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FORM ONE AGRICULTURE NOTES</w:t>
      </w:r>
    </w:p>
    <w:p w:rsidR="00201904" w:rsidRPr="000A60D8" w:rsidRDefault="00201904" w:rsidP="00201904">
      <w:pPr>
        <w:spacing w:after="0"/>
        <w:rPr>
          <w:rFonts w:ascii="Times New Roman" w:hAnsi="Times New Roman"/>
          <w:b/>
          <w:sz w:val="32"/>
          <w:szCs w:val="32"/>
        </w:rPr>
      </w:pP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INTRODUCTION TO AGRICULTURE</w:t>
      </w:r>
    </w:p>
    <w:p w:rsidR="00201904" w:rsidRPr="000A60D8" w:rsidRDefault="00201904" w:rsidP="00201904">
      <w:pPr>
        <w:spacing w:after="0"/>
        <w:ind w:left="-270"/>
        <w:rPr>
          <w:rFonts w:ascii="Times New Roman" w:hAnsi="Times New Roman"/>
          <w:b/>
          <w:sz w:val="32"/>
          <w:szCs w:val="32"/>
        </w:rPr>
      </w:pPr>
      <w:r w:rsidRPr="000A60D8">
        <w:rPr>
          <w:rFonts w:ascii="Times New Roman" w:hAnsi="Times New Roman"/>
          <w:b/>
          <w:sz w:val="32"/>
          <w:szCs w:val="32"/>
        </w:rPr>
        <w:t>T</w:t>
      </w:r>
      <w:r w:rsidRPr="000A60D8">
        <w:rPr>
          <w:rFonts w:ascii="Times New Roman" w:hAnsi="Times New Roman"/>
          <w:sz w:val="32"/>
          <w:szCs w:val="32"/>
        </w:rPr>
        <w:t xml:space="preserve">he word Agriculture is derived from two Latin words </w:t>
      </w:r>
      <w:r w:rsidRPr="000A60D8">
        <w:rPr>
          <w:rFonts w:ascii="Times New Roman" w:hAnsi="Times New Roman"/>
          <w:b/>
          <w:sz w:val="32"/>
          <w:szCs w:val="32"/>
        </w:rPr>
        <w:t xml:space="preserve">Ager </w:t>
      </w:r>
      <w:r w:rsidRPr="000A60D8">
        <w:rPr>
          <w:rFonts w:ascii="Times New Roman" w:hAnsi="Times New Roman"/>
          <w:sz w:val="32"/>
          <w:szCs w:val="32"/>
        </w:rPr>
        <w:t>which means field and</w:t>
      </w:r>
      <w:r w:rsidRPr="000A60D8">
        <w:rPr>
          <w:rFonts w:ascii="Times New Roman" w:hAnsi="Times New Roman"/>
          <w:b/>
          <w:sz w:val="32"/>
          <w:szCs w:val="32"/>
        </w:rPr>
        <w:t xml:space="preserve"> cultura</w:t>
      </w:r>
      <w:r w:rsidRPr="000A60D8">
        <w:rPr>
          <w:rFonts w:ascii="Times New Roman" w:hAnsi="Times New Roman"/>
          <w:sz w:val="32"/>
          <w:szCs w:val="32"/>
        </w:rPr>
        <w:t xml:space="preserve"> that means cultivation. Therefore agriculture can be defined as </w:t>
      </w:r>
      <w:r w:rsidRPr="000A60D8">
        <w:rPr>
          <w:rFonts w:ascii="Times New Roman" w:hAnsi="Times New Roman"/>
          <w:b/>
          <w:sz w:val="32"/>
          <w:szCs w:val="32"/>
        </w:rPr>
        <w:t>field cultivation.</w:t>
      </w:r>
    </w:p>
    <w:p w:rsidR="00201904" w:rsidRPr="000A60D8" w:rsidRDefault="00201904" w:rsidP="00201904">
      <w:pPr>
        <w:spacing w:after="0"/>
        <w:rPr>
          <w:rFonts w:ascii="Times New Roman" w:hAnsi="Times New Roman"/>
          <w:b/>
          <w:sz w:val="32"/>
          <w:szCs w:val="32"/>
        </w:rPr>
      </w:pPr>
      <w:r w:rsidRPr="000A60D8">
        <w:rPr>
          <w:rFonts w:ascii="Times New Roman" w:hAnsi="Times New Roman"/>
          <w:sz w:val="32"/>
          <w:szCs w:val="32"/>
        </w:rPr>
        <w:t xml:space="preserve">Livestock </w:t>
      </w:r>
      <w:r w:rsidRPr="000A60D8">
        <w:rPr>
          <w:rFonts w:ascii="Times New Roman" w:hAnsi="Times New Roman"/>
          <w:b/>
          <w:sz w:val="32"/>
          <w:szCs w:val="32"/>
        </w:rPr>
        <w:t>are all the domesticated animals.</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Definition of agriculture:</w:t>
      </w:r>
    </w:p>
    <w:p w:rsidR="00201904" w:rsidRPr="000A60D8" w:rsidRDefault="00201904" w:rsidP="00201904">
      <w:pPr>
        <w:spacing w:after="0"/>
        <w:rPr>
          <w:rFonts w:ascii="Times New Roman" w:hAnsi="Times New Roman"/>
          <w:sz w:val="32"/>
          <w:szCs w:val="32"/>
        </w:rPr>
      </w:pPr>
      <w:r w:rsidRPr="000A60D8">
        <w:rPr>
          <w:rFonts w:ascii="Times New Roman" w:hAnsi="Times New Roman"/>
          <w:b/>
          <w:sz w:val="32"/>
          <w:szCs w:val="32"/>
        </w:rPr>
        <w:t>A</w:t>
      </w:r>
      <w:r w:rsidRPr="000A60D8">
        <w:rPr>
          <w:rFonts w:ascii="Times New Roman" w:hAnsi="Times New Roman"/>
          <w:sz w:val="32"/>
          <w:szCs w:val="32"/>
        </w:rPr>
        <w:t>griculture is defined as the art and science of crop and livestock production.</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As an art</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Involves use of learned skills and performing them manually (by hand). E.g.</w:t>
      </w:r>
    </w:p>
    <w:p w:rsidR="00201904" w:rsidRPr="000A60D8" w:rsidRDefault="00201904" w:rsidP="00201904">
      <w:pPr>
        <w:pStyle w:val="ListParagraph"/>
        <w:numPr>
          <w:ilvl w:val="0"/>
          <w:numId w:val="1"/>
        </w:numPr>
        <w:spacing w:after="0"/>
        <w:rPr>
          <w:rFonts w:ascii="Times New Roman" w:hAnsi="Times New Roman"/>
          <w:sz w:val="32"/>
          <w:szCs w:val="32"/>
        </w:rPr>
      </w:pPr>
      <w:r w:rsidRPr="000A60D8">
        <w:rPr>
          <w:rFonts w:ascii="Times New Roman" w:hAnsi="Times New Roman"/>
          <w:sz w:val="32"/>
          <w:szCs w:val="32"/>
        </w:rPr>
        <w:t>Tilling of land.</w:t>
      </w:r>
    </w:p>
    <w:p w:rsidR="00201904" w:rsidRPr="000A60D8" w:rsidRDefault="00201904" w:rsidP="00201904">
      <w:pPr>
        <w:pStyle w:val="ListParagraph"/>
        <w:numPr>
          <w:ilvl w:val="0"/>
          <w:numId w:val="1"/>
        </w:numPr>
        <w:spacing w:after="0"/>
        <w:rPr>
          <w:rFonts w:ascii="Times New Roman" w:hAnsi="Times New Roman"/>
          <w:sz w:val="32"/>
          <w:szCs w:val="32"/>
        </w:rPr>
      </w:pPr>
      <w:r w:rsidRPr="000A60D8">
        <w:rPr>
          <w:rFonts w:ascii="Times New Roman" w:hAnsi="Times New Roman"/>
          <w:sz w:val="32"/>
          <w:szCs w:val="32"/>
        </w:rPr>
        <w:t>Construction of farm structures.</w:t>
      </w:r>
    </w:p>
    <w:p w:rsidR="00201904" w:rsidRPr="000A60D8" w:rsidRDefault="00201904" w:rsidP="00201904">
      <w:pPr>
        <w:pStyle w:val="ListParagraph"/>
        <w:numPr>
          <w:ilvl w:val="0"/>
          <w:numId w:val="1"/>
        </w:numPr>
        <w:spacing w:after="0"/>
        <w:rPr>
          <w:rFonts w:ascii="Times New Roman" w:hAnsi="Times New Roman"/>
          <w:sz w:val="32"/>
          <w:szCs w:val="32"/>
        </w:rPr>
      </w:pPr>
      <w:r w:rsidRPr="000A60D8">
        <w:rPr>
          <w:rFonts w:ascii="Times New Roman" w:hAnsi="Times New Roman"/>
          <w:sz w:val="32"/>
          <w:szCs w:val="32"/>
        </w:rPr>
        <w:t>Measuring distances.</w:t>
      </w:r>
    </w:p>
    <w:p w:rsidR="00201904" w:rsidRPr="000A60D8" w:rsidRDefault="00201904" w:rsidP="00201904">
      <w:pPr>
        <w:pStyle w:val="ListParagraph"/>
        <w:numPr>
          <w:ilvl w:val="0"/>
          <w:numId w:val="1"/>
        </w:numPr>
        <w:spacing w:after="0"/>
        <w:rPr>
          <w:rFonts w:ascii="Times New Roman" w:hAnsi="Times New Roman"/>
          <w:sz w:val="32"/>
          <w:szCs w:val="32"/>
        </w:rPr>
      </w:pPr>
      <w:r w:rsidRPr="000A60D8">
        <w:rPr>
          <w:rFonts w:ascii="Times New Roman" w:hAnsi="Times New Roman"/>
          <w:sz w:val="32"/>
          <w:szCs w:val="32"/>
        </w:rPr>
        <w:t>Machine operations.</w:t>
      </w:r>
    </w:p>
    <w:p w:rsidR="00201904" w:rsidRPr="000A60D8" w:rsidRDefault="00201904" w:rsidP="00201904">
      <w:pPr>
        <w:pStyle w:val="ListParagraph"/>
        <w:numPr>
          <w:ilvl w:val="0"/>
          <w:numId w:val="1"/>
        </w:numPr>
        <w:spacing w:after="0"/>
        <w:rPr>
          <w:rFonts w:ascii="Times New Roman" w:hAnsi="Times New Roman"/>
          <w:sz w:val="32"/>
          <w:szCs w:val="32"/>
        </w:rPr>
      </w:pPr>
      <w:r w:rsidRPr="000A60D8">
        <w:rPr>
          <w:rFonts w:ascii="Times New Roman" w:hAnsi="Times New Roman"/>
          <w:sz w:val="32"/>
          <w:szCs w:val="32"/>
        </w:rPr>
        <w:t>Harvesting of crops.</w:t>
      </w:r>
    </w:p>
    <w:p w:rsidR="00201904" w:rsidRPr="000A60D8" w:rsidRDefault="00201904" w:rsidP="00201904">
      <w:pPr>
        <w:pStyle w:val="ListParagraph"/>
        <w:numPr>
          <w:ilvl w:val="0"/>
          <w:numId w:val="1"/>
        </w:numPr>
        <w:spacing w:after="0"/>
        <w:rPr>
          <w:rFonts w:ascii="Times New Roman" w:hAnsi="Times New Roman"/>
          <w:sz w:val="32"/>
          <w:szCs w:val="32"/>
        </w:rPr>
      </w:pPr>
      <w:r w:rsidRPr="000A60D8">
        <w:rPr>
          <w:rFonts w:ascii="Times New Roman" w:hAnsi="Times New Roman"/>
          <w:sz w:val="32"/>
          <w:szCs w:val="32"/>
        </w:rPr>
        <w:t>Feeding and handling animals.</w:t>
      </w:r>
    </w:p>
    <w:p w:rsidR="00201904" w:rsidRPr="000A60D8" w:rsidRDefault="00201904" w:rsidP="00201904">
      <w:pPr>
        <w:pStyle w:val="ListParagraph"/>
        <w:numPr>
          <w:ilvl w:val="0"/>
          <w:numId w:val="1"/>
        </w:numPr>
        <w:spacing w:after="0"/>
        <w:rPr>
          <w:rFonts w:ascii="Times New Roman" w:hAnsi="Times New Roman"/>
          <w:sz w:val="32"/>
          <w:szCs w:val="32"/>
        </w:rPr>
      </w:pPr>
      <w:r w:rsidRPr="000A60D8">
        <w:rPr>
          <w:rFonts w:ascii="Times New Roman" w:hAnsi="Times New Roman"/>
          <w:sz w:val="32"/>
          <w:szCs w:val="32"/>
        </w:rPr>
        <w:t>Marketing of Agricultural produce.</w:t>
      </w:r>
    </w:p>
    <w:p w:rsidR="00201904" w:rsidRPr="000A60D8" w:rsidRDefault="00201904" w:rsidP="00201904">
      <w:pPr>
        <w:spacing w:after="0"/>
        <w:rPr>
          <w:rFonts w:ascii="Times New Roman" w:hAnsi="Times New Roman"/>
          <w:sz w:val="32"/>
          <w:szCs w:val="32"/>
        </w:rPr>
      </w:pPr>
      <w:r w:rsidRPr="000A60D8">
        <w:rPr>
          <w:rFonts w:ascii="Times New Roman" w:hAnsi="Times New Roman"/>
          <w:b/>
          <w:sz w:val="32"/>
          <w:szCs w:val="32"/>
        </w:rPr>
        <w:t>As a science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It involves experimentation and application of scientific knowledge e.g. in areas such as:</w:t>
      </w:r>
    </w:p>
    <w:p w:rsidR="00201904" w:rsidRPr="000A60D8" w:rsidRDefault="00201904" w:rsidP="00201904">
      <w:pPr>
        <w:pStyle w:val="ListParagraph"/>
        <w:numPr>
          <w:ilvl w:val="0"/>
          <w:numId w:val="2"/>
        </w:numPr>
        <w:spacing w:after="0"/>
        <w:rPr>
          <w:rFonts w:ascii="Times New Roman" w:hAnsi="Times New Roman"/>
          <w:sz w:val="32"/>
          <w:szCs w:val="32"/>
        </w:rPr>
      </w:pPr>
      <w:r w:rsidRPr="000A60D8">
        <w:rPr>
          <w:rFonts w:ascii="Times New Roman" w:hAnsi="Times New Roman"/>
          <w:sz w:val="32"/>
          <w:szCs w:val="32"/>
        </w:rPr>
        <w:t>Soil science (pedology) ---study of soil.</w:t>
      </w:r>
    </w:p>
    <w:p w:rsidR="00201904" w:rsidRPr="000A60D8" w:rsidRDefault="00201904" w:rsidP="00201904">
      <w:pPr>
        <w:pStyle w:val="ListParagraph"/>
        <w:numPr>
          <w:ilvl w:val="0"/>
          <w:numId w:val="2"/>
        </w:numPr>
        <w:spacing w:after="0"/>
        <w:rPr>
          <w:rFonts w:ascii="Times New Roman" w:hAnsi="Times New Roman"/>
          <w:sz w:val="32"/>
          <w:szCs w:val="32"/>
        </w:rPr>
      </w:pPr>
      <w:r w:rsidRPr="000A60D8">
        <w:rPr>
          <w:rFonts w:ascii="Times New Roman" w:hAnsi="Times New Roman"/>
          <w:sz w:val="32"/>
          <w:szCs w:val="32"/>
        </w:rPr>
        <w:t>Crop pathology—Study of crop diseases.</w:t>
      </w:r>
    </w:p>
    <w:p w:rsidR="00201904" w:rsidRPr="000A60D8" w:rsidRDefault="00201904" w:rsidP="00201904">
      <w:pPr>
        <w:pStyle w:val="ListParagraph"/>
        <w:numPr>
          <w:ilvl w:val="0"/>
          <w:numId w:val="2"/>
        </w:numPr>
        <w:spacing w:after="0"/>
        <w:rPr>
          <w:rFonts w:ascii="Times New Roman" w:hAnsi="Times New Roman"/>
          <w:sz w:val="32"/>
          <w:szCs w:val="32"/>
        </w:rPr>
      </w:pPr>
      <w:r w:rsidRPr="000A60D8">
        <w:rPr>
          <w:rFonts w:ascii="Times New Roman" w:hAnsi="Times New Roman"/>
          <w:sz w:val="32"/>
          <w:szCs w:val="32"/>
        </w:rPr>
        <w:t>Entomology--- Study of insects and their control.</w:t>
      </w:r>
    </w:p>
    <w:p w:rsidR="00201904" w:rsidRPr="000A60D8" w:rsidRDefault="00201904" w:rsidP="00201904">
      <w:pPr>
        <w:pStyle w:val="ListParagraph"/>
        <w:numPr>
          <w:ilvl w:val="0"/>
          <w:numId w:val="2"/>
        </w:numPr>
        <w:spacing w:after="0"/>
        <w:rPr>
          <w:rFonts w:ascii="Times New Roman" w:hAnsi="Times New Roman"/>
          <w:sz w:val="32"/>
          <w:szCs w:val="32"/>
        </w:rPr>
      </w:pPr>
      <w:r w:rsidRPr="000A60D8">
        <w:rPr>
          <w:rFonts w:ascii="Times New Roman" w:hAnsi="Times New Roman"/>
          <w:sz w:val="32"/>
          <w:szCs w:val="32"/>
        </w:rPr>
        <w:t>Agricultural Engineering--- soil and water conservation and farm power.</w:t>
      </w:r>
    </w:p>
    <w:p w:rsidR="00201904" w:rsidRPr="000A60D8" w:rsidRDefault="00201904" w:rsidP="00201904">
      <w:pPr>
        <w:pStyle w:val="ListParagraph"/>
        <w:numPr>
          <w:ilvl w:val="0"/>
          <w:numId w:val="2"/>
        </w:numPr>
        <w:spacing w:after="0"/>
        <w:rPr>
          <w:rFonts w:ascii="Times New Roman" w:hAnsi="Times New Roman"/>
          <w:sz w:val="32"/>
          <w:szCs w:val="32"/>
        </w:rPr>
      </w:pPr>
      <w:r w:rsidRPr="000A60D8">
        <w:rPr>
          <w:rFonts w:ascii="Times New Roman" w:hAnsi="Times New Roman"/>
          <w:sz w:val="32"/>
          <w:szCs w:val="32"/>
        </w:rPr>
        <w:t>Genetics—Plant and animal breeding.</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b/>
          <w:sz w:val="32"/>
          <w:szCs w:val="32"/>
        </w:rPr>
        <w:t>Production</w:t>
      </w:r>
      <w:r w:rsidRPr="000A60D8">
        <w:rPr>
          <w:rFonts w:ascii="Times New Roman" w:hAnsi="Times New Roman"/>
          <w:sz w:val="32"/>
          <w:szCs w:val="32"/>
        </w:rPr>
        <w:t xml:space="preserve">  --- Are activities that increase the quality and quantity of something.</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lastRenderedPageBreak/>
        <w:t>Crop production activities include: land preparation, planting, fertilizer and manure application, weeding, pest control, disease control and harvesting.</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Livestock production activities include: </w:t>
      </w:r>
    </w:p>
    <w:p w:rsidR="00201904" w:rsidRPr="000A60D8" w:rsidRDefault="00201904" w:rsidP="00201904">
      <w:pPr>
        <w:pStyle w:val="ListParagraph"/>
        <w:numPr>
          <w:ilvl w:val="0"/>
          <w:numId w:val="3"/>
        </w:numPr>
        <w:spacing w:after="0"/>
        <w:rPr>
          <w:rFonts w:ascii="Times New Roman" w:hAnsi="Times New Roman"/>
          <w:sz w:val="32"/>
          <w:szCs w:val="32"/>
        </w:rPr>
      </w:pPr>
      <w:r w:rsidRPr="000A60D8">
        <w:rPr>
          <w:rFonts w:ascii="Times New Roman" w:hAnsi="Times New Roman"/>
          <w:sz w:val="32"/>
          <w:szCs w:val="32"/>
        </w:rPr>
        <w:t>Selection and breeding.</w:t>
      </w:r>
    </w:p>
    <w:p w:rsidR="00201904" w:rsidRPr="000A60D8" w:rsidRDefault="00201904" w:rsidP="00201904">
      <w:pPr>
        <w:pStyle w:val="ListParagraph"/>
        <w:numPr>
          <w:ilvl w:val="0"/>
          <w:numId w:val="3"/>
        </w:numPr>
        <w:spacing w:after="0"/>
        <w:rPr>
          <w:rFonts w:ascii="Times New Roman" w:hAnsi="Times New Roman"/>
          <w:sz w:val="32"/>
          <w:szCs w:val="32"/>
        </w:rPr>
      </w:pPr>
      <w:r w:rsidRPr="000A60D8">
        <w:rPr>
          <w:rFonts w:ascii="Times New Roman" w:hAnsi="Times New Roman"/>
          <w:sz w:val="32"/>
          <w:szCs w:val="32"/>
        </w:rPr>
        <w:t>Feeding.</w:t>
      </w:r>
    </w:p>
    <w:p w:rsidR="00201904" w:rsidRPr="000A60D8" w:rsidRDefault="00201904" w:rsidP="00201904">
      <w:pPr>
        <w:pStyle w:val="ListParagraph"/>
        <w:numPr>
          <w:ilvl w:val="0"/>
          <w:numId w:val="3"/>
        </w:numPr>
        <w:spacing w:after="0"/>
        <w:rPr>
          <w:rFonts w:ascii="Times New Roman" w:hAnsi="Times New Roman"/>
          <w:sz w:val="32"/>
          <w:szCs w:val="32"/>
        </w:rPr>
      </w:pPr>
      <w:r w:rsidRPr="000A60D8">
        <w:rPr>
          <w:rFonts w:ascii="Times New Roman" w:hAnsi="Times New Roman"/>
          <w:sz w:val="32"/>
          <w:szCs w:val="32"/>
        </w:rPr>
        <w:t>Rearing the young stock.</w:t>
      </w:r>
    </w:p>
    <w:p w:rsidR="00201904" w:rsidRPr="000A60D8" w:rsidRDefault="00201904" w:rsidP="00201904">
      <w:pPr>
        <w:pStyle w:val="ListParagraph"/>
        <w:numPr>
          <w:ilvl w:val="0"/>
          <w:numId w:val="3"/>
        </w:numPr>
        <w:spacing w:after="0"/>
        <w:rPr>
          <w:rFonts w:ascii="Times New Roman" w:hAnsi="Times New Roman"/>
          <w:sz w:val="32"/>
          <w:szCs w:val="32"/>
        </w:rPr>
      </w:pPr>
      <w:r w:rsidRPr="000A60D8">
        <w:rPr>
          <w:rFonts w:ascii="Times New Roman" w:hAnsi="Times New Roman"/>
          <w:sz w:val="32"/>
          <w:szCs w:val="32"/>
        </w:rPr>
        <w:t>Parasite and disease control.</w:t>
      </w:r>
    </w:p>
    <w:p w:rsidR="00201904" w:rsidRPr="000A60D8" w:rsidRDefault="00201904" w:rsidP="00201904">
      <w:pPr>
        <w:pStyle w:val="ListParagraph"/>
        <w:numPr>
          <w:ilvl w:val="0"/>
          <w:numId w:val="3"/>
        </w:numPr>
        <w:spacing w:after="0"/>
        <w:rPr>
          <w:rFonts w:ascii="Times New Roman" w:hAnsi="Times New Roman"/>
          <w:sz w:val="32"/>
          <w:szCs w:val="32"/>
        </w:rPr>
      </w:pPr>
      <w:r w:rsidRPr="000A60D8">
        <w:rPr>
          <w:rFonts w:ascii="Times New Roman" w:hAnsi="Times New Roman"/>
          <w:sz w:val="32"/>
          <w:szCs w:val="32"/>
        </w:rPr>
        <w:t>Housing.</w:t>
      </w:r>
    </w:p>
    <w:p w:rsidR="00201904" w:rsidRPr="000A60D8" w:rsidRDefault="00201904" w:rsidP="00201904">
      <w:pPr>
        <w:pStyle w:val="ListParagraph"/>
        <w:numPr>
          <w:ilvl w:val="0"/>
          <w:numId w:val="3"/>
        </w:numPr>
        <w:spacing w:after="0"/>
        <w:rPr>
          <w:rFonts w:ascii="Times New Roman" w:hAnsi="Times New Roman"/>
          <w:sz w:val="32"/>
          <w:szCs w:val="32"/>
        </w:rPr>
      </w:pPr>
      <w:r w:rsidRPr="000A60D8">
        <w:rPr>
          <w:rFonts w:ascii="Times New Roman" w:hAnsi="Times New Roman"/>
          <w:sz w:val="32"/>
          <w:szCs w:val="32"/>
        </w:rPr>
        <w:t>Obtaining products from animals.</w:t>
      </w:r>
    </w:p>
    <w:p w:rsidR="00201904" w:rsidRPr="000A60D8" w:rsidRDefault="00201904" w:rsidP="00201904">
      <w:pPr>
        <w:spacing w:after="0"/>
        <w:ind w:left="1440"/>
        <w:rPr>
          <w:rFonts w:ascii="Times New Roman" w:hAnsi="Times New Roman"/>
          <w:b/>
          <w:sz w:val="32"/>
          <w:szCs w:val="32"/>
        </w:rPr>
      </w:pPr>
      <w:r w:rsidRPr="000A60D8">
        <w:rPr>
          <w:rFonts w:ascii="Times New Roman" w:hAnsi="Times New Roman"/>
          <w:b/>
          <w:sz w:val="32"/>
          <w:szCs w:val="32"/>
        </w:rPr>
        <w:t>Branches of agriculture</w:t>
      </w:r>
    </w:p>
    <w:p w:rsidR="00201904" w:rsidRPr="000A60D8" w:rsidRDefault="00201904" w:rsidP="00201904">
      <w:pPr>
        <w:pStyle w:val="ListParagraph"/>
        <w:numPr>
          <w:ilvl w:val="0"/>
          <w:numId w:val="4"/>
        </w:numPr>
        <w:spacing w:after="0"/>
        <w:rPr>
          <w:rFonts w:ascii="Times New Roman" w:hAnsi="Times New Roman"/>
          <w:sz w:val="32"/>
          <w:szCs w:val="32"/>
        </w:rPr>
      </w:pPr>
      <w:r w:rsidRPr="000A60D8">
        <w:rPr>
          <w:rFonts w:ascii="Times New Roman" w:hAnsi="Times New Roman"/>
          <w:sz w:val="32"/>
          <w:szCs w:val="32"/>
        </w:rPr>
        <w:t>Crop production: e.g. Field crop farming, pomology, Floriculture, olericulture.etc.</w:t>
      </w:r>
    </w:p>
    <w:p w:rsidR="00201904" w:rsidRPr="000A60D8" w:rsidRDefault="00201904" w:rsidP="00201904">
      <w:pPr>
        <w:pStyle w:val="ListParagraph"/>
        <w:numPr>
          <w:ilvl w:val="0"/>
          <w:numId w:val="4"/>
        </w:numPr>
        <w:spacing w:after="0"/>
        <w:rPr>
          <w:rFonts w:ascii="Times New Roman" w:hAnsi="Times New Roman"/>
          <w:sz w:val="32"/>
          <w:szCs w:val="32"/>
        </w:rPr>
      </w:pPr>
      <w:r w:rsidRPr="000A60D8">
        <w:rPr>
          <w:rFonts w:ascii="Times New Roman" w:hAnsi="Times New Roman"/>
          <w:sz w:val="32"/>
          <w:szCs w:val="32"/>
        </w:rPr>
        <w:t>Livestock production: e.g. Apiculture, Poultry keeping, aquaculture.etc.</w:t>
      </w:r>
    </w:p>
    <w:p w:rsidR="00201904" w:rsidRPr="000A60D8" w:rsidRDefault="00201904" w:rsidP="00201904">
      <w:pPr>
        <w:pStyle w:val="ListParagraph"/>
        <w:numPr>
          <w:ilvl w:val="0"/>
          <w:numId w:val="4"/>
        </w:numPr>
        <w:spacing w:after="0"/>
        <w:rPr>
          <w:rFonts w:ascii="Times New Roman" w:hAnsi="Times New Roman"/>
          <w:sz w:val="32"/>
          <w:szCs w:val="32"/>
        </w:rPr>
      </w:pPr>
      <w:r w:rsidRPr="000A60D8">
        <w:rPr>
          <w:rFonts w:ascii="Times New Roman" w:hAnsi="Times New Roman"/>
          <w:sz w:val="32"/>
          <w:szCs w:val="32"/>
        </w:rPr>
        <w:t>Soil science.</w:t>
      </w:r>
    </w:p>
    <w:p w:rsidR="00201904" w:rsidRPr="000A60D8" w:rsidRDefault="00201904" w:rsidP="00201904">
      <w:pPr>
        <w:pStyle w:val="ListParagraph"/>
        <w:numPr>
          <w:ilvl w:val="0"/>
          <w:numId w:val="4"/>
        </w:numPr>
        <w:spacing w:after="0"/>
        <w:rPr>
          <w:rFonts w:ascii="Times New Roman" w:hAnsi="Times New Roman"/>
          <w:sz w:val="32"/>
          <w:szCs w:val="32"/>
        </w:rPr>
      </w:pPr>
      <w:r w:rsidRPr="000A60D8">
        <w:rPr>
          <w:rFonts w:ascii="Times New Roman" w:hAnsi="Times New Roman"/>
          <w:sz w:val="32"/>
          <w:szCs w:val="32"/>
        </w:rPr>
        <w:t>Agricultural Economics.</w:t>
      </w:r>
    </w:p>
    <w:p w:rsidR="00201904" w:rsidRPr="000A60D8" w:rsidRDefault="00201904" w:rsidP="00201904">
      <w:pPr>
        <w:pStyle w:val="ListParagraph"/>
        <w:numPr>
          <w:ilvl w:val="0"/>
          <w:numId w:val="4"/>
        </w:numPr>
        <w:spacing w:after="0"/>
        <w:rPr>
          <w:rFonts w:ascii="Times New Roman" w:hAnsi="Times New Roman"/>
          <w:b/>
          <w:sz w:val="32"/>
          <w:szCs w:val="32"/>
        </w:rPr>
      </w:pPr>
      <w:r w:rsidRPr="000A60D8">
        <w:rPr>
          <w:rFonts w:ascii="Times New Roman" w:hAnsi="Times New Roman"/>
          <w:sz w:val="32"/>
          <w:szCs w:val="32"/>
        </w:rPr>
        <w:t>Agricultural Engineering.</w:t>
      </w:r>
    </w:p>
    <w:p w:rsidR="00201904" w:rsidRPr="000A60D8" w:rsidRDefault="00201904" w:rsidP="00201904">
      <w:pPr>
        <w:spacing w:after="0"/>
        <w:rPr>
          <w:rFonts w:ascii="Times New Roman" w:hAnsi="Times New Roman"/>
          <w:sz w:val="32"/>
          <w:szCs w:val="32"/>
        </w:rPr>
      </w:pPr>
      <w:r w:rsidRPr="000A60D8">
        <w:rPr>
          <w:rFonts w:ascii="Times New Roman" w:hAnsi="Times New Roman"/>
          <w:b/>
          <w:sz w:val="32"/>
          <w:szCs w:val="32"/>
        </w:rPr>
        <w:t xml:space="preserve">Crop farming or Arable farming: </w:t>
      </w:r>
      <w:r w:rsidRPr="000A60D8">
        <w:rPr>
          <w:rFonts w:ascii="Times New Roman" w:hAnsi="Times New Roman"/>
          <w:sz w:val="32"/>
          <w:szCs w:val="32"/>
        </w:rPr>
        <w:t xml:space="preserve"> Is the cultivation of crops on cultivated land. E.g. In pure stands (monocropping) or mixed stands (intercropping).</w:t>
      </w:r>
    </w:p>
    <w:p w:rsidR="00201904" w:rsidRPr="000A60D8" w:rsidRDefault="00201904" w:rsidP="00201904">
      <w:pPr>
        <w:pStyle w:val="ListParagraph"/>
        <w:spacing w:after="0"/>
        <w:rPr>
          <w:rFonts w:ascii="Times New Roman" w:hAnsi="Times New Roman"/>
          <w:sz w:val="32"/>
          <w:szCs w:val="32"/>
        </w:rPr>
      </w:pPr>
      <w:r w:rsidRPr="000A60D8">
        <w:rPr>
          <w:rFonts w:ascii="Times New Roman" w:hAnsi="Times New Roman"/>
          <w:sz w:val="32"/>
          <w:szCs w:val="32"/>
        </w:rPr>
        <w:t>Include:</w:t>
      </w:r>
    </w:p>
    <w:p w:rsidR="00201904" w:rsidRPr="000A60D8" w:rsidRDefault="00201904" w:rsidP="00201904">
      <w:pPr>
        <w:pStyle w:val="ListParagraph"/>
        <w:numPr>
          <w:ilvl w:val="0"/>
          <w:numId w:val="5"/>
        </w:numPr>
        <w:spacing w:after="0"/>
        <w:rPr>
          <w:rFonts w:ascii="Times New Roman" w:hAnsi="Times New Roman"/>
          <w:b/>
          <w:sz w:val="32"/>
          <w:szCs w:val="32"/>
        </w:rPr>
      </w:pPr>
      <w:r w:rsidRPr="000A60D8">
        <w:rPr>
          <w:rFonts w:ascii="Times New Roman" w:hAnsi="Times New Roman"/>
          <w:b/>
          <w:sz w:val="32"/>
          <w:szCs w:val="32"/>
        </w:rPr>
        <w:t>Field crops</w:t>
      </w:r>
      <w:r w:rsidRPr="000A60D8">
        <w:rPr>
          <w:rFonts w:ascii="Times New Roman" w:hAnsi="Times New Roman"/>
          <w:sz w:val="32"/>
          <w:szCs w:val="32"/>
        </w:rPr>
        <w:t>: Are crops grown on large areas of land. Are either Annual crops like cereals and pulses or perennial crops e.g. coffee, tea, sisal, cane etc.</w:t>
      </w:r>
    </w:p>
    <w:p w:rsidR="00201904" w:rsidRPr="000A60D8" w:rsidRDefault="00201904" w:rsidP="00201904">
      <w:pPr>
        <w:pStyle w:val="ListParagraph"/>
        <w:numPr>
          <w:ilvl w:val="0"/>
          <w:numId w:val="5"/>
        </w:numPr>
        <w:spacing w:after="0"/>
        <w:rPr>
          <w:rFonts w:ascii="Times New Roman" w:hAnsi="Times New Roman"/>
          <w:b/>
          <w:sz w:val="32"/>
          <w:szCs w:val="32"/>
        </w:rPr>
      </w:pPr>
      <w:r w:rsidRPr="000A60D8">
        <w:rPr>
          <w:rFonts w:ascii="Times New Roman" w:hAnsi="Times New Roman"/>
          <w:b/>
          <w:sz w:val="32"/>
          <w:szCs w:val="32"/>
        </w:rPr>
        <w:t>Horticultural crops</w:t>
      </w:r>
      <w:r w:rsidRPr="000A60D8">
        <w:rPr>
          <w:rFonts w:ascii="Times New Roman" w:hAnsi="Times New Roman"/>
          <w:sz w:val="32"/>
          <w:szCs w:val="32"/>
        </w:rPr>
        <w:t>: Are perishable crops and are exported to earn foreign exchange.  Include:</w:t>
      </w:r>
    </w:p>
    <w:p w:rsidR="00201904" w:rsidRPr="000A60D8" w:rsidRDefault="00201904" w:rsidP="00201904">
      <w:pPr>
        <w:pStyle w:val="ListParagraph"/>
        <w:numPr>
          <w:ilvl w:val="0"/>
          <w:numId w:val="6"/>
        </w:numPr>
        <w:spacing w:after="0"/>
        <w:rPr>
          <w:rFonts w:ascii="Times New Roman" w:hAnsi="Times New Roman"/>
          <w:b/>
          <w:sz w:val="32"/>
          <w:szCs w:val="32"/>
        </w:rPr>
      </w:pPr>
      <w:r w:rsidRPr="000A60D8">
        <w:rPr>
          <w:rFonts w:ascii="Times New Roman" w:hAnsi="Times New Roman"/>
          <w:b/>
          <w:sz w:val="32"/>
          <w:szCs w:val="32"/>
        </w:rPr>
        <w:t>Floriculture</w:t>
      </w:r>
      <w:r w:rsidRPr="000A60D8">
        <w:rPr>
          <w:rFonts w:ascii="Times New Roman" w:hAnsi="Times New Roman"/>
          <w:sz w:val="32"/>
          <w:szCs w:val="32"/>
        </w:rPr>
        <w:t>: Growing of flowers e.g. tuber rose, roses, and carnations.</w:t>
      </w:r>
    </w:p>
    <w:p w:rsidR="00201904" w:rsidRPr="000A60D8" w:rsidRDefault="00201904" w:rsidP="00201904">
      <w:pPr>
        <w:pStyle w:val="ListParagraph"/>
        <w:numPr>
          <w:ilvl w:val="0"/>
          <w:numId w:val="6"/>
        </w:numPr>
        <w:spacing w:after="0"/>
        <w:rPr>
          <w:rFonts w:ascii="Times New Roman" w:hAnsi="Times New Roman"/>
          <w:b/>
          <w:sz w:val="32"/>
          <w:szCs w:val="32"/>
        </w:rPr>
      </w:pPr>
      <w:r w:rsidRPr="000A60D8">
        <w:rPr>
          <w:rFonts w:ascii="Times New Roman" w:hAnsi="Times New Roman"/>
          <w:b/>
          <w:sz w:val="32"/>
          <w:szCs w:val="32"/>
        </w:rPr>
        <w:t>Olericulture</w:t>
      </w:r>
      <w:r w:rsidRPr="000A60D8">
        <w:rPr>
          <w:rFonts w:ascii="Times New Roman" w:hAnsi="Times New Roman"/>
          <w:sz w:val="32"/>
          <w:szCs w:val="32"/>
        </w:rPr>
        <w:t>: Growing of vegetables e.g. French beans, cabbages, tomatoes.etc..</w:t>
      </w:r>
    </w:p>
    <w:p w:rsidR="00201904" w:rsidRPr="000A60D8" w:rsidRDefault="00201904" w:rsidP="00201904">
      <w:pPr>
        <w:pStyle w:val="ListParagraph"/>
        <w:numPr>
          <w:ilvl w:val="0"/>
          <w:numId w:val="6"/>
        </w:numPr>
        <w:spacing w:after="0"/>
        <w:rPr>
          <w:rFonts w:ascii="Times New Roman" w:hAnsi="Times New Roman"/>
          <w:b/>
          <w:sz w:val="32"/>
          <w:szCs w:val="32"/>
        </w:rPr>
      </w:pPr>
      <w:r w:rsidRPr="000A60D8">
        <w:rPr>
          <w:rFonts w:ascii="Times New Roman" w:hAnsi="Times New Roman"/>
          <w:b/>
          <w:sz w:val="32"/>
          <w:szCs w:val="32"/>
        </w:rPr>
        <w:lastRenderedPageBreak/>
        <w:t>Pomology</w:t>
      </w:r>
      <w:r w:rsidRPr="000A60D8">
        <w:rPr>
          <w:rFonts w:ascii="Times New Roman" w:hAnsi="Times New Roman"/>
          <w:sz w:val="32"/>
          <w:szCs w:val="32"/>
        </w:rPr>
        <w:t>: Growing of fruits e.g. avocado, mangoes and citrus.</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 xml:space="preserve">      Livestock farming:  Include:</w:t>
      </w:r>
    </w:p>
    <w:p w:rsidR="00201904" w:rsidRPr="000A60D8" w:rsidRDefault="00201904" w:rsidP="00201904">
      <w:pPr>
        <w:pStyle w:val="ListParagraph"/>
        <w:numPr>
          <w:ilvl w:val="0"/>
          <w:numId w:val="7"/>
        </w:numPr>
        <w:spacing w:after="0"/>
        <w:rPr>
          <w:rFonts w:ascii="Times New Roman" w:hAnsi="Times New Roman"/>
          <w:b/>
          <w:sz w:val="32"/>
          <w:szCs w:val="32"/>
        </w:rPr>
      </w:pPr>
      <w:r w:rsidRPr="000A60D8">
        <w:rPr>
          <w:rFonts w:ascii="Times New Roman" w:hAnsi="Times New Roman"/>
          <w:b/>
          <w:sz w:val="32"/>
          <w:szCs w:val="32"/>
        </w:rPr>
        <w:t xml:space="preserve">Pastoralism (mammalian livestock farming). Is the </w:t>
      </w:r>
      <w:r w:rsidRPr="000A60D8">
        <w:rPr>
          <w:rFonts w:ascii="Times New Roman" w:hAnsi="Times New Roman"/>
          <w:sz w:val="32"/>
          <w:szCs w:val="32"/>
        </w:rPr>
        <w:t>rearing of farm animals on pastures. E.g. cattle, goats, pigs, sheep, camels and rabbits.</w:t>
      </w:r>
    </w:p>
    <w:p w:rsidR="00201904" w:rsidRPr="000A60D8" w:rsidRDefault="00201904" w:rsidP="00201904">
      <w:pPr>
        <w:pStyle w:val="ListParagraph"/>
        <w:numPr>
          <w:ilvl w:val="0"/>
          <w:numId w:val="7"/>
        </w:numPr>
        <w:spacing w:after="0"/>
        <w:rPr>
          <w:rFonts w:ascii="Times New Roman" w:hAnsi="Times New Roman"/>
          <w:b/>
          <w:sz w:val="32"/>
          <w:szCs w:val="32"/>
        </w:rPr>
      </w:pPr>
      <w:r w:rsidRPr="000A60D8">
        <w:rPr>
          <w:rFonts w:ascii="Times New Roman" w:hAnsi="Times New Roman"/>
          <w:b/>
          <w:sz w:val="32"/>
          <w:szCs w:val="32"/>
        </w:rPr>
        <w:t>Fish farming (Aquaculture); Is</w:t>
      </w:r>
      <w:r w:rsidRPr="000A60D8">
        <w:rPr>
          <w:rFonts w:ascii="Times New Roman" w:hAnsi="Times New Roman"/>
          <w:sz w:val="32"/>
          <w:szCs w:val="32"/>
        </w:rPr>
        <w:t xml:space="preserve"> the rearing of fish in fish ponds. Fish is a cheap source of proteins.</w:t>
      </w:r>
    </w:p>
    <w:p w:rsidR="00201904" w:rsidRPr="000A60D8" w:rsidRDefault="00201904" w:rsidP="00201904">
      <w:pPr>
        <w:pStyle w:val="ListParagraph"/>
        <w:numPr>
          <w:ilvl w:val="0"/>
          <w:numId w:val="7"/>
        </w:numPr>
        <w:spacing w:after="0"/>
        <w:rPr>
          <w:rFonts w:ascii="Times New Roman" w:hAnsi="Times New Roman"/>
          <w:b/>
          <w:sz w:val="32"/>
          <w:szCs w:val="32"/>
        </w:rPr>
      </w:pPr>
      <w:r w:rsidRPr="000A60D8">
        <w:rPr>
          <w:rFonts w:ascii="Times New Roman" w:hAnsi="Times New Roman"/>
          <w:b/>
          <w:sz w:val="32"/>
          <w:szCs w:val="32"/>
        </w:rPr>
        <w:t>Bee keeping: ( Apiculture); I</w:t>
      </w:r>
      <w:r w:rsidRPr="000A60D8">
        <w:rPr>
          <w:rFonts w:ascii="Times New Roman" w:hAnsi="Times New Roman"/>
          <w:sz w:val="32"/>
          <w:szCs w:val="32"/>
        </w:rPr>
        <w:t>s the rearing of bees in bee hives. Bees provide ; Honey and Wax, income, Medicine, pollination of flowers.etc.</w:t>
      </w:r>
    </w:p>
    <w:p w:rsidR="00201904" w:rsidRPr="000A60D8" w:rsidRDefault="00201904" w:rsidP="00201904">
      <w:pPr>
        <w:pStyle w:val="ListParagraph"/>
        <w:numPr>
          <w:ilvl w:val="0"/>
          <w:numId w:val="7"/>
        </w:numPr>
        <w:spacing w:after="0"/>
        <w:rPr>
          <w:rFonts w:ascii="Times New Roman" w:hAnsi="Times New Roman"/>
          <w:b/>
          <w:sz w:val="32"/>
          <w:szCs w:val="32"/>
        </w:rPr>
      </w:pPr>
      <w:r w:rsidRPr="000A60D8">
        <w:rPr>
          <w:rFonts w:ascii="Times New Roman" w:hAnsi="Times New Roman"/>
          <w:b/>
          <w:sz w:val="32"/>
          <w:szCs w:val="32"/>
        </w:rPr>
        <w:t xml:space="preserve">Poultry keeping; </w:t>
      </w:r>
      <w:r w:rsidRPr="000A60D8">
        <w:rPr>
          <w:rFonts w:ascii="Times New Roman" w:hAnsi="Times New Roman"/>
          <w:sz w:val="32"/>
          <w:szCs w:val="32"/>
        </w:rPr>
        <w:t xml:space="preserve">Is the rearing of birds for meat and eggs, manure, income. Etc. Include classes of birds such as chicken ( most common), Ducks, geese, Ostrich, pigeon and Turkeys etc. </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b/>
          <w:sz w:val="32"/>
          <w:szCs w:val="32"/>
        </w:rPr>
        <w:t>Agricultural Economics:</w:t>
      </w:r>
      <w:r w:rsidRPr="000A60D8">
        <w:rPr>
          <w:rFonts w:ascii="Times New Roman" w:hAnsi="Times New Roman"/>
          <w:sz w:val="32"/>
          <w:szCs w:val="32"/>
        </w:rPr>
        <w:t xml:space="preserve"> Deals with utilization of scarce resources i.e. of land, labour, capital and management. It aims at maximizing output while minimizing costs.</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b/>
          <w:sz w:val="32"/>
          <w:szCs w:val="32"/>
        </w:rPr>
        <w:t>Agricultural Engineering;</w:t>
      </w:r>
      <w:r w:rsidRPr="000A60D8">
        <w:rPr>
          <w:rFonts w:ascii="Times New Roman" w:hAnsi="Times New Roman"/>
          <w:sz w:val="32"/>
          <w:szCs w:val="32"/>
        </w:rPr>
        <w:t xml:space="preserve"> Deals with use and maintenance of farm tools and equipment, farm machinery and farm structures.</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sz w:val="32"/>
          <w:szCs w:val="32"/>
        </w:rPr>
        <w:t xml:space="preserve">                 </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sz w:val="32"/>
          <w:szCs w:val="32"/>
        </w:rPr>
        <w:t xml:space="preserve">  </w:t>
      </w:r>
      <w:r w:rsidRPr="000A60D8">
        <w:rPr>
          <w:rFonts w:ascii="Times New Roman" w:hAnsi="Times New Roman"/>
          <w:b/>
          <w:sz w:val="32"/>
          <w:szCs w:val="32"/>
        </w:rPr>
        <w:t>FARMING SYSTEMS</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sz w:val="32"/>
          <w:szCs w:val="32"/>
        </w:rPr>
        <w:t>A farming system is an organization of the farm and all the enterprises in relation to each other.</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sz w:val="32"/>
          <w:szCs w:val="32"/>
        </w:rPr>
        <w:t>It can be extensive or intensive.</w:t>
      </w:r>
    </w:p>
    <w:p w:rsidR="00201904" w:rsidRPr="000A60D8" w:rsidRDefault="00201904" w:rsidP="00201904">
      <w:pPr>
        <w:spacing w:after="0"/>
        <w:ind w:left="360"/>
        <w:rPr>
          <w:rFonts w:ascii="Times New Roman" w:hAnsi="Times New Roman"/>
          <w:b/>
          <w:sz w:val="32"/>
          <w:szCs w:val="32"/>
        </w:rPr>
      </w:pPr>
      <w:r w:rsidRPr="000A60D8">
        <w:rPr>
          <w:rFonts w:ascii="Times New Roman" w:hAnsi="Times New Roman"/>
          <w:b/>
          <w:sz w:val="32"/>
          <w:szCs w:val="32"/>
        </w:rPr>
        <w:t>Extensive system</w:t>
      </w:r>
    </w:p>
    <w:p w:rsidR="00201904" w:rsidRPr="000A60D8" w:rsidRDefault="00201904" w:rsidP="00201904">
      <w:pPr>
        <w:spacing w:after="0"/>
        <w:ind w:left="360"/>
        <w:rPr>
          <w:rFonts w:ascii="Times New Roman" w:hAnsi="Times New Roman"/>
          <w:b/>
          <w:sz w:val="32"/>
          <w:szCs w:val="32"/>
        </w:rPr>
      </w:pPr>
      <w:r w:rsidRPr="000A60D8">
        <w:rPr>
          <w:rFonts w:ascii="Times New Roman" w:hAnsi="Times New Roman"/>
          <w:b/>
          <w:sz w:val="32"/>
          <w:szCs w:val="32"/>
        </w:rPr>
        <w:t>Characteristics</w:t>
      </w:r>
    </w:p>
    <w:p w:rsidR="00201904" w:rsidRPr="000A60D8" w:rsidRDefault="00201904" w:rsidP="00201904">
      <w:pPr>
        <w:pStyle w:val="ListParagraph"/>
        <w:numPr>
          <w:ilvl w:val="0"/>
          <w:numId w:val="8"/>
        </w:numPr>
        <w:spacing w:after="0"/>
        <w:rPr>
          <w:rFonts w:ascii="Times New Roman" w:hAnsi="Times New Roman"/>
          <w:sz w:val="32"/>
          <w:szCs w:val="32"/>
        </w:rPr>
      </w:pPr>
      <w:r w:rsidRPr="000A60D8">
        <w:rPr>
          <w:rFonts w:ascii="Times New Roman" w:hAnsi="Times New Roman"/>
          <w:sz w:val="32"/>
          <w:szCs w:val="32"/>
        </w:rPr>
        <w:t>Large tracts of land.</w:t>
      </w:r>
    </w:p>
    <w:p w:rsidR="00201904" w:rsidRPr="000A60D8" w:rsidRDefault="00201904" w:rsidP="00201904">
      <w:pPr>
        <w:pStyle w:val="ListParagraph"/>
        <w:numPr>
          <w:ilvl w:val="0"/>
          <w:numId w:val="8"/>
        </w:numPr>
        <w:spacing w:after="0"/>
        <w:rPr>
          <w:rFonts w:ascii="Times New Roman" w:hAnsi="Times New Roman"/>
          <w:sz w:val="32"/>
          <w:szCs w:val="32"/>
        </w:rPr>
      </w:pPr>
      <w:r w:rsidRPr="000A60D8">
        <w:rPr>
          <w:rFonts w:ascii="Times New Roman" w:hAnsi="Times New Roman"/>
          <w:sz w:val="32"/>
          <w:szCs w:val="32"/>
        </w:rPr>
        <w:t>Low capital investment per unit area.</w:t>
      </w:r>
    </w:p>
    <w:p w:rsidR="00201904" w:rsidRPr="000A60D8" w:rsidRDefault="00201904" w:rsidP="00201904">
      <w:pPr>
        <w:pStyle w:val="ListParagraph"/>
        <w:numPr>
          <w:ilvl w:val="0"/>
          <w:numId w:val="8"/>
        </w:numPr>
        <w:spacing w:after="0"/>
        <w:rPr>
          <w:rFonts w:ascii="Times New Roman" w:hAnsi="Times New Roman"/>
          <w:sz w:val="32"/>
          <w:szCs w:val="32"/>
        </w:rPr>
      </w:pPr>
      <w:r w:rsidRPr="000A60D8">
        <w:rPr>
          <w:rFonts w:ascii="Times New Roman" w:hAnsi="Times New Roman"/>
          <w:sz w:val="32"/>
          <w:szCs w:val="32"/>
        </w:rPr>
        <w:t>Low labour per unit area.</w:t>
      </w:r>
    </w:p>
    <w:p w:rsidR="00201904" w:rsidRPr="000A60D8" w:rsidRDefault="00201904" w:rsidP="00201904">
      <w:pPr>
        <w:pStyle w:val="ListParagraph"/>
        <w:numPr>
          <w:ilvl w:val="0"/>
          <w:numId w:val="8"/>
        </w:numPr>
        <w:spacing w:after="0"/>
        <w:rPr>
          <w:rFonts w:ascii="Times New Roman" w:hAnsi="Times New Roman"/>
          <w:sz w:val="32"/>
          <w:szCs w:val="32"/>
        </w:rPr>
      </w:pPr>
      <w:r w:rsidRPr="000A60D8">
        <w:rPr>
          <w:rFonts w:ascii="Times New Roman" w:hAnsi="Times New Roman"/>
          <w:sz w:val="32"/>
          <w:szCs w:val="32"/>
        </w:rPr>
        <w:t>Low yields per unit area.</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lastRenderedPageBreak/>
        <w:t>Intensive system</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Characteristics</w:t>
      </w:r>
    </w:p>
    <w:p w:rsidR="00201904" w:rsidRPr="000A60D8" w:rsidRDefault="00201904" w:rsidP="00201904">
      <w:pPr>
        <w:pStyle w:val="ListParagraph"/>
        <w:numPr>
          <w:ilvl w:val="0"/>
          <w:numId w:val="9"/>
        </w:numPr>
        <w:spacing w:after="0"/>
        <w:rPr>
          <w:rFonts w:ascii="Times New Roman" w:hAnsi="Times New Roman"/>
          <w:sz w:val="32"/>
          <w:szCs w:val="32"/>
        </w:rPr>
      </w:pPr>
      <w:r w:rsidRPr="000A60D8">
        <w:rPr>
          <w:rFonts w:ascii="Times New Roman" w:hAnsi="Times New Roman"/>
          <w:sz w:val="32"/>
          <w:szCs w:val="32"/>
        </w:rPr>
        <w:t>Small tracts of land.</w:t>
      </w:r>
    </w:p>
    <w:p w:rsidR="00201904" w:rsidRPr="000A60D8" w:rsidRDefault="00201904" w:rsidP="00201904">
      <w:pPr>
        <w:pStyle w:val="ListParagraph"/>
        <w:numPr>
          <w:ilvl w:val="0"/>
          <w:numId w:val="9"/>
        </w:numPr>
        <w:spacing w:after="0"/>
        <w:rPr>
          <w:rFonts w:ascii="Times New Roman" w:hAnsi="Times New Roman"/>
          <w:sz w:val="32"/>
          <w:szCs w:val="32"/>
        </w:rPr>
      </w:pPr>
      <w:r w:rsidRPr="000A60D8">
        <w:rPr>
          <w:rFonts w:ascii="Times New Roman" w:hAnsi="Times New Roman"/>
          <w:sz w:val="32"/>
          <w:szCs w:val="32"/>
        </w:rPr>
        <w:t>High capital per unit area.</w:t>
      </w:r>
    </w:p>
    <w:p w:rsidR="00201904" w:rsidRPr="000A60D8" w:rsidRDefault="00201904" w:rsidP="00201904">
      <w:pPr>
        <w:pStyle w:val="ListParagraph"/>
        <w:numPr>
          <w:ilvl w:val="0"/>
          <w:numId w:val="9"/>
        </w:numPr>
        <w:spacing w:after="0"/>
        <w:rPr>
          <w:rFonts w:ascii="Times New Roman" w:hAnsi="Times New Roman"/>
          <w:sz w:val="32"/>
          <w:szCs w:val="32"/>
        </w:rPr>
      </w:pPr>
      <w:r w:rsidRPr="000A60D8">
        <w:rPr>
          <w:rFonts w:ascii="Times New Roman" w:hAnsi="Times New Roman"/>
          <w:sz w:val="32"/>
          <w:szCs w:val="32"/>
        </w:rPr>
        <w:t>High labour investment per unit area.</w:t>
      </w:r>
    </w:p>
    <w:p w:rsidR="00201904" w:rsidRPr="000A60D8" w:rsidRDefault="00201904" w:rsidP="00201904">
      <w:pPr>
        <w:pStyle w:val="ListParagraph"/>
        <w:numPr>
          <w:ilvl w:val="0"/>
          <w:numId w:val="9"/>
        </w:numPr>
        <w:spacing w:after="0"/>
        <w:rPr>
          <w:rFonts w:ascii="Times New Roman" w:hAnsi="Times New Roman"/>
          <w:sz w:val="32"/>
          <w:szCs w:val="32"/>
        </w:rPr>
      </w:pPr>
      <w:r w:rsidRPr="000A60D8">
        <w:rPr>
          <w:rFonts w:ascii="Times New Roman" w:hAnsi="Times New Roman"/>
          <w:sz w:val="32"/>
          <w:szCs w:val="32"/>
        </w:rPr>
        <w:t>High yields per unit area.</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Extensive or intensive farming can be carried out on small or large scale of land.</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 scale of production depends on:</w:t>
      </w:r>
    </w:p>
    <w:p w:rsidR="00201904" w:rsidRPr="000A60D8" w:rsidRDefault="00201904" w:rsidP="00201904">
      <w:pPr>
        <w:pStyle w:val="ListParagraph"/>
        <w:numPr>
          <w:ilvl w:val="0"/>
          <w:numId w:val="10"/>
        </w:numPr>
        <w:spacing w:after="0"/>
        <w:rPr>
          <w:rFonts w:ascii="Times New Roman" w:hAnsi="Times New Roman"/>
          <w:sz w:val="32"/>
          <w:szCs w:val="32"/>
        </w:rPr>
      </w:pPr>
      <w:r w:rsidRPr="000A60D8">
        <w:rPr>
          <w:rFonts w:ascii="Times New Roman" w:hAnsi="Times New Roman"/>
          <w:sz w:val="32"/>
          <w:szCs w:val="32"/>
        </w:rPr>
        <w:t>Level of technology.</w:t>
      </w:r>
    </w:p>
    <w:p w:rsidR="00201904" w:rsidRPr="000A60D8" w:rsidRDefault="00201904" w:rsidP="00201904">
      <w:pPr>
        <w:pStyle w:val="ListParagraph"/>
        <w:numPr>
          <w:ilvl w:val="0"/>
          <w:numId w:val="10"/>
        </w:numPr>
        <w:spacing w:after="0"/>
        <w:rPr>
          <w:rFonts w:ascii="Times New Roman" w:hAnsi="Times New Roman"/>
          <w:sz w:val="32"/>
          <w:szCs w:val="32"/>
        </w:rPr>
      </w:pPr>
      <w:r w:rsidRPr="000A60D8">
        <w:rPr>
          <w:rFonts w:ascii="Times New Roman" w:hAnsi="Times New Roman"/>
          <w:sz w:val="32"/>
          <w:szCs w:val="32"/>
        </w:rPr>
        <w:t>Land availability.</w:t>
      </w:r>
    </w:p>
    <w:p w:rsidR="00201904" w:rsidRPr="000A60D8" w:rsidRDefault="00201904" w:rsidP="00201904">
      <w:pPr>
        <w:pStyle w:val="ListParagraph"/>
        <w:numPr>
          <w:ilvl w:val="0"/>
          <w:numId w:val="10"/>
        </w:numPr>
        <w:spacing w:after="0"/>
        <w:rPr>
          <w:rFonts w:ascii="Times New Roman" w:hAnsi="Times New Roman"/>
          <w:sz w:val="32"/>
          <w:szCs w:val="32"/>
        </w:rPr>
      </w:pPr>
      <w:r w:rsidRPr="000A60D8">
        <w:rPr>
          <w:rFonts w:ascii="Times New Roman" w:hAnsi="Times New Roman"/>
          <w:sz w:val="32"/>
          <w:szCs w:val="32"/>
        </w:rPr>
        <w:t xml:space="preserve"> Capital availability.</w:t>
      </w:r>
    </w:p>
    <w:p w:rsidR="00201904" w:rsidRPr="000A60D8" w:rsidRDefault="00201904" w:rsidP="00201904">
      <w:pPr>
        <w:pStyle w:val="ListParagraph"/>
        <w:numPr>
          <w:ilvl w:val="0"/>
          <w:numId w:val="10"/>
        </w:numPr>
        <w:spacing w:after="0"/>
        <w:rPr>
          <w:rFonts w:ascii="Times New Roman" w:hAnsi="Times New Roman"/>
          <w:sz w:val="32"/>
          <w:szCs w:val="32"/>
        </w:rPr>
      </w:pPr>
      <w:r w:rsidRPr="000A60D8">
        <w:rPr>
          <w:rFonts w:ascii="Times New Roman" w:hAnsi="Times New Roman"/>
          <w:sz w:val="32"/>
          <w:szCs w:val="32"/>
        </w:rPr>
        <w:t>Skilled labour available.</w:t>
      </w:r>
    </w:p>
    <w:p w:rsidR="00201904" w:rsidRPr="000A60D8" w:rsidRDefault="00201904" w:rsidP="00201904">
      <w:pPr>
        <w:pStyle w:val="ListParagraph"/>
        <w:numPr>
          <w:ilvl w:val="0"/>
          <w:numId w:val="11"/>
        </w:numPr>
        <w:spacing w:after="0"/>
        <w:rPr>
          <w:rFonts w:ascii="Times New Roman" w:hAnsi="Times New Roman"/>
          <w:sz w:val="32"/>
          <w:szCs w:val="32"/>
        </w:rPr>
      </w:pPr>
      <w:r w:rsidRPr="000A60D8">
        <w:rPr>
          <w:rFonts w:ascii="Times New Roman" w:hAnsi="Times New Roman"/>
          <w:b/>
          <w:sz w:val="32"/>
          <w:szCs w:val="32"/>
        </w:rPr>
        <w:t>Large Scale Farming</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Characteristics</w:t>
      </w:r>
    </w:p>
    <w:p w:rsidR="00201904" w:rsidRPr="000A60D8" w:rsidRDefault="00201904" w:rsidP="00201904">
      <w:pPr>
        <w:pStyle w:val="ListParagraph"/>
        <w:numPr>
          <w:ilvl w:val="0"/>
          <w:numId w:val="12"/>
        </w:numPr>
        <w:spacing w:after="0"/>
        <w:rPr>
          <w:rFonts w:ascii="Times New Roman" w:hAnsi="Times New Roman"/>
          <w:b/>
          <w:sz w:val="32"/>
          <w:szCs w:val="32"/>
        </w:rPr>
      </w:pPr>
      <w:r w:rsidRPr="000A60D8">
        <w:rPr>
          <w:rFonts w:ascii="Times New Roman" w:hAnsi="Times New Roman"/>
          <w:sz w:val="32"/>
          <w:szCs w:val="32"/>
        </w:rPr>
        <w:t>Large tracts of land.</w:t>
      </w:r>
    </w:p>
    <w:p w:rsidR="00201904" w:rsidRPr="000A60D8" w:rsidRDefault="00201904" w:rsidP="00201904">
      <w:pPr>
        <w:pStyle w:val="ListParagraph"/>
        <w:numPr>
          <w:ilvl w:val="0"/>
          <w:numId w:val="12"/>
        </w:numPr>
        <w:spacing w:after="0"/>
        <w:rPr>
          <w:rFonts w:ascii="Times New Roman" w:hAnsi="Times New Roman"/>
          <w:b/>
          <w:sz w:val="32"/>
          <w:szCs w:val="32"/>
        </w:rPr>
      </w:pPr>
      <w:r w:rsidRPr="000A60D8">
        <w:rPr>
          <w:rFonts w:ascii="Times New Roman" w:hAnsi="Times New Roman"/>
          <w:sz w:val="32"/>
          <w:szCs w:val="32"/>
        </w:rPr>
        <w:t>Heavy capital investment.</w:t>
      </w:r>
    </w:p>
    <w:p w:rsidR="00201904" w:rsidRPr="000A60D8" w:rsidRDefault="00201904" w:rsidP="00201904">
      <w:pPr>
        <w:pStyle w:val="ListParagraph"/>
        <w:numPr>
          <w:ilvl w:val="0"/>
          <w:numId w:val="12"/>
        </w:numPr>
        <w:spacing w:after="0"/>
        <w:rPr>
          <w:rFonts w:ascii="Times New Roman" w:hAnsi="Times New Roman"/>
          <w:b/>
          <w:sz w:val="32"/>
          <w:szCs w:val="32"/>
        </w:rPr>
      </w:pPr>
      <w:r w:rsidRPr="000A60D8">
        <w:rPr>
          <w:rFonts w:ascii="Times New Roman" w:hAnsi="Times New Roman"/>
          <w:sz w:val="32"/>
          <w:szCs w:val="32"/>
        </w:rPr>
        <w:t>Skilled labour and qualified man power.</w:t>
      </w:r>
    </w:p>
    <w:p w:rsidR="00201904" w:rsidRPr="000A60D8" w:rsidRDefault="00201904" w:rsidP="00201904">
      <w:pPr>
        <w:pStyle w:val="ListParagraph"/>
        <w:numPr>
          <w:ilvl w:val="0"/>
          <w:numId w:val="12"/>
        </w:numPr>
        <w:spacing w:after="0"/>
        <w:rPr>
          <w:rFonts w:ascii="Times New Roman" w:hAnsi="Times New Roman"/>
          <w:b/>
          <w:sz w:val="32"/>
          <w:szCs w:val="32"/>
        </w:rPr>
      </w:pPr>
      <w:r w:rsidRPr="000A60D8">
        <w:rPr>
          <w:rFonts w:ascii="Times New Roman" w:hAnsi="Times New Roman"/>
          <w:sz w:val="32"/>
          <w:szCs w:val="32"/>
        </w:rPr>
        <w:t>High level of management.</w:t>
      </w:r>
    </w:p>
    <w:p w:rsidR="00201904" w:rsidRPr="000A60D8" w:rsidRDefault="00201904" w:rsidP="00201904">
      <w:pPr>
        <w:pStyle w:val="ListParagraph"/>
        <w:numPr>
          <w:ilvl w:val="0"/>
          <w:numId w:val="12"/>
        </w:numPr>
        <w:spacing w:after="0"/>
        <w:rPr>
          <w:rFonts w:ascii="Times New Roman" w:hAnsi="Times New Roman"/>
          <w:b/>
          <w:sz w:val="32"/>
          <w:szCs w:val="32"/>
        </w:rPr>
      </w:pPr>
      <w:r w:rsidRPr="000A60D8">
        <w:rPr>
          <w:rFonts w:ascii="Times New Roman" w:hAnsi="Times New Roman"/>
          <w:sz w:val="32"/>
          <w:szCs w:val="32"/>
        </w:rPr>
        <w:t>It’s for commercial purpose.</w:t>
      </w:r>
    </w:p>
    <w:p w:rsidR="00201904" w:rsidRPr="000A60D8" w:rsidRDefault="00201904" w:rsidP="00201904">
      <w:pPr>
        <w:pStyle w:val="ListParagraph"/>
        <w:numPr>
          <w:ilvl w:val="0"/>
          <w:numId w:val="12"/>
        </w:numPr>
        <w:spacing w:after="0"/>
        <w:rPr>
          <w:rFonts w:ascii="Times New Roman" w:hAnsi="Times New Roman"/>
          <w:b/>
          <w:sz w:val="32"/>
          <w:szCs w:val="32"/>
        </w:rPr>
      </w:pPr>
      <w:r w:rsidRPr="000A60D8">
        <w:rPr>
          <w:rFonts w:ascii="Times New Roman" w:hAnsi="Times New Roman"/>
          <w:sz w:val="32"/>
          <w:szCs w:val="32"/>
        </w:rPr>
        <w:t>Low operation costs per unit of production since it makes use of economies of scale.</w:t>
      </w:r>
    </w:p>
    <w:p w:rsidR="00201904" w:rsidRPr="000A60D8" w:rsidRDefault="00201904" w:rsidP="00201904">
      <w:pPr>
        <w:pStyle w:val="ListParagraph"/>
        <w:numPr>
          <w:ilvl w:val="0"/>
          <w:numId w:val="12"/>
        </w:numPr>
        <w:spacing w:after="0"/>
        <w:rPr>
          <w:rFonts w:ascii="Times New Roman" w:hAnsi="Times New Roman"/>
          <w:b/>
          <w:sz w:val="32"/>
          <w:szCs w:val="32"/>
        </w:rPr>
      </w:pPr>
      <w:r w:rsidRPr="000A60D8">
        <w:rPr>
          <w:rFonts w:ascii="Times New Roman" w:hAnsi="Times New Roman"/>
          <w:sz w:val="32"/>
          <w:szCs w:val="32"/>
        </w:rPr>
        <w:t>Depends on efficient transport.</w:t>
      </w:r>
    </w:p>
    <w:p w:rsidR="00201904" w:rsidRPr="000A60D8" w:rsidRDefault="00201904" w:rsidP="00201904">
      <w:pPr>
        <w:pStyle w:val="ListParagraph"/>
        <w:numPr>
          <w:ilvl w:val="0"/>
          <w:numId w:val="12"/>
        </w:numPr>
        <w:spacing w:after="0"/>
        <w:rPr>
          <w:rFonts w:ascii="Times New Roman" w:hAnsi="Times New Roman"/>
          <w:b/>
          <w:sz w:val="32"/>
          <w:szCs w:val="32"/>
        </w:rPr>
      </w:pPr>
      <w:r w:rsidRPr="000A60D8">
        <w:rPr>
          <w:rFonts w:ascii="Times New Roman" w:hAnsi="Times New Roman"/>
          <w:sz w:val="32"/>
          <w:szCs w:val="32"/>
        </w:rPr>
        <w:t>Requires good market system.</w:t>
      </w:r>
    </w:p>
    <w:p w:rsidR="00201904" w:rsidRPr="000A60D8" w:rsidRDefault="00201904" w:rsidP="00201904">
      <w:pPr>
        <w:pStyle w:val="ListParagraph"/>
        <w:numPr>
          <w:ilvl w:val="0"/>
          <w:numId w:val="12"/>
        </w:numPr>
        <w:spacing w:after="0"/>
        <w:rPr>
          <w:rFonts w:ascii="Times New Roman" w:hAnsi="Times New Roman"/>
          <w:b/>
          <w:sz w:val="32"/>
          <w:szCs w:val="32"/>
        </w:rPr>
      </w:pPr>
      <w:r w:rsidRPr="000A60D8">
        <w:rPr>
          <w:rFonts w:ascii="Times New Roman" w:hAnsi="Times New Roman"/>
          <w:sz w:val="32"/>
          <w:szCs w:val="32"/>
        </w:rPr>
        <w:t>Most of the work is mechanized.</w:t>
      </w:r>
    </w:p>
    <w:p w:rsidR="00201904" w:rsidRPr="000A60D8" w:rsidRDefault="00201904" w:rsidP="00201904">
      <w:pPr>
        <w:pStyle w:val="ListParagraph"/>
        <w:numPr>
          <w:ilvl w:val="0"/>
          <w:numId w:val="12"/>
        </w:numPr>
        <w:spacing w:after="0"/>
        <w:rPr>
          <w:rFonts w:ascii="Times New Roman" w:hAnsi="Times New Roman"/>
          <w:b/>
          <w:sz w:val="32"/>
          <w:szCs w:val="32"/>
        </w:rPr>
      </w:pPr>
      <w:r w:rsidRPr="000A60D8">
        <w:rPr>
          <w:rFonts w:ascii="Times New Roman" w:hAnsi="Times New Roman"/>
          <w:sz w:val="32"/>
          <w:szCs w:val="32"/>
        </w:rPr>
        <w:t>Provides more employment.</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It includes plantation farming and Ranching.</w:t>
      </w:r>
    </w:p>
    <w:p w:rsidR="00201904" w:rsidRPr="000A60D8" w:rsidRDefault="00201904" w:rsidP="00201904">
      <w:pPr>
        <w:pStyle w:val="ListParagraph"/>
        <w:numPr>
          <w:ilvl w:val="0"/>
          <w:numId w:val="13"/>
        </w:numPr>
        <w:spacing w:after="0"/>
        <w:rPr>
          <w:rFonts w:ascii="Times New Roman" w:hAnsi="Times New Roman"/>
          <w:b/>
          <w:sz w:val="32"/>
          <w:szCs w:val="32"/>
        </w:rPr>
      </w:pPr>
      <w:r w:rsidRPr="000A60D8">
        <w:rPr>
          <w:rFonts w:ascii="Times New Roman" w:hAnsi="Times New Roman"/>
          <w:b/>
          <w:sz w:val="32"/>
          <w:szCs w:val="32"/>
        </w:rPr>
        <w:t>Plantation farming.</w:t>
      </w:r>
    </w:p>
    <w:p w:rsidR="00201904" w:rsidRPr="000A60D8" w:rsidRDefault="00201904" w:rsidP="00201904">
      <w:pPr>
        <w:pStyle w:val="ListParagraph"/>
        <w:spacing w:after="0"/>
        <w:rPr>
          <w:rFonts w:ascii="Times New Roman" w:hAnsi="Times New Roman"/>
          <w:b/>
          <w:sz w:val="32"/>
          <w:szCs w:val="32"/>
        </w:rPr>
      </w:pPr>
      <w:r w:rsidRPr="000A60D8">
        <w:rPr>
          <w:rFonts w:ascii="Times New Roman" w:hAnsi="Times New Roman"/>
          <w:b/>
          <w:sz w:val="32"/>
          <w:szCs w:val="32"/>
        </w:rPr>
        <w:t>Characteristics</w:t>
      </w:r>
    </w:p>
    <w:p w:rsidR="00201904" w:rsidRPr="000A60D8" w:rsidRDefault="00201904" w:rsidP="00201904">
      <w:pPr>
        <w:pStyle w:val="ListParagraph"/>
        <w:numPr>
          <w:ilvl w:val="0"/>
          <w:numId w:val="14"/>
        </w:numPr>
        <w:spacing w:after="0"/>
        <w:rPr>
          <w:rFonts w:ascii="Times New Roman" w:hAnsi="Times New Roman"/>
          <w:b/>
          <w:sz w:val="32"/>
          <w:szCs w:val="32"/>
        </w:rPr>
      </w:pPr>
      <w:r w:rsidRPr="000A60D8">
        <w:rPr>
          <w:rFonts w:ascii="Times New Roman" w:hAnsi="Times New Roman"/>
          <w:sz w:val="32"/>
          <w:szCs w:val="32"/>
        </w:rPr>
        <w:lastRenderedPageBreak/>
        <w:t>Large tracts of land.</w:t>
      </w:r>
    </w:p>
    <w:p w:rsidR="00201904" w:rsidRPr="000A60D8" w:rsidRDefault="00201904" w:rsidP="00201904">
      <w:pPr>
        <w:pStyle w:val="ListParagraph"/>
        <w:numPr>
          <w:ilvl w:val="0"/>
          <w:numId w:val="14"/>
        </w:numPr>
        <w:spacing w:after="0"/>
        <w:rPr>
          <w:rFonts w:ascii="Times New Roman" w:hAnsi="Times New Roman"/>
          <w:b/>
          <w:sz w:val="32"/>
          <w:szCs w:val="32"/>
        </w:rPr>
      </w:pPr>
      <w:r w:rsidRPr="000A60D8">
        <w:rPr>
          <w:rFonts w:ascii="Times New Roman" w:hAnsi="Times New Roman"/>
          <w:sz w:val="32"/>
          <w:szCs w:val="32"/>
        </w:rPr>
        <w:t>Production of only one crop.e.g.  Tea plantations in Kiambu and Kericho, Coffee in Kiambu, Sugarcane in Muhoroni, Sisal in Mombasa, Pineapple in Thika.</w:t>
      </w:r>
    </w:p>
    <w:p w:rsidR="00201904" w:rsidRPr="000A60D8" w:rsidRDefault="00201904" w:rsidP="00201904">
      <w:pPr>
        <w:pStyle w:val="ListParagraph"/>
        <w:numPr>
          <w:ilvl w:val="0"/>
          <w:numId w:val="13"/>
        </w:numPr>
        <w:spacing w:after="0"/>
        <w:rPr>
          <w:rFonts w:ascii="Times New Roman" w:hAnsi="Times New Roman"/>
          <w:b/>
          <w:sz w:val="32"/>
          <w:szCs w:val="32"/>
        </w:rPr>
      </w:pPr>
      <w:r w:rsidRPr="000A60D8">
        <w:rPr>
          <w:rFonts w:ascii="Times New Roman" w:hAnsi="Times New Roman"/>
          <w:b/>
          <w:sz w:val="32"/>
          <w:szCs w:val="32"/>
        </w:rPr>
        <w:t xml:space="preserve">Ranching : </w:t>
      </w:r>
      <w:r w:rsidRPr="000A60D8">
        <w:rPr>
          <w:rFonts w:ascii="Times New Roman" w:hAnsi="Times New Roman"/>
          <w:sz w:val="32"/>
          <w:szCs w:val="32"/>
        </w:rPr>
        <w:t>Is the keeping of livestock ( beef animals) in marginal range areas.</w:t>
      </w:r>
    </w:p>
    <w:p w:rsidR="00201904" w:rsidRPr="000A60D8" w:rsidRDefault="00201904" w:rsidP="00201904">
      <w:pPr>
        <w:pStyle w:val="ListParagraph"/>
        <w:spacing w:after="0"/>
        <w:rPr>
          <w:rFonts w:ascii="Times New Roman" w:hAnsi="Times New Roman"/>
          <w:sz w:val="32"/>
          <w:szCs w:val="32"/>
        </w:rPr>
      </w:pPr>
      <w:r w:rsidRPr="000A60D8">
        <w:rPr>
          <w:rFonts w:ascii="Times New Roman" w:hAnsi="Times New Roman"/>
          <w:b/>
          <w:sz w:val="32"/>
          <w:szCs w:val="32"/>
        </w:rPr>
        <w:t>It</w:t>
      </w:r>
      <w:r w:rsidRPr="000A60D8">
        <w:rPr>
          <w:rFonts w:ascii="Times New Roman" w:hAnsi="Times New Roman"/>
          <w:sz w:val="32"/>
          <w:szCs w:val="32"/>
        </w:rPr>
        <w:t xml:space="preserve"> is an improved pastoral-nomadism because:</w:t>
      </w:r>
    </w:p>
    <w:p w:rsidR="00201904" w:rsidRPr="000A60D8" w:rsidRDefault="00201904" w:rsidP="00201904">
      <w:pPr>
        <w:pStyle w:val="ListParagraph"/>
        <w:numPr>
          <w:ilvl w:val="0"/>
          <w:numId w:val="15"/>
        </w:numPr>
        <w:spacing w:after="0"/>
        <w:rPr>
          <w:rFonts w:ascii="Times New Roman" w:hAnsi="Times New Roman"/>
          <w:sz w:val="32"/>
          <w:szCs w:val="32"/>
        </w:rPr>
      </w:pPr>
      <w:r w:rsidRPr="000A60D8">
        <w:rPr>
          <w:rFonts w:ascii="Times New Roman" w:hAnsi="Times New Roman"/>
          <w:sz w:val="32"/>
          <w:szCs w:val="32"/>
        </w:rPr>
        <w:t>Animals are enclosed in an area.</w:t>
      </w:r>
    </w:p>
    <w:p w:rsidR="00201904" w:rsidRPr="000A60D8" w:rsidRDefault="00201904" w:rsidP="00201904">
      <w:pPr>
        <w:pStyle w:val="ListParagraph"/>
        <w:numPr>
          <w:ilvl w:val="0"/>
          <w:numId w:val="15"/>
        </w:numPr>
        <w:spacing w:after="0"/>
        <w:rPr>
          <w:rFonts w:ascii="Times New Roman" w:hAnsi="Times New Roman"/>
          <w:sz w:val="32"/>
          <w:szCs w:val="32"/>
        </w:rPr>
      </w:pPr>
      <w:r w:rsidRPr="000A60D8">
        <w:rPr>
          <w:rFonts w:ascii="Times New Roman" w:hAnsi="Times New Roman"/>
          <w:sz w:val="32"/>
          <w:szCs w:val="32"/>
        </w:rPr>
        <w:t>Diseases are controlled.</w:t>
      </w:r>
    </w:p>
    <w:p w:rsidR="00201904" w:rsidRPr="000A60D8" w:rsidRDefault="00201904" w:rsidP="00201904">
      <w:pPr>
        <w:pStyle w:val="ListParagraph"/>
        <w:numPr>
          <w:ilvl w:val="0"/>
          <w:numId w:val="15"/>
        </w:numPr>
        <w:spacing w:after="0"/>
        <w:rPr>
          <w:rFonts w:ascii="Times New Roman" w:hAnsi="Times New Roman"/>
          <w:sz w:val="32"/>
          <w:szCs w:val="32"/>
        </w:rPr>
      </w:pPr>
      <w:r w:rsidRPr="000A60D8">
        <w:rPr>
          <w:rFonts w:ascii="Times New Roman" w:hAnsi="Times New Roman"/>
          <w:sz w:val="32"/>
          <w:szCs w:val="32"/>
        </w:rPr>
        <w:t>Pastures are improved.</w:t>
      </w:r>
    </w:p>
    <w:p w:rsidR="00201904" w:rsidRPr="000A60D8" w:rsidRDefault="00201904" w:rsidP="00201904">
      <w:pPr>
        <w:pStyle w:val="ListParagraph"/>
        <w:numPr>
          <w:ilvl w:val="0"/>
          <w:numId w:val="15"/>
        </w:numPr>
        <w:spacing w:after="0"/>
        <w:rPr>
          <w:rFonts w:ascii="Times New Roman" w:hAnsi="Times New Roman"/>
          <w:sz w:val="32"/>
          <w:szCs w:val="32"/>
        </w:rPr>
      </w:pPr>
      <w:r w:rsidRPr="000A60D8">
        <w:rPr>
          <w:rFonts w:ascii="Times New Roman" w:hAnsi="Times New Roman"/>
          <w:sz w:val="32"/>
          <w:szCs w:val="32"/>
        </w:rPr>
        <w:t>Supplementary feeds and water are provided.</w:t>
      </w:r>
    </w:p>
    <w:p w:rsidR="00201904" w:rsidRPr="000A60D8" w:rsidRDefault="00201904" w:rsidP="00201904">
      <w:pPr>
        <w:pStyle w:val="ListParagraph"/>
        <w:numPr>
          <w:ilvl w:val="0"/>
          <w:numId w:val="15"/>
        </w:numPr>
        <w:spacing w:after="0"/>
        <w:rPr>
          <w:rFonts w:ascii="Times New Roman" w:hAnsi="Times New Roman"/>
          <w:sz w:val="32"/>
          <w:szCs w:val="32"/>
        </w:rPr>
      </w:pPr>
      <w:r w:rsidRPr="000A60D8">
        <w:rPr>
          <w:rFonts w:ascii="Times New Roman" w:hAnsi="Times New Roman"/>
          <w:sz w:val="32"/>
          <w:szCs w:val="32"/>
        </w:rPr>
        <w:t>Pests and parasites are controlled.</w:t>
      </w:r>
    </w:p>
    <w:p w:rsidR="00201904" w:rsidRPr="000A60D8" w:rsidRDefault="00201904" w:rsidP="00201904">
      <w:pPr>
        <w:pStyle w:val="ListParagraph"/>
        <w:numPr>
          <w:ilvl w:val="0"/>
          <w:numId w:val="15"/>
        </w:numPr>
        <w:spacing w:after="0"/>
        <w:rPr>
          <w:rFonts w:ascii="Times New Roman" w:hAnsi="Times New Roman"/>
          <w:sz w:val="32"/>
          <w:szCs w:val="32"/>
        </w:rPr>
      </w:pPr>
      <w:r w:rsidRPr="000A60D8">
        <w:rPr>
          <w:rFonts w:ascii="Times New Roman" w:hAnsi="Times New Roman"/>
          <w:sz w:val="32"/>
          <w:szCs w:val="32"/>
        </w:rPr>
        <w:t>There is provision of extension staff.</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N.B The livestock carrying capacity is low because of limited pasture.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Ranching is becoming more and more common in Kenya because of:</w:t>
      </w:r>
    </w:p>
    <w:p w:rsidR="00201904" w:rsidRPr="000A60D8" w:rsidRDefault="00201904" w:rsidP="00201904">
      <w:pPr>
        <w:pStyle w:val="ListParagraph"/>
        <w:numPr>
          <w:ilvl w:val="0"/>
          <w:numId w:val="16"/>
        </w:numPr>
        <w:spacing w:after="0"/>
        <w:rPr>
          <w:rFonts w:ascii="Times New Roman" w:hAnsi="Times New Roman"/>
          <w:sz w:val="32"/>
          <w:szCs w:val="32"/>
        </w:rPr>
      </w:pPr>
      <w:r w:rsidRPr="000A60D8">
        <w:rPr>
          <w:rFonts w:ascii="Times New Roman" w:hAnsi="Times New Roman"/>
          <w:sz w:val="32"/>
          <w:szCs w:val="32"/>
        </w:rPr>
        <w:t>High meat demand.</w:t>
      </w:r>
    </w:p>
    <w:p w:rsidR="00201904" w:rsidRPr="000A60D8" w:rsidRDefault="00201904" w:rsidP="00201904">
      <w:pPr>
        <w:pStyle w:val="ListParagraph"/>
        <w:numPr>
          <w:ilvl w:val="0"/>
          <w:numId w:val="16"/>
        </w:numPr>
        <w:spacing w:after="0"/>
        <w:rPr>
          <w:rFonts w:ascii="Times New Roman" w:hAnsi="Times New Roman"/>
          <w:sz w:val="32"/>
          <w:szCs w:val="32"/>
        </w:rPr>
      </w:pPr>
      <w:r w:rsidRPr="000A60D8">
        <w:rPr>
          <w:rFonts w:ascii="Times New Roman" w:hAnsi="Times New Roman"/>
          <w:sz w:val="32"/>
          <w:szCs w:val="32"/>
        </w:rPr>
        <w:t>High population pressure on high potential areas.</w:t>
      </w:r>
    </w:p>
    <w:p w:rsidR="00201904" w:rsidRPr="000A60D8" w:rsidRDefault="00201904" w:rsidP="00201904">
      <w:pPr>
        <w:pStyle w:val="ListParagraph"/>
        <w:numPr>
          <w:ilvl w:val="0"/>
          <w:numId w:val="16"/>
        </w:numPr>
        <w:spacing w:after="0"/>
        <w:rPr>
          <w:rFonts w:ascii="Times New Roman" w:hAnsi="Times New Roman"/>
          <w:sz w:val="32"/>
          <w:szCs w:val="32"/>
        </w:rPr>
      </w:pPr>
      <w:r w:rsidRPr="000A60D8">
        <w:rPr>
          <w:rFonts w:ascii="Times New Roman" w:hAnsi="Times New Roman"/>
          <w:sz w:val="32"/>
          <w:szCs w:val="32"/>
        </w:rPr>
        <w:t>Arable farming is becoming smaller.</w:t>
      </w:r>
    </w:p>
    <w:p w:rsidR="00201904" w:rsidRPr="000A60D8" w:rsidRDefault="00201904" w:rsidP="00201904">
      <w:pPr>
        <w:pStyle w:val="ListParagraph"/>
        <w:numPr>
          <w:ilvl w:val="0"/>
          <w:numId w:val="11"/>
        </w:numPr>
        <w:spacing w:after="0"/>
        <w:rPr>
          <w:rFonts w:ascii="Times New Roman" w:hAnsi="Times New Roman"/>
          <w:b/>
          <w:sz w:val="32"/>
          <w:szCs w:val="32"/>
        </w:rPr>
      </w:pPr>
      <w:r w:rsidRPr="000A60D8">
        <w:rPr>
          <w:rFonts w:ascii="Times New Roman" w:hAnsi="Times New Roman"/>
          <w:b/>
          <w:sz w:val="32"/>
          <w:szCs w:val="32"/>
        </w:rPr>
        <w:t>Small Scale Farming</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Characteristics</w:t>
      </w:r>
    </w:p>
    <w:p w:rsidR="00201904" w:rsidRPr="000A60D8" w:rsidRDefault="00201904" w:rsidP="00201904">
      <w:pPr>
        <w:pStyle w:val="ListParagraph"/>
        <w:numPr>
          <w:ilvl w:val="0"/>
          <w:numId w:val="17"/>
        </w:numPr>
        <w:spacing w:after="0"/>
        <w:rPr>
          <w:rFonts w:ascii="Times New Roman" w:hAnsi="Times New Roman"/>
          <w:sz w:val="32"/>
          <w:szCs w:val="32"/>
        </w:rPr>
      </w:pPr>
      <w:r w:rsidRPr="000A60D8">
        <w:rPr>
          <w:rFonts w:ascii="Times New Roman" w:hAnsi="Times New Roman"/>
          <w:sz w:val="32"/>
          <w:szCs w:val="32"/>
        </w:rPr>
        <w:t>Small piece of land.</w:t>
      </w:r>
    </w:p>
    <w:p w:rsidR="00201904" w:rsidRPr="000A60D8" w:rsidRDefault="00201904" w:rsidP="00201904">
      <w:pPr>
        <w:pStyle w:val="ListParagraph"/>
        <w:numPr>
          <w:ilvl w:val="0"/>
          <w:numId w:val="17"/>
        </w:numPr>
        <w:spacing w:after="0"/>
        <w:rPr>
          <w:rFonts w:ascii="Times New Roman" w:hAnsi="Times New Roman"/>
          <w:sz w:val="32"/>
          <w:szCs w:val="32"/>
        </w:rPr>
      </w:pPr>
      <w:r w:rsidRPr="000A60D8">
        <w:rPr>
          <w:rFonts w:ascii="Times New Roman" w:hAnsi="Times New Roman"/>
          <w:sz w:val="32"/>
          <w:szCs w:val="32"/>
        </w:rPr>
        <w:t>Use of improved technology.</w:t>
      </w:r>
    </w:p>
    <w:p w:rsidR="00201904" w:rsidRPr="000A60D8" w:rsidRDefault="00201904" w:rsidP="00201904">
      <w:pPr>
        <w:pStyle w:val="ListParagraph"/>
        <w:numPr>
          <w:ilvl w:val="0"/>
          <w:numId w:val="17"/>
        </w:numPr>
        <w:spacing w:after="0"/>
        <w:rPr>
          <w:rFonts w:ascii="Times New Roman" w:hAnsi="Times New Roman"/>
          <w:sz w:val="32"/>
          <w:szCs w:val="32"/>
        </w:rPr>
      </w:pPr>
      <w:r w:rsidRPr="000A60D8">
        <w:rPr>
          <w:rFonts w:ascii="Times New Roman" w:hAnsi="Times New Roman"/>
          <w:sz w:val="32"/>
          <w:szCs w:val="32"/>
        </w:rPr>
        <w:t>Production of crops and livestock is spread throughout the year.</w:t>
      </w:r>
    </w:p>
    <w:p w:rsidR="00201904" w:rsidRPr="000A60D8" w:rsidRDefault="00201904" w:rsidP="00201904">
      <w:pPr>
        <w:pStyle w:val="ListParagraph"/>
        <w:numPr>
          <w:ilvl w:val="0"/>
          <w:numId w:val="17"/>
        </w:numPr>
        <w:spacing w:after="0"/>
        <w:rPr>
          <w:rFonts w:ascii="Times New Roman" w:hAnsi="Times New Roman"/>
          <w:sz w:val="32"/>
          <w:szCs w:val="32"/>
        </w:rPr>
      </w:pPr>
      <w:r w:rsidRPr="000A60D8">
        <w:rPr>
          <w:rFonts w:ascii="Times New Roman" w:hAnsi="Times New Roman"/>
          <w:sz w:val="32"/>
          <w:szCs w:val="32"/>
        </w:rPr>
        <w:t>Goods are produced for subsistence or commercial purpose I,e sale of surplus goods..</w:t>
      </w:r>
    </w:p>
    <w:p w:rsidR="00201904" w:rsidRPr="000A60D8" w:rsidRDefault="00201904" w:rsidP="00201904">
      <w:pPr>
        <w:pStyle w:val="ListParagraph"/>
        <w:numPr>
          <w:ilvl w:val="0"/>
          <w:numId w:val="17"/>
        </w:numPr>
        <w:spacing w:after="0"/>
        <w:rPr>
          <w:rFonts w:ascii="Times New Roman" w:hAnsi="Times New Roman"/>
          <w:sz w:val="32"/>
          <w:szCs w:val="32"/>
        </w:rPr>
      </w:pPr>
      <w:r w:rsidRPr="000A60D8">
        <w:rPr>
          <w:rFonts w:ascii="Times New Roman" w:hAnsi="Times New Roman"/>
          <w:sz w:val="32"/>
          <w:szCs w:val="32"/>
        </w:rPr>
        <w:t>Does not require heavy capital investment.</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Advantages</w:t>
      </w:r>
    </w:p>
    <w:p w:rsidR="00201904" w:rsidRPr="000A60D8" w:rsidRDefault="00201904" w:rsidP="00201904">
      <w:pPr>
        <w:pStyle w:val="ListParagraph"/>
        <w:numPr>
          <w:ilvl w:val="0"/>
          <w:numId w:val="18"/>
        </w:numPr>
        <w:spacing w:after="0"/>
        <w:rPr>
          <w:rFonts w:ascii="Times New Roman" w:hAnsi="Times New Roman"/>
          <w:sz w:val="32"/>
          <w:szCs w:val="32"/>
        </w:rPr>
      </w:pPr>
      <w:r w:rsidRPr="000A60D8">
        <w:rPr>
          <w:rFonts w:ascii="Times New Roman" w:hAnsi="Times New Roman"/>
          <w:sz w:val="32"/>
          <w:szCs w:val="32"/>
        </w:rPr>
        <w:t>Little capital is required.</w:t>
      </w:r>
    </w:p>
    <w:p w:rsidR="00201904" w:rsidRPr="000A60D8" w:rsidRDefault="00201904" w:rsidP="00201904">
      <w:pPr>
        <w:pStyle w:val="ListParagraph"/>
        <w:numPr>
          <w:ilvl w:val="0"/>
          <w:numId w:val="18"/>
        </w:numPr>
        <w:spacing w:after="0"/>
        <w:rPr>
          <w:rFonts w:ascii="Times New Roman" w:hAnsi="Times New Roman"/>
          <w:sz w:val="32"/>
          <w:szCs w:val="32"/>
        </w:rPr>
      </w:pPr>
      <w:r w:rsidRPr="000A60D8">
        <w:rPr>
          <w:rFonts w:ascii="Times New Roman" w:hAnsi="Times New Roman"/>
          <w:sz w:val="32"/>
          <w:szCs w:val="32"/>
        </w:rPr>
        <w:t>Source of livelihood to small scale farmers.</w:t>
      </w:r>
    </w:p>
    <w:p w:rsidR="00201904" w:rsidRPr="000A60D8" w:rsidRDefault="00201904" w:rsidP="00201904">
      <w:pPr>
        <w:spacing w:after="0"/>
        <w:rPr>
          <w:rFonts w:ascii="Times New Roman" w:hAnsi="Times New Roman"/>
          <w:sz w:val="32"/>
          <w:szCs w:val="32"/>
        </w:rPr>
      </w:pPr>
      <w:r w:rsidRPr="000A60D8">
        <w:rPr>
          <w:rFonts w:ascii="Times New Roman" w:hAnsi="Times New Roman"/>
          <w:b/>
          <w:sz w:val="32"/>
          <w:szCs w:val="32"/>
        </w:rPr>
        <w:lastRenderedPageBreak/>
        <w:t>Methods of Farming</w:t>
      </w:r>
    </w:p>
    <w:p w:rsidR="00201904" w:rsidRPr="000A60D8" w:rsidRDefault="00201904" w:rsidP="00201904">
      <w:pPr>
        <w:pStyle w:val="NoSpacing"/>
        <w:numPr>
          <w:ilvl w:val="0"/>
          <w:numId w:val="19"/>
        </w:numPr>
        <w:rPr>
          <w:rFonts w:ascii="Times New Roman" w:hAnsi="Times New Roman"/>
          <w:b/>
          <w:sz w:val="32"/>
          <w:szCs w:val="32"/>
        </w:rPr>
      </w:pPr>
      <w:r w:rsidRPr="000A60D8">
        <w:rPr>
          <w:rFonts w:ascii="Times New Roman" w:hAnsi="Times New Roman"/>
          <w:b/>
          <w:sz w:val="32"/>
          <w:szCs w:val="32"/>
        </w:rPr>
        <w:t>Mixed Farming</w:t>
      </w:r>
    </w:p>
    <w:p w:rsidR="00201904" w:rsidRPr="000A60D8" w:rsidRDefault="00201904" w:rsidP="00201904">
      <w:pPr>
        <w:pStyle w:val="NoSpacing"/>
        <w:numPr>
          <w:ilvl w:val="0"/>
          <w:numId w:val="20"/>
        </w:numPr>
        <w:rPr>
          <w:rFonts w:ascii="Times New Roman" w:hAnsi="Times New Roman"/>
          <w:b/>
          <w:sz w:val="32"/>
          <w:szCs w:val="32"/>
        </w:rPr>
      </w:pPr>
      <w:r w:rsidRPr="000A60D8">
        <w:rPr>
          <w:rFonts w:ascii="Times New Roman" w:hAnsi="Times New Roman"/>
          <w:b/>
          <w:sz w:val="32"/>
          <w:szCs w:val="32"/>
        </w:rPr>
        <w:t>This is the growing of crops and rearing of animals on the same farm.</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Advantages</w:t>
      </w:r>
    </w:p>
    <w:p w:rsidR="00201904" w:rsidRPr="000A60D8" w:rsidRDefault="00201904" w:rsidP="00201904">
      <w:pPr>
        <w:pStyle w:val="NoSpacing"/>
        <w:numPr>
          <w:ilvl w:val="0"/>
          <w:numId w:val="20"/>
        </w:numPr>
        <w:rPr>
          <w:rFonts w:ascii="Times New Roman" w:hAnsi="Times New Roman"/>
          <w:sz w:val="32"/>
          <w:szCs w:val="32"/>
        </w:rPr>
      </w:pPr>
      <w:r w:rsidRPr="000A60D8">
        <w:rPr>
          <w:rFonts w:ascii="Times New Roman" w:hAnsi="Times New Roman"/>
          <w:sz w:val="32"/>
          <w:szCs w:val="32"/>
        </w:rPr>
        <w:t>It is a method of diversification whereby should one enterprise fail, the farmer can benefit from the other.</w:t>
      </w:r>
    </w:p>
    <w:p w:rsidR="00201904" w:rsidRPr="000A60D8" w:rsidRDefault="00201904" w:rsidP="00201904">
      <w:pPr>
        <w:pStyle w:val="NoSpacing"/>
        <w:numPr>
          <w:ilvl w:val="0"/>
          <w:numId w:val="20"/>
        </w:numPr>
        <w:rPr>
          <w:rFonts w:ascii="Times New Roman" w:hAnsi="Times New Roman"/>
          <w:sz w:val="32"/>
          <w:szCs w:val="32"/>
        </w:rPr>
      </w:pPr>
      <w:r w:rsidRPr="000A60D8">
        <w:rPr>
          <w:rFonts w:ascii="Times New Roman" w:hAnsi="Times New Roman"/>
          <w:sz w:val="32"/>
          <w:szCs w:val="32"/>
        </w:rPr>
        <w:t>There is mutual benefit between the crops and livestock where crops provide feed for livestock and animals provide them with farm yard manure.</w:t>
      </w:r>
    </w:p>
    <w:p w:rsidR="00201904" w:rsidRPr="000A60D8" w:rsidRDefault="00201904" w:rsidP="00201904">
      <w:pPr>
        <w:pStyle w:val="NoSpacing"/>
        <w:numPr>
          <w:ilvl w:val="0"/>
          <w:numId w:val="20"/>
        </w:numPr>
        <w:rPr>
          <w:rFonts w:ascii="Times New Roman" w:hAnsi="Times New Roman"/>
          <w:sz w:val="32"/>
          <w:szCs w:val="32"/>
        </w:rPr>
      </w:pPr>
      <w:r w:rsidRPr="000A60D8">
        <w:rPr>
          <w:rFonts w:ascii="Times New Roman" w:hAnsi="Times New Roman"/>
          <w:sz w:val="32"/>
          <w:szCs w:val="32"/>
        </w:rPr>
        <w:t>There is maximum utilization of resources.</w:t>
      </w:r>
    </w:p>
    <w:p w:rsidR="00201904" w:rsidRPr="000A60D8" w:rsidRDefault="00201904" w:rsidP="00201904">
      <w:pPr>
        <w:pStyle w:val="NoSpacing"/>
        <w:rPr>
          <w:rFonts w:ascii="Times New Roman" w:hAnsi="Times New Roman"/>
          <w:b/>
          <w:sz w:val="32"/>
          <w:szCs w:val="32"/>
        </w:rPr>
      </w:pPr>
      <w:r>
        <w:rPr>
          <w:rFonts w:ascii="Times New Roman" w:hAnsi="Times New Roman"/>
          <w:b/>
          <w:sz w:val="32"/>
          <w:szCs w:val="32"/>
        </w:rPr>
        <w:t>Disadvantages</w:t>
      </w:r>
    </w:p>
    <w:p w:rsidR="00201904" w:rsidRPr="000A60D8" w:rsidRDefault="00201904" w:rsidP="00201904">
      <w:pPr>
        <w:pStyle w:val="NoSpacing"/>
        <w:numPr>
          <w:ilvl w:val="0"/>
          <w:numId w:val="21"/>
        </w:numPr>
        <w:rPr>
          <w:rFonts w:ascii="Times New Roman" w:hAnsi="Times New Roman"/>
          <w:sz w:val="32"/>
          <w:szCs w:val="32"/>
        </w:rPr>
      </w:pPr>
      <w:r w:rsidRPr="000A60D8">
        <w:rPr>
          <w:rFonts w:ascii="Times New Roman" w:hAnsi="Times New Roman"/>
          <w:sz w:val="32"/>
          <w:szCs w:val="32"/>
        </w:rPr>
        <w:t>Labour intensive.</w:t>
      </w:r>
    </w:p>
    <w:p w:rsidR="00201904" w:rsidRPr="000A60D8" w:rsidRDefault="00201904" w:rsidP="00201904">
      <w:pPr>
        <w:pStyle w:val="NoSpacing"/>
        <w:numPr>
          <w:ilvl w:val="0"/>
          <w:numId w:val="21"/>
        </w:numPr>
        <w:rPr>
          <w:rFonts w:ascii="Times New Roman" w:hAnsi="Times New Roman"/>
          <w:sz w:val="32"/>
          <w:szCs w:val="32"/>
        </w:rPr>
      </w:pPr>
      <w:r w:rsidRPr="000A60D8">
        <w:rPr>
          <w:rFonts w:ascii="Times New Roman" w:hAnsi="Times New Roman"/>
          <w:sz w:val="32"/>
          <w:szCs w:val="32"/>
        </w:rPr>
        <w:t>High initial capital required.</w:t>
      </w:r>
    </w:p>
    <w:p w:rsidR="00201904" w:rsidRPr="000A60D8" w:rsidRDefault="00201904" w:rsidP="00201904">
      <w:pPr>
        <w:pStyle w:val="NoSpacing"/>
        <w:numPr>
          <w:ilvl w:val="0"/>
          <w:numId w:val="21"/>
        </w:numPr>
        <w:rPr>
          <w:rFonts w:ascii="Times New Roman" w:hAnsi="Times New Roman"/>
          <w:sz w:val="32"/>
          <w:szCs w:val="32"/>
        </w:rPr>
      </w:pPr>
      <w:r w:rsidRPr="000A60D8">
        <w:rPr>
          <w:rFonts w:ascii="Times New Roman" w:hAnsi="Times New Roman"/>
          <w:sz w:val="32"/>
          <w:szCs w:val="32"/>
        </w:rPr>
        <w:t>Farmer’s attention is divided.</w:t>
      </w:r>
    </w:p>
    <w:p w:rsidR="00201904" w:rsidRPr="000A60D8" w:rsidRDefault="00201904" w:rsidP="00201904">
      <w:pPr>
        <w:pStyle w:val="NoSpacing"/>
        <w:numPr>
          <w:ilvl w:val="0"/>
          <w:numId w:val="19"/>
        </w:numPr>
        <w:rPr>
          <w:rFonts w:ascii="Times New Roman" w:hAnsi="Times New Roman"/>
          <w:b/>
          <w:sz w:val="32"/>
          <w:szCs w:val="32"/>
        </w:rPr>
      </w:pPr>
      <w:r w:rsidRPr="000A60D8">
        <w:rPr>
          <w:rFonts w:ascii="Times New Roman" w:hAnsi="Times New Roman"/>
          <w:b/>
          <w:sz w:val="32"/>
          <w:szCs w:val="32"/>
        </w:rPr>
        <w:t>Nomadic Pastoralism</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 xml:space="preserve">Pastoralism: </w:t>
      </w:r>
      <w:r w:rsidRPr="000A60D8">
        <w:rPr>
          <w:rFonts w:ascii="Times New Roman" w:hAnsi="Times New Roman"/>
          <w:sz w:val="32"/>
          <w:szCs w:val="32"/>
        </w:rPr>
        <w:t>This is the practice of rearing livestock on natural pastures.</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 xml:space="preserve">Nomadism:   </w:t>
      </w:r>
      <w:r w:rsidRPr="000A60D8">
        <w:rPr>
          <w:rFonts w:ascii="Times New Roman" w:hAnsi="Times New Roman"/>
          <w:sz w:val="32"/>
          <w:szCs w:val="32"/>
        </w:rPr>
        <w:t>This is the practice of moving from one place to another.</w:t>
      </w:r>
    </w:p>
    <w:p w:rsidR="00201904" w:rsidRPr="000A60D8" w:rsidRDefault="00201904" w:rsidP="00201904">
      <w:pPr>
        <w:pStyle w:val="NoSpacing"/>
        <w:numPr>
          <w:ilvl w:val="0"/>
          <w:numId w:val="22"/>
        </w:numPr>
        <w:rPr>
          <w:rFonts w:ascii="Times New Roman" w:hAnsi="Times New Roman"/>
          <w:sz w:val="32"/>
          <w:szCs w:val="32"/>
        </w:rPr>
      </w:pPr>
      <w:r w:rsidRPr="000A60D8">
        <w:rPr>
          <w:rFonts w:ascii="Times New Roman" w:hAnsi="Times New Roman"/>
          <w:sz w:val="32"/>
          <w:szCs w:val="32"/>
        </w:rPr>
        <w:t>Pastoral –nomadism is therefore the moving of animals from one place to another in search of pasture and water.</w:t>
      </w:r>
    </w:p>
    <w:p w:rsidR="00201904" w:rsidRPr="000A60D8" w:rsidRDefault="00201904" w:rsidP="00201904">
      <w:pPr>
        <w:pStyle w:val="NoSpacing"/>
        <w:numPr>
          <w:ilvl w:val="0"/>
          <w:numId w:val="22"/>
        </w:numPr>
        <w:rPr>
          <w:rFonts w:ascii="Times New Roman" w:hAnsi="Times New Roman"/>
          <w:sz w:val="32"/>
          <w:szCs w:val="32"/>
        </w:rPr>
      </w:pPr>
      <w:r w:rsidRPr="000A60D8">
        <w:rPr>
          <w:rFonts w:ascii="Times New Roman" w:hAnsi="Times New Roman"/>
          <w:sz w:val="32"/>
          <w:szCs w:val="32"/>
        </w:rPr>
        <w:t>This is common in the arid and semi-arid areas.</w:t>
      </w:r>
    </w:p>
    <w:p w:rsidR="00201904" w:rsidRPr="000A60D8" w:rsidRDefault="00201904" w:rsidP="00201904">
      <w:pPr>
        <w:pStyle w:val="NoSpacing"/>
        <w:numPr>
          <w:ilvl w:val="0"/>
          <w:numId w:val="19"/>
        </w:numPr>
        <w:rPr>
          <w:rFonts w:ascii="Times New Roman" w:hAnsi="Times New Roman"/>
          <w:b/>
          <w:sz w:val="32"/>
          <w:szCs w:val="32"/>
        </w:rPr>
      </w:pPr>
      <w:r w:rsidRPr="000A60D8">
        <w:rPr>
          <w:rFonts w:ascii="Times New Roman" w:hAnsi="Times New Roman"/>
          <w:b/>
          <w:sz w:val="32"/>
          <w:szCs w:val="32"/>
        </w:rPr>
        <w:t>Shifting Cultivation</w:t>
      </w:r>
    </w:p>
    <w:p w:rsidR="00201904" w:rsidRPr="000A60D8" w:rsidRDefault="00201904" w:rsidP="00201904">
      <w:pPr>
        <w:pStyle w:val="ListParagraph"/>
        <w:numPr>
          <w:ilvl w:val="0"/>
          <w:numId w:val="23"/>
        </w:numPr>
        <w:spacing w:after="0"/>
        <w:rPr>
          <w:rFonts w:ascii="Times New Roman" w:hAnsi="Times New Roman"/>
          <w:sz w:val="32"/>
          <w:szCs w:val="32"/>
        </w:rPr>
      </w:pPr>
      <w:r w:rsidRPr="000A60D8">
        <w:rPr>
          <w:rFonts w:ascii="Times New Roman" w:hAnsi="Times New Roman"/>
          <w:sz w:val="32"/>
          <w:szCs w:val="32"/>
        </w:rPr>
        <w:t>Farming on a piece of land continuously until it is exhausted after which the farmer moves to a new more fertile land.</w:t>
      </w:r>
    </w:p>
    <w:p w:rsidR="00201904" w:rsidRPr="000A60D8" w:rsidRDefault="00201904" w:rsidP="00201904">
      <w:pPr>
        <w:pStyle w:val="ListParagraph"/>
        <w:numPr>
          <w:ilvl w:val="0"/>
          <w:numId w:val="23"/>
        </w:numPr>
        <w:spacing w:after="0"/>
        <w:rPr>
          <w:rFonts w:ascii="Times New Roman" w:hAnsi="Times New Roman"/>
          <w:sz w:val="32"/>
          <w:szCs w:val="32"/>
        </w:rPr>
      </w:pPr>
      <w:r w:rsidRPr="000A60D8">
        <w:rPr>
          <w:rFonts w:ascii="Times New Roman" w:hAnsi="Times New Roman"/>
          <w:sz w:val="32"/>
          <w:szCs w:val="32"/>
        </w:rPr>
        <w:t>It is applicable where;</w:t>
      </w:r>
    </w:p>
    <w:p w:rsidR="00201904" w:rsidRPr="000A60D8" w:rsidRDefault="00201904" w:rsidP="00201904">
      <w:pPr>
        <w:pStyle w:val="ListParagraph"/>
        <w:numPr>
          <w:ilvl w:val="1"/>
          <w:numId w:val="23"/>
        </w:numPr>
        <w:spacing w:after="0"/>
        <w:rPr>
          <w:rFonts w:ascii="Times New Roman" w:hAnsi="Times New Roman"/>
          <w:sz w:val="32"/>
          <w:szCs w:val="32"/>
        </w:rPr>
      </w:pPr>
      <w:r w:rsidRPr="000A60D8">
        <w:rPr>
          <w:rFonts w:ascii="Times New Roman" w:hAnsi="Times New Roman"/>
          <w:sz w:val="32"/>
          <w:szCs w:val="32"/>
        </w:rPr>
        <w:t>Land is abundant</w:t>
      </w:r>
    </w:p>
    <w:p w:rsidR="00201904" w:rsidRPr="000A60D8" w:rsidRDefault="00201904" w:rsidP="00201904">
      <w:pPr>
        <w:pStyle w:val="ListParagraph"/>
        <w:numPr>
          <w:ilvl w:val="1"/>
          <w:numId w:val="23"/>
        </w:numPr>
        <w:spacing w:after="0"/>
        <w:rPr>
          <w:rFonts w:ascii="Times New Roman" w:hAnsi="Times New Roman"/>
          <w:sz w:val="32"/>
          <w:szCs w:val="32"/>
        </w:rPr>
      </w:pPr>
      <w:r w:rsidRPr="000A60D8">
        <w:rPr>
          <w:rFonts w:ascii="Times New Roman" w:hAnsi="Times New Roman"/>
          <w:sz w:val="32"/>
          <w:szCs w:val="32"/>
        </w:rPr>
        <w:t>Population is sparse</w:t>
      </w:r>
    </w:p>
    <w:p w:rsidR="00201904" w:rsidRPr="000A60D8" w:rsidRDefault="00201904" w:rsidP="00201904">
      <w:pPr>
        <w:pStyle w:val="ListParagraph"/>
        <w:numPr>
          <w:ilvl w:val="1"/>
          <w:numId w:val="23"/>
        </w:numPr>
        <w:spacing w:after="0"/>
        <w:rPr>
          <w:rFonts w:ascii="Times New Roman" w:hAnsi="Times New Roman"/>
          <w:sz w:val="32"/>
          <w:szCs w:val="32"/>
        </w:rPr>
      </w:pPr>
      <w:r w:rsidRPr="000A60D8">
        <w:rPr>
          <w:rFonts w:ascii="Times New Roman" w:hAnsi="Times New Roman"/>
          <w:sz w:val="32"/>
          <w:szCs w:val="32"/>
        </w:rPr>
        <w:t>Number of livestock per unit area is low.</w:t>
      </w:r>
    </w:p>
    <w:p w:rsidR="00201904" w:rsidRPr="000A60D8" w:rsidRDefault="00201904" w:rsidP="00201904">
      <w:pPr>
        <w:pStyle w:val="ListParagraph"/>
        <w:numPr>
          <w:ilvl w:val="1"/>
          <w:numId w:val="23"/>
        </w:numPr>
        <w:spacing w:after="0"/>
        <w:rPr>
          <w:rFonts w:ascii="Times New Roman" w:hAnsi="Times New Roman"/>
          <w:sz w:val="32"/>
          <w:szCs w:val="32"/>
        </w:rPr>
      </w:pPr>
      <w:r w:rsidRPr="000A60D8">
        <w:rPr>
          <w:rFonts w:ascii="Times New Roman" w:hAnsi="Times New Roman"/>
          <w:sz w:val="32"/>
          <w:szCs w:val="32"/>
        </w:rPr>
        <w:t>Land is communally owned.</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Advantages of shifting cultivation</w:t>
      </w:r>
    </w:p>
    <w:p w:rsidR="00201904" w:rsidRPr="000A60D8" w:rsidRDefault="00201904" w:rsidP="00201904">
      <w:pPr>
        <w:pStyle w:val="ListParagraph"/>
        <w:numPr>
          <w:ilvl w:val="0"/>
          <w:numId w:val="27"/>
        </w:numPr>
        <w:spacing w:after="0"/>
        <w:rPr>
          <w:rFonts w:ascii="Times New Roman" w:hAnsi="Times New Roman"/>
          <w:sz w:val="32"/>
          <w:szCs w:val="32"/>
        </w:rPr>
      </w:pPr>
      <w:r w:rsidRPr="000A60D8">
        <w:rPr>
          <w:rFonts w:ascii="Times New Roman" w:hAnsi="Times New Roman"/>
          <w:sz w:val="32"/>
          <w:szCs w:val="32"/>
        </w:rPr>
        <w:t>It has low capital requirement</w:t>
      </w:r>
    </w:p>
    <w:p w:rsidR="00201904" w:rsidRPr="000A60D8" w:rsidRDefault="00201904" w:rsidP="00201904">
      <w:pPr>
        <w:pStyle w:val="ListParagraph"/>
        <w:numPr>
          <w:ilvl w:val="0"/>
          <w:numId w:val="27"/>
        </w:numPr>
        <w:spacing w:after="0"/>
        <w:rPr>
          <w:rFonts w:ascii="Times New Roman" w:hAnsi="Times New Roman"/>
          <w:sz w:val="32"/>
          <w:szCs w:val="32"/>
        </w:rPr>
      </w:pPr>
      <w:r w:rsidRPr="000A60D8">
        <w:rPr>
          <w:rFonts w:ascii="Times New Roman" w:hAnsi="Times New Roman"/>
          <w:sz w:val="32"/>
          <w:szCs w:val="32"/>
        </w:rPr>
        <w:t>There is no pests and diseases build-up</w:t>
      </w:r>
    </w:p>
    <w:p w:rsidR="00201904" w:rsidRPr="000A60D8" w:rsidRDefault="00201904" w:rsidP="00201904">
      <w:pPr>
        <w:pStyle w:val="ListParagraph"/>
        <w:numPr>
          <w:ilvl w:val="0"/>
          <w:numId w:val="27"/>
        </w:numPr>
        <w:spacing w:after="0"/>
        <w:rPr>
          <w:rFonts w:ascii="Times New Roman" w:hAnsi="Times New Roman"/>
          <w:sz w:val="32"/>
          <w:szCs w:val="32"/>
        </w:rPr>
      </w:pPr>
      <w:r w:rsidRPr="000A60D8">
        <w:rPr>
          <w:rFonts w:ascii="Times New Roman" w:hAnsi="Times New Roman"/>
          <w:sz w:val="32"/>
          <w:szCs w:val="32"/>
        </w:rPr>
        <w:lastRenderedPageBreak/>
        <w:t>Soil structure is maintained</w:t>
      </w:r>
    </w:p>
    <w:p w:rsidR="00201904" w:rsidRPr="000A60D8" w:rsidRDefault="00201904" w:rsidP="00201904">
      <w:pPr>
        <w:pStyle w:val="ListParagraph"/>
        <w:numPr>
          <w:ilvl w:val="0"/>
          <w:numId w:val="27"/>
        </w:numPr>
        <w:spacing w:after="0"/>
        <w:rPr>
          <w:rFonts w:ascii="Times New Roman" w:hAnsi="Times New Roman"/>
          <w:sz w:val="32"/>
          <w:szCs w:val="32"/>
        </w:rPr>
      </w:pPr>
      <w:r w:rsidRPr="000A60D8">
        <w:rPr>
          <w:rFonts w:ascii="Times New Roman" w:hAnsi="Times New Roman"/>
          <w:sz w:val="32"/>
          <w:szCs w:val="32"/>
        </w:rPr>
        <w:t>No land disputes as land ownership is not individualized.</w:t>
      </w:r>
    </w:p>
    <w:p w:rsidR="00201904" w:rsidRPr="000A60D8" w:rsidRDefault="00201904" w:rsidP="00201904">
      <w:pPr>
        <w:spacing w:after="0"/>
        <w:ind w:left="397"/>
        <w:rPr>
          <w:rFonts w:ascii="Times New Roman" w:hAnsi="Times New Roman"/>
          <w:b/>
          <w:sz w:val="32"/>
          <w:szCs w:val="32"/>
        </w:rPr>
      </w:pPr>
      <w:r w:rsidRPr="000A60D8">
        <w:rPr>
          <w:rFonts w:ascii="Times New Roman" w:hAnsi="Times New Roman"/>
          <w:b/>
          <w:sz w:val="32"/>
          <w:szCs w:val="32"/>
        </w:rPr>
        <w:t>Disadvantages of shifting cultivation</w:t>
      </w:r>
    </w:p>
    <w:p w:rsidR="00201904" w:rsidRPr="000A60D8" w:rsidRDefault="00201904" w:rsidP="00201904">
      <w:pPr>
        <w:pStyle w:val="ListParagraph"/>
        <w:numPr>
          <w:ilvl w:val="0"/>
          <w:numId w:val="26"/>
        </w:numPr>
        <w:spacing w:after="0"/>
        <w:rPr>
          <w:rFonts w:ascii="Times New Roman" w:hAnsi="Times New Roman"/>
          <w:sz w:val="32"/>
          <w:szCs w:val="32"/>
        </w:rPr>
      </w:pPr>
      <w:r w:rsidRPr="000A60D8">
        <w:rPr>
          <w:rFonts w:ascii="Times New Roman" w:hAnsi="Times New Roman"/>
          <w:sz w:val="32"/>
          <w:szCs w:val="32"/>
        </w:rPr>
        <w:t>Total yields per unit are is low</w:t>
      </w:r>
    </w:p>
    <w:p w:rsidR="00201904" w:rsidRPr="000A60D8" w:rsidRDefault="00201904" w:rsidP="00201904">
      <w:pPr>
        <w:pStyle w:val="ListParagraph"/>
        <w:numPr>
          <w:ilvl w:val="0"/>
          <w:numId w:val="26"/>
        </w:numPr>
        <w:spacing w:after="0"/>
        <w:rPr>
          <w:rFonts w:ascii="Times New Roman" w:hAnsi="Times New Roman"/>
          <w:sz w:val="32"/>
          <w:szCs w:val="32"/>
        </w:rPr>
      </w:pPr>
      <w:r w:rsidRPr="000A60D8">
        <w:rPr>
          <w:rFonts w:ascii="Times New Roman" w:hAnsi="Times New Roman"/>
          <w:sz w:val="32"/>
          <w:szCs w:val="32"/>
        </w:rPr>
        <w:t>Farmers have no incentive to develop land and conserve water and soil</w:t>
      </w:r>
    </w:p>
    <w:p w:rsidR="00201904" w:rsidRPr="000A60D8" w:rsidRDefault="00201904" w:rsidP="00201904">
      <w:pPr>
        <w:pStyle w:val="ListParagraph"/>
        <w:numPr>
          <w:ilvl w:val="0"/>
          <w:numId w:val="26"/>
        </w:numPr>
        <w:spacing w:after="0"/>
        <w:rPr>
          <w:rFonts w:ascii="Times New Roman" w:hAnsi="Times New Roman"/>
          <w:sz w:val="32"/>
          <w:szCs w:val="32"/>
        </w:rPr>
      </w:pPr>
      <w:r w:rsidRPr="000A60D8">
        <w:rPr>
          <w:rFonts w:ascii="Times New Roman" w:hAnsi="Times New Roman"/>
          <w:sz w:val="32"/>
          <w:szCs w:val="32"/>
        </w:rPr>
        <w:t>A lot of time is wasted when the farmer is shifting and building structures.</w:t>
      </w:r>
    </w:p>
    <w:p w:rsidR="00201904" w:rsidRPr="000A60D8" w:rsidRDefault="00201904" w:rsidP="00201904">
      <w:pPr>
        <w:pStyle w:val="ListParagraph"/>
        <w:numPr>
          <w:ilvl w:val="0"/>
          <w:numId w:val="26"/>
        </w:numPr>
        <w:spacing w:after="0"/>
        <w:rPr>
          <w:rFonts w:ascii="Times New Roman" w:hAnsi="Times New Roman"/>
          <w:sz w:val="32"/>
          <w:szCs w:val="32"/>
        </w:rPr>
      </w:pPr>
      <w:r w:rsidRPr="000A60D8">
        <w:rPr>
          <w:rFonts w:ascii="Times New Roman" w:hAnsi="Times New Roman"/>
          <w:sz w:val="32"/>
          <w:szCs w:val="32"/>
        </w:rPr>
        <w:t>Not applicable in areas of high population density or where there is high population increase.</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iv)</w:t>
      </w:r>
      <w:r w:rsidRPr="000A60D8">
        <w:rPr>
          <w:rFonts w:ascii="Times New Roman" w:hAnsi="Times New Roman"/>
          <w:b/>
          <w:sz w:val="32"/>
          <w:szCs w:val="32"/>
        </w:rPr>
        <w:tab/>
        <w:t>Agroforestry</w:t>
      </w:r>
    </w:p>
    <w:p w:rsidR="00201904" w:rsidRPr="000A60D8" w:rsidRDefault="00201904" w:rsidP="00201904">
      <w:pPr>
        <w:spacing w:after="0"/>
        <w:rPr>
          <w:rFonts w:ascii="Times New Roman" w:hAnsi="Times New Roman"/>
          <w:i/>
          <w:sz w:val="32"/>
          <w:szCs w:val="32"/>
        </w:rPr>
      </w:pPr>
      <w:r w:rsidRPr="000A60D8">
        <w:rPr>
          <w:rFonts w:ascii="Times New Roman" w:hAnsi="Times New Roman"/>
          <w:i/>
          <w:sz w:val="32"/>
          <w:szCs w:val="32"/>
        </w:rPr>
        <w:t xml:space="preserve">Agroforestry - Involves growing of trees and crops and keeping of animals on the same piece of land at the same time. </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 xml:space="preserve">Suitable tree species for agroforestry </w:t>
      </w:r>
    </w:p>
    <w:p w:rsidR="00201904" w:rsidRPr="000A60D8" w:rsidRDefault="00201904" w:rsidP="00201904">
      <w:pPr>
        <w:pStyle w:val="ListParagraph"/>
        <w:numPr>
          <w:ilvl w:val="0"/>
          <w:numId w:val="23"/>
        </w:numPr>
        <w:spacing w:after="0"/>
        <w:rPr>
          <w:rFonts w:ascii="Times New Roman" w:hAnsi="Times New Roman"/>
          <w:sz w:val="32"/>
          <w:szCs w:val="32"/>
        </w:rPr>
      </w:pPr>
      <w:r w:rsidRPr="000A60D8">
        <w:rPr>
          <w:rFonts w:ascii="Times New Roman" w:hAnsi="Times New Roman"/>
          <w:sz w:val="32"/>
          <w:szCs w:val="32"/>
        </w:rPr>
        <w:t>Leucaena leucocephala </w:t>
      </w:r>
    </w:p>
    <w:p w:rsidR="00201904" w:rsidRPr="000A60D8" w:rsidRDefault="00201904" w:rsidP="00201904">
      <w:pPr>
        <w:pStyle w:val="ListParagraph"/>
        <w:numPr>
          <w:ilvl w:val="0"/>
          <w:numId w:val="23"/>
        </w:numPr>
        <w:spacing w:after="0"/>
        <w:rPr>
          <w:rFonts w:ascii="Times New Roman" w:hAnsi="Times New Roman"/>
          <w:sz w:val="32"/>
          <w:szCs w:val="32"/>
        </w:rPr>
      </w:pPr>
      <w:r w:rsidRPr="000A60D8">
        <w:rPr>
          <w:rFonts w:ascii="Times New Roman" w:hAnsi="Times New Roman"/>
          <w:sz w:val="32"/>
          <w:szCs w:val="32"/>
        </w:rPr>
        <w:t>Gravillea robusta</w:t>
      </w:r>
    </w:p>
    <w:p w:rsidR="00201904" w:rsidRPr="000A60D8" w:rsidRDefault="00201904" w:rsidP="00201904">
      <w:pPr>
        <w:pStyle w:val="ListParagraph"/>
        <w:numPr>
          <w:ilvl w:val="0"/>
          <w:numId w:val="23"/>
        </w:numPr>
        <w:spacing w:after="0"/>
        <w:rPr>
          <w:rFonts w:ascii="Times New Roman" w:hAnsi="Times New Roman"/>
          <w:sz w:val="32"/>
          <w:szCs w:val="32"/>
        </w:rPr>
      </w:pPr>
      <w:r w:rsidRPr="000A60D8">
        <w:rPr>
          <w:rFonts w:ascii="Times New Roman" w:hAnsi="Times New Roman"/>
          <w:sz w:val="32"/>
          <w:szCs w:val="32"/>
        </w:rPr>
        <w:t>Calliandra catothrysus</w:t>
      </w:r>
    </w:p>
    <w:p w:rsidR="00201904" w:rsidRPr="000A60D8" w:rsidRDefault="00201904" w:rsidP="00201904">
      <w:pPr>
        <w:pStyle w:val="ListParagraph"/>
        <w:numPr>
          <w:ilvl w:val="0"/>
          <w:numId w:val="23"/>
        </w:numPr>
        <w:spacing w:after="0"/>
        <w:rPr>
          <w:rFonts w:ascii="Times New Roman" w:hAnsi="Times New Roman"/>
          <w:sz w:val="32"/>
          <w:szCs w:val="32"/>
        </w:rPr>
      </w:pPr>
      <w:r w:rsidRPr="000A60D8">
        <w:rPr>
          <w:rFonts w:ascii="Times New Roman" w:hAnsi="Times New Roman"/>
          <w:sz w:val="32"/>
          <w:szCs w:val="32"/>
        </w:rPr>
        <w:t>Mangifera indica</w:t>
      </w:r>
    </w:p>
    <w:p w:rsidR="00201904" w:rsidRPr="000A60D8" w:rsidRDefault="00201904" w:rsidP="00201904">
      <w:pPr>
        <w:pStyle w:val="ListParagraph"/>
        <w:numPr>
          <w:ilvl w:val="0"/>
          <w:numId w:val="23"/>
        </w:numPr>
        <w:spacing w:after="0"/>
        <w:rPr>
          <w:rFonts w:ascii="Times New Roman" w:hAnsi="Times New Roman"/>
          <w:sz w:val="32"/>
          <w:szCs w:val="32"/>
        </w:rPr>
      </w:pPr>
      <w:r w:rsidRPr="000A60D8">
        <w:rPr>
          <w:rFonts w:ascii="Times New Roman" w:hAnsi="Times New Roman"/>
          <w:sz w:val="32"/>
          <w:szCs w:val="32"/>
        </w:rPr>
        <w:t>Sesbania sesban</w:t>
      </w:r>
    </w:p>
    <w:p w:rsidR="00201904" w:rsidRPr="000A60D8" w:rsidRDefault="00201904" w:rsidP="00201904">
      <w:pPr>
        <w:pStyle w:val="ListParagraph"/>
        <w:numPr>
          <w:ilvl w:val="0"/>
          <w:numId w:val="23"/>
        </w:numPr>
        <w:spacing w:after="0"/>
        <w:rPr>
          <w:rFonts w:ascii="Times New Roman" w:hAnsi="Times New Roman"/>
          <w:sz w:val="32"/>
          <w:szCs w:val="32"/>
        </w:rPr>
      </w:pPr>
      <w:r w:rsidRPr="000A60D8">
        <w:rPr>
          <w:rFonts w:ascii="Times New Roman" w:hAnsi="Times New Roman"/>
          <w:sz w:val="32"/>
          <w:szCs w:val="32"/>
        </w:rPr>
        <w:t>Lantana camara</w:t>
      </w:r>
    </w:p>
    <w:p w:rsidR="00201904" w:rsidRPr="000A60D8" w:rsidRDefault="00201904" w:rsidP="00201904">
      <w:pPr>
        <w:pStyle w:val="ListParagraph"/>
        <w:numPr>
          <w:ilvl w:val="0"/>
          <w:numId w:val="23"/>
        </w:numPr>
        <w:spacing w:after="0"/>
        <w:rPr>
          <w:rFonts w:ascii="Times New Roman" w:hAnsi="Times New Roman"/>
          <w:sz w:val="32"/>
          <w:szCs w:val="32"/>
        </w:rPr>
      </w:pPr>
      <w:r w:rsidRPr="000A60D8">
        <w:rPr>
          <w:rFonts w:ascii="Times New Roman" w:hAnsi="Times New Roman"/>
          <w:sz w:val="32"/>
          <w:szCs w:val="32"/>
        </w:rPr>
        <w:t>Cajanus cajan</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Advantages of Agroforestry </w:t>
      </w:r>
    </w:p>
    <w:p w:rsidR="00201904" w:rsidRPr="000A60D8" w:rsidRDefault="00201904" w:rsidP="00201904">
      <w:pPr>
        <w:pStyle w:val="ListParagraph"/>
        <w:numPr>
          <w:ilvl w:val="0"/>
          <w:numId w:val="24"/>
        </w:numPr>
        <w:spacing w:after="0"/>
        <w:rPr>
          <w:rFonts w:ascii="Times New Roman" w:hAnsi="Times New Roman"/>
          <w:sz w:val="32"/>
          <w:szCs w:val="32"/>
        </w:rPr>
      </w:pPr>
      <w:r w:rsidRPr="000A60D8">
        <w:rPr>
          <w:rFonts w:ascii="Times New Roman" w:hAnsi="Times New Roman"/>
          <w:sz w:val="32"/>
          <w:szCs w:val="32"/>
        </w:rPr>
        <w:t>Saves labour since some operations can be done at once for both plants and trees</w:t>
      </w:r>
    </w:p>
    <w:p w:rsidR="00201904" w:rsidRPr="000A60D8" w:rsidRDefault="00201904" w:rsidP="00201904">
      <w:pPr>
        <w:pStyle w:val="ListParagraph"/>
        <w:numPr>
          <w:ilvl w:val="0"/>
          <w:numId w:val="24"/>
        </w:numPr>
        <w:spacing w:after="0"/>
        <w:rPr>
          <w:rFonts w:ascii="Times New Roman" w:hAnsi="Times New Roman"/>
          <w:sz w:val="32"/>
          <w:szCs w:val="32"/>
        </w:rPr>
      </w:pPr>
      <w:r w:rsidRPr="000A60D8">
        <w:rPr>
          <w:rFonts w:ascii="Times New Roman" w:hAnsi="Times New Roman"/>
          <w:sz w:val="32"/>
          <w:szCs w:val="32"/>
        </w:rPr>
        <w:t>Gives higher combined yield</w:t>
      </w:r>
    </w:p>
    <w:p w:rsidR="00201904" w:rsidRPr="000A60D8" w:rsidRDefault="00201904" w:rsidP="00201904">
      <w:pPr>
        <w:pStyle w:val="ListParagraph"/>
        <w:numPr>
          <w:ilvl w:val="0"/>
          <w:numId w:val="24"/>
        </w:numPr>
        <w:spacing w:after="0"/>
        <w:rPr>
          <w:rFonts w:ascii="Times New Roman" w:hAnsi="Times New Roman"/>
          <w:sz w:val="32"/>
          <w:szCs w:val="32"/>
        </w:rPr>
      </w:pPr>
      <w:r w:rsidRPr="000A60D8">
        <w:rPr>
          <w:rFonts w:ascii="Times New Roman" w:hAnsi="Times New Roman"/>
          <w:sz w:val="32"/>
          <w:szCs w:val="32"/>
        </w:rPr>
        <w:t>Provide wide variety of agricultural produce</w:t>
      </w:r>
    </w:p>
    <w:p w:rsidR="00201904" w:rsidRPr="000A60D8" w:rsidRDefault="00201904" w:rsidP="00201904">
      <w:pPr>
        <w:pStyle w:val="ListParagraph"/>
        <w:numPr>
          <w:ilvl w:val="0"/>
          <w:numId w:val="24"/>
        </w:numPr>
        <w:spacing w:after="0"/>
        <w:rPr>
          <w:rFonts w:ascii="Times New Roman" w:hAnsi="Times New Roman"/>
          <w:sz w:val="32"/>
          <w:szCs w:val="32"/>
        </w:rPr>
      </w:pPr>
      <w:r w:rsidRPr="000A60D8">
        <w:rPr>
          <w:rFonts w:ascii="Times New Roman" w:hAnsi="Times New Roman"/>
          <w:sz w:val="32"/>
          <w:szCs w:val="32"/>
        </w:rPr>
        <w:t>Reduces the risks of total failure</w:t>
      </w:r>
    </w:p>
    <w:p w:rsidR="00201904" w:rsidRPr="000A60D8" w:rsidRDefault="00201904" w:rsidP="00201904">
      <w:pPr>
        <w:pStyle w:val="ListParagraph"/>
        <w:numPr>
          <w:ilvl w:val="0"/>
          <w:numId w:val="24"/>
        </w:numPr>
        <w:spacing w:after="0"/>
        <w:rPr>
          <w:rFonts w:ascii="Times New Roman" w:hAnsi="Times New Roman"/>
          <w:sz w:val="32"/>
          <w:szCs w:val="32"/>
        </w:rPr>
      </w:pPr>
      <w:r w:rsidRPr="000A60D8">
        <w:rPr>
          <w:rFonts w:ascii="Times New Roman" w:hAnsi="Times New Roman"/>
          <w:sz w:val="32"/>
          <w:szCs w:val="32"/>
        </w:rPr>
        <w:t>Crops benefit from nitrogen fixing trees.</w:t>
      </w:r>
    </w:p>
    <w:p w:rsidR="00201904" w:rsidRPr="000A60D8" w:rsidRDefault="00201904" w:rsidP="00201904">
      <w:pPr>
        <w:pStyle w:val="ListParagraph"/>
        <w:numPr>
          <w:ilvl w:val="0"/>
          <w:numId w:val="24"/>
        </w:numPr>
        <w:spacing w:after="0"/>
        <w:rPr>
          <w:rFonts w:ascii="Times New Roman" w:hAnsi="Times New Roman"/>
          <w:sz w:val="32"/>
          <w:szCs w:val="32"/>
        </w:rPr>
      </w:pPr>
      <w:r w:rsidRPr="000A60D8">
        <w:rPr>
          <w:rFonts w:ascii="Times New Roman" w:hAnsi="Times New Roman"/>
          <w:sz w:val="32"/>
          <w:szCs w:val="32"/>
        </w:rPr>
        <w:t>Trees help in holding the soil firmly</w:t>
      </w:r>
    </w:p>
    <w:p w:rsidR="00201904" w:rsidRPr="000A60D8" w:rsidRDefault="00201904" w:rsidP="00201904">
      <w:pPr>
        <w:pStyle w:val="ListParagraph"/>
        <w:numPr>
          <w:ilvl w:val="0"/>
          <w:numId w:val="24"/>
        </w:numPr>
        <w:spacing w:after="0"/>
        <w:rPr>
          <w:rFonts w:ascii="Times New Roman" w:hAnsi="Times New Roman"/>
          <w:sz w:val="32"/>
          <w:szCs w:val="32"/>
        </w:rPr>
      </w:pPr>
      <w:r w:rsidRPr="000A60D8">
        <w:rPr>
          <w:rFonts w:ascii="Times New Roman" w:hAnsi="Times New Roman"/>
          <w:sz w:val="32"/>
          <w:szCs w:val="32"/>
        </w:rPr>
        <w:t>Some trees act as livestock fodder.</w:t>
      </w:r>
    </w:p>
    <w:p w:rsidR="00201904" w:rsidRPr="000A60D8" w:rsidRDefault="00201904" w:rsidP="00201904">
      <w:pPr>
        <w:pStyle w:val="ListParagraph"/>
        <w:numPr>
          <w:ilvl w:val="0"/>
          <w:numId w:val="24"/>
        </w:numPr>
        <w:spacing w:after="0"/>
        <w:rPr>
          <w:rFonts w:ascii="Times New Roman" w:hAnsi="Times New Roman"/>
          <w:sz w:val="32"/>
          <w:szCs w:val="32"/>
        </w:rPr>
      </w:pPr>
      <w:r w:rsidRPr="000A60D8">
        <w:rPr>
          <w:rFonts w:ascii="Times New Roman" w:hAnsi="Times New Roman"/>
          <w:sz w:val="32"/>
          <w:szCs w:val="32"/>
        </w:rPr>
        <w:t>Provides a wider variety of agricultural produce.</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lastRenderedPageBreak/>
        <w:t>Disadvantages of Agroforestry</w:t>
      </w:r>
    </w:p>
    <w:p w:rsidR="00201904" w:rsidRPr="000A60D8" w:rsidRDefault="00201904" w:rsidP="00201904">
      <w:pPr>
        <w:pStyle w:val="ListParagraph"/>
        <w:numPr>
          <w:ilvl w:val="0"/>
          <w:numId w:val="25"/>
        </w:numPr>
        <w:spacing w:after="0"/>
        <w:rPr>
          <w:rFonts w:ascii="Times New Roman" w:hAnsi="Times New Roman"/>
          <w:sz w:val="32"/>
          <w:szCs w:val="32"/>
        </w:rPr>
      </w:pPr>
      <w:r w:rsidRPr="000A60D8">
        <w:rPr>
          <w:rFonts w:ascii="Times New Roman" w:hAnsi="Times New Roman"/>
          <w:sz w:val="32"/>
          <w:szCs w:val="32"/>
        </w:rPr>
        <w:t>Mechanization is difficult.</w:t>
      </w:r>
    </w:p>
    <w:p w:rsidR="00201904" w:rsidRPr="000A60D8" w:rsidRDefault="00201904" w:rsidP="00201904">
      <w:pPr>
        <w:pStyle w:val="ListParagraph"/>
        <w:numPr>
          <w:ilvl w:val="0"/>
          <w:numId w:val="25"/>
        </w:numPr>
        <w:spacing w:after="0"/>
        <w:rPr>
          <w:rFonts w:ascii="Times New Roman" w:hAnsi="Times New Roman"/>
          <w:sz w:val="32"/>
          <w:szCs w:val="32"/>
        </w:rPr>
      </w:pPr>
      <w:r w:rsidRPr="000A60D8">
        <w:rPr>
          <w:rFonts w:ascii="Times New Roman" w:hAnsi="Times New Roman"/>
          <w:sz w:val="32"/>
          <w:szCs w:val="32"/>
        </w:rPr>
        <w:t>Use of pesticides and fertilizer may be difficult.</w:t>
      </w:r>
    </w:p>
    <w:p w:rsidR="00201904" w:rsidRPr="000A60D8" w:rsidRDefault="00201904" w:rsidP="00201904">
      <w:pPr>
        <w:pStyle w:val="ListParagraph"/>
        <w:numPr>
          <w:ilvl w:val="0"/>
          <w:numId w:val="25"/>
        </w:numPr>
        <w:spacing w:after="0"/>
        <w:rPr>
          <w:rFonts w:ascii="Times New Roman" w:hAnsi="Times New Roman"/>
          <w:sz w:val="32"/>
          <w:szCs w:val="32"/>
        </w:rPr>
      </w:pPr>
      <w:r w:rsidRPr="000A60D8">
        <w:rPr>
          <w:rFonts w:ascii="Times New Roman" w:hAnsi="Times New Roman"/>
          <w:sz w:val="32"/>
          <w:szCs w:val="32"/>
        </w:rPr>
        <w:t>Productivity may suffer because the skills for managing the different trees</w:t>
      </w:r>
    </w:p>
    <w:p w:rsidR="00201904" w:rsidRPr="000A60D8" w:rsidRDefault="00201904" w:rsidP="00201904">
      <w:pPr>
        <w:pStyle w:val="ListParagraph"/>
        <w:spacing w:after="0"/>
        <w:rPr>
          <w:rFonts w:ascii="Times New Roman" w:hAnsi="Times New Roman"/>
          <w:sz w:val="32"/>
          <w:szCs w:val="32"/>
        </w:rPr>
      </w:pP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FACTORS INFLUENCING AGRICULTURE</w:t>
      </w:r>
    </w:p>
    <w:p w:rsidR="00201904" w:rsidRPr="000A60D8" w:rsidRDefault="00201904" w:rsidP="00201904">
      <w:pPr>
        <w:pStyle w:val="ListParagraph"/>
        <w:numPr>
          <w:ilvl w:val="0"/>
          <w:numId w:val="28"/>
        </w:numPr>
        <w:spacing w:after="0"/>
        <w:rPr>
          <w:rFonts w:ascii="Times New Roman" w:hAnsi="Times New Roman"/>
          <w:b/>
          <w:sz w:val="32"/>
          <w:szCs w:val="32"/>
        </w:rPr>
      </w:pPr>
      <w:r w:rsidRPr="000A60D8">
        <w:rPr>
          <w:rFonts w:ascii="Times New Roman" w:hAnsi="Times New Roman"/>
          <w:b/>
          <w:sz w:val="32"/>
          <w:szCs w:val="32"/>
        </w:rPr>
        <w:t>HUMAN FACTORS.</w:t>
      </w:r>
    </w:p>
    <w:p w:rsidR="00201904" w:rsidRPr="000A60D8" w:rsidRDefault="00201904" w:rsidP="00201904">
      <w:pPr>
        <w:spacing w:after="0"/>
        <w:ind w:left="360"/>
        <w:rPr>
          <w:rFonts w:ascii="Times New Roman" w:hAnsi="Times New Roman"/>
          <w:b/>
          <w:sz w:val="32"/>
          <w:szCs w:val="32"/>
        </w:rPr>
      </w:pPr>
      <w:r w:rsidRPr="000A60D8">
        <w:rPr>
          <w:rFonts w:ascii="Times New Roman" w:hAnsi="Times New Roman"/>
          <w:b/>
          <w:sz w:val="32"/>
          <w:szCs w:val="32"/>
        </w:rPr>
        <w:t xml:space="preserve">They are factors in human beings or the way human beings do things. </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b/>
          <w:sz w:val="32"/>
          <w:szCs w:val="32"/>
        </w:rPr>
        <w:t xml:space="preserve">  </w:t>
      </w:r>
      <w:r w:rsidRPr="000A60D8">
        <w:rPr>
          <w:rFonts w:ascii="Times New Roman" w:hAnsi="Times New Roman"/>
          <w:sz w:val="32"/>
          <w:szCs w:val="32"/>
        </w:rPr>
        <w:t xml:space="preserve">The following is a list of human factors that influence agricultural production. </w:t>
      </w:r>
    </w:p>
    <w:p w:rsidR="00201904" w:rsidRPr="000A60D8" w:rsidRDefault="00201904" w:rsidP="00201904">
      <w:pPr>
        <w:pStyle w:val="ListParagraph"/>
        <w:numPr>
          <w:ilvl w:val="0"/>
          <w:numId w:val="81"/>
        </w:numPr>
        <w:spacing w:after="0"/>
        <w:rPr>
          <w:rFonts w:ascii="Times New Roman" w:hAnsi="Times New Roman"/>
          <w:b/>
          <w:sz w:val="32"/>
          <w:szCs w:val="32"/>
        </w:rPr>
      </w:pPr>
      <w:r w:rsidRPr="000A60D8">
        <w:rPr>
          <w:rFonts w:ascii="Times New Roman" w:hAnsi="Times New Roman"/>
          <w:b/>
          <w:sz w:val="32"/>
          <w:szCs w:val="32"/>
        </w:rPr>
        <w:t>Levels of education and technology</w:t>
      </w:r>
    </w:p>
    <w:p w:rsidR="00201904" w:rsidRPr="000A60D8" w:rsidRDefault="00201904" w:rsidP="00201904">
      <w:pPr>
        <w:pStyle w:val="ListParagraph"/>
        <w:numPr>
          <w:ilvl w:val="0"/>
          <w:numId w:val="82"/>
        </w:numPr>
        <w:spacing w:after="0"/>
        <w:rPr>
          <w:rFonts w:ascii="Times New Roman" w:hAnsi="Times New Roman"/>
          <w:sz w:val="32"/>
          <w:szCs w:val="32"/>
        </w:rPr>
      </w:pPr>
      <w:r w:rsidRPr="000A60D8">
        <w:rPr>
          <w:rFonts w:ascii="Times New Roman" w:hAnsi="Times New Roman"/>
          <w:sz w:val="32"/>
          <w:szCs w:val="32"/>
        </w:rPr>
        <w:t>This is translated as the ability of a producer who is a farmer to apply appropriate methods and techniques in production using available resources for example, Farmer weighing livestock food to ensure efficiency</w:t>
      </w:r>
    </w:p>
    <w:p w:rsidR="00201904" w:rsidRPr="000A60D8" w:rsidRDefault="00201904" w:rsidP="00201904">
      <w:pPr>
        <w:pStyle w:val="ListParagraph"/>
        <w:numPr>
          <w:ilvl w:val="0"/>
          <w:numId w:val="82"/>
        </w:numPr>
        <w:spacing w:after="0"/>
        <w:rPr>
          <w:rFonts w:ascii="Times New Roman" w:hAnsi="Times New Roman"/>
          <w:sz w:val="32"/>
          <w:szCs w:val="32"/>
        </w:rPr>
      </w:pPr>
      <w:r w:rsidRPr="000A60D8">
        <w:rPr>
          <w:rFonts w:ascii="Times New Roman" w:hAnsi="Times New Roman"/>
          <w:sz w:val="32"/>
          <w:szCs w:val="32"/>
        </w:rPr>
        <w:t>Good education level makes a farmer able to understand and translate technical language in farming.</w:t>
      </w:r>
    </w:p>
    <w:p w:rsidR="00201904" w:rsidRPr="000A60D8" w:rsidRDefault="00201904" w:rsidP="00201904">
      <w:pPr>
        <w:pStyle w:val="ListParagraph"/>
        <w:numPr>
          <w:ilvl w:val="0"/>
          <w:numId w:val="81"/>
        </w:numPr>
        <w:spacing w:after="0"/>
        <w:rPr>
          <w:rFonts w:ascii="Times New Roman" w:hAnsi="Times New Roman"/>
          <w:b/>
          <w:sz w:val="32"/>
          <w:szCs w:val="32"/>
        </w:rPr>
      </w:pPr>
      <w:r w:rsidRPr="000A60D8">
        <w:rPr>
          <w:rFonts w:ascii="Times New Roman" w:hAnsi="Times New Roman"/>
          <w:b/>
          <w:sz w:val="32"/>
          <w:szCs w:val="32"/>
        </w:rPr>
        <w:t xml:space="preserve">Health of the farmers </w:t>
      </w:r>
    </w:p>
    <w:p w:rsidR="00201904" w:rsidRPr="000A60D8" w:rsidRDefault="00201904" w:rsidP="00201904">
      <w:pPr>
        <w:pStyle w:val="ListParagraph"/>
        <w:numPr>
          <w:ilvl w:val="0"/>
          <w:numId w:val="83"/>
        </w:numPr>
        <w:spacing w:after="0"/>
        <w:rPr>
          <w:rFonts w:ascii="Times New Roman" w:hAnsi="Times New Roman"/>
          <w:b/>
          <w:sz w:val="32"/>
          <w:szCs w:val="32"/>
        </w:rPr>
      </w:pPr>
      <w:r w:rsidRPr="000A60D8">
        <w:rPr>
          <w:rFonts w:ascii="Times New Roman" w:hAnsi="Times New Roman"/>
          <w:b/>
          <w:sz w:val="32"/>
          <w:szCs w:val="32"/>
        </w:rPr>
        <w:t>A healthy nation is a productive nation</w:t>
      </w:r>
    </w:p>
    <w:p w:rsidR="00201904" w:rsidRPr="000A60D8" w:rsidRDefault="00201904" w:rsidP="00201904">
      <w:pPr>
        <w:pStyle w:val="ListParagraph"/>
        <w:numPr>
          <w:ilvl w:val="0"/>
          <w:numId w:val="83"/>
        </w:numPr>
        <w:spacing w:after="0"/>
        <w:rPr>
          <w:rFonts w:ascii="Times New Roman" w:hAnsi="Times New Roman"/>
          <w:sz w:val="32"/>
          <w:szCs w:val="32"/>
        </w:rPr>
      </w:pPr>
      <w:r w:rsidRPr="000A60D8">
        <w:rPr>
          <w:rFonts w:ascii="Times New Roman" w:hAnsi="Times New Roman"/>
          <w:sz w:val="32"/>
          <w:szCs w:val="32"/>
        </w:rPr>
        <w:t xml:space="preserve">  The following are some of the diseases that contribute to lowering agricultural productivity </w:t>
      </w:r>
    </w:p>
    <w:p w:rsidR="00201904" w:rsidRPr="000A60D8" w:rsidRDefault="00201904" w:rsidP="00201904">
      <w:pPr>
        <w:pStyle w:val="ListParagraph"/>
        <w:numPr>
          <w:ilvl w:val="1"/>
          <w:numId w:val="84"/>
        </w:numPr>
        <w:spacing w:after="0"/>
        <w:rPr>
          <w:rFonts w:ascii="Times New Roman" w:hAnsi="Times New Roman"/>
          <w:sz w:val="32"/>
          <w:szCs w:val="32"/>
        </w:rPr>
      </w:pPr>
      <w:r w:rsidRPr="000A60D8">
        <w:rPr>
          <w:rFonts w:ascii="Times New Roman" w:hAnsi="Times New Roman"/>
          <w:sz w:val="32"/>
          <w:szCs w:val="32"/>
        </w:rPr>
        <w:t>Malaria,</w:t>
      </w:r>
    </w:p>
    <w:p w:rsidR="00201904" w:rsidRPr="000A60D8" w:rsidRDefault="00201904" w:rsidP="00201904">
      <w:pPr>
        <w:pStyle w:val="ListParagraph"/>
        <w:numPr>
          <w:ilvl w:val="1"/>
          <w:numId w:val="84"/>
        </w:numPr>
        <w:spacing w:after="0"/>
        <w:rPr>
          <w:rFonts w:ascii="Times New Roman" w:hAnsi="Times New Roman"/>
          <w:sz w:val="32"/>
          <w:szCs w:val="32"/>
        </w:rPr>
      </w:pPr>
      <w:r w:rsidRPr="000A60D8">
        <w:rPr>
          <w:rFonts w:ascii="Times New Roman" w:hAnsi="Times New Roman"/>
          <w:sz w:val="32"/>
          <w:szCs w:val="32"/>
        </w:rPr>
        <w:t>Tuberculosis,</w:t>
      </w:r>
    </w:p>
    <w:p w:rsidR="00201904" w:rsidRPr="000A60D8" w:rsidRDefault="00201904" w:rsidP="00201904">
      <w:pPr>
        <w:pStyle w:val="ListParagraph"/>
        <w:numPr>
          <w:ilvl w:val="1"/>
          <w:numId w:val="84"/>
        </w:numPr>
        <w:spacing w:after="0"/>
        <w:rPr>
          <w:rFonts w:ascii="Times New Roman" w:hAnsi="Times New Roman"/>
          <w:sz w:val="32"/>
          <w:szCs w:val="32"/>
        </w:rPr>
      </w:pPr>
      <w:r w:rsidRPr="000A60D8">
        <w:rPr>
          <w:rFonts w:ascii="Times New Roman" w:hAnsi="Times New Roman"/>
          <w:sz w:val="32"/>
          <w:szCs w:val="32"/>
        </w:rPr>
        <w:t xml:space="preserve">Typhoid, </w:t>
      </w:r>
    </w:p>
    <w:p w:rsidR="00201904" w:rsidRPr="000A60D8" w:rsidRDefault="00201904" w:rsidP="00201904">
      <w:pPr>
        <w:pStyle w:val="ListParagraph"/>
        <w:numPr>
          <w:ilvl w:val="1"/>
          <w:numId w:val="84"/>
        </w:numPr>
        <w:spacing w:after="0"/>
        <w:rPr>
          <w:rFonts w:ascii="Times New Roman" w:hAnsi="Times New Roman"/>
          <w:sz w:val="32"/>
          <w:szCs w:val="32"/>
        </w:rPr>
      </w:pPr>
      <w:r w:rsidRPr="000A60D8">
        <w:rPr>
          <w:rFonts w:ascii="Times New Roman" w:hAnsi="Times New Roman"/>
          <w:sz w:val="32"/>
          <w:szCs w:val="32"/>
        </w:rPr>
        <w:t>Pneumonia and HIV/AIDS</w:t>
      </w:r>
    </w:p>
    <w:p w:rsidR="00201904" w:rsidRPr="000A60D8" w:rsidRDefault="00201904" w:rsidP="00201904">
      <w:pPr>
        <w:spacing w:after="0"/>
        <w:ind w:firstLine="720"/>
        <w:rPr>
          <w:rFonts w:ascii="Times New Roman" w:hAnsi="Times New Roman"/>
          <w:b/>
          <w:sz w:val="32"/>
          <w:szCs w:val="32"/>
        </w:rPr>
      </w:pPr>
      <w:r w:rsidRPr="000A60D8">
        <w:rPr>
          <w:rFonts w:ascii="Times New Roman" w:hAnsi="Times New Roman"/>
          <w:b/>
          <w:sz w:val="32"/>
          <w:szCs w:val="32"/>
        </w:rPr>
        <w:t>Effects of HIV/AIDS on farming</w:t>
      </w:r>
    </w:p>
    <w:p w:rsidR="00201904" w:rsidRPr="000A60D8" w:rsidRDefault="00201904" w:rsidP="00201904">
      <w:pPr>
        <w:pStyle w:val="ListParagraph"/>
        <w:numPr>
          <w:ilvl w:val="1"/>
          <w:numId w:val="84"/>
        </w:numPr>
        <w:spacing w:after="0"/>
        <w:rPr>
          <w:rFonts w:ascii="Times New Roman" w:hAnsi="Times New Roman"/>
          <w:sz w:val="32"/>
          <w:szCs w:val="32"/>
        </w:rPr>
      </w:pPr>
      <w:r w:rsidRPr="000A60D8">
        <w:rPr>
          <w:rFonts w:ascii="Times New Roman" w:hAnsi="Times New Roman"/>
          <w:sz w:val="32"/>
          <w:szCs w:val="32"/>
        </w:rPr>
        <w:t>Loss of skilled labour</w:t>
      </w:r>
    </w:p>
    <w:p w:rsidR="00201904" w:rsidRPr="000A60D8" w:rsidRDefault="00201904" w:rsidP="00201904">
      <w:pPr>
        <w:pStyle w:val="ListParagraph"/>
        <w:numPr>
          <w:ilvl w:val="1"/>
          <w:numId w:val="84"/>
        </w:numPr>
        <w:spacing w:after="0"/>
        <w:rPr>
          <w:rFonts w:ascii="Times New Roman" w:hAnsi="Times New Roman"/>
          <w:sz w:val="32"/>
          <w:szCs w:val="32"/>
        </w:rPr>
      </w:pPr>
      <w:r w:rsidRPr="000A60D8">
        <w:rPr>
          <w:rFonts w:ascii="Times New Roman" w:hAnsi="Times New Roman"/>
          <w:sz w:val="32"/>
          <w:szCs w:val="32"/>
        </w:rPr>
        <w:t>Time spent caring for the infected</w:t>
      </w:r>
    </w:p>
    <w:p w:rsidR="00201904" w:rsidRPr="000A60D8" w:rsidRDefault="00201904" w:rsidP="00201904">
      <w:pPr>
        <w:pStyle w:val="ListParagraph"/>
        <w:numPr>
          <w:ilvl w:val="1"/>
          <w:numId w:val="84"/>
        </w:numPr>
        <w:spacing w:after="0"/>
        <w:rPr>
          <w:rFonts w:ascii="Times New Roman" w:hAnsi="Times New Roman"/>
          <w:sz w:val="32"/>
          <w:szCs w:val="32"/>
        </w:rPr>
      </w:pPr>
      <w:r w:rsidRPr="000A60D8">
        <w:rPr>
          <w:rFonts w:ascii="Times New Roman" w:hAnsi="Times New Roman"/>
          <w:sz w:val="32"/>
          <w:szCs w:val="32"/>
        </w:rPr>
        <w:t>Money spent on treatment </w:t>
      </w:r>
    </w:p>
    <w:p w:rsidR="00201904" w:rsidRPr="000A60D8" w:rsidRDefault="00201904" w:rsidP="00201904">
      <w:pPr>
        <w:pStyle w:val="ListParagraph"/>
        <w:numPr>
          <w:ilvl w:val="0"/>
          <w:numId w:val="81"/>
        </w:numPr>
        <w:spacing w:after="0"/>
        <w:rPr>
          <w:rFonts w:ascii="Times New Roman" w:hAnsi="Times New Roman"/>
          <w:b/>
          <w:sz w:val="32"/>
          <w:szCs w:val="32"/>
        </w:rPr>
      </w:pPr>
      <w:r w:rsidRPr="000A60D8">
        <w:rPr>
          <w:rFonts w:ascii="Times New Roman" w:hAnsi="Times New Roman"/>
          <w:b/>
          <w:sz w:val="32"/>
          <w:szCs w:val="32"/>
        </w:rPr>
        <w:lastRenderedPageBreak/>
        <w:t xml:space="preserve">State of economic development </w:t>
      </w:r>
    </w:p>
    <w:p w:rsidR="00201904" w:rsidRPr="000A60D8" w:rsidRDefault="00201904" w:rsidP="00201904">
      <w:pPr>
        <w:pStyle w:val="ListParagraph"/>
        <w:numPr>
          <w:ilvl w:val="0"/>
          <w:numId w:val="86"/>
        </w:numPr>
        <w:spacing w:after="0"/>
        <w:rPr>
          <w:rFonts w:ascii="Times New Roman" w:hAnsi="Times New Roman"/>
          <w:sz w:val="32"/>
          <w:szCs w:val="32"/>
        </w:rPr>
      </w:pPr>
      <w:r w:rsidRPr="000A60D8">
        <w:rPr>
          <w:rFonts w:ascii="Times New Roman" w:hAnsi="Times New Roman"/>
          <w:sz w:val="32"/>
          <w:szCs w:val="32"/>
        </w:rPr>
        <w:t>The capital earned from economic activities such as farming is used to raise economic growth in the country.</w:t>
      </w:r>
    </w:p>
    <w:p w:rsidR="00201904" w:rsidRPr="000A60D8" w:rsidRDefault="00201904" w:rsidP="00201904">
      <w:pPr>
        <w:pStyle w:val="ListParagraph"/>
        <w:numPr>
          <w:ilvl w:val="0"/>
          <w:numId w:val="81"/>
        </w:numPr>
        <w:spacing w:after="0"/>
        <w:rPr>
          <w:rFonts w:ascii="Times New Roman" w:hAnsi="Times New Roman"/>
          <w:b/>
          <w:sz w:val="32"/>
          <w:szCs w:val="32"/>
        </w:rPr>
      </w:pPr>
      <w:r w:rsidRPr="000A60D8">
        <w:rPr>
          <w:rFonts w:ascii="Times New Roman" w:hAnsi="Times New Roman"/>
          <w:b/>
          <w:sz w:val="32"/>
          <w:szCs w:val="32"/>
        </w:rPr>
        <w:t xml:space="preserve">Transport and communication network </w:t>
      </w:r>
    </w:p>
    <w:p w:rsidR="00201904" w:rsidRPr="000A60D8" w:rsidRDefault="00201904" w:rsidP="00201904">
      <w:pPr>
        <w:pStyle w:val="ListParagraph"/>
        <w:numPr>
          <w:ilvl w:val="0"/>
          <w:numId w:val="85"/>
        </w:numPr>
        <w:spacing w:after="0"/>
        <w:rPr>
          <w:rFonts w:ascii="Times New Roman" w:hAnsi="Times New Roman"/>
          <w:sz w:val="32"/>
          <w:szCs w:val="32"/>
        </w:rPr>
      </w:pPr>
      <w:r w:rsidRPr="000A60D8">
        <w:rPr>
          <w:rFonts w:ascii="Times New Roman" w:hAnsi="Times New Roman"/>
          <w:sz w:val="32"/>
          <w:szCs w:val="32"/>
        </w:rPr>
        <w:t xml:space="preserve">  Good and efficient infrastructure is important for the smooth flow of farm produce from the farm to the consumer.</w:t>
      </w:r>
    </w:p>
    <w:p w:rsidR="00201904" w:rsidRPr="000A60D8" w:rsidRDefault="00201904" w:rsidP="00201904">
      <w:pPr>
        <w:pStyle w:val="ListParagraph"/>
        <w:numPr>
          <w:ilvl w:val="0"/>
          <w:numId w:val="85"/>
        </w:numPr>
        <w:spacing w:after="0"/>
        <w:rPr>
          <w:rFonts w:ascii="Times New Roman" w:hAnsi="Times New Roman"/>
          <w:sz w:val="32"/>
          <w:szCs w:val="32"/>
        </w:rPr>
      </w:pPr>
      <w:r w:rsidRPr="000A60D8">
        <w:rPr>
          <w:rFonts w:ascii="Times New Roman" w:hAnsi="Times New Roman"/>
          <w:sz w:val="32"/>
          <w:szCs w:val="32"/>
        </w:rPr>
        <w:t xml:space="preserve">  The improvement of technology in communication has improved farmers access to important information from the research stations and other fellow farmers</w:t>
      </w:r>
    </w:p>
    <w:p w:rsidR="00201904" w:rsidRPr="000A60D8" w:rsidRDefault="00201904" w:rsidP="00201904">
      <w:pPr>
        <w:pStyle w:val="ListParagraph"/>
        <w:numPr>
          <w:ilvl w:val="0"/>
          <w:numId w:val="81"/>
        </w:numPr>
        <w:spacing w:after="0"/>
        <w:rPr>
          <w:rFonts w:ascii="Times New Roman" w:hAnsi="Times New Roman"/>
          <w:b/>
          <w:sz w:val="32"/>
          <w:szCs w:val="32"/>
        </w:rPr>
      </w:pPr>
      <w:r w:rsidRPr="000A60D8">
        <w:rPr>
          <w:rFonts w:ascii="Times New Roman" w:hAnsi="Times New Roman"/>
          <w:b/>
          <w:sz w:val="32"/>
          <w:szCs w:val="32"/>
        </w:rPr>
        <w:t>Government policy on agricultural input and produce taxation</w:t>
      </w:r>
    </w:p>
    <w:p w:rsidR="00201904" w:rsidRPr="000A60D8" w:rsidRDefault="00201904" w:rsidP="00201904">
      <w:pPr>
        <w:pStyle w:val="ListParagraph"/>
        <w:numPr>
          <w:ilvl w:val="0"/>
          <w:numId w:val="85"/>
        </w:numPr>
        <w:spacing w:after="0"/>
        <w:rPr>
          <w:rFonts w:ascii="Times New Roman" w:hAnsi="Times New Roman"/>
          <w:sz w:val="32"/>
          <w:szCs w:val="32"/>
        </w:rPr>
      </w:pPr>
      <w:r w:rsidRPr="000A60D8">
        <w:rPr>
          <w:rFonts w:ascii="Times New Roman" w:hAnsi="Times New Roman"/>
          <w:sz w:val="32"/>
          <w:szCs w:val="32"/>
        </w:rPr>
        <w:t>The government of Kenya, through different ministries formulates guidelines to be followed by producers of different products. After the guidelines and proposals are legislated they become policies</w:t>
      </w:r>
    </w:p>
    <w:p w:rsidR="00201904" w:rsidRPr="000A60D8" w:rsidRDefault="00201904" w:rsidP="00201904">
      <w:pPr>
        <w:pStyle w:val="ListParagraph"/>
        <w:numPr>
          <w:ilvl w:val="0"/>
          <w:numId w:val="81"/>
        </w:numPr>
        <w:spacing w:after="0"/>
        <w:rPr>
          <w:rFonts w:ascii="Times New Roman" w:hAnsi="Times New Roman"/>
          <w:b/>
          <w:sz w:val="32"/>
          <w:szCs w:val="32"/>
        </w:rPr>
      </w:pPr>
      <w:r w:rsidRPr="000A60D8">
        <w:rPr>
          <w:rFonts w:ascii="Times New Roman" w:hAnsi="Times New Roman"/>
          <w:b/>
          <w:sz w:val="32"/>
          <w:szCs w:val="32"/>
        </w:rPr>
        <w:t xml:space="preserve">Availability of storage facilities </w:t>
      </w:r>
    </w:p>
    <w:p w:rsidR="00201904" w:rsidRPr="000A60D8" w:rsidRDefault="00201904" w:rsidP="00201904">
      <w:pPr>
        <w:pStyle w:val="ListParagraph"/>
        <w:numPr>
          <w:ilvl w:val="0"/>
          <w:numId w:val="81"/>
        </w:numPr>
        <w:spacing w:after="0"/>
        <w:rPr>
          <w:rFonts w:ascii="Times New Roman" w:hAnsi="Times New Roman"/>
          <w:b/>
          <w:sz w:val="32"/>
          <w:szCs w:val="32"/>
        </w:rPr>
      </w:pPr>
      <w:r w:rsidRPr="000A60D8">
        <w:rPr>
          <w:rFonts w:ascii="Times New Roman" w:hAnsi="Times New Roman"/>
          <w:b/>
          <w:sz w:val="32"/>
          <w:szCs w:val="32"/>
        </w:rPr>
        <w:t>Cultural and religious beliefs.</w:t>
      </w:r>
    </w:p>
    <w:p w:rsidR="00201904" w:rsidRPr="000A60D8" w:rsidRDefault="00201904" w:rsidP="00201904">
      <w:pPr>
        <w:pStyle w:val="ListParagraph"/>
        <w:numPr>
          <w:ilvl w:val="0"/>
          <w:numId w:val="81"/>
        </w:numPr>
        <w:spacing w:after="0"/>
        <w:rPr>
          <w:rFonts w:ascii="Times New Roman" w:hAnsi="Times New Roman"/>
          <w:b/>
          <w:sz w:val="32"/>
          <w:szCs w:val="32"/>
        </w:rPr>
      </w:pPr>
      <w:r w:rsidRPr="000A60D8">
        <w:rPr>
          <w:rFonts w:ascii="Times New Roman" w:hAnsi="Times New Roman"/>
          <w:b/>
          <w:sz w:val="32"/>
          <w:szCs w:val="32"/>
        </w:rPr>
        <w:t>Local and International market forces</w:t>
      </w:r>
    </w:p>
    <w:p w:rsidR="00201904" w:rsidRPr="000A60D8" w:rsidRDefault="00201904" w:rsidP="00201904">
      <w:pPr>
        <w:spacing w:after="0"/>
        <w:ind w:left="360"/>
        <w:rPr>
          <w:rFonts w:ascii="Times New Roman" w:hAnsi="Times New Roman"/>
          <w:b/>
          <w:sz w:val="32"/>
          <w:szCs w:val="32"/>
        </w:rPr>
      </w:pPr>
      <w:r w:rsidRPr="000A60D8">
        <w:rPr>
          <w:rFonts w:ascii="Times New Roman" w:hAnsi="Times New Roman"/>
          <w:b/>
          <w:sz w:val="32"/>
          <w:szCs w:val="32"/>
        </w:rPr>
        <w:t>Human Factors which improve production</w:t>
      </w:r>
    </w:p>
    <w:p w:rsidR="00201904" w:rsidRPr="000A60D8" w:rsidRDefault="00201904" w:rsidP="00201904">
      <w:pPr>
        <w:pStyle w:val="ListParagraph"/>
        <w:numPr>
          <w:ilvl w:val="0"/>
          <w:numId w:val="79"/>
        </w:numPr>
        <w:spacing w:after="0"/>
        <w:rPr>
          <w:rFonts w:ascii="Times New Roman" w:hAnsi="Times New Roman"/>
          <w:sz w:val="32"/>
          <w:szCs w:val="32"/>
        </w:rPr>
      </w:pPr>
      <w:r w:rsidRPr="000A60D8">
        <w:rPr>
          <w:rFonts w:ascii="Times New Roman" w:hAnsi="Times New Roman"/>
          <w:sz w:val="32"/>
          <w:szCs w:val="32"/>
        </w:rPr>
        <w:t xml:space="preserve">Good health of the farmer </w:t>
      </w:r>
    </w:p>
    <w:p w:rsidR="00201904" w:rsidRPr="000A60D8" w:rsidRDefault="00201904" w:rsidP="00201904">
      <w:pPr>
        <w:pStyle w:val="ListParagraph"/>
        <w:numPr>
          <w:ilvl w:val="0"/>
          <w:numId w:val="79"/>
        </w:numPr>
        <w:spacing w:after="0"/>
        <w:rPr>
          <w:rFonts w:ascii="Times New Roman" w:hAnsi="Times New Roman"/>
          <w:sz w:val="32"/>
          <w:szCs w:val="32"/>
        </w:rPr>
      </w:pPr>
      <w:r w:rsidRPr="000A60D8">
        <w:rPr>
          <w:rFonts w:ascii="Times New Roman" w:hAnsi="Times New Roman"/>
          <w:sz w:val="32"/>
          <w:szCs w:val="32"/>
        </w:rPr>
        <w:t>Availability of money</w:t>
      </w:r>
    </w:p>
    <w:p w:rsidR="00201904" w:rsidRPr="000A60D8" w:rsidRDefault="00201904" w:rsidP="00201904">
      <w:pPr>
        <w:pStyle w:val="ListParagraph"/>
        <w:numPr>
          <w:ilvl w:val="0"/>
          <w:numId w:val="79"/>
        </w:numPr>
        <w:spacing w:after="0"/>
        <w:rPr>
          <w:rFonts w:ascii="Times New Roman" w:hAnsi="Times New Roman"/>
          <w:sz w:val="32"/>
          <w:szCs w:val="32"/>
        </w:rPr>
      </w:pPr>
      <w:r w:rsidRPr="000A60D8">
        <w:rPr>
          <w:rFonts w:ascii="Times New Roman" w:hAnsi="Times New Roman"/>
          <w:sz w:val="32"/>
          <w:szCs w:val="32"/>
        </w:rPr>
        <w:t>High taxation on imported agricultural produce</w:t>
      </w:r>
    </w:p>
    <w:p w:rsidR="00201904" w:rsidRPr="000A60D8" w:rsidRDefault="00201904" w:rsidP="00201904">
      <w:pPr>
        <w:pStyle w:val="ListParagraph"/>
        <w:numPr>
          <w:ilvl w:val="0"/>
          <w:numId w:val="79"/>
        </w:numPr>
        <w:spacing w:after="0"/>
        <w:rPr>
          <w:rFonts w:ascii="Times New Roman" w:hAnsi="Times New Roman"/>
          <w:sz w:val="32"/>
          <w:szCs w:val="32"/>
        </w:rPr>
      </w:pPr>
      <w:r w:rsidRPr="000A60D8">
        <w:rPr>
          <w:rFonts w:ascii="Times New Roman" w:hAnsi="Times New Roman"/>
          <w:sz w:val="32"/>
          <w:szCs w:val="32"/>
        </w:rPr>
        <w:t>Availability of ready market for agricultural produce</w:t>
      </w:r>
    </w:p>
    <w:p w:rsidR="00201904" w:rsidRPr="000A60D8" w:rsidRDefault="00201904" w:rsidP="00201904">
      <w:pPr>
        <w:pStyle w:val="ListParagraph"/>
        <w:numPr>
          <w:ilvl w:val="0"/>
          <w:numId w:val="79"/>
        </w:numPr>
        <w:spacing w:after="0"/>
        <w:rPr>
          <w:rFonts w:ascii="Times New Roman" w:hAnsi="Times New Roman"/>
          <w:sz w:val="32"/>
          <w:szCs w:val="32"/>
        </w:rPr>
      </w:pPr>
      <w:r w:rsidRPr="000A60D8">
        <w:rPr>
          <w:rFonts w:ascii="Times New Roman" w:hAnsi="Times New Roman"/>
          <w:sz w:val="32"/>
          <w:szCs w:val="32"/>
        </w:rPr>
        <w:t>Availability of storage facilities</w:t>
      </w:r>
    </w:p>
    <w:p w:rsidR="00201904" w:rsidRPr="000A60D8" w:rsidRDefault="00201904" w:rsidP="00201904">
      <w:pPr>
        <w:pStyle w:val="ListParagraph"/>
        <w:numPr>
          <w:ilvl w:val="0"/>
          <w:numId w:val="79"/>
        </w:numPr>
        <w:spacing w:after="0"/>
        <w:rPr>
          <w:rFonts w:ascii="Times New Roman" w:hAnsi="Times New Roman"/>
          <w:sz w:val="32"/>
          <w:szCs w:val="32"/>
        </w:rPr>
      </w:pPr>
      <w:r w:rsidRPr="000A60D8">
        <w:rPr>
          <w:rFonts w:ascii="Times New Roman" w:hAnsi="Times New Roman"/>
          <w:sz w:val="32"/>
          <w:szCs w:val="32"/>
        </w:rPr>
        <w:t>Liberalized market</w:t>
      </w:r>
    </w:p>
    <w:p w:rsidR="00201904" w:rsidRPr="000A60D8" w:rsidRDefault="00201904" w:rsidP="00201904">
      <w:pPr>
        <w:spacing w:after="0"/>
        <w:ind w:left="360"/>
        <w:rPr>
          <w:rFonts w:ascii="Times New Roman" w:hAnsi="Times New Roman"/>
          <w:b/>
          <w:sz w:val="32"/>
          <w:szCs w:val="32"/>
        </w:rPr>
      </w:pPr>
      <w:r w:rsidRPr="000A60D8">
        <w:rPr>
          <w:rFonts w:ascii="Times New Roman" w:hAnsi="Times New Roman"/>
          <w:b/>
          <w:sz w:val="32"/>
          <w:szCs w:val="32"/>
        </w:rPr>
        <w:t>Human Factors which lower production</w:t>
      </w:r>
    </w:p>
    <w:p w:rsidR="00201904" w:rsidRPr="000A60D8" w:rsidRDefault="00201904" w:rsidP="00201904">
      <w:pPr>
        <w:pStyle w:val="ListParagraph"/>
        <w:numPr>
          <w:ilvl w:val="0"/>
          <w:numId w:val="80"/>
        </w:numPr>
        <w:spacing w:after="0"/>
        <w:rPr>
          <w:rFonts w:ascii="Times New Roman" w:hAnsi="Times New Roman"/>
          <w:sz w:val="32"/>
          <w:szCs w:val="32"/>
        </w:rPr>
      </w:pPr>
      <w:r w:rsidRPr="000A60D8">
        <w:rPr>
          <w:rFonts w:ascii="Times New Roman" w:hAnsi="Times New Roman"/>
          <w:sz w:val="32"/>
          <w:szCs w:val="32"/>
        </w:rPr>
        <w:t>Restrictive cultural and religious beliefs</w:t>
      </w:r>
    </w:p>
    <w:p w:rsidR="00201904" w:rsidRPr="000A60D8" w:rsidRDefault="00201904" w:rsidP="00201904">
      <w:pPr>
        <w:pStyle w:val="ListParagraph"/>
        <w:numPr>
          <w:ilvl w:val="0"/>
          <w:numId w:val="80"/>
        </w:numPr>
        <w:spacing w:after="0"/>
        <w:rPr>
          <w:rFonts w:ascii="Times New Roman" w:hAnsi="Times New Roman"/>
          <w:sz w:val="32"/>
          <w:szCs w:val="32"/>
        </w:rPr>
      </w:pPr>
      <w:r w:rsidRPr="000A60D8">
        <w:rPr>
          <w:rFonts w:ascii="Times New Roman" w:hAnsi="Times New Roman"/>
          <w:sz w:val="32"/>
          <w:szCs w:val="32"/>
        </w:rPr>
        <w:t>Poor road network</w:t>
      </w:r>
    </w:p>
    <w:p w:rsidR="00201904" w:rsidRPr="000A60D8" w:rsidRDefault="00201904" w:rsidP="00201904">
      <w:pPr>
        <w:pStyle w:val="ListParagraph"/>
        <w:numPr>
          <w:ilvl w:val="0"/>
          <w:numId w:val="28"/>
        </w:numPr>
        <w:spacing w:after="0"/>
        <w:rPr>
          <w:rFonts w:ascii="Times New Roman" w:hAnsi="Times New Roman"/>
          <w:b/>
          <w:sz w:val="32"/>
          <w:szCs w:val="32"/>
        </w:rPr>
      </w:pPr>
      <w:r w:rsidRPr="000A60D8">
        <w:rPr>
          <w:rFonts w:ascii="Times New Roman" w:hAnsi="Times New Roman"/>
          <w:b/>
          <w:sz w:val="32"/>
          <w:szCs w:val="32"/>
        </w:rPr>
        <w:t>BIOTIC FACTORS.</w:t>
      </w:r>
    </w:p>
    <w:p w:rsidR="00201904" w:rsidRPr="000A60D8" w:rsidRDefault="00201904" w:rsidP="00201904">
      <w:pPr>
        <w:pStyle w:val="ListParagraph"/>
        <w:numPr>
          <w:ilvl w:val="0"/>
          <w:numId w:val="87"/>
        </w:numPr>
        <w:spacing w:after="0"/>
        <w:rPr>
          <w:rFonts w:ascii="Times New Roman" w:hAnsi="Times New Roman"/>
          <w:sz w:val="32"/>
          <w:szCs w:val="32"/>
        </w:rPr>
      </w:pPr>
      <w:r w:rsidRPr="000A60D8">
        <w:rPr>
          <w:rFonts w:ascii="Times New Roman" w:hAnsi="Times New Roman"/>
          <w:sz w:val="32"/>
          <w:szCs w:val="32"/>
        </w:rPr>
        <w:t xml:space="preserve">These are living organisms that affect agricultural production. </w:t>
      </w:r>
    </w:p>
    <w:p w:rsidR="00201904" w:rsidRPr="000A60D8" w:rsidRDefault="00201904" w:rsidP="00201904">
      <w:pPr>
        <w:pStyle w:val="ListParagraph"/>
        <w:numPr>
          <w:ilvl w:val="0"/>
          <w:numId w:val="87"/>
        </w:numPr>
        <w:spacing w:after="0"/>
        <w:rPr>
          <w:rFonts w:ascii="Times New Roman" w:hAnsi="Times New Roman"/>
          <w:sz w:val="32"/>
          <w:szCs w:val="32"/>
        </w:rPr>
      </w:pPr>
      <w:r w:rsidRPr="000A60D8">
        <w:rPr>
          <w:rFonts w:ascii="Times New Roman" w:hAnsi="Times New Roman"/>
          <w:sz w:val="32"/>
          <w:szCs w:val="32"/>
        </w:rPr>
        <w:lastRenderedPageBreak/>
        <w:t>Biotic factors influencing agriculture can be divided into the following classes.</w:t>
      </w:r>
    </w:p>
    <w:p w:rsidR="00201904" w:rsidRPr="000A60D8" w:rsidRDefault="00201904" w:rsidP="00201904">
      <w:pPr>
        <w:pStyle w:val="ListParagraph"/>
        <w:numPr>
          <w:ilvl w:val="1"/>
          <w:numId w:val="88"/>
        </w:numPr>
        <w:spacing w:after="0"/>
        <w:rPr>
          <w:rFonts w:ascii="Times New Roman" w:hAnsi="Times New Roman"/>
          <w:sz w:val="32"/>
          <w:szCs w:val="32"/>
        </w:rPr>
      </w:pPr>
      <w:r w:rsidRPr="000A60D8">
        <w:rPr>
          <w:rFonts w:ascii="Times New Roman" w:hAnsi="Times New Roman"/>
          <w:b/>
          <w:sz w:val="32"/>
          <w:szCs w:val="32"/>
        </w:rPr>
        <w:t>Crop pests:</w:t>
      </w:r>
      <w:r w:rsidRPr="000A60D8">
        <w:rPr>
          <w:rFonts w:ascii="Times New Roman" w:hAnsi="Times New Roman"/>
          <w:sz w:val="32"/>
          <w:szCs w:val="32"/>
        </w:rPr>
        <w:t xml:space="preserve"> stalk borer damaging maize in the field</w:t>
      </w:r>
    </w:p>
    <w:p w:rsidR="00201904" w:rsidRPr="000A60D8" w:rsidRDefault="00201904" w:rsidP="00201904">
      <w:pPr>
        <w:pStyle w:val="ListParagraph"/>
        <w:numPr>
          <w:ilvl w:val="1"/>
          <w:numId w:val="88"/>
        </w:numPr>
        <w:spacing w:after="0"/>
        <w:rPr>
          <w:rFonts w:ascii="Times New Roman" w:hAnsi="Times New Roman"/>
          <w:b/>
          <w:sz w:val="32"/>
          <w:szCs w:val="32"/>
        </w:rPr>
      </w:pPr>
      <w:r w:rsidRPr="000A60D8">
        <w:rPr>
          <w:rFonts w:ascii="Times New Roman" w:hAnsi="Times New Roman"/>
          <w:sz w:val="32"/>
          <w:szCs w:val="32"/>
        </w:rPr>
        <w:t xml:space="preserve"> </w:t>
      </w:r>
      <w:r w:rsidRPr="000A60D8">
        <w:rPr>
          <w:rFonts w:ascii="Times New Roman" w:hAnsi="Times New Roman"/>
          <w:b/>
          <w:sz w:val="32"/>
          <w:szCs w:val="32"/>
        </w:rPr>
        <w:t xml:space="preserve">Decomposers: </w:t>
      </w:r>
      <w:r w:rsidRPr="000A60D8">
        <w:rPr>
          <w:rFonts w:ascii="Times New Roman" w:hAnsi="Times New Roman"/>
          <w:sz w:val="32"/>
          <w:szCs w:val="32"/>
        </w:rPr>
        <w:t>Cause rotting of organic matter there by releasing nutrients for crop growth.</w:t>
      </w:r>
    </w:p>
    <w:p w:rsidR="00201904" w:rsidRPr="000A60D8" w:rsidRDefault="00201904" w:rsidP="00201904">
      <w:pPr>
        <w:pStyle w:val="ListParagraph"/>
        <w:spacing w:after="0"/>
        <w:ind w:left="1440"/>
        <w:rPr>
          <w:rFonts w:ascii="Times New Roman" w:hAnsi="Times New Roman"/>
          <w:sz w:val="32"/>
          <w:szCs w:val="32"/>
        </w:rPr>
      </w:pPr>
      <w:r w:rsidRPr="000A60D8">
        <w:rPr>
          <w:rFonts w:ascii="Times New Roman" w:hAnsi="Times New Roman"/>
          <w:sz w:val="32"/>
          <w:szCs w:val="32"/>
        </w:rPr>
        <w:t>They help in improving soil structure through incorporating organic matter into the soil.</w:t>
      </w:r>
    </w:p>
    <w:p w:rsidR="00201904" w:rsidRPr="000A60D8" w:rsidRDefault="00201904" w:rsidP="00201904">
      <w:pPr>
        <w:pStyle w:val="ListParagraph"/>
        <w:numPr>
          <w:ilvl w:val="1"/>
          <w:numId w:val="88"/>
        </w:numPr>
        <w:spacing w:after="0"/>
        <w:rPr>
          <w:rFonts w:ascii="Times New Roman" w:hAnsi="Times New Roman"/>
          <w:sz w:val="32"/>
          <w:szCs w:val="32"/>
        </w:rPr>
      </w:pPr>
      <w:r w:rsidRPr="000A60D8">
        <w:rPr>
          <w:rFonts w:ascii="Times New Roman" w:hAnsi="Times New Roman"/>
          <w:b/>
          <w:sz w:val="32"/>
          <w:szCs w:val="32"/>
        </w:rPr>
        <w:t>Nitrogen fixing Bacteria</w:t>
      </w:r>
      <w:r w:rsidRPr="000A60D8">
        <w:rPr>
          <w:rFonts w:ascii="Times New Roman" w:hAnsi="Times New Roman"/>
          <w:sz w:val="32"/>
          <w:szCs w:val="32"/>
        </w:rPr>
        <w:t>: Nitrogen fixing bacteria are found in root nodules of leguminous plants. Improve crop production through increasing soil nitrogen content which crops require for proper growth.</w:t>
      </w:r>
    </w:p>
    <w:p w:rsidR="00201904" w:rsidRPr="000A60D8" w:rsidRDefault="00201904" w:rsidP="00201904">
      <w:pPr>
        <w:pStyle w:val="ListParagraph"/>
        <w:numPr>
          <w:ilvl w:val="1"/>
          <w:numId w:val="88"/>
        </w:numPr>
        <w:spacing w:after="0"/>
        <w:rPr>
          <w:rFonts w:ascii="Times New Roman" w:hAnsi="Times New Roman"/>
          <w:sz w:val="32"/>
          <w:szCs w:val="32"/>
        </w:rPr>
      </w:pPr>
      <w:r w:rsidRPr="000A60D8">
        <w:rPr>
          <w:rFonts w:ascii="Times New Roman" w:hAnsi="Times New Roman"/>
          <w:b/>
          <w:sz w:val="32"/>
          <w:szCs w:val="32"/>
        </w:rPr>
        <w:t>Livestock parasites</w:t>
      </w:r>
      <w:r w:rsidRPr="000A60D8">
        <w:rPr>
          <w:rFonts w:ascii="Times New Roman" w:hAnsi="Times New Roman"/>
          <w:sz w:val="32"/>
          <w:szCs w:val="32"/>
        </w:rPr>
        <w:t>: suck blood and transmit diseases to animals</w:t>
      </w:r>
    </w:p>
    <w:p w:rsidR="00201904" w:rsidRPr="000A60D8" w:rsidRDefault="00201904" w:rsidP="00201904">
      <w:pPr>
        <w:pStyle w:val="ListParagraph"/>
        <w:numPr>
          <w:ilvl w:val="1"/>
          <w:numId w:val="88"/>
        </w:numPr>
        <w:spacing w:after="0"/>
        <w:rPr>
          <w:rFonts w:ascii="Times New Roman" w:hAnsi="Times New Roman"/>
          <w:sz w:val="32"/>
          <w:szCs w:val="32"/>
        </w:rPr>
      </w:pPr>
      <w:r w:rsidRPr="000A60D8">
        <w:rPr>
          <w:rFonts w:ascii="Times New Roman" w:hAnsi="Times New Roman"/>
          <w:b/>
          <w:sz w:val="32"/>
          <w:szCs w:val="32"/>
        </w:rPr>
        <w:t xml:space="preserve">Pollinators: </w:t>
      </w:r>
      <w:r w:rsidRPr="000A60D8">
        <w:rPr>
          <w:rFonts w:ascii="Times New Roman" w:hAnsi="Times New Roman"/>
          <w:sz w:val="32"/>
          <w:szCs w:val="32"/>
        </w:rPr>
        <w:t>Bee pollinating maize flower. Pollination in crop production increases yields and viability of seeds.</w:t>
      </w:r>
    </w:p>
    <w:p w:rsidR="00201904" w:rsidRPr="000A60D8" w:rsidRDefault="00201904" w:rsidP="00201904">
      <w:pPr>
        <w:pStyle w:val="ListParagraph"/>
        <w:numPr>
          <w:ilvl w:val="1"/>
          <w:numId w:val="88"/>
        </w:numPr>
        <w:spacing w:after="0"/>
        <w:rPr>
          <w:rFonts w:ascii="Times New Roman" w:hAnsi="Times New Roman"/>
          <w:b/>
          <w:sz w:val="32"/>
          <w:szCs w:val="32"/>
        </w:rPr>
      </w:pPr>
      <w:r w:rsidRPr="000A60D8">
        <w:rPr>
          <w:rFonts w:ascii="Times New Roman" w:hAnsi="Times New Roman"/>
          <w:b/>
          <w:sz w:val="32"/>
          <w:szCs w:val="32"/>
        </w:rPr>
        <w:t xml:space="preserve">Predators: </w:t>
      </w:r>
      <w:r w:rsidRPr="000A60D8">
        <w:rPr>
          <w:rFonts w:ascii="Times New Roman" w:hAnsi="Times New Roman"/>
          <w:sz w:val="32"/>
          <w:szCs w:val="32"/>
        </w:rPr>
        <w:t>Eagles can eat chicken, rabbits among other livestock.  Eagle can also eat insects and pests for example rats, moles and birds which destroy crops.</w:t>
      </w:r>
    </w:p>
    <w:p w:rsidR="00201904" w:rsidRPr="000A60D8" w:rsidRDefault="00201904" w:rsidP="00201904">
      <w:pPr>
        <w:pStyle w:val="ListParagraph"/>
        <w:numPr>
          <w:ilvl w:val="1"/>
          <w:numId w:val="88"/>
        </w:numPr>
        <w:spacing w:after="0"/>
        <w:rPr>
          <w:rFonts w:ascii="Times New Roman" w:hAnsi="Times New Roman"/>
          <w:sz w:val="32"/>
          <w:szCs w:val="32"/>
        </w:rPr>
      </w:pPr>
      <w:r w:rsidRPr="000A60D8">
        <w:rPr>
          <w:rFonts w:ascii="Times New Roman" w:hAnsi="Times New Roman"/>
          <w:b/>
          <w:sz w:val="32"/>
          <w:szCs w:val="32"/>
        </w:rPr>
        <w:t>Pathogens</w:t>
      </w:r>
      <w:r w:rsidRPr="000A60D8">
        <w:rPr>
          <w:rFonts w:ascii="Times New Roman" w:hAnsi="Times New Roman"/>
          <w:sz w:val="32"/>
          <w:szCs w:val="32"/>
        </w:rPr>
        <w:t>: Causes diseases in livestock and crops thereby lowering quality of produce. Increase cost of production when control measures are implemented. Introduce toxic substances into agricultural products thereby lowering the quality of the produce. Can cause death to crops and animals.</w:t>
      </w: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Effects of Biotic Factors on Agricultural Production</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1. Pests</w:t>
      </w:r>
    </w:p>
    <w:p w:rsidR="00201904" w:rsidRPr="000A60D8" w:rsidRDefault="00201904" w:rsidP="00201904">
      <w:pPr>
        <w:pStyle w:val="ListParagraph"/>
        <w:numPr>
          <w:ilvl w:val="0"/>
          <w:numId w:val="88"/>
        </w:numPr>
        <w:spacing w:after="0"/>
        <w:rPr>
          <w:rFonts w:ascii="Times New Roman" w:hAnsi="Times New Roman"/>
          <w:sz w:val="32"/>
          <w:szCs w:val="32"/>
        </w:rPr>
      </w:pPr>
      <w:r w:rsidRPr="000A60D8">
        <w:rPr>
          <w:rFonts w:ascii="Times New Roman" w:hAnsi="Times New Roman"/>
          <w:sz w:val="32"/>
          <w:szCs w:val="32"/>
        </w:rPr>
        <w:t>Feed on crops thereby lowering quantity of agricultural produce.</w:t>
      </w:r>
    </w:p>
    <w:p w:rsidR="00201904" w:rsidRPr="000A60D8" w:rsidRDefault="00201904" w:rsidP="00201904">
      <w:pPr>
        <w:pStyle w:val="ListParagraph"/>
        <w:numPr>
          <w:ilvl w:val="0"/>
          <w:numId w:val="88"/>
        </w:numPr>
        <w:spacing w:after="0"/>
        <w:rPr>
          <w:rFonts w:ascii="Times New Roman" w:hAnsi="Times New Roman"/>
          <w:sz w:val="32"/>
          <w:szCs w:val="32"/>
        </w:rPr>
      </w:pPr>
      <w:r w:rsidRPr="000A60D8">
        <w:rPr>
          <w:rFonts w:ascii="Times New Roman" w:hAnsi="Times New Roman"/>
          <w:sz w:val="32"/>
          <w:szCs w:val="32"/>
        </w:rPr>
        <w:t>Feed on grains thereby affecting viability of the seeds</w:t>
      </w:r>
    </w:p>
    <w:p w:rsidR="00201904" w:rsidRPr="000A60D8" w:rsidRDefault="00201904" w:rsidP="00201904">
      <w:pPr>
        <w:pStyle w:val="ListParagraph"/>
        <w:numPr>
          <w:ilvl w:val="0"/>
          <w:numId w:val="88"/>
        </w:numPr>
        <w:spacing w:after="0"/>
        <w:rPr>
          <w:rFonts w:ascii="Times New Roman" w:hAnsi="Times New Roman"/>
          <w:sz w:val="32"/>
          <w:szCs w:val="32"/>
        </w:rPr>
      </w:pPr>
      <w:r w:rsidRPr="000A60D8">
        <w:rPr>
          <w:rFonts w:ascii="Times New Roman" w:hAnsi="Times New Roman"/>
          <w:sz w:val="32"/>
          <w:szCs w:val="32"/>
        </w:rPr>
        <w:t xml:space="preserve"> Act as disease vectors</w:t>
      </w:r>
    </w:p>
    <w:p w:rsidR="00201904" w:rsidRPr="000A60D8" w:rsidRDefault="00201904" w:rsidP="00201904">
      <w:pPr>
        <w:pStyle w:val="ListParagraph"/>
        <w:numPr>
          <w:ilvl w:val="0"/>
          <w:numId w:val="88"/>
        </w:numPr>
        <w:spacing w:after="0"/>
        <w:rPr>
          <w:rFonts w:ascii="Times New Roman" w:hAnsi="Times New Roman"/>
          <w:sz w:val="32"/>
          <w:szCs w:val="32"/>
        </w:rPr>
      </w:pPr>
      <w:r w:rsidRPr="000A60D8">
        <w:rPr>
          <w:rFonts w:ascii="Times New Roman" w:hAnsi="Times New Roman"/>
          <w:sz w:val="32"/>
          <w:szCs w:val="32"/>
        </w:rPr>
        <w:t>Lower palatability of crop produce</w:t>
      </w:r>
    </w:p>
    <w:p w:rsidR="00201904" w:rsidRPr="000A60D8" w:rsidRDefault="00201904" w:rsidP="00201904">
      <w:pPr>
        <w:pStyle w:val="ListParagraph"/>
        <w:numPr>
          <w:ilvl w:val="0"/>
          <w:numId w:val="88"/>
        </w:numPr>
        <w:spacing w:after="0"/>
        <w:rPr>
          <w:rFonts w:ascii="Times New Roman" w:hAnsi="Times New Roman"/>
          <w:sz w:val="32"/>
          <w:szCs w:val="32"/>
        </w:rPr>
      </w:pPr>
      <w:r w:rsidRPr="000A60D8">
        <w:rPr>
          <w:rFonts w:ascii="Times New Roman" w:hAnsi="Times New Roman"/>
          <w:sz w:val="32"/>
          <w:szCs w:val="32"/>
        </w:rPr>
        <w:t>Increase cost of production when control methods are applied</w:t>
      </w:r>
    </w:p>
    <w:p w:rsidR="00201904" w:rsidRPr="000A60D8" w:rsidRDefault="00201904" w:rsidP="00201904">
      <w:pPr>
        <w:pStyle w:val="ListParagraph"/>
        <w:numPr>
          <w:ilvl w:val="0"/>
          <w:numId w:val="88"/>
        </w:numPr>
        <w:spacing w:after="0"/>
        <w:rPr>
          <w:rFonts w:ascii="Times New Roman" w:hAnsi="Times New Roman"/>
          <w:sz w:val="32"/>
          <w:szCs w:val="32"/>
        </w:rPr>
      </w:pPr>
      <w:r w:rsidRPr="000A60D8">
        <w:rPr>
          <w:rFonts w:ascii="Times New Roman" w:hAnsi="Times New Roman"/>
          <w:sz w:val="32"/>
          <w:szCs w:val="32"/>
        </w:rPr>
        <w:lastRenderedPageBreak/>
        <w:t>Create entry points for disease causing organisms</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2. Parasites</w:t>
      </w:r>
    </w:p>
    <w:p w:rsidR="00201904" w:rsidRPr="000A60D8" w:rsidRDefault="00201904" w:rsidP="00201904">
      <w:pPr>
        <w:pStyle w:val="ListParagraph"/>
        <w:numPr>
          <w:ilvl w:val="0"/>
          <w:numId w:val="89"/>
        </w:numPr>
        <w:spacing w:after="0"/>
        <w:rPr>
          <w:rFonts w:ascii="Times New Roman" w:hAnsi="Times New Roman"/>
          <w:sz w:val="32"/>
          <w:szCs w:val="32"/>
        </w:rPr>
      </w:pPr>
      <w:r w:rsidRPr="000A60D8">
        <w:rPr>
          <w:rFonts w:ascii="Times New Roman" w:hAnsi="Times New Roman"/>
          <w:sz w:val="32"/>
          <w:szCs w:val="32"/>
        </w:rPr>
        <w:t>Irritate livestock</w:t>
      </w:r>
    </w:p>
    <w:p w:rsidR="00201904" w:rsidRPr="000A60D8" w:rsidRDefault="00201904" w:rsidP="00201904">
      <w:pPr>
        <w:pStyle w:val="ListParagraph"/>
        <w:numPr>
          <w:ilvl w:val="0"/>
          <w:numId w:val="89"/>
        </w:numPr>
        <w:spacing w:after="0"/>
        <w:rPr>
          <w:rFonts w:ascii="Times New Roman" w:hAnsi="Times New Roman"/>
          <w:sz w:val="32"/>
          <w:szCs w:val="32"/>
        </w:rPr>
      </w:pPr>
      <w:r w:rsidRPr="000A60D8">
        <w:rPr>
          <w:rFonts w:ascii="Times New Roman" w:hAnsi="Times New Roman"/>
          <w:sz w:val="32"/>
          <w:szCs w:val="32"/>
        </w:rPr>
        <w:t>Causes anemia in livestock</w:t>
      </w:r>
    </w:p>
    <w:p w:rsidR="00201904" w:rsidRPr="000A60D8" w:rsidRDefault="00201904" w:rsidP="00201904">
      <w:pPr>
        <w:pStyle w:val="ListParagraph"/>
        <w:numPr>
          <w:ilvl w:val="0"/>
          <w:numId w:val="89"/>
        </w:numPr>
        <w:spacing w:after="0"/>
        <w:rPr>
          <w:rFonts w:ascii="Times New Roman" w:hAnsi="Times New Roman"/>
          <w:sz w:val="32"/>
          <w:szCs w:val="32"/>
        </w:rPr>
      </w:pPr>
      <w:r w:rsidRPr="000A60D8">
        <w:rPr>
          <w:rFonts w:ascii="Times New Roman" w:hAnsi="Times New Roman"/>
          <w:sz w:val="32"/>
          <w:szCs w:val="32"/>
        </w:rPr>
        <w:t>Some block alimentary canal</w:t>
      </w:r>
    </w:p>
    <w:p w:rsidR="00201904" w:rsidRPr="000A60D8" w:rsidRDefault="00201904" w:rsidP="00201904">
      <w:pPr>
        <w:pStyle w:val="ListParagraph"/>
        <w:numPr>
          <w:ilvl w:val="0"/>
          <w:numId w:val="89"/>
        </w:numPr>
        <w:spacing w:after="0"/>
        <w:rPr>
          <w:rFonts w:ascii="Times New Roman" w:hAnsi="Times New Roman"/>
          <w:sz w:val="32"/>
          <w:szCs w:val="32"/>
        </w:rPr>
      </w:pPr>
      <w:r w:rsidRPr="000A60D8">
        <w:rPr>
          <w:rFonts w:ascii="Times New Roman" w:hAnsi="Times New Roman"/>
          <w:sz w:val="32"/>
          <w:szCs w:val="32"/>
        </w:rPr>
        <w:t>Lower rate of production in livestock</w:t>
      </w:r>
    </w:p>
    <w:p w:rsidR="00201904" w:rsidRPr="000A60D8" w:rsidRDefault="00201904" w:rsidP="00201904">
      <w:pPr>
        <w:pStyle w:val="ListParagraph"/>
        <w:numPr>
          <w:ilvl w:val="0"/>
          <w:numId w:val="89"/>
        </w:numPr>
        <w:spacing w:after="0"/>
        <w:rPr>
          <w:rFonts w:ascii="Times New Roman" w:hAnsi="Times New Roman"/>
          <w:sz w:val="32"/>
          <w:szCs w:val="32"/>
        </w:rPr>
      </w:pPr>
      <w:r w:rsidRPr="000A60D8">
        <w:rPr>
          <w:rFonts w:ascii="Times New Roman" w:hAnsi="Times New Roman"/>
          <w:sz w:val="32"/>
          <w:szCs w:val="32"/>
        </w:rPr>
        <w:t>Increase cost of production when controlled</w:t>
      </w:r>
    </w:p>
    <w:p w:rsidR="00201904" w:rsidRPr="000A60D8" w:rsidRDefault="00201904" w:rsidP="00201904">
      <w:pPr>
        <w:pStyle w:val="ListParagraph"/>
        <w:numPr>
          <w:ilvl w:val="0"/>
          <w:numId w:val="89"/>
        </w:numPr>
        <w:spacing w:after="0"/>
        <w:rPr>
          <w:rFonts w:ascii="Times New Roman" w:hAnsi="Times New Roman"/>
          <w:sz w:val="32"/>
          <w:szCs w:val="32"/>
        </w:rPr>
      </w:pPr>
      <w:r w:rsidRPr="000A60D8">
        <w:rPr>
          <w:rFonts w:ascii="Times New Roman" w:hAnsi="Times New Roman"/>
          <w:sz w:val="32"/>
          <w:szCs w:val="32"/>
        </w:rPr>
        <w:t>Some lower quality of hides and skins</w:t>
      </w:r>
    </w:p>
    <w:p w:rsidR="00201904" w:rsidRPr="000A60D8" w:rsidRDefault="00201904" w:rsidP="00201904">
      <w:pPr>
        <w:pStyle w:val="ListParagraph"/>
        <w:numPr>
          <w:ilvl w:val="0"/>
          <w:numId w:val="89"/>
        </w:numPr>
        <w:spacing w:after="0"/>
        <w:rPr>
          <w:rFonts w:ascii="Times New Roman" w:hAnsi="Times New Roman"/>
          <w:sz w:val="32"/>
          <w:szCs w:val="32"/>
        </w:rPr>
      </w:pPr>
      <w:r w:rsidRPr="000A60D8">
        <w:rPr>
          <w:rFonts w:ascii="Times New Roman" w:hAnsi="Times New Roman"/>
          <w:sz w:val="32"/>
          <w:szCs w:val="32"/>
        </w:rPr>
        <w:t>Some absorb food meant for the livestock thereby lowering the level of production.</w:t>
      </w:r>
    </w:p>
    <w:p w:rsidR="00201904" w:rsidRPr="000A60D8" w:rsidRDefault="00201904" w:rsidP="00201904">
      <w:pPr>
        <w:pStyle w:val="ListParagraph"/>
        <w:numPr>
          <w:ilvl w:val="0"/>
          <w:numId w:val="89"/>
        </w:numPr>
        <w:spacing w:after="0"/>
        <w:rPr>
          <w:rFonts w:ascii="Times New Roman" w:hAnsi="Times New Roman"/>
          <w:sz w:val="32"/>
          <w:szCs w:val="32"/>
        </w:rPr>
      </w:pPr>
      <w:r w:rsidRPr="000A60D8">
        <w:rPr>
          <w:rFonts w:ascii="Times New Roman" w:hAnsi="Times New Roman"/>
          <w:sz w:val="32"/>
          <w:szCs w:val="32"/>
        </w:rPr>
        <w:t>Some for example ticks transmit disease causing organisms.</w:t>
      </w:r>
    </w:p>
    <w:p w:rsidR="00201904" w:rsidRPr="000A60D8" w:rsidRDefault="00201904" w:rsidP="00201904">
      <w:pPr>
        <w:pStyle w:val="ListParagraph"/>
        <w:numPr>
          <w:ilvl w:val="0"/>
          <w:numId w:val="28"/>
        </w:numPr>
        <w:spacing w:after="0"/>
        <w:rPr>
          <w:rFonts w:ascii="Times New Roman" w:hAnsi="Times New Roman"/>
          <w:b/>
          <w:sz w:val="32"/>
          <w:szCs w:val="32"/>
        </w:rPr>
      </w:pPr>
      <w:r w:rsidRPr="000A60D8">
        <w:rPr>
          <w:rFonts w:ascii="Times New Roman" w:hAnsi="Times New Roman"/>
          <w:b/>
          <w:sz w:val="32"/>
          <w:szCs w:val="32"/>
        </w:rPr>
        <w:t>CLIMATIC FACTORS.</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Climatic factors include:</w:t>
      </w:r>
    </w:p>
    <w:p w:rsidR="00201904" w:rsidRPr="000A60D8" w:rsidRDefault="00201904" w:rsidP="00201904">
      <w:pPr>
        <w:pStyle w:val="ListParagraph"/>
        <w:numPr>
          <w:ilvl w:val="0"/>
          <w:numId w:val="90"/>
        </w:numPr>
        <w:spacing w:after="0"/>
        <w:rPr>
          <w:rFonts w:ascii="Times New Roman" w:hAnsi="Times New Roman"/>
          <w:b/>
          <w:sz w:val="32"/>
          <w:szCs w:val="32"/>
        </w:rPr>
      </w:pPr>
      <w:r w:rsidRPr="000A60D8">
        <w:rPr>
          <w:rFonts w:ascii="Times New Roman" w:hAnsi="Times New Roman"/>
          <w:b/>
          <w:sz w:val="32"/>
          <w:szCs w:val="32"/>
        </w:rPr>
        <w:t>Rainfall</w:t>
      </w:r>
    </w:p>
    <w:p w:rsidR="00201904" w:rsidRPr="000A60D8" w:rsidRDefault="00201904" w:rsidP="00201904">
      <w:pPr>
        <w:pStyle w:val="ListParagraph"/>
        <w:numPr>
          <w:ilvl w:val="0"/>
          <w:numId w:val="92"/>
        </w:numPr>
        <w:spacing w:after="0"/>
        <w:rPr>
          <w:rFonts w:ascii="Times New Roman" w:hAnsi="Times New Roman"/>
          <w:sz w:val="32"/>
          <w:szCs w:val="32"/>
        </w:rPr>
      </w:pPr>
      <w:r w:rsidRPr="000A60D8">
        <w:rPr>
          <w:rFonts w:ascii="Times New Roman" w:hAnsi="Times New Roman"/>
          <w:sz w:val="32"/>
          <w:szCs w:val="32"/>
        </w:rPr>
        <w:t>Poor rainfall distribution results to wilting of crops</w:t>
      </w:r>
    </w:p>
    <w:p w:rsidR="00201904" w:rsidRPr="000A60D8" w:rsidRDefault="00201904" w:rsidP="00201904">
      <w:pPr>
        <w:pStyle w:val="ListParagraph"/>
        <w:numPr>
          <w:ilvl w:val="0"/>
          <w:numId w:val="92"/>
        </w:numPr>
        <w:spacing w:after="0"/>
        <w:rPr>
          <w:rFonts w:ascii="Times New Roman" w:hAnsi="Times New Roman"/>
          <w:sz w:val="32"/>
          <w:szCs w:val="32"/>
        </w:rPr>
      </w:pPr>
      <w:r w:rsidRPr="000A60D8">
        <w:rPr>
          <w:rFonts w:ascii="Times New Roman" w:hAnsi="Times New Roman"/>
          <w:sz w:val="32"/>
          <w:szCs w:val="32"/>
        </w:rPr>
        <w:t>Excess rainfall can cause soil erosion</w:t>
      </w:r>
    </w:p>
    <w:p w:rsidR="00201904" w:rsidRPr="000A60D8" w:rsidRDefault="00201904" w:rsidP="00201904">
      <w:pPr>
        <w:pStyle w:val="ListParagraph"/>
        <w:numPr>
          <w:ilvl w:val="0"/>
          <w:numId w:val="92"/>
        </w:numPr>
        <w:spacing w:after="0"/>
        <w:rPr>
          <w:rFonts w:ascii="Times New Roman" w:hAnsi="Times New Roman"/>
          <w:sz w:val="32"/>
          <w:szCs w:val="32"/>
        </w:rPr>
      </w:pPr>
      <w:r w:rsidRPr="000A60D8">
        <w:rPr>
          <w:rFonts w:ascii="Times New Roman" w:hAnsi="Times New Roman"/>
          <w:sz w:val="32"/>
          <w:szCs w:val="32"/>
        </w:rPr>
        <w:t>Excess rainfall can result to crop failure due to flooding.</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sz w:val="32"/>
          <w:szCs w:val="32"/>
        </w:rPr>
        <w:t xml:space="preserve">The four aspects of rainfall which affect agricultural production include:- </w:t>
      </w:r>
    </w:p>
    <w:p w:rsidR="00201904" w:rsidRPr="000A60D8" w:rsidRDefault="00201904" w:rsidP="00201904">
      <w:pPr>
        <w:pStyle w:val="ListParagraph"/>
        <w:numPr>
          <w:ilvl w:val="0"/>
          <w:numId w:val="91"/>
        </w:numPr>
        <w:spacing w:after="0"/>
        <w:rPr>
          <w:rFonts w:ascii="Times New Roman" w:hAnsi="Times New Roman"/>
          <w:b/>
          <w:sz w:val="32"/>
          <w:szCs w:val="32"/>
        </w:rPr>
      </w:pPr>
      <w:r w:rsidRPr="000A60D8">
        <w:rPr>
          <w:rFonts w:ascii="Times New Roman" w:hAnsi="Times New Roman"/>
          <w:b/>
          <w:sz w:val="32"/>
          <w:szCs w:val="32"/>
        </w:rPr>
        <w:t>Rainfall Amount</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sz w:val="32"/>
          <w:szCs w:val="32"/>
        </w:rPr>
        <w:t>Rainfall amount refers to quantity of rainfall received in a given area for a period of one year. Rainfall amount is measured using a rain gauge in millimeters per annum. The amount of rainfall determines the crops grown in an area.</w:t>
      </w:r>
    </w:p>
    <w:p w:rsidR="00201904" w:rsidRPr="000A60D8" w:rsidRDefault="00201904" w:rsidP="00201904">
      <w:pPr>
        <w:pStyle w:val="ListParagraph"/>
        <w:numPr>
          <w:ilvl w:val="0"/>
          <w:numId w:val="91"/>
        </w:numPr>
        <w:spacing w:after="0"/>
        <w:rPr>
          <w:rFonts w:ascii="Times New Roman" w:hAnsi="Times New Roman"/>
          <w:b/>
          <w:sz w:val="32"/>
          <w:szCs w:val="32"/>
        </w:rPr>
      </w:pPr>
      <w:r w:rsidRPr="000A60D8">
        <w:rPr>
          <w:rFonts w:ascii="Times New Roman" w:hAnsi="Times New Roman"/>
          <w:b/>
          <w:sz w:val="32"/>
          <w:szCs w:val="32"/>
        </w:rPr>
        <w:t>Rainfall distribution</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sz w:val="32"/>
          <w:szCs w:val="32"/>
        </w:rPr>
        <w:t>This refers to the spread of rainfall over the year. Rainfall distribution is very poor in Kenya and therefore irrigation is necessary to supplement the short supply.</w:t>
      </w:r>
    </w:p>
    <w:p w:rsidR="00201904" w:rsidRPr="000A60D8" w:rsidRDefault="00201904" w:rsidP="00201904">
      <w:pPr>
        <w:pStyle w:val="ListParagraph"/>
        <w:numPr>
          <w:ilvl w:val="0"/>
          <w:numId w:val="91"/>
        </w:numPr>
        <w:spacing w:after="0"/>
        <w:rPr>
          <w:rFonts w:ascii="Times New Roman" w:hAnsi="Times New Roman"/>
          <w:b/>
          <w:sz w:val="32"/>
          <w:szCs w:val="32"/>
        </w:rPr>
      </w:pPr>
      <w:r w:rsidRPr="000A60D8">
        <w:rPr>
          <w:rFonts w:ascii="Times New Roman" w:hAnsi="Times New Roman"/>
          <w:b/>
          <w:sz w:val="32"/>
          <w:szCs w:val="32"/>
        </w:rPr>
        <w:t>Rainfall reliability</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sz w:val="32"/>
          <w:szCs w:val="32"/>
        </w:rPr>
        <w:t>This refers to the certainty with which a given amount of rain is expected in a given place in the year.</w:t>
      </w:r>
    </w:p>
    <w:p w:rsidR="00201904" w:rsidRPr="000A60D8" w:rsidRDefault="00201904" w:rsidP="00201904">
      <w:pPr>
        <w:pStyle w:val="ListParagraph"/>
        <w:numPr>
          <w:ilvl w:val="0"/>
          <w:numId w:val="91"/>
        </w:numPr>
        <w:spacing w:after="0"/>
        <w:rPr>
          <w:rFonts w:ascii="Times New Roman" w:hAnsi="Times New Roman"/>
          <w:b/>
          <w:sz w:val="32"/>
          <w:szCs w:val="32"/>
        </w:rPr>
      </w:pPr>
      <w:r w:rsidRPr="000A60D8">
        <w:rPr>
          <w:rFonts w:ascii="Times New Roman" w:hAnsi="Times New Roman"/>
          <w:b/>
          <w:sz w:val="32"/>
          <w:szCs w:val="32"/>
        </w:rPr>
        <w:lastRenderedPageBreak/>
        <w:t>Rainfall Intensity</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sz w:val="32"/>
          <w:szCs w:val="32"/>
        </w:rPr>
        <w:t>This refers to the strength with which rain falls; it is therefore measured in terms of amount per hour.</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sz w:val="32"/>
          <w:szCs w:val="32"/>
        </w:rPr>
        <w:t>Rainfall of low intensity is preferred as it improves water infiltration into the soil and causes less soil erosion.</w:t>
      </w:r>
    </w:p>
    <w:p w:rsidR="00201904" w:rsidRPr="000A60D8" w:rsidRDefault="00201904" w:rsidP="00201904">
      <w:pPr>
        <w:pStyle w:val="ListParagraph"/>
        <w:numPr>
          <w:ilvl w:val="0"/>
          <w:numId w:val="90"/>
        </w:numPr>
        <w:spacing w:after="0"/>
        <w:rPr>
          <w:rFonts w:ascii="Times New Roman" w:hAnsi="Times New Roman"/>
          <w:b/>
          <w:sz w:val="32"/>
          <w:szCs w:val="32"/>
        </w:rPr>
      </w:pPr>
      <w:r w:rsidRPr="000A60D8">
        <w:rPr>
          <w:rFonts w:ascii="Times New Roman" w:hAnsi="Times New Roman"/>
          <w:b/>
          <w:sz w:val="32"/>
          <w:szCs w:val="32"/>
        </w:rPr>
        <w:t>Temperature</w:t>
      </w:r>
    </w:p>
    <w:p w:rsidR="00201904" w:rsidRPr="000A60D8" w:rsidRDefault="00201904" w:rsidP="00201904">
      <w:pPr>
        <w:pStyle w:val="ListParagraph"/>
        <w:numPr>
          <w:ilvl w:val="0"/>
          <w:numId w:val="94"/>
        </w:numPr>
        <w:spacing w:after="0"/>
        <w:rPr>
          <w:rFonts w:ascii="Times New Roman" w:hAnsi="Times New Roman"/>
          <w:sz w:val="32"/>
          <w:szCs w:val="32"/>
        </w:rPr>
      </w:pPr>
      <w:r w:rsidRPr="000A60D8">
        <w:rPr>
          <w:rFonts w:ascii="Times New Roman" w:hAnsi="Times New Roman"/>
          <w:sz w:val="32"/>
          <w:szCs w:val="32"/>
        </w:rPr>
        <w:t>Temperature is the coldness or hotness of a place.</w:t>
      </w:r>
    </w:p>
    <w:p w:rsidR="00201904" w:rsidRPr="000A60D8" w:rsidRDefault="00201904" w:rsidP="00201904">
      <w:pPr>
        <w:pStyle w:val="ListParagraph"/>
        <w:numPr>
          <w:ilvl w:val="0"/>
          <w:numId w:val="94"/>
        </w:numPr>
        <w:spacing w:after="0"/>
        <w:rPr>
          <w:rFonts w:ascii="Times New Roman" w:hAnsi="Times New Roman"/>
          <w:sz w:val="32"/>
          <w:szCs w:val="32"/>
        </w:rPr>
      </w:pPr>
      <w:r w:rsidRPr="000A60D8">
        <w:rPr>
          <w:rFonts w:ascii="Times New Roman" w:hAnsi="Times New Roman"/>
          <w:sz w:val="32"/>
          <w:szCs w:val="32"/>
        </w:rPr>
        <w:t>Temperature is measured in degrees Celsius using a thermometer.</w:t>
      </w:r>
    </w:p>
    <w:p w:rsidR="00201904" w:rsidRPr="000A60D8" w:rsidRDefault="00201904" w:rsidP="00201904">
      <w:pPr>
        <w:pStyle w:val="ListParagraph"/>
        <w:numPr>
          <w:ilvl w:val="0"/>
          <w:numId w:val="94"/>
        </w:numPr>
        <w:spacing w:after="0"/>
        <w:rPr>
          <w:rFonts w:ascii="Times New Roman" w:hAnsi="Times New Roman"/>
          <w:sz w:val="32"/>
          <w:szCs w:val="32"/>
        </w:rPr>
      </w:pPr>
      <w:r w:rsidRPr="000A60D8">
        <w:rPr>
          <w:rFonts w:ascii="Times New Roman" w:hAnsi="Times New Roman"/>
          <w:sz w:val="32"/>
          <w:szCs w:val="32"/>
        </w:rPr>
        <w:t xml:space="preserve">Temperature is influenced by altitude and topography. </w:t>
      </w:r>
    </w:p>
    <w:p w:rsidR="00201904" w:rsidRPr="000A60D8" w:rsidRDefault="00201904" w:rsidP="00201904">
      <w:pPr>
        <w:pStyle w:val="ListParagraph"/>
        <w:numPr>
          <w:ilvl w:val="0"/>
          <w:numId w:val="94"/>
        </w:numPr>
        <w:spacing w:after="0"/>
        <w:rPr>
          <w:rFonts w:ascii="Times New Roman" w:hAnsi="Times New Roman"/>
          <w:sz w:val="32"/>
          <w:szCs w:val="32"/>
        </w:rPr>
      </w:pPr>
      <w:r w:rsidRPr="000A60D8">
        <w:rPr>
          <w:rFonts w:ascii="Times New Roman" w:hAnsi="Times New Roman"/>
          <w:sz w:val="32"/>
          <w:szCs w:val="32"/>
        </w:rPr>
        <w:t>Temperature decreases with increase in altitude, such that for every 300 meters rise in altitude above sea level temperature decreases by1.7-2.2 degrees Celsius.</w:t>
      </w:r>
    </w:p>
    <w:p w:rsidR="00201904" w:rsidRPr="000A60D8" w:rsidRDefault="00201904" w:rsidP="00201904">
      <w:pPr>
        <w:pStyle w:val="ListParagraph"/>
        <w:numPr>
          <w:ilvl w:val="0"/>
          <w:numId w:val="94"/>
        </w:numPr>
        <w:spacing w:after="0"/>
        <w:rPr>
          <w:rFonts w:ascii="Times New Roman" w:hAnsi="Times New Roman"/>
          <w:sz w:val="32"/>
          <w:szCs w:val="32"/>
        </w:rPr>
      </w:pPr>
      <w:r w:rsidRPr="000A60D8">
        <w:rPr>
          <w:rFonts w:ascii="Times New Roman" w:hAnsi="Times New Roman"/>
          <w:sz w:val="32"/>
          <w:szCs w:val="32"/>
        </w:rPr>
        <w:t>Each crop has a temperature range within which it can grow referred to as the cardinal range of temperature.</w:t>
      </w:r>
    </w:p>
    <w:p w:rsidR="00201904" w:rsidRPr="000A60D8" w:rsidRDefault="00201904" w:rsidP="00201904">
      <w:pPr>
        <w:pStyle w:val="ListParagraph"/>
        <w:numPr>
          <w:ilvl w:val="0"/>
          <w:numId w:val="94"/>
        </w:numPr>
        <w:spacing w:after="0"/>
        <w:rPr>
          <w:rFonts w:ascii="Times New Roman" w:hAnsi="Times New Roman"/>
          <w:sz w:val="32"/>
          <w:szCs w:val="32"/>
        </w:rPr>
      </w:pPr>
      <w:r w:rsidRPr="000A60D8">
        <w:rPr>
          <w:rFonts w:ascii="Times New Roman" w:hAnsi="Times New Roman"/>
          <w:sz w:val="32"/>
          <w:szCs w:val="32"/>
        </w:rPr>
        <w:t>For crops to grow well and produce high yields, they require a narrow temperature range within the cardinal range referred to as optimum range of temperature</w:t>
      </w:r>
    </w:p>
    <w:p w:rsidR="00201904" w:rsidRPr="000A60D8" w:rsidRDefault="00201904" w:rsidP="00201904">
      <w:pPr>
        <w:spacing w:after="0"/>
        <w:ind w:left="360"/>
        <w:rPr>
          <w:rFonts w:ascii="Times New Roman" w:hAnsi="Times New Roman"/>
          <w:b/>
          <w:sz w:val="32"/>
          <w:szCs w:val="32"/>
        </w:rPr>
      </w:pPr>
      <w:r w:rsidRPr="000A60D8">
        <w:rPr>
          <w:rFonts w:ascii="Times New Roman" w:hAnsi="Times New Roman"/>
          <w:b/>
          <w:sz w:val="32"/>
          <w:szCs w:val="32"/>
        </w:rPr>
        <w:t>Effects of temperature on agriculture</w:t>
      </w:r>
    </w:p>
    <w:p w:rsidR="00201904" w:rsidRPr="000A60D8" w:rsidRDefault="00201904" w:rsidP="00201904">
      <w:pPr>
        <w:spacing w:after="0"/>
        <w:ind w:left="360"/>
        <w:rPr>
          <w:rFonts w:ascii="Times New Roman" w:hAnsi="Times New Roman"/>
          <w:b/>
          <w:sz w:val="32"/>
          <w:szCs w:val="32"/>
        </w:rPr>
      </w:pPr>
      <w:r w:rsidRPr="000A60D8">
        <w:rPr>
          <w:rFonts w:ascii="Times New Roman" w:hAnsi="Times New Roman"/>
          <w:b/>
          <w:sz w:val="32"/>
          <w:szCs w:val="32"/>
        </w:rPr>
        <w:t>Low temperature</w:t>
      </w:r>
    </w:p>
    <w:p w:rsidR="00201904" w:rsidRPr="000A60D8" w:rsidRDefault="00201904" w:rsidP="00201904">
      <w:pPr>
        <w:pStyle w:val="ListParagraph"/>
        <w:numPr>
          <w:ilvl w:val="0"/>
          <w:numId w:val="95"/>
        </w:numPr>
        <w:spacing w:after="0"/>
        <w:rPr>
          <w:rFonts w:ascii="Times New Roman" w:hAnsi="Times New Roman"/>
          <w:sz w:val="32"/>
          <w:szCs w:val="32"/>
        </w:rPr>
      </w:pPr>
      <w:r w:rsidRPr="000A60D8">
        <w:rPr>
          <w:rFonts w:ascii="Times New Roman" w:hAnsi="Times New Roman"/>
          <w:sz w:val="32"/>
          <w:szCs w:val="32"/>
        </w:rPr>
        <w:t>Slow growth rate.</w:t>
      </w:r>
    </w:p>
    <w:p w:rsidR="00201904" w:rsidRPr="000A60D8" w:rsidRDefault="00201904" w:rsidP="00201904">
      <w:pPr>
        <w:pStyle w:val="ListParagraph"/>
        <w:numPr>
          <w:ilvl w:val="0"/>
          <w:numId w:val="95"/>
        </w:numPr>
        <w:spacing w:after="0"/>
        <w:rPr>
          <w:rFonts w:ascii="Times New Roman" w:hAnsi="Times New Roman"/>
          <w:sz w:val="32"/>
          <w:szCs w:val="32"/>
        </w:rPr>
      </w:pPr>
      <w:r w:rsidRPr="000A60D8">
        <w:rPr>
          <w:rFonts w:ascii="Times New Roman" w:hAnsi="Times New Roman"/>
          <w:sz w:val="32"/>
          <w:szCs w:val="32"/>
        </w:rPr>
        <w:t>High incidences of disease such as CDB in coffee.</w:t>
      </w:r>
    </w:p>
    <w:p w:rsidR="00201904" w:rsidRPr="000A60D8" w:rsidRDefault="00201904" w:rsidP="00201904">
      <w:pPr>
        <w:pStyle w:val="ListParagraph"/>
        <w:numPr>
          <w:ilvl w:val="0"/>
          <w:numId w:val="95"/>
        </w:numPr>
        <w:spacing w:after="0"/>
        <w:rPr>
          <w:rFonts w:ascii="Times New Roman" w:hAnsi="Times New Roman"/>
          <w:sz w:val="32"/>
          <w:szCs w:val="32"/>
        </w:rPr>
      </w:pPr>
      <w:r w:rsidRPr="000A60D8">
        <w:rPr>
          <w:rFonts w:ascii="Times New Roman" w:hAnsi="Times New Roman"/>
          <w:sz w:val="32"/>
          <w:szCs w:val="32"/>
        </w:rPr>
        <w:t>Improvement of quality in crops such as tea and pyrethrum.</w:t>
      </w:r>
    </w:p>
    <w:p w:rsidR="00201904" w:rsidRPr="000A60D8" w:rsidRDefault="00201904" w:rsidP="00201904">
      <w:pPr>
        <w:spacing w:after="0"/>
        <w:ind w:left="360"/>
        <w:rPr>
          <w:rFonts w:ascii="Times New Roman" w:hAnsi="Times New Roman"/>
          <w:b/>
          <w:sz w:val="32"/>
          <w:szCs w:val="32"/>
        </w:rPr>
      </w:pPr>
      <w:r w:rsidRPr="000A60D8">
        <w:rPr>
          <w:rFonts w:ascii="Times New Roman" w:hAnsi="Times New Roman"/>
          <w:b/>
          <w:sz w:val="32"/>
          <w:szCs w:val="32"/>
        </w:rPr>
        <w:t>High temperature</w:t>
      </w:r>
    </w:p>
    <w:p w:rsidR="00201904" w:rsidRPr="000A60D8" w:rsidRDefault="00201904" w:rsidP="00201904">
      <w:pPr>
        <w:pStyle w:val="ListParagraph"/>
        <w:numPr>
          <w:ilvl w:val="0"/>
          <w:numId w:val="96"/>
        </w:numPr>
        <w:spacing w:after="0"/>
        <w:rPr>
          <w:rFonts w:ascii="Times New Roman" w:hAnsi="Times New Roman"/>
          <w:sz w:val="32"/>
          <w:szCs w:val="32"/>
        </w:rPr>
      </w:pPr>
      <w:r w:rsidRPr="000A60D8">
        <w:rPr>
          <w:rFonts w:ascii="Times New Roman" w:hAnsi="Times New Roman"/>
          <w:sz w:val="32"/>
          <w:szCs w:val="32"/>
        </w:rPr>
        <w:t>High evaporation rate hence wilting in crops.</w:t>
      </w:r>
    </w:p>
    <w:p w:rsidR="00201904" w:rsidRPr="000A60D8" w:rsidRDefault="00201904" w:rsidP="00201904">
      <w:pPr>
        <w:pStyle w:val="ListParagraph"/>
        <w:numPr>
          <w:ilvl w:val="0"/>
          <w:numId w:val="96"/>
        </w:numPr>
        <w:spacing w:after="0"/>
        <w:rPr>
          <w:rFonts w:ascii="Times New Roman" w:hAnsi="Times New Roman"/>
          <w:sz w:val="32"/>
          <w:szCs w:val="32"/>
        </w:rPr>
      </w:pPr>
      <w:r w:rsidRPr="000A60D8">
        <w:rPr>
          <w:rFonts w:ascii="Times New Roman" w:hAnsi="Times New Roman"/>
          <w:sz w:val="32"/>
          <w:szCs w:val="32"/>
        </w:rPr>
        <w:t>Hasten the rate of maturity due to increased growth rate.</w:t>
      </w:r>
    </w:p>
    <w:p w:rsidR="00201904" w:rsidRPr="000A60D8" w:rsidRDefault="00201904" w:rsidP="00201904">
      <w:pPr>
        <w:pStyle w:val="ListParagraph"/>
        <w:numPr>
          <w:ilvl w:val="0"/>
          <w:numId w:val="96"/>
        </w:numPr>
        <w:spacing w:after="0"/>
        <w:rPr>
          <w:rFonts w:ascii="Times New Roman" w:hAnsi="Times New Roman"/>
          <w:sz w:val="32"/>
          <w:szCs w:val="32"/>
        </w:rPr>
      </w:pPr>
      <w:r w:rsidRPr="000A60D8">
        <w:rPr>
          <w:rFonts w:ascii="Times New Roman" w:hAnsi="Times New Roman"/>
          <w:sz w:val="32"/>
          <w:szCs w:val="32"/>
        </w:rPr>
        <w:t>Improvement of quality in crops such as pineapples and oranges.</w:t>
      </w:r>
    </w:p>
    <w:p w:rsidR="00201904" w:rsidRPr="000A60D8" w:rsidRDefault="00201904" w:rsidP="00201904">
      <w:pPr>
        <w:pStyle w:val="ListParagraph"/>
        <w:numPr>
          <w:ilvl w:val="0"/>
          <w:numId w:val="96"/>
        </w:numPr>
        <w:spacing w:after="0"/>
        <w:rPr>
          <w:rFonts w:ascii="Times New Roman" w:hAnsi="Times New Roman"/>
          <w:sz w:val="32"/>
          <w:szCs w:val="32"/>
        </w:rPr>
      </w:pPr>
      <w:r w:rsidRPr="000A60D8">
        <w:rPr>
          <w:rFonts w:ascii="Times New Roman" w:hAnsi="Times New Roman"/>
          <w:sz w:val="32"/>
          <w:szCs w:val="32"/>
        </w:rPr>
        <w:t>Increase incidences of diseases such as leaf rust in coffee.</w:t>
      </w:r>
    </w:p>
    <w:p w:rsidR="00201904" w:rsidRDefault="00201904" w:rsidP="00201904">
      <w:pPr>
        <w:pStyle w:val="ListParagraph"/>
        <w:numPr>
          <w:ilvl w:val="0"/>
          <w:numId w:val="96"/>
        </w:numPr>
        <w:spacing w:after="0"/>
        <w:rPr>
          <w:rFonts w:ascii="Times New Roman" w:hAnsi="Times New Roman"/>
          <w:sz w:val="32"/>
          <w:szCs w:val="32"/>
        </w:rPr>
      </w:pPr>
      <w:r w:rsidRPr="000A60D8">
        <w:rPr>
          <w:rFonts w:ascii="Times New Roman" w:hAnsi="Times New Roman"/>
          <w:sz w:val="32"/>
          <w:szCs w:val="32"/>
        </w:rPr>
        <w:t>Increased incidences of pest infestation such as aphids in vegetables.</w:t>
      </w:r>
    </w:p>
    <w:p w:rsidR="00201904" w:rsidRPr="000A60D8" w:rsidRDefault="00201904" w:rsidP="00201904">
      <w:pPr>
        <w:pStyle w:val="ListParagraph"/>
        <w:spacing w:after="0"/>
        <w:ind w:left="1440"/>
        <w:rPr>
          <w:rFonts w:ascii="Times New Roman" w:hAnsi="Times New Roman"/>
          <w:sz w:val="32"/>
          <w:szCs w:val="32"/>
        </w:rPr>
      </w:pP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lastRenderedPageBreak/>
        <w:t>Effects of altitude on agriculture</w:t>
      </w:r>
    </w:p>
    <w:p w:rsidR="00201904" w:rsidRPr="000A60D8" w:rsidRDefault="00201904" w:rsidP="00201904">
      <w:pPr>
        <w:pStyle w:val="ListParagraph"/>
        <w:numPr>
          <w:ilvl w:val="0"/>
          <w:numId w:val="93"/>
        </w:numPr>
        <w:spacing w:after="0"/>
        <w:rPr>
          <w:rFonts w:ascii="Times New Roman" w:hAnsi="Times New Roman"/>
          <w:sz w:val="32"/>
          <w:szCs w:val="32"/>
        </w:rPr>
      </w:pPr>
      <w:r w:rsidRPr="000A60D8">
        <w:rPr>
          <w:rFonts w:ascii="Times New Roman" w:hAnsi="Times New Roman"/>
          <w:sz w:val="32"/>
          <w:szCs w:val="32"/>
        </w:rPr>
        <w:t>Kenya is divided into three ecological zones which include;</w:t>
      </w:r>
    </w:p>
    <w:p w:rsidR="00201904" w:rsidRPr="000A60D8" w:rsidRDefault="00201904" w:rsidP="00201904">
      <w:pPr>
        <w:pStyle w:val="ListParagraph"/>
        <w:numPr>
          <w:ilvl w:val="0"/>
          <w:numId w:val="93"/>
        </w:numPr>
        <w:spacing w:after="0"/>
        <w:rPr>
          <w:rFonts w:ascii="Times New Roman" w:hAnsi="Times New Roman"/>
          <w:sz w:val="32"/>
          <w:szCs w:val="32"/>
        </w:rPr>
      </w:pPr>
      <w:r w:rsidRPr="000A60D8">
        <w:rPr>
          <w:rFonts w:ascii="Times New Roman" w:hAnsi="Times New Roman"/>
          <w:sz w:val="32"/>
          <w:szCs w:val="32"/>
        </w:rPr>
        <w:t>Low altitude zone o - 1500 meters above sea level</w:t>
      </w:r>
    </w:p>
    <w:p w:rsidR="00201904" w:rsidRPr="000A60D8" w:rsidRDefault="00201904" w:rsidP="00201904">
      <w:pPr>
        <w:pStyle w:val="ListParagraph"/>
        <w:numPr>
          <w:ilvl w:val="0"/>
          <w:numId w:val="93"/>
        </w:numPr>
        <w:spacing w:after="0"/>
        <w:rPr>
          <w:rFonts w:ascii="Times New Roman" w:hAnsi="Times New Roman"/>
          <w:sz w:val="32"/>
          <w:szCs w:val="32"/>
        </w:rPr>
      </w:pPr>
      <w:r w:rsidRPr="000A60D8">
        <w:rPr>
          <w:rFonts w:ascii="Times New Roman" w:hAnsi="Times New Roman"/>
          <w:sz w:val="32"/>
          <w:szCs w:val="32"/>
        </w:rPr>
        <w:t>Medium altitude zone 1500 - 2500 meters above sea level</w:t>
      </w:r>
    </w:p>
    <w:p w:rsidR="00201904" w:rsidRPr="000A60D8" w:rsidRDefault="00201904" w:rsidP="00201904">
      <w:pPr>
        <w:pStyle w:val="ListParagraph"/>
        <w:numPr>
          <w:ilvl w:val="0"/>
          <w:numId w:val="93"/>
        </w:numPr>
        <w:spacing w:after="0"/>
        <w:rPr>
          <w:rFonts w:ascii="Times New Roman" w:hAnsi="Times New Roman"/>
          <w:sz w:val="32"/>
          <w:szCs w:val="32"/>
        </w:rPr>
      </w:pPr>
      <w:r w:rsidRPr="000A60D8">
        <w:rPr>
          <w:rFonts w:ascii="Times New Roman" w:hAnsi="Times New Roman"/>
          <w:sz w:val="32"/>
          <w:szCs w:val="32"/>
        </w:rPr>
        <w:t>High altitude zone above 2500 meters above sea level</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Crops perform differently when grown in each of these ecological zones and therefore each crop has its most suitable zone for maximum performance as illustrated below.</w:t>
      </w:r>
    </w:p>
    <w:p w:rsidR="00201904" w:rsidRPr="000A60D8" w:rsidRDefault="00201904" w:rsidP="00201904">
      <w:pPr>
        <w:pStyle w:val="ListParagraph"/>
        <w:numPr>
          <w:ilvl w:val="0"/>
          <w:numId w:val="90"/>
        </w:numPr>
        <w:spacing w:after="0"/>
        <w:rPr>
          <w:rFonts w:ascii="Times New Roman" w:hAnsi="Times New Roman"/>
          <w:b/>
          <w:sz w:val="32"/>
          <w:szCs w:val="32"/>
        </w:rPr>
      </w:pPr>
      <w:r w:rsidRPr="000A60D8">
        <w:rPr>
          <w:rFonts w:ascii="Times New Roman" w:hAnsi="Times New Roman"/>
          <w:b/>
          <w:sz w:val="32"/>
          <w:szCs w:val="32"/>
        </w:rPr>
        <w:t>Wind</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sz w:val="32"/>
          <w:szCs w:val="32"/>
        </w:rPr>
        <w:t xml:space="preserve">Wind refers to air in motion. </w:t>
      </w:r>
    </w:p>
    <w:p w:rsidR="00201904" w:rsidRPr="000A60D8" w:rsidRDefault="00201904" w:rsidP="00201904">
      <w:pPr>
        <w:pStyle w:val="ListParagraph"/>
        <w:numPr>
          <w:ilvl w:val="0"/>
          <w:numId w:val="98"/>
        </w:numPr>
        <w:spacing w:after="0"/>
        <w:rPr>
          <w:rFonts w:ascii="Times New Roman" w:hAnsi="Times New Roman"/>
          <w:sz w:val="32"/>
          <w:szCs w:val="32"/>
        </w:rPr>
      </w:pPr>
      <w:r w:rsidRPr="000A60D8">
        <w:rPr>
          <w:rFonts w:ascii="Times New Roman" w:hAnsi="Times New Roman"/>
          <w:sz w:val="32"/>
          <w:szCs w:val="32"/>
        </w:rPr>
        <w:t>Below is a list of effects of strong wind on agricultural production.</w:t>
      </w:r>
    </w:p>
    <w:p w:rsidR="00201904" w:rsidRPr="000A60D8" w:rsidRDefault="00201904" w:rsidP="00201904">
      <w:pPr>
        <w:pStyle w:val="ListParagraph"/>
        <w:numPr>
          <w:ilvl w:val="0"/>
          <w:numId w:val="97"/>
        </w:numPr>
        <w:spacing w:after="0"/>
        <w:rPr>
          <w:rFonts w:ascii="Times New Roman" w:hAnsi="Times New Roman"/>
          <w:sz w:val="32"/>
          <w:szCs w:val="32"/>
        </w:rPr>
      </w:pPr>
      <w:r w:rsidRPr="000A60D8">
        <w:rPr>
          <w:rFonts w:ascii="Times New Roman" w:hAnsi="Times New Roman"/>
          <w:sz w:val="32"/>
          <w:szCs w:val="32"/>
        </w:rPr>
        <w:t>Blowing and bringing rain bearing clouds</w:t>
      </w:r>
    </w:p>
    <w:p w:rsidR="00201904" w:rsidRPr="000A60D8" w:rsidRDefault="00201904" w:rsidP="00201904">
      <w:pPr>
        <w:pStyle w:val="ListParagraph"/>
        <w:numPr>
          <w:ilvl w:val="0"/>
          <w:numId w:val="97"/>
        </w:numPr>
        <w:spacing w:after="0"/>
        <w:rPr>
          <w:rFonts w:ascii="Times New Roman" w:hAnsi="Times New Roman"/>
          <w:sz w:val="32"/>
          <w:szCs w:val="32"/>
        </w:rPr>
      </w:pPr>
      <w:r w:rsidRPr="000A60D8">
        <w:rPr>
          <w:rFonts w:ascii="Times New Roman" w:hAnsi="Times New Roman"/>
          <w:sz w:val="32"/>
          <w:szCs w:val="32"/>
        </w:rPr>
        <w:t>Destruction of farm structures</w:t>
      </w:r>
    </w:p>
    <w:p w:rsidR="00201904" w:rsidRPr="000A60D8" w:rsidRDefault="00201904" w:rsidP="00201904">
      <w:pPr>
        <w:pStyle w:val="ListParagraph"/>
        <w:numPr>
          <w:ilvl w:val="0"/>
          <w:numId w:val="97"/>
        </w:numPr>
        <w:spacing w:after="0"/>
        <w:rPr>
          <w:rFonts w:ascii="Times New Roman" w:hAnsi="Times New Roman"/>
          <w:sz w:val="32"/>
          <w:szCs w:val="32"/>
        </w:rPr>
      </w:pPr>
      <w:r w:rsidRPr="000A60D8">
        <w:rPr>
          <w:rFonts w:ascii="Times New Roman" w:hAnsi="Times New Roman"/>
          <w:sz w:val="32"/>
          <w:szCs w:val="32"/>
        </w:rPr>
        <w:t>Strong wind may course lodging in weak plants.</w:t>
      </w:r>
    </w:p>
    <w:p w:rsidR="00201904" w:rsidRPr="000A60D8" w:rsidRDefault="00201904" w:rsidP="00201904">
      <w:pPr>
        <w:pStyle w:val="ListParagraph"/>
        <w:numPr>
          <w:ilvl w:val="0"/>
          <w:numId w:val="97"/>
        </w:numPr>
        <w:spacing w:after="0"/>
        <w:rPr>
          <w:rFonts w:ascii="Times New Roman" w:hAnsi="Times New Roman"/>
          <w:sz w:val="32"/>
          <w:szCs w:val="32"/>
        </w:rPr>
      </w:pPr>
      <w:r w:rsidRPr="000A60D8">
        <w:rPr>
          <w:rFonts w:ascii="Times New Roman" w:hAnsi="Times New Roman"/>
          <w:sz w:val="32"/>
          <w:szCs w:val="32"/>
        </w:rPr>
        <w:t xml:space="preserve">Wind erosion on bare land </w:t>
      </w:r>
    </w:p>
    <w:p w:rsidR="00201904" w:rsidRPr="000A60D8" w:rsidRDefault="00201904" w:rsidP="00201904">
      <w:pPr>
        <w:pStyle w:val="ListParagraph"/>
        <w:numPr>
          <w:ilvl w:val="0"/>
          <w:numId w:val="97"/>
        </w:numPr>
        <w:spacing w:after="0"/>
        <w:rPr>
          <w:rFonts w:ascii="Times New Roman" w:hAnsi="Times New Roman"/>
          <w:sz w:val="32"/>
          <w:szCs w:val="32"/>
        </w:rPr>
      </w:pPr>
      <w:r w:rsidRPr="000A60D8">
        <w:rPr>
          <w:rFonts w:ascii="Times New Roman" w:hAnsi="Times New Roman"/>
          <w:sz w:val="32"/>
          <w:szCs w:val="32"/>
        </w:rPr>
        <w:t>Increases rate of moisture evaporation</w:t>
      </w:r>
    </w:p>
    <w:p w:rsidR="00201904" w:rsidRPr="000A60D8" w:rsidRDefault="00201904" w:rsidP="00201904">
      <w:pPr>
        <w:pStyle w:val="ListParagraph"/>
        <w:numPr>
          <w:ilvl w:val="0"/>
          <w:numId w:val="97"/>
        </w:numPr>
        <w:spacing w:after="0"/>
        <w:rPr>
          <w:rFonts w:ascii="Times New Roman" w:hAnsi="Times New Roman"/>
          <w:sz w:val="32"/>
          <w:szCs w:val="32"/>
        </w:rPr>
      </w:pPr>
      <w:r w:rsidRPr="000A60D8">
        <w:rPr>
          <w:rFonts w:ascii="Times New Roman" w:hAnsi="Times New Roman"/>
          <w:sz w:val="32"/>
          <w:szCs w:val="32"/>
        </w:rPr>
        <w:t xml:space="preserve">Increase spread of pests and diseases </w:t>
      </w:r>
    </w:p>
    <w:p w:rsidR="00201904" w:rsidRPr="000A60D8" w:rsidRDefault="00201904" w:rsidP="00201904">
      <w:pPr>
        <w:pStyle w:val="ListParagraph"/>
        <w:numPr>
          <w:ilvl w:val="0"/>
          <w:numId w:val="97"/>
        </w:numPr>
        <w:spacing w:after="0"/>
        <w:rPr>
          <w:rFonts w:ascii="Times New Roman" w:hAnsi="Times New Roman"/>
          <w:sz w:val="32"/>
          <w:szCs w:val="32"/>
        </w:rPr>
      </w:pPr>
      <w:r w:rsidRPr="000A60D8">
        <w:rPr>
          <w:rFonts w:ascii="Times New Roman" w:hAnsi="Times New Roman"/>
          <w:sz w:val="32"/>
          <w:szCs w:val="32"/>
        </w:rPr>
        <w:t xml:space="preserve">Agent of dispersal. </w:t>
      </w:r>
    </w:p>
    <w:p w:rsidR="00201904" w:rsidRPr="000A60D8" w:rsidRDefault="00201904" w:rsidP="00201904">
      <w:pPr>
        <w:pStyle w:val="ListParagraph"/>
        <w:numPr>
          <w:ilvl w:val="0"/>
          <w:numId w:val="97"/>
        </w:numPr>
        <w:spacing w:after="0"/>
        <w:rPr>
          <w:rFonts w:ascii="Times New Roman" w:hAnsi="Times New Roman"/>
          <w:sz w:val="32"/>
          <w:szCs w:val="32"/>
        </w:rPr>
      </w:pPr>
      <w:r w:rsidRPr="000A60D8">
        <w:rPr>
          <w:rFonts w:ascii="Times New Roman" w:hAnsi="Times New Roman"/>
          <w:sz w:val="32"/>
          <w:szCs w:val="32"/>
        </w:rPr>
        <w:t xml:space="preserve"> Pollination in crops.</w:t>
      </w:r>
    </w:p>
    <w:p w:rsidR="00201904" w:rsidRPr="000A60D8" w:rsidRDefault="00201904" w:rsidP="00201904">
      <w:pPr>
        <w:pStyle w:val="ListParagraph"/>
        <w:numPr>
          <w:ilvl w:val="0"/>
          <w:numId w:val="90"/>
        </w:numPr>
        <w:spacing w:after="0"/>
        <w:rPr>
          <w:rFonts w:ascii="Times New Roman" w:hAnsi="Times New Roman"/>
          <w:b/>
          <w:sz w:val="32"/>
          <w:szCs w:val="32"/>
        </w:rPr>
      </w:pPr>
      <w:r w:rsidRPr="000A60D8">
        <w:rPr>
          <w:rFonts w:ascii="Times New Roman" w:hAnsi="Times New Roman"/>
          <w:b/>
          <w:sz w:val="32"/>
          <w:szCs w:val="32"/>
        </w:rPr>
        <w:t>Light</w:t>
      </w:r>
    </w:p>
    <w:p w:rsidR="00201904" w:rsidRPr="000A60D8" w:rsidRDefault="00201904" w:rsidP="00201904">
      <w:pPr>
        <w:pStyle w:val="ListParagraph"/>
        <w:numPr>
          <w:ilvl w:val="1"/>
          <w:numId w:val="99"/>
        </w:numPr>
        <w:spacing w:after="0"/>
        <w:rPr>
          <w:rFonts w:ascii="Times New Roman" w:hAnsi="Times New Roman"/>
          <w:sz w:val="32"/>
          <w:szCs w:val="32"/>
        </w:rPr>
      </w:pPr>
      <w:r w:rsidRPr="000A60D8">
        <w:rPr>
          <w:rFonts w:ascii="Times New Roman" w:hAnsi="Times New Roman"/>
          <w:sz w:val="32"/>
          <w:szCs w:val="32"/>
        </w:rPr>
        <w:t xml:space="preserve">Light is the source of energy which plants require for photosynthesis. </w:t>
      </w:r>
    </w:p>
    <w:p w:rsidR="00201904" w:rsidRPr="000A60D8" w:rsidRDefault="00201904" w:rsidP="00201904">
      <w:pPr>
        <w:pStyle w:val="ListParagraph"/>
        <w:numPr>
          <w:ilvl w:val="1"/>
          <w:numId w:val="99"/>
        </w:numPr>
        <w:spacing w:after="0"/>
        <w:rPr>
          <w:rFonts w:ascii="Times New Roman" w:hAnsi="Times New Roman"/>
          <w:sz w:val="32"/>
          <w:szCs w:val="32"/>
        </w:rPr>
      </w:pPr>
      <w:r w:rsidRPr="000A60D8">
        <w:rPr>
          <w:rFonts w:ascii="Times New Roman" w:hAnsi="Times New Roman"/>
          <w:sz w:val="32"/>
          <w:szCs w:val="32"/>
        </w:rPr>
        <w:t>During photosynthesis, plants manufacture food using water and carbon dioxide in the presence of sunlight and chlorophyll.</w:t>
      </w:r>
    </w:p>
    <w:p w:rsidR="00201904" w:rsidRPr="000A60D8" w:rsidRDefault="00201904" w:rsidP="00201904">
      <w:pPr>
        <w:spacing w:after="0"/>
        <w:ind w:firstLine="720"/>
        <w:rPr>
          <w:rFonts w:ascii="Times New Roman" w:hAnsi="Times New Roman"/>
          <w:b/>
          <w:sz w:val="32"/>
          <w:szCs w:val="32"/>
        </w:rPr>
      </w:pPr>
      <w:r w:rsidRPr="000A60D8">
        <w:rPr>
          <w:rFonts w:ascii="Times New Roman" w:hAnsi="Times New Roman"/>
          <w:b/>
          <w:sz w:val="32"/>
          <w:szCs w:val="32"/>
        </w:rPr>
        <w:t xml:space="preserve">Aspects of light that influence agriculture </w:t>
      </w:r>
    </w:p>
    <w:p w:rsidR="00201904" w:rsidRPr="000A60D8" w:rsidRDefault="00201904" w:rsidP="00201904">
      <w:pPr>
        <w:spacing w:after="0"/>
        <w:ind w:firstLine="720"/>
        <w:rPr>
          <w:rFonts w:ascii="Times New Roman" w:hAnsi="Times New Roman"/>
          <w:sz w:val="32"/>
          <w:szCs w:val="32"/>
        </w:rPr>
      </w:pPr>
      <w:r w:rsidRPr="000A60D8">
        <w:rPr>
          <w:rFonts w:ascii="Times New Roman" w:hAnsi="Times New Roman"/>
          <w:sz w:val="32"/>
          <w:szCs w:val="32"/>
        </w:rPr>
        <w:t>i).</w:t>
      </w:r>
      <w:r w:rsidRPr="000A60D8">
        <w:rPr>
          <w:rFonts w:ascii="Times New Roman" w:hAnsi="Times New Roman"/>
          <w:sz w:val="32"/>
          <w:szCs w:val="32"/>
        </w:rPr>
        <w:tab/>
      </w:r>
      <w:r w:rsidRPr="000A60D8">
        <w:rPr>
          <w:rFonts w:ascii="Times New Roman" w:hAnsi="Times New Roman"/>
          <w:b/>
          <w:sz w:val="32"/>
          <w:szCs w:val="32"/>
        </w:rPr>
        <w:t>Light intensity</w:t>
      </w:r>
      <w:r w:rsidRPr="000A60D8">
        <w:rPr>
          <w:rFonts w:ascii="Times New Roman" w:hAnsi="Times New Roman"/>
          <w:sz w:val="32"/>
          <w:szCs w:val="32"/>
        </w:rPr>
        <w:t xml:space="preserve">. </w:t>
      </w:r>
    </w:p>
    <w:p w:rsidR="00201904" w:rsidRPr="000A60D8" w:rsidRDefault="00201904" w:rsidP="00201904">
      <w:pPr>
        <w:pStyle w:val="ListParagraph"/>
        <w:numPr>
          <w:ilvl w:val="0"/>
          <w:numId w:val="100"/>
        </w:numPr>
        <w:spacing w:after="0"/>
        <w:rPr>
          <w:rFonts w:ascii="Times New Roman" w:hAnsi="Times New Roman"/>
          <w:sz w:val="32"/>
          <w:szCs w:val="32"/>
        </w:rPr>
      </w:pPr>
      <w:r w:rsidRPr="000A60D8">
        <w:rPr>
          <w:rFonts w:ascii="Times New Roman" w:hAnsi="Times New Roman"/>
          <w:sz w:val="32"/>
          <w:szCs w:val="32"/>
        </w:rPr>
        <w:t>This is the strength with which light hits the surface of the earth.</w:t>
      </w:r>
    </w:p>
    <w:p w:rsidR="00201904" w:rsidRPr="000A60D8" w:rsidRDefault="00201904" w:rsidP="00201904">
      <w:pPr>
        <w:spacing w:after="0"/>
        <w:ind w:firstLine="720"/>
        <w:rPr>
          <w:rFonts w:ascii="Times New Roman" w:hAnsi="Times New Roman"/>
          <w:b/>
          <w:sz w:val="32"/>
          <w:szCs w:val="32"/>
        </w:rPr>
      </w:pPr>
      <w:r w:rsidRPr="000A60D8">
        <w:rPr>
          <w:rFonts w:ascii="Times New Roman" w:hAnsi="Times New Roman"/>
          <w:b/>
          <w:sz w:val="32"/>
          <w:szCs w:val="32"/>
        </w:rPr>
        <w:t>ii)</w:t>
      </w:r>
      <w:r w:rsidRPr="000A60D8">
        <w:rPr>
          <w:rFonts w:ascii="Times New Roman" w:hAnsi="Times New Roman"/>
          <w:b/>
          <w:sz w:val="32"/>
          <w:szCs w:val="32"/>
        </w:rPr>
        <w:tab/>
        <w:t xml:space="preserve"> Light duration</w:t>
      </w:r>
    </w:p>
    <w:p w:rsidR="00201904" w:rsidRPr="000A60D8" w:rsidRDefault="00201904" w:rsidP="00201904">
      <w:pPr>
        <w:pStyle w:val="ListParagraph"/>
        <w:numPr>
          <w:ilvl w:val="0"/>
          <w:numId w:val="100"/>
        </w:numPr>
        <w:spacing w:after="0"/>
        <w:rPr>
          <w:rFonts w:ascii="Times New Roman" w:hAnsi="Times New Roman"/>
          <w:sz w:val="32"/>
          <w:szCs w:val="32"/>
        </w:rPr>
      </w:pPr>
      <w:r w:rsidRPr="000A60D8">
        <w:rPr>
          <w:rFonts w:ascii="Times New Roman" w:hAnsi="Times New Roman"/>
          <w:sz w:val="32"/>
          <w:szCs w:val="32"/>
        </w:rPr>
        <w:t>This is the period of time the plants are exposed to light recorded using a Campbell sunshine recorder</w:t>
      </w:r>
    </w:p>
    <w:p w:rsidR="00201904" w:rsidRPr="000A60D8" w:rsidRDefault="00201904" w:rsidP="00201904">
      <w:pPr>
        <w:spacing w:after="0"/>
        <w:ind w:firstLine="720"/>
        <w:rPr>
          <w:rFonts w:ascii="Times New Roman" w:hAnsi="Times New Roman"/>
          <w:b/>
          <w:sz w:val="32"/>
          <w:szCs w:val="32"/>
        </w:rPr>
      </w:pPr>
      <w:r w:rsidRPr="000A60D8">
        <w:rPr>
          <w:rFonts w:ascii="Times New Roman" w:hAnsi="Times New Roman"/>
          <w:b/>
          <w:sz w:val="32"/>
          <w:szCs w:val="32"/>
        </w:rPr>
        <w:lastRenderedPageBreak/>
        <w:t>Photoperiodism</w:t>
      </w:r>
    </w:p>
    <w:p w:rsidR="00201904" w:rsidRPr="000A60D8" w:rsidRDefault="00201904" w:rsidP="00201904">
      <w:pPr>
        <w:pStyle w:val="ListParagraph"/>
        <w:numPr>
          <w:ilvl w:val="0"/>
          <w:numId w:val="100"/>
        </w:numPr>
        <w:spacing w:after="0"/>
        <w:rPr>
          <w:rFonts w:ascii="Times New Roman" w:hAnsi="Times New Roman"/>
          <w:sz w:val="32"/>
          <w:szCs w:val="32"/>
        </w:rPr>
      </w:pPr>
      <w:r w:rsidRPr="000A60D8">
        <w:rPr>
          <w:rFonts w:ascii="Times New Roman" w:hAnsi="Times New Roman"/>
          <w:sz w:val="32"/>
          <w:szCs w:val="32"/>
        </w:rPr>
        <w:t>This is the response of plants toward light duration.</w:t>
      </w:r>
    </w:p>
    <w:p w:rsidR="00201904" w:rsidRPr="000A60D8" w:rsidRDefault="00201904" w:rsidP="00201904">
      <w:pPr>
        <w:spacing w:after="0"/>
        <w:ind w:firstLine="720"/>
        <w:rPr>
          <w:rFonts w:ascii="Times New Roman" w:hAnsi="Times New Roman"/>
          <w:b/>
          <w:sz w:val="32"/>
          <w:szCs w:val="32"/>
        </w:rPr>
      </w:pPr>
      <w:r w:rsidRPr="000A60D8">
        <w:rPr>
          <w:rFonts w:ascii="Times New Roman" w:hAnsi="Times New Roman"/>
          <w:b/>
          <w:sz w:val="32"/>
          <w:szCs w:val="32"/>
        </w:rPr>
        <w:t>Long day plants</w:t>
      </w:r>
    </w:p>
    <w:p w:rsidR="00201904" w:rsidRPr="000A60D8" w:rsidRDefault="00201904" w:rsidP="00201904">
      <w:pPr>
        <w:pStyle w:val="ListParagraph"/>
        <w:numPr>
          <w:ilvl w:val="0"/>
          <w:numId w:val="100"/>
        </w:numPr>
        <w:spacing w:after="0"/>
        <w:rPr>
          <w:rFonts w:ascii="Times New Roman" w:hAnsi="Times New Roman"/>
          <w:sz w:val="32"/>
          <w:szCs w:val="32"/>
        </w:rPr>
      </w:pPr>
      <w:r w:rsidRPr="000A60D8">
        <w:rPr>
          <w:rFonts w:ascii="Times New Roman" w:hAnsi="Times New Roman"/>
          <w:sz w:val="32"/>
          <w:szCs w:val="32"/>
        </w:rPr>
        <w:t>These  are plants which require more than 12 hours of lighting to flower and produce  fruits or seeds e.g. some wheat varieties</w:t>
      </w:r>
    </w:p>
    <w:p w:rsidR="00201904" w:rsidRPr="000A60D8" w:rsidRDefault="00201904" w:rsidP="00201904">
      <w:pPr>
        <w:spacing w:after="0"/>
        <w:ind w:firstLine="720"/>
        <w:rPr>
          <w:rFonts w:ascii="Times New Roman" w:hAnsi="Times New Roman"/>
          <w:b/>
          <w:sz w:val="32"/>
          <w:szCs w:val="32"/>
        </w:rPr>
      </w:pPr>
      <w:r w:rsidRPr="000A60D8">
        <w:rPr>
          <w:rFonts w:ascii="Times New Roman" w:hAnsi="Times New Roman"/>
          <w:b/>
          <w:sz w:val="32"/>
          <w:szCs w:val="32"/>
        </w:rPr>
        <w:t>Short day plants</w:t>
      </w:r>
    </w:p>
    <w:p w:rsidR="00201904" w:rsidRPr="000A60D8" w:rsidRDefault="00201904" w:rsidP="00201904">
      <w:pPr>
        <w:pStyle w:val="ListParagraph"/>
        <w:numPr>
          <w:ilvl w:val="0"/>
          <w:numId w:val="100"/>
        </w:numPr>
        <w:spacing w:after="0"/>
        <w:rPr>
          <w:rFonts w:ascii="Times New Roman" w:hAnsi="Times New Roman"/>
          <w:sz w:val="32"/>
          <w:szCs w:val="32"/>
        </w:rPr>
      </w:pPr>
      <w:r w:rsidRPr="000A60D8">
        <w:rPr>
          <w:rFonts w:ascii="Times New Roman" w:hAnsi="Times New Roman"/>
          <w:sz w:val="32"/>
          <w:szCs w:val="32"/>
        </w:rPr>
        <w:t xml:space="preserve">These  are plants which require less than 12 hours of lighting to flower and produce e.g Maize </w:t>
      </w:r>
    </w:p>
    <w:p w:rsidR="00201904" w:rsidRPr="000A60D8" w:rsidRDefault="00201904" w:rsidP="00201904">
      <w:pPr>
        <w:spacing w:after="0"/>
        <w:ind w:firstLine="720"/>
        <w:rPr>
          <w:rFonts w:ascii="Times New Roman" w:hAnsi="Times New Roman"/>
          <w:b/>
          <w:sz w:val="32"/>
          <w:szCs w:val="32"/>
        </w:rPr>
      </w:pPr>
      <w:r w:rsidRPr="000A60D8">
        <w:rPr>
          <w:rFonts w:ascii="Times New Roman" w:hAnsi="Times New Roman"/>
          <w:b/>
          <w:sz w:val="32"/>
          <w:szCs w:val="32"/>
        </w:rPr>
        <w:t>Day neutral plants</w:t>
      </w:r>
    </w:p>
    <w:p w:rsidR="00201904" w:rsidRPr="000A60D8" w:rsidRDefault="00201904" w:rsidP="00201904">
      <w:pPr>
        <w:pStyle w:val="ListParagraph"/>
        <w:numPr>
          <w:ilvl w:val="0"/>
          <w:numId w:val="100"/>
        </w:numPr>
        <w:spacing w:after="0"/>
        <w:rPr>
          <w:rFonts w:ascii="Times New Roman" w:hAnsi="Times New Roman"/>
          <w:sz w:val="32"/>
          <w:szCs w:val="32"/>
        </w:rPr>
      </w:pPr>
      <w:r w:rsidRPr="000A60D8">
        <w:rPr>
          <w:rFonts w:ascii="Times New Roman" w:hAnsi="Times New Roman"/>
          <w:sz w:val="32"/>
          <w:szCs w:val="32"/>
        </w:rPr>
        <w:t>These are plants which produce flowers regardless of the duration of lighting they have been exposed to e.g Tobacco.</w:t>
      </w:r>
    </w:p>
    <w:p w:rsidR="00201904" w:rsidRPr="000A60D8" w:rsidRDefault="00201904" w:rsidP="00201904">
      <w:pPr>
        <w:spacing w:after="0"/>
        <w:ind w:firstLine="720"/>
        <w:rPr>
          <w:rFonts w:ascii="Times New Roman" w:hAnsi="Times New Roman"/>
          <w:b/>
          <w:sz w:val="32"/>
          <w:szCs w:val="32"/>
        </w:rPr>
      </w:pPr>
      <w:r w:rsidRPr="000A60D8">
        <w:rPr>
          <w:rFonts w:ascii="Times New Roman" w:hAnsi="Times New Roman"/>
          <w:b/>
          <w:sz w:val="32"/>
          <w:szCs w:val="32"/>
        </w:rPr>
        <w:t>iii) Light wavelength:</w:t>
      </w:r>
    </w:p>
    <w:p w:rsidR="00201904" w:rsidRPr="000A60D8" w:rsidRDefault="00201904" w:rsidP="00201904">
      <w:pPr>
        <w:pStyle w:val="ListParagraph"/>
        <w:numPr>
          <w:ilvl w:val="0"/>
          <w:numId w:val="100"/>
        </w:numPr>
        <w:spacing w:after="0"/>
        <w:rPr>
          <w:rFonts w:ascii="Times New Roman" w:hAnsi="Times New Roman"/>
          <w:sz w:val="32"/>
          <w:szCs w:val="32"/>
        </w:rPr>
      </w:pPr>
      <w:r w:rsidRPr="000A60D8">
        <w:rPr>
          <w:rFonts w:ascii="Times New Roman" w:hAnsi="Times New Roman"/>
          <w:sz w:val="32"/>
          <w:szCs w:val="32"/>
        </w:rPr>
        <w:t>This refers to the type or quality of light.  A wavelength is the distance between two corresponding points of a light wave.</w:t>
      </w:r>
    </w:p>
    <w:p w:rsidR="00201904" w:rsidRPr="000A60D8" w:rsidRDefault="00201904" w:rsidP="00201904">
      <w:pPr>
        <w:pStyle w:val="ListParagraph"/>
        <w:numPr>
          <w:ilvl w:val="0"/>
          <w:numId w:val="100"/>
        </w:numPr>
        <w:spacing w:after="0"/>
        <w:rPr>
          <w:rFonts w:ascii="Times New Roman" w:hAnsi="Times New Roman"/>
          <w:i/>
          <w:sz w:val="32"/>
          <w:szCs w:val="32"/>
        </w:rPr>
      </w:pPr>
      <w:r w:rsidRPr="000A60D8">
        <w:rPr>
          <w:rFonts w:ascii="Times New Roman" w:hAnsi="Times New Roman"/>
          <w:sz w:val="32"/>
          <w:szCs w:val="32"/>
        </w:rPr>
        <w:t>Chlorophyll absorbs certain wavelengths of light which are not present in artificial light unless it is ultra violet or infra red.</w:t>
      </w:r>
    </w:p>
    <w:p w:rsidR="00201904" w:rsidRPr="000A60D8" w:rsidRDefault="00201904" w:rsidP="00201904">
      <w:pPr>
        <w:spacing w:after="0"/>
        <w:ind w:left="360"/>
        <w:rPr>
          <w:rFonts w:ascii="Times New Roman" w:hAnsi="Times New Roman"/>
          <w:i/>
          <w:sz w:val="32"/>
          <w:szCs w:val="32"/>
        </w:rPr>
      </w:pPr>
      <w:r w:rsidRPr="000A60D8">
        <w:rPr>
          <w:rFonts w:ascii="Times New Roman" w:hAnsi="Times New Roman"/>
          <w:i/>
          <w:sz w:val="32"/>
          <w:szCs w:val="32"/>
        </w:rPr>
        <w:t>NB/ Green houses can be used to control the temperature, relative humidity and light duration and intensity.</w:t>
      </w:r>
    </w:p>
    <w:p w:rsidR="00201904" w:rsidRPr="000A60D8" w:rsidRDefault="00201904" w:rsidP="00201904">
      <w:pPr>
        <w:pStyle w:val="ListParagraph"/>
        <w:numPr>
          <w:ilvl w:val="0"/>
          <w:numId w:val="101"/>
        </w:numPr>
        <w:spacing w:after="0"/>
        <w:rPr>
          <w:rFonts w:ascii="Times New Roman" w:hAnsi="Times New Roman"/>
          <w:b/>
          <w:sz w:val="32"/>
          <w:szCs w:val="32"/>
        </w:rPr>
      </w:pPr>
      <w:r w:rsidRPr="000A60D8">
        <w:rPr>
          <w:rFonts w:ascii="Times New Roman" w:hAnsi="Times New Roman"/>
          <w:b/>
          <w:sz w:val="32"/>
          <w:szCs w:val="32"/>
        </w:rPr>
        <w:t>Relative Humidity.</w:t>
      </w:r>
    </w:p>
    <w:p w:rsidR="00201904" w:rsidRPr="000A60D8" w:rsidRDefault="00201904" w:rsidP="00201904">
      <w:pPr>
        <w:pStyle w:val="ListParagraph"/>
        <w:numPr>
          <w:ilvl w:val="0"/>
          <w:numId w:val="102"/>
        </w:numPr>
        <w:spacing w:after="0"/>
        <w:rPr>
          <w:rFonts w:ascii="Times New Roman" w:hAnsi="Times New Roman"/>
          <w:sz w:val="32"/>
          <w:szCs w:val="32"/>
        </w:rPr>
      </w:pPr>
      <w:r w:rsidRPr="000A60D8">
        <w:rPr>
          <w:rFonts w:ascii="Times New Roman" w:hAnsi="Times New Roman"/>
          <w:sz w:val="32"/>
          <w:szCs w:val="32"/>
        </w:rPr>
        <w:t>This is the amount of water vapour held by air at a given temperature.</w:t>
      </w:r>
    </w:p>
    <w:p w:rsidR="00201904" w:rsidRPr="000A60D8" w:rsidRDefault="00201904" w:rsidP="00201904">
      <w:pPr>
        <w:pStyle w:val="ListParagraph"/>
        <w:numPr>
          <w:ilvl w:val="0"/>
          <w:numId w:val="102"/>
        </w:numPr>
        <w:spacing w:after="0"/>
        <w:rPr>
          <w:rFonts w:ascii="Times New Roman" w:hAnsi="Times New Roman"/>
          <w:sz w:val="32"/>
          <w:szCs w:val="32"/>
        </w:rPr>
      </w:pPr>
      <w:r w:rsidRPr="000A60D8">
        <w:rPr>
          <w:rFonts w:ascii="Times New Roman" w:hAnsi="Times New Roman"/>
          <w:sz w:val="32"/>
          <w:szCs w:val="32"/>
        </w:rPr>
        <w:t>At high humidity the rate of evaporation is low and vice versa.</w:t>
      </w:r>
    </w:p>
    <w:p w:rsidR="00201904" w:rsidRPr="000A60D8" w:rsidRDefault="00201904" w:rsidP="00201904">
      <w:pPr>
        <w:pStyle w:val="ListParagraph"/>
        <w:numPr>
          <w:ilvl w:val="0"/>
          <w:numId w:val="28"/>
        </w:numPr>
        <w:spacing w:after="0"/>
        <w:rPr>
          <w:rFonts w:ascii="Times New Roman" w:hAnsi="Times New Roman"/>
          <w:b/>
          <w:sz w:val="32"/>
          <w:szCs w:val="32"/>
        </w:rPr>
      </w:pPr>
      <w:r w:rsidRPr="000A60D8">
        <w:rPr>
          <w:rFonts w:ascii="Times New Roman" w:hAnsi="Times New Roman"/>
          <w:b/>
          <w:sz w:val="32"/>
          <w:szCs w:val="32"/>
        </w:rPr>
        <w:t>EDAPHIC/SOIL FACTORS</w:t>
      </w:r>
    </w:p>
    <w:p w:rsidR="00201904" w:rsidRPr="000A60D8" w:rsidRDefault="00201904" w:rsidP="00201904">
      <w:pPr>
        <w:pStyle w:val="ListParagraph"/>
        <w:numPr>
          <w:ilvl w:val="0"/>
          <w:numId w:val="29"/>
        </w:numPr>
        <w:spacing w:after="0"/>
        <w:rPr>
          <w:rFonts w:ascii="Times New Roman" w:hAnsi="Times New Roman"/>
          <w:sz w:val="32"/>
          <w:szCs w:val="32"/>
        </w:rPr>
      </w:pPr>
      <w:r w:rsidRPr="000A60D8">
        <w:rPr>
          <w:rFonts w:ascii="Times New Roman" w:hAnsi="Times New Roman"/>
          <w:sz w:val="32"/>
          <w:szCs w:val="32"/>
        </w:rPr>
        <w:t xml:space="preserve">Soil is a mixture of weathered rock and decayed organic matter. </w:t>
      </w:r>
    </w:p>
    <w:p w:rsidR="00201904" w:rsidRPr="000A60D8" w:rsidRDefault="00201904" w:rsidP="00201904">
      <w:pPr>
        <w:pStyle w:val="ListParagraph"/>
        <w:numPr>
          <w:ilvl w:val="0"/>
          <w:numId w:val="29"/>
        </w:numPr>
        <w:spacing w:after="0"/>
        <w:rPr>
          <w:rFonts w:ascii="Times New Roman" w:hAnsi="Times New Roman"/>
          <w:sz w:val="32"/>
          <w:szCs w:val="32"/>
        </w:rPr>
      </w:pPr>
      <w:r w:rsidRPr="000A60D8">
        <w:rPr>
          <w:rFonts w:ascii="Times New Roman" w:hAnsi="Times New Roman"/>
          <w:sz w:val="32"/>
          <w:szCs w:val="32"/>
        </w:rPr>
        <w:t>It supports plant growth by providing anchorage nutrients and water.</w:t>
      </w:r>
    </w:p>
    <w:p w:rsidR="00201904" w:rsidRPr="000A60D8" w:rsidRDefault="00201904" w:rsidP="00201904">
      <w:pPr>
        <w:pStyle w:val="ListParagraph"/>
        <w:numPr>
          <w:ilvl w:val="0"/>
          <w:numId w:val="29"/>
        </w:numPr>
        <w:spacing w:after="0"/>
        <w:rPr>
          <w:rFonts w:ascii="Times New Roman" w:hAnsi="Times New Roman"/>
          <w:sz w:val="32"/>
          <w:szCs w:val="32"/>
        </w:rPr>
      </w:pPr>
      <w:r w:rsidRPr="000A60D8">
        <w:rPr>
          <w:rFonts w:ascii="Times New Roman" w:hAnsi="Times New Roman"/>
          <w:sz w:val="32"/>
          <w:szCs w:val="32"/>
        </w:rPr>
        <w:t>Topsoil covers most of the earth and it contains minerals, organic matter, air, water and living organisms.</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b/>
          <w:sz w:val="32"/>
          <w:szCs w:val="32"/>
        </w:rPr>
        <w:t>Soil Formation</w:t>
      </w:r>
    </w:p>
    <w:p w:rsidR="00201904" w:rsidRPr="000A60D8" w:rsidRDefault="00201904" w:rsidP="00201904">
      <w:pPr>
        <w:pStyle w:val="ListParagraph"/>
        <w:numPr>
          <w:ilvl w:val="0"/>
          <w:numId w:val="30"/>
        </w:numPr>
        <w:spacing w:after="0"/>
        <w:rPr>
          <w:rFonts w:ascii="Times New Roman" w:hAnsi="Times New Roman"/>
          <w:sz w:val="32"/>
          <w:szCs w:val="32"/>
        </w:rPr>
      </w:pPr>
      <w:r w:rsidRPr="000A60D8">
        <w:rPr>
          <w:rFonts w:ascii="Times New Roman" w:hAnsi="Times New Roman"/>
          <w:sz w:val="32"/>
          <w:szCs w:val="32"/>
        </w:rPr>
        <w:t xml:space="preserve">Soil is formed through the process of weathering. </w:t>
      </w:r>
    </w:p>
    <w:p w:rsidR="00201904" w:rsidRPr="000A60D8" w:rsidRDefault="00201904" w:rsidP="00201904">
      <w:pPr>
        <w:pStyle w:val="ListParagraph"/>
        <w:numPr>
          <w:ilvl w:val="0"/>
          <w:numId w:val="30"/>
        </w:numPr>
        <w:spacing w:after="0"/>
        <w:rPr>
          <w:rFonts w:ascii="Times New Roman" w:hAnsi="Times New Roman"/>
          <w:sz w:val="32"/>
          <w:szCs w:val="32"/>
        </w:rPr>
      </w:pPr>
      <w:r w:rsidRPr="000A60D8">
        <w:rPr>
          <w:rFonts w:ascii="Times New Roman" w:hAnsi="Times New Roman"/>
          <w:sz w:val="32"/>
          <w:szCs w:val="32"/>
        </w:rPr>
        <w:lastRenderedPageBreak/>
        <w:t>Weathering is the breakdown and alteration of the parent rock near the earth’s surface.</w:t>
      </w:r>
    </w:p>
    <w:p w:rsidR="00201904" w:rsidRPr="000A60D8" w:rsidRDefault="00201904" w:rsidP="00201904">
      <w:pPr>
        <w:pStyle w:val="ListParagraph"/>
        <w:numPr>
          <w:ilvl w:val="0"/>
          <w:numId w:val="30"/>
        </w:numPr>
        <w:spacing w:after="0"/>
        <w:rPr>
          <w:rFonts w:ascii="Times New Roman" w:hAnsi="Times New Roman"/>
          <w:sz w:val="32"/>
          <w:szCs w:val="32"/>
        </w:rPr>
      </w:pPr>
      <w:r w:rsidRPr="000A60D8">
        <w:rPr>
          <w:rFonts w:ascii="Times New Roman" w:hAnsi="Times New Roman"/>
          <w:sz w:val="32"/>
          <w:szCs w:val="32"/>
        </w:rPr>
        <w:t>Parent rock is first broken into smaller fragments and eventually into individual constituent minerals.</w:t>
      </w:r>
    </w:p>
    <w:p w:rsidR="00201904" w:rsidRPr="000A60D8" w:rsidRDefault="00201904" w:rsidP="00201904">
      <w:pPr>
        <w:pStyle w:val="ListParagraph"/>
        <w:numPr>
          <w:ilvl w:val="0"/>
          <w:numId w:val="30"/>
        </w:numPr>
        <w:spacing w:after="0"/>
        <w:rPr>
          <w:rFonts w:ascii="Times New Roman" w:hAnsi="Times New Roman"/>
          <w:sz w:val="32"/>
          <w:szCs w:val="32"/>
        </w:rPr>
      </w:pPr>
      <w:r w:rsidRPr="000A60D8">
        <w:rPr>
          <w:rFonts w:ascii="Times New Roman" w:hAnsi="Times New Roman"/>
          <w:sz w:val="32"/>
          <w:szCs w:val="32"/>
        </w:rPr>
        <w:t>The individual minerals combine to form the soil.</w:t>
      </w:r>
    </w:p>
    <w:p w:rsidR="00201904" w:rsidRPr="000A60D8" w:rsidRDefault="00201904" w:rsidP="00201904">
      <w:pPr>
        <w:pStyle w:val="ListParagraph"/>
        <w:numPr>
          <w:ilvl w:val="0"/>
          <w:numId w:val="30"/>
        </w:numPr>
        <w:spacing w:after="0"/>
        <w:rPr>
          <w:rFonts w:ascii="Times New Roman" w:hAnsi="Times New Roman"/>
          <w:sz w:val="32"/>
          <w:szCs w:val="32"/>
        </w:rPr>
      </w:pPr>
      <w:r w:rsidRPr="000A60D8">
        <w:rPr>
          <w:rFonts w:ascii="Times New Roman" w:hAnsi="Times New Roman"/>
          <w:sz w:val="32"/>
          <w:szCs w:val="32"/>
        </w:rPr>
        <w:t>Weathering is a continuous process and it takes hundreds of years to form a centimeter of the soil.</w:t>
      </w:r>
    </w:p>
    <w:p w:rsidR="00201904" w:rsidRPr="000A60D8" w:rsidRDefault="00201904" w:rsidP="00201904">
      <w:pPr>
        <w:pStyle w:val="ListParagraph"/>
        <w:numPr>
          <w:ilvl w:val="0"/>
          <w:numId w:val="30"/>
        </w:numPr>
        <w:spacing w:after="0"/>
        <w:rPr>
          <w:rFonts w:ascii="Times New Roman" w:hAnsi="Times New Roman"/>
          <w:sz w:val="32"/>
          <w:szCs w:val="32"/>
        </w:rPr>
      </w:pPr>
      <w:r w:rsidRPr="000A60D8">
        <w:rPr>
          <w:rFonts w:ascii="Times New Roman" w:hAnsi="Times New Roman"/>
          <w:sz w:val="32"/>
          <w:szCs w:val="32"/>
        </w:rPr>
        <w:t>Weathering involves breakdown (disintegration) and building up (synthesis).</w:t>
      </w:r>
    </w:p>
    <w:p w:rsidR="00201904" w:rsidRPr="000A60D8" w:rsidRDefault="00201904" w:rsidP="00201904">
      <w:pPr>
        <w:pStyle w:val="ListParagraph"/>
        <w:numPr>
          <w:ilvl w:val="0"/>
          <w:numId w:val="30"/>
        </w:numPr>
        <w:spacing w:after="0"/>
        <w:rPr>
          <w:rFonts w:ascii="Times New Roman" w:hAnsi="Times New Roman"/>
          <w:sz w:val="32"/>
          <w:szCs w:val="32"/>
        </w:rPr>
      </w:pPr>
      <w:r w:rsidRPr="000A60D8">
        <w:rPr>
          <w:rFonts w:ascii="Times New Roman" w:hAnsi="Times New Roman"/>
          <w:sz w:val="32"/>
          <w:szCs w:val="32"/>
        </w:rPr>
        <w:t>Weathering process is influenced by the following factors.</w:t>
      </w:r>
    </w:p>
    <w:p w:rsidR="00201904" w:rsidRPr="000A60D8" w:rsidRDefault="00201904" w:rsidP="00201904">
      <w:pPr>
        <w:pStyle w:val="ListParagraph"/>
        <w:numPr>
          <w:ilvl w:val="0"/>
          <w:numId w:val="31"/>
        </w:numPr>
        <w:spacing w:after="0"/>
        <w:rPr>
          <w:rFonts w:ascii="Times New Roman" w:hAnsi="Times New Roman"/>
          <w:sz w:val="32"/>
          <w:szCs w:val="32"/>
        </w:rPr>
      </w:pPr>
      <w:r w:rsidRPr="000A60D8">
        <w:rPr>
          <w:rFonts w:ascii="Times New Roman" w:hAnsi="Times New Roman"/>
          <w:sz w:val="32"/>
          <w:szCs w:val="32"/>
        </w:rPr>
        <w:t>Climate.</w:t>
      </w:r>
    </w:p>
    <w:p w:rsidR="00201904" w:rsidRPr="000A60D8" w:rsidRDefault="00201904" w:rsidP="00201904">
      <w:pPr>
        <w:pStyle w:val="ListParagraph"/>
        <w:numPr>
          <w:ilvl w:val="0"/>
          <w:numId w:val="31"/>
        </w:numPr>
        <w:spacing w:after="0"/>
        <w:rPr>
          <w:rFonts w:ascii="Times New Roman" w:hAnsi="Times New Roman"/>
          <w:sz w:val="32"/>
          <w:szCs w:val="32"/>
        </w:rPr>
      </w:pPr>
      <w:r w:rsidRPr="000A60D8">
        <w:rPr>
          <w:rFonts w:ascii="Times New Roman" w:hAnsi="Times New Roman"/>
          <w:sz w:val="32"/>
          <w:szCs w:val="32"/>
        </w:rPr>
        <w:t>Parent material.</w:t>
      </w:r>
    </w:p>
    <w:p w:rsidR="00201904" w:rsidRPr="000A60D8" w:rsidRDefault="00201904" w:rsidP="00201904">
      <w:pPr>
        <w:pStyle w:val="ListParagraph"/>
        <w:numPr>
          <w:ilvl w:val="0"/>
          <w:numId w:val="31"/>
        </w:numPr>
        <w:spacing w:after="0"/>
        <w:rPr>
          <w:rFonts w:ascii="Times New Roman" w:hAnsi="Times New Roman"/>
          <w:sz w:val="32"/>
          <w:szCs w:val="32"/>
        </w:rPr>
      </w:pPr>
      <w:r w:rsidRPr="000A60D8">
        <w:rPr>
          <w:rFonts w:ascii="Times New Roman" w:hAnsi="Times New Roman"/>
          <w:sz w:val="32"/>
          <w:szCs w:val="32"/>
        </w:rPr>
        <w:t>Topography.</w:t>
      </w:r>
    </w:p>
    <w:p w:rsidR="00201904" w:rsidRPr="000A60D8" w:rsidRDefault="00201904" w:rsidP="00201904">
      <w:pPr>
        <w:pStyle w:val="ListParagraph"/>
        <w:numPr>
          <w:ilvl w:val="0"/>
          <w:numId w:val="31"/>
        </w:numPr>
        <w:spacing w:after="0"/>
        <w:rPr>
          <w:rFonts w:ascii="Times New Roman" w:hAnsi="Times New Roman"/>
          <w:sz w:val="32"/>
          <w:szCs w:val="32"/>
        </w:rPr>
      </w:pPr>
      <w:r w:rsidRPr="000A60D8">
        <w:rPr>
          <w:rFonts w:ascii="Times New Roman" w:hAnsi="Times New Roman"/>
          <w:sz w:val="32"/>
          <w:szCs w:val="32"/>
        </w:rPr>
        <w:t>Living organisms.</w:t>
      </w:r>
    </w:p>
    <w:p w:rsidR="00201904" w:rsidRPr="000A60D8" w:rsidRDefault="00201904" w:rsidP="00201904">
      <w:pPr>
        <w:pStyle w:val="ListParagraph"/>
        <w:numPr>
          <w:ilvl w:val="0"/>
          <w:numId w:val="31"/>
        </w:numPr>
        <w:spacing w:after="0"/>
        <w:rPr>
          <w:rFonts w:ascii="Times New Roman" w:hAnsi="Times New Roman"/>
          <w:sz w:val="32"/>
          <w:szCs w:val="32"/>
        </w:rPr>
      </w:pPr>
      <w:r w:rsidRPr="000A60D8">
        <w:rPr>
          <w:rFonts w:ascii="Times New Roman" w:hAnsi="Times New Roman"/>
          <w:sz w:val="32"/>
          <w:szCs w:val="32"/>
        </w:rPr>
        <w:t>Time.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   </w:t>
      </w:r>
      <w:r w:rsidRPr="000A60D8">
        <w:rPr>
          <w:rFonts w:ascii="Times New Roman" w:hAnsi="Times New Roman"/>
          <w:b/>
          <w:sz w:val="32"/>
          <w:szCs w:val="32"/>
        </w:rPr>
        <w:t>Agents of The Weathering Process</w:t>
      </w:r>
      <w:r w:rsidRPr="000A60D8">
        <w:rPr>
          <w:rFonts w:ascii="Times New Roman" w:hAnsi="Times New Roman"/>
          <w:sz w:val="32"/>
          <w:szCs w:val="32"/>
        </w:rPr>
        <w:t>.</w:t>
      </w:r>
    </w:p>
    <w:p w:rsidR="00201904" w:rsidRPr="000A60D8" w:rsidRDefault="00201904" w:rsidP="00201904">
      <w:pPr>
        <w:pStyle w:val="ListParagraph"/>
        <w:numPr>
          <w:ilvl w:val="0"/>
          <w:numId w:val="32"/>
        </w:numPr>
        <w:spacing w:after="0"/>
        <w:rPr>
          <w:rFonts w:ascii="Times New Roman" w:hAnsi="Times New Roman"/>
          <w:b/>
          <w:i/>
          <w:sz w:val="32"/>
          <w:szCs w:val="32"/>
        </w:rPr>
      </w:pPr>
      <w:r w:rsidRPr="000A60D8">
        <w:rPr>
          <w:rFonts w:ascii="Times New Roman" w:hAnsi="Times New Roman"/>
          <w:b/>
          <w:i/>
          <w:sz w:val="32"/>
          <w:szCs w:val="32"/>
        </w:rPr>
        <w:t>Physical agents.</w:t>
      </w:r>
    </w:p>
    <w:p w:rsidR="00201904" w:rsidRPr="000A60D8" w:rsidRDefault="00201904" w:rsidP="00201904">
      <w:pPr>
        <w:pStyle w:val="ListParagraph"/>
        <w:numPr>
          <w:ilvl w:val="0"/>
          <w:numId w:val="33"/>
        </w:numPr>
        <w:spacing w:after="0"/>
        <w:rPr>
          <w:rFonts w:ascii="Times New Roman" w:hAnsi="Times New Roman"/>
          <w:sz w:val="32"/>
          <w:szCs w:val="32"/>
        </w:rPr>
      </w:pPr>
      <w:r w:rsidRPr="000A60D8">
        <w:rPr>
          <w:rFonts w:ascii="Times New Roman" w:hAnsi="Times New Roman"/>
          <w:sz w:val="32"/>
          <w:szCs w:val="32"/>
        </w:rPr>
        <w:t>In this case no chemical changes are involved.</w:t>
      </w:r>
    </w:p>
    <w:p w:rsidR="00201904" w:rsidRPr="000A60D8" w:rsidRDefault="00201904" w:rsidP="00201904">
      <w:pPr>
        <w:pStyle w:val="ListParagraph"/>
        <w:numPr>
          <w:ilvl w:val="0"/>
          <w:numId w:val="33"/>
        </w:numPr>
        <w:spacing w:after="0"/>
        <w:rPr>
          <w:rFonts w:ascii="Times New Roman" w:hAnsi="Times New Roman"/>
          <w:sz w:val="32"/>
          <w:szCs w:val="32"/>
        </w:rPr>
      </w:pPr>
      <w:r w:rsidRPr="000A60D8">
        <w:rPr>
          <w:rFonts w:ascii="Times New Roman" w:hAnsi="Times New Roman"/>
          <w:sz w:val="32"/>
          <w:szCs w:val="32"/>
        </w:rPr>
        <w:t>These include wind, water, moving ice and temperature.</w:t>
      </w:r>
    </w:p>
    <w:p w:rsidR="00201904" w:rsidRPr="000A60D8" w:rsidRDefault="00201904" w:rsidP="00201904">
      <w:pPr>
        <w:pStyle w:val="ListParagraph"/>
        <w:numPr>
          <w:ilvl w:val="0"/>
          <w:numId w:val="33"/>
        </w:numPr>
        <w:spacing w:after="0"/>
        <w:rPr>
          <w:rFonts w:ascii="Times New Roman" w:hAnsi="Times New Roman"/>
          <w:sz w:val="32"/>
          <w:szCs w:val="32"/>
        </w:rPr>
      </w:pPr>
      <w:r w:rsidRPr="000A60D8">
        <w:rPr>
          <w:rFonts w:ascii="Times New Roman" w:hAnsi="Times New Roman"/>
          <w:sz w:val="32"/>
          <w:szCs w:val="32"/>
        </w:rPr>
        <w:t>Strong winds carry materials which hit against each other and break into smaller fragments.</w:t>
      </w:r>
    </w:p>
    <w:p w:rsidR="00201904" w:rsidRPr="000A60D8" w:rsidRDefault="00201904" w:rsidP="00201904">
      <w:pPr>
        <w:pStyle w:val="ListParagraph"/>
        <w:numPr>
          <w:ilvl w:val="0"/>
          <w:numId w:val="33"/>
        </w:numPr>
        <w:spacing w:after="0"/>
        <w:rPr>
          <w:rFonts w:ascii="Times New Roman" w:hAnsi="Times New Roman"/>
          <w:sz w:val="32"/>
          <w:szCs w:val="32"/>
        </w:rPr>
      </w:pPr>
      <w:r w:rsidRPr="000A60D8">
        <w:rPr>
          <w:rFonts w:ascii="Times New Roman" w:hAnsi="Times New Roman"/>
          <w:sz w:val="32"/>
          <w:szCs w:val="32"/>
        </w:rPr>
        <w:t>Raindrops hit the ground with some force causing soil erosion.</w:t>
      </w:r>
    </w:p>
    <w:p w:rsidR="00201904" w:rsidRPr="000A60D8" w:rsidRDefault="00201904" w:rsidP="00201904">
      <w:pPr>
        <w:pStyle w:val="ListParagraph"/>
        <w:numPr>
          <w:ilvl w:val="0"/>
          <w:numId w:val="33"/>
        </w:numPr>
        <w:spacing w:after="0"/>
        <w:rPr>
          <w:rFonts w:ascii="Times New Roman" w:hAnsi="Times New Roman"/>
          <w:sz w:val="32"/>
          <w:szCs w:val="32"/>
        </w:rPr>
      </w:pPr>
      <w:r w:rsidRPr="000A60D8">
        <w:rPr>
          <w:rFonts w:ascii="Times New Roman" w:hAnsi="Times New Roman"/>
          <w:sz w:val="32"/>
          <w:szCs w:val="32"/>
        </w:rPr>
        <w:t>Moving ice causes rocks to disintegrate.</w:t>
      </w:r>
    </w:p>
    <w:p w:rsidR="00201904" w:rsidRPr="000A60D8" w:rsidRDefault="00201904" w:rsidP="00201904">
      <w:pPr>
        <w:pStyle w:val="ListParagraph"/>
        <w:numPr>
          <w:ilvl w:val="0"/>
          <w:numId w:val="33"/>
        </w:numPr>
        <w:spacing w:after="0"/>
        <w:rPr>
          <w:rFonts w:ascii="Times New Roman" w:hAnsi="Times New Roman"/>
          <w:sz w:val="32"/>
          <w:szCs w:val="32"/>
        </w:rPr>
      </w:pPr>
      <w:r w:rsidRPr="000A60D8">
        <w:rPr>
          <w:rFonts w:ascii="Times New Roman" w:hAnsi="Times New Roman"/>
          <w:sz w:val="32"/>
          <w:szCs w:val="32"/>
        </w:rPr>
        <w:t>High temperatures in the arid areas cause the rocks to at different rates. During the night, temperatures drop making the rock to contract. The rock surface contracts faster than the inside. This unequal contraction causes the rocks to disintegrate.</w:t>
      </w:r>
    </w:p>
    <w:p w:rsidR="00201904" w:rsidRPr="000A60D8" w:rsidRDefault="00201904" w:rsidP="00201904">
      <w:pPr>
        <w:pStyle w:val="ListParagraph"/>
        <w:numPr>
          <w:ilvl w:val="0"/>
          <w:numId w:val="33"/>
        </w:numPr>
        <w:spacing w:after="0"/>
        <w:rPr>
          <w:rFonts w:ascii="Times New Roman" w:hAnsi="Times New Roman"/>
          <w:sz w:val="32"/>
          <w:szCs w:val="32"/>
        </w:rPr>
      </w:pPr>
      <w:r w:rsidRPr="000A60D8">
        <w:rPr>
          <w:rFonts w:ascii="Times New Roman" w:hAnsi="Times New Roman"/>
          <w:sz w:val="32"/>
          <w:szCs w:val="32"/>
        </w:rPr>
        <w:t>In places with very low temperature, water gets into the cracks, freezes and becomes ice. As water turns into ice, it increases in volume pushing the rock apart hence disintegration.</w:t>
      </w:r>
    </w:p>
    <w:p w:rsidR="00201904" w:rsidRPr="000A60D8" w:rsidRDefault="00201904" w:rsidP="00201904">
      <w:pPr>
        <w:pStyle w:val="ListParagraph"/>
        <w:numPr>
          <w:ilvl w:val="0"/>
          <w:numId w:val="32"/>
        </w:numPr>
        <w:spacing w:after="0"/>
        <w:rPr>
          <w:rFonts w:ascii="Times New Roman" w:hAnsi="Times New Roman"/>
          <w:b/>
          <w:i/>
          <w:sz w:val="32"/>
          <w:szCs w:val="32"/>
        </w:rPr>
      </w:pPr>
      <w:r w:rsidRPr="000A60D8">
        <w:rPr>
          <w:rFonts w:ascii="Times New Roman" w:hAnsi="Times New Roman"/>
          <w:b/>
          <w:i/>
          <w:sz w:val="32"/>
          <w:szCs w:val="32"/>
        </w:rPr>
        <w:lastRenderedPageBreak/>
        <w:t>Biological agents.</w:t>
      </w:r>
    </w:p>
    <w:p w:rsidR="00201904" w:rsidRPr="000A60D8" w:rsidRDefault="00201904" w:rsidP="00201904">
      <w:pPr>
        <w:pStyle w:val="ListParagraph"/>
        <w:numPr>
          <w:ilvl w:val="0"/>
          <w:numId w:val="34"/>
        </w:numPr>
        <w:spacing w:after="0"/>
        <w:rPr>
          <w:rFonts w:ascii="Times New Roman" w:hAnsi="Times New Roman"/>
          <w:sz w:val="32"/>
          <w:szCs w:val="32"/>
        </w:rPr>
      </w:pPr>
      <w:r w:rsidRPr="000A60D8">
        <w:rPr>
          <w:rFonts w:ascii="Times New Roman" w:hAnsi="Times New Roman"/>
          <w:sz w:val="32"/>
          <w:szCs w:val="32"/>
        </w:rPr>
        <w:t>This involves living organisms.</w:t>
      </w:r>
    </w:p>
    <w:p w:rsidR="00201904" w:rsidRPr="000A60D8" w:rsidRDefault="00201904" w:rsidP="00201904">
      <w:pPr>
        <w:pStyle w:val="ListParagraph"/>
        <w:numPr>
          <w:ilvl w:val="0"/>
          <w:numId w:val="34"/>
        </w:numPr>
        <w:spacing w:after="0"/>
        <w:rPr>
          <w:rFonts w:ascii="Times New Roman" w:hAnsi="Times New Roman"/>
          <w:sz w:val="32"/>
          <w:szCs w:val="32"/>
        </w:rPr>
      </w:pPr>
      <w:r w:rsidRPr="000A60D8">
        <w:rPr>
          <w:rFonts w:ascii="Times New Roman" w:hAnsi="Times New Roman"/>
          <w:sz w:val="32"/>
          <w:szCs w:val="32"/>
        </w:rPr>
        <w:t>Large animals like elephants and cattle exert pressure on rocks as they move causing them to break.</w:t>
      </w:r>
    </w:p>
    <w:p w:rsidR="00201904" w:rsidRPr="000A60D8" w:rsidRDefault="00201904" w:rsidP="00201904">
      <w:pPr>
        <w:pStyle w:val="ListParagraph"/>
        <w:numPr>
          <w:ilvl w:val="0"/>
          <w:numId w:val="34"/>
        </w:numPr>
        <w:spacing w:after="0"/>
        <w:rPr>
          <w:rFonts w:ascii="Times New Roman" w:hAnsi="Times New Roman"/>
          <w:sz w:val="32"/>
          <w:szCs w:val="32"/>
        </w:rPr>
      </w:pPr>
      <w:r w:rsidRPr="000A60D8">
        <w:rPr>
          <w:rFonts w:ascii="Times New Roman" w:hAnsi="Times New Roman"/>
          <w:sz w:val="32"/>
          <w:szCs w:val="32"/>
        </w:rPr>
        <w:t>Mans activities such as mining, quarrying, road construction and earth moving breaks rocks into smaller fragments.</w:t>
      </w:r>
    </w:p>
    <w:p w:rsidR="00201904" w:rsidRPr="000A60D8" w:rsidRDefault="00201904" w:rsidP="00201904">
      <w:pPr>
        <w:pStyle w:val="ListParagraph"/>
        <w:numPr>
          <w:ilvl w:val="0"/>
          <w:numId w:val="34"/>
        </w:numPr>
        <w:spacing w:after="0"/>
        <w:rPr>
          <w:rFonts w:ascii="Times New Roman" w:hAnsi="Times New Roman"/>
          <w:sz w:val="32"/>
          <w:szCs w:val="32"/>
        </w:rPr>
      </w:pPr>
      <w:r w:rsidRPr="000A60D8">
        <w:rPr>
          <w:rFonts w:ascii="Times New Roman" w:hAnsi="Times New Roman"/>
          <w:sz w:val="32"/>
          <w:szCs w:val="32"/>
        </w:rPr>
        <w:t>Bacteria and fungi help in the breakdown of plant and animal tissues (decomposition). These materials are incorporated into the soil.</w:t>
      </w:r>
    </w:p>
    <w:p w:rsidR="00201904" w:rsidRPr="000A60D8" w:rsidRDefault="00201904" w:rsidP="00201904">
      <w:pPr>
        <w:pStyle w:val="ListParagraph"/>
        <w:numPr>
          <w:ilvl w:val="0"/>
          <w:numId w:val="34"/>
        </w:numPr>
        <w:spacing w:after="0"/>
        <w:rPr>
          <w:rFonts w:ascii="Times New Roman" w:hAnsi="Times New Roman"/>
          <w:sz w:val="32"/>
          <w:szCs w:val="32"/>
        </w:rPr>
      </w:pPr>
      <w:r w:rsidRPr="000A60D8">
        <w:rPr>
          <w:rFonts w:ascii="Times New Roman" w:hAnsi="Times New Roman"/>
          <w:sz w:val="32"/>
          <w:szCs w:val="32"/>
        </w:rPr>
        <w:t>Termites and moles bring to the surface large quantities of fine materials. This promotes weathering by aerating lower layers of the rocks.</w:t>
      </w:r>
    </w:p>
    <w:p w:rsidR="00201904" w:rsidRPr="000A60D8" w:rsidRDefault="00201904" w:rsidP="00201904">
      <w:pPr>
        <w:pStyle w:val="ListParagraph"/>
        <w:numPr>
          <w:ilvl w:val="0"/>
          <w:numId w:val="34"/>
        </w:numPr>
        <w:spacing w:after="0"/>
        <w:rPr>
          <w:rFonts w:ascii="Times New Roman" w:hAnsi="Times New Roman"/>
          <w:sz w:val="32"/>
          <w:szCs w:val="32"/>
        </w:rPr>
      </w:pPr>
      <w:r w:rsidRPr="000A60D8">
        <w:rPr>
          <w:rFonts w:ascii="Times New Roman" w:hAnsi="Times New Roman"/>
          <w:sz w:val="32"/>
          <w:szCs w:val="32"/>
        </w:rPr>
        <w:t>Roots of plants force their way through rocks making them to disintegrate. They also produce acids during respiration which dissolves rock minerals. Decayed roots may mix with water forming organic acids which dissolves rock minerals.</w:t>
      </w:r>
    </w:p>
    <w:p w:rsidR="00201904" w:rsidRPr="000A60D8" w:rsidRDefault="00201904" w:rsidP="00201904">
      <w:pPr>
        <w:pStyle w:val="ListParagraph"/>
        <w:numPr>
          <w:ilvl w:val="0"/>
          <w:numId w:val="32"/>
        </w:numPr>
        <w:spacing w:after="0"/>
        <w:rPr>
          <w:rFonts w:ascii="Times New Roman" w:hAnsi="Times New Roman"/>
          <w:b/>
          <w:i/>
          <w:sz w:val="32"/>
          <w:szCs w:val="32"/>
        </w:rPr>
      </w:pPr>
      <w:r w:rsidRPr="000A60D8">
        <w:rPr>
          <w:rFonts w:ascii="Times New Roman" w:hAnsi="Times New Roman"/>
          <w:b/>
          <w:i/>
          <w:sz w:val="32"/>
          <w:szCs w:val="32"/>
        </w:rPr>
        <w:t>Chemical agents.</w:t>
      </w:r>
    </w:p>
    <w:p w:rsidR="00201904" w:rsidRPr="000A60D8" w:rsidRDefault="00201904" w:rsidP="00201904">
      <w:pPr>
        <w:pStyle w:val="ListParagraph"/>
        <w:numPr>
          <w:ilvl w:val="0"/>
          <w:numId w:val="35"/>
        </w:numPr>
        <w:spacing w:after="0"/>
        <w:rPr>
          <w:rFonts w:ascii="Times New Roman" w:hAnsi="Times New Roman"/>
          <w:sz w:val="32"/>
          <w:szCs w:val="32"/>
        </w:rPr>
      </w:pPr>
      <w:r w:rsidRPr="000A60D8">
        <w:rPr>
          <w:rFonts w:ascii="Times New Roman" w:hAnsi="Times New Roman"/>
          <w:sz w:val="32"/>
          <w:szCs w:val="32"/>
        </w:rPr>
        <w:t>This is the decay or decomposition of the rocks. It involves the following processes.</w:t>
      </w:r>
    </w:p>
    <w:p w:rsidR="00201904" w:rsidRPr="000A60D8" w:rsidRDefault="00201904" w:rsidP="00201904">
      <w:pPr>
        <w:pStyle w:val="ListParagraph"/>
        <w:numPr>
          <w:ilvl w:val="0"/>
          <w:numId w:val="36"/>
        </w:numPr>
        <w:spacing w:after="0"/>
        <w:rPr>
          <w:rFonts w:ascii="Times New Roman" w:hAnsi="Times New Roman"/>
          <w:i/>
          <w:sz w:val="32"/>
          <w:szCs w:val="32"/>
        </w:rPr>
      </w:pPr>
      <w:r w:rsidRPr="000A60D8">
        <w:rPr>
          <w:rFonts w:ascii="Times New Roman" w:hAnsi="Times New Roman"/>
          <w:i/>
          <w:sz w:val="32"/>
          <w:szCs w:val="32"/>
        </w:rPr>
        <w:t>Carbonation.</w:t>
      </w:r>
      <w:r w:rsidRPr="000A60D8">
        <w:rPr>
          <w:rFonts w:ascii="Times New Roman" w:hAnsi="Times New Roman"/>
          <w:sz w:val="32"/>
          <w:szCs w:val="32"/>
        </w:rPr>
        <w:t xml:space="preserve"> </w:t>
      </w:r>
    </w:p>
    <w:p w:rsidR="00201904" w:rsidRPr="000A60D8" w:rsidRDefault="00201904" w:rsidP="00201904">
      <w:pPr>
        <w:pStyle w:val="ListParagraph"/>
        <w:numPr>
          <w:ilvl w:val="0"/>
          <w:numId w:val="35"/>
        </w:numPr>
        <w:spacing w:after="0"/>
        <w:rPr>
          <w:rFonts w:ascii="Times New Roman" w:hAnsi="Times New Roman"/>
          <w:sz w:val="32"/>
          <w:szCs w:val="32"/>
        </w:rPr>
      </w:pPr>
      <w:r w:rsidRPr="000A60D8">
        <w:rPr>
          <w:rFonts w:ascii="Times New Roman" w:hAnsi="Times New Roman"/>
          <w:sz w:val="32"/>
          <w:szCs w:val="32"/>
        </w:rPr>
        <w:t>As the rain falls through the atmosphere, it dissolves some Co</w:t>
      </w:r>
      <w:r w:rsidRPr="000A60D8">
        <w:rPr>
          <w:rFonts w:ascii="Times New Roman" w:hAnsi="Times New Roman"/>
          <w:sz w:val="32"/>
          <w:szCs w:val="32"/>
          <w:vertAlign w:val="subscript"/>
        </w:rPr>
        <w:t>2</w:t>
      </w:r>
      <w:r w:rsidRPr="000A60D8">
        <w:rPr>
          <w:rFonts w:ascii="Times New Roman" w:hAnsi="Times New Roman"/>
          <w:sz w:val="32"/>
          <w:szCs w:val="32"/>
        </w:rPr>
        <w:t xml:space="preserve"> forming weak carbonic acid. </w:t>
      </w:r>
    </w:p>
    <w:p w:rsidR="00201904" w:rsidRPr="000A60D8" w:rsidRDefault="00201904" w:rsidP="00201904">
      <w:pPr>
        <w:pStyle w:val="ListParagraph"/>
        <w:numPr>
          <w:ilvl w:val="0"/>
          <w:numId w:val="35"/>
        </w:numPr>
        <w:spacing w:after="0"/>
        <w:rPr>
          <w:rFonts w:ascii="Times New Roman" w:hAnsi="Times New Roman"/>
          <w:sz w:val="32"/>
          <w:szCs w:val="32"/>
        </w:rPr>
      </w:pPr>
      <w:r w:rsidRPr="000A60D8">
        <w:rPr>
          <w:rFonts w:ascii="Times New Roman" w:hAnsi="Times New Roman"/>
          <w:sz w:val="32"/>
          <w:szCs w:val="32"/>
        </w:rPr>
        <w:t>Over time this acid reacts with the rock minerals particularly calcium carbonate causing decomposition.</w:t>
      </w:r>
      <m:oMath>
        <m:r>
          <w:rPr>
            <w:rFonts w:ascii="Cambria Math" w:hAnsi="Times New Roman"/>
            <w:sz w:val="32"/>
            <w:szCs w:val="32"/>
          </w:rPr>
          <m:t xml:space="preserve"> </m:t>
        </m:r>
      </m:oMath>
    </w:p>
    <w:p w:rsidR="00201904" w:rsidRPr="000A60D8" w:rsidRDefault="00201904" w:rsidP="00201904">
      <w:pPr>
        <w:pStyle w:val="ListParagraph"/>
        <w:spacing w:after="0"/>
        <w:rPr>
          <w:rFonts w:ascii="Times New Roman" w:hAnsi="Times New Roman"/>
          <w:sz w:val="32"/>
          <w:szCs w:val="32"/>
        </w:rPr>
      </w:pPr>
      <w:r>
        <w:rPr>
          <w:rFonts w:ascii="Times New Roman" w:hAnsi="Times New Roman"/>
          <w:noProof/>
          <w:sz w:val="32"/>
          <w:szCs w:val="32"/>
        </w:rPr>
        <mc:AlternateContent>
          <mc:Choice Requires="wps">
            <w:drawing>
              <wp:anchor distT="0" distB="0" distL="114300" distR="114300" simplePos="0" relativeHeight="251660288" behindDoc="0" locked="0" layoutInCell="1" allowOverlap="1">
                <wp:simplePos x="0" y="0"/>
                <wp:positionH relativeFrom="column">
                  <wp:posOffset>3276600</wp:posOffset>
                </wp:positionH>
                <wp:positionV relativeFrom="paragraph">
                  <wp:posOffset>274955</wp:posOffset>
                </wp:positionV>
                <wp:extent cx="1114425" cy="0"/>
                <wp:effectExtent l="9525" t="59055" r="19050" b="55245"/>
                <wp:wrapNone/>
                <wp:docPr id="78" name="Straight Arrow Connector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144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FA47121" id="_x0000_t32" coordsize="21600,21600" o:spt="32" o:oned="t" path="m,l21600,21600e" filled="f">
                <v:path arrowok="t" fillok="f" o:connecttype="none"/>
                <o:lock v:ext="edit" shapetype="t"/>
              </v:shapetype>
              <v:shape id="Straight Arrow Connector 78" o:spid="_x0000_s1026" type="#_x0000_t32" style="position:absolute;margin-left:258pt;margin-top:21.65pt;width:87.75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KvVOQIAAG4EAAAOAAAAZHJzL2Uyb0RvYy54bWysVE1v2zAMvQ/YfxB0TxxnbpoadYrCTnbp&#10;tgDpfoAiybEwWRQkNU4w7L+PUj62dpdhmA8yZYrke4+U7x8OvSZ76bwCU9F8PKFEGg5CmV1Fvz6v&#10;RnNKfGBGMA1GVvQoPX1YvH93P9hSTqEDLaQjmMT4crAV7UKwZZZ53sme+TFYadDZgutZwK3bZcKx&#10;AbP3OptOJrNsACesAy69x6/NyUkXKX/bSh6+tK2XgeiKIraQVpfWbVyzxT0rd47ZTvEzDPYPKHqm&#10;DBa9pmpYYOTFqT9S9Yo78NCGMYc+g7ZVXCYOyCafvGGz6ZiViQuK4+1VJv//0vLP+7UjSlT0Fjtl&#10;WI892gTH1K4L5NE5GEgNxqCO4AgeQb0G60sMq83aRcb8YDb2Cfg3TwzUHTM7mXA/Hy3mymNE9iok&#10;brzFqtvhEwg8w14CJPEOretjSpSFHFKPjtceyUMgHD/meV4U0xtK+MWXsfISaJ0PHyX0JBoV9Wci&#10;VwZ5KsP2Tz5EWKy8BMSqBlZK6zQQ2pChonc3WCd6PGglojNt3G5ba0f2LI5UehLHN8ccvBiRknWS&#10;ieXZDkxptElI4gSnUC4taazWS0GJlniLonWCp02siNQR8Nk6TdX3u8ndcr6cF6NiOluOiknTjB5X&#10;dTGarfLbm+ZDU9dN/iOCz4uyU0JIE/FfJjwv/m6CznftNJvXGb8Klb3OnhRFsJd3Ap16H9t9Gpwt&#10;iOPaRXZxDHCo0+HzBYy35vd9OvXrN7H4CQAA//8DAFBLAwQUAAYACAAAACEAkQYMsOAAAAAJAQAA&#10;DwAAAGRycy9kb3ducmV2LnhtbEyPwU7DMBBE70j8g7VI3KgTSi0a4lRAhcgFJFqEOLrxElvE6yh2&#10;27RfjxGHcpyd0eybcjG6ju1wCNaThHySAUNqvLbUSnhfP13dAgtRkVadJ5RwwACL6vysVIX2e3rD&#10;3Sq2LJVQKJQEE2NfcB4ag06Fie+RkvflB6dikkPL9aD2qdx1/DrLBHfKUvpgVI+PBpvv1dZJiMvP&#10;gxEfzcPcvq6fX4Q91nW9lPLyYry/AxZxjKcw/OIndKgS08ZvSQfWSZjlIm2JEm6mU2ApIOb5DNjm&#10;78Crkv9fUP0AAAD//wMAUEsBAi0AFAAGAAgAAAAhALaDOJL+AAAA4QEAABMAAAAAAAAAAAAAAAAA&#10;AAAAAFtDb250ZW50X1R5cGVzXS54bWxQSwECLQAUAAYACAAAACEAOP0h/9YAAACUAQAACwAAAAAA&#10;AAAAAAAAAAAvAQAAX3JlbHMvLnJlbHNQSwECLQAUAAYACAAAACEALUir1TkCAABuBAAADgAAAAAA&#10;AAAAAAAAAAAuAgAAZHJzL2Uyb0RvYy54bWxQSwECLQAUAAYACAAAACEAkQYMsOAAAAAJAQAADwAA&#10;AAAAAAAAAAAAAACTBAAAZHJzL2Rvd25yZXYueG1sUEsFBgAAAAAEAAQA8wAAAKAFAAAAAA==&#10;">
                <v:stroke endarrow="block"/>
              </v:shape>
            </w:pict>
          </mc:Fallback>
        </mc:AlternateContent>
      </w:r>
      <w:r>
        <w:rPr>
          <w:rFonts w:ascii="Times New Roman" w:hAnsi="Times New Roman"/>
          <w:noProof/>
          <w:sz w:val="32"/>
          <w:szCs w:val="32"/>
        </w:rPr>
        <mc:AlternateContent>
          <mc:Choice Requires="wps">
            <w:drawing>
              <wp:anchor distT="0" distB="0" distL="114300" distR="114300" simplePos="0" relativeHeight="251659264" behindDoc="0" locked="0" layoutInCell="1" allowOverlap="1">
                <wp:simplePos x="0" y="0"/>
                <wp:positionH relativeFrom="column">
                  <wp:posOffset>3276600</wp:posOffset>
                </wp:positionH>
                <wp:positionV relativeFrom="paragraph">
                  <wp:posOffset>69850</wp:posOffset>
                </wp:positionV>
                <wp:extent cx="1114425" cy="0"/>
                <wp:effectExtent l="9525" t="53975" r="19050" b="60325"/>
                <wp:wrapNone/>
                <wp:docPr id="77" name="Straight Arrow Connector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144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448C34" id="Straight Arrow Connector 77" o:spid="_x0000_s1026" type="#_x0000_t32" style="position:absolute;margin-left:258pt;margin-top:5.5pt;width:87.7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3kHOgIAAG4EAAAOAAAAZHJzL2Uyb0RvYy54bWysVE1v2zAMvQ/YfxB0TxxnbpoadYrCTnbp&#10;tgDpfoAiybEwWRQkNU4w7L+PUj62dpdhmA8yZYqPj+ST7x8OvSZ76bwCU9F8PKFEGg5CmV1Fvz6v&#10;RnNKfGBGMA1GVvQoPX1YvH93P9hSTqEDLaQjCGJ8OdiKdiHYMss872TP/BisNOhswfUs4NbtMuHY&#10;gOi9zqaTySwbwAnrgEvv8WtzctJFwm9bycOXtvUyEF1R5BbS6tK6jWu2uGflzjHbKX6mwf6BRc+U&#10;waRXqIYFRl6c+gOqV9yBhzaMOfQZtK3iMtWA1eSTN9VsOmZlqgWb4+21Tf7/wfLP+7UjSlT09pYS&#10;w3qc0SY4pnZdII/OwUBqMAb7CI7gEezXYH2JYbVZu1gxP5iNfQL+zRMDdcfMTibez0eLWHmMyF6F&#10;xI23mHU7fAKBZ9hLgNS8Q+v6CIltIYc0o+N1RvIQCMePeZ4XxfSGEn7xZay8BFrnw0cJPYlGRf25&#10;kGsFeUrD9k8+RFqsvATErAZWSuskCG3IUNG7G8wTPR60EtGZNm63rbUjexYllZ5U45tjDl6MSGCd&#10;ZGJ5tgNTGm0SUnOCU9guLWnM1ktBiZZ4i6J1oqdNzIilI+GzdVLV97vJ3XK+nBejYjpbjopJ04we&#10;V3Uxmq3y25vmQ1PXTf4jks+LslNCSBP5XxSeF3+noPNdO2nzqvFro7LX6KmjSPbyTqTT7OO4T8LZ&#10;gjiuXawuygBFnQ6fL2C8Nb/v06lfv4nFTwAAAP//AwBQSwMEFAAGAAgAAAAhALki/jzfAAAACQEA&#10;AA8AAABkcnMvZG93bnJldi54bWxMj0FLw0AQhe+C/2EZwZvdROhiYzZFLWIuCm1FPG6zYzaYnQ3Z&#10;bZv66x3xoKdh5j3efK9cTr4XBxxjF0hDPstAIDXBdtRqeN0+Xt2AiMmQNX0g1HDCCMvq/Kw0hQ1H&#10;WuNhk1rBIRQLo8GlNBRSxsahN3EWBiTWPsLoTeJ1bKUdzZHDfS+vs0xJbzriD84M+OCw+dzsvYa0&#10;ej859dbcL7qX7dOz6r7qul5pfXkx3d2CSDilPzP84DM6VMy0C3uyUfQa5rniLomFnCcb1CKfg9j9&#10;HmRVyv8Nqm8AAAD//wMAUEsBAi0AFAAGAAgAAAAhALaDOJL+AAAA4QEAABMAAAAAAAAAAAAAAAAA&#10;AAAAAFtDb250ZW50X1R5cGVzXS54bWxQSwECLQAUAAYACAAAACEAOP0h/9YAAACUAQAACwAAAAAA&#10;AAAAAAAAAAAvAQAAX3JlbHMvLnJlbHNQSwECLQAUAAYACAAAACEA5yd5BzoCAABuBAAADgAAAAAA&#10;AAAAAAAAAAAuAgAAZHJzL2Uyb0RvYy54bWxQSwECLQAUAAYACAAAACEAuSL+PN8AAAAJAQAADwAA&#10;AAAAAAAAAAAAAACUBAAAZHJzL2Rvd25yZXYueG1sUEsFBgAAAAAEAAQA8wAAAKAFAAAAAA==&#10;">
                <v:stroke endarrow="block"/>
              </v:shape>
            </w:pict>
          </mc:Fallback>
        </mc:AlternateContent>
      </w:r>
      <w:r w:rsidRPr="000A60D8">
        <w:rPr>
          <w:rFonts w:ascii="Times New Roman" w:hAnsi="Times New Roman"/>
          <w:sz w:val="32"/>
          <w:szCs w:val="32"/>
        </w:rPr>
        <w:t xml:space="preserve">Rain water </w:t>
      </w:r>
      <w:r w:rsidRPr="000A60D8">
        <w:rPr>
          <w:rFonts w:ascii="Times New Roman" w:hAnsi="Times New Roman"/>
          <w:sz w:val="32"/>
          <w:szCs w:val="32"/>
        </w:rPr>
        <w:tab/>
        <w:t>+</w:t>
      </w:r>
      <w:r w:rsidRPr="000A60D8">
        <w:rPr>
          <w:rFonts w:ascii="Times New Roman" w:hAnsi="Times New Roman"/>
          <w:sz w:val="32"/>
          <w:szCs w:val="32"/>
        </w:rPr>
        <w:tab/>
        <w:t>carbon (iv) oxide                                              Carbonic acid.</w:t>
      </w:r>
      <w:r w:rsidRPr="000A60D8">
        <w:rPr>
          <w:rFonts w:ascii="Times New Roman" w:hAnsi="Times New Roman"/>
          <w:sz w:val="32"/>
          <w:szCs w:val="32"/>
        </w:rPr>
        <w:br/>
        <w:t xml:space="preserve">Carbonic acid </w:t>
      </w:r>
      <w:r w:rsidRPr="000A60D8">
        <w:rPr>
          <w:rFonts w:ascii="Times New Roman" w:hAnsi="Times New Roman"/>
          <w:sz w:val="32"/>
          <w:szCs w:val="32"/>
        </w:rPr>
        <w:tab/>
        <w:t>+</w:t>
      </w:r>
      <w:r w:rsidRPr="000A60D8">
        <w:rPr>
          <w:rFonts w:ascii="Times New Roman" w:hAnsi="Times New Roman"/>
          <w:sz w:val="32"/>
          <w:szCs w:val="32"/>
        </w:rPr>
        <w:tab/>
        <w:t>Limestone</w:t>
      </w:r>
      <w:r w:rsidRPr="000A60D8">
        <w:rPr>
          <w:rFonts w:ascii="Times New Roman" w:hAnsi="Times New Roman"/>
          <w:sz w:val="32"/>
          <w:szCs w:val="32"/>
        </w:rPr>
        <w:tab/>
      </w:r>
      <w:r w:rsidRPr="000A60D8">
        <w:rPr>
          <w:rFonts w:ascii="Times New Roman" w:hAnsi="Times New Roman"/>
          <w:sz w:val="32"/>
          <w:szCs w:val="32"/>
        </w:rPr>
        <w:tab/>
        <w:t xml:space="preserve">                                      Calcium bicarbonate</w:t>
      </w:r>
    </w:p>
    <w:p w:rsidR="00201904" w:rsidRPr="000A60D8" w:rsidRDefault="00201904" w:rsidP="00201904">
      <w:pPr>
        <w:pStyle w:val="ListParagraph"/>
        <w:numPr>
          <w:ilvl w:val="0"/>
          <w:numId w:val="37"/>
        </w:numPr>
        <w:spacing w:after="0"/>
        <w:rPr>
          <w:rFonts w:ascii="Times New Roman" w:hAnsi="Times New Roman"/>
          <w:sz w:val="32"/>
          <w:szCs w:val="32"/>
        </w:rPr>
      </w:pPr>
      <w:r w:rsidRPr="000A60D8">
        <w:rPr>
          <w:rFonts w:ascii="Times New Roman" w:hAnsi="Times New Roman"/>
          <w:sz w:val="32"/>
          <w:szCs w:val="32"/>
        </w:rPr>
        <w:t>The calcium bicarbonate formed in this reaction is soluble in water causing water to eventually dissolve the entire rock.</w:t>
      </w:r>
    </w:p>
    <w:p w:rsidR="00201904" w:rsidRPr="000A60D8" w:rsidRDefault="00201904" w:rsidP="00201904">
      <w:pPr>
        <w:pStyle w:val="ListParagraph"/>
        <w:numPr>
          <w:ilvl w:val="0"/>
          <w:numId w:val="36"/>
        </w:numPr>
        <w:spacing w:after="0"/>
        <w:rPr>
          <w:rFonts w:ascii="Times New Roman" w:hAnsi="Times New Roman"/>
          <w:i/>
          <w:sz w:val="32"/>
          <w:szCs w:val="32"/>
        </w:rPr>
      </w:pPr>
      <w:r w:rsidRPr="000A60D8">
        <w:rPr>
          <w:rFonts w:ascii="Times New Roman" w:hAnsi="Times New Roman"/>
          <w:i/>
          <w:sz w:val="32"/>
          <w:szCs w:val="32"/>
        </w:rPr>
        <w:t>Oxidation.</w:t>
      </w:r>
    </w:p>
    <w:p w:rsidR="00201904" w:rsidRPr="000A60D8" w:rsidRDefault="00201904" w:rsidP="00201904">
      <w:pPr>
        <w:pStyle w:val="ListParagraph"/>
        <w:numPr>
          <w:ilvl w:val="0"/>
          <w:numId w:val="35"/>
        </w:numPr>
        <w:spacing w:after="0"/>
        <w:rPr>
          <w:rFonts w:ascii="Times New Roman" w:hAnsi="Times New Roman"/>
          <w:sz w:val="32"/>
          <w:szCs w:val="32"/>
        </w:rPr>
      </w:pPr>
      <w:r w:rsidRPr="000A60D8">
        <w:rPr>
          <w:rFonts w:ascii="Times New Roman" w:hAnsi="Times New Roman"/>
          <w:sz w:val="32"/>
          <w:szCs w:val="32"/>
        </w:rPr>
        <w:lastRenderedPageBreak/>
        <w:t>Oxygen reacts with many elements found in rocks causing them to disintegrate.</w:t>
      </w:r>
    </w:p>
    <w:p w:rsidR="00201904" w:rsidRPr="000A60D8" w:rsidRDefault="00201904" w:rsidP="00201904">
      <w:pPr>
        <w:pStyle w:val="ListParagraph"/>
        <w:numPr>
          <w:ilvl w:val="0"/>
          <w:numId w:val="36"/>
        </w:numPr>
        <w:spacing w:after="0"/>
        <w:rPr>
          <w:rFonts w:ascii="Times New Roman" w:hAnsi="Times New Roman"/>
          <w:i/>
          <w:sz w:val="32"/>
          <w:szCs w:val="32"/>
        </w:rPr>
      </w:pPr>
      <w:r w:rsidRPr="000A60D8">
        <w:rPr>
          <w:rFonts w:ascii="Times New Roman" w:hAnsi="Times New Roman"/>
          <w:i/>
          <w:sz w:val="32"/>
          <w:szCs w:val="32"/>
        </w:rPr>
        <w:t>Solution.</w:t>
      </w:r>
    </w:p>
    <w:p w:rsidR="00201904" w:rsidRPr="000A60D8" w:rsidRDefault="00201904" w:rsidP="00201904">
      <w:pPr>
        <w:pStyle w:val="ListParagraph"/>
        <w:numPr>
          <w:ilvl w:val="0"/>
          <w:numId w:val="36"/>
        </w:numPr>
        <w:spacing w:after="0"/>
        <w:rPr>
          <w:rFonts w:ascii="Times New Roman" w:hAnsi="Times New Roman"/>
          <w:i/>
          <w:sz w:val="32"/>
          <w:szCs w:val="32"/>
        </w:rPr>
      </w:pPr>
      <w:r w:rsidRPr="000A60D8">
        <w:rPr>
          <w:rFonts w:ascii="Times New Roman" w:hAnsi="Times New Roman"/>
          <w:i/>
          <w:sz w:val="32"/>
          <w:szCs w:val="32"/>
        </w:rPr>
        <w:t>Hydrolysis.</w:t>
      </w:r>
    </w:p>
    <w:p w:rsidR="00201904" w:rsidRPr="000A60D8" w:rsidRDefault="00201904" w:rsidP="00201904">
      <w:pPr>
        <w:pStyle w:val="ListParagraph"/>
        <w:numPr>
          <w:ilvl w:val="0"/>
          <w:numId w:val="36"/>
        </w:numPr>
        <w:spacing w:after="0"/>
        <w:rPr>
          <w:rFonts w:ascii="Times New Roman" w:hAnsi="Times New Roman"/>
          <w:i/>
          <w:sz w:val="32"/>
          <w:szCs w:val="32"/>
        </w:rPr>
      </w:pPr>
      <w:r w:rsidRPr="000A60D8">
        <w:rPr>
          <w:rFonts w:ascii="Times New Roman" w:hAnsi="Times New Roman"/>
          <w:i/>
          <w:sz w:val="32"/>
          <w:szCs w:val="32"/>
        </w:rPr>
        <w:t>Hydration.</w:t>
      </w:r>
    </w:p>
    <w:p w:rsidR="00201904" w:rsidRPr="000A60D8" w:rsidRDefault="00201904" w:rsidP="00201904">
      <w:pPr>
        <w:spacing w:after="0"/>
        <w:ind w:firstLine="720"/>
        <w:rPr>
          <w:rFonts w:ascii="Times New Roman" w:hAnsi="Times New Roman"/>
          <w:b/>
          <w:sz w:val="32"/>
          <w:szCs w:val="32"/>
        </w:rPr>
      </w:pPr>
      <w:r w:rsidRPr="000A60D8">
        <w:rPr>
          <w:rFonts w:ascii="Times New Roman" w:hAnsi="Times New Roman"/>
          <w:b/>
          <w:sz w:val="32"/>
          <w:szCs w:val="32"/>
        </w:rPr>
        <w:t>Factors Influencing Soil Formation</w:t>
      </w:r>
    </w:p>
    <w:p w:rsidR="00201904" w:rsidRPr="000A60D8" w:rsidRDefault="00201904" w:rsidP="00201904">
      <w:pPr>
        <w:pStyle w:val="ListParagraph"/>
        <w:numPr>
          <w:ilvl w:val="0"/>
          <w:numId w:val="38"/>
        </w:numPr>
        <w:spacing w:after="0"/>
        <w:rPr>
          <w:rFonts w:ascii="Times New Roman" w:hAnsi="Times New Roman"/>
          <w:b/>
          <w:sz w:val="32"/>
          <w:szCs w:val="32"/>
        </w:rPr>
      </w:pPr>
      <w:r w:rsidRPr="000A60D8">
        <w:rPr>
          <w:rFonts w:ascii="Times New Roman" w:hAnsi="Times New Roman"/>
          <w:b/>
          <w:sz w:val="32"/>
          <w:szCs w:val="32"/>
        </w:rPr>
        <w:t>Parent rock material</w:t>
      </w:r>
    </w:p>
    <w:p w:rsidR="00201904" w:rsidRPr="000A60D8" w:rsidRDefault="00201904" w:rsidP="00201904">
      <w:pPr>
        <w:pStyle w:val="ListParagraph"/>
        <w:numPr>
          <w:ilvl w:val="0"/>
          <w:numId w:val="35"/>
        </w:numPr>
        <w:spacing w:after="0"/>
        <w:rPr>
          <w:rFonts w:ascii="Times New Roman" w:hAnsi="Times New Roman"/>
          <w:sz w:val="32"/>
          <w:szCs w:val="32"/>
        </w:rPr>
      </w:pPr>
      <w:r w:rsidRPr="000A60D8">
        <w:rPr>
          <w:rFonts w:ascii="Times New Roman" w:hAnsi="Times New Roman"/>
          <w:sz w:val="32"/>
          <w:szCs w:val="32"/>
        </w:rPr>
        <w:t>This influences the physical and chemical properties of the soil such as</w:t>
      </w:r>
    </w:p>
    <w:p w:rsidR="00201904" w:rsidRPr="000A60D8" w:rsidRDefault="00201904" w:rsidP="00201904">
      <w:pPr>
        <w:pStyle w:val="ListParagraph"/>
        <w:numPr>
          <w:ilvl w:val="0"/>
          <w:numId w:val="39"/>
        </w:numPr>
        <w:spacing w:after="0"/>
        <w:rPr>
          <w:rFonts w:ascii="Times New Roman" w:hAnsi="Times New Roman"/>
          <w:sz w:val="32"/>
          <w:szCs w:val="32"/>
        </w:rPr>
      </w:pPr>
      <w:r w:rsidRPr="000A60D8">
        <w:rPr>
          <w:rFonts w:ascii="Times New Roman" w:hAnsi="Times New Roman"/>
          <w:sz w:val="32"/>
          <w:szCs w:val="32"/>
        </w:rPr>
        <w:t>The texture of the soil e.g. granite gives coarse grained soil.</w:t>
      </w:r>
    </w:p>
    <w:p w:rsidR="00201904" w:rsidRPr="000A60D8" w:rsidRDefault="00201904" w:rsidP="00201904">
      <w:pPr>
        <w:pStyle w:val="ListParagraph"/>
        <w:numPr>
          <w:ilvl w:val="0"/>
          <w:numId w:val="39"/>
        </w:numPr>
        <w:spacing w:after="0"/>
        <w:rPr>
          <w:rFonts w:ascii="Times New Roman" w:hAnsi="Times New Roman"/>
          <w:sz w:val="32"/>
          <w:szCs w:val="32"/>
        </w:rPr>
      </w:pPr>
      <w:r w:rsidRPr="000A60D8">
        <w:rPr>
          <w:rFonts w:ascii="Times New Roman" w:hAnsi="Times New Roman"/>
          <w:sz w:val="32"/>
          <w:szCs w:val="32"/>
        </w:rPr>
        <w:t>Mineral composition of the soil e.g. rocks containing calcite, feldspar and ferro-magnesium minerals produce deep heavy soils rich in nutrients.</w:t>
      </w:r>
    </w:p>
    <w:p w:rsidR="00201904" w:rsidRPr="000A60D8" w:rsidRDefault="00201904" w:rsidP="00201904">
      <w:pPr>
        <w:pStyle w:val="ListParagraph"/>
        <w:numPr>
          <w:ilvl w:val="0"/>
          <w:numId w:val="39"/>
        </w:numPr>
        <w:spacing w:after="0"/>
        <w:rPr>
          <w:rFonts w:ascii="Times New Roman" w:hAnsi="Times New Roman"/>
          <w:sz w:val="32"/>
          <w:szCs w:val="32"/>
        </w:rPr>
      </w:pPr>
      <w:r w:rsidRPr="000A60D8">
        <w:rPr>
          <w:rFonts w:ascii="Times New Roman" w:hAnsi="Times New Roman"/>
          <w:sz w:val="32"/>
          <w:szCs w:val="32"/>
        </w:rPr>
        <w:t>The rate of soil formation e.g. limestone is easily weathered in warm humid regions and the carbonates are easily soluble.</w:t>
      </w:r>
    </w:p>
    <w:p w:rsidR="00201904" w:rsidRPr="000A60D8" w:rsidRDefault="00201904" w:rsidP="00201904">
      <w:pPr>
        <w:pStyle w:val="ListParagraph"/>
        <w:numPr>
          <w:ilvl w:val="0"/>
          <w:numId w:val="35"/>
        </w:numPr>
        <w:spacing w:after="0"/>
        <w:rPr>
          <w:rFonts w:ascii="Times New Roman" w:hAnsi="Times New Roman"/>
          <w:sz w:val="32"/>
          <w:szCs w:val="32"/>
        </w:rPr>
      </w:pPr>
      <w:r w:rsidRPr="000A60D8">
        <w:rPr>
          <w:rFonts w:ascii="Times New Roman" w:hAnsi="Times New Roman"/>
          <w:sz w:val="32"/>
          <w:szCs w:val="32"/>
        </w:rPr>
        <w:t>Since the parent material influences the physical and chemical properties of the soil, it therefore controls the type of vegetation in an area.</w:t>
      </w:r>
    </w:p>
    <w:p w:rsidR="00201904" w:rsidRPr="000A60D8" w:rsidRDefault="00201904" w:rsidP="00201904">
      <w:pPr>
        <w:pStyle w:val="ListParagraph"/>
        <w:numPr>
          <w:ilvl w:val="0"/>
          <w:numId w:val="38"/>
        </w:numPr>
        <w:spacing w:after="0"/>
        <w:rPr>
          <w:rFonts w:ascii="Times New Roman" w:hAnsi="Times New Roman"/>
          <w:b/>
          <w:sz w:val="32"/>
          <w:szCs w:val="32"/>
        </w:rPr>
      </w:pPr>
      <w:r w:rsidRPr="000A60D8">
        <w:rPr>
          <w:rFonts w:ascii="Times New Roman" w:hAnsi="Times New Roman"/>
          <w:b/>
          <w:sz w:val="32"/>
          <w:szCs w:val="32"/>
        </w:rPr>
        <w:t>Climate</w:t>
      </w:r>
    </w:p>
    <w:p w:rsidR="00201904" w:rsidRPr="000A60D8" w:rsidRDefault="00201904" w:rsidP="00201904">
      <w:pPr>
        <w:pStyle w:val="ListParagraph"/>
        <w:numPr>
          <w:ilvl w:val="0"/>
          <w:numId w:val="35"/>
        </w:numPr>
        <w:spacing w:after="0"/>
        <w:rPr>
          <w:rFonts w:ascii="Times New Roman" w:hAnsi="Times New Roman"/>
          <w:b/>
          <w:sz w:val="32"/>
          <w:szCs w:val="32"/>
        </w:rPr>
      </w:pPr>
      <w:r w:rsidRPr="000A60D8">
        <w:rPr>
          <w:rFonts w:ascii="Times New Roman" w:hAnsi="Times New Roman"/>
          <w:sz w:val="32"/>
          <w:szCs w:val="32"/>
        </w:rPr>
        <w:t>High temperature speed up the rate of chemical reactions.</w:t>
      </w:r>
    </w:p>
    <w:p w:rsidR="00201904" w:rsidRPr="000A60D8" w:rsidRDefault="00201904" w:rsidP="00201904">
      <w:pPr>
        <w:pStyle w:val="ListParagraph"/>
        <w:numPr>
          <w:ilvl w:val="0"/>
          <w:numId w:val="35"/>
        </w:numPr>
        <w:spacing w:after="0"/>
        <w:rPr>
          <w:rFonts w:ascii="Times New Roman" w:hAnsi="Times New Roman"/>
          <w:b/>
          <w:sz w:val="32"/>
          <w:szCs w:val="32"/>
        </w:rPr>
      </w:pPr>
      <w:r w:rsidRPr="000A60D8">
        <w:rPr>
          <w:rFonts w:ascii="Times New Roman" w:hAnsi="Times New Roman"/>
          <w:sz w:val="32"/>
          <w:szCs w:val="32"/>
        </w:rPr>
        <w:t>Wind acts as a transport agent and carries the weathered materials from one place to another. Where a lot of weathered materials are deposited, the soils are deep and rich in nutrients.</w:t>
      </w:r>
    </w:p>
    <w:p w:rsidR="00201904" w:rsidRPr="000A60D8" w:rsidRDefault="00201904" w:rsidP="00201904">
      <w:pPr>
        <w:pStyle w:val="ListParagraph"/>
        <w:numPr>
          <w:ilvl w:val="0"/>
          <w:numId w:val="35"/>
        </w:numPr>
        <w:spacing w:after="0"/>
        <w:rPr>
          <w:rFonts w:ascii="Times New Roman" w:hAnsi="Times New Roman"/>
          <w:b/>
          <w:sz w:val="32"/>
          <w:szCs w:val="32"/>
        </w:rPr>
      </w:pPr>
      <w:r w:rsidRPr="000A60D8">
        <w:rPr>
          <w:rFonts w:ascii="Times New Roman" w:hAnsi="Times New Roman"/>
          <w:sz w:val="32"/>
          <w:szCs w:val="32"/>
        </w:rPr>
        <w:t>Rainfall provides water which is an important reagent during the weathering process. A lot of rain may cause rocks to break hastening the weathering process.</w:t>
      </w:r>
    </w:p>
    <w:p w:rsidR="00201904" w:rsidRPr="000A60D8" w:rsidRDefault="00201904" w:rsidP="00201904">
      <w:pPr>
        <w:pStyle w:val="ListParagraph"/>
        <w:numPr>
          <w:ilvl w:val="0"/>
          <w:numId w:val="38"/>
        </w:numPr>
        <w:spacing w:after="0"/>
        <w:rPr>
          <w:rFonts w:ascii="Times New Roman" w:hAnsi="Times New Roman"/>
          <w:b/>
          <w:sz w:val="32"/>
          <w:szCs w:val="32"/>
        </w:rPr>
      </w:pPr>
      <w:r w:rsidRPr="000A60D8">
        <w:rPr>
          <w:rFonts w:ascii="Times New Roman" w:hAnsi="Times New Roman"/>
          <w:b/>
          <w:sz w:val="32"/>
          <w:szCs w:val="32"/>
        </w:rPr>
        <w:t>Topography(Relief)</w:t>
      </w:r>
    </w:p>
    <w:p w:rsidR="00201904" w:rsidRPr="000A60D8" w:rsidRDefault="00201904" w:rsidP="00201904">
      <w:pPr>
        <w:pStyle w:val="ListParagraph"/>
        <w:numPr>
          <w:ilvl w:val="0"/>
          <w:numId w:val="35"/>
        </w:numPr>
        <w:spacing w:after="0"/>
        <w:rPr>
          <w:rFonts w:ascii="Times New Roman" w:hAnsi="Times New Roman"/>
          <w:sz w:val="32"/>
          <w:szCs w:val="32"/>
        </w:rPr>
      </w:pPr>
      <w:r w:rsidRPr="000A60D8">
        <w:rPr>
          <w:rFonts w:ascii="Times New Roman" w:hAnsi="Times New Roman"/>
          <w:sz w:val="32"/>
          <w:szCs w:val="32"/>
        </w:rPr>
        <w:t>This is the shape of the land in relation to the underlying rock of the earth’s surface.</w:t>
      </w:r>
    </w:p>
    <w:p w:rsidR="00201904" w:rsidRPr="000A60D8" w:rsidRDefault="00201904" w:rsidP="00201904">
      <w:pPr>
        <w:pStyle w:val="ListParagraph"/>
        <w:numPr>
          <w:ilvl w:val="0"/>
          <w:numId w:val="35"/>
        </w:numPr>
        <w:spacing w:after="0"/>
        <w:rPr>
          <w:rFonts w:ascii="Times New Roman" w:hAnsi="Times New Roman"/>
          <w:sz w:val="32"/>
          <w:szCs w:val="32"/>
        </w:rPr>
      </w:pPr>
      <w:r w:rsidRPr="000A60D8">
        <w:rPr>
          <w:rFonts w:ascii="Times New Roman" w:hAnsi="Times New Roman"/>
          <w:sz w:val="32"/>
          <w:szCs w:val="32"/>
        </w:rPr>
        <w:t>It may quicken or slow the weathering process.</w:t>
      </w:r>
    </w:p>
    <w:p w:rsidR="00201904" w:rsidRPr="000A60D8" w:rsidRDefault="00201904" w:rsidP="00201904">
      <w:pPr>
        <w:pStyle w:val="ListParagraph"/>
        <w:numPr>
          <w:ilvl w:val="0"/>
          <w:numId w:val="35"/>
        </w:numPr>
        <w:spacing w:after="0"/>
        <w:rPr>
          <w:rFonts w:ascii="Times New Roman" w:hAnsi="Times New Roman"/>
          <w:sz w:val="32"/>
          <w:szCs w:val="32"/>
        </w:rPr>
      </w:pPr>
      <w:r w:rsidRPr="000A60D8">
        <w:rPr>
          <w:rFonts w:ascii="Times New Roman" w:hAnsi="Times New Roman"/>
          <w:sz w:val="32"/>
          <w:szCs w:val="32"/>
        </w:rPr>
        <w:lastRenderedPageBreak/>
        <w:t>The slope affects the depth of the soil and kind of vegetation growing in an area.</w:t>
      </w:r>
    </w:p>
    <w:p w:rsidR="00201904" w:rsidRPr="000A60D8" w:rsidRDefault="00201904" w:rsidP="00201904">
      <w:pPr>
        <w:pStyle w:val="ListParagraph"/>
        <w:numPr>
          <w:ilvl w:val="0"/>
          <w:numId w:val="35"/>
        </w:numPr>
        <w:spacing w:after="0"/>
        <w:rPr>
          <w:rFonts w:ascii="Times New Roman" w:hAnsi="Times New Roman"/>
          <w:sz w:val="32"/>
          <w:szCs w:val="32"/>
        </w:rPr>
      </w:pPr>
      <w:r w:rsidRPr="000A60D8">
        <w:rPr>
          <w:rFonts w:ascii="Times New Roman" w:hAnsi="Times New Roman"/>
          <w:sz w:val="32"/>
          <w:szCs w:val="32"/>
        </w:rPr>
        <w:t>Soils found in flat land and low lying areas tend to be more fertile than those found on higher slopes. Such areas have deeper soils.</w:t>
      </w:r>
    </w:p>
    <w:p w:rsidR="00201904" w:rsidRPr="000A60D8" w:rsidRDefault="00201904" w:rsidP="00201904">
      <w:pPr>
        <w:pStyle w:val="ListParagraph"/>
        <w:numPr>
          <w:ilvl w:val="0"/>
          <w:numId w:val="35"/>
        </w:numPr>
        <w:spacing w:after="0"/>
        <w:rPr>
          <w:rFonts w:ascii="Times New Roman" w:hAnsi="Times New Roman"/>
          <w:sz w:val="32"/>
          <w:szCs w:val="32"/>
        </w:rPr>
      </w:pPr>
      <w:r w:rsidRPr="000A60D8">
        <w:rPr>
          <w:rFonts w:ascii="Times New Roman" w:hAnsi="Times New Roman"/>
          <w:sz w:val="32"/>
          <w:szCs w:val="32"/>
        </w:rPr>
        <w:t>On a steep slope, erosion is high and such areas have shallow soils.</w:t>
      </w:r>
    </w:p>
    <w:p w:rsidR="00201904" w:rsidRPr="000A60D8" w:rsidRDefault="00201904" w:rsidP="00201904">
      <w:pPr>
        <w:pStyle w:val="ListParagraph"/>
        <w:numPr>
          <w:ilvl w:val="0"/>
          <w:numId w:val="38"/>
        </w:numPr>
        <w:spacing w:after="0"/>
        <w:rPr>
          <w:rFonts w:ascii="Times New Roman" w:hAnsi="Times New Roman"/>
          <w:b/>
          <w:sz w:val="32"/>
          <w:szCs w:val="32"/>
        </w:rPr>
      </w:pPr>
      <w:r w:rsidRPr="000A60D8">
        <w:rPr>
          <w:rFonts w:ascii="Times New Roman" w:hAnsi="Times New Roman"/>
          <w:b/>
          <w:sz w:val="32"/>
          <w:szCs w:val="32"/>
        </w:rPr>
        <w:t>Living organisms(Biotic factors)</w:t>
      </w:r>
    </w:p>
    <w:p w:rsidR="00201904" w:rsidRPr="000A60D8" w:rsidRDefault="00201904" w:rsidP="00201904">
      <w:pPr>
        <w:pStyle w:val="ListParagraph"/>
        <w:numPr>
          <w:ilvl w:val="0"/>
          <w:numId w:val="35"/>
        </w:numPr>
        <w:spacing w:after="0"/>
        <w:rPr>
          <w:rFonts w:ascii="Times New Roman" w:hAnsi="Times New Roman"/>
          <w:sz w:val="32"/>
          <w:szCs w:val="32"/>
        </w:rPr>
      </w:pPr>
      <w:r w:rsidRPr="000A60D8">
        <w:rPr>
          <w:rFonts w:ascii="Times New Roman" w:hAnsi="Times New Roman"/>
          <w:sz w:val="32"/>
          <w:szCs w:val="32"/>
        </w:rPr>
        <w:t>The presence of the various agents of biological weathering speeds up the process of soil formation.</w:t>
      </w:r>
    </w:p>
    <w:p w:rsidR="00201904" w:rsidRPr="000A60D8" w:rsidRDefault="00201904" w:rsidP="00201904">
      <w:pPr>
        <w:pStyle w:val="ListParagraph"/>
        <w:numPr>
          <w:ilvl w:val="0"/>
          <w:numId w:val="38"/>
        </w:numPr>
        <w:spacing w:after="0"/>
        <w:rPr>
          <w:rFonts w:ascii="Times New Roman" w:hAnsi="Times New Roman"/>
          <w:b/>
          <w:sz w:val="32"/>
          <w:szCs w:val="32"/>
        </w:rPr>
      </w:pPr>
      <w:r w:rsidRPr="000A60D8">
        <w:rPr>
          <w:rFonts w:ascii="Times New Roman" w:hAnsi="Times New Roman"/>
          <w:b/>
          <w:sz w:val="32"/>
          <w:szCs w:val="32"/>
        </w:rPr>
        <w:t>Time.</w:t>
      </w:r>
    </w:p>
    <w:p w:rsidR="00201904" w:rsidRPr="000A60D8" w:rsidRDefault="00201904" w:rsidP="00201904">
      <w:pPr>
        <w:pStyle w:val="ListParagraph"/>
        <w:numPr>
          <w:ilvl w:val="0"/>
          <w:numId w:val="35"/>
        </w:numPr>
        <w:spacing w:after="0"/>
        <w:rPr>
          <w:rFonts w:ascii="Times New Roman" w:hAnsi="Times New Roman"/>
          <w:b/>
          <w:sz w:val="32"/>
          <w:szCs w:val="32"/>
        </w:rPr>
      </w:pPr>
      <w:r w:rsidRPr="000A60D8">
        <w:rPr>
          <w:rFonts w:ascii="Times New Roman" w:hAnsi="Times New Roman"/>
          <w:sz w:val="32"/>
          <w:szCs w:val="32"/>
        </w:rPr>
        <w:t>The process of soil formation is very slow and takes a lot of time.</w:t>
      </w:r>
    </w:p>
    <w:p w:rsidR="00201904" w:rsidRPr="000A60D8" w:rsidRDefault="00201904" w:rsidP="00201904">
      <w:pPr>
        <w:pStyle w:val="ListParagraph"/>
        <w:numPr>
          <w:ilvl w:val="0"/>
          <w:numId w:val="35"/>
        </w:numPr>
        <w:spacing w:after="0"/>
        <w:rPr>
          <w:rFonts w:ascii="Times New Roman" w:hAnsi="Times New Roman"/>
          <w:b/>
          <w:sz w:val="32"/>
          <w:szCs w:val="32"/>
        </w:rPr>
      </w:pPr>
      <w:r w:rsidRPr="000A60D8">
        <w:rPr>
          <w:rFonts w:ascii="Times New Roman" w:hAnsi="Times New Roman"/>
          <w:sz w:val="32"/>
          <w:szCs w:val="32"/>
        </w:rPr>
        <w:t>Deep mature soils are found where soil forming processes have taken place over a long period.</w:t>
      </w:r>
    </w:p>
    <w:p w:rsidR="00201904" w:rsidRPr="000A60D8" w:rsidRDefault="00201904" w:rsidP="00201904">
      <w:pPr>
        <w:pStyle w:val="ListParagraph"/>
        <w:numPr>
          <w:ilvl w:val="0"/>
          <w:numId w:val="35"/>
        </w:numPr>
        <w:spacing w:after="0"/>
        <w:rPr>
          <w:rFonts w:ascii="Times New Roman" w:hAnsi="Times New Roman"/>
          <w:b/>
          <w:sz w:val="32"/>
          <w:szCs w:val="32"/>
        </w:rPr>
      </w:pPr>
      <w:r w:rsidRPr="000A60D8">
        <w:rPr>
          <w:rFonts w:ascii="Times New Roman" w:hAnsi="Times New Roman"/>
          <w:sz w:val="32"/>
          <w:szCs w:val="32"/>
        </w:rPr>
        <w:t>If the parent material is resistant to weathering agents, more time is required for the soil to mature.</w:t>
      </w:r>
    </w:p>
    <w:p w:rsidR="00201904" w:rsidRPr="000A60D8" w:rsidRDefault="00201904" w:rsidP="00201904">
      <w:pPr>
        <w:pStyle w:val="ListParagraph"/>
        <w:numPr>
          <w:ilvl w:val="0"/>
          <w:numId w:val="35"/>
        </w:numPr>
        <w:spacing w:after="0"/>
        <w:rPr>
          <w:rFonts w:ascii="Times New Roman" w:hAnsi="Times New Roman"/>
          <w:b/>
          <w:sz w:val="32"/>
          <w:szCs w:val="32"/>
        </w:rPr>
      </w:pPr>
      <w:r w:rsidRPr="000A60D8">
        <w:rPr>
          <w:rFonts w:ascii="Times New Roman" w:hAnsi="Times New Roman"/>
          <w:sz w:val="32"/>
          <w:szCs w:val="32"/>
        </w:rPr>
        <w:t>Areas with severe soil erosion have a poorly differentiated soil profile.</w:t>
      </w:r>
    </w:p>
    <w:p w:rsidR="00201904" w:rsidRPr="000A60D8" w:rsidRDefault="00201904" w:rsidP="00201904">
      <w:pPr>
        <w:pStyle w:val="ListParagraph"/>
        <w:spacing w:after="0"/>
        <w:rPr>
          <w:rFonts w:ascii="Times New Roman" w:hAnsi="Times New Roman"/>
          <w:b/>
          <w:sz w:val="32"/>
          <w:szCs w:val="32"/>
        </w:rPr>
      </w:pPr>
    </w:p>
    <w:p w:rsidR="00201904" w:rsidRPr="000A60D8" w:rsidRDefault="00201904" w:rsidP="00201904">
      <w:pPr>
        <w:spacing w:after="0"/>
        <w:ind w:firstLine="360"/>
        <w:rPr>
          <w:rFonts w:ascii="Times New Roman" w:hAnsi="Times New Roman"/>
          <w:b/>
          <w:sz w:val="32"/>
          <w:szCs w:val="32"/>
        </w:rPr>
      </w:pPr>
      <w:r w:rsidRPr="000A60D8">
        <w:rPr>
          <w:rFonts w:ascii="Times New Roman" w:hAnsi="Times New Roman"/>
          <w:b/>
          <w:sz w:val="32"/>
          <w:szCs w:val="32"/>
        </w:rPr>
        <w:t>SOIL PROFILE</w:t>
      </w:r>
    </w:p>
    <w:p w:rsidR="00201904" w:rsidRPr="000A60D8" w:rsidRDefault="00201904" w:rsidP="00201904">
      <w:pPr>
        <w:pStyle w:val="ListParagraph"/>
        <w:numPr>
          <w:ilvl w:val="0"/>
          <w:numId w:val="40"/>
        </w:numPr>
        <w:spacing w:after="0"/>
        <w:rPr>
          <w:rFonts w:ascii="Times New Roman" w:hAnsi="Times New Roman"/>
          <w:sz w:val="32"/>
          <w:szCs w:val="32"/>
        </w:rPr>
      </w:pPr>
      <w:r w:rsidRPr="000A60D8">
        <w:rPr>
          <w:rFonts w:ascii="Times New Roman" w:hAnsi="Times New Roman"/>
          <w:sz w:val="32"/>
          <w:szCs w:val="32"/>
        </w:rPr>
        <w:t>This is the vertical arrangement of the soil horizons (layers).</w:t>
      </w:r>
    </w:p>
    <w:p w:rsidR="00201904" w:rsidRPr="000A60D8" w:rsidRDefault="00201904" w:rsidP="00201904">
      <w:pPr>
        <w:pStyle w:val="ListParagraph"/>
        <w:numPr>
          <w:ilvl w:val="0"/>
          <w:numId w:val="40"/>
        </w:numPr>
        <w:spacing w:after="0"/>
        <w:rPr>
          <w:rFonts w:ascii="Times New Roman" w:hAnsi="Times New Roman"/>
          <w:sz w:val="32"/>
          <w:szCs w:val="32"/>
        </w:rPr>
      </w:pPr>
      <w:r w:rsidRPr="000A60D8">
        <w:rPr>
          <w:rFonts w:ascii="Times New Roman" w:hAnsi="Times New Roman"/>
          <w:sz w:val="32"/>
          <w:szCs w:val="32"/>
        </w:rPr>
        <w:t>The horizons show soil layers at different stages of development.</w:t>
      </w:r>
    </w:p>
    <w:p w:rsidR="00201904" w:rsidRPr="000A60D8" w:rsidRDefault="00201904" w:rsidP="00201904">
      <w:pPr>
        <w:pStyle w:val="ListParagraph"/>
        <w:numPr>
          <w:ilvl w:val="0"/>
          <w:numId w:val="40"/>
        </w:numPr>
        <w:spacing w:after="0"/>
        <w:rPr>
          <w:rFonts w:ascii="Times New Roman" w:hAnsi="Times New Roman"/>
          <w:sz w:val="32"/>
          <w:szCs w:val="32"/>
        </w:rPr>
      </w:pPr>
      <w:r w:rsidRPr="000A60D8">
        <w:rPr>
          <w:rFonts w:ascii="Times New Roman" w:hAnsi="Times New Roman"/>
          <w:sz w:val="32"/>
          <w:szCs w:val="32"/>
        </w:rPr>
        <w:t>Soil forming processes are continuous and the soil develops in depth resulting in the formation of the distinct sequence of soil layers.</w:t>
      </w:r>
    </w:p>
    <w:p w:rsidR="00201904" w:rsidRPr="000A60D8" w:rsidRDefault="00201904" w:rsidP="00201904">
      <w:pPr>
        <w:pStyle w:val="ListParagraph"/>
        <w:numPr>
          <w:ilvl w:val="0"/>
          <w:numId w:val="40"/>
        </w:numPr>
        <w:spacing w:after="0"/>
        <w:rPr>
          <w:rFonts w:ascii="Times New Roman" w:hAnsi="Times New Roman"/>
          <w:sz w:val="32"/>
          <w:szCs w:val="32"/>
        </w:rPr>
      </w:pPr>
      <w:r w:rsidRPr="000A60D8">
        <w:rPr>
          <w:rFonts w:ascii="Times New Roman" w:hAnsi="Times New Roman"/>
          <w:sz w:val="32"/>
          <w:szCs w:val="32"/>
        </w:rPr>
        <w:t>The layers differ from each other in terms of colour, organic matter content, chemical composition, porosity, depth and the arrangement of soil particles.</w:t>
      </w:r>
    </w:p>
    <w:p w:rsidR="00201904" w:rsidRPr="000A60D8" w:rsidRDefault="00201904" w:rsidP="00201904">
      <w:pPr>
        <w:spacing w:after="0"/>
        <w:ind w:left="360"/>
        <w:rPr>
          <w:rFonts w:ascii="Times New Roman" w:hAnsi="Times New Roman"/>
          <w:sz w:val="32"/>
          <w:szCs w:val="32"/>
        </w:rPr>
      </w:pPr>
      <w:r w:rsidRPr="00AF6B2D">
        <w:rPr>
          <w:rFonts w:ascii="Times New Roman" w:hAnsi="Times New Roman"/>
          <w:noProof/>
          <w:sz w:val="32"/>
          <w:szCs w:val="32"/>
        </w:rPr>
        <w:lastRenderedPageBreak/>
        <w:drawing>
          <wp:inline distT="0" distB="0" distL="0" distR="0">
            <wp:extent cx="4905375" cy="22764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05375" cy="2276475"/>
                    </a:xfrm>
                    <a:prstGeom prst="rect">
                      <a:avLst/>
                    </a:prstGeom>
                    <a:noFill/>
                    <a:ln>
                      <a:noFill/>
                    </a:ln>
                  </pic:spPr>
                </pic:pic>
              </a:graphicData>
            </a:graphic>
          </wp:inline>
        </w:drawing>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sz w:val="32"/>
          <w:szCs w:val="32"/>
        </w:rPr>
        <w:t>The horizons are;</w:t>
      </w:r>
    </w:p>
    <w:p w:rsidR="00201904" w:rsidRPr="000A60D8" w:rsidRDefault="00201904" w:rsidP="00201904">
      <w:pPr>
        <w:pStyle w:val="ListParagraph"/>
        <w:numPr>
          <w:ilvl w:val="0"/>
          <w:numId w:val="41"/>
        </w:numPr>
        <w:spacing w:after="0"/>
        <w:rPr>
          <w:rFonts w:ascii="Times New Roman" w:hAnsi="Times New Roman"/>
          <w:b/>
          <w:i/>
          <w:sz w:val="32"/>
          <w:szCs w:val="32"/>
        </w:rPr>
      </w:pPr>
      <w:r w:rsidRPr="000A60D8">
        <w:rPr>
          <w:rFonts w:ascii="Times New Roman" w:hAnsi="Times New Roman"/>
          <w:b/>
          <w:i/>
          <w:sz w:val="32"/>
          <w:szCs w:val="32"/>
        </w:rPr>
        <w:t>Superficial layer.</w:t>
      </w:r>
    </w:p>
    <w:p w:rsidR="00201904" w:rsidRPr="000A60D8" w:rsidRDefault="00201904" w:rsidP="00201904">
      <w:pPr>
        <w:pStyle w:val="ListParagraph"/>
        <w:numPr>
          <w:ilvl w:val="0"/>
          <w:numId w:val="42"/>
        </w:numPr>
        <w:spacing w:after="0"/>
        <w:rPr>
          <w:rFonts w:ascii="Times New Roman" w:hAnsi="Times New Roman"/>
          <w:sz w:val="32"/>
          <w:szCs w:val="32"/>
        </w:rPr>
      </w:pPr>
      <w:r w:rsidRPr="000A60D8">
        <w:rPr>
          <w:rFonts w:ascii="Times New Roman" w:hAnsi="Times New Roman"/>
          <w:sz w:val="32"/>
          <w:szCs w:val="32"/>
        </w:rPr>
        <w:t>It’s a thin layer consisting of dead decaying and decayed organic matter covering the soil.</w:t>
      </w:r>
    </w:p>
    <w:p w:rsidR="00201904" w:rsidRPr="000A60D8" w:rsidRDefault="00201904" w:rsidP="00201904">
      <w:pPr>
        <w:pStyle w:val="ListParagraph"/>
        <w:numPr>
          <w:ilvl w:val="0"/>
          <w:numId w:val="41"/>
        </w:numPr>
        <w:spacing w:after="0"/>
        <w:rPr>
          <w:rFonts w:ascii="Times New Roman" w:hAnsi="Times New Roman"/>
          <w:b/>
          <w:i/>
          <w:sz w:val="32"/>
          <w:szCs w:val="32"/>
        </w:rPr>
      </w:pPr>
      <w:r w:rsidRPr="000A60D8">
        <w:rPr>
          <w:rFonts w:ascii="Times New Roman" w:hAnsi="Times New Roman"/>
          <w:b/>
          <w:i/>
          <w:sz w:val="32"/>
          <w:szCs w:val="32"/>
        </w:rPr>
        <w:t>Top soil (Horizon A).</w:t>
      </w:r>
    </w:p>
    <w:p w:rsidR="00201904" w:rsidRPr="000A60D8" w:rsidRDefault="00201904" w:rsidP="00201904">
      <w:pPr>
        <w:pStyle w:val="ListParagraph"/>
        <w:numPr>
          <w:ilvl w:val="0"/>
          <w:numId w:val="42"/>
        </w:numPr>
        <w:spacing w:after="0"/>
        <w:rPr>
          <w:rFonts w:ascii="Times New Roman" w:hAnsi="Times New Roman"/>
          <w:sz w:val="32"/>
          <w:szCs w:val="32"/>
        </w:rPr>
      </w:pPr>
      <w:r w:rsidRPr="000A60D8">
        <w:rPr>
          <w:rFonts w:ascii="Times New Roman" w:hAnsi="Times New Roman"/>
          <w:sz w:val="32"/>
          <w:szCs w:val="32"/>
        </w:rPr>
        <w:t>It lies beneath the superficial layer.</w:t>
      </w:r>
    </w:p>
    <w:p w:rsidR="00201904" w:rsidRPr="000A60D8" w:rsidRDefault="00201904" w:rsidP="00201904">
      <w:pPr>
        <w:pStyle w:val="ListParagraph"/>
        <w:numPr>
          <w:ilvl w:val="0"/>
          <w:numId w:val="42"/>
        </w:numPr>
        <w:spacing w:after="0"/>
        <w:rPr>
          <w:rFonts w:ascii="Times New Roman" w:hAnsi="Times New Roman"/>
          <w:sz w:val="32"/>
          <w:szCs w:val="32"/>
        </w:rPr>
      </w:pPr>
      <w:r w:rsidRPr="000A60D8">
        <w:rPr>
          <w:rFonts w:ascii="Times New Roman" w:hAnsi="Times New Roman"/>
          <w:sz w:val="32"/>
          <w:szCs w:val="32"/>
        </w:rPr>
        <w:t>It contains a lot of humus hence it’s darker than the other layers.</w:t>
      </w:r>
    </w:p>
    <w:p w:rsidR="00201904" w:rsidRPr="000A60D8" w:rsidRDefault="00201904" w:rsidP="00201904">
      <w:pPr>
        <w:pStyle w:val="ListParagraph"/>
        <w:numPr>
          <w:ilvl w:val="0"/>
          <w:numId w:val="42"/>
        </w:numPr>
        <w:spacing w:after="0"/>
        <w:rPr>
          <w:rFonts w:ascii="Times New Roman" w:hAnsi="Times New Roman"/>
          <w:sz w:val="32"/>
          <w:szCs w:val="32"/>
        </w:rPr>
      </w:pPr>
      <w:r w:rsidRPr="000A60D8">
        <w:rPr>
          <w:rFonts w:ascii="Times New Roman" w:hAnsi="Times New Roman"/>
          <w:sz w:val="32"/>
          <w:szCs w:val="32"/>
        </w:rPr>
        <w:t>It’s well aerated and contains active living organisms.</w:t>
      </w:r>
    </w:p>
    <w:p w:rsidR="00201904" w:rsidRPr="000A60D8" w:rsidRDefault="00201904" w:rsidP="00201904">
      <w:pPr>
        <w:pStyle w:val="ListParagraph"/>
        <w:numPr>
          <w:ilvl w:val="0"/>
          <w:numId w:val="42"/>
        </w:numPr>
        <w:spacing w:after="0"/>
        <w:rPr>
          <w:rFonts w:ascii="Times New Roman" w:hAnsi="Times New Roman"/>
          <w:sz w:val="32"/>
          <w:szCs w:val="32"/>
        </w:rPr>
      </w:pPr>
      <w:r w:rsidRPr="000A60D8">
        <w:rPr>
          <w:rFonts w:ascii="Times New Roman" w:hAnsi="Times New Roman"/>
          <w:sz w:val="32"/>
          <w:szCs w:val="32"/>
        </w:rPr>
        <w:t>It’s well drained and rich in plant nutrients.</w:t>
      </w:r>
    </w:p>
    <w:p w:rsidR="00201904" w:rsidRPr="000A60D8" w:rsidRDefault="00201904" w:rsidP="00201904">
      <w:pPr>
        <w:pStyle w:val="ListParagraph"/>
        <w:numPr>
          <w:ilvl w:val="0"/>
          <w:numId w:val="42"/>
        </w:numPr>
        <w:spacing w:after="0"/>
        <w:rPr>
          <w:rFonts w:ascii="Times New Roman" w:hAnsi="Times New Roman"/>
          <w:sz w:val="32"/>
          <w:szCs w:val="32"/>
        </w:rPr>
      </w:pPr>
      <w:r w:rsidRPr="000A60D8">
        <w:rPr>
          <w:rFonts w:ascii="Times New Roman" w:hAnsi="Times New Roman"/>
          <w:sz w:val="32"/>
          <w:szCs w:val="32"/>
        </w:rPr>
        <w:t>Most of the roots are found here.</w:t>
      </w:r>
    </w:p>
    <w:p w:rsidR="00201904" w:rsidRPr="000A60D8" w:rsidRDefault="00201904" w:rsidP="00201904">
      <w:pPr>
        <w:pStyle w:val="ListParagraph"/>
        <w:numPr>
          <w:ilvl w:val="0"/>
          <w:numId w:val="41"/>
        </w:numPr>
        <w:spacing w:after="0"/>
        <w:rPr>
          <w:rFonts w:ascii="Times New Roman" w:hAnsi="Times New Roman"/>
          <w:b/>
          <w:i/>
          <w:sz w:val="32"/>
          <w:szCs w:val="32"/>
        </w:rPr>
      </w:pPr>
      <w:r w:rsidRPr="000A60D8">
        <w:rPr>
          <w:rFonts w:ascii="Times New Roman" w:hAnsi="Times New Roman"/>
          <w:b/>
          <w:i/>
          <w:sz w:val="32"/>
          <w:szCs w:val="32"/>
        </w:rPr>
        <w:t>Sub soil (Horizon B).</w:t>
      </w:r>
    </w:p>
    <w:p w:rsidR="00201904" w:rsidRPr="000A60D8" w:rsidRDefault="00201904" w:rsidP="00201904">
      <w:pPr>
        <w:pStyle w:val="ListParagraph"/>
        <w:numPr>
          <w:ilvl w:val="0"/>
          <w:numId w:val="43"/>
        </w:numPr>
        <w:spacing w:after="0"/>
        <w:rPr>
          <w:rFonts w:ascii="Times New Roman" w:hAnsi="Times New Roman"/>
          <w:sz w:val="32"/>
          <w:szCs w:val="32"/>
        </w:rPr>
      </w:pPr>
      <w:r w:rsidRPr="000A60D8">
        <w:rPr>
          <w:rFonts w:ascii="Times New Roman" w:hAnsi="Times New Roman"/>
          <w:sz w:val="32"/>
          <w:szCs w:val="32"/>
        </w:rPr>
        <w:t>Found beneath the top soil.</w:t>
      </w:r>
    </w:p>
    <w:p w:rsidR="00201904" w:rsidRPr="000A60D8" w:rsidRDefault="00201904" w:rsidP="00201904">
      <w:pPr>
        <w:pStyle w:val="ListParagraph"/>
        <w:numPr>
          <w:ilvl w:val="0"/>
          <w:numId w:val="43"/>
        </w:numPr>
        <w:spacing w:after="0"/>
        <w:rPr>
          <w:rFonts w:ascii="Times New Roman" w:hAnsi="Times New Roman"/>
          <w:sz w:val="32"/>
          <w:szCs w:val="32"/>
        </w:rPr>
      </w:pPr>
      <w:r w:rsidRPr="000A60D8">
        <w:rPr>
          <w:rFonts w:ascii="Times New Roman" w:hAnsi="Times New Roman"/>
          <w:sz w:val="32"/>
          <w:szCs w:val="32"/>
        </w:rPr>
        <w:t>More compacted and less aerated than top soil.</w:t>
      </w:r>
    </w:p>
    <w:p w:rsidR="00201904" w:rsidRPr="000A60D8" w:rsidRDefault="00201904" w:rsidP="00201904">
      <w:pPr>
        <w:pStyle w:val="ListParagraph"/>
        <w:numPr>
          <w:ilvl w:val="0"/>
          <w:numId w:val="43"/>
        </w:numPr>
        <w:spacing w:after="0"/>
        <w:rPr>
          <w:rFonts w:ascii="Times New Roman" w:hAnsi="Times New Roman"/>
          <w:sz w:val="32"/>
          <w:szCs w:val="32"/>
        </w:rPr>
      </w:pPr>
      <w:r w:rsidRPr="000A60D8">
        <w:rPr>
          <w:rFonts w:ascii="Times New Roman" w:hAnsi="Times New Roman"/>
          <w:sz w:val="32"/>
          <w:szCs w:val="32"/>
        </w:rPr>
        <w:t xml:space="preserve">May contain an impermeable layer called the </w:t>
      </w:r>
      <w:r w:rsidRPr="000A60D8">
        <w:rPr>
          <w:rFonts w:ascii="Times New Roman" w:hAnsi="Times New Roman"/>
          <w:b/>
          <w:i/>
          <w:sz w:val="32"/>
          <w:szCs w:val="32"/>
        </w:rPr>
        <w:t>hard pan</w:t>
      </w:r>
      <w:r w:rsidRPr="000A60D8">
        <w:rPr>
          <w:rFonts w:ascii="Times New Roman" w:hAnsi="Times New Roman"/>
          <w:sz w:val="32"/>
          <w:szCs w:val="32"/>
        </w:rPr>
        <w:t xml:space="preserve"> which may prevent drainage and root penetration.</w:t>
      </w:r>
    </w:p>
    <w:p w:rsidR="00201904" w:rsidRPr="000A60D8" w:rsidRDefault="00201904" w:rsidP="00201904">
      <w:pPr>
        <w:pStyle w:val="ListParagraph"/>
        <w:numPr>
          <w:ilvl w:val="0"/>
          <w:numId w:val="43"/>
        </w:numPr>
        <w:spacing w:after="0"/>
        <w:rPr>
          <w:rFonts w:ascii="Times New Roman" w:hAnsi="Times New Roman"/>
          <w:b/>
          <w:i/>
          <w:sz w:val="32"/>
          <w:szCs w:val="32"/>
        </w:rPr>
      </w:pPr>
      <w:r w:rsidRPr="000A60D8">
        <w:rPr>
          <w:rFonts w:ascii="Times New Roman" w:hAnsi="Times New Roman"/>
          <w:sz w:val="32"/>
          <w:szCs w:val="32"/>
        </w:rPr>
        <w:t xml:space="preserve">Minerals leached from top soil accumulate here hence this layer is referred to as </w:t>
      </w:r>
      <w:r w:rsidRPr="000A60D8">
        <w:rPr>
          <w:rFonts w:ascii="Times New Roman" w:hAnsi="Times New Roman"/>
          <w:b/>
          <w:i/>
          <w:sz w:val="32"/>
          <w:szCs w:val="32"/>
        </w:rPr>
        <w:t>the layer of accumulation.</w:t>
      </w:r>
    </w:p>
    <w:p w:rsidR="00201904" w:rsidRPr="000A60D8" w:rsidRDefault="00201904" w:rsidP="00201904">
      <w:pPr>
        <w:pStyle w:val="ListParagraph"/>
        <w:numPr>
          <w:ilvl w:val="0"/>
          <w:numId w:val="43"/>
        </w:numPr>
        <w:spacing w:after="0"/>
        <w:rPr>
          <w:rFonts w:ascii="Times New Roman" w:hAnsi="Times New Roman"/>
          <w:sz w:val="32"/>
          <w:szCs w:val="32"/>
        </w:rPr>
      </w:pPr>
      <w:r w:rsidRPr="000A60D8">
        <w:rPr>
          <w:rFonts w:ascii="Times New Roman" w:hAnsi="Times New Roman"/>
          <w:sz w:val="32"/>
          <w:szCs w:val="32"/>
        </w:rPr>
        <w:t>It has clay deposits.</w:t>
      </w:r>
    </w:p>
    <w:p w:rsidR="00201904" w:rsidRPr="000A60D8" w:rsidRDefault="00201904" w:rsidP="00201904">
      <w:pPr>
        <w:pStyle w:val="ListParagraph"/>
        <w:numPr>
          <w:ilvl w:val="0"/>
          <w:numId w:val="41"/>
        </w:numPr>
        <w:spacing w:after="0"/>
        <w:rPr>
          <w:rFonts w:ascii="Times New Roman" w:hAnsi="Times New Roman"/>
          <w:b/>
          <w:i/>
          <w:sz w:val="32"/>
          <w:szCs w:val="32"/>
        </w:rPr>
      </w:pPr>
      <w:r w:rsidRPr="000A60D8">
        <w:rPr>
          <w:rFonts w:ascii="Times New Roman" w:hAnsi="Times New Roman"/>
          <w:b/>
          <w:i/>
          <w:sz w:val="32"/>
          <w:szCs w:val="32"/>
        </w:rPr>
        <w:t>Substratum/weathered rock (Horizon C).</w:t>
      </w:r>
    </w:p>
    <w:p w:rsidR="00201904" w:rsidRPr="000A60D8" w:rsidRDefault="00201904" w:rsidP="00201904">
      <w:pPr>
        <w:pStyle w:val="ListParagraph"/>
        <w:numPr>
          <w:ilvl w:val="0"/>
          <w:numId w:val="44"/>
        </w:numPr>
        <w:spacing w:after="0"/>
        <w:rPr>
          <w:rFonts w:ascii="Times New Roman" w:hAnsi="Times New Roman"/>
          <w:sz w:val="32"/>
          <w:szCs w:val="32"/>
        </w:rPr>
      </w:pPr>
      <w:r w:rsidRPr="000A60D8">
        <w:rPr>
          <w:rFonts w:ascii="Times New Roman" w:hAnsi="Times New Roman"/>
          <w:sz w:val="32"/>
          <w:szCs w:val="32"/>
        </w:rPr>
        <w:t>Made up of partly weathered rocks.</w:t>
      </w:r>
    </w:p>
    <w:p w:rsidR="00201904" w:rsidRPr="000A60D8" w:rsidRDefault="00201904" w:rsidP="00201904">
      <w:pPr>
        <w:pStyle w:val="ListParagraph"/>
        <w:numPr>
          <w:ilvl w:val="0"/>
          <w:numId w:val="44"/>
        </w:numPr>
        <w:spacing w:after="0"/>
        <w:rPr>
          <w:rFonts w:ascii="Times New Roman" w:hAnsi="Times New Roman"/>
          <w:sz w:val="32"/>
          <w:szCs w:val="32"/>
        </w:rPr>
      </w:pPr>
      <w:r w:rsidRPr="000A60D8">
        <w:rPr>
          <w:rFonts w:ascii="Times New Roman" w:hAnsi="Times New Roman"/>
          <w:sz w:val="32"/>
          <w:szCs w:val="32"/>
        </w:rPr>
        <w:t>Has no humus.</w:t>
      </w:r>
    </w:p>
    <w:p w:rsidR="00201904" w:rsidRPr="000A60D8" w:rsidRDefault="00201904" w:rsidP="00201904">
      <w:pPr>
        <w:pStyle w:val="ListParagraph"/>
        <w:numPr>
          <w:ilvl w:val="0"/>
          <w:numId w:val="44"/>
        </w:numPr>
        <w:spacing w:after="0"/>
        <w:rPr>
          <w:rFonts w:ascii="Times New Roman" w:hAnsi="Times New Roman"/>
          <w:sz w:val="32"/>
          <w:szCs w:val="32"/>
        </w:rPr>
      </w:pPr>
      <w:r w:rsidRPr="000A60D8">
        <w:rPr>
          <w:rFonts w:ascii="Times New Roman" w:hAnsi="Times New Roman"/>
          <w:sz w:val="32"/>
          <w:szCs w:val="32"/>
        </w:rPr>
        <w:lastRenderedPageBreak/>
        <w:t>Hard and impermeable to water.</w:t>
      </w:r>
    </w:p>
    <w:p w:rsidR="00201904" w:rsidRPr="000A60D8" w:rsidRDefault="00201904" w:rsidP="00201904">
      <w:pPr>
        <w:pStyle w:val="ListParagraph"/>
        <w:numPr>
          <w:ilvl w:val="0"/>
          <w:numId w:val="44"/>
        </w:numPr>
        <w:spacing w:after="0"/>
        <w:rPr>
          <w:rFonts w:ascii="Times New Roman" w:hAnsi="Times New Roman"/>
          <w:sz w:val="32"/>
          <w:szCs w:val="32"/>
        </w:rPr>
      </w:pPr>
      <w:r w:rsidRPr="000A60D8">
        <w:rPr>
          <w:rFonts w:ascii="Times New Roman" w:hAnsi="Times New Roman"/>
          <w:sz w:val="32"/>
          <w:szCs w:val="32"/>
        </w:rPr>
        <w:t>Roots of big trees may reach this layer and draw water from it during the dry season.</w:t>
      </w:r>
    </w:p>
    <w:p w:rsidR="00201904" w:rsidRPr="000A60D8" w:rsidRDefault="00201904" w:rsidP="00201904">
      <w:pPr>
        <w:pStyle w:val="ListParagraph"/>
        <w:numPr>
          <w:ilvl w:val="0"/>
          <w:numId w:val="41"/>
        </w:numPr>
        <w:spacing w:after="0"/>
        <w:rPr>
          <w:rFonts w:ascii="Times New Roman" w:hAnsi="Times New Roman"/>
          <w:b/>
          <w:i/>
          <w:sz w:val="32"/>
          <w:szCs w:val="32"/>
        </w:rPr>
      </w:pPr>
      <w:r w:rsidRPr="000A60D8">
        <w:rPr>
          <w:rFonts w:ascii="Times New Roman" w:hAnsi="Times New Roman"/>
          <w:b/>
          <w:i/>
          <w:sz w:val="32"/>
          <w:szCs w:val="32"/>
        </w:rPr>
        <w:t>Parent rock/Bed rock (Horizon D).</w:t>
      </w:r>
    </w:p>
    <w:p w:rsidR="00201904" w:rsidRPr="000A60D8" w:rsidRDefault="00201904" w:rsidP="00201904">
      <w:pPr>
        <w:pStyle w:val="ListParagraph"/>
        <w:numPr>
          <w:ilvl w:val="0"/>
          <w:numId w:val="44"/>
        </w:numPr>
        <w:spacing w:after="0"/>
        <w:rPr>
          <w:rFonts w:ascii="Times New Roman" w:hAnsi="Times New Roman"/>
          <w:sz w:val="32"/>
          <w:szCs w:val="32"/>
        </w:rPr>
      </w:pPr>
      <w:r w:rsidRPr="000A60D8">
        <w:rPr>
          <w:rFonts w:ascii="Times New Roman" w:hAnsi="Times New Roman"/>
          <w:sz w:val="32"/>
          <w:szCs w:val="32"/>
        </w:rPr>
        <w:t>It’s found beneath the weathered rock. Soil is formed from this rock. It may contain ponds of water.</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sz w:val="32"/>
          <w:szCs w:val="32"/>
        </w:rPr>
        <w:t>NB/ . Between any two bordering soil layers, there is a transitional zone whereby one layer gradually merges into the next one in the series.</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sz w:val="32"/>
          <w:szCs w:val="32"/>
        </w:rPr>
        <w:t>The soil profile influences agriculture in the following ways.</w:t>
      </w:r>
    </w:p>
    <w:p w:rsidR="00201904" w:rsidRPr="000A60D8" w:rsidRDefault="00201904" w:rsidP="00201904">
      <w:pPr>
        <w:pStyle w:val="ListParagraph"/>
        <w:numPr>
          <w:ilvl w:val="0"/>
          <w:numId w:val="45"/>
        </w:numPr>
        <w:spacing w:after="0"/>
        <w:rPr>
          <w:rFonts w:ascii="Times New Roman" w:hAnsi="Times New Roman"/>
          <w:sz w:val="32"/>
          <w:szCs w:val="32"/>
        </w:rPr>
      </w:pPr>
      <w:r w:rsidRPr="000A60D8">
        <w:rPr>
          <w:rFonts w:ascii="Times New Roman" w:hAnsi="Times New Roman"/>
          <w:sz w:val="32"/>
          <w:szCs w:val="32"/>
        </w:rPr>
        <w:t>Topsoil contains most of the soil nutrients, well aerated and has soil microorganisms.</w:t>
      </w:r>
    </w:p>
    <w:p w:rsidR="00201904" w:rsidRPr="000A60D8" w:rsidRDefault="00201904" w:rsidP="00201904">
      <w:pPr>
        <w:pStyle w:val="ListParagraph"/>
        <w:numPr>
          <w:ilvl w:val="0"/>
          <w:numId w:val="45"/>
        </w:numPr>
        <w:spacing w:after="0"/>
        <w:rPr>
          <w:rFonts w:ascii="Times New Roman" w:hAnsi="Times New Roman"/>
          <w:sz w:val="32"/>
          <w:szCs w:val="32"/>
        </w:rPr>
      </w:pPr>
      <w:r w:rsidRPr="000A60D8">
        <w:rPr>
          <w:rFonts w:ascii="Times New Roman" w:hAnsi="Times New Roman"/>
          <w:sz w:val="32"/>
          <w:szCs w:val="32"/>
        </w:rPr>
        <w:t>A well developed profile holds more moisture for plant use than a shallow one.</w:t>
      </w:r>
    </w:p>
    <w:p w:rsidR="00201904" w:rsidRPr="000A60D8" w:rsidRDefault="00201904" w:rsidP="00201904">
      <w:pPr>
        <w:pStyle w:val="ListParagraph"/>
        <w:numPr>
          <w:ilvl w:val="0"/>
          <w:numId w:val="45"/>
        </w:numPr>
        <w:spacing w:after="0"/>
        <w:rPr>
          <w:rFonts w:ascii="Times New Roman" w:hAnsi="Times New Roman"/>
          <w:sz w:val="32"/>
          <w:szCs w:val="32"/>
        </w:rPr>
      </w:pPr>
      <w:r w:rsidRPr="000A60D8">
        <w:rPr>
          <w:rFonts w:ascii="Times New Roman" w:hAnsi="Times New Roman"/>
          <w:sz w:val="32"/>
          <w:szCs w:val="32"/>
        </w:rPr>
        <w:t>Loosely packed subsoil allows easy root penetration, drainage and aeration.</w:t>
      </w:r>
    </w:p>
    <w:p w:rsidR="00201904" w:rsidRPr="000A60D8" w:rsidRDefault="00201904" w:rsidP="00201904">
      <w:pPr>
        <w:pStyle w:val="ListParagraph"/>
        <w:numPr>
          <w:ilvl w:val="0"/>
          <w:numId w:val="45"/>
        </w:numPr>
        <w:spacing w:after="0"/>
        <w:rPr>
          <w:rFonts w:ascii="Times New Roman" w:hAnsi="Times New Roman"/>
          <w:sz w:val="32"/>
          <w:szCs w:val="32"/>
        </w:rPr>
      </w:pPr>
      <w:r w:rsidRPr="000A60D8">
        <w:rPr>
          <w:rFonts w:ascii="Times New Roman" w:hAnsi="Times New Roman"/>
          <w:sz w:val="32"/>
          <w:szCs w:val="32"/>
        </w:rPr>
        <w:t>Nature and composition of the bedrock determines the mineral components of the whole soil.</w:t>
      </w:r>
    </w:p>
    <w:p w:rsidR="00201904" w:rsidRPr="000A60D8" w:rsidRDefault="00201904" w:rsidP="00201904">
      <w:pPr>
        <w:spacing w:after="0"/>
        <w:rPr>
          <w:rFonts w:ascii="Times New Roman" w:hAnsi="Times New Roman"/>
          <w:sz w:val="32"/>
          <w:szCs w:val="32"/>
        </w:rPr>
      </w:pPr>
      <w:r w:rsidRPr="000A60D8">
        <w:rPr>
          <w:rFonts w:ascii="Times New Roman" w:hAnsi="Times New Roman"/>
          <w:b/>
          <w:sz w:val="32"/>
          <w:szCs w:val="32"/>
        </w:rPr>
        <w:t>SOIL CONSTITUENTS</w:t>
      </w:r>
    </w:p>
    <w:p w:rsidR="00201904" w:rsidRPr="000A60D8" w:rsidRDefault="00201904" w:rsidP="00201904">
      <w:pPr>
        <w:pStyle w:val="ListParagraph"/>
        <w:numPr>
          <w:ilvl w:val="0"/>
          <w:numId w:val="46"/>
        </w:numPr>
        <w:spacing w:after="0"/>
        <w:rPr>
          <w:rFonts w:ascii="Times New Roman" w:hAnsi="Times New Roman"/>
          <w:b/>
          <w:i/>
          <w:sz w:val="32"/>
          <w:szCs w:val="32"/>
        </w:rPr>
      </w:pPr>
      <w:r w:rsidRPr="000A60D8">
        <w:rPr>
          <w:rFonts w:ascii="Times New Roman" w:hAnsi="Times New Roman"/>
          <w:b/>
          <w:i/>
          <w:sz w:val="32"/>
          <w:szCs w:val="32"/>
        </w:rPr>
        <w:t>Mineral matter.</w:t>
      </w:r>
    </w:p>
    <w:p w:rsidR="00201904" w:rsidRPr="000A60D8" w:rsidRDefault="00201904" w:rsidP="00201904">
      <w:pPr>
        <w:pStyle w:val="ListParagraph"/>
        <w:numPr>
          <w:ilvl w:val="0"/>
          <w:numId w:val="44"/>
        </w:numPr>
        <w:spacing w:after="0"/>
        <w:rPr>
          <w:rFonts w:ascii="Times New Roman" w:hAnsi="Times New Roman"/>
          <w:sz w:val="32"/>
          <w:szCs w:val="32"/>
        </w:rPr>
      </w:pPr>
      <w:r w:rsidRPr="000A60D8">
        <w:rPr>
          <w:rFonts w:ascii="Times New Roman" w:hAnsi="Times New Roman"/>
          <w:sz w:val="32"/>
          <w:szCs w:val="32"/>
        </w:rPr>
        <w:t>The mineral composition of the parent rock determines the mineral constituents of the soil.</w:t>
      </w:r>
    </w:p>
    <w:p w:rsidR="00201904" w:rsidRPr="000A60D8" w:rsidRDefault="00201904" w:rsidP="00201904">
      <w:pPr>
        <w:pStyle w:val="ListParagraph"/>
        <w:numPr>
          <w:ilvl w:val="0"/>
          <w:numId w:val="44"/>
        </w:numPr>
        <w:spacing w:after="0"/>
        <w:rPr>
          <w:rFonts w:ascii="Times New Roman" w:hAnsi="Times New Roman"/>
          <w:sz w:val="32"/>
          <w:szCs w:val="32"/>
        </w:rPr>
      </w:pPr>
      <w:r w:rsidRPr="000A60D8">
        <w:rPr>
          <w:rFonts w:ascii="Times New Roman" w:hAnsi="Times New Roman"/>
          <w:sz w:val="32"/>
          <w:szCs w:val="32"/>
        </w:rPr>
        <w:t>The mineral matter makes the framework of the soil.</w:t>
      </w:r>
    </w:p>
    <w:p w:rsidR="00201904" w:rsidRPr="000A60D8" w:rsidRDefault="00201904" w:rsidP="00201904">
      <w:pPr>
        <w:pStyle w:val="ListParagraph"/>
        <w:numPr>
          <w:ilvl w:val="0"/>
          <w:numId w:val="44"/>
        </w:numPr>
        <w:spacing w:after="0"/>
        <w:rPr>
          <w:rFonts w:ascii="Times New Roman" w:hAnsi="Times New Roman"/>
          <w:sz w:val="32"/>
          <w:szCs w:val="32"/>
        </w:rPr>
      </w:pPr>
      <w:r w:rsidRPr="000A60D8">
        <w:rPr>
          <w:rFonts w:ascii="Times New Roman" w:hAnsi="Times New Roman"/>
          <w:sz w:val="32"/>
          <w:szCs w:val="32"/>
        </w:rPr>
        <w:t>It holds the roots firmly in the soil giving anchorage to plants.</w:t>
      </w:r>
    </w:p>
    <w:p w:rsidR="00201904" w:rsidRPr="000A60D8" w:rsidRDefault="00201904" w:rsidP="00201904">
      <w:pPr>
        <w:pStyle w:val="ListParagraph"/>
        <w:numPr>
          <w:ilvl w:val="0"/>
          <w:numId w:val="44"/>
        </w:numPr>
        <w:spacing w:after="0"/>
        <w:rPr>
          <w:rFonts w:ascii="Times New Roman" w:hAnsi="Times New Roman"/>
          <w:sz w:val="32"/>
          <w:szCs w:val="32"/>
        </w:rPr>
      </w:pPr>
      <w:r w:rsidRPr="000A60D8">
        <w:rPr>
          <w:rFonts w:ascii="Times New Roman" w:hAnsi="Times New Roman"/>
          <w:sz w:val="32"/>
          <w:szCs w:val="32"/>
        </w:rPr>
        <w:t>Between the particles are spaces which are filled with water and air.</w:t>
      </w:r>
    </w:p>
    <w:p w:rsidR="00201904" w:rsidRPr="000A60D8" w:rsidRDefault="00201904" w:rsidP="00201904">
      <w:pPr>
        <w:spacing w:after="0"/>
        <w:ind w:firstLine="360"/>
        <w:rPr>
          <w:rFonts w:ascii="Times New Roman" w:hAnsi="Times New Roman"/>
          <w:sz w:val="32"/>
          <w:szCs w:val="32"/>
        </w:rPr>
      </w:pPr>
      <w:r w:rsidRPr="000A60D8">
        <w:rPr>
          <w:rFonts w:ascii="Times New Roman" w:hAnsi="Times New Roman"/>
          <w:sz w:val="32"/>
          <w:szCs w:val="32"/>
        </w:rPr>
        <w:t xml:space="preserve">Diagram </w:t>
      </w:r>
    </w:p>
    <w:p w:rsidR="00201904" w:rsidRPr="000A60D8" w:rsidRDefault="00201904" w:rsidP="00201904">
      <w:pPr>
        <w:pStyle w:val="ListParagraph"/>
        <w:numPr>
          <w:ilvl w:val="0"/>
          <w:numId w:val="46"/>
        </w:numPr>
        <w:spacing w:after="0"/>
        <w:rPr>
          <w:rFonts w:ascii="Times New Roman" w:hAnsi="Times New Roman"/>
          <w:b/>
          <w:i/>
          <w:sz w:val="32"/>
          <w:szCs w:val="32"/>
        </w:rPr>
      </w:pPr>
      <w:r w:rsidRPr="000A60D8">
        <w:rPr>
          <w:rFonts w:ascii="Times New Roman" w:hAnsi="Times New Roman"/>
          <w:b/>
          <w:i/>
          <w:sz w:val="32"/>
          <w:szCs w:val="32"/>
        </w:rPr>
        <w:t>Organic matter.</w:t>
      </w:r>
    </w:p>
    <w:p w:rsidR="00201904" w:rsidRPr="000A60D8" w:rsidRDefault="00201904" w:rsidP="00201904">
      <w:pPr>
        <w:pStyle w:val="ListParagraph"/>
        <w:numPr>
          <w:ilvl w:val="0"/>
          <w:numId w:val="44"/>
        </w:numPr>
        <w:spacing w:after="0"/>
        <w:rPr>
          <w:rFonts w:ascii="Times New Roman" w:hAnsi="Times New Roman"/>
          <w:b/>
          <w:i/>
          <w:sz w:val="32"/>
          <w:szCs w:val="32"/>
        </w:rPr>
      </w:pPr>
      <w:r w:rsidRPr="000A60D8">
        <w:rPr>
          <w:rFonts w:ascii="Times New Roman" w:hAnsi="Times New Roman"/>
          <w:sz w:val="32"/>
          <w:szCs w:val="32"/>
        </w:rPr>
        <w:t>When the dead materials rot, they are decomposed by bacteria and fungi to form the soil organic matter.</w:t>
      </w:r>
    </w:p>
    <w:p w:rsidR="00201904" w:rsidRPr="000A60D8" w:rsidRDefault="00201904" w:rsidP="00201904">
      <w:pPr>
        <w:pStyle w:val="ListParagraph"/>
        <w:numPr>
          <w:ilvl w:val="0"/>
          <w:numId w:val="44"/>
        </w:numPr>
        <w:spacing w:after="0"/>
        <w:rPr>
          <w:rFonts w:ascii="Times New Roman" w:hAnsi="Times New Roman"/>
          <w:b/>
          <w:i/>
          <w:sz w:val="32"/>
          <w:szCs w:val="32"/>
        </w:rPr>
      </w:pPr>
      <w:r w:rsidRPr="000A60D8">
        <w:rPr>
          <w:rFonts w:ascii="Times New Roman" w:hAnsi="Times New Roman"/>
          <w:sz w:val="32"/>
          <w:szCs w:val="32"/>
        </w:rPr>
        <w:t>Humus is dead organic matter which is in the state of continuous chemical decomposition, transformation and construction.</w:t>
      </w:r>
    </w:p>
    <w:p w:rsidR="00201904" w:rsidRPr="000A60D8" w:rsidRDefault="00201904" w:rsidP="00201904">
      <w:pPr>
        <w:pStyle w:val="ListParagraph"/>
        <w:numPr>
          <w:ilvl w:val="0"/>
          <w:numId w:val="44"/>
        </w:numPr>
        <w:spacing w:after="0"/>
        <w:rPr>
          <w:rFonts w:ascii="Times New Roman" w:hAnsi="Times New Roman"/>
          <w:b/>
          <w:i/>
          <w:sz w:val="32"/>
          <w:szCs w:val="32"/>
        </w:rPr>
      </w:pPr>
      <w:r w:rsidRPr="000A60D8">
        <w:rPr>
          <w:rFonts w:ascii="Times New Roman" w:hAnsi="Times New Roman"/>
          <w:sz w:val="32"/>
          <w:szCs w:val="32"/>
        </w:rPr>
        <w:lastRenderedPageBreak/>
        <w:t>Humus in the soil improves the soil structure.</w:t>
      </w:r>
    </w:p>
    <w:p w:rsidR="00201904" w:rsidRPr="000A60D8" w:rsidRDefault="00201904" w:rsidP="00201904">
      <w:pPr>
        <w:pStyle w:val="ListParagraph"/>
        <w:numPr>
          <w:ilvl w:val="0"/>
          <w:numId w:val="44"/>
        </w:numPr>
        <w:spacing w:after="0"/>
        <w:rPr>
          <w:rFonts w:ascii="Times New Roman" w:hAnsi="Times New Roman"/>
          <w:b/>
          <w:i/>
          <w:sz w:val="32"/>
          <w:szCs w:val="32"/>
        </w:rPr>
      </w:pPr>
      <w:r w:rsidRPr="000A60D8">
        <w:rPr>
          <w:rFonts w:ascii="Times New Roman" w:hAnsi="Times New Roman"/>
          <w:sz w:val="32"/>
          <w:szCs w:val="32"/>
        </w:rPr>
        <w:t>Humus contains plant nutrients such as sulphates, nitrates, phosphates, calcium, magnesium, potassium etc.</w:t>
      </w:r>
    </w:p>
    <w:p w:rsidR="00201904" w:rsidRPr="000A60D8" w:rsidRDefault="00201904" w:rsidP="00201904">
      <w:pPr>
        <w:pStyle w:val="ListParagraph"/>
        <w:numPr>
          <w:ilvl w:val="0"/>
          <w:numId w:val="46"/>
        </w:numPr>
        <w:spacing w:after="0"/>
        <w:rPr>
          <w:rFonts w:ascii="Times New Roman" w:hAnsi="Times New Roman"/>
          <w:b/>
          <w:i/>
          <w:sz w:val="32"/>
          <w:szCs w:val="32"/>
        </w:rPr>
      </w:pPr>
      <w:r w:rsidRPr="000A60D8">
        <w:rPr>
          <w:rFonts w:ascii="Times New Roman" w:hAnsi="Times New Roman"/>
          <w:b/>
          <w:i/>
          <w:sz w:val="32"/>
          <w:szCs w:val="32"/>
        </w:rPr>
        <w:t xml:space="preserve">Air. </w:t>
      </w:r>
    </w:p>
    <w:p w:rsidR="00201904" w:rsidRPr="000A60D8" w:rsidRDefault="00201904" w:rsidP="00201904">
      <w:pPr>
        <w:pStyle w:val="ListParagraph"/>
        <w:numPr>
          <w:ilvl w:val="0"/>
          <w:numId w:val="49"/>
        </w:numPr>
        <w:spacing w:after="0"/>
        <w:rPr>
          <w:rFonts w:ascii="Times New Roman" w:hAnsi="Times New Roman"/>
          <w:b/>
          <w:i/>
          <w:sz w:val="32"/>
          <w:szCs w:val="32"/>
        </w:rPr>
      </w:pPr>
      <w:r w:rsidRPr="000A60D8">
        <w:rPr>
          <w:rFonts w:ascii="Times New Roman" w:hAnsi="Times New Roman"/>
          <w:sz w:val="32"/>
          <w:szCs w:val="32"/>
        </w:rPr>
        <w:t>The soil contains all the gases such as nitrogen, oxygen, Co</w:t>
      </w:r>
      <w:r w:rsidRPr="000A60D8">
        <w:rPr>
          <w:rFonts w:ascii="Times New Roman" w:hAnsi="Times New Roman"/>
          <w:sz w:val="32"/>
          <w:szCs w:val="32"/>
          <w:vertAlign w:val="subscript"/>
        </w:rPr>
        <w:t>2</w:t>
      </w:r>
      <w:r w:rsidRPr="000A60D8">
        <w:rPr>
          <w:rFonts w:ascii="Times New Roman" w:hAnsi="Times New Roman"/>
          <w:sz w:val="32"/>
          <w:szCs w:val="32"/>
        </w:rPr>
        <w:t xml:space="preserve"> and the rare gases.</w:t>
      </w:r>
    </w:p>
    <w:p w:rsidR="00201904" w:rsidRPr="000A60D8" w:rsidRDefault="00201904" w:rsidP="00201904">
      <w:pPr>
        <w:pStyle w:val="ListParagraph"/>
        <w:numPr>
          <w:ilvl w:val="0"/>
          <w:numId w:val="44"/>
        </w:numPr>
        <w:spacing w:after="0"/>
        <w:rPr>
          <w:rFonts w:ascii="Times New Roman" w:hAnsi="Times New Roman"/>
          <w:sz w:val="32"/>
          <w:szCs w:val="32"/>
        </w:rPr>
      </w:pPr>
      <w:r w:rsidRPr="000A60D8">
        <w:rPr>
          <w:rFonts w:ascii="Times New Roman" w:hAnsi="Times New Roman"/>
          <w:sz w:val="32"/>
          <w:szCs w:val="32"/>
        </w:rPr>
        <w:t>Availability of air in the soil is influenced by the type of the soil and amount of water in the soil.</w:t>
      </w:r>
    </w:p>
    <w:p w:rsidR="00201904" w:rsidRPr="000A60D8" w:rsidRDefault="00201904" w:rsidP="00201904">
      <w:pPr>
        <w:pStyle w:val="ListParagraph"/>
        <w:numPr>
          <w:ilvl w:val="0"/>
          <w:numId w:val="44"/>
        </w:numPr>
        <w:spacing w:after="0"/>
        <w:rPr>
          <w:rFonts w:ascii="Times New Roman" w:hAnsi="Times New Roman"/>
          <w:sz w:val="32"/>
          <w:szCs w:val="32"/>
        </w:rPr>
      </w:pPr>
      <w:r w:rsidRPr="000A60D8">
        <w:rPr>
          <w:rFonts w:ascii="Times New Roman" w:hAnsi="Times New Roman"/>
          <w:sz w:val="32"/>
          <w:szCs w:val="32"/>
        </w:rPr>
        <w:t>Oxygen is needed by plants during respiration. It is also required by microorganisms in the soil during decomposition and nitrogen fixation.</w:t>
      </w:r>
    </w:p>
    <w:p w:rsidR="00201904" w:rsidRPr="000A60D8" w:rsidRDefault="00201904" w:rsidP="00201904">
      <w:pPr>
        <w:pStyle w:val="ListParagraph"/>
        <w:numPr>
          <w:ilvl w:val="0"/>
          <w:numId w:val="44"/>
        </w:numPr>
        <w:spacing w:after="0"/>
        <w:rPr>
          <w:rFonts w:ascii="Times New Roman" w:hAnsi="Times New Roman"/>
          <w:sz w:val="32"/>
          <w:szCs w:val="32"/>
        </w:rPr>
      </w:pPr>
      <w:r w:rsidRPr="000A60D8">
        <w:rPr>
          <w:rFonts w:ascii="Times New Roman" w:hAnsi="Times New Roman"/>
          <w:sz w:val="32"/>
          <w:szCs w:val="32"/>
        </w:rPr>
        <w:t>Excess Co</w:t>
      </w:r>
      <w:r w:rsidRPr="000A60D8">
        <w:rPr>
          <w:rFonts w:ascii="Times New Roman" w:hAnsi="Times New Roman"/>
          <w:sz w:val="32"/>
          <w:szCs w:val="32"/>
          <w:vertAlign w:val="subscript"/>
        </w:rPr>
        <w:t>2</w:t>
      </w:r>
      <w:r w:rsidRPr="000A60D8">
        <w:rPr>
          <w:rFonts w:ascii="Times New Roman" w:hAnsi="Times New Roman"/>
          <w:sz w:val="32"/>
          <w:szCs w:val="32"/>
        </w:rPr>
        <w:t xml:space="preserve"> in the soil is poisonous to plants and microorganisms.</w:t>
      </w:r>
    </w:p>
    <w:p w:rsidR="00201904" w:rsidRPr="000A60D8" w:rsidRDefault="00201904" w:rsidP="00201904">
      <w:pPr>
        <w:pStyle w:val="ListParagraph"/>
        <w:numPr>
          <w:ilvl w:val="0"/>
          <w:numId w:val="44"/>
        </w:numPr>
        <w:spacing w:after="0"/>
        <w:rPr>
          <w:rFonts w:ascii="Times New Roman" w:hAnsi="Times New Roman"/>
          <w:sz w:val="32"/>
          <w:szCs w:val="32"/>
        </w:rPr>
      </w:pPr>
      <w:r w:rsidRPr="000A60D8">
        <w:rPr>
          <w:rFonts w:ascii="Times New Roman" w:hAnsi="Times New Roman"/>
          <w:sz w:val="32"/>
          <w:szCs w:val="32"/>
        </w:rPr>
        <w:t>For best crop performance, a balance of soil water and soil air has to be maintained.</w:t>
      </w:r>
    </w:p>
    <w:p w:rsidR="00201904" w:rsidRPr="000A60D8" w:rsidRDefault="00201904" w:rsidP="00201904">
      <w:pPr>
        <w:pStyle w:val="ListParagraph"/>
        <w:numPr>
          <w:ilvl w:val="0"/>
          <w:numId w:val="46"/>
        </w:numPr>
        <w:spacing w:after="0"/>
        <w:rPr>
          <w:rFonts w:ascii="Times New Roman" w:hAnsi="Times New Roman"/>
          <w:b/>
          <w:i/>
          <w:sz w:val="32"/>
          <w:szCs w:val="32"/>
        </w:rPr>
      </w:pPr>
      <w:r w:rsidRPr="000A60D8">
        <w:rPr>
          <w:rFonts w:ascii="Times New Roman" w:hAnsi="Times New Roman"/>
          <w:b/>
          <w:i/>
          <w:sz w:val="32"/>
          <w:szCs w:val="32"/>
        </w:rPr>
        <w:t>Water.</w:t>
      </w:r>
    </w:p>
    <w:p w:rsidR="00201904" w:rsidRPr="000A60D8" w:rsidRDefault="00201904" w:rsidP="00201904">
      <w:pPr>
        <w:pStyle w:val="ListParagraph"/>
        <w:numPr>
          <w:ilvl w:val="0"/>
          <w:numId w:val="44"/>
        </w:numPr>
        <w:spacing w:after="0"/>
        <w:rPr>
          <w:rFonts w:ascii="Times New Roman" w:hAnsi="Times New Roman"/>
          <w:b/>
          <w:i/>
          <w:sz w:val="32"/>
          <w:szCs w:val="32"/>
        </w:rPr>
      </w:pPr>
      <w:r w:rsidRPr="000A60D8">
        <w:rPr>
          <w:rFonts w:ascii="Times New Roman" w:hAnsi="Times New Roman"/>
          <w:sz w:val="32"/>
          <w:szCs w:val="32"/>
        </w:rPr>
        <w:t>Soil contains water. Soil water exists in three forms;</w:t>
      </w:r>
    </w:p>
    <w:p w:rsidR="00201904" w:rsidRPr="000A60D8" w:rsidRDefault="00201904" w:rsidP="00201904">
      <w:pPr>
        <w:pStyle w:val="ListParagraph"/>
        <w:numPr>
          <w:ilvl w:val="0"/>
          <w:numId w:val="50"/>
        </w:numPr>
        <w:spacing w:after="0"/>
        <w:rPr>
          <w:rFonts w:ascii="Times New Roman" w:hAnsi="Times New Roman"/>
          <w:i/>
          <w:sz w:val="32"/>
          <w:szCs w:val="32"/>
        </w:rPr>
      </w:pPr>
      <w:r w:rsidRPr="000A60D8">
        <w:rPr>
          <w:rFonts w:ascii="Times New Roman" w:hAnsi="Times New Roman"/>
          <w:i/>
          <w:sz w:val="32"/>
          <w:szCs w:val="32"/>
        </w:rPr>
        <w:t>Superfluous water.</w:t>
      </w:r>
    </w:p>
    <w:p w:rsidR="00201904" w:rsidRPr="000A60D8" w:rsidRDefault="00201904" w:rsidP="00201904">
      <w:pPr>
        <w:pStyle w:val="ListParagraph"/>
        <w:numPr>
          <w:ilvl w:val="0"/>
          <w:numId w:val="44"/>
        </w:numPr>
        <w:spacing w:after="0"/>
        <w:rPr>
          <w:rFonts w:ascii="Times New Roman" w:hAnsi="Times New Roman"/>
          <w:sz w:val="32"/>
          <w:szCs w:val="32"/>
        </w:rPr>
      </w:pPr>
      <w:r w:rsidRPr="000A60D8">
        <w:rPr>
          <w:rFonts w:ascii="Times New Roman" w:hAnsi="Times New Roman"/>
          <w:sz w:val="32"/>
          <w:szCs w:val="32"/>
        </w:rPr>
        <w:t>This is water occupying large air spaces (macro pores).</w:t>
      </w:r>
    </w:p>
    <w:p w:rsidR="00201904" w:rsidRPr="000A60D8" w:rsidRDefault="00201904" w:rsidP="00201904">
      <w:pPr>
        <w:pStyle w:val="ListParagraph"/>
        <w:numPr>
          <w:ilvl w:val="0"/>
          <w:numId w:val="44"/>
        </w:numPr>
        <w:spacing w:after="0"/>
        <w:rPr>
          <w:rFonts w:ascii="Times New Roman" w:hAnsi="Times New Roman"/>
          <w:sz w:val="32"/>
          <w:szCs w:val="32"/>
        </w:rPr>
      </w:pPr>
      <w:r w:rsidRPr="000A60D8">
        <w:rPr>
          <w:rFonts w:ascii="Times New Roman" w:hAnsi="Times New Roman"/>
          <w:sz w:val="32"/>
          <w:szCs w:val="32"/>
        </w:rPr>
        <w:t xml:space="preserve"> This water is loosely held by the soil and therefore easily lost.</w:t>
      </w:r>
    </w:p>
    <w:p w:rsidR="00201904" w:rsidRPr="000A60D8" w:rsidRDefault="00201904" w:rsidP="00201904">
      <w:pPr>
        <w:pStyle w:val="ListParagraph"/>
        <w:numPr>
          <w:ilvl w:val="0"/>
          <w:numId w:val="44"/>
        </w:numPr>
        <w:spacing w:after="0"/>
        <w:rPr>
          <w:rFonts w:ascii="Times New Roman" w:hAnsi="Times New Roman"/>
          <w:sz w:val="32"/>
          <w:szCs w:val="32"/>
        </w:rPr>
      </w:pPr>
      <w:r w:rsidRPr="000A60D8">
        <w:rPr>
          <w:rFonts w:ascii="Times New Roman" w:hAnsi="Times New Roman"/>
          <w:sz w:val="32"/>
          <w:szCs w:val="32"/>
        </w:rPr>
        <w:t>The water is readily available to plants but not useful because excess water in the soil brings about poor aeration.</w:t>
      </w:r>
    </w:p>
    <w:p w:rsidR="00201904" w:rsidRPr="000A60D8" w:rsidRDefault="00201904" w:rsidP="00201904">
      <w:pPr>
        <w:pStyle w:val="ListParagraph"/>
        <w:numPr>
          <w:ilvl w:val="0"/>
          <w:numId w:val="44"/>
        </w:numPr>
        <w:spacing w:after="0"/>
        <w:rPr>
          <w:rFonts w:ascii="Times New Roman" w:hAnsi="Times New Roman"/>
          <w:sz w:val="32"/>
          <w:szCs w:val="32"/>
        </w:rPr>
      </w:pPr>
      <w:r w:rsidRPr="000A60D8">
        <w:rPr>
          <w:rFonts w:ascii="Times New Roman" w:hAnsi="Times New Roman"/>
          <w:sz w:val="32"/>
          <w:szCs w:val="32"/>
        </w:rPr>
        <w:t>A lot of water in the soil causes leaching of nutrients.</w:t>
      </w:r>
    </w:p>
    <w:p w:rsidR="00201904" w:rsidRPr="000A60D8" w:rsidRDefault="00201904" w:rsidP="00201904">
      <w:pPr>
        <w:pStyle w:val="ListParagraph"/>
        <w:numPr>
          <w:ilvl w:val="0"/>
          <w:numId w:val="50"/>
        </w:numPr>
        <w:spacing w:after="0"/>
        <w:rPr>
          <w:rFonts w:ascii="Times New Roman" w:hAnsi="Times New Roman"/>
          <w:i/>
          <w:sz w:val="32"/>
          <w:szCs w:val="32"/>
        </w:rPr>
      </w:pPr>
      <w:r w:rsidRPr="000A60D8">
        <w:rPr>
          <w:rFonts w:ascii="Times New Roman" w:hAnsi="Times New Roman"/>
          <w:i/>
          <w:sz w:val="32"/>
          <w:szCs w:val="32"/>
        </w:rPr>
        <w:t>Capillary water.</w:t>
      </w:r>
    </w:p>
    <w:p w:rsidR="00201904" w:rsidRPr="000A60D8" w:rsidRDefault="00201904" w:rsidP="00201904">
      <w:pPr>
        <w:pStyle w:val="ListParagraph"/>
        <w:numPr>
          <w:ilvl w:val="0"/>
          <w:numId w:val="44"/>
        </w:numPr>
        <w:spacing w:after="0"/>
        <w:rPr>
          <w:rFonts w:ascii="Times New Roman" w:hAnsi="Times New Roman"/>
          <w:sz w:val="32"/>
          <w:szCs w:val="32"/>
        </w:rPr>
      </w:pPr>
      <w:r w:rsidRPr="000A60D8">
        <w:rPr>
          <w:rFonts w:ascii="Times New Roman" w:hAnsi="Times New Roman"/>
          <w:sz w:val="32"/>
          <w:szCs w:val="32"/>
        </w:rPr>
        <w:t>This is water occupying small pores (microspores).</w:t>
      </w:r>
    </w:p>
    <w:p w:rsidR="00201904" w:rsidRPr="000A60D8" w:rsidRDefault="00201904" w:rsidP="00201904">
      <w:pPr>
        <w:pStyle w:val="ListParagraph"/>
        <w:numPr>
          <w:ilvl w:val="0"/>
          <w:numId w:val="44"/>
        </w:numPr>
        <w:spacing w:after="0"/>
        <w:rPr>
          <w:rFonts w:ascii="Times New Roman" w:hAnsi="Times New Roman"/>
          <w:sz w:val="32"/>
          <w:szCs w:val="32"/>
        </w:rPr>
      </w:pPr>
      <w:r w:rsidRPr="000A60D8">
        <w:rPr>
          <w:rFonts w:ascii="Times New Roman" w:hAnsi="Times New Roman"/>
          <w:sz w:val="32"/>
          <w:szCs w:val="32"/>
        </w:rPr>
        <w:t xml:space="preserve">It is held with grater force by soil particles. </w:t>
      </w:r>
    </w:p>
    <w:p w:rsidR="00201904" w:rsidRPr="000A60D8" w:rsidRDefault="00201904" w:rsidP="00201904">
      <w:pPr>
        <w:pStyle w:val="ListParagraph"/>
        <w:numPr>
          <w:ilvl w:val="0"/>
          <w:numId w:val="44"/>
        </w:numPr>
        <w:spacing w:after="0"/>
        <w:rPr>
          <w:rFonts w:ascii="Times New Roman" w:hAnsi="Times New Roman"/>
          <w:sz w:val="32"/>
          <w:szCs w:val="32"/>
        </w:rPr>
      </w:pPr>
      <w:r w:rsidRPr="000A60D8">
        <w:rPr>
          <w:rFonts w:ascii="Times New Roman" w:hAnsi="Times New Roman"/>
          <w:sz w:val="32"/>
          <w:szCs w:val="32"/>
        </w:rPr>
        <w:t>It is available to plants and acts as a solvent for plant nutrients.</w:t>
      </w:r>
    </w:p>
    <w:p w:rsidR="00201904" w:rsidRPr="000A60D8" w:rsidRDefault="00201904" w:rsidP="00201904">
      <w:pPr>
        <w:pStyle w:val="ListParagraph"/>
        <w:numPr>
          <w:ilvl w:val="0"/>
          <w:numId w:val="44"/>
        </w:numPr>
        <w:spacing w:after="0"/>
        <w:rPr>
          <w:rFonts w:ascii="Times New Roman" w:hAnsi="Times New Roman"/>
          <w:sz w:val="32"/>
          <w:szCs w:val="32"/>
        </w:rPr>
      </w:pPr>
      <w:r w:rsidRPr="000A60D8">
        <w:rPr>
          <w:rFonts w:ascii="Times New Roman" w:hAnsi="Times New Roman"/>
          <w:sz w:val="32"/>
          <w:szCs w:val="32"/>
        </w:rPr>
        <w:t>It is also referred to as available water.</w:t>
      </w:r>
    </w:p>
    <w:p w:rsidR="00201904" w:rsidRPr="000A60D8" w:rsidRDefault="00201904" w:rsidP="00201904">
      <w:pPr>
        <w:pStyle w:val="ListParagraph"/>
        <w:numPr>
          <w:ilvl w:val="0"/>
          <w:numId w:val="44"/>
        </w:numPr>
        <w:spacing w:after="0"/>
        <w:rPr>
          <w:rFonts w:ascii="Times New Roman" w:hAnsi="Times New Roman"/>
          <w:sz w:val="32"/>
          <w:szCs w:val="32"/>
        </w:rPr>
      </w:pPr>
      <w:r w:rsidRPr="000A60D8">
        <w:rPr>
          <w:rFonts w:ascii="Times New Roman" w:hAnsi="Times New Roman"/>
          <w:sz w:val="32"/>
          <w:szCs w:val="32"/>
        </w:rPr>
        <w:t>It leaves most of the macro pores empty allowing aeration of the soil.</w:t>
      </w:r>
    </w:p>
    <w:p w:rsidR="00201904" w:rsidRPr="000A60D8" w:rsidRDefault="00201904" w:rsidP="00201904">
      <w:pPr>
        <w:pStyle w:val="ListParagraph"/>
        <w:numPr>
          <w:ilvl w:val="0"/>
          <w:numId w:val="50"/>
        </w:numPr>
        <w:spacing w:after="0"/>
        <w:rPr>
          <w:rFonts w:ascii="Times New Roman" w:hAnsi="Times New Roman"/>
          <w:sz w:val="32"/>
          <w:szCs w:val="32"/>
        </w:rPr>
      </w:pPr>
      <w:r w:rsidRPr="000A60D8">
        <w:rPr>
          <w:rFonts w:ascii="Times New Roman" w:hAnsi="Times New Roman"/>
          <w:i/>
          <w:sz w:val="32"/>
          <w:szCs w:val="32"/>
        </w:rPr>
        <w:t>Hygroscopic water</w:t>
      </w:r>
      <w:r w:rsidRPr="000A60D8">
        <w:rPr>
          <w:rFonts w:ascii="Times New Roman" w:hAnsi="Times New Roman"/>
          <w:sz w:val="32"/>
          <w:szCs w:val="32"/>
        </w:rPr>
        <w:t xml:space="preserve">. </w:t>
      </w:r>
    </w:p>
    <w:p w:rsidR="00201904" w:rsidRPr="000A60D8" w:rsidRDefault="00201904" w:rsidP="00201904">
      <w:pPr>
        <w:pStyle w:val="ListParagraph"/>
        <w:numPr>
          <w:ilvl w:val="0"/>
          <w:numId w:val="44"/>
        </w:numPr>
        <w:spacing w:after="0"/>
        <w:rPr>
          <w:rFonts w:ascii="Times New Roman" w:hAnsi="Times New Roman"/>
          <w:sz w:val="32"/>
          <w:szCs w:val="32"/>
        </w:rPr>
      </w:pPr>
      <w:r w:rsidRPr="000A60D8">
        <w:rPr>
          <w:rFonts w:ascii="Times New Roman" w:hAnsi="Times New Roman"/>
          <w:sz w:val="32"/>
          <w:szCs w:val="32"/>
        </w:rPr>
        <w:t>This is water that forms a thin film around the soil particles.</w:t>
      </w:r>
    </w:p>
    <w:p w:rsidR="00201904" w:rsidRPr="000A60D8" w:rsidRDefault="00201904" w:rsidP="00201904">
      <w:pPr>
        <w:pStyle w:val="ListParagraph"/>
        <w:numPr>
          <w:ilvl w:val="0"/>
          <w:numId w:val="44"/>
        </w:numPr>
        <w:spacing w:after="0"/>
        <w:rPr>
          <w:rFonts w:ascii="Times New Roman" w:hAnsi="Times New Roman"/>
          <w:sz w:val="32"/>
          <w:szCs w:val="32"/>
        </w:rPr>
      </w:pPr>
      <w:r w:rsidRPr="000A60D8">
        <w:rPr>
          <w:rFonts w:ascii="Times New Roman" w:hAnsi="Times New Roman"/>
          <w:sz w:val="32"/>
          <w:szCs w:val="32"/>
        </w:rPr>
        <w:lastRenderedPageBreak/>
        <w:t>It is firmly held by soil particles making it not available to plants.</w:t>
      </w:r>
    </w:p>
    <w:p w:rsidR="00201904" w:rsidRPr="000A60D8" w:rsidRDefault="00201904" w:rsidP="00201904">
      <w:pPr>
        <w:pStyle w:val="ListParagraph"/>
        <w:numPr>
          <w:ilvl w:val="0"/>
          <w:numId w:val="44"/>
        </w:numPr>
        <w:spacing w:after="0"/>
        <w:rPr>
          <w:rFonts w:ascii="Times New Roman" w:hAnsi="Times New Roman"/>
          <w:sz w:val="32"/>
          <w:szCs w:val="32"/>
        </w:rPr>
      </w:pPr>
      <w:r w:rsidRPr="000A60D8">
        <w:rPr>
          <w:rFonts w:ascii="Times New Roman" w:hAnsi="Times New Roman"/>
          <w:sz w:val="32"/>
          <w:szCs w:val="32"/>
        </w:rPr>
        <w:t>Clay particles have a lot of hygroscopic water but sandy soils contain very little hygroscopic water because sandy particles have weaker forces.</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b/>
          <w:sz w:val="32"/>
          <w:szCs w:val="32"/>
        </w:rPr>
        <w:t>Importance of water to plants</w:t>
      </w:r>
    </w:p>
    <w:p w:rsidR="00201904" w:rsidRPr="000A60D8" w:rsidRDefault="00201904" w:rsidP="00201904">
      <w:pPr>
        <w:pStyle w:val="ListParagraph"/>
        <w:numPr>
          <w:ilvl w:val="0"/>
          <w:numId w:val="51"/>
        </w:numPr>
        <w:spacing w:after="0"/>
        <w:rPr>
          <w:rFonts w:ascii="Times New Roman" w:hAnsi="Times New Roman"/>
          <w:sz w:val="32"/>
          <w:szCs w:val="32"/>
        </w:rPr>
      </w:pPr>
      <w:r w:rsidRPr="000A60D8">
        <w:rPr>
          <w:rFonts w:ascii="Times New Roman" w:hAnsi="Times New Roman"/>
          <w:sz w:val="32"/>
          <w:szCs w:val="32"/>
        </w:rPr>
        <w:t>A solvent for plant nutrients.</w:t>
      </w:r>
    </w:p>
    <w:p w:rsidR="00201904" w:rsidRPr="000A60D8" w:rsidRDefault="00201904" w:rsidP="00201904">
      <w:pPr>
        <w:pStyle w:val="ListParagraph"/>
        <w:numPr>
          <w:ilvl w:val="0"/>
          <w:numId w:val="51"/>
        </w:numPr>
        <w:spacing w:after="0"/>
        <w:rPr>
          <w:rFonts w:ascii="Times New Roman" w:hAnsi="Times New Roman"/>
          <w:sz w:val="32"/>
          <w:szCs w:val="32"/>
        </w:rPr>
      </w:pPr>
      <w:r w:rsidRPr="000A60D8">
        <w:rPr>
          <w:rFonts w:ascii="Times New Roman" w:hAnsi="Times New Roman"/>
          <w:sz w:val="32"/>
          <w:szCs w:val="32"/>
        </w:rPr>
        <w:t>Raw materials for photosynthesis.</w:t>
      </w:r>
    </w:p>
    <w:p w:rsidR="00201904" w:rsidRPr="000A60D8" w:rsidRDefault="00201904" w:rsidP="00201904">
      <w:pPr>
        <w:pStyle w:val="ListParagraph"/>
        <w:numPr>
          <w:ilvl w:val="0"/>
          <w:numId w:val="51"/>
        </w:numPr>
        <w:spacing w:after="0"/>
        <w:rPr>
          <w:rFonts w:ascii="Times New Roman" w:hAnsi="Times New Roman"/>
          <w:sz w:val="32"/>
          <w:szCs w:val="32"/>
        </w:rPr>
      </w:pPr>
      <w:r w:rsidRPr="000A60D8">
        <w:rPr>
          <w:rFonts w:ascii="Times New Roman" w:hAnsi="Times New Roman"/>
          <w:sz w:val="32"/>
          <w:szCs w:val="32"/>
        </w:rPr>
        <w:t>During transpiration plants lose a lot of water hence a cooling effect on them.</w:t>
      </w:r>
    </w:p>
    <w:p w:rsidR="00201904" w:rsidRPr="000A60D8" w:rsidRDefault="00201904" w:rsidP="00201904">
      <w:pPr>
        <w:pStyle w:val="ListParagraph"/>
        <w:numPr>
          <w:ilvl w:val="0"/>
          <w:numId w:val="51"/>
        </w:numPr>
        <w:spacing w:after="0"/>
        <w:rPr>
          <w:rFonts w:ascii="Times New Roman" w:hAnsi="Times New Roman"/>
          <w:sz w:val="32"/>
          <w:szCs w:val="32"/>
        </w:rPr>
      </w:pPr>
      <w:r w:rsidRPr="000A60D8">
        <w:rPr>
          <w:rFonts w:ascii="Times New Roman" w:hAnsi="Times New Roman"/>
          <w:sz w:val="32"/>
          <w:szCs w:val="32"/>
        </w:rPr>
        <w:t>Water makes plant cells turgid hence support.</w:t>
      </w:r>
    </w:p>
    <w:p w:rsidR="00201904" w:rsidRPr="000A60D8" w:rsidRDefault="00201904" w:rsidP="00201904">
      <w:pPr>
        <w:pStyle w:val="ListParagraph"/>
        <w:numPr>
          <w:ilvl w:val="0"/>
          <w:numId w:val="46"/>
        </w:numPr>
        <w:spacing w:after="0"/>
        <w:rPr>
          <w:rFonts w:ascii="Times New Roman" w:hAnsi="Times New Roman"/>
          <w:b/>
          <w:i/>
          <w:sz w:val="32"/>
          <w:szCs w:val="32"/>
        </w:rPr>
      </w:pPr>
      <w:r w:rsidRPr="000A60D8">
        <w:rPr>
          <w:rFonts w:ascii="Times New Roman" w:hAnsi="Times New Roman"/>
          <w:b/>
          <w:i/>
          <w:sz w:val="32"/>
          <w:szCs w:val="32"/>
        </w:rPr>
        <w:t>Living organisms (biotic factors)</w:t>
      </w:r>
    </w:p>
    <w:p w:rsidR="00201904" w:rsidRPr="000A60D8" w:rsidRDefault="00201904" w:rsidP="00201904">
      <w:pPr>
        <w:pStyle w:val="ListParagraph"/>
        <w:numPr>
          <w:ilvl w:val="0"/>
          <w:numId w:val="44"/>
        </w:numPr>
        <w:spacing w:after="0"/>
        <w:rPr>
          <w:rFonts w:ascii="Times New Roman" w:hAnsi="Times New Roman"/>
          <w:sz w:val="32"/>
          <w:szCs w:val="32"/>
        </w:rPr>
      </w:pPr>
      <w:r w:rsidRPr="000A60D8">
        <w:rPr>
          <w:rFonts w:ascii="Times New Roman" w:hAnsi="Times New Roman"/>
          <w:sz w:val="32"/>
          <w:szCs w:val="32"/>
        </w:rPr>
        <w:t>They are important in the soil in the process of decomposition.</w:t>
      </w:r>
    </w:p>
    <w:p w:rsidR="00201904" w:rsidRPr="000A60D8" w:rsidRDefault="00201904" w:rsidP="00201904">
      <w:pPr>
        <w:pStyle w:val="ListParagraph"/>
        <w:numPr>
          <w:ilvl w:val="0"/>
          <w:numId w:val="44"/>
        </w:numPr>
        <w:spacing w:after="0"/>
        <w:rPr>
          <w:rFonts w:ascii="Times New Roman" w:hAnsi="Times New Roman"/>
          <w:sz w:val="32"/>
          <w:szCs w:val="32"/>
        </w:rPr>
      </w:pPr>
      <w:r w:rsidRPr="000A60D8">
        <w:rPr>
          <w:rFonts w:ascii="Times New Roman" w:hAnsi="Times New Roman"/>
          <w:sz w:val="32"/>
          <w:szCs w:val="32"/>
        </w:rPr>
        <w:t>They are divided into ;</w:t>
      </w:r>
    </w:p>
    <w:p w:rsidR="00201904" w:rsidRPr="000A60D8" w:rsidRDefault="00201904" w:rsidP="00201904">
      <w:pPr>
        <w:pStyle w:val="ListParagraph"/>
        <w:numPr>
          <w:ilvl w:val="0"/>
          <w:numId w:val="47"/>
        </w:numPr>
        <w:spacing w:after="0"/>
        <w:rPr>
          <w:rFonts w:ascii="Times New Roman" w:hAnsi="Times New Roman"/>
          <w:sz w:val="32"/>
          <w:szCs w:val="32"/>
        </w:rPr>
      </w:pPr>
      <w:r w:rsidRPr="000A60D8">
        <w:rPr>
          <w:rFonts w:ascii="Times New Roman" w:hAnsi="Times New Roman"/>
          <w:b/>
          <w:i/>
          <w:sz w:val="32"/>
          <w:szCs w:val="32"/>
        </w:rPr>
        <w:t>Soil microorganisms</w:t>
      </w:r>
    </w:p>
    <w:p w:rsidR="00201904" w:rsidRPr="000A60D8" w:rsidRDefault="00201904" w:rsidP="00201904">
      <w:pPr>
        <w:pStyle w:val="ListParagraph"/>
        <w:numPr>
          <w:ilvl w:val="0"/>
          <w:numId w:val="48"/>
        </w:numPr>
        <w:spacing w:after="0"/>
        <w:rPr>
          <w:rFonts w:ascii="Times New Roman" w:hAnsi="Times New Roman"/>
          <w:sz w:val="32"/>
          <w:szCs w:val="32"/>
        </w:rPr>
      </w:pPr>
      <w:r w:rsidRPr="000A60D8">
        <w:rPr>
          <w:rFonts w:ascii="Times New Roman" w:hAnsi="Times New Roman"/>
          <w:sz w:val="32"/>
          <w:szCs w:val="32"/>
        </w:rPr>
        <w:t>They include bacteria, fungi and protozoa. They help in decomposition process.</w:t>
      </w:r>
    </w:p>
    <w:p w:rsidR="00201904" w:rsidRPr="000A60D8" w:rsidRDefault="00201904" w:rsidP="00201904">
      <w:pPr>
        <w:pStyle w:val="ListParagraph"/>
        <w:numPr>
          <w:ilvl w:val="0"/>
          <w:numId w:val="48"/>
        </w:numPr>
        <w:spacing w:after="0"/>
        <w:rPr>
          <w:rFonts w:ascii="Times New Roman" w:hAnsi="Times New Roman"/>
          <w:sz w:val="32"/>
          <w:szCs w:val="32"/>
        </w:rPr>
      </w:pPr>
      <w:r w:rsidRPr="000A60D8">
        <w:rPr>
          <w:rFonts w:ascii="Times New Roman" w:hAnsi="Times New Roman"/>
          <w:sz w:val="32"/>
          <w:szCs w:val="32"/>
        </w:rPr>
        <w:t>Some bacteria e.g. Rhizobium spp helps in nitrogen fixation in legumes.</w:t>
      </w:r>
    </w:p>
    <w:p w:rsidR="00201904" w:rsidRPr="000A60D8" w:rsidRDefault="00201904" w:rsidP="00201904">
      <w:pPr>
        <w:pStyle w:val="ListParagraph"/>
        <w:numPr>
          <w:ilvl w:val="0"/>
          <w:numId w:val="48"/>
        </w:numPr>
        <w:spacing w:after="0"/>
        <w:rPr>
          <w:rFonts w:ascii="Times New Roman" w:hAnsi="Times New Roman"/>
          <w:sz w:val="32"/>
          <w:szCs w:val="32"/>
        </w:rPr>
      </w:pPr>
      <w:r w:rsidRPr="000A60D8">
        <w:rPr>
          <w:rFonts w:ascii="Times New Roman" w:hAnsi="Times New Roman"/>
          <w:sz w:val="32"/>
          <w:szCs w:val="32"/>
        </w:rPr>
        <w:t>Some microorganisms are harmful because they cause diseases.</w:t>
      </w:r>
    </w:p>
    <w:p w:rsidR="00201904" w:rsidRPr="000A60D8" w:rsidRDefault="00201904" w:rsidP="00201904">
      <w:pPr>
        <w:pStyle w:val="ListParagraph"/>
        <w:numPr>
          <w:ilvl w:val="0"/>
          <w:numId w:val="47"/>
        </w:numPr>
        <w:spacing w:after="0"/>
        <w:rPr>
          <w:rFonts w:ascii="Times New Roman" w:hAnsi="Times New Roman"/>
          <w:sz w:val="32"/>
          <w:szCs w:val="32"/>
        </w:rPr>
      </w:pPr>
      <w:r w:rsidRPr="000A60D8">
        <w:rPr>
          <w:rFonts w:ascii="Times New Roman" w:hAnsi="Times New Roman"/>
          <w:b/>
          <w:i/>
          <w:sz w:val="32"/>
          <w:szCs w:val="32"/>
        </w:rPr>
        <w:t>Soil macro organisms</w:t>
      </w:r>
    </w:p>
    <w:p w:rsidR="00201904" w:rsidRPr="000A60D8" w:rsidRDefault="00201904" w:rsidP="00201904">
      <w:pPr>
        <w:pStyle w:val="ListParagraph"/>
        <w:numPr>
          <w:ilvl w:val="0"/>
          <w:numId w:val="48"/>
        </w:numPr>
        <w:spacing w:after="0"/>
        <w:rPr>
          <w:rFonts w:ascii="Times New Roman" w:hAnsi="Times New Roman"/>
          <w:sz w:val="32"/>
          <w:szCs w:val="32"/>
        </w:rPr>
      </w:pPr>
      <w:r w:rsidRPr="000A60D8">
        <w:rPr>
          <w:rFonts w:ascii="Times New Roman" w:hAnsi="Times New Roman"/>
          <w:sz w:val="32"/>
          <w:szCs w:val="32"/>
        </w:rPr>
        <w:t>They are larger organisms found in the soil such as moles, earthworms, termites, ants and plant roots.</w:t>
      </w:r>
    </w:p>
    <w:p w:rsidR="00201904" w:rsidRPr="000A60D8" w:rsidRDefault="00201904" w:rsidP="00201904">
      <w:pPr>
        <w:pStyle w:val="ListParagraph"/>
        <w:numPr>
          <w:ilvl w:val="0"/>
          <w:numId w:val="48"/>
        </w:numPr>
        <w:spacing w:after="0"/>
        <w:rPr>
          <w:rFonts w:ascii="Times New Roman" w:hAnsi="Times New Roman"/>
          <w:sz w:val="32"/>
          <w:szCs w:val="32"/>
        </w:rPr>
      </w:pPr>
      <w:r w:rsidRPr="000A60D8">
        <w:rPr>
          <w:rFonts w:ascii="Times New Roman" w:hAnsi="Times New Roman"/>
          <w:sz w:val="32"/>
          <w:szCs w:val="32"/>
        </w:rPr>
        <w:t>They burrow in the soil aerating the soil and making it loose.</w:t>
      </w:r>
      <w:r w:rsidRPr="000A60D8">
        <w:rPr>
          <w:rFonts w:ascii="Times New Roman" w:hAnsi="Times New Roman"/>
          <w:b/>
          <w:i/>
          <w:sz w:val="32"/>
          <w:szCs w:val="32"/>
        </w:rPr>
        <w:t>.</w:t>
      </w:r>
    </w:p>
    <w:p w:rsidR="00201904" w:rsidRPr="000A60D8" w:rsidRDefault="00201904" w:rsidP="00201904">
      <w:pPr>
        <w:spacing w:after="0"/>
        <w:ind w:firstLine="360"/>
        <w:rPr>
          <w:rFonts w:ascii="Times New Roman" w:hAnsi="Times New Roman"/>
          <w:b/>
          <w:sz w:val="32"/>
          <w:szCs w:val="32"/>
        </w:rPr>
      </w:pPr>
      <w:r w:rsidRPr="000A60D8">
        <w:rPr>
          <w:rFonts w:ascii="Times New Roman" w:hAnsi="Times New Roman"/>
          <w:b/>
          <w:sz w:val="32"/>
          <w:szCs w:val="32"/>
        </w:rPr>
        <w:t>PHYSICAL PROPERTIES OF THE SOIL</w:t>
      </w:r>
    </w:p>
    <w:p w:rsidR="00201904" w:rsidRPr="000A60D8" w:rsidRDefault="00201904" w:rsidP="00201904">
      <w:pPr>
        <w:pStyle w:val="ListParagraph"/>
        <w:numPr>
          <w:ilvl w:val="0"/>
          <w:numId w:val="52"/>
        </w:numPr>
        <w:spacing w:after="0"/>
        <w:rPr>
          <w:rFonts w:ascii="Times New Roman" w:hAnsi="Times New Roman"/>
          <w:b/>
          <w:sz w:val="32"/>
          <w:szCs w:val="32"/>
        </w:rPr>
      </w:pPr>
      <w:r w:rsidRPr="000A60D8">
        <w:rPr>
          <w:rFonts w:ascii="Times New Roman" w:hAnsi="Times New Roman"/>
          <w:b/>
          <w:sz w:val="32"/>
          <w:szCs w:val="32"/>
        </w:rPr>
        <w:t>Soil structure</w:t>
      </w:r>
    </w:p>
    <w:p w:rsidR="00201904" w:rsidRPr="000A60D8" w:rsidRDefault="00201904" w:rsidP="00201904">
      <w:pPr>
        <w:pStyle w:val="ListParagraph"/>
        <w:numPr>
          <w:ilvl w:val="0"/>
          <w:numId w:val="53"/>
        </w:numPr>
        <w:spacing w:after="0"/>
        <w:rPr>
          <w:rFonts w:ascii="Times New Roman" w:hAnsi="Times New Roman"/>
          <w:sz w:val="32"/>
          <w:szCs w:val="32"/>
        </w:rPr>
      </w:pPr>
      <w:r w:rsidRPr="000A60D8">
        <w:rPr>
          <w:rFonts w:ascii="Times New Roman" w:hAnsi="Times New Roman"/>
          <w:sz w:val="32"/>
          <w:szCs w:val="32"/>
        </w:rPr>
        <w:t>This refers to the physical appearance of soil according to how the individual soil particles are arranged, packed or aggregated.</w:t>
      </w:r>
    </w:p>
    <w:p w:rsidR="00201904" w:rsidRPr="000A60D8" w:rsidRDefault="00201904" w:rsidP="00201904">
      <w:pPr>
        <w:pStyle w:val="ListParagraph"/>
        <w:numPr>
          <w:ilvl w:val="0"/>
          <w:numId w:val="53"/>
        </w:numPr>
        <w:spacing w:after="0"/>
        <w:rPr>
          <w:rFonts w:ascii="Times New Roman" w:hAnsi="Times New Roman"/>
          <w:sz w:val="32"/>
          <w:szCs w:val="32"/>
        </w:rPr>
      </w:pPr>
      <w:r w:rsidRPr="000A60D8">
        <w:rPr>
          <w:rFonts w:ascii="Times New Roman" w:hAnsi="Times New Roman"/>
          <w:sz w:val="32"/>
          <w:szCs w:val="32"/>
        </w:rPr>
        <w:t xml:space="preserve">The </w:t>
      </w:r>
      <w:r w:rsidRPr="000A60D8">
        <w:rPr>
          <w:rFonts w:ascii="Times New Roman" w:hAnsi="Times New Roman"/>
          <w:b/>
          <w:i/>
          <w:sz w:val="32"/>
          <w:szCs w:val="32"/>
        </w:rPr>
        <w:t>soil structure type</w:t>
      </w:r>
      <w:r w:rsidRPr="000A60D8">
        <w:rPr>
          <w:rFonts w:ascii="Times New Roman" w:hAnsi="Times New Roman"/>
          <w:sz w:val="32"/>
          <w:szCs w:val="32"/>
        </w:rPr>
        <w:t xml:space="preserve"> is determined by the general shape of the aggregates.</w:t>
      </w:r>
    </w:p>
    <w:p w:rsidR="00201904" w:rsidRPr="000A60D8" w:rsidRDefault="00201904" w:rsidP="00201904">
      <w:pPr>
        <w:pStyle w:val="ListParagraph"/>
        <w:numPr>
          <w:ilvl w:val="0"/>
          <w:numId w:val="53"/>
        </w:numPr>
        <w:spacing w:after="0"/>
        <w:rPr>
          <w:rFonts w:ascii="Times New Roman" w:hAnsi="Times New Roman"/>
          <w:sz w:val="32"/>
          <w:szCs w:val="32"/>
        </w:rPr>
      </w:pPr>
      <w:r w:rsidRPr="000A60D8">
        <w:rPr>
          <w:rFonts w:ascii="Times New Roman" w:hAnsi="Times New Roman"/>
          <w:b/>
          <w:i/>
          <w:sz w:val="32"/>
          <w:szCs w:val="32"/>
        </w:rPr>
        <w:t>Soil structure class</w:t>
      </w:r>
      <w:r w:rsidRPr="000A60D8">
        <w:rPr>
          <w:rFonts w:ascii="Times New Roman" w:hAnsi="Times New Roman"/>
          <w:sz w:val="32"/>
          <w:szCs w:val="32"/>
        </w:rPr>
        <w:t xml:space="preserve"> is determined by the size of the aggregates.</w:t>
      </w:r>
    </w:p>
    <w:p w:rsidR="00201904" w:rsidRPr="000A60D8" w:rsidRDefault="00201904" w:rsidP="00201904">
      <w:pPr>
        <w:pStyle w:val="ListParagraph"/>
        <w:numPr>
          <w:ilvl w:val="0"/>
          <w:numId w:val="53"/>
        </w:numPr>
        <w:spacing w:after="0"/>
        <w:rPr>
          <w:rFonts w:ascii="Times New Roman" w:hAnsi="Times New Roman"/>
          <w:sz w:val="32"/>
          <w:szCs w:val="32"/>
        </w:rPr>
      </w:pPr>
      <w:r w:rsidRPr="000A60D8">
        <w:rPr>
          <w:rFonts w:ascii="Times New Roman" w:hAnsi="Times New Roman"/>
          <w:sz w:val="32"/>
          <w:szCs w:val="32"/>
        </w:rPr>
        <w:lastRenderedPageBreak/>
        <w:t xml:space="preserve">The </w:t>
      </w:r>
      <w:r w:rsidRPr="000A60D8">
        <w:rPr>
          <w:rFonts w:ascii="Times New Roman" w:hAnsi="Times New Roman"/>
          <w:b/>
          <w:i/>
          <w:sz w:val="32"/>
          <w:szCs w:val="32"/>
        </w:rPr>
        <w:t>soil structure grade</w:t>
      </w:r>
      <w:r w:rsidRPr="000A60D8">
        <w:rPr>
          <w:rFonts w:ascii="Times New Roman" w:hAnsi="Times New Roman"/>
          <w:sz w:val="32"/>
          <w:szCs w:val="32"/>
        </w:rPr>
        <w:t xml:space="preserve"> is determined by the stability or cohesiveness of the aggregates.</w:t>
      </w:r>
    </w:p>
    <w:p w:rsidR="00201904" w:rsidRPr="000A60D8" w:rsidRDefault="00201904" w:rsidP="00201904">
      <w:pPr>
        <w:pStyle w:val="ListParagraph"/>
        <w:spacing w:after="0"/>
        <w:rPr>
          <w:rFonts w:ascii="Times New Roman" w:hAnsi="Times New Roman"/>
          <w:sz w:val="32"/>
          <w:szCs w:val="32"/>
        </w:rPr>
      </w:pPr>
    </w:p>
    <w:p w:rsidR="00201904" w:rsidRPr="000A60D8" w:rsidRDefault="00201904" w:rsidP="00201904">
      <w:pPr>
        <w:pStyle w:val="ListParagraph"/>
        <w:spacing w:after="0"/>
        <w:rPr>
          <w:rFonts w:ascii="Times New Roman" w:hAnsi="Times New Roman"/>
          <w:b/>
          <w:sz w:val="32"/>
          <w:szCs w:val="32"/>
        </w:rPr>
      </w:pPr>
      <w:r w:rsidRPr="000A60D8">
        <w:rPr>
          <w:rFonts w:ascii="Times New Roman" w:hAnsi="Times New Roman"/>
          <w:b/>
          <w:sz w:val="32"/>
          <w:szCs w:val="32"/>
        </w:rPr>
        <w:t>Types of soil structures</w:t>
      </w:r>
    </w:p>
    <w:p w:rsidR="00201904" w:rsidRPr="000A60D8" w:rsidRDefault="00201904" w:rsidP="00201904">
      <w:pPr>
        <w:pStyle w:val="ListParagraph"/>
        <w:numPr>
          <w:ilvl w:val="0"/>
          <w:numId w:val="54"/>
        </w:numPr>
        <w:spacing w:after="0"/>
        <w:rPr>
          <w:rFonts w:ascii="Times New Roman" w:hAnsi="Times New Roman"/>
          <w:i/>
          <w:sz w:val="32"/>
          <w:szCs w:val="32"/>
        </w:rPr>
      </w:pPr>
      <w:r w:rsidRPr="000A60D8">
        <w:rPr>
          <w:rFonts w:ascii="Times New Roman" w:hAnsi="Times New Roman"/>
          <w:i/>
          <w:sz w:val="32"/>
          <w:szCs w:val="32"/>
        </w:rPr>
        <w:t>Single grained structure.</w:t>
      </w:r>
    </w:p>
    <w:p w:rsidR="00201904" w:rsidRPr="000A60D8" w:rsidRDefault="00201904" w:rsidP="00201904">
      <w:pPr>
        <w:pStyle w:val="ListParagraph"/>
        <w:numPr>
          <w:ilvl w:val="0"/>
          <w:numId w:val="55"/>
        </w:numPr>
        <w:spacing w:after="0"/>
        <w:rPr>
          <w:rFonts w:ascii="Times New Roman" w:hAnsi="Times New Roman"/>
          <w:sz w:val="32"/>
          <w:szCs w:val="32"/>
        </w:rPr>
      </w:pPr>
      <w:r w:rsidRPr="000A60D8">
        <w:rPr>
          <w:rFonts w:ascii="Times New Roman" w:hAnsi="Times New Roman"/>
          <w:sz w:val="32"/>
          <w:szCs w:val="32"/>
        </w:rPr>
        <w:t>There is no aggregation at all.</w:t>
      </w:r>
    </w:p>
    <w:p w:rsidR="00201904" w:rsidRPr="000A60D8" w:rsidRDefault="00201904" w:rsidP="00201904">
      <w:pPr>
        <w:pStyle w:val="ListParagraph"/>
        <w:numPr>
          <w:ilvl w:val="0"/>
          <w:numId w:val="55"/>
        </w:numPr>
        <w:spacing w:after="0"/>
        <w:rPr>
          <w:rFonts w:ascii="Times New Roman" w:hAnsi="Times New Roman"/>
          <w:sz w:val="32"/>
          <w:szCs w:val="32"/>
        </w:rPr>
      </w:pPr>
      <w:r w:rsidRPr="000A60D8">
        <w:rPr>
          <w:rFonts w:ascii="Times New Roman" w:hAnsi="Times New Roman"/>
          <w:sz w:val="32"/>
          <w:szCs w:val="32"/>
        </w:rPr>
        <w:t>Particles are not cemented together. The particles are non-porous and spherical.</w:t>
      </w:r>
    </w:p>
    <w:p w:rsidR="00201904" w:rsidRPr="000A60D8" w:rsidRDefault="00201904" w:rsidP="00201904">
      <w:pPr>
        <w:pStyle w:val="ListParagraph"/>
        <w:numPr>
          <w:ilvl w:val="0"/>
          <w:numId w:val="55"/>
        </w:numPr>
        <w:spacing w:after="0"/>
        <w:rPr>
          <w:rFonts w:ascii="Times New Roman" w:hAnsi="Times New Roman"/>
          <w:sz w:val="32"/>
          <w:szCs w:val="32"/>
        </w:rPr>
      </w:pPr>
      <w:r w:rsidRPr="000A60D8">
        <w:rPr>
          <w:rFonts w:ascii="Times New Roman" w:hAnsi="Times New Roman"/>
          <w:sz w:val="32"/>
          <w:szCs w:val="32"/>
        </w:rPr>
        <w:t>Mostly found in the top soil of sandy soils, arid climates and alkaline soils.</w:t>
      </w:r>
    </w:p>
    <w:p w:rsidR="00201904" w:rsidRPr="000A60D8" w:rsidRDefault="00201904" w:rsidP="00201904">
      <w:pPr>
        <w:pStyle w:val="ListParagraph"/>
        <w:numPr>
          <w:ilvl w:val="0"/>
          <w:numId w:val="54"/>
        </w:numPr>
        <w:spacing w:after="0"/>
        <w:rPr>
          <w:rFonts w:ascii="Times New Roman" w:hAnsi="Times New Roman"/>
          <w:i/>
          <w:sz w:val="32"/>
          <w:szCs w:val="32"/>
        </w:rPr>
      </w:pPr>
      <w:r w:rsidRPr="000A60D8">
        <w:rPr>
          <w:rFonts w:ascii="Times New Roman" w:hAnsi="Times New Roman"/>
          <w:i/>
          <w:sz w:val="32"/>
          <w:szCs w:val="32"/>
        </w:rPr>
        <w:t xml:space="preserve">Crumby soil structure. </w:t>
      </w:r>
    </w:p>
    <w:p w:rsidR="00201904" w:rsidRPr="000A60D8" w:rsidRDefault="00201904" w:rsidP="00201904">
      <w:pPr>
        <w:pStyle w:val="ListParagraph"/>
        <w:numPr>
          <w:ilvl w:val="0"/>
          <w:numId w:val="56"/>
        </w:numPr>
        <w:spacing w:after="0"/>
        <w:rPr>
          <w:rFonts w:ascii="Times New Roman" w:hAnsi="Times New Roman"/>
          <w:sz w:val="32"/>
          <w:szCs w:val="32"/>
        </w:rPr>
      </w:pPr>
      <w:r w:rsidRPr="000A60D8">
        <w:rPr>
          <w:rFonts w:ascii="Times New Roman" w:hAnsi="Times New Roman"/>
          <w:sz w:val="32"/>
          <w:szCs w:val="32"/>
        </w:rPr>
        <w:t>The aggregates are small, soft and porous irregular in shape.</w:t>
      </w:r>
    </w:p>
    <w:p w:rsidR="00201904" w:rsidRPr="000A60D8" w:rsidRDefault="00201904" w:rsidP="00201904">
      <w:pPr>
        <w:pStyle w:val="ListParagraph"/>
        <w:numPr>
          <w:ilvl w:val="0"/>
          <w:numId w:val="56"/>
        </w:numPr>
        <w:spacing w:after="0"/>
        <w:rPr>
          <w:rFonts w:ascii="Times New Roman" w:hAnsi="Times New Roman"/>
          <w:sz w:val="32"/>
          <w:szCs w:val="32"/>
        </w:rPr>
      </w:pPr>
      <w:r w:rsidRPr="000A60D8">
        <w:rPr>
          <w:rFonts w:ascii="Times New Roman" w:hAnsi="Times New Roman"/>
          <w:sz w:val="32"/>
          <w:szCs w:val="32"/>
        </w:rPr>
        <w:t>Aggregates are not closely fitted together.</w:t>
      </w:r>
    </w:p>
    <w:p w:rsidR="00201904" w:rsidRPr="000A60D8" w:rsidRDefault="00201904" w:rsidP="00201904">
      <w:pPr>
        <w:pStyle w:val="ListParagraph"/>
        <w:numPr>
          <w:ilvl w:val="0"/>
          <w:numId w:val="54"/>
        </w:numPr>
        <w:spacing w:after="0"/>
        <w:rPr>
          <w:rFonts w:ascii="Times New Roman" w:hAnsi="Times New Roman"/>
          <w:i/>
          <w:sz w:val="32"/>
          <w:szCs w:val="32"/>
        </w:rPr>
      </w:pPr>
      <w:r w:rsidRPr="000A60D8">
        <w:rPr>
          <w:rFonts w:ascii="Times New Roman" w:hAnsi="Times New Roman"/>
          <w:i/>
          <w:sz w:val="32"/>
          <w:szCs w:val="32"/>
        </w:rPr>
        <w:t>Granular soil structure.</w:t>
      </w:r>
    </w:p>
    <w:p w:rsidR="00201904" w:rsidRPr="000A60D8" w:rsidRDefault="00201904" w:rsidP="00201904">
      <w:pPr>
        <w:pStyle w:val="ListParagraph"/>
        <w:numPr>
          <w:ilvl w:val="0"/>
          <w:numId w:val="57"/>
        </w:numPr>
        <w:spacing w:after="0"/>
        <w:rPr>
          <w:rFonts w:ascii="Times New Roman" w:hAnsi="Times New Roman"/>
          <w:sz w:val="32"/>
          <w:szCs w:val="32"/>
        </w:rPr>
      </w:pPr>
      <w:r w:rsidRPr="000A60D8">
        <w:rPr>
          <w:rFonts w:ascii="Times New Roman" w:hAnsi="Times New Roman"/>
          <w:sz w:val="32"/>
          <w:szCs w:val="32"/>
        </w:rPr>
        <w:t>The aggregates have irregular shape called granules.</w:t>
      </w:r>
    </w:p>
    <w:p w:rsidR="00201904" w:rsidRPr="000A60D8" w:rsidRDefault="00201904" w:rsidP="00201904">
      <w:pPr>
        <w:pStyle w:val="ListParagraph"/>
        <w:numPr>
          <w:ilvl w:val="0"/>
          <w:numId w:val="57"/>
        </w:numPr>
        <w:spacing w:after="0"/>
        <w:rPr>
          <w:rFonts w:ascii="Times New Roman" w:hAnsi="Times New Roman"/>
          <w:sz w:val="32"/>
          <w:szCs w:val="32"/>
        </w:rPr>
      </w:pPr>
      <w:r w:rsidRPr="000A60D8">
        <w:rPr>
          <w:rFonts w:ascii="Times New Roman" w:hAnsi="Times New Roman"/>
          <w:sz w:val="32"/>
          <w:szCs w:val="32"/>
        </w:rPr>
        <w:t>Soil is very porous when wet.</w:t>
      </w:r>
    </w:p>
    <w:p w:rsidR="00201904" w:rsidRPr="000A60D8" w:rsidRDefault="00201904" w:rsidP="00201904">
      <w:pPr>
        <w:pStyle w:val="ListParagraph"/>
        <w:numPr>
          <w:ilvl w:val="0"/>
          <w:numId w:val="57"/>
        </w:numPr>
        <w:spacing w:after="0"/>
        <w:rPr>
          <w:rFonts w:ascii="Times New Roman" w:hAnsi="Times New Roman"/>
          <w:sz w:val="32"/>
          <w:szCs w:val="32"/>
        </w:rPr>
      </w:pPr>
      <w:r w:rsidRPr="000A60D8">
        <w:rPr>
          <w:rFonts w:ascii="Times New Roman" w:hAnsi="Times New Roman"/>
          <w:sz w:val="32"/>
          <w:szCs w:val="32"/>
        </w:rPr>
        <w:t>Structure is found in the topsoil of cultivated soils and in the subsoil of soils under grass or bush.</w:t>
      </w:r>
    </w:p>
    <w:p w:rsidR="00201904" w:rsidRPr="000A60D8" w:rsidRDefault="00201904" w:rsidP="00201904">
      <w:pPr>
        <w:pStyle w:val="ListParagraph"/>
        <w:numPr>
          <w:ilvl w:val="0"/>
          <w:numId w:val="54"/>
        </w:numPr>
        <w:spacing w:after="0"/>
        <w:rPr>
          <w:rFonts w:ascii="Times New Roman" w:hAnsi="Times New Roman"/>
          <w:i/>
          <w:sz w:val="32"/>
          <w:szCs w:val="32"/>
        </w:rPr>
      </w:pPr>
      <w:r w:rsidRPr="000A60D8">
        <w:rPr>
          <w:rFonts w:ascii="Times New Roman" w:hAnsi="Times New Roman"/>
          <w:i/>
          <w:sz w:val="32"/>
          <w:szCs w:val="32"/>
        </w:rPr>
        <w:t>Prismatic soil structure.</w:t>
      </w:r>
    </w:p>
    <w:p w:rsidR="00201904" w:rsidRPr="000A60D8" w:rsidRDefault="00201904" w:rsidP="00201904">
      <w:pPr>
        <w:pStyle w:val="ListParagraph"/>
        <w:numPr>
          <w:ilvl w:val="0"/>
          <w:numId w:val="58"/>
        </w:numPr>
        <w:spacing w:after="0"/>
        <w:rPr>
          <w:rFonts w:ascii="Times New Roman" w:hAnsi="Times New Roman"/>
          <w:sz w:val="32"/>
          <w:szCs w:val="32"/>
        </w:rPr>
      </w:pPr>
      <w:r w:rsidRPr="000A60D8">
        <w:rPr>
          <w:rFonts w:ascii="Times New Roman" w:hAnsi="Times New Roman"/>
          <w:sz w:val="32"/>
          <w:szCs w:val="32"/>
        </w:rPr>
        <w:t>Aggregate are arranged vertically.</w:t>
      </w:r>
    </w:p>
    <w:p w:rsidR="00201904" w:rsidRPr="000A60D8" w:rsidRDefault="00201904" w:rsidP="00201904">
      <w:pPr>
        <w:pStyle w:val="ListParagraph"/>
        <w:numPr>
          <w:ilvl w:val="0"/>
          <w:numId w:val="58"/>
        </w:numPr>
        <w:spacing w:after="0"/>
        <w:rPr>
          <w:rFonts w:ascii="Times New Roman" w:hAnsi="Times New Roman"/>
          <w:sz w:val="32"/>
          <w:szCs w:val="32"/>
        </w:rPr>
      </w:pPr>
      <w:r w:rsidRPr="000A60D8">
        <w:rPr>
          <w:rFonts w:ascii="Times New Roman" w:hAnsi="Times New Roman"/>
          <w:sz w:val="32"/>
          <w:szCs w:val="32"/>
        </w:rPr>
        <w:t>The vertical axis of each aggregate is longer than the horizontal axis.</w:t>
      </w:r>
    </w:p>
    <w:p w:rsidR="00201904" w:rsidRPr="000A60D8" w:rsidRDefault="00201904" w:rsidP="00201904">
      <w:pPr>
        <w:pStyle w:val="ListParagraph"/>
        <w:numPr>
          <w:ilvl w:val="0"/>
          <w:numId w:val="58"/>
        </w:numPr>
        <w:spacing w:after="0"/>
        <w:rPr>
          <w:rFonts w:ascii="Times New Roman" w:hAnsi="Times New Roman"/>
          <w:sz w:val="32"/>
          <w:szCs w:val="32"/>
        </w:rPr>
      </w:pPr>
      <w:r w:rsidRPr="000A60D8">
        <w:rPr>
          <w:rFonts w:ascii="Times New Roman" w:hAnsi="Times New Roman"/>
          <w:sz w:val="32"/>
          <w:szCs w:val="32"/>
        </w:rPr>
        <w:t>When the tops are rounded, they are said to be columnar and when they have flat ends they are prismatic.</w:t>
      </w:r>
    </w:p>
    <w:p w:rsidR="00201904" w:rsidRPr="000A60D8" w:rsidRDefault="00201904" w:rsidP="00201904">
      <w:pPr>
        <w:pStyle w:val="ListParagraph"/>
        <w:numPr>
          <w:ilvl w:val="0"/>
          <w:numId w:val="54"/>
        </w:numPr>
        <w:spacing w:after="0"/>
        <w:rPr>
          <w:rFonts w:ascii="Times New Roman" w:hAnsi="Times New Roman"/>
          <w:i/>
          <w:sz w:val="32"/>
          <w:szCs w:val="32"/>
        </w:rPr>
      </w:pPr>
      <w:r w:rsidRPr="000A60D8">
        <w:rPr>
          <w:rFonts w:ascii="Times New Roman" w:hAnsi="Times New Roman"/>
          <w:i/>
          <w:sz w:val="32"/>
          <w:szCs w:val="32"/>
        </w:rPr>
        <w:t>Platy soil structure.</w:t>
      </w:r>
    </w:p>
    <w:p w:rsidR="00201904" w:rsidRPr="000A60D8" w:rsidRDefault="00201904" w:rsidP="00201904">
      <w:pPr>
        <w:pStyle w:val="ListParagraph"/>
        <w:numPr>
          <w:ilvl w:val="0"/>
          <w:numId w:val="59"/>
        </w:numPr>
        <w:spacing w:after="0"/>
        <w:rPr>
          <w:rFonts w:ascii="Times New Roman" w:hAnsi="Times New Roman"/>
          <w:sz w:val="32"/>
          <w:szCs w:val="32"/>
        </w:rPr>
      </w:pPr>
      <w:r w:rsidRPr="000A60D8">
        <w:rPr>
          <w:rFonts w:ascii="Times New Roman" w:hAnsi="Times New Roman"/>
          <w:sz w:val="32"/>
          <w:szCs w:val="32"/>
        </w:rPr>
        <w:t>The aggregates are arranged on top of one another in thin horizontal plates.</w:t>
      </w:r>
    </w:p>
    <w:p w:rsidR="00201904" w:rsidRPr="000A60D8" w:rsidRDefault="00201904" w:rsidP="00201904">
      <w:pPr>
        <w:pStyle w:val="ListParagraph"/>
        <w:numPr>
          <w:ilvl w:val="0"/>
          <w:numId w:val="59"/>
        </w:numPr>
        <w:spacing w:after="0"/>
        <w:rPr>
          <w:rFonts w:ascii="Times New Roman" w:hAnsi="Times New Roman"/>
          <w:sz w:val="32"/>
          <w:szCs w:val="32"/>
        </w:rPr>
      </w:pPr>
      <w:r w:rsidRPr="000A60D8">
        <w:rPr>
          <w:rFonts w:ascii="Times New Roman" w:hAnsi="Times New Roman"/>
          <w:sz w:val="32"/>
          <w:szCs w:val="32"/>
        </w:rPr>
        <w:t>The structure has poor permeability, drainage and root penetration.</w:t>
      </w:r>
    </w:p>
    <w:p w:rsidR="00201904" w:rsidRPr="000A60D8" w:rsidRDefault="00201904" w:rsidP="00201904">
      <w:pPr>
        <w:pStyle w:val="ListParagraph"/>
        <w:numPr>
          <w:ilvl w:val="0"/>
          <w:numId w:val="59"/>
        </w:numPr>
        <w:spacing w:after="0"/>
        <w:rPr>
          <w:rFonts w:ascii="Times New Roman" w:hAnsi="Times New Roman"/>
          <w:sz w:val="32"/>
          <w:szCs w:val="32"/>
        </w:rPr>
      </w:pPr>
      <w:r w:rsidRPr="000A60D8">
        <w:rPr>
          <w:rFonts w:ascii="Times New Roman" w:hAnsi="Times New Roman"/>
          <w:sz w:val="32"/>
          <w:szCs w:val="32"/>
        </w:rPr>
        <w:t>Structure is mostly found in top horizon of soils in the forest and in clay soils.</w:t>
      </w:r>
    </w:p>
    <w:p w:rsidR="00201904" w:rsidRPr="000A60D8" w:rsidRDefault="00201904" w:rsidP="00201904">
      <w:pPr>
        <w:pStyle w:val="ListParagraph"/>
        <w:numPr>
          <w:ilvl w:val="0"/>
          <w:numId w:val="54"/>
        </w:numPr>
        <w:spacing w:after="0"/>
        <w:rPr>
          <w:rFonts w:ascii="Times New Roman" w:hAnsi="Times New Roman"/>
          <w:i/>
          <w:sz w:val="32"/>
          <w:szCs w:val="32"/>
        </w:rPr>
      </w:pPr>
      <w:r w:rsidRPr="000A60D8">
        <w:rPr>
          <w:rFonts w:ascii="Times New Roman" w:hAnsi="Times New Roman"/>
          <w:i/>
          <w:sz w:val="32"/>
          <w:szCs w:val="32"/>
        </w:rPr>
        <w:lastRenderedPageBreak/>
        <w:t>Blocky soil structure.</w:t>
      </w:r>
    </w:p>
    <w:p w:rsidR="00201904" w:rsidRPr="000A60D8" w:rsidRDefault="00201904" w:rsidP="00201904">
      <w:pPr>
        <w:pStyle w:val="ListParagraph"/>
        <w:numPr>
          <w:ilvl w:val="0"/>
          <w:numId w:val="60"/>
        </w:numPr>
        <w:spacing w:after="0"/>
        <w:rPr>
          <w:rFonts w:ascii="Times New Roman" w:hAnsi="Times New Roman"/>
          <w:i/>
          <w:sz w:val="32"/>
          <w:szCs w:val="32"/>
        </w:rPr>
      </w:pPr>
      <w:r w:rsidRPr="000A60D8">
        <w:rPr>
          <w:rFonts w:ascii="Times New Roman" w:hAnsi="Times New Roman"/>
          <w:sz w:val="32"/>
          <w:szCs w:val="32"/>
        </w:rPr>
        <w:t>Aggregates are arranged in rectangular blocks.</w:t>
      </w:r>
    </w:p>
    <w:p w:rsidR="00201904" w:rsidRPr="000A60D8" w:rsidRDefault="00201904" w:rsidP="00201904">
      <w:pPr>
        <w:pStyle w:val="ListParagraph"/>
        <w:numPr>
          <w:ilvl w:val="0"/>
          <w:numId w:val="60"/>
        </w:numPr>
        <w:spacing w:after="0"/>
        <w:rPr>
          <w:rFonts w:ascii="Times New Roman" w:hAnsi="Times New Roman"/>
          <w:i/>
          <w:sz w:val="32"/>
          <w:szCs w:val="32"/>
        </w:rPr>
      </w:pPr>
      <w:r w:rsidRPr="000A60D8">
        <w:rPr>
          <w:rFonts w:ascii="Times New Roman" w:hAnsi="Times New Roman"/>
          <w:sz w:val="32"/>
          <w:szCs w:val="32"/>
        </w:rPr>
        <w:t>Aggregates easily fit together along vertical edges.</w:t>
      </w:r>
    </w:p>
    <w:p w:rsidR="00201904" w:rsidRPr="000A60D8" w:rsidRDefault="00201904" w:rsidP="00201904">
      <w:pPr>
        <w:spacing w:after="0"/>
        <w:rPr>
          <w:rFonts w:ascii="Times New Roman" w:hAnsi="Times New Roman"/>
          <w:b/>
          <w:sz w:val="32"/>
          <w:szCs w:val="32"/>
        </w:rPr>
      </w:pPr>
      <w:r w:rsidRPr="000A60D8">
        <w:rPr>
          <w:rFonts w:ascii="Times New Roman" w:hAnsi="Times New Roman"/>
          <w:sz w:val="32"/>
          <w:szCs w:val="32"/>
        </w:rPr>
        <w:tab/>
      </w:r>
      <w:r w:rsidRPr="000A60D8">
        <w:rPr>
          <w:rFonts w:ascii="Times New Roman" w:hAnsi="Times New Roman"/>
          <w:b/>
          <w:sz w:val="32"/>
          <w:szCs w:val="32"/>
        </w:rPr>
        <w:t>Importance of Soil Structure on Crop Production</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ab/>
        <w:t>Soil structure influences:</w:t>
      </w:r>
    </w:p>
    <w:p w:rsidR="00201904" w:rsidRPr="000A60D8" w:rsidRDefault="00201904" w:rsidP="00201904">
      <w:pPr>
        <w:pStyle w:val="ListParagraph"/>
        <w:numPr>
          <w:ilvl w:val="0"/>
          <w:numId w:val="61"/>
        </w:numPr>
        <w:spacing w:after="0"/>
        <w:rPr>
          <w:rFonts w:ascii="Times New Roman" w:hAnsi="Times New Roman"/>
          <w:sz w:val="32"/>
          <w:szCs w:val="32"/>
        </w:rPr>
      </w:pPr>
      <w:r w:rsidRPr="000A60D8">
        <w:rPr>
          <w:rFonts w:ascii="Times New Roman" w:hAnsi="Times New Roman"/>
          <w:sz w:val="32"/>
          <w:szCs w:val="32"/>
        </w:rPr>
        <w:t>Soil aeration.</w:t>
      </w:r>
    </w:p>
    <w:p w:rsidR="00201904" w:rsidRPr="000A60D8" w:rsidRDefault="00201904" w:rsidP="00201904">
      <w:pPr>
        <w:pStyle w:val="ListParagraph"/>
        <w:numPr>
          <w:ilvl w:val="0"/>
          <w:numId w:val="61"/>
        </w:numPr>
        <w:spacing w:after="0"/>
        <w:rPr>
          <w:rFonts w:ascii="Times New Roman" w:hAnsi="Times New Roman"/>
          <w:sz w:val="32"/>
          <w:szCs w:val="32"/>
        </w:rPr>
      </w:pPr>
      <w:r w:rsidRPr="000A60D8">
        <w:rPr>
          <w:rFonts w:ascii="Times New Roman" w:hAnsi="Times New Roman"/>
          <w:sz w:val="32"/>
          <w:szCs w:val="32"/>
        </w:rPr>
        <w:t>Soil drainage and water holding capacity.</w:t>
      </w:r>
    </w:p>
    <w:p w:rsidR="00201904" w:rsidRPr="000A60D8" w:rsidRDefault="00201904" w:rsidP="00201904">
      <w:pPr>
        <w:pStyle w:val="ListParagraph"/>
        <w:numPr>
          <w:ilvl w:val="0"/>
          <w:numId w:val="61"/>
        </w:numPr>
        <w:spacing w:after="0"/>
        <w:rPr>
          <w:rFonts w:ascii="Times New Roman" w:hAnsi="Times New Roman"/>
          <w:sz w:val="32"/>
          <w:szCs w:val="32"/>
        </w:rPr>
      </w:pPr>
      <w:r w:rsidRPr="000A60D8">
        <w:rPr>
          <w:rFonts w:ascii="Times New Roman" w:hAnsi="Times New Roman"/>
          <w:sz w:val="32"/>
          <w:szCs w:val="32"/>
        </w:rPr>
        <w:t>Plants root penetrability and anchorage.</w:t>
      </w:r>
    </w:p>
    <w:p w:rsidR="00201904" w:rsidRPr="000A60D8" w:rsidRDefault="00201904" w:rsidP="00201904">
      <w:pPr>
        <w:pStyle w:val="ListParagraph"/>
        <w:numPr>
          <w:ilvl w:val="0"/>
          <w:numId w:val="61"/>
        </w:numPr>
        <w:spacing w:after="0"/>
        <w:rPr>
          <w:rFonts w:ascii="Times New Roman" w:hAnsi="Times New Roman"/>
          <w:sz w:val="32"/>
          <w:szCs w:val="32"/>
        </w:rPr>
      </w:pPr>
      <w:r w:rsidRPr="000A60D8">
        <w:rPr>
          <w:rFonts w:ascii="Times New Roman" w:hAnsi="Times New Roman"/>
          <w:sz w:val="32"/>
          <w:szCs w:val="32"/>
        </w:rPr>
        <w:t>Microbial activities in the soil.</w:t>
      </w:r>
    </w:p>
    <w:p w:rsidR="00201904" w:rsidRPr="000A60D8" w:rsidRDefault="00201904" w:rsidP="00201904">
      <w:pPr>
        <w:pStyle w:val="ListParagraph"/>
        <w:numPr>
          <w:ilvl w:val="0"/>
          <w:numId w:val="61"/>
        </w:numPr>
        <w:spacing w:after="0"/>
        <w:rPr>
          <w:rFonts w:ascii="Times New Roman" w:hAnsi="Times New Roman"/>
          <w:sz w:val="32"/>
          <w:szCs w:val="32"/>
        </w:rPr>
      </w:pPr>
      <w:r w:rsidRPr="000A60D8">
        <w:rPr>
          <w:rFonts w:ascii="Times New Roman" w:hAnsi="Times New Roman"/>
          <w:sz w:val="32"/>
          <w:szCs w:val="32"/>
        </w:rPr>
        <w:t>Circulation of gases in the soil.</w:t>
      </w:r>
    </w:p>
    <w:p w:rsidR="00201904" w:rsidRPr="000A60D8" w:rsidRDefault="00201904" w:rsidP="00201904">
      <w:pPr>
        <w:spacing w:after="0"/>
        <w:ind w:left="720"/>
        <w:rPr>
          <w:rFonts w:ascii="Times New Roman" w:hAnsi="Times New Roman"/>
          <w:b/>
          <w:sz w:val="32"/>
          <w:szCs w:val="32"/>
        </w:rPr>
      </w:pPr>
      <w:r w:rsidRPr="000A60D8">
        <w:rPr>
          <w:rFonts w:ascii="Times New Roman" w:hAnsi="Times New Roman"/>
          <w:b/>
          <w:sz w:val="32"/>
          <w:szCs w:val="32"/>
        </w:rPr>
        <w:t>The following farming practices improve the soil structure</w:t>
      </w:r>
    </w:p>
    <w:p w:rsidR="00201904" w:rsidRPr="000A60D8" w:rsidRDefault="00201904" w:rsidP="00201904">
      <w:pPr>
        <w:pStyle w:val="ListParagraph"/>
        <w:numPr>
          <w:ilvl w:val="0"/>
          <w:numId w:val="62"/>
        </w:numPr>
        <w:spacing w:after="0"/>
        <w:rPr>
          <w:rFonts w:ascii="Times New Roman" w:hAnsi="Times New Roman"/>
          <w:b/>
          <w:sz w:val="32"/>
          <w:szCs w:val="32"/>
        </w:rPr>
      </w:pPr>
      <w:r w:rsidRPr="000A60D8">
        <w:rPr>
          <w:rFonts w:ascii="Times New Roman" w:hAnsi="Times New Roman"/>
          <w:sz w:val="32"/>
          <w:szCs w:val="32"/>
        </w:rPr>
        <w:t>Application of inorganic manure into the soil.</w:t>
      </w:r>
    </w:p>
    <w:p w:rsidR="00201904" w:rsidRPr="000A60D8" w:rsidRDefault="00201904" w:rsidP="00201904">
      <w:pPr>
        <w:pStyle w:val="ListParagraph"/>
        <w:numPr>
          <w:ilvl w:val="0"/>
          <w:numId w:val="62"/>
        </w:numPr>
        <w:spacing w:after="0"/>
        <w:rPr>
          <w:rFonts w:ascii="Times New Roman" w:hAnsi="Times New Roman"/>
          <w:b/>
          <w:sz w:val="32"/>
          <w:szCs w:val="32"/>
        </w:rPr>
      </w:pPr>
      <w:r w:rsidRPr="000A60D8">
        <w:rPr>
          <w:rFonts w:ascii="Times New Roman" w:hAnsi="Times New Roman"/>
          <w:sz w:val="32"/>
          <w:szCs w:val="32"/>
        </w:rPr>
        <w:t>Tilling the land at the right moisture content.</w:t>
      </w:r>
    </w:p>
    <w:p w:rsidR="00201904" w:rsidRPr="000A60D8" w:rsidRDefault="00201904" w:rsidP="00201904">
      <w:pPr>
        <w:pStyle w:val="ListParagraph"/>
        <w:numPr>
          <w:ilvl w:val="0"/>
          <w:numId w:val="62"/>
        </w:numPr>
        <w:spacing w:after="0"/>
        <w:rPr>
          <w:rFonts w:ascii="Times New Roman" w:hAnsi="Times New Roman"/>
          <w:b/>
          <w:sz w:val="32"/>
          <w:szCs w:val="32"/>
        </w:rPr>
      </w:pPr>
      <w:r w:rsidRPr="000A60D8">
        <w:rPr>
          <w:rFonts w:ascii="Times New Roman" w:hAnsi="Times New Roman"/>
          <w:sz w:val="32"/>
          <w:szCs w:val="32"/>
        </w:rPr>
        <w:t>Crop rotation.</w:t>
      </w:r>
    </w:p>
    <w:p w:rsidR="00201904" w:rsidRPr="000A60D8" w:rsidRDefault="00201904" w:rsidP="00201904">
      <w:pPr>
        <w:pStyle w:val="ListParagraph"/>
        <w:numPr>
          <w:ilvl w:val="0"/>
          <w:numId w:val="62"/>
        </w:numPr>
        <w:spacing w:after="0"/>
        <w:rPr>
          <w:rFonts w:ascii="Times New Roman" w:hAnsi="Times New Roman"/>
          <w:b/>
          <w:sz w:val="32"/>
          <w:szCs w:val="32"/>
        </w:rPr>
      </w:pPr>
      <w:r w:rsidRPr="000A60D8">
        <w:rPr>
          <w:rFonts w:ascii="Times New Roman" w:hAnsi="Times New Roman"/>
          <w:sz w:val="32"/>
          <w:szCs w:val="32"/>
        </w:rPr>
        <w:t>Minimum tillage.</w:t>
      </w:r>
    </w:p>
    <w:p w:rsidR="00201904" w:rsidRPr="000A60D8" w:rsidRDefault="00201904" w:rsidP="00201904">
      <w:pPr>
        <w:pStyle w:val="ListParagraph"/>
        <w:numPr>
          <w:ilvl w:val="0"/>
          <w:numId w:val="62"/>
        </w:numPr>
        <w:spacing w:after="0"/>
        <w:rPr>
          <w:rFonts w:ascii="Times New Roman" w:hAnsi="Times New Roman"/>
          <w:b/>
          <w:sz w:val="32"/>
          <w:szCs w:val="32"/>
        </w:rPr>
      </w:pPr>
      <w:r w:rsidRPr="000A60D8">
        <w:rPr>
          <w:rFonts w:ascii="Times New Roman" w:hAnsi="Times New Roman"/>
          <w:sz w:val="32"/>
          <w:szCs w:val="32"/>
        </w:rPr>
        <w:t>Cover cropping.</w:t>
      </w:r>
    </w:p>
    <w:p w:rsidR="00201904" w:rsidRPr="000A60D8" w:rsidRDefault="00201904" w:rsidP="00201904">
      <w:pPr>
        <w:pStyle w:val="ListParagraph"/>
        <w:numPr>
          <w:ilvl w:val="0"/>
          <w:numId w:val="62"/>
        </w:numPr>
        <w:spacing w:after="0"/>
        <w:rPr>
          <w:rFonts w:ascii="Times New Roman" w:hAnsi="Times New Roman"/>
          <w:b/>
          <w:sz w:val="32"/>
          <w:szCs w:val="32"/>
        </w:rPr>
      </w:pPr>
      <w:r w:rsidRPr="000A60D8">
        <w:rPr>
          <w:rFonts w:ascii="Times New Roman" w:hAnsi="Times New Roman"/>
          <w:sz w:val="32"/>
          <w:szCs w:val="32"/>
        </w:rPr>
        <w:t>Mulching.</w:t>
      </w:r>
    </w:p>
    <w:p w:rsidR="00201904" w:rsidRPr="000A60D8" w:rsidRDefault="00201904" w:rsidP="00201904">
      <w:pPr>
        <w:spacing w:after="0"/>
        <w:ind w:firstLine="720"/>
        <w:rPr>
          <w:rFonts w:ascii="Times New Roman" w:hAnsi="Times New Roman"/>
          <w:sz w:val="32"/>
          <w:szCs w:val="32"/>
        </w:rPr>
      </w:pPr>
      <w:r w:rsidRPr="000A60D8">
        <w:rPr>
          <w:rFonts w:ascii="Times New Roman" w:hAnsi="Times New Roman"/>
          <w:b/>
          <w:sz w:val="32"/>
          <w:szCs w:val="32"/>
        </w:rPr>
        <w:t>Soil texture</w:t>
      </w:r>
    </w:p>
    <w:p w:rsidR="00201904" w:rsidRPr="000A60D8" w:rsidRDefault="00201904" w:rsidP="00201904">
      <w:pPr>
        <w:pStyle w:val="ListParagraph"/>
        <w:numPr>
          <w:ilvl w:val="0"/>
          <w:numId w:val="63"/>
        </w:numPr>
        <w:spacing w:after="0"/>
        <w:rPr>
          <w:rFonts w:ascii="Times New Roman" w:hAnsi="Times New Roman"/>
          <w:sz w:val="32"/>
          <w:szCs w:val="32"/>
        </w:rPr>
      </w:pPr>
      <w:r w:rsidRPr="000A60D8">
        <w:rPr>
          <w:rFonts w:ascii="Times New Roman" w:hAnsi="Times New Roman"/>
          <w:sz w:val="32"/>
          <w:szCs w:val="32"/>
        </w:rPr>
        <w:t>It refers to the relative proportion of the various sizes of the mineral particles of soil.</w:t>
      </w:r>
    </w:p>
    <w:p w:rsidR="00201904" w:rsidRPr="000A60D8" w:rsidRDefault="00201904" w:rsidP="00201904">
      <w:pPr>
        <w:pStyle w:val="ListParagraph"/>
        <w:numPr>
          <w:ilvl w:val="0"/>
          <w:numId w:val="63"/>
        </w:numPr>
        <w:spacing w:after="0"/>
        <w:rPr>
          <w:rFonts w:ascii="Times New Roman" w:hAnsi="Times New Roman"/>
          <w:sz w:val="32"/>
          <w:szCs w:val="32"/>
        </w:rPr>
      </w:pPr>
      <w:r w:rsidRPr="000A60D8">
        <w:rPr>
          <w:rFonts w:ascii="Times New Roman" w:hAnsi="Times New Roman"/>
          <w:sz w:val="32"/>
          <w:szCs w:val="32"/>
        </w:rPr>
        <w:t>Also defined as the coarseness or fineness of the soil when felt between the fingers.</w:t>
      </w:r>
    </w:p>
    <w:p w:rsidR="00201904" w:rsidRPr="000A60D8" w:rsidRDefault="00201904" w:rsidP="00201904">
      <w:pPr>
        <w:pStyle w:val="ListParagraph"/>
        <w:numPr>
          <w:ilvl w:val="0"/>
          <w:numId w:val="63"/>
        </w:numPr>
        <w:spacing w:after="0"/>
        <w:rPr>
          <w:rFonts w:ascii="Times New Roman" w:hAnsi="Times New Roman"/>
          <w:sz w:val="32"/>
          <w:szCs w:val="32"/>
        </w:rPr>
      </w:pPr>
      <w:r w:rsidRPr="000A60D8">
        <w:rPr>
          <w:rFonts w:ascii="Times New Roman" w:hAnsi="Times New Roman"/>
          <w:sz w:val="32"/>
          <w:szCs w:val="32"/>
        </w:rPr>
        <w:t>Different soil particles have different sizes as shown below.</w:t>
      </w:r>
    </w:p>
    <w:tbl>
      <w:tblPr>
        <w:tblW w:w="0" w:type="auto"/>
        <w:tblInd w:w="720" w:type="dxa"/>
        <w:tblLook w:val="04A0" w:firstRow="1" w:lastRow="0" w:firstColumn="1" w:lastColumn="0" w:noHBand="0" w:noVBand="1"/>
      </w:tblPr>
      <w:tblGrid>
        <w:gridCol w:w="2365"/>
        <w:gridCol w:w="6662"/>
      </w:tblGrid>
      <w:tr w:rsidR="00201904" w:rsidRPr="00AF6B2D" w:rsidTr="00C31228">
        <w:tc>
          <w:tcPr>
            <w:tcW w:w="2365" w:type="dxa"/>
          </w:tcPr>
          <w:p w:rsidR="00201904" w:rsidRPr="00AF6B2D" w:rsidRDefault="00201904" w:rsidP="00C31228">
            <w:pPr>
              <w:pStyle w:val="ListParagraph"/>
              <w:spacing w:after="0"/>
              <w:ind w:left="0"/>
              <w:rPr>
                <w:rFonts w:ascii="Times New Roman" w:hAnsi="Times New Roman"/>
                <w:b/>
                <w:sz w:val="32"/>
                <w:szCs w:val="32"/>
              </w:rPr>
            </w:pPr>
            <w:r w:rsidRPr="00AF6B2D">
              <w:rPr>
                <w:rFonts w:ascii="Times New Roman" w:hAnsi="Times New Roman"/>
                <w:b/>
                <w:sz w:val="32"/>
                <w:szCs w:val="32"/>
              </w:rPr>
              <w:t xml:space="preserve">Particle </w:t>
            </w:r>
          </w:p>
        </w:tc>
        <w:tc>
          <w:tcPr>
            <w:tcW w:w="6662" w:type="dxa"/>
          </w:tcPr>
          <w:p w:rsidR="00201904" w:rsidRPr="00AF6B2D" w:rsidRDefault="00201904" w:rsidP="00C31228">
            <w:pPr>
              <w:pStyle w:val="ListParagraph"/>
              <w:spacing w:after="0"/>
              <w:ind w:left="0"/>
              <w:rPr>
                <w:rFonts w:ascii="Times New Roman" w:hAnsi="Times New Roman"/>
                <w:b/>
                <w:sz w:val="32"/>
                <w:szCs w:val="32"/>
              </w:rPr>
            </w:pPr>
            <w:r w:rsidRPr="00AF6B2D">
              <w:rPr>
                <w:rFonts w:ascii="Times New Roman" w:hAnsi="Times New Roman"/>
                <w:b/>
                <w:sz w:val="32"/>
                <w:szCs w:val="32"/>
              </w:rPr>
              <w:t>Size (Diameter) in mm</w:t>
            </w:r>
          </w:p>
          <w:p w:rsidR="00201904" w:rsidRPr="00AF6B2D" w:rsidRDefault="00201904" w:rsidP="00C31228">
            <w:pPr>
              <w:pStyle w:val="ListParagraph"/>
              <w:spacing w:after="0"/>
              <w:ind w:left="0"/>
              <w:rPr>
                <w:rFonts w:ascii="Times New Roman" w:hAnsi="Times New Roman"/>
                <w:b/>
                <w:sz w:val="32"/>
                <w:szCs w:val="32"/>
              </w:rPr>
            </w:pPr>
          </w:p>
        </w:tc>
      </w:tr>
      <w:tr w:rsidR="00201904" w:rsidRPr="00AF6B2D" w:rsidTr="00C31228">
        <w:tc>
          <w:tcPr>
            <w:tcW w:w="2365" w:type="dxa"/>
          </w:tcPr>
          <w:p w:rsidR="00201904" w:rsidRPr="00AF6B2D" w:rsidRDefault="00201904" w:rsidP="00C31228">
            <w:pPr>
              <w:pStyle w:val="ListParagraph"/>
              <w:spacing w:after="0"/>
              <w:ind w:left="0"/>
              <w:rPr>
                <w:rFonts w:ascii="Times New Roman" w:hAnsi="Times New Roman"/>
                <w:b/>
                <w:sz w:val="32"/>
                <w:szCs w:val="32"/>
              </w:rPr>
            </w:pPr>
            <w:r w:rsidRPr="00AF6B2D">
              <w:rPr>
                <w:rFonts w:ascii="Times New Roman" w:hAnsi="Times New Roman"/>
                <w:b/>
                <w:sz w:val="32"/>
                <w:szCs w:val="32"/>
              </w:rPr>
              <w:t>Stones (Gravel)</w:t>
            </w:r>
          </w:p>
        </w:tc>
        <w:tc>
          <w:tcPr>
            <w:tcW w:w="6662" w:type="dxa"/>
          </w:tcPr>
          <w:p w:rsidR="00201904" w:rsidRPr="00AF6B2D" w:rsidRDefault="00201904" w:rsidP="00C31228">
            <w:pPr>
              <w:pStyle w:val="ListParagraph"/>
              <w:spacing w:after="0"/>
              <w:ind w:left="0"/>
              <w:rPr>
                <w:rFonts w:ascii="Times New Roman" w:hAnsi="Times New Roman"/>
                <w:b/>
                <w:sz w:val="32"/>
                <w:szCs w:val="32"/>
              </w:rPr>
            </w:pPr>
            <w:r w:rsidRPr="00AF6B2D">
              <w:rPr>
                <w:rFonts w:ascii="Times New Roman" w:hAnsi="Times New Roman"/>
                <w:b/>
                <w:sz w:val="32"/>
                <w:szCs w:val="32"/>
              </w:rPr>
              <w:t>Above 2.00 mm</w:t>
            </w:r>
          </w:p>
        </w:tc>
      </w:tr>
      <w:tr w:rsidR="00201904" w:rsidRPr="00AF6B2D" w:rsidTr="00C31228">
        <w:tc>
          <w:tcPr>
            <w:tcW w:w="2365" w:type="dxa"/>
          </w:tcPr>
          <w:p w:rsidR="00201904" w:rsidRPr="00AF6B2D" w:rsidRDefault="00201904" w:rsidP="00C31228">
            <w:pPr>
              <w:pStyle w:val="ListParagraph"/>
              <w:spacing w:after="0"/>
              <w:ind w:left="0"/>
              <w:rPr>
                <w:rFonts w:ascii="Times New Roman" w:hAnsi="Times New Roman"/>
                <w:b/>
                <w:sz w:val="32"/>
                <w:szCs w:val="32"/>
              </w:rPr>
            </w:pPr>
            <w:r w:rsidRPr="00AF6B2D">
              <w:rPr>
                <w:rFonts w:ascii="Times New Roman" w:hAnsi="Times New Roman"/>
                <w:b/>
                <w:sz w:val="32"/>
                <w:szCs w:val="32"/>
              </w:rPr>
              <w:t>Coarse sand</w:t>
            </w:r>
          </w:p>
        </w:tc>
        <w:tc>
          <w:tcPr>
            <w:tcW w:w="6662" w:type="dxa"/>
          </w:tcPr>
          <w:p w:rsidR="00201904" w:rsidRPr="00AF6B2D" w:rsidRDefault="00201904" w:rsidP="00C31228">
            <w:pPr>
              <w:pStyle w:val="ListParagraph"/>
              <w:spacing w:after="0"/>
              <w:ind w:left="0"/>
              <w:rPr>
                <w:rFonts w:ascii="Times New Roman" w:hAnsi="Times New Roman"/>
                <w:b/>
                <w:sz w:val="32"/>
                <w:szCs w:val="32"/>
              </w:rPr>
            </w:pPr>
            <w:r w:rsidRPr="00AF6B2D">
              <w:rPr>
                <w:rFonts w:ascii="Times New Roman" w:hAnsi="Times New Roman"/>
                <w:b/>
                <w:sz w:val="32"/>
                <w:szCs w:val="32"/>
              </w:rPr>
              <w:t>Between 0.20 – 2.00 mm</w:t>
            </w:r>
          </w:p>
        </w:tc>
      </w:tr>
      <w:tr w:rsidR="00201904" w:rsidRPr="00AF6B2D" w:rsidTr="00C31228">
        <w:tc>
          <w:tcPr>
            <w:tcW w:w="2365" w:type="dxa"/>
          </w:tcPr>
          <w:p w:rsidR="00201904" w:rsidRPr="00AF6B2D" w:rsidRDefault="00201904" w:rsidP="00C31228">
            <w:pPr>
              <w:pStyle w:val="ListParagraph"/>
              <w:spacing w:after="0"/>
              <w:ind w:left="0"/>
              <w:rPr>
                <w:rFonts w:ascii="Times New Roman" w:hAnsi="Times New Roman"/>
                <w:b/>
                <w:sz w:val="32"/>
                <w:szCs w:val="32"/>
              </w:rPr>
            </w:pPr>
            <w:r w:rsidRPr="00AF6B2D">
              <w:rPr>
                <w:rFonts w:ascii="Times New Roman" w:hAnsi="Times New Roman"/>
                <w:b/>
                <w:sz w:val="32"/>
                <w:szCs w:val="32"/>
              </w:rPr>
              <w:t>Fine sand</w:t>
            </w:r>
          </w:p>
        </w:tc>
        <w:tc>
          <w:tcPr>
            <w:tcW w:w="6662" w:type="dxa"/>
          </w:tcPr>
          <w:p w:rsidR="00201904" w:rsidRPr="00AF6B2D" w:rsidRDefault="00201904" w:rsidP="00C31228">
            <w:pPr>
              <w:pStyle w:val="ListParagraph"/>
              <w:spacing w:after="0"/>
              <w:ind w:left="0"/>
              <w:rPr>
                <w:rFonts w:ascii="Times New Roman" w:hAnsi="Times New Roman"/>
                <w:b/>
                <w:sz w:val="32"/>
                <w:szCs w:val="32"/>
              </w:rPr>
            </w:pPr>
            <w:r w:rsidRPr="00AF6B2D">
              <w:rPr>
                <w:rFonts w:ascii="Times New Roman" w:hAnsi="Times New Roman"/>
                <w:b/>
                <w:sz w:val="32"/>
                <w:szCs w:val="32"/>
              </w:rPr>
              <w:t>Between 0.02 – 0.20 mm</w:t>
            </w:r>
          </w:p>
        </w:tc>
      </w:tr>
      <w:tr w:rsidR="00201904" w:rsidRPr="00AF6B2D" w:rsidTr="00C31228">
        <w:tc>
          <w:tcPr>
            <w:tcW w:w="2365" w:type="dxa"/>
          </w:tcPr>
          <w:p w:rsidR="00201904" w:rsidRPr="00AF6B2D" w:rsidRDefault="00201904" w:rsidP="00C31228">
            <w:pPr>
              <w:pStyle w:val="ListParagraph"/>
              <w:spacing w:after="0"/>
              <w:ind w:left="0"/>
              <w:rPr>
                <w:rFonts w:ascii="Times New Roman" w:hAnsi="Times New Roman"/>
                <w:b/>
                <w:sz w:val="32"/>
                <w:szCs w:val="32"/>
              </w:rPr>
            </w:pPr>
            <w:r w:rsidRPr="00AF6B2D">
              <w:rPr>
                <w:rFonts w:ascii="Times New Roman" w:hAnsi="Times New Roman"/>
                <w:b/>
                <w:sz w:val="32"/>
                <w:szCs w:val="32"/>
              </w:rPr>
              <w:t xml:space="preserve">Silt </w:t>
            </w:r>
          </w:p>
        </w:tc>
        <w:tc>
          <w:tcPr>
            <w:tcW w:w="6662" w:type="dxa"/>
          </w:tcPr>
          <w:p w:rsidR="00201904" w:rsidRPr="00AF6B2D" w:rsidRDefault="00201904" w:rsidP="00C31228">
            <w:pPr>
              <w:pStyle w:val="ListParagraph"/>
              <w:spacing w:after="0"/>
              <w:ind w:left="0"/>
              <w:rPr>
                <w:rFonts w:ascii="Times New Roman" w:hAnsi="Times New Roman"/>
                <w:b/>
                <w:sz w:val="32"/>
                <w:szCs w:val="32"/>
              </w:rPr>
            </w:pPr>
            <w:r w:rsidRPr="00AF6B2D">
              <w:rPr>
                <w:rFonts w:ascii="Times New Roman" w:hAnsi="Times New Roman"/>
                <w:b/>
                <w:sz w:val="32"/>
                <w:szCs w:val="32"/>
              </w:rPr>
              <w:t>Between 0.002 – 0.02mm</w:t>
            </w:r>
          </w:p>
        </w:tc>
      </w:tr>
      <w:tr w:rsidR="00201904" w:rsidRPr="00AF6B2D" w:rsidTr="00C31228">
        <w:tc>
          <w:tcPr>
            <w:tcW w:w="2365" w:type="dxa"/>
          </w:tcPr>
          <w:p w:rsidR="00201904" w:rsidRPr="00AF6B2D" w:rsidRDefault="00201904" w:rsidP="00C31228">
            <w:pPr>
              <w:pStyle w:val="ListParagraph"/>
              <w:spacing w:after="0"/>
              <w:ind w:left="0"/>
              <w:rPr>
                <w:rFonts w:ascii="Times New Roman" w:hAnsi="Times New Roman"/>
                <w:b/>
                <w:sz w:val="32"/>
                <w:szCs w:val="32"/>
              </w:rPr>
            </w:pPr>
            <w:r w:rsidRPr="00AF6B2D">
              <w:rPr>
                <w:rFonts w:ascii="Times New Roman" w:hAnsi="Times New Roman"/>
                <w:b/>
                <w:sz w:val="32"/>
                <w:szCs w:val="32"/>
              </w:rPr>
              <w:t xml:space="preserve">Clay </w:t>
            </w:r>
          </w:p>
        </w:tc>
        <w:tc>
          <w:tcPr>
            <w:tcW w:w="6662" w:type="dxa"/>
          </w:tcPr>
          <w:p w:rsidR="00201904" w:rsidRPr="00AF6B2D" w:rsidRDefault="00201904" w:rsidP="00C31228">
            <w:pPr>
              <w:pStyle w:val="ListParagraph"/>
              <w:spacing w:after="0"/>
              <w:ind w:left="0"/>
              <w:rPr>
                <w:rFonts w:ascii="Times New Roman" w:hAnsi="Times New Roman"/>
                <w:b/>
                <w:sz w:val="32"/>
                <w:szCs w:val="32"/>
              </w:rPr>
            </w:pPr>
            <w:r w:rsidRPr="00AF6B2D">
              <w:rPr>
                <w:rFonts w:ascii="Times New Roman" w:hAnsi="Times New Roman"/>
                <w:b/>
                <w:sz w:val="32"/>
                <w:szCs w:val="32"/>
              </w:rPr>
              <w:t>Below 0.002 mm</w:t>
            </w:r>
          </w:p>
        </w:tc>
      </w:tr>
    </w:tbl>
    <w:p w:rsidR="00201904" w:rsidRPr="000A60D8" w:rsidRDefault="00201904" w:rsidP="00201904">
      <w:pPr>
        <w:spacing w:after="0"/>
        <w:rPr>
          <w:rFonts w:ascii="Times New Roman" w:hAnsi="Times New Roman"/>
          <w:sz w:val="32"/>
          <w:szCs w:val="32"/>
        </w:rPr>
      </w:pPr>
      <w:r w:rsidRPr="000A60D8">
        <w:rPr>
          <w:rFonts w:ascii="Times New Roman" w:hAnsi="Times New Roman"/>
          <w:b/>
          <w:sz w:val="32"/>
          <w:szCs w:val="32"/>
        </w:rPr>
        <w:lastRenderedPageBreak/>
        <w:t>Determination of Soil Texture</w:t>
      </w:r>
    </w:p>
    <w:p w:rsidR="00201904" w:rsidRPr="000A60D8" w:rsidRDefault="00201904" w:rsidP="00201904">
      <w:pPr>
        <w:spacing w:after="0"/>
        <w:ind w:firstLine="720"/>
        <w:rPr>
          <w:rFonts w:ascii="Times New Roman" w:hAnsi="Times New Roman"/>
          <w:sz w:val="32"/>
          <w:szCs w:val="32"/>
        </w:rPr>
      </w:pPr>
      <w:r w:rsidRPr="000A60D8">
        <w:rPr>
          <w:rFonts w:ascii="Times New Roman" w:hAnsi="Times New Roman"/>
          <w:sz w:val="32"/>
          <w:szCs w:val="32"/>
        </w:rPr>
        <w:t>This can be done through;</w:t>
      </w:r>
    </w:p>
    <w:p w:rsidR="00201904" w:rsidRPr="000A60D8" w:rsidRDefault="00201904" w:rsidP="00201904">
      <w:pPr>
        <w:pStyle w:val="ListParagraph"/>
        <w:numPr>
          <w:ilvl w:val="0"/>
          <w:numId w:val="64"/>
        </w:numPr>
        <w:spacing w:after="0"/>
        <w:rPr>
          <w:rFonts w:ascii="Times New Roman" w:hAnsi="Times New Roman"/>
          <w:sz w:val="32"/>
          <w:szCs w:val="32"/>
        </w:rPr>
      </w:pPr>
      <w:r w:rsidRPr="000A60D8">
        <w:rPr>
          <w:rFonts w:ascii="Times New Roman" w:hAnsi="Times New Roman"/>
          <w:sz w:val="32"/>
          <w:szCs w:val="32"/>
        </w:rPr>
        <w:t>Mechanical analysis.</w:t>
      </w:r>
    </w:p>
    <w:p w:rsidR="00201904" w:rsidRPr="000A60D8" w:rsidRDefault="00201904" w:rsidP="00201904">
      <w:pPr>
        <w:pStyle w:val="ListParagraph"/>
        <w:numPr>
          <w:ilvl w:val="0"/>
          <w:numId w:val="64"/>
        </w:numPr>
        <w:spacing w:after="0"/>
        <w:rPr>
          <w:rFonts w:ascii="Times New Roman" w:hAnsi="Times New Roman"/>
          <w:sz w:val="32"/>
          <w:szCs w:val="32"/>
        </w:rPr>
      </w:pPr>
      <w:r w:rsidRPr="000A60D8">
        <w:rPr>
          <w:rFonts w:ascii="Times New Roman" w:hAnsi="Times New Roman"/>
          <w:sz w:val="32"/>
          <w:szCs w:val="32"/>
        </w:rPr>
        <w:t>Chemical analysis.</w:t>
      </w:r>
    </w:p>
    <w:p w:rsidR="00201904" w:rsidRPr="000A60D8" w:rsidRDefault="00201904" w:rsidP="00201904">
      <w:pPr>
        <w:spacing w:after="0"/>
        <w:rPr>
          <w:rFonts w:ascii="Times New Roman" w:hAnsi="Times New Roman"/>
          <w:sz w:val="32"/>
          <w:szCs w:val="32"/>
        </w:rPr>
      </w:pPr>
      <w:r w:rsidRPr="000A60D8">
        <w:rPr>
          <w:rFonts w:ascii="Times New Roman" w:hAnsi="Times New Roman"/>
          <w:b/>
          <w:sz w:val="32"/>
          <w:szCs w:val="32"/>
        </w:rPr>
        <w:t>Mechanical analysis</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 xml:space="preserve">Apparatus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Garden soil, sieves of different measured mesh diameter, containers and weighing balance.</w:t>
      </w:r>
    </w:p>
    <w:p w:rsidR="00201904" w:rsidRPr="000A60D8" w:rsidRDefault="00201904" w:rsidP="00201904">
      <w:pPr>
        <w:spacing w:after="0"/>
        <w:rPr>
          <w:rFonts w:ascii="Times New Roman" w:hAnsi="Times New Roman"/>
          <w:sz w:val="32"/>
          <w:szCs w:val="32"/>
        </w:rPr>
      </w:pPr>
      <w:r w:rsidRPr="000A60D8">
        <w:rPr>
          <w:rFonts w:ascii="Times New Roman" w:hAnsi="Times New Roman"/>
          <w:b/>
          <w:sz w:val="32"/>
          <w:szCs w:val="32"/>
        </w:rPr>
        <w:t>Procedure</w:t>
      </w:r>
    </w:p>
    <w:p w:rsidR="00201904" w:rsidRPr="000A60D8" w:rsidRDefault="00201904" w:rsidP="00201904">
      <w:pPr>
        <w:pStyle w:val="ListParagraph"/>
        <w:numPr>
          <w:ilvl w:val="0"/>
          <w:numId w:val="65"/>
        </w:numPr>
        <w:spacing w:after="0"/>
        <w:rPr>
          <w:rFonts w:ascii="Times New Roman" w:hAnsi="Times New Roman"/>
          <w:sz w:val="32"/>
          <w:szCs w:val="32"/>
        </w:rPr>
      </w:pPr>
      <w:r w:rsidRPr="000A60D8">
        <w:rPr>
          <w:rFonts w:ascii="Times New Roman" w:hAnsi="Times New Roman"/>
          <w:sz w:val="32"/>
          <w:szCs w:val="32"/>
        </w:rPr>
        <w:t>Put a known amount of soil sample into a container.</w:t>
      </w:r>
    </w:p>
    <w:p w:rsidR="00201904" w:rsidRPr="000A60D8" w:rsidRDefault="00201904" w:rsidP="00201904">
      <w:pPr>
        <w:pStyle w:val="ListParagraph"/>
        <w:numPr>
          <w:ilvl w:val="0"/>
          <w:numId w:val="65"/>
        </w:numPr>
        <w:spacing w:after="0"/>
        <w:rPr>
          <w:rFonts w:ascii="Times New Roman" w:hAnsi="Times New Roman"/>
          <w:sz w:val="32"/>
          <w:szCs w:val="32"/>
        </w:rPr>
      </w:pPr>
      <w:r w:rsidRPr="000A60D8">
        <w:rPr>
          <w:rFonts w:ascii="Times New Roman" w:hAnsi="Times New Roman"/>
          <w:sz w:val="32"/>
          <w:szCs w:val="32"/>
        </w:rPr>
        <w:t>Crush the soil lumps without breaking the particles.</w:t>
      </w:r>
    </w:p>
    <w:p w:rsidR="00201904" w:rsidRPr="000A60D8" w:rsidRDefault="00201904" w:rsidP="00201904">
      <w:pPr>
        <w:pStyle w:val="ListParagraph"/>
        <w:numPr>
          <w:ilvl w:val="0"/>
          <w:numId w:val="65"/>
        </w:numPr>
        <w:spacing w:after="0"/>
        <w:rPr>
          <w:rFonts w:ascii="Times New Roman" w:hAnsi="Times New Roman"/>
          <w:sz w:val="32"/>
          <w:szCs w:val="32"/>
        </w:rPr>
      </w:pPr>
      <w:r w:rsidRPr="000A60D8">
        <w:rPr>
          <w:rFonts w:ascii="Times New Roman" w:hAnsi="Times New Roman"/>
          <w:sz w:val="32"/>
          <w:szCs w:val="32"/>
        </w:rPr>
        <w:t>Pass the soil through the sieve with the largest mesh diameter (2.00 mm) and shake vigorously.</w:t>
      </w:r>
    </w:p>
    <w:p w:rsidR="00201904" w:rsidRPr="000A60D8" w:rsidRDefault="00201904" w:rsidP="00201904">
      <w:pPr>
        <w:pStyle w:val="ListParagraph"/>
        <w:numPr>
          <w:ilvl w:val="0"/>
          <w:numId w:val="65"/>
        </w:numPr>
        <w:spacing w:after="0"/>
        <w:rPr>
          <w:rFonts w:ascii="Times New Roman" w:hAnsi="Times New Roman"/>
          <w:sz w:val="32"/>
          <w:szCs w:val="32"/>
        </w:rPr>
      </w:pPr>
      <w:r w:rsidRPr="000A60D8">
        <w:rPr>
          <w:rFonts w:ascii="Times New Roman" w:hAnsi="Times New Roman"/>
          <w:sz w:val="32"/>
          <w:szCs w:val="32"/>
        </w:rPr>
        <w:t>Weigh the soil that remains on the sieve and record.</w:t>
      </w:r>
    </w:p>
    <w:p w:rsidR="00201904" w:rsidRPr="000A60D8" w:rsidRDefault="00201904" w:rsidP="00201904">
      <w:pPr>
        <w:pStyle w:val="ListParagraph"/>
        <w:numPr>
          <w:ilvl w:val="0"/>
          <w:numId w:val="65"/>
        </w:numPr>
        <w:spacing w:after="0"/>
        <w:rPr>
          <w:rFonts w:ascii="Times New Roman" w:hAnsi="Times New Roman"/>
          <w:sz w:val="32"/>
          <w:szCs w:val="32"/>
        </w:rPr>
      </w:pPr>
      <w:r w:rsidRPr="000A60D8">
        <w:rPr>
          <w:rFonts w:ascii="Times New Roman" w:hAnsi="Times New Roman"/>
          <w:sz w:val="32"/>
          <w:szCs w:val="32"/>
        </w:rPr>
        <w:t>Repeat the process using other sieves with mesh diameters of 0.2mm, 0.02mm and 0.002mm always using the soil that passes through the previous sieve.</w:t>
      </w:r>
    </w:p>
    <w:p w:rsidR="00201904" w:rsidRPr="000A60D8" w:rsidRDefault="00201904" w:rsidP="00201904">
      <w:pPr>
        <w:spacing w:after="0"/>
        <w:rPr>
          <w:rFonts w:ascii="Times New Roman" w:hAnsi="Times New Roman"/>
          <w:sz w:val="32"/>
          <w:szCs w:val="32"/>
        </w:rPr>
      </w:pPr>
      <w:r w:rsidRPr="000A60D8">
        <w:rPr>
          <w:rFonts w:ascii="Times New Roman" w:hAnsi="Times New Roman"/>
          <w:b/>
          <w:sz w:val="32"/>
          <w:szCs w:val="32"/>
        </w:rPr>
        <w:t>Observation</w:t>
      </w:r>
    </w:p>
    <w:p w:rsidR="00201904" w:rsidRPr="000A60D8" w:rsidRDefault="00201904" w:rsidP="00201904">
      <w:pPr>
        <w:pStyle w:val="ListParagraph"/>
        <w:numPr>
          <w:ilvl w:val="0"/>
          <w:numId w:val="73"/>
        </w:numPr>
        <w:spacing w:after="0"/>
        <w:rPr>
          <w:rFonts w:ascii="Times New Roman" w:hAnsi="Times New Roman"/>
          <w:sz w:val="32"/>
          <w:szCs w:val="32"/>
        </w:rPr>
      </w:pPr>
      <w:r w:rsidRPr="000A60D8">
        <w:rPr>
          <w:rFonts w:ascii="Times New Roman" w:hAnsi="Times New Roman"/>
          <w:sz w:val="32"/>
          <w:szCs w:val="32"/>
        </w:rPr>
        <w:t>Soil particles left on first sieve of mesh diameter 2.00mm are called gravel.</w:t>
      </w:r>
    </w:p>
    <w:p w:rsidR="00201904" w:rsidRPr="000A60D8" w:rsidRDefault="00201904" w:rsidP="00201904">
      <w:pPr>
        <w:pStyle w:val="ListParagraph"/>
        <w:numPr>
          <w:ilvl w:val="0"/>
          <w:numId w:val="73"/>
        </w:numPr>
        <w:spacing w:after="0"/>
        <w:rPr>
          <w:rFonts w:ascii="Times New Roman" w:hAnsi="Times New Roman"/>
          <w:sz w:val="32"/>
          <w:szCs w:val="32"/>
        </w:rPr>
      </w:pPr>
      <w:r w:rsidRPr="000A60D8">
        <w:rPr>
          <w:rFonts w:ascii="Times New Roman" w:hAnsi="Times New Roman"/>
          <w:sz w:val="32"/>
          <w:szCs w:val="32"/>
        </w:rPr>
        <w:t>From the second sieve of 0.20mm; coarse sand particles.</w:t>
      </w:r>
    </w:p>
    <w:p w:rsidR="00201904" w:rsidRPr="000A60D8" w:rsidRDefault="00201904" w:rsidP="00201904">
      <w:pPr>
        <w:pStyle w:val="ListParagraph"/>
        <w:numPr>
          <w:ilvl w:val="0"/>
          <w:numId w:val="73"/>
        </w:numPr>
        <w:spacing w:after="0"/>
        <w:rPr>
          <w:rFonts w:ascii="Times New Roman" w:hAnsi="Times New Roman"/>
          <w:sz w:val="32"/>
          <w:szCs w:val="32"/>
        </w:rPr>
      </w:pPr>
      <w:r w:rsidRPr="000A60D8">
        <w:rPr>
          <w:rFonts w:ascii="Times New Roman" w:hAnsi="Times New Roman"/>
          <w:sz w:val="32"/>
          <w:szCs w:val="32"/>
        </w:rPr>
        <w:t xml:space="preserve">From the third sieve (0.02 mm); fine sand particles. </w:t>
      </w:r>
    </w:p>
    <w:p w:rsidR="00201904" w:rsidRPr="000A60D8" w:rsidRDefault="00201904" w:rsidP="00201904">
      <w:pPr>
        <w:pStyle w:val="ListParagraph"/>
        <w:numPr>
          <w:ilvl w:val="0"/>
          <w:numId w:val="73"/>
        </w:numPr>
        <w:spacing w:after="0"/>
        <w:rPr>
          <w:rFonts w:ascii="Times New Roman" w:hAnsi="Times New Roman"/>
          <w:sz w:val="32"/>
          <w:szCs w:val="32"/>
        </w:rPr>
      </w:pPr>
      <w:r w:rsidRPr="000A60D8">
        <w:rPr>
          <w:rFonts w:ascii="Times New Roman" w:hAnsi="Times New Roman"/>
          <w:sz w:val="32"/>
          <w:szCs w:val="32"/>
        </w:rPr>
        <w:t xml:space="preserve">From the fourth sieve (0.002 mm); silt particles. </w:t>
      </w:r>
    </w:p>
    <w:p w:rsidR="00201904" w:rsidRPr="000A60D8" w:rsidRDefault="00201904" w:rsidP="00201904">
      <w:pPr>
        <w:pStyle w:val="ListParagraph"/>
        <w:numPr>
          <w:ilvl w:val="0"/>
          <w:numId w:val="73"/>
        </w:numPr>
        <w:spacing w:after="0"/>
        <w:rPr>
          <w:rFonts w:ascii="Times New Roman" w:hAnsi="Times New Roman"/>
          <w:sz w:val="32"/>
          <w:szCs w:val="32"/>
        </w:rPr>
      </w:pPr>
      <w:r w:rsidRPr="000A60D8">
        <w:rPr>
          <w:rFonts w:ascii="Times New Roman" w:hAnsi="Times New Roman"/>
          <w:sz w:val="32"/>
          <w:szCs w:val="32"/>
        </w:rPr>
        <w:t>All the particles that pass through the fourth sieve are clay particles.</w:t>
      </w:r>
    </w:p>
    <w:p w:rsidR="00201904" w:rsidRPr="000A60D8" w:rsidRDefault="00201904" w:rsidP="00201904">
      <w:pPr>
        <w:spacing w:after="0"/>
        <w:ind w:left="360"/>
        <w:rPr>
          <w:rFonts w:ascii="Times New Roman" w:hAnsi="Times New Roman"/>
          <w:b/>
          <w:sz w:val="32"/>
          <w:szCs w:val="32"/>
        </w:rPr>
      </w:pPr>
      <w:r w:rsidRPr="000A60D8">
        <w:rPr>
          <w:rFonts w:ascii="Times New Roman" w:hAnsi="Times New Roman"/>
          <w:b/>
          <w:sz w:val="32"/>
          <w:szCs w:val="32"/>
        </w:rPr>
        <w:t>Importance of soil texture on crop production</w:t>
      </w:r>
    </w:p>
    <w:p w:rsidR="00201904" w:rsidRPr="000A60D8" w:rsidRDefault="00201904" w:rsidP="00201904">
      <w:pPr>
        <w:pStyle w:val="ListParagraph"/>
        <w:numPr>
          <w:ilvl w:val="0"/>
          <w:numId w:val="67"/>
        </w:numPr>
        <w:spacing w:after="0"/>
        <w:rPr>
          <w:rFonts w:ascii="Times New Roman" w:hAnsi="Times New Roman"/>
          <w:sz w:val="32"/>
          <w:szCs w:val="32"/>
        </w:rPr>
      </w:pPr>
      <w:r w:rsidRPr="000A60D8">
        <w:rPr>
          <w:rFonts w:ascii="Times New Roman" w:hAnsi="Times New Roman"/>
          <w:sz w:val="32"/>
          <w:szCs w:val="32"/>
        </w:rPr>
        <w:t>Influences soil fertility.</w:t>
      </w:r>
    </w:p>
    <w:p w:rsidR="00201904" w:rsidRPr="000A60D8" w:rsidRDefault="00201904" w:rsidP="00201904">
      <w:pPr>
        <w:pStyle w:val="ListParagraph"/>
        <w:numPr>
          <w:ilvl w:val="0"/>
          <w:numId w:val="67"/>
        </w:numPr>
        <w:spacing w:after="0"/>
        <w:rPr>
          <w:rFonts w:ascii="Times New Roman" w:hAnsi="Times New Roman"/>
          <w:sz w:val="32"/>
          <w:szCs w:val="32"/>
        </w:rPr>
      </w:pPr>
      <w:r w:rsidRPr="000A60D8">
        <w:rPr>
          <w:rFonts w:ascii="Times New Roman" w:hAnsi="Times New Roman"/>
          <w:sz w:val="32"/>
          <w:szCs w:val="32"/>
        </w:rPr>
        <w:t>Affects the organic matter content.</w:t>
      </w:r>
    </w:p>
    <w:p w:rsidR="00201904" w:rsidRPr="000A60D8" w:rsidRDefault="00201904" w:rsidP="00201904">
      <w:pPr>
        <w:pStyle w:val="ListParagraph"/>
        <w:numPr>
          <w:ilvl w:val="0"/>
          <w:numId w:val="67"/>
        </w:numPr>
        <w:spacing w:after="0"/>
        <w:rPr>
          <w:rFonts w:ascii="Times New Roman" w:hAnsi="Times New Roman"/>
          <w:sz w:val="32"/>
          <w:szCs w:val="32"/>
        </w:rPr>
      </w:pPr>
      <w:r w:rsidRPr="000A60D8">
        <w:rPr>
          <w:rFonts w:ascii="Times New Roman" w:hAnsi="Times New Roman"/>
          <w:sz w:val="32"/>
          <w:szCs w:val="32"/>
        </w:rPr>
        <w:t>Influences the drainage of the soil.</w:t>
      </w:r>
    </w:p>
    <w:p w:rsidR="00201904" w:rsidRPr="000A60D8" w:rsidRDefault="00201904" w:rsidP="00201904">
      <w:pPr>
        <w:pStyle w:val="ListParagraph"/>
        <w:numPr>
          <w:ilvl w:val="0"/>
          <w:numId w:val="67"/>
        </w:numPr>
        <w:spacing w:after="0"/>
        <w:rPr>
          <w:rFonts w:ascii="Times New Roman" w:hAnsi="Times New Roman"/>
          <w:sz w:val="32"/>
          <w:szCs w:val="32"/>
        </w:rPr>
      </w:pPr>
      <w:r w:rsidRPr="000A60D8">
        <w:rPr>
          <w:rFonts w:ascii="Times New Roman" w:hAnsi="Times New Roman"/>
          <w:sz w:val="32"/>
          <w:szCs w:val="32"/>
        </w:rPr>
        <w:t>Influences soil aeration.</w:t>
      </w:r>
    </w:p>
    <w:p w:rsidR="00201904" w:rsidRPr="000A60D8" w:rsidRDefault="00201904" w:rsidP="00201904">
      <w:pPr>
        <w:pStyle w:val="ListParagraph"/>
        <w:numPr>
          <w:ilvl w:val="0"/>
          <w:numId w:val="67"/>
        </w:numPr>
        <w:spacing w:after="0"/>
        <w:rPr>
          <w:rFonts w:ascii="Times New Roman" w:hAnsi="Times New Roman"/>
          <w:sz w:val="32"/>
          <w:szCs w:val="32"/>
        </w:rPr>
      </w:pPr>
      <w:r w:rsidRPr="000A60D8">
        <w:rPr>
          <w:rFonts w:ascii="Times New Roman" w:hAnsi="Times New Roman"/>
          <w:sz w:val="32"/>
          <w:szCs w:val="32"/>
        </w:rPr>
        <w:t>Influences water holding capacity</w:t>
      </w:r>
    </w:p>
    <w:p w:rsidR="00201904" w:rsidRPr="000A60D8" w:rsidRDefault="00201904" w:rsidP="00201904">
      <w:pPr>
        <w:pStyle w:val="ListParagraph"/>
        <w:numPr>
          <w:ilvl w:val="0"/>
          <w:numId w:val="67"/>
        </w:numPr>
        <w:spacing w:after="0"/>
        <w:rPr>
          <w:rFonts w:ascii="Times New Roman" w:hAnsi="Times New Roman"/>
          <w:sz w:val="32"/>
          <w:szCs w:val="32"/>
        </w:rPr>
      </w:pPr>
      <w:r w:rsidRPr="000A60D8">
        <w:rPr>
          <w:rFonts w:ascii="Times New Roman" w:hAnsi="Times New Roman"/>
          <w:sz w:val="32"/>
          <w:szCs w:val="32"/>
        </w:rPr>
        <w:lastRenderedPageBreak/>
        <w:t>Influences the capillarity or movement of water in the soil.</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NB/ Based on texture, soil can be classified as;</w:t>
      </w:r>
    </w:p>
    <w:p w:rsidR="00201904" w:rsidRPr="000A60D8" w:rsidRDefault="00201904" w:rsidP="00201904">
      <w:pPr>
        <w:pStyle w:val="ListParagraph"/>
        <w:numPr>
          <w:ilvl w:val="0"/>
          <w:numId w:val="66"/>
        </w:numPr>
        <w:spacing w:after="0"/>
        <w:rPr>
          <w:rFonts w:ascii="Times New Roman" w:hAnsi="Times New Roman"/>
          <w:sz w:val="32"/>
          <w:szCs w:val="32"/>
        </w:rPr>
      </w:pPr>
      <w:r w:rsidRPr="000A60D8">
        <w:rPr>
          <w:rFonts w:ascii="Times New Roman" w:hAnsi="Times New Roman"/>
          <w:b/>
          <w:sz w:val="32"/>
          <w:szCs w:val="32"/>
        </w:rPr>
        <w:t>Sandy soil. (50-80% sand, 20-50% silt and clay and 0.1-3% organic matter).</w:t>
      </w:r>
    </w:p>
    <w:p w:rsidR="00201904" w:rsidRPr="000A60D8" w:rsidRDefault="00201904" w:rsidP="00201904">
      <w:pPr>
        <w:pStyle w:val="ListParagraph"/>
        <w:numPr>
          <w:ilvl w:val="0"/>
          <w:numId w:val="68"/>
        </w:numPr>
        <w:spacing w:after="0"/>
        <w:rPr>
          <w:rFonts w:ascii="Times New Roman" w:hAnsi="Times New Roman"/>
          <w:sz w:val="32"/>
          <w:szCs w:val="32"/>
        </w:rPr>
      </w:pPr>
      <w:r w:rsidRPr="000A60D8">
        <w:rPr>
          <w:rFonts w:ascii="Times New Roman" w:hAnsi="Times New Roman"/>
          <w:sz w:val="32"/>
          <w:szCs w:val="32"/>
        </w:rPr>
        <w:t>Are made up of largely sand particles (coarse textured).</w:t>
      </w:r>
    </w:p>
    <w:p w:rsidR="00201904" w:rsidRPr="000A60D8" w:rsidRDefault="00201904" w:rsidP="00201904">
      <w:pPr>
        <w:pStyle w:val="ListParagraph"/>
        <w:numPr>
          <w:ilvl w:val="0"/>
          <w:numId w:val="68"/>
        </w:numPr>
        <w:spacing w:after="0"/>
        <w:rPr>
          <w:rFonts w:ascii="Times New Roman" w:hAnsi="Times New Roman"/>
          <w:sz w:val="32"/>
          <w:szCs w:val="32"/>
        </w:rPr>
      </w:pPr>
      <w:r w:rsidRPr="000A60D8">
        <w:rPr>
          <w:rFonts w:ascii="Times New Roman" w:hAnsi="Times New Roman"/>
          <w:sz w:val="32"/>
          <w:szCs w:val="32"/>
        </w:rPr>
        <w:t>Have large air spaces hence poor in water retention.</w:t>
      </w:r>
    </w:p>
    <w:p w:rsidR="00201904" w:rsidRPr="000A60D8" w:rsidRDefault="00201904" w:rsidP="00201904">
      <w:pPr>
        <w:pStyle w:val="ListParagraph"/>
        <w:numPr>
          <w:ilvl w:val="0"/>
          <w:numId w:val="68"/>
        </w:numPr>
        <w:spacing w:after="0"/>
        <w:rPr>
          <w:rFonts w:ascii="Times New Roman" w:hAnsi="Times New Roman"/>
          <w:sz w:val="32"/>
          <w:szCs w:val="32"/>
        </w:rPr>
      </w:pPr>
      <w:r w:rsidRPr="000A60D8">
        <w:rPr>
          <w:rFonts w:ascii="Times New Roman" w:hAnsi="Times New Roman"/>
          <w:sz w:val="32"/>
          <w:szCs w:val="32"/>
        </w:rPr>
        <w:t>Easy to till (light soils)</w:t>
      </w:r>
    </w:p>
    <w:p w:rsidR="00201904" w:rsidRPr="000A60D8" w:rsidRDefault="00201904" w:rsidP="00201904">
      <w:pPr>
        <w:pStyle w:val="ListParagraph"/>
        <w:numPr>
          <w:ilvl w:val="0"/>
          <w:numId w:val="68"/>
        </w:numPr>
        <w:spacing w:after="0"/>
        <w:rPr>
          <w:rFonts w:ascii="Times New Roman" w:hAnsi="Times New Roman"/>
          <w:sz w:val="32"/>
          <w:szCs w:val="32"/>
        </w:rPr>
      </w:pPr>
      <w:r w:rsidRPr="000A60D8">
        <w:rPr>
          <w:rFonts w:ascii="Times New Roman" w:hAnsi="Times New Roman"/>
          <w:sz w:val="32"/>
          <w:szCs w:val="32"/>
        </w:rPr>
        <w:t>Low fertility due to leaching of minerals.</w:t>
      </w:r>
    </w:p>
    <w:p w:rsidR="00201904" w:rsidRPr="000A60D8" w:rsidRDefault="00201904" w:rsidP="00201904">
      <w:pPr>
        <w:pStyle w:val="ListParagraph"/>
        <w:numPr>
          <w:ilvl w:val="0"/>
          <w:numId w:val="68"/>
        </w:numPr>
        <w:spacing w:after="0"/>
        <w:rPr>
          <w:rFonts w:ascii="Times New Roman" w:hAnsi="Times New Roman"/>
          <w:sz w:val="32"/>
          <w:szCs w:val="32"/>
        </w:rPr>
      </w:pPr>
      <w:r w:rsidRPr="000A60D8">
        <w:rPr>
          <w:rFonts w:ascii="Times New Roman" w:hAnsi="Times New Roman"/>
          <w:sz w:val="32"/>
          <w:szCs w:val="32"/>
        </w:rPr>
        <w:t>Easily eroded.</w:t>
      </w:r>
    </w:p>
    <w:p w:rsidR="00201904" w:rsidRPr="000A60D8" w:rsidRDefault="00201904" w:rsidP="00201904">
      <w:pPr>
        <w:pStyle w:val="ListParagraph"/>
        <w:numPr>
          <w:ilvl w:val="0"/>
          <w:numId w:val="68"/>
        </w:numPr>
        <w:spacing w:after="0"/>
        <w:rPr>
          <w:rFonts w:ascii="Times New Roman" w:hAnsi="Times New Roman"/>
          <w:sz w:val="32"/>
          <w:szCs w:val="32"/>
        </w:rPr>
      </w:pPr>
      <w:r w:rsidRPr="000A60D8">
        <w:rPr>
          <w:rFonts w:ascii="Times New Roman" w:hAnsi="Times New Roman"/>
          <w:sz w:val="32"/>
          <w:szCs w:val="32"/>
        </w:rPr>
        <w:t>Free draining.</w:t>
      </w:r>
    </w:p>
    <w:p w:rsidR="00201904" w:rsidRPr="000A60D8" w:rsidRDefault="00201904" w:rsidP="00201904">
      <w:pPr>
        <w:pStyle w:val="ListParagraph"/>
        <w:numPr>
          <w:ilvl w:val="0"/>
          <w:numId w:val="68"/>
        </w:numPr>
        <w:spacing w:after="0"/>
        <w:rPr>
          <w:rFonts w:ascii="Times New Roman" w:hAnsi="Times New Roman"/>
          <w:sz w:val="32"/>
          <w:szCs w:val="32"/>
        </w:rPr>
      </w:pPr>
      <w:r w:rsidRPr="000A60D8">
        <w:rPr>
          <w:rFonts w:ascii="Times New Roman" w:hAnsi="Times New Roman"/>
          <w:sz w:val="32"/>
          <w:szCs w:val="32"/>
        </w:rPr>
        <w:t>These soils can be improved by addition of organic matter and fertilizers.</w:t>
      </w:r>
    </w:p>
    <w:p w:rsidR="00201904" w:rsidRPr="000A60D8" w:rsidRDefault="00201904" w:rsidP="00201904">
      <w:pPr>
        <w:pStyle w:val="ListParagraph"/>
        <w:numPr>
          <w:ilvl w:val="0"/>
          <w:numId w:val="66"/>
        </w:numPr>
        <w:spacing w:after="0"/>
        <w:rPr>
          <w:rFonts w:ascii="Times New Roman" w:hAnsi="Times New Roman"/>
          <w:sz w:val="32"/>
          <w:szCs w:val="32"/>
        </w:rPr>
      </w:pPr>
      <w:r w:rsidRPr="000A60D8">
        <w:rPr>
          <w:rFonts w:ascii="Times New Roman" w:hAnsi="Times New Roman"/>
          <w:b/>
          <w:sz w:val="32"/>
          <w:szCs w:val="32"/>
        </w:rPr>
        <w:t>Silty loam (20-30% sand, 70-80% silt and clay and 0.1-4% organic matter).</w:t>
      </w:r>
    </w:p>
    <w:p w:rsidR="00201904" w:rsidRPr="000A60D8" w:rsidRDefault="00201904" w:rsidP="00201904">
      <w:pPr>
        <w:pStyle w:val="ListParagraph"/>
        <w:numPr>
          <w:ilvl w:val="0"/>
          <w:numId w:val="69"/>
        </w:numPr>
        <w:spacing w:after="0"/>
        <w:rPr>
          <w:rFonts w:ascii="Times New Roman" w:hAnsi="Times New Roman"/>
          <w:sz w:val="32"/>
          <w:szCs w:val="32"/>
        </w:rPr>
      </w:pPr>
      <w:r w:rsidRPr="000A60D8">
        <w:rPr>
          <w:rFonts w:ascii="Times New Roman" w:hAnsi="Times New Roman"/>
          <w:sz w:val="32"/>
          <w:szCs w:val="32"/>
        </w:rPr>
        <w:t>Fine textured</w:t>
      </w:r>
    </w:p>
    <w:p w:rsidR="00201904" w:rsidRPr="000A60D8" w:rsidRDefault="00201904" w:rsidP="00201904">
      <w:pPr>
        <w:pStyle w:val="ListParagraph"/>
        <w:numPr>
          <w:ilvl w:val="0"/>
          <w:numId w:val="69"/>
        </w:numPr>
        <w:spacing w:after="0"/>
        <w:rPr>
          <w:rFonts w:ascii="Times New Roman" w:hAnsi="Times New Roman"/>
          <w:sz w:val="32"/>
          <w:szCs w:val="32"/>
        </w:rPr>
      </w:pPr>
      <w:r w:rsidRPr="000A60D8">
        <w:rPr>
          <w:rFonts w:ascii="Times New Roman" w:hAnsi="Times New Roman"/>
          <w:sz w:val="32"/>
          <w:szCs w:val="32"/>
        </w:rPr>
        <w:t>Well drained</w:t>
      </w:r>
    </w:p>
    <w:p w:rsidR="00201904" w:rsidRPr="000A60D8" w:rsidRDefault="00201904" w:rsidP="00201904">
      <w:pPr>
        <w:pStyle w:val="ListParagraph"/>
        <w:numPr>
          <w:ilvl w:val="0"/>
          <w:numId w:val="69"/>
        </w:numPr>
        <w:spacing w:after="0"/>
        <w:rPr>
          <w:rFonts w:ascii="Times New Roman" w:hAnsi="Times New Roman"/>
          <w:sz w:val="32"/>
          <w:szCs w:val="32"/>
        </w:rPr>
      </w:pPr>
      <w:r w:rsidRPr="000A60D8">
        <w:rPr>
          <w:rFonts w:ascii="Times New Roman" w:hAnsi="Times New Roman"/>
          <w:sz w:val="32"/>
          <w:szCs w:val="32"/>
        </w:rPr>
        <w:t>Good water holding capacity.</w:t>
      </w:r>
    </w:p>
    <w:p w:rsidR="00201904" w:rsidRPr="000A60D8" w:rsidRDefault="00201904" w:rsidP="00201904">
      <w:pPr>
        <w:pStyle w:val="ListParagraph"/>
        <w:numPr>
          <w:ilvl w:val="0"/>
          <w:numId w:val="69"/>
        </w:numPr>
        <w:spacing w:after="0"/>
        <w:rPr>
          <w:rFonts w:ascii="Times New Roman" w:hAnsi="Times New Roman"/>
          <w:sz w:val="32"/>
          <w:szCs w:val="32"/>
        </w:rPr>
      </w:pPr>
      <w:r w:rsidRPr="000A60D8">
        <w:rPr>
          <w:rFonts w:ascii="Times New Roman" w:hAnsi="Times New Roman"/>
          <w:sz w:val="32"/>
          <w:szCs w:val="32"/>
        </w:rPr>
        <w:t>Moderately fertile and aerated.</w:t>
      </w:r>
    </w:p>
    <w:p w:rsidR="00201904" w:rsidRPr="000A60D8" w:rsidRDefault="00201904" w:rsidP="00201904">
      <w:pPr>
        <w:pStyle w:val="ListParagraph"/>
        <w:numPr>
          <w:ilvl w:val="0"/>
          <w:numId w:val="69"/>
        </w:numPr>
        <w:spacing w:after="0"/>
        <w:rPr>
          <w:rFonts w:ascii="Times New Roman" w:hAnsi="Times New Roman"/>
          <w:sz w:val="32"/>
          <w:szCs w:val="32"/>
        </w:rPr>
      </w:pPr>
      <w:r w:rsidRPr="000A60D8">
        <w:rPr>
          <w:rFonts w:ascii="Times New Roman" w:hAnsi="Times New Roman"/>
          <w:sz w:val="32"/>
          <w:szCs w:val="32"/>
        </w:rPr>
        <w:t>Area acidic to moderate pH.</w:t>
      </w:r>
    </w:p>
    <w:p w:rsidR="00201904" w:rsidRPr="000A60D8" w:rsidRDefault="00201904" w:rsidP="00201904">
      <w:pPr>
        <w:pStyle w:val="ListParagraph"/>
        <w:numPr>
          <w:ilvl w:val="0"/>
          <w:numId w:val="66"/>
        </w:numPr>
        <w:spacing w:after="0"/>
        <w:rPr>
          <w:rFonts w:ascii="Times New Roman" w:hAnsi="Times New Roman"/>
          <w:sz w:val="32"/>
          <w:szCs w:val="32"/>
        </w:rPr>
      </w:pPr>
      <w:r w:rsidRPr="000A60D8">
        <w:rPr>
          <w:rFonts w:ascii="Times New Roman" w:hAnsi="Times New Roman"/>
          <w:b/>
          <w:sz w:val="32"/>
          <w:szCs w:val="32"/>
        </w:rPr>
        <w:t>Clayey loam soils. (20-50% sand, 20-60% silt and clay and 0.1 - 6% organic matter).</w:t>
      </w:r>
    </w:p>
    <w:p w:rsidR="00201904" w:rsidRPr="000A60D8" w:rsidRDefault="00201904" w:rsidP="00201904">
      <w:pPr>
        <w:pStyle w:val="ListParagraph"/>
        <w:numPr>
          <w:ilvl w:val="0"/>
          <w:numId w:val="70"/>
        </w:numPr>
        <w:spacing w:after="0"/>
        <w:rPr>
          <w:rFonts w:ascii="Times New Roman" w:hAnsi="Times New Roman"/>
          <w:sz w:val="32"/>
          <w:szCs w:val="32"/>
        </w:rPr>
      </w:pPr>
      <w:r w:rsidRPr="000A60D8">
        <w:rPr>
          <w:rFonts w:ascii="Times New Roman" w:hAnsi="Times New Roman"/>
          <w:sz w:val="32"/>
          <w:szCs w:val="32"/>
        </w:rPr>
        <w:t>Poorly drained and aerated</w:t>
      </w:r>
    </w:p>
    <w:p w:rsidR="00201904" w:rsidRPr="000A60D8" w:rsidRDefault="00201904" w:rsidP="00201904">
      <w:pPr>
        <w:pStyle w:val="ListParagraph"/>
        <w:numPr>
          <w:ilvl w:val="0"/>
          <w:numId w:val="70"/>
        </w:numPr>
        <w:spacing w:after="0"/>
        <w:rPr>
          <w:rFonts w:ascii="Times New Roman" w:hAnsi="Times New Roman"/>
          <w:sz w:val="32"/>
          <w:szCs w:val="32"/>
        </w:rPr>
      </w:pPr>
      <w:r w:rsidRPr="000A60D8">
        <w:rPr>
          <w:rFonts w:ascii="Times New Roman" w:hAnsi="Times New Roman"/>
          <w:sz w:val="32"/>
          <w:szCs w:val="32"/>
        </w:rPr>
        <w:t>Fine textured</w:t>
      </w:r>
    </w:p>
    <w:p w:rsidR="00201904" w:rsidRPr="000A60D8" w:rsidRDefault="00201904" w:rsidP="00201904">
      <w:pPr>
        <w:pStyle w:val="ListParagraph"/>
        <w:numPr>
          <w:ilvl w:val="0"/>
          <w:numId w:val="70"/>
        </w:numPr>
        <w:spacing w:after="0"/>
        <w:rPr>
          <w:rFonts w:ascii="Times New Roman" w:hAnsi="Times New Roman"/>
          <w:sz w:val="32"/>
          <w:szCs w:val="32"/>
        </w:rPr>
      </w:pPr>
      <w:r w:rsidRPr="000A60D8">
        <w:rPr>
          <w:rFonts w:ascii="Times New Roman" w:hAnsi="Times New Roman"/>
          <w:sz w:val="32"/>
          <w:szCs w:val="32"/>
        </w:rPr>
        <w:t>High capillarity and water holding capacity.</w:t>
      </w:r>
    </w:p>
    <w:p w:rsidR="00201904" w:rsidRPr="000A60D8" w:rsidRDefault="00201904" w:rsidP="00201904">
      <w:pPr>
        <w:pStyle w:val="ListParagraph"/>
        <w:numPr>
          <w:ilvl w:val="0"/>
          <w:numId w:val="70"/>
        </w:numPr>
        <w:spacing w:after="0"/>
        <w:rPr>
          <w:rFonts w:ascii="Times New Roman" w:hAnsi="Times New Roman"/>
          <w:sz w:val="32"/>
          <w:szCs w:val="32"/>
        </w:rPr>
      </w:pPr>
      <w:r w:rsidRPr="000A60D8">
        <w:rPr>
          <w:rFonts w:ascii="Times New Roman" w:hAnsi="Times New Roman"/>
          <w:sz w:val="32"/>
          <w:szCs w:val="32"/>
        </w:rPr>
        <w:t>Slightly acidic to slightly alkaline.</w:t>
      </w:r>
    </w:p>
    <w:p w:rsidR="00201904" w:rsidRPr="000A60D8" w:rsidRDefault="00201904" w:rsidP="00201904">
      <w:pPr>
        <w:pStyle w:val="ListParagraph"/>
        <w:numPr>
          <w:ilvl w:val="0"/>
          <w:numId w:val="70"/>
        </w:numPr>
        <w:spacing w:after="0"/>
        <w:rPr>
          <w:rFonts w:ascii="Times New Roman" w:hAnsi="Times New Roman"/>
          <w:sz w:val="32"/>
          <w:szCs w:val="32"/>
        </w:rPr>
      </w:pPr>
      <w:r w:rsidRPr="000A60D8">
        <w:rPr>
          <w:rFonts w:ascii="Times New Roman" w:hAnsi="Times New Roman"/>
          <w:sz w:val="32"/>
          <w:szCs w:val="32"/>
        </w:rPr>
        <w:t>Rich in plant nutrients.</w:t>
      </w:r>
    </w:p>
    <w:p w:rsidR="00201904" w:rsidRPr="000A60D8" w:rsidRDefault="00201904" w:rsidP="00201904">
      <w:pPr>
        <w:pStyle w:val="ListParagraph"/>
        <w:numPr>
          <w:ilvl w:val="0"/>
          <w:numId w:val="70"/>
        </w:numPr>
        <w:spacing w:after="0"/>
        <w:rPr>
          <w:rFonts w:ascii="Times New Roman" w:hAnsi="Times New Roman"/>
          <w:sz w:val="32"/>
          <w:szCs w:val="32"/>
        </w:rPr>
      </w:pPr>
      <w:r w:rsidRPr="000A60D8">
        <w:rPr>
          <w:rFonts w:ascii="Times New Roman" w:hAnsi="Times New Roman"/>
          <w:sz w:val="32"/>
          <w:szCs w:val="32"/>
        </w:rPr>
        <w:t>Difficult to work on when dry or wet.</w:t>
      </w:r>
    </w:p>
    <w:p w:rsidR="00201904" w:rsidRPr="000A60D8" w:rsidRDefault="00201904" w:rsidP="00201904">
      <w:pPr>
        <w:pStyle w:val="ListParagraph"/>
        <w:numPr>
          <w:ilvl w:val="0"/>
          <w:numId w:val="70"/>
        </w:numPr>
        <w:spacing w:after="0"/>
        <w:rPr>
          <w:rFonts w:ascii="Times New Roman" w:hAnsi="Times New Roman"/>
          <w:sz w:val="32"/>
          <w:szCs w:val="32"/>
        </w:rPr>
      </w:pPr>
      <w:r w:rsidRPr="000A60D8">
        <w:rPr>
          <w:rFonts w:ascii="Times New Roman" w:hAnsi="Times New Roman"/>
          <w:sz w:val="32"/>
          <w:szCs w:val="32"/>
        </w:rPr>
        <w:t>Are suitable for flood irrigation of crops like rice.</w:t>
      </w:r>
    </w:p>
    <w:p w:rsidR="00201904" w:rsidRPr="000A60D8" w:rsidRDefault="00201904" w:rsidP="00201904">
      <w:pPr>
        <w:pStyle w:val="ListParagraph"/>
        <w:numPr>
          <w:ilvl w:val="0"/>
          <w:numId w:val="66"/>
        </w:numPr>
        <w:spacing w:after="0"/>
        <w:rPr>
          <w:rFonts w:ascii="Times New Roman" w:hAnsi="Times New Roman"/>
          <w:sz w:val="32"/>
          <w:szCs w:val="32"/>
        </w:rPr>
      </w:pPr>
      <w:r w:rsidRPr="000A60D8">
        <w:rPr>
          <w:rFonts w:ascii="Times New Roman" w:hAnsi="Times New Roman"/>
          <w:b/>
          <w:sz w:val="32"/>
          <w:szCs w:val="32"/>
        </w:rPr>
        <w:t>Clayey soils. ( &gt; 40% clay content)</w:t>
      </w:r>
    </w:p>
    <w:p w:rsidR="00201904" w:rsidRPr="000A60D8" w:rsidRDefault="00201904" w:rsidP="00201904">
      <w:pPr>
        <w:pStyle w:val="ListParagraph"/>
        <w:numPr>
          <w:ilvl w:val="0"/>
          <w:numId w:val="71"/>
        </w:numPr>
        <w:spacing w:after="0"/>
        <w:rPr>
          <w:rFonts w:ascii="Times New Roman" w:hAnsi="Times New Roman"/>
          <w:sz w:val="32"/>
          <w:szCs w:val="32"/>
        </w:rPr>
      </w:pPr>
      <w:r w:rsidRPr="000A60D8">
        <w:rPr>
          <w:rFonts w:ascii="Times New Roman" w:hAnsi="Times New Roman"/>
          <w:sz w:val="32"/>
          <w:szCs w:val="32"/>
        </w:rPr>
        <w:lastRenderedPageBreak/>
        <w:t>Made up of largely clay particles.</w:t>
      </w:r>
    </w:p>
    <w:p w:rsidR="00201904" w:rsidRPr="000A60D8" w:rsidRDefault="00201904" w:rsidP="00201904">
      <w:pPr>
        <w:pStyle w:val="ListParagraph"/>
        <w:numPr>
          <w:ilvl w:val="0"/>
          <w:numId w:val="71"/>
        </w:numPr>
        <w:spacing w:after="0"/>
        <w:rPr>
          <w:rFonts w:ascii="Times New Roman" w:hAnsi="Times New Roman"/>
          <w:sz w:val="32"/>
          <w:szCs w:val="32"/>
        </w:rPr>
      </w:pPr>
      <w:r w:rsidRPr="000A60D8">
        <w:rPr>
          <w:rFonts w:ascii="Times New Roman" w:hAnsi="Times New Roman"/>
          <w:sz w:val="32"/>
          <w:szCs w:val="32"/>
        </w:rPr>
        <w:t>Have small pore spaces hence good in moisture retention.</w:t>
      </w:r>
    </w:p>
    <w:p w:rsidR="00201904" w:rsidRPr="000A60D8" w:rsidRDefault="00201904" w:rsidP="00201904">
      <w:pPr>
        <w:pStyle w:val="ListParagraph"/>
        <w:numPr>
          <w:ilvl w:val="0"/>
          <w:numId w:val="71"/>
        </w:numPr>
        <w:spacing w:after="0"/>
        <w:rPr>
          <w:rFonts w:ascii="Times New Roman" w:hAnsi="Times New Roman"/>
          <w:sz w:val="32"/>
          <w:szCs w:val="32"/>
        </w:rPr>
      </w:pPr>
      <w:r w:rsidRPr="000A60D8">
        <w:rPr>
          <w:rFonts w:ascii="Times New Roman" w:hAnsi="Times New Roman"/>
          <w:sz w:val="32"/>
          <w:szCs w:val="32"/>
        </w:rPr>
        <w:t>Difficult to till (heavy soils)</w:t>
      </w:r>
    </w:p>
    <w:p w:rsidR="00201904" w:rsidRPr="000A60D8" w:rsidRDefault="00201904" w:rsidP="00201904">
      <w:pPr>
        <w:pStyle w:val="ListParagraph"/>
        <w:numPr>
          <w:ilvl w:val="0"/>
          <w:numId w:val="71"/>
        </w:numPr>
        <w:spacing w:after="0"/>
        <w:rPr>
          <w:rFonts w:ascii="Times New Roman" w:hAnsi="Times New Roman"/>
          <w:sz w:val="32"/>
          <w:szCs w:val="32"/>
        </w:rPr>
      </w:pPr>
      <w:r w:rsidRPr="000A60D8">
        <w:rPr>
          <w:rFonts w:ascii="Times New Roman" w:hAnsi="Times New Roman"/>
          <w:sz w:val="32"/>
          <w:szCs w:val="32"/>
        </w:rPr>
        <w:t>Poorly drained.</w:t>
      </w:r>
    </w:p>
    <w:p w:rsidR="00201904" w:rsidRPr="000A60D8" w:rsidRDefault="00201904" w:rsidP="00201904">
      <w:pPr>
        <w:pStyle w:val="ListParagraph"/>
        <w:numPr>
          <w:ilvl w:val="0"/>
          <w:numId w:val="71"/>
        </w:numPr>
        <w:spacing w:after="0"/>
        <w:rPr>
          <w:rFonts w:ascii="Times New Roman" w:hAnsi="Times New Roman"/>
          <w:sz w:val="32"/>
          <w:szCs w:val="32"/>
        </w:rPr>
      </w:pPr>
      <w:r w:rsidRPr="000A60D8">
        <w:rPr>
          <w:rFonts w:ascii="Times New Roman" w:hAnsi="Times New Roman"/>
          <w:sz w:val="32"/>
          <w:szCs w:val="32"/>
        </w:rPr>
        <w:t>Expand when wet, crack when dry.</w:t>
      </w:r>
    </w:p>
    <w:p w:rsidR="00201904" w:rsidRPr="000A60D8" w:rsidRDefault="00201904" w:rsidP="00201904">
      <w:pPr>
        <w:pStyle w:val="ListParagraph"/>
        <w:numPr>
          <w:ilvl w:val="0"/>
          <w:numId w:val="71"/>
        </w:numPr>
        <w:spacing w:after="0"/>
        <w:rPr>
          <w:rFonts w:ascii="Times New Roman" w:hAnsi="Times New Roman"/>
          <w:sz w:val="32"/>
          <w:szCs w:val="32"/>
        </w:rPr>
      </w:pPr>
      <w:r w:rsidRPr="000A60D8">
        <w:rPr>
          <w:rFonts w:ascii="Times New Roman" w:hAnsi="Times New Roman"/>
          <w:sz w:val="32"/>
          <w:szCs w:val="32"/>
        </w:rPr>
        <w:t>High capillarity.</w:t>
      </w:r>
    </w:p>
    <w:p w:rsidR="00201904" w:rsidRPr="000A60D8" w:rsidRDefault="00201904" w:rsidP="00201904">
      <w:pPr>
        <w:pStyle w:val="ListParagraph"/>
        <w:numPr>
          <w:ilvl w:val="0"/>
          <w:numId w:val="71"/>
        </w:numPr>
        <w:spacing w:after="0"/>
        <w:rPr>
          <w:rFonts w:ascii="Times New Roman" w:hAnsi="Times New Roman"/>
          <w:sz w:val="32"/>
          <w:szCs w:val="32"/>
        </w:rPr>
      </w:pPr>
      <w:r w:rsidRPr="000A60D8">
        <w:rPr>
          <w:rFonts w:ascii="Times New Roman" w:hAnsi="Times New Roman"/>
          <w:sz w:val="32"/>
          <w:szCs w:val="32"/>
        </w:rPr>
        <w:t>Rich in plant nutrients.</w:t>
      </w:r>
    </w:p>
    <w:p w:rsidR="00201904" w:rsidRPr="000A60D8" w:rsidRDefault="00201904" w:rsidP="00201904">
      <w:pPr>
        <w:pStyle w:val="ListParagraph"/>
        <w:numPr>
          <w:ilvl w:val="0"/>
          <w:numId w:val="71"/>
        </w:numPr>
        <w:spacing w:after="0"/>
        <w:rPr>
          <w:rFonts w:ascii="Times New Roman" w:hAnsi="Times New Roman"/>
          <w:sz w:val="32"/>
          <w:szCs w:val="32"/>
        </w:rPr>
      </w:pPr>
      <w:r w:rsidRPr="000A60D8">
        <w:rPr>
          <w:rFonts w:ascii="Times New Roman" w:hAnsi="Times New Roman"/>
          <w:sz w:val="32"/>
          <w:szCs w:val="32"/>
        </w:rPr>
        <w:t>Are suitable for flood irrigation.</w:t>
      </w:r>
    </w:p>
    <w:p w:rsidR="00201904" w:rsidRPr="000A60D8" w:rsidRDefault="00201904" w:rsidP="00201904">
      <w:pPr>
        <w:pStyle w:val="ListParagraph"/>
        <w:numPr>
          <w:ilvl w:val="0"/>
          <w:numId w:val="71"/>
        </w:numPr>
        <w:spacing w:after="0"/>
        <w:rPr>
          <w:rFonts w:ascii="Times New Roman" w:hAnsi="Times New Roman"/>
          <w:sz w:val="32"/>
          <w:szCs w:val="32"/>
        </w:rPr>
      </w:pPr>
      <w:r w:rsidRPr="000A60D8">
        <w:rPr>
          <w:rFonts w:ascii="Times New Roman" w:hAnsi="Times New Roman"/>
          <w:sz w:val="32"/>
          <w:szCs w:val="32"/>
        </w:rPr>
        <w:t>They can be improved by drainage.</w:t>
      </w:r>
    </w:p>
    <w:p w:rsidR="00201904" w:rsidRPr="000A60D8" w:rsidRDefault="00201904" w:rsidP="00201904">
      <w:pPr>
        <w:pStyle w:val="ListParagraph"/>
        <w:numPr>
          <w:ilvl w:val="0"/>
          <w:numId w:val="66"/>
        </w:numPr>
        <w:spacing w:after="0"/>
        <w:rPr>
          <w:rFonts w:ascii="Times New Roman" w:hAnsi="Times New Roman"/>
          <w:sz w:val="32"/>
          <w:szCs w:val="32"/>
        </w:rPr>
      </w:pPr>
      <w:r w:rsidRPr="000A60D8">
        <w:rPr>
          <w:rFonts w:ascii="Times New Roman" w:hAnsi="Times New Roman"/>
          <w:b/>
          <w:sz w:val="32"/>
          <w:szCs w:val="32"/>
        </w:rPr>
        <w:t>Loamy soils. (30-50% sand, 50-70% silt and clay and 0.1 - 4% organic matter).</w:t>
      </w:r>
    </w:p>
    <w:p w:rsidR="00201904" w:rsidRPr="000A60D8" w:rsidRDefault="00201904" w:rsidP="00201904">
      <w:pPr>
        <w:pStyle w:val="ListParagraph"/>
        <w:numPr>
          <w:ilvl w:val="0"/>
          <w:numId w:val="72"/>
        </w:numPr>
        <w:spacing w:after="0"/>
        <w:rPr>
          <w:rFonts w:ascii="Times New Roman" w:hAnsi="Times New Roman"/>
          <w:sz w:val="32"/>
          <w:szCs w:val="32"/>
        </w:rPr>
      </w:pPr>
      <w:r w:rsidRPr="000A60D8">
        <w:rPr>
          <w:rFonts w:ascii="Times New Roman" w:hAnsi="Times New Roman"/>
          <w:sz w:val="32"/>
          <w:szCs w:val="32"/>
        </w:rPr>
        <w:t>Moderately textured and drained.</w:t>
      </w:r>
    </w:p>
    <w:p w:rsidR="00201904" w:rsidRPr="000A60D8" w:rsidRDefault="00201904" w:rsidP="00201904">
      <w:pPr>
        <w:pStyle w:val="ListParagraph"/>
        <w:numPr>
          <w:ilvl w:val="0"/>
          <w:numId w:val="72"/>
        </w:numPr>
        <w:spacing w:after="0"/>
        <w:rPr>
          <w:rFonts w:ascii="Times New Roman" w:hAnsi="Times New Roman"/>
          <w:sz w:val="32"/>
          <w:szCs w:val="32"/>
        </w:rPr>
      </w:pPr>
      <w:r w:rsidRPr="000A60D8">
        <w:rPr>
          <w:rFonts w:ascii="Times New Roman" w:hAnsi="Times New Roman"/>
          <w:sz w:val="32"/>
          <w:szCs w:val="32"/>
        </w:rPr>
        <w:t>Slightly acidic.</w:t>
      </w:r>
    </w:p>
    <w:p w:rsidR="00201904" w:rsidRPr="000A60D8" w:rsidRDefault="00201904" w:rsidP="00201904">
      <w:pPr>
        <w:pStyle w:val="ListParagraph"/>
        <w:numPr>
          <w:ilvl w:val="0"/>
          <w:numId w:val="72"/>
        </w:numPr>
        <w:spacing w:after="0"/>
        <w:rPr>
          <w:rFonts w:ascii="Times New Roman" w:hAnsi="Times New Roman"/>
          <w:sz w:val="32"/>
          <w:szCs w:val="32"/>
        </w:rPr>
      </w:pPr>
      <w:r w:rsidRPr="000A60D8">
        <w:rPr>
          <w:rFonts w:ascii="Times New Roman" w:hAnsi="Times New Roman"/>
          <w:sz w:val="32"/>
          <w:szCs w:val="32"/>
        </w:rPr>
        <w:t>Do not erode easily.</w:t>
      </w:r>
    </w:p>
    <w:p w:rsidR="00201904" w:rsidRPr="000A60D8" w:rsidRDefault="00201904" w:rsidP="00201904">
      <w:pPr>
        <w:pStyle w:val="ListParagraph"/>
        <w:numPr>
          <w:ilvl w:val="0"/>
          <w:numId w:val="72"/>
        </w:numPr>
        <w:spacing w:after="0"/>
        <w:rPr>
          <w:rFonts w:ascii="Times New Roman" w:hAnsi="Times New Roman"/>
          <w:sz w:val="32"/>
          <w:szCs w:val="32"/>
        </w:rPr>
      </w:pPr>
      <w:r w:rsidRPr="000A60D8">
        <w:rPr>
          <w:rFonts w:ascii="Times New Roman" w:hAnsi="Times New Roman"/>
          <w:sz w:val="32"/>
          <w:szCs w:val="32"/>
        </w:rPr>
        <w:t>Easy to work on.</w:t>
      </w:r>
    </w:p>
    <w:p w:rsidR="00201904" w:rsidRPr="000A60D8" w:rsidRDefault="00201904" w:rsidP="00201904">
      <w:pPr>
        <w:pStyle w:val="ListParagraph"/>
        <w:numPr>
          <w:ilvl w:val="0"/>
          <w:numId w:val="72"/>
        </w:numPr>
        <w:spacing w:after="0"/>
        <w:rPr>
          <w:rFonts w:ascii="Times New Roman" w:hAnsi="Times New Roman"/>
          <w:sz w:val="32"/>
          <w:szCs w:val="32"/>
        </w:rPr>
      </w:pPr>
      <w:r w:rsidRPr="000A60D8">
        <w:rPr>
          <w:rFonts w:ascii="Times New Roman" w:hAnsi="Times New Roman"/>
          <w:sz w:val="32"/>
          <w:szCs w:val="32"/>
        </w:rPr>
        <w:t>Have a good water holding capacity.</w:t>
      </w:r>
    </w:p>
    <w:p w:rsidR="00201904" w:rsidRPr="000A60D8" w:rsidRDefault="00201904" w:rsidP="00201904">
      <w:pPr>
        <w:pStyle w:val="ListParagraph"/>
        <w:numPr>
          <w:ilvl w:val="0"/>
          <w:numId w:val="72"/>
        </w:numPr>
        <w:spacing w:after="0"/>
        <w:rPr>
          <w:rFonts w:ascii="Times New Roman" w:hAnsi="Times New Roman"/>
          <w:sz w:val="32"/>
          <w:szCs w:val="32"/>
        </w:rPr>
      </w:pPr>
      <w:r w:rsidRPr="000A60D8">
        <w:rPr>
          <w:rFonts w:ascii="Times New Roman" w:hAnsi="Times New Roman"/>
          <w:sz w:val="32"/>
          <w:szCs w:val="32"/>
        </w:rPr>
        <w:t>They are the most suitable for crop production since they contain good amounts of plant nutrients and organic matter.</w:t>
      </w:r>
    </w:p>
    <w:p w:rsidR="00201904" w:rsidRPr="000A60D8" w:rsidRDefault="00201904" w:rsidP="00201904">
      <w:pPr>
        <w:pStyle w:val="ListParagraph"/>
        <w:numPr>
          <w:ilvl w:val="0"/>
          <w:numId w:val="72"/>
        </w:numPr>
        <w:spacing w:after="0"/>
        <w:rPr>
          <w:rFonts w:ascii="Times New Roman" w:hAnsi="Times New Roman"/>
          <w:sz w:val="32"/>
          <w:szCs w:val="32"/>
        </w:rPr>
      </w:pPr>
      <w:r w:rsidRPr="000A60D8">
        <w:rPr>
          <w:rFonts w:ascii="Times New Roman" w:hAnsi="Times New Roman"/>
          <w:sz w:val="32"/>
          <w:szCs w:val="32"/>
        </w:rPr>
        <w:t>They can be improved further by planting cover crops to maintain fertility and by adding manures and fertilizers.</w:t>
      </w:r>
    </w:p>
    <w:p w:rsidR="00201904" w:rsidRPr="000A60D8" w:rsidRDefault="00201904" w:rsidP="00201904">
      <w:pPr>
        <w:spacing w:after="0"/>
        <w:ind w:left="720"/>
        <w:rPr>
          <w:rFonts w:ascii="Times New Roman" w:hAnsi="Times New Roman"/>
          <w:b/>
          <w:sz w:val="32"/>
          <w:szCs w:val="32"/>
        </w:rPr>
      </w:pPr>
      <w:r w:rsidRPr="000A60D8">
        <w:rPr>
          <w:rFonts w:ascii="Times New Roman" w:hAnsi="Times New Roman"/>
          <w:b/>
          <w:sz w:val="32"/>
          <w:szCs w:val="32"/>
        </w:rPr>
        <w:t>Soil Colour</w:t>
      </w:r>
    </w:p>
    <w:p w:rsidR="00201904" w:rsidRPr="000A60D8" w:rsidRDefault="00201904" w:rsidP="00201904">
      <w:pPr>
        <w:pStyle w:val="ListParagraph"/>
        <w:numPr>
          <w:ilvl w:val="0"/>
          <w:numId w:val="74"/>
        </w:numPr>
        <w:spacing w:after="0"/>
        <w:rPr>
          <w:rFonts w:ascii="Times New Roman" w:hAnsi="Times New Roman"/>
          <w:sz w:val="32"/>
          <w:szCs w:val="32"/>
        </w:rPr>
      </w:pPr>
      <w:r w:rsidRPr="000A60D8">
        <w:rPr>
          <w:rFonts w:ascii="Times New Roman" w:hAnsi="Times New Roman"/>
          <w:sz w:val="32"/>
          <w:szCs w:val="32"/>
        </w:rPr>
        <w:t>This depends on the mineral composition of the rock and the organic matter content.</w:t>
      </w:r>
    </w:p>
    <w:p w:rsidR="00201904" w:rsidRPr="000A60D8" w:rsidRDefault="00201904" w:rsidP="00201904">
      <w:pPr>
        <w:pStyle w:val="ListParagraph"/>
        <w:numPr>
          <w:ilvl w:val="0"/>
          <w:numId w:val="74"/>
        </w:numPr>
        <w:spacing w:after="0"/>
        <w:rPr>
          <w:rFonts w:ascii="Times New Roman" w:hAnsi="Times New Roman"/>
          <w:sz w:val="32"/>
          <w:szCs w:val="32"/>
        </w:rPr>
      </w:pPr>
      <w:r w:rsidRPr="000A60D8">
        <w:rPr>
          <w:rFonts w:ascii="Times New Roman" w:hAnsi="Times New Roman"/>
          <w:sz w:val="32"/>
          <w:szCs w:val="32"/>
        </w:rPr>
        <w:t>Soils containing a lot of iron are brownish, yellowish or reddish in colour.</w:t>
      </w:r>
    </w:p>
    <w:p w:rsidR="00201904" w:rsidRPr="000A60D8" w:rsidRDefault="00201904" w:rsidP="00201904">
      <w:pPr>
        <w:pStyle w:val="ListParagraph"/>
        <w:numPr>
          <w:ilvl w:val="0"/>
          <w:numId w:val="74"/>
        </w:numPr>
        <w:spacing w:after="0"/>
        <w:rPr>
          <w:rFonts w:ascii="Times New Roman" w:hAnsi="Times New Roman"/>
          <w:sz w:val="32"/>
          <w:szCs w:val="32"/>
        </w:rPr>
      </w:pPr>
      <w:r w:rsidRPr="000A60D8">
        <w:rPr>
          <w:rFonts w:ascii="Times New Roman" w:hAnsi="Times New Roman"/>
          <w:sz w:val="32"/>
          <w:szCs w:val="32"/>
        </w:rPr>
        <w:t>Soils with a lot of silica are white.</w:t>
      </w:r>
    </w:p>
    <w:p w:rsidR="00201904" w:rsidRPr="000A60D8" w:rsidRDefault="00201904" w:rsidP="00201904">
      <w:pPr>
        <w:pStyle w:val="ListParagraph"/>
        <w:numPr>
          <w:ilvl w:val="0"/>
          <w:numId w:val="74"/>
        </w:numPr>
        <w:spacing w:after="0"/>
        <w:rPr>
          <w:rFonts w:ascii="Times New Roman" w:hAnsi="Times New Roman"/>
          <w:sz w:val="32"/>
          <w:szCs w:val="32"/>
        </w:rPr>
      </w:pPr>
      <w:r w:rsidRPr="000A60D8">
        <w:rPr>
          <w:rFonts w:ascii="Times New Roman" w:hAnsi="Times New Roman"/>
          <w:sz w:val="32"/>
          <w:szCs w:val="32"/>
        </w:rPr>
        <w:t>Soils with a lot of humus are dark or grey.</w:t>
      </w:r>
    </w:p>
    <w:p w:rsidR="00201904" w:rsidRPr="000A60D8" w:rsidRDefault="00201904" w:rsidP="00201904">
      <w:pPr>
        <w:pStyle w:val="ListParagraph"/>
        <w:numPr>
          <w:ilvl w:val="0"/>
          <w:numId w:val="74"/>
        </w:numPr>
        <w:spacing w:after="0"/>
        <w:rPr>
          <w:rFonts w:ascii="Times New Roman" w:hAnsi="Times New Roman"/>
          <w:sz w:val="32"/>
          <w:szCs w:val="32"/>
        </w:rPr>
      </w:pPr>
      <w:r w:rsidRPr="000A60D8">
        <w:rPr>
          <w:rFonts w:ascii="Times New Roman" w:hAnsi="Times New Roman"/>
          <w:sz w:val="32"/>
          <w:szCs w:val="32"/>
        </w:rPr>
        <w:t>Soil colour influences the soil temperature.</w:t>
      </w:r>
    </w:p>
    <w:p w:rsidR="00201904" w:rsidRPr="000A60D8" w:rsidRDefault="00201904" w:rsidP="00201904">
      <w:pPr>
        <w:pStyle w:val="ListParagraph"/>
        <w:numPr>
          <w:ilvl w:val="0"/>
          <w:numId w:val="74"/>
        </w:numPr>
        <w:spacing w:after="0"/>
        <w:rPr>
          <w:rFonts w:ascii="Times New Roman" w:hAnsi="Times New Roman"/>
          <w:sz w:val="32"/>
          <w:szCs w:val="32"/>
        </w:rPr>
      </w:pPr>
      <w:r w:rsidRPr="000A60D8">
        <w:rPr>
          <w:rFonts w:ascii="Times New Roman" w:hAnsi="Times New Roman"/>
          <w:sz w:val="32"/>
          <w:szCs w:val="32"/>
        </w:rPr>
        <w:t>Dark soils absorb and retain more heat than light coloured soils.</w:t>
      </w:r>
    </w:p>
    <w:p w:rsidR="00201904" w:rsidRPr="000A60D8" w:rsidRDefault="00201904" w:rsidP="00201904">
      <w:pPr>
        <w:pStyle w:val="ListParagraph"/>
        <w:numPr>
          <w:ilvl w:val="0"/>
          <w:numId w:val="74"/>
        </w:numPr>
        <w:spacing w:after="0"/>
        <w:rPr>
          <w:rFonts w:ascii="Times New Roman" w:hAnsi="Times New Roman"/>
          <w:sz w:val="32"/>
          <w:szCs w:val="32"/>
        </w:rPr>
      </w:pPr>
      <w:r w:rsidRPr="000A60D8">
        <w:rPr>
          <w:rFonts w:ascii="Times New Roman" w:hAnsi="Times New Roman"/>
          <w:sz w:val="32"/>
          <w:szCs w:val="32"/>
        </w:rPr>
        <w:lastRenderedPageBreak/>
        <w:t>Relatively high temperatures in the soil enhance microbial activity.</w:t>
      </w:r>
    </w:p>
    <w:p w:rsidR="00201904" w:rsidRPr="000A60D8" w:rsidRDefault="00201904" w:rsidP="00201904">
      <w:pPr>
        <w:spacing w:after="0"/>
        <w:ind w:firstLine="705"/>
        <w:rPr>
          <w:rFonts w:ascii="Times New Roman" w:hAnsi="Times New Roman"/>
          <w:b/>
          <w:sz w:val="32"/>
          <w:szCs w:val="32"/>
        </w:rPr>
      </w:pPr>
      <w:r w:rsidRPr="000A60D8">
        <w:rPr>
          <w:rFonts w:ascii="Times New Roman" w:hAnsi="Times New Roman"/>
          <w:b/>
          <w:sz w:val="32"/>
          <w:szCs w:val="32"/>
        </w:rPr>
        <w:t>Soil pH</w:t>
      </w:r>
    </w:p>
    <w:p w:rsidR="00201904" w:rsidRPr="000A60D8" w:rsidRDefault="00201904" w:rsidP="00201904">
      <w:pPr>
        <w:pStyle w:val="ListParagraph"/>
        <w:numPr>
          <w:ilvl w:val="0"/>
          <w:numId w:val="75"/>
        </w:numPr>
        <w:spacing w:after="0"/>
        <w:rPr>
          <w:rFonts w:ascii="Times New Roman" w:hAnsi="Times New Roman"/>
          <w:sz w:val="32"/>
          <w:szCs w:val="32"/>
        </w:rPr>
      </w:pPr>
      <w:r w:rsidRPr="000A60D8">
        <w:rPr>
          <w:rFonts w:ascii="Times New Roman" w:hAnsi="Times New Roman"/>
          <w:sz w:val="32"/>
          <w:szCs w:val="32"/>
        </w:rPr>
        <w:t>This refers to the acidity or alkalinity of the soil solution.</w:t>
      </w:r>
    </w:p>
    <w:p w:rsidR="00201904" w:rsidRPr="000A60D8" w:rsidRDefault="00201904" w:rsidP="00201904">
      <w:pPr>
        <w:pStyle w:val="ListParagraph"/>
        <w:numPr>
          <w:ilvl w:val="0"/>
          <w:numId w:val="75"/>
        </w:numPr>
        <w:spacing w:after="0"/>
        <w:rPr>
          <w:rFonts w:ascii="Times New Roman" w:hAnsi="Times New Roman"/>
          <w:sz w:val="32"/>
          <w:szCs w:val="32"/>
        </w:rPr>
      </w:pPr>
      <w:r w:rsidRPr="000A60D8">
        <w:rPr>
          <w:rFonts w:ascii="Times New Roman" w:hAnsi="Times New Roman"/>
          <w:sz w:val="32"/>
          <w:szCs w:val="32"/>
        </w:rPr>
        <w:t>It is determined by the concentration of hydrogen ions (H</w:t>
      </w:r>
      <w:r w:rsidRPr="000A60D8">
        <w:rPr>
          <w:rFonts w:ascii="Times New Roman" w:hAnsi="Times New Roman"/>
          <w:sz w:val="32"/>
          <w:szCs w:val="32"/>
          <w:vertAlign w:val="superscript"/>
        </w:rPr>
        <w:t>+</w:t>
      </w:r>
      <w:r w:rsidRPr="000A60D8">
        <w:rPr>
          <w:rFonts w:ascii="Times New Roman" w:hAnsi="Times New Roman"/>
          <w:sz w:val="32"/>
          <w:szCs w:val="32"/>
        </w:rPr>
        <w:t>) or the hydroxyl ions (H</w:t>
      </w:r>
      <w:r w:rsidRPr="000A60D8">
        <w:rPr>
          <w:rFonts w:ascii="Times New Roman" w:hAnsi="Times New Roman"/>
          <w:sz w:val="32"/>
          <w:szCs w:val="32"/>
          <w:vertAlign w:val="superscript"/>
        </w:rPr>
        <w:t>-</w:t>
      </w:r>
      <w:r w:rsidRPr="000A60D8">
        <w:rPr>
          <w:rFonts w:ascii="Times New Roman" w:hAnsi="Times New Roman"/>
          <w:sz w:val="32"/>
          <w:szCs w:val="32"/>
        </w:rPr>
        <w:t xml:space="preserve">) in the soils solution. </w:t>
      </w:r>
    </w:p>
    <w:p w:rsidR="00201904" w:rsidRPr="000A60D8" w:rsidRDefault="00201904" w:rsidP="00201904">
      <w:pPr>
        <w:pStyle w:val="ListParagraph"/>
        <w:numPr>
          <w:ilvl w:val="0"/>
          <w:numId w:val="75"/>
        </w:numPr>
        <w:spacing w:after="0"/>
        <w:rPr>
          <w:rFonts w:ascii="Times New Roman" w:hAnsi="Times New Roman"/>
          <w:sz w:val="32"/>
          <w:szCs w:val="32"/>
        </w:rPr>
      </w:pPr>
      <w:r w:rsidRPr="000A60D8">
        <w:rPr>
          <w:rFonts w:ascii="Times New Roman" w:hAnsi="Times New Roman"/>
          <w:sz w:val="32"/>
          <w:szCs w:val="32"/>
        </w:rPr>
        <w:t>pH is measured using the pH scale which ranges from 1-14.</w:t>
      </w:r>
    </w:p>
    <w:p w:rsidR="00201904" w:rsidRPr="000A60D8" w:rsidRDefault="00201904" w:rsidP="00201904">
      <w:pPr>
        <w:pStyle w:val="ListParagraph"/>
        <w:numPr>
          <w:ilvl w:val="0"/>
          <w:numId w:val="75"/>
        </w:numPr>
        <w:spacing w:after="0"/>
        <w:rPr>
          <w:rFonts w:ascii="Times New Roman" w:hAnsi="Times New Roman"/>
          <w:sz w:val="32"/>
          <w:szCs w:val="32"/>
        </w:rPr>
      </w:pPr>
      <w:r w:rsidRPr="000A60D8">
        <w:rPr>
          <w:rFonts w:ascii="Times New Roman" w:hAnsi="Times New Roman"/>
          <w:sz w:val="32"/>
          <w:szCs w:val="32"/>
        </w:rPr>
        <w:t>A pH of less than 7 means that the soil solution is acidic.</w:t>
      </w:r>
    </w:p>
    <w:p w:rsidR="00201904" w:rsidRPr="000A60D8" w:rsidRDefault="00201904" w:rsidP="00201904">
      <w:pPr>
        <w:pStyle w:val="ListParagraph"/>
        <w:numPr>
          <w:ilvl w:val="0"/>
          <w:numId w:val="75"/>
        </w:numPr>
        <w:spacing w:after="0"/>
        <w:rPr>
          <w:rFonts w:ascii="Times New Roman" w:hAnsi="Times New Roman"/>
          <w:sz w:val="32"/>
          <w:szCs w:val="32"/>
        </w:rPr>
      </w:pPr>
      <w:r w:rsidRPr="000A60D8">
        <w:rPr>
          <w:rFonts w:ascii="Times New Roman" w:hAnsi="Times New Roman"/>
          <w:sz w:val="32"/>
          <w:szCs w:val="32"/>
        </w:rPr>
        <w:t>A pH of more than 7 means that the soil is alkaline.</w:t>
      </w:r>
    </w:p>
    <w:p w:rsidR="00201904" w:rsidRPr="000A60D8" w:rsidRDefault="00201904" w:rsidP="00201904">
      <w:pPr>
        <w:pStyle w:val="ListParagraph"/>
        <w:numPr>
          <w:ilvl w:val="0"/>
          <w:numId w:val="75"/>
        </w:numPr>
        <w:spacing w:after="0"/>
        <w:rPr>
          <w:rFonts w:ascii="Times New Roman" w:hAnsi="Times New Roman"/>
          <w:sz w:val="32"/>
          <w:szCs w:val="32"/>
        </w:rPr>
      </w:pPr>
      <w:r w:rsidRPr="000A60D8">
        <w:rPr>
          <w:rFonts w:ascii="Times New Roman" w:hAnsi="Times New Roman"/>
          <w:sz w:val="32"/>
          <w:szCs w:val="32"/>
        </w:rPr>
        <w:t>pH of 7 is neutral.</w:t>
      </w:r>
    </w:p>
    <w:p w:rsidR="00201904" w:rsidRPr="000A60D8" w:rsidRDefault="00201904" w:rsidP="00201904">
      <w:pPr>
        <w:pStyle w:val="ListParagraph"/>
        <w:numPr>
          <w:ilvl w:val="0"/>
          <w:numId w:val="75"/>
        </w:numPr>
        <w:spacing w:after="0"/>
        <w:rPr>
          <w:rFonts w:ascii="Times New Roman" w:hAnsi="Times New Roman"/>
          <w:sz w:val="32"/>
          <w:szCs w:val="32"/>
        </w:rPr>
      </w:pPr>
      <w:r w:rsidRPr="000A60D8">
        <w:rPr>
          <w:rFonts w:ascii="Times New Roman" w:hAnsi="Times New Roman"/>
          <w:sz w:val="32"/>
          <w:szCs w:val="32"/>
        </w:rPr>
        <w:t>As the hydroxyl ions in the soil increase, the soil becomes more alkaline and vice versa.</w:t>
      </w:r>
    </w:p>
    <w:p w:rsidR="00201904" w:rsidRPr="000A60D8" w:rsidRDefault="00201904" w:rsidP="00201904">
      <w:pPr>
        <w:spacing w:after="0"/>
        <w:ind w:left="705"/>
        <w:rPr>
          <w:rFonts w:ascii="Times New Roman" w:hAnsi="Times New Roman"/>
          <w:sz w:val="32"/>
          <w:szCs w:val="32"/>
        </w:rPr>
      </w:pPr>
      <w:r w:rsidRPr="000A60D8">
        <w:rPr>
          <w:rFonts w:ascii="Times New Roman" w:hAnsi="Times New Roman"/>
          <w:b/>
          <w:sz w:val="32"/>
          <w:szCs w:val="32"/>
        </w:rPr>
        <w:t>Influence of Soil pH on Crop Growth</w:t>
      </w:r>
    </w:p>
    <w:p w:rsidR="00201904" w:rsidRPr="000A60D8" w:rsidRDefault="00201904" w:rsidP="00201904">
      <w:pPr>
        <w:pStyle w:val="ListParagraph"/>
        <w:numPr>
          <w:ilvl w:val="0"/>
          <w:numId w:val="76"/>
        </w:numPr>
        <w:spacing w:after="0"/>
        <w:rPr>
          <w:rFonts w:ascii="Times New Roman" w:hAnsi="Times New Roman"/>
          <w:sz w:val="32"/>
          <w:szCs w:val="32"/>
        </w:rPr>
      </w:pPr>
      <w:r w:rsidRPr="000A60D8">
        <w:rPr>
          <w:rFonts w:ascii="Times New Roman" w:hAnsi="Times New Roman"/>
          <w:sz w:val="32"/>
          <w:szCs w:val="32"/>
        </w:rPr>
        <w:t>Determines the type of crop to grown in a particular area.</w:t>
      </w:r>
    </w:p>
    <w:p w:rsidR="00201904" w:rsidRPr="000A60D8" w:rsidRDefault="00201904" w:rsidP="00201904">
      <w:pPr>
        <w:pStyle w:val="ListParagraph"/>
        <w:numPr>
          <w:ilvl w:val="0"/>
          <w:numId w:val="76"/>
        </w:numPr>
        <w:spacing w:after="0"/>
        <w:rPr>
          <w:rFonts w:ascii="Times New Roman" w:hAnsi="Times New Roman"/>
          <w:sz w:val="32"/>
          <w:szCs w:val="32"/>
        </w:rPr>
      </w:pPr>
      <w:r w:rsidRPr="000A60D8">
        <w:rPr>
          <w:rFonts w:ascii="Times New Roman" w:hAnsi="Times New Roman"/>
          <w:sz w:val="32"/>
          <w:szCs w:val="32"/>
        </w:rPr>
        <w:t>Affects the type of fertilizer to be used.</w:t>
      </w:r>
    </w:p>
    <w:p w:rsidR="00201904" w:rsidRPr="000A60D8" w:rsidRDefault="00201904" w:rsidP="00201904">
      <w:pPr>
        <w:pStyle w:val="ListParagraph"/>
        <w:numPr>
          <w:ilvl w:val="0"/>
          <w:numId w:val="76"/>
        </w:numPr>
        <w:spacing w:after="0"/>
        <w:rPr>
          <w:rFonts w:ascii="Times New Roman" w:hAnsi="Times New Roman"/>
          <w:sz w:val="32"/>
          <w:szCs w:val="32"/>
        </w:rPr>
      </w:pPr>
      <w:r w:rsidRPr="000A60D8">
        <w:rPr>
          <w:rFonts w:ascii="Times New Roman" w:hAnsi="Times New Roman"/>
          <w:sz w:val="32"/>
          <w:szCs w:val="32"/>
        </w:rPr>
        <w:t>Affects the availability of some nutrients e.g. at low pH phosphorous and molybdenum are less available while high pH makes manganese, potassium, iron, boron and zinc less available.</w:t>
      </w:r>
    </w:p>
    <w:p w:rsidR="00201904" w:rsidRPr="000A60D8" w:rsidRDefault="00201904" w:rsidP="00201904">
      <w:pPr>
        <w:pStyle w:val="ListParagraph"/>
        <w:numPr>
          <w:ilvl w:val="0"/>
          <w:numId w:val="76"/>
        </w:numPr>
        <w:spacing w:after="0"/>
        <w:rPr>
          <w:rFonts w:ascii="Times New Roman" w:hAnsi="Times New Roman"/>
          <w:sz w:val="32"/>
          <w:szCs w:val="32"/>
        </w:rPr>
      </w:pPr>
      <w:r w:rsidRPr="000A60D8">
        <w:rPr>
          <w:rFonts w:ascii="Times New Roman" w:hAnsi="Times New Roman"/>
          <w:sz w:val="32"/>
          <w:szCs w:val="32"/>
        </w:rPr>
        <w:t>Very acidic or very alkaline conditions affect activities of soil microorganisms.</w:t>
      </w:r>
    </w:p>
    <w:p w:rsidR="00201904" w:rsidRPr="000A60D8" w:rsidRDefault="00201904" w:rsidP="00201904">
      <w:pPr>
        <w:spacing w:after="0"/>
        <w:ind w:left="360"/>
        <w:rPr>
          <w:rFonts w:ascii="Times New Roman" w:hAnsi="Times New Roman"/>
          <w:b/>
          <w:sz w:val="32"/>
          <w:szCs w:val="32"/>
        </w:rPr>
      </w:pPr>
      <w:r w:rsidRPr="000A60D8">
        <w:rPr>
          <w:rFonts w:ascii="Times New Roman" w:hAnsi="Times New Roman"/>
          <w:b/>
          <w:sz w:val="32"/>
          <w:szCs w:val="32"/>
        </w:rPr>
        <w:t>Modifying Soil pH</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 following are applied to the soil in order to lower its pH (Increase soil acidity)</w:t>
      </w:r>
    </w:p>
    <w:p w:rsidR="00201904" w:rsidRPr="000A60D8" w:rsidRDefault="00201904" w:rsidP="00201904">
      <w:pPr>
        <w:pStyle w:val="ListParagraph"/>
        <w:numPr>
          <w:ilvl w:val="0"/>
          <w:numId w:val="77"/>
        </w:numPr>
        <w:spacing w:after="0"/>
        <w:rPr>
          <w:rFonts w:ascii="Times New Roman" w:hAnsi="Times New Roman"/>
          <w:sz w:val="32"/>
          <w:szCs w:val="32"/>
        </w:rPr>
      </w:pPr>
      <w:r w:rsidRPr="000A60D8">
        <w:rPr>
          <w:rFonts w:ascii="Times New Roman" w:hAnsi="Times New Roman"/>
          <w:sz w:val="32"/>
          <w:szCs w:val="32"/>
        </w:rPr>
        <w:t>Application of sulphur.</w:t>
      </w:r>
    </w:p>
    <w:p w:rsidR="00201904" w:rsidRPr="000A60D8" w:rsidRDefault="00201904" w:rsidP="00201904">
      <w:pPr>
        <w:pStyle w:val="ListParagraph"/>
        <w:numPr>
          <w:ilvl w:val="0"/>
          <w:numId w:val="77"/>
        </w:numPr>
        <w:spacing w:after="0"/>
        <w:rPr>
          <w:rFonts w:ascii="Times New Roman" w:hAnsi="Times New Roman"/>
          <w:sz w:val="32"/>
          <w:szCs w:val="32"/>
        </w:rPr>
      </w:pPr>
      <w:r w:rsidRPr="000A60D8">
        <w:rPr>
          <w:rFonts w:ascii="Times New Roman" w:hAnsi="Times New Roman"/>
          <w:sz w:val="32"/>
          <w:szCs w:val="32"/>
        </w:rPr>
        <w:t>Application of acidic fertilizers such as sulphate of ammonia.</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In raising its pH (increase alkalinity) the following is done.</w:t>
      </w:r>
    </w:p>
    <w:p w:rsidR="00201904" w:rsidRPr="000A60D8" w:rsidRDefault="00201904" w:rsidP="00201904">
      <w:pPr>
        <w:pStyle w:val="ListParagraph"/>
        <w:numPr>
          <w:ilvl w:val="0"/>
          <w:numId w:val="78"/>
        </w:numPr>
        <w:spacing w:after="0"/>
        <w:rPr>
          <w:rFonts w:ascii="Times New Roman" w:hAnsi="Times New Roman"/>
          <w:sz w:val="32"/>
          <w:szCs w:val="32"/>
        </w:rPr>
      </w:pPr>
      <w:r w:rsidRPr="000A60D8">
        <w:rPr>
          <w:rFonts w:ascii="Times New Roman" w:hAnsi="Times New Roman"/>
          <w:sz w:val="32"/>
          <w:szCs w:val="32"/>
        </w:rPr>
        <w:t>Application of lime which is a basic compound which raises the soil pH after some time.</w:t>
      </w:r>
    </w:p>
    <w:p w:rsidR="00201904" w:rsidRDefault="00201904" w:rsidP="00201904">
      <w:pPr>
        <w:pStyle w:val="ListParagraph"/>
        <w:numPr>
          <w:ilvl w:val="0"/>
          <w:numId w:val="78"/>
        </w:numPr>
        <w:spacing w:after="0"/>
        <w:rPr>
          <w:rFonts w:ascii="Times New Roman" w:hAnsi="Times New Roman"/>
          <w:sz w:val="32"/>
          <w:szCs w:val="32"/>
        </w:rPr>
      </w:pPr>
      <w:r w:rsidRPr="000A60D8">
        <w:rPr>
          <w:rFonts w:ascii="Times New Roman" w:hAnsi="Times New Roman"/>
          <w:sz w:val="32"/>
          <w:szCs w:val="32"/>
        </w:rPr>
        <w:t>Application of basic fertilizers.</w:t>
      </w:r>
    </w:p>
    <w:p w:rsidR="00201904" w:rsidRDefault="00201904" w:rsidP="00201904">
      <w:pPr>
        <w:pStyle w:val="ListParagraph"/>
        <w:spacing w:after="0"/>
        <w:ind w:left="1080"/>
        <w:rPr>
          <w:rFonts w:ascii="Times New Roman" w:hAnsi="Times New Roman"/>
          <w:sz w:val="32"/>
          <w:szCs w:val="32"/>
        </w:rPr>
      </w:pPr>
    </w:p>
    <w:p w:rsidR="00201904" w:rsidRPr="000A60D8" w:rsidRDefault="00201904" w:rsidP="00201904">
      <w:pPr>
        <w:pStyle w:val="ListParagraph"/>
        <w:spacing w:after="0"/>
        <w:ind w:left="1080"/>
        <w:rPr>
          <w:rFonts w:ascii="Times New Roman" w:hAnsi="Times New Roman"/>
          <w:sz w:val="32"/>
          <w:szCs w:val="32"/>
        </w:rPr>
      </w:pPr>
    </w:p>
    <w:p w:rsidR="00201904" w:rsidRPr="000A60D8" w:rsidRDefault="00201904" w:rsidP="00201904">
      <w:pPr>
        <w:spacing w:after="0" w:line="360" w:lineRule="auto"/>
        <w:rPr>
          <w:rFonts w:ascii="Times New Roman" w:hAnsi="Times New Roman"/>
          <w:b/>
          <w:sz w:val="32"/>
          <w:szCs w:val="32"/>
        </w:rPr>
      </w:pPr>
      <w:r w:rsidRPr="000A60D8">
        <w:rPr>
          <w:rFonts w:ascii="Times New Roman" w:hAnsi="Times New Roman"/>
          <w:b/>
          <w:sz w:val="32"/>
          <w:szCs w:val="32"/>
        </w:rPr>
        <w:lastRenderedPageBreak/>
        <w:t>Agricultural Economics</w:t>
      </w:r>
    </w:p>
    <w:p w:rsidR="00201904" w:rsidRPr="000A60D8" w:rsidRDefault="00201904" w:rsidP="00201904">
      <w:pPr>
        <w:pStyle w:val="NoSpacing"/>
        <w:numPr>
          <w:ilvl w:val="0"/>
          <w:numId w:val="104"/>
        </w:numPr>
        <w:rPr>
          <w:rFonts w:ascii="Times New Roman" w:hAnsi="Times New Roman"/>
          <w:sz w:val="32"/>
          <w:szCs w:val="32"/>
        </w:rPr>
      </w:pPr>
      <w:r w:rsidRPr="000A60D8">
        <w:rPr>
          <w:rFonts w:ascii="Times New Roman" w:hAnsi="Times New Roman"/>
          <w:sz w:val="32"/>
          <w:szCs w:val="32"/>
        </w:rPr>
        <w:t>Agricultural economics is defined as an applied science that aims at maximizing output while minimizing costs, by combining the limited resources of land, capital, labour and management to produce goods and services for use by the society over a period of time.</w:t>
      </w:r>
    </w:p>
    <w:p w:rsidR="00201904" w:rsidRPr="000A60D8" w:rsidRDefault="00201904" w:rsidP="00201904">
      <w:pPr>
        <w:pStyle w:val="NoSpacing"/>
        <w:rPr>
          <w:rFonts w:ascii="Times New Roman" w:hAnsi="Times New Roman"/>
          <w:sz w:val="32"/>
          <w:szCs w:val="32"/>
        </w:rPr>
      </w:pPr>
      <w:r w:rsidRPr="000A60D8">
        <w:rPr>
          <w:rFonts w:ascii="Times New Roman" w:hAnsi="Times New Roman"/>
          <w:b/>
          <w:sz w:val="32"/>
          <w:szCs w:val="32"/>
        </w:rPr>
        <w:t>Basic Economic Concepts</w:t>
      </w:r>
    </w:p>
    <w:p w:rsidR="00201904" w:rsidRPr="000A60D8" w:rsidRDefault="00201904" w:rsidP="00201904">
      <w:pPr>
        <w:pStyle w:val="NoSpacing"/>
        <w:numPr>
          <w:ilvl w:val="0"/>
          <w:numId w:val="105"/>
        </w:numPr>
        <w:rPr>
          <w:rFonts w:ascii="Times New Roman" w:hAnsi="Times New Roman"/>
          <w:b/>
          <w:sz w:val="32"/>
          <w:szCs w:val="32"/>
        </w:rPr>
      </w:pPr>
      <w:r w:rsidRPr="000A60D8">
        <w:rPr>
          <w:rFonts w:ascii="Times New Roman" w:hAnsi="Times New Roman"/>
          <w:b/>
          <w:sz w:val="32"/>
          <w:szCs w:val="32"/>
        </w:rPr>
        <w:t>Scarcity.</w:t>
      </w:r>
    </w:p>
    <w:p w:rsidR="00201904" w:rsidRPr="000A60D8" w:rsidRDefault="00201904" w:rsidP="00201904">
      <w:pPr>
        <w:pStyle w:val="NoSpacing"/>
        <w:numPr>
          <w:ilvl w:val="0"/>
          <w:numId w:val="104"/>
        </w:numPr>
        <w:rPr>
          <w:rFonts w:ascii="Times New Roman" w:hAnsi="Times New Roman"/>
          <w:b/>
          <w:sz w:val="32"/>
          <w:szCs w:val="32"/>
        </w:rPr>
      </w:pPr>
      <w:r w:rsidRPr="000A60D8">
        <w:rPr>
          <w:rFonts w:ascii="Times New Roman" w:hAnsi="Times New Roman"/>
          <w:sz w:val="32"/>
          <w:szCs w:val="32"/>
        </w:rPr>
        <w:t xml:space="preserve">The factors of production such as land, capital, labour and management are scarce or limited. </w:t>
      </w:r>
    </w:p>
    <w:p w:rsidR="00201904" w:rsidRPr="000A60D8" w:rsidRDefault="00201904" w:rsidP="00201904">
      <w:pPr>
        <w:pStyle w:val="NoSpacing"/>
        <w:numPr>
          <w:ilvl w:val="0"/>
          <w:numId w:val="104"/>
        </w:numPr>
        <w:rPr>
          <w:rFonts w:ascii="Times New Roman" w:hAnsi="Times New Roman"/>
          <w:b/>
          <w:sz w:val="32"/>
          <w:szCs w:val="32"/>
        </w:rPr>
      </w:pPr>
      <w:r w:rsidRPr="000A60D8">
        <w:rPr>
          <w:rFonts w:ascii="Times New Roman" w:hAnsi="Times New Roman"/>
          <w:sz w:val="32"/>
          <w:szCs w:val="32"/>
        </w:rPr>
        <w:t>The farmer therefore must decide on how to allocate the few/scarce resources to the many competing production needs.</w:t>
      </w:r>
    </w:p>
    <w:p w:rsidR="00201904" w:rsidRPr="000A60D8" w:rsidRDefault="00201904" w:rsidP="00201904">
      <w:pPr>
        <w:pStyle w:val="NoSpacing"/>
        <w:numPr>
          <w:ilvl w:val="0"/>
          <w:numId w:val="105"/>
        </w:numPr>
        <w:rPr>
          <w:rFonts w:ascii="Times New Roman" w:hAnsi="Times New Roman"/>
          <w:b/>
          <w:sz w:val="32"/>
          <w:szCs w:val="32"/>
        </w:rPr>
      </w:pPr>
      <w:r w:rsidRPr="000A60D8">
        <w:rPr>
          <w:rFonts w:ascii="Times New Roman" w:hAnsi="Times New Roman"/>
          <w:b/>
          <w:sz w:val="32"/>
          <w:szCs w:val="32"/>
        </w:rPr>
        <w:t>Preference and Choice</w:t>
      </w:r>
    </w:p>
    <w:p w:rsidR="00201904" w:rsidRPr="000A60D8" w:rsidRDefault="00201904" w:rsidP="00201904">
      <w:pPr>
        <w:pStyle w:val="NoSpacing"/>
        <w:numPr>
          <w:ilvl w:val="0"/>
          <w:numId w:val="106"/>
        </w:numPr>
        <w:rPr>
          <w:rFonts w:ascii="Times New Roman" w:hAnsi="Times New Roman"/>
          <w:sz w:val="32"/>
          <w:szCs w:val="32"/>
        </w:rPr>
      </w:pPr>
      <w:r w:rsidRPr="000A60D8">
        <w:rPr>
          <w:rFonts w:ascii="Times New Roman" w:hAnsi="Times New Roman"/>
          <w:sz w:val="32"/>
          <w:szCs w:val="32"/>
        </w:rPr>
        <w:t>Since the available resources are limited and production needs are many, a farmer has to make a choice of how to allocate these resources.</w:t>
      </w:r>
    </w:p>
    <w:p w:rsidR="00201904" w:rsidRPr="000A60D8" w:rsidRDefault="00201904" w:rsidP="00201904">
      <w:pPr>
        <w:pStyle w:val="NoSpacing"/>
        <w:numPr>
          <w:ilvl w:val="0"/>
          <w:numId w:val="106"/>
        </w:numPr>
        <w:rPr>
          <w:rFonts w:ascii="Times New Roman" w:hAnsi="Times New Roman"/>
          <w:sz w:val="32"/>
          <w:szCs w:val="32"/>
        </w:rPr>
      </w:pPr>
      <w:r w:rsidRPr="000A60D8">
        <w:rPr>
          <w:rFonts w:ascii="Times New Roman" w:hAnsi="Times New Roman"/>
          <w:sz w:val="32"/>
          <w:szCs w:val="32"/>
        </w:rPr>
        <w:t>A farmer therefore has to choose one or several enterprises from very many.</w:t>
      </w:r>
    </w:p>
    <w:p w:rsidR="00201904" w:rsidRPr="000A60D8" w:rsidRDefault="00201904" w:rsidP="00201904">
      <w:pPr>
        <w:pStyle w:val="NoSpacing"/>
        <w:numPr>
          <w:ilvl w:val="0"/>
          <w:numId w:val="106"/>
        </w:numPr>
        <w:rPr>
          <w:rFonts w:ascii="Times New Roman" w:hAnsi="Times New Roman"/>
          <w:sz w:val="32"/>
          <w:szCs w:val="32"/>
        </w:rPr>
      </w:pPr>
      <w:r w:rsidRPr="000A60D8">
        <w:rPr>
          <w:rFonts w:ascii="Times New Roman" w:hAnsi="Times New Roman"/>
          <w:sz w:val="32"/>
          <w:szCs w:val="32"/>
        </w:rPr>
        <w:t>The choice made is determined by factors such as needs of the society, farmer’s preference and ecological conditions.</w:t>
      </w:r>
    </w:p>
    <w:p w:rsidR="00201904" w:rsidRPr="000A60D8" w:rsidRDefault="00201904" w:rsidP="00201904">
      <w:pPr>
        <w:pStyle w:val="NoSpacing"/>
        <w:numPr>
          <w:ilvl w:val="0"/>
          <w:numId w:val="105"/>
        </w:numPr>
        <w:rPr>
          <w:rFonts w:ascii="Times New Roman" w:hAnsi="Times New Roman"/>
          <w:b/>
          <w:sz w:val="32"/>
          <w:szCs w:val="32"/>
        </w:rPr>
      </w:pPr>
      <w:r w:rsidRPr="000A60D8">
        <w:rPr>
          <w:rFonts w:ascii="Times New Roman" w:hAnsi="Times New Roman"/>
          <w:b/>
          <w:sz w:val="32"/>
          <w:szCs w:val="32"/>
        </w:rPr>
        <w:t>Opportunity Cost</w:t>
      </w:r>
    </w:p>
    <w:p w:rsidR="00201904" w:rsidRPr="000A60D8" w:rsidRDefault="00201904" w:rsidP="00201904">
      <w:pPr>
        <w:pStyle w:val="NoSpacing"/>
        <w:numPr>
          <w:ilvl w:val="0"/>
          <w:numId w:val="107"/>
        </w:numPr>
        <w:rPr>
          <w:rFonts w:ascii="Times New Roman" w:hAnsi="Times New Roman"/>
          <w:sz w:val="32"/>
          <w:szCs w:val="32"/>
        </w:rPr>
      </w:pPr>
      <w:r w:rsidRPr="000A60D8">
        <w:rPr>
          <w:rFonts w:ascii="Times New Roman" w:hAnsi="Times New Roman"/>
          <w:sz w:val="32"/>
          <w:szCs w:val="32"/>
        </w:rPr>
        <w:t xml:space="preserve">Since a choice has to be made from very many competing enterprises, some revenue has to be foregone. For example, a piece of land may be suitable for the production of maize and wheat. </w:t>
      </w:r>
    </w:p>
    <w:p w:rsidR="00201904" w:rsidRPr="000A60D8" w:rsidRDefault="00201904" w:rsidP="00201904">
      <w:pPr>
        <w:pStyle w:val="NoSpacing"/>
        <w:numPr>
          <w:ilvl w:val="0"/>
          <w:numId w:val="107"/>
        </w:numPr>
        <w:rPr>
          <w:rFonts w:ascii="Times New Roman" w:hAnsi="Times New Roman"/>
          <w:sz w:val="32"/>
          <w:szCs w:val="32"/>
        </w:rPr>
      </w:pPr>
      <w:r w:rsidRPr="000A60D8">
        <w:rPr>
          <w:rFonts w:ascii="Times New Roman" w:hAnsi="Times New Roman"/>
          <w:sz w:val="32"/>
          <w:szCs w:val="32"/>
        </w:rPr>
        <w:t>If a farmer chooses o grow maize, the returns that the farmer would have obtained from wheat is foregone.</w:t>
      </w:r>
    </w:p>
    <w:p w:rsidR="00201904" w:rsidRPr="000A60D8" w:rsidRDefault="00201904" w:rsidP="00201904">
      <w:pPr>
        <w:pStyle w:val="NoSpacing"/>
        <w:numPr>
          <w:ilvl w:val="0"/>
          <w:numId w:val="107"/>
        </w:numPr>
        <w:rPr>
          <w:rFonts w:ascii="Times New Roman" w:hAnsi="Times New Roman"/>
          <w:sz w:val="32"/>
          <w:szCs w:val="32"/>
        </w:rPr>
      </w:pPr>
      <w:r w:rsidRPr="000A60D8">
        <w:rPr>
          <w:rFonts w:ascii="Times New Roman" w:hAnsi="Times New Roman"/>
          <w:sz w:val="32"/>
          <w:szCs w:val="32"/>
        </w:rPr>
        <w:t>The foregone returns are called the opportunity cost. Opportunity cost is the revenue foregone from the best alternative.</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Farm Records</w:t>
      </w:r>
    </w:p>
    <w:p w:rsidR="00201904" w:rsidRPr="000A60D8" w:rsidRDefault="00201904" w:rsidP="00201904">
      <w:pPr>
        <w:pStyle w:val="NoSpacing"/>
        <w:numPr>
          <w:ilvl w:val="0"/>
          <w:numId w:val="108"/>
        </w:numPr>
        <w:rPr>
          <w:rFonts w:ascii="Times New Roman" w:hAnsi="Times New Roman"/>
          <w:b/>
          <w:sz w:val="32"/>
          <w:szCs w:val="32"/>
        </w:rPr>
      </w:pPr>
      <w:r w:rsidRPr="000A60D8">
        <w:rPr>
          <w:rFonts w:ascii="Times New Roman" w:hAnsi="Times New Roman"/>
          <w:sz w:val="32"/>
          <w:szCs w:val="32"/>
        </w:rPr>
        <w:t>These are documents kept in the farm showing farm activities over a period of time.</w:t>
      </w:r>
    </w:p>
    <w:p w:rsidR="00201904" w:rsidRPr="003C426F" w:rsidRDefault="00201904" w:rsidP="00201904">
      <w:pPr>
        <w:pStyle w:val="NoSpacing"/>
        <w:numPr>
          <w:ilvl w:val="0"/>
          <w:numId w:val="108"/>
        </w:numPr>
        <w:rPr>
          <w:rFonts w:ascii="Times New Roman" w:hAnsi="Times New Roman"/>
          <w:b/>
          <w:sz w:val="32"/>
          <w:szCs w:val="32"/>
        </w:rPr>
      </w:pPr>
      <w:r w:rsidRPr="000A60D8">
        <w:rPr>
          <w:rFonts w:ascii="Times New Roman" w:hAnsi="Times New Roman"/>
          <w:sz w:val="32"/>
          <w:szCs w:val="32"/>
        </w:rPr>
        <w:t>They should be neat, concise and complete showing actual amounts, weights, measurements or dates.</w:t>
      </w:r>
    </w:p>
    <w:p w:rsidR="00201904" w:rsidRDefault="00201904" w:rsidP="00201904">
      <w:pPr>
        <w:spacing w:after="0" w:line="360" w:lineRule="auto"/>
        <w:rPr>
          <w:rFonts w:ascii="Times New Roman" w:hAnsi="Times New Roman"/>
          <w:b/>
          <w:sz w:val="32"/>
          <w:szCs w:val="32"/>
        </w:rPr>
      </w:pPr>
    </w:p>
    <w:p w:rsidR="00201904" w:rsidRPr="000A60D8" w:rsidRDefault="00201904" w:rsidP="00201904">
      <w:pPr>
        <w:spacing w:after="0" w:line="360" w:lineRule="auto"/>
        <w:rPr>
          <w:rFonts w:ascii="Times New Roman" w:hAnsi="Times New Roman"/>
          <w:sz w:val="32"/>
          <w:szCs w:val="32"/>
        </w:rPr>
      </w:pPr>
      <w:r w:rsidRPr="000A60D8">
        <w:rPr>
          <w:rFonts w:ascii="Times New Roman" w:hAnsi="Times New Roman"/>
          <w:b/>
          <w:sz w:val="32"/>
          <w:szCs w:val="32"/>
        </w:rPr>
        <w:lastRenderedPageBreak/>
        <w:t>Uses of farm records to a farmer</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p>
    <w:p w:rsidR="00201904" w:rsidRPr="000A60D8" w:rsidRDefault="00201904" w:rsidP="00201904">
      <w:pPr>
        <w:pStyle w:val="ListParagraph"/>
        <w:numPr>
          <w:ilvl w:val="0"/>
          <w:numId w:val="103"/>
        </w:numPr>
        <w:spacing w:after="0" w:line="240" w:lineRule="auto"/>
        <w:rPr>
          <w:rFonts w:ascii="Times New Roman" w:hAnsi="Times New Roman"/>
          <w:sz w:val="32"/>
          <w:szCs w:val="32"/>
        </w:rPr>
      </w:pPr>
      <w:r w:rsidRPr="000A60D8">
        <w:rPr>
          <w:rFonts w:ascii="Times New Roman" w:hAnsi="Times New Roman"/>
          <w:sz w:val="32"/>
          <w:szCs w:val="32"/>
        </w:rPr>
        <w:t>Help to determine the value of the farm/ determine assets and liabilities.</w:t>
      </w:r>
    </w:p>
    <w:p w:rsidR="00201904" w:rsidRPr="000A60D8" w:rsidRDefault="00201904" w:rsidP="00201904">
      <w:pPr>
        <w:pStyle w:val="ListParagraph"/>
        <w:numPr>
          <w:ilvl w:val="0"/>
          <w:numId w:val="103"/>
        </w:numPr>
        <w:spacing w:after="0" w:line="240" w:lineRule="auto"/>
        <w:rPr>
          <w:rFonts w:ascii="Times New Roman" w:hAnsi="Times New Roman"/>
          <w:sz w:val="32"/>
          <w:szCs w:val="32"/>
        </w:rPr>
      </w:pPr>
      <w:r w:rsidRPr="000A60D8">
        <w:rPr>
          <w:rFonts w:ascii="Times New Roman" w:hAnsi="Times New Roman"/>
          <w:sz w:val="32"/>
          <w:szCs w:val="32"/>
        </w:rPr>
        <w:t>Provide history of the farm.</w:t>
      </w:r>
    </w:p>
    <w:p w:rsidR="00201904" w:rsidRPr="000A60D8" w:rsidRDefault="00201904" w:rsidP="00201904">
      <w:pPr>
        <w:pStyle w:val="ListParagraph"/>
        <w:numPr>
          <w:ilvl w:val="0"/>
          <w:numId w:val="103"/>
        </w:numPr>
        <w:spacing w:after="0" w:line="240" w:lineRule="auto"/>
        <w:rPr>
          <w:rFonts w:ascii="Times New Roman" w:hAnsi="Times New Roman"/>
          <w:sz w:val="32"/>
          <w:szCs w:val="32"/>
        </w:rPr>
      </w:pPr>
      <w:r w:rsidRPr="000A60D8">
        <w:rPr>
          <w:rFonts w:ascii="Times New Roman" w:hAnsi="Times New Roman"/>
          <w:sz w:val="32"/>
          <w:szCs w:val="32"/>
        </w:rPr>
        <w:t>Assist in planning and budgeting in various fields.</w:t>
      </w:r>
    </w:p>
    <w:p w:rsidR="00201904" w:rsidRPr="000A60D8" w:rsidRDefault="00201904" w:rsidP="00201904">
      <w:pPr>
        <w:pStyle w:val="ListParagraph"/>
        <w:numPr>
          <w:ilvl w:val="0"/>
          <w:numId w:val="103"/>
        </w:numPr>
        <w:spacing w:after="0" w:line="240" w:lineRule="auto"/>
        <w:rPr>
          <w:rFonts w:ascii="Times New Roman" w:hAnsi="Times New Roman"/>
          <w:sz w:val="32"/>
          <w:szCs w:val="32"/>
        </w:rPr>
      </w:pPr>
      <w:r w:rsidRPr="000A60D8">
        <w:rPr>
          <w:rFonts w:ascii="Times New Roman" w:hAnsi="Times New Roman"/>
          <w:sz w:val="32"/>
          <w:szCs w:val="32"/>
        </w:rPr>
        <w:t>Helps to detect losses or theft in the farm.</w:t>
      </w:r>
    </w:p>
    <w:p w:rsidR="00201904" w:rsidRPr="000A60D8" w:rsidRDefault="00201904" w:rsidP="00201904">
      <w:pPr>
        <w:pStyle w:val="ListParagraph"/>
        <w:numPr>
          <w:ilvl w:val="0"/>
          <w:numId w:val="103"/>
        </w:numPr>
        <w:spacing w:after="0" w:line="240" w:lineRule="auto"/>
        <w:rPr>
          <w:rFonts w:ascii="Times New Roman" w:hAnsi="Times New Roman"/>
          <w:sz w:val="32"/>
          <w:szCs w:val="32"/>
        </w:rPr>
      </w:pPr>
      <w:r w:rsidRPr="000A60D8">
        <w:rPr>
          <w:rFonts w:ascii="Times New Roman" w:hAnsi="Times New Roman"/>
          <w:sz w:val="32"/>
          <w:szCs w:val="32"/>
        </w:rPr>
        <w:t>Assists when sharing losses or profits (dividends) for communal owned farms/ partnership.</w:t>
      </w:r>
    </w:p>
    <w:p w:rsidR="00201904" w:rsidRPr="000A60D8" w:rsidRDefault="00201904" w:rsidP="00201904">
      <w:pPr>
        <w:pStyle w:val="ListParagraph"/>
        <w:numPr>
          <w:ilvl w:val="0"/>
          <w:numId w:val="103"/>
        </w:numPr>
        <w:spacing w:after="0" w:line="240" w:lineRule="auto"/>
        <w:rPr>
          <w:rFonts w:ascii="Times New Roman" w:hAnsi="Times New Roman"/>
          <w:sz w:val="32"/>
          <w:szCs w:val="32"/>
        </w:rPr>
      </w:pPr>
      <w:r w:rsidRPr="000A60D8">
        <w:rPr>
          <w:rFonts w:ascii="Times New Roman" w:hAnsi="Times New Roman"/>
          <w:sz w:val="32"/>
          <w:szCs w:val="32"/>
        </w:rPr>
        <w:t>Help to settle disputes in the farm among heirs.</w:t>
      </w:r>
    </w:p>
    <w:p w:rsidR="00201904" w:rsidRPr="000A60D8" w:rsidRDefault="00201904" w:rsidP="00201904">
      <w:pPr>
        <w:pStyle w:val="ListParagraph"/>
        <w:numPr>
          <w:ilvl w:val="0"/>
          <w:numId w:val="103"/>
        </w:numPr>
        <w:spacing w:after="0" w:line="240" w:lineRule="auto"/>
        <w:rPr>
          <w:rFonts w:ascii="Times New Roman" w:hAnsi="Times New Roman"/>
          <w:sz w:val="32"/>
          <w:szCs w:val="32"/>
        </w:rPr>
      </w:pPr>
      <w:r w:rsidRPr="000A60D8">
        <w:rPr>
          <w:rFonts w:ascii="Times New Roman" w:hAnsi="Times New Roman"/>
          <w:sz w:val="32"/>
          <w:szCs w:val="32"/>
        </w:rPr>
        <w:t>Help to support insurance claim e.g. against fire and theft.</w:t>
      </w:r>
    </w:p>
    <w:p w:rsidR="00201904" w:rsidRPr="000A60D8" w:rsidRDefault="00201904" w:rsidP="00201904">
      <w:pPr>
        <w:pStyle w:val="ListParagraph"/>
        <w:numPr>
          <w:ilvl w:val="0"/>
          <w:numId w:val="103"/>
        </w:numPr>
        <w:spacing w:after="0" w:line="240" w:lineRule="auto"/>
        <w:rPr>
          <w:rFonts w:ascii="Times New Roman" w:hAnsi="Times New Roman"/>
          <w:sz w:val="32"/>
          <w:szCs w:val="32"/>
        </w:rPr>
      </w:pPr>
      <w:r w:rsidRPr="000A60D8">
        <w:rPr>
          <w:rFonts w:ascii="Times New Roman" w:hAnsi="Times New Roman"/>
          <w:sz w:val="32"/>
          <w:szCs w:val="32"/>
        </w:rPr>
        <w:t>Provide labour information like terminal benefits, NSSF due, Sacco dues for all employees.</w:t>
      </w:r>
    </w:p>
    <w:p w:rsidR="00201904" w:rsidRPr="000A60D8" w:rsidRDefault="00201904" w:rsidP="00201904">
      <w:pPr>
        <w:pStyle w:val="ListParagraph"/>
        <w:numPr>
          <w:ilvl w:val="0"/>
          <w:numId w:val="103"/>
        </w:numPr>
        <w:spacing w:after="0" w:line="240" w:lineRule="auto"/>
        <w:rPr>
          <w:rFonts w:ascii="Times New Roman" w:hAnsi="Times New Roman"/>
          <w:sz w:val="32"/>
          <w:szCs w:val="32"/>
        </w:rPr>
      </w:pPr>
      <w:r w:rsidRPr="000A60D8">
        <w:rPr>
          <w:rFonts w:ascii="Times New Roman" w:hAnsi="Times New Roman"/>
          <w:sz w:val="32"/>
          <w:szCs w:val="32"/>
        </w:rPr>
        <w:t>Help to compare the performance of different enterprises within a farm or other farms.</w:t>
      </w:r>
    </w:p>
    <w:p w:rsidR="00201904" w:rsidRPr="000A60D8" w:rsidRDefault="00201904" w:rsidP="00201904">
      <w:pPr>
        <w:pStyle w:val="ListParagraph"/>
        <w:numPr>
          <w:ilvl w:val="0"/>
          <w:numId w:val="103"/>
        </w:numPr>
        <w:spacing w:after="0" w:line="240" w:lineRule="auto"/>
        <w:rPr>
          <w:rFonts w:ascii="Times New Roman" w:hAnsi="Times New Roman"/>
          <w:sz w:val="32"/>
          <w:szCs w:val="32"/>
        </w:rPr>
      </w:pPr>
      <w:r w:rsidRPr="000A60D8">
        <w:rPr>
          <w:rFonts w:ascii="Times New Roman" w:hAnsi="Times New Roman"/>
          <w:sz w:val="32"/>
          <w:szCs w:val="32"/>
        </w:rPr>
        <w:t>Help in the assessment of income tax to avoid over or under taxation.</w:t>
      </w:r>
    </w:p>
    <w:p w:rsidR="00201904" w:rsidRPr="000A60D8" w:rsidRDefault="00201904" w:rsidP="00201904">
      <w:pPr>
        <w:pStyle w:val="ListParagraph"/>
        <w:numPr>
          <w:ilvl w:val="0"/>
          <w:numId w:val="103"/>
        </w:numPr>
        <w:spacing w:after="0" w:line="240" w:lineRule="auto"/>
        <w:rPr>
          <w:rFonts w:ascii="Times New Roman" w:hAnsi="Times New Roman"/>
          <w:sz w:val="32"/>
          <w:szCs w:val="32"/>
        </w:rPr>
      </w:pPr>
      <w:r w:rsidRPr="000A60D8">
        <w:rPr>
          <w:rFonts w:ascii="Times New Roman" w:hAnsi="Times New Roman"/>
          <w:sz w:val="32"/>
          <w:szCs w:val="32"/>
        </w:rPr>
        <w:t>Records help to show whether the farm business is making profit or losses. This information helps in obtaining credit.</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Types of Farm Records</w:t>
      </w:r>
    </w:p>
    <w:p w:rsidR="00201904" w:rsidRPr="000A60D8" w:rsidRDefault="00201904" w:rsidP="00201904">
      <w:pPr>
        <w:pStyle w:val="ListParagraph"/>
        <w:numPr>
          <w:ilvl w:val="0"/>
          <w:numId w:val="109"/>
        </w:numPr>
        <w:spacing w:after="0" w:line="240" w:lineRule="auto"/>
        <w:rPr>
          <w:rFonts w:ascii="Times New Roman" w:hAnsi="Times New Roman"/>
          <w:b/>
          <w:sz w:val="32"/>
          <w:szCs w:val="32"/>
        </w:rPr>
      </w:pPr>
      <w:r w:rsidRPr="000A60D8">
        <w:rPr>
          <w:rFonts w:ascii="Times New Roman" w:hAnsi="Times New Roman"/>
          <w:b/>
          <w:sz w:val="32"/>
          <w:szCs w:val="32"/>
        </w:rPr>
        <w:t>Production Records</w:t>
      </w:r>
    </w:p>
    <w:p w:rsidR="00201904" w:rsidRPr="000A60D8" w:rsidRDefault="00201904" w:rsidP="00201904">
      <w:pPr>
        <w:pStyle w:val="ListParagraph"/>
        <w:numPr>
          <w:ilvl w:val="0"/>
          <w:numId w:val="110"/>
        </w:numPr>
        <w:spacing w:after="0" w:line="240" w:lineRule="auto"/>
        <w:rPr>
          <w:rFonts w:ascii="Times New Roman" w:hAnsi="Times New Roman"/>
          <w:sz w:val="32"/>
          <w:szCs w:val="32"/>
        </w:rPr>
      </w:pPr>
      <w:r w:rsidRPr="000A60D8">
        <w:rPr>
          <w:rFonts w:ascii="Times New Roman" w:hAnsi="Times New Roman"/>
          <w:sz w:val="32"/>
          <w:szCs w:val="32"/>
        </w:rPr>
        <w:t>They show the total yield and the yield per unit of each enterprise such as the total number of litres of milk from the whole herd and from each cow.</w:t>
      </w:r>
    </w:p>
    <w:tbl>
      <w:tblPr>
        <w:tblW w:w="0" w:type="auto"/>
        <w:tblInd w:w="1035" w:type="dxa"/>
        <w:tblLayout w:type="fixed"/>
        <w:tblLook w:val="04A0" w:firstRow="1" w:lastRow="0" w:firstColumn="1" w:lastColumn="0" w:noHBand="0" w:noVBand="1"/>
      </w:tblPr>
      <w:tblGrid>
        <w:gridCol w:w="1182"/>
        <w:gridCol w:w="575"/>
        <w:gridCol w:w="592"/>
        <w:gridCol w:w="679"/>
        <w:gridCol w:w="579"/>
        <w:gridCol w:w="574"/>
        <w:gridCol w:w="537"/>
        <w:gridCol w:w="565"/>
        <w:gridCol w:w="1170"/>
      </w:tblGrid>
      <w:tr w:rsidR="00201904" w:rsidRPr="00AF6B2D" w:rsidTr="00C31228">
        <w:tc>
          <w:tcPr>
            <w:tcW w:w="1182" w:type="dxa"/>
            <w:vMerge w:val="restart"/>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Name /No.</w:t>
            </w:r>
          </w:p>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of cow</w:t>
            </w:r>
          </w:p>
        </w:tc>
        <w:tc>
          <w:tcPr>
            <w:tcW w:w="3536" w:type="dxa"/>
            <w:gridSpan w:val="6"/>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Days in the month</w:t>
            </w:r>
          </w:p>
        </w:tc>
        <w:tc>
          <w:tcPr>
            <w:tcW w:w="565" w:type="dxa"/>
          </w:tcPr>
          <w:p w:rsidR="00201904" w:rsidRPr="00AF6B2D" w:rsidRDefault="00201904" w:rsidP="00C31228">
            <w:pPr>
              <w:spacing w:after="0"/>
              <w:rPr>
                <w:rFonts w:ascii="Times New Roman" w:hAnsi="Times New Roman"/>
                <w:sz w:val="32"/>
                <w:szCs w:val="32"/>
              </w:rPr>
            </w:pPr>
          </w:p>
        </w:tc>
        <w:tc>
          <w:tcPr>
            <w:tcW w:w="1170"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TOTALS</w:t>
            </w:r>
          </w:p>
        </w:tc>
      </w:tr>
      <w:tr w:rsidR="00201904" w:rsidRPr="00AF6B2D" w:rsidTr="00C31228">
        <w:tc>
          <w:tcPr>
            <w:tcW w:w="1182" w:type="dxa"/>
            <w:vMerge/>
          </w:tcPr>
          <w:p w:rsidR="00201904" w:rsidRPr="00AF6B2D" w:rsidRDefault="00201904" w:rsidP="00C31228">
            <w:pPr>
              <w:spacing w:after="0"/>
              <w:rPr>
                <w:rFonts w:ascii="Times New Roman" w:hAnsi="Times New Roman"/>
                <w:sz w:val="32"/>
                <w:szCs w:val="32"/>
              </w:rPr>
            </w:pPr>
          </w:p>
        </w:tc>
        <w:tc>
          <w:tcPr>
            <w:tcW w:w="1167" w:type="dxa"/>
            <w:gridSpan w:val="2"/>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1</w:t>
            </w:r>
          </w:p>
        </w:tc>
        <w:tc>
          <w:tcPr>
            <w:tcW w:w="1258" w:type="dxa"/>
            <w:gridSpan w:val="2"/>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2</w:t>
            </w:r>
          </w:p>
        </w:tc>
        <w:tc>
          <w:tcPr>
            <w:tcW w:w="1111" w:type="dxa"/>
            <w:gridSpan w:val="2"/>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3</w:t>
            </w:r>
          </w:p>
        </w:tc>
        <w:tc>
          <w:tcPr>
            <w:tcW w:w="565"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etc</w:t>
            </w:r>
          </w:p>
        </w:tc>
        <w:tc>
          <w:tcPr>
            <w:tcW w:w="1170" w:type="dxa"/>
          </w:tcPr>
          <w:p w:rsidR="00201904" w:rsidRPr="00AF6B2D" w:rsidRDefault="00201904" w:rsidP="00C31228">
            <w:pPr>
              <w:spacing w:after="0"/>
              <w:rPr>
                <w:rFonts w:ascii="Times New Roman" w:hAnsi="Times New Roman"/>
                <w:sz w:val="32"/>
                <w:szCs w:val="32"/>
              </w:rPr>
            </w:pPr>
          </w:p>
        </w:tc>
      </w:tr>
      <w:tr w:rsidR="00201904" w:rsidRPr="00AF6B2D" w:rsidTr="00C31228">
        <w:tc>
          <w:tcPr>
            <w:tcW w:w="1182" w:type="dxa"/>
          </w:tcPr>
          <w:p w:rsidR="00201904" w:rsidRPr="00AF6B2D" w:rsidRDefault="00201904" w:rsidP="00C31228">
            <w:pPr>
              <w:spacing w:after="0"/>
              <w:rPr>
                <w:rFonts w:ascii="Times New Roman" w:hAnsi="Times New Roman"/>
                <w:sz w:val="32"/>
                <w:szCs w:val="32"/>
              </w:rPr>
            </w:pPr>
          </w:p>
        </w:tc>
        <w:tc>
          <w:tcPr>
            <w:tcW w:w="575"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AM</w:t>
            </w:r>
          </w:p>
        </w:tc>
        <w:tc>
          <w:tcPr>
            <w:tcW w:w="592"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P.M</w:t>
            </w:r>
          </w:p>
        </w:tc>
        <w:tc>
          <w:tcPr>
            <w:tcW w:w="679"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A.M</w:t>
            </w:r>
          </w:p>
        </w:tc>
        <w:tc>
          <w:tcPr>
            <w:tcW w:w="579"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PM</w:t>
            </w:r>
          </w:p>
        </w:tc>
        <w:tc>
          <w:tcPr>
            <w:tcW w:w="574"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AM</w:t>
            </w:r>
          </w:p>
        </w:tc>
        <w:tc>
          <w:tcPr>
            <w:tcW w:w="537"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PM</w:t>
            </w:r>
          </w:p>
        </w:tc>
        <w:tc>
          <w:tcPr>
            <w:tcW w:w="565" w:type="dxa"/>
          </w:tcPr>
          <w:p w:rsidR="00201904" w:rsidRPr="00AF6B2D" w:rsidRDefault="00201904" w:rsidP="00C31228">
            <w:pPr>
              <w:spacing w:after="0"/>
              <w:rPr>
                <w:rFonts w:ascii="Times New Roman" w:hAnsi="Times New Roman"/>
                <w:sz w:val="32"/>
                <w:szCs w:val="32"/>
              </w:rPr>
            </w:pPr>
          </w:p>
        </w:tc>
        <w:tc>
          <w:tcPr>
            <w:tcW w:w="1170" w:type="dxa"/>
          </w:tcPr>
          <w:p w:rsidR="00201904" w:rsidRPr="00AF6B2D" w:rsidRDefault="00201904" w:rsidP="00C31228">
            <w:pPr>
              <w:spacing w:after="0"/>
              <w:rPr>
                <w:rFonts w:ascii="Times New Roman" w:hAnsi="Times New Roman"/>
                <w:sz w:val="32"/>
                <w:szCs w:val="32"/>
              </w:rPr>
            </w:pPr>
          </w:p>
        </w:tc>
      </w:tr>
      <w:tr w:rsidR="00201904" w:rsidRPr="00AF6B2D" w:rsidTr="00C31228">
        <w:tc>
          <w:tcPr>
            <w:tcW w:w="1182"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1</w:t>
            </w:r>
          </w:p>
        </w:tc>
        <w:tc>
          <w:tcPr>
            <w:tcW w:w="575" w:type="dxa"/>
          </w:tcPr>
          <w:p w:rsidR="00201904" w:rsidRPr="00AF6B2D" w:rsidRDefault="00201904" w:rsidP="00C31228">
            <w:pPr>
              <w:spacing w:after="0"/>
              <w:rPr>
                <w:rFonts w:ascii="Times New Roman" w:hAnsi="Times New Roman"/>
                <w:sz w:val="32"/>
                <w:szCs w:val="32"/>
              </w:rPr>
            </w:pPr>
          </w:p>
        </w:tc>
        <w:tc>
          <w:tcPr>
            <w:tcW w:w="592" w:type="dxa"/>
          </w:tcPr>
          <w:p w:rsidR="00201904" w:rsidRPr="00AF6B2D" w:rsidRDefault="00201904" w:rsidP="00C31228">
            <w:pPr>
              <w:spacing w:after="0"/>
              <w:rPr>
                <w:rFonts w:ascii="Times New Roman" w:hAnsi="Times New Roman"/>
                <w:sz w:val="32"/>
                <w:szCs w:val="32"/>
              </w:rPr>
            </w:pPr>
          </w:p>
        </w:tc>
        <w:tc>
          <w:tcPr>
            <w:tcW w:w="679" w:type="dxa"/>
          </w:tcPr>
          <w:p w:rsidR="00201904" w:rsidRPr="00AF6B2D" w:rsidRDefault="00201904" w:rsidP="00C31228">
            <w:pPr>
              <w:spacing w:after="0"/>
              <w:rPr>
                <w:rFonts w:ascii="Times New Roman" w:hAnsi="Times New Roman"/>
                <w:sz w:val="32"/>
                <w:szCs w:val="32"/>
              </w:rPr>
            </w:pPr>
          </w:p>
        </w:tc>
        <w:tc>
          <w:tcPr>
            <w:tcW w:w="579" w:type="dxa"/>
          </w:tcPr>
          <w:p w:rsidR="00201904" w:rsidRPr="00AF6B2D" w:rsidRDefault="00201904" w:rsidP="00C31228">
            <w:pPr>
              <w:spacing w:after="0"/>
              <w:rPr>
                <w:rFonts w:ascii="Times New Roman" w:hAnsi="Times New Roman"/>
                <w:sz w:val="32"/>
                <w:szCs w:val="32"/>
              </w:rPr>
            </w:pPr>
          </w:p>
        </w:tc>
        <w:tc>
          <w:tcPr>
            <w:tcW w:w="574" w:type="dxa"/>
          </w:tcPr>
          <w:p w:rsidR="00201904" w:rsidRPr="00AF6B2D" w:rsidRDefault="00201904" w:rsidP="00C31228">
            <w:pPr>
              <w:spacing w:after="0"/>
              <w:rPr>
                <w:rFonts w:ascii="Times New Roman" w:hAnsi="Times New Roman"/>
                <w:sz w:val="32"/>
                <w:szCs w:val="32"/>
              </w:rPr>
            </w:pPr>
          </w:p>
        </w:tc>
        <w:tc>
          <w:tcPr>
            <w:tcW w:w="537" w:type="dxa"/>
          </w:tcPr>
          <w:p w:rsidR="00201904" w:rsidRPr="00AF6B2D" w:rsidRDefault="00201904" w:rsidP="00C31228">
            <w:pPr>
              <w:spacing w:after="0"/>
              <w:rPr>
                <w:rFonts w:ascii="Times New Roman" w:hAnsi="Times New Roman"/>
                <w:sz w:val="32"/>
                <w:szCs w:val="32"/>
              </w:rPr>
            </w:pPr>
          </w:p>
        </w:tc>
        <w:tc>
          <w:tcPr>
            <w:tcW w:w="565" w:type="dxa"/>
          </w:tcPr>
          <w:p w:rsidR="00201904" w:rsidRPr="00AF6B2D" w:rsidRDefault="00201904" w:rsidP="00C31228">
            <w:pPr>
              <w:spacing w:after="0"/>
              <w:rPr>
                <w:rFonts w:ascii="Times New Roman" w:hAnsi="Times New Roman"/>
                <w:sz w:val="32"/>
                <w:szCs w:val="32"/>
              </w:rPr>
            </w:pPr>
          </w:p>
        </w:tc>
        <w:tc>
          <w:tcPr>
            <w:tcW w:w="1170" w:type="dxa"/>
          </w:tcPr>
          <w:p w:rsidR="00201904" w:rsidRPr="00AF6B2D" w:rsidRDefault="00201904" w:rsidP="00C31228">
            <w:pPr>
              <w:spacing w:after="0"/>
              <w:rPr>
                <w:rFonts w:ascii="Times New Roman" w:hAnsi="Times New Roman"/>
                <w:sz w:val="32"/>
                <w:szCs w:val="32"/>
              </w:rPr>
            </w:pPr>
          </w:p>
        </w:tc>
      </w:tr>
      <w:tr w:rsidR="00201904" w:rsidRPr="00AF6B2D" w:rsidTr="00C31228">
        <w:tc>
          <w:tcPr>
            <w:tcW w:w="1182"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2</w:t>
            </w:r>
          </w:p>
        </w:tc>
        <w:tc>
          <w:tcPr>
            <w:tcW w:w="575" w:type="dxa"/>
          </w:tcPr>
          <w:p w:rsidR="00201904" w:rsidRPr="00AF6B2D" w:rsidRDefault="00201904" w:rsidP="00C31228">
            <w:pPr>
              <w:spacing w:after="0"/>
              <w:rPr>
                <w:rFonts w:ascii="Times New Roman" w:hAnsi="Times New Roman"/>
                <w:sz w:val="32"/>
                <w:szCs w:val="32"/>
              </w:rPr>
            </w:pPr>
          </w:p>
        </w:tc>
        <w:tc>
          <w:tcPr>
            <w:tcW w:w="592" w:type="dxa"/>
          </w:tcPr>
          <w:p w:rsidR="00201904" w:rsidRPr="00AF6B2D" w:rsidRDefault="00201904" w:rsidP="00C31228">
            <w:pPr>
              <w:spacing w:after="0"/>
              <w:rPr>
                <w:rFonts w:ascii="Times New Roman" w:hAnsi="Times New Roman"/>
                <w:sz w:val="32"/>
                <w:szCs w:val="32"/>
              </w:rPr>
            </w:pPr>
          </w:p>
        </w:tc>
        <w:tc>
          <w:tcPr>
            <w:tcW w:w="679" w:type="dxa"/>
          </w:tcPr>
          <w:p w:rsidR="00201904" w:rsidRPr="00AF6B2D" w:rsidRDefault="00201904" w:rsidP="00C31228">
            <w:pPr>
              <w:spacing w:after="0"/>
              <w:rPr>
                <w:rFonts w:ascii="Times New Roman" w:hAnsi="Times New Roman"/>
                <w:sz w:val="32"/>
                <w:szCs w:val="32"/>
              </w:rPr>
            </w:pPr>
          </w:p>
        </w:tc>
        <w:tc>
          <w:tcPr>
            <w:tcW w:w="579" w:type="dxa"/>
          </w:tcPr>
          <w:p w:rsidR="00201904" w:rsidRPr="00AF6B2D" w:rsidRDefault="00201904" w:rsidP="00C31228">
            <w:pPr>
              <w:spacing w:after="0"/>
              <w:rPr>
                <w:rFonts w:ascii="Times New Roman" w:hAnsi="Times New Roman"/>
                <w:sz w:val="32"/>
                <w:szCs w:val="32"/>
              </w:rPr>
            </w:pPr>
          </w:p>
        </w:tc>
        <w:tc>
          <w:tcPr>
            <w:tcW w:w="574" w:type="dxa"/>
          </w:tcPr>
          <w:p w:rsidR="00201904" w:rsidRPr="00AF6B2D" w:rsidRDefault="00201904" w:rsidP="00C31228">
            <w:pPr>
              <w:spacing w:after="0"/>
              <w:rPr>
                <w:rFonts w:ascii="Times New Roman" w:hAnsi="Times New Roman"/>
                <w:sz w:val="32"/>
                <w:szCs w:val="32"/>
              </w:rPr>
            </w:pPr>
          </w:p>
        </w:tc>
        <w:tc>
          <w:tcPr>
            <w:tcW w:w="537" w:type="dxa"/>
          </w:tcPr>
          <w:p w:rsidR="00201904" w:rsidRPr="00AF6B2D" w:rsidRDefault="00201904" w:rsidP="00C31228">
            <w:pPr>
              <w:spacing w:after="0"/>
              <w:rPr>
                <w:rFonts w:ascii="Times New Roman" w:hAnsi="Times New Roman"/>
                <w:sz w:val="32"/>
                <w:szCs w:val="32"/>
              </w:rPr>
            </w:pPr>
          </w:p>
        </w:tc>
        <w:tc>
          <w:tcPr>
            <w:tcW w:w="565" w:type="dxa"/>
          </w:tcPr>
          <w:p w:rsidR="00201904" w:rsidRPr="00AF6B2D" w:rsidRDefault="00201904" w:rsidP="00C31228">
            <w:pPr>
              <w:spacing w:after="0"/>
              <w:rPr>
                <w:rFonts w:ascii="Times New Roman" w:hAnsi="Times New Roman"/>
                <w:sz w:val="32"/>
                <w:szCs w:val="32"/>
              </w:rPr>
            </w:pPr>
          </w:p>
        </w:tc>
        <w:tc>
          <w:tcPr>
            <w:tcW w:w="1170" w:type="dxa"/>
          </w:tcPr>
          <w:p w:rsidR="00201904" w:rsidRPr="00AF6B2D" w:rsidRDefault="00201904" w:rsidP="00C31228">
            <w:pPr>
              <w:spacing w:after="0"/>
              <w:rPr>
                <w:rFonts w:ascii="Times New Roman" w:hAnsi="Times New Roman"/>
                <w:sz w:val="32"/>
                <w:szCs w:val="32"/>
              </w:rPr>
            </w:pPr>
          </w:p>
        </w:tc>
      </w:tr>
      <w:tr w:rsidR="00201904" w:rsidRPr="00AF6B2D" w:rsidTr="00C31228">
        <w:tc>
          <w:tcPr>
            <w:tcW w:w="1182"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3</w:t>
            </w:r>
          </w:p>
        </w:tc>
        <w:tc>
          <w:tcPr>
            <w:tcW w:w="575" w:type="dxa"/>
          </w:tcPr>
          <w:p w:rsidR="00201904" w:rsidRPr="00AF6B2D" w:rsidRDefault="00201904" w:rsidP="00C31228">
            <w:pPr>
              <w:spacing w:after="0"/>
              <w:rPr>
                <w:rFonts w:ascii="Times New Roman" w:hAnsi="Times New Roman"/>
                <w:sz w:val="32"/>
                <w:szCs w:val="32"/>
              </w:rPr>
            </w:pPr>
          </w:p>
        </w:tc>
        <w:tc>
          <w:tcPr>
            <w:tcW w:w="592" w:type="dxa"/>
          </w:tcPr>
          <w:p w:rsidR="00201904" w:rsidRPr="00AF6B2D" w:rsidRDefault="00201904" w:rsidP="00C31228">
            <w:pPr>
              <w:spacing w:after="0"/>
              <w:rPr>
                <w:rFonts w:ascii="Times New Roman" w:hAnsi="Times New Roman"/>
                <w:sz w:val="32"/>
                <w:szCs w:val="32"/>
              </w:rPr>
            </w:pPr>
          </w:p>
        </w:tc>
        <w:tc>
          <w:tcPr>
            <w:tcW w:w="679" w:type="dxa"/>
          </w:tcPr>
          <w:p w:rsidR="00201904" w:rsidRPr="00AF6B2D" w:rsidRDefault="00201904" w:rsidP="00C31228">
            <w:pPr>
              <w:spacing w:after="0"/>
              <w:rPr>
                <w:rFonts w:ascii="Times New Roman" w:hAnsi="Times New Roman"/>
                <w:sz w:val="32"/>
                <w:szCs w:val="32"/>
              </w:rPr>
            </w:pPr>
          </w:p>
        </w:tc>
        <w:tc>
          <w:tcPr>
            <w:tcW w:w="579" w:type="dxa"/>
          </w:tcPr>
          <w:p w:rsidR="00201904" w:rsidRPr="00AF6B2D" w:rsidRDefault="00201904" w:rsidP="00C31228">
            <w:pPr>
              <w:spacing w:after="0"/>
              <w:rPr>
                <w:rFonts w:ascii="Times New Roman" w:hAnsi="Times New Roman"/>
                <w:sz w:val="32"/>
                <w:szCs w:val="32"/>
              </w:rPr>
            </w:pPr>
          </w:p>
        </w:tc>
        <w:tc>
          <w:tcPr>
            <w:tcW w:w="574" w:type="dxa"/>
          </w:tcPr>
          <w:p w:rsidR="00201904" w:rsidRPr="00AF6B2D" w:rsidRDefault="00201904" w:rsidP="00C31228">
            <w:pPr>
              <w:spacing w:after="0"/>
              <w:rPr>
                <w:rFonts w:ascii="Times New Roman" w:hAnsi="Times New Roman"/>
                <w:sz w:val="32"/>
                <w:szCs w:val="32"/>
              </w:rPr>
            </w:pPr>
          </w:p>
        </w:tc>
        <w:tc>
          <w:tcPr>
            <w:tcW w:w="537" w:type="dxa"/>
          </w:tcPr>
          <w:p w:rsidR="00201904" w:rsidRPr="00AF6B2D" w:rsidRDefault="00201904" w:rsidP="00C31228">
            <w:pPr>
              <w:spacing w:after="0"/>
              <w:rPr>
                <w:rFonts w:ascii="Times New Roman" w:hAnsi="Times New Roman"/>
                <w:sz w:val="32"/>
                <w:szCs w:val="32"/>
              </w:rPr>
            </w:pPr>
          </w:p>
        </w:tc>
        <w:tc>
          <w:tcPr>
            <w:tcW w:w="565" w:type="dxa"/>
          </w:tcPr>
          <w:p w:rsidR="00201904" w:rsidRPr="00AF6B2D" w:rsidRDefault="00201904" w:rsidP="00C31228">
            <w:pPr>
              <w:spacing w:after="0"/>
              <w:rPr>
                <w:rFonts w:ascii="Times New Roman" w:hAnsi="Times New Roman"/>
                <w:sz w:val="32"/>
                <w:szCs w:val="32"/>
              </w:rPr>
            </w:pPr>
          </w:p>
        </w:tc>
        <w:tc>
          <w:tcPr>
            <w:tcW w:w="1170" w:type="dxa"/>
          </w:tcPr>
          <w:p w:rsidR="00201904" w:rsidRPr="00AF6B2D" w:rsidRDefault="00201904" w:rsidP="00C31228">
            <w:pPr>
              <w:spacing w:after="0"/>
              <w:rPr>
                <w:rFonts w:ascii="Times New Roman" w:hAnsi="Times New Roman"/>
                <w:sz w:val="32"/>
                <w:szCs w:val="32"/>
              </w:rPr>
            </w:pPr>
          </w:p>
        </w:tc>
      </w:tr>
      <w:tr w:rsidR="00201904" w:rsidRPr="00AF6B2D" w:rsidTr="00C31228">
        <w:tc>
          <w:tcPr>
            <w:tcW w:w="1182"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4</w:t>
            </w:r>
          </w:p>
        </w:tc>
        <w:tc>
          <w:tcPr>
            <w:tcW w:w="575" w:type="dxa"/>
          </w:tcPr>
          <w:p w:rsidR="00201904" w:rsidRPr="00AF6B2D" w:rsidRDefault="00201904" w:rsidP="00C31228">
            <w:pPr>
              <w:spacing w:after="0"/>
              <w:rPr>
                <w:rFonts w:ascii="Times New Roman" w:hAnsi="Times New Roman"/>
                <w:sz w:val="32"/>
                <w:szCs w:val="32"/>
              </w:rPr>
            </w:pPr>
          </w:p>
        </w:tc>
        <w:tc>
          <w:tcPr>
            <w:tcW w:w="592" w:type="dxa"/>
          </w:tcPr>
          <w:p w:rsidR="00201904" w:rsidRPr="00AF6B2D" w:rsidRDefault="00201904" w:rsidP="00C31228">
            <w:pPr>
              <w:spacing w:after="0"/>
              <w:rPr>
                <w:rFonts w:ascii="Times New Roman" w:hAnsi="Times New Roman"/>
                <w:sz w:val="32"/>
                <w:szCs w:val="32"/>
              </w:rPr>
            </w:pPr>
          </w:p>
        </w:tc>
        <w:tc>
          <w:tcPr>
            <w:tcW w:w="679" w:type="dxa"/>
          </w:tcPr>
          <w:p w:rsidR="00201904" w:rsidRPr="00AF6B2D" w:rsidRDefault="00201904" w:rsidP="00C31228">
            <w:pPr>
              <w:spacing w:after="0"/>
              <w:rPr>
                <w:rFonts w:ascii="Times New Roman" w:hAnsi="Times New Roman"/>
                <w:sz w:val="32"/>
                <w:szCs w:val="32"/>
              </w:rPr>
            </w:pPr>
          </w:p>
        </w:tc>
        <w:tc>
          <w:tcPr>
            <w:tcW w:w="579" w:type="dxa"/>
          </w:tcPr>
          <w:p w:rsidR="00201904" w:rsidRPr="00AF6B2D" w:rsidRDefault="00201904" w:rsidP="00C31228">
            <w:pPr>
              <w:spacing w:after="0"/>
              <w:rPr>
                <w:rFonts w:ascii="Times New Roman" w:hAnsi="Times New Roman"/>
                <w:sz w:val="32"/>
                <w:szCs w:val="32"/>
              </w:rPr>
            </w:pPr>
          </w:p>
        </w:tc>
        <w:tc>
          <w:tcPr>
            <w:tcW w:w="574" w:type="dxa"/>
          </w:tcPr>
          <w:p w:rsidR="00201904" w:rsidRPr="00AF6B2D" w:rsidRDefault="00201904" w:rsidP="00C31228">
            <w:pPr>
              <w:spacing w:after="0"/>
              <w:rPr>
                <w:rFonts w:ascii="Times New Roman" w:hAnsi="Times New Roman"/>
                <w:sz w:val="32"/>
                <w:szCs w:val="32"/>
              </w:rPr>
            </w:pPr>
          </w:p>
        </w:tc>
        <w:tc>
          <w:tcPr>
            <w:tcW w:w="537" w:type="dxa"/>
          </w:tcPr>
          <w:p w:rsidR="00201904" w:rsidRPr="00AF6B2D" w:rsidRDefault="00201904" w:rsidP="00C31228">
            <w:pPr>
              <w:spacing w:after="0"/>
              <w:rPr>
                <w:rFonts w:ascii="Times New Roman" w:hAnsi="Times New Roman"/>
                <w:sz w:val="32"/>
                <w:szCs w:val="32"/>
              </w:rPr>
            </w:pPr>
          </w:p>
        </w:tc>
        <w:tc>
          <w:tcPr>
            <w:tcW w:w="565" w:type="dxa"/>
          </w:tcPr>
          <w:p w:rsidR="00201904" w:rsidRPr="00AF6B2D" w:rsidRDefault="00201904" w:rsidP="00C31228">
            <w:pPr>
              <w:spacing w:after="0"/>
              <w:rPr>
                <w:rFonts w:ascii="Times New Roman" w:hAnsi="Times New Roman"/>
                <w:sz w:val="32"/>
                <w:szCs w:val="32"/>
              </w:rPr>
            </w:pPr>
          </w:p>
        </w:tc>
        <w:tc>
          <w:tcPr>
            <w:tcW w:w="1170" w:type="dxa"/>
          </w:tcPr>
          <w:p w:rsidR="00201904" w:rsidRPr="00AF6B2D" w:rsidRDefault="00201904" w:rsidP="00C31228">
            <w:pPr>
              <w:spacing w:after="0"/>
              <w:rPr>
                <w:rFonts w:ascii="Times New Roman" w:hAnsi="Times New Roman"/>
                <w:sz w:val="32"/>
                <w:szCs w:val="32"/>
              </w:rPr>
            </w:pPr>
          </w:p>
        </w:tc>
      </w:tr>
      <w:tr w:rsidR="00201904" w:rsidRPr="00AF6B2D" w:rsidTr="00C31228">
        <w:tc>
          <w:tcPr>
            <w:tcW w:w="1182"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lastRenderedPageBreak/>
              <w:t>etc</w:t>
            </w:r>
          </w:p>
        </w:tc>
        <w:tc>
          <w:tcPr>
            <w:tcW w:w="575" w:type="dxa"/>
          </w:tcPr>
          <w:p w:rsidR="00201904" w:rsidRPr="00AF6B2D" w:rsidRDefault="00201904" w:rsidP="00C31228">
            <w:pPr>
              <w:spacing w:after="0"/>
              <w:rPr>
                <w:rFonts w:ascii="Times New Roman" w:hAnsi="Times New Roman"/>
                <w:sz w:val="32"/>
                <w:szCs w:val="32"/>
              </w:rPr>
            </w:pPr>
          </w:p>
        </w:tc>
        <w:tc>
          <w:tcPr>
            <w:tcW w:w="592" w:type="dxa"/>
          </w:tcPr>
          <w:p w:rsidR="00201904" w:rsidRPr="00AF6B2D" w:rsidRDefault="00201904" w:rsidP="00C31228">
            <w:pPr>
              <w:spacing w:after="0"/>
              <w:rPr>
                <w:rFonts w:ascii="Times New Roman" w:hAnsi="Times New Roman"/>
                <w:sz w:val="32"/>
                <w:szCs w:val="32"/>
              </w:rPr>
            </w:pPr>
          </w:p>
        </w:tc>
        <w:tc>
          <w:tcPr>
            <w:tcW w:w="679" w:type="dxa"/>
          </w:tcPr>
          <w:p w:rsidR="00201904" w:rsidRPr="00AF6B2D" w:rsidRDefault="00201904" w:rsidP="00C31228">
            <w:pPr>
              <w:spacing w:after="0"/>
              <w:rPr>
                <w:rFonts w:ascii="Times New Roman" w:hAnsi="Times New Roman"/>
                <w:sz w:val="32"/>
                <w:szCs w:val="32"/>
              </w:rPr>
            </w:pPr>
          </w:p>
        </w:tc>
        <w:tc>
          <w:tcPr>
            <w:tcW w:w="579" w:type="dxa"/>
          </w:tcPr>
          <w:p w:rsidR="00201904" w:rsidRPr="00AF6B2D" w:rsidRDefault="00201904" w:rsidP="00C31228">
            <w:pPr>
              <w:spacing w:after="0"/>
              <w:rPr>
                <w:rFonts w:ascii="Times New Roman" w:hAnsi="Times New Roman"/>
                <w:sz w:val="32"/>
                <w:szCs w:val="32"/>
              </w:rPr>
            </w:pPr>
          </w:p>
        </w:tc>
        <w:tc>
          <w:tcPr>
            <w:tcW w:w="574" w:type="dxa"/>
          </w:tcPr>
          <w:p w:rsidR="00201904" w:rsidRPr="00AF6B2D" w:rsidRDefault="00201904" w:rsidP="00C31228">
            <w:pPr>
              <w:spacing w:after="0"/>
              <w:rPr>
                <w:rFonts w:ascii="Times New Roman" w:hAnsi="Times New Roman"/>
                <w:sz w:val="32"/>
                <w:szCs w:val="32"/>
              </w:rPr>
            </w:pPr>
          </w:p>
        </w:tc>
        <w:tc>
          <w:tcPr>
            <w:tcW w:w="537" w:type="dxa"/>
          </w:tcPr>
          <w:p w:rsidR="00201904" w:rsidRPr="00AF6B2D" w:rsidRDefault="00201904" w:rsidP="00C31228">
            <w:pPr>
              <w:spacing w:after="0"/>
              <w:rPr>
                <w:rFonts w:ascii="Times New Roman" w:hAnsi="Times New Roman"/>
                <w:sz w:val="32"/>
                <w:szCs w:val="32"/>
              </w:rPr>
            </w:pPr>
          </w:p>
        </w:tc>
        <w:tc>
          <w:tcPr>
            <w:tcW w:w="565" w:type="dxa"/>
          </w:tcPr>
          <w:p w:rsidR="00201904" w:rsidRPr="00AF6B2D" w:rsidRDefault="00201904" w:rsidP="00C31228">
            <w:pPr>
              <w:spacing w:after="0"/>
              <w:rPr>
                <w:rFonts w:ascii="Times New Roman" w:hAnsi="Times New Roman"/>
                <w:sz w:val="32"/>
                <w:szCs w:val="32"/>
              </w:rPr>
            </w:pPr>
          </w:p>
        </w:tc>
        <w:tc>
          <w:tcPr>
            <w:tcW w:w="1170" w:type="dxa"/>
          </w:tcPr>
          <w:p w:rsidR="00201904" w:rsidRPr="00AF6B2D" w:rsidRDefault="00201904" w:rsidP="00C31228">
            <w:pPr>
              <w:spacing w:after="0"/>
              <w:rPr>
                <w:rFonts w:ascii="Times New Roman" w:hAnsi="Times New Roman"/>
                <w:sz w:val="32"/>
                <w:szCs w:val="32"/>
              </w:rPr>
            </w:pPr>
          </w:p>
        </w:tc>
      </w:tr>
      <w:tr w:rsidR="00201904" w:rsidRPr="00AF6B2D" w:rsidTr="00C31228">
        <w:tc>
          <w:tcPr>
            <w:tcW w:w="1182"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 xml:space="preserve">Totals </w:t>
            </w:r>
          </w:p>
        </w:tc>
        <w:tc>
          <w:tcPr>
            <w:tcW w:w="575" w:type="dxa"/>
          </w:tcPr>
          <w:p w:rsidR="00201904" w:rsidRPr="00AF6B2D" w:rsidRDefault="00201904" w:rsidP="00C31228">
            <w:pPr>
              <w:spacing w:after="0"/>
              <w:rPr>
                <w:rFonts w:ascii="Times New Roman" w:hAnsi="Times New Roman"/>
                <w:sz w:val="32"/>
                <w:szCs w:val="32"/>
              </w:rPr>
            </w:pPr>
          </w:p>
        </w:tc>
        <w:tc>
          <w:tcPr>
            <w:tcW w:w="592" w:type="dxa"/>
          </w:tcPr>
          <w:p w:rsidR="00201904" w:rsidRPr="00AF6B2D" w:rsidRDefault="00201904" w:rsidP="00C31228">
            <w:pPr>
              <w:spacing w:after="0"/>
              <w:rPr>
                <w:rFonts w:ascii="Times New Roman" w:hAnsi="Times New Roman"/>
                <w:sz w:val="32"/>
                <w:szCs w:val="32"/>
              </w:rPr>
            </w:pPr>
          </w:p>
        </w:tc>
        <w:tc>
          <w:tcPr>
            <w:tcW w:w="679" w:type="dxa"/>
          </w:tcPr>
          <w:p w:rsidR="00201904" w:rsidRPr="00AF6B2D" w:rsidRDefault="00201904" w:rsidP="00C31228">
            <w:pPr>
              <w:spacing w:after="0"/>
              <w:rPr>
                <w:rFonts w:ascii="Times New Roman" w:hAnsi="Times New Roman"/>
                <w:sz w:val="32"/>
                <w:szCs w:val="32"/>
              </w:rPr>
            </w:pPr>
          </w:p>
        </w:tc>
        <w:tc>
          <w:tcPr>
            <w:tcW w:w="579" w:type="dxa"/>
          </w:tcPr>
          <w:p w:rsidR="00201904" w:rsidRPr="00AF6B2D" w:rsidRDefault="00201904" w:rsidP="00C31228">
            <w:pPr>
              <w:spacing w:after="0"/>
              <w:rPr>
                <w:rFonts w:ascii="Times New Roman" w:hAnsi="Times New Roman"/>
                <w:sz w:val="32"/>
                <w:szCs w:val="32"/>
              </w:rPr>
            </w:pPr>
          </w:p>
        </w:tc>
        <w:tc>
          <w:tcPr>
            <w:tcW w:w="574" w:type="dxa"/>
          </w:tcPr>
          <w:p w:rsidR="00201904" w:rsidRPr="00AF6B2D" w:rsidRDefault="00201904" w:rsidP="00C31228">
            <w:pPr>
              <w:spacing w:after="0"/>
              <w:rPr>
                <w:rFonts w:ascii="Times New Roman" w:hAnsi="Times New Roman"/>
                <w:sz w:val="32"/>
                <w:szCs w:val="32"/>
              </w:rPr>
            </w:pPr>
          </w:p>
        </w:tc>
        <w:tc>
          <w:tcPr>
            <w:tcW w:w="537" w:type="dxa"/>
          </w:tcPr>
          <w:p w:rsidR="00201904" w:rsidRPr="00AF6B2D" w:rsidRDefault="00201904" w:rsidP="00C31228">
            <w:pPr>
              <w:spacing w:after="0"/>
              <w:rPr>
                <w:rFonts w:ascii="Times New Roman" w:hAnsi="Times New Roman"/>
                <w:sz w:val="32"/>
                <w:szCs w:val="32"/>
              </w:rPr>
            </w:pPr>
          </w:p>
        </w:tc>
        <w:tc>
          <w:tcPr>
            <w:tcW w:w="565" w:type="dxa"/>
          </w:tcPr>
          <w:p w:rsidR="00201904" w:rsidRPr="00AF6B2D" w:rsidRDefault="00201904" w:rsidP="00C31228">
            <w:pPr>
              <w:spacing w:after="0"/>
              <w:rPr>
                <w:rFonts w:ascii="Times New Roman" w:hAnsi="Times New Roman"/>
                <w:sz w:val="32"/>
                <w:szCs w:val="32"/>
              </w:rPr>
            </w:pPr>
          </w:p>
        </w:tc>
        <w:tc>
          <w:tcPr>
            <w:tcW w:w="1170" w:type="dxa"/>
          </w:tcPr>
          <w:p w:rsidR="00201904" w:rsidRPr="00AF6B2D" w:rsidRDefault="00201904" w:rsidP="00C31228">
            <w:pPr>
              <w:spacing w:after="0"/>
              <w:rPr>
                <w:rFonts w:ascii="Times New Roman" w:hAnsi="Times New Roman"/>
                <w:sz w:val="32"/>
                <w:szCs w:val="32"/>
              </w:rPr>
            </w:pPr>
          </w:p>
        </w:tc>
      </w:tr>
    </w:tbl>
    <w:p w:rsidR="00201904" w:rsidRPr="000A60D8" w:rsidRDefault="00201904" w:rsidP="00201904">
      <w:pPr>
        <w:spacing w:after="0"/>
        <w:rPr>
          <w:rFonts w:ascii="Times New Roman" w:hAnsi="Times New Roman"/>
          <w:sz w:val="32"/>
          <w:szCs w:val="32"/>
        </w:rPr>
      </w:pPr>
    </w:p>
    <w:p w:rsidR="00201904" w:rsidRPr="000A60D8" w:rsidRDefault="00201904" w:rsidP="00201904">
      <w:pPr>
        <w:pStyle w:val="ListParagraph"/>
        <w:numPr>
          <w:ilvl w:val="0"/>
          <w:numId w:val="109"/>
        </w:numPr>
        <w:spacing w:after="0" w:line="240" w:lineRule="auto"/>
        <w:rPr>
          <w:rFonts w:ascii="Times New Roman" w:hAnsi="Times New Roman"/>
          <w:b/>
          <w:sz w:val="32"/>
          <w:szCs w:val="32"/>
        </w:rPr>
      </w:pPr>
      <w:r w:rsidRPr="000A60D8">
        <w:rPr>
          <w:rFonts w:ascii="Times New Roman" w:hAnsi="Times New Roman"/>
          <w:b/>
          <w:sz w:val="32"/>
          <w:szCs w:val="32"/>
        </w:rPr>
        <w:t>Inventory records</w:t>
      </w:r>
    </w:p>
    <w:p w:rsidR="00201904" w:rsidRPr="000A60D8" w:rsidRDefault="00201904" w:rsidP="00201904">
      <w:pPr>
        <w:pStyle w:val="ListParagraph"/>
        <w:numPr>
          <w:ilvl w:val="0"/>
          <w:numId w:val="110"/>
        </w:numPr>
        <w:spacing w:after="0" w:line="240" w:lineRule="auto"/>
        <w:rPr>
          <w:rFonts w:ascii="Times New Roman" w:hAnsi="Times New Roman"/>
          <w:sz w:val="32"/>
          <w:szCs w:val="32"/>
        </w:rPr>
      </w:pPr>
      <w:r w:rsidRPr="000A60D8">
        <w:rPr>
          <w:rFonts w:ascii="Times New Roman" w:hAnsi="Times New Roman"/>
          <w:sz w:val="32"/>
          <w:szCs w:val="32"/>
        </w:rPr>
        <w:t>They show all the assets on the farm e.g. livestock, machinery, buildings, crops etc.</w:t>
      </w:r>
    </w:p>
    <w:p w:rsidR="00201904" w:rsidRPr="000A60D8" w:rsidRDefault="00201904" w:rsidP="00201904">
      <w:pPr>
        <w:pStyle w:val="ListParagraph"/>
        <w:numPr>
          <w:ilvl w:val="0"/>
          <w:numId w:val="110"/>
        </w:numPr>
        <w:spacing w:after="0" w:line="240" w:lineRule="auto"/>
        <w:rPr>
          <w:rFonts w:ascii="Times New Roman" w:hAnsi="Times New Roman"/>
          <w:b/>
          <w:sz w:val="32"/>
          <w:szCs w:val="32"/>
        </w:rPr>
      </w:pPr>
      <w:r w:rsidRPr="000A60D8">
        <w:rPr>
          <w:rFonts w:ascii="Times New Roman" w:hAnsi="Times New Roman"/>
          <w:sz w:val="32"/>
          <w:szCs w:val="32"/>
        </w:rPr>
        <w:t>They are divided into two;</w:t>
      </w:r>
    </w:p>
    <w:p w:rsidR="00201904" w:rsidRPr="000A60D8" w:rsidRDefault="00201904" w:rsidP="00201904">
      <w:pPr>
        <w:pStyle w:val="ListParagraph"/>
        <w:numPr>
          <w:ilvl w:val="0"/>
          <w:numId w:val="111"/>
        </w:numPr>
        <w:spacing w:after="0" w:line="240" w:lineRule="auto"/>
        <w:rPr>
          <w:rFonts w:ascii="Times New Roman" w:hAnsi="Times New Roman"/>
          <w:b/>
          <w:sz w:val="32"/>
          <w:szCs w:val="32"/>
        </w:rPr>
      </w:pPr>
      <w:r w:rsidRPr="000A60D8">
        <w:rPr>
          <w:rFonts w:ascii="Times New Roman" w:hAnsi="Times New Roman"/>
          <w:b/>
          <w:i/>
          <w:sz w:val="32"/>
          <w:szCs w:val="32"/>
        </w:rPr>
        <w:t>Consumable goods</w:t>
      </w:r>
      <w:r w:rsidRPr="000A60D8">
        <w:rPr>
          <w:rFonts w:ascii="Times New Roman" w:hAnsi="Times New Roman"/>
          <w:sz w:val="32"/>
          <w:szCs w:val="32"/>
        </w:rPr>
        <w:t xml:space="preserve"> such as animal feeds, fertilizers, fuel, pesticides etc.</w:t>
      </w:r>
    </w:p>
    <w:p w:rsidR="00201904" w:rsidRPr="000A60D8" w:rsidRDefault="00201904" w:rsidP="00201904">
      <w:pPr>
        <w:pStyle w:val="ListParagraph"/>
        <w:numPr>
          <w:ilvl w:val="0"/>
          <w:numId w:val="111"/>
        </w:numPr>
        <w:spacing w:after="0" w:line="240" w:lineRule="auto"/>
        <w:rPr>
          <w:rFonts w:ascii="Times New Roman" w:hAnsi="Times New Roman"/>
          <w:b/>
          <w:sz w:val="32"/>
          <w:szCs w:val="32"/>
        </w:rPr>
      </w:pPr>
      <w:r w:rsidRPr="000A60D8">
        <w:rPr>
          <w:rFonts w:ascii="Times New Roman" w:hAnsi="Times New Roman"/>
          <w:b/>
          <w:i/>
          <w:sz w:val="32"/>
          <w:szCs w:val="32"/>
        </w:rPr>
        <w:t>Permanent goods</w:t>
      </w:r>
      <w:r w:rsidRPr="000A60D8">
        <w:rPr>
          <w:rFonts w:ascii="Times New Roman" w:hAnsi="Times New Roman"/>
          <w:b/>
          <w:sz w:val="32"/>
          <w:szCs w:val="32"/>
        </w:rPr>
        <w:t xml:space="preserve"> </w:t>
      </w:r>
      <w:r w:rsidRPr="000A60D8">
        <w:rPr>
          <w:rFonts w:ascii="Times New Roman" w:hAnsi="Times New Roman"/>
          <w:sz w:val="32"/>
          <w:szCs w:val="32"/>
        </w:rPr>
        <w:t>such as machinery, farm tools and equipment, buildings etc.</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Consumable Goods Inventory</w:t>
      </w:r>
    </w:p>
    <w:p w:rsidR="00201904" w:rsidRPr="000A60D8" w:rsidRDefault="00201904" w:rsidP="00201904">
      <w:pPr>
        <w:spacing w:after="0"/>
        <w:rPr>
          <w:rFonts w:ascii="Times New Roman" w:hAnsi="Times New Roman"/>
          <w:b/>
          <w:sz w:val="32"/>
          <w:szCs w:val="32"/>
        </w:rPr>
      </w:pPr>
    </w:p>
    <w:tbl>
      <w:tblPr>
        <w:tblW w:w="0" w:type="auto"/>
        <w:tblInd w:w="712" w:type="dxa"/>
        <w:tblLook w:val="04A0" w:firstRow="1" w:lastRow="0" w:firstColumn="1" w:lastColumn="0" w:noHBand="0" w:noVBand="1"/>
      </w:tblPr>
      <w:tblGrid>
        <w:gridCol w:w="827"/>
        <w:gridCol w:w="2457"/>
        <w:gridCol w:w="1388"/>
        <w:gridCol w:w="827"/>
        <w:gridCol w:w="1049"/>
        <w:gridCol w:w="1388"/>
        <w:gridCol w:w="1252"/>
      </w:tblGrid>
      <w:tr w:rsidR="00201904" w:rsidRPr="00AF6B2D" w:rsidTr="00C31228">
        <w:tc>
          <w:tcPr>
            <w:tcW w:w="0" w:type="auto"/>
            <w:gridSpan w:val="3"/>
          </w:tcPr>
          <w:p w:rsidR="00201904" w:rsidRPr="00AF6B2D" w:rsidRDefault="00201904" w:rsidP="00C31228">
            <w:pPr>
              <w:spacing w:after="0"/>
              <w:jc w:val="right"/>
              <w:rPr>
                <w:rFonts w:ascii="Times New Roman" w:hAnsi="Times New Roman"/>
                <w:b/>
                <w:sz w:val="32"/>
                <w:szCs w:val="32"/>
              </w:rPr>
            </w:pPr>
            <w:r w:rsidRPr="00AF6B2D">
              <w:rPr>
                <w:rFonts w:ascii="Times New Roman" w:hAnsi="Times New Roman"/>
                <w:b/>
                <w:sz w:val="32"/>
                <w:szCs w:val="32"/>
              </w:rPr>
              <w:t xml:space="preserve">Receipts </w:t>
            </w:r>
          </w:p>
        </w:tc>
        <w:tc>
          <w:tcPr>
            <w:tcW w:w="0" w:type="auto"/>
            <w:gridSpan w:val="4"/>
          </w:tcPr>
          <w:p w:rsidR="00201904" w:rsidRPr="00AF6B2D" w:rsidRDefault="00201904" w:rsidP="00C31228">
            <w:pPr>
              <w:spacing w:after="0"/>
              <w:jc w:val="right"/>
              <w:rPr>
                <w:rFonts w:ascii="Times New Roman" w:hAnsi="Times New Roman"/>
                <w:b/>
                <w:sz w:val="32"/>
                <w:szCs w:val="32"/>
              </w:rPr>
            </w:pPr>
            <w:r w:rsidRPr="00AF6B2D">
              <w:rPr>
                <w:rFonts w:ascii="Times New Roman" w:hAnsi="Times New Roman"/>
                <w:b/>
                <w:sz w:val="32"/>
                <w:szCs w:val="32"/>
              </w:rPr>
              <w:t xml:space="preserve">Issues </w:t>
            </w:r>
          </w:p>
        </w:tc>
      </w:tr>
      <w:tr w:rsidR="00201904" w:rsidRPr="00AF6B2D" w:rsidTr="00C31228">
        <w:tc>
          <w:tcPr>
            <w:tcW w:w="0" w:type="auto"/>
          </w:tcPr>
          <w:p w:rsidR="00201904" w:rsidRPr="00AF6B2D" w:rsidRDefault="00201904" w:rsidP="00C31228">
            <w:pPr>
              <w:spacing w:after="0"/>
              <w:jc w:val="right"/>
              <w:rPr>
                <w:rFonts w:ascii="Times New Roman" w:hAnsi="Times New Roman"/>
                <w:b/>
                <w:sz w:val="32"/>
                <w:szCs w:val="32"/>
              </w:rPr>
            </w:pPr>
            <w:r w:rsidRPr="00AF6B2D">
              <w:rPr>
                <w:rFonts w:ascii="Times New Roman" w:hAnsi="Times New Roman"/>
                <w:b/>
                <w:sz w:val="32"/>
                <w:szCs w:val="32"/>
              </w:rPr>
              <w:t xml:space="preserve">Date </w:t>
            </w:r>
          </w:p>
        </w:tc>
        <w:tc>
          <w:tcPr>
            <w:tcW w:w="0" w:type="auto"/>
          </w:tcPr>
          <w:p w:rsidR="00201904" w:rsidRPr="00AF6B2D" w:rsidRDefault="00201904" w:rsidP="00C31228">
            <w:pPr>
              <w:spacing w:after="0"/>
              <w:jc w:val="right"/>
              <w:rPr>
                <w:rFonts w:ascii="Times New Roman" w:hAnsi="Times New Roman"/>
                <w:b/>
                <w:sz w:val="32"/>
                <w:szCs w:val="32"/>
              </w:rPr>
            </w:pPr>
            <w:r w:rsidRPr="00AF6B2D">
              <w:rPr>
                <w:rFonts w:ascii="Times New Roman" w:hAnsi="Times New Roman"/>
                <w:b/>
                <w:sz w:val="32"/>
                <w:szCs w:val="32"/>
              </w:rPr>
              <w:t>Commodity/Item</w:t>
            </w:r>
          </w:p>
        </w:tc>
        <w:tc>
          <w:tcPr>
            <w:tcW w:w="0" w:type="auto"/>
          </w:tcPr>
          <w:p w:rsidR="00201904" w:rsidRPr="00AF6B2D" w:rsidRDefault="00201904" w:rsidP="00C31228">
            <w:pPr>
              <w:spacing w:after="0"/>
              <w:jc w:val="right"/>
              <w:rPr>
                <w:rFonts w:ascii="Times New Roman" w:hAnsi="Times New Roman"/>
                <w:b/>
                <w:sz w:val="32"/>
                <w:szCs w:val="32"/>
              </w:rPr>
            </w:pPr>
            <w:r w:rsidRPr="00AF6B2D">
              <w:rPr>
                <w:rFonts w:ascii="Times New Roman" w:hAnsi="Times New Roman"/>
                <w:b/>
                <w:sz w:val="32"/>
                <w:szCs w:val="32"/>
              </w:rPr>
              <w:t xml:space="preserve">Quantity </w:t>
            </w:r>
          </w:p>
        </w:tc>
        <w:tc>
          <w:tcPr>
            <w:tcW w:w="0" w:type="auto"/>
          </w:tcPr>
          <w:p w:rsidR="00201904" w:rsidRPr="00AF6B2D" w:rsidRDefault="00201904" w:rsidP="00C31228">
            <w:pPr>
              <w:spacing w:after="0"/>
              <w:jc w:val="right"/>
              <w:rPr>
                <w:rFonts w:ascii="Times New Roman" w:hAnsi="Times New Roman"/>
                <w:b/>
                <w:sz w:val="32"/>
                <w:szCs w:val="32"/>
              </w:rPr>
            </w:pPr>
            <w:r w:rsidRPr="00AF6B2D">
              <w:rPr>
                <w:rFonts w:ascii="Times New Roman" w:hAnsi="Times New Roman"/>
                <w:b/>
                <w:sz w:val="32"/>
                <w:szCs w:val="32"/>
              </w:rPr>
              <w:t xml:space="preserve">Date </w:t>
            </w:r>
          </w:p>
        </w:tc>
        <w:tc>
          <w:tcPr>
            <w:tcW w:w="0" w:type="auto"/>
          </w:tcPr>
          <w:p w:rsidR="00201904" w:rsidRPr="00AF6B2D" w:rsidRDefault="00201904" w:rsidP="00C31228">
            <w:pPr>
              <w:spacing w:after="0"/>
              <w:jc w:val="right"/>
              <w:rPr>
                <w:rFonts w:ascii="Times New Roman" w:hAnsi="Times New Roman"/>
                <w:b/>
                <w:sz w:val="32"/>
                <w:szCs w:val="32"/>
              </w:rPr>
            </w:pPr>
            <w:r w:rsidRPr="00AF6B2D">
              <w:rPr>
                <w:rFonts w:ascii="Times New Roman" w:hAnsi="Times New Roman"/>
                <w:b/>
                <w:sz w:val="32"/>
                <w:szCs w:val="32"/>
              </w:rPr>
              <w:t xml:space="preserve">Issued to </w:t>
            </w:r>
          </w:p>
        </w:tc>
        <w:tc>
          <w:tcPr>
            <w:tcW w:w="0" w:type="auto"/>
          </w:tcPr>
          <w:p w:rsidR="00201904" w:rsidRPr="00AF6B2D" w:rsidRDefault="00201904" w:rsidP="00C31228">
            <w:pPr>
              <w:spacing w:after="0"/>
              <w:jc w:val="right"/>
              <w:rPr>
                <w:rFonts w:ascii="Times New Roman" w:hAnsi="Times New Roman"/>
                <w:b/>
                <w:sz w:val="32"/>
                <w:szCs w:val="32"/>
              </w:rPr>
            </w:pPr>
            <w:r w:rsidRPr="00AF6B2D">
              <w:rPr>
                <w:rFonts w:ascii="Times New Roman" w:hAnsi="Times New Roman"/>
                <w:b/>
                <w:sz w:val="32"/>
                <w:szCs w:val="32"/>
              </w:rPr>
              <w:t xml:space="preserve">Quantity </w:t>
            </w:r>
          </w:p>
        </w:tc>
        <w:tc>
          <w:tcPr>
            <w:tcW w:w="0" w:type="auto"/>
          </w:tcPr>
          <w:p w:rsidR="00201904" w:rsidRPr="00AF6B2D" w:rsidRDefault="00201904" w:rsidP="00C31228">
            <w:pPr>
              <w:spacing w:after="0"/>
              <w:jc w:val="right"/>
              <w:rPr>
                <w:rFonts w:ascii="Times New Roman" w:hAnsi="Times New Roman"/>
                <w:b/>
                <w:sz w:val="32"/>
                <w:szCs w:val="32"/>
              </w:rPr>
            </w:pPr>
            <w:r w:rsidRPr="00AF6B2D">
              <w:rPr>
                <w:rFonts w:ascii="Times New Roman" w:hAnsi="Times New Roman"/>
                <w:b/>
                <w:sz w:val="32"/>
                <w:szCs w:val="32"/>
              </w:rPr>
              <w:t>Balance in Stock</w:t>
            </w:r>
          </w:p>
        </w:tc>
      </w:tr>
      <w:tr w:rsidR="00201904" w:rsidRPr="00AF6B2D" w:rsidTr="00C31228">
        <w:tc>
          <w:tcPr>
            <w:tcW w:w="0" w:type="auto"/>
          </w:tcPr>
          <w:p w:rsidR="00201904" w:rsidRPr="00AF6B2D" w:rsidRDefault="00201904" w:rsidP="00C31228">
            <w:pPr>
              <w:spacing w:after="0"/>
              <w:jc w:val="right"/>
              <w:rPr>
                <w:rFonts w:ascii="Times New Roman" w:hAnsi="Times New Roman"/>
                <w:b/>
                <w:sz w:val="32"/>
                <w:szCs w:val="32"/>
              </w:rPr>
            </w:pPr>
          </w:p>
        </w:tc>
        <w:tc>
          <w:tcPr>
            <w:tcW w:w="0" w:type="auto"/>
          </w:tcPr>
          <w:p w:rsidR="00201904" w:rsidRPr="00AF6B2D" w:rsidRDefault="00201904" w:rsidP="00C31228">
            <w:pPr>
              <w:spacing w:after="0"/>
              <w:jc w:val="right"/>
              <w:rPr>
                <w:rFonts w:ascii="Times New Roman" w:hAnsi="Times New Roman"/>
                <w:b/>
                <w:sz w:val="32"/>
                <w:szCs w:val="32"/>
              </w:rPr>
            </w:pPr>
          </w:p>
        </w:tc>
        <w:tc>
          <w:tcPr>
            <w:tcW w:w="0" w:type="auto"/>
          </w:tcPr>
          <w:p w:rsidR="00201904" w:rsidRPr="00AF6B2D" w:rsidRDefault="00201904" w:rsidP="00C31228">
            <w:pPr>
              <w:spacing w:after="0"/>
              <w:jc w:val="right"/>
              <w:rPr>
                <w:rFonts w:ascii="Times New Roman" w:hAnsi="Times New Roman"/>
                <w:b/>
                <w:sz w:val="32"/>
                <w:szCs w:val="32"/>
              </w:rPr>
            </w:pPr>
          </w:p>
        </w:tc>
        <w:tc>
          <w:tcPr>
            <w:tcW w:w="0" w:type="auto"/>
          </w:tcPr>
          <w:p w:rsidR="00201904" w:rsidRPr="00AF6B2D" w:rsidRDefault="00201904" w:rsidP="00C31228">
            <w:pPr>
              <w:spacing w:after="0"/>
              <w:jc w:val="right"/>
              <w:rPr>
                <w:rFonts w:ascii="Times New Roman" w:hAnsi="Times New Roman"/>
                <w:b/>
                <w:sz w:val="32"/>
                <w:szCs w:val="32"/>
              </w:rPr>
            </w:pPr>
          </w:p>
        </w:tc>
        <w:tc>
          <w:tcPr>
            <w:tcW w:w="0" w:type="auto"/>
          </w:tcPr>
          <w:p w:rsidR="00201904" w:rsidRPr="00AF6B2D" w:rsidRDefault="00201904" w:rsidP="00C31228">
            <w:pPr>
              <w:spacing w:after="0"/>
              <w:jc w:val="right"/>
              <w:rPr>
                <w:rFonts w:ascii="Times New Roman" w:hAnsi="Times New Roman"/>
                <w:b/>
                <w:sz w:val="32"/>
                <w:szCs w:val="32"/>
              </w:rPr>
            </w:pPr>
          </w:p>
        </w:tc>
        <w:tc>
          <w:tcPr>
            <w:tcW w:w="0" w:type="auto"/>
          </w:tcPr>
          <w:p w:rsidR="00201904" w:rsidRPr="00AF6B2D" w:rsidRDefault="00201904" w:rsidP="00C31228">
            <w:pPr>
              <w:spacing w:after="0"/>
              <w:jc w:val="right"/>
              <w:rPr>
                <w:rFonts w:ascii="Times New Roman" w:hAnsi="Times New Roman"/>
                <w:b/>
                <w:sz w:val="32"/>
                <w:szCs w:val="32"/>
              </w:rPr>
            </w:pPr>
          </w:p>
        </w:tc>
        <w:tc>
          <w:tcPr>
            <w:tcW w:w="0" w:type="auto"/>
          </w:tcPr>
          <w:p w:rsidR="00201904" w:rsidRPr="00AF6B2D" w:rsidRDefault="00201904" w:rsidP="00C31228">
            <w:pPr>
              <w:spacing w:after="0"/>
              <w:jc w:val="right"/>
              <w:rPr>
                <w:rFonts w:ascii="Times New Roman" w:hAnsi="Times New Roman"/>
                <w:b/>
                <w:sz w:val="32"/>
                <w:szCs w:val="32"/>
              </w:rPr>
            </w:pPr>
          </w:p>
        </w:tc>
      </w:tr>
      <w:tr w:rsidR="00201904" w:rsidRPr="00AF6B2D" w:rsidTr="00C31228">
        <w:tc>
          <w:tcPr>
            <w:tcW w:w="0" w:type="auto"/>
          </w:tcPr>
          <w:p w:rsidR="00201904" w:rsidRPr="00AF6B2D" w:rsidRDefault="00201904" w:rsidP="00C31228">
            <w:pPr>
              <w:spacing w:after="0"/>
              <w:jc w:val="right"/>
              <w:rPr>
                <w:rFonts w:ascii="Times New Roman" w:hAnsi="Times New Roman"/>
                <w:b/>
                <w:sz w:val="32"/>
                <w:szCs w:val="32"/>
              </w:rPr>
            </w:pPr>
          </w:p>
        </w:tc>
        <w:tc>
          <w:tcPr>
            <w:tcW w:w="0" w:type="auto"/>
          </w:tcPr>
          <w:p w:rsidR="00201904" w:rsidRPr="00AF6B2D" w:rsidRDefault="00201904" w:rsidP="00C31228">
            <w:pPr>
              <w:spacing w:after="0"/>
              <w:jc w:val="right"/>
              <w:rPr>
                <w:rFonts w:ascii="Times New Roman" w:hAnsi="Times New Roman"/>
                <w:b/>
                <w:sz w:val="32"/>
                <w:szCs w:val="32"/>
              </w:rPr>
            </w:pPr>
          </w:p>
        </w:tc>
        <w:tc>
          <w:tcPr>
            <w:tcW w:w="0" w:type="auto"/>
          </w:tcPr>
          <w:p w:rsidR="00201904" w:rsidRPr="00AF6B2D" w:rsidRDefault="00201904" w:rsidP="00C31228">
            <w:pPr>
              <w:spacing w:after="0"/>
              <w:jc w:val="right"/>
              <w:rPr>
                <w:rFonts w:ascii="Times New Roman" w:hAnsi="Times New Roman"/>
                <w:b/>
                <w:sz w:val="32"/>
                <w:szCs w:val="32"/>
              </w:rPr>
            </w:pPr>
          </w:p>
        </w:tc>
        <w:tc>
          <w:tcPr>
            <w:tcW w:w="0" w:type="auto"/>
          </w:tcPr>
          <w:p w:rsidR="00201904" w:rsidRPr="00AF6B2D" w:rsidRDefault="00201904" w:rsidP="00C31228">
            <w:pPr>
              <w:spacing w:after="0"/>
              <w:jc w:val="right"/>
              <w:rPr>
                <w:rFonts w:ascii="Times New Roman" w:hAnsi="Times New Roman"/>
                <w:b/>
                <w:sz w:val="32"/>
                <w:szCs w:val="32"/>
              </w:rPr>
            </w:pPr>
          </w:p>
        </w:tc>
        <w:tc>
          <w:tcPr>
            <w:tcW w:w="0" w:type="auto"/>
          </w:tcPr>
          <w:p w:rsidR="00201904" w:rsidRPr="00AF6B2D" w:rsidRDefault="00201904" w:rsidP="00C31228">
            <w:pPr>
              <w:spacing w:after="0"/>
              <w:jc w:val="right"/>
              <w:rPr>
                <w:rFonts w:ascii="Times New Roman" w:hAnsi="Times New Roman"/>
                <w:b/>
                <w:sz w:val="32"/>
                <w:szCs w:val="32"/>
              </w:rPr>
            </w:pPr>
          </w:p>
        </w:tc>
        <w:tc>
          <w:tcPr>
            <w:tcW w:w="0" w:type="auto"/>
          </w:tcPr>
          <w:p w:rsidR="00201904" w:rsidRPr="00AF6B2D" w:rsidRDefault="00201904" w:rsidP="00C31228">
            <w:pPr>
              <w:spacing w:after="0"/>
              <w:jc w:val="right"/>
              <w:rPr>
                <w:rFonts w:ascii="Times New Roman" w:hAnsi="Times New Roman"/>
                <w:b/>
                <w:sz w:val="32"/>
                <w:szCs w:val="32"/>
              </w:rPr>
            </w:pPr>
          </w:p>
        </w:tc>
        <w:tc>
          <w:tcPr>
            <w:tcW w:w="0" w:type="auto"/>
          </w:tcPr>
          <w:p w:rsidR="00201904" w:rsidRPr="00AF6B2D" w:rsidRDefault="00201904" w:rsidP="00C31228">
            <w:pPr>
              <w:spacing w:after="0"/>
              <w:jc w:val="right"/>
              <w:rPr>
                <w:rFonts w:ascii="Times New Roman" w:hAnsi="Times New Roman"/>
                <w:b/>
                <w:sz w:val="32"/>
                <w:szCs w:val="32"/>
              </w:rPr>
            </w:pPr>
          </w:p>
        </w:tc>
      </w:tr>
      <w:tr w:rsidR="00201904" w:rsidRPr="00AF6B2D" w:rsidTr="00C31228">
        <w:tc>
          <w:tcPr>
            <w:tcW w:w="0" w:type="auto"/>
          </w:tcPr>
          <w:p w:rsidR="00201904" w:rsidRPr="00AF6B2D" w:rsidRDefault="00201904" w:rsidP="00C31228">
            <w:pPr>
              <w:spacing w:after="0"/>
              <w:jc w:val="right"/>
              <w:rPr>
                <w:rFonts w:ascii="Times New Roman" w:hAnsi="Times New Roman"/>
                <w:b/>
                <w:sz w:val="32"/>
                <w:szCs w:val="32"/>
              </w:rPr>
            </w:pPr>
          </w:p>
        </w:tc>
        <w:tc>
          <w:tcPr>
            <w:tcW w:w="0" w:type="auto"/>
          </w:tcPr>
          <w:p w:rsidR="00201904" w:rsidRPr="00AF6B2D" w:rsidRDefault="00201904" w:rsidP="00C31228">
            <w:pPr>
              <w:spacing w:after="0"/>
              <w:jc w:val="right"/>
              <w:rPr>
                <w:rFonts w:ascii="Times New Roman" w:hAnsi="Times New Roman"/>
                <w:b/>
                <w:sz w:val="32"/>
                <w:szCs w:val="32"/>
              </w:rPr>
            </w:pPr>
          </w:p>
        </w:tc>
        <w:tc>
          <w:tcPr>
            <w:tcW w:w="0" w:type="auto"/>
          </w:tcPr>
          <w:p w:rsidR="00201904" w:rsidRPr="00AF6B2D" w:rsidRDefault="00201904" w:rsidP="00C31228">
            <w:pPr>
              <w:spacing w:after="0"/>
              <w:jc w:val="right"/>
              <w:rPr>
                <w:rFonts w:ascii="Times New Roman" w:hAnsi="Times New Roman"/>
                <w:b/>
                <w:sz w:val="32"/>
                <w:szCs w:val="32"/>
              </w:rPr>
            </w:pPr>
          </w:p>
        </w:tc>
        <w:tc>
          <w:tcPr>
            <w:tcW w:w="0" w:type="auto"/>
          </w:tcPr>
          <w:p w:rsidR="00201904" w:rsidRPr="00AF6B2D" w:rsidRDefault="00201904" w:rsidP="00C31228">
            <w:pPr>
              <w:spacing w:after="0"/>
              <w:jc w:val="right"/>
              <w:rPr>
                <w:rFonts w:ascii="Times New Roman" w:hAnsi="Times New Roman"/>
                <w:b/>
                <w:sz w:val="32"/>
                <w:szCs w:val="32"/>
              </w:rPr>
            </w:pPr>
          </w:p>
        </w:tc>
        <w:tc>
          <w:tcPr>
            <w:tcW w:w="0" w:type="auto"/>
          </w:tcPr>
          <w:p w:rsidR="00201904" w:rsidRPr="00AF6B2D" w:rsidRDefault="00201904" w:rsidP="00C31228">
            <w:pPr>
              <w:spacing w:after="0"/>
              <w:jc w:val="right"/>
              <w:rPr>
                <w:rFonts w:ascii="Times New Roman" w:hAnsi="Times New Roman"/>
                <w:b/>
                <w:sz w:val="32"/>
                <w:szCs w:val="32"/>
              </w:rPr>
            </w:pPr>
          </w:p>
        </w:tc>
        <w:tc>
          <w:tcPr>
            <w:tcW w:w="0" w:type="auto"/>
          </w:tcPr>
          <w:p w:rsidR="00201904" w:rsidRPr="00AF6B2D" w:rsidRDefault="00201904" w:rsidP="00C31228">
            <w:pPr>
              <w:spacing w:after="0"/>
              <w:jc w:val="right"/>
              <w:rPr>
                <w:rFonts w:ascii="Times New Roman" w:hAnsi="Times New Roman"/>
                <w:b/>
                <w:sz w:val="32"/>
                <w:szCs w:val="32"/>
              </w:rPr>
            </w:pPr>
          </w:p>
        </w:tc>
        <w:tc>
          <w:tcPr>
            <w:tcW w:w="0" w:type="auto"/>
          </w:tcPr>
          <w:p w:rsidR="00201904" w:rsidRPr="00AF6B2D" w:rsidRDefault="00201904" w:rsidP="00C31228">
            <w:pPr>
              <w:spacing w:after="0"/>
              <w:jc w:val="right"/>
              <w:rPr>
                <w:rFonts w:ascii="Times New Roman" w:hAnsi="Times New Roman"/>
                <w:b/>
                <w:sz w:val="32"/>
                <w:szCs w:val="32"/>
              </w:rPr>
            </w:pPr>
          </w:p>
        </w:tc>
      </w:tr>
      <w:tr w:rsidR="00201904" w:rsidRPr="00AF6B2D" w:rsidTr="00C31228">
        <w:tc>
          <w:tcPr>
            <w:tcW w:w="0" w:type="auto"/>
          </w:tcPr>
          <w:p w:rsidR="00201904" w:rsidRPr="00AF6B2D" w:rsidRDefault="00201904" w:rsidP="00C31228">
            <w:pPr>
              <w:spacing w:after="0"/>
              <w:jc w:val="right"/>
              <w:rPr>
                <w:rFonts w:ascii="Times New Roman" w:hAnsi="Times New Roman"/>
                <w:b/>
                <w:sz w:val="32"/>
                <w:szCs w:val="32"/>
              </w:rPr>
            </w:pPr>
          </w:p>
        </w:tc>
        <w:tc>
          <w:tcPr>
            <w:tcW w:w="0" w:type="auto"/>
          </w:tcPr>
          <w:p w:rsidR="00201904" w:rsidRPr="00AF6B2D" w:rsidRDefault="00201904" w:rsidP="00C31228">
            <w:pPr>
              <w:spacing w:after="0"/>
              <w:jc w:val="right"/>
              <w:rPr>
                <w:rFonts w:ascii="Times New Roman" w:hAnsi="Times New Roman"/>
                <w:b/>
                <w:sz w:val="32"/>
                <w:szCs w:val="32"/>
              </w:rPr>
            </w:pPr>
          </w:p>
        </w:tc>
        <w:tc>
          <w:tcPr>
            <w:tcW w:w="0" w:type="auto"/>
          </w:tcPr>
          <w:p w:rsidR="00201904" w:rsidRPr="00AF6B2D" w:rsidRDefault="00201904" w:rsidP="00C31228">
            <w:pPr>
              <w:spacing w:after="0"/>
              <w:jc w:val="right"/>
              <w:rPr>
                <w:rFonts w:ascii="Times New Roman" w:hAnsi="Times New Roman"/>
                <w:b/>
                <w:sz w:val="32"/>
                <w:szCs w:val="32"/>
              </w:rPr>
            </w:pPr>
          </w:p>
        </w:tc>
        <w:tc>
          <w:tcPr>
            <w:tcW w:w="0" w:type="auto"/>
          </w:tcPr>
          <w:p w:rsidR="00201904" w:rsidRPr="00AF6B2D" w:rsidRDefault="00201904" w:rsidP="00C31228">
            <w:pPr>
              <w:spacing w:after="0"/>
              <w:jc w:val="right"/>
              <w:rPr>
                <w:rFonts w:ascii="Times New Roman" w:hAnsi="Times New Roman"/>
                <w:b/>
                <w:sz w:val="32"/>
                <w:szCs w:val="32"/>
              </w:rPr>
            </w:pPr>
          </w:p>
        </w:tc>
        <w:tc>
          <w:tcPr>
            <w:tcW w:w="0" w:type="auto"/>
          </w:tcPr>
          <w:p w:rsidR="00201904" w:rsidRPr="00AF6B2D" w:rsidRDefault="00201904" w:rsidP="00C31228">
            <w:pPr>
              <w:spacing w:after="0"/>
              <w:jc w:val="right"/>
              <w:rPr>
                <w:rFonts w:ascii="Times New Roman" w:hAnsi="Times New Roman"/>
                <w:b/>
                <w:sz w:val="32"/>
                <w:szCs w:val="32"/>
              </w:rPr>
            </w:pPr>
          </w:p>
        </w:tc>
        <w:tc>
          <w:tcPr>
            <w:tcW w:w="0" w:type="auto"/>
          </w:tcPr>
          <w:p w:rsidR="00201904" w:rsidRPr="00AF6B2D" w:rsidRDefault="00201904" w:rsidP="00C31228">
            <w:pPr>
              <w:spacing w:after="0"/>
              <w:jc w:val="right"/>
              <w:rPr>
                <w:rFonts w:ascii="Times New Roman" w:hAnsi="Times New Roman"/>
                <w:b/>
                <w:sz w:val="32"/>
                <w:szCs w:val="32"/>
              </w:rPr>
            </w:pPr>
          </w:p>
        </w:tc>
        <w:tc>
          <w:tcPr>
            <w:tcW w:w="0" w:type="auto"/>
          </w:tcPr>
          <w:p w:rsidR="00201904" w:rsidRPr="00AF6B2D" w:rsidRDefault="00201904" w:rsidP="00C31228">
            <w:pPr>
              <w:spacing w:after="0"/>
              <w:jc w:val="right"/>
              <w:rPr>
                <w:rFonts w:ascii="Times New Roman" w:hAnsi="Times New Roman"/>
                <w:b/>
                <w:sz w:val="32"/>
                <w:szCs w:val="32"/>
              </w:rPr>
            </w:pPr>
          </w:p>
        </w:tc>
      </w:tr>
    </w:tbl>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Permanent goods Inventory</w:t>
      </w:r>
    </w:p>
    <w:p w:rsidR="00201904" w:rsidRPr="000A60D8" w:rsidRDefault="00201904" w:rsidP="00201904">
      <w:pPr>
        <w:spacing w:after="0"/>
        <w:rPr>
          <w:rFonts w:ascii="Times New Roman" w:hAnsi="Times New Roman"/>
          <w:b/>
          <w:sz w:val="32"/>
          <w:szCs w:val="32"/>
        </w:rPr>
      </w:pPr>
    </w:p>
    <w:tbl>
      <w:tblPr>
        <w:tblW w:w="0" w:type="auto"/>
        <w:tblInd w:w="712" w:type="dxa"/>
        <w:tblLook w:val="04A0" w:firstRow="1" w:lastRow="0" w:firstColumn="1" w:lastColumn="0" w:noHBand="0" w:noVBand="1"/>
      </w:tblPr>
      <w:tblGrid>
        <w:gridCol w:w="856"/>
        <w:gridCol w:w="2563"/>
        <w:gridCol w:w="1443"/>
        <w:gridCol w:w="1344"/>
        <w:gridCol w:w="1415"/>
        <w:gridCol w:w="1567"/>
      </w:tblGrid>
      <w:tr w:rsidR="00201904" w:rsidRPr="00AF6B2D" w:rsidTr="00C31228">
        <w:tc>
          <w:tcPr>
            <w:tcW w:w="0" w:type="auto"/>
          </w:tcPr>
          <w:p w:rsidR="00201904" w:rsidRPr="00AF6B2D" w:rsidRDefault="00201904" w:rsidP="00C31228">
            <w:pPr>
              <w:spacing w:after="0"/>
              <w:jc w:val="right"/>
              <w:rPr>
                <w:rFonts w:ascii="Times New Roman" w:hAnsi="Times New Roman"/>
                <w:b/>
                <w:sz w:val="32"/>
                <w:szCs w:val="32"/>
              </w:rPr>
            </w:pPr>
            <w:r w:rsidRPr="00AF6B2D">
              <w:rPr>
                <w:rFonts w:ascii="Times New Roman" w:hAnsi="Times New Roman"/>
                <w:b/>
                <w:sz w:val="32"/>
                <w:szCs w:val="32"/>
              </w:rPr>
              <w:t xml:space="preserve">Date </w:t>
            </w:r>
          </w:p>
        </w:tc>
        <w:tc>
          <w:tcPr>
            <w:tcW w:w="0" w:type="auto"/>
          </w:tcPr>
          <w:p w:rsidR="00201904" w:rsidRPr="00AF6B2D" w:rsidRDefault="00201904" w:rsidP="00C31228">
            <w:pPr>
              <w:spacing w:after="0"/>
              <w:jc w:val="right"/>
              <w:rPr>
                <w:rFonts w:ascii="Times New Roman" w:hAnsi="Times New Roman"/>
                <w:b/>
                <w:sz w:val="32"/>
                <w:szCs w:val="32"/>
              </w:rPr>
            </w:pPr>
            <w:r w:rsidRPr="00AF6B2D">
              <w:rPr>
                <w:rFonts w:ascii="Times New Roman" w:hAnsi="Times New Roman"/>
                <w:b/>
                <w:sz w:val="32"/>
                <w:szCs w:val="32"/>
              </w:rPr>
              <w:t>Commodity/Item</w:t>
            </w:r>
          </w:p>
        </w:tc>
        <w:tc>
          <w:tcPr>
            <w:tcW w:w="0" w:type="auto"/>
          </w:tcPr>
          <w:p w:rsidR="00201904" w:rsidRPr="00AF6B2D" w:rsidRDefault="00201904" w:rsidP="00C31228">
            <w:pPr>
              <w:spacing w:after="0"/>
              <w:jc w:val="right"/>
              <w:rPr>
                <w:rFonts w:ascii="Times New Roman" w:hAnsi="Times New Roman"/>
                <w:b/>
                <w:sz w:val="32"/>
                <w:szCs w:val="32"/>
              </w:rPr>
            </w:pPr>
            <w:r w:rsidRPr="00AF6B2D">
              <w:rPr>
                <w:rFonts w:ascii="Times New Roman" w:hAnsi="Times New Roman"/>
                <w:b/>
                <w:sz w:val="32"/>
                <w:szCs w:val="32"/>
              </w:rPr>
              <w:t xml:space="preserve">Quantity </w:t>
            </w:r>
          </w:p>
        </w:tc>
        <w:tc>
          <w:tcPr>
            <w:tcW w:w="0" w:type="auto"/>
          </w:tcPr>
          <w:p w:rsidR="00201904" w:rsidRPr="00AF6B2D" w:rsidRDefault="00201904" w:rsidP="00C31228">
            <w:pPr>
              <w:spacing w:after="0"/>
              <w:jc w:val="right"/>
              <w:rPr>
                <w:rFonts w:ascii="Times New Roman" w:hAnsi="Times New Roman"/>
                <w:b/>
                <w:sz w:val="32"/>
                <w:szCs w:val="32"/>
              </w:rPr>
            </w:pPr>
            <w:r w:rsidRPr="00AF6B2D">
              <w:rPr>
                <w:rFonts w:ascii="Times New Roman" w:hAnsi="Times New Roman"/>
                <w:b/>
                <w:sz w:val="32"/>
                <w:szCs w:val="32"/>
              </w:rPr>
              <w:t>Written off</w:t>
            </w:r>
          </w:p>
        </w:tc>
        <w:tc>
          <w:tcPr>
            <w:tcW w:w="0" w:type="auto"/>
          </w:tcPr>
          <w:p w:rsidR="00201904" w:rsidRPr="00AF6B2D" w:rsidRDefault="00201904" w:rsidP="00C31228">
            <w:pPr>
              <w:spacing w:after="0"/>
              <w:jc w:val="right"/>
              <w:rPr>
                <w:rFonts w:ascii="Times New Roman" w:hAnsi="Times New Roman"/>
                <w:b/>
                <w:sz w:val="32"/>
                <w:szCs w:val="32"/>
              </w:rPr>
            </w:pPr>
            <w:r w:rsidRPr="00AF6B2D">
              <w:rPr>
                <w:rFonts w:ascii="Times New Roman" w:hAnsi="Times New Roman"/>
                <w:b/>
                <w:sz w:val="32"/>
                <w:szCs w:val="32"/>
              </w:rPr>
              <w:t>Balance in Stock</w:t>
            </w:r>
          </w:p>
        </w:tc>
        <w:tc>
          <w:tcPr>
            <w:tcW w:w="0" w:type="auto"/>
          </w:tcPr>
          <w:p w:rsidR="00201904" w:rsidRPr="00AF6B2D" w:rsidRDefault="00201904" w:rsidP="00C31228">
            <w:pPr>
              <w:spacing w:after="0"/>
              <w:jc w:val="right"/>
              <w:rPr>
                <w:rFonts w:ascii="Times New Roman" w:hAnsi="Times New Roman"/>
                <w:b/>
                <w:sz w:val="32"/>
                <w:szCs w:val="32"/>
              </w:rPr>
            </w:pPr>
            <w:r w:rsidRPr="00AF6B2D">
              <w:rPr>
                <w:rFonts w:ascii="Times New Roman" w:hAnsi="Times New Roman"/>
                <w:b/>
                <w:sz w:val="32"/>
                <w:szCs w:val="32"/>
              </w:rPr>
              <w:t xml:space="preserve">Comment </w:t>
            </w:r>
          </w:p>
        </w:tc>
      </w:tr>
      <w:tr w:rsidR="00201904" w:rsidRPr="00AF6B2D" w:rsidTr="00C31228">
        <w:tc>
          <w:tcPr>
            <w:tcW w:w="0" w:type="auto"/>
          </w:tcPr>
          <w:p w:rsidR="00201904" w:rsidRPr="00AF6B2D" w:rsidRDefault="00201904" w:rsidP="00C31228">
            <w:pPr>
              <w:spacing w:after="0"/>
              <w:jc w:val="right"/>
              <w:rPr>
                <w:rFonts w:ascii="Times New Roman" w:hAnsi="Times New Roman"/>
                <w:b/>
                <w:sz w:val="32"/>
                <w:szCs w:val="32"/>
              </w:rPr>
            </w:pPr>
          </w:p>
        </w:tc>
        <w:tc>
          <w:tcPr>
            <w:tcW w:w="0" w:type="auto"/>
          </w:tcPr>
          <w:p w:rsidR="00201904" w:rsidRPr="00AF6B2D" w:rsidRDefault="00201904" w:rsidP="00C31228">
            <w:pPr>
              <w:spacing w:after="0"/>
              <w:jc w:val="right"/>
              <w:rPr>
                <w:rFonts w:ascii="Times New Roman" w:hAnsi="Times New Roman"/>
                <w:b/>
                <w:sz w:val="32"/>
                <w:szCs w:val="32"/>
              </w:rPr>
            </w:pPr>
          </w:p>
        </w:tc>
        <w:tc>
          <w:tcPr>
            <w:tcW w:w="0" w:type="auto"/>
          </w:tcPr>
          <w:p w:rsidR="00201904" w:rsidRPr="00AF6B2D" w:rsidRDefault="00201904" w:rsidP="00C31228">
            <w:pPr>
              <w:spacing w:after="0"/>
              <w:jc w:val="right"/>
              <w:rPr>
                <w:rFonts w:ascii="Times New Roman" w:hAnsi="Times New Roman"/>
                <w:b/>
                <w:sz w:val="32"/>
                <w:szCs w:val="32"/>
              </w:rPr>
            </w:pPr>
          </w:p>
        </w:tc>
        <w:tc>
          <w:tcPr>
            <w:tcW w:w="0" w:type="auto"/>
          </w:tcPr>
          <w:p w:rsidR="00201904" w:rsidRPr="00AF6B2D" w:rsidRDefault="00201904" w:rsidP="00C31228">
            <w:pPr>
              <w:spacing w:after="0"/>
              <w:jc w:val="right"/>
              <w:rPr>
                <w:rFonts w:ascii="Times New Roman" w:hAnsi="Times New Roman"/>
                <w:b/>
                <w:sz w:val="32"/>
                <w:szCs w:val="32"/>
              </w:rPr>
            </w:pPr>
          </w:p>
        </w:tc>
        <w:tc>
          <w:tcPr>
            <w:tcW w:w="0" w:type="auto"/>
          </w:tcPr>
          <w:p w:rsidR="00201904" w:rsidRPr="00AF6B2D" w:rsidRDefault="00201904" w:rsidP="00C31228">
            <w:pPr>
              <w:spacing w:after="0"/>
              <w:jc w:val="right"/>
              <w:rPr>
                <w:rFonts w:ascii="Times New Roman" w:hAnsi="Times New Roman"/>
                <w:b/>
                <w:sz w:val="32"/>
                <w:szCs w:val="32"/>
              </w:rPr>
            </w:pPr>
          </w:p>
        </w:tc>
        <w:tc>
          <w:tcPr>
            <w:tcW w:w="0" w:type="auto"/>
          </w:tcPr>
          <w:p w:rsidR="00201904" w:rsidRPr="00AF6B2D" w:rsidRDefault="00201904" w:rsidP="00C31228">
            <w:pPr>
              <w:spacing w:after="0"/>
              <w:jc w:val="right"/>
              <w:rPr>
                <w:rFonts w:ascii="Times New Roman" w:hAnsi="Times New Roman"/>
                <w:b/>
                <w:sz w:val="32"/>
                <w:szCs w:val="32"/>
              </w:rPr>
            </w:pPr>
          </w:p>
        </w:tc>
      </w:tr>
      <w:tr w:rsidR="00201904" w:rsidRPr="00AF6B2D" w:rsidTr="00C31228">
        <w:tc>
          <w:tcPr>
            <w:tcW w:w="0" w:type="auto"/>
          </w:tcPr>
          <w:p w:rsidR="00201904" w:rsidRPr="00AF6B2D" w:rsidRDefault="00201904" w:rsidP="00C31228">
            <w:pPr>
              <w:spacing w:after="0"/>
              <w:jc w:val="right"/>
              <w:rPr>
                <w:rFonts w:ascii="Times New Roman" w:hAnsi="Times New Roman"/>
                <w:b/>
                <w:sz w:val="32"/>
                <w:szCs w:val="32"/>
              </w:rPr>
            </w:pPr>
          </w:p>
        </w:tc>
        <w:tc>
          <w:tcPr>
            <w:tcW w:w="0" w:type="auto"/>
          </w:tcPr>
          <w:p w:rsidR="00201904" w:rsidRPr="00AF6B2D" w:rsidRDefault="00201904" w:rsidP="00C31228">
            <w:pPr>
              <w:spacing w:after="0"/>
              <w:jc w:val="right"/>
              <w:rPr>
                <w:rFonts w:ascii="Times New Roman" w:hAnsi="Times New Roman"/>
                <w:b/>
                <w:sz w:val="32"/>
                <w:szCs w:val="32"/>
              </w:rPr>
            </w:pPr>
          </w:p>
        </w:tc>
        <w:tc>
          <w:tcPr>
            <w:tcW w:w="0" w:type="auto"/>
          </w:tcPr>
          <w:p w:rsidR="00201904" w:rsidRPr="00AF6B2D" w:rsidRDefault="00201904" w:rsidP="00C31228">
            <w:pPr>
              <w:spacing w:after="0"/>
              <w:jc w:val="right"/>
              <w:rPr>
                <w:rFonts w:ascii="Times New Roman" w:hAnsi="Times New Roman"/>
                <w:b/>
                <w:sz w:val="32"/>
                <w:szCs w:val="32"/>
              </w:rPr>
            </w:pPr>
          </w:p>
        </w:tc>
        <w:tc>
          <w:tcPr>
            <w:tcW w:w="0" w:type="auto"/>
          </w:tcPr>
          <w:p w:rsidR="00201904" w:rsidRPr="00AF6B2D" w:rsidRDefault="00201904" w:rsidP="00C31228">
            <w:pPr>
              <w:spacing w:after="0"/>
              <w:jc w:val="right"/>
              <w:rPr>
                <w:rFonts w:ascii="Times New Roman" w:hAnsi="Times New Roman"/>
                <w:b/>
                <w:sz w:val="32"/>
                <w:szCs w:val="32"/>
              </w:rPr>
            </w:pPr>
          </w:p>
        </w:tc>
        <w:tc>
          <w:tcPr>
            <w:tcW w:w="0" w:type="auto"/>
          </w:tcPr>
          <w:p w:rsidR="00201904" w:rsidRPr="00AF6B2D" w:rsidRDefault="00201904" w:rsidP="00C31228">
            <w:pPr>
              <w:spacing w:after="0"/>
              <w:jc w:val="right"/>
              <w:rPr>
                <w:rFonts w:ascii="Times New Roman" w:hAnsi="Times New Roman"/>
                <w:b/>
                <w:sz w:val="32"/>
                <w:szCs w:val="32"/>
              </w:rPr>
            </w:pPr>
          </w:p>
        </w:tc>
        <w:tc>
          <w:tcPr>
            <w:tcW w:w="0" w:type="auto"/>
          </w:tcPr>
          <w:p w:rsidR="00201904" w:rsidRPr="00AF6B2D" w:rsidRDefault="00201904" w:rsidP="00C31228">
            <w:pPr>
              <w:spacing w:after="0"/>
              <w:jc w:val="right"/>
              <w:rPr>
                <w:rFonts w:ascii="Times New Roman" w:hAnsi="Times New Roman"/>
                <w:b/>
                <w:sz w:val="32"/>
                <w:szCs w:val="32"/>
              </w:rPr>
            </w:pPr>
          </w:p>
        </w:tc>
      </w:tr>
      <w:tr w:rsidR="00201904" w:rsidRPr="00AF6B2D" w:rsidTr="00C31228">
        <w:tc>
          <w:tcPr>
            <w:tcW w:w="0" w:type="auto"/>
          </w:tcPr>
          <w:p w:rsidR="00201904" w:rsidRPr="00AF6B2D" w:rsidRDefault="00201904" w:rsidP="00C31228">
            <w:pPr>
              <w:spacing w:after="0"/>
              <w:jc w:val="right"/>
              <w:rPr>
                <w:rFonts w:ascii="Times New Roman" w:hAnsi="Times New Roman"/>
                <w:b/>
                <w:sz w:val="32"/>
                <w:szCs w:val="32"/>
              </w:rPr>
            </w:pPr>
          </w:p>
        </w:tc>
        <w:tc>
          <w:tcPr>
            <w:tcW w:w="0" w:type="auto"/>
          </w:tcPr>
          <w:p w:rsidR="00201904" w:rsidRPr="00AF6B2D" w:rsidRDefault="00201904" w:rsidP="00C31228">
            <w:pPr>
              <w:spacing w:after="0"/>
              <w:jc w:val="right"/>
              <w:rPr>
                <w:rFonts w:ascii="Times New Roman" w:hAnsi="Times New Roman"/>
                <w:b/>
                <w:sz w:val="32"/>
                <w:szCs w:val="32"/>
              </w:rPr>
            </w:pPr>
          </w:p>
        </w:tc>
        <w:tc>
          <w:tcPr>
            <w:tcW w:w="0" w:type="auto"/>
          </w:tcPr>
          <w:p w:rsidR="00201904" w:rsidRPr="00AF6B2D" w:rsidRDefault="00201904" w:rsidP="00C31228">
            <w:pPr>
              <w:spacing w:after="0"/>
              <w:jc w:val="right"/>
              <w:rPr>
                <w:rFonts w:ascii="Times New Roman" w:hAnsi="Times New Roman"/>
                <w:b/>
                <w:sz w:val="32"/>
                <w:szCs w:val="32"/>
              </w:rPr>
            </w:pPr>
          </w:p>
        </w:tc>
        <w:tc>
          <w:tcPr>
            <w:tcW w:w="0" w:type="auto"/>
          </w:tcPr>
          <w:p w:rsidR="00201904" w:rsidRPr="00AF6B2D" w:rsidRDefault="00201904" w:rsidP="00C31228">
            <w:pPr>
              <w:spacing w:after="0"/>
              <w:jc w:val="right"/>
              <w:rPr>
                <w:rFonts w:ascii="Times New Roman" w:hAnsi="Times New Roman"/>
                <w:b/>
                <w:sz w:val="32"/>
                <w:szCs w:val="32"/>
              </w:rPr>
            </w:pPr>
          </w:p>
        </w:tc>
        <w:tc>
          <w:tcPr>
            <w:tcW w:w="0" w:type="auto"/>
          </w:tcPr>
          <w:p w:rsidR="00201904" w:rsidRPr="00AF6B2D" w:rsidRDefault="00201904" w:rsidP="00C31228">
            <w:pPr>
              <w:spacing w:after="0"/>
              <w:jc w:val="right"/>
              <w:rPr>
                <w:rFonts w:ascii="Times New Roman" w:hAnsi="Times New Roman"/>
                <w:b/>
                <w:sz w:val="32"/>
                <w:szCs w:val="32"/>
              </w:rPr>
            </w:pPr>
          </w:p>
        </w:tc>
        <w:tc>
          <w:tcPr>
            <w:tcW w:w="0" w:type="auto"/>
          </w:tcPr>
          <w:p w:rsidR="00201904" w:rsidRPr="00AF6B2D" w:rsidRDefault="00201904" w:rsidP="00C31228">
            <w:pPr>
              <w:spacing w:after="0"/>
              <w:jc w:val="right"/>
              <w:rPr>
                <w:rFonts w:ascii="Times New Roman" w:hAnsi="Times New Roman"/>
                <w:b/>
                <w:sz w:val="32"/>
                <w:szCs w:val="32"/>
              </w:rPr>
            </w:pPr>
          </w:p>
        </w:tc>
      </w:tr>
      <w:tr w:rsidR="00201904" w:rsidRPr="00AF6B2D" w:rsidTr="00C31228">
        <w:tc>
          <w:tcPr>
            <w:tcW w:w="0" w:type="auto"/>
          </w:tcPr>
          <w:p w:rsidR="00201904" w:rsidRPr="00AF6B2D" w:rsidRDefault="00201904" w:rsidP="00C31228">
            <w:pPr>
              <w:spacing w:after="0"/>
              <w:jc w:val="right"/>
              <w:rPr>
                <w:rFonts w:ascii="Times New Roman" w:hAnsi="Times New Roman"/>
                <w:b/>
                <w:sz w:val="32"/>
                <w:szCs w:val="32"/>
              </w:rPr>
            </w:pPr>
          </w:p>
        </w:tc>
        <w:tc>
          <w:tcPr>
            <w:tcW w:w="0" w:type="auto"/>
          </w:tcPr>
          <w:p w:rsidR="00201904" w:rsidRPr="00AF6B2D" w:rsidRDefault="00201904" w:rsidP="00C31228">
            <w:pPr>
              <w:spacing w:after="0"/>
              <w:jc w:val="right"/>
              <w:rPr>
                <w:rFonts w:ascii="Times New Roman" w:hAnsi="Times New Roman"/>
                <w:b/>
                <w:sz w:val="32"/>
                <w:szCs w:val="32"/>
              </w:rPr>
            </w:pPr>
          </w:p>
        </w:tc>
        <w:tc>
          <w:tcPr>
            <w:tcW w:w="0" w:type="auto"/>
          </w:tcPr>
          <w:p w:rsidR="00201904" w:rsidRPr="00AF6B2D" w:rsidRDefault="00201904" w:rsidP="00C31228">
            <w:pPr>
              <w:spacing w:after="0"/>
              <w:jc w:val="right"/>
              <w:rPr>
                <w:rFonts w:ascii="Times New Roman" w:hAnsi="Times New Roman"/>
                <w:b/>
                <w:sz w:val="32"/>
                <w:szCs w:val="32"/>
              </w:rPr>
            </w:pPr>
          </w:p>
        </w:tc>
        <w:tc>
          <w:tcPr>
            <w:tcW w:w="0" w:type="auto"/>
          </w:tcPr>
          <w:p w:rsidR="00201904" w:rsidRPr="00AF6B2D" w:rsidRDefault="00201904" w:rsidP="00C31228">
            <w:pPr>
              <w:spacing w:after="0"/>
              <w:jc w:val="right"/>
              <w:rPr>
                <w:rFonts w:ascii="Times New Roman" w:hAnsi="Times New Roman"/>
                <w:b/>
                <w:sz w:val="32"/>
                <w:szCs w:val="32"/>
              </w:rPr>
            </w:pPr>
          </w:p>
        </w:tc>
        <w:tc>
          <w:tcPr>
            <w:tcW w:w="0" w:type="auto"/>
          </w:tcPr>
          <w:p w:rsidR="00201904" w:rsidRPr="00AF6B2D" w:rsidRDefault="00201904" w:rsidP="00C31228">
            <w:pPr>
              <w:spacing w:after="0"/>
              <w:jc w:val="right"/>
              <w:rPr>
                <w:rFonts w:ascii="Times New Roman" w:hAnsi="Times New Roman"/>
                <w:b/>
                <w:sz w:val="32"/>
                <w:szCs w:val="32"/>
              </w:rPr>
            </w:pPr>
          </w:p>
        </w:tc>
        <w:tc>
          <w:tcPr>
            <w:tcW w:w="0" w:type="auto"/>
          </w:tcPr>
          <w:p w:rsidR="00201904" w:rsidRPr="00AF6B2D" w:rsidRDefault="00201904" w:rsidP="00C31228">
            <w:pPr>
              <w:spacing w:after="0"/>
              <w:jc w:val="right"/>
              <w:rPr>
                <w:rFonts w:ascii="Times New Roman" w:hAnsi="Times New Roman"/>
                <w:b/>
                <w:sz w:val="32"/>
                <w:szCs w:val="32"/>
              </w:rPr>
            </w:pPr>
          </w:p>
        </w:tc>
      </w:tr>
    </w:tbl>
    <w:p w:rsidR="00201904" w:rsidRPr="000A60D8" w:rsidRDefault="00201904" w:rsidP="00201904">
      <w:pPr>
        <w:pStyle w:val="ListParagraph"/>
        <w:numPr>
          <w:ilvl w:val="0"/>
          <w:numId w:val="109"/>
        </w:numPr>
        <w:spacing w:after="0" w:line="240" w:lineRule="auto"/>
        <w:rPr>
          <w:rFonts w:ascii="Times New Roman" w:hAnsi="Times New Roman"/>
          <w:b/>
          <w:sz w:val="32"/>
          <w:szCs w:val="32"/>
        </w:rPr>
      </w:pPr>
      <w:r w:rsidRPr="000A60D8">
        <w:rPr>
          <w:rFonts w:ascii="Times New Roman" w:hAnsi="Times New Roman"/>
          <w:b/>
          <w:sz w:val="32"/>
          <w:szCs w:val="32"/>
        </w:rPr>
        <w:t>Field Operations Records</w:t>
      </w:r>
    </w:p>
    <w:p w:rsidR="00201904" w:rsidRPr="000A60D8" w:rsidRDefault="00201904" w:rsidP="00201904">
      <w:pPr>
        <w:pStyle w:val="ListParagraph"/>
        <w:numPr>
          <w:ilvl w:val="0"/>
          <w:numId w:val="112"/>
        </w:numPr>
        <w:spacing w:after="0" w:line="240" w:lineRule="auto"/>
        <w:rPr>
          <w:rFonts w:ascii="Times New Roman" w:hAnsi="Times New Roman"/>
          <w:b/>
          <w:sz w:val="32"/>
          <w:szCs w:val="32"/>
        </w:rPr>
      </w:pPr>
      <w:r w:rsidRPr="000A60D8">
        <w:rPr>
          <w:rFonts w:ascii="Times New Roman" w:hAnsi="Times New Roman"/>
          <w:sz w:val="32"/>
          <w:szCs w:val="32"/>
        </w:rPr>
        <w:lastRenderedPageBreak/>
        <w:t>They show all the activities being carried in the field such as date of ploughing, planting, fertilizer used etc.</w:t>
      </w:r>
    </w:p>
    <w:p w:rsidR="00201904" w:rsidRPr="000A60D8" w:rsidRDefault="00201904" w:rsidP="00201904">
      <w:pPr>
        <w:pStyle w:val="ListParagraph"/>
        <w:numPr>
          <w:ilvl w:val="0"/>
          <w:numId w:val="112"/>
        </w:numPr>
        <w:spacing w:after="0" w:line="240" w:lineRule="auto"/>
        <w:rPr>
          <w:rFonts w:ascii="Times New Roman" w:hAnsi="Times New Roman"/>
          <w:b/>
          <w:sz w:val="32"/>
          <w:szCs w:val="32"/>
        </w:rPr>
      </w:pPr>
      <w:r w:rsidRPr="000A60D8">
        <w:rPr>
          <w:rFonts w:ascii="Times New Roman" w:hAnsi="Times New Roman"/>
          <w:sz w:val="32"/>
          <w:szCs w:val="32"/>
        </w:rPr>
        <w:t>They help to work out the cost of production for each field at the end of the season.</w:t>
      </w:r>
    </w:p>
    <w:p w:rsidR="00201904" w:rsidRPr="000A60D8" w:rsidRDefault="00201904" w:rsidP="00201904">
      <w:pPr>
        <w:pStyle w:val="ListParagraph"/>
        <w:numPr>
          <w:ilvl w:val="0"/>
          <w:numId w:val="109"/>
        </w:numPr>
        <w:spacing w:after="0" w:line="240" w:lineRule="auto"/>
        <w:rPr>
          <w:rFonts w:ascii="Times New Roman" w:hAnsi="Times New Roman"/>
          <w:b/>
          <w:sz w:val="32"/>
          <w:szCs w:val="32"/>
        </w:rPr>
      </w:pPr>
      <w:r w:rsidRPr="000A60D8">
        <w:rPr>
          <w:rFonts w:ascii="Times New Roman" w:hAnsi="Times New Roman"/>
          <w:b/>
          <w:sz w:val="32"/>
          <w:szCs w:val="32"/>
        </w:rPr>
        <w:t>Breeding Records</w:t>
      </w:r>
    </w:p>
    <w:p w:rsidR="00201904" w:rsidRPr="000A60D8" w:rsidRDefault="00201904" w:rsidP="00201904">
      <w:pPr>
        <w:pStyle w:val="ListParagraph"/>
        <w:numPr>
          <w:ilvl w:val="0"/>
          <w:numId w:val="113"/>
        </w:numPr>
        <w:spacing w:after="0" w:line="240" w:lineRule="auto"/>
        <w:rPr>
          <w:rFonts w:ascii="Times New Roman" w:hAnsi="Times New Roman"/>
          <w:b/>
          <w:sz w:val="32"/>
          <w:szCs w:val="32"/>
        </w:rPr>
      </w:pPr>
      <w:r w:rsidRPr="000A60D8">
        <w:rPr>
          <w:rFonts w:ascii="Times New Roman" w:hAnsi="Times New Roman"/>
          <w:sz w:val="32"/>
          <w:szCs w:val="32"/>
        </w:rPr>
        <w:t>They are kept to show the breeding activities and programmes for various animals on the farm.</w:t>
      </w:r>
    </w:p>
    <w:p w:rsidR="00201904" w:rsidRPr="000A60D8" w:rsidRDefault="00201904" w:rsidP="00201904">
      <w:pPr>
        <w:pStyle w:val="ListParagraph"/>
        <w:numPr>
          <w:ilvl w:val="0"/>
          <w:numId w:val="113"/>
        </w:numPr>
        <w:spacing w:after="0" w:line="240" w:lineRule="auto"/>
        <w:rPr>
          <w:rFonts w:ascii="Times New Roman" w:hAnsi="Times New Roman"/>
          <w:b/>
          <w:sz w:val="32"/>
          <w:szCs w:val="32"/>
        </w:rPr>
      </w:pPr>
      <w:r w:rsidRPr="000A60D8">
        <w:rPr>
          <w:rFonts w:ascii="Times New Roman" w:hAnsi="Times New Roman"/>
          <w:sz w:val="32"/>
          <w:szCs w:val="32"/>
        </w:rPr>
        <w:t>There are different breeding records depending on the animals being reared.</w:t>
      </w:r>
    </w:p>
    <w:p w:rsidR="00201904" w:rsidRPr="000A60D8" w:rsidRDefault="00201904" w:rsidP="00201904">
      <w:pPr>
        <w:pStyle w:val="ListParagraph"/>
        <w:numPr>
          <w:ilvl w:val="0"/>
          <w:numId w:val="109"/>
        </w:numPr>
        <w:spacing w:after="0" w:line="240" w:lineRule="auto"/>
        <w:rPr>
          <w:rFonts w:ascii="Times New Roman" w:hAnsi="Times New Roman"/>
          <w:b/>
          <w:sz w:val="32"/>
          <w:szCs w:val="32"/>
        </w:rPr>
      </w:pPr>
      <w:r w:rsidRPr="000A60D8">
        <w:rPr>
          <w:rFonts w:ascii="Times New Roman" w:hAnsi="Times New Roman"/>
          <w:b/>
          <w:sz w:val="32"/>
          <w:szCs w:val="32"/>
        </w:rPr>
        <w:t>Feeding Records</w:t>
      </w:r>
    </w:p>
    <w:p w:rsidR="00201904" w:rsidRPr="000A60D8" w:rsidRDefault="00201904" w:rsidP="00201904">
      <w:pPr>
        <w:pStyle w:val="ListParagraph"/>
        <w:numPr>
          <w:ilvl w:val="0"/>
          <w:numId w:val="114"/>
        </w:numPr>
        <w:spacing w:after="0" w:line="240" w:lineRule="auto"/>
        <w:rPr>
          <w:rFonts w:ascii="Times New Roman" w:hAnsi="Times New Roman"/>
          <w:b/>
          <w:sz w:val="32"/>
          <w:szCs w:val="32"/>
        </w:rPr>
      </w:pPr>
      <w:r w:rsidRPr="000A60D8">
        <w:rPr>
          <w:rFonts w:ascii="Times New Roman" w:hAnsi="Times New Roman"/>
          <w:sz w:val="32"/>
          <w:szCs w:val="32"/>
        </w:rPr>
        <w:t>They show the type and amounts of feeds used to feed the animals.</w:t>
      </w:r>
    </w:p>
    <w:p w:rsidR="00201904" w:rsidRPr="000A60D8" w:rsidRDefault="00201904" w:rsidP="00201904">
      <w:pPr>
        <w:spacing w:after="0"/>
        <w:rPr>
          <w:rFonts w:ascii="Times New Roman" w:hAnsi="Times New Roman"/>
          <w:b/>
          <w:sz w:val="32"/>
          <w:szCs w:val="32"/>
        </w:rPr>
      </w:pPr>
    </w:p>
    <w:tbl>
      <w:tblPr>
        <w:tblW w:w="0" w:type="auto"/>
        <w:tblInd w:w="1035" w:type="dxa"/>
        <w:tblLook w:val="04A0" w:firstRow="1" w:lastRow="0" w:firstColumn="1" w:lastColumn="0" w:noHBand="0" w:noVBand="1"/>
      </w:tblPr>
      <w:tblGrid>
        <w:gridCol w:w="711"/>
        <w:gridCol w:w="1790"/>
        <w:gridCol w:w="1948"/>
        <w:gridCol w:w="1657"/>
        <w:gridCol w:w="1581"/>
        <w:gridCol w:w="1178"/>
      </w:tblGrid>
      <w:tr w:rsidR="00201904" w:rsidRPr="00AF6B2D" w:rsidTr="00C31228">
        <w:tc>
          <w:tcPr>
            <w:tcW w:w="0" w:type="auto"/>
            <w:gridSpan w:val="6"/>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Daily feeding record for the month of…………………………………………………………</w:t>
            </w:r>
          </w:p>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Enterprise ……………………………………………………………………………………...</w:t>
            </w:r>
          </w:p>
          <w:p w:rsidR="00201904" w:rsidRPr="00AF6B2D" w:rsidRDefault="00201904" w:rsidP="00C31228">
            <w:pPr>
              <w:spacing w:after="0"/>
              <w:rPr>
                <w:rFonts w:ascii="Times New Roman" w:hAnsi="Times New Roman"/>
                <w:b/>
                <w:sz w:val="32"/>
                <w:szCs w:val="32"/>
              </w:rPr>
            </w:pPr>
            <w:r w:rsidRPr="00AF6B2D">
              <w:rPr>
                <w:rFonts w:ascii="Times New Roman" w:hAnsi="Times New Roman"/>
                <w:sz w:val="32"/>
                <w:szCs w:val="32"/>
              </w:rPr>
              <w:t>Type of feed…………………………………………………………………………………….</w:t>
            </w:r>
          </w:p>
        </w:tc>
      </w:tr>
      <w:tr w:rsidR="00201904" w:rsidRPr="00AF6B2D" w:rsidTr="00C31228">
        <w:tc>
          <w:tcPr>
            <w:tcW w:w="0" w:type="auto"/>
          </w:tcPr>
          <w:p w:rsidR="00201904" w:rsidRPr="00AF6B2D" w:rsidRDefault="00201904" w:rsidP="00C31228">
            <w:pPr>
              <w:spacing w:after="0"/>
              <w:rPr>
                <w:rFonts w:ascii="Times New Roman" w:hAnsi="Times New Roman"/>
                <w:b/>
                <w:sz w:val="32"/>
                <w:szCs w:val="32"/>
              </w:rPr>
            </w:pPr>
            <w:r w:rsidRPr="00AF6B2D">
              <w:rPr>
                <w:rFonts w:ascii="Times New Roman" w:hAnsi="Times New Roman"/>
                <w:b/>
                <w:sz w:val="32"/>
                <w:szCs w:val="32"/>
              </w:rPr>
              <w:t xml:space="preserve">Date </w:t>
            </w:r>
          </w:p>
        </w:tc>
        <w:tc>
          <w:tcPr>
            <w:tcW w:w="0" w:type="auto"/>
          </w:tcPr>
          <w:p w:rsidR="00201904" w:rsidRPr="00AF6B2D" w:rsidRDefault="00201904" w:rsidP="00C31228">
            <w:pPr>
              <w:spacing w:after="0"/>
              <w:rPr>
                <w:rFonts w:ascii="Times New Roman" w:hAnsi="Times New Roman"/>
                <w:b/>
                <w:sz w:val="32"/>
                <w:szCs w:val="32"/>
              </w:rPr>
            </w:pPr>
            <w:r w:rsidRPr="00AF6B2D">
              <w:rPr>
                <w:rFonts w:ascii="Times New Roman" w:hAnsi="Times New Roman"/>
                <w:b/>
                <w:sz w:val="32"/>
                <w:szCs w:val="32"/>
              </w:rPr>
              <w:t>No. of Animals</w:t>
            </w:r>
          </w:p>
        </w:tc>
        <w:tc>
          <w:tcPr>
            <w:tcW w:w="0" w:type="auto"/>
          </w:tcPr>
          <w:p w:rsidR="00201904" w:rsidRPr="00AF6B2D" w:rsidRDefault="00201904" w:rsidP="00C31228">
            <w:pPr>
              <w:spacing w:after="0"/>
              <w:rPr>
                <w:rFonts w:ascii="Times New Roman" w:hAnsi="Times New Roman"/>
                <w:b/>
                <w:sz w:val="32"/>
                <w:szCs w:val="32"/>
              </w:rPr>
            </w:pPr>
            <w:r w:rsidRPr="00AF6B2D">
              <w:rPr>
                <w:rFonts w:ascii="Times New Roman" w:hAnsi="Times New Roman"/>
                <w:b/>
                <w:sz w:val="32"/>
                <w:szCs w:val="32"/>
              </w:rPr>
              <w:t>Amount Received</w:t>
            </w:r>
          </w:p>
          <w:p w:rsidR="00201904" w:rsidRPr="00AF6B2D" w:rsidRDefault="00201904" w:rsidP="00C31228">
            <w:pPr>
              <w:spacing w:after="0"/>
              <w:rPr>
                <w:rFonts w:ascii="Times New Roman" w:hAnsi="Times New Roman"/>
                <w:b/>
                <w:sz w:val="32"/>
                <w:szCs w:val="32"/>
              </w:rPr>
            </w:pPr>
            <w:r w:rsidRPr="00AF6B2D">
              <w:rPr>
                <w:rFonts w:ascii="Times New Roman" w:hAnsi="Times New Roman"/>
                <w:b/>
                <w:sz w:val="32"/>
                <w:szCs w:val="32"/>
              </w:rPr>
              <w:t>(kg)</w:t>
            </w:r>
          </w:p>
        </w:tc>
        <w:tc>
          <w:tcPr>
            <w:tcW w:w="0" w:type="auto"/>
          </w:tcPr>
          <w:p w:rsidR="00201904" w:rsidRPr="00AF6B2D" w:rsidRDefault="00201904" w:rsidP="00C31228">
            <w:pPr>
              <w:spacing w:after="0"/>
              <w:rPr>
                <w:rFonts w:ascii="Times New Roman" w:hAnsi="Times New Roman"/>
                <w:b/>
                <w:sz w:val="32"/>
                <w:szCs w:val="32"/>
              </w:rPr>
            </w:pPr>
            <w:r w:rsidRPr="00AF6B2D">
              <w:rPr>
                <w:rFonts w:ascii="Times New Roman" w:hAnsi="Times New Roman"/>
                <w:b/>
                <w:sz w:val="32"/>
                <w:szCs w:val="32"/>
              </w:rPr>
              <w:t xml:space="preserve">Amount Used </w:t>
            </w:r>
          </w:p>
          <w:p w:rsidR="00201904" w:rsidRPr="00AF6B2D" w:rsidRDefault="00201904" w:rsidP="00C31228">
            <w:pPr>
              <w:spacing w:after="0"/>
              <w:rPr>
                <w:rFonts w:ascii="Times New Roman" w:hAnsi="Times New Roman"/>
                <w:b/>
                <w:sz w:val="32"/>
                <w:szCs w:val="32"/>
              </w:rPr>
            </w:pPr>
            <w:r w:rsidRPr="00AF6B2D">
              <w:rPr>
                <w:rFonts w:ascii="Times New Roman" w:hAnsi="Times New Roman"/>
                <w:b/>
                <w:sz w:val="32"/>
                <w:szCs w:val="32"/>
              </w:rPr>
              <w:t>(Kg)</w:t>
            </w:r>
          </w:p>
        </w:tc>
        <w:tc>
          <w:tcPr>
            <w:tcW w:w="0" w:type="auto"/>
          </w:tcPr>
          <w:p w:rsidR="00201904" w:rsidRPr="00AF6B2D" w:rsidRDefault="00201904" w:rsidP="00C31228">
            <w:pPr>
              <w:spacing w:after="0"/>
              <w:rPr>
                <w:rFonts w:ascii="Times New Roman" w:hAnsi="Times New Roman"/>
                <w:b/>
                <w:sz w:val="32"/>
                <w:szCs w:val="32"/>
              </w:rPr>
            </w:pPr>
            <w:r w:rsidRPr="00AF6B2D">
              <w:rPr>
                <w:rFonts w:ascii="Times New Roman" w:hAnsi="Times New Roman"/>
                <w:b/>
                <w:sz w:val="32"/>
                <w:szCs w:val="32"/>
              </w:rPr>
              <w:t>Balance in Stock</w:t>
            </w:r>
          </w:p>
          <w:p w:rsidR="00201904" w:rsidRPr="00AF6B2D" w:rsidRDefault="00201904" w:rsidP="00C31228">
            <w:pPr>
              <w:spacing w:after="0"/>
              <w:rPr>
                <w:rFonts w:ascii="Times New Roman" w:hAnsi="Times New Roman"/>
                <w:b/>
                <w:sz w:val="32"/>
                <w:szCs w:val="32"/>
              </w:rPr>
            </w:pPr>
            <w:r w:rsidRPr="00AF6B2D">
              <w:rPr>
                <w:rFonts w:ascii="Times New Roman" w:hAnsi="Times New Roman"/>
                <w:b/>
                <w:sz w:val="32"/>
                <w:szCs w:val="32"/>
              </w:rPr>
              <w:t>(Kg)</w:t>
            </w:r>
          </w:p>
        </w:tc>
        <w:tc>
          <w:tcPr>
            <w:tcW w:w="0" w:type="auto"/>
          </w:tcPr>
          <w:p w:rsidR="00201904" w:rsidRPr="00AF6B2D" w:rsidRDefault="00201904" w:rsidP="00C31228">
            <w:pPr>
              <w:spacing w:after="0"/>
              <w:rPr>
                <w:rFonts w:ascii="Times New Roman" w:hAnsi="Times New Roman"/>
                <w:b/>
                <w:sz w:val="32"/>
                <w:szCs w:val="32"/>
              </w:rPr>
            </w:pPr>
            <w:r w:rsidRPr="00AF6B2D">
              <w:rPr>
                <w:rFonts w:ascii="Times New Roman" w:hAnsi="Times New Roman"/>
                <w:b/>
                <w:sz w:val="32"/>
                <w:szCs w:val="32"/>
              </w:rPr>
              <w:t xml:space="preserve">Remarks </w:t>
            </w:r>
          </w:p>
        </w:tc>
      </w:tr>
      <w:tr w:rsidR="00201904" w:rsidRPr="00AF6B2D" w:rsidTr="00C31228">
        <w:tc>
          <w:tcPr>
            <w:tcW w:w="0" w:type="auto"/>
          </w:tcPr>
          <w:p w:rsidR="00201904" w:rsidRPr="00AF6B2D" w:rsidRDefault="00201904" w:rsidP="00C31228">
            <w:pPr>
              <w:spacing w:after="0"/>
              <w:rPr>
                <w:rFonts w:ascii="Times New Roman" w:hAnsi="Times New Roman"/>
                <w:b/>
                <w:sz w:val="32"/>
                <w:szCs w:val="32"/>
              </w:rPr>
            </w:pPr>
          </w:p>
        </w:tc>
        <w:tc>
          <w:tcPr>
            <w:tcW w:w="0" w:type="auto"/>
          </w:tcPr>
          <w:p w:rsidR="00201904" w:rsidRPr="00AF6B2D" w:rsidRDefault="00201904" w:rsidP="00C31228">
            <w:pPr>
              <w:spacing w:after="0"/>
              <w:rPr>
                <w:rFonts w:ascii="Times New Roman" w:hAnsi="Times New Roman"/>
                <w:b/>
                <w:sz w:val="32"/>
                <w:szCs w:val="32"/>
              </w:rPr>
            </w:pPr>
          </w:p>
        </w:tc>
        <w:tc>
          <w:tcPr>
            <w:tcW w:w="0" w:type="auto"/>
          </w:tcPr>
          <w:p w:rsidR="00201904" w:rsidRPr="00AF6B2D" w:rsidRDefault="00201904" w:rsidP="00C31228">
            <w:pPr>
              <w:spacing w:after="0"/>
              <w:rPr>
                <w:rFonts w:ascii="Times New Roman" w:hAnsi="Times New Roman"/>
                <w:b/>
                <w:sz w:val="32"/>
                <w:szCs w:val="32"/>
              </w:rPr>
            </w:pPr>
          </w:p>
        </w:tc>
        <w:tc>
          <w:tcPr>
            <w:tcW w:w="0" w:type="auto"/>
          </w:tcPr>
          <w:p w:rsidR="00201904" w:rsidRPr="00AF6B2D" w:rsidRDefault="00201904" w:rsidP="00C31228">
            <w:pPr>
              <w:spacing w:after="0"/>
              <w:rPr>
                <w:rFonts w:ascii="Times New Roman" w:hAnsi="Times New Roman"/>
                <w:b/>
                <w:sz w:val="32"/>
                <w:szCs w:val="32"/>
              </w:rPr>
            </w:pPr>
          </w:p>
        </w:tc>
        <w:tc>
          <w:tcPr>
            <w:tcW w:w="0" w:type="auto"/>
          </w:tcPr>
          <w:p w:rsidR="00201904" w:rsidRPr="00AF6B2D" w:rsidRDefault="00201904" w:rsidP="00C31228">
            <w:pPr>
              <w:spacing w:after="0"/>
              <w:rPr>
                <w:rFonts w:ascii="Times New Roman" w:hAnsi="Times New Roman"/>
                <w:b/>
                <w:sz w:val="32"/>
                <w:szCs w:val="32"/>
              </w:rPr>
            </w:pPr>
          </w:p>
        </w:tc>
        <w:tc>
          <w:tcPr>
            <w:tcW w:w="0" w:type="auto"/>
          </w:tcPr>
          <w:p w:rsidR="00201904" w:rsidRPr="00AF6B2D" w:rsidRDefault="00201904" w:rsidP="00C31228">
            <w:pPr>
              <w:spacing w:after="0"/>
              <w:rPr>
                <w:rFonts w:ascii="Times New Roman" w:hAnsi="Times New Roman"/>
                <w:b/>
                <w:sz w:val="32"/>
                <w:szCs w:val="32"/>
              </w:rPr>
            </w:pPr>
          </w:p>
          <w:p w:rsidR="00201904" w:rsidRPr="00AF6B2D" w:rsidRDefault="00201904" w:rsidP="00C31228">
            <w:pPr>
              <w:spacing w:after="0"/>
              <w:rPr>
                <w:rFonts w:ascii="Times New Roman" w:hAnsi="Times New Roman"/>
                <w:b/>
                <w:sz w:val="32"/>
                <w:szCs w:val="32"/>
              </w:rPr>
            </w:pPr>
          </w:p>
        </w:tc>
      </w:tr>
    </w:tbl>
    <w:p w:rsidR="00201904" w:rsidRPr="000A60D8" w:rsidRDefault="00201904" w:rsidP="00201904">
      <w:pPr>
        <w:pStyle w:val="ListParagraph"/>
        <w:numPr>
          <w:ilvl w:val="0"/>
          <w:numId w:val="109"/>
        </w:numPr>
        <w:spacing w:after="0" w:line="240" w:lineRule="auto"/>
        <w:rPr>
          <w:rFonts w:ascii="Times New Roman" w:hAnsi="Times New Roman"/>
          <w:b/>
          <w:sz w:val="32"/>
          <w:szCs w:val="32"/>
        </w:rPr>
      </w:pPr>
      <w:r w:rsidRPr="000A60D8">
        <w:rPr>
          <w:rFonts w:ascii="Times New Roman" w:hAnsi="Times New Roman"/>
          <w:b/>
          <w:sz w:val="32"/>
          <w:szCs w:val="32"/>
        </w:rPr>
        <w:t>Health Records</w:t>
      </w:r>
    </w:p>
    <w:p w:rsidR="00201904" w:rsidRPr="000A60D8" w:rsidRDefault="00201904" w:rsidP="00201904">
      <w:pPr>
        <w:pStyle w:val="ListParagraph"/>
        <w:numPr>
          <w:ilvl w:val="0"/>
          <w:numId w:val="114"/>
        </w:numPr>
        <w:spacing w:after="0" w:line="240" w:lineRule="auto"/>
        <w:rPr>
          <w:rFonts w:ascii="Times New Roman" w:hAnsi="Times New Roman"/>
          <w:b/>
          <w:sz w:val="32"/>
          <w:szCs w:val="32"/>
        </w:rPr>
      </w:pPr>
      <w:r w:rsidRPr="000A60D8">
        <w:rPr>
          <w:rFonts w:ascii="Times New Roman" w:hAnsi="Times New Roman"/>
          <w:sz w:val="32"/>
          <w:szCs w:val="32"/>
        </w:rPr>
        <w:t>They show the health conditions of the animals. They show when actions such as vaccinations and deworming are to be done.</w:t>
      </w:r>
    </w:p>
    <w:p w:rsidR="00201904" w:rsidRPr="000A60D8" w:rsidRDefault="00201904" w:rsidP="00201904">
      <w:pPr>
        <w:pStyle w:val="ListParagraph"/>
        <w:numPr>
          <w:ilvl w:val="0"/>
          <w:numId w:val="114"/>
        </w:numPr>
        <w:spacing w:after="0" w:line="240" w:lineRule="auto"/>
        <w:rPr>
          <w:rFonts w:ascii="Times New Roman" w:hAnsi="Times New Roman"/>
          <w:b/>
          <w:sz w:val="32"/>
          <w:szCs w:val="32"/>
        </w:rPr>
      </w:pPr>
      <w:r w:rsidRPr="000A60D8">
        <w:rPr>
          <w:rFonts w:ascii="Times New Roman" w:hAnsi="Times New Roman"/>
          <w:sz w:val="32"/>
          <w:szCs w:val="32"/>
        </w:rPr>
        <w:t>They help in the selection of the breeding stock. They also help in calculating the cost of treatment.</w:t>
      </w:r>
    </w:p>
    <w:tbl>
      <w:tblPr>
        <w:tblW w:w="0" w:type="auto"/>
        <w:tblInd w:w="945" w:type="dxa"/>
        <w:tblLook w:val="04A0" w:firstRow="1" w:lastRow="0" w:firstColumn="1" w:lastColumn="0" w:noHBand="0" w:noVBand="1"/>
      </w:tblPr>
      <w:tblGrid>
        <w:gridCol w:w="857"/>
        <w:gridCol w:w="1744"/>
        <w:gridCol w:w="1850"/>
        <w:gridCol w:w="1222"/>
        <w:gridCol w:w="1821"/>
        <w:gridCol w:w="1461"/>
      </w:tblGrid>
      <w:tr w:rsidR="00201904" w:rsidRPr="00AF6B2D" w:rsidTr="00C31228">
        <w:tc>
          <w:tcPr>
            <w:tcW w:w="0" w:type="auto"/>
          </w:tcPr>
          <w:p w:rsidR="00201904" w:rsidRPr="00AF6B2D" w:rsidRDefault="00201904" w:rsidP="00C31228">
            <w:pPr>
              <w:spacing w:after="0"/>
              <w:rPr>
                <w:rFonts w:ascii="Times New Roman" w:hAnsi="Times New Roman"/>
                <w:b/>
                <w:sz w:val="32"/>
                <w:szCs w:val="32"/>
              </w:rPr>
            </w:pPr>
            <w:r w:rsidRPr="00AF6B2D">
              <w:rPr>
                <w:rFonts w:ascii="Times New Roman" w:hAnsi="Times New Roman"/>
                <w:b/>
                <w:sz w:val="32"/>
                <w:szCs w:val="32"/>
              </w:rPr>
              <w:lastRenderedPageBreak/>
              <w:t xml:space="preserve">Date </w:t>
            </w:r>
          </w:p>
        </w:tc>
        <w:tc>
          <w:tcPr>
            <w:tcW w:w="0" w:type="auto"/>
          </w:tcPr>
          <w:p w:rsidR="00201904" w:rsidRPr="00AF6B2D" w:rsidRDefault="00201904" w:rsidP="00C31228">
            <w:pPr>
              <w:spacing w:after="0"/>
              <w:rPr>
                <w:rFonts w:ascii="Times New Roman" w:hAnsi="Times New Roman"/>
                <w:b/>
                <w:sz w:val="32"/>
                <w:szCs w:val="32"/>
              </w:rPr>
            </w:pPr>
            <w:r w:rsidRPr="00AF6B2D">
              <w:rPr>
                <w:rFonts w:ascii="Times New Roman" w:hAnsi="Times New Roman"/>
                <w:b/>
                <w:sz w:val="32"/>
                <w:szCs w:val="32"/>
              </w:rPr>
              <w:t>Disease symptom</w:t>
            </w:r>
          </w:p>
        </w:tc>
        <w:tc>
          <w:tcPr>
            <w:tcW w:w="0" w:type="auto"/>
          </w:tcPr>
          <w:p w:rsidR="00201904" w:rsidRPr="00AF6B2D" w:rsidRDefault="00201904" w:rsidP="00C31228">
            <w:pPr>
              <w:spacing w:after="0"/>
              <w:rPr>
                <w:rFonts w:ascii="Times New Roman" w:hAnsi="Times New Roman"/>
                <w:b/>
                <w:sz w:val="32"/>
                <w:szCs w:val="32"/>
              </w:rPr>
            </w:pPr>
            <w:r w:rsidRPr="00AF6B2D">
              <w:rPr>
                <w:rFonts w:ascii="Times New Roman" w:hAnsi="Times New Roman"/>
                <w:b/>
                <w:sz w:val="32"/>
                <w:szCs w:val="32"/>
              </w:rPr>
              <w:t>Animal(s) affected</w:t>
            </w:r>
          </w:p>
        </w:tc>
        <w:tc>
          <w:tcPr>
            <w:tcW w:w="0" w:type="auto"/>
          </w:tcPr>
          <w:p w:rsidR="00201904" w:rsidRPr="00AF6B2D" w:rsidRDefault="00201904" w:rsidP="00C31228">
            <w:pPr>
              <w:spacing w:after="0"/>
              <w:rPr>
                <w:rFonts w:ascii="Times New Roman" w:hAnsi="Times New Roman"/>
                <w:b/>
                <w:sz w:val="32"/>
                <w:szCs w:val="32"/>
              </w:rPr>
            </w:pPr>
            <w:r w:rsidRPr="00AF6B2D">
              <w:rPr>
                <w:rFonts w:ascii="Times New Roman" w:hAnsi="Times New Roman"/>
                <w:b/>
                <w:sz w:val="32"/>
                <w:szCs w:val="32"/>
              </w:rPr>
              <w:t>Drugs used</w:t>
            </w:r>
          </w:p>
        </w:tc>
        <w:tc>
          <w:tcPr>
            <w:tcW w:w="0" w:type="auto"/>
          </w:tcPr>
          <w:p w:rsidR="00201904" w:rsidRPr="00AF6B2D" w:rsidRDefault="00201904" w:rsidP="00C31228">
            <w:pPr>
              <w:spacing w:after="0"/>
              <w:rPr>
                <w:rFonts w:ascii="Times New Roman" w:hAnsi="Times New Roman"/>
                <w:b/>
                <w:sz w:val="32"/>
                <w:szCs w:val="32"/>
              </w:rPr>
            </w:pPr>
            <w:r w:rsidRPr="00AF6B2D">
              <w:rPr>
                <w:rFonts w:ascii="Times New Roman" w:hAnsi="Times New Roman"/>
                <w:b/>
                <w:sz w:val="32"/>
                <w:szCs w:val="32"/>
              </w:rPr>
              <w:t>Cost of treatment</w:t>
            </w:r>
          </w:p>
        </w:tc>
        <w:tc>
          <w:tcPr>
            <w:tcW w:w="0" w:type="auto"/>
          </w:tcPr>
          <w:p w:rsidR="00201904" w:rsidRPr="00AF6B2D" w:rsidRDefault="00201904" w:rsidP="00C31228">
            <w:pPr>
              <w:spacing w:after="0"/>
              <w:rPr>
                <w:rFonts w:ascii="Times New Roman" w:hAnsi="Times New Roman"/>
                <w:b/>
                <w:sz w:val="32"/>
                <w:szCs w:val="32"/>
              </w:rPr>
            </w:pPr>
            <w:r w:rsidRPr="00AF6B2D">
              <w:rPr>
                <w:rFonts w:ascii="Times New Roman" w:hAnsi="Times New Roman"/>
                <w:b/>
                <w:sz w:val="32"/>
                <w:szCs w:val="32"/>
              </w:rPr>
              <w:t xml:space="preserve">Remarks </w:t>
            </w:r>
          </w:p>
        </w:tc>
      </w:tr>
      <w:tr w:rsidR="00201904" w:rsidRPr="00AF6B2D" w:rsidTr="00C31228">
        <w:tc>
          <w:tcPr>
            <w:tcW w:w="0" w:type="auto"/>
          </w:tcPr>
          <w:p w:rsidR="00201904" w:rsidRPr="00AF6B2D" w:rsidRDefault="00201904" w:rsidP="00C31228">
            <w:pPr>
              <w:spacing w:after="0"/>
              <w:rPr>
                <w:rFonts w:ascii="Times New Roman" w:hAnsi="Times New Roman"/>
                <w:b/>
                <w:sz w:val="32"/>
                <w:szCs w:val="32"/>
              </w:rPr>
            </w:pPr>
          </w:p>
        </w:tc>
        <w:tc>
          <w:tcPr>
            <w:tcW w:w="0" w:type="auto"/>
          </w:tcPr>
          <w:p w:rsidR="00201904" w:rsidRPr="00AF6B2D" w:rsidRDefault="00201904" w:rsidP="00C31228">
            <w:pPr>
              <w:spacing w:after="0"/>
              <w:rPr>
                <w:rFonts w:ascii="Times New Roman" w:hAnsi="Times New Roman"/>
                <w:b/>
                <w:sz w:val="32"/>
                <w:szCs w:val="32"/>
              </w:rPr>
            </w:pPr>
          </w:p>
        </w:tc>
        <w:tc>
          <w:tcPr>
            <w:tcW w:w="0" w:type="auto"/>
          </w:tcPr>
          <w:p w:rsidR="00201904" w:rsidRPr="00AF6B2D" w:rsidRDefault="00201904" w:rsidP="00C31228">
            <w:pPr>
              <w:spacing w:after="0"/>
              <w:rPr>
                <w:rFonts w:ascii="Times New Roman" w:hAnsi="Times New Roman"/>
                <w:b/>
                <w:sz w:val="32"/>
                <w:szCs w:val="32"/>
              </w:rPr>
            </w:pPr>
          </w:p>
        </w:tc>
        <w:tc>
          <w:tcPr>
            <w:tcW w:w="0" w:type="auto"/>
          </w:tcPr>
          <w:p w:rsidR="00201904" w:rsidRPr="00AF6B2D" w:rsidRDefault="00201904" w:rsidP="00C31228">
            <w:pPr>
              <w:spacing w:after="0"/>
              <w:rPr>
                <w:rFonts w:ascii="Times New Roman" w:hAnsi="Times New Roman"/>
                <w:b/>
                <w:sz w:val="32"/>
                <w:szCs w:val="32"/>
              </w:rPr>
            </w:pPr>
          </w:p>
        </w:tc>
        <w:tc>
          <w:tcPr>
            <w:tcW w:w="0" w:type="auto"/>
          </w:tcPr>
          <w:p w:rsidR="00201904" w:rsidRPr="00AF6B2D" w:rsidRDefault="00201904" w:rsidP="00C31228">
            <w:pPr>
              <w:spacing w:after="0"/>
              <w:rPr>
                <w:rFonts w:ascii="Times New Roman" w:hAnsi="Times New Roman"/>
                <w:b/>
                <w:sz w:val="32"/>
                <w:szCs w:val="32"/>
              </w:rPr>
            </w:pPr>
          </w:p>
        </w:tc>
        <w:tc>
          <w:tcPr>
            <w:tcW w:w="0" w:type="auto"/>
          </w:tcPr>
          <w:p w:rsidR="00201904" w:rsidRPr="00AF6B2D" w:rsidRDefault="00201904" w:rsidP="00C31228">
            <w:pPr>
              <w:spacing w:after="0"/>
              <w:rPr>
                <w:rFonts w:ascii="Times New Roman" w:hAnsi="Times New Roman"/>
                <w:b/>
                <w:sz w:val="32"/>
                <w:szCs w:val="32"/>
              </w:rPr>
            </w:pPr>
          </w:p>
        </w:tc>
      </w:tr>
      <w:tr w:rsidR="00201904" w:rsidRPr="00AF6B2D" w:rsidTr="00C31228">
        <w:tc>
          <w:tcPr>
            <w:tcW w:w="0" w:type="auto"/>
          </w:tcPr>
          <w:p w:rsidR="00201904" w:rsidRPr="00AF6B2D" w:rsidRDefault="00201904" w:rsidP="00C31228">
            <w:pPr>
              <w:spacing w:after="0"/>
              <w:rPr>
                <w:rFonts w:ascii="Times New Roman" w:hAnsi="Times New Roman"/>
                <w:b/>
                <w:sz w:val="32"/>
                <w:szCs w:val="32"/>
              </w:rPr>
            </w:pPr>
          </w:p>
        </w:tc>
        <w:tc>
          <w:tcPr>
            <w:tcW w:w="0" w:type="auto"/>
          </w:tcPr>
          <w:p w:rsidR="00201904" w:rsidRPr="00AF6B2D" w:rsidRDefault="00201904" w:rsidP="00C31228">
            <w:pPr>
              <w:spacing w:after="0"/>
              <w:rPr>
                <w:rFonts w:ascii="Times New Roman" w:hAnsi="Times New Roman"/>
                <w:b/>
                <w:sz w:val="32"/>
                <w:szCs w:val="32"/>
              </w:rPr>
            </w:pPr>
          </w:p>
        </w:tc>
        <w:tc>
          <w:tcPr>
            <w:tcW w:w="0" w:type="auto"/>
          </w:tcPr>
          <w:p w:rsidR="00201904" w:rsidRPr="00AF6B2D" w:rsidRDefault="00201904" w:rsidP="00C31228">
            <w:pPr>
              <w:spacing w:after="0"/>
              <w:rPr>
                <w:rFonts w:ascii="Times New Roman" w:hAnsi="Times New Roman"/>
                <w:b/>
                <w:sz w:val="32"/>
                <w:szCs w:val="32"/>
              </w:rPr>
            </w:pPr>
          </w:p>
        </w:tc>
        <w:tc>
          <w:tcPr>
            <w:tcW w:w="0" w:type="auto"/>
          </w:tcPr>
          <w:p w:rsidR="00201904" w:rsidRPr="00AF6B2D" w:rsidRDefault="00201904" w:rsidP="00C31228">
            <w:pPr>
              <w:spacing w:after="0"/>
              <w:rPr>
                <w:rFonts w:ascii="Times New Roman" w:hAnsi="Times New Roman"/>
                <w:b/>
                <w:sz w:val="32"/>
                <w:szCs w:val="32"/>
              </w:rPr>
            </w:pPr>
          </w:p>
        </w:tc>
        <w:tc>
          <w:tcPr>
            <w:tcW w:w="0" w:type="auto"/>
          </w:tcPr>
          <w:p w:rsidR="00201904" w:rsidRPr="00AF6B2D" w:rsidRDefault="00201904" w:rsidP="00C31228">
            <w:pPr>
              <w:spacing w:after="0"/>
              <w:rPr>
                <w:rFonts w:ascii="Times New Roman" w:hAnsi="Times New Roman"/>
                <w:b/>
                <w:sz w:val="32"/>
                <w:szCs w:val="32"/>
              </w:rPr>
            </w:pPr>
          </w:p>
        </w:tc>
        <w:tc>
          <w:tcPr>
            <w:tcW w:w="0" w:type="auto"/>
          </w:tcPr>
          <w:p w:rsidR="00201904" w:rsidRPr="00AF6B2D" w:rsidRDefault="00201904" w:rsidP="00C31228">
            <w:pPr>
              <w:spacing w:after="0"/>
              <w:rPr>
                <w:rFonts w:ascii="Times New Roman" w:hAnsi="Times New Roman"/>
                <w:b/>
                <w:sz w:val="32"/>
                <w:szCs w:val="32"/>
              </w:rPr>
            </w:pPr>
          </w:p>
        </w:tc>
      </w:tr>
      <w:tr w:rsidR="00201904" w:rsidRPr="00AF6B2D" w:rsidTr="00C31228">
        <w:tc>
          <w:tcPr>
            <w:tcW w:w="0" w:type="auto"/>
          </w:tcPr>
          <w:p w:rsidR="00201904" w:rsidRPr="00AF6B2D" w:rsidRDefault="00201904" w:rsidP="00C31228">
            <w:pPr>
              <w:spacing w:after="0"/>
              <w:rPr>
                <w:rFonts w:ascii="Times New Roman" w:hAnsi="Times New Roman"/>
                <w:b/>
                <w:sz w:val="32"/>
                <w:szCs w:val="32"/>
              </w:rPr>
            </w:pPr>
          </w:p>
        </w:tc>
        <w:tc>
          <w:tcPr>
            <w:tcW w:w="0" w:type="auto"/>
          </w:tcPr>
          <w:p w:rsidR="00201904" w:rsidRPr="00AF6B2D" w:rsidRDefault="00201904" w:rsidP="00C31228">
            <w:pPr>
              <w:spacing w:after="0"/>
              <w:rPr>
                <w:rFonts w:ascii="Times New Roman" w:hAnsi="Times New Roman"/>
                <w:b/>
                <w:sz w:val="32"/>
                <w:szCs w:val="32"/>
              </w:rPr>
            </w:pPr>
          </w:p>
        </w:tc>
        <w:tc>
          <w:tcPr>
            <w:tcW w:w="0" w:type="auto"/>
          </w:tcPr>
          <w:p w:rsidR="00201904" w:rsidRPr="00AF6B2D" w:rsidRDefault="00201904" w:rsidP="00C31228">
            <w:pPr>
              <w:spacing w:after="0"/>
              <w:rPr>
                <w:rFonts w:ascii="Times New Roman" w:hAnsi="Times New Roman"/>
                <w:b/>
                <w:sz w:val="32"/>
                <w:szCs w:val="32"/>
              </w:rPr>
            </w:pPr>
          </w:p>
        </w:tc>
        <w:tc>
          <w:tcPr>
            <w:tcW w:w="0" w:type="auto"/>
          </w:tcPr>
          <w:p w:rsidR="00201904" w:rsidRPr="00AF6B2D" w:rsidRDefault="00201904" w:rsidP="00C31228">
            <w:pPr>
              <w:spacing w:after="0"/>
              <w:rPr>
                <w:rFonts w:ascii="Times New Roman" w:hAnsi="Times New Roman"/>
                <w:b/>
                <w:sz w:val="32"/>
                <w:szCs w:val="32"/>
              </w:rPr>
            </w:pPr>
          </w:p>
        </w:tc>
        <w:tc>
          <w:tcPr>
            <w:tcW w:w="0" w:type="auto"/>
          </w:tcPr>
          <w:p w:rsidR="00201904" w:rsidRPr="00AF6B2D" w:rsidRDefault="00201904" w:rsidP="00C31228">
            <w:pPr>
              <w:spacing w:after="0"/>
              <w:rPr>
                <w:rFonts w:ascii="Times New Roman" w:hAnsi="Times New Roman"/>
                <w:b/>
                <w:sz w:val="32"/>
                <w:szCs w:val="32"/>
              </w:rPr>
            </w:pPr>
          </w:p>
        </w:tc>
        <w:tc>
          <w:tcPr>
            <w:tcW w:w="0" w:type="auto"/>
          </w:tcPr>
          <w:p w:rsidR="00201904" w:rsidRPr="00AF6B2D" w:rsidRDefault="00201904" w:rsidP="00C31228">
            <w:pPr>
              <w:spacing w:after="0"/>
              <w:rPr>
                <w:rFonts w:ascii="Times New Roman" w:hAnsi="Times New Roman"/>
                <w:b/>
                <w:sz w:val="32"/>
                <w:szCs w:val="32"/>
              </w:rPr>
            </w:pPr>
          </w:p>
        </w:tc>
      </w:tr>
    </w:tbl>
    <w:p w:rsidR="00201904" w:rsidRPr="000A60D8" w:rsidRDefault="00201904" w:rsidP="00201904">
      <w:pPr>
        <w:pStyle w:val="ListParagraph"/>
        <w:numPr>
          <w:ilvl w:val="0"/>
          <w:numId w:val="109"/>
        </w:numPr>
        <w:spacing w:after="0" w:line="240" w:lineRule="auto"/>
        <w:rPr>
          <w:rFonts w:ascii="Times New Roman" w:hAnsi="Times New Roman"/>
          <w:b/>
          <w:sz w:val="32"/>
          <w:szCs w:val="32"/>
        </w:rPr>
      </w:pPr>
      <w:r w:rsidRPr="000A60D8">
        <w:rPr>
          <w:rFonts w:ascii="Times New Roman" w:hAnsi="Times New Roman"/>
          <w:b/>
          <w:sz w:val="32"/>
          <w:szCs w:val="32"/>
        </w:rPr>
        <w:t>Marketing Records</w:t>
      </w:r>
    </w:p>
    <w:p w:rsidR="00201904" w:rsidRPr="000A60D8" w:rsidRDefault="00201904" w:rsidP="00201904">
      <w:pPr>
        <w:pStyle w:val="ListParagraph"/>
        <w:numPr>
          <w:ilvl w:val="0"/>
          <w:numId w:val="115"/>
        </w:numPr>
        <w:spacing w:after="0" w:line="240" w:lineRule="auto"/>
        <w:rPr>
          <w:rFonts w:ascii="Times New Roman" w:hAnsi="Times New Roman"/>
          <w:b/>
          <w:sz w:val="32"/>
          <w:szCs w:val="32"/>
        </w:rPr>
      </w:pPr>
      <w:r w:rsidRPr="000A60D8">
        <w:rPr>
          <w:rFonts w:ascii="Times New Roman" w:hAnsi="Times New Roman"/>
          <w:sz w:val="32"/>
          <w:szCs w:val="32"/>
        </w:rPr>
        <w:t>They show the commodity, quantity, amount sold, date, rate per unit of the commodity, total value and where sold.</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Commodity……………………………………………………………</w:t>
      </w:r>
    </w:p>
    <w:tbl>
      <w:tblPr>
        <w:tblW w:w="0" w:type="auto"/>
        <w:tblInd w:w="1447" w:type="dxa"/>
        <w:tblLook w:val="04A0" w:firstRow="1" w:lastRow="0" w:firstColumn="1" w:lastColumn="0" w:noHBand="0" w:noVBand="1"/>
      </w:tblPr>
      <w:tblGrid>
        <w:gridCol w:w="856"/>
        <w:gridCol w:w="1742"/>
        <w:gridCol w:w="1718"/>
        <w:gridCol w:w="1535"/>
        <w:gridCol w:w="1141"/>
        <w:gridCol w:w="1461"/>
      </w:tblGrid>
      <w:tr w:rsidR="00201904" w:rsidRPr="00AF6B2D" w:rsidTr="00C31228">
        <w:tc>
          <w:tcPr>
            <w:tcW w:w="0" w:type="auto"/>
          </w:tcPr>
          <w:p w:rsidR="00201904" w:rsidRPr="00AF6B2D" w:rsidRDefault="00201904" w:rsidP="00C31228">
            <w:pPr>
              <w:spacing w:after="0"/>
              <w:rPr>
                <w:rFonts w:ascii="Times New Roman" w:hAnsi="Times New Roman"/>
                <w:b/>
                <w:sz w:val="32"/>
                <w:szCs w:val="32"/>
              </w:rPr>
            </w:pPr>
            <w:r w:rsidRPr="00AF6B2D">
              <w:rPr>
                <w:rFonts w:ascii="Times New Roman" w:hAnsi="Times New Roman"/>
                <w:b/>
                <w:sz w:val="32"/>
                <w:szCs w:val="32"/>
              </w:rPr>
              <w:t xml:space="preserve">Date </w:t>
            </w:r>
          </w:p>
        </w:tc>
        <w:tc>
          <w:tcPr>
            <w:tcW w:w="0" w:type="auto"/>
          </w:tcPr>
          <w:p w:rsidR="00201904" w:rsidRPr="00AF6B2D" w:rsidRDefault="00201904" w:rsidP="00C31228">
            <w:pPr>
              <w:spacing w:after="0"/>
              <w:rPr>
                <w:rFonts w:ascii="Times New Roman" w:hAnsi="Times New Roman"/>
                <w:b/>
                <w:sz w:val="32"/>
                <w:szCs w:val="32"/>
              </w:rPr>
            </w:pPr>
            <w:r w:rsidRPr="00AF6B2D">
              <w:rPr>
                <w:rFonts w:ascii="Times New Roman" w:hAnsi="Times New Roman"/>
                <w:b/>
                <w:sz w:val="32"/>
                <w:szCs w:val="32"/>
              </w:rPr>
              <w:t xml:space="preserve">Amount sold </w:t>
            </w:r>
          </w:p>
        </w:tc>
        <w:tc>
          <w:tcPr>
            <w:tcW w:w="0" w:type="auto"/>
          </w:tcPr>
          <w:p w:rsidR="00201904" w:rsidRPr="00AF6B2D" w:rsidRDefault="00201904" w:rsidP="00C31228">
            <w:pPr>
              <w:spacing w:after="0"/>
              <w:rPr>
                <w:rFonts w:ascii="Times New Roman" w:hAnsi="Times New Roman"/>
                <w:b/>
                <w:sz w:val="32"/>
                <w:szCs w:val="32"/>
              </w:rPr>
            </w:pPr>
            <w:r w:rsidRPr="00AF6B2D">
              <w:rPr>
                <w:rFonts w:ascii="Times New Roman" w:hAnsi="Times New Roman"/>
                <w:b/>
                <w:sz w:val="32"/>
                <w:szCs w:val="32"/>
              </w:rPr>
              <w:t>Price per unit</w:t>
            </w:r>
          </w:p>
          <w:p w:rsidR="00201904" w:rsidRPr="00AF6B2D" w:rsidRDefault="00201904" w:rsidP="00C31228">
            <w:pPr>
              <w:spacing w:after="0"/>
              <w:rPr>
                <w:rFonts w:ascii="Times New Roman" w:hAnsi="Times New Roman"/>
                <w:b/>
                <w:sz w:val="32"/>
                <w:szCs w:val="32"/>
              </w:rPr>
            </w:pPr>
            <w:r w:rsidRPr="00AF6B2D">
              <w:rPr>
                <w:rFonts w:ascii="Times New Roman" w:hAnsi="Times New Roman"/>
                <w:b/>
                <w:sz w:val="32"/>
                <w:szCs w:val="32"/>
              </w:rPr>
              <w:t>(kshs)</w:t>
            </w:r>
          </w:p>
        </w:tc>
        <w:tc>
          <w:tcPr>
            <w:tcW w:w="0" w:type="auto"/>
          </w:tcPr>
          <w:p w:rsidR="00201904" w:rsidRPr="00AF6B2D" w:rsidRDefault="00201904" w:rsidP="00C31228">
            <w:pPr>
              <w:spacing w:after="0"/>
              <w:rPr>
                <w:rFonts w:ascii="Times New Roman" w:hAnsi="Times New Roman"/>
                <w:b/>
                <w:sz w:val="32"/>
                <w:szCs w:val="32"/>
              </w:rPr>
            </w:pPr>
            <w:r w:rsidRPr="00AF6B2D">
              <w:rPr>
                <w:rFonts w:ascii="Times New Roman" w:hAnsi="Times New Roman"/>
                <w:b/>
                <w:sz w:val="32"/>
                <w:szCs w:val="32"/>
              </w:rPr>
              <w:t>Total Value</w:t>
            </w:r>
          </w:p>
          <w:p w:rsidR="00201904" w:rsidRPr="00AF6B2D" w:rsidRDefault="00201904" w:rsidP="00C31228">
            <w:pPr>
              <w:spacing w:after="0"/>
              <w:rPr>
                <w:rFonts w:ascii="Times New Roman" w:hAnsi="Times New Roman"/>
                <w:b/>
                <w:sz w:val="32"/>
                <w:szCs w:val="32"/>
              </w:rPr>
            </w:pPr>
            <w:r w:rsidRPr="00AF6B2D">
              <w:rPr>
                <w:rFonts w:ascii="Times New Roman" w:hAnsi="Times New Roman"/>
                <w:b/>
                <w:sz w:val="32"/>
                <w:szCs w:val="32"/>
              </w:rPr>
              <w:t>(ksh)</w:t>
            </w:r>
          </w:p>
        </w:tc>
        <w:tc>
          <w:tcPr>
            <w:tcW w:w="852" w:type="dxa"/>
          </w:tcPr>
          <w:p w:rsidR="00201904" w:rsidRPr="00AF6B2D" w:rsidRDefault="00201904" w:rsidP="00C31228">
            <w:pPr>
              <w:spacing w:after="0"/>
              <w:rPr>
                <w:rFonts w:ascii="Times New Roman" w:hAnsi="Times New Roman"/>
                <w:b/>
                <w:sz w:val="32"/>
                <w:szCs w:val="32"/>
              </w:rPr>
            </w:pPr>
            <w:r w:rsidRPr="00AF6B2D">
              <w:rPr>
                <w:rFonts w:ascii="Times New Roman" w:hAnsi="Times New Roman"/>
                <w:b/>
                <w:sz w:val="32"/>
                <w:szCs w:val="32"/>
              </w:rPr>
              <w:t>Where sold</w:t>
            </w:r>
          </w:p>
        </w:tc>
        <w:tc>
          <w:tcPr>
            <w:tcW w:w="1072" w:type="dxa"/>
          </w:tcPr>
          <w:p w:rsidR="00201904" w:rsidRPr="00AF6B2D" w:rsidRDefault="00201904" w:rsidP="00C31228">
            <w:pPr>
              <w:spacing w:after="0"/>
              <w:rPr>
                <w:rFonts w:ascii="Times New Roman" w:hAnsi="Times New Roman"/>
                <w:b/>
                <w:sz w:val="32"/>
                <w:szCs w:val="32"/>
              </w:rPr>
            </w:pPr>
            <w:r w:rsidRPr="00AF6B2D">
              <w:rPr>
                <w:rFonts w:ascii="Times New Roman" w:hAnsi="Times New Roman"/>
                <w:b/>
                <w:sz w:val="32"/>
                <w:szCs w:val="32"/>
              </w:rPr>
              <w:t>Remarks</w:t>
            </w:r>
          </w:p>
        </w:tc>
      </w:tr>
      <w:tr w:rsidR="00201904" w:rsidRPr="00AF6B2D" w:rsidTr="00C31228">
        <w:tc>
          <w:tcPr>
            <w:tcW w:w="0" w:type="auto"/>
          </w:tcPr>
          <w:p w:rsidR="00201904" w:rsidRPr="00AF6B2D" w:rsidRDefault="00201904" w:rsidP="00C31228">
            <w:pPr>
              <w:spacing w:after="0"/>
              <w:rPr>
                <w:rFonts w:ascii="Times New Roman" w:hAnsi="Times New Roman"/>
                <w:b/>
                <w:sz w:val="32"/>
                <w:szCs w:val="32"/>
              </w:rPr>
            </w:pPr>
          </w:p>
        </w:tc>
        <w:tc>
          <w:tcPr>
            <w:tcW w:w="0" w:type="auto"/>
          </w:tcPr>
          <w:p w:rsidR="00201904" w:rsidRPr="00AF6B2D" w:rsidRDefault="00201904" w:rsidP="00C31228">
            <w:pPr>
              <w:spacing w:after="0"/>
              <w:rPr>
                <w:rFonts w:ascii="Times New Roman" w:hAnsi="Times New Roman"/>
                <w:b/>
                <w:sz w:val="32"/>
                <w:szCs w:val="32"/>
              </w:rPr>
            </w:pPr>
          </w:p>
        </w:tc>
        <w:tc>
          <w:tcPr>
            <w:tcW w:w="0" w:type="auto"/>
          </w:tcPr>
          <w:p w:rsidR="00201904" w:rsidRPr="00AF6B2D" w:rsidRDefault="00201904" w:rsidP="00C31228">
            <w:pPr>
              <w:spacing w:after="0"/>
              <w:rPr>
                <w:rFonts w:ascii="Times New Roman" w:hAnsi="Times New Roman"/>
                <w:b/>
                <w:sz w:val="32"/>
                <w:szCs w:val="32"/>
              </w:rPr>
            </w:pPr>
          </w:p>
        </w:tc>
        <w:tc>
          <w:tcPr>
            <w:tcW w:w="0" w:type="auto"/>
          </w:tcPr>
          <w:p w:rsidR="00201904" w:rsidRPr="00AF6B2D" w:rsidRDefault="00201904" w:rsidP="00C31228">
            <w:pPr>
              <w:spacing w:after="0"/>
              <w:rPr>
                <w:rFonts w:ascii="Times New Roman" w:hAnsi="Times New Roman"/>
                <w:b/>
                <w:sz w:val="32"/>
                <w:szCs w:val="32"/>
              </w:rPr>
            </w:pPr>
          </w:p>
        </w:tc>
        <w:tc>
          <w:tcPr>
            <w:tcW w:w="852" w:type="dxa"/>
          </w:tcPr>
          <w:p w:rsidR="00201904" w:rsidRPr="00AF6B2D" w:rsidRDefault="00201904" w:rsidP="00C31228">
            <w:pPr>
              <w:spacing w:after="0"/>
              <w:rPr>
                <w:rFonts w:ascii="Times New Roman" w:hAnsi="Times New Roman"/>
                <w:b/>
                <w:sz w:val="32"/>
                <w:szCs w:val="32"/>
              </w:rPr>
            </w:pPr>
          </w:p>
        </w:tc>
        <w:tc>
          <w:tcPr>
            <w:tcW w:w="1072" w:type="dxa"/>
          </w:tcPr>
          <w:p w:rsidR="00201904" w:rsidRPr="00AF6B2D" w:rsidRDefault="00201904" w:rsidP="00C31228">
            <w:pPr>
              <w:spacing w:after="0"/>
              <w:rPr>
                <w:rFonts w:ascii="Times New Roman" w:hAnsi="Times New Roman"/>
                <w:b/>
                <w:sz w:val="32"/>
                <w:szCs w:val="32"/>
              </w:rPr>
            </w:pPr>
          </w:p>
        </w:tc>
      </w:tr>
      <w:tr w:rsidR="00201904" w:rsidRPr="00AF6B2D" w:rsidTr="00C31228">
        <w:tc>
          <w:tcPr>
            <w:tcW w:w="0" w:type="auto"/>
          </w:tcPr>
          <w:p w:rsidR="00201904" w:rsidRPr="00AF6B2D" w:rsidRDefault="00201904" w:rsidP="00C31228">
            <w:pPr>
              <w:spacing w:after="0"/>
              <w:rPr>
                <w:rFonts w:ascii="Times New Roman" w:hAnsi="Times New Roman"/>
                <w:b/>
                <w:sz w:val="32"/>
                <w:szCs w:val="32"/>
              </w:rPr>
            </w:pPr>
          </w:p>
        </w:tc>
        <w:tc>
          <w:tcPr>
            <w:tcW w:w="0" w:type="auto"/>
          </w:tcPr>
          <w:p w:rsidR="00201904" w:rsidRPr="00AF6B2D" w:rsidRDefault="00201904" w:rsidP="00C31228">
            <w:pPr>
              <w:spacing w:after="0"/>
              <w:rPr>
                <w:rFonts w:ascii="Times New Roman" w:hAnsi="Times New Roman"/>
                <w:b/>
                <w:sz w:val="32"/>
                <w:szCs w:val="32"/>
              </w:rPr>
            </w:pPr>
          </w:p>
        </w:tc>
        <w:tc>
          <w:tcPr>
            <w:tcW w:w="0" w:type="auto"/>
          </w:tcPr>
          <w:p w:rsidR="00201904" w:rsidRPr="00AF6B2D" w:rsidRDefault="00201904" w:rsidP="00C31228">
            <w:pPr>
              <w:spacing w:after="0"/>
              <w:rPr>
                <w:rFonts w:ascii="Times New Roman" w:hAnsi="Times New Roman"/>
                <w:b/>
                <w:sz w:val="32"/>
                <w:szCs w:val="32"/>
              </w:rPr>
            </w:pPr>
          </w:p>
        </w:tc>
        <w:tc>
          <w:tcPr>
            <w:tcW w:w="0" w:type="auto"/>
          </w:tcPr>
          <w:p w:rsidR="00201904" w:rsidRPr="00AF6B2D" w:rsidRDefault="00201904" w:rsidP="00C31228">
            <w:pPr>
              <w:spacing w:after="0"/>
              <w:rPr>
                <w:rFonts w:ascii="Times New Roman" w:hAnsi="Times New Roman"/>
                <w:b/>
                <w:sz w:val="32"/>
                <w:szCs w:val="32"/>
              </w:rPr>
            </w:pPr>
          </w:p>
        </w:tc>
        <w:tc>
          <w:tcPr>
            <w:tcW w:w="852" w:type="dxa"/>
          </w:tcPr>
          <w:p w:rsidR="00201904" w:rsidRPr="00AF6B2D" w:rsidRDefault="00201904" w:rsidP="00C31228">
            <w:pPr>
              <w:spacing w:after="0"/>
              <w:rPr>
                <w:rFonts w:ascii="Times New Roman" w:hAnsi="Times New Roman"/>
                <w:b/>
                <w:sz w:val="32"/>
                <w:szCs w:val="32"/>
              </w:rPr>
            </w:pPr>
          </w:p>
        </w:tc>
        <w:tc>
          <w:tcPr>
            <w:tcW w:w="1072" w:type="dxa"/>
          </w:tcPr>
          <w:p w:rsidR="00201904" w:rsidRPr="00AF6B2D" w:rsidRDefault="00201904" w:rsidP="00C31228">
            <w:pPr>
              <w:spacing w:after="0"/>
              <w:rPr>
                <w:rFonts w:ascii="Times New Roman" w:hAnsi="Times New Roman"/>
                <w:b/>
                <w:sz w:val="32"/>
                <w:szCs w:val="32"/>
              </w:rPr>
            </w:pPr>
          </w:p>
        </w:tc>
      </w:tr>
    </w:tbl>
    <w:p w:rsidR="00201904" w:rsidRPr="000A60D8" w:rsidRDefault="00201904" w:rsidP="00201904">
      <w:pPr>
        <w:pStyle w:val="ListParagraph"/>
        <w:numPr>
          <w:ilvl w:val="0"/>
          <w:numId w:val="109"/>
        </w:numPr>
        <w:spacing w:after="0" w:line="240" w:lineRule="auto"/>
        <w:rPr>
          <w:rFonts w:ascii="Times New Roman" w:hAnsi="Times New Roman"/>
          <w:b/>
          <w:sz w:val="32"/>
          <w:szCs w:val="32"/>
        </w:rPr>
      </w:pPr>
      <w:r w:rsidRPr="000A60D8">
        <w:rPr>
          <w:rFonts w:ascii="Times New Roman" w:hAnsi="Times New Roman"/>
          <w:b/>
          <w:sz w:val="32"/>
          <w:szCs w:val="32"/>
        </w:rPr>
        <w:t>Labour Records</w:t>
      </w:r>
    </w:p>
    <w:p w:rsidR="00201904" w:rsidRPr="000A60D8" w:rsidRDefault="00201904" w:rsidP="00201904">
      <w:pPr>
        <w:pStyle w:val="ListParagraph"/>
        <w:numPr>
          <w:ilvl w:val="0"/>
          <w:numId w:val="115"/>
        </w:numPr>
        <w:spacing w:after="0" w:line="240" w:lineRule="auto"/>
        <w:rPr>
          <w:rFonts w:ascii="Times New Roman" w:hAnsi="Times New Roman"/>
          <w:b/>
          <w:sz w:val="32"/>
          <w:szCs w:val="32"/>
        </w:rPr>
      </w:pPr>
      <w:r w:rsidRPr="000A60D8">
        <w:rPr>
          <w:rFonts w:ascii="Times New Roman" w:hAnsi="Times New Roman"/>
          <w:sz w:val="32"/>
          <w:szCs w:val="32"/>
        </w:rPr>
        <w:t xml:space="preserve">They show the type of labour, date of employment, rate of payment, skilled and unskilled labour. </w:t>
      </w:r>
    </w:p>
    <w:p w:rsidR="00201904" w:rsidRPr="000A60D8" w:rsidRDefault="00201904" w:rsidP="00201904">
      <w:pPr>
        <w:pStyle w:val="ListParagraph"/>
        <w:numPr>
          <w:ilvl w:val="0"/>
          <w:numId w:val="115"/>
        </w:numPr>
        <w:spacing w:after="0" w:line="240" w:lineRule="auto"/>
        <w:rPr>
          <w:rFonts w:ascii="Times New Roman" w:hAnsi="Times New Roman"/>
          <w:b/>
          <w:sz w:val="32"/>
          <w:szCs w:val="32"/>
        </w:rPr>
      </w:pPr>
      <w:r w:rsidRPr="000A60D8">
        <w:rPr>
          <w:rFonts w:ascii="Times New Roman" w:hAnsi="Times New Roman"/>
          <w:sz w:val="32"/>
          <w:szCs w:val="32"/>
        </w:rPr>
        <w:t>They are divided into two;</w:t>
      </w:r>
    </w:p>
    <w:p w:rsidR="00201904" w:rsidRPr="000A60D8" w:rsidRDefault="00201904" w:rsidP="00201904">
      <w:pPr>
        <w:pStyle w:val="ListParagraph"/>
        <w:numPr>
          <w:ilvl w:val="0"/>
          <w:numId w:val="116"/>
        </w:numPr>
        <w:spacing w:after="0" w:line="240" w:lineRule="auto"/>
        <w:rPr>
          <w:rFonts w:ascii="Times New Roman" w:hAnsi="Times New Roman"/>
          <w:b/>
          <w:i/>
          <w:sz w:val="32"/>
          <w:szCs w:val="32"/>
        </w:rPr>
      </w:pPr>
      <w:r w:rsidRPr="000A60D8">
        <w:rPr>
          <w:rFonts w:ascii="Times New Roman" w:hAnsi="Times New Roman"/>
          <w:b/>
          <w:i/>
          <w:sz w:val="32"/>
          <w:szCs w:val="32"/>
        </w:rPr>
        <w:t xml:space="preserve">Muster Roll – </w:t>
      </w:r>
      <w:r w:rsidRPr="000A60D8">
        <w:rPr>
          <w:rFonts w:ascii="Times New Roman" w:hAnsi="Times New Roman"/>
          <w:sz w:val="32"/>
          <w:szCs w:val="32"/>
        </w:rPr>
        <w:t>this checks the number of days worked for and therefore determine how much to be paid to a worker.</w:t>
      </w:r>
    </w:p>
    <w:p w:rsidR="00201904" w:rsidRPr="000A60D8" w:rsidRDefault="00201904" w:rsidP="00201904">
      <w:pPr>
        <w:pStyle w:val="ListParagraph"/>
        <w:numPr>
          <w:ilvl w:val="0"/>
          <w:numId w:val="116"/>
        </w:numPr>
        <w:spacing w:after="0" w:line="240" w:lineRule="auto"/>
        <w:rPr>
          <w:rFonts w:ascii="Times New Roman" w:hAnsi="Times New Roman"/>
          <w:b/>
          <w:i/>
          <w:sz w:val="32"/>
          <w:szCs w:val="32"/>
        </w:rPr>
      </w:pPr>
      <w:r w:rsidRPr="000A60D8">
        <w:rPr>
          <w:rFonts w:ascii="Times New Roman" w:hAnsi="Times New Roman"/>
          <w:sz w:val="32"/>
          <w:szCs w:val="32"/>
        </w:rPr>
        <w:t>This record shows the name of the worker, payroll number, days worked for, rate of payment, the amount of salary and signature.</w:t>
      </w:r>
    </w:p>
    <w:p w:rsidR="00201904" w:rsidRPr="000A60D8" w:rsidRDefault="00201904" w:rsidP="00201904">
      <w:pPr>
        <w:spacing w:after="0"/>
        <w:ind w:firstLine="720"/>
        <w:rPr>
          <w:rFonts w:ascii="Times New Roman" w:hAnsi="Times New Roman"/>
          <w:b/>
          <w:i/>
          <w:sz w:val="32"/>
          <w:szCs w:val="32"/>
        </w:rPr>
      </w:pPr>
      <w:r w:rsidRPr="000A60D8">
        <w:rPr>
          <w:rFonts w:ascii="Times New Roman" w:hAnsi="Times New Roman"/>
          <w:b/>
          <w:i/>
          <w:sz w:val="32"/>
          <w:szCs w:val="32"/>
        </w:rPr>
        <w:t>Muster Roll</w:t>
      </w:r>
    </w:p>
    <w:tbl>
      <w:tblPr>
        <w:tblW w:w="0" w:type="auto"/>
        <w:tblInd w:w="705" w:type="dxa"/>
        <w:tblLook w:val="04A0" w:firstRow="1" w:lastRow="0" w:firstColumn="1" w:lastColumn="0" w:noHBand="0" w:noVBand="1"/>
      </w:tblPr>
      <w:tblGrid>
        <w:gridCol w:w="1153"/>
        <w:gridCol w:w="920"/>
        <w:gridCol w:w="376"/>
        <w:gridCol w:w="376"/>
        <w:gridCol w:w="376"/>
        <w:gridCol w:w="376"/>
        <w:gridCol w:w="376"/>
        <w:gridCol w:w="1247"/>
        <w:gridCol w:w="1151"/>
        <w:gridCol w:w="1307"/>
        <w:gridCol w:w="1537"/>
      </w:tblGrid>
      <w:tr w:rsidR="00201904" w:rsidRPr="00AF6B2D" w:rsidTr="00C31228">
        <w:tc>
          <w:tcPr>
            <w:tcW w:w="0" w:type="auto"/>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Name of</w:t>
            </w:r>
          </w:p>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Person</w:t>
            </w:r>
          </w:p>
        </w:tc>
        <w:tc>
          <w:tcPr>
            <w:tcW w:w="0" w:type="auto"/>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Pay Roll</w:t>
            </w:r>
          </w:p>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No.</w:t>
            </w:r>
          </w:p>
        </w:tc>
        <w:tc>
          <w:tcPr>
            <w:tcW w:w="0" w:type="auto"/>
            <w:gridSpan w:val="5"/>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Days</w:t>
            </w:r>
          </w:p>
        </w:tc>
        <w:tc>
          <w:tcPr>
            <w:tcW w:w="0" w:type="auto"/>
            <w:vMerge w:val="restart"/>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Days</w:t>
            </w:r>
          </w:p>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Worked</w:t>
            </w:r>
          </w:p>
        </w:tc>
        <w:tc>
          <w:tcPr>
            <w:tcW w:w="0" w:type="auto"/>
            <w:vMerge w:val="restart"/>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Rate of</w:t>
            </w:r>
          </w:p>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Pay (kshs)</w:t>
            </w:r>
          </w:p>
        </w:tc>
        <w:tc>
          <w:tcPr>
            <w:tcW w:w="0" w:type="auto"/>
            <w:vMerge w:val="restart"/>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Total</w:t>
            </w:r>
          </w:p>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Pay (Kshs)</w:t>
            </w:r>
          </w:p>
        </w:tc>
        <w:tc>
          <w:tcPr>
            <w:tcW w:w="0" w:type="auto"/>
            <w:vMerge w:val="restart"/>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Signature of</w:t>
            </w:r>
          </w:p>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Workers.</w:t>
            </w:r>
          </w:p>
        </w:tc>
      </w:tr>
      <w:tr w:rsidR="00201904" w:rsidRPr="00AF6B2D" w:rsidTr="00C31228">
        <w:tc>
          <w:tcPr>
            <w:tcW w:w="0" w:type="auto"/>
          </w:tcPr>
          <w:p w:rsidR="00201904" w:rsidRPr="00AF6B2D" w:rsidRDefault="00201904" w:rsidP="00C31228">
            <w:pPr>
              <w:spacing w:after="0"/>
              <w:rPr>
                <w:rFonts w:ascii="Times New Roman" w:hAnsi="Times New Roman"/>
                <w:sz w:val="32"/>
                <w:szCs w:val="32"/>
              </w:rPr>
            </w:pPr>
          </w:p>
        </w:tc>
        <w:tc>
          <w:tcPr>
            <w:tcW w:w="0" w:type="auto"/>
          </w:tcPr>
          <w:p w:rsidR="00201904" w:rsidRPr="00AF6B2D" w:rsidRDefault="00201904" w:rsidP="00C31228">
            <w:pPr>
              <w:spacing w:after="0"/>
              <w:rPr>
                <w:rFonts w:ascii="Times New Roman" w:hAnsi="Times New Roman"/>
                <w:sz w:val="32"/>
                <w:szCs w:val="32"/>
              </w:rPr>
            </w:pPr>
          </w:p>
        </w:tc>
        <w:tc>
          <w:tcPr>
            <w:tcW w:w="0" w:type="auto"/>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1</w:t>
            </w:r>
          </w:p>
        </w:tc>
        <w:tc>
          <w:tcPr>
            <w:tcW w:w="0" w:type="auto"/>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2</w:t>
            </w:r>
          </w:p>
        </w:tc>
        <w:tc>
          <w:tcPr>
            <w:tcW w:w="0" w:type="auto"/>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3</w:t>
            </w:r>
          </w:p>
        </w:tc>
        <w:tc>
          <w:tcPr>
            <w:tcW w:w="0" w:type="auto"/>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4</w:t>
            </w:r>
          </w:p>
        </w:tc>
        <w:tc>
          <w:tcPr>
            <w:tcW w:w="0" w:type="auto"/>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5</w:t>
            </w:r>
          </w:p>
        </w:tc>
        <w:tc>
          <w:tcPr>
            <w:tcW w:w="0" w:type="auto"/>
            <w:vMerge/>
          </w:tcPr>
          <w:p w:rsidR="00201904" w:rsidRPr="00AF6B2D" w:rsidRDefault="00201904" w:rsidP="00C31228">
            <w:pPr>
              <w:spacing w:after="0"/>
              <w:rPr>
                <w:rFonts w:ascii="Times New Roman" w:hAnsi="Times New Roman"/>
                <w:sz w:val="32"/>
                <w:szCs w:val="32"/>
              </w:rPr>
            </w:pPr>
          </w:p>
        </w:tc>
        <w:tc>
          <w:tcPr>
            <w:tcW w:w="0" w:type="auto"/>
            <w:vMerge/>
          </w:tcPr>
          <w:p w:rsidR="00201904" w:rsidRPr="00AF6B2D" w:rsidRDefault="00201904" w:rsidP="00C31228">
            <w:pPr>
              <w:spacing w:after="0"/>
              <w:rPr>
                <w:rFonts w:ascii="Times New Roman" w:hAnsi="Times New Roman"/>
                <w:sz w:val="32"/>
                <w:szCs w:val="32"/>
              </w:rPr>
            </w:pPr>
          </w:p>
        </w:tc>
        <w:tc>
          <w:tcPr>
            <w:tcW w:w="0" w:type="auto"/>
            <w:vMerge/>
          </w:tcPr>
          <w:p w:rsidR="00201904" w:rsidRPr="00AF6B2D" w:rsidRDefault="00201904" w:rsidP="00C31228">
            <w:pPr>
              <w:spacing w:after="0"/>
              <w:rPr>
                <w:rFonts w:ascii="Times New Roman" w:hAnsi="Times New Roman"/>
                <w:sz w:val="32"/>
                <w:szCs w:val="32"/>
              </w:rPr>
            </w:pPr>
          </w:p>
        </w:tc>
        <w:tc>
          <w:tcPr>
            <w:tcW w:w="0" w:type="auto"/>
            <w:vMerge/>
          </w:tcPr>
          <w:p w:rsidR="00201904" w:rsidRPr="00AF6B2D" w:rsidRDefault="00201904" w:rsidP="00C31228">
            <w:pPr>
              <w:spacing w:after="0"/>
              <w:rPr>
                <w:rFonts w:ascii="Times New Roman" w:hAnsi="Times New Roman"/>
                <w:sz w:val="32"/>
                <w:szCs w:val="32"/>
              </w:rPr>
            </w:pPr>
          </w:p>
        </w:tc>
      </w:tr>
      <w:tr w:rsidR="00201904" w:rsidRPr="00AF6B2D" w:rsidTr="00C31228">
        <w:tc>
          <w:tcPr>
            <w:tcW w:w="0" w:type="auto"/>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Mr. X</w:t>
            </w:r>
          </w:p>
        </w:tc>
        <w:tc>
          <w:tcPr>
            <w:tcW w:w="0" w:type="auto"/>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08</w:t>
            </w:r>
          </w:p>
        </w:tc>
        <w:tc>
          <w:tcPr>
            <w:tcW w:w="0" w:type="auto"/>
          </w:tcPr>
          <w:p w:rsidR="00201904" w:rsidRPr="00AF6B2D" w:rsidRDefault="00201904" w:rsidP="00C31228">
            <w:pPr>
              <w:spacing w:after="0"/>
              <w:rPr>
                <w:rFonts w:ascii="Times New Roman" w:hAnsi="Times New Roman"/>
                <w:sz w:val="32"/>
                <w:szCs w:val="32"/>
              </w:rPr>
            </w:pPr>
          </w:p>
        </w:tc>
        <w:tc>
          <w:tcPr>
            <w:tcW w:w="0" w:type="auto"/>
          </w:tcPr>
          <w:p w:rsidR="00201904" w:rsidRPr="00AF6B2D" w:rsidRDefault="00201904" w:rsidP="00C31228">
            <w:pPr>
              <w:spacing w:after="0"/>
              <w:rPr>
                <w:rFonts w:ascii="Times New Roman" w:hAnsi="Times New Roman"/>
                <w:sz w:val="32"/>
                <w:szCs w:val="32"/>
              </w:rPr>
            </w:pPr>
          </w:p>
        </w:tc>
        <w:tc>
          <w:tcPr>
            <w:tcW w:w="0" w:type="auto"/>
          </w:tcPr>
          <w:p w:rsidR="00201904" w:rsidRPr="00AF6B2D" w:rsidRDefault="00201904" w:rsidP="00C31228">
            <w:pPr>
              <w:spacing w:after="0"/>
              <w:rPr>
                <w:rFonts w:ascii="Times New Roman" w:hAnsi="Times New Roman"/>
                <w:sz w:val="32"/>
                <w:szCs w:val="32"/>
              </w:rPr>
            </w:pPr>
          </w:p>
        </w:tc>
        <w:tc>
          <w:tcPr>
            <w:tcW w:w="0" w:type="auto"/>
          </w:tcPr>
          <w:p w:rsidR="00201904" w:rsidRPr="00AF6B2D" w:rsidRDefault="00201904" w:rsidP="00C31228">
            <w:pPr>
              <w:spacing w:after="0"/>
              <w:rPr>
                <w:rFonts w:ascii="Times New Roman" w:hAnsi="Times New Roman"/>
                <w:sz w:val="32"/>
                <w:szCs w:val="32"/>
              </w:rPr>
            </w:pPr>
          </w:p>
        </w:tc>
        <w:tc>
          <w:tcPr>
            <w:tcW w:w="0" w:type="auto"/>
          </w:tcPr>
          <w:p w:rsidR="00201904" w:rsidRPr="00AF6B2D" w:rsidRDefault="00201904" w:rsidP="00C31228">
            <w:pPr>
              <w:spacing w:after="0"/>
              <w:rPr>
                <w:rFonts w:ascii="Times New Roman" w:hAnsi="Times New Roman"/>
                <w:sz w:val="32"/>
                <w:szCs w:val="32"/>
              </w:rPr>
            </w:pPr>
          </w:p>
        </w:tc>
        <w:tc>
          <w:tcPr>
            <w:tcW w:w="0" w:type="auto"/>
          </w:tcPr>
          <w:p w:rsidR="00201904" w:rsidRPr="00AF6B2D" w:rsidRDefault="00201904" w:rsidP="00C31228">
            <w:pPr>
              <w:spacing w:after="0"/>
              <w:rPr>
                <w:rFonts w:ascii="Times New Roman" w:hAnsi="Times New Roman"/>
                <w:sz w:val="32"/>
                <w:szCs w:val="32"/>
              </w:rPr>
            </w:pPr>
          </w:p>
        </w:tc>
        <w:tc>
          <w:tcPr>
            <w:tcW w:w="0" w:type="auto"/>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25</w:t>
            </w:r>
          </w:p>
        </w:tc>
        <w:tc>
          <w:tcPr>
            <w:tcW w:w="0" w:type="auto"/>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@100/-</w:t>
            </w:r>
          </w:p>
        </w:tc>
        <w:tc>
          <w:tcPr>
            <w:tcW w:w="0" w:type="auto"/>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2,500/-</w:t>
            </w:r>
          </w:p>
        </w:tc>
      </w:tr>
      <w:tr w:rsidR="00201904" w:rsidRPr="00AF6B2D" w:rsidTr="00C31228">
        <w:tc>
          <w:tcPr>
            <w:tcW w:w="0" w:type="auto"/>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Mr. Y</w:t>
            </w:r>
          </w:p>
        </w:tc>
        <w:tc>
          <w:tcPr>
            <w:tcW w:w="0" w:type="auto"/>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09</w:t>
            </w:r>
          </w:p>
        </w:tc>
        <w:tc>
          <w:tcPr>
            <w:tcW w:w="0" w:type="auto"/>
          </w:tcPr>
          <w:p w:rsidR="00201904" w:rsidRPr="00AF6B2D" w:rsidRDefault="00201904" w:rsidP="00C31228">
            <w:pPr>
              <w:spacing w:after="0"/>
              <w:rPr>
                <w:rFonts w:ascii="Times New Roman" w:hAnsi="Times New Roman"/>
                <w:sz w:val="32"/>
                <w:szCs w:val="32"/>
              </w:rPr>
            </w:pPr>
          </w:p>
        </w:tc>
        <w:tc>
          <w:tcPr>
            <w:tcW w:w="0" w:type="auto"/>
          </w:tcPr>
          <w:p w:rsidR="00201904" w:rsidRPr="00AF6B2D" w:rsidRDefault="00201904" w:rsidP="00C31228">
            <w:pPr>
              <w:spacing w:after="0"/>
              <w:rPr>
                <w:rFonts w:ascii="Times New Roman" w:hAnsi="Times New Roman"/>
                <w:sz w:val="32"/>
                <w:szCs w:val="32"/>
              </w:rPr>
            </w:pPr>
          </w:p>
        </w:tc>
        <w:tc>
          <w:tcPr>
            <w:tcW w:w="0" w:type="auto"/>
          </w:tcPr>
          <w:p w:rsidR="00201904" w:rsidRPr="00AF6B2D" w:rsidRDefault="00201904" w:rsidP="00C31228">
            <w:pPr>
              <w:spacing w:after="0"/>
              <w:rPr>
                <w:rFonts w:ascii="Times New Roman" w:hAnsi="Times New Roman"/>
                <w:sz w:val="32"/>
                <w:szCs w:val="32"/>
              </w:rPr>
            </w:pPr>
          </w:p>
        </w:tc>
        <w:tc>
          <w:tcPr>
            <w:tcW w:w="0" w:type="auto"/>
          </w:tcPr>
          <w:p w:rsidR="00201904" w:rsidRPr="00AF6B2D" w:rsidRDefault="00201904" w:rsidP="00C31228">
            <w:pPr>
              <w:spacing w:after="0"/>
              <w:rPr>
                <w:rFonts w:ascii="Times New Roman" w:hAnsi="Times New Roman"/>
                <w:sz w:val="32"/>
                <w:szCs w:val="32"/>
              </w:rPr>
            </w:pPr>
          </w:p>
        </w:tc>
        <w:tc>
          <w:tcPr>
            <w:tcW w:w="0" w:type="auto"/>
          </w:tcPr>
          <w:p w:rsidR="00201904" w:rsidRPr="00AF6B2D" w:rsidRDefault="00201904" w:rsidP="00C31228">
            <w:pPr>
              <w:spacing w:after="0"/>
              <w:rPr>
                <w:rFonts w:ascii="Times New Roman" w:hAnsi="Times New Roman"/>
                <w:sz w:val="32"/>
                <w:szCs w:val="32"/>
              </w:rPr>
            </w:pPr>
          </w:p>
        </w:tc>
        <w:tc>
          <w:tcPr>
            <w:tcW w:w="0" w:type="auto"/>
          </w:tcPr>
          <w:p w:rsidR="00201904" w:rsidRPr="00AF6B2D" w:rsidRDefault="00201904" w:rsidP="00C31228">
            <w:pPr>
              <w:spacing w:after="0"/>
              <w:rPr>
                <w:rFonts w:ascii="Times New Roman" w:hAnsi="Times New Roman"/>
                <w:sz w:val="32"/>
                <w:szCs w:val="32"/>
              </w:rPr>
            </w:pPr>
          </w:p>
        </w:tc>
        <w:tc>
          <w:tcPr>
            <w:tcW w:w="0" w:type="auto"/>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25</w:t>
            </w:r>
          </w:p>
        </w:tc>
        <w:tc>
          <w:tcPr>
            <w:tcW w:w="0" w:type="auto"/>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@100/-</w:t>
            </w:r>
          </w:p>
        </w:tc>
        <w:tc>
          <w:tcPr>
            <w:tcW w:w="0" w:type="auto"/>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2,500/-</w:t>
            </w:r>
          </w:p>
        </w:tc>
      </w:tr>
      <w:tr w:rsidR="00201904" w:rsidRPr="00AF6B2D" w:rsidTr="00C31228">
        <w:tc>
          <w:tcPr>
            <w:tcW w:w="0" w:type="auto"/>
          </w:tcPr>
          <w:p w:rsidR="00201904" w:rsidRPr="00AF6B2D" w:rsidRDefault="00201904" w:rsidP="00C31228">
            <w:pPr>
              <w:spacing w:after="0"/>
              <w:rPr>
                <w:rFonts w:ascii="Times New Roman" w:hAnsi="Times New Roman"/>
                <w:sz w:val="32"/>
                <w:szCs w:val="32"/>
              </w:rPr>
            </w:pPr>
          </w:p>
        </w:tc>
        <w:tc>
          <w:tcPr>
            <w:tcW w:w="0" w:type="auto"/>
          </w:tcPr>
          <w:p w:rsidR="00201904" w:rsidRPr="00AF6B2D" w:rsidRDefault="00201904" w:rsidP="00C31228">
            <w:pPr>
              <w:spacing w:after="0"/>
              <w:rPr>
                <w:rFonts w:ascii="Times New Roman" w:hAnsi="Times New Roman"/>
                <w:sz w:val="32"/>
                <w:szCs w:val="32"/>
              </w:rPr>
            </w:pPr>
          </w:p>
        </w:tc>
        <w:tc>
          <w:tcPr>
            <w:tcW w:w="0" w:type="auto"/>
          </w:tcPr>
          <w:p w:rsidR="00201904" w:rsidRPr="00AF6B2D" w:rsidRDefault="00201904" w:rsidP="00C31228">
            <w:pPr>
              <w:spacing w:after="0"/>
              <w:rPr>
                <w:rFonts w:ascii="Times New Roman" w:hAnsi="Times New Roman"/>
                <w:sz w:val="32"/>
                <w:szCs w:val="32"/>
              </w:rPr>
            </w:pPr>
          </w:p>
        </w:tc>
        <w:tc>
          <w:tcPr>
            <w:tcW w:w="0" w:type="auto"/>
          </w:tcPr>
          <w:p w:rsidR="00201904" w:rsidRPr="00AF6B2D" w:rsidRDefault="00201904" w:rsidP="00C31228">
            <w:pPr>
              <w:spacing w:after="0"/>
              <w:rPr>
                <w:rFonts w:ascii="Times New Roman" w:hAnsi="Times New Roman"/>
                <w:sz w:val="32"/>
                <w:szCs w:val="32"/>
              </w:rPr>
            </w:pPr>
          </w:p>
        </w:tc>
        <w:tc>
          <w:tcPr>
            <w:tcW w:w="0" w:type="auto"/>
          </w:tcPr>
          <w:p w:rsidR="00201904" w:rsidRPr="00AF6B2D" w:rsidRDefault="00201904" w:rsidP="00C31228">
            <w:pPr>
              <w:spacing w:after="0"/>
              <w:rPr>
                <w:rFonts w:ascii="Times New Roman" w:hAnsi="Times New Roman"/>
                <w:sz w:val="32"/>
                <w:szCs w:val="32"/>
              </w:rPr>
            </w:pPr>
          </w:p>
        </w:tc>
        <w:tc>
          <w:tcPr>
            <w:tcW w:w="0" w:type="auto"/>
          </w:tcPr>
          <w:p w:rsidR="00201904" w:rsidRPr="00AF6B2D" w:rsidRDefault="00201904" w:rsidP="00C31228">
            <w:pPr>
              <w:spacing w:after="0"/>
              <w:rPr>
                <w:rFonts w:ascii="Times New Roman" w:hAnsi="Times New Roman"/>
                <w:sz w:val="32"/>
                <w:szCs w:val="32"/>
              </w:rPr>
            </w:pPr>
          </w:p>
        </w:tc>
        <w:tc>
          <w:tcPr>
            <w:tcW w:w="0" w:type="auto"/>
          </w:tcPr>
          <w:p w:rsidR="00201904" w:rsidRPr="00AF6B2D" w:rsidRDefault="00201904" w:rsidP="00C31228">
            <w:pPr>
              <w:spacing w:after="0"/>
              <w:rPr>
                <w:rFonts w:ascii="Times New Roman" w:hAnsi="Times New Roman"/>
                <w:sz w:val="32"/>
                <w:szCs w:val="32"/>
              </w:rPr>
            </w:pPr>
          </w:p>
        </w:tc>
        <w:tc>
          <w:tcPr>
            <w:tcW w:w="0" w:type="auto"/>
          </w:tcPr>
          <w:p w:rsidR="00201904" w:rsidRPr="00AF6B2D" w:rsidRDefault="00201904" w:rsidP="00C31228">
            <w:pPr>
              <w:spacing w:after="0"/>
              <w:rPr>
                <w:rFonts w:ascii="Times New Roman" w:hAnsi="Times New Roman"/>
                <w:sz w:val="32"/>
                <w:szCs w:val="32"/>
              </w:rPr>
            </w:pPr>
          </w:p>
        </w:tc>
        <w:tc>
          <w:tcPr>
            <w:tcW w:w="0" w:type="auto"/>
          </w:tcPr>
          <w:p w:rsidR="00201904" w:rsidRPr="00AF6B2D" w:rsidRDefault="00201904" w:rsidP="00C31228">
            <w:pPr>
              <w:spacing w:after="0"/>
              <w:rPr>
                <w:rFonts w:ascii="Times New Roman" w:hAnsi="Times New Roman"/>
                <w:sz w:val="32"/>
                <w:szCs w:val="32"/>
              </w:rPr>
            </w:pPr>
          </w:p>
        </w:tc>
        <w:tc>
          <w:tcPr>
            <w:tcW w:w="0" w:type="auto"/>
          </w:tcPr>
          <w:p w:rsidR="00201904" w:rsidRPr="00AF6B2D" w:rsidRDefault="00201904" w:rsidP="00C31228">
            <w:pPr>
              <w:spacing w:after="0"/>
              <w:rPr>
                <w:rFonts w:ascii="Times New Roman" w:hAnsi="Times New Roman"/>
                <w:sz w:val="32"/>
                <w:szCs w:val="32"/>
              </w:rPr>
            </w:pPr>
          </w:p>
        </w:tc>
        <w:tc>
          <w:tcPr>
            <w:tcW w:w="0" w:type="auto"/>
          </w:tcPr>
          <w:p w:rsidR="00201904" w:rsidRPr="00AF6B2D" w:rsidRDefault="00201904" w:rsidP="00C31228">
            <w:pPr>
              <w:spacing w:after="0"/>
              <w:rPr>
                <w:rFonts w:ascii="Times New Roman" w:hAnsi="Times New Roman"/>
                <w:sz w:val="32"/>
                <w:szCs w:val="32"/>
              </w:rPr>
            </w:pPr>
          </w:p>
        </w:tc>
      </w:tr>
      <w:tr w:rsidR="00201904" w:rsidRPr="00AF6B2D" w:rsidTr="00C31228">
        <w:tc>
          <w:tcPr>
            <w:tcW w:w="0" w:type="auto"/>
          </w:tcPr>
          <w:p w:rsidR="00201904" w:rsidRPr="00AF6B2D" w:rsidRDefault="00201904" w:rsidP="00C31228">
            <w:pPr>
              <w:spacing w:after="0"/>
              <w:rPr>
                <w:rFonts w:ascii="Times New Roman" w:hAnsi="Times New Roman"/>
                <w:sz w:val="32"/>
                <w:szCs w:val="32"/>
              </w:rPr>
            </w:pPr>
          </w:p>
        </w:tc>
        <w:tc>
          <w:tcPr>
            <w:tcW w:w="0" w:type="auto"/>
          </w:tcPr>
          <w:p w:rsidR="00201904" w:rsidRPr="00AF6B2D" w:rsidRDefault="00201904" w:rsidP="00C31228">
            <w:pPr>
              <w:spacing w:after="0"/>
              <w:rPr>
                <w:rFonts w:ascii="Times New Roman" w:hAnsi="Times New Roman"/>
                <w:sz w:val="32"/>
                <w:szCs w:val="32"/>
              </w:rPr>
            </w:pPr>
          </w:p>
        </w:tc>
        <w:tc>
          <w:tcPr>
            <w:tcW w:w="0" w:type="auto"/>
          </w:tcPr>
          <w:p w:rsidR="00201904" w:rsidRPr="00AF6B2D" w:rsidRDefault="00201904" w:rsidP="00C31228">
            <w:pPr>
              <w:spacing w:after="0"/>
              <w:rPr>
                <w:rFonts w:ascii="Times New Roman" w:hAnsi="Times New Roman"/>
                <w:sz w:val="32"/>
                <w:szCs w:val="32"/>
              </w:rPr>
            </w:pPr>
          </w:p>
        </w:tc>
        <w:tc>
          <w:tcPr>
            <w:tcW w:w="0" w:type="auto"/>
          </w:tcPr>
          <w:p w:rsidR="00201904" w:rsidRPr="00AF6B2D" w:rsidRDefault="00201904" w:rsidP="00C31228">
            <w:pPr>
              <w:spacing w:after="0"/>
              <w:rPr>
                <w:rFonts w:ascii="Times New Roman" w:hAnsi="Times New Roman"/>
                <w:sz w:val="32"/>
                <w:szCs w:val="32"/>
              </w:rPr>
            </w:pPr>
          </w:p>
        </w:tc>
        <w:tc>
          <w:tcPr>
            <w:tcW w:w="0" w:type="auto"/>
          </w:tcPr>
          <w:p w:rsidR="00201904" w:rsidRPr="00AF6B2D" w:rsidRDefault="00201904" w:rsidP="00C31228">
            <w:pPr>
              <w:spacing w:after="0"/>
              <w:rPr>
                <w:rFonts w:ascii="Times New Roman" w:hAnsi="Times New Roman"/>
                <w:sz w:val="32"/>
                <w:szCs w:val="32"/>
              </w:rPr>
            </w:pPr>
          </w:p>
        </w:tc>
        <w:tc>
          <w:tcPr>
            <w:tcW w:w="0" w:type="auto"/>
          </w:tcPr>
          <w:p w:rsidR="00201904" w:rsidRPr="00AF6B2D" w:rsidRDefault="00201904" w:rsidP="00C31228">
            <w:pPr>
              <w:spacing w:after="0"/>
              <w:rPr>
                <w:rFonts w:ascii="Times New Roman" w:hAnsi="Times New Roman"/>
                <w:sz w:val="32"/>
                <w:szCs w:val="32"/>
              </w:rPr>
            </w:pPr>
          </w:p>
        </w:tc>
        <w:tc>
          <w:tcPr>
            <w:tcW w:w="0" w:type="auto"/>
          </w:tcPr>
          <w:p w:rsidR="00201904" w:rsidRPr="00AF6B2D" w:rsidRDefault="00201904" w:rsidP="00C31228">
            <w:pPr>
              <w:spacing w:after="0"/>
              <w:rPr>
                <w:rFonts w:ascii="Times New Roman" w:hAnsi="Times New Roman"/>
                <w:sz w:val="32"/>
                <w:szCs w:val="32"/>
              </w:rPr>
            </w:pPr>
          </w:p>
        </w:tc>
        <w:tc>
          <w:tcPr>
            <w:tcW w:w="0" w:type="auto"/>
          </w:tcPr>
          <w:p w:rsidR="00201904" w:rsidRPr="00AF6B2D" w:rsidRDefault="00201904" w:rsidP="00C31228">
            <w:pPr>
              <w:spacing w:after="0"/>
              <w:rPr>
                <w:rFonts w:ascii="Times New Roman" w:hAnsi="Times New Roman"/>
                <w:sz w:val="32"/>
                <w:szCs w:val="32"/>
              </w:rPr>
            </w:pPr>
          </w:p>
        </w:tc>
        <w:tc>
          <w:tcPr>
            <w:tcW w:w="0" w:type="auto"/>
          </w:tcPr>
          <w:p w:rsidR="00201904" w:rsidRPr="00AF6B2D" w:rsidRDefault="00201904" w:rsidP="00C31228">
            <w:pPr>
              <w:spacing w:after="0"/>
              <w:rPr>
                <w:rFonts w:ascii="Times New Roman" w:hAnsi="Times New Roman"/>
                <w:sz w:val="32"/>
                <w:szCs w:val="32"/>
              </w:rPr>
            </w:pPr>
          </w:p>
        </w:tc>
        <w:tc>
          <w:tcPr>
            <w:tcW w:w="0" w:type="auto"/>
          </w:tcPr>
          <w:p w:rsidR="00201904" w:rsidRPr="00AF6B2D" w:rsidRDefault="00201904" w:rsidP="00C31228">
            <w:pPr>
              <w:spacing w:after="0"/>
              <w:rPr>
                <w:rFonts w:ascii="Times New Roman" w:hAnsi="Times New Roman"/>
                <w:sz w:val="32"/>
                <w:szCs w:val="32"/>
              </w:rPr>
            </w:pPr>
          </w:p>
        </w:tc>
        <w:tc>
          <w:tcPr>
            <w:tcW w:w="0" w:type="auto"/>
          </w:tcPr>
          <w:p w:rsidR="00201904" w:rsidRPr="00AF6B2D" w:rsidRDefault="00201904" w:rsidP="00C31228">
            <w:pPr>
              <w:spacing w:after="0"/>
              <w:rPr>
                <w:rFonts w:ascii="Times New Roman" w:hAnsi="Times New Roman"/>
                <w:sz w:val="32"/>
                <w:szCs w:val="32"/>
              </w:rPr>
            </w:pPr>
          </w:p>
        </w:tc>
      </w:tr>
    </w:tbl>
    <w:p w:rsidR="00201904" w:rsidRPr="000A60D8" w:rsidRDefault="00201904" w:rsidP="00201904">
      <w:pPr>
        <w:spacing w:after="0" w:line="240" w:lineRule="auto"/>
        <w:rPr>
          <w:rFonts w:ascii="Times New Roman" w:hAnsi="Times New Roman"/>
          <w:sz w:val="32"/>
          <w:szCs w:val="32"/>
        </w:rPr>
      </w:pPr>
      <w:r w:rsidRPr="000A60D8">
        <w:rPr>
          <w:rFonts w:ascii="Times New Roman" w:hAnsi="Times New Roman"/>
          <w:b/>
          <w:i/>
          <w:sz w:val="32"/>
          <w:szCs w:val="32"/>
        </w:rPr>
        <w:lastRenderedPageBreak/>
        <w:t>-Labour Utilisation Analysis</w:t>
      </w:r>
      <w:r w:rsidRPr="000A60D8">
        <w:rPr>
          <w:rFonts w:ascii="Times New Roman" w:hAnsi="Times New Roman"/>
          <w:b/>
          <w:sz w:val="32"/>
          <w:szCs w:val="32"/>
        </w:rPr>
        <w:t xml:space="preserve">. </w:t>
      </w:r>
      <w:r w:rsidRPr="000A60D8">
        <w:rPr>
          <w:rFonts w:ascii="Times New Roman" w:hAnsi="Times New Roman"/>
          <w:sz w:val="32"/>
          <w:szCs w:val="32"/>
        </w:rPr>
        <w:t>They show how labour is utilized on the farm and helps to determine labour allocation; labour requirement for the purpose of budgeting when labour is in peak demand or when to lay off unproductive labour.</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    </w:t>
      </w:r>
    </w:p>
    <w:p w:rsidR="00201904" w:rsidRPr="000A60D8" w:rsidRDefault="00201904" w:rsidP="00201904">
      <w:pPr>
        <w:spacing w:after="0"/>
        <w:rPr>
          <w:rFonts w:ascii="Times New Roman" w:hAnsi="Times New Roman"/>
          <w:sz w:val="32"/>
          <w:szCs w:val="32"/>
        </w:rPr>
      </w:pPr>
    </w:p>
    <w:tbl>
      <w:tblPr>
        <w:tblW w:w="0" w:type="auto"/>
        <w:tblInd w:w="547" w:type="dxa"/>
        <w:tblLook w:val="04A0" w:firstRow="1" w:lastRow="0" w:firstColumn="1" w:lastColumn="0" w:noHBand="0" w:noVBand="1"/>
      </w:tblPr>
      <w:tblGrid>
        <w:gridCol w:w="1286"/>
        <w:gridCol w:w="1678"/>
        <w:gridCol w:w="1678"/>
        <w:gridCol w:w="1916"/>
        <w:gridCol w:w="1389"/>
        <w:gridCol w:w="1406"/>
      </w:tblGrid>
      <w:tr w:rsidR="00201904" w:rsidRPr="00AF6B2D" w:rsidTr="00C31228">
        <w:tc>
          <w:tcPr>
            <w:tcW w:w="0" w:type="auto"/>
          </w:tcPr>
          <w:p w:rsidR="00201904" w:rsidRPr="00AF6B2D" w:rsidRDefault="00201904" w:rsidP="00C31228">
            <w:pPr>
              <w:spacing w:after="0"/>
              <w:rPr>
                <w:rFonts w:ascii="Times New Roman" w:hAnsi="Times New Roman"/>
                <w:b/>
                <w:sz w:val="32"/>
                <w:szCs w:val="32"/>
              </w:rPr>
            </w:pPr>
            <w:r w:rsidRPr="00AF6B2D">
              <w:rPr>
                <w:rFonts w:ascii="Times New Roman" w:hAnsi="Times New Roman"/>
                <w:b/>
                <w:sz w:val="32"/>
                <w:szCs w:val="32"/>
              </w:rPr>
              <w:t xml:space="preserve">No of hours </w:t>
            </w:r>
          </w:p>
          <w:p w:rsidR="00201904" w:rsidRPr="00AF6B2D" w:rsidRDefault="00201904" w:rsidP="00C31228">
            <w:pPr>
              <w:spacing w:after="0"/>
              <w:rPr>
                <w:rFonts w:ascii="Times New Roman" w:hAnsi="Times New Roman"/>
                <w:b/>
                <w:sz w:val="32"/>
                <w:szCs w:val="32"/>
              </w:rPr>
            </w:pPr>
            <w:r w:rsidRPr="00AF6B2D">
              <w:rPr>
                <w:rFonts w:ascii="Times New Roman" w:hAnsi="Times New Roman"/>
                <w:b/>
                <w:sz w:val="32"/>
                <w:szCs w:val="32"/>
              </w:rPr>
              <w:t xml:space="preserve">Worked </w:t>
            </w:r>
          </w:p>
        </w:tc>
        <w:tc>
          <w:tcPr>
            <w:tcW w:w="0" w:type="auto"/>
          </w:tcPr>
          <w:p w:rsidR="00201904" w:rsidRPr="00AF6B2D" w:rsidRDefault="00201904" w:rsidP="00C31228">
            <w:pPr>
              <w:spacing w:after="0"/>
              <w:rPr>
                <w:rFonts w:ascii="Times New Roman" w:hAnsi="Times New Roman"/>
                <w:b/>
                <w:sz w:val="32"/>
                <w:szCs w:val="32"/>
              </w:rPr>
            </w:pPr>
            <w:r w:rsidRPr="00AF6B2D">
              <w:rPr>
                <w:rFonts w:ascii="Times New Roman" w:hAnsi="Times New Roman"/>
                <w:b/>
                <w:sz w:val="32"/>
                <w:szCs w:val="32"/>
              </w:rPr>
              <w:t>Livestock</w:t>
            </w:r>
          </w:p>
          <w:p w:rsidR="00201904" w:rsidRPr="00AF6B2D" w:rsidRDefault="00201904" w:rsidP="00C31228">
            <w:pPr>
              <w:spacing w:after="0"/>
              <w:rPr>
                <w:rFonts w:ascii="Times New Roman" w:hAnsi="Times New Roman"/>
                <w:b/>
                <w:sz w:val="32"/>
                <w:szCs w:val="32"/>
              </w:rPr>
            </w:pPr>
            <w:r w:rsidRPr="00AF6B2D">
              <w:rPr>
                <w:rFonts w:ascii="Times New Roman" w:hAnsi="Times New Roman"/>
                <w:b/>
                <w:sz w:val="32"/>
                <w:szCs w:val="32"/>
              </w:rPr>
              <w:t xml:space="preserve">Production </w:t>
            </w:r>
          </w:p>
        </w:tc>
        <w:tc>
          <w:tcPr>
            <w:tcW w:w="0" w:type="auto"/>
          </w:tcPr>
          <w:p w:rsidR="00201904" w:rsidRPr="00AF6B2D" w:rsidRDefault="00201904" w:rsidP="00C31228">
            <w:pPr>
              <w:spacing w:after="0"/>
              <w:rPr>
                <w:rFonts w:ascii="Times New Roman" w:hAnsi="Times New Roman"/>
                <w:b/>
                <w:sz w:val="32"/>
                <w:szCs w:val="32"/>
              </w:rPr>
            </w:pPr>
            <w:r w:rsidRPr="00AF6B2D">
              <w:rPr>
                <w:rFonts w:ascii="Times New Roman" w:hAnsi="Times New Roman"/>
                <w:b/>
                <w:sz w:val="32"/>
                <w:szCs w:val="32"/>
              </w:rPr>
              <w:t xml:space="preserve">Crop </w:t>
            </w:r>
          </w:p>
          <w:p w:rsidR="00201904" w:rsidRPr="00AF6B2D" w:rsidRDefault="00201904" w:rsidP="00C31228">
            <w:pPr>
              <w:spacing w:after="0"/>
              <w:rPr>
                <w:rFonts w:ascii="Times New Roman" w:hAnsi="Times New Roman"/>
                <w:b/>
                <w:sz w:val="32"/>
                <w:szCs w:val="32"/>
              </w:rPr>
            </w:pPr>
            <w:r w:rsidRPr="00AF6B2D">
              <w:rPr>
                <w:rFonts w:ascii="Times New Roman" w:hAnsi="Times New Roman"/>
                <w:b/>
                <w:sz w:val="32"/>
                <w:szCs w:val="32"/>
              </w:rPr>
              <w:t xml:space="preserve">Production </w:t>
            </w:r>
          </w:p>
        </w:tc>
        <w:tc>
          <w:tcPr>
            <w:tcW w:w="0" w:type="auto"/>
          </w:tcPr>
          <w:p w:rsidR="00201904" w:rsidRPr="00AF6B2D" w:rsidRDefault="00201904" w:rsidP="00C31228">
            <w:pPr>
              <w:spacing w:after="0"/>
              <w:rPr>
                <w:rFonts w:ascii="Times New Roman" w:hAnsi="Times New Roman"/>
                <w:b/>
                <w:sz w:val="32"/>
                <w:szCs w:val="32"/>
              </w:rPr>
            </w:pPr>
            <w:r w:rsidRPr="00AF6B2D">
              <w:rPr>
                <w:rFonts w:ascii="Times New Roman" w:hAnsi="Times New Roman"/>
                <w:b/>
                <w:sz w:val="32"/>
                <w:szCs w:val="32"/>
              </w:rPr>
              <w:t xml:space="preserve">Machinery </w:t>
            </w:r>
          </w:p>
          <w:p w:rsidR="00201904" w:rsidRPr="00AF6B2D" w:rsidRDefault="00201904" w:rsidP="00C31228">
            <w:pPr>
              <w:spacing w:after="0"/>
              <w:rPr>
                <w:rFonts w:ascii="Times New Roman" w:hAnsi="Times New Roman"/>
                <w:b/>
                <w:sz w:val="32"/>
                <w:szCs w:val="32"/>
              </w:rPr>
            </w:pPr>
            <w:r w:rsidRPr="00AF6B2D">
              <w:rPr>
                <w:rFonts w:ascii="Times New Roman" w:hAnsi="Times New Roman"/>
                <w:b/>
                <w:sz w:val="32"/>
                <w:szCs w:val="32"/>
              </w:rPr>
              <w:t xml:space="preserve">Maintenance </w:t>
            </w:r>
          </w:p>
        </w:tc>
        <w:tc>
          <w:tcPr>
            <w:tcW w:w="0" w:type="auto"/>
          </w:tcPr>
          <w:p w:rsidR="00201904" w:rsidRPr="00AF6B2D" w:rsidRDefault="00201904" w:rsidP="00C31228">
            <w:pPr>
              <w:spacing w:after="0"/>
              <w:rPr>
                <w:rFonts w:ascii="Times New Roman" w:hAnsi="Times New Roman"/>
                <w:b/>
                <w:sz w:val="32"/>
                <w:szCs w:val="32"/>
              </w:rPr>
            </w:pPr>
            <w:r w:rsidRPr="00AF6B2D">
              <w:rPr>
                <w:rFonts w:ascii="Times New Roman" w:hAnsi="Times New Roman"/>
                <w:b/>
                <w:sz w:val="32"/>
                <w:szCs w:val="32"/>
              </w:rPr>
              <w:t xml:space="preserve">Date of </w:t>
            </w:r>
          </w:p>
          <w:p w:rsidR="00201904" w:rsidRPr="00AF6B2D" w:rsidRDefault="00201904" w:rsidP="00C31228">
            <w:pPr>
              <w:spacing w:after="0"/>
              <w:rPr>
                <w:rFonts w:ascii="Times New Roman" w:hAnsi="Times New Roman"/>
                <w:b/>
                <w:sz w:val="32"/>
                <w:szCs w:val="32"/>
              </w:rPr>
            </w:pPr>
            <w:r w:rsidRPr="00AF6B2D">
              <w:rPr>
                <w:rFonts w:ascii="Times New Roman" w:hAnsi="Times New Roman"/>
                <w:b/>
                <w:sz w:val="32"/>
                <w:szCs w:val="32"/>
              </w:rPr>
              <w:t xml:space="preserve">Working </w:t>
            </w:r>
          </w:p>
        </w:tc>
        <w:tc>
          <w:tcPr>
            <w:tcW w:w="0" w:type="auto"/>
          </w:tcPr>
          <w:p w:rsidR="00201904" w:rsidRPr="00AF6B2D" w:rsidRDefault="00201904" w:rsidP="00C31228">
            <w:pPr>
              <w:spacing w:after="0"/>
              <w:rPr>
                <w:rFonts w:ascii="Times New Roman" w:hAnsi="Times New Roman"/>
                <w:b/>
                <w:sz w:val="32"/>
                <w:szCs w:val="32"/>
              </w:rPr>
            </w:pPr>
            <w:r w:rsidRPr="00AF6B2D">
              <w:rPr>
                <w:rFonts w:ascii="Times New Roman" w:hAnsi="Times New Roman"/>
                <w:b/>
                <w:sz w:val="32"/>
                <w:szCs w:val="32"/>
              </w:rPr>
              <w:t>Remarks</w:t>
            </w:r>
          </w:p>
          <w:p w:rsidR="00201904" w:rsidRPr="00AF6B2D" w:rsidRDefault="00201904" w:rsidP="00C31228">
            <w:pPr>
              <w:spacing w:after="0"/>
              <w:rPr>
                <w:rFonts w:ascii="Times New Roman" w:hAnsi="Times New Roman"/>
                <w:b/>
                <w:sz w:val="32"/>
                <w:szCs w:val="32"/>
              </w:rPr>
            </w:pPr>
          </w:p>
        </w:tc>
      </w:tr>
      <w:tr w:rsidR="00201904" w:rsidRPr="00AF6B2D" w:rsidTr="00C31228">
        <w:tc>
          <w:tcPr>
            <w:tcW w:w="0" w:type="auto"/>
          </w:tcPr>
          <w:p w:rsidR="00201904" w:rsidRPr="00AF6B2D" w:rsidRDefault="00201904" w:rsidP="00C31228">
            <w:pPr>
              <w:spacing w:after="0"/>
              <w:rPr>
                <w:rFonts w:ascii="Times New Roman" w:hAnsi="Times New Roman"/>
                <w:b/>
                <w:sz w:val="32"/>
                <w:szCs w:val="32"/>
              </w:rPr>
            </w:pPr>
          </w:p>
        </w:tc>
        <w:tc>
          <w:tcPr>
            <w:tcW w:w="0" w:type="auto"/>
          </w:tcPr>
          <w:p w:rsidR="00201904" w:rsidRPr="00AF6B2D" w:rsidRDefault="00201904" w:rsidP="00C31228">
            <w:pPr>
              <w:spacing w:after="0"/>
              <w:rPr>
                <w:rFonts w:ascii="Times New Roman" w:hAnsi="Times New Roman"/>
                <w:b/>
                <w:sz w:val="32"/>
                <w:szCs w:val="32"/>
              </w:rPr>
            </w:pPr>
          </w:p>
        </w:tc>
        <w:tc>
          <w:tcPr>
            <w:tcW w:w="0" w:type="auto"/>
          </w:tcPr>
          <w:p w:rsidR="00201904" w:rsidRPr="00AF6B2D" w:rsidRDefault="00201904" w:rsidP="00C31228">
            <w:pPr>
              <w:spacing w:after="0"/>
              <w:rPr>
                <w:rFonts w:ascii="Times New Roman" w:hAnsi="Times New Roman"/>
                <w:b/>
                <w:sz w:val="32"/>
                <w:szCs w:val="32"/>
              </w:rPr>
            </w:pPr>
          </w:p>
        </w:tc>
        <w:tc>
          <w:tcPr>
            <w:tcW w:w="0" w:type="auto"/>
          </w:tcPr>
          <w:p w:rsidR="00201904" w:rsidRPr="00AF6B2D" w:rsidRDefault="00201904" w:rsidP="00C31228">
            <w:pPr>
              <w:spacing w:after="0"/>
              <w:rPr>
                <w:rFonts w:ascii="Times New Roman" w:hAnsi="Times New Roman"/>
                <w:b/>
                <w:sz w:val="32"/>
                <w:szCs w:val="32"/>
              </w:rPr>
            </w:pPr>
          </w:p>
        </w:tc>
        <w:tc>
          <w:tcPr>
            <w:tcW w:w="0" w:type="auto"/>
          </w:tcPr>
          <w:p w:rsidR="00201904" w:rsidRPr="00AF6B2D" w:rsidRDefault="00201904" w:rsidP="00C31228">
            <w:pPr>
              <w:spacing w:after="0"/>
              <w:rPr>
                <w:rFonts w:ascii="Times New Roman" w:hAnsi="Times New Roman"/>
                <w:b/>
                <w:sz w:val="32"/>
                <w:szCs w:val="32"/>
              </w:rPr>
            </w:pPr>
          </w:p>
        </w:tc>
        <w:tc>
          <w:tcPr>
            <w:tcW w:w="0" w:type="auto"/>
          </w:tcPr>
          <w:p w:rsidR="00201904" w:rsidRPr="00AF6B2D" w:rsidRDefault="00201904" w:rsidP="00C31228">
            <w:pPr>
              <w:spacing w:after="0"/>
              <w:rPr>
                <w:rFonts w:ascii="Times New Roman" w:hAnsi="Times New Roman"/>
                <w:b/>
                <w:sz w:val="32"/>
                <w:szCs w:val="32"/>
              </w:rPr>
            </w:pPr>
          </w:p>
        </w:tc>
      </w:tr>
      <w:tr w:rsidR="00201904" w:rsidRPr="00AF6B2D" w:rsidTr="00C31228">
        <w:tc>
          <w:tcPr>
            <w:tcW w:w="0" w:type="auto"/>
          </w:tcPr>
          <w:p w:rsidR="00201904" w:rsidRPr="00AF6B2D" w:rsidRDefault="00201904" w:rsidP="00C31228">
            <w:pPr>
              <w:spacing w:after="0"/>
              <w:rPr>
                <w:rFonts w:ascii="Times New Roman" w:hAnsi="Times New Roman"/>
                <w:b/>
                <w:sz w:val="32"/>
                <w:szCs w:val="32"/>
              </w:rPr>
            </w:pPr>
          </w:p>
        </w:tc>
        <w:tc>
          <w:tcPr>
            <w:tcW w:w="0" w:type="auto"/>
          </w:tcPr>
          <w:p w:rsidR="00201904" w:rsidRPr="00AF6B2D" w:rsidRDefault="00201904" w:rsidP="00C31228">
            <w:pPr>
              <w:spacing w:after="0"/>
              <w:rPr>
                <w:rFonts w:ascii="Times New Roman" w:hAnsi="Times New Roman"/>
                <w:b/>
                <w:sz w:val="32"/>
                <w:szCs w:val="32"/>
              </w:rPr>
            </w:pPr>
          </w:p>
        </w:tc>
        <w:tc>
          <w:tcPr>
            <w:tcW w:w="0" w:type="auto"/>
          </w:tcPr>
          <w:p w:rsidR="00201904" w:rsidRPr="00AF6B2D" w:rsidRDefault="00201904" w:rsidP="00C31228">
            <w:pPr>
              <w:spacing w:after="0"/>
              <w:rPr>
                <w:rFonts w:ascii="Times New Roman" w:hAnsi="Times New Roman"/>
                <w:b/>
                <w:sz w:val="32"/>
                <w:szCs w:val="32"/>
              </w:rPr>
            </w:pPr>
          </w:p>
        </w:tc>
        <w:tc>
          <w:tcPr>
            <w:tcW w:w="0" w:type="auto"/>
          </w:tcPr>
          <w:p w:rsidR="00201904" w:rsidRPr="00AF6B2D" w:rsidRDefault="00201904" w:rsidP="00C31228">
            <w:pPr>
              <w:spacing w:after="0"/>
              <w:rPr>
                <w:rFonts w:ascii="Times New Roman" w:hAnsi="Times New Roman"/>
                <w:b/>
                <w:sz w:val="32"/>
                <w:szCs w:val="32"/>
              </w:rPr>
            </w:pPr>
          </w:p>
        </w:tc>
        <w:tc>
          <w:tcPr>
            <w:tcW w:w="0" w:type="auto"/>
          </w:tcPr>
          <w:p w:rsidR="00201904" w:rsidRPr="00AF6B2D" w:rsidRDefault="00201904" w:rsidP="00C31228">
            <w:pPr>
              <w:spacing w:after="0"/>
              <w:rPr>
                <w:rFonts w:ascii="Times New Roman" w:hAnsi="Times New Roman"/>
                <w:b/>
                <w:sz w:val="32"/>
                <w:szCs w:val="32"/>
              </w:rPr>
            </w:pPr>
          </w:p>
        </w:tc>
        <w:tc>
          <w:tcPr>
            <w:tcW w:w="0" w:type="auto"/>
          </w:tcPr>
          <w:p w:rsidR="00201904" w:rsidRPr="00AF6B2D" w:rsidRDefault="00201904" w:rsidP="00C31228">
            <w:pPr>
              <w:spacing w:after="0"/>
              <w:rPr>
                <w:rFonts w:ascii="Times New Roman" w:hAnsi="Times New Roman"/>
                <w:b/>
                <w:sz w:val="32"/>
                <w:szCs w:val="32"/>
              </w:rPr>
            </w:pPr>
          </w:p>
        </w:tc>
      </w:tr>
      <w:tr w:rsidR="00201904" w:rsidRPr="00AF6B2D" w:rsidTr="00C31228">
        <w:tc>
          <w:tcPr>
            <w:tcW w:w="0" w:type="auto"/>
          </w:tcPr>
          <w:p w:rsidR="00201904" w:rsidRPr="00AF6B2D" w:rsidRDefault="00201904" w:rsidP="00C31228">
            <w:pPr>
              <w:spacing w:after="0"/>
              <w:rPr>
                <w:rFonts w:ascii="Times New Roman" w:hAnsi="Times New Roman"/>
                <w:b/>
                <w:sz w:val="32"/>
                <w:szCs w:val="32"/>
              </w:rPr>
            </w:pPr>
          </w:p>
        </w:tc>
        <w:tc>
          <w:tcPr>
            <w:tcW w:w="0" w:type="auto"/>
          </w:tcPr>
          <w:p w:rsidR="00201904" w:rsidRPr="00AF6B2D" w:rsidRDefault="00201904" w:rsidP="00C31228">
            <w:pPr>
              <w:spacing w:after="0"/>
              <w:rPr>
                <w:rFonts w:ascii="Times New Roman" w:hAnsi="Times New Roman"/>
                <w:b/>
                <w:sz w:val="32"/>
                <w:szCs w:val="32"/>
              </w:rPr>
            </w:pPr>
          </w:p>
        </w:tc>
        <w:tc>
          <w:tcPr>
            <w:tcW w:w="0" w:type="auto"/>
          </w:tcPr>
          <w:p w:rsidR="00201904" w:rsidRPr="00AF6B2D" w:rsidRDefault="00201904" w:rsidP="00C31228">
            <w:pPr>
              <w:spacing w:after="0"/>
              <w:rPr>
                <w:rFonts w:ascii="Times New Roman" w:hAnsi="Times New Roman"/>
                <w:b/>
                <w:sz w:val="32"/>
                <w:szCs w:val="32"/>
              </w:rPr>
            </w:pPr>
          </w:p>
        </w:tc>
        <w:tc>
          <w:tcPr>
            <w:tcW w:w="0" w:type="auto"/>
          </w:tcPr>
          <w:p w:rsidR="00201904" w:rsidRPr="00AF6B2D" w:rsidRDefault="00201904" w:rsidP="00C31228">
            <w:pPr>
              <w:spacing w:after="0"/>
              <w:rPr>
                <w:rFonts w:ascii="Times New Roman" w:hAnsi="Times New Roman"/>
                <w:b/>
                <w:sz w:val="32"/>
                <w:szCs w:val="32"/>
              </w:rPr>
            </w:pPr>
          </w:p>
        </w:tc>
        <w:tc>
          <w:tcPr>
            <w:tcW w:w="0" w:type="auto"/>
          </w:tcPr>
          <w:p w:rsidR="00201904" w:rsidRPr="00AF6B2D" w:rsidRDefault="00201904" w:rsidP="00C31228">
            <w:pPr>
              <w:spacing w:after="0"/>
              <w:rPr>
                <w:rFonts w:ascii="Times New Roman" w:hAnsi="Times New Roman"/>
                <w:b/>
                <w:sz w:val="32"/>
                <w:szCs w:val="32"/>
              </w:rPr>
            </w:pPr>
          </w:p>
        </w:tc>
        <w:tc>
          <w:tcPr>
            <w:tcW w:w="0" w:type="auto"/>
          </w:tcPr>
          <w:p w:rsidR="00201904" w:rsidRPr="00AF6B2D" w:rsidRDefault="00201904" w:rsidP="00C31228">
            <w:pPr>
              <w:spacing w:after="0"/>
              <w:rPr>
                <w:rFonts w:ascii="Times New Roman" w:hAnsi="Times New Roman"/>
                <w:b/>
                <w:sz w:val="32"/>
                <w:szCs w:val="32"/>
              </w:rPr>
            </w:pPr>
          </w:p>
        </w:tc>
      </w:tr>
      <w:tr w:rsidR="00201904" w:rsidRPr="00AF6B2D" w:rsidTr="00C31228">
        <w:tc>
          <w:tcPr>
            <w:tcW w:w="0" w:type="auto"/>
          </w:tcPr>
          <w:p w:rsidR="00201904" w:rsidRPr="00AF6B2D" w:rsidRDefault="00201904" w:rsidP="00C31228">
            <w:pPr>
              <w:spacing w:after="0"/>
              <w:rPr>
                <w:rFonts w:ascii="Times New Roman" w:hAnsi="Times New Roman"/>
                <w:b/>
                <w:sz w:val="32"/>
                <w:szCs w:val="32"/>
              </w:rPr>
            </w:pPr>
          </w:p>
        </w:tc>
        <w:tc>
          <w:tcPr>
            <w:tcW w:w="0" w:type="auto"/>
          </w:tcPr>
          <w:p w:rsidR="00201904" w:rsidRPr="00AF6B2D" w:rsidRDefault="00201904" w:rsidP="00C31228">
            <w:pPr>
              <w:spacing w:after="0"/>
              <w:rPr>
                <w:rFonts w:ascii="Times New Roman" w:hAnsi="Times New Roman"/>
                <w:b/>
                <w:sz w:val="32"/>
                <w:szCs w:val="32"/>
              </w:rPr>
            </w:pPr>
          </w:p>
        </w:tc>
        <w:tc>
          <w:tcPr>
            <w:tcW w:w="0" w:type="auto"/>
          </w:tcPr>
          <w:p w:rsidR="00201904" w:rsidRPr="00AF6B2D" w:rsidRDefault="00201904" w:rsidP="00C31228">
            <w:pPr>
              <w:spacing w:after="0"/>
              <w:rPr>
                <w:rFonts w:ascii="Times New Roman" w:hAnsi="Times New Roman"/>
                <w:b/>
                <w:sz w:val="32"/>
                <w:szCs w:val="32"/>
              </w:rPr>
            </w:pPr>
          </w:p>
        </w:tc>
        <w:tc>
          <w:tcPr>
            <w:tcW w:w="0" w:type="auto"/>
          </w:tcPr>
          <w:p w:rsidR="00201904" w:rsidRPr="00AF6B2D" w:rsidRDefault="00201904" w:rsidP="00C31228">
            <w:pPr>
              <w:spacing w:after="0"/>
              <w:rPr>
                <w:rFonts w:ascii="Times New Roman" w:hAnsi="Times New Roman"/>
                <w:b/>
                <w:sz w:val="32"/>
                <w:szCs w:val="32"/>
              </w:rPr>
            </w:pPr>
          </w:p>
        </w:tc>
        <w:tc>
          <w:tcPr>
            <w:tcW w:w="0" w:type="auto"/>
          </w:tcPr>
          <w:p w:rsidR="00201904" w:rsidRPr="00AF6B2D" w:rsidRDefault="00201904" w:rsidP="00C31228">
            <w:pPr>
              <w:spacing w:after="0"/>
              <w:rPr>
                <w:rFonts w:ascii="Times New Roman" w:hAnsi="Times New Roman"/>
                <w:b/>
                <w:sz w:val="32"/>
                <w:szCs w:val="32"/>
              </w:rPr>
            </w:pPr>
          </w:p>
        </w:tc>
        <w:tc>
          <w:tcPr>
            <w:tcW w:w="0" w:type="auto"/>
          </w:tcPr>
          <w:p w:rsidR="00201904" w:rsidRPr="00AF6B2D" w:rsidRDefault="00201904" w:rsidP="00C31228">
            <w:pPr>
              <w:spacing w:after="0"/>
              <w:rPr>
                <w:rFonts w:ascii="Times New Roman" w:hAnsi="Times New Roman"/>
                <w:b/>
                <w:sz w:val="32"/>
                <w:szCs w:val="32"/>
              </w:rPr>
            </w:pPr>
          </w:p>
        </w:tc>
      </w:tr>
      <w:tr w:rsidR="00201904" w:rsidRPr="00AF6B2D" w:rsidTr="00C31228">
        <w:tc>
          <w:tcPr>
            <w:tcW w:w="0" w:type="auto"/>
          </w:tcPr>
          <w:p w:rsidR="00201904" w:rsidRPr="00AF6B2D" w:rsidRDefault="00201904" w:rsidP="00C31228">
            <w:pPr>
              <w:spacing w:after="0"/>
              <w:rPr>
                <w:rFonts w:ascii="Times New Roman" w:hAnsi="Times New Roman"/>
                <w:b/>
                <w:sz w:val="32"/>
                <w:szCs w:val="32"/>
              </w:rPr>
            </w:pPr>
            <w:r w:rsidRPr="00AF6B2D">
              <w:rPr>
                <w:rFonts w:ascii="Times New Roman" w:hAnsi="Times New Roman"/>
                <w:b/>
                <w:sz w:val="32"/>
                <w:szCs w:val="32"/>
              </w:rPr>
              <w:t>Total cost</w:t>
            </w:r>
          </w:p>
        </w:tc>
        <w:tc>
          <w:tcPr>
            <w:tcW w:w="0" w:type="auto"/>
          </w:tcPr>
          <w:p w:rsidR="00201904" w:rsidRPr="00AF6B2D" w:rsidRDefault="00201904" w:rsidP="00C31228">
            <w:pPr>
              <w:spacing w:after="0"/>
              <w:rPr>
                <w:rFonts w:ascii="Times New Roman" w:hAnsi="Times New Roman"/>
                <w:b/>
                <w:sz w:val="32"/>
                <w:szCs w:val="32"/>
              </w:rPr>
            </w:pPr>
          </w:p>
        </w:tc>
        <w:tc>
          <w:tcPr>
            <w:tcW w:w="0" w:type="auto"/>
          </w:tcPr>
          <w:p w:rsidR="00201904" w:rsidRPr="00AF6B2D" w:rsidRDefault="00201904" w:rsidP="00C31228">
            <w:pPr>
              <w:spacing w:after="0"/>
              <w:rPr>
                <w:rFonts w:ascii="Times New Roman" w:hAnsi="Times New Roman"/>
                <w:b/>
                <w:sz w:val="32"/>
                <w:szCs w:val="32"/>
              </w:rPr>
            </w:pPr>
          </w:p>
        </w:tc>
        <w:tc>
          <w:tcPr>
            <w:tcW w:w="0" w:type="auto"/>
          </w:tcPr>
          <w:p w:rsidR="00201904" w:rsidRPr="00AF6B2D" w:rsidRDefault="00201904" w:rsidP="00C31228">
            <w:pPr>
              <w:spacing w:after="0"/>
              <w:rPr>
                <w:rFonts w:ascii="Times New Roman" w:hAnsi="Times New Roman"/>
                <w:b/>
                <w:sz w:val="32"/>
                <w:szCs w:val="32"/>
              </w:rPr>
            </w:pPr>
          </w:p>
        </w:tc>
        <w:tc>
          <w:tcPr>
            <w:tcW w:w="0" w:type="auto"/>
          </w:tcPr>
          <w:p w:rsidR="00201904" w:rsidRPr="00AF6B2D" w:rsidRDefault="00201904" w:rsidP="00C31228">
            <w:pPr>
              <w:spacing w:after="0"/>
              <w:rPr>
                <w:rFonts w:ascii="Times New Roman" w:hAnsi="Times New Roman"/>
                <w:b/>
                <w:sz w:val="32"/>
                <w:szCs w:val="32"/>
              </w:rPr>
            </w:pPr>
          </w:p>
        </w:tc>
        <w:tc>
          <w:tcPr>
            <w:tcW w:w="0" w:type="auto"/>
          </w:tcPr>
          <w:p w:rsidR="00201904" w:rsidRPr="00AF6B2D" w:rsidRDefault="00201904" w:rsidP="00C31228">
            <w:pPr>
              <w:spacing w:after="0"/>
              <w:rPr>
                <w:rFonts w:ascii="Times New Roman" w:hAnsi="Times New Roman"/>
                <w:b/>
                <w:sz w:val="32"/>
                <w:szCs w:val="32"/>
              </w:rPr>
            </w:pPr>
          </w:p>
        </w:tc>
      </w:tr>
    </w:tbl>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CROP PRODUCTION 1</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LAND PREPARATION</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Land preparation involves all the activities that make land suitable for planting such as</w:t>
      </w:r>
    </w:p>
    <w:p w:rsidR="00201904" w:rsidRPr="000A60D8" w:rsidRDefault="00201904" w:rsidP="00201904">
      <w:pPr>
        <w:pStyle w:val="ListParagraph"/>
        <w:numPr>
          <w:ilvl w:val="0"/>
          <w:numId w:val="122"/>
        </w:numPr>
        <w:spacing w:after="0"/>
        <w:rPr>
          <w:rFonts w:ascii="Times New Roman" w:hAnsi="Times New Roman"/>
          <w:sz w:val="32"/>
          <w:szCs w:val="32"/>
        </w:rPr>
      </w:pPr>
      <w:r w:rsidRPr="000A60D8">
        <w:rPr>
          <w:rFonts w:ascii="Times New Roman" w:hAnsi="Times New Roman"/>
          <w:sz w:val="32"/>
          <w:szCs w:val="32"/>
        </w:rPr>
        <w:t>–ploughing/digging</w:t>
      </w:r>
    </w:p>
    <w:p w:rsidR="00201904" w:rsidRPr="000A60D8" w:rsidRDefault="00201904" w:rsidP="00201904">
      <w:pPr>
        <w:pStyle w:val="ListParagraph"/>
        <w:numPr>
          <w:ilvl w:val="0"/>
          <w:numId w:val="122"/>
        </w:numPr>
        <w:spacing w:after="0"/>
        <w:rPr>
          <w:rFonts w:ascii="Times New Roman" w:hAnsi="Times New Roman"/>
          <w:sz w:val="32"/>
          <w:szCs w:val="32"/>
        </w:rPr>
      </w:pPr>
      <w:r w:rsidRPr="000A60D8">
        <w:rPr>
          <w:rFonts w:ascii="Times New Roman" w:hAnsi="Times New Roman"/>
          <w:sz w:val="32"/>
          <w:szCs w:val="32"/>
        </w:rPr>
        <w:t>-harrowing</w:t>
      </w:r>
    </w:p>
    <w:p w:rsidR="00201904" w:rsidRPr="000A60D8" w:rsidRDefault="00201904" w:rsidP="00201904">
      <w:pPr>
        <w:pStyle w:val="ListParagraph"/>
        <w:numPr>
          <w:ilvl w:val="0"/>
          <w:numId w:val="122"/>
        </w:numPr>
        <w:spacing w:after="0"/>
        <w:rPr>
          <w:rFonts w:ascii="Times New Roman" w:hAnsi="Times New Roman"/>
          <w:sz w:val="32"/>
          <w:szCs w:val="32"/>
        </w:rPr>
      </w:pPr>
      <w:r w:rsidRPr="000A60D8">
        <w:rPr>
          <w:rFonts w:ascii="Times New Roman" w:hAnsi="Times New Roman"/>
          <w:sz w:val="32"/>
          <w:szCs w:val="32"/>
        </w:rPr>
        <w:t xml:space="preserve">-ridging </w:t>
      </w:r>
    </w:p>
    <w:p w:rsidR="00201904" w:rsidRPr="000A60D8" w:rsidRDefault="00201904" w:rsidP="00201904">
      <w:pPr>
        <w:pStyle w:val="ListParagraph"/>
        <w:numPr>
          <w:ilvl w:val="0"/>
          <w:numId w:val="122"/>
        </w:numPr>
        <w:spacing w:after="0"/>
        <w:rPr>
          <w:rFonts w:ascii="Times New Roman" w:hAnsi="Times New Roman"/>
          <w:sz w:val="32"/>
          <w:szCs w:val="32"/>
        </w:rPr>
      </w:pPr>
      <w:r w:rsidRPr="000A60D8">
        <w:rPr>
          <w:rFonts w:ascii="Times New Roman" w:hAnsi="Times New Roman"/>
          <w:sz w:val="32"/>
          <w:szCs w:val="32"/>
        </w:rPr>
        <w:t>-rolling etc</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 piece of land that has been prepared for planting is called seedbed. In a seedbed the planting materials germinate and grow to maturity and are harvested from same place.</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IMPORTANCE OF LAND PREPARATION</w:t>
      </w:r>
    </w:p>
    <w:p w:rsidR="00201904" w:rsidRPr="000A60D8" w:rsidRDefault="00201904" w:rsidP="00201904">
      <w:pPr>
        <w:pStyle w:val="ListParagraph"/>
        <w:numPr>
          <w:ilvl w:val="0"/>
          <w:numId w:val="121"/>
        </w:numPr>
        <w:spacing w:after="0"/>
        <w:rPr>
          <w:rFonts w:ascii="Times New Roman" w:hAnsi="Times New Roman"/>
          <w:sz w:val="32"/>
          <w:szCs w:val="32"/>
        </w:rPr>
      </w:pPr>
      <w:r w:rsidRPr="000A60D8">
        <w:rPr>
          <w:rFonts w:ascii="Times New Roman" w:hAnsi="Times New Roman"/>
          <w:sz w:val="32"/>
          <w:szCs w:val="32"/>
        </w:rPr>
        <w:t xml:space="preserve">-To kill the weeds. </w:t>
      </w:r>
    </w:p>
    <w:p w:rsidR="00201904" w:rsidRPr="000A60D8" w:rsidRDefault="00201904" w:rsidP="00201904">
      <w:pPr>
        <w:pStyle w:val="ListParagraph"/>
        <w:numPr>
          <w:ilvl w:val="0"/>
          <w:numId w:val="121"/>
        </w:numPr>
        <w:spacing w:after="0"/>
        <w:rPr>
          <w:rFonts w:ascii="Times New Roman" w:hAnsi="Times New Roman"/>
          <w:sz w:val="32"/>
          <w:szCs w:val="32"/>
        </w:rPr>
      </w:pPr>
      <w:r w:rsidRPr="000A60D8">
        <w:rPr>
          <w:rFonts w:ascii="Times New Roman" w:hAnsi="Times New Roman"/>
          <w:sz w:val="32"/>
          <w:szCs w:val="32"/>
        </w:rPr>
        <w:lastRenderedPageBreak/>
        <w:t>-Encourage water infiltration into the soil.</w:t>
      </w:r>
    </w:p>
    <w:p w:rsidR="00201904" w:rsidRPr="000A60D8" w:rsidRDefault="00201904" w:rsidP="00201904">
      <w:pPr>
        <w:pStyle w:val="ListParagraph"/>
        <w:numPr>
          <w:ilvl w:val="0"/>
          <w:numId w:val="121"/>
        </w:numPr>
        <w:spacing w:after="0"/>
        <w:rPr>
          <w:rFonts w:ascii="Times New Roman" w:hAnsi="Times New Roman"/>
          <w:sz w:val="32"/>
          <w:szCs w:val="32"/>
        </w:rPr>
      </w:pPr>
      <w:r w:rsidRPr="000A60D8">
        <w:rPr>
          <w:rFonts w:ascii="Times New Roman" w:hAnsi="Times New Roman"/>
          <w:sz w:val="32"/>
          <w:szCs w:val="32"/>
        </w:rPr>
        <w:t>-To aerate the soil.</w:t>
      </w:r>
    </w:p>
    <w:p w:rsidR="00201904" w:rsidRPr="000A60D8" w:rsidRDefault="00201904" w:rsidP="00201904">
      <w:pPr>
        <w:pStyle w:val="ListParagraph"/>
        <w:numPr>
          <w:ilvl w:val="0"/>
          <w:numId w:val="121"/>
        </w:numPr>
        <w:spacing w:after="0"/>
        <w:rPr>
          <w:rFonts w:ascii="Times New Roman" w:hAnsi="Times New Roman"/>
          <w:sz w:val="32"/>
          <w:szCs w:val="32"/>
        </w:rPr>
      </w:pPr>
      <w:r w:rsidRPr="000A60D8">
        <w:rPr>
          <w:rFonts w:ascii="Times New Roman" w:hAnsi="Times New Roman"/>
          <w:sz w:val="32"/>
          <w:szCs w:val="32"/>
        </w:rPr>
        <w:t>-Incorporate manure and other organic matter into the soil.</w:t>
      </w:r>
    </w:p>
    <w:p w:rsidR="00201904" w:rsidRPr="000A60D8" w:rsidRDefault="00201904" w:rsidP="00201904">
      <w:pPr>
        <w:pStyle w:val="ListParagraph"/>
        <w:numPr>
          <w:ilvl w:val="0"/>
          <w:numId w:val="121"/>
        </w:numPr>
        <w:spacing w:after="0"/>
        <w:rPr>
          <w:rFonts w:ascii="Times New Roman" w:hAnsi="Times New Roman"/>
          <w:sz w:val="32"/>
          <w:szCs w:val="32"/>
        </w:rPr>
      </w:pPr>
      <w:r w:rsidRPr="000A60D8">
        <w:rPr>
          <w:rFonts w:ascii="Times New Roman" w:hAnsi="Times New Roman"/>
          <w:sz w:val="32"/>
          <w:szCs w:val="32"/>
        </w:rPr>
        <w:t>-To destroy stages of crop pests such as eggs, larvae, pupa or adults burying them, exposing them to the suns heat or predators and starving them.</w:t>
      </w:r>
    </w:p>
    <w:p w:rsidR="00201904" w:rsidRPr="000A60D8" w:rsidRDefault="00201904" w:rsidP="00201904">
      <w:pPr>
        <w:pStyle w:val="ListParagraph"/>
        <w:numPr>
          <w:ilvl w:val="0"/>
          <w:numId w:val="121"/>
        </w:numPr>
        <w:spacing w:after="0"/>
        <w:rPr>
          <w:rFonts w:ascii="Times New Roman" w:hAnsi="Times New Roman"/>
          <w:sz w:val="32"/>
          <w:szCs w:val="32"/>
        </w:rPr>
      </w:pPr>
      <w:r w:rsidRPr="000A60D8">
        <w:rPr>
          <w:rFonts w:ascii="Times New Roman" w:hAnsi="Times New Roman"/>
          <w:sz w:val="32"/>
          <w:szCs w:val="32"/>
        </w:rPr>
        <w:t>-To encourage root penetration into the soil.</w:t>
      </w:r>
    </w:p>
    <w:p w:rsidR="00201904" w:rsidRPr="000A60D8" w:rsidRDefault="00201904" w:rsidP="00201904">
      <w:pPr>
        <w:pStyle w:val="ListParagraph"/>
        <w:numPr>
          <w:ilvl w:val="0"/>
          <w:numId w:val="121"/>
        </w:numPr>
        <w:spacing w:after="0"/>
        <w:rPr>
          <w:rFonts w:ascii="Times New Roman" w:hAnsi="Times New Roman"/>
          <w:sz w:val="32"/>
          <w:szCs w:val="32"/>
        </w:rPr>
      </w:pPr>
      <w:r w:rsidRPr="000A60D8">
        <w:rPr>
          <w:rFonts w:ascii="Times New Roman" w:hAnsi="Times New Roman"/>
          <w:sz w:val="32"/>
          <w:szCs w:val="32"/>
        </w:rPr>
        <w:t>-To make subsequent operations possible e.g. planting, fertilizer application, rolling and ridging.</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OPERATIONS IN LAND PREPARATIONS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They include;</w:t>
      </w:r>
    </w:p>
    <w:p w:rsidR="00201904" w:rsidRPr="000A60D8" w:rsidRDefault="00201904" w:rsidP="00201904">
      <w:pPr>
        <w:pStyle w:val="ListParagraph"/>
        <w:numPr>
          <w:ilvl w:val="0"/>
          <w:numId w:val="117"/>
        </w:numPr>
        <w:spacing w:after="0"/>
        <w:rPr>
          <w:rFonts w:ascii="Times New Roman" w:hAnsi="Times New Roman"/>
          <w:sz w:val="32"/>
          <w:szCs w:val="32"/>
        </w:rPr>
      </w:pPr>
      <w:r w:rsidRPr="000A60D8">
        <w:rPr>
          <w:rFonts w:ascii="Times New Roman" w:hAnsi="Times New Roman"/>
          <w:sz w:val="32"/>
          <w:szCs w:val="32"/>
        </w:rPr>
        <w:t>Land clearing.</w:t>
      </w:r>
    </w:p>
    <w:p w:rsidR="00201904" w:rsidRPr="000A60D8" w:rsidRDefault="00201904" w:rsidP="00201904">
      <w:pPr>
        <w:pStyle w:val="ListParagraph"/>
        <w:numPr>
          <w:ilvl w:val="0"/>
          <w:numId w:val="117"/>
        </w:numPr>
        <w:spacing w:after="0"/>
        <w:rPr>
          <w:rFonts w:ascii="Times New Roman" w:hAnsi="Times New Roman"/>
          <w:sz w:val="32"/>
          <w:szCs w:val="32"/>
        </w:rPr>
      </w:pPr>
      <w:r w:rsidRPr="000A60D8">
        <w:rPr>
          <w:rFonts w:ascii="Times New Roman" w:hAnsi="Times New Roman"/>
          <w:sz w:val="32"/>
          <w:szCs w:val="32"/>
        </w:rPr>
        <w:t>Primary cultivation.</w:t>
      </w:r>
    </w:p>
    <w:p w:rsidR="00201904" w:rsidRPr="000A60D8" w:rsidRDefault="00201904" w:rsidP="00201904">
      <w:pPr>
        <w:pStyle w:val="ListParagraph"/>
        <w:numPr>
          <w:ilvl w:val="0"/>
          <w:numId w:val="117"/>
        </w:numPr>
        <w:spacing w:after="0"/>
        <w:rPr>
          <w:rFonts w:ascii="Times New Roman" w:hAnsi="Times New Roman"/>
          <w:sz w:val="32"/>
          <w:szCs w:val="32"/>
        </w:rPr>
      </w:pPr>
      <w:r w:rsidRPr="000A60D8">
        <w:rPr>
          <w:rFonts w:ascii="Times New Roman" w:hAnsi="Times New Roman"/>
          <w:sz w:val="32"/>
          <w:szCs w:val="32"/>
        </w:rPr>
        <w:t>Secondary cultivation.</w:t>
      </w:r>
    </w:p>
    <w:p w:rsidR="00201904" w:rsidRPr="000A60D8" w:rsidRDefault="00201904" w:rsidP="00201904">
      <w:pPr>
        <w:pStyle w:val="ListParagraph"/>
        <w:numPr>
          <w:ilvl w:val="0"/>
          <w:numId w:val="117"/>
        </w:numPr>
        <w:spacing w:after="0"/>
        <w:rPr>
          <w:rFonts w:ascii="Times New Roman" w:hAnsi="Times New Roman"/>
          <w:sz w:val="32"/>
          <w:szCs w:val="32"/>
        </w:rPr>
      </w:pPr>
      <w:r w:rsidRPr="000A60D8">
        <w:rPr>
          <w:rFonts w:ascii="Times New Roman" w:hAnsi="Times New Roman"/>
          <w:sz w:val="32"/>
          <w:szCs w:val="32"/>
        </w:rPr>
        <w:t xml:space="preserve">Tertiary operations. </w:t>
      </w:r>
    </w:p>
    <w:p w:rsidR="00201904" w:rsidRPr="000A60D8" w:rsidRDefault="00201904" w:rsidP="00201904">
      <w:pPr>
        <w:pStyle w:val="ListParagraph"/>
        <w:numPr>
          <w:ilvl w:val="0"/>
          <w:numId w:val="120"/>
        </w:numPr>
        <w:spacing w:after="0"/>
        <w:rPr>
          <w:rFonts w:ascii="Times New Roman" w:hAnsi="Times New Roman"/>
          <w:sz w:val="32"/>
          <w:szCs w:val="32"/>
        </w:rPr>
      </w:pPr>
      <w:r w:rsidRPr="000A60D8">
        <w:rPr>
          <w:rFonts w:ascii="Times New Roman" w:hAnsi="Times New Roman"/>
          <w:b/>
          <w:sz w:val="32"/>
          <w:szCs w:val="32"/>
        </w:rPr>
        <w:t xml:space="preserve"> LAND CLEARING</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This is the removal of vegetation cover from the surface before tillage. This is done to prepare land for cultivation and as method of land reclamation. Land clearing is necessary under the following conditions.</w:t>
      </w:r>
    </w:p>
    <w:p w:rsidR="00201904" w:rsidRPr="000A60D8" w:rsidRDefault="00201904" w:rsidP="00201904">
      <w:pPr>
        <w:pStyle w:val="ListParagraph"/>
        <w:numPr>
          <w:ilvl w:val="0"/>
          <w:numId w:val="118"/>
        </w:numPr>
        <w:spacing w:after="0"/>
        <w:rPr>
          <w:rFonts w:ascii="Times New Roman" w:hAnsi="Times New Roman"/>
          <w:sz w:val="32"/>
          <w:szCs w:val="32"/>
        </w:rPr>
      </w:pPr>
      <w:r w:rsidRPr="000A60D8">
        <w:rPr>
          <w:rFonts w:ascii="Times New Roman" w:hAnsi="Times New Roman"/>
          <w:sz w:val="32"/>
          <w:szCs w:val="32"/>
        </w:rPr>
        <w:t>When opening up a virgin land.</w:t>
      </w:r>
    </w:p>
    <w:p w:rsidR="00201904" w:rsidRPr="000A60D8" w:rsidRDefault="00201904" w:rsidP="00201904">
      <w:pPr>
        <w:pStyle w:val="ListParagraph"/>
        <w:numPr>
          <w:ilvl w:val="0"/>
          <w:numId w:val="118"/>
        </w:numPr>
        <w:spacing w:after="0"/>
        <w:rPr>
          <w:rFonts w:ascii="Times New Roman" w:hAnsi="Times New Roman"/>
          <w:sz w:val="32"/>
          <w:szCs w:val="32"/>
        </w:rPr>
      </w:pPr>
      <w:r w:rsidRPr="000A60D8">
        <w:rPr>
          <w:rFonts w:ascii="Times New Roman" w:hAnsi="Times New Roman"/>
          <w:sz w:val="32"/>
          <w:szCs w:val="32"/>
        </w:rPr>
        <w:t>Where a stalk growing crop was previously planted such as maize.</w:t>
      </w:r>
    </w:p>
    <w:p w:rsidR="00201904" w:rsidRPr="000A60D8" w:rsidRDefault="00201904" w:rsidP="00201904">
      <w:pPr>
        <w:pStyle w:val="ListParagraph"/>
        <w:numPr>
          <w:ilvl w:val="0"/>
          <w:numId w:val="118"/>
        </w:numPr>
        <w:spacing w:after="0"/>
        <w:rPr>
          <w:rFonts w:ascii="Times New Roman" w:hAnsi="Times New Roman"/>
          <w:sz w:val="32"/>
          <w:szCs w:val="32"/>
        </w:rPr>
      </w:pPr>
      <w:r w:rsidRPr="000A60D8">
        <w:rPr>
          <w:rFonts w:ascii="Times New Roman" w:hAnsi="Times New Roman"/>
          <w:sz w:val="32"/>
          <w:szCs w:val="32"/>
        </w:rPr>
        <w:t>Where land was left fallow for long time.</w:t>
      </w:r>
    </w:p>
    <w:p w:rsidR="00201904" w:rsidRPr="000A60D8" w:rsidRDefault="00201904" w:rsidP="00201904">
      <w:pPr>
        <w:pStyle w:val="ListParagraph"/>
        <w:numPr>
          <w:ilvl w:val="0"/>
          <w:numId w:val="118"/>
        </w:numPr>
        <w:spacing w:after="0"/>
        <w:rPr>
          <w:rFonts w:ascii="Times New Roman" w:hAnsi="Times New Roman"/>
          <w:sz w:val="32"/>
          <w:szCs w:val="32"/>
        </w:rPr>
      </w:pPr>
      <w:r w:rsidRPr="000A60D8">
        <w:rPr>
          <w:rFonts w:ascii="Times New Roman" w:hAnsi="Times New Roman"/>
          <w:sz w:val="32"/>
          <w:szCs w:val="32"/>
        </w:rPr>
        <w:t>Where the interval between primary and secondary cultivation is long such that the land has reverted to the original virgin state.</w:t>
      </w:r>
    </w:p>
    <w:p w:rsidR="00201904" w:rsidRPr="000A60D8" w:rsidRDefault="00201904" w:rsidP="00201904">
      <w:pPr>
        <w:spacing w:after="0"/>
        <w:rPr>
          <w:rFonts w:ascii="Times New Roman" w:hAnsi="Times New Roman"/>
          <w:sz w:val="32"/>
          <w:szCs w:val="32"/>
        </w:rPr>
      </w:pPr>
      <w:r w:rsidRPr="000A60D8">
        <w:rPr>
          <w:rFonts w:ascii="Times New Roman" w:hAnsi="Times New Roman"/>
          <w:b/>
          <w:sz w:val="32"/>
          <w:szCs w:val="32"/>
        </w:rPr>
        <w:t>Methods of Land Clearing</w:t>
      </w:r>
    </w:p>
    <w:p w:rsidR="00201904" w:rsidRPr="000A60D8" w:rsidRDefault="00201904" w:rsidP="00201904">
      <w:pPr>
        <w:pStyle w:val="ListParagraph"/>
        <w:numPr>
          <w:ilvl w:val="0"/>
          <w:numId w:val="119"/>
        </w:numPr>
        <w:spacing w:after="0"/>
        <w:rPr>
          <w:rFonts w:ascii="Times New Roman" w:hAnsi="Times New Roman"/>
          <w:sz w:val="32"/>
          <w:szCs w:val="32"/>
        </w:rPr>
      </w:pPr>
      <w:r w:rsidRPr="000A60D8">
        <w:rPr>
          <w:rFonts w:ascii="Times New Roman" w:hAnsi="Times New Roman"/>
          <w:i/>
          <w:sz w:val="32"/>
          <w:szCs w:val="32"/>
        </w:rPr>
        <w:t>Tree felling</w:t>
      </w:r>
      <w:r w:rsidRPr="000A60D8">
        <w:rPr>
          <w:rFonts w:ascii="Times New Roman" w:hAnsi="Times New Roman"/>
          <w:sz w:val="32"/>
          <w:szCs w:val="32"/>
        </w:rPr>
        <w:t>. Axes, pangas and power saws are used to cut down trees. Bulldozers and root rakers are used in felling trees on a large scale. Removal of stumps and trash later follows.</w:t>
      </w:r>
    </w:p>
    <w:p w:rsidR="00201904" w:rsidRPr="000A60D8" w:rsidRDefault="00201904" w:rsidP="00201904">
      <w:pPr>
        <w:pStyle w:val="ListParagraph"/>
        <w:numPr>
          <w:ilvl w:val="0"/>
          <w:numId w:val="119"/>
        </w:numPr>
        <w:spacing w:after="0"/>
        <w:rPr>
          <w:rFonts w:ascii="Times New Roman" w:hAnsi="Times New Roman"/>
          <w:sz w:val="32"/>
          <w:szCs w:val="32"/>
        </w:rPr>
      </w:pPr>
      <w:r w:rsidRPr="000A60D8">
        <w:rPr>
          <w:rFonts w:ascii="Times New Roman" w:hAnsi="Times New Roman"/>
          <w:i/>
          <w:sz w:val="32"/>
          <w:szCs w:val="32"/>
        </w:rPr>
        <w:lastRenderedPageBreak/>
        <w:t>Burning.</w:t>
      </w:r>
      <w:r w:rsidRPr="000A60D8">
        <w:rPr>
          <w:rFonts w:ascii="Times New Roman" w:hAnsi="Times New Roman"/>
          <w:sz w:val="32"/>
          <w:szCs w:val="32"/>
        </w:rPr>
        <w:t xml:space="preserve"> The vegetation cover is set ablaze. The method should be discouraged as it destroys the soil organic matter, soil micro organisms and plant nutrients.</w:t>
      </w:r>
    </w:p>
    <w:p w:rsidR="00201904" w:rsidRPr="000A60D8" w:rsidRDefault="00201904" w:rsidP="00201904">
      <w:pPr>
        <w:pStyle w:val="ListParagraph"/>
        <w:numPr>
          <w:ilvl w:val="0"/>
          <w:numId w:val="119"/>
        </w:numPr>
        <w:spacing w:after="0"/>
        <w:rPr>
          <w:rFonts w:ascii="Times New Roman" w:hAnsi="Times New Roman"/>
          <w:sz w:val="32"/>
          <w:szCs w:val="32"/>
        </w:rPr>
      </w:pPr>
      <w:r w:rsidRPr="000A60D8">
        <w:rPr>
          <w:rFonts w:ascii="Times New Roman" w:hAnsi="Times New Roman"/>
          <w:i/>
          <w:sz w:val="32"/>
          <w:szCs w:val="32"/>
        </w:rPr>
        <w:t>Slashing.</w:t>
      </w:r>
      <w:r w:rsidRPr="000A60D8">
        <w:rPr>
          <w:rFonts w:ascii="Times New Roman" w:hAnsi="Times New Roman"/>
          <w:sz w:val="32"/>
          <w:szCs w:val="32"/>
        </w:rPr>
        <w:t xml:space="preserve"> This is done to cut small bushes and grasses using slashers, pangas or tractor drawn mowers.</w:t>
      </w:r>
    </w:p>
    <w:p w:rsidR="00201904" w:rsidRPr="000A60D8" w:rsidRDefault="00201904" w:rsidP="00201904">
      <w:pPr>
        <w:pStyle w:val="ListParagraph"/>
        <w:numPr>
          <w:ilvl w:val="0"/>
          <w:numId w:val="119"/>
        </w:numPr>
        <w:spacing w:after="0"/>
        <w:rPr>
          <w:rFonts w:ascii="Times New Roman" w:hAnsi="Times New Roman"/>
          <w:sz w:val="32"/>
          <w:szCs w:val="32"/>
        </w:rPr>
      </w:pPr>
      <w:r w:rsidRPr="000A60D8">
        <w:rPr>
          <w:rFonts w:ascii="Times New Roman" w:hAnsi="Times New Roman"/>
          <w:i/>
          <w:sz w:val="32"/>
          <w:szCs w:val="32"/>
        </w:rPr>
        <w:t>Use of chemicals.</w:t>
      </w:r>
      <w:r w:rsidRPr="000A60D8">
        <w:rPr>
          <w:rFonts w:ascii="Times New Roman" w:hAnsi="Times New Roman"/>
          <w:sz w:val="32"/>
          <w:szCs w:val="32"/>
        </w:rPr>
        <w:t xml:space="preserve"> Chemicals used to kill weeds are called herbicides. </w:t>
      </w:r>
    </w:p>
    <w:p w:rsidR="00201904" w:rsidRPr="000A60D8" w:rsidRDefault="00201904" w:rsidP="00201904">
      <w:pPr>
        <w:pStyle w:val="ListParagraph"/>
        <w:numPr>
          <w:ilvl w:val="0"/>
          <w:numId w:val="120"/>
        </w:numPr>
        <w:spacing w:after="0"/>
        <w:rPr>
          <w:rFonts w:ascii="Times New Roman" w:hAnsi="Times New Roman"/>
          <w:b/>
          <w:sz w:val="32"/>
          <w:szCs w:val="32"/>
        </w:rPr>
      </w:pPr>
      <w:r w:rsidRPr="000A60D8">
        <w:rPr>
          <w:rFonts w:ascii="Times New Roman" w:hAnsi="Times New Roman"/>
          <w:b/>
          <w:sz w:val="32"/>
          <w:szCs w:val="32"/>
        </w:rPr>
        <w:t>Primary Cultivation</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This follows land clearing,</w:t>
      </w:r>
    </w:p>
    <w:p w:rsidR="00201904" w:rsidRPr="000A60D8" w:rsidRDefault="00201904" w:rsidP="00201904">
      <w:pPr>
        <w:pStyle w:val="ListParagraph"/>
        <w:numPr>
          <w:ilvl w:val="0"/>
          <w:numId w:val="123"/>
        </w:numPr>
        <w:spacing w:after="0"/>
        <w:rPr>
          <w:rFonts w:ascii="Times New Roman" w:hAnsi="Times New Roman"/>
          <w:sz w:val="32"/>
          <w:szCs w:val="32"/>
        </w:rPr>
      </w:pPr>
      <w:r w:rsidRPr="000A60D8">
        <w:rPr>
          <w:rFonts w:ascii="Times New Roman" w:hAnsi="Times New Roman"/>
          <w:sz w:val="32"/>
          <w:szCs w:val="32"/>
        </w:rPr>
        <w:t>Small scale farmers use jembes or fork jembes during hand digging.</w:t>
      </w:r>
    </w:p>
    <w:p w:rsidR="00201904" w:rsidRPr="000A60D8" w:rsidRDefault="00201904" w:rsidP="00201904">
      <w:pPr>
        <w:pStyle w:val="ListParagraph"/>
        <w:numPr>
          <w:ilvl w:val="0"/>
          <w:numId w:val="123"/>
        </w:numPr>
        <w:spacing w:after="0"/>
        <w:rPr>
          <w:rFonts w:ascii="Times New Roman" w:hAnsi="Times New Roman"/>
          <w:sz w:val="32"/>
          <w:szCs w:val="32"/>
        </w:rPr>
      </w:pPr>
      <w:r w:rsidRPr="000A60D8">
        <w:rPr>
          <w:rFonts w:ascii="Times New Roman" w:hAnsi="Times New Roman"/>
          <w:sz w:val="32"/>
          <w:szCs w:val="32"/>
        </w:rPr>
        <w:t>In Large scale framing ploughing is done using mouldboard or disc plough.</w:t>
      </w:r>
    </w:p>
    <w:p w:rsidR="00201904" w:rsidRPr="000A60D8" w:rsidRDefault="00201904" w:rsidP="00201904">
      <w:pPr>
        <w:pStyle w:val="ListParagraph"/>
        <w:numPr>
          <w:ilvl w:val="0"/>
          <w:numId w:val="123"/>
        </w:numPr>
        <w:spacing w:after="0"/>
        <w:rPr>
          <w:rFonts w:ascii="Times New Roman" w:hAnsi="Times New Roman"/>
          <w:sz w:val="32"/>
          <w:szCs w:val="32"/>
        </w:rPr>
      </w:pPr>
      <w:r w:rsidRPr="000A60D8">
        <w:rPr>
          <w:rFonts w:ascii="Times New Roman" w:hAnsi="Times New Roman"/>
          <w:sz w:val="32"/>
          <w:szCs w:val="32"/>
        </w:rPr>
        <w:t>Other farmers use ox ploughs.</w:t>
      </w:r>
    </w:p>
    <w:p w:rsidR="00201904" w:rsidRPr="000A60D8" w:rsidRDefault="00201904" w:rsidP="00201904">
      <w:pPr>
        <w:pStyle w:val="ListParagraph"/>
        <w:numPr>
          <w:ilvl w:val="0"/>
          <w:numId w:val="123"/>
        </w:numPr>
        <w:spacing w:after="0"/>
        <w:rPr>
          <w:rFonts w:ascii="Times New Roman" w:hAnsi="Times New Roman"/>
          <w:sz w:val="32"/>
          <w:szCs w:val="32"/>
        </w:rPr>
      </w:pPr>
      <w:r w:rsidRPr="000A60D8">
        <w:rPr>
          <w:rFonts w:ascii="Times New Roman" w:hAnsi="Times New Roman"/>
          <w:sz w:val="32"/>
          <w:szCs w:val="32"/>
        </w:rPr>
        <w:t>Primary cultivation should be done before the onset of the rains. This ensures that all other subsequent operations are done in good time.</w:t>
      </w:r>
    </w:p>
    <w:p w:rsidR="00201904" w:rsidRPr="000A60D8" w:rsidRDefault="00201904" w:rsidP="00201904">
      <w:pPr>
        <w:spacing w:after="0"/>
        <w:rPr>
          <w:rFonts w:ascii="Times New Roman" w:hAnsi="Times New Roman"/>
          <w:sz w:val="32"/>
          <w:szCs w:val="32"/>
        </w:rPr>
      </w:pPr>
      <w:r w:rsidRPr="000A60D8">
        <w:rPr>
          <w:rFonts w:ascii="Times New Roman" w:hAnsi="Times New Roman"/>
          <w:b/>
          <w:sz w:val="32"/>
          <w:szCs w:val="32"/>
        </w:rPr>
        <w:t>Importance of Primary Cultivation</w:t>
      </w:r>
    </w:p>
    <w:p w:rsidR="00201904" w:rsidRPr="000A60D8" w:rsidRDefault="00201904" w:rsidP="00201904">
      <w:pPr>
        <w:pStyle w:val="ListParagraph"/>
        <w:numPr>
          <w:ilvl w:val="0"/>
          <w:numId w:val="124"/>
        </w:numPr>
        <w:spacing w:after="0"/>
        <w:rPr>
          <w:rFonts w:ascii="Times New Roman" w:hAnsi="Times New Roman"/>
          <w:sz w:val="32"/>
          <w:szCs w:val="32"/>
        </w:rPr>
      </w:pPr>
      <w:r w:rsidRPr="000A60D8">
        <w:rPr>
          <w:rFonts w:ascii="Times New Roman" w:hAnsi="Times New Roman"/>
          <w:sz w:val="32"/>
          <w:szCs w:val="32"/>
        </w:rPr>
        <w:t>To remove weeds.</w:t>
      </w:r>
    </w:p>
    <w:p w:rsidR="00201904" w:rsidRPr="000A60D8" w:rsidRDefault="00201904" w:rsidP="00201904">
      <w:pPr>
        <w:pStyle w:val="ListParagraph"/>
        <w:numPr>
          <w:ilvl w:val="0"/>
          <w:numId w:val="124"/>
        </w:numPr>
        <w:spacing w:after="0"/>
        <w:rPr>
          <w:rFonts w:ascii="Times New Roman" w:hAnsi="Times New Roman"/>
          <w:sz w:val="32"/>
          <w:szCs w:val="32"/>
        </w:rPr>
      </w:pPr>
      <w:r w:rsidRPr="000A60D8">
        <w:rPr>
          <w:rFonts w:ascii="Times New Roman" w:hAnsi="Times New Roman"/>
          <w:sz w:val="32"/>
          <w:szCs w:val="32"/>
        </w:rPr>
        <w:t>To bury organic matter for easy decomposition.</w:t>
      </w:r>
    </w:p>
    <w:p w:rsidR="00201904" w:rsidRPr="000A60D8" w:rsidRDefault="00201904" w:rsidP="00201904">
      <w:pPr>
        <w:pStyle w:val="ListParagraph"/>
        <w:numPr>
          <w:ilvl w:val="0"/>
          <w:numId w:val="124"/>
        </w:numPr>
        <w:spacing w:after="0"/>
        <w:rPr>
          <w:rFonts w:ascii="Times New Roman" w:hAnsi="Times New Roman"/>
          <w:sz w:val="32"/>
          <w:szCs w:val="32"/>
        </w:rPr>
      </w:pPr>
      <w:r w:rsidRPr="000A60D8">
        <w:rPr>
          <w:rFonts w:ascii="Times New Roman" w:hAnsi="Times New Roman"/>
          <w:sz w:val="32"/>
          <w:szCs w:val="32"/>
        </w:rPr>
        <w:t>To facilitate water infiltration and aeration.</w:t>
      </w:r>
    </w:p>
    <w:p w:rsidR="00201904" w:rsidRPr="000A60D8" w:rsidRDefault="00201904" w:rsidP="00201904">
      <w:pPr>
        <w:pStyle w:val="ListParagraph"/>
        <w:numPr>
          <w:ilvl w:val="0"/>
          <w:numId w:val="124"/>
        </w:numPr>
        <w:spacing w:after="0"/>
        <w:rPr>
          <w:rFonts w:ascii="Times New Roman" w:hAnsi="Times New Roman"/>
          <w:sz w:val="32"/>
          <w:szCs w:val="32"/>
        </w:rPr>
      </w:pPr>
      <w:r w:rsidRPr="000A60D8">
        <w:rPr>
          <w:rFonts w:ascii="Times New Roman" w:hAnsi="Times New Roman"/>
          <w:sz w:val="32"/>
          <w:szCs w:val="32"/>
        </w:rPr>
        <w:t>To destroy soil borne pests by exposing them to predators and the sun.</w:t>
      </w:r>
    </w:p>
    <w:p w:rsidR="00201904" w:rsidRPr="000A60D8" w:rsidRDefault="00201904" w:rsidP="00201904">
      <w:pPr>
        <w:pStyle w:val="ListParagraph"/>
        <w:numPr>
          <w:ilvl w:val="0"/>
          <w:numId w:val="124"/>
        </w:numPr>
        <w:spacing w:after="0"/>
        <w:rPr>
          <w:rFonts w:ascii="Times New Roman" w:hAnsi="Times New Roman"/>
          <w:sz w:val="32"/>
          <w:szCs w:val="32"/>
        </w:rPr>
      </w:pPr>
      <w:r w:rsidRPr="000A60D8">
        <w:rPr>
          <w:rFonts w:ascii="Times New Roman" w:hAnsi="Times New Roman"/>
          <w:sz w:val="32"/>
          <w:szCs w:val="32"/>
        </w:rPr>
        <w:t>To make planting easy.</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Methods of Primary Cultivation</w:t>
      </w:r>
    </w:p>
    <w:p w:rsidR="00201904" w:rsidRPr="000A60D8" w:rsidRDefault="00201904" w:rsidP="00201904">
      <w:pPr>
        <w:pStyle w:val="ListParagraph"/>
        <w:numPr>
          <w:ilvl w:val="0"/>
          <w:numId w:val="125"/>
        </w:numPr>
        <w:spacing w:after="0"/>
        <w:rPr>
          <w:rFonts w:ascii="Times New Roman" w:hAnsi="Times New Roman"/>
          <w:sz w:val="32"/>
          <w:szCs w:val="32"/>
        </w:rPr>
      </w:pPr>
      <w:r w:rsidRPr="000A60D8">
        <w:rPr>
          <w:rFonts w:ascii="Times New Roman" w:hAnsi="Times New Roman"/>
          <w:i/>
          <w:sz w:val="32"/>
          <w:szCs w:val="32"/>
        </w:rPr>
        <w:t xml:space="preserve">Hand digging. </w:t>
      </w:r>
      <w:r w:rsidRPr="000A60D8">
        <w:rPr>
          <w:rFonts w:ascii="Times New Roman" w:hAnsi="Times New Roman"/>
          <w:sz w:val="32"/>
          <w:szCs w:val="32"/>
        </w:rPr>
        <w:t xml:space="preserve">This is done by use of jembes, mattocks and fork jembes to cut and turn the soil slices. </w:t>
      </w:r>
    </w:p>
    <w:p w:rsidR="00201904" w:rsidRPr="000A60D8" w:rsidRDefault="00201904" w:rsidP="00201904">
      <w:pPr>
        <w:pStyle w:val="ListParagraph"/>
        <w:numPr>
          <w:ilvl w:val="0"/>
          <w:numId w:val="125"/>
        </w:numPr>
        <w:spacing w:after="0"/>
        <w:rPr>
          <w:rFonts w:ascii="Times New Roman" w:hAnsi="Times New Roman"/>
          <w:sz w:val="32"/>
          <w:szCs w:val="32"/>
        </w:rPr>
      </w:pPr>
      <w:r w:rsidRPr="000A60D8">
        <w:rPr>
          <w:rFonts w:ascii="Times New Roman" w:hAnsi="Times New Roman"/>
          <w:i/>
          <w:sz w:val="32"/>
          <w:szCs w:val="32"/>
        </w:rPr>
        <w:t>Mechanical cultivation.</w:t>
      </w:r>
      <w:r w:rsidRPr="000A60D8">
        <w:rPr>
          <w:rFonts w:ascii="Times New Roman" w:hAnsi="Times New Roman"/>
          <w:sz w:val="32"/>
          <w:szCs w:val="32"/>
        </w:rPr>
        <w:t xml:space="preserve"> This is the use of tractor drawn implements such as mouldboard and disc ploughs. Subsoilers, cultivators and chisel ploughs are used to break the hard pan. Subsoiling is the process of cultivating the soil with the purpose of breaking up the hard pan. Hard pans may be formed due to continuous use of heavy machinery on the land.</w:t>
      </w:r>
    </w:p>
    <w:p w:rsidR="00201904" w:rsidRPr="000A60D8" w:rsidRDefault="00201904" w:rsidP="00201904">
      <w:pPr>
        <w:pStyle w:val="ListParagraph"/>
        <w:spacing w:after="0"/>
        <w:rPr>
          <w:rFonts w:ascii="Times New Roman" w:hAnsi="Times New Roman"/>
          <w:sz w:val="32"/>
          <w:szCs w:val="32"/>
        </w:rPr>
      </w:pPr>
      <w:r w:rsidRPr="000A60D8">
        <w:rPr>
          <w:rFonts w:ascii="Times New Roman" w:hAnsi="Times New Roman"/>
          <w:i/>
          <w:sz w:val="32"/>
          <w:szCs w:val="32"/>
        </w:rPr>
        <w:t>Importance of subsoiling</w:t>
      </w:r>
    </w:p>
    <w:p w:rsidR="00201904" w:rsidRPr="000A60D8" w:rsidRDefault="00201904" w:rsidP="00201904">
      <w:pPr>
        <w:pStyle w:val="ListParagraph"/>
        <w:numPr>
          <w:ilvl w:val="0"/>
          <w:numId w:val="126"/>
        </w:numPr>
        <w:spacing w:after="0"/>
        <w:rPr>
          <w:rFonts w:ascii="Times New Roman" w:hAnsi="Times New Roman"/>
          <w:sz w:val="32"/>
          <w:szCs w:val="32"/>
        </w:rPr>
      </w:pPr>
      <w:r w:rsidRPr="000A60D8">
        <w:rPr>
          <w:rFonts w:ascii="Times New Roman" w:hAnsi="Times New Roman"/>
          <w:sz w:val="32"/>
          <w:szCs w:val="32"/>
        </w:rPr>
        <w:lastRenderedPageBreak/>
        <w:t>Breaking up the hard pan hence improving drainage.</w:t>
      </w:r>
    </w:p>
    <w:p w:rsidR="00201904" w:rsidRPr="000A60D8" w:rsidRDefault="00201904" w:rsidP="00201904">
      <w:pPr>
        <w:pStyle w:val="ListParagraph"/>
        <w:numPr>
          <w:ilvl w:val="0"/>
          <w:numId w:val="126"/>
        </w:numPr>
        <w:spacing w:after="0"/>
        <w:rPr>
          <w:rFonts w:ascii="Times New Roman" w:hAnsi="Times New Roman"/>
          <w:sz w:val="32"/>
          <w:szCs w:val="32"/>
        </w:rPr>
      </w:pPr>
      <w:r w:rsidRPr="000A60D8">
        <w:rPr>
          <w:rFonts w:ascii="Times New Roman" w:hAnsi="Times New Roman"/>
          <w:sz w:val="32"/>
          <w:szCs w:val="32"/>
        </w:rPr>
        <w:t>Improving soil aeration.</w:t>
      </w:r>
    </w:p>
    <w:p w:rsidR="00201904" w:rsidRPr="000A60D8" w:rsidRDefault="00201904" w:rsidP="00201904">
      <w:pPr>
        <w:pStyle w:val="ListParagraph"/>
        <w:numPr>
          <w:ilvl w:val="0"/>
          <w:numId w:val="126"/>
        </w:numPr>
        <w:spacing w:after="0"/>
        <w:rPr>
          <w:rFonts w:ascii="Times New Roman" w:hAnsi="Times New Roman"/>
          <w:sz w:val="32"/>
          <w:szCs w:val="32"/>
        </w:rPr>
      </w:pPr>
      <w:r w:rsidRPr="000A60D8">
        <w:rPr>
          <w:rFonts w:ascii="Times New Roman" w:hAnsi="Times New Roman"/>
          <w:sz w:val="32"/>
          <w:szCs w:val="32"/>
        </w:rPr>
        <w:t>Bringing to the surface leached minerals.</w:t>
      </w:r>
    </w:p>
    <w:p w:rsidR="00201904" w:rsidRPr="000A60D8" w:rsidRDefault="00201904" w:rsidP="00201904">
      <w:pPr>
        <w:pStyle w:val="ListParagraph"/>
        <w:numPr>
          <w:ilvl w:val="0"/>
          <w:numId w:val="126"/>
        </w:numPr>
        <w:spacing w:after="0"/>
        <w:rPr>
          <w:rFonts w:ascii="Times New Roman" w:hAnsi="Times New Roman"/>
          <w:sz w:val="32"/>
          <w:szCs w:val="32"/>
        </w:rPr>
      </w:pPr>
      <w:r w:rsidRPr="000A60D8">
        <w:rPr>
          <w:rFonts w:ascii="Times New Roman" w:hAnsi="Times New Roman"/>
          <w:sz w:val="32"/>
          <w:szCs w:val="32"/>
        </w:rPr>
        <w:t>Improve root penetration.</w:t>
      </w:r>
    </w:p>
    <w:p w:rsidR="00201904" w:rsidRPr="000A60D8" w:rsidRDefault="00201904" w:rsidP="00201904">
      <w:pPr>
        <w:pStyle w:val="ListParagraph"/>
        <w:numPr>
          <w:ilvl w:val="0"/>
          <w:numId w:val="125"/>
        </w:numPr>
        <w:spacing w:after="0"/>
        <w:rPr>
          <w:rFonts w:ascii="Times New Roman" w:hAnsi="Times New Roman"/>
          <w:sz w:val="32"/>
          <w:szCs w:val="32"/>
        </w:rPr>
      </w:pPr>
      <w:r w:rsidRPr="000A60D8">
        <w:rPr>
          <w:rFonts w:ascii="Times New Roman" w:hAnsi="Times New Roman"/>
          <w:i/>
          <w:sz w:val="32"/>
          <w:szCs w:val="32"/>
        </w:rPr>
        <w:t xml:space="preserve">Use of an oxplough. </w:t>
      </w:r>
      <w:r w:rsidRPr="000A60D8">
        <w:rPr>
          <w:rFonts w:ascii="Times New Roman" w:hAnsi="Times New Roman"/>
          <w:sz w:val="32"/>
          <w:szCs w:val="32"/>
        </w:rPr>
        <w:t>This is the use of ploughs drawn by oxen, donkeys or camels. The method is faster and more efficient than hand cultivation. It’s common in areas where land is fairly flat.</w:t>
      </w:r>
    </w:p>
    <w:p w:rsidR="00201904" w:rsidRPr="000A60D8" w:rsidRDefault="00201904" w:rsidP="00201904">
      <w:pPr>
        <w:spacing w:after="0"/>
        <w:rPr>
          <w:rFonts w:ascii="Times New Roman" w:hAnsi="Times New Roman"/>
          <w:sz w:val="32"/>
          <w:szCs w:val="32"/>
        </w:rPr>
      </w:pPr>
      <w:r w:rsidRPr="000A60D8">
        <w:rPr>
          <w:rFonts w:ascii="Times New Roman" w:hAnsi="Times New Roman"/>
          <w:i/>
          <w:sz w:val="32"/>
          <w:szCs w:val="32"/>
        </w:rPr>
        <w:t>The following aspects should be considered when carrying out primary cultivation</w:t>
      </w:r>
      <w:r w:rsidRPr="000A60D8">
        <w:rPr>
          <w:rFonts w:ascii="Times New Roman" w:hAnsi="Times New Roman"/>
          <w:sz w:val="32"/>
          <w:szCs w:val="32"/>
        </w:rPr>
        <w:t>.</w:t>
      </w:r>
    </w:p>
    <w:p w:rsidR="00201904" w:rsidRPr="000A60D8" w:rsidRDefault="00201904" w:rsidP="00201904">
      <w:pPr>
        <w:pStyle w:val="ListParagraph"/>
        <w:numPr>
          <w:ilvl w:val="0"/>
          <w:numId w:val="127"/>
        </w:numPr>
        <w:spacing w:after="0"/>
        <w:rPr>
          <w:rFonts w:ascii="Times New Roman" w:hAnsi="Times New Roman"/>
          <w:b/>
          <w:i/>
          <w:sz w:val="32"/>
          <w:szCs w:val="32"/>
        </w:rPr>
      </w:pPr>
      <w:r w:rsidRPr="000A60D8">
        <w:rPr>
          <w:rFonts w:ascii="Times New Roman" w:hAnsi="Times New Roman"/>
          <w:b/>
          <w:i/>
          <w:sz w:val="32"/>
          <w:szCs w:val="32"/>
        </w:rPr>
        <w:t>Time of Cultivation</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Land should be prepared before the onset of the rains so as to;</w:t>
      </w:r>
    </w:p>
    <w:p w:rsidR="00201904" w:rsidRPr="000A60D8" w:rsidRDefault="00201904" w:rsidP="00201904">
      <w:pPr>
        <w:pStyle w:val="ListParagraph"/>
        <w:numPr>
          <w:ilvl w:val="0"/>
          <w:numId w:val="128"/>
        </w:numPr>
        <w:spacing w:after="0"/>
        <w:rPr>
          <w:rFonts w:ascii="Times New Roman" w:hAnsi="Times New Roman"/>
          <w:sz w:val="32"/>
          <w:szCs w:val="32"/>
        </w:rPr>
      </w:pPr>
      <w:r w:rsidRPr="000A60D8">
        <w:rPr>
          <w:rFonts w:ascii="Times New Roman" w:hAnsi="Times New Roman"/>
          <w:sz w:val="32"/>
          <w:szCs w:val="32"/>
        </w:rPr>
        <w:t>Give enough time for the weeds to dry up and decompose into organic matter.</w:t>
      </w:r>
    </w:p>
    <w:p w:rsidR="00201904" w:rsidRPr="000A60D8" w:rsidRDefault="00201904" w:rsidP="00201904">
      <w:pPr>
        <w:pStyle w:val="ListParagraph"/>
        <w:numPr>
          <w:ilvl w:val="0"/>
          <w:numId w:val="128"/>
        </w:numPr>
        <w:spacing w:after="0"/>
        <w:rPr>
          <w:rFonts w:ascii="Times New Roman" w:hAnsi="Times New Roman"/>
          <w:sz w:val="32"/>
          <w:szCs w:val="32"/>
        </w:rPr>
      </w:pPr>
      <w:r w:rsidRPr="000A60D8">
        <w:rPr>
          <w:rFonts w:ascii="Times New Roman" w:hAnsi="Times New Roman"/>
          <w:sz w:val="32"/>
          <w:szCs w:val="32"/>
        </w:rPr>
        <w:t>To allow CO</w:t>
      </w:r>
      <w:r w:rsidRPr="000A60D8">
        <w:rPr>
          <w:rFonts w:ascii="Times New Roman" w:hAnsi="Times New Roman"/>
          <w:sz w:val="32"/>
          <w:szCs w:val="32"/>
          <w:vertAlign w:val="subscript"/>
        </w:rPr>
        <w:t>2</w:t>
      </w:r>
      <w:r w:rsidRPr="000A60D8">
        <w:rPr>
          <w:rFonts w:ascii="Times New Roman" w:hAnsi="Times New Roman"/>
          <w:sz w:val="32"/>
          <w:szCs w:val="32"/>
        </w:rPr>
        <w:t xml:space="preserve"> and other gases to diffuse out of the soil while being replaced by oxygen.</w:t>
      </w:r>
    </w:p>
    <w:p w:rsidR="00201904" w:rsidRPr="000A60D8" w:rsidRDefault="00201904" w:rsidP="00201904">
      <w:pPr>
        <w:pStyle w:val="ListParagraph"/>
        <w:numPr>
          <w:ilvl w:val="0"/>
          <w:numId w:val="128"/>
        </w:numPr>
        <w:spacing w:after="0"/>
        <w:rPr>
          <w:rFonts w:ascii="Times New Roman" w:hAnsi="Times New Roman"/>
          <w:sz w:val="32"/>
          <w:szCs w:val="32"/>
        </w:rPr>
      </w:pPr>
      <w:r w:rsidRPr="000A60D8">
        <w:rPr>
          <w:rFonts w:ascii="Times New Roman" w:hAnsi="Times New Roman"/>
          <w:sz w:val="32"/>
          <w:szCs w:val="32"/>
        </w:rPr>
        <w:t>Give enough time for subsequent operations to be done hence giving way to early planting.</w:t>
      </w:r>
    </w:p>
    <w:p w:rsidR="00201904" w:rsidRPr="000A60D8" w:rsidRDefault="00201904" w:rsidP="00201904">
      <w:pPr>
        <w:pStyle w:val="ListParagraph"/>
        <w:numPr>
          <w:ilvl w:val="0"/>
          <w:numId w:val="127"/>
        </w:numPr>
        <w:spacing w:after="0"/>
        <w:rPr>
          <w:rFonts w:ascii="Times New Roman" w:hAnsi="Times New Roman"/>
          <w:b/>
          <w:i/>
          <w:sz w:val="32"/>
          <w:szCs w:val="32"/>
        </w:rPr>
      </w:pPr>
      <w:r w:rsidRPr="000A60D8">
        <w:rPr>
          <w:rFonts w:ascii="Times New Roman" w:hAnsi="Times New Roman"/>
          <w:b/>
          <w:i/>
          <w:sz w:val="32"/>
          <w:szCs w:val="32"/>
        </w:rPr>
        <w:t>Depth of Cultivation</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This is determined by;</w:t>
      </w:r>
    </w:p>
    <w:p w:rsidR="00201904" w:rsidRPr="000A60D8" w:rsidRDefault="00201904" w:rsidP="00201904">
      <w:pPr>
        <w:pStyle w:val="ListParagraph"/>
        <w:numPr>
          <w:ilvl w:val="0"/>
          <w:numId w:val="129"/>
        </w:numPr>
        <w:spacing w:after="0"/>
        <w:rPr>
          <w:rFonts w:ascii="Times New Roman" w:hAnsi="Times New Roman"/>
          <w:sz w:val="32"/>
          <w:szCs w:val="32"/>
        </w:rPr>
      </w:pPr>
      <w:r w:rsidRPr="000A60D8">
        <w:rPr>
          <w:rFonts w:ascii="Times New Roman" w:hAnsi="Times New Roman"/>
          <w:i/>
          <w:sz w:val="32"/>
          <w:szCs w:val="32"/>
        </w:rPr>
        <w:t>Type of crop to be planted</w:t>
      </w:r>
      <w:r w:rsidRPr="000A60D8">
        <w:rPr>
          <w:rFonts w:ascii="Times New Roman" w:hAnsi="Times New Roman"/>
          <w:sz w:val="32"/>
          <w:szCs w:val="32"/>
        </w:rPr>
        <w:t>. Shallow rooted crops do not deep cultivation. Deep rooted crops require deep cultivation.</w:t>
      </w:r>
    </w:p>
    <w:p w:rsidR="00201904" w:rsidRPr="000A60D8" w:rsidRDefault="00201904" w:rsidP="00201904">
      <w:pPr>
        <w:pStyle w:val="ListParagraph"/>
        <w:numPr>
          <w:ilvl w:val="0"/>
          <w:numId w:val="129"/>
        </w:numPr>
        <w:spacing w:after="0"/>
        <w:rPr>
          <w:rFonts w:ascii="Times New Roman" w:hAnsi="Times New Roman"/>
          <w:sz w:val="32"/>
          <w:szCs w:val="32"/>
        </w:rPr>
      </w:pPr>
      <w:r w:rsidRPr="000A60D8">
        <w:rPr>
          <w:rFonts w:ascii="Times New Roman" w:hAnsi="Times New Roman"/>
          <w:i/>
          <w:sz w:val="32"/>
          <w:szCs w:val="32"/>
        </w:rPr>
        <w:t>Type of the soil</w:t>
      </w:r>
      <w:r w:rsidRPr="000A60D8">
        <w:rPr>
          <w:rFonts w:ascii="Times New Roman" w:hAnsi="Times New Roman"/>
          <w:sz w:val="32"/>
          <w:szCs w:val="32"/>
        </w:rPr>
        <w:t xml:space="preserve">. Heavy soils are hard when dry making jembes and fork-jembes to dig shallowly. </w:t>
      </w:r>
    </w:p>
    <w:p w:rsidR="00201904" w:rsidRPr="000A60D8" w:rsidRDefault="00201904" w:rsidP="00201904">
      <w:pPr>
        <w:pStyle w:val="ListParagraph"/>
        <w:numPr>
          <w:ilvl w:val="0"/>
          <w:numId w:val="129"/>
        </w:numPr>
        <w:spacing w:after="0"/>
        <w:rPr>
          <w:rFonts w:ascii="Times New Roman" w:hAnsi="Times New Roman"/>
          <w:sz w:val="32"/>
          <w:szCs w:val="32"/>
        </w:rPr>
      </w:pPr>
      <w:r w:rsidRPr="000A60D8">
        <w:rPr>
          <w:rFonts w:ascii="Times New Roman" w:hAnsi="Times New Roman"/>
          <w:i/>
          <w:sz w:val="32"/>
          <w:szCs w:val="32"/>
        </w:rPr>
        <w:t>The implements available</w:t>
      </w:r>
      <w:r w:rsidRPr="000A60D8">
        <w:rPr>
          <w:rFonts w:ascii="Times New Roman" w:hAnsi="Times New Roman"/>
          <w:sz w:val="32"/>
          <w:szCs w:val="32"/>
        </w:rPr>
        <w:t>. Tractor drawn implements give deeper depth than hand operated tools.</w:t>
      </w:r>
    </w:p>
    <w:p w:rsidR="00201904" w:rsidRPr="000A60D8" w:rsidRDefault="00201904" w:rsidP="00201904">
      <w:pPr>
        <w:pStyle w:val="ListParagraph"/>
        <w:numPr>
          <w:ilvl w:val="0"/>
          <w:numId w:val="127"/>
        </w:numPr>
        <w:spacing w:after="0"/>
        <w:rPr>
          <w:rFonts w:ascii="Times New Roman" w:hAnsi="Times New Roman"/>
          <w:b/>
          <w:i/>
          <w:sz w:val="32"/>
          <w:szCs w:val="32"/>
        </w:rPr>
      </w:pPr>
      <w:r w:rsidRPr="000A60D8">
        <w:rPr>
          <w:rFonts w:ascii="Times New Roman" w:hAnsi="Times New Roman"/>
          <w:b/>
          <w:i/>
          <w:sz w:val="32"/>
          <w:szCs w:val="32"/>
        </w:rPr>
        <w:t>Choice of the Correct Implements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This is determined by:</w:t>
      </w:r>
    </w:p>
    <w:p w:rsidR="00201904" w:rsidRPr="000A60D8" w:rsidRDefault="00201904" w:rsidP="00201904">
      <w:pPr>
        <w:pStyle w:val="ListParagraph"/>
        <w:numPr>
          <w:ilvl w:val="0"/>
          <w:numId w:val="130"/>
        </w:numPr>
        <w:spacing w:after="0"/>
        <w:rPr>
          <w:rFonts w:ascii="Times New Roman" w:hAnsi="Times New Roman"/>
          <w:b/>
          <w:i/>
          <w:sz w:val="32"/>
          <w:szCs w:val="32"/>
        </w:rPr>
      </w:pPr>
      <w:r w:rsidRPr="000A60D8">
        <w:rPr>
          <w:rFonts w:ascii="Times New Roman" w:hAnsi="Times New Roman"/>
          <w:b/>
          <w:i/>
          <w:sz w:val="32"/>
          <w:szCs w:val="32"/>
        </w:rPr>
        <w:t xml:space="preserve">Condition of the land. </w:t>
      </w:r>
      <w:r w:rsidRPr="000A60D8">
        <w:rPr>
          <w:rFonts w:ascii="Times New Roman" w:hAnsi="Times New Roman"/>
          <w:sz w:val="32"/>
          <w:szCs w:val="32"/>
        </w:rPr>
        <w:t>If the land has a lot of stones and stumps, a disc plough is preferred because it rolls over the obstacles without braking.</w:t>
      </w:r>
    </w:p>
    <w:p w:rsidR="00201904" w:rsidRPr="000A60D8" w:rsidRDefault="00201904" w:rsidP="00201904">
      <w:pPr>
        <w:pStyle w:val="ListParagraph"/>
        <w:numPr>
          <w:ilvl w:val="0"/>
          <w:numId w:val="130"/>
        </w:numPr>
        <w:spacing w:after="0"/>
        <w:rPr>
          <w:rFonts w:ascii="Times New Roman" w:hAnsi="Times New Roman"/>
          <w:i/>
          <w:sz w:val="32"/>
          <w:szCs w:val="32"/>
        </w:rPr>
      </w:pPr>
      <w:r w:rsidRPr="000A60D8">
        <w:rPr>
          <w:rFonts w:ascii="Times New Roman" w:hAnsi="Times New Roman"/>
          <w:b/>
          <w:i/>
          <w:sz w:val="32"/>
          <w:szCs w:val="32"/>
        </w:rPr>
        <w:lastRenderedPageBreak/>
        <w:t>Type of the tilth required.</w:t>
      </w:r>
      <w:r w:rsidRPr="000A60D8">
        <w:rPr>
          <w:rFonts w:ascii="Times New Roman" w:hAnsi="Times New Roman"/>
          <w:b/>
          <w:sz w:val="32"/>
          <w:szCs w:val="32"/>
        </w:rPr>
        <w:t xml:space="preserve"> </w:t>
      </w:r>
      <w:r w:rsidRPr="000A60D8">
        <w:rPr>
          <w:rFonts w:ascii="Times New Roman" w:hAnsi="Times New Roman"/>
          <w:sz w:val="32"/>
          <w:szCs w:val="32"/>
        </w:rPr>
        <w:t>Very fine tilth requires different types of implements.</w:t>
      </w:r>
    </w:p>
    <w:p w:rsidR="00201904" w:rsidRPr="000A60D8" w:rsidRDefault="00201904" w:rsidP="00201904">
      <w:pPr>
        <w:pStyle w:val="ListParagraph"/>
        <w:numPr>
          <w:ilvl w:val="0"/>
          <w:numId w:val="130"/>
        </w:numPr>
        <w:spacing w:after="0"/>
        <w:rPr>
          <w:rFonts w:ascii="Times New Roman" w:hAnsi="Times New Roman"/>
          <w:b/>
          <w:i/>
          <w:sz w:val="32"/>
          <w:szCs w:val="32"/>
        </w:rPr>
      </w:pPr>
      <w:r w:rsidRPr="000A60D8">
        <w:rPr>
          <w:rFonts w:ascii="Times New Roman" w:hAnsi="Times New Roman"/>
          <w:b/>
          <w:i/>
          <w:sz w:val="32"/>
          <w:szCs w:val="32"/>
        </w:rPr>
        <w:t>Depth of cultivation.</w:t>
      </w:r>
      <w:r w:rsidRPr="000A60D8">
        <w:rPr>
          <w:rFonts w:ascii="Times New Roman" w:hAnsi="Times New Roman"/>
          <w:sz w:val="32"/>
          <w:szCs w:val="32"/>
        </w:rPr>
        <w:t xml:space="preserve"> When deep cultivation is required heavy implements are used. Light implements are used when shallow cultivation is needed.</w:t>
      </w:r>
    </w:p>
    <w:p w:rsidR="00201904" w:rsidRPr="000A60D8" w:rsidRDefault="00201904" w:rsidP="00201904">
      <w:pPr>
        <w:pStyle w:val="ListParagraph"/>
        <w:numPr>
          <w:ilvl w:val="0"/>
          <w:numId w:val="130"/>
        </w:numPr>
        <w:spacing w:after="0"/>
        <w:rPr>
          <w:rFonts w:ascii="Times New Roman" w:hAnsi="Times New Roman"/>
          <w:b/>
          <w:i/>
          <w:sz w:val="32"/>
          <w:szCs w:val="32"/>
        </w:rPr>
      </w:pPr>
      <w:r w:rsidRPr="000A60D8">
        <w:rPr>
          <w:rFonts w:ascii="Times New Roman" w:hAnsi="Times New Roman"/>
          <w:b/>
          <w:i/>
          <w:sz w:val="32"/>
          <w:szCs w:val="32"/>
        </w:rPr>
        <w:t>Topography of the land.</w:t>
      </w:r>
      <w:r w:rsidRPr="000A60D8">
        <w:rPr>
          <w:rFonts w:ascii="Times New Roman" w:hAnsi="Times New Roman"/>
          <w:sz w:val="32"/>
          <w:szCs w:val="32"/>
        </w:rPr>
        <w:t xml:space="preserve"> Tractor drawn implements cannot be used where the slope is very steep.</w:t>
      </w:r>
    </w:p>
    <w:p w:rsidR="00201904" w:rsidRPr="000A60D8" w:rsidRDefault="00201904" w:rsidP="00201904">
      <w:pPr>
        <w:pStyle w:val="ListParagraph"/>
        <w:numPr>
          <w:ilvl w:val="0"/>
          <w:numId w:val="130"/>
        </w:numPr>
        <w:spacing w:after="0"/>
        <w:rPr>
          <w:rFonts w:ascii="Times New Roman" w:hAnsi="Times New Roman"/>
          <w:b/>
          <w:i/>
          <w:sz w:val="32"/>
          <w:szCs w:val="32"/>
        </w:rPr>
      </w:pPr>
      <w:r w:rsidRPr="000A60D8">
        <w:rPr>
          <w:rFonts w:ascii="Times New Roman" w:hAnsi="Times New Roman"/>
          <w:b/>
          <w:i/>
          <w:sz w:val="32"/>
          <w:szCs w:val="32"/>
        </w:rPr>
        <w:t>Implements available.</w:t>
      </w:r>
      <w:r w:rsidRPr="000A60D8">
        <w:rPr>
          <w:rFonts w:ascii="Times New Roman" w:hAnsi="Times New Roman"/>
          <w:sz w:val="32"/>
          <w:szCs w:val="32"/>
        </w:rPr>
        <w:t xml:space="preserve"> A farmer can only use what is locally available.</w:t>
      </w:r>
    </w:p>
    <w:p w:rsidR="00201904" w:rsidRPr="000A60D8" w:rsidRDefault="00201904" w:rsidP="00201904">
      <w:pPr>
        <w:pStyle w:val="ListParagraph"/>
        <w:numPr>
          <w:ilvl w:val="0"/>
          <w:numId w:val="130"/>
        </w:numPr>
        <w:spacing w:after="0"/>
        <w:rPr>
          <w:rFonts w:ascii="Times New Roman" w:hAnsi="Times New Roman"/>
          <w:b/>
          <w:i/>
          <w:sz w:val="32"/>
          <w:szCs w:val="32"/>
        </w:rPr>
      </w:pPr>
      <w:r w:rsidRPr="000A60D8">
        <w:rPr>
          <w:rFonts w:ascii="Times New Roman" w:hAnsi="Times New Roman"/>
          <w:b/>
          <w:i/>
          <w:sz w:val="32"/>
          <w:szCs w:val="32"/>
        </w:rPr>
        <w:t>Shape of the land.</w:t>
      </w:r>
      <w:r w:rsidRPr="000A60D8">
        <w:rPr>
          <w:rFonts w:ascii="Times New Roman" w:hAnsi="Times New Roman"/>
          <w:sz w:val="32"/>
          <w:szCs w:val="32"/>
        </w:rPr>
        <w:t xml:space="preserve"> Some land shapes may not allow tractor drawn implements to be used efficiently e.g. where there are acute corners.</w:t>
      </w:r>
    </w:p>
    <w:p w:rsidR="00201904" w:rsidRPr="000A60D8" w:rsidRDefault="00201904" w:rsidP="00201904">
      <w:pPr>
        <w:pStyle w:val="ListParagraph"/>
        <w:numPr>
          <w:ilvl w:val="0"/>
          <w:numId w:val="130"/>
        </w:numPr>
        <w:spacing w:after="0"/>
        <w:rPr>
          <w:rFonts w:ascii="Times New Roman" w:hAnsi="Times New Roman"/>
          <w:b/>
          <w:i/>
          <w:sz w:val="32"/>
          <w:szCs w:val="32"/>
        </w:rPr>
      </w:pPr>
      <w:r w:rsidRPr="000A60D8">
        <w:rPr>
          <w:rFonts w:ascii="Times New Roman" w:hAnsi="Times New Roman"/>
          <w:b/>
          <w:i/>
          <w:sz w:val="32"/>
          <w:szCs w:val="32"/>
        </w:rPr>
        <w:t>Size of the land.</w:t>
      </w:r>
      <w:r w:rsidRPr="000A60D8">
        <w:rPr>
          <w:rFonts w:ascii="Times New Roman" w:hAnsi="Times New Roman"/>
          <w:b/>
          <w:sz w:val="32"/>
          <w:szCs w:val="32"/>
        </w:rPr>
        <w:t xml:space="preserve"> </w:t>
      </w:r>
    </w:p>
    <w:p w:rsidR="00201904" w:rsidRPr="000A60D8" w:rsidRDefault="00201904" w:rsidP="00201904">
      <w:pPr>
        <w:pStyle w:val="ListParagraph"/>
        <w:numPr>
          <w:ilvl w:val="0"/>
          <w:numId w:val="120"/>
        </w:numPr>
        <w:spacing w:after="0"/>
        <w:rPr>
          <w:rFonts w:ascii="Times New Roman" w:hAnsi="Times New Roman"/>
          <w:b/>
          <w:sz w:val="32"/>
          <w:szCs w:val="32"/>
        </w:rPr>
      </w:pPr>
      <w:r w:rsidRPr="000A60D8">
        <w:rPr>
          <w:rFonts w:ascii="Times New Roman" w:hAnsi="Times New Roman"/>
          <w:b/>
          <w:sz w:val="32"/>
          <w:szCs w:val="32"/>
        </w:rPr>
        <w:t>Secondary Cultivation</w:t>
      </w:r>
    </w:p>
    <w:p w:rsidR="00201904" w:rsidRPr="000A60D8" w:rsidRDefault="00201904" w:rsidP="00201904">
      <w:pPr>
        <w:pStyle w:val="ListParagraph"/>
        <w:numPr>
          <w:ilvl w:val="0"/>
          <w:numId w:val="131"/>
        </w:numPr>
        <w:spacing w:after="0"/>
        <w:rPr>
          <w:rFonts w:ascii="Times New Roman" w:hAnsi="Times New Roman"/>
          <w:sz w:val="32"/>
          <w:szCs w:val="32"/>
        </w:rPr>
      </w:pPr>
      <w:r w:rsidRPr="000A60D8">
        <w:rPr>
          <w:rFonts w:ascii="Times New Roman" w:hAnsi="Times New Roman"/>
          <w:sz w:val="32"/>
          <w:szCs w:val="32"/>
        </w:rPr>
        <w:t>This follows primary tillage.</w:t>
      </w:r>
    </w:p>
    <w:p w:rsidR="00201904" w:rsidRPr="000A60D8" w:rsidRDefault="00201904" w:rsidP="00201904">
      <w:pPr>
        <w:pStyle w:val="ListParagraph"/>
        <w:numPr>
          <w:ilvl w:val="0"/>
          <w:numId w:val="131"/>
        </w:numPr>
        <w:spacing w:after="0"/>
        <w:rPr>
          <w:rFonts w:ascii="Times New Roman" w:hAnsi="Times New Roman"/>
          <w:sz w:val="32"/>
          <w:szCs w:val="32"/>
        </w:rPr>
      </w:pPr>
      <w:r w:rsidRPr="000A60D8">
        <w:rPr>
          <w:rFonts w:ascii="Times New Roman" w:hAnsi="Times New Roman"/>
          <w:sz w:val="32"/>
          <w:szCs w:val="32"/>
        </w:rPr>
        <w:t xml:space="preserve">This involves the refinement of the seedbed before planting. </w:t>
      </w:r>
    </w:p>
    <w:p w:rsidR="00201904" w:rsidRPr="000A60D8" w:rsidRDefault="00201904" w:rsidP="00201904">
      <w:pPr>
        <w:pStyle w:val="ListParagraph"/>
        <w:numPr>
          <w:ilvl w:val="0"/>
          <w:numId w:val="131"/>
        </w:numPr>
        <w:spacing w:after="0"/>
        <w:rPr>
          <w:rFonts w:ascii="Times New Roman" w:hAnsi="Times New Roman"/>
          <w:sz w:val="32"/>
          <w:szCs w:val="32"/>
        </w:rPr>
      </w:pPr>
      <w:r w:rsidRPr="000A60D8">
        <w:rPr>
          <w:rFonts w:ascii="Times New Roman" w:hAnsi="Times New Roman"/>
          <w:sz w:val="32"/>
          <w:szCs w:val="32"/>
        </w:rPr>
        <w:t>It is also referred to as harrowing.</w:t>
      </w:r>
    </w:p>
    <w:p w:rsidR="00201904" w:rsidRPr="000A60D8" w:rsidRDefault="00201904" w:rsidP="00201904">
      <w:pPr>
        <w:pStyle w:val="ListParagraph"/>
        <w:numPr>
          <w:ilvl w:val="0"/>
          <w:numId w:val="131"/>
        </w:numPr>
        <w:spacing w:after="0"/>
        <w:rPr>
          <w:rFonts w:ascii="Times New Roman" w:hAnsi="Times New Roman"/>
          <w:sz w:val="32"/>
          <w:szCs w:val="32"/>
        </w:rPr>
      </w:pPr>
      <w:r w:rsidRPr="000A60D8">
        <w:rPr>
          <w:rFonts w:ascii="Times New Roman" w:hAnsi="Times New Roman"/>
          <w:sz w:val="32"/>
          <w:szCs w:val="32"/>
        </w:rPr>
        <w:t>Small scale farmers can use pangas, jembes, fork-jembes, and garden rakes to break the soil clods and pulverize the soil.</w:t>
      </w:r>
    </w:p>
    <w:p w:rsidR="00201904" w:rsidRPr="000A60D8" w:rsidRDefault="00201904" w:rsidP="00201904">
      <w:pPr>
        <w:pStyle w:val="ListParagraph"/>
        <w:numPr>
          <w:ilvl w:val="0"/>
          <w:numId w:val="131"/>
        </w:numPr>
        <w:spacing w:after="0"/>
        <w:rPr>
          <w:rFonts w:ascii="Times New Roman" w:hAnsi="Times New Roman"/>
          <w:sz w:val="32"/>
          <w:szCs w:val="32"/>
        </w:rPr>
      </w:pPr>
      <w:r w:rsidRPr="000A60D8">
        <w:rPr>
          <w:rFonts w:ascii="Times New Roman" w:hAnsi="Times New Roman"/>
          <w:sz w:val="32"/>
          <w:szCs w:val="32"/>
        </w:rPr>
        <w:t>Large scale farmers use factors drawn harrows such as disc harrows, spike toothed harrows, spring tine harrows.</w:t>
      </w:r>
    </w:p>
    <w:p w:rsidR="00201904" w:rsidRPr="000A60D8" w:rsidRDefault="00201904" w:rsidP="00201904">
      <w:pPr>
        <w:spacing w:after="0"/>
        <w:ind w:left="360"/>
        <w:rPr>
          <w:rFonts w:ascii="Times New Roman" w:hAnsi="Times New Roman"/>
          <w:b/>
          <w:sz w:val="32"/>
          <w:szCs w:val="32"/>
        </w:rPr>
      </w:pPr>
      <w:r w:rsidRPr="000A60D8">
        <w:rPr>
          <w:rFonts w:ascii="Times New Roman" w:hAnsi="Times New Roman"/>
          <w:b/>
          <w:sz w:val="32"/>
          <w:szCs w:val="32"/>
        </w:rPr>
        <w:t>IMPORTANCE OF SECONDARY CULTIVATION</w:t>
      </w:r>
    </w:p>
    <w:p w:rsidR="00201904" w:rsidRPr="000A60D8" w:rsidRDefault="00201904" w:rsidP="00201904">
      <w:pPr>
        <w:pStyle w:val="ListParagraph"/>
        <w:numPr>
          <w:ilvl w:val="0"/>
          <w:numId w:val="137"/>
        </w:numPr>
        <w:spacing w:after="0"/>
        <w:rPr>
          <w:rFonts w:ascii="Times New Roman" w:hAnsi="Times New Roman"/>
          <w:sz w:val="32"/>
          <w:szCs w:val="32"/>
        </w:rPr>
      </w:pPr>
      <w:r w:rsidRPr="000A60D8">
        <w:rPr>
          <w:rFonts w:ascii="Times New Roman" w:hAnsi="Times New Roman"/>
          <w:sz w:val="32"/>
          <w:szCs w:val="32"/>
        </w:rPr>
        <w:t>To remove any weeds that might have germinated immediately after primary cultivation.</w:t>
      </w:r>
    </w:p>
    <w:p w:rsidR="00201904" w:rsidRPr="000A60D8" w:rsidRDefault="00201904" w:rsidP="00201904">
      <w:pPr>
        <w:pStyle w:val="ListParagraph"/>
        <w:numPr>
          <w:ilvl w:val="0"/>
          <w:numId w:val="137"/>
        </w:numPr>
        <w:spacing w:after="0"/>
        <w:rPr>
          <w:rFonts w:ascii="Times New Roman" w:hAnsi="Times New Roman"/>
          <w:sz w:val="32"/>
          <w:szCs w:val="32"/>
        </w:rPr>
      </w:pPr>
      <w:r w:rsidRPr="000A60D8">
        <w:rPr>
          <w:rFonts w:ascii="Times New Roman" w:hAnsi="Times New Roman"/>
          <w:sz w:val="32"/>
          <w:szCs w:val="32"/>
        </w:rPr>
        <w:t>To break the soil clods into small pieces for easy planting.</w:t>
      </w:r>
    </w:p>
    <w:p w:rsidR="00201904" w:rsidRPr="000A60D8" w:rsidRDefault="00201904" w:rsidP="00201904">
      <w:pPr>
        <w:pStyle w:val="ListParagraph"/>
        <w:numPr>
          <w:ilvl w:val="0"/>
          <w:numId w:val="137"/>
        </w:numPr>
        <w:spacing w:after="0"/>
        <w:rPr>
          <w:rFonts w:ascii="Times New Roman" w:hAnsi="Times New Roman"/>
          <w:sz w:val="32"/>
          <w:szCs w:val="32"/>
        </w:rPr>
      </w:pPr>
      <w:r w:rsidRPr="000A60D8">
        <w:rPr>
          <w:rFonts w:ascii="Times New Roman" w:hAnsi="Times New Roman"/>
          <w:sz w:val="32"/>
          <w:szCs w:val="32"/>
        </w:rPr>
        <w:t>To level the field so as to obtain the uniform depth of planting.</w:t>
      </w:r>
    </w:p>
    <w:p w:rsidR="00201904" w:rsidRPr="000A60D8" w:rsidRDefault="00201904" w:rsidP="00201904">
      <w:pPr>
        <w:pStyle w:val="ListParagraph"/>
        <w:numPr>
          <w:ilvl w:val="0"/>
          <w:numId w:val="137"/>
        </w:numPr>
        <w:spacing w:after="0"/>
        <w:rPr>
          <w:rFonts w:ascii="Times New Roman" w:hAnsi="Times New Roman"/>
          <w:sz w:val="32"/>
          <w:szCs w:val="32"/>
        </w:rPr>
      </w:pPr>
      <w:r w:rsidRPr="000A60D8">
        <w:rPr>
          <w:rFonts w:ascii="Times New Roman" w:hAnsi="Times New Roman"/>
          <w:sz w:val="32"/>
          <w:szCs w:val="32"/>
        </w:rPr>
        <w:t>Incorporate organic matter into the soil in order to encourage decomposition before planting.</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Factors determining the number of times secondary cultivation is done.</w:t>
      </w:r>
    </w:p>
    <w:p w:rsidR="00201904" w:rsidRPr="000A60D8" w:rsidRDefault="00201904" w:rsidP="00201904">
      <w:pPr>
        <w:pStyle w:val="ListParagraph"/>
        <w:numPr>
          <w:ilvl w:val="0"/>
          <w:numId w:val="138"/>
        </w:numPr>
        <w:spacing w:after="0"/>
        <w:rPr>
          <w:rFonts w:ascii="Times New Roman" w:hAnsi="Times New Roman"/>
          <w:sz w:val="32"/>
          <w:szCs w:val="32"/>
        </w:rPr>
      </w:pPr>
      <w:r w:rsidRPr="000A60D8">
        <w:rPr>
          <w:rFonts w:ascii="Times New Roman" w:hAnsi="Times New Roman"/>
          <w:i/>
          <w:sz w:val="32"/>
          <w:szCs w:val="32"/>
        </w:rPr>
        <w:t>Size of the planting materials</w:t>
      </w:r>
      <w:r w:rsidRPr="000A60D8">
        <w:rPr>
          <w:rFonts w:ascii="Times New Roman" w:hAnsi="Times New Roman"/>
          <w:sz w:val="32"/>
          <w:szCs w:val="32"/>
        </w:rPr>
        <w:t>. Small seeds require a fine tilth than large seeds.</w:t>
      </w:r>
    </w:p>
    <w:p w:rsidR="00201904" w:rsidRPr="000A60D8" w:rsidRDefault="00201904" w:rsidP="00201904">
      <w:pPr>
        <w:pStyle w:val="ListParagraph"/>
        <w:numPr>
          <w:ilvl w:val="0"/>
          <w:numId w:val="138"/>
        </w:numPr>
        <w:spacing w:after="0"/>
        <w:rPr>
          <w:rFonts w:ascii="Times New Roman" w:hAnsi="Times New Roman"/>
          <w:sz w:val="32"/>
          <w:szCs w:val="32"/>
        </w:rPr>
      </w:pPr>
      <w:r w:rsidRPr="000A60D8">
        <w:rPr>
          <w:rFonts w:ascii="Times New Roman" w:hAnsi="Times New Roman"/>
          <w:i/>
          <w:sz w:val="32"/>
          <w:szCs w:val="32"/>
        </w:rPr>
        <w:lastRenderedPageBreak/>
        <w:t>Slope of the land</w:t>
      </w:r>
      <w:r w:rsidRPr="000A60D8">
        <w:rPr>
          <w:rFonts w:ascii="Times New Roman" w:hAnsi="Times New Roman"/>
          <w:sz w:val="32"/>
          <w:szCs w:val="32"/>
        </w:rPr>
        <w:t>. If the land is hilly, less number of secondary cultivations are preferred to discourage soil erosion.</w:t>
      </w:r>
    </w:p>
    <w:p w:rsidR="00201904" w:rsidRPr="000A60D8" w:rsidRDefault="00201904" w:rsidP="00201904">
      <w:pPr>
        <w:pStyle w:val="ListParagraph"/>
        <w:numPr>
          <w:ilvl w:val="0"/>
          <w:numId w:val="138"/>
        </w:numPr>
        <w:spacing w:after="0"/>
        <w:rPr>
          <w:rFonts w:ascii="Times New Roman" w:hAnsi="Times New Roman"/>
          <w:sz w:val="32"/>
          <w:szCs w:val="32"/>
        </w:rPr>
      </w:pPr>
      <w:r w:rsidRPr="000A60D8">
        <w:rPr>
          <w:rFonts w:ascii="Times New Roman" w:hAnsi="Times New Roman"/>
          <w:i/>
          <w:sz w:val="32"/>
          <w:szCs w:val="32"/>
        </w:rPr>
        <w:t>Moisture content of the soil</w:t>
      </w:r>
      <w:r w:rsidRPr="000A60D8">
        <w:rPr>
          <w:rFonts w:ascii="Times New Roman" w:hAnsi="Times New Roman"/>
          <w:sz w:val="32"/>
          <w:szCs w:val="32"/>
        </w:rPr>
        <w:t>. in dry soils less operations are preferred so as to conserve the soil moisture.</w:t>
      </w:r>
    </w:p>
    <w:p w:rsidR="00201904" w:rsidRPr="000A60D8" w:rsidRDefault="00201904" w:rsidP="00201904">
      <w:pPr>
        <w:pStyle w:val="ListParagraph"/>
        <w:numPr>
          <w:ilvl w:val="0"/>
          <w:numId w:val="138"/>
        </w:numPr>
        <w:spacing w:after="0"/>
        <w:rPr>
          <w:rFonts w:ascii="Times New Roman" w:hAnsi="Times New Roman"/>
          <w:sz w:val="32"/>
          <w:szCs w:val="32"/>
        </w:rPr>
      </w:pPr>
      <w:r w:rsidRPr="000A60D8">
        <w:rPr>
          <w:rFonts w:ascii="Times New Roman" w:hAnsi="Times New Roman"/>
          <w:i/>
          <w:sz w:val="32"/>
          <w:szCs w:val="32"/>
        </w:rPr>
        <w:t>Condition of the land after primary cultivation</w:t>
      </w:r>
      <w:r w:rsidRPr="000A60D8">
        <w:rPr>
          <w:rFonts w:ascii="Times New Roman" w:hAnsi="Times New Roman"/>
          <w:sz w:val="32"/>
          <w:szCs w:val="32"/>
        </w:rPr>
        <w:t>. If after primary cultivation, a lot of trash is left, more harrowing operations should be carried out so as to incorporate the trash into the soil.</w:t>
      </w:r>
    </w:p>
    <w:p w:rsidR="00201904" w:rsidRPr="000A60D8" w:rsidRDefault="00201904" w:rsidP="00201904">
      <w:pPr>
        <w:pStyle w:val="ListParagraph"/>
        <w:numPr>
          <w:ilvl w:val="0"/>
          <w:numId w:val="120"/>
        </w:numPr>
        <w:spacing w:after="0"/>
        <w:rPr>
          <w:rFonts w:ascii="Times New Roman" w:hAnsi="Times New Roman"/>
          <w:b/>
          <w:i/>
          <w:sz w:val="32"/>
          <w:szCs w:val="32"/>
        </w:rPr>
      </w:pPr>
      <w:r w:rsidRPr="000A60D8">
        <w:rPr>
          <w:rFonts w:ascii="Times New Roman" w:hAnsi="Times New Roman"/>
          <w:b/>
          <w:sz w:val="32"/>
          <w:szCs w:val="32"/>
        </w:rPr>
        <w:t>Tertiary Operations</w:t>
      </w:r>
    </w:p>
    <w:p w:rsidR="00201904" w:rsidRPr="000A60D8" w:rsidRDefault="00201904" w:rsidP="00201904">
      <w:pPr>
        <w:pStyle w:val="ListParagraph"/>
        <w:numPr>
          <w:ilvl w:val="0"/>
          <w:numId w:val="132"/>
        </w:numPr>
        <w:spacing w:after="0"/>
        <w:rPr>
          <w:rFonts w:ascii="Times New Roman" w:hAnsi="Times New Roman"/>
          <w:sz w:val="32"/>
          <w:szCs w:val="32"/>
        </w:rPr>
      </w:pPr>
      <w:r w:rsidRPr="000A60D8">
        <w:rPr>
          <w:rFonts w:ascii="Times New Roman" w:hAnsi="Times New Roman"/>
          <w:sz w:val="32"/>
          <w:szCs w:val="32"/>
        </w:rPr>
        <w:t xml:space="preserve">They are carried out to meet the needs of certain crops. </w:t>
      </w:r>
    </w:p>
    <w:p w:rsidR="00201904" w:rsidRPr="000A60D8" w:rsidRDefault="00201904" w:rsidP="00201904">
      <w:pPr>
        <w:pStyle w:val="ListParagraph"/>
        <w:numPr>
          <w:ilvl w:val="0"/>
          <w:numId w:val="132"/>
        </w:numPr>
        <w:spacing w:after="0"/>
        <w:rPr>
          <w:rFonts w:ascii="Times New Roman" w:hAnsi="Times New Roman"/>
          <w:sz w:val="32"/>
          <w:szCs w:val="32"/>
        </w:rPr>
      </w:pPr>
      <w:r w:rsidRPr="000A60D8">
        <w:rPr>
          <w:rFonts w:ascii="Times New Roman" w:hAnsi="Times New Roman"/>
          <w:sz w:val="32"/>
          <w:szCs w:val="32"/>
        </w:rPr>
        <w:t xml:space="preserve">They are conducted after land clearing, primary and secondary cultivations. They include; </w:t>
      </w:r>
    </w:p>
    <w:p w:rsidR="00201904" w:rsidRPr="000A60D8" w:rsidRDefault="00201904" w:rsidP="00201904">
      <w:pPr>
        <w:pStyle w:val="ListParagraph"/>
        <w:numPr>
          <w:ilvl w:val="0"/>
          <w:numId w:val="133"/>
        </w:numPr>
        <w:spacing w:after="0"/>
        <w:rPr>
          <w:rFonts w:ascii="Times New Roman" w:hAnsi="Times New Roman"/>
          <w:b/>
          <w:sz w:val="32"/>
          <w:szCs w:val="32"/>
        </w:rPr>
      </w:pPr>
      <w:r w:rsidRPr="000A60D8">
        <w:rPr>
          <w:rFonts w:ascii="Times New Roman" w:hAnsi="Times New Roman"/>
          <w:b/>
          <w:sz w:val="32"/>
          <w:szCs w:val="32"/>
        </w:rPr>
        <w:t xml:space="preserve">Ridging </w:t>
      </w:r>
    </w:p>
    <w:p w:rsidR="00201904" w:rsidRPr="000A60D8" w:rsidRDefault="00201904" w:rsidP="00201904">
      <w:pPr>
        <w:pStyle w:val="ListParagraph"/>
        <w:numPr>
          <w:ilvl w:val="0"/>
          <w:numId w:val="134"/>
        </w:numPr>
        <w:spacing w:after="0"/>
        <w:rPr>
          <w:rFonts w:ascii="Times New Roman" w:hAnsi="Times New Roman"/>
          <w:sz w:val="32"/>
          <w:szCs w:val="32"/>
        </w:rPr>
      </w:pPr>
      <w:r w:rsidRPr="000A60D8">
        <w:rPr>
          <w:rFonts w:ascii="Times New Roman" w:hAnsi="Times New Roman"/>
          <w:sz w:val="32"/>
          <w:szCs w:val="32"/>
        </w:rPr>
        <w:t>This is the process of digging soil in a continuous line and heaping it on one side to form a ridge (bund) and a furrow.</w:t>
      </w:r>
    </w:p>
    <w:p w:rsidR="00201904" w:rsidRPr="000A60D8" w:rsidRDefault="00201904" w:rsidP="00201904">
      <w:pPr>
        <w:pStyle w:val="ListParagraph"/>
        <w:numPr>
          <w:ilvl w:val="0"/>
          <w:numId w:val="134"/>
        </w:numPr>
        <w:spacing w:after="0"/>
        <w:rPr>
          <w:rFonts w:ascii="Times New Roman" w:hAnsi="Times New Roman"/>
          <w:sz w:val="32"/>
          <w:szCs w:val="32"/>
        </w:rPr>
      </w:pPr>
      <w:r w:rsidRPr="000A60D8">
        <w:rPr>
          <w:rFonts w:ascii="Times New Roman" w:hAnsi="Times New Roman"/>
          <w:sz w:val="32"/>
          <w:szCs w:val="32"/>
        </w:rPr>
        <w:t>These ridges are used in planting crops such as Irish potatoes, cassava, groundnuts etc.</w:t>
      </w:r>
    </w:p>
    <w:p w:rsidR="00201904" w:rsidRPr="000A60D8" w:rsidRDefault="00201904" w:rsidP="00201904">
      <w:pPr>
        <w:pStyle w:val="ListParagraph"/>
        <w:numPr>
          <w:ilvl w:val="0"/>
          <w:numId w:val="134"/>
        </w:numPr>
        <w:spacing w:after="0"/>
        <w:rPr>
          <w:rFonts w:ascii="Times New Roman" w:hAnsi="Times New Roman"/>
          <w:sz w:val="32"/>
          <w:szCs w:val="32"/>
        </w:rPr>
      </w:pPr>
      <w:r w:rsidRPr="000A60D8">
        <w:rPr>
          <w:rFonts w:ascii="Times New Roman" w:hAnsi="Times New Roman"/>
          <w:i/>
          <w:sz w:val="32"/>
          <w:szCs w:val="32"/>
        </w:rPr>
        <w:t>Ridges facilitate tuber expansion and easy harvesting of the root crops</w:t>
      </w:r>
      <w:r w:rsidRPr="000A60D8">
        <w:rPr>
          <w:rFonts w:ascii="Times New Roman" w:hAnsi="Times New Roman"/>
          <w:sz w:val="32"/>
          <w:szCs w:val="32"/>
        </w:rPr>
        <w:t>.</w:t>
      </w:r>
    </w:p>
    <w:p w:rsidR="00201904" w:rsidRPr="000A60D8" w:rsidRDefault="00201904" w:rsidP="00201904">
      <w:pPr>
        <w:pStyle w:val="ListParagraph"/>
        <w:numPr>
          <w:ilvl w:val="0"/>
          <w:numId w:val="134"/>
        </w:numPr>
        <w:spacing w:after="0"/>
        <w:rPr>
          <w:rFonts w:ascii="Times New Roman" w:hAnsi="Times New Roman"/>
          <w:sz w:val="32"/>
          <w:szCs w:val="32"/>
        </w:rPr>
      </w:pPr>
      <w:r w:rsidRPr="000A60D8">
        <w:rPr>
          <w:rFonts w:ascii="Times New Roman" w:hAnsi="Times New Roman"/>
          <w:sz w:val="32"/>
          <w:szCs w:val="32"/>
        </w:rPr>
        <w:t>Furrows are made when planting sugarcane.</w:t>
      </w:r>
    </w:p>
    <w:p w:rsidR="00201904" w:rsidRPr="000A60D8" w:rsidRDefault="00201904" w:rsidP="00201904">
      <w:pPr>
        <w:pStyle w:val="ListParagraph"/>
        <w:numPr>
          <w:ilvl w:val="0"/>
          <w:numId w:val="134"/>
        </w:numPr>
        <w:spacing w:after="0"/>
        <w:rPr>
          <w:rFonts w:ascii="Times New Roman" w:hAnsi="Times New Roman"/>
          <w:i/>
          <w:sz w:val="32"/>
          <w:szCs w:val="32"/>
        </w:rPr>
      </w:pPr>
      <w:r w:rsidRPr="000A60D8">
        <w:rPr>
          <w:rFonts w:ascii="Times New Roman" w:hAnsi="Times New Roman"/>
          <w:i/>
          <w:sz w:val="32"/>
          <w:szCs w:val="32"/>
        </w:rPr>
        <w:t>They help to conserve soil and water.</w:t>
      </w:r>
    </w:p>
    <w:p w:rsidR="00201904" w:rsidRPr="000A60D8" w:rsidRDefault="00201904" w:rsidP="00201904">
      <w:pPr>
        <w:pStyle w:val="ListParagraph"/>
        <w:numPr>
          <w:ilvl w:val="0"/>
          <w:numId w:val="133"/>
        </w:numPr>
        <w:spacing w:after="0"/>
        <w:rPr>
          <w:rFonts w:ascii="Times New Roman" w:hAnsi="Times New Roman"/>
          <w:sz w:val="32"/>
          <w:szCs w:val="32"/>
        </w:rPr>
      </w:pPr>
      <w:r w:rsidRPr="000A60D8">
        <w:rPr>
          <w:rFonts w:ascii="Times New Roman" w:hAnsi="Times New Roman"/>
          <w:b/>
          <w:sz w:val="32"/>
          <w:szCs w:val="32"/>
        </w:rPr>
        <w:t>Rolling</w:t>
      </w:r>
    </w:p>
    <w:p w:rsidR="00201904" w:rsidRPr="000A60D8" w:rsidRDefault="00201904" w:rsidP="00201904">
      <w:pPr>
        <w:pStyle w:val="ListParagraph"/>
        <w:numPr>
          <w:ilvl w:val="0"/>
          <w:numId w:val="134"/>
        </w:numPr>
        <w:spacing w:after="0"/>
        <w:rPr>
          <w:rFonts w:ascii="Times New Roman" w:hAnsi="Times New Roman"/>
          <w:sz w:val="32"/>
          <w:szCs w:val="32"/>
        </w:rPr>
      </w:pPr>
      <w:r w:rsidRPr="000A60D8">
        <w:rPr>
          <w:rFonts w:ascii="Times New Roman" w:hAnsi="Times New Roman"/>
          <w:sz w:val="32"/>
          <w:szCs w:val="32"/>
        </w:rPr>
        <w:t>This is done to compact the soil which is loose or of fine tilth.</w:t>
      </w:r>
    </w:p>
    <w:p w:rsidR="00201904" w:rsidRPr="000A60D8" w:rsidRDefault="00201904" w:rsidP="00201904">
      <w:pPr>
        <w:pStyle w:val="ListParagraph"/>
        <w:numPr>
          <w:ilvl w:val="0"/>
          <w:numId w:val="134"/>
        </w:numPr>
        <w:spacing w:after="0"/>
        <w:rPr>
          <w:rFonts w:ascii="Times New Roman" w:hAnsi="Times New Roman"/>
          <w:i/>
          <w:sz w:val="32"/>
          <w:szCs w:val="32"/>
        </w:rPr>
      </w:pPr>
      <w:r w:rsidRPr="000A60D8">
        <w:rPr>
          <w:rFonts w:ascii="Times New Roman" w:hAnsi="Times New Roman"/>
          <w:sz w:val="32"/>
          <w:szCs w:val="32"/>
        </w:rPr>
        <w:t xml:space="preserve">This is done to </w:t>
      </w:r>
      <w:r w:rsidRPr="000A60D8">
        <w:rPr>
          <w:rFonts w:ascii="Times New Roman" w:hAnsi="Times New Roman"/>
          <w:i/>
          <w:sz w:val="32"/>
          <w:szCs w:val="32"/>
        </w:rPr>
        <w:t>prevent small seeds from being blown away by the wind and to prevent soil erosion.</w:t>
      </w:r>
    </w:p>
    <w:p w:rsidR="00201904" w:rsidRPr="000A60D8" w:rsidRDefault="00201904" w:rsidP="00201904">
      <w:pPr>
        <w:pStyle w:val="ListParagraph"/>
        <w:numPr>
          <w:ilvl w:val="0"/>
          <w:numId w:val="134"/>
        </w:numPr>
        <w:spacing w:after="0"/>
        <w:rPr>
          <w:rFonts w:ascii="Times New Roman" w:hAnsi="Times New Roman"/>
          <w:sz w:val="32"/>
          <w:szCs w:val="32"/>
        </w:rPr>
      </w:pPr>
      <w:r w:rsidRPr="000A60D8">
        <w:rPr>
          <w:rFonts w:ascii="Times New Roman" w:hAnsi="Times New Roman"/>
          <w:sz w:val="32"/>
          <w:szCs w:val="32"/>
        </w:rPr>
        <w:t>This also increase seed soil contact.</w:t>
      </w:r>
    </w:p>
    <w:p w:rsidR="00201904" w:rsidRPr="000A60D8" w:rsidRDefault="00201904" w:rsidP="00201904">
      <w:pPr>
        <w:pStyle w:val="ListParagraph"/>
        <w:numPr>
          <w:ilvl w:val="0"/>
          <w:numId w:val="134"/>
        </w:numPr>
        <w:spacing w:after="0"/>
        <w:rPr>
          <w:rFonts w:ascii="Times New Roman" w:hAnsi="Times New Roman"/>
          <w:sz w:val="32"/>
          <w:szCs w:val="32"/>
        </w:rPr>
      </w:pPr>
      <w:r w:rsidRPr="000A60D8">
        <w:rPr>
          <w:rFonts w:ascii="Times New Roman" w:hAnsi="Times New Roman"/>
          <w:sz w:val="32"/>
          <w:szCs w:val="32"/>
        </w:rPr>
        <w:t>Heavy rollers are used in large scale.</w:t>
      </w:r>
    </w:p>
    <w:p w:rsidR="00201904" w:rsidRPr="000A60D8" w:rsidRDefault="00201904" w:rsidP="00201904">
      <w:pPr>
        <w:pStyle w:val="ListParagraph"/>
        <w:numPr>
          <w:ilvl w:val="0"/>
          <w:numId w:val="133"/>
        </w:numPr>
        <w:spacing w:after="0"/>
        <w:rPr>
          <w:rFonts w:ascii="Times New Roman" w:hAnsi="Times New Roman"/>
          <w:sz w:val="32"/>
          <w:szCs w:val="32"/>
        </w:rPr>
      </w:pPr>
      <w:r w:rsidRPr="000A60D8">
        <w:rPr>
          <w:rFonts w:ascii="Times New Roman" w:hAnsi="Times New Roman"/>
          <w:b/>
          <w:sz w:val="32"/>
          <w:szCs w:val="32"/>
        </w:rPr>
        <w:t>Leveling</w:t>
      </w:r>
    </w:p>
    <w:p w:rsidR="00201904" w:rsidRPr="000A60D8" w:rsidRDefault="00201904" w:rsidP="00201904">
      <w:pPr>
        <w:pStyle w:val="ListParagraph"/>
        <w:numPr>
          <w:ilvl w:val="0"/>
          <w:numId w:val="134"/>
        </w:numPr>
        <w:spacing w:after="0"/>
        <w:rPr>
          <w:rFonts w:ascii="Times New Roman" w:hAnsi="Times New Roman"/>
          <w:sz w:val="32"/>
          <w:szCs w:val="32"/>
        </w:rPr>
      </w:pPr>
      <w:r w:rsidRPr="000A60D8">
        <w:rPr>
          <w:rFonts w:ascii="Times New Roman" w:hAnsi="Times New Roman"/>
          <w:sz w:val="32"/>
          <w:szCs w:val="32"/>
        </w:rPr>
        <w:t>This is making the soil surface flat and uniform to promote easy germination of small seeded crops.</w:t>
      </w:r>
    </w:p>
    <w:p w:rsidR="00201904" w:rsidRPr="000A60D8" w:rsidRDefault="00201904" w:rsidP="00201904">
      <w:pPr>
        <w:pStyle w:val="ListParagraph"/>
        <w:numPr>
          <w:ilvl w:val="0"/>
          <w:numId w:val="134"/>
        </w:numPr>
        <w:spacing w:after="0"/>
        <w:rPr>
          <w:rFonts w:ascii="Times New Roman" w:hAnsi="Times New Roman"/>
          <w:i/>
          <w:sz w:val="32"/>
          <w:szCs w:val="32"/>
        </w:rPr>
      </w:pPr>
      <w:r w:rsidRPr="000A60D8">
        <w:rPr>
          <w:rFonts w:ascii="Times New Roman" w:hAnsi="Times New Roman"/>
          <w:i/>
          <w:sz w:val="32"/>
          <w:szCs w:val="32"/>
        </w:rPr>
        <w:t>Rolling ensures uniform germination of seeds.</w:t>
      </w:r>
    </w:p>
    <w:p w:rsidR="00201904" w:rsidRPr="000A60D8" w:rsidRDefault="00201904" w:rsidP="00201904">
      <w:pPr>
        <w:spacing w:after="0"/>
        <w:rPr>
          <w:rFonts w:ascii="Times New Roman" w:hAnsi="Times New Roman"/>
          <w:sz w:val="32"/>
          <w:szCs w:val="32"/>
        </w:rPr>
      </w:pPr>
      <w:r w:rsidRPr="000A60D8">
        <w:rPr>
          <w:rFonts w:ascii="Times New Roman" w:hAnsi="Times New Roman"/>
          <w:b/>
          <w:sz w:val="32"/>
          <w:szCs w:val="32"/>
        </w:rPr>
        <w:t>MINIMUM TILLAGE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lastRenderedPageBreak/>
        <w:t>This is the use of a combination of farming practices that disturb soil the least. These farming practices include;</w:t>
      </w:r>
    </w:p>
    <w:p w:rsidR="00201904" w:rsidRPr="000A60D8" w:rsidRDefault="00201904" w:rsidP="00201904">
      <w:pPr>
        <w:pStyle w:val="ListParagraph"/>
        <w:numPr>
          <w:ilvl w:val="0"/>
          <w:numId w:val="135"/>
        </w:numPr>
        <w:spacing w:after="0"/>
        <w:rPr>
          <w:rFonts w:ascii="Times New Roman" w:hAnsi="Times New Roman"/>
          <w:sz w:val="32"/>
          <w:szCs w:val="32"/>
        </w:rPr>
      </w:pPr>
      <w:r w:rsidRPr="000A60D8">
        <w:rPr>
          <w:rFonts w:ascii="Times New Roman" w:hAnsi="Times New Roman"/>
          <w:sz w:val="32"/>
          <w:szCs w:val="32"/>
        </w:rPr>
        <w:t>Application of herbicides in controlling weeds.</w:t>
      </w:r>
    </w:p>
    <w:p w:rsidR="00201904" w:rsidRPr="000A60D8" w:rsidRDefault="00201904" w:rsidP="00201904">
      <w:pPr>
        <w:pStyle w:val="ListParagraph"/>
        <w:numPr>
          <w:ilvl w:val="0"/>
          <w:numId w:val="135"/>
        </w:numPr>
        <w:spacing w:after="0"/>
        <w:rPr>
          <w:rFonts w:ascii="Times New Roman" w:hAnsi="Times New Roman"/>
          <w:sz w:val="32"/>
          <w:szCs w:val="32"/>
        </w:rPr>
      </w:pPr>
      <w:r w:rsidRPr="000A60D8">
        <w:rPr>
          <w:rFonts w:ascii="Times New Roman" w:hAnsi="Times New Roman"/>
          <w:sz w:val="32"/>
          <w:szCs w:val="32"/>
        </w:rPr>
        <w:t>Timing cultivation/timely weeding of the previous crop.</w:t>
      </w:r>
    </w:p>
    <w:p w:rsidR="00201904" w:rsidRPr="000A60D8" w:rsidRDefault="00201904" w:rsidP="00201904">
      <w:pPr>
        <w:pStyle w:val="ListParagraph"/>
        <w:numPr>
          <w:ilvl w:val="0"/>
          <w:numId w:val="135"/>
        </w:numPr>
        <w:spacing w:after="0"/>
        <w:rPr>
          <w:rFonts w:ascii="Times New Roman" w:hAnsi="Times New Roman"/>
          <w:sz w:val="32"/>
          <w:szCs w:val="32"/>
        </w:rPr>
      </w:pPr>
      <w:r w:rsidRPr="000A60D8">
        <w:rPr>
          <w:rFonts w:ascii="Times New Roman" w:hAnsi="Times New Roman"/>
          <w:sz w:val="32"/>
          <w:szCs w:val="32"/>
        </w:rPr>
        <w:t>Mulching. Mulch prevents weeds from growing.</w:t>
      </w:r>
    </w:p>
    <w:p w:rsidR="00201904" w:rsidRPr="000A60D8" w:rsidRDefault="00201904" w:rsidP="00201904">
      <w:pPr>
        <w:pStyle w:val="ListParagraph"/>
        <w:numPr>
          <w:ilvl w:val="0"/>
          <w:numId w:val="135"/>
        </w:numPr>
        <w:spacing w:after="0"/>
        <w:rPr>
          <w:rFonts w:ascii="Times New Roman" w:hAnsi="Times New Roman"/>
          <w:sz w:val="32"/>
          <w:szCs w:val="32"/>
        </w:rPr>
      </w:pPr>
      <w:r w:rsidRPr="000A60D8">
        <w:rPr>
          <w:rFonts w:ascii="Times New Roman" w:hAnsi="Times New Roman"/>
          <w:sz w:val="32"/>
          <w:szCs w:val="32"/>
        </w:rPr>
        <w:t>Restricting cultivation to the area where seeds are to be planted. Weeds in the rest of the field are controlled by slashing.</w:t>
      </w:r>
    </w:p>
    <w:p w:rsidR="00201904" w:rsidRPr="000A60D8" w:rsidRDefault="00201904" w:rsidP="00201904">
      <w:pPr>
        <w:pStyle w:val="ListParagraph"/>
        <w:numPr>
          <w:ilvl w:val="0"/>
          <w:numId w:val="135"/>
        </w:numPr>
        <w:spacing w:after="0"/>
        <w:rPr>
          <w:rFonts w:ascii="Times New Roman" w:hAnsi="Times New Roman"/>
          <w:sz w:val="32"/>
          <w:szCs w:val="32"/>
        </w:rPr>
      </w:pPr>
      <w:r w:rsidRPr="000A60D8">
        <w:rPr>
          <w:rFonts w:ascii="Times New Roman" w:hAnsi="Times New Roman"/>
          <w:sz w:val="32"/>
          <w:szCs w:val="32"/>
        </w:rPr>
        <w:t>Establishing a cover crop on the field.</w:t>
      </w:r>
    </w:p>
    <w:p w:rsidR="00201904" w:rsidRPr="000A60D8" w:rsidRDefault="00201904" w:rsidP="00201904">
      <w:pPr>
        <w:pStyle w:val="ListParagraph"/>
        <w:numPr>
          <w:ilvl w:val="0"/>
          <w:numId w:val="135"/>
        </w:numPr>
        <w:spacing w:after="0"/>
        <w:rPr>
          <w:rFonts w:ascii="Times New Roman" w:hAnsi="Times New Roman"/>
          <w:sz w:val="32"/>
          <w:szCs w:val="32"/>
        </w:rPr>
      </w:pPr>
      <w:r w:rsidRPr="000A60D8">
        <w:rPr>
          <w:rFonts w:ascii="Times New Roman" w:hAnsi="Times New Roman"/>
          <w:sz w:val="32"/>
          <w:szCs w:val="32"/>
        </w:rPr>
        <w:t>Uprooting or slashing weeds in perennial crops.</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Reasons for carrying out minimum tillage</w:t>
      </w:r>
    </w:p>
    <w:p w:rsidR="00201904" w:rsidRPr="000A60D8" w:rsidRDefault="00201904" w:rsidP="00201904">
      <w:pPr>
        <w:pStyle w:val="ListParagraph"/>
        <w:numPr>
          <w:ilvl w:val="0"/>
          <w:numId w:val="136"/>
        </w:numPr>
        <w:spacing w:after="0"/>
        <w:rPr>
          <w:rFonts w:ascii="Times New Roman" w:hAnsi="Times New Roman"/>
          <w:sz w:val="32"/>
          <w:szCs w:val="32"/>
        </w:rPr>
      </w:pPr>
      <w:r w:rsidRPr="000A60D8">
        <w:rPr>
          <w:rFonts w:ascii="Times New Roman" w:hAnsi="Times New Roman"/>
          <w:sz w:val="32"/>
          <w:szCs w:val="32"/>
        </w:rPr>
        <w:t>Reduce the cost of cultivation. By reducing the number of operations.</w:t>
      </w:r>
    </w:p>
    <w:p w:rsidR="00201904" w:rsidRPr="000A60D8" w:rsidRDefault="00201904" w:rsidP="00201904">
      <w:pPr>
        <w:pStyle w:val="ListParagraph"/>
        <w:numPr>
          <w:ilvl w:val="0"/>
          <w:numId w:val="136"/>
        </w:numPr>
        <w:spacing w:after="0"/>
        <w:rPr>
          <w:rFonts w:ascii="Times New Roman" w:hAnsi="Times New Roman"/>
          <w:sz w:val="32"/>
          <w:szCs w:val="32"/>
        </w:rPr>
      </w:pPr>
      <w:r w:rsidRPr="000A60D8">
        <w:rPr>
          <w:rFonts w:ascii="Times New Roman" w:hAnsi="Times New Roman"/>
          <w:sz w:val="32"/>
          <w:szCs w:val="32"/>
        </w:rPr>
        <w:t>To control soil erosion.</w:t>
      </w:r>
    </w:p>
    <w:p w:rsidR="00201904" w:rsidRPr="000A60D8" w:rsidRDefault="00201904" w:rsidP="00201904">
      <w:pPr>
        <w:pStyle w:val="ListParagraph"/>
        <w:numPr>
          <w:ilvl w:val="0"/>
          <w:numId w:val="136"/>
        </w:numPr>
        <w:spacing w:after="0"/>
        <w:rPr>
          <w:rFonts w:ascii="Times New Roman" w:hAnsi="Times New Roman"/>
          <w:sz w:val="32"/>
          <w:szCs w:val="32"/>
        </w:rPr>
      </w:pPr>
      <w:r w:rsidRPr="000A60D8">
        <w:rPr>
          <w:rFonts w:ascii="Times New Roman" w:hAnsi="Times New Roman"/>
          <w:sz w:val="32"/>
          <w:szCs w:val="32"/>
        </w:rPr>
        <w:t>To maintain soil structure.</w:t>
      </w:r>
    </w:p>
    <w:p w:rsidR="00201904" w:rsidRPr="000A60D8" w:rsidRDefault="00201904" w:rsidP="00201904">
      <w:pPr>
        <w:pStyle w:val="ListParagraph"/>
        <w:numPr>
          <w:ilvl w:val="0"/>
          <w:numId w:val="136"/>
        </w:numPr>
        <w:spacing w:after="0"/>
        <w:rPr>
          <w:rFonts w:ascii="Times New Roman" w:hAnsi="Times New Roman"/>
          <w:sz w:val="32"/>
          <w:szCs w:val="32"/>
        </w:rPr>
      </w:pPr>
      <w:r w:rsidRPr="000A60D8">
        <w:rPr>
          <w:rFonts w:ascii="Times New Roman" w:hAnsi="Times New Roman"/>
          <w:sz w:val="32"/>
          <w:szCs w:val="32"/>
        </w:rPr>
        <w:t>To conserve soil moisture. Continuous cultivation exposes the soil to sun’s heat hence evaporation of soil moisture.</w:t>
      </w:r>
    </w:p>
    <w:p w:rsidR="00201904" w:rsidRPr="000A60D8" w:rsidRDefault="00201904" w:rsidP="00201904">
      <w:pPr>
        <w:pStyle w:val="ListParagraph"/>
        <w:numPr>
          <w:ilvl w:val="0"/>
          <w:numId w:val="136"/>
        </w:numPr>
        <w:spacing w:after="0"/>
        <w:rPr>
          <w:rFonts w:ascii="Times New Roman" w:hAnsi="Times New Roman"/>
          <w:sz w:val="32"/>
          <w:szCs w:val="32"/>
        </w:rPr>
      </w:pPr>
      <w:r w:rsidRPr="000A60D8">
        <w:rPr>
          <w:rFonts w:ascii="Times New Roman" w:hAnsi="Times New Roman"/>
          <w:sz w:val="32"/>
          <w:szCs w:val="32"/>
        </w:rPr>
        <w:t>To prevent root and underground structures disturbance.</w:t>
      </w:r>
    </w:p>
    <w:p w:rsidR="00201904" w:rsidRPr="000A60D8" w:rsidRDefault="00201904" w:rsidP="00201904">
      <w:pPr>
        <w:pStyle w:val="ListParagraph"/>
        <w:numPr>
          <w:ilvl w:val="0"/>
          <w:numId w:val="136"/>
        </w:numPr>
        <w:spacing w:after="0"/>
        <w:rPr>
          <w:rFonts w:ascii="Times New Roman" w:hAnsi="Times New Roman"/>
          <w:sz w:val="32"/>
          <w:szCs w:val="32"/>
        </w:rPr>
      </w:pPr>
      <w:r w:rsidRPr="000A60D8">
        <w:rPr>
          <w:rFonts w:ascii="Times New Roman" w:hAnsi="Times New Roman"/>
          <w:sz w:val="32"/>
          <w:szCs w:val="32"/>
        </w:rPr>
        <w:t>To prevent exposure of humus to adverse conditions such as sun’s heat that cause volatilization of nitrogen</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Soil Fertility I: (Organic Manures)</w:t>
      </w:r>
    </w:p>
    <w:p w:rsidR="00201904" w:rsidRPr="000A60D8" w:rsidRDefault="00201904" w:rsidP="00201904">
      <w:pPr>
        <w:spacing w:after="0"/>
        <w:rPr>
          <w:rFonts w:ascii="Times New Roman" w:hAnsi="Times New Roman"/>
          <w:sz w:val="32"/>
          <w:szCs w:val="32"/>
        </w:rPr>
      </w:pPr>
      <w:r w:rsidRPr="000A60D8">
        <w:rPr>
          <w:rFonts w:ascii="Times New Roman" w:hAnsi="Times New Roman"/>
          <w:b/>
          <w:sz w:val="32"/>
          <w:szCs w:val="32"/>
        </w:rPr>
        <w:t xml:space="preserve">Soil Fertility: </w:t>
      </w:r>
      <w:r w:rsidRPr="000A60D8">
        <w:rPr>
          <w:rFonts w:ascii="Times New Roman" w:hAnsi="Times New Roman"/>
          <w:sz w:val="32"/>
          <w:szCs w:val="32"/>
        </w:rPr>
        <w:t>This is the ability of the soil to provide the crops with the required nutrients in proper proportions for high production.</w:t>
      </w:r>
    </w:p>
    <w:p w:rsidR="00201904" w:rsidRPr="000A60D8" w:rsidRDefault="00201904" w:rsidP="00201904">
      <w:pPr>
        <w:spacing w:after="0"/>
        <w:rPr>
          <w:rFonts w:ascii="Times New Roman" w:hAnsi="Times New Roman"/>
          <w:i/>
          <w:sz w:val="32"/>
          <w:szCs w:val="32"/>
        </w:rPr>
      </w:pPr>
      <w:r w:rsidRPr="000A60D8">
        <w:rPr>
          <w:rFonts w:ascii="Times New Roman" w:hAnsi="Times New Roman"/>
          <w:b/>
          <w:sz w:val="32"/>
          <w:szCs w:val="32"/>
        </w:rPr>
        <w:t>Characteristics of Fertile Soils</w:t>
      </w:r>
    </w:p>
    <w:p w:rsidR="00201904" w:rsidRPr="000A60D8" w:rsidRDefault="00201904" w:rsidP="00201904">
      <w:pPr>
        <w:pStyle w:val="ListParagraph"/>
        <w:numPr>
          <w:ilvl w:val="0"/>
          <w:numId w:val="141"/>
        </w:numPr>
        <w:spacing w:after="0" w:line="240" w:lineRule="auto"/>
        <w:rPr>
          <w:rFonts w:ascii="Times New Roman" w:hAnsi="Times New Roman"/>
          <w:i/>
          <w:sz w:val="32"/>
          <w:szCs w:val="32"/>
        </w:rPr>
      </w:pPr>
      <w:r w:rsidRPr="000A60D8">
        <w:rPr>
          <w:rFonts w:ascii="Times New Roman" w:hAnsi="Times New Roman"/>
          <w:i/>
          <w:sz w:val="32"/>
          <w:szCs w:val="32"/>
        </w:rPr>
        <w:t xml:space="preserve">Good Depth: </w:t>
      </w:r>
      <w:r w:rsidRPr="000A60D8">
        <w:rPr>
          <w:rFonts w:ascii="Times New Roman" w:hAnsi="Times New Roman"/>
          <w:sz w:val="32"/>
          <w:szCs w:val="32"/>
        </w:rPr>
        <w:t>Deep soil gives plants greater volume to obtain nutrients and also provide anchorage.</w:t>
      </w:r>
    </w:p>
    <w:p w:rsidR="00201904" w:rsidRPr="000A60D8" w:rsidRDefault="00201904" w:rsidP="00201904">
      <w:pPr>
        <w:pStyle w:val="ListParagraph"/>
        <w:numPr>
          <w:ilvl w:val="0"/>
          <w:numId w:val="141"/>
        </w:numPr>
        <w:spacing w:after="0" w:line="240" w:lineRule="auto"/>
        <w:rPr>
          <w:rFonts w:ascii="Times New Roman" w:hAnsi="Times New Roman"/>
          <w:i/>
          <w:sz w:val="32"/>
          <w:szCs w:val="32"/>
        </w:rPr>
      </w:pPr>
      <w:r w:rsidRPr="000A60D8">
        <w:rPr>
          <w:rFonts w:ascii="Times New Roman" w:hAnsi="Times New Roman"/>
          <w:i/>
          <w:sz w:val="32"/>
          <w:szCs w:val="32"/>
        </w:rPr>
        <w:t xml:space="preserve">Good water holding capacity: </w:t>
      </w:r>
      <w:r w:rsidRPr="000A60D8">
        <w:rPr>
          <w:rFonts w:ascii="Times New Roman" w:hAnsi="Times New Roman"/>
          <w:sz w:val="32"/>
          <w:szCs w:val="32"/>
        </w:rPr>
        <w:t>This ensures that water is retained well for plant use.</w:t>
      </w:r>
    </w:p>
    <w:p w:rsidR="00201904" w:rsidRPr="000A60D8" w:rsidRDefault="00201904" w:rsidP="00201904">
      <w:pPr>
        <w:pStyle w:val="ListParagraph"/>
        <w:numPr>
          <w:ilvl w:val="0"/>
          <w:numId w:val="141"/>
        </w:numPr>
        <w:spacing w:after="0" w:line="240" w:lineRule="auto"/>
        <w:rPr>
          <w:rFonts w:ascii="Times New Roman" w:hAnsi="Times New Roman"/>
          <w:i/>
          <w:sz w:val="32"/>
          <w:szCs w:val="32"/>
        </w:rPr>
      </w:pPr>
      <w:r w:rsidRPr="000A60D8">
        <w:rPr>
          <w:rFonts w:ascii="Times New Roman" w:hAnsi="Times New Roman"/>
          <w:i/>
          <w:sz w:val="32"/>
          <w:szCs w:val="32"/>
        </w:rPr>
        <w:t xml:space="preserve">Proper drainage: </w:t>
      </w:r>
      <w:r w:rsidRPr="000A60D8">
        <w:rPr>
          <w:rFonts w:ascii="Times New Roman" w:hAnsi="Times New Roman"/>
          <w:sz w:val="32"/>
          <w:szCs w:val="32"/>
        </w:rPr>
        <w:t>Well drained soils are well aerated facilitating healthy root development.</w:t>
      </w:r>
    </w:p>
    <w:p w:rsidR="00201904" w:rsidRPr="000A60D8" w:rsidRDefault="00201904" w:rsidP="00201904">
      <w:pPr>
        <w:pStyle w:val="ListParagraph"/>
        <w:numPr>
          <w:ilvl w:val="0"/>
          <w:numId w:val="141"/>
        </w:numPr>
        <w:spacing w:after="0" w:line="240" w:lineRule="auto"/>
        <w:rPr>
          <w:rFonts w:ascii="Times New Roman" w:hAnsi="Times New Roman"/>
          <w:i/>
          <w:sz w:val="32"/>
          <w:szCs w:val="32"/>
        </w:rPr>
      </w:pPr>
      <w:r w:rsidRPr="000A60D8">
        <w:rPr>
          <w:rFonts w:ascii="Times New Roman" w:hAnsi="Times New Roman"/>
          <w:i/>
          <w:sz w:val="32"/>
          <w:szCs w:val="32"/>
        </w:rPr>
        <w:t xml:space="preserve">Correct soil pH. </w:t>
      </w:r>
      <w:r w:rsidRPr="000A60D8">
        <w:rPr>
          <w:rFonts w:ascii="Times New Roman" w:hAnsi="Times New Roman"/>
          <w:sz w:val="32"/>
          <w:szCs w:val="32"/>
        </w:rPr>
        <w:t>Different crops have different nutrient requirements.</w:t>
      </w:r>
    </w:p>
    <w:p w:rsidR="00201904" w:rsidRPr="000A60D8" w:rsidRDefault="00201904" w:rsidP="00201904">
      <w:pPr>
        <w:pStyle w:val="ListParagraph"/>
        <w:numPr>
          <w:ilvl w:val="0"/>
          <w:numId w:val="141"/>
        </w:numPr>
        <w:spacing w:after="0" w:line="240" w:lineRule="auto"/>
        <w:rPr>
          <w:rFonts w:ascii="Times New Roman" w:hAnsi="Times New Roman"/>
          <w:i/>
          <w:sz w:val="32"/>
          <w:szCs w:val="32"/>
        </w:rPr>
      </w:pPr>
      <w:r w:rsidRPr="000A60D8">
        <w:rPr>
          <w:rFonts w:ascii="Times New Roman" w:hAnsi="Times New Roman"/>
          <w:i/>
          <w:sz w:val="32"/>
          <w:szCs w:val="32"/>
        </w:rPr>
        <w:lastRenderedPageBreak/>
        <w:t>Adequate nutrient supply.</w:t>
      </w:r>
      <w:r w:rsidRPr="000A60D8">
        <w:rPr>
          <w:rFonts w:ascii="Times New Roman" w:hAnsi="Times New Roman"/>
          <w:sz w:val="32"/>
          <w:szCs w:val="32"/>
        </w:rPr>
        <w:t xml:space="preserve"> It should supply the crops with the nutrients they require in adequate amounts.</w:t>
      </w:r>
    </w:p>
    <w:p w:rsidR="00201904" w:rsidRPr="000A60D8" w:rsidRDefault="00201904" w:rsidP="00201904">
      <w:pPr>
        <w:pStyle w:val="ListParagraph"/>
        <w:numPr>
          <w:ilvl w:val="0"/>
          <w:numId w:val="141"/>
        </w:numPr>
        <w:spacing w:after="0" w:line="240" w:lineRule="auto"/>
        <w:rPr>
          <w:rFonts w:ascii="Times New Roman" w:hAnsi="Times New Roman"/>
          <w:i/>
          <w:sz w:val="32"/>
          <w:szCs w:val="32"/>
        </w:rPr>
      </w:pPr>
      <w:r w:rsidRPr="000A60D8">
        <w:rPr>
          <w:rFonts w:ascii="Times New Roman" w:hAnsi="Times New Roman"/>
          <w:i/>
          <w:sz w:val="32"/>
          <w:szCs w:val="32"/>
        </w:rPr>
        <w:t>Free from excessive infestation of soil borne pests and diseases.</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How Soil Loses Fertility</w:t>
      </w:r>
    </w:p>
    <w:p w:rsidR="00201904" w:rsidRPr="000A60D8" w:rsidRDefault="00201904" w:rsidP="00201904">
      <w:pPr>
        <w:numPr>
          <w:ilvl w:val="0"/>
          <w:numId w:val="140"/>
        </w:numPr>
        <w:spacing w:after="0" w:line="240" w:lineRule="auto"/>
        <w:rPr>
          <w:rFonts w:ascii="Times New Roman" w:hAnsi="Times New Roman"/>
          <w:i/>
          <w:sz w:val="32"/>
          <w:szCs w:val="32"/>
        </w:rPr>
      </w:pPr>
      <w:r w:rsidRPr="000A60D8">
        <w:rPr>
          <w:rFonts w:ascii="Times New Roman" w:hAnsi="Times New Roman"/>
          <w:i/>
          <w:sz w:val="32"/>
          <w:szCs w:val="32"/>
        </w:rPr>
        <w:t xml:space="preserve">Leaching. </w:t>
      </w:r>
      <w:r w:rsidRPr="000A60D8">
        <w:rPr>
          <w:rFonts w:ascii="Times New Roman" w:hAnsi="Times New Roman"/>
          <w:sz w:val="32"/>
          <w:szCs w:val="32"/>
        </w:rPr>
        <w:t>Soluble minerals are carried to lower horizons beyond the reach of plant roots.</w:t>
      </w:r>
    </w:p>
    <w:p w:rsidR="00201904" w:rsidRPr="000A60D8" w:rsidRDefault="00201904" w:rsidP="00201904">
      <w:pPr>
        <w:numPr>
          <w:ilvl w:val="0"/>
          <w:numId w:val="140"/>
        </w:numPr>
        <w:spacing w:after="0" w:line="240" w:lineRule="auto"/>
        <w:rPr>
          <w:rFonts w:ascii="Times New Roman" w:hAnsi="Times New Roman"/>
          <w:i/>
          <w:sz w:val="32"/>
          <w:szCs w:val="32"/>
        </w:rPr>
      </w:pPr>
      <w:r w:rsidRPr="000A60D8">
        <w:rPr>
          <w:rFonts w:ascii="Times New Roman" w:hAnsi="Times New Roman"/>
          <w:i/>
          <w:sz w:val="32"/>
          <w:szCs w:val="32"/>
        </w:rPr>
        <w:t>Mono cropping.</w:t>
      </w:r>
      <w:r w:rsidRPr="000A60D8">
        <w:rPr>
          <w:rFonts w:ascii="Times New Roman" w:hAnsi="Times New Roman"/>
          <w:sz w:val="32"/>
          <w:szCs w:val="32"/>
        </w:rPr>
        <w:t xml:space="preserve"> Growing one type of crop continuously for a long time leads to the exhaustion of certain minerals that the plant uses.</w:t>
      </w:r>
    </w:p>
    <w:p w:rsidR="00201904" w:rsidRPr="000A60D8" w:rsidRDefault="00201904" w:rsidP="00201904">
      <w:pPr>
        <w:numPr>
          <w:ilvl w:val="0"/>
          <w:numId w:val="140"/>
        </w:numPr>
        <w:spacing w:after="0" w:line="240" w:lineRule="auto"/>
        <w:rPr>
          <w:rFonts w:ascii="Times New Roman" w:hAnsi="Times New Roman"/>
          <w:i/>
          <w:sz w:val="32"/>
          <w:szCs w:val="32"/>
        </w:rPr>
      </w:pPr>
      <w:r w:rsidRPr="000A60D8">
        <w:rPr>
          <w:rFonts w:ascii="Times New Roman" w:hAnsi="Times New Roman"/>
          <w:i/>
          <w:sz w:val="32"/>
          <w:szCs w:val="32"/>
        </w:rPr>
        <w:t>Change of soil pH.</w:t>
      </w:r>
      <w:r w:rsidRPr="000A60D8">
        <w:rPr>
          <w:rFonts w:ascii="Times New Roman" w:hAnsi="Times New Roman"/>
          <w:sz w:val="32"/>
          <w:szCs w:val="32"/>
        </w:rPr>
        <w:t xml:space="preserve"> Changes in the soil pH affect the activity of the soil microorganisms and the availability of certain soil nutrients.</w:t>
      </w:r>
      <w:r w:rsidRPr="000A60D8">
        <w:rPr>
          <w:rFonts w:ascii="Times New Roman" w:hAnsi="Times New Roman"/>
          <w:i/>
          <w:sz w:val="32"/>
          <w:szCs w:val="32"/>
        </w:rPr>
        <w:t xml:space="preserve"> </w:t>
      </w:r>
      <w:r w:rsidRPr="000A60D8">
        <w:rPr>
          <w:rFonts w:ascii="Times New Roman" w:hAnsi="Times New Roman"/>
          <w:sz w:val="32"/>
          <w:szCs w:val="32"/>
        </w:rPr>
        <w:t>Use of some fertilizers can change the soil pH.</w:t>
      </w:r>
    </w:p>
    <w:p w:rsidR="00201904" w:rsidRPr="000A60D8" w:rsidRDefault="00201904" w:rsidP="00201904">
      <w:pPr>
        <w:numPr>
          <w:ilvl w:val="0"/>
          <w:numId w:val="140"/>
        </w:numPr>
        <w:spacing w:after="0" w:line="240" w:lineRule="auto"/>
        <w:rPr>
          <w:rFonts w:ascii="Times New Roman" w:hAnsi="Times New Roman"/>
          <w:i/>
          <w:sz w:val="32"/>
          <w:szCs w:val="32"/>
        </w:rPr>
      </w:pPr>
      <w:r w:rsidRPr="000A60D8">
        <w:rPr>
          <w:rFonts w:ascii="Times New Roman" w:hAnsi="Times New Roman"/>
          <w:i/>
          <w:sz w:val="32"/>
          <w:szCs w:val="32"/>
        </w:rPr>
        <w:t xml:space="preserve">Continuous cropping. </w:t>
      </w:r>
      <w:r w:rsidRPr="000A60D8">
        <w:rPr>
          <w:rFonts w:ascii="Times New Roman" w:hAnsi="Times New Roman"/>
          <w:sz w:val="32"/>
          <w:szCs w:val="32"/>
        </w:rPr>
        <w:t>Crops take up a lot of nutrients during their growth which are never returned to the soil. This makes the soil deficient of these plant nutrients.</w:t>
      </w:r>
    </w:p>
    <w:p w:rsidR="00201904" w:rsidRPr="000A60D8" w:rsidRDefault="00201904" w:rsidP="00201904">
      <w:pPr>
        <w:numPr>
          <w:ilvl w:val="0"/>
          <w:numId w:val="140"/>
        </w:numPr>
        <w:spacing w:after="0" w:line="240" w:lineRule="auto"/>
        <w:rPr>
          <w:rFonts w:ascii="Times New Roman" w:hAnsi="Times New Roman"/>
          <w:i/>
          <w:sz w:val="32"/>
          <w:szCs w:val="32"/>
        </w:rPr>
      </w:pPr>
      <w:r w:rsidRPr="000A60D8">
        <w:rPr>
          <w:rFonts w:ascii="Times New Roman" w:hAnsi="Times New Roman"/>
          <w:i/>
          <w:sz w:val="32"/>
          <w:szCs w:val="32"/>
        </w:rPr>
        <w:t>Burning of vegetation cover.</w:t>
      </w:r>
      <w:r w:rsidRPr="000A60D8">
        <w:rPr>
          <w:rFonts w:ascii="Times New Roman" w:hAnsi="Times New Roman"/>
          <w:sz w:val="32"/>
          <w:szCs w:val="32"/>
        </w:rPr>
        <w:t xml:space="preserve"> This destroys the organic matter hence destruction of the soil structure.</w:t>
      </w:r>
    </w:p>
    <w:p w:rsidR="00201904" w:rsidRPr="000A60D8" w:rsidRDefault="00201904" w:rsidP="00201904">
      <w:pPr>
        <w:numPr>
          <w:ilvl w:val="0"/>
          <w:numId w:val="140"/>
        </w:numPr>
        <w:spacing w:after="0" w:line="240" w:lineRule="auto"/>
        <w:rPr>
          <w:rFonts w:ascii="Times New Roman" w:hAnsi="Times New Roman"/>
          <w:i/>
          <w:sz w:val="32"/>
          <w:szCs w:val="32"/>
        </w:rPr>
      </w:pPr>
      <w:r w:rsidRPr="000A60D8">
        <w:rPr>
          <w:rFonts w:ascii="Times New Roman" w:hAnsi="Times New Roman"/>
          <w:i/>
          <w:sz w:val="32"/>
          <w:szCs w:val="32"/>
        </w:rPr>
        <w:t xml:space="preserve">Soil erosion. </w:t>
      </w:r>
      <w:r w:rsidRPr="000A60D8">
        <w:rPr>
          <w:rFonts w:ascii="Times New Roman" w:hAnsi="Times New Roman"/>
          <w:sz w:val="32"/>
          <w:szCs w:val="32"/>
        </w:rPr>
        <w:t>When the fertile top soil is carried away, the soil loses its fertility.</w:t>
      </w:r>
    </w:p>
    <w:p w:rsidR="00201904" w:rsidRPr="000A60D8" w:rsidRDefault="00201904" w:rsidP="00201904">
      <w:pPr>
        <w:numPr>
          <w:ilvl w:val="0"/>
          <w:numId w:val="140"/>
        </w:numPr>
        <w:spacing w:after="0" w:line="240" w:lineRule="auto"/>
        <w:rPr>
          <w:rFonts w:ascii="Times New Roman" w:hAnsi="Times New Roman"/>
          <w:i/>
          <w:sz w:val="32"/>
          <w:szCs w:val="32"/>
        </w:rPr>
      </w:pPr>
      <w:r w:rsidRPr="000A60D8">
        <w:rPr>
          <w:rFonts w:ascii="Times New Roman" w:hAnsi="Times New Roman"/>
          <w:i/>
          <w:sz w:val="32"/>
          <w:szCs w:val="32"/>
        </w:rPr>
        <w:t>Accumulation of salts.</w:t>
      </w:r>
      <w:r w:rsidRPr="000A60D8">
        <w:rPr>
          <w:rFonts w:ascii="Times New Roman" w:hAnsi="Times New Roman"/>
          <w:sz w:val="32"/>
          <w:szCs w:val="32"/>
        </w:rPr>
        <w:t xml:space="preserve"> This is as result of irregular rainfall and insufficient removal of salts from the soil especially in the arid and semi arid areas. Accumulation of salts is called salinisation</w:t>
      </w:r>
    </w:p>
    <w:p w:rsidR="00201904" w:rsidRPr="000A60D8" w:rsidRDefault="00201904" w:rsidP="00201904">
      <w:pPr>
        <w:spacing w:after="0"/>
        <w:rPr>
          <w:rFonts w:ascii="Times New Roman" w:hAnsi="Times New Roman"/>
          <w:sz w:val="32"/>
          <w:szCs w:val="32"/>
        </w:rPr>
      </w:pPr>
      <w:r w:rsidRPr="000A60D8">
        <w:rPr>
          <w:rFonts w:ascii="Times New Roman" w:hAnsi="Times New Roman"/>
          <w:b/>
          <w:sz w:val="32"/>
          <w:szCs w:val="32"/>
        </w:rPr>
        <w:t>Maintenance of Soil Fertility</w:t>
      </w:r>
    </w:p>
    <w:p w:rsidR="00201904" w:rsidRPr="000A60D8" w:rsidRDefault="00201904" w:rsidP="00201904">
      <w:pPr>
        <w:numPr>
          <w:ilvl w:val="0"/>
          <w:numId w:val="139"/>
        </w:numPr>
        <w:spacing w:after="0" w:line="240" w:lineRule="auto"/>
        <w:rPr>
          <w:rFonts w:ascii="Times New Roman" w:hAnsi="Times New Roman"/>
          <w:sz w:val="32"/>
          <w:szCs w:val="32"/>
        </w:rPr>
      </w:pPr>
      <w:r w:rsidRPr="000A60D8">
        <w:rPr>
          <w:rFonts w:ascii="Times New Roman" w:hAnsi="Times New Roman"/>
          <w:b/>
          <w:i/>
          <w:sz w:val="32"/>
          <w:szCs w:val="32"/>
        </w:rPr>
        <w:t>Control of soil erosion</w:t>
      </w:r>
      <w:r w:rsidRPr="000A60D8">
        <w:rPr>
          <w:rFonts w:ascii="Times New Roman" w:hAnsi="Times New Roman"/>
          <w:sz w:val="32"/>
          <w:szCs w:val="32"/>
        </w:rPr>
        <w:t xml:space="preserve"> to enhance soil infiltration onto the soil and reduce surface run off.</w:t>
      </w:r>
    </w:p>
    <w:p w:rsidR="00201904" w:rsidRPr="000A60D8" w:rsidRDefault="00201904" w:rsidP="00201904">
      <w:pPr>
        <w:numPr>
          <w:ilvl w:val="0"/>
          <w:numId w:val="139"/>
        </w:numPr>
        <w:spacing w:after="0" w:line="240" w:lineRule="auto"/>
        <w:rPr>
          <w:rFonts w:ascii="Times New Roman" w:hAnsi="Times New Roman"/>
          <w:sz w:val="32"/>
          <w:szCs w:val="32"/>
        </w:rPr>
      </w:pPr>
      <w:r w:rsidRPr="000A60D8">
        <w:rPr>
          <w:rFonts w:ascii="Times New Roman" w:hAnsi="Times New Roman"/>
          <w:b/>
          <w:i/>
          <w:sz w:val="32"/>
          <w:szCs w:val="32"/>
        </w:rPr>
        <w:t>Weed control</w:t>
      </w:r>
      <w:r w:rsidRPr="000A60D8">
        <w:rPr>
          <w:rFonts w:ascii="Times New Roman" w:hAnsi="Times New Roman"/>
          <w:sz w:val="32"/>
          <w:szCs w:val="32"/>
        </w:rPr>
        <w:t xml:space="preserve"> to prevent competition for nutrients.  Water space and light with crops.  It also reduces pests and diseases.</w:t>
      </w:r>
    </w:p>
    <w:p w:rsidR="00201904" w:rsidRPr="000A60D8" w:rsidRDefault="00201904" w:rsidP="00201904">
      <w:pPr>
        <w:numPr>
          <w:ilvl w:val="0"/>
          <w:numId w:val="139"/>
        </w:numPr>
        <w:spacing w:after="0" w:line="240" w:lineRule="auto"/>
        <w:rPr>
          <w:rFonts w:ascii="Times New Roman" w:hAnsi="Times New Roman"/>
          <w:sz w:val="32"/>
          <w:szCs w:val="32"/>
        </w:rPr>
      </w:pPr>
      <w:r w:rsidRPr="000A60D8">
        <w:rPr>
          <w:rFonts w:ascii="Times New Roman" w:hAnsi="Times New Roman"/>
          <w:b/>
          <w:i/>
          <w:sz w:val="32"/>
          <w:szCs w:val="32"/>
        </w:rPr>
        <w:t>Carrying out crop rotation</w:t>
      </w:r>
      <w:r w:rsidRPr="000A60D8">
        <w:rPr>
          <w:rFonts w:ascii="Times New Roman" w:hAnsi="Times New Roman"/>
          <w:sz w:val="32"/>
          <w:szCs w:val="32"/>
        </w:rPr>
        <w:t>, this helps to control accumulation of crop pests and diseases on the farm.  It also helps to ensure maximum utilization of nutrients.</w:t>
      </w:r>
    </w:p>
    <w:p w:rsidR="00201904" w:rsidRPr="000A60D8" w:rsidRDefault="00201904" w:rsidP="00201904">
      <w:pPr>
        <w:numPr>
          <w:ilvl w:val="0"/>
          <w:numId w:val="139"/>
        </w:numPr>
        <w:spacing w:after="0" w:line="240" w:lineRule="auto"/>
        <w:rPr>
          <w:rFonts w:ascii="Times New Roman" w:hAnsi="Times New Roman"/>
          <w:sz w:val="32"/>
          <w:szCs w:val="32"/>
        </w:rPr>
      </w:pPr>
      <w:r w:rsidRPr="000A60D8">
        <w:rPr>
          <w:rFonts w:ascii="Times New Roman" w:hAnsi="Times New Roman"/>
          <w:b/>
          <w:i/>
          <w:sz w:val="32"/>
          <w:szCs w:val="32"/>
        </w:rPr>
        <w:t>Use of inorganic fertilizers</w:t>
      </w:r>
      <w:r w:rsidRPr="000A60D8">
        <w:rPr>
          <w:rFonts w:ascii="Times New Roman" w:hAnsi="Times New Roman"/>
          <w:sz w:val="32"/>
          <w:szCs w:val="32"/>
        </w:rPr>
        <w:t xml:space="preserve"> helps to add nutrients to the soil e.g. CAN, DAP, Urea etc..</w:t>
      </w:r>
    </w:p>
    <w:p w:rsidR="00201904" w:rsidRPr="000A60D8" w:rsidRDefault="00201904" w:rsidP="00201904">
      <w:pPr>
        <w:numPr>
          <w:ilvl w:val="0"/>
          <w:numId w:val="139"/>
        </w:numPr>
        <w:spacing w:after="0" w:line="240" w:lineRule="auto"/>
        <w:rPr>
          <w:rFonts w:ascii="Times New Roman" w:hAnsi="Times New Roman"/>
          <w:sz w:val="32"/>
          <w:szCs w:val="32"/>
        </w:rPr>
      </w:pPr>
      <w:r w:rsidRPr="000A60D8">
        <w:rPr>
          <w:rFonts w:ascii="Times New Roman" w:hAnsi="Times New Roman"/>
          <w:b/>
          <w:i/>
          <w:sz w:val="32"/>
          <w:szCs w:val="32"/>
        </w:rPr>
        <w:t>Use of organic manure</w:t>
      </w:r>
      <w:r w:rsidRPr="000A60D8">
        <w:rPr>
          <w:rFonts w:ascii="Times New Roman" w:hAnsi="Times New Roman"/>
          <w:sz w:val="32"/>
          <w:szCs w:val="32"/>
        </w:rPr>
        <w:t xml:space="preserve"> helps to supply organic matter to the soil.</w:t>
      </w:r>
    </w:p>
    <w:p w:rsidR="00201904" w:rsidRPr="000A60D8" w:rsidRDefault="00201904" w:rsidP="00201904">
      <w:pPr>
        <w:numPr>
          <w:ilvl w:val="0"/>
          <w:numId w:val="139"/>
        </w:numPr>
        <w:spacing w:after="0" w:line="240" w:lineRule="auto"/>
        <w:rPr>
          <w:rFonts w:ascii="Times New Roman" w:hAnsi="Times New Roman"/>
          <w:sz w:val="32"/>
          <w:szCs w:val="32"/>
        </w:rPr>
      </w:pPr>
      <w:r w:rsidRPr="000A60D8">
        <w:rPr>
          <w:rFonts w:ascii="Times New Roman" w:hAnsi="Times New Roman"/>
          <w:b/>
          <w:i/>
          <w:sz w:val="32"/>
          <w:szCs w:val="32"/>
        </w:rPr>
        <w:t>Minimum tillage</w:t>
      </w:r>
      <w:r w:rsidRPr="000A60D8">
        <w:rPr>
          <w:rFonts w:ascii="Times New Roman" w:hAnsi="Times New Roman"/>
          <w:sz w:val="32"/>
          <w:szCs w:val="32"/>
        </w:rPr>
        <w:t xml:space="preserve"> which helps to maintain soil structure and prevent soil erosion.</w:t>
      </w:r>
    </w:p>
    <w:p w:rsidR="00201904" w:rsidRPr="000A60D8" w:rsidRDefault="00201904" w:rsidP="00201904">
      <w:pPr>
        <w:numPr>
          <w:ilvl w:val="0"/>
          <w:numId w:val="139"/>
        </w:numPr>
        <w:spacing w:after="0" w:line="240" w:lineRule="auto"/>
        <w:rPr>
          <w:rFonts w:ascii="Times New Roman" w:hAnsi="Times New Roman"/>
          <w:sz w:val="32"/>
          <w:szCs w:val="32"/>
        </w:rPr>
      </w:pPr>
      <w:r w:rsidRPr="000A60D8">
        <w:rPr>
          <w:rFonts w:ascii="Times New Roman" w:hAnsi="Times New Roman"/>
          <w:b/>
          <w:i/>
          <w:sz w:val="32"/>
          <w:szCs w:val="32"/>
        </w:rPr>
        <w:lastRenderedPageBreak/>
        <w:t>Intercropping (Mixed cropping)</w:t>
      </w:r>
      <w:r w:rsidRPr="000A60D8">
        <w:rPr>
          <w:rFonts w:ascii="Times New Roman" w:hAnsi="Times New Roman"/>
          <w:sz w:val="32"/>
          <w:szCs w:val="32"/>
        </w:rPr>
        <w:t xml:space="preserve"> of leguminous and non- leguminous crops fix nutrients and improve fertility.</w:t>
      </w:r>
    </w:p>
    <w:p w:rsidR="00201904" w:rsidRPr="000A60D8" w:rsidRDefault="00201904" w:rsidP="00201904">
      <w:pPr>
        <w:numPr>
          <w:ilvl w:val="0"/>
          <w:numId w:val="139"/>
        </w:numPr>
        <w:spacing w:after="0" w:line="240" w:lineRule="auto"/>
        <w:rPr>
          <w:rFonts w:ascii="Times New Roman" w:hAnsi="Times New Roman"/>
          <w:sz w:val="32"/>
          <w:szCs w:val="32"/>
        </w:rPr>
      </w:pPr>
      <w:r w:rsidRPr="000A60D8">
        <w:rPr>
          <w:rFonts w:ascii="Times New Roman" w:hAnsi="Times New Roman"/>
          <w:b/>
          <w:i/>
          <w:sz w:val="32"/>
          <w:szCs w:val="32"/>
        </w:rPr>
        <w:t>Proper drainage</w:t>
      </w:r>
      <w:r w:rsidRPr="000A60D8">
        <w:rPr>
          <w:rFonts w:ascii="Times New Roman" w:hAnsi="Times New Roman"/>
          <w:sz w:val="32"/>
          <w:szCs w:val="32"/>
        </w:rPr>
        <w:t xml:space="preserve"> by breaking hard pans or creation of water channels this ensures proper aeration.</w:t>
      </w:r>
    </w:p>
    <w:p w:rsidR="00201904" w:rsidRPr="000A60D8" w:rsidRDefault="00201904" w:rsidP="00201904">
      <w:pPr>
        <w:pStyle w:val="ListParagraph"/>
        <w:numPr>
          <w:ilvl w:val="0"/>
          <w:numId w:val="139"/>
        </w:numPr>
        <w:spacing w:after="0" w:line="240" w:lineRule="auto"/>
        <w:rPr>
          <w:rFonts w:ascii="Times New Roman" w:hAnsi="Times New Roman"/>
          <w:b/>
          <w:sz w:val="32"/>
          <w:szCs w:val="32"/>
        </w:rPr>
      </w:pPr>
      <w:r w:rsidRPr="000A60D8">
        <w:rPr>
          <w:rFonts w:ascii="Times New Roman" w:hAnsi="Times New Roman"/>
          <w:b/>
          <w:i/>
          <w:sz w:val="32"/>
          <w:szCs w:val="32"/>
        </w:rPr>
        <w:t>Control of pH</w:t>
      </w:r>
      <w:r w:rsidRPr="000A60D8">
        <w:rPr>
          <w:rFonts w:ascii="Times New Roman" w:hAnsi="Times New Roman"/>
          <w:sz w:val="32"/>
          <w:szCs w:val="32"/>
        </w:rPr>
        <w:t xml:space="preserve"> to almost neutral to ensure proper functioning of micro-organisms which help in decomposition of organic matter.</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Organic Manures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They are obtained from plant and an animal remains after decomposition.</w:t>
      </w:r>
    </w:p>
    <w:p w:rsidR="00201904" w:rsidRPr="000A60D8" w:rsidRDefault="00201904" w:rsidP="00201904">
      <w:pPr>
        <w:spacing w:after="0"/>
        <w:rPr>
          <w:rFonts w:ascii="Times New Roman" w:hAnsi="Times New Roman"/>
          <w:sz w:val="32"/>
          <w:szCs w:val="32"/>
        </w:rPr>
      </w:pPr>
      <w:r w:rsidRPr="000A60D8">
        <w:rPr>
          <w:rFonts w:ascii="Times New Roman" w:hAnsi="Times New Roman"/>
          <w:b/>
          <w:sz w:val="32"/>
          <w:szCs w:val="32"/>
        </w:rPr>
        <w:t>Role/ Importance of Organic Matter</w:t>
      </w:r>
      <w:r w:rsidRPr="000A60D8">
        <w:rPr>
          <w:rFonts w:ascii="Times New Roman" w:hAnsi="Times New Roman"/>
          <w:b/>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i/>
          <w:sz w:val="32"/>
          <w:szCs w:val="32"/>
        </w:rPr>
        <w:t>Improves soil structure</w:t>
      </w:r>
      <w:r w:rsidRPr="000A60D8">
        <w:rPr>
          <w:rFonts w:ascii="Times New Roman" w:hAnsi="Times New Roman"/>
          <w:sz w:val="32"/>
          <w:szCs w:val="32"/>
        </w:rPr>
        <w:t xml:space="preserve"> – aeration, drainage absorption and retention.</w:t>
      </w:r>
    </w:p>
    <w:p w:rsidR="00201904" w:rsidRPr="000A60D8" w:rsidRDefault="00201904" w:rsidP="00201904">
      <w:pPr>
        <w:pStyle w:val="ListParagraph"/>
        <w:numPr>
          <w:ilvl w:val="0"/>
          <w:numId w:val="142"/>
        </w:numPr>
        <w:spacing w:after="0" w:line="240" w:lineRule="auto"/>
        <w:rPr>
          <w:rFonts w:ascii="Times New Roman" w:hAnsi="Times New Roman"/>
          <w:i/>
          <w:sz w:val="32"/>
          <w:szCs w:val="32"/>
        </w:rPr>
      </w:pPr>
      <w:r w:rsidRPr="000A60D8">
        <w:rPr>
          <w:rFonts w:ascii="Times New Roman" w:hAnsi="Times New Roman"/>
          <w:i/>
          <w:sz w:val="32"/>
          <w:szCs w:val="32"/>
        </w:rPr>
        <w:t xml:space="preserve">Improve water holding capacity of the soil.                                             </w:t>
      </w:r>
    </w:p>
    <w:p w:rsidR="00201904" w:rsidRPr="000A60D8" w:rsidRDefault="00201904" w:rsidP="00201904">
      <w:pPr>
        <w:pStyle w:val="ListParagraph"/>
        <w:numPr>
          <w:ilvl w:val="0"/>
          <w:numId w:val="142"/>
        </w:numPr>
        <w:spacing w:after="0" w:line="240" w:lineRule="auto"/>
        <w:rPr>
          <w:rFonts w:ascii="Times New Roman" w:hAnsi="Times New Roman"/>
          <w:sz w:val="32"/>
          <w:szCs w:val="32"/>
        </w:rPr>
      </w:pPr>
      <w:r w:rsidRPr="000A60D8">
        <w:rPr>
          <w:rFonts w:ascii="Times New Roman" w:hAnsi="Times New Roman"/>
          <w:i/>
          <w:sz w:val="32"/>
          <w:szCs w:val="32"/>
        </w:rPr>
        <w:t>Increases soil fertility</w:t>
      </w:r>
      <w:r w:rsidRPr="000A60D8">
        <w:rPr>
          <w:rFonts w:ascii="Times New Roman" w:hAnsi="Times New Roman"/>
          <w:sz w:val="32"/>
          <w:szCs w:val="32"/>
        </w:rPr>
        <w:t xml:space="preserve"> e.g. carbon nitrogen etc.</w:t>
      </w:r>
    </w:p>
    <w:p w:rsidR="00201904" w:rsidRPr="000A60D8" w:rsidRDefault="00201904" w:rsidP="00201904">
      <w:pPr>
        <w:pStyle w:val="ListParagraph"/>
        <w:numPr>
          <w:ilvl w:val="0"/>
          <w:numId w:val="142"/>
        </w:numPr>
        <w:spacing w:after="0" w:line="240" w:lineRule="auto"/>
        <w:rPr>
          <w:rFonts w:ascii="Times New Roman" w:hAnsi="Times New Roman"/>
          <w:sz w:val="32"/>
          <w:szCs w:val="32"/>
        </w:rPr>
      </w:pPr>
      <w:r w:rsidRPr="000A60D8">
        <w:rPr>
          <w:rFonts w:ascii="Times New Roman" w:hAnsi="Times New Roman"/>
          <w:i/>
          <w:sz w:val="32"/>
          <w:szCs w:val="32"/>
        </w:rPr>
        <w:t>It provides food and shelter</w:t>
      </w:r>
      <w:r w:rsidRPr="000A60D8">
        <w:rPr>
          <w:rFonts w:ascii="Times New Roman" w:hAnsi="Times New Roman"/>
          <w:sz w:val="32"/>
          <w:szCs w:val="32"/>
        </w:rPr>
        <w:t xml:space="preserve"> to soil microorganisms.</w:t>
      </w:r>
    </w:p>
    <w:p w:rsidR="00201904" w:rsidRPr="000A60D8" w:rsidRDefault="00201904" w:rsidP="00201904">
      <w:pPr>
        <w:pStyle w:val="ListParagraph"/>
        <w:numPr>
          <w:ilvl w:val="0"/>
          <w:numId w:val="142"/>
        </w:numPr>
        <w:spacing w:after="0" w:line="240" w:lineRule="auto"/>
        <w:rPr>
          <w:rFonts w:ascii="Times New Roman" w:hAnsi="Times New Roman"/>
          <w:sz w:val="32"/>
          <w:szCs w:val="32"/>
        </w:rPr>
      </w:pPr>
      <w:r w:rsidRPr="000A60D8">
        <w:rPr>
          <w:rFonts w:ascii="Times New Roman" w:hAnsi="Times New Roman"/>
          <w:i/>
          <w:sz w:val="32"/>
          <w:szCs w:val="32"/>
        </w:rPr>
        <w:t>Help to keep PH of soil stable</w:t>
      </w:r>
      <w:r w:rsidRPr="000A60D8">
        <w:rPr>
          <w:rFonts w:ascii="Times New Roman" w:hAnsi="Times New Roman"/>
          <w:sz w:val="32"/>
          <w:szCs w:val="32"/>
        </w:rPr>
        <w:t xml:space="preserve"> (Buffers soil pH).</w:t>
      </w:r>
    </w:p>
    <w:p w:rsidR="00201904" w:rsidRPr="000A60D8" w:rsidRDefault="00201904" w:rsidP="00201904">
      <w:pPr>
        <w:pStyle w:val="ListParagraph"/>
        <w:numPr>
          <w:ilvl w:val="0"/>
          <w:numId w:val="142"/>
        </w:numPr>
        <w:spacing w:after="0" w:line="240" w:lineRule="auto"/>
        <w:rPr>
          <w:rFonts w:ascii="Times New Roman" w:hAnsi="Times New Roman"/>
          <w:sz w:val="32"/>
          <w:szCs w:val="32"/>
        </w:rPr>
      </w:pPr>
      <w:r w:rsidRPr="000A60D8">
        <w:rPr>
          <w:rFonts w:ascii="Times New Roman" w:hAnsi="Times New Roman"/>
          <w:i/>
          <w:sz w:val="32"/>
          <w:szCs w:val="32"/>
        </w:rPr>
        <w:t>Reduces toxicity of plant poisons</w:t>
      </w:r>
      <w:r w:rsidRPr="000A60D8">
        <w:rPr>
          <w:rFonts w:ascii="Times New Roman" w:hAnsi="Times New Roman"/>
          <w:sz w:val="32"/>
          <w:szCs w:val="32"/>
        </w:rPr>
        <w:t xml:space="preserve"> that have build up in the soil as a result of continuous use of pesticides and fungicides etc.     </w:t>
      </w:r>
    </w:p>
    <w:p w:rsidR="00201904" w:rsidRPr="000A60D8" w:rsidRDefault="00201904" w:rsidP="00201904">
      <w:pPr>
        <w:pStyle w:val="ListParagraph"/>
        <w:numPr>
          <w:ilvl w:val="0"/>
          <w:numId w:val="142"/>
        </w:numPr>
        <w:spacing w:after="0" w:line="240" w:lineRule="auto"/>
        <w:rPr>
          <w:rFonts w:ascii="Times New Roman" w:hAnsi="Times New Roman"/>
          <w:sz w:val="32"/>
          <w:szCs w:val="32"/>
        </w:rPr>
      </w:pPr>
      <w:r w:rsidRPr="000A60D8">
        <w:rPr>
          <w:rFonts w:ascii="Times New Roman" w:hAnsi="Times New Roman"/>
          <w:i/>
          <w:sz w:val="32"/>
          <w:szCs w:val="32"/>
        </w:rPr>
        <w:t>Humus gives soil dark appearance</w:t>
      </w:r>
      <w:r w:rsidRPr="000A60D8">
        <w:rPr>
          <w:rFonts w:ascii="Times New Roman" w:hAnsi="Times New Roman"/>
          <w:sz w:val="32"/>
          <w:szCs w:val="32"/>
        </w:rPr>
        <w:t xml:space="preserve"> making the soil to absorb heat. This moderates soil temperature.</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Problems Associated with the use of Organic Manures</w:t>
      </w:r>
    </w:p>
    <w:p w:rsidR="00201904" w:rsidRPr="000A60D8" w:rsidRDefault="00201904" w:rsidP="00201904">
      <w:pPr>
        <w:pStyle w:val="ListParagraph"/>
        <w:numPr>
          <w:ilvl w:val="0"/>
          <w:numId w:val="143"/>
        </w:numPr>
        <w:spacing w:after="0" w:line="240" w:lineRule="auto"/>
        <w:rPr>
          <w:rFonts w:ascii="Times New Roman" w:hAnsi="Times New Roman"/>
          <w:sz w:val="32"/>
          <w:szCs w:val="32"/>
        </w:rPr>
      </w:pPr>
      <w:r w:rsidRPr="000A60D8">
        <w:rPr>
          <w:rFonts w:ascii="Times New Roman" w:hAnsi="Times New Roman"/>
          <w:i/>
          <w:sz w:val="32"/>
          <w:szCs w:val="32"/>
        </w:rPr>
        <w:t xml:space="preserve">Bulkiness – </w:t>
      </w:r>
      <w:r w:rsidRPr="000A60D8">
        <w:rPr>
          <w:rFonts w:ascii="Times New Roman" w:hAnsi="Times New Roman"/>
          <w:sz w:val="32"/>
          <w:szCs w:val="32"/>
        </w:rPr>
        <w:t>they have low nutritive value per unit volume hence required in large volumes.</w:t>
      </w:r>
    </w:p>
    <w:p w:rsidR="00201904" w:rsidRPr="000A60D8" w:rsidRDefault="00201904" w:rsidP="00201904">
      <w:pPr>
        <w:pStyle w:val="ListParagraph"/>
        <w:numPr>
          <w:ilvl w:val="0"/>
          <w:numId w:val="143"/>
        </w:numPr>
        <w:spacing w:after="0" w:line="240" w:lineRule="auto"/>
        <w:rPr>
          <w:rFonts w:ascii="Times New Roman" w:hAnsi="Times New Roman"/>
          <w:sz w:val="32"/>
          <w:szCs w:val="32"/>
        </w:rPr>
      </w:pPr>
      <w:r w:rsidRPr="000A60D8">
        <w:rPr>
          <w:rFonts w:ascii="Times New Roman" w:hAnsi="Times New Roman"/>
          <w:i/>
          <w:sz w:val="32"/>
          <w:szCs w:val="32"/>
        </w:rPr>
        <w:t xml:space="preserve">Laborious in application and transportation – </w:t>
      </w:r>
      <w:r w:rsidRPr="000A60D8">
        <w:rPr>
          <w:rFonts w:ascii="Times New Roman" w:hAnsi="Times New Roman"/>
          <w:sz w:val="32"/>
          <w:szCs w:val="32"/>
        </w:rPr>
        <w:t>this is due to their bulkiness.</w:t>
      </w:r>
      <w:r w:rsidRPr="000A60D8">
        <w:rPr>
          <w:rFonts w:ascii="Times New Roman" w:hAnsi="Times New Roman"/>
          <w:i/>
          <w:sz w:val="32"/>
          <w:szCs w:val="32"/>
        </w:rPr>
        <w:t xml:space="preserve"> </w:t>
      </w:r>
    </w:p>
    <w:p w:rsidR="00201904" w:rsidRPr="000A60D8" w:rsidRDefault="00201904" w:rsidP="00201904">
      <w:pPr>
        <w:pStyle w:val="ListParagraph"/>
        <w:numPr>
          <w:ilvl w:val="0"/>
          <w:numId w:val="143"/>
        </w:numPr>
        <w:spacing w:after="0" w:line="240" w:lineRule="auto"/>
        <w:rPr>
          <w:rFonts w:ascii="Times New Roman" w:hAnsi="Times New Roman"/>
          <w:sz w:val="32"/>
          <w:szCs w:val="32"/>
        </w:rPr>
      </w:pPr>
      <w:r w:rsidRPr="000A60D8">
        <w:rPr>
          <w:rFonts w:ascii="Times New Roman" w:hAnsi="Times New Roman"/>
          <w:i/>
          <w:sz w:val="32"/>
          <w:szCs w:val="32"/>
        </w:rPr>
        <w:t xml:space="preserve">They spread diseases, pests and weeds – </w:t>
      </w:r>
      <w:r w:rsidRPr="000A60D8">
        <w:rPr>
          <w:rFonts w:ascii="Times New Roman" w:hAnsi="Times New Roman"/>
          <w:sz w:val="32"/>
          <w:szCs w:val="32"/>
        </w:rPr>
        <w:t>i.e. if they are made from materials that are contaminated.</w:t>
      </w:r>
    </w:p>
    <w:p w:rsidR="00201904" w:rsidRPr="000A60D8" w:rsidRDefault="00201904" w:rsidP="00201904">
      <w:pPr>
        <w:pStyle w:val="ListParagraph"/>
        <w:numPr>
          <w:ilvl w:val="0"/>
          <w:numId w:val="143"/>
        </w:numPr>
        <w:spacing w:after="0" w:line="240" w:lineRule="auto"/>
        <w:rPr>
          <w:rFonts w:ascii="Times New Roman" w:hAnsi="Times New Roman"/>
          <w:sz w:val="32"/>
          <w:szCs w:val="32"/>
        </w:rPr>
      </w:pPr>
      <w:r w:rsidRPr="000A60D8">
        <w:rPr>
          <w:rFonts w:ascii="Times New Roman" w:hAnsi="Times New Roman"/>
          <w:i/>
          <w:sz w:val="32"/>
          <w:szCs w:val="32"/>
        </w:rPr>
        <w:t>Losses of Nutrients – if they are poorly stored, soluble nutrients are</w:t>
      </w:r>
      <w:r w:rsidRPr="000A60D8">
        <w:rPr>
          <w:rFonts w:ascii="Times New Roman" w:hAnsi="Times New Roman"/>
          <w:sz w:val="32"/>
          <w:szCs w:val="32"/>
        </w:rPr>
        <w:t xml:space="preserve"> easily leached and some become volatilized when exposed to the hot sun.</w:t>
      </w:r>
    </w:p>
    <w:p w:rsidR="00201904" w:rsidRPr="000A60D8" w:rsidRDefault="00201904" w:rsidP="00201904">
      <w:pPr>
        <w:pStyle w:val="ListParagraph"/>
        <w:numPr>
          <w:ilvl w:val="0"/>
          <w:numId w:val="143"/>
        </w:numPr>
        <w:spacing w:after="0" w:line="240" w:lineRule="auto"/>
        <w:rPr>
          <w:rFonts w:ascii="Times New Roman" w:hAnsi="Times New Roman"/>
          <w:sz w:val="32"/>
          <w:szCs w:val="32"/>
        </w:rPr>
      </w:pPr>
      <w:r w:rsidRPr="000A60D8">
        <w:rPr>
          <w:rFonts w:ascii="Times New Roman" w:hAnsi="Times New Roman"/>
          <w:i/>
          <w:sz w:val="32"/>
          <w:szCs w:val="32"/>
        </w:rPr>
        <w:t>If used when not fully decomposed the plant does not benefit from them.</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Types of Organic Manures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They are of three types:</w:t>
      </w:r>
    </w:p>
    <w:p w:rsidR="00201904" w:rsidRPr="000A60D8" w:rsidRDefault="00201904" w:rsidP="00201904">
      <w:pPr>
        <w:pStyle w:val="ListParagraph"/>
        <w:numPr>
          <w:ilvl w:val="0"/>
          <w:numId w:val="144"/>
        </w:numPr>
        <w:spacing w:after="0" w:line="240" w:lineRule="auto"/>
        <w:rPr>
          <w:rFonts w:ascii="Times New Roman" w:hAnsi="Times New Roman"/>
          <w:sz w:val="32"/>
          <w:szCs w:val="32"/>
        </w:rPr>
      </w:pPr>
      <w:r w:rsidRPr="000A60D8">
        <w:rPr>
          <w:rFonts w:ascii="Times New Roman" w:hAnsi="Times New Roman"/>
          <w:sz w:val="32"/>
          <w:szCs w:val="32"/>
        </w:rPr>
        <w:t>Green Manure.</w:t>
      </w:r>
    </w:p>
    <w:p w:rsidR="00201904" w:rsidRPr="000A60D8" w:rsidRDefault="00201904" w:rsidP="00201904">
      <w:pPr>
        <w:pStyle w:val="ListParagraph"/>
        <w:numPr>
          <w:ilvl w:val="0"/>
          <w:numId w:val="144"/>
        </w:numPr>
        <w:spacing w:after="0" w:line="240" w:lineRule="auto"/>
        <w:rPr>
          <w:rFonts w:ascii="Times New Roman" w:hAnsi="Times New Roman"/>
          <w:sz w:val="32"/>
          <w:szCs w:val="32"/>
        </w:rPr>
      </w:pPr>
      <w:r w:rsidRPr="000A60D8">
        <w:rPr>
          <w:rFonts w:ascii="Times New Roman" w:hAnsi="Times New Roman"/>
          <w:sz w:val="32"/>
          <w:szCs w:val="32"/>
        </w:rPr>
        <w:t>Farm Yard Manure (FYM)</w:t>
      </w:r>
    </w:p>
    <w:p w:rsidR="00201904" w:rsidRPr="000A60D8" w:rsidRDefault="00201904" w:rsidP="00201904">
      <w:pPr>
        <w:pStyle w:val="ListParagraph"/>
        <w:numPr>
          <w:ilvl w:val="0"/>
          <w:numId w:val="144"/>
        </w:numPr>
        <w:spacing w:after="0" w:line="240" w:lineRule="auto"/>
        <w:rPr>
          <w:rFonts w:ascii="Times New Roman" w:hAnsi="Times New Roman"/>
          <w:sz w:val="32"/>
          <w:szCs w:val="32"/>
        </w:rPr>
      </w:pPr>
      <w:r w:rsidRPr="000A60D8">
        <w:rPr>
          <w:rFonts w:ascii="Times New Roman" w:hAnsi="Times New Roman"/>
          <w:sz w:val="32"/>
          <w:szCs w:val="32"/>
        </w:rPr>
        <w:lastRenderedPageBreak/>
        <w:t>Compost Manure.</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Green Manure</w:t>
      </w:r>
    </w:p>
    <w:p w:rsidR="00201904" w:rsidRPr="000A60D8" w:rsidRDefault="00201904" w:rsidP="00201904">
      <w:pPr>
        <w:pStyle w:val="ListParagraph"/>
        <w:numPr>
          <w:ilvl w:val="0"/>
          <w:numId w:val="145"/>
        </w:numPr>
        <w:spacing w:after="0" w:line="240" w:lineRule="auto"/>
        <w:rPr>
          <w:rFonts w:ascii="Times New Roman" w:hAnsi="Times New Roman"/>
          <w:sz w:val="32"/>
          <w:szCs w:val="32"/>
        </w:rPr>
      </w:pPr>
      <w:r w:rsidRPr="000A60D8">
        <w:rPr>
          <w:rFonts w:ascii="Times New Roman" w:hAnsi="Times New Roman"/>
          <w:sz w:val="32"/>
          <w:szCs w:val="32"/>
        </w:rPr>
        <w:t>It is made of green plants which are left to grow until flowering and then are incorporated into the soil through ploughing. The crops used include; cowpeas, groundnuts, Lucerne, beans, sunflower etc.</w:t>
      </w:r>
    </w:p>
    <w:p w:rsidR="00201904" w:rsidRPr="000A60D8" w:rsidRDefault="00201904" w:rsidP="00201904">
      <w:pPr>
        <w:spacing w:after="0" w:line="240" w:lineRule="auto"/>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r w:rsidRPr="000A60D8">
        <w:rPr>
          <w:rFonts w:ascii="Times New Roman" w:hAnsi="Times New Roman"/>
          <w:b/>
          <w:sz w:val="32"/>
          <w:szCs w:val="32"/>
        </w:rPr>
        <w:t>Characteristics of Plants used as Green Manure</w:t>
      </w:r>
    </w:p>
    <w:p w:rsidR="00201904" w:rsidRPr="000A60D8" w:rsidRDefault="00201904" w:rsidP="00201904">
      <w:pPr>
        <w:pStyle w:val="ListParagraph"/>
        <w:numPr>
          <w:ilvl w:val="0"/>
          <w:numId w:val="146"/>
        </w:numPr>
        <w:spacing w:after="0" w:line="240" w:lineRule="auto"/>
        <w:rPr>
          <w:rFonts w:ascii="Times New Roman" w:hAnsi="Times New Roman"/>
          <w:sz w:val="32"/>
          <w:szCs w:val="32"/>
        </w:rPr>
      </w:pPr>
      <w:r w:rsidRPr="000A60D8">
        <w:rPr>
          <w:rFonts w:ascii="Times New Roman" w:hAnsi="Times New Roman"/>
          <w:sz w:val="32"/>
          <w:szCs w:val="32"/>
        </w:rPr>
        <w:t>Should be leafy or highly vegetative.</w:t>
      </w:r>
    </w:p>
    <w:p w:rsidR="00201904" w:rsidRPr="000A60D8" w:rsidRDefault="00201904" w:rsidP="00201904">
      <w:pPr>
        <w:pStyle w:val="ListParagraph"/>
        <w:numPr>
          <w:ilvl w:val="0"/>
          <w:numId w:val="146"/>
        </w:numPr>
        <w:spacing w:after="0" w:line="240" w:lineRule="auto"/>
        <w:rPr>
          <w:rFonts w:ascii="Times New Roman" w:hAnsi="Times New Roman"/>
          <w:sz w:val="32"/>
          <w:szCs w:val="32"/>
        </w:rPr>
      </w:pPr>
      <w:r w:rsidRPr="000A60D8">
        <w:rPr>
          <w:rFonts w:ascii="Times New Roman" w:hAnsi="Times New Roman"/>
          <w:sz w:val="32"/>
          <w:szCs w:val="32"/>
        </w:rPr>
        <w:t>Should have high nitrogen content hence leguminous ones are preferred.</w:t>
      </w:r>
    </w:p>
    <w:p w:rsidR="00201904" w:rsidRPr="000A60D8" w:rsidRDefault="00201904" w:rsidP="00201904">
      <w:pPr>
        <w:pStyle w:val="ListParagraph"/>
        <w:numPr>
          <w:ilvl w:val="0"/>
          <w:numId w:val="146"/>
        </w:numPr>
        <w:spacing w:after="0" w:line="240" w:lineRule="auto"/>
        <w:rPr>
          <w:rFonts w:ascii="Times New Roman" w:hAnsi="Times New Roman"/>
          <w:sz w:val="32"/>
          <w:szCs w:val="32"/>
        </w:rPr>
      </w:pPr>
      <w:r w:rsidRPr="000A60D8">
        <w:rPr>
          <w:rFonts w:ascii="Times New Roman" w:hAnsi="Times New Roman"/>
          <w:sz w:val="32"/>
          <w:szCs w:val="32"/>
        </w:rPr>
        <w:t>Should have a fast growth.</w:t>
      </w:r>
    </w:p>
    <w:p w:rsidR="00201904" w:rsidRPr="000A60D8" w:rsidRDefault="00201904" w:rsidP="00201904">
      <w:pPr>
        <w:pStyle w:val="ListParagraph"/>
        <w:numPr>
          <w:ilvl w:val="0"/>
          <w:numId w:val="146"/>
        </w:numPr>
        <w:spacing w:after="0" w:line="240" w:lineRule="auto"/>
        <w:rPr>
          <w:rFonts w:ascii="Times New Roman" w:hAnsi="Times New Roman"/>
          <w:sz w:val="32"/>
          <w:szCs w:val="32"/>
        </w:rPr>
      </w:pPr>
      <w:r w:rsidRPr="000A60D8">
        <w:rPr>
          <w:rFonts w:ascii="Times New Roman" w:hAnsi="Times New Roman"/>
          <w:sz w:val="32"/>
          <w:szCs w:val="32"/>
        </w:rPr>
        <w:t>Must be capable of rotting quickly.</w:t>
      </w:r>
    </w:p>
    <w:p w:rsidR="00201904" w:rsidRPr="000A60D8" w:rsidRDefault="00201904" w:rsidP="00201904">
      <w:pPr>
        <w:pStyle w:val="ListParagraph"/>
        <w:numPr>
          <w:ilvl w:val="0"/>
          <w:numId w:val="146"/>
        </w:numPr>
        <w:spacing w:after="0" w:line="240" w:lineRule="auto"/>
        <w:rPr>
          <w:rFonts w:ascii="Times New Roman" w:hAnsi="Times New Roman"/>
          <w:sz w:val="32"/>
          <w:szCs w:val="32"/>
        </w:rPr>
      </w:pPr>
      <w:r w:rsidRPr="000A60D8">
        <w:rPr>
          <w:rFonts w:ascii="Times New Roman" w:hAnsi="Times New Roman"/>
          <w:sz w:val="32"/>
          <w:szCs w:val="32"/>
        </w:rPr>
        <w:t>Should be hardy i.e. Capable of growing in poor conditions.</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Reasons Why Green Manure is not Commonly Used</w:t>
      </w:r>
    </w:p>
    <w:p w:rsidR="00201904" w:rsidRPr="000A60D8" w:rsidRDefault="00201904" w:rsidP="00201904">
      <w:pPr>
        <w:numPr>
          <w:ilvl w:val="0"/>
          <w:numId w:val="147"/>
        </w:numPr>
        <w:spacing w:after="0" w:line="240" w:lineRule="auto"/>
        <w:rPr>
          <w:rFonts w:ascii="Times New Roman" w:hAnsi="Times New Roman"/>
          <w:sz w:val="32"/>
          <w:szCs w:val="32"/>
        </w:rPr>
      </w:pPr>
      <w:r w:rsidRPr="000A60D8">
        <w:rPr>
          <w:rFonts w:ascii="Times New Roman" w:hAnsi="Times New Roman"/>
          <w:sz w:val="32"/>
          <w:szCs w:val="32"/>
        </w:rPr>
        <w:t>Most crops used for green manure are food crops</w:t>
      </w:r>
    </w:p>
    <w:p w:rsidR="00201904" w:rsidRPr="000A60D8" w:rsidRDefault="00201904" w:rsidP="00201904">
      <w:pPr>
        <w:numPr>
          <w:ilvl w:val="0"/>
          <w:numId w:val="147"/>
        </w:numPr>
        <w:spacing w:after="0" w:line="240" w:lineRule="auto"/>
        <w:rPr>
          <w:rFonts w:ascii="Times New Roman" w:hAnsi="Times New Roman"/>
          <w:sz w:val="32"/>
          <w:szCs w:val="32"/>
        </w:rPr>
      </w:pPr>
      <w:r w:rsidRPr="000A60D8">
        <w:rPr>
          <w:rFonts w:ascii="Times New Roman" w:hAnsi="Times New Roman"/>
          <w:sz w:val="32"/>
          <w:szCs w:val="32"/>
        </w:rPr>
        <w:t>Takes time for the manure to decompose delaying planting</w:t>
      </w:r>
    </w:p>
    <w:p w:rsidR="00201904" w:rsidRPr="000A60D8" w:rsidRDefault="00201904" w:rsidP="00201904">
      <w:pPr>
        <w:numPr>
          <w:ilvl w:val="0"/>
          <w:numId w:val="147"/>
        </w:numPr>
        <w:spacing w:after="0" w:line="240" w:lineRule="auto"/>
        <w:rPr>
          <w:rFonts w:ascii="Times New Roman" w:hAnsi="Times New Roman"/>
          <w:sz w:val="32"/>
          <w:szCs w:val="32"/>
        </w:rPr>
      </w:pPr>
      <w:r w:rsidRPr="000A60D8">
        <w:rPr>
          <w:rFonts w:ascii="Times New Roman" w:hAnsi="Times New Roman"/>
          <w:sz w:val="32"/>
          <w:szCs w:val="32"/>
        </w:rPr>
        <w:t>Most of the nutrients are used up by micro-organisms in the process of decomposing the green manure</w:t>
      </w:r>
    </w:p>
    <w:p w:rsidR="00201904" w:rsidRPr="000A60D8" w:rsidRDefault="00201904" w:rsidP="00201904">
      <w:pPr>
        <w:numPr>
          <w:ilvl w:val="0"/>
          <w:numId w:val="147"/>
        </w:numPr>
        <w:spacing w:after="0" w:line="240" w:lineRule="auto"/>
        <w:rPr>
          <w:rFonts w:ascii="Times New Roman" w:hAnsi="Times New Roman"/>
          <w:sz w:val="32"/>
          <w:szCs w:val="32"/>
        </w:rPr>
      </w:pPr>
      <w:r w:rsidRPr="000A60D8">
        <w:rPr>
          <w:rFonts w:ascii="Times New Roman" w:hAnsi="Times New Roman"/>
          <w:sz w:val="32"/>
          <w:szCs w:val="32"/>
        </w:rPr>
        <w:t>Green manure might use most of the soil moisture and leave very little for the next crop</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Farm Yard Manure (FYM)</w:t>
      </w:r>
    </w:p>
    <w:p w:rsidR="00201904" w:rsidRPr="000A60D8" w:rsidRDefault="00201904" w:rsidP="00201904">
      <w:pPr>
        <w:pStyle w:val="ListParagraph"/>
        <w:numPr>
          <w:ilvl w:val="0"/>
          <w:numId w:val="145"/>
        </w:numPr>
        <w:spacing w:after="0" w:line="240" w:lineRule="auto"/>
        <w:rPr>
          <w:rFonts w:ascii="Times New Roman" w:hAnsi="Times New Roman"/>
          <w:sz w:val="32"/>
          <w:szCs w:val="32"/>
        </w:rPr>
      </w:pPr>
      <w:r w:rsidRPr="000A60D8">
        <w:rPr>
          <w:rFonts w:ascii="Times New Roman" w:hAnsi="Times New Roman"/>
          <w:sz w:val="32"/>
          <w:szCs w:val="32"/>
        </w:rPr>
        <w:t>This is mixture of animal waste (urine and dung) and crop remains used as animal beddings.</w:t>
      </w:r>
    </w:p>
    <w:p w:rsidR="00201904" w:rsidRPr="000A60D8" w:rsidRDefault="00201904" w:rsidP="00201904">
      <w:pPr>
        <w:pStyle w:val="ListParagraph"/>
        <w:numPr>
          <w:ilvl w:val="0"/>
          <w:numId w:val="145"/>
        </w:numPr>
        <w:spacing w:after="0" w:line="240" w:lineRule="auto"/>
        <w:rPr>
          <w:rFonts w:ascii="Times New Roman" w:hAnsi="Times New Roman"/>
          <w:sz w:val="32"/>
          <w:szCs w:val="32"/>
        </w:rPr>
      </w:pPr>
      <w:r w:rsidRPr="000A60D8">
        <w:rPr>
          <w:rFonts w:ascii="Times New Roman" w:hAnsi="Times New Roman"/>
          <w:sz w:val="32"/>
          <w:szCs w:val="32"/>
        </w:rPr>
        <w:t>The quality of Farm Yard Manure is determined by the following factors.</w:t>
      </w:r>
    </w:p>
    <w:p w:rsidR="00201904" w:rsidRPr="000A60D8" w:rsidRDefault="00201904" w:rsidP="00201904">
      <w:pPr>
        <w:pStyle w:val="ListParagraph"/>
        <w:numPr>
          <w:ilvl w:val="0"/>
          <w:numId w:val="148"/>
        </w:numPr>
        <w:spacing w:after="0" w:line="240" w:lineRule="auto"/>
        <w:rPr>
          <w:rFonts w:ascii="Times New Roman" w:hAnsi="Times New Roman"/>
          <w:sz w:val="32"/>
          <w:szCs w:val="32"/>
        </w:rPr>
      </w:pPr>
      <w:r w:rsidRPr="000A60D8">
        <w:rPr>
          <w:rFonts w:ascii="Times New Roman" w:hAnsi="Times New Roman"/>
          <w:i/>
          <w:sz w:val="32"/>
          <w:szCs w:val="32"/>
        </w:rPr>
        <w:t xml:space="preserve">Type of the animal used – </w:t>
      </w:r>
    </w:p>
    <w:p w:rsidR="00201904" w:rsidRPr="000A60D8" w:rsidRDefault="00201904" w:rsidP="00201904">
      <w:pPr>
        <w:pStyle w:val="ListParagraph"/>
        <w:numPr>
          <w:ilvl w:val="0"/>
          <w:numId w:val="149"/>
        </w:numPr>
        <w:spacing w:after="0" w:line="240" w:lineRule="auto"/>
        <w:rPr>
          <w:rFonts w:ascii="Times New Roman" w:hAnsi="Times New Roman"/>
          <w:sz w:val="32"/>
          <w:szCs w:val="32"/>
        </w:rPr>
      </w:pPr>
      <w:r w:rsidRPr="000A60D8">
        <w:rPr>
          <w:rFonts w:ascii="Times New Roman" w:hAnsi="Times New Roman"/>
          <w:sz w:val="32"/>
          <w:szCs w:val="32"/>
        </w:rPr>
        <w:t>Dung from fattening animals has a high level of nutrients than that from a dairy cow.</w:t>
      </w:r>
    </w:p>
    <w:p w:rsidR="00201904" w:rsidRPr="000A60D8" w:rsidRDefault="00201904" w:rsidP="00201904">
      <w:pPr>
        <w:pStyle w:val="ListParagraph"/>
        <w:numPr>
          <w:ilvl w:val="0"/>
          <w:numId w:val="149"/>
        </w:numPr>
        <w:spacing w:after="0" w:line="240" w:lineRule="auto"/>
        <w:rPr>
          <w:rFonts w:ascii="Times New Roman" w:hAnsi="Times New Roman"/>
          <w:sz w:val="32"/>
          <w:szCs w:val="32"/>
        </w:rPr>
      </w:pPr>
      <w:r w:rsidRPr="000A60D8">
        <w:rPr>
          <w:rFonts w:ascii="Times New Roman" w:hAnsi="Times New Roman"/>
          <w:sz w:val="32"/>
          <w:szCs w:val="32"/>
        </w:rPr>
        <w:t>Non ruminants such as hens and pigs give very rich dung in terms of nutrients.</w:t>
      </w:r>
    </w:p>
    <w:p w:rsidR="00201904" w:rsidRPr="000A60D8" w:rsidRDefault="00201904" w:rsidP="00201904">
      <w:pPr>
        <w:pStyle w:val="ListParagraph"/>
        <w:numPr>
          <w:ilvl w:val="0"/>
          <w:numId w:val="148"/>
        </w:numPr>
        <w:spacing w:after="0" w:line="240" w:lineRule="auto"/>
        <w:rPr>
          <w:rFonts w:ascii="Times New Roman" w:hAnsi="Times New Roman"/>
          <w:sz w:val="32"/>
          <w:szCs w:val="32"/>
        </w:rPr>
      </w:pPr>
      <w:r w:rsidRPr="000A60D8">
        <w:rPr>
          <w:rFonts w:ascii="Times New Roman" w:hAnsi="Times New Roman"/>
          <w:i/>
          <w:sz w:val="32"/>
          <w:szCs w:val="32"/>
        </w:rPr>
        <w:t>Type of food eaten</w:t>
      </w:r>
      <w:r w:rsidRPr="000A60D8">
        <w:rPr>
          <w:rFonts w:ascii="Times New Roman" w:hAnsi="Times New Roman"/>
          <w:sz w:val="32"/>
          <w:szCs w:val="32"/>
        </w:rPr>
        <w:t xml:space="preserve"> - nutritious feedstuffs give manure with more nutrients.</w:t>
      </w:r>
    </w:p>
    <w:p w:rsidR="00201904" w:rsidRPr="000A60D8" w:rsidRDefault="00201904" w:rsidP="00201904">
      <w:pPr>
        <w:pStyle w:val="ListParagraph"/>
        <w:numPr>
          <w:ilvl w:val="0"/>
          <w:numId w:val="148"/>
        </w:numPr>
        <w:spacing w:after="0" w:line="240" w:lineRule="auto"/>
        <w:rPr>
          <w:rFonts w:ascii="Times New Roman" w:hAnsi="Times New Roman"/>
          <w:sz w:val="32"/>
          <w:szCs w:val="32"/>
        </w:rPr>
      </w:pPr>
      <w:r w:rsidRPr="000A60D8">
        <w:rPr>
          <w:rFonts w:ascii="Times New Roman" w:hAnsi="Times New Roman"/>
          <w:i/>
          <w:sz w:val="32"/>
          <w:szCs w:val="32"/>
        </w:rPr>
        <w:lastRenderedPageBreak/>
        <w:t xml:space="preserve">Type of litter used – </w:t>
      </w:r>
      <w:r w:rsidRPr="000A60D8">
        <w:rPr>
          <w:rFonts w:ascii="Times New Roman" w:hAnsi="Times New Roman"/>
          <w:sz w:val="32"/>
          <w:szCs w:val="32"/>
        </w:rPr>
        <w:t>wood shavings and sawdust are slow to decompose and contain very little nutrients as compared to leguminous ones which give manure rich in nutrients.</w:t>
      </w:r>
    </w:p>
    <w:p w:rsidR="00201904" w:rsidRPr="000A60D8" w:rsidRDefault="00201904" w:rsidP="00201904">
      <w:pPr>
        <w:pStyle w:val="ListParagraph"/>
        <w:numPr>
          <w:ilvl w:val="0"/>
          <w:numId w:val="148"/>
        </w:numPr>
        <w:spacing w:after="0" w:line="240" w:lineRule="auto"/>
        <w:rPr>
          <w:rFonts w:ascii="Times New Roman" w:hAnsi="Times New Roman"/>
          <w:sz w:val="32"/>
          <w:szCs w:val="32"/>
        </w:rPr>
      </w:pPr>
      <w:r w:rsidRPr="000A60D8">
        <w:rPr>
          <w:rFonts w:ascii="Times New Roman" w:hAnsi="Times New Roman"/>
          <w:i/>
          <w:sz w:val="32"/>
          <w:szCs w:val="32"/>
        </w:rPr>
        <w:t>Method of storage –</w:t>
      </w:r>
      <w:r w:rsidRPr="000A60D8">
        <w:rPr>
          <w:rFonts w:ascii="Times New Roman" w:hAnsi="Times New Roman"/>
          <w:sz w:val="32"/>
          <w:szCs w:val="32"/>
        </w:rPr>
        <w:t xml:space="preserve"> for manure to retain its nutritive status, it must be stored in place with a leak proof roof and a concrete floor.</w:t>
      </w:r>
    </w:p>
    <w:p w:rsidR="00201904" w:rsidRPr="000A60D8" w:rsidRDefault="00201904" w:rsidP="00201904">
      <w:pPr>
        <w:pStyle w:val="ListParagraph"/>
        <w:numPr>
          <w:ilvl w:val="0"/>
          <w:numId w:val="148"/>
        </w:numPr>
        <w:spacing w:after="0" w:line="240" w:lineRule="auto"/>
        <w:rPr>
          <w:rFonts w:ascii="Times New Roman" w:hAnsi="Times New Roman"/>
          <w:sz w:val="32"/>
          <w:szCs w:val="32"/>
        </w:rPr>
      </w:pPr>
      <w:r w:rsidRPr="000A60D8">
        <w:rPr>
          <w:rFonts w:ascii="Times New Roman" w:hAnsi="Times New Roman"/>
          <w:i/>
          <w:sz w:val="32"/>
          <w:szCs w:val="32"/>
        </w:rPr>
        <w:t>Age of the farm yard manure –</w:t>
      </w:r>
      <w:r w:rsidRPr="000A60D8">
        <w:rPr>
          <w:rFonts w:ascii="Times New Roman" w:hAnsi="Times New Roman"/>
          <w:sz w:val="32"/>
          <w:szCs w:val="32"/>
        </w:rPr>
        <w:t>well rotten manure is rich in nutrients and is easy to apply.</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Preparation of the farm Yard Manure</w:t>
      </w:r>
    </w:p>
    <w:p w:rsidR="00201904" w:rsidRPr="000A60D8" w:rsidRDefault="00201904" w:rsidP="00201904">
      <w:pPr>
        <w:pStyle w:val="ListParagraph"/>
        <w:numPr>
          <w:ilvl w:val="0"/>
          <w:numId w:val="150"/>
        </w:numPr>
        <w:spacing w:after="0" w:line="240" w:lineRule="auto"/>
        <w:rPr>
          <w:rFonts w:ascii="Times New Roman" w:hAnsi="Times New Roman"/>
          <w:sz w:val="32"/>
          <w:szCs w:val="32"/>
        </w:rPr>
      </w:pPr>
      <w:r w:rsidRPr="000A60D8">
        <w:rPr>
          <w:rFonts w:ascii="Times New Roman" w:hAnsi="Times New Roman"/>
          <w:sz w:val="32"/>
          <w:szCs w:val="32"/>
        </w:rPr>
        <w:t>Provide materials such as grass or wood shavings in the animal house to serve as bedding.</w:t>
      </w:r>
    </w:p>
    <w:p w:rsidR="00201904" w:rsidRPr="000A60D8" w:rsidRDefault="00201904" w:rsidP="00201904">
      <w:pPr>
        <w:pStyle w:val="ListParagraph"/>
        <w:numPr>
          <w:ilvl w:val="0"/>
          <w:numId w:val="150"/>
        </w:numPr>
        <w:spacing w:after="0" w:line="240" w:lineRule="auto"/>
        <w:rPr>
          <w:rFonts w:ascii="Times New Roman" w:hAnsi="Times New Roman"/>
          <w:sz w:val="32"/>
          <w:szCs w:val="32"/>
        </w:rPr>
      </w:pPr>
      <w:r w:rsidRPr="000A60D8">
        <w:rPr>
          <w:rFonts w:ascii="Times New Roman" w:hAnsi="Times New Roman"/>
          <w:sz w:val="32"/>
          <w:szCs w:val="32"/>
        </w:rPr>
        <w:t>Animals deposit their droppings and urine on the bedding and mix them by trampling.</w:t>
      </w:r>
    </w:p>
    <w:p w:rsidR="00201904" w:rsidRPr="000A60D8" w:rsidRDefault="00201904" w:rsidP="00201904">
      <w:pPr>
        <w:numPr>
          <w:ilvl w:val="0"/>
          <w:numId w:val="150"/>
        </w:numPr>
        <w:spacing w:after="0" w:line="240" w:lineRule="auto"/>
        <w:rPr>
          <w:rFonts w:ascii="Times New Roman" w:hAnsi="Times New Roman"/>
          <w:sz w:val="32"/>
          <w:szCs w:val="32"/>
        </w:rPr>
      </w:pPr>
      <w:r w:rsidRPr="000A60D8">
        <w:rPr>
          <w:rFonts w:ascii="Times New Roman" w:hAnsi="Times New Roman"/>
          <w:sz w:val="32"/>
          <w:szCs w:val="32"/>
        </w:rPr>
        <w:t>After some time Collect the used animal bedding/litter and other rotten plant residues;</w:t>
      </w:r>
    </w:p>
    <w:p w:rsidR="00201904" w:rsidRPr="000A60D8" w:rsidRDefault="00201904" w:rsidP="00201904">
      <w:pPr>
        <w:numPr>
          <w:ilvl w:val="0"/>
          <w:numId w:val="150"/>
        </w:numPr>
        <w:spacing w:after="0" w:line="240" w:lineRule="auto"/>
        <w:rPr>
          <w:rFonts w:ascii="Times New Roman" w:hAnsi="Times New Roman"/>
          <w:sz w:val="32"/>
          <w:szCs w:val="32"/>
        </w:rPr>
      </w:pPr>
      <w:r w:rsidRPr="000A60D8">
        <w:rPr>
          <w:rFonts w:ascii="Times New Roman" w:hAnsi="Times New Roman"/>
          <w:sz w:val="32"/>
          <w:szCs w:val="32"/>
        </w:rPr>
        <w:t>Store collected materials under roof/shed to prevent leaching and oxidization of nutrients;</w:t>
      </w:r>
    </w:p>
    <w:p w:rsidR="00201904" w:rsidRPr="000A60D8" w:rsidRDefault="00201904" w:rsidP="00201904">
      <w:pPr>
        <w:numPr>
          <w:ilvl w:val="0"/>
          <w:numId w:val="150"/>
        </w:numPr>
        <w:spacing w:after="0" w:line="240" w:lineRule="auto"/>
        <w:rPr>
          <w:rFonts w:ascii="Times New Roman" w:hAnsi="Times New Roman"/>
          <w:sz w:val="32"/>
          <w:szCs w:val="32"/>
        </w:rPr>
      </w:pPr>
      <w:r w:rsidRPr="000A60D8">
        <w:rPr>
          <w:rFonts w:ascii="Times New Roman" w:hAnsi="Times New Roman"/>
          <w:sz w:val="32"/>
          <w:szCs w:val="32"/>
        </w:rPr>
        <w:t>Turnover the materials regularly;</w:t>
      </w:r>
    </w:p>
    <w:p w:rsidR="00201904" w:rsidRPr="000A60D8" w:rsidRDefault="00201904" w:rsidP="00201904">
      <w:pPr>
        <w:numPr>
          <w:ilvl w:val="0"/>
          <w:numId w:val="150"/>
        </w:numPr>
        <w:spacing w:after="0" w:line="240" w:lineRule="auto"/>
        <w:rPr>
          <w:rFonts w:ascii="Times New Roman" w:hAnsi="Times New Roman"/>
          <w:sz w:val="32"/>
          <w:szCs w:val="32"/>
        </w:rPr>
      </w:pPr>
      <w:r w:rsidRPr="000A60D8">
        <w:rPr>
          <w:rFonts w:ascii="Times New Roman" w:hAnsi="Times New Roman"/>
          <w:sz w:val="32"/>
          <w:szCs w:val="32"/>
        </w:rPr>
        <w:t>Sprinkle water if dry;</w:t>
      </w:r>
    </w:p>
    <w:p w:rsidR="00201904" w:rsidRPr="000A60D8" w:rsidRDefault="00201904" w:rsidP="00201904">
      <w:pPr>
        <w:pStyle w:val="ListParagraph"/>
        <w:numPr>
          <w:ilvl w:val="0"/>
          <w:numId w:val="150"/>
        </w:numPr>
        <w:spacing w:after="0" w:line="240" w:lineRule="auto"/>
        <w:rPr>
          <w:rFonts w:ascii="Times New Roman" w:hAnsi="Times New Roman"/>
          <w:sz w:val="32"/>
          <w:szCs w:val="32"/>
        </w:rPr>
      </w:pPr>
      <w:r w:rsidRPr="000A60D8">
        <w:rPr>
          <w:rFonts w:ascii="Times New Roman" w:hAnsi="Times New Roman"/>
          <w:sz w:val="32"/>
          <w:szCs w:val="32"/>
        </w:rPr>
        <w:t>Leave the material to rot completely before use</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Compost Manure</w:t>
      </w:r>
    </w:p>
    <w:p w:rsidR="00201904" w:rsidRPr="000A60D8" w:rsidRDefault="00201904" w:rsidP="00201904">
      <w:pPr>
        <w:pStyle w:val="ListParagraph"/>
        <w:numPr>
          <w:ilvl w:val="0"/>
          <w:numId w:val="151"/>
        </w:numPr>
        <w:spacing w:after="0" w:line="240" w:lineRule="auto"/>
        <w:rPr>
          <w:rFonts w:ascii="Times New Roman" w:hAnsi="Times New Roman"/>
          <w:sz w:val="32"/>
          <w:szCs w:val="32"/>
        </w:rPr>
      </w:pPr>
      <w:r w:rsidRPr="000A60D8">
        <w:rPr>
          <w:rFonts w:ascii="Times New Roman" w:hAnsi="Times New Roman"/>
          <w:sz w:val="32"/>
          <w:szCs w:val="32"/>
        </w:rPr>
        <w:t>This is a type of manure made from decomposed materials such as kitchen refuse, plant and animal remains.</w:t>
      </w:r>
    </w:p>
    <w:p w:rsidR="00201904" w:rsidRPr="000A60D8" w:rsidRDefault="00201904" w:rsidP="00201904">
      <w:pPr>
        <w:pStyle w:val="ListParagraph"/>
        <w:numPr>
          <w:ilvl w:val="0"/>
          <w:numId w:val="151"/>
        </w:numPr>
        <w:spacing w:after="0" w:line="240" w:lineRule="auto"/>
        <w:rPr>
          <w:rFonts w:ascii="Times New Roman" w:hAnsi="Times New Roman"/>
          <w:sz w:val="32"/>
          <w:szCs w:val="32"/>
        </w:rPr>
      </w:pPr>
      <w:r w:rsidRPr="000A60D8">
        <w:rPr>
          <w:rFonts w:ascii="Times New Roman" w:hAnsi="Times New Roman"/>
          <w:sz w:val="32"/>
          <w:szCs w:val="32"/>
        </w:rPr>
        <w:t>The following factors are considered when selecting the site for making compost manure.</w:t>
      </w:r>
    </w:p>
    <w:p w:rsidR="00201904" w:rsidRPr="000A60D8" w:rsidRDefault="00201904" w:rsidP="00201904">
      <w:pPr>
        <w:pStyle w:val="ListParagraph"/>
        <w:numPr>
          <w:ilvl w:val="0"/>
          <w:numId w:val="152"/>
        </w:numPr>
        <w:spacing w:after="0" w:line="240" w:lineRule="auto"/>
        <w:rPr>
          <w:rFonts w:ascii="Times New Roman" w:hAnsi="Times New Roman"/>
          <w:sz w:val="32"/>
          <w:szCs w:val="32"/>
        </w:rPr>
      </w:pPr>
      <w:r w:rsidRPr="000A60D8">
        <w:rPr>
          <w:rFonts w:ascii="Times New Roman" w:hAnsi="Times New Roman"/>
          <w:i/>
          <w:sz w:val="32"/>
          <w:szCs w:val="32"/>
        </w:rPr>
        <w:t xml:space="preserve">Well drained place – </w:t>
      </w:r>
      <w:r w:rsidRPr="000A60D8">
        <w:rPr>
          <w:rFonts w:ascii="Times New Roman" w:hAnsi="Times New Roman"/>
          <w:sz w:val="32"/>
          <w:szCs w:val="32"/>
        </w:rPr>
        <w:t>this avoids waterlogging which may cause leaching of nutrients.</w:t>
      </w:r>
    </w:p>
    <w:p w:rsidR="00201904" w:rsidRPr="000A60D8" w:rsidRDefault="00201904" w:rsidP="00201904">
      <w:pPr>
        <w:pStyle w:val="ListParagraph"/>
        <w:numPr>
          <w:ilvl w:val="0"/>
          <w:numId w:val="152"/>
        </w:numPr>
        <w:spacing w:after="0" w:line="240" w:lineRule="auto"/>
        <w:rPr>
          <w:rFonts w:ascii="Times New Roman" w:hAnsi="Times New Roman"/>
          <w:sz w:val="32"/>
          <w:szCs w:val="32"/>
        </w:rPr>
      </w:pPr>
      <w:r w:rsidRPr="000A60D8">
        <w:rPr>
          <w:rFonts w:ascii="Times New Roman" w:hAnsi="Times New Roman"/>
          <w:i/>
          <w:sz w:val="32"/>
          <w:szCs w:val="32"/>
        </w:rPr>
        <w:t xml:space="preserve">Direction the prevailing wind – </w:t>
      </w:r>
      <w:r w:rsidRPr="000A60D8">
        <w:rPr>
          <w:rFonts w:ascii="Times New Roman" w:hAnsi="Times New Roman"/>
          <w:sz w:val="32"/>
          <w:szCs w:val="32"/>
        </w:rPr>
        <w:t>this aims at preventing bad smells from being blown to the homestead.</w:t>
      </w:r>
    </w:p>
    <w:p w:rsidR="00201904" w:rsidRPr="000A60D8" w:rsidRDefault="00201904" w:rsidP="00201904">
      <w:pPr>
        <w:pStyle w:val="ListParagraph"/>
        <w:numPr>
          <w:ilvl w:val="0"/>
          <w:numId w:val="152"/>
        </w:numPr>
        <w:spacing w:after="0" w:line="240" w:lineRule="auto"/>
        <w:rPr>
          <w:rFonts w:ascii="Times New Roman" w:hAnsi="Times New Roman"/>
          <w:sz w:val="32"/>
          <w:szCs w:val="32"/>
        </w:rPr>
      </w:pPr>
      <w:r w:rsidRPr="000A60D8">
        <w:rPr>
          <w:rFonts w:ascii="Times New Roman" w:hAnsi="Times New Roman"/>
          <w:i/>
          <w:sz w:val="32"/>
          <w:szCs w:val="32"/>
        </w:rPr>
        <w:t>Size of the Farm –</w:t>
      </w:r>
      <w:r w:rsidRPr="000A60D8">
        <w:rPr>
          <w:rFonts w:ascii="Times New Roman" w:hAnsi="Times New Roman"/>
          <w:sz w:val="32"/>
          <w:szCs w:val="32"/>
        </w:rPr>
        <w:t>the</w:t>
      </w:r>
      <w:r w:rsidRPr="000A60D8">
        <w:rPr>
          <w:rFonts w:ascii="Times New Roman" w:hAnsi="Times New Roman"/>
          <w:i/>
          <w:sz w:val="32"/>
          <w:szCs w:val="32"/>
        </w:rPr>
        <w:t xml:space="preserve"> </w:t>
      </w:r>
      <w:r w:rsidRPr="000A60D8">
        <w:rPr>
          <w:rFonts w:ascii="Times New Roman" w:hAnsi="Times New Roman"/>
          <w:sz w:val="32"/>
          <w:szCs w:val="32"/>
        </w:rPr>
        <w:t>site should be centrally placed on the farm.</w:t>
      </w:r>
    </w:p>
    <w:p w:rsidR="00201904" w:rsidRPr="000A60D8" w:rsidRDefault="00201904" w:rsidP="00201904">
      <w:pPr>
        <w:pStyle w:val="ListParagraph"/>
        <w:numPr>
          <w:ilvl w:val="0"/>
          <w:numId w:val="152"/>
        </w:numPr>
        <w:spacing w:after="0" w:line="240" w:lineRule="auto"/>
        <w:rPr>
          <w:rFonts w:ascii="Times New Roman" w:hAnsi="Times New Roman"/>
          <w:sz w:val="32"/>
          <w:szCs w:val="32"/>
        </w:rPr>
      </w:pPr>
      <w:r w:rsidRPr="000A60D8">
        <w:rPr>
          <w:rFonts w:ascii="Times New Roman" w:hAnsi="Times New Roman"/>
          <w:i/>
          <w:sz w:val="32"/>
          <w:szCs w:val="32"/>
        </w:rPr>
        <w:t>Accessibility –</w:t>
      </w:r>
      <w:r w:rsidRPr="000A60D8">
        <w:rPr>
          <w:rFonts w:ascii="Times New Roman" w:hAnsi="Times New Roman"/>
          <w:sz w:val="32"/>
          <w:szCs w:val="32"/>
        </w:rPr>
        <w:t xml:space="preserve"> this makes transportation of the manure possible.</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Preparation of Compost Manure</w:t>
      </w:r>
    </w:p>
    <w:p w:rsidR="00201904" w:rsidRPr="000A60D8" w:rsidRDefault="00201904" w:rsidP="00201904">
      <w:pPr>
        <w:pStyle w:val="ListParagraph"/>
        <w:numPr>
          <w:ilvl w:val="0"/>
          <w:numId w:val="153"/>
        </w:numPr>
        <w:spacing w:after="0" w:line="240" w:lineRule="auto"/>
        <w:rPr>
          <w:rFonts w:ascii="Times New Roman" w:hAnsi="Times New Roman"/>
          <w:sz w:val="32"/>
          <w:szCs w:val="32"/>
        </w:rPr>
      </w:pPr>
      <w:r w:rsidRPr="000A60D8">
        <w:rPr>
          <w:rFonts w:ascii="Times New Roman" w:hAnsi="Times New Roman"/>
          <w:sz w:val="32"/>
          <w:szCs w:val="32"/>
        </w:rPr>
        <w:t>There are two methods of preparing compost manure;</w:t>
      </w:r>
    </w:p>
    <w:p w:rsidR="00201904" w:rsidRPr="000A60D8" w:rsidRDefault="00201904" w:rsidP="00201904">
      <w:pPr>
        <w:pStyle w:val="ListParagraph"/>
        <w:numPr>
          <w:ilvl w:val="1"/>
          <w:numId w:val="153"/>
        </w:numPr>
        <w:spacing w:after="0" w:line="240" w:lineRule="auto"/>
        <w:rPr>
          <w:rFonts w:ascii="Times New Roman" w:hAnsi="Times New Roman"/>
          <w:sz w:val="32"/>
          <w:szCs w:val="32"/>
        </w:rPr>
      </w:pPr>
      <w:r w:rsidRPr="000A60D8">
        <w:rPr>
          <w:rFonts w:ascii="Times New Roman" w:hAnsi="Times New Roman"/>
          <w:sz w:val="32"/>
          <w:szCs w:val="32"/>
        </w:rPr>
        <w:t>Indore Method (pit Method)</w:t>
      </w:r>
    </w:p>
    <w:p w:rsidR="00201904" w:rsidRPr="000A60D8" w:rsidRDefault="00201904" w:rsidP="00201904">
      <w:pPr>
        <w:pStyle w:val="ListParagraph"/>
        <w:numPr>
          <w:ilvl w:val="1"/>
          <w:numId w:val="153"/>
        </w:numPr>
        <w:spacing w:after="0" w:line="240" w:lineRule="auto"/>
        <w:rPr>
          <w:rFonts w:ascii="Times New Roman" w:hAnsi="Times New Roman"/>
          <w:sz w:val="32"/>
          <w:szCs w:val="32"/>
        </w:rPr>
      </w:pPr>
      <w:r w:rsidRPr="000A60D8">
        <w:rPr>
          <w:rFonts w:ascii="Times New Roman" w:hAnsi="Times New Roman"/>
          <w:sz w:val="32"/>
          <w:szCs w:val="32"/>
        </w:rPr>
        <w:t>Four Heap System (Stack Method).</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lastRenderedPageBreak/>
        <w:t>Indore Method (pit Method)</w:t>
      </w:r>
    </w:p>
    <w:p w:rsidR="00201904" w:rsidRPr="000A60D8" w:rsidRDefault="00201904" w:rsidP="00201904">
      <w:pPr>
        <w:pStyle w:val="ListParagraph"/>
        <w:numPr>
          <w:ilvl w:val="0"/>
          <w:numId w:val="154"/>
        </w:numPr>
        <w:spacing w:after="0" w:line="240" w:lineRule="auto"/>
        <w:rPr>
          <w:rFonts w:ascii="Times New Roman" w:hAnsi="Times New Roman"/>
          <w:sz w:val="32"/>
          <w:szCs w:val="32"/>
        </w:rPr>
      </w:pPr>
      <w:r w:rsidRPr="000A60D8">
        <w:rPr>
          <w:rFonts w:ascii="Times New Roman" w:hAnsi="Times New Roman"/>
          <w:sz w:val="32"/>
          <w:szCs w:val="32"/>
        </w:rPr>
        <w:t>A pit 1.2m long by 1.2m wide and 1.2m deep is made.</w:t>
      </w:r>
    </w:p>
    <w:p w:rsidR="00201904" w:rsidRPr="000A60D8" w:rsidRDefault="00201904" w:rsidP="00201904">
      <w:pPr>
        <w:pStyle w:val="ListParagraph"/>
        <w:numPr>
          <w:ilvl w:val="0"/>
          <w:numId w:val="154"/>
        </w:numPr>
        <w:spacing w:after="0" w:line="240" w:lineRule="auto"/>
        <w:rPr>
          <w:rFonts w:ascii="Times New Roman" w:hAnsi="Times New Roman"/>
          <w:sz w:val="32"/>
          <w:szCs w:val="32"/>
        </w:rPr>
      </w:pPr>
      <w:r w:rsidRPr="000A60D8">
        <w:rPr>
          <w:rFonts w:ascii="Times New Roman" w:hAnsi="Times New Roman"/>
          <w:sz w:val="32"/>
          <w:szCs w:val="32"/>
        </w:rPr>
        <w:t>Te materials to be composted are placed in layers in the following order;</w:t>
      </w:r>
    </w:p>
    <w:p w:rsidR="00201904" w:rsidRPr="000A60D8" w:rsidRDefault="00201904" w:rsidP="00201904">
      <w:pPr>
        <w:pStyle w:val="ListParagraph"/>
        <w:numPr>
          <w:ilvl w:val="0"/>
          <w:numId w:val="154"/>
        </w:numPr>
        <w:spacing w:after="0" w:line="240" w:lineRule="auto"/>
        <w:rPr>
          <w:rFonts w:ascii="Times New Roman" w:hAnsi="Times New Roman"/>
          <w:sz w:val="32"/>
          <w:szCs w:val="32"/>
        </w:rPr>
      </w:pPr>
      <w:r w:rsidRPr="000A60D8">
        <w:rPr>
          <w:rFonts w:ascii="Times New Roman" w:hAnsi="Times New Roman"/>
          <w:sz w:val="32"/>
          <w:szCs w:val="32"/>
        </w:rPr>
        <w:t>Fibrous materials such as maize stalks form the foundation.</w:t>
      </w:r>
    </w:p>
    <w:p w:rsidR="00201904" w:rsidRPr="000A60D8" w:rsidRDefault="00201904" w:rsidP="00201904">
      <w:pPr>
        <w:pStyle w:val="ListParagraph"/>
        <w:numPr>
          <w:ilvl w:val="0"/>
          <w:numId w:val="154"/>
        </w:numPr>
        <w:spacing w:after="0" w:line="240" w:lineRule="auto"/>
        <w:rPr>
          <w:rFonts w:ascii="Times New Roman" w:hAnsi="Times New Roman"/>
          <w:sz w:val="32"/>
          <w:szCs w:val="32"/>
        </w:rPr>
      </w:pPr>
      <w:r w:rsidRPr="000A60D8">
        <w:rPr>
          <w:rFonts w:ascii="Times New Roman" w:hAnsi="Times New Roman"/>
          <w:sz w:val="32"/>
          <w:szCs w:val="32"/>
        </w:rPr>
        <w:t>They are followed by a layer of grass, leaves or any kitchen refuse material.</w:t>
      </w:r>
    </w:p>
    <w:p w:rsidR="00201904" w:rsidRPr="000A60D8" w:rsidRDefault="00201904" w:rsidP="00201904">
      <w:pPr>
        <w:pStyle w:val="ListParagraph"/>
        <w:numPr>
          <w:ilvl w:val="0"/>
          <w:numId w:val="154"/>
        </w:numPr>
        <w:spacing w:after="0" w:line="240" w:lineRule="auto"/>
        <w:rPr>
          <w:rFonts w:ascii="Times New Roman" w:hAnsi="Times New Roman"/>
          <w:sz w:val="32"/>
          <w:szCs w:val="32"/>
        </w:rPr>
      </w:pPr>
      <w:r w:rsidRPr="000A60D8">
        <w:rPr>
          <w:rFonts w:ascii="Times New Roman" w:hAnsi="Times New Roman"/>
          <w:sz w:val="32"/>
          <w:szCs w:val="32"/>
        </w:rPr>
        <w:t>A layer of well rotten manure is then applied to provide nutrients for the microorganisms.</w:t>
      </w:r>
    </w:p>
    <w:p w:rsidR="00201904" w:rsidRPr="000A60D8" w:rsidRDefault="00201904" w:rsidP="00201904">
      <w:pPr>
        <w:pStyle w:val="ListParagraph"/>
        <w:numPr>
          <w:ilvl w:val="0"/>
          <w:numId w:val="154"/>
        </w:numPr>
        <w:spacing w:after="0" w:line="240" w:lineRule="auto"/>
        <w:rPr>
          <w:rFonts w:ascii="Times New Roman" w:hAnsi="Times New Roman"/>
          <w:sz w:val="32"/>
          <w:szCs w:val="32"/>
        </w:rPr>
      </w:pPr>
      <w:r w:rsidRPr="000A60D8">
        <w:rPr>
          <w:rFonts w:ascii="Times New Roman" w:hAnsi="Times New Roman"/>
          <w:sz w:val="32"/>
          <w:szCs w:val="32"/>
        </w:rPr>
        <w:t xml:space="preserve"> A thin layer of wood ash is applied to improve the level of phosphorous and potassium in the manure.</w:t>
      </w:r>
    </w:p>
    <w:p w:rsidR="00201904" w:rsidRPr="000A60D8" w:rsidRDefault="00201904" w:rsidP="00201904">
      <w:pPr>
        <w:pStyle w:val="ListParagraph"/>
        <w:numPr>
          <w:ilvl w:val="0"/>
          <w:numId w:val="154"/>
        </w:numPr>
        <w:spacing w:after="0" w:line="240" w:lineRule="auto"/>
        <w:rPr>
          <w:rFonts w:ascii="Times New Roman" w:hAnsi="Times New Roman"/>
          <w:sz w:val="32"/>
          <w:szCs w:val="32"/>
        </w:rPr>
      </w:pPr>
      <w:r w:rsidRPr="000A60D8">
        <w:rPr>
          <w:rFonts w:ascii="Times New Roman" w:hAnsi="Times New Roman"/>
          <w:sz w:val="32"/>
          <w:szCs w:val="32"/>
        </w:rPr>
        <w:t>A layer of top soil is then added to introduce microorganisms that are required to decompose the organic materials..</w:t>
      </w:r>
    </w:p>
    <w:p w:rsidR="00201904" w:rsidRPr="000A60D8" w:rsidRDefault="00201904" w:rsidP="00201904">
      <w:pPr>
        <w:pStyle w:val="ListParagraph"/>
        <w:numPr>
          <w:ilvl w:val="0"/>
          <w:numId w:val="154"/>
        </w:numPr>
        <w:spacing w:after="0" w:line="240" w:lineRule="auto"/>
        <w:rPr>
          <w:rFonts w:ascii="Times New Roman" w:hAnsi="Times New Roman"/>
          <w:sz w:val="32"/>
          <w:szCs w:val="32"/>
        </w:rPr>
      </w:pPr>
      <w:r w:rsidRPr="000A60D8">
        <w:rPr>
          <w:rFonts w:ascii="Times New Roman" w:hAnsi="Times New Roman"/>
          <w:sz w:val="32"/>
          <w:szCs w:val="32"/>
        </w:rPr>
        <w:t>The above sequence of layers is repeated until the pit is full.</w:t>
      </w:r>
    </w:p>
    <w:p w:rsidR="00201904" w:rsidRPr="000A60D8" w:rsidRDefault="00201904" w:rsidP="00201904">
      <w:pPr>
        <w:pStyle w:val="ListParagraph"/>
        <w:numPr>
          <w:ilvl w:val="0"/>
          <w:numId w:val="154"/>
        </w:numPr>
        <w:spacing w:after="0" w:line="240" w:lineRule="auto"/>
        <w:rPr>
          <w:rFonts w:ascii="Times New Roman" w:hAnsi="Times New Roman"/>
          <w:sz w:val="32"/>
          <w:szCs w:val="32"/>
        </w:rPr>
      </w:pPr>
      <w:r w:rsidRPr="000A60D8">
        <w:rPr>
          <w:rFonts w:ascii="Times New Roman" w:hAnsi="Times New Roman"/>
          <w:sz w:val="32"/>
          <w:szCs w:val="32"/>
        </w:rPr>
        <w:t>A layer of soil is added to cover the pit.</w:t>
      </w:r>
    </w:p>
    <w:p w:rsidR="00201904" w:rsidRPr="000A60D8" w:rsidRDefault="00201904" w:rsidP="00201904">
      <w:pPr>
        <w:pStyle w:val="ListParagraph"/>
        <w:numPr>
          <w:ilvl w:val="0"/>
          <w:numId w:val="154"/>
        </w:numPr>
        <w:spacing w:after="0" w:line="240" w:lineRule="auto"/>
        <w:rPr>
          <w:rFonts w:ascii="Times New Roman" w:hAnsi="Times New Roman"/>
          <w:sz w:val="32"/>
          <w:szCs w:val="32"/>
        </w:rPr>
      </w:pPr>
      <w:r w:rsidRPr="000A60D8">
        <w:rPr>
          <w:rFonts w:ascii="Times New Roman" w:hAnsi="Times New Roman"/>
          <w:sz w:val="32"/>
          <w:szCs w:val="32"/>
        </w:rPr>
        <w:t>During the dry season, the materials should be kept moist by adding water.</w:t>
      </w: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r>
        <w:rPr>
          <w:rFonts w:ascii="Times New Roman" w:hAnsi="Times New Roman"/>
          <w:noProof/>
          <w:sz w:val="32"/>
          <w:szCs w:val="32"/>
        </w:rPr>
        <mc:AlternateContent>
          <mc:Choice Requires="wps">
            <w:drawing>
              <wp:anchor distT="0" distB="0" distL="114300" distR="114300" simplePos="0" relativeHeight="251666432" behindDoc="0" locked="0" layoutInCell="1" allowOverlap="1">
                <wp:simplePos x="0" y="0"/>
                <wp:positionH relativeFrom="column">
                  <wp:posOffset>3371215</wp:posOffset>
                </wp:positionH>
                <wp:positionV relativeFrom="paragraph">
                  <wp:posOffset>60960</wp:posOffset>
                </wp:positionV>
                <wp:extent cx="1216025" cy="414655"/>
                <wp:effectExtent l="0" t="0" r="3810" b="0"/>
                <wp:wrapNone/>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6025" cy="414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01904" w:rsidRPr="00784195" w:rsidRDefault="00201904" w:rsidP="00201904"/>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76" o:spid="_x0000_s1026" type="#_x0000_t202" style="position:absolute;margin-left:265.45pt;margin-top:4.8pt;width:95.75pt;height:32.6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VTrgQIAABEFAAAOAAAAZHJzL2Uyb0RvYy54bWysVNtu3CAQfa/Uf0C8b3yR92Ir3qhJ6qpS&#10;epGSfgALeI2KgQK7dlr13zvg3c2mF6mq6gfMMMOZ2xkur8Zeoj23TmhV4+wixYgrqplQ2xp/emhm&#10;K4ycJ4oRqRWv8SN3+Gr98sXlYCqe605Lxi0CEOWqwdS4895USeJox3viLrThCpSttj3xINptwiwZ&#10;AL2XSZ6mi2TQlhmrKXcOTm8nJV5H/Lbl1H9oW8c9kjWG2HxcbVw3YU3Wl6TaWmI6QQ9hkH+IoidC&#10;gdMT1C3xBO2s+AWqF9Rqp1t/QXWf6LYVlMccIJss/Smb+44YHnOB4jhzKpP7f7D0/f6jRYLVeLnA&#10;SJEeevTAR4+u9YjgCOozGFeB2b0BQz/COfQ55urMnaafHVL6piNqy19Zq4eOEwbxZeFmcnZ1wnEB&#10;ZDO80wz8kJ3XEWhsbR+KB+VAgA59ejz1JsRCg8s8W6T5HCMKuiIrFvN5dEGq421jnX/DdY/CpsYW&#10;eh/Ryf7O+RANqY4mwZnTUrBGSBkFu93cSIv2BHjSxO+A/sxMqmCsdLg2IU4nECT4CLoQbuz7tzLL&#10;i/Q6L2fNYrWcFU0xn5XLdDVLs/K6XKRFWdw230OAWVF1gjGu7oTiRw5mxd/1+DANE3siC9FQ43IO&#10;lYp5/THJNH6/S7IXHkZSir7Gq5MRqUJjXysGaZPKEyGnffI8/FhlqMHxH6sSaRA6P3HAj5sRUAI3&#10;Npo9AiGshn5B1+EdgU2n7VeMBpjJGrsvO2I5RvKtAlKVWVGEIY5CMV/mINhzzeZcQxQFqBp7jKbt&#10;jZ8Gf2es2Hbg6UjjV0DERkSOPEV1oC/MXUzm8EaEwT6Xo9XTS7b+AQAA//8DAFBLAwQUAAYACAAA&#10;ACEACe6kBN4AAAAIAQAADwAAAGRycy9kb3ducmV2LnhtbEyPzU7DMBCE70i8g7VI3KhDaAsJcaqK&#10;igsHJAoSHN14E0f4T7abhrdnOdHbrGY0822zma1hE8Y0eifgdlEAQ9d5NbpBwMf7880DsJSlU9J4&#10;hwJ+MMGmvbxoZK38yb3htM8DoxKXailA5xxqzlOn0cq08AEdeb2PVmY648BVlCcqt4aXRbHmVo6O&#10;FrQM+KSx+94frYBPq0e1i69fvTLT7qXfrsIcgxDXV/P2EVjGOf+H4Q+f0KElpoM/OpWYEbC6KyqK&#10;CqjWwMi/L8slsAOJZQW8bfj5A+0vAAAA//8DAFBLAQItABQABgAIAAAAIQC2gziS/gAAAOEBAAAT&#10;AAAAAAAAAAAAAAAAAAAAAABbQ29udGVudF9UeXBlc10ueG1sUEsBAi0AFAAGAAgAAAAhADj9If/W&#10;AAAAlAEAAAsAAAAAAAAAAAAAAAAALwEAAF9yZWxzLy5yZWxzUEsBAi0AFAAGAAgAAAAhAOdhVOuB&#10;AgAAEQUAAA4AAAAAAAAAAAAAAAAALgIAAGRycy9lMm9Eb2MueG1sUEsBAi0AFAAGAAgAAAAhAAnu&#10;pATeAAAACAEAAA8AAAAAAAAAAAAAAAAA2wQAAGRycy9kb3ducmV2LnhtbFBLBQYAAAAABAAEAPMA&#10;AADmBQAAAAA=&#10;" stroked="f">
                <v:textbox style="mso-fit-shape-to-text:t">
                  <w:txbxContent>
                    <w:p w:rsidR="00201904" w:rsidRPr="00784195" w:rsidRDefault="00201904" w:rsidP="00201904"/>
                  </w:txbxContent>
                </v:textbox>
              </v:shape>
            </w:pict>
          </mc:Fallback>
        </mc:AlternateContent>
      </w:r>
      <w:r>
        <w:rPr>
          <w:rFonts w:ascii="Times New Roman" w:hAnsi="Times New Roman"/>
          <w:noProof/>
          <w:sz w:val="32"/>
          <w:szCs w:val="32"/>
        </w:rPr>
        <mc:AlternateContent>
          <mc:Choice Requires="wps">
            <w:drawing>
              <wp:anchor distT="0" distB="0" distL="114300" distR="114300" simplePos="0" relativeHeight="251669504" behindDoc="0" locked="0" layoutInCell="1" allowOverlap="1">
                <wp:simplePos x="0" y="0"/>
                <wp:positionH relativeFrom="column">
                  <wp:posOffset>3766820</wp:posOffset>
                </wp:positionH>
                <wp:positionV relativeFrom="paragraph">
                  <wp:posOffset>1114425</wp:posOffset>
                </wp:positionV>
                <wp:extent cx="1863725" cy="328295"/>
                <wp:effectExtent l="4445" t="0" r="0" b="0"/>
                <wp:wrapNone/>
                <wp:docPr id="7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3725" cy="3282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01904" w:rsidRDefault="00201904" w:rsidP="00201904">
                            <w:r>
                              <w:t>Grass, Leaves, Refuse etc.</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5" o:spid="_x0000_s1027" type="#_x0000_t202" style="position:absolute;margin-left:296.6pt;margin-top:87.75pt;width:146.75pt;height:25.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tkhgIAABgFAAAOAAAAZHJzL2Uyb0RvYy54bWysVMlu2zAQvRfoPxC8O1oiLxIiB1nqokC6&#10;AEk/gCYpiyhFsiRtKQ367x1StuOmLVAU1YHiMnzzZuYNLy6HTqIdt05oVePsLMWIK6qZUJsaf35Y&#10;TRYYOU8UI1IrXuNH7vDl8vWri95UPNetloxbBCDKVb2pceu9qZLE0ZZ3xJ1pwxUcNtp2xMPSbhJm&#10;SQ/onUzyNJ0lvbbMWE25c7B7Ox7iZcRvGk79x6Zx3CNZY+Dm42jjuA5jsrwg1cYS0wq6p0H+gUVH&#10;hAKnR6hb4gnaWvELVCeo1U43/ozqLtFNIyiPMUA0WfoimvuWGB5jgeQ4c0yT+3+w9MPuk0WC1Xg+&#10;xUiRDmr0wAePrvWAYAvy0xtXgdm9AUM/wD7UOcbqzJ2mXxxS+qYlasOvrNV9ywkDflm4mZxcHXFc&#10;AFn37zUDP2TrdQQaGtuF5EE6EKBDnR6PtQlcaHC5mJ3Pc+BI4ew8X+RlJJeQ6nDbWOffct2hMKmx&#10;hdpHdLK7cz6wIdXBJDhzWgq2ElLGhd2sb6RFOwI6WcUvBvDCTKpgrHS4NiKOO0ASfISzQDfW/anM&#10;8iK9zsvJaraYT4pVMZ2U83QxSbPyupylRVncrr4HgllRtYIxru6E4gcNZsXf1XjfDaN6ogpRX+Ny&#10;CpmKcf0xyDR+vwuyEx5aUoquxoujEalCYd8oBmGTyhMhx3nyM/2YZcjB4R+zEmUQKj9qwA/rISou&#10;aiRIZK3ZI+jCaigbFB+eE5i02n7DqIfWrLH7uiWWYyTfKdBWmRVF6OW4KKbzHBb29GR9ekIUBaga&#10;e4zG6Y0f+39rrNi04GlUs9JXoMdGRKk8s9qrGNovxrR/KkJ/n66j1fODtvwBAAD//wMAUEsDBBQA&#10;BgAIAAAAIQDLMbVJ3wAAAAsBAAAPAAAAZHJzL2Rvd25yZXYueG1sTI9BTsMwEEX3SNzBGiQ2iDoY&#10;EqdpnAqQQGxbegAnniZRYzuK3Sa9PcMKlqP/9P+bcrvYgV1wCr13Cp5WCTB0jTe9axUcvj8ec2Ah&#10;amf04B0quGKAbXV7U+rC+Nnt8LKPLaMSFwqtoItxLDgPTYdWh5Uf0VF29JPVkc6p5WbSM5XbgYsk&#10;ybjVvaOFTo/43mFz2p+tguPX/JCu5/ozHuTuJXvTvaz9Van7u+V1AyziEv9g+NUndajIqfZnZwIb&#10;FKTrZ0EoBTJNgRGR55kEVisQQgrgVcn//1D9AAAA//8DAFBLAQItABQABgAIAAAAIQC2gziS/gAA&#10;AOEBAAATAAAAAAAAAAAAAAAAAAAAAABbQ29udGVudF9UeXBlc10ueG1sUEsBAi0AFAAGAAgAAAAh&#10;ADj9If/WAAAAlAEAAAsAAAAAAAAAAAAAAAAALwEAAF9yZWxzLy5yZWxzUEsBAi0AFAAGAAgAAAAh&#10;ALrf62SGAgAAGAUAAA4AAAAAAAAAAAAAAAAALgIAAGRycy9lMm9Eb2MueG1sUEsBAi0AFAAGAAgA&#10;AAAhAMsxtUnfAAAACwEAAA8AAAAAAAAAAAAAAAAA4AQAAGRycy9kb3ducmV2LnhtbFBLBQYAAAAA&#10;BAAEAPMAAADsBQAAAAA=&#10;" stroked="f">
                <v:textbox>
                  <w:txbxContent>
                    <w:p w:rsidR="00201904" w:rsidRDefault="00201904" w:rsidP="00201904">
                      <w:r>
                        <w:t>Grass, Leaves, Refuse etc.</w:t>
                      </w:r>
                    </w:p>
                  </w:txbxContent>
                </v:textbox>
              </v:shape>
            </w:pict>
          </mc:Fallback>
        </mc:AlternateContent>
      </w:r>
      <w:r>
        <w:rPr>
          <w:rFonts w:ascii="Times New Roman" w:hAnsi="Times New Roman"/>
          <w:noProof/>
          <w:sz w:val="32"/>
          <w:szCs w:val="32"/>
        </w:rPr>
        <mc:AlternateContent>
          <mc:Choice Requires="wps">
            <w:drawing>
              <wp:anchor distT="0" distB="0" distL="114300" distR="114300" simplePos="0" relativeHeight="251667456" behindDoc="0" locked="0" layoutInCell="1" allowOverlap="1">
                <wp:simplePos x="0" y="0"/>
                <wp:positionH relativeFrom="column">
                  <wp:posOffset>3761740</wp:posOffset>
                </wp:positionH>
                <wp:positionV relativeFrom="paragraph">
                  <wp:posOffset>556895</wp:posOffset>
                </wp:positionV>
                <wp:extent cx="1216025" cy="414655"/>
                <wp:effectExtent l="0" t="0" r="3810" b="0"/>
                <wp:wrapNone/>
                <wp:docPr id="74"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6025" cy="414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01904" w:rsidRDefault="00201904" w:rsidP="00201904">
                            <w:r>
                              <w:t xml:space="preserve">Ash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4" o:spid="_x0000_s1028" type="#_x0000_t202" style="position:absolute;margin-left:296.2pt;margin-top:43.85pt;width:95.75pt;height:32.6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cqyhAIAABgFAAAOAAAAZHJzL2Uyb0RvYy54bWysVNtu3CAQfa/Uf0C8b3wRe7EVb9QkdVUp&#10;vUhJP4A1eI2KgQK7dlr13zvg3c2mF6mq6gfMMMOZ2xkur8Zeoj23TmhV4ewixYirRjOhthX+9FDP&#10;Vhg5TxWjUite4Ufu8NX65YvLwZQ8152WjFsEIMqVg6lw570pk8Q1He+pu9CGK1C22vbUg2i3CbN0&#10;APReJnmaLpJBW2asbrhzcHo7KfE64rctb/yHtnXcI1lhiM3H1cZ1E9ZkfUnLraWmE80hDPoPUfRU&#10;KHB6grqlnqKdFb9A9aKx2unWXzS6T3TbiobHHCCbLP0pm/uOGh5zgeI4cyqT+3+wzfv9R4sEq/CS&#10;YKRoDz164KNH13pEcAT1GYwrwezegKEf4Rz6HHN15k43nx1S+qajastfWauHjlMG8WXhZnJ2dcJx&#10;AWQzvNMM/NCd1xFobG0figflQIAOfXo89SbE0gSXebZI8zlGDehIRhbzeXRBy+NtY51/w3WPwqbC&#10;Fnof0en+zvkQDS2PJsGZ01KwWkgZBbvd3EiL9hR4UsfvgP7MTKpgrHS4NiFOJxAk+Ai6EG7s+7ci&#10;y0l6nRezerFazkhN5rNima5maVZcF4uUFOS2/h4CzEjZCca4uhOKHzmYkb/r8WEaJvZEFqKhwsUc&#10;KhXz+mOSafx+l2QvPIykFH2FVycjWobGvlYM0qalp0JO++R5+LHKUIPjP1Yl0iB0fuKAHzdjZFwe&#10;vAeKbDR7BF5YDW2D5sNzAptO268YDTCaFXZfdtRyjORbBdwqMkLCLEeBzJc5CPZcsznXUNUAVIU9&#10;RtP2xk/zvzNWbDvwdGTzK+BjLSJVnqI6sBjGL+Z0eCrCfJ/L0erpQVv/AAAA//8DAFBLAwQUAAYA&#10;CAAAACEABpn4Jd8AAAAKAQAADwAAAGRycy9kb3ducmV2LnhtbEyPy07DMBBF90j8gzVI7KhDS0ga&#10;4lQVFRsWSBSkdunGk4fwS7abhr9nWMFydI/uPVNvZqPZhCGOzgq4X2TA0LZOjbYX8PnxclcCi0la&#10;JbWzKOAbI2ya66taVspd7DtO+9QzKrGxkgKGlHzFeWwHNDIunEdLWeeCkYnO0HMV5IXKjebLLHvk&#10;Ro6WFgbp8XnA9mt/NgIOZhjVLrwdO6Wn3Wu3zf0cvBC3N/P2CVjCOf3B8KtP6tCQ08mdrYpMC8jX&#10;ywdCBZRFAYyAolytgZ2IzFcZ8Kbm/19ofgAAAP//AwBQSwECLQAUAAYACAAAACEAtoM4kv4AAADh&#10;AQAAEwAAAAAAAAAAAAAAAAAAAAAAW0NvbnRlbnRfVHlwZXNdLnhtbFBLAQItABQABgAIAAAAIQA4&#10;/SH/1gAAAJQBAAALAAAAAAAAAAAAAAAAAC8BAABfcmVscy8ucmVsc1BLAQItABQABgAIAAAAIQB1&#10;bcqyhAIAABgFAAAOAAAAAAAAAAAAAAAAAC4CAABkcnMvZTJvRG9jLnhtbFBLAQItABQABgAIAAAA&#10;IQAGmfgl3wAAAAoBAAAPAAAAAAAAAAAAAAAAAN4EAABkcnMvZG93bnJldi54bWxQSwUGAAAAAAQA&#10;BADzAAAA6gUAAAAA&#10;" stroked="f">
                <v:textbox style="mso-fit-shape-to-text:t">
                  <w:txbxContent>
                    <w:p w:rsidR="00201904" w:rsidRDefault="00201904" w:rsidP="00201904">
                      <w:r>
                        <w:t xml:space="preserve">Ash </w:t>
                      </w:r>
                    </w:p>
                  </w:txbxContent>
                </v:textbox>
              </v:shape>
            </w:pict>
          </mc:Fallback>
        </mc:AlternateContent>
      </w:r>
      <w:r>
        <w:rPr>
          <w:rFonts w:ascii="Times New Roman" w:hAnsi="Times New Roman"/>
          <w:noProof/>
          <w:sz w:val="32"/>
          <w:szCs w:val="32"/>
        </w:rPr>
        <mc:AlternateContent>
          <mc:Choice Requires="wps">
            <w:drawing>
              <wp:anchor distT="0" distB="0" distL="114300" distR="114300" simplePos="0" relativeHeight="251668480" behindDoc="0" locked="0" layoutInCell="1" allowOverlap="1">
                <wp:simplePos x="0" y="0"/>
                <wp:positionH relativeFrom="column">
                  <wp:posOffset>3761740</wp:posOffset>
                </wp:positionH>
                <wp:positionV relativeFrom="paragraph">
                  <wp:posOffset>833120</wp:posOffset>
                </wp:positionV>
                <wp:extent cx="1216025" cy="414655"/>
                <wp:effectExtent l="0" t="0" r="3810" b="0"/>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6025" cy="414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01904" w:rsidRDefault="00201904" w:rsidP="00201904">
                            <w:r>
                              <w:t xml:space="preserve">Manure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3" o:spid="_x0000_s1029" type="#_x0000_t202" style="position:absolute;margin-left:296.2pt;margin-top:65.6pt;width:95.75pt;height:32.6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OIchAIAABgFAAAOAAAAZHJzL2Uyb0RvYy54bWysVNuO2yAQfa/Uf0C8Z32pc7G1zqq7W1eV&#10;thdptx9AAMeoGCiQ2Nuq/94BJ2m2F6mq6gfMMMOZ2xkur8Zeoj23TmhV4+wixYgrqplQ2xp/fGhm&#10;K4ycJ4oRqRWv8SN3+Gr9/NnlYCqe605Lxi0CEOWqwdS4895USeJox3viLrThCpSttj3xINptwiwZ&#10;AL2XSZ6mi2TQlhmrKXcOTm8nJV5H/Lbl1L9vW8c9kjWG2HxcbVw3YU3Wl6TaWmI6QQ9hkH+IoidC&#10;gdMT1C3xBO2s+AWqF9Rqp1t/QXWf6LYVlMccIJss/Smb+44YHnOB4jhzKpP7f7D03f6DRYLVePkC&#10;I0V66NEDHz261iOCI6jPYFwFZvcGDP0I59DnmKszd5p+ckjpm46oLX9prR46ThjEl4WbydnVCccF&#10;kM3wVjPwQ3ZeR6CxtX0oHpQDATr06fHUmxALDS7zbJHmc4wo6IqsWMzn0QWpjreNdf411z0Kmxpb&#10;6H1EJ/s750M0pDqaBGdOS8EaIWUU7HZzIy3aE+BJE78D+hMzqYKx0uHahDidQJDgI+hCuLHvX8ss&#10;L9LrvJw1i9VyVjTFfFYu09UszcrrcpEWZXHbfAsBZkXVCca4uhOKHzmYFX/X48M0TOyJLERDjcs5&#10;VCrm9cck0/j9LsleeBhJKfoar05GpAqNfaUYpE0qT4Sc9snT8GOVoQbHf6xKpEHo/MQBP27GyLgT&#10;uzaaPQIvrIa2QfPhOYFNp+0XjAYYzRq7zztiOUbyjQJulVlRhFmOQjFf5iDYc83mXEMUBagae4ym&#10;7Y2f5n9nrNh24OnI5pfAx0ZEqgTiTlEdWAzjF3M6PBVhvs/laPXjQVt/BwAA//8DAFBLAwQUAAYA&#10;CAAAACEATGV6guAAAAALAQAADwAAAGRycy9kb3ducmV2LnhtbEyPwU7DMAyG70i8Q2QkbixdR8da&#10;mk4TExcOSAwkOGZN2lQ0TpRkXXl7zIkd7f/T78/1drYjm3SIg0MBy0UGTGPr1IC9gI/357sNsJgk&#10;Kjk61AJ+dIRtc31Vy0q5M77p6ZB6RiUYKynApOQrzmNrtJVx4bxGyjoXrEw0hp6rIM9UbkeeZ9ma&#10;WzkgXTDS6yej2+/DyQr4tGZQ+/D61alx2r90u8LPwQtxezPvHoElPad/GP70SR0acjq6E6rIRgFF&#10;md8TSsFqmQMj4mGzKoEdaVOuC+BNzS9/aH4BAAD//wMAUEsBAi0AFAAGAAgAAAAhALaDOJL+AAAA&#10;4QEAABMAAAAAAAAAAAAAAAAAAAAAAFtDb250ZW50X1R5cGVzXS54bWxQSwECLQAUAAYACAAAACEA&#10;OP0h/9YAAACUAQAACwAAAAAAAAAAAAAAAAAvAQAAX3JlbHMvLnJlbHNQSwECLQAUAAYACAAAACEA&#10;IxjiHIQCAAAYBQAADgAAAAAAAAAAAAAAAAAuAgAAZHJzL2Uyb0RvYy54bWxQSwECLQAUAAYACAAA&#10;ACEATGV6guAAAAALAQAADwAAAAAAAAAAAAAAAADeBAAAZHJzL2Rvd25yZXYueG1sUEsFBgAAAAAE&#10;AAQA8wAAAOsFAAAAAA==&#10;" stroked="f">
                <v:textbox style="mso-fit-shape-to-text:t">
                  <w:txbxContent>
                    <w:p w:rsidR="00201904" w:rsidRDefault="00201904" w:rsidP="00201904">
                      <w:r>
                        <w:t xml:space="preserve">Manure </w:t>
                      </w:r>
                    </w:p>
                  </w:txbxContent>
                </v:textbox>
              </v:shape>
            </w:pict>
          </mc:Fallback>
        </mc:AlternateContent>
      </w:r>
      <w:r>
        <w:rPr>
          <w:rFonts w:ascii="Times New Roman" w:hAnsi="Times New Roman"/>
          <w:noProof/>
          <w:sz w:val="32"/>
          <w:szCs w:val="32"/>
        </w:rPr>
        <mc:AlternateContent>
          <mc:Choice Requires="wps">
            <w:drawing>
              <wp:anchor distT="0" distB="0" distL="114300" distR="114300" simplePos="0" relativeHeight="251665408" behindDoc="0" locked="0" layoutInCell="1" allowOverlap="1">
                <wp:simplePos x="0" y="0"/>
                <wp:positionH relativeFrom="column">
                  <wp:posOffset>3756025</wp:posOffset>
                </wp:positionH>
                <wp:positionV relativeFrom="paragraph">
                  <wp:posOffset>156845</wp:posOffset>
                </wp:positionV>
                <wp:extent cx="1216025" cy="414655"/>
                <wp:effectExtent l="0" t="0" r="0" b="0"/>
                <wp:wrapNone/>
                <wp:docPr id="72"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6025" cy="414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01904" w:rsidRDefault="00201904" w:rsidP="00201904">
                            <w:r>
                              <w:t>Top Soil</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2" o:spid="_x0000_s1030" type="#_x0000_t202" style="position:absolute;margin-left:295.75pt;margin-top:12.35pt;width:95.75pt;height:32.6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zSphAIAABgFAAAOAAAAZHJzL2Uyb0RvYy54bWysVNtu3CAQfa/Uf0C8b3wRe7EVb9QkdVUp&#10;vUhJP4A1eI2KgQK7dlr13zvg3c2mF6mq6gfMMMOZ2xkur8Zeoj23TmhV4ewixYirRjOhthX+9FDP&#10;Vhg5TxWjUite4Ufu8NX65YvLwZQ8152WjFsEIMqVg6lw570pk8Q1He+pu9CGK1C22vbUg2i3CbN0&#10;APReJnmaLpJBW2asbrhzcHo7KfE64rctb/yHtnXcI1lhiM3H1cZ1E9ZkfUnLraWmE80hDPoPUfRU&#10;KHB6grqlnqKdFb9A9aKx2unWXzS6T3TbiobHHCCbLP0pm/uOGh5zgeI4cyqT+3+wzfv9R4sEq/Ay&#10;x0jRHnr0wEePrvWI4AjqMxhXgtm9AUM/wjn0OebqzJ1uPjuk9E1H1Za/slYPHacM4svCzeTs6oTj&#10;AshmeKcZ+KE7ryPQ2No+FA/KgQAd+vR46k2IpQku82yR5nOMGtCRjCzm8+iClsfbxjr/husehU2F&#10;LfQ+otP9nfMhGloeTYIzp6VgtZAyCna7uZEW7SnwpI7fAf2ZmVTBWOlwbUKcTiBI8BF0IdzY929F&#10;lpP0Oi9m9WK1nJGazGfFMl3N0qy4LhYpKcht/T0EmJGyE4xxdScUP3IwI3/X48M0TOyJLERDhYs5&#10;VCrm9cck0/j9LsleeBhJKfoKr05GtAyNfa0YpE1LT4Wc9snz8GOVoQbHf6xKpEHo/MQBP27GyDgS&#10;vAeKbDR7BF5YDW2D5sNzAptO268YDTCaFXZfdtRyjORbBdwqMkLCLEeBzJc5CPZcsznXUNUAVIU9&#10;RtP2xk/zvzNWbDvwdGTzK+BjLSJVnqI6sBjGL+Z0eCrCfJ/L0erpQVv/AAAA//8DAFBLAwQUAAYA&#10;CAAAACEA6r9dRt8AAAAJAQAADwAAAGRycy9kb3ducmV2LnhtbEyPy07DMBBF90j8gzVI7KjdQmgb&#10;MqkqKjYskChI7dKNnYewx5btpuHvMStYjubo3nOrzWQNG3WIgyOE+UwA09Q4NVCH8PnxcrcCFpMk&#10;JY0jjfCtI2zq66tKlspd6F2P+9SxHEKxlAh9Sr7kPDa9tjLOnNeUf60LVqZ8ho6rIC853Bq+EOKR&#10;WzlQbuil18+9br72Z4twsP2gduHt2Coz7l7bbeGn4BFvb6btE7Ckp/QHw69+Voc6O53cmVRkBqFY&#10;z4uMIiwelsAysFzd53EnhLUQwOuK/19Q/wAAAP//AwBQSwECLQAUAAYACAAAACEAtoM4kv4AAADh&#10;AQAAEwAAAAAAAAAAAAAAAAAAAAAAW0NvbnRlbnRfVHlwZXNdLnhtbFBLAQItABQABgAIAAAAIQA4&#10;/SH/1gAAAJQBAAALAAAAAAAAAAAAAAAAAC8BAABfcmVscy8ucmVsc1BLAQItABQABgAIAAAAIQDR&#10;nzSphAIAABgFAAAOAAAAAAAAAAAAAAAAAC4CAABkcnMvZTJvRG9jLnhtbFBLAQItABQABgAIAAAA&#10;IQDqv11G3wAAAAkBAAAPAAAAAAAAAAAAAAAAAN4EAABkcnMvZG93bnJldi54bWxQSwUGAAAAAAQA&#10;BADzAAAA6gUAAAAA&#10;" stroked="f">
                <v:textbox style="mso-fit-shape-to-text:t">
                  <w:txbxContent>
                    <w:p w:rsidR="00201904" w:rsidRDefault="00201904" w:rsidP="00201904">
                      <w:r>
                        <w:t>Top Soil</w:t>
                      </w:r>
                    </w:p>
                  </w:txbxContent>
                </v:textbox>
              </v:shape>
            </w:pict>
          </mc:Fallback>
        </mc:AlternateContent>
      </w:r>
      <w:r w:rsidRPr="000A60D8">
        <w:rPr>
          <w:rFonts w:ascii="Times New Roman" w:hAnsi="Times New Roman"/>
          <w:sz w:val="32"/>
          <w:szCs w:val="32"/>
        </w:rPr>
        <w:t xml:space="preserve">     </w:t>
      </w:r>
      <w:r w:rsidRPr="000A60D8">
        <w:rPr>
          <w:rFonts w:ascii="Times New Roman" w:hAnsi="Times New Roman"/>
          <w:sz w:val="32"/>
          <w:szCs w:val="32"/>
        </w:rPr>
        <w:tab/>
      </w:r>
      <w:r w:rsidRPr="00AF6B2D">
        <w:rPr>
          <w:rFonts w:ascii="Times New Roman" w:hAnsi="Times New Roman"/>
          <w:noProof/>
          <w:sz w:val="32"/>
          <w:szCs w:val="32"/>
        </w:rPr>
        <w:drawing>
          <wp:inline distT="0" distB="0" distL="0" distR="0">
            <wp:extent cx="3638550" cy="2819400"/>
            <wp:effectExtent l="0" t="0" r="0" b="0"/>
            <wp:docPr id="18" name="Picture 18" descr="agrics pp1 q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rics pp1 q1"/>
                    <pic:cNvPicPr>
                      <a:picLocks noChangeAspect="1" noChangeArrowheads="1"/>
                    </pic:cNvPicPr>
                  </pic:nvPicPr>
                  <pic:blipFill>
                    <a:blip r:embed="rId8">
                      <a:extLst>
                        <a:ext uri="{28A0092B-C50C-407E-A947-70E740481C1C}">
                          <a14:useLocalDpi xmlns:a14="http://schemas.microsoft.com/office/drawing/2010/main" val="0"/>
                        </a:ext>
                      </a:extLst>
                    </a:blip>
                    <a:srcRect t="3459" b="2525"/>
                    <a:stretch>
                      <a:fillRect/>
                    </a:stretch>
                  </pic:blipFill>
                  <pic:spPr bwMode="auto">
                    <a:xfrm>
                      <a:off x="0" y="0"/>
                      <a:ext cx="3638550" cy="2819400"/>
                    </a:xfrm>
                    <a:prstGeom prst="rect">
                      <a:avLst/>
                    </a:prstGeom>
                    <a:noFill/>
                    <a:ln>
                      <a:noFill/>
                    </a:ln>
                  </pic:spPr>
                </pic:pic>
              </a:graphicData>
            </a:graphic>
          </wp:inline>
        </w:drawing>
      </w:r>
    </w:p>
    <w:p w:rsidR="00201904" w:rsidRPr="000A60D8" w:rsidRDefault="00201904" w:rsidP="00201904">
      <w:pPr>
        <w:pStyle w:val="ListParagraph"/>
        <w:numPr>
          <w:ilvl w:val="0"/>
          <w:numId w:val="155"/>
        </w:numPr>
        <w:spacing w:after="0" w:line="240" w:lineRule="auto"/>
        <w:rPr>
          <w:rFonts w:ascii="Times New Roman" w:hAnsi="Times New Roman"/>
          <w:sz w:val="32"/>
          <w:szCs w:val="32"/>
        </w:rPr>
      </w:pPr>
      <w:r w:rsidRPr="000A60D8">
        <w:rPr>
          <w:rFonts w:ascii="Times New Roman" w:hAnsi="Times New Roman"/>
          <w:sz w:val="32"/>
          <w:szCs w:val="32"/>
        </w:rPr>
        <w:t>Five pits are dug in series and materials filled as follows:</w:t>
      </w:r>
    </w:p>
    <w:p w:rsidR="00201904" w:rsidRPr="000A60D8" w:rsidRDefault="00201904" w:rsidP="00201904">
      <w:pPr>
        <w:pStyle w:val="ListParagraph"/>
        <w:numPr>
          <w:ilvl w:val="0"/>
          <w:numId w:val="155"/>
        </w:numPr>
        <w:spacing w:after="0" w:line="240" w:lineRule="auto"/>
        <w:rPr>
          <w:rFonts w:ascii="Times New Roman" w:hAnsi="Times New Roman"/>
          <w:sz w:val="32"/>
          <w:szCs w:val="32"/>
        </w:rPr>
      </w:pPr>
      <w:r w:rsidRPr="000A60D8">
        <w:rPr>
          <w:rFonts w:ascii="Times New Roman" w:hAnsi="Times New Roman"/>
          <w:sz w:val="32"/>
          <w:szCs w:val="32"/>
        </w:rPr>
        <w:t>Pits I, II, III and IV are filled with the materials as described above.</w:t>
      </w:r>
    </w:p>
    <w:p w:rsidR="00201904" w:rsidRPr="000A60D8" w:rsidRDefault="00201904" w:rsidP="00201904">
      <w:pPr>
        <w:pStyle w:val="ListParagraph"/>
        <w:numPr>
          <w:ilvl w:val="0"/>
          <w:numId w:val="155"/>
        </w:numPr>
        <w:spacing w:after="0" w:line="240" w:lineRule="auto"/>
        <w:rPr>
          <w:rFonts w:ascii="Times New Roman" w:hAnsi="Times New Roman"/>
          <w:sz w:val="32"/>
          <w:szCs w:val="32"/>
        </w:rPr>
      </w:pPr>
      <w:r w:rsidRPr="000A60D8">
        <w:rPr>
          <w:rFonts w:ascii="Times New Roman" w:hAnsi="Times New Roman"/>
          <w:sz w:val="32"/>
          <w:szCs w:val="32"/>
        </w:rPr>
        <w:t>After 3-4 weeks, the materials in pit IV are transferred to pit V, materials in pit III to IV, in pit II to pit III and in pit I to pit II.</w:t>
      </w:r>
    </w:p>
    <w:p w:rsidR="00201904" w:rsidRPr="000A60D8" w:rsidRDefault="00201904" w:rsidP="00201904">
      <w:pPr>
        <w:pStyle w:val="ListParagraph"/>
        <w:numPr>
          <w:ilvl w:val="0"/>
          <w:numId w:val="155"/>
        </w:numPr>
        <w:spacing w:after="0" w:line="240" w:lineRule="auto"/>
        <w:rPr>
          <w:rFonts w:ascii="Times New Roman" w:hAnsi="Times New Roman"/>
          <w:sz w:val="32"/>
          <w:szCs w:val="32"/>
        </w:rPr>
      </w:pPr>
      <w:r w:rsidRPr="000A60D8">
        <w:rPr>
          <w:rFonts w:ascii="Times New Roman" w:hAnsi="Times New Roman"/>
          <w:sz w:val="32"/>
          <w:szCs w:val="32"/>
        </w:rPr>
        <w:lastRenderedPageBreak/>
        <w:t xml:space="preserve">Process is repeated until the materials are well rotten then taken to the filed as compost manure. </w:t>
      </w:r>
    </w:p>
    <w:p w:rsidR="00201904" w:rsidRPr="000A60D8" w:rsidRDefault="00201904" w:rsidP="00201904">
      <w:pPr>
        <w:spacing w:after="0"/>
        <w:rPr>
          <w:rFonts w:ascii="Times New Roman" w:hAnsi="Times New Roman"/>
          <w:sz w:val="32"/>
          <w:szCs w:val="32"/>
        </w:rPr>
      </w:pPr>
      <w:r>
        <w:rPr>
          <w:rFonts w:ascii="Times New Roman" w:hAnsi="Times New Roman"/>
          <w:noProof/>
          <w:sz w:val="32"/>
          <w:szCs w:val="32"/>
        </w:rPr>
        <mc:AlternateContent>
          <mc:Choice Requires="wps">
            <w:drawing>
              <wp:anchor distT="0" distB="0" distL="114300" distR="114300" simplePos="0" relativeHeight="251663360" behindDoc="0" locked="0" layoutInCell="1" allowOverlap="1">
                <wp:simplePos x="0" y="0"/>
                <wp:positionH relativeFrom="column">
                  <wp:posOffset>2762250</wp:posOffset>
                </wp:positionH>
                <wp:positionV relativeFrom="paragraph">
                  <wp:posOffset>83185</wp:posOffset>
                </wp:positionV>
                <wp:extent cx="755650" cy="835660"/>
                <wp:effectExtent l="150495" t="28575" r="33020" b="0"/>
                <wp:wrapNone/>
                <wp:docPr id="71" name="Freeform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3425500">
                          <a:off x="0" y="0"/>
                          <a:ext cx="755650" cy="835660"/>
                        </a:xfrm>
                        <a:custGeom>
                          <a:avLst/>
                          <a:gdLst>
                            <a:gd name="G0" fmla="+- 15126 0 0"/>
                            <a:gd name="G1" fmla="+- 2912 0 0"/>
                            <a:gd name="G2" fmla="+- 12158 0 2912"/>
                            <a:gd name="G3" fmla="+- G2 0 2912"/>
                            <a:gd name="G4" fmla="*/ G3 32768 32059"/>
                            <a:gd name="G5" fmla="*/ G4 1 2"/>
                            <a:gd name="G6" fmla="+- 21600 0 15126"/>
                            <a:gd name="G7" fmla="*/ G6 2912 6079"/>
                            <a:gd name="G8" fmla="+- G7 15126 0"/>
                            <a:gd name="T0" fmla="*/ 15126 w 21600"/>
                            <a:gd name="T1" fmla="*/ 0 h 21600"/>
                            <a:gd name="T2" fmla="*/ 15126 w 21600"/>
                            <a:gd name="T3" fmla="*/ 12158 h 21600"/>
                            <a:gd name="T4" fmla="*/ 3237 w 21600"/>
                            <a:gd name="T5" fmla="*/ 21600 h 21600"/>
                            <a:gd name="T6" fmla="*/ 21600 w 21600"/>
                            <a:gd name="T7" fmla="*/ 6079 h 21600"/>
                            <a:gd name="T8" fmla="*/ 17694720 60000 65536"/>
                            <a:gd name="T9" fmla="*/ 5898240 60000 65536"/>
                            <a:gd name="T10" fmla="*/ 5898240 60000 65536"/>
                            <a:gd name="T11" fmla="*/ 0 60000 65536"/>
                            <a:gd name="T12" fmla="*/ 12427 w 21600"/>
                            <a:gd name="T13" fmla="*/ G1 h 21600"/>
                            <a:gd name="T14" fmla="*/ G8 w 21600"/>
                            <a:gd name="T15" fmla="*/ G2 h 21600"/>
                          </a:gdLst>
                          <a:ahLst/>
                          <a:cxnLst>
                            <a:cxn ang="T8">
                              <a:pos x="T0" y="T1"/>
                            </a:cxn>
                            <a:cxn ang="T9">
                              <a:pos x="T2" y="T3"/>
                            </a:cxn>
                            <a:cxn ang="T10">
                              <a:pos x="T4" y="T5"/>
                            </a:cxn>
                            <a:cxn ang="T11">
                              <a:pos x="T6" y="T7"/>
                            </a:cxn>
                          </a:cxnLst>
                          <a:rect l="T12" t="T13" r="T14" b="T15"/>
                          <a:pathLst>
                            <a:path w="21600" h="21600">
                              <a:moveTo>
                                <a:pt x="21600" y="6079"/>
                              </a:moveTo>
                              <a:lnTo>
                                <a:pt x="15126" y="0"/>
                              </a:lnTo>
                              <a:lnTo>
                                <a:pt x="15126" y="2912"/>
                              </a:lnTo>
                              <a:lnTo>
                                <a:pt x="12427" y="2912"/>
                              </a:lnTo>
                              <a:cubicBezTo>
                                <a:pt x="5564" y="2912"/>
                                <a:pt x="0" y="7052"/>
                                <a:pt x="0" y="12158"/>
                              </a:cubicBezTo>
                              <a:lnTo>
                                <a:pt x="0" y="21600"/>
                              </a:lnTo>
                              <a:lnTo>
                                <a:pt x="6474" y="21600"/>
                              </a:lnTo>
                              <a:lnTo>
                                <a:pt x="6474" y="12158"/>
                              </a:lnTo>
                              <a:cubicBezTo>
                                <a:pt x="6474" y="10550"/>
                                <a:pt x="9139" y="9246"/>
                                <a:pt x="12427" y="9246"/>
                              </a:cubicBezTo>
                              <a:lnTo>
                                <a:pt x="15126" y="9246"/>
                              </a:lnTo>
                              <a:lnTo>
                                <a:pt x="15126" y="12158"/>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21E937" id="Freeform 71" o:spid="_x0000_s1026" style="position:absolute;margin-left:217.5pt;margin-top:6.55pt;width:59.5pt;height:65.8pt;rotation:3741559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o1lWgQAANsLAAAOAAAAZHJzL2Uyb0RvYy54bWysVtuO2zYQfS/QfyD02CKru2Qb6w3STdco&#10;kDYB4nwALVGWUElUSXntzdf3kBRlyWtvi6J+sC48OjNzZjic+/enpibPTMiKt2vHv/McwtqM51W7&#10;Xzvftk/vFg6RPW1zWvOWrZ0XJp33Dz/+cH/sVizgJa9zJghIWrk6dmun7Ptu5boyK1lD5R3vWIvF&#10;gouG9ngUezcX9Aj2pnYDz0vcIxd5J3jGpMTbj2bRedD8RcGy/nNRSNaTeu3At17/C/2/U//uwz1d&#10;7QXtyiob3KD/wYuGVi2MjlQfaU/JQVSvqJoqE1zyor/LeOPyoqgypmNANL53Ec3XknZMxwJxZDfK&#10;JP8/2uyP5y+CVPnaSX2HtLRBjp4EY0pxglfQ59jJFWBfuy9CRSi7Tzz7U5KWP5a03bMPQvBjyWgO&#10;rzTenX2gHiQ+Jbvj7zwHOz30XEt1KmBCcKQkjII49jz9FpKQk87Py5gfdupJhpdpHCcxsphhaRHG&#10;SaLz59KVolK+ZQfZbxjX9/T5k+xNenPc6eTkQ4QbkBRNjUz//I74sR8kxCO2GEYQBBlBwdIPrmGC&#10;CcYP/HgBkMIOhTVyhRPcRjFdA0UW9JNLNiEJgzRZ4N+Ll5d08RQZEZ+8MphYBCIM/MRDfCbSS6rU&#10;ApXRRPtFEi99ZRIbeVRjk1rVLti2o7BgM8IejflL4CgugB4pr4NGdf+JbZRXAXUabjBOJQ6DMCU3&#10;3JsKbOS7QTjqDMsGeINxqrPS91bMo84qlDRZRmngISH4kSSOw+RSyKXNC/DxYrkIojfh/jRD/wY/&#10;T9QbjqDohwrRSYiCm+L603Rt/FtK+NNkbRa3UuVPc4W9NUkUWsPebn5a2n6QndqhIeCOoIetne1C&#10;N5+OS9V8VBWjxWxNO0NbObW6u4zo5QyNuBU6VJmBxVdoSK4+t+SISsHjm3B/BkeBKXg6hRsrQxAC&#10;h5w63rYqAeimWyUvjrit0g+H3BYC6T7Y0V5poH3BLTmuHV2xDintnVpr+DPbco3qlRoDBk7YtgDz&#10;Z1DdTsF6z2uPbW+26/baadIzzjZCkFqIvQ7QAKWkKa9As8Ouyn5h36c+4JQwGls8tNdGTVpTLx66&#10;5fSt7hpW4xnp3BvDYTQx+bbr9mpYkygdnFDNdyC2EHu9gE59sJBrAY7cvodzc0iujnDph+gHSNUy&#10;iIZOYWz4o4h2RdXQG3GeEzT5wDplrwO3OkC11asB1Fwyo5QqQL1FxkrUTpzPbMnrKn+q6lpVnxT7&#10;3WMtyDNFcT/p3yDjDFa3qpCXcRDrbTNbm1GoFjpmYgZrqh5DaF01GCtGEF2poebXNtd7p6dVbe51&#10;nSIKO9iYAWnH8xcMOXqcQYlgIsZOLLn47pAjpsu1I/86UMEcUv/WYlBa+lEEWK8fohgtHlt2urKb&#10;rtA2A9Xa6R10K3X72OMJnxw6Ue1LWDIto+UfMFwVlRp7tH/Gq+EBE6QWf5h21Yg6fdao80z+8DcA&#10;AAD//wMAUEsDBBQABgAIAAAAIQAhZ75H3wAAAAoBAAAPAAAAZHJzL2Rvd25yZXYueG1sTI9BTsMw&#10;EEX3SNzBGiQ2iDqkaUlDnKogIXaVaDiAE7tOIB5HtpOG2zOsYDnzn/68KfeLHdisfegdCnhYJcA0&#10;tk71aAR81K/3ObAQJSo5ONQCvnWAfXV9VcpCuQu+6/kUDaMSDIUU0MU4FpyHttNWhpUbNVJ2dt7K&#10;SKM3XHl5oXI78DRJttzKHulCJ0f90un26zRZAbO8+3x+6+eMp5Np6tqbenM8CHF7sxyegEW9xD8Y&#10;fvVJHSpyatyEKrBBQJbmj4RSsMuAEbDZJmtgDS3WeQa8Kvn/F6ofAAAA//8DAFBLAQItABQABgAI&#10;AAAAIQC2gziS/gAAAOEBAAATAAAAAAAAAAAAAAAAAAAAAABbQ29udGVudF9UeXBlc10ueG1sUEsB&#10;Ai0AFAAGAAgAAAAhADj9If/WAAAAlAEAAAsAAAAAAAAAAAAAAAAALwEAAF9yZWxzLy5yZWxzUEsB&#10;Ai0AFAAGAAgAAAAhAMG6jWVaBAAA2wsAAA4AAAAAAAAAAAAAAAAALgIAAGRycy9lMm9Eb2MueG1s&#10;UEsBAi0AFAAGAAgAAAAhACFnvkffAAAACgEAAA8AAAAAAAAAAAAAAAAAtAYAAGRycy9kb3ducmV2&#10;LnhtbFBLBQYAAAAABAAEAPMAAADABwAAAAA=&#10;" path="m21600,6079l15126,r,2912l12427,2912c5564,2912,,7052,,12158r,9442l6474,21600r,-9442c6474,10550,9139,9246,12427,9246r2699,l15126,12158,21600,6079xe">
                <v:stroke joinstyle="miter"/>
                <v:path o:connecttype="custom" o:connectlocs="529165,0;529165,470368;113243,835660;755650,235184" o:connectangles="270,90,90,0" textboxrect="12427,2912,18227,9246"/>
              </v:shape>
            </w:pict>
          </mc:Fallback>
        </mc:AlternateContent>
      </w:r>
    </w:p>
    <w:p w:rsidR="00201904" w:rsidRPr="000A60D8" w:rsidRDefault="00201904" w:rsidP="00201904">
      <w:pPr>
        <w:spacing w:after="0"/>
        <w:rPr>
          <w:rFonts w:ascii="Times New Roman" w:hAnsi="Times New Roman"/>
          <w:sz w:val="32"/>
          <w:szCs w:val="32"/>
        </w:rPr>
      </w:pPr>
      <w:r>
        <w:rPr>
          <w:rFonts w:ascii="Times New Roman" w:hAnsi="Times New Roman"/>
          <w:noProof/>
          <w:sz w:val="32"/>
          <w:szCs w:val="32"/>
        </w:rPr>
        <mc:AlternateContent>
          <mc:Choice Requires="wps">
            <w:drawing>
              <wp:anchor distT="0" distB="0" distL="114300" distR="114300" simplePos="0" relativeHeight="251664384" behindDoc="0" locked="0" layoutInCell="1" allowOverlap="1">
                <wp:simplePos x="0" y="0"/>
                <wp:positionH relativeFrom="column">
                  <wp:posOffset>4164330</wp:posOffset>
                </wp:positionH>
                <wp:positionV relativeFrom="paragraph">
                  <wp:posOffset>-90170</wp:posOffset>
                </wp:positionV>
                <wp:extent cx="494030" cy="837565"/>
                <wp:effectExtent l="86995" t="46355" r="8890" b="0"/>
                <wp:wrapNone/>
                <wp:docPr id="70" name="Freeform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3425500">
                          <a:off x="0" y="0"/>
                          <a:ext cx="494030" cy="837565"/>
                        </a:xfrm>
                        <a:custGeom>
                          <a:avLst/>
                          <a:gdLst>
                            <a:gd name="G0" fmla="+- 15126 0 0"/>
                            <a:gd name="G1" fmla="+- 2912 0 0"/>
                            <a:gd name="G2" fmla="+- 12158 0 2912"/>
                            <a:gd name="G3" fmla="+- G2 0 2912"/>
                            <a:gd name="G4" fmla="*/ G3 32768 32059"/>
                            <a:gd name="G5" fmla="*/ G4 1 2"/>
                            <a:gd name="G6" fmla="+- 21600 0 15126"/>
                            <a:gd name="G7" fmla="*/ G6 2912 6079"/>
                            <a:gd name="G8" fmla="+- G7 15126 0"/>
                            <a:gd name="T0" fmla="*/ 15126 w 21600"/>
                            <a:gd name="T1" fmla="*/ 0 h 21600"/>
                            <a:gd name="T2" fmla="*/ 15126 w 21600"/>
                            <a:gd name="T3" fmla="*/ 12158 h 21600"/>
                            <a:gd name="T4" fmla="*/ 3237 w 21600"/>
                            <a:gd name="T5" fmla="*/ 21600 h 21600"/>
                            <a:gd name="T6" fmla="*/ 21600 w 21600"/>
                            <a:gd name="T7" fmla="*/ 6079 h 21600"/>
                            <a:gd name="T8" fmla="*/ 17694720 60000 65536"/>
                            <a:gd name="T9" fmla="*/ 5898240 60000 65536"/>
                            <a:gd name="T10" fmla="*/ 5898240 60000 65536"/>
                            <a:gd name="T11" fmla="*/ 0 60000 65536"/>
                            <a:gd name="T12" fmla="*/ 12427 w 21600"/>
                            <a:gd name="T13" fmla="*/ G1 h 21600"/>
                            <a:gd name="T14" fmla="*/ G8 w 21600"/>
                            <a:gd name="T15" fmla="*/ G2 h 21600"/>
                          </a:gdLst>
                          <a:ahLst/>
                          <a:cxnLst>
                            <a:cxn ang="T8">
                              <a:pos x="T0" y="T1"/>
                            </a:cxn>
                            <a:cxn ang="T9">
                              <a:pos x="T2" y="T3"/>
                            </a:cxn>
                            <a:cxn ang="T10">
                              <a:pos x="T4" y="T5"/>
                            </a:cxn>
                            <a:cxn ang="T11">
                              <a:pos x="T6" y="T7"/>
                            </a:cxn>
                          </a:cxnLst>
                          <a:rect l="T12" t="T13" r="T14" b="T15"/>
                          <a:pathLst>
                            <a:path w="21600" h="21600">
                              <a:moveTo>
                                <a:pt x="21600" y="6079"/>
                              </a:moveTo>
                              <a:lnTo>
                                <a:pt x="15126" y="0"/>
                              </a:lnTo>
                              <a:lnTo>
                                <a:pt x="15126" y="2912"/>
                              </a:lnTo>
                              <a:lnTo>
                                <a:pt x="12427" y="2912"/>
                              </a:lnTo>
                              <a:cubicBezTo>
                                <a:pt x="5564" y="2912"/>
                                <a:pt x="0" y="7052"/>
                                <a:pt x="0" y="12158"/>
                              </a:cubicBezTo>
                              <a:lnTo>
                                <a:pt x="0" y="21600"/>
                              </a:lnTo>
                              <a:lnTo>
                                <a:pt x="6474" y="21600"/>
                              </a:lnTo>
                              <a:lnTo>
                                <a:pt x="6474" y="12158"/>
                              </a:lnTo>
                              <a:cubicBezTo>
                                <a:pt x="6474" y="10550"/>
                                <a:pt x="9139" y="9246"/>
                                <a:pt x="12427" y="9246"/>
                              </a:cubicBezTo>
                              <a:lnTo>
                                <a:pt x="15126" y="9246"/>
                              </a:lnTo>
                              <a:lnTo>
                                <a:pt x="15126" y="12158"/>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18F55F" id="Freeform 70" o:spid="_x0000_s1026" style="position:absolute;margin-left:327.9pt;margin-top:-7.1pt;width:38.9pt;height:65.95pt;rotation:3741559fd;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uT4WQQAANsLAAAOAAAAZHJzL2Uyb0RvYy54bWysVl2PozYUfa/U/2Dx2GonfBOiyay2u52o&#10;0rZdadMf4IAJqICpTSaZ/fU9tjHjZJJpVTUPxODDufeee3259+9PXUuemJAN79decOd7hPUFL5t+&#10;v/b+2D6+W3pEjrQvact7tvaemfTeP3z/3f1xWLGQ17wtmSAg6eXqOKy9ehyH1WIhi5p1VN7xgfXY&#10;rLjo6IhbsV+Ugh7B3rWL0PfTxZGLchC8YFLi6Sez6T1o/qpixfh7VUk2knbtwbdRX4W+7tR18XBP&#10;V3tBh7opJjfof/Cio00PozPVJzpSchDNK6quKQSXvBrvCt4teFU1BdMxIJrAv4jma00HpmOBOHKY&#10;ZZL/H23x29MXQZpy7WWQp6cdcvQoGFOKEzyCPsdBrgD7OnwRKkI5fObFn5L0/GNN+z37IAQ/1oyW&#10;8CpQ+MXZC+pG4lWyO/7KS7DTw8i1VKcKJgRHSqI4TBLf108hCTnp/DzP+WGnkRR4GOexH8HNAlvL&#10;KEvSRNujK0WlfCsOctwwrtf06bMcTXpLrHRyyinCDUiqrkWmf3xHgiQIU+ITWwwzKHBAYR6E1zCh&#10;gwnCIFkCpLBTYc1ckYPbKKZroNiCfliQTUSiMEuXuPpJfkmXuMiYBOSVwdQiEGEYpD7iM5FeUmUW&#10;qIym2i+S+tkrkzjIs2SbzKp2wbadhQWbEfZozF8CZ3EB9El9HTSr+09ss7wKqNNwg9GVOAqjjNxw&#10;zxXYyHeDcNYZlg3wBqOrs9L3VsyzziqULM3jLPSREPxImiRReilkbvMCfLLMl2H8JjxwM/Rv8OeJ&#10;esMRFP1UIToJcXhT3MBN1ya4pUTgJmuzvJWqwM0VzpaTqAUasj38tLb9oDj1U0PAiqCHrb3tUjef&#10;gUvVfFQVo8VsTTtDWzn1urvM6PwMjbgVOlKZgcVXaEiuXrfkiErBbe96DQ/O4CgwBc9cdmNlCkLg&#10;I6c+b1uVAHTTrZIXn7it0g8fuS0E0n1woKPSQPuCJTmuPV2xHqntSu11/IltuUaNSo0JAydsW4D5&#10;F1Dbu2B95rXHup0Cafft/6BJX3C2Ed6GhiglTXkFWhx2TfET++b6kCSp0djiob02atKa+cnULd2n&#10;umtYjc9Izx03HEYTk2+7b/8NaxpnkxOq+U7EFmL/L6CuDxZyLcCZO/Dx3ZySqyPMgwj9AKnKw3jq&#10;FMZGMItod1QNvRHnS4KcF6xT9n/iVh9QbfVqAC2XzCilClAfkbkStRMv32zJ26Z8bNpWVZ8U+93H&#10;VpAniuJ+1L9JxjNY26tCzpMw0cfmbO+MQrXQORNnsK4ZMYS2TYexYgbRlRpqfu5LfXZG2rRmret0&#10;mnLUYGMGpB0vnzHk6HEGJYKJGCex5uKbR46YLtee/OtABfNI+0uPQSkP4hiwUd/ECVo8jqy7s3N3&#10;aF+Aau2NHrqVWn4ccYdXDoNo9jUsmZbR8w8YrqpGjT16CjNeTTeYILX407SrRlT3XqNeZvKHvwEA&#10;AP//AwBQSwMEFAAGAAgAAAAhAKGhyNjdAAAACQEAAA8AAABkcnMvZG93bnJldi54bWxMj0FOwzAQ&#10;RfdI3MEaJDaI2kSQtCFOVZAQOyQaDjCJBycQ25HtpOH2mBVdjv7T/2+q/WpGtpAPg7MS7jYCGNnO&#10;qcFqCR/Ny+0WWIhoFY7OkoQfCrCvLy8qLJU72XdajlGzVGJDiRL6GKeS89D1ZDBs3EQ2ZZ/OG4zp&#10;9Jorj6dUbkaeCZFzg4NNCz1O9NxT932cjYQFb76eXoflnmezbpvG6+bh7SDl9dV6eAQWaY3/MPzp&#10;J3Wok1PrZqsCGyXk2bZIaAqyHbAEFLnIgbUSdqIAXlf8/IP6FwAA//8DAFBLAQItABQABgAIAAAA&#10;IQC2gziS/gAAAOEBAAATAAAAAAAAAAAAAAAAAAAAAABbQ29udGVudF9UeXBlc10ueG1sUEsBAi0A&#10;FAAGAAgAAAAhADj9If/WAAAAlAEAAAsAAAAAAAAAAAAAAAAALwEAAF9yZWxzLy5yZWxzUEsBAi0A&#10;FAAGAAgAAAAhAIFa5PhZBAAA2wsAAA4AAAAAAAAAAAAAAAAALgIAAGRycy9lMm9Eb2MueG1sUEsB&#10;Ai0AFAAGAAgAAAAhAKGhyNjdAAAACQEAAA8AAAAAAAAAAAAAAAAAswYAAGRycy9kb3ducmV2Lnht&#10;bFBLBQYAAAAABAAEAPMAAAC9BwAAAAA=&#10;" path="m21600,6079l15126,r,2912l12427,2912c5564,2912,,7052,,12158r,9442l6474,21600r,-9442c6474,10550,9139,9246,12427,9246r2699,l15126,12158,21600,6079xe">
                <v:stroke joinstyle="miter"/>
                <v:path o:connecttype="custom" o:connectlocs="345958,0;345958,471441;74036,837565;494030,235720" o:connectangles="270,90,90,0" textboxrect="12427,2912,18227,9246"/>
              </v:shape>
            </w:pict>
          </mc:Fallback>
        </mc:AlternateContent>
      </w:r>
      <w:r>
        <w:rPr>
          <w:rFonts w:ascii="Times New Roman" w:hAnsi="Times New Roman"/>
          <w:noProof/>
          <w:sz w:val="32"/>
          <w:szCs w:val="32"/>
        </w:rPr>
        <mc:AlternateContent>
          <mc:Choice Requires="wps">
            <w:drawing>
              <wp:anchor distT="0" distB="0" distL="114300" distR="114300" simplePos="0" relativeHeight="251662336" behindDoc="0" locked="0" layoutInCell="1" allowOverlap="1">
                <wp:simplePos x="0" y="0"/>
                <wp:positionH relativeFrom="column">
                  <wp:posOffset>1764665</wp:posOffset>
                </wp:positionH>
                <wp:positionV relativeFrom="paragraph">
                  <wp:posOffset>-1905</wp:posOffset>
                </wp:positionV>
                <wp:extent cx="622300" cy="788670"/>
                <wp:effectExtent l="119380" t="36195" r="25400" b="0"/>
                <wp:wrapNone/>
                <wp:docPr id="69" name="Freeform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3425500">
                          <a:off x="0" y="0"/>
                          <a:ext cx="622300" cy="788670"/>
                        </a:xfrm>
                        <a:custGeom>
                          <a:avLst/>
                          <a:gdLst>
                            <a:gd name="G0" fmla="+- 15126 0 0"/>
                            <a:gd name="G1" fmla="+- 2912 0 0"/>
                            <a:gd name="G2" fmla="+- 12158 0 2912"/>
                            <a:gd name="G3" fmla="+- G2 0 2912"/>
                            <a:gd name="G4" fmla="*/ G3 32768 32059"/>
                            <a:gd name="G5" fmla="*/ G4 1 2"/>
                            <a:gd name="G6" fmla="+- 21600 0 15126"/>
                            <a:gd name="G7" fmla="*/ G6 2912 6079"/>
                            <a:gd name="G8" fmla="+- G7 15126 0"/>
                            <a:gd name="T0" fmla="*/ 15126 w 21600"/>
                            <a:gd name="T1" fmla="*/ 0 h 21600"/>
                            <a:gd name="T2" fmla="*/ 15126 w 21600"/>
                            <a:gd name="T3" fmla="*/ 12158 h 21600"/>
                            <a:gd name="T4" fmla="*/ 3237 w 21600"/>
                            <a:gd name="T5" fmla="*/ 21600 h 21600"/>
                            <a:gd name="T6" fmla="*/ 21600 w 21600"/>
                            <a:gd name="T7" fmla="*/ 6079 h 21600"/>
                            <a:gd name="T8" fmla="*/ 17694720 60000 65536"/>
                            <a:gd name="T9" fmla="*/ 5898240 60000 65536"/>
                            <a:gd name="T10" fmla="*/ 5898240 60000 65536"/>
                            <a:gd name="T11" fmla="*/ 0 60000 65536"/>
                            <a:gd name="T12" fmla="*/ 12427 w 21600"/>
                            <a:gd name="T13" fmla="*/ G1 h 21600"/>
                            <a:gd name="T14" fmla="*/ G8 w 21600"/>
                            <a:gd name="T15" fmla="*/ G2 h 21600"/>
                          </a:gdLst>
                          <a:ahLst/>
                          <a:cxnLst>
                            <a:cxn ang="T8">
                              <a:pos x="T0" y="T1"/>
                            </a:cxn>
                            <a:cxn ang="T9">
                              <a:pos x="T2" y="T3"/>
                            </a:cxn>
                            <a:cxn ang="T10">
                              <a:pos x="T4" y="T5"/>
                            </a:cxn>
                            <a:cxn ang="T11">
                              <a:pos x="T6" y="T7"/>
                            </a:cxn>
                          </a:cxnLst>
                          <a:rect l="T12" t="T13" r="T14" b="T15"/>
                          <a:pathLst>
                            <a:path w="21600" h="21600">
                              <a:moveTo>
                                <a:pt x="21600" y="6079"/>
                              </a:moveTo>
                              <a:lnTo>
                                <a:pt x="15126" y="0"/>
                              </a:lnTo>
                              <a:lnTo>
                                <a:pt x="15126" y="2912"/>
                              </a:lnTo>
                              <a:lnTo>
                                <a:pt x="12427" y="2912"/>
                              </a:lnTo>
                              <a:cubicBezTo>
                                <a:pt x="5564" y="2912"/>
                                <a:pt x="0" y="7052"/>
                                <a:pt x="0" y="12158"/>
                              </a:cubicBezTo>
                              <a:lnTo>
                                <a:pt x="0" y="21600"/>
                              </a:lnTo>
                              <a:lnTo>
                                <a:pt x="6474" y="21600"/>
                              </a:lnTo>
                              <a:lnTo>
                                <a:pt x="6474" y="12158"/>
                              </a:lnTo>
                              <a:cubicBezTo>
                                <a:pt x="6474" y="10550"/>
                                <a:pt x="9139" y="9246"/>
                                <a:pt x="12427" y="9246"/>
                              </a:cubicBezTo>
                              <a:lnTo>
                                <a:pt x="15126" y="9246"/>
                              </a:lnTo>
                              <a:lnTo>
                                <a:pt x="15126" y="12158"/>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599A55" id="Freeform 69" o:spid="_x0000_s1026" style="position:absolute;margin-left:138.95pt;margin-top:-.15pt;width:49pt;height:62.1pt;rotation:3741559fd;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5gLWQQAANsLAAAOAAAAZHJzL2Uyb0RvYy54bWysVm2PozYQ/l6p/8Hyx1a3YN4TLXu67nWj&#10;StfeSZf7AQ6YgAqY2mTJ3q/v2MYEsmFbVeUDGPzweOaZ8Xju35+bGj0zISveppjcuRixNuN51R5T&#10;/G3/9C7BSPa0zWnNW5biFybx+4cff7gfui3zeMnrnAkEJK3cDl2Ky77vto4js5I1VN7xjrUwWXDR&#10;0B5exdHJBR2Avakdz3UjZ+Ai7wTPmJTw9aOZxA+avyhY1n8uCsl6VKcYbOv1Xej7Qd2dh3u6PQra&#10;lVU2mkH/gxUNrVpYdKL6SHuKTqJ6RdVUmeCSF/1dxhuHF0WVMe0DeEPcK2++lrRj2hcQR3aTTPL/&#10;o83+eP4iUJWnONpg1NIGYvQkGFOKI/gE+gyd3ALsa/dFKA9l94lnf0rU8seStkf2QQg+lIzmYBVR&#10;eGfxg3qR8Cs6DL/zHNjpqedaqnMBSwgOIfEDLwxdV38FSdBZx+dlig879yiDj5Hn+QBDGUzFSRLF&#10;On4O3SoqZVt2kv2OcT2mz59kb8Kbw0gHJx893AFJ0dQQ6Z/fIRISL0IusskwgcgM5G2IdwvjzTDE&#10;I2ECIIUdE2vi8me4nWK6BQos6CcH7Xzke3GUwN0NdRwguSa6cI4MEEGvFowsAjz0SOSCf8bTa8ti&#10;C1SLRtouFLnxqyVhI0+S7WKr2hXbfhIW2Iywg1n+GjiJC0AXlbdBk7r/xDbJq4A6DCuMc4l9z4/R&#10;inlzgY18K4STzrCyAa4wznVW+q75POmsXImjTRB7LgQELhSFoR9dCwnb1sQF8GGySbzgTTiZR+jf&#10;4JeBesMQSPqLJcQLvFVxyTxcO7KmBJkHa5eshYrMYwV7axYoKA1Hu/lpaetBdm7HggAjBDUsxftE&#10;F5+OS1V8VBZDidmbcgZl5dzq6jKhNws0+K3QvooMrPgKDZKr3y05eKXg4SqcLOCQYAoez+FmldEJ&#10;AYecOt72KgBQTfdKXjji9ko/OOT2IJCugx3tlQbaFhiiIcU6YzEq7UjNNfyZ7blG9UqNEQNG2LIA&#10;y19AdTsH6z2vLba12c7bZ6dJLzhbCIHUQuxzhKpU0pQ3oNnpUGW/sO9zG8IwMhpbPGivFzVhjd1w&#10;rJbzr7pqWI0XpEtrDIfRxMTbztunYY2CeDRCFd+R2ELs8wo6t8FCbjk4cRMXzs0xuNrDDfGhHkCo&#10;Nl4wVgqzht6PixmVQ2/4eQmQpVoPkDpANfdNB2oumVFKJaDeIlMmaiMuZ7bkdZU/VXWtsk+K4+Gx&#10;FuiZQnI/6WuUcQGrW5XIm9AL9bZZzC0oVAmdIrGANVUPTWhdNSlOJhDdqqbm1zbXe6enVW3GWoax&#10;y1GNjWmQDjx/gSZHtzOQItARw04sufiO0QDdZYrlXycqGEb1by00ShsSBADr9UsQQomHLTufOcxn&#10;aJsBVYp7DNVKDR97eINfTp2ojiWsZEpGyz9Ac1VUqu3RXZixanyBDlKLP3a7qkWdv2vUpSd/+BsA&#10;AP//AwBQSwMEFAAGAAgAAAAhAAThW5HeAAAACgEAAA8AAABkcnMvZG93bnJldi54bWxMj8FOwzAQ&#10;RO9I/IO1SFwQdRpKFdI4VUFC3JDa8AGbeOsEYjuKnTT8PcsJTqvdGc2+KfaL7cVMY+i8U7BeJSDI&#10;NV53zij4qF7vMxAhotPYe0cKvinAvry+KjDX/uKONJ+iERziQo4K2hiHXMrQtGQxrPxAjrWzHy1G&#10;Xkcj9YgXDre9TJNkKy12jj+0ONBLS83XabIKZrz7fH7r5o1MJ1NX1Wiqx/eDUrc3y2EHItIS/8zw&#10;i8/oUDJT7Seng+gVpNsNo0cWUp5seMieuFzNh3WSgSwL+b9C+QMAAP//AwBQSwECLQAUAAYACAAA&#10;ACEAtoM4kv4AAADhAQAAEwAAAAAAAAAAAAAAAAAAAAAAW0NvbnRlbnRfVHlwZXNdLnhtbFBLAQIt&#10;ABQABgAIAAAAIQA4/SH/1gAAAJQBAAALAAAAAAAAAAAAAAAAAC8BAABfcmVscy8ucmVsc1BLAQIt&#10;ABQABgAIAAAAIQD5f5gLWQQAANsLAAAOAAAAAAAAAAAAAAAAAC4CAABkcnMvZTJvRG9jLnhtbFBL&#10;AQItABQABgAIAAAAIQAE4VuR3gAAAAoBAAAPAAAAAAAAAAAAAAAAALMGAABkcnMvZG93bnJldi54&#10;bWxQSwUGAAAAAAQABADzAAAAvgcAAAAA&#10;" path="m21600,6079l15126,r,2912l12427,2912c5564,2912,,7052,,12158r,9442l6474,21600r,-9442c6474,10550,9139,9246,12427,9246r2699,l15126,12158,21600,6079xe">
                <v:stroke joinstyle="miter"/>
                <v:path o:connecttype="custom" o:connectlocs="435783,0;435783,443919;93259,788670;622300,221959" o:connectangles="270,90,90,0" textboxrect="12427,2912,18227,9246"/>
              </v:shape>
            </w:pict>
          </mc:Fallback>
        </mc:AlternateContent>
      </w:r>
      <w:r>
        <w:rPr>
          <w:rFonts w:ascii="Times New Roman" w:hAnsi="Times New Roman"/>
          <w:noProof/>
          <w:sz w:val="32"/>
          <w:szCs w:val="32"/>
        </w:rPr>
        <mc:AlternateContent>
          <mc:Choice Requires="wps">
            <w:drawing>
              <wp:anchor distT="0" distB="0" distL="114300" distR="114300" simplePos="0" relativeHeight="251661312" behindDoc="0" locked="0" layoutInCell="1" allowOverlap="1">
                <wp:simplePos x="0" y="0"/>
                <wp:positionH relativeFrom="column">
                  <wp:posOffset>626745</wp:posOffset>
                </wp:positionH>
                <wp:positionV relativeFrom="paragraph">
                  <wp:posOffset>-17780</wp:posOffset>
                </wp:positionV>
                <wp:extent cx="494665" cy="692785"/>
                <wp:effectExtent l="99060" t="36195" r="17780" b="0"/>
                <wp:wrapNone/>
                <wp:docPr id="68" name="Freeform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3501976">
                          <a:off x="0" y="0"/>
                          <a:ext cx="494665" cy="692785"/>
                        </a:xfrm>
                        <a:custGeom>
                          <a:avLst/>
                          <a:gdLst>
                            <a:gd name="G0" fmla="+- 15126 0 0"/>
                            <a:gd name="G1" fmla="+- 2912 0 0"/>
                            <a:gd name="G2" fmla="+- 12158 0 2912"/>
                            <a:gd name="G3" fmla="+- G2 0 2912"/>
                            <a:gd name="G4" fmla="*/ G3 32768 32059"/>
                            <a:gd name="G5" fmla="*/ G4 1 2"/>
                            <a:gd name="G6" fmla="+- 21600 0 15126"/>
                            <a:gd name="G7" fmla="*/ G6 2912 6079"/>
                            <a:gd name="G8" fmla="+- G7 15126 0"/>
                            <a:gd name="T0" fmla="*/ 15126 w 21600"/>
                            <a:gd name="T1" fmla="*/ 0 h 21600"/>
                            <a:gd name="T2" fmla="*/ 15126 w 21600"/>
                            <a:gd name="T3" fmla="*/ 12158 h 21600"/>
                            <a:gd name="T4" fmla="*/ 3237 w 21600"/>
                            <a:gd name="T5" fmla="*/ 21600 h 21600"/>
                            <a:gd name="T6" fmla="*/ 21600 w 21600"/>
                            <a:gd name="T7" fmla="*/ 6079 h 21600"/>
                            <a:gd name="T8" fmla="*/ 17694720 60000 65536"/>
                            <a:gd name="T9" fmla="*/ 5898240 60000 65536"/>
                            <a:gd name="T10" fmla="*/ 5898240 60000 65536"/>
                            <a:gd name="T11" fmla="*/ 0 60000 65536"/>
                            <a:gd name="T12" fmla="*/ 12427 w 21600"/>
                            <a:gd name="T13" fmla="*/ G1 h 21600"/>
                            <a:gd name="T14" fmla="*/ G8 w 21600"/>
                            <a:gd name="T15" fmla="*/ G2 h 21600"/>
                          </a:gdLst>
                          <a:ahLst/>
                          <a:cxnLst>
                            <a:cxn ang="T8">
                              <a:pos x="T0" y="T1"/>
                            </a:cxn>
                            <a:cxn ang="T9">
                              <a:pos x="T2" y="T3"/>
                            </a:cxn>
                            <a:cxn ang="T10">
                              <a:pos x="T4" y="T5"/>
                            </a:cxn>
                            <a:cxn ang="T11">
                              <a:pos x="T6" y="T7"/>
                            </a:cxn>
                          </a:cxnLst>
                          <a:rect l="T12" t="T13" r="T14" b="T15"/>
                          <a:pathLst>
                            <a:path w="21600" h="21600">
                              <a:moveTo>
                                <a:pt x="21600" y="6079"/>
                              </a:moveTo>
                              <a:lnTo>
                                <a:pt x="15126" y="0"/>
                              </a:lnTo>
                              <a:lnTo>
                                <a:pt x="15126" y="2912"/>
                              </a:lnTo>
                              <a:lnTo>
                                <a:pt x="12427" y="2912"/>
                              </a:lnTo>
                              <a:cubicBezTo>
                                <a:pt x="5564" y="2912"/>
                                <a:pt x="0" y="7052"/>
                                <a:pt x="0" y="12158"/>
                              </a:cubicBezTo>
                              <a:lnTo>
                                <a:pt x="0" y="21600"/>
                              </a:lnTo>
                              <a:lnTo>
                                <a:pt x="6474" y="21600"/>
                              </a:lnTo>
                              <a:lnTo>
                                <a:pt x="6474" y="12158"/>
                              </a:lnTo>
                              <a:cubicBezTo>
                                <a:pt x="6474" y="10550"/>
                                <a:pt x="9139" y="9246"/>
                                <a:pt x="12427" y="9246"/>
                              </a:cubicBezTo>
                              <a:lnTo>
                                <a:pt x="15126" y="9246"/>
                              </a:lnTo>
                              <a:lnTo>
                                <a:pt x="15126" y="12158"/>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0A6D1B" id="Freeform 68" o:spid="_x0000_s1026" style="position:absolute;margin-left:49.35pt;margin-top:-1.4pt;width:38.95pt;height:54.55pt;rotation:3825092fd;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bD/VwQAANsLAAAOAAAAZHJzL2Uyb0RvYy54bWysVtuOpDYQfY+Uf7B4TLQDprk0rWFWm9lM&#10;K9Imu9L2foAbTIMCmNj0ZfbrU2VjGvoyiaL0A23jw3HVqXK5Ht+fmpocuFSVaFOHPngO4W0m8qrd&#10;pc63zcu7pUNUz9qc1aLlqfPKlfP+6ccfHo/divuiFHXOJQGSVq2OXeqUfd+tXFdlJW+YehAdb2Gx&#10;ELJhPUzlzs0lOwJ7U7u+50XuUci8kyLjSsHbj2bRedL8RcGz/nNRKN6TOnXAtl4/pX5u8ek+PbLV&#10;TrKurLLBDPYfrGhY1cKmI9VH1jOyl9UVVVNlUihR9A+ZaFxRFFXGtQ/gDfUuvPlaso5rX0Ac1Y0y&#10;qf+PNvvj8EWSKk+dCCLVsgZi9CI5R8UJvAJ9jp1aAexr90Wih6r7JLI/FWnFc8naHf8gpTiWnOVg&#10;FUW8O/sAJwo+Jdvj7yIHdrbvhZbqVMAWUkBIFqFHkzjSb0ESctLxeR3jw089yeBlkARRFDokg6Uo&#10;8eNlqPdjK6RC27K96tdc6DE7fFK9CW8OIx2cfPBwDalQNDVE+ud3hIbUj4hHbDKMIDoB+Qn1b2H8&#10;CYb6NFwCCLFDYo1ciwlujUy3QIEF/eSS9YIs/DhawtMLk0s6EMHYj8iAUHK1YWQR4KFPIw/8M55e&#10;UsUWiFSRtotEXny1JaTHKNk6tqpdsG1GYYHNCHs0218CR3EB6JHyNmhU95/YRnkRqMNwh3Eq8cJf&#10;xOSOeVOBjXx3CEedYWcDvMM41Rn1vefzqDO6EkdJEPseBAR+JArDRXQpZGLjAvhwmSz94E04nUbo&#10;3+DngXrDEEj6c1JSP/Dvikun4VrTe0rQabDWy3uhotNYwdmaBMqFgmwPPyttPchO7VAQYESghqXO&#10;ZqmLTycUFh/MYigxG1POoKycWl1dRnQyQ4PfiF5gZGDHKzRIjp9bcvAK4bZ2XcPpDA4JhvB4ym52&#10;GZyQcMnh9bbBAEA13aC8cMVtUD+45DYgkK6DHetRA20LDMkxdXTGOqS0I1xrxIFvhEb1qMaAASNs&#10;WYDtz6C6nYL1mdcW63IKSLtu/ztNesbZQngfiqmkKW9As/22yn7h36c2hGFkNLZ40F5vasIae+FQ&#10;LadvddWwGs9I54YbDqOJibddt/+GNQriwQgsvgOxhdj/C+jUBgu55eDITb0wHK4tQ5XQBdQDCFXi&#10;B0OlMAv6PM5WMIfe8PMcIEt1P0B4gWrumw7UQnGjFCagPiJjJmojzne2EnWVv1R1jdmn5G77XEty&#10;YJDcL/o3yDiD1S0mchL6oT42s7UZBZbQMRIzWFP10ITWVZM6yxHEVtjU/Nrm+uz0rKrNWMswdDnY&#10;2JgGaSvyV2hydDsDKQIdMZzEUsjvDjlCd5k66q89k9wh9W8tNEoJDQKA9XoShFDi4chOV7bTFdZm&#10;QJU6vQPVCofPPczgk30nq10JO5mS0YoP0FwVFbY9ugszVg0T6CC1+EO3iy3qdK5R55786W8AAAD/&#10;/wMAUEsDBBQABgAIAAAAIQC4ZL2b3gAAAAgBAAAPAAAAZHJzL2Rvd25yZXYueG1sTI/NTsNADITv&#10;SLzDypW4Uaehom3IpuJXcABVbXiAbeImUbPeKLtNw9vjnuDomdH4m3Q92lYN1PvGsYbZNAJFXLiy&#10;4UrDd/52uwTlg+HStI5Jww95WGfXV6lJSnfmLQ27UCkpYZ8YDXUIXYLoi5qs8VPXEYt3cL01Qc6+&#10;wrI3Zym3LcZRdI/WNCwfatPRc03FcXeyGjb5B85ft18vc/x8PzbDYvOUI2p9MxkfH0AFGsNfGC74&#10;gg6ZMO3diUuvWg3Lu5kkRY9lwcVfxTGovYZVtADMUvw/IPsFAAD//wMAUEsBAi0AFAAGAAgAAAAh&#10;ALaDOJL+AAAA4QEAABMAAAAAAAAAAAAAAAAAAAAAAFtDb250ZW50X1R5cGVzXS54bWxQSwECLQAU&#10;AAYACAAAACEAOP0h/9YAAACUAQAACwAAAAAAAAAAAAAAAAAvAQAAX3JlbHMvLnJlbHNQSwECLQAU&#10;AAYACAAAACEAMn2w/1cEAADbCwAADgAAAAAAAAAAAAAAAAAuAgAAZHJzL2Uyb0RvYy54bWxQSwEC&#10;LQAUAAYACAAAACEAuGS9m94AAAAIAQAADwAAAAAAAAAAAAAAAACxBgAAZHJzL2Rvd25yZXYueG1s&#10;UEsFBgAAAAAEAAQA8wAAALwHAAAAAA==&#10;" path="m21600,6079l15126,r,2912l12427,2912c5564,2912,,7052,,12158r,9442l6474,21600r,-9442c6474,10550,9139,9246,12427,9246r2699,l15126,12158,21600,6079xe">
                <v:stroke joinstyle="miter"/>
                <v:path o:connecttype="custom" o:connectlocs="346403,0;346403,389948;74131,692785;494665,194974" o:connectangles="270,90,90,0" textboxrect="12427,2912,18227,9246"/>
              </v:shape>
            </w:pict>
          </mc:Fallback>
        </mc:AlternateContent>
      </w:r>
    </w:p>
    <w:p w:rsidR="00201904" w:rsidRPr="000A60D8" w:rsidRDefault="00201904" w:rsidP="00201904">
      <w:pPr>
        <w:spacing w:after="0"/>
        <w:rPr>
          <w:rFonts w:ascii="Times New Roman" w:hAnsi="Times New Roman"/>
          <w:sz w:val="32"/>
          <w:szCs w:val="32"/>
        </w:rPr>
      </w:pPr>
    </w:p>
    <w:tbl>
      <w:tblPr>
        <w:tblW w:w="0" w:type="auto"/>
        <w:tblInd w:w="378" w:type="dxa"/>
        <w:tblLook w:val="04A0" w:firstRow="1" w:lastRow="0" w:firstColumn="1" w:lastColumn="0" w:noHBand="0" w:noVBand="1"/>
      </w:tblPr>
      <w:tblGrid>
        <w:gridCol w:w="1323"/>
        <w:gridCol w:w="1701"/>
        <w:gridCol w:w="1701"/>
        <w:gridCol w:w="1701"/>
        <w:gridCol w:w="1701"/>
      </w:tblGrid>
      <w:tr w:rsidR="00201904" w:rsidRPr="00AF6B2D" w:rsidTr="00C31228">
        <w:tc>
          <w:tcPr>
            <w:tcW w:w="1323" w:type="dxa"/>
          </w:tcPr>
          <w:p w:rsidR="00201904" w:rsidRPr="00AF6B2D" w:rsidRDefault="00201904" w:rsidP="00C31228">
            <w:pPr>
              <w:spacing w:after="0"/>
              <w:jc w:val="center"/>
              <w:rPr>
                <w:rFonts w:ascii="Times New Roman" w:hAnsi="Times New Roman"/>
                <w:sz w:val="32"/>
                <w:szCs w:val="32"/>
              </w:rPr>
            </w:pPr>
          </w:p>
          <w:p w:rsidR="00201904" w:rsidRPr="00AF6B2D" w:rsidRDefault="00201904" w:rsidP="00C31228">
            <w:pPr>
              <w:spacing w:after="0"/>
              <w:jc w:val="center"/>
              <w:rPr>
                <w:rFonts w:ascii="Times New Roman" w:hAnsi="Times New Roman"/>
                <w:sz w:val="32"/>
                <w:szCs w:val="32"/>
              </w:rPr>
            </w:pPr>
          </w:p>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Pit I</w:t>
            </w:r>
          </w:p>
          <w:p w:rsidR="00201904" w:rsidRPr="00AF6B2D" w:rsidRDefault="00201904" w:rsidP="00C31228">
            <w:pPr>
              <w:spacing w:after="0"/>
              <w:rPr>
                <w:rFonts w:ascii="Times New Roman" w:hAnsi="Times New Roman"/>
                <w:sz w:val="32"/>
                <w:szCs w:val="32"/>
              </w:rPr>
            </w:pPr>
          </w:p>
        </w:tc>
        <w:tc>
          <w:tcPr>
            <w:tcW w:w="1701" w:type="dxa"/>
          </w:tcPr>
          <w:p w:rsidR="00201904" w:rsidRPr="00AF6B2D" w:rsidRDefault="00201904" w:rsidP="00C31228">
            <w:pPr>
              <w:spacing w:after="0"/>
              <w:jc w:val="center"/>
              <w:rPr>
                <w:rFonts w:ascii="Times New Roman" w:hAnsi="Times New Roman"/>
                <w:sz w:val="32"/>
                <w:szCs w:val="32"/>
              </w:rPr>
            </w:pPr>
          </w:p>
          <w:p w:rsidR="00201904" w:rsidRPr="00AF6B2D" w:rsidRDefault="00201904" w:rsidP="00C31228">
            <w:pPr>
              <w:spacing w:after="0"/>
              <w:jc w:val="center"/>
              <w:rPr>
                <w:rFonts w:ascii="Times New Roman" w:hAnsi="Times New Roman"/>
                <w:sz w:val="32"/>
                <w:szCs w:val="32"/>
              </w:rPr>
            </w:pPr>
          </w:p>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Pit II</w:t>
            </w:r>
          </w:p>
        </w:tc>
        <w:tc>
          <w:tcPr>
            <w:tcW w:w="1701" w:type="dxa"/>
          </w:tcPr>
          <w:p w:rsidR="00201904" w:rsidRPr="00AF6B2D" w:rsidRDefault="00201904" w:rsidP="00C31228">
            <w:pPr>
              <w:spacing w:after="0"/>
              <w:jc w:val="center"/>
              <w:rPr>
                <w:rFonts w:ascii="Times New Roman" w:hAnsi="Times New Roman"/>
                <w:sz w:val="32"/>
                <w:szCs w:val="32"/>
              </w:rPr>
            </w:pPr>
          </w:p>
          <w:p w:rsidR="00201904" w:rsidRPr="00AF6B2D" w:rsidRDefault="00201904" w:rsidP="00C31228">
            <w:pPr>
              <w:spacing w:after="0"/>
              <w:jc w:val="center"/>
              <w:rPr>
                <w:rFonts w:ascii="Times New Roman" w:hAnsi="Times New Roman"/>
                <w:sz w:val="32"/>
                <w:szCs w:val="32"/>
              </w:rPr>
            </w:pPr>
          </w:p>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Pit III</w:t>
            </w:r>
          </w:p>
        </w:tc>
        <w:tc>
          <w:tcPr>
            <w:tcW w:w="1701" w:type="dxa"/>
          </w:tcPr>
          <w:p w:rsidR="00201904" w:rsidRPr="00AF6B2D" w:rsidRDefault="00201904" w:rsidP="00C31228">
            <w:pPr>
              <w:spacing w:after="0"/>
              <w:jc w:val="center"/>
              <w:rPr>
                <w:rFonts w:ascii="Times New Roman" w:hAnsi="Times New Roman"/>
                <w:sz w:val="32"/>
                <w:szCs w:val="32"/>
              </w:rPr>
            </w:pPr>
          </w:p>
          <w:p w:rsidR="00201904" w:rsidRPr="00AF6B2D" w:rsidRDefault="00201904" w:rsidP="00C31228">
            <w:pPr>
              <w:spacing w:after="0"/>
              <w:jc w:val="center"/>
              <w:rPr>
                <w:rFonts w:ascii="Times New Roman" w:hAnsi="Times New Roman"/>
                <w:sz w:val="32"/>
                <w:szCs w:val="32"/>
              </w:rPr>
            </w:pPr>
          </w:p>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Pit IV</w:t>
            </w:r>
          </w:p>
        </w:tc>
        <w:tc>
          <w:tcPr>
            <w:tcW w:w="1701" w:type="dxa"/>
          </w:tcPr>
          <w:p w:rsidR="00201904" w:rsidRPr="00AF6B2D" w:rsidRDefault="00201904" w:rsidP="00C31228">
            <w:pPr>
              <w:spacing w:after="0"/>
              <w:jc w:val="center"/>
              <w:rPr>
                <w:rFonts w:ascii="Times New Roman" w:hAnsi="Times New Roman"/>
                <w:sz w:val="32"/>
                <w:szCs w:val="32"/>
              </w:rPr>
            </w:pPr>
          </w:p>
          <w:p w:rsidR="00201904" w:rsidRPr="00AF6B2D" w:rsidRDefault="00201904" w:rsidP="00C31228">
            <w:pPr>
              <w:spacing w:after="0"/>
              <w:jc w:val="center"/>
              <w:rPr>
                <w:rFonts w:ascii="Times New Roman" w:hAnsi="Times New Roman"/>
                <w:sz w:val="32"/>
                <w:szCs w:val="32"/>
              </w:rPr>
            </w:pPr>
          </w:p>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Pit V</w:t>
            </w:r>
          </w:p>
        </w:tc>
      </w:tr>
    </w:tbl>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Four Heap System (Stack Method)</w:t>
      </w:r>
    </w:p>
    <w:p w:rsidR="00201904" w:rsidRPr="000A60D8" w:rsidRDefault="00201904" w:rsidP="00201904">
      <w:pPr>
        <w:pStyle w:val="ListParagraph"/>
        <w:numPr>
          <w:ilvl w:val="0"/>
          <w:numId w:val="156"/>
        </w:numPr>
        <w:spacing w:after="0" w:line="240" w:lineRule="auto"/>
        <w:rPr>
          <w:rFonts w:ascii="Times New Roman" w:hAnsi="Times New Roman"/>
          <w:sz w:val="32"/>
          <w:szCs w:val="32"/>
        </w:rPr>
      </w:pPr>
      <w:r w:rsidRPr="000A60D8">
        <w:rPr>
          <w:rFonts w:ascii="Times New Roman" w:hAnsi="Times New Roman"/>
          <w:sz w:val="32"/>
          <w:szCs w:val="32"/>
        </w:rPr>
        <w:t>In this method four heaps are used.</w:t>
      </w:r>
    </w:p>
    <w:p w:rsidR="00201904" w:rsidRPr="000A60D8" w:rsidRDefault="00201904" w:rsidP="00201904">
      <w:pPr>
        <w:pStyle w:val="ListParagraph"/>
        <w:numPr>
          <w:ilvl w:val="0"/>
          <w:numId w:val="156"/>
        </w:numPr>
        <w:spacing w:after="0" w:line="240" w:lineRule="auto"/>
        <w:rPr>
          <w:rFonts w:ascii="Times New Roman" w:hAnsi="Times New Roman"/>
          <w:sz w:val="32"/>
          <w:szCs w:val="32"/>
        </w:rPr>
      </w:pPr>
      <w:r w:rsidRPr="000A60D8">
        <w:rPr>
          <w:rFonts w:ascii="Times New Roman" w:hAnsi="Times New Roman"/>
          <w:sz w:val="32"/>
          <w:szCs w:val="32"/>
        </w:rPr>
        <w:t>The materials used are similar to those used in the pit method.</w:t>
      </w:r>
    </w:p>
    <w:p w:rsidR="00201904" w:rsidRPr="000A60D8" w:rsidRDefault="00201904" w:rsidP="00201904">
      <w:pPr>
        <w:spacing w:after="0"/>
        <w:rPr>
          <w:rFonts w:ascii="Times New Roman" w:hAnsi="Times New Roman"/>
          <w:sz w:val="32"/>
          <w:szCs w:val="32"/>
        </w:rPr>
      </w:pPr>
      <w:r w:rsidRPr="000A60D8">
        <w:rPr>
          <w:rFonts w:ascii="Times New Roman" w:hAnsi="Times New Roman"/>
          <w:i/>
          <w:sz w:val="32"/>
          <w:szCs w:val="32"/>
        </w:rPr>
        <w:t>Construction</w:t>
      </w:r>
    </w:p>
    <w:p w:rsidR="00201904" w:rsidRPr="000A60D8" w:rsidRDefault="00201904" w:rsidP="00201904">
      <w:pPr>
        <w:pStyle w:val="ListParagraph"/>
        <w:numPr>
          <w:ilvl w:val="0"/>
          <w:numId w:val="157"/>
        </w:numPr>
        <w:spacing w:after="0" w:line="240" w:lineRule="auto"/>
        <w:rPr>
          <w:rFonts w:ascii="Times New Roman" w:hAnsi="Times New Roman"/>
          <w:sz w:val="32"/>
          <w:szCs w:val="32"/>
        </w:rPr>
      </w:pPr>
      <w:r w:rsidRPr="000A60D8">
        <w:rPr>
          <w:rFonts w:ascii="Times New Roman" w:hAnsi="Times New Roman"/>
          <w:sz w:val="32"/>
          <w:szCs w:val="32"/>
        </w:rPr>
        <w:t>Vegetation is cleared from the ground.</w:t>
      </w:r>
    </w:p>
    <w:p w:rsidR="00201904" w:rsidRPr="000A60D8" w:rsidRDefault="00201904" w:rsidP="00201904">
      <w:pPr>
        <w:pStyle w:val="ListParagraph"/>
        <w:numPr>
          <w:ilvl w:val="0"/>
          <w:numId w:val="157"/>
        </w:numPr>
        <w:spacing w:after="0" w:line="240" w:lineRule="auto"/>
        <w:rPr>
          <w:rFonts w:ascii="Times New Roman" w:hAnsi="Times New Roman"/>
          <w:sz w:val="32"/>
          <w:szCs w:val="32"/>
        </w:rPr>
      </w:pPr>
      <w:r w:rsidRPr="000A60D8">
        <w:rPr>
          <w:rFonts w:ascii="Times New Roman" w:hAnsi="Times New Roman"/>
          <w:sz w:val="32"/>
          <w:szCs w:val="32"/>
        </w:rPr>
        <w:t>Posts 2m high are fixed at a spacing of 1.2 by 1.2m forming the corners of the heap.</w:t>
      </w:r>
    </w:p>
    <w:p w:rsidR="00201904" w:rsidRPr="000A60D8" w:rsidRDefault="00201904" w:rsidP="00201904">
      <w:pPr>
        <w:pStyle w:val="ListParagraph"/>
        <w:numPr>
          <w:ilvl w:val="0"/>
          <w:numId w:val="157"/>
        </w:numPr>
        <w:spacing w:after="0" w:line="240" w:lineRule="auto"/>
        <w:rPr>
          <w:rFonts w:ascii="Times New Roman" w:hAnsi="Times New Roman"/>
          <w:sz w:val="32"/>
          <w:szCs w:val="32"/>
        </w:rPr>
      </w:pPr>
      <w:r w:rsidRPr="000A60D8">
        <w:rPr>
          <w:rFonts w:ascii="Times New Roman" w:hAnsi="Times New Roman"/>
          <w:sz w:val="32"/>
          <w:szCs w:val="32"/>
        </w:rPr>
        <w:t>Wood planks are fixed on the sides to form the walls and materials are arranged as in the Indore method.</w:t>
      </w:r>
    </w:p>
    <w:p w:rsidR="00201904" w:rsidRPr="000A60D8" w:rsidRDefault="00201904" w:rsidP="00201904">
      <w:pPr>
        <w:pStyle w:val="ListParagraph"/>
        <w:numPr>
          <w:ilvl w:val="0"/>
          <w:numId w:val="157"/>
        </w:numPr>
        <w:spacing w:after="0" w:line="240" w:lineRule="auto"/>
        <w:rPr>
          <w:rFonts w:ascii="Times New Roman" w:hAnsi="Times New Roman"/>
          <w:sz w:val="32"/>
          <w:szCs w:val="32"/>
        </w:rPr>
      </w:pPr>
      <w:r w:rsidRPr="000A60D8">
        <w:rPr>
          <w:rFonts w:ascii="Times New Roman" w:hAnsi="Times New Roman"/>
          <w:sz w:val="32"/>
          <w:szCs w:val="32"/>
        </w:rPr>
        <w:t>Materials are placed in the heaps labeled X and after 3-4 weeks they are transferred to pit Y.</w:t>
      </w:r>
    </w:p>
    <w:p w:rsidR="00201904" w:rsidRPr="000A60D8" w:rsidRDefault="00201904" w:rsidP="00201904">
      <w:pPr>
        <w:pStyle w:val="ListParagraph"/>
        <w:numPr>
          <w:ilvl w:val="0"/>
          <w:numId w:val="157"/>
        </w:numPr>
        <w:spacing w:after="0" w:line="240" w:lineRule="auto"/>
        <w:rPr>
          <w:rFonts w:ascii="Times New Roman" w:hAnsi="Times New Roman"/>
          <w:sz w:val="32"/>
          <w:szCs w:val="32"/>
        </w:rPr>
      </w:pPr>
      <w:r w:rsidRPr="000A60D8">
        <w:rPr>
          <w:rFonts w:ascii="Times New Roman" w:hAnsi="Times New Roman"/>
          <w:sz w:val="32"/>
          <w:szCs w:val="32"/>
        </w:rPr>
        <w:t>After another 3-4 weeks, the compost materials are transferred to pit Z where they stay for some 3-4 weeks before they become ready to be taken to the field.</w:t>
      </w:r>
    </w:p>
    <w:p w:rsidR="00201904" w:rsidRPr="000A60D8" w:rsidRDefault="00201904" w:rsidP="00201904">
      <w:pPr>
        <w:pStyle w:val="ListParagraph"/>
        <w:numPr>
          <w:ilvl w:val="0"/>
          <w:numId w:val="157"/>
        </w:numPr>
        <w:spacing w:after="0" w:line="240" w:lineRule="auto"/>
        <w:rPr>
          <w:rFonts w:ascii="Times New Roman" w:hAnsi="Times New Roman"/>
          <w:sz w:val="32"/>
          <w:szCs w:val="32"/>
        </w:rPr>
      </w:pPr>
      <w:r w:rsidRPr="000A60D8">
        <w:rPr>
          <w:rFonts w:ascii="Times New Roman" w:hAnsi="Times New Roman"/>
          <w:sz w:val="32"/>
          <w:szCs w:val="32"/>
        </w:rPr>
        <w:t>The manure should be turned occasionally to facilitate air circulation.</w:t>
      </w:r>
    </w:p>
    <w:p w:rsidR="00201904" w:rsidRPr="000A60D8" w:rsidRDefault="00201904" w:rsidP="00201904">
      <w:pPr>
        <w:pStyle w:val="ListParagraph"/>
        <w:numPr>
          <w:ilvl w:val="0"/>
          <w:numId w:val="157"/>
        </w:numPr>
        <w:spacing w:after="0" w:line="240" w:lineRule="auto"/>
        <w:rPr>
          <w:rFonts w:ascii="Times New Roman" w:hAnsi="Times New Roman"/>
          <w:sz w:val="32"/>
          <w:szCs w:val="32"/>
        </w:rPr>
      </w:pPr>
      <w:r w:rsidRPr="000A60D8">
        <w:rPr>
          <w:rFonts w:ascii="Times New Roman" w:hAnsi="Times New Roman"/>
          <w:sz w:val="32"/>
          <w:szCs w:val="32"/>
        </w:rPr>
        <w:t>A stick is driven into the stack an angle to check the temperature.</w:t>
      </w:r>
    </w:p>
    <w:p w:rsidR="00201904" w:rsidRPr="000A60D8" w:rsidRDefault="00201904" w:rsidP="00201904">
      <w:pPr>
        <w:pStyle w:val="ListParagraph"/>
        <w:numPr>
          <w:ilvl w:val="0"/>
          <w:numId w:val="157"/>
        </w:numPr>
        <w:spacing w:after="0" w:line="240" w:lineRule="auto"/>
        <w:rPr>
          <w:rFonts w:ascii="Times New Roman" w:hAnsi="Times New Roman"/>
          <w:sz w:val="32"/>
          <w:szCs w:val="32"/>
        </w:rPr>
      </w:pPr>
      <w:r w:rsidRPr="000A60D8">
        <w:rPr>
          <w:rFonts w:ascii="Times New Roman" w:hAnsi="Times New Roman"/>
          <w:sz w:val="32"/>
          <w:szCs w:val="32"/>
        </w:rPr>
        <w:t>If the temperature inside is high, it is corrected by adding water.</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 xml:space="preserve">Diagrams </w:t>
      </w: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r>
        <w:rPr>
          <w:rFonts w:ascii="Times New Roman" w:hAnsi="Times New Roman"/>
          <w:noProof/>
          <w:sz w:val="32"/>
          <w:szCs w:val="32"/>
        </w:rPr>
        <mc:AlternateContent>
          <mc:Choice Requires="wps">
            <w:drawing>
              <wp:anchor distT="0" distB="0" distL="114300" distR="114300" simplePos="0" relativeHeight="251674624" behindDoc="0" locked="0" layoutInCell="1" allowOverlap="1">
                <wp:simplePos x="0" y="0"/>
                <wp:positionH relativeFrom="column">
                  <wp:posOffset>2867025</wp:posOffset>
                </wp:positionH>
                <wp:positionV relativeFrom="paragraph">
                  <wp:posOffset>97790</wp:posOffset>
                </wp:positionV>
                <wp:extent cx="638175" cy="108585"/>
                <wp:effectExtent l="28575" t="15240" r="9525" b="19050"/>
                <wp:wrapNone/>
                <wp:docPr id="67" name="Right Arrow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638175" cy="108585"/>
                        </a:xfrm>
                        <a:prstGeom prst="rightArrow">
                          <a:avLst>
                            <a:gd name="adj1" fmla="val 50000"/>
                            <a:gd name="adj2" fmla="val 14693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EA5AC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7" o:spid="_x0000_s1026" type="#_x0000_t13" style="position:absolute;margin-left:225.75pt;margin-top:7.7pt;width:50.25pt;height:8.55pt;rotation:18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sOgTQIAAKYEAAAOAAAAZHJzL2Uyb0RvYy54bWysVG1v0zAQ/o7Ef7D8naXpmq6Llk7TxhDS&#10;gInBD3BtpzH4DdttOn4950tWUviGyAfrznd+/Nw9vlxdH4wmexmicrah5dmMEmm5E8puG/r1y/2b&#10;FSUxMSuYdlY29FlGer1+/eqq97Wcu85pIQMBEBvr3je0S8nXRRF5Jw2LZ85LC8HWBcMSuGFbiMB6&#10;QDe6mM9my6J3QfjguIwRdu+GIF0jfttKnj61bZSJ6IYCt4RrwHWT12J9xeptYL5TfKTB/oGFYcrC&#10;pUeoO5YY2QX1F5RRPLjo2nTGnSlc2yousQaoppz9Uc1Tx7zEWqA50R/bFP8fLP+4fwxEiYYuLyix&#10;zIBGn9W2S+QmBNcT2IUW9T7WkPnkH0MuMvoHx79HYt1tx+xWYmonmQBiZc4vTg5kJ8JRsuk/OAEX&#10;sF1y2K1DGwwJDlQpZ6tZ/nAb2kIOqNHzUSN5SITD5vJ8VV5UlHAIwaFqVeGFrM5YmZwPMb2TzpBs&#10;NDTkYpAgQrP9Q0wolBirZeJbSUlrNOi+Z5pUSGN4F5Oc+TSnXCwvz/HxFKweIcF6uRp75LQS90pr&#10;dMJ2c6sDAfyG3uM3so7TNG1J39DLal4h15NYnEJgq17uP0kzKsE8aWUaOjYUK8nivLUC7cSUHmyg&#10;rO2oVhZoEHrjxDOIhbLAyMBwQxs7F35S0sOgNDT+2LEgKdHvLQh+WS4WebLQWVQXc3DCNLKZRpjl&#10;ANXQRMlg3qZhGncelcoPKHfMuht4JK1KL69pYDWShWEA62Tapj5m/f69rH8BAAD//wMAUEsDBBQA&#10;BgAIAAAAIQBuOQxn3wAAAAkBAAAPAAAAZHJzL2Rvd25yZXYueG1sTI8xT8MwEIV3JP6DdUgsqHWS&#10;xgiFOFUViQXE0MJANyc2TkR8jmK3Tf49x0TH0/v07nvldnYDO5sp9B4lpOsEmMHW6x6thM+Pl9UT&#10;sBAVajV4NBIWE2Bb3d6UqtD+gntzPkTLqARDoSR0MY4F56HtjFNh7UeDlH37yalI52S5ntSFyt3A&#10;syR55E71SB86NZq6M+3P4eQk1Hlj928bvuO4vL4/+K/6mNpFyvu7efcMLJo5/sPwp0/qUJFT40+o&#10;Axsk5CIVhFIgcmAECJHRuEbCJhPAq5JfL6h+AQAA//8DAFBLAQItABQABgAIAAAAIQC2gziS/gAA&#10;AOEBAAATAAAAAAAAAAAAAAAAAAAAAABbQ29udGVudF9UeXBlc10ueG1sUEsBAi0AFAAGAAgAAAAh&#10;ADj9If/WAAAAlAEAAAsAAAAAAAAAAAAAAAAALwEAAF9yZWxzLy5yZWxzUEsBAi0AFAAGAAgAAAAh&#10;AIWKw6BNAgAApgQAAA4AAAAAAAAAAAAAAAAALgIAAGRycy9lMm9Eb2MueG1sUEsBAi0AFAAGAAgA&#10;AAAhAG45DGffAAAACQEAAA8AAAAAAAAAAAAAAAAApwQAAGRycy9kb3ducmV2LnhtbFBLBQYAAAAA&#10;BAAEAPMAAACzBQAAAAA=&#10;"/>
            </w:pict>
          </mc:Fallback>
        </mc:AlternateContent>
      </w:r>
      <w:r>
        <w:rPr>
          <w:rFonts w:ascii="Times New Roman" w:hAnsi="Times New Roman"/>
          <w:noProof/>
          <w:sz w:val="32"/>
          <w:szCs w:val="32"/>
        </w:rPr>
        <mc:AlternateContent>
          <mc:Choice Requires="wps">
            <w:drawing>
              <wp:anchor distT="0" distB="0" distL="114300" distR="114300" simplePos="0" relativeHeight="251671552" behindDoc="0" locked="0" layoutInCell="1" allowOverlap="1">
                <wp:simplePos x="0" y="0"/>
                <wp:positionH relativeFrom="column">
                  <wp:posOffset>1952625</wp:posOffset>
                </wp:positionH>
                <wp:positionV relativeFrom="paragraph">
                  <wp:posOffset>97790</wp:posOffset>
                </wp:positionV>
                <wp:extent cx="295275" cy="90805"/>
                <wp:effectExtent l="9525" t="15240" r="19050" b="17780"/>
                <wp:wrapNone/>
                <wp:docPr id="66" name="Right Arrow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275" cy="90805"/>
                        </a:xfrm>
                        <a:prstGeom prst="rightArrow">
                          <a:avLst>
                            <a:gd name="adj1" fmla="val 50000"/>
                            <a:gd name="adj2" fmla="val 8129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39BBFE" id="Right Arrow 66" o:spid="_x0000_s1026" type="#_x0000_t13" style="position:absolute;margin-left:153.75pt;margin-top:7.7pt;width:23.25pt;height:7.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d0zQQIAAJUEAAAOAAAAZHJzL2Uyb0RvYy54bWysVNuO0zAQfUfiHyy/06RR022jpqtVlyKk&#10;BVYsfIBrO43BN2y3afl6xk5aUnhD5MHyeGbOXM5MVvcnJdGROy+MrvF0kmPENTVM6H2Nv37Zvllg&#10;5APRjEijeY3P3OP79etXq85WvDCtkYw7BCDaV52tcRuCrbLM05Yr4ifGcg3KxjhFAohunzFHOkBX&#10;MivyfJ51xjHrDOXew+tjr8TrhN80nIZPTeN5QLLGkFtIp0vnLp7ZekWqvSO2FXRIg/xDFooIDUGv&#10;UI8kEHRw4i8oJagz3jRhQo3KTNMIylMNUM00/6Oal5ZYnmqB5nh7bZP/f7D04/HZIcFqPJ9jpIkC&#10;jj6LfRvQg3OmQ/AKLeqsr8DyxT67WKS3T4Z+90ibTUv0nifTlhMGiU2jfXbjEAUPrmjXfTAMApBD&#10;MKlbp8apCAh9QKdEyvlKCj8FROGxWJbFXYkRBdUyX+RlCkCqi691PrzjRqF4qbGLyaeEUgRyfPIh&#10;EcOG6gj7NsWoURJ4PhKJyhy+YQ5GNsXYZjEtlrMh7oCYkeoSObXESMG2QsokuP1uIx0C+Bpv0zc4&#10;+7GZ1KiDmsqiTKne6PwYImbY5whRb8yUCLA+UqgaL65GpIpcvNUsDXcgQvZ3cJZ6ICfy0fO6M+wM&#10;3DjT7wbsMlxa435i1MFe1Nj/OBDHMZLvNfC7nM5mcZGSMCvvChDcWLMba4imAFXjgFF/3YR++Q42&#10;ERXnJXZMmweYiUaEy/D0WQ3JwuzD7Wa5xnKy+v03Wf8CAAD//wMAUEsDBBQABgAIAAAAIQBWegN8&#10;3gAAAAkBAAAPAAAAZHJzL2Rvd25yZXYueG1sTI/LTsMwEEX3SPyDNUjsqE3btBDiVAiExI4+WLB0&#10;4iGJsMchdpvA1zOsYDm6R3fOLTaTd+KEQ+wCabieKRBIdbAdNRpeD09XNyBiMmSNC4QavjDCpjw/&#10;K0xuw0g7PO1TI7iEYm40tCn1uZSxbtGbOAs9EmfvYfAm8Tk00g5m5HLv5FyplfSmI/7Qmh4fWqw/&#10;9kevoXKPq7dt//ksrRy3+K3kYdq9aH15Md3fgUg4pT8YfvVZHUp2qsKRbBROw0KtM0Y5yJYgGFhk&#10;Sx5XaZjfrkGWhfy/oPwBAAD//wMAUEsBAi0AFAAGAAgAAAAhALaDOJL+AAAA4QEAABMAAAAAAAAA&#10;AAAAAAAAAAAAAFtDb250ZW50X1R5cGVzXS54bWxQSwECLQAUAAYACAAAACEAOP0h/9YAAACUAQAA&#10;CwAAAAAAAAAAAAAAAAAvAQAAX3JlbHMvLnJlbHNQSwECLQAUAAYACAAAACEA7TXdM0ECAACVBAAA&#10;DgAAAAAAAAAAAAAAAAAuAgAAZHJzL2Uyb0RvYy54bWxQSwECLQAUAAYACAAAACEAVnoDfN4AAAAJ&#10;AQAADwAAAAAAAAAAAAAAAACbBAAAZHJzL2Rvd25yZXYueG1sUEsFBgAAAAAEAAQA8wAAAKYFAAAA&#10;AA==&#10;"/>
            </w:pict>
          </mc:Fallback>
        </mc:AlternateContent>
      </w:r>
      <w:r>
        <w:rPr>
          <w:rFonts w:ascii="Times New Roman" w:hAnsi="Times New Roman"/>
          <w:noProof/>
          <w:sz w:val="32"/>
          <w:szCs w:val="32"/>
        </w:rPr>
        <mc:AlternateContent>
          <mc:Choice Requires="wpg">
            <w:drawing>
              <wp:anchor distT="0" distB="0" distL="114300" distR="114300" simplePos="0" relativeHeight="251670528" behindDoc="0" locked="0" layoutInCell="1" allowOverlap="1">
                <wp:simplePos x="0" y="0"/>
                <wp:positionH relativeFrom="column">
                  <wp:posOffset>1219200</wp:posOffset>
                </wp:positionH>
                <wp:positionV relativeFrom="paragraph">
                  <wp:posOffset>15875</wp:posOffset>
                </wp:positionV>
                <wp:extent cx="2971800" cy="1736725"/>
                <wp:effectExtent l="9525" t="9525" r="9525" b="6350"/>
                <wp:wrapNone/>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71800" cy="1736725"/>
                          <a:chOff x="2880" y="2605"/>
                          <a:chExt cx="4680" cy="2735"/>
                        </a:xfrm>
                      </wpg:grpSpPr>
                      <wps:wsp>
                        <wps:cNvPr id="61" name="Text Box 14"/>
                        <wps:cNvSpPr txBox="1">
                          <a:spLocks noChangeArrowheads="1"/>
                        </wps:cNvSpPr>
                        <wps:spPr bwMode="auto">
                          <a:xfrm>
                            <a:off x="2880" y="2605"/>
                            <a:ext cx="900" cy="54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201904" w:rsidRPr="00684705" w:rsidRDefault="00201904" w:rsidP="00201904">
                              <w:pPr>
                                <w:jc w:val="center"/>
                                <w:rPr>
                                  <w:b/>
                                </w:rPr>
                              </w:pPr>
                              <w:r>
                                <w:rPr>
                                  <w:b/>
                                </w:rPr>
                                <w:t>X</w:t>
                              </w:r>
                            </w:p>
                          </w:txbxContent>
                        </wps:txbx>
                        <wps:bodyPr rot="0" vert="horz" wrap="square" lIns="91440" tIns="45720" rIns="91440" bIns="45720" anchor="t" anchorCtr="0" upright="1">
                          <a:noAutofit/>
                        </wps:bodyPr>
                      </wps:wsp>
                      <wps:wsp>
                        <wps:cNvPr id="62" name="Text Box 15"/>
                        <wps:cNvSpPr txBox="1">
                          <a:spLocks noChangeArrowheads="1"/>
                        </wps:cNvSpPr>
                        <wps:spPr bwMode="auto">
                          <a:xfrm>
                            <a:off x="4500" y="2605"/>
                            <a:ext cx="900" cy="54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201904" w:rsidRPr="00684705" w:rsidRDefault="00201904" w:rsidP="00201904">
                              <w:pPr>
                                <w:jc w:val="center"/>
                                <w:rPr>
                                  <w:b/>
                                </w:rPr>
                              </w:pPr>
                              <w:r>
                                <w:rPr>
                                  <w:b/>
                                </w:rPr>
                                <w:t>Y</w:t>
                              </w:r>
                            </w:p>
                          </w:txbxContent>
                        </wps:txbx>
                        <wps:bodyPr rot="0" vert="horz" wrap="square" lIns="91440" tIns="45720" rIns="91440" bIns="45720" anchor="t" anchorCtr="0" upright="1">
                          <a:noAutofit/>
                        </wps:bodyPr>
                      </wps:wsp>
                      <wps:wsp>
                        <wps:cNvPr id="63" name="Text Box 16"/>
                        <wps:cNvSpPr txBox="1">
                          <a:spLocks noChangeArrowheads="1"/>
                        </wps:cNvSpPr>
                        <wps:spPr bwMode="auto">
                          <a:xfrm>
                            <a:off x="6660" y="2605"/>
                            <a:ext cx="900" cy="54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201904" w:rsidRPr="00684705" w:rsidRDefault="00201904" w:rsidP="00201904">
                              <w:pPr>
                                <w:jc w:val="center"/>
                                <w:rPr>
                                  <w:b/>
                                </w:rPr>
                              </w:pPr>
                              <w:r>
                                <w:rPr>
                                  <w:b/>
                                </w:rPr>
                                <w:t>X</w:t>
                              </w:r>
                            </w:p>
                          </w:txbxContent>
                        </wps:txbx>
                        <wps:bodyPr rot="0" vert="horz" wrap="square" lIns="91440" tIns="45720" rIns="91440" bIns="45720" anchor="t" anchorCtr="0" upright="1">
                          <a:noAutofit/>
                        </wps:bodyPr>
                      </wps:wsp>
                      <wps:wsp>
                        <wps:cNvPr id="64" name="Text Box 17"/>
                        <wps:cNvSpPr txBox="1">
                          <a:spLocks noChangeArrowheads="1"/>
                        </wps:cNvSpPr>
                        <wps:spPr bwMode="auto">
                          <a:xfrm>
                            <a:off x="4320" y="3720"/>
                            <a:ext cx="1080" cy="54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201904" w:rsidRPr="00684705" w:rsidRDefault="00201904" w:rsidP="00201904">
                              <w:pPr>
                                <w:jc w:val="center"/>
                                <w:rPr>
                                  <w:b/>
                                </w:rPr>
                              </w:pPr>
                              <w:r>
                                <w:rPr>
                                  <w:b/>
                                </w:rPr>
                                <w:t>Z</w:t>
                              </w:r>
                            </w:p>
                          </w:txbxContent>
                        </wps:txbx>
                        <wps:bodyPr rot="0" vert="horz" wrap="square" lIns="91440" tIns="45720" rIns="91440" bIns="45720" anchor="t" anchorCtr="0" upright="1">
                          <a:noAutofit/>
                        </wps:bodyPr>
                      </wps:wsp>
                      <wps:wsp>
                        <wps:cNvPr id="65" name="Text Box 18"/>
                        <wps:cNvSpPr txBox="1">
                          <a:spLocks noChangeArrowheads="1"/>
                        </wps:cNvSpPr>
                        <wps:spPr bwMode="auto">
                          <a:xfrm>
                            <a:off x="4320" y="4800"/>
                            <a:ext cx="1260" cy="54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201904" w:rsidRPr="00684705" w:rsidRDefault="00201904" w:rsidP="00201904">
                              <w:pPr>
                                <w:jc w:val="center"/>
                                <w:rPr>
                                  <w:b/>
                                </w:rPr>
                              </w:pPr>
                              <w:r>
                                <w:rPr>
                                  <w:b/>
                                </w:rPr>
                                <w:t>FIELD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0" o:spid="_x0000_s1031" style="position:absolute;margin-left:96pt;margin-top:1.25pt;width:234pt;height:136.75pt;z-index:251670528" coordorigin="2880,2605" coordsize="4680,2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cGUfgMAAJQUAAAOAAAAZHJzL2Uyb0RvYy54bWzsWNtu2zAMfR+wfxD0nvoSx0mMOkWXSzFg&#10;lwLtPkCx5QtmS56k1OmG/fsoKXHapMOGDsjQIn5wJFOiyEMeRtL5xbqu0B0VsuQsxt6ZixFlCU9L&#10;lsf4y+2iN8JIKsJSUnFGY3xPJb6YvH1z3jYR9XnBq5QKBEqYjNomxoVSTeQ4MiloTeQZbygDYcZF&#10;TRR0Re6kgrSgva4c33VDp+UibQRPqJTwdWaFeGL0ZxlN1Ocsk1ShKsZgmzJvYd5L/XYm5yTKBWmK&#10;MtmYQZ5hRU1KBot2qmZEEbQS5YGqukwElzxTZwmvHZ5lZUKND+CN5+55cyX4qjG+5FGbNx1MAO0e&#10;Ts9Wm3y6uxaoTGMcAjyM1BAjsyyCPoDTNnkEY65Ec9NcC+shND/w5KsEsbMv1/3cDkbL9iNPQR9Z&#10;KW7AWWei1irAbbQ2MbjvYkDXCiXw0R8PvZELtiQg84b9cOgPbJSSAkKp5/mjEchB7IduJ5tv5geh&#10;FurJ/rBvpA6J7MLG2I1x2jPIOLkDVf4bqDcFaaiJldSAbUH1tqDeagff8TXyAourGaZBRWoN38FZ&#10;g5G02CLGpwVhOb0UgrcFJSnY5+mZ4EU31XohtZI/gf0EaFvIx1u4B4GJeQcYiRoh1RXlNdKNGAvg&#10;k7GS3H2QShuzG6IDy/iirCr4TqKKoTbG4wFET3clr8pUC01H5MtpJdAd0aw0j/Fsb1hdKqgNVVnH&#10;GDICHpsHGow5S80qipSVbYMlFdPKwSuwbdOyHPwxdsfz0XwU9AI/nPcCdzbrXS6mQS9ceMPBrD+b&#10;TmfeT22nF0RFmaaUaVO39cAL/i41NpXJMrmrCL/3fGGeQ8+dx2YYlMGr7a/xzmSBDrxNAbVerg2L&#10;TcbrDFny9B7SQnBb8qBEQ6Pg4jtGLZS7GMtvKyIoRtV7Bqk19gIIPlKmEwyGPnTEQ8nyoYSwBFTF&#10;WGFkm1Nla+qqEWVewEo2mRm/BO5npUmVnVWbJAb2HYuG/iENO6SArcejYTDQZHtUu040fH00DDWr&#10;dwl/oqHdYvQPadghdVQahqHe7pxo+Mr/DYcnGj61KQ0OadghdVQaBn29zwAa9vWGw+zotv+Gnrvd&#10;x592pS9+Vzo68fApHg4Oedgh9X94GOij92MewiHbnqdPPHzxPBy/NB6aKxu4+jJn3801nb5be9g3&#10;p8ndZeLkFwAAAP//AwBQSwMEFAAGAAgAAAAhAG27fhbdAAAACQEAAA8AAABkcnMvZG93bnJldi54&#10;bWxMj0FLw0AQhe+C/2EZwZvdTaRRYzalFPVUBFtBvE2z0yQ0uxuy2yT9944nPX684c33itVsOzHS&#10;EFrvNCQLBYJc5U3rag2f+9e7RxAhojPYeUcaLhRgVV5fFZgbP7kPGnexFlziQo4amhj7XMpQNWQx&#10;LHxPjrOjHyxGxqGWZsCJy20nU6UyabF1/KHBnjYNVafd2Wp4m3Ba3ycv4/Z03Fy+98v3r21CWt/e&#10;zOtnEJHm+HcMv/qsDiU7HfzZmSA65qeUt0QN6RIE51mmmA/MD5kCWRby/4LyBwAA//8DAFBLAQIt&#10;ABQABgAIAAAAIQC2gziS/gAAAOEBAAATAAAAAAAAAAAAAAAAAAAAAABbQ29udGVudF9UeXBlc10u&#10;eG1sUEsBAi0AFAAGAAgAAAAhADj9If/WAAAAlAEAAAsAAAAAAAAAAAAAAAAALwEAAF9yZWxzLy5y&#10;ZWxzUEsBAi0AFAAGAAgAAAAhAIqZwZR+AwAAlBQAAA4AAAAAAAAAAAAAAAAALgIAAGRycy9lMm9E&#10;b2MueG1sUEsBAi0AFAAGAAgAAAAhAG27fhbdAAAACQEAAA8AAAAAAAAAAAAAAAAA2AUAAGRycy9k&#10;b3ducmV2LnhtbFBLBQYAAAAABAAEAPMAAADiBgAAAAA=&#10;">
                <v:shape id="Text Box 14" o:spid="_x0000_s1032" type="#_x0000_t202" style="position:absolute;left:2880;top:2605;width:90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o3MUA&#10;AADbAAAADwAAAGRycy9kb3ducmV2LnhtbESPwW7CMBBE70j9B2srcWscQIISMKgqVOqRpilcl3iJ&#10;I+J1FLuQ8vV1pUocR7PzZme57m0jLtT52rGCUZKCIC6drrlSUHy+PT2D8AFZY+OYFPyQh/XqYbDE&#10;TLsrf9AlD5WIEPYZKjAhtJmUvjRk0SeuJY7eyXUWQ5RdJXWH1wi3jRyn6VRarDk2GGzp1VB5zr9t&#10;fGN8KCabXU6zGR4nm+3ta37aN0oNH/uXBYhAfbgf/6fftYLpCP62RAD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ijcxQAAANsAAAAPAAAAAAAAAAAAAAAAAJgCAABkcnMv&#10;ZG93bnJldi54bWxQSwUGAAAAAAQABAD1AAAAigMAAAAA&#10;" filled="f">
                  <v:textbox>
                    <w:txbxContent>
                      <w:p w:rsidR="00201904" w:rsidRPr="00684705" w:rsidRDefault="00201904" w:rsidP="00201904">
                        <w:pPr>
                          <w:jc w:val="center"/>
                          <w:rPr>
                            <w:b/>
                          </w:rPr>
                        </w:pPr>
                        <w:r>
                          <w:rPr>
                            <w:b/>
                          </w:rPr>
                          <w:t>X</w:t>
                        </w:r>
                      </w:p>
                    </w:txbxContent>
                  </v:textbox>
                </v:shape>
                <v:shape id="Text Box 15" o:spid="_x0000_s1033" type="#_x0000_t202" style="position:absolute;left:4500;top:2605;width:90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i2q8QA&#10;AADbAAAADwAAAGRycy9kb3ducmV2LnhtbESPzW7CMBCE75X6DtZW6g2cBomfgEFVKRLHEgJcl3hJ&#10;osbrKDYQ+vQYCanH0ex8szNbdKYWF2pdZVnBRz8CQZxbXXGhINuuemMQziNrrC2Tghs5WMxfX2aY&#10;aHvlDV1SX4gAYZeggtL7JpHS5SUZdH3bEAfvZFuDPsi2kLrFa4CbWsZRNJQGKw4NJTb0VVL+m55N&#10;eCM+ZIPlT0qjER4Hy++/3eS0r5V6f+s+pyA8df7/+JleawXDGB5bAgD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otqvEAAAA2wAAAA8AAAAAAAAAAAAAAAAAmAIAAGRycy9k&#10;b3ducmV2LnhtbFBLBQYAAAAABAAEAPUAAACJAwAAAAA=&#10;" filled="f">
                  <v:textbox>
                    <w:txbxContent>
                      <w:p w:rsidR="00201904" w:rsidRPr="00684705" w:rsidRDefault="00201904" w:rsidP="00201904">
                        <w:pPr>
                          <w:jc w:val="center"/>
                          <w:rPr>
                            <w:b/>
                          </w:rPr>
                        </w:pPr>
                        <w:r>
                          <w:rPr>
                            <w:b/>
                          </w:rPr>
                          <w:t>Y</w:t>
                        </w:r>
                      </w:p>
                    </w:txbxContent>
                  </v:textbox>
                </v:shape>
                <v:shape id="Text Box 16" o:spid="_x0000_s1034" type="#_x0000_t202" style="position:absolute;left:6660;top:2605;width:90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QTMMQA&#10;AADbAAAADwAAAGRycy9kb3ducmV2LnhtbESPzW7CMBCE75X6DtZW6g2cEomfgEFVKRLHEgJcl3hJ&#10;osbrKDYQ+vQYCanH0ex8szNbdKYWF2pdZVnBRz8CQZxbXXGhINuuemMQziNrrC2Tghs5WMxfX2aY&#10;aHvlDV1SX4gAYZeggtL7JpHS5SUZdH3bEAfvZFuDPsi2kLrFa4CbWg6iaCgNVhwaSmzoq6T8Nz2b&#10;8MbgkMXLn5RGIzzGy++/3eS0r5V6f+s+pyA8df7/+JleawXDGB5bAgD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kEzDEAAAA2wAAAA8AAAAAAAAAAAAAAAAAmAIAAGRycy9k&#10;b3ducmV2LnhtbFBLBQYAAAAABAAEAPUAAACJAwAAAAA=&#10;" filled="f">
                  <v:textbox>
                    <w:txbxContent>
                      <w:p w:rsidR="00201904" w:rsidRPr="00684705" w:rsidRDefault="00201904" w:rsidP="00201904">
                        <w:pPr>
                          <w:jc w:val="center"/>
                          <w:rPr>
                            <w:b/>
                          </w:rPr>
                        </w:pPr>
                        <w:r>
                          <w:rPr>
                            <w:b/>
                          </w:rPr>
                          <w:t>X</w:t>
                        </w:r>
                      </w:p>
                    </w:txbxContent>
                  </v:textbox>
                </v:shape>
                <v:shape id="Text Box 17" o:spid="_x0000_s1035" type="#_x0000_t202" style="position:absolute;left:4320;top:3720;width:108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2LRMQA&#10;AADbAAAADwAAAGRycy9kb3ducmV2LnhtbESPwW7CMBBE70j8g7VIvREHqKANGIQKlXqkgZbrEi9J&#10;RLyOYgMpX4+RKnEczc6bndmiNZW4UONKywoGUQyCOLO65FzBbvvZfwPhPLLGyjIp+CMHi3m3M8NE&#10;2yt/0yX1uQgQdgkqKLyvEyldVpBBF9maOHhH2xj0QTa51A1eA9xUchjHY2mw5NBQYE0fBWWn9GzC&#10;G8P9brTapDSZ4GG0Wt9+3o+/lVIvvXY5BeGp9c/j//SXVjB+hceWAAA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Ni0TEAAAA2wAAAA8AAAAAAAAAAAAAAAAAmAIAAGRycy9k&#10;b3ducmV2LnhtbFBLBQYAAAAABAAEAPUAAACJAwAAAAA=&#10;" filled="f">
                  <v:textbox>
                    <w:txbxContent>
                      <w:p w:rsidR="00201904" w:rsidRPr="00684705" w:rsidRDefault="00201904" w:rsidP="00201904">
                        <w:pPr>
                          <w:jc w:val="center"/>
                          <w:rPr>
                            <w:b/>
                          </w:rPr>
                        </w:pPr>
                        <w:r>
                          <w:rPr>
                            <w:b/>
                          </w:rPr>
                          <w:t>Z</w:t>
                        </w:r>
                      </w:p>
                    </w:txbxContent>
                  </v:textbox>
                </v:shape>
                <v:shape id="Text Box 18" o:spid="_x0000_s1036" type="#_x0000_t202" style="position:absolute;left:4320;top:4800;width:126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Eu38QA&#10;AADbAAAADwAAAGRycy9kb3ducmV2LnhtbESPwW7CMBBE70j8g7VIvREHUKENGIQKlXqkgZbrEi9J&#10;RLyOYgMpX4+RKnEczc6bndmiNZW4UONKywoGUQyCOLO65FzBbvvZfwPhPLLGyjIp+CMHi3m3M8NE&#10;2yt/0yX1uQgQdgkqKLyvEyldVpBBF9maOHhH2xj0QTa51A1eA9xUchjHY2mw5NBQYE0fBWWn9GzC&#10;G8P9brTapDSZ4GG0Wt9+3o+/lVIvvXY5BeGp9c/j//SXVjB+hceWAAA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BLt/EAAAA2wAAAA8AAAAAAAAAAAAAAAAAmAIAAGRycy9k&#10;b3ducmV2LnhtbFBLBQYAAAAABAAEAPUAAACJAwAAAAA=&#10;" filled="f">
                  <v:textbox>
                    <w:txbxContent>
                      <w:p w:rsidR="00201904" w:rsidRPr="00684705" w:rsidRDefault="00201904" w:rsidP="00201904">
                        <w:pPr>
                          <w:jc w:val="center"/>
                          <w:rPr>
                            <w:b/>
                          </w:rPr>
                        </w:pPr>
                        <w:r>
                          <w:rPr>
                            <w:b/>
                          </w:rPr>
                          <w:t>FIELD</w:t>
                        </w:r>
                      </w:p>
                    </w:txbxContent>
                  </v:textbox>
                </v:shape>
              </v:group>
            </w:pict>
          </mc:Fallback>
        </mc:AlternateContent>
      </w: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r>
        <w:rPr>
          <w:rFonts w:ascii="Times New Roman" w:hAnsi="Times New Roman"/>
          <w:noProof/>
          <w:sz w:val="32"/>
          <w:szCs w:val="32"/>
        </w:rPr>
        <mc:AlternateContent>
          <mc:Choice Requires="wps">
            <w:drawing>
              <wp:anchor distT="0" distB="0" distL="114300" distR="114300" simplePos="0" relativeHeight="251672576" behindDoc="0" locked="0" layoutInCell="1" allowOverlap="1">
                <wp:simplePos x="0" y="0"/>
                <wp:positionH relativeFrom="column">
                  <wp:posOffset>2400300</wp:posOffset>
                </wp:positionH>
                <wp:positionV relativeFrom="paragraph">
                  <wp:posOffset>152400</wp:posOffset>
                </wp:positionV>
                <wp:extent cx="295275" cy="90805"/>
                <wp:effectExtent l="16510" t="10160" r="16510" b="18415"/>
                <wp:wrapNone/>
                <wp:docPr id="59" name="Right Arrow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295275" cy="90805"/>
                        </a:xfrm>
                        <a:prstGeom prst="rightArrow">
                          <a:avLst>
                            <a:gd name="adj1" fmla="val 50000"/>
                            <a:gd name="adj2" fmla="val 8129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EB7779" id="Right Arrow 59" o:spid="_x0000_s1026" type="#_x0000_t13" style="position:absolute;margin-left:189pt;margin-top:12pt;width:23.25pt;height:7.15pt;rotation:9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pycSwIAAKMEAAAOAAAAZHJzL2Uyb0RvYy54bWysVNtu1DAQfUfiHyy/02SjDd2Nmq2qliKk&#10;AhWFD/DazsbgG7Z3s+XrO56ENgtviDxYHs/4zJk5nlxcHo0mBxmicrali7OSEmm5E8ruWvrt6+2b&#10;FSUxMSuYdla29FFGerl5/epi8I2sXO+0kIEAiI3N4Fvap+Sbooi8l4bFM+elBWfngmEJzLArRGAD&#10;oBtdVGX5thhcED44LmOE05vRSTeI33WSp89dF2UiuqXALeEacN3mtdhcsGYXmO8Vn2iwf2BhmLKQ&#10;9BnqhiVG9kH9BWUUDy66Lp1xZwrXdYpLrAGqWZR/VPPQMy+xFmhO9M9tiv8Pln863AeiREvrNSWW&#10;GdDoi9r1iVyF4AYCp9CiwccGIh/8fchFRn/n+I9IrLvumd1JDO0lE0BskeOLkwvZiHCVbIePTkAC&#10;tk8Ou3XsgiHBgSr1sswfnkJXyBElenyWSB4T4XBYrevqvKaEg2tdrsoa07EmI2VqPsT0XjpD8qal&#10;IZeC9BCZHe5iQpnEVCsT3xeUdEaD6gemSY0sxlcxi6nmMatFtV5OeSfE4iUzNshpJW6V1miE3fZa&#10;BwLwLb3Fb7oc52HakgFqqqsaqZ744hwCG4UvF7KehBmVYJi0Mi1dYVTOw5qszDsrcJ+Y0uMeLms7&#10;SZXVGVXeOvEISqEmMC8w2dDF3oVflAwwJS2NP/csSEr0BwtqrxfLZR4rNJb1eQVGmHu2cw+zHKBa&#10;migZt9dpHMW9R6Hy68mErbuCF9Kp9PspjawmsjAJsDsZtbmNUS//ls0TAAAA//8DAFBLAwQUAAYA&#10;CAAAACEAwT/HFOAAAAAIAQAADwAAAGRycy9kb3ducmV2LnhtbEyPwU7DMBBE70j8g7VI3KjTYqAN&#10;2VQFiR5ASNAiBDc3XuKIeB3Fbhr4eswJjqMZzbwplqNrxUB9aDwjTCcZCOLKm4ZrhJft3dkcRIia&#10;jW49E8IXBViWx0eFzo0/8DMNm1iLVMIh1wg2xi6XMlSWnA4T3xEn78P3Tsck+1qaXh9SuWvlLMsu&#10;pdMNpwWrO7q1VH1u9g7h6WF2v16/3Rj7uJLjEL3bfr+/Ip6ejKtrEJHG+BeGX/yEDmVi2vk9myBa&#10;hPOFmqYowtUCRPJVNlcgdggXSoEsC/n/QPkDAAD//wMAUEsBAi0AFAAGAAgAAAAhALaDOJL+AAAA&#10;4QEAABMAAAAAAAAAAAAAAAAAAAAAAFtDb250ZW50X1R5cGVzXS54bWxQSwECLQAUAAYACAAAACEA&#10;OP0h/9YAAACUAQAACwAAAAAAAAAAAAAAAAAvAQAAX3JlbHMvLnJlbHNQSwECLQAUAAYACAAAACEA&#10;QuacnEsCAACjBAAADgAAAAAAAAAAAAAAAAAuAgAAZHJzL2Uyb0RvYy54bWxQSwECLQAUAAYACAAA&#10;ACEAwT/HFOAAAAAIAQAADwAAAAAAAAAAAAAAAAClBAAAZHJzL2Rvd25yZXYueG1sUEsFBgAAAAAE&#10;AAQA8wAAALIFAAAAAA==&#10;"/>
            </w:pict>
          </mc:Fallback>
        </mc:AlternateContent>
      </w: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r>
        <w:rPr>
          <w:rFonts w:ascii="Times New Roman" w:hAnsi="Times New Roman"/>
          <w:noProof/>
          <w:sz w:val="32"/>
          <w:szCs w:val="32"/>
        </w:rPr>
        <mc:AlternateContent>
          <mc:Choice Requires="wps">
            <w:drawing>
              <wp:anchor distT="0" distB="0" distL="114300" distR="114300" simplePos="0" relativeHeight="251673600" behindDoc="0" locked="0" layoutInCell="1" allowOverlap="1">
                <wp:simplePos x="0" y="0"/>
                <wp:positionH relativeFrom="column">
                  <wp:posOffset>2374265</wp:posOffset>
                </wp:positionH>
                <wp:positionV relativeFrom="paragraph">
                  <wp:posOffset>165100</wp:posOffset>
                </wp:positionV>
                <wp:extent cx="295275" cy="90805"/>
                <wp:effectExtent l="19050" t="9525" r="13970" b="19050"/>
                <wp:wrapNone/>
                <wp:docPr id="58" name="Right Arrow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295275" cy="90805"/>
                        </a:xfrm>
                        <a:prstGeom prst="rightArrow">
                          <a:avLst>
                            <a:gd name="adj1" fmla="val 50000"/>
                            <a:gd name="adj2" fmla="val 8129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6FCC43" id="Right Arrow 58" o:spid="_x0000_s1026" type="#_x0000_t13" style="position:absolute;margin-left:186.95pt;margin-top:13pt;width:23.25pt;height:7.15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vjFSgIAAKMEAAAOAAAAZHJzL2Uyb0RvYy54bWysVNtu1DAQfUfiHyy/02SjDd2Nmq2qliKk&#10;AhWFD/DazsbgG7Z3s+XrO56ENgtviDxYHs/4zJk5nlxcHo0mBxmicrali7OSEmm5E8ruWvrt6+2b&#10;FSUxMSuYdla29FFGerl5/epi8I2sXO+0kIEAiI3N4Fvap+Sbooi8l4bFM+elBWfngmEJzLArRGAD&#10;oBtdVGX5thhcED44LmOE05vRSTeI33WSp89dF2UiuqXALeEacN3mtdhcsGYXmO8Vn2iwf2BhmLKQ&#10;9BnqhiVG9kH9BWUUDy66Lp1xZwrXdYpLrAGqWZR/VPPQMy+xFmhO9M9tiv8Pln863AeiREtrUMoy&#10;Axp9Ubs+kasQ3EDgFFo0+NhA5IO/D7nI6O8c/xGJddc9szuJob1kAogtcnxxciEbEa6S7fDRCUjA&#10;9slht45dMCQ4UKVelvnDU+gKOaJEj88SyWMiHA6rdV2d15RwcK3LVVljOtZkpEzNh5jeS2dI3rQ0&#10;5FKQHiKzw11MKJOYamXi+4KSzmhQ/cA0qZHF+CpmMdU8ZrWo1ssp74RYvGTGBjmtxK3SGo2w217r&#10;QAC+pbf4TZfjPExbMkBNdVUj1RNfnENgo/DlQtaTMKMSDJNWpqUrjMp5WJOVeWcF7hNTetzDZW0n&#10;qbI6o8pbJx5BKdQE5gUmG7rYu/CLkgGmpKXx554FSYn+YEHt9WK5zGOFxrI+r8AIc8927mGWA1RL&#10;EyXj9jqNo7j3KFR+PZmwdVfwQjqVfj+lkdVEFiYBdiejNrcx6uXfsnkCAAD//wMAUEsDBBQABgAI&#10;AAAAIQCa13OA4QAAAAgBAAAPAAAAZHJzL2Rvd25yZXYueG1sTI9BS8NAFITvgv9heYI3u2sbSxPz&#10;UqpgD0pB2yJ622afSTD7NmS3afTXu570OMww802+HG0rBup94xjheqJAEJfONFwh7HcPVwsQPmg2&#10;unVMCF/kYVmcn+U6M+7ELzRsQyViCftMI9QhdJmUvqzJaj9xHXH0PlxvdYiyr6Tp9SmW21ZOlZpL&#10;qxuOC7Xu6L6m8nN7tAjPT9PH9frtztSblRyH4Ozu+/0V8fJiXN2CCDSGvzD84kd0KCLTwR3ZeNEi&#10;zFIVvwSENAUR/UQlMxAHhJt5ArLI5f8DxQ8AAAD//wMAUEsBAi0AFAAGAAgAAAAhALaDOJL+AAAA&#10;4QEAABMAAAAAAAAAAAAAAAAAAAAAAFtDb250ZW50X1R5cGVzXS54bWxQSwECLQAUAAYACAAAACEA&#10;OP0h/9YAAACUAQAACwAAAAAAAAAAAAAAAAAvAQAAX3JlbHMvLnJlbHNQSwECLQAUAAYACAAAACEA&#10;QGL4xUoCAACjBAAADgAAAAAAAAAAAAAAAAAuAgAAZHJzL2Uyb0RvYy54bWxQSwECLQAUAAYACAAA&#10;ACEAmtdzgOEAAAAIAQAADwAAAAAAAAAAAAAAAACkBAAAZHJzL2Rvd25yZXYueG1sUEsFBgAAAAAE&#10;AAQA8wAAALIFAAAAAA==&#10;"/>
            </w:pict>
          </mc:Fallback>
        </mc:AlternateContent>
      </w: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WATER SUPPLY, IRRIGATION AND DRAINAGE</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WATER SUPPLY</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The Hydrological Cycle</w:t>
      </w:r>
    </w:p>
    <w:p w:rsidR="00201904" w:rsidRPr="000A60D8" w:rsidRDefault="00201904" w:rsidP="00201904">
      <w:pPr>
        <w:pStyle w:val="ListParagraph"/>
        <w:numPr>
          <w:ilvl w:val="0"/>
          <w:numId w:val="187"/>
        </w:numPr>
        <w:spacing w:after="0" w:line="240" w:lineRule="auto"/>
        <w:rPr>
          <w:rFonts w:ascii="Times New Roman" w:hAnsi="Times New Roman"/>
          <w:sz w:val="32"/>
          <w:szCs w:val="32"/>
        </w:rPr>
      </w:pPr>
      <w:r w:rsidRPr="000A60D8">
        <w:rPr>
          <w:rFonts w:ascii="Times New Roman" w:hAnsi="Times New Roman"/>
          <w:sz w:val="32"/>
          <w:szCs w:val="32"/>
        </w:rPr>
        <w:t>Water from the surface evaporates up the atmosphere, cools and condenses to form clouds.</w:t>
      </w:r>
    </w:p>
    <w:p w:rsidR="00201904" w:rsidRPr="000A60D8" w:rsidRDefault="00201904" w:rsidP="00201904">
      <w:pPr>
        <w:pStyle w:val="ListParagraph"/>
        <w:numPr>
          <w:ilvl w:val="0"/>
          <w:numId w:val="187"/>
        </w:numPr>
        <w:spacing w:after="0" w:line="240" w:lineRule="auto"/>
        <w:rPr>
          <w:rFonts w:ascii="Times New Roman" w:hAnsi="Times New Roman"/>
          <w:sz w:val="32"/>
          <w:szCs w:val="32"/>
        </w:rPr>
      </w:pPr>
      <w:r w:rsidRPr="000A60D8">
        <w:rPr>
          <w:rFonts w:ascii="Times New Roman" w:hAnsi="Times New Roman"/>
          <w:sz w:val="32"/>
          <w:szCs w:val="32"/>
        </w:rPr>
        <w:t>Saturated clouds fall down to the earth as precipitation in form of rain.</w:t>
      </w:r>
    </w:p>
    <w:p w:rsidR="00201904" w:rsidRPr="000A60D8" w:rsidRDefault="00201904" w:rsidP="00201904">
      <w:pPr>
        <w:pStyle w:val="ListParagraph"/>
        <w:numPr>
          <w:ilvl w:val="0"/>
          <w:numId w:val="187"/>
        </w:numPr>
        <w:spacing w:after="0" w:line="240" w:lineRule="auto"/>
        <w:rPr>
          <w:rFonts w:ascii="Times New Roman" w:hAnsi="Times New Roman"/>
          <w:sz w:val="32"/>
          <w:szCs w:val="32"/>
        </w:rPr>
      </w:pPr>
      <w:r w:rsidRPr="000A60D8">
        <w:rPr>
          <w:rFonts w:ascii="Times New Roman" w:hAnsi="Times New Roman"/>
          <w:sz w:val="32"/>
          <w:szCs w:val="32"/>
        </w:rPr>
        <w:t>This water returns back to the atmospheres through the process of evapo-transpiration.</w:t>
      </w:r>
    </w:p>
    <w:p w:rsidR="00201904" w:rsidRPr="000A60D8" w:rsidRDefault="00201904" w:rsidP="00201904">
      <w:pPr>
        <w:pStyle w:val="ListParagraph"/>
        <w:numPr>
          <w:ilvl w:val="0"/>
          <w:numId w:val="187"/>
        </w:numPr>
        <w:spacing w:after="0" w:line="240" w:lineRule="auto"/>
        <w:rPr>
          <w:rFonts w:ascii="Times New Roman" w:hAnsi="Times New Roman"/>
          <w:sz w:val="32"/>
          <w:szCs w:val="32"/>
        </w:rPr>
      </w:pPr>
      <w:r w:rsidRPr="000A60D8">
        <w:rPr>
          <w:rFonts w:ascii="Times New Roman" w:hAnsi="Times New Roman"/>
          <w:sz w:val="32"/>
          <w:szCs w:val="32"/>
        </w:rPr>
        <w:t>The circulation of water from the earth’s surface to the atmosphere and back again is called the</w:t>
      </w:r>
    </w:p>
    <w:p w:rsidR="00201904" w:rsidRPr="000A60D8" w:rsidRDefault="00201904" w:rsidP="00201904">
      <w:pPr>
        <w:spacing w:after="0"/>
        <w:ind w:firstLine="720"/>
        <w:rPr>
          <w:rFonts w:ascii="Times New Roman" w:hAnsi="Times New Roman"/>
          <w:b/>
          <w:i/>
          <w:sz w:val="32"/>
          <w:szCs w:val="32"/>
        </w:rPr>
      </w:pPr>
      <w:r w:rsidRPr="000A60D8">
        <w:rPr>
          <w:rFonts w:ascii="Times New Roman" w:hAnsi="Times New Roman"/>
          <w:b/>
          <w:i/>
          <w:sz w:val="32"/>
          <w:szCs w:val="32"/>
        </w:rPr>
        <w:t>Hydrological Cycle</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Sources of Water</w:t>
      </w:r>
    </w:p>
    <w:p w:rsidR="00201904" w:rsidRPr="000A60D8" w:rsidRDefault="00201904" w:rsidP="00201904">
      <w:pPr>
        <w:pStyle w:val="ListParagraph"/>
        <w:numPr>
          <w:ilvl w:val="0"/>
          <w:numId w:val="188"/>
        </w:numPr>
        <w:spacing w:after="0" w:line="240" w:lineRule="auto"/>
        <w:rPr>
          <w:rFonts w:ascii="Times New Roman" w:hAnsi="Times New Roman"/>
          <w:sz w:val="32"/>
          <w:szCs w:val="32"/>
        </w:rPr>
      </w:pPr>
      <w:r w:rsidRPr="000A60D8">
        <w:rPr>
          <w:rFonts w:ascii="Times New Roman" w:hAnsi="Times New Roman"/>
          <w:sz w:val="32"/>
          <w:szCs w:val="32"/>
        </w:rPr>
        <w:t>They include; surface water sources, underground water sources and rain.</w:t>
      </w:r>
    </w:p>
    <w:p w:rsidR="00201904" w:rsidRPr="000A60D8" w:rsidRDefault="00201904" w:rsidP="00201904">
      <w:pPr>
        <w:pStyle w:val="ListParagraph"/>
        <w:numPr>
          <w:ilvl w:val="0"/>
          <w:numId w:val="189"/>
        </w:numPr>
        <w:spacing w:after="0" w:line="240" w:lineRule="auto"/>
        <w:rPr>
          <w:rFonts w:ascii="Times New Roman" w:hAnsi="Times New Roman"/>
          <w:b/>
          <w:sz w:val="32"/>
          <w:szCs w:val="32"/>
        </w:rPr>
      </w:pPr>
      <w:r w:rsidRPr="000A60D8">
        <w:rPr>
          <w:rFonts w:ascii="Times New Roman" w:hAnsi="Times New Roman"/>
          <w:b/>
          <w:sz w:val="32"/>
          <w:szCs w:val="32"/>
        </w:rPr>
        <w:t>Surface water sources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They include;</w:t>
      </w:r>
    </w:p>
    <w:p w:rsidR="00201904" w:rsidRPr="000A60D8" w:rsidRDefault="00201904" w:rsidP="00201904">
      <w:pPr>
        <w:pStyle w:val="ListParagraph"/>
        <w:numPr>
          <w:ilvl w:val="0"/>
          <w:numId w:val="188"/>
        </w:numPr>
        <w:spacing w:after="0" w:line="240" w:lineRule="auto"/>
        <w:rPr>
          <w:rFonts w:ascii="Times New Roman" w:hAnsi="Times New Roman"/>
          <w:b/>
          <w:sz w:val="32"/>
          <w:szCs w:val="32"/>
        </w:rPr>
      </w:pPr>
      <w:r w:rsidRPr="000A60D8">
        <w:rPr>
          <w:rFonts w:ascii="Times New Roman" w:hAnsi="Times New Roman"/>
          <w:b/>
          <w:sz w:val="32"/>
          <w:szCs w:val="32"/>
        </w:rPr>
        <w:t>Rivers, streams and dams.</w:t>
      </w:r>
    </w:p>
    <w:p w:rsidR="00201904" w:rsidRPr="000A60D8" w:rsidRDefault="00201904" w:rsidP="00201904">
      <w:pPr>
        <w:pStyle w:val="ListParagraph"/>
        <w:numPr>
          <w:ilvl w:val="0"/>
          <w:numId w:val="188"/>
        </w:numPr>
        <w:spacing w:after="0" w:line="240" w:lineRule="auto"/>
        <w:rPr>
          <w:rFonts w:ascii="Times New Roman" w:hAnsi="Times New Roman"/>
          <w:b/>
          <w:sz w:val="32"/>
          <w:szCs w:val="32"/>
        </w:rPr>
      </w:pPr>
      <w:r w:rsidRPr="000A60D8">
        <w:rPr>
          <w:rFonts w:ascii="Times New Roman" w:hAnsi="Times New Roman"/>
          <w:b/>
          <w:sz w:val="32"/>
          <w:szCs w:val="32"/>
        </w:rPr>
        <w:t xml:space="preserve">Lakes </w:t>
      </w:r>
    </w:p>
    <w:p w:rsidR="00201904" w:rsidRPr="000A60D8" w:rsidRDefault="00201904" w:rsidP="00201904">
      <w:pPr>
        <w:pStyle w:val="ListParagraph"/>
        <w:numPr>
          <w:ilvl w:val="0"/>
          <w:numId w:val="189"/>
        </w:numPr>
        <w:spacing w:after="0" w:line="240" w:lineRule="auto"/>
        <w:rPr>
          <w:rFonts w:ascii="Times New Roman" w:hAnsi="Times New Roman"/>
          <w:b/>
          <w:sz w:val="32"/>
          <w:szCs w:val="32"/>
        </w:rPr>
      </w:pPr>
      <w:r w:rsidRPr="000A60D8">
        <w:rPr>
          <w:rFonts w:ascii="Times New Roman" w:hAnsi="Times New Roman"/>
          <w:b/>
          <w:sz w:val="32"/>
          <w:szCs w:val="32"/>
        </w:rPr>
        <w:t>Underground water sources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They include:</w:t>
      </w:r>
    </w:p>
    <w:p w:rsidR="00201904" w:rsidRPr="000A60D8" w:rsidRDefault="00201904" w:rsidP="00201904">
      <w:pPr>
        <w:pStyle w:val="ListParagraph"/>
        <w:numPr>
          <w:ilvl w:val="0"/>
          <w:numId w:val="190"/>
        </w:numPr>
        <w:spacing w:after="0" w:line="240" w:lineRule="auto"/>
        <w:rPr>
          <w:rFonts w:ascii="Times New Roman" w:hAnsi="Times New Roman"/>
          <w:b/>
          <w:sz w:val="32"/>
          <w:szCs w:val="32"/>
        </w:rPr>
      </w:pPr>
      <w:r w:rsidRPr="000A60D8">
        <w:rPr>
          <w:rFonts w:ascii="Times New Roman" w:hAnsi="Times New Roman"/>
          <w:b/>
          <w:sz w:val="32"/>
          <w:szCs w:val="32"/>
        </w:rPr>
        <w:t>Springs.</w:t>
      </w:r>
    </w:p>
    <w:p w:rsidR="00201904" w:rsidRPr="000A60D8" w:rsidRDefault="00201904" w:rsidP="00201904">
      <w:pPr>
        <w:pStyle w:val="ListParagraph"/>
        <w:numPr>
          <w:ilvl w:val="0"/>
          <w:numId w:val="190"/>
        </w:numPr>
        <w:spacing w:after="0" w:line="240" w:lineRule="auto"/>
        <w:rPr>
          <w:rFonts w:ascii="Times New Roman" w:hAnsi="Times New Roman"/>
          <w:b/>
          <w:sz w:val="32"/>
          <w:szCs w:val="32"/>
        </w:rPr>
      </w:pPr>
      <w:r w:rsidRPr="000A60D8">
        <w:rPr>
          <w:rFonts w:ascii="Times New Roman" w:hAnsi="Times New Roman"/>
          <w:b/>
          <w:sz w:val="32"/>
          <w:szCs w:val="32"/>
        </w:rPr>
        <w:t>Wells.</w:t>
      </w:r>
    </w:p>
    <w:p w:rsidR="00201904" w:rsidRPr="000A60D8" w:rsidRDefault="00201904" w:rsidP="00201904">
      <w:pPr>
        <w:pStyle w:val="ListParagraph"/>
        <w:numPr>
          <w:ilvl w:val="0"/>
          <w:numId w:val="190"/>
        </w:numPr>
        <w:spacing w:after="0" w:line="240" w:lineRule="auto"/>
        <w:rPr>
          <w:rFonts w:ascii="Times New Roman" w:hAnsi="Times New Roman"/>
          <w:b/>
          <w:sz w:val="32"/>
          <w:szCs w:val="32"/>
        </w:rPr>
      </w:pPr>
      <w:r w:rsidRPr="000A60D8">
        <w:rPr>
          <w:rFonts w:ascii="Times New Roman" w:hAnsi="Times New Roman"/>
          <w:b/>
          <w:sz w:val="32"/>
          <w:szCs w:val="32"/>
        </w:rPr>
        <w:t>Boreholes.</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Assignment.</w:t>
      </w:r>
    </w:p>
    <w:p w:rsidR="00201904" w:rsidRPr="000A60D8" w:rsidRDefault="00201904" w:rsidP="00201904">
      <w:pPr>
        <w:spacing w:after="0"/>
        <w:rPr>
          <w:rFonts w:ascii="Times New Roman" w:hAnsi="Times New Roman"/>
          <w:b/>
          <w:i/>
          <w:sz w:val="32"/>
          <w:szCs w:val="32"/>
        </w:rPr>
      </w:pPr>
      <w:r w:rsidRPr="000A60D8">
        <w:rPr>
          <w:rFonts w:ascii="Times New Roman" w:hAnsi="Times New Roman"/>
          <w:b/>
          <w:i/>
          <w:sz w:val="32"/>
          <w:szCs w:val="32"/>
        </w:rPr>
        <w:t>Make short notes on the various sources of surface and underground water.</w:t>
      </w:r>
    </w:p>
    <w:p w:rsidR="00201904" w:rsidRPr="000A60D8" w:rsidRDefault="00201904" w:rsidP="00201904">
      <w:pPr>
        <w:pStyle w:val="ListParagraph"/>
        <w:numPr>
          <w:ilvl w:val="0"/>
          <w:numId w:val="189"/>
        </w:numPr>
        <w:spacing w:after="0" w:line="240" w:lineRule="auto"/>
        <w:rPr>
          <w:rFonts w:ascii="Times New Roman" w:hAnsi="Times New Roman"/>
          <w:b/>
          <w:sz w:val="32"/>
          <w:szCs w:val="32"/>
        </w:rPr>
      </w:pPr>
      <w:r w:rsidRPr="000A60D8">
        <w:rPr>
          <w:rFonts w:ascii="Times New Roman" w:hAnsi="Times New Roman"/>
          <w:b/>
          <w:sz w:val="32"/>
          <w:szCs w:val="32"/>
        </w:rPr>
        <w:t>Rain water.</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lastRenderedPageBreak/>
        <w:t>This is collected from rooftops and stored in tanks. Ponds cal also be dug to collect the runoff. Rain water is very pure compared to the other sources.</w:t>
      </w:r>
    </w:p>
    <w:p w:rsidR="00201904" w:rsidRPr="000A60D8" w:rsidRDefault="00201904" w:rsidP="00201904">
      <w:pPr>
        <w:spacing w:after="0"/>
        <w:rPr>
          <w:rFonts w:ascii="Times New Roman" w:hAnsi="Times New Roman"/>
          <w:sz w:val="32"/>
          <w:szCs w:val="32"/>
        </w:rPr>
      </w:pPr>
      <w:r w:rsidRPr="000A60D8">
        <w:rPr>
          <w:rFonts w:ascii="Times New Roman" w:hAnsi="Times New Roman"/>
          <w:b/>
          <w:sz w:val="32"/>
          <w:szCs w:val="32"/>
        </w:rPr>
        <w:t>Water Collection and Storage</w:t>
      </w:r>
    </w:p>
    <w:p w:rsidR="00201904" w:rsidRPr="000A60D8" w:rsidRDefault="00201904" w:rsidP="00201904">
      <w:pPr>
        <w:pStyle w:val="ListParagraph"/>
        <w:numPr>
          <w:ilvl w:val="0"/>
          <w:numId w:val="162"/>
        </w:numPr>
        <w:spacing w:after="0" w:line="240" w:lineRule="auto"/>
        <w:rPr>
          <w:rFonts w:ascii="Times New Roman" w:hAnsi="Times New Roman"/>
          <w:b/>
          <w:sz w:val="32"/>
          <w:szCs w:val="32"/>
        </w:rPr>
      </w:pPr>
      <w:r w:rsidRPr="000A60D8">
        <w:rPr>
          <w:rFonts w:ascii="Times New Roman" w:hAnsi="Times New Roman"/>
          <w:b/>
          <w:sz w:val="32"/>
          <w:szCs w:val="32"/>
        </w:rPr>
        <w:t>Dams.</w:t>
      </w:r>
    </w:p>
    <w:p w:rsidR="00201904" w:rsidRPr="000A60D8" w:rsidRDefault="00201904" w:rsidP="00201904">
      <w:pPr>
        <w:pStyle w:val="ListParagraph"/>
        <w:numPr>
          <w:ilvl w:val="0"/>
          <w:numId w:val="191"/>
        </w:numPr>
        <w:spacing w:after="0" w:line="240" w:lineRule="auto"/>
        <w:rPr>
          <w:rFonts w:ascii="Times New Roman" w:hAnsi="Times New Roman"/>
          <w:sz w:val="32"/>
          <w:szCs w:val="32"/>
        </w:rPr>
      </w:pPr>
      <w:r w:rsidRPr="000A60D8">
        <w:rPr>
          <w:rFonts w:ascii="Times New Roman" w:hAnsi="Times New Roman"/>
          <w:sz w:val="32"/>
          <w:szCs w:val="32"/>
        </w:rPr>
        <w:t>A dam is a barrier constructed to store water. Dams can be made of earth or concrete.</w:t>
      </w:r>
    </w:p>
    <w:p w:rsidR="00201904" w:rsidRPr="000A60D8" w:rsidRDefault="00201904" w:rsidP="00201904">
      <w:pPr>
        <w:pStyle w:val="ListParagraph"/>
        <w:numPr>
          <w:ilvl w:val="0"/>
          <w:numId w:val="191"/>
        </w:numPr>
        <w:spacing w:after="0" w:line="240" w:lineRule="auto"/>
        <w:rPr>
          <w:rFonts w:ascii="Times New Roman" w:hAnsi="Times New Roman"/>
          <w:b/>
          <w:sz w:val="32"/>
          <w:szCs w:val="32"/>
        </w:rPr>
      </w:pPr>
      <w:r w:rsidRPr="000A60D8">
        <w:rPr>
          <w:rFonts w:ascii="Times New Roman" w:hAnsi="Times New Roman"/>
          <w:sz w:val="32"/>
          <w:szCs w:val="32"/>
        </w:rPr>
        <w:t>Grass should be planted on the embankment to prevent soil erosion</w:t>
      </w:r>
      <w:r w:rsidRPr="000A60D8">
        <w:rPr>
          <w:rFonts w:ascii="Times New Roman" w:hAnsi="Times New Roman"/>
          <w:b/>
          <w:sz w:val="32"/>
          <w:szCs w:val="32"/>
        </w:rPr>
        <w:t>.</w:t>
      </w:r>
    </w:p>
    <w:p w:rsidR="00201904" w:rsidRPr="000A60D8" w:rsidRDefault="00201904" w:rsidP="00201904">
      <w:pPr>
        <w:pStyle w:val="ListParagraph"/>
        <w:numPr>
          <w:ilvl w:val="0"/>
          <w:numId w:val="162"/>
        </w:numPr>
        <w:spacing w:after="0" w:line="240" w:lineRule="auto"/>
        <w:rPr>
          <w:rFonts w:ascii="Times New Roman" w:hAnsi="Times New Roman"/>
          <w:b/>
          <w:sz w:val="32"/>
          <w:szCs w:val="32"/>
        </w:rPr>
      </w:pPr>
      <w:r w:rsidRPr="000A60D8">
        <w:rPr>
          <w:rFonts w:ascii="Times New Roman" w:hAnsi="Times New Roman"/>
          <w:b/>
          <w:sz w:val="32"/>
          <w:szCs w:val="32"/>
        </w:rPr>
        <w:t>Weirs.</w:t>
      </w:r>
    </w:p>
    <w:p w:rsidR="00201904" w:rsidRPr="000A60D8" w:rsidRDefault="00201904" w:rsidP="00201904">
      <w:pPr>
        <w:pStyle w:val="ListParagraph"/>
        <w:numPr>
          <w:ilvl w:val="0"/>
          <w:numId w:val="192"/>
        </w:numPr>
        <w:spacing w:after="0" w:line="240" w:lineRule="auto"/>
        <w:rPr>
          <w:rFonts w:ascii="Times New Roman" w:hAnsi="Times New Roman"/>
          <w:sz w:val="32"/>
          <w:szCs w:val="32"/>
        </w:rPr>
      </w:pPr>
      <w:r w:rsidRPr="000A60D8">
        <w:rPr>
          <w:rFonts w:ascii="Times New Roman" w:hAnsi="Times New Roman"/>
          <w:sz w:val="32"/>
          <w:szCs w:val="32"/>
        </w:rPr>
        <w:t>Weirs are used to raise the water level in a river to facilitate pumping.</w:t>
      </w:r>
    </w:p>
    <w:p w:rsidR="00201904" w:rsidRPr="000A60D8" w:rsidRDefault="00201904" w:rsidP="00201904">
      <w:pPr>
        <w:pStyle w:val="ListParagraph"/>
        <w:numPr>
          <w:ilvl w:val="0"/>
          <w:numId w:val="162"/>
        </w:numPr>
        <w:spacing w:after="0" w:line="240" w:lineRule="auto"/>
        <w:rPr>
          <w:rFonts w:ascii="Times New Roman" w:hAnsi="Times New Roman"/>
          <w:b/>
          <w:sz w:val="32"/>
          <w:szCs w:val="32"/>
        </w:rPr>
      </w:pPr>
      <w:r w:rsidRPr="000A60D8">
        <w:rPr>
          <w:rFonts w:ascii="Times New Roman" w:hAnsi="Times New Roman"/>
          <w:b/>
          <w:sz w:val="32"/>
          <w:szCs w:val="32"/>
        </w:rPr>
        <w:t>Water tanks.</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sz w:val="32"/>
          <w:szCs w:val="32"/>
        </w:rPr>
        <w:t>These are made of concrete, stone, metal sheets, plastic or rubber. They should be covered to prevent water contamination.</w:t>
      </w:r>
    </w:p>
    <w:p w:rsidR="00201904" w:rsidRPr="000A60D8" w:rsidRDefault="00201904" w:rsidP="00201904">
      <w:pPr>
        <w:spacing w:after="0"/>
        <w:ind w:left="360"/>
        <w:rPr>
          <w:rFonts w:ascii="Times New Roman" w:hAnsi="Times New Roman"/>
          <w:sz w:val="32"/>
          <w:szCs w:val="32"/>
        </w:rPr>
      </w:pPr>
    </w:p>
    <w:p w:rsidR="00201904" w:rsidRPr="000A60D8" w:rsidRDefault="00201904" w:rsidP="00201904">
      <w:pPr>
        <w:spacing w:after="0"/>
        <w:ind w:left="360"/>
        <w:rPr>
          <w:rFonts w:ascii="Times New Roman" w:hAnsi="Times New Roman"/>
          <w:sz w:val="32"/>
          <w:szCs w:val="32"/>
        </w:rPr>
      </w:pPr>
      <w:r>
        <w:rPr>
          <w:rFonts w:ascii="Times New Roman" w:hAnsi="Times New Roman"/>
          <w:noProof/>
          <w:sz w:val="32"/>
          <w:szCs w:val="32"/>
        </w:rPr>
        <w:drawing>
          <wp:anchor distT="0" distB="0" distL="114300" distR="114300" simplePos="0" relativeHeight="251675648" behindDoc="1" locked="0" layoutInCell="1" allowOverlap="1">
            <wp:simplePos x="0" y="0"/>
            <wp:positionH relativeFrom="column">
              <wp:posOffset>1285875</wp:posOffset>
            </wp:positionH>
            <wp:positionV relativeFrom="paragraph">
              <wp:posOffset>-57150</wp:posOffset>
            </wp:positionV>
            <wp:extent cx="2867025" cy="2286000"/>
            <wp:effectExtent l="0" t="0" r="9525" b="0"/>
            <wp:wrapTight wrapText="bothSides">
              <wp:wrapPolygon edited="0">
                <wp:start x="0" y="0"/>
                <wp:lineTo x="0" y="21420"/>
                <wp:lineTo x="21528" y="21420"/>
                <wp:lineTo x="2152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cstate="print">
                      <a:extLst>
                        <a:ext uri="{28A0092B-C50C-407E-A947-70E740481C1C}">
                          <a14:useLocalDpi xmlns:a14="http://schemas.microsoft.com/office/drawing/2010/main" val="0"/>
                        </a:ext>
                      </a:extLst>
                    </a:blip>
                    <a:srcRect l="2589"/>
                    <a:stretch>
                      <a:fillRect/>
                    </a:stretch>
                  </pic:blipFill>
                  <pic:spPr bwMode="auto">
                    <a:xfrm>
                      <a:off x="0" y="0"/>
                      <a:ext cx="2867025" cy="2286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01904" w:rsidRPr="000A60D8" w:rsidRDefault="00201904" w:rsidP="00201904">
      <w:pPr>
        <w:spacing w:after="0"/>
        <w:ind w:left="360"/>
        <w:rPr>
          <w:rFonts w:ascii="Times New Roman" w:hAnsi="Times New Roman"/>
          <w:sz w:val="32"/>
          <w:szCs w:val="32"/>
        </w:rPr>
      </w:pPr>
    </w:p>
    <w:p w:rsidR="00201904" w:rsidRPr="000A60D8" w:rsidRDefault="00201904" w:rsidP="00201904">
      <w:pPr>
        <w:spacing w:after="0"/>
        <w:ind w:left="360"/>
        <w:rPr>
          <w:rFonts w:ascii="Times New Roman" w:hAnsi="Times New Roman"/>
          <w:sz w:val="32"/>
          <w:szCs w:val="32"/>
        </w:rPr>
      </w:pPr>
    </w:p>
    <w:p w:rsidR="00201904" w:rsidRPr="000A60D8" w:rsidRDefault="00201904" w:rsidP="00201904">
      <w:pPr>
        <w:spacing w:after="0"/>
        <w:ind w:left="360"/>
        <w:rPr>
          <w:rFonts w:ascii="Times New Roman" w:hAnsi="Times New Roman"/>
          <w:sz w:val="32"/>
          <w:szCs w:val="32"/>
        </w:rPr>
      </w:pPr>
    </w:p>
    <w:p w:rsidR="00201904" w:rsidRPr="000A60D8" w:rsidRDefault="00201904" w:rsidP="00201904">
      <w:pPr>
        <w:spacing w:after="0"/>
        <w:ind w:left="360"/>
        <w:rPr>
          <w:rFonts w:ascii="Times New Roman" w:hAnsi="Times New Roman"/>
          <w:sz w:val="32"/>
          <w:szCs w:val="32"/>
        </w:rPr>
      </w:pP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Pumps and Pumping of Water</w:t>
      </w:r>
    </w:p>
    <w:p w:rsidR="00201904" w:rsidRPr="000A60D8" w:rsidRDefault="00201904" w:rsidP="00201904">
      <w:pPr>
        <w:pStyle w:val="ListParagraph"/>
        <w:numPr>
          <w:ilvl w:val="0"/>
          <w:numId w:val="163"/>
        </w:numPr>
        <w:spacing w:after="0" w:line="240" w:lineRule="auto"/>
        <w:rPr>
          <w:rFonts w:ascii="Times New Roman" w:hAnsi="Times New Roman"/>
          <w:sz w:val="32"/>
          <w:szCs w:val="32"/>
        </w:rPr>
      </w:pPr>
      <w:r w:rsidRPr="000A60D8">
        <w:rPr>
          <w:rFonts w:ascii="Times New Roman" w:hAnsi="Times New Roman"/>
          <w:sz w:val="32"/>
          <w:szCs w:val="32"/>
        </w:rPr>
        <w:t>Pumping is the lifting of water from one point to another by use of mechanical force.</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Types of water pumps</w:t>
      </w:r>
    </w:p>
    <w:p w:rsidR="00201904" w:rsidRPr="000A60D8" w:rsidRDefault="00201904" w:rsidP="00201904">
      <w:pPr>
        <w:pStyle w:val="ListParagraph"/>
        <w:numPr>
          <w:ilvl w:val="0"/>
          <w:numId w:val="164"/>
        </w:numPr>
        <w:spacing w:after="0" w:line="240" w:lineRule="auto"/>
        <w:rPr>
          <w:rFonts w:ascii="Times New Roman" w:hAnsi="Times New Roman"/>
          <w:i/>
          <w:sz w:val="32"/>
          <w:szCs w:val="32"/>
        </w:rPr>
      </w:pPr>
      <w:r w:rsidRPr="000A60D8">
        <w:rPr>
          <w:rFonts w:ascii="Times New Roman" w:hAnsi="Times New Roman"/>
          <w:i/>
          <w:sz w:val="32"/>
          <w:szCs w:val="32"/>
        </w:rPr>
        <w:t>Centrifugal/rotardynamic pumps.</w:t>
      </w:r>
    </w:p>
    <w:p w:rsidR="00201904" w:rsidRPr="000A60D8" w:rsidRDefault="00201904" w:rsidP="00201904">
      <w:pPr>
        <w:pStyle w:val="ListParagraph"/>
        <w:numPr>
          <w:ilvl w:val="0"/>
          <w:numId w:val="164"/>
        </w:numPr>
        <w:spacing w:after="0" w:line="240" w:lineRule="auto"/>
        <w:rPr>
          <w:rFonts w:ascii="Times New Roman" w:hAnsi="Times New Roman"/>
          <w:i/>
          <w:sz w:val="32"/>
          <w:szCs w:val="32"/>
        </w:rPr>
      </w:pPr>
      <w:r w:rsidRPr="000A60D8">
        <w:rPr>
          <w:rFonts w:ascii="Times New Roman" w:hAnsi="Times New Roman"/>
          <w:i/>
          <w:sz w:val="32"/>
          <w:szCs w:val="32"/>
        </w:rPr>
        <w:t>Piston/reciprocating pumps.</w:t>
      </w:r>
    </w:p>
    <w:p w:rsidR="00201904" w:rsidRPr="000A60D8" w:rsidRDefault="00201904" w:rsidP="00201904">
      <w:pPr>
        <w:pStyle w:val="ListParagraph"/>
        <w:numPr>
          <w:ilvl w:val="0"/>
          <w:numId w:val="164"/>
        </w:numPr>
        <w:spacing w:after="0" w:line="240" w:lineRule="auto"/>
        <w:rPr>
          <w:rFonts w:ascii="Times New Roman" w:hAnsi="Times New Roman"/>
          <w:i/>
          <w:sz w:val="32"/>
          <w:szCs w:val="32"/>
        </w:rPr>
      </w:pPr>
      <w:r w:rsidRPr="000A60D8">
        <w:rPr>
          <w:rFonts w:ascii="Times New Roman" w:hAnsi="Times New Roman"/>
          <w:i/>
          <w:sz w:val="32"/>
          <w:szCs w:val="32"/>
        </w:rPr>
        <w:t>Semi-rotary pumps.</w:t>
      </w:r>
    </w:p>
    <w:p w:rsidR="00201904" w:rsidRPr="000A60D8" w:rsidRDefault="00201904" w:rsidP="00201904">
      <w:pPr>
        <w:pStyle w:val="ListParagraph"/>
        <w:numPr>
          <w:ilvl w:val="0"/>
          <w:numId w:val="164"/>
        </w:numPr>
        <w:spacing w:after="0" w:line="240" w:lineRule="auto"/>
        <w:rPr>
          <w:rFonts w:ascii="Times New Roman" w:hAnsi="Times New Roman"/>
          <w:i/>
          <w:sz w:val="32"/>
          <w:szCs w:val="32"/>
        </w:rPr>
      </w:pPr>
      <w:r w:rsidRPr="000A60D8">
        <w:rPr>
          <w:rFonts w:ascii="Times New Roman" w:hAnsi="Times New Roman"/>
          <w:i/>
          <w:sz w:val="32"/>
          <w:szCs w:val="32"/>
        </w:rPr>
        <w:t>Hydram.</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Conveyance of Water</w:t>
      </w:r>
    </w:p>
    <w:p w:rsidR="00201904" w:rsidRPr="000A60D8" w:rsidRDefault="00201904" w:rsidP="00201904">
      <w:pPr>
        <w:pStyle w:val="ListParagraph"/>
        <w:numPr>
          <w:ilvl w:val="0"/>
          <w:numId w:val="163"/>
        </w:numPr>
        <w:spacing w:after="0" w:line="240" w:lineRule="auto"/>
        <w:rPr>
          <w:rFonts w:ascii="Times New Roman" w:hAnsi="Times New Roman"/>
          <w:sz w:val="32"/>
          <w:szCs w:val="32"/>
        </w:rPr>
      </w:pPr>
      <w:r w:rsidRPr="000A60D8">
        <w:rPr>
          <w:rFonts w:ascii="Times New Roman" w:hAnsi="Times New Roman"/>
          <w:sz w:val="32"/>
          <w:szCs w:val="32"/>
        </w:rPr>
        <w:t>This is the process of moving water from one point (source or storage point) to where it will be used or stored. This can be done through;</w:t>
      </w:r>
    </w:p>
    <w:p w:rsidR="00201904" w:rsidRPr="000A60D8" w:rsidRDefault="00201904" w:rsidP="00201904">
      <w:pPr>
        <w:pStyle w:val="ListParagraph"/>
        <w:numPr>
          <w:ilvl w:val="0"/>
          <w:numId w:val="165"/>
        </w:numPr>
        <w:spacing w:after="0" w:line="240" w:lineRule="auto"/>
        <w:rPr>
          <w:rFonts w:ascii="Times New Roman" w:hAnsi="Times New Roman"/>
          <w:b/>
          <w:i/>
          <w:sz w:val="32"/>
          <w:szCs w:val="32"/>
        </w:rPr>
      </w:pPr>
      <w:r w:rsidRPr="000A60D8">
        <w:rPr>
          <w:rFonts w:ascii="Times New Roman" w:hAnsi="Times New Roman"/>
          <w:b/>
          <w:i/>
          <w:sz w:val="32"/>
          <w:szCs w:val="32"/>
        </w:rPr>
        <w:t>Piping</w:t>
      </w:r>
    </w:p>
    <w:p w:rsidR="00201904" w:rsidRPr="000A60D8" w:rsidRDefault="00201904" w:rsidP="00201904">
      <w:pPr>
        <w:pStyle w:val="ListParagraph"/>
        <w:numPr>
          <w:ilvl w:val="0"/>
          <w:numId w:val="163"/>
        </w:numPr>
        <w:spacing w:after="0" w:line="240" w:lineRule="auto"/>
        <w:rPr>
          <w:rFonts w:ascii="Times New Roman" w:hAnsi="Times New Roman"/>
          <w:sz w:val="32"/>
          <w:szCs w:val="32"/>
        </w:rPr>
      </w:pPr>
      <w:r w:rsidRPr="000A60D8">
        <w:rPr>
          <w:rFonts w:ascii="Times New Roman" w:hAnsi="Times New Roman"/>
          <w:sz w:val="32"/>
          <w:szCs w:val="32"/>
        </w:rPr>
        <w:lastRenderedPageBreak/>
        <w:t>In this case water moves through pipes.</w:t>
      </w:r>
    </w:p>
    <w:p w:rsidR="00201904" w:rsidRPr="000A60D8" w:rsidRDefault="00201904" w:rsidP="00201904">
      <w:pPr>
        <w:spacing w:after="0"/>
        <w:rPr>
          <w:rFonts w:ascii="Times New Roman" w:hAnsi="Times New Roman"/>
          <w:b/>
          <w:i/>
          <w:sz w:val="32"/>
          <w:szCs w:val="32"/>
        </w:rPr>
      </w:pPr>
      <w:r w:rsidRPr="000A60D8">
        <w:rPr>
          <w:rFonts w:ascii="Times New Roman" w:hAnsi="Times New Roman"/>
          <w:b/>
          <w:i/>
          <w:sz w:val="32"/>
          <w:szCs w:val="32"/>
        </w:rPr>
        <w:t>Types and choices of pipes</w:t>
      </w:r>
    </w:p>
    <w:p w:rsidR="00201904" w:rsidRPr="000A60D8" w:rsidRDefault="00201904" w:rsidP="00201904">
      <w:pPr>
        <w:pStyle w:val="ListParagraph"/>
        <w:numPr>
          <w:ilvl w:val="0"/>
          <w:numId w:val="163"/>
        </w:numPr>
        <w:spacing w:after="0" w:line="240" w:lineRule="auto"/>
        <w:rPr>
          <w:rFonts w:ascii="Times New Roman" w:hAnsi="Times New Roman"/>
          <w:b/>
          <w:sz w:val="32"/>
          <w:szCs w:val="32"/>
        </w:rPr>
      </w:pPr>
      <w:r w:rsidRPr="000A60D8">
        <w:rPr>
          <w:rFonts w:ascii="Times New Roman" w:hAnsi="Times New Roman"/>
          <w:b/>
          <w:sz w:val="32"/>
          <w:szCs w:val="32"/>
        </w:rPr>
        <w:t>Metal pipes</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sz w:val="32"/>
          <w:szCs w:val="32"/>
        </w:rPr>
        <w:t>These are expensive but durable. They also can withstand high pressure.</w:t>
      </w:r>
    </w:p>
    <w:p w:rsidR="00201904" w:rsidRPr="000A60D8" w:rsidRDefault="00201904" w:rsidP="00201904">
      <w:pPr>
        <w:pStyle w:val="ListParagraph"/>
        <w:numPr>
          <w:ilvl w:val="0"/>
          <w:numId w:val="163"/>
        </w:numPr>
        <w:spacing w:after="0" w:line="240" w:lineRule="auto"/>
        <w:rPr>
          <w:rFonts w:ascii="Times New Roman" w:hAnsi="Times New Roman"/>
          <w:sz w:val="32"/>
          <w:szCs w:val="32"/>
        </w:rPr>
      </w:pPr>
      <w:r w:rsidRPr="000A60D8">
        <w:rPr>
          <w:rFonts w:ascii="Times New Roman" w:hAnsi="Times New Roman"/>
          <w:b/>
          <w:sz w:val="32"/>
          <w:szCs w:val="32"/>
        </w:rPr>
        <w:t>Plastic pipes</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sz w:val="32"/>
          <w:szCs w:val="32"/>
        </w:rPr>
        <w:t>They are cheap and easy to install. However they can burst under high water pressure, can break when exposed to the sun and can be gnawed by rodents such as moles.</w:t>
      </w:r>
    </w:p>
    <w:p w:rsidR="00201904" w:rsidRPr="000A60D8" w:rsidRDefault="00201904" w:rsidP="00201904">
      <w:pPr>
        <w:pStyle w:val="ListParagraph"/>
        <w:numPr>
          <w:ilvl w:val="0"/>
          <w:numId w:val="163"/>
        </w:numPr>
        <w:spacing w:after="0" w:line="240" w:lineRule="auto"/>
        <w:rPr>
          <w:rFonts w:ascii="Times New Roman" w:hAnsi="Times New Roman"/>
          <w:sz w:val="32"/>
          <w:szCs w:val="32"/>
        </w:rPr>
      </w:pPr>
      <w:r w:rsidRPr="000A60D8">
        <w:rPr>
          <w:rFonts w:ascii="Times New Roman" w:hAnsi="Times New Roman"/>
          <w:b/>
          <w:sz w:val="32"/>
          <w:szCs w:val="32"/>
        </w:rPr>
        <w:t>Hose pipes</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sz w:val="32"/>
          <w:szCs w:val="32"/>
        </w:rPr>
        <w:t>They are either made of rubber or plastic. Rubber ones are more expensive and more durable than the plastic ones.</w:t>
      </w:r>
    </w:p>
    <w:p w:rsidR="00201904" w:rsidRPr="000A60D8" w:rsidRDefault="00201904" w:rsidP="00201904">
      <w:pPr>
        <w:pStyle w:val="ListParagraph"/>
        <w:numPr>
          <w:ilvl w:val="0"/>
          <w:numId w:val="165"/>
        </w:numPr>
        <w:spacing w:after="0" w:line="240" w:lineRule="auto"/>
        <w:rPr>
          <w:rFonts w:ascii="Times New Roman" w:hAnsi="Times New Roman"/>
          <w:b/>
          <w:i/>
          <w:sz w:val="32"/>
          <w:szCs w:val="32"/>
        </w:rPr>
      </w:pPr>
      <w:r w:rsidRPr="000A60D8">
        <w:rPr>
          <w:rFonts w:ascii="Times New Roman" w:hAnsi="Times New Roman"/>
          <w:b/>
          <w:i/>
          <w:sz w:val="32"/>
          <w:szCs w:val="32"/>
        </w:rPr>
        <w:t>Use of containers</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sz w:val="32"/>
          <w:szCs w:val="32"/>
        </w:rPr>
        <w:t>Containers such as jerry cans, drums and pots are used to draw water and are carried by various means such as bicycles and animals.</w:t>
      </w:r>
    </w:p>
    <w:p w:rsidR="00201904" w:rsidRPr="000A60D8" w:rsidRDefault="00201904" w:rsidP="00201904">
      <w:pPr>
        <w:spacing w:after="0"/>
        <w:ind w:left="360"/>
        <w:rPr>
          <w:rFonts w:ascii="Times New Roman" w:hAnsi="Times New Roman"/>
          <w:sz w:val="32"/>
          <w:szCs w:val="32"/>
        </w:rPr>
      </w:pPr>
    </w:p>
    <w:p w:rsidR="00201904" w:rsidRPr="000A60D8" w:rsidRDefault="00201904" w:rsidP="00201904">
      <w:pPr>
        <w:pStyle w:val="ListParagraph"/>
        <w:numPr>
          <w:ilvl w:val="0"/>
          <w:numId w:val="165"/>
        </w:numPr>
        <w:spacing w:after="0" w:line="240" w:lineRule="auto"/>
        <w:rPr>
          <w:rFonts w:ascii="Times New Roman" w:hAnsi="Times New Roman"/>
          <w:sz w:val="32"/>
          <w:szCs w:val="32"/>
        </w:rPr>
      </w:pPr>
      <w:r w:rsidRPr="000A60D8">
        <w:rPr>
          <w:rFonts w:ascii="Times New Roman" w:hAnsi="Times New Roman"/>
          <w:b/>
          <w:i/>
          <w:sz w:val="32"/>
          <w:szCs w:val="32"/>
        </w:rPr>
        <w:t>Use of canals</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sz w:val="32"/>
          <w:szCs w:val="32"/>
        </w:rPr>
        <w:t>Water is conveyed from a high point to a lower point along a slope especially for irrigation purposes.</w:t>
      </w:r>
    </w:p>
    <w:p w:rsidR="00201904" w:rsidRPr="000A60D8" w:rsidRDefault="00201904" w:rsidP="00201904">
      <w:pPr>
        <w:spacing w:after="0"/>
        <w:ind w:left="360"/>
        <w:rPr>
          <w:rFonts w:ascii="Times New Roman" w:hAnsi="Times New Roman"/>
          <w:b/>
          <w:sz w:val="32"/>
          <w:szCs w:val="32"/>
        </w:rPr>
      </w:pPr>
      <w:r w:rsidRPr="000A60D8">
        <w:rPr>
          <w:rFonts w:ascii="Times New Roman" w:hAnsi="Times New Roman"/>
          <w:b/>
          <w:sz w:val="32"/>
          <w:szCs w:val="32"/>
        </w:rPr>
        <w:t>General Uses of Water on the Farm</w:t>
      </w:r>
    </w:p>
    <w:p w:rsidR="00201904" w:rsidRPr="000A60D8" w:rsidRDefault="00201904" w:rsidP="00201904">
      <w:pPr>
        <w:pStyle w:val="ListParagraph"/>
        <w:numPr>
          <w:ilvl w:val="0"/>
          <w:numId w:val="178"/>
        </w:numPr>
        <w:spacing w:after="0" w:line="240" w:lineRule="auto"/>
        <w:rPr>
          <w:rFonts w:ascii="Times New Roman" w:hAnsi="Times New Roman"/>
          <w:sz w:val="32"/>
          <w:szCs w:val="32"/>
        </w:rPr>
      </w:pPr>
      <w:r w:rsidRPr="000A60D8">
        <w:rPr>
          <w:rFonts w:ascii="Times New Roman" w:hAnsi="Times New Roman"/>
          <w:sz w:val="32"/>
          <w:szCs w:val="32"/>
        </w:rPr>
        <w:t>Domestic use – cooking, drinking, washing</w:t>
      </w:r>
    </w:p>
    <w:p w:rsidR="00201904" w:rsidRPr="000A60D8" w:rsidRDefault="00201904" w:rsidP="00201904">
      <w:pPr>
        <w:numPr>
          <w:ilvl w:val="0"/>
          <w:numId w:val="178"/>
        </w:numPr>
        <w:spacing w:after="0" w:line="240" w:lineRule="auto"/>
        <w:rPr>
          <w:rFonts w:ascii="Times New Roman" w:hAnsi="Times New Roman"/>
          <w:sz w:val="32"/>
          <w:szCs w:val="32"/>
        </w:rPr>
      </w:pPr>
      <w:r w:rsidRPr="000A60D8">
        <w:rPr>
          <w:rFonts w:ascii="Times New Roman" w:hAnsi="Times New Roman"/>
          <w:sz w:val="32"/>
          <w:szCs w:val="32"/>
        </w:rPr>
        <w:t>Cooling animals</w:t>
      </w:r>
    </w:p>
    <w:p w:rsidR="00201904" w:rsidRPr="000A60D8" w:rsidRDefault="00201904" w:rsidP="00201904">
      <w:pPr>
        <w:numPr>
          <w:ilvl w:val="0"/>
          <w:numId w:val="178"/>
        </w:numPr>
        <w:spacing w:after="0" w:line="240" w:lineRule="auto"/>
        <w:rPr>
          <w:rFonts w:ascii="Times New Roman" w:hAnsi="Times New Roman"/>
          <w:sz w:val="32"/>
          <w:szCs w:val="32"/>
        </w:rPr>
      </w:pPr>
      <w:r w:rsidRPr="000A60D8">
        <w:rPr>
          <w:rFonts w:ascii="Times New Roman" w:hAnsi="Times New Roman"/>
          <w:sz w:val="32"/>
          <w:szCs w:val="32"/>
        </w:rPr>
        <w:t>Rearing fish</w:t>
      </w:r>
    </w:p>
    <w:p w:rsidR="00201904" w:rsidRPr="000A60D8" w:rsidRDefault="00201904" w:rsidP="00201904">
      <w:pPr>
        <w:numPr>
          <w:ilvl w:val="0"/>
          <w:numId w:val="178"/>
        </w:numPr>
        <w:spacing w:after="0" w:line="240" w:lineRule="auto"/>
        <w:rPr>
          <w:rFonts w:ascii="Times New Roman" w:hAnsi="Times New Roman"/>
          <w:sz w:val="32"/>
          <w:szCs w:val="32"/>
        </w:rPr>
      </w:pPr>
      <w:r w:rsidRPr="000A60D8">
        <w:rPr>
          <w:rFonts w:ascii="Times New Roman" w:hAnsi="Times New Roman"/>
          <w:sz w:val="32"/>
          <w:szCs w:val="32"/>
        </w:rPr>
        <w:t>Watering/ irrigation plants</w:t>
      </w:r>
    </w:p>
    <w:p w:rsidR="00201904" w:rsidRPr="000A60D8" w:rsidRDefault="00201904" w:rsidP="00201904">
      <w:pPr>
        <w:numPr>
          <w:ilvl w:val="0"/>
          <w:numId w:val="178"/>
        </w:numPr>
        <w:spacing w:after="0" w:line="240" w:lineRule="auto"/>
        <w:rPr>
          <w:rFonts w:ascii="Times New Roman" w:hAnsi="Times New Roman"/>
          <w:sz w:val="32"/>
          <w:szCs w:val="32"/>
        </w:rPr>
      </w:pPr>
      <w:r w:rsidRPr="000A60D8">
        <w:rPr>
          <w:rFonts w:ascii="Times New Roman" w:hAnsi="Times New Roman"/>
          <w:sz w:val="32"/>
          <w:szCs w:val="32"/>
        </w:rPr>
        <w:t>Cleaning calf pens, milking sheds</w:t>
      </w:r>
    </w:p>
    <w:p w:rsidR="00201904" w:rsidRPr="000A60D8" w:rsidRDefault="00201904" w:rsidP="00201904">
      <w:pPr>
        <w:numPr>
          <w:ilvl w:val="0"/>
          <w:numId w:val="178"/>
        </w:numPr>
        <w:spacing w:after="0" w:line="240" w:lineRule="auto"/>
        <w:rPr>
          <w:rFonts w:ascii="Times New Roman" w:hAnsi="Times New Roman"/>
          <w:sz w:val="32"/>
          <w:szCs w:val="32"/>
        </w:rPr>
      </w:pPr>
      <w:r w:rsidRPr="000A60D8">
        <w:rPr>
          <w:rFonts w:ascii="Times New Roman" w:hAnsi="Times New Roman"/>
          <w:sz w:val="32"/>
          <w:szCs w:val="32"/>
        </w:rPr>
        <w:t>Watering livestock / drinking</w:t>
      </w:r>
    </w:p>
    <w:p w:rsidR="00201904" w:rsidRPr="000A60D8" w:rsidRDefault="00201904" w:rsidP="00201904">
      <w:pPr>
        <w:pStyle w:val="ListParagraph"/>
        <w:numPr>
          <w:ilvl w:val="0"/>
          <w:numId w:val="178"/>
        </w:numPr>
        <w:spacing w:after="0" w:line="240" w:lineRule="auto"/>
        <w:rPr>
          <w:rFonts w:ascii="Times New Roman" w:hAnsi="Times New Roman"/>
          <w:sz w:val="32"/>
          <w:szCs w:val="32"/>
        </w:rPr>
      </w:pPr>
      <w:r w:rsidRPr="000A60D8">
        <w:rPr>
          <w:rFonts w:ascii="Times New Roman" w:hAnsi="Times New Roman"/>
          <w:sz w:val="32"/>
          <w:szCs w:val="32"/>
        </w:rPr>
        <w:t>Diluting / dissolving chemical used to control pests, parasites and weeds</w:t>
      </w:r>
    </w:p>
    <w:p w:rsidR="00201904" w:rsidRPr="000A60D8" w:rsidRDefault="00201904" w:rsidP="00201904">
      <w:pPr>
        <w:pStyle w:val="ListParagraph"/>
        <w:numPr>
          <w:ilvl w:val="0"/>
          <w:numId w:val="178"/>
        </w:numPr>
        <w:spacing w:after="0" w:line="240" w:lineRule="auto"/>
        <w:rPr>
          <w:rFonts w:ascii="Times New Roman" w:hAnsi="Times New Roman"/>
          <w:sz w:val="32"/>
          <w:szCs w:val="32"/>
        </w:rPr>
      </w:pPr>
      <w:r w:rsidRPr="000A60D8">
        <w:rPr>
          <w:rFonts w:ascii="Times New Roman" w:hAnsi="Times New Roman"/>
          <w:sz w:val="32"/>
          <w:szCs w:val="32"/>
        </w:rPr>
        <w:t>Mixing concrete in construction</w:t>
      </w:r>
    </w:p>
    <w:p w:rsidR="00201904" w:rsidRPr="000A60D8" w:rsidRDefault="00201904" w:rsidP="00201904">
      <w:pPr>
        <w:numPr>
          <w:ilvl w:val="0"/>
          <w:numId w:val="178"/>
        </w:numPr>
        <w:spacing w:after="0" w:line="240" w:lineRule="auto"/>
        <w:rPr>
          <w:rFonts w:ascii="Times New Roman" w:hAnsi="Times New Roman"/>
          <w:sz w:val="32"/>
          <w:szCs w:val="32"/>
        </w:rPr>
      </w:pPr>
      <w:r w:rsidRPr="000A60D8">
        <w:rPr>
          <w:rFonts w:ascii="Times New Roman" w:hAnsi="Times New Roman"/>
          <w:sz w:val="32"/>
          <w:szCs w:val="32"/>
        </w:rPr>
        <w:t>Cooling and running machine engines</w:t>
      </w:r>
    </w:p>
    <w:p w:rsidR="00201904" w:rsidRPr="000A60D8" w:rsidRDefault="00201904" w:rsidP="00201904">
      <w:pPr>
        <w:numPr>
          <w:ilvl w:val="0"/>
          <w:numId w:val="178"/>
        </w:numPr>
        <w:spacing w:after="0" w:line="240" w:lineRule="auto"/>
        <w:rPr>
          <w:rFonts w:ascii="Times New Roman" w:hAnsi="Times New Roman"/>
          <w:sz w:val="32"/>
          <w:szCs w:val="32"/>
        </w:rPr>
      </w:pPr>
      <w:r w:rsidRPr="000A60D8">
        <w:rPr>
          <w:rFonts w:ascii="Times New Roman" w:hAnsi="Times New Roman"/>
          <w:sz w:val="32"/>
          <w:szCs w:val="32"/>
        </w:rPr>
        <w:t>Processing farm produce eg coffee hides, carrots</w:t>
      </w:r>
    </w:p>
    <w:p w:rsidR="00201904" w:rsidRPr="000A60D8" w:rsidRDefault="00201904" w:rsidP="00201904">
      <w:pPr>
        <w:numPr>
          <w:ilvl w:val="0"/>
          <w:numId w:val="178"/>
        </w:numPr>
        <w:spacing w:after="0" w:line="240" w:lineRule="auto"/>
        <w:rPr>
          <w:rFonts w:ascii="Times New Roman" w:hAnsi="Times New Roman"/>
          <w:sz w:val="32"/>
          <w:szCs w:val="32"/>
        </w:rPr>
      </w:pPr>
      <w:r w:rsidRPr="000A60D8">
        <w:rPr>
          <w:rFonts w:ascii="Times New Roman" w:hAnsi="Times New Roman"/>
          <w:sz w:val="32"/>
          <w:szCs w:val="32"/>
        </w:rPr>
        <w:t>Recreation eg swimming pools</w:t>
      </w:r>
    </w:p>
    <w:p w:rsidR="00201904" w:rsidRPr="000A60D8" w:rsidRDefault="00201904" w:rsidP="00201904">
      <w:pPr>
        <w:spacing w:after="0" w:line="240" w:lineRule="auto"/>
        <w:ind w:left="1080"/>
        <w:rPr>
          <w:rFonts w:ascii="Times New Roman" w:hAnsi="Times New Roman"/>
          <w:sz w:val="32"/>
          <w:szCs w:val="32"/>
        </w:rPr>
      </w:pP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WATER TREATMENT</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lastRenderedPageBreak/>
        <w:t>Importance of Water Treatment</w:t>
      </w:r>
    </w:p>
    <w:p w:rsidR="00201904" w:rsidRPr="000A60D8" w:rsidRDefault="00201904" w:rsidP="00201904">
      <w:pPr>
        <w:pStyle w:val="ListParagraph"/>
        <w:numPr>
          <w:ilvl w:val="0"/>
          <w:numId w:val="166"/>
        </w:numPr>
        <w:spacing w:after="0" w:line="240" w:lineRule="auto"/>
        <w:rPr>
          <w:rFonts w:ascii="Times New Roman" w:hAnsi="Times New Roman"/>
          <w:sz w:val="32"/>
          <w:szCs w:val="32"/>
        </w:rPr>
      </w:pPr>
      <w:r w:rsidRPr="000A60D8">
        <w:rPr>
          <w:rFonts w:ascii="Times New Roman" w:hAnsi="Times New Roman"/>
          <w:sz w:val="32"/>
          <w:szCs w:val="32"/>
        </w:rPr>
        <w:t>Kill disease causing microorganisms.</w:t>
      </w:r>
    </w:p>
    <w:p w:rsidR="00201904" w:rsidRPr="000A60D8" w:rsidRDefault="00201904" w:rsidP="00201904">
      <w:pPr>
        <w:pStyle w:val="ListParagraph"/>
        <w:numPr>
          <w:ilvl w:val="0"/>
          <w:numId w:val="166"/>
        </w:numPr>
        <w:spacing w:after="0" w:line="240" w:lineRule="auto"/>
        <w:rPr>
          <w:rFonts w:ascii="Times New Roman" w:hAnsi="Times New Roman"/>
          <w:sz w:val="32"/>
          <w:szCs w:val="32"/>
        </w:rPr>
      </w:pPr>
      <w:r w:rsidRPr="000A60D8">
        <w:rPr>
          <w:rFonts w:ascii="Times New Roman" w:hAnsi="Times New Roman"/>
          <w:sz w:val="32"/>
          <w:szCs w:val="32"/>
        </w:rPr>
        <w:t>Remove chemical impurities such as excess fluoride.</w:t>
      </w:r>
    </w:p>
    <w:p w:rsidR="00201904" w:rsidRPr="000A60D8" w:rsidRDefault="00201904" w:rsidP="00201904">
      <w:pPr>
        <w:pStyle w:val="ListParagraph"/>
        <w:numPr>
          <w:ilvl w:val="0"/>
          <w:numId w:val="166"/>
        </w:numPr>
        <w:spacing w:after="0" w:line="240" w:lineRule="auto"/>
        <w:rPr>
          <w:rFonts w:ascii="Times New Roman" w:hAnsi="Times New Roman"/>
          <w:sz w:val="32"/>
          <w:szCs w:val="32"/>
        </w:rPr>
      </w:pPr>
      <w:r w:rsidRPr="000A60D8">
        <w:rPr>
          <w:rFonts w:ascii="Times New Roman" w:hAnsi="Times New Roman"/>
          <w:sz w:val="32"/>
          <w:szCs w:val="32"/>
        </w:rPr>
        <w:t>Remove bad smells and bad tastes.</w:t>
      </w:r>
    </w:p>
    <w:p w:rsidR="00201904" w:rsidRPr="000A60D8" w:rsidRDefault="00201904" w:rsidP="00201904">
      <w:pPr>
        <w:pStyle w:val="ListParagraph"/>
        <w:numPr>
          <w:ilvl w:val="0"/>
          <w:numId w:val="166"/>
        </w:numPr>
        <w:spacing w:after="0" w:line="240" w:lineRule="auto"/>
        <w:rPr>
          <w:rFonts w:ascii="Times New Roman" w:hAnsi="Times New Roman"/>
          <w:sz w:val="32"/>
          <w:szCs w:val="32"/>
        </w:rPr>
      </w:pPr>
      <w:r w:rsidRPr="000A60D8">
        <w:rPr>
          <w:rFonts w:ascii="Times New Roman" w:hAnsi="Times New Roman"/>
          <w:sz w:val="32"/>
          <w:szCs w:val="32"/>
        </w:rPr>
        <w:t>Remove sediments of solid particles such as soil and sand.</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Process of Water Treatment</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   </w:t>
      </w:r>
      <w:r w:rsidRPr="000A60D8">
        <w:rPr>
          <w:rFonts w:ascii="Times New Roman" w:hAnsi="Times New Roman"/>
          <w:sz w:val="32"/>
          <w:szCs w:val="32"/>
        </w:rPr>
        <w:tab/>
      </w:r>
      <w:r w:rsidRPr="000A60D8">
        <w:rPr>
          <w:rFonts w:ascii="Times New Roman" w:hAnsi="Times New Roman"/>
          <w:b/>
          <w:sz w:val="32"/>
          <w:szCs w:val="32"/>
        </w:rPr>
        <w:t>Stage I</w:t>
      </w:r>
      <w:r w:rsidRPr="000A60D8">
        <w:rPr>
          <w:rFonts w:ascii="Times New Roman" w:hAnsi="Times New Roman"/>
          <w:sz w:val="32"/>
          <w:szCs w:val="32"/>
        </w:rPr>
        <w:t xml:space="preserve">: </w:t>
      </w:r>
      <w:r w:rsidRPr="000A60D8">
        <w:rPr>
          <w:rFonts w:ascii="Times New Roman" w:hAnsi="Times New Roman"/>
          <w:sz w:val="32"/>
          <w:szCs w:val="32"/>
        </w:rPr>
        <w:tab/>
      </w:r>
      <w:r w:rsidRPr="000A60D8">
        <w:rPr>
          <w:rFonts w:ascii="Times New Roman" w:hAnsi="Times New Roman"/>
          <w:b/>
          <w:sz w:val="32"/>
          <w:szCs w:val="32"/>
        </w:rPr>
        <w:t>Filtration of water intake</w:t>
      </w:r>
      <w:r w:rsidRPr="000A60D8">
        <w:rPr>
          <w:rFonts w:ascii="Times New Roman" w:hAnsi="Times New Roman"/>
          <w:sz w:val="32"/>
          <w:szCs w:val="32"/>
        </w:rPr>
        <w:t>.</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t>- Water from Source River is made to pass through a series of sieves.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t>- Large particles of impurities are trapped by the sieves.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t>- Water then enters into the large pipe to be directed to the mixing chamber.</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r>
      <w:r w:rsidRPr="000A60D8">
        <w:rPr>
          <w:rFonts w:ascii="Times New Roman" w:hAnsi="Times New Roman"/>
          <w:b/>
          <w:sz w:val="32"/>
          <w:szCs w:val="32"/>
        </w:rPr>
        <w:t>Stage II</w:t>
      </w:r>
      <w:r w:rsidRPr="000A60D8">
        <w:rPr>
          <w:rFonts w:ascii="Times New Roman" w:hAnsi="Times New Roman"/>
          <w:sz w:val="32"/>
          <w:szCs w:val="32"/>
        </w:rPr>
        <w:t>:</w:t>
      </w:r>
      <w:r w:rsidRPr="000A60D8">
        <w:rPr>
          <w:rFonts w:ascii="Times New Roman" w:hAnsi="Times New Roman"/>
          <w:sz w:val="32"/>
          <w:szCs w:val="32"/>
        </w:rPr>
        <w:tab/>
      </w:r>
      <w:r w:rsidRPr="000A60D8">
        <w:rPr>
          <w:rFonts w:ascii="Times New Roman" w:hAnsi="Times New Roman"/>
          <w:b/>
          <w:sz w:val="32"/>
          <w:szCs w:val="32"/>
        </w:rPr>
        <w:t>Softening of the water</w:t>
      </w:r>
    </w:p>
    <w:p w:rsidR="00201904" w:rsidRPr="000A60D8" w:rsidRDefault="00201904" w:rsidP="00201904">
      <w:pPr>
        <w:numPr>
          <w:ilvl w:val="0"/>
          <w:numId w:val="161"/>
        </w:numPr>
        <w:spacing w:after="0" w:line="240" w:lineRule="auto"/>
        <w:rPr>
          <w:rFonts w:ascii="Times New Roman" w:hAnsi="Times New Roman"/>
          <w:sz w:val="32"/>
          <w:szCs w:val="32"/>
        </w:rPr>
      </w:pPr>
      <w:r w:rsidRPr="000A60D8">
        <w:rPr>
          <w:rFonts w:ascii="Times New Roman" w:hAnsi="Times New Roman"/>
          <w:sz w:val="32"/>
          <w:szCs w:val="32"/>
        </w:rPr>
        <w:t>Water circulates in the mixing chamber and doses of soda ash to soften the water.</w:t>
      </w:r>
    </w:p>
    <w:p w:rsidR="00201904" w:rsidRPr="000A60D8" w:rsidRDefault="00201904" w:rsidP="00201904">
      <w:pPr>
        <w:spacing w:after="0"/>
        <w:ind w:left="720"/>
        <w:rPr>
          <w:rFonts w:ascii="Times New Roman" w:hAnsi="Times New Roman"/>
          <w:b/>
          <w:sz w:val="32"/>
          <w:szCs w:val="32"/>
        </w:rPr>
      </w:pPr>
      <w:r w:rsidRPr="000A60D8">
        <w:rPr>
          <w:rFonts w:ascii="Times New Roman" w:hAnsi="Times New Roman"/>
          <w:b/>
          <w:sz w:val="32"/>
          <w:szCs w:val="32"/>
        </w:rPr>
        <w:t>Stage III:</w:t>
      </w:r>
      <w:r w:rsidRPr="000A60D8">
        <w:rPr>
          <w:rFonts w:ascii="Times New Roman" w:hAnsi="Times New Roman"/>
          <w:b/>
          <w:sz w:val="32"/>
          <w:szCs w:val="32"/>
        </w:rPr>
        <w:tab/>
        <w:t>Coagulation and sedimentation</w:t>
      </w:r>
    </w:p>
    <w:p w:rsidR="00201904" w:rsidRPr="000A60D8" w:rsidRDefault="00201904" w:rsidP="00201904">
      <w:pPr>
        <w:numPr>
          <w:ilvl w:val="0"/>
          <w:numId w:val="161"/>
        </w:numPr>
        <w:spacing w:after="0" w:line="240" w:lineRule="auto"/>
        <w:rPr>
          <w:rFonts w:ascii="Times New Roman" w:hAnsi="Times New Roman"/>
          <w:sz w:val="32"/>
          <w:szCs w:val="32"/>
        </w:rPr>
      </w:pPr>
      <w:r w:rsidRPr="000A60D8">
        <w:rPr>
          <w:rFonts w:ascii="Times New Roman" w:hAnsi="Times New Roman"/>
          <w:sz w:val="32"/>
          <w:szCs w:val="32"/>
        </w:rPr>
        <w:t>Water is passed through coagulation tank where fresh air enters to remove bad smell/ chloride of lime used.</w:t>
      </w:r>
    </w:p>
    <w:p w:rsidR="00201904" w:rsidRPr="000A60D8" w:rsidRDefault="00201904" w:rsidP="00201904">
      <w:pPr>
        <w:numPr>
          <w:ilvl w:val="0"/>
          <w:numId w:val="161"/>
        </w:numPr>
        <w:spacing w:after="0" w:line="240" w:lineRule="auto"/>
        <w:rPr>
          <w:rFonts w:ascii="Times New Roman" w:hAnsi="Times New Roman"/>
          <w:sz w:val="32"/>
          <w:szCs w:val="32"/>
        </w:rPr>
      </w:pPr>
      <w:r w:rsidRPr="000A60D8">
        <w:rPr>
          <w:rFonts w:ascii="Times New Roman" w:hAnsi="Times New Roman"/>
          <w:sz w:val="32"/>
          <w:szCs w:val="32"/>
        </w:rPr>
        <w:t>Water stays for 36 hours thus solid particles settle and bilharzias causing organisms killed.</w:t>
      </w:r>
    </w:p>
    <w:p w:rsidR="00201904" w:rsidRPr="000A60D8" w:rsidRDefault="00201904" w:rsidP="00201904">
      <w:pPr>
        <w:numPr>
          <w:ilvl w:val="0"/>
          <w:numId w:val="161"/>
        </w:numPr>
        <w:spacing w:after="0" w:line="240" w:lineRule="auto"/>
        <w:rPr>
          <w:rFonts w:ascii="Times New Roman" w:hAnsi="Times New Roman"/>
          <w:sz w:val="32"/>
          <w:szCs w:val="32"/>
        </w:rPr>
      </w:pPr>
      <w:r w:rsidRPr="000A60D8">
        <w:rPr>
          <w:rFonts w:ascii="Times New Roman" w:hAnsi="Times New Roman"/>
          <w:sz w:val="32"/>
          <w:szCs w:val="32"/>
        </w:rPr>
        <w:t>Alum is added to coagulate solid particles which settle at the bottom.</w:t>
      </w:r>
      <w:r w:rsidRPr="000A60D8">
        <w:rPr>
          <w:rFonts w:ascii="Times New Roman" w:hAnsi="Times New Roman"/>
          <w:sz w:val="32"/>
          <w:szCs w:val="32"/>
        </w:rPr>
        <w:tab/>
      </w:r>
    </w:p>
    <w:p w:rsidR="00201904" w:rsidRPr="000A60D8" w:rsidRDefault="00201904" w:rsidP="00201904">
      <w:pPr>
        <w:spacing w:after="0"/>
        <w:rPr>
          <w:rFonts w:ascii="Times New Roman" w:hAnsi="Times New Roman"/>
          <w:b/>
          <w:sz w:val="32"/>
          <w:szCs w:val="32"/>
        </w:rPr>
      </w:pPr>
      <w:r w:rsidRPr="000A60D8">
        <w:rPr>
          <w:rFonts w:ascii="Times New Roman" w:hAnsi="Times New Roman"/>
          <w:sz w:val="32"/>
          <w:szCs w:val="32"/>
        </w:rPr>
        <w:tab/>
      </w:r>
      <w:r w:rsidRPr="000A60D8">
        <w:rPr>
          <w:rFonts w:ascii="Times New Roman" w:hAnsi="Times New Roman"/>
          <w:b/>
          <w:sz w:val="32"/>
          <w:szCs w:val="32"/>
        </w:rPr>
        <w:t>Stage IV:</w:t>
      </w:r>
      <w:r w:rsidRPr="000A60D8">
        <w:rPr>
          <w:rFonts w:ascii="Times New Roman" w:hAnsi="Times New Roman"/>
          <w:b/>
          <w:sz w:val="32"/>
          <w:szCs w:val="32"/>
        </w:rPr>
        <w:tab/>
        <w:t>Filtration</w:t>
      </w:r>
    </w:p>
    <w:p w:rsidR="00201904" w:rsidRPr="000A60D8" w:rsidRDefault="00201904" w:rsidP="00201904">
      <w:pPr>
        <w:numPr>
          <w:ilvl w:val="0"/>
          <w:numId w:val="161"/>
        </w:numPr>
        <w:spacing w:after="0" w:line="240" w:lineRule="auto"/>
        <w:rPr>
          <w:rFonts w:ascii="Times New Roman" w:hAnsi="Times New Roman"/>
          <w:sz w:val="32"/>
          <w:szCs w:val="32"/>
        </w:rPr>
      </w:pPr>
      <w:r w:rsidRPr="000A60D8">
        <w:rPr>
          <w:rFonts w:ascii="Times New Roman" w:hAnsi="Times New Roman"/>
          <w:sz w:val="32"/>
          <w:szCs w:val="32"/>
        </w:rPr>
        <w:t>Water is passed through filtration tank with layers of sand and gravel to filter it.</w:t>
      </w:r>
    </w:p>
    <w:p w:rsidR="00201904" w:rsidRPr="000A60D8" w:rsidRDefault="00201904" w:rsidP="00201904">
      <w:pPr>
        <w:numPr>
          <w:ilvl w:val="0"/>
          <w:numId w:val="161"/>
        </w:numPr>
        <w:spacing w:after="0" w:line="240" w:lineRule="auto"/>
        <w:rPr>
          <w:rFonts w:ascii="Times New Roman" w:hAnsi="Times New Roman"/>
          <w:sz w:val="32"/>
          <w:szCs w:val="32"/>
        </w:rPr>
      </w:pPr>
      <w:r w:rsidRPr="000A60D8">
        <w:rPr>
          <w:rFonts w:ascii="Times New Roman" w:hAnsi="Times New Roman"/>
          <w:sz w:val="32"/>
          <w:szCs w:val="32"/>
        </w:rPr>
        <w:t>Water leaving the filtration tank is clean.</w:t>
      </w:r>
    </w:p>
    <w:p w:rsidR="00201904" w:rsidRPr="000A60D8" w:rsidRDefault="00201904" w:rsidP="00201904">
      <w:pPr>
        <w:spacing w:after="0"/>
        <w:ind w:left="720"/>
        <w:rPr>
          <w:rFonts w:ascii="Times New Roman" w:hAnsi="Times New Roman"/>
          <w:b/>
          <w:sz w:val="32"/>
          <w:szCs w:val="32"/>
        </w:rPr>
      </w:pPr>
      <w:r w:rsidRPr="000A60D8">
        <w:rPr>
          <w:rFonts w:ascii="Times New Roman" w:hAnsi="Times New Roman"/>
          <w:b/>
          <w:sz w:val="32"/>
          <w:szCs w:val="32"/>
        </w:rPr>
        <w:t>Stage V:</w:t>
      </w:r>
      <w:r w:rsidRPr="000A60D8">
        <w:rPr>
          <w:rFonts w:ascii="Times New Roman" w:hAnsi="Times New Roman"/>
          <w:b/>
          <w:sz w:val="32"/>
          <w:szCs w:val="32"/>
        </w:rPr>
        <w:tab/>
        <w:t>Chlorination</w:t>
      </w:r>
    </w:p>
    <w:p w:rsidR="00201904" w:rsidRPr="000A60D8" w:rsidRDefault="00201904" w:rsidP="00201904">
      <w:pPr>
        <w:numPr>
          <w:ilvl w:val="0"/>
          <w:numId w:val="161"/>
        </w:numPr>
        <w:spacing w:after="0" w:line="240" w:lineRule="auto"/>
        <w:rPr>
          <w:rFonts w:ascii="Times New Roman" w:hAnsi="Times New Roman"/>
          <w:sz w:val="32"/>
          <w:szCs w:val="32"/>
        </w:rPr>
      </w:pPr>
      <w:r w:rsidRPr="000A60D8">
        <w:rPr>
          <w:rFonts w:ascii="Times New Roman" w:hAnsi="Times New Roman"/>
          <w:sz w:val="32"/>
          <w:szCs w:val="32"/>
        </w:rPr>
        <w:t>Water is passed through chlorination tank where chlorine is added.</w:t>
      </w:r>
    </w:p>
    <w:p w:rsidR="00201904" w:rsidRPr="000A60D8" w:rsidRDefault="00201904" w:rsidP="00201904">
      <w:pPr>
        <w:numPr>
          <w:ilvl w:val="0"/>
          <w:numId w:val="161"/>
        </w:numPr>
        <w:spacing w:after="0" w:line="240" w:lineRule="auto"/>
        <w:rPr>
          <w:rFonts w:ascii="Times New Roman" w:hAnsi="Times New Roman"/>
          <w:sz w:val="32"/>
          <w:szCs w:val="32"/>
        </w:rPr>
      </w:pPr>
      <w:r w:rsidRPr="000A60D8">
        <w:rPr>
          <w:rFonts w:ascii="Times New Roman" w:hAnsi="Times New Roman"/>
          <w:sz w:val="32"/>
          <w:szCs w:val="32"/>
        </w:rPr>
        <w:t>Micro-organisms in the water are killed by chlorine.</w:t>
      </w:r>
    </w:p>
    <w:p w:rsidR="00201904" w:rsidRPr="000A60D8" w:rsidRDefault="00201904" w:rsidP="00201904">
      <w:pPr>
        <w:spacing w:after="0"/>
        <w:ind w:left="720"/>
        <w:rPr>
          <w:rFonts w:ascii="Times New Roman" w:hAnsi="Times New Roman"/>
          <w:sz w:val="32"/>
          <w:szCs w:val="32"/>
        </w:rPr>
      </w:pPr>
      <w:r w:rsidRPr="000A60D8">
        <w:rPr>
          <w:rFonts w:ascii="Times New Roman" w:hAnsi="Times New Roman"/>
          <w:b/>
          <w:sz w:val="32"/>
          <w:szCs w:val="32"/>
        </w:rPr>
        <w:t>Stage VI:</w:t>
      </w:r>
      <w:r w:rsidRPr="000A60D8">
        <w:rPr>
          <w:rFonts w:ascii="Times New Roman" w:hAnsi="Times New Roman"/>
          <w:b/>
          <w:sz w:val="32"/>
          <w:szCs w:val="32"/>
        </w:rPr>
        <w:tab/>
        <w:t xml:space="preserve">Storage </w:t>
      </w:r>
      <w:r w:rsidRPr="000A60D8">
        <w:rPr>
          <w:rFonts w:ascii="Times New Roman" w:hAnsi="Times New Roman"/>
          <w:sz w:val="32"/>
          <w:szCs w:val="32"/>
        </w:rPr>
        <w:t>- The treated water is stored in large overhead tanks before distribution and use.</w:t>
      </w:r>
    </w:p>
    <w:p w:rsidR="00201904" w:rsidRPr="000A60D8" w:rsidRDefault="00201904" w:rsidP="00201904">
      <w:pPr>
        <w:spacing w:after="0"/>
        <w:ind w:left="720"/>
        <w:rPr>
          <w:rFonts w:ascii="Times New Roman" w:hAnsi="Times New Roman"/>
          <w:sz w:val="32"/>
          <w:szCs w:val="32"/>
        </w:rPr>
      </w:pP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 xml:space="preserve">Diagram </w:t>
      </w:r>
      <w:r>
        <w:rPr>
          <w:rFonts w:ascii="Times New Roman" w:hAnsi="Times New Roman"/>
          <w:b/>
          <w:noProof/>
          <w:sz w:val="32"/>
          <w:szCs w:val="32"/>
        </w:rPr>
        <mc:AlternateContent>
          <mc:Choice Requires="wpg">
            <w:drawing>
              <wp:anchor distT="0" distB="0" distL="114300" distR="114300" simplePos="0" relativeHeight="251676672" behindDoc="0" locked="0" layoutInCell="1" allowOverlap="1">
                <wp:simplePos x="0" y="0"/>
                <wp:positionH relativeFrom="column">
                  <wp:posOffset>848995</wp:posOffset>
                </wp:positionH>
                <wp:positionV relativeFrom="paragraph">
                  <wp:posOffset>104775</wp:posOffset>
                </wp:positionV>
                <wp:extent cx="4457700" cy="3004185"/>
                <wp:effectExtent l="1270" t="2540" r="0" b="3175"/>
                <wp:wrapNone/>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57700" cy="3004185"/>
                          <a:chOff x="1800" y="2520"/>
                          <a:chExt cx="7020" cy="4680"/>
                        </a:xfrm>
                      </wpg:grpSpPr>
                      <pic:pic xmlns:pic="http://schemas.openxmlformats.org/drawingml/2006/picture">
                        <pic:nvPicPr>
                          <pic:cNvPr id="51" name="Picture 25"/>
                          <pic:cNvPicPr>
                            <a:picLocks noChangeAspect="1" noChangeArrowheads="1"/>
                          </pic:cNvPicPr>
                        </pic:nvPicPr>
                        <pic:blipFill>
                          <a:blip r:embed="rId10">
                            <a:lum contrast="6000"/>
                            <a:extLst>
                              <a:ext uri="{28A0092B-C50C-407E-A947-70E740481C1C}">
                                <a14:useLocalDpi xmlns:a14="http://schemas.microsoft.com/office/drawing/2010/main" val="0"/>
                              </a:ext>
                            </a:extLst>
                          </a:blip>
                          <a:srcRect/>
                          <a:stretch>
                            <a:fillRect/>
                          </a:stretch>
                        </pic:blipFill>
                        <pic:spPr bwMode="auto">
                          <a:xfrm>
                            <a:off x="1800" y="2520"/>
                            <a:ext cx="7020" cy="4649"/>
                          </a:xfrm>
                          <a:prstGeom prst="rect">
                            <a:avLst/>
                          </a:prstGeom>
                          <a:noFill/>
                          <a:extLst>
                            <a:ext uri="{909E8E84-426E-40DD-AFC4-6F175D3DCCD1}">
                              <a14:hiddenFill xmlns:a14="http://schemas.microsoft.com/office/drawing/2010/main">
                                <a:solidFill>
                                  <a:srgbClr val="FFFFFF"/>
                                </a:solidFill>
                              </a14:hiddenFill>
                            </a:ext>
                          </a:extLst>
                        </pic:spPr>
                      </pic:pic>
                      <wps:wsp>
                        <wps:cNvPr id="52" name="Text Box 26"/>
                        <wps:cNvSpPr txBox="1">
                          <a:spLocks noChangeArrowheads="1"/>
                        </wps:cNvSpPr>
                        <wps:spPr bwMode="auto">
                          <a:xfrm>
                            <a:off x="3930" y="3132"/>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1904" w:rsidRPr="00966A54" w:rsidRDefault="00201904" w:rsidP="00201904">
                              <w:pPr>
                                <w:rPr>
                                  <w:b/>
                                </w:rPr>
                              </w:pPr>
                              <w:r w:rsidRPr="00966A54">
                                <w:rPr>
                                  <w:b/>
                                </w:rPr>
                                <w:t xml:space="preserve">A </w:t>
                              </w:r>
                            </w:p>
                          </w:txbxContent>
                        </wps:txbx>
                        <wps:bodyPr rot="0" vert="horz" wrap="square" lIns="91440" tIns="45720" rIns="91440" bIns="45720" anchor="t" anchorCtr="0" upright="1">
                          <a:noAutofit/>
                        </wps:bodyPr>
                      </wps:wsp>
                      <wps:wsp>
                        <wps:cNvPr id="53" name="Text Box 27"/>
                        <wps:cNvSpPr txBox="1">
                          <a:spLocks noChangeArrowheads="1"/>
                        </wps:cNvSpPr>
                        <wps:spPr bwMode="auto">
                          <a:xfrm>
                            <a:off x="4050" y="396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1904" w:rsidRPr="00966A54" w:rsidRDefault="00201904" w:rsidP="00201904">
                              <w:pPr>
                                <w:rPr>
                                  <w:b/>
                                </w:rPr>
                              </w:pPr>
                              <w:r>
                                <w:rPr>
                                  <w:b/>
                                </w:rPr>
                                <w:t xml:space="preserve">B </w:t>
                              </w:r>
                              <w:r w:rsidRPr="00966A54">
                                <w:rPr>
                                  <w:b/>
                                </w:rPr>
                                <w:t xml:space="preserve"> </w:t>
                              </w:r>
                            </w:p>
                          </w:txbxContent>
                        </wps:txbx>
                        <wps:bodyPr rot="0" vert="horz" wrap="square" lIns="91440" tIns="45720" rIns="91440" bIns="45720" anchor="t" anchorCtr="0" upright="1">
                          <a:noAutofit/>
                        </wps:bodyPr>
                      </wps:wsp>
                      <wps:wsp>
                        <wps:cNvPr id="54" name="Text Box 28"/>
                        <wps:cNvSpPr txBox="1">
                          <a:spLocks noChangeArrowheads="1"/>
                        </wps:cNvSpPr>
                        <wps:spPr bwMode="auto">
                          <a:xfrm>
                            <a:off x="5040" y="4965"/>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1904" w:rsidRPr="00966A54" w:rsidRDefault="00201904" w:rsidP="00201904">
                              <w:pPr>
                                <w:rPr>
                                  <w:b/>
                                </w:rPr>
                              </w:pPr>
                              <w:r>
                                <w:rPr>
                                  <w:b/>
                                </w:rPr>
                                <w:t xml:space="preserve">C </w:t>
                              </w:r>
                              <w:r w:rsidRPr="00966A54">
                                <w:rPr>
                                  <w:b/>
                                </w:rPr>
                                <w:t xml:space="preserve"> </w:t>
                              </w:r>
                            </w:p>
                          </w:txbxContent>
                        </wps:txbx>
                        <wps:bodyPr rot="0" vert="horz" wrap="square" lIns="91440" tIns="45720" rIns="91440" bIns="45720" anchor="t" anchorCtr="0" upright="1">
                          <a:noAutofit/>
                        </wps:bodyPr>
                      </wps:wsp>
                      <wps:wsp>
                        <wps:cNvPr id="55" name="Text Box 29"/>
                        <wps:cNvSpPr txBox="1">
                          <a:spLocks noChangeArrowheads="1"/>
                        </wps:cNvSpPr>
                        <wps:spPr bwMode="auto">
                          <a:xfrm>
                            <a:off x="6120" y="540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1904" w:rsidRPr="00966A54" w:rsidRDefault="00201904" w:rsidP="00201904">
                              <w:pPr>
                                <w:rPr>
                                  <w:b/>
                                </w:rPr>
                              </w:pPr>
                              <w:r>
                                <w:rPr>
                                  <w:b/>
                                </w:rPr>
                                <w:t xml:space="preserve">D </w:t>
                              </w:r>
                              <w:r w:rsidRPr="00966A54">
                                <w:rPr>
                                  <w:b/>
                                </w:rPr>
                                <w:t xml:space="preserve"> </w:t>
                              </w:r>
                            </w:p>
                          </w:txbxContent>
                        </wps:txbx>
                        <wps:bodyPr rot="0" vert="horz" wrap="square" lIns="91440" tIns="45720" rIns="91440" bIns="45720" anchor="t" anchorCtr="0" upright="1">
                          <a:noAutofit/>
                        </wps:bodyPr>
                      </wps:wsp>
                      <wps:wsp>
                        <wps:cNvPr id="56" name="Text Box 30"/>
                        <wps:cNvSpPr txBox="1">
                          <a:spLocks noChangeArrowheads="1"/>
                        </wps:cNvSpPr>
                        <wps:spPr bwMode="auto">
                          <a:xfrm>
                            <a:off x="5400" y="6840"/>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1904" w:rsidRPr="00966A54" w:rsidRDefault="00201904" w:rsidP="00201904">
                              <w:pPr>
                                <w:rPr>
                                  <w:b/>
                                </w:rPr>
                              </w:pPr>
                              <w:r>
                                <w:rPr>
                                  <w:b/>
                                </w:rPr>
                                <w:t xml:space="preserve">E  </w:t>
                              </w:r>
                              <w:r w:rsidRPr="00966A54">
                                <w:rPr>
                                  <w:b/>
                                </w:rPr>
                                <w:t xml:space="preserve"> </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0" o:spid="_x0000_s1037" style="position:absolute;margin-left:66.85pt;margin-top:8.25pt;width:351pt;height:236.55pt;z-index:251676672" coordorigin="1800,2520" coordsize="7020,4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KrICgUAACkcAAAOAAAAZHJzL2Uyb0RvYy54bWzsWeuOozYU/l+p74D4&#10;zwSIQwBNsprJZbTStB11tw/ggBOsBUxtZ5Jp1XfvOTbkMsnuTnfajlolUhJ84XBu3+djc/1uW5XO&#10;I5OKi3rkBle+67A6EzmvVyP3l49zL3YdpWmd01LUbOQ+MeW+G3//3fWmSVkoClHmTDogpFbpphm5&#10;hdZN2uuprGAVVVeiYTUMLoWsqIamXPVySTcgvSp7oe9HvY2QeSNFxpSC3qkddMdG/nLJMv3TcqmY&#10;dsqRC7pp8yvN7wJ/e+Nrmq4kbQqetWrQb9CioryGh+5ETammzlryE1EVz6RQYqmvMlH1xHLJM2Zs&#10;AGsC/5k1d1KsG2PLKt2smp2bwLXP/PTNYrMfHx+kw/OROwD31LSCGJnHOtAG52yaVQpz7mTzoXmQ&#10;1kK4vBfZJwXDvefj2F7Zyc5i84PIQR5da2Gcs13KCkWA2c7WxOBpFwO21U4GnYQMhkMfdMlgrO/7&#10;JIgHNkpZAaHE+4IYx2E4HIRtBLNi1t4/9KHP3Eyi2Iz2aGofbJRtlRtfNzxL4ds6Fa5OnPr15IO7&#10;9FoytxVSvUhGReWndeNB/Buq+YKXXD+ZXAYfoVL14wPP0NfYOIhP0MUHhvGpTmgc082y91C0yUTH&#10;qcWkoPWK3agGYABug/u7LinFpmA0V9iNcTyWYppHeixK3sx5WWL48Lq1GJD0LBPPOM1m+VRk64rV&#10;2sJWshKMF7UqeKNcR6asWjDIQvk+D0yulOvKyUStJVWge+RDyA1WIU/ulUY1MGMMxH4P4xvfT8Jb&#10;bzLwJx7xhzPvJiFDb+jPhsQncTAJJn+g1ICka8XAPbScNry1AXpPrDiLp5Z5LFIN4p1HangFPWgU&#10;6v6NitCFrkJdlcx+hiAYC5SWTGcFdi/Bo20/TN4NGPfvPY6xUYC+rwLqDDA6WB3CgiQm5B0sIGWk&#10;0ndMVA5eQAxAUxMD+gh2WNu6Kah1LTATPhuNxE9m8SwmHgmjGURjOvVu5hPiRfNgOJj2p5PJNOii&#10;UfA8ZzWKe30wjJ9FyfMuT5VcLSaltEGam09ruNpP62FS7NXoAtj920B2EYBevIQvMiOsWKoDArRe&#10;lkS4Xp3j+g8FbRh4HcUegD7sQP8RI3krtk4YoRHtNCRlR2+hH4FsPGC5+QtQP7jVynlRbvWTviXd&#10;ftAPd1A0lD0gHV1Hx4T7mswq66NUA3jYnnP4/59k3CGlJUFI/Nsw8eZRPPTInAy8ZOjHnh8kt0nk&#10;k4RM58cguuc1ez2InM3ITQawsnwZTUDHLSMjb+3RRNOKayjoSl6NXFim20k0xcVmVueGNDTlpb0+&#10;AB+q34Gu+7fgw3zFFLXJqreLralXApNrOLgQ+RPAQArgLshEqEbhohDyN9fZQGU3ctWva4qrdPm+&#10;BpQmAcGE1aYB1QbWC/JwZHE4QusMRI1c7Tr2cqJt+bhuJF8V8CSLu1rcQJmz5IYv91qBKdgAorDq&#10;//OM0T9ljOGbMAbxsaTEKg4S9sIYuy3CEVxet0ZdGONs3fU5xjCl7h6bF8awGz9yyhjxmzDGwEdi&#10;BsYgSdRu+rr69VJj/D1V7YUx/hJjmEr3whjddqM7KhqcMobZU6KnYPPy7+1KogCrN2AM4IdLjdG7&#10;1BhvvivpdyvnZVdyeI4RnTAGHCe8xTmGIQpkjCiGYqM7xLqcY1x2JW91jkE6HPxXGMO8R4H3UeaY&#10;pn13hi+8Dtvm3GP/hm/8J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HY2JZzg&#10;AAAACgEAAA8AAABkcnMvZG93bnJldi54bWxMj0FPg0AQhe8m/ofNmHizCyJIkaVpGvXUmNiamN62&#10;MAVSdpawW6D/3vGkt3kzL2++l69m04kRB9daUhAuAhBIpa1aqhV87d8eUhDOa6p0ZwkVXNHBqri9&#10;yXVW2Yk+cdz5WnAIuUwraLzvMyld2aDRbmF7JL6d7GC0ZznUshr0xOGmk49BkEijW+IPje5x02B5&#10;3l2MgvdJT+sofB2359PmetjHH9/bEJW6v5vXLyA8zv7PDL/4jA4FMx3thSonOtZR9MxWHpIYBBvS&#10;KObFUcFTukxAFrn8X6H4AQAA//8DAFBLAwQKAAAAAAAAACEAmB89MKAZGQCgGRkAFAAAAGRycy9t&#10;ZWRpYS9pbWFnZTEucG5niVBORw0KGgoAAAANSUhEUgAABIgAAATBCAIAAADfGTgwAAAAAXNSR0IA&#10;rs4c6QAAAAlwSFlzAAAXEgAAFxIBZ5/SUgAA/7VJREFUeF58/euuZMuWnInlysuuS4OE2BRKENAA&#10;9VN6Ar7/M+gJSIDdDbAFNVhN1dmZK1dqmH1mw31G7uo4+6yMmOHTfVxs3Nx9ery9//z49OvT29un&#10;j7dPb78+ff71aV56/+nT23wz//jruTxf+Ut/+/PTx7z5/OnrZ9318aGLnz7P/z59mS/m/Vz58unz&#10;x6efc5F+5uZfn37+/PT29dNX+pn/1K+az/9/zTgMOmR8cQtfmVHU9NOnn/PF+9t8mh7evpgYN543&#10;c/fbx9tcFBmmd2gcqt6nq8+fvrx9+myCp93n4dS8iJi51/T/GoI+RNXc9mtoftMt0+F8Mw3E+HT7&#10;c3iDKP1/+jEDnz590x/RbAHqS5M0H/XGF0dcw6YEow8RpnoX52YfgQwxM/pc8RvJ06J7999hZC7q&#10;KxNfib19zDB+zVcaYkaw3CKfL7quDx8habpl3HABS/Rhyn9pAKgsZe52CJvXl1G3vha1o+sR+Mh2&#10;vhKnIze6MX7am+TwxcKE1e1YZEhzkRsCCXO+qAbDMs1KS4RsNdMGfueCoPJ8jQAHY7rsoQeNlpwp&#10;R7wWTlWg/sSRZSgsmQDkF+JtLPkWo4C2Inzeqr0vmlThWupzn7ruceelP9d7RtP1veg3oOKgZJj+&#10;ZcktfpbUqlEd+xZr0+AshfASoVWm7vBNooBmLB0lIljj2ZB8vBC4+oRC8A9ErRw6jMqQCQqFBnsJ&#10;4bcUChtYtHsDaXqL6D5+fXkbu6R/09kboQ3RrQBNu/0VIDFClp7xD/Ym8TywLzDUfKR88Dkt3z+N&#10;g8C98BrMf3v79f379//23/7bf/pP/+k//+f//F/+y3/58ePHf/gP/+E//sf/+E//9E9fv34bhI7t&#10;q+eCXC4LI1nVuMPtOKbpcRd7AdelEckn/jnSkBiRFbpbABixkt7eXrXeKIJN2kS8F5zk/I6ZeGj7&#10;bRw7giJ2wBd6R57zNdrJ95BYhtMJdoLVIyJ67u0zujA2Ht4a5y6b120agDvylOuwTn/hujtuJIOE&#10;/dK/QBfRTZCyeIWNGIxleEumPC6z01K0jQN///T572pH1xArrlC45oQXWo8XoirA8oi3FPF+JUZj&#10;+404RrhCYfu4BGXu5L3Xq1RW2PkaKe/5Ut+Yzu1x3TVhR9frAI8qNgDRYj6WWexRUEGeByMelOsO&#10;ZLr14wQU/JhgUIABvFBotyPvQYc421H6qBIMrKJBDlRZ12Ae1cO2dN2+hMbpFp/G91d0O6iYu2GG&#10;MPlbJHrxngx320XMZy45G0l4KrN4ReKIhARmVvhNaVagK+Qd92gTP7kQ8ZtcWXTh2P0xkkGwQwBt&#10;7JxnuGk4+ZKiG5JB0JeJH+ewOngoI8HlcYvZ/zR2hKmPSEcmnz9Nrqp80oQlhvojGWkC6+dJEj99&#10;JSOlU+E+stJdzvpEP3HB7ND22BQ24osJK8YJLcXmfJw+N0E1SXd8/DHZEbdfqswojbMjq0lB1cy6&#10;mdz4y1cnnz8//RgWjGc5MY96xLvDmAV1VkOK0uucfXdALS5GaCOcS/Wh+RnXg8mqUvQ0mddAFuCn&#10;P6QUdW5j0UCTZ9ZlkO6upeBv1e0SjGZ8ce4W8j8+SWJD28TZhWaC+tGgLvgiSBNof0i5WAQ36n1B&#10;iEcAwPGcppZYExt3ahHrE5rNjhMesdCEYUA1zgcvPTJEs5GqUTIXB3X3C7Vk9GaqMu2v5gJhjq+z&#10;6GiMXSvf+PGhxF5lhv/SXu+HbZUIgvHbfEEWboan/lH9QFZk9pTikN9Y68raB3CmdTqcGyXuEd9c&#10;/2FxfHn7MvHD1aAIGu85YxroLkU0YlxnrUiGNHf+fPs8SaSYmQTNoJ9QLXqcpuNHNOh0/iY5Ts0w&#10;PVgQQzYImPYa6F1lm6BsKStw48otQUFr6PgpIsc1617La74aDU1LVXEo4QTBoA0gyh+BP8cGMviI&#10;HbhYyMR9tTQgNJDFMtWOdOYeppm+HDatmhMjiZiTVpsMhLkuEvokXiBoHQmyFCdNEDXEsINR2VpU&#10;mE1W7bG3txjhdDNftrBOdYplXq78ODirw2IXEcIhEl4TQoQ1JBlbIxyJF/YmeDT/E3xF7dTMoNPK&#10;tQQeNmnpJYo8qx3xRUnZ2ga7FWhco2yWKWJaSGBk2I/G8nCahvBLGf/lB5P9q//EcfMZ3oU044rs&#10;lioRGQjVlzApJNbC7S9EJAa8mWVvTuPpVHY0oxm6tWrBezOJO8+QltzXyTI3xIqaFIcpxSU+Y8Pm&#10;ICP7NbMTAc9qE9e5NqKPVlPYzD++yzZw6MEV1v9a1U7I7FVkC18kMSCBoakT5wf4Tc3+OC6iO8n5&#10;WzL+cR+jELHpuKJuxy+Bn80+l0rUCm3kCu7fd8f7ffz8+fHr5/v7+7/8y7/88z//88Dn3/27f/dv&#10;/s2/eZMLK5R/iHK5KXk+3TikfrNgN7uCmMR2++6EZFBzORny12EQixDvDjMyTLiw/9lbFI9xR9uJ&#10;acDn6/VukGDavihF1yRFpF330dFLgWfp09nqArDzOqDyxeEdXTMWZiu1QhLhsBMZ9DD0DE9Ktsw4&#10;fSqn6ZAWdce7/AkplBwpftZgaF2cgTxmSwJ3ksLs6pMQfkL7GmRdWRj3P3ZzJseYuSVp247zJ9Yg&#10;Oosgb+yBy40FtcLfclE6QtfIp4bAx83aMcDwAWvGmPwAiYKDDiWN5LC6dst1y/hzNw0shc/1AIT7&#10;Bl8snXQZewE5y1SEB6LodWlrswiBe+sKIGG6lUiLz8zbdjKL3kAUchPXT/+v2MprQ2HbRAhLW2NQ&#10;cikNb0bQUedc1v0SjExlnGRyr5dcc4Ybo0O5X+1/VsICejw2k1bAgw5UAlk1ayOrGoXOawpSJHT6&#10;mFTvpK2kg5fEklMuzZe40PlmCyqRCqnjfpnwgrBj9tX+0VXJsDM8Iho6m8pXY76XVG2I/Q46T/V4&#10;CssbdUCCxMaGKUyCNrtELRXIcduhkZovEPxuEXscPmKjnfsUhYQ2pJoULesHqCmJxyqdu0HyDPpF&#10;OeRgeIjpJKbJw2q8lpAxobyFXFyHezvfTJ0wH5mDMIr0VSsNJh9X+x9T606HE62d22uea6cyJ0iN&#10;fBDYfLXzC6YZQ9VXnaWdj1M9fpm66FuLT8K9KZOUSKeba81AXxkUaSBDX1Ess+LtBSO9tTiqryBh&#10;cMtEOdZXP4aHUUtXTdigmq0PZzjiFPlGFQpfLNWgaJaUpClFZUub+a9pZqD+/jrTKAzc2fzgGTeI&#10;40WeQHJzWsQ7Wnu3kEdlyiuqaaU+vosCBu+vVMbLJ9Kx09n5oKGH4qaV8DNs8O1cF/EMbzYmiOoT&#10;90oBiqvJzldkI4iEMeXcUS25gmcjEuEmhM+4HnpnNVSYfXWabrkMJWJh3ozy5o0FPetOUxVMYiQb&#10;cF2OhOXHp89ZMaPytskZ2SJBdjHtf4YjzHIr0iCWcGL2NSyKt15HaOIamCqY2bTBR5O8oIG+QMP0&#10;MAiYHML1NJMu6qE5lpqh8xHUCNemiL+mN9UsJoMrCmYGa2b15s0kpgQAQh01uZ37/PPls4rxeN51&#10;YZY8Qtv5KtZOJVUsypKUduAahvWPax7bqrg0YWdWD+jT0uzj4pEqQIptHAchstSeNuCNRTNWEmpU&#10;ME7lM/+Nd8D3rfPSmADv19tPChTEuJ1vXrumUv+SIpxxexOxM9MEV2G2QevEbzRQ54hgR8iLdsYh&#10;uUlpOoG8V9ZjkkWlHrYmon0LB2Gs6iNnc8ct8UoIvIxrxKYLGbGKQEIvrztFIDfC76BHYZ4yKXKN&#10;i1azBsgkHJakghadVAICp6dRksZZrTGilqlqTBlpPIgAZjptC7NqK2TBIzI8eo6n9ti1I8Zu1QFg&#10;8O/jELQM4wDvADHV3qye/fr2D377/unrN9WHGtcBSYxQ3hT8coEOz1QORxw2QyatNqCii7QxSYmg&#10;GLiZXX2Fr7WUTlvQ8CwBVXqS2TVJcUxvaaspMZgNRW+4K7NdNvl9pZNbfSWTKkJ/mOpanFjyDBC9&#10;N57pGkqk/GYiibbV0Rm6FK7TE86hpICswHJF0vYlRKfEYt5cAViX62Azo9lRttulJzAmSUJitaz1&#10;b0vt+oTyc4wuskYggBmXehkRFiq/SujB0DqoqG7xI7bYI7BYK78pOy8sTW+Ct13xtGfFIp5hlx+L&#10;ZDSQMiAKrOGvb3H8igwryeNp5/aJsN7wQmbGHCJkoGuiIlzM+6+TEQJCz7rybRhECLUjPEyKlihp&#10;xR9pJ9BYy0CA0ZfCTGrY6nbJaAuArCwtfpr2kJ9B3GbAfNwZQwHgh6cbCv6d1oxRY+ox8cTT25PM&#10;+8wPMtuIWE5/8PNY5NG0VBZ0TEnE54F23uLyD0de1bVQ6eJKo5VCzeYTxCtAvav/JA5xFzcpkUNE&#10;BtUiEzBQPDAFILH/6YUaZMuk/M4OuKuskpl9wqh8htKaWk0nrcimohq7xF3t3zgO2uMD1mXV4Qge&#10;JkNZ3zQb6MKIb8hkwYVJcbDO/worrEeh6PkP9W01juLW8zejCBgiPVs0SKUlUxJDIVNgc41tayHP&#10;qk+pswuDABLTpjcijmPTlDpMGsr1sWbgBgB1mjFFu+5flk43VwQXf9h2/apGdF2nkM2qyeP7I8bY&#10;iwX1/kWKXoesW65EOg6EurSFIi6aKABV8fNch1+yREoyv+5sSvY7l3ZBD4v2FRH/U7XDKP37j0/f&#10;vsUYL0atmimbnQCAK/yJ5GlhxvQd8VWzTJL8Y+oVMmkonIpNPrhZPu5tJn/h06FaAwyJYuYWs0lE&#10;7PWDTGysnkSKtfhzZPP+S9M/7DAhywG4lhFTp4N4JpNYVZTZI0r27C3ZXkz7TCPjWE0cTPTGfkdd&#10;zUcybI+pvUkzazWD/72YIkmaG6YWarRTLYGnFtZ9m/Q4S+rO7E/MM2RDHr1f68W7MGIBK7rigNYN&#10;iWtAaf0AlVnOnpeqM5vWrGvznWhEu1HYrBPGDsR4g7cchz0gPoKILl1QtTa0q45igQiZBPGzIqM7&#10;WKkb2I1MIExm64krSczKwn/O/ZKGKzet55oi23I8hQpIpQ/JUSLSzvDhs9bYUjLZ92Hz8RTl3amP&#10;5wtwB00p1NBKlDBrYyciAgYEaYHoXqYxqEItgePj+EjUMfamJe4DjJ2CEIsCwFdI5Mquy6lvPKbr&#10;Q/VzuSr0ue47hJrge4YPzdNnkOCmmSa3dWDtK1Uyxb1O7FQPTffjuaws/SFCwKkJUN5gvnbQTf7W&#10;cJhnOS7v+V5docYW/ExKRcBh3uaJn7X2j7tfxZF3XvNY5hjZmSNHEejUtQ2utSx4DK4wnVUciGWP&#10;Cilsw6QoQctMXnjO5csElY4iRn7YobGW1dpjrsuWnXbolu7x0LWODm6PQu+ksGIE10E44jLLGpe5&#10;ZObF6Kps6ZY6DYyoxhT/sY4ELGUbYbuXIvAJTBWzomL44Z+RVjxqEQJhkWvVzdAahSo6krN36nC6&#10;r7OnSX1q0ZiqPH894brfS4cx541/1e3xLRqiS+IHq/jDRk108STLJCqXbHUEkmsvgDCQ22UT04z0&#10;prfU4Te5vPdLYcpz/NMM5xDPcwknbrC0yVhw+Eje4J9Pm1+pDwflZDb1eysW5QeuNIjUoWOTy0ZP&#10;iIE7vVrsIcl71wAjqslWfR4iAc//Jp9jetdY0uiTL7aokFTYhtrFvZuwkEkqCSQsquTrFxdLMGsv&#10;pC6bpWg41vyxmvUwtnqRgKOAvH4b777eiWx1BDKJE1taTLwIgr39WPSufNYGFoc70FYs6qC1t9QC&#10;MqvoaAMXZyxpka37OOJaLUk2BbDC0Cyt2tx/y2OhYMl0iWAVOrTtStQtc41vRa+KD1og26/865bg&#10;QvGIKOMG0sg6ultohnXkf9GOY2Tc87rmI+KeYqIeAv9DKOF6X3QlkLC4wZfIdpNkf2SiYYqWbyu3&#10;KTR+fvrmHF3t3afKRYxigMTGDfwnLxOgyQVMnimklrIS/mStzIvwPVHJOQlRZtzFXFHSBTDm4qaR&#10;mN5dmHVYIe29wGZ/I7qbOYJWzlMCwcMYApv0FGjYYGKDReLr0nGbiDRK9Eds/KkeGzsLhviucB+5&#10;iYPbtKuij++fPn+L+uZ7ZQHGswhhJ3kw5OF2xrO9axZ1eKmjRhdEJfKc+UDSy0LF+gS1kZQf6U39&#10;TqLSrlXcMx0a2c5/J4aU02qJ0xfxe0WaRIfnGY6+v+vpH80ED3Gbtbe8UVrz8Uv7Bo0t7edcA/j1&#10;6buz8JnQUoQ2dEQHa/QjPjA/kx+XVvBi8zjYx+wSnEEpzCxcCXqEYoyynU95gMWvAgDYGbX4Jhk2&#10;FiXQe9NWaRMZBCQTrMforOaZ4Sb4AVZMkklEEW9wo1lrS0+ZTWMXFNmRmJlsXHbMygQ4ZYdmMdjS&#10;USR1DslmY+haK6LRYJrO/UibUcUsEb5j5MB0IMmct4uISNuqaP6qZ7eU+SBh97kVQmwfb+IPgC+z&#10;MrX/WTwUTXboXnScZkLDgGM+6u1QWIhrZsjSiR/pIoZus5kp+SCHQ0EWpqRqFct4WHZouTVDB9AQ&#10;35R0IYOpE8sDgCbuuvBwxukBdhEyMY9ONv6J2EmRiVKI2gRTvm7Cx4263pwSh5uKZTtsQSKcEA86&#10;ND2niJLoU2oqzbVANH5nKMX7/OeP0nVkZ4G326iydfUOpOtG7yYT3B1jWcEiyZoPJiojIin3LaLW&#10;LJyliTsBrS/DeO6wvSFzuifhMyem0aNQ/+syyyxbioCQzuVL9Uwp4Rx31twKup3p0ryj8QZU4LhX&#10;zuSsWz0GYCgxsO+InWpd2JsTq3WnCeajZ7ZYo8BFqMl0NdtFhuaxTdPw7nkNeSEqsSJ2C1rRubIz&#10;/VAe/ZOhMkoNfDtBmCQW6Fqfmm7uHCS8EzIfr8tA7Oqvkgnj9S14sDCIZFt80gTZ3Lk4Lpq5M/pZ&#10;1ew8RYy9eNt+pH0gAVOkoXemVR5yi9N3xPubP0hTIA0s5HP89tKGP7qBBHjlkYid0U+mzsB9iDq7&#10;+Oxdsd95SfhEoCvtu1N8mu28PoCnuiYXBBT6W9FACbzEd9FLfRfwhoW8ph+mqAosuhXvFBUX9nTL&#10;/bGLEnSFVcp7t3NyssxSW5rLqybpLxpKjWEAvrtFPAzOF3PzaNF4nr1e80ritaprgSS5bmbZrpEt&#10;Or2hqNiFZt+db7GfjToZS8FhQy1/EeNVwGfig2+slZ1QnzuU7fmKPJs7iO7cMkrsRR7yiTGi0MZH&#10;ymMqxrhQAh/WRL/+GJDAOzQj1SeqpfPCCQOUvjy7IYJXnlflKdb4+CxXKNLGnLMVGdaAxNqOU2R5&#10;7Ev7cBrftZ565/6cnsJXokM1wpwaD2tphWc+zlO+bpRJcPweMrFYNtyf+YLjnrrG5SArUbQw2wgo&#10;o6u4ZsM8AscY9edys2sCUH4k1kmRWe/IZHqpoxnSiCrXNuGcj7WayJDsa/LASkzfY7YIFtbtPWLj&#10;oL1lJPBGyJPszdqOnsG7qMquRbdLaroOn67wwIii8z5JvXzXvauQ1E60zFctORCsbNYrmV/eP/2Y&#10;xx822ZuCh31MEy6hDVfg9VJB8ZpqQoa4OEr6+HxLw/irRUyfs82SrKzOn+yXRA4ZipEb/6UKVudx&#10;JyW09avp5jJyZr7WLRy5WmhaKBuqXNGhqff/39++/d08giycxat0Jj2gAv/vU5gZeUop6veRLBOi&#10;pKbw6/87+bQXyKY7EgvkgkzBsdP6bIdQd2kie/isCSZB0I9qSbjUAMYTSZt2P4IVv2ELEwFbRZrr&#10;JYkD6Mwny14ZLcIjorNh16z+/N4NA17nYW5JHcyjln4sUpPZEEPmIS8umsJQY7MAdIEgKo/b68Ka&#10;BaJVtb1ObiquOQHkJHNq63pmRtciPpyq0BQoE+ibrKVQaWYPa6c+uQoYq/CyWLNGbkERLi7YZLWZ&#10;NwU5vgPrsoCnjNFjKuDA4VwzxxYgSjm1NwSQ4WE/dZd0ArTUvxM+KhnSOJSJCljtZHS0CZG6OIKd&#10;eZ1ZrODrgi1oAdbTfudLwCaMt7FwOqMwMXaNzljBD6C35wWZoBqHjtzI85bI0Ax+7tTEAVIPbU6+&#10;DrzduVJJdyVVeDPtUggXG26XHXaC6e6NdpjJXoF+sE0buLhTBnHy6+P73z5///+8/Q//k26v+UcY&#10;FT2Eacm0o5C2LgEC5iXViIgJ2u1zGq3Tr3ihucKtDE2zJjgsXmwNDtAM3bJmNc86ZiYbTNJsE0+B&#10;L3I4A/mCHk8quJnqjophzaSm51YF0SwdmSDJFph1TgovOF9mud5t5EI6JRzh2Occyq69Q6u4CIl1&#10;yxXUZenhlCEwsa1aTfPRPokLonC/gSsovbKZYAzjrYpj70+u1Q3F0gU2snaS5mRaVoH8yQ3XVZBt&#10;aox9N0int2LvIQ37Q9FfJN9sbUvpn5QRJJRxkUCdv/yPlNiOwc0LeBcbMSh3EnjUlMQT2Zj93jH/&#10;j0/fZ5sN7ms6aNzN0/aQ7b9ZxZog7bH/cPs4KGaR3ftuNb/T0BTblhsAf0Bl8fmQnXnfNXD7IqHU&#10;xB+om7pNMf/iKXyEBGwssfWc8cMEaNIq2xEKpRjAok8esx7JXfHQEZwSJtCJRql+YpI16mURyOHP&#10;BTb7XqqIvK6Ee0nNLrL4lFhFtHAZ2hJwiupOG82tlI4kiHL4C4yqT7kmCxrIxa+TUKJ6r+YpUaMJ&#10;vqYulzoNKcRaO792QgDrjSwo2Q2lWt4gbmm8GtaqgFt4WIgehhjvJ9ycEMpFxd0LLc0R57IQF3ZV&#10;bcN9KF+8BiW6N0navNutCnWYycuhcyh0nibCZpiunkWB/OOZoBRvDu67sIMI1ar0J4jjMeyTFXFe&#10;JhQs9ox/ucrjSF9Wm6d0bAGzaTfuCBe0KltcgQeGQdHJ8WxBNW9Hpco/8ykvuoh6Lv1cPifAc+Ri&#10;rj/WBHvzx8EUIvXHBSHPHs8CjOWdYklurBUmLee2rQP13mSrmyZ4oclmrirOlhPnYAAc7iDnhTw4&#10;/ypTmtF3/kVc7GEhtRE4jUuh8VLboJ+ISUoPFLEyUyjq7ExCPxq51vfmK44qCTL2XICqXgTMgqRz&#10;1Ie7+vnpv/3X/+3f/NO/nwooKihu87wcj3t4kyJcdLG7zho3yoIWGwsxOf1XD8u3MDsTDJqJGVza&#10;fcwyqIwzInKDqX/+/PTndxVI372KqtBu/mdSGUDgiOcvmxixIh5YUq6Gsl33a03TGmU44WBq8KXG&#10;StLpH95rpIpoVDhl6mwAdW8Ue8pp3j/9SbczJePFPXZ7e1pItd6pqmsYGm3ez16+7y6fqAB9fsn0&#10;oOkNd5KBnAVqu6BbfplNnCZSAjcopAMcsaU6qfkIbQjXLPtcGUqQoWnW6ZcscLm9vpsRp+ehfObp&#10;56OxlfISgBKr3PlmIZSsyJzq0Uyr20Hn0MOpHmrgUyJVK2KrQwC5lzdVC9JDqjeFimvfTuSev7OD&#10;a/rRlRHObMOdBkNkhyDcPqa7TI87DctwIEpYC6L/IcPuT2LsMh0iEg14Nzsa1UImTRj2VywAbkKZ&#10;p13JL/e/jBrnoqNuDKHE7LUXrrRczE0jZItS6LWgus/UwulGmrlrpKFozWGh5nhOgxAZ/oygpLJO&#10;H0AAfaoBOoVTVvyu9N3fJetSjt5QBMyQ0nz954+f//m//O/Agz7pRNhYFfh4KC1io2vj/J41p4yB&#10;hplegsjosXTq2zn1x/wi/FA72jRyIAwJhxjfq8KV/i1PTE+SJJ/uSVm5fR78nRN9hoz5fx78ihBw&#10;DABYFudxAcxWZZIAsRD7so3AyKZrrB0dn9nbQQJGpNcoerY1zjPrxDNssKmq+tYksPmaM13tnWam&#10;sHqIYUKz1RULEioIGLYyTDItaHdXSjZwtbmqaMJn8gDSkdU+qSHGWxXjpdlcwJ4ZiQXXXSi6lyYT&#10;iADPMP8yGbFDoIKa0uodMl54QSx62fwRV/vNm/me86XUyo3XmtKyUZFbmQeRi/N/clArDTeoaRxd&#10;mLm84IP4LV8EaFd9U5XRWh5cTXBEW05oUD7yZkqy91RltwQwai3GMrVE0jD/zlYU7H0JMoD1Ask1&#10;+dKbr5JjXFpwlx5leh5j8YsqcZ7dCpHVo3moBDiMrhSyxySvqypbQ45fAmlof52D4aSefAXh6A1Y&#10;8r4b/Vf+QkYp0Z0Of1E5RCAuHKknjpcSuMmDVdupcWXKzjBxmFwoLEUnemcczLmuC78dAD8ff5Ku&#10;TRIPRIFSJYv2k+oParnuDnl6XyN2av9FsytC3RMjz6pgwFmNIXNp6f+kKnOsZPkXGjI6p7VVMJKQ&#10;2R/yEtT46Mw4CRXReYbjtutNPl9OQ+pwYNXUbb0E9a3G6rzGvH1nfceWJfBPZPdhU4uFCJbH5s3y&#10;qTouWAInIkhMB28PncYADfB7ckFW2Q6EItZnvhAxo3NMSV5Yuj3qsv/wLOuvDOO7lbjDn8M6EO2E&#10;xZ01cZ1UJ1Jf2LtHQjkvZV+jL6hyEQ6nI2Gu6ICAOgSeiRoj8omYtVD6wRYsukitSLwdgozd/ynA&#10;+b8Jz6xg60Z04JRgqoP5D4HjnHnp37mL3aFDyXgnH48RF1R7hAZh4zJkUlleUELEV9tLtuLCgFnp&#10;4RJ3DaOyS2arr2b/KnIwJevnRWOl/fHH8SsnN/vy6du//79iqzkovgLcNIwY9Pbzx8dmnCLbBrxz&#10;aW6kMxIlL8cJoZbEznYSJYX2hlqvPIJIScBHMqrAmLPIjHupw/sKEGNWlrWI1tyIszij/ZS85Gc6&#10;1sxfkHAgJhctswTw9gfFopeeZnFKp2uT3rn2UxCdUUZDIzUXPyLK/QhpLqt0Fj/dDtX+AgcKMZqw&#10;sQL1zdSHTlvRqKoXG9KWXkaZGQHE893Uk44EQ4lOR50r0GC0JeOZmFTZqvzz7L5kOM/CuZ+jL2Bn&#10;X5YjfQKWUDudstWKUcbGRuw6U9EZqgixBpU8DbOsHRnETGBIqhznOkO4xBUBs7zrZ95iWrrBIuIk&#10;axelKaHNuGgkmWu+izR3Ypjr8ncFDI4v81gLNiNnX0qvy7vu7Renjana1YjNrU2O2eyOkZUQpEbI&#10;tkwNYcIArZRLvtsRoTxOqt5q7V9sEm7hkbEb0SGZrvh2n0Hiq7j07X9zr07DbDiJhC1nWfXKqoLN&#10;jJSNCl7mv3/+3//2P/8v/+v/8//1/5iL7DhXetFdDpGGJbAciSRc2/xHvVGLuyWsBm4WdcB7jz/W&#10;ReRJgVSLQxQZC8EyEHKzKDETHOu8tPDoWnEfg7ygYJFako4++jBr43MkMRqR0FhG8AwizdSq03Xx&#10;ldgOHuCaV5Os8AO+c6fu5Nlmu8hY+jgZt5ByOz+SzcAWtf90UAekYH548l4jJCCxjNl6s8c4gQ1a&#10;S9JxTwAJY8DoCtoNGESgK1hbkORGZX9FkStE4itVioh4THnXlLz5JK7nMlVYwKtAHuaABo83Y7Bw&#10;hdYzNatrGI5vWZ2GjBd+dg7b7Y7nCX//yj+IqxtjoGoXK9YnrBM7tonQzDgJd15NquACeHDX/B39&#10;8mjKAdtt5miEEFilcKDc3M9i1KbgWBNghrz7xiUmT1wE4jGlaT9hKHuucF/UXbsusUCxlud7rRDv&#10;ziLbtZqglyEAyF0RM1ns5QDji3BNqPOGY73l6mnX+s4Vv9uK9+5DQuhaGQuDdxr9l6tP+LcbkKjb&#10;6PHfqgZwSmWcx1isrs4XmUvqy5stzEhalBE+x9FM/KLkBtWN/w0ZgIRXq7hz5uQFHjSivC4gOnSl&#10;IGfl4VroE/qmh8xr2tF1sTcbZKp03bdbDHDspvZ+gxQjSXTeNvqXQNlgGnk3fVpHmWmpJ1rCCclD&#10;XcS/Jv/fVZqWoNFz38pdez9Lf4mMd1Vm3slYVgNc4QzwV73v2Q8+7iLJwFJrUciucaFetdu8Iggs&#10;6QtU1gMxOryBFoE9MHXaTP4Gv9f+VX17r0fNZwad67NNaWK06zG5svsA5DWQDS5+cyMfwpI6em6a&#10;LcQFw8+Pz19+/YsezNZlXETIbagq+4+QuuZQfJ6yf7pxVZLE1WNl57aRzHqpIs5u10Iitd0RE/s1&#10;YARFB96rwlq13B6TQZ56m5eOM50VHS81r+2sDxTvTK4R5vBLm9jU70lswGn9oZDgrYxZ2sNwLtGr&#10;Pd0xRWoAUaFhPHIuHkxlhnflzu2ChbeQRgSOyrO+NGsCTHVMV+KucRo5sRoQXbpnKiLxRUI2Y3Gy&#10;s2ehNNCfnz7//ZX1VpTSk6PashPvTODc7HM6Jd68eTejnwaBneNzy0UUPHeQwVjQunjlsizu7bym&#10;8s4rm5H0AatVxRqg9Muck70wiEl8XWQYf4rLJo8dPbKB+UMmYZnLi1o7eurP58XJuvaJZCarOPxq&#10;1hacF86DqpLAdEeFxgIX65Ou9+bbUSvSkIveR7Nan2TLBFUQI855dP45gbkLqqTcBmysV6ZCaQci&#10;EbKR+ng4Ad9nxvGb69Eu2Zw8IBevQkIg8VVcbUZHfdRgTV4r+secLowzaJJ40LGuzQ1EOxURoLWh&#10;UzrKapxDqEGFII7q5QPRe62Db30v325use/jcGutNNgcV+/tItcLwB02ixd7//j13/+P93/58/2f&#10;/ukfIhnTLAPHoeNQWqnKYK9cc3NMNlzJaBCp9ZinzP8i6coSfwKPqUIbvEHONQVDaGd/EDWwrI/K&#10;fWQMTn93gjPnvJkLIuWG3j3aEcY3UOUN7OM9eFMkkyrPx8mfxsqyr6xC0xg4Hp8PlEkB/MlzoJOh&#10;/2WSwVZ7mwkjagLoJdhfOmKaOa/mxIJiL965KRTe+hrqxujQXY7sp6/dW0XEKozvtKM6iUKOMFHQ&#10;EsUjdhbCqpgvY0CFVqKVJYbqE+9pfNdmBNHHOPlwZx5rubrXkWsDvVn0QOzdWABz8WKBDAwxrj95&#10;jNLM8kFOQ+9eZEpYj1h81VoZeYDyqlnpnb0ShtluCeOuh+T71HiYqt4l1dh2XJBsnM4r5Zy0fsl8&#10;daeGCJNsZvawoO6nxjMEPXRyRF7OVnkZbcdcJ0bpXktPPw6O7qtTYCZDLtlkx/r8bhVHDpq87cUi&#10;TLE82HqhZikQKH78/Gd6j3xPQr8+U96bVlhTZXsqk5Wrezv2dZO0S77lCF0r8tqDxc26B43CE1x9&#10;Bl4XYYRwxh6nG5OtJYgUmUakL0syK7rO+JG0ovM0/g2WviGLJ8BgzWQydRbMJ3njsdgXVxDB7upE&#10;KSSUoLs4Ij5WRCSTvAjERM+TZK+h1sj/knAiVHaCmX164HUNkpCKcqOypTZ0NKljXcH2ZdIMcMtf&#10;KzYXmC25hxcKf1fcAeExEOux8KrbARhjSn6SZZ5PZiFBfZB+1FIsrARZ/cMRi2WV0Al0c2NlfIis&#10;VLOEawZyPjfPgBktcSl+k9nPa1+oBDv66lTREWl9yk+fyI+c8GkffsB6DhdR4Xr9Ctz9MN4tyUxm&#10;ze3eHnU/FMcW9AwKvxaWbm8+HMXXfjO5E6s+8NCtpnmTpS1/LELjpPNQnHqSnsEGkCbHu/zAZmLg&#10;+aRwbhcqmslgvGc4r2O9vf/tQ5sH/HSaIAVSJU5/7VxtTEiHjOe3iuIvNHN2D4l32A7wrXRL/T29&#10;kp5yFmrAfupAuR73IF/vKjY/lab4kEM1/DUyMHueh8hGu0287Hq0GXIPILGzVg3iR7a0WlUfgdcg&#10;S55X1sw9Oe2bMnWhIRDIjMnBXNMb2xf5KUArjwpWrqHeRwLkoMvKlkfpJjaLPJsRhrfOnWCgsxDn&#10;Xp5S5Vfgatr4VtW67DWVpIiizuSmw07PkKeiRO5PIkJWZ9DIP+4vYNCJw1uKxpKtu7tPfda7595R&#10;It5GLzuIQAJeGzbEImheL2mUJOQ8HSfy1C07e+T3oH86icQu4HGFRJ9BUaXW+prtrauCsLwafSUH&#10;CMQ82iDWZbrzrZVFKMJoT/1joUm8EEmHZpwArCEMoYBKJPah0gIgwrR4mYaBHabbNzHCTZ/w6fYJ&#10;ISWeqRbda2lHzBQhnhccTP78/uvj4+3v2e5reigm8vTFpdxOxMVsKX7AeIMmHPbJfsToUQUwiism&#10;Mpo04BmQNhr32NZ1BJGZoBmOn0A5Ds5t1/2J9j5kIge9M7toGjK6lrjef6/QaltOe+3o6AO70AKd&#10;WlT3xnEJthd3BYMHRFVOGFEb+yWJnVG2F5L0docMEz1dqYAv3WvHLYuANs/TA1EpiK2Y7NQHPzh9&#10;HO+6cX0IcxHLrgcC+n5LIymlpUvWAN0t2dgWQhIdiqtdi2zIvHNEXwkkN8v0pUfydE09BFT8Jspe&#10;j/283niXRmHyypMS2tnERcnBstXLhHGzLhwvAjuR1bNUWGLqcOsioIZc54UEP0qIB1DJun77+VGL&#10;M69bGsdBIfJOOmhYu31yCH7NTzNoJuzc1dI3mUqHYApvE7yH8pcOs5YsoznEAiR5CRwXYBr3CSSw&#10;EVfsL089bMMJeLCRZbC0dYrZX9lDPhFafjDjGvOaPJLc6PNiRJkL75qq1H1B8baGei+768XWhS68&#10;sRR9hYzXJJ0bl0g+2vBlp/ilurvMd3g8+UwbNWep7/wm6DyrZNVFRNQOs4OLTroooVtvUb48HGUm&#10;1zfe7+WKmC9YWe26xEpmYWAKJVczInB2IlvSviz9Empj9xNKNzFLz3GGfif8NxTGFz2HIJaxiiIa&#10;LzpDDzLEhYIHT1TxXt5s3QUTjtcaSIyu5sODPDmG0cBGpvyKbxwa+1nW7+Jdp4GzQQ5rGF+hBM8F&#10;fAoBh4FT37rb7Ha2tEUkzxmuv20CAEeoVpTaahKAOpu5ED866m4IhLzAOUENOXsB8EWSyirNuohp&#10;lD+l1DPjzdJCbUwRtsfCqwvn2Pjl+Bwn2/Iwu7XHAj3QbhoTE97hTJMwXCd4sm6MvEsROxGzEI2+&#10;kKEZfzglXGU9T1YgqVlYGLdA1o2Q1GUev5rVoJqzeXt7f1M59uOHCjObTOFCgb7Zas1J3VlSg3KW&#10;dwejmmrlR06s+ul5FsqYrpvG+oUtNxbuWa3CU88/mIr7JBzqK7shnUZo8ZHiTFeirRu0kJEMxgpT&#10;Y6+NEgv119sgJQjCFbd7s1/2OzHoD5czuu5c64t+5MiqM4UtjvVYl09HFM7wOE/Y6cpMM8wxqf6R&#10;jXXovqE+dHveZFTezpx4J5go965F0Vy/Jr/sG5EPCuo/4Xcnejm6Z2ebWHfCGUkantdUouMeIkxE&#10;yVScJBC0IUwKmzhZggHinUXLpapTRzRTleswMMTgArrY1n4awyADSg7GrzpKZQblYtgOOAVxDGN1&#10;rQS57rIgPokpJo3hrW2T4tS2ZDm2Gy7sjGDedzloyzDmFzjUhKQNpSDDxFcH152zPGkTj1PuMqZH&#10;5MUhAaz8jPh4RDM3EgwqitB5mbpI8LdrCGQ/UuDOIXmUk/R7Wm5eJwO2uhFsXGH3aZzlmnpciEzo&#10;2QUHDWC12vp4n2V2f4WLR8JyC7fy8VY4YuDRFJ85Ud219YB7w3uwFxFSBHU7RC3X4w1nLcKnquAQ&#10;5JcIe9aCOqHg6Yi6C1+BUXS/62o5UPdXjK5m5IjN3UUR6XLdhbR309lgr3y9m9yUsQ21Ph5mCx5m&#10;VUi+FeTsTs9y3HqkCeqEUvMiDVaJ4sj22zxBDeKQbP5sR1RPd/Top2MO9gBZWvf9i2qcA0eKbR6T&#10;XLn1WHCFpLFKvAozKS81mG1WXGO8Zacm61Gu1VEgs6+kRLamZerUEm2Hjh4gLBDuon0Lsx092LuW&#10;zdUJjMBai5ObJBHc5eWL1gR1liPAW/Iaj3d+9mO3SnaeBY+kQbuXaUUKjIn9i22qiENSshFyknQC&#10;BFaJ89z/N/+ojER6FyEYb3ON22cGCTiKahkDwRyQEpToLxTaZMRIZx/U7D7AY23cg+JmX6pW+snC&#10;DmGCu9AxM9PdPQhtoqHfArN8KlWQypEAIhC+7Dd0pT4zLFS4zJrdBpVzC0rzQSPLiWtNl76WQgQV&#10;HF6STIWGdSDJfcOFy07V8SX5oS0/Edags8ayMxqh37xwu/ww5cp1fmCZPhbNlYw496FThOZNQywR&#10;ZKbDs0vqGfLxRYWW2nUhNwOZHv3xBLpyXw6uIGe7nBjlioX7oAed4t4lPL3rjPDBSyfGHCL3NyEe&#10;zKIs6LkCoghm3m2V+1flXEpBcLjrJ7hZdFo6o1XHL6wer06QXf/5UD71wLR3wnagXgYO0GoFtMGl&#10;sG4fm71+gTOQw8sBiQ2UvXhcPesEmwbDEya25eKUdpRYO4MQf9TV72nfRweXC6ACv6KE2oTUHZg1&#10;Rdw8RN9jO9H9KcXjylja7W72RSDacHF9VRkFWrwHcFq+dpGtLAP+JORWjajwY3VKs0H7PBz/ZeoQ&#10;HduuH3KGq3iKMpnogHfjIXtE6R0X80771qZanhyIXMr8aCvgkE+x4c2KcaBew5mu9I1XllA/N0qI&#10;lkkqBz+KGp9ioDjhqgr8e8pzAwcAsNEOiShjtv9bStQhvqk/xqX3pnxI1UrX509/fHv79IfO5BgV&#10;iinm5ll9gqypuIwCUTFsVnPrquTrWU4MWoMPACrZjgLMgug0I3ylQwqGZpui9igO4zP9MF2Noxk5&#10;z9CcYIMWsVjM0mTIm9jTDZ06fMWjZMXMj3giqH0OZ+1Wb6jT5j+rQwKhLOx/2fLhOIeyJsFN3uyH&#10;I3GCBNqE250q9nPwmkSejRBzRIrxszEsZZsFEre4gMZboKMr8gnTo1ZPV/AthYd0bdVQVWIbyl+B&#10;zGbzZfZjHh6dL8YXzKsHUegezzLgT+eV6Os3a/zoFhvOIekWI5PW6GhvlK/2wgubxEaGOt1BuKwD&#10;Ite5XvPpjGvL0uP+HLeKY8XQTFD8vm/nPZ4uoG3tehO/gh2SRLOhIjprXCpX/MyJloINniFgSrKl&#10;ypfOROC8Z8uT2o70QAWU2BghNQd1TBNvuhA7O+IaCML97YWE4Dr3GkvroMk7VUrR1HWOqjI/CUl6&#10;9NXzRvreTzFLSuQZztvUZgHjh4znivYawYu5EAEavkG7j0fDivblU73HR5kQEgJLR7fuR8TV8jsV&#10;r0fU9WbYuZd4gxcFzEY1ReOF+GtLzK1yw1K9XoTBytImD3BLvi01TcD7KkvzwXNUSW9Fy5KikQk5&#10;mCcvbkds+E9eGMt5j5AvGtAmwtb497Jhr5AM3QYUAJRaHYZkAvb8+pMumE4UPbYgc1imwGf/6nYb&#10;MqEKGjVQ6wruY9EjAdR9RaTbb1e9wIkYXPOnWiBmOuuN1MobqleIoecIzpML1l2WR1byxCwjED9Z&#10;WfvekqRl3g61To8v9cum4yH9YfZbpuOXlSt5KzUIvWyD7FAHUXxdD/kw21pub0oi+/CKJR7TmNds&#10;IZYMPRKpsL7pR0VDBzKNuZK80BWqYYk0DkDmQt9b4Hy7vNzjyisUsb/7rQNLU4hYOEEhr+pOSryq&#10;MiHB/wkhTqJ4rW6TOmNUlx0d8+mEtQOVgWPznCisqduLAOS2TIVKkGPjwsQU4smYYZn5nWv9fz5F&#10;ZdW1RGtrUaYE8wWAYOyv1EntTkH2ulfJYSy/0iJxv50YZExAmelFcEjO5m5vNtfbWKUxpZPNWrJI&#10;SfetXUsFnwUnJvJ+07GGoyIyGelwgdTH9RVuxgy9+5FbZgh1Vl6SPDhrDymPrBjhna8iJ/tewgp+&#10;Um1IUO1OBQ3LXKr0/Wp5A6DN9JXDWTI0L4ooB6gQQ5iFI5a5Dk23HVVE8Z9Xk2SVMAHlK+ch/Q8D&#10;bBIPTvUg8Z6n3UaGbNnzUzlD49qpWznXxcN7PlfrEMQjs5YhWsQutULfVcquzKUZuzgkGdupEAJ7&#10;YkFFAfdKj0ewL3y5WURnHakxiwETdOZQcZunXgifgaYAMJMKyu8//EtYvvUuObIuYb1SE0sxxCcq&#10;dZf43OjKyjUlp717rUxb3UjRSoN2r0KCTVHdukKb/8/r8+fPZDbq34kjOTezXABRv30mEOtIj0wY&#10;6CSKucxU7ZnIWVPy3R7RklJDfhm2GwBV3GIwZFfcyUGx1gSCkyQsyrQpV6LEV5H+5qPcDvsRgW/h&#10;Oq+YWZspV+5X2SjoOaHZsDtpOpMf0DbdshV45Lz7MxUaKY8H6FMRzV44Y1Rblu0lIxNPYMxJmHrm&#10;m6RHHfkk0zkzk4M9WPgyJESzHwmdl9Zap2icsE1fk6t5Y+r0NiWl5v7hi5Uy2jDHYxSFPXt8GRWP&#10;yTLD0TCwZyVvIrUGKQbrdpN1Tf+IFA0uwBpWdhM2eRi3M3+H0sGz3hAsrZtN8iQYrz1qHG+vUhRZ&#10;3XniEBs7ue9InoWLbg8OR3YfRo9t5zl3ntzojj6gsbZDFqI/F48idVp0mU6u36jabHtXF9NXKQ8C&#10;UdDI7f3Xn//1z7//v/89TjB+xF+CbUK13u9TPZ0TQm84x1U9Rhfvw/SqV9fZqsGOC4v+rDWp/eIN&#10;ri8bZpSgq4qTOE3wCGd/xzO/e/NU4j1TLinN2oXvxQuJDI+IbBFaMGwv9GKwbDrf9sKY/UnOF25c&#10;pFwJ11t3WYYnpyxTki0iZaEDzUSOgbdRGAGOveQ3DNaN4IeX1vasAbfKQqfPj5G0uT7q5snmeiSJ&#10;y4tUuX07Z8FtNXXp6YyCb8aH7twtM8St7sLaSuNaAtqgs2KxCIOHYxeQ1xJ9q8okvja9OAoYtqB+&#10;32G4PpnGgKGCP95Sltjdp/FF7nDjndZtPCFqw319cVGQHihO/+OrLxzSelnDEGI1EM8VL3VehhEw&#10;R/LewWWKTcM+DGZDUjRB+HcPxQZGJA89/8f270K9pqgUCjZ3p0AdZnx+AzpkgN688Lr1t+s/D2Fo&#10;6UTEW+vuYz1C26wXfWEKdYcFi148gQG7oIS5JW1BYKhlnXN9sVWQeVISd0BSJ3nTte9Xp1tG7gb1&#10;uS8PFlpEMZbqYkGbKdr6TCJXfGy8sAe5hCxfR11hx7srnDccjyn5Xjn/1REuiBfJ9FVJqnPGWo+H&#10;ipcwS+zYL2lAZXsNkgxB4/tqvmInGDxBZR0I/SydMu6XCSb3IuPdsqpWo+vMMqzBFgm6RvArcYRU&#10;4CE2rU5GP7wgJee0ycXbcyzf23+0m2ZdujukLI+AkRUqoOS4Hh4LSZR22/l0y0MuqIZZGM/xzUdk&#10;gkhv5Cb7mYtdhoIjqZHVC58PRw2p25kfX1yt+ubNtRSmThD1CrPB68jTAWay91X0ESYAs/A1gvOx&#10;M5NbHO4+UkASRSH8BWoBlOLiysMRhW4sKpLizi1odr7bVXp3m1XNGslDkkbmefXE2izbTlO7X/Zj&#10;iyPvltJ790xiWXEWcoVBDv/A/NZUJJ91o+wI8rIMoZQjieAtGp2x/ZPhOWXFXU0SrzSD3Jc5D4sb&#10;V688H6fF4wSzlNGzQ0DnYC5m4GaKyuZHjpKsyD9UR3WnFOj91/wgtH5CmodDppbwDzFTDY7ElR9j&#10;eIZaPGb3PU4HWrDaOgcXQD6BHPn9NEuA58RMZuQm27DEp0RRkrabSv2DbMKNT7zRKNOtE3e4UM8+&#10;P0c9k5kVBMdj8sMd+MH591onlRlTZ9QMhDxjEQUq0eTKztKZ5sTpl6TTxZsENSJ15ke2rR581lyW&#10;mwGj+dKjUORDELnfOE/i9Mu4hhb2WkBz5ZZfnLN74pxuXcRNdMNJWDY0E3cbhhfTcZTuAWC8LBGc&#10;K82S6IpUj+jCjco0Pny3G1DLJTMjv/TouaUZp2TeZRYZcwu8SMmzDNlu0bGOlulzlR0RZqy9zAw3&#10;lszoSbYusC1VW4alMHPlsFwIwN02IC7tq36+//yiI02d/1FiAe8r0w0xuweGDRsWiFIT574ZcXEA&#10;EK3Z88IS97MBoCs1K7wnLfA808O84eI+xiMy5wnP+ccmcB+OlCLcKanmIObO55b0DI5deHOgVvY2&#10;7vq50MiT/KB+YC3dbCd3z54c4iKpHgK8PS8AvvIg1ZPscJLcT+ZBz9y+oT0E/5UYdY15LmMjk1+o&#10;EDFe4r6BFsNxK8KqbmfHnV85S/1lo46pfUQsTBItV69noC3F+23yOeL6DYW+F65c1SQBgo/lfYcL&#10;mf3nkqF66BSsioeXELg7/RC8e77nhndcAtxOPIfaFezv3qaSSd5WYznpeN0XSs8B3/YAr3nzSmND&#10;ZdNEtJyiESkhIusaq4yHdyerC7rEqSLSyKyG/OJjRWM94QsUBTaryR2ZG4IUS8RYgS1ZwzHn4tfS&#10;oGSAwpV+rJQlLBP8LqczW7pR+0XvPjhBNg7kZ6BrskC3XxNnKoM718YNopMYCnmk3Ztluv1SuDxE&#10;+L7rYXQQMK8xom5eJT6fl4V+Z/YZmhmZ9pmLG842L29VYNLOC04TcBtoHhfpmxC2v+M6F5kxhH03&#10;uKG4IfhhqSYyJrnmAPj5uG6wLe9Qfsai7W+bikPNYuaiVhs6eL7dsJgfNeIZiox7+6KngDJvRdZK&#10;KltS8beBJtqi8DPPx9zxVzttTV10i6LaiK/ar9A4+YaTH71x5xspjqPuZIG+J4CWpHhOuvVX4sXL&#10;Ib50jGu1E3P7+PUv//V/fvvHf/t3//g/fGaL1I2c3F1nvP7CnSuyKL+NGMKaZXsqMdKnVsvUijF8&#10;wIABaOXLILxP81ih+YyoaaBf5ZlGF5E3jNUceYLnu3heYNkJHOdDddpJjVBeY1dvTv5juQ9bdbaP&#10;B8PD3N+y2Mv0wTQY7uYHE9hh51gPzGQUHOkBtXaSFBTxinO/CkIb34e6fPv+/iGPRmvU0/pbFHC6&#10;+uVM1YNz0MQGr+JRfeVpvIQEEZWUjFIElJP51aR1CMHc6QcnMoz5YYZbVuAJOYqW+RUyVWsOPByM&#10;IYey8x/z1u51Xc/EPLrl3MxzvBsXiTcosmaDNLkK3E96gT4s5RTBbPpHOF3LEh4wNetA7X2XwM1E&#10;neWpXWSGznxKYda8bfO0Q5572EfdrL3MZCg0Mr/S23JIqAs8zBl56s1OnsFLXILRaHeDlIisOwQS&#10;8gqQu7JRs0lvt2ewkpYX1R2GgTF4IE2BeAZrvpq1con3HxyPp4HhcUdQ+awaHhrfRZszt4o3/236&#10;qnScME+arr/+jlRghuChDhHZCfWcJ0kXTn0oCeQbayYMmtIxbs+aLUKIrJm+stAU2gmZFh2PDvKK&#10;6oD9pkclMqUjutLNpjZ6rVluXyaGjVUYvHylJy9cc1ovxis2eI7lQC7PdCHLRzMip8Fer1PoXsCT&#10;vuIpQ+0J20VaiPAGAIkW+XfcuOyd/7s9YDyX5x3nrp249bPC4HYXSW6HnrMZTfyKTbrFz1rvWnRn&#10;ssOoO7+OSqWB8M2aoOgpmKB6rs/t3z/9IY9m4Rv5wSQd9hW/ZNVHbOv0+mOpd2u1Kbyjsqs3NFh5&#10;r4M+0+36iv5r7AHkuqYudvFsRtavrhTtofLrGUiu79CHBhlJhQCPLJbaIYiKWtApt7hle1xqrwF2&#10;GXAj4qnQgO1lTSnIZ2hXvOEVgK0wwP9sjxn3uyrAvjb61nEJnr2obyH4RIXSjhfCNi81HV1f0lzP&#10;MG8AjIyx/oGGFJaJRF1Zmo5FuQF2sAGsFyqL7UoVJybRXniIOm4oNtjdtVlWTa+prlvvEsiWNGRv&#10;069/9kbDNSmBkMinyIERfxGoiOvOS26GJyCs/CMa/7NKJ/vxg3Cb7UHUNnkg5w7NW/mP9GrgCBOH&#10;KY/k9gkTlxJ1+fJ+w+zsxdLOuiXyBX7+4kDXvN+rzVn3sEBiKcXkCuogizZMehoASCn4vOnsuMdO&#10;r2/3CL4HpOGLv7/hWcOiEX+1b6BhdU1WyoVY+aah26e9dwjDC13pbzjahQg755tO5Q7EEY+i7y/T&#10;u+19YYZ5rlFnu8Qa75phxUtEWN9BJpOx5h9+64XzKopwFJhJ9lsRV7mbjIjhKp/FxsZNcXe+PoE7&#10;+Fz5U29AlodPDxtYLag/f358e5sf9/VP6RbSvFmQc34VWhO0CjA8W9XbseinLvw2GaLPLydYIrN3&#10;GrMtMZz7qWpw8CUTmEFnkkVrAECaspC7XJCH8p3DRaouIFl+TKHhrDI2snjrhMvOnMKmnCfVspFK&#10;IpoNGvZOdCvpNttEFvppnPkH4YN/ly0cO6f25lF3tdmUXaOA4UU+Cr/aba5vPw2Ht/mFsinMfvoc&#10;y369QJprOuGj6wC3cxShpm92tDHlOZvfCHJJf7uTXg7TeTwzXmRUEgRPEVju2olnoZxpM5QB5/MM&#10;WxM+5q0lRk+1Zi3L4LZYrDPToFLT5E0GTI2hGTWv6ujbe2MGDHM2o33lDK3sl4MrYN/EE8t5oyvU&#10;Ej2hEWvf0J5pdfISFpTmnNDps/Mr057D3FA59cAdjNewcY86PpviYTWEY+x0oKKplw4mNuzUBUhi&#10;c7kYUQZqFPLGjIhm7nVhNnqc16ielQR9hXcGwRYm7FNgJEd/ZirxX5fB594rYM7jZ6rlcHOWw/zV&#10;3HbneletjzzMKGdQRqE0BZ9ggzoqswKXuM5bT1SrYpn2rB1ZtuLS/cfXmE0FmHWd3qijH5hiXFfX&#10;1GNMxKrYs8wFpU4DM27QhbOzjtRk2l2ie833roRSExPdyw6PoXL94lyog1v3JH8dv+Ki4mWr53Xv&#10;LRwcTRo/p/xVPc5xjn4ELq8lsiChVzSCUZOJztW1WQqzBPVdt4ykmt1apHnVe+Kjd1/crh7/Tv9D&#10;86RBDTnzfgwKzS+6mO8PGEatbGZOThFpV5ZGBZNThqtYQ2LWvlRsBQ26hlP9fEXXIcPRU+mCiilE&#10;UIvDecOOOBNajftTxsIkIVtX4yLS9p7ABqV2xZqugnlcFkGuQUVX9/GPF4i+ANQft6KQGF4QtR93&#10;BqSh8SbYdJQ7yECSNUaow63pfdd5yvb59xg+tlBO7zWBcn6JDjEy3JWsn5KM71lp8X/jJ4UXSyC+&#10;yLIl6TmgqiNSQy9cR9FAGwG2hwD7N650jnYFAibPRGxlHiBgJnZEm8Su0sLl5TyVBnD1okSfAOTe&#10;ifl0om3dSLKC+nD9ayMin8OeMCu4XoNS2MKK4yyK4Yak6KsEZO7gKdslO4lU4yPWgLuDjDsv5Arq&#10;3utqY2+zy3o5W3UbI6T1WgX2TX6I5Z9XV17QvRxeLwEFM/ItV8Rc8uInD0Kj4lWcwLC+1wTd/iB7&#10;GRh/3akFXzFYXJcXQTu5uBxuewi2uE47bKdpa5JjuljZou7fXyX3rhAUzX9T91zBb0uJq77N0deV&#10;Mc6laHgPPn2vEF7WSD/w7YEl71YKINzs6KZVk4WAqm+CgyvfhStDWUXNo4I9g0D/imhtobW3hkD4&#10;nPyh3ivhS1aMboPzsnk3N2p0Nqf4dAP93MtOwzlDFp39VfF7G2Q2FKx40VdDavRpIhERx3rpvzlQ&#10;T4VIgYfWSpV0AnTJ5Tp3nA5rR3jU+7Uxy0NsVSnnG2DUD0vmkI04HLJjcdZdhA+5KJ1AE4y9/fw8&#10;P4dsiyNLpaXJVpfyk04HhSd9f+ascRdQcuFnGsuF/zk/ujwJ8JvOTTCiOD60Gvn19mOOy2cfkWOS&#10;SpTKEWYyq410oJ4FXDJg+yBBxId1ToGhn8Zi+rmvyA7pz1cOlvrjA9Yxj5wBiMY9Sa+iyEcR6NkG&#10;0A97XnrKUqlPMOOF7x4aEos5TppjOeY34KbFCMKY/uEfWND7y4HOjaqy5r/JO41Rpd1AB76Rb7eF&#10;EGN04Jv7pFZc566hqS37sOy80Y+MeVyeRQHHbNjIQg1Ctr+b/VeikN+OYKOgYTR36TpbVAHZIsA8&#10;SiNTkroT6dTqEDlujAOWAOfGkf8UJ3/nEotnEHkKyMeBgAS5CZbgLYf8BgtKR8vI8Hple3RncHe9&#10;3ve7vU+V3dO3UA0pXazDqtf7TgWFeNyc97IyDa/X5haX4xOK8Aadk9aVLrvNd7I96gHgwjwHfmpQ&#10;RwZPFz1yI46C4+/mjintrHFJ2iKVZ6lHyOjw01c+4cIaI18Wox6i9IfLY0SnabOFVoeYg0b145XX&#10;eCdCWN3rxe68IXkheq+JRbSI2PrV7D4PHVmMO5Ue7W/KcvnKUF813bnKMiVqC5XlKwnEU3qCD+D3&#10;Ev28x4Jf0vT1SJkkulYewosRS1kFfs5Sm61D8PBZr7RPOWdi8otA90S1bSpGsKuyzk0pqDQKq9D0&#10;PG1mt8MIczY89IG9VOnXIs+N6ocYgcQQwHpy4wTuSLhCPogywaTj+ppmyrrreOGhm15ydDemn4bI&#10;dvv8zIhVsttvnblhqc7zNe2w/MMF6qArKkNSTF+R8K6tMhkP4pbQczVkUMPIKq+VwHVXO00Qx8hQ&#10;3RmITORFoaFzhVCL6GJrOMkl/k5PIameJJD9nc4mZHdcz6ClSsNRtCMKA08j12ZXttXGRd66iETH&#10;BNAXmIWpuf8pVeIOAaR+y+xflnuKFgiGiI6Le9flS1ZayXdgCl9r7x4m+1+6b2IIyM/DMHXtF6A9&#10;oOJixyULDBmbvjM1YGHSg4YtPmE8Wwwq7btNxoJU3xVXdiH8iLGqX2HsV+RCzDXvCsa6X8xZXV4p&#10;Jqytta25BKiNmPeiGfI5pl09VnyAKUo9smIkIsK870ZB+tFPiXTe6mh4R6nGXyAA49lm4tsCqnUd&#10;fXOoZW6lCuQW7DGOjq9sj2dY2PHF62oFV6llUbcIUaa0lMDVszK8N4Mo/72MYR7DcbGYfXqCLgto&#10;+H/yYVBn40HLOpLNA2m7GSYcrSQXggWmYAK2glaimIt+umwlQJuHG696Rl/yf1dWsxldxzyJHG5W&#10;+j+0Yf2Bym3ZEYuNWimu97LJJNn1VvO8EciIqaKWbVM+/5106B6m9+hfFtXTyaViFzwqkTDnSDex&#10;UpLAYdqyYkXrFdsaLDHJXvITJJn8hyOmm3kpdj/JZg85DwCLIxS4hA2dU6zaElLpOdghbUKSoPf9&#10;bx/8HFkyVGZAJ1MnG6OQcOGkp8i8e1ISM9RIkvQf2/OGhFkGMfgoD/RbxoAKV2s0i/mB1PQwCfqf&#10;+ovacZRZK3NLEelUZr7RrjnqNDdmyQLrmL86WmB6dVdxeY1bQ/kclg1JSSidv84N+lHs4l7rp1OS&#10;zdKkRSOnBALMo1Km3dZIjmXcMO8iCj39oDnR2ViFDwLLZpyjz1NPzrhzTkZ/P01173zVVKbarp2s&#10;MOnKCdkmGcvsjPj4nT42k/gnvyUl73RXT0wiDllGlXZfINnhiJRx+p/Go6O/z6keUpZnWbSx2z8E&#10;pGYg0geTzAd+bUOdI8y6EUnAbTQIh7hs0e4RqYJiBhZ1okihHMdkYSLJXSlCM7ml5on9n5qh8r9n&#10;qRlWD0Cy5mleYqFVK1oYdgTVrldkccz+VydnmmVUnEIR0/BLbso4yQP6sGbz8302QrcTPXU0kq0l&#10;vJ3ccxwc/qPSC6NrV5INrqRBa7UQ7tw+8+jmEU2hte1HwtxaYr5yUMzEOSwhz31f8eIKb1iyXhRn&#10;ztxeDfAlS8DG8YKRZ2+sLPtvJw5pBvhJy1KD3aRVpFCb4hMtMGEBDi7HHsWANN8VALN50i3JPiVA&#10;rypD9jm8HvcKbc2Y1dzyZ25M8oRZj6NalxX1K+X9PYyt9PRmQOWTe5IK4+iwNe8LmiHEplWchHh1&#10;Ye+h7aAa23cB/XlvP8Cnc4j/i1+6VJJ4NYPjCWENf2UPj6lm6s2+FIMVFOvD6e9YHx1VPjB7T2yr&#10;saGOjlLQ3ro2DStMiCQYY6psWYk8/C0ujkHXG6jB5RroQRZkqAs8SVXOtOgm+hJ7K+R4GFyEkbNC&#10;hov0uR7M4oiBm8pomXsrrFv4vN+CgUL04deuG5HGWtBmhGqCGmxcmY/fxvRgObPfDHhvFM7oEImK&#10;6Yf5L/xq/ZV2HKGyXg/gu44hiF62SWaipxjmTbOFHYpuDyOEyCGgu/2PPFcpWOg+xmxa0P4qXRnV&#10;4go6kYbb6M38x34Zow0ijxyQ5a0aRoHr+cp37Rb6heyjB8drkLbXX/pEdEk25heANNfz8212GX32&#10;SoW/2sXPxzL77XGWtvouQsm84vEsAFKd2C+QMDtqzC6Vcsc3atKpGb23+agN5uYPQSP6cpsVUbvI&#10;ONlh1HHhekNARsR27HL/YqXltrJpw9Lx4cOsdVn+EslBr0DSVYeI3bbGNB+rC/Fme7+F9t2ETRY0&#10;32a7B2mVfqRJ6zzIIQQMnbdPwy+tov0VKwE7mG434HXYOraHCioQnQ7tQx94qQ+LOiCvR8UKaqxr&#10;Vu4Gt9kOY+Zokot1VlJ68/NHd3UOuqiHkSp7VFaQ73mkEDXXgRY8JQO0QO6XRJi4clyQfZBvRlw7&#10;m1mLRkQZpmOQJHjIt5+/tB8TZgM58rrNaipJye3nFFMbBuMng/QeBCXtTHcsD3oH2QI1q02YPKcy&#10;zpA84sbMQTwpBFG2WTxaUYETHwCazJJmnf212rMDMglTNwTGkPBppklY8TMeKufmCgfCbMbsCnLk&#10;qe1AeFXWyngaynI8EXdVNy2HvDES62NumTxjRPBtznp2PTC7UObyPBmi27/6rA5Opfdh0Fk2YarV&#10;R8mpjxnUB3D/McWkC1R+NholKPxQ6uAHUYVxo/PZvyl1E80842SVc4DKfNaOPi9lyFy3brmXHDFR&#10;Mp7Nk+pV+c0WGqjObP+PQGJlSbM6IcWHMTpYxnH7XjFCSeA9V2RpiV4WxYhujh1HsaLIczDzQwM8&#10;LKedNoZQHkJ14X2OdmS6mhXI+ObYy8aVtTFMGpvNai1+BvlcD2LFqPjK8taGz03T+R1zvzaB28pH&#10;Muh2HSlCiBTBrMiJ1M0/HH0hYL32MaEqnYHKXDmdUchCWpiBikfUX86HDG0OPjQPDVGuIx9uha6g&#10;EDcqI/LH46kqkIiISsbhinWbxD8ovhzc+nGpflrRGBnedMomdUXLxc0vtxt1ydKovcf9EpHAFZKM&#10;KxUSW8G29UmLl8I1CtLrvxSjF/NH5nMirZo8d46R08jG62oRQP6SE1j7mg/j4YeOJZMBM74hSLa+&#10;SU9T/F8nZKZr9CVhGb3uZE/JP4q4ULpaCGHdviKl2/UJfjcYygXSBh4pzK7YTDCW59xpvFs32HIX&#10;RTG082Opm1FtCO+So2RgmRyhVmWxmhYqwQJYdZgnS8uapEi3oG5AEhPL17oLJKp5ams8rwL7ztiU&#10;MDFQ05VD5yYZDOr/5MTozhc19DU6NEazfoNJWu4RArdn0xFjXz58735aRkvrzNReQ9AzEm41KA03&#10;X79npqW1fdCCocttZFg8RJK3sFd65l0o2slpJfs2aHt7nkgk8iZxZw/ChuPmcKKTlsYkUvq9dERf&#10;+t6mJ8lEB5d/QuXz6ioKOsopZxXrtLoX1iK5ul+EEVgWWknl0TK6q25CdveqqAIptvUvHMHZ5s3r&#10;r+7KYRdst6rn8aTncPe4sWJqjxo1gHwp3g78fNqNt3NJW/JLxGVdPJs7Yghgm56Zj7OWZVNdDUjW&#10;sZIxaxBwFFp8euirTxqvSP0On0/6EUgj7X+lDF4KV0cvo8chTw/OJzdA/3QqFjXuVAXEY9d4g5KB&#10;k1nPyVoHOkW/Mo6pJT50LjivbFRrIiFKVm7umYldRbfcEb9ns/HIBiIUaazOlD2meApZDpwLdKs4&#10;5i/khZCtND/6Z/HIRNr01kbi3Hx7QphTFE72XoEsntP5Op7LEa07hdPdAIW4yOJA11bUt6HF+HAU&#10;9aIKo50Hj9zrNBChzml0gA6QGIwe+P0vdGo6by74Jp1tgYPwkDyGYAjRof9Rx9EASHBxoSUir0U9&#10;ft3u49Of8+AVtYxpYFZR2ezkonOv6ppfnoAoNR4LOhXcWTGz0377eB+sVTRuIDl2Nl2zs/6t1QVX&#10;QDbrEl4Qc1nTw7umUy+R4UClLX1nv8ymxwGM2niayba0s6HYMA9BRfuXVUistuf5k/TMhYGqOBuk&#10;BDT8c7sjvXnzOtIw/IcpYcEB8obyDefueUMzxKuhAc2vplHex8s40stW/VjdyFo/0U0ZMFd9/PEc&#10;xz9vMcugdnJQNuCpttSB/+RqqB00ZGaL9AuqvEKok7u8FClNm/84BzsMZuJhX3JSwdQG2KrxRJGT&#10;1NzEMVmrv9P5vLGiZ2rnD9wW3w51I1UAby0osxypVmi687up7aqppEsEPX7P6Rc7vtjuRZna6A7i&#10;cwvLeutrMBssFpVZ+pxTT8hJ7EHgu2JGdxXs1rTzhp4ERQpUCyEVPndZvvx4ujYutuY5QXGPY2rS&#10;HGygO/BPwrpe2RKWORj85LL7o9JqD6l7TB+EdDt4/PjOhQUB6l8Gu4+6YTUbvK8EXRqvQ4+NlTaE&#10;g4PAS2JBWpmxDKX0LSeqhErXWrD9xPPeJSLCZCC/SRCyeR4nOIOuQss4i0vZGGBhnsJ4ExT3w3nW&#10;MbRR7SXDTLBRyLWH1YkeSX3xsLuuFfTbPMvgTQAcSZu7g5E3K0zchBPWHJfMlfU8172ZZ2O6arNS&#10;9V5w4hZNOk+1RdEL2JeMzdfBlcC2gKkizm4WnKflkwW9EkAPBzbtJsegcaMJA5+bxxwwlOpjB8Wh&#10;4Eb4dObE8bl3MxnqTAbZF8Uh1Gr4DW7RfO1wE8ITE023pSf1XZJRAxrdtrmFBFkjLHc6Yxs3Wmdc&#10;NaDkQAh2Ky8H3DGfEjFKGdd5d2sU1dQLnSRbEdHlSxMf16pMgIghiWiuRvmN3BA1osh7cpGnokvI&#10;41+AE710yfEUP7WOTG95oMzl74io9UIg/jYE9PpLhQkjL8nJoayC3WSMEUItbvkS7A3O29VP+4/v&#10;P98mys5c99CepOlZYBDZCaDD4MzMXmfKscOImgTYCLa1KaQRR+c3qtG21npRvfTtsVoYAMIF0O1/&#10;gsYKWc04XsvxZX1MAOBtkxtwIZUonclctGZNbwiTMDv8yaqTqT7tCMlY+gsY8+HAUWtFobSEV15K&#10;qn2fvrrKuaNC3t3OmSUIIx+xBEeEsEk1r46kPdLx7dxy2xQitzfZSPFWY2nPdgz4DYqoxdzNzG0w&#10;tyzmZkdG+fij1tIFnumHIhPhbyJU8cZ1teckTn5yxwy6Bl/JWgfqm2/9unxSUsdkLESu9Uvrz7v+&#10;iH5TcELPhgASAGh3mU22icwTDi4PkGVCnED1TueZGTfNpP35229zy2Xg0qM1HqMIqtq1LUKjGIfQ&#10;mVGLsKCXCZS6UAlg8nvk4NjNE3qZnKXAaa4byi0HGZF9gpDCXFv88Iceavj4LOF4lCBhPo6avEM4&#10;0pgVM7mSSbWbu8iPzJZF6oQh5o4l0EEW5XxduwJdOei3rdKlGON0CVBAAfD9x2TzP7+MCxyiKM8d&#10;SMTz/McE8KYIeziMy3HEbemnYNjNRcB3zwDYFSR6S4TwWLNQppERayGlbNhpHM90aZENwvAaW1tP&#10;+K/b0jSik3Wezfv849fH/Fo3JzLNCR9+gEqefBfusd65yxOQzoC1cqHluCGG/Q+3razp+KIo7FbD&#10;RH0qMfL+5hD6aBCInbqMlZgUNNf7YxozvqJgk2mdpT43MQOKmyv4NALJ4ojCCMnQjAVIOP9gz+4j&#10;N/V2QZ0KgzQQJkqph2JfJXKGkVNUuyW/fBAl1iPIWjvD1xqr0xoFbaBnCofAnfhfC6fBifqGkJSO&#10;TeIO6kc2tc2bvbfFzFyIl/Cvxt2nNXD6yz43f7xt1+siIP+0Ma+tzQDFuiF5hDqyXN0WNkmz1DS0&#10;JVbcLAziIoFbPfuKAgWFad+G3T1OZismswXCNwtH2x4Ttg3odk8XaRbCuzSJrPhqfvZeBx9jp9e2&#10;lkjTnN8VdSAUOaWTSF6/KPz1LslCGVIlN+oPfUJAJAMx/XDCrX3lblqWaFEG/p10v15iw8t6W9Fe&#10;pgIteuCWtSLeX/kxuV08zxJ2PHtsJP03j6xIrn+br5zCLE6tOiZwWkfkxCnO6eNK4jfaxUX3tw3A&#10;G1JIzPYbBaGWCgAyHmmpQ4ybnZfNLWMkAIC4RX5TbeRzZOhWa1+3MMk+E8WKdoH/Sotr4pmx2hmT&#10;HeUGBnNb669upUuKz4Iz06UtCwnM85+ydsReGBzif9MioydNfEp7CUumuGWDmwXS1k6MekG7bs1m&#10;u4RtSdkc4npIpq4gDtNUwTIvWEP1x4kU2A9P4w8kK4D8qKA+JBv8DMII6p6OfNYAcSa9V5TUtB9Z&#10;WmV78FNtfv/bjy9fPr99dblU/UbRF2IXxppabZobn4xABmw7JdSV9s1l2S/zWgivISgnsAiRZAt+&#10;OcACYPUChytw5l55LjoTZLXLrJShI5RojyrD2gBXp89yRNQKYfNVa55othGGDqmI+ArnkKWw1qi6&#10;WHPDJ2SpqjqqgL3e0bwLDT7ExXpCvXZqgy5G3bBcVp1TpxZSXrHZRTEv0jq3e950IsyGt+rn0xyX&#10;Nw8InZk10clvNc1mpXrCDViWstOYTcHRcRf3LENDiSTZPK8AN1OSDG0pSySUH6DP22Jy8kq93U2w&#10;u16Hma0pljWEzA+0Kqe9CjP8szVxrCGOHeFUeurZJQ1am/Jo/qc3jUE3XCNYL+ydgO47JSh77Pxg&#10;LKPzaibwkrocR13fvDzGeQLOrYSPd0gCTPdZ+bdUVwXigx9aeUpP0ZuddLajjx8f+hVmFOSf9lXG&#10;yz5BVlOwpjmPUIfD/Rpns8ASOehgEyMQOIUZihe29iz/nRCS0h4AxdLmouDogSfr3Z8ilZV6UNCp&#10;Yo0nnTo9Mw0yl2NapU3nKEl05BVEoXYiTaI/MjHRmXK2p7iX74bs7N9zASCn5vxPfNin5BmqucKG&#10;SaY1Z1HLv4acff8uIQTnObWfFQ9XqgRahgMNutcAygwNwUDcNtizQbEPZQ43Z3J8pOQHvZIoAHiv&#10;bsW1+XGsqMzER/1sgOTGWT/xA3L5zRaHh/PsU8X+wfH5XUiNQze8FDysbQGxDwRKUD72Y27TZBvN&#10;vMDIabYcRqzCjMLvft2hxqUU84Xx9qMRL+POlk7O/FDI8TqhN+n90gOOjb64zjVFrYR4sp9dketB&#10;8vQjsiJgM1hj801dvCS435crST08+fJzN1eqYUtynzxAKJF1KrFhGHefOOo8/sA4yPCQFGaeU1Cv&#10;m21AjyE3nYvGLrlE3VdoWi+ToIW1u8H6/fDHHC3zLJuYItulCku4iBzIsJ+BJWteS8+jDGupk7uR&#10;RiNHV7TtNix223T6jKu5JjhxW+qjx93Sm+o05pw2luAeG7GZQZDB+vr/8v/+8T/+T1/+4f+ipej7&#10;GRXkNi2YIBBFDloYmv5QRRix4Ciixrfmkulx49vLZzqwgoU8EWya1M817SKoOFYdr4wxdWUDmYu/&#10;+b8fKE/ii8UW4RGo1OPWF/gf0Ori7UrgpOA2w9fVP3MXszUN0hrCR4SVJIQsFxsa04yW4K2rTyfb&#10;aCPahOV7+vkqCBcJaDCF7mJpihx7MGn8spQXgmUCNcCVFYLa5OY4kLtUaHmDEUUSrXPY86weMAdn&#10;nPseGAQPwCZ/ynR8egW7Xd0mX90GFqugq5qSWIqoWEedfCnOv5tYo8qsee48zu8CZC4DRBYJwYAN&#10;U26nT6urhTnapSGZCf4HydBNJ9GX1NsWFkhRB+ybWc1g3otg9m/r3FbjomJLBdzIdCJKLsvYIcnU&#10;PYoOLWBCAT0V6llkWCuoeRi9pq71tgZqarv0nBy99nt+s+ciOjtEyNFxRyCq5SuWjjQOkqoaMCCq&#10;10I3KI87nKcXWrbtdPYtMd7vtOC8p4ZU6tmgeTsWH7On9P/49Hqhfa5vFRfFW4ApCF/yyaCrubwh&#10;dLudc+NG8E5MQ+qJjA0WIo11DkNUHvXFUz5r+6B0HRKuu9nIiT/ZJOhMwEKDzU2zEy7rBiLkS/VQ&#10;G7eDJmuW6mo1zp1b8Rp10f51KPyGm+OZRYx3Mtb5yAMv82Ozs7lp9vl7Dh2+2NQj629KkOR2rUA2&#10;a41D1Hp/kaejBTXk9NF0whWOAx3n1TW2zrUAIALVERgsBpDG8NDQ9vMC0YcpIXqLSDvaeMBqC7MI&#10;1kKzwyHlfQHV+mQYg60Tow2a2Qpng7Su06KW4rT2vK4Z5HOx9bbkQwiwmrWoaZ3ONXJLMiXlGEXL&#10;2/t3pYRSik9a57py9F1rc/BbNUnLmy05/6DgkYbmr0/506qUo7KueDHteI1NMkqKiqIZ0ftc1YfN&#10;kmMFKY0o5XX4hPO7jE5JNuWWV5Og/IexNSt42lHJA1cP4bXI5MkWVLs6nttnTW/68QrhCEh5Kpk0&#10;z5JJLr6RH9bgVstLjafN5R/ZqBmh9fZ8ZNz3rPkKFpu9Td3lc/OVbbM3ss5oIse8n8pZ5UqCgqUB&#10;yj1dkf2BhBmXVTxktTtcQ3QhzMyNDGorMSflgqLHzfns5HDFlgRuUUgmls9Z6kHjuxbUJxNUxs/q&#10;WUVNzif5TND49lUbqECFKZFFMBwCxBOtssLD+eeOGbnq+vCuJdDEnXtoCKId4zbmiZjtm7s2PqE/&#10;ernsIQspOCCs4NoqnffUbyyUP18vEdHuoEmM7TcF1d5F0QXw3MBic35WaiNLss9tsD3YKRwW9tPV&#10;IUvQL6vlGwLpNHnPlcDxwM9pBmX8tQ8hBSHJQP6ZT7IRRcv4dYjcHhYA+C8IAIpu8zGTVvI7uUM9&#10;YMiXtMmitmMFEEffOM0u2ZFKxk17oIhRDDjSdHQ5K0NCF56CXoAEWuMYOb2dhoWByLu3JDRfj378&#10;j/weZWUR/IgfVsQdXZbjTHlaPruUl29v+prOysm1Hotd3DZjUkN5tRCRPjLfAhJ1r3A23XFASjJU&#10;8XLPXMwqOkphucAKO6VXKRcGjFIU9DDvJfVauHBQPP1EhjujbJKidII08wJcN4xumRHvxN3tmkj0&#10;q9xpIzlhhvTAXftcnNXNZLnCyqY/VlKMBYVddU5UU3mu2znwgP5btqYe2cJJ/m3KosaXTl+8IskJ&#10;Vsls1JJEnhH/szBjOLePRyXptMk/xIju5A6WYOupBriUCJw154Dq5YmUGdSBe2NiliJvT3mPfRzB&#10;Xbdl9Rg2M9WNzd6uRMSAfceEZtupqSyeRwBCieSmnSxLhztnrSzdWW0JS9gVSOK5GE9ihJj1n3YC&#10;ckcXnW7sH0Wq6EhXRPBVdEHaeVlxiu9NtU+ERX1nv+fltMFbZ3ZiEyyjgRmTZ1Ks7a0/kZVSdH2R&#10;NBizIpyZjPMzla/kHpyHTnJxUEZqvquLKxwI23h3+SjnsoH6DhXN+/EtLsr8OXyv2oxIxeZGxEtN&#10;d7WJoOIQILGgHQlnf9GlkC0RVz7IlwSmvOYG0VQ1lF8tM0zLO29plqK1AeeuernbuMHLAE9eAM11&#10;GqhMAcrChiMeVNastzmTGokazlztQ4zLSf58Ej30q9zo/ls1vzPJF43TM+qD5vgyCDeFOMB+oNRM&#10;K2TI13Z6J9PI3Zfn9Hc6IQItA6QLRRnGYLJX9A1ok1l7cvuNIJ4kCjJtBTiESMlEsTSiwgzx6Yx4&#10;L/VgNpZ4c46ux8X2nDHraME+UIEEJEw7XzJ+Ht5g1Yv0JYLyE1M6XoL5NuS3hmoedJaoH3gYg8yv&#10;Igxh1MUuxv5otyrPpod51M0cG2ZOYwgDLf/mzbufpKIKFbV+GEwXmPPowosK1RmUX7J2nZYG5mBq&#10;nj+8VzDwnbc+aETFGzqJrWT+Q5z5gHUMeKfq13UArQhnI7rfqP06UP+EbpET3AV8uFp3dKY93ISJ&#10;RtHE1IWlbfxYs3ENcX/66F8nEwrxOBQSJt4E7Z+eAuKlJz1v5g4l7804jU4NPWL0L4OrlVJeS8Km&#10;O3snBDayKxOTZB0dERiI6MGOFceyEtbr4zqwOsaiAUnGKR1noggDXjxYL9N8d+NcI7SrtV5seG0d&#10;w+bCZip4T57VQbwUBrS890nCFrZaH05XXLxzOJhS1PrtyK94lva29MfvWHQ7W5b6h0aws69+TLH6&#10;rGc4LGtndLh7VMO+1rwuxvEembduHqYR8Ghkokz6NCfmOiiVumlJJgr7F82618XzMoH/wCTnqqag&#10;TF7U4SRGPXASLJuo2e5LFdewRzeC+nTlxUMQotstLvwhoiPj1MJv9xol7NGLgEV3/b0KLwCmOipy&#10;1E+oDyX6hz0h5tkzlRdKLZwIk7BEVx7OxkWUrzlciL01nk46etgE42D7WgsKgHewCCImxrfYUSDt&#10;j2fB7UR1E3xl9uEdKJYdNViZ1CIkFYruS1kPdeDq4+GuFVG8ELHgfllG4elSwV7EoUGM+FpJVr+7&#10;rHEKwpvyGuwtNpHXQW/Vx42sAI17pb8PXQZU0V2ruC11QEJE0NzltRpn+9DCjxTWgkU8r7XEb5JZ&#10;t+F5cYa7E3VfwEA2bXIny2Nu2jSu3jvKUbeuiXZogsjK/3ZcjQVz72ul8YSrOmTumylmLAQs/YYL&#10;hJZgbV1M58OUksi6L9073SDMbqhZMiLM7Xnl6yuJkrt4QjPpwmQhPfwMbsQ+iJMsYvubSrlNZMtK&#10;1JEPIsj97j+KOI6j9CRWluCsbJTCxIUaUXB61YSigfyt6e9qU/JrpAPOgGEbcMlrJ/PkvY34roue&#10;NyT0X9kRmjrBgN6FGQ/bkdIN5nyhmlgTGCBwHNo9WQatYrCF2R0Xbhu5cDjrP3yjn4R1rataBa8C&#10;CJ1oYeiZ7GMVC5KeAC5dSWDiBDaXo1tMz6X4ccWeeZ/LHA82zZqgdf3qaQIZ6AoiwM8qanKCoFxN&#10;4Qey680AmOGmS53CbcAEsQiQT/Js1jmhGYEDfHO9iVBAUtwex7KF2f0DPwTLhoBlMxzV5M1JfJSJ&#10;aAJgyc+3PL/NThlHX1dcYHgacxCrexf5nZnl56x0DMSsVM3R7n4qKvWFh1EvPD+WIM2qZic5ACqQ&#10;YGjtj0Q0qnztgLoplhqR+ERrfix1gSudkrXzc15fdCyesmW7PKlnlqFmG+H07OPpM9PvBSvN/3pE&#10;0tPYg1N8qdOcz1d6TsnTLdODaOhzMpE7u5JYISlWWEK16lV9qdhwosbzuNPDEDmU6ZRqthLxfsTE&#10;r0/McMaTihPHV5HK5FmNVt82D5Bg5v/f9WDenK05dceYog7ut9oyD+ptRTqco0te2YbXTmZcdejn&#10;9Gbdj8lx/aK0Hz068XLW2QyaTMpaUDpr5F4OQkHmVE/cuQYOgCwiiuRjumTYNl+quB8+/0Msz48Z&#10;TOM5rJLfKbdIWdATitY/TonrPZ+iyu1iywYiphsRzRf80FbjeiacAJgtHKcjG7fACfDJg3vX7SOY&#10;u8rULNO0/m/NODZkajV1tBV7acsQNgx2yCj1J4nfCfXmiBZhJ54tf1JSUYs3BycG28knNnE0R6vT&#10;42sqAWDPOuF8q6PY6xBjsS+sWXtMOM3Q1JmYuXEQlyeJ4YIt3gjQDXJxRU3OV8em7xuljkjNeAzC&#10;g6WYZNAle5tVJpvmjgRYRE2SVDLsCXsRDsqazNnAOOZQqYbZxjwIDpv1LWnjRWkFSzwMEqi8wiDh&#10;BFk174mTZOP4jut2ZwrjumUFQt8bbLjOD7Jt9hkfCIl2wga/l045a6oZT8DphoF67T2yxV4WpZvX&#10;VheOBmW8Aea0h4aNENUslzlfS1x2+oDrLxTSINct4QNIfwx9vN8Q6o+b3q3EzhBVvQJHTQwvpyd1&#10;XxavuA2AkzKCMWxCEG+LbUm3lgXqxjp0oRPemANtNqXwEG+ffU7U8avVb5bEr73Kj4FLVe49ZJvE&#10;tQuury1A4c7Wm0c2qoXsCvZUOLrdoRXVtCU4h61bFfey//0tN2bmxaJyrnXEGw5KIV0jq5VPbidL&#10;RlD4JVX4gDH8aoDVCxf35xDunNJW+Xt5hp7ZfSdCiDL1MJl6z2Cm1FKFnWNHkFeNh7RWuQgT/rZy&#10;0Nmn8/m5R/2hzfXMdTUcMnX0xaBETxuvh9BViyu0pzKv24w2F9uqGi+EEfJqjyuuW273xVhNvEOt&#10;thnwKnqVFfBv3VKNz7+bDZ/sjlpCKV+X9fTWF02h6uGiINUXT8OOBnmeYpjrUVshzhhSbFoLpwtY&#10;7nNcQ2eS2+iyKtyDvrDxpmfyRepkjkJXR/w+Cjm00EpBNVdM8PQcMJhCAaoWdyrAVtG2Rh+ZT5t6&#10;VyQmKigOAkBv83LLyGG9OmMpb5mwoRaiyxgmU9XQmxuN3DzrLb8Ixoj+fv/ZB6fAA0udv6ZE0KtG&#10;qlzCdYV2+kW8qEPit6S8YqbPxuupN5A3LeYoeu5K5DJrRwKgjlrgyl7iJqYxc6xbkVKNmkhuzMTr&#10;hb30Q4NNLN0506ySyiT83dI173BRHIioh2i6lgvlC9BDtoQ1NH+eFE46zSqxJCicc8O0uF0iPRGk&#10;LEAJjVMZlVh7PWeuycXtsy48akXFP80tC9IIHe/RQ3LmxnkqTCfCkxoq4YoCdGM3nOi+79kfqIea&#10;pgiZH6S26+D4+DwHouSr4c/zDdqXNyszpkRWx2q7D7TgeMDMT/BU+uxInNG9CDPLX8PdH4N70/Bj&#10;jsifnZaQxNnxlCUOSspuMUZhMQt0sCFuXP7p5XvjAa1+hV7Pc0vd3lqJoCQKG4MWAF2kDRk60OKh&#10;04ZEIyzH9EEUFjXlHEWFkzkdhumTVXhyL8hYIsEk7sC8A4Okv9BtkeoEy8EBWzd3r2A9yDZTdzxm&#10;RocdVLDbDNVkpA3yokDr6Z+pzTbExh4zu6+eL4PEtOSV/CZZ+MLJgO4nuxJ0AabN4LoYdWAL3Ffm&#10;3UuidEeqbaGlxHJH6CirdoixixICCVccq+2hYk6AR+bjQetY43ZJR+CXl6hzVwTLOPqSu/Q/Aqc9&#10;HTo9/bBuY1lkiOr9MWiEZZGQiF3ZBtJ7yaKiHatenV/uhs7QRbi49mp2qLCpIVnOZpDS2fvdC90x&#10;EbNC4J0TkJn1IBLMiUVj+A8YbDoFJOgBslfgZHLGKmdVs7Y//0VT6MU2uy4+uCJXQPUX1mODxoBM&#10;1ZsOOF6J2JCgzs1PiUWJ9ifneBjwMA/o9qf2VOFveWlfHaX07Nwgc66+LA0R0gHMhQ3z35hhklDf&#10;UX2TdNIOAgz0b/K++s29WDHAbG9BI7MVF9TXZjcjkdVAoak96aNJv/OVYwu3x3G8EJlXVkTawdBY&#10;d7BKuluchEfsxSxCKnbN7bq+HxmCIuboJXTOjUxvrSW2y0qv5YT+tVS3HDoi1f0hcukJeXDtphkL&#10;Hk08/kQ1KgLfFfvh3diVgqKk0PUoZlakdoyKWYg1IsjIKx8bcunCojGEIceL0rIsNtG4jzlha/rc&#10;p8TXyat7aiGyl2vK/0gP0LojRcYNDZd8sWJ6W7l52t7Ljy+vGsVLe6RaGTd64pyZ1MA5aMvHguOM&#10;CHkJWxXdKdiq/aWFjVIm+JVIWYGpxh9agydS6j7CLiRZRwE8GNCVV/MB2LHvp2YD5kqYSdKDf8PJ&#10;CLPGYcQq3lcSD27C3AAqLXnVDQavc4Xdd9umclbb66cRZNrXqYxyg5nWLz1GheWIz8i8aIx3vuxe&#10;ShkLlgt562CZsK4drb+oD3n7ogO1sxCECz1zGeATiP6GtXjGdSyOpCJV8xBpLbI3c7OoNZU/NPv8&#10;CUw8KQoyXLINChYzPn+oMAuAUYHpuUk778moUdOZR3Z3O/EK/kDoNT+VlNLCSpbVpN2J0UhpTs64&#10;spTKpGxK6bq7CVs6WekBzheI9sJiT3r0ssdOnCQvQr8MCvubIVAO0BUcoTXXEboJH1KHGUR58ZPZ&#10;GbFQuDojqqD3OTqN7hrp8yjEbWfywRcF0q7qzBdZcjSbieMo9+dMXFs9so4Tdo8T5FsBkB8Z20yO&#10;CSoMzTAa0Lwc/31vjdhnt7AKbWObHsjvp6L7rrSNvO7LH2bengVnLQYoWPH7kDSp1ZA06zmlHwXI&#10;JU1LJ2Tfvfqkn2afnqfld9GcHxGi3vDMFjU93m0ErfrQaahKNcNug3rUib6xFQJ2SfUXzggNdC19&#10;zGKafxYTzxKHMU1YlzMUAr9LAboy3M1310M7gpBRpRl3as9NL9Yb8AMpTfTBZUKmNZXpKGfY55e7&#10;wGioDwsnCbPk8XMa0YuQ+oHm4WIKxbnRj5MJo/YXXV/beb4sAcez44CYM4Bzm5W9gYVqVP3FTAku&#10;4ppIOz/jRid1E2KEpBww2IlnIEYfdvh5twvpfzHhisUiwM1NGUh/RXRmoLvdBXshJdKOuNqLrvB7&#10;D8zHeM5vf+oN/Dwt8FZGRpQWSjA0HLdiUhM2cB849yo1m1q3V1gTG3mjlkSspuBSzjXzZCgdyN1o&#10;AZmQFyIRkUdAHUlooLnK4s0jkbIA16lC708HMMpCHXyKN7BO7zngl+LhIUGIaRIj6NqTwIWdptm3&#10;A1HD26gbe8CkOKJ9uWagTIgSRH07FbuEdj27uDKJwCsNQawrxrFfyw5y9ixguNA3Tc3RsjgiyG9Z&#10;a82y9AE729Kw2Xywhr9rue4/BxWwo/jhGh7Z9gJM/tysR3e3aTH41cliIOm4T/qWh6RNU0yRSGBb&#10;R3FnliTBohUNmOzNlawjOeHrW7sIEalSbc0H6/7tdSpekO/2UR+eEE+iUWbWwAWkBBsg6XF2JjIs&#10;EX5+Y2XA6Uq5tFfXNKqeDIH0zItw2xmQSO8SzvGBpSRAFfEzN38VZs8G4b5dxS089X5LKBkVdL4Y&#10;xcqBeNfCTLmGsstKfn1PfYVCwBDodYkzGfEb/G4yziQyssQ0hLYyZI1jGbyMp7RJLXHEnkg9Te5Z&#10;vONmuxSmE/YpzGpZGQAsrRifoBI498nY9ZCIK0Zcx7KfraZw1Fv2oyRvT4i4wKRImP87s9Ququ0h&#10;lnlNKJTUtZrktSZbYd+TjIG9NI0oW5gt+xarxrk3+EAbabGvY0E4RGuBH11zQrdRwEkX0eR+0CDA&#10;xpaXEXX+2wL4JKI+TCQzmLXc8IozpxPi4w22S3EJAWfEFnxwim9Zxs3asWMsAhNDF3O3VywQpr+y&#10;J7qnDBY8TWWlBZglJlrwTLfl/CoILkfKwmTlhR1v4LwgxxjwiqxGwMiQpIlKv0/AYo5M62Pwc6HZ&#10;eowPrIg0Ken0Tzax+SQCv5FpCMnMDYyoo2Xz7eovvi42rfKkj0bPEvlQWQnetHPXKuJb2O3i5PbS&#10;XN9b3OPUyWYd0K03SzJb3sSmFemgF2ybUomE0MB57v7hadUsrqC09dH9yONRAzM7zF3z5n2emucx&#10;rbtEBg33QQgujaItJqEJ2O5oHiLSsCZgzh6U69kHgcq1RrUHodRJ5u2deKLG63Uzl6ZUGxQWcPtk&#10;yBqjxtzIvfbcVB4pb+AXqWznuyzn19+6p46UhVkQU65ZmR56m21LTOiwDFKEHdvGRAE9AulHQC9p&#10;NO1Ldl5nui0VZ5sB7xPt70PkrAr6l+LW5lHh9PtjfmPKaSLSy8syOq4Z/dSxioluBgipQMeBM5g+&#10;bKRLFc/zNa7/KopyYKb1Pr3NMfFAHPeh1yKKJVNEN/sefTol49Aylb8dcWzErlliAYRmOT1UyPHU&#10;c3lFR7dkS+FQH0ljcD16AZXbGOtG8VmZAam58i/4STpCTmbBy3a2OIerLYd24TsOLkNeBkwyd+1g&#10;sZDvV0ZHUMj1wuHmPb0W2za3x9TBifpeZnaMsqkWPb3jcU5JV7yRreQG2q/3oY3Vb+y3KTLByUmC&#10;rawpUqyG3cgQ83wfX9mxAhULIcVwK3yRBDjrFtAuMOCiNjz74mIsq3Z54v5C19x1RTKB1rRleydh&#10;oAQHRTU6NMR2LOQDX2vxZ+68VivC7C05IzgU3+CMsLc7fVbDlT+waJ2w+sxFC+fUmajKVpqpvkUv&#10;odqdneqmuyfO4glMrQ0jAtTUtK2cVwCxn3CycwTHshxf9qk/PcRIruCJ12o8nP1mIo/R7ukVEWXR&#10;S1SmwWBYDDZz8kjHwutD0s7ycfKY9to4gIKaY73NphdyzctXb7J7T1AmNb9LSkx3X0l3nFn6YuBX&#10;IjH5QvBIGKhHvU3l03FcsUszEhEToFtcPc57bCSpJGM9X2G/X2WLQQ06Ce7l/W4ckozyWuk/uYjw&#10;6iTa2pzuuVaALiou7M+VHcL1j/JyE4HbjnyYKAm2qseV88X1g34akGIRILzNKeKab2Yvq+nJSd83&#10;kYKv52jABmQ/rNRMJdcMD2kJPbe6yxQMHpE2x6DvLhFP6w+dIrCePzdIAqy9o/QAoKiOFyjy5Znz&#10;iPtVUGERN07I8qtpZgkPhXjOq3qJGKwnLVb0kE+6hQsolxGb8XuKXLeznNAsHZfh1PnazAhV1pxU&#10;8ZxpQlC0WMtaO0LfoOiLBsMWAyGZDJ9rwtIyS8QWgrwNmcZQ2GO9JDEW1X36wgaToMKhR9+SRm7p&#10;iO+KOON8gmRkDgC8Ks6Ij9dfoPlEcEKkHK0pykdY018KiDByEwFJJ59ho5Ofv2iuZJmvhCtnVW0q&#10;epxYMgoeeN/f1BPWGcj/KZjLpDFjLtqvbCcXLDMDy407G3ug0rQEz3bXEeQoqFJo9+bNnXZph3JH&#10;PhHjwYUlo6l/rw3sKSDSPNsM3I/ILMuR5FAx305hZgtwUQ2tNc551miKgqi8GTleFSfOK1p0KNXz&#10;G/fCC32xArhJLTqYBH1WxhDTNGB3L8tH7nndtzZYJ0hn07aI5Pl+uwbpaNZwfLifFZSTHqa+Ui64&#10;6h5l6qz5XzrbkB9iZB+je7CddN/qXPBh+vrecJdkzIIkJPTnFmqko+ye8RAp1RgSElbLFBJQtqfP&#10;I3xCvidTNSh6hSvtkrJ5dPFBK4G+JQbsVpFhxxJfPuARSOcJVPMF1s/WLATlztWh7TDT7aaN5alX&#10;g1/72XRpGvvof5YHNYR71uKhV1zlCpFnb8ER3+kjOCTTeSnMDups8LFYhgDii8l+jP/aNB1HCeD9&#10;ioL2Xss8ltNaMTqtGyI5wHI1IrEBnYIl5HnPG7Euox/HcPwueZic7m4VkU7WE/nbzODSuFPmy4Ic&#10;omeqwKS5SngGS4Q6fKgIa92CuH6Xg6K1r2OhV6qe93D3smlH3TdFYNiqpMJp/ZDrlXkwTILITgNa&#10;Wo4QrIN5fRbwvBLjr3RECSdrFOb98er+0qDFuWndnWVTU437IwSCdltcnIBlS1vdRk31m1F4lSez&#10;9Cvzm57Nzs9FRtG81WxG0WnP8TMBkiWxVmkC0PONeTAH69GpiQzFHUyCFU60yx/fxT2ImnLisYcN&#10;ge/jHPRPWg9oK6IyTYuDGc9o+mIRJf9AuHfec4M2xMco5DampXwIyRadrH69cRRXyQ9+aP9Fcy8R&#10;brvANnHjqI5/jgCD1MzJhP6FnxepDp2MHkHzpgF8NbIUWjjJ1/3+GFPtFM1AbXyRB4uRXvBDjFyP&#10;82niuFafNqxWXeDMkx91O5ElGt8dlddObKgC/8KJcqG1k1rBZeMYLGVwDATkbO51JeXogmZPWcLP&#10;sX34OvBLcRbqzs1X2pDOgVZsPRpHVbnrN1EcVPxmX3y1t0uus2esG9I4mxIfS7bz4oFWO6G7gsSN&#10;WPXHWwYJCzCcALHG/GBQZ67q+IbIDVv2upFNjYTtspoCzuTQ7UXxXFBzDq/2dWKBEODdfMCv5V87&#10;q07pcm0pLuj+YRt48TCuBLpdeUaFTn66qXMdx9ag9yI1k33EYsxcLR7C5IOxGRnebnNNKRK+/WUl&#10;b2dW97GmX/+w0WS7vdCZ1spj8XjeyGMW5OZ3gksUAkj7Vc4OuN247AtXWXcTgBAomX6yP5U+L397&#10;VLxk+U6NA/LMW0LwuiBcuOsI0YnHttZCp09AIEFNntN8zKJq/McWLEGswI7CoXxZNrSiWfoPhYAO&#10;MBSlvz79i1P1eQzqRJ/pjTXEFia6qfOLR7BIDzlYn+rVfCV/67hD3BdNlpjigTpujbJ5/LklrYoj&#10;prLwOs+2qSVpJENALdsW4AaRQsw6SYeHt58cV2/ZMfcQLfJjXMWBLvZUAA3AefbuLvvWqFWmC6+N&#10;8ESKps+RQMWaUGHxybChxqPs3hJ+MzvLIDBjxSg0+ggQlE79IBnNj57NSoyO6X+b56/ks8yMHmNb&#10;xcwz4mAI81rDJmupVGFo/k++NZ3494SsEp4im/Y8Qde7sEmdOsh+6FZNui4HZmnUlhZw6MJsNRKb&#10;iGjLNcyqM+2m8TzIxzEqNm8atxf3VeeLlEYUs+dQC2urdQ/J2i7EqFKa7YhT3VVWpFk2nFhCzMTx&#10;QHj1z5o9FnaYZrB4pc95evC/f/r2xy8/w5a1ZlkNbSCZdZiLMA3XiduVcKTU6cYIswnHuq0VBQJZ&#10;/QZvSInEt7rg4yYNnLcB42pbgKm3NdoVCG/YjGoVZ0vMndDXL2CT1qYc3K8/vYNxajPvWn6VJJRe&#10;T3esy4Mvm8OJOkf7XZePnUfKojMyqT+KNgNAvKRCtx7Gnff1I/9a+hhHUhOQmV+JF/l6oZVpS0Hi&#10;cb2ecUlJMhYSsxpvSmAnLOy5WLcnPY0it3tV6nbTCFbI3YkY4+ZsJkmcSoK14zKCBDXNK0++jd4v&#10;GzdPzojWNtX0Uuul4nt5Z5WOuGKO+hCNQ0Dctb0cKeAGmPXktwms763CwwjRYSeV1sa32eMN6ftz&#10;Pi7ALgH45RY4RZsJJm+w+NJrfIsCdDmwuAi0GybmvtmZA6IIEFj6gvOeMZiN9NO9yrPOFyCuKKLJ&#10;pdIMkxloQVGJjOvAxoiMvG+io7twCMuO/B4x1/zhgnbrMgblQRgxv8R4P8EFAejdO2di4ySsrKjf&#10;0qsYkR1xdg1/CzP12qLOtPWUhfUJkm+c/CnIMRO7dFnKTr74B3v7fP3qsRpfgZT9aBM3iDu9qsr5&#10;9tYdAnIqT8isjzODJ2DVEiNP8lGinuWclCOyiNwrTG6OvcTAoNZqAxN0pgsNxxADn4slahN0qnAM&#10;elGCspnVx2UIkVmggGNnM5WB2nM4tw7n1vKySTDXiFNLgEcveYjQGrdQTdQtk32/JCH/q2V4i8mh&#10;FXwO1uk+N6Q+OzzfJvD55rsEKepMtmaiAMALkZkZZCz+jwZhnFuYNcAD1xCw8NMbOY85JD/kqyAH&#10;LYi9+nG3VIeA1pIlKfW7xqNLvjbTsGBthliYmq+yFkBJBuqqxgUzV1G6EuDu84r/QUcd/QhHVzAZ&#10;8db3kVJEF5Vk1HWwgqwdyBAZCV0OM9Cxlz4Cv4CEzPLVysry1A2kN6v6qM3t7TBzNl5FZ943BtdU&#10;K66IDEvXvnFXSURA5YfWgAt73AXJXqJLsRrJoyk87Wq54EIdx4b8MfKzrGZQVRb2FVL0vPF0sOo0&#10;epNcfNeQmWVfZl1lQvujCxCpTrpWrDssap3KSBcahl0ryJQNYKyf8P284XSOOaxvqoKpkex98kQQ&#10;R5+zIdPV0fy2GGnuXNdFP9/FcYXq0NsFgTLim79aoVrT8BEXCCgv+6+kLJelcQzjdK5M1/pBlRmo&#10;1rJxQFMXuxvTVoob1TqGj4vcHTUPw6bfOoJ5k02ipI88LLdRHEVWdMtByGrOlaykX8v7W4YrcBmn&#10;1wPRt5466/5AXbHLODF7bY/9ogsm7GQn2CyXnPsJqgg5aJnfU3aJxV3oSPxedErWLsI3POhLzwnp&#10;B/HY9kB6IaeZmW5ojlQJS83piXKiuWBY4cN7JBOPdhlAwSkKr8mSI3MalLvw0sWuzgSHzdnY63WZ&#10;mNbxX5uWOcOQ5fOISHMOce9s5uTTwJsZQY/P/9WgdnsnQ+nh4iITJUbmuj/rK/MlTFZFc1dmeZBP&#10;gV3vCe8nrl4ycmz0XOj6Wd+VGYq2JJd6WfDRR3LlzuPY6Y6IENYTJIf7R2pGph6s1QnAXRDo/e9X&#10;sL30ym34OJPIgg+1BOrf3Y8CpvXRfTVOYHihU88XHKHh4injzX6QeXmZDcl0Mx2mnLC0JQFf34Lh&#10;TklPEd7k+rgOvJg6MZGra7ql55iNPdgmKLfG6yi4fZ0EdhbKERvf8SLqPFfJrq+vZtRLkUaTS0vh&#10;vOqMMAEZmGeXPr5ocwjD1f4jQZyhnMQEt+5F3sJse34k99vJqsYOTfqw/SpE6v3jlIXVXWpUCyFJ&#10;j+kMgetp5+tmq1BuqDg5AkmL3jqNw13RqBs9DaTXZaHbg/xTfWvwVvWlj82fNr9DjEj+tzfu2aU8&#10;yroRcuEqeKOYvPGgu7QpbhwF26HV4WQLPrNFTr6F5c6gT4OkE0Vg6CpuFb46MxsMSLYh8jAiHFQr&#10;kErMLa/hl/LJPuxxr7RpIuHIqMrf+Zd56bUuZ13ZrbQAXvlwb8bWfYH9xixBpzq9zdPX7leWE+xn&#10;CFsif2NtnR5wgsF4klVKPUC6rVL0venRvSoRr0KKpnUC6puWiK5mwu2hybJS0tUAnaUp2FyB0G2z&#10;Dki+HQAjW0GnRNcVmaeJ3Jk7WpLDkJw+O1oh6ZtNxNGL8yX3GanFIv1pjU+c1kUciwQf9juC7h2D&#10;pGko93YsJIaNRPqFIzLpF8fQyLK88B4VBD7pAHeXjA5FHKSlS3rNJIVJwpfWVWLXV2FG2rFP4S6M&#10;FzlPAw/ZezTlstZyXB20cPD742pwXHvheCAuUdwWAyYr1DwSv7QwR8VDZeh7KFr0zuMDWqtD8/95&#10;1CtrKhlv5YNI3Si5itknKGhhcOXD4phEncEPuRYp6Z980u65Wyj06UtW7wTsdeQUwBYmPidI9grn&#10;rM6VPGt1VsxoBKCNlsjQuY2tiCWa6dcbCLcB0IkN+0T17IvjZ44oJ+iFLBybxBua9TDZSYIkhQbT&#10;ASOaALjGot5T8pl5XWOp0azBjv5x7Rc8HPtDXk62fupYyLlrzmbkFKnJgJWZO8NeSzYgMrMVCqnF&#10;I6DQADESo2nSyexzNDw8krOu4qeBdl5ah/OfnyKTOyhaiz5ftAwxP21my66eVg7mRT1v2VRBxfVY&#10;dAkWBnFy63qhFDPrBZDtjMxOUQMgRgiZUDJV88u6mVFOdAFIqt04En1koho7gWetLm6dGzeW1Flw&#10;hZf+Rby5wD+Owxgno/SWu3LY9RNVTTgIYCMm41liAuKXzg6nGdT52eqCciXVeEmiPoHmGF6x72dI&#10;Q7J65zRI3vjyPmh0+DMI4UjypF3INpElPisM2BTCvKpHyNagl5xvBuXXqB516mF+4CHSnY89XS3D&#10;GyeCEOAvpFHQjkJhk1BW13lYq7pjy+7k1GA7p1CbXRP2lpfK191lxiFKsjCv3ZVnPco/uKc9JKJ/&#10;Z7rAQLwSvgqmMEDCtD4257gXuIw+o86OLvlNNS46VwtEDtxjRO9/+jHdcqrVdVxERo8bONJdgQRU&#10;9S2LFnAYpVxqWn2Vv7q5Wjrz9w82V20Mts7Esgq6TmL3W3L5pC1ot9Sx3HU8HEWd0HucgOMtNDD5&#10;dQvNF0OVO4L4vG7HSBfIZAY5mjiz5oRJpLzOIYFmrmGDm64xBqAR8iXv9T/HidTPBEsbLleqFgX7&#10;9Fat8yWmD7mHJCiscILA6sWEn/b6toGMTkTkmQOvtcZUD9oBCR4ss70F8FzFgCIroTpHpWoZsP5n&#10;Hey62KUsnvzC55EE1E+lzhl94dz2imvl4uUAuipte43r68NF6+RrPltspCMTl2i4DxrtuNNbk5Bd&#10;FT/uDqCyZ2wIa0uN2cJsSUWNCVImMnPfdZ7Bho9Y0PdMd24/NFulg6jSmajX1Pe2ejfrGqnZiQSo&#10;tcz5Y6BL4Om/QsgSBFq7l5ttF7mPlVsi6O181tt7ZqpMW6HxtInjB9j0CMwIDbHb42kPbJg7vnJR&#10;vDr6j8e/qjKAhDnfBhtwkdet0XXxQMmDN6GJHjdA9Xn2xIGA26CZFi8chffUeFk1og2lAlBJTfgC&#10;DxDesI9AWP0LCG2A11O+pHGe0mjWHXkgDSspGljH4aAmseDWWNj8bFGtxybqnTyp/H72LrdmxWA5&#10;+3MjnIQZQmPUSt2x/tGqibF4C56/RbbpUmzat2cVFKggCfuK+erM0RsMLvOY97C0BNRqgwRpJV8A&#10;Ix5sKAIB7V60UEfuIEpxXcd2PL4ajvmho8VYlKtnUnSnwA+qrUvHEFP3oQdWu5Vx3b3pY2F3pR8O&#10;MhXhm4HP3DW1gorCWUDr04H8jLI7nMMDl6yR1CR5s86m4a1v8kjT6CDtsCpJ4OI9Sx2N1ErjkWgj&#10;1s1Y3VYwatHoN6xZFvMnLePMiP71JL2ZwmliIS0D0Rypr2oOm+4Ga/Fp/HZR+znoWgs6mC8tKHZ1&#10;qly0JDnDIxpw8SaqbQAB4mXGErBpeMxh+6K6RXQIAVqMuSx37GK9Z4+WyeIw2gfW+it9W2VOevJ8&#10;s6peo5zT5P2JrJdMKLt5DVNWDkewsyXyz/c///6Pb1/1AwWQVllJnj0b1t45R4rb+NeXnThR1Zi9&#10;SB6QSF9xUqmCIQ8UxM3dZ0NdXWVnahWPOgBARImBo2/vIApt6whaJOv7zi+ETYw21nJG9bqoQRT4&#10;6g0pkyTndFMniFRcOg2vK28gKhJAmJKePQlmCBJK/2Gjcwfrv2gvpXcbyQpT7DrqkJETtPT++Zz0&#10;Lcg4AUbvK8ZecOItubijo6wMDUfmInjZ3qKBp3askPvZvLW4wgJSPj58Im1cyvOgMP+W6dDgBhKd&#10;CXQOCq4WDDSwE4+xZMfL8ls+0FHRRASJxuFUE3JPTP6FeGss6qm6zhth8XWxEA+QCdQbdcWDFL5K&#10;BPO4Vr+wae9+uQLtAulGlzMq1TzrTp7L7HR4hJn+uZoPc4gz53iwSHIvlXNvnBXEYy+dx6P/bPrC&#10;+/nXPjIPt/xeyVnYjIfMHmynVTICQn28nwPQed3WtGx6rAC1mcdxcQaQJg2I04gCnPvj6T4obxvT&#10;IJ3I4hI/6GSDSQhDvygR+3W/Z5IUxgChwcfk0Q1m+Vr2haIZSs3e+LDT0n8crnUCzuUciJ6ypE4I&#10;Q2E9kv69kxKkYGnEyRi9cV+XB1b3ZuDyBKkfxN29wrZGR9AKReoziYS7MMFPIk05A+BAmPGU94bO&#10;ZQRt9oLdrkUqS4iVL17i+a8E3SJtNrk4aIJE10BlbSedWIPMb+JpV/Lzjl0emL9ElR+urVp9BRhw&#10;Bqf6oJOyHFpWxJSOr97Pt3qBaLrmp5y8bhanCwKPgNpD9OtvYYeekTaEnVdS9OvSk8j6j8iB4Xc5&#10;BRq2/wPX0Q6TEJVw4sFKkn4BpJ9KPQInxVL+Rgeidxm/WbDWClRE4Qw2xeqd0WFQYGNIIovQzzDT&#10;XyVZf5Wrl7ge2V2zHRG2UnVWKS8Eih3hHICzKBRJ+h+Rs+5CBFHkkV0cBWWzn9dbknAErwbB6cEs&#10;qNbxTyXuADIoMpjLilw/zU4JZxebIWh+Z1HBXrwvlT+YOc7NwfpL88ZMm7IBBrwhbduppSCR7L6t&#10;pvF6mtsI91Y+KDRFTnRtOd4+ld6smsQpd8l1+NNY+o/5AO91MCX3i9Rd805rAJD8dDue0R2ozOkf&#10;nUo5TqHZKV2rQ4+U2LFppU+DYB0MQUiRVETzcese9PSnuZrtgqy32OnIxc9dl2eRx2udwASMxHGt&#10;GETugN6+KYCbeWs4/KHDtT8P6OfD/CKzzvD4qUxtV6icHKCPfcYdn2uAJhvzpkEq7Ubu+v+zh5Mp&#10;s7VPergeiBK1LK/PGd8eTvnVWKMn2p+Ki6ixak4D15/fkuPg3hiybq4JYK4wgdfJFdqPuKZ2kswX&#10;NJ00Cu73Fi++ZpLMowyD8WvuimfSkiU0Do2yvv9N9ec3vtocxWj2qfretrRW6jZ6XUvnD0UX1PJ0&#10;lqoAZnDXbdlaa07hi4oHWc6PSLTCQficWM0zHpgZfzNJxoQTcQfaCGtreGRCiNeiWNmCFfsZ/KOp&#10;tbmerYyGa+TpTb+aI3CgDT0GfzhacDCKtcNXHOrzCG9LTL3qepOgBW+NyfCXN5UDII63NTBIVpTZ&#10;W1z602Nw1y3kfso504BYYJxpNfW7BkIbzHYd6QqTK4i3pOZ2+KJSLtnoTuCsQlGZPrHH4HqRq6GB&#10;eeUWBwk7bRO+6l4p4SUh5ndnq6CHRVmtWxiU4QC1Sllybs+jAVyK69wzY6YjRuVS3T67daAXDcLU&#10;qjJyQ87wtpniDg845w+BBLEXzMgBISPeRfLpHITTIUaR9ufykb350M+e/lTYZtUrEoJIJG9D4D0Y&#10;sb07jDGFBJ3NL3lmeKeZIVs0b9yxu9hZ1XwLW6uyG5nV8qGcSYr5bKeKiOjnGGmsCSeVVzBM5xdc&#10;b8eywuzMK/mgsSaZmM+a0gHfVYwFXWRpO+FS5xNx1Y8J8xOflXBkIi9cFCcHHc05jjkAjy14kEBu&#10;7ER0J1IRLWmSKodCaB0OsxtBZp15siWLwOVekop0ZYQHpZjq/GdfOi9+9zxqR2VX5W/R1UoWzxQ2&#10;fe0SFodZL6lBxO1wuvmQpwpDyvqfy6mux1jfAv1mJfA2Fg9q1qSw3ON5rOJM5cACgEQmuxTG6Okd&#10;lK4O0yHOhv5vjYcsoyTs1wPDZQCgi8xCxHKLhIqqPKwxrcmoGwzZ+kN9qgQmS7+fpvBYewEU3Uxh&#10;RGG0kyFp5iEEVPZW3KFkuV4d1TzjIoBEFRSWLQ9Nq5lYHcx4RYHoqFDXV11hs+8qg6Qu3Fg/5oH6&#10;eOi8ZXSQdqkmOrrMhLJ8q5jKITKR8Kg3CHZein/MJ1Z6Mij3/jp5RI+4lJiJ9a33epRKjxzVgSuG&#10;sErGy9kXUNHrOXPtKRd9Jy/OFvb6oulYRCL/xXB75d8NVUda5hE5e5M1US3IjP4bDjZ13DcSUvNJ&#10;qdhcqEqoeIXMWS3sgySJpPFNdYJv7zr3/2MWppoS3wB+1ilyhv0xyfUGLRStQfVq76ffMQvfgYoM&#10;AUgXppJv52ZQ5gab34GUuzyC1tOItTNkN4P5eBMxbPm62TWfBS3SDvIls2MvpSzDgPPRI8hRWyvN&#10;y5TrXmqwQX68fWFpznXjPEanE1TscqWmqZH+VKGmc9vroGMzHX7u0k91EfZntK4ARVR+FsU/QuXU&#10;5ppmQD3bW6Z2mhsBSrGw+GMfi2zoguFfiNVLTHgNHApiIrPcdAh6NxVrJkrlHORdriGLJzyZZyPT&#10;SweeZNlYhuaLWoHgWwddvafUEUGeP728yQYVcTs6tqz8Ezomd8ibgzE351h/dLm8SxZ1X/EiV6M+&#10;u5WU64lMhTEjTH+6bsBPM/HS+q2pxo/EJ2gGyx7j2Vv8pr5IROwN6so3nH7oP/KQ4XSaekVkbDOl&#10;bVKcl+/ihqe4rs1WtVgkJtpMJBkt9PeNxt1cELQkkT2h2Cb3zBdzIQpW7wsSWPY3EalJdmLweL3Q&#10;UJFcsPC4mxERoSP5+sfNqJyfxsMeapkcu7SjVg2oS9Jf78QjWazdBU1ozsJ8ENoqBV/8Cga0i7Ti&#10;IY4WrCPTaaikmVxe2hI58vKoMkw/KJvsP6Zh2TjysUElMrkRyxaD+W5XURBppRcKIfj5QslLXli5&#10;Pc96rd4bSwFgZVw6tV+1x64n2tKrnIpOAt5qdnO4dT+gGWKR48/P8xxaP0UXmfswGb0j/IX8gl0T&#10;fxtWsR33hfkc4ezbFR1i7Kmb1VySmEzBUHW4MJh3X3GUcHdZesHDpuuzg0UkNPnOE7/MZ2ELSLKb&#10;CWPUjNBEnJ5P8eMn8RIdSHnNTmhx2HHukrw67sE87Cp6RFTA4AfSz6XKKwFIYXYswuxHEZddi9Tm&#10;05nmgwIzsdMH3l4QG18jXbwhsft13B1XW6isE+NazKd8HbOtA6kXPeyAcS+VhEqKTJmFZ745LSmD&#10;glwEvr7WtK789WG3xvHVitS3Xn5hrav+6emx40zs8lTINhU+lYgLAyJFbHKpoqu17pUmDM9/++SM&#10;u8MQQnxm6pzFlPeV8MUthla5mZtEotXf+gGbhTo5Aa6btl6UjVP1WezWIM8Ef42C8CeJhhpbYunk&#10;PnpyvWfviIFcJ/EcE9t5Uo/SOZwQGB6DWhZjGiB+FynIoXFXAlImWTH1v5c7vTS/YMZXiJjG5aQu&#10;7j8Aw9ZA9jY2LwDgTpMArV2Npq6V72/aUDwsbIbOWWnXCopnPUiG5c6VVOfBLhjNoYWLKPCp7+qs&#10;JQUT2crSHOl/hO96yysrswD3OvJnMktvRQfXrpUos6V6jXMrkAChfGpr1gYNGtkGImrVExFCtU1H&#10;04Umjq1hKi5x465e/vn/+7/97Z//+d/+j/+3r//4jzrvnaxGCbO2JN6Sh1wbZS0jB3A5sjNfucGe&#10;H5iOVCAQTsyznoQ6eraAmmdvyU57Zv23dGbroLRYyNUMKcSlauUSnE1HksdS7KyrDHcjCGa4MZIF&#10;GwLtoYXTht0prm10ZqFym+jJ63vmgvCpnsiA/YZm7y4XsfQYGNKRVqVFnf3CZl3gDxpMXjQ6jW1y&#10;egQCI6lhs0Gf6Q1uzwIpHsSijkvthkB9YZkw6GuKaXvbff9YoS5ojsRrXAXr7g+E9xh2jVO0lyng&#10;lSfK1oCJjvZhmfsMlI/oVuniy7+EY/vOSy6Uj9WgLFgbDKoUSxzgxlFCXtxMBQ7xNF7Rxsw9A1Mx&#10;MvAaagnRv9F43vkbcN6xtkbKIs/VZ0jaeqIqwwJ3W10Iv+iHO7VJIRsWZG5OoR7nj29tdj0k89wn&#10;HbT4H/m1nQbb9Ct4M/Hx4ObUbiVRL6lAAbk5RKYYZYBXzUbOvWu2K7Sn9CJPCzNmEtfjQXHCUbML&#10;M8yZoGRKcHkYIRdTbnWg+OXpyFa9OVCUSLMgQB82WnEtzFc7QqapFbZ/3+ZEMgoZUPUASz/4K7Xs&#10;Wm6IXOZ8Y/idNs4DgPpqIaIrkehW4148OCSbA9Z/7NAC+6YFR1w7K/RbJiehwIuJeH6/0jumsanA&#10;g/9KI7LcGIl+r5W9DnSphntSeJxzjCRG4z9IwMQsLP1cSAszgqvG35LDxOBCXxP0drJnMkVbnrvL&#10;VOATSM4N2Hpb99A0yIx1jVomHebQpl6uOI9xYQgIHKT53zw9cqmbkdQEX8QtSgXMEw7kgnf7K6TR&#10;Jgm0DS373OgQ+ktkbK5OT1QhitUp4eP+uCZQv42RLrUd4dJyh3b/aRi4Lpuocr0QoiNrJvTc/UYy&#10;jsqec16TXAd+wGZjyRNGMOxeU1JDJp6Kt0DIF9krG+7Qy27axHSjIrqVuFdWp8OnJF4/rehIMPxR&#10;vSl/tXPLy3uMdy99IRd3VLmh+jjSS3E7aJLenTVdqb5kuvCF9l8ohraWHLpvDn/R43AB2Alz0G5D&#10;pj//PMPl62qtK3ZEv/PKOzWZiQ+xJzP4Nb8ZB3fbQ2GJAPWy4g502X1X95t7ea4o6bZSTeVuZgQA&#10;SJJEjvapLpy0Wd8pJzo9iIXZ6MwINz3m8iBi3bW5WBOWEXDsqq9fzjk60LAEl5XSZZsP7PHUSXph&#10;TjrddrjusgvujbXO9eNRD2EGp3giGXDYlWMhnHMF3ql2VgsN62tWL3BKYLW/lzRjAt7l7h5zVARl&#10;gwk4aAEACP0qOHm4hhWzFVehlanAJNJD7aT0NrXobN5lwnRIo2jaXXoUO6ndqIQhWHHKcwKztPPf&#10;/+Xj//jnn//+337+4w9v77ZAkgw79j9P+EOC17SI173z/Mh06bLCacl39v/ZobfcOHbIbcTJujNx&#10;MKtJc20qqinArpw1m7KeRRoysvBQoR3vD2klO+Is62wUtyPVFLJTGd/0eKWnWauxmcSKvMIwD7vp&#10;dx7DkBpMn/yuGpaj/1gl6ytHAuwV5NJMS9tvtMnU98cqi4zpgWTCXQEgei6ar3Swxi/W2D1Urkgp&#10;Dj37IIofh4N91C2ser/KgnNu9BKQiyfvESIDxiHZB6Um3FF0i/1sglDUUqc864Q2ifMDDltYEzX0&#10;lX61XLMmWMhS467ULQ9jDDR4yMEx2JHRmsX+2VRpCJ6HmlgUXa94TQz3COnMzSOxLF7HbT3E+IRM&#10;P60c63cWWxSfEhuZCjqtxwyA4obX30c79C6K3CBi8UcU4YmGuAya0b90ym7VFmNBJnTifSzhesJ4&#10;T5MWAK2niKes7+B6/KPjESV6AurvAmq0OVyXo4iikUPO4ESLZn61oCRbfRphvmb1r6ExgAkllTOi&#10;lfRAVFJRAuJxiOJhIkSVFSZyc6EcZQgq6qmZVnrG1UwPlq3E/OvsKY4SGXTdmqi6w/XxAJJV43E0&#10;CzJPshTdxUv41tg78Nh4vBpZA7h0lIQqX9GZs83tDWVdrvh2LLrBDsqR4iSC55QFAIm1gqytxuup&#10;0PCZeWFOxMsGVLnOOa7V+xpFJA87yL/hZqWBy119Kfd2kjRTkITsuCxU006OzL6rW50DjPZxmiMf&#10;e0XkheKjf4XW5iItnyjMxBIWB8Nh3w9kLz7p5d542anQjFTNnrTs9pYQSecjPxcbxXlVfa090jjZ&#10;DwDrhr1DYT3nYhiHEHP2WCJhI10NIV5rUXe/qXzXqNFXoEU9PLOC9to4FmrTuajuW98m00GWJPqr&#10;Jvi6rCD8r2pXdUxJ9OMq9SEB0SeTDgwvqHeG3Pexn9b0kh1avEbzLTGutwhH7EvAAn2lEeCtom9S&#10;a0Tp8K4rFmLTtwuzJKNw6M1fNgz0bovfuTNUYI6S6hbrEErMDYWd+8hXdR18a+6bvqzwl+w1oe4S&#10;DPh3rxoKhfjM+ZJ8pK84vUUXel+noWq8j/oAEndFc9BSNeWuA5Bw6gv103hg+wr6IhjQBElG4/pA&#10;5Uk/9vwRpt+EA3Dl/hSFENokY/Ow6x9GplVH34e2l3dHO7xr/dGbSJzknIzDM69B/spEAHi4BMjA&#10;3Dt3jivhaP4VHcKMlvfG3W2xPsG2udvsYVPJyVclMCfPNyQPcZCD3GY9SoOFn7ukP6JHvV6iizPh&#10;8Y3plOjS06d2WeLMmPA90g57wdt0ptS6GS/93MJc55OvUoyoK81oa8FG+yszd4ZT0sY5L7p50Wz6&#10;mwekomTXPkge+U1BBMFn65OTXquz6M0vsU5u72gzfmjOoWDRDmc1/03PgtacymjQkvozqngAXQQA&#10;PBiszvD+1WPVYPwsNYfdNcVUM/vQUG3xrT1apdFjqw332TtELk/1cSrgpnS3HFmbcoLonjkhyQXv&#10;bJHsYLJEGIu/NklLWFW7e97wcVgxICbT0E2XJUhqLG5aDvpeiPQgbaZ7be2EtDUJ0Ktv16OtFe8B&#10;ffdDZSPJazGKrlC/8iHTwGRupA3xJilHTPebHefherwutlVipCnv5gOILCJGzFy17Z+fa0gVIbyq&#10;HBb//l3pecxMdfUw6J9GkPSSD1YzdFwNpmyjZcNybgR07PGr31yHfgoeMLU2wy3rbtwzsNRv0TqP&#10;PFWlIRGY2WV058fe9uhZQznhU38XrvB96jz85nbgM2GHSZRppgUAk4pJUUvHKjpmcNXyAJXBQlYy&#10;jTVEgdyWe0DYL6yC+wklPM624TZMiP5YI02/1dTdfr5anx49Vf6+ay3oHjdfEBpfaOAua6Grc5ne&#10;g7XcoipL1cAqa3nETG9DOxJYCqEM139lf9kzVsoTYuvwRIBvULhTBmp6qkq+q0s7vsUH8k6QOlrQ&#10;u0304SiZltvYoLCSe56L+y0unJNf68FW5XVlzhyOchFIaLZ8Ynfpx0zyA/cuafQtyKyCRCTDlXg6&#10;lHV7I5dkMnbYk9/rMmLIa6pE62QX8I5XzAp1ibwZRF1b8JR4EbmShLamfy9eGpZsf5elSJZ2PYXW&#10;yvWoCwVx+zGQyp6AcuMKbiKaaCmtXzBw22bGcG8rdpPlzTb2hZYbUClND/0/KGnn6PGYoSXgqB9x&#10;PGpOwFNncsswXgLpcevWLbXKMUlt2DGdW+vSeJ0MMDg4xHPetURpYAQS0OOT3Thbclb2mxg8KZeu&#10;KZ9qLupTSYEXJ0RK0hFLqYWZrlmBHVoSu6rfCJOYatbWhSTWoEEMcOGB0krJcVA4K7xoHUh+/nvT&#10;le3Q3iZ6caw/0W0jFwLcvwyK3+CJZIax1lJUFFePeHGBt5S5eL1AkpMN0PjKuU7DEeqW/b/ilvdG&#10;50PMGh4fpwOdTXCmWp4jHcpiO5jqKXM49cSHDKOs2wkseVJmST1guVKQx6gmcFRLXoEK5FHT+a3J&#10;ywnj1T0PzrGldYlMz88DTKYdPZoJOqQ8WJOJqIFKFF0LRGW+aH59k9MzmXkD7q3lzXiZ8p8b5srL&#10;g/fbJ15YYFE7k+19T3i79UwGuuiW9am1PSw0utLAjwXGgAKntOlxt8T7OG8z1ehD4BCxnvfXJj8v&#10;CkYS87Ut96AedfoAi2mXB5I2TFgjoqhhCP82V8jNEovVQ1Jre6D1092z1jMLvvJET7cAZ3XKqhTZ&#10;BaG1LPfk/UF2majYpprV3NX7bGXUqE0Bzzwx+p6bFYMT7cnY8CnZZLi78CuLya186kLFYNBsiiD+&#10;rOStBtBfnBfJugWH/6RWVhsXP3GXqMT8THudNKU2cbj+yieuXKol4dNJjJxGzcQAR4FjZvWq8Q6q&#10;aLWzdhCmYTGXueaqTHjaYgwMPE9+k5Hsc01oFPWQWbqeDFxeHBw0NxDRiZaemFRAIxDQTC1vXbqQ&#10;/cuBEFRcLulXgKbxbUPGH457O9r4YScijePvImoLfL2SSPzbHJujnMyzeGKQ3+gYGmYaSd3PdDcE&#10;e6D0CJRiUnlTb9VwwrjLL+7vqhYweHcoYVqwmeWi55ec4EwFHqG5iKpfWB+xVS5mI59eaiPwtRwG&#10;ikpM0V7hFnOhF4u5FvjKEAYW+a85UHm3MbiTSmwLs1w0WGSkPGwpYz5GynQJdB6KqlPEzqyKMI5z&#10;s8968LJoKbPlPBZ3aEMrTThSTjCw6ZBR1vLvUHH76PUVuk//xzIhkXBQZuoE9Pt+4qQCpwESy8un&#10;XzlciBv3kiLEicGZb66078lLu6woK99ry/10idD7ChrUtb61JYqdFf2NCshbWzDNRIh0U1I9LVJz&#10;bzoVIeAboYHb68kzNPIiKEKSWri5hYk0OmSFZkhk2usu4y9eM63AuO0k3uTucDHDhh98UZJXWXX9&#10;rdopUHl2MLmoqbV6fFeNMVLCEhOazKRm9BysPGiQn9mrQMJZGsdDpk/GTedlMN8qWs2Kqn/4xrQl&#10;PhaSEX7S+uZWdPKA3yW4Q1zFfrWMJ4Q0RHy/ynJylJ17wj5ub2Z5rFobXoWGbDBDZX2JUXKdgtai&#10;f46Ov1pdIzROejRT8RMx0dd7k8zxYA+jbMlxkyoDgIpMcm1gegB1u18jKv7J6tYWq+fDzN1h8ANr&#10;PcngjimEWhFVK2PkDZwGcAu8psKhDpKu2L1GSocBMPtH7DQySL/aZmpQ/Sopqt84HmMZNlZbkzRq&#10;4VUKkqPcKq7+JfrdzpaeI2+HszQwGStPq67eqPL+PTU6yAiidNs9WTAdZpaqgk6BcSv93df8CFG2&#10;OFnUvKcwk3j7IGieFUQddoVktsd/sgAyd065BDJJjC35UGo6D78EoDrg/eH4G/pNmT4++4kjd1pV&#10;io64+8h5p5xuTnGIfq3YvTZUU2nZYCqjyRiLc4O5xC/9bmopqhbPPohBDZgY7UZxCnhcL+gPOl1s&#10;nKzP/UjUkGcwe2aplYmn7YB6bCcTGIJxgJoVoOlEtNBwD8ATcl3cqsTtM8NxsM511clXLZmh5dWa&#10;FXq0oUMHoQT2+3O7x8ZxYoXxbvKCnrmumX2sr6sOKWi9VIOJoUMKOZ7RUP8svVKZaYu+82TQBWuO&#10;hKovrObrd8y42T8DrR2GFaJQroP31a1Az4wIqG3FzGF3M4D+ZXFjNNc5D/aqKWoaJZPNcw6ERFBn&#10;qvfTnp0nDG3+rrh7JqJ+WDTrqgCYofahaeofU/5TTOqWzLTxmOhUcV7f06n9Q4oqHm2AESMs00HD&#10;CB3ozD0GyalX8UQEDTvK3ZGKiaGDzARvtUB76Wl2aSZNRgFaZbIQkKoUhvDxO9ItMnUXOonsijnx&#10;FtZvFzGmDFNXKNFiNCBsbxjjjBKg+Vssb2XuTXe+P54VY9MIBAZIsKDUp1uJEH9MRIXsK31xRuCJ&#10;HLMsGTIonZjSdmR6THYxmMpZfbSVe/D5lm4U0+KWdnc7UPwU7BNisYoNSGgz4ojuUwPTJ1BcQKa6&#10;Zg51yULjpochhCDfl9uv3O6wh4TtRGiWJMDkRDXoGuxhQDvf492tUnd5DAiR8yVaj+HPeKu43QjD&#10;VVOXN33nDCfN7zNg5gip+nymK3dPf9EhY27uwtXpnweItQt68+nyhdDUOdpf3et6evJNmlkRhFfC&#10;oIgbYRAeVylzN+B0G/mlIcPRwiMWAgBuTeMGyQbm6uz9u9A3PwuB+eytGdPu7cDMDU73SyEIKbGe&#10;XfKrNHCLA1Jnshq5ERRRMMza1yGBAJk3WKXlzF/scn7bmWOskLxOlqqzke/ED6+xuE5rcws8ytJm&#10;D2apJrSfw9B2uOmdqsZAOobiUhONyAsZzIlpa5WGuqrpgnjfwLSoYI36QksEulcKqsh/angddK4f&#10;FpRtrcuK2JNhY3eMr5OdFwyXOckW1tJtkmfooiLK2W+ejMSU0MziGUp41MrXD9fsXTfL+nKdw7y/&#10;CjPmGUFFhqBzI+NY3pqJycO0BcIXHpubBmYEuEOzoY4BXngWojpBfuDnFGJe2c5AL70LIe3uO+Aa&#10;YlDe/+nrFiZyO69saIuH2ZaMvjEr4KwwL4utV1nDlB+uYak9jwQmT6DDI/mnZAq0UJeiwiE7JPv2&#10;8NssKKKI/V5zPU+ZR0ekE3HhdgmYuUEgH7hp9AUwALA7TXbin+QyHhv82HiOS4FBd2XI4nDiW1cX&#10;+Nkj5KY9rEvslNlCMTjRJIThzfMtRC6mgFHHVbRci5CNlLaUeDMS1NjmbPjTgfUJOuqu8d0+k/6j&#10;cHJrZRwSnOKq++QlqJsMFQ9NB+ZNtxGYdpIH/LN1apdlGCFIFEQ+5um+HVrukd8Ext5DDImTfcSc&#10;dYcdcbLGBDf7Z/Uzf7ukca/1rRkSMhpVwg5+QBHBFR20w474MgGwrEFadKmimq845M/+PIUcyx4+&#10;JMlEaZp6Gk0/J8Q4EGhQ+zEmiyeVpeJYJWsIb/GYh7sCJpZAkGifLQV9ea05WwtDrSi3fCPhOhYV&#10;BPObxm4vyAsPXkHflrgB43YXGKnEJG//shQIB6pKwO0Ys/5pjdsqPD4at4KU37s9etd/s5XRAKnB&#10;NL9P0pxQmqdcAyK24XXU23/pAcQR3Ehtly/pnSFPYPa8P+vy8+8ui21jUoDdKuvWb+9Supcy330m&#10;0uSmiqwk03h/sTxnKXrn0U1YdMuzVfPNyMJcSJSo0AoW6EuDL1op0kbsPxJA55averPmSGFTkhUW&#10;osLvsWIyAkmvXjghjXwXk8O4KzT4U+c2SzSFN8FKPTNUyU7aIeyXjeGOVUE7hRC1MxK1yCR5KCmQ&#10;1VZGJVzsqV7DxeDBzr5IvNhWOhKe5z1GsD53casUsqB0072ayR4MlUSFOnx5EzMIs+siY05uJu0z&#10;dXdJG3UBn+io1G4NGV+8bZqRoNKaYThFODtTnqSn2V4y42ilBcKKK2mQ9IcHlAwym2TqGJrcC4o7&#10;rxEAWLaBaDbuOnehMLsd0LHh6mh9E5Kgn70I5Pain53NQGymAvNu/6Czej+xhIh+GQXs+FAaOzb3&#10;wOusOUTQ8VKQ95D+3gMVamDIirSDyTPv3lEOm9jRlS6AjXkdY8dwHeTV/TqEdYl26J736d3Dmo/0&#10;nDmmfeFtod/aMeRrULXb7ZT5ksb2083liyvPVB4kQ8VJ3MV1I9KiUOFNFOSgyiZeL/77W7fgLGBN&#10;VFkvcZkAqTWecRgJbodW5HE+6VO/LSMxALG7WPJwKYxRMhmD/hG5b/ktJv86mas1Gyf5NHq/cbuW&#10;K9Xgo/sAmFVAGnS2JMhXXEbBCnYQdfy/8yFRl8B52wrx1BIGyIKDMW8VW9gu3+iWLfT6yBZ33GbR&#10;eNtUOixHaE1DyPeF53Vlc+P+psJBdZ3PwuMYkb3HvnDCx8roHkRB+lBIgVck0yAOs74i/efG0ulA&#10;wY1WWl9uFhAB0Z3oQSmr2ZBjeNQbQN46jaOA7R6lbGCqy6JlmfOmRWirSIJSJOB2arIWybhccYP7&#10;3gIlblvU7rMl+NX1zAhiRe3hdxFJuMZjOBvphv0SaW8HCxrxylWEK0cZjYX6AkUPh7nodozjWpwk&#10;neljLYlYvumxtFXxEqxoBrfmNTqTeIqxeOvVplujx+AHSi3Mp3MoLBm0qqfDbugwCQ2jex7VdMaj&#10;7LCswoBcQmlZScEPSxidki4Sdu3RtB5NJZm5oIKZ2yyPAFNu7Q78ToV7j4P3B07jzP/X8dYwnKyL&#10;yHjdEvlQH1RRpVxmjoPE0UlEDXAGRKyTLBJU+zFdThzzA1PWX0oyT4qlhPCyD2QH8+zt8mgAKoaA&#10;l2dxsuSlKu7CEepYClNFx/wtbyB9QWg6V27Y1QeS3iko9GbSfha4PFxmytBYFpBTly0OA1uDLbq1&#10;DCFsA/0MocWrKxtMKAdTNpVgY32VO8z2RRTkWlrLTtA/29zm9omtF/hrUvlX923uxzjrZGRj32f9&#10;rwbTFBBbCwYlDNL00mVQaCnTRbRO5PvyU8dBTLOpnL58ep/ywKdujM3YZFKm2VPgI1ocwJ8jFu4J&#10;L+Mg6LWbDQKeVvHj6apDDLQUY1qvc4ml0tMtZjrdv+MW1AbrLx583bR+UjomyKlI/qUdHxFq8iWy&#10;SKS4xBHTYS0tTrqYxlMEJS3EED5ubr9qBwf002R+m1t48tkqKDsGbPkkDNhWcN1DsiYkpj1Ek6pI&#10;QVbj5QqJIiKT4tl/dmk76b7S6Vnrtx5YO0aReL3FUwPDiYtDhpf3JELCfDyk5x5Ma/wF+KwXniEo&#10;w6XKRlmIEb/xCk43AaesWl2TwGA5CxbfsGZUS0Bf2Cjf0uylMEOj26zNw4jRl9OMgDfkVZJnzoIc&#10;y8dDgQS3bOYVVxECpMcrtOyYquj4LdelVt1FnYcX5JOct3eTl5QRCDh8XbxbwnG+NAgmF5rH9g9p&#10;R4zAoIsPhKUlZ7s7QnBvDSA8ou3s4RAuD6DAta4qCDSZNZ+w5jxhNqAc5d4orX5BERMrvtGKnJZf&#10;5pcuNXuqS1ppDzYwTwjAL/HmpPhs597vikB35FQDpdnWmKEMVPhiXcoFsADPRC6Y/aYhvFShykzB&#10;mp0gCddaCSPnZNsE0XklefUpqdwW666buMSOHGi2M3+L+UjJLaBTBurRXwozfTHXBRJ+xMYyOls3&#10;PMAaviyccWXgmjPoHsjpQcfTp6DzQL+bKjp0J5u/2mPgTBRbhNLLItTHmnNQEh0Zn85uED5k5V09&#10;j+gMIZLxTqmi6yoHqhZax6/ehhZFNr5c3G3lcBzOsLPlzabj9v+6bxdUEchiCk8LYk3tGhoUSr83&#10;zbRBQW1gQFjPOUuQ75RMiOM+B4/dxXkicHelWICjQCAfnhfK0yw+34Is/KotY2oocaVq1h7LEyCt&#10;EDIiowZLPnqiCa+ED9NZoYQFUKTGkUl0z0q7sZGsLtM3/0qF06HOb2kmf1gCvEtOAy1Z9h5c2Zok&#10;bjpO7OzaUq60yWUdlyBvntEpepHMWQxBn13qOUUpZ0RbGhJ/HFllFV0an/5qv38JMVSSuVgh0+3D&#10;ZFWcrN+NmxVtC6HKTktSWzk7aUmb2WDEsomOC3Ipol0ZtdFFssG2JLFTSQIwkfR23HnvOqbpNVIx&#10;21WaeEWAPz8zhJOP5ALJG2MztPY84Rut13jLCDKSET12lf7T3ZhYTVuizWFBR8R9+Fm8/Aym5U2d&#10;sJirEpbg/D6TE/izNDrtsUo69/Aa1Jn3VlkCzzhharxpiQlX17rJbnzyFv3KscWVjQnTuWuY99ls&#10;gs2ZKWwZOM3br+wPm0xydq5RhlkOBAfhjcjbVTvdJ0fnCEMSdfNezaIjhUesg3Rl2lPCAmMsvcF5&#10;Wvc3nswv4nPyN3hTsfOVvbQBD0MsBrJzUl+nghikz465z1MaXeagYri/mBX9CofzI18A1NeES1OJ&#10;kTNzwHPv/Dj66MCnMMWSxKEnj5GHNgrOv94vxG44nUdH27no7Mda/PWF7MFy0ZhDygYYDq7g5wYU&#10;lM1rSjmL3vLDDuctrvvzVGMO89CwAYB7U2+8JEPtWbqxuZwYP6dqeiRniC3Q+0QJjhJXOCOqNGWT&#10;HmN1dMxe1xrq7MptjP6q5glkcrvam7dON9n+aI2oCQY8LCfdXT8wPc0Oj4ax1+fWOULMotBexExM&#10;/XZhilyIZllcDmTC0QOAvbb/plKqffi0GKdtjI7PbGjhIjJkVXo3uoA3rPF+RZ501JW6NFjvdai5&#10;bnU/Cwb1M3rkWbi4199qHhiv3D7NYTmzcWXQhkb8IvmLTe91eLTGI3NGtwQk22WKK0VBM4CnVU7j&#10;7mewUiUXIRRoMSjLjGAJOeODnqLGVM/oINb5ReL3tkeYZe3MI45PfHlwkdShE7E4BH4cIsRcXuXo&#10;A9rW/yBMROOHjS1Ak3BXelWx/IZ/Nl34cVDM3OHRTHqEBQnGm+kLKatnBqPcZ/MV91pEq1IK4dj1&#10;uQqtxxlGHWogDWWKhChFSDcBJxmto1hrAhusqpMr0KfX/wFZMQdHnJCkhC6VaZ1CnQvG5XHjT5u9&#10;6T52LJhT+c5UTMHP8VF1P5EI+ot3fCxM3dERQjfRiYsjrPgXSiXUBSetKWLdht1H4oupJX/cqXH1&#10;fHlRdMLFh6+oEkvyRToN7/1jdYw5+47Nrhbg+oc1q2UtosBd+8Wkr+ZKr6KCr86LtnW5upWdVOR2&#10;kgBPSTdLx3VskeMMcj15umqiKQNay2WcDBdW9srtKy5yDngwvxkc8Bz78kXbiOPx+qLYKUmD0gSz&#10;I2Bt2YB9SVGdwbEN4ez9TZ/8CWJRAZkJRqCXw3yTyt2aZfGpFfO9JKDrhAklUk35oi+0nPd1yyT9&#10;JwYhSTunet8ekGh/+1qYzR4npkLc865HiVRflI+JqzMNqHO3LC2fwA+h3X47UlA/yg4vjePbZT4F&#10;75GaTTR1l5ebuHVeO2uTpYDuK6PjeGMl2XocI3bRgbYTXCWOa2nGc0oVG6pW7pYpAce/eutlFhTE&#10;FK2JhAAh0HRiYtmW5rHXy23Nk/OvLbewUEkiaTgnUzdEck1jJVkJ4JPfes4LE4AYZSwmCcKkVTyY&#10;0xj2KvEtCaZYA1RZsWjoQXykOtDlagf8QyEk3ZFIH508ZxcPibdLcVFBYA2XqbjmEw9uZR2vNjX0&#10;kLFD8OITZBDHmTgGbIdOkxra3DiodrFBzVb4+juNOOHNvlx71BMouVGd2zTUahLCbyFGK1puMUnv&#10;1ybheAI5yV+fvtX/jHzmV3jnx55HyCLHT09EucR96rTNK+x08qSD8cmkO253htB+S7svnc5o2ljW&#10;Xo2EZxSIOVTmC6SEOWRiGBDohUyT5HonVuNEbKT67t32pPvzB6O009zb5BXneQQdhXE9e+BnmUTF&#10;VOtavCOcVjnRDzrGRt1emxFJupyA2S8cHNSEAA+FElabVb+No6y91MAc0hwhHMthRje3Njh26HLc&#10;vw09xPg3qQnefhbozpWtcoVbXZzhvCVWrGwlYABJ+9vnfOvyFTMDkWyiCL8UZoa4/Hiz1grIlaBy&#10;kRnp5xSvU1xH33gCxIbbisdvjbNqhusKvPpY795UbwOGe4vcZEjg+VlA3lhL3wHgZhIZsUn2un6p&#10;dz3KRqM67uM7wLRdQwoMfY4Y49BD2V7vpmJwSJWClPpxCa/bzUqMetrJoS71WLYndzFBxxWBw3XZ&#10;D/uLeiOaaBOts6ttqdot0fC7FmFABn7VGTi6B5K0ZRs8rXXdIqdlQ9uxWdsJDceIsLyHZ8WpMbfa&#10;r9RqZWcagjMLOSk7WYVxDp1IFOEXQACxVeXLFH71e3gXBmz0xK5VATJhjyUEMPtTN8ee6D7Pa4LZ&#10;5Ib9RhBFTmOwC1RbFAOt9KYBLqKqWw1KQviWvmLvFbUFgDL8z3JRdexYjGx/gCPZLMmXXwszzxR5&#10;6AAES/eOYy0oMb+wGqRzA4ZalOQgbeYCIQtn0sgno9B+R5N98TgdM8GMOyKc3N8nJuGEtwis+l68&#10;BHc+JtTBFeRdIPGeXajpDgisBpyp6GUyoFbins/is7vNnoLFszvVLfwMJnqheGbokof287L47tPG&#10;FjAMge9BMgJpssvYiL5u6XWbjzrf/Ona+aPYZ1hKD43FB55Yqp1aoWjC8QnkWwU1oHBXx7ktDXBH&#10;KkmaSTnhH2Lhu40nj0k6W+kkLiLCDiTASLjTzKZwZLIMsst5xmS4a9VdR6QHjko8Yl2kvT4BZYLv&#10;hRQKIaCukVPJHM++lhuw0Xk3LGRSHHjXzOFuXgS1fPT6if7X6bBdvRlJTi2xKTtSxJ7st6yjuiD8&#10;iUlwRFJOZjmj4viHtCGhXP/SFCDanhSMp8djgKLfasFfFP+ynqdOLUD9b+u0FzlDLfBmMYqh+YvL&#10;QXThmrgAy7Zrboc23hE7vPqtvC2HFZu2YB7B7au6nm//6ll70+O9cBwLgEtrmpNu5Q5t7+oMSpjX&#10;W/MnGrCutVHPGXLwWywexc3+Jq8gzWv63roFjX/rkhQ4Z5qbEV17qTvk0IATL418jofDF60cCyGc&#10;g0gGpQ56yUurgrmsItY2zmbF7Wma3OYzNw5Fcyg8BwqIl92bYKHNGMgtUEQ7cNQ5BSSUjaMVL+Ji&#10;iUHR1VbnaFHP4D1TSXB8e5Y6zPSId6ov1un0cGC9kxif/2+taziK5iWmIS9yaRaHBNbKRFYEaPkT&#10;jyxkZel6OqrZ0eUW1pkcr1I2xYhXMo8hRFSt9tch3JCjvZzAD2+3ryNYU19fPnd5NUU/URBYgDhc&#10;f92PNOpfuPNZ6m8zoa6Jk7mDZwE9GBujDTj32RlQMqh5bENaV9kWbScg+5Pq1IZt/Qg153KO9YFB&#10;2QQmbvGSoWoi2RnsILIYTXGMs9g8dlry6B6kMu1XUzTMbab4g30QE99qCXhTFFPTBqVZKB/VgAMV&#10;JGYZqmmQUEFv4MZDDYtapbQFiHzMiUiziZzOEpEXwuvdvj+MiCPykEBP1+MjbcH1oXsRhpRYVGUJ&#10;UdZ/ul3sNldjhAXo0qJOftgQ9VzgccqQA81iEe/ejJBJoEN1AwnEZ5T9GfX6Sr4NJRBT7m7CkEXi&#10;SQRX6dUbO/NL0MXprPCJcKG9GMWGV+bRhcRllOFP4dGJ45k10edOLGFZyI4xeguzy/o7q6aCt+29&#10;lgWntMcRnMDvrtAg4z56Xu3jeKoFBwT35jiT/pdtBLhd5frsRpqW2R7njPoKyL1l4beAV/98i5ew&#10;AZ5kcMsArwvNY1Gi6ilP0SKPND/bYMiudyuFkYlFHcKrd3W3m6aXEsraDXG2O6PfNNa5H1DVjyN5&#10;h5t6nAx4Pm7BnMZ0vL6og246HsUksapeIk/Nc4YMYlptar11vMdaLrJaUHTZH6xR6yqpMQB01Ccx&#10;mPi0aqLxWuIaPllYe4/4gXcv0gtiXKWLhdU+opgrStEcGmxaeZq3m065I7ZFFlXk38i0p/X8Gm55&#10;doZPd/e8kbOuwxlDrkEtnSI7B4GEr1qWKS857k0+nr33bGK5XvfaTtZYarOVkUd/PiSDRGw7x8Fp&#10;KGexR5q130P/xZ0TjJV0UuR4ht/ofNA8H5jpB/mMaBXxkzFivrazIBHfVM2GZfwPMPD/C4pMezdP&#10;uEzhHmuTtspzJTklBeF//kla3BIXVOPIj4p5xxYsE6nY7vfz6L8BlzUNYMKsPIJDwLrJ1WagAlPu&#10;5y8CzYqy1ZrkUZjFCqxxYi5dKVN3JiDTMw/DL36R20UDhHX0JZL0N5DxHBdCj5+ppRT1Z8VgWm2a&#10;roWpVhGcZZdO7GTdn/6TmyTpMi0SeLW2q6wMrRemYUnKsXCx555C81lt83JQDirruhkKZeihirUU&#10;kq+ceMHpgkdRKAvaX4uH7SqepMUPVZ3y+1Ib+aFxnxIBJUGItTLEUP/ckkET01XOuoBlq5j5Cs5k&#10;6NVoE2OpNV+B+0bObfdlkPvpMypz11nnuYQPVoFEXrsAOFdJTS2xGHu9a1QZNvRtqkc5PfN1F361&#10;/cgB3VXu1Aiy3Lnqx6CkKVdfajYW2h/NunlhZKpPZhLX+QeX5JOonL/P46nBw9aW6HTOFOwyzbVx&#10;scIRZq1XxMLORlWPc/FLNnai5ViFZTiHlMRUu69wz4yRoIoiAdhGgUcSMOa4fC7tbJDt+bLD+XJM&#10;sb/1TpG/pukny9QX+8yx0iRVQ7fdoWZYIksPr3hvJ4bKNQuuXOAXv1TaqPxz0jwRqhbSI0TDrVdB&#10;YUWUEDC45JGSFOEnYIdqox4qGUxY9SL6vJSFsPVvsxAnWBxUeO+DJtNerccF+k6URxoHlIkJoAcb&#10;LcSRc5Tx4tax+yF7lmbnTadTErXqMWXAHinTPxqvhoQobHvxm9655B4c41V9nfZBsJrSxKJrEpxJ&#10;mPaPaSXIw3Vfzh58hckSuHBHmedgirRFLCZnXcbY4FFdrgE3LQbNfGMmMh14yGvPIf9K1yAs1lUi&#10;Y3coS8LMSY+BXeDj4RbGCNYD6T5kiD0Nt2y+NktO0axhzDWDmYXDxTE3/EsYrPxhbQszY+ikv/oK&#10;C+/Ec9icL54Z4Xa7xoit5aOT1+jQVy1cAci6vtaddsQqPTBA1Fu6SDUpzSSuGova2AxvRCEetPOU&#10;lbtjcLEjkz52h1hUrpVCj5KaCks0S2WsSiGghlp1sEKDBY8TqZ77yy+SWX1G/tdIUTpGYLL5WZew&#10;TG5lzwl920NSFhRHSUz4Yf1kLctYOxuwF8xLk/sHkkqp4QnxJo+WSjAf+wTsL1NP6Iv0dF+2uAPj&#10;nVq6MGQFRj20xkZPNRFhAhIUgzWRB1x57RF2gYkS4y6Yx3W2SuUjeuYJ20Nvde3bUPdEGBVmijKb&#10;S9adMOtRQanPKvTo152syRxGxab3d4TEbKSbj0skGt/dYiK4T/Jwnscm03SrMKSwX8PBJC0xFHFs&#10;jYtNgMQidwHvA32ioxpK0rU1ypv7dWbQdzrMaQ3nrYErjRkz8SFc1RYeDHSjLBZt/KF2iPkwT2R2&#10;SB4qPCNmhzj9PKb8xUYpt1atZXcC73gLmkyHOtPfV+6YNRpXN+QzGFHGtaCaFCVA14mxHiu/6Jon&#10;AaXJ6HTA7xqxQHFM9gLAbs2aryM6BYvug7hVZhNWkm3CWFJAkqT16B3rjRKCH3RUoS9ui+pb4y/v&#10;t8kp+81Idi0ZeTtiRjBqByCzQCR7QZ3Yy4q312jgiR6Ci6iH0KMLuwhtReoM6U4pBrGmMsfoAZIK&#10;IV0an6EEW8BpX2C0HuvlimHLbcmv56zY9a1XbIZybVPgJ4hLTE5HXBPARmAc2PvDZst4VAkENtcx&#10;mh3p1tTyFe5Fi3v1Big9mK/v4tJKci19tRyXt0l+MB9OUdmOFVNqm0palJHZChhWhEro5pMplc3D&#10;uiCZvGdQEEKgu+rYpUWvd81RH7uEWKuMxm2cqTwlOoYgrQbniN02klR8t4RYEWt0mBqxLP6BK/UG&#10;mADqw+ICBKwMsVSyaeaWW4druM5rJEDsjZgwYtspNjhSYWb1I6Y7UTd3ODLN5YgIdpu+/1IR9W2m&#10;AyVkh7nQNus3au7DEuFTsHMikhaT92YCKrmAuJVc+hthNY8PHZtIaOsZAPZPhPC4p6GdHSPTZH5t&#10;xjSaZl385d/O9iqek4NyLk6higxpbmjeLzLUVUr/phXWgW/Z9HdRvm+O6NQhO4fM9M6+x0nMUQNM&#10;vMQmQRUFFsDi1ZThiYDKJx34SZ6pVDE/XvQQ3aUv+wW8g0OWHWIPKAB6LfZwvAnuxV+0ucTdFDoq&#10;7jSJnALiSv5Tokh/HZLlgJyHHR7RAkKEHnNC46welC++dULewgyfu3jDX7irs/8EetC4+Y3Q4BEB&#10;eg6CoVeM+tQ2DzdnodQh9HFK79XmC6fFXiqci0RQi3W5lrXjWLHV09erzaPRuktCzPPljmKI8PJs&#10;souQjLWACQ0cZIrMzS9m6wsXpCAjyrn+QVOlCMWIXmDgu2Ah3OKN+NzZrB0nUfra2dUEQ3a9OI/W&#10;wAyvvjnCvC7iAsUvS6DxS3mc8nSCIrpSZFTkxoWB+GJZ7IZrVaCvXMoiW5xPgNcdARijvrTg2NEx&#10;/ymrhpWH8G2TSK+WpZ6BE/i8PMBJhjGBwCvRhSplNSN2Z97N0/Kpc1bBl6ZfF39I1jfdifhNjsED&#10;VRCW6AhTq6MbGKipIJHckvLq/uBnu6o9asw+L6FZZ55y7BD7rNdZKAa6+l2yIHPNmQp2yGMLHxkS&#10;9AAYbBO7mBHmv5M3hGNHGTyMebwXx/IR1F2vVG4mDFazlq6HAzyR5a6q+VjPfM6KysaLAmBIvQ0i&#10;vNgULR7/RCVp8WJpPnp1Ijhv6cWKxAYmnYvdh/6vcGNTKBnrdqI+0w6240bqxJjC30QWr7KhZwPy&#10;cVYWWopwSO3Hx6/1WFaUfMcB2hal4Sp0ZRrb2ZQr5U230AbVVZjxrMLM5rh7v/Wx1qcGDWV4NvzH&#10;/B2I2qbzogCOBZFIeRvwvuI9gMDGQdDgVzhiMnBtvJaEepNAeweKVE824v1BEHOv6CY8WRHiYl26&#10;xZIraNAOX3zVNKbzaaAlR0xp3VRUmEeh8Huecwi2xTIpmZcX4mMxsAay2GDZXj98yEDpUkt6juta&#10;uTl9l09o7h43i1dJXqQB5nry8m4TwPq4XvM0yWatZ2Bf2LIEwDOkUkDm9np+WfHKv0fkA5Uo2e9S&#10;m1XpFWd8FNKGQqQRoTlP1n7CDndDC4gmW6jQKPtTfuzQdRR12ybPMpS37HOYeABY1nodBuVO0EtY&#10;ol66jMWRKEmC/KofGBP7bqbduY0YoXbE+DPnIee5L2dcONuDn/oZycOk22SbkvuK4e0ibgtc4OeV&#10;uqjA/7DRdJPTbHiGp2VnAyp1++C3Wy6TCQhACCL8ZnYJ8jCcQlHPmJXqkLIKyP3owZAW2ZbjPL+n&#10;h9ubCKpTfgfMc0TSWQ1M9kYCFNAAIf1V8HZy5vlg5y7rXKYT6IBWCc9vdOqgTjb5+e1tzjbJ4jV3&#10;2a+R7GnDsoqy/LqIfLR7m92SQom3LMJVXn43p5hwyQ6SlN9d+w+FRwLP3hlWag+sRxkCbt9DvRmG&#10;ZKjxUNLj3E/HqNO/ASRGetrmkhlKzKPWzWNRToYqupXur59+KPDL/GRbbf1SrbRaIwFwhyfnGdjO&#10;uWMjzMX7GnYkcwg1o51NtKcggYweaSitItW9jluJ29D7JH/JWuPmenvOzKGH+NYSDW0htqYeOm9u&#10;bYcaKJPTttHLNZzkstxNzyeY9Zl267z25jeGeJ2BpRmS3Pkhbj8e6V3fIqgqtyrJ8yfiDg6rwoLL&#10;uNrQ2E7Yhh5pZ1w7p0JeY1FVGpPqxBZtVTkjIZfShLATDczKZESoFR1zOJIu8+IMt3+xOC+qKa6s&#10;u6jPUksmq/bIE5mlzet3id3gjxhRov0VIvI8nBgFGAjCHo0Jf7FYbN+TeeuXNpwwQgKWNxIKJOhC&#10;PHvD26ZgFhojTg/MOisxmsbX3qQ7PdI+GQRiTK6PLB+eUTOydhOMHnNFAeYLUm0UmddfDUqf6Mj2&#10;3/ePe0kZk6wXEvn51FY+tRenetCjH6i0KzdaCMA3PTdQT2q1ugg6pGMCaMwHkNUDAEllTmzHuPbg&#10;7eIPp2nvU1IjQD2iQPmhfkUk9Qlyll5I9buBB3hgvvNiRGSuCO1b1B4r412Fufj8i8LMNFAxIhv2&#10;PgGPtSO+N5SADohT+91ch/3xfYi31MCd5muRPTgX5Wqr2rNFFNoxSNL/o+zZ3L3rZqtxoB9zaDkR&#10;o3SH/n3QwsxiTMqOb8dpbNJfBvOVzUedtwcR71tu8lCWmHV2cZe7THIzNRChyWloPIJQKHfqHwmb&#10;BqlgnUMd0RpIrK8JKDlCvDo8UhIAUL9SevXAdDQFydAsEhoXbibWOoAcz9uIgMu6AQPs3MGuCr9i&#10;pSEKqRuGGJoXHumW4bEIZFix5AkutLw6KqIEpyeM1/dmqK7kCITAsqhewm43e3uJcF8JQO/NBd3J&#10;MXTOiMIyU/dWN/KPe2y83iuxtsJA0xh1EbSZ2+eifuqq/dg5Z45m3m5tM7RlJc06whlysMReH+LW&#10;CwkRrkP0C7uF4mpcmPGgeJ7aa0PYM7hg0YQt8IyKV5irTcyB9g9Pgyexqz9TdfTmlpng8I27NEf/&#10;OqkFJ4mXnvVe61hOEpfnOkrCNEkJrxumt/M4MhM/xQWF7uT/LdSCf2TVeYdptJUz3Gkfnu+l4oXg&#10;5boP8kq1Sm+cVG9E8NjWb5y8VYDhzOM585WTa6pfhHy/YpiVrLQPbHCBJLeXS1wq5av0O2broNeP&#10;Q0ddpzYb2p9rCEx0p8Hws3Fai0HILBVLTkPgbCzQz6Br9ZNFvuACzJEU6pqsSm9IKKVd24Eiln7P&#10;LEsTnL2h//mxVLMd8Dq0qw/fnkiuR84s4Ezt0MggsRn/+jxLgvP841wxspgWj2LBFj4FUTTSIMaI&#10;yFjRZpVOrKKw/g4lPXjKfYaF33WuyA2iGQ7qxHCqBkFHG2CUqXbS3KNbbprJmO/e3zUx/O0P9IVU&#10;MtaqDHxY0U6FLGFxtBs3q8qiGWBFvYs5RLEfPRx80NpEdcPYb/C9Y4bUwI3n7jgjy6zDI2wPsuNe&#10;lF3Nru7Qm3XUaXj65EkbuRJJ/OzMsVp2ahC0Ytvx8ShI9ySThmU9q1N1sbvrniiK+NBvVbzxFdlK&#10;JlVacil8q/sF73zU+PuUGkIDsUwTFJPm8kiVNsF+sKNHQwcAquU9umiOP9MVnw5/OfH6eg3VA2Ej&#10;jWaWSGM1mrcHNifORInoojIJv0WCWPHPDVfj6k+Gwg9H2q4VsJuX39VOqqDK5AJYnNnBHBrM3uPK&#10;/AJtdC7ZIqPIvFmItU3KS5JKBOoASrOwbscYHuQYNhRynGsGFPgTJOSZVbs15axq4xhPQM18Vg+b&#10;WqSBjrE6Jk0pZkRG9nWo4+L3UtT6H6N6XinJrk2D0J/sqhRT88S84Ncj0glASCq5s9qA0DEYviRL&#10;Iy1phJ9tZqARBTmNzHB/fu1S2xaTDCgk+CgLRI/3cKaiNH3+PRkSnVjuGF08CaZU3SFtDCIg3IBN&#10;Nc7sZDUtR2E6TsW46aQP+AYCbOlPkGyk45RUKfygvVW9Mx7GQfYJmDIO6i/2oOi7zRVMvLg5uam5&#10;YG/HeobssnO3u6dxelpfhWORJAmjrU0i8ObBx9JxQeu7kLNNJgipK0XUbCnFlPjtWrAxL6xbN7LW&#10;hPsqcmBh3d2qVGPxX7dIaBQjKik7nraFXG4kp68jlSRJNAukvBk9TqbOPcj38orzkUfXJEw3Sbbp&#10;SxRycV++/aGsS3fQuVCMFqHNj6PDOAKRzzGc2BRA3mZQ+I1hRTW41MqyulAs5ADg6ui+l4H4Mrfv&#10;KNctDDR/9YxIcrHKB1n5RfQRhrtyGPtY8y8lJ9LtjawT4maxhGs3yg5hYpusAzz8JLOBFUumXcod&#10;JhzMF2NSnyvk/N2jHci7SNlRwSXb7Ur6rbrX2I8c4AJIQCdg8+gSEQj0dbzQus3jr3oLj1OIQS9x&#10;4w1i4yRy2oXpUtDf7sJ1A2sMNllNVQx5eD8B2Pw4KUjKAZhz6EUN01ujNh3MprNgzFLOKq7bcB3E&#10;CkJxxJnuU1UM9uz48JEiwDJHiQoxDb5ET+n88ymn4VG0E3kbZFWI1turCUM40xaELl+EFWee93Ke&#10;qy/dbYBNP/3hhlgoDlZ0Ti/esamyc67McrH7jdthK6MiypBo/fih5enFhFiZmhD1A9NinCuX1wBb&#10;FmikypVTWuCWiCHT2fxOeaThnr1+BSijBSwBk5pvXJZ5at2CLzSxajhxOwNGP74lC7XJ6ZExSYD5&#10;Ucc6ZT88++LH3Gf1XDnthVrQJilM4PmS2bcghADoIZ0Z6x+eE+Wy6fBBF/Oon6nNlk4GGxlqsOyA&#10;UMrk2XqTFoHNP6kK6pJUx7+sBSOZ/hzqJkOii/2Qcs0ib6hXN0ZuJiGtBYsy1MbUSj6mJUGhTMw4&#10;Er7YXH6X7xUBoWgjsdXkArQarT1UkjVskubfCUPWIrt2GtNVMiT+gBbdF0vxj/Q23ZL8bQLiOzpH&#10;e93ujjQ9s3GukRXC7tgsiwKSQ/nXri/JDcQTSXeWpDRo8nL7laaLqs5siaTNaF1dmEpzNgOdK0l/&#10;14s9tNGoUHmXSAthXeTDA9pyvGFZh4sokY/ynxrH4kzSyZKuseXHPUsiekfjZ2ItHZIlLJwk6pr1&#10;6iLPGoE9D7fI0gWeOiUWNlwrx2o9ltZN4nbVIpsuNk1B5/iU+hpmBNWrU39cNp3H7tenIwQSJghB&#10;Xcbq+gOGMPLUPAk6xyR6fV6rOnODQ/o5OAsHWOBx94ePvWVKL3GXYUyD/jW17A4gkwtJnCvuDmdz&#10;BbrD0RPt48yFVGvHaTd+Xkbj/BvoleqioKzCpm+KmdfUZZt5kh7VSwrJGEy7/p+tleyt6jMJ8pd9&#10;RFMhs9qOkA3F+Sn7OT05eOzk7jkBPFleZlvZSmTlesnMjKOqkMF7X4pOG+wZtAK1zK9UwJHIPs5d&#10;bXCEBV4pciDJnkdbHq6VSbbenXXI+vJiPFvRYpjVb/tbFtiiaYouE8boMB+NXlYCS1uAnozqfirg&#10;JPJcAFODsWeG1DOV4cUgXTLHt3lAbBSrsWBxgJK8Yy5lAKJdXayBn5jR9i8e7yilkl/eUNAJQy74&#10;XtSK3udvtnvhVQqJmLyZws/zH2yG8mYO8uHm8c655Qv9hFjsFGaxlEKI0AAy42dA6QWwlU5ubIWA&#10;Uk/16MC6y2gIfOpGjbVeqM4JmUdByN+04VsQrLg2TZSXe10S4AmrdoLP4C45Fec74FkMbv+3Iy1U&#10;wLA2+zX3jeP1veMmdzMbylr0rttBPgH5fk3/9kppEBsg163cbIzoF36zw6sDIRYwih4hYqHi3iVn&#10;1tJVKxoo8jScBjF3sN3OwjmO3bJVYb/KaOUTZ9O9ORIv8yD09oSosNcdlQFYnarssZ5chFWtOf/w&#10;ehQqkPMa8iIfpriLamQXeKcNqbK+RcI9Sl6mjRDK1y4kntuxNf/m054DrOaEe2dWnLUHzG6gEsr5&#10;5bqhihU5Ucjn7kPRp0aT72/ZIYl1CC27XNkdxRrcqynER1muG5OBwzsvjqSQ++qkWxbzLYfPcyrE&#10;oGvI+yEivzjEq8oykh8JycDm3aX+tcUAL6MfmFa4HvjPuDqTY0blkRhNtCq1mh4lprpQgULd1Cc6&#10;E/G+tfh+Ij0K298m9vZ9NdVP9MyPUXdmr9m6bYMP5EoGH1uMXF4J5zwFYVRqMYulrDpLLUbN++n5&#10;WnDTIf6uuzBuchflna5WeeVEEHycxadK8PscPvLx5R/+sGXT9Zxgv37FvOCuZkXqQryV7h+SiBOR&#10;WxLrSo/kI/F10iABqU5fF2S+w8cXlryZ1FHndrim1fRjl/UX1DyyDlGqVqr4vijLQp6gih6Sw7VQ&#10;kcewVDOP6pZ2Z/HlG4PTZgeFhlKV2yJQ8av5/fJo07XzgAxUhnxsS9loAYubJxcGtpI4izswG3lJ&#10;2wlvG0jUrOENonJl3q3pIqsFm03xLD9Cqi2NeZdS3eumKqmeh7AgzVqhRWEGSjPjUg3S9rxaSOQK&#10;zgUfUXeAfah7T8Koh371O7MnZak9bld7Y+6GR//OvDLg1amHI3+S6x8XQ9HVXJMMmOWU03nzoeCo&#10;Ti18AUJ/uGG5IWeuZ/GNG7p7JFbuZ7dyv2nJosdzaeJeKGNmXYXPtWcsKPIWI/s8T9QgKCooUkYZ&#10;j/O5hplUmmZA1tYDhTcjscS8N/shKrPSxEt3ORUQbV1QQrNJgneRH1uxgc5jvVrMZNafoGhqVx64&#10;BZKMI17cAg7C/sB+AeTkVobO53o1nfJsIWSiqr9YutGIKatVp0XXjSHQ7E7Z5hFZGVGxU1/U9T5F&#10;MISR2u4LklffcX0Gmy0r5lA8Sm3nvXvJnCi6OGWPzAdgrDuNgV+ZnwjBWjsWi0vMgKKCnXlwyZN9&#10;/munWP1ZyLWlxDc8d2BKWpfiBEJrFmFgc1JHr0gGHJpX3Yme27hQga/E0JDtYqZdZ1L8SP0gYSGR&#10;fG4HuxrfhkP7hdOiA16YyabyTLNNH9fVm2Sytx1Ub7r9ycZqMfbEBXJHkVZmpaOmEkJpp64XG4tb&#10;xkq+gNkbt2KhNE/PbC0+sr7lbHpwX4Btmy3yp8kQOa/z8AzqbtKMoJAJdZH0WzYj9eoOwgDD8f8g&#10;2VfszgLOaUx2y7fJsNyjCu/VV40uqsENLngIQ/gIczpvs3Zdnzadnw3YFSCUY0er9JdAJ3mzju3+&#10;0deuBUHXzsvMR+rMTZEJ6/g3dhCgfeVfLQjzyFMNGVFHFB40c4KorlnEkLErckenHCBkVQbDjA5w&#10;KrF44IZOhKkatdscVG22Wo6xY6fQA8A8xL6CrE3/ilYsK8UDZTluoT4kHD1dQfq/EbQ/8OBFNMm8&#10;iZnKKpYxPE2zFs7iD/6c9GblL37rcqeB4qzXfmb+WkZnJ/juHyXTQPOTZQb9uy3968xxc+KdHfqc&#10;ZBHvh/8sdxR7MUy4q1OdcgiPmjS7MjEsxJ2Es8Zap3QJ25boYkkOXMIKhlFHpsj9YJuGGHXO+5Hb&#10;/PDatT/iOI0mhMSzu4ojATiGmQGG+PeP+fkKTSLCBVGnyaukZrPmmF37rDz0noW8C0mk4q5CLLJ5&#10;77lQ3Th9uggGanZku/sKJ2qvON9606QeA9Nlzy1f4dzpBVYgXOucKMZ08aOt6WNy73PAo2e5OKrS&#10;FqMKXv/4o74LTvVriXbMn71Eav+VaUXbicoJDYEaV53lVHwA1itkGiOXtedANQWfjThOXPzI/dBN&#10;1LExILOSHZI0fj0+DM3nlirzVsRl9mIGqadgXdCP0DTqk+N0ncco8eMhrEdbO4mICHqSda17AJa8&#10;XrwPELdU3YDsyoymJX62K2ZhBK3NZX9LLk7MlsjLb6ROURSYVBT4w+shGZGAZcaOm18zkmjb+Y1c&#10;AY3QrrdiOj77KJ2dD2tRKMJONpmTLYdb80KDcayC07RMrmAvkGIGIVwpGrfvxM8ShvsjgBmVstIg&#10;wE4HE4sxxPmYNaJ4J02XTWwZPEdN3E+ugCMr5HQXUg3rWT/Zi4m1pFmmH2eRw3ju2mxTtNteMuWS&#10;EYtAk0OzTeBIiS1nYjMJugbrygycPUDlj/hZe/4+EmCmBArdcH21YR40bmXQ6beXuI52IMYybwpQ&#10;dAUyxBX8sr+y19K47GejZBIjmLC0kEJ0n91aWyMSpzBAj5Da5FID4DnprdXFMVhWH3F6jmrSvlW/&#10;Apw+UuW6qwmfCqD2rszz4amismtVPFg5IGqegd9VSMlvgkc4Qd+x7gPLtfHNjyvGXc9ZOgmi0il7&#10;HS1nLGOzpZgpkc7XZ6zhPvOgm3KBK2cY9jQXEmqP6zAxNMbaCnB9XfwMPa+XWBk5Iml21oZMZkmH&#10;JDpDpx6mpwGjlHLQnlchpI/+vVDol7TRUWVB5y/kXeTkRnqOr1hV+l4lb1dZlY5LFbnain6DF7Y6&#10;HykpeRme+btX1IZtq9PVsdh0uzEo7ef+mVv27/jF97vHgHM0ODbllVVWunIX9cN8uNI1ffWcIEB6&#10;WA2kxgkDXPYNGh51+A/WIkBfIwrJcSGH9kyuqeKz8FgGo9zFZKP+TUOg4h5F5+UYnX+pb9QBtADV&#10;wRghwEs3uza1K+R0uLhdbxDnvF25pNxEmYh51G3CuDiXJ/9WjVr3Luu7hvjdal7oTwOXsBC2VQGR&#10;Al+3dsH79VTRGw6tyf360vjA6eH3nVAI32aoQsUOcA1BEj4G47d+MkqAIp0mEZrb+ZVhyyfKsuig&#10;MyXWzMEBCveg9qRJVwoqV8PphdOtbX/M6quz2ci/5i9oFK4Hnfe7GWXOX5jtY++fvrCnzmuV5Mtz&#10;q+phxDgXf3pp3Y97CUjMLXplE6jIl3aLIzTr79zF5jizho4ySecYJPQOO67cONdUa2XNjmZzhJ7J&#10;6WsYlFC5pQFdhuXkSpplPoK0xYYnf0LqS6RzV7fniYQ6Ij9r/vX90ztnPRi6mZomxEi1STI3PxoB&#10;Ds1RXNGIcPDAuG4p2rdDAABWJ3XXbx9/zq8sf/r1zdsXT/e+J4h2KebMmvFQm/520pSHT25cAkwf&#10;0vg1x+WHKH0hdsyigqOOifo8hUWKQGTn/vWglDcgKn+a576EL/Jm0dL1syvm6IYP/SazF9lkKiQZ&#10;BSVmPHPPquhYKdLIgkm2AOnAZf2shlhXD3FKklceP0oSH3HhW0cOnhZ+iUCZa9/VXojKhIbNzStx&#10;5ituYjf7PqwGj14r9UyGs79Zz9UGAKdX7iR5iYGOL9bzNl4hjG9lFscXxdu08LcuFI8Gvfzo73fy&#10;H7XNRtSZwCCS9V6muvlFeWxgkzyoMvqiNpitr9cXgFKOu88pHWvxu+M0N7n04JkhaOTQlfa80luz&#10;3Ct4utRovjcqCNq9snc5ZRHmJHIdOt55zTJnMNrqyIrFYgUuCLPka0eb7WMe955KX6roWecp1S2G&#10;vAASiXZ6vbmReib6NizlB3k8HzzXzybyddYmVEYFdiSIBLTNaHcHS6KClZsq+llgUN5AanK+6+GT&#10;Fb6G4slgVwTHNK9EM23cFwZlAzWZCWiJsjB78pIKP9mDR32ou7xzyFLcHW6NIqfZQ6RvqqJTv9vM&#10;qa7R5FllSutzsHWsZvpUaEHCZMkT/ObLmVez91OC63xR0LhsHAgZ3zpxVV8+10hZuslEBnK0a2R2&#10;BktXn/dXK2v0ro9ECivOXcRVGpmYOMnBvHaSjwKS2lJW72bEyEww43m2YPbtuBpRVzFGbs5s9AT1&#10;kmp9gwH9cfmUoywgF0ac34iAed8UDcAkwvle0iaGFhfYSF+gS0Mwk11fResTNQwVTQ/vFIy/rRO7&#10;kh53gdIBnrS6+4VqcWuM5PTmOLYz/nzecxziDiEgAa3qaGRC5gFTtyHQW/aVlIvDdWWR0tryCQUv&#10;YnG3IczrIQR5HNT8l4PX1jYvgMkiUFYtVG926aZeAiWnUsLWCs5N8SEKD7D6XZJfIvsqlJ9axh3t&#10;ovQtz8ykuGdlt6YjWx4CvSSUC0VsZP4ToqDAlN2wOahAGt0ZGJcIJwj2greylMZrZE73kgz9d3V0&#10;NbKBRk08kG6p4aA1KOM6uzFlrddmS+xoicLpYT6CKFUifokki4Rh6VszWQNz/zHSK1iTjaBEtb0e&#10;coOjkEEehVshkWA4Dx2J0abLDrM2wgbI+VZTb352wxmdk5Ha4PwrLW+yjgOhGKoeFyc4Z5VSnH/T&#10;5NsP+pb7zeyzvifZISqNubWCRao/3f3EiSlgPjlAp4tRtIIvZQ8b6pBbn0lBCJiJ3rgZVR0Xh3hN&#10;mdkhz7KTnxYPDO6wOHJDvJO2xQDnh7y+6uewNV5/D+CAu4bJeXsTtn5OBcKGOCiZh3f+UFnI4ocy&#10;TJdkyIucgU8UPAy6JNFN1gCGhZn78zwLsWa+/fH50x+theaKJhGuJDbQothzMxCk29O1+98p4MtS&#10;dF1CFkZX13PzUKiNiE1TpNzuvgFO4roZr6DCoatFiwQ52xQdQfl9BTbrzksYQIO0t9ZYoVVFyrbG&#10;Kcz8Tf1ozMoz8k7Mp4mswifjC0s8rYQcnQp4/538oN73fJJpqnBiLyagQwqPrynB4f/1Hi5WnBhu&#10;VmfL6eKJqyA/+WOGSAucf8gPqJyVMniSzMrleTLrf4MZqQamKzE5JulG50aZdOnqMy2lU1MWcO/z&#10;D00RIHJom8xJUsIZ1g3F7OvanO5HesmJXlqiLHzKlOk/ZXcDsS/aaBoVIvt19JagWa2t4udQlZvW&#10;AQHrURAVQp0d+c2+jAndZNV7WLOP15gnFGkNTKOLesD7IxZbBc9wloonftRVAoaq3c2cSI6xI5xL&#10;TNn9kA1spmjWsmcsAt/Y9vCR4S6V2NMXkNyE1ORS6DAv6EmgMpsCBgJhiZlI0EJuw20t5NNPPRr0&#10;pry6W6JvUYNJBLWj4hvnPxbWOByiQSTPWAntlsYGV0iSKKyXk7JAagsntKqxmM7hvXpvEX4BmMIs&#10;bqgeJ/HbYlmyF32wYY24elxLWU5t53I6nDfN/HRrngQeI+Qg2n06M8NJJBfB+mT5fVwHnOyCZKai&#10;cdbAdVl2J/JAcmzxaDMOIRVbXjHKzxiyaEF+ifwmFlYt+Ic5bHs1wk6oS3gWpUzA7EgCza3HhVKl&#10;o3dkaMfiGOknOe7cTruk2IdZVdKzhZpe6Icp4RHK5vF0zvXd+O64FJaZ+YaKoGg14fSIT9DD1Oza&#10;SHaWun86TNTflG4uOhwIh6yc7OTxTh6tVM1OejA9Uh+21rpot/tjCPGr6ykOGs13PSXRQZ3AjAMk&#10;TjQz1kQHrMlAJ+/BFdDsFk7Ch1WmCqR5JIICSA5YN6iO8a/fEGuN1nCUsS6ZI1gqH7WxES6Ck8m1&#10;pkL1SHvpP6blbtdX+JOVW6wCA3W+CcI2Qmj0ABhwNVhWjKC0ERxLKtLIBJBlQlWPjqRx8iHe1KGt&#10;lJYE+tlNTURz7nwMsTc4ZizU0fgoWpBs5VCfGGzgYXSPyYh51UKDSZMti95VviGMw8p9Q1VqjhBC&#10;nVmi95ZD5peIjEOIN1hpKOOJ1uLM2ORj+qMCtHJJj0/srtTlFzxQDFQR8y8ZJM/bRPUmRNsCiSZd&#10;WFjWYiNVnLnMa0N8Mm8AvN+6pWas6p+BCihSstfqaNyFtljjESqjeGw3k+10XI2+MSvCiEGtPwMk&#10;lmY2LkE0S1ucXHJWruygxsPr6WCzOXMT7JrTUAiinnwT97nMPMtmPnLLz53Mub0udxfr4ujgiGHs&#10;sjIv4NFn7ZF5tClUlMoSSUE1poS0zdfPn5++DT+IxReTaNVRh87p08tEcxOVJMtQx5lf8QJdUo9N&#10;KUK0imAdpM6ueI97FiYAJJ6Bk+WJ0c5VMnWCoCxbHiq7G7DXTFKpX8V7SwgIzIc/4S2nQ55XFHmo&#10;e70ofbgXCcaDKjZxeHJ9LAkoYyWqPuWm2w1COnLBcnyRJd4AKqy33q5+SV3k2KfZHP5xjN8uy2f9&#10;eYHI/bJlSrXx9T8jpFgxjof/0fq8vqmwtbRUtGqBBWsBDV6ZIUWPp9ZxVgxbdW6wEcpblCdGetwI&#10;S77NanAEE5Ui1zKuCv3Bo/t17MHbG5RF6fCPPjxjjpLZOGPANYxK7Sn86F09soSmq87Y+FHiFnUi&#10;1c2oVPNz5iZAJGpZL0cLxAHJUnXuAtMzmqn5pVUp2cbc88PzIl7HReskYQjVoUh5ouzC3CPGUFcP&#10;lCSPe6HDaMYGxCJvNvZ4jksNmp3QAxMYm+8eyXrclTSiyMsGrRKY9LckWXj62Mwnlk8/Fn+4oJ98&#10;bEJmldh7b4dVzTbex4oOnU0mgN8iP290yVx2FKUXCNOjkFggvXntppS5Tp5EtyGXuBKb6oTxLbJL&#10;QiuYOHSp5GqKUDQ3MfY0jyCyS/XIR4S78D4plKUg3wpB5DdN1/I4ikUALzLDK9UksZ47dBNp/R1I&#10;lzRflAZRWP3dfPrZ04iQLWJkrmjeq+TzeQM4GTVAfM0tdlXhFukQ+dM/1VyoQrl9XxEI2WrgWEJB&#10;singsY5Kxs62KrMA4+UtUtOOyWTvNS6CwLMYXlRzA5aIkY4kFXEc1DMO/BKQqNxQ5VxpVYQ8K5Lk&#10;Aelg9/qymaSwO/mmG5DTTD9asiOlqCixfd0Hqgk/k3Bwri3nktiEhcFWL8cAURIVdesZMdv30J3Y&#10;XK7FIBqmIyxrLtGVUSEqWjmDZOTJTKdm/c0OiFr/8BBs+k5visf4K8aqNwON8CHwtE+ITFVJYbye&#10;CBPEJV6WHjah3OCZyKLlGsyhVSv8CgbModIeqooW+sUclG5aOCyE7rqWzByx+O/BFTQ174m0C6Aw&#10;iLEfi0oSAxhE8GYegsgZZd7tGoBTAqhWc00DI5B2jt8SNui2G7pWUFRB4qjripGnR6SrzNDZmGc4&#10;WJ4/1G9xa4YEWwNEu4E69EyqCholvemtC7xGuvqWDFpnHocA1hZyNEBahQ2YWbwNGWLzN5Ey86AE&#10;1TyuS+H2UdlM/891HWlQLyTYdMpGzpMw7Wn7+Yq5dsYlbwEzVkpSQU9RP0omaY013laGwB7VxC7s&#10;4uQlbCZsxCLRl/nPCv/ClbwfVFsv8HLLZKXnwCfVb37PcHGtw4L72aeUWS7QJH5L+szIzF1O9PFm&#10;HjLjQiHEiyo7h9h1ibxDaFpajATrUy5SxtcqEegaHTDgpdogocpzhEamIHX9pMQQRlmr9BXssY9x&#10;XSII99wqeYWatxhgxo36SrHDXenKuh3cwlx1GE1CaCyxf3su/u390z/mqFDdLkXMg1vVNcjRqv6s&#10;qf1xiI+ci/C4YsJNKaENM6F4KvAQu7J/w5NMOTCLSHM9Dx0ATotdqK3TmB7myhAyBX9m2XYRzyZM&#10;tpl7yTTMu6BSx8jCKabB+aLzUvrnN10GsKgNlfwWthlR53bF0QXvvaMyBR4euAuz6NSJOprrX1uN&#10;VluHmAux0iNubS7OGtqocgs/O3lttL7zKzPy9k5hNh+kq8cTpRp0/q/13KyTqfcfVsQA4qufzprK&#10;6w/RqKpMx9//+vg+z/QNaTEKErv4QY3369cffuTeeX9SHOKuicPp225SCSDlDaXyLVaY5pLnuqzd&#10;9zuzJGCrEL8CqviY7wadbi+AYm30YzUT/sUgKayW0VJEkTkVD1VYEkpxBiMoWJ15aA1iZWNCJo4q&#10;V4UZuULKdztv5snscn3M/joe4+Ok6VRH3U+iEf3bQciHqEZM5T2QOkHGcY58y6SrAQUki6YJx04Z&#10;SA4SPFjHs9zWwlFN5Zc3pLPebpB8S7x7jPg4pp837+mg0Px4NcdNdGyMSbNnYZYQC7+YtFUcjq5+&#10;Y1d2YZxrH7RYl95AW1WuQC7aYEOCN2wghmBWT5VQYY9gMbcumjbxG4RMA3ALSEl96OEkNGOVcCVM&#10;dHWe+M2Tg8GbYwNi53B2aIJCnLuEsGBgYHKCTRznFyIqflFxkWdHWovpKChrEwvsjlV1xEscWngQ&#10;CxdgopHkFUJXcKUKz7tBVMORb5m14PwFLf6YID0s85wxZFQgEhHP+zUY011h/+y5i4pRMSUlS1tl&#10;Tfra22txe8z3fEsinoBkwVLPqwMk29524h+AafeaxQKu5NOzMeWUB/RDUNFNsEmkjDOJQPar6GXa&#10;eHaTMpcYzASqEkEb0EqPzFIIjDB9pKHzkjUuhks976sirOsnUHXQUJa5Fi0XBilCyheji1PU4cAP&#10;8LIltWBeIhd1jmmxMoJlXccBP20kBhbzC0jNd9qT3ElbHisvK8Bg3bPw2TgBRPnqoMXwY5Q85ONm&#10;t2xgLcY1396m1Bh/MkL7HxmlXRYxPtKnLLy3jeFtXPWpfbnYf7GdWIRlju2sYLEaEItCWYSJda9L&#10;IVHj71WYkcUmB8q8VQaXTgFJDX/jDpnNwFWbu3ZvUok+k62+kjS9Stl8SxLD05wcKLER/N8uZTVO&#10;2rCWdddLGcsolbEYRkroN4+8VkWCA5INNwjYCcG9heVZKfS6ohTMVRxip5iJb7ThU2AQYubLRDfn&#10;Y4QDpAqwd81KnahrC81ZO+Fy0Szogv+ajbTZZe0NsughMTGOMrGAmdww25xH0p5eTZ58TouQSyg2&#10;j+4UgM7Ng2Nfl9FJLBbaLhDJZ/qROf/KlLnobwQzIjU8vKrysXxihPVC00xxmbSHjXGXac8klrbB&#10;sCrS6ktt3GyJ3EwDESV+YUTVhQa0Flb20lpPZNgV141iK08ME0kqpQZdOGFnEWv7YGyIUWHpZqqs&#10;3rV3UboICsJfDHYTm50VSvcOSS1+8Jlkj2vySUXY3Qc2LgbHUjR7wmRc/Yl2XTZ5mGmLb+962AzP&#10;bJYyd7AkaCujNcVUZpzAzCPMaX1uxJiqkE1tvJYvYrDS+dYalmmYmouO2rEIcMJExmbInmIjNAOy&#10;zBqYTnayTLyWK3MZxlZGMKbRmR0go0MBxbBQQTqn3zGDLPFxnkUBrGJSov/19v4mKZvdHNXI0t98&#10;5wSIXJ+QjlAm2RXxKiGtACOLaK2qZ6b/bT/yidRgtmp1QCepZKzvJQbL9/SSEZHEwle9sa1uSGWG&#10;Y3mcqRmRINi520iMUJhmmKuqpBHWIHvGeP/49XeprtVwyWh5HdUaC5Im8jFq55pOByLKYpPOp6cX&#10;JhHJmHkoWXvcPVkltzu/az6XajGZv0GLzOVcM9NqpU6pUTyqAZdBcyGh5eGCrtTNSslTcvFEBq1k&#10;OOz4NuUH0X7V3YkNQkUA1vkeoh1/ZTYOyC73rD7L+fY1G+npKi+gvB8dorL27ZoHVAV+QKMZAzfF&#10;2e3cFUBpEbUdY7f2LBFmKO3YqWYJmRiP9RtMX0TClFHv9YdZS/U+E2vNUmwclUKvrZl3ubtckDEg&#10;Lhmp/RETS7xCgxmP46BIIyJeSR49bBA6gioSLrk/c80d7hqX3mBWXoYDA5G/1CBIL3PbTMq3K//h&#10;HySRPdmm1DGi9hC8JaXIdug1Mb+BU1Smm1oE4tQEWGefKmz8kjuirrtnPC5g0Q+DQsb8y++xxOq3&#10;PNiMk1QGU71ekXF3MS07ebNsLm321NKse9MkaO8VtpmbsIiW5c2ZAH8izXbYRBPJZFycRsUIkazS&#10;r0sZAja5WYlpWk1QDgEgX7Ohc6UjJtg49hCeNZCzFhZCk7eZwcxGr6lSqEwbByJcJe5xIyjS1dB9&#10;cJwrnjqq02Mv2Til3UKGX0CA9RKAE+iu0hEULlQNuBHzoTBrdqIITV/048ZcBMxgbDuHBeYCVvg7&#10;3L5ZPtSJdXOqU4qZAg1sM+EiqnzdZw9n3jdU4QFQVleZpHFH1Xgw4nJtdqXxYk18xLJuU80CBcrq&#10;fi0JpHuEJPum8isxZIX8SHckH0s7Z7VZeqK9fgmV3cpKGgQI+oJj7fpnWQN1LDGtf3SkQcP3zlgh&#10;32Qj3IuBUDbwbferk5NBUvwPpsTjhVvhbEWxGXMFtTSvuenGnl8CrMjpQSMVwb6g7ce7t6WRxlEh&#10;+HqEwwdYwBnWM/9rkkw1yCFzjSCAlhfaBMx3PbzvAarUVRnK3qtuObfpmdB5SYn2N3vIHyvcDWwy&#10;bbOzgXJRh5ZfXqw7GQ6yAT1S4AO0V7sxeRAiIpLh0JfM0N4j8jQAIhVTu0Ftg2UK3bmLtAO9t+7R&#10;TZwAQSTyKANFbP9+keCJO8RIytEWx6W3WlBlMqshZnMqE3XbdXXEglNCgFA7xY/2cfjAj5UnpYjW&#10;SKbnmbbrYR5nH0dWQIL8+OqhzPNBKmX9Hs3pbYErBj2uNhOOLhyaVcN0xkFRe957r6GuT73DNJnL&#10;TvlY6h8OJDEvPz58NqaClqq46VZzUv6KnH8qG84LkagROzMFRJanG9ena8FZKmi9oILW+wJwROgC&#10;zoJGVFiTWVViDkI7/tOFJnaNu0DyYrFgIGiK2g//jpmji47+UkNDQMzoR8FGgj5V0PakLVRzavOX&#10;z/wmGiBXAbZ2XIeCIhJFHCzV25rPxzyzph8cm8NbtCaDc7GLDwRRMFFkRvH1GA/jenhWeyUmCd3b&#10;xzu/yArV3JNQ5H4QSoxNPswNEBBLdnBvbHmyh1rPXdXX66PbEx0T59AGFSZckB/Pm7mhRz7qLHxP&#10;AGrORr9GgPsXiN5GqjZQZKkRirCQbWchH+RchOx85CAFEc0vg9ftzWzcrv6xToe4JdKMs2FkbqHm&#10;sRSS0cunI2Fzut5hwXekWo8n7tsuzgtKnaRsmA/Q6lA3lZnrQmoP88UNXcDMyAZtA6yvJRWpyyNE&#10;rWvIRBHs95nsKO2a2JOLAY2mAZBLtrUikdcjSk/SCb8kOpacQDX/qocAyI5YT1VRbySic+MW1U3C&#10;YCdz6k3W8QV3/sTH4B/Gd6M02+PqTRKEyk8YrLmnk07WMjTmfdOZoec6cW4cGXMQzBmbEcwkUjPF&#10;CSRVNNaEspaXWPQlCn1VvzaXNzVZlELz4avgZByS0YAc8TJcEb5IFiVNmktjGB9Puo9zkN9sJ0dl&#10;piyArx6ZJw7UWaOu0unkTO4ivSFCseiEbbkIDpXl1aM1IGBjjLTUGRBJ6RmPo32suz/kAlrIGbDH&#10;JHatruVpqX+6n/5WYrBRYUoOljyZX+KKh9BFh+pj2iCKSqZKsSttUYHXajaJF5W7pghhtr5qlccm&#10;Z02uAxXOVY8i04O4DqLDe2Tb0EOqpIAAGFCrOwczcLF51ZrwlhkrpdURMl4Luq3+aBYT9iinwIOv&#10;TuLWSdQDF05QhzmlqKgV5HLShy4TOd5hWbjyFIRkePcKjylf57kpBxlwUOmQscK+iyVgWb1UklBa&#10;uJICkjozEJ4BfCJMrqjBPW0PNZMtfe0GvLr6PBnlKAz20J3+9S1xIxbs1leoicQgSvSod0gS2btd&#10;DeHW1a9b0Nqaswh3pz8a0x/v3HdN+3aM4Z0oQ94GCJlc7w9srECG1O9ztiF7Z4rsHUVPgl1pIukK&#10;KW5yxK7lHpkw7tYevR0hYHpi+VoxAzBLEqZBPRPWLHZZVicQ1RXnUbH3LCwei0MFOQLH76fNDJRy&#10;dxNiC3dLmgR39KKwS94Rtd6KJkfn2+h3a0i3R564bgrjqSHff3z6/HcVQl3udgJ+yNnmvwVhZNt0&#10;Lq6ykwWYfCKgTXjUyMIXnnPum6eCJIGdE6mFSIbMPiAifqTYkhdyOJDWRCFwtfFUGi8pDsmujV9F&#10;7zSXBKbGs9hxL2Nrc8vnP1X44SdnBXv2+wUYliEn6DCRIb76kELM3HKwRcYM1+KGQhWKzDfVC2l3&#10;4nW2QkiHYKjtFM9BIAAgomFK1SZoEFOWTzJHZOSvjmV1pDXJ2xEtGchv05JMH/iSqkdXkqwiBIh4&#10;s0Y9NZgu2HrafaEMBElvP6YkcKNJGH/+1O9+/QPbK+eiTtF3akLNZj7V9ovOBFyWxBeSeniiOR6R&#10;SkfaUP+Vl/EgbTv29FAIpQXa78aW8XltbTzvlAF3gVimUkQiHdEiW8rh0i4prxq0PsjjZnoYo0Uf&#10;RXsWH4Y08hsBdIogY3/bbOTQG2BU95GqF89lHWzvud09oZqUVfO5m0+yW9IWxYaZ7FQuqesHN+YJ&#10;4pLsHCbjTTdmJqZuGWsSwqkMUWSHX8zJj8AIaOhYc6klZzrkFkwbSUrqDeeSVff3I1YSLF7rAXOd&#10;uckYUbTA0KRH6XzvtyC5BTKmGWm9dZSUS52bC43fBstQyG69t9fXhYP5UIuerlq0oqZiFWr1A3CO&#10;iJChvHqTgJo6E0KEVbyS1pE2ts1XXmhaVxJZLErM3ZnVXg/SCcJN6RRIInBvGBUjah0zLaSD3ljC&#10;M9HkDrPAjA5LEVTs8+KJiDtZQVa8CHjzSva87mgrw3aemqSYBK4IPxjwZ2BwcpdtxnCcutbEHeWy&#10;l923+a/BQXWxiYLS6Gu9dBoyC1Dyfd8WbzwC1/4SBX0Fq0fMgI0ZHG7FgahPZrIJEiUmNOLErlKc&#10;zGkuakKaqNM5AhiELXbnZ6qC7em1+oxLt6HvEknFIlU0O1lXkKKu3nKYYTEWcR6vgmhrikQ4IQTb&#10;qfHmX/JLN05lS+lo41J7e54Is/5naQvpz7yWocMCQqYIpJ9bkVXuxJSX/auQx8Rq4jc3Uiqsz4Sv&#10;zWJLEEmb6K8lyjl3jjnyqdDuikXqI1MnvFmvkoyZIkJXtHV2TdfU4NqLsaaHroPSlpfQsP55K58V&#10;tRoYNpx2fRdmd4W27/fNqj4BfT1ALYVaC6qYu+R1TGaGtg3Kw1wrZrnSpTOEk/Np6xwQ4EmJPBa5&#10;R7TJ4CQb1w/DbNKDeHes+bi1InTCYKyPSzWWpjgtm42fDUAwyOtQeK6dpFPOgKyXuGAz19uyI3vx&#10;Lwcit3VuCYK4PtF6ar/5eDazzV0IpezoRivCCUNOP9dHfoIJMPrNTbr66EQbM91bmC1bOy5uFpe4&#10;4DzufZ083ukK1jOosGp2uJdHkZHj5r4Q9gLO6IewlazPwQTJmClh22+Uzxl7fMvruPe6pjwj6ls4&#10;hDY/aGST4cDVm8Gth18UT42NgWNfIz1+k0BQWdxMh122CoZnI599wg3Cx4g2K1xfHJSqOq/ZehPE&#10;YcwyYU1GtHTRTEYEVd4Q8cU/wIXy56UzG+fidCjtaqDvPhQRRMait3yt2+RhqNAp47davYvPPnZ+&#10;FxiUOZbhZs3C2On7EODhoYrdgLwQnZDAG6YDGgWg+YAEhzOXvAmSk/11fqPhNJzOXo/5nbQZOJOn&#10;O1FFMDodaZRZc5PK5rBKOthB6fBqLKF5zAO5YX9+e4DqlFcLmXwEz+6GNrePenufFcEIQHSoNDIg&#10;1Mj5mcT+9mu21E419lUHeSTPUV9FHkLUhgSrUxL31FHcPcKzTmo/WnhTNoOm60Tm652qJ5GVAXNv&#10;56KkSJ3Cb7JwAeFKn+gtqpL5JXFmmpb1xrizMQaeOmPvE4qZv6ybJUsYOkWd4vXlbvRZKBd1WUpq&#10;ToCp4J4ibq2TeFpcvYgOZV1oa/Vho00hW4UEJe5QrrmNoRbQg/64QvNKgiICugBotfRlOtELVhEy&#10;SKG2VSdpoFCvhtjbo3n8WFrsrf2wbMi2pX3sIRlkDXIJ2wUEqWDlvKVhN6fB9QYkEVXyJB/Tj+R5&#10;N0Y4P8qxr14+6f5mtJtkVO9GQvM/jVtB8WaZ1ThsOHH70UiOCSJTZFm1fjz0Y1NbQnfeD93Jgqwj&#10;4ErPOOgIZycvQVpHJ7ApqiF5YhVLDXg3JrrwiZYSwrz1vrK6kxUR1tO6jzQj6wrbwmUU6cLfogu2&#10;g0tiEGDuboGL2sSXcCTYYJIxIp8PpMf/znDEb2qYhfHtMG0WISN+vFU01rR+kG+DHzKkpiOx4jUT&#10;80/VlDeVwwsyj5NlGgKPasTegUQKcg0ccMLLVXj8/+l6s9jttqyq+7ztOVWFQFXRU0gnjYgJENAQ&#10;QKNREkRFEo0a5NLEeKXxxiuvNfHeGC9MTCT2GD5IwCjCJx/SCdFIEFSsgiqhgGooqjnnbb8xxm/M&#10;udfzP8VTp/7vfvaz91pzzW7NseZqwsIKdKvwTfSBWOQQZcOjxaJ5oAOEo05liyrKLl5eaRmG7NI4&#10;CjHBdGCIDHcxLEa4V2eW5+94MLNoFsQiYn9SLCesIDiUgR0OGh36zTxMBM/IEa2eXnkir3aQC3XG&#10;fU4X3nDtBltWYeLLXGeGIOlxMBwm0MIo++Fk7SK/y7HTGgKaq2eNICsFW1ceUlQxZs5G1TgQfiTO&#10;YIF+GWJH4K+pbSKVBBm65Xk1h9miV/AZagm+3eXwPj0stHPnwDnI8YRwdzgJhHCxiX3XVh0/eVW5&#10;W8Jttkaww0HSqYWx8FVpa9GMViwD3TsnevOq2hC/scF6+DPUhmk0Cr4SfJvCmSZUKx4vJJLkGBEI&#10;Yry208DVDOVYmb9O/1TNh9wz9opR0GXYUqKf0AbPN6ZsBHZsEVENTIGXEaUN+xaxI1bJ88uNCK2r&#10;DLBNvCuhrYsZ9bqG7YNyUQCf20HkCmi59LTXZSacCbso/yS73MgTawWl8M3hRErwuMOoEHFVaaCa&#10;2QQvkdI0dgIOkdQ04GXhI5HbngUItMZXOuPubGvMoKszagnm8AyYdqCNB2h8gs8YpV/cmcncxEKX&#10;4UNTfVcdAP9MXF12pewOXhxTNJlphVgvifNuGNXOZd3vuhJ2i9F/o7pmWvSE9TVK/UlFhRawFMi4&#10;HGlp7Os2GWxZUQ17d98m1WvlkITP2Z49X+26c6EXHYwdfV89xmwNgibYdUBSJoysUypLj38gHuZg&#10;rU2EzDNUW/OckKm+TmzcZGvfn6rjiIC47qdgyGHm+DHkvlkKq+VgP3w6fUpXB+GBMWHisZEvxG5U&#10;c+MTfMB03nR96S/rlbB2eiltB69f7ncnTD0sNGc9z7aBeTvaEKtb7XEDZ3SZfmhVygz1Kd+zc206&#10;pF1p7dVuxwIG2EOIb9umX0860v1laoeN7ISrwpuv1ys6siyJDfsOdDFgbOZ5ZWyGmF73s7aeI1CI&#10;IBlc0UiA5gxgEjXnTYupfOekrlaX1ORGHnrapwCoC7NcJnB3FjjTnXHl9ggaMxCyj6jXBcPM5a9j&#10;l1BuEJ+NX6jXBVsGIS4m6n+9ZculVRV5qN/x0TArLYoZY+1FjNOfoTp+K37zSiKtScwD1lTKh5aZ&#10;3uYx0R0YGP+emhu+95WxIhgIna4EbT4iCejcFq/nstYMgCnBQ1s5mVZc+ITRelRng/ttThTDscKw&#10;1h32mDvxhyMSAtYUsrZXCVJdIM3OUSZUaqTO6RZ0itggDHwTMRjzFQEwN1if8YYUUOVMOVg7QYZD&#10;zBmYp8fCEl3AodXuIQhAK3I/BmZ2KyZ6voBc2kLu19DiQIweO5u9aaEBj9bsyrjvCpLx6elO6tyH&#10;kr4+kSig6GpsrtajYf7Xz9MTmJ7oHI0j1K4ibXh3lLMlUCA+bX3LhQ9T1VU7sd2hdaO/RSyRbkqz&#10;VA5ZT4+rW9vf7N6+CJda8KheUdBBpvpA1jdDWJkzKureNKmDhgh5jESusRBOIK/V6SHx+pLftXdc&#10;u9sLO09NmIyCicO7pU0HBVIvVv9c8YFQR6SAzaL225vChyo42HLHuTLG75k8x9SyjX7ar6+Uc7FR&#10;IwFMCebAn9voOTZ9A1BN2M4rQ3DwipX06YDbL6yejC1bIhPKCJ/Yn4xunECIe9xB0/BXHTvLr1Rr&#10;rQl7m74YTwjU2daxfB99gDbWeDRgJR+eEvXMtYYnz5xx5KIdPYNv0V8rzHiPEhlJdYR7+GM7RYIx&#10;2L6e0t0FJyFQfxWpr1chaQAH8C34THA7YEzQsfMYy7tLyqgQ+kw+c6uGe2gmqnWNmg0xp/PTM/S/&#10;dZXED6hT7t/xsTxvCiMJiERLi8aPiUWn+VwOZAPT0RPzHHWCYoan8WPpFnVdkd3hITSQBRoHghH5&#10;F3QlH10uY83bMMf384Ag3Blj4UDLkLQU6VyOl5fHRcPAxvd5kTmlG+JTS1uUaHdNYGmorSE1DCqC&#10;AFP6sCkEvcI7fHIVJiKrvCYo3UBCNO6k69ASilIaHTfKyZ4chmdR0Q02QMK7E6PpIgMWOk0jWaCx&#10;RHpzPzaeBJ7VyA9jR33btMh652FxyFM1Z8Y13MbjbLEt8KZ/vAVXy586qJnTaL2aIBCnJ7K7RWQs&#10;gs4CZ0iLLmvFwKOobv14NoYtCMJRpO5yGbnb8SYke/4kiycVjZPOBSahNmEm0kFPKilC08P6fJ9F&#10;YgE1J2/druGk6UQtaQUjdEyqzIEBgHA0HDZGDpcnrwLHKfHxkEdED1hlhV593QTGaCPNua+dTxia&#10;Hefv1gmY2VbxntuGkQQBMb/EQ2m/bldnRVQdAEcftuWidV2PH/LpZqzTkKWCbB4vn/lYJy/fcKhH&#10;KwEkkTTdiVDbY+gmvoQf+YSnmU3mWj1hWcu2EBlPulI8RWTDOq6d5oQMyu48YwwTAkS8aRlL2B7F&#10;pW0QPzQQmkNULQTR6j6VZsa5WaaRfv27m4mJG3Sc02O1geNW6JPqZVD9KCKz4Px1+m9iODcBRQmR&#10;dHgs4YCZLXhgnqUep7D9DTqNruhazGc8CYWWvj0C/eeDk7UkAcCpa7WWZy76QxWe5aIzXwmvG0ru&#10;8Fh+4hUUt+HdhNQYJAyx/UxD1lC3x6H5eI1VnrXAFBE1GGq32GF5TfCcnUW6jF4fuV8asGHxiM/t&#10;jSpeKG76VL+YQgz+8+LCofWhVsjtE28bUm5DA3oI0blTp7+RGZFNdBKC10fABNhjBp6AEBy4O9hW&#10;+K2RLg0WrFhp1KbUUbPlfPnFXIuQ3QhmdG9dHSVXChuC0Arc+mp1uLfQegcyaY4dPT4x3kF7FzUi&#10;SXdbuYzOX0IfpjdA0VqOnBUT7xcXQVpgJm7R64SySmsjG3OAUdY88ExoKsZ759OemxLycL2ZJrTM&#10;KfAaKmLgw4Ke5TEGaTP8Jno68xCFP0bZ7fp3PI9J1FFRdQei/DUNEu1aMhxdXjchxyBuG5XV2/ps&#10;tkHXjCwwZNbQJ+KjoRdSIiY74gwCGt3xQFg8W+0rb+Lq7PGGsXQodQ5USny2sWNqJMJo1TPfZv0D&#10;G2TRB/PcRk6bG3QVqZ7I6Qprot76mENRAHsnnqEPZow5tVtb0y70fMLRI3BPUSiPBz52b3H6kdtG&#10;QaefRbjp1FgHQi1+YD0AW7qlZAdMM3XCBNdux76Q1FgWzxP7Ih2Vsf6kNCSmIdFKaeyycEevWQMD&#10;I7DFJCgAAP/0SURBVE4PYz5RHUACUU0t4G33RJFsvf04/1S2EDDPKPMzw/8uBLWZoYE7awEY1NCv&#10;O0uKLs+cLBXtdulY4VE1Z8YZddtBfJTH/MlGcLTojusWYVewjpRDsKjk4FpeuZDD0LB3isFgIG1D&#10;YXKH3q2CTC+w4LboJQ+jmdSlbKQGRFgLd3KytGFr8HGJ2Qh4fTs9oN/ps7b6yYJew3aYQLSlvVN6&#10;DZG0Uy7bnNC2/e/VEWdWHhTdfKKXbFxR7D1E0htuYOPHmCrCEMbE32ZbrAYjdZ84OuCW5X7HEG8d&#10;Nl2tG5uoXU/aTFgNFc9cTsKcdVz6OkebwLkNkBrGEF5iFyo5pxSseIkfCpNSpl+PjKw/YyZEgOoy&#10;auZHyLRGp2fk9vVx0uzoue4Y7xWDhQ/4wy4zk+FnYwh/QoYdUsjThl4PNOI2U3AxK/cL+NLtTcJz&#10;SzyUu5nZgdNqmebYoam0j//fR2/7HG1GIXPTYB9DGzWo7HBRs+V8Mx/wUve4FaEzAOnd5gc1WKPA&#10;T579I28Bz8LiyGUDcu5FCrWVZHTObVSc4+GkqxEN9kLXc3oJeBgXXJta7fVueXq0lCVB5EIYVMg4&#10;hP57oK1B49Md7ud0bObP6GMYo1A+VCrkar9uuPzygb+/8lRjDLQAM9X/nj7XqeEPBAgVMT0VB148&#10;eyJN174YujaZwl3Oh3mmoATln6Iayn0lnDKk0cNO43kuoTbTSJhlco6Y2JsThK2dVZXFkSixy5N6&#10;le3dl8xdSxqgQo0w6WU1gzMG5v30UgUehOZLYKBZ3Pe0LwID5dsNmV+LcJ7oOHbpn1YjEOSN/Vop&#10;tR1wEuJrtJDoU6S09jS77rhHJNCclvqRDH/qto7M8qSOcSWjV0eBBG2aMTxqh5pa+nH92Hb6+vzH&#10;jp/R3eqTnhwgYcaGJ8gHjJF7cXN5ElJ3vzV4At/6yYW5N+gOk6sqj3XsM3sBPe4fqRTLSXzgFpHp&#10;ukKkETYOhQ/WssAmZFw/Zixwh+oRbvmSa31zkDoNB0ZGfWvVZiAhEZFiIhVqsNLnnEp7tCQ/Lfoj&#10;/lAhXgA99Hg4HJENzSOhbmjmVsgnDjPRXndaoyf1YohmYIkpjATRmZOTVloCxMSxFhmzUKKxuDP/&#10;FytgEP1iHbKIntBvEWqoRQ0SBjasQR1SiW5DEsHQJKspx757IlG/NRGP7strM2hH2OpxH04A0Ma7&#10;QWU25DzAuAPXrkizLGSAsT4iUYezkY4eNCobNtY0+HoQTfC6IawHR1O40uDAADNKg4IiIwQzf7yc&#10;oV9JiClHaq2gxnT09nhBZXKEfmnU3pciGxalLjSQR7BfrGx78TDAP+Ml1DdrUFKc8SceQH027TIk&#10;m47HfVCqNnnpGi+slRLdBTBsP4JTL7g9PQEEdtHxMwge/4kOoDA3ehSS1CsTatCQbSBLaEzJRj+j&#10;aerFFSd19p1g52w8nSLaNYIDzf9NOCSEPXvNRifTJfenUI4Qu7NctNHkjzqtHW3oY2LXL6cNpXx0&#10;xtONJlewItMr7iCmXS2EosYxXgYecfOVn6UeSKqKnfUSZeMweuMASNJ/u6G2ri3rqCWxjq4ZtXTx&#10;CYNoMuKmk18B1a/G0SFuPDz/tRsdqwGMQUOHLPVlxNFUPEVn0za00dRmTwJoNrdnYp51GDd1+qXQ&#10;uajM7D1+NVXDnx21tNuEsIhvsS5xs5smD0NQns/6Ori3Br4EYxiXdWRKxWrd8vDSnLnlGsb5V9AR&#10;6LagF1N0o8ZD6BaZmdJyPD+IE9XC6hq1HFR8FARfMp1I+lIwXCWCyIkC9o1EL2gICrkXteEbRWkM&#10;nWpOdwozTRozVIeOulnux6WLfg2c7bsrUPQzfVUnSWE12+Oclo6rrBcaSsavhBWhB2DvQlKU+5pc&#10;dIJlNNNk24O3AV4cRLcyuQcMQOR1yA69vR2ksIcZWXue+coYX4Q1hWX1KrXJ4IGkSRg+gxtygObb&#10;4CK7/TQJqGOC3btkV/YZRbJK6/U4SUs8jMPzq0YsyIUnLLHRwWc90I4nyjBeYnW0VhDK6YtdeBjh&#10;ixTofselvfjQG+94ojg1UzBg8sNgSqvlU2MNGGj69bqc5xpVerOmfMAso2CMG+7HBGANE4rrkm1X&#10;6DpPOzXBrj7Pj6D9GOw4gK4sq5FbzEEEG1ik63GQfFU/DiqQxOmciABHdO+pZjImuAQFunNdvz+N&#10;0NljD7RdfpithNmDp/c1SqTKlFrRuzrGLCeSuo83fwUw9GL2LK6cdovVF9oD8tmTfD760Y8+fvxY&#10;gEfXb3vb2x48eJDDqLXJyD1d59zme48ePdJN7uuv7nOhn3js+fPnvFgJ3X8QdNf/6VrPG1SltIcP&#10;H/qA2ufPdfPp06dbiy4sGkMyQ0H96rdyhxctDh8QY2sQfbWZCRT8hN1rPKe5F1n7wGm94T7FH9F8&#10;/74mjer1oEtvKtIolXDEI/9eLPhCXV+mV+q5p8/vPfZBQ8Fw92xcItQqrfmTurFjKu5+SM514KpD&#10;RGRIs4xkLR/imZmmSxjHu+isFAj19R2C4ERsPmA+Mf2GAuu5eKsfFBowFpW9nGbKtDHMwzZdDDK1&#10;d1AgpZ1BmB+Ij8BN0EWtOeGk1qvuxWV/tHEc4jgxF+lZVXN251lpw4fpuamrhRAYhR54ZvnEMi/a&#10;thPKi9hX53PuiRbjuczwUKhSGQ6Gw3h5KsWDuKj85TFkynC4bwfabWLTfS2+FaVJCaA72O68KCoU&#10;byvHJ+Ckj4438XQItHiZqNJwRrlFh9p+aCYqOHMyw5DMDHHveBXxyhOfZll9AOqXY+7DK9a28eBq&#10;6hsfmQt0w1YygwhGMghliEQid4j0I+DVoy+3JNljNkHetlGdQvc7Kf8KC4nXRzbVgWtZzozRWnA8&#10;lOHVk3ViFJ0N9K6g95kIudput555oZ29lrcs+qgf/Qd62JRafHgNJINaDLiIV3bSDFdLuxjcjbh3&#10;+pAL1JxqcXUG/NrM09SR/qxRMZlDg4p14u62ae65ZvYdMyqthzPwZ+JhU7pP8pCUgGeoes9MlWU+&#10;L110JVC7QYzDWHTABoiTGQ/WoHD83vKxnXfaQuB7pzt3R2nzO2o/5IXgVjSX5h7mY8pvv+qVc+Yq&#10;MsW6d0YoFEKPfjIV4wxXCpUX9MQbLE/aXvg2AYrDhfB5LUXFMizNFEe+LrVwT1/X1+FnrFExfz51&#10;yPGf0Lleugxpd2k6rnA2rENGR2LMBToPuV4yVuPM0067ynUPmY1C+rzaAboGe/Bz2I6mNcbS87Fo&#10;JwCBhWx5hxIGdTAutopNG93WUac61XyNeXW3J1TkVMs1+e3gLvM5er3VECQLt+vntxNs9zMGqDFf&#10;Vmm6+ksQ9uezex5dlZt7qt9hO14QmIavN62rO3ve3GonSDkkn2c2hGP3hHy6Z0XNBcTW2I8EMj84&#10;vs94GapVPb916Z05TEaXfHIorxzBKrR+pmOgmVf1q5yhxB3fKu3hHLqQ8sjw4GY1QtR6UxeRg+3x&#10;iU+Y7D6fZbz3a/BR3fSYM7Rhgumvb4OH5sqCnM3+VIfcJRGZ1bpEHDtBmkquwcWfexpe/l4TE6L0&#10;IJ/2MvRwY0qrmWyBWD0ZhqHlPSiMrrXa0FbAhPtPEj/EJHUWWY2CVse3EAZ0CGxcRP3n0MOw1Cli&#10;BeN6mT3DeemZBoZETw6t9ryb9HmMWjJBbJV+HT68Qv0KU2doCZcFGkyYPqPw4TxmwpvEUT4PYIqq&#10;T0sfUZ1bh5Ab1ooJTsw2xA2GCGdceC7I61Qi9Cw8+eS5tvTrz7WcNJVxYveUhDJKUEnRUspzbYjx&#10;wMiC6j38DH1yDS+VD3vlcdYVKc8mB6cZGoIRptKzRTVx8ul73/ven/7pn37f+973WZ/1WUJlr7/+&#10;+qd/+qe/9tprAkv6Kojx6quvAr10Uzjqd37nd8BIQlD6SXcQgJ4XtBN4e8tb3qJrXejmxz72sU/5&#10;lE/RfRUlfPXOd75TF3pAL+p1YTOTee+eYOFb3/rWT/3UT92bKv8DH/iAAJjepXYVqGI/8YlPqAQK&#10;B6fpXX3Vu7qjh0WPClfJID2gHSXoATAeF7rDV8jQk0+fFB9am1M4sJA2cufZM839NKrUfdAjJfOB&#10;LUaAQZXUqwvLLnNGhfS844iXCFpg1fLRTh8x4N/2hy14unb0Va+l06olP0iQR6zDFM0oX5JkTXQk&#10;J2heM1XXpDKgEiXCiGhGdXQA4dhEysRTT09/eXbc1joKjDM3eR1966Gfa7Ehcr29H4zZu/OYaX5F&#10;WaPRZhdRbBYfehEidFKRfu3wUR2l05sJaCr1UFjHQVG8G5+Lv96PnX639bmQj6MKXBtB2HgpChnH&#10;7DIoits7T8aCi99xvQnZWXzIeBLb7PqwtUjHokwRV6w813asVuJoMm4dtnANbEs3aZYOng9zS+ZN&#10;0DwDfnYgMOTQTLxVf2pVV3jaMCW+zAp5CFe0sJtT0eMQfLE4ZNfhxkuWY1EAFir0Q1w+ze+Q2843&#10;COO3C7w7F4KcNl59quj1BGrTM57YojUzzYnwt+FyDM0RVyTon8BOzFKLKP1L7AEjZQzFaGQCVvvt&#10;DHn6Adt8Y6CtyKyYsPsOwlHpM38+uk2kPoN/sNGzAJIbbB5pw5pcQNuydwMLevH+hEUvZpuwpmNJ&#10;ok1Dfux0HEE3JxZWNriPKi4C2QAOeFNNGYms5hCFWwcn+gSSncaFHyj9l9+5NGtt0dIYRMfPN4gI&#10;Czq3Xhib2rgBe3d11PfCOQGPsCXmbigQM48QaiEoGN7s/FSLuHVCzTxmyHE4q8p9bp2cxMbxmWsj&#10;HarbTGMIRjdgIFERfk9XuBG1S8qSkT5iiJuYrypBs/RK9MrXk9vUNRjs+twSXKNjkAgeHrqnb+fc&#10;SyiEj2UgsA04RG+BzhwQqyHdiEOa6biNB5jaNI7x6gkgEhSUcRa8+gjwBiyt1K7+Yds4BFdP0Mx4&#10;Knz4OUc3XI8UZlKMqlszXNGDso6+aJxPhLUMBD7ZexxK47dGFp7MFr2lY60ah7vl860coy7pB2ek&#10;gDs8bN787oQtte67kRFB/OEGXVhYQNpcpa1nw6J5nk7zKjAl6OuOClVMOCvaEiUh97ALs3GM11/I&#10;n3IL9ZdC3GYUYLsDP5xQ5vLAxyTA0dM3aeM02UW+SY6sEuQndnwxX2OJxColY/05dkdEhfBp70Ew&#10;nTr2gqeCCesb6NP9rn6lsxgu6y3PBsqj1IAKWRzHOW8UpTI0yKIHLMY4wEYp2QmJVQxNKYVOvzID&#10;fNy3Tcwwd53SNNlVjIPalsINfmo+Izu61dzGG2wESIRj+ne0d/hAl1HrU9MWmNUso6vhc93U2KY3&#10;oXj2PIvG/BvMZkLhPdYzYISeOijd9ky5GrUj/4Th2mez04f0yPMnT54/uf/yrfe0776WUyiX9Sx5&#10;HaunKnLA9rGPfejHf/zH/+E//IfgGbJh5M02hSW0o5YCdQQzhNyqTPfv6ybIRBfAGNJooBFhGH30&#10;lRIAV4Jqln0QESk4XXz84x/nV2E/gTcRo/uqSEhMKE5l6vOud73rgx/8oO4Ak/SwXtGvH/nIRwTq&#10;Pu3TPk016nXVCICkIeAoHv7Qhz6kC6rWM9Aset7xjnd85Vd+5RtvvPGe97yHXwUm9ZPuiw8qXFV8&#10;xmd8hvHVK6/oq15UsRD227/926AvaonqvxTl+kmk6qsu1Hw1h5wk2FVflZaEeyqH5OGdFCVMXmgH&#10;Pnxw/4FYozrMYddl5oMAyTRu7nGzi7oJx3imQDGFw/yzilaae7hjVeeYM+dx2SGMj7aK53Wypvv3&#10;Ng5plC92gX75UC9eCPijAS0fmO71f05iUrVgagaYgpCT60xrO4yhV3TQlJ40mh2PrvY5Weqsc90H&#10;HolMo2erpr9sYK2SiKSdktLR8JF9rI8AWl8b9YZs+nEmZeC88Rd8NubgjvyvB30z9L4HabKTDW/r&#10;eYJmtj7zAcFEVDwQH9GoPUmeLlqd6qgUgtUuL8l9fFCb4IANIV3Og8wkxKM0wdDXNxJq14iTStvw&#10;YnTne4dW3wzx0g/lr0eyGa2nC5zo5+zbPH7GsopJ04EG24XPODeEsPyX7EqZHGIQMC3qqtT4aPdh&#10;E5fw72aNzCrQXepi9dHZeet5j1MS0sHe2/QOqGknLLkrDSTzZw5Ncu0z2td2TeeEyFx7+rz2jjmh&#10;wS8F1l4jGnS0bNZPeAFX3xyEhVbsyFHU9KawIhaO6Y5gkelmnyaOJPBdcXvAdYa6VXGnTaLzqiXr&#10;SRoxZ+oU7H1z6EOr8zM8LVJCYVxINN9yTEMmYIhKcH91/lRFqJ0whZIrL13SKGw/ERvD/8i05Nwm&#10;T1ZXd/+xC/MguHS+LvOAT2sa4x9TYySlJzGHJcMXuJfhxsQVDRfM1ZiSiZz8w9k03qvVR2HGWCdU&#10;Iqu5sxl3XCBWY6PJRYEZPiEssi9iihfaOJnSS3zIF/Egz5OBOMdbDvNYHx9xd7QIKTCWhKMYxzMx&#10;zVEaEWfSdn58MhLoDEK3IDrDoW5abNwzrHjG744S0kaTwFyGvIvHS4h1RfB65pPozHqkvOJxuhnM&#10;8ldyVninwwVB52rmlHHLyTDkcp63tYOHkSMWBFjFX50SwcarlkMe0V81cqo/PIp/8kpalQ8Cj4Kx&#10;ke8G1mvj54iGStWqXXtUyQiPjfMcjMd4KzvNQNs1ZnHr22mIuISyYeZwkmaO/qXLOBwIgls+1ND1&#10;jtaeRKAmLA9YCsdCfQrE9LBoenNGAHN1myyhA4oz3wDAHCBmQMQ7lJMCKLlKkto9FcKrJqqIdtJM&#10;FSESWJ4chF3kZWNGPu1Q6C9nNE2EY1vomx9LK+qvUM6ZPIIXhRAXEzSh8smyYndliEo75xKEP94n&#10;bxhSkjyrZAaDyr+Wvqkw3wZOhwcYhT41RilACNp683gfaKu3X7jVDL3SpcXhM+6lUSUoEQcbmQp0&#10;scKiheU4OHi1EjRbvClj/bq/NvJQ4Tw3HcP9bMxYUJgde70sKmqrFurr0zeef/hjH33jjZePn2rf&#10;jpfP3vbKW17ef+3+ay8E6LSd46uPtChMmvqRj3xYwOx7v/d7gQpE8xvcC+0INghIKLInfBcsEbQQ&#10;jtIHXKGPQI6QzK//+q8L2+gjrCIAoNQWKTWmSuqjQoBVJLJAC7qvciiK9BQVqUzSXwT0iuwts0TO&#10;pOn0okX14gWZNChELRZp6EIvLlaEWpJdzNukXj2gZi5J+krhugOiA3yqRXqLZODCUSZwQtjv+T2/&#10;R9WRDBSjSDmqCvKEQoBqlD6qS1/FW5X24Q9/mIwiwEwP6wFdi716Xddvf/vbP/uzP/vd7363nldW&#10;U1VLTKpFGULRI6q+4Au+QPUKc4rzynlSiP7qVz2sj76+//3vVy3wVndgpjKfwGbRr5siW3+FHlW7&#10;iIdp3AR0ISb9pHepGm3RM6BfikIf9AxAEe5xob8ISz+JWsokx4gsdBP0iFBQCajlA/JfsfLAKicV&#10;5THrjE4If6r9aJ2s02s5IsEdWrYFtd98qUyzaFI7deHvEbfIo126BopDDNiSO/pYeY0aM2vVVciu&#10;XIY9oxYXauhEw5X3XnlMSmF8ntYyaUNRqxb5kzhCu56EtsxnOyMVvIXP+lBhHHdzAg8VtXNI6LQm&#10;VHry4OUDTdedzSrqsglzl5n0f6bGTgPIYc6wInZcvHmWoI384RkBFKUcY5zxWW3CxkyENRs0qOFO&#10;46u0LDIOO67eDf6uy2WmwRm6uTDiMEZemaERskzjNI/3DE2TGaZD6kgwrZsuvF49/5xx2zVKOi/C&#10;pd5PdNiEJ31qCmQOfYOJ6VM9rDAdML0RdUW9SFkkGILJIdWJo7zOFB0+hGsERsTu+rIjCNuHER9b&#10;LeFmeNWpZdv9kvcDElepRxtHPxcTqowrK0J8fAzQmC2IaOImWMSEHIl4NKKsg3hMwDybkW9U81Qw&#10;OkgHi4kbJvaYDjth2dWnDovgPxNP/MhEw2VgeXnDSRisJ1mgwnZQaOEd7QX2MDBBEAOHXRHMnCCs&#10;UcWRN7McIsGdEkno3CA7JaFj+ym0VnNmatO2olEj3FtOvslC12ZRhAZfVMCLxL5J5wIJdLFTstcK&#10;9K7HlTC9qB7scryrMa2duVpVuILoeJ0GOm4O+9fBcdxReEJgWEvJAxVc+AmdVpWRlJahMl0NUq8A&#10;dCL42uP6u8N84GHbm8b49Yibg60qhdMnTO0gjQ1hy9UNeaEWDcmFm3XE6BgOwM0fTZGoxmct686y&#10;zk02zjGTVVK2fl0wBrTAWiDm/NjDnXnmg3WID7f/SV47p6KNntvTjoswS+oxqwaXyA4KNm0FSAOQ&#10;uF707Rjva0Q+aM3dzUi8dA4zPXyJrPEe6ytQj7CgIAR2WGU7AniHOXCew7X84Ei0zYzKwqK2m2kj&#10;I/qtyA+MR+245x7NiiugIpFNLzndx3o/1zIAqZyBSxAGq+np2Ok3/AczQ3mHiif/066QOUrDEErm&#10;O+uBNt9VRsV9kZerXjDQMNCogx5UiiihHE+I2+RmHrWG5/tqZvlp+Y105oGi1pSMvbjMuIWWH0E4&#10;cxXAtgBVj+2Ulouqkenu/JSXQ964LyRY1xS5xMYiYuw3dHbkUZeKbBE2O0D4zVFBV0xLWA+VYXJn&#10;EB74HGrHOalH8bBzBk9fefrQGQZfaCuzZy/fdl85McePqn22SXh+79nrAgy/9mu/JiTwmZ/5mWAM&#10;3QEU6a+C7M2x6CdAmuJyJYXAUQpYdVNP6o7whmLrXTamKZGKZXUTIAdOECxR9K8qFO8CqPSibuqj&#10;uYv6STdVJrBEz5O7E+oDNohIkl2/8Ru/oRL0unJZymjpQlUzZ1IEC4eISKEIqKUQ/aprvagLsmcq&#10;AYSgX1X4JtP0GCgOu9WFyFOxelhfwQz6qpuCSaIfkAlIYOYnd2idqlvkCVDhs6ARsMErah1ARRxQ&#10;UfqqKgSirILBUeQD9bwe2EL0k2oBP+gDfiDJqVdEg+6AKsUTyqFdmCmICwysn8jm6SdBPqpzsi5F&#10;oQ8qUAKlCpC2SBVzxFU4oJ/AtPqIsUxehRKVICFKoLrzjd/4jb/5m78pMnT9hV/4hQKQolAQVOoB&#10;mlWlCBfgp+pIP0pVQLM0R+UL4oKZRbxe/PzP/3x0SdWpFXpA5Kl2XQvTiniVrJ/0DKSCElUmQoEV&#10;jD6oloV/utYrIkZPcnMBJNAaJGyzj6CZiIs4QKqwfd/lji1byyDvd6EmIFbCEZ60CxV2pRArSXOP&#10;KP+mQHllXrTe7jVSiGvyTQaPLWjX4X8Eptf/uoczco0XTWDrlKnGchJlrNoYq4dsEi91+oQCR3jn&#10;OI9UDzVu2mdykqx8G+Li08h6MSKYqIvPxhPtbKYr3THIdoMDd8tVApTbUUNKawB5JwjOErKswx/+&#10;hEvGzDPkaV6JiAzCQZWhUWjWWyY+HU97NVdWj+8SAsaADZYCO+gSqAFXDnqQDzEiwZkZmGCiaCFS&#10;PIfzGVDvh6ji9gFCQvo8N4RudXrf68U0VvWypKrrJUZ8LlbUMOiwoDdjnwY2KMCETUz8I4djtkz8&#10;RD/qQYcs03fTEsMVfELS+TAVEeFt00io0qsStBG4zGhIuT3R+Qp9EbiFG9izjOue0RNyAW4JJU+s&#10;DrjqT6kXNparNI8m6z8N9L2qhQrKJzx5ce8xEYzl3/z7iCBjr4uOjHmOsQa4bmpzZc4nXGvw9qZR&#10;g5PaEjYYGGAM8UTG+o9cd1TGH1+naKrbbGoHjq/29WnM3Cupz0xaXrQFxGAniL3mUm4xth1enIiQ&#10;cR9Dr4fD6vDN4U1MCa8C/HYthJUJW5ufGblvw9AujGJHN3pgHaEtVYziVbeGFd5wIpvgLc8bH48r&#10;6Ov4gbSlGrBwEYXY4BJHx5QHdOKTfTowMarIYiF9mkU8JmEWmaSKrXpHQKjcIj70sxWiBDOPC60Y&#10;L5uSZm6YTf/0qNPKLZy3TB4kLDOnp2g6aKooAbjHUcj0Z4d8s0sCBZ65u3UF7SDimaPN48QP8IC7&#10;W2ZaiIeAoN+dBUoI0mBmAZ3I+AHTGQ+zgMftxftMy1vO8Nm2HJRiq5esA7fIqO9nGXXOjqlA7/Q+&#10;qYg5JlelWBn9yCrAlK4d/jLb/+V9TRSL1SBT+rW66+wJjOQYZqqea3uPWehONo/RB+yFpuOWXdrV&#10;oFSh/2KGZtfIgoBhld1CT8fkWjaVGlP1sMt0MU5GqSDYHmcLA9cjocI7HcAsQlv4pL5znK73Tx7S&#10;oownuv7QbFG+8Ymcx62NRJIB212qKr68hoJ2Cqnoa+DmvcUcRb58+vLes4eP3jqGxvZezpx+4ukr&#10;rz7y7iDekE07Zd1XYCdk5cBa683UxynG1mo1hZZakfbc52wrM+fRQxZUOagznLBRPnpkcGIFzv4e&#10;LJLcDzkWUjSbIiNy1R2AB4jFknO2pJGxkB2wYUERoSdBLcvYeGCXwIENSLaAGYikwWl6C6yoC0Xn&#10;QlykRBT6Q4ZSUtSlFwl2Fa9/zud8jmoh/8OvBMFKBgIpBSR0LQCgi//zf/6PbvK6CABNAeH0V5hK&#10;N5lsudkeFa77el73Ff1DPIWI8l25R3sFQlSUEAVVw1USknpRTRAZ+itAwuRJMQRwC2bQtUAOk0XD&#10;6iYJVTWJQRVISlPXCx4EMDZ/Bdatbs8iPUCdngeHq1jVCJSCfqDgKoCYT+4LAvRhHaMuqFRPknlj&#10;UEC/got4C2FxQRoWqCaUpfsqXA/rLZENOmXBJI+RCgaCAsZQErFUbWR0QLgOTCUxAct1ofK/6Iu+&#10;SEheOP9//+//rSc11gBs0x1xFdUSPSRIkZ2uVbjuC1KqCoYDVKCudV831QpQq4rSw3pFtcMBlSlq&#10;IVi1iE7kqNEH1B6ZogaIAPAJG9ENXUtVkKA+Kh8QK5VjX581MUwG/oOc9ZXBF7jNr4vHVlgog6Wv&#10;+StRIRuyvJPWvvpNKwbkqQSQKp+6iYmN7KNwr+kL5QGdFVR/sFMEXW7GXCfOAMURh4FS3AcRA+2Q&#10;VrSVDlpO655OFcEtgy83jtkJq3HB6rrIZ/K5yUTFd9Nx6vP0mb2ovfYgK//qgKWTQIgwoMGOmoFz&#10;fZ/O2+FjkmM74d79nPoh9vlIVAfm5NpFFX+kU590wXpet34CBT/PsOXtXtgwy+VQfphviiZLA/Jx&#10;FD6xFC1ejpmlE7zCT0tNdSkLqj4rKKKb8gEhyHbD1VkTRcwnQXvhNCHCjE87ICA6H2AGRYt5Rjij&#10;AxvWTFZtx6RdclTCibuJI0cktOqKg2+wGbmaMxNFrTN8fid4pvNGexftWG4oamhgY/QMtmbd5ZHV&#10;2beYyOTIOHRB0rWHypuoffNez6BHl7FT6VQOx/gODy+JnyHU5BgX9UGoaGNOGp9rfXKynRBZTr4J&#10;U/SlzQznQXcj5Hki174eWaDd6BtMywsm3tNo8wPK0H/CEEYNMPwVAbTdwdIF/Ft+21Sx1i53lAFS&#10;o/kb8SMpV1s64nImQl2yNzAlQEQN0pTLgVwYPs/UBEaZNxb3W6jQEQ07MJ3MBoCZyPXEP2UI6amA&#10;SXNkrB4bLzpaJ4DDSVGwfxuCF6IKX4/Bls7xbLXTKbCL2NMG7I8HMApXATCD9fsT4bu+khcaUqir&#10;nzSHaL45DXc5pRD9cqkYFGXcLpfiYJ6yl+kJO7+ABsYIy9LQc7EjJFlXx/ChFi+32KMtzYtNbdLq&#10;vA6T64KmOXvD9WXgLyp4mVblSHVV2bIICttDLYJNW2gNewyq2V7EHpVDvjg6/wp5o/mVCBwnX8Zn&#10;x2hWOXUziK6IKJNgcfIIGo7yccPHK66CUXGbEPvyi9xEdSILJG6CGQ5WcRn0WSlvReUtVbbrrQRR&#10;4Eu3WbJDEas6s0qCVpjTT99wnZ7qzbDQOKa2J0NH7uw0vyVKSQ5Oj1nV9MOzJ7/1Kx997Uvf/jbv&#10;QJjJR1qW9yhzs5UXT9/gua0x5or2uWcWKT7QXrcO7N9Q7oU+RMuZPIofiOnJWZoeZaa4Xu9n+Fz/&#10;F5Xawl7/CshJYM9ePnygNIJPeU6C3oEZrgN79ER/bWLIGUYMuGYykLGdd8R+ev/eE2/D7wYqInTG&#10;hxhRKElBowPT+w+UD3KF9+49UcjuEtTDKwZ59vC+AMnz+w/uPYtL0MPaeFG5Fr8j6u8L8TpmDcb0&#10;Z9MgEMpfPcAcNmAMqAxYQshLFJs9arwnJEWBf4Ailu/Mq+QVABslpC2OsBU6k4kCUeg+a+r0GIk+&#10;AI+qY96gkAZqBvjR81oCp5IBVHpR4S+oRsCDjJCuhR6FBBSdqxB9gIsK0EmFgR9UAjMhVZpyWSoE&#10;vETJAAMVBcCAS3pYWEjPKJpn4xa9JYCqYikQRCHUJFSzFKpYkKeeIfGFOEjx6aPaVRowQ1WQyFIh&#10;agKYTR/ScYAu+EMrgJGgPrA66VMEighACKBWQJoegM8r+l2giCjhA4xFGdAcyoRsACH5OpUMY/WK&#10;XtRbsEiviDl6BX6Cf6BhISjZQlUBsiWbB46iOhXCmkaVDyQGuOpXiUaM0ldd60I/SSi6qYSkhh4E&#10;I2GpdEbYTCXzuipSUXoLSIkK6eK3fuu3wFoqTRfSPRWlfCZ8EMGAT3Ls+qhpO88T8ekxzb/V58u/&#10;/MuFNkl0u8wU6+Hqzo2IrdMr57NOdjeBcBg0W7RvdyJv2t0++t70BDNaT3yvQnC23TFvxuxdUdzM&#10;lW56U2TZjbyOhJs7nsRqnJfFYOcGl3IJdg10Kuv68evp9mgaywVN3pmSWijCM8RzdOETgKaytrbY&#10;gK8AnkAd/eNVQrnvIJIx2g2sWRGe4NJNyKByozrE0DoriHMm5LD5GIud2G5P0DIloRYc7D9T9b7O&#10;hbsDBiNDtmmYJ0r8UFKkcUVYxA7z9FxfYDsSuUnkTmiQ/r0fpGY9DAP9J0kzRy/sTcLsPthINmmF&#10;QrumgQ2GRof5WgmOMjSq4MVMgrVSEyohQYI8mEM+5w61xy4C0FxGpSfdWW1u16hcRytG8SzcyV/p&#10;+kzWVWmZ+pvHgv0bGtqOQq2FMPGZ9BNe3Zk8rLsLJqdxE4zCFlQ95ez4ReUZKV/8nKYQSwFZK8zE&#10;EwQwBGGN5OJVLgXJaDfyPd5oCLhMK9unlmuKIGEVhTRonXcnYiPObmQ5Iz5In3B/I9QSwdQ+BB1u&#10;WK+QWoy94Xh+rVPED9C0AUgMebjm5HbMTLjHRXRMf6fgMq7ze4nLUdQ8ccIenMYuJbpredFL13KQ&#10;6oJGX6+mpY3oidrs1eM0ag6BROE7AnKH/lBIrrVKCxbFR+Hv5lOoc349OhT4vAS6pdOElGUKvWso&#10;Ja8GjgM3L2eY7HygkGNA5sXA5cNoIQzp4CNNGJiNYzk/N1i3Cn7zgOmBNnzZAHJP2gROpN4mVPWA&#10;NmmcZFd/GryHLPg4DOet6CTyBTkz4dPNol8bFqGfPiQGlxUPWRblSRtlt1GH0hZSfYM/cV/9LGLH&#10;nvAV2FcklT/rM27YUvPmXp70INhswuGjSrg98xCzrcDyT2Am2vV61pvpP2auHi5DSQN3Vu65GQ+Q&#10;X8jRMaq42xwn2Ve1GDcUEGQvaRj25OXjRwInLlraZown4w9XPBT4qpJg4Xv2fxNYe6x5Fk/jDZjw&#10;rUz9I8GMrMRhngnbF6ioHFfXKMDxqc+l9sp1885Rq1a1aMjZIZdGT11jRv1G2Bk59sCmNjNFRXy4&#10;WYCln42DcIGEDtpJ6UnnDNgfpWo1XAP0HgHVsWxKsMjvgB2zDMNt9yCcD17LaiRjV1Vh3qhRj7XD&#10;hPVWW4iG7+yI/NLz43X3ccgOSSJDs078TYSJO6ZSQX2+xhmJSLZwFQZUulF4T9DPQhcTFKUKGAgV&#10;CqDmeABar8SCgCaw9JpXoBfVCu97ofSHfzjRIDoGZrBwJtOoa8XiizCJ8lVtn9ERBQAG1D5Z5NSY&#10;cYF8JSinLv5SBT+5IUkV6q++kqbTA4rXhfcMdzMjkbl8el3XQFnBJyWUSHDxN1W/ZFIioAX4qo++&#10;6lcwm4J+TaZVUkiAQeBBNQpaMK1RiFGbvvzqr/6qwCTVqQogIvgKdCdSWQwJLrIW56YuFp6pWJUA&#10;fNJPSlKx74tACLkpZSZZ7wdMFZHk9CiNxJquNUkScKWv/KoLMloAQmCtaqFqoLX+gktBa2TnxDG4&#10;sbNwQa3AS/DqAh5QE8QgBeSu+2QjgVKUT6519YeGQxuzfElmrvTBt/oKrLVxB/TyITco6QOGQekg&#10;NDVBZZJtU3UwBGTOw2qpHpMQv/u7v/v3/t7f6zEVFHuX7Kc7vLorxi/5lYUAjKZPF3L0yEfQQ9A8&#10;nShV8LFvp58YvERHfqZWWCq2wbrf2ulY9OK8kg5Mjkgew44i2a2G2qlI/rad00YP2WGZXYbx0l4q&#10;nYhkCWj8SiASuzXN8e3b3y89JfKYekczMfhMXihbiDkuPsyEvXZzDEjTi0+UCbzJSFzCtXHLILSG&#10;HBo/S7fSbS0mJoZC8hKFOmnYdT+8wi/ZwyfcOaEC0SR4o7k+xvsd16Ud5Cv2iIvtuRH0pNociEyP&#10;fsZPdNgnFF94A80lfCS+GuXofDY4oZDNFH2SZAW6OgH0NeIwtfOu1cfIpqkety9tJE4tSrwdO0AE&#10;bkIIuGQUzlz7toXFw7BELFE+EzX6YE2GmexKj6qMSlyxUPiPdjGA3fBooAX3tq64pwNQRtCmbgCq&#10;fz9AeIOssIuCat1TEZza8JHbpSSsGLa1gFQ2P/BuLHGcTuBozkgkX42iLnmwBQuiZL+4zZv6NjV9&#10;medha8s9uNqvtHqKbUOgfzCSr21yDRm3GWYMYAkzzEQqJ5OmNGilIrNXwRJzFPLWyPxo6ckhgNkB&#10;dW4Q+zJ5vMQy2AFUTqfEe5hsIv7h28pQEY44ZuQztZByMHNuIdZJq1kBN2jCZvNO3SC3TxhJ1cdj&#10;3rtisMTykMcIxF15/Lk9T3ThVNe2JD+0hzr4XEOgsaeGDHk7EQChOJKfDQ1vzCTln1NVPRtCpLCf&#10;5zTcfMAQ3N7u/QZr6DK6bJEYngGCOIEufqYJsZ0aYNaNu+0pxHuuJeGB+OwkGWGBBn2js8hnmH31&#10;kqY/v9bQkr8JcQSeFQ03Vg2wzf48ZmtJ8RiuI/lwX3cuqNuxE3ExMYJ8TzCeLgBSrk4cul308JDW&#10;2NZSRpggmgW1mkqFt8l+uRFPA8yESdgqxPoTJCDYyjCtbTJbLbOXF4s0bCRsKqeHnzqBpI9RStJo&#10;TlAFm2UztGcP7j2kp9Edqcqrgld9/Z4PG7Hl25IUhTpWE9GqUfczS4dp0OaFcpfIQXu1012EVD0p&#10;WepdDwr69DCX+STHSYtUbcGgcNJQJMf4uF8UzTnfGaHHNuRXHjn6SXqU/J4TfURXGWwTjNFz2aNS&#10;EC1Y7o1nT7Qk51U9EIap5VmOLBA40N83VYschFrlEx6imsJDIunBQ7dCbLMaxF+osdq5wadL6Tzc&#10;UWJb14w6O81475XXNakpYFWHFzheibw9CrKTOxMlsFLZkhLhsyDVCHO0XT9qHaBCbykd8TfKIiBq&#10;2xEHOANxejg15aXgtEMb5yaFbxw9omc2M1Hz4p5oUnBOtxQDkPFpkZJjaO8I5FPmvAfMsxcPH3G2&#10;jfOUqsO7YjgbaA4/efpMeUvlQgUijTxf3pd2WSGVflRmVIBWSSkJJzQT05OPMrH5nNgS4OFfHYBY&#10;5iAcLjSfVve97aRa/+JaCAf6WhyyeJKK9lddM5+QSkFT1Kg7JMdUkWCMLsiDLTpVHgnCmAi6mahF&#10;xYvBQKFkisBvEM9WnCynBDvpPqlLASE9xpxV5ZooQVUAepltCMRVmQI8uq+m6cNqTP0kNCVoKjCp&#10;QgCuoh8wTH5MF3CSj6AU8AxAKGJIcsIxfdWF7pCss7LlgxXTUtVCUpSGAO0QKO0FBoNpVY4uYN1i&#10;fiCcigXH/s2/+Te1pPDBPaXg3uQx0yPizc64blMfONXQWfe6blfPd2CVjoHxqWNlzk7nI5alX2jv&#10;deyUoFtgCruWR15mZv+weQmfShJXzP6ZmSAnX+TVQkMcoOIaNYwTSJ/nf+3C8dWBGQUweZcdwzYg&#10;2zQXPLHPOhftTOhbp5sXN1K/iRQ3YkCuqYsQ4Qw9fZu44UBNPEwLLolMzAFVksVuZrM1MP/Tn2OT&#10;kpVI4URqrFPKdTtacN3Bc6RJAAdCcI/G/KUhq00eUEcHAdigR284MTNCoa0H/VDmwV79whkPrjSD&#10;mzWL9LxWMCKZGWxGmqgA2oWLJmI4Uxn8NHqcx+AUXNVXRv2WG5emX82n6pvPREvQVmkm4rlyEazf&#10;o648V0Jyses83Vg6sP2MxrrvmPUnpRNKCHzJSk/tvplRzoa5jEZDH1QtrfNK02gTUE5ZZU+1BRwO&#10;/RQShtNqLLq8AaWEqxVW3+uj0ADjFyQgsqpThkWun3h9jR15bbCLPqeHbdNGVQ5W3gT9tAOJmAZ4&#10;SyZq+H/KutoVnd8qakHcWd2LIDaI5+IKf0/3CnGYydzXw7td7SjLGAi1h8UQ2QeGKgizhcZwTAjF&#10;bqVbIqxXCbGvGstBZ23CQ/mTCJp2nVhuFx25qAMboxCevkiPwBgQkfqgHUsQ6ybRNFZ4KNForH6N&#10;XazpmWdQnoraBN0EnW7rcG5gIsKwtNpOmDKlZeRw0HxerBlHOoxMpUw3JHfcCzlvkqqnnD6M0dGv&#10;LWPHZUHqVRctav4zkf4xzcFBvl6cOZ8oC/1URbrShHBKw1czLpD4v0xL6wq3BoxdejucGd2fw5y4&#10;z/NhlBIyLx9kZQLqF07iexjPPb2j9S49yLWiEqAxWhflj3cZR8eET5t2+mzYaBFqu3y9aWmFre2/&#10;IzYotBEJBrBDC2Mn2dxslME4R/c9iTH0CkH5wDOGM+lrxfEMGimad07IJ6B59p+gjDJRmqAYfXnl&#10;+euK3bVazQkur+gNZ/26ilZ6FLwUPON39VOAkPNO7vazmVhy785tPfU2JM+eKqi/Jxij7tztzWwN&#10;VSZQJGtx6sRs0vKNR3oR+GQ1mlTn+mJJAqT0WMhC1xqXVwkvn7whrriZ95QXeOlCtcrRKx2FVJ1/&#10;e+Zrz5vX6uuHSvalIS5H8NQnD4hFThdll3NzLIsWbD+5KUo8HC4XqkjVqmAT1IiCVnV7qvHMT7A4&#10;IhrNSGWBrHd5CqOQhROVqpbsH0DOGCSASBD6cdQ6gxO2/MXrXpKSofmMVastysqpp5SILRdtG682&#10;qgKBed1kohSxoO6kjzGy1QPTAehpH3/++JXHQcXrWbqDUDwa+V/zn7WOMWkHpjk6XX+fvf7KIwEz&#10;G7aJ86rFV+89/7h2/9RmM8Hw2ZxGS5SUJbBsxXmlUIwZs04yN82cqLRPAejMkcyckeYZdBpluQSj&#10;JuemTBizXTnl3KXY/o26bYXif/xYcYY2v5lXfEQ45wp0FAiMAcwDyIHouJlU5P3nSsp1G6MYoJ8x&#10;c0RSsIwVJRGb9cEmLLZkoMIEZ7GUwMnimTgQF7IJSZASWAjkI5AGQtMHqshiCYlxioPuM7/RZpoV&#10;d7oW9iMhpmthLWEqWqEXlXvUX+E6QBpYVM/r8AnBUfZWAYDBM1KLzFBlSupO5gRoqRDt3SIwpkKU&#10;KmQNHhhStbCwTY+xAE/vqpwv+ZIv+bt/9+9+7ud+rqRqAAMfGPXP55w+ZM+QoSUP8dAxzNSChumM&#10;Kc6ML7T3mjWHk0Vj42csJdwLXWD8Dv0cc9Iiv35Km5SfTSlyxlFd+fRwLG9jK3/C6558kBo9wyDu&#10;eHsu6iLETy99NZxuo7s7rrPb0Ce2iSffeXckpq7MT4hkud1GyXSHdFp+PaTQ8G6CvP1oeKL7BWbp&#10;XGEgnDkZ235vfdQVkB/h13Q9O+xa4lfcATl4VrvZDHYWCIVpBCdcNN5ClKhKeiKeAJOfHTw/IkRz&#10;YAvixQ1Apwyq2M8+s2PYZyTqAnk+nXHfQ6/CKGI1YhTgxKWZDGZDRqjaapfmjHcdIea0uW0cKpfm&#10;rrE5SluV2+a7NsrhsVtAuGENTWusefFjGDgQiKiO1lHa0uZawveVz9lAHsOcG9bPz1C4WMKGs9uE&#10;TF1ddpLm3UgEQ1umJULy4vzJKMYx9y2f65X4BykvvF+Vw1KuMO5OXfnq7nKEWO8FCLdoRxPGrc29&#10;g+zaItrpt5qj641uLnC18dYxFcOgSCMmQiMsaD93YP9Kf19rUWDUMI0SDEdX8WLpN8Wi+dSNxFe7&#10;uBNNg6W4HRBsM+u8MlKjkI4g5CfU4CIDU2Ny8qVqtBIXcFXhF5ddK9SldGxj9LRCIRDF7gjT7Z0S&#10;fLZSREOvsUq73UrcTT3t2NnZQK9xPqx9dpRLgHTr2+ur04REIfX8bapKYbwp6Y2VOEDAz2gL6jm5&#10;1GWPE6y/weGgwHcciu8rNo7Lz3Y7RoO4aKbILetmWgQLO02/6Zlp1SP3Jl0FzIZhN36pyhHpMUQ/&#10;PqouSGXOWM+OdyRL7J7Dio03C0rydML0v5HDpZVrCKe4uWkObL8PIxm30s3BL5Z2Zn1593yp31Nj&#10;jujEkxfPXn704Wufikx3g11mg4TCbikDi3o+ksrLA49YJxgU5DxyYlEvA9MB1lq3rl8ybS9RKZgt&#10;8Z5eFihR8Z49eO95mmu4I5KedDWw2qAbl1MDhYtIrWRTgQI2KiOATYev5TyEjAPqFIBn+lGSTsdq&#10;8OP4Qk5Q7rJJpD0xI9ae3VGNphzfW4QxmvgF/eMFwdLI5OIgyVtOG/boZ+fcFL1n3/J73rvyNT/m&#10;OCB1kXXULx57sA5aNYw3kpgiMZjQn32A/fEeBwRwmI2wUBbmgcSEQzjumwWvRIQ2VzEhiTgZjGM4&#10;FWK2ZLZuHhYcfaTDDBLDWznyE6jGFXOuhV5ik4AkbY1kPGYQ1SIRl+aIOmcXUb3Hxt76z+AwP9m4&#10;ZjxSqqaGCSWq6Up/IT5D9+mxVLXK9CtPfTIe8Nj2gw9l57pMK+3+NHRI6I5k7gmaPbiTnQ/c2Ewd&#10;dbCbXKs1NvNdOT7MqbIwzNApmM0yCeuYtmH2d27bizee33/NSedMvYsV+IFEeJKocx0qPjsJim6n&#10;8zgQlj4+82DVdrpDK4M1S8pkV2Q1Ay6rcIlOeoQlK2uqkoMhjajzuErQbvy684ayphJWWqVBBYMs&#10;pfHkPB96HMAlmXuIXA3URjtRIdyRd+N6IED2QMsybZ2FG/baPpK8OzqCIUkGAtjIcSUn5l2WLC8n&#10;FQ3Vcl+Z0ecPNafZJTTfaI33kJNNiAL1g/6C1naqJLMQ9ZdNVvTZSZUsOdNXwTkApxawAcNIS4LK&#10;NN1UIO0//+f/rDmoAm9f9VVf9cf+2B/74i/+YrsYZcwyIMKH+MMudexrO1cQVA+VivpJOoCKAPBx&#10;+UxMSmKcfg5nUsQ1HUL7gkA+ImOiDey0m/JhJ/OxlMeKazshuGFKUjSc6UKXQBVSSGfSaB1FzSv7&#10;Lv0QGshCr2vmSdx2QoQr8LqT0rnT//iNjOOwHZT7rFacbpibcaEmieHhnTMZj4F5VhAhO53VFabH&#10;Zbc0N2hA3bTvYtrKtDQA4faV8MdDHyCE4RiDgaWACAnZbHhda7kGj2karK+QQ6SZPNX5xwN/ji5M&#10;UF6THaZBAAqACI4B6UYzkWalE32jxoo4XtQZA8Ycp1HLebd9xGpi6xKoMGzfJAyH32QzGNzv7oOH&#10;mELIxTMIqJKPNCsmXoga8FYfA6EtDuFnArK0sd0BXBk8dpbpsGSCV4p10DHrOirNobNDD9DJ0yjq&#10;iNtWDH3x/CZtwnQ0vO3ldQRhh5rONLLg9aXwBk4Mr26YtrF17BHZERAvP62o+w42kroqU/gZ2FAg&#10;lAcsuoQBtaXUDldvzDP0+6fbiaY8XP4M5fyLDzkVIEF/pbtvNUwaLlmXw9hrkAWO4Wdo14zPWiWo&#10;ZKzplgTo8H9sBlOLITUxml8pjFchfpvsSeXucjCiIWDdqJ8nGhlZh5xwnldsX3mKJoQex+h0ECGD&#10;rjSBiXtubla+4+ovi0NA/gTRoAOpiCkMhDE1n/zTATuENcM0drAzJWrEkTAFTxVBZYjd3PPQf9Iw&#10;rjKF+DM4B2ovsx2r6bGtg1RBZWYCB5/OdAwTPz9VlyA7j+NVSNiEzxoy9ci2HebgG91/I1rhZMNq&#10;9WjD5RLhQESwPIpRVOZ9Ei6te9ezu01GrgljSvObdC69f9+urzo83idR0XYgkSAshb1o9TSzzDym&#10;ZhiuBAAzAIqxB5gxbvFSc5xef/yWt9Jn46dQ5ZWW25kZdJ4k48C8HbxHT7nW4wpUg/xUoLIVijWt&#10;EkkMaBv9nHjr0XoG9Zn3Zd2Y4fMElM4v6WkniDLV/oEmAmrjfSePTBPibg/lqWURUf53/8FDTakz&#10;aEyQrUUzKkt/nHLxUW5OyYo6ccyHBSuw9D/Rm0Q8T154vEY4RIQ+9xy3c583+2rFg3pcNRCCu6Ig&#10;JfFIwTe6zvgZIbupTAci1Oa2v9AcPRs3g53OlWlRma4z4VBxmQLup28YQjxRi0VwIm9R6y1Ukq9V&#10;gO7DCsSNYGO/qyCeccRI1Kg2MMDSlciDWFx+zvw1lEqHpJ+8TVlMV7lKrYgjh6YJk4ZJSTFZLpmE&#10;SRDroFo3H73y4g2/DjLXA05IwofJN9J8T/I2szqJ1DNIB+1gOXQkZlcVLUa7E6xxHNE0CO7UVpaG&#10;I7MJLKxRjHKFGBIgkogSmW57gjMye/eeGPx5jMDDHtYPP0PopgpRXTrCMER88yRSFSX5PxTeF+xQ&#10;sJ+Az3IxIhLafig2WbT2qQwiKPnkI8sS4jgZF0/qNF1GYXDzZuDjVx4qIZz5q/BHzBd81ZxV19+t&#10;cRLfdxndK8rV3nvw4oHW3GXkxvbD+skYtpZINfFJvyh5JeEsEZuNUmyVlFlwaIjdsbc69bCC39S2&#10;OnJImrErddP+LDIGXQgQCvdZYwXUkrfLckoNiNhFyhqUQbWmiZ0NMkMU28JJacUa1RLmiAnPXzx4&#10;qNWWXi3p7Jnz7Z68qvy2JiE/VJKYeRZJXUlP11fgMZhlyt/9KGv3i7/4iwJ1Wl2mrUGUmmPXFtvp&#10;+t65wp/zwb07q08iGl0cn29hRYJ0L46lCHaPjoHOj4LsniL9PSwVn27tmio3nsC/hkZ/9qvJC6ID&#10;PdJPE4pd8VNGmuvE9S9NwhFGrGfroLaU8GCI8VsEi/TfG4scoVhy5ylsWYZ1RN9M3iC0rZFghdll&#10;ddaEkpTgmtLqlON+HWdFFfCZfycK505/5J+84oFSUh8pMMMAV7uWoQUkNILyD7jbd+lREhBc8dkp&#10;xyF+G0Gx12ecMJ6k3Fg+u8G/axBw5+Elz4NrDG/RaOAlZeYd6wA8jCvuizCLsGMVbxpeRk0EcIY7&#10;Z2uo8VqLAno5UKLJAHWfqpGqkV0VblQLttMS/zvqyE0o7+9IJ16+v+4I4B0SW95NydRcYCZCDmix&#10;JKEG5ephyxA//IPF0a7Refcg3BS1k9upcg7/LaOM+e7msFvdSX41PA8jZct20ASFoGMXtajchHon&#10;k3XbBrcjC3nL3Ivxc13lT8mL4nbrSweFeF4VRQdx2F3ftcSzxcK25HjIhryWhbgvu63h02/WxGIR&#10;UewsqRhXcGlUhMHZIaCL6xMKmrrBLk5FNJfGQA//sLHsigxtxAPHaPrBu/omjg4VyGD9GjgmWTbl&#10;ghkNxR5Lj9Ux/Mcq961IMq2/pGzFT7hSuY9pu0EL2Na4qH28ZQnGKaQu2a8ud8MPjuC70PI2Ns7f&#10;/GRmXJ6pMTo0svYAxl3hiBWeR71S0BBjP5xIzO6Un+aBq99RtOEEV5hG5JbXyxwIWzsM/xVnehUN&#10;M552REkvJfAOah0qqe7o7ktDpACYbOEJF60A63+GDJPGhghDPMN5nQKzJYzG1HxCG7p6dRDhGJqj&#10;dFGgZ6KI1I578X9qiC0z0tOCHT+RbAbLqxh+4xTC1hEX/0JrqkRa8ioLjpVscZ4ksWrgiQMhB8GJ&#10;hFWoI7J7T++/eOS0CQPPibQUkP2P//E/GAhnpZC4oFhKg99MiNr1/axd0a9sbwCQ86Sy7B+wa4GI&#10;1bybnFjgeFJRH7OwmJ1lvdN91+U+5lpBxIYBLDx7gtdQOu+VJ9pOQxOlRKT2stc2cWw+wRwwJbA0&#10;6S3LHH2ubnb91xb/XqX37MmzB14EpoVt2rDxkRGsAs0XQYYKdpWvE3g0okoKUdBN3HuuBVU6Ay5I&#10;INkYT7MMM73qbCb4eZhePBUOeKbDhDVDTvGxLY8ZUFYjemg1dCJ47yCSeZhW3YdOY9q6GHVPn+o6&#10;dZ3jDVhDaI3K1EqvIXQG0st6rTBsuxKqHNYrgFaWUl9FHklIsoKBMZTWOSQyvDTByZlAvni42D/H&#10;xST2tTZOoOO0pKjFU7AFrWzy1czMjPq5vR4I8LIw56by9VmOfMCNlCcqN/hBOIeNQKU7T7UghBmY&#10;0VHvCZL1PJVIplw6EadaXn3lERMyYWnSem5tZtvG2YqfMh9lxBIR+iCHpCLjvLz154yFvXzD9qy6&#10;jL5mxF0N9IE5ogQ3QolBvFZRbUXzVqfINL7lOiNiT7iVqjI1koBYrWA+ajyUSUpKkwfshYPbGVS7&#10;oh+mvwd2Epk5WZfnfe6gJusK1KiQzBaWNnr4KpJyHi9K63GE+CYTL86rKCdgPTeS1Whs2OhKNBgS&#10;k7S+6iI6ae+m3VKtaj3a2KtYX3jA7DUP5ri1ThKaNuXcGIQcL4bTf/5SeqhCPS3NmUCv6FO9JNac&#10;kSP3fETD5moGJswbs+bqS+ITYvvhW33x9nn0UnQb6X1R4KhmTK//zp0D6tyh4XrQvcHNeJ7LmQLp&#10;knC/OPS1jjPIMwlnp45ZETtC1vSdF5KchtAcd1Eoj55t+6s8lHEnNFz6w6dWgUVffRvsjdo0jiFY&#10;X/ZGma14NHPyBhv0tF0wOQwvOJkWMfulBSKmsMjpI97SZ0S/uwsUZjBEcgm/8vNb6cBupJkazasD&#10;yx1PnPxIY9msbBt1EDKBcuhaIreAU1FpWDY2tn9abJx2bQxq0kJeI6SlO6yosadYXChx4X6uIOls&#10;RMKpFjtptAviDoxnjvrNFgIUUlc+wk5MXDXL9QZzKIQZlUiLLxd1KWfH5heabo1t+2EydaOo1tTf&#10;L2AeL6ieWngiX0/msGhnOYOKrkH5SYDuqH5lgeacGoLeztYyh2zHqCNWDGCMvlZ+GnjkXfFgFO5f&#10;cEQTU14/j7VeLEBfWD6eYQ482C2Dyucrw3Pog58/nE9c6LqiMbShMB3i5cSsDoskaQeUI23MH9SU&#10;5EVzmNS+wcAxiZpf0IpFF1upGwmYRJ+WTvxDS83V9NG+X2rqZC7aeGt+LUWdSXKtaQSGXaWTxyOJ&#10;dAuBsEcUpxcuv8ysaiFWeDSaTAddQvAwGPKhN/WkedF6zrA6XVUwT/fSyPA005pWrzoEj+2mGq88&#10;AmMDNcmwjjdGdggIpTrF6qfHuflXht1n2iqcj9XbzgBIFc0KIpSHfU0iWTMZx0/fvedq1E4jXZfE&#10;eDdvr56t7Fea8D9V1AaHBt8ZxkaLMv9ndLiQaVK1tGSzpu5G4TrP0xnF4iCbKQmuKk9gWWsUfmJi&#10;Y7dDG7qxPPEym1HhnbsocCW5PnRqwK5N4a8Hs2ZJvUJevfHwyYvnOo0suymSdkhyK3G8yGBJknTC&#10;KMLbDPz3//7f/+k//af/9//+X/bCZrmL8I+WhehXTlJmn7fdM10D4Vo6oplL2uP7v/7X/6pJTXpM&#10;e9wp/tMuBaAy/aSN79jrT08SI2q7At0RrNIFOTdtiKd6f+VXfkXban/pl36pH7in2XhGSmGWwkjv&#10;aPfDP/zD3//93/8H/+Af/P2///erZE4MU8TJRuS6Zg0MWNFYKViRuqIlrsy/KsHhXAnHFj94qCyY&#10;8ZKSBUrKea6XQCAH/kYfq2R82dllbHIAo1S+anmoLS/1YQpiLBnf5AZkdiJ7kvqT+U8ef5eojLgC&#10;kAQGozXe49975GTZjzOMxkH2AM+c03j6QvPBtOdjJo1kKqOLdHD84pkmmim9ozSSjqhTgW6lL7xg&#10;kj1XoljeZzITSokyTbBoUCZHr2jJnCJ13FDMD120daUtBmNCQfRhTKaNYXiioAIXAZs4Gn2kpZ1e&#10;q5YFrDrAZ5NPv2W0bc8jTX6sffyKfzwvBVcSU3F4R7w+uTt2w3MgonWDwb12bVoGmWekoB7OsAHY&#10;yGULD/WzllGmNE+vhRsG+15iR2KZvJkXvwkOKZEVCzfKYieb7PlpnZKYlDfTsro0wRBL7BIMIzkp&#10;GDbjW4K4D/MMVkyo7S48hRs14cYZh+M6uxoICJlpelH1il1Skkeetirsij8133BRHcLuwnF21LA+&#10;TLfhGbwPtEDu+f/8n/9Ty8k0nCFLlIUGKbGfjo/UMGE58EqjIA81qGH3nCAskEl2YyvAwU1AYNWR&#10;HMNMVxfs6hmqYkg2hrG4nVr3sRm8CLWle3uObTzx1gYNt8GEWx57WUxSoEuIyYK0BWaZGdhY6oAf&#10;RHjnpz1BMLzbN26WTgiYdy2JIZRjznYe6OO48nkXsbqeo438iLh137+qLT0sJII82uvuwUJ+U5IN&#10;JuRzE39vjMmbfETVMQ2D2rfXyZcLXtIx9a08SuB7Jx4ti+LTGLHGJB0o4AcgzGbW5aPUC11u1FFL&#10;AsrGOrgvoMsFkGAgCYdlIE3EJ9xSyOvc5JWm2bGulelwyDVuNu8Q/gknyjcXmjJwetfdeW1fJ/DK&#10;I1eoscQMO/BFF1UUeVAI0wgjKhoYHoW/2LhR70okQdsE/o1pzmjJChxP3iWdg80wLozIfdBiM9qi&#10;2+qNmCd2i2B3NHolTcRWrRzZUUp1+/KICS7PMCtscVvXieXFNRDAQ0U/bBztDcv3psqIrl6bPazo&#10;jwvoZLz/wqgjZDM7U53KhbkgDq5NTUxJ8+LvqvcW1kbAQ5hjNkwx5VY35+tlwqMtFhl4kjgyInAo&#10;HN0IzbkXg1ofgMWhVzQA1q1BLeLdUPim6gCzk2GXd0E7Ry4VdGjzSpDMqMKB4Cjqk5ZO3h76lhMm&#10;Mo9WDyF4XITNYeb70Qu4M9VIP1PysR2YybyAxAwGY9MIvO71HA/DO+ptawvMoIT1QC45tfv5zKBZ&#10;YObfeTMc8Od0LNiUyIwMqmAHXzsE1vdSRkLEzs5YJYGJqTeV2OGaN0fv41JxzhGBWzfOarsIlPZS&#10;1DAZnvj8K4UFieLISWxoB1pzIQwf64r/0iEerB8Gp/rIcTQTX32KKWV2YKgqchjgjeqlwRElWr4m&#10;05tR1eBVM+S2k69Q+YcXwcZudLkRRQAcjYd3/XhX4K71yptp1KUqrFRuwYuItldgDijZRr0gfKUx&#10;vCiQhvBRSCdgVKg4m636RMcObysC0+i+wiaV4YvMBFTGR5jnH/yDf/CTP/mTCuBYowLSEBM4oAnA&#10;s5m0tMrn9gqM6VqISGdYKeYTUuJ4Lva1EyzQHVATJ0rpYT2gX1msQkWsaSHVpjL/zt/5O1/2ZV+m&#10;gDdghkDVGalf+IVf+Pt//+9/6EMfYAhUUaZKFjwTitM1m87pgmyekB6bwqlGwUuqU2z6v/7X/1JF&#10;n/d5n8fed3qXc6tUL+cssagGaLoranRfhet5yyvbJNA6zdcSmNTmCt/8zd+sqlUhmxs6nrMKJEur&#10;d7JLhwShrJdPsE3X5TmNnqYZLXGCVLbf3fC0XbsIE+sAtJ4t5imRyjRanX2cuJN8ApSGgdrtISaQ&#10;DTBsVbrw3pR+9N4rj1XXYx2opc36M0CgKZxOB1rrHMEme+Y8mxMdNiM71lDl13VQucq/9+KRNMK2&#10;qu07A28Vx2u+W2Rnm0py7KEykgkc9KKpzuw9rzbEJhM60+PaCyRJyyw4I3NtOONz56ScPuLO9Vo1&#10;Y8uBOl48prxZvLPxTo6yZYguE/as596L1nvAOMPuPHOM0NeZPesZszEr7XpKPl9rF7VNjLemWfwp&#10;NJXQUAULcel9T4dMjts7uBA4JjRn0aN5ohaHQvjgCSc5Mz7s63ILwhR/JdZM5+HfxcpsXOJmsAOY&#10;2xlfKcyJxyMXh3eIh2DGrFF3nJHa/jjbrlC8Z1wIG2cWZ+DfU53Y/j3f8z0/8zM/8/t+3+/TiMZX&#10;f/VXa8NGb4Ap+PxcU5IzspMX7W2Y8BPe2TubY1klGqrYrMVzO2eDWlFDjRVEBnq8CZDElFEDS2SC&#10;OdF/ja/H89qPNTgPW3JzvHQaDt+4m/baHLifzgM+70D4PrnBK461HXB6HQbgHYBOt2f2IkpEMP0H&#10;FG6gUAdN/xuJX6Ti0CNcK8mMLGwTXA49QXoOtynF3ZQwiZ2WTKrnxGx0J8Rn8uS7V/UQfMUoMG0a&#10;BUSh11l2ws+WPzjHIth0UCikM1tWoRjb5fvnODTzDTM/4xIilekqsQna3HA5DSSrBusmCm7f2Sip&#10;TuPiOXK5cq0gislMuhb4vFFpQ9h0twSRswMNxuWWHo2t4HBXwwJSE6hW6eSnvOgAbg38iDks8YxJ&#10;8IyFjgzCCjAPmlbF219DVVV6rNsyhY+DWj05aqNDC70jKTWBFII/p14sriNfu7iFqsgYJ7C+TSGG&#10;TPi5bQ9pb05EtGkYJsPq05DOpU0hhhghsfxcPjOCM0xmYM6VopYJfho/5drtIlA+8hJ+JUNO7n+X&#10;nwczV77LEO5sKhiavfWxmDeuvuaDEa1bO4vFQvFL+sMmPXEvJhXpxxovwx/N72hIxHOTKwsMw0dh&#10;d3gzWJEQM24ai0C7Ri1N8JgAUxa3CZdqDUg89RNzcSXrpm5VsUQGiXksL0LRI5tIBxTt5qjaoUCH&#10;2O5Id5pxCcG1xHaqLNB/qIRbFwLWEaUtF3pciVhqM4ClRxbQOhLmK1aQOdIIEfWcxrbu3sdwVjHC&#10;qxPGw3N3xDAfBZjWMUzj7QAIroqho1qnZmYZjpMGaTW0eULg3LngdFlQv2jKYdQoWLEfZMAsHOPR&#10;UospL6IbHWUz5jMvdNOM0uBaYpuT57CoWjfiqEhip3c8mFptu0RzVn/GZvVwfdE6c/izenFaLj0U&#10;2I3769Omma4kBw8Qj+E0eLIERJYVcP7x4LIXMrlW7KZ2jUr0Vhj44mlmeqb/c2ATDKYPR9+Yy6zP&#10;CQLD4XKui3d7V47FG9KXIEceycZ4p4c52kL89/y9GJC5pi3kHugcsyff933f96M/+qOcZQwGE9QR&#10;8hE44bApoQV1IawVEZLRrELd5CAmNo6LKjhY52hgpjLqJmfjsmc3KSa2ldNNoSOWjalMVQ00+ht/&#10;42980zd9kw5nsgiINe49UZk/+IM/+L3f+70f+uD7X3/y4iGg5NhAT0/qA8raSqGBo5lBfWqFrnXB&#10;kVNsF86u4hz1y4Z4arJq1GNQDuzRM2o1TABXCP5xvO9f/+t/XVuBP7r/msPXDHigJd2JeBFyu+bM&#10;GJZ0JBpJM7P4NEvv6dMnKvCHfuiHfvmXf1mcEeYUPvzsz/7sL/zCLxQxgmocHgVvmckJ8rTuBVKy&#10;aTt7NsBtsCWTykge8jAb9O1W9aQBN8fIM7SRvc6ZqsomEBwSDW60CLwHv3sjm1nsfBfJePCGoYGn&#10;1mTNWrTVJYErCs/TtJxvzDldu8TRg0I4tqzGFaY1w5zB0dzTumSD1N24MnyYs+O8qQaj7YysaScM&#10;/aQUsks1MzSv1RsrGhxphqhdgxc7OnSIxhlgK/8j4EHHk4b4RMHYoB4SaUqjOSknS/RZdg73fEyc&#10;HvKMSRxh9ybBTTx/I2OKPeJPJvki51g4CHESMv7F6JYBM2t9t7Qx68SOIE/qZ6sRMVxzL52UEhCS&#10;a85OLd4tIGsXszm7hPxEm3D8h//wH6RUUu9v+7Zv+0N/6A8Jm0kxlJT2MQnepYR9dbq0z8HIC8/Y&#10;lTOxI2IwiLA1QVLPhoZXiTzo79SXiMECwx76yVRkDjnksBS7y2bN0Nm2JY5oQo10J/Qu9fJgHoKw&#10;tJlOJRYNSJphvAmY6rgpIPFcO8WpaCMbaACVtZeI190+cmNoNLH4i1jqDF6JYiDn6BimE0hUkVZc&#10;o7ON0tpMnvRj29+oLNbMDHnu+bimsDG0RWhU0U87vXa0+onhVcfxScVMMBIpvAkwtHugwamvsdH0&#10;eR6qGBG6qrPqeWmRoQuYoKRhDd1ZPk88euXxDXrHGu1k4RB9e+ttHdxOXDjsSEP2ySNoS7c6cGhf&#10;3P50YIALHLA39TWyIeYAmC2R1Y2MUzQxQplH4I5KEB02ZQGjUGDrQ0fTz5vlzQ5OR2SMVVf+9Wst&#10;BOmMQBumu3Aew/ukug5tZOxpzaeBy0jkUtFooLmaCO4Gi47/cVQa5rgXyxhWXjj0cGpH1tVKP1Zm&#10;VnyuZS95tiVhUKtL8aozNHBUxUg1lfeVfmnz6Z5ah512/O3QTJAKGxvPWR+ySGa4V+PCFih1tLqK&#10;xwyUg3qevMCh34l7O8p0UWs+KPrSCcviFiw7NPl4IFY5Wh9WL/Hl2EnnEEztBefzQNhWN6VmuGUT&#10;rZIzsRJu60IhRzLWNi+hjfcG8l26l4YesqNdweglBsHVW05HwPjRufkNVfn3NP76ZCabqkiUM6yb&#10;n0mquMPCyRA53FCYMH0ZDDOxPl5ZK9PFuFAuaUsHv0aI0KbFNaVzEKzVBjfOzLoGCyV0OVY5p2T6&#10;xFGV9jedAzLagodxDMO4u55COpkFw8IKT87awUEGYjKa1hpSVKcm4rWwCCrcSZvVlfi6MRkY169p&#10;il+i4wyP8KK1Gng5Q5N9d1kBJ5bh4UC+5aVhFwOOCOUO/CsPt5tDIvlqVkxaNY+1PCjP+FMNAbX3&#10;H1WkcM3M8uKlJCWzg5nblZuq3jAMbJq5VXYuAWYvXs++iFl2ojj0vtZYcfPhM8EsT9zKfwpPNTfK&#10;Y+PROQ+9azP7ly+127VmM4KyCMQ5IknBHOcCa5ajftUdAQZ5K6WP9JW9thWdc6ovuS9dc36unlQK&#10;DmwgaCHUoWhebynFpLmO73vf+/SwSmZjbrCEklp/62/9LR1E+1AghzDOUtEu4E//yT/5Jz/xEz8B&#10;+jI7gxBAd6AUzozSR0WpUs4g5ggpEQme0QVH8YJVRCTYA1SgtJgKAYqQzwFbktgJSvQWdnoYzQFY&#10;aq/w7/zO71TI+9rDt2bnCv8EWlYR4o4SLw0DcqGw9Zli7qwccGcZLUkM/VSo7J/9s38m5rCiTxWJ&#10;4ZwIDHxlBSDgWY/t/FI9Bv16SzuYi8O6Vvz9RV/0RfoqPEl+D1yna/2V7PQK52UBcfWVLfhomkpw&#10;XB8EpZuwXUWBxvXwt37rtyr3mMO1jXD8n9xi8AMh+ys6SV3eCvyZNJptS7H7s6c//uM/rompX/AF&#10;X/AVX/EVqkX4UzyndapXdTEcQK4VPotmdoHXR+rEr4s2F9q5K416wCW+MoeWa/3V66iK1FjXYpRl&#10;KpORqxORj7vWztSSUTTqouZ8HmjKq9PCYinoHdQK7t2ps0I2mpTqFXdeY3nfG5ZqLeR0VMKK8Sne&#10;g0P7lSYjiukZiGqE4+Uzr9hqABMFEgzM1NZreqE1h3ZpZxMvCmjewHZjR6EMqUcWNJvx3/7bf6t0&#10;scpX0kzY7Cu/8is17GJuZAG1Nv+w/8nhdZ40IkRZjTDybufxtHmG9jvy5sqdam5ncJeQoVc5AiyT&#10;3rwnICoUmpP07Pjp27YjJKRmQu/0xw7yMrznFDH9Oh55EEJdeZzhLveiHMKIeuqVFI57gk6vLCWX&#10;Ol3CJdOkerZTLDhkPkPIoN9dLVjXX3edqj1HODWCHmcwsn3MTlAkPqBd0ci0AOaMzythVF+O+x6d&#10;n3CRcW++OgQ/dHMfT5k3y6+nB9++KK8Rr0xvREluHTwfMLmCi5p1mL0h1IEZOtelpbT8gooVGbcv&#10;VmYALlkSuu0BOAy3HiId/Sk/pruFJ6eBxtITXU7He7KojIZTFXBoYiPOGWFdTjomThjYIP1kceST&#10;X10AgIc7TemDHqPSzTQe8rSONHNU+q+wHuTZnuOGk6U/aomOAXcxgDtEWpSRJmpMUgUKrwh4DIQQ&#10;p0A9nDFjzc2gCV4MyMy/n+xTMlrprr8wWVgo9eLXwskrEl2tCyuxff3fFR1PnsMT5VoQs7ugO0Bo&#10;CVzVP7maXxn4dnPgJDpPdSGymjO615pg4Bjg5ZdGE1ZGVbChhDHQ6kxuNjCEEqY6H4SJqj2gidjx&#10;dF+5YyM3VcSdRMLDydpPmzP9MvWmCbjWpcc8qDlZCxwfTjwNvPQDIfFcygV3kSPP4L37iUpo8beZ&#10;Ge2CqtU0k53pmrACxNgCq4EJfSOgQhqXmW0E0xK96NHDED8c8oVHwGk7QIjV/rEIVJECsZ2MsGSw&#10;BB2GE8hjzLCUs2589WO1a3LOvMunNp6HGfqppyvXwjcanraYKsQ3ZGTUKt/aTPZZKrBsLfo5wkoW&#10;aAbHU5o7plFLD5rPzbFuTCyaBBmYADxAPUAcJwineaEQysur813d9laP1yxQcwOJtfSrF4DPFhl8&#10;WFZwN9XFV3olx1nIpWa8NGGA769c0IGVx7RxG21WrD5QQqc1VRz3nj5x6w2Fu+L+Kr3kje3VDJgz&#10;RnuUl1BuITsEeC6TYleNxGfGv4KnLu3RfX2VeJj65V3phQVtny7JTtNRuvCZWuGpZdlqEMAGSlFs&#10;R7xr/zKnCZPoYBIjIS/zHsvh7EAAvCHI1odAVmExryiXRfSvdWvO9rx8/EjUBJc+e+kkm4b83/Oe&#10;9wjCaT8S1rlxQJPgijcLeeUVATxRRYpPEbxgG8c6EcQDFEUSGbA9ulc/qUyBHCFPvaIZibpWvK5g&#10;XbX82q/9GpBPrwBp9BPATNeqTu/q8xf+wl9QsPu2T3m7Jsglb92jcjFn79yotT4+U9xreKwxWYRm&#10;C1Qms+Hgi9ff+MQ//sf/+Ed+5EeEfMh3LZ5cUAGypXb+cs6vLgBsah2EcbyVfoU5+pC0RFKUo5/0&#10;V63TV0ogkQheJR0HG/kKOgXx6lpHBn/N13zN4wePr2l4mWTo/5MrwxWyaM1r5Bx9aauU//c//b//&#10;/J//czGcNqJRekBTWHUtMKl5d+9973t1h+OVJXFYIZAp2qQqohlovSySlNUEyV3TawVlyXz+9m//&#10;tl6RPkiOVCEF0+s6ekuwRCKWUikh+af/9J8WMvRR5ThliVcbJ8ryDKPTzQwSwPEpjSqA/3M/93Na&#10;WqlBBCkAxDBMoK+Z1+qdaUgC6yPC9GHUAAOBeJGErJERCxd3FEBmVFlnhpL+0wOqhcf0E6ru86m1&#10;mFBLD7O1jNfCsUWN3atesEqIA1It0awjyGRiSvBqF3vhainbb/7mb4rD4pvqXdoQil428E5d6acF&#10;G5WvzjY/rkk4R+DzWfbPuXdfBxH4nn80YL7vE8xRVNyFy/dqx3QqCcjchYDQXHo2x4+LZDliZRFB&#10;jCev4dBB1l+PK99wxEQckTrQxYcxYnQT+F+emrFAPvnVi+Wy6s/1JtbZTotQuMvEt3Ol408Bl6Me&#10;Xx+mzMDn9HmN4DcQcot6r6XCH0qk0FSw8bo74u17hvyO+YW9N5Hlto7BVHrQo5tcRKGbZJkIN2vR&#10;Wz6ipKVIJXU1ro0oCyd4ZSKGDVWY5rSznvLMsDOlQZU2O33wSEn+zCebikz5oJEloKIbiYfmAh66&#10;oKvzDievKXbTqP6byLhcS4y+uYK0I4qQ6KdYYoPaCSUZICYEaESYvrXB950gAjqHi5TZ8PcOD6fM&#10;8pOk+gSLlWa42gCjml0sdIVBxFfE7hPImlQmWw5EZzJOA0T/bFhpziE4ODOnPwEnEDphvD69GO3a&#10;uqpLoXOnMvqpJWnhKwPQ+wlzavIUG2KII9OZdlJomzbP30E7duBLX/Y8NKnMsl5zSMkrcWzfte+o&#10;fzgPXL+DnOslQnapXab0ZqDHMS5DoGm9Cyc9tvcmo67cx9bCsHzgZJxXfG/uE0ZvuAwl65cw6fl1&#10;vFUZjQ6YouSiLPSIpoodJlSxac5SSwEha7TvItI3Wft4awKbwq2BtE3jSEeIxhVgyHDJXjGUsXVk&#10;Cp8QX690ymzvmyjc3fCB5xn2d3cTttMNFT2mITdOF85n/ZUpUWko0tkgXlhiVnszFBGpl0Oobke+&#10;7pQwPKw8KBI3EcFEduHlMZcPJOknB7T09ewOzcev0opjhKi/2c8nnse1UhFlMtuF5R5DamWI/3GD&#10;w17+m76VQIC+nmdgTrkyzmfVYQ0n7auK1u1jgLa1a8knOgxD2fnMoGnJgL0wU/9l/g6LWLbngg8R&#10;S/7J6r7abNjoTdq8+3cWcTx9Q1vbeXGL12+kF/CkkcwoYHtGt02rkbIUxKUgMPaByHiYB/jTbBXq&#10;cXAwdE6j6v6PeilbI3i2pHZmf/hch0xr/F6j+lrS9uyJhu01vu/zenVAk7cP0dyvnDPlsXxvm+H5&#10;gTpKWDPAsl/fS82T9MdD5lqSollQLx7pkDLNGUuDzRm1LQuH3KJYAOhi/3a7vBwlrIe81aEOysoZ&#10;rykjByKI3mzQr2jPtwI/tIGjvZzmej19gmverAjggVq4SRxMmoU0IFEj8Sjn4QK6FOlyASzR8wq4&#10;QS8KhQXqBAwU3CsfqGcEJIQonH/wVpg5dS3Z4ey6kW4ju1MYoUw8pNl8yJQ4wCLTUcbPn/7UT/2U&#10;khvQw9HDIon5paQfQSbvfve7mWkpaCroIqp0TbpSYTrpNV2zKE6U61ddcFIwWR19lGQDhgGS9RNz&#10;O/WAGshZVfq6SAwUJ9QBAhGSETD78i//cgfb0UlMhRXA1j+dJJdUds4Ky55+gaOaKPr//D+aOft9&#10;yqCCyoDo+kv2SR94zkI+wCdSY68XZlSiAKT7ADMqTTJSIeKV+EOjJBfaAijSY2xCo68Uq+1tNHtW&#10;Qnz04PHzZ05wvX7/Fc1JNVLIEMmesOHD6CQqrxh8+uHf/tDf+3t/jyWLKIxq14c5qNrARhWpFkFE&#10;MK3kIkp0wXHMYqNoBvDrqwCkeC7KaY5u6nnJWu3VfY0UALnVdmUsdUc16l1JXw//1b/6V3VE2INX&#10;XrVrUs48GtXVXLrUJiJeOGjuSUN+9md/VmlnYTOVKVCt0YRf+qVfEjrVdF+BNIY5RKRYJGypWvRX&#10;pAL+N5VKOpqtdzAl1AwkTwqdC5QNdE0u1Hc4AiHxkM1T/wf55D/u4YB9PZ47MbB9HXuR9OHbuT0X&#10;2GCsfboilSbcfAGhoy8kajqXytzkfErfNUxLB5/qGXhMl4BFQe0Z8ezNbWY6gAsEXm/ydsN03rs7&#10;sy5tvllQxzNb+1J7FZv+bgKC9riQn3DkBB702Wc/Sk9fyiZs9ah3R/wbvpTPU7t7ijsBOs0ZsNEp&#10;KEQJjVGSOB7x06DXP6YD63MCRCZt9tdQaN6nUaMod99ND5sON2Xy8KlhFRaEbbgAkch25RheJUt4&#10;G1lCLVVsrLNNKEKCyGjFoXVLz9KJ2lT7h+0nvvVCI1Y0oPop9jQQmNZ65gFAi1/dKXCcMJ6KS8YI&#10;Ts10gmv0GSUhHgPxgaixzOLwzoMqSVDQ460GqhEawWcYVX7QgMugjkad9nLg7VOIh44jiEDxHcHJ&#10;z1fKGu4cSjg39odcRCEbm5p1MZ/VovEniV1uVuLVLcRJFSuCsaflDqMTO+ZokWxvP5zk3WoT8kWv&#10;rssLV5wAww8OMKvruwq6HNEOFpRj2PgB24iJT34uyt301K1p3jAvnTwOZT6gnaPMkDfb0qzMsdp9&#10;DIcQKSyUgktrGlcTrEgN00ly1pWFClWHk2la71QzpMzsRD3DntIhw6PGItLr8csiFnCyAhYXVD6c&#10;BriNXsceei6hou/kmadp1XrUYFzEag61bA4Q8igy5cRy8t33z9VW6PzI0j/N9FrAG/6KDogCIzu1&#10;rl69agfIGTxGzaUTkZWaqQv0oTegCgXeKQahyu5lequOVcEkTHULXN7ChaMi94+BuEhwJ5ri5Vxm&#10;Qs1MOKqLQ2Rmu35ggAwNCam+6bEZDp4vJvIbHvYa74TUNJWRxxitlDv2fdZWbsiLf8km5ld70khX&#10;lKWEnk0kuBL6dPFRgS/HRp5dpm01snubkxkPtBOg90CoxvgguVUCEehBZo1z02u6Kp/Mq8ld2lVC&#10;q1nmQAZPENKCHC1xAYMmx+poMLDIIyxsNcOwdI5asj8PvJJRi4yn2hXDA+r3HmovhhxB5r0BlQDM&#10;NuhveC/4zO8SHk1PUN26p4OdHPF7B0PtfiLM5k0pHrx47i3ywwRtT2hc6Z0vNMrvU7SzCMz7UngS&#10;VWgQfBWSsMO02s+URV1nXhnIf92F98kwZLp/79lTR/FeiCO0mqyIx2DcoDGGAEvnjndDoSQ0urI5&#10;IkbzjJzd5erkujeIYqkR7LEJK/1KlA8GI+iHSI92JBmoWBm4og8JTOJjPS9wQoivkhUl63XgqO4w&#10;QVFVK21CSkqvCwCoLtAOVQMRQbBf93Vf9w3f8A2K2sVwlxmt874X3fvRVknEkwhweihr/bP/8T9+&#10;4d/9u3+njBlpOr3Oaj1BGpAYROqOwAwPcB+wakFnXxkF+iJS3FBlQjWCN7rW86IQbKn7TGEFj+mj&#10;JoAWdEclCJ1+13d91x/5I3/EEzVfPNJBfz6ILIGLP/E1gOd6UonFQ2XP3//+X9dWNELIpCuZ9gms&#10;onw0B8p1B8wvfgIvmVMqapGFLu68u2lnUs0Slp4kl0vJNEHl/O2//bf/wB/4A4/vv6pjymVZ3mFU&#10;/2VJnruSzKFSessikiW88lJc0qRlTSVV/llV/7bk/tGPi9LHGovIbFJ9VDuTafUXPRHZzF5mhAKd&#10;VEPEUhVIYpZ5sxLlzlLWi4J2gq9qxbd/+7d/y7d8i4/fiFOb8YEbzOPl8maaw8usyL0cd7vE6fzs&#10;i1EqZo8gIEIoPjN5TDe8ec0sRpg+6+yX4jkBKl4wWL6ht4QbnSqGb1QRBuddf4LDdAeQ3sg1H11g&#10;dIBm9Nf+S4c6mME37Rk6S3BQR8pkTlfAiZ8Zeqgk+jgrkNFVOsX8m1B1hx1DSRU41wx+R0nodHdM&#10;unF8btIuOmP3Vnin4ZLrTFE9nCeNvQt3z8XuLJPOoqm8R47IPQeiuzqgsK6SHalS9PAyDaSDnK7d&#10;PLGDrypcjntLSDVsqdVpRfyEvEd/eJFPxcSoQHgIAYQI1ysbK8A3BiXn9S3w7LJD/gEBedGmPVt2&#10;lYKhvhVfVDUiWWMZvLbhTtXyiKVg0RmLu9SUjGjuMg2DRPpoMp2Xx9uOBVTzU2llefwxNw+1dOuA&#10;Exn1T1mX7i08t48jyJln4KQ1ZWRUdUF9kiMlAkMj0OpSu5H6+e4d3qLqscTLfNCtUbi+jdDXeE9f&#10;tIKaX6shiQoMzJiVFBd+YZnRIkzBJY8+jwqGdVjiOhyaeTaUSt+kljfizq/reS5bGm6Eb2M+Zyum&#10;1YiMitUEpmvt2VwV6AAzVCs47ZJ4Q2q4GZ7j6Ppk2tiYYafP8diwfYmEJygVpe04lPu+0N8BDsw5&#10;5dY8Z7gH2BNvgx8f018PkBQK6rccK6vnabYzXcG1Jwozs1ygXVVdK1VjSmjdqY1QmFtdRptfJzJJ&#10;n6cuXfq+4/vLydGfLbkOiloO+ispkJu3RmhAasneKXmWp3rvZRJFuLbpbuikLg9eTltKdZJHMxEK&#10;8xFGN6ZzifUhUNNPmTn51lV4xpnTMNiUNzhMb0ISqyQlSehN9e3KkqU1owIcMpMoUsrSsIR5nqXi&#10;CClbCaRYZvB4Lcahh9n8AxaH+jWx6h+C7KJcJJnHSLJz3IFMJROZ/BE1BlciNHODiDNdvc776lo+&#10;IZHOi5otQa2g2R9cLNKrwtKaJeUd+MIdlrTFvRhxOIcgSKZNw2M2ztFFBt6anCRgGhrqMnGToSMC&#10;LBVCUexYiNdm94LwmiDJE4q8obyl8/ThvUdZ4qnzpiyR+G7TSWZZ13bNPtPaMQljA9ECq59UQTko&#10;Uast/HRSmYPmEKlVd8+8Vb0nUGl9kZZaZdREr2aqZ1b6xeAtDo7hCzcsy4c+XItF0t7iXIQ5Ai5e&#10;X89jEiI5YiNbnf41Hgu7tPrIvb7BoxCj85LZ0pBNLhQJaX8NH/OrWT3RWjPVOYCufAOVdUac99GL&#10;ogUbKB2mi0cPNQvRyTcXpVYLvkrq0tI8GTVL+nFWmp2wEBgA/ADmkWnUPEChEUdpL5TDNME2bxqu&#10;azYn1DVZ5lgyHlxEPfNCvwDpwRiAKGtUMnikxRbhKPpnxxFWu0EDmRzdAdUweVV5JL2rm2z+KRjA&#10;ZEI1QXf0EbYRGGN5FVkpZYpYNqmj7+CNoXbEndmnnZjubCvbLUYtlKHVjhpCOGxDCoAE9ak6VS1i&#10;hGEAybrJckdVyqYppJX0jACk7gPe9IxaCsCGG1a0rIFUS1WangQbs95P97/+67/+L//lv6yZn/c1&#10;3EKMqlAJO2d6EqMYURulzrwFppdZPlXS7N//+38vePZhodlPPIl5e/MSFIlUqsoAtzOtUTchiWQy&#10;tOkakKYL4JleFE9AyGoX9Ot1sfqv/bW/Jjyvua8sinA3dhtm4foYaaMTzI06YtxxzAjQWQ9ZN72+&#10;su/kSZItx4O2i5hHA9CBXmZYIv4uZ98uJzQQx2w0Y+PNjp7x7BOgQ/x0ftdo5URLRIotKg+3E6If&#10;MlU2HTw/lbZvnklijMf1Q3sndNibMG06zk4WmHdS0cYBboa/ukfIaYpncIMJmJitEHrSk9GQq5MK&#10;uxgQ3ZDaGOoOeTAzJDRv1k56unB+OwufEeUGRolo/YhF+CYKr6bTeU59c2EKU345uTwcVEb3zCL+&#10;i1bocasTsqKHK/pco5NN0XCEQzShpA7BbfzSFZh7QyfkET0k6dQlRuXsCqNNXc2cJqJlVbMNlaqW&#10;+9CYVY3mGNcA0ph4xn+ILKOWGxa7/BmnZ93ObqaPdNBnoq61GjhKLxA1QtL5M1x1t4SZbBOmxaUd&#10;q+GBiYNDGJ1lSI7smUDE9TCFBk0Dh/E2PWwvFZd+/3NNWG6LXE/1r3ZfDraK6jvz5KZpOLqJYg0g&#10;PXqeJp+xKc9/MotpUQqHHG6q5HkoBFe2pQvWrCNKiUNjWoeCMU13Hl7e1iCq4n3gxmUd4ii7TpvF&#10;+xFbR2PJQEYKrbueHZMZhjN3+hKxza2CqAXRPFia58BKNIQ7fnKeaVF5+ub+BP3rey+Gh0gssq8M&#10;fxiYMx+YeZx3rlmslyK3CRfNJukaFrzkMn5MlHOA9brKbYuNYgDnmrmVGcWHt7HTyxWHb+XqYbAu&#10;it52+rU1ikZogx57PDQDIppnJymo/D1ZPmWPBQzbUYARen0OZugUpFckbW9Sm5s+cbt5LLfCQhOc&#10;wHfEwQxYjxk501Lv4DHc2KyTWDm8h8NvBR98J8hCRSqKBh3QTeNeXA/juU5ceTfzy1RpB0ueo0t4&#10;BuGcxa1Hfw/No1LeW5PAIoGvRZs9kTiot/qfLbPdihzR+/EXOig2Uy0VUWgz7swq1E5KPuhJ1Uct&#10;QJN2wz6o6uW9J/d0eG407OUz5bLoBRMWmJvxrwrnzR0Ow83IrbGGe+4M26tYdinFd2uJUWhQ+ZxG&#10;xZIPpcuUcNult0Z6LxzVKywOwgpJ+Y+hWffHojaCcWIwo+8i3nM+Ez17gY1mnc0eMqZUkMmTmfRw&#10;mKjIMM2g4yyO8hZ5lpuD14SzBrIBuFUmBm+04UHGYExIDINNRX2ud1CooSbRyXYhUQWbBLFyfrIy&#10;U2AmkEiCJAPtLpOKdRbQNn1Pu5blKGpOy0p/k+mqWYXG7AinNr28jUwu/j3Fxh36b4GT8aGHEPSP&#10;/khATXKqTZnyr71hXM+mMwTIU4JRug+G7vKSTI5Nj22plEEWFDXaMiJ9jgSw7Bv/cpCAmWY1t9kt&#10;NsMhAgxgusN6cdSV+ZQ5vSfQYwoD/oIJPXySGbaum9Ic1idPBfZbXMFcTbYMBT+QcQJmaHEivbBH&#10;B3K8gc8np4/hk25eKVtX5eK7wm0zY4AWABX5RlVNpbrPTiG6JoO30FcYRlhLIJPJkHqR/VfYOFSF&#10;KJOp1/UWqzG1Hkw066Zym8JjSlJpTqkR4P2HnlocTyTl9OZLcSv+L46b4Rjxy1ZlVPFCq/h0KuCv&#10;/uqvQozqFZpSLaKEqbyqTh8ytCKJ1aGgRBDyYnVdwEkgJev9EIR0CZinzfq/+7u/WzQbmIVU6yQd&#10;XlyKbUdE2goaR4WfNf/0mVHs+ErrHu1rHFq/Rx/BuGefTyYqrpiRplFXeoIFYFffntvRwQ5sb59B&#10;6TA1q5q3E7p9e2bk4yUISBg7mw7p6kpDRcvJcNcoXCNaKIHUvSwRBMS3P/F+O3WZNRgYntCnbshI&#10;a4ieZ1Rua+/FxjF8d1uKeTovZelF2dyYcomvdygcFk49kWKj8bu/leC0bwLdET1km57cQdz1qGVz&#10;17KH6ssbX5M/78jsbPmUWd+lElxXl0XhvRvoTKs3XKsPJOyeIMlNwHUMMchI3JRHW2l2hJjyh5fQ&#10;RbFl78hiSfYvKMdiiTGWvrJQs+xoUTAN/pSkkR6uL67VaukCMgRZr8jpfyvGQ3a9j0To9NJHUJKj&#10;F7sj/7guyrTTVWHXg8bhIZklbAS3NhY5Kt0GHMBsat+Hr3bDGbqtEUn62tCQwQVcR4AeV3zNfbRu&#10;xrt2LIMS+jTcnim4l+OiAe2hKTKxUx4OWXEdY5jrXtbtmMZDsuFGsMT6kGkUnmfqOLoD5Mnz0+TW&#10;eLW0XK560K60+eJZOEwtrYhnaPg8TxVTjyvGDUKYaMC0sY4O1oQh7RfyYKMppLbvXl1B6y3zp6e4&#10;BLfMOW9h45QH6nJH6ZC8ZPATAScvTkQHDcvAMnmeaSX41URJCa/yVNx1O4WL29NbhSGLVVDOIJM+&#10;QH9U3pw2EJ3EH44zDXvfJN+XL7RhnmLctxQHIi/TFkp1MaGaVVG3j8HTSzOHYdXlMHHN81JajzFr&#10;7N9Ls7IAjDAttdHvjwfJtLqRLBGlYnjFqArmCXtHH5mn4sh24ICHzhcZ5dp7/ZMfYxpXLNpVhz9r&#10;6XB1ikuBRCBpizfagDMkb55/QqcDpxg265j/RB8AEVchS3AElhaGq6bADUhMb18IUoLVSQX6MW2u&#10;zVqgZJaE3BSGetJg4JxSMqYps++UQNIun0q7C/Z4xZcXjxWDdg0VEynXuUUhHPkpGNVER60De+rT&#10;xzQX0Wg1OIeew5sQBgtJXlrD9jiFaP4V6988qTeRvUFRtNADS3nLhCXFBCt8wptR5rXNmoWlwrMd&#10;ufbsZk9LveKeOIjI8ksbzQqVFrio2Z6iy/tzZI9KyYPDjg19zR0LhsOFYWMBagTGEjiTkcOjrF6D&#10;tTAgkxqAZPSLUTEUgQmp2BDsqbHppuCnbSYIyrNavbzP+MKhtgBw8KrQlPOKzLjQk5lAqLoKCNEa&#10;TvSarkLLZK0aTnLGTyJWbdqX4NjX+pvzytymUIj7MK/Sm6IA5EpMIKB0LE3NtMieZ3BozgwxZ7KF&#10;OqpoacZaTGeAqC2QzeUYaxd+XjiE0XL6WDyaWu3x7Kx614vMpPVb1ooU+sSJOkO2oDSCCd/wLvsa&#10;eE5KSQ00IDAtqVb6aW7Ic2JfOmjOuroDk9hLpGx3kBEECzM4ttviZBauq6JHKUZUaV4PaaPmBwEZ&#10;zNKe0a6IebPgScBkCkmONOANaCRgQ96JFBxJRQBPZjzq57AyLtV4W5qPvdANxDfFDwbUuhINeKjw&#10;J1q1qDVvi6YEqIQe2RVTdem+HqVqXXPWH3jMksmFbjLREbIBpZr9qJJ11jzbhOotXQhDKjNpGJzh&#10;A1t6RoU8poDKcZ6V2Vqhd2h84u8rPsOK01JrI+AEVaSHGMfEpfvTTETwM/nud9MxpL+43U5D3NnE&#10;VJSWSMiGOXFJvppIl7+TbVpB/BX9GSRtBznZmC4zS7H9MLWjLRj6I1IPcNypIu9cgVe+FuLihxuj&#10;e8DSaXcG7IcXZc7c6P2DkpYWz0mEtM9kfBofPUHq0kaMFWZ6lGqqg5b9bL8/8mjHQf6Em8sY3AvW&#10;R7d69d8TzG2sZjJDLRIXgWSc7OvGu7aCG8ZfkOkqHwWLi6OliScuYHbbpooYV7m8Al1ACvKiXVc7&#10;/WWi3fxAeqFMSOSB1vFmI57l0YRi1NmiB5hd8gw7GivnbiN7CMpPfp3Og4p47CI+7nTY2pKvWlvm&#10;gJlLRohm6yHosf8PM6UrJXssCzKMxKbJtNoB7jS/DF41gpodLzgUyK+EgdWKrWxZk59GuClkHq4C&#10;Ue1IsJwhVk4hdCFUcWVZl3uxRCvkWTUjZHF3N/4q4cGl+lFv0kHAHpMKo+rRKiN3ajNfzJfDbgJ6&#10;5FvVopxRS8sAfeNQk1WwkEbUfLadoKX8jFnluUv3qle6T7Lr4JvLW2YO/3Es5T+6AQ+GvasFiBKO&#10;txdwxoNd+pbdSeygDHeEnnfvasJiHvjHiDiRA3Y8unFmya7q1kltSykAAUFszdZ+gwKhzc/kYbeF&#10;oBFLTBjPdOJur0AnBXwiyRMP3BOrkTW2EGbRfJdMKBJiYCOUP3n5RBHaa16RHvGl0vSGlgO0rR76&#10;cvok1DMMCjNpGnfns+NKboh/bqP9fPJdhEd9CVcQMswNjYYHfehnX8ATojtdYEfRfpQBViiE8Iw2&#10;BRIqKOG6pZxA3S+hVJl5p3II8rELRw4qxNFmVb2qnO4KHpivKcoJmOevK1geRqf9GqS3nLCECMB/&#10;AtsMN7CorMtiEiBODXi2UnHEljOW/A6nDKV5HEnE6kYXmXDfMXqCJ4GfpTJJmQw4x5zsPTP10PIM&#10;+xw3m+UvlRB79tTZD5hOXA4eU8blmTbpcIBiRUgsVzssSTqqGF2BMQngOqU10jWjGbej7XHiVoik&#10;dLq7OFQxnYBiRJtiBYjJHac+InIG5AjbrAm7U0XqNW+3Y5EShDYVCwY2Ig9YMloAqMTMnEuUcqXh&#10;eFU7WQlID7C4fKd0ItIRGWRbdp5W5oVBLkBM05FX2YAILdE71lcO36Z1aGSkyEY64bZZpCOwLEYV&#10;qNmMTi7FCTh4eqkci1ujdzPL1Sq752hNQNl5XzX88Y8MPBBxxmZihwynWrKcx1VhqQ3YW1hnWDXb&#10;ALyh+28UiHrI4NWKvkg1eULBRbskIafHnqDfHW8ddrUtKtWbF6o6ATOna40LzdFQZY6htCwYM6Kz&#10;SFSeMBj4NonSMtZ6nhysMWRQrB436g7ng5RdbBMvwZO2cS9z9PJIHW6mJ60b2dDP/0l8MRIbeUJ2&#10;4FI6Ux2mraq7Su+ZqpYdPZKYkuNJN5SsrvJOdkrZB1ECrmdzavG5Rk68qX48Xkwgcmd1Bw6G3Km+&#10;afjJXCEx7pq09Mz5vDhlZ1zZQYcUIlhxoSNx8666JKspDOby8xPAEoTGZE56OL2iRWgs56M0b8yo&#10;CnPiWXsgpnMwKSVdeGBviI96o+RWUe7GXiLLDkWZz5FUu5dg0dSfYicb10IjBTFgMQNdm9k6k8fM&#10;HuqaD3W2E3TJDQZLyZBkoaYaHKypSjhlYtOdNO6kbfQumJKfoSfNTw1kYt1Mph+rWZIWeOAB2lfh&#10;TCir7vlg2rDxDGjaJ4VyGH7BPCqDcSX16smuUCOs2VDGvIEPjQ79fcKtKW0ZG8VtWLBt2/A3rPMf&#10;pLUl926VYdUF/ru0TJHgvi8QkH9eX9bKEKYpTBUb3a6WEbbaTNJh1V0vqUdodGkmdbX6aM5OHlvK&#10;Iyj6ujKc7+nlq/kbr6/ujkHcPMlNbCdx5nb92+hNa6zK1ZymZJVAS/0klla5Z1etaKCZA0uJBfMY&#10;rbMLDTBgYYU1MGN5bQEioGnRTODE2iDsjKTMuKt+REPrCO3i2fb022qFY9UQR4Pn48ZOAyl0NOQK&#10;K687+bnyXUd0K/ETw5SqS4qpf4x3+TfOzLXTjdNS2ll7P++szi8jVmdmaB5zg2f0yuM7psDBTtRy&#10;Zh1XM62TwLZlUg0hU6HufFaTaNhKCDLOGH3mGENV9GPcwSnvOruYwSAu6ty21BBurWmaXaprKdRw&#10;qk6+otXh/GgV9cbj3zXMmQ5QCyI6JQKk/AEMF2/WW7qOSGOeX2BWpaBGxwfNFzOLw9KbmO3wmeXw&#10;OrG0LVbmMqJEiOASXok0t0KV+1N0aSzX6Q9lNQ7DQ4dR+pPNLTjj0a6UMC91NdsGAdhXOFOfEMMP&#10;husSWr/ouCjnAnpTwLyHUBB36neQLO5llzxmo3gzczc5GDxqaoGkq3CFicDdq74wKHNUzHh9On2T&#10;HeNyJK5XszrO2qiZcZmh5tl1CtiyuM5WH6k5KzZqCYSJrQLM0kOY1ifaZOLBy0fjv3C646dQ5Us3&#10;daUwhV10aS7+kU0CsY3xUHYKeDfSfCMnh0cs6MoDkn8imPRGepwclK6FRhJ6MvvOU0iT7yu8CQZT&#10;CQYP2pRDXMv5uRog0/4Ews1aaAjCMbKSPDS1kqg9XOgJGEmtwJjG1pGeNwvRkVRql2Zj5gUn06aT&#10;8AxIrRMz6gvky3qtTIt0+Uyd8vNobSRquwhAqSBTKXMsuWOMoXA7PGXpl6d6e1Zk4A2dmeh52nxr&#10;vIzFYsYSSiKmp+EJHkHX0olcI9NM8PD/rYmIyb96P9iwKo4CCaZeDYVb1VxHJBIh+sdQior7J1IK&#10;DrtdqVFBRpU8pO30GdaRVGGwmTU48b1SUNk9Ph6VzNsoT+UUz+BKaVHesto69D58RfrppOMav1ih&#10;bEDhjDQnEO4TmYDnvBfZPzy7VatEOqKtAWenl6ikbNRrCyN9MUSqFYSZwxWDoEwy+aJQ6FbHns1w&#10;3cxW/n47Z3BZ3Ek7e7YfwwrDHCsa+hOZbnDG2IeV0P+/p8m0HuAUCVGMRuF6JDjLkhlAi9R0yIes&#10;QyK2A9Vrz5x5U/lPvLursV6SeeWw+PMkLt3TcTPZ2uVnUauVcGTRxEJ+Mg/x3foXKJlpxhYrAD48&#10;oWkeTUgGynvf68Q0r/Szc/TJ3J5EGgBm4zKEC2Ls1PkoqCO3zMmK78TFgzoyoONM5wPlU02oq+Ww&#10;7HiM6k/69XjbBpW+P6HY5b7QupSDFJrWoGs/egq0FONKmtCsx7WinQ39JqoeaQ/+gW/ReV/mwkYY&#10;ghNm+IrOvmym2Qz4UfUUykUHJngFGrZWalOhaB71wpyDkpvrUjbxWR5GG4dea0u6x6uisy0tbcvf&#10;+Cy0Tcsn3LnakrXsJfho4WoavIpACQeh1GSEUx05ykinNcPGTm+bJ3FxiD5fr3HZoXAjsI0sw9+Q&#10;TSlVjrw+PGl3OSKDS9XSaU61IhxYNnBlkSLU64dpHRJPO6lupX+nOTSQm1mRO7Oa1XHjEsOxVc7h&#10;79pxfr14Or+PEDdGaCGrwCvS1eSpxcRAfwJHKmiwgJZa40MybUedjofdKOwX+4r03cymaiPDxaUh&#10;FfPBUnZ0HN5eTTiU0Jcz1l7mHCYM43c4p2o29niwbNl5XVSX4snLhFGGuMsbDtKDm2HRInNpOl+3&#10;N9L3fyT9JuMa8qo1ZCDQ6vJnJboPrTRRlbWdUa1wsJLK/j7IcDRwXFa90ASasGV9weWgNjJEB1x4&#10;neYNv9Kiqt4dz4VvDLWNQ4aHW8JY80HDEHbaVMa1a0E0c92C5Rsxrz2mk6vp1S5p4CE0CLi8fX5q&#10;FvrgDO8dvuHyJYeuZHgF5q8fwDmcX9f8Q6lsx4qwU+Nk8W94swBveD4GVRs82F25j+dcceu+sb2H&#10;P2ObE2xbOEMJ1ofa4zyZD4/ednAxAZJvxpBNcjLYK2Q/mAKvAUpEPHP0Oo9jKnIRDO6TnFBRimgd&#10;wbpQB1d4DO/kFzczkqrnNCsypcfEO27vCiMMBt+r0rKEAJpcM5MVYwsq01EKOqPg6okWbGizaBtw&#10;VpO88tCbRvtn5v6aRd6MY3vjkETSFSUcD+MA6PkTh+6m2cFTVs+IYzmJyiBBobPecaBUW694UAXg&#10;o95leRXQi7OkiZUHxuB+PbKV7sFhWXxQ1oW47vsK4gM5sklE5JtQr7OGMg/NDUhfgju2zRDyCgUJ&#10;uTmflnWuOHca5U0surMiis8MQJzxpsKMZ8JrbdRhI9VEwc7cswtxCapI0XPwIcGrS8hfz83zHhIT&#10;+iS4dIGRmaNYlSFcJOVQ7R5AuOfMUeJyR9Xhm8f/4hEgu3PfIjDJwiDKAWvaxbGJecXtaKYoLj0R&#10;fPtp030tvkq8lMLHhr3/hye+Cbj6BxCXjaR9pK3G2hIEaxAStmuLFNWoxKYX6WXeH7NYDbGiIQys&#10;YMCe75Z2GR5YrfwPwRwiIOlHj4uCYcXouklORsxsAe1Ei/wq70ZTPJaD+DKe4TGBoMTO9JjpGeUe&#10;76ohekxSlgI/cVvoHix6/RyddggXObrYzPx0ydFjJV5s+6I502LBYP4lYvJ4AWuu8lgg0BXBgrRZ&#10;3YSwdj800tFWliB/XXuHTyqCP2J20lcy+CyPCx7HZWD2ceJGoRkfiR3F7uzayH9mn1GPFNhDCLrY&#10;4IPSvQbU3tdQPck1Q/RqpIrI3GvXkBm2UGXPwG4lCGvzS6ktDGHAPxKPCVvZUTMUkmNP6KBSji9h&#10;DpAexxFTdc4sap5vAW/T97oMSROPjAnxIcmcQRwGZbAXD32lWMNm19q1W3gYlhy6ZlJqo5AYSE2U&#10;caJ8u8DMVDsgNcynLEa+xgzdMxFV0LrKKYK2h/BNO8DsddkgqEEIfq1sgZjTdZSmPNVcK5g55RAu&#10;XBHSwAksrhwLG89y8EvXBzvdHnS57ZL5X4Q7dbmJ01+MRk75++44QHNjuEREFAeV+Q6ozdKGqzlp&#10;ozMeBSjwImiI8jQQCJ3Bj413XQ4x/XCJ3u2iNu2v9GEEpeV5Eza1liQzKNsRpYob5qWopaRKNRrS&#10;sqsPBWZVlanxk5ZGWyitSoX5D4+4n441rmBUrpzZPvEw+ihNX6OkvrTq6gjB2me/dzywIoA/tLdI&#10;aar28+IaTF4ra9uSMRvRbovaFlNlO+lYVqz11ITEkPGNjEAzreJS/zIKsfldiI+vWD2/Wpo3m/1b&#10;FtCmEW01obCwpk1TrGg4QCDEGkUUDJ641AwZyA9pp1sTkew6b1nThoHLZJeT/j29X0q4awxlZVmb&#10;IiYNcKnKqZ+tDm5SKaLBc9Kc/PEOsauNZ4tG1ZfsS2coTZ8DQq9pUMmp2H4w8W51NT/i26PG8/VS&#10;z2KG6p7JSyw4TVjv5xtTTlVn9LkgPxzQM4Xx+VolDZYgL4R+uh8e9HhK3C/dCp26FhsPPYg0RUHV&#10;4S4KttMJFoQgg7AVez/MshJKX292GpxkqprjbYKZqe1seOk8HEi1InGaaPDGduhZmgC1NlzYAhkD&#10;OCwvol80b5pDV1NL982uVHRhkSgxIbOtUo95fWl1atlIxs1LaY0XK1ANfROI+T2XFLVnmarrJOgC&#10;XLleW3yXmotavZrdR/w+iu75UFlyku6Cri1NSzaLMAImJPFVPaKyNCqxqF/e1eMMjW2XDSehdP/6&#10;4vkzUvJlWdWFED9OM76jkNh3rJgtqyGOUAfHmhU5NK2FZzR54kK2x3ipuWEqgZ21GcTJXvaOJp+k&#10;wSzrSnuwDfEgwWJwHyFywKPiSAYSkLsZ7J0/7umIahPsgMto2BGJSlZ1OVfNDwcGYLCkPlxIAt9O&#10;RSSO0U/ZwAOOZTqcMm+mBO10VJZ3CaytZxG1mZOY2PveKNGEr3cWMzU6Byhxu5FWDnZ0GQMrwteZ&#10;Y3J9Xi+UGkAvKjjwQKjcM75m6ZUfyPCDw+iJLRgER2nd0hmCaLQRcqy+iUExLVNrDCZlc4XmgadH&#10;ekbfcylhDtTyD2JjpmiqCr+ur0Joaa/x2/Q90cnu5sQ2HsafSvnpdqZi2sOG/zmSbPqJtJew2Nm2&#10;nEteZWUKWXju15MN84+BEFXa2DZZb6zTpaFL+wmdlq0Kf+7DD4zAMxJpa4xok8eOtgB9O40wa9mc&#10;YMwpcGNGwR9OlTFFm+yLFUavd3tSE5kRmTpTpiySDbaeRGvMkPRYOE+aDf5hDyXabh+RnzLR0N6p&#10;IDN9mN8NRu1jjIOEz1olpl5ZjZU0ATg01SXHMWgCp2l30i96LOnnrAgdckimXv9Yz4Vj05BnGXGX&#10;gKz/YaAXQ2YxHipq+qWU2ffFejhRizP7aSyxDjCym78w7FInamfXKal6HpvKqmZTOO7MehsBZOHf&#10;TK6G1fRncJMeURdMFs390Oj67sYENonJn1cU0QNUK3+x5QzKpK6VToo1Y53mzst4b2K7aVpLS0UW&#10;a3oyjwguzdPZ23mmkMQCofcYpDAf0tK2kjgmMi1ADXsbVo7StjNLO5Iw7ANT0QRDkQUMnCHJ4zrE&#10;X7ZFvxvzCcUd6fcT8FMcoHWIeD55qXpbGQ2reYouvt38CBSG98MFkc1ReEMrQn/imKvWQ+hUhyy2&#10;yPP5LZ8+eEOiyATp+17aj2Y2hiF4wCtC40lDmpA+rtp1xakVZ0vnvgWKpiXu2NCHpl2x5lTvl5BR&#10;ihklzCG5E+qV1tsguzwY0daCQmMl2IAEdxe99G+XPqx0YC0cuMQ19oYmdIyVnyt6v9TLYf5l8vV8&#10;o9WQW46FUZF4XbR7h0RpO+q/HiavrM60OqIkRgmHsZXLtBEiOwYxTMbASRRU0FWHqSVMvoL4mO1o&#10;+tiIJ7EYTbTRWPwdSkZben88BlK+Ptjj89+xc3z46VEeDwjvWwUhw/bq4S3xq5lbbKz4QqSnyawU&#10;1uVikjdWT0C/xjU008TKf0kaQewQiUvefgR9weTRMbqPoZVAmnLT7raGPhqTuficumFCS4gU9joW&#10;FE1fbzmd8tIQgiArGrKDQUNSTXLUPv4zAQxDTtscTPgkgCYcKhR5DvsJk2zhNCrRILSs94OGWyXJ&#10;cHnc17gUkx1KMqDcmATbuTibQjAUhyFaMqNCbvdRrFDiG06tFAHusGLfrplWD6irsPQS9Kj+zJhD&#10;hZBfvWyCDd/Df/J7jg+lxSqT7Y6NF7LbuL8NrtFiD8dIs+Mi7sbFuMmRknxkrr0HXOxaK98zcmL1&#10;J9nXMx4xeQJuiAyfLcMw0xhCmwuqrma80cfwNjPsTCQZo1N7X3zCkwZMVvIb1vzDxw3XPOMlaDUP&#10;hAZBKa9eeC17r28EzLATDkXCw2skmdiQU5wV4HGsmQ0Msv6mgZrjym4WAcufe6k+gMcsZUYfCmNg&#10;5mVVqkIbhjT6UTCUMSShTbUii+9AXE90atIg8oQpwgMKzW0WGXv3pCoHpolZY2+WToBR8v+Wtnb4&#10;Vk7OsiF5mCUcyrBZuBmP39lojk2jCP7LqQERGANyPufnQXb38845mSGmqmd+mNgBlrvvbezvK/vs&#10;VJsKie42ghdVOTCak8UTfI/d5NwC3czqoMyBzP4Z+Igaao5Y8lFr7cA8vS15W9frnTwlL33VDgsx&#10;HdsRzclqIidtfAh4jcF3somCI/B0Ng7QI3QrEjnlcFYSN0IJToMYji5gU42OX3PaTzwFE1cJ661O&#10;C1ninjqDLvEQS2Lws11RFlvyi/p/eILP7eCHgAqTJ8M9A2nYGyIZbWV0x4qaOcTNu+BRRA5j4SrQ&#10;K8Sw/FZBCO1cYjYFFf+14kuaabaMvFy2ACpHHUR5+kml1ZZQW2goI5PayNdwPKUlFblEgpbLyDe2&#10;0UDQHgFGcRL9U+mah7/Q1dhw/TIPNm2UMm0CJIHpxlj9yH+DxExIuhBC8UjbH6sGUHxcDVSx8Xrc&#10;Xv5G0ywy/ZqVIR5EiNe2VaYsVe3RHunwoM0MlScrjkPcLjba64HnoaOsoI0MRWSrEv+L887Hmhha&#10;i8Zzi3jIbYGZ+YoKYWnmTxRgReAS6ErRNsbt8VbwtxUe/4ys7/yysUsGxWCtM3tI3Cguaum7+OTp&#10;t3y9NR7MuR7IrwMAYtYbT4eYbfhJUiOPlW4pGqw7j7qViYYSXbYDBjSaHxuiAQNgy8QB9N5Nqtyy&#10;wzyeJE8RCEJPsZbOBCgXhzGcaIgfE5fGKGgEr55oIdzK3UM3rkdJu1VhqhLoMJRvgFXFyfc0KW1H&#10;OfFRUw6U82HiSZMnoxXXvNC8SINwxeYbLovJmRPv9myD1IKUqKJdvF+PhMZ7W6tnbkt5O6+g/1sO&#10;rMSmw7tS7obGJE4lqTcIE5oUGpOvb0EZ0moVWMxJtEC1VLBW0+i1YSwD3l2/Het2XAhD4N7oOdGD&#10;CPT42waXpW+6xQxpYaRt73iVExJU3CNxK91t0rX6U8bMPyn2NP4iIm6vOiYIRo/Q1VUtQpB6U0qN&#10;1CyvUyJ5G/b18/KVD3/owzpr5p3vfEc3eMsDFF5e48um2JokKm1uJn7meeIi9fUe4iuRl7HMMxFe&#10;Vf3khBvLcCd00vaBDeiUq8s7K8TSBoWrkGv125yZrGEycfim3apOTEuT8QON8vka0eThW9sfp03D&#10;qxsUPErbi9Bg5Z8q1uhumg+fRzp1BeHyjOjU/KsVSVFcMjoERL9W05gy6Zv8Se+bSQvzWe5hpKNd&#10;5Wd4glb4Qf2fvnI8jDnWYbFDk9sbxt+Tn0IEzrdkoQSBQfhbmZa20uk3g3l2Mg75p+t4umGsXyeF&#10;lQfY/MLjsFkY0qwDuqSgnxl4zEGDT6EkE/GiYEyFE2Fu8hxTHPDmqUAZ0DHOHHVLYSrUB054/F2L&#10;vVjyQXNMcbzHKABCc0hDaBdxpG5Tf01NEnMSaBoiqsjEV+19YP+LNzgnK1bH8Hn6szZJF+0NEil5&#10;E7orHOE5k5dVVQOiQxkFsl1JhtWxljDOstSsSZ/idE9Ra3cw9+yFaKlTFrZgb9L47PkLb4XnJXze&#10;r93NMQetCy+eaf/xWIFZGVV3XRmYbuAZSQyENs7LkbdJ+yS14Emhj5TAS9TnZXkeuXb5WXss2rwl&#10;gadbqkXeks60eG87vUCLhFKccsmO+f6PBEh2hsgO83RgOd7LqQrn2yQEMHL7eju5PJaUnUrOKqCw&#10;T2VNcG/jj4ShVVvHOwOJpI1FwzQCQWVzs3SqTie7QbINgACq4Kiic9uKlsxlmqJ+Yqje4BBH6dZ1&#10;VnH6tbgeNsoXcdoVJClQTx6LdurcGwzb0mDxWHCLcpVqQoGHlxjhBaMYyrKKQG/g5vkVgXDpZRLP&#10;iR73U2yHGE0HXZCgMBzC+cZlIG2edwFYC2THNgzM1jeFh6aBCJtOZ7q3MLlEMtqhbz4iPBNr3Dv6&#10;YLb4GssxbMl/pFjrAvRzpC9BmCIP+XgTFE1Ls/cI2FMZGqroFhrJa5naY+ITksXV+scEOHRs1tFh&#10;l6nKMyTo/CRdeHhFzoaW2k/hvApD8iRjz2xczoGPeYU8Mblcv8jwVZq8HimGF7OJI+OCj7E6ItD/&#10;pWbEzcEScLtzVOIz7AfJWOKF4i7QOjoM3rWiNUqzCMA+6BLFNT+fQRPfjCr6VRlUmOBfUiZCr4ml&#10;BrAEChMhjfUBFRb2+LUrcG/ft8ozzY+D62Aty3jab0lwPodxKspARsWXBuIhabL7hrCFCDOtCe1l&#10;7OgG6PQkPr/YqFFkGKiLxRv0qb6Jt60hwDd9RRYdwUUicDuCYFoE7r3YuL/AvDb36ubXEgd4IOVq&#10;y4ipqj4Epw+t1vUeGjjEu/YwDapsp500cZGKFvSp0a55gxrufuyswPbHh/7VleBgU2gbOI+ZweE1&#10;vEKUJ5Ew8Gr4SLwFDKEuo3puAdGpXfTMYyZmG0ALt/xoTG/caktY1T7JxcK8Q76fhCMnI/Ah22Su&#10;vdl3VCw8cYFRbIa9YBd/zYHMaCi9aCbx3LEvzkUkAR8fPLn+Jauc6/o0jJUnd27IybT8ZMMdOtfz&#10;10Dic9Cim2EUFPoWFK0cLaiEHXVWkLlWNiZTJh2CqHqknZcUUJisxcCzYUhbfnWA4pbOVQ34fKl7&#10;2fb6k2cKPN7yFp/6uj+elSI4OOyCj2t/HTJCTXyqB2FR0rqXepg7uj0mYDHho6Yt1yiJingTMLOH&#10;GYCNDC/DaZtS2HhO7plhM3SyKpekxwBI8z9tmxGFS0HWpnC/IdVqOapby3L5uPb6FLihT3WPF0PN&#10;RfPJzxUAyhApr4dusVjgBuE8iXLyKVOmIgbm4KRJ4Unb+I5Fwq4bmPe72HlnWsnEFEu8VoVx4V7e&#10;kCk/t6riVenJR+NwImIHdb4MnR1pOlqEHOK7DMyYquaILszsKGeW/NgNp+dz2UZF2XGa+VTLluHK&#10;CG2V8YjugIhjKSSBnEsgyKRDTwTtfdFevtQ6HYfSiXw0Y04gJV7FlungLYf7ZplPaPEQfkJemEP4&#10;OqPAbhGD0dn1wENgSYG49JVn6LFFK0CaRL05qTVmZhJB6ogZnXNd48a9z0Ha1sRItie2qLbF1JQ5&#10;nt3VPS03zGBMnfl1TF0KJ9zxGAQ9e8973qPjknbzbrVY5+fqq05b0oVOMeIIYM6D0q+cXGxx5zzZ&#10;xXJGUXOcEW/xcOZ0+jBbc5y1UI5cfdwwkmZfOB2sRKzCht36/M7v/I52eNPhTjo4+LM+67NEz4MH&#10;OhPNs7vawQAJYFSsQovl7MpZXuWsiGr1WUwcestxwKm9fYhbTU9s0Gnops3JzUm4HzqzFUIYqC3p&#10;A9dTeyBnbMZTFIwp85ortM6bu0jHyuPesgfYeHeS7P8QXFM36x3Vg+0c5LoTUw/hiAR7SyG67zEO&#10;teh5AHHWGnk0Ynw6IjZMTWSJCbl9Vl038rmGB2IkzoDHfZlI782fPsmaWF/lCsmDxdHk14xwWUXT&#10;zrqD5nngVp0Y832pehYXGWyzVlCIKCGyC5mkbpvg3U0Sq5rEFNips1km5kFKeqdM3RYVhMzWw0SN&#10;CQ2tDD4MIJn2nKGdE9Cu2aWk49iYVDhZbXTtExnkVw/PGK1K1xgbDhM4l90oSDU+93kDcMIiGLwX&#10;5N9jGOqy8T5OVCbq8OzoQc7WHy9qSM6x3a0JYzOSWK4+gqayIefrmMibwCu+IIQtWub4B0P+BGdM&#10;9rXFXR2D3wNzhnVgAHtGzEf/ghJjolFG88rrA2NT1uT4EieYk1N1sjwQpHgPxYtQPId29lbZgAND&#10;W864Oxd11sJUgcev9YUeHHcCCP+CV5xYMy/HBRJl6pPda6XRWbp2RJZR1/a+sfczHuLVaNLFXpvh&#10;vJVog+4svAolZvL0N76Dg07JclGpPyVERtfYfx5zKyRNBhgXCWzD4UM4eQYZhIwbvlifSIhJ4z0R&#10;gLglvinS3BAQOSJWUigluN4TTZ785NGWFHJPA2KZ/T1c2tdzp+EjrMNPjv8pwbCJGSk41yBnimsD&#10;yUtsjznMbMr0ELrrzMNnA1GELZ8ybxg7tNNMfbZ3LpEzUL1UmZx4I4pq9AMfwoENYVs2/N0PX3On&#10;uuerTHMaJWdcuXNyDnHzQGsepUKI3McW0oqM+MdpLCf7zKn/8BnrXcUQGxlAhPmXfDsXC+kglGbe&#10;0jpscAbco+RkJvMrMzW2osssRubw32YxivQmaU41qShjvXkF/SeQsoFxFkgDMhMWc+DJKESZn3sx&#10;SfBDDHClU4amvEwGuPoynmqZDSIprE6YgchyPpWuA2sjB4ZOo++aZ81nncC2VPVS8dLcihJjuD2l&#10;ZHUMSREpXj+u/sDF9HQ3PiTvLEvWidHw9T9LJ+xyCTSJ8scVrsLEeeEE89iIJv5pXCXaGB4uxaAF&#10;tZpYZX0CNo4aI82qNKXlPiVv22Olw6X1gcTrZctI/GgFEsO6o6ZVlcM+RjQQw3/b0mj/nZG4m+4G&#10;r4ssctEBKV3NPmQIERtxKBkbb5hUdWxUf45jQkk7zenHaX9FmQfozpbjMIlS3eknhFLN3VnQwzaZ&#10;mrOczJMIOtYy/FEMMwOKTYcyg2xTDpl+Be7FVJnEZJpzBC65NB/8mnF2h0wcOkuN2Jo6I8f1bCCR&#10;YEaZnqRDWJHhF/Wj5tfNNvp13SMkB3iQvQabhWiGtPh5fdHhQPrHI6yr7qgjbcgGD/aZ7iKa43OZ&#10;E4g4EER1sp5K7zhLkNyFggMvi1qlCevBTerHM+HN6cz3/dp7//W//tc/93M/JwTFDteCSQJC+ipU&#10;9pmf+ZnaCFuoRpBGW2DrwCIzNqWAuHRfF+94xzvEzA996EMf/vCH9VVn4OpFjsrV6UZ6XUcbCarp&#10;4c///M9XLTrBVucmCYlx5JH+ctwtZ++qWJWjF3XmkkDj+9///i//8i//s3/2z37hF37ho4eP7z9/&#10;8Oy+6I+qSzmSqXDUzkw5pt45XgyX7r14+uyNH/uxH/uFX/gFPaUWqRUiT0XpkCXRzPm/apEu1HCR&#10;atT+SKcP99hcyO7UDoebydrkMxgvUp5MI/fZfJyb+mroY18QF2RVEsnkoky22q6W6kQpEfaOT3+n&#10;k5IJ2jLbtuDc2kK0fcRqgISUkrmL0QTfIRlG3+lxBtmbZl/6HCodXWV6upLMZAO2fSf7pTt1l4xp&#10;h8AI2d394/ocmEQVA+HyG82shZJWIoLFF6cVrzz7uM8Gv/9Yv4gdXj2Y39KD+opANrXU/YpBnrKs&#10;URPtc5+pI14Fa/2LieIJo/mZ9Bo3GqLd8celefJmcl3efF8tc3xZT6L7WSbpMKm4Lh257nOg4EMv&#10;7cpOG0oqO12ewSk9E8/li/h3doNN92xf6uEYpCvDJH1E/xGYlLZaW5yJJNSlJeafNzG0n6JPyotg&#10;P5p1X4zQAk4fypZkIa3OTGD/xwrMREVyMCwstBCiBk040Pekf2KURE+gY97tJt4jlsN+cWZ3/XVY&#10;anr8OmDKuMuYlnhOxGhOaUDpHoNhymEppaT2sKgxccWUIB09MaNm1oSHCVCkkXUjgMEPqOPVbU93&#10;5UrJrHLIBK1OZzCeGZvpZyMPJOQPkiGw4w7UJXpBnVExrs0xbJof0tG6EG7QA24/2Hcqid4OfyaE&#10;m7dab79ae4JGKJMiS9nHn0o7HnzqY5KnG3XxUGMunp3Xlqo2ORp1pbsju3KAAma2Xnl+des3DS99&#10;1fXDqIcSCDZudv/aB7gJ9xrY2Q1Nx0/PRRzACG7kciO4qHqMfppJmQv2ICBVNJ5ANPy3oRIShIwN&#10;YCgKBZ6HqyGNFi/xthWUg37mXUZaK+MR4hVZju6tPldYEHmxtQ6BX6Pjmp0eYLYJ/+GAq7u0ZHT7&#10;KMxvMYIwnJmq4t62HC7mRReZRjl4giu4DpJvsdllQqGRTWnMnpaOOI74MG+lxMtW0kacw81nrXH4&#10;gDL0xYQB/YzJ8HOrhjNs17wEh3qvyw3PXUDe1W1HgWjg1FGvjnRGV29J7DeztqOXhweB0HFZq4QF&#10;3uNzyooQWbvwgF0A7psQ4I5rbCG8sjypyaxaHuQukZgk4rvV6dF/frwVx+a0aVE1x6ekmo/rtdqJ&#10;hLc2uNhy50RAJdIn5JiUb4mx1tURQfhp/mQFL+SwTbgVCYhlOWlSk3CiawALRQki7t2zYsRkAtd/&#10;ogmhkz50RyRvPW5623SUi75ouKtgZwGczwxamYr128yUDlMYOb0MIbXbEBO0EHY0AZWey0QFSqAE&#10;G2WNiTHRCDoyEBxUk70XgsMas7iEztNhOgNb5kymfWffUFP8wkUnO6jn9LBQTqwSh5PNApuLMviM&#10;nnhTe21up6U68Uv6n8FSAs7ahG91NaOCW2+bsM4CLiKgpM6qEtiyPoJSrzamcHVeb5VMgyOhGKnZ&#10;2+KSn9mJ4OG7+Q/H0rV7VYZT9o77tK5MJzijQ44ERBnTlhJ6O56G0WjMXKR/DTc0g9Gphm6WI+yg&#10;CV4/9v/96Pd+7/e++93vhrBNgnGmre6QZeJXISiOuyWyX7ii+/oqNCVgI3gDDAO9CGuBdkBBgmG6&#10;I3hgrg2AEd4TTtNjoEEhNGG8rUXvfs7nfM5f+kt/6Zu/+ZuVMVOXzoRMBevOBaHTafTaqi1BXz19&#10;/8V73/srauBP/uRPqlIRIGCmDxSKJF2ogfoJ8Km/ApnAUTVHVX/pl37p533e54lC3fnYxz6mv3pd&#10;1OovJ+2qHL2uRtEikJiuaaYO5BXceuc736nmqF16XWlA0CzH+H7gAx943/ve92u/9msCw3/iT/yJ&#10;r/yK35+tRZw6CsiOJWhSIhMFrT9x01FQ/eTcztiXtQv7FA6BP1YNZ/qUrqMipUZF80pZZIgDaq9g&#10;qholakmNRkX7GLiUdOiCuhOaovbog6HdCzdtdSaAxXq1Eudd3VHzc2Ky1Qwcy8FZaIJKIF/6GZ/x&#10;GW9/+9u9K37Ara0BM6VPPRwBjoYhE9KqHjXRwefignK32q0+H9VCG5FUcqQzg7etKPZeDZ/W9T7k&#10;Od1474EPi4uLcQed+T1Gnv6tI4bbfA+jpEahMj665thoTxVWIU+TEk/c6eMR00a9ILP1VDEtisvs&#10;VcAmp4rRihWHEZ54CO7NXGF7iRfeySaTdnvYXY+AMLFx4JofUBCHd7WL0YsSgxnZTWDSiWmt3PNn&#10;Pv885zDYOekchmgpnhefaNiWJXwELo0JIHfBKtptVTBcVTO7vb4LTW+XVORGgbzrP3Sf9F4ownnf&#10;5E/glFgKX9s+lXe5daCpllOGTkX0B9EimwDLPo9A9orPcOlwnY42OMoPDy717weS1G8ubPAGKrSJ&#10;qTjt9ED0lyG4cTzEBylZ8AkYiTijrgFm22MR5i7C3HYeBW6+ovFomIZVhcONLC/vOgz37+loNlA7&#10;oyUKoC87H3Cq0A5qRLlKkofPiYvuDSE4QQytKGEVUX9dUOvHJ4AuGp9HIIZGjd7MNXHGfNCW61zX&#10;7VXjeB0P5Y597VDj21tEYBijIWXOgA2YCZG75rNI5hTZaOnFc+RLmHvSmknvNzklGkjV2Mj8vXh+&#10;SAQdrr6lRb4xU6SKcA6wNBxMyxgM3XhopTEWh9yTfBjNPJ7p0D4K0KprsDdR6Nrs0XCIvLQrz3Qq&#10;AW0/hoRO604DowhYa2Qx+rkGHb4NMKsQoTwvrxLunVTZX2unuWM/OlpSaTK6eiDGOzhnODQp2cSV&#10;fd56lajb5jDNOptnLtQ/INMw6SKM60o83sluB3x66tUSkYtO+uhGXBNeUiwNPzlZPkzvsmaHXcRp&#10;n1qMv1plCL/83beH1a6HVcMIa3EpeXhafefz5uZg5jhhaM445VmLi6LTGRLxBlcXk2KrOYNPOh7E&#10;UEUOaTxVBCDqgpXYeSP75ieMH0UcuqHK5tSxZq1pzx3Xdte1hkJwBOStc6iIKZUYCeas1lYtywn/&#10;I/rwMHqMVVHc0YcImxJW3NMk3dClzzT2dEL5IoUaEBw1TNW4dLycRZvyHR3BFM2Tys58HaNOnOP3&#10;IondRsVvpzSGLx1RemZMYwaLMfLyyjchrmz0LfsgckHo08A5omb0kCdmXKOace/5U+Y2tcn1LBPl&#10;mDkOjxy1Gusl6Hmaw4U0F5NsmIUd7nuvDTryMNpLTeZsXM+E5NQCcx+7jArdf/F/3/erSij94i/+&#10;omCDYkThIoVcipj1sYyeP1cISxgKAhE4IR2kj1CWnlHELxCihI8+BO7CISqK/IweU9Cvn5QUUpkE&#10;keGrT7t1p6JphQ8eCBUQmuujt5REIpOjJ5VD+9qv/drv+I7vUN4sE049aSN4Oi0NfLfI0JXc9/kG&#10;2blRgOTnf/6//ct/+S+VMSMUpi16FXSkvyTKCNY3oQRt0El7aREQRb/Sdl0wD7MBcR6wMnfC5H2l&#10;B5UkFLTTk4JkKp9EIuUA9nRHF1/3dV/3nd/5nV/yxV+arRayrVwWy5EO8hY3bCeIS6p2TkA2Fo21&#10;K8DVnvJSYqV9rLuvPP/EJz4mKf/gD/7gL//yL9M01a6/QmIChJ/7uZ8r5MOhwCgADRdtuin+S4J6&#10;S3RKSdQ0TSvVX8kdKCVW6CdJUEXprzKcQoB6RaUB6sReIVv9CsgXH1SaRCy1IRO7qEx84D4See97&#10;3ysk+U3f9E3f+I3f+Clv/T0Zf2BZXBoqtWf+cZTa3dCGblniJTHbVT7PFjMvn7/+5BM//uM//l/+&#10;y3+RRL7iK75CJKk5el8ESIhiha7BiiJyAaqewTQYRzjRqb1KMCTSVzmot776IOdIWRcqU39VvhiF&#10;tsgWxLFf+ZVf+eAHPyhmfs3XfI2GHjyFO9sN0U84gzEDNN7sXm1Ryt5zCJ8/ff5UbPmlX/ollfau&#10;d72LwQ7xTRfiOa1AtUSexKf7jCYsWuYCHTAHX2rbIhMG8SgwuJEmG4+lFZgMZg6LfOUwwdDO6JHl&#10;ZMTr4jv+PQ7d93JtgRG2Bppohq0udGj4FaESCkSsfHjYHzJR0yfRCd3p4YImvM+NH2R6A5hn+6bt&#10;19Geqeim8xtSoQEAVWLyU2ljoMTO1H8tMv2T80va9okk+va2aIEZWziGjPRqZRFzaXxnIi364M7u&#10;85RU9VtxoFcPcsWY26jrdct3el94SZwEBwCTJysYBtL/nMAPGwn1lo3T211soRyEBVykwPDOLUvM&#10;gtZdsU6KhQMTxOb6QDsEHw2hzjgj5e4vewWp/aA5+SxJ8RqtBQ1dZaMiR8BZJNPWpOEOCya8MwBn&#10;7KBFV0PLqNx3sRsZwwYG0jbUcyMn8qOoEHYHV7g5ubk1FkNwDlCIP43FLSoGJM71Z9OJF2N3PvOO&#10;IIysLkcU+s3LYaNep7M985M0Vv95CPEkpoo9ExlHe9aia1c4var/jb3RloohhSd+mQNFUKo8ALd7&#10;dYn8erckDuxrdTO4cNr4qMuBYaiAD+rNwM1+aACUxPyj+ZmqPWDgZvprnvSEsZRglibwM6s5n3Za&#10;fTXQOnDY+GkR26jJElell60waoj04BtfI3EiYJp2tbJ6M+E1VN75HKKpkTYNe+swERzlR9ZVUV4n&#10;6xhSSFqivFXpyAl66wHyZNUFMzyQg5e7D6DYvTQqFETnHQjSKQSYXUMqNG274PJjeuR1WePKeBiy&#10;t10H0Bt+jp4YbODSD7258mZ5nF/LVP2TMUE7+ty8SL2BsvirSzDl4Hj4w65Gdd1BmnYkUmOnipSD&#10;nzGsmoWjoF/PIfJAtjfGw5O5gBDjIjP4a8HFWwJMkOMOEpk25jHqSfIKORj56iymHeYkM+NGEIyl&#10;euRXpyXDw4X4M6hH+tRPCihNHkv1OaAOsjfGQHDsxZCHS0/1UqELwKwNSyMTzcT1BHLop2yX70lK&#10;lLL6nThASnaRPjSJOHa0u/rsxKkY+6nnz14oonsi4KRIkQCa4FI39ZcgngQIgE0hIEkhxXlgNsV/&#10;whv6SXcUAoJw9AABq+JRhYYqjTAR/KaEmGYqsqhMF2qTAkflRkCD1KhrlaaP8jmKy4XKVL6H/cN4&#10;ukPrsIFz1cN6EAHrjvIYWb/4/AO/9ZtKl/38z/+8gmBBAkWTBJTACRFDSAokAyFQO+BK7SX4gTBm&#10;PHJNAyFebdS1SlMQz3o2Mj8W6HyIdHmLD1E7avfH//gf//N//s+/612/94GOFFZLWAqaKZqu4/kr&#10;TxOpd1d0Tq4zGbErXSeQhS1MxoMVzqvde/7+33z/93zP9/zIj/yImkONBNxgCVqhdonDNAQdUHN0&#10;Ryk15rjqKyIDwyB0gAp/gWFUodKAf7SOa9SJx3TNr5ugI+JXFatvlPlH/+gf/VN/6k99/ue+SxuA&#10;Krct2IoVzGw9ksaZ6Mgq0OAwrzMM57xpvI3h2bvf/b//zb/5Nz/90z+9BAC3EIougIUkVEUhaVW1&#10;WnQuW3St16WT4ExplF4BneoDJ2kXeiJ9YCxDRWWR5AM9L53Xfb2rwsVbDTooG/zo4WtBOG6LrB6n&#10;ZvexEzAiVvnG3/rgb2n68Y/+6I9SNclbvaXc7Fd/9VerIiV7JR2QsyC3ksDCySJYdalG5SGxX71F&#10;Nhu8rRf1FR3gWiWoKIYwRLMI1pOqFCMSnv+Wb/mWr/qqr8o6Pk9N8/HfdDqzki1LkSss5kvEofWk&#10;ivTH6W3xSvzpqFF0eFxb/4Uhec53yq0xhOnv2rG2J8+vAXKZp1v2opY3n3qRo9c8SiicmOZAqslJ&#10;xyBhedTQOCcZrDqGJm8NTrPw0p/pd9XmSSS0X4xs1RV1Z6z293QNRzBWmtmoNIl0k9G+oZfbrivc&#10;SlvMt2tO2XSr3A3nRwZTAKPpUsQ4E7/LcmqevZk42AeWixSBI3K7BwQyF6uhwz7dElP4xtkr7iEn&#10;EKSoni4/oUSITBO2jXWAE3Nfgj7ouy4PuLscqMTpUufuDIiNEAhfDtUtXhoruOoNbQCzM9y8kpln&#10;HZUFsBCptPe3CBBjJuskUJ/q0/1tpBIMGcbsyyeAQYhvQhcq3zGVd+eadafheQdZBmCc7VqO1TLd&#10;zNAGXV1PQqh2ofHILbIusuzbtPOACcuXEQOAP5moKuxoQjUHH7SCCxnm1oTvO6lshsmrcgVm6Bhi&#10;nVjrrKiqOqxbdUUz+26FlgKy5ADFYBobdmRZZdtbkwHJiO9Y7lgng2T7ZMY1DhvxM3kOc7jTqEon&#10;9GDCpuiWzkEi1TMVQwDyaNyvGRh+btTea2LK6vb4llJSl3SpyjpzT7YADk1oT8PzRiHB2tT5PrbD&#10;SziHKZMCoPOEKEs2kDj2NwZLmJ5Aa4elTsbGoUz1SQrdrLMKM2H+acXYOK9B7VXI1ZbZlMUUX6p6&#10;/I5EQ/BA2lZHyUl1gnV3rl+5Ye9qPhYvhZZ2uzPc6TN1dI8hoYPC9fDjdVJZdFJK582uTa3r9rwu&#10;/RfF5mF7q2xNY+myMSPHz67IksT2xJMnz8y0VzX9bXquxDme1+ON2YJCo6lZQ1szdCUZYPVESkSG&#10;kWrjdBbyhAzL83LaGT1RwKtXFHswnpscXYVSw0Z1ND5dyWkJ1II12pb2dd2Yv2b2lgssfhvXJiK6&#10;tIZBr1ia15NEmbafFbL0EVhRr0fZASJWFwV/bi5p9N3bFMZDKy72sQNJkgetWsN6PG9ewSEqwAbA&#10;7Pj65r4ITE1OckfnwDw/daxUwhKwyfaL5nZgAOEsZe5XBuYJ0B94tibpMbfIS4OwTG/m7VbJcjS3&#10;M9t5aBtMhp00re6JAkowmGJKgQoF3NRLVKqCBUfZrYSbgBbAFViU5XCKSlWOXhFJzEsko8gMQN1n&#10;aZwQpr7yOvCDDxMgt2RSMfooUNZ9heZ/+A//YcXPWS4QxaQv4SgG21bmoaGNhGuY5fiOqubh62w2&#10;5tbzj3z0Iz/8wz/8sz/7s4TyoEpdsOhODUE6uoYhCuvVCp45wZuo1ZNCGoLWKor4Hs7oFbUaqEkz&#10;xTf9BeQTytN2PQAA0Iu6SdIJdTqBGe/qeUFWrTD83M9510NPAsgektm0w4GpdhfNnqFEZTgHTlOL&#10;qjKB0c7h2f1n//uXf+lf/It/8d/+238DG69cdCEy1FI0bfG26ERPdF8tWu1VS+Eh0GsfW7WnIeBV&#10;lBm9sg4HC63iUYga+F3f9V2f9qlvzzYzbDaGCgwqy+ALOTRZ529+4DcFzH7oh35Ir4ONMSIGSu6A&#10;w10kqYqkqHpehqBndB+dX2WAVMllx1zI5aLMWIGeF/FgeOHAP/fn/pxg8yNNMK5v7ogqO4VsZLa9&#10;HfEA7ng6lfybUK6BS7y/O0vcLh6lb+Jdzp61prE386OLn0f7cGb8XXfrIbf8MaI+dA7gtYtsPOQH&#10;Qx5Ig069zXGdJhSkGQ2MEK21Vw9EHBZVZYZXWdEzzZInbY+1Xfv2I6FTAm9yOJ67G7cksxUHOm6B&#10;KA0OnR05pSV+sCNN+M7A39V3sLyBgWpbSx2OiwKCTqTInauf43rCrI1LGjC5abcL7uH8EVBW6GlF&#10;PR+R/gp/5kShQnkmDZ24swUi8ZWsCfV/6WZm7Jlfj6mMlWbCIlsuZU45FmtExufCD6GjoRLPW06H&#10;wuGtMw27JKFX+8zSiepUbGUOd+jHM1DdPn6DNlhxfSCyvcVIdnIpFBqMuDy9KnKrHaD1rTL3pnQY&#10;7OCS9VeGErnucHUKc+yVtpiQMagSzs0R/Y10lyIYNU1olUMws5X5ttaXcPR3WWsUCHEntQJteB5T&#10;G5R7YwUJhJZPrQirhwXBMFWzQzFgWrTzguI19lNMua41pTELJLRHgGPQBZgoup5xZ5cTF/hqRqee&#10;6FLZs4Y/npY6V5OhZHUbX4TIWhrig7yBZCc2M2XszzFZXCixjvudCKf9WF3flcH2bK8As4z48BY2&#10;aKmO5zd311jGfNqnxCpxO3W1Q+oNKoN7qNm8ciPxJHlGCcbu8rxZhHnyulrE/EPc/4KvlUsqMtSZ&#10;3sc2FOugNChfDbwDIPtc9j6MC2rvEKms5bsIRmtgXq0+trDGGAcd89KfyUOWDFg65Rt+M8Ol4lar&#10;NL+K7ePSx2X3jmhdjBxWxG6rMmpg1tRcngQ+hMsOZNIf5q30Wd5YXsGnkg/P7z028O/YkGrO0qS8&#10;VWYMr8PA3LsGkvCQMD/sHRPuw96ZbCQx8k8zkyz1uwvlx2xt+xk4seZ7A/TTs+RAW/dc8b54JWYV&#10;dzL3GKPbyQN6MMtYoTtMyYaBHrrVOV1Nm1maWSXsfj+WJs56V3HnXugyDHoozfyxUL31XHrSKqjJ&#10;cNjLaQQ5yhbjtZ7m8NzMnRMZCrTBCQqctX0C93068NMXDx55xpbf95aJ2WfApYD0jPtUnkPeiWhD&#10;AXvj5iwuiBRjs9G+2zVrzCL9biLn2N1tzGrD7LlODLppsc1cEUCHe10eBkhwnOodOOx4tZBmGT9W&#10;kcPltDlFoiQF9QRFvLggk6AcKLJoVncIcPURpFGgrBBZYa5g0v1XxB1v/qEKTbV5Mc6OwX4LNv/R&#10;WowTD+65ZNm+0693Cnp6HRmC8dKmbphoJ5AgMrb55I4Ak8IeIE/dUQi+SINWENzrplIrgCumJsJD&#10;5uzRWPJFTEzVrzSZVJse0Iu6EC7VMyqKJJIAAOQJ+wkcqpCv//qv/9Zv/da3vaY5lg/l6bS5o9ps&#10;b2JGJ0QJlMnZ3KY0soQtAv+e/KcUnWZ1ixbNIfz1X/91FatHxG0RJiwNfFKlYCfdBCgKY+tXsUWJ&#10;JuWddIfpgloQyOpB3hLZwC2gDu/qJ2bkwhNQDVlH0lnAUf2qaa5/5s/8mT/5J//kW9/ytgdaseYx&#10;J4+j0omSM2cMwkVlBOMjv/PbP/ADP/D93//90KxixT1Bx01CooE7ZKBnyIfrPllclUJjU4U3QRVJ&#10;UO5qQjPCYmSk5jDqDYhVIk6Uf/u3f/vjLNftXMGYf/qnBApxAjbYjmdGNCZgktuzm8gdz163i8bT&#10;TdbwrlD7inHHNftxuwY8ykTG8RJkIDcWtJtJdGWfQ95pwKEL6fD+QcXtDCKouoknUgKRCq/1kWlv&#10;aZvmWG3dn8SQ6WYIAhbTbsdzdkIMu5Aro2NKgfTVrgogyH1aNL+WoBC+KXkPcASALWcgu71PVMXa&#10;QCkkcvmxmoK65A1UlNf7T++noT0kZ8OJUpaS47UuybaEZc4tMJsmURPERuIJFktp/tkV8+2bD5pR&#10;CT19d1PEZj5pNPmm4zOd8uoe4iNG3FYT1Z2zZxG1B4DpTJdpR+ipe/5lhns3qkOhyCTQ5TX9qDrl&#10;6jtAO8EQgJnzgtCNkzaEB8/Ss6+iLv0bWWIeDtZm5HunXTVzMkvil0E+u+XQjQ2joaGBR5526nVa&#10;CjPPvxfHx9Bu+DwSb4Gs6Ds4ebLRdWXV8Rmjb/m1PriUkFj/W90OfyrX1ejq6qhd25VIvSF7BEaw&#10;KP5502Y4vnoy0q8cJFwOp3kTBDobhYtwGWXrpUU2zOE8CgZn/AaebdV4JuKeik38ZycA5ebGoc0H&#10;NqMhVgP9M5m9BZbGVGTUrf9J5PCBAcgoX+NU8F+Nci/+hG+maHxOuTdvn8y8w9JPjnasAamdQbRN&#10;NMVhOuQc0VJaOYO6jk+DctoT/rQhbQKNuoXiJ22NmBeEMz8QpYQtOdmlW2EfzhPurR1BwWIKqME5&#10;0O/U2Ifn5eSlu4c4chAZ/aBFmX6HqR/9ONbQPoETd8YUPIjH8i22DInqchITwuyH0fF8r4lloMGN&#10;5VwrkZoEhOmHA7OvbBtFWRAZJXEjgHx3egrdh34UL495h2r2FYczIb5DWl7h5pUO/mk4ZlOdJ62A&#10;2i7fqpFCjXm67Z4mVuFcaWaGGBOcAavq5pIudLQxLPDOAbaIANPp7i0tbUafJjn9mB6iDEEYs5LB&#10;Q/LZZZJYPxWlnwdKRgWMpbRZ/33lVTh9dubc29gyrSKYMHLK9t4B096UJtyBEdlO2m3yRCaBCR4O&#10;WYaCrGoNAeahxhB88LVjVFrKBB7H4OI55dPLRsB+VK/ncDP7B4cdScdFHqEhAYyGA1yoT7lSq5wL&#10;dZOYZRNDiOfo23LZWXDgeWXrOMZEvQDb29x52zz68jh550zCi7De8oBZbm8n/pucbqZiqly51UmD&#10;Jn4u0u+ofAy4HboxbawzDezO/2GXpjsqDakw2dV52qeHebwqy0w1Ms38vzQ/JNmWZGOeQ+gll1ax&#10;ukxKMBs8kOBTtjI2Ji4o/xyHe+JMhl5jyE1z7TPVYI+6J036DLgZFMyQgIkyHgTW6jcAg5CMZp8K&#10;s2kOnpZgPfCCWebmoBrZZCPU2rfk6OcOzeAOotva58cPWw9UhzNgJMrcXybrZQ4nS0Z68NHDR0rk&#10;ApmESHlyH6OZ503gPXlCOCCEA4xhsRxF7ao54K5QjZAScFRbm3zJl3yJ/j7UIIrmaRJeImJqTjaj&#10;TfA5e6LpKXiedC75ZFUnwMlMY1K4VK0iVJc4ySgAow+6SRrT+pesL/MV4Y+uV6B6RdhbNz3j+ckT&#10;5ZYFaPWkZjnqQnOMtcgtG0WOs0IKYAz6tumMrXXEmBhONMOeAIO5nHpfvJIJx7hqJHm9HxcRMz+C&#10;jyuyRPkom1BgfXcubkKW+clmn94C+sbXT5zhykIhvmgq4zGiIn9oNaq4fQMRyfQQPGJvEMdFt16X&#10;P+9e4QA/7BNUR8eTWlxsjtkIO3Jnw6zjRVodtcoDExz7ZpjphdrUkr9WZj24YV+aRsNvPvM1MVl/&#10;sSIQBiXy4Lb9ABQsVeMdea3xU3r6ZlrOqChklxlxxdGHoMdlODfDbQ8k07cSUB7h720DLhgDcwKi&#10;2qoGRujeoUVVxQngXD/sHenb865Ed1kUD8CDfWD07cJjUMv00XD1KkrfGPpNt7myvlGPFdAqIUob&#10;RIS4yzGenHa5Y6UB7SaYhxOeQGTllH+U/Zi5WOcUQZeHWKPhcd3VzBrjuIIbpsEZfkKCVpi7ziFy&#10;zoNsnQfttwpZjQU88FkLOtheYVEI/VGLGqYw2oKlT0xv654HuU9Lqy+jJGm46ayeLA0HUddluvjz&#10;q9lAvUs7ank0FZVYXbq5QGpTCKTUeMdHUV31cRqVW6kTjs3WD74kPwY20CNIaihfYuIg0lfjYcbY&#10;axd3xEEth9Ddnnbbw9JGrRO8Dquxo7vjBevVQAvV5TiJCndqHO83nMr91bfRwN5bVrvSQFkXCPq8&#10;TfPM0tMqiZo2ZwiV4VPUCsWCU0Gc1b4+BINV6UTjS/yaxtFntUuiBXogcKuaM67j0s88sP6k9xN1&#10;1DyrGNGCEGY3yrIpUZLHfD/y3Q7Od01q0BMsSafvh60GlobR3NNooiJJekYUOvR4JRgJv7SAYBsR&#10;1/cS987KNz8HbZRjl/gmwkagCM1h9nbEiMbH/CLCcFxd3nMdMD2qkM5ggIStOUdauTKTVkidiW2G&#10;mtkKwlxDt0a5qybIP50cxeothcRy8aw600KGHLiVryyLZ/6l63WYwISYOs9JfoVoP6N5on6QlU4Q&#10;4IcZK9elolX9fWBu5if7F2jWYzlw2fLhJnOws1cmew/6wC8dDqYd7sz9B+x9bdpA4UHRHKOXPr7Q&#10;xaSSSoqueGOWYImc4+SZjZqAqVK8/53eVAop/ZNmRwrvpzUYRlQqCmttsVpkS4k4I6NilA2D9/9N&#10;ML7SmcaEqABL3DHy9ovJe6R4ditJEUQOmnCHDLMnaoTisYsXMWY2aqtqcTKDix4zDOU9wAGSzLNq&#10;hN71yAH7i3nDdTUmNqhXYrdgPzf0YTZJT8lVzmiF2Jipoeh9D4CwWiZ3E6vrpBI9Ga45kItg/YIx&#10;aIIrZ0nNN6ewDA99DUDmk7xwLILuAAgHtNCjWs7omTJZxWSWpSgbYIFauwDrnF5e5yK6zQqv+/EG&#10;hQEJfl30Kb0bgGk3km0RvSjxxSvegobHjNtzMPicDAAAA3QNGnDzmaTuTKUMU/AmKNP7LEabBDh1&#10;CbrTi2Qp9SFtKETE1iO2Y283qidiT3FnMljxg0WuhycKg61wno+arG22AUquVAjbvMhpCz6sLz+k&#10;C3FWECwKzgxfu/8Hd2gddIKiheXAafqV7B9TW0mrimzWlGYYYeaCx0ZsBZlUTAwdXB8fFc0Y80Dy&#10;mZmDl++NmtW4U/ShL/oal4Xq1CGlzBQSF5VeLLdw6wxqeFSllYS8hID4NkyZElCSjnbxFd1lJ/q4&#10;u45Jg0/6zjjbBD24Pv8yBVqx8WN1IENaMr328jENtwua8+K0I52TTm7QT123NwO0qEe6JQ8Exkgp&#10;+qo9LXVRSCcPw1DWdvOw+TSpM5eAQ2cKAAUO927+TWlyVncWtV/PkOEBXaB1M5ZeIlclDpEtqeYE&#10;cyJGQ0rGfLWU3fiEv6sS00BkMR6WOPGTf+rbocGgqMOSaBG/ug9CqSY2je62D+XJ1eQ71cQzBuSg&#10;tATcQ/P1cMLcTzr237qO+DLGczGilsUNOBCaXWMH3soiLKVjKNSNvbVniS9HXqcdHU1q2uTEEuD6&#10;Y6SgZusFBiXyRoUOCd7waimHohB2iaCSDaeH23dUYnM4FHsCckLJAn68yhbiqUqmqTIZNjYmzkYI&#10;l2HCM0wJ7LEGm6/l26mZ00gbWvxDLVFf4/ZPXnaq8PALP+ORYXXmYSsSLA0nW3F/+VuKBvOgt+7z&#10;cDLQk87k6oq5d6gxEDd8zOqdULm60akHc3NGR8ge9q3yZwLFEN2qwQ84ur4CJ8laxmIycB92jdW4&#10;gOrqYW6/m3Hj9+D20SNAnhsyBtVGtetYCZaZ8ED1+iQqvOK4xDtaYVbdYrPh4Cf5N7PbJpCWaGas&#10;wSIgq4NyrWcO93wzHKgbGYkskfCzlgS31xv0IZfpZDh6nhyI/nHc3lOd+1ZNAvi0nESF1ijMylK1&#10;vaTJ3jRUAJEcsVZveJNos8gPgrDGpqMCKpnBo8rfOYoiNDyByexo0Vhaeydjh+TvHPIlY+bC158Q&#10;BkW5CKT5pNuNCTiW8917L7RqYztLjCFPH/16IIlnIU2mKOrlBAebnuEdHMk5ktSkO8eNISgJm2Gn&#10;HtA+krrBViQJq7X+xrPgdF+lZSWfeaseKW/zGK6R7hzB+AflhhJq6UVjqk5TSTdhhYgow8BMQDR6&#10;9lI3dvH2TMYRuZ54LgGJ2QmQxoTqOBztuShvzc04bpAGiuKwM6OhwVK5SVZnnI7/DT3GI5GElyTm&#10;QScmfNt+zuc1pXCGJ93ARGaGhzTWTlaXL5THVGuYkqsmq0yleS2XpBOTxIm8gxzSf7svTjahCwI5&#10;AtjONQc6+5E4Jrc9uQM3qs0zjzjwt5xhgWOCbcJcKyMZvHhWa8EkCZkLF+5alW0dpiUii2w0O83q&#10;q8lzM6UnImnH41Vt4QOjQsgdz+nZ4VnHFII9xdSSrkRRLdNphrM3nYdUvYmqb6fHSl6yrlgYm4R4&#10;irFV2Eh8J5o3K4ST5m34KH2LwP1/06MZrdaxWuvDzD3tOc5hl2vL+kNah0qnXZrCmomvwaVGH9OR&#10;dNGinW+C3UgK00yUkGmiEEGCEPVLBa7LUMSS9ZS6pCtdp/YXaQvc+O0jvbAzlmedZOQiq1ctK/2Q&#10;A9M9L5cdxh/lbJgZBjYVzCaag2KteDWNpK2TA9OLD0VQKYz++LjwuCistS6qoa8W7mkurDMnVoBG&#10;ap6v60J0Jn27bTcuvszbAm4ZmU4aLx8F5v8JRm0Xs/6vWhXd8fNB9VeECa0TDV/dXmTAtI06VbtY&#10;u2kqQhC2hgnTiTBsHaSXafKUD0uuD2HWHsk9lPtfjg/Kh/47VyksO3F2FlB+MlNTi0VTX3C3SrTQ&#10;gyPiiSbbO+M+8RCBFKOA1BXWaT3yq54RPJVPx3FFljMXa4LCiZ/oI0xqyGs7jrZsrH80DUYlNKLX&#10;Gr5drXeM8tCuMHSmcK+NyWVnu0XpbRHYz4SUy0ayhXUI9DbbwpHUGovf2qmeFydM5tXN0o2GmT7r&#10;BhGkS91PMz8EhYy4p3XT71CadRuUi6ARBEThdS2y+DRzdcTCZYM8bpLit6YMJw9ebop1uWeWhhHP&#10;47W8a7a+xsbfJIXZvWAZRzBwxBKQd4YKpdRSSatDffNUmDuDJaHc/8bobtJlBOj8zYdJjNaCDQeH&#10;3YzylPRUhsSL5MeqTsmv2rfQbV0k6wZG4ohGX11U+owiJcxcvYtY59XBNx+TPFh91Sk6lnEN+qZb&#10;G4HtrnyzZ8vk1Q3VleCq7iX/Butd+pDG55mw7g5XI6P05Dnqh8CmEg8qqyekCgS0/mGg1Uk5Ou/m&#10;YKHDvcPG7ho1nDITdq4pvE1FxGCV++qAmxOt4QH8xhAfJrTnKw00Xw/5AN/a0dWcJdKdQ8i/Jbsy&#10;b2T6JvrvUKsC0POK42bdV1uERjFUF6eNiOp+MHman1I6SoUHGP5fEhnRwCd/Ik9rPbw4P/v6sj0c&#10;vsa5tlOYt2qtkU6pwr8F0V0asuoBQ0ZlksPMt2qbya16T3OuYnlxxQcTJ9rRW6tWKAZT/+wBJpTq&#10;oMZExQFL7UgV97cfH066jAQ/5oBQiXuR3Mpe/BeHYcXlromZKya7/Swwc6PoXMj9JJ5RhoY9232T&#10;1vW6XTAyMzAzNcF2O6hZdWlUHb9DT4BmRF+64FsVKzBNblEFaSabfhRN4byJfeIdPoIfgiTNr4zL&#10;Nhx+1AkGBVEEOfEAaKf32SfoQggqn46W6BClUVClgXs9o0FT2Bf/xWo5PxQFcn5P+1fqCR0ynG7A&#10;8RtHYCssnvjJ/lovZRAlmNWvOzYmcIlEvPkbuaMdSRU4dHirPFsNud4/q+RhmvNP6R3z1ek+N5Y6&#10;kiF8oODLdRvPO/gM0+89ibqrjQPtB10GFcRRB6Yk+ZKKCDXcag+xu8jkkCJFBocia0d6fiz8pb32&#10;oGjYbEcTuUdeuZ/WWd82O6wCkl92OjD+1/WQuAvzIu6kjHxalA8WFyO8ek0jAuoxNIPRRxZnb0+G&#10;KMLizgNJzse3iYahHOOPYTBwpFd22ANXFRySh/WI+C5ivMtqAEbYZEZbypFGGuUWaYrsoyC6nJPu&#10;5awOeDWZOZ6h/rH5MrON7BnwL8pgWnPmMmGV8WGYf++Z8YyTqGycnxWcnq43vYIZq7SptcUzda1X&#10;jF8kAftAJ2OLJwEkGYMhzkhbg8sQ0D3nvWR9mUJrjnuyZoRlRQAs5kI8T/QPvgr8izvI8AesmGgp&#10;gxo1N5hcHxr7LCzvMEw0gyyoG+IDMjRQ48hATWDb2XgAX3SAIOoKR+NcrLdpslWC/GTcBQIwM6Ms&#10;5Gz8hv0MYXjcFyMyOZnaVWQ4TR//4ZUjvt+uzizMEEh4kzbiDKdDncqqdc3q5Emsqf1DbsQDxcnu&#10;r/g9QtV8rmlOEM/nmLGDkp/+tnZ4UAhVCdzdAnvXtA4zJF5HWDhFTKN6TPEedE2T8wDDe5B3Zz6b&#10;TUY/GJ+3QDA8Ihi1tLNofFTSQ+MZPYR+XqkiLYwZPlSm09KobCLgGfscdtn2Xtz3KS0X6JnJkMtk&#10;8xVnBWsqh2kqZa0WWUOKCaCz3EPWvD7ldEAzqlIHGwVLFUckesvP5bD1Eyrwurmu1OwEvc7btrmh&#10;x1H4aEYVAH7OJ20doZdseB6JW1gp0wI9Ip47SR7owfHCw3y9rUmvG9tHz2K5tTLsl6YNp7etJ6EE&#10;obWLYXLNnY5sGG7bhBJEEZn35GXUld4tlaJ9y5NsrXaTyHVpKHworH+vExqhrI7caUV72OAUbJ/G&#10;LjALJZ6r8OK+OxTReUax84pbMT7B/QhLZaj0MB++WVJz+IffojtWp/mohezAB2Wuq7lU6/BXtb5x&#10;odfDIaluj1a/ySfgJDOjaXgdao0WRrRr2r2BIzo+62Ypo01OYF2XxT3qOAVxMMfdRGeUkVa/MTpP&#10;D8siohJDPUsZkZinpKSJHsgbYrccCBjySthqaW1q7LdyguAq+/CqdmN6D37qSVwTtTh2Qu5UsQAv&#10;ZrU2MkWHL8v05eHw53KzDJEvaoKhxFvgmDufMR+EkjH12yfGaqBz5jgwRD4+s2ILew//vwxZR5v4&#10;OiWibzstEHGcepOGKAqSTZm0MMIOacHIynHNx0ae0oGOejgD5c+fvvLIulF+94GEanELvu83ZoYU&#10;7zpq0t2JYTwin7hXmxp2LCMk00aTr4eTMjIC1Fucbxaz9Zvb73uVk/Z26AFLtNqbf9gp7Bg5TcLN&#10;pc2O8jLY6FgyP1kffP+lzzViktC8lf6p7PTarCgdkb1+Aci6zWkSoadNekag3aSUJv4opgS1t/sn&#10;6EqEHafQ6aFOxGSDsuxP7sVIKC4aKwp6dDfR88gaG0ANXDujUKhfcEUyXN50OlwIEOmMMj/iULUI&#10;Z1QgRWtKIpmbzJfzFcP+Lsis6MiAK9ePLMPzTjsxTEfv4VKIh6tkxziu14fwDsYLJzKqlen4lshO&#10;do/TtExrJ53iaHiZJ5NCaVBv2kJYas3KIlUt4OQTisxBpra6afEg3QY0hYS/7pUNkoWvwgnYwShO&#10;VkcVYXuoIEIiCeZNue3KPT8WPLNDuUEcUW6GGaYTMjl0Oe2ZoxgZDvRPmF/UtTRUDdGN4rFuJhNx&#10;J1dg9KtksL4ZmbPbasYsKcSa7vfTJJBZ8WFTdGSugGH9TE4Gs8DvmJUBU5l/MP4nbOdVxxxpV76q&#10;Ur0YCILKJi3jvUjzvEs2c1Isg5seX4gWad8WgFn6AGxR+pN9UI2MLWKM0V9tB7Z1PxdOxuqBJOB0&#10;Ja4wm/xs+llYWM8Srvj0MDTHKUmrll3NGxlveDWQLMZYudmaRl6s/Z3Inm6YXGsUyG2wE/KYTmeM&#10;e94tSrvp+llK4E5aSV1IDz9TVdZ8kjuCBjgoMp05zXfcMU3YDzoQ+eK1YqT1B+srprTQPD7kwh3b&#10;oY6/pl22tjsZgKNmc3u01/9CWMcbSqQJIajIffILdMa8jnW2mHhygE0TFwnTG0rFsZcDS8a6hZMw&#10;tDGf7WKXZ+6NoiP4AUuZLmP7hKENPofi0lyJ82LH9cCc1nV6Sgwy4oKLvuGUFFcQrPsenqv/XFJr&#10;YvGfG1BdngLjHj2HcW7OdG0lL8VBNm2kE0ntZWaMsCZ2cg4Hy+eY2ViaIav0gEb0f/et4QeegeB+&#10;vc3Ighr5hue0k+z33IUzfqY9UIP4UH6oPJFgG3lHP/M1c5KnMlhqe4dIZBpZQORwJCQgtepl7uxQ&#10;xXk/hVQzh5LVav/2ppNmfW+X7U0m30WwlB9dggn8i06m4WfEadJgwJsj0b56vb4D7SUXrRg7KvN1&#10;YxZHbP37U4mx1Q1n4nuXQpO32hW9xTSsSPniS7h92kWfuxrrlo7iVUyjuhU9RB4WzcsnqRdPpvyq&#10;PU8uGauBIfVGhVa9UUVs5HS5U/I1E3XZvtadF5keVeLDB/2nfOmjo5mwypoz+p2OuKZq7hEdoZKM&#10;vO617s8A9EpkvZnZsmUSrw+d+Fg4mb7rhof01Kd8aq2QvfzBBFZqEdZp1HRGJAgNLGNKp42YQlcf&#10;yHTLk+VoNWHkdYl7ybBLa8zceAwDRzFICGT+VxjoyKn7BV51hFMTN50OKS1MCfp7QGJ3xJoQ81ID&#10;0VPK+CQEhA9kihzPXGqgK/unvOAuNp6CaZ+jzGidpfPMxz6ZNmh4k8L7Xc19UmSEdTClM1x1q4Y8&#10;Jk/xzd1QPropT+n5f8yDSJRpQWX1mv0P67lyxwPHAmwq/3FYQflmqXZlhDLYCILneiY0+56m/2XD&#10;Rl+S2aBk5nWEJvOB6Fm4C231/XjywLMQGVOxDzocOvPxSNpEGzIHlJ3vEH/yURnmt6ppqUO6BzGI&#10;JE8gCqUb0TFTGxThKFEYUj9kSIXwxq0jxIeqifWtaDH+B8ZCeVxhbhU9p7mxX34wTIwnETPLgiYz&#10;U7/DpD7PD4uZRkssyICSZEASR7IMJyBEpXjiXxYjOZmE6ujnTKQkD2OoxlKQvGU19LXzeSLD/kSv&#10;ZLVPnklztQFpGuyZo4paZEIhBr9h1dKPysjFAbhMT+vaqSRTtWMCZlNFgExojGg8VZLIL4qOhphg&#10;ZbtIfcb/Eqclt2PeWYkIvKLmnGVWtmD5GaLwb/imiapHcbkf9uLLGv95jqsbHuUxXnEhCSjiBbAr&#10;g/l0bFnB57WiQYxRN2tL+ILIggyiafbBmk1nsYQT2YreZFgEQwPZI3TAE44H9hffsS24i4UFaXWS&#10;VPrPpxF4raO313j02gNDR5mGtw9B3a2NNaBsTGSey6R9gpXpcGmEO/nidyY4TtyZpuMoMcp4VN0x&#10;H6za7cE1ApAWR1gu1YM92iLmweOs9EexaSWxSJqcvJN8KntTZvzPw/PJ7THRcYOkNBk6DbwyvOQp&#10;zeSsxsGhw2BvmmP6MmRDx2BDMA3S8Ob6bDjRL0NEb9sUjQx5vjfeMEoVfop7grtzXI5rT9MQa3q7&#10;5Ol2b/r6s+obgkb3di5teuU4wjTEbUxn0RDhUuVwcD+jNtzwU7sQpZXidPPrxs+RaUPeMZ/GxPE2&#10;ETTFrczCfN+hs2tLp+z2OhtUufU7p2io5VeiB3w+5u/5lp1Wn1qmMVxyB3DYzj6TiTKPslaJFWP1&#10;EE8EAnmoDVzFnZ6Rx/PkTfQWmVLi9dIJNwaY7abkbTVyR+gtvbRvHwyFrbsXGQvpTIr8jkoPW1xS&#10;JdZo4SJYajrpnb2JiOiAEnOHrbeVVmZ6Lk6BT2PZ1BttXU2hxJUDPgRhjHT0+sz/YTagv9Gh0y3m&#10;06l689MV745mXS3103HgSGprXwaOKgZu+6FG9lFgrP8Kahmbw3uvRm2zUO+EvCjM1diUXXGs/o9d&#10;u1IoX70ijNkmV+MOCeLrTpmOBFwGlKyS02oK5AeMCHcxT9KuarOOVmJAffiz+sZNNx9PMiVYCvCZ&#10;xqISpaOCuyMFE4VbcMdRu7smDfKSynQImVUyEUqRPBf1HkdFqbRyHraf5lm7CNMxcJpzoproSjxp&#10;7Kgt4pUQdXm5N+kV9lLTGD1Jb97/GEb2/9u5OIlRWBv18+SRTJZxV+jIoz1BFQrMPPy/fM6pD8h6&#10;/1qJb0RAE1aZUdobq0F5EksAii5lDgF3TKkeCcJG6ObV4anwRfC2XL1VUZiGEVX0ukPkPHpoFzx2&#10;kdDRUMMTfjqE+vzeswfa4l6r8E3wqYT6tuDwcFb2zNQbaROe9XPaYK6vnijO3OEaN8NM05PH0HPP&#10;ctL/0qSAooTBq7d6Mhp9aFVprvI45roe8Y6MiYFS8uUrTqk901z68ZaukRklGu7X/ezoaAoCXLeZ&#10;NKEcZn/5VYZGU1qO8oaG0016EywJiA3J0GMsPy1Bq2Cg01Bn68jx8dGilCgl1BOPigwmbmKNIkVi&#10;1RlemXxYmNECOw0slRmqOZrzFuSpLrutNEqrSyK2JVLR/M0cvKadH50AeRqiOHs7OuTsZaiiA/B7&#10;XhinZ7wHBydim6cZ8n/EoASOhrYnZL+vCWOZAOn5ZonaHULZ587EhobbbX60paAu09eYuIgaJeSz&#10;mnpTQrPLkWIMA8v0tgreKLG5sqzQVaWmUNMCRZmkp4yP+jE7Wc9li7yQFjFtJZN9NQuPM5/FGRgH&#10;lAmjHfuYHZMXNZzpm6YgGuZTkrUfCu7mUZDMYgMQMivuiIejjrZip3qjSmm5t6PwAEJSZ+qHcJ9p&#10;rd8dRWqcN441kfsEf3iYrt+vH9fwkOSYc7jHjeshtscE+kaf7YLDn8x/8q+ekRqu2BWniixeDCuj&#10;Bv6Ijz7+IvKKADw7L1PH2ltgNU7nZsKuAXB/cu6ROf5KZT17RQeh2SI0oLIgRCJ45tWD2VKmAMZL&#10;nszeSS1VVewsHQzCZ6+deyklV9JVO4m4N6FJbO9TKSQTiNviV7pkcN1IMM4q2WaYoDGrHEnhQnoO&#10;qV+2Q2RV7rhC0yLMJkObsRVl0UEUHs6QZmpgYoYPzUnQFK4j12ag0pQgXP1g6/WcZJHBdNkos5vA&#10;JJBMKbZTx19CsC/i6Zr10gEZQROv4tljMmKv+90EcNZV3FtEHUzZOzHCagsOov4UXlVVe1Fdi+jr&#10;vtpB0ru2c61GJiTSzSEyhNlCcpEs3wkz2tNAqHUwhMbxbjQJf8yZuLNrln/UllGSkr1hK159OQkP&#10;J7Lx/U82znoiCvcrlA9PQpJxtf1eVxzBmSWgNaYtyyELMdHhTsJErNBM52q1ZTJzPtvwGFQDqYjp&#10;6ICsB/5qVcpst6WT1+0GOmWFUkM/bdkuPLcbwo6vPgNll0MXkrfcsZK6RxGO6DAFTUXowB7Oc92u&#10;Pl81ouHYLIXuh/54vyJNIjDsiw5oZ0blV7jX8AKyN4DLAw5aqIXY5KxjK9ubyxNaxwMVbUVjCAHD&#10;T+KnLSEpLnQ00GhhnDzQnUeqFdtkAC0qSI0H5rlhFHEh1jGRZTuCvEdgh/67yM6CiRoMy+vhYTI8&#10;H25YSzsoHma+afyCx/2i2nXMJbssLu6HsYoSdqhKX17Mc8oE3xIGXimmCMJtWWNH9AMalx4akyHL&#10;8PlGrOOu6iXMuhvNmTJhx76LoIqAVsEgCXd4qAcv+pVQ66tVko3UV+vmgZbAe1HgVezKZQopYpp2&#10;reVWV7F0frV6KIiK1mufK3e5FO1w0DGLoqvMtypeGlEWO1mNLmBwGcohNavW2mamz7LGaj941/rY&#10;T2Z3te72euNcoor0ZXQcJHDgaMtvR3QEADys6tgt6TANvSQ4QXzXXgMOHfrjeky54rgsGFCgIk6u&#10;5qcvM2Njbrrwpgb09W/qVsYX3QAz0k3E83FoLx7O+FD5A+VhezcOqbBDK75oG6Xn1O+LyAw9OzDT&#10;LL8El08Vl+7g0XDPOwwYCJV+h70Jjt1oDHx+MjHdljbVKUzilDmtlmImIB86JkdckQwxD9ECQ3Nx&#10;NRQF60Tqc+1+8uJ1LeoPizIJMHOmLsNOhG0jcI8zrrCsj27ttpXV5Jwl3e3msxCk6TX4NY4Wk0g6&#10;IVW77REPlXhjcccg0ebsEpA5UiKcnfhqzPi7sKwT65DmiAcUp18dsvtJq5IC7ufP7msDRgfY2b1D&#10;P2iUX2Vqrp3X8+j1LBBMVXGXYPQEH4lfHcVDqkJtV6KnNyUX1Wy/koAvwUrkYQm4hPaYgH4rvSXg&#10;nIkr9LQw+41ialbx0Ifgc/G0jlcgLKmcVB97aEyjMGExB+rKA/VkUZroZRYyxE3jGtwlJxtkrgdS&#10;ZJTi8t26ET02B/BWIcy6xdQbRx7aDF3L7bT7er4qg2pROt+j+MV8BQamLvJwjpnL+fYl7l0IaaIt&#10;hq8KaDSspZs+H9Dw+wpRso4NdST36JcTi1ua9eye9O/G6kft6P9UcPi+j8Ij2eFzEzLkr4yiFduK&#10;hi519qx3u+lu4MxY3Z1OzL+Vb7QizHFVnn8Y2NyNQrvlaNadeh88QyqPGHhPSI8+dPVUtIimZzap&#10;LUQzXZsFjI/IUdBZyqXFepZmlJiGx1Wxo6SxOgrgyb7+oSrAJmmk1Lytv1VVM2/9qwRHtlPPZsqH&#10;mRNH4tWVlqR1QHgMH2TubuftnTcNsq1A8oMTVrfDAL7O33j82EiYpU3/PFDr06STQox7OZdOwY7G&#10;9pHjpc75ag1MT0AXpU8PidqRo3mspUQVHQ2mLhhefuGyXL1aF5fDb8vAPppXNvIgvj+SUfFQeQ8z&#10;2fLTjxrB5harZfrZtsTqxo3P4bP0WBGrSmbs0ATUUOJSaUmibR5cyol34wmGk/P7TQBt3R2nDWic&#10;DI8f36VcE39kDCa+bkuZViTkp8oJecdFn6O5V5w07IpypHuIC9SHZ/xnmF8o8rvPC53uP28FB940&#10;E8aMyWwAetOIATDoMIyFn/HnvbzJtxzCLO9n/zGXvHFDytmm3LwUFl1eNxTiFPz8JDGW+Ph2TPHK&#10;lKYDrMZeCkwUFcrLnDdTqxffeOXea0NdcyfFe5FE9IdTbCKOO1xNj9NyS1veogEeHesmulcYt5y0&#10;t19JjbjBNvprVUqjbmt0RJPhyVQSDheVTb1wg7dW4mwFDGGrgTeGMXoLr06ojB6uua2mrUzvatqo&#10;GcRXj1LrFV6vdq1QRoJ7w24E2zxi2pJH3auf8HtdQ97ABTkuWnc0EuTmzUTBgzPb3otX29ShpfMu&#10;YOmq+tGoafUlRFXqFqHAIaz0gpOZLQYZuDQP5xx7EDXH4WdcDm/pJXVicZXExgPMKd/dUoYEYGq6&#10;16cvHmowPivT6IDsK5Q98OqActXjvhmk1nioynFWhPiMwPr0QkeV53310ljGZRSqfxLFOzBXJowF&#10;QafpTdPsuW88+1W1KaUvTtutaQwBDy4qMTCFPsj/BFrMhsw7YNH68dvTQ1GFVS809HU8fALVNq16&#10;VsqvitLexjfi3HMdGnw4QSz3rj8/BViyQYMYIArpy8TJ1yfaNg+4H0GH9fHqQsa9071w80LIKcKa&#10;NWrJd+uGTchO1hjSuqDdq83EBmEapH6U7dT4pKXm//haC9HbDRrVuFWaISUCchiXz5pRUQrGNJz9&#10;XDtt5S2oJ+NAuCZaHdemwc5ypEvDSDw+KjmqaIWqVuV7WpDH8/rL9M5shuFtP2xaeJBsgfcgoaJj&#10;QieggNjOQASJBAg5xnb8pegurDQqYlDdJgITPd3KACBwhVlDhjRSGXPbgaXJlpWaJ4Et/vmp1049&#10;eJysD3qZWX/eCSKAIdMWbbiOSRtFTJOzi2ede0+m02FMIac7DM66o+RP3JAaUJriCZbxkGCoYBKn&#10;sMyS6Il3OQ/+fOAjm7RRuLYFd4jraDmAXzr3WJkVZ52c0pBncWju3Rsd2Xs+W1a+mQdmlPnlmdeR&#10;GrDB3E7Lev5W7qstmZxGCsV6583InRnLToNRix715t8e6MSpPOIlzbGB+L4IQBqZ6E2bqBt5eHVi&#10;w3q30ckyYz0rolkijXIEG7Bt0MyEQv01wOox55FGULFJES1JEzn1kQmhZnNUtg4rKV171R2Cyl4U&#10;3roTOzkPkpfe2maa2XOHn/39Ah/Nj4jWxxZnKlrmMSYYyQ9OTfu+IPoMdZBuRQSZlWc609KARXMp&#10;SCSCsGsNtZ3LmlWX7oYSMLnCiE1nU8cPGFMVQcWvGy5FYG5d/osWMSnTFjGOoZKNmM75dp1LkHGQ&#10;iF49kI0t+xNm1MqeQzTQLSlFK3v2CRJNsRok295z1sLDHE6YTtRZUeYvxmkry/og83OsY+kIN7Ng&#10;Y/Uc3fRB7CSR7RDi+zr9z8zIW1XeiDoG1FxTzLVRJrGg+Y+jz6SCzlxIosyckfBy36WE452VGn7R&#10;h1GXP3FG/n/4yf9NNtd8Qt55Cy9shE8PnCa0pxTHmIx99EwR27ijDSAKeK6qKGNjx+q8+dlOZUM9&#10;Vxf9hXWjcdOiIalOH0gZb7SzMbdxn/RCDztxGh5GoUNArs0PWHcyJ8SABC5uEH4RXkPtOYZddt/W&#10;TwtdEZMTUtsliaOTPpMqNtJLngxcmgykGdn5+ggj2oo3S5ZXCIkWkY6qlO1HG9Pq0gkHiJDsyqg3&#10;finY/5AuEkHnqWWRaaq+KB+RRsR0/XTml0KWPafKWn6BytOQq5YtkIsldZgMnVvZyKDshS00DWPk&#10;PZoQcdUQSuyaNmZ+R3mOm5cm4xq0WSTyWlNqXEjqO/NFjthuDZBIbolpc8zf5XUbDum1KTqPEfqS&#10;GoMc7wQ5JPoOE+jDRzJtODFeKHZkEpDRaT5TaW059Gx+LBVGFiHfbcxM3fNzcXXU9WTyJ+X5zfth&#10;L/jNNjoJxjYwXmv5DAFsIwePyTzVBU27eOwOoW0UP63c2SMhm3XfjdRxmEg/eZ5OJwvAw0u6Q9G8&#10;lsYmbZYN0MQ9y2EuCXZHJXAC7YPCR78cmOd2mQSfNuUzlAg6aKeHITWm3+0w0YL14q01N2jC+qs1&#10;DfdlvBQC/Owm+ccpoWn+i6qYRyOoMW2Qj7EEkW2s73hSPfgHXzx6J6/pEU+0o/yjM6qfHuIWuyrS&#10;88qAPK8KOdzZHxC1KT7xkBNHijy5lwjrmgyyyBDnTwDT6UIRPagmCKVeSsUs1PGP4VLdpl4JvlK3&#10;rjUgD17Lb2tKka9pbvdZC7OCsAyHOUrjVK9a8paZHVfG6HBHADKUf+Lb4LJL1FbFZamaljEmDTpr&#10;qp2wkuJqszF7r1iRcJWsJBJqMahyIOpzzDrucqTvCdfWg2RKqeVcTzS9GpkxrboxunHI60nSZhyj&#10;Mok1nS90rG3spe8gqfRPDreVJ8r/c/4ygrY7z3opIzGvHQGxJW5AC/Ilv3MyL++y+oagzUX4HCef&#10;kqQpbtZnR9wZvxfTDA4iK5GlWNP2pe/Zgt3lNFulVznoCapcgmGFEW52+7HLyVnS2gndIWqmAfp/&#10;Pq4rhqGH2IsurYidmNmOK2I26W9lHpqamO0KX0hur7zy+huv/5d8vu3bvu2Lv/iLc/iyth57KOsX&#10;R3X6MBBCYbJ3lxT5wjRSjUc5TSodQKCDldr5DUut6MgNvk5RNrYN3jbejOd1k/S7cieO70mGyMDc&#10;+GwtYWwYXJLUlCzhoXTQYb3z33Jh4rT9np62nbywg8jZCXnGemcVDCxDvXxklvynmBpE5Dk4SQ/o&#10;0IVMzCwMDgdDzKilEVE0XrDAC1RE9KsMBqRgIwhfeMGlLMFDCB3vF30dawjhOXQrr4DfMuMUar3R&#10;RlbMMN3cXp6EVZymwYYUzpmx6EHII67NuW2mrmGPp+RlWEE7K6qdNryMNCcd7+V/5pXQShaEatKn&#10;1O51v3/fvM2wCtwiE0gMHdQkvfcAhnMU92zz3Y3d1WY/xGhCJiKyzrWuX28rkejhknvsmkAUWLiR&#10;1YzZizKNUWWi0PsrBIo/zmTJcXaOfpVlTvfmmRisbMZrGDeLRLZDuwJNT4x80FEn7F0vxLDCWAYp&#10;YuWOb+TZLdw0nxgRWyLyAYHD+ZBUD4ITHwHc9ujZ7AVFjFuUeD3q4SGTTOad3q5a4dpS1IQ+qX/8&#10;PvTHBa+r3ALIk7eDyz+AmfOztG1PHsdIha5oxoKvvsHygoDFloQHNHkSaBTiZyY4DgVRVEoASE8Q&#10;OR5imnaijmnbhnFwiVccuGR4pRZ6td/PdJB18NtN4/0zlJu5lDDjXnkwpNLSakrdc8wiieZqxYC0&#10;q/xtHWOeGvXa2SwSQ0YK8CExxlSWOGBDRsR+dfDQcyEofi4TVAIq57d4DH91UD5a2xdpFF3+oAs7&#10;8r7iH9KalVS9SahgpkNJnLicTZBGc1aBd7D/4uGEv8AzswJN2ENBlyRIQIlzQWm2aAIaBDUyWq2z&#10;McY88Y0XM/NwI1RrT9teOSa68+3DTKqxY9s0sSK75H03GKZFqPoVy4Y7FQ0CRWrTR1e+R5N5vVOY&#10;UKoRKzRDnsoZJg1Na9JUxOj4eijdTEvXcWzqeLX9bByqZU4mstowbARTM199s2rZs8VbL80rCIau&#10;hhhQzWIbymx+w1c3OkDVq2g8XPgQZ4IO2C0n6KT2U6YWy6ju4hDKWVJX6CCB1gLB3Jnrk6t6y8GR&#10;eqLH9kg4z7pcNEqx4kzx0uXDhxyGO26kmpClU6KcmX7UqNfVD+pY3Lzgza7UOqU1PF9ag8gZL4a0&#10;BBIi233u4MlrmPjwZi45VQMMrqmMwwpziaqtpRlZTzyy3KNNJ8pVRbrJ5G3K9x9wclKN5L0kbm2f&#10;zsKHnQPZxtLkGcnqxJlDue8i5BDvVV0JcK9OJ2hkP3URuVOmhjloLMOI64ER+k6z9BBwwIwpz7zE&#10;jmxy2PRm2+zW1idefQfA77LWsMJbegAax343u27yJFyJ+7HY4BmblnHG1GCm5cuOU28yE6zmrqVH&#10;K9y3yb3r2itWLAqFVcbzWrrvCXtN7ztIAJBpu3wRQj6KEVCbk8cDEgmFccklZZTakwzD/jxpPucs&#10;ZrcvoRXJBDdgQGT9fke4A4gmf5AU2Ivnz5599KMf/Y3f+I1PfOITokJpok/7tE9jIp8Biawnh9Jy&#10;wU2Ol/WCJYXwOXWX+7qjZ/QkmEr3dVMFZlqiPz5IN2facnBtINI9QS89pvN2P/KRj1jQDx/qV72u&#10;jwjT57XXXnvHO97xrne967XX3uIUStaiZcFNHFDCX4fjrt07djAJS+cTv3jjicJOneArXEWXYxZp&#10;vlZyhkSi+tfeQtp2/6Vq/NjHPvbud7/7x37sx37iJ37iG7/xG7/jO75D9IsAEUlLT/S4LRLNMCSc&#10;dwCfJIgo0Xbl3mnEPDcUF7ezgYtlT0wvwSZfGDDhndwtYOzXoCOwNpBYBWdTCA9Hep2P1ddbFg6a&#10;BR6bzpiCaHBsn9mhOOZn3rkxyafErOZRoqUMWniRnU8OIMUA3om5ZnwrcQD6ymCVkU1UVf+zG2JD&#10;le0EEqbLR5sfMZOIydN/My/Kwz/R3LoO3VKZvpXE0QNvWO+fMqVBbwGqA6+TIosOw0ZzVgMTcaC0&#10;w0qdyGIWQ8V8nNPVQjJ5e0EwT4Q0edJTOx1NnXzlhQBw4FM7kngNG5tTL/UsOZcClQmbWIhVC827&#10;tneb6qS8XvqEaAlFcz6btbcAMugR6w7zG3HSi5rUsD9icNJPS9KfPXnx+kfvPXrro7c+1igJeNKm&#10;zvzG+BkfHsVwjLhkVU/3gTPJMwGyLtdYKFU11KxO4TWuYOXokTPCNN082yPZ/RWfXRHYBEdHTERH&#10;yDnpHL/OW4C9qF8rpQNkPjfOupwOXcc1AZ9bSLNC9hkS8UD7wPxKUfRDN0+2H5MmehRku7870Yxl&#10;ogYfg+4RTVx5HD7BLx6bxp8RpIkBWOo1NHmFwk0HF1e0V/4c3SrsakiENFNFysxA09P73l02CpPO&#10;YDuO9nzowHSb82tZ5x95K+W1B7kTBE+1eTS51jvh6X41/asCudswJfU7vEHHM8nWd9BUwOFIoUo7&#10;4muQFHVv1FguxA8c6Hfle4UdV1l5B9rGV7mGqt6hZqgCFsIDF+8ayW18luh7aAA6Dq87JhIK6znS&#10;In+duHyYU+tnbPiqlNDQ5utwzZzfUafU5DuDWOwdgSiEJ9TVf1uO7tRyDztqjWOMDD+1gdPwlnOS&#10;d1ngaIcpyLXAuLQ6s0XcjaxphavFtBAJciun04/A9ronChuODZJs40ayjSyHCv692RVguN24Nutk&#10;VlWIGqlpKV0V9kXq1WOazf7oGKgqIsxEG4R+xs1XgEvZqmUmiC7gIcYllHSwOjHxnXf7+qnJCl01&#10;FBetWIxXPh7aCCsSTOTH1c+DV2RjNnTmDIByY1Lfh0+/5fLxrWyML0xkk2aRW6Vnf/HGvQevmcmv&#10;ZifhMMQOQdw7vE9G2wmgQlVaqZP9vNW2BqN1Kh2rwUVzAbkXe9x79PCpXnxo4KCA2xkyuHl+Yk2r&#10;22ZnaLi864HlUF2ezwbh3kf5LGztTjddE4FWHjFCYwYE+v/ilY/8xstPf+eHXnn4jktD1kh5V38Y&#10;ix+7jvFqrD2Hh0b03uEwT2Iyvs7DtuhIqL3M6MmE+kWYnn1EL2LeaepaHQhewoSnwEKvtso3RbOY&#10;xK6bi3LrFXFQwcZ4abMr0UIeTmgys/3tZ+C+AqsY4I2TyetlY9xCkh7e+fIaUc0AND1veY5I9kV3&#10;/YKp0oCHqIdVSBNfnUBw92PydrVFpCMxaWkV3Ou6BfdxPsw18sPloQ1lcPsAB1sJAKglPpodDo5j&#10;bVxDI57VHiIqYjgYVuAX522M8+z5Rz764Z/6qZ/6kR/5kd/5nd95y1ve8un5KL73CP39+29729sE&#10;OT7+8Y8/fvxY8EOvCai8/vrrAjC6KSQDptJfffRVN1WI3tVsQGtSPipEv+r+O9/5zm/4hm8Q1vr5&#10;n/95/dVjKu3tb3+7ShYq+/Vf/3Vw3Qc/+EF9FVBULbrzKZ/yKV/7tV/7F//iX3znZ3xmQrv2gumT&#10;Am7VRE2SVKT3UDMMzRgx+dnzp09f/8QDteTRq2p/shAeX/b86AwoOYb3hL7ADW3/8Mqz97///T/w&#10;Az/wH//jfxQyVKNEtgChaFbe7Eu/9Es/67M+C/AD4HTB+YinMEQseutb3yoUB/hUCfpJJZD0gxW8&#10;K0bpFcJvMQp0qobzV03W67rQ6yrkQx/6kHgloYgPIkxi0vOqRde8okJ0U+wSdv09n/KpWl8pkxPO&#10;NIQRU2xsdhLZHH8mbOd4MhJASiU9f/7sAx/4wHve8x4V+Pmf//mf8RmfYZhtdTNWFEFWapuNo6fE&#10;gjhyX3kIyygwwQ466kdtjPYrPMhyvteFbJ698vg1ASwBUa8zpKPQI9n3wqlOQx2nm1ynN2iUbJJ6&#10;tTEmKeq5ixmLDCTKYrY4pUw4tNF3HmAJztCyr5XqNCAiak1uETH5H6N5L+9izMeUZ1N6PSUwTD4J&#10;V+ZdPrLMy6swHwrpZrJpTlMwSBNXaXnyQiYkpwje47RAzkZPjGY1zdkaaRfRtPG5f/eiC/N2znsX&#10;kc/feP0TekLGEvamV0u+06g/5yU48Zw0nceXNAzhtXzK3VvMSucaqolylU9X5Ra3j8my2BBilYlj&#10;JdoLM58GsvjRxFvxqG5pD+lIpsLPsVkRxMU86aQbFm7gTKdI73CbxsmgUryknVs6mwUzcaMUu38Z&#10;wYxPi95Nj+kLeuvcqVOl34JA7hPiExHyUxro8uZFB5lxnpvWoCuaqvIWUcj1zzRQbJleljKKSHk5&#10;Td2K0oIjHA9/tkWWNM2cRk1LOsG4PaJ7wXR4aQoisDwheJIh1L94+GpL+LZtu2hLB8lYITQAYxbb&#10;LDG96fm6UeBpaIOjCCv2uUHY1cYrBmJICm6MZP0rtJVTF53U4ocHopRC7jMkDOvmSfuZSLY8n6Cn&#10;DE/T8CdtA/9EzCjyUkhU0bHeg3t9+iB4LQBHseJeak8FXg43akntpWZi7rYpVRAPmW13MA8cGM2n&#10;FagWNCAyO6SET7vM0rHXm+JXV7Tae3F0ribKZBCNEfFTLkSWI4aBE43eG59l6GiCaZ6PlzhlWsQS&#10;4rHWGjuPpVtoxJaSzucZUG8QvOkCZifCnBU6VBCm6/YqSYa/fSfm4N+teLPudsZlzoraZPRk8A9N&#10;cyeGL/RMndzZgHsp31fCfCzIpE36tHOzl7WHBVUBgRbHsNTCQqq3L52Ae6l1JfB2Z9yt+K4Lz05x&#10;GaeOxSXiGWtB0Y1n6u4fx73PCF1HuvSu+lqNco7decwUtOa9iDP7ZsezsiIxQ/PeRsJG+tyz9qz5&#10;j3riDvI14dqTXUvZ/TUnWI2FritlhKL8PGbe3sDm8LwOPAKga+OzdmkSVAK8yrgV/ooOSJfZZTzr&#10;6oa8E8P39egbZUIYs1htoRdg8a9Ma5xsPL4pBOGjJjfne1FUvLu/rQtFJRyXdnTYb+Hc5hltp3Fn&#10;biGtppm27uAxfDX9uQmRyGQILBnIZ7NhpTGZpD1fit/9WBjt1KX0hOGPDFnaY+unzL1yNfjCbNbG&#10;rMXVQM94e+RVc/o8fvji9Vfuvyrl8DHL0eLMyqE7Yy42YYDFHQatv4pePTEJlwtG5oxZod7+z9wm&#10;KsKDeCBeozcCt5lW4sls9hHmtAFKprohBpQP+KKBBGm5dz3wfvqZ2PXy5a/82rv/1b/6V//pP/0n&#10;oQVBC6JVclkJWesoSQoBCQQq9LCblCfJtJBJA86RatufTElSZwIhAhKq5cMf/jAwj4c3w0ZSzmx9&#10;/JjS9JgQ3Td/8zf/lb/yV97ylrdxJPBkbcMZxyJaOprjkpX5Sq+jhn/89ecf/tCH3/aJD33KF3zR&#10;/cfeJ86/KGPHBLUsuPKMZQd9XlmlRilR9o/+0T8SbU5nibdOtRv20Bw1X+RBP8BMyA0YRopvgRxs&#10;EaDSY5/92Z+tt/SMXlcVQlB6XXwQ4oIDuhaoW47BAT2vh8G3KpxUJNf6SXWRddS1CoFXn/d5nyfs&#10;+kVf9EWPDdVsGTnD2fqiLJxjJSmRQ7Ys4RbLcsAcTv71Nz7xMz/zM9/3fd+nRn3lV37ll33Zl9E6&#10;cR5gTMMBgVZAektZZbKpfAW1ogn6kELcpCItVatVJtrFK3qM5qhwlaYHxA0yq2ogAwTkTsVqYWM1&#10;VrRkH41aisUfMw5Ii/J7+mL8afbvfCBTDfNV4yZ+UVrmqaJmKuAZO+UDr3KfB7Z1tP3/p+vPXm/b&#10;1rteeNZzrr2zd04Sw0miMR6xQBCV4zlWoCQiKF7pjSDqneAfoLdeqCCI4K3FZQS9EQvihYoIvqDy&#10;BqxFYs1JoSfFeU2191qzfr+f7+d5Wu+/uXPG+q0xx+ij99ae9tRFK3zWkXpDPntd/ucjZyPqjTPW&#10;t28iLynzsiF/rlGqi6g2es+IQCyb2jydiQHycKcdhlHffQwmAExspDlj/nQtt/ieK7nhVG4N773/&#10;CFowqWD6lPOQZwjE7nCEqyCJNt23RHduIugq4TZYQeyvWw3w5vE19kGc4Pmh+syK2zoKmu7xvTaW&#10;oPF1hnjkeIS22Ud0RvGM9JUPoNtv4Rz+nkdmKIVfe2x0tOZzmrWFVjin1fXIBVXbpikcHhRH92Ea&#10;ydTOeadYEip6LMTrGYytuYZ2NTbWwh6OGyEexj8wkkG0+cCWMC/GtC9eLlu7eNpIocAU0Jtl8kqH&#10;MJC16+PlYynXnLo4GwrqPLW9WRWjgN4fdOB6o0tKAZgwWwejvU70uI3Ov+f6YSHBlyhiuMPRJbp7&#10;URe6TOcerjlBcuk1uF1MjU9042vJ5FBhpWHIZm6mx9qls8525/+M63aTh0PxX7C8s9303wBm5Xnx&#10;M3B2mHmdkOM8deC8kLOsO6hYr/E0qV9IhLY0ai/DBfkXOIXm8l4HOh0kRXLKg3gtpUfZ49bk+onr&#10;Tw6f1VV/kHApPJ9MM7sG6Kelsjzt/YuRh5DefWI1TEc+wvDQ5x714uSojTGUZfBzOWjDe9OOnLVx&#10;3UXB8VtVbcUY24qz6OBBVKOb+DDUGR5WVa6+EmMPUDrE3Sm1iw2opwxK5m98GUs0QjuomFE0X5bh&#10;QAI1rn78eRkx2LIQKv7Fzynv3CnIxteYugZKqh3Dh1WMTVN2iUE+MEulI120wJvsEs7wCOG6bS+r&#10;4VpXeZ8ibTeEI33aHR3YbrknjD/QMOiHpgGGFsPwxgPEhKu7ZkhDU1hEchzFYhBubPCGRP+Ei91W&#10;G3RcEdQSl/DjIRUOG5wcAfaCZSygxpIRGYd+FeGnWbSOpbybdF86qh0xQ49/CBoC50l0MpBcrwUl&#10;QMivboNxD1Pt09x6bxZ48O4k0j7bhS8zFfzOlnIcdtNi2i2s5Qf4hIozGIXq9VZDvCvsHOYUTB8p&#10;k41jAWPE5HWy5SVKqwGGWEcq0004KkF60UjBoHPH8jgxWp/S32hgRjA0MegVoWlX6gcwH617AMDB&#10;GrZyPwva2NXuGfxXk0y6HV4kr9+97GBc6gA9kSr3d8+0FALY7y91g7ePP/zkT/34P/tn/ywlrPjN&#10;8cUzj7F4rP7/yOy+QJfrFoXiIMZNz0+paJ2SjvWfvCf0St0mn+PqpXaUBnNbHnGuYz6k21w01tKP&#10;ZyCp19QFz0XwUr/TQCW+eApW3/M93/Nbfstv+bW/9te+eJ5ZkcDFdnO3TdhxLju3mOpoRS3xVuKC&#10;n/n89cd3r3/RN3+lz/RcOSax6RoTW79l7zueSt3yi7c//0/+yT9JYJaiH55uK2zOq9TnNnANSHkP&#10;qBnIwY9+uVd02fPKV537cyVf01oa1882/NBvzitf04VYMhiwvHaCVSND/ekA6SMURhol/vJf/st/&#10;3+/7fb/xN/7GF89fsB2K22O0daYAxO/nBDAuVZC67UlPQQhGXr/74l/+y3/51/7aX0vNMKMLzkPK&#10;ENoKXq4YsevWhxnyHkLnQ65b28wr8AQtX/nKVxKLhmQZYKLQtCPq0lpgzs25wYHnfmPX3Gacn6pg&#10;SP8f/sN/SDvpOp9zJU8FJ5lqm75+3a/7db/hN/yGb/vWb8s+J9n4PvskkoA4UxGqX2ChTnKQ6LD8&#10;hzf/7b/9t+///u8PRdKyY0m/gTnlwTB8KqL5kPvsKzjKbScOzxCs7lqilNvTuPSVRQNnIMzjuZJn&#10;E9uH/y1wpa/c73VZK00FD0Zlkbvf9tt+W3i7kt5YOWB7toZ6tvmTn/mZn0nW4N/8m38TUL/7u787&#10;tU2jZRGVmrPpklxktG/eKFy5IYXQfD4UzNACVUCVkYKBDPNX/apfFXrVmOJnmveaKl45k7Z2ihQG&#10;Y33BCevrMoaR7qdSOsF9/L82MqZCx9orDlbbXHm8Ag9lInfcdfz6NPN8vxaW3NTQdF20SRmaz5u7&#10;1/y31yvxZYR29DhA39y1GgAW7mqNNpwbX3MEtx2cOG0/jM99nyN0H/ZCRR4NwzCriIXW/T/FPLWd&#10;E/nsYB743AK/W28f83zh/4pPGDxJGWYgd4ah6dUTwTr8saXrackTIl/5MtOX700iDTZ2RN/47wk/&#10;zodzzzZZ47+TxGi0vu9x9cSwoM6vXb6b16dzAk/0K1kO+Q8jdRrbtYJCc+7ctjywUfrlBCy7HsNP&#10;kziSvbmf9e7qOOHuYWDuq56EoQ7f5NQ7tK73viA8HrCByFRdPIqnCd/u3NS+Lqw9EDGxelxYyToO&#10;XH0jhfd66dnXYK733Vl5DZDKK9w7rFn3ToRPF9PfYA814E87kQkANtKeTvZ0u/FNj7Dg2Sxf6fYu&#10;xtQJg/xxgVdgj1aRJ5c5Dx6ueKDjO5sEMC+rg/6koqgCeRDiNvc/jLT6Z/xyu7HfMufdvQ4z76SE&#10;B4Ffh9XkV18DYYG5xx46v3Dmxq5HIqy8bTRwmyRVHArQpKuGfCO/kxN5yCQXrrzZKffi0+KbgK3X&#10;exGi6YZxj99+eJJTtLS5jrDjU4ivDW9LvrML7hkIj7xhtsmT5ywraANd6XB4VdnZJNfIXTtjelTW&#10;i1hUqVzgo6NJKFfQYamWGVVPs2KmKOKu0PTdx/fPMluocB65OJJ1UgYqoWJD3HrL6MyHdCcCLFM5&#10;kSQwnzmi4pm+bmXb+br6R6EAda2VCdvF1fl6NlErAxhyq22ApzJ+LBHMnCfc+kKjpk6tmnXtw3SR&#10;K7vFPG2e2M8KvKaoJ1SB5BcXYOJi6OjwqqCoC96FcXzvGRqwa2UkR8cCHd9kjk9rS7ng0pJ7/Nrb&#10;VCl8POJm6UxuO5rzsGKRIw/YGAY3kVFKqWs7iHu93ollDTEzGfJN96MvOYlrl72gq/o/D4CSsdXu&#10;l+39aJY464kymHPlMJgCrR2lMyuhPfLX3UnzLLLEcjoAZjOAj28Mq9yH8KT/DTZcKpbP+qz5ao0o&#10;X+MRWhhx4l8uxkHMI/kKB7TiEecvjjgJ/4ZnRib5KQ6lLedr4r181hv2q+FKXFuLNplZl07ZoCKj&#10;6ZDAoXkL1xmt9WEHPbDVPcY/fHwdxDx/8k19Tq7s7xQckUiWfiVLkNIDg47GiPv7H//jfzRaCDwZ&#10;Y2KGvH7qp34qoAYw60iZnRiQAl5+iodt+GEkpltvmSh3WuYKesVtHkkL3naCrtwZfzoX011e+Rpk&#10;Qsjnz9Pjd37ndxr8GPh99atfDWy5/qM/+qN5zyu955H8lL5+/a//9X/8j//xly8yjftZKvsgKfQ2&#10;m52pAs7qLsvmdK8wMTyWNXiN2TN99Ad+4Af+7t/9u06tDIQW4nJzWs4V63sBO6M4AacDzHVnZjqx&#10;M1dCdIT0Fqam/TyIYMxWMeJpijyWblyOmOEbzd4LdGkz8CR8+v2///f/1t/yW188eQV/M+W/m9xE&#10;0SQJ18O7QD5SR7LDSPT129f/6l/9q7/wF/6CAZLEFTxrUDKeF604GYAZ8SZyk4KGag7Q+p7ZhF/z&#10;a37Nd3zHdyRqCv9EBEL3DDYfMhxJaTwW+BWTtJM7w9K5nhAuk3v/4B/8g1/96jdHFderafKoqT6K&#10;ZVGhTx//8A//8F/6S3/pP/2n/2SgnkDRgRjfnuJzODNwyi3pPdfDIfkctlFs8wqzJTDL14Ahqn/n&#10;7/ydf+SP/BGmUprxUjUj/ZbG1Gc3CQJNjz5mvsG5eKXBWs1vNZO05XEgNslaHE+bD/wbxROqbAa6&#10;N+o88eM6CncvH48NJ6Dq2ge/8TU2dUxplUYDHv7vYAVyPCXSWK2k7yzNNjg+ig5Hb4FKzlfZmZMA&#10;YY5Af8SnmmUEo2J1VfeJhYSnU/gZzMQ/wlZsgIFO51gv+QpfrxwhTrEh9TyFfLc7pA3naLSlexGM&#10;HdcNvU+vOtirxZ3XJvspoO1Sw18g4PHuWiUxer4yjtNaSenr1GfGJXVu0yFi/V2+Fhje+hOoWAwf&#10;eG1NHtB4axvWAZ7u9Lk/8Y3Os9x0IlWRv3AyMg28vRfOgUcqO8DuYiO0J4Xa6/VgNgiUcxrctp3t&#10;5UFhocg8Vx7AnP6amvTxeZ2A6SClrIj4DPOgVVnzvoi1IurQjrtspQKuOHK3Xh124hd0K3U39eDL&#10;TselxqtpwDobeFgo6dAUExntChpL5skD6Nt1DPeY515iMtYa2S/RBxJ7eDg/7Tz4/9aanHBv/xBO&#10;mJRWteIg/wRmVg/W2/O+s5neBBUSotN8DpXExvWgP6xzzAT9Co+iMOx9ItVlrWltmHAZdbUBD+q4&#10;K0QPpXsocut0nCuppiQfeJZXZZsLY7Ze8VTYlTVvmDExj6QbX6tGcnXPjI39zwNUH46lSCPdWhDN&#10;qT7snK8Mg6NBF30cG5MfkztLA52ZxiOrgPgXh5iWJtXVnFS8hVwcZ9uN03pQJ8xvPFO9bS8SejSY&#10;6sXeO+SDT0VjTOJRRMPfV9QtaiT3SXD41LS6BJr59lX+3Dw47V0d4IPA7MBz3P5NY53ohtFJtRV8&#10;4D9zWNbEXLL8kMQncXAAEOBRvEJVTcKkzeLrXeYASYvOXx1Jr226+LCWdCzyNujhT+iHh4JivMpM&#10;qJYToemGlOIzmwXg+vbzu7eZ0LiFvk6XTTWV4862Ygmm8Ri7lelEfZCdlf0J5SGv3sxsNTDGyM1M&#10;cGXc0rpkB4/5r9sJeC3QUYDJ/NVw07vHnP8tkXDsTB7QBP6DU1zrqWf1S966/wRzyfRHmdTEYb4J&#10;kwA0+5k+zWrKwk5OgT3gcWfzfzpjo4quLTLcApCdiHgmUJ2KkAGbLi/ebfmq+9qNYcGYsjlb0zqs&#10;u3NTjJkhmWdg+0SI6TzTvoohNrgPbd4/5Wwuuh813w32CFaBMwuBVAFhwW7RyD6UMAj8wteyCwnr&#10;zsS0lpV+835Bu8AjGi2CnUKWdxps+H6e9XPeU5cwzhEbesMGZqLO+mGokDutleXlxVOq8rqzKK3Y&#10;pCknAeZKXPw0mCgu7niIFnEIVrJCKD59To0Lh0Amt2C3em9VOvLyJBkQ8Pn6DdWbv/7X/7qlvLjv&#10;CTASgSRMtUYkhIaggdkoMR/StZxjeOAOLvTQlwO0TQMb8ePw04vXnZuXK7KiQZH1wHx1fWOCn9Sm&#10;fvtv/+2/6f/8zc9SL0vVjY1RmHTXQxY85AK3mlmJ2aulCZ788+bt62zo8nf+zt9JoSkhk1kAQxej&#10;yrwMg0WvU/tkV2kaVBhRBxifspJsnGYh0REZ1hrHCnzuOaOzwSMUaTmtfd/3fd8f+AN/4H/5X76F&#10;+R3dbC2b9McXCcd3E5EPb9+/TeErMfM/+Af/IE2Z2jBqNYA0RJQZcoPwOy6Lz1Y+JYr1tIzUAean&#10;xPN/6k/9KWUC2CbQUWfVolsUqUvKbeugoBJOOr0W6FKjp3Ch+6XZrhkORpksLpNsMDbZ5WP/tIqr&#10;lI8jccIY9rEhn9X9TLGC1bFUgbracZTK9FJeZ2HcgFFLzzEVmsAqIwd7pl3i6mn+HJdK9P5amPjX&#10;0WmWz3h18TtS0qxutPkwra77e0qI3fhmQglszAlvHk59OQbyrAvSVxhHv1bw8lzSvaNrUtmNQLtx&#10;z3T0C0SzpwXJ9I0HiT7EBLfcJjuN1/ANviZhmGnLDUU+aQZS3N3iY5I3Jh/X8jxWhB9P+j7TUi6l&#10;o8uDqw1M6oNMf2eRre8OhtiIeyIu6TzPHaJLXK2GLHfzRGUVxKSNTghXlric11s9UM4fabrT6nh2&#10;aafHqECszSuu6YYX50y94xp+A7YZ/qbhJkHgWqiz+frKmgxAYLbVkjNVb/Cyka9MAAD/9ElEQVTw&#10;kPM/DV2mUnIbafdm0JedyN+89Q0btFxWbKByC8xOdia4zAoDa4etH15kr+k67qPwI2GjCh6y1fIw&#10;V/t513NNbKDbTYMPyyaHpWm8mzcTD2xgdtTgqBpFu8GDO4VUbhoxnqlxqpHuyPdC6+vr3F/wTjUv&#10;VYMPj57PRqkOUJVSeIyBR0256fFDvTe67mSLVjmPtlm5OESxbnA0p0qeX+8TcZeI30iOGcvtJIW7&#10;YjmqrAa7Y5Gp8Mqqg0s+ZnetrbFaOFMVPOPLBWYdPpuzYy3nnOV39c7zCNBmGA3C8pVCc3ylzFzp&#10;po61FphploqzqzO7xcZhZlpKJlmVuInxiPS6GmLkV8QeBhNLgeSo7pZVzzRIhnh4csXwHtWcz1fI&#10;KruUq32cgRtnbnxyRZs1ByocYFklUB996bBF+/tun0Bd71WuG6t1piHIYLcWTgADb+eRs0/mkG71&#10;8fISzyaRnN0Ucb5ZxaWMm+UcDVmTaiznS8bWcxijugOc4PMyhMMqZ5XBlUM5mrM4nCj9Obt6cGh5&#10;euyBVu6+o1LKixgyyw/76+iB3kzcSKqgNRzSSmUN1FRDIGPKqpta3jzaeiKuU/lX17Ph2cf3T2BU&#10;gpW4PaWolibBz9s38eTgROpqzmKpb21FK45a4gFnYbH86fOvP373+sXLL2dtS6Ka509fZnOBhGHx&#10;u9lYEGc0gRsrZN69fRM4Ej8cr5ROK3D6rFC/DmL8Uw7fYr+H+n7xOTOWbNdROXyf2AnNl8beooae&#10;5aA1JG7Wz4GCxpScxv3+Q0B+2VmpibysrLL7StXys0fxlol7OcIraGViY0cNXjJ/MFFhIq8eWMhu&#10;FiENiUs2XX388W12l89ExBBRJ4xk1+PnFJZmUNBNp4lNEfGajcQ64xFFsVtTEhvgkn940j3dg3/G&#10;V0FKk2xdwUxSg89maTK494mT0+WbKIewTCKr7FShB28kg3ViPwzybEmVTtdl6wkj37MAqZFsT+8K&#10;fGwjhGuQE7DQPNSX2DY+y+2Yv8nape6qwW4aOGpBSIpvP/RDP6TTn5KXvn4uxrl3qmFKXqE1eq2v&#10;cEsuEgoWSKOOvBKwGflYEbVOlZuNHtNUgj15I8WotJl7MoXyJ3/yJ3OPu5igBBrqWEnLbQnhUqXM&#10;DSlPfflL3xQUOa+naY7NPrAVDFNYmRgWpKGEEfkgL52mNuWcSSOT3JBm01euWHg0Bkvsl/dTyM1t&#10;KU85qzPA/Pf//t9TlUrwGWiDIgNOlwvmPVfuMZhBZvBjxSySkvhKzKSFNJu+smrud/2u3/UrfsWv&#10;yATUHBHQabVuMer+kshrsQiKMuU4RbPAHzDybCBxRmJ2zUkFzKmJznG1EpgP7rtzciJGj6ik9++d&#10;jpuvmSeckyHC9yghlltWR+rVyf9m93dTuPJdr1Q1Eazl2azNjYbAitR6QovuoJIW3Bv65lqVcXee&#10;oTMR755Kf001lO1NNvVICsbcezOgUb4RGg7yC2O/rpnP1Fbjk9tkJEysIl2POibi2nJqfTuHs8KE&#10;LR675zTICqju4/FartSoj63HeZyhBzcD1VicSYdcHd6mINY1LP5uEPmxqGMEn7ikBW88tmo04t4A&#10;Y2CGlzEdjvErDpB9i0v2ZXcnAH2IlnEUmG6/Q+gs+kDEhYdO+S9AZSOQeo06eR5SrPN6d1bkqKHd&#10;aOE11DsjYhzTZgoaJt2WmBeY8qUkmd2iH3iHW+0Zet1gEM13X4GWTl75jvkmmEH74YeKC0M0mK9/&#10;OUHy0u0ApsKCE0V55WLhqQt88F8+P/ng48NBvlw+gqnTUw4c/0a3Zklce1xXQR9v/qlr0evm0YfR&#10;Tvh0khHnQx48gqw439z08ZCOe1TkqEh8HWfoigQK89zSBrlfL7NPuwQIwpYBYFK1xPZy7r+6aUfc&#10;cvb13t/uYSHtOJybrL1tMn4kIo20F+TjCNS4w0NUgb23AO18rpyDTqvQjBCJB3tczGTpe5fa31Ib&#10;JSceVqsN7GnXnk5ANSLbFrrbk0jLcpUuEl5s12+qSrzSQ5V6kLnL2/AfGn6oz2+uOencsrHDOTx2&#10;8M/FiSY6oI7r0pMl4acCDqQApUGpgW4kVl51JZXsKopx0Xq0Bps37h4V+vd5xeLk9h6cRNSfnIsy&#10;xZbOTZCcTd7hnTccBZqMLQ46eyvg9JG0J48bVxbXDAe8obWxYj5gXqqyhicrKTj3a2jUgdI99xgX&#10;KVZHJA9yjg3cDw+N4q2MVtsoIcdyaFnucdcl76Vd/dErD3VUNPyjXr1lRrh3zbHt+OzkJk5OUHZa&#10;HZWPPqQl0h74SE3+gKc+6fQC0KmSq33nCWzcWpIRVY+Y747/7F8vPhe8hzqZys3FIeVepk83YvQE&#10;gk/Yld0H7rM0z1iONevsAKIqezwzzN/F+e9ZsSimpiwIuyp8jHZKfuP9zBaCjfzc3kPDSxPM0XVX&#10;bqBjkmTOr45L9/aLdwl0cgTt0xcpqMVdi4d6ZsG5fib+XCoJcS6zOihudJzLTMQybHNNTj67bYNe&#10;u+9nYlhuyOe8px0rPDrouoBpBP81Sf22k6/Z9T7D87NrkCwvWG3Q15Qtnf3l5y6RQnlGX+dAiwz5&#10;TUb4lIapmTxOnJfqEJh8luOe4oByEjPBHFMuAYkz2dIO65vSCM5vgs20E/n72tPHz9M0J9flfzbR&#10;yyFTLN8j+itHMe2R2CR3ZyPEJr8TSCVs+Pjm8bsXOQmhLnQFmp5QSpyZrZJ5F284e8SzhigHN8cz&#10;SdAUHnqLuDx+YbmPMCaj5392oCe540TdD6kcoS44NIu94vNQT2KgqJlN8yb8ZdkmoWkaobluwFh2&#10;SxyNh2ypIwqra8w8Ty6KkDm9sDKlRyIrDthr1IqmxgXpzO3WsuLK30s9EuX+OjF5PlhKyv1GdI37&#10;4rhv/JaO3rIn47OniX1Zq5veKUUG3Y1CTqRn18iLu6d8/kWivhcvXrKVSyALJ3ZNBOq1Sh9/Sc9D&#10;i8lndijMMQWCl5at4B0gbdwanaUkJsG+efPq1cuqX5CDjg8yOnXQWpmA5YNhjwXnE50qAhbWrDSm&#10;nfDhORAiP4WxcyXDSWyWExmImUMmNvztKCqrbPH6rGeZtC5nm2lKcjgd0X4dhT9ZEjwCmItWNc/F&#10;TKTMPVkXlw8BI2vMEqM2mdDpjFghDqPHPh0PA9yNtrkqSxxtX2OfZ6KRgm30YJPGd6MtlxynCljH&#10;ZdE860/c3WXkp0EFDuhl4JtE94rErutDsOZ0qduq5cvM76wJINTfEhghHANQW6ODMjNguQtP5UAr&#10;nAUMPGvn6qaPTdIT1as4ue0afi44/HssUf9ePa+Hp6EyjHGO1j0SE4sHfj1vbN56YIW1Tp4Pmnbd&#10;K+P6NIxmpkTFBCFSXrC0OVKjZuV4jUtG5otbG+18LVRQ8+smcYew/vMNL/PKMzQdFy368XfPI2Lj&#10;zNATjOPrzMeiyJGK7UUsA9u+7i6mzUvcE0tcWCobTAa3ig8/o27Kg22aF8iT671CPn3QdVCAiyuj&#10;ih7g40wE7Tzh81RcmVmddaNwgR7IS0O+WqE+O9PIbyM+9rkzwdBXUHarxCtxCHcFvK1dFRh6Wpkd&#10;segj2LKdmqi0IpX5vwxG5H/z8Db4URXO0MXYOGGfxHKHjqrv/ilZ8Hbl4jiglywsZvSOyjXLzMsb&#10;JyRgLEcXObD9ajVbQRC8kUe5qOI5EnR2YmwLR5Q2zhhfXDYDkU22n2rtNC63brb+MMbhzItVLr20&#10;10qLS4iKebqzlr6xgbrxjMVqCY/u6EBsG58QdxyUySaMLlLiOvyLyXPJ2WXPV2uuvDPktjOxmWhU&#10;Px+pqdfeiW38dnhGKzOBkPspKD5NrKid5sjsXmGA1gaLkJYxR9Cg6husAE5TDyk9e12eRmi2rGKc&#10;w/W0mllFHTJk5WTX0camA3qCLD6VczqAbef+Dbp2ydOd+uDgHoH44LGBK9cjSje2ETPS3yga501B&#10;6DYKh3ZHEXVAfZ0I3GcLg8aFbO/mX06V6bDltLBB4BAtudHuZJld8pUUGO0+Q0Ei6DiOB3JTWSOW&#10;9Q0s5fU+Ma/mButinmRfp989PH5NST3KHEBakTprsAVJzMdlIe1aESusg4RR770m80t6d6nQhPGU&#10;sqAzk/ecUWQ77bEjNMirbZh1QR7aABYYGy0n/KfyVMA9LiolsVVtIjH3vE8Z99njd08/voxLnL0Y&#10;P7xNpv8f/+N//O/+3b/LqpX4oMnxf/71r33Ll14lgf/02fNv/0Xf+u7N1z5mYtSXXyaUi5qPE/zq&#10;xauf+Kkfz5FgJyTzQyI63WVXFsXPi9f4q3/1r07Ul5JIfkoxJG5f8vpJ2+di3l1MlWDM3UQCpGn7&#10;Dr97l3fylbtKxJuM6xnfMXf6SOK39GWJJv3m690n1qF3FZweNivT6kDrkhI0pqPsH56Vpo8/UqMA&#10;5Y9yShnbp+f6O48p41SxZ8+fGXkajZyZYA7ZyMHaizvXT+iSh9+8zXTSRDdpzL0Dqe5lU8pXL9X7&#10;PfGLA736MeEmk1OJ3PCxWYKYaBM1R+0LMjI3C+6v+vj4+PX7x6+6GolzQVIdwnHvtKxebPjWqI5E&#10;ApP9iK1SY0yJGT55/+h1936JkqSolqcJhTVB+LVd9ziBWWqY+sWo6dlFgYiIyJIQzg3/nr9MgW9O&#10;IWOob8gCsO1gY8K3PTyspbrRTcSLszUEQVM7NnNGzqSmJtFxMJzYI8VGiofd4iNDQrrRnAhAH62X&#10;EqHpCW8TLZf1G4BW3APKW0qVkcBnj182QEvbmbL64fGzl+wG1LPUM7cB5IDpxM49fAxHLhN0n7fI&#10;ndAuwRXlJKQ2kXIiyHJssIFipow8sd/s5dgtfQN7rcnjZEDTMYwU5D2hLkup09gpkXAI954YefYm&#10;TrKGMLDbNISoHAvY1IACIk8aksE5z54mlq1mQUma1AhXkRYMgiDRVMyiLxrev0+EnHxGosCEehld&#10;eDupm7SmW05WJ9ztlrgJvZKI2pzTOMHVetUw0GOyg0CATmS+XPVPYV0PwCu1c/IBXGUhxQJIX6Ml&#10;9cwgIz/d3PrZWGFssw5E7qIotmUio5J1j47LxeTyhhyYFk8zb5oNkKZQwddYL+2+ORWOd+eputEa&#10;2nZ6PA4zbZf7Ur4Bpo3iKju1TFaxNEfHU+zXe9Ai4jzQ5v7SMrLK+exebSNUEWOoSAItFgf5PiIq&#10;tNOgWkPHBxdDafrW4zcy4dZb510mJOp8xKGkNcKJPX507P0Z2va+xJ6hD5Cisc1uQE6q6XjwY4wP&#10;vvd+C25DR5mwwNi7ztC8lwTSd29qp50rJhYB9u6n6g42zneVlE4zGGr7jFqWbobYru8RGo159dD1&#10;U0oWTucAyyfdJewBws8j98A3F7titipvaK2YnDrJADylSBYYm6y5YOm3mR3XARz38aRFpLwMcx70&#10;tmukImVpPeLW/cnBKqmsWfPJGD34/s71Fsp8/BOBaipBNB65GCAX+Rv+rTQVTDIHhfzytNRSh5M3&#10;gyB212+6yGNMOGdsNhw4U0lt9kQ1RoPDEMX/NavttHeIdGeALT+qG3n7dDN6hj5bXy5Ly2fiUNL0&#10;yR2amw6I4QVMKeBKf5usgdrAmeSbV0qwpKIwqMvLYgteqRRfHd7c76cqHUxW4ykId1X26QEMO5V3&#10;FJG8Vy7CgqiZ1Uh56YIUqvRr2sIBdlJiTEznG9ZZbiWi69FWn4jYa3JE51YxH6XR7Ps3jVKyFC0P&#10;4zzRJx5GNk92JmozH1Oj26hDuDrXqfq8EtE8Fe9dhTC8dnQRyNkyoNx1WFdCiPnB4eGx4a3RL5LA&#10;pi/OF0mr7kaTn5i8TRmV5WltWWs724JXiu2rhNV+teb01S48F/HKHWxMC3doJvhkWh9l8yFeLxt4&#10;TPIHINVyHc0Y9NWcw9ArKfxr5BwAVuGg7Z3Ls0fyHDY7VcHuuP7oiyxOGcvm1J+6jfBlCSTzqGwr&#10;JumE9babUJjeN7fVzT/AB3fHVsJrhYx/T9ZBISnjKi1434aPzol0GDDXCFP+jecGyzHNMe85N+Dj&#10;688//9f/+l//uT/355zQlRCI8Obxoy+//3rcxjfhVczSxy/efvz88dtvevlNzKTq1Nts9zgbn7S6&#10;5cqWcKz7zllS851dPd588eR19sl4+k1f+VLKVW9fv8lsw8zkjff35P2Tzz8y5ypIc6ML62mWDgzw&#10;XEWTmVppKqFdYrwU4lyMlItuduc9iYgS7+mt5sGUIyzUGESlNUt51kbyVOqBTpZLaykRpOU8mwPK&#10;BCBfc2ci1Txi5KlVSy+BJC87zZV0lJ9cWaRcpQh5VvUEpYlRjdOMIcVMOmWmaHduTJs+aB3DgiFk&#10;36VBBpn4yu0xowaYx5lZyk6fdUShVCxgRSN1uLRF4fXDW+KszrSslg5BU87JPQk63715G3KyL9aL&#10;BCiPsu18io3R0hxvjfJ+HP1HBJvP4cTckRCLQCQ9edheK1/D1jjEqR52Gmq5b70VIkn+M5pgUN0/&#10;nziBmZoRDZrKg++yURKKcVzhhpTZLCezShPEvA8vZt7pq2zyQcTKJM2IGtMyE7QQtaTYR1UH9AUj&#10;0aKZyoETwFrEpxlz45QnWWWXoYfxUtdKFJJbWyt8+uJZdtzPbwSCnHaS4IdKZ9cwJtRCg1I96ub2&#10;deWT1UgGIrICoqPfu6ldamFPWa/CdIHKPqFtlXduSlj7PNHwFNfe5lhzXHjOq2B2azReTnAI4JAP&#10;02PQhlQXl8UdmieDIOGS7hOlEtbka0KrbPKTbkNTnjeSb9aG7YxyJh8fWWlWtZrtgTzeEzvG5Yg1&#10;WZ0o0ZAX+j/OhA1iJIaAVkGZkizAKiZthhrpLH+oSTCQ6cc1Ki3KxgSSSsqEkGvWQJkbVHxIxiJx&#10;ORviTojQGbyNflCOO8ltWlYqfFX7Qb/Oo5tyJFxowmIiIg7vGh9y5kOedKxMSZihzrxtdXDf9Flr&#10;dzeZmGbjxw6W7U3twgKUccknoO6140Tyu76OsYe4qpGDA9tjcgbhJeTBRfBMMZ1ze35BS6wzPK9J&#10;KlMCp723j572mIx5bd3MC+Cg/pPOUCl82U7doHH4dhIOBLw6q4FrUa2EWSfp8hW04/WETzTeCLOI&#10;G4StCS5An+DcqtrG4ePs6iU4h0druCsWDhqOT3xhXi+g3Dvhw66OuBxiKYualE93avsy07iYdVz0&#10;1zGBJahw1l7z78lAS3BdigdscCi2mJEfhhxSaFEtML6YnPOAzwCVatW+xklYl+5cl4Ed4PFjAM+y&#10;3iHDuL9MCj7hsRghCClgks/hBJ5PDpk96Wo91KQIYhOMh/NySzq4c8nNQA1+Nk8x/lDvV+CuvMCG&#10;MfTub5+8ekNeXaFfmayk6/VKWX16BdzeZ6QrSwPhIdm9AnwQ1QZnArCy347dSAW7Y4xBB7zx0Wit&#10;bDg8o5veFZuTirq75vssELaZ0ZeVteW4YunOMA7nzKTdUeiUc+dmZGa+meWdEdSqoMNRSk0VRc18&#10;O0WOLlE94YS1uCPpCouwXZxzdJFDs7RQ/CidxiqDS6lnQVhvNj9Vc6otOQesW3rma3KkUUSZmoVG&#10;7ZSNg7FJZdyp3+0xR5UVt87HInHajePEFX0NmNo+tpdgsboLdLfchO3a/TZxZkicZhF4sr5sQ+aI&#10;cz8bVMjSm+AYAf80Dl/MuPbTSG9DBQn9QBKV63ssUaHmNmNaI2Qtz17hiTWCRfJlJRpATT1Ngz7c&#10;rdg6x2RIez3IoG5qECQ4zSTs9LUvHr/KtmCTYhOkOic02JkXU3sc2dqmhoXu2Z8diViVG3VDWWQ/&#10;Bam1uwtqfCkYZpXJ8FLBcF0SXlj9K9bwV7jYoqKzFKtkMDb0lQl5IJreumH04mEMg77tEHxGCMFE&#10;NGc4WNiL69xEdZy29++YO9sJs2T+COfcne7jF6+/+Bf/4l/85b/8l3/kR34krmpiIedl5d0AwF0Z&#10;EzLFq3abB6MgF5Il/HAmGGzdxSo66nkZb9hOXnEzczhT3Ppnz1+8fUd9iRLSxw/Pnz3PHSTodxGa&#10;LeRrghbrYLmSll3LBMN1owijr7zSuBvitV7BXh2Gc26U56zI3Mb0xd3FwbpEric0yoczGUwwEvPk&#10;hlT/zu6CRkpGZek6lbrcE1yJFi+6M0fuzPV8FTNW6rzZ9UVuw5j3BJD2ng0e85ObMQitBwwcTBq8&#10;uU9mLlqdy8Z92VTddV9BT8KNl/n1RRjsWSZPJ+Xz7CVcEB7oUdajqtA1bCZLVvhrn79//fnbZ88z&#10;7TINZElx4sWcFvDoywlvQqd4/LkQjzeTI5m++fFrP/fTLz/7cqo4RrwC44bswXlG5JUz6dQ41oD2&#10;xMaWNJ3sN7MEd59PY1FXZ/mIfHgm/rn2rJzDy00sciUMmdtkTjMLuccFaeT+OFs5tdAkDl5nLmtW&#10;T2a3/+cvKY2+eZ1S7atwG3H4i0SkRCr5QGCXODVwNoBk/Hsu3z3Ylv0Ez8otywfz13jq9ZvPXzz/&#10;jKmh6SAzNtNOYlmi2kRmXcLH3hM0TowahmyQVu2AE9WQEZ30OOulHn/GOQ2YIqL7KJnk/irs7J8J&#10;hnpiYjrNZNC3H9991l1yJu+Y/t5mdEkKsDMOs1sjXMx/RZSgEIeEAFTCzpzSh6rCBFFg5QSFnEiN&#10;KWKeG3bLrbM9eTZ5ypYaonyonq4VD2DcmViQZX+1Ps4n7PmeGXCrbp8/efQl90qi7ku8O/p6LMHd&#10;/OvWOOlLpNeMM8qdX2QWjeLpzd8aRb8tA+H6XtOdJmhd4PGAr2LFbrq7rtVUiztStbGexPHwBrrN&#10;O16u9m103nNth1X8zFS0OhlH4XNfrVfHux7ksF2hvhl1YWBuc30dncJ7MDDOqD5HTA+7EU90mkCX&#10;x43QdJWOQVlXoJp3ka9ZNfXrjnk3p2ri+d77SYFnAoODdQtu9LUIdXS3193qAdu4CcXSuuknE3/i&#10;RsHXXYDHulBzjsa5xZmT316X11jiehlt6ozadaA1fnACKoTkw0QsvRvvcdj09qAzX9wvuFz6yTwi&#10;GOB+kEMD/swbCTyRtW880+w4xHcSD+RKonHdw5jtxIcPAmzFan07HtrSKQA3lub3DqqLXqfZa2Kn&#10;Xq+lSPvta+b9yd7F3noH7U4uW495DpCt230QPve0LeNA68CywYmpjpPdrOHF9vfZpBPcHlBXbGln&#10;q6WqkWExHSrTCisQBHxC3kvWFoRHZjNc74STZb/lLpRVUN00v5HqIYecPMFjILx00g7y4NR4ZkP9&#10;kY5b6UPWI6ez5aYqyxWcAFbZGKez1880MPFpBmTImJu7hZbpfTHzSVh7bSaxerIGbCKuIwtK0Oi3&#10;DVmBzVi9DD9dGOBNgITUsrp68WzGUFZ0J3pksGBjhlwUsuzBvb15KOg2L2XFCmp50vTcyqw/Aacz&#10;35oN9aksXSEU7HOEhWoCydYUKh+xy5rumQKHEQfhWZQyU97cjGpoZ8dFTdOxExsIplLEj3Bdkdc0&#10;iplMi1dzeRWjj6X3id8Wb8Zp3n/VIZev7pHVJB3tumNxkyzlchhswyfOTm6zl548kJ8VbgKzSIbt&#10;nRdzgi4t5nnQcd9uGM4RAQcU7+nWCMR4+bFcRIxjWvN+pzSsZGWNUtAXvmJXxuUIDEUeD4lz5Vl2&#10;nmh9gXVMeGvdNCJzqhw99C6WjtIscdj/sQbE5dejiWy3ZIPtE7Ti8+H+xbWOC5RwP9u21ftM/rxV&#10;s+wB/YR9/7J/wA/+4A+6uMUALEWkRCY6wXd/13l6ccez70Kue/Kv3nM+pC5koGIwZqTnuhq3i8hF&#10;62AGHoYZ2ajAjUayqk2vOn5/vibUcYPvANPBMlkrr0QjedBdDVwOF5c98OQeN6DLB4+ZyuOJahL5&#10;uKWBodHx+F2udr7mKQM5IyL7ypW8HJGho83qoAe2tJyf8kjQooPuzEl3U3QipV3MTLOWE08MZsv5&#10;yd5zm3Dmq11IgnSajk7vQXumg/6SX/JLftNv+k3f+73fy5TO1EvQ+zX/4Rj2uWMqILOzCDPWvYOV&#10;w8wcFdwdPuolZGJf+DDbusTRJT3/LtM0KcAikNXjRLnvf/wnf8yppDlV7N//+39vVObW/IEwwItk&#10;d5gMqPkQuoRYQVe2uHD2aV7GpdYMU5xMO9nEwtO3cjH7tqcKmgWNQWD6kvQudzyLG43B3C8kF9NX&#10;Gg/rpoX/+l//q5GzKxXDkGLbHEG4wvqqyYW8DB2FX5DSWmCWWLLTEQTj51zJK4ARJJVDjMANBeWo&#10;AOYZD/kQGA4dlaYMLffIRXk2WA3ACpHDSTvmNXJzDsnLvzmN+lVG7SHdDSATCLq1yvt377/y1a+i&#10;Q5oZSTtp5HDsCXEVN1nLjfLlTIdv8qKRTlVkZlOzxhl+xAKxDhpV0j16qNmC0u76ylrOcGlnhDSq&#10;Q061vhRvmwFRqIksOusjbI0Bs8L2rmd9Vi9TKtNpqCo7r7oLFiHXmap2RikXXN+jCIF3J2zcqxYo&#10;RhU/8G3D1bF3D1ULq309P7U6+vBEtTo3Y+HWg1H36lAdt+kagz2Ll0Li/d/4+sTP1u3ANozXNk8Y&#10;Q9584ALc8hoJhsYhUKSGo88yiQKc6BCEqlk6un4SyFw/w6fGgdJw0k20y8Qs93w//qWWaL2LIZGw&#10;3f1LAe8o3EVAwumBtWp+Tda85911XstYV/yjcwyofSda2Ahk0tKNfHba9USqn8TPQnS8zAcMU17D&#10;T6L1xcacC1dUSkoev/YHNHIbx7fACXxR2oXiqdv3PMlxEwvAPYoDwrZ86gYwy33273q0Al8IrljI&#10;vk6b19B6m+BdjtWg9ZKIQw6CxjY7SBhfbH1Xp+SI+DiqN8x/gkMSyy5MXe9Nb0yQDWPwrevdnqjg&#10;U89Shiw+rS/5muDBYHovDko2RHTIM64iwShrcHZ7avIazf5YTJAWFOcbcy7BP/0w4mCUpeNoC21k&#10;pK9gzfaAy8awwYle8vNtq0Nu3mj8nLR2CH6QPKwucReB0sryO7KrIEj9Qdy47HgKeu0qiv39tD+J&#10;m/OrKkXCd6HReQHkTkYwy7Ohxyd5r9F792hNyjZfeKmdBatgd7nwrFB0t4V6MKDXdMCJkZii1sj3&#10;Jnq037FlDbuTETIdHQbOsyq1CHnVrErGP36SmhseiCKLh4OrGq/R6M1SaRTSqMWuUaQGxm38cBFd&#10;9Dpe1kK47vydHhNXTaiJb2EmbOzInXCGTeaJTuRvp2p4J2fCqGMwrwjtXB81226V1owFuevItLTs&#10;iLO8xIjFUqe68HLJ1aw+HrmoKzRjIT3ROxnEYmQaL+S2o4CDN+VIutwjQLVKpwjRvqpA32ApSV/5&#10;3PLdAXCm5zhB1zydtPapujFMJsJd6SKfD48zJ5ajjb2lMmYq8nBXL5QwI079Aq53JgDrYdKTo2q8&#10;m234GI/Lu8VHAUlHOb9Bj82ARMiMBPQvzwur0uBEf/GUDgCxV5xopyuGv1jX1lDHklpehi7xgG3f&#10;kEY/3nPMwEi/2ibAtg7me9oUDG+IO/5jP/ZjXvc4Lzeg02vP9XjhaTa+vjDYXRxlu7Y2hfPYWCuf&#10;Ew/EIY7PnUAi72nH0CvlxFTA/GyoGbc7jwSALHhLa4klbCdDsCaWm+OjZ6TuppCbRYgDFy1W5PJu&#10;nCbk+VXc5oMBm968y9tyxQAgLaej7Ib/J//kn8yu8c+ZbPeMSX1hwGzvkimOKaM9+TBlINzusvRk&#10;LpkjOBqlaM5zZY1MbmV1CpuhmC1WuT9+9MWb9z/yf/2XHDn9n//zf/4v/+W/ZK954xNBckQykoFH&#10;wAvmhdyh5eZ8Dh6slXk9n53D6VYxuRIKykvy2AldZCqXCObOvILq3GYpMq9v//Zvz685zC03uCeN&#10;TGWIKG4toorhENSm8tmymxRMjJTrJhHyOU+lzXwQ5sCZHnOmc3IZYaSsz8x7uviVv/JXCp5Hrnsc&#10;gvyciqJkFWP5nDgz1z0D2vPHEmaHY8NyAhwgA88v/aW/NG2GexMoOkE3z1rOtVMbzyNBWgBzT0gP&#10;WMu4jBINgwNPbjOXkYsZQibuBgOBUEbyLIRcSQv5NY0oDoEqkKgKpFd+EhtmWIxy/TW3hTkteAbV&#10;rrQUjDyS+2fKn5x4my6o2sGMJV+lf47KVJXc/M4wKeHZFQaMdhxmHqWpjfE5XQRVI27Q7Hhjymt0&#10;Gxlf523WZVvjMo8Dy+Zoj889+b+0diZrahFNYe7rJMW9oBG6so63O89Hgf+kBd07HcqK6YZkvXR3&#10;3K95QTdHvGaVyg791z4JjA6oXhFfJYFAOu3q+NyJxl+zUtQ5P45rDh2uvTx3DuRn9U7Sc1FukvTm&#10;Fkud469QTyqUXL/NNEP5FBunliVyxpRu2HMmEJ7QCwj1D2qNnX7Do7rp7ucGTAPv1e/tApnXtCB3&#10;9VkrKs5iyuVP5m49cHr0eh9GlQRn9bDkhLu7r99CC/XIW0teAIsQunNJoaq8GOyKzg3C60hh9Ast&#10;0yKa3R9BaKfjBVW7Z+r19Nih6W2cHdvEDUPfZEh+T66GVMyG6Kw+ftdl7Tsx7ArMegaBWQtLIo5a&#10;XtWbdBUGk7XMphfQzlJeYlm9WYm6pmbpqEnB41EpFG0TiS6l+H3jk1q/iXiPyDg1VAE/lR85335p&#10;Ay5sLXqxuWIhUwwMfFH8yzCzA3bbn34P0RU9MSNUi+eTehL/DwJOe925CXrM+oYGh7qkerE6h+J8&#10;IgosYIfSrBCCsK72TLwUXcsJw/InQLWH04ufV1PxlFPdTOVM7xxDxAz/jncC3X1EDBhSDqJ1Vle+&#10;xtH1Hub14SLjgTvXvQDA7etzo5FGnGf2I80eZ12NJ2wFr1Us9AO6Qrw13tOJH3k8bS5aZtDFHo/b&#10;YKDpU/IJvNRaCIcb9LTYEmgLTwf5hYfhGMitpTt6laZuAJwQEam/C0VVt0Q/2mlc+bKujJMb2PG/&#10;sQ6jMQ7ZOeEHLd6JfBmrl+LWVKU4io0rXa51qNku8quaCkszuqZEcK8gVytsv3IgguaidIEsuYfN&#10;VjkPLforyxolXFWhxj0vg3OjQRuKUJM1yocNyMZ2qDAjPn38Y3zD1Ku6UBku7SimLD8AMRJwQmDW&#10;l9ZFjhEDrehayYDSj991m9HW46aYV4z0XC8mDtFHGDozlN5lj8LHL9QC7jfK48mxM8Gpa0jY8D0p&#10;8NcJEvMkW62yQx/YyzFmiYjqA/Bgi7hPsrqmJ0YwYxK9kr7YlyHbuMXNf/b8abbTyBc2aU+glZlU&#10;oIk5UuTR3+bA39xa0nauRmZbpbv0EmcsMx4ZAoN1iX1CFyoVTFLtBg65QvUyrbHhBK/sx8jeBtlY&#10;oWvsPmbxUE6NawHKMsI9yAnmdJH1172h6Jy6Vj7rUOqX6697W647oS4ebX6Ku/w//sf/0O+0/pA7&#10;U7rR+fYUrJyUFW9Y71nv/1SWPILZnfTc+MSjt9NOqmG5GOc426CnPJXozmqkF+Muv/ni/cvPniUw&#10;+7N/9s9+53d855P3L55lY8KauKYByOPGx3WVe/enGAuRzRvDfm/fcNhAbCoL0GJyau0TRrBk6n2M&#10;7TP35IXv2UOGSdM/+mM//Lf/9t/++3//76f6mXLOV775SwHye77nezLGDDYwG9BmdBa7DKUy5MQA&#10;uSfhjUefWYEMNvDUi/+8B3vGeG4YY03MSC+UyleP7TaCzU+fVBdP8ROp2RBXAIzhDS3kBOnrnWcG&#10;qVSeCZANjU40YnxoU7ZmqGONy+DTfIGRSUZh2J+fLKBZIq78TphqjGqzxk65U8bIT4Y3YSqPE7gP&#10;wUOoHaOxkI/YaYVjXqYGTkZA3sttZjESW0qvoC4ECtrzntpyGvT47ESMuc0ao1vaKESmJCqnKeXN&#10;semRgvSaKxI37wFGOuY9ddHf+3t/73f8r9/B+kAzb3lnZSBui44vqrZrcI+uRySbniStaJpJ5WZg&#10;Vr1/XL0zap+aHPk6UNzrMonaXbOzan9tyeVQquM8kNQA4MxU1PJpAtcHQtw6jmrGjuxMz3v4+HhI&#10;DlD7YTxzenfi17hpHWAtTdlmAjB4eAd1D0IOtKBrvZGJEzYRiAd88uIisM7fOL7tol1OuILPB2lm&#10;mhTngHQbDMJCHmPt25jOonHuPwtyQN949+Ohe6XGVad6LK4uXdlAnJ+XwyGCqPq6SLZOg/x+Zi5d&#10;3kCxUH9uI3Ax2d4JqDr4xWW9241/JOLQxWDs1o4sxyi6buREPrKEHoYRQo3sOEwT+p58gSKgH++D&#10;QxDAcJdnqfMJQj511u/BxhJ3wlSXgK63N8WZnarK5c3i+1Pl4ioGyAiCIduP3JWPD+EIIz0xtq83&#10;CLSr08qxO4Yj1DLJ5Mvr2/C6wTnZYEW1TqRZAABQt3VE4zveykRM7+70kPsjh1iTjKjnn1LPiHyx&#10;J+wzhHW0ZtjKQhlgStzGOStT/uQgGOuR/Q2HTuw9nKDekJNXk/jsXNeJPHPA6tTi0xjulX9O3YOL&#10;8o3689byXNk6A/7h4hAgS00ZgKdNxBQGCLQJhRnVaL1SpPccBThRzzLSA9W9FSGJJt3fdKreSW+p&#10;jeVyLj4MzOhFlVDNMGG8MG32asKPIgFJt6tdk5YvJ3YNqJ58cLCkmHTldkFYtE+nG3RRlOsiaILM&#10;XDyRZOMHuCMc389Wsc7oui16VSSn7X7MPCQmMa1ym2O1di5G1iHouboLJCHi8hXGakiw0LcsOBMu&#10;SsLdOq2fS1xHoVAfxamKm5/Gxx5OV82PIhoUFDOdYOn+k8PoGs16lVCwXDEMXDZt3ooM1AntbFbk&#10;w88+0s2O2HB8q813VlErjsgf3Tj82iFUEkb0llWUDmbl4GB4csIq4RNDDVtX9k/A6QTIypqjU8VJ&#10;UIEnMBOXTkZfV2LyHF2wz/IANr6DW/jcPQ+azpTRS/58JFUcF9SDF1jqIhJzRNfz9znKjHUaaCTq&#10;dPkpVZfXj969YJ+ARJlIbgIzWsncWoKOxwn/M4cqAOdEs2c504vQmLPAwrvs9QfmcfGzwJqg7QU7&#10;TSX4C8BPM/GJSfTYRfRXZnQ8j0/KyX1Zb/Yq8QH1yAQIWdTyKgjg5KkctA1bE0ZwNEc2G8w0wtz+&#10;KOduMebMzHmdyI+PzzgEO8FdCJLYk4KHGwOkv4RTzOtJoJV7cITBVlxsJIW59Oz84C6EGVVA5CDt&#10;SGCKOs+CM3au1Jm+efYQK5HPm9dvs1RJFz9hYRqnhtPoIv0kNJW4VTpTKNODNwY4EYJVCMNC6yHx&#10;ZVPB0IdOQJIKVa6kKGexMVd+4Ad+4Af/vz8YbCcu+jN/5s9813d91+NHL9B9WZ34KlNos58+TMUc&#10;hu7XkCvvYi1TCWP7+9lSrxuANKPMSWoeU47PFUxm0/rgXPnhYoLet+9+4v/58b/6V//qP/yH/zAR&#10;xIvnr773+3777/gdvyORoYXEjN1VcNZtTgBmVc2pieIq8Gd0ucFFermY9zxoRJftWHKqtXWw4MSF&#10;ZCko5Ti1BBJW5wxCMuoT5SYSSMCQOxNgkA/oqcpGRPmcqNimAozHQlg+yp2Gf4kfnEabsSQUsayX&#10;69LFgNz6m+ee5Wsg9Nl8NhrJGE/kkweNptwkJnG1dUIvBgAXDearYByWSJsWCU0NpC8DM0O4fE5f&#10;zvs1JgzABrEnPEPMG746nNOg/ObsTR+UFe+xos8aKufl0A4wlvvkZwHwWadBCjay0L1t8pOTWsXS&#10;H/7Dfzix2csnX+a0uTb+gRPv+qEOvj73MUD6vlyLTHeLXrqoJ4cqU3FqaHl2Nb0cu/ks5c8cnp1e&#10;npN9pwNDhOng+uAjvPenKdGcp9aR0nIIGN0Z/h3YRgHUxtRyj0NWjyGvPjFK29DO7k61SjdIAOzI&#10;/dkEjIt7TougTdhWTPKsc5yGnrczvlxMUggKbEHpfpuoCxddzDhQ7fgfBcAB1bfeW8Y2ju/1IJQV&#10;dQ3kDgkGrYtJ0DX+1C08FuEzt39zogF1F3SJzE983CKuPpzTC/XptaSOxbl5jRoGUQcw9584tJYf&#10;bq/jj16z6Y5PuXixYDXnNAjMuhR5/H4u3yGcFarrBaw1bpsOkNDHcQSfywl+1oE4EUi+BQA2o7u/&#10;VpoECR/XBP/NqTo+nP7TuCY7Ke7emCit87EuY/mQGaqmxS9i0xsu3I1JoEMj6dlC7Xi6ylQpiJso&#10;9uoAqBzK0/xrwWfKRCuJqoLRCSdwKtxrhh+4ejOK3nCwZViCC31oZ/bkIbPN/cKgL164pQLnF8f+&#10;lquNLmRFPezja86vnRd6ljNdzuhmcA6Srwc3QCLVon+sNyzMq3wQhOJhPPubChrlcAKV/jQczrTB&#10;1QkL8IxiUw/STppYImPRzs3HhX/ODL16/CN058S/g/PVkLDTBi2jWeSEEp0PDnNhEJP80ovGG+Zu&#10;DAL5tXw4PfiPu+8WfhzSBsD80jgnTpmJbfRlt/WDRi1yDKG9JN7w6wtzU43jQaXTFcn82lXZE3Ay&#10;udQMeGGG6OWQOLTpMZfzbxiPs49z/me6tNxS1S1mxtIRywyBGi0Mfw97qADhxWE/C5bCf5d3L8iE&#10;Dsrv7sYh8wwaN7bpfWWwXgloE9h0uu9MS9mFzxDHrfCrauSu01fL3TIdYwOEqlxu2CW7w/kmF/oT&#10;gbE5soLxf//Qz/3MD/3d7/rf/4/Pvut/y/YVoyEKDJ9lFY/FM7DvEOUQvlmmM2iEHg3KyhKyU9VJ&#10;EdNGOAnZya8T+BJ71nxrGmdCCEE44xGc0o/OWkWd83maBqGy1GEHGrb+rKFkSVEKTGy+xz56mUD0&#10;cvecQYTKtRlopkCa+wrU7P39+PmLOElUCd8n9OHsakFgwm+0UlL9k0wizEgv7DhO6MQO4Wx0EAyx&#10;qT97o7/LjnKkuOggjJhQCD/wyYswc1Y/AdaHR6/ZNp2aKYYK74BNUT8m+ohXyDa8By1xEkONbEnH&#10;kdV4rFQJYXlyFU+y3QR7G6S/PJI5o3EFiULYDwUXMxjN1JE8nmUX4SpOJfsQYWRe6bsn7xK35pFU&#10;B4O1l+xal3ghMWWivCwLbDYLhskXti6swYkj08iRnQPDem5SWATJqtmeIcRAYaMPyzWJD4OqTEck&#10;C5tiYzDNrvfBO7GZhTW9c7/+jb/xN/7e3/t7ce5/8S/+xX/6T//pREfPHz/PtEga87C42vLGtj23&#10;nmkYEB0hwfDTOErqbQ/EetFaZgY6svn+6fN8zaYxUzHPoN588ebHfuJH/9bf+lvp94uf/+Ir3/KV&#10;P/En/sRv/s2/mbVGLWoZWuiaGxUI8PHgDaiUbZ11fqKmOo+EUfM123YwQ4bjy5Caysucfm7jxmZ+&#10;ti9jWkMOvxpKGSFP5LyHleVrXh6+LCS5xxgsz2alojMk85Mt5AbLmMhW70yscoLME3gIiYPNy1DT&#10;aDCFr8x4tEELfU6gtWDrzMOQMhGp4V8u5jYLaIlIDXqddpub8yERaS5m2mGCSZf5WZEzEMrjiYty&#10;MbXWX/bLfpkIyRASHHpUdyJ8MZbRJQq1rxQ/DRdlMDGcfhNFE/aXXgbGuT91NouBadwI9pT+DBqN&#10;VwNqWugpcy/+6B/9o7/7d//uzx6/zF6sKOWuklW5oBFq4Cek6b7hLuzOKzn4RHAnQFLN6ZeTEhsV&#10;PIEZ7L0aGdWncr2d/jnsV7OaGv6zBNTRMLczoyYMM9pxFdz66GrzzpxZ1a5J02rW1jLzTffCHN7E&#10;jetDyPzrDx1P6xTBeK7HUeJw6w5qJid2E/zpdLzfW0hpUGSzmp9JaRcDJFkHtJ6Nt+etjbOhHdF0&#10;bX+aVS+Ot7T9NyTQ8ObVzeQ3qjwwbghRSDvvjhJ+t5KY59yG/nx1ZCSxwbWZVLpe8mrJBwF1dqFw&#10;EXWPTE6YfeIBPRLuL+ecsOeOzpx4dHJpNT9XIK2dnYjFxHx+tnR2lj3ULjNZyJsZZKF6CLAtw10l&#10;Vmfmrks9rI1BKB4uap9w90DuB4/nhhInUF8G82G9k+GH9YNwU8ZA9B4JfEIxg96+H5foRBTuEXq+&#10;0rb5lFMqvFFT9tO7cVmeXMT3TPYpCzULMIX+8bZvjAT8dYuP32m1SpDHbdrwUrJMEXXJd64ccsCo&#10;28Sp+Vy3icAJty4SAEAJeuRl2jGqIVMB1bktRjeD6lInZ64Cp9pjmSHdOYGwCxYHL3qcE4oc8jnY&#10;DZagS33oIautL+0Gj0aDeB991LEUfnzNjbolhrAZ5d6HNjxjkGww3DYoOB8P+zYir/s67OEzqLKN&#10;wyWebGl3J7QYmh51dxjy9KI28Knbg6OmPvH+S1p0YH3/a4rsDkSm3TGPG47LFpex9wzFpUhV5xwS&#10;K0M6azEfGpihB5SpEmuQPDq60IblLaBtt0efqAOt1cgkhj1Nd/S9CKQAVWR2SicXqpRGDSsXqsrB&#10;nJxZPDeVNqI0QwPay27aomC79lhTYtVLeJR0ky+6X3dCYxkJAbeKW7ZJwNN9MyYuEFGKxH3WNKOW&#10;qTa/0OYLTGEk6qvssbF2z93NxUwn+hf/n3/+6u2P/PL/87d+83d8VwRqQvudCiGr1JEoIuW9QghO&#10;KibKUQMWBl9npni5QQKOM5yk1onXzSPKgvawhOqM6B58Qo/g3k14MjZc3xeVkB46POup82uURS7O&#10;9yjRt5n9F+crfUVjEjbBYTxmURvSlvMIhQlmWpeLPY/znOAhWfXMt2h+tY604rJ1yWyInRIZ50JR&#10;MqNeyUYTc4z385cceZxQJM73c856ivP6/uOrJ5+hNjJh/dnrn81anWxIkbxfxsDJWY8/JiPTHWiI&#10;Kajo0FPATqDitKVgLLDlfnx/XH22PYnTX0ucv6InwU0cd07xYjMMztv+mE3S+YkcPDsXZP++mJ0E&#10;BbjrhDCAnS2nU89L+S8OcuZovkhGo6FyMBeZTxiVZTE9xro7t1fzleoU/fJvak/0SxGfLV4zT+Xt&#10;8wSw2WwdlCfIe5qiSD4yRGqPZZSMkQmE7sUQXOWUNUOC4D3+8fd///fn6Ll4wN/7vd/7x/7YHyME&#10;ejYFCLIFdIMDjLMYFOWE++z3UK5jf4/Y8g6Z9HO6InqdhfcqcnyLBLgVefDHCd6Pco7zD//o//WP&#10;/tE/+pt/82/m8y/69l+UIxa++7u/+8WzrBADaaEjtQ+2gug2jCE3Wzo2NQxi640l0CcgfJt6TZD0&#10;4llWItHjawDNXMznmYPKWd5BTfixgd7rLJZ79EW2UawK7GnXlvC6WSI47oTczIPNud7YoDAegKQY&#10;2y3uwV/OC2CrE4LnkCOz8tiAMWMLU751GiLI7eANtHyNuLLBIeFl5slW2tw7fkxEFaOrLh+9e/uO&#10;6JcMQvcpDQZTfsQCR45oMHU+SkO93zKjBTQrZnZn4cuoyfDJd2O23ObaLW9TeVmLS/jnYkUDQlvO&#10;r1bAcr+FPujbV27OV1e4ueosn6155kMecXboCczSRSI3A61Ed+LKmDAtZIGfbVoATKcJBY0D//k/&#10;/+c5yfD7vu/7UswMcckITCwxuyY0oQd5ccSZPk9oomkxhjF+M7U0rzX2sJe6vqw7Pk1igPc9wW+j&#10;mmN1Jg/aqecwlAZGvVpf2W8nGJtE7wWydm5zgVrTPssq8CSY9NR1/YVqg6Ex3lrWHcf0t8nGcmtz&#10;wFtESuPmLwVq7PQq8uO6D8zW60TJ2njQEoWwh+poqvNg5jtYl3OKv26K6NQzsABSJTUAX7Wa7QhU&#10;cL4dYjgzTidvqDfRE7rPXNCzVmr9bOYXlazncOrev6ujFkvCM3US7q+d2rVJJ60L7dYTat/gyx0F&#10;DXJqOjpFpBQ/w7mP63DCxXs+W4tuIKTHxtD14OuveG1DCH6QCr70POYmXUMxDnHnTptlfIi9AF8O&#10;pV+PO+7mkHZtEeA8csZr1+eRrmkvicdFK4DC3XfZ0HuaERuv7owiP1n/lCKyzTUbrbLgU8f9UsoG&#10;Bnvr/g0gVfarvMwZcYrMaXzZHp2/gc3MwFwunVGLy40nsaUi2cFt1nwI6XWBLB1FrNJ0lp4O/nuD&#10;bZ3gZNoRznY6wr7w6xqTO5e6Mvytu9r1S2sdysoYdQFksWUh3cehaLlmvzpZV2dQRNOanFWGpDgv&#10;9jYJIitCPtVX/Wb5+QxN7hqC9rpI86lhm149kNjjwL1sdnTRwj4KoYr0gRDBDOYOdoKuRBlju1Hr&#10;sNOBxARcu0MnmB3bnNRK2Oi3xdAMBy3XwJhMVTpt8ohknWMM9iyVKCDpQvdelz3oavCEQtA21Vs2&#10;T5TXxFEVmUERK3l4kEqD3pery6Rye4HHOoUEPNSR43J7PFGWeE722yxhSwvdHaWokKSjyjWUyy6r&#10;ChieFrD2aoZGQ3BrD1vpdbc28WUzRJ6rOa8fSscpFa4ynBQh/o3z26anu5oSSxgvGWzRzr3aqWUS&#10;CbehFKD7+We+9sX/74vPvy3nIb/MZgE0ojGXUuZ245Mr2sG5ScCjoCZ1UefCsWq7HTVPFYEmW9m/&#10;GlvXTNigtWSb/XkbOB18IZCc5sa66eEYg9kxUYbxnXZ5bGQXIybRzYlWX7x//GVWGaXHt/FTM3Ep&#10;nafRnMbEkcdh1qxPKxbq6YCy95nu2FCYQ2dhCbUSKdMGyPUI+RT/Kv+npyjkLMfBOeakKRaZ5Zzq&#10;zu79kNOCUyLLyW3P2WnuWTYvj1P18VG2pDMVMcdmpYSTx+L992yeXCWgZFOoFwmIyusAB1EAiNOb&#10;Uyth2mVJy6SY3VbgyFwnV9ZIsEy5BwW7uUZGgpORiLBTLHMKFJO1gt5ISVppll3tQ4UwaXWmnj5+&#10;mxg1oWiaJKJvoJu8P2qbKfeJ9jhU+nGisNQdc0pzkEhcl3pgYtMUH3uIO1Mq4Qo/w089LKua5+nH&#10;+LvZHuPjz3/+03/lr/yVf/pP/2mg+j2/5/f8oT/0h+JD5xQrBo+nM+d7JCOeqAfl4syWHAfWREd3&#10;e0n0BEsA5Lq2JELc6NxxVRCzOjGg5PavffG1n/gfP/5v/+2//Yt/8S+mKpK5iH/+z//57HjxLDXO&#10;OnapNDZeqZuNB1SFlxIiU6brHxFolbsxAMwPSNjJFNAETkHMu2cfc9p2C8VUM4M7eJS6YSq3b3FX&#10;gz+KKwlA374LrmG2JwlumYua5nBhMpYcdlZKvQvzpG6ZQC/Pc3g4Z3YTbsMn1F6Dk2wwTzkWXyID&#10;iDFnk5yWMDmu7DniFlwF2BSaEx/mCFqSFC69o2BLEEddD8bPissPCQyjozkyDIkLDolLs+oxgX1+&#10;whn6mJMJ2MYQ+HIIdLchDjSRgbdMYyfR8IakACdn7xbVO1cbnzL9Mfs4h4JkLrr7JXAaICs5WWdJ&#10;fKv3NV5gN4Kbra9ZJkqQWW+qjhG5kSZDsEnEhwgwMl+DaYBnjOe+LEatKLgtDFojPbVHK6IGhOee&#10;hHaZzJlwzhmPlHB3bhtKs6HRvc7j5BxMbAhRe3nZmHFM6gyt/dPAa0vUe+E1yAY9Z56Jv+hM6ILM&#10;7AP9gF1z4kVf33DM6xqJ0fFwAsema1dM6fmgrRnq5LUW3fIdTwtDbc9smt9IBBnvToCz1W9vrk/A&#10;aFad04iw3cPIs3Ub1HMu1nY+fszChiPi4T9a0GNL1h10lypfNrJYv5AjqPzkscj4AqXDmkD8m2Pe&#10;drqgQxDCqSuKDY2lwPSzSfrxjUqjWiIQUr95O60DqgK7LOL6EGL4ECEfcfyia3eiCzrDG8oSd0Sd&#10;BweehyjQv7kwt07wuroVv52+pwZOF6f4qQ+nc8CLGSys1MpXqyh5bSRZ6BYt48va9V4c8uxYvMdO&#10;GbKejXTUDzsP1kSJutPgoGs9e71GMcStZk/WgxcD4+0tJpWy8/KjkExFRZ+rDebfcwqwtwG5PZZJ&#10;Su1VACY7qp16x8Q8fL+FIsMM8oxoqcc8krjQjZ5b5kEYafLGM4rw8Q4/wTn2a7j36BOYuQOokp1A&#10;TudeLOWF51fwjzhMUWKHpeO4s1eukmNRtngt6heRKyBtGeZafoaj6i6esUsvddQQqqAezSfk44mO&#10;KVj03qKyexArtKfaPJpKts+Uh25t+qDyvyIPbjtq64GVz34W5+ZixFV54MHZd8dxX8aTZ5pGXv2m&#10;acjFRmtpIQYKs75CETyY8k8vsLppcbStQco48TZiqoI7TRQKubzaz5yUoN1RUqTRKAqco2MX1Lqz&#10;3uzMKl+V0uxkNUBuM4dY5HRa2DCAUvDhTfygNz0i6zku75Ct90x9aEJrucIMApmlCv5ozh0LnGma&#10;oUzCkLfO6Zpbjay5tnkZBvVdq2GhT+GqVJKHkS0rAqMtlJRR+4PLQaMabHi7jd/1npgjyQ6FePJN&#10;XVa0emsMR0aOFVOrkJ0pPgeIU14r7Uz2Hfk1PGNjeyKhOVemddTixZulrfMW2BbEAM51AxzkygFE&#10;w0+ClRZLxbxntVE6qG+TAHsiaSPLp4X0ySuKI5xFkPJRlpA1tulSNLbJhgzxFIkoOuk2V3MqVBxe&#10;MgOJZVg1Vk82LeF9p3IRjLUm9SahyNMEf5muFX8uwQ77A/Ij61QyoYuCUQ+O58Tij19++SSzJHO2&#10;FFUeyImLzUYiTGqL14FQZC5iFrx8lrNpn75LuQ6FA5QEap6XhEjnnLQGGPXW42gz5zGRW/rk3IHC&#10;iUtfAiJECRA4fFm0xY9PKAkLJ2Ygu8E5Mm9fEK8QWBBjpK8s53r84UWOZObQvOznlp1LsswzJzQn&#10;CAgymXSdfVYCBREkZUkKcTkDgVOSQXvisgCS65O0AHVNKSTcLEZS3whFM1sSn/j5y1SDoBGUbAkg&#10;a4oyRS0/uecefvD7bl2biPElC3KeK0CZ9vn4w8vEDKi0MlkFUb3f4tHqPtc5NDef6DunmZk9qkmr&#10;MDGbOPuzP3MHxVA+nrqb9dFkgtXgDm4imsy5V+ze9oIt97MoqWVxzhXhSKzUcp+lnpZBPXqalrJI&#10;kFAw3TOfOgUdRKgzQDoHN3Mss38GMLfchkHJZNWQn7moFcyERETgEcoUk55mH8qgdlz5YFBVG6iy&#10;7I7DAZhwyjwFH2F7sfBX3GuKSFRTqW5m3iuTsqnw5jxBaJcWXzx5+tmjLN+DkaryMt02EftTVl42&#10;koZJx8pkUBl+JOgFFgLQnHsQKvTcZs7uzhS6yFGOUqdCnKgqO9+/TEYk9ePEQBy7np9SX2W3nCAu&#10;YTxc67xQQoH3b8KST948epHoMMz2+j2HfWffm5QjwwuZl/r4SbblSAAbtZArqZUEvXnPUrQs/coB&#10;7s8TLD7JzNmnL5Nm+Pg+IfuLbB+VSaTd9SJoJIOSgyZePn/1/PlnTzksLduM5uiJV8+f5nj0l88e&#10;58fPspvjZy+/8uoZxw88efbycY4kfPrqxYtXH5586dmzLz15+irnD4RhsmVodhMh+MsmxciTanyU&#10;O+670qr52ajMmxDmmgH/fDX+X5NJkXpU7bRQbQkxo486yWQMRh+noD2NTB7dZq2u+EGFebkq88Tc&#10;gLPYQhIHBAhV/842CeO1dziqZaGFrWuzabxVa25QkRdabFuHn/YJSlf/c0/mVycjcLk8V+w0YDuo&#10;RQXjru0Yn29RR4bo5HSF8HhkPL/xfJ2qIYiZmtvfnRbHw6YvI8lijkXLSyOAbyMpVYntqXNu7Gra&#10;EkFf/3V0lJpKNPV9s7BozhrNU6Eqkr1RCh6wpc+EcEyEgIKOvdf5Gz3XXOlGHVreKwhZgtJpuzg4&#10;EbtoSz0AmPlKFMg+WvL5tAMvd/RBS1guffHKOoUCGROoq0S7Jy56OCfN5sex3hF58wC8btGg1PlA&#10;51WMGb/oV0GUpXsewQjcpvcwqBJd3q5XQ5QFDLZQbgSH3Xn8bIrj7D5wXt5jee7i+c5mNe/Tmmxg&#10;Tns8u+IQkAoDEmTMtrEE7oiBBJa4R3oqwdU2YLiuM+i08cb8htDjMq6DKFRSnPbLXbWL0/7BvKGI&#10;7KqwA1GNKbjqeI5kieqJ0/rr4X9zqdGNG8rWY1m+lT1EhfDbnS85im+9YqcDuTJSZQvq5u6587A6&#10;IuxgvV/q3HoBG318zrCqgZ5jD24wqP3Yf6FJ2jaIvhnIJZbpGwmQTy1H8+DOj9DVpmRUGcFZUIds&#10;hbPBxDRA8N/u6rVzXyKx/LmzC/wQQ1xW9IU+zP34sbP/QrrDplbJQ7WFzcqVieepqS7z5Cd+dQf/&#10;fGgkDJxOHRdvhR/YrPsVC+oIFGN8pyIwSp5j1j3iKFYgSfYMs8ghHZzr8rnsxIq1eBCvUtSg7mKu&#10;Le9D16F7nwZuNMnwZuc/4tMND8swdbXmJfXlQ3zxtooWwlzxG/5xC4yYVGPLypr7Mco2jH5lyq8Z&#10;KH6i98ixe/PR+WgPVUdF+EgrrLKqDK9Atox31oV5BFxsPTxKSd1y2IrTrhsjSA5ZztUH4eHTyyRP&#10;K9dWtA6xkNN5dBUHzSdOEIkraZ1XBQnRJmVSj4GRKPEuCVTKJdl8o3Oe+9e2mSrJMEjPYajKWR8y&#10;lZDQKQNthcdSClrvWfL84YCmh5lmIoA0zx3s+AEV4xtm6mBCs55vlJlk8ZyZ0UgwQ+EWX6Hn/zHW&#10;FEjibdILHgrFpDhthApARu/xyF88ffH01bOcQZWOE+20ppTSBVPJnmQSXC6ysQVBE+ct5Q/L7x47&#10;7DRSIqlB2BmFHVA62dXlXJuRwmakw8zGSs3lfQ5eQ5ypi8QtB74UEp7HV+5U0fjScW67ZzFTDJ8E&#10;mMh84vWELKkAfoj/zhRNMJvAAyubQWWhFhrnSfYvf+1Zvfr3ZW/qSZnkR6hC+wQLRInxpdlzkufI&#10;oz99/gKHmsQDd4D8LBMq+TkjC4njpKsg8N37hMEU+HCDS5+skZuQLNhLcSd8kVOTCXvFSXp1X5cy&#10;MUhqWV+8wU7mpRL9RkQzzO6unrjBPSGEoXzWXc5bO049J/xIaop3zihmfV6rfqQGck/wmDabEkyl&#10;D6HufKrnCSSp+9Aria0KMewc090Jpzh2zC7ODi+kCBJYoeZAY2fHJLdRjk8WP1EMkxtJIZU3CXDK&#10;wkEgJVj0I/vGJEjpWdapWdIRSjyoS20sOZAnn79P0Jt0ANjIdNBAqwtCDPjh7YvgLLFP+KUtEN0F&#10;6Qmm4NZBHVzTsD+1In6scgwM4AA9zb6YWeZUS0n0Q/0kP3ShJpMZAlIWN74LjzGBmBQD+S6C1YhP&#10;VmNmeAGJ2bhJVJBOyPUXKSmn/+ynkwivJiusTOqGxApaMmfSQRXi/0RyWTPLFnVMEGUXSQJUokW0&#10;A4FioOIw7s6cbEU59yT7UPeQiZqdP0HtKJEjMkMS5rOsd3zOPNVwSRqhepwkQ5EDWnHErjjEuAIr&#10;qGGuztEwOxlpzLBaNb9q/B46CuNd6dmYZSjnqGcn9GprYzb0EmTxKhz0ePOgmuzjNR5VDpuX+vhV&#10;5oRMSWld+HkTpb1iiKJuHC107qxhtiLdyeMzamY0CJg2QCPZnoDQ6lwnJDg0/gC0neuKOXPbR/sZ&#10;zByH8h5yCGIfPO7gmDFDmrVeNjcD6TCVAp/SwiXHZnquBVNadhQOLS99YiRxd+WavU80z3tch8gf&#10;j1C3uPbOvibWsmGRVm4RPG3u/NRVBDy4xTrw0UdOSQRHSkKfTptO5nqnVo4rtt45qNaW7/DFeZ5I&#10;8gMo5v9DN8kw9BoCFSTuLO8lkQ8desXV//PqoHz5sVqu6LxxEbZhoB+3TBAGMKmmC3t7qjZ9Gt9O&#10;BnX8tNi+xwnjDy23XBFXxXOc+IIXGsmBvFgYgNoRZghUj1mR8euw0xlqqSy5gbm8J4l9yjldPCZd&#10;ljqScti+ns95HCmrt52MbjK18oCIROiPq1fUiU5xKBgynl9VFMyM6igO9gb8jp2WT+CtsjrIPz7o&#10;8qpSMjwsufcRPHIdLeV0OcLG7+CN0B0m3CFUTcqCI2U2ZFMHKLMYRmuHOo7ImmQFesZr1wLZtSWN&#10;eIs3987JFaOgdjyRjOQ77cha0gi3vlI0Y3f4Q1kmLslUQjsO/T4iCwnMST1s7BGQahPjQSWn3t35&#10;uG0jCoG5YuwbJ0ovWK/6c8RnpSntsGhjI5lDoC7j6VYoW6qii4J6rixWRx4z9tDubex+p0swH6cx&#10;EJqnnB98OpeNSURjd1YQiiL0G8z97MnL7L2AZThz4OVkwOtwJj4/MynUXVJcfBaZs/tRh+/Y8yHe&#10;fJxGEcu2A7PlxUgQ7nyNbL2LCTQmVr5oO3QMbzBf5sZ/ssG50HFPqVy58FeRCReV6vLPcFSpNXSv&#10;I0HVIZ5G45r4t7i+ugEVKNmtVSUwgF1tuCsyE4EITBPjzCCCgr2B4Cfu/oDTbiaxmTDsVFGZk1X+&#10;Rom4Wng2oIZU3fAjfTADkHgnVOdsFOKet+zqgTvcSphzFXIbe5n0AD6mI6UQx/QtkJJJTMyeCs2V&#10;A6DhJ3pEA7bnlrQCDajIVvgRhDiLL/FcOoUN/LCtBZMjH6fU8PxpKjk5YivR17PsokgqPa12klnY&#10;i+xLvGYKM3N4HMEj6geehfsaOViqyEy6dNLFVJ11X7w9fo7DQ/mbqgq7B1CHaYUKfg0HdyqfgXI3&#10;+S+Z81RrHXVq2HIiGkcdQdGprRH2KDbV3cFkQgvqZvWxWPu2Cij794PaxAfVSmn/S08es7+4YX2r&#10;VZ0Uxxb1KVXGJzblnPJif8p8N0NKRpc20J7MhuZc4OxOTtXn6dPUItgrL2uyiMDZrIAt71MnzdfX&#10;maGJvWeHg6aOIluMrixLpCMF2eoy8+0CPJNDKTk1kQBf5TNEYTpq6lS5jYpPX1me5GYbaYRCiwLf&#10;EI4ZcWm/m77iTnMeA6OsOjMzUE8tPz1vkqkLBUOLRLPEnkCVChvH5dBwi8HlDraEoWaUshtozS1s&#10;NtPyRUpG7P/SqXzUZRvWdpPawJQwi7ltRBMcqUtsmn5BB3kAwsZZM8YU085TfZvJlaEXixjL7AkZ&#10;DVozhDdM7M3GJimPJpwLAERnKSMrOLDg+gcVT0ZdqOS9sQcrSUEQ++SiV5pYgB8Sx6ALE4jBVBGZ&#10;p4GKlXZEd1CYyZyftSL3OFXHsCpL/D5EkEK7Vz1pKuRLERdxSmgGyQEr1zM6WDTQpoCYbXxeBKWp&#10;sqYAWqVOSTPMB1s+zz0JbxO2tW6H7Qv8kJOoLYkMSqMhSXCbcmKADbpfPk3ZrJFdbUaOrGDDnCYO&#10;MeD1zrvADCZvpIFU7RZMp8hzPDNNxURNOtCqzE4/nmkV1adyyHhK2vCyN3pcS58PjZa14r70FXTC&#10;5qtmdSdr+TiE07PpTBsEP28Q1J7Gl7U7XL01icchO9Deb6bH06+24rBHrxNrC2f/14uNvs6uSxoH&#10;/KEAVunjUo+7ELx9rNdFxdrm/ITPNzdxo87NXCgyp1PbWffUqxfa01FjFzcJI515EvwHgMV2c3Eg&#10;FtPUi5QCbsVSK5zkNTdUO2AcSLXKx+sVMP3v8ZJNZfbKeGwm5m6B7iFKuqMi0T9yRmPyq9XzU0yh&#10;4eXmv0v14ahhxfGzu9zZnwzexpuRZcuz69kz9CKq6b8IeAVL0leFun4d7qp7N0ni/oog6AH3q4Se&#10;fotehKUXSf8NQw0A3iatF6aJWsteMtl8sNMjKacLhyZHDcLXqUJMGq5g0eQleuQVSsd0KUHQ7sbz&#10;Y38fjmLcL/2kG/YufmgLmubh0DqUCGiH2bzJuIlyMx5N1xOD8cX24LOItSA5McZyUYmvxi7UDeHw&#10;lesFiuIT4sqWZ6aZGOVXx1t4rtVr9RLqSC3mS1lVDXRUz51fuy+X8DBXSGpuPgKt7Octc+3nep4F&#10;4MRCh6wGpYPAxSQdrro7TGtC6qDb+CGgmCvLe+Roffuq9+oQ/vBYhktlHqxyU7SAWmix3of1/LTK&#10;Sj06I5V1weO0TIO9wVx8rs5GkfmqIUYV4/oCZNuy2CMRhfAEomqRw/QiUGEk1jIMW5fp8K2kPSGQ&#10;1B952sjNrwyzGKCQ0P2uugkeqDvAiMw0ErP5Zs0izRkw1KoeGBWx89IwkRcGUHTKIOfgLOaqgZMC&#10;eJ6myTIWzL/T441IQVE5zagmnpEKs5Pq+NNAUVBpFn4ka0mvHhjNU9pBIP92xjtQKsgnwBa85YR0&#10;8SzLQNwhfCE/VkAiysbmrVpoaelHs5iI1/29siIpN5QrbOcSrpUs0NDdmJhsGI9mGKsqpQ9QAHPM&#10;QLOoUY+YGQKONIMv03G2/pud7uH4uN3NUVHlYGZiNhjETXfXD1CK35kaQ/YSyJb3cXWpY+Vn5gEb&#10;VUSRxmf6jMwzhMzNLL1hPQp7SmYpWCMaDjOLO9zoo1sfWo7KBMmnr+O5ZmcBCBaPnwV3MEzCB2JB&#10;5rkRGrBbHIWIvGdWGzEhcQQhEM5z8+udLIy/m8VFXXz1KJ5fSkCU0OAwbFemO+I+E9J1z3pZAb++&#10;y8pzm4uCklBIYaoSDALpixgAjzmxVtMSlqPqw8abpa0UJ15238hoQ3Z5fAtvxT9mW4nGTBlckAnf&#10;tEqLTovHXCpQ3srcS5GeflNy4UCwhjpdA6NHBTvlS1aejTkkjCF+pSTUfZ4iB2QlQX4mdyaO8GSq&#10;Wr3HWb2DbKT6QQCCz57CC/tOBFevnmVHcgpTnliatWDdgJWw3CyOeoRVXM+gZvEZh544sMYJX50a&#10;iBFagoPWPVpMOftVZEEg+71St+TWiAEzJFu4B7DZ6Jz1iN3IZOU5FAy4hOgFid5zNNzo/2A4UUNi&#10;HrIGqQMGe7Oyq/oXvqlaqCYg6AqxEvS2JOXkcIbfIJP4MxeyF0j9lcRjQW4aSYmUvtlrJeMB23BX&#10;cJ34B4/pORVUc+eJxVKzCgMlWHnx6EVm7SUOzo2OUY3fcbVOXOyZ4lpPXT3OWCiNHp1T/6apsv6K&#10;GkM1P06KJ5e672c1BWAihs3cNELFSL9/9yYzB8lBlO2AnxbIj/TwXLbiZN6WJwJHaGmd9XAUtygj&#10;StyAilnN54S6wQDmghJg6OEOOgn24++XNQgIWP+Zv8Stb6O7WH6cJQTs4dPwuIF1DR5zeLOI70mK&#10;xuGoqWMbtOxyasYiomqkVX/eOVJco35SoapmfrKWeNS0evKoWtVuCRpdPLZ80948t96zfXG78UA/&#10;6wCdFxmKNTDuX6z5sT/dMuQJAlXj3zzgCeqOVzSd0T5kspmGOvNLL6rwYeC9X4PKqyvu9JNycfTb&#10;ApzLzgpbmNZorb+eR4zHxjJp1jYuvYDZe/QkAMYQaMsFY4Dza2NdlxA0JL0hp+UtYdEj17/x6zhb&#10;vf9+/e4nwc5mYcXSPruOz2WnMYsaruO0bWSiQasVa61DttHQ1j9YEAfDsAYe/Cz5s80CPYlz58v5&#10;OMsC+dSsZYGsFp32B7us5iAYMKYaHoatDeyd0zS9MHGgDI8TtnlltQdfrU3pvTUJZa7SHgVy3zbZ&#10;rxtRHErruWGjRxTvebq4Ol4L16MuwnJ6PCrSDnBwUrBNfjMFw8ST7h2rgofK8EczKfYOuUsFLmDU&#10;rh7POIQhL5RWs+NdyTDAr9Bx0DAbePYGyDEl64Zey7SyRGFH0UGC9aPFiZJlkQcvUIQs/xjwKJ+S&#10;ib8aRzF7xjXq6wjLzVVTgfgqv/B3cGiWBJ1w0zyO4My4C2TyCSmDgnexep/SLbY+U7A2OlpC2+0M&#10;faEZKVgZv/HIhIgsmvLJZTOQWXUNA++g/Fe+VTkPds6QxadAKjWlCnRZBgAnheAIu4MxXu2otqC0&#10;6Rj8bJ2TwmjwI7tKcR5nTUr76sx2DyU/4fTgSrJOePspLZBcW2xH6YIZPA6tQzUbUtBH1/FlaSq5&#10;xxB1jn1ujotIAlRMFTa5TKDjWrDXmQW01m1oWf224trIqIAtMvOgUajY4rIu5do7TduwdBqs8RX/&#10;6OHNT+VJIlJjIYPnUpriHvRlzhxduD9+e/QQNrWcov1AF0kIGX9J6Wc5YaYQy5+LFn5pYI+ffBS1&#10;ORLVbm+QBMJDzL92CqiWFUPuVD7iEbmQ2z/krt5IVoJo5fEp60U3A961LZViXhVhDFqnWy2OzyoL&#10;7+rU1eMTXICVXxhbMkD5h00Qypi4kHN/0Prs6btsfscMRioS5Qh98WXxp8+y6yC+bFqB87uMzam6&#10;7NGQMkOme3UWXzLiToqsC8mOciTLX/as9wyL3fjhk0QpTFVDfbNT9sds3RD4sh+jZEjwkG4yC7Ey&#10;U94BMPbJabEo1M5miJmQSXkEgJqe7JzgPP/+DQqaMIPdJTer0bmC8IrmBPCK93520h0hVv1aw7/8&#10;YHzV0mX/QkvZP7ucz+TPUhdo64NnB7yPbykINJjMAFN7SyakGyi26tjJe4kWVM2pWVDyciuO3dqr&#10;m5qwpQjBK7qhlqjzo0HtoD52jgmI3UWfs63cQD97qWcBD9vePHnyeSxixtLJisVMjmzukIvUZB2Q&#10;7TKiTBxMUuKDQz5kudIkWkoRK7zlnT7CJouozcwPTL9WzHJk8CwcIkwlAHuXKgozntdxkZK4/hl8&#10;92wzqmsw080LhlGJnRIOZU9G1jf1epMLph5y0ALLkOqFqNNTQkww5twEJ1uzrC50CcIjgc+j1/CU&#10;QKBzTrLtjG4FPA+EtfTsypno9k3YOAvd1P3pKIFEnchs15E6boKkl5SdOtOaSDyV3FSyWLAGxUL6&#10;OutJOCCP7IOJ0WaaeHOBJMMq6oFqFDHRQOYWZ7khSTNKSpojtvuZfD/5e5VsmQrWa16A8l3XBHct&#10;GPF1bsjMxbBNTpZ+9yahUqLkzjDn7PYEkuNVkMgoH9hC615FX2NLuDPWqzPlGks0oc8iPmKYKqMq&#10;poZJ5ILSI6cApqSJVm8aeCJb+miI2DVxXY/bErSxOsJNFDfaWUlUOzOxrbGrau1oQ4lIDze3xdtQ&#10;zlWxRbbWSK2/7Tc4L8uPy4gP1y1odSmQ9Ek69OFaZneCVhWYftMzm6ZpvTKyXWqNiA3MZI9JusKG&#10;Aem4OAtlw1h/nJdWCrLoW0ynNXNGrZ4AsqlHCHoiFtcPN94Ge5r8vtBC4mS746PD9DYN5LGa2MMO&#10;f+/R3Wmo1b/266PWBIYWvVIXJ2Cgxqb5DfCG0G3Z26SvMIxT1fAjv10p2EI+Fl1USGzBUw90yLoR&#10;x/ROBypS1oXusycg71YBhGFVSqdkZxY/f2BS8Biq41pWK04Ye6GQSch8HUbU+vR2gXfUxod5VCby&#10;z7EYWigLeZaSqTXYbWSQsHwyzCl4N/pyP2Wq8bo6e6TKbTkHK1QeG65gAIWkOkGWBuebC7Zfdli2&#10;qxt3KYk12hPeEORkayV28LqSCHKILatRhhmtohBblV1WzKXsWcwjAxxCO82He9lHaaUuLorstw4f&#10;j1QijGklJqD2s0pA+jIKyynS9/TV0eHhLSn1JYzfjpRNRzZq+Kebvx8cuyqC5055p2XSsdE11umf&#10;8p0c11Je2OAEk/qaQ8+bUIgDpGaRbC9H6slNpEEpW26RG30vG18aVW4SN/1xHvHf4cj8Kx4Xhw5D&#10;UEGDJNsgSiYZGd9A5ci4+Dl8BRtunCQnOByS7wYbkqzrbe7JJhBeG0cMNiQ2Gbiri2WD8oOL4ghX&#10;FnuHoOBncTUAFLdCyJvBWN+NteY2r+SOTlASQ5aknF9gF9KFuGvZzzGeuig2380q5PN+GMWuhq8t&#10;rqSP0kuDODxHsnrPiZdwIWTsCSMnhoFzqgBxv7UycmBxexi1hRD5s810UpV2SsEkHpNky+GNoAYb&#10;ELRoAeCC0aLSFXKPhjnyuygCA0qfzNwPXBz18bCR0Kh4xu2UWGunoEXw2SqFABtt5BNr8Rlzf1p1&#10;oYxdaaPyZ08ETpt1m4YVwB2Ci7tWjlOGl0ko1fUEnEpLoq/87CL7Eh5z/oaJRZ+/z57vLSY/f5KV&#10;IW8/PI1Pnm/d5N3mWFLIWqDXzHJjywBWyOiEQtPGaijSVl3rhmfztoyI5WOc/8wOILih3WQ8pa63&#10;2TUG0CI/+kmZH0X1pJDh4GZqZdqKU5sNNrILYupXAEE5Kx44CzezZKWAYKLYK6Tcky7xFd7TGN0X&#10;Ndjehkl6zAFXdlQUNPayS3MStVU47ZxD3Ta5sstPUyfJ+dWZD5gaX05Oey1dc09nhPYA7kdPXj3P&#10;xSzQMbEB62Q1XGecZtdJJskww+29aQm6qLetrQVUV/KxByDVOrxnPU5PLu+kR/YW9Ke00cEkEssB&#10;VoD/IRuQsOIrRRCCB/BTEla6oFhusjKbfTAp2bX97u4KxeujJ9wyIaS9zAQ5I1W66s0kh8gUQM/M&#10;YHRfvmyG7kYgcnM6ZWnS8V/VdNVKCECX54JwkwUeG1VJcEYlOOweOBTDmnOlUKOTWkEges+XzsDM&#10;4sPZnnTzKJMd6D40hkz0njYTWlHWQJTjOoWZsoUnZaNgo9Vfwr5Goaz0q6QmWZLZ2mkpa7RYUOWE&#10;78Q7o/C43Z0MdCN03VigpbpnS0Ui/uygweRleUl1XIOdaCdw9QjzCrhj7N4kWAKKUTAPwKxyZG5D&#10;Wdh5yNiSHNvwhmTz65Rwq3o4X/1J5hxngmI380y4xERldl4Fz4WWZFKFS7sSxKbZdJ0VZ+FQbgkw&#10;bDTSZXmkUtAqTXCoNrFUCldGBcOiIYZVGIX+LDe23rvJNgkKHoouIGmubmpTnaRhvU3FDUZPHv2m&#10;he/qmH7WkONlcuJis0u9jt6uVlXQMF1Y5kpQWyYtFQi7m5HI4ak1AAR+z6i2zbLgdFQrC/y9v5py&#10;LHEvVJZF8hrjI1CycW8ZVwkO3XAOtFQEAIPp5Z2Lq/tVXxXY19eEzVZOeWTb5eYWTpUXNZ4uGiaw&#10;ab4qjsnRojBHI45hO7BNFX2swRoFTb7xZ3V4SxnjSx2nUJyA1RPy9YqD101xCxNv4GaVhFjdLvQU&#10;XX3nZxrQp29jfpUpfVqU6mHAe/uIt+GZNVc9sxO3kfzr/grAoJNX/iO5Xn4x8nEIMhJUZoXycMtG&#10;KhdgAFDIzaMf+CUNvt02NX4M5naKPHg/6zkFBmIbK3WFCkjkhOJ/IqJ1fMXJ/cXAy9L+TXJ9KSKT&#10;jEwpMv4JoT5KkYte3FB28F9FjUZcbk8qKn/6hVqWGESyt8tIshwqX324XYtzxMsJuorhOsrFfGW9&#10;wI2z1WeNkDu5ety70JdE6ml8aZdHzdBh1FrVece099EPPoEm3Cilyq9/jvFMtxP51R6bUplNFMQ8&#10;KuUWsAFav156vp6TLAs7rTIRq3DOw6KH/GnxxBdj6Qf9NXDQh41gZZ5Do8OU8gVk6dikhQP38SNW&#10;Q5dVcUq64ul9MF6fpc3JqSyVywyCqkob2MSD8cOK7WjmHQX92tGKtnhiRHN5Phxt6QzAcYiUiMLm&#10;fXWWC4fW5FaSAv7huoZPy9umnHwdBUIXYYCmUpQI9QmAiSVDkRW9g0nse1nUkYIBdxMpjVTILLgS&#10;A8kpMPlrpC8LeUzro7GrhYzBBjxnHwxB1qaIXnliyXXmEeTuQ8axJsrpLaTk0Q1mxr0pMjXNaf1U&#10;OmED3UI5YYk7HCkG164tRCfRNhcO2uVn7hfuVonA9uGEILwVjnHd54H2rjzKyvnTa9KzKurEM1pU&#10;bu3mhjB/qWkVgXtysbsAzmSx3oAqO1juSNntEMErEzNffDim57sMcbpui7l0y/3xJOI3s9SW1W7J&#10;svBTjswsS7FPdao5T7JsBg87s+/efJ3w6+WHRy9BK1CwOqiP5xFmhXV9CL5/mYDQDIeSwle8RiWT&#10;vSgMyWA4lh+xQT6zD3L1DetnOrMpK1nwcONEBpdU3jKqZPhZFfSeQ84744j5V08yVzATt3CA2E8y&#10;DX14+oKYB2w05cm2JdDAnH527Wfjv6xFpJCVPku8LHIb/ayiDGzMLutxUTUU2s4nH76ImsTTjCcR&#10;YPQ49RS6UCo72ncbFOZiUeELN+b/FnPYmCHLdWrAP+YU6tVdBa1enNMPtRkc5Tq7tqEZNRKd38Vf&#10;JWYi8KzDqQORe7LTY8AONlipRekji4jYDvM5W/Y9y/quhGeJjvKZAlbKRD09HJ2SopOTBMpCSQnn&#10;09NsevmSHfOVWsNcoqCaUrfPzivDhBfl2s1/EMB8TLiSeZ3s+WE8liOqsg06C7c6YYnuTEWgrTp1&#10;p1qpf+xUDwf2fHFYvboDn77TRPnWZUhcaDG6yqBz/5p2BZ6CpznJPw9c8Jb+uMgp4RMeVyazcUaX&#10;2BkoIILQmx3zs6iKwKILD1PF5ICBlF7ptO3X9crj4QCrPZ3fCPTdLi8ky97WOF6JoHanUwbG9EUQ&#10;kriLSmdlCsDKsOAF8oT52FSDWJwZmJtUZiIp+750SWLjiuZT8CDqGaA+Cky2+WQlXCaWth6VrEdG&#10;RjmumiG86o4CKTa/ScaEhXqp81XFRy+kWfcDrIYhldGVNrAZ9PHojRKREJoYUwIRophuD8d2SsCq&#10;00cf33CcxhCoEeSxalJqHIKA0GCbHE1QVYqj01EA1clyr+8a9RMAS/s1emP1O4pjEWeK1PoNJxc7&#10;FlN3VjldD4/SWTmSaVeOp5g38GYerAa1Mktv9eyPkzSU7T1jem1F98L2jI783kUsfuaiBv4MS3+i&#10;hB4BqWkiXt3UKWJVSgUk9LritMZVbOgMYVCPo7nZvZk0tVHWGbJAAKDW3RZFlH6/mDbWXXdEIHMD&#10;vCBm9VyVEeVloylMe/VeJqJ3WIMWvN51Mphz0Z54Ss3ZX3XOdCiHtQqMd/pi1CcL3imF3A/JIO2x&#10;0NJXq2rgSidOCj0ka+8m9ablAjyfz6BsSt99R7QcOjcfP0kEDtFvY5cT1qYvAuUWPbL2S4TjnhPL&#10;SmtPljRLOxrs353/4U9PXNkYA1ov6iS9DektyQY8pdZdfoZqesDO4u51gT+TxJrmJ4esaKpkjuwh&#10;WWcIDrNoHALdxFlsD31voIpJLhTUUQWHpbXg22GwZErLgfA2lrGnq6vta5mjAyclYVnmxM/2VyTI&#10;kPk7JZoDFxpFb+2WbhOr81QrDBDhkzHKOeK88kULpvACrBtolduHFkOoobs05VnRoo5TgSuPUlYw&#10;5HDF9jauc7N3DoQaAksifeBwBdmNg8wVutk0ounxawZmATh65tT9aE8uFYzVEmrmA4Y87J9qTaOw&#10;g38wQF3w0U6ypYHiTMCTjH0tCzYhO6o79xmx2NHpx3iPa3r8oHJE6Q6V+BzQlm9npYPelI1v56Ol&#10;Ywe1dyyg79QS2Z4tyjqdpE7aurMLW5l+8ibFpE4CXGRCs2xwtCWCrBUrQg6KRoKFqvsOSK4xZxe+&#10;ZGwO9TVB6VjibWLHncNs1HRU6H4SITw+jAkfrTUbYOQxNY+UtecxRhv+HE9pInOZoc6PaFVSjrI6&#10;FoR29P6KGRTC2UJ5+XPEpy6WDEnSWSugeJ75ltBSNdwE5GyWkJbZgwBfmpIGenZmQQbLbIndkkLm&#10;3WXtMnPkuu6N87y2ZpoBhPyvckRTliZlc/bMQEtongVckSgKLuPeMYQvs+Qf9ymbGeVrVAbnj+HD&#10;OX4Q1GOO0kcLAHTfKlv9iwQM+Td5XJarMw6UXfaS6551714+e/KKDd4SZjCXzH1pQqEeFQW6s2M7&#10;DhPHOmV11hw/Gvf5GYmSt5lDxcFjj7LJN3ju3owJELOdCLzCHMtyaoCsalsTUa94Y32Aiz/bXHum&#10;Ao6yAbUtJSGH1D6yd3ziopfMsstW7fyY+8mm0wMi/v4dmoqMfGd7UnKrDu6WF/VP6DQVmSZ3KlEg&#10;tIUamQ9dzwRIfmWCmtwZ7PTXuCtffJE48cnrLtEjUv74Mef5plaW6OgnfuInqMjleLfWBNh/0/RA&#10;8/15pXJDDy3F5AcUlqzmGtys8VP1sKKwkzxrxm5SCZ9VOYIPz7Y6ezN29/fOHNikrK3RCP9vwqfN&#10;skSR7dtmEYK6A2h7EBlr8DrBsQUnfjJAdYvY8EZMqVZCK/VAz8ozxZs4tvbI+qt6MwRy8CQd8hM3&#10;U89kQmP0SiMDInSi+ooX67gevwm0jZ9x0LvJR3LYWY2Hfi4R1Zhsllj92OmV6C9aC7ROEF3TgiRS&#10;2przncaO9oiVHv/WPTNNG3etvMUlKrrdNNMcD8OvmLPE63PuZjFeQ1wWzWXzj+x00+LtaBWOXQAp&#10;UJy98Uf7H7eeIlVL0OJz0wTEtBQTnJrVzFvNfyrgVO2++Fl29dR96Bxbw8pZdBQRbijIHjAuOSMV&#10;UzOPZ1b1hwdl5QRGKV03fjg6GmHe8i+eX+dp7+qOWh/5oX4JcchmInU6D4eM2u0cdLmO5zZMymcD&#10;sPHeMndoJQJKj7Etz6hSauwhUK50UKC3VFYK9PDsRTCkddl5PYyShK8bVo0q2GehBZywKGpb1RA7&#10;rgoC96xDIELGl7XrdacyDE2yjSie1kyEcCx3SUx8XljFUn6C9xrP6FvUbTWL2seJ4CXhxUK7qTKt&#10;g5a1u64d1+9UNA5IZDqU4qXpdUOHDZDt4u6rjTmvu+x2eSIajyGd1jE3sTp37pDdEo117YOG9Ybr&#10;2vaxiV540MfVnAYt0i7pm3180LlIHuT41PpqHO6i3hu2WCRspC05YM5qrfPC3+2X0NFagZ8t7p2h&#10;XbAJ5/roTALfSpT6+cR41oXOCzZef+W6eJsCxNPrPD3AnSA18wtvGxLZtN7CfBwuPWmFarWNfBy+&#10;ZrEXH7y6PXc9Dv5auR9nWt4enCtrwfnOOTK7RNhDwmzg8BEc+PXU8WgWmQr7wIBolQc6EDpX6CqD&#10;WrFD7tFLBWaQWRFA+XPbbMsw+iFtbfwjFBC3n6Bs1HjHwl1qBgPd+0uGP8hVD/fKqJTbB0De+RcF&#10;/8KevOR4Mb5mAxdFM97+RFjeOzEFnWyp3DnrKk+Yv5P0IievycCu8lQkRZrYswAgPvk7g1rmnozA&#10;Go4zwFO/HMW+yHAriwykG76rFeaDmFTQZJVD04HK6w5h2ewoCq7ss5D4Ro5zszs3dmeyDR761JE7&#10;aWHwpr8KEoo9pXgQINw+e3yAvWG4TiNSxTUTJfoAzykX+zcYKN9yQ6mjoYExsolafIp8L1vGmWQj&#10;hbi1bAeN0+vCUXaN6A6CEXY3LzGcMRqgZFR7kU3+rDsZ4c9ZKZsbopOb1MwAO9iJtRy/7ut8nH/i&#10;od1VhLTAv+tM18PV2MeuoifBYXyeM58ywvaisJuslJfEuasDRsdscWK6wFVbgz1iZkgQvDyNv8fO&#10;Gc3YL0dAT0odxDw964zEJBdBzVsihyK3mx8iTsmdZz0KIQMnXzEHLwOoIDKBMCc2d6UKrMCGAeyU&#10;CUWyC2D+zQ+d+4e7DDlnORSbQPSAO1woxoMuhPwvnmTtE8B1WwgA3wieNLyRfV0cPPNA6G4EDRtw&#10;wVNd4OCqFpfY9BsNn7O5mNKGKLPxB8FMF4fAA9HXOSOtPpwaPJO+4JcuFYbPTFQHUSm19VhkNF2G&#10;2RVK8ZL5QGjXgwTKVeis+OlEhFRBMs8t8/1edHOR/DlFlWlrWdVTz5sNHFhYVretpQw2YGhBEr92&#10;zSpBefdLDJC5xzQz+isVwOES/ArOrKaUko3dcwoAd2c+4eeff55P3/It35KDntnSlgOrcDDZfMKE&#10;cT5rG9rdxI1l9KFsl/ewwZ9rHsr+WTY0nC3110/KIzmjOTj88pdzGPnT1M1SrEtkmPZ4sBrheGnW&#10;r7RLkw4hrKu6b50EPzhdaj+soIayzNNiSu3EBkBuTFGGabEI16S5GR0dBEy90w95Ryu5YLJX1bZM&#10;Z01vYt4kNzxA06lZcSp9Vi/SYEPoJq54rzQxK7WNM8S852y+rvSHpoHfbVhLxImdusYvgoZu6qLB&#10;K01Y7dhe0RecNJgGI8xgJusuKTNSoQp9AxMrx4h3OGsgDzGpF84nisz9EajsRPKKDRfRL8UJ5XKe&#10;qzOawXZxF9y4SAApjd+Yu1vA0iM36G4eGvYTCKwLontKKbKjZuFlYtTs1rNbvJjKcr5lPrz/IsRN&#10;4Zxiqm6TSjPDNG2W3YHxOzu/0bmCULUkOcYblUroXLJWV1KIT7MdX4Eqc1oM6T1OsfPFCG4hCgQ0&#10;cHKp282ZS1u6enKUDg3axm6g9LXi3Cs0UK6bWTQlq5bDORVjUAoeFNfDa4h1pucplcZ1450skMT2&#10;WuJ9dmYP1kamyVhHisnt1LlJ+KBCULwhf2Z/NDltipyZX9ebVMAPjUTLpGk6dG0Qzaw/KlRGUFJh&#10;vNxaMn27M3w/eR0EVKuXzmv8vNWbdB30FYTToLct8+9SR4YZnGtED637iKGLyzvFpEwyn1qHz1wS&#10;cpcF7NyT1A8pD++/DcQcLURciqjhcup9BKW74cyoJYSEK803+6Y6zbt6fjEDO53ZgHdUFA+Ygz44&#10;a1HK315Eh/Q6ecwl8cGDM3CkHfAsGsXB+U2dfBx7aum9AxKrnMsAQFtjcV4O3/aB/1qEVVBzXxf5&#10;WD6asGcfv2AQEKPfdUb1FEecVtC47Tjx8gl9jI90qmFjgD65s8MRG/xbwOoMj7Y5i3w4JJZWl9aC&#10;J7jL8PxYKoy4LUag9jpz2+GF6fxk4XcgKdFnlDVb6PC1/lPqKXiowSU0lFpWUckMbEL4EK0O9nAs&#10;bLYi5uo4EzE2cvA9RYZtT+VgL9OJV/K9pqEWe5TztDbYWqZaWlxPrdM6orGjMNPRhi/0DskWHr/O&#10;5oHVcs1FVxzkxfLqqO695vkcXlQrmt+EHOG97n7Bhd4jQqhiTbsTBk9gv5wABhRhYTrivPzDtcqV&#10;JgBDv6GXAwyc2Xc9Hm8900lfyicGBu5rAlr82tE56c6Xw0njTYWseG6dbfDY+8Z1qfLhqZu3dhjb&#10;gZM2yh3NU8N+DsGkZxPlnffGXzaN5L3Z/6k/1L7kswtS0gszMCWrkUKFaDwiua7XKzrAqYYA9346&#10;0dGMeAYC91Y0GP1GU7am96hCU6Bw4zpHEeC52J3HV+GA7dPXmkJVHwgv06ji87UtuzdCbg24vY+U&#10;cy6wpVr8rQ85l2kSfnInVQiq5Ogr5op0WSbmBecGZ72Mkl0UNDldVpSzoDsvMV3ornWZUCYXsi1B&#10;Ag53EYA5ZOQpprEETdOeH+tEu84SWX1HRGGez5XWzaN0dxNZp+6vJRFYqsl+pgyx7AYWJArPHCoH&#10;8phpn2CGc5Wbke+xUeFmjvrFvEFlIOlK/YZpdN1E5hCZ2lUdQeY9Vj2kRfdqA90JrtJsYxj2oGt5&#10;BEbH4LVVjsOugX/8KKHQ+4SmWQv3tCXAruJ5/zSTMruVP0dnk22mZ0Zn3YRJdEYLbFABa4wKOJyH&#10;/0RhoYcIK+a1G13I0J0hezIwI2M1HGWr+LwGZtn8w8PEeuZaCzZlNWalq3paIcxP6bq7zI8awYEw&#10;maHAl/rwGJsnNq5ZdV/5Zy5iCqG5ORtCdirlsxykxjb9fR0TPupVb+nMdmH1QJVTK2+zzKDpX+Qq&#10;DJD1Y9RD2OuwhZbCVkuXKXI0pK9588zQv7c8kyIkGA08autrPABJq2+ms3NdyEQw4zSFHU7tauCX&#10;CY0MMzf3CMBiqrET72vIQ+zXbAjS9WlGL/qCbdNMzMugOhLXYh1e2yq4YxVOrGiVqQtVu3ZLMZEc&#10;QQghI+CVOx+/z2HhbQrdVwhpp3ASzvV4uu7UiegFqySo6hXNuWrNYzGWMiFM2vJs5WiWm08UnYvh&#10;xbVhmI0C1gCMXSWR3x5BLqsjXJk/mVxP6c7c4z4A/huCRlpkNlb9dRfyYJAleOZfGjA/0I+hDuzR&#10;OqJaVu3fDQ1wVIzH1ppCd6cVsNx1WbpxYOZ5mjflRxRXeVWz1/vzYqJAOyK4rXqsMqtrvo7IGN91&#10;nsbinjaqDMcS1PIdB1ebMt6Pql/HfeddjAfs44fPa7nVYRILoKqmmBXcfJBA3v4ZnAzPO6ib1BxX&#10;7JhJOG2tPswuePycHYb67Paea9UyFaj1Dg2Mndc06kJ4mtS3QkIXkwLhq5t34QkdT+K40R0t+kEv&#10;arFxb7ngjYuJ/PWRibi0+uZ9N1BA9sulq8ymfVIDFU8et+gEVxkrD1pzhVLA9tLR9yWcKoR1nMab&#10;nDsukAVYdvXZMuGmw9enuRovq0wvTu2+5jM2B6Qmsrl6J4OBdsSPRay1NQoXxkVHE14juIUc96EV&#10;witbX0JMPaESpCUFYDnEOZYhuGfVbO7c5aPExoveg7w87YQIRz3y6Kj7VToOLcT1TpTKt5lqtNwy&#10;tNgAWwkyyUhTNSUI47ra+J1skDTUTDMWoHI55BZgFMMtXFEQAPCI5MDKlQlm2q/0rwfASzdGR9PN&#10;/deTmtZOs47eqB7NlI4MGBqVKdG2rJI5XXCxrXBbvTKZ77jy3nDEzQc/wa52c9ps+MdTvelkEEBI&#10;h6N4oia2WWTWdKpj3+EXjq3TSpeVnZEQmGAytoOyIrFXC3av0uSGkfN1JRryjbMxCIf5N1tnVMM6&#10;rv0bxtYz10GxkKAqKK70uKpqO6ICobnpuOfPHFy+3gOng3nsoKWhIe3sB2gL0jQbM+YUp7PpqAw2&#10;LDHO3CANbbw5ZRGV3Nw5cV4wDn86NLTuok/9TCjhBznTyR2V2VoKd/qqriDPzyVwoPfSaS+OyDNl&#10;6cX5fituVbM9VKtrgibiwofbY3ubL56kealmfGGu/E7iI/szhOUpCaqTqar3dcSBoc1GE8M8l/A2&#10;t4szbwAph6uI6pyy7ujEwK34DWLXtwQ3RAMVD3jiKF8xS9Pk6PFSSm6myaJT6hZ2yT9rwBpj4GIl&#10;Gf86O/mlEpI3Sklx1HqCUJLeyHtzT+uulaLZaYNR9HBaJk72cC6PaoEsTmXsUyDIsTFTz6OrBsvp&#10;m9uYdFieKT9m3cuoxIq9eAekeOdJwycO6/qoTspkM8DGuU+z2UP2GbcoHJZKdMZkLUV9twx2IZBT&#10;KlH9xQUKDi7pZSsh59fmBdiOPvc4zaPecAyhFT92ywx13n34uZ/L/iX89PKzUZ1avuyCARSUEXNC&#10;NNWNUCDVLTzR7mNBK61SahtAdQgWII+tLU4womUR57XzV2faecOm05hXlr3HiZVZJ5eK2de//vU3&#10;b95wqFd2/mghE0ZfEU0RGX1R85jH5uSTaplofCcE4xPvbF94DuboCWqayjynYZPl2F+erV2yriy9&#10;J1DOSrPGntW1q4t5MmM8afvqZSsLIKeZK5ZzdBuSLsNyiu6YW3YvLJBx9CmpdRpedX0O3G4gZMjR&#10;UGG2NIDQ82ckAOOt5QGYpoEJzls3C8TpkYeek4ag7toEQaKaebBDyEYvgQHJajKce4STpx49Rb8w&#10;29BDztURCLgOUYMQ8J8bSCUUQ84xODq0u7mAmGSeOGSjG2/Usmr24DEjH+0oO3JMkMkSx85QLXUo&#10;j5LLKVo4RLVJCjI1Rmgna8WmJSOb6N3aniqljs6w3Dhk1HyHoC9iX6vZLZjMs308x0mzBq8PIhJy&#10;Miq/ndYJBlHBniq7i7vQhGzmOV7Fcn+dj7Jgw2t99DaddNPjTF52SVpforQRFJ2uNQLmVj9M6A6L&#10;SojCPQm8nQk2WWprETrr4v32tQw4FNHDUBvzuX6J/eAc+2mBHHlakFV6SrrwnMy07hdmdVX9OFI9&#10;7ob7qwP1ttUn55WPdJ2fdO+OjS/DH4TZ/qDTjvYrI96uL8Xe+zUT+v3NtTV9uPqKUVftH3SJT4c5&#10;kdL5qhoc9BVPJwZbOKdAKmyy/X0AN0yu4plLFwnarB2dcFdtZcU+XTiQmf0IQE9mUlbRiB3cpfk6&#10;+gsyhoJxdSI9RbbBA3doGvx1/vy8aNSPh2eOL1Jh/2QA2G5VAQMYbpLa6I2NjdV8eXr4drseQpSg&#10;s1vY0Tzr746zLpx9QAtrn0OUfj1MKOtOYKnz1/027MKpFndIhgF2UoVqbXH5IMC+BEpIFmnFKWZ+&#10;1rAeRDXzk580eXgdh8EqWjUag2TdONRGE5O4CkfRldZgtdvqTHJtJb0Oa3mmikUi+gEU9cGLAzds&#10;cz8QFKnJ+xVqY9S74NO+EcjiOfd7Jph0xQ8rdx0ZUQ9X72+41X5DOpqSGxZ7F9hLl+WzG7vJvQUS&#10;vlpB0xjRnYapQ2Wzfr2+o0bkyZs2y1cD0QnDbpI7wqi8o+Rn2n/bLql3Oo+jqJTMiwsl8ZXXEC1d&#10;giEmxS1/7uEs7zSO9U5V8dQ8C4bKYfTtgnHGy/3NWStxctQBabJvsqt4kFhr6APAuMoHR0t+VUp8&#10;rrQ6T92BdLBlPojbrOihOEK9Ix3h7fDVLRd4p0jVUYhN+l8BGe6Vg9k0e2a44LfWBGtfZABsXGcn&#10;JgPLPgtnckSZHLZpyknqAN5hxW5YJ1GGPBs78dRKiqgWpGFIhfTweVlulGpmDLaWxSL8Y8KsGDUG&#10;ER6mXB72Vp2mka2FHnVkaOpEXEnfqGFw5s7SMiQe2aU7xPRSlAEUL7n0jpOhgB0ZiN5pzDtozBjK&#10;FHn62YuUeQhNMl/IWaqEwvmHekRH27CVyVdsMAh9cPtaJ2YuKTOyOhkwaCkzEjYKqNn0gscyrzKl&#10;FSf1HfHN/N4Ag50XduJcZg500iDpdjelicdZ7mc0rYcQ3uSLPGrjRY8OLiji3KoeXtmBQPqijqHD&#10;8uNSZyzz7E108xuzEsuvaISyWnS3WcmGfJmz+PTlN1Ee4aCzziOaEkrhaQwWlDJDMlW9xMCKZRrI&#10;YqRuFN/Tp6RdWki5oEgb8T4S0ipNtz2frsFoK7CQt72nkpmojFOeUwHvKxFaoiMw4KEFKvQeRh0C&#10;AUrzHHnc+qRyrpjB340oWGNaIczyvESwkBL71GPUOhYlswKfzTCeplKXHhMN/vzP/3witFYJuYm7&#10;zXy0UMOH6ghdEJih+2TKxpwr3SqrhWEZlUSmoVeMfXMHudedEhkEgsg5BDC+ptGKn47XpWuAh2l0&#10;ZQDoWB9RHPIovhScrzZBfWTZlHqtDENwHpfL05zTsUF70eiIEAfDs3Z9SnzcnNpgIQEjqyUhShUQ&#10;2ZquGRjHvbKE0u8sTfIR5V4OwWuhCRzyJyladFKRlazSBTFN3qGUijlMBM4Z43vaAT5xJzNDBbnu&#10;gNdHSuPmscobq2Oa6JF/vP+Is2phPfKxo5rwJkESjLmDQ0BiI9haJjSy1cUAUHKMchh1t6dnquh6&#10;20ICNesu6BGNKtGPoRctQZ7YlK0zFvhpWeIKmTRd6hIH23c4QZ1dIJlg2VPaj2lXKjuXchSRHCiB&#10;9Eqn2Ggk7G6oe6+UOi9/Un9qK/AqFLTrLpVtL/ZOMbZe+vjB+YXEp9MTevO47EYyS9ATKjBuk0Sq&#10;2b1HtSBgeUGy4bCVL4XFR3Q+Ci7f1nzmqjPrBAmdvBJKpzoWZWMwtgpJVrY3kXk2ThxHU9Gza3FW&#10;fTUc3bB2Xi4wMKVaMvthPCrVUVvTiZfmkk8eMLnekV0DkUMYskGFU4N2A8Dj7R0YViNe1DyjA2Z5&#10;pmO5BrVDcIwztEOPhU3WxSz3pwA8XCEbix9tWRvPZwNp/4zVDzJH9geng14Jp9GxfAS5b3wocuyK&#10;wEP9oAbulfMrGC4/JH2Yq66L0/qIwBnsPquVmeHTaVuVRTl5cY8fbO94jW1t0ltVPr5Esm4Zt6oZ&#10;qqNYQqyFkgFMAJUfFJ9ccat6vglMhz95W+9p3hbc2t0O+K6UjOjEksyDQNVRZuwG57S1uaRNRcnz&#10;I3xFiKU2eQZL3azAYSQHPMg3VD7iuZQCAClYeA6xitpLrIBtWeWMRUmHpYeJ1+StXhrVtxkxx0VJ&#10;XzDm+cGGXMpfoRlQTWviyxU8KX5L+ovJ83dwIvxDqFFJ1wDHcegADcAGCdvdXaVMI9zZYz4Erxl2&#10;MeYr1y2CaUYP5/O74euRlI1mHbLhCve3FX2P/INLcKOgXWBKujMNzOOmkXnQeCP315rbpkw/bDbb&#10;PVyMJ6EvZi6GVQhiK39mY83c4ftg40AVm/jpKPa+qaU1DZ09F1j4EZE0/tkMV/cdHA5/100H3SMg&#10;nY3NhZM6a6ZSMQQthN0n+yYOdnoTZKoIytsKFThMKWiFxZ9GTAoG6XL3DqhZx+Fsp7LgIdYsny67&#10;MF7J3UcsqZ0/eHJo39+GZYMKD4PTyA0QHqg8OxSzHmXj76iP4CVHp32R6YUUxSA2C0WsQqJrZu91&#10;vMCCZfUA3WoYEzc6c8zYsG6gnOphLQBILlHdmyWbOugAJfbAYNQpCzlRhblO3a01zapFJlA1DkyP&#10;sCzb8Wd0GPSjYvTjZ4VPnfgB4zhonQqckcGg2lr9uTq+lUYkTESBseDtbAcjw7nDTEs2eVDL4QlU&#10;gNT4MyR81gxAGqFwmMAID/t9LnYLx0xiLOu2QsdisC6bIchMaBF8pQDlhunWEyoqlijp9MRs+bwB&#10;OvRkOPijML0nxGemFlXEnFedZUVZa5ZD37LjyZMcYpbPkK7L6uiF4Ko5YScedN48iKpDb/3aqZtn&#10;XSbdOdmMQ+pmVZhKBAOvS101lEjM89M8YJrLV2g+Yozk101PWkXu142ArdccBgkgzxOuGomBll3/&#10;Y0oj96eUNPJTnZL0Uu5Ls6aT23sBE9DBaldq9YuGwaoUVR2VFNvMMM+YwJu1k8E0g5BtcodTcB21&#10;1TbachTlEEZBxaxVex9xVZsKtIw6HFXsyZYW1gakglqhBH6iILcorP51YRUHS7hvZ4UF/dJQUN88&#10;E/aIaTdXjS1vPdCVuMwN5IETLN3MYbeuQV449X1zEC4ZbUAo+2FgZACNkDysKQqZOih+1QWXY8di&#10;cZM0MZIxHUi4cnYvcOB94Q13atPY2P7rI3TRLo9uFKuYwBotaB4sNXKeiKl2TjMAbI1I0MuC1+tn&#10;/rqtYebX080jeYLUSf8Ez1l5uCxp98ZvrNdVaedkdOV5gwT1uwjs5VvwUJ681LvGsjqzTQ1aTjBJ&#10;M7ZyMNYPzmPH+LVAagUSnJQTzm6T9L52cdopEcdH1FPUIe7jo37ttFcQwAYhowS8UgKdiGjMf28b&#10;Qht6WaMGj/MVHbsFNxnGl20OjwnzwnMYz8BjIZyoVU4QHn/VbaUe3DZ9SqaCW0oORHlhIw4x6L29&#10;537m2WpK2vKJGSBru4Dr3JpV4NOzgiN+1ksDqm1huHcHqB8sgUr+AqrbvQJx95XDKgkbHNQ860NL&#10;EfFQuzRomaC0AEw9TF9wwZroYi8IKqPTq1v2mCHoqRQ4CaE35st444JHF6WTILh3hQHNULfyAeTb&#10;iDcCwFaS+2Dr++19VNNiSeFSNV3jMpNY5YD7sSramN8Z3UTjO2dkHOX+aqKH+FxDIF0WLSC/ye9R&#10;lW0cjOlyyKI7lkHVjRNkTh+RCUdLL8OkBfNBdhQwVOmjUobTynU3tj/0FA9SEEiOXOcKHV9UcHIE&#10;96yxtMd7R7IB11eNoAI7ORByt0HVgt3JmSeDY1OnvD9EnyTv6rpybInoupSxkuKRFpox17bCdcvw&#10;qJple/XP0EjXrgCP8tESHfVS5+FYpYMoiMU0yLbKVdYKiRz4xbl/frbgL7Sl5uGTfMAjvWk2dE5j&#10;oXoM229tCm3kit5OoU+zp0DqEKz5j8FdyjoWaQtC2mniKQ/0k2NX2m66RVUmS2tkN291kDkR7CIz&#10;/7rJcx6EMzfVRbUhfYn2zvpjB/e6MeCw+wiqDeiihMAWp9LQ6TPQq0WOkfTdl+4oT9nSMITEyh4z&#10;ABxNMPWI5aYXC6oqdJasS5Ezxlr8NlM1z51OCmvvjR4NQVlRsuLAjevkAO2KJy1w0+qmyxMqNfDh&#10;1oudwZUX8Jl2PhI4ypbaz7PLeTVj+UVhBipKJVMmTy/Y3QULu761GsEgPulUQHbVW8MIc/ScKFHT&#10;zFknF3j0VkbQ0hPbImRU2WmjigDIzWC1KgKvG0IQPzj/swzaG1wuaZRFe5ZKy46imG0/Oq2N21fH&#10;yZT6+iBQ/dXSpFXOSTj1noyH/QQIhOjXJJxMb7kgoXU8HxH+9FkiI9b55KCp9+/YCNFpdkZQ71Ib&#10;LDewZC4hRyYQt/ohBiZyMC7fMuNIoxrHY1xUhe2ar/WHuI3Tk5HiZ1kZ9f599t7IK4HZT//0TydR&#10;8iT0y2TVlCdadIM0W3piV0yBL5D0rzi1gFOBC2+oepuBgAZAoml3gkT3UQWZ9osK7caMmU7pMaaQ&#10;rHwFG6TV7ixJ4LrK2gBDLyToMqKmWNolCkSeXTkDZfE3mWMbWucgh5nOV+7NCsOnPR+MGYOdmCcp&#10;VzqLZgwbBFcxI7EnpyJ7bSiuoWcuRX2ddMfMWdfp1QXHALtrSHvokCZLTXWrTlUezFwmMxq5g7Ww&#10;DYC5s4OSprJ0I/j+2WDQCHfqFpb0+X/MMtcnkJMnUewOjPtaUKx0bNZqemkehH1Zk1nozYKKUKxl&#10;Cqi6m4TiBlo6iOljjwqZ+1fBIcJyTp/lTAX2rGTbSRjvQ/f7nPjHHVc65M5tzld2MfVsug71UpRS&#10;v6zFaPrUsXPTTDrdnLdg6ANd6rEjlz/54D29xMUqi9n1vtfdQy+3oZFGukYjlztGUncQEwLRtvsf&#10;SNBqV2EOB7H80qTsKhD9eDhnLaVAqn4Fkl/bDesJe3Gs8gyhs1uNJHJzFRQkKg7NIu1QB370no52&#10;O1IT0tGiVyCljj8hMqXpMmZ5oze0lXU+1o1Dwy85hH84XD7sy/mBg8f+a+OTl+22hAIAQfuzCMlH&#10;2P/mZh0wVMuOeMa9gxKr5zVNWSPaSi/D1Kcs/pXcE7SkUzbsKu2s7iJZHQL3rAZgaGUzNEMzpFeF&#10;rQ0KhlNI+LgDEXhhnIEIvEiqohii3OJkkWY+MaF7dovN3aPARYXV2h27+LGdgxAbOfqckSnFB5/6&#10;GLfyvh6b4Iqlg6hBRbmFBMf6pjO2YriJ/CVic//MkF/fc5h2BeGytuJh/0TO7B7kTyt5Nbm3m49+&#10;lqBbuoGHq7jlUg/C4UMNkxuTdB3IyKD7QiuGpaLUqmJcbsmFEw+PKi4+EZOjnIW8Zu7IXQ3NyGNu&#10;tn6iAM7fwfZN08rSsqum80iB1w+5j6QPS9naCssgeaVMsh61MEqpDQYnXqeKouxsAAAnaEkMURax&#10;MLmBx3IdUrxeqPFPcT96r87U4HZkRO+rdv/wgAMQRZiwqpdpqpDcAeu6+F7ZgUO4dZ6H2+20D6IZ&#10;lL7t4hgUNMDBj0g8OkfVfRv4tjcN3yky8n5Y+rBl7TvYc2zLYA5cd+viMZEgesXa2vERT0OOCp0r&#10;iWCtLU1fjKzF2XkKQ6k6GDTe+7QCbMNosa7d5UO8dI55LHjs792jU5lclq4NKcMnNq6uKGbRWv51&#10;mZVHCjtq87OsiNLzKRhs/pygQ9UrrjZSmAkIabPp77xIWDTeC4yz+q4lK6/QginpKjFiqmLOtDt4&#10;0Gm8ifkEchB3yqXy+pTWvV8LMkxWOMCSBtK9UzUt9Spa1qx3QXRxi2rSb30sqyJsZFbJQai62X7r&#10;d21YJfu6qqrJpAsvhSabRsyEwJMO6XVYRf9YD9IEZEsleuTIUn0+fVaS7kZiRQoHgjkd37JAN9zT&#10;PyiN+3ILx9zebfrh0TWfNF5Uue0H+wesE8lwmnZiTX/xpoSDAT8UeMwu2HicsolVxxbsdiJBvr6Z&#10;aZaZzIm7U4abECItpWYVUrztThl51dtgQlr98hqikkan/46rJkWUNBh79TU3NuUxGjPFnE6rw851&#10;IsfbJwGEvfrySuUq+zEmQsuKr6997WvFdgpoH98oaWVcyFs5GRNiROv4nbkha7rYqREJvEupiB/1&#10;GMp8vd65lPSzXttnn33GrozZhEa2dbexflRpKp+jcfQhXDnW2iw+TXMVaO0ayMlY79RBoFst5slI&#10;bVKKbq3M7nK1A3dEMIZye+TQwba1/EqwZ4FofVDlS6p1a0Nuhj3cnqj2GC3TU+aIZ/TDOlIYu7pp&#10;sVb7wrybj+ewL4EEIaJFvVf5vRxTr66jAC+1dgN+hLb83wEEthxFWPc3MLu3TcHj/jRLDWhlTQxp&#10;Yjs0S4Jwu8IruooWNZQ6VPuRHwC8DDP4hPnLLZXunpTdszJKQT0/oCorocu6v86ZYcgoWz8PynK/&#10;PvqwpdQUq9UGykLaydxUE2/lgLlFa6UHNRqyXesPiVv1m9pyDMkSLoh1mlBacI6t4aXFK3qR0K1D&#10;TqfyRr9AqzYFquqI3Kk8KrD3f+o6i6IdBR8tc1WC6Pb2q1Z5fCZz57VM5trzTgmFIxwGQvOUgLc5&#10;LJpfpAn2iH5pXWPzDTPr1mXRfQedG2yQT1ExFL0XbuH5sTIM2aM4Kv6+QPJinjb1nGTCRYhhBmpk&#10;fVBZTsRuS6qU0qew6QV6w9Fq5jf4qkZVk8kY8ozy3rCHgE0syXIkmDI9nfkn4H8HITdiLG6O8uR9&#10;DptppO4+9A7hACBzejbd4avhh0XRBOp1Ylx0HXuGwVVpLC7saF46jush6CQQftxiMCVI9vBBmxJv&#10;QuiVKRlVVcrl/NeZ+Yi2zvHWvmYYWzGemAQJKWOHETzsUnIspQ7gJegq8AUsePY4QaRjhWsQu2Tm&#10;3zo5FysuxZHKDkwkqx/kGTPuemwThd5ILMODjaPh26ZiCJzF1GBPfnJE3j94HNt3MDwJkY2KubOa&#10;CgkqD3uDQCpWxj9+PRkBqQ8jrImXPsXMIBnIl0lO7glslGZX140e8zIeg6ZFi/QdHsuycgO2XsE+&#10;qpl1u5eX8gPrA+p6DbZHTV68Ko3A+U5mvmz0qTKdfpeOQj18u97RskNF+HxZNlYn5F0eLv/NBwc1&#10;6QN/Wv2skuT39HJTXGJMR1/U7dvQfRhsZVm5kNXH7C4qxp5ONwPJxDMrUBB3C3q4K+6VNUnPwcWR&#10;3DEuxnIbwulbOkbJOvK7TDt6ss4z/mFu6rIRnNh1nBzmwJaxxNCYtujMI7R0fu3MxvSWCgSHDx87&#10;m1OCqrVskyU49ezxld1I0ECjnj+76NXRtVYsj9XlWuBLC1z6Wgp2R++GankK8PKI+gGvq5q8qtVc&#10;koRTrI7/ewwJIVKm9alhhLbbLGCYlEF2Wh8wRBo1IJlguM5JyVUK6iZybMVcj4TNr1QpeNhdFjuL&#10;LDfjbDXqVU23Qbc6HIsbDmaM2TE/760pyZd4n+oMR1ijq5EbiS0uzmLZ/IDQ+hQjLKJWs2CHVsDU&#10;XzBD/2FNV2tfGJ5WOTuHmxFQH2u8NzVg4RFloxPaVMtueXCIUSApdFYFUNxRH7VfeIsj1a1VcJiv&#10;oQKbDn/oOc4NgHk225A0coA8jZ5DRfHgdn6sespRYy9SuGr1Ju2XA47LovMxevygUcyXzng5hwWZ&#10;K7WRTX+dIAfWY51RJk9293N2Zcz0xQwrxaucY+air2wuGNeVY4LTYwJgd5ZvJJmhItjuMt/uelTA&#10;aI3RIFIWwFLBJ86d1LUaWWXE9L8PxmNEzdnZM6BMTrQiUU0UEco+sENldWoJje7YVCW1ss0MrR4b&#10;E+U8RrBVV1V1kwZQGW5mXXke41kZ0W6N9iwJzjyNCtulmODJ9qvLNXqzKkAVn+vUDMuECHMTQnkx&#10;ab6ayDBsOXHIBIQ0gXrqrjyG0o28d/iIiwxfUR/vub+iZ6v32VqwfEKlvnjJL/blIMYvKe+SMVnL&#10;GrSwqlAbX5yrxRz9vESTMVj37Rx1T6l2uM0Zlcqy/pCKyH03RfsEihWTqSrv0EZRqpkKDCsnTUUX&#10;EpUjGevs+eG2uu5WYvjX9scxakIHkCETzoE0l0yyhKSXgTU/cLgk3rFzg2rzTBsrXrRtIq2I573x&#10;5gRjaICiyJs17eYy7VU1qG6E+fvVoEW0H9jyaVSoFzfGcKSHRmNlreoUe/gHwqCVNUiI+upTAGD0&#10;ZVK/dnSUs06GTO5g26KPmFIdZ7dNwX7b4Aj7NnWGaY+RCLe7kE9Eu76IvYwjyGEhXTqqfWnvowmd&#10;4rKu2LFoPFv0HldJRBl9nVc73O5kp3WJ/DyQzLD4R7U6vtmRijbkHAo7gg26SpP3KJvMhFisos0c&#10;2rrgxVn7cu6ZX4rVi/QLtFeKMO5nv+9WbPIagMtUdEGLw1Hojw0GGKOu4eLi0PeGm2WzAsPNuxkd&#10;YPfiqX2dZAFIK2C6cWJPJXmk7HJ/C/+I2+lYgVIc+j/PlnuVR+ki1w2HLLd8OqKDYW6Y/ZCkoCod&#10;Ipqnr6zJYA4tb1BBB+th+0cST7jLHIfi38dl7Asniy6bAudshTwpG/Rn4Ty/Mi1zveEBJoA2X+b4&#10;8cSUvg0Im7gbZWJUBvyLrsGYfNN+s2Rd4yUXOV5svV30OyDs5ylrL4PZvmMRQjm2EA3bwLrVJPYC&#10;P1SdWYSRhdKFE5c0DVDEpRlOX+qU+OF/f7Kv5X94I/nuJJhP73KLLOioVt4FVfHHrnWkcuZ5HXGQ&#10;32Q/zZB6espHp/0dLAAsTsTD4EQZ9HkvyvOrtO/KCPUsyRarl2hUdY/aXxY98I8Ju5HPrBx9reiJ&#10;Dfjzxmmyk3Ej+krLskH4ccbsyJ8uoi8Y8HmHD4HW4efZZn+GEJJsCS1WoWzkq1u0kcrsOSGus6Af&#10;23TSUdPETK6BcPBKK/+slMGxMRBy/zZx2H0B5Ctm9Kz3UoGeAMHYCfPUrCc4n2iKrxbo9H8yqHEY&#10;1PxdZq9qnT/Rkl66N9vopZYHppZTdhpt6VMlBFqgbLVs0NVQaGd2EZzJY5IRxLbpnjJVVkoTcc0b&#10;8OQRdtGpJZ/iTHYkb4Y7VJGDQZTr/+phgCXrA+VWDI9TnpY13eCA8ThvwVlbsoII7XZ2EFW23mN5&#10;xhltF1pK8N7xT+KcgKcdufNe2+watu4XI2OBmS7d6/MwdG4wkiiD5DqbN3RVmN0ICSNdLaArk00C&#10;U/HCucw9aV5/3eVYK5bm7cAyu4TOpK+3rB97+iybLvQcAu2QzASYHTurtrrrICAUkyNONe8oCre9&#10;tmBVRmPRX2M53URauxnX5+kSIrK7ghsz5j2HmGX/D+nE/Q14jMF64FojRqLIchP8M6Wk7Ct49Pgw&#10;m6qt6njmHpT7hw/LWonEOMy6Ni1TGdmekSzIiCX0LZMkTtCVAS5VsK4tKw8/pOsQyDUGrrzkhppZ&#10;XNL2CL3k5+pl/u1WKpyv7dS7g0/lVkE9tm0h8fHxzCqxwLO8rcEIIgraaGNXRQYVQWAnh44MFsy5&#10;J21YYzFIGxDLcsOZKw4a/jFgNxdTF4GR7hhlC4RUuVBDasiPv1+WEBKUQ4Kb1ea5mzqkqmAD/pnw&#10;tvM6ZrPy3gNUZfJoA9ba2eziDWBOeLOiYcuDtAVyvJm2OV5mEZLmOUq7WhRvvqkZ5FRZgBWfp+P0&#10;gpNausuQNGLKStLj+PbE49OxmNFcyZ/ntQ4Ev1T7i0adWvS5ekmW61hws1rMmYUcq3Jhk5Mj38pD&#10;aTV/4sfOT6yoQVdy6WKZfxhD9ljRkNLgzcqeIlbwuqHstIxY+UUzWS1kp3pFTBPthzsm8pmkj0Ih&#10;hLesqh2Ni1k4B4BidSROYG6232SKrtuNGusvLg8wi6HW2LklvvTkeEoneMc0hmOH7wof0ULCYJ+v&#10;+r/+pk0ZSYSLjW3XFIBjyT9a99EGy8baIFu2yOM5BLLERLkLwODBHm+IdlzlrL1+OLzMzI+LB00e&#10;CccNkkfB1rwa4MGbh0l29s5QX5O6JwogLCWD7HeYbaykOBcPMoFgFymDT50t39uv7ThADaicPAgv&#10;YMPhy/YAXIE6AfB0pF07UtCOcLyKrEFLWVlJ5/9m7maKdXUCDbvIYiN8UQoandFUelkxgKVBYjVZ&#10;jR0tyNJV8frujnGclnYRtnHj4mHUS+CKE7FTPAu2lk6iDOqOhC7Rddhm+D6yQueDaiGYc1Eq56v0&#10;FuMbLFVxDa3FVQETb2NNpr3SaIzEtDaBsfT1NnXgCrJaUWdMy/sLxkszf3XJfTjNZpUm6KHNKphO&#10;AtI68/UL/tQw6eisbhpN4fC3WkJr6/UNG4v14l93RVHSjPq6/ExTGyvjl5Y45LuhWrTLXSoTBQGJ&#10;kzeWNCcQOtpJkA42vNkhH8/ZX2Uh7VG+huuSuATVErSMOpuOqBJ1xeQcc+viZz1etLqQa0QY//CP&#10;scpl75Ybh7lKKcEOABRFq9snTbA3A3X1gF0kZ8+m0D0NmGUImsjqljiZPTWq+qHrzVhS4UKqcjhG&#10;VipNZhFo1WCzedXqSctCMNvG4Tx+UzIKzryXh4d1ixkQuEkclPltLcMY6KMt+11yy7SjiEqjFfFN&#10;HKDQ1u2o3fKcWR7OfMUcxjWRA84uW26MKneu52oMpKOgO1HQxXmqYyVkdsiriKQFtyAf3urO8pOD&#10;V9J2JNpRGCD72hW/qioY0aYdeniixoahbiZjBNUY6gQt8n0e2ZBMuxVEu/Axp0JRHLgpNbZhTI0I&#10;Js4/jJkd/GpO6bT0I8JJy90DcbhZa5enxO5uiOn9iHefvWThZk1puwM0Rnf2HbkBtduKtPqmIv0x&#10;e9e4vId6WmFzsihS5nYpqlrzDW76WR5N+9R5aZcxUIBis4ePbFHPUQgl377+5//8n9mNg/E6561B&#10;JkvFbpwAafqrHpUouqijpc+vdZohhLpgE+E8rsLrnh8p0CUkQ7jc/MPsVB6cBGZ3bC8vyTP8WwZ3&#10;7lxoyXYyVQREaHo5+vtFnRPKh0ebbgCqoisHeblD4SQziig23tCBGGpUSm1WwWprTmwfo77eOQgu&#10;1yH22pUCD5M36WBooWqmvbOHTedhw06awGW5NAQC++fAT95FF2FAGokZBhBU3oKxLoFCNstLqIzO&#10;W5sMqNjuMeiBhXpyyM30VmBAURoSt+6XV5eljL2x/KtJGLCbNXA+yWRKFmGweoPnol7IlPI+2xMX&#10;XEG36qFoptObM12W45LqLx9ai85tObcw+r2Tftm6n0B9fPGSqZSSdmEJJtD3qmxMXm29pSF0GfFA&#10;Is3xtzbAO03ZO+akkDPA5bWK1fivaufRdRugwsP1niV93seRumlwSVbSDZ7z1LBEBzSq0l7Pq8NU&#10;TLSRaIOyhHUMvPZjPNZ/MtwNJilhbURRCix7lc/xfm6e34jXeor6bzLm+Pde2YHo5ThdVj9Yrhba&#10;eXg/2AJScJZr31sbBhoUzUMK+2L1NJuWyKHq3S6ZLoTdROmGxWFOG1FrnQZzzZmryLXvZgHatfO1&#10;ZFcLFwa9I5VbbrWEdRgATC8etLZ8WymbX5aU8IZmXUkpJcD/+mpO/pFA4xfuNGkT/xrKiW0Esnc3&#10;g7zUEAyu92CeDhk4e30mhK+L6TN0qvXpnRTSpZS+mhDXajHw+mEaL7TTPF8Vuovuhs6auYMWNYDD&#10;F/gtg6Qp56OKT4Vabdx/eBctvljbXYSwb1mBZl5MNc81/a8CdfLf+LVqUUnmduqy68770l0hl1r1&#10;geKtKLGfVnPBsuLkXNqIoqaJsalJtB2jKU5n2DcTrJkoHiZ6NyHYXnT25DQb4Ir8uUJUPAz9VOnn&#10;Nuk+uFoSA6ZysY4QeLP8UMzTo1DpajNnsYTYvF5uRGEq4G325B0coy0DWHOg3m8LJQ93vfjSo+df&#10;4Wbky9UcYrWDVbsqKdPgwi9LzCjsZWMDdOOmJ27oGfMkBkWINQBHAfeuGqTZ5vTlQDAgyWTIfWTw&#10;LU86N1to93GpYAunsofAbnngeIwicsqP2tbNH5lPUS2cEnf5sCIZHOWnTt6ZspXx2JLvbOUNmCou&#10;QSrHuhRcs45QiEnZOBTPboqZLbCnjQ1+3Cn31n7OfEID6KjUeXKDRPZy73QYJ13jVOS95qyuWlmg&#10;hakJ6tJpizHRLGCorDWvhHluy3c4WXmUWwRav6v+LSvA3QGryWBJRvHNP/Hg8vjbQWeDFnvR6zZD&#10;bx24CISU+eCaKeNsqCUPFQuxK3hXOvc7r+YQDxkT7jzfyaO5LdBYkHFNlwRIWTw1DblLyGC+delG&#10;MPQ2Krj6yqMrRVPRrZoTTTNpW2SpRCo5o0l8Sm4AlQ3ihPZQYvZgfM/s/uLRwgsP6bb2TsabVGyr&#10;JHHoPN/J6WdDsM0oY+eMpvJLdx3MEHTFAKdEddPzu9Ln196TdZDwcVWVQUc+CCymS8PQr0oRva/K&#10;40qH5tIpUNpH6thVA5ioc2izpx9Rx2iEbrs3Nk/Wh2meJFpmC8YwzXs2yHfb+tSvOMcsEbtTR4L8&#10;HjMgz9hfBnly6mISwBalCAtFyRmgPropt2O3VEAeJ23vzGOc7U5K6D7ObVZQ+6w8o20mlbIFPbme&#10;CM0SVtoO1dJpIN+8PsjsvCkLgGgBNddtTpTNWgrOHQ9KZ6voh0AlEXxeqmmwIX1rntJXsQqiGEQn&#10;4OXFMQlFBYXQmlI+nGkq/eo2KkrTUegy0kkKIINy2nIg1DZXoljq9FRmPdmWoLTya55p3MECyZb6&#10;hpSVUO7USTqp6A7bgt7ERWo0aSHf7nwenvM0tjWQAs+97x59/fNHrzMVe5lBvgcVagB3SXJebvlc&#10;fxb5SPTFnDAIlPNP3A8XlyhsUNyiowy0i5O+Xe6IQA4v5ZOE0GODqTqnqXrScmvvXmbrg2LVlvV4&#10;RLWVHM3GRbLFDDRaUEdL7LOKvNI9+BmtMzZF163KYEFVMziuHd3wvFZJJ+w+cPTMiNYo1PItLRTt&#10;qsfZ2cI9ipaXHPQw+ZL7eDkUH7RqC8+gXTktqxAiLoccW6B3wlBKdMcCdr1Vll4zj4ct3FqWrQ7d&#10;vyJ06/2Umqvq9UcLHwcl3F1MDeThw/Y8qOtnKSJD1god+g+0Z7bexWZK7lZjHO+xCHh+Z6R6sVgE&#10;ZOxQUFoDcPTS2gP0np7fYknGMD2kDyqfaEKyCKNiMObJTk3VceOuvx2+MjJXNGRpo4X9PNTbvsSC&#10;SpgW1G/9svKxeZCjviTcktU86ZjFJdBo9dUqEzNIHUlTUbFWcwJgSaaWcBsAkUmorGRJAqeOC2jp&#10;IZPIa7pWwK9gdug9a7WtdVPoJNHiwk4mpVCZ/VN+mUyUht3U9BZTTfAjYzvNVU0i568nBjYUGAHu&#10;PaC09xhkIqSLczFuC5q5YwXy0GyIXwaWl/yVD84nqtWzFHC92uYhqBBqH/FbRKTtbPx8V/5HyC/v&#10;fFl5mEprfqML31Z7MO5luZM9GQxLlIKhjuVrTUYaNMXj0LhBzDjYVdpyiDI1wKwtU8bPn4GWyD9J&#10;Oh+RrOo6WUWpnOnB24j0GpFYzcYwR9j6rDyvelmZOcjULs/fxRHDGtJ0UiTOV7rRRa6mzXrgVxjW&#10;e0bi6gywl7I88YlK3PVHohqcFVqQqZk+w5dXGy/tILZAqlzoRXdlu+KMt9yApHuMF8PaoFx3mxBH&#10;p2RlIJ2fBZ+UAyUfYpEyT6U4sRkp3dJLn5PJ5C0kGEfJBvzdnO2Ri/KPVFB9GduLfx6877VmctDV&#10;KHqzhZbSxVZZhFN3ZSbKqfHGzNRjKTTeCe7h1JW6KhswxsmDJUwujATmtmG9tCKK+C640tEDefIq&#10;bnmxTJPpf93pozp9aUlj8k1GYjiUHiebrpC3E9xzTwDTMWqz/FqflbH1JyhY50/IuLKxJc6E+4L4&#10;YG5wrpqYLDaZtHYLySZ/iRkbkmvt/IOPq/UOuxyNA5C73zdDm91QC6esXNjkZvkeiuSsrWDGDTfO&#10;2vriR57LT24kKvzEReKcyixDYBSrMvScUvpTtDRChCWhSsMkLQFglMWbjMFeKV05VyxHrlEa0UWL&#10;z9J4LMWr169f553N37Mw6U0zIt0BglnpBYAkQQ6jqz0AUcr8uASDvdm7T76XCWSDo4xEcvdjTFTG&#10;IcINzHJR7h2k3eyTPtPxAKgvVk1Qie2OiOPqtTuganp4Njpr/YeJSRXpibEX1dzfxvmpJS0U0PLS&#10;CHb/mQmTJQpc0wEyWbTbJ6oQ4eejE1u6gY2rKWaapTPi5BySQoM0ULIllBGBjoXPKqyOVAutsJjb&#10;u3S6HvSG6Cyi6zIzWFctWXyqo400pqNgUwXqw/1L8eRMetRRYxrz5pkQJedhnxxSICyXwswbkjko&#10;u+HiRqE9MH2EBSbRS5bDixK93kxh63TZTrfuUkaXg2f1pj4Wv7olQK+cuEs1Qied2KAiGxVZup/0&#10;v3wlhvkwOFm3LIDVM0OUT1RwOKcfeFq1vvkjcTLJJhmoml1X2+6cgAecRc5l+JlmOUGDdx7YnAn2&#10;icfQh4dbdSzE4WRV/XDL5hon2KOEPvZbmmhcoovmzDov6i6IH58f1ungzmw6W9460qUW9jrPFdVn&#10;3ybv12k7816G28vn46Te4igZXmWrXJthTENzczmqB/KV7tc/4/3mwmEVTJKcudpJt4mRrhpXS5ed&#10;eq6emq2pa0hvDmslK42PstLVbu/5NdCwFFPIF5kTDp0UuGxWZTLOWbsYhSRfrYnkHvXeCXXW0Tz9&#10;quElhN6henIe7MD1OEexVExGly6og78+K72AUHUhFdKCzpO99Cb/9Z4hwR3DSxrvt96ImMN8dVyK&#10;8UHCQ+lT+x2yzvQWEruukR+lNwCsq3rYZrSfuIJPwK9ImGhnR0pTzlYYdVXZqc439kP/V4hwxXRA&#10;lw3k4XGStgWAU8ZWfLytBqyMcaoQ3rXEPQzmwIlOl+gqLsUhCJxZ8QK9f/6rmqL/4EqFeQuShy21&#10;SOKuHw6HKEpS5P4azr/GNBwytFMwR3xmIQaUXV5y9HS40Kqc5Yfpy5LAw1BkIFyvaeZG1bm6RMys&#10;94mRSrLB4Y4hfY17YPJ9NQZOo9QpHtBy21cuknI9i3XL/0rNTGK/EWUU8mHmY0dE4y24GtwWAtE+&#10;JFhpGtJvU3eWVkvo8JARa678sBsfoGuX1q8bMI3faAn8a3zxZAxChLPvunNgrLABjxaledjzmofK&#10;i6iphT9IhLgVgdzPYbCGW/VAcO83q03k1jPKnL7k7mWMt4fBFAwSTXlDNGhntWrdYDCgyyHXdjKk&#10;ehiEFw8wYX/SRQHrtfU95rcPVcMrsJMPqsLUk6Syt6PYQGa31ahiwQXtlCWjRFChkqzTAto0zFfM&#10;o1t5lNFJsor/GJ+shrEgmF0HXM5RBIXknIPRjacANa59T8TihN+PT7948zjHFDjCUdnsiB8sgA+X&#10;hYzoKRs6i225OasJwMTISIhoLaYso9nySEhFcKKIzqDDJ84dXdf08d0XH7MrvH5JrQgxye43QAvN&#10;gdHRWmUddKWRzFOdbPd7YWRHz7rv39H4K2AGn/hYJcb4zWsAiObzYLckUWLUR/Se+l5jBqbSNfZ1&#10;pqjCxmaDezaURXa4tuia/RUMOdqaN7M8UlbwVKvqRYxHHxxFmaY8C66vxEjf9m3flt045IG086I1&#10;5YBHMUoy1SfOqQn6wSxCK3rzZ36Ll8ZJs2qocFNAgLE+h5t/lO6PsxtkzphGMaWh4kdPYqRu8yvH&#10;JEzw2Z2pjaiN00ykTXCxE4q8CGU1S4Vh5hFZMTgWa70x2dKbT8lb3h6DofVarZrOR/Ft2kYnRgsk&#10;2BYo8jFeL3/vE2+PHYDBVB96OR2IGgR2bvm+022rAXq9bc8987l4AHUT1dRnFZ16n6volbtivkq1&#10;aGdqZW0Yu+a0/MjM81zpwjgUSDV1/pwciy97itimDCx1rhM/qk2O0O95+uizF8wUp8dlgwWl96ju&#10;G9qR8u+zIKezPZGCTTeo+hHJyrtxJiNoMmWWn4k0l9aoozVpHfKEARXYpx/2vI89PiVgWHlTU41C&#10;6836zY7IF/5QqnnMyZ2vCYlZUxgrsracB4/Lu6Ukc29Tu1tLX5U9qtL5BZcBLjX1sKX24MHPngm+&#10;SmzwczJrax2VAqmvTjt+mPpZ946prXtoKR2uXEPo7Nm6FuSwtwaYV37Ta7+9juSaPnO9ogMpafiO&#10;rSkdZY8AeZwzAwygXQVrJeF62U7v0TroUQ1EBf4KQRc4HbjzuocB0mv02NJuAj+pIG8oVpv3pL3l&#10;sRO6lMGuGShg6Eiiw9nIGY13h+h4YPtBUDUNVRN1QbrFiErMn4agq9aAdM2QGBmCymabmRXtkTrx&#10;7G2Xyj3MtnrvoG609Or2g3ZJ7Dsg3Yse2/jEY+0O+ONUud9yZxl4KsboZz9wX3OmS/GMHZxg4Kh0&#10;XSvuVvGeIXObqKgUS0HeamjGDS1jwy24GSXIFODYylU0BozxRpoSUhNCR2dtmUApnDS7OERwKu/Y&#10;lFONl95Ld9pvKK6V1L6Mn7CaRF/R5+Q9Hx+3fvn5UhpzqxjfWPfIy/KbfKjFKUJHLOAIY+btVL0x&#10;wtKnpq8ldAEvsYwuRmH2iM91bA6TnN70u8S8joPCCyEsWt51SuE3MyIdrU+aNAfz2nr5RIBXNGxH&#10;ASIB/cWHRz/3biKQG65mjGIiVIs+L5LNf7m+Q4a8ZNYvm2cBfnFxMHOTTeC/SftRHXfkj8ev4bDx&#10;8ur4JEeu70gcutV0WvYUjRVpLdcwjCza6yMLLtASZIViOWEUjuPbzAU0MjehEnP637IldBRyV23Y&#10;7lZQqD10G0Zrs8YXNK4FjzXv5nljDYsoXAKtW328F0xwY48CrSTjOIqxbqcmw/oKj4mLuvTMsJDH&#10;2ilQ91fDAdzLLhcC5WvLHBqF8Z0ChnftFjVpvzWko5aPz6BuRCFomERdxadbAB0OWPGbkNGC3QZC&#10;DCyc/TLhaTet5rTTLuAR9AoY20AxtmrI+uPp6eXjR196icsu3QME86tZ1Zdpah2h8W6V4EhI1ZNL&#10;v4Yt5JnVZXN9Ueq6EaXxaA16z4C7N4lTV1Gk3Jl+P3v84RnnAwUMjkgaOVdd4mc0UqoU1wCo3Qr8&#10;GMhObwXhcoyivEpq+F8lsnUJdkaOl+dI1xYyOgPC1TXLBjMVQf2C/V63mK4aGNRbLup0ROpr6mQr&#10;IYio3elh+ycT1FHGchutNf5EALKNXo6cfs8qMzjzw4ds+5EphSmauTtidq3PGWdkzbN1pKgrF7ul&#10;JJFwl5DFPSMKMmotkIZnIMp4SRbUYxOrbrWiLfn4MQW6N2/eWDcj6OiDVZvFVb9OAb0X5WKdM3Du&#10;zooqX39SMo/qWe8K97FPwcNNTIgx3+1RRIK0W4P+5P1p2WyT3obBAN9L2pHtNppfZn1C1yB1l87Z&#10;gI4NtXsiXwqeWnpomgYs75Z8I6ylnfA1IgrJPs55gQ0zJhPT/oZj27W6TISrTYYKHftkNxZOx4Vv&#10;kXJrwDaqqYhlnjdnBu42r9yjs97ij2gWP0CYv8YYw+elEybE9nOz2rN9WVM9XHEiq6FCdejREtCk&#10;Wg/w2iu9dFojc7WrSXVW6DqNdxozWwe1I2/wvVxX6pxpUWUMim9FCNA2LBwdo2VS7mr7Mf883yEv&#10;NzI6J4Eo9cLfifs+zc07zUmPYficnVGrcpXNpzPdDqYuqBpOOM3a4NZSaLf2dhymYthtqcZ96WAL&#10;DNvQjgkYXqjly19dGTB6cgeaJdNYQ9rh5zspp/f1JsWMY1coeFQ8tJH5sJ/xifeeYaOVvkHXesDD&#10;MMpZG9fJyFdSbCWlsnnCyxEf46UFw7EIlWg5P/HVb0YpQrviA59K6FNZEvLeptLmhmX1gCEJDBu2&#10;6XoS+nDz8Kqy3qmrJ5YscQ/XCdB9+Duu03Ye6STeQdFI5cq+EMq9Dlm4KCOvsQCHt+QsLRsbFyei&#10;6wJpG1ks0ByRyzcoam5Uam4Y0zVSgKiutxYtAMNuhZDkr2ckrJ6f6r36trx9ckBTbau0ibepNiyV&#10;lRGkYHUd7DfEng9oaJ17wS5YSZwRmimJEr14tiol5y2J+pPbE5VHOZuxy57PS8caKa4Gu+RU2bHN&#10;9TJvj41+FlGKlfBc7Grk4+gk9MrLyP7DCtu4hnL1XdJXoodL2p3pDGWcpQH3XtrdYLWdgsPDbNuy&#10;TMiQd+IZekwG6AsR0GmZ3F/VpQ0WOXoURkGjnNe56gYtt22ual5FglqUbPhxJ6TgoaYMlprp8y4g&#10;KDxwYzs9smO+AKrX1fFMtoV9C2V9Ci4qf0qIZcD6lrQ7eIB2SuKNamOpCwY3rxU+QqTpQQ/rUImk&#10;9jEDqocWwAyH4AGXz/QGNzTOc0RE3W8D4tZVGH+yqkEFOy6cXo19rQQNR6k2D+uWfHhwR/W1UzkW&#10;hCicHTDfnryP/5NZOSwLyl9TdQkr8upKmlmBD2WrrDRYcUdHhYbKs9l3y1CYLQCEsroCRzpKrKM0&#10;yu7lNDlq8yNclvr64WP++5y6HXf3knbw02jTjmjN8TaDMHN/Wpy0OEHjaUfkLvvxjTY11Qdiiyew&#10;EmGy8sYtni1lqsNZcMpIfitydX2YD5cw7OWg32mjNQ5jI7ntOSo934/JyQiNyG0s7y7E1y26+wdp&#10;Cq9GLVNfQfzmzeUQ7BMoay8SwXLLo2/eZW+xJ0Rrlh0DZzey5HbX6a45h47tAniqO8SDVt85EuF1&#10;XD0t34LE56bThtkuaRwTVrjH23MQgg2S6oTlFVZLjdENJ1A3Qlb8cE9vM8g2+Ml98LQ2KTf1fptS&#10;bKR6VW123BwrAnbbuEk+l+i8YyJdLUWnEbo7YqKjbI2Y5lP/fM8dc/g6kW2qAS0CwHbl0eqI7urZ&#10;IirWcXP/CqfLncdBKWhDKHeob40uUZkbQjqbkUMDdADXVOdb90EfNQeL1lSM9jS2UQ8ePCw8lyoo&#10;20y6ojGq8qaESB2zovnTlMKKbg5RbCuSZjfUNbCKixPu87iky50iuqcZzqRdW5RvcydkUqbw48tP&#10;isYxP8NF+fVFNoFRsi+lf/Wl0tMeyNJVQCoaSLO1I8DWwhUJo2cDZFOSnOvQ+ruMSr6jSlMZVeA0&#10;BzCVtmfTFpYEmRayFtT8cW5AWKrcqejqd6oEi1UjNCFRb6alUUcifCV01gCE6zhDoHJa7QTka48V&#10;UncRRIh6fF/4ayhTmCdr0KZnVkY66tweARt4VE4q9p3PwFctltMs2p3pD4XSFlT6dNpBMc14axFj&#10;1MstGkg9Y0HU7prrGTfrjrFFF6OTTP2za2RW4h0+2bHMpcIDIZz52dO6PRDZ2ADYtK/LSF7xZhnM&#10;fO0x/5XGEQ2RLK0HhlVN6ijulflPtfZg7AjFxg8HUWNBT6iv3q56dMufYaSDkJW7YaqVyoGpzwLh&#10;jnGUp5AvVQ8GZkS3Xrwy2qBDVVdT8ZMuw+IDULDnr4PGoteLk57wRrPOustVpwI+YeHxg0sRgL9R&#10;X070Acnn2J3V40XhRIXeYnipJwKPF34wM83K5idCE1G6E6ucp/el73Cm/e75oooA7eRBUxK9QbRo&#10;O5U4BFA53VEDnmclHcLlkx6PKlEXs1fOYIflDmOvEpMDebv5RVoSNdKI3kKiIzrtpz+hxMlFOeru&#10;X/jp+bzJCjvZ4VBm3Er1fDltCTzAqDcOsVQvc3PvLTgr8lU70/vR/LfA4/j684CarUJlXh6dWY29&#10;rsxQR3zKFfbq0E5aUPRe2sl6jnHXvZ652B69cVZT1zwBuagRBj+zs26WuD+NWsb0b8CT66odYxJo&#10;ZwBjVjRfN8g/gOXGCaGXS+1DcfAtajk7C3x81RhHc1Yby1fH74iq852XZGHnDjPxTwiaWWZ11tUM&#10;o1KsFC0+8X4NYKbtBh6aSE12cXCqNAxTkjmFT6b1ppJ+RuGo1Mn9Ef+hDhirssvkTHYzTuv8LOWi&#10;7D5pQSVLJd9EcHlAhd8eJbfKlgfruHKznlYfmRKFSNY3MzvZ/e6Xncishrhf+/qjr71ua10gk2e+&#10;ePvo6823xk+QdiEE+9XlHGrM26zTYR+17IfnJuTOyL3pDfOh45yUYQax6yrk7hGNqgv1iVT3KyDl&#10;p9cs51GxoyQDQymL0DcXxjTO3g1m9OQzE9KATf1wlHBnAYw/XKaqUC9+hWA4RqmGwMaPvVshFPs9&#10;PcnTolTuxqiybO6ZyuMG4qNi9IA7sGNW0cWrNyVw2j+o2SFcvAKVj09jclqdK3gGtRs6Kt6jjptX&#10;Ztd4mTlB2tsG4vqS9bb5E/giSC9w2LRtIiqrOougSdUcMzgCPJJcMXQKoqoFXe3+jrwoMOpGrMGI&#10;gsvX8emD3hdrF281NfbbaFP8o+UAn2wc7XWsVCMH8LmqX+IxXDexqNUAthYWxqmfma9x8j++pBbM&#10;ArMcYmb9KmHS25zh16iph2eFDbN55/tHLwhun+bECcPC4hnX+N0WtHqRDfECQsMAuEsYuouOE+GI&#10;xwzqPnxMX5bLAkDmNGan/lTrGGgBvbbpk7kNIRqLHgXBHiTLBuprkgwePVHdNDeogr1TXK1W6sfh&#10;1TF75Vt13zG0SIS06Ev+RA/eMD/eT1ldIw2fT9VkkHBib2g5zFImPHbCuNocyGq6Edje7/zY3KSU&#10;+edLYI4aRfnpalvn0a401nK9uGKuSWZfo1TGqC+3X/V18QkOFUZx6Dy3E8bkQyprpZdyRPlL9u5T&#10;hYqjZAfxKxfCrCjxXkZlIWUUXP6tUYkU5JRz1KmFWTVgBYHVc8F4CN1SvOqFdKayrpNX3mOM/Wwa&#10;DKtaWAD6VMZWKYmWmUm4ztnVvgn1vS57GPCLID946oBr/ND12nt118YScOAx3qty1VKicQxkPwyl&#10;BmVrL9cDRpoOJ7QvH79SD6XylZE9TmGZ8EUnqKOUzA015SztJsf/C3GaClyjTtmtjAiCDzuKpSNx&#10;ctECOgPseJ1TKgOkx1F9DU2d8Tgm9ljlEx6cYF5e2t6nX78e5tcLl0VvL7En7S4TI9r3p4mmHj51&#10;7BfP3jQGI94ykSIMMu9J9OUESXwE4XgSBxjVVF7oUT2kfv0EHnS7YrWt4QE4KMMtqbOGVhrJxjBk&#10;90nLy0mDolKO9nO1+Ij/KY0eZFwUP0J0ADGP1jBM63MU4/TOYBbq9Le6XfaDHKuH1VEOQXhsSq9L&#10;aM2q+IXg3xC3mB8uUhKrZAZjS3qZA32JVRtxGpS2FzkcdnL1TtVdpj3EerHuuuhVndJ1vW3OXZTf&#10;1nWZaSw1ZHHiL1bUNi1zHhkSNQxTh1vHvWCMOh0bu5pcKZaCfdbaDn8lAChqdOQJv3kxyfYWx9oj&#10;tqItsOXs+A2L2zXH4tkhF6mlRXEF+RZIORCI9ADN61UtHEXKTLBsm25Oy4VStmbuxnR5Fs50qs7s&#10;91A3PbQwmyCDnnUQcj6NrLDLTgfD/dRxrtJmsDKwYVgpDjJXSDGR4jM/V7HThSxXZcWiI3e90leR&#10;ChRIWQmlw2YSGfKtoM38Iz2lPGG0qRlQr8rDnazE9dzQIGey1cbPK/5SGQpaQbGXS4CnFj03rVFQ&#10;TcH3y6iGLuoQ9eroSdG4o0a53V4CyJQTmUqi9H6AKSTDwGH+x49efdOjL39pJsw/e8k8lxfPH716&#10;zgmugXz48/Gjl3Hp82vm8T1nmRXApKUi6iFUPVB4zbdKEh/mphZAHWAw+Ugl4+bSEpFUb9mbgedz&#10;3N3sGOluScVnrrPSyEeUwVJt8vih/vNHT1/Vj6Jo0YBThuk8tbtNJ2aW0OJzEgPrbE3ysqiXErl7&#10;FHcHn7aMXLH0/cweAKLG/Y46e16thbht4Jccudf1D0wSuFLf23itz0GgUrcMdJ80tNymm94pi6Mc&#10;1Qj+csMpjFWuHa4OKrsgysNzAcwBlnLT+8rDkc8jycPh6wTIo/m7sEmQQYsu6aMk0hfnOAVbOugp&#10;cuz8t5kjxCkFE3B7oHZCoqedkCdXOSZtaDoktsxft0ZU0lRnmJxVc5OK8JlBS82LHKbpch6a3slg&#10;MnycNXjEY9klv3t+sA9H7sMlEvrMaH3x7Enm7XedD85xe6Gf8kZY8DDuqJu67HRXjI0GkfnWjpan&#10;P7rXSDrN/MmvfvWrX/rSl5SNocVxMR2yPrF2oqwmry79Kx41Jy7nkFX8OmCs+TkolmPhaqcPqURk&#10;jbarRZ+vy+JjQVV8kqmmThdEqywpM3b2D6xfQgao0SzFXnMnnQ46JSB7saB6McF2INUqF0ZlpWu7&#10;WF9NDTUm0BuEqpKr1awU0IrMnGddlKUaZS7B2x4e0kc8+ZfjCswhtTY1gejq3ElhFvVnRxz7neIA&#10;JEHervRVIXeMUwc+FDe7Vi6dVFTrPx5dEuANgejN0kRV1ujfji7QMpmoXHSIO4gqNRtYZiPQGos9&#10;5miAAZuDVW2J8iOuxqgb0NZPkgRixk8qKJHGmMyAdGspeUPgZVTpIiK4uP4rgypZOUd7PU57sV9k&#10;f8Cc3u8qa/zg7WtESc+ygzI/QrflXeyWaKl+cELaydcuy19O1TgNK2tmxw+WZpha9IV5eObAbN1j&#10;xQ2ojp5vQu1MWQcJetVmgl2u0KYvt2bNls0fBwK56J1AdxMZcWgjB6tLg/770BNV0+oiTDMGM/P8&#10;GHV58gJsVFRnf9U8iyL+VRWvVAJnx6h/aSwKckDEbGukIj2khHTCv0zlYMbyqgf2Hh8dlXLCrSJ/&#10;isO9Q1Mi+U5fjkgffXh4p0jZu42jtHfsgkrWZIVihE6NLT8vqOqlcwXF3s2TccQFtWmgbak+gK5Y&#10;J7GP22ePjbVMlok3CL0lFIBfI5gbsIZOD+7Az0AEb3jDx+sEQLjC7Bed0eSD3AxWDeecAl+5gkHp&#10;eUevTHlkRJ3gNP5uy/hRVQzTxOXNxVQtDFq2TWE7L2ApPJN7KtjqKIgoGEdquDqPAkKrZFHvANbL&#10;SMpd9UkjY7bjlxuPLdEHV+vyArIkXjHB7ncyHm3r8GiXXdNx/DcZu0ekKmUTQBZOOGL3S0heGLvQ&#10;TSDoaEnj2mwo3yn3kKhWT7Z3Bt2YbKxg0VLsMRRlreYVvBlfHTYobDOBra2NhLYqIP6dHlL7Okut&#10;ctFKgJlxuuu8O8IVz3BSaoo6gWHivRAfmWqD8yrLWYqnRsKsnvpyuVDPEMR3CLkFdNlUy1lufMUQ&#10;zpBBUDlfFVGo+LEJUFyCNkTnhf9oXZOb+Od6tgVQudCujQoqMIRVF09tUVonoT7t8KPRYBHudg/s&#10;3dAuIB+K1918RAZ3JDbDb6qfMMhsaEAL8VezUV5+lanaAsBUwQZU+uqqtvySqiwYKLfE63WyiSif&#10;xEHX0ucSJ61VgYTlWASUQDFfO7XybfeXpsdNlMhOadYJffy6Qa9aSKSRtg5XTE63TaANF26GvAYS&#10;F/YUVQofA+iQLD4c0uqxFAIe1lGAA25iSYq8JchZgLR6x1qejY1tVmz2b3J7qoBtnw59Zv0laFmN&#10;Rtd1L/LnqQLWxE6e7Dhz8Tgzb/Dya4saEdIR3mi5CuhwxLC+wizGBpzeoo9upCTPuXSte5bMysiC&#10;7h6mFBw6XlIyTA+MIXNBTLlnxj4Jdc6ze/roVYual7QcFclsLniXspg6pVLhZoBSCgidPFnMk9tD&#10;GrtpSoFwJ8YUzbJdfgIzPElNtbmZcG1VIduTmPZoZn1SO9XvWm6eqnHVQ02PTOdoNDLTBDfOASQ2&#10;sOYlItM1y9vyXPkYqS78WiyFTeEX82i0KjXGvhpkTNo6OpMvMOtW+R/rg0RWlmcMo1vHxSwC6agY&#10;w7gXxvH5unJAGOQx2pR5smavKT1836VvrAiz+F6nPqh7No4OQ20OTJWB93ZE7KaR70k+I1J0RDl8&#10;dVXVrCpAuVYlBX5zHKvWj1PLJjRF40SwNV14h517E4AN9s77iYRBe6cSiY12XCHS+h7753X00Nqb&#10;TinZsn+xWiZ0gmWLXxNveyCvygCqtU3rSJDLv/VRGG+mvrK5UG8oJJPcEQCfWtohH70HFG0pA2zI&#10;guaDZLDVNuqHIUjBOmGMtJtXP8h+qsHjxNDwqesKyT4l6WWJT30pPWDJukaX55y0UwiFTf/yADJU&#10;WAbWRuvx8JLfqmeo5J8gpBKEOu2fJSzfhV9Iih6RelFB4KWa8ugdcuN5BodMQS4GhMq/y+m8sdAI&#10;+E0oDoONm6Vvt4kzCSexdPsmR3NCnXZ98lkDxsGMwFZxjWT1J2fmYDT3ulLMAM1MieqVhoPt89Ms&#10;p9RLvlEKupvsqFYawBaxE8stCdyFlK42kBhClLVOpetOI1Ah4XaMV9B+2FYz0TDm6Afn2w+t9/GL&#10;aX22D44+LX68AV9wEcVd1kC8eRWUuzgcMiGzrmu1S4dcA6oQI97SQs4KBs4MItG19YT5fFqqU+Wc&#10;PUVSnIMl17HIouu3wKK4sR2LnnEVju41nw0SVgYCtm5rXhEltv5xLnSvIJjyW+CO6dzjmOAW7VAH&#10;MutCj/4XvUeNq76OOhrmWw4UjfuIkQzQrVN31U8WTogW+sZOiUMxIDYEqv9w2bYKqjBIhxHwUkoh&#10;UtcNdbZrBm2uSoxthuWGv5Eg2K+mSj1iaEFoo6Y6hO+TziEXHsoGR6bSkbr9QDjcdDlUEu4ow1VU&#10;NKcvMUFgRZtul6X5NxBmKVTX23u+Ao/0cORZj9QWAJslPN3AplETYUZx3r65Y+qTiknA7oobPrQ7&#10;jcj8Le+ZSpBdhxe07NmhbSZNTfYHnnwNQXM4GGIkXdpORCwO8NvOugw8mIb2SAOhDoEc55km8FBv&#10;TI2rX8eDyp31mdlrwKxKAxJROtKqe1lS1jEbr8tUtdQJ0uImUbFoEMvcv0YfeXGQZj3nruDKqU3M&#10;i8EJzDTCd+x4EZizLEldahTEdo7VGOnxw/PZwFwbB65UAus8SIQJdP21OZ2ABHHq8SK5hX8WjhQ5&#10;BA5OflHhpLuc0tY1pUDlRrL1ww1JmdC3wsh1t0xb+e2Iw2Al5nhsCrXoqmBrHUUt83r7k+SXWR/n&#10;QGLORql+UElp2j/kcOqWhnS8VtuO4eRAsBRweYx28Fzrn8uOxZTrzego93T1PEHzyh57aHRbyNEF&#10;ur99UJ4YjbAKlPDDzRLVZXmwPp9WJ+XRMDHLZ5Zgl0Mhris8qwO30+IZV3s9QseLjna5WoUKarns&#10;T2+/3N9QCxd60NguiKT7FAgsi3AQnAs9+9IDACH13Xlv1wrYJACaLUBI3PbN+T/2m/emPhRjni1n&#10;w3aUJTlTvAwAUNgFLnKSmHskvnjxIk27OSm2JLPkyxsmV9QYJxJz34JxVVVnZDue4NuteqWzKqP8&#10;pBMJvxI/p0749Fu/9VvzHvbK2dZd3sZ/DFY3yxgJ1lvVKUd3ttiYhMCjFlC7rbmZrVxKThhSJlxb&#10;AlOl1Q9PIvviTV0PbDejqAio1yR65ckL23IfGR0RincfmjPM+gGPs9D1Q6pG7rigxFk069e8rLHg&#10;/ynX+gqylsysCMsiN69XTVewET8Xd/kBDBQtZz7PcJjtKIZ1gGbI7Vu0j/ev61xFCYrqAI0Vl0ub&#10;6VS+KKwZ8xRCQF48+FnJEsl8bi+dbdIj3gsRfRkeONQSdErlImRVBLNVKT8+fvf+caanZ/43FV0J&#10;1NneTkExPZHeWR1RjofpnSIiHAJWwzDzTIScsWsrBxJu01nRKW9foy7Wdx9bdbRrr2uJZS0/u4fe&#10;IHnbH6KIq+VnFPUFxOVkj6d4wzOY3+mazAwyvjomX/GUzToOqovrriFoMlVFaWS8rIkwKn2lrNoP&#10;iI5alqaDiOXPyrhEH5ddhMtsc9fVkQ4u+qG0mGit943x0oJsACBgKxYbOvZ+bScfPFtC/vdW0SUK&#10;6gqfFkbWbpBdekD6n3jYgcvqArxwGkvrBEhrCinFg6+5vf8MnJoVAbYpQy9Za389LSitygUvq4i6&#10;KSJwW7MLhHTtpt7hwYmPq/rOC4+tSmAgPGB3rsRU+48UK+AFUsBATADYsGo8AaVjca1Fu2OETGJh&#10;87qLRrDva3HUioVXjbzguSHWjUn8nGuzzDWf1rDmp8lQN1TD+O6D6oEjgMMnSwJlRqLw0dRn0o7t&#10;Wh/X47DT14Fwgoq2PGrjJPLa2mRetmsn783QOgQGcmR/OW0d3XHh1CpgXj+jRGdWC4goPCsCNzQw&#10;XOfgYf17fu5dFyngjlf+MW45sAznrzFdjbAK9agIYzYLX4d80i4tx1+qK4z2VjkfBGpKOl1wGLtZ&#10;vCOulLaqw53qLAcjR6os1dTqihHzlYuxaB4Gc3zFhUrFi+NZGQfsWmo2wAtX1xH3uFpI3yQmfmw1&#10;DFi97ZMXU/kyqz9Q5rVugbnuHJpf6iyNKkZtsEfOoujSccV2jC9ND0FZw1bKYSUbKvC4oUKeShk2&#10;f7GGu7ZtdF0eSckx0Vp84Kp0QOqig/rEXXjW5Lv9qpS0RA/0dlo4fOAErkWd+VlEPgisX2pdkbHk&#10;38Zpo1Q751O/MT0mfc+veTbD6TApcsQPTfxQzQDAWUpT028YrJ7BMrqXo2FqXQXopRvQP7UBQDYA&#10;04qZ9xl3tOIJAnFK+1M1zxBoxUYGxpE20RPgizHCrfrJdBGHvDI+SLO8qQ/mRhKWT1qbUZkMcON6&#10;Fl/H1h48A7ALlItfvUPeQUx2ZnjMftDCVMmZjf7aOmCttoVTuzEhZLN21A9Yyr3rtD9C1cd1ocDm&#10;qgb9NQ2MyULLETIhclXBIASSlVvzndRs0NEF99R/u/PmWA7JsFpML5kr7QiN2U7vxkBsIqjSdUEa&#10;X6E5PxGNvigDmW4p/S+VJjlzBQYQ1XJSq/CaMenCa20eVIAXCbB1W11/RTWyfj8zrfU1CyTuPgFx&#10;r+wBDoL3NIvKssNouuYRCMnysRcvMo0w7nE2rM+iL9ItsVvNaoTKJmsBsnksNgExyWryXp2onIDG&#10;bny9hxaILiV5fAu9GajJVTdjzOfAkJKdaQm0XtUiGFBRislakXEC2mP2LSCkLVfMhNLDik1WTaAi&#10;KVZKh2pVFuHhiYLcW1KqHZersi1P0sLJLBowrAqb9ExZFN5Yr1rSY0X6VzGqx+YSdjXLcvhwvrOk&#10;hKLjkovUI6dadYlPYdaQvJFt8rmrCkfyxdzJI4jb0gUqG8Yr1Md+thHQUrdPRuUptwOdTkqUDUjo&#10;9LiYa8UN8M5PM6pe0b8pR4aXwM5ooUWs0+gv3aobccSwkkg0W9uZc9KTRODP2myMh+LQl0H+7Aq1&#10;sj/jLVco+MMGHdRosmWD40eOR3LHgJwvqCe86dBotsmaE1lxVzGfiOjyTQ/HLpvJnyoiVISe/d6m&#10;joLiaxSnHi7ptfrFj77OsH0faTPrshiWLJakPk9tiQmpr191XJzly1s122KgBviGN0S1LeuZndcF&#10;8wZahXo4fORuoCzVSp0HsY3DX4417+Awl0lLCnlDPMtph3FXBOxuextQacfGj05bCaKB6iIA202G&#10;MbdNk2tosEJOK+hFXWQz8aABqRvwHLWTrwRdJlQ2x2ropakMz22l2rCBF/vVwEnIfcK1zQJs1zq3&#10;YsbIAYkxnCjkJ4yRwSQrvy4yVekaKZ2kZVs+pzXdPOFqxwOS08uJBFQ16JNmxSqSA2RBFxjnu/K5&#10;N/O5Pbn/h+1rRs2SyMja7rxmEkd6HCd6nBbwU+9h5GIV7MB8xEFu6a+jDepiAqdG9sbtpNvkSVMY&#10;6l5rC1JC9bXMphd0KVKzPKog3w9XiMPjQuzQxL+eZTF4tZhbmH9YNuC58pvBttl8MepLtE89Z5lw&#10;OH+GfakIWdTeZgrV3rM4Kq/2Nj+YvJ6RKm6ryWWGGERWmtQthoEFDp0+anxEpvYLbhSNQoLQTcrF&#10;GAMDnRvqWPOhNh0ROBnDzf7Mna6Lrp6h+fGKR1yOsEsB2mkAFtcouyWRRU7NpBjkvf4tg876hYKK&#10;MHSwEsgMiDygnMoS866tNyaRCfddDtIFHQ+zouQsLaPZuGU6YxKa6CuP7IbvclS41LqIvAEODx8c&#10;lBYes2xXcFIRPgwD5/dgmKHFKmR5CTbr2Gc6Ri/JnidosYoIwLUdQWZGgFpISNl+D59g0J2SE/Yw&#10;tskjZucltIq6f5CpHnX8AT4UYrruPRSESiChVNCgadURHtoOWRim3Qw2PGT+OlxZhhF7fDj1z24X&#10;icvR6Mv0q/uF5gMeVGNy4150hTeAVoWDPERni9F2I7nyog3JJbwZY/Qe5YcGMqoG3FoFfpKc27a9&#10;8FV/qwQRUzLfQRY96IHJJbcoCDN82FLZ2+5oZJXj4RIhH8K0xAScpdWZtjRme03X8FPuEccMf2Z7&#10;mnpkaJbFC5hjXyIPIp2BQD8GPKV6pvxRjnKqBltodCJcqyKMcZWpTJbUiJNQYQ7diG7+PjGGKUaT&#10;EMLQP7RP0ZteIXazwnhvxTOCyi5DfbDGQ6QxC9FodglKSPaBcDKxTeKiBEWpXDmnMQchRN29aGuk&#10;3t1oaJchtcQxNt79SyRulxpmh8aiqmfRTBJaIVw9UyFhc8kEZKnUuSVjug4APU1tPFqZ86gDGSZP&#10;jq9famTIWe5oiK5DcPQMd5YoCJu423SOTKvcwZ9dZ6xtsHzkmI5zdrG37KfjqzBtQWkvlHMKWPCW&#10;ebyKCSxdAsHzVeLqZSC0X0VPhqySImRS76wrMGXPPLO+wnlq4OnxFqDCBGevzlgU/IZYgFFbBFEK&#10;jF04yfY8QjJxZ8/qyjiD/8LwDh+MSd3jgi8SZAyG5oKQdQom4GTaR0+nyf11c8UJgDv9Vb1h2+Vn&#10;kYkojWPXdGy7ZsJ3UwZDgsoUY9Qb0NteOgHRpRyHnwda/QYf3DzcIbmMofI0kJvu2rL6czbA1H/V&#10;dupqO5KSnhMU7gRapuLO5XwtxwWz+DnDEVf7oP63+DlVstGcJSqQH0EIdwUAbeey6NH/EspEO+7I&#10;0veod66UwdzXcSbjnbhCMHxKL8ExqAX8uDk4qamY0+ni5DwCvzVsMJAAvXLRN3yw7bwTrq+fgaCd&#10;4StKK2t2MUjLh9EI28qNB2zZQfjURNoL+Qid+fUFLF0PM3vxaKe9ajhhmyfO0foM9o5YyYrbXSEY&#10;JJxwGqfNBndcBxVeQQttOv/CZGmEGnSMrVNJ8eEWZfAoomPCFP8+xi3rsvN1xyW5T87CM44i9Mio&#10;w8wyjyTl9vS/EasIvravwx+ULiqsG1AtrwY4TFuz0olkBeZiuUq6+l/kHDa8MqfGS+Jt23TKXI9g&#10;zbSKGaNOFSJ/UsP6gk3FZpuizHQDLau7gs+TQZ7ZFpL7YMBy1qGsvd94G7O1+0wIJOM+1JEnc6V6&#10;78iXjQzHbnGM6sTyJ1pibzBKB2llU1PhlKrycfXPJaeGfIC4bGPFdUVbbcybH6qXPJshx8BpQPlp&#10;0/TYOyfdWLgz9SylVm+7sMqzen1d+cHDAwQig43BxE24YLaywcHheBplL+BJhaej0GUarXtHaftl&#10;Q5e6GnE8WN4RqHplIwXuSTvdArwGq4Us2EBD0GHC1fKAw1TEjnofUaxxVO42X5PQhb1kRGytIe+t&#10;0oDPzqa7Qr78nlLkF1O8wrd0pB3eOJl27RXVjr0v3UeWfarWRwmCmoKxuoWRrlpiE4qGJYeOo9OM&#10;O5SX4oflDJkyVmwQ8+RrN3fBMa0lhf+NpjLEVixpoTFI1sNfTt3NGz+6kU4P5K561UoeTyC0e10P&#10;RMzMcqKuVs2VZrfLt8XRJTDlojotzkEt9HPQdjrJ1Dzu9aeKHEQRV3Uyvc7jyhItGNyvFB0WHHNe&#10;tTKDkRbDoaPXzNAYyKUnZ4vBQJUBaFp15kJYAHOaaiMHfKOzMdf6cNCy7MXNCxhmry0fSDW0uUTh&#10;mw3bQGi2ZzHyBobygXWk0nCyYg52bMxGUJNq6o2QSjVRnGA5LKqedIK++LhWHXx/HdMi2Hn8pEB2&#10;IJPeW8fXp8yXsyNAFhEaXlnfE85116z+Ra7UawQYHk6985r0Uw0exDD0bftICyoAP53H9WgrS2xE&#10;4aZ1bENL3A6aOZWTreqD17zn8/uPWQ+VrE8ip82akLf4+P5NZpx1CN1hxpVyuvXKTxqahJTWpWiB&#10;6RXR3VxV9FIp2+PL0u/Lly+zzGxku/5cpHT25BhCdYAlt4Mdjte321TxULUCcOyKuJXEY1cUgTUh&#10;sH3HpaukepJYRC82Wk2q3yxrAuSWZ/NFyRWwMF7majPozRqYutPrlbEZjoWsBnL8Sb4GnBa7J4fi&#10;/etzA4mw9YPSQTJsfUEdKZNARgUUrjfrI5+YFAAnG8Pk8xENHlGhnNTyqg261pCvl0Cw5xBOrkFN&#10;IraFYc0kj9s6wxh3VTxkujmWr6jgQfm5NysIYEO1ZtKk8b/GL8wWc8h0SpkNGrQHLbdSuTlLqFaH&#10;4GhC+rHpVal+G49EWvgnA3hv779f5EYL5mtxZ2u4jtcW1I1OJRLhMqMGY7RZ0zTjppcEYow72/Io&#10;OpFsuUDmKQ/rvR1KQZ02jnIzp9PNXSjcqT9uqzrNYo55K8C1kutANCQDM3Uo9c6tgYzeXrlAmMWn&#10;o1Og5ITVyfdo2dHx0PHs+5TokqQOwXhg0vxb7dneVsDtdxKTY31MgY0yP1CpQM4QygnK5iC8HStr&#10;GJq2AC9J/W2H3haNgK2/u/Hk7a7VYxplB+bopKYceOBc9B2KDyR9xOHQzsoUDLYKH5m6baAiEgew&#10;g8Bl+/zkqjytCWAs18lyoz/XRZFMo4VWNodIy6uHKAxnc51SfzRP1qlnklLvH8539lr5SofGg++B&#10;PZ3VZ+J0ltajLnSV61xPoRxxe2utp4aARWjUN+prNfmwhM8IidNDVOnv8Q/h8A51dILao6gYOJ88&#10;evGR01zFcLuf+RECr3UoDrvUoCSWP9U8E1QX5jtTqbsOm1h4sX3R2ETM/YlePDdod6r9WIHvqqdi&#10;lbHsFrJHJJGtE6oZP9y06EC2FnHwfFyRI0oOTqt6Uu2teYIBjYX843KMUpOeE/E2RsKiKYPN/kyZ&#10;tGzp2Gf5YudDKi+S77LvdQCEf1hagtqIZrFN8UqtZiv/x08Qh6MKVN2ZVlfAnA5AI92GfkKRDoc+&#10;ip9BUmN4mceWi+CNLVUmxy5o9RpyXGivM0AirE7XBXPHPodnBs4WJDKJUU8YhydTSGIUk8VYhiQJ&#10;kpk1PbvZuWzwxRJFQbhAXAFTDxwNkGdSkgIthtCFdgqjbKRcBO/01+mjmKTMWBd9JL0OcGKwpLCb&#10;/J+FHkRfDcIZwhZRWZrhtufBTBPEL9wAkxT/wHAgtAuxbbQ/Iibv9Lr6jRV6tVyjSGubaF/nuTuF&#10;EPf2/iAtLof0yyM4ye6Hl8ll9XzIOjV8kL1hfteqHIspz7SF/Dp+hBT1IJHx2OR+HSDm45EcGndl&#10;HYtOZbXQWz5wYE/ZbB0lmI7yuQualEO1gKi/1EnR1DZK43VxgKiN0Gz5aXE2A7gc32VlPM6o4OxS&#10;kL+Nmmhj54bqyzaAGmdR0QWcG8EEcNBUMBSeIm1NgvTzMqrz+FCFs6iYyKQ+FlvYFSR2pMwvy815&#10;fDwwNenqFz7vqTX2TkjWmYR41Zm3ejTRUY7rLuhoXrFoMa8w01QVEuB1ROMW11+HvjGHmeyIBtnA&#10;qs5symWff/45j2TWZIharuUc5KAgd8bsaI002yvPXqF8r7u8SDNi113jXUzyP6uKsjM+BOoJZnad&#10;z5cvXnK7/QChy1b/VHaw/qJRTTIenuatCuv+gh9KgmqMKSV3UFNeUBpHR4s36ev/4rNcdNTrMHxR&#10;AV/d9l/GTyrTML9Cq2NS4OxfX2vqhh9mK1G7plfWq5DzJ+QWhFsQyI3Koxx1EzWua6icnNk2dfGH&#10;8VRVYP/yEafMsqMG1GawUPHCrye69mw2ZdEpFLzWq9FiVRgs5teHaPnLWBGcrMcJRo3qSy1nUE8A&#10;1jZnH1vFr85iDjNh7WLBcBbBrF00g1AVyepnFVqbFUv8KYzrY2H4638c+AXkMj8lPQOpep1GlMf2&#10;dfw5FaR97X0tN1VUdQ1hP61j7ixL6HzAJyXegNdJOMO+R/bXklkz9CUFjx215/4wkBg/DDPYs/bp&#10;uquMQZpmyv5WTdmJaH0L28tXCox93DbRZs7rbq/2Lose54Pr293AdRPLofWqrAW8wNXcXvQqR9kj&#10;7XVyFAUTp7RVME9lbLRfaXHChkPWo3jBxsr4wH++HoUyPl0FfOeJqAHA/I2TC9S+XB/lbhDmNXaO&#10;ljW085rkdFE3NB8m47u5DNWIQuRL9GrO7leQiG1/gCyo3bZp2ncKhqDyXnZSM/NtJ+Sjxtu6LAqr&#10;7xVYqNfP3C1IX/m/XDrJp65Yl0iYc5v5iLzyE+TYcQEAJ7MsPCF3xaR2tDpEBb6q+Bp7hXT0EtPi&#10;S5r2onll+sbKPlhqpzLSyKvCmz+tjOvS28L7HrLEKDqx394dAfDLDFurPOnpiZ2EoesUdFqmKTWP&#10;fpfyqiIyMJhLi6X2WATvleJhRFtHzjhq9QlOlOp90eLmBxig5it1NN0FMT2KVSuNgzRvs9ObzMKl&#10;hXAUl8AeEpe7NEamiszgxFIrL/yuA15xhmqlrHpjLOZOgS6INcpV9aJFjPHeqAPF654xCs79pZ1S&#10;qDfscUTDsas/ZyxlYBW1mSMVrKqD6RvCU2LJjegcrwtCxl51BAt5xXR/vm7ef38YV/lSzkspu9AV&#10;cSqNAxfmk4DDHeoNhgG+cDtdmpF5W2xkfJkS4NeytLgXbJOSq1kPDzhq+e5ILmhfZW6+6WBgLFcR&#10;Kxj1GAe5+YYj34iF6KXkxny876Qqj5roGAkW6jNwulXnXzBxpqHnWDfm7dRfbbnvWTI4ebItDAY6&#10;CYh0TMbbAUKCQ+VqrVGY8o/GVg1gvmD5mdF0rSCBVrdw40MBCMqkVFZyJThMTQjT07IBZ2RHx2aL&#10;fB2YSmnesuNdvBfPODzskQ8mI/Dr8sEZ7wdEtQPyo6xr9SshKJEI5OLFFrNaLFPBM0kvc94m6CJQ&#10;fvyWP0GMl/8Y4ddwllOUQ3i97U+BdeVHQnJL1bm4m6BW/6wWgAe7syRkWHsgzfBr1f51+OAwfW63&#10;I9fwVEdblQpszuOSmehZ3bF8PeHcWiNDGvra9fQVUbrsPpSX4Tnq1YuuKzgbRcoH/lQHrOxYbTVr&#10;MDQGreFaUxoxWBqPcK4GBEtVTDRrVUQVo47zqcWz+PE1xdL23uupowITQ+wrRm12ASkTQ4UmJvtw&#10;hxBhy8ZEQaOKo96EWljxGCPRMcLNOy+cjRmdYCl3KQ5VYBbrzknT9OtcvpJ4hlPeEJPDXZvcPcvr&#10;O/rhQIRcb1hnbnPbPmt93HCxPDIqRRX8wJXsDUfnKzXyjErc1cm2oF7ybn0U7qkCGro0GBuntrcR&#10;ybeCbRosf0abxlqKD52qLncBydD3wLaj8BFBOMlXVZFo032hQF+IBzZ/E9XlPcC28izA9WxUL7IS&#10;2/1sZkdrwcYzBdsHZXV4ZPHQp4YPuVMXv1ekqcQCGwtAOXOQ4OPkJqPEDV9LuZlJ1WPryoxMIsmu&#10;ykAiDjdqHcyMvhoDPynS8vkYm3VojrYcQWiDpoEcqaOBzXUuV1dAfQfVF9l0dZGJtCpYz9nD+quL&#10;lhWluDZgJiOcIWiwZ9yjT2i/ZKLx5Rn7xaOtMhzHV3q1LGsJF4V5y0SEyvBeycy6XPyObvHMmXLV&#10;ojLPDtyxCzxQtb6ntpRjh0QygB7VGYCOZvu6hmw7R1XK/97Q6xe541XULrqCwtl3vkSCfIOgHQ6s&#10;zEYnePCD/GmrR7yVNR2UGUBbs1SiGhl5XOIOsXTppLKBbpuiINmjmfL5BLpKxPYNBLgIfRyYiysu&#10;Ot79cBAqbA7zNGUUobCMFKw7crhaG4HfIK5yn8660y/7MNakoiVBh45KGd0BX/olP647WCkeSPSV&#10;H4q5Ig+cauOZTXEQQOJSNvAFPN1KDn+uaSoab7JPcVA3EoSIpU3rGIlhTxYtkPjIjtp5yToIyN1s&#10;4vwxNQRRd3jbWhaoChHZvgymZPtErZ7EOlxUMJR3WKu+ppsYw591RSZpqA2VS08d4ExlrOlX+9m4&#10;75+I0rk4PWodlgp+iG7RdeFmfSTn2vgZKiIxGiyG2U5NsnNFN6kcNR6LD3Ugw2G6HHu/D9qdn9Tt&#10;duNiP/4a4bjaP78EnyHrlEoSMBQ7wLPRTnqjioJjwrQ1NkJcAVES8xenFMgkYuPwQV3uvPEw2FgB&#10;n2dF8s0NO+IM/DNtox82vajaVJMj6WrLxrS5oqPEsyeKE0gtmoRstEMaV4W5OhBuKRJhQqPiC7/t&#10;paoe9FfQnGfrLBtnFfIXjm5kiPI5ude6H2cIeYy5WtI1+0aWT5QsuF5xm+EldT9TCnF7C8QAX0ED&#10;e5tuOADkLv1t43+pzMhUL5UcgYe4DduSSI1Xye4VxU9qG/ISLzFZVf+J4pIKOgC+xDCxkOp9Tfnk&#10;O7rrnno/hGO2XXcIA80VRrzxSIGGsqqS5T9lSwbqTNdA9IKDrYHw6y3TtcnEQSPUzoGsm5HuUq2s&#10;rWUzTxUXMw1jXkP9esJsGiGhB1wFckV3WE3J2XEOK5RRCApj1axoNQ5mS9BO1iLwrXJhom13dCSB&#10;VP4DTb3I53Lh2IB2rfyg6dovt9c71F9XCyhCDKxgqToP2WaHD6miI9gbIKJ31kzdVNI+qxUpBx/d&#10;Jy3VoVClXc/Fhcd0EbpvNebYlRU/DR5SVybAzfUkEKm+4QTIrGBrS8Zi7SxkN5k9M3ZOPsxYYix3&#10;Rz3mp+CBy86Ad7ahBxlrrhyskj8qoHKiw5QHPFc6AVIOE/v2b//2l0+fcoZVD18XP2o9VpSmOJ5v&#10;2fn9XU6MqINuuqUqW8yAtN5MIdi8yLYgAOXGcW67ruxxJjG6U7+z76Sy2x6oCvXjZ5hG4HLFWgLZ&#10;VoRINVCxE05AQodB8W1TmLamltQRkbhtaHHaD7o+n5rM4bll4wO3RlEdV90xOymvER0DWb0mhLrp&#10;+hvyaPlINUJrlKf0CdaPEckjJoqz6q+jGjFRp7RBIKphtmzlszqd8GbpmPcILNqmNwCnNimdqbwS&#10;g7H3f/tozHZyCicUNDXLPkt1TYRfuhwa6S6YmJjJxiUlw1FrL5Dz0KoCIpa0KabaO5M/y/aoi83H&#10;g5xmBPMOfxY7ugXaPJkPZPZx6G7vDr3jEzNnq0bQ1V564uCSRm3Tp+bZPLk7iWk2eCv2HJoZIkNB&#10;PYOLWGaR69wfQ34SRmBys/WMz+1zjxE6dO+H2SNnNbZwMENjDY8Up51NsjBqByMApRYF9nUa5BmF&#10;a3hkY5Wl7Sg6wRO7ReWI1WFv4zR+lTFKXzlcAYSL/JA/02wb80xW0mina3jMwojGw8/2DMxysmBX&#10;Br2uR8LHI/Xe037hkbbPQ9WTRyU4OpE/6sI2axMn3IV1GpytKMmKBtLjOixuJhJYFQeT7LxQIZK9&#10;MKBqIT3OXiT5lXejrPVcUakzNpVt/9ZzhMLVXSifdkT8kPpeZ10KP4F6BQpRawvSHSG6OUPLEING&#10;/hn8ji6SMY5qpSONzsIP0pS+FVKMZovhDtwWIIE+gO7HCUVGFXWKUWHecW8oaO1Rqq6sgbmPj37u&#10;0ePPv/j4tf/59t3P7iq3PKwiMhecz8mFm/oM9qrNpDg40SgslzMm7dROizA9HC4Y1C0pxSfE6lxi&#10;76FWgIYdFMpsZywM/8ZsPq6VGU4+/NBrFPkLNqvjlFaNKWtmHr/tKY72BMaMb4fxJ2XJxYbEO4Gq&#10;yjD3WNnz8cXqSMHqh4H2KNLdqtoNKvIwg862GQ0s4MQ6qdOcqn7HBfY+PP752JPuhTjI74aKbLid&#10;6aNsnd6TLtcTkNnyGk11dNPSblRBh4+AFyqimtWlwm/AQ6JfBO7512ByJ156cI4mjFGsaNCnCdCW&#10;fDXuOnsyoQH8VGjL0kBdeMYeKdrLA6PfjNn2KlNAa90AsLUdZNO9wfNgZxY4SuFXb8DJLWbUqt/o&#10;uJ955GknUgXQILZQx2WFJdLyKQmuNNF+1S/Niqt87N7UIgeJqLYkDjQnXqhCUNb2J9maWKUZGX4p&#10;ZhwQYl4oqVxJrOZrhvEO9IfDo3GbllU35o0pbi1bSRp2s2vvBmBsGmlNTCe2tg/9kzs6VxNkFra3&#10;US+poWVn/8RjSU7lILPPupTQICKPVPnkJ0AttAmagD1eSskxo3bs5dXsjs6Bx1gsQ94Z46aU6ius&#10;pF5eFIhT+A+3uXixnKPTrFUATeUJpsDW41fQ8fPiya1jpGKduKIuTupsenlgf1WRontMS35m4nut&#10;jhrNlk22ZW7hWPb+oEzW37h0li3ztp79RKTLH3LuRC9GMhrd2jkJVj4tJniqVJbfx9niTAAf4c5V&#10;7s5IFBjbdDXRWPr+FF6JRSRBUy1J0rpccobMsxUGxLjgjVUQFatu4K5N7VhgPGI9/p8p/wIzjunZ&#10;9fXDh8wkTGDGKq+PH99mSmtBheEWSyp6VLmnTrMYLcf5FbDiPDD3DE3WqMmakiNPAZhR6EUZFEQ2&#10;/Pjmb/5mi3U/+7M/y+LBWsT1Cqu8BEPTsgU6LSVyUrzp2UDlMs+47+U3nKHShbarBRTtIYvb3qhK&#10;Sm5xJcOA3nPrTbRGa3dE/j6spWysmjgBwGQKnK/SyY33F556R+ymBUqbxilTodzyDipsTmSs4CIT&#10;FqoC8qmBX1Zc9xqNka9J21Q2AHhnV05fSVyFGVzUp7vWGVn45XqBzRjVCYYOtqLSYPVjJ7LLjhoD&#10;nYYR2FXW03fRhcYUXSOug3DYdnFuI8O9pYhA8kjgiaVsiivDYQ8YEZebWucxbte4joCvvsaKFJny&#10;LTyWHlUCbXyU4aJUvkIRqkKrEIIDrSljVHf5Sne7FxbIOVuNbdGAB9e6HNjOoyPssnNJP5xa9oO5&#10;dNGOty0AdRA13kIy2kMt2BvO6/7Vywrc6LoVgVn6eGShjD0UL+o6+IlYygeX9wzDXB0WK2r1VVbe&#10;rMyqkSbrtL0ce5RbeihC72k63APu+dpO5VWFQnLYJpj3fBeaWN5QtVRs4c9SP/8Qo0rNFSIfRCpF&#10;7BU/T8yjN+Y4dRvSNdvVLo3gsmYmsLwV5/Tl5A5EaGPagXyHILnVdfRwM8029cmLewL5izmWitGL&#10;gU3SG5TiLqwd79AnG6iTp5GNk2TJVFeBxRQb1TA6MbATgA/X0dtGTQIPSvywUTcftngrkvm1iloJ&#10;PTnK9AjK5KU2FR2Yl2tHRbnQwmOa1w5QZcIWXKNAS9BFsm0dN7dE63GdOSzmeebo18oVHu7MfW7x&#10;py9xkw1u668GtOZoQLVzgDsugeT61hOincaZLgRgY6WMG6sQVClnq8+RoCJrhHpJf4mG/syhtTdX&#10;7a8+K549J1dRN5+eIHA9Uu/0R+klU9Obar6oO/LFnJf+WjTsgJflFJlhtEIiohnmOsej0urxj/h7&#10;iszP1bVdEvNIXfnME/tqvPxKqC+PbGGC6E0Ncr0j4W35UOdEIc0r5bVxvdqa9mVKOuZ3Kqf8Of3e&#10;r8URWciNzE0OpilmDBZFo1Q9C6cRV7CAWpA5xe1SKhjIzmqYbC3dRgsY5TTnRiLL2IMRMVyFoODk&#10;bxYI3FQE/nmz4fTYCbT4AC2KML8xf9VCvIxs/aBBTOMGk4suUvMqhBUxUnt1cWFgTeHN5UDijpLZ&#10;bFruYUJNU4T8WIf5nPhHdJBqZ/NKWPU4w6llJQRKOju+RI/AQa5lRTMIinGu6Jn0T6OgaMymiN6s&#10;vpVtirG8J/ucYWZZxEncEzcW57OrgrMZQ83nc6JM6BwhZbLlSyKaTIVg96x1Hl4UzxQzuuBQbNO5&#10;YDcjXEtQJVZrAp/MUdfStTCO9dLkbGpqFOFyxf3OcRHKXrk+01pMwa7Vlzvh4KVsGn/5nr/T3eFg&#10;NeloUSeK6HgB3hyMhs5Vi5UPTE/6x01FunGeF3FcbvlXiTSWrLpk0uqCt57Kgc20Ky6yYrZqTkU1&#10;4tqLYzIV/qI+ke/7BL+5srMIUFvFDyDBm+XLer2Tnmn9AZolJ9d8z/jWar3SRZmZscuL+mSabY3B&#10;+hMyrstypu4ks1Yps2d3J8iip3qbhMO2PX3ylb4yj/Gnfuqnfvqnf/rZ86dItfUuE+o9AJQ8nJif&#10;EIIjEQYAI//yXz7w0FJKVGN6++AQEWh7ftWHD9mSMQHhl7/85VevXnFntb6hFBjY4FaC2qMMYCHX&#10;iEAszdKd/BqEV+A9A5RiUQVptORNX0+ySj9+yyZ0VTA0e/Z3PJ6OY5SDPzJzrIuqVeXcvk9hURTF&#10;Nu4hfsQVSdR5+GnJzT2XSiyeW9afOZm5aXdSGY7tDceRKBS8ZoClAiOq6rTPWV2wCkv3a9isqAOB&#10;FiKKUGMz2qxKUgynKcVELK1ytEe0tp7HSfAXStlGrADScs4g9uh085FrG3xEQwsfOsg0mLXa2vu1&#10;BBoJprtoa8t++aAbJNK4f70ZV9Qo6QcV5zauLAyqAoSpNknTMqGOrQ108wG86asVpc6tR8ALrRTp&#10;gRaDfBMWY2MEyWz3rgDcYS8al9K4p5tWkBRDfvVkB6vPB9hicvXJ6r9xKNnNckcxDNCjZqZcdhRp&#10;oZKEmNv1MtUztGH296BLtB+T2dumUro+3P+frn/r9XRdzzqxGpuqmnOutWyMDdhguhvczgkdMJEg&#10;kRBJRGyJAwScoBihPklC+oDvkP4UiC+AEEhIcAJCQkKITSIkToBOyw0GTGOW8WaB127OqhqbynVd&#10;v+u+32fUIv855qj/eDfPcz/3fvNsYPVsHDzh2TiCuqKHq+X4InlPXqPihVMykASuyg7MXIuzXFv9&#10;FaDGpVgKwjOVQwKDXCnX9Z+KSbfeDShE7HaIJ2ZYPq1tYowcnTSyyRdCr1oceAykISzDt4aNQL2U&#10;rvQZYHIoKCvYIKDiY7keFc+AK+wF6u/y0iKqfmqGyVxinGAiXveL2B+BTZtIR9X/Fex5Up1G2xrJ&#10;pW+HxqYd/cFZz7v+V1fH/TUz5LFGDpmh15ENe9s3Q/+AqGGzhcUSl3R17zO1HhTevPr89tXbtzdv&#10;f+Tu7hv3hrZ4CQtliY49Qqgzjqk7idduPtQfLJ2doLfOCV2MKfFA8GWjBMZhmEQw6e/QzrQd6oCf&#10;4gQxHzatBlusZmwXl+rPaD/cCSur+KPWA0tolMbhSl2aPPn+geJiP7RoGWyAIcV8cR1KHhTlS3Ud&#10;78YXksmDqfSMFIj1c4C0qvlGdoGOC4c6Eus60b8Dic/jpnA2uD5Ljq1/dCW61xoMGODbCJHxuZG2&#10;/pgVgx7aCILbDC2so6K6a6PJCyRIsFlJRzbQ8awMA6yo3rOPn6vNFEvRllmw7WjumMWDf2tkcBCo&#10;usuSBoedacqBBNnwOPoOuuCTWalhTyPpZgZq0d60bwIeZxCCJY7xuNcVRSPseZjtstSvm8T4Zr8Q&#10;yj7F6lheQzoKJFBXNq2RVpgFOSQIn+ijLUb4whk25KTQBkTl+vjLrDozhHeehaeVL3LetLehyl9O&#10;IjBwNQbj6Xl0VMDAqqKdLGFMotGFQFmzls0O4Hl3GBx6S/30rn90zpCZVs9kTo0vw6KZ0eotlOQ8&#10;qyYmeFJ80iu26eolSKYuSqxoaD+7lDBN+U4iPSsWbLFfp4xHyQI9GGziiRb2Dc8GrfxrWRql7wSG&#10;xp+Itk+pkawmTNI+y1fGRiIk6NmqlMin11alU7gBOlVhRXhQH7wTY129g6uBroef2MXlY6YVOqYi&#10;Jy1IkjLn9bJNJBPFR2q2muNABVrVU4CCrYKHTgmZT2ByzR8Dgxwxr5cXgxCHDTNfCJtq/Y7Lkt+6&#10;67goQku0beJEbYVc1+FmzivgCjPHaaJfrKzZHa6kayqZm4JNUOQbqT5pFrLuenb98MPz4zNTGRUg&#10;aWtEzWZUtFR1EPvqfIY6ijA5mIyx9wY1WhsWtmGP/galiTxd50GJCG4da8jq54ltwLqe15lp3/72&#10;t1Wp0ylqP/7jP66jzIrM8I4xMYFcSDckwI3Y3E8wA1pYYdgAmFVt8uDzMMcUos3phbgFVjQdE8IZ&#10;t2MMtkTJO4Yn3AAG8FDdyLC0V+JOytx0IFOAbuDFhOusR9dv4VD81uM+Igs8CHuTIYaOBi8kdrw6&#10;Euzec8s6gRWxww/YIaSn0+475hkgDEPhKHvMWKmFhfLlo04tdM0hexigBPcDDpue5AAfmHMEgVi0&#10;qcrKz6FbYSFEHFKi0T5YD5JrRMyLahAX5F/FxgiOn43mseqkIjrDrLNLNiS8gXTYHQlv2eaxowMq&#10;Cwn1fqnDEgx4vA1IwxzmlfriJNSplhsiEhSZT0qG2PLIpvUiYYaaZ85n3EerBc8UHeUzvIq1w5yY&#10;yUetCWwCpyatgBBGGnIkLWoIEB/E0EgKwM0XZB1I3co8Zk8FtOTNS2WqOywlm8QGgTRIp/vpV/4B&#10;//Nv+SdoAfmFNvkLbBvk04clB4inRzqdQmtQ6wcCgflwOqyLwAMoB4qcwdhCWvfuJN6EE7AczkTf&#10;BRKIOFwKeB4LKSIchZUINDztj+ErUwUOzArIf4EZtF89iz5WxhsjeOEU6xZOuKbZEzbjjE4Cewmt&#10;plwMDPrgDYHdZeTTabE6EdGYpg6zMIOlrUkuxfEpIQ//RhXsKiBkH51TAc10Mgalf31yjFEfAU9B&#10;A3MwzV0Yc0er28FqurVJzYomOJj9yg1JmNZKQN+TZ9lJ1/CSuUtNbGUbIKcL/SWnk/STV2qwRHjm&#10;4+Hw4Ga4Zamg7GjSHR1CO48FbIThF0XovR2jRzE4XL5dhqmJPx7wwxXFGJHDaYFziugM2RH7GSQj&#10;PiRxeBD5CsOjRa0uMi7dtcOD8hl/yRgOvXjX8pF4wDpw1FfrGxmyvPA6jfFMKD8ybeQ+MzDl3Tl3&#10;sAY0LRMUVYLogkn/CB2eD0yE4sLvyhUyNb6FmxdTaggzq6sFwLnoB6lo6S3cEQxHCCdzY7ZM0Nuu&#10;QYXCCcGf9p0lzAw9tcCyw/aFTQzzI56bm/PT8EPgNDPkTz+ZiejXZ1XKXCJTEK7KLyauBzyPNcGY&#10;ohHvtBHnmQ+ZdGdRBHPwj9mqyIxklbUCNi4H5LawrIqm66EFx6+bBMPt7TKIhlJ2I/W8kMOL+nmT&#10;BnJ2gn4MG3a55IqfFk1O6w6lwjwrdIrl/NHfrOKzIigOkWvjmLg0iNXYTRw0JGEYchHzam9NrqMc&#10;Sc3wypTnTnkNazlbJA9TqEt4phHFperMODICkJh1+CZakAZObi/hOT3d2AzExiRcOzc8sTjFZ22p&#10;d88ynlS0g8CoOTsZKG84I36Mt+uNeiJvZHcEHYGaixig8hAbi/QolALwcjYj1FU/JjyrJKG/NiFB&#10;5wZCYh5adigSAMbilHBoEGs6egSk/Nj64rbGei1fVlFWcMZOA1AQSJDgCcf82TsZst7K1CZ3lXIz&#10;Qu5gFXdwkGcNGIbzFWaVCE7WAKiRSVR4OCRd0np1d9Br5kjjtrj6jnHNsYMeWgerY8eenKy60wlk&#10;3bzem+a7mGXcwmRAbuqn1EYOs2FMRkQ+A0sDwE6MZSKrcxtTADGJeWJ+KzD7/ve/r8BMtbIf+ZEf&#10;yS4gVevk1fqTN/odTy7jIjtFa43HgHh+iBDaHU/mRfADPIiAb2aciANUNlYnvvXzIyBFCjmkMHBs&#10;fx4J5xRefZfQazI9cXUIt+th+G7hJGsTvWDOgf3iRrh/mBAGHxiMRryZk2n5HmwYDNqZpTi4pHU0&#10;41ibi1ikDrhrhCwsN4/hGAM2wwl2ikz0i6E4rYW7+/ichJUHNSFQEYL61nugaz4e1JDJFX9kkAJj&#10;2Ixqc+lzCnCSo52BAGtNPqLrpoJwtxNespdLRB21Q17TWB+p39DX8BNYIikJwp1yC43QUaTqKe77&#10;mQOwjbhAnZvRU+ODdiLAyCasaM2Z8lrJEabydzg5SKumUmvchT9Hl+KumaUnbVnJyJwQeL56dfyV&#10;ikEECoZB4bhN9uSE7YavYAR3vqHa5OxgRatc1PjRF/hZ8NrpDiGGsxqYfQCGN8rDadlERGFmVKxZ&#10;78QbJA9rN9qjbQ7wALAN0gMaYC+Cvap3HqZrbBOOaV402rd6Q1PY7xU6tHr66IQfhjA0QkjT1qia&#10;7TrkWAz7gUNY3OAIbOk7Y2xrBDAkbgeX1jxsNhP6LVN1yHGCvbpdWepZHsktP0ydHKhIpwaeAX+0&#10;x3BsRlUUXVHlYgkk47vPRYsVRuox2Wj7ZekCise7YLEe0vfi5zAuQOVmwclA2Y6GdRczV15YSGYe&#10;QUiJDH5AH8bbrmdPoJjRdXt0Egf0yq08Y62e60Zd0nCX6piBu9nZ6uBS18jYmT5YKs5w4EOCpZIy&#10;it2QU9gByeEcYNg2rP/Tg02z9Gfw3MhHj60FR+dE0E717ye3OZTPYTrT8GiAWGTk2o4fAqJPaIqS&#10;N5xJr5BuAwx+t2IWndl4SXzIHlQxFu6XIYOuTM501jIQUjPxnaVOMhQ4xF5UZkBfMMmaidjpQ1hi&#10;nlnT6EBiAkV5TSfAL2KzdG0Q0BLql8XYSwbg1E8Ckgo4cw2QHX0EJKgm2xiThENiBIBM7BFDxVbq&#10;B0sEMrPBjbZ0d8wQ3FaHj3dR7On0PXbeD1S4HCbKoDGG+LlV5UNndsOnGRpuifsFprWJGyrnVhNY&#10;U9zDL/K44JZ4RAZ1ctyIGErXXYVwBhJoyS5FflnXYLyRIs+Z2h8kEXmyTnJQcKsha4CB0N2GLenD&#10;84MSo6ovp7E0U0wp40iHtvXXuXDOHWR8etzbewhaCCE+SQ3Dc2RWSU5mVpv7Oyjw0+VVAw9XGSmo&#10;j1gaK5S1mkGuiTdYoGdtnMTqNzNuFIEVTRKlznBonc8clrp1TKMmkqYuNAYd7uFhJEz3LdIqYSOD&#10;ET3YnxGVta+QAThLKs4iRI+HazNSD/WKP8OO/STZ5lRBCGM3roJeYDzKMIQ+VUyARwonWTdooItN&#10;rpODhPmWd9Ow9V2gRUb0vOJSZjajvj3bEHA3ZcE2AEGX3Ro2iCPDhA2L2QhC41jDl9Gq5jcy38g8&#10;qgqZB7rg1tOBYL7ogrzoWYQ+kFed6HAybV6fqdaqm/nEZy/6MoEUcjsrpg0hNPc3VV0vPIvqd5k+&#10;CGGrkmIGDSLIU3knN7OKA1whtNR2WF2mL6qVab2ZfHp4jI0vllvMD3RBkJxRqzU3sjtfza4+lzcZ&#10;6hiYPIy7Y4bPdcpcGGlMCJMo6nYgQvkEr9eOvSDZMAhFD6/u3keUkCa4GnLwbih1aahhS2ZpGlSy&#10;WVG1ULlux3CpZXA8QmDDN4VFd7B896wYbmIU04sjignY6pQEDGdJ1ssxMQqzgcoRe1rdgf0ALax4&#10;JmCGNDbt6bHBsnFobmgKDZU3UaXuNF+FJgl9zZZ2XsLb5LajxL2rTFBvizslLLzkhuWzezUmn4wa&#10;p0uboMoLcCoa6ZjI2nKRKRglJlWmmQnMWoJkXtw86RhDEIqAbz8TYi0Ltc1cYRB+eDY1iUaad/Fg&#10;IqqdJAPVh1ie6TRbc7bfoKLdjdcIJ0ipwsN9PVztt4Jh4Mi1sqXTfmR/yHmN9wPM/Oi7tcG0AH1b&#10;UE03tguRygoU+OSxwALtzk9BGi3EM75IZMvutRQtgTm5SRtURBXk5H+rQcxTcOppJDmPoe4OumKi&#10;MhpcFPnLRJIl0kDJk3ZeObuCsXCRZ4KQBbIOB32FoH1qgtg+ENKYt/H44y5bS8R+73gRYXqqTE/X&#10;oM6/DmG/EHK8Emm5jHtNWJwDJLPOxxiRUpbhhSGd7o1EcIJ8aYGfJ7RsnerQTmBmOL6IWiSvNxxB&#10;HlKir2ZyUT2QjNw4wPGaVT0gBF1aIJkgzdKACXGL/Q3zwtAWgeqjuR88FKUjO7XIeSQo7ANWYNGx&#10;uIPWe2kfXY1QGLCAcX0yU5HJiqRjehdQpwx1EtTexWgWM3ZQOlxf0vPnCPonzOsb1iKgBVCirp2Q&#10;zWKhtoYawcqg0pNjFZz0y7vIS81OME9masrAUaST9KFlWMDtYAXgN/iW/j4kI4zHghUWKmaq5KK9&#10;VgYnO8CzvhFken8UBpe6lhvPEMwGCEj0m9/Tde3vp8fkdoud0OQUdg4zZHIMZ56KtGXtWBn0KJmF&#10;kSHbEZXysCaGcwC2HQwEXjcxfp35OZSzCJDaG1GN1E38o7sEiiDQr6UpNoNJdM2+80YJYOUBfVkH&#10;mFQRYzQfBmzTK3pJNk4P2xkb6bMTuIQXiXVetp4561phWiuWicyN7ZCvGkwBy3e//fTgbQHOVGNz&#10;iwmKvJAkYHtrXwUtpJ6hLLZHf+Skltc+lz0gTdEVToBvjYf8bKIHDiOCMIQIeLC6rlf9PYo0MNBk&#10;wbwVpCYraS53iOW58eRToqsdWYVpwaqRk8Pr7C2kAm+fE+DBs1hO8dEbg6coA4HxLiMrETFPGC+T&#10;gm1FUkr15h9Ab/CGTT2QxDD+kj4Iyu2zMhKahguj8gywKgCsjckAlMoSs9pSjol138M6iybTOJkM&#10;8GgWxdueQJZOK2npLZhMMCDwdpJoLBx2dx1i3GITMk1Yt2b+qAc1MtBkeaKIqunR0QCp113NyKpf&#10;+7X6Ee7C02tdRkUUh0FQW2u6nUnSscEEYGrAyDmUC4g1GCxqj5rQM1aamQtOUIdVsCsjAHY9TCl8&#10;rBVBd6B3QkrjbSI3IOwWNJB+1M29tvrIIdQKjVS2+uY3v6kvqlkpMKNBTyRY1zbhvheeiVMJyYIi&#10;CuXYHn8QjHjJ7osTh3IdFdlPRM5HzmQ/RmMjO+abVkE+CSEM8OW3EWKhrdLh2gwnN5M70FW3IMhT&#10;+rc6oDSEOkOPD7nVFNN+0F9Q3wTPMxVmuDAKscBsblWwZNrx3r1gGo3Mu/rLU3QCOXE7O45gyTzh&#10;gfRnuB2ewvZwWCM5kQK/0h64KsvjJbi9cXTcV0btZPnoJrNTKuM9/iXPUNECQFdXIgveODSp9HWz&#10;/ERO+AE5fjHDxCPZhUPl7VCaIKqQdGDTXcLamtXx3roT6bQMLlpwC+k9QIbThbOBO1xtCmY1l7+k&#10;8ubqbsQfPNdviP7l4Y1jEXP3JpFP0AgfLs4J41GSVjUNR7MJrWaff5md5bP5mB/IcLChbhUdYrzE&#10;4ZsCYEVm+G0f3mjZ8ABVsEjX8E/bnJYhhH+FOv41L/picAgXE0uTFWJWm93vJIMc/66zCNisdkhT&#10;HlS2eIFvjVfEKu1uxFVAlwkBPQK1WQ9CuMs6j+uPGrFWz0hX9mkDO9gUVa4w99vNj/+EM7pOv7sd&#10;sw0DLDPPsMKjchl2aeXK1CC8p/mtIMyAPAQs9PCkgYQ6gAVlAV2feHJX5Db6BJ3s+5HArcsZw6uF&#10;JoBkdGfjwwsXpbjrNBxygdoxNKOo0W9k9Kq9LosWiSnYamFXg4A6bkFKuLGysxo+UaJHlNAOaPWM&#10;18pPFpxAwo8FQmclgC0Y8KswNn5PiiGm/kzjt0RTcxg4P/lC9dLvpuolZWtlFerY9xqEw2Orx1bM&#10;6gtFs+kVvGG3l99EGvCYTfakWEmVtmQx4RlBGoOy5GK8+HPA17/wdjEA6kKjS3Ugg/NMHfTgELCt&#10;1GGMBF1yOstUupgoZXsBpSAP35fVMgYtE2o8hNhKJ69oJb+bQ0f5o3AQrtE2/jJEIU1vVOn5aBUt&#10;43EXEXsO4fCHIE1vyYd8SG5ID2DXoT7/x6fvRViXdewMefK/zmXHL9VmVJ4/Ns4JytDYQwlgWw3u&#10;DGFMP0qpkUa69qsiNKaqWAP0XM+VUjnuUA8gzv3O781YTBRoGj1QxTUa2HeSsjdjk2ehorApv7xI&#10;cOv28tieK5ChBG9QClTpz5z0yyV4NVDbWlUhDLbth8NLoBTKhi7+S5yvY2cTS1Dv0t3v393v/Lh6&#10;ApOfsqgmwrEvzerQ+NWVPv0568N9kFKSpNhLVYDwilc6rJ6Z88Inw9ED5oiQ26cLNoYZ7ZFRmBnU&#10;KsESApWB6C8MByc2028ngg3uzDBUcbO9nAyfS1Pi1ax0MNGzVA80KuK1N8UGNsR4ajChb2t3Ph96&#10;0goj1wi4Z6YFgKonQOTvGl8coMOwwbUosSpBqsmvs/33Yk7YzIKZ4g0UePSjXtMLs12ZYYh6amY0&#10;01eqhsD8cIYBSNfFJrdCJHwjfQwhWm00CJBYaaY194tiDX+Y5KGxld6oPzR1lR0GmJaDO/cDUbmF&#10;y4UenBAOWdINXD1HAriP+iEWH0tjDy/bbq6axjGww0TmLzWxWpboIJSXN4TBjAHM6jjgzKCwPU7P&#10;QO5ctOOF9oxClPuIvXx89KlsFrnswKEHFCN9/etf1zaJDpMGEvYLTvyWWXnMNZLVTxxryKlxoWjJ&#10;tCVOIBFgb894KNBAiMirUKd+teOIinWqmKlr80mUCySti8ZIszIVRYCe1ccqxmXKEHrqy5TXXSAl&#10;XAdpwRt6zbTwcLNcM2CzDTp+oa31xJCs/1lkjkwNSwSkxnuezRwuHrGiIiSE+0zkD8nKUF8iRtL3&#10;8RWaV4uicdKaRcZJV8MHvGWIkR0Ek8rSKtIw6rrjQr5DrKDL8GedAzGVBxht6D+z43DXV6RDH4yY&#10;dqhGwvZGdaY6VOUblHA1opxDLXmrPA8S4Mj5GDyApJ1BFDQyuef0Fd7z4igwHJNGhqIyCBEBb5K4&#10;YrVuzBiY4RZtq8PKY7XIDito+GaFwqIWXgw21ijHUBvtMwAA//RJREFU0Vou8hgzCEwFjHReAS1w&#10;qWc+fBZ7zOIrQBoPuzNdoyvwvF2UWG1J9h2ZyjNOXQEPxIXbh8z9PmBAGgOWL1VHkyH2BRQv2JtR&#10;qBHWRzEKZda2TmKlDfYOvmr7IB/PBU24S6cORepbL0heOpemx7tuNqKacc9bIYShoxXGteo9XpcN&#10;R+4eiMmDk21FhBvBLice4Z/fnuGnFucltagI2uVLkTDmAOceEnPbTJgr1S1jKMulSSYWYfBKKNKi&#10;eqoubeswvkUe4KkvXLFD6S16o7pL1rqeejKpPVtJTFKsoC1CRnfaDiv/jZR2CQfqgtQn48+oGSYf&#10;a904svEwc0X/zCZ7/jNZjBVYNcg2V8wB0YdEQHm7KC+E64FxLKofZruI+YDIHVohGCCpTDrFFthp&#10;AWPUJBHtHKmfCpGATEHYKiJAenSRR5tU/s5nYTlhWG+oyVae5yq5tpg2BM0MrEtT/SuExxgrgOj8&#10;kVzVVTAuBpiWU4aygG8ePfChfwpt+v0EgR1eHt5bjNqfaCf43M1MzUR/YygvrzmPo2kL58pk3nIj&#10;VFQy9cYmT1dSc6gFwFsT5nPRpQkWCLnd3ILeagFmFgBR5uYTLCzLtJh4or/lQ8cMVZajjRGf8m/o&#10;grC71a06BtuYoQtdoZclZSrJkH9Jv8F5UTp51WUY95KoUq94U/iMpazBoDRlI7LDZlQedwBmIlKR&#10;oO+SgrEaTZ/l3dVFEIU5HTbs+Yfgyn/GT8P7NW/AbHAUqN7lWMsGcTBc4RgV7fYpW1lL3Lz9/Guv&#10;3mjVSxPftjWHd40G4GPfIFZ4dQgI8awWMnTj8BifEd4qlkR6nRaYdM9lXHiGmC2G394as07QmTOQ&#10;nUQAMFYFqpVRk7zx7ER5SkZ5lJ4nyecIMm/qES7V0nfXolQWC5aMQH5LrLiS/v2D2wDFrfztEfq0&#10;tOdbL6dM/RDTX71tJ3AULmSoAdooAgMzBQrLNtSCasnxWMDyG7suglnqfNhk9Gx+7AqPyih2pgVS&#10;YphPZNjfY5DswmIXB/EasE6vxvy70ziFne6cV5oAzvNtM0Qq24UqptXo5XTb5T18R1CX0rWsQRxa&#10;Dok1lfO35XyijmXd8gBZDbaOGCNNSsNMSSJNn2zcJyxxbp2ZgDwNyeyA6kIKgoVNDKVZa2RfDYGO&#10;uPKdbb6Y3mOSzaR8cAsFjVWCQ8pBgcUotClymUplK4VG+rx7907fP/9cBzRkINlZXhyquMKZgNQ8&#10;Nb2NwNg9REsadVFezNFydImQs2YGRfOsM6xNcsJX/AZV67TXiGdOPj2pa01lvL9LBgH+jiOL0Br2&#10;0UoBf/CDmsguPWUSlA4luxCFYIDKXV2N1K+YNW4+YZNlsHWEN1wyFiNdBmICg0pQCqpNEKzIEDWR&#10;lrNi84mEPvIY6zL2oGQYergXhFbfyCcRGPAzqtx0HuZb77kWaJ5GlPQxGokluIUez4jMbITTkw5w&#10;zYCwCr9BXIqbEggtO2Gtwhv76mQYY9oaePoyYAj7jNdIHqfQqIs4+HfIBIaLgdG75hPsN3IxKqvb&#10;CwUnZYNo9mY3giinembsxUaE1xy0s55gMPwMAEBYqFvGGvnhjBShdoc7Ux+3A6QS1AUkMdUH1c2C&#10;SRisijjj9GwWZGeGUxNEhJmmSJPxp72u+SmQ46UUw/giB18VzxAa8k1rlkuYihgbho+8MPO829Dv&#10;81AQfQ7fgqsf0JxXGDNMC/ywi1/KK8AWmavSaMJoJL09gU8YqfbZr9SqLVczaly9wZ77yisOA6aj&#10;stxiKWiB3/yRynn9GrYHJ26EkUbXUd4BHgRkdSjTlgiBvIWPiKUTKbAfGH5Ss9cbYaeRso6Xf9aR&#10;iqrnHStDMBAABq7rPYDB6lHtX4bxHZI7NAbRh5o0gX9pCHMdi2ndsDtBr1P+AtaOpzYuKHMDE15u&#10;Lgwfzt78zBHI6P3xOagHMMtdhRA1zqOzARooCtyzbQlqE27OZ1MeKKXmBwNvHIoAuQ/DluEHR93x&#10;+Pe2e0uOgNTMltpa8wHVWJsjEAr6ilttbFC0DhH1p7ko+w34M6CgkFeTVwOMlPIn1oFn2h6llWgP&#10;FI4fg5OHmXX9YR4AeZ4QA3ohOld5hYVGQxeeanfBDGUKe/9RDvaRUJshMV8MQ4bmJvNk7H/jPW+c&#10;wEqT+BVoSGe1wngyQx9y8q85aqtkEaVdEeS2k8wy3wVEW3CctGEQu6NMDTBqAlUUhQcxKr1aI3rc&#10;oG48xgyyUenoQNw/Y9snuP4msU2RkwzCtXYmPbq6EsSBFs92C4TUVC3XAQ2MGaqoa8s9wBgXIVGQ&#10;bE4O9cvPwxieHMhn/EY2vYMn/SXtZOcK//LFzOJD6u0ugjK0KDDBRQIju8nvlfU30pufkptYjp3H&#10;6n5PI+cAEQWwYYENnIDk8XJq4cnbwD85AvGkCaXXGWCO2IUbPWNpFKZhEz5dDUgShOT1SJljeHKg&#10;+cWedt7Wm0IfPVIFkYbhTFQlC3RkWcpRumGxTa1Md70pGtWmbKRnpa3vWSgkAMzzmpOGXITn0T82&#10;FlBIO661wBjoDRAIQ/xGrvSnOWN0XD0SUJ9G2UOZsMEwREc4Gx3ly5wB2sP9RTsYrEhvd3amwphX&#10;CDk8ZTMp6kK2fu1SN/vp8Vc1VNokjEShG8hUb0hgeHDRdObLeN6+mGdcfxwZ7ljxn3SfcD8KxTsW&#10;IlFggI4J+geBDmwyORhCojStEZjRNJPUF+wYgfwEV0y1sshl08LFnttB64V+Zq8ooKgezTWsK2af&#10;Zuq5TnwG9Xa5AgnVKhvmTLn2SNWRWIGJbdEFCtZ9FFnwpZ0YFRfpKLNf+ZVfUYykWN97lYa4Roni&#10;ikxl9OF9iplV3h2/1oAHQqMnfOzZCGz0kkVT5shcMS9H4eIEmxracfvxkWKddgFReOYoMW2xjzl6&#10;n5RMWXXUTb1DyBoY2ExlayZ6wMkYSQhsGdq1bqCvHLiH5MNdQTiYR1FWnMezdD9E5rAio2BEEX5r&#10;peCBdxFIG8uEqZ5ynRYYScPF+UIEdWinePChmqGCrxJAbpa9Cv0UilFAZhz2TYpmZyWP+SKsdSlT&#10;JBSAOcORqRTZILTJXVbyjOvsPAxOP30lZVORgBCwOwyxw8xfRSh5r0XRGZLB8+i4NjCSKwDWxuCw&#10;zsGptpdJDYo/wZI1yphVRuQ4jX5DbmAERdhpgkzkAkEGVx5mdEI/dM1PWsHhMJHVkRYcyk4kgU0d&#10;r3BOIqkdgwr9oIEJ/6Kd0nkghJP2k+cxMzxzKSWaGrBXXZs0oZTmMSE+jlWSXgEDJUjaFHtYmWee&#10;KjFwuUK4JXgmzOODMIbKtdzI7KCrvBHrjTShnRaLhYfMFw463/OEew+DscNHPRVUwWDO1Dl4DGy9&#10;mO4Li2YkZvMIYD/DXe0LpkWiifEIm/OYnW9y6ohhbEpFLzJiHzEX7WGEGXi659hMn7X646ihMU4l&#10;A17thLWBefMg7jZWPoDykxviLuJYuozaNK7wztkiP4qxo8sr/OwVveeDOoJw+KFGNmipvxvA+N4r&#10;x2CbrgpX+IFPAryUei4iDuk9GqwwOLwG3KE51MGac48Kg/g5eSX7ADN226Ijr4FeahYDAR+1FhQG&#10;SCQ97RhFYC/u3RDBPfoQpMn972bo5M5LZbL+WeLhDeXSOOxKidj7A3Mx1rmYBw7MDSDxirEf8F6i&#10;oxByMQ/szIu+OgysNVoN1/OsJ48BacLvflK+doqTIYc5zTKrcYIu58riq9Sq0vkBGFbPH3Fy/Byv&#10;ayUMYPp0XOpuFSiHZHqA5rrl6lGQaacIwRbABJPBsHNnmfBmLcGMzdUskwdZJFYXQXGcFqg8WPUV&#10;Yh4QEfWoP2rKM6MBBnA4KmJJv7/+4UVbv2S+nJjTT0aA6xhzWy+qjocARktU8a8WBmmadpiSWk08&#10;QUXwzyjQYwYs+De6mPbCvbgi1T9cI5mufqOdzDDRAB5FOrJTxAwOql5pZ7UBPphhXo8ofRn/iNuq&#10;hdGoxlxcPtH6TntuzIeUAc+nxcQwfM0/D3e3PhEOEg/R+yTzR+bEXe7iIbDJguC2xlvHJn0h3Xwj&#10;II8GDy1Gh5s5dYG1/dZ0SVCiwHNSlL678EjFXrLsAXTen670UBm6DiT2NAZ+FlMweSEHJgbISJmr&#10;CMDjwGw5L62vO2VQx2+gdfuIg2jUsTkgqPEc2TgfrKq8rHIsFugI+wQd+bsmeUV3bJ6fHKFcsXJ3&#10;ejJBbc1oUOkoJfmPSwhxAvIxV0/RxmYjsIkY5oakkYyrUMWu86wKoHeciUxkMmSZ1uI2Lap5xXIa&#10;r4WecBT8bLiuM7CxDfGcnDfNEmr93WwuZAAzIgexU0bvgSZdvZn7suboET8Yxe3ZgCkg1C0OWQ0D&#10;OY9x31Fb7YpEi6DCesV8rt+m9l7f6ACxXNSJ0AmKVCtTmPTd735X8Cjxr90+vMZMYxGEH7r5h6DQ&#10;aXrenFSdZvY/4Qq97p6ha8wMm0xUCgUurOHWMMlQkWGWlgkABWYK0nxitUAdhBR+rA7q9PCuVsnW&#10;CcC3BjMZsLfTYZuv+C6m2ngDaBD8MP9GF0BiOuJKXsFx58YwQv6KQHK9b41SYIanbVvSEP4hkEh4&#10;dhjTom4ZAOUbQMb35UucbFMzWmOA7esYb4+FLzM0t4Y3OX6tx4T3CU8UfMOGwUbd0w6vswjeCDwq&#10;2xg5txFEVZeO58psUjfenmoUm7OkjjcA0Cn+LhkN95W52r4yKS6LAOXZSUa6hWQK8RUKB2Mf1wEI&#10;q76H0DxQqeTipFEJJKARlfx0ssCa6Ms5aAzGaP7M5iXMvUFTGUUo+iCIqBgytZoRK15kpFc3FoTX&#10;ePemG4SIjLSaOezuphhMVBZP6rf3RNnZoTED8KQHiJzkwyaxYNIZhGPGiFEXs+R5BJOJaO0FfA9q&#10;xMCly2jIIW+h9Z/QKACQKbgyrLlDeqKuxgb/M7Jm3I7JV7galmXEmfRq/ve+RsMUtVOX59xwsdVR&#10;tOLY9cIIGlElJKpXRZRvLq3uV5gvFMMHYi106/YulaubSoUSAG9mCOJ+4steQj2wtecBYJ3jgqdq&#10;7QhjS3kh68XqQMVPdseBZertVYYLSfXPJCjDKBkX5CC6m9UKsFy8h7IisCE+zivvi/N6NcCiAFD8&#10;ziMQ2oWauyCf6JfrJUd8qVrnAKd5uTgAoDEN9mGW9V4P61bAAz+lNVAQSwxvnWGneMwtr50Vy8UV&#10;s1/ByYpx0KNG3b5is5VkK7fRzHRd13X4JLw2eiPDufQnqE013soNzJC2YLxT1ekrqF9IvHgc5Kdt&#10;NyJ07QO45k4OothHwxPJ6DdbiPl5FHWMqRXmqvp5CyWDcvDbkA/eiGYzIWrRo9KnTuszo5Opt098&#10;hMdGbBa44unycQuEW4a74TqiZDyPUqR31MJ8mzG6lf601YC3XkZJMGaO4dxunDH4dMNiTq2Re3r1&#10;biSL3lD4wVp+R3BY/IxLUKAy0Xd9WnNg8FOzFt/Jxy6DqPzJ55pJJBWduiKaxMeyJzCACmhaXWO/&#10;A33n7GaA8m/8UkjGmqvPyloIdQ1TON9529FCBjITl+xpx0s3ivT93lvBe3pwkOahhUW9E31wXXxk&#10;RM6hEMY0nRxrRZBDPDzIhFzoW2Sc1L9noySEq5M8LhlSI2tg+HHYoEMmH7qdVCwMfLx6ADZvpw4m&#10;mhrb78Pz8ZbFltLzwt57arZ69qtXT+/9IyeZzTWQC5woGJbapk8V/95lVrICMNLQVDdOCeKHjDHc&#10;QONRYtepJpc1aswsM3neITtcUlS5NY88kxt9jZkVT95fDT/JtMm7+GdGUXr3w2kNRrSfhKgHhmpP&#10;wmL9mL28STXv+iKICD6dzSL6jwYUOna6uRvcErPeRgERIQB5HqiRDm/pChugbRcVtuESCw9gMIpZ&#10;cci6wzLT6AWSHMzGBq8OVzLOK59HSRNGVGczOwU9KCPEMYURum5w4gaCVcMWjcZ3x+6MYleoi6CJ&#10;tTzup5uHmxstFDRp8lFspjBJpTP99sxXXo+4wsSaIc2ur9I+duaCTAbZbLpazknEGpdd5fECXbQV&#10;SJzUlPFW6duLTdFOG/Tf3qZSl/A4u5WUFgkq2EHeqE5AWFdjrREdYQwGOSBDVWg0svGn20IO++pu&#10;fgXsgUDomBGtxmROgltOtE9r/CLja/5JqaH2SfeCMXvwsWf81GtMWyYxiQN9IPHYe/PkFEbc+BRe&#10;aunzBpF2tQKw41zuWHJ/P2DGMSGpUEgALWBoXnzxTmXKqI40WcnOIi57AgQPK6c8lnEdHbceRQqw&#10;EI6G8WOTsyhN08ju4tWQb+bNQgYjLbKAjJhk2YWMknXbTtjDwbIgx67Vu8719yshVutyQ3HL1Ezw&#10;MFHIBzEVFt3FGOP5Vd6jN8Bec2bBAM4BRLFbMzPp9aQz6LGLXSOOckgj+LL+gnXM99OnglHhRhiY&#10;3+iZwNHf4MG9JKdgGPSTzXtosVXovOl9xtpx86nAICo7ugn86kX1c891jIL1kqEJmM0CzDIYbHdE&#10;UGoAs/5fCEdd12kI8xtjwD9FBiZl8Fk8NK4wiBNRZKR2TA88dH8/PRW7rmb8e7RDqRmEAaapBsmm&#10;kVUy7j12ZOeM+ZHREgUuOPT5rRSjDuL5wXVEkoC/0IDxHsYjQeC2Z7TVNvDeCtfEWp26BjARB/vZ&#10;vIs5S+NY3suRGqVtoYDh80pj7MnOIDvM1yhO8JlIeYD8cSXdT61dUA2tQdFJF+Il+hovH+ABNWKa&#10;THQuXmdY5S29zIoUvlviBQnb50ZLgCJY5pNopPnKagTGUe16cWkQawjHMceXXXVd8YohKK9+8jAC&#10;lbf8lQIUMh6ns5pE8OYi66lcGoINEPB0U8Zftz52gcxOhtvfmzKwP5nqB+9WyWseY7KcDVfyZglN&#10;I0RcCYHMmNYalzXphdDC8pW1CeCfcgFOFIWXmtHcRVVCAjMLm0Yyrt3uGOWPBE4dA24EMOMmtUfP&#10;csq0OjWy9Vs/MtjwutwIqd8OW64YN8sDUAkqDM+KfTsfCFGYwWCLQiCEGcuw/U7wY6QB2H6/Or17&#10;pS3RdWq53cJYKMhtbTkQNeCfF7eNZUJyalZHQddlOpMHZ8GwuQtBIEGgn+yOjhsZiDJM+f0ZC9yi&#10;p9iAh799ULJAjuK2zxjPzZm4SWSYT8y+F8PgDJQPR21eC5F0hagGgmoHgzhCvgB7g8AUvQFy0eBW&#10;1wxxdY7hIYPJ1FmPJl/8/LhJeKcwm1UahRkAQQHCZb2EPPu3rrDfG9CYbbKfAjEhJsOyk2BM5s+y&#10;lcOvNQIdlfZZzua1GfzMS9lvP39197YVLKovrqSFIp3liGwKbDRnoLjtfLOdiXc4x4aT6oqLeiaX&#10;hSqjcseplmgBnAU3cYhnSKM+UFt51zu0wouZi+kvozGrLeP1miLjCfkx/bDyh4fSgoNafkAl6AbR&#10;+EZcx0cBqlzXnz7ieZGuNiaIqb7O6kBHFJqFiMlJ6F+ngRfTctXi0buTzYkAvbkQMByuBi676ZE9&#10;oKG9WRyOxBTFI+TvJjxQxEdQYRxG09GGF1PqLQoCMfneGo4kAfMYsbgcywvjDi96bduDo2InwiPP&#10;YSKtp3AyJcUH16d8LR+2AGFioVedJb5yBoupj/E2KNd4HsE4hZYCkt/Zl8+iuKpNF3eAFBKXnGM+&#10;FQ1yTSvcNJESxmX/crM1FI+m8OAYC+4aPgE/2NHIEl0UG/MMDFM3IsSlEc98Q0JCnW2Z7/6dTWZp&#10;s8oFcpao4QG01fGMKRWKu8GkpjiXoNaLgUw83xmDKGJ2vI0exwzA7WAAL9xgJNF1IXO6XonpYyM+&#10;ZYyBmrgON9rRMtMSjjm6He8SS/Boyk12Xm0syn6GTAUMqEwCbNZ2UGRDru8TfaEoQgmINIIcpkUL&#10;gSIj4UpaFtkcTeMQPUJNjOH5q4HNNMXLTPv2oTVC4Xz7+qImH9UigGM900hkx9hAgsJ1RiYWN5dQ&#10;6zaK2K2LAOkRN2UJET/GTqSGrCUTWSQDIM6gW/xeWDt8yvF7R9mBxpmYUMYOGGgRI5B5L+dPro/x&#10;Tacay2QBqfBbXU8uNpyai4QTbdpfBQ+HtPh+2FJZIQjomipxWswPOXVvfnV+Rpdao/BaKG4eYAfU&#10;eXgz69t7B3RqYYEhOTpwYypfTbR9XgyIbR3Fy5O7FqhO5JmdOSkI4hfstAR7GxtAtVPU4P942N13&#10;ih3P8sz8qq1sUu3EEsgPS/TLdIQ684iGKIwOw7pCaj02BhPN459oDz+WJenEZsaMstibLUJvD0qb&#10;Qromtx0qcQEOSMtd11wJXR9BgxutVzdT85KONEZ3XvSYUF8f4tLXT1ktoSmX7BwIzgcDTiLMlYvd&#10;CDWj1uy6RCtJt0N0InO8goseg9uOLDCjit08S0mhy/ym3xdx5oBXhTBA0ibg7RJBvxs8lD+PMtGo&#10;8tzCAT0wVurj4cRA2GrTOtY2QzO/D0b8TO5XlUUDsEq887LyrkkQL5kygn0nRjShO6wF0Lrc2R8o&#10;MPDJ7C9ggceCWLp3eQFTmOVSFkMBtgvdj8p8psv7FU5tloPCMgS95nkcdjiewT9TchhaRSALfuxe&#10;R6VYKc0HhPvhmQPCWAzd8kN2pvFLpCRGg1ANrjfPjEGyHpNCvbp5tp50qQRujSybWBM55ByieG68&#10;E2RuPcPKf/BW3VIWybOk8OfKCbnFBb0BVFl3h+XSx7oupHFUjCJip+WDS1vYMHAGHfPnAtFUqLTK&#10;pnACIWKiZ8Qq1dEdkXnyy+fvfPtD081jX9hS1QMZWkQLVa7LxkXcJBBDL+KRHuWcpTHmEVcRQvoE&#10;C951ojpRg9UGc1YhLowTYoyKZHl8gwvULH8e+UFz18w+IyY00tiEXMvzRGA9n4KEppJde8vrLIcE&#10;t4hhw5n3mY/NfJ+AKsFhbYUN3zdmM56g1DxSmYHKoUGlN2TzQ0E3beHQe5z636dZZTpW4kv56A4Y&#10;JjmH00+07ZeJ3fVtk80fb1SfERacDIjy9YfKqb7nuAbS2LB+IYmIomL8EoCdkIckeOr+cmTdGOzB&#10;z+5wwzlV1dQiB0TC1W7f7FY/GEStbsQbQ8OaP8LE5UtU7eqvbCfKDBkn/if5YXRQCmPCOnuOZ1qC&#10;FZD4D86b3AArWcUHDk6SpKeYw58GGM8mrAkkINMwQm/9xGkjbGOMzrhoDZiDLT+gncg0f5HllYqL&#10;dMSzojKmFD48+qkHSg1ZIqkK76P28Akk/v6uhXVTJ0eddIcShBxmSy+IBCYck+NdUozSRoKKzTzp&#10;89Wrb3zjG84LBMlAfHnqmU9VuoQToDtogVjVYOGl7vOZdVPVwER6w05hwaHy5m5hzkrF8XU1aV6B&#10;l9wsw4R7WwpX4J4ptPCSRvqhNWapFdUn2QLI5fJ0qoMLvUnmRIls3+QYCebDdIWxG0PiDmpRIshE&#10;BBaxCNRIhNGSrWZ10XEd2iqiZIrrt1pmS488uT7HNDy9++nAg33NzEwABA+0SeapQjomymmFdJdS&#10;aF8p5iEMPxiTZK2kxXxKI6DmMh+7W20iu4MmZvJ5ZeJqggrMT5CvN73nSkZnLUyZFHNYhhhEjaHy&#10;v/gWk+M3XCNuyDIwkUd374C9o05S+dIbmHlOcYh7V2+DwRwGEg0O9A4vZ6pqr8aFms6HaRcV6QVC&#10;NO+DK7lwZLymAioIdQdyR2PbpwEeUqqnizlGum+So41tdg+snG52pQRCNMBVzTmdTrMmyksIo+wj&#10;8ifJ811akcqJQ1oy6FSh8wo+sd89HY5xMoDB+N65UnkQTbJdIWXFMX7SagJjaedqpxMM8Fa80+8V&#10;WwYkh+WBr+PSP8MDDf43DRQ8Ue8lfcs4wA+iPbgsVslSaQitWmQGEaioXQCTUzzxX9OUBSsBzwry&#10;cNYxBKgJdtaEnSyRO9czebZhGO+NkjSca7gjfUs4AmZ6v0p/8TdAIDHYgtf+R8wXBPfGxXjPaPjy&#10;8kEaB2yISWSA7bI6RqxkhowpxwBVk5gYaTYI2RxcGTXs57EMfRewymyEbQ1fMQOKEi+ZpQXP6nz0&#10;FMw54bQdpLxS5pkF/3pgt39A4gh7QAGo8OlVSQZ5xbj8DQ6w0mcg178Ndy9WCP9k4Isiwj8ywv6k&#10;EbLzth1wS5QnTF9bM5gBLUbGVswidAY4bo83V5hJ+oL02rsiQvRwOzjmdVR0ds/bOnPZeskKJiEu&#10;CjZ/4l62hQVLVxLGOP2XUZM6v5CQQItPA9pBghE5GunAzWAuc/JFQWbh7ueKwVKuMGjQBW4RnIcY&#10;OiAhD8XoYoM0b5lpgeZq9SLMUIdYXUh3U41Eu1oKhgFMNWx6XkQrzkt5dSJq38mN0hmi68+EgmBa&#10;hy998YVKB8W00y47KFCJSswUSnsmKRx50pZuJgYzL8FX1EjfvbqVnxl1V5bIKiqjLtxufODb6I97&#10;OZRhQz16bkMa5rSFJXEfXLsrApYgE4jtt/Nk4PHN2b7Oz2Sdgh0NTiFjb3PFgu42dh9to1lFb+MS&#10;Z11ZhXF0KU86mBoT4wOmrZ0Rm4zKwIyKN+i2QC1Ve8Nu9EO0hrMUBMqKJUhUJ33iK+MTwEUEHvrl&#10;7YeTMPZ1i36GHcZaxVEc5a6vC+OJWREk/RjY+LsfOsSiLxtQTqqGMQcFI4nlHge4wVerijCHIKdO&#10;kvH6rSFbnbaZwDmqZtLnaMkbr7CCoO11MECSEs726DHwcC0e/EoaJb5EbnvsknUoyfuU3fwvp0bk&#10;xZtULAu5hSCdK7zU15QBvdxrp5ZNHv2jzylL+JdbgvDDx5s7nwFsW/j47LvPPiLw+f3799/61re2&#10;dOY9UMV58nq1pJCaDzuaREveqGKbw7u0QYghnNyDg6XwgJUFhab07qkIlOBHCCGEIjNFZd/73vc4&#10;3lqzKJ8eNcNy3CYIFES7ZcQGV6+aYDRdzvJjo0vSbNqtxO1LkNjslT0YmQZ5sf/UHvOWEQ4CYbb0&#10;W4nl+siOtrM0BVBzEW8et764u3l8Y1kDFVaUUZdG1Gv/1nbAJhkb8shpZ70vvISmGL1YBZGJzsi8&#10;746FpjvA41OHgwsgLWOpy5ho2SOgC5KXum/E5eFgm0/hiRPcK7yVJ13XBBXbr2bYEg9TPxkEGkv7&#10;HZAyCgzPgBkNgwubtfIebyKTihhO9lhigye1+/aV1gqbo8hTrjUaqDIJL00wbSBCZLXGMRX6cHIG&#10;fIitgrX4DAI9pfZih7xSK5q9dLO7mvl/5DHZ/q6OIGGpudBeeC1UYJu3IrH2OHhDcHC8SqaBxLhH&#10;AweYwB42jpaApUsRXk/UV/8pGNATTDKhfUTM3UrKFTceZ+9QFxWtvVxhIKn9ou/hH5/eoScn4q1r&#10;C32BqvS7lkMYkxh+oDr4qK1yPQzfccWzJPtrWt/HNMYVtt3Il9b64N7woYC/0DLUdBcZWth/4MzY&#10;jMC8vjCjahCu53hkRBT+hiqIyMAv5FM2eAZLBNcV6JEsFCA3ltdOKR5AaHfgGUh4VThExDyQEaWA&#10;GOWcdhsqz0ynppDWBQ/85l6ioJGgVlaZeDYCuAC7jpTuWveeJ1A4Rd2CKvXCzljitBksJNCfVXKY&#10;xUn7rAA2coADc8L1C7SABfiEfge91vwJbj2iZdcp1Hcg6NLoRn9BujHWE07glK8Y1oe2haDvvAVv&#10;ABnMrHFNadpqZzgcVtwnffLHvsVURv0dvYQrQnB1SRCCH1xZitOvB525tWXIQdDqkHoIIBBejHCd&#10;BZORGN8EcJBp8Ehz54mpnwXU2Xqa0xH8ZL4shAG9/KCu7fBnl3APPzUQ+KQCnniADEKJHjDc/7Gy&#10;SD56I44EclEBoRpVqfioqGn14hQM2nhIDKtIk7frceTgW0kxWRsXSUgEZAgQwp7DwFypCAZKaD0d&#10;liDAtjeVn86H0nWRjC3y4w6Z+QcVcCMwQP3+TWAQczDcafjNhBFAW/Lwk/d0GYuAaWbTXcMzaPSL&#10;2RO/cR0zQYzfiE8qQg04c6XWbl8HklVVcc6NaZI+wyGYv7vXN5+9vb29yzqjALY0dU4cFZrawO3d&#10;R44hFTt5dlTIqpqSeT4ayV80q/Azu5pGJnlhPAeIG/o6/omg1c1mZllGh1ItUgNzT9xl5lGaqScJ&#10;GTIWb/UZBNnPhMHGvXd3iY8Eu/aQvHntITzcaneGID3TGlEjRiNRGd6vLhCDJBbFJGyYY0auVQ6/&#10;VlOvI2WqRhrj4/q1nLWl4hIuprdYJXDSFwUJs7TaycTokcQaGU+Uyscn49OzPzNmXKiGK8GrpxRG&#10;X3RjQ/VyZPgWv/jlNOL2KS9M/cpFp3JxeDgPW1LCZBa5wO/pmadfMpp0E1ER6JAq9Uf50GO9a4bb&#10;SRxuaoPuCpSiKHeyBBfNao5Klfv/qHWB7FJIcDIrPh3uZnrbqmB7UKEx4sqoBaSLdQmEKI67PoMO&#10;RX0cpduuhSPNOeKE0jT7eUMklyS8SEyV30eLQCPlxGSKjr744gudJ/bh4YOWe3larZZFZnnJm2zS&#10;6DJ3HFzUowBwU8K5GCmTJfSwHHdP6Uw1g4PVwZVxgrQQlGbnD52Zpk51WSdca1tIozT0Mq2FGeFN&#10;M6ZQtVMRdWPzAMUNkm1sbFDdd8ylRsV7xxrMTJRa9RcSKKJrOlwkekzoYReDYUtT1I3hpx1RS+qY&#10;OvCMTk/eaVIo8SfOASf+sYoUvaOXJT5okHjn8COen0c3JsG9MK+YOQlp1M9PrALIfmVigzw3PxvH&#10;rp+VWAIPwF5doiBHLOFEM2P2h9AtL7yO/HZrXQBIOl/hpaPNNX66EeHH9BoD6c5KOaVmjzIbqxrV&#10;uRj0lRmMuQkbzAcR7W4Ay9AOdWwjF41hXRQVVNckTxoi0orRVO4X7JCISRimtJwHNcV/75s0pt3i&#10;T9weQoPtVe71yWK6jGDme+SEShwL6OmPJCXtXx4bwIGW47FeC2zkHXjieiZXmiidF/E4UTzLtPVC&#10;cgvH1OBB33005oFOWoZlL8H1M9K73tBUIluDLRoEciMQRoK9071RgTuCWY9qQsyLPfrDuRttaX7I&#10;GGKkirsyaXRs0TUarIgDXxnzGQURp/WTd5lnaxB4eNAIbxi6odb2gDqF+hhsaixu2HKbCQ5wVwDe&#10;UGeTKSDcD8zvE84CuEpsOkYz8/HrYBJ1R1coaAM9QzwUuy5RDfOXk3Mm5sFd8OAYF/BHjVgpUWwc&#10;hsNz4sI15Sww+MNSwChMyyDfBy6eqVYbt6YQj/vY4FbJJmufmY+37UOXcayB0MTFtQW9g6j6NzkB&#10;op+w4Frk8smhi+AKqyDBk9ny12fcr1HBjfyXr+qgT7kmgy+ilif78Ibo0zWs4rK2vihiDzkqOEtT&#10;nE8LD7QptWFjAxxYlyWcQ2SK5jBMnfLEEt0rcoa3IeKyUIeZB1Cbzo3HWrnrkbIF4xJSHsCI45It&#10;f9IdjRCfZCBs12ECpqJrOYqmdTsWxuyZG4QQgS/dC5v+jtdRWGdSIiLMVCaYkBdt2qpKRuHgmwIb&#10;rnPZtAiy+p2oYCfWmv9jsC5tTMCgmpDmuazCmXSw7UikZkthq0w8AWqL7mtTFoZoPDvDAxgMc0p9&#10;Pf5RmDsapq4g1/5Fgi/DMhsIG0lmGSp9V4RGApTJwxtIgAauoLYxi4HHv9IfUFVzAmp6uqo7wQkR&#10;/uUPZ7yUW+0Ax0iosmWtFUfabYzCZ+d2DFtdVjxt2kSPQYWQG2AMbYBp7j4Ps6MsrrLfBckjR7zo&#10;X2h4XDj9S2UIzxz9ltNfFXcw98oGRMn3gC94JMsNwnfOSMq/+8E/NFsqC5ZTshhIe/fdSSE3ETge&#10;szFFSn6o3YRNwL3L7LXCbd71mhQ5N55eEkGyb4c5mSiF9KHPUkTC2cFWP+TF4/Gs02Nti6XMUIqv&#10;DMwCni/xA4NltZLamh52xYzSrb4HQj3hRtYXnOJyGCPcg8wIeDI3vJT6GA3ymAcLKnki/Vbdv9RB&#10;pjobDIyni54ySGZ9c5/rnjni1u4ga3/1O4JqhUImQFT/4MmBxudr+/GOZzboAnspVSMnbiTRnTGp&#10;e1RRI5Pdc8IQ9GFddZwTNWqOSeJIJDMHfrz1FFMd6H57q3jsq6++Uoyk4pWCJcVIgp+ogIqcsm7M&#10;mjCnqOyT4Wiuo0p5PuMcts5U2reecB1gQjkmGzi4mrVMcKCvZ7t87fmhdzWF0kTXPaXwMzQjIbl/&#10;Z5t2WmwaMfOSjQiHoApxuP189iA+VyP44ihHRwg8Bs8luKIMYguCPqrZDbajxZgtlm4Eto+AszIZ&#10;nYFHhU1C2jc20+vGFQ8kqeHIRw0iFfgHBH7UdqaXNJPgXJRNUOF6KY9P1NG+RnBM68B4pbgqVwF8&#10;q2fozY6mSI4CD73i/Ti0GO8NvWmzymLiwVy+VvT8aoC75ugHiUj6erEUhKvhpiG9wtonjzeuhsc4&#10;W3f4Omo4DQpLigxJ9OCacJEUpldPqtNsvFthjJSJdZUicUpFd9bJm1WR1ddCPoXEA2k7RLPBxOfG&#10;5Cio0ZrRA/yB8dvpiCjqdde291FuBA9rivws/Dl9E+PVp5yLBA+2D9Fp/FgzkBylyaRUWxAjnYRC&#10;y7axw7zXZhV9S1ypulleBzCkTK+CQJjccjlGhJM/EKh6FVAZs3ICSUNguNjqn0Yp16Edg9rHjgy6&#10;6Y7hBFGDqz5OenF0tZGXB4yNSBCUKpy5VcKhSU7qh59rZzNmP55uuglNvoMTOnoRJWYsgLfI3DEZ&#10;MaHXTmFqMI9Oy8ARcL4VrrxSukPNC0cXeH1+WMvPjAT5cUKs3N1d2mjmCnEHPF9dbswDVqWhb93l&#10;JTFNgJPxukA1F3leX/nShcqD/1I/ULWuDCqGD43bAHMCWepIeMfdBHd+5qW9djNAQrEaqzEUL5B5&#10;t+H3cgLAM7p8uxjzxCoPiTnzO05cmHm8Q3sFg0lrsPTuTkZ+DZjom03kqzMpownavFh+SPJ+kWAW&#10;ZToxyjMu75LsChfHd9wBMkyyCVemI+Zm8FSOCi4HXfyRuKW+xwi+gUyZVBfWlnmYiMA4AGCRcOK7&#10;H159n1KV5vwPnnFXkA49423o8/0BF5yYEFsZUjJqUHrojKFXOgKNZolNjsCZWMOwCqC65anjNSZZ&#10;tztNftSWYhynPgOh1mpeYmUayMoXAzl5TGvEdIMjSsLIz4+M8xYsWblGxg8lYOQgXNtCniZBU24B&#10;k8mvhVahCMsWGMIsU18txFh43cgcvsWxXw1JBGsWoE6V2VgwG+SwPoF2cbRMkXxnPDF22Xq7GAqv&#10;lmMYfUUSaSVOQ4KAAfD0z9Ia0l8aclLnbdaI6LAhk2kN5mlqckxmJP3PppHyLlgkJmHEvU/krCue&#10;AjP1FalBnAePa9QULRcnDJNpU2BYrSVC9jOe9RNL7mECU1w95K+4Y9YfHrONTKeOUDETUTXt4d2j&#10;N4zwdi5vg6BECE/f//j4nY8KLeT6OKeeDLQjN7lWggAjGqdHXXv1SL6DYo1fZRKUztKeyZM1WryF&#10;WQo7xqTERdAzcuYFf+M2N240MRUQGkR3OBMzE0zZ2NDdZYaeXm9VTXVJTqwb8htgZvxn3qzJv5vv&#10;Bf7lOaNoA6G8ZbaODbe4qsGYZ7RwKoSaROj3kVJZFE1Lff1Z9mjiKKTUeRuNoC+i5U2xUI2tXAxS&#10;zjBw2EPURxhGy6G9OmrMQG5Ai3PCf/5++3x3f+MCSApW3/72t/XlO9/5jr5oGxB3KmKxaalqazl+&#10;BJ/g4+Oz93qKp3v/WWYAssgHncIEYkwOCghZTWme+NywuTjz/OWXX7q7MIT+9BefuxSxx4ylfuK2&#10;CWJDHbeE6hk7h4tWzyareuoZpwWvQFVrier9g+1Jg8gbxbRKRJoidFltzlDAJ7oDqgrzLIgiINED&#10;nvaNZ5kdMlBBtdTqS+UUj9RMZdjZF2SsI8YfHBYJ6kgryhLY264Tk7BGcY5oow8ywdV4Qbs+FslM&#10;VFu76y8B1TpF/44NxjvUTarFYBmwAYn9tYkwOwMwt1D0pUP+cMk+NtJDCJfW9czTWBRe410HvSz0&#10;H6xaqEfTVS1AFKIOIUe0S1rr2qUtfK5EkhuUwgnctC8YfHJO5MKHjI2XEFe6JY5do+/9LXgAICfH&#10;hml378Fzf4j08lcxn15B2q7CpSP1WwcIlZhquYWaYv5wsrveNO02enxZiuzoFpmlBQAA7aiFqjUi&#10;KyCeHi8PL2D388ncPMwP9xJLWHoozTHYKuZifDdShwAbZRGFrmE2WrbDwOaVBqG1tRm3IEew5IdX&#10;zBH/9SkxIjzEu6iIHRGNBS0N2+gA8UFk+OH7Edo5/R9hYTNxYORttMTC1t5QsNAR3XIE6mvp1hZf&#10;3BOXCFbBSuLuWHOmy4sRJkn3Ynw72sML7wMcQHyg4xPMvMBVELvoscxm4LCMHOg3n0UGR3u0i+Ch&#10;OjOIrS8VUaU5kmhl3cmCyfJyEcbQ8K+NZDCd6XjF54oiUC96a9Z20sKl7uhpWQ5xBQwGM/D0xcjF&#10;Gfi5/8lotDFehKxENVGw3rBkk4MwwBydzMQE+6yZdXIJ++n1FgnXTDArIvQe1jMNmhBBe5kHpxnK&#10;Tj7eLa04MI1KylyOFtUGMl9RdP4ulsvxx8XkxDA81jIjalDvElwNI8EYlySsYCA7qCCEcaQM2Nx1&#10;QP5C89+cmZsdzpIscxfgPJFq55Nr2tsuQkmbSLGcwJ025X6y5HJFzMpqYjwgr/LBmYRtYpVqGWGX&#10;dE1rLIHz9ziupskqiozFKI3OSUvlbeZegV7a4a43UAnYhBO+fCQu6ZyLBiHZSdTR9bz+wnbzIl+2&#10;uDJCR1McdeNk9Ko3IlgmwYLGPGkyphfhwQgEPxP/rMb2oMDNSNZUegm6WpuqflwcRqFV6+oZJMje&#10;iZ9wMUq7t/vgpPKt6Y8TlQbXDYM3gNMkIzW/mJ8cUKFVa/HuygzAPRS6KBW/9DIrFE4EQDBgXCW3&#10;yywwaxqc2AyWbdURRjuZ25e+TO2nWXIq2xY8esvH2r51Kwe4RkYsqhvaQ7SwZ0Sf1JFSSahHm0m6&#10;b3QrZwKwyqtnxWjwOXfYdSH4LLzrpA6aIpG6JVzlkEDv9kET0bAczey4ZYLpZ5S43w20eCoG7ENU&#10;LnwmMiS3pD85fMAZl0iR2espywrF2QlVHfhSKpnJmT7K8E1ACJL0iio93pgouLMiwwGlXJYpXt72&#10;fRCa0mHIOd6k3VZwHWfLZY1sltg4hC+69aDjuuqPWMJx63E7UmlcH9G0jyOesaWaEbx5dwTKZVhr&#10;jk3LYywYXeERgdCbtumpf7INvULrlLluvZXi86MWevFRaKStERWb3d7d+oHYG+1IY72dPV182rrY&#10;5vXtm+wH009YC+5ULy4LITnBjHekSRLR4at+yIWOPlChTLEZR5mpXuc9IVPzpPSHH2aRxixpaCve&#10;mUPL3q/lcr5s0pq90chk7/RR1Gsk2dhro3Xm4N7cq7zVndX8TPc94w1sfhYCcTm0MK/CYIEZpUkv&#10;SvtVpwuxCR1N6JzZrSbwxsj0X2dU0HIo6F8pQLVMijuCMgUzkSM96StrgLNZU0SrEO7iE7b07Waq&#10;8bHOD+4IHzXgSpQ+iSg8IZaryePQe/yH8j+zxWxLskuQdVbFhstjeOJheAiZmuiBQqw81A1IFXoh&#10;OGAbGHLEjYFIOGevL6VIpTzORDJ9rjb22vf5uBgY44QBYAw1Nih6+BPKkWNDrRGBD/fS3gjfLNfO&#10;W252tv2AvmBvSz2dJjplf1KtkI8Pjnj6P8DjngRtWNR/DXqBkyUThoHlEPpDZW0oFSIhRKV4ZeBC&#10;Tt6Mvm3ZYvzUsX88cI18IigKuZUg+BNcLe0W+GGts3O84VIJG8+44K3N66/vC8PMLKk6T/T4kpnp&#10;ljDVMkduO1DBVHSNBlszP5cwlX2sxJkUeyE8NAOob2gd8LqOa0p8l8uYAX7SQiOQaGn4YclfMUe4&#10;XgrUxi2j0WIEaWFUhL6/wAqB97DKFclMqgL8ry9VRQoqwed8KaHR/4MKpAkFiI4y67GwMyLGlp42&#10;WIpY8ky3AMGDqTbJwzDAMvPQi9fdu+7OWmKAcmQbeBxI6z4OaCbsLE91n+phUV70X5Nt4eGdaMAD&#10;zKyBAjCaf9DemODMrnQGLUPQbyZNbNRkBbJLrYbJ13EHhguotNYpowf9QGyFi9HNwlFaAEJ/yWHH&#10;1JTgAGgKscohHC7CwIJSK0XKd5Apzfk7696xL6GjTXPYtf0GIzzvrDRoSUemPviPuQEGz+0EToDO&#10;PGTbawqAuqB2yKQnL2k2nuRISakiASiLwnyBFsaIzwC68qRZIv5JbYr+Zi+HVaSAA/AYqUBIQqoe&#10;MnwV7U8dhsfMeEBLZQm1iXuAPO5jc8twTdeoIKyQO5tnjH+9yGMjZaBdfXlDu0zy1Ii+/a++9/jr&#10;cuq8KYUHSwDDT2Dw/gL8CRtENIh/TJEMgBipSLuwlzbh+WHTgnoA7OldkAxyR7pFNeVfqmBrPkp5&#10;7/fzdKeZeO5zJHSX9uFjIAK7L7ThpGIfJ+TSh+OQoJ0qkmNBV+EXtmE5c2My9X5ArQXtYlfrLrWN&#10;yEPluKanP+NeJhZIn/OwvynYnI0Gkh22+61YiSlmCb5ub7K2jmqvLpFTdpfIVSTE6M6srRZwWbup&#10;yVcqi32pDfv8pzYzzKnrrup4TZCUzpub289vPmqhHkFRJNPtgP3UczgXzwtXxjzYv9fNJGDcnfZq&#10;T8HNC/Tje8ETWsJkOJdrI0mem5TlTIY82DdpBWceczuqQWUOoR3rFB9qKWfPK/fNEtvNRaX0QbK/&#10;spViGnMyVcuCNgg2+o56l+WZgCrVJN2zyUkZULxlgeEtBFgo/fzeM/vZkFdhzOtMCgVywr98VHhh&#10;rwKPVw2GBcGoniEFYvASMCvQopJjYxMpYuK1YzYztVkHh/Lj8xN20a8nztRaMz2oLRnDSIbDa700&#10;RVEnSr93v56vmLmL3nY5DOAwFTMZeMysIYF1eCYEsimIGSmWTK/7N3mIeF4uqbkKfKP5k4rNqJW1&#10;YqZVbVHBxm1g9mqiQQt20aVR/ZNdyHHaBIy4y/AUR9eKC7YJhk+qvmNsOGvuxWdSwleJSZQaqR5F&#10;lDdCL0sdlilXmuOJD+EkEJiPTPlhgUf4gduxH9zfvIVPwB6D7m6SlxbYCIXjIrWmhEKMUP1L9EuM&#10;xGjsts5kSz8bfrO/Ek/RHJUb5pMRLsAQbGCShx0Vq9A0SLbhDP9w3PmFwZDDrebdutdHqhKFi94v&#10;kCEu5HPSAQVPykYflXbFIQpcRx0xJJbb+dBwUPpoznSpWTXn4KSfA8NuddJXjXYQt2xQxhWDxLsh&#10;MwF5AR3Ch54DpL4njCxfESaFr4rbgLd8O/Qoxvyg/p+pgG4EzwlBjwVtxPgJl44vhfkE8pOAvhJa&#10;GJPhIlf7p/FaILoBn0clp1e4nhlE9dfTmnsBBft9NHwfEzmiD61e2BboQOM6KEOhGeN0t/juA/iF&#10;4XzYDAbWhyjXX9jU7pjWZTJup5Myg468+8kHIPtKVETpOO2c6ZvuxB1BQ5e4u7zV+MHd5OpoFnV6&#10;bnmHT1l+g4IZmLfwPbK/HlSU546ljn5kIWSvmMAzG8MvoiLAfbK4A9ZPPhPWEsmAJRBlUdXvyVvr&#10;CjNNEBDUnf+CGbgTpJQzaWHvUX7PK061bLnA+nEUI4e+BHl0YhsNddApgEiNgov62YJGultSmkuR&#10;buw11JrW28J6isfIOici0PqlIRMjxVMqGoaj1Jo6cuIyD9suIIPDBhCdjLs/QZRhGAmi8UYLy6jB&#10;gs0HQwPIfN/R4J66O1TcFouSB8QGmd82u5RWDB3VAK5riwX5izQa3e338GcCKlLQZDrU2Qbrv1Ud&#10;7ej6JU+iOsxaHiS5tDp1nd0aHWXAhJNBHbHNNdQRB/gK/nTDEH0xUuU3Onye8TBn7MDGHBO/lx4d&#10;wAySGbcuGnmQA3HY2HJyFn6MptZ9n4e9nhlyo39mLoaBTQf+NdLkP09uzHVr0R0aPkzH7IdhOUzV&#10;pgv11zf+26/d/ei9DoiF5WyRM9PVoXtcSufKMxnKLtAxOqBSC5T1THdAOvi8owHaGVo5Ex6e4cOl&#10;TLhDQ4KNUkFKD4cneOsCE0rr8dgr+CCQDgAPkBKuMYEIlATeeXLSMTbH6AGC8DxKULD80O4s7Oys&#10;Etnc7nQhK3qYWOcGsx/Bspt9eL1FwKK7m/0pQBf8umDjLucQuujj+CJyy6QyRa7en/3hyVIxNRmn&#10;rtjwAxOYw7BRiCbqZ7f2FyXtcuBpVA8/+vRruUoi82sVZ9yCJRiJYkdEDcNIZ7Tjm7KjpmnG+AjY&#10;MLfkq5hXGbpat0ZZyHo5j06JKQufLDPhNhNsDr/CfxVbqvDtWk1yCQQ2bJTfT9q0QYwucPUvE0k1&#10;SgcGTDDLo/CrEEIFuSwQhxWl2SvLIKOT9aIjRrUTo6JRC13uP/EeeltHgvrEOhbM6DFhmCRiJl8h&#10;tw5jArnZS1eicw3b6BGqKPZZY1/dAjAfsPmCe7k1YhNuPbx3gKUNZtTS/f3927dvtTcj0ZFrm1mq&#10;qKZyroDdbV2UQ9zoN3GmEzCCK6Mjbvfo1J6YQeyLypaHl0ARcD3HCd86hOAcM6000+c3fuM3fN50&#10;VBjJfn3aIMag7bRZM9H4l24QVlrHCBwFvWtsLA+YhMiY4Q+i+ln5R91jmwVt9iooD6dTowyzPQB8&#10;aCwSBs7WQ3uTBBJ0XyfychMXYJh/HK/maQYD7Ka13nwBxvXBMIxP2RLrGu/kftw2GjwP74r56nmW&#10;jJcjj+3ap/xIEOKfFZ/8iZLld11YsI3kYL2GD/0U/ByuMHtgGkcF0X8o0/kDTTeAbZJwwJAurvNn&#10;d0IRU2oDZIc29ptLOKDWNuPN11fOS9W2+QdoC3NGAxoxPO4hY6wjSB5Ef/aJ0ofH2DlpzdsZxqTd&#10;/Iyl9/z1nUy1IWLR2e5M81T7i8z2dnilY26D4EPp8SSalkQJfDUt6Fv5cfYF2XtQ+dKfIQRVMkvr&#10;BJCLN/wMaN13p5dqVHoNiAbDpF04Rr4GHt04N5Q7n6wowUsjyyvTGBQ+K3QtoYyvhg4Hqv6A8HCa&#10;UUVpDr164Iqv5vBq5O2pY7kCthLZT9oFPLL+tvdE0esXxmnuWMYFWE8IReQJHWubvD73cjXqT+tK&#10;TImfXxJAlNCxHnPQgq2HmVEFhA1MdU6HU98GB+OENYUxeHBfJBOjZ2jwGkgG1X0mUB0skA54PXEn&#10;AERPrAwP2vENptyk8fvdqII669A6EBuBSOXAkCE2ss04J4YMTnYg+tK5cJNL8sMjUGjRfhCVOH9E&#10;4Ex58LXB4Q4/kMSbjOFwe3ly/UUwtv4ipluAWbJQ8vDeyQ9QZ66T0TcXHVEfM6zozWy/jYyhYSyQ&#10;u1440Xg8Wn+ZLCEqElSDh1Ma2g6toRhhnakmUbRhTuZVXT/TB6X6YJXZgHo4Q3CnU9e69AkRGphc&#10;eGIswOSpeZa9ER8UfnUU5pIBguaJJy0XIz4Q2mpgqGATlvU7znBha6Il1AgOyQ9qFRBFHh/wcJOg&#10;wqIVEvSzYVt0Bc8YQv3stKx51xEEuddJSVBsdLUzU1H8OXbiLR/SXaI5OjVHUCFbkxohoUzHUxCZ&#10;bJH/ZDu0g5cScXh2rouNoRCVOr3SXfTO+qqAVP1TWVqNIUYQW4lCaBeDk05ni2YmsWWI45dClHlh&#10;xGFKHRqmt5RLbcArnoZ/zC1xWS1HTiKUcS9zDMfEewcDNgpZ2MXMIPjHsRWhIAEYzPnw8PHxQfvt&#10;PT96g31dfPzq8enDu04Ssp4Nb2UZ942PBtdkocxLvFV5ZLwu+6PZXU0d+NU3WRgjVz46AtfEh2S/&#10;9unX+s4tTR00rxAPxqCajooiEhop5vFyJuY1RcYssdZTeSPMZAZYZoow4D916pGS6Jlj7ZoYcUg4&#10;jOQ9D6s7JeT2DBnLTJ7yfgApmiuuUxVulYaRltkCirtUZMOOkiPxZKfKbvRodh09VZGA1+wpzhKo&#10;s5XdF7uTwaTWUAFoWJW2FBgwrVS/7bEtzjOZs/m/0NgqI4G+frzCJ5aGBbLW7Om05QWyaPphvcpL&#10;eaaGCX5UpGqO4fHZmDTlXCgjJNNkQjYCUV3N2+irLeEzxJStEokt6mw6F33tsRhTmcuaJU+tj2ce&#10;6fOTthmJoGaZXy2fGglnCx5FZQoIswWIZlA+/Pqv/7rPueZIt5F8D3XsnwdOOBTlYmuKhIw/xxFM&#10;10FM8at8f1wEt8TRGfimYyBrmMM/AnAUUaQ0AX+jnWAeFVADOeSjhuOqF6Yras7iSj+pUXOcIj2v&#10;x7aTdl7pXEL2RB3y1dtIw/RDKdy+HYwxoTveZ01yVFVVPDXACNriaRTIKKzE0847T/Hh06Axt9g4&#10;wSU7mI0VdGbEEEL/bkIdwc8nmqCOS3O9R4LzmlrAXo5hsG60CA5Pfzdtel8PqaxgpIc1k+zXpZw0&#10;3XGKjvFKrWzW3UdLjlNbEIeSZK/Bm8g95m8UaxRRlQlcNynAC7O0GO5BIfDbsygPQ8gMcAi6klr1&#10;fSCH22W8QGXwN/bIQLg6yM6f4UxYzlQLz/SJwUOfn1SCi7Fhyw10d+VeuTQv4jUCBi3UYsFjgy+2&#10;SK07EiJC2B1qH177umXqUVNpeyYtE7MFk0vGihDP+V6YkCpWRNWqG1AnDUEkBvQYS/85uhTB6djg&#10;us0p5LUdKfjHAvLKC+RnlNaBI57tiBENIWxeYwrxV/RxijpGoSnwoHjViN8FenoMxf2zfYeZ8Cfg&#10;cT5W0VMRdXZvkFAX/FiNQ+58Z8JTiqy4gP91X4Ai7hTmUT9WROAv6l2X/MwFR5pijsm85fvjJvLg&#10;FYsupXGIma00CGidB9OZOAfr5mwLll3/B5koEFDnrodk1WBB8kl6Axm6d4lv2r9KFoMfIEf1dTyM&#10;XRzIZk5ko+g6zFnyecBZ7B+KG4E8hj7Xq6Q2CZnw7w8I2TPBt4i7lnvTYyHZk5fSRRksYNAdBYc1&#10;HOUgijkBya5tQl/f2mwjcdGGB+atUoR/AIYZH9zqFzg5AGxxw94auB0U+g2onG0CKs4TgcOZhjn4&#10;8RdY06blYj/kgv4bkx+wGaRgqRwyMFfxDun5088AIQHeMKRdJkUUFKAgqx5j8V5cTblJDM0Imcjf&#10;3+2tBeqoOzgNklXzpNMK3doGxGrYoEo1V5C7+7ubztU6WN24JLpIF2XpCQLXuNPXp5/0NZXbweii&#10;NcoHskGycO20wfeasFCJzA7Dmcfgw71ixT5OlPGBPkz2qh/4fDuKvCyNfHmmpnuww4fdBTp/4oFb&#10;SwzX+a+dG2iAjlIzasEUvNFWEDaLDWgi7qSAgUz9Zi83Fxf0xd378luFauuQqzGvbJIv/OHh8asH&#10;7c3w8elGh0LJ9318+vL777yaSAEQ2v/24eO9Z7S5B2+1kPVCXQkWrarKkk/Czew+1Z302OOzNnzo&#10;ihTn6nL6sKfeZemRC2/y111ks7+tUszTB89pI5J2tJBolTHoizyVm7xGqUfY9MxDRbHqKuGHI6JM&#10;Y4CaXkKWOo9HP1sFuhjVGs2RkFbiKutc7TaFtB4y5ZdEsT5Iapx1XWdzLV+I2WDFnXma+hu4jvwj&#10;SKt3ShwAINBSCRFNQ7AeBjI69AAbx+vsOQtTAm51d+zYq7t1JoIrc0PiPeNQLcW/FNo9mRCf4zHb&#10;GOg+Jll3E/qKlHZNchZeENccgF+nPjkx5O397c3bO/3cvfW29bsDhxhG0wstXJ4ZVv/RRMwW5I7j&#10;Hl6x84d3j8yJexhwu1WEfwlI3rzVNZ/xENAz2fLOmxn6AshRmzc3n3/+uWZOPr5/VGT4n/7Tf1J4&#10;ZsyM49LIE2HLyqI9/xH0bk4F2njvbzLrcfIqPsMJ1cv3Pomuyo49DJC0KSBU49AADlzcLD4GG9+O&#10;FAMKcnSNhSizBbqCWa+STkueuFuTa/SJtGEh1hqZPb/o9iQ0ufrdamuU2qowNFsQfyi+9drRkOHG&#10;K98DJ+sTtryU8riGHWEfWeJPmoNNhQYPixC+aLqpj45DyaYeVfMTWwWW2inURJpeKl9PtI2H2pxL&#10;AOuEln1S8dgcElVgyN1EzzbCUO9ZXEr+jCPsBBDbihJ0OXc4WK0tCUjrAfsmlh5az+jNWRAucSy+&#10;F7ObahVQAtntySmkIR8qSJ+uduPPbTftN50cSPwiMUA+NpJj6ct0o/0vL22IunzSL3gzU8ms/zQt&#10;e2Y1RCSbBpHnSm7M4IFkLDoMZScA9yJygYBHusfRPxxrozT4t5selUuSsg7ogLT/GmysadRIfcr1&#10;FwdcP5NkQdl6o5qQ2CuHDfdgMjxQD9VIv3pt6ne93oBaEgBqqFxmhOi8vZIVi4MPCsns6GAHqQAM&#10;m/kBp0NiXNKQrrheOu++QMayYp5ckPH5aKR8EnqdWQa/kcfccmAgxWCzC9KWycDnfOy6hW1oux7k&#10;gS4jFUHG1wcbCwksMS/iP/nmsP36jr04M2gqg3nMDUa+6OJa4uVDhDJwKmb6mnRt1zBLWb3JGIkl&#10;RgWFfoEZwHZQoxYYy/LzNTQM/SHmhs6VnA4a5HRl1LFayS3o3WgeP3N7wyGNyxXAAH/aHVrinhQf&#10;rC4JjMypzq0NMq5Sa4UubhY7i7iRyUWuOXeLvJVuR6CqnzugOEKpCVBCpNoG82QAZW++g9jlBzjf&#10;w5keERzGAX0RwItzty6n7kirsddaunPCItQcNOYLcaDTrA7PL30eotA+4PlWspOGNEOAUcG8oeXL&#10;yKxua7s8CwtX83G6k9NiwwkC0mHYqGXnTMdfvURkvqHfjIQkhTv1qQ3PP5iViaAuazIA9LmAXcRO&#10;jx7LYSJPv8iXN8FHE1O24jv1pSZlgk/9mHYZO3K32N6JPJV0YFsI0UXDHUHOjCdXSUAIeDzDnRhV&#10;Jebxg+tObzazjVdTVcMDQSbF5HIUG86hbwkNABvGi1CvYuzs3wP4iglDjgj4jbiyLKbA7sugZz7X&#10;s5GTKMPTKdWX0uVndxmIIQnTOuS6+drjq288f7z7+OxzcD2J7O3r29efZzRUrlSh2IpH9jd30Qt/&#10;PSjwZEosGUh8UFPK5t+riuL1RTGBqhS9/67ipcfn91l0FIgf3xuYD4/3jzf3KqZZ3mk2rckr2i2V&#10;ERL/9ryyGy8RGYVovEzq3SYjToPz4Ik3rIczYO99F2R58ZLgpBYXufqQCZkuRGTCnqtniAfExg6x&#10;TEuz9ZDGPNyoNUEm9QG0CQ6fQrVL1MG7fhGFZ7aeIdSTEtdQiGKON4GUKGqGJEsJ0dGBR+6CkI+W&#10;Y+KiOZUD+KiMZW2eS5fMcsx7zgdnWw5L1+jQCk+IjHaoXO3iLnWd3Vy8dI06JDb42YZMzfzoj/6o&#10;ji9TpKTQ6Jd/+Ze9EYiifJVfVaXUZNTMwGRnFDa3cC5EnMN6XPFDtlJUAOlAUc2xJcb9ffMlZo9n&#10;n5EdhagRwa8KCNkl/+7j7Wdv3ypI8yzKgNczH3cik15L40xMxUszC4VzqpHG78T2XEZoXA17GMG8&#10;VzxCo8QPzoFRHeWTvga11xTz3mUhosrLCiHXSlG/zaQCfM02ptZDuNa+pwevmpvuHKTN1DVoYSKi&#10;K/OHS0lRlFZS41SZOaNS1wRiWND+XExD85O/OpsRR3Ae65KJ0a27z4efUBU3PLnQ8tbiySrCsh1C&#10;hIHNBvSV30Ksa1wYQnAad8F/MdV54PTR0qQZIlD2A6L12tf63Pkb184LHZWpyrl5nb4rRMESmanl&#10;dYx6bkw+O3ACIYsk2/gEBiAMSAcf8WmCT9TSvJRexnP1yLg9wOmW9TZ1NoKQiX+KiQyTaWwzngn5&#10;8oTBI9qcz2IetJcOQ+L+iSIaKAmirpGOGnEPEA7Fm+4gmeHKgRP/fz/RjFg7P4x1xCwFvcUhjkha&#10;rC49BmI1BfcuJy8H0dTo7ebycSVxg05Uo/SiJxvDLxFBURiJFy8ffZjxwu1+mywMwCPL/p4corEy&#10;wuUGP8FRgDnj3lp0UJGZzJ6Qz2NwOAyZXOe1leUQ/aIyuM1wLtakEV2BInFHDDMQQkEmCwxRdmJb&#10;S2RRpBAe6SzwtqxhhtGD7vxgRZ63kOYiNKKX9YZ5ft1xmNbe7aQIe4skzpRHHC3EphQwdXFtKqvl&#10;D619aoA6YNdd50m9ZUWa6TPGifrSwGeGp1kU5IGTJVu+FObJEdjg5vkmN3mRBue73SQ94wkOfg0y&#10;GSHsHzCzB418NoFQUWUZnlbgZIgVtK9iLIVnahwDDhEzJSyUXcyfGp4XGb5nZ5xaLF4BhgaM6WOd&#10;qocFpFwmHg9sBpgQ0R0r6hlo86VMCxqnF7+42RPoYu4ZVLPwPu2LgDYHSdasQiPUsXRkSpdLUgJM&#10;if74jfbWsNGBbZF2sZ9ukTRBoHSGbCfhHeYb7AwPrzABq8CnKoCwGDmZu7EJDl+fcWGUfLJLvjBQ&#10;a+xDL5nT1CxOYL73yUzhsyczOnFxPnqzaEFfXXDmT+ZUm+FHMMsbg8oK/gLDYzvw/OnaMhJBOBeO&#10;rQ7Be4ko1TFAdUx3ZgDonieD9CF3MlCnhiwzPbjwVA4Z8nFUqd2wadkuT1hRjTsyz8itLlbNmoMr&#10;KeT1KkkTvKxrbQ/zICWYP9W1Rz3WhH0uzJOjFhiXBVMwyVUDQgJyzSBzAem2adZ4qjY9ySN0Q3uW&#10;FMXd9fgUZahQcffq8zc3bz67e/3Z3au3nj2oDfbefv42wYVOppJkeuKfT6/y/L3gRYLiDEropD/l&#10;ZMNnxqa3/+vGevdvPZ/Nk9yMsOevfaHA5l5rRtk2XYN5/33Pf9O+i194nmgmUjLbJ+kr9ihTZazH&#10;XmVnDgMwoa39EJgV6WLhoz5a5oSjP8tbxTFeMhfPdev1XqmSaE0xoYo9bkobkyQi6nSOOYL9NEXm&#10;s+COi5on1rxLiI2gnZZm+R7YKg4Jbu0L0gy+OOwrM8zufDkLnI8JTNM7GypawPvtataffM00pFe8&#10;Ywv8l0ojPLopK3PXWhpImcBmNSld+pBrKpYDpAU+e+vpYR/LcHeXDT/U/kdFSkwvvL3/+EZXP3t1&#10;qw3xVa3SKSKazcjMKGZiiBm+VPDW00LVVyeAKTTN+Ly6NFrVEn5ni+pdNFOkjnHxsLRNv49R0/lp&#10;4pE3Lrp4G9/iJv9Mia8z3bmG1JHAiLfELEGU+xY05jScor1WOYEu6x5tJ9Ra5r/V10f/xjNgPlIJ&#10;nQ1IPJ87Slwkliy0Hhgg9YorM0NQtWnbxiYo2zhACieb8g81zQ/xjDl71ISIUNTBSvs+tXq8/KrU&#10;IwzzK/nf2U39jCm1vcl6ZfuUYcUqs8tSFMmhiGHQYlHzFHMCRdOvepQzSLQ2HM6PHgi0jDCeChkN&#10;A0OOirdC7HoV6anuVO/7Hwf/1s0JBYlsQ5IiIQF52vKPpUy/yTSRywjGTC9Aij/n8xx1RWOJ6nBS&#10;I8bS76FqGCVe+4SUl7y7oYBN6JLnPbp4adcH3CUvYCmMk+1GhIosUGxEgRIDtqN3xoWBBBgLCMbg&#10;sOjtOzbDuN2YdoZQeNaCuq1J4k4wg3EiDelvaFReCT937Ad/glXDzA/dMfxxVQePuZX/4x4FgANP&#10;3O7YJ5efwZctyza8gkJOf1ATZuut+VKoJkPEw8QJhQHipgeQdn43GoZLO3YGmN9cKXTo5NNV4knS&#10;TBAxA2fofJYa7TRVfXdaPEZm4+SZSXaAAM/7fBA6rsXQcLf4ATeTPy4kTEg7tUQUCMqTn0Y5eiG9&#10;Q7u2ztiBigBeT/FiYC56B0blgffVMtUnSgbsoWwnPENermHqHkSH5ZTt/dAqX0Z4o2UaOntzkOIn&#10;DZJuSQlkFp+pRMwj30A2F+Ki3Am55+1movmTOCHD731sWD4Xz4D1CcMcaee7lcP8DOPnUVyCg0yb&#10;bui4l9B0pPUUkOAMccPP4JxMUC0KhJgIyjhXOQ4+2cygBkG0EzbYlCXk9CEi4Us7VINThu/pOShP&#10;WQSmFGVgdTdWUXB90EKzsanFJIraIHvp+kdN2tLqCbMBinq8Z44PscMwtSwrduKx7FrMp774CMXu&#10;UQGc7rOovtcZrdWQCIWJFOhWoNpiQbbfqEeG9/Qw7twoC4h5/SbXNnC1qkEu3kCCzY0ocPFBS7S6&#10;WUhX7MF3n0M/vs3lXcN8lF59NzvuvlBuAyFjXw229aIV56oWuPPQeKe5qBgGRWbpQ1cYHjCcgO3y&#10;TE58BsMtYQXVpnCSj1WkR1BtV4012yG0jX4qInqeMxKNJ3LWQztQisYzAFO/8ZXwkv26GV+L82MB&#10;9y23gRJLLOovBM+R5T4G9WKqmNd24VOaJos46DFvzm9mMOonbonn3E3ezW5hdmJk2wXd945lmmPo&#10;vWRV7ZXH71JSJk5mbFbldt10oJXBYrGZOUA+jTz55xx0bLHUKjN9e5DzpBOtBMnr+9uHnJustXo+&#10;dla+jk4W/sKz40z0KDXNSvPcs7jm3c6B8mgwbg2Y3UTqzSfotNc+/pxRHwVh2Y67qVKY95ekwfgW&#10;Zt04Sda/uaKWXf1ToJupmGV+3ST/Fx+xi2FQ1rE6OCpmjixe5MM+NpYfCAYl4Gz8m4MuRkr2O0me&#10;yc6pUUcQMmlpI+ZdEx7GKYgSnPqVDeLsmouEc+iwS/nZSRx5sKaYbRubYY15M4DNdwUnAdJ4C3z+&#10;lcmfKHSjPxUA+Il4Uh8FRRSstAmHFpupdPbhxufHvvueYfY8xsydEBt4sllqFI4V35p6Yq3Xbz9q&#10;tw+vp0zpTBMXbfXVS3YDN4x4A2GAjWnV3be+9S33qJta/KaNSVxHC+HCIRgSM8yp/VcXhFEZo9wd&#10;YrMz09+qIGQSO+nAE/TjONa2cyx8h814HR9rDLl5Bl2WxxwfMagEOd7JM9LUJNN6V5BgxJZyBFmW&#10;rotzH4evyQCPJByp1vXPnu89G9lwDh9Wv+Q9dzR6WdJtTBxsbKchLxY5YYMrtFAvifn7yZnghkXM&#10;plzGF944VH0hcYBpqNg0n6SDrmSOx/6YH8fu6uHLQ1otZpJcVcoOM4JcAYy7UNWGeKIrccGXHyIC&#10;RVSUte/EogjgpJW6lwkJ7/WxTl+wWh7X7OQ02GYu+07OzDFvE9LAWjE/Vr4TkHBuQa1EGkTZ9vkY&#10;OV+YvhDMy8bRxaxXvLxn2plO/TaRErZqcFvv+XJHyyKMHQ1gCwdgku68bsW78KRJukK1XKDiUtTO&#10;L7YO6LcR2p+x872oODpK3w0SKmI0FvPvnZ0nYrzKpxtXrCszFIdehC7l9pfB0qrwg9RFKf/43aXE&#10;EWEaonEL3Pq4BYZzLTruwiBn2zX24gS35fB2v0dL4JMZ+JEa0ALvgZ9+1iEouPVRygwEKuB85R3B&#10;yfRpH9E7fQnSCwnxJnHf6/FMehRHE8TW3UFVvowD6+WoTYKHAZgR8acZid6ndGPA1JTT0l18BSv6&#10;GW3rJfdlz1VMhkXHtCBlfmbMd5GT1CdyhrHjbxudUeZEOIsrejcA4Rkg3TyF1R2JoYgZWewVN/gE&#10;51WfH6D5+AfpoL4WCm2Z1h1XfYHejn1zBwCHdB8uqf/kZ0rW/n5AACPhFciVZ02Uh4AXxJNDI087&#10;H64AIdsddPTvWEzrUkizDLlNLTdOeF80UkXJxCilZj2I2zlfeKwjUbq64OxTG9w5GdnNT+KVmtty&#10;IO5Ee1mpDvOYjiMm3c1/MGkGONJJ5bQjcltFbARuAnEFc1QTxtQMOF5HowgQAikjg/4yHoWfx8VF&#10;yuxMhKEq5CBxmGnYhmsrUtC6hilqPPRpTM7DOAmXsz3MuNDCVzVtqK9lVDpDaXCo3jBhwYsyGbBf&#10;xJMCpuY4zIk0UYCqzIKc4McIJI1OhQbHXsHVVEcHHQhA3xu1Ge2TlqzHwBUTbSL7nVi4sgYkk5OS&#10;INjnyUDLhofrBQnwiJwyiJgXqxDnmK2WG6FC6g3uIgMkBmv5cWnKl2z/wYhuvUc251B5V5lk34fa&#10;O4XP0+c88UiTEj/qKCoVMmhdwVgm470mta8kln5u36UCHkfcS6TufOikTWnwa2dd0Vom8iEMlrfy&#10;YXBBNFWeMoguxSAJ+bGAjU53oQ81FI4ptuMWOzjU89lqz8/rOKMcdW2Me2qno1jWlqB3HbmSkFaD&#10;UZR60oWdgN0CFCUdPT9nxpmorfN0m/4qsDTMOqKEF0H3kzZf8dgz5ih9zuVQR6oTQmb9KHZ9evUh&#10;8bePuo4rbN7SN+ETvZMgLYPuvvPeizIalmYl807KJ1uPiINqa5/oYjN8InhVYF0li1+FHlCoLkR9&#10;eFDS5pWWeGmZmTb/UJFMgZk+mroqGr392qubL7K6LHUYPenN/mUds9SHbfpNgSfnSy1RmWNpumRO&#10;rInlF00xF6lQZ2IYv6hKrY9N07RJbRKi7w3M4q9X5jQsBhsMGG4Un4aWenFtTC7u1vkbzvGSERuK&#10;f9SyN5bCr7jGbIBSf1a/hzMBuD2yHiY8g6IRozqlaO6JIcHrDUely2B+djtk/33LCnKXZplWanBE&#10;LBrJeH1t7IqlINjglG2zZWB2+6cvAJOg8fGwefpwJdWUK95U9nhgPxlU259w3fHn6CO3NDGAdygR&#10;5HAmE/zG11F6CbXlrVCO2lrT9kWvgnDPprakZJi9HNXWmnkgdGA/G3N5cLlIOs0YYtbWuU9X+NwK&#10;N10LS04JB6UaMlsPe9yol8n616sLHQ07BgDgxwItnjzqVeVBOFxjdUoeNO2Tt/OCVTg55E570KRg&#10;7JQ8uK/MBpCCvCm9dZYucvn56Ac+bhZIBuBa3PXsB040iYEZD8xCEVqslwnLoXb03Rw93meNogYV&#10;J7im94KrmsogjQnEq+PDSC6vbq67L5L34YfycKrT6l1y3Y1hpqOuyB+3mOdLmKBj+yRQ76hBGswP&#10;1uZT9zLwHJfrKzOcjn0VBVWIaPV1qS2brGzkg8aIE9bXuXyG6Klj7JUDl8HYgbcL8iE3BGI466tt&#10;+Lc9sggcQWvdEYY8jiF50e+pGRYhft0Bjx305EnL2HkgNK2hMtUi/gzAgIUeOEbYfK6AIX99e4Se&#10;GVHdLPI+uMjJoHkhPuiCrjEWDtVoLdJlvYGgRaPZ3lmiBp6hsbU37UQgGQVQ+d90tNy7OYvptoIM&#10;3lqJmi9F5k5dXpaa9t3FxEIIl3l/RPKixUI1Tl5VN1jLK+wWw2SNpTjIwb9ybWcqOTYcBwz7vTJO&#10;x6jHfF1RBX9eX+BlAA6hgXnjIpOM13cUo2BtR5LaMwPE5Jn7UONPXnCjF/3XHCSt65TOlmgik8oU&#10;OA8Fb0UYfioZchMjOBy4itEyTovr4jMrZIQI9WsqjOlsy2AsKGVTinqJeJhjhe3YZK6zXHmAx1lf&#10;8LCw7O9ibMgleKOFbK7sAcOlYWAyAN5PApjKO2M8blaaxm0ohHmC+IfPQiuf0DsfrgZGWPy826UX&#10;HI3Glgmez5V+wGwY1w+ZKSeIkoWdgQyo7m4CnkCDg1wPC7H1H9QbEN4Zo7+kteHfujluJk7XiGrZ&#10;t0p+1A7IPHjDo4kHWdV0ISeDIrVngDNZDP3px+XLqnygZU1TEGtHgIf7py/xxnHV+CESG7kKQzWr&#10;onSFns42Azao2ZxQ3uSH99rXw6AouLJvkVBHAGkX9ftsAPH6M++XyE5icrsV5/i3flIo0xnNrnrp&#10;u7oad9xIVH1Os/I0S1jU4lgnEvmNHwq9UR9X3sQLH2+agXEKSAMWHDGvr7SJE+Y1bJFwN5BaoVjH&#10;0ULy7sxuElI8EzLywHQjp6JzpLpwSnGAW1bxM52dyWCbnrnUDVp+pQhcE/dzxLbZMWkakZZpGMzJ&#10;jGwgS+ZFjVpTLnP4kmMbn4Hdfee9vTu6Km/1wDehOVRP9XtaidlzMVPPEliyFzxMQAiRGdv6eApN&#10;aIEfo5/nzGDQMdOa46pDpRWVqXilTfN/8id/UuHZTdT5kzb6EP5j/BziqhSpySQZss8o9Oo4713j&#10;2axgOAra5p+dXVLiozjjftVhYmArOK+B1CaimoAsP/3ju3fvWG8mwFw2ZL9HZtjm02ERjpoXZ6cE&#10;Medsp6mnxajkYMonwRUCRswA8kwIQuWcz2YzPB2haFxVh7gTx1rcuJj2TcQMFWFsyRTFodaSL/CM&#10;R+V99RPHwrEMWjjAO4glkAhg3mo2RVEB1mPQMDBoZCy3/sHXxOPJSIDcNJ8xoFirakHFcF6zgJf8&#10;5fUjf9+MyWCJoa1rHtSUmTHznn4ZfqMIYDO86hg+LLrB5aWqTsirm3mYD/Bnv5kNYASbeIPh48d3&#10;EjI96iOc4Myxuixqx/kCUDSPYRchJUiDzpUd0LsMkdt+JYjCZtASXehbUy1x9TAtHoGFayg+Edpl&#10;T6L9lxsph2InrrHYjFlQ6waNYj/Q5GfXCA3m2gKIYuCX58Qo5pbNA2FDEI7pWr134WEkhCetbLb2&#10;gmzyLs3CD5dEzYi4BboncvNfeCqorH1gFCbX/dcK6SqFbYwKJONnLMgLIsyQc3Hjluv54y1TbfG/&#10;UobfvPwzjoifxCGYHLyFZWKw0C1Q6cvsWLuEM0EHPHGRjbOwOmtayl0Bu/mgVR3rr4ThKS9fI814&#10;4Svr1XmG1d1IKEuF1bINvfh3FchJsqDRQoS9yCiqczYhtdwWGAozDvo0ZUhCLD+yDhwMCREbkV1B&#10;na54bf26ODkHFWoCv+f1TAG/OgTGGFpb6IZ2drBm8xLjnJRJAQrYwy0wXn8fEdGyULUHjmQqUR2C&#10;cMmEiHw504JOeY/urf8Khwe3ZsXlpYMzURF6rMm+AdngoSUYbF5x11nQUeCNrBU8d9RD7Xly6TRC&#10;2tYgZdp3wySygyWIjuyET7O/m548J1ksZQ89bK0YfHpHllnSb5VI/tqeWGIyp+myQhm3J0bWP7jm&#10;BWu26p2BF9TV0iZtoBpjhAZG+vxlAUPJwJATTNYmxhbY0hmzO/4X7XBVN38w+evr9pOa1VL7k0J8&#10;YUrcdVjOgEwdImBTnIIM1cYVqqvXXOBu2snobCKqNqeF5DefN47deGzJKjcMnunwQNHoxKKRhXoH&#10;v+l7l8ngxoxaAMMozireyIPHOOqUNrHXFhzvUal8fngM8xS6o06bZupgIWEvVq8eoIYvS+iq94Mf&#10;OsbIFHoJ/vVqqyzV8hbEqxYGJVABFY0+kbsr9/RBNQQdhM3ObfHZcLwLcJQD2zbU6Y0DUKYiTqmm&#10;yDNCw2sd4JydMOL83XJsV+ZxKSS0/+v6RpIW+n2vM6OzTeKt/e7Iv+XIvdpLk4M5Eww0X9E7j2Wn&#10;vkeVybJi1VtuqL24vJzRLKTI15STiqde6sbDVuP2vaA0GlYQZmcFx1ekZmHXiHqeGFwgJLrN9D8F&#10;ignYHMMoea+RKWrRiePMbMwRbaZi/Hg5xClQtb32LjASpjpbnVO8UKB1ZYR0iqRo82FlJrJ7VxJW&#10;lB3bWLn+PvlpW6msTnavJnKMDcpI2MuugyRxXCPK9YvGAJYwzHdgMs84nc84xAYqqNCeMtWA+lMV&#10;TktJUt04E96d8tmBqOj1+PhlPt7WUxtq5sRnbZDn2EmVs3fP3iJSO7ukxOwlgtkHxUwZccqmnsmE&#10;jeekkRKoOEKNXSdss9AGPx6yFgs8PWkKpUJBdaUIjV0Zfc50DIMTbHEB0a3+hGCW7RRzSC48ay5W&#10;9klnu8grR5V+1Vdfx3ZO8qZKMKGOK5CRPQi6DlP1FDtGQI7+X4vFW958P8wZpFalohk4SsE6mtB0&#10;XXbtl2riJAEKt+j/ZBa8FrGTj6vn3PmYahB+JWCMppEabLN+VuHCXTi40UfYPiMhvLTDWXuPE1YX&#10;as0trt6l1K4G61KPFDUkAyqStcEbSFbT+TOjASGfYBX9zkXciDzTWeAH7Sy/OGpLkTUV6d06JCgN&#10;XfEqBpIM0L6CAuYBVd+YeqpHUe4wXZE5ZoDejv3QRD68i073Sh/9VcZDEecZHPSDPu1Fd10lHjbr&#10;ExNImOdXBIBqfnPdqA3CL+dy+sCM+bDHs1c9v76XXpfmgVLYTpIOJLyDq9TeXfjGG9BVonH2jGZo&#10;GM4d23LLup7WBuPi6zEoyPPFNnOQhgGaaMxIsXP1Gg//npsVkPBzERVdZL/WOif/YUd5weguQkDd&#10;xbf0lq10Fzy6gBuNJVQzBC2Pjr0P4+FT4uQtUXBQPoEdf8Ljip/kRDvMA8BILjjh20IbnHT4ndQz&#10;KB3mKCrginTs2G+cXUNOcjNYMkoO4CiZXl4UveOpRHubf1IeNELGeavCLFzgqG9hGnaDnPH8kmYK&#10;Za9PPIBr7pAXO2kzsyQHs4zEM3EO9o5aryYxhCGcuQu5W5KvHpgo7oWAF5WltEFlmPAMgrkz7abZ&#10;dXyDvjADRYBBMhrPrQVvm4gpP0Hr8f8KM5BEypxJf6lM3DMVthXnGBdo7Ra0tj95nKoCXc2CEU7Z&#10;omWvOQ9d+FjYAZg2h8S9nScreirvOIWMOqvJYyyXesGsBCFcZFJJtaLSYdq/LlrdOx3I9R95b3fh&#10;w+a5zlLPRjnAOJ4GbyWuMaJrOw7k1NBg4lf/QNB1x+OkdVgkyyIU5Cw+0b0sZRSEXry3ZiXChbZk&#10;RoZ+PIP0ZNSFFVTzAyQeURebwcAr3VDEDcPSa+6Xc8DAcNFFNcYDr053KxpV8gfy0fwDDVg9uAxS&#10;Zpu61ZYl+kDr0Xj4hgWVQ/IO9VWnZWJR3B9vVQCSS8UBfwFLQ0bSIMrByCcTEDylIrIV92tMQIEn&#10;6nPzG2XQo4dnk08SxGOBWPkNVP4SbvTAszBMP964ZZDg9G6nx8zaED0ahxh9FRPpdZWGAS8OrWJ7&#10;5B4I5r3gbNrVZoj29d/a4t3Zq86SjO4rbTXkdW8y2IoU1VgXLAXRiuMest+RvDuFP4Q32THPU/jU&#10;q7Yj1zQ1ttYRAN5aUFcmpZotvz56cU6KGNSpPGkwbOppCfpJGc1IcT3GqcTuYRCL3hgDxs6IDGMO&#10;y9qPp60HMLVPIOlONHtQtb4k0V3JiWfGxhgCxSvisO5qN3UYNvHHqvl6COxifujn8lS2rYOcvoko&#10;alxqLeeemd4xgWsdtbmCKa1mc4gcH+/AwVHImRdqWBNoCRJLgi6jL5C10fv4te4crs30J/BsgpIN&#10;DWCC571nnUWfOTnz0cvhNIXw+fFO/7g+e/vbf/tv1w6eHz48fPOb39SO+YqblB3zZA+RUxh28fPJ&#10;h5/puC39UNx1QyP1CSroOvMdEvqSV8vut+6bZYThB91QYPabv/mbngAgja8yY+Y++jFUVXxHjxWo&#10;85bRiXoNR8lI3+cINUfj2uqG4aMFghCUQtXjnvGSmB+qYdd5DHRx2bNP8dh0c5x+O1t5pg3GdsIg&#10;7OPP0nbmJTuPkHyHV2DSuH5SCXx2THzzeOu9U1Gp7mv4sEQNBnwRHYc8MxiStWBp4quLGXpnm7m+&#10;DL902h4TBfWD0qyNDE7wJNaRLHgvjSjvWqHDnAGm3BhowyAX54M9YLgKFyjNRAJRAOswXLpSF6WF&#10;qnDzhNUalcZSK9OJs5+b3xfnEHmaCt5VjNRyURn+cbc5s47L6MpQO02OK19o0KcXYV60VJ1baMpv&#10;1UiPr95ptjDslCkJZEltFzWiQ1+ZB8zWL6jmRuga4wQMw9WL6hdf8sC2o6/uUdwSabpcjZAMthc8&#10;HP3JqPwK7hHdRX1hk5E7hMvLQYF/QlnDjs+mxgm9RnHhUnAXlWhWid/pPB1gWJQyvngE5ha8eaRj&#10;o6A08mnG+gV5/JY0vDYtWMfISIvrfHowi88h+yBhYHhBjPxx9nMxZG6d84XMbBmyayaZT2GzhdOW&#10;UXdQy/EjBYQTJGKKqwOI9giFDypz/eJPKAvOhx/wotgMzYRCp/hbQ7IfLALw9smSF0HpbFTxYrUQ&#10;zpsQrrwdjf0C0ORW1IjfWt6Y8bZo5mXq0pVxSMby2joz5x98wlSR5ColkIxcZ4wMw6xF+yB8LiJW&#10;oKg3x8sfcGJl+Exf+nrl2kFm5jvwMfzrRA4ne7DTbxU4MIc3zF3zpHDimSMnUQdsg7CmTVjNNKiO&#10;XW2gA+dF0/mYcSeAXSmFELgT+iHsmbc2tDCCsqEI7FR/lNA3vbxUV2VswAOPUMEIm9Qe1YNYBx+f&#10;YxLEXG5wyIlKFAO8Fujw75fcKKlTHNzgeNgnhlG2EA3AKjsHYl0ZIsPNWkpIaYqkOkjLq6tn0rWL&#10;TtHPtOlx9Rkvl1yPF2ZAj1VOtwt4Yd05mDOAGi0vOXBtaznci/UEuCGAZ5Z76RH80/fZNQZoGeTi&#10;+dhx37A3E1S5i0OtROEUmWm5FT+6qtfm6R2DFZ/cVkMPDieeKQDNnthcUIYpY6S1Nr4AYKf1y9mH&#10;Y2hwjs085zZj1EwQhhaA4bP5M4kw+jIRp/RyVTlWuJLJYh/dQNlEc5lpfcgAuUi+8I9rpL3JNS1t&#10;eofEmL/YOJ1EJ7c1MNk5ztHXmf6nnT/IFXsCN7JnrS3Q32mx1ECbuM67MsTp8Zj1RbsIMv/OUZn7&#10;cxRhULTQS+rURSo3HDy6DvDm1ZPPOnNwUx5GgeLcZ0NCnNquBUr4VwtHxWOXIjB6dGW29FG/UmSu&#10;7fCRQ6zrakHFqFi7JggVsEWRKYbx3Eg1mMRh6zC5RVyBSJtZETl4EdccRzlc4poMf1fR9d7O6dK7&#10;DkWI8tXm1HCcT73zamyfFB4Vr/veVT/mx9Kextf7cTkuHdVrxJdd/YJUR8OSVNM9BM38lx3qKhji&#10;WPviWgp385hphIrotTuiwqSnGy04e1TFzNc0718gaYuXLMfMXvB3N699oKHw6XF4svUNAbN5Rnve&#10;D3JqcuLcU4jIPhyWF73u5J0gTNc+Z+/x0YkBjTXHW9svYXcNTUzfzDqsnxdRZJV+VB6eHEKLlhxs&#10;2xsOXcCDICSCMoZhnkGpvkhEKzZw4KmV0qUN0kBicgx7suTPOu2qYMqfcGPQx8yJ6lGxcbLpnQwD&#10;V0Ti7KFC8TQNTxr+aJVuq0hZG8j5HEqBOkOt0TxwRZKga94ud8EzaibaiqmzaH/3DSQBzBePSgsu&#10;kQ3YzHUxLChoqDBCdFUktvtoebeMOxVdvuTw9SGlHxTbxDPjbXvwEcnTFLnSuFlhvauMUejrBx1D&#10;uH0vtsnONyDYF/FLSDkHAHc3Ggkcr4QZTlQ/kzRy2w/kvB0685haMHe4I3H21rjJWVzgRRsQL0VM&#10;B8NDR09s2yiCJeak2+FOUqu4SoH8Cj+Cc6N00Dsoy8SNUVAWohA3YphRI7mICtgJAE7MvfSYcZhI&#10;KG12QI2xj/OyJG32wwAjaHzMJKiF0GVJWa7jIo9lzYbb1d43tJ92ujN1mqhLNwPxI5BnKBdTnV5g&#10;Nug4/tAF6hAbXkCI1DiHOBVsBoU3Nk2hKLY9aOexxn/F6W096iVgWITqGRzWZc1BXqmzfQ0Cj/sj&#10;dIPwGpoM1tiCsqQzYqzBmCEcWps3Zn6Ov4dSbmdxSO5pHCZfBnh+9uGVlu0aVgyKyODAn+jSstAR&#10;FK3WdTQrALFcIQErJuyB5BCXRrkxr5HwoCRfzF1osBdoCp8P+eCTy4DukwxnuMU4rDTh1B8kC6KM&#10;qiR2jTQ4ISTfP0FjkzLVONOZOXOsV1l7xnJwL9zouJRp/CvfpJzmINbydpBQmBMZNrob8l1Gag2Y&#10;OmA3IxASbX9JN8wAyIcUl/iLZLzfoKhyOtJtXYeSJBTX76DIHmk8Q+OHFY/sBnkcHVFFsQE23jzi&#10;GV6qyx3E4uMTqRDbwGmFPPBfYstwoLVF9OCHDV2W4mA14nOqF2Or+qJ9+dXq9Iv5cLwrCMFz2gHX&#10;BTRHflXpBd0BbuRr5aKN1hcpy52DwnTyMWMS8OgP8BPosPJNVo4bWXnHHzYSg2hQVHVnFBgli1Jg&#10;HJcMuviZyHaCtOK8LR36wQ/rpvPeHW3z6YM2eM19wajQYjKbDGQL0V6smJo2JbPtB4oXsG0mYyS2&#10;Kc/HkuI+ATOOQSM3ljhuCAca4SVaSHx0ae9RBZiw/ZTTKs/pJcC6N7OyNUxw5nDlRlveG3Lm8Xvb&#10;DE+v0i6lN29uvcRNxR+98z7rblXVkQhpJ0ZtK5+Cj9r1zhzIfGJZg/Tx1dtvaKP+ppM8eXJmAFoG&#10;FZspSIx7aiAyPdISlPOX7fSsnPgwNPvqRuB4LQJDq9fsGoTh7EUxPzDKUVLtUliSLi7faUgKwDI1&#10;hT27PUYdzEX2LlgoV2louAucIVatE5Tiwa9O0Vd4PX52G2GCrNocx8jloxQ0LRjMDmL1CzpF/WaY&#10;XrPHPA2YSRG8yBH4mYNEvwRpXnhNKSAsZSeMGUdobX1L7Whr9Maw9wYp/nWot/eQMHPLT0Mr3CrA&#10;ur2/++Ef/mHFY0/vjTJtl6+PMRGGVm3zQdQva7vU6cqe+T8LWZnOZDoq1DM05qk5r9yO47jCnmUh&#10;UKVzM8tU7rJ6UUOqmD1mXxFFaI4NXcaLvlWbhPT6NTPa0fy7LqIaJ/+48SDEX47nPdV2l6WlWGrO&#10;CX2vZBXyMErQ7Y1kR3uWAaqP0l2VKvFDgDRS8DBMgo+3oBi/gRYmbNZXv4V3Tl9eCpxpxvBz6Auf&#10;tPMt+1A6QBz2Ab6AK6SpXcK5oz5Qr4CKCx6ZrU8Z22yOHfPsv1MtgWmRH//LAwhgXvavzNWuSZo5&#10;DO1sEIiScrUc9Q05AyI4bMvp7hqCvuPFIyQMM1OC3Qxt5Y65UYIz+8uB8kwmd8s5Ccf07KxFnNQM&#10;ga79mYiUXL5JsJjMl+Iqk+Xikymv2O0fQYiueua6s6b+ixGVaZneSRNq7VinUfSCDNwp9D5TKYZq&#10;5YYjJKjVOcPUSe+B2NNO8zABmNUARykEHmejMj+n8X9g8FmLmM1hISNfF0lh4N8ndLF3OFaq1gin&#10;//jAooiq8RCFabqng/U09jsZnygU65XrnOhF4MsuLuYZBENT2pjOX4AEHXiGzwudEPdatnlZcV0H&#10;vwWrAIN+yFlAu6lReBsDXFKiovVg4H9kfCSrAAyTrOzv9Yt8L0Gl7YpMxlnmCXi1s1NKMXiHj2jq&#10;W0gGR6MDq0PQM7E12HHojtdeWaDrHeMiuHon6KV2FH/PCgqkz/oxvq/63T+LxgzPfTGHIvNrauOY&#10;GJ+kcKMCDMGKM3w1LqlxDqXH1avnN6MG1EBcf+uC6iTiskvQpuiR44aLkWz+gO+7TcFhpukhy+F5&#10;TwrCiPMCdIzueFFUh4nbZswBNosBBuS+Ti/QCJeMGBhVQDan6YNRgEu0AbkXgMR8dAWoJceqaGTB&#10;44o4+88xiJU6ky09LvwAHCpULSz24Jbc2lwMvm+evoTRw6dwR7PcytYka5Gte0cEQAsY1r/sm5J3&#10;g2yGELzBMMCGdaiABGZ0NVgNavJkXkFfuZM4RTUp+JlrHPEZ2EA44MWEDWCxO0XLSZWImB/G+A5f&#10;AsbBjwUGbBupIRwTL5E7oxe2AavIaYZWUoIx1Mp+8kp5bDkKmhzdM6iielvAL8qz6Sk/QSOZBTDf&#10;ZMrCYzbwPQzWpaNwY3DX5wgBu5fyuFZ+R9bKjnoc0VN7ad9bFUTvXSNlWjUOJBRkLMMMQ87iEI3H&#10;k/WBYaflgRK17Syei4nkkXMuI5u5E2DIuAZLYhfca8Mg5aIyhRJS2dvQ7B3XQWb3QwSYY75YLSbv&#10;ymjVdLKkPTRzz4dKhZz2ROV7vVcM5bmf9SqgCMdMJ2hxxAkwmOfoXGIezBi1BaMpDXr8kUT1aPQG&#10;KU7oDo2RML8efR113c0JbR3BxwTKTmBQg0I28q5ZJJRguuDJljWK6cDfJy3BM2YRyAPkcH/cF0On&#10;K3J/dVzBbDqiESlu1AEALR0m1IQh0nYnGzwJ4evWJ7xWVMwOLtUjHzIhQH8mrYiO2+BEi/36OkyZ&#10;W+xRKWawQXi6ea3I/PZWC728Rf77WwVFWuvlfThEUC111LJBRapvXt2/VQDpcE7bvdxow0bPhzQC&#10;kXYf5ekCYBQGGpwNOcJ8rdzpmzeCLKpVH/O06sxgdEnDBhuh1vOcSKiUi7y90ZxDviYnYPr5IA+m&#10;INPzwpM4JUYmqZHwDwiBKPrmcH4UtFG0K76OJXNQxQw/OQhUpFs+5RalUGc0xjYHd3pXzIDH8Vaj&#10;WCMCAAaHhHOW5bryFheKgDNf1lMvr0cnbnoY7WY0bkPY5ohJJasQDg/DtKO2/HU0o01UeIY0koN/&#10;j+eFYFhCbaUM+iUjiDCSkkFxq/byCIQsZ+piQEJv1tBGmUIs3Hek48IR9oP5FowirVnXjyR2JvC8&#10;E+6KpIRS9vzQGPoN/olU8TBwBdDLK5wBiNRAXjREneQDN6bC7H7DQjiXTVuSSs+blF79K2DX0tS3&#10;oKE8tkuioQuqZQi0ECwPX2DWfrflQnrwmFklXTPK5KkjQZv7H1S3zXGqKmshqIVRpiS74L7gbXA6&#10;BWTLJqqpuC49LBRHftevACGY4WF1pFjCC4U760lX4GfuMl3w/MB1vAoLmdrb0ScCsrQ9wAP5QFvq&#10;09e4GmVUCLJ+Q+kzsXf+dOX2XOQDoGBjvuMxL2JbXVk55bE+vbqgI7aBnvE2/MuToAQkuRofNI44&#10;5QGo74vUfVLwn/RK4dkWAgAOpHuLUIPSciNRxPLfIAb/yezhpHDYPKLh3JmusjT6wAkQT04331M/&#10;YfhsC7Gf+ty6BadN706aTC0FPq/TidDhf4/QjVtZ/JY0IStUri7NlUY7UQ6kJPTjcaSMb01o3WIQ&#10;2ZqvqgxlAYqGhdxf0hlln8iIMboV8AxnJQtDhpVv5DBA4r+xMBJyoFX8i+HT1KRvwEl/zg0MSLO+&#10;dMohn5E2Crbk0tWdpIAUrHVbBTUhkG6hltcw2fYRyUC4+XgIWKucA7nw+Fxqz0Lhv7wx/l7HNcT1&#10;nTQOL0FEXzyVT1B0raQd5uEZk5QgBqmxLTPlqhJiUj3iafmCfpiKK8ewLj0MbmrObHHAnSHtC4Bd&#10;6MvVDZMISLiff+tdrxAF0h4oOtbE/IkjBDby4cXl8FN7F3iC9sFMEAgey5MrKaXhkLJSmVHBq1Ah&#10;EjAKhYejkaC4fnaps+mbVN/TnRs70Hth1C2DsIO3TXfoti+9oEFv+a7dgHFZjKAShXcJsJPDWP87&#10;9MFz2DY3sTjFtzVz8UyyhDLasimAVCkiR6W1o3g5vkQgXvyje5oMkG4UPxkwPFrHLTeKfFq3Uccp&#10;+/iMaIGbo0U0M8cHN2eHQE7usi/iQ6XLYPDQ7f0bV7vYnW9MKUEFB1IztwcFuqNtUBEVVpkMmpal&#10;GsKlL/V8LWoliwbd2VdXBbe4G1WOsyeHHxIQ8t0DeSTscvsgKG7TNcO7PFUO2ap0NcLYg/B7Y6qO&#10;iGRktIyQyDHT1jg5/Np79yNmGcvjw8eH50dtZ+nqrrIo2tnyg6pQPpbRH7Q8kZUWy+VUN1M5B252&#10;9Y7GlUlf1rlxEBVLkxmKa+vZjXqSE5ZVFbMG9D4UkRfFSNoqX6GTylZ6+s2NVpcpFPOUVAQsm8fo&#10;C4s2H28/PmhxWihIXSXx/iqxhjEwpchhWMOUqkwS0uijPfq1H+OT508+aPcRn2mmXWqePvqw+ISc&#10;LqHpPeEHSk87p+yxQQvGaQXSoa/EQOsk58gBG+MsH1fX9pgTIhpFmDF1syfhpHoAK5Km1ZdOIIQF&#10;KMCGRWEGQzi3hAK3FxdfIN8nZ+FIOHswrENsnOedRvX6PjYbXMHNhpqSafrtJ07DFUGlKTgEvcnH&#10;f5LRiHXxMvHu/OZH3ENsbYeZHq3BKdgODG4EHy4bsRLldk7jYUpWROr0QK6g+pNPxZ/RnQoUbIzt&#10;qZ7HEQ2UllRBgiOT1xmqWTT4pw6D/7D6s6pDf2+KNIrYRJygq5Eh8CwmcRFGujFdPqwvGSh4mHk4&#10;7uJ9kXYONrtjRRlGJK1SAkZ1i+7m9eszIwKwTP4df+hAY9V9Wq4DmkZ4pLmJg4X2Xj2eoykHjX6n&#10;5pNaCoXERW+/YFHERcrKkchbBw5yHLJJYQQmu/zg2DibPdzWcQ3NMMFtOfxACF6m/XLCm2QG9efp&#10;zOzULNIlfMpFcewqdMhFqHB+ELTyIRlTqLBeZvBj7poERzp42cxyW5hwxdTf0Yn8OsCjkbOdulzr&#10;bQTOwrNsAKajsi4fd9gs6qLIvNLMAy0JMgrMV7HUQnXrVdyz2IwwBh+aZBYIQ2iWpvjZm+Q+82VV&#10;RCM6O4R4auMLIllH+xdCk+X0h0TGlB/RV0viIOLSmVWGoaZtnMd1za3YfoufUSD+NxNqWMWKt7fT&#10;meAKpObyAkntBTDisSUEnHYChowsU7m7UXoglk7LbHkV+tomZ5oMNmH5s2XD8Y6SFFtEB4UDs1tl&#10;XhchU9aw6FGn/ILJZlW9Eijtx2D59SCnncKEbmr44LAvQNsuhhx+EInm7lZCMAfSLcpX5oDW+khR&#10;ideE4bwCi7oOmf0FAqFm9xw+HMoZfB6TNegRHX7Z0Pffef7wvZmHb6aBfM2AoLjy/BXqz9CoHCQm&#10;MR7j/zS5XDLpdRl31uAgKtHe1bKjbfwikfNEeCvvV24i/NNGlpcuLAcERmdMajVKiQ9zlkUL8DXz&#10;BQd7mdOAbUcjQauBQ3ejDxRZ3KLtQWwlYmvy3CilMzrGPtLUMQ4Dp2Lu573RXdwzr4UJN+pJe4Z0&#10;od698OCG3SM3KDUZcuChTr21DuRW4mTzgJl7qqxEVacaT7NEifW6I3VWz8VejB6JmPw8PN0+OUfb&#10;gS/dBx35N76i6w3jvIHnGhHwls1I7QTHYS5UwZKHwVQEbxii7zF15ssYGLebsybcaBap+wvNmaja&#10;BsLrI9nV3UhPhUdbL7AE3L+SttRbxnXQ4Uwhk/TAiHoJB3vDjDi1bipL9t0XukODGCaojsi7Hlta&#10;Y0pxmkmhdnk3ADehETC8vQdYUwMDW5VRVC2renzaGGHh+r7DtctvJcP8gwpD3Rhjx22k7uJOqZHM&#10;sQz3hNeFttVHuqYg6MYL994/vf9KOyO++86791++f37/5Tt9/+r9u3d3typ6+cgABWksfVPgEpOj&#10;JYXx1++lrEIQnTDiCMmbGgY4P5MZmwnylas0H5ip1eOHjx8ePyr+8yHS2pvg8eHhP//n/6yjzNLq&#10;q9/5O3+nJxlqkaDPjnb2RUG4MZQdSjwRFItisbmRJ6dN/027oJHSgb9nmqtesyCoBZIQr288w1NE&#10;NN0dAf7qr/6qNhrJvrk33/3ud728TSHY3ce7B48YJJt5MH5IbPjBSnm8nGoraLFbTqfsCcwbOxW2&#10;PBZny20RxPaT9n0OXrorv+W7wyeYCj2Sf6v94WfUtv8ZY0zplZ18YmWvXtAaxBJzmakgcLJw0iEj&#10;lei+Ef5tp1+WC8fqL19ivYjrums2iCScwNzwM/Doy072q/Ua4b26m+cdfIbik4KodFSc9RejPuyT&#10;vx5/Go1TzDe1L3iCoWMCjDFzoMspiIxOvpHDdnRFnEVXqAbC5DG0eXDZaY1Np0AelqlwEZiNgS/L&#10;sdZI0iTmtHWMiantDfWnO1DUvZRC34tXIPfo/ejEoeTyE8DrpSwOwbBhfvaz/S5ioxJGRkg0pK/a&#10;UeLPqGWPcQvFWKmAcU5v62T63T4X8wzPqxj4OjvuAE+MYjtK+72MkG7ENYj6BHLsNyi6lDmY9/vX&#10;kEOPQKufUNTaLqzS2BLi4Q8h2LogbUP4bd6ggvmyzQgCYDO6ugWh0QuQUBQgecBDjvxxQpM5JFck&#10;BrT0CFN3TANejem6AvDv1kMwJWm/cuErhLwpJmM9h0lK3GBvE0bQ6JI4so0w2MY/U/C5UBN0kFdK&#10;Zg0bnIvw0sHtvok2s1yUCgP0RcZ6F9vHKJkiMI3YD8EBQAZXyWQDMK8FWIM77nic5oPikHK05ZU5&#10;xbvS9V1IDCQ4rMZGJZCZGvU6hus8+j5W7GHlYZjmd4Yv3LtuTRHvdBIOIS4iGrZBsniGjQvB6jDb&#10;2gIgWXIAFUreDskMCp6BP4kzTXcbxzCQnmyus4xfMVwWhV3B2FwEzxMpwpQHay2KgNDdt0ZWyRpK&#10;OdfPlBYazMcJQZTGohEs7m6lsATSOmGGwcNPmORjB47LPqB/79sfvvx+9t2CoRN6WOeQ3wzWy94A&#10;MCk88Gy4yqZ+audsX9xu8a/cTa+dbLJ/0ol/n/uvgquy3vlsVkT3hYvNyDxWlKIdmE55CGgFp9ne&#10;cPLlPwBAZN+aKqMmsWXbGvfGqWrYo6wRMgSZkNTcPsmIYKaNmgqjyuoHEUBm0x62MWtAkSX3XlZD&#10;aiPy4tGEkwstvR+qphSInLqvBA7AicQ1NjtkbIg2inRjuQHb6ElHaNoqWx6jgJHB0cVlDuBbRhcn&#10;X/zc7dbzcNsJZioLdgl0XG82bImG4pm7//H/9T+6e7Ue58/+4swb9EiZdDeLoEq9GGZ5ytpUxMQV&#10;T6jIpmf1h/fZe7zxGVQfVGKWD6+N9eOuhO0sTEZzdV323boE4KhfG/P8CX4DaxliFF+ZFi3QdlL5&#10;yXF3dgeHM2yheQaaxpOIHbJMPxnaSzY8YLYnotORDqNy5SHMavIPbcw3SEIYHFVlx9TmpOkA63hX&#10;3dN+/fVkHlNm1S8dq/zhSXMQ08LHj9/73vd++Zd/+R/8g3/wD//hP/ylX/ol/akikkpJ/+E//AfF&#10;S/pT4YqqSQ+PD+8/vHt8+PDlV9//8svvq8r08PTh/Yf37z68060cCOapgjqWTnteOjLSHor5aHsN&#10;bbGR6YKCylObXcmMwAgQ3Vdo9E//6T/9hV/4hfePX2ozmP8mn7f3X3g3GSkH7YzpSYyRYaLfYMVm&#10;Y3xuYyNhNkbIij8MYJ5B3sKHkbqeFiWQHh4//K/5fPXVB9mLN29fq9/f9tt+292dNoCzh4V4QEQT&#10;7zQDuWUXFiFBd6wOWhotXUNTPxztbJnqKjvfYEZrObYky59jXw+HwI/ahOAlRHHAbxk4WrxV0+o7&#10;0V73CGdBI1mAUXa0RuRQLTDPXspoPZIwXj8HHyJfHsQMZK/gRV1MHUC3mQpmTPvOOpgORjBC6+12&#10;v/DYtNw2KbW5kwMkAPMTlP72M14j85ZDmkYrVXBxH3d2j88GhNa5aKiP5mJPPefFz/OYXmcLJg8P&#10;9GYyFb4lOr1/ZCw2TWU8SFm9FPCyFTUz91UFdiseY46+tbkfDaYrxiTpKhbfR4M7l8R+SBfHvEQf&#10;Wg5GYly48x3AwENfjHE7hfrDRcX/qs0012bCt1gaPniWpw6k91IkJNslssVJRAjwTloPYYPvwHbx&#10;Ybp3n3NxbT9oDEKv4e6gkfFWnyASfnRGVzjdX0dYPACZmSRyaVDmrVxvT/Ov+W1kuS3HiHaxIAOz&#10;2hHph20YS+8oao9yy8UmRJabBy99PglfsNH6zHiqFxliX2qMaHUHO5gMqxwDOdG7hnDwYAYe/+My&#10;xwvYgp3Gt1X4pmLKcv7JXKCdlhBVxZgAQB356p8vkWDnZNiMhMtOIYYQ18dSPQ3SpdciR5iXZEAC&#10;02TZOgjAdsNyGIgyra+Y5WtiMq7o/JFrRgrX4MxEzGuVACmzW7SJlp+d4rkBDVTteoCCmuO2lRlx&#10;0dz8cg4ILGarLkw7fJVSYtCevrjIEPtPQc3oxhNrs5PRGOPiV6pmgoENxjLrO3QYfT70nvCMYaIb&#10;B/m+0k6bRCiH9Prs5o/jtGsHeN1yEScB9EH0YfBcM6wXOy1OsLyRu1OPQbV3T5/fvH7rI3l17s+3&#10;P8hFunvj6TE1SfDZEmakvJhExRHmZcZEmOZQa7nDvDAyvOUotHTe1VeX+bHX88Hir4BXdSMRwNbn&#10;s+Tj6JE8HaKYkssLYPzWpXbSRFjaKD3F6tCcMJt+a62KL8sbGyBrH4cG1/U8gDFkVBX/0wdb2lH/&#10;4RfmN2IIS4fiaWO0U5XngSszZkzqDHYAYVw1H2Vj5M6Pk+8DvPFGoGNw59/Zsj+Bel6LfojTqpen&#10;nq+vTgEX/mhRApad9l/Z6yjSnUlTzUOP7PHeEWCYFK/mzNq6LCHq5WlpK75b7WjCrJyEMX4+qe4c&#10;edGzg8MNOrXJCNVsFq07UpM5MrjLgr9y6ZnZO944gujQkVMIgReVu13qpn7YmiJWHxwN/5eNgN68&#10;EtTX2dKfgMFsH7KAbJYdAvhD2BCfWEAIQ48uGiU6kqM2XiYybJHAl+L1YdlywxQ3fOQLSUSSW5Od&#10;DUc+P717r2QyJzT5igpOAutewU0EyLtneM+NDEWV3Kdf+9Vf/Y//8T/qZOe///f//r//9/9eX0wj&#10;GyfvHa9Jfd6B4+bma1/72u/4Hb/jt/yW36Lt7D/77DOf+pWjxj7//HMdA50tFV16Yp2Y1mvpTx0O&#10;plueFqh9NR4fvfd9PmpBkZ7+VE1MDyjY03Iy7ceostW//tf/+pf+11/5/ne//fr+7n//f/jDf/bP&#10;/tmf+q9++l6J8dCr/gHHRGZjQ8d3mfh3r7Ja+ApZgy56yPoCFGUeo7CSAxXC7uZ/78f41Vdf/p2/&#10;83f+5t/8m9/85f/4+u7jb/+Jn/i//vzP/9E/+ke/+OKLe8Vm0T0mXwxFNJO2q5NrkOVosR/IqjMF&#10;7AgaecvkLrG0Tb3QrgQ/1UL/qTqU4syKYOb2pkFXxuExRAAWwtikC9R+72WP+/hrsajYg3BFaN1c&#10;SJvB/aUskO1D/dydqpmN2+W7O0cV3kvsPL41bVr4x3zArGgkIOTr6qhcJCRYn7tmCnTpdqIOp02Z&#10;HbsGQG8he3yAVh/9zjYb7fSEYXqPVT5sHM/oE40Zt6NYqpYP/Ajd1SxdzCdtZJItKi9N9bMwIKrg&#10;JDkaa2G1Yz2gSbmeskMOryoh6tab1mRpWRW6GWNUC2Vw3TNsZhbRs1UW1JT+fzRnYV4MnasJAdJ9&#10;1nvrXLtkZ2oYhMNRLEVOEA7tPM0V7g2g2TeEG6nF0figdHizfFXcLm5iLYquYYy0EGTyMhgbbuns&#10;0JP6tBZG4qVOwEhV1K8Gk4LYbKZRbC780J/GB04z8ORDmgYnA0AG/sxQMVrdW5AwMC7/APvJ+UCS&#10;1miqbN8AvQy4vg99XS2MUS8oaR/wPLgtASP7MzR0D6NeBHtoGa+TBSejLuFGTundRRkRmSyXRdI0&#10;x6c0OTqYld0BkMwCLkLSneiWPtcX04E1kRUd2syAMSUbbQYzDhuM/1caMRZoVCqUN4LpjJlmL0Za&#10;pYRcl40renuznIMzUGVb6XSzU5JFnA1GuqhiQENeMI6lDjZMDgjkaTXj+UXn103OmOvbAbmftwR3&#10;LHFmtkjIxf6OtiSv2lcHjla05kVA9BKDeE28Xo4K8m0xUkAwWMQ8+ZSNZ4SXxhs55ZlaPUQEdxwF&#10;W0cX8SnFk+l4+Vnx3y/HfV8bwTTyY3kD8qU2XnAkfDAUN0flx3ha3b60Z5gZt4eyCGRQo/wb946w&#10;AF3NhAltxLGE75RiwzEDZ8zLpSh5BoAr+Pi9r3T79de/9gJInsm7IU5cnjVSQaW95Jr70QejfA4E&#10;jbVitDxgh0S92VG/xGf8paXRJp5gygu82KxyadllVW58/2D7UpiI7Sg6wxrH1Sy8lW1ord8zQy0I&#10;cmSWaVJX8FwGEYeH60qL0jI+9gg7ush/XfOb7BJFMGMuo9w+eoZXDqidKtmS0l+mNXqwiouWW93m&#10;iCMpvDFmLzk4XieowGdzjyi9ohWWushd+xWumeQwKCtlqoVGKflOuLzQMgVGTYIchpCDArLdGE6W&#10;cWJ3OLOI+6CdE4Ul77U7ug2BR0h8KVI9vfrgnQw1g42hpByWWYAPWVeGAMRyBBMJfhopCa3sHKgt&#10;9RkC/IErj+vjk6YftbuE8SgHOLcMwBRbbF3OzV6xbaAlDVrB6QXIP8J8aQcNQcnL7JoYJ+kKxqKc&#10;AP+V9hrUrEv1zk4b2aStH+KI6pfy84hxAFhxbefC215cNtKmlcKYV2MlRHH5UTMQtdnhsyjx6JnF&#10;zzoMzML5+k4LqKKeHv7f/59/9Lf+1t9SaKSzvBQdubfbW8VLBGYqmikMI77qNomRTUIvfdg5wyGF&#10;VghoUWw2OdRd/VbMpotsqpGyWM50e/VK0Z2CMT2syEe3iNn0W5MYU6ZTMeLj2zdvf/Zn/y9/4k/8&#10;id/5k/+16mTeVSxE8aQ+9Z91a8TYDs8UDskKssFCSEDQG6dfgBl7FkC0e/BsiUjMLsDev/vqH//j&#10;f/xX/+pf/aV/9+9ev74T2P+n/+P/+Y//8T+uAFIDP6NTYlRGpFse/NOzzsX2AREaqSZeopfdeD/8&#10;qbf0bsqJjnX1myBWTWnUv/Irv6Lfv+t3/a6vf/3rCgXNQtl3xIH3TDtEsZZvR8szTR/HjJlp8dUt&#10;/tEBYeDafAK2+PfofaYQ2I8TSpGKxrMpRIZlU26tZhiFEoM2jHv634cBMJzbCBpq3eIx4dFZBih8&#10;6GqPvcnROwSQzHvxhLE45UildwSV+K8k7nCsdDLaXLn0rOlxBWaXhQ+hdJIbs8DXjTvfhXh+e0YH&#10;Xq2pozQqtnosEc75IcPC1jvj1o0cb5TLeMGOFORORo0B0/R3oz8JfThrKO92nMCK3rN2Tmi2GtnA&#10;hu2NtxCRDRVcN1MrSRV15di2uE4J4Ng+LFY+8T9g8fox+GTA1uu0OZeWWbjkx0HU3Mg5OHFCVrW+&#10;QOT8EV7Hda45t4K7vIX6Ads4reWt80M/dTphTsyKvzdXWQ8DxuD5HdNL4OnhxfD1x2Fa+4B9oQkn&#10;TgtCWo1GQGMcWcSHG+VkHN+Btj4Bdn4aJKZaZ6gNnOJAo/P8yaIJ8DqnhPEayUjZQRlfz+u4HVdU&#10;H+Vs/bOMUTJp+u6cwUiDhi8tAgaa4eQSrs9YLu+2kLRnA7iNhNvLryOqlWhoN2Ox5A5ir2GeDtbJ&#10;vUupl3iD3rDiUqf6tmO0CfDXxV56LacNoQUKOmTB8+ND5Y4TBl4vcDQkgzAh4mx5xcdLuVsMN2GR&#10;7Aztg9tQsubhBc+cjv4PDnywF7+m/EY1PnbPhnYDs44LXM3HGMN3XLoz0ZGE1FyHuHpxK2HXkAN6&#10;Nfm2XHJmaGP13OyGB5MBibBfA69sB7HEZmsLXshDIFxysydCZ82hZpLW8EgHkj58TAt367ZoWiOh&#10;SUBS3N7yu8TAo1tDOdSppqqYjLwnBcAUt0NNVyJ05bS/h9lwYCZ59BgR6gn7y9KrD8NXp+ZcufZl&#10;3iL8SLBhZYBKOsjxX1Bc6bF4Rkn6/fR6fDLTVTUaE2xVkGk2AdjyRok1KTn+tKM4EMLk2f5ish/Y&#10;7rpN5aKuAYlGM/bw90k58UP8tvOuS2WaRZRGYYZSHdDBCWZFz1tJJARjr3q5ZGM4c0zShqCbCENq&#10;2l06RpjIvV7Mn66ZB+GsegACKn5bqYwXffP4zgUj4O6KnYinQ7XsIVZRl3OeLfK9FHh4SPUx96oj&#10;rci6JRWkTL8raa7iy5G5V9jnLXS0fozdbINHl311iK7c98ekh1KS03xIM2n25i53gtlhx/4b3FU+&#10;9WCEp1lMM1a3rOAZQZjTiTPoU1+8YLr4STnY6rI9w0ZkqU3Z8RTRTQGt8r48VomFb5K5dBYMe4bc&#10;2u326i+fyqwvetP7z1t1GkznCx4Vlf31v/7Xf+PXfl2x2H/13/yen/mZP/jTP/3TCiEUM3zrW99S&#10;zPBDP/RD+q6qmoI0BVRSvYoiFEIQm+lPz1/MRyGc4g3d5RZxmn5r1RYHhVGL05OEajwTdN3eC8BX&#10;N1987es/8zM/8/t+3+9TUz/1Uz/1u3/37357/3VX+xX1hUwuZkLB4WmjEadKA5KdI+ufdYCWmWgM&#10;0VqjpuJqNK7Q2gxooduHf/Wv/uVf+kt/6Z/983+ukPWzz772u378x3/6v/0plf4EoedbJhAVSPoi&#10;gIUH4UTTHRXC6bquqJyouEu/FXMyIr1IlCtqKoQjTNV3Rb+aHaorKifqSX3RFMq/+3f/rpD2cz/3&#10;c3/gD/wBx2ZaQOQYUhC70OmsM/mE6FoPMyaEkThC1wJAF8IdhPqmnnDYqlILWcEJR4ujBBUHQxLZ&#10;CqVkCszgqzV4JazSrC7e2Kibq5lpPDJZX7ESgO5CnOK0YUjCvbmXLppJQXrInwUas7DC8sl/G7dx&#10;U0r3+qeRZdz0w1MqeOMEWrvgNa59VfeUHmj/9LlnjFknm8CMdB2SDVoGOe1o949i7sH4gpbfdW0J&#10;vZQcMVkPLQF+soTTRdZMP0b5eqQzTPeJyg4PrD+nrUpJ/6KpkAgDvCMi1srd2oOttKy7htbeUgOe&#10;5cJ4KaC0DyfwypCL78C2g6v6yiu2uLMNyxWe0TJaGNsC2LDpSDpcd/o9vHUFPMDjjAtC4s9+XTfd&#10;KMpkzgKPdk1hViuIdEtrVrsZKUgL26zO6QCHh1c5n6BSs+JF+A2EARMtWATyBxj2v1D6rDAsZ86b&#10;sESCN5ueZ+n0TsQbzbDoWjd08BBeSn+Y69tOufDiirY/DLXEG04G5q56KmozClLOZpushjeND66G&#10;c+MIk4218YF9F07o9F/64FyuB1MXblivb9BOkfyDwl9ltZJykeEQduuAS7b9ClNgipZBGBcuRQEE&#10;Kxdl42UZD9NqY8ZatC1+UAtboIO9eXuUTCNtnokiKq+smoOFsIBBAn7FJ58X3q1hqkpp3fUHRQxH&#10;aEeXVy4xn2/KpumxltxAml8x7n5A03ZcrRaOnqlrbq2eIa4yGZAkSndMB/jk85LNfvAuemyVD6oD&#10;kUxzUWC0mkRVPHqU2vDMzkU6HIayN5l9BDnBuQ0QDfOZrkOYUHZ2tYkGy3KLuBYAiX3pwwPCSj/W&#10;7WoblbUEarcFPhlnw7bIvPR4JlRHGg8hXQae/uFz245ipt1RGtHbRZLP5nQO2SNoBHDo54mN16qu&#10;qkSHW+RMlGjFUXo8U8dA308hlXMLACANPH9i73P1E9ZYoUkmuCyxZOrTKLGMmpNdraxG+zH9Bxpd&#10;9LJa2FDoBQPCSqZupRu+q9vmYcULsuLNxTpF/o4547+iOpn6iycMJenyy42ZnHVgdmcnTe0+mmYX&#10;6pgTEfzXfuqIKuZAyy6alIE7uboLOEtOggytKTJdSKUfFLJlD2S3WseUGT0KxKLw9Ya9U+0QAuW0&#10;Eg4OszdgdgsiI49l9PEMPWVIt7PRCAOL4I42waiuctj5iniW3GE4MT4JBbspv3PVsV6eUMkacWZQ&#10;0HW+HOxSP2PxXis2wOjhXQV0VSEEQJiRduAA81LUh64+e5qdA1X3lpF62as39Hj4R//oH6lY9K9/&#10;8Zdev7n7uZ/72T/5J//kT/zET9zfq2IWwYnUbLGLMhAxFcUfBzYfPiiu0BxIyl8KSBSHKHpRHSwi&#10;dqO7+njbw4RqKovpyze/+U1FPor0NINRr2iRmipOf/AP/u/+9J/+04oMt2p3//zGSNX+nNkkBu2m&#10;QxT0J8kt01EIT+jFzg/aicSYQNWG8h428ap+UjP0i/G3hUPNh/3N3/xPf/Ev/sW/9/f+nuB/8/Yz&#10;lfzevvU8TOpjCqKAB/gpl1EEU7SmL8KAd/ZXm/nwDIGoC2vPz6oNKpZT0KWx/9qv/Rov6vnf+lt/&#10;q/DyC7/wP3//y6/+u//uf/tn/syf+b2/9/feq8Z5c//mzf3d7RurPf8YXHvyYcKy4eggi5J2iguz&#10;2k8Tdz0qS+3tWaRi+Dj0wh/lb9Rf+CRIGd6eKXNNHIazzYp+oAIBtwPD5WnyJ4mofXKbBdS0czIt&#10;zuWAEpEpwLhwP/CpQSgSNIMNk5NGjB2y1IyumdcZHFKKk2TVgZjvYNB0ieqjHU7kXDIehhrsnY7L&#10;idIfgHq07KVMo3WHBi+RAzp6O5MSLz3rnW5CRoCfEFcjNd1TPrVJ3tJoR1jVP4hJgi1zM2reooUu&#10;xT0DLIbI6I96WVa5jD04rIYfsxe7W4flRE60Xq1vBXTwBW9vRxdfHAgfVwkwAsNQfJxazE+u1mGo&#10;QQKxNMs0jvVcdCWCEEehyNy4t6zOMFdwTioHY5dQoHCO0OOFI3i2EL8cjjLvslBj5y7SYqAn+GIg&#10;NTRMo16/ZKDzI1B2hWVebH0M/BgJmjs7oFdk7GddIwOAmZfZzqOEEZwaqcZieLv+AzM0ABcWBBDG&#10;KwQgPGzyX8QrY/ErlYr8ech4KQJd5vfipBcY2uGXtLOiN3DadwDAi3YvLD5IoamkjQjbqtP093q6&#10;nc0F1NBuUREMLO+FG4tJGg/bnFUa4yd+f+xXuaoOAJOkERlmr7d+gnxx1svBsZApUs1CzcxWrXIr&#10;0fN82ltVPMQiLXXyGwAP5B4p7hxOJcjJ3fLttFSkHW5lsfQp5wzqQvVCuP+MYXrR+PRl2sZVqCJd&#10;wSmNPZ3I03yQheqBImsViEcHWWMOVrLgNP8KDGWtiUarVEe7chc2/1QwhzHKISsXM9ZGj6NJtnjS&#10;NMRgGEhe6JVNbL0YIPzgmRUB8lApFvNK0IQxQfTEiuXSJMQvLRSWdMQOahYh4XmimqUsjzj3WHVR&#10;oYBF4czSwhirY+C7i/yLmcf4xMcjtQq0ZCiuShRCSiwQQgFSqXpMZqHs7Nz02oW8ezkiaeRF+FCT&#10;Ib09AKQbpEpftoLN3BMgMHjHTE681NazRBZ7b34ZFVsGK3YjsHi5EWFiomvNs5EbOtSJClLVcSZK&#10;VU5XTUVOIY/Be/TisIp9WVYbVraKUy73fb+UDeFipahCEdW43wlvoIGn6sSlY0Gkh2YXGdOokk21&#10;lmM4XZvtyOqi6RKHRMvl1qWZwN1J84Y7fS/XR7GCMpQQXLkTw3TBsfIwpVfT6UqQaM0/OWw2pmNH&#10;L+tvSrHuLmwW/rhcWKy+EEjN5KVyRGbc0gghwR4fo1F8owmO3nbRUazKMZhPNfW973/nf/mX/8tf&#10;+St/5Rd/4X9W5fjP/ff//c/+7M/+yI/8iA6Sk1Mf3JnLAKntC0TTMLhXQSk8qa0NRX4v9HMKReNx&#10;JY0QDs+b6IWITkGaLqqMphhGgZm+qByn1WW/5/f8nt//+3//T/7kTyqMUSgWP9uhiO2Q9hF+0DxM&#10;nZZsjHGYOIsRu34m23tANevcFI8ylzO5htzFwwkrok8CV0zbu/df/ZN/8k9UPPzFX/xFwaNeWSmn&#10;L6p0sUaOKYj67T0bZwIn0xoVuFJb01tMAdWHsSsw0zMUCQnndgmfntT1D9r78t33Hp+ef/i3/Mhf&#10;+At/4Y/8kT/y6v5rilG14Vz+S4LZNiRhVcjKXD7vLxQMVHnZ3e6fLZVhG3DuY+CrKaJxWs4vm5TD&#10;0Z5VkRM6hPdwImoi3B6T+8qZ1SAOzNLpmV0Fqv7e7qBE6ie1nUdCxENJ8sJCmtyV20QSk4tKNlT6&#10;RC9neain8QnvKR9Yq0PmdSmjjcKoBoTwHj07QjLW5UX+xQrdLlEUP89H85p1MqKP7yIKmiSdBbXl&#10;r7RrjIVLg9JAhdsRyCPHlzY/w+DorKoWfWddIkOy3g7OrBxDbg8kjC4F7B1rIyl5pmrQftgYJxBi&#10;VzzTEKrYaCeIMODSAi7SotVCGV7PeEe5s+oNcjC24xlQRIMxLP41UXb0Fz13KdTovcFtUBScXboX&#10;glolbiyaB2DLwlJUF8jgcFLHC1KkAJe6w/uByUvmSribucRBV3h14BkerjdQ6ViL0AnARdoMJIjI&#10;G6OZQdoaSoaDMvcHKwuCh4dqMfMASdWBpf/iYvZyCfzJI2VdvIeKRGmfmAcxGYIuYQ1H3bAXcAIz&#10;rzC69r48AxMMFJfxWibhrRk4j24jRQLjoicyhiOJ5cxxoDCdc7PMX5SmWW3D6xqjJ+dUguAie0LB&#10;WNEW+V1WpJdANlKwTLVEmGewRBH5yUEM8GGkYISiBir6wtWYJRoHRR5ygU0Wffaa8umU9idf+yrn&#10;/xTCaic48yTNhGr0qK7dfMc9OI+gNTO1LFRZ88NdfAg+aD/dup2iIo4o6oPSQT3Fl83+AH+iqUzo&#10;9dEBPnbLX4KTzQby/MVvjN6PxZcj+zb8CQMiNNRw9QwV4NVOy5zLr6Plyt6tRC1d0mZrRU6Fz2Z3&#10;aF3fy2+TD9m6kDzsVh2w3M0QCi0ojDbejNvKLAiHiPtCUDC9DkM28uyTL+TxevFqZah56apy6flI&#10;qYeCWBMSbqhk052fOyQHVyTex/lBbC+1fMkbZIuHPDqYcVcDhI7+PjwTDdG36AJ31W/phs7o0tQ5&#10;XchSjlUU9ipJ69vLypHzzV5gRTT/E9aqFiKhMcav7Xj0mPyZxVAASIhzh8JpBlOn1DsOxE4GV7W5&#10;l+EISRlI9MAL1I2ZuFYGoiqLtQDY48kgR9YNrB8HcfSMdoKA7UqFk1PTv18OaESPVrLSJpmZViWC&#10;cfWckwQjcn+fdPpwfKVhyAqYECEiyHPTkWfaFxM8ChI9Jj1mZq83L3/f0q7KQ0d1OR5uVXMjM0fO&#10;U4L9WMy1V8yFmaLFzPr50zFDxLIQEYmxgI26MB8QymwlXq9AoUlCRfRUlfGmoUbf6c6oXR6uxF5M&#10;qda9hOb9x5s3wubDk7x/rXLTxACN9+756fsPH98/fP8XfuH/q8DsX/7SL+p0qP/7/+3/8cf+2B9T&#10;dcdLeDS3LVvqq+WHO0+BRO2r+Ga/TMk6n4nk3TeMC1d1fGqzMvoqc2rsOfRMZbWsPs5yVQIMXXQU&#10;NyLObEbVkbQdiApTP/ZjP+b5gYodNUWQTGEKZbvDXvkm01zB0sVLBA5TizCX6/uj2d0h5p3l14tK&#10;CZWjtVl+ZpJ+fFLVTlGZtqNUlKjSloJD/d61dgKSgEpAai6iyoMKX/WKAkv91i3VwfRRVVBhmII3&#10;RVwsKuM71bON9xSa0iBTHL/7/fff/e53vv7F2z/35/6cCoY/9I0fynpIHzdPCRtLWXVdtVRdichE&#10;onGBzTHetM/oz42s1jQbh4dzdEFGXfUZLMJIaw5X188z0ZPhzOrZxE0TKLI8rHAMNHHUQmeuoA6G&#10;7qN4ZRpzfA0GJhEX43SyJjM0q5OIKGrjiLl91t3Hh0dFJE86Jk+ZhMTy7GY2mtIKO52yoi76BE3E&#10;MzgoFAEyu6SpqjUmmTMW/yL8hkiualsneEK1PDRsuRv5WE95YqkNcyjVeA8lOJJe/IOHIMH9GKRs&#10;G6S/2a42SsN8oS+sHMPVaOZpxi56seWw2JZ5FQC/n7pRyWTAW14la+UV9RslntEbLcSEZDuT68HZ&#10;8Mi2VUzycgIDIOUEovBWIfC4hkShe8V3yui+VqLDdW4t+NuOgKFYrUcA0q6IZyhSF20duyExCxfH&#10;zIOlEAAwGMKQvcgbNO5b6OoAB1YupurQ0NAZGxp9ro/Tc4VoZTAAqGI/Rl217/giuDuBq/Qd+Azm&#10;C15I8EnX558S6Z7XeFnLYbnxt650If0e0o31DG1Pd7np4I7lsoCHuuGl+phBzoZ583zJGmqTobhe&#10;mkHVdh5T0jx2ij/Dpmy8BE3hvYrgEKU8LMlKzme99hCuvF4dAnsw4Ik+icYiHpl+kA8TI4c4pauh&#10;xdsDb6Inq8WGQYqP7VRkJDPLlWSsfNbxk+ZGePZ7wcCdGA2/0le0jjOZ4Xb/KIDsUCKg0QHj4deN&#10;6zOHYzd6JXzV+CSiiijgLIaB69Beum6Ey6/O/LR5rQphZwYll7U0Ht5GzAdu5+9iLzBVtTwHdRhj&#10;ieVH6ttDvcVAM0jBsPXMGKYLQRne0hKWgGfi5hD4zTPGwvAMAerl1/Wt8vK6RCP1l82NNoviSF9h&#10;Wvv/o0KvShpMh/uu/2ejndr3tGxkdsrpjBr9DNlWC0X3MrqWcPfu0fU0saSbuGUwDzB8sFl7pfWf&#10;XFwtp78yUo8ZjVmVgos7Oh7iLXlpoY65Xo+rygq4mE+sRjwktqIgIzYeoNcWqa1sH6ipRtqlwRiK&#10;5yk/RDlQveIms+jD8QRr3TN5lfOX83bSMUxL6zAybCAHBaijIXGEZLyOCE74x0Egng/sB6HPeAyb&#10;ZWTqqVuqPxnyZCLWhqaZogo2QDjcYMS2OlB1D0IgvzDpT/NEvvvUqbzJ3Ebc0QJsqtz6TFWVEnRD&#10;W/0JiyGAHGbPcwsI3uFCzxhuHNXs6Oi+oLBXwV3T4pOEztFD1tQinHxnLVHzQBSqhbZuYfwnY9zT&#10;AmktEQBst4gOr+jHHv9EDi2abRwP30Tpg3pPM4xWzVS9sN+alrJjis9r+FHx6RTStqnL6ymja11Z&#10;Ki06AtAHeDtD4DVmaU17YPrXh3/xP/1Pf/kv/+V/82/+zTd+6Bv/w//zf/hDf+gPvb3/XC1qZ0tO&#10;TLY76AgWnaPTk8zUHii8ozBvajLRzql0ohf1UJBrdmMpIJzA9oU1WqoaOY7wVEQfGn57oyBbFzLT&#10;knUfoq338sgbxpMImkpRP+PFmjetnbOTRdWfITS7BbGmFWTNdggVnjzp8NDh4o2mXyq4UvTFVEPq&#10;YCwzY+sOffSFrTv0m1qZ4iu9onBrC2IEXUzsVPBGwAbAit/+7b/9t7/xG79BeKY9PxQN/rN/9s/0&#10;/M///M8nMPthb24yxVXjzRY4Go3dOJM1qXk2VsJA3vIz8gYvR/le+hJEhM28eXotZ6uOJmi8/PLz&#10;zoFB88HjlHzyIijf7MVWIRzbnEKdFwH4LP9WYhJOUJVAWw2Hm0H0xoujtMMJIZU7V9bbHqQdIPFL&#10;trhcSTmSVWY8/JUUW8KI8Yox3Oi+iHu+DkrzPJjsyJvRyfPCAAmL1DCzNil5lyyeIq6rWow8ms39&#10;mBWP0xtFqeEY93JctoC30ThqVzuIWmOOYxc06EBPzbD1oxaIzmLv9JQsOLQZGRVdS1CJCLDGQBw8&#10;w4m2JvchXOkn2/rn8lWM2qwwiKqCLjYPi27WLMnrSkVDrp246jyDZEMSWiwseDb9BNQyDPUrDNXF&#10;Wi2ZZSzVik4M0UhkxyTb3DnexvAlqKg2TbHfHydWsa7penyLsnGurFvQVxbItJcjDLpWAc4nSV8+&#10;o9kZIjnUAskUlrkdM1Mu5ftBxxEXAo9g5pgFB/zGVISpYriBbrVfqMAYY/s3dBwUAUnY3p0QyRxq&#10;oe0iaHPLYAB5xnyVNBf5NR1RZXQFW6IoRmwBknEip3nSu4ksNgaL/reTJuDeKCn81wV4bej5Vtip&#10;RR53iBmNIIC3i9vO13K5osRIcbkMH68ZAnSy7k6IMnRnbk5YGp886ZoGZhxs5eEK4bhBNgedMgM5&#10;cDvzYlrAGQWNMD+PweAwuSuNVLP2YyD9xnJ7hIV31xdsPr5kKKpPxEBr2ijFyHYNQDvdC+HdJGDZ&#10;qe5hRZHEyoKET3ixR8Dwn7DOzKLSF9xluLTPqK9h8o45UFp3MvUgrLKjT8GjvlZJv9w+3RESDzcW&#10;G9YDLwANe/ix5orJP9Zwx4HxGxAx75ZVEGUmkCN79AU/ZFOoLVp2RLMg6ox5+I7egy0YI/XatrtY&#10;wrM9V8HBEsFklSLDWapzGUdvZr1czeZ1WKgT3PKuqZNRfzoBryw6LP1JiHuwVkrN5aYyUihoBYU0&#10;4Wl7xIgfPGko2Zkc9Poctnfm0Ft5u7qS/SyMGnmq8jh1aRe68z56Es8TcngDQk2MykkVgWFvQaYK&#10;5jFHY4Qfth15gWOT+xXMnfaTTpzyzpov1ZWC7cAQcmuVyougd7PAhi2WPaUj/dslmsvGaQnqlBXU&#10;sCfU6VJqUGStHAhhyzP+CWdckjEkCXftNGg1k31hnxwtteU1RVp3FGJYGu2nejKiHryv125ec0eQ&#10;LXrNztAODz6Lu2ZzhAyxknHcoFPHYWzsvw6X6EmVnvz4uDXEoGAw6jTjGrEpdYeEWXeWOJsaDsGH&#10;WR3VVYRUo1ujlqUsLXge8whv+N1oQ39hxhezOh2Kfnx+nwzBa1Bg19bR2cP7f/Ev/vlf+2t/TTMJ&#10;v/GNb/z5P//n//Af/sNv7nTQRihLO+k3JtvuvmsS2QF+HKIhXJDmW7j1BMqJy8MqyHkI7Gl+EQXr&#10;HjNIYoZUefBrwXMEIOopWNTUSv2j3f9Tl3Nf+p3bq2n8Ja4YDlwSq50tVF1vQRx7M5GPQczmKFEk&#10;0f+Eby7MegjGmyDy2jy7xa6v2jUw00XcswT0Bz6e5ei9zssTtgIJlgjn9DjVQsVsf+Nv/I2//bf/&#10;trj7T/2pP6WNKH/0x35bKpQdudREih7xuiYw00iVK3V5VoXNZlcyZqPI0WP2/gjj539wv74ybhOh&#10;scUnjFr/M+6CVQ6onw+M34tRf7UW+i4vtvEYhZVwYFjQwj8zuddk+iJ21szKutQWggznqIy6U+Ne&#10;1A+BG1CUIbRFkEKKxzh+IATBJ87zySKjiwIeLwySeQBPLux+HaDplTiZ/HtZR1h2XreiTOTsd7Ph&#10;kG9yP34Vf9JrPRJr4CBxXOp0G5UVBJqTwXxcS98FRQaDBMWku/Ma5jZduLxmK6tXMyKI6wFCbsCD&#10;fIGKEpxv2sZ4na2FJvOAOS0CpWcczyjALc5rDTDeYchXFIcb0VJxDIoAxnPGNhctQBRu5X5WGXIl&#10;TQGwfVEPZlThrM7qGxfdB5+YIgaC40hD4+eZWEWVvWvjCpOJbriGVuBmUCU1I82oF7lls8Y81ZoZ&#10;Xl62cT2ahSkYZnXvMPwLnADyyBCDiugzia4tHEg8vvZ2KD4M2cAb/uMB8JwHys+2wqkgJ1EV2S1L&#10;0FSuljSNV1H8lFdHY7hxdM1J5RPWoW8ld4wIGNjYHvDA+cYSPKPrnUG3FIcJD8m6uBTYVqIBDb94&#10;GOBTnMCiMHzGbkxk6rI9TjjKjhHQdKQxL9U8hSROQMxfJydXJJECXo3Amss7Z6HlPt3rRJKx+EVh&#10;XzuklStRtfgkwGwJSsLVvYy2t3BMYLYsV2QyayMscSnzKK0OM8YcOOkzolBVWXaCDcr+lceqx4D8&#10;oiQLLU5Cg0xUdPbBrswuVzOuPHbVjvCqj3bwX+BSeofWuEx8NnhoaMEKmtz21kF6N9/1rwyx3M64&#10;VmS7BlH+UpnWi0H41WN1zSCETtPESlarC2aQERbkyOp9hnwFOeiTfAiqKyDQpO2XLTtSoI1KPFR3&#10;iebLsHpwjitozmSruRwOlAtmgnLLykXwedV2psizuOVNw5kkRT/5YhZzx9O17se+aBiZeOS1SwCF&#10;e0kE0X0kisS8GzLNObchBOxeE2AXRfbOS43cbbZt06QieZihgFslLQ7Rh+0huj4OoiKomK0SO4yh&#10;X62Ts1HZ6gqoEDDIGhfDEMtbUUaVR6e3Wd4+wu9GtgF38BnF0/xjQjxDF7AdOUZwK5ABYKuUAt6k&#10;SUMsmMEY4A/VZUQH2dnqy7BMdvOOFKH1VI7MvCydSwwP2x/yJu03KjJ6YZNOVw9qjdYwlos/bihd&#10;p3cXFmBiQMxtdwsMmb4dfgvCQ2Of8xN16TuJfOzaRot1lqMxW6JZbDr5r3kR7wLSqkmIms5t7HNA&#10;k/dN1Xql4NbdrOmyQAeuocHFW4DBEBSCujaYjYkBVcdwCxiFsoFQRUVhScFrimc6QUMM7lc1lU5b&#10;ULAySqunjERpNfI3al/ErTExcuoKBF3O6s05bLp3z8IVw24mCL8yXVTffHx8yIzMmXza2sIzQ615&#10;XBLwzqR3yUcEq7AUe+K7Ja0x+3j78OR6gKpwr+/dnccdbOt5i9S8JYT5J3SCtTRkPeOfHOHl9pEi&#10;LE32/FcRwqUxwaKdMx60uNFnlWv0SX+a7Mpl+BB27ZiPIVR9z3/dv9baMe0Mcnf/5v71G1XObvT7&#10;9RttpaK5da4z6y0tLfPP7cfXqlLrDeFcn6998TUFw9rL0Wxwe6saneDwSrYQ2NgOhqNHWkTOJh5w&#10;g53xCLzTCZZmK82QiOlt2T1ZT1CehE/VlureqtNbjRCjhiKmxCGDa8DCof2YnQWF569mKzZk/ZL2&#10;LWhGHdcWjzMUoKu7pKfEnBplpufZkENlSE+yhtieT7rD6fH1h8pyWMiM5AEM6W3A0LkBDP3Gx4dq&#10;OIGycHN15sjkFV7ki1GI6hjI546ZTfMXWvGFn1nmqhm2GoJ2IvoQ7ZERFRiEtyg7+gqijC43kVon&#10;jtpoQg8iOTlkp1toKrPhB/qQVReghnGsl6IHwuOZEUrbuqJ2oh/wZvybeYyjcjTF2SQQY2jzWy1G&#10;HR0oqHzd7ScPxVs4cLHTIqKn5avBVVMZxpIApjUFMPABj7sxGsWPQQJIPDpTNDlCigZwSChi9h5P&#10;y6gNt8NkMWpDyWnqzC9WEcF1+dGrnADOJwIUq5tLNhY4KPsBaUNeEyN/5Pnw9bzblyC0MKrMklx2&#10;/WS/mQs/AAPNpiOPhmcAcbklUBWTeXhscJ/pwDK8Yi9wodW3fb64ixldmCfoDx9CteIkur2bao6A&#10;b0fQMfo/RABCGj7xBpnod6oESaha5aG36/QOSCHpeBW8no+VIuqI9l8SaKzWhZyLdvMtPTZb+wkv&#10;0SYD0akVizR3CkeBRgC3Xh0f0UdEFnu+yGAiqR43HEIMoC+2ECVKmRAncMi9ZFcbkdp8LGm2eGh4&#10;j4LcXWYMydZewqIeObVSP4OoaP8icOExJpOWwnsDvUv6xbBfZOG5OTwFCZPMJlxc3dr+Su7yAQEM&#10;K8PVQhgAneYpTohYxlZOORkm2ILKFX8YYGVnPEm/TlMDQLl6pQmGiRe33ALzl1Prgc8/ccSrN/Ju&#10;4JQBHQIBsOa3ECcEsQBp8KIVmRRaESviAv+wa/kBWVu+IgS6GCF/zJUeUMnfm2i+HkkIMWIbRu1s&#10;moIRHVsxCpA2QOCBLsZnWH14XmfGmW51Sgt6D+DRwEdr7iWUNUgDYYPb8IOfh/SHTKF8enGsgCVJ&#10;bo7rMbZCZJDcwFCQvgxePqaItoh7HRlZVaPBZkWSwRyTDe/ZjNtbyyk1H31M17XF+vAnFhMNdTrk&#10;0N1gIzhopyKjwPSZwWm1q6d4ta5ugGcuGNEjupQ3wB6oaygelFrkfdG7RrlT0w7npWDob0Sk7u7K&#10;+BjQgBpcgnRbd3KcSTMTIEWFRdslkLVLbQwmrkKhs8lHagXyjA1DYL1TZILAuKqTzVfxy6OwdD1u&#10;2Yp+fRQLD4nQINp/rvwHKRmcfzw9Mg+qNxUW9f3iS1wWejc9Qwk1RbgQaXOkxKwnLMaJ7/EVfQ9N&#10;GV0LJP6BWqAukm7+A7CoIX/dBpGLzOcz7R0cGRBr5lpT24iPT/dPWjr28VZz8NiTg8PKVMNxJciz&#10;Jrxm7PH9x+cPqQ3ZFVPN0jDiktYzi+MkvDj2MkHj5sWpeVb85wVpATaRg6M/OyXGR2idq8Zb9tbM&#10;J0FSQgXdycBToCvmzOuJQh2IPklF6tMgnHdduAhfJRir++wdHL3yTWInMO1Z4kVUsp88wZWpXCqR&#10;ef2M/WNfyuw0cxTMGah0zQ25jGKlmLAra5sefHp4pEPvCXU+U84PmA6WZwd/2nBRAem9FkVqTqjb&#10;czDILEf9FglyWnfQZXMUADnpS0iLJ4eL7t/ec0LRpC2j/2N6MD8aS6XU6wnREO7k9Y3OXBMgnkLT&#10;wmaai0uKmrNj70nOl6RcCjUdNL4+THg9Dt9LKy1EmDuRPpS+D6MT1WgEr3SI4K6HmRtqrQcZyHpX&#10;X4MTa9JoJeMhL9am0DtMEk1kkRL/ii290FDrUUN7kAi/jSpECdJXfUcYZCJD4hD1qUqo2YQ8X6xR&#10;tVDcrzsdh66qvns2gITxVtnjuVoHgKt01xwHTaGgMFRo00yF9P8BzBFC4lcfTr2OlLtRQTcZceyB&#10;Z4dabKv9E0hbYZJPoRxq7Z3JsYn/E/8485BU1PjS2LMMoQYvysH3W+kME2PnAFJ4DvKbCjncxDUV&#10;7mGojyhidS7Hi+RCrkBfWKX8tZ4fTAvfoRKnHd5KE7WgOHZ1TWKDKgLz4CUD2+ZoCL+VptJT9HTM&#10;EzSKTrniW2TAz+ZivcP24tSPTyYdAeQuowDkXslQ10OC1XfaVQfS8VUnlKOCZTM4yJoG6zcc0cv6&#10;YafeqHWCOqslFkXOhTgRWzQOwJ2RFQjX1Tb8GVQpuKRJZQ+SQdPRW4PaWaF+UXSt2zgxC1FNJGJb&#10;DXa4mNM7TTUBdLCEPf4y3zY5bENuV2WBWOVlxXLlgIStLbvFRmzoyMhWTssJ45+eLGolM/SCZOg3&#10;PxNjqfuWa5LosQ1uLarddtKCmxRMpIAwpq5hRAlLShBoPAxjGPmwBF4kpBhbfEoGru3JzFaHWVHv&#10;FTlTkbk4EySHuu4umid/dC694UkFKS20tNI4djo+OacaBhoP46W9aziw9DJ2oc2bZY/RZozX7wJk&#10;tHMj2/gblHoAuZFY8GP/YvFDy6Od4CXXAAgjJ4VUFv9E9MYCXBmfsfgGlrBjEH5qNsNDPpqg8ZjS&#10;xp+EQJ6JFlwZkol5VhghhO8nJ7sMU4wFjeG3IrMmAOSTp0jsBFbRy8v2y2NClHMC+O1kNPIiFDdb&#10;knGDCiuqNEgIxBfIikF0R7GTTLlfWkwGhPDDb4A1PSaKxPGI7Ax3k9AnitanzoQdy/sa+jFL3I+T&#10;z/Btsg1PLF0GjtBtymZ0eDAx7GfpHeZcAcR37NhXNuHpjNeL3IIQ2geHgGxNm3OuXdBhQzx0SOjC&#10;URbBH2oPFPsuaFyS6eGms23PEnAX0CDCzOhEdNSQyjmpWfFjeFBC8STsYjKna2hscKlH6SmFa9ZS&#10;SUnCCbhWQag9itTT7KFhnvEASraOzYBR0powqvI/Q3LvjJNn0lQ5govhNu11wlmyXjQVl9N6fPQj&#10;Jhn9RV6x8MTSt9kkyugrj8Snmb6Ix9wDaQ+FDVbEjhOcCxQGvCPCjVjNq1zeKVzwABN3uAx9nx0E&#10;d48KNsH3e/H/ZIVfv9EinnCOMGbvlnCEhB1DN0fb7ZXXG23C2iCn6RU1EL46yokh8QTKLDIk56GG&#10;FMfe26kUdFk4FGVkaHPYgH7850dNYzS0mWvrQ6E99TCBlKIa9aSNPcSbdjHrmaozAa+4xbFQCoBy&#10;kLPmMP2jlLFe+qoaGNQJ8P4z81oe7wWPgfX50ap/zSEeelb1OtXAQs7AK7o8Pr9+fLr3gqB6RGrP&#10;T7ruZoRrVlimPmfk+uLUdDWVCaTDqc2EPnvAkTGuHvEwzBmJmjJ3BFV/ebycIJL0AloSExt73PLL&#10;6ChbbqOlmZFqrshRKjbwWJK/4eHVRCW28wYesAdCpjYOYDpNKIkODRH2g8NRYzlAos4MoUnSKT8r&#10;TQgd/oR7CSrEFQ7Co7ISRTgRwFnt1pbRIQ5HJN2kh7NC0RD7T4XloqCgVLIntSMGGPousFGMgSf4&#10;rXddCQ4SM1Rpp6cPPoFCfGnNNNYLNYr293cZUOlODH/Ui++AiNEbfPVfk0UKBOFPuCt6LwwTC5rc&#10;QVJ7wUyy5wk2L9VhrEKQtOwnc7ZEUUeXsUOSYhBYWgcMaxtdxyvtvXKUtZMFJKyiQylSPbMkBoJu&#10;dxTIMW2g0J5Hmj3MP1Qvg/GMx72+y2i/evwoWAjCZznqfGtu0RQ4NybJFHAR/gHnDC8XI44JGMoE&#10;7mE6a49wXSTcqRZgU5sNtMjE82x6dzpxcOg7k5TzwHEKpzu+dArJ2SsDBxszfDMS/pY6ijtSVp0B&#10;qgFS0R7UMFL8v1A9OAEP6x8sXi/Y/EAhnjB9sVU+6d/pi1GjeyBW0Dqom4kk1h7UzMEeXOHvkiM2&#10;BrOJRCLMomHyKM7VRxfwL3zBIVdla6l8MsOM+sUwYYHhPdDr7mbeOFPnI4y4cSkNme2VGgxdMqHX&#10;nDYwuAVyQ2E/Exc3ml54cikLNYclykLNp+Vhm8483/ZDf8TbK7HtqOO9mRlGojtzJJ2u+1rmASd0&#10;ATcu9kZwzDkjL30gdGU4kUD/k1sx8CPglwigAoBz2rc6kg4OQHbc8c6jwA34ohEwlosOjIHMNgvX&#10;rdzRz0vBvVg9iqZjCft5IAFgBd9u7hErAliZMTDb34jzcyiK6vbIwPyMs76ap88PqPwJOQphiGiL&#10;kdqjLqufB/I+WHYoPI715aZPZc9X8phpfvfqcWvyQ4ey2XRd7DYL5rYrF4cusku2umLUlOl5ZMc8&#10;bpC5UKZpYdLztKBsCOpPjEsS6pmvIU9Pd6gQjhRAenRXxxu8EsTitcmNwbRGEEc0YIxhRXv7aUds&#10;puOMaDP/0OMsKgZpyKmajS8EzGaZ8WoMPsGCpSDFH0+qmaHVpfHmC4w1UluUIvoe0KiXpSnYq/ig&#10;CxGxtK3GYmz8kAIjrw6Zmk1CMo/XGvTOIZL3dEDaOPK31fjk2h38VDIueQGV1g8oLIJ1vLTyZSD2&#10;Wit3lKRi0sPKPXsk4Y4hb8QpwA+Xw2FFhxuPTdFT0q24ERyRlLqhHRfNhcv1ojCLYbDNfovMBy1O&#10;0/RlseGigTfdbDbCT94dvZMwcl8Dmvz0qSlC04EcNUSFbZ2S6dehAkMCYw3Mggrwhgpejs/z2Q7R&#10;GHIkbqK2yHCnEOi1mCnQZoWSApzH50dtMKg2VDfT8WX6eGWUiirOAjraetbxBt7o4qPqAPdvHcll&#10;0VL1rb8kUlNU5OAlp9jLS3N16DEb1Tt66Kxrw+aQDmFIWOFMhgprCT4eWdtiuMmzXho2ZQKSE7HT&#10;drG11NBYj4cqCTHArs4ZciPGyRAjwXFd1BxkT4Uu1bSwebaCSSxiQQ/24F05nd5pEiVLgSmYXI2G&#10;BnGoBtdkGZfnYmJw3BkrfDS4CEqmn4j3ZcGMqkRrCtWy9bOiMqFdW+1rNqPnRioIRFZwuKlHlCtS&#10;xNM43UtnZppnYSg8tjg0fnxURlVA+GS4KCwE6FT29UoiGSONZBhKcLjLU4kTUhP9etgx0/k1DsOA&#10;WTYL2AV/LQZ95FfOx+7XjnGUA24B/mXqjk3zuFidcEJdKjy2YjxmoFVgyZmh2rD20UrRjI4rnLDI&#10;M8ZaRxDQ81fm+OagjuYJJg+CqGc/mLt716w0fYf0HfkjdRjF+EoTbh813VpmqSw0is6GNyRwRavd&#10;x8kqTsr340wH3QUMK+XatcrFmi2pn8TvOa8u76FO5/koKP8Yh0lywQ7WYHKMUt+OpoYnYPXgL15o&#10;mT86k5gQIM1L0S6xEp28AD5hUbIa/jrpJ1jxSm16GLGwg5yOMP+4o8BQpj3j1RCE6OX6AHnsMV4F&#10;n8s0oHY6vgAGeHxBCsjohbXagOGLot+xT7OdCoUHwKBrkg9VTMscjjfPEEt3jMHnOZSw4licS96v&#10;4TAiCNGRZuCf4KN/m/PNG7iVHXL8Z6MfVphPRRAWmlg6b105kz6fcZUZ5vWlI71cjizMpjfs3hbV&#10;lKd2NgTJF31kY/RD9tqOgR+KOY4SGNx4zuAFOY8FIQ2AEYRBVNoq0trstEwXHm/M9EpZkTMky8vx&#10;H5TuyQlzYV7GKLNiv0i5GHnAVbpSoZNIRUiidoIWoiOBj46YLrgbzfqSW864Ohg7x9ViVFjIWVea&#10;ExgISJDcFHuyVOspFGNH76sql8R9+FPGOmCG0EEF8MOQxuq6MRmRb0UJgzfe0jOKbfSnNWR8zhqH&#10;ybtVapZYU6wAA+HgUVojRJ8mNfJk28nzwZhBrESEIat4sxzH8MbTN5yJ1oCK+Bbl0IBwhTp8aaW6&#10;uIoq8GXm80fQovCX5gEMdfRSBkGYLRpz/ML5WeZySSvGvemqwNeCD83jMRJzaqo/On90aTXqAcgl&#10;sKiUuWVvwh7UlcRZ5c/KAzATM9l3GE55yfdiKmUKYUUn8jqVzDMJk7Q3t2QWKOjdMKwDBpMTw0Pf&#10;yd+xanX4jQkg6dEp1zxWQQ4pKQ/Yp4NbdDE6B5rg5JST8Sh2c/WIvJ+JXXjKW30SzzGEnrbsc8ox&#10;yj4Mbb077VyEDpZR/qcaR/xjMauUwjlpuVF6DBXp9479IeDZcculchS6Mh+mtsj0kzoEJ3VYD1E1&#10;xqooM98szW+LnkJGmt/rJwiX0Z4rQo6v3LCcfusap8JVaJGfEmfHZA4vh/BGDQU3HIkgEJcL3WQl&#10;S8Qd2tSZWDPHPKVBQelxJrE8bAcM9mBACpvaIRv6FZEy7OjsIdWFwEin0RggKbUYkky5dBsW09SU&#10;sBw4Xjg0ADYOB2Yv7rkWhXkwSRIbV0KPtrJ0hKCbnjTnTIMGr1qZDpHWsiqVaNgz8Id/+Ic5Lvnp&#10;QfFYzrLVw1oYpZl3SaL7qDeFao+ZDmZgWOjri/b/RmKxkexEbzU3eWLzqyK8bCfgilyExKGSRFOl&#10;LbnLyJ4v5mTwIFCSqaSR9spwrjoTX40KKfTUREODKrIsjYPrXeMyAqk0ii+TzK7WoJTkmmKuJAue&#10;lypLmEBLg3xrs18mQTogXNcerk+bmfroyFB1RR9sHZ5VDRCRDgMbxFDQllxnoYXzEzV7gw5h/kd/&#10;9Ee9uu35WVs4+vQzFGt21CSq6XAiyb75pGMnfG5BPZMoOFjcsmf9ILGYJZ9woP3pChRq3RPStJFJ&#10;Cv3hT2MvFMmf+HNThWZg5UDctfoZrG0bWQn/A1ZfWSqUZxk72jAPRgr8NLOWY1GI60pM8BzAiBb8&#10;JY0YPLHNHDVuWueKhyDmieDErMKpoTL+NKu2hkCY+dVFCDES9+LHM6udc9AtJzUZbH4j+Miy8Oky&#10;sI/8dhW5OoZyih+ranaPRE4IyijKle5iFQXlP+LkpTnsmXu0DRjjiFqwng4ToItd6A4tiD2UWdMS&#10;J+//+1HnsAd1WSODPkn85kpgOqq8OFTl6MIAiqFNRzv716Oq5OWWWb3r8JgFjVprg2boDD5atwJM&#10;Aa2u0PHk4UmDB5gFiGEk9Az8dv0ABpwD5zPIaZCLZdxpp8QYloTnkR3ZHCkis1M8CWRtYfCL2PtY&#10;vkpmb5eCto7o/A1ZR5O7k43TZhRpftgSotDlDJzWKDiMBBZ1NqGemhGthpOEWpsw5gINmgYSNz/4&#10;bEe5go711xXtcD4k6xvw9Xrn83BFKZgf6NMRHIVzmeS6C4zRjVvz2RJrASuWovbDUWgPJk9aN6JO&#10;YKoT2rnCICN6gRa2SYYrmIqyHdYCWldyfNXfPYMjVVB/oo70571+qFRkbjpPunGyFU5hVW7KM4th&#10;5s6tah0MrQYAgEsuBtXuHDYOGABpqAhyhprctw7MzGqagu37g5eJ5qGp0UKoX7qolOX9VVNQfRAz&#10;GmMar3CBiAHS/q7gADyOxwWsALn/XkCma7cwkfMVfVE0y4j49N90h8gj7zVDeJLI9TyPdFeT9Nln&#10;0gQEP1vlbQcp9hKn0csmiUgguq/ciKOQA6NeDn/xCeqqoOZF2KoTMID1/OTPF1apL/g6DGClK+0U&#10;g+gQZcjhFwch2F2Q3FpQVUSMERGsHIzofB2whOpAWPQPDtfqolGqGc0wDESBsYXORlzJV34YE1+B&#10;DTsYVHXONhAH1ZBxXwljVxCw4IONOgMzMcWoh3DhGQcE4VFrP5VnSVMmIkBZ0fiWRqqUItp24I0K&#10;P9baI5qBsBkoYtosxVhMeV2qX4cuRi/PBG+Z92cM7MdfASCmBM7JTO3DMOVp5nrlGy6SfzRGlI10&#10;5ptPitUwRpZcOc70LA+/U5fbE8XTyxEMJ1wYP8bPRUSTPO6iuiDUgYW79DShrAxJ5ceeJPnmfFEh&#10;5+n5/vHj/ePznWcMuiqasM3xmAMS+46ZNWEISLFntwAjS7P1ssqnIRwaOemK0G1+VjZOPo41QjMW&#10;X6FulNagbbln9UEWPrmcxdoM3KbQGNe2ejCId6HvqualcYRnqApRDSpw8/HkQHleScav4sgkPb2r&#10;Oo1nctntfXXzRkvMXn0Iztga3oWa16/1WxUxqXGTHIc7xLJn65JqSj1aQqMTC+IUetCZ3u6au2s5&#10;3uZdO1wo+mp6mKJ8FVI4L35gwSYXJbqIPDr/oEKoVW2e2uiaQPZREBE1bdADtVzFH7DMKxBKhjXl&#10;o8wzNJj3nhGTMJ2Jk4pRJKjhMW9g6OPYVJAafW2iFT4PdmfPetVZcThi0zmodkcRvM5+jIgnJ1Ht&#10;FzfOJlxAZN6gnWAKhS5aho7eAMCKThyodX06xk3hsSaUKkIOFrw9R9bqBIq0Dxj5EiVouijQVrPK&#10;Njw2FxSRhVUaz5sT0o7rP727bFTXoVwVvQzfWvb8c7oI7MCB4rZYhTdGA9QARdwvG1D9uSKAzcun&#10;dmJM16lz6+zhca63B5NHXTLZgL5oYB1WJuCZQBmvGbScnKmeNEINZGJ1QqMKUIon9ZvD3abcYYCN&#10;Ie9IEwysa54BxpXJ5j3ppQkin6AdLKExBGsECvt6eRVEqiMmViQrMqOaqlH29USAphL5IDQPvs6E&#10;08waypEVyU1EZz7oRD/Zb50Ap2MqkuDPlrbBGxrcJWlqoCaLU8ziYKujls6iaKAYihLKlK4bsdiE&#10;JeQzERuVLb0vK26CZEsaVGLbwu1G/0wcTkc0eOnecWvKlmnEvY6nvsavL6cJVHVHGOzhKGCwhxku&#10;xhBWnXOdOU4e78HnA9YlDsORIJCe+sugLYTTV/89NPxeKWVhnvGo1n3BGcKCQA0sN0ahvm8wudFO&#10;Wl7BbVrahFnBDxLwihYbO0aw94PoWlNoAqX3TCEvvXbw9WVDU/9PRAEDG62zDjzgbu7DoGX4+sd5&#10;FjOLYaCCwXwiiAJg4Jsv9bzBeX5usy2WH5TyjHFlFi6sBRi81mpJvhjgTNDwdUQM7NDd8dvXMrTs&#10;cupJNW5+1ODIQF93s/BqDBD0w2k+fwr8PFxGPTiUPQBIHAASKj8m0himejmaul8AyiBlorh/j+Id&#10;iW5ry3KX+cibTCwwPKs50wvaCFEtIYItJjHCfzbNAdK4GjempiH6ZaT0qj558+pxllaL4gRb0gch&#10;2yMkwgNk+B4yhixar90N1VdMeJFpjdbhCaH1IZjBNtUoxbf0A9GRMTrIZfh5yAGiSWTYtg7zlGnD&#10;Fgl+QhPuKuEL/Me4oPIKprpmOqh3ZE0FspKYXvLyYZEnRbXUhMPpE5Vr3BjzUnlJ9ZMYHaD47uNA&#10;MAAT2aIWlnU99ODHLWVo+v1aP9QqAhdUs4qgnUmUX/CHap4jMzzTzAvMm67pFBSV6AmrfBlpYn5N&#10;SzY8Hyc0Q23EgksQmH2dQEOpuA9OYgotNqGZAkO/bI1hpkpsJOgsAvI2NWfszaEZIBwCP10Yzgzn&#10;usVYiqhFdpUwJFl9C9r1dBb1ZArJ/SuVzkpECD4LQPw9psFbraX2GATW/qhN1vqaU8BVoCib2kNy&#10;BSzsHOAsXXgqZgsvQPIhU66NhT08O/Hp/u5JB96/uX31pmSY5LA8jkwptPOtzEEYxIybQiqRfu0X&#10;ZSljNzu8nMHY+BultMDLRDQ+5ptU6VbCfTXzweo2xxx59B0tQ8eZVj1KC1SKAaMGImVLDH8nB6/P&#10;pNhLyGE+AABw9EtBCroyXyJbGOWW19uE4bymLlsz2axEAFKe9LSj1Lzcuko3+jgckDVR8QcaQRH7&#10;nJ65FIqEybyGJSOiKDwsWzqrFON5HplnFXI7Lgp9qxxVFdXmGNod5L03QLWfpwCG3SnTtuMlTS9Q&#10;KPUmxYHwg9Wc/mXxjNghsdyzSlWWjMqe3+8itwRyoFePsRmjKJJyaxuk2f1xEStsKYCziaUjK1fF&#10;JsykBo4dCtIoCNCCKU4aVddZd5O7psadV5/meK486/P6fCYoK84Um/Fb4VkmW+ZYgnSRjoLwVJSN&#10;8wTJzimk9uhExJO20mNlW4KDGDmSLAkJqDQ1kebxMXx1ZMgsev5gAfxcMVDSB2YDc8zLqsYfnWut&#10;iq4dFUxLvpbJR0h0fcZWseIBjF7ALvBOK715HSWOm3KFhbOzFgVyYnXDgO4z2s1TSfmFdxOerftm&#10;Wc8yrTo3eoQcBMDoz4QrqoxpLRkwV67R3VF8GVoFhFFblqPqmihF4ZkbJyC8kCJxSFllfVwcvog/&#10;hsENZuD1e6Ii3Fo6zY46yciGl1zfjkZgf6MQ+0YM//TVK82sZ26G21OEdfvsY9+corp9601FLSBe&#10;dhitG5XrJx8fbJUelRZ5VIqi5toE9Ny4wObHclIB/Bl15J+J8XxJT6pl728zcYKZkmkeZleMIlTu&#10;zElQFNbwgLD65eOg80jk99n5B4cSIkYW8mK5cHQmF/mZm3ha/QmrZzz9jZcQkGHQ67OuZAc7wU/d&#10;Ibjf7Hl5D5ajcXzrZExH2Bre4cdQwGPoTVKK5oTLl8K6t40oZHlmeJOFCupNmp8uPAVgnDa/u0Nb&#10;zDhz5OvwmCE5nDBcoPWfFi0LLLRr5TC3K1x0FDYmYChgxAPjKLgmqRFM1j8iCGbS8Jg81ALDhwnh&#10;JZgKCAf8/tnBYBTcfxY/I1OjQKqXwtiebG8owVqIQIqBsCdTB2nKnQ72zH04gi8z1st7Rh8ZT/j5&#10;QjsKcDBGrDgKsxwCtIEn+Gj4uoujfCfXCR5JounhxpIHE6MtUZtNduDRIoHj6UYTFaQyw/JqbEv1&#10;cFa8XMwwJrs+ZTZg1MfMGTIR6xrCCEg5NmaIkXIFU1uh0HUtYYBY0c2+DqggDbYE2vg5lrjof2sY&#10;5iJhvl0TudHe625qyQd7IrAZF5x8zt+DzfTjw6whffYRxbHxK2FBG/YAZnwi9cEqzzNAvz7MHJAu&#10;JdMxmohxgisAhg1D0bxVuBzL7AFN0KO/O70tFNnWjOfVLcO3tM1I/QlutfG1nRnv1hbsHQCoa5IS&#10;ODx+fuPqMeirYztS9nQIeCDNhNt+0xQ470gjnJYpbSROOIGtD+ZpkzUy1c/YrwAfwg4PrzsdhbOS&#10;hUdQFxcPNvZLBT1LdFZJyL96/vzu4bWveLWN1uzdeuqWFY4ii0ifBS1+/mv9lu5VOv4MjJcb9dhw&#10;e7krY9+iNA4Gil3e98UneSz7dDcvsENuQTIYcOyKgzTsrT+dQEbJq7AxUBmQSXRGCfWTfb2hfjl4&#10;J92A7LGLYe5n18q8t7qm1Fl/yl9X2PX4Uc7GBwVnlH+yikzHc2m3VhcOyB5nxCZD/lKk7gl+7CYY&#10;P9Uz/rx1sWuPDgvjZSOf5oZZUFTWMVFbhkJJxT8ONyOjOCvWE/7LSxubCKoQGmNwtoj39pWXeyH5&#10;9ZnrO1qqs8seq/mtkfMKDNdP8RSNcxjUCPxwfbJfdtEU2LgjbeJm90tBjsvcQbRXmOiy5jPmo0ua&#10;R+cjjw26Ni248eIyZsyDFi+ach3T1p8quXtpMVNVNkmyMyxBRVeJBfn2zPMcE6w4QNsoVr3LmXi2&#10;DCEg87ve1jEPyLfWCjf3oklEmQXhIA9Ux5Xzf1kY2X3gosGplpgmLfi4but5bREMY9WxmXVkmMGX&#10;MLtQhzjTOj2GMyRmBFnkNink6MNYX2M9oCM8XpHXqb1+F27xtnVyiJ9VsHVayExr4bDJ8GIkx2Mq&#10;lxHpBQdR6eIGz9d0N7UlkFiYyQEAGakC/RyXo1FozxBTJLNYx9x6aYQVYoGzX62vmYvFx5k2nejt&#10;0xLC+2OKlt/Qccv2qA+MZTMBtTXhqoxg9TusZpxn0raNIqm+cceNgk3XYSeCfDNbJLEYSZvUstLN&#10;hSaeQkOaHLiPqonqqPIgznrcZG3Z1rB5T6A0ffqjI00haAIIpwaq7rv1rAk85MHqO6kUE5KmXCLA&#10;i0wvRjLCZpYuzJGO4CSXu83GuUtEhmSM4W0kObfkqK/p7WK80tehSCxoVQQnYwZFXkb7mXfwD0Ks&#10;wXTgBLNFnD8z7csDelj1c3mZPuFdmNdWn69vxXpaU+p9P7WajnKBPQSPz5ix0a6aNCdDpwChr0IJ&#10;omG8NQvgu7U3bLUf/VxWCR/uJ2FDormBcKsBl9keWTG2RiUazVUe4LeTZMw8pGNre6pqAIDk94nk&#10;k4cXwn454FwEuoXJwVmgBrUL7bKxqR9+LZUWAwEdtLij8ACyg7xYZkcS8aRh+Esa8qIpGwjtBcJ+&#10;8bnZVt6f3I2E9d31bOivc1ZNu7iaY3dQQWBpnQN6XzpW/LfOMPWfjmWcNuP8IG4jh4DkSCY9+iIJ&#10;r3UKozZczc3d5noyCijL78ZQVckXxau1RlEH37U6jJG5RubrCqt53N5YWPOsN7qWkNDXziKO9SWg&#10;g1amMAYkoyurPWoyIhHMyODDM7GW459FMzAH2P5osIEvjiPopoa+l5hMPco7HFHZC0FJCDqQo31I&#10;me4I7qKu6lHoDzbJNjNEBZUhUWxBzvJMNn8qxvyKYNMMl8drxuPJXY5UGQJkDQSFZLBBMt0KLUqV&#10;y4X54EbaeHz/4Tv/7j+sNMHtlRfUixzI738ZlX65arNwOKZHWxklXgIS/XifFxhgUBSB9RNuZKtV&#10;qI4ZBcem+df4DOzewWdkqJi81MLcKGOs+CNlvOjtD1YIYZHMqY7yR0QJT/hpNiTO+srdJbCkP7C5&#10;0AI/GVjt29UXxenwLtzHEPykxW+GhOlNSxaHQTJsw7qsYjLrugsiOnD3Cc88QEYInOgZ88CkKc3/&#10;TC4LOOWKPAnwy5lmBkxwIiWYR18sbj7/Vvdt+txCgkkHhKqyhLJ6TOaPGgM5PjWu2MF6KalYycWb&#10;7Iegd1NSIxORKWB6SA1vdXT4lr6YXFpVwBBGOWCY6rARPpGkQPQi407JIjuIZJRVkyDDGj7SA9+S&#10;1+dJlyGCT48iby2rLHfqiuz8EDVdOpmR7SSSes2KCBy4sLijda/JiY9lf8nxkd5XTPaGzEF2j7jR&#10;zE3lgvWfN8rLE/LDsgdGNbUTzPj1cYZGiZvj2Q/C2wc23PL+8tn+dnVTEBMqj+Rgy+OaZs7tCJ+l&#10;JsOxg0isHypePtBiBRYPkYh0+d5dsMOXaOSrGAXHwvSw8pEPuATGvOnbKZP0pC8AdAXvQ0XFXHL/&#10;0f6rVl17i/xnzWn0VEa56dkZxbsa5mg1++BytVTaciQQOLPdZRSi9g95lFOClcIUpagEvxpc9KbH&#10;Yg3jyp0DbkK7cFgMhgFO6ZhBZosLFqQFA97mwYiKJiCXYyrHXzHKndrxfgaTRQsypVYy0zI7f5jX&#10;RFlRRJXWHCNelRE0gj2z4TCu34/s4eGl2jmCV9IHNsuNceL48lmF76e716k3aj6oT4KKA6F7OhhN&#10;JbMHVTE6dyLTJjM5NCfIiQT6ICpmB/mm1iKJBsGkET61rpQdsoxoLaXHk5CklUlUmOe5RXNHaNF2&#10;TZnQbgqToRYRaRB8aWoAgjmZRTyJmezxEBGJpLg3gJxXxlZ02kBmJzP59dKwaH80VbsYhC+zoabL&#10;1GgPZAeV54hUBwBY648M9a7plWPcfD210KQA2oBdChxc/JvAH6QlaZOx7bgYiz20YEl5M0yIU/uz&#10;h5CXyIkoOS0Dk7k5YOzQeF6GxrMQE30xe7badeycnu5Cr7ClQVvzCbFYkCkw0A+RR5Q9mh2kldbx&#10;OEVlT+ONxnBRJUNW5kV1a4psvpK7zeKz6oZ59pPOZC5xGAsHGdUY2eFLurZvfcxrCu/UKSFjzbQi&#10;bDCOwvlpSHYUedgEnCGuSSsHjLU2FGmtSADm05aj0ovrtgNlw8fLu+3ILAkac7eMHXOO5fPv0WMm&#10;ejZ1cKoSq0mDQWN9/Zh/fQjga33xnlHpw9glJs5lYF6XpU4VuXnIjSBgesfFaegV38vO1Yx6Apco&#10;mXWkGGA0hZif6X0UWorMgzzltLRZmOcuZRbzQDTq+lVRNeXV0xqCycbkAfWMzxVasLSjIwweJnMf&#10;q9TUWzEMqBH2hCKhEW+XvoMueBVr1mcwKMNdyw4GKraeZCtL4JzZQ44kwiRH4lFgfSJ3rnEImZ6q&#10;k2DJcy8zc6cpv5CPj/UnTm2gtTYKDg0htbL5giFDrhlYlZQR5z+ziCGzh1l3j75KwoWmmuQZ/8GN&#10;tSnirRAU3j4YckkAzFWWg2quAKRHkanmagxSBhn+wruLK3wiwwPbBwOkHkAFKF2JsNWYhTTccmta&#10;9PD+nfGGekS3j9SXE7SZ2VgMCwWCM42j3qzJR9aAHEh2q0a4KHtjuQucICdOj+6EaRVMwBVRRGWw&#10;dK5H1ybGzcCTZjjGAF/yP4QITzqVdgkCZdggpBlDANuaEgMOqHpr4/bFTHGeNVdVICcM8a+GPQvP&#10;2btVA9KKeNrtSEfTr1k64m+fIbABqgc4SHGUbtvtu7KZ2/6pDTwEkyco4kX0YckfsdaVHJ6ki+gf&#10;81U2aUTvAZi/O71oCfMOgDBe0tb4ydssusujCwaXQNYqwB8plYesFT22mCRxBUZqa9WBSApUCx2b&#10;4EDeQz7uurHgqg8Pof1MNEPAHo2KL8orwfZyqeE6tDZeTZzlCRlGQjeERhvAyS4HWQwER/fIrvRZ&#10;ioMFY9BSm30Slc94o0G7Q08P8+u3PsU1MY+3PjPN81iwLD4gKCrnuRrmqWveJoHk94i3idHNYTKl&#10;Dy7mQ6mPz7iNvhAy+xoCMOYcrdpERWCw60JfQYpZhNlc+eD70t7J/SbZcFIrA6FHOMYU6FIQaIzg&#10;DUhRjcEAI8lJXLhrl88Tzr5RBiCuuRMqmqb0eMNmgOnE683k5HoBioExfm1hdPiXsJ/FUV03wO4d&#10;XnehQE7xB7w3Pj3uZuZ/GszIaPYp93flwqnxdwiu5WVn//CHImsRM7NVw6w5CM2HYnuqnfcmdqSn&#10;g8VTcRY48TUT8MVDSpwTCxQY7LV7kmBQSIjoZ7I9DO54xB6W6xYFoVeP/iJXkYfh+9qKqCWsuMPR&#10;AGXkOJa98+pHn2jWYohnlNlpMhIe7++fvB7Pldpul6Y5n7c6nfo1VPjiiy8Mag4tyOTYoMk1RFfr&#10;jLgUiS1OppBRQBkjuYXst4Ko5YFumgcjp0Tn2aMqxmfU8L8+6LJot5x/awC647yZirVYMUeQLGdc&#10;B2OtTa5iG10DG8PtK1bZXAj/oFpDZzc8vnpg95F0gYuPLmMcAhizbSmjFCl8hv+VTNAtF3OkIlFh&#10;Yfe0UYeg+eygwgcwmPfxZ72f4otPBuWu/HDSNOOLY7p8Za0j4Vk+bibQYglw1q2q1uNUw4qxj3Kr&#10;0eIfnTWemboo9PEyDXymFzpDhnc7sKHc8SH8k2SBmXPCAKR/3Y5F/tpm6/kSrnMNzLMCmzBsrIVH&#10;JatjGM0QZXwPMmTFfQiP9UtqxVZQ4XTv0OT9uFTx5hhDnFlPudQfTeCF6FbtU2BxwwRjab9cNuFZ&#10;ERu2KE8V6aW1r0flwnXIJnrYfDJv+dr6lGmoDh+DyhiPf6/WAA/AXMFTUWJmO8MOULwcjrqPlNFg&#10;QeJLboE8yiD4xX4JUp4P5K8Ctm4lKJhh3r53wJzhXmBUzHEmDN/80CCCXymt9h42H+uGFaCrgDgE&#10;r1xzkbt8HHMON5qCkUZieJhZt6MG/LGA2xMwPk32idNMa6pS9Js2caADQ/RgnMdiVV/ZTAJ5TNK2&#10;EKFJ1nf3sCtEhgcw1E6mtDlHIKMH5+iVZE88OjWbw/oomKgLT7oPuivy4CFOnoVFk5GchzQYrPyx&#10;Y7qtIUcwwJC7pr/mPncn63FweyAfPrSZ45ij5Tq1q2KK3IBMIYbVl3x60cYf3w7lVibFvuTRkAlG&#10;8g+aP3RcBwZy14+En1G4+p4vpAyqAP3taqdChvoipUmw2mRuUB0S6FunHaJnxkU2jBRPNJzPPvut&#10;/5ufwkda+cKf7kfb5759y/fdIQYZgZlhTEYkNPo9PLe0j+zWgZaPGzPkNHGTsZcEmXP07niSVuYh&#10;bj8HFWiwNkXXwcj6pbOwcAlnfGbq4NICFJndNoCkDXgjpLGCIiZBvSxCGPVoGAJLXCmLWEiPxs5S&#10;CDdRuh+Kwr2EQLRKXgmWRoM1bLt59SG118Fh0j7gEBoJvGCs5IN/RmlcMI/Hu7ENbXoUSWvWnaPJ&#10;ULST59M0/rk+RVocOl3w1sTJWUxac4jVSSrdU8yqaPJBqedXbtYvQnKJrJD0tbalctQavYMlRo/q&#10;gAXAAFKJgHefT1R0WjYfejVWOcHsaj70KXEhg3/1yLihDnF7mRz1OLbbyio+HETUKUPd4GsSKknZ&#10;ACuRTJRgRDZAeMytArAlBt0I3U5MayJc1Kh+PE7dsITnTW3058KkF+vbZXVhJY6s9abu2zGmGGVM&#10;UYtcxAHsyA9BF/k5O7vHXDXYCz/MPmWCD0wgz18/gQtD5bsBw0jXxZorY7EZ3yijfqdGERwaq8FJ&#10;2RmSQAZMaImQx5xCG8UDmOpRYUNkybrbMyqfVahhNp3mMX755Zc+QE6HFSBsbL+r0UGY7PUXwY3a&#10;ySjIhTjYyeJIOMtGk/WB+dO/Is0c3qydHtlgxMb4ySU3NnukxxA0kZt50YFX9t8W59wlyPFj6lSz&#10;fnOac2cP6uHkqIKD5DMyYTUhYaaxmZcEjffxv/RCFUQkofo3yoUY3ouMtNZCoHmSYAnqWel6FDgT&#10;b9dga4hCpCZfCqMfDV3Ouha+P6helnPatGPPw/ODFu4o0nLIm61gvFf+j/3YjxmfHz9qFxBXz3Iy&#10;t2qRH5/iyfp8ZFf7hCR1IXLZkyE5aiSlVpf9PbwEyH8qZtEzEWMNhAR4ckhG5+vMsp3Jrl0gpzVv&#10;xl5UGo+xTS96JM5OVr17LWQmx9Z6UapB4DyAhB9YPDNwNuCJtGmHd1e24WRe8jzbe8noaO4RDeug&#10;JAe8VPTx8eGrB4dnPs870TnNkyysU4tqiXJEQnAyqinylElmUkXgoh4ogSLjGJWOIscToEavD7LV&#10;1Mn6KEQLDSeCFtRaPWHT6VlZf/101CgWazziuCu2aX404HOiuNdYpkcW5sJvBhg9DkAgfEbqfVO9&#10;HvcA/IgPJY4cuJTTHFoQFqfaDFw18DGTMcqGNF3HDQ7krDoYjw2lnRGFBIElJE+ckZlCZq0sortV&#10;iV7zJCOhlNSieuucGG8YMKi3VbI4VaRaeR7aBlWHDufvkVMsyPUZzLv5JXdeafKL7y9f4vU+P74m&#10;5Ts26HNQkfFuHO5JHOSJ0xYLIQrrfqHdIM4jCiui7T/luw0eKlUZOMPMLb0lY/yk2H7gLD2WLQO2&#10;xpglxsjCOOHDBs6MkI3MdDs+/uLVDl7Ccl1JL9zFgfAoF9XWK0301BRE97S1QcnT443SMbxrjnYC&#10;zrDhppj/c8UdzUjt9KSj2uIAYNSNn8HwSyy+12GZRuYB3Fk8b7wl2BtnQy+xybiHH367dlPAExpz&#10;XKQsNzIJsx5LPWld0Bp4myXCp5qVebXSUm7GLeOHO24vxXP3m6v1iEwa/4+/YySMyDenmaHB8v8/&#10;tv6lZdd1y/MC15xzzbX2ISIy8hAZZpkmKJJJISJVpYJgQ0k7tkTs+BFEP0PZ9TsICmJHQQXbNhQb&#10;NoQST1Qi9lKTCkwj47z3Xmue6v/7/8YYzz13+Kx3vfN+7+e+r2tc43y4DtdUwoljfnGVv1EtZKne&#10;mRvV6xgkH3i24sepYNuuOlOx1Ud4fmCSMB789vmbP/0h7esfre83zAwK29dA1bj35f80qwLT7imR&#10;t/sFtBil/aLGV6ppkVDAX1sdDA+r0+y6FFem0HUNtHKTucH9cxIu69qNtG6ElifdjGGqFhf4mVhs&#10;9yJfKotaaTSkWA5Rz9cDGhlBNs0mKOMVMVqV+fs+E4wKjD+GjnS7WNXDcTijTleXzpM2Zupnvxop&#10;M4xvXwoWmqdMNyDItWL5EXuYH1k/dr7InYg/CQWuuid/NZIyaKqoktS5Re3OgGAeE2krnvTJgOPh&#10;xLOa5+PFSD4ILd60y22c2ao1bnKjieZ85SzWfAo2b7q8mnVl++k5vD2e7JGcBf8bAgyeSpRJuq0G&#10;GHKUzZilUukAqguZGsJxkkTHK7fwSLWlId84G3nAAi5LZPpVSaGyUnM6dll9MgUPKmVKFmNVQIKK&#10;//e//W8HB04UGtUjnSXtLSPB4SiW+NZU4qzyImbI7d7PTdRd1y3Jgl1+U7TbZZMeSlppof5o6VHH&#10;9gSjjkTRWQSO7DZxVTWhXytIk6vuy709rcyQHHDjk/FEtxelyF6nDqNSOBTyrpair8tShbcezeJK&#10;sl2/dS/gmIqsA7lvew32RhHsHLR0FCfuf//f//f/+X/+n//oj/7oH/1H/9F/6p/6p37rN/4Cu/3F&#10;o8KpasxIzTKhRiKCTmfuipMlaBVoYeugwJP2jEVL5g+LzwFq4oH1MKFL/XZKPl3nJHI6Q5U+mtLo&#10;6sKyBxtLaqJ6Ol2rdpMdqW2gqJKAXLVIQY8Xx2Cntc6jjWCFTSe6eHqcxe353CiUgM0hNUFF9xDR&#10;nLNMx1Oe6naB6S9/8id/8t//9//9f/lf/pe//OUvs4HKn/3pnybKzSfL9lw/lutc5M8/+IM/yO8E&#10;wLn7yx9++OWvfplz5P6X/+V/yetp6Hd/93f/yX/yn/zuu/cfPn7IY8H5gJFCkfFrIzanNDJ1MkEg&#10;kTXnYBObVZHITrPyzlIewWxQnLHjmKfZHz/+mNOW66AxrxN+Tl10J9CxKwmKseKt10WJj032Stu+&#10;VmEokWRP1WAdMdjD/ypKDaz7f9UF0azXoxBjeDVpJWyBpPk3iUDfslloDxGnCow/T3duiN8IoXF6&#10;+Q7/hSBUST03gQdlvnHUKrFwCKgksGUefed0Inhz+DiC5LJwvdj2r0Qplfltyqoj5FeWIfKQDqkW&#10;CXUPJOaMVA4864RsDbkqx4tSru815LejarbhzNUepgmVcV+UkDM3e8+K0CNUm1cXAZ1JFoSoZ7YA&#10;TimaaY0lzWinDmpUIjq8CO/j0+/oHwGwpFwM+wzy7Nh6bc1YZA06C/0MHwjQFKKUZcPLT3PY6xnj&#10;7V59UOhXaYiORexl8XmyaPoK4E2CFr8Dhjyzin/XiNwDVQ7aWoEUt69I8lAjr5XzXOX4Qpr376dq&#10;qvzHPRpcaz02QqZIVuURlIo3T8iRFcubX3Uks/sEzLQ1Q8huqFRma7oSFhWAQ8UQcaEdMzncNniu&#10;tMqgD9yudOhInX2d4dhu1ThDWFepVmbyXMv2Dz6M+Jw3X2JBBIGRMUYGZwgOza/EgjcknEju2E0b&#10;DQIrqR3ItnmEm0aKUxp29m9ZZfK5i+rtZnNG2wRP+u41PnrqZcfl0iHkRmL+edQUPKpwFc3ofWAG&#10;fTMQR6wvpKTZNT82XtBePFlEoaBUPv2C7hqhnSPRp6ZlG3k0MbGcCJ+RVoXpB8skWcmMcvVOWTqX&#10;EyFzNYZGPkkj+Sr1PX0JfZu8a917eHWJS3Vy2UFuHAjbEw7R3pH6Ipku1NOPNh3UoMtYSw+0TTn1&#10;66aDHsOMfZEZtvG5OKQtUWb8bdChHbTHrmByIyupCU9WCRwRL6jLfeKWHZcExuNXmfT3cSk4rNby&#10;21rqGogiRHm8lsjfyQMnPxYV++KEZG4EsrSGMytlYlLNNiVc8dzfSfu++eGbP/3/ffOT39b8NPmY&#10;C9VpzRBaSm7PHd3LbXnskIAOAr98+OGP3777iadXqZkZY/F8BSudeSGiE2c89g4+odPU86fhdPyh&#10;Fg+Yok40ggudDLbh3EkAUNTVN8qC/yeuWmYbjudbpkP7p4lyNWTHxWTMIKE9wp/iYy01wJQcZWbs&#10;pJH2UKdLvixjniitfJRjLxs7o0WBQAq7Yak8i+ZAQgf7oHqpYqoA4iW6Uv46fyu3srHtEw7ojYKE&#10;lDoy+YBBubt2fVRnhw3MTf6uMsbRlGZ8z9OMe7zD2lNhbkfTpgpSfWdHo/fIZzRY0brIZCNn8/Yp&#10;hXHdttnuQz2qsODz4DR+8lDNJRpXKwEhfM+nIWy8V47O4CGLt600Os0Xh3OqzxaqycakBvLlw6cf&#10;/5v/5r/5T/6T/+Tv//2//8/9c//cv/6v/+v/0O/+Q4QzXQQiDhkUbMFKtCS8c7YuI8vCP926tFdG&#10;VCJK7IHbF0uLRENuM97ZwBxh3fV/PNvyQCpAmZCW0paE60SQGgmmnHXWZeWzvSRkE9XI1XrAQT+5&#10;/+4mpPYXqx1oh5yATYViQhQpGcVkIhO6LKM7ArRVRRR5UPy6b4RJ8AYTmQv6+Y//9A//q//qv/rP&#10;/rP/LE1yPDcvf5PZiYQrnR2aT+6nMuYxcQlAf/7zn+fUuM495JW/83f+v//D//D/ef/t93/zb/3f&#10;//l//p//6U9/miguwZ6v5HU3WQkB/vAP/zBvZd6jzeZ+Qr7EbGnWHR0zGTLfpnE7zetpLXc8wxoZ&#10;6UXAS7goMHkx7RzkynOarRC8YXZrz1hz68g8lgshJ5jp6rhuHsKEzPyZ9vM7jd9bQuLzeTgPgPv2&#10;uKIKBcpKw/9KARRsyCckpelcCzms3+Oe/bZKOU1NGY/HK939bgzA8GYabSCbhrOoMgNLDJ/dNJzv&#10;ipJtJFu2yZ9sei3TyNlTpHr5i2rinZkQS5la9M7PJA+nvtvlSaOIqklUPDKbH24mNdK/EYEaQH1r&#10;/RXq0tYWqkNGSDFuo5JMuKkoGG+1FtZ3LvmTmRJOr9fyVTR0g9SWgGTwvdbUeRRLptGKBLZ6JG2/&#10;VNiBGGlL1DaIrDcCFnaA74tMwa5B6l+FFhB71WnSNwFjJq6Iihr+l5rtWJR9MTOJ+Ro/PU6/AiWP&#10;pWLoHDWYfs+vfQK8CDdc3Af0lgCzmVeNgt8OlgqDj99bOi5C3e87WMe8959ge1OwX81um/cir2jj&#10;8rTTQMxIbrNYpPq12Id1CC6eGlZ5dbYA7xDsGndAZhD0km++apuW5ux1SH/DL2kshTGaurkUkqul&#10;57qkMRN9vKqDNSpaMPr/GKYbzsYbtg9WizSdkqm+Ki9h62ojDFy5d7i8D+uY9tUHQWe4E6jQRVcN&#10;4OctAGJ1GGAzgwq4Rm1mBoi9G6E0GDei6B0P4MXYQ5aOa03uqoIdLHy1nA9EzCB+pfRpvww8jjLD&#10;w4qJVQdbeq7D0y5bWBgRm4EcE+rqKGXLzMfSQeNU55rml+UGpW35hagS3naEBMQ82Oy4S/YeO7EE&#10;mohrQqVRNSeGihl69PyrgjEy6BAUCoETC+W89Dsqf6ESsCdbXmLu2oTrzIKtHhttcUppmWqItZrh&#10;KcjuKO6dUwUy/LEKaFFXrsbMkyNEcr4KTUdwe+FyyREjwvOOqBFImhyqLXpBQgOVWGvSqyvUwUzy&#10;1USDjS7GyVy1D/UrH7htvBq92jlX2UHgF3xnDdmfzIXh2w9kh8Bb9VhAgihntiqhEde4gkxS0K4Z&#10;Sa7qDjf/4s9++d33796/+146nspl7lC6bQgqkeGX8luCw2+yPxbIBJDMPQiYH7NJW6Ye7YJMOKTk&#10;ZLp1m6CRnc2xLMu6SkmPVTVtV4k6/aDdYXGQoZdN6TynxRiXhsfsyJ8fNuMb98C4Wg4qqvoqWyK2&#10;r+OCxT/pZZWbc6d7anHmZX78gYFwnHf6+jHHZBUGQxUCs64aYZvweu0DYjqrypbh2jG/4KSKZgML&#10;ZjYxGLZzqFrs8LSI87EE3JHK2fTSB9SG7Cc9ISfSU7ArlVVsen8EqTUwg6bRKYb68zk4KSSoV6rm&#10;CCCLSPy6+jqiazSID9LfttU9ZDFpkmqI1a5uUGWLbuDgGBzeyDo+aye7cTyXcYX+UNvSDEKoMmP3&#10;0sjUPNCdqK6vfvxf/9f/9T/6j/6j/+l/+p/+iX/in/g3/81/8y//ld8JGbEidURywWocqqWEsvjK&#10;4jcfploN+r0xJr/uFzjXB4FfsYbMTyj80BrGQVopjKUwEl/2e4oUahfSwz3R1bVeIlPxgDri1DUt&#10;so2DHY5Zm12kS/3xAEtfoRISMxBfqeBiPq6qs0C1qapFRqQrQYjRdausHf78d/+3v/sf/8f/8X/x&#10;X/wXKZddZOLZA8YhLiFzU3pO+N4YIw0nyMnvX/3qzz788GfZdOWnP//txFFWwPzt4XLuzhKCuXnj&#10;b/zGb+R+Ah7KaG3zIiW2b3n7NvGY3eVPXzfuCoQ+GXhsP0/m8LTEZmkt99N+5lUmrhOw9PKX/tJf&#10;SguJ0/Jwbub5POM2no4ubcIL7zKZP7v4Ecil3wSQxqVGaHk+veSBPBbg82Lu/OZv/qaBpYjK77zr&#10;SP/qX/2rwYPAp8e0cLh1sPmkwRQbA3me/Iv95KzubDzYbU1fc5xGlEz1VfrPDW3YBpWxBCsy7saB&#10;cmjermapiqEMJquMlqyyurABG+b8iTzm7ojrcPOVfFgeZg8UTgVs7+VDlTIi3irWmHy7GUFX+uE9&#10;dUVD1KaS6ojlll4iQvRQVYok6qGWLxAqvvzWvm5Al7dMeTRB2G11qkdQBTqaHW/xMdEX6j86vYLt&#10;2gY03kNROT69K6jSi1Fd1SqAVF9BS//86HVoQaHaI2n6Qh2td3RrvV6BWXuT1mjI6s/zJgeVq5H4&#10;c6zKAHwuEea/pLxOR+t9De1oa7VQMeC4xuc2jCwOgWfwMgg51S7hNGFgXuvmvJfrTvbYjp7urDGJ&#10;pvq5KwCQn6Zuy5jFNZEMrVawq9QWtHKCf/1fD1zDqm+k0fz6lX27atbGDD/OG34NqcNs5OBjZ01E&#10;5tMDrvItVPP/C5lPcQEPSvFhuwPXOI6P0RZ+zUWWcBB8ZfYrOm80cmgZUHd0sHmR60hHarremMM/&#10;qzte3vYLx5vrkazlt3EdHiPlKzmqacrZ23k470Um/U6YVqJ32lXaw+2e9pmxOiWZ1YcnEQOA8v7E&#10;Xjlh4mRp2uEYnB8fyr0y+YmwsYpdYPkbNfJM1p3WT8103LXq7bRh4Szkezim0+JGHeCp4nkuyYEx&#10;nc28BhwSUgBKZXVRegeHp52WGx3joH/V+4Vk3jcEkseG0OLW7IO6rp8hpYRYMRwP03SD7Wy2HI23&#10;O4iIkVEmFa5ToSOSO039fHIqOoQVhbBeu08K2zOfIi1uk8w8YAZcIcb1PSe0OfxNvKNI81/ohe/T&#10;p13XhJm4JItyp+pOkrcPM8ycH/iOmYHZvT23NI9o7ww5Wxh0bWQKN8x7T2Wqp6IT16WLMgk6qtk6&#10;vK+aDJawFbH59SPHw3z89vtvv89GxPWrZYzQiIguT6mQFSgxH8Hs9i9ERzHZRJNcuyVMXv8xD334&#10;JodynTDaV+Fu17sEeug97DHq8Co0KDE4JDsrTb1JOLgPI5Jexoy2qIOR2jys1QIrBAzHREZZKbMW&#10;ocIqOLy9L1m0HriyFOldlpoSkUVRZB170F6XGxHo8hYZD/43QM1NFsgUsw5PZAGQyfBuwdyvquBq&#10;dLlmdRLOfQjGXLI8f0sUSl4st1k02Zzkd2fe+O2GyxC6WyQgAHmok8O6WUh5W9Y/qBbOqtfN2q+M&#10;ASRYq/EtHicJLdznlRlANzMHsRXEqTFtdyWwMlGoVz5OWQATABhI8AQxA7Hg5CzVC/oQog88jHta&#10;liD+CfI4Y5oqk0XC0PLz3/k7f+c//A//w4RnmUT3b/1b/9bv/M7vrHF/G07FipRAk9RpISvlzIbW&#10;xF8vw6YWq5cpzqULtrDXk69dCFXcYZZPH3LMQdafdE+p4qFMkBPQPONgxkVs1m+RzXXjiJ971Dpp&#10;gN5X93ebIG1Px74VBoL6wd48vLJRteVPwdYpp30nsjNrDmipT35kP/FxMj59+ZM/+6P/+r/+r//z&#10;//w//73f+z3DnkQRCUISMOSTyCTRRQpZmSyar377t387sUTCj9w31iLq+MUv/t7/9vdC3Z/9xs//&#10;2l/7awlaEo2khTyZMCals0QgeTI3EzLl2ljIWpkRVxrJdV40yMl1fsuylpV8JpHP1bhynXYC231l&#10;scv6m/WxNIi39qgE5vpKZPaSACm/A63xkgUxexcb/hY24zdbTi8ZgoGcO1Lm2u6CHMdlbOlc0Pxp&#10;iHiNGNcFJ//0P/1P/yv/yr/y23/ht7OPJ1mRTeTrx+gnVcnUTcGv1XXCnpzfCeOZ1FApaXsrjdSv&#10;yhv6iK9Xqvf1tCabU2tXGWnht/ngMVHVoXoSd7N9DNdxOkU3NDMM0NRNX/pPxEh1Mtbn00lVxdfb&#10;UPidOF/9100LxlM/lxffYbbS4vlOG/4SgthY3b7VPd2aVQUbQTMZnOiuVlO7y5OrfwphRVDBScIl&#10;I1qgxi8cy/Z68YlSMTNY2YsRzJLyYjnQpm4pEABWoMF2r0eKAxvIAURRYftcLGnsbm3c+DHXKbRo&#10;1+D3fI57Z4B9cQVDKGDn4gvSvTs99THJBUQHfL20YdfeP09Xi6ZOFu0MZFc3yZx2JEvY+LbN49T3&#10;HvhnWPkfHKLyLpu5Y3q1IIIQghJdVgMzKy8K2vHNM9vF82uMBsjj0zoQvkoPLigSJ8sJxzaWRoDX&#10;joSh4B82HK0OmYR7NiX/8MiDw20/NqKGcYaOXXjgU7Obli0H2Yu9K9FtkyfEz7nmBrvCq3VmFwp9&#10;lZHZvttlJHno4kmGf8K19BA6xZPW1tGk/SN9n5kQQg/7wbpi2N01cPU+sGUVz68Ss6vLDcnGfive&#10;JLHGVYtPcnkh5Kti8lSl2s9Mfz766H/+Qw/b0bGujHki4FsjVpXfwlT0qiEX294ZsHpIMoCdg21K&#10;d/MX0tqYzSZ/DRsTN1Y/Pz+nuOaigRl6uHJNArzmYFBRgOnrFLv9HYdUIQhJxznbKWVcTrgglVab&#10;0tbrlRGITaBoOYVC1vmXtrMaBpW4a+FupA7tJUcrfSfsoMJ1IuUB9rH6/CaxCkHCUb0O0vW1V/PA&#10;1JcunO3QGqpQLZMuGWMzMyVTU1HjKk9b9Z0NqteLToCHiYxVMpCK25AKWM5t6iyqjCvhHwfp+qLg&#10;SaBcqHvNSTXDriwQE/pkjZ3xZ+c9rmu9FjkSRHgpKVaaNPqv0nRprULjHN1ufUhHIWVPQgszsByu&#10;03o1ZDBMscDuca1X0UJfEZJ8Uv1Tull7pt4oSrFuv/r8TfLY4+R0gOk0m/wVQ/GfjVezxq+rQxYn&#10;BIQfP3MM0+SiZ2AjEJeOwpBW5+962ZIE+UYAUmdMlSChLQXfybSoiGUxduTbI1P7UrVt7VUiEVoi&#10;+UoJRx2KBXedu3qZLjrXcxuUV2mKYLPPqZvQsDhtgJXt2klLo4dxRE+0CFRZPHWqDUVm7F6tamAz&#10;NltNCziDGbXzSNE6HN2xumpn87ivQHdQ/ZXnx1jDFtYuV4IM6n/89GNWN/37//6//3/8H/9HFpj9&#10;G//Gv/G7f/V30Y+WYrMIJ+fRdsiqBvzmXPXgd2puD9l0FABeiWUIgtcBOtjxGGQIHbgm/uPGZ3PH&#10;Tk7rTaSCYi3baRbrpHbCDIFqEQuGe00Mtjthhk01M0i+FCsu04LFDEpw5ci6pn3QCdYttlfoJfYR&#10;eW7SlREaRQlahOb1irL+LmvGEiEYoiTkMHRJ/JApixamMkhrQWnGwCxRTZ7PnUQd/+1/+9/+p//p&#10;f5q462/+zb/5z/6z/2zeyid/ZplZArPsCPL7v//7eTLXCZsTTeVOGuTQuU+f8thv/dZvGds4qc+Y&#10;Ki2kI6th+Z07gSeBYl5PpJcWcpGPRae8kud9N51mCIkk80pgc+KiUVYAyIVTH/OMIZzFK0O4/GlM&#10;ZTSV++nIr3zRSFI8eDN3jF0NyRxFGQak5SKvOytSkbgZkoZ2eT7D/xt/42+k2PuP/CN/g9qCXPG1&#10;r+C7aqWVTfQCe6YQxrN8jd6GJ4YDzj/QCwFmncV1BWx2NIY2G6lp1ffXZWP4/+XwrYX42qmpjm5d&#10;2mm6z/w6bcK4HMxXB7DxghFINQkJCEI7DEKZGqkbl2SyFTPGGUgezJ49LZjU9K0f32AmPZBr7Hc4&#10;E9V7SLFGukCOpqrg0JHy7rTGYsBYbhDbF8/hHuw9/hm1JxUW4eNvqSfr9OjooJZWT0qpSVQWjPJO&#10;AdCc6+bu/Sqn8ZMgX9sZl9phygx1OHSk/HaGuIhyZOM+qjTWL9dH9N1bemG/NS+DSXo/r/c17Ef8&#10;WR8Crn64PoOT07EFC12kFX89274KtwfOqh2dwPLyUYqBcQcdtwgRnmUwufEycf45JmzxLwZAywWx&#10;8nMByLvj4T2iBQLL9U2BVtu6sjYM5pwFh7mAeYPGTyQfAAuD6n3GskEarLs87GPT9nkLhTY5aT2H&#10;of4RfflgRlpwBW82yopT1clI4lrbd4Is7X743Ey8qPY02O6nmIVVcqYWqv1PaHRsRgu6EA0VZphr&#10;VY9P7P/I+pQXuZb2C/m4TwWynTrDdOIcPSgJwXs+URaCXtnI4R24YviF4epIuteK0khcNfPrZd6p&#10;Ob5oRM7pqJ0kLLLze5YAbUfPcHFxPR35vEQ1EMonrxOEtPLA2OusV0szPBMWEnSBerWqw3Cf8++e&#10;gua7ozOXeLf37w3/qwptYfNOHpABMmRGiqWbAGuG4kKmEi7y+4oKOqiEZPDJA3RjthvRjSsNJLNg&#10;CJdropI6P92J+1FpL6WnTKJHt5lKxEcUOwujInY67bJjEL0pPIAKtnPMcdkDpVGAu6Shw+lu6l2Z&#10;M7J6KS0a7/hzQd2sy1Wcicacz9Ax5z9l300nVZ7e6FXoe/hEWdUoSzKwvb+7Ln01wHiv1aIVLvRk&#10;YDAXaUX0oS4cTiqBfNvDWkFSheiZmFjIKqqFnOAlT8e7LgPAL3KYpUmNb4XOom4uRrfk4VbAnJXz&#10;+UeABJPZ4BpIPn75PiUOXkkMzx5z7yhGwoclVrTldyxiKuN3Lc8cAkFgtv785OqK99PmMlCdDhId&#10;fIktH0WdKxBRRoGnW6ZkRZ3mf00Xl2tHbZAu0knDgJG+kkjFNxpkc2Dw5Oq+eb0guCzqKw6YJFlT&#10;7zTYM9DaxczJTeNlaLZWyM1e60JRI8jEIacMVU0ENUn4mz/ly81KpsGqyXo8mMaqk6Hf2AQ1jEZU&#10;F5Og3L6SEYe/2lxrwbBOYhWqGh/+u//uv/t3/91/N+54yg4JzOKgs8Klc39z2vXU9rblgmalrprk&#10;JqDK3E3e1jMu/zZCHv2oJBSw2WWpJER4yvfv3ldPOo2wLfTwR3CQ079w//maffsTYbiLOvl4zkdu&#10;zqP4Qds6Y6EcFf7rQMtP/lYPur//WXQx6SsV75nk0FegpqJsRq0rkWhKju6h29Z2Lt4Alv0w279t&#10;fswwYGa+SFOZUVpeefvhA8v8/r1/799L1PS3//bf/pf/5X85QZHVJ9kgzRodOU/yGdVcScoKFRXx&#10;xjDOlvRdi1Fe3/ouIbzZkhajivTlvV64Ds3SluFTwqrEcrl2RqL9hnlyP7/zimGby+RcKReQEkTl&#10;eedhCp6gptjldqBX2Usgl6Jivs2LTpXMrMgsgAwG/kE/KTzmWxfUpZeExJn3+C/8C//Cv/av/Wvf&#10;vf+OhF6GrglhjHOhSI2T12u+QgwZcRY3SncUSzRdpqn7ovqbHWW2QSXIzB4P5O8qPxVJrZPi75c6&#10;NBcN+qf37yMfct/utuf82wnoBrz91imFSpIntdvUtjkVmHL4BZOaHeQ9Fzn6LF9WM2AeCiRWuYwd&#10;PJgUJiozIWq8Wj+DkG8XoMPCuam7XD5V+YgXdtOM67AG7IbkIw5RPHDRP6/swPWpu0XjDdOnzx+6&#10;PlWGfgsI6tBKLopiqX9Yn1hrlRJmb+FZ0q5/qQpdz1vISUwVNkV0xr0APKl8tFZfzREmHQCPXcsP&#10;bDgW8eNYnMAjEV+c47gaIc+3fQunTfKd37+s2Bc6672gmugVQpxp4a/bNB0tQXP/3PERHFEnFpZp&#10;hQ3uG5035Y4jBwzzmr3Sd5fEXtzoDGUZ9DauPzQVsAsLSgN9dJmBjwtyJExRp5urUwX54iNuIEqy&#10;rw/qF+XaXRnTYHdK2klrRJazkmQ6sd8FYLorTaWJWP2xTmTaJMdh5r4jwiZv8dzZhnTa4mf9iLpi&#10;y1qvmGtJE7RYgcBmPfJN5Pg3hnjlgr3T3ifVUkIz8M045GEjn4p140OZ/GtndHC1pUi+7y058deC&#10;JdThhmQXkPxaMQq42mnA9sL5dWYrbqncMcazi6M4vZd7R6ssHyJJaob1FSXx+YnNd1S4T+JKHbab&#10;3/LYM7L1TdFpvmPm75hZUPPLGIjBOKjbo/ieoqj7oSthp6CU2lNTI5W9NcsriqW49EmzH32HISWB&#10;s5wKBu2v+IwiKggzF7E8yUAsVK53JFYr3Utac2FtdVBqD0uySWFUjdcGvkb0VYhFJAFgzOtLQrDB&#10;DNFysNcLBHwVl4MQfEpMwUC2cd476uQRtKqsw+FooWbzbVPSTOVqR3pKGwkqMkfhNAv24dtv3nc3&#10;xo+dG+InO0W/rznnVyEbPfkjZY80yIaKG75OqC9XCEYj2NAusWqjmGze9vbNdx1jN8xln2pTh5Sw&#10;gIHGQtBKR/7INgow1TokKLRW2+K74Y5Gs8W+v29xottvOkkN7BXz+dVjopP7fpe+KGOUqET1gUV8&#10;A826IxJbtp70UoKCPOz4OwixKBQAAP/0SURBVBvry4+ZJrXauu8y87WJ8Um3XFajtFdQi7uRXyK9&#10;dqzMc3u5dmqR5arq1Bo2T3HVqpULTfeCwRUgdySZpYq44KNN1Zu8m/9bvrPyO5wJA5bhqlBePoF1&#10;Qg3yqtegBaUpdVuarGQd8HQqhCog1ExNC0GMfeDF8ZSPFNGfMw8V4n369D/+j//jf/Af/Ad/9+/+&#10;3X/mn/lnEpil/sARSltKDlGZ7W2eu1B18mcDM8pZS8qmMWh6drp0EWExViS7uEUNThK6u9sAZKEl&#10;Xm3MzKIZh16rwMPpEftHpAjvvfkmZ4vzSv5/r+L6/K7SgJbRWSlnNzKvj1H7BokrgWSkdHHWszlk&#10;np8xkW1NV4e1/F04Jwmo/f6RfYbjs4bTg2X2tulWf29+kimFX75DbmDRFMsQ2uQyUgVMSfvHFNbe&#10;ZS9++PrDL7Mr5r/z7/w7CTP+xX/xX/xX/9V/9Td+4zeDhsRAqbFlhueHj+Z04k+nxtukGUJFrSfb&#10;mwE8MVaB6ZHVhMYpX38IicOen759n+OuSb69ed+FTcV4Cni39ixtZ2FWF5WdRSiTQIvmMiqCKYNl&#10;r8hSZk4jvNAuQRZtUwp2e83ZEcQwz8qY0V3mMUKpriij7r0TLw0785izIo3fjPrycfmZ8ViqcAZp&#10;QVdCwb/39/5eArl/7B/7x7I0LifMl+miaWY3TniyjGTcxWed3XIn0oqS2ZW+JN7KY+Xbnn9YLFhK&#10;Om3AEFyzkYpfDrdmUS0qARqVqdqbymWkYOo8m+6Bh2Tvsqv+ompUAyO8HJQ5QVsHcoohz6xDOQ/L&#10;9ptoB7ZzvDYXs+BsL0kV7a4k4aPOHm7ZOEyT/RFk/fyeldtuezn4AbY6HzPHfd1iNXmexJZUuc2d&#10;09xrTUF/vpVAVV+iFMRt+Oq1n/MwRBHWtMC8XBkVu/g30NIP1oGArm2kv/H7ld+i7zzgw7z9TnZv&#10;34KY1RsEN2euX2ZEoWnj5sIH9oF//JwdrwNxFI5OHWVQMezhReEbDIiQRazW6hWDqWwdhkYhl541&#10;TAfj98HWVezFyvgZgwQbzKcZwwzEiWpjRf1KXmsi7BnIiXlUDbaYLi+FOpHSgzrGFQeUV0+MTUfS&#10;uEtTYv9V5scVdFFDaTJ4sFRHZBJiy1GDk2JGnjHc5Yz49dTlB5l2Qvd12ggbBrPFsL7sws96jx7g&#10;bjVAwYFVNoOelydkKnFH8OXS4la8ilWvDvPTTf/Rvb6QzDv6P7bvzDRA2FF5LbQejWhHXigjq6pe&#10;oeaRewk+rIKy6vMzQ69UI6e8OHxCC6LEw4IkL13oeF7QMYPAyZOOziG/xD9fbXntttJBeZYNmBNh&#10;KawWbCVjolz12Q69CChCnvN7dYvN+D9rdH8+4j1FPf5DuQdoc3jjp19ktgw9tZ3VYYwD3usArWDL&#10;cqaYZ+AtPBC2Wc0oC5GVXjUO/xgz90O5hieG4kNuvpgIUJSCDSW6LiuOkGFVhcUYJi1zZvphHkM6&#10;eTo1mwgddjo8dxSKYZpOnvLNpx/ffvu9NL3kBRApqkH4hxbGU8oRP0YOar08kBG9ZY8QA3U/q7pe&#10;jv2gIKPY070EYDBT5y9dYr52ZxS4dzA+jx1fiW3UwuqT7fnxL0isH312ZAN4T/voFiejAVQIsES1&#10;E1DVcOT37F8QhzBucCK6agQktFMctfLwSW2NRQL8Z87hdgJoq3mhWtaShGIJ7dJ11+bJ/N1Spbyx&#10;cqSiRnMmzLMu2vESIjYrZEjUodbRB6a801An/GrobIDjM8FEZmbF83MjiDwOf9qr05Xg8RZKe4BM&#10;yjxv3uqil1H8/4xNpRr0FhEoZbGs+rZPdcGRo98Cjo3GVSobcce8kaZCFDioqnvC3y7wgNJ5LH4K&#10;MYH5hKbhtXYyEN3jqAxyXtCP7Aqn2oqX8KM0lseHehlVSXHaus2L6/GQKFg8B3LRK310ci9wdS6Z&#10;ez+4Cqjr7jptt2ouYA8y1Qt0QJfYA094qCVA/HqS8uTs871zLWaADZLEYZkVr6gTZDGyHFDFHnl6&#10;abzVqiDMUACSHcqWFhHU7yOuGVdASsycah7wZwZpTlAbCwdfBLDWsio7zQRZPWixO4xISrIKEkSZ&#10;pBH/YliRW2pLWbJf1afd0zTJhW64QgQSSAITh7M1F5Kmc1QT+yl88wN1xUQ/bHDTLRo+JUD6FoIQ&#10;yX33LWUjVBIzHhOKiHy3QKTO10Ruzu8Oqd59+/67rGh9/30iLbbCTHTHdtPvc7tHIeeZbPiR7TK/&#10;fRcasvlHYqg3P/lZ4pT3X36STT5C0zfZHZ84joV3idne5UBV5g98mxZy/x0D+pzlW1+iUXPK0MfE&#10;9NQou4tP0i9MqntH4f3Nd+/zSgwrmx9/mxcZfBJfrB7NphvZE+m7bPiYgX37be4zozGTXHIzwOco&#10;5UyQzH6QWZ/37dufvnmXNWk//fL5u/dvfvr+3c+/vHn/3dvvfvL9z3/209/Mfh/v3//0u5/87Cc/&#10;+c3vv/+NIMcFbBlPaonZ5CMx2D/+j//j//A//A//rb/1t/72v/Qv/T/+n/+vv/JXfiffJowLnoPU&#10;JI3MoSCbq0MrNY+wZ6VJBeDHjHI4nTkAbuwPcw93jMz0SSL0tJ9wPAexhb5VX7E38FUrq2xfWxso&#10;j+HNrAgLSXXJbDWSd4noNu0n9yKmqORmPNQhuqTlTlkUMfQth8FBwwMbkr6G8A5dob9VO6z2Xm0G&#10;YnoKHpOCq2VGOTPG0aIJ53NyOmCsdHEWXA+0mJv5t5o4UCfjjowvZnOB3dJxGcVV6dZjqA6bpTun&#10;geswwa9R6R77ex55X9Hn2+JokzW1giPIXkhWX1wln39FnY+IfNYsd9HsfYyaRquDFWgAUHmmvaaB&#10;OC4+MIFfR4R1fBn8NSjtLiNKK/w2MnTxhghZePKYAaFqViiZAlD+dCwEWs3g8dtQs2rqhg/LGAHW&#10;0qHJ+3NtYlEPOXbd35pFRtQNnw6Lutcz7N4dCPcJGbOKkalpklu2v9ENxjv2c9o0HwYSxg/YJks3&#10;zjnvSNHyJYAfX9ngqJjUEeS7fbJS01lSY1kYhfXYSGg3KMPxVUxGyF5sY1cqAAMeLUUummNeSArn&#10;rSYdSQTWLfv0weZx6pgtBV/ZojJzk6cDCRxSd9mRzqeKJR+eWp5BEBo0Gu28fteBHhQJfN+EVSTV&#10;cZeE04h3eKimPnB6xXfHZV+t4hOGSbONhHQUyEKI2Dr8MkPsr8jMZ0icOx+ZmDe47evHM4OrAiMP&#10;W9lgnpSzrPuDaKhpL4pTq2zvDKQEnpGuM5M/y3cvcRtnZtlv4LTTwuwHL2M1kp0qKuGu+KsfMq2D&#10;N+fhRXX1dHGKCtmtF4ryQtsBBg83ATL3wViphjXa0UmsQfUwPbCx7MpJVXsx0LqF2+g91hKV8fup&#10;yrIEwgmNInMpuFNBRtmORrW4lP/bhBMvTznEFfjFl/dZL51MtA+IsxHn6qt3383cMVcekswqy9UD&#10;JqXHdpEHcJkzJzWebobm8mfpJ/VlxdGj64Szo8RbJsHk++iPq1IeFY++LOJalTXgpu0ETg4im6xh&#10;3LPYY1S9nJlvnUyDV9SL5qJhNs+1U5TyO43Ae80CA7vucVeaoSS7450l1nyF4eu8VtDbMRrGG1VS&#10;2+qclw9xI9cTwDMt6mDCiGq88cxbaeyXO6j6Zf74ZPBgrH+VAhPgsThngVbH0FfLlFBCllVvqDvS&#10;QrYkiM3cLsMrUpGwygPOYwWYwQVoqS5kkQvL6CVjzX7T7gW3N1GCoUEP1WUYlG66keLChrUzjvdn&#10;mQBTt1oeBPZ158QXVqzucDkncc1pzhEJTtMrm+q4jBqolIKG3PngPSdM1iFYDY4Qigoxps0fObib&#10;r7krqh6GmR+lDs7C6eAwutZSGxCVXTpN7rZeiC+dB3FxP2RO2jef/6yy2jlucL7AZ6vN8OhHnD1z&#10;/Mh2ahX5w8l+5UuDGbgBGcskV/w9wx5eef/Nh5CvcRJ7RUYQwyY9BYqXysVkC5I7UVpkhVbYyro9&#10;dqkmNuIUFWCn9p6JZ78CfZ1zOFw0/U6xtMYewSgiXZh0jtqitndw0jvA8puJK2bohqd6wjWuc3rJ&#10;8sq6vAlSGIdphDTbmWOEnN8zqzcnLOfb71P0MzSmFgn+3QIxkVrm7zFrMfsOctBP9ABEIgbg9IjW&#10;bjIDErA95vfttwlzAl1SAO+DQqKr8JlVtDyUEClVPEKhb998n9vMQP1FcPztt9ltJSUSjmefJXmf&#10;WPDw058k8krA9S5BcGIuptaywLDSR8abo2YTQSfA/ElA+kjFnKgtwVnt7Zv3b7qTUsbxLidzB2Q2&#10;iWG3GY4azx/Zsz9cQi38PeXSiHVqTf15+/2bb39MojGo7exM7BPnwydcSzz3kwwFCFKWy3qz3Eqg&#10;+v4n3/30p99995N3336XuJbhsN/91FuhYNX6rCZeeVGDjxKX4JXoYVqUgA46K7Rw9Zy2YLjehx7W&#10;Hb0LUcJ79agwou+ZWBvGhjG0pn1RpYwkroK2qVQ0wxsEgdWB9LA651SRLcjIY/5VXKqOKgc0Spg/&#10;rNAJFfyUpbVeLV9kNWknkHQvrHrwCSozM4O3dJ6wC+HHHIOhe+ePkDuV4Js334HiGZe+2uBzwUN7&#10;FCp6XkdKGSRrUXWNg7UadQV0lPNquH2gQ2f0dRqAQWunr98PAipNVURLX3TFPqakm6imDb5bRVSo&#10;cPiYXltkr5mwFxtGgyG+aAEjQMtiRhe6v6+LItNDkEBFYV43ZnROnbzTNC99Pvqq38APy3jj1kjx&#10;U4k1N+ciaCZ0fFWb/Fkv6rUEqOS5JNuwkJ0JZzlwag6paq8nOuge0opHmWOINQ/Ayq9Ut8Ez1B9u&#10;2he3uXGGwMbeuijC0ELRYP6l2BzzxvPFqc66gbEiIUJiKXDFJPf6ZEItZuaIvGob/iy9sGgPzNNy&#10;xUevC5d3RxKfUms15knoHswp80yoWVB7BOYw1QufzmOaNMTclp0IP7ZTUWHZ5LkaSqjG+V13lvE2&#10;ehS88eCrEJQFP3DX/bE84fBPEnM1fCpmTq052CXrNPMAQAmV7TPACcbaL5s1LLnBXvejy49wjiFe&#10;8RmXYPkWlC4RzZuowNWNgDFC3qaW+lw/QmujlNOfRhCR6ORZpHg+EyvafT8orrtepB6uVMjR/+9/&#10;9vb7f+j/hqWwfrKo9uKyIYIny42zvkQ3JZ2viGZ3sg+asy/rxAafojSf/ItLvEUwnjlCLNWAs9Ar&#10;46TzRGOZipKGim5DWXEr6XGYn3yrKrbj/QR1XROVpUrf/DRp2wZg+P0LJxTuPm2JHifEbTBjinOQ&#10;0+7udOxci8AS3foCn8l1OrRWvKU73Bgi1sAxhXg5UCUzrTUXid6Qk2y630ZehA3RVvm0rETj3ybt&#10;3Sv3W25bkl7BpOvyenKdRlRj2uo8mGhDwRa2mpu6THnFZvOTMilHZDdIblhVh4F8YFQZQVSjRDCm&#10;mMRnS3dZYNbY4SeGdvUlspaPLRviE8aztsTSKhH9pPFU2QqxLPFdDjBYd6njkgNgzMbQzR3KGSxD&#10;HGQXBT2wK5EAX3QSZx6GnP2ZbSEyKo0lbmK2rFiDUYFHJuNFSardKCINs8CEU3M9n2oyl2OYiztZ&#10;WaVvKpSL2omeguv6+mJcjyE/8cXLTZC2oWogDKtlUjtNHSvXpcMnaGTIFNUyFzuJhHAUX47yVpDW&#10;/jls8vGrjAxIRuKLMaf/pf2Ch4yAwPQ4Z3nlAXpjNdDn7IfuFg7Z/6PbOZRZQq2fRMXUaLUQ0VaQ&#10;0dReZxTFtoYKV9aK14p7y2rD95WfbiBZvVCEzVb4+LV1beNYYxoaIBHrohUar+nl5EYlCr6sl5NQ&#10;pFmEnk+QXVY75aZ/w3Zg2zOwzKObosZbZbsHxV1Cy4cARb2gLFnFf94evrJsKMuBG4KPCGroG/ln&#10;UAE1bJmv6wskREnsFdkIJAhGC7Ns+MPcUb1FdsisW8VasrBhft8Oh5l7jBGBL99+TERbDy5gJ6bJ&#10;C/Hm4RB2OGXSIFmWTgHsklAiOpgwv8rnBCyJfFLMyvIhEgRJPBFacXx491zJjMdEfRnYp0bIOQUu&#10;0UXAZwfblCL3XC/iQDP0XWOXuuDbbKBo+VdpL5JL21IQLBF69QOc7xL5fQuTpuw5hphIPs5wA8h3&#10;2eK/J82ViES/TsshnCAoA2ZOuObbRKCsCgv6miaa5fInqmb+6pI6rdyUiz6TF9J3WLHUVYn3DgQ3&#10;I8ty0U7NhbC1ssmyT+SRHsxiGbTXrMGW3W6eeLWZabOqcEi0oUq8egO0NVnDwz0vGzmzKbmxQqJP&#10;qQwDuRr5yiaVknyL4FiZr5pKmI91cAMkv4qyLp/kyDaqZJWzzMFE6ScYSzrQ0Ku6qAqoxF3PGE7N&#10;Cw+3oAI0H1/Mj30xrgy8+tPJciGz57kzfGdsfu0oOy4eLtqdZ5gPEy0AZsyk0YXaFRrKDAvJoe7w&#10;cBAOPsXlMzzrn+O2PtyMcRB3gPIMmYJV4DoZalE9D4fAqPvTCQ3T3WiSwgolm5qNTWVayhlBmUTw&#10;ih8Zkl+G933R13V3+LjHTD7rPooEvlxIJkyq04AaKZA6nfnTHDmdlPS0JAlwQzMzAAF6Ja1WKw5b&#10;jgeyaCq0KOHC9nIN27gcXsYrc7aLCXtMwN84OpZzx0FFYGuGWORoGMGDhxSLCatJ3VjLu0za0ZT0&#10;/pEDW6ClWABeocuDPQaeUll4XnWeThpMimPyFw/OGcyoXnZQjo7DajuN5dc+VgkU5AFyWVqKHzID&#10;dqvnw8NX+ILi1ZbXtt6T+0OIZN1HeO7FLF8BMiToP6iLPjYmr0BMNaNqCsWyKJ1a2eBr4kCIUNVn&#10;a7raX1G5zwu2LgS/ZOxTeptPcVzVgoXEREMVxWiep4Sv2lSa/JjWUatPW9tU7qPqThJB2Qtv9LJ3&#10;WhqofNUPGWCqjuRMu0N8qhMckfeNpvzwZ4vtk01QQOqrWCTRxEh962FjREqPk/GLNxzCe6fiaWUq&#10;todwJN3dTYo9tzRHTQkQrDyadqSsQErBWcAvM5Tof46FC2dlPPtVUwlcc6YuAgyDnwYJ36VA2nGq&#10;Cu6jXRgMrCyAjT5BMLl/OIpiqsPppahOX0Q6scKFkrcac/Kt3kqAvK0X9ZnzbUHBnek8Am+T19hK&#10;KYD1z3MhKDTV/ZCjhr4hfdOj45yTU2zNc6exJDoA6uIKRZQHao4BNT/tQhdaLxcrUB/yQ3ijEVrr&#10;ekVpsmZFX8obxXxDShebnXuzhwQSsFgsaRxrDKkDytgJ+QysxeoK/ChdahzcB7Mw4+SHRrqKTaZR&#10;TtGu4VmTc0Q+b7NNXLzPquqcVtz5eExvJG0v/bo3fJOjaG2cVwSKcIGVPjOLRTIb4PJknWlS2o1W&#10;GzvxCUhMU0RRcouH42izR0WT1lUh5i/py6SsfpuTzjt2sNP+lDqKIlOtJsYhDKn8FPzlvoq0wrNf&#10;7JeMcLGqwnKKmdq8gRnIlynbTgaQhUZOZcxvDwKmTvWRGmig0hkNCvIWBq8xbF4O+44Dpz8XdJVw&#10;dCT53SDDcm2B1zA7DmXVUqT+3yCnqaNcs5rFBksFvNtAhV788ik7DiYpYhazZHU/HpL9Koxqn/dN&#10;go0GETwRR5Q/JJPQoApoOitpUlw8pwQifqWj80ygWpEzbADZqk2keDzsliCQC5abJeoBmaw/CNjx&#10;hxKBhAtJInRLd2Pz3XIwtAgJuj9hd9GxZMVkxx7j5yFyZDHq9ZnmL0+C2JR5UlUi8ETkiUlbB35H&#10;tPyFKaZ5NsWQL0mvfAt7JfpioWD25eiB4WXyNz9+eZuNVM04yE2ZkNBgw6MJaToZI2jUT7lXbicW&#10;VV/mOjEqZcPZ6ASU5y3qZmXdVhTJkiYUZA1+TR2nu2WgCDDF8BD1l3Tt8Vat41azJ/hkxmxP3OoJ&#10;WoZeo2UEITZmzeE4vktNBWdcCtXCS8d3yOVRx4QWkiUCo0i2PL48j2RVTDSrxvM8tUYaGvZ5njH1&#10;k1s1gTybt6LBI1nG4IpDpdV45j5NjpQPVU/VtohjDQ80alZrfI52QfhX3chg7AsmTkSd6bVOps92&#10;Mlx0VXEWR3bNmN7YulzqKPi3lWH6qt6g7R2p4xWu/pRtRvAmfVaHayIKUZSPXkIFchxH97HTS9Zd&#10;EzzDpI8lq8icajyau3f64s3/WTXwwKAKswjM2ZoQaDHTLvdJ/dcW+cfoVHVop3xSYMh5FR4wFpX+&#10;YZKsNZqDQ/WG/g2v+EU/KBZUzfoFNUY+7NdyiIQb2rX33LFT3Ze+07dMwQqjeu/wVs9SlYuLIITt&#10;DsB27Ko0WL3uYDfA6DbTctGyXnl76seTr7yAfOEZHPZP3NMHqwBvn2/7fGQ5GKzIeZHCL/aD7PjC&#10;8o/lCzeOr16vfJmk6DNJA2e8RjL9ftpTkxjfXhcvJ7UPW2ejwVL5YAOTzUm3GDXhjmLIKDYUwahV&#10;Hm+M04KTvnq36ocHxhrKFUd3Cb0t+Lof1Qxc8dARAPl6ZK5NEzjYaa3J+xrSx9Oq1nU2THnby0Dr&#10;uA7sHSYoqCjZuKzF/3UrHebZcb7p1B3G2ycdVAyS2PCrdKlOPnLrG/jhFVGxXD1o/JrHprkdo4EQ&#10;UlJUyOEHm0FmPhm4s6kFw37ym/h2eYA7G93Z7BggmhtlO6D2ZRIf9n2cu1A51c33/Db9mse3YztS&#10;MGnbobZHEZJvw4cEDCqlnnHsi/lt/Qc0rlI6PcbSn3aEFhSlCyQMuZrZjnV77sfgJ5/0Zc151qA6&#10;7I4GLdEH0gu2pgi0jO8H800TjNd7h0Y5pz5ITXy/hRWr93xPi0NVoDhE+ZHl2uxqHis2VVzHnCaY&#10;tObQZVTeRodJWS9PBuDXDjrF0mjqnYRC83pElh9Fo58837lyThHEWikI/u+2Ya1GcKNNG9CwfKRP&#10;ks9t3A8nsENb2SyuTtyqtIzdFqUdXsPOb+Noxq6lJvShm+GJ3TwjHhuYoLgkdF0RS6Agqh4sU+lk&#10;JEoZjqTNdB2BGXMZtgPhV7zUCaIoI6WnKjOdBj0wOJbCwpsPn+L31g1mjlDLFCy6INcz5a8yN1vZ&#10;rutTju/eCfW8tXOAsfxnaFvH9mWhsaM+aSRdjLNrWe9QhfRoAnLFgyZnjQeMSEtWamQIksG+qITU&#10;KJ46y30kEJYcPYWlGMbEDK1u3eRsrbvCi9aeq1GvhOYBr6tKcOnrQIHlfhIMZCuFbLxOdYMpbt3t&#10;sCUX6mxV+mkwWOUUi+7r0cVSNAKeu9cqtk07U4bQAJtimUJlp52ov/CiGrkNEmTrygyRRhClKHQg&#10;1rC/JbCkVbZwlBblJWuJusjLM/X7N0eLMHREwzl2rfQuPtG8eN/dXGPtgEoBFrRikJ+yOBGRgWu3&#10;nuOBTGvMzM+PXYQT4fllxInzHICRVVZMJqyaZEOctJG1r3BKalKN3xIYu8u8hykHlznjLFzpYjK3&#10;y+uqL4ZUX+dNjlPEOSuxoZTIVyGujekECUYYHP6Ql6oCvo9j9QPzVD+mjJZAN0+n6s2sbiZJ/hDw&#10;kiEIiGnHmYqqzjpYxremTsWAgQeMaS62RUdJM7UO7nxJWS5LonexR96nHpd6HapHL7nhnGk3KEVl&#10;ja1gUVCtTMInXW2Y0Dcb9efLPM/A60cwbboXCKDTP045yB5yS1Iz0suUnizWt9BgOnnVPTocDmRi&#10;s3K1TDRotVSyDdos/LOVEz0PtOsiR5lluA2cqACXtcbxWo9BpQnzKxd9ixvlTNXridrkVP1qWVaG&#10;p5FOHZGC/Ko1TSH3Q0ieGL0uZkYRvU8FWEjQzBvuqNsxNmS1OpxOOW3L9gYkxeFpyKpD+aLQ6rqZ&#10;tF7J7asvgEWUyuSSza5LsVcjNHtBeIqZi+7GKRwRb1K/tBThgxX/sVbT8TE7SFe+oGYpgvjWfp0i&#10;HU0rEbX3btVVdw1N0yo6dO8PRn2bRRBU8to7teWOCDSX2Y4VB4cqT3FUIDX/gFfDL/f6gES/6W3j&#10;oz985dAiPBCs1gdeZrPx6WPcQZvSoyKHaPKx6BJ506NSozvVH76ttToHhTvFprbDl8046JSMeyFj&#10;Fn2OTgw7Cr7SBCwekOUlaFwZGi60Wpn8diIDCY7QSNV0jcgMNVUGEuuCcF/SU4TZxTb5k9Ligjqy&#10;X4Sk4Nl3StJyLEqrHKJDMpLex8RJHuBxpXLZUh4TObgcOjPLML099PoKXfuWrHtf9a+5RU3vWYay&#10;HT1sPaxV1LBWvV5bG85fxhgp7lfrcvR6NeFVPa6R9jPP2KBre9hZuEzsk3yVi8x8aYBBvl+CFLzp&#10;H1zwsKqJtwxWff8hBYKkxvb6PoiYPsx2+vquw1Or2NyoYuPMTNdvhJPPc92Xz5qy5KVVfTKnbj19&#10;rU5WxsXeiFhZ+omlc2gNq44z1X9HGrDhPmpFiPx5D2/NDEXKEo92p2W0naJz5kle3EIe6oi7gYRy&#10;B8w7QcOXFR/6t8WqPEhTEDN7RSXjA826D27RinFaQFBt+ibdltH6Th05cTviv5GqQsdwHPvq51zJ&#10;sUpfIpQ2M/iZMTd6HDXbLswGKgLZd5F1Uu1xTE//AIaqd5RTVS5FbwX8KHfoqr/K7Vx0vo+ax1nK&#10;Z5cJpvquNRh83S3uSXTmuCXT2gVHal3Q3FmOOEicKTUIpVbUvnJgQLzKfEVxIpZIhye4ItNwJchv&#10;PjrTbRne6jEkZT2RClZSmO/cKIyBNIzpnDj1PD+Zt8VMrso6k8GawWJJTpDbVUaDUXaD6DT0wJfp&#10;WPEzelTrx1SAur+4sUGrCcWMBDYhOixRzDZbqYN1usr06qz1LJwi1+2nXZRMg9ngsk8y78Iaohyf&#10;nwhJ2RdR7yaHJip0NRha25h+8wJCP97DRDgn0nl8M1gI8wSvRUs7g2+EsMzBnDmHOUetx+3ulgPM&#10;rJi979zq3XOxwFMTFZA5fyS/XlxRnciSzW5ZAd46QAytMtZyKr2EoDDEGGjlZ5Cgh12040bsNYTu&#10;u6js1XHwjyQzAtweu4iL/QDiN3QVQXeTUx5ONeeiqYIQfopbm4QmnCi91UTXr7a/h57VbInJEDB3&#10;rRR1ILkGLfmyG4owwdKEioFfpuoR5Hz5NmuwOnGFTUpSi0pckvMliFC6F2ZbyN6SCP6b92I+sfFt&#10;kZ8o7Ps8R7CeISTPCFAteRXf1PzewE5W3QCG1VyGDUCUCpls3Sgk6Qy0UrbdyNmDlKUyq/Cbn37H&#10;sD5mhmFTEvgEpICItJi+GEJXVXVibWM2lVGD0pOgcUTktcWqCRgXUkKXwJ7liMwYtpDOCtoP7IxS&#10;VoLzsyfNsAiYWTml7NNqEkX8VnFJLuSwjvx8SJCOjXeBnOczknaqVKbTV7qr5CsqlgkfsiM3ak3V&#10;Agyxml3XgdJohXQE8+Z+tCusYLUkct3IHBPlRHD9jwq1zRa1xUY78iuTzZdyLvV6X85c28O9vu5c&#10;A1KDabDpierT0rkyItsjdO0LjH8a4/3hx28+/GrgiZYnfVCXyLxpXqe77sfDnPB62GrX9JIdMUMl&#10;dH0KsZ9/QPVXO12UuwMFJygkjYeDlCnzb6ljihQ4TQztkDXzGONO89Mo7tt8cQsqZkKOUy7bJjhZ&#10;c8VQ3GOzeDAA45m6d1TFm7J5JmXGFbP3Mq1BVPH9gpBWpLXDErwNJAb4TnIDgMr4RYB6XSAhDbYi&#10;x6pjlaMcqIKSFWutp5i/mBU/olZ7cWD7usR6xgOiwo82GuT3DrxtTrMIJE/S7C/qd+MiRWDEQRyO&#10;iDWRsoHERZVoOrHg7/oZTioG4e1owEmGaEsBM+Moj8dkL27tNwCET+UQiSjHiMaZrmwCoONSXubj&#10;1WZFBy33bZ9EK+ruy3ttx5nmjh2pWnQNNhzWvnJMe5NsX6HLQiW25UkwYYJP+g5rDlgyWxnPMY06&#10;kiLwkjzQMFiKT4Lywf8zolU9N6FLmOswFJH97VzsyaAXFWTK+q6QDDCLVjCvZniUDh4rr8YC5bXn&#10;8s7jkJdaXpyUcvQSkY95EuF6RIAnHMtNXh3nn+q45xUEoY+kj9/SG1OBafuiSCR0WZQ4eHJP3wna&#10;awSdERoDZNunAcTxMPaGdiPT+WfnuTGitTJe2A6Z+tNOIvzCr+PMnR0mc/objytDkDNXwKUaGe2+&#10;O8v2lk94a/ktnY7O71jMjc6sDW2TfZnlVPQ2ku+zX3+cRVKPzg9O0T6mx9tGO6fAXIlaJT8UoMnA&#10;jxMuUbTXRsuR30duLhRRT/JY9Xk+jfnx7jW441iWfWtk1kr2Yef74amuiAXvRDdZwtNd6eEuloSw&#10;/XSeSWkxrxhcGW4AmpmXjZaR5cWLbPbpu+5R13QwJ5esVhnJNdAtowzDV5s5K6fVgX7VnLhSjxiW&#10;FdXYTMUsG2BEslmDfrgKp7qj6JhMaKcmtURp1kxQa+jxoPo82JJxr5yCZy3h6bYKS83Vm/mbLbmy&#10;5ro96aDnq4ReN0WhXF/ND9EokRF2MOLqr9CSfcd5pnuyM9REH3CFpY9WAF6KUH/oArNHnoN50mn/&#10;meowCFmTiR3qu+DRgRRs5D9c0s33ndE0jCUAhV+m4V0Rp/prWCKXtyDeoKgEoIdBF4FsQxNjkyHM&#10;uEdbz2WWXbGUKgk7u/fUtXCfe5EnKrh5dO85qqrzijVNq6BHOE2WKxuFilpZ62b64oiHI5T5yjHo&#10;piLWk7WxEFeO2OIkDzTPrUYAFfWiUtVlRqXcU1zAIKlx+jA5B3BT77yULCQ4l2UDVw+a4M8EX+eK&#10;uPGcTCg61RLlOJE4A5yvA0CFgVF3LMqwnDzTioL9JIQ+J+ylWmutHNZIl99mcR9xhn0Z2CQa4Rwz&#10;0tLvcsZXppLmSK45owwkst8ivXSdDeviWGfVI9xLkkSA4LBNwYPhrvgxIwaM0PmfIAi65+Bn6mxU&#10;a+GjlD9K3q7YlD+LVpaNZmMShRGRKTLTjvpCeVHbZed+mu/sBKDTiqvm3O1XxqZvCp3sjxQMMRE0&#10;e9CQQkmDndLQElmn0g0llO6yH5mg5FlamcSjjve2s4iZUSnbq6f6PEXytVUn1oxiaMfI1OwjV6vo&#10;Bb7keXnedMEghz1mRPAx7c0su8JAmuN7qDAz7nRqdPguytIqqMoK5xBz/VGZ7ZSGGDiGnGjBAnL1&#10;tUpMRTcJ3eoQyVfAq5TzXPJtCcV/2gHmSyaythppinWPvmHvll00rDaxUzyZ794lXxje/vT2N8IG&#10;nf1aAFfFIbCPfca4bRmhgxy1VlAx4auXeP0hcXnSnGVXDn++/RVsgbS6mseYyYuCQfs73WgG3oGe&#10;drUjELJhj6Qx/tFBuSBBwnHqqbTbYL4J//EAxiWSxDdG3d96zPjN3X+CnpdkEi5/MXNhzRlUXqOD&#10;Ulp/aGIzjY4JIDmmntnYgSUBPkc1BpWHr2MqRdZX/VwIJA6H47sW2o+TlBwXA0SjlBv7p+7RIedA&#10;QfqsefrOY3+5vsavqdr1L0MOnrWv+1N3ZKf9H4tMgaKclwcmNpsoejhf50kdMIQT5mWbcezaKWuB&#10;lIIdlxjAqrRXPcjLv4gLcwTjXM6rYxZ5aznTQaUR7fJzLZbPiEngXFAVIr8EM84x6Wdac5ZXn5Dz&#10;eXL5/96SChfRzX3bodfBlT6w4cC4Q9PbqEeg2zjwxvWiu4TZKhMpKQ3fWdJRu4OBiyICg8pTout9&#10;PrE6dcvHSOWNgxYhku6WGeVGaaeCFe3Lsbl8KaJlM3xTNPK83seHCY/zD/lZIn10cXreKHYtXdWa&#10;pTO3bOGo1YsAi6VB4MqU7yns89M7Mp4kYwbJ189wv8xJpaq8Me09Ak7rtyfwIkRPMs39uCtBHJqY&#10;1GT48d/RBGuAxiUTwrDlJLzBspv1TwK0sjNIq1kxRMxF4luFi3NrTasxaUMWaLRzXF1dHX8Am76h&#10;KY2sDp+J3wVG4QJLrYnNPBHvaMr1P0OXhjq66PbF5BpNwLtk07nDsN5/86uwJ6tPunCj+gFPoGsQ&#10;eGtzrFObcnrO18EeRDltWUNjKvAlUA+7Z18qARxU2Lo6trABv1WHYiOYZ1Cqhe4FndXjYc68GN8j&#10;qde8YUGCTHuZg/202xoDb+Mw5ySKBvOYuqF91SfHnPXRQkA4wrpzS2xwRzZDD2lpRNZpQYcfvA03&#10;tmZAUx+Awzh4rxJSv9ytVJy7SDowEzETlXngclpotKZL130bF7bhrI5fS1l6gP0OtX59XdUSe5jY&#10;Olg/lt0Au4UypxrPvNJSCKVwpGqD2vLhmKNTwzkgVYPbmbo7w+y0UXGlbEP7/t3Lbpjhn/3tEQw9&#10;XICdzolve9SvhwJDQipmQBqAHaNySBlEwc52BW5rY6fZYK8upoLJvJc4dk69lWQLGzzR69GhjeU+&#10;MsFuHnLgHnzwY6IIZ8r1oKRReUyi+uaHJjbS1mj2yO0HVpRZHEBflI+Zm+dG/yJCWeram8CWIoxi&#10;8HKCx50Fi2NcqxqoF5dwcGtwa7ajB9UnrM0dUm4ipO2PgshFkFBWZHscEArOWcDF/D0W6QFWdspr&#10;mSy7wHvsci44hbkaZdwzacoCs8gGdS7A6OGDEK/fjp1wCGx3+O5jF7FGSjyREP3ebFOVTyQOvRNi&#10;Wf3rLp3NWIuxOMRFMhTLZnSIsYfSlcqNhwnIZ8e2aggFpyIpJ8MpkagQjLFXdo3k8sz7LGxzP7v0&#10;CEcSk9dHOKsGR3UOQfKUIRbxZFRPfVki1fZJyr/S7V5VniuVgVBey3XjbF0Wt/8GhnV6xvdVlILP&#10;8rN85blGpHKq2tQTmp7zotwHf1yf1vDTQqLi1Mxs535EjuNGKE4/9MmquOo0BQrhFZb59somoxbc&#10;fbRdT+qx52HYq7HKSJ1+W59kC6ZOvUsj4bhbz4MKbdfJGTG6klj40V3Fnv7x00EnerFHQ6wRr7kj&#10;XzPSAqPLhWiGfCXTpdLNboQlTEn+kLm1mQzs8bj6lM2kObmRz85tU3Lvky+ZalI6If0bhB+ETyAv&#10;rXuKCIq3/aFm7REkABsQfGbfjR+c7X/LVK/+B0uvFvZbkelMGGRntxSvLSBNAe63IXVRoJImk8gf&#10;JV4jLSP2I1bB9HJ1HpxEc+9w3Q2+0qnR5mlLJKPvStOXApRSfX3c5e5hIPloc9l4kH+OpnRc3Q7D&#10;9HkbGTvyQJdLa6Dao/zo9yZ9ht92sPReq+cNJTe9sHzXDNfkI4/x+9xmQxQxXxTI+2ja4DH9Httf&#10;j1NbLJ43cCsMj7LeaAfxU6qNDK5cvDo7Nq5V1TWcDFFH5wcIVymBhyUTFsQHdhdojGOTnvnAGktT&#10;NTlrVJZfGODXUkw3/Rnjq+r285AyunsCVgtYBTTh4nkIwpYTYJRcmcrqBJ9FuvqETtyqpD+SQEaV&#10;c2aGqiq8TaG/C6HW3AkCNqVEjz4vfhwKqFtkIh1bjstXM9bG23WI2mnf5fUNF33ODfoCrate84PL&#10;u8Li9P5LVcPzu/Lq28wcqxa1fCHCvRQfVzLVz0Eb1PRYyPVj7thpRKZdHJoqSAlydoavqEb0Nhl+&#10;b56SUY46c21MD+3U5ImGAW+hHP480Vjg6aWAUW9QeV6oI/d2kOHDY23WegSZnePXjaxHxeHddRrk&#10;EKuTIZ2EhXed37FNV+Qo442zv+MVUaMcLACsnCvCo1rRqt0QaANU2pnzuyYAjmfrrkjf58elmLYe&#10;V6ojceY2bL8owrtoj+B809P5Msw/mkcV3YlaAjOUtSkpVRcawWoj/JnxeLPeVLBhloEoV9HuVuQu&#10;z0njyXdnClXcYLbLzp09ifs0Ho500u7bqS7BJHNLxHJp6eqFUVlhJ6Mfg5UqwvElaiJbCFAt6JA6&#10;7aeZ3i6Dc34/w9utO3Kd1DuHc7GghXQ+G6sVBR1kT9158+1PKLKQFDR+MPhZA3N6xLh8JnEtU6pV&#10;/VivQK4MkOJY5LpJgPxwp4UyR8eSFVf+VbXhTnUGl0NTswCnc1rKpyBp5dm1apcTGplR/bTJSTn0&#10;Dg16sxhTkOZ9tmDvHLKmPdjavBUzjzLjGN+ce9VAwvhqrBqFxwLWpXRTPmoArPUC4MrMaXjwU53F&#10;AokyiLL3Icn7DdLw3rockJVrHQYhxLsvyQFYXVIGCISiDjnEmT399PnyocRcAQ6/UkHKjD7nC1UI&#10;O5s5uxUWP6blWiDK7cwGpGWFSoIo/H04gYqgkkVgMuG4OKRk6vaZqWKyYa2jB30honmRA/+I/+Gc&#10;pocTZJaNMxGUM8+s+xOHZKTfcY58PonNrFj+5m/+JoFa4K4hSV2CLqrgAInDq1uIM+neGLpr/kpr&#10;loShdYA8h7ulhRQ/2XWjRMk0yxKO4nWnBQJVaBpBSJWsGoGohtVlwAlaWrBlf8UeTHlxhb5p5sLS&#10;UtEIxOtnM7IlkLM1ClxvNlgNjbLJSNCCI96wCqz7rcmOoo65i13RRw4s4FeVnF0HaaWRTt6YpVgd&#10;TVSHM8a4wCxEff7MY0uOZ9J0C+Aohjd9EfUBzYxCV4MyZLXnyt9UQWOLM8nyCi9acWsLxgwZo8Ku&#10;cYUIbUSOktt5XkjWUfZvc13zmCFoW9CTCJg6qApg7sMe7sArV2dZcFBaUhrtoIIyA3kX0vQ9Pq5W&#10;MiECV+exchqLFoTsECjM9xG8pUuuXx7GjPYFf8CYMMmZvck5uPvH4y3QW8ycS3QTVgeGPm8wdjNC&#10;gUJ1Wkj8HJwAUrYE2brI67n6rH1V9Edr2c7MmFj30ceCnEl2lOumr1oNAs7di8JQyjinPxy1qV1U&#10;xY5jsfk4oF3Ejhkqk8AnVs/atZ7HfSZ90L/ZhHN9MhmMd1sgIrG5RYOBwIEvGJZhbyyHwOqMRWyR&#10;40cXEwnWEdyLeUR/dCmCbl4X02gzYj5y3ahAUwKoVdrdiblG3A4nXJ5EzID5tDovfBTUYhIBXCNb&#10;/Vc4d8bBlKDlh91Zx3UBPjbYkVLG7eKrv6UFZu7rrqX1IGm/c/gnRlMgVcEsin4N9bTfjmSx51g3&#10;ihy0B2POu1MlnkLLnWGARSAzXBZggNEvXPh5scpnVc5oKoVFDcbHpP7XKJrDkdeVlGwAVXiAX4le&#10;Qes3A79XsHHtBRzVju4tVNDG84PDFWHAecjCeA6rq2ik/Z4FmaEtK+ZVVZQfEX6fCRq38jP3a61Y&#10;nNLXZB7wZjqjvEeGxYTLCrvMNmqnz+BWqY7kgaakD1qdN2XiwKNf/yjGeLcEtVnvYARtUI13jmjR&#10;+/Lc2pQhgS8fHypuBh62jOysKz4pb7srJ9jRlWJs0N+uVmUHi+pG7pyKzh1nk6mKCwxWuM3qD2sf&#10;AdLQZaMgSKYPsBNN8+ZgQKXUFtAAjXDGARPX0vscm7im7ygnssqrg0qf45nk3aqMkZGa9SZ+e7NR&#10;5RTx2mCGwPmzVZcMCpkfQsg5DkSEOkDAqTtKF90+IBevkJ6EfsPaurx4ZZ+++aEFjGRXf+y5vj8m&#10;z8+MrSGZ1TbmOnaTkoAxALdd9qZTqxgFgFJ9NR21DsMixvkcw9Zl5XFlmK82IQrxfTmAbQDe9diB&#10;Js7lP2LxeG/dno7cc5MbU1OSBo2Cz/Hi3glViwMwljxaFSj6RuDdIsYJVKdLcpG3bLbVDAPtCQJl&#10;sq7kOx0Ht5fCgO2SpxUJ+ZFNXWCv2YgPn0AyC08bEmP0uKGXcgt1W+4MFcFtntJj7tBydnA2SWHq&#10;F/MfCVBSIsvRxplEl8DM7fKJc3fjOENEHUQ6lJNKuLRJDy6cM3BaL1nmQxcoqGJ47Qk7OjZMzcaT&#10;ySpln/QU7+Kp8BQbuFeDtzLbG7OMkqRmp12hpIqELhysRSRhPoJE/WeFRt3EqWK5aI0ra6u6eSYT&#10;CBmEYeSZn5UT1Rn39Yw7QxfDtilGUarUzZy9bu2RXjyd3cgkSWuLovDL+sfpOSBQmMz6Lg9+ePfu&#10;V7/6VSpmicj++I//GN6J4DU70fCx0TVH+XWXMZnH7F0vkOrQK6PO1nDdWB9MBqWQrFMCc0Et0QiG&#10;QaXwnT3xCc88NyMue4U8jjsJqq1/wnabjR6Xa6cPcVuPRJ6U3M72rICjhVlQh6YZJyAZkyzITNcc&#10;o8GcTA0wVEoCtYqPMH4XNFOaK2XNvzDdqM8wGfK8nGBARdz51iT1u9AU7Z9qm4lwHRS1zfyaXCbM&#10;XPy4mEG7Uq5p0XVr0SNx/fakWF8hWCcG15UHQCoq4GYZktpFgeSi8IwWNvPXTAEoUgcgF1OwxdQp&#10;tnKjkGsx/FTu0E66ArXoYKIPj+fUA+7MwLE489vsqNI7GumO1NmtwFv5NQdsdwqIfuHTHx2Lu9K9&#10;PNd+/b9aoqqxIK2pyzVqynRDgcwDujUIQsNXFY6widj8mF/XO7HRq30hX/u81DFhPEpyaSqnHTJF&#10;kXpYYq1+WgAKmz40dmFRmr5ub5IclaGhwC0ohM0Z1s5VWAMk5N1KtTiXVfIiw1nvYUruvcPNPimi&#10;RKY4VAz59uE1+ozrhaT70GtjBjtFFfTOZYJniVHeqgmutZxPnjyqoWbWCAo5oxbnx7q9PvYcq7EZ&#10;h221rFF3Np9DI4X6xjby4fBbCwJwxbr4ck4to4r/NWtOlSU7iSArV/zSLS6K/KQRWwZLK8XV9/Nw&#10;/iUbrQFVkOUQC4AFDK3S94W8tqhPykgGgcKytR3Abn4HtNedeUmzMdK6tuNvRL3su9Ns+5AEI+yP&#10;RgwebnqbtHaWJkR/bDRHv+6avRA4QJ9UrZWPii67q7lnh/eVehBSxnhpBnGi+ej7A/ZiRlm+j5tq&#10;zGPKtuWpzSNLOBW4kjK6zpSoSnPFZLi3OFQKxqtcIRoXsTRVstQAmjhlFmD2K+TU7ExdZ3ECExLE&#10;4lT2lJmpYFxpcRRppZVYfX2n/H3YHvCWdqOrO8ZZQHt4XxXkM5P9jDte5OdeYgn3NXBGzHEdHrmb&#10;FORi/ZZZYSXYG2hNASoNlsxXbvK+6hEe2MDpGJWCbdlbKmDgikCTzkcXYNOULLH62osNMhgEyvhT&#10;bsuHhR7DElBh3P++p3e9Oll16oqV4dXtHce1lGUsskTJJ7kHcMflMi08YggqEyKsKwkmNGmjTal8&#10;QJcYkznbL7WpdsT3G5dyXiisM/DQTLFdJ2/RKFqcAdSbREDKXux4d+eas9Q6fTTL2CypcXLap2++&#10;d1PHyK9uv9iO7NhCgwXS3HzLJgWpreFOGn/BWjU8PFwFoykVU1yXNuxbJwqqXFpTEtl1rF07VNDZ&#10;SEMINlExUk1yPZt0Vw8EGjYSm9AfkuhwV/AsE+tc4gdWdQKYhLfWKcv2vi6FnpDGODc5YaA7E5rh&#10;w9XL89YlFt2ZesFO6/KEawqrxeC5LriHxlumZKVpbANmqUu3dC7XimOcVr+oNZxiZ+ZDRUOMao1y&#10;76Q7T5cimnIq2cfPiQqYvvjlS8o1f/Ev/kUn1LHDuwp0s1yB1mldpswzBCaUWX6BmmwBP2FwoRWH&#10;Z4OHdtVTect8QCIRQp2cpa5fazyMaan01ew54y6dZYAkUBubAVr+7/yrjIK1SblKXFEGhR+6SUyS&#10;HCyoK2MwQaz2mD27Gqsd4xIMKH7qPtVfiXXepZ6EKfl0TUmkpXmy/j0zqmuOihCT6KkC5X5Y9D3n&#10;9zltKVtypAH2pOmPQOa+x5eFEETFyWWwQf6nSdvcLkCOMU9XHOQEWLc1T/b3KCpYnNXQy/p4UJHT&#10;BTi6yr1JeqIDk9kStATo6g9q43nt8+fvc3LdWsqzteodBqfIdC995if2xdxEU5Th0KKVjsqmb3Sb&#10;lvJM/smZWXkvu0GWqd7mNLzshpS/UGRqnFyHfOYCapA+/VgvUlRvEV+6+0k3ME/VHHQv08I4xQBS&#10;lrd3ceBQvIYK1urDGvtxILTT+hYLhgla9ay6G9J0HrIWiyCwy5+Sq3bYeRL3aF0QSN9z9pCTuizj&#10;eMmrfWU2efOvPhmGHSOtftzxzhuBoYQOyyX3hcNnvqNChJlhbPwATFdplmc7cf+ay9A+sKu4pWC5&#10;i/WBfRdSrlLFMBQtens2QXcjNC/w9IBlA3zfkgp9a35kDYZay0YEzIBn1tmXijNBsV8hVnrqpjkc&#10;nQ1qufTg11E2JgfP6m3lu1sCeP10EOFR5cuv2vtVdTRMNjLO7vqX9kvBp5lgm3EnmyFx7wBFyaZm&#10;FieWVcWhLuAMZ423BJGmk0ntu6Y/lrnmLRo3zaTcfe0Be3NijI7Oj1kD+dMW7E40zjN/riehOk9U&#10;o+MHQjc7wGgeLzrH74kTgSSO3bA/F7PFXG+CTIAeHra9ADjZ35xDX5LZdbN5g08uusZ49EERK55l&#10;TlC9tbKxlY73guRarlvEbqxiB1ocYsj+FK3cZ7bqA//6CcImz5gKpIX19ceH9snH3gl5Zpw8lct+&#10;jGpO9bk6zs8z4LlyPYKfKUNbhFS+7BTtXXmBtdqCLmD+HCdn3Wjb1zvU8xEASekKKEa0A5TQRwsx&#10;hgR1Agu9bB4kMDO15FG5LeO02b6Cy3GR9kqH7Kql9mK0OlA+IpMlep2TrTyo4faIRTTPTpcgxDK3&#10;tfauOriYkW0MNXXxoXXypm8softRaQQYYoy+iY/kpANjRfFgo6s3J2l+FDd4a4bxNfY0bHJ/p4Yy&#10;Uc0kiFWg4sr5FHTtHKW2KcvRmrm5FXmuXV8j+/X+sdbSYUsG9nXS0ZZ1mwFhAzYMXB0naWPhS80m&#10;CYzXGPrLAvVZV8urP/XWAm09YTDWqWe8qKbqqFUm7bCcuQIuvQK3KR7fMnTA/S6JGYjftco9BC3O&#10;c3IDmRe3aNbjxb/sNom5UwwTlu+FGecZWJmcgesp6TWZ3DljWmj5Ej3J95St6v9P2ILQjq7GS68P&#10;Cci24/DwS1kOE5Syx6GaSoObOofyvvzsGUaV3wakBjuwcQ4lkjDdTB53cWWGh9faafJFMSyYNIAI&#10;bQegMteZAtemA/Evvnzzq7jd+7xdpE/NDzKf32U0fvUxOSPrfEbFpv0eqzfbadTk07gB0lZ1yh3j&#10;KrERen4y/0oj16JNgBGn7kkgf49pvIN0W0LF+3Gzy025MTurGIADNodNh8FvURwwcsrnTNHRnys2&#10;AsFoDUcTxnUxT5tiwmT3P8yQQ9A4t6ysMxnjdovO6oTtOEogW7SnaPb999//8pe/zJ9/9Ed/BI1u&#10;LnX21Da00+ETS2llM0jpP+djIY+ll4pMYyMFeXU1BS9q+NlTjiVCzT9VZdfKgkO9yQa6ucrIPmUp&#10;WlY1thSOG5TL9fPyesIJCpLNHxDItovRfe29eUfSgEx03HWWwNj1PPRVWVWRwUslbke8dneXUWbK&#10;Jbp1V2epyygYZvudEj4DIXQpqAnJ4Epj42wW+t3b7HrBGr7I28fiOLMQ7ahbh2Z1WeqWxGYeylxO&#10;VJdNGaTjggnLAFoySPnubdpPsa5Kliw23oPrkRoBcvUpAXC1QfkBSjWbQFCRb797a1GC4VRZQOVi&#10;T013CpdU1maLvYlVSA/6DRsVgFixo2rIY/GlsrqsZXdY1Vmdsk3DSPp1o6HeZpOa9xULKator/0A&#10;eBfCJbhVZ1Unym/YA2uDt81626SU1yeJBg1jVn33+z7TvpwB+/ZHDhAPZsZ56gMWKnEdzA23KstQ&#10;PHhE8U8LebH7GhP/prs6j2eYA+ac37Aem++OYB+o3iuidI/kz5kd3vAm1AfmKnc97HxgAEeRIwcq&#10;wkwxz+/ZmrVIzltdsGc2gY5Y9ddsi2RRHwpYP7huhce638H2srXLM7aGrMgYYqaOoPWZK8Kk/fct&#10;2wWEmSRsfPXqdmIzpVIcWhIxaV2mnuhOzOCemrE6y9TWiLf74ojWdjG86p8Vf/0AM7UYoOWrttKS&#10;/hSwW5N/jDH0Bj+VmiDR4EdOp+H1rc8pRFzrIzqQefT1Ly/aOz2LxnUo7z6665z7qwUtMx8m5/Ux&#10;GqVvPZJ5oFDqK4NPBeERiqvO9Ronu1o4kcoqT82ibp/ioF69+MJxoA2uYua43CegsnY7vsgDq4w7&#10;NVcsaPcLpBEFrlsFdhT4TpRSpXsq5iibByYtmtFLTe28v+Km5gUz+X9jIBMuOBgbNJnDhKutLawX&#10;ThKksMWFMgbQCUb5iLT14OVegJ/hFcu9hv2qZ7BcZWb7Qn3uonSdyEFMdeAxA1unOa58hr2K7UcM&#10;eSwEGG1H9wkPygB1sTqOdQf41EiObp9rV+sAAGklyPUUx4f2pVJNbggYXDRe71a7M7uwLD7tURMD&#10;YI/7NLLY87Gvfi8CDglndsZaNfmr8239hwccttrmHAMldB+YhM7iDVyJ5DqQrqrQLnDRQfkbpd0n&#10;4Zb+TAz06vZFCx4oerFZdR5UTSpAdhkQV7uuJE9atweM/JRj0oiM4YfkzraJzBZQR8ztPo9Q96sD&#10;UuGiPZX/Q5Tc4Z23dmiyrvEkLw6Lc5HTpZWFZ76GlrVu9iK3mx6tRkVwFl0jAiX0TVEG8gJQlJff&#10;DeF6X2fDDFdm/THbsHUdhlxQwVUymE25Oo3fxDfudLl34tg267ySuKadjlcBFzPVFe6uyShsWQ1Z&#10;q2fgxzCz5P5t5hSNOWNzbKfVED32QONuyw31K+wiE0iyNiy3M+VNqxf11bQsjJovdKtaotDVGbbv&#10;NTOn8jtddEs4jqI2pwVuT/vcpFgbqr5zzT28paOs3e0rSVBYGn7z/czFss3odDaayzyuzN9TgW4y&#10;SaowgGABsuANccpuLouIuMOzyUl5ggJI0FEYQLR82eS6OE0LzCp87N2cJ7E6hXC2let1tp675a0q&#10;d3wFU+9pMN5PIXWwLekMBvGJi1NKcGAzbhdgcL07OuKurlSM56Fm7NjhMMP39OVZB3ZmwqTGTNvW&#10;jfuyCiubhX7MGqcscEp49tu//du4a80BY5t3YY89gkej/DVpiDRz7UYm0W6rHBUJ1d9J9WKrs/lN&#10;KS13wjGioYvNNL1yUuZgjbpZryhr1YLJICe5EGLX0Csxc6+J+fLnnhiIUAcPTedQz6yniVA1mmKs&#10;5mxqecaoWItwIGVPlVpOZNaEI88Nbm9bTqMUHS9W3idib/LDEUH0OrUpWOVddtHpTEK9XrbJ6OcP&#10;//APs3V+T2vrPLdKYyy7OkL6Smj4ZM1hcIWH2oc//ipVKfaghe7wZHewzFV3Q2EDn7yebzl1YNZp&#10;fJU27rRGDoHQjegwUSvN0xMgfdd6oBmIlS+ljO6KqKgNdai+h85KviMptQilOOZqVA1CFdCk9Bpx&#10;ge/uVGEOGATGaXPqbGMhl88JPAPfnW1xjwpJBPa5e4F+AB1W1drpfSZkyj20XX2XUMqKZRnSWQ1a&#10;CzAjchx2kcHlukFOUXSyx4h2F/gx+ke/rkmQsAy5V9M42rNoWULkK3C73dlr3gLFvUvstx9qei0/&#10;hrcRBEg4vVim0MXT9+Xsl2FTWlNt5kM6oC/6mC7shHDFJDeBmIdL6fFjDpniZ6hZzQM+jWMXqwlQ&#10;2UbZBd82uKW5XLvQKO1M0a84kfscu4cl6P0Iiz/ope1YDM1o1EhSah4deAzUBbJNzuc2hMjfzwOX&#10;5EnDiVFcJt3MFGwPsypD1lpMCy3ENaHwCHQH+A4hEOJRbZjkKDB87UBeGpO6fCWtjfQYxUbFxjxa&#10;JbV3jpIRCQetfR7kE5M/PMvrVOTNnyaJCxX1+9sSoK2N5/RiscGVcj3c1YzbBDzDVbSG7Voh1YhA&#10;Vq2Gyzby06WPSKUN1h65MBVLVC2tezTjajunGYBZPaVcO6h92Azmxd4Qt99O10WdWUtakHMqpJRT&#10;SiAy2/hg5Xy72L7gPh3H3hvF8iCrKmv848LWmUgDolLmnzXlc6ztiED1trVTg0DhqVouBpSCdYUv&#10;4EHFxfYtTwxUyrh5mcUPauMRbmnr80MKeI3+qPf6IC+BerKZtZH+D2N3RtbLS8z9Ux9y634LxlYB&#10;ap3vQ2tfB29j1gNDJ7k4GcEPLmVeX+VsOqkNDClNclkwyY8Icaob6+0LufKIZLVdeOFimA0noPIo&#10;vsPKXNDwxXtrVQc8u61DT1fdiCLwzPZUbrBRwBboEmVXt0LKy4v0ETwHnzU29tXD7V10Lo6RuaIx&#10;GGvwQxjWH76CzwqbnGxaKld1qNIdyYvOk+Kn8MjVa5TGuQoMqPqTQbwiUK8aH7as00gp0pt1Gxz+&#10;IKFxLAZCxu5IhQWN18JQ6kh5MfPEmEPU8apP8F6y6NqyvykAPUlTb0ujqE05PF6c9Q+CMWMTBeq0&#10;wc4aP0jMfaCUoGkxzHm3DT5r8Sc7w0zZ3cIdsFpV60ZogZItADiweXiPtkymr+owHc88vs1d8pX1&#10;6lxUYQJ2CQBlG/stCQ26dA60JWJw821VWy+Wgx3z001aCkmnSDYSI9Csrym9T654zElHjbK43xgR&#10;kPRl40C6Pk3zBlvR9MiA49RqWtYMAPFyfKypC3xiVdVul2Qmg63nFjzFIGOMMWAlkge0n8JJC5++&#10;xF/3cw4DnFFsgJyi0rDeN1XoIxVgjSBbSYOE7Su/M/EUKRL7xXY3/OhEu3jJTKZkjVPmMebCCE0Y&#10;ymANx4cyzUqaEQkb5fWixQwWFTAxp8k3mh1IR/vfVteOUK5S18FVHSMDKm6VE9z0pvCzIAoPfhOX&#10;xFc9ZgJWrg1G6b/5nBVrV3i0ikUw1sfy1WyWmlJkNmtvWuKhA4ZB1b9Iphcd2iiUQqiSgoWKQ71Y&#10;YO4OHzhqgTnb41Q38UZjs3yc3pnWKKzBSF9YWfFdo8jiP0XLPPb7v//7mdbIJpkEkOy8D3o605Uq&#10;WYkONREBKn4qgjCP1AGenHXAOcrl0rgUXbeKhw0APVYhpbwCXBmvQMl4nfcSocrMN7YJkdN0HPsk&#10;kPRRpQ9cdcKttt80HsWWZ6qmusyiKKvebveC5RYer26topKjJzzDmrj4pEofcUovNe9yy8Ag8HnL&#10;ZEcFFmer+lRVILMZH3JRaeV687gqLBFo1moiz85NtRHSIn15mLZOz9ljw3JY2l3d4ceuc9uc1Mh3&#10;saqW06uQqZyYBNWaYmjOaPoFK4VglJNcLUiaZ9sx2lRlFSNaesqhWUBYMC5+mNijL9ZB5w30fxGr&#10;LMJsG6KAyQ2QWtljzvVhTEjE3l0LtXHLqXeoWZHJjwucnE+fpljDWWAAQBgKRzZTcU+Q3OxY19i2&#10;Lxz3TrNU7fB8GcMKwyj2vjJoGVwOnAIJBtRXVod6fWjnbRFbkFJ1zI9mHj05GrI1NDerqEjyuoQQ&#10;MDHTdlBN6n//XJ2vEPApc6KIywm+i10re+hn2wK2pt++RmdN2Gmf9FG6bkegqy/yFfSLRuBAS/Bj&#10;Syp5Tc9Kbr2UwYkktjuhRdD0VjcsV20yzOpzTL4J+D6s/iMhXRZlEVQezjoTkdx929zKGG2mWdDE&#10;ogBRJ4dYZL1hGMi+AKxg4cYt/mEwHZH98HyHedU/2lV/bqQ005wqBSDnVuxUFjS10mWIu17EdW2b&#10;jLglhsHSkax6RL4dXXvi0ya5aeO6cacH5AoGOUw+dr/JuBJzfvIPGauCaq3AyYro6vqU6F5Vpc7V&#10;TkRk+oOh7JL7KH6qeqYbFHgViM8Yt1gnyevMRnGAzhDrA6OZi20/Tk6TQ2SqZekoDCZ4GDwf2n3m&#10;dM5T+YiZwZioeJC+rfOA5WI5wd7Bg986cFMMjuV4aYseAdX9RaHOkt6RDjC+Var578wUVSH4kQec&#10;weQdveLeEaVn5nSdNVXIZsOtr5DgYPXpO1N0un4hcwSQvc/Fp+SQmVeOFEx1JkK9zDPdNakNKYtD&#10;umCAO9a+4nBUU/GFCAOy4WF+6jLhzxg3ujeB6bCOHV99eRuZ7YQOq3ACbHdiRi4VVPScIq9jbO9e&#10;qdw6j90s3sQny7E8U8MEzBaR3CXfjdNRuWdvSyAXv0is/khHgMzNLaYrryoBKxnU30wjLpclNW9w&#10;iNfRsj8ZVVyBUWh4EVqK+nLj32JBupNceqxitagAY+xsFAbT+YAmMYe5GigaypKe7sI5kVktLc/5&#10;v0IiV7b7S2Wx8splWr6Zdlz/cJMlmjif3WbifEe5375eVcTYoebDwugZA8wUdz9+Z42Wm9oF6eoL&#10;ceF0uHzKN11xVtVvv2olF9Qy1SooqyqcrJ5fm+ZvAeemYNFYSvbrputzYMF1tesK00VbUCZZscam&#10;5PCMAS660i4KFaq2Q+hxZEVdv8LstSkqlb1DHNXe8aeScekMK2UyG044fS4h2V//63894UHunCV2&#10;54xOMiohpV0iup4yLgHls8mSyqZ8wT88ux4ShBfyvQ9g8OPOzHHjRAfV6BHuafMcv6VrUn/FVWeZ&#10;X6t7lJtNrFQMq1snP7qSPFIhuOWBfFhPVQwjXVUNoxGUpR0X6ZkoFxAOweRTd+4id3VMn3A937vx&#10;Wknpbu/5Ma1OeYeTkvt+0JU5ciFHEy35sEX+ly+ZShpaBP+cYUDJjkO0Gdi7NyFExtswjMnBqlFe&#10;dQv6L58+pELbBgNZjqruzYmmrA45SSwbpXQaYzdL7eSNcmJh2C012PsxXrI6tKKuB6MNAKT1LOFV&#10;ESgzlDdU5fxpeT0PFFRnbebC2KObzHQpyG5fOxPHi8Y5tL0AS3p+F07aK0ozQ2+Ar+KDqq40k8FK&#10;5Qkaj3CrENXUtLa/NfkY6b7PeBVD39VNkYHLHAFDYpLckPRNZOR5ZgwWyYEzF8l5dCvTYIb9M8/2&#10;g1Wnm7YFNzvRPpXzF6XLkEArqtN0vV6Zv2iBgwHAUTRxkNykNi9PcFlgrNuDz76mgnIz/aq9WeZ6&#10;qnxcwH6Vtog9ar/Fm1nhdaGqc5YTxnwWWNkYB1UVWgNm7bRSyJcDm/jsJ0C6V7WWCa5YMDSL5ev6&#10;Lo4lo+7FoK5yyp/rF44T01eU8fGHattOAzh24eQxm+tnbGSviST74lR0dxSVSkY1dRh7MQzo0Byv&#10;XMRj/oY9pi9Rh6R0kILBRRNhINnE/CNH4IgcrL8nZgsbNF+pXy6xEB81YWEVFYM1H7OqphT4MMh6&#10;oKXPDz7X84YQ+wxhvJq/CW/Lnnmeaf8y/ALJAsgcv9PFC7TAvkfwIgC0xk6GQo0RSDoAhZeHpYge&#10;pMFGrWQa0BRqHyUgJOioT7kfGzizy9QSJC0hLKpIxLG2ywNDkQOjGLhVbeOzykZFHcjTszT9vwwq&#10;Z56bDj9/HQ6Z0dCPFPsOeaQsX9Uy5q0JEvLVTjZmrDsvKw+owGEe1YhQTatDkZmHxrBfvCR412N5&#10;ZRxiLvU7vWhr4h+Ai7rRKu10JiuuaPjY1ZPhUjsyZGpzPyRN+ad/+Jn9eVdIFZaVeqn2kmiJUlzJ&#10;tiNijmnnts3Npg+AWV1aPHNoVXsDq25F6wCXhQTbWHQcqf0WbpWLTvw/Z5urXzKZQ62uBih65QqI&#10;silX1Tvt10cHgXiqTD+RN46T6aVvDYMVXaOc65mI9uHBfiuWnp9psD3Wjdg45xSRw1amBDVgYGZm&#10;ICChN7E7EE9EDPbsqz52lX+TeShDTmnqWoMQsS6Io8bgNuthI0I7Jqb6BCGaRldVlqyK9uS/lJEN&#10;zyC0OA8r1ojIHgh4tX8ThTWNbWrqohoYS387OfEld9mITc/J1mqhLEWYn2qSdc1HE2r54PCoZJYW&#10;/NkMuAllcigyQKcCoQM34cUQmt5hPVfds0QHv0rGwliufSFKnT7mnLu4FiQQD2OrghzUKCKrVkaD&#10;5qVOlhbPBEj6WxBDtFAMaUzUGWhj5zJDrNs85BkLFDjERZ/vMmXrUxzVjz1fGBd24sKiMq6Pq9sB&#10;vodNkckvUyoG+Wi0aHPdE+yBpKovHgQhq7uHuEOA9uURyU/MU90BnK677fzAO8vSk0bsLrURDwj3&#10;oy+YF9kChDHuVm9lLyN7QdU1uTflUedfsfSlUx8rFV/effgFIs6JBDAHk2hL+3ws0eQiezNmQmMW&#10;O7mNAfxUJZU/lUlFpYI5CMeEBydLNZqsrKooT5CmInGaqDJpWKXkSDu5HfFIm2aI22NcTPKq9cw8&#10;ropTl8uJuMJO84+QlIgmR6Hsjw1UutAILbZp5jRJt2VffWIZUov5YnQU5xRJuqbLzC/PCRUZGjdL&#10;kGGaL4DmSRCEuJ1pyf083FmLn96+jfMB+IDH4V5ZGNZs3JtMIg3aU7EM/uO+d8d8SnrlqMrkcEY3&#10;PU+RiibgMM7sojrTQyWaUMlxAmwp5ntauA6YXEkjTCf5gO2EATtxMTBTRTQZX6kmkyq05mPaGiG9&#10;lGq+Aw3rSsFKoJWxKXCo7sucE1E3FyVUgY/aWueLNllkHqShUKrK6aUhCvm2MuE46zutUT+PwEP0&#10;tpw4ZoYpCshICoBMTqglNtnmJHjrZhBhLc04RmsdnWjnWMz58bwWSHL0MiN2TiCr5sTnZ2IwGckH&#10;xi6u4KAV6iHNM+VYeGnnlBrHoq9Wg9PXdlpcdgi1aiiiyjnKqfOe7XFK3oPXha0ky5PuhIZeWnEY&#10;3Pb+ia0oQjhKaJGAl1A1OJuF+owMpknuh3fNi7matI41TnOZ2CFMLuz1Ujm8+jw5CGfcBXRou0hU&#10;Leu96WICcDFmX7kjcsZn0tAUNh5fCB1aPtIdw5+K4um3GtpxQfK1OwYXM6h0VV856jw2Icz98X2X&#10;7Xlr1Pu6YpvTnXS4o1s+vNxH+3tkOtcMHeSg6vIIzjRp6GVYLrR00R+xwdJNseS3feVSUYZqF7yp&#10;bRh45UXxGQddPakNOqSdL17AwGoQmlxTBxjeRMpLC3N+4xv1pmg0y8nz2ROoRhaum9zTFHZ6FulA&#10;cm6icBoMaHf8GFb92sc7vGtctzh0pDKSH0VYvpaI4grV1ckaIKFTzUl+9rksgoDtt2ttClzchphR&#10;JtqLf+EcDB9zCt8xqkguk2PiHsn+UQmauVIHJeCgCgZjrEQAvFHrhkB5F+Nr2nrHNWYXytUELwxi&#10;SbT7wzfGdYXWGsUpxkmuLYc45Jlrs2OX54UKqSkmhz3sWuT09+//wc/+4NNf/ZjSSf1Zh3OhOLZJ&#10;fDYswd5tC6aqRbLuspAjDqVXHaG4azwT4ppvGpp5/PHGfvDtco7Crp5s6/xybuHgrArkaP3x049/&#10;8Hu//8Of/crJX/PSA71PTh6WUOtuRyoccFURnt5zM89UG6OX6v+Mls5lj9XR7SxJN2Gh413vDs9t&#10;JWSIKPctEwY/g1spXhYCSxFn3YsVnyHWpF8HJ2Lv+YPJbhf1aAfng7eOCwl7iLDkxhkutlni5esn&#10;2DvhBTevwmsAORYjj60Yj/+5ylyc0GyeYXu9t5lzRDiwGkBpzR3zOwq18IzoVSrhIv7nsOVZb2bB&#10;yjF2ULiFm1I08lRdEJ7YZr2XPI+SNJ5Ud2Gt67W2L/cUdBaYxxebNZjp9F3wpgfgqhkZlRSt3u8p&#10;Xjm/Og206Mfgw6yC0/koK5QZus1SoeKjCSGIVFXIiK08UC3JhCtbzJtdN0zNM5sMVu1/yVYY3+YI&#10;J8nYWLkd4UBarjWjNt5uN4PqxgliIztiwAdAAtijiQoDW3Kng52BrQrjhIEGUewxWAstasZDtZf8&#10;LldOito9xzraoXqx6h29mcCfCYZ53ghuVHkfkARM4egh7saBdF0yOP/QwCadIksJx7793pkwU+1J&#10;nrLg5P+/8Bf+QpaWJTD4+c9/ntJNXsAGfMhGFf1aAm96BrbTvlYpzLzTotSck585AWFt8GwZUmTW&#10;ro0fxj4WbijS1/vi5vzKtUqhzM0DK5yJKPo8gDCHLXzSM5oQs7xXv49crCG01K/xgS51alGd5Sj5&#10;SjZVm6tVi+kJFik0tncUSquvfLr5u4FigsBsFAHz/YK6N3mLLOKSpt00nwlXAY+AkjaDwwRvnGle&#10;XXune7v/Su5wFLZHGqxSpoKaHhPRdSqbFSd8yGQiWlKjOHy6bKsxhI4NxXFAk2UJMN2YkZ3xy/ZA&#10;lHS1BduyrwEoUX1lRJryG3dpbMBo9iBtw7zLgou3i12VcRqsVlLVmhDiU72jslM0sJWWH8sPI+aV&#10;gYzUFMBXH2Zvzhw8oC31w8AyCCLQ+nD1wugWsLS5BrX5ZQQlvWYD2jltSQhrBnm3hybmwuU6OLWV&#10;lJHfDhD52HAa5ZBZqZVsfQh1N6ClnU9yQBWLOYUOb35rEdctJqUNNVmyIva+JNx30lrxmJYpzZWC&#10;+QQzAKYu3WYxlh2aF86OkPMVc/1F07TAo3NWpZNvTcJJsgrTVw46TdW68Lt6CVkrMCBzB6Zl9+Hz&#10;+dD0hdLMuo0DgGFhBzIWeh0jJqKrt5sh4rEFflVRkTkkHBcncMif512ZthBL0KPf4km09DnemKtG&#10;SxH3g3l+LFmMm6V9LZCo9wc1abbvsulc3wctS3J63pjnPDalSYLrovHVCggFbb/b9ZYHhmxsg9/V&#10;93Vc414vrcvSJauxU1nRNCg43/UkDtak/ksnlNHkt4EcKFnUnbsA6fBtKm02zgeGTfTiADVRSO+7&#10;7pSlXM0f59lcaMqhr4TrQHSetIb5OFLtoGPkqzLhUPnu74Wr1GxEbpfQ1u46sGH0F1FCvtljCe4M&#10;2JNR7RJcM4Q3q5mhrY8u7YbWQmzbBZfuVmqG1w/JffIK+IxxK0uBmf3r1UL6jisvbVStNWwGe2y/&#10;Ik06Vlo7BcNXUJqFx7TIRrzi8BSXjKS+uohd2SyHUIa9lAqupNqgCgGkLjBaVX0SFGljj+H8AvnX&#10;/to3v/sXmXsv9iS0P3IpvZ83r5o4eV/EDuTLIRkaib8mf+0Omeqr9iIL8flzk4drVEa7DievmlLe&#10;ByQZD/fsp3/26WcfPmYLmOll5OXVRx2Shdywc1jC5GC/MjyGo1adonj7lWpkuLcAs8K8ITc/HeBo&#10;WyXR03TVyWUYl6LoT4oKmYF+H5p8uFQ1u3pbrY6O8g35x9e7DYZg5EMg0QcEFf9/kXwEGvT2Pr2s&#10;aQbUZ/Qr8Ap74SwbA8QYC5nfcazy1Aew2aARMe8rVCm6UxHUb1bUpaROrHNyoCgerdIBX0esT+nm&#10;9ZOkzpdNVVuXZglV3RLXE73SweYu0059ae4Hpe62oDpNGzqNRRTL6pLrP3OSW3EgOW6q5Mt2CWnw&#10;XY+v7M+MunhOzEaTHvjkMG1nExBI30mOZoAB6Cj0TWYvqOD0hxBgWIClXJki+EM3GeuiH+emw5eZ&#10;h/Phc8poHzupsa7Od1kHX7EpB/ax1kay0cVnN0XA3tQP0CNBX9S9m6RjafYyqEbt6gJdsW42MGmw&#10;xk7sRM/4yXTovvth0Va9JQ/znY9LSjJwt/5fISm7DdcCZClaIFlgIag3J9BatvzHPntm8lRMJRXI&#10;byhCtzl7GIfYIBicgAZa/pJCWWYw5uKv/JW/ksDs4+cPWYr0bfccCUZNurARwmlMOa8HPeGrBQ1a&#10;FyLAqpjEySXraLC1ByC17MgYG04TaRfOeaRV3dm7OeFWN9o4RUwnq5o5Lqzg8e7Hb35oamH0ghHy&#10;rS3Ud5QcJU++0sFqvRSwZ97L6Im2fKrQQLSPMZyH1uZ1NSNy881HThdmZxpO2Kul5ESEkD44TMUv&#10;4cEHpMuNvNMvDP8jBQ9PMAv+s9gs+E/dLL+z4QdMVUoFA2g0OBLccd2CWzHdPAJ3CmTVEPzcrHOu&#10;SUlUbZHZfceaQ2KbzG7qYR3EkA16na6Jj94i3iYDBuHqMvUO31okbPZhaTtP6oIX0wOeNgA2Hk7l&#10;25vB6PoQNEXfqjKvXLe2A2zmD9oXU0FD6PzZKi6817RIuD06gTRh1VxGwdzgyiyRTDOpNC5meg0y&#10;jRNKa7tjTL2G8x+E5k886Rbvm0pgCN2gSBEAvL4S1KJ5yl2j3xRG13GZ+V7XB71c+gkDcWOhGmOz&#10;U2g0jYZMciCaRz1qYrVUNuw8S6aYh3+ouvc+nvcuJ+tLY7c0qH58UgdIMLQuYg8gzQEJCXicd7Xo&#10;w359kWtndNi7jr6v+bDau/fd2BOYKx0w9joWc/8oWDjFBrNQdpnKBSFDxHU6HZeuya856I6ab1aU&#10;xN64etqIQsOLIWIPkwF1m5RtFvLlxmnwBGxQqpfjqCPiDbvBbidIg2R5ssP3WpheGC4qHAI//RMA&#10;FP7ygy/p+fkZchyZgiUVsvsrPBz9ofXWMNPA+NPqwBVPZadYvHTqdPeCur3nlyTLeRiE9APR8BWJ&#10;tKr7ZKPHdViAEZ+qF4KNTpFIW8yGUGTyuzPz9d3xwDRJ9riYPxLLdaJCPLvd65i/Nm6oMDDvdV5C&#10;8dZPsvX8EnsU6jeGxLd7JHoOEoR6dUjmp9weZpJPR1kG4JdsabalTGI7A7N0d4B1pEQwOs0wxh3Y&#10;FCKjlGZLZ8aU0ayF0EqxODkPBzZbkVfSxcl9IGIVi6DKVPmM77jk9nk5JL82H14hHeTSTf2JGY7a&#10;kqb6v1/lo391ngZg2+xi72jK/QNpZWrxOiOldxXRQjhq06VNWna7kJ2qkfyM16HpeeBEkuQm9atN&#10;213Kb0S4/Il9/PLNT99987t//S999/OfLj+WFqsSBK8Jz6HFcEjRxWMr3eqlqfwshFJtFHXdv4N0&#10;YFZFdFAIvhTskMcEnMbI7VXRw4GbUxgOLNCCMbFWmWrUUblLBgZDair7WFrbVWbf5RDnyyshIKZr&#10;RculUWpS5cYLgO1CcsoSFn4prS9zHreA51ftZ0IRctqGSRVknQH3m1G7OTT5ERzWycd/0919pADo&#10;sbjVe5yEUcuC7OOgdNeYjtToAtXTIO8sWut0cYZTh8lPOxVRRxHdGKcpBVFUKfJWxm4Fosn3ccys&#10;vkh3+YT9LnpVf4O+VqC4pxRDR1iNPy/Rko3jpJn7zvVXsZQxO4C+SRwVrzfZ9G5zz49ODKsp2MPD&#10;AgWgxhVOWqtnB4HJFr8QlnydOV/1pRw8NysWbHtXb/492zRO9JJOR9LWtyNsaNU7Ymx3GUlj2qpX&#10;TXiou/JBVw2CBZXSll+1XoHPlJedzmRtJiuIGmrjXxbgmeyUTdrXxKXHUVinRlxe2ZoJ7mYrp2k5&#10;UUGAAc5yFRHa2QPdVoot77INoOeYeZGJdD9+B3FEUl5n6mogtPIgFZdYuUPKXtasXkPvK5ZliomX&#10;ljsLEWh3lz8mMDTBw+vlV5UU7bnxUa3pCMnOv3KbcvfrcylXSovvkzxI7OqixCYJDH1lrYbln+mo&#10;q9fMHY5SsgLQXoeCcmAEIxWqjivxwEahNKsoWisDJ815zFITp49as89bPxIEQpdGcUFU/4Xd0Gjf&#10;vslBck5lDCFyESq4Fwhbpqo964jAV5XG0elW7QTYNVo1BiE6k4LqfGGDO3Bm9q6LiV/0ODXLkEzk&#10;X4BBUXpTiaCrwk8PtbvWXWm6Qt5uRXF/y97Nk5kcOpdOd0qz7fBJrxpUKLnsm0x6BEiawQL5ULqh&#10;aT2elMrr3E71n5CsD1uOZ2sQd9bR4ElTnRUh7ApaMHcBRpWRKuEGod8zvn7H0sk2LPyDeYYax6m1&#10;WEp0KnVJHtVaKAL5PYdC7t8exDTm2bSZ6aGOK5Dgf1YDgEg9++Vk8M8dahHjbNUwC5ga1YCcsVoQ&#10;cFqBaYLLQbQ7CFRjEMyrxBHY9k4LFWfMj8O4vMy6AlopyaFbyfNe9MOCInOx6zfj22kz8lYpy+Mh&#10;az22gb53hm2eBYfeH9eqDpMY1bV6zibS2AiF7XvHj7pFmP1qnmzjuuA8sq6GiGpPRdo5N+Yc1SSL&#10;T0UVXhVny/88FDPXXYrFjP0eXN4H4AspdxT3mPNyJ2ZLy/UwLr+uZJ1pkA2kYH7fNMuJ6BYnOu5m&#10;8UbQfUvuXqLrGw2tjSKK3OmiF2cdhm3U22fQdWetmbhsvQOjhfSy26NRg2razgDGSVMY4vUEYCcI&#10;NC7EQHiZ8jXKEFEMVxUIsDkFWKiQyfxySAVqWGF4uf9YVXPKX3Iu+RFgOF/j4tMdzlTPjE/s0U59&#10;TBtXDAzdl9ZCKJAj++sE303V2jCb0tY/x7sYghU21bMJWY1UvYLXigMB0PCJygopln1XvUpxeyyu&#10;9+K4fb8XkgFv+WpU0DJhnnUWHI/VBo1zXzgXzF6YgVIVAtZLeOH2Yk+4rEby1EWPB/CKP1pCvVoH&#10;jEHV5VBxjd137E8tYamgxMLZWxMpRNzcnCyse3LRi9yZBNbqrqxmz8E5Bpw+f6p1NK16WFSvUyGx&#10;MJqrpZfR2qMg1cnOMBBhHYzLhp9dXg51cq9CPTqt6BodogZeLVSkDoeIbv/0XTEzukXZ749MwlhE&#10;VHHFvHRnH5RkCRJw7FfNil74x13ppbmgaiVNuJ8ikvplYNXR8UBv9dsqlitCjqSruk1253VnDDXg&#10;yQME6h2CaFdYaKZa65SVouXyP1ipxSG/debCTAUqkLglHqBVC6I7hBlpOlW1IysqGqjKMiEb5Xcn&#10;WHimMJ+LJfO4obfHJrl3GqhwqrPZjbVXwzwdpiH0ley+sokkjPSEHmJg5MfKnAaybCLnRo8tapFC&#10;K6ElFWtscqqVO7/VXSaRtnonOXXw2KacPod7U72f9z824cBI2pR808iVuYv5l3326g7q4nCrh2xI&#10;oQT6rDXKn3mssQEt7JkMeVx/3Q+SU6dEPsZ1XFcPojaqg3ApPvzIoOCJPFmHnm0V2ziErAojtkyV&#10;AzacWBEdZ/SvkXAz7pZonMqYFtxxHjatM80mmwJXlytO5I8sMfr8B3/wB55xnJVmHKD1OSclZJN1&#10;DhiZsWTlEj7IrtNt+86fDESWp+X4yTFXwHFjVCurSUf5lGtguBbN2PvBpUctMzLzUDmGiecMR50i&#10;lVE+hkDO8BTVRHSSmFCTkbLUqi47OXU5fna7abIkUX2NvRw8KsADVSow44I4zdLEZNlBS2ZxBg41&#10;RyUzBP5up6GHFOyxS2QCiVTS+gwOusay7TiBMyMMyrO0LJ/UzX7nd37nZz/7mXPfXTclD7PpKBtm&#10;VFFUOwg/hz1kKaq5Se8bE3YieDMSs8OK7HRIo8RUgFGy5TZGVK2E2umIMlSm/vYAiZByIO+a1E3f&#10;tis910WOmFKZji1RKWhpqm3hzBYhT2JUzWXM/SkVOGmkW2ewj2j3FkQhhtsNwBqHVyx4beyBUUrb&#10;Qds0g6Mqz3MqLy7LmQh+BXP6rYehvdT8KGimWqCsOjfPtAiZHzaeCbGSDEpTyWP9bOZFq+UsLcIh&#10;RZFWQV+q9aR1xNNRN8x1sQ3Ad0MqddEMZB2kcfodRRUpOrp8YoQm24zB7jP5uH+3dTM/WqPQhT2T&#10;BiltswhpiLz3Re+qbuj/NNWl9fnWo2T2ZL9xd3WJinYwUKVBeDywjEBlSi2ly8fD5/Ahd2Vak2Um&#10;a1Eykl8901GYR5T9RJFlFiCZW/2iXPp8pk+X1S/Ss80yKnwrOcpDg7CNeVQO7j0z7lFxeypFjjpa&#10;OG6/ZSDic+6+Gj9zaY+yK2BK6GdkWOBprXLN8oONlxw1IrbRiI5OdezQJf+Ocsj0DB2Ujn1mhRR1&#10;hqwDY5uSOmaL+bVLLOzLpMOgquSgVYHpizP89BIhlW/7Yd2mKkgOaTHNlQuHTycdgc+i3lru4m8u&#10;DGIl2bDcktzG5/U+PoA5bh2vDl8/gd+5fsxKuEhpGEl2ktm2QbGoMpJ22sQXoEWd/tmA/+KDF8PI&#10;BkORZeND13gahROlgQdVZz3drNehu1av5MH2C8g59AQGq7dlEkl2DFPyDO3mgY6L6/KS+rOXLzEE&#10;+E44koUEgwtPiRTDGw6NxihN5Xll3PbhSZlZ3D6QKYNt32Jrf8qN9HuY7KuT5lh3VL6FRMvqaeE2&#10;jMXK648JvUpmBRO81dWW1kwwW9iA80FWoHoQVAwff5600shqG1/H1D5GPDFtgcHIFK23uqROSRn7&#10;fp4AL1kHsWMvlyHKySLfD/gwj3DM0GcMto1efEB/b95qLiNLrz07vpI6cOq7gszWKsHk19Scrrfq&#10;5UjQaW1IJvnqFYfaZsGGsaDa8oHt4ah6aUJqIGTgMJvENguTqYPGYKoyGqkWcktifIydSC8z8AsT&#10;2wYr0ZOb7tACSyIIMiYN4cTSnAyeF51d0uLQ5w9fPHl4wMs3Gnfbr4ubH5xttx5soERIIvJVNZJj&#10;p3o52klFFXEgvPGizGlOgeuZP1aOVOuNB88pSdXKCmHe/YH9ADinKBqHg3rbUJqIP/HxM/D9+Pn9&#10;hw8sgzd9Xgmf+CpLQwzPMg0U087uF/kYsWBa6mh+eveGqgIzjw1R8Q2ckXKCP95bX9G1yufmj6WL&#10;y566mRjANNjAfaxz1o5rvxtPWkjJiPDg5ddONSQM6MOzx0mNgWBfho87hcxWZdM80slo9WhbGqJN&#10;I8AORBXg1pVOI8ypv4kE3IzR/QA/fUzd7E0cTZYzyuIARhe+mKpuAuAiqGwUOLuT+Evjb9qGUuw6&#10;36oy/cKRT+sSFQ/P7JITw/csZCz70smWRkWptON3HltSgqtybUZNMoatTHjYA+DD6ByIUZHAn9Zb&#10;Mkayimg7GeOmZwCjxEV+E5bsYW64soTlHGTx+tSxYKpqN/xMYz8mkHjf3mtRZiwRjA6KnMvOTvzQ&#10;k6azJWaOj8tKPw/4zlTGrFRzPVqKSDmEr/hhG3wIF7rIDG6FzNUq+nKsO+UwrEqmaXoItFPpPImY&#10;YNUTRYrhNOJhaK7w0eahZ80OqFWrpJIYVjrFwXiKg8XeqTE7E0VLqtFG4FMB/NpQqQESeALD6lNm&#10;H5XxGFHPQoClO1eQacOBracgoN8Lp0KhGhVUdQj4kSOk9c7ABCebfZDDR73uWM6C6jUONvL6ahjU&#10;YvvKni05pwDt2uTOxO3FhaYLP2l5Ruv+nepFY1Y0ismxAavWoUKDcOY26ANJ8XVNqN47gaqMrbXG&#10;Qq1OkJkRgS1+5jHWxJaKIsq3VM04l21qELIRTtloIxNh6MN+CLw7wOLbWwWpIzrtT18uMy14EK5d&#10;m9HgR8puC2TQNMO6720QJu+kXOZ1tHFnigo/SNCnFOE7NCB6PHNj4eGNWIglCrCOCEIhP7elAB7j&#10;Co3W+wRnmzCGUTddxU1NqZ1WmAbD2vil4IVks+RJgRLOHQKa8Lzktbtlm+6pWJDGclc9iiiFjo41&#10;Ev3Auk1jP5c/SSx4pj9woImYZQyh1dhLm5vBIZzSy8aHFBv2vPvYYEQml7KN5ZwowcdehXxT6eTa&#10;rHLcz/Zyb1kTrqarKyyEM84Hr56/ImXbOwtEdywGourAJ5YKaRlYM6rLbq1GaDdyk5mrrod5VEc8&#10;sG3mGQTfSROFUwmdHjec485iSU2lGMIUqyv0oo61cHjW3yj9tPRj+i/gacODJXlmaFolIPYAu68r&#10;d8C8gDkQB3WQGA/7jGOR0F7ch3778i06kiXD6q7nIefSOQJCpSDrgDHSalEJxKgL2Ish5ZBHwPAa&#10;mlp9CauHqaQo2tfdPNMxqA1OK6LeS+6pnkniJ9sXHkH1LYBfoRvOXy16ODnSA8yVUMqrw9Vpz7d2&#10;CMuwL8TO1fpF40IvcdFIav0Le0qnoeBylLn7CwgPJzKe0n0yPteG4sswQ3Epld/d7ACD0MQu8n2y&#10;VhHo1JaJMz3Ca5S2bLOc5tjVY8CoBSye5TYjn1Nvs5VlTS1dl2EwMYuw0T9yBURazZ/nm/81PYqM&#10;x750dh73TYKrqJQ7jdqKoauKGHgd48Y7OyJn2RQbr1cKEm655G5YNVDmCw5SqkfXAcq+coWOjckd&#10;lUBAMsCR/QCvP0jNPuBEOdvBMzFnt6+oSTrv9Hh6k9PkpBGFefmSDQDZzdm70+AnEmnFSoT5o2un&#10;3rGh1o+f3/7i4/sPX7qJ5QYDRgW8no0HOUT1C5vvf2ZCidyW0ZgLkfIoDj0V6V35B9xFAWFMY9NZ&#10;Zeum4VpuRXw51TVXJrAbh/FrrI9OsILkkXZlXMplVjnMVetd5SvP6pYVV5VoJuluKn7F7FIa8vhH&#10;iyEvi7jiPSqjnOTZZYkEUrH5rd/6rQQG3373s2zxmt4TALOgUJdE5raQlZP1Amc5SYS7hFfG0tpq&#10;eNwf0s+l6lXikG5Tntaj5KSWgHjxQyMH2Fe/qr8JdYpKWgh93Zi+XPUT8Rk6Uivsjhefvvle5/Xt&#10;5/jNhfzLl7i3H3u0enf8V8tM/Kkro1KoPBvPW3eGImZ3yhLjvpRVpniVbxuB5/d3ezYFkhC0VRJY&#10;+VbrRNjcYHtmSL95SyT29m0mMYYKmcfIturVGmoENQH8XArImVC/uMIFXKcn0HKaX7BXIAMJe+i7&#10;daSbkaa1ThNiWpRi38VvHp0BrjodNE48ulUY1JWFwpq7Rkg9BWV6R3X5wt4G6kv/krI6jgJ4g8X0&#10;O9VROST/txIO2zuXukPA5apimiDZHZPK2GktOCSWa+TTbNMaofK/3ChfmUSQ1yCKisktBBSofFp9&#10;yud0aB8alpicTsmA8a5fSDsgBK0GzzSvj9qpcoNbK4+Mt/gcVaGPdYK8ahQe058rhLC6Wp4tZCr0&#10;xZvHHh7M4kfP3vAMBlaDqXnyQKfTjOvcJBTQFm/gc+FRExJJCvmaSdC4DpkIoa/1LMFqnaexr4r/&#10;01GuBPFYa4NcFTn0qzcvP2cTHflclutANFGaxvNUnEAy6qVFHq0Xb1nU1YfbxbSG7hIa/CxX84ps&#10;8UglFLH9tZNvR63pVe/kk7Gavl4xVBmey4KiWCOtfnNQYgkIV+Eg5cJWTPqLf82SaI8UugYD+kyj&#10;d6si8PjXBRGHThAVRbqVcMd+ZQnFB7xA0PSWXLxRXaN08+shCDS4sY0if6wohHlFyjJGE4srRDRT&#10;wqnYcWQr+0CiQumHVzdX7bsgUCx1NpEIZOi2voyqvpxG+orzP2lgY0X6CkpV6e4dWnWgY8fF1oRx&#10;FopBYXPDCYsSQj6wFgNj9VSDy43cL0uouiW05JsIfN+VvVUlDlasjTey+tZeDLxpXEXWo1jIeOha&#10;+FuNvXAOejurQldSeZEP1e3TZgHwZ9wP61RDh706VNuUEqfvuKw4SkMt5A7gXhc+51fzZ0umcIXD&#10;aU9ynW36sXGt0kSMD7Tzkn+KN2W8qFb0SLuYeeyoWQDykDhBnRC33YnGSyDYGOu3a8imD4ury4Ca&#10;Y9nyRU1JLCzLqEocP6sHiI3LZhDXWvENZNlG1j01Lsw2kt8GyTarGGYE3ftgCe12UKtSRAijfKhE&#10;8Szfyh77dlF6ofheQItiY6iE8BRLitu9vBL9YvvcWR/smA1IFJ/COeF628GcdXSq0Cdswjw5hZWg&#10;gV2ZqsCeNjA+UUEJtwZdWoq0wVIdjBxulAk7TImqQj50SWUAtqlVEZFGp+kp7/kM2vNnlR1tyMmG&#10;zlrw0YQcSsyXcZAKkpI7IWLHzUC2X1v27lBT9sudarapIoiHmrDJwlQGlHpzTYPS4bxyPy5Zk2S0&#10;r47YCWPukME0ls8cLJz/cSM/vc2GClldxnlWP2EWL7Pg3DPATQIUnkL8fZDe85vefPcui/iVbQ8m&#10;hsCmbfKz/lk8Y1CdP4VXBg2AxalZPc+xQVP0LRY4rT+R9oPPVm85XYpFSrmqOrApZl92XyAmUhoK&#10;9mBNvK76pszgKlrhAPXITqJw7pYSvuNbVeYGCS6mN67wiN7OCHUZBjyQemBXKI5dCag93Ti/Exhk&#10;WwnG7qyhakxVp5olEJouog6wCiV9EadttmCUY8UCnJxFUQbMZzxuOjfvkO8AUZpqpaJXQ54JeMbv&#10;bLLcduA5T9zycIyuwmKbCndUV4bz1Lsv2f0Ogc02G0OxFe8Nbgtv/TO1SUXF02nCaYriKMquiuSn&#10;UpqT4CeQdvawIWVAKukR2GC3s/KYwlemJJCoWSpK+SQqyyexcajw7t33mZ/o2sju8gFAuUjAHCRQ&#10;42n3Gj945scyT/6QwNlNJEVCTWnzCBxR3+VnCQhZ/dn8KMyfRrpPBjUxkRlws5FJGyckX3UTokg1&#10;ftq79Y3RjyIHas2WmGpV3BqLq2qfakyWokq71mxRjtUXxNhmasMMeIgdpQqhaoi/nW7V3Vl5r2Lr&#10;0kpkUHtg6a/SNMFnFFzvgLnq0IyUxXWgl2bRJ5sOByfVP8YqdLuu9vxZ5udajbaBjTmCmcy2CAGq&#10;9SRyHSWUgTvHjHHoW1cYRCzW5fyb/Klv3VkTbmcC+0RxrX8D2msgX+6pnLC7HaA5StlXsx2Okun6&#10;N4As/aSmT5onTpFWJtdOc129IfzqBIi+w+FCBdVF3kZ9U4sQn+BrOoKpquRBcukyHnrBQA+sijvK&#10;rwgO9vQsLwx7ZoJHVIWzoMqiguoYZS2ubzh7F52zLgstqIr7vAXd/KiU5vfGObbpKwhaCXTtjwFu&#10;QyMyC4wutUKs9DEcw+y26ehsdpybdX9HYzVfoMK/34Wl9q5mFLCdUVa5ewE2zxUC/cIN/841n0eW&#10;VUI7ZWrUQsk6EYsna5XT3KPvK0XRLiZ4WCOkuQGfRS5DEMilncDTl+A5X6CsLj8fPoctRYpcfQDs&#10;MGl7/fJpsy2P2rm2CoDm3pSKc0BkAABuSusyCDaPTl4GU1FHmShE9FW0y2DrIVWUllePFA4JEHxY&#10;JvQxp8Pkhlvw1SY6JfmFxrqJ4UDDs4Ft50GNcKlk0vtjRpmj1wHN75sFTb+9DwcKm/xWFClHo2Y7&#10;WAQT2VYWV1gcUVE9udH9ClSvMI4QqUxestqx921tsMgRyVxeEL53ZtiPPx24UmYkc8RydECubm8K&#10;gAeWDx2FyRe78xUgNwVQaC/gWR5cbVN/Up1zGskRpKGJZGTX3oFzwm+Vd5558Lk3BzMzyJE+dYXC&#10;6ANF1a8j6nQgzVq0WfxLSqgnWQuwWHs1uKQxpNF/xpCtgzoV7A2KwJLYNgXmxxEpF/W39fqeH3uE&#10;l7SAArZSYCMmaxznMN3ajtMLdNGEziTEncy1dHyRsr66RT9cuPoV32de2+y+MxZN18I1TbKobKnK&#10;GnV0ee0+ZBQ6PS5Bp6CHOICGcYY1K02engdFxlwcNlWAA6wW93wdSbz48YLH+wXxRZGG5uzu1pMg&#10;rhaDYzk1HOZtBOKY4q9YueqQUDdVOkxuLCrxeNyR48vbvMuJmfEm37PwKUdUybLsCsAZvuimbBES&#10;PGbPfBYrFcXvcusnb/JKngx+MTkG9GU1PbAJ+jtm1wZASM1vBwz08ouLoIrlwYVzMPonud5uXYB1&#10;+fj2228/OhNszIxjbDMWc3klF50MyiZ+dcdz4BEauJPxQGv9+PzO9Kdghi3+5FTLmm1HeUCNtqKY&#10;BkpoioSpKqosfkgo29INrJynQyFKiG8MzDxKi3F2HwV1x3BbPUild0RUtasa0mAsNWuMxRQm3mxo&#10;Psf6qPV9EanLHyGNLcdsOC9rFcoslF8bDOd0bw8YqwTIrEuZTJUqR7JBSBpsaMQ2X6UdzbPZI8jp&#10;eDbvJSlnqKMshF/gCawUAiOHBn5qis/wzRsWqTcy10dEhp0BXK5AJTVgRphzfveE/WxL0/VLnPHt&#10;foyZzdiBoA8io5+I4Ko2+88Uvl251N41zwYzxMx1yrkRqH789DZ76Rszh9RFb9fagT1Gv+TjEPN+&#10;C1NJ/2YNYo/lAbjFJWES2hGVQHy1HhgI7EgDiVsXVjHwFu+1NWsjuR1UZH7y+J3h/B6eBo16ohps&#10;3L44AaOlaSpjyVp5IlyWZbbUY/xGJ+vEO/daqRx9ErxFM0QhdJWmBkDhdRSG+jKnFLf0BDBq7bIO&#10;l31ijEp1HMOtjLhpgf6K6Xz0kkyr0qymSoQMY4C0ikgrojg3Fuf1hk1DFAyW0qnQG0xqCZjm7j5O&#10;bbZD0lsiugW9/W08phMv8FM1qg8BXAz75VdJLkfqdvAH/2BMp9k4cH9UESfy+jRqVP0VmlQw10K/&#10;3u3QsJR7Pp48k2q5wmUDTCIobCjVculXnz5kKsSRDmVHPQhBG17l4HAE7xTR+ZreHf0/PTFIVahL&#10;hWe3EtX+xhg6yoCtdczvteV8I0dJrwVy/KqzLCtVipWDGRfkqd/KhKLOj89MxNKo7Nc+6fqyimih&#10;Ti7Q6m0bbUFi+XplWekYgVqRB/7y5FQtlJyFBD1THhvAiopnoAIRNw2cZw6HmkVCsrL6uA5y2jI5&#10;DKb8Zmr9JhQGbPWVQyhOvpJ0R7GIpRpsOKGN27l8vHXvAs3wHu8OfGMKFdL8rxEHJwrCPigfapL0&#10;SvORf8ZO2aBY7bcqqJee0XfsnWEqqXZAlgS3lYIB+SnnY4MQMWoNPJ8CNDIRKpXhk14zmPXLZZJ7&#10;twAfW+b+ReM04lLhPgOKFPzq5wmB1GOKqtNt1olEpRfnvj5K4xHHFtgSt3gb52FlRBOm3Ay+F3LB&#10;eLH6usi2JpnGAxbhi3YtrDMwT3iXRK8HZZt7C9HZQQ073ZcCtygqKifEEozAY0gj9ryjEeGtjlB9&#10;a7gIwtq76JJPdLHugXmuL47MFhva/bZbQBbmUWJtX3vtR3hk+AkL1XIm+FQLcvJCAhhWBU6VSbh2&#10;Zwq1Ta86csi63wuSHDXgrbgVc6scZGObqmmGLb1+cUPBE9snreuhypCkepthZdvYjMvVO0K73p0U&#10;6Sw/cZj5GhRcUCl72GBeNFgKIC4AA5b2SuS5wp6LUUGUHIo/6wYOJ7/jijfesUdMvymeSv3MnFcN&#10;drYOllfu6vP0a9fruhNHNH5RsQ+D5Zo8fYOfUfclMMme4tRJgPnodgfUOFVMnKuzm43rvv+WSWsd&#10;8OeUD6wvvc8W73U3u4dgJ9CnBgF3Ett8+kSBqG6NMM+ye5BaGnjCwMxYk1GKFzgJgzZJcaBqtnuE&#10;+dOXHE5xxmOQUeyrAXHfE/4lbuh8JCazNXMv26V3xYkxtk2WSJZgHONb1yZ/5VyCuo3jMQ9/XAFn&#10;sDUgIb2lRIbz8cc3rF9CbDh3KQXDDB5MltZM+kzfnHD/JsFAYoMEBgkPEhtQWkpU8OWbX2ZBhePV&#10;pTB1VLYGQ1rWZVlN+CnKhWsUKF5jb6FSyzqKGfPrivlh1jVLt9+o9LKfbHdnEpccRpU7GqprNM9Z&#10;B3VlXCb2dNqhMVJ4BT5HSXRr0UqgyOT3Uzc1rhjlWQGgF53jU6bKVV+kwFiwmcNmojocWKvvtjls&#10;sOHYm2P5nBUX9Zs/fUAkEafuj+9v91/Jys/EewnOneYK/5Qn55z4m4OhQVXUK1NkdpmeasEn4pEV&#10;g7PHCUvUKgUBElF6ZD0ns1Ug2UWm/KNSQ49XvxgtTGAjEcsDY2NWzfFSp8yN11tRIYoohLqSoNQu&#10;0tdWSs1Dp7XoGlaTeiIfAHV/0XTUgzQSZ2b6ddIInIpWHkCyUIrDXtX4SL2tqXf8XmPQwYx4Klnt&#10;5JWoM0EzE4SquepIkZ4aG6lelv+LfKAr5Bb829zUwfSNAKasO3G2gl80EtLv1uFnkOQ/Ex8g8OEs&#10;4pG3d4dvcDg/amHV8Y4XXbTH2pDV6sPnAesTj2yKnw7ZHDmoUNCKTJJZuwHDKLF5Y53gPibMEHyD&#10;W8TOKod+wHNcqvLlXi6SEag5cK5dPuSM+xIXS1O6KimFLYtL7Xy8EzVMv9WPHz9yxzhU6VfjzPUZ&#10;VJzaW/u0Uo9GXa4WX5CgP+f+iszOjR8dopaDD3cstgleHZudGM/78FpG8ws6KL4yiTDNU7nadgSb&#10;Tm2zLKdPtjAOZwoGvkJ+zD5sv0qH2LNfx15Dux68GBZoOW19iAP7kDZsc00VNl9/OrhGPtwp2NYH&#10;hmRH3uaGhYrfeldakCdfLVaVrGPFEZ+0PvvtrCootrRHE7S05aHLypVFp+eeCgqdSB6HpX+/JHFJ&#10;I8Pb5nxbPIhnCSR4X3W6iDr6SmWwvuZ4jO8WZ3QrZUXjcz++OGqp8mjxXBjAqi5+XR155itohTzf&#10;6ujcR+Y096TXseHivT5j7mMOc+CvgtL1HAmXXoVqZsu3oyfzj6AroQ9k6kucOpq0l+x5LN3WbrBc&#10;D9n6ohEX/b2CCoNnMHNaq4h1NubQS3FbLSFurWrm5sVUj6cWVBl+WfokHVTXiFg6s3d4YCeb8Moi&#10;CsO0AySn+SR9icKXm1agMzN0m3NEzK+ktrroQHox5Kb+hw2U4lLhVd9Tvcsb25RiJVSTLJDrfEQ9&#10;k5+8WJeDx7IJdlehKxzqmRPkUUrt5MCba03knzMus450Y1qfudlkhCc6D50CIcA00qTn5Brq/Oux&#10;kEavAaLTjScBsjOjDPY8i2vUuKqpIOYl41J/D5Imnbqp5Ce9TpU4XmFo0OjcFu7UtySJvHU5Upzm&#10;ZcqEKhmXAGQGlnrGHfN10uoVVXIDOS6aSe51KVTujkF2HM5WDS0ZhhjyYlfKfMhRyF++ZK+KzE6M&#10;d/4lJbJf5bqu8Af2F/z2bcCJ65OFRV84/CfPfcoOCrO9Adzc4Wm+1BpF4aR26HrxqI7QMIScLWS9&#10;SUmCyFW8F/WUMvJdPeBT8XkHtZ47KfStDxkgadOTufNWZc9MM1n/Vazwa7rqHiHkojqLiUV3yy7G&#10;JyL9tFuATNGDSJ1sdMOwVBSb17cElNArMe2vcOLZlTHxAKvLvv02scGXX3zO1LhPv/rmJwnkxL5H&#10;ITk7WWK5NKU9pxjnZjWSFeYrLypI/fqVdOGB/K+DFR7SDHtEW/ly7I2bUrQRNimuN5/qKFPBuggK&#10;YnUTCHz9b9krPxPkgpYURnhgT1Ol/NjKD0UY4lNaLIORngAY3YuOBCldbc5NReLsVoNAqF+dS0jp&#10;uqwux3Iam4INtvN3eKCbs0N0y1bZX7TyS7gVN/27UIa+3757m3Vl6Sv4/0t/6S8lTn7XeYfMZhzt&#10;NFP4dBbRdwK8u42z/UPlk8lpMGbiOgZMGba1L3rJXQFjCBGTnHe/llhKGYytMpW6JmAkjgrhpXnL&#10;8Ih3qTNJOzXCFIWGBwKt8Tzvr6diwiGpFryitMOO7SRT8m5Yl/reHoCRL/wzJ8URGOgPOYWgz6tS&#10;hA4g25fyiKPcIZyRHqncQRlvq0lnnCpQN8VXsqq8hnXX9Gg+TaZGk2CSsY4OstmBbqvoDvW+yzBf&#10;lms5XLQuExIU2cb5x+uDqtDhQBVvA12tF7+qQp2xPK2N+ufbZApSN0YDVPHOYLNuTYuu/rGl1enw&#10;A2I/oSnfiKvhgzay8i4C5ZPx9Q0kBH4epa8JTfdpFczkpCtHPW5g/F2z1LNk96oBxRXMbkAicboq&#10;U6+F7pYhtYWD4QXjFbBd2Lk0Ks0Xq1Ya5eh6se6Os864o31sCVAc6v+Za5uP/ClsHbDq+vVxFNeZ&#10;7xqNbJ5+OMd0Xh+4WXAvmS2s44Wb5jfvrnXr/ED6FxiVidfSUSYUtuU6Br57bEgsfwpg23/yQ63Y&#10;fFWI1fP/F58NxQOGEfhsfLqGONLEfPXL99noE1HCUGhGVJ8CKxj7+ykRI+z9VhOjPcJ8y7HbMh2a&#10;T+lp8vp5ZmR4Xme06NJwTHeH3S1W+9ikeByIo1k82oVUmE87YvhOElMnVKFdR4J9GPBVaZcP2m99&#10;wVnFYIKv/b7Yr/Juvwra+BLCUX5Az1TPl3um8eHWSoTD10d0bKMQHKls1k5tXA0mGOyU9pBQKT6d&#10;++L6gd4cvBXpsqsjmt/b9TRRDhzitiOTAqs3FqQnRZaf1duvlEppMTv0GDItQ05fC58UmQfE4eJS&#10;a2KW6hQpNztMufQlUDVkiPlOOnrx+Ymh2lvdstQ3aT450MXtPKO8a1we4iyHzAgWt8efwnZ2EIqI&#10;/GGCQf7lYjRVjKlNqfSGPZbnO+BXKMszHeaLMyV3yQf76Gk8vzaweWhacFstDYTdm1TyyXUM2d0j&#10;Fz9N3zObrPemQqAf9ZI4p+2UzznAySyh0NLo249v3n+aklYBXhlhfI2dZnZP/m4aWjqZO74UzyzE&#10;tQpHYaQ+tsM/gW0VTleKUT9iWtUsA/GmM4n0BDAA1T/O9qzs6UAeLjsh01xCqTWqRCreRKC+QFOe&#10;Alw/D+1Q+aQtZ1ulApBSWLDKsfB4HO+/e/P2JyzCCUjvv82UsUm8ffj27bfvE6R1b7303PCJ+lUJ&#10;NvCt/YM7u3zFD+GTdG3VS08oTrYVTiM6ZyS6z7USNNtlposMQQK4h1h3IJhkfGe5aOwDg1pgBXBU&#10;G+S5SSHpSiVonCPuViGqpCQPX+H+zyTU897GQM50J97PtLlvv2VpUypmnjHNScc/5fTiuJWggnFx&#10;Pot1iRM8eYsIIf3UJXedDAzXx84nW66YAsgJ8jjoZUQhLOE27aG+XS02rUnBbpESrLDzR1eUlSO6&#10;elgByxHJJU3oS+ElsVx3v/jYnnixeLfTxeIKgMKpJUAs9hkf3biIOlgPmshj2eCbYIwnP2XuqMKf&#10;OTZhC7ijlMqdVsumKKqtNbuW6aNfPn9OSPaX//JfZi1GP/A22xlwrnq4G4CLjeE4FWKDvZkJXSw7&#10;rnxSd02M+i6bOeZGbUmOCuxCr5nB/G2mr+bsiIaUgSwZHwo+rvA0WqsDHYBJwHRmMxurRNjC2re9&#10;gY6j4nm287GB7OgFiavZaMbuIj1QppSlzTpqsjFHYjTuTfVP/oHZKoPMEQ88glSZHbYp2l0ojLiV&#10;Lbyghc5rzZ9KmZIyKm85bUy77NERoeXLgXmF2de6qn3dxgOyU/4Ih5pJzazlzMpOFKRaV6e9whud&#10;5jZugm2keJ3gy/nBORL9qT23viG2EbpAqOfqYA1j1ugqjC6mT4genjQd+wqNVDeu7Vm7i/ZcnS7r&#10;Gt/ikmpcC5ewnWo/7+dlaURUYxsNDG+MpBQDBY/NZtxmpjjMHeJSi3jGtxsHoVjWfUFVdqS50XRn&#10;xc5Uus2qF46UAryYt/cxkFKztmqUlR5kOUEaqX+ImTsHXpAmsb0NY1bybS3CODEv9PTm7p11Lp3W&#10;R1kWbwO2zKmX7CD8s5QdiZB5DKU6NB8bdPem27vzeU5uLLmd/PbqcX1l3Tw9RTkfESjaj+2FStKP&#10;ZpK4639P8n49xZeRfbFO+Q4XZKgceMhnFiRQqPu4HyMTpK8Y+8o5eyifQZRunFiV4r3mUgWuv1Lo&#10;J7gq/K48cdT3owDmZr51Ox+YYaMs89PcsIbwAvkrBoPJl16DtTYCGBsMH4bnfpFwVt5vEYFHF4IK&#10;5lvJmcEew3QMxBI1rHTkRlYbq4DqGvG07GKkaVw2W848BE5K4qSj/YqKfOXi9voCw5YOGY4y3ihg&#10;MokWFpnKybF6z+tZjsgefpYWEGLd63qR66Stin4gZsFwCKKo1yCqjUzwU/YYPS/HrcaAWaq9hxOa&#10;GZwx2OCw/nShMI7gO97TQjeEJ4jbyInS4Pnydxuh7QAKf/9QzOl/K5aTY22/I7OrHF6BpeKg+Ait&#10;lGqDJEGGmVYtbMgH4UwQLHoEYDy3jY6C21FTYsYNxuQ3Sf8Uq3ZN2lTLYoJ+MTwKRx7ZGFi3mZON&#10;xUBd3MI6OKH3Q3W8ml2M069Po6JV9ZRMe2cbdiYTRfwL5cTM9S1HAKPwO08kz3NQoQWo9oX4hIHN&#10;pRq8deCAcTpceVnH+EOKRmavRtVqHRuPbHw4CsrAIZr59v8zAOl49RD0tJV96T70bY+z2tP0UL2U&#10;Ib1wKk2b3eCg5HHx083tm/xk6xWbjhHskMeSkLmTnT9YMxVwUxF7k8VjcemY4hXP283lOG86DeOJ&#10;AlB+6ue52ZrYJGaTz1SlgfiO7pXdz3Vzvnse0Ft1SPoueocyYZC4szYxezoLzf2bxnb2XWYSWsTI&#10;TbYCL37x762jFdEszukXL0N4ZsnMpRwga+4EHhnUV8yUyFU6Vc6wwm/IdUkaDAAblbc3rCvrJ0FC&#10;AjMZi+lPbnCSTvK8B4CWpbBSXfqS5yZs1GTuAepkyMoiAqDCQhZUCgXMqFhfStUAGh/u8pgZFXpr&#10;U6iPpvzZcbFagM3xu1sOXHFb/MUUVcLdRfNNtv3ou+k9hPCU9Pms8pIHdKDxU/tbsT/NMnoljiOl&#10;rEKeZVw7OtD75h2LurTTWix9R2dXZqpqdQFsqX9ZTksQnO0Y6b9R2d//+3//T/7kT0iysEKwm/Oo&#10;ROo6t77B7gmgWjOhuxZClDmHKN5MB1tSM7lDVqZTrWZzyyYS2Oi/MxtROqqMzTOh09mmhr7YqKNA&#10;E9uso6YuMHphCOcTmzvwZyrpE2nQp/wpCqra2CCH8XSuqdXFLiJFMSNONI74KLkeJO3OQE2XGIZp&#10;8vldP11mm3kIpTdGy+mRG1Kq95cYlSDVpa9vYon7JYHkgGP7jOtkcsmgajDym/MqGiQPl93khzKV&#10;HD7QlgEMk2Q93b7R2HXAGdHatmHaXZXRFwDMSq9LW2U820HtOEswd8qEDF0dUm0OGSt+sE3JIVHG&#10;uxJOUxhmfKoWbB/nu+TjWlIWsf47uqgQ5oNkGVWOuuStEcM1PxZzKPzWJQK0zsAsMYATfFhaL/z6&#10;AbkOws+fVvWhYB2RoC7O4U/1ZEV7H+mF7vg9P7ie+J9a01bUhU1aT5KiRkq/EyGV09oF9FU62qm5&#10;GLO8Q+aibp4/bnxcANhKHFS71rT0Ktj90M5SHCCblOHinAb0TI/ocQ7MsWLd65l6usxPkL/PDH7k&#10;Usmqr2PXsu9+JdFUDqcZhltkAB/uj8gJhMyMOHTJhBuenZCKTCilyJQPh0kkd28iUO1i2E2Hdbnx&#10;0IUwuhxU2hXuGdwjDLBNWNf4YdnJMQ6Huk/jueZ2t3ELgnlvPfXV0s5vdZJkHD/Av37t6CUTr8Jp&#10;975Y1R2keRDClKQew5kutmnHq4cqSuVDOt0/6V0fxb78WDF45j4a0GptBzm1ngRg8rbYO1C3FxyS&#10;WmobvGH7io7BIHn9mZfciOrFwNH0hjnSvRRCYKVd8Tkf+bYyW5v2ouhXzNlGxtId5s1TK0FlyJc0&#10;SR6/6OdyZ7LQwKZnfNzVsZlKM5pKjy+eXVFC79UokLxYH29UjZ7qVtrBofHkKt5x69HY4+YhKYU2&#10;v4l5VhfJYxpWAR5+20Gx4UQeWCKxFv5ETDDySieSjBAXsBnsoWWmmbSXPg+e24XSjfuhX23uTTIV&#10;a4qJxvGFpnKREs3GztXMALNpHXrWiJ/CDz67MyE5aqvTRYLFaieRvuS8vU7Ak/suaK9b4uxc2F4A&#10;HWM5HB5XjiTNds1Qtv2JDM9y1eLwQKk8DCNb5fW6fxxXqIcpG+WTVLuuslzX7nQhZmeUwuPrI6rl&#10;OlxHHRHDPj28MkV36M7l8h8UavTit6wvgr+plDHTqaEUjXQJTVwT4q480WVd76Pi3anPMNFalqnZ&#10;dNcqAfMsdWIKAqMtMOPa1r3jaZEiq1WJsDBd2tRHIZCpXTEAs5JjhA1G8u7DY6YSmrk6ewfEVWWn&#10;MbdHy1hcB69SQzDKjAhhn8HhM/4x5iynPw3Yyw94aDrMWDoOrhqvC1VAYUBvCcxcfJeiWT8577gH&#10;d6RHVyXBBZVw98Rry6nBzH2IP+kWWHP9SHRHeUv94uZRjGtzHrPcThbQw4hrPtT4yuromuAbtciD&#10;/WvtEXrdwlMErA7cNdEYOH3nmLiMCMn5zIYx8Zvxn1bnrZYYbTJ/Oq1lfVBh1kHMuPEF2wJLnpwB&#10;2FXdEKWOkfUxwp4pofLYLF4q+SRZCnq/6hnfLjDL55e//CVxcmY3pmi5uk/9CM7dHqPXuGX53VFD&#10;nzoZ3CnDoNmSCCq91Bd1RqkbJ6hOSY3Vj6VFblsoG1UHET6z0KvyT/Gu/Qo8OKjiUdpOYPVCxhkV&#10;PCVrPdQ0wqTFt9lLtTpRbSK0mbJYfTQhVtEO17WQ4nEi45npmq+6RDk0fQBoFSKATJRelhvdfSnP&#10;wuyZObJwRWceVpnOiNaLHYVg7lM7oYbVdzFUUPHVAMggfOtMyzzZ3we8Cmd8nc3LnPPKKHSJ2o7O&#10;9BjF49F+q5DMzIRahQsGQMI66wCjDdAkGE2VJ4UWdC06LJkGtzlOAiFy1FqpdSYmstp9FG0E3D/n&#10;T9pmAabr5SvHLWnUUW53NE/uZGb059okwqH1mF56YTu1X9SyjPSwT+MEr6s0nvd6e9ILMBdIFK86&#10;1i8K+jSbx+TYLkWu3pt+z1SZWQfZDzLBWsqdTRXPMPn2PlyxFJfQ9N8XJyw5IL2zI3rN4dQRkQzL&#10;84B5ZnRG8wKmIx9pnRX5y9vHqNvYtCrkr8+y5Xhv/VZhnxRqHyUtta6eyBEPhyTfYgKwSVJhXi95&#10;tMdRxCH25REZyffwsUb/9D58Z/BwgcH++ZJlyaJx0Us+4JavZAb4tjmsSU5vpy+ayufF0vh8R24j&#10;Hz1gP1qKB4QqIjlgGLBOheDZiwptyLctXZDMKPrAbEFUEpuXuU0CaFkf/XTLr/ncBWBm4bYFtwMQ&#10;poviBijZYKnAwwXyIQSLkl8byCoWsr06pnbSZZw3X/QaZ+D2dRy1L6EelhtpQXJLO6FcviUnK2xl&#10;QgzEAv+6WDxLBSdB/BqupK9cOstVinZlEIfu5hSs1NN+++XGCqZe30mVso8NLSMJpyagFe4Xe5iO&#10;Ifl4iK5Dq6ZEb5s9N9x9EENJGo4aJluRlHnWGT6hkCGH/0/u+jD+Y+f3qpdAl7ZmaPniU6CVFW1/&#10;TRKjkmHEQoHDLmxkBd1dnf6Ivobf2uNLKdnxxaUbAUKUeomaHtOCYvM0g4vuMB91JuGNLnHPe3qJ&#10;Z1nsbuqE5WE5My3PLLb2kmE6j0bqTmq4SMgN9sRemwi7uuZiTCPeCwFhnnQNmJy/oi30zG/KT0a2&#10;a/MkEH0Zetig+kfYSkemGq3ojenM/VrhOtUVYIM8qJWdEn6g3IGPFZ7rTgmcwqSCLlgZSfxgVmNB&#10;3TfGGMLixncB5rvk13vwNIU/fCNmsWEyW7ZCvezCrZlzKZMabi0/OX3LrhlLx+OhH1IOinZVmAHA&#10;GO9UTmDMPtyTB6Slyby8xUnB9TwQ5m+++ZnJmw3i4c9N/LOHPn7wF0+dkrSv2YxlIKYk6Sp1A30w&#10;krYDzDaYNIPLn+C5Vl6IGRqeMgmz+IcwOaC5Ptbv/M7v/OZv/maiAo82ZsvHwGBrFqZYzz5KhCSE&#10;Ss1c40YCozxqb86nzNc6HCLqGsmfplIUVxxE/RKDOrnMWGJ3/Ub4g7v46A3IiVEzZbFrvdh0sT4T&#10;6O1SN9246bS6lR5KWY8a26VAL8WU5/EqmuobI6sNWz4Z4K0YlFFnSW75RJbk4aaix8N4OPFM8+j3&#10;RJLpIBvcdyeY9z2dytPkys8cZdYZh7VDoteWw06pcDZ2HXSupqNlpwFURJssCOXphymC2ZeSiYhk&#10;BOJ2IyC/+ubNL8t1GUi3TgG8snRo9+kT50nQGM76F4LhUkRMlOVK/fKUuLrPS1eWdoo5hEBq0PxU&#10;L81FOSzV4inB2rcamvbSLlRxcHRbo0JeTsi+OE4/+EpX5hzqDZVNASJo7QWk7QEV6ixgOD94kTns&#10;KpI3naz/x1zzQsUwNTZRTZ4LlAC7JsoaxXzcL6fPA0ChfcYqFOLOE1WPb1Q2fslS3y3aRRq4ad6K&#10;1lQ14nC/pp+1N1H0SrGhtVEEQDbBMRom4FXHpknruiDGTJtk6hAMKvizvdP/9bhi6/Pc78LaKelr&#10;Y5RKBzANKRJV43XQYVcLucUt7Vyyc4V6MGlH/V/DP2MR2vUahRz1okOzamHgPGirIq4FELXuFPna&#10;YljHV+r7cx8ygLpmayPFzPDSFSEXZu3CwHMwFDZaPZdXLOkcLEgoz0L7sTNYUObblJNV5GpJcCFH&#10;ETl6A54suqxkSovlhR3Tdj3AbHA+bNm3BglydWGYLOwDRUrQi1LnZBdCWvg1DVL7opM3TLL+Io2U&#10;ENqOdKpTSO+PeMCBCKcs+qRFeaHM/AiuxnSWgkdWGpHKOovlz1tGJWfOz62tqraZcLQYm60gDBSP&#10;mnpa/fPXFObcKZSHz6+YTczLay/hHPqJuqG+vBN4WnY4zgfh6zge3iSEaLnfCqx6YJj/ghm5vYLm&#10;WJCvx3DqxlQxGqgsD+jRSXQ9MRMlfsQeI3CGwrpYoEK1tKL3os42LpPJNrxo9FvvOYOyamE2c5QD&#10;Dza9/IyZ00KttrQb+6sAKgLnAS4kK0DFRl2agWGjfVlIMFUyE6UvE0pKLN1qmBnpoHgFwXd3Coa6&#10;QnEwGz6PG931M6b2a2WV+7hw9yknV4yWtWy5eBA2Gt9x2jj4ua0mlJHT8DpO/egrWvXKpVrddNvI&#10;poNaxjtO+Iq12/Wor6/11El3AeWXmiEfU+dwl6ZfJCuJi22ulfrlGStO7GUN9D1kq/7P6b3J68nA&#10;Vexc2MJ6jDf8Q/OLuKeXRFpCKU2+YAfa8eqLw3jy1qsO/Z1PJHiXJ43H/uHHBpN1RFkDYkhl6NiC&#10;xKgrA42HwDr2fF28yabnkIVIjakgWNfcv2/aGzNTLhdyNrHI7EVrnR5RWmLgVsbN/fGbTN9k4lVi&#10;G2aIMinGOWySC7ry/5L+YWmA6VwuY5ItCKLmLPX4U8eawLp1s7Iyv9xOnWr+d135s0Zag43zZOWk&#10;zsGlqy+1BjbqMiIe3StCNpwpQE4JqG51dZwyIFqgb/UrI6gYMJ1Tdsl+CVlMlFfffvNj9vNwems9&#10;H7FPOzlH4Cc/YQZjlpx9n+OzMnHxy6cf6rpJzobUg7md3DI5Ei2TLFXxI/7sUWOD9jEgu2+ePlbh&#10;rKodhkz7WOKyyySDOxy2U295CldbehUzwKo4hUcTahoDe89MRqc4kgY4BijlycGvrR2N/NBQJ8Aj&#10;4QUeH9RNpdJ2i+Nwf0NWeFVKuZ2MxasmKaFj8/1M3G2oJiQGkAiwCYUwA9XKHHaX89LZCjMXCdI4&#10;uyx7N2papCbDg2RMxnM2v5U3q3P11AlXLOdqC3PM9IdvfvihEVd5huPCy0hUfZNZbRSa+JYjBNK8&#10;zNRYzmxNmgoJwoUexu2do/hpSOTabEUpMgIm5ssV3On9dP2ec7FgAuu9mfs5Fc5yEdLpRhppPamW&#10;/A72op56M6JB3lqOC5t1KxUNEo0X/8oXXlcX2spa5rkrreVA3Yh8WqjH81YrGo4qhv1TfV0QGQSF&#10;+k2jGki0RA7GMisY+D17tOKVF7nWGJwvJbFs35iqULmx5GCsfK4Ii6h8NQX/FrW0czNHdENHkwjn&#10;yjgkGuzhGfkTXdqxSyYpMsLbh8eBODMmawvGiudkytysf1XpuGXVGFVHviHq2kM5AedmeXWeMHWt&#10;dPndTVzpKwOwMK9/IB1dmis36EXx5yNMZfhVCPJHmW2zaXK6sLXl/OY85WLmGPuQMw7T+XBrp8WA&#10;eJOvbND7D9WyOFmXRdi/7mnf7WuqC1uWnWCSWhO3k9EqLwVeGJZ1h5p9UZINe6tCNcxtQeYXRZcu&#10;8YYAoTC3yjcPPjzpsfGFw3YM+Q42FhGoGURUf4/bdtjY+wB/E0TF4RMPKs8XaBM8H7/J7WLsOYQX&#10;np8v++SeFPLypR6iaiPmVgbykkCVi8LZyRcqDcAr/0y02XFJgnE9F6uHXtDy9Kp1zW/U8slGBdBo&#10;0Si9CsdKmTmXUgJ+3iAnf2AZ+q4TfBjO+pQlctTwmGY5RxHTWA8+z59rj6JaQyZ7yO3D1e3BWsfs&#10;ClYxHxFewdX/cfHSIEoCrgd1ADhqFbtMoridN2ffdmhzfjUarPf0dtRCp7sOpK+YRp4vKmaKh8qn&#10;jUv3UmLIyO1qaXPxJ/gvnCxUg6JlAx+2I1lINeZwTmT2xnCRjeVbJ6ujyY3xjpHu3cGIgA9Z04dZ&#10;CTrZ2Vi4mhKo744lUkZ2kt54UwWRbuvCzWel9cCm+eqBcTPKrqTe8qOTVg7kX51GHQYRdD9pQyF6&#10;qpev1e9rbMtjjkvTo9+t5rdV+WQGKCQHau7XvQewJjS/sFX6yzZJG/0KWdcPgqiS7IReT4gdqomj&#10;tYlzs4hFGLVB4lnM92HQ1gQ0u9bVezzczNrmc6R7Mm02qydPrfKMY9k5YuMzanm7YAoHdZOeY9lF&#10;JhbH+LJKFiB8wRhD6Ksum6es+K/pdetw9gPoPn6u6SIp7iSTagBCjtbHQ/73b768y4DqptNy/Sez&#10;wvyp67kLwPIt3tK6fQ1IO1splDv02X45ieR0ZYnNHnVw12ywSXoCxRqkPJl8FXjp+jcwtYYQXtnM&#10;32i6NVRUUXtwgcdVDQ8VjKnIK2SqGM3k2LoZGvAQT/QYq37LjoWVW8Br3GJlLztP/OEf/uEPP/yQ&#10;qCy1mlRsvv/ubcqPY3ErS+lXJRtHk9LnZjQlFoSwfrJrzKCsQcWnnu8Q+CZEyQHhVIMUD718vPBl&#10;x+HLag083ri5nafKAWv5rrGWrMxCyXZK80tW2jNQT+xR1ey6SdgsHVX8gliqyasyzRbI9abHTtmO&#10;WtQ77/S5oGuWiOjmapmU1bShn6Sk3bTgXKSyp6VsdQWmLUKoVnNCRWq7mcxIVJbPr371qxQt335m&#10;KVxCNlbTNeaxVj4+Vmctj5514UrG1ZDMqgiQF7CcvZ7tHkkleByWnkSirO9zh0IzVCYN0SWYPeIc&#10;t98pSUXvd+/ZOAdWVxJRSbVQF6Q5CU1eUvcdBksaScl4x7JmkwYyBbmPgBRv+Yd9cboWlLelTqt8&#10;BqXEiutPwF15iG0tq0wkX8MVgBRLiqT6t5IyFq8kG/XaRiyYrxZdtheH7jKvsLepUZ3VIeetslg0&#10;uNxZW3KIz3Nd/hme39rd6GqNsVTrKyvEq4UFy5JXU4wqSqqjrp9U564rUPX68jnSypCiwzfIVGv5&#10;o3k2xas6NSA0tWwu1rGgaowbtVjbi2p8KLLN9oXBwGT1dEwrMuYIxI8KRPs0My46tKDUc/DGBHak&#10;THxq1zhABuqNTm+SrSbNMSrI+lKC7fXcEbyXE7Ro2czREETf9KETwENXgNi43puSqAmTiCcBXPiH&#10;PrSj3q8vgbU47iPHsQ/4vaf5uA0nxvG1d3n+GIiNj6ZH25wUoe0XRIcAoowq6+EpCQ5tLnKngu/w&#10;bmgjXL01TFgYnEmVj3kHK6AyyQx/3bLBm0juMy+ndrE68BSFPLK2eLh3778E2MeO1sr+Ad1vgVYf&#10;+pEKgWc2tr8WfPgp0QoFI3Ipl55lmWROu272bUaUGPrRv77ar7HrDFAWFf2b1jScA7AZfF/PYYXz&#10;XBXb8tyL1Xe8/jtS8HD9R1pX6UkFP6M5nxwsuoTkKVBKvdxa9L5AvfKLPKO/1yhC3avI6Guif2Ll&#10;VUcmHYpV5c6P/8LeZm1c97hcZ4P38LBZfUi0zY1t2zqPeQc9aFSxpH0cRm1Ne8x239SOBE9yfy3F&#10;M8CKkkSkqct9LPyndYH8gfQby8GzArryeDxwFm1xroilL9jSlWkPGTzfZvTMhtnpPVWLp5GCQKfN&#10;HIh4v2i8fypGdFGEO3lq45r5SpVC7OfTYQCd5jKDcSDfdFA6wBMztNNT+KrWCzXNpw8rGpCbASm2&#10;6+oOX409hSNfQeYNSL+0X67GWxZ9OQwGcjsXFCtjSWOVD68/sgyaMAa66nSEpRgQP2d8lckXb5vK&#10;FKvmW4sckwh+p7z4oa/lC7Gn6p5NnkpEZl6trjarC3GX+s5mlEUdhfOPsuvfuCm3y58s6z5RguAc&#10;m5Fe+TR/ZF/LH3teTUPSYOqXqZLpeZP1/+wSLEKa9NTNxCnqrUSpK6W0cRTxbuGWz0Tf7BihlDYv&#10;K06VH2ArplkmWDR5Yqwxhv4K646aQfdgOKpVXZKr80G5I25wd6AaE7b2IOVIvGG2l6jYKN7lfp5s&#10;4268DgjSSnTXnyZWgcw5XU3Jr1XQ7ZOcde9mJlimlDIojizLXvkp1Pzpn/5pooJECAkRnElCnSG7&#10;ICpXZujbBVqgLl3m0uDEVzCEl666QcfM9pQxi2cwLVupTQrVpKP0OXTUOiiFFi2cv4kr+JeEWSfm&#10;QZQUglpIEQmZofdj66UMMNHIt6QQsk+U2gHw1Jh9mDPvOjkTFamWt195rxdL7SlDGXPKQvI0lPJF&#10;nRhvKrFppLMZrW4ZkLvazX2HqIcF8Z31SiHr/be/8Ru/wQzGVsz8pJdvs7dND58wJkQGqxOnQN+w&#10;/yaKCJiaS2E2dp0hZ8Jw0xm5wyzZlIm6dU2+ZS+QN++yZeXUKpsosf5AQC7/q/tQhJkezPl6dLIa&#10;HBfH8xvO1q7goD3TyFYhjCd514AcYaTcm95QaufQLBrzVXY4ZBZf44GbPTstbL5qxussdrWemWyl&#10;YxWZ0dGQD6bqXiOFSY92Yi0tR9N4UHDrzHoeYMPSSunuXqyGN8MA5yWMDR87h8Z057SNo2QyQHg4&#10;EPKhKlGdO9nZ4qfiPRZlTODqbFruKEbLq3z9bFwnjMYGqvWhx+Jo3igChaFsV03Y5lEL+bmWz/j1&#10;lXN6GNkCJq7ooaIBjbg1zfoUXTTgnBmMuxrwBY/y5Y8Gsr+dGAwLqbLKS6hZcagPVCSPF95nRrw3&#10;jJnXJ1xeZih9LXHrsQ2HlGEMgAVPlw55EZ8axTU3wxjWcs8kn491zLC0WkVStvT5wZGY2lT3DXBp&#10;oSszuitA3qSSPmlEAQyS6YjrEPypPvT6bsoz8tKRlTtCJfzHDwPjsBnwlrfH7KrhqzcMFKe4vZSV&#10;EO63NP3V9KuFrKYGJ3nrbarYFmAdSIGetNQJvmpK/Em+9XJIyOojatk1LrQ+2IZXxfAzCF/Kyr2i&#10;VFRkRPDFEm/6rR8yg1tNhPJcZIKflVmJ+0LkPjOIuhzKiiQjqg6nC126Hd1Q58FjUlYkwLqqbm/a&#10;ZZtVcw4LFTaA7wODpT7LkwuoTh5YalMIso3VfN+LlpJWwqbD2Y3DjRZKWZ5xAuEDRXLCSf9piQlK&#10;FyRVGZhfMJCgDZDI4DhAuWU/83DZjAY3yFkn6hVbQm6d2pUd5V5QR0glotz76MdHJobZb+dFB7sw&#10;63YDiJCvcyg+1Sr0K3HbB9b5Oq2Mz+oj5ehkYMc+Uqx+U2HKDE8fLDfk9hWQEfO83PvDGzJSfi7b&#10;Uvic0nXUn/hqXXr9bTX2oGkX0skGtFG/0XlSIFyWExgR5Nir7We2joxdjI2NW5ZwIC+jZhp3XJrB&#10;qhtVvGj3SFw6GYoFdQXDFBibWutiGQ8vXx37SawpCC/RJZtiMh9FL7e7SEeiA1vXmOiioMB9bIcG&#10;yo07VO/lLaZNfWTlEcauekYH+6Wv6mxIFykICcrH2VlgmPSAwJXU61oyQEixX9eEdwPoRjsUB1pt&#10;SDUgB1jBWKmQ5IjkIo7ItmL25vs379zHIhLVadbzo6pNhl7u3y1KmKe08jXysHUPPZippNcbADTV&#10;Vu3cOQG5ji/+KmikjzzaJ+k/jXSmYvBCSVf+q4T8UAKAxNV66PoFSFIplLwbtDTsnEx8+caTsixQ&#10;yiiJvbgnE7dZf/IApZsfPme7xRAktbKf9pOVZtn6Q/1BPbTMRwWyowDShsEMtlXKIFbdJ0KgoACv&#10;jjuu4uxvYuZWS7rkaeAsYuUPfKn06ILgnpQAq3WeOlPVU7EVbK1gSsxGjN2IhrmOPZfWpmDQoDfF&#10;IseuEJQGxioKs029fA6l96FY81IamMXQhoV6hGvYVM2mGGbqSI/lGf2emlW57gwnu4ZWbLCO+tww&#10;4duf//zn2S4/gVnC4z/+4z/mCD4gq/6yStmeXB3XpYOL5PKVWvXoKxHYZ9997ZqtAPb02+pZYtd0&#10;HQHOTyaCJrlAFbGzuViguKd+j1+YF0ti3Kl3bz696wy+Db2G/0Xw2ZiqeNkV/Gi59ZNqnj3SHfTe&#10;NIn2cgDDVK2KMMdSBDZeQjF1dDNYhUUnyZpSvq0WGFa3wK6Eri5UWg/g8TwOfnlA/7sgmZsYZbqm&#10;aLKV6oEW98gX2FGV5vkNZ37AiX6uIYqzyeXYdnrBQ2+PxtRfWSM290elFqoZqay4PGxHDE0trx5X&#10;iaWNmpO8+KwbmK4bKzidZ/Fq3YZdG4AmaKR91JzRFS7DlQN+sLFmldFrD3bpHTXeHRnDrP4fZt4w&#10;A8xvOZTrU49rsMeQL3eBSHOx558dRGrXQ9Fw0gMJFu7moYq5yqOzUrOQmDygEbtLTF35VyoorXMt&#10;sy2/yTmPG+t3rntx+sm+6P+cv3VfVp62qaXdDG5b15F6EmL4Z525mRPehJGoG/BkTpIyJE+9OUq4&#10;KFXz3wBF5ZBbEp+XJpI132QVU+ZZTSt7lH11DmbE0r1VLCFUe/gBSNhrHM2xbm3kNdJT3TsoHaPp&#10;4GhRgTXGszIsv/F9CTquoaT3qwVm9OF9Je8eXXU3Bffrz7Cc3yyrvJC5nHI45LE2i60XzuXql3zl&#10;GffiWmV1gDxb1lhPpVHlsyjVVZ07hVkZBMLel5d4o8Sy2dGiYntHry3btvuYd9osr+huFlr+WvZ+&#10;oXdZaxpZ3nhxgT1uLC2c06APP2QQEm/FeHFZ8Mpv0+aTu4phv5PTHJ1wjl41eu9kLmxxH1czO0BH&#10;ypAfVgBD7QMOcLlDTjib4rtPIzUqZaEfud6pksOTxbNza+fTXhCidRJeJHbkbfA4xPo/krowP5lX&#10;6gzFy4HPD9prRQNyS/RH44fn2aeqFgddnovd+flAyvsUmFUpmu/+6QdEaelE5EILhDrkhe3qLoPr&#10;x8Mzerziuo6m2kWvE5pcqrAMl1EnVsHdy51qJMuM4opPZyFZJZOsJnY1tcCpcLXB4fNcxk/It8eH&#10;euwd5uQTTxJ7mwd3sKYt6oiX67LgS1czXrp+prOx9I1bx4uLbghwuxZp1EaixU8hTKprRtLxjFJ0&#10;tOPDHfGbg6FdHanig4lq9dTdkj5qK3OysMTdj4gJRamctOzIR7Expdp26u7OHKrcmgNDJcYmIwGq&#10;GUeVCyy79ShYytRLJ56GvQKM21VPur0OImCX48HqxzmKihJBJlh2X0GZjI5alMiT2Qpctx/NJesE&#10;m61y5BNnOlPI8sJIlATODZ1RC6mjTyh9kHQUAYcHcFds5KI73eVQAVGSSCCbAWYSI48wazCnMc38&#10;QjheJWXROWa7JBf4SR4o1bJ4eY5FTcuXcqSL5XoW1qySh6V+fG3ZrCM1kmiYUU5laOzESQAG8ssA&#10;koAhB3oD3fzttLRm0J1Ny18yWysbCh/DaRnTDcQmzVyy/trMlhWLdVUv6jBxW+JaBMj/pCPjuH3M&#10;AqrKUtmGm/Blqxw6l12DVK8dLacuA3sNFFzp5775QNT2QIbKzgml+Vu/sy7keV34GRVFp1Of+kjD&#10;1ml1xGOuZpI3FbTsDPPwjAcSLcgEQrDfJrHSnV5CLtyXsgJcsosHTcJQHHI6RjnxlCCjLKVgEoNP&#10;N743W+/sxyZfUC6NBEwaqfThCuPz3C94xd0rBwb/eyiCGnM1o7kibq4gTG5ogHv5YYIthU690lRh&#10;GH1rkGMVOjzlBCeR8MitIm31SrnpmRMlJcxYxJ6BH5Pg32okrdGC9zLbOmod2uBf7DfHJEPyroLp&#10;DrmPjRNhsioL8TEioC4ofjCfAUM1JcaSYqh2Jcn9cFngSdc6tuODcFpe9oCIBQqN3hnRA3/Vcnl9&#10;QmUJxKcWiKMsLRfrXPqaTkBhM+QW4XKmJpwHD56lu0Cer3nzZKTavFhYZzNV8XNd9IRAY3W23rUU&#10;LE8WJHeGoB2BKSc83JqvXNcJAKSf5Ou/95dG15K+4q8y19ndz1r49d2thKsx7FpWEiHQqEhjs1PP&#10;IV35zL+vHPa2zhtfo1QqH5JfcD+Buu4GswW7w0Ef9nORs1pXwu4/fULW7WZOc99BOQoN6GJtxigy&#10;duw06DMrRHfHJk2D6m4ODBq75XCudyLPMhEPo2F8rHZWipgzgg93wQxa0QcWBnljFMuRcgPI4cxF&#10;mppArEjF1Qr9U5UIOZesCs3dWQUyk7G10Y/C90w6vee3iIFNUeeLpkFhufpAOpnqM5Cv7b9KN7Z2&#10;TFipP9U0MD+KEqJR5kcbdNhCYlw6no9WuJgXNnFymJoWZJ7VPzxz9WTfffCJralbhnmWu3b0A8ls&#10;B9Keh4EFQAbo/1PLKpxOLxwirkI+sgr3eGjLhFL5QfjB/uTlH+J/0kr6sjxQlfmSdJntpVsOaQaf&#10;YmDduWHRR9gsV58WHd1b/F6O5qAdrbXEGOrIGI6nT4CTemXuW+5sAis/ARU3rzjEpK4kHiqe3Pgk&#10;96gOu/D3QDMMeTw8+aaDR9gOS33RDCloZBpaqYdUvyYgoO1bX1GV6UEN2leV2eNLpYhGB2e2Qk21&#10;PqTDIcyr9WEllw5SEuhSYdGIU6QQujIrD3fHgVDE2hO+fW62i/F8FPxie6RMV+pmgSloA/SDm9W2&#10;xNBrUL0AxLTU6FkvkPcLesBmd0H35dNLruOeZH/mNzIPe11nIKwkXygPLxKBVITOHVcdrNDIYCcM&#10;dKEoWmbpVwDTayIHWsT5TkrVBU7OlWMQ5TCKYy07QPhuT2IUm7eQHZmpplcQ8O+7l4bGAyfc/RU2&#10;MkxTKW5NDkPe6pABUtcTyo+jYGqQTsz1/tjdTVKU6ZGZbjiRzy9+8YsscHrTPUOyqcssr1/DPInM&#10;wmYO21yLJ2hJdegYyDNxbqUXnmg4pIfBYXxNM8z8FgnRWJomxUk1OK6hcmuiOo13EpdVJmK89Jjw&#10;uD/subIUVD86fP3mmWheouYXbtzqJvhxWYt/T5GVYdTUEHq1qh42DOCCuooZF2yn8eaHb3Nucyl5&#10;7KEYK1ur6ZjB2LcSguXgeU+q77y6FIG/y5xGjvkutLjCuxWYRSfDMy8sIimBcJeBa4vXyFT+7DmB&#10;RrwKDna5nP/p/dvPhK31HdXpVvb1oI2uK/xWHS36gdSGSVZ7hicVrnXiDadVozor6hq6KGCsZEt0&#10;3U0pDY9VppP02qy5TuPEHuvpAuCqThIi9ZDcnwZCr2Ai7xM/rcBqa8WbAUyRZvXPKT1n+2G/UQFl&#10;gIXE+HMiw1wFvd37SMXHk+4IsppErTopsTIJTT1Mr2GeStMiGzAcc8rGMo5OmDmgTrAEtxtK8e0M&#10;blyBiQc6NGqPOfQ8MbnLtNrgDEoftCrIXsqKzWicW3ZgPJS7QJ5/LJYAdZ2tubbx/sCAqlCRsHYa&#10;ed/ocTxXOTaPnXlW66oqXdZoemLYB0nQpgKAxrL4udwkdlSpXFkE4GOJgjRIqXudN7WgNxcFBbiI&#10;GoxtvlNC68QzkaG6y5vk04oaXHmpvEQ9t/WUg99IaC8k01Hfa4ufkvgcpjHDG/3xrtzS1ubhQde0&#10;/+xX9x5DIxPeZyB4sOXiefmloAr20nreriXSt9uHBmbJdM6WI3p+5pWK0pgzUXHuRRE+4vnE2DqX&#10;QjXs56yt87zLBONmXK8mcBexjmU8hCWZaWlyWzVn42YU1TQp9pxEWnJLBSHRLzz0XmBppwPosuTo&#10;ova78jftHJeOotiIXXFAZOSB5bSLHifCcSxmOsThgx1eLwrtMdgC4XB+jb5HdzmWzh24JqC4Gonu&#10;V+Mi60L456iPDu5EtHDauIKjr6ggv/hNXirOVUpcLN+OBXG6V3tBJB1yBziTPB2XuJB8PtOmcoN9&#10;p46NfbLPqNZe3+j52JikOVmWTx6/F44K1/LJyMHJ/nM46rt8VWOn0IGT6k8xnI+acFn/Qa8H4XRs&#10;fH1Co+3xReEOUHU0nFCEMHC/0n491clDirn8Nd5q04Y06TSGyetbu4RzvnaHEaxagE92beHJg99e&#10;hyNiX985vnphY3PNw3HFmsncqTyuv4fr5cKr22tK7y4Gos8cy6UXPIjiHBJ3odN8qgdO04oxppwc&#10;WZfHEMlnKCumVy4GlztHY+IIg6vEQaH+e1xrHJKAUihH1dQ/nNBA5qwhe6mRAlo/pM5BxX7h3+kx&#10;wo0QlhV0uVBwVudat+Wi/npKLmO5G2KCl+zRl7Dic6c15syxALnz/Wi5/JT2PdM513h1xS9wNEGr&#10;vOGCbjDGkFqLgGncjLHHyLL6ZQOzPG6wwWbTqeF0B/8Eshmjm/gZfhBgWAIq5Zih12FmF4RsKclu&#10;Fjqgu2UFk/G6pQmzAjIP0EBQmEXgznAdaVGL1cZSgjjZXNcnVU6YpxNyOp3pS7b9SK2Mw8vevMli&#10;s0QF6iBnJyKBN3e/KoY/hzcn2YOaozb9Re/2EpC43SYXqysNkNipRd0hfVem2RijfzPRkfOV25Sh&#10;RQxhcwPOFQSqBupUR/WM3bWmG1iotfVFRhwCcLlZeQC8VZT8q99QxkTOl/dkAwDolFf5ZNaYCnmo&#10;3+WC7nkIlTKXsrXjCarbAjayATkpkHBvl3jJ90xK/PHzhx9SokzdNYvKRh8mKsv53yEHy69ASiHp&#10;YIDhVvSxI36D2IlgysYqBYFPh6q5plU4HU3mgVhlANm+dDFup/ANp9EmGzBInQaE+LhK4tO09L6n&#10;nIlX1ESVDrzfLIBFDxyaUCoCy9HvwwkIde9MvkNjs9PbdFstoEkXlYkBjGtBKeF21BN01e+XCYFn&#10;DaQKbtSoyqdaSBmn2f4D1yhZahtVre17YTAg/5ed3LjIHw2/7iZgu4fk1sQ0DIje2qrxAlWazlFZ&#10;DW6DVYXDrsq7gA0i+g15Mq1mmwXmNWxydRpocXSqUq4ztLbDA6Xm5CkOWpFCxvet83LHTezDI0p2&#10;t96bPp8EUmnQeWvdc2cNOfpj3VP4SmAMaJfKoLHK2RXCCNGQZ8Jpue2ybyMjMkwdQXAwHLmUXTKJ&#10;P8nq0PzxI6GXC4YKuiaS2SGPX3hIkOsU1iyk7imQyvMwzxKdxjd1oihNpwuVHg9EFJ4+PC2PhliW&#10;65/l4lP0L4bJW8ivkxfK7bDoIm28Yb26wYdlbEl4SBr16OjVA+fMffWcILQzEa8ouY/CZKbExuLy&#10;OUNBeGYc5TGJK9gXWsiuyPKIRY34OjSLshGEGUpBH4HqECRxQPJYUZuayFAiLgZe14qh4qf/K9sM&#10;cpedlkC6aDMcoT1OE42H9AdbHhPK2+nihqbsD1yqo3I4AMh7fit9ly0R/yoyv1KdviJDo9A0YPp/&#10;BdBgHvGBbMOfz+Lq0Z1BlFh+XhDKb95vpy5gnh/ziWLAwMCw+ZG2eCqNszs0tnP5fN0eb3S0t7Qe&#10;kREn293oq+LtBS2O9pgM7ZdfDW1liRrWRcevX0BtdcKLOwrear8XflZLDDv1Gcel0pFPtHFAvbSW&#10;33hmI2rna0xgs4nLgUztkXZqg8TzMMZykRIqDpnMdTptcXUiNgPRyPrCgn03xNiwfUk/zPwVT/jQ&#10;MMzVEpXAeX1BFZ+jFtZe0O9K1tJgabJSNspw1exLVwte7wN2nJYfJjoQOdR+ChuRhUjo83hHnixC&#10;7n+AH0YSgRVnbSgUUdC0XPncZBClV59ErWuPkrWXNL9XPL5u8OC8M1bgy/o5Zrdxj1vtiNXjMGdX&#10;rzSIYA2qqxjyxhFlZ3kw6vaOGuEtUXMilT+bqg8PibIRc1WDhic7PXRXawem7z51wProkHDHmMDs&#10;Z2+/+T6xU9fP5E/CsEUKSrXYZM3SWyYZGq1xL1WswOC3BU/tsJRvL4UBp8H5dfXSQgDdI2xhZlp2&#10;rl2cIWxGOWCcRfe8zoED7Prw+Qsb742jlqpPIjr3P8AL2RgGems66oa608C4gx3w2K0lhCItlzsJ&#10;M9dD6ZKKBrOTZupL3Uwzn4RkbBv+6VMWmGWZWcOBKYWBh50zBmAmD+Sq/lSWKE7jcH7+nNhivGfR&#10;kru7h9g41u5b0M+McdmRO/V62fu+o3D+bvYVzCrBMAG79hkWMjoOZ4MTangsLRIb6Q+VRkCoP/qI&#10;0Aroa6bES1utgzIGb2UDaHe2D/qrQLKLlBbCyc011XnRg7ZAc1VnuqZ8uqtaFbtbUqXeCRbe5iCz&#10;skkjsTc5uiBFs1qfd2VFIHLgQGuCIB0aEeWKaTPj6ksRxwh4y7yCyrqy7qlAmipNbd1YlBpOZHaT&#10;XqAu9SQyg0mj8TIziC8wp6YndlDgZQ9ZpdkWfiR35ydEzJlKLqj5NxKXH4Sqf3aAAQA0GkI4fW6V&#10;GMTtOj2rx2ouNk1qCE0Lmti2r3eOUBQq/tRSbuieywm0Vj8Uf5s1701FzK6e24WBgz4A6a28qYsf&#10;vrsTO0l1SJd8VXai3Boa6n7ZXR8x1/VKsuZOnWXBdr4cnGNeqQgf37H6KjusskWKHUmIPN8FhMhv&#10;q/Qmepgpuj6lyWYtDamTgkJ7q5MFTcwMnAVjdPqWaJ5P8Lp4W/tks/p8RdYrENWGgcwucSSJ0O5g&#10;QhOlHl6yekm7UBDXZDyS2ZJeaOexPisAfiGXznjWI6mkveqN42Sc/r+3JZC8sTx2zvqgvWp8XKsF&#10;xUy5s5t+Lbo4OM+b6eAGQjDddAzhysPB8uETUqFxPogD8QyMQe/6ahpf2lelvLASmdVLHBSNIEga&#10;R7tvCdLcP1w/fbsOQPz4Mw8vDwnV0P3BWDLeeQio9/PjCxzPqrLK3rqbAjg6yiF8HS2Mk9ebUm/y&#10;EQvnvKT8WiZ1joAYEXtGEesCVj0PHw5gokXduFHlwTw6XOtcncZXi1UHfhQRYJE8P4LYIVdJzeYf&#10;JstU0ZPIdiq4STQ1zHrwDM2sR9pICf3c3yolLNTDcNDXdsr1SpD/Dg8sn8+tjohB+VNZY0qCBass&#10;XnBi1HHGmhtdcL04XVs/DhTAyiSD84Vs0C/jqVuKxruG1VWST+de3F4H2/KLn9tvKyuH9OEuTcko&#10;nw5wbFBvno4pHC9uEXVg5iAfCV+PyKYUyeoHAC6i5t3rd9ECTi6VX6TZPRBuvoHNwJ0McoMVjKcK&#10;ekByQvoaSNH00hht57jigYDX6GZ65H3nC4Kng1qGlEnkt68+8say/YzboS0ap0ER9aCRhuwwOd/K&#10;FQxjgy7FvMcxw3K7RxrLxuqorELpK1r/3DTlvQI48dvi5+wFA6yEjrE7kB6yBCbuvkFs/yR8cuAi&#10;ZbMqE1RvCp760EYEL9XUmke8pl8lAFG7to2UpmjZxTtbh3jxg5z244e3bJYofi1B9CIdz8YG6qzG&#10;A3kMzybM160++k6LUZnFl6qUaxvkRgsCKdoQM/bP+kkCjdDuzBwgVoCdE6gSOce3SJfFGYwk15t3&#10;JuGCp3sURJCBbrRtIPEu5966MUYg1PEqO6KJWnBkA8mkVN+9/ZwJayk+uo+IpsgZOCveUx5RKi4N&#10;JnL98+o/HQ6GpB4MHqRW3KqIAuAUuOVCcgBM9n2TkCybMaZWlnggUQErzbqCgpE2UJTAw0nljLA7&#10;CKP4k1CM/hqQvXuTFRhrRyeEK5xENwWD6tNtv9ESIg0V/x8/ffnQopEefFrKNfUl98QLUAWJAcFz&#10;NZqByZBM11BW6cRcTFR27AyDZqNLw/4SXYordRJ37GLvjL41RyKD6lVoFepfjDtigOQL9RtwudZL&#10;s+4RF3yOkiiHUD9U1RrAGGeWb9hfoZ+QILExhxZ87hpGinJsWkgWpEvm5CWjMkZsNvpWtTnGBquz&#10;7rEU90QHcKWW6UrZt7WR8gNbkjSw0WyLH0itkyG0lReYvPfdh9NnTRkoMtxtI4rDTPSHt9kin2MD&#10;UurUL2w7g/c7wMBOVd/9nQTHj5+++bFnFSajwblqVakGw9pCUN2WxAZHo32tLoG5cQJgOscsP87G&#10;7GuetqS1RlLWco9L9OmzpVomixZ4qJl82yaMXGBG3tE8cTkTlBpylHBoIRlARJX3Jp89kPVmKajh&#10;GQw/fIgLh2jQPEuTece6gZLzMCzFF4wbOChps85snPzUdjQyskQZ6VgxEVpbGJwUwydBJ1AAttUz&#10;HleZFyeVlTLY5acVq5pnnvGrMsOwoWzgvPleXDyZ+7eSdhb0+nAGvctvjsdezCbal7fVpeoCn3kR&#10;S7Vc/Hz12bBBLnVBr6UA3YJLfhs8iIRxkc+myBIS5LpY3vD5RfBYXh7eXor3cu+2by+CaroK4HtD&#10;wr3cOyE8w6QpUb1VTU3CZZnWSRwC8wpUDvJRk379wpP9ysBffdMxc7PA0fNQet6t/ihyCqSUBRtF&#10;uwPRoM+efoamIrOdDaO2vVHR4kpITk35ZI3C6SF6F6U693pIj3HB27oBcq6jWH11QS9+x85l4MlN&#10;eXw11lUCRyZRMGRtp7x45l7f4BSIwqJkWckvpYA5prDHP2r7BPgZihCUBngnGcm0F6vkjg6d+FQL&#10;bYAneHzWFxqpEUXPmL+PEmNUMaoTyAo93PCR5Rnz8OSE8arK7ToAh6vnXVWB7H2kkZT354I9ykqC&#10;HROcaB9/Kg5SpBd03ZTi8zMgPNqRD2QSb09Lyn7p8jWDr8g/QB1+UhSqBo8ufjViLq034EeB27Ty&#10;u90A5BlQXfll40uLQ8C+JYYPgJc+2ZtS//hhL78W25WR0VoPeXlCqKocHGa20UYOJhQAZtUjnYrH&#10;yqZhJowaVDtqQT8GWMUrABZ4ZGSaucTfZsalGp6Y42lO/0NSxlM2rtPrnJfmc2GDB0IOG95/uZQl&#10;N+5N4XG2k/lT35YbAfxhIodA7UGvkodfiF7OlBf93Y2+879FOcbYRGfeiqP4ky5xyl9UX+IaZdpd&#10;uvzY01jzvJIoAH29IGWjwM1/y0iyEe7arqhR0/kWX+3CjACBcE6+tR5PQ508nPEEOz++ffNDN30k&#10;OmwZYkIdMZLf5WkTM6NVNUX9c5ye6o5R9PKGXM4Tk6dnzGK//CHzg5c1IcoohO+0FumBq7qr8/Mn&#10;Plx95YGkWeTJ0lhwqAMBrntfV1jDiS3pRQBzM3E+wmOeZzMTqhhcz/Up4cUyFO3nLOlPn/7sz/6M&#10;s7P6afWs4ZC7Ppo4XK5S9RMLJQYOgDjAVvi/vMsxxHoAztxrAdBtG7yJ6Km/rPkEyJIJ40HQUpem&#10;jTMJs8YG5rak2fuyOINrMjgFT6eMEh5Hzrv7vFoVLzkRcguDCLNkKhEJn4L5iiV6arWqSBtFt6ow&#10;L7L4bf2qMcndxUGX11royEbVAMXlZCId7wYDzo4Yfq7O4CgFsdHGEw8nHmNLTHIeYIWjzdpAK4RF&#10;sSrSkkJpBLRtdNXveBIWqWi8ykly5Ba/xGG3BvrYKYsUrHKsmaW/ygiEqi7zLaFlZaCrzSpNsweM&#10;co7Yd8fOkli5GOXcFAlGNGDrPZQZ+LZ8yCTzYgBEbtEf7bYJ40BCvB/ENJvFVOGHHyZAqid47NJd&#10;61K/8NA7445akV7dp8OnXjtTPPrRAdtNRxVy/OCDCZXJsIx0ywMumZMuoCW3OmsUzuzrunrndjuW&#10;56diMOS++z4yWO0fSNnXXws+X/bESQkwcyNLMgr7/Tl1jEbW5Spe+KZqRwMpv6WZifGEoU/CJH2M&#10;Owe/jLr3+c6HVb89+eAH00bnauy79KIjm89uoeFbaRAtsjLoEr4KxmrOg6GBMXtnqR7XHIpNbYoN&#10;DiEqk3f/SSDdPqAaPu5oNq6eOXjtl+VGniBfkBjQ8edeSPT5MZkyamNBEsIdyAt4PSrB+LXKVYkF&#10;8q0V/zn/74Y5wz8WsiknL6w/av0537zDpB+SRopH/2zKgK8l3JG+emxwtVyhfBmvylQvD8/Bundc&#10;EW1II/YmhBiN2Y72Mxy+zM/oF0Wy4nGvyvwFoS3InCekerqrYPM9IvCgzQkjA1l5g30GjmnwtdHX&#10;g2GA7aJcMdbfT44S5hcAX6sCwdeiDfDCvjzMcAwg7yaAciwHJ9l0BoTuu3WzGcWDP/XOr3Q5XZ3D&#10;2ndt359ZrdBhnmYY4qr2D9qCdDIIaWpKhqX6GL6EvLW/QXLzjDPMHbiPQOuOC0otww9+ls0cJqA+&#10;4Wm/gvfiRqmfX1WJRqF0tHFChMJz1RZ5i8POYuDhJ6u018mYF9xfq1VKa3EyQD50C29XiEypOITn&#10;FkSDkHVXFKWrigx5puHipx7g2YivuqrJxjR8/XmJ59dkkkBH2IBnRkzlI+3kbiVupjzU5OE821ED&#10;lZn/VUHLhtWaHnMKLz63Ox0JLZQKRAHS1msOCtWo036tFgItpWZ+jVtuPsV91x4CNaDXows8OpNw&#10;Zp3aZzWPO3lXb0fzqpVJh1/jATpOpauK1Lz5YklMGmHmnguPGYtaaDZ+LCL7pLvl6TMn5So+LW6D&#10;OpigdrAnVIGlOJYtEbitg+4ZeOg+Iqf9iIxO6+biPd70SAi+hetbKrGv7ONWaU6LOSuPn26tMehO&#10;MeSX33zzq9mzOAOD0l0RlF5BsaAzuJnmdFKBfJry370obF90gMb1L5Vw4TTFPihzGsb69/pSGiHV&#10;B8PBB5nWGGYhmYpzn0EOq7DkwjG9LU1Ya5alKRpsvcWdCZGN+ogGk0Yy3K/fM2GAkZvVkvRuTBiH&#10;/sdvPv2ih/nSOyca/4N/8A/ym50AebQUbb98SmO6ezhYpLRTa/MktJnOx3oo6yrKw3CDumujyuHp&#10;DpaJbb6e6/j9mbIozju/gpsipPlvAqo8adWiYYYR6ZiHlqR4vRiu6/eY/tfW8pX1IjlyMpEjL4VZ&#10;gakgieGqhfEIJz+3/kThqDZfbYvvWIA5jCKU1UWrsgCnPY9izqnYZZMAU1X+Lmc6fPvtz372s+A/&#10;S/48Vo64K3t12uZCJWXz1kjNJlMtiEllF+M1AOPcOH5MigekzTUahk1w4vaexgM+ttOsNUhw7OrN&#10;8dHtrh7hpAmWTxCfdf3NksJLBUDVI279Yvyetj8qo3qTw65zERmulhluaZEc8rUeyHrCYthRQD4p&#10;WKl54b9faVUEFbBX60HlaljZnsZjjJOPaMs05VS6aWD4zZV4nSjWnMKgrb1bte7rBx4YcO+Ta0c1&#10;0r8ni7laUlpr8F5iuOI4/CYb66mrkvZjNUz3SMwP7UimzCpNX3kZA5OCk5achp7+IsLyDCAfVSYR&#10;3sEsBL2g/13j6oiCGafCIym+ocpNyy6ptdnl2CGZ3KIqW99dhSmBIFw6uq8k3MSeX4N0voV69SKZ&#10;zb4fLSC63z6cZnXakFUKr1f38mt1PbWjTjtftIxZ0Vfoz4u4UmoZuE2/CDrMsD7fkxAlcl9cR0EO&#10;Gwe4rxAz7LymET15Yzs9VTZ+Mwit9NnyEfbXIgpbkJGEVmXx+KhOBdiuJ8XZ5wGyHvBkVbYOkJtX&#10;hHw1tnCQnLW75XDzKaBX6VJ89nM67aA9wXxFvzr6JlU7apWJFPEDkB2PJh6T9OeFcxnm3pIQw+d6&#10;jYVcXfdkiZdc9xXfmo9/Pwb47Poc39PVGQguprX0ioa40ludbQnEXkeK3bAutxKRL8eZtlHZQBEr&#10;roaRvCqcEDe/JZMCqw4rRRQQYzD00DBoebUOkl8RhzQyucQHdkEACvmc9LA6gW8ebIkyX2Y7qABp&#10;aWUiG8Bk7x2avc+dDsHg3N0Ob1n7ZO4qU+rnk3TgfEQ7L0baSqO26RA1HLt3jtC4QxKiP88cwVfC&#10;ODToA1scE+07jI7CmXubrZb3JOKI7Jb6xzWSXkvBF08eumRdXQXR6DT72b6wnZepJke/kQNA1nAP&#10;J2u5BKLMMFP4mnWVS+qGkSIS2pc0rNUoBPXrHkI6tr79GvkIj9CCUlVbuW6IqLlcMRnDWuz5eSJV&#10;Z3hUh1s/nNS/pGGu5L0RkTNwZ0kLyKhHvXR9lTRYF6K7AGSXgcmt5I4Ltu1ROBH/lvWI2XZjCG6e&#10;aDTKEKVzUfhl8lHg52/7hcyqE5L/IVBdc/zyvsNTPlm9QB7dpLhKMzHiT755+z3XbKjQCAGT3xS1&#10;yf6RIPcJKAPZ7EzuMnGYzosXvhLiR9cqL2BzeC6Vyc2Ms+gbsySX5E+VS/c5yFuM7gicr4s7ww/U&#10;RE+U07NzsPq1JGl0EFWF0kMO09HPv6sIBp76ss4NoCkVpRgwLjXYC/Apj3DQAdPBUgNJPJDVZR1I&#10;Fjyhd+2L2beVuswJTCynQI4bWkGSk7hZVEiy4bOz2csfw9zrnbvHZn40z3nL6VgA3G0nxmjBEni+&#10;WjIJmpIUuqDuF/CEgt/3IO/aHsMYQGt0Ud5965HKIoETn1d9TcRi1wUDZlA2is+XthWkCkn33Ojz&#10;dT2hUYjVB0ZFbJZC9WqpULtFTFWlQx2scoWNz5C7MSZLhBobA8u7Nzk0jAmOKyNjzhuswlNVc17r&#10;qtJ+p/yx6K4jhasbQsA5PeDh5RYHG2HRzkEnX1UnyUQDWGy7DKekAWPtF/SWh0c2T2+tcgSTRY4q&#10;TBJLZaDNT2DzZMZ9YJo1LG+nVjWZ6VoRw+22cttv4RbTLv7cPhbSSEjUg72cqE+R8Y5c3t+jvtez&#10;V9jBhmH8PikqZAxrI34TibG4B1RWUAcFAy2P3fLRdjrOQS9UoArX4K0ir5PhQEZFOknJJI6DcuDW&#10;oMpaEwkL98a6M8XFWqJD26WeaieE6Fyu9itO6KgwjAE49JajRKA6fBhyBUdhVRKHc+QEcXtDXjF8&#10;UKVtmhEcOzr5AppSwV7+Ze2CmoTnFcDCSb13bu+3ujvPopZwbyDH849FC2e0lmO2wdUSCG8pNYHr&#10;jgva/bkoBT1Z/MsdkGgV9ThDq4WUHVl92MBxlRa8tQMURcLPp3gTAzKGFiHkZmh9zOfPlfG9Y3Kk&#10;pigabSxWlzkh3pLPLmGV09WXznOEcppMLlMtOdTt/K4ynLhRapUhKaPt2hjvXGuoI5H4An0lqArQ&#10;zza2EfB6GjNYOVaFYzomno0bVFyz45cAJ85FrUaQaUzBjjjKxbD+YEOcDHIWzEPgiwSrJI+a1pBl&#10;WrF3A0Ez5K7++oOveEp6PfBx2cxRGkY+fWu0etuV93C6xKc69mtZHm+kzCrJlKwbHS2UJUCVDsZm&#10;vtrHsBwkfgBJtPM4YczWVJv81jXfzAs+Xu2OzsxEWauURiFreVf7OYphkOMTsaqKcML5sYoo2j8Z&#10;4Nfrb2eAF1SUFifOkmnQIqCbMhukteu7PiL+GjWL3WHLoX3LiZO2WzZTeUqLQZ07B65PM8JVgjo5&#10;4nPt/tKp2EbDI5BmoPite6zDWoC5LGJ5+BErqlt0enlF3kC3ICcvbVAiigrYRu3dpRM037cmw2IL&#10;9SheRFlTpXHMV0ei1/AXDZqVMaNVdAL2UhK5MqMtG4SUCWY61h826zooXWf7ajAvTJ/Tuzsb2z4z&#10;vHQVajcdxXadRRXF1frDo88LBs+8npviAUogjazGDo5g/4YbNFMRUB9KBbrrzu24bd0xH9tdDoeS&#10;9cwHzu4891QaX6kprLMoeejWuJ/0pAsoE29iNTexf/m+c6XUcXPekZhmUdkXoohA2UlZbxKqxdPd&#10;nQP4elP7GgnbH93Ubz31CLEqYUb76en2jxfG78XC/5Wm2D0MZspi5MG9IvW/07VplY6I3QKKMhj0&#10;WF8JeqhC17bNzLS+fm6u9HbuH3y5gbXpivEUu/EA67XKgim7OXa8Mc9wYwiZhfguq5sSnuWT0k1v&#10;8m0qdb/68Uv29JhFLNYqK71Bi7s2BmOsqat2t8wFXxY5jg6Fpivf7lQHlZQqLJWRe0gSk39mjVsD&#10;QusJWY+e3rLE6Fe//OZjqqMpHr755ofutOl0Qff6o/fu5iJIAYPcvKcqxxLEe852lPnDGLXhx+jB&#10;h3gMNRewcn2n/NUJttqetz2hgaWS5WTG0lL4OOvF8OXUGGNV550TiiQ3exESuBsSOOk2jKEFC8ze&#10;5dkqWJc1NpKZ1Zh7x01ZyFYw4PT+JceaqZ7GCupibjAvGMwnDHW6DM/5x7IoTKXX29Yw0iUoKFKV&#10;Vt8Js0UnkGS0WaXAe7Lx/khua7+0fLyxZmIMeYevh1cq7tdbXSHAdl2ia+TcLradGuzpWbziVw9t&#10;c/ZmgR8e63gm9oOr0He4AmpS4ZSawWpI1t0+nZUx2lb3oswzCmQjJXrRCa4f7D5GPFM1KicLiZpN&#10;66JFEZ0V+t21f1Df561VrkBJC9txNhoa2emdDfJZ9L/3eabsanvieSLkHRRqsKmiMd52sN62AqvG&#10;Nhx9eWbXrCBtJOnAaW/DpEmvmlWRnVYN3kB0eEHXJvYArDfFjipCNEkjPTYjkCGilHYEezF/OxBp&#10;vWMcFbBsT9s78HvrPKrzObCCFfkR6rMX27sVvKH4dAb2ZtpeuzOB9YLHcZ39Lj4l9CAhF5J1XXOz&#10;6ZO2k4eWzUBwJ0Tpc99nyiDtHdWqu7afgfRrkRkCVdBEKa/2TxEy+CmLDmzLGA5QwRw3VIdph5Cv&#10;sciP6hPflIHdokZSYdk3AJ7tQ6vkSV8+hjCgQvvlggNYniyD+ZiYVyJMKWZZ77vMzV9HUIlQxwaQ&#10;A1ls2S9aogSarXQOk8t7hxwVFZjQaxePfgyHBObrgEF0j7YxcBodve9uMitvi4lcsJFpOuqRPPJz&#10;ziwFyfVwrPWZ35koc1UB7LSpogzN/IiIejm+G2KJvZH0XXEAuYo3OnKYqikhj+NYXI2wLzBF6KA4&#10;GLilR8DTQSk7zi2Sx7VxowHWdshXD7wO5NwUyTonNYUj6W3udKP0yr1JudrcsXFbQLI8YLMW36BO&#10;h6e9sDe1XOSd3AJ7ptX658zGWh94PF5J+rQUu8Kta4NWaw1EwjURDsC0tRmmRGjVFDVlOFQWQSe3&#10;WOSMkhFheVJlsfrKax/QaBol2oWkEdUj5mUnx8Io67dgNfYQLLAg78GjjQbLY7TgwhAxsB/SSUfL&#10;YljsHasMhH1+4CxDPkdBVydutpAeLZd1RNkakJf0jqTOYLaPrAHS/SDBmjtr3Ic/u2UgNaHWnU4l&#10;jv+zlkhsGx9C5OXtIYGp0gI/Xk24S0/j0xtJVoLUP1qtyySUxkRskRWCunqoPRJr5MLZWxKRMswi&#10;WXEQDfNPTKqe3KqYm7ivc2aELQkERWShX9hVvD5x3R2djI9v3/z45Q3b0F9O/ccvX36ZXUDqYpaQ&#10;lCbSjgJTQZpzhx2u2q2wvpjD8FdrVHU50V1h8nmI1KIEnnqHk5t0pEwGU0Huh+5IkSJPC2hT+vyB&#10;ygaoyVd5q4srJrFVLZBCFiju+iiXUeFDdyOEqfzIx4UNz75wG79hY9Q1DcA8CzWhzvt3nxOrfPnx&#10;y8dffvz8Y/4JTAHyS0KCv/yX/3Ligf/z//w/f+/3fi8Vm4/dMDKUZirZ92++ZKdGVxPW20CpleRq&#10;dmx8PtaOpIvMoTwsHZHKDRJWCU9GDaa3lFdmQZU06gCZIU2mOOa4tQwhIXeCq63ABF8cI57uAlv3&#10;G8SHXiUCIwXUxiFQp84TzCrVHrpYKMclSiu64XoPftWN9VQIvKgfbA12YxKtuJUQeZgbGoyqPArN&#10;RheONGJc9MJd7TsVs3xCiywz+/nPf97VXC36vmO+KOpLi7jukboeAPrj5vrcdEecFS7a3xhRkTa2&#10;YUarDmUt9IWR5zMRgHUzVh3fkaN2ClabIJgz1lbEwZZecpsbEBYYoQIw45ZLTqtVyy1Q0OVYDt6q&#10;bzGGLFRS2ATIh5VQQSp5TP6VO6t21bar6fhzHTJ1jooF0e6T4ErvZtUCUasI30PD1OZqNbyojLSV&#10;WFsWw4JRyk7cS/rt5jxI9E2Ny2XC70QFIucKL7jKn5bIik3zKRP/H+TLZiM7tm8LMow5iLKlCs1E&#10;qQRyw5LzJIzBBrHnhHV0gFr8XFAh8/p5ac7ndWEAY1uGHa21/Elf507VsDEhos1KWUZdPTNGUZXS&#10;IYsf/ixF7Ah/oAQ9L20BXLKuc9Y3af/pYr5G4Wsj9l9dyyN42D5QsIHTQEJWXFO6IKpL9i9JttbR&#10;4cjVYHK9Oq/l0vkUV+e+04ZsVhQNUxUqKzz5yI2WyExD3OcKBdMOTa8IbA5eut/nBcneAtpVlYOP&#10;HZrt8bPmHv3cF49zFHzRCIQFUshzg9VEbdwwWDYWw0oc3LrUH8E5WL8m/HHcyILmrNA8HzxmmK92&#10;WsQgs7gg8SdStviMBF1Kf3nPlgFfmMXuOjPA06Ehj54qsVnpF2O3r8GPmHzy/GLJEYuKtImX1ouq&#10;mdE8PqBMiWwV4GhRIcnzunpFllyhcvZbaN1RcXOJy7WT8zvCSYetrX+xdFWiMwN/DRhkRQZum8Bf&#10;P0100WEDeBShO/QqBWrvjdgZTQkqhrRok7JZDoFtJEpgtpJQf4LHVLOLSpOJwwO6ZKWl+dmRglp2&#10;R82IljQqAVXQYPupczZ8Gl0hHy0LPg23AAwV6l14fR/+7JB5axkShS9+i09Q13WGU3IRyIDn7lmL&#10;xhuU0jGdLBJU+0NyeVkn84QK/vhMruRwblAhurdmO3NeAmF3zx7DZPwvtPt6zBzuk4rR4fj1/5+u&#10;P93RLMmy8+DwISIyu7qrSYAUCOiH8P34oOvQ/esiJEEAQTQpVncNmRHhg9Zaz9rbzKOok54er5/3&#10;HLNtex5sACeUZ8H8LREzuj6ZGSV2v3kQvgqLmuDMvEuanvS0xZkYFUZazRbm1H4WZgG4JSSmt0oE&#10;Aj5GGWfjSK5ZuSzhwgCvhaMMEs6SXhkqe8Skm3kxAQJS0DYV3YzOT3M167AHo4MNmK0AIajE7PN2&#10;XebvIGeAtsNHBQBuCnuxSMPQZ5C7RMq6JkvtVf3wlozkDqVHFDw46jCgmPBPXx8efn3QFEctzWef&#10;aMvM5mmevWGF44fEVHhvrH/wAEYdkFOMbgiRcNEAs5aqG1ZIUuEwQqZl1hZYM9vBQ0yWxa3q0V8+&#10;PX/99CV1JH9FbR3eG+fVzBEk9PUAQx5xyUNgAAOZWcephS3wcsq3Iyc6DO35l6fnX56ffrHzL2+e&#10;o6XVdTdqf3v7rGAgrrNjM63cC33olEwhHkhncYS9TF/kEJZLr+C2vBAgbz1rbISCJlqYD/JZPyYS&#10;wvT6yh2r0AzTiGQv4GwIQUf60dtOEcWZM8l22klgYu8TSyNuLiuMt4uRcQQAgpryAhutwd9jJh1m&#10;jDZxU1RcUdz5sRSp31FJXtBFtimsKGhDrnxvEXChzLXK9/d//Md//OMf/2iQpehCXLgCC1Q5CkLA&#10;ntEVhdhj61KmryTHXjqvTEaD+ArSMBNVX+lob+STZCQjhSgJ6d0RzyOS+j6QGOd6ZbJHIIrJcqiS&#10;Ei4YVhLXJ12Hptk5JpIeDwxUI+zmcEQ43oARSBYKgyq82fuIC6IaqX7yip40WVFkeZ0DDMo8EWSc&#10;HtRTeMxHAlr/pOLuvSKZmxf8EkiYfyLyBicc5WBVKRVtxpjwrJJOWifU3+RT29FLUWU+OUNt4xll&#10;UHhJFnxCo8f3x2zhZLxtAQGVSEe5uFFc4Uhxc9UtQtfH55W8Dgb8JOkqIsw5Va8VnrXukSZArSIE&#10;D+OUELndHqQ7oaPQKHgsANuvab3DoQSHvIeOrjRGMA0bPlksZcOe2Koa6HEpDOAYHnIHEM7Mg4EY&#10;fB9lEiAbDW50t94S1IGvFvnDQhCCVq1niv0J0oZIe3YQsJUx0J+0DcxL0KVXCVzWvV0x4C8jTFNt&#10;DZCHSbabEgGnFopviWlYqzw/eYoCEhrZQY/gw3Iwg2HGIR5eqoKKTjCvIkF53PI0gmxlSw6RlgaT&#10;PpoyngrCzsVnS0dmRhwg+QqRjzUhVUy/naxxdV1fOc1W905+pFSmP7DBY0PTW4h07xaQllOCzGaC&#10;gGp4ZgGuhK6XNr11nBcqlt8OHVe00brDzAYSFh2MGUPErnnG9ca8Swhke8TmNOPLcdM2NvBFCbsP&#10;68On91ednpP7ZdHFHqwLz12ZESZUm17wJ21O7RE6fsiSxFofYDxbZDl7WEftX3W2IicAU2K1NwIM&#10;8CH9BiHwizs9GOod67QZMqbKdnyIjxaCZE6lwVS6CSTwBk5OONZYUi/ifOYR0OMaxyB/QTtQ4buv&#10;wC4dV8ms434EvsNZJdBvULBqkOhiZNP+WGDmjmspGRXoqoeTr4zPcUv49sOFYznMhjsECgkh+PH3&#10;YX1kcDP1fjTVReJ2sFH2ifu0+OGD247m0QemZeGnGXVZLVnXDv9wXkY0sGtrlZYP0QwMswAPoqwV&#10;K58zEHw22JVpmZfGZkqw1c6gPZFLMezeB+Hwnn/WCQFICjyzE5sfyCuWO/KPWD14GRvHNEXn9Ufi&#10;1wkc39KkHwagERMIK5x5eVUX2RJsXQVHQKln+GE0qk4iVrrC7qB6py6UMbjFiGjjKx8OZhyovEAG&#10;yNpjhSRUt9sUWWr+Ut6fZrt9j1GJKyl/VN2QD9DRV95eL/une+TRRY1tcEPAHdqNGgvCHdzZgUja&#10;3tRi3ZOWAAFPDJujoHCMl4fJ4VOdRPtvUuHRoDhsF680Pi4luKjFEtj3NbceJatxgZmQRCUsHvas&#10;vIQlbiMDMSk1FpgsMwbhaQHmYlGWG1FeZ/7Pq4XJE5Djnb9rP8Z//dd//fOf/6z9P1S0Mfx6hVpT&#10;9iTMoifa9o5nbH1rrEZPmemRnIlnUDoCx8lvcmkps9ivDerM3yst1G30dKLKH9oS/fcwE5wd/Dvo&#10;wuowZQK7kh2BsQq6qZKaeQMyhaFpQnf8vD1gk8sygFpM0IgpNZWDxyqmAI+FNg+gMdeibz0hhGah&#10;neEk8sfRZJ0kCJkpfPSr57U3nbjRgUDUkOqYauO3337Tth8cZSYoH1waf5RSs39JJAkqUAoJUcTN&#10;nuaHSgtJnREJTlpy1O3srkkQazU0D+sz2zAwjxFpNgeR/k87iCtSaRkEwyy+T/zAv+dCrW/EAj7H&#10;EXdf6LV1+nHmokGaAyO2wevKHjDuN/FeYRNoiaB0Fp/Kp4ZwFRYkC9XcLXOso7MsrVRmsHnUiEbB&#10;4RagCv17FehEqjAJOkozpZWowAU0e0BiwgBmLAdj1RsRSbXvwxLzvL9EC89uOgiFCJ4puxGlcWXQ&#10;PUP5izrjBK8xQ+IgFhk4arPrRR0apbnm+zWzSHOc2Ng2PTWcho60jt+zwV67nPbA4SjJvkVTe3/E&#10;sO4UbQfadYKx1p7fEuobwmgJVDfNkvRtswMVyEH1Vdai6hseILPprtfiFKbPn8egDvI79EtesOto&#10;CRSRUb1Zp+TRxbE1rmO83XI4BCNlVbD+YnQLCsdfIdcBwNgb5iyi6v0UY9CnzA7TDLEY5qqLfQxE&#10;gExeP9dyWDE9D6DDEY0g6vbUyxIlQGFu75sCSGdUOcK+5ZSSDODSeJ0kqIM3PJRy7pJe1krmFaSS&#10;mzSCFNTziCHAzeLiWxQAPWNYmwvIF25pGG/H0ufhQ1w3WgiVHZtlFHDm+j0VAavyCqb3SMSRZcZX&#10;+/Mr07Zv9ivAJpVeUNILuIOd4gvCpO5OJj2zQBvCzegsaBmmMSCRp7nMbCy/jcgkX2C0EvPsVY00&#10;vdzMMCAFDCiCmatRKStiEzGOsnevXmLe593pGOKNKDqRPiIPkD55JcsKzBrr+E7IR2sdDt/y59J/&#10;rFKVA/mvkvSD5t/RWbqJW0ZOS1MWyIE0+k0OCN1uJOEtEI1kyGXUPFAvGcjA2EF0tSKY1JPO6Okx&#10;mPMnuV1G1Ad1hB7gSlDdKYvj8ftm3HfEGTw02sHiDNGX5UyyGVElbvCMHT/KyowNh3XB0TElgM0Q&#10;9hyUDAopb8QSqEqRa2j+Vq3e0ePIu++P3jtcscoxw1id0MQERkRfxTh6Mk5aW5y0WqtbYQ88lhrm&#10;mBhS4aak3iH6tc0eOU1rjnkYF9p+tR9kneT+yrYlI05Rn3cTowOTNzEO3t7qwxMykJ7YM4I++GHB&#10;IudSJFioqchtvzVJ834o3dRjsGxnC6d2oV/tBvQj5HCkZycLKU68BzswQRjdewn87kmDYeYElzCZ&#10;wAqPWngyVclxQmpBejTL0nwMl3d4C5ZdJtrEedqCRzdac8sR1/IGAd5UyVp/w7H79vb0+9vnb07p&#10;4boxLxENBWY9MzXzsnDO7CvrjrblUNe41wR7oc0z2+4HY4zdksjUL8ID+p1IFU93uQLua9ezuCj9&#10;ert8TV9UPMA5Zo6wlL5njGEXym62H+jciLqpFjz7MY0rRNmbRhSpjgiPEM5bHmZGavEgViSUTbzK&#10;ZiqufmTjhzB84i6AT3jg471yLKDrJ9fEXPcSM2lMJKSkpkHBx9Bp7rfOBBu82WOmhpmvgdD9TNiJ&#10;geGOOS2YJ39PISWwFrCYtBW0tEapE1sSlzd7rfiDXkIdE4F/dmD5oJ0Y//a3v7H5ismhxWZqO6xl&#10;Nhir4z+xeRi55aVwlKmzS1FTjzMCNRcUNyLPIKWxLC3wqrDsd1M3Zg23tRWrC1CR4a7mYEIgBgsH&#10;wlomEI2CGT3Ah/nWUCNTuKokb0Ax5W70Lw1MfTstzdbPwB+2odho0U5k3qArKY/q4viUaE/zMJvu&#10;pBgF8jGlxknkC23TUUX/oDEallcRFHtE1DBzB5t5As4HYfyiUhpUDBp48qRdSGxP2sLA4JLuNW7H&#10;Gu9j1EH4IBu5xunHKV9C81A91Bvh4SutwtcGbs5xrMu+HIJDGbTQprl65iy1F6DFQdngbR6uDocF&#10;ptxdiiNoGSDWHcXFtyes3aiDRmZBJmNHKhvSEC9BuMGk24PWy8lDL0Sg7UxoU9hgUVoeFANtr+Fw&#10;IxarljJ1uQHlPI7pjtfjGnhwvEqsMVW+eRGf9MrP6MoTS/dyLFqIL/b3pD8OJPnSSUOCzO0sYvsB&#10;V1B13BqP8Wr5AAlOCA+GV6ttBwzIZArnNdrZP3eAK0eMiK0aF3JUBzAjqjRjhrzGYbTQ0Fh8DAeu&#10;jSUrBWp6x3LB4OhSj2aoCW9AL0hchJBbyYsIkxNAdKfPG/ZBB3hv/NczZ5hvr99tC2NamesTsErv&#10;jj9dcQsoZH6rR4WfWetvLbS9UBaLe+AV5OjqZVFIwjU5UOi1OrxjgYL54U4JCj//vYzwwKjoqr4E&#10;6kU15jj+Q+UoaD1NAWRIb/GXFQ/duYlh9RvDz83NDffOqAaHM8zT/g58g4ELFaugyid0qkzWCLtH&#10;zQoaCiaYpSUXY9kQLp6J7+G4DjItQ6yDGATizOi+7T7qtyyYxyAB1guwl/E2PNMDhBbDA+Cqwugz&#10;aibLg282GmkxWayD+ZtDhk+WZwCk6jfG2u/O9P7yy9THVplsNcnRRQZyFItgixklt+L5LMEMq85Q&#10;yyevF372uMZNNW6XQ8gIXFfHMhXRSi7cHr3dPZWhRcYGhGDabtlgHQemYI8QCsg9Saju00dB4y3v&#10;jKAt0VeglpQwwxQ8BZ6nf5twCcj0LcHY4jyf6qZRwM9jtVZ4gOFPgGE+F/PL1j8xVm00u0KtZRN8&#10;+pYv4mPhRjBN36WhcCebltrTpZwSdckR0o55lEH/5ZNT097sIr4Rc4JwZJmz9PrwuyZ0heNMSufP&#10;tGOCKeWxkLiylJQX3cUwuv0zAckULIIK4hDIkqO1KeP6Qe9B8vj+5ZH9cLxyJkdseRdgkJphsqOJ&#10;NalGlPqhZ6Oxnx4yPH6JGucAXETUG8pn9SRc5Qhzjkrr1MFEQdYSdrV1MFkc15m6yQA90dFVmQdO&#10;0Cqx2YMCwU+ZxUUbjNAgvCoYvRyEwHhsaJFh+KYHEsfCPnYCMNxiohqUC78JXAmMHX8yQXHZCx2U&#10;h10A1C7/KeYYykEXE5M6aRjmwceFarqjya4kD6IgNg08HJkBEMilL7eH+SdCCOSrPooKIk94acwc&#10;frx7HF/Z2+MEzh8vn74vuvKMN3zXiBJOaG9MXXrvL3/5i3dm1MkFnKw9fhtsajSuuc3mJ5v48dK1&#10;MWMeRQbiaDZSiry4BW7q25TjNFLtCqPMXDFAQSyP2SmJpSGvT4F0S5clJTaVEB0sjB+GwkRvWVeS&#10;xYAzk0yxHFA+IspKiZ8MluNnmD9W7fNLd382GHkAbaBBWQlSsIrAU0LElyJxBVkbMY6+9mzP4Ss/&#10;MjitGYjgu7Keyud+696xEGArQ7P7mC6cBU4N3/OCI9QZSfWJhSgvGlfokIGwJ8gtogAyErd57v+B&#10;AwR7p0FnWPiT7pCpjB0Ra7wHG0/7HzyzHRGN7DM8jwqYj4zFf5J0r8kq2B01f12uKkKxHh4INA6Z&#10;VJwGO4TYYLMK+4nhlOsHAzkSd16hL5wkkkdlQhA0jRetxe12Z9WdIbemR/1wyjvTdiWoC8k2TgiP&#10;IeN+Kcjv8gCGc12Igx8k33yavhA+ZF2uA0tWMuFzdg70U6S6Lqu/vfnJmfZZZg1O9Bp7apySVPC2&#10;WA2Ag7QhLr2fi+zJRNRuAKcKRxlKXTxsuox3BNuAeYbAk2V1Wgga7/aNNDUR3AIvfELu8sC2EjE4&#10;MdLS+F1M9k0ik3wNeq3b0JAb/ETw24UfeoXbO8YZpUfAoIJG4F/Kr1DeYlcMYF+QI8YwMRiw0ZR7&#10;HukDS+eVPNBQc6SpeWe1FobEC/SuObrG+bOMLLHol0gYjsLrHWBMKYgVVUODqw2KwLgixNJ1DwhW&#10;ebKe+3lxEWT3bL8fPgcZ63oZkmDJytnT5fx/mR9UwhXDWmiARVoRFg3ZCKQEuOgEcsI2zGPyQvop&#10;1R4GQ1PhRNwmT6NOzHCm7Y2HiSwMwgbUS5ww353dMETEQfJQ2YkA8d8K57A01VdfSfh6WQHFkPRH&#10;eqsz22GzKDpz00Q4FquktCxHEBd8AvHIsmmxcjGuAg1uwppkvcvj5Y5RxeEKkixoe2wZlzPd5NNZ&#10;dQYA6mImsjYNnSd79gNDHP4sy42MAD7DPzzM3XTUB3iM8k869HyHfFAtx48NP/ipER/vcllBT+gY&#10;0gjUTSG5HRZnce1IB7FVFxIWPJA8w8Y8YIPuukQ5MJtkClteFdjkAaDMB2+ykKvTLNnCOk0ZsDzm&#10;njETl6XAifLDA6mf8gPx5+xPjMN9Kbd6P3rAwUOWnIEpl5iYVQWTjcNcLaPWUmX+/vbpb5oqCWNh&#10;Z/K6hq96kJy8BsXxerubCt5nkh9WQ/HMjEQ2GoHq5fGRgZm0atyS/g8fOxOvqCm7Jjg4SSiPSrUa&#10;igkXbHKFPV0wARt5aO/gT+EocojBsNBmdVDNc/iAFTUudKTm5lFG/fkt1EYcbn90mS45nYtNTVO1&#10;nNUvL9/fNIlOB0yrYjMHHPvkBDX449XRgRvnCCYqeIvz9OXtE6M39Ypml/nrnJtMAOngMy92uh10&#10;p3fqFdEUnfUX0wjOIT1RLnxoxLJnBidEw1XhS8elVF/ZJYl3Cfbmt+MfHBq1SahGrg4lNdwJbDxm&#10;NTFmA32h37sQEaLrYqcBogjLqmVMe6dEnMAAMy01n+3ZJ7ITWTFSjUWu58MXr9dWOMxG+ZpZmgOm&#10;tT1lBCzxLTNLzQ+pzJgZArOG6M0zXfd9d6ijsWcPFUsHhVx4aR0mnNQ06G1pgn8d2fxL9vNxXJH5&#10;ik1OB5O2EDE8zhcIAKBCeGF5LHd+kHU++NsQ6PYtUJqIrnieQyzwiviqWWfyKUTIFN9DwdaHc3yq&#10;tdAmBSNlaqiHswEbQO48RrWxenmUA+D59/xgEvSnSOYZyNiVwEab6wu6/ahRGKlKn4Wd2W6HdjfF&#10;ZXJIzCfcevwWjY9+hxX5hFlcz3XQCJA289B+hmAuXUczPBGyz1FUeRInw4dGBGblIG1jQgjYzMC7&#10;17aP9vAAx/tfjUSkit9QywfucGsK5eSJ4zp4EhfCqAdGEdVdRq4nn1cygFXyf7msCkhvzZQhIyEc&#10;EuhDHfgqDA9CQCPX/Js/8tZikcrzcQTnu9uBWAodkHgsPTLXGkAM7SxFaBeQzDypdRjhH9QjUMWh&#10;obFFqT8wvSIYA/5lvw2roj9himNjGSkV8jTfy8Y4YPxUyCUA8GNY9GWw9FrkBIb1dabLcEvuL379&#10;57j1hTxkWqhgrY53YKu5Qv/f3w5INgrkgDZcGcltG8VmcXUgRP9kUIUfbPJ7uSivu3faD6JMl3J1&#10;dD+aIcH/ejS0hHvq8cZVtSKnnZmJN8Qe/l+KDukZNi0AyXGahndvRcqoLRdB2VLNsK3PM7BJIwl1&#10;rpRSXxpexcxZK+KdM3FrkFNgQNXKDwDfDl3+XP8ESGhEPXZAk0yhKeYN6SuOc/hxkcbg5aaNDtwY&#10;KrlNlkvweQBGamAn/15c5RaafL/G5TiKa55ZdqAdu3M5S42H96JC4Csub8NppsaNi2yHbR6rrsM5&#10;CSRMtwlCo71GGCzRiImds5wVEVOrSG9tPYhogS5UriWCReFYJzizh7NUfcHMGaqpHHDJMWCyCUS3&#10;CeArjONSdiOfQKX2nbG9vsVw0KzrMIhqRuEhjt6BqYyz3KnnlmFWw1OACdrB5Fl+Ft72bA5CyuSF&#10;uTaMLOePBl7Rtr2bSSuYbzV178l0U9ZQpaocuOzA+yIzzqBjjDT9DWOvxixT7AoeITIO2Rddf8Vd&#10;IUdsm4X4wMfIQ9WOXL4EV3Mm0NHMIqJufouY4NQ5LhutThmFSgOIxSe+MOwRxzPvxbYdRtwkPaFE&#10;xQNmwAeZMNoPsOUaMklongF33iAMIUA9WdGvag9GHdYkP8P1wHjPXvskDziu3tfHT3/QQjfcenHh&#10;79qKsG1aKbBOJlGZR4VsMLsvo7UPGvBq9zH5JDaiJiiX1fKlEdxltykuzKTzet5qWedKCSmRc1a+&#10;+Y2sj/osXPziWh+BlssF2njQW2109wKXK65Qh3qIXveaEP1MgEHGBeABxoOKX67+M53bHOM1RekF&#10;9qBA8fmLtgB51NIy1c30mMIz8wnDf37U7hNuiu1Wr7Abi0vM6SdH7Ro52KT4W+rOa3vC7Gh5AlGz&#10;r3pj0XCYA+aDmxtkjnW380ECNQaP2dtGkaKdz91YH1P0IztbwsqmVGJaqlUmJfpCskQaPvT1jeVd&#10;PqxjF1RjJCzkxB6ozqhahJCpr8z9w/69at0iWiDWxQQVRViql/GafHgqr57HqEeEfy3w06V7+qzY&#10;jFEYP5OYkaC6R/F8NqswidDyiQFIj3HTcArP2e/EO1uE543kqAO8KCvBCLO5RZG/lvZJUtBErJ3Y&#10;TOwwzGKsCwBijE3txCEmyvTiHtBElB2olSW8QVpNjsH/2gNEw5vbshRTMs5mpyOq3l6JbD0Fakkx&#10;E5tDVp87TxkqPZonZzOSRum3ld2UPFhbo8Ig0iamK4xeB4jiXnrrZdZODGwWdVprdDSBBBYFqxyp&#10;0y+fLRHGUErFflJ68ZdJCTVAoo9ZnKObXv1Lr8uu46dWJ85XsD2leDJN5tUMwSQKtN4RdEwsUtBJ&#10;ZeFwswlqTVBMbceCwDxGfmDg4Tow5qFsEgrs6a18YJInSuC2iHmnyNkBGqTAycV9x2+E62E8XNIC&#10;Y4FyzEOPQBIv3INpp4s5WhtgTJQpvPhxqos7tmiA2v5xxXqHLoIEii2U8vZi4g0P+8OW4IBw+AEM&#10;HAs67/NuuxiGxP2FkWhkmXTb91errPawoAVrHCZuYLwP2JfjBV+pO/MMnkqu7draY0cxKppcW58k&#10;QwR96Y5E3sRpp02U/PL2eD+mb4ZjJCdTVgzgQjD8wOAhT/4bs+I++SqyDBvsUIkeK/sLMHQgJJjZ&#10;RIuoDKDTLMmdtxccFYKTaM7CeZDFq+WEDpNOI+Y3HmpiAjOkZJgc52OBIjXGkHE9M4WEm8ivvxw8&#10;Nxslc3kFXVJW9ZiTFyiuLqS5kYUwg/UzOBiD54PP6dTkDmkMdTgHtgT/1YH6ECuvH9Y42RFi/lEU&#10;juWRHQvIWcA8G2UNQXH0L+RdSJ7n4bRFY/EcMi0C6QLcLgP6SZx03Xqxw6nuuqJn/XccQriFpjUK&#10;3Mi50L1ueyaCgRkjJO8gfRaKHamez6QSlkVJa2fd/7AK7cc+NvbKjbqj8Vm1HEaulyoQ1e24izs2&#10;DvudS/YCF7F2lsGM2gQtyJd/p/22FJ3QYuxQiYlvHhdkml6MM/yfJdg6AIHGR9slywzzrNiSKLcp&#10;INM0r4NDJM4Kh03IrstmKrg1OpeT9QByfQEJqFwQS3tDGFKCgrj0/pNsJv4VvvcoHyIF5jcZ/zlL&#10;SR+Z+5bnBv8T2mxQjevomHNgMGNHWLxsB6URDunYxY3ZJiNyP8EtPPmxhfG0fLe+X56xd0ehUvcD&#10;M6KXzF2G5Q9MCwy+rCv5Ks5iyywTC9nlzUFhHoiEhOoZJj/iYT8kRLWSDKB+WDWKX5L2Q4riMDXE&#10;pPwib57jdxNLWPGBCDCYKMt1IftSOn95vGEsMQooI9FX3n8C6wtbM8Iv2ape4GhqMiAl1hLV5VV+&#10;+xGZl0+MqpoD+PQnXoLAcC+o/nyAQP4hQWJMRzUQ0myEPYWgrn8geIvvaFeSb60uH3799df/+B//&#10;o1Ypa/8PLXN6f3Maiy3RjecsztGTG8bUN11xhR3HWyowjD4pLhfH8PLhX8Q77p3dDuLkFHaZ0KhD&#10;VxhkPYZ4wyon+mDoAEG+v2na4IdqpPUm4pLzW8Z2x5snvBmvazNhLTWE3NyEE+pzwI2wKKCqkZSq&#10;jYQJdRiU8R8AijHkCJ8mY2+sTp0a+pLw8Li0Val3YbEcZGapN/ZgbmgCUQ77ZkQ+qy1de6peGE/T&#10;T23CcAj0owmo+skoes5BYLN0JD7EXEl2/DlxnTMCKVzEoX/zrFeBnUHZy9GPcnjrGOkb4To709zK&#10;0MMneqdrBAFlNcqlXm8Yhq/ChHCQW3NOtNOtYj84MzG081zzgO2pvLiM+hsZzPpMMFB1vE4boXPk&#10;kdjPneZFbsKoQVCn5uZWHiP/Egy4OzwbeAxmE30GC1R0rfJyghATdDv3AEbS40gKhITNw1R+LOfs&#10;1XyOOrLgw2kFNP+MV4GaWkavK4aOXh7OnyQXVvTgTOcscD4Yy6AFucOjetOGSaCKSCkqqB5DdA5k&#10;6wN5bMWWZh1Ox1qvy2gmjUH1w3Say7wUTW5DQMqAuVsBhieMkOR06tyHiPSuO1gQmixyaD70bXcM&#10;dxhgOj/Bw0JUIzUt8m8djuiTOlg+siUCHmCA2St/hk/EP7gChjBsbFSEecwIbTd/AvfcWSsJfnaM&#10;FP97PCv4AXVnMC2DmGnhkEXKigD3unKh6EWe6dcXjKQ/I0TVkAvw1WrV5rxIC2zVUE0emLfljnKB&#10;gb51wapWrtFkjCCNKzmgCjUD3ICE2/Ok/w2qzQALAAFeWkL60FregwcfYrxPZj2Y+QeH1iESnGS+&#10;yhpqSPqWeGnyWaRxx2oW6g8jGpa4HUqTGJwzguE9/BA42ajTb+cgrZbBxubafR99tRgCyZcA2jcl&#10;xT49YEyZpgtXW9KH25Fcrk1/9NskXvWiuXGpfz6eolA1Z3ge8JBW8MpMtrqS0Z9YkBNODBE70kl4&#10;NezBiATKMkk0TP7uTc8tX/5hMPnT1EbjMcyNfPQZWmTTbzqyoNNsfBU+uEcYEk+JB/Kkt0SOkkcK&#10;2uOSPtEIga7XNVCMjTKhbb8bWhvIZQzIl5+djtEus+2cXkMxE7u6iyG3PqMGrYtwP+bnqM7wP1e5&#10;CHU9EtfR5ZkGLaQsx0O40jglcFGSKYuYVOrKNkwCUi/oN15uwl93lQAea9ZZMxHzAxkQYkdul3uf&#10;YkrLGEQCniFO0LLcsncDG3u9LqHtoQVNhkQu9KwZ2X49ikGm0RDfydP9nj99zoy2I9GDVQ82zoN9&#10;GGbSjSxAvrh0Q75ooXel5HXlbF4Cue5Jy7vXwCoUOzrTqflZg8dUlLj0KB+w5w0Oiqtws2+FI/X0&#10;HsBlJhD/yVmJStIL3nGI1L6gTGDjxsWI+lEGPbPFPPsoP4iA4+8sr4L17dhl5RXlF3vYUQyPcoJT&#10;K7CfSiiMn02yh9014u9C1yrfyWAhzyb6KHRHidofPCUIF+uChcSL2qO78plg2LcFs2mjNLbrlQky&#10;E3H5N1EWmgWdSAATveYqXLjZ0DLbysTL76wJ9lvx1ElcMTp965rY97cX1cYoMz49ac8PzaPTCVoK&#10;CbzKTGebqeSoFr+n6PTdBUkbNqI7ohRGxBo2L2PE7uWxlOa8tQY+8phM7lPvqnxwNERUGOwLtNXR&#10;KKfYCbDkGul3s4FmirJpEgJw3H3sqxpkRtkwmMmTiAjzRqwLR0IFPKefL+5MzFYuTbNZjhlUEwBM&#10;WYlYgh/3iepkyVyetN2fiqhpHRoJ58K8Nl+xBD0+aiqjcgDekYGdE0NlR2KIkKk7jv6kzWAVSG+2&#10;D7qa6iacGONqgxLO9+wy7A0BT7jr09dPb18enc5AP6Z3Sy8qPpxmUlNEYjZv8NkL7TBZwFI5XAEP&#10;w67+EIRUZ6nZhDQmAgY17TjUkVAzgwVHKmrBeY7wIbV35MUfoFeadTwQEjR5gV0MAITQwFy6D+lr&#10;/GaAEGifWbA72GEPH0EuVBD8U40nrzRxglXtJqX0UMA2RCnCGJ9hGLvRWN/gtlQL+yFMwO9mSQ1w&#10;hXUB0gJ0uRfWGLkwM3rVJUay7IT0tHLHq3pghX2xh5hQKCN/sRRHz4wo6UNzgQGpojFhuTk3urRX&#10;RHjDCeQGQ+AuxjJxs7KGxhM6kEo1lNliHvnokEWMbwdOTMAHAc9A7J0sjXg40ZFFI3oYfDPehXp9&#10;mrIbwQ+kgOtyLFXHlej3xhut8a37QfNMHnex4dZCtTX/RU7aj3YYVQPFgQFyLHJ0O4YMljMWJ0/R&#10;jpDrYaaSbDBofNxOT+4v5RfPvRPRJgWwoLZ4la7hwDLPBBirl9yylMBnWy43CGDQCCYZgfW/+3mp&#10;Ar/BqPsZlgIxF9y3J7f8xpPahwlJRNycTRt3wpDjcimLIg15scTS1C8Ov5E1tYbMHJz6oAAPMBMP&#10;IPIL5wfh4itq6ZEIOwBqGukYL9Y3kUp09SYuo0WrVwmKuGDCWYhov5Ak+qB9fXpQt6x+/xm0Bkvr&#10;xcbt850b5xDLuOgo+Npv5fcPvJdhQ/yBXqMEDEOrD/32hnCHtagLMxYnZYzpxVyK4UNwEHMM6IAh&#10;PqR9fG5bJP7kAX3WhA5N4NpCHy0sHHzIK5I+cz7HtMbDAR4LPvo/UoaD7iuuhc19/B9rgGyca41E&#10;IDdVKUOTmXJLV0m33bZxsDe0AHvuiMHmt8mdyXj2oNJzLd2Knm4NZ3rIFAnCUW4AVTMZKF7ySetE&#10;qUOspXVRMsZdbk4jNPlysLGQkA9H2EH+7JV/MwmPGSoSIiHfrTxtFkYYsTiPOV8HjYq4VWQW1ILo&#10;fxgviGVo5lX58zmpi8sAMI8d0xOHXC9qFK7lRIGXqWLOPqhOeAAlE+WM4BJxxf40V+hnUq5QNGQ3&#10;I5lfnrSYI0qpjnoHdSRKSnSwUQDCbMAsxbVVDYhIeOZdGQkYzJdJcnv4KRYZs6A/oJGiS9nAzpi9&#10;cwUM+ka0VMCTknfnfDNpzZ24qaes39CBHNqaH85WwcoV80ltFLXQhhxYSkkOwGgnZRZPEo0JZ9qe&#10;ZUw/iUyAvOzOjBFaCEJVNuEINReLMvg4go/iM/uagUNNfQZNaM9AbgppmHLRM/cXf8IoYjpTQJXn&#10;Jwsh2y+Y8b2YTIUvWB0KX2UpEdKFBVKIlRz/w/uzdmHRUrd37dK++wEKYR5sCmvtTr2nTGyBnO0Z&#10;WtljatNXHQmlcWnPwzJe2V1gEVakJkDkgLoM02Vc2QwjLmrmglICJiIdvjTk5OQEhoio4+n05+xm&#10;ySFUVmGJul0FysC3KGGOEhApp6iFKnywugbycEPdu2Mao7Yo51pHTE6x8I9oMeQmLehxtGrExCN1&#10;0Q/Ghp0y0nAFR0P30lRGb/6hDiPbBKcQlZm6tevRBagUnCerY8QHCUQFk54nkxct4JVamJDJRDCt&#10;1/hHfZMuoiaANkGtpPEWUCb/1yR6+nKbuNTruOMuEEwGcsdyCl1mqYOFK2EVIz0EQWRQVR6G/xRU&#10;5pAQmHE5BZPtT3Cmjepa2bAahhb5jRbDdoLrHJ1wvN4ONmag9mmjHbPWAJR3uaqvwuT2ocOEruET&#10;8+h3Knt+kh3/gWd4AyNhJxuaov1WOJD9jmB6zLBMjkB+ruGKsjTJ5hmyhy8eDOs6H5R9+eT+etbo&#10;xTAiAKqju5UCDFMsQGBI4BHBYAvqctrgZPPclWLajUSTGalU0uPYRbQCeCCYqWHjgSCQUZtn3Fxc&#10;nHFufGMfSFv+k46rd+bP0Ks4zFewE730xfA8DIModQhDNX1BRQguOsSdIdQ0zjr7BmABZlEXpJSR&#10;bAUGsLLWAr/tI4xpBAwArT/qfYqbcxU2JG8Xjv4kodfQeO+ONwAPyT38NmIFXhe90AIUrqxhNMGt&#10;ppr7X3r8O93rG7mJxpNid4Q2bsBy1MJLgqCxRBgGc1zGQFJQWlMQa8QI++GB6Fv0Di54Sp0tRYas&#10;LIJCmqxd8LfysMKJc92fx8fw/odkAxOBsPHpfZXlsFiDk+NRBXrsjjEat8RaLlEZF4dz9ErulfSQ&#10;h3Pc9RndNV2qhbVYt3XT3Qv/D5MDjEkfXOlf8/zIhfEQ3uArgs+NqdTFYvLAKFRg9NHt0VHe22nM&#10;1s9wj4o2MtaVgivG36DxD7Lvv1ebHPygxU+BEed41Syp3niJi0SCB4M5MBtyfZaDx45rICDWk247&#10;ttxvU7qbkfL1UWJYsegiJx/7ctCC75Q2zTwEY/DtasK4lzc/KGG90G8xzQUczIEwlgQQWyITUVgo&#10;GMMRcg66AAD/9ElEQVQtkozl+v3Tn/ZaL95bUlKZ8zj4dnjesXcAAA8JxRX7ZnSkWXOZ31jqEpR6&#10;rT6r12AtKmD5ai+T4MJq7ztZ9lrsTdZgEVKWxohENx6ST/Su+MIRAeu/UK1QEB5BdYgumRLiUVBP&#10;C2zrsZTcUkpDen8f+TIdGfBcLprQxNyrfkiP5v3Hh5bI8iSnsxg5s1We52pJzSriIdK9sHR6SSrf&#10;b8HqwTyy4wOmq+tZCxEnj8GgAtAUiH0jk7h3BDMdbbpi0qd+ORGLRFEx+2rn7+XJMYN9i3SBegWh&#10;2nvDM+LYV907L/hARAd+wXWj6rih7janWrfOlrjIPDw62iAkuoNyJiIl6bzIbgT2v9VQypoqSLId&#10;n2saQ2lSEczrOzOaVmUgpdG14rY66yjE8E5RCgAxJKb+hLWujKWy5EqjvhVFZYHePItKW+MrClBs&#10;pt+aSqcP+ltQaSWMwzCXcEIXXkcVZk2qOqBr6YJK4yRErbgj9vg17MiCTlnZx00hWvNqVOgOTfOu&#10;hZFdPgkbtBljaCHI7cum9GfRFQ7DRYTl7pdiDjIXa81kKmOPUgAsy1TA4d1+GI8fRbFzIZpHSGzD&#10;EI7FwtEJ9XcuMjqo80PCyqbFLGuxjUdWhf8QS+GoCmWqWHrbj/gg5sMYQUPCLAJFlYhJQlDmvhqw&#10;yBjq1f1mqgCFX/MS4pISsSWFKnyeF33F1UrDEOy5dhql3xnn5KohHCUaR1PGa+NARk3UF11juJGv&#10;AFNfirGPxnEAAzkmRZST24JtvR+aFujwPNaIHT5VfHbAg1JLhdlj1FfS7Mp3pHpZEEHICFfJF2GJ&#10;DBXUPB5SLhtAzZBs+XNVvzE/rIXLDpdpUCwvrIULwmG/MqHan+l8pnrAsxxNNdKxK+XosFcld9pv&#10;N0S8gIZaB1dpEHi4nN2YcmJpBDKRyNk+B/Q6F0ubTJiZx6yRqAEimAHMbuKUmPwKeMtXFRb+PKDt&#10;98U7CeMiYeDpn4SLQV01cOSICcw7TL9ODSo3u6hyUHH1d8ztAbUNHRxuZsGUDdwnzZk/LSk/ARAO&#10;x4szk9BmCTOcs/eoRpIvC/nWRpvf4QQwCRGXwWiTrjfIRCqJdkYXHV2nJ2G8EiGdBoexu4dD+hDf&#10;6uFalKMPqwBhueiZigjuI8aUqPXGj85j/P7pz/9asSpWZkTqBEfcDiLYiCAX4ECC6tboVCdXYGMt&#10;EbdykYb43zDXt0Cw9xqS+WF1l0aKjcBMnOOWqw482STqczJEGXLNrj4kJ72t6i3vIkYT23U+LGcC&#10;y4fJZgshQxitSE9Icak5onjinJGLem8xvk9/xnMsGFaPQ0r7cHOfT0b8DiDJ1jLb5iv3+VEl6xqi&#10;OorDRTKubTjDDc8UKY86yNre7heFEK3h4eroRk/6z+utgw2eHhXk9vmhPIvO4to8xSiZlZ19ZLz7&#10;HcaMa8GdmWxnguU8iwJcMiI43lTpPnEEvkjeXJf3EiRfEPjN9jgea3SukGxHwbfrqfM8oSnazJtI&#10;gQEmX+mz/raM5TN38hu3JLiZGBuSxabrO0JKWi4yx9DYKgU8tEfVVCbQgi1iSFpzG+NTwTDkYXVp&#10;Lb2vTFg1mMTnAVEfdndBCys+lppSOhtmpv18JNaqziS5puaW6KNqzBWvmvjV3ovGAdW+06jWqhOQ&#10;pgfkmXz3bjT2o2b+nfsOonCtdeGWdCu4QNawM3jYIKVPo2NH9TfNN8U0/xlCrKpZxjgcu4gdFr3T&#10;BO09gKkpndHF2oEjFHEtMEOuCW0WMirOkIe7Hm9/174Omj2hPGn7mvn433bI4jHYZmfPcaZgWWa+&#10;em2M1ma4gKuYR/UfPaDjiVNiZnaiGmdXALnv5rBMZvOr8koz+9GeYgMJV4vMWJmGx3Q1fw5nONci&#10;YDRBMTxirZjwxhaabT9IrYkzougFs7deyJ4KnA3tlhNB6eAg0/5bSihkAuRWSjnyGL9TE1NEwbZ1&#10;FnJhI96np+6gxOPadl4Wwpl3yfnpAXN1nHiExJM/J/B4fH34rFqyQ8RYq0yf26jAowu1bM6Dgc77&#10;8qcAQHwYx50TqMEbZDankRXmfrgctY4blA/V+cTbssHN4WVlqh+LvJlpEs2aUqLp755XKSq7jSy7&#10;kvkxw7AEIvLmwCPv+pmAYWAycPbzjDSP/YObcXFGPeHH6JnOmx8HqG2uOmAiFlKHwzTSVbFhpHkM&#10;k2m8ZQ8PH2/g06EfNBYT99Onf8rFSj/zoYPjJ/1rGLLnDbNo9Cdrw5ykwK1Rmwk+fdx2RMwF21Rs&#10;rFETFDVgCGc6ikhIZgqHtXxC4AggeLAcUVub3VPcFqEmlbTgh/VRlf/R/bc2SfNVrCj9zbPovrl0&#10;Yc7sSmbd9BrvjQK1RVIL4dRY4hmfjJz9beFPuMVUSLoEctxejndDiSVgPW6SvmGRCKzFFm215rxs&#10;kTm68Mh+lcRKbVj6UpvejkhDyMoT+83jHu1omDXkrtOOi8Cr6FCawjCpzXGCQXIRwsNXdSitnOc7&#10;2JDJzhlb0Qx/mgfDeEifbQRJ8QiyeSz62soH+WBdPvXDoNdInleIYaI4Mr6wHUEjIG3q10KB1Zwi&#10;mF8av8aP7eyptO89nLKFj1+EIrX/0OAYfgNJ/iv+sYk5drdkHSP994jiznKIVcREtowCOdqhlY2H&#10;liQXPPUgD1WR8dD84DrQCuknc9p1k+BKtpCMoXE7YlUsLhD30MIPRK0QEYS7u2CVdbC04HtjyAf2&#10;htb758DYMG+H0/cGBrddRhyJvuScQeOTiXxfdW7N3TUKOc+0wn9DdbkafpCZPBdXENiUZYZzwGSd&#10;wrRQhK98XRJq/wlDf7GoO4pLhLHQ1XIKVJgu+9lfH5zhnSMyN2KN/Ah+dUXeusfyAe0jvKzUaGp1&#10;xM1GAX0FnOFtz6VfOHVHKlHr5yfIudB04C+QFA3m9w0GVGuNglHDVENfZW7XySvLLemZApfZCqyc&#10;LJnTzirM3RHaq1EyHFltgwPhJmzYOz+BV3M8WK3WCkruIuTFj4cE0OL+6oS1/q6h6a3bwwqX4Az3&#10;6jbLQwCACzG0JwnqQDxE56Cg0I4lJ7Uvi9jIrL0aFNdgj1lRbiccC/Rsz+iLjV6yk5whUfOxg3ko&#10;H/KYUWsTXg6vauSfsQLmqCh5pkjAYxnVKYQiVscyJlF16+SZ9dOxD17yVsBaXDUVcpUfjbWsJ2R3&#10;wbqIFKgXXQMSgN3tn/AMOqIEqoykdY0D0i6lAlgl9VyUTVYDVtT/mU3d3HRAX/j9KgvvA16BGR4+&#10;4wfIdQBMWTxIHU7rt3YQaaozQR1KQawJJexm3zoWlxVVwJWN3H05Z5TCHmV8qV96XxmMrXGcMnoS&#10;oSuSh74OFI4bgXabqT72wJIF8VqI9FrrIi7P7t4+52rLR1lPZb785qVHrntKBrQsLXymX9oHnA3W&#10;1Z3n7VhBewYTADH3ozR6Fh1lJI8M95mAx2lOYISQyRKlP3EZUxpuWCWDHcLLGGvBKI6UxxfUVAfF&#10;xXz6JbtEEDURzqHgssbP7h1hmzqJoDpCi4039ggDIswb1jPpyGFnYiGhy9CmX+CxZcpyHQB+eHvw&#10;2sRHbwmoqYysMdNRWlpoZieYNVrJBjkmHHmmQV1QR1MutcmhcNM8d+6Tyo0uCp5XX48L4kGGC80G&#10;sHjmhQohFomUijxpZBxWdKv64pRtracUPAp6IZ/DLWZyZvhmSL2ob9X7N/OGBELU9yYr+J3EvaIg&#10;TgwzJwMGXLHujpPxQfK6pJN1TraKAAkNgjbExu8PVoFpe4mQfUA2G9j4rQfWHggwfAIhn+KRYzYt&#10;M4vLZicMBMYecDyouZo61ax2s9OTRZhEccCgm95gEzSqgIyKD7P5q0ipA2zo6+8anWqGrWmh+wHb&#10;3AKz6cVZo2LGRpXEQVzv03+iu6dN9KyVECHQ/GnyUSL2OzPMyxAyEGYaGGDWbQZOzw4d/VNneuOW&#10;+Lj2xiI4zRpwsESYv/O/A55huxOWozXT3cNv2thJX+foC3cbTtBvaow864HLtIgtfWB9UIH7yStB&#10;Mi/GlZrQKMs7S6k8bq6braVOYEMTXGjk+dMtR7MZ2dnltXp8MOkK82yS4fmHJEf4QTYRQ+ZbYhIw&#10;ijzADGR+mESUgTReooWFB7cst4hk++3ADth4gWCjpnFcln6VP63BUiphZpqRj+6dCnCphCJi05eQ&#10;u20GSDPg4GrxCRgNwoEtrIuM3xejMQAl88y5ldTnAMCCBE7mzXX7yAfXlF6QLPkmKnjsUrFBjuEZ&#10;YQkxCiRE0Z11Z8t/UEaPBaQa1g9DuWz5Bz9jHooH4ER1OrNaWNufR3A0ix8QuM7uQNuEi7ZEfvqU&#10;pbKdC43Jw++3hl8kS4E/ffqOTbx+9LTJGCWw9NS79XOuxA062eBhiYjlhs0WOYhJZgJB7YpMBx/S&#10;Z67gK3ug8Rgaic9+fcp6vHW75vm7YMD5VUftoM9DOHSbx7ssd6UIR/d0/qSpGcyzgcQhvWEaPrqX&#10;JuoxgtiNG/PkucOfSR8zRjh8R1f/ZGi0TjlKhqt8KMOVfEFVCjjhiTw6pJjhQyPYD2kh4NS/bB44&#10;Rarpp1rU6oIxpmvbuDtq2p6uNByu0e108rqZPK3/3AJ3x/fjYcLpdcpxb553E+CFklcTkLPhlrVx&#10;FKmjHQ14FJ3/BWNwLEgeNdL2cvNYzxVDNYqTnRc9mT+pN/ZZcF/6LS+CvDNsHKvN7HprfjgfT2CZ&#10;mfaD+WLmkLkQsbp7kWMNTPVvy4YLJMiihS1U0EyIvikG45+QbGvOt84JAZg7tlaiCgGRvPMI9DgR&#10;SJUnxe2B3AnQsW5qx+IJh/gtpr21KM9Oxd7EuwpdcwJR9S9RibMvZxTa6kPB60cWh6gLQBptaTBT&#10;OLXEjVcZdL275bUgiQjE5DhaS40SYxRjkbpTtFyHtOTrLVcm56cTPeIFWVvCHmEh75gYN7u1ExjG&#10;kGFHuRgk/nE9mDdt015fkJ39QiQsUP2eRFx24rVnjmJcvCK1FhXsWhDTLIVzrUaLN0ZRzl1QAQ/x&#10;YF8In0BZ50G5ltGyVZDrEaZ7h1s+zVkz0N5UbyJPnxE0xmh9D8JEfowRC2vayRZYFL4lnJ5IGf+M&#10;oXk0WvnlRVtJV6cG6NcTAHiCX9AHlpBoW4LIni0L/iXu72zjw8POZoHe5PK/Bw8acmJoT2VUPKCo&#10;TJtP/If/8B/Q+dZi8epYk1oXMITz4ccBKRGuexRDO+TIGJhsxqAsjbBFfFATOYAlI/7gGaEqNaRN&#10;FULdpjcacaaj+4kzE1oPj4nyGNOmPpgr0DsIZ+joxtl5khmnBKswhZ4PM7jBYdaqS1qAlESea4pS&#10;0pQDgcdT/tFA0h3BsJ/Ho01Q2hGqmwQP5fOVliGQZxW+pnL7/C63XluwqFbGIWbGnLe0eSCsMt+q&#10;YXyy3Xaf+hXzGYKDrG6SqnnvadEBoA5JbIxpFJUnaM14Yq1MpIYzoReia4ZkmTs4ybgsepTp0i88&#10;3xps5b2hcom9cThGCIuYt2DjTVGPse9jRbWg1bAnpeWit7IeAUDtewHnHqoeYCjq0j6OYw6D83ZB&#10;UKf+N5Rd5UNJmQQBUi6wE4kJFV7pqedBIpqHuJ2LEDdfKf4PDfyrMSpcRKjGK4M0v1gBzn3AG3Tx&#10;IfgtVP5r7B+e0GqMPpnG78sCgc7ZZvVIaI2VMjaeu6QYGAAe7HExEGSESqDRMuLscfMkPD+eTZV5&#10;BAf1hTQt3uBkAh4GEuaLCYi86FsvQmDqvP4kEMLigIf1bIYJCzGQ8MBcS64MqZEhH/ixZeX5QfIO&#10;H/+DUdoKBJ71QbEa9SzzLv4cSqf9UhoF58MGfOc3wiQ/XfUjr7v7oprxLJLrLZvwIjHaaT4XAVfp&#10;adtbdxNkMl+InQkM0SSY+3xuFu36NPkIHi5m5kMByJv4NPTFUig8vH1L3TLByQgEq3hUg2HwvNAC&#10;T5VwS29usEQjT7SFhZHl9hmJw+gjFKyhbXLTWPJuS+kgv38iimBdPVu8hMWGzfSvjeDoEB45ApI/&#10;G4fMB3jPUgNUGQaefT2f4UZAtW2FbUTxqyBfcUuGpV1Q0rmYGdwa2o8cjipe3VLG5pmDgWbSZ9z9&#10;ZmVfAJBjqqWLPnQDI1+4wlzevSCO2SHrrJAxOm/wQEjeAgGVAqRsGOwDVMFnRMBTnw4MPKQ7wuFu&#10;tJtUplueuBdVsNrvxJACmXlAsgcM5ILTfSILl6KBNy4lNA9Eys7zUeZ9MYoG9e5kDeGW+mVbrGES&#10;bz5BRpt61/bBJPD8oJeKbbWgU6qHhdwJwMc63JffGACo4u6gbB4ZYzxPM0x0mjqyp4ozmReKvYnY&#10;YTB+jtqZnQVcg1kml81Nm3CR6ydx9kDCMvYNsBOvg0ympBESbw1Z29vZUNgW+j0jNb5xCfgkD54+&#10;5+uMyJP95rJG8vM6OSq3BPmGtQg7/IAeA2NDEUgJ1gJGY9m+cvSnx+lV6AhO1C/ODJNB9BOO7rqh&#10;A9vkMn7SkH0gcFYKAIQJLyOeTli7OBMVxIw80tioSC6LhEgbPy9D9HYI3Y0jzoRVUiIr4R0hN0WT&#10;1Gf/K0cObJYQVKon++UamG5mZoW20LHLDkcJgB8qSgSEUAaVZEpTWU58aYxkfdRG2PqcvRMefrw9&#10;+MAv+Y6MJTGPM/HKmiRT0mRSrKZzUnpAEkWEGebTTiQYUbsdYS/LjMok4YQXz6+fOZapX5n71wYj&#10;z0JFALA4ofuoy5EPYLLllLm95iS7LHtGk1xVTWHUip3U5hWS/bt/9+8UD/z3//7f/+3f/u31h7ZL&#10;t5/uTrKxpD64HYm3VZv20vnt8dNvzBj0wccZGuak00UCmD3abBruCW+bRw94lN3YDsHkS/xADc22&#10;XG0KSM1ajJViMah7C2M7XUTQm06Nf80ig6bBoSuWUqDZI0TBrSe7xqRxYoHTWhpzXG2CDYQnEjEX&#10;n5Y5Jw/hIGScfvNI0kL6qRUMi0J3GN2rd6Jh3UP4M0xWAPw4/ODnvQXLX/7yF86YziaN5mavAaN2&#10;Oj8yOMZARuopu8CPCBgtib7VtVg9pBFOnAXQlFq98P29u/fYJnnwzK+rph79VbYkWpiQBsNQJMNj&#10;UdAurk4RzAMR809iEvdidb05VkNLmoOtCKpuRn0cO2aGi10PI7FiKrJdXWEIWURHqINiDB5QxFUj&#10;4cnPyd9XgyM4UZ1Lbr8HD0xrVAWdX4hMQTJ0FH+WiODHQuEaOJ6oTRRiiPVShmid43S59tud5oGd&#10;hUUFtZDhojGu66pRBGZK65OAvzg4HQ146lGpXs3xlkIIvTMKzoKzZmzNoTaA0GVEQ71w1hBKshdI&#10;ACdgg8REoDKr5E8rbYzRYAYRph1Q2p9rgOynXM8z4oP/wYt9NxzCj1rYTREXV5zuDTx8KpyLzJHx&#10;D9WzGeDJINQ/KXx+ibEMwPsBI7qhCN+DH/BQ608SPZffBRUbxUG2vtwhmGMntq9PtbS4mXh69IR5&#10;cpR4RH8P6wH6xlLZzUpLA4xPA6igvZjcXuDkjcaBeeDxK1PR4jPYWMQxIp+AIrwFVsvLFHyKgctD&#10;KgVhsOWrQeCgLCS4FIvuO10F9qwaBpMLJ6Qxjw3K8pWZcwLpInD8S6gMbnf9GO6jvwoF0UJAV+lO&#10;s3VDCbGGAytEc8dSOfStX4WvBl3S9fp8xkZ6xPrfpEY+kBFksDxxqbsmRz5qmIPMUVYLBkTMiHxW&#10;pzkGybqudbWPqEUY2QikRYkZCCFEwQu0O0b6Qksg4P4wmIGxSxp00cAAYJgbblblxlIXRfkHrw/c&#10;bBMeYP72rLBOE3XlxD0m9N0j7BwvTf2/EoqYjEtg8GCDMC0ZOo8CDRy/CDbwv9iXlWgTzt7AAtlR&#10;qEl0yD4Zu2zcQmIP6s17lSvGyCE3XgKjtwIMfrndp5shhzsM+8BMD2sZi15wyh8Tzui5qojD1KUa&#10;bm1Q0B0FpVgKp25m9z5vWCL7TjUSbFhaTQS7Cnl3L6SgLAf+Y4wIt3CkjYQ05brLa4ipmylDVQrs&#10;LVvyQemjKizwISpLP93eMAJu973A48WRzYFh3N00C5js6AtRN+WhZ9xf9nX/KC8RQe2CPpFz/opv&#10;7Nx52oE7kyh3mfTWis76vSgRb17lPkCos53hjL8NnAjvujdJRqEbM3ZXzSaJMkh/0Lm82j66Tp5C&#10;ubhAmWagqX3fUl055JE9lq+pFR1T6G9Rixy5ZnxphY7cEZzvOHYJd0QDrdpxM96YPr5UXSizrE6C&#10;8o8+2btSTKJvU7e1zBA+mZMcZhv8x4dvObeb3QsErSOLMJm9Y5M9/JotsD1eDSHT8/xnHrZs6vOP&#10;LFdI6dlzKpjUl/FSU7IPmqmYzGl0QIJ2Dg9R/GHSI+xVhe/N5XU21pugNAyEMbElnvtnGr8/PL8L&#10;OV+/ftV2+WpQ5Zr//J//swpiYVmrw4fPL09fHOr7lS/Bg+K2f/s/3v70f1NUpCSIFfd+KgkdPROv&#10;BlscF23DfU5pQ40GpcxBcrUzhQvB71hF3Wemr6dT58XvyE/iEOZDgwGqKQr/POfQApZkEiVajZRw&#10;RXSMW48Pjd7EEoCo6vH5gOps2gPDEJiRMRHU32L7c8dNqXFFrZu8MXu1OxE0swuzLi77lxCeceY1&#10;+ys4jnp91YRSBWZuMJdYyg+qL2YsvD1YvUZqtFOzpTl8ZdgYXTDjSbxIWmQYTnNpLiXyty8PCvg1&#10;EN/XFFYlTLJOD6icg0guQxuZSuROLD0FWLdM5Q2vyyxYXWr+Z61XUFqsAcZoMWM7d6ieg1J78OPo&#10;7JQVEM7jhjYpVWMySZCqnmRhPLqYYQMT+uKHoTp81kC4BVtDTYx+zZMBzMPMbbcQzdV6V0JrnCq/&#10;HuZEhVnAkcrVXTG6FvZwZOcoAmp0EQ7EGu/o4pGFq1yDDTbTMvyJ8A0VFmsaaQaaTvV7lPWqZejQ&#10;8eYccwWomgm8Nx0EYhfDIUUBY1RHFMDzmZRts5tRyD9dtb54QhfRx+zFVxhPnfr/bvmwHxYAcGXA&#10;FDFqn4AJhOxURb/tk7evueOC34x4KswXT4L/evZQHQxdn81pm9wNuYuQoYhhW+8Qx27nj2UXY1qg&#10;33Vrtq+6kqD0djnM630++dULx/lq70AO02WMcdE+A2me5WcqjeWOCejrl0m98QAfDk9NQ8BQCb/c&#10;i+FMa92RpY1AiuFF9YwZzORIlSEp0h307vXBCxliIYYt8Q2XMqJ7QChJXWhma8idkBmu7jUqhXdL&#10;NZuT+X6x7T4+4KU8yYP5ysuCmeKQtthIbEfRoYW+hgrtONINCYxmkIzyieqjhROK3OwxD8NRoMDk&#10;Gy4tnwS8eLvHVK1WmUTIAbXubxo3kJNJX7eyxpShXyhqNDKYBzd662RPkG5SkP6l6VFtBLCLzIMD&#10;2ji6Gp5ZrNYdL6DTX1+6GBWW4/4YBVjOeIBioQUk0+YugS5vXeUvYkvf3NkcIwKHZ/LicJbDA7Lq&#10;O4mxIdlIU1mBlTUBJqPTXJ2DDT+b2ekFeAZoul9VxyDn0WdH6YHx7M1sK8/ItsAjVjFmz/aeZ0L4&#10;BxXkos9NegMXO7ssVzZcJTZRaLEkeLACs87Qb7JVBBUXeaDxCbH13pN68GBAhsHcI9WVNYU5eNBu&#10;UiIoO6Vx9QWt65xydHAUcbgzCtYKjraN/yA8ZLGD6SYYlNCfVKCnXGpaE4GTHmOR/yA/fJBAjqAu&#10;K4nONejdeZU15TwDE1ZVVBNWlKx/4t7NXGVcSvcWP62RpP7+/KyN+rTiXt6+4h27Sc7Re68OKk84&#10;uB5xwjNjL2MxdlMisjuUTOhjz2tOEEUOPh7/g5P6FotEt0mWu3DmTRA+Pecsc+M0i+wPnnNQmBfF&#10;hiSKDcw9SduzGMlozbac+lMTxkx7EhUGP2GzvsqG8p5lh4pMmchHPIda+gqFbhdQoD49OBh7exdU&#10;PnbQ0yY1+9GxkbWw1lxhlVG6Gm7K3xanbKXQ7KmoS2EtRbxU8FJ9ynBUCbHpkUx6SpV3/Nffqrty&#10;cjFAIuSOG+OZEpkoI27Ux33XmJ6eHh61huw5a+fqVAY2VV28hYbTKvrm+/fvf/3rX3WO1h//+EfV&#10;bczJCuheNX9P4YZCN29AFkTl48vX16f/9e2f/v9GlyKBKVzoT8/yx/KhZ0P71i5QENeBVDBZ83yY&#10;qDWxSa74e0WGKqnN3pVmzUyZsL6bzBNlazHA2llHlDojIXELhGAKX6CpKvFWIqQGKJLkAxYLOPcC&#10;KHx6pwnGTTTnw/OklvUZNzcOKHBaiQR+pwkSNTlxFV71msNZ3+jj9eJoK0LWBx9iJjVoBaPhG4tq&#10;J3MdAzPTbZMNMjeGx5jdZ5xPxMjG+nxL3ammOpwhsO2pa5NiVpNnFMzM9I/WW34Zz59hhNDhgFLW&#10;n4n6xquA4VHfqCE/HCbYKLeITa7k0+95ZmhUd3m1pThZZ69LKL5/+v7Xt//8fzm5IAVkmq6BWbtH&#10;OnZMAlobRdpS2+i+xmbR+J4ukuMZXJHDX2fRF1cGTleOW5j7BzbyLbjK11cSa3z6OB1ZlLAzG4An&#10;LWBpwNiWy6rPE6z6MwwZ3sKzXGsElAuqR1oWLHQ/xwNYvoUf/W5FXODr4oAyUo9Au5+Cq2Or5r4U&#10;CT6NoQM5lxAB8/Gf9G0edv+T6Xd25hI3OpYesy0YOIF2iJGx7wquwLk4XnsJtztCjn2FuAunsk6D&#10;TszWRcEria6v2LLSXWxOJ+TWPHn97obpFMowmYuoAN+a+j1AQgKQOQx2/OP2dnlRkWiI/QFRGaC/&#10;o+T+8RkaPN7DJSnTQzQVf5Tz8nncr1Lt1oSh3QIYDFpgSvoYRy6Tjr6BcO/Gue/2JDEcRQL2YrCx&#10;Aaduuh04YTicoR0lsNogD696qAjc44P/B5OFEIUGpwEeDLxZtsmb4HWtm76D+hCbgYFRRGmK8k2D&#10;K8wHUnA/eQKDoVkLuXmXKd+de4nCRFTDljckHzDDF9ZIjnzYYJBR960JAnE0Fwl9D2W4wfaFGeqf&#10;va6ospNs96vhB2Snf6Ehjzzbdab3DX6AFkLwVvG65YK0QDtSFPW1gArduFCt9bkA1ke26XKnyz93&#10;Twd1H06+PnOqR/Pf+OGzdItV+upYNSX0+oSfwDZsTN4TkWGqM7zJpIy63Ym4Kg7aQ0GPMukGIgbI&#10;yhohYjoFk/1u/41m9j6HsfUGJCvzuXaCSdulfRwM1M5SfD7IaOJQoYL2grXQCdVXGs737w4SFrxs&#10;m/eTKPUUUFid1OoMc8N+f3klX9S+S5FjtqSrPUUrVrWJRQlvBs4CVLDi2ViBz6ML82DmvgvD9sUT&#10;xk0Zn8GwGFsdaVkszNzZpKvobo03pZGKOaxIWIVfRI8XSrM9eiwjsWs188gPCN2/9GQOUUQEPL/M&#10;SX87hpwH5pBFLv6zQqcHRWgukhC7RuUiWUYkk6EgVso23i7fsUcG3/mg+fDkk41nRsG6LNnV0Hsq&#10;pgnXDRKfyFU1GbTzhFzNuJ49Oozd5PV/5uB1UDmbGEvg7D7luMQ2jn/0nEBXrJlgVH85aMq0NI4+&#10;/K7/vdGISp6u+WlLQ23Ebwc0WtcO89vDj5eHb2wrknqIvn15UXnp/UW7RIrkopY6SoVNu1Z4EZSx&#10;+f6mh/Q7QbzPNzOeHPJ5yqliPI/04emLtyzR2iFbDs4Zi8FnSwaqc8y7sEMsaiUm/hKmzP74RoNK&#10;LjpqjMKdP3sGocpZIqZ3adfqMk2fU9FGa8yeKGDplIG/+jg4+cd2krygzuU1Oe3Pf3hyESahMosn&#10;XS3JniueemdHoQpVA3tJvN3yS5g+/ImIlDmJMYSZrudJmxZs/e99AJI79/TLUtOTFQ1S/oThIor2&#10;Kjx8i45LWPi+LO8ca1gOXy4n2P7Jm4z8w28MZSPzqozgFg3pGCmZHlYA49l0DQAKi41GwiocfOQJ&#10;qA6x3EtOT37QArNsu+KD9/71X/9V6TXT+TEncSjzEeZvHE76gLjuResDB0416yKDUx+EEPBGwrvG&#10;/8ZkmFai5/K3atFgJofmcZHBwmKhPNG9Ht24uXdKvhZ9NfhQts1d/xTzYz6bb9P78X2r0LPfg3GW&#10;qqD3IJFa+MPj//S/uMxu8C4bgKrVb9zf9276e1XVgjQ4bbuwhmJIGR4egntnsxwADrus/2F1vaWk&#10;oMJNLsZoH9OY7qQ06kW9f37Beff9252JwE5Ozu3PlA/glauE9mSxJWDhptTapTEpdJ9rBMz/X1dG&#10;upa+sKjrCcDsCRBRDPcaLRErd5qs6nbRD0PE7zpzA6/rqNqfBnrQCHK8fL8FhUKs138670jKxMlL&#10;DW1WH/Eonp/HclXtjm96Ga+6QYsTyJ2ruWo+z03YwN5GETR+Ks/MrDbr2BhOsr/dA3oqpQGxveAb&#10;Mc3eEELX222KVjn8zFR8vAooDg8Mqhfael07tLZ7uiCuOLDEf623twCARqAltAMVw2zuBbZZuZtm&#10;b7wZSBrBbgPtPSFtXicHN1g40w227LDj+pmf0bNzl9zKkYIA/HMYCRh1GRMcDWKtylb58wyp7g4i&#10;Q7noxX1mr/mpAAMTLu12CGncrbtDouVc8Mz9wVxxp4FGAbp3Pg/pE7UQhFjXK8qyLgIboVHNKIP6&#10;OBWQzSG8QGoTRqJ1sIHU3Px/B37Fxj4T2rmHSb1VXc8IJ9Y6mNSTp4K66v1G7OAc9VJOHIkAXXBy&#10;gUQf7lujvmy7bs0aqeGHnNetH4yhqI6Sw7n5wfZHxjiyCe9FxkvHjXysTHQO7L/a9gBqXJp9rFGE&#10;qCbfBt83eWQ/TKYMCkJ1g5Vf8KQtWhh/lfM82RWbuY/i8g+R0k9aJSyB92JO8QS52q/yPD3GobJk&#10;xYOyQM2igKN/BlGM9AS0C/x8+Anhbv/zZ/mx6EBY5VFLstXdlqHUZPxt8zgdCYCEEIU8dLQzAw6D&#10;Cg9HOJcLpT8/25Uy8GOdy+GXnNrgBvNnmsbOOUrqHOeN9XXoGQ78tPMTH8neaPDsrkOxw5yhPl9Z&#10;OYySQT1SgsLr6IshTeWIItBKx/Cz2ZitVtYKwNvpqJcz6U6m3007Csh8H6H9VZPWTNGwHzWDUY+G&#10;CkxCU4HomCFjIxtkHouK8Wscc6QnwyIilVCN72W8BXe4m7pckVJlTKNV8INrBeuHp328csbvXewU&#10;OUSD+8UNCEOnLM7JY2m2UQSJf83pYkJUHnt99DHKL4pRQrloyqhihTHPioVU73AYpicVfblNR1ba&#10;KSQlOuPdE62es/zJYaFT9U/vhr7TjhMteXKpCmjspG/Q1KbioYdHeavs023sJIUvMF4VE6ZUaNQL&#10;Lyz6GtwSoBNdPL1mKq2+f88WI1+fsmzMFbPffvvNqFOc7csS8axJnV+96YUzHZrEGFqp+qcD4jit&#10;O4vWwmkhjIuW0TKEDf6YCpLrNmSGMP/Bm2NyPcFiZVgtNGKzE5M1HGzeUPUo4xUM3lyIbUseXOF3&#10;giQMA0Fd3oVVvZNJCpVZF6cUAALtPEDVfyXQHNcsV5vyndHsNNbpasg88jAGtVFx7puxY+2EO+M8&#10;nObMi1AxImS213YLgYF1Yq6IpViqKpnKZSpXpkTsCNnj8DQ+TxukVOtRRFVFLML6g7EWKj2Hk1nD&#10;gO5XjMm8yBJ/l5SVgPiRc+py7LVteXY39UUi/+xK5L6cbcpXHmBKvqiYTWih99EU7TyfVzNaGREC&#10;Iub8MG3AuHCzRgiDwlTo/yytNDB6V1tras2hnmX7flQ8E4CzU+UWSC2Rky9wezw5u0dYojG0rAMJ&#10;J3tohBbhE7dfFHdWiddkshskV/Jq1cgYab2VQAJLrPMw8PEdfP5S7xZfwbwR/mFGa/JeUhZVPn5l&#10;PI9qXrgLbFvQykzgG6etnvFq6sF89S8N5uDRNp6MmMtl8Rg8HCDHwCe/4HeJRaOFzjSY0ekgUPMG&#10;moOIaTlmJlxX/3LQVuFj6sFgEqnxquApR4MEYyZwntAlbTLFUdcO1zAOvbx/3RYl6IIMBYW79Bog&#10;B7TciUz7xziZpsEVssxkRVyED1dfmwn9Me1cNTQL6ESSW1UAzp9Cgm288I126lAY8/VWeoIV7tEV&#10;gKJucHJc/IBd5hluWUihOOaWZwonaraXJ5u8zWqbSjoDj4Iqc67OBE61yu+03/aW9zI0JMg/+nwH&#10;rutP5H6lL5STQB2pCQxoY38g97dks+D1PjRSd+eM5jGUZX6GE7Fne/f1ZfG88d39MxNu7ZaN5wRj&#10;J31blPG6n48P6mtEDFzgHunq6ODMPBmKPGYTSwpMdQPcXZtvg8QPvGUg9Rsln8E6vw42pq8PWoIh&#10;T4P9KjRdhLc7XtcfC0BV/1hJdEu4CEIU0G39oju0BiGLpe19yVcpNoIGpfm86PIrtAMV8nG/5Z0P&#10;UdxRLlGzOP5zAQmEgsq9lo5K3L/8+PP/+b+/ytsDG356XG84UzeYOXzQClhjEFPA2eybx7hA0jdy&#10;QrjihoahpFJoOf/bAF36YUdGt0ZC2NsLPeIT+iZzx+Zi4ZkJxSzCmQCFR9RG5uFuiAV4BsCNupPR&#10;qP4mJiCKHaVrtvfu6HomK/9hD5y6YagC50GHo4xUUtuZAdFK48Rvt062HQFU1OZ8wD/Jj/bndumn&#10;ufgbkwAQnmQIbi37FRMnE8tZEDZ9ltEBAJ2W+2Yl5Jo5j50yGlTQv5s1yLtOy8KuIBPq5A5tGo14&#10;zjgpI4/68D1RdNkJW5DufKXQ1xmtDC0R4yG6nRC/Q1710ScwbB5RFSTSkAvNDLISlWmNbODuio9X&#10;6gX+zWJmnHbjlGVPStW4Y9O8pPkbpIVm8ubtGDma6ih91hluiibOdSqXV0bZZ82mFIY4e/s66Nez&#10;ipsVa1munKNXBVFcpyKTN2sIN2SD0Xd51Pr36bMCNu3o8eDVbgbMk2i8DUl2WXz4rOqYh6IXHXxm&#10;omrDQq1ke3Ho95JDRIwcyX7WTdq1ozSHgkhUA2EYsl2rKAJaIxXhR5KzcWFTCwYVj/3NvCbIFQb8&#10;l//yXzJQx2n6rUS4zgl9/e4NhFXFcR2G4+W8jbttinumqBIu50hoP0ChKR4ze3/r3y8p47LSyXYX&#10;gdFvthsKc+thz+7b4kkizB0dYapXhyac8MRFtZBz6hqgCgmq80V+PAAB4+DWVdznL84+Ofae2ADt&#10;wykf9hzW+4G/R4v1Q5Sy2QbrmNPWy/cRGsLjFZVmT2MdJRKempw27dzELvqceHF7whJPbSXaEof8&#10;+PGnP/1JNzWnVEGaamiECuYodAFleiQ81VEzMdXCEWDh0LRK7ZoDKEVLKiHmn0S8L6rt5tA8r8Gl&#10;apctQGIQAluex5C4ZSU1IiOU+HTLVJrZL+vWmKofsVcdAWPBgRElX+Zpboc0qdEed2Rm0vtrlXwl&#10;XKyP0lqp4KvrnRBO8ybv+n+LPx2CdnLGhJp8EeVYjyH4LEgMcN2LQEgj5l6GHvXNZjbmSXF+BzcE&#10;oH5ldfRMCQ4/KWDaSeuYwQngazb9rBDAmp6Zn/oD6ciFfB3nIzerWkOXvejHpkLxZMweIUeDFnVH&#10;qkIyoihd6R6CBHI6YSa3wNjx8y6A/XHg/CWrqk5kvn7wTzp8B0CicdKNbUcdZV3ocXYlZ3BjGq+T&#10;ESXvnxVAfR3nz5BmzCz/2Ck6N9TYP2D33IP7wvzHRQBL/F4LvX6JP/yEC4Ix+IDfuf6HERft+Ku/&#10;r3NC6NvPXknJB0hvCk4XjQrw3gxxf9cJ1p/hQHrsU/zz8ZWjAHl69NV6CYwFFbc4IXOs6+bPvrIk&#10;GFgZcru2QIaZP4bijMDBONUJ0gfTAt6bQRXFZ0KRtYo0XuymXx/ZB4wqRpyOj7q9nBAT6UxTzCKv&#10;V0grQoEappoP2L7mhnL/8e3lWQCHq3F6dHO90tXYgAGT+8kgpHDxz3S6VHBT9B6kedFs9FizIbw/&#10;icKKyZ3LCMqr1dOCo4vthTzR0NQLe5BB68TDJM3lr3rZCGFYgk4+XFFHID64yAdIecCzWjmjW57M&#10;k2W56JOalfnQdb/JK7XNC6RKEOme1Zw3Yke6i65bbeYzbLk10lvcCW6L1CDp5fHr//OH/+3bi9Jv&#10;8WrGTbdLkJG6SWw0hlsXwAzFyWK708HgLkww5uJd+IENoigToYg4L0rp9dTfiHnsHUaC6GEtw7rj&#10;VpI4jVdG1XhOI9ZAYcUx0aHj8gkpQkYCbE0oWONDLA+EMc76KP+F8GYHb1M4NoXsJJJilNjr8MGt&#10;PvALdKDeRxO6w1D2aGaQhubMY5DA92KD3NfkFjVlTGGZ0aJnlJVmXCVF/p34kNeJwdSjl41hjMJy&#10;HohQN7m2Cq6ejI8HOEvlpqLitADkSpyfocf8pkeHzRODOc5ksmXI7U5/u87uy1eZuHiQ4N7Fb+7r&#10;veHAYAOEGGroYtSo/TOP1UaJ3fyIe3pS3pQCoCJSx87ywOTxp2ZVqyb6sZnEyJKIbWfb/797N4XI&#10;g7nchvzd0TYn9qQGZSDVrA/yqi/lB2fiUINdfZVylqelkv6JrOhQA5PW/z0Ihu8KFR03vLtHUy/P&#10;BFuvOkWaXHvo0YDb0ZlHr/89K88Ot7ckUZueEyiY5Yb+qvltD2/f358d0MRKPb2xKkZNef3bBL4S&#10;bDnuKhsSi3abk8yNtMVSL1rnIify24uB8WlvivjU/aOKYq7sfXv99ddf/9N/+k8EBjrQTFPntJrt&#10;D18fPn/15v0CWlv7fNNMyvQIN1orMo2q/JwYTACkBG91IRkzzMN2pBawBEWRB1IXCuvIUtQgeXM2&#10;3ZJedersrVytmEKcV5FqFms4zOZEyaucAO6YLukNYwa3KVziQwzTe5VCEP7BDBNVIio/ZYnSYOob&#10;4ysgKvA3WuC6DOekWHwA+mhzNttoiGVJdlXMFUxH8k+Kx1Kx1O75TnMQe+/kB6uDOGcEzx4LOiJ8&#10;63+iuz1lQAzKwXcyMF8c4DmQyBkS6v3zk2YfF1bjJCe81d+FNPGiHCnpgz14F1jXrEKDV3YKZbb6&#10;VKGtxcDDbWXD/J25cWMpg1jM+JtJhLMCmHaIbz1nD5bGvcj9hhmpfkfY/EaP5Bqj5JRKNAlcgLrw&#10;dekyNKwpGLtrAUzeBFnz1JcAw4xZA4WCi4G0mUFlM5bLjOux3uGBCW8s+HjhcHt6ZzgMenmvUKW7&#10;AgzY95323RN+GCFwet4s21HkMqRk+vVH0qviMn3WEJiY17AwSY28n67S1NigIOS2PXgeA8/Oiygy&#10;M9KSCSBwghdLfAjdIRyNm+gx+Ww2Ve+ckczEHoS0GgbKBpg+TPJgOrUhwAZnOP3dr9sjf5kKvHdF&#10;Wcs2h3/mXY/gp1gxI1I7G7HAebXHi8q/r/NcEIKr0+8IDg46V6lJvTeqKXevb29x21maW1Tk4TwD&#10;yy1zbTi0CKxaAKCRHc9iuPBZ0YcDA8aJqAcqFKxag8UYQh49coQY/qxD8pQ1H8I4dsQtiI0puMM/&#10;g+pNMRxCrE85mAUBKkK5w0tHNLhVmyP+N0gQfRn77fG5J0rFmWl3q/N/qvoWp9c/dzRu7/AYpdNU&#10;0OQmkT4rkeJhlTki7OXZcdbBfwMMSiv5qg46mXvkcSjlFkzFkGeFlBL3FAdWcVbwhx1OWMi2dfHy&#10;8eJ6fdBEUi/Zdnu+XBiA0zYl+7sYwmFR4DcmiIGzVNRPXpodNkbBJlA4Nrq8Go1kU7WMt6QYCPWt&#10;xXQ8UrRKu740vHr59fnT/+9/fvwHeWumSqzM5Lb0Jw5boOj+HMcpB+bw8+1F3I4EMYZbju/qxwjw&#10;wmMeeHLf4j0fWallJpSG5Ht6ns28SxaMOJmoBtLwG7HCmUyg5Wcyd4zykZ+ZqonBGHL4Lb2S2W1u&#10;M4EoxNJLTE1Hz+86jsoUHsswVSHgSd23A2yagSgm/GN0Elf4NYpLTV/yGr+HNcOZ9ZPyVrozBbXV&#10;e1AkEDEQ6kezUD2Evm+GnRjyzHhcDtEHvIXRM3YCUTh3VmgQu9gtra+QEs8Zihz5inVeUGy22PCc&#10;wamLX+J3oWPxHKDpWDtjHncIRhwtcZAz6hGia+cKC5LxzwhC9cpP7jEvzoTfyWmXVmwuk1O/9PPt&#10;XZMMz/AV/ISJNU9UvuZ3hd3PT16ogGCADvJzmpWkWpS2VlDZKOfueSb0k7YgN4EMmt2vxHOY2+y9&#10;5kAofrAiJVUgvJk/jukUSV0Ki//rASaVqFVnRM+f3+3aKb7z5LFsByB3XFty4P957wHVphQ4qju9&#10;/hJxSKf2yDUK0GeotVF92EDzor0sKSKdDRBda4qQeFkdXBsX2TU7QZKE4uevTyo7CILnx9evn1UH&#10;08FlnpiqkWiBmSbRae46h2jJcdeKPsdsuGhZ6uNNGy0b2YAyUuQe2TVBf3i9XFTwnP/rZfczI47c&#10;jEjgols2IaxtwFUdcQqXlb9MLzhy51mpDb3uLU38mEmpVYUKvdhoTtB+fu7ujphST8IUTd2BJQ1H&#10;wYu3ZtVjNobZ/vtpzJUpiHRH0ajJzm4fhwM5sS4L/Mf2F5zZciaFCGwApqvOenDiMqM1WhmZNWbB&#10;cZong4XG1C9sDI3oQ/QLxRwsdXsxSF6JAN9q8xZvSqmqFz565s31VBasppbK7O5MAb5dhJRulxyK&#10;Xr5skpU1yhQPa0TR2mC9H9RJVIOV42BG/1IPya/GcjAtl17yFv/6xDRUcsyaBT5njFCWvJ1Uv7uW&#10;hoQTEsFZZGBpuAuozJYXhN3IYWxz/WdS1DNAIIxmF1p/f9PBEr9r1bC2qiiQRjCI0u9s+04B03dy&#10;tgdVbtL/xYj/nqwEL2IYfmIq/GbRtEp6EJubHlxsTw1YbpJdWqyuX9TYBrt7XU5LhR98O9k7QC3p&#10;p/Y73lu+he7zm/Revuh9HCB8KR4rLdLRXk2arreUL/RWj8v0H9fjA7btBYIADkE+Hbnx7SBZNOZW&#10;1WC5iXWhImHtEXI75bRTVpDBva7TpdVXV4Do27vsSTBJoxPPW5WGE64A/qCgrvY1I9R4/Sk9FDjM&#10;Xx8Jd0gAkDj6QcUJHjLdDlKagteAQEWvW2bvjs50oOKQ2J4XbeM/sqsTbZM9AQntZTrCL9IzPiKy&#10;o/of+L6GX9/GmrBliy80zxA4+9ZGvnMy5Oqi+rXDirxqnyaiBGaY+6r/VVjebdCd0bgpfnWKdKxK&#10;RwXBA6V4PMibYXTftoOTkWc63D5TCV3HLv3ilTJaMNCcJFKDx7UkC3j6E75qRSIztAVYa8iTzNLN&#10;sztiUNFtbAO/jR3+UofMvLo4ZjOkn/rt7SnlgQcYrKNIPvRmuOrt5JFRNbYOi8CYOfQ5VEDhMGE1&#10;9jy/LdOGa8kNyFytKe2febBf4ciCXv0A3pL7I58XulW5g+pFAq+eWHdIhmoyla+4y1Cva/6xTbVi&#10;vQWiFpi0XiQ8ftIe4DW2IXSxFGb2ZmaZGKUeXzS9XI2tYPKhgy/zrCEzkISpDE0NT5joZ+g9L1ua&#10;jihFo65D4lPjzCB62N5dfAD/xmbpfzYI4PVptn5+DA3n01ChWg3kBjUJLl1jyxpu65+rXB+Yj/6Z&#10;A+wOWQlo0Yfbuh/DH5A3vwZlo0FApQJ5+XiWMjAZ2TFIqCE4kd95AkPsoaHfiJ3M2F3yuobSbSK8&#10;oRRtkg4GgQSBuqygopo0euso3Np5C32wTpAB89FegBuG0bOxL8TSFrpHLZ3ThhO6aei8uaN7naRX&#10;mUL50WCcWY4eQwSsEUjeswqOc6Nd435oz0Dm5sU9dQL7s+snLltlCwHX03BZtMlBdsD3RgJZ8uFZ&#10;by8uAbnkIg82ZyZ4+BbLHLqcSt27l7ZrWuOZAawqxPPL98fX18dXp9SNi8CgSEa9P33VLg75oHKU&#10;w6iXxydBoV+q470oSPgiW6XJtXrTsVpp7LrVw5M3F1Jn2cLAdMrxRw6uzO4K8lyjQDcJOQ6okgLx&#10;zpOJB52c0ACk6ZQ+YfJnNs5wnKnFdclDOE7zhM9HrxCzytDMsEYsKtEoGGAGnWMDpmpk53HhU3Sx&#10;Xfn+/sSWLeFFq9cUXr1Bojq3BXDYIxFz+U6oZtUNjDu1nU6Hy03Dzz5LiE08v9B3pDMj8qVoVv0K&#10;Y3uqPdxvbs0HBeSOeNOVtmTMoj6t5fM2KpE6s6nRooC4/NvlRnDtqsJIBiJU889aGuAc7SXMefea&#10;5Ah6gRZzW2/U0gQ2387kHM5scItEvMnMZbKqg0bhX9VLxck6vUAL/1518BzA6//EJ6aJxdVMyvxV&#10;4vCgPiVKpRt4IccAZtZuBGoyT2bYoNQLwtmstpHHDGT+1VtemSkAxBrBz5k/I1wGMPXLPOQCMWgk&#10;x1mVMdEIugn8eFJw6AUeqo/1b4ZpnUkoJXKfYs2FYJAcb4X057kyWM8KzgOeFzG6Cq2EnXNij6mh&#10;7fzdLt3AXCUr6LJno+evov5IJFs7qZj8WYXlNweLz973VVMXJ13dSCYJQ6WHPKc0faEN6XEv0E9M&#10;BR1XxftJ+FybtcA2mQ0e/Z4GvOEammuQg+bUb4xcHvuZwsOiy7w4qQG3aiSvTdXXLDqzxaIzrYUy&#10;CntyQBI7YVHeaJDWc7p9Awk/2Zig8Z7pZ1A9v1ofpcDZgQMaPWrnzoqmlKFj9Wg5W/SZF7RDwKfZ&#10;PYHscztv7GvRdVbBLZBjdEsO8AmTBoYc/XjoVc+JpyHNdfg1t89WEOsQ5H4ZeeLnEO6iDEb95o1J&#10;yhiLkR3st19kQjUyWL+5I7hFwcBMAkUfnlnRHz7fLb/hSaMoWba9li0P6Aj1YIZn633i6c73xeHU&#10;P6P+UVKn/eVM7Q3bhufbcguDI6vFYINPdzRSzDQWjzEN0wPkXicyyrWg+vUIy77VFxNDbsQy8nE4&#10;pyDBfoP5BhjhgX2ljg2k337VZ0Ai+HELRV+eiMrCt3OtQBO5IH3g9FiuoIU2Eb2OmVtERINgPWDO&#10;vLY8haBNCRWyaQQ4cTzQlhQortl3BoceL0a9mW0ZYFmCMf5kO+ynzo6LPMlAT+ODOX+FX5tkLiAV&#10;qXnHbort3KXfNkxbyH6Sh9Cl+EwbHvch3pjv3PF3oTWOYj/nq9UDxvOgy7CxBxtnWO8MvQl+IGVp&#10;N+yxpKzHWwJ70p7n7YU9zHWa6kKMB2yzGt+Mo5ligTA++7t916ndeQx4DuhMLHUuGAzqoFXMbsQ/&#10;Q2j/mfiqNDV7xtr4IbuFREQeaOb+EI248Rhl/S5XrB1f1srsqsIQsfVinxVPq8ZACtMSukQ5mikI&#10;Cm51xKDoOj/1ICesJVGL3mBmo0diQWt5mgFaLWzDTH+bhWSAITmligvVjDG9MKa2qI3MtpDoTgp3&#10;W0irxXAAdrPDw9AHRXFPm/RjyTphIDRx2nOnCajQ2uOZjDiFudmODl3hsZvfid7xhfTJMW/qSfH6&#10;R61QKtiI1juLjB/GLKmDfTiJiUahSjbvz9FGHJCqtPX3T5+1q4EOevqHTFBMIE7d9qt1lmlCz97t&#10;0LteOIr4RR5scOz2s6THTlL2o/R+j7oXvYBnoJ3xNURV2yQoOtfNAcxkBYQjQfL67VVLyORe/OZj&#10;nJ+/qV6fRlSYEiJevr29fPNe+E4txJU30+c4Km+SobKbRpKNyx0wOy5KJGsZzRRNb4z4YeW094mM&#10;Vvd2F4YsgVNMrLf0kzuotr1lt5enhtgqFaqEojWDns+p5h/eX7RX/p///GcCAxVtVDSLovR4XGxD&#10;HbBDqMBiB7+s5WPNm751OOq2dS6yA0gUHnNX/csr1cJ8CE2GYHcnbqiDnEhg1aOCvZysFXKIKuYD&#10;j0kd5LREP5uyqj37LGar1c9mG2oke1Al30bpNTaP+qR9m/C+HUIgmAtdg0wjor7kNJAijao9foVu&#10;ip9iNprsH77t2gN8ppkBWHdKYDPDJIGrJSRL18iiKmj8/fff2X9FFBGrfs8qXXGn4l30Ix/8sOF/&#10;f/v9r/7LfZHG0PB8ejsMBl0c6DMLIpcTw31lh37bpYOQnW95IWm8itDLaFSuga/jEyHwl27LVyB2&#10;PkJBwWM+AaE5RsKlbHN8NyhXOxsqsFIG/Ptm3mJZ1GEbOiAsyZat3qDYXPgxLMkDUfHj+uQ9WYX6&#10;02vIZ2tKjoixNSLIT6fpy6sAORnMCRRpHqlLF+Q7By7rB80n6FDrjrAzr+MQ6wIYjQW/qmYv+rrW&#10;whog0bWbuwyn5ae0cxwy8U9d0qI8/5gomt6axzkCZVDaD/w5hKoQCEIm2cdICA8WfxQ618SHNTNo&#10;8kXghoWcIUncyyyCGV17jTnEwXr4PVWy5At1U5/hL89kzvRaIypo4oCED4cjMYa5NmlSmdHjOd+z&#10;+Nk4+bpj+Kg6DpBRwjPc+eBn4M+dW5XqxKA1/85MDZBzU9NggsPJLCwCBd4HN3HwjHmK7Qyi0GZp&#10;BOkv3tF4654eZOSTFSipoHQ+uIqf4fudQE6DS0ez2Xm4EF04wV+hMQay4SY0ZX67eWmCtyrYPOzN&#10;unh5GPgEPKRnlqZ1+kLHqH08Jy6DETE5kP80/BW6qCmrX9u5vBUn0j+j+OE60tKwoknDcs0htDVJ&#10;wvIjcXj6CGkE/CdhLH7uJa9gkgAM0HFqr9iyMhBoGenpNMgByEy+GFc4YqtGvKecnhkl3l72Txim&#10;IERzT3bAkNsFHtuS50DyeeESZF70UADeTl9cQaAdGpVsV2FqR1pIrmJIHXelj9336XrJlMHT9Mcx&#10;zsNHhW58NS/nPXfuXkaaoIXDGLANh6Ca5mYxMGy5mUPDH4NuM9Q6JzGAW+0klxK6f2KMLtjre3iF&#10;fGbUNf0KSsdm1VcJ8u3eymWXO/fN3q3cX50RxT6FPq0rmVnRld19K4BV4GFW6IsIjDiATv+Aq+GQ&#10;o5qM1qxugluSvbJTTDAD89dHyOtC/nIapNfXV8pVOlbW04JPoDs+mAFGKsG/HnHX8YgnIZXm02l5&#10;1W3j5vkriHvYsmhMTc8leCNpBB8SNx1A1cdFnTgbccCyH8Cw/zBeeMzw2CJcVlvvo/341pGF8WPx&#10;FgYIYq1P+BwIYRZEhr3NKzh6KZUMSOb6hL1Gu7DaWMUeLhNblnIjcUs+gmSWmH5QSh6UajbGhdff&#10;ZeuCQJEJXfgrbjlu/cqblzOieb0fgDfkMKBxwe3dBu844vrxBC02WVYIlJ3cmGflUJkdmeXve2qR&#10;h/Ogc8GyNOz19cnnfCSdoPDGm29mmqINSXDoffbZ1ty+mppSuORpeT45WVMPX17E9C6veW+KaA9j&#10;PTtYahfD7KvnTS9UodNYVK16VJnk7cf3tx+vmVqSfeepp/v8qM/aS8QVOwhpsur/cPCTzijUAjtC&#10;3iAhaDH5tHu9XRaCeCohymeE2j4FwHg2joxnNcueHF+8Y4m+0ib8KpcZrIRk2rRdf3KQ8eMXn0bM&#10;Zj8+Hzn7lCCyPtuAHT7UWHSQCUi+bbxtLNPROpGQRIxxMqKPxiLnk9FrR0ynEXhb0vDrj79qvaCn&#10;4ckDNnGjQD0FIou1tG8Bq7fNEDpzLXA47HQm5N1BiIccd9qhtF9VfOv1CNb+Zjhq7rCEJWJ0E2xG&#10;XsoDSjzQsJAq81rxWeE6rmdaW+cVRwoPTNF+wlracVrLiyE5J+BRUbEuhcc6Zvq//tf/6gJ7jmcA&#10;hQYu7TAv1DLrfWW0DDFGOZR1PM8M3BwpoR856977IS61DyjXqzm7TL97GGDCeF+XRwvwlqCPA0Ge&#10;AR4OZG/9MP3MXI9aYb7QXtgDqzb0dfoyQo5t87xftrv3vYgteLOXznKOBTOBrKIdD8OthIL6vVnn&#10;qnUt/QjzM8mNpkmFAFlgdvDmwMDLKdfgwbdmxlCZGMBQoU9mm59GWfAkG2l4FVxU5uubd3JTj5xS&#10;mrcsuTMBbPU7+FxfFhSQoF27yOmIDQujrD94SMOZEcfutGmKLAGkMHXwVs57dN2Y0tN9DardAKaF&#10;b1HRFnL/9kssIJnrqHgr2YrSvGtDahuMdu56xHbsXToxpfQTgRK6VOXumswA6cJsIkkn4PIkLKNm&#10;zXerbQIcgfoyHpsx+JVFRD7gDFUv3R5wtUsYb6Osyx380HhSMxtfLUKI1vyTGincBSbrgF7YO3jM&#10;A+v31JuEjVGVIcRhEst8KcKIIUSTaNNuQ/H58+XTF1lxc2sgTD5vVHTM1ra/dFkI8Zk+kCx/EqWT&#10;lz0XzY5LeobwQSsULXm/rx7dUsKNBzYMOWk1B6nOHw9/3toGfcQQEBM+86Ec24hj8AZRGOCFPTYH&#10;TjK2Wq6DBfbNplNrioQCYasooIjf/f98+HskI9dcUNz93xy4sWK/HN5Y8OHnSWfoM5OBWwtFq2DC&#10;R/d2Lnr8ikJL11PZK/vNQDqYpf7f0/2mPqo+HYJceLU6IXo7E7PODhD460baBG/OZ+mOgU/AZ+59&#10;9zJ/42doA+XWLS4a0/HoOjCZskHkcXDrdiYr4WbGP76YInjeYC+Mvcp5RbzSlK9wcaEFY4cByorM&#10;OBgZObp62rL3lQfqZqyawlUmsBldbevzrH3mtFAy/ku701EtSeTkzo7aMBARGUSKKKU1ATzIWQ4E&#10;tg6EIQyX+mbQjqWWsNgVJxyaHvpiNg+DRMVFjAIOgPPsxAzRJ1U1a6ESbzasxXHa3VHCPxACtBR4&#10;xDw+f9yjM0CTJqG492fMUxzqoPadwgClmXBn/g8JJEEy5Z2LMWkgP5qsPZf7zZLCijAcNSLch/af&#10;MMExnUPrNoXaxNODmpPMNZDpa1JXmTGQIh7Cqx0KffAmYoUeSNEbL9cEj0wZ51PbDEkTt+c4rnQG&#10;+Tl2KcHVB8uKMhWCshJM4sqWEj4N1gvWClznwhlYN/j2myf1cc6y/GADkfPXNNXQGzFqvp33H3dh&#10;4fXp2aejCynyZZN40IxDyxL9hmhq8vmRsEqQ6ErMrjy5JmZqQwTNmdNJZe8PmnVmJpBz/ahgx/EY&#10;8Z1e94BVNFPN6vlZhM9AtZxMhz5rpqMaeJGGUZpBhIcAMvb2WDRziSVb4xpme49HuynZ+cGjy3aN&#10;jv/C4giPjyrWX2jYjESwf3e2ORLkUfi2CPBbiP1DC0VfHJLp7CwtMFN4ptKZqWz+elQRA22i3iX1&#10;3st+shRethRXDH+JPTO920QkCDpuOdQc5lV6TekZEvgjqJY761dgJsEuGRbQ3uzBO5s+/fLsmZlC&#10;iVbi/S2sqy6/c7SaYwzVJV2GInmpnxCUaMHzS80J3j6ip5eAkaw1c40RDkyr/oA1uj6jwtAUbnZ8&#10;aPytKqZ5HkVj3Jtv+uLGHmsItU7d7dFCKsBmMIH9+PiHP/xBgHWvfHGrvvYGoInYTfqsiyVtjsr+&#10;5ZcfORltUylmCWbkJwvRNcCoXyqx+iJhLRMaXe8R2DmeoZcoS+Qzs0bBOVet+KjU8w0g+YkqqWlu&#10;DBhaJgh3YJCssBGLj+gxMrq8FwbA1Ubpg1Tjdj1mq4Bnb1sCbAHAFVb0jr0KP17AyUvFPhmN6CqM&#10;W2D22zUmuRPRK8nGhzG5g7R1nmpZs07m4WuSRMpWBnLLKmtsslko3aAlpbwKVYDBh0u7NVTHFs5w&#10;mqwdbX50Osw5ODPU8B4NOqbptzaZw/B+pg/MMLPNhrU2j7sibUkAcD2f1a1hJ1KwgzpEpvDQ1341&#10;GUFKgtmPpkQxZDMVB5PmO7w40lhR0p1EkllDBDS1HSbgqH3f3zApLcA2KJmaT5A5PGA4reWm2YGc&#10;flAXBmekni7WqsVczbsXPul3mZYdTdwVv6e7RRq8NAzizzwTp7N/4pj6qwEGNzEQjR/DdlI7pgzc&#10;paqRO33rLV5m7oAizyqNw8+dQYftKwyANw7lAWxHckU+AB8c5//F7XqoPMAreYZh3kTQHU9nbZbE&#10;8+9LaJDNu7qpF5U2jE3ZJqy9sUB7Xa13FEGmPtuCWQfFfULe52F3saiDIhivja5XH+IxZ3E6ZgIP&#10;qc4lAwMn+El8RoL2Z8m93OAhXFi5PpqC1khp72NtDT3jxuMUEn43w9scfMZieQ7el6wezpz2NrT7&#10;YN0+orEvbpSFWA3+rDlilOxw5UTjHQq+QYnOfQlasnt9fcGOgVvrOYSurolvbcYw1CzbCBusZt7P&#10;y8yVoBqKg9x9JfgYoozUeH7d8PPxDLFB0R5NTPBuGMBUvSwLfB5x4buLN+czDDkMHvzEkXPXoZHU&#10;r50o+o2/tIrXACAFCPja2RwxXPWlb6+pbr4ZIfJyp0R6qy31jRGZfxiFAZ9oLVzJjXO/kCcpL4fN&#10;9M23RgbTK2RNZv/twoPXiBCVn5M0jPhABbQTjE+0VmaOGeILBEo/1KngWDANqovYaEI01sUPytiP&#10;jdCHOOEQoVuprXZdPowSr+bTo4RAH7U6WpeIaHsnFDRcFoAh9CoEuIgHskd9j9OE90Jf+Fn/um6V&#10;EgsTwZyuBYfkskFOnsFGwELWF0ERuV0SzdDIH9K1PWe80s46sEual/UE8Wixm4/QKQGf1wdF49gz&#10;yCFaygL7S+WksaOCT+ckJ3C3V6nVY/HVPMtTnJFd+JRm+xItbP05hWATMerM+HEdI3rZEIrdfndM&#10;ps1CNO1PS8sU0qnUJJ3wpFPFHM09Kp6zTnsVbN5D0qf++qwztaBJi38VkN8y0yk8JHi9ACqb3vyi&#10;9hWt6Vcqcu5ODvRr6lIB2JMGVWNxaKe9SeJkJRA3hrMEzlMO48s6WDXv2jb4b203MvGJoxLNndQA&#10;NHZLzvuP314V9QkJ2m3RDrCOJnt//+d//mfhQ1Pp/vEf/1ED1SzNyIanLisiUu3RgS0ns3VKUrjA&#10;U4eD+uS2U5NMOAb/jdMMe628mYIRmxoPT0bV4usIcPgShp64wiv09Lomp/kEQHwgoUXtp/jwpm1J&#10;fkkNTThMPsFVC/WvJpjP9l27wZgqZBvkNyskdylTuAgTT9rDAN2a3bSEZStK5x+gLSp4BhWS64dO&#10;3BLSdG1+BZbTb7OZXXZ35HW61ow5/MDLBP/4xz8STuu3Fvtl55cuHrQSSbTp+iTNBsNm47gCfi1F&#10;s0pWDJ6H5kkR8arzFeEHB5d1MwC9l3XYvh8p6IBHb/oL5H/6cmtETczw3BznwcEqSGYk+5d7TuxB&#10;uEV39qJySlgmbxQtIIfNMxjdeV43WW2VkoWmbUgJ1NvzhI0SjBCi8IYbmdbILZqvRgtUDnfzavbq&#10;zSaQ5pr0Q76NWJGi2SpZHsg5Fq58LqtcUYTBUFIpJPN+RfngeeoghagPbGSYJkGmzx3/GAhjANr5&#10;YbYxcEGy7SuSFfw4ml9IphH4cNlmAwzCcC5PUWa8ERlrFUq+ga22H42ffrk8CYLX81XOHonezhQX&#10;Z3WGKH6YDJQuXLefQsWxxE3Vue/0CwWZL7RiiRm+LwDDFGGNAhZWyqwIoGu3AHrYjL5AtVXabi7M&#10;KxOK9ECetpReMIrrBOsGzsFEIMCIkvnJUdg7fNgcJ3Aeuz7v4pB14BGrRAjdva2zKhgmMSFEsYWb&#10;xAccNjtqMK4bq/vWT7AVbyBtYpXDrksLCPSRSex4sRtKkMtb7nfopTc0peTQc6hsIYaC+Kz2yyND&#10;eReUTkjcmGKV+T6zQQJsaYVvINymfd+bLkCwYed4UZAv6yOUHs7yJIIQxyHDCrAZ5Fh6Vcuk1VAB&#10;rcVQYVEP5UJLmisDM1HZZ5MEdRCNaVpVBkhf3KxVD4aBHPvUE9x8ZoJUFvSwvZi0tfn/ym+AXOyO&#10;d36GOfB3jIEUiji7SrY+piExcIe5LrKBjaPVMWZmu99N+gBcZhrYqHeEK/FYPXISah6J/9mKX4Ul&#10;mPbUGRR4aFH1HhwiEStcYaYzrQNkep/0IQGv+5Xxhn8iljFP6u3QJBDWjohhIVu1UKUgbs+xuYmU&#10;ylO6HctoytjvDFricOsO7nVLaoRAukBOLL4FLfM4fDEta3ivkhsvsYm2yIHbHtk7H9IpYzoyFTy4&#10;pheWW2005IjVQPeSIcoYWb/jO6u986f9lKhZc/QEPxWuhnx5bxl+FURMUsY9SB/uN4D2T7wFXIpu&#10;E1MFH20g+tkEYm+eNZgBmDumWOdyY0hWvAYbo8Sqd+JMrJhsubjcouHcdof2MBChhZUKAhDEUnfx&#10;6BCKAOZyFMv27AFmqZWXyDtk8/bwwSeQW0fOuXVoWkciIGsJmnYteuw0DW667BX41jvMO4o9Hn+8&#10;ac+JFy0zxINhc3n9l23ls4K5+xeYgzWvK/6EKyfakvGXJK2zJb0jH017i29qwodXtLWjYhsvIRMk&#10;3lqj2tHcBtO/PPxQVezFxSJFZE+f5SwrWHt2pehNUxc1Zd/ehnYftw/5/eXpy4NPM8u5VHpAmwJo&#10;AdvDrwbbK+Lkn7lZHx5sLlV0ocUwGgEBoaYT+/z1pLxVP9UXCqgS7ehcaAfKgltE094coqwe06xI&#10;0UBCqz0oFe0pNsvsPm0S8N0HFqd+JQDx1AWo5ln9/vo3P+Z5jy/Kbajaogrjp++qmP37f//vte2E&#10;ajWqmHnPiS+q/ck5U/5fwaOlWjhUkepFx1DH9rP3AxrQKAVzcX89t1C0V7+ZVhpVbUeM0DQpmtbo&#10;zaDUuCcfburBFQ4jkxLT56iAyEdEhZiZuW3q7psGbG6Tn6fNYNSp8Cy/3CFZcOsJqC4fvfkMbnhx&#10;bdCIGElWhlNHeTPc6atfjPSeQCULEc2PERvk4XOmY/lKAGnkNLDoRFpb0x8p/SeejDj4cunVqMqe&#10;it5BX89pkoKZqQkko8LMjz3TcIiL1bdExCu1UJeRDn+Tgqow6ZWOwb8RqEey8cz773PcxLi8J/5B&#10;JeGCgJlxMtJf8EG0Q12IydmBxJr6xAM5L7DKL8sCE7LSuMN9dZ14uyu4JBiIx85AGXtT15x1hFT5&#10;8qyrzaumM8jbdYDixO3U5QyPeeBD0FJzMoxhQ5KZsZOfNpzNXfUMpaxLjYERMuVKGtmOXmbKHZZ2&#10;8KAA0p0y8xPSjY3nzyKk341kjcommAwhOtt2rAN2I69HGdZRC4o8XSOvjRE8IM3zRWYQAlhhY2mw&#10;/On1P7mYeX6saZ6E1lUC4QRKnnXUEDf6vMw/DVrA9Q/lcVyNCflqydSdpouLw+JEdhuD8V9ttAJk&#10;0YhcB432w3BPcQvmKwBmgNFI/SrQdJgzWpc/7NGNQugYMzSGrB/2zxivNG2Q+5hErDE2zF9nEd9n&#10;3MRFhRUm6M8/o1YLzoevYBsgwLhmmJWy2FDfSxPkFMpy4CEazB8NfBoq64fDV9PyZdoviflKowNU&#10;I6JyDU4WVmS917ogHUN8glFZ91DRHjzF5KJi7IqKK0xRLzdFPhLvAzD1i/OE24RkfOa1sCgp+cV/&#10;cNfh82JJlvuDe0O2IRaN0ezBGO8Wbn/TQaFaL67zfUi/8VW2JUCmqTxY1bBPenWBIbQvRiKAdyfr&#10;ZErRZDRDlrHneXw1OGTCnnQ8s26uYHJUglsmcGV0w6D+Hn7OWDrAfQDGsGKAXqUuvSfGYV9v/Rnf&#10;cg+GOqhfMkE1B3J2k9zdASPmI+582TB9WfRGEPjg3PSUMtDMwU+YIsHPPm9VxuQj6jlINFY+M+YP&#10;fw7VLClkYcD7UjOOOIxW6qITwo3wZN8wpgZLGo6mM3Feq26z60OeI8bQFZcj5oZhg0q1wEZlCTac&#10;3LzTHxXcPFmKmQsCW+IJxgC4iL8axn74zwySCzDStTFzCZFfmaR2HxaXAtXMXeJ+E9zxJZgHOJir&#10;kwa/VazUYdytqtwVGahMhgK9OEOwt6yowKo8lfe9jsIqHjZpiAuHJufmeS0mw44ZABUhH/yN6LFF&#10;4ijpwHPEFoUANZGRhNC+un4qXIGfDBtjWxOj+odt5ASZTYlhda1HHWi3wSS2PFNDP/EDmebmcRH7&#10;qJmwN2mdG8OGqwoI+DboqmABtw5ejZfK/n55EtVwxM+Dyeqp3PzbyyMzAFFhSYmNavPiNG/nIs5Q&#10;RcUbaYQvvFyMdLgJ+J6CoHzhCI7ibMvJV03/81oslS98gJix9PxZ4YqjKjvPr2+PXzXVT2TUqjUD&#10;aSRlfqYno31+JDBIDccxg/d0D9YEw8urZkN++vFNkVVGp5qclr6pNqctH31K4Ov77xExvWYM6mnd&#10;UpjqfRzNPJ+9HbzNGBMas8u6Zlo68JIA5FAv5wBUEwuaFan+8pxd8hUwfJPMf/3++kVhp7aa+Jd/&#10;+RftBKiuOEHrd7tECYG8KM87rCsq84YKf9COIp47gBjAn+aS7FnivVuiL45VQ26jfZyySpsrIAaJ&#10;SaSBz+RS9VF/kzkLm5oeZFkgtQYefDrJpPtav6cpnhF4h74k28TKPq7N6S5/ZkGa8M4SNYqoMJSa&#10;Tb4w3OjUGlKNbvXaZbjN/ZWtzVfqGsAy3wZNBYA9D2pd2Mw9yHqVOtCs2DTt9CLGIMGo2VxL+7Il&#10;pqbMaplZYjO3alOkjTGZ9AxRkDqUr2o1396/f0uzuLZ6KQWccmOkFo/Z5yxjqRPKPvmcaTeypTP/&#10;NeUsH1vJ8Mlwj0L2I3mrrh2oLEIrobllrJiMeDwstQq2Vwm2Zs6yT8OT6WxRix7f9GL8+bCtIHM2&#10;K3espdhpZ2Bm4NZIOeWPAN79Rgk0aLzUC5rZ3R2vIuCC3qjCYngWvwG8v8rKxep2lDj7+Budj93x&#10;xa979MQJUOfthxI9QSncnrnHWBFc8x316Lh0BwJjFSzlKBl4IO9yrA0atyY/ChZowagfy7d4b4zR&#10;v66Iem0tePqgjDeeSdxbtg8MN2/AJsdwzp9o+9QZAmelofMUDHsQIkbwY9I55Py0GRKSmU1ZqbSQ&#10;OOzP+Bw4InZe728neDFy8u7FwsVMMQkbZJH3GPVu13Vb8BrRq5Ud7wdncUwUygTHos2OMsTcksUv&#10;Tj566tvXhxeHCnY1bg9p1CzFAS4z88R70HLnLJlqm6R30iYzA+/4atBjcsBjAThW5FQg/45L5rVC&#10;8IETAkEDCdq0CCy0MHZwxXFMOwpwBQsZW7Eg5HGqltaZPKq7aA/bp6VtE3U9fSE4ZgNaXqaPi3yD&#10;YedYD01iZYdaFC0dwZI77gfDP7MKV3KPcG10BHEpj3DpTjxyZuoVgXEw3AmB9OgEgG94mW+JNMzS&#10;syNFfIRDtHu8BFBqEb3CoEjH5LSZhgxIH6KkhR/+nqf3QsBR4FVtJx7WXZYSaX6R444VJaZOpB2r&#10;bthxmi0HRiEbG6sPB0s86WLamm+wlYgDrc4H/x4WYpyNjlAgI6eCgQJEL0xt/ohX6gl7/mwZLj5P&#10;XjIaFd5ujyGfvJEa7pvNgJNSGD1GRjz6zNqwGgwFO1Z82mwToFdetfIjMU/oUS8lRiiGfkyzOREU&#10;kcIbzsQArC65RaCQk5JImaVqH4CX5kMow3wrn7GelaCdpjEZkGSrI03BYakfwPrKCtEIpu4n0hwf&#10;D04bAOwPjAr9oFWglOctJtNRZ6/arLWjKS3Yu4uB9swYIIS9VQiRJ5EamnbKti5ZeWdC6IRMkInC&#10;LOCBLqvc/DbLDRMe0UmkJDw7HMh+fsZ5TtIyX01aVp89GvzPYQmYNAlupzc82Se84DmNuBnKz5rI&#10;+H7ezK/5SgcLq6viPVTkVp6rX8t88JM7gU6ekRNiNVfnYWtRh1e5iXEzI8spmc+ffv366csXTWAM&#10;JeLL+vi0nLzMTiHGkdaG6eFUoDyL0JskvHmfA72lACaZ+J7L7PWgKUlkj3UXcFx48vqrbLOpjbIf&#10;n78+vulHXCtyKuDJiKjVaLGZfn/XREhtzqhaV7w3dndxXScHcDmCciVNwVuG+sMTARWdff/+l++/&#10;eXcGLQFzGCAKeS8RLfDU9DYV7R6fv6RK8fLm2ZQq4n2OEtYoNKuKY6Y99TBOcKJQw2O3/k392JW3&#10;vDkQ/fxFhxp7c3btNqGjpQW8ZtPpt+veakeRjGplGqd+I/ve890UtguVsCSlkowfrTdiz2Qq7tgl&#10;pT5hGsAsjg0czesOM6dZr/aSDaTh5qQQKIGqo11bZC7UT2ogL6+PjlhoPHUbwNCZBF7KiREKat1X&#10;GFqQOMJE7Y+xx58Le+R3AFvnnmpGQ/085mcGoCqptTEICXXwD0ce+QVmFTqqZKlrvHbxpGqVusQP&#10;nGOmCE3hmQhqeVIYril6KSK5E8ROcE65y/4WG2M6JrGQFNu1K0oeNFFtMcnJWpSRHx9dilZThmV8&#10;ZRONGZIoTbHK7Iph5FxTNnkGRe9dcwhrx88ge4n+avypDxPbGBVYFLNoWMNPuk5bb3Xw7AcsUN7w&#10;hzqPio2N1WHKUM08yGSW9wefKq6bMVeW6NTeu8AMnux7Ubn7x1gCLRz1QwSoONahsX+VSzJRFvt6&#10;lKthI67TKH4os6EECuyE4ZQu+Yrm8Y95GHwFT51Jud75dFRTjcNho5JdifVttCxmCTp7ZGIYwoBJ&#10;kON3YjI70J1wGZkiT0cLfizqvpP41xfPwPvj2muB3bEDW5oYdwTVPaiuC5jzG6rJGbd1SlojIc2+&#10;l5lH0CwDHu3MYf7oSmbUGVqrPch7dUAGvqYREqRHP4DQjh9f3TUJ9TxFavF4V5Be3R2/gUbGIe59&#10;Jo4MaeoPhUVx+8z2aQRWgamMjGkqUF5Z6uJ1vMZmpu0MnNElMnen2xGttNlByUKlxySw1NYSsZgN&#10;r+jRn+GZK6rEiVmnp+rokosOhE5HWBh12XjkCBPfIOEiE29Vb68sLDaWdtvFkjtwLrbP4KeIUnjC&#10;paVUtHqRhIysZ4lHG4noC8qSoZr8fu97NBFDN0O4mG/BEmVbfybDjkFEIUSlcLNq87BnCyN+TKQh&#10;240vtdGjGX4WmF00UoP2JtFXgVxg9NDhgOp8OVWaQdD9L1xizozzQH0GXIHb4fC2nD8RlAMkPOBX&#10;EcabZOkM0kvDaBe+D1uqdpZ27CxaCRIMBS5QjdMPYkiP7biC0Nd3qIbTBKgMxnXGst98SLMCwFvL&#10;YMf19/CDDWvgtPsV52oUSdmg+8FM8FDUBU/VNjuuUctlmB1uBNw35SKGCt7aARj0TyondZyyit57&#10;sAFeWDErSTIue7/FZCcwz1NH75nhsyu/5X1wOimMqjfBsBPcKgAflQC8kf5rYjJeTP9RFweL9U+M&#10;SEEeN8nOKsr/0huNi8K6MFLzX8VntSaidF/901vf5YwoCnpxpkjcm1kKoUE3XsGhWCIG2l4ntTIM&#10;h9xSZh2pFbCBJvQec1jlDzLiN/RA7B2KvWY61OlCfT5H06JDXP7RXwLN4UbuZO+GFT3dMcLI+xMl&#10;NsoKrCozhced1ggxUH7sDWGQ7SFboaCpTjLR32YqIwJfNZpt6A8JQfGk9tNAB+D3kouwVGeZFtzY&#10;IxSDXAVJrotIs3xxncmzYUxqR1MBOjyeAE9xlSKolGceXUtRRdurIe0Wayrf64tmvr19+6a4TrMT&#10;7cK8/Xh/8+4YWl1mOnnPPLWn8DmbXhiVGkQsrhEaL1m+r2ppLkvEsRB49hj1J1tse3lZtlgAg4oQ&#10;v3gLJcUNL1//+Yd8cbX7+Ys3+Yi2RWn6N3629+4feQBLTEZ2qJ0gJ4bBR7SZc3zCmIp+lnZ1/eP1&#10;8+PLgyeBqbTyqqVluhQYaP8PHaKFbKhmZwU063nsCpsJNKFT0aLAZn0WSk1Y90o1ovzsb+mZBZsD&#10;C7pbwHTokdyADvmuVxjWt+fNHnoRj1uenY94UTidwOZS2daMmmspDyMhmbqjlAe77G4BTkWM0lfL&#10;Vqz82EZ5rOmQbuOLoJgsrJ15UqHNM76ypYZjEoxBdpQCabqMMH27JAY2VwN0kkDMJd/aJLsbF0jl&#10;xecq+2XLvNzwTFtOcfmSKcXUPFCBuDvOeXxNCTS9E+SY28MkjmFY5i4ks9qLnVRQQELelWxLyEjq&#10;ZVAUJH1QepShQdbU+lE9xh6/wdKaLHRH1Fln3Qg8ppQwESOrC4yQYDD5qKNqsRvuVoMNN1pm1SZE&#10;TChm1W2JU2YoBhtPfSe+Z7LoeuZF3RC9C5QDcp2zTU8GYA9nDENVlkQA0nPhcBMcan6zzt568XSC&#10;R21zFH3noelXILDaT/vgzEwUqkfHD+/RKkw5191dux2uRXcbb4ml7eoNlXawd5crX0xTB0LS8B4I&#10;BgPRzrypwwAG+swtG+nJWGBIKA/59o8098GznBY9YTelKbMr2ixftbVJkK8TtqEjEJp2OMHBgIHn&#10;Czzs4JMGbXGC9Bup+MS9riiUO2tr9ZkEua62lqaKJryo+eGcmz7NzTwMNeFtewlXv7u535E1HL6x&#10;km0OBBWZnXffdiaioH2/qCdHVSaYb5wJepDNUhyXIsphpwn5kbBQI5O+NlwbQNrO4m8kHwHkRcCD&#10;sas25rEbw6B66WiELZ34kPjEDQ/e+sDMKrpRvuwdQOYaDmkSYhzd8H4btxSUTkPcNOECTmyB0RuV&#10;ZUplINUeV7wawhlKIvC6q+O8LjgHLtyb4fmybvCL2iwbQI61jDij+QFkMMN8sHhpMYhMpM9jbixJ&#10;vcN7FzTVzDASKS0oNjwMgbiWrAh+eMmzjlHpsPFGxLDZoYRRSnAzk7sAOM8QKe3DyxJVKenOW1Pn&#10;1Kxb57QHp5uvAaJbRj8Q5kLHzmZgEt9PzHaN2kZnZX8HEgV+ewU2XzQC6si/jOy7i0HICf5RdBdm&#10;AKPOtEYR+UXKDEJa9p8jTWpf+XpXSFh8eNjdgHrCG4t3Uo0BpZ3siQySOJgG7bG1+UPfqtB4FAWG&#10;OQzgjDf4icNJUjXGfK4pRhlj/d9f6QF4NZFC4OdaxcifcBcGZcCmRzMkuiWPrcW5c0wOw3JEln1O&#10;GCaOIqF4BeruM4KzsFh80gWurO3spYXK+cOtANngbR2YFEJuKnvsV4KsymoYxvvlBDpjMuQjGe2M&#10;u6auYaZBRaRbYfn7Nxd08NOR/eT6w4f2O6vgPGVJ0+1c+jPgmxgqYwSHtW6Vh6nT6SvmINEDLOid&#10;XmbSQqkWwON/5tqTMssLmdmYeMslp8dnnzctSKf8IpgtlpErM5CIxhp/c4f9Kjk3WhDi4Wm/edUu&#10;4vvahOP3J6o1DVLJad2DMHp5EaIjZkIuqXd1JynKzCtgt+jqT6+SSbMpgAhSldf+8Pzpn75qH5PM&#10;3knBwMpO2ZGcb2a0iHtUOPviyQT+UfnTz3mLeDMBEwnkrNunty+vGNQTOP/m/UL05MuXxx86fVUr&#10;0xQjfP6sSXT/7b/9N72n7dq/fdOsuEy5FAW/e/6ZKasVXK5xaSNKTWWszjYk4WOF9Z6nrSmdCm31&#10;OVqgnD/ekrdAzH0jIFkGHw91aS6jhUjtFmtwGKFSYKPimFEX61KsCjjFt8yO++HtDD2kJgU90vKo&#10;YiIT3SGjsRe7uWLuO/ljNSnKwVItEUq5j9xBtU9a0g9k9WAv59UxeIRB33pzGu1hK1Q66qxupfKG&#10;cGhT9acfr989N9V9aucVkQByKEh2ZB4ny+1nLN6CZiTQpdGwWU1Ux5U7jmQy/CBD2Qm3PiLjY74I&#10;cjZYQVNEiaMp3Gam3BrP4xAaAPIh3c+pOsKRFVfoXh0adKEm8g1fTMoWDsH1TM3TJhAVDJxRPc45&#10;6R+r0vQ1jo6BSBk8oZSP8mj/TECbebMSGbsAidBuk7/KX8/S222bnWtZexBAOsV/LZ8t5UzuAdgU&#10;LQ15jrCnvvyqRE88PVwrEz04AJ7aD5kn9D1+2M9mKfYTZOANQ9GZoW21sBGFYMoEdOwNwuWXpzIz&#10;RMr9tcpzFwzAmfnsdj12JVmuOMeI2cICFClhATQ6bHly5ALNNi1PC7gzgxY2TAIBtcRxfBstfNQV&#10;vMWONTUnMfPm30xK79iHsNXGNLLSigEbnNPpju6GFicMrOB08F6lJn/wp1f2jidR9z1ggZPF1bEW&#10;6b19zRiL5AvVeBKG9vCr2eZOIa8HjORpwW2D4bHT5R9Aj8mLdglOBpPGgBmgxKRNRJWQvJKmO4j2&#10;SgpiznDiO/L5XE6czC5QwWABHhLUsyG5iRsUODdTcKLi5W0EZ2gI2x9ZHrftUH8YbJ+xYI6nvkPr&#10;t+F/oxy35NJLBOqkq/nquOnjLypAN8CAmifV7Ppk2wXs1GuBv0jmrsAkaBmuWDW7GsY0CTzoOmTH&#10;9jC+ivuJx2KYL4zFXsTJu9IcoQ47U6Vf+r+iwbr4QX0gafAfvihjIIS4qlbhYwm0KgaNrbnoHT6P&#10;3Wj8+x5zx/SaWtYtvCAQCQVLF6eWSyOtUcg8vRKejycDNXxg74aJYYtVPkOyMbjq7mzmNECulqiA&#10;EDAP2hfy2eW4HFoBGzU12tDwR1Pm/WF4PUWKmA+2OEyC8CJ195VCRTyUyEUhYFXpOEDEyCEgSKmy&#10;Aj1IExPLj1YPFYyWoay5mpoMAjNuAIJ83F21komCd1GU6IJEapltVWK0sWEgx8qB20MpBymrjgJn&#10;w0IcmAAf02qf4FgWIJwMgpMuI2vlUpribOQVw9FFqIsiJ3yOXVuG0ofm3fBkNioeEfa7Y08PVMTh&#10;bJkD0nZlSrZG86x++fcak2OQDHBYWK41hTXT0d5eVxWaklTewJLe+ux9CwNtZyCrTxM3pt6KrpG6&#10;Hgju0mEVR3UZDDtuIlzlBVVxdPSolmp0D40XnQ9tNmT7B3ifqojKCHrFFUntET/Rl4/rRV1m63DF&#10;Xa5FcLSXusj8wxdNgPz8+OWXz180EtPHSsfHRiU8Qxjk1xKauWv9fdKTuTV/Ihvwpt+iyKA/mJwz&#10;yzTNKDmESvMbreu8FjAnWMXZ8qw9lYYU18XTNeq9VUnciEQp3tRVm8h5a0MdbJV1eZ5fmUmrnh/o&#10;6ZTGqGs27y8Pr8/sFa+y4Jv8fwc0nKCl6hlnmr0rDvO2xZ6b6f+FJSEnu0T6/CjHOWEN5hAaA4+v&#10;vwhQB2gpatm59XeB01sDmfyK6hRDKhohxE11Z413ZM97ioTDVCLripQwCZNPHTCD9Il1HZIlKsgq&#10;qWefgMRClG4F29k+znTaMfJDhtrRfioxjtSyHUkNjDnU/SJsWPHs1k3azIpg52ROMFN9FPVRadE+&#10;K3FwNem3ByGjyq3py9UO+Zz881nIn//guYu6PGs3B8rpswclvvXGjKk0e7edoDVyhmRifgwAXY/H&#10;zAxoU8DBmw8OVJHTfOhAOyPLBGC/YmHwfpXKEfhT/mIY1g5ZmWl7HLtCnagpM0uis2z3NAmk75j9&#10;ViRWcY2mC9hWf/RFqiUYss7KB1pSXsN+eW7qjA4UbvcjAZHRZVbr4SXjZDYE89ifO0GjhgksEeHQ&#10;QSCB5RhyjXoYAPfLGqHvVxFbEXkZsrDmlcDOi2TnbhpzlTKvM6MSC+3YPu3rfuTexxLCdR6WY4nL&#10;7QauiWTWfzBqkyZYw1PbA69OrGV6Qco0UjaGLgHRjMGBkOB23EH3OIexVNNbhcuNyiYcHmmwB6i0&#10;DIoWdVGWEJcvjNF87sy9C8+25ZF3z/qIiG07C5iQxQaVjG5dLk0y12coY6IPrmJcHagfYwl8usaC&#10;3uNdbuvNy/ct9lLehxPKmfeQr/CjfATbEIWfMCCvwlQ9MzYgcZUdQxqkekea792gG8gwMAGegVQn&#10;NeP/sLLdPKb1zPJbjgMe3ZMtHBpU5GxDtLeFOpwweEpXqOJza0AdqI+u4JnrqpwGxGi5Opy0trxx&#10;Gg+uPrjm4/WaPaZ98A/rwYFBRglDLxXwZX5Q+gG4wfp4XaVrUxKFed/gdRxc4YTggZ9Fz4fgygIS&#10;YzBA8mH9rf0MHpAgP8N8VDRhRgdvu7HJ9y9H+asL7cvSJz4UNeOT2fsI8J0qEiXQOYSLmdEDeIRl&#10;VAtR8iYjOIB3DXs+ouenYGIblZb3iJoVjUUmsS4zifxBSeQgAebkg6kMA+d9gMV5840MH2TmE9RP&#10;JQ3k5E41Bmi8s4QXVxQqvYGbREdRWYoZ2OB3f7I/dWBmzQioQ0IDZHtf8QF+/gRgJqFAPt2PDuH8&#10;gjYyJu+WvhR/jhJDRRh7hdefyaxCwTrSM+kJqFiYyudO6iM1M2j3M6u1YM5RC2CpjCwlm4gOhmFP&#10;GoHnrQEztBW6RYgfgw/S5qoCMIkUwOdTuqO7YhgOg89pBtkH4HIm8NE20HazrBHAfGfZAawA43vI&#10;uMYCw2CMkuW8mdChygRmlWKwN9bH2ACkIYobz2ANYW4W/mFa2imep53iEMaXjDjuavQxIyuzwd4U&#10;jVwr4sTX8Q8J5hmrZ/YZ+FAsCyLMriu2AQ9knKkUMLRjnoCb+p0KDWGvbGPQ1CMYjH/pr/QoiyPZ&#10;uj97o/t1Cbm9eM8eUwXJTwqoL9pd0Vsp+pwsthJxJU2rd0IlqsZJnXkJVuoSVjReL+A40qKIbK/u&#10;ICaDouzFMZdRfxXQ0DXGl37HV/OHDdh4Ub+pG2hMFq8HLX4zKbIgyp0kAGO8MBA35TOFwewjezZX&#10;UGDMec9Guf0+hE1BmGfxep0bm9I5IHE+9dev77o1qRK5mIrQFBW4hcz9+pLJqa6ZicCOGD3bE6p7&#10;i3/2uo3f5ONimTxm+KIWE/EjM+YBLZhSdBwJMLTfMVz+eVMczGEkFHGR28ym8+ukmqLFTnIC4fNZ&#10;Z9G26U4YNucBTxqR6+t9JQIGgSKbknluYZbX3GndEfgs09maAD1b/KIEhuOrIAIV6ck1D3k4EWnU&#10;KzqITQWsd7K0A86RqnJlJQmCVDvftSujyCEqaNWfYrPPWj3oqbXNY1gI5SXHU4klCPNNSGPyhIsU&#10;Ynk26SgIn1yXXqzE7a9ivjh23BlES6lgUBZDcEoTgZxoSZfC9Ho6Gj5L9c6+ajbLYQ+CcTuMBJqF&#10;WAwfKQlA0a6raqsZT0RBpT7cQptKqXqGfei7+3zQi24ShPtzPIPGGKmxo23NCJS/gqhq/4uI/Wr1&#10;aB40sHkFVwaGh4u6S4p2KRGMj08vySq9P3x2wgHXTZ07HZwRY670trbS8USCNBUN6A+qPpvmILL5&#10;pun/wBHylPPLBxnayduhd4v4gM1khhiukbfKiwbS9OcwYUQACFJdZLChl0nr8z/ygelDfFVqps3L&#10;afOX5/0KxRBiXrpQXYmD4nEia7vSg+PYjIpO/SVBBS77KgQ4Kj17txw8ZrRr3veL4R8rGepsMWY2&#10;/30mT47IuH2Ug9727iP1Inbs6zviFa16d9Mzq9mLO5hngXa+6JpkUKC9vG2w5BbmUSOnmv24HYUB&#10;k8Hz41gc0tCULiD7u5IOvnvkJs2sRzgvVkgHqyP4dW4OkVF0f38ldU3T1ljhVSAqd1z+h2GEFeM6&#10;1F/Hb8s7TXpebNOCJFKQXDvY6yF7Iw60adm5Y7NVBsO3hiquTHNMAbII9Hf+DKUMG17wojSyxqKj&#10;ROOBWv/j9KAGM+4PnD0YQzZ7QQU0yCWDBmCCf/RbqTM6aukOR9EZsr9BGsCrLya2lRjDActmHkWi&#10;d3NszJO/4pURIrlGSUVdoCOJy0Wo2ZmLUfE3IcILjHfwaZAm0F289tvQZfvRi0Fzl3UN1s6/6MZG&#10;KUFgDp0dBTWSBYGwGnstxe0ED34ebXvwDw/1jOHMhiBOa39xf/EYCdJieto8dPHvi76gr6MLTP48&#10;tLT3Gf1TG4qmipLcRFjNGWTKxBDaZ3KHwYjV8PYhDCGOUGAsFYyizXVG3ADbqMqT/GliogOXFTG4&#10;yfnqNed6QOZEQe0IEb7wQDAAGpgHUTbLEIw9ZtNdOr8NW4/LErpDpuMKRS6rXI0vRxohlAEhdiYc&#10;kfnNfKnq1aMBoQQ2w7G4d2JwlifIyqboHTsoxac9PxTfwG3su2k3/MZ4/TCYuLjONzAQpIQ8xj4G&#10;O/knyqSjRNBKwoAch9a0GC/Xjp99EWPAEh/3o4nFNA4FYC1ddvODHHSLu4IJTbgRaZMkysnaVm7P&#10;VJ28WChvkDozC2t/6uxLoSuTxBR2lAMs58dYPr5oiZiqKIbur1Ipf/vx8P3Fhx42TJIHJd+Oua6O&#10;4WSSPctOhbLSMuUGtdgkUGC2mmJ8kZZobUxlrp+sTnT3Xnyuv5rY029CeLfVDWEt+WAH3jeWHPT4&#10;pLLSRhtIhvEkdT4jKNP5FNmmxWwAAeSOrwygXk9hUJ9cqXLdz/u+SnlpMxGpWuIx/dZ2+QoPtMhO&#10;ZwkolI2L8mxfX3t1hOow9/tn925fE+sLBfSVIr9kvxo1IMzhG4WA3lAkHhi2EJPvM7yproen+fHa&#10;gaQrBKEKR3YQ2VE0swR7ZhRYMnFjlb8l4lJQnd/qVCr0S9p0yS4CgKJxt9hRQsGRlix34RC00BEO&#10;LtNb6/hZXN6Rw9IuyUJ/q51jfjOufLZ1h+ND6LTZIhxlr6I7gpYppJKI/4V2bcGiAuaWzuodqlkW&#10;+PmkhIyRenc+myLdPSWKUeuaQgsDE5CwCsFujghHyrMXDs/gWHinHPFIojunBqrpo7ujyp0cASOO&#10;DlWDMy4NxUwhWCaHsOsxIOFVZNHISwub7wwECjS3VBnL3QBsVetIJs/wf6SCVa2+MQqXby0rYZ66&#10;Mu7FsQf2eM0wzRUhlwS75QAGSJZ9PHipGpu9oMFC5DQI41JVGTVlSfNaQdthwnjdedNBnzmFz81G&#10;QalBVeX9SMJsgy0WYCvzdctAzhbT4tjgvJZ2g9WD+fHGSHBszRkdy3Y4yxurpK0FX1zHqTcFhyT+&#10;UULHZt07xNZRixiF/fM01KnlqMDgg9DGSAH0Db+hIV+lDlCVMS11lcIHQoJtYbB0UifXNKd4CebJ&#10;QzTbQlfR9FrPegJ7K9oTZoDqQkxCMc9EM6SIPnnHaiSGMJ6WO119zmyTuBS9hpV9XMc+5m/TLegS&#10;ZaIDLTz3u33qY1PTcrkikJgEwyeWpiuLBNI3gA82gyXyVtnSAAzXrSQSQELBzAoj9IKNd4jzKQ7P&#10;PAodwWtudvOY/NnwEPyn9Qp7BloK5i0QVpd3vvID4bRiIjxcbMDkG9+mu5Xx6p/1NNLrEqoqcWTN&#10;dCQynGASevGYQRpojzvOUojk+108iSe17RtzjCgJDhZSmlJHGx++IuGLtC4Vhg9Gc8KB+MS34A8+&#10;s2zBXVgZjmCATMJduzFkmjox7AwQR7mx5Y3edZF3YEkEu3y+hOgYw9L5XP2Alx95zzqf4J98RD43&#10;JJvP7j3f9VuodSPUPY6muZRkIck3pwp06XDeMSDDRdY/83nvlyWCOiEwSyc8t6sblOf5Zc7ljToV&#10;dU4ZZPUeeqNykX8IYBpwjlbBTGBNMW12S+qmJNkt6mQVWVOEYGzdJ73C7g7gfemCq83+HzDJ2PSP&#10;ePVbDcKHyUdrLg+2bBv9Oth0js9pQ9gybrC8dgZ9lIgl+7L+OH5QinGR9XDFYlSr2Wa0pVsaNK6+&#10;4QPNnq7I/vS7ASCjzvIeJJF/+yJo9x37JD6cRV6bjtQVczAPWWjxZhaLrwmE6HWVXg0EiFGbsWhb&#10;tqoiKm2L0npBCEuIrh8W2qGI1k6Bc7tMLAOO+5d8bnYXxxxEdfRF1haulkhoIKiI9Dzc4GFi6SIK&#10;tLFDAbfSW+lt7ehJcY7JnjwxL1rPTWE/9D/BpWXYFtE7KDJS/Sl/Nw3oWWtJ7bActOqmfYunf37+&#10;8vCHX1RWsvl2XkF6SjtYeILdk19VGCJgnzIzLnVDs3u8B2o2HvYk/9wquol8z5S/gaXaA5u94F0Z&#10;rMqPvACif62MomQXojq/ngCMpowemQvzhIfVEEZfsNNlXmm/wShrDUO8nMKevVU0NdGn7DGEzMCS&#10;I6bZfGpY0xezQYhn0Ckq0Nb5WmbmKeA5mUIemWo/3lVSFRVPu0s10h04228Pg7gFPlKH2frDcMcz&#10;tjJK4aUTNcdkePMUKGrnCZ6qCsP2wBLWVtm5wXnrOYpKT+qOtwZ1HOtp1fKEnev6mgUeonDm+zli&#10;oXiimztpJ/hkFRwmHLVStWj0avZbwvJqOQORJ6OBQo+VZ1IJ6BFUm0b6/Ks3nuGEFtdg5bA/P7rs&#10;RMZPd1m7hbJIYsNHIOqEhJeXP/3pT96MMYv9PKE0NGyGMs4xupVNXjpGPTRmuJUPZGQmlniA4UMr&#10;UWvQ9rucSYCqXUNrbMCMqfxqGud5Dw1+C7vWtIO9OQ3ZbJBGy2bBsTGKdK+v8DEY9vNxxFd/dUZy&#10;dEcd0NnrvPNMBqRq8JEUaEF1/Vga1LoCD+p1zDdHga/CvWT2jKEP8ahva7PGWOqEBGGxtgAbLBhI&#10;5fzpPX5mC2xu0mCT15kOyvMYDP9EBGqGjT7jJt5b4pG2grQX4WC+GiFGHYe4t4MWRKaYyQvuWsjx&#10;gtVraR8kZE8j3r98X4tPNNVetU/rOs/Am5GJUoY3yh54DIMxeuOBOvEZRwMbRMaupb3jdTFpTT9O&#10;2pjhzkjPUhmil+jqeD+t9luhR6fXT6J3ETfznyGlxwhu4Uyq6x3BhlzA5t8brTXmmdGSzWDgy29w&#10;qWkXJridddTLapgZVf41+Q2clRWpmftcpnJA8XJTHyYx6oi8ZVfRPkHajGC0kym7bbUCsCPHh6iB&#10;A2/hhMj5cETgBLzyG90Me/MkjaAUYbCYt/EYpjH/O/K+5FiyIjjWA4M0LCYj4LFqCT1JYrvEqG0F&#10;4Sd7NTptkwvuP16FHbbJXi+5f4p8aJyh3WJSLspQxHV7SAYuBHByLW7r2KF8wBg/1vx90hoyjKS3&#10;HD9QydngZrxedae3jEUcMoLq1VrxavBEl7WCvhHbZUhPz47pBpSRwYI9+n8y7M2XDUt34gf+LuwB&#10;X8FUN13gMdu/egWZgBXba/V9VYlPVmKNIG2io1aDXdzdbzMC65zhWzC/nCzXz0cgDVGImogiMLh+&#10;dz6btRz/hO2LmzwT5eCsMUWnIVwZeMbeTgeSbdmy2YFPzDkaCXeUsM3MFq5wOnLFEG6JeJfHpoa/&#10;Iq9GCNbMSPPuT7od3egfhoMUhw+7mCrsdAs7qZziEz4ZETt0D2a44v0VckxSpUCdzvYbqBp+LBok&#10;OEZs/Dw5/TD5B416dWRIQsfDwHGIvBYqNsKnNSXt7caHuOpOM4lIebBJ0rmgaxC78008hKmh/fQs&#10;42r/MkjEzOFSCOphzl7J0G5fYFDd82L23biMfEnjQiLBWJnZxMDaemMR8NOJbmXj8qeTCw6cnIfV&#10;gLJjvwIkpl9pKw75op59Zfc6Mozy1lnPoeFqMGNE7m9nZGmWUQDJ7Cq9ok3xE1IkA+awbZxvb1vv&#10;je7CjXolEwZzAFc2tXY1ILiAfrpwoEqNYxdL4yVzni1v1NrYl/Vm7kfpQpOgn/Np45Jm849QF4rl&#10;3G/zoR4khNAEwpyPl0CJibaxfZAfvsbfhSSZtANt9L8MsZWpT8omwFNAlWd/aNHXqwICRWLaK1+X&#10;/HCFBLqeFN6pM2X6VV/87gmBlJEQUJwXLXvzYpsYPKPcJ9N7s8oQKdAWOeiksgmCETEeF1mcpLnd&#10;M5buL+TcBfnaqBpOOxg31MSLqPx4VuVPK+Z0qkCUpglapazCnf5ynQ01mkTdiiWK/jB92rbWSIYY&#10;0YHmnZVK6SND34K4TezMl0Ad1AkIy0WVMBMt8z1RsbBWpjzZO1KWwBsqGilsjCmCQAWzoojl5dve&#10;y88lGh01nTPZUtIPfjCRoT67OTuDgryMofXwdXYfBDJ/RLVlvSJ/MgQ0ZqenBsjftbZIxmnjfwal&#10;Hqcit94GapfLzD1z3nz/KM/jXnQ2V+SgoAblpIKojOndDa4QSVYIGOZVjVU31TV1gcNpseQzKH3P&#10;YgaQM/Mcah3TWlfKragCN0YP79OLdsIL6Bn/b2Y4A0/Kw0mW8G1PQVEbbHIzJY5tkB7WE/Is07iz&#10;5T04paYoJ+xZavIGjlrdoLBs9W70ABNXRtPUECKAlcEMSneS29LDrA/G5+DN4yphDnl1PB5L33io&#10;h+pDF3ROLWu/HnhofuDtl0z82AvAJvaZeThh8dGrpUv4wSMOeiOaxRiMVf4KMOhdVO86dgWZvnIM&#10;Tv0nnkTKQCaTiKoT/IVVzW0V6az8P9ieQVWTRMUcp2G8HKRg1A3NVDT878YeocWHROwwydnTDOSn&#10;v+7Vlsb2c2KMpNwoXFzVNvqttRrnButJHNcHdtSEE6jK8UdBF4aM3BBqmXhgUeSE8QwNC18gEzoO&#10;8VtdKWeC/OVtELbBAI7pDAeTdAc8vCrwikCOEJwWOrRNJG9H+SLRTtQROdrgDWEZ8c+/4bh1H8FN&#10;kTMxD24TUZCfnCQFmASec+F5X3ziDlDgK9GwxMh7OMQzi9C9ZtJE78Btpbpe7xg4GLuUDEhcsbuD&#10;ZAja9FAdcUz2Cu898O0lfozt4DWqFVIPlkZqG+Gl0TZQExxWI9kG91BvGlyhvjv4CaRK30BAZNik&#10;Kp0NmRbIHVf1c2rpJvsktkBss7G8bqQzOb3Y8wcYBsrORcZnkNtR7BjdMr0YO1UX4HP5f1Wxk84X&#10;m+WtEh1fY9eUQsp7XAVh9Bjv3qCCGNiA1qoM655WJZorosFMLMzjFILsIEE7nMKjn+cOchqjnJk7&#10;RnPgbMRJgwTPjeeHYuXbDdiYADVdDOP5RQJIBuoGL16BaY3G+LFeOvesmCETZ7N3jrZvsFui0s3W&#10;TiJsKBNDFqSogdAos9QTbkGjXW95pClOGoamuj053295RX2xEth79bn6UU/S+keubI7ntQHlOAdI&#10;SN0sWtowjkzhM+RGr5WLfkBv497ksRyFU05hyzl/Yb1nl1EhmIcD6H4qDpaZ2ZFcmMfFGlfuYTW8&#10;SU+TG5op0ury6B/k7vIYgwzk3xW5vKhgNVGY0azN64ZsYQuiAnoJHKOlaGLC0Fvmbi8hcPq8spON&#10;4wRVtYe3nbEwxjB20roTe2RfhdDYeKjGT6nIc6GMWeHKO3gQ8jPNLgyilS9Wxp++E//onrfdfNAG&#10;+WpTGxaY3Kai6mWageUz1LThx6+//qqKmfbKp1aj3em/P3z+pplxj1qG9v6kKW7iOe2gb2Q6hvZy&#10;PXGxIBNPmRo6aDt9XXp/rb6hBf+V0aj4ywt07TU5m9rvhKnZB9YUdzI1uy+aLBGPTujKFDJXJFQN&#10;QJdp34WsdiPsUS/dLzASa/d+z6IhiMI7HuteIvOng0toM7YiyC6TxTSqBc8dJZYb7oDpbT6xK6u+&#10;VX9iuwfddDE2NV6T3D3pH5Hgn/7pn9xOzjHzpGq965yB1RQHPtTFYZ5egMn03hLa7Be/M88nFvXA&#10;XQiwuOixcFdKslUZPu8u9w1V/A/35//ffgW6S7C7z3tMT0W6eiNPTiKzYi8YMtfB6LUSctcQPUd0&#10;HoseDo8ZIkdl5Rot2WjEw3T7WS1ZpwSRxLnEzi1pRpqqj3Kf0VnV9ujH9A6lUOX0OxrkTF/JqVT0&#10;5e8xkMPkVsvZ3kWaVK/aCClqHefSdcqZgDeMBkcNvQCgvIQNimigJRfCyDW6jpHGnIRJo6GMZAYy&#10;zFxVuxaou+/k9US59Q32gcB/yoz0glJCh4y6N/AxEqbSsH2bGfA+Ksz8FRXmmkNEo5jXN+OjIGT6&#10;xqEiHddB9MkrpZOB90R3Q0d8tc5lrB1XHUFQA8LSCyYfYPgUvM6sofkbZjCo1OJuhTbqS+0ZDJWO&#10;N6CNvoq4fUhGpPrefje0A4y9z2cwAGYYRT9ABR6KRcKU+sEMxF1k8PNqhjguGo0wtZJwF82A8+cE&#10;w3o28FWcl6FkfejddA44P3AXDlmB9T+JfEp0mBYduJfVJto1yZeFjSUF5kMe1VR/9FVoV825+MkX&#10;8QBq3M9sW1qhazA5GK+w+27ClUjaHUWoR5DAnrSlwjLMxn7UQHDFvJibGmR5BRQB6Wlk0xkUKYzm&#10;aPZBEXHs0v2UldLQyZtcaiHCn7FmgGXPssupQG6BjnYKHkBmFQ3Xap7+jYxcmgeSFcIV9nwwD6AY&#10;AwzQUqEFFbhuMNatP7tlywbwFxuD0QTwyc7CGWlwsXH8jQkal+5lYjplLEGdowBmBpIy6GjbMs8s&#10;ioouQK7irRWuX7esHz+IniBRY4Bh3VJpIdkPqIJL8LHyu1/gjteUmscYFCTzz8TnJij8FXJQDIEu&#10;NXkw6Tg5uNmw0HDWynhIB+YvCd/HwNxJOE82BIFlvMxq9hAEldyzpOArO2ZH55ezKVsWTTjH1sKD&#10;Z3ih6n3abxyA+dEznTWMvoLzaSRWuAFzOnK4Qs1DICVS8IwfPaxiQ6aqwUININfMoSI0n/Xt1U63&#10;svxsAZ0JYQg1Mwn1KRrDiOpiibFlVtRI1qUQPOS8WGHPjEQ94AJQXCCSyIvyqi69pVuZtoZ8qYjH&#10;dFwP3YjOIpRlZt0fzEcJRpRSZFqtuFkzXhIMttIs0kBvsqLLvlPySSl1fGQFB6RJjaKFVSHJ2nmj&#10;Rgsfk1VyxEE6nPNnkY/P7mZzQp0M9vRJO1ozGPeebXb8w6aT4QZ0VnNRIwy2WD6iC216IPRjkQ+4&#10;/8456fOxatkK32NDOY6UGVNjlevgxnGv063HXIhytQSd6OfRx3FHzCeTKbSg/sgSl2wo5AAsUqJb&#10;khAfrDz5e5/PpvOvsimItppQbKbAzHVLRVzhry+v/jG7aUNGrU4SZALAJ7wpbBPufWaUDbCrasKV&#10;1ZIFPkDWSUrM3KGO9+xnxitkctHKNiu5d0avAVfegGlC5mwzR2mkaJBpA2otY/+Rw7u1iZ+45yyI&#10;FGq2/pkN9Lys35stpPJY5RSbkQgHDci1ihI6mUmotOipxOp1ffSVaxSJBdmwcMIJW03NIOW0YjUY&#10;qTBzpR13rxmPGb6Plghf6HRvEULNaEJpDq3IejkqWonOEqcmFZoSGeVB4tUWykTizjjP0Qmv3VjC&#10;0i7YHJe6eetIfJfkmco/w9KK3n/oYPPMosxMyo/O5uhoa1hyybAypsIU64yOzPerSi/rDs/rqyim&#10;qSJmFCUomuNaUwS/qC87xPmAoOMf48fPu3aXEcNNTPKAH9Zc3GhYZGfNVdAbfTEmxXARu2YMcaGs&#10;xzdMA+/6ZU0TJOj/6wSrzvToAXpR6CjpXVUEQuC0ZisjKwR7vmZc5y+icJTMaF6a9ZBxoS4PuC/O&#10;Im8boxgkZzpGHq1DRiJPwQGLQg5y8hfNSmAxbiue7jGNa4FqCD8OhMjfmUB1SV3XWr14IP41nyZH&#10;M1fX7+LkMVHLKu+aDFnShY0hvR+xL59hzGxCcGv+xFUCx4wlw3FicFb0kVM3vm+FAFrUOtMohEb4&#10;RMsYshUn4oAY3fEkgEBP/jEwaYkt1/kTpA1fDHhrJhYlKB8U6XgSy077of5W4F+1ZnxP2QdigQiz&#10;UxVVpckiE4z59bE7YG+p6s8znAg+OMVGXz/D2DsCnAY/e5XszHEhVr1hpY/wuuJsGZhQlk79G2Bi&#10;41ig1RGluxGVAmPyguFcG2O4gYk9YAa4glHqK5kgqfC1aFR49ABFP2sI5khbH9jZRxGVx1YvpbX6&#10;i1NPuHGFhqkcLZqG+9wpFJ/LgK1TPspTQDvHn3Q7z1pJgitUYljUuXY4MNSHwcEM4XqHAI0ClR9w&#10;Ex+Ys4yerxoYpN+h7Wk2r36Qu44IoqT1do03OTzvDDM4LAQdiIGEVWJwa1yGkxdLIAHeXoXHphFu&#10;cIPJQRHQwOSrJQ5m8tbSd5m82Ku8FUtVSnkF1AHAKpwV8yO5IyZVILjdoQgKhCAKAGjKBB2NUeZl&#10;XUjGa8c4+wig99zRLg6yWWvNQb4NFHSrjXgCts9VDS2qHt0pCIciyy3wrZU5x/6Mugi1Sks/L88E&#10;4xuqeHRxdCET8J/1AV4/0/v+NuirhFZ6561lj+HwAJouwr3NvBiD2Y9wojUL3UwrKz9g8jIc75ui&#10;RSjaywvaQUov7BmmIipBuBKiuYeUy4j5YWw4AZbuSDNUS18cJP2W9vLakXRNoqoRtQCBcCCIGlX4&#10;QTzsRer5puYgn++LnEvFn3lb8/XNOb0nXjJ7QbD112vpTqToIY1+Z9MCOuANl0qI1BRaaDJYpiNq&#10;qJ7Ukf0lD7vDxFJj6jGTBlvNGJfddaewCwFxuANVbS7xpx3N2/uPP/9Nm8ofNMfpM2yIZUiCw1lU&#10;pp0yNwUBfiNgaLS82N5DveNcjXBigfTjt+pqeH8L8wOIgHLx8Cs2cdyDRhVodXqbt4g3hJ6clm07&#10;fGqbpjU+ayqjLk2iU4Smo7SUodBCPLeXoGiT3LI53svRI/J+dJ5viqesnf20gQf0UQ8pwqAFPCM2&#10;jIVBLfdnjORUGOwmn8yFUSiMhk0s/ZTZMCzz/qpNHF/UI/tDjteoxYSwafgkuzJG5v2KjajymiFm&#10;trLQ+W1a4mlwwgN0CjB+noJk7yTWwpQyu1LxSrah7muVGdNPb7t34q6w98uzCpXDPQlTvZul1ZeN&#10;fSKteP+v71rdp6mM2nlFVBD+RQ4CohzMZnYienRbOXi8jj5qFDmnUAbq/GfY0J0lhJ4RCQtvD3/Q&#10;zqSvv9u0p4TrVxz2UChIgw7G/Tf+J7ipXjE1sYWDpip902IQiY/OVnvzbkU4DOyWDTyzuXPBwlhc&#10;vRLF6pMwCDvD55QpdCduWCN22qcZ/0ZvjjVa3YcY9pkVT5A3Ts/aIT3W2CF05L47HR6uYvj2/vlb&#10;NA/5nHjqDPjZwX/e4SByYgYauXyXRV1HEfVQBTJG3WhOs1jiwp4Bo09A3Tw1ZBmFiQLzqSH0Dd4i&#10;dOuvM166KEgVJRAdLpw+zFNMGwbh6egSmTSUFleM0msZFXPosQzVMmvDMmYYAochJIDMHeDkz1ed&#10;oIBagGFAyMKQD8a6TXD0jcBYb4DnF6yQBAnKEJTBGicmFtf150GLP42NbFgbkAyYNjXd6aAjFks1&#10;CHPyyjgxk6juOo1F1eUsMkR+GGBHTVIGukz4VHLEoGTdrZdqWhUF7EU16LV1v2wQ5Kr9Hk6DCubn&#10;9QwuPEPxfNkXo2lK1gV7GcPjRSTbWTnH0k10OmpgqTkPBniGSxQRHbsJiN7fcAL4h5OXMbgTnEWi&#10;4XPEh/h90goHFYFgFWAdqWFa4ltG5PHimA5WTfELOe4zatMjZeVCZTpb4BxBuKiwzKkHJpNLO7qc&#10;Zp0u6Mijw8PTPJ0QTndkKcz740pZbElGR+2bOhOULoSohUY7Qb01MegaPrkB5mY3S4BGJOymVrMU&#10;Lw/j6rBbIDwWPYYXFImtVFoHXLy3UhuDjgGq5oF1m14nsoJ75vJg49otY8CQ7S2vR+X0DokAh4Wd&#10;VThWMAyBUTOJ8f4HOfb4cR7YA4NsAsDE7jPeY/Hm+WrRVc6Bs273oMUTlR40B2X0EDQdpBzbyljC&#10;6GbInCurf0GmocU5yciRrCMXuwMhg5qgD6KU6MF50XRZn9UDfnYekAPiTYDrTRchPvcnCmpnOfK8&#10;2weq4UwPAQUeDvGX+MCTPgCTDZxA76qj5M4IdUpcSx+ZtzQYh6pGhAGhY0etwcPKYnh6ISoiUDJS&#10;dBEkDvzOz5CJhjHcWp7suEZyzb10N1zqD7sbDRpqleGYJ0hVYxdU2CcZWtQfGz3mavBHbKhNNNVt&#10;L5qXWRbyGDSrLpa+TUdDYKuKqdqhrLuAaKv0h6vAICJniDM9kPUGCG1RrIcogpkp/Q67f1ao8m2r&#10;fhep4FoI4HenU2/1lxVbJonnrtjdLxozeAGslVx+XjwRHvLblHf4M9Vb0zKN1GBnJNTEfFjteoqD&#10;TSTBYINHHshaQPbFifrMUxzlvG6QK4ix0AJTZ4jpASfMNG9Ti5q84Yl2ndAMxn/4h39QrUav/8u/&#10;/IujAiVa1GpmSGpBpLeu0D4rL4+fX7xd+9eofue2xY3yqFJy9Ml12UrXga4Ggk8THipVA5LLWWFE&#10;UEpKrKtHdFPw/cixDfAGVjNs4d0LFaZocqUitMwetL1JdYhCKBKSjfvZKrJd8GTCpjFdCjykrXBu&#10;9BiiMwwaStzBsZ/ygj2ty5o1l6ukwhyj8xz+tU2UvqeKIiJBBQl4SrUGwMGPxU1o1Cnfe5SZVpp5&#10;dlK+I8mhAflIgY6w0KLOEGSDh21Di2GzY4BrV3VTdO+yvQefSPg1Kju49lbvm7NMj/rfS5+hE5gB&#10;V6FasOuaH1+aE4NeNI5ltyq/L1blgSueYZpljKWdFXs5w8EweuQLBlLkY3HjTUQ7XzS0wNLzQB4i&#10;89KhI8VpG6BoY+BYK+4BBOzoG3iPvuArw+Gz9S7/TCvwstNpdEVOIgUBUMVWZT14dGlQ1uctyLgL&#10;syO/XyruOsJqnROMpW0q2qM91qoxtnKgextYwgyOaoKcE+TE8HB/2R9KYarNS0uTxfwoRpgEbPT5&#10;Ku2at5V98FkmiTib9BCjrlAs2tbxgqzCOYTq1EHpRk7kA82BG2XL5Y5oOdiMui+5sS+VmuGiw5kj&#10;Vf4mrGOOWnYdEzBW/QCAK3Zv8rZUQyjMPwPbdBuw8TuNiqgTrNjQjYEAXknMn8PWlUvSfJw0g2za&#10;LayD3qhvsMScWzjEjnsiIpA2jD9/0ukwv9pZJXdjfohzfJqjRa8iD40blyuBw5/qxenhkc2fgp8r&#10;zdEQEcZAC2X+gGX2TEtbpK1SGrQsqP1wgwdz3sWiC5nGQRgspPTExToDo1gwNdGvdX9XaBr4oR5v&#10;UTqIq1zEDJTQwy7zUJRGOQEUwk80y4eVha0uTk3PmB+3rLwE16XSe7TEEAc5RU1tR9Hp0ym+x/4M&#10;e+MfExLYEbxMv4EMShdO/YmTA2PwmdU1yG+D8JHoJaNmQNm6zXQ4o/7yUGHm0oPdQYup8YPjA6B7&#10;CQw8KWQ0GJEVGECtVdpSY2GAVYkYnfHHithBUSiCuzkaaZJiUO1GLGI+AnHI2m0YG52OP3WNLt0X&#10;q2pElVKWTVrRiV5xa/0hatyfl1XyoapGDc7q9NVXINCgIrDXuPhszKRmK2+r5dkxUuDbUpkP6KVt&#10;QzB4B+NIffdvu3iAbMKJWPJuI3Z047AWVGYYKGqoaXjX9aWpjoTP8dVzn7yGLuQS9YtA9QfGTslH&#10;m3uvLtqzfCCie5yo2yTX9ndENyuZF2aOtMI54StvvhU3wGNJ5lmBKxPptR/VbYPIp9hnhjSMBT0w&#10;/i3BpBskjx+EoJr4XeUxLFddilyAD1QGVIw9KWQ3e7tHBxa+5xY1YyRYAN2GBstEhgYoZbnjgIYA&#10;drJ9U7PgXCDITnPQE89S787ulu1iwoYKFc9mNOrt8z9q0z2XgANvqxkgyO16UImbg4Mhz3i3DNlv&#10;QpA4yskWe95qZh6aNjNFjQAB5qhcguhhHNMJzuvULq9Js/tuOxqM5VAuZ31oMwcNqzs74k9vXzV3&#10;kem9nzybUdu1KyTTb+8HqLKKDmfKXDsFn96vkkAIh5ViVNDu0htnmgnlQi66HnUgYmVoB+URUTZu&#10;5NK4dJa165nakf9H5rt710zHRY1jhxt8FBvzMPXInHSOVDnCUdWUJ70MqSvJiBxWK3CKQDRvI4ry&#10;NoRb9YOmgKDxmpzpvPxgK74gtvtnhEDYbeThXCikdLM2ounSrfkbfrOMSPDP//zPelKBGXNKhSbE&#10;SYsBzecmXebSSiu68hUWpuXUxFwfVUOpPHgGi/cddaDeXSavZK3DMA0zhLBrjkz6j567kCZDR9Qc&#10;sxdG6PStZV/DpfQxaQJnCiv3gwNULfogP8YbyETko7uTS47aRCHwdlYV8pn0FUu/3Pss62rERbEU&#10;vZznnVBIYyVlmHYBOM+NjQnPRYrpnpHCrqumoHO4BeMqumnCg0fswvLTDx2ihzxlFKv3GYsZdSJt&#10;DEZMu2+Z/PDJsGsVRcZSfUWnEIVbVUrNgBbBa/WXEJtkYGXR4NNhbRBrWpDzXuVNIxo4aRR9Ndkr&#10;ermv1exVkvM1SrLoREUMNb1pe4aPhxf/OhoxKtUzcKLGmT9cFedQV+V9WfVRtshp+BMy7XYO7tRs&#10;Zo4yXpegq0wgNC5LMN9hom/D6x4p/jQtZCRmCTYCWc7JB2IhqFePtkMreP5r7ADgkFLU7+RcsiEW&#10;97ER0Le0/4jx/LXy2M/DDzxaVpritimYOQUOsZikAFknf3+LdsFgvIHKrLIggYn8WVLnH8oy3Dyj&#10;0ASDpPi4/Ey6Jpfh2ymeVOiwqpFld4rPl3fhVSTUet4iNlPZq58yvfSCgc8oKBNopSb4gujGEnoZ&#10;P/uojwK8I82YPWxYSk/iN/NATFwM42ZyQ9/hu0qTxX9SroGir1em0vuNZ1QCtmX5vPw82F/OXIjN&#10;m2nRc/YmGgzCkLUqJgc4uG5dzUumvLTTfYMa6dtBQUFDgsgMGyxBy1Fpx6zlGs90GqIbw+MBu+e5&#10;CZlKI6IyEuhw1PAPrxAn19BcypCaAJzTb0euh3pTN0ib7oVcOYQww5X9OhC8i6FCY0WCH7Qx1cWP&#10;EKopTSYyF4claIpewICV24wLXqoeu1Q3KrfFg+BML2XqIbOxrJ78HuIR1CnSuDUzOVWX/uL7YWLQ&#10;6qbyPKr3C098uXLIInzIB7qqc5CdLJaZGXf5ChFBnko7kk5ROLnv4Ud5+uElYv5eAaz2m9b8LpMp&#10;aDxGEDcTeNSUoyyIOL0AA72D7eYQ8WTINOV5ocd0makHFcaAunq4Zp3vpvBTw6THmEdmh0rbhF+Z&#10;m8HzDYZRt30ECaswfTvDQU9yAlZ10jCJiYj/0w1K+sE347OBYSPTY+/cPVAk/c+FfJUt56YeN7ui&#10;bsqXs9MO+RKL6wzezzq+Nh+hCOxuAgUcwDAi8KUMCwDcf+lUb88r52TZPVKvbkr80RK8LFaQZWcU&#10;1YkrSZOk9umLBXZhDu+YNwYqYsKIPO1OSsWKJk2ZITJo7xKJY0rJM0PwEYbZy1BOnrMyMZy9ws6G&#10;ZdKceNILJ9GL+9WvZ29FieOu1zVFzYePoQWQl50+6w7fXr9rRqBjQI1DtRrFY5pN5zGmVvPb++Pv&#10;r8+vP7SizPP22HLj4bNBy5LHsTkCPGcT92QebTWvn2iRcEaeQ3Wg3oZkBOE8ZgdasMWv0W1vGGGr&#10;MgZg6O5R4+/mHDPvKr8lCqiv+YkJdytzUY3uOnoku21DxKDf5Ks0Go7ABoDZSNHrEo/yGjruDCLH&#10;pTCMtXA2apnhoYOWZH7GwbAXsvumgNHxKD+0RWbonDvmEVw9M6YXuzL10FW9TjG3msUGaOCIHwEA&#10;nrr5K+cimKPiJvqFcF0PW4SpAE4vQtOcTechs3WBJ56ObtNTdBGkBI91hkCphSxfWR1gb8aUFp0r&#10;PhFbOkfZNY8VkMwi3otJbNNsVtrP6rNMhcUML+lBo7PstIgaKYjTPi3fGmasPjoajFWfVH2HhGGV&#10;ZVRHI6A3cQU+mb/PTcZn9yWs9fTpRZPsWtAYZQeuLMKZQ0uMV4OR1712VPch6JDSWMq3XPhqFWMj&#10;MNaOMtdGTehrnpyXEX9daGEPZMKe8jaOBSSOQrIrzMEJ7bPDXJ3snlft4bUU28bINlU8byNB0JEp&#10;ZB9sQI4QGtwyo4EEEBsCeYsqf8Ddqfq1tozJb7DKhxs2XMALk6U7qYSgBpBqucdeQOf8f5hBbXda&#10;DuHK8Fgok6ZyH94I8+UH6qvaT3eLENwmJllcSYqrww8MQBzl0UUk9zGLyeXr45tWBeWh+ivY9QB6&#10;NPEKTtjPX6aXMvn2n+HUS6aRtNNRzx3aPyErrgN70SL10+CtH1YM666NTqBHZnOVySHlygLbEo9F&#10;INrkWu4dWQ+04ySRNsYYZLBRPiPUNdbj0rmFfG6RdkZhLp05eDs0MwXwRDdab2H9jITSrv5CiARI&#10;eqxjnw2EbbI1nDlzkip96TJv2VON1KzWIsXAD2ksRLVcN2TdABUSQk3DkM+e+oiPazOZpPblXPZz&#10;qAytrb2HzW6RP+qisx8+MAyOI8y5Dhh60kClwWXXDgDGuAAGmGT0jrbsAxpsEmE0eLA3+NHNXdu5&#10;0mROY1FTWtZP1hg39Kq+1bcfQ2t86DI/fkVssbXx5HM73qvlYwKGn1HpUXAdF4DhQ0OUmMrqlpDM&#10;y0lw0BuoDE2rW0a7Vi7iC67qMJGHVfyAZ8FGvIK11QPnBWRkxNjqmjlcA3BlZ+ZfIIbekkfxW1R6&#10;r4iqkGNIMpxbS4NAM9VIrx0YdpD3a/VfqLHbxxnFaGM9QQFia3yFS2vjkmho3meYFkpV9WVEJAuY&#10;AcEQAMkYpk3GywMmybQQoaMY2KEBBYwUxt7cwXI7ugLnnK55EkWBIJi+xNijYBUSa48NzeCBms05&#10;0w7jCTs5XkAKYildggO3PKLWkuY2tjI004hop70TERHOeLqQ4cFdwbn0i+im5KetyKbFaFnS0b7/&#10;Ipd9NssyPF5gk5EtB2TNLNELnu4R68Gj7sFGUKUEXlbBsxTwwz0jLOUVrxmicjBmI47wEddoeQoc&#10;r2/ffrx8M7s5x48nis0IIgS4bUCOkPbw1W+Ep4UuMzeaICKn2YTeXcTH0HpD/GOV2X009kfPisIy&#10;FY/ad9E1LV2KyhSbafOP7H/j2OwfHh80X9E7JXzxuosvOp6LXV9Y9ZHVomWdJr+1M1XWcQmOWf/g&#10;fTI9KrNeuRmUEjkL9IQH5i2/4rp7VEdbNktRYyTEiFh69gUn4bIy0E9bthJrCErzdZhnkqyzvIrQ&#10;MUR19jVbgRzv1gwNM9JZxT43cJuiIjMLNOkWRCh36vJiywOnhY3jPsMDKlt1ojccoWjry/PjF7eK&#10;H+9z5hVWvrzoxAKRQDNLqZjZmYv+Y48Ur5180vo/OxKZ1uhv6mFkb32vIQz4pL78jviKZGTYTzen&#10;vOm1Ojr5zbsI8lWuxpP8cWRg5m9kgHCchbNiV8Hwl6u1R9tabMnK6wNQIS15uC5pOBYddPgqWsYD&#10;GI2O++IbiPOlhVeKaxuGjusrt8+hUZ3oqBcMLeoMuWQcVXBQPElHd45+NLmSi4IvvcGKZ+C+aBsn&#10;HIVxfjHYaE+8kA6QXsLh4+SXBPuPhTbylEaycWebAn2XjQGdGctNAngaObV+zwDxNiq80xktyi3z&#10;qt3JWEMO88zYA3ppvm1ICduXNaISO+rp1+hCuoIImx/5mqEg7WNQjY305aMvhpE8zEyc1rdm3Vho&#10;G/sVqSiENfDmf6a/z8/hqIUyQBLw81gRGiRga/faj3oQJWzZnxOBGq4MPxNn2oWaSVkeh/raIy4G&#10;aWacBB6OPeIcLHSgYulYygYhtethvCbHLhcWATwEQt73AVCKt5cZoe4l8fAdvJ2R52E737hQ07jh&#10;TC8HsQM9gz0SRH8JcVfD3IhduUAA6cLMk043ZQCDoQcsofWWvB3WeWvePeHZNOhXJ35Q4yEiynOg&#10;m8JDIPCObQxQfzbJyOsZGRrGycpdFgJmaj8O/vzwkvKiF09UKBAWmh7hSg/pbv2zPGDGa1nPAEKC&#10;0Q9DoHmRUZfmH94t87AGswot7dvATrIjY5zug4oqZ9oHwrR+Ew6GKRNONvOe5csoakODTBtAPE4a&#10;DdaWtUC7CbUcMk/lKyXBT1B9Cf0QdxQ+mpOmaLMVgxnFYvuDDZrBotLhQ29lHiXP2LluHR6ON5uh&#10;tW7gETT8kKV77Ujuw3UMVgxvKQh7VIo7gvIHg7oH8hMvMaWNgR9pHWiLiiGyWHp3UMRRPDjpX6WP&#10;BYQWxyBWYRqanZhSVaN7RBRcYAywG707sMP7O/isAAatnuyWXSSMH+pL0idpELRXEKBsEDiAXh9A&#10;e/qC5TyC5UZ9G09s8UllG12K+nIueAhHF8hXopNAksi2/EP2HCZZebkwYHKM7PPKiqoJOs4X/ODN&#10;16cqCJNHB+qMKDa9NoaPjkVPZiaktrgXDM0doNYEWDQ/HNWmIFB9SQgVPeqvycGsAnBAlQa5WbBL&#10;3VvLe1P1h2fNg0obiR+SZ8szqQH4bnoZ5vC+iqOXb34FzXeWtG8gfqvy8X7YY2BFtDwy9Cfmsx+U&#10;V/2c6cN2K7n1509v37XZ4afPnz/prKgrS72UFPpaMTDrWQ2jU7wSkdgg+t03MSH2zlPvNiclUs0z&#10;nk2oHjzUeJ4uDGtHwFdNVNRjaowzphWYaZkZ8+iMLi2eURsvr9J9FdR0b/x8Mb3p3VyTzBkKIoPN&#10;nw4JElQNX2bS82yLMrresxA/ffo954GreRdJyh/eDUsFTfsN7IiIix7u11ahJY3qhN45x/02TTjG&#10;BvLk4JPokOYPkgKMTVeo5h7jorm1AIpC5EIq/CFgwwWm6myPaW4xJIdNNnjQPfVLS6o6KkPA+lEX&#10;AUIsVJu3AKHZnPEtTDOb1At9BRYH8YHzvCBIRA6Fn0IUKsnBRcxhbKqDSPvWcyqAU/VGTXxx4uGg&#10;Tj/OOQF4nIwJJS7lCJuNJh0TWkQ5QSuieEpn/Ae1FtkJvwWX4xGCW0cZ6FBQClsg/vh5WIh0x/7I&#10;/l4cmijaie0RMQw5WLcUjLY16cKHKJ1OA4hBreu5FIQlJm5pjWgBC3xtOSRkOE7yTTq5d409TyoX&#10;aBZtRWaZ3VFRjbdBeKXfW84CA2523GILyhrIwVJGkYRUxvVB/wT46Mb8pO6aMwX9Z45AGQdo+gLn&#10;xeGUWeZOxpe2QFSoMkBe5r9knW/p3VJjM3b1NDbJ6Bms1tv4OJuLWNEDgdPCCT76gi7UbOYMN37I&#10;rk7eEIi9mqKus1tvbUzmMoSbcGEtuctRw3gj1yAcR4EPLT3NeO8HQI6HkNdhV+pd/RkvAS+kJEvL&#10;xupwpv/Ki7tv3lByeGbRfxGCTn3d2XpY4PJmYH6ABAOovqV7VGpCXxlNYZL5gUgTwQay457mSBuc&#10;e1znKdfgOpdAYAN+ma493l0FNKrAzV+4ZUStFSPL+blHNMg4/1YPr4nJN5XlCxWoB3AGNrhAThV8&#10;wLaHPaEpD+ju37uSfXfQC0MejseznASBycTwo9yA4+/HZT65YIb5l7sWenROx7JdjmG1B1aSrUId&#10;ZK7oJZlVHTtZElqy9ABnPvtnzBYDRDRWO9H0DeeWa442gGcG+aVFQj5as2RTKyZ6RPCxQcO35Yfp&#10;/SdOMEH9Sk81MyMNEiB5j94ZosMAKNGyWYxmrRU0qjOARjjyiF/LhjrAz6pI9zIppLWeN5ywlhs7&#10;jPJBHVn0Ug7qNO+AhI71W4GhFIGjUoAGOtNuGKMVV2KJRC9WMpM/uinBQOFM0LHGGk+yWucjxat8&#10;RptBwaWvWrPJy1z3TuAa3eUn4aoI7JGL4V4GI/+tunSGhgxayYOQ4B/w0Lcgp8WRQbLueRtv+BNk&#10;rtJOIy7KhCjZ227K+0g9JZ8xWHqMRsxaaYechW+O81Y1iIJNgwYsOVxcRBN3dAI6x2yLMwBr3IyB&#10;lSeOXTzwSoLGyheEC2bqXkLJLR2PT/VZx1whXKZypi6MH0gZjCknCAV1rkE2iiNQ+KN+c2ga2tOj&#10;zT7v8Gnle0iCQ5ZVEyzIP1d2pJIn/Poj26LDTzhYQdybDhdLzODN8ZDPseKwIHxlAmS2G9i0LgaT&#10;acqe0KtDPBZGN0duX1brrA44uMV+jTpSLsvz5z+q6CMo8DRocPgZCIKJJhvMlRTEwaPpylwF/esT&#10;iT2PkVN3jF2vGnx/0RlumdiosDC7Obt4+KZzvZ+1iaLO0fPcSc8Bl1yptuU5cm5IsZkP0dqJhbvH&#10;ZjLWsCb6gmqyobFKzfS/hl5nc4IPEhy1a2SsZh/zVttghHNInuD3PesR/xnEgcawnZaNeiOQ4AuW&#10;IoMFOC6/zBQ+1IJx5b3yVU7tbNXGacEwLMeFxl99CrbNXqRq0gsYyGHfhsEyPG/pDqfImzNnW3Bp&#10;1B8KMBKPBfzAmc8uKiqbnjFoKqkOkTPN3t//7d/+zTNLddZejoQYNWTtYNVzpTqKHcchSfWmIIw2&#10;998KmxFCKkzYP/bT119ZcPimBWx5AqcH1iNtzAcPVh/YTCw/XQaZXV5C+djWvEwLNZNwSOQHROmz&#10;N/Ad2ulJDvHgXXB70M/rhoTppYUHLlpf4bZG4Baiuy9+doEKtseiT6BnPN5OW8MSU/p4SCZ+Uo8w&#10;INrA30805fxoij8vCqRnARLiSbXBn0bPuM9ltmEGvDpdXbgStgNIv2fS0CUsWs2QM0+70sYsEa5A&#10;04Afk2O6q/GIJBWAcYmsrtGglyexLxbGdRowjRhaWCU/hn80eeEcgt5IpjXIivb2UxAsttAssRlZ&#10;3dSSUd2c9Wkgf2cTlVtwUDDYeaAucjDPKzOK2bnhxsNIP3wLtE2s3Q5KXgn+29EGQnXB4b0ruMUp&#10;R2n7I+EEC35Dr+VhkztKAPcFSIwcUDFYK1fHYPXHtDDrnMdKh3iQUdQoMf2jFD4eCauP0MP10oK6&#10;na84jF5nCKyCxttEgo397TEOAm+x0gNGLH7bBSqkZJIS7Zf6Qx20wtqL5UnjbaURKgfFW2QLoIu4&#10;MGbcnaq48fD0jJuhNd6IELmynWciYB31qKh+ha5z18P5pSY+xupPpDK0BtugKLLbm8Xb0nnwHPZp&#10;Qgf7ttiga8gxUns+IxcM4OBqhn+5JwdF8A+jhl69M6hbjOr+MjkKh+CKxGiJNXZuaYeJrKc7qGiP&#10;F6Xopc1eNOSRwwxNsxY/rMX/Se2Y1pd6N/4H1KMr1AVGfIS6GBleOlYmwMTZ6Ydm3HBwDyIHUBhj&#10;rorJJUdluDh1xzsdp5x+T9IHK0b6fgcVsOEBLn8AGGYVjRWA81eEreKCzXI+ajMtWDOMj1d5H8YA&#10;YA8fUd01vXFo7RWMUirkOAMpHnof6cCfw2kd4hLuCk59plxBKgdJ1AfNCVxaQDhc8Q1HDe2OMe3j&#10;GBSxI3ceKKIa9rMXNEvUbhsHgbBH7EYmb3EJKInOEWtOadWmT3fGRsTZ9cnxXnCUPKNrpgsxy4eI&#10;yENITMmIAtpomyHTaqrAO2o2qDYOR4vqRfXiXViTGjaLgsAVQN1ZnySEIK1vmOsL+Xn4wY4SPARc&#10;q/vihNW5SbybIGfBR62TpTANZhqQUxlmbvxe2T2bPtXOPsuBb+oda+dr94ACvrjIOL4GCZfR8VUS&#10;hMA2yFvp8gfzkKf5YSEqMPN8/Vr2GVPBJy20nKLxZybJ2/dv8lJ97jM8EQJXyHDuw1J+cbOwQZ8P&#10;eIhvrbOmzZoU2fmN5jDem8XWOeZ6/klBmOM00dDlIu88/6bA7dEn8Ly+qkpDoYyVZrqjf161UUqC&#10;sUYaasR7fmT2V4SktiFxoDpFOO2mqwOANzYyJleM8icfOG6AeD2G2erASEh0F989m/Hr2GoCS8/1&#10;gy6eRSCuZM6nusvUJr1qrwbfLsLpkF7EIeeX+9pj/uHrU4pNs56NtZUzlg8q71Z2eoY1kCtD3tQy&#10;gw5vlJGDFk8GQyiDE3OXfufQYfEiV7erMUh9l5Y5Sk5RMbGxEP3j5U1nZ8HtOfUvIVCOkwXn+cli&#10;GHuupjgYwL1zzmLOTzSK/Iprf8wiswbPoVE45c64QLPJoFtkxhsDcjxLJOUou5K9nFvPYxXHFs3H&#10;Krsomr1b8BhgD6xmsBOJu7zATb2HQSJ364Hho0ct4PTQym2oiLXCEvXeQIX/3NRXe67fkKGeChCq&#10;EIauC3yQXyL4YIAYmKY/4bqJn/HSOkCQDBpvy42wI1Yf/XsTE1qj9zmnMOhg134Qg5U1cvT6uJ7E&#10;/3q9cyx3qnruMGmwsateuSl+eY3DpnEBY4GwRh4gpnTcRjxCgIr4Bzoc7jH/JR9JmYiu0TkDn4EW&#10;1dYSJAImeqd9c/qodMyhpZk4ZJzgOhYMxF14Bae/BV1BNODpN2kvvx5I6IU9sbZBA5MCAaTkMQ8d&#10;PTZK26AuuSE0PWEpUpgKi310s/IMDvHxGC4BXEuE6QRpjP3oLoiipiZ7Te9l/rzi14d2BWxcKKDi&#10;26gQxuj0qJuEjXc4RV9wMeQuA1+uaiMo83TFExav0b/uw/ngFn4wNqhM7ruVg5GhKCI4HKk60AyV&#10;GQXour+vBzKvGYcZM/qncV+gWfldVDPgcvswJLgt5Gytxmm/Q+jdZw/ktjWwx7AXLeD9ugkPb8aB&#10;QgRsvMwMb5sEVGWVoB4BT+KyvEh4f2OqvDTpIdx95HSFaGnDcPZaV3j98nsu99+/DuoWJ5tMAc+6&#10;PEaCJYRxgEHjkaWERW1bmeIVDmdQR/nPMGFakLOyjFkxkrPGYb+lP2YWoJCHMB9sH/KlH6+EHPd6&#10;OdZqJPrNqnLUQgG7UOfG8ZpwIxnBehRX51bRcP4g361CbqQ1FPdftL873KYRFw+ilCC06ZtxWZkT&#10;EQVIDIHpDs4HgOUr04hOx2cG2m1tE2Tm1QDCuxSI3GrYXnMiSuvHNwUVdYzDAEdBgfcAwTDZp4D1&#10;80syLHJFL6WwUowBxr3H8zIAlI6nERigCseP2KKYZIRVwaGNKfiJdRC0FbGRayHE6fKU+KA1fOvm&#10;4uP1z9wxV18RI2CBT8IqIgW6aJqYsee+wz/8unF7QBKwg0a0RFopq9VGzA0MHLv0bSQ5m9uNo+PX&#10;K9nNzS9Y5mMGFraz8q2yHJq/2qV0i9Xa3t+hlZO0KeiZnYkpMotEDMKdMUCME2OTb1HWHhAaIQ5B&#10;hRkWEEZSfcZTt6VHRPWlnONvvW+GmMF7mlqaDaI9wdMtqVr15RftMga/ojhwkgJ6GZl5BSQJCttw&#10;Elom5DLVUqUcJgtgCt7iZ9gXVzsqgyVL57jn4Yd2rHh8+vr++PlJoYAWNSkkYFdGnablo7S0A8X7&#10;iyY6Pn9xEFgW8euZW6U2EmIpZuN0b3MbwTYFVhz3kV7fZoc9NIg2f88xXq4DsCVgBsJyf+9FkzF7&#10;JQkBm8bm2WxGqdfxDHVs81KjqIlN5tXUDY3MfrOCJ7tvjAmn9IcBpqlViDh/c5kuYHsqLUgIBE+g&#10;FDG4TCMzymjDg82cq+5eGp5nlRrI4RErymwVqnjsD3/4g34L/2paRBHJ9K0DTEQu2OiK5NSa4NUq&#10;6+HwD7lkFCSCbaq5SKrPmsikt5jN2OlkedDPJp0DObolCboj2D3JhcmEISAzmFGRY6tQrN2mFjWb&#10;sVT1RIh2Bv8if5TqsUO8YmEXV7A8Jk157OtJR/HVxMIG6f2nq4LT0RaBwO9RQzumgSGcBTdqHfgD&#10;Rttf/IdbmC3g93ggMKw+BZI7kgG8pglRbCiiYElteKypGULlRbWHNta0kBtBXoVFDd/mZLbNJQHp&#10;cDSbFMPz1E9q0iaH50mwY9TXm9GyxtVRhipuBMpfV7TKKOEFMhlBsFqmGuSCkAdPNzi+OnKEijXY&#10;ZB8DFZX5ZgRoZBiyEGBpBvM4r1C5xKIqQ75oQh3rMR6jozSM+sXs4XVVNcFFm9NhO7Koa88PDB8G&#10;Rx0CBhj+gVdpGQ1pvTF2F/zfF1oF5INAwC7f5iurAtg71xKR5/1beZan+uV5Ak5OG3qdotzMddTn&#10;4j99nbno0Zl+fEviw+1AyOjc40BbkIZG6zY1DV9wh24zHbQWNrc9KYPCCxppEOXeggRPsA+9OtjZ&#10;fhBXu5ph0L7tgIP1OIu0wQoMUNEbrC7ClzowJF2MZu1bFDB3IOTLqVgaWtaozIs3Zy4kh3aBsxMU&#10;r5GK0xTsbVXQCJH9za7lTheEmrKrHGFv5ydbESyDaVct/XwINkw2w2TEBn7cJzzRtdfgEPzfFkd/&#10;RsmNJV00rUpEeS5Pjn1etbqwVYORvcXfy7vY1gYDZd/R2CMmaoTwh/nbaOzjSqXTAFGmwmn2zhx+&#10;btg4zFb9EOo6rEIw4o6xLQplHLkcznyxRTDcspoZIM2mQSDGF5aGaeYN4IFjbw1w3IksQCVkIpMY&#10;a3nQ4pb5M8pKXWlQ2sDNEF0RhVUB9dvFA+3M3iR+a3xHRkPwsEgDSBRm5T1afYUarEM1ZDPKIVgA&#10;mfyb4GG1nYem9Uq7KEYQxTYdbEwD6FXCdYpFmyhH+TCT6+bt6oEA5ukJUEkfCD34c7QrD3tmU8xf&#10;JtxFBrF0QaD3hleyI0Pi+U7iHcSa5cIPRKcMpCESfmx4ZvglD1wCsiExyNdjkvcSodC7BeuZMcER&#10;R/+Ymcdh0I7ruwYSq4HYTl3AjVu3EAdpNp1O9aVM6kgC3oXyeROdW3xBm8hG4mObC/iVh604wKu+&#10;FaB618qpu6kDuhFd5V1RML6Ec4cTbEUe4c+JWwvN2YsZG4zOGvkESPtIYdWnV89jZNiW8JxrDq4r&#10;cmlfhy8LXLIUb4/PWvXkY+5U79INnNSoBMdORcYgAjt0O4h60JBP0mgENZFePWsk0HjzinPn8VWT&#10;1aHM/s/RmMtnL1qX9fj0qt0/BI0WWz09aaN2zmPTOWa//fabtq98e/7sffJ8ArEDS3MhhWBIFtJk&#10;bWFYlS8idf7ZHCeOsipe2iNSQ2H/yey2X9qJpXI+WCdwt/Wpmma+qIeD1yVi5WE0dfVFqGdHGYVO&#10;1h8ixceB7Yz8mEYE00MFVpTKsG/zW26iQ+2e+DBfDVmEId357ZEfw4lvPY2bDcCMM30BO/xmkBrB&#10;6oQDHG9vxvjrr78ym7HLzB5zUn30zr0Yo3zIQGI2sSKE8cgOU6I9xNnE0oGc19b5WysQlB3BXkqZ&#10;WDXfhy05W3xc7XrYdIqpDhXwaxmj/0QJXu4UklsFWpjT0WVpqoux8/LYpVwuDQgMuixuFqhjZhrD&#10;bDwAv0HTy8scbTP8CcWvOByYYwT9P0rG1hSbP7RmmB3sjNd0xyncTvGfUOsTRVhARzuCKBNOG7ZM&#10;NRjIy6tjbMBe7Sb/oH70EasPxWE560NS8RPuzvxAONbAhEcBFcVrdkoZpwKxrY1GNk3IT4+8oN/g&#10;hHNdIcRCFWUxqJ54gPmXhuF6HcNvl0J9eXXlh8DbY4WgZFVGfJ00IVSG4SeAWQ8AJl/KAi34X/9v&#10;hBvV9tGPycMoYXjbRjr6igqzeJKUuU/jyJGP9nIGMys+7WIctcJwyReYHAfp4rGBs0Og6dmTGboc&#10;LI4kEglw0DDsmic1H/4BKw4b37Rz7xlgpzPlT9fUxzrXqoKKCR7WAy4M+armL61n+63K3wduybfu&#10;LjYUN0h/2vcdeV/+JBxC7dwoIoTr6Jg3M60tyRgj1r8aG3olt+XfLACv/95edkEU0uTx3um5g9LB&#10;/0f3ugzAu2FR90LczsCDf1NnpGC/Kl7mycPqoUiHP16dNQaEy/wIz47BsVvzNJq5dnBwm2azJyXw&#10;IM4jGqiIiGPxBpOtGwbOcc0xOm1hg428udqSxo8tSKfowGbpo5pwanHu7RahqPODTVlb4O4gH1l7&#10;9N8qpQueraLAt2awkTUou0MjEqvMQnHEf0NfHJv1LfMuOidWonE4Gs9NldgMoHiubkxfsHSxl6ZW&#10;tRIPIKq4Wy0h3M/HpshFYtNXS1MESnDIZeL1Ym90bSkCrgilmE0zhCuVJ/1R8ODY8cyxa+DHohQg&#10;CZkIV4JYJ3Q6tDzpVRhKac289OYyksLwt1l5S4BhfM4yOZhTpDcqJgqF1gwNu1aFD+bheTRGvOuc&#10;tzXEzbtQtmo5n+u8CSGUB2Zy4NJQH5g3aMKReYHocrI1JUqfqyKb2sbTsxzNqTNkaoi4yhvD3+VD&#10;EjH5Lny7notv7spkk8IoK897ZbtefHEk/yVgs5MFmsc9kDKG5XD/wDmMlT8MbQeAjqDQMchCVDaZ&#10;F8VuMG/J15+ICmOzJpqlzP47OfVki7PCLI6pa1YReG204c0HQz1jzYlP7yZYIkXNYOrc46TuGCQE&#10;geFQTDnFXKebe9/eut1TdksT7t70nkjSGsdu0I+X7981d5CsNkP275j2UUe1f61EwR3w04pHgjRz&#10;IIY22ovQglPRDIKMazZpZMPHtO7IyAdc5ewAuxLBMFsyKjZQ9cyzGBVJGbFyHLWhRNid07WtzaPB&#10;mUlvjyQzDqsK3YOtIyYER1Dfs5gcgiXartSMu5HmrWIIsbKPid51WaoT+NxT5oUGY1keFfIldU3A&#10;k5CsgAGPJ5MketcOk57/OWzWpZwjxmAXXQ8fF9s4JWPMeAa+r2zf+rd870qgyWHb5iWSnYi17uko&#10;ER5SD449RZSnJ00o1aWKmS7NKf2mqC1HY4HMYtgzO8stLC80xsaeGSrwgEIXPomEM+u1FJE8a0+F&#10;CIXP9suOoSKsXF7F8PSCuf3J4jZqxf6ETfF+msQN6taUgtJqvuATq6nLUjGmS3+uZ+Z22BwlXns6&#10;GXN+1FhINOWgWmIwYNaKzJkNRr9p2Cgpy4mlw4PCiqKPOH4jPdV6WiNl187k6Dby1F74RmZqrbiw&#10;BiQMxmRqxwZrBmfo7Zr7VyjoPmPEClJaM48PVgm2SWUNLsugqf8E5ISOAA8h9JfT6iN9tAlN61TV&#10;k+hu48wT48iU6YUXOgDsn3tYxhjmp/FD8dhCq51rdv6Msk+6KSO1rZpFh23KSNi6vYLnzs3gJisk&#10;iUgXgOh2/zmBypC3vvgeJ3pkuRo/GiPaZzXtgkSHeM9u2brO+se1iLuUhxZyE1bhenx3j/A4x0U2&#10;cVHgo6uzC3GFtwyOlbwwYMIl1iYPFbVTfYTavzjuOKb2k66CGBwCYu2gB+AlKPdxW8EPPlMjeXob&#10;hh8Yghpm5mSMt560wNUcLOOUD2sCeCA4X7Nwk33pDzz7s9LhrqdItRgAcjc4FctlsPDd6dyfCWkS&#10;5LKdcIeW7lA+XB7doMh/Y6RGpmzQ4zOdFAwsjemZpECFKPcNfH7DabhzgLqormZbGHCUJwzYbwmN&#10;3JgdyUMFBIHsoQ1W2ie1SnclTIkIxGVFI/l6Zp8se4yAAnAxc+kZWuL62Ry4rfmuHZ6+nJTRKGYl&#10;dmE4jFQM7PtuKbTvfkD1MN3gh+h9eB8+seZMuGJ5RNsEXI9l4vx2EbnDx2CBgi+cVaa0xY5Q8zHg&#10;KMCIf4iL5woiwO7hZCCvuA3C16lArrnMQlN7ucQqUImcepLZmJi59E4GUC3goKM/MS6z/Zr/RBV4&#10;gEN6VOg8OdDeNwd1HlpUrm1NUOf6HgyMfbfiyhqQXM4T6bGUGdHe92VJtHtpe6d32b9K/9MyBMKL&#10;XgXF62hxkhF46AQGcGCZ88oyIONye4qQoNeaO+4QEUuDQz2WuW4RrDm6Y+b/M0ZEHmWCxNlGRC/h&#10;zABGdNJcjP3W2vnrOCHY3lG5/vcywZ4UkxU8xqG2IQ/OXdgQ0hIEKS2oHwMzSMNVSKI5S/0DDLjq&#10;2j/Y1TCAKXJ4U8IAXJOTmlg4RjoT5WJcQwQcLFWrQmyfQApyBazOZcoRgZEWeVHa6u/VPkcQtLom&#10;FMvIQwxtdaMfoiw7YfB6JBsGddfXyxghVYC880f8XscOo6b9cJBivfz2+PqSPeBNRn40i+/tr98+&#10;vz788vj5cbddhktI/TLSWtyI/Zolo8/hVWibNEn1+8Xj8Jk97YwRG+NyXP7S/vw+0NQvatbD9ydv&#10;svGg6XMq1GjunM449iYZOlvNNLNzXMUaCVFWwJCQyQbnmc73pDTd5x78pTgRX3ET8CaHqnNaNKUw&#10;4s0xCHg24uz9Z9AUkRyINcjERDmAVst5heoNDKDhSMgTuWUHF0UUL/7xfhnRrT9emGOZyBhdORTw&#10;5nV5dxTyscco2fRVvcGTRiDuUTiweQjs6KiGpYA1yRirH95GsVHe6pHq1jGxFRKdHffbb3/5y184&#10;4FuEUHisc+O06yT7IndhmfHrgC4lROOKnc7McjeHb1hFr9gNIURY0p+pWIZ6YYzwibhB7ai4y+fv&#10;Myu9IsmsVGIY1/Eq6vX11XZsmOU/7RS36OgQWh+9cHb0oDX4cLuf4f1IXOJZyaQ7FNW+Q3oNwTXX&#10;sgoBfz2hNcImRjNMkMZUg5ZjAoES28N1bCF/6tswYvbzVFk8GnK8WF5jOPy2OVGmihPPkOLlFqDF&#10;otMjXwcAa5iUfxExuobTeIsxovqsEzy4fGAI+RNFgYWwXGj6scs5bcSInX7RIe1FgP3whirro1tn&#10;TBVlnwTY4Co70uQZO+txROh6nwEmw0wfczW2z80NLRYTUAHU6cL1xFempR0aTYJ2uKhPgBNUN9SZ&#10;WG7Xwi2tjXZod/FhsZlxQdD2NbReCG3MltnGErPZqd59ebIdYQ5bX1nCjS1cd9/IzDFECzBAHoRA&#10;LGCYH9gYtPzsZOfh4ygw0SiivQkOvxrs4Te4ZSZ4R3tYysbL3xijMA1doJGaAA02weM0QGigNU/G&#10;gyk+TbCIwF1Dht315ITieAwrDuvoLK3R/6XdjeR0TdUaHDajsYTPw6vz1Q61kbpQnI/HldGV62B+&#10;Gpkirb/KNFGPZZ4Ukjm6RTDAlrQAlkD7Ybx0hccMnldGKtp5oI7aJUxwPlMcq/Av1SEYcArxXymZ&#10;+gPkTjtKKHyJA71MFW0bzhkaraBZcTHBBIUz/S6LQmh/NTwQPB0/1a+iIFjpuuqo94ocoM2Y01qY&#10;xBz6wWML/wz19yuPESkzNAUSjxHY6j1mjKUvUrYO247io74ljxnvBSTWigIkZJUVthxN0Q+JiEgz&#10;CtyTqkSoAAxw8jKAZfkKLXCHeARap728AMKHDUb/Jq3GTnjJiRvIzGMP7i2Jxu6ILQLlRiErUQRJ&#10;9ukEBBJnEmWRMV9BqenP/txHMMPzRu9IAVTzSMkAxrGnRg02JHvMxUWLQibyaN7UIBCSPawnHH67&#10;r2Ni4D1aDgKBpMiccxEtmAQawYnBYxNFjqcK0RXbSMZVlhA+cT2I1r5zNlfMDc3CIM7ZzqwZWLGZ&#10;L4EdmOjISgAqjMgwFmIE6+oEosiaZ3x58MFeJnzZF41jX+ZMmwJVDptNeRoX6j6riBoHQzBg1NJE&#10;SABduEPdIlgij7/mqVD2BpZ1tYA/ROZGVXTfKuPRDlM1+GrqxOKGUs6sI8jH75+++AAwYgBkPnQC&#10;Smd2E9Si0/U7/p8B589yLeSFNeHmAOYShOIGR63ZvRnJx1qHyXz8Qn4yucjnSFuhO6R4/MMfHn7R&#10;XvWorcslsiA8PPzwQqBCe4lwwC5pIy9CzFMOJh7PH2Th75YXbZh9z8RgRMLb+8MPed4vj79/1znl&#10;imdeFQyoUJPi1MMf//hHFc18BrPWpEVsqtQTspK5cUCYI3fRyOYJb9fh74oEhByN5mfEtZ6x11R3&#10;2AshpzxtReM2HQvWwCTvXj2QPMaSKU9PtjVioc0kPit58PXT5y9douaD11KM1sb+ChuhqRVTCKY5&#10;rxxrhn8Zcp6fhr0QerQjzGAFETaqvRktUKUPidJX6NPYmOedl4qu7DTaNAgTGJkmo5EvQqiRP//5&#10;z9mqQIskLZxvOo86JVCjSwt+PJfPgwkDhoVYwqdKmHcjtbfFlE5NIW1WWHkEtDvHaoc0luQ0q8Yk&#10;zA50gyutzPwyUyDQjOhED0sdkjSBGzuCkVFMIz9jiYteqAxDR0GYKI5nrNLINSKVxpXbzRI+ijkx&#10;gT657gpjVvnSPhqZrlGXcKB7m5AAc4FWh+uM9jHnNMgtpxvM1SYsqa/GLVddhXa6NcWYjdxDu083&#10;06o7J5GD+zuQ4Orl2I+6L21kOJPnk3pkb8rxtq0JI+yRwbQpOMzvy5CQCZOwbKkXtF2n+8WVrwUY&#10;nPjmLGmLVXY2IGfpQaNI9FHigFe08kWMBzwANVG6pnskzsBcShVMAjNCoe48y2L8105WoUFU+No5&#10;xp4X7X+Mol4mLPsNBoCEb4GZfg345Mv5diPVkhTwwg9MS6tcF/r6bwx5I4T1LRl495QhSz3dbUQE&#10;GCDLMASrCwlELKrHb9Ozer3lmqKmODKeY3Vxtvxh0FsOjC9SEV6fMm8z+8s4ISSDi7ChoYKhygdw&#10;YrSklyLz4ofKIGZ8XoFduXiWKIIHyIPgZbIu6zw3n9v1qKYP9Bp+21dBgNvkQ37Xg0S4GFGkuIE9&#10;AnV1TjBQPuE+/m44hwtz1seGjh5pKTdiiFZhWAPtIoTBIsW3YPlOiiR18tJNNd5wFK5YwQl4JjqQ&#10;TyXK4n/DFqGxIpn0E97h0aiDMhwNqgq+NzK4o4BV/HuUacbun2aLQFvMB0jD610xma48M8azhWeC&#10;HF0wNM8zwB6NkIIleFUt7/zbbe0QMmg12gxBbgfCWoFRlf4z1pb8xYJHOOHu8HAyHAvp4ARqjmrJ&#10;HmRxrKsW8gnmv7krsFTY1QJxGrBR3D7wjwgjLJryHQOfGTERdiC0QmAP+lhPQnE1mKx0ZyttuFLX&#10;aHTyMnDfoUf9vngy5G9CJ15VhpxUhVojSQHirCcHaWXOzR2gBGaNKPVz6OjbrKhMzyu2iDCruId0&#10;xba9mhHkivPlw6OgGIhd8gwS8nGTVnpQLfWxYB515GXbWbupiYI64NcyyPhmaYw/T5Suzxr1LNuL&#10;QZs61TEHAww9I8iwETkdzJmev/cX0OExrpgx1+nFOWt9ULbFpcjILH3h2hGJ9RIqslUEiQz5j4yb&#10;k9m6ctLxKppiKT36Glw3yeFX3VGnjcEclaMyN2gFI/WlhifU2dc5bmI0BbiMHIaVyUI4yxs33a58&#10;VjG5bLId6ZXLIJkdjY4E3SqGvb6pAvbyw2j69t2//fjwhz7/eHv/Lmc5dTzwgvyYywljqrj6Qc98&#10;zZaDue9pnKgMJBN14D+ZpzvURWUfPT6JyWgxTYfz8fA4WHpHPq6Dya9Pz5+f3lSPevqkDT90GfLH&#10;R5XOdDkV6qCOKlsWmQVmMzTHCsdDRJuohPNiTNiR8M0hf70T61BN1Pv68OTpryimDsfaud6oh0C0&#10;FhWQnNnsgSbUjSKOXFYjp7FYHe2QkO1YqG6VxIEtk1TeX7WsbiJA/z1y4khgbFs5eGap1epwd/k7&#10;3BKudOxjRsqXhBlGxehNAKv6CMAsJLXPmtNmvT2ked3zQLVU8eXlh06X/utf/0rFUvMYRZHssOLI&#10;JWR78MJuTafLor+4Y55dbhbKKQUO6q0msm+Lp4BOwB5u9zYk7scRt+FHMcWt6WYVqYbpm8YJY7wR&#10;OiuCt0/fCMt5cX47/IsMmmNRZOFd/Bs4vDYmId/e1Cevpn0y3UJVJzsWY/42bzK3Aee1Fgqp2QFC&#10;8PoE1rk1LSS5sawZTl2fQIMcQUrMZP1CIGAU5lVvSYfNMDuF3sO/vgOfGAORaLxtvIeo5CBqZBwt&#10;D3xwjp8fa19rPebkA/aAM78L3iBWNvg7NgwRssQezWDmHee+c9vG6q/8aq8Ztp/Z5ts1IV9+2DvE&#10;MBAbBwzMqn9Nj/psUl5/4qHdLqaLSstdDGe9/Ak8MA2wIlLGBePVp8HXD57rD8VQ4Rz4mkmqmN7g&#10;pw9XTsc5LsZmahxDo5dmi5d5EPkJvXhsGabhsfDG5Mb4LOVGOp9JztgsQx5OZpjlOgY1Q4Pb+LNq&#10;ZDgWSHpK9WUmoE/FkDzjyuM022gtorEjXWUoHO4E40lUM+0yQI5nWayi/G5XI91TPUB3Og2agdR7&#10;HkJvdEc23URDg8x0IHdRazhsUNTUfyhMI5MFA0IfcakNXW4Ew/VAdkRXfGCFsOmDtEOEaZYYNeW8&#10;kk9gKYREkqAdEsJmGKhsCRpdsbZsAFiYl5fKUhdr0Y6fnOTUUmFHobc2MrRqneCHwQqLdmymWEFi&#10;qGgDXcmXYZAtsxc2DMgonAI5UolY+fuLAaJso0XGUsA24Z7LX0S3qKOQGAbgKZiHNTkbxltK8Ena&#10;Uj+ghRaMbcSjzghXI8VSO8nE8FF0NmH0m3ahoLBhd3zgWSZkQw7mwnERjg7Na2jQAG4fRI10V8SG&#10;svhIep3KZMUhKUu2B0R3lfEmwil11DIzKokxjK+YUo6CFDfK7czXrl2H99gMhoF7q4JxnlcxLo06&#10;tHSsX54eORF5/AS3G1XvuoP9KOxajo0FHmzlIdZmiALqvRjEMhUuAlHWjWmEAI+x+wbqfUQbikNB&#10;cIQ7isLxMBMo7qxjv36xqI0yuCUYIda6NsomQLAcsbWGYuAM2yLMwhm6jqQAAnfEtIqUhGqYByJ6&#10;5x48pQsGkKyHVro9ig0NZiw4Kn4m0/jhFlUjFCbUjuDwZ0LjBmOU+OozwUsBz5hJYAHTClSuREmc&#10;AYUw6zffYa0DGT6iHZ2smQLveoqkMoQ8KyP3+WRqb0kGWf6NgQ+v8Lo/5jtsuXsIFvUb19P+7tgP&#10;gmvI0MyZ3QuVp8x6atYwdwFWHpugSxvTf3l8zkqtDIGdfJaZAp+KSV4rZNTHqcrrHqzDlsAI4cNG&#10;QZFHkqfGbckfoTw+etCJarAH37p2JiimkScvq3vSIrPPDwrPNABPX8zFMic14EmrCLy2+Hh66OQN&#10;NfuZreq9s703j26+/VEzM1thTT3NU0zHxTTEVn7vClxdB0MIiSTHyMUp17zVrAJ69ylmCLa9q8CM&#10;jg7xWomyaOl8CcU5nB8VIWzeAhNYheUjx1kHX+deDYaNllWQbYSfD83fAAYe4UxNgaNQGfkyFCfu&#10;yme0JGdA78P6UhP2EoiFoPDSo3a8844oWsYnEmhpmV4V/v/0pz8pSDMzmJraMsbDtM7N5FVPj7QG&#10;6ZzJZBncq93rYAwwyvmdr+s5kWwJaonyMQnlNPsNno7QPRWcJVIdNb8Plh6cL/g1s+YrszBSOnJ6&#10;acT7iAyKeu6bIQFt3OhIm6tS7pHeb7dGT87S0M6oIZkNxoM9/1Jr5NeHNyAKPnEd5TAG+STEECVj&#10;FRR9UiKic0211osCsbc0rTJFtwVuugZm/bH5fvgTACABiyHBJC5UPd3R0e6d1duUiMfIr6ODq2TN&#10;m6FzgXn88lYVhh1L+gvzdF23Jp4QdtHUiMV1p+OgWDZHJxfwn8wJPFADeCwN6hHR4IJYMAyMUVs4&#10;qOhYpsJvzKDS1oNPRXdRZx+uIWiADEVMHWw2DHbFV6fr9RUWyEu0y71YxClkQUTgN4nyGxzbUkLf&#10;yHgxGTj9sD7MiT34uKDFcxfzApzPGJf3qt55Hh7OP/AMz5vTwOEkGoi6DQ8Ir/Snu8gb+jC+07nC&#10;a9UPW+1pvxmXXrl3Y2oaI9gsMIMK9zv0MoRDe2QFY+23YKq5wwdn0+UszlJ1A7xz3sZ+dZLCctTV&#10;b4eMHtgoFxGbqGz10lKwLIeEXswJ98D54Kp+GGCH221PB1qn/8eaW+RTYLkv/HWjJBMdl3mgMHiD&#10;tfb3sivP4JBxoQEM4eQCVtysZCZZaY8tzzPZiXCXhBf7QOzyQrwsul6cwPN+mFI8NbRhFTTKMjxy&#10;11v8O3GdRWMd0Gt62/ZlrptQfJmW8g5AqmFmey6W3P4YtQUJuYAniSoByZp8wRvYCmycV0pSlouk&#10;b+7p30fxBobWrAZ051Pi6XCfKlDjtMVGslyWoNkuD9WHyDdDFFTaqRj9ZjmCMcIf8fRG0yrdOrIP&#10;5zTxR/56BoK2MbPR9UwHowBuzGyzMzcPu7lhRmNgUDqchvpd4a4mpNe9H0aqsx4n2Q4b7J14x5jY&#10;BodVLu6b7W2DZ0GVQmN1FCpUCOEwsfFxClWzdefpqMExMU0QT8IdsXLybnNtSCm/YbBl3Vh2djfl&#10;EV0yNF65EGIx9dHHO40+r0Bhj8zGdh70rVLSNtajIJeBQX76DBVG+ZgZSJGA5zADKTyf7PySKVOJ&#10;ABerJLJRCwzQegm6zO4jcLGeYQr6BzkVhJ639v+y9S69vm3bVd9ej732uee+zTXGAcVGliUi3qGG&#10;EBSREKKCxDdAAiQkBEUSIvEtqEdRIoiUCiGVuMA3AIRj83IgBoONfe3r43vO3uux01r7td7nWPv6&#10;f9ZZe675n3OMPvr7MR48kf9pS9EAU/jQBGjDTeyZWpYf8ox5cXQ0wLv+qwUWSOMaXX3FQiwwgeQE&#10;BWaqOAS7LvwCmnrRUWNxq6f8YAiz7EorrHxMsHZliZC4Zf0TkTDu0DrL1MOabixA2vBo0mBY2JMB&#10;MzZVqAOYVvOM3okWMfhQTkpW8/fQrQO318NkTVOV6figoo2THcZd5ih5GZViY9FGG+IrGvDRxlrQ&#10;ZDRmpZP3RtG3j8m44McnwNtiizMEhBYUKsV2BC2MLrAZA8MEXsgXDNj/yyvwmQarAEAkA12Wa8V7&#10;eGZ5DIfYQThFCbiUoyFCdc830Agen18+ePWcnkTDGlsrmUGaiT/GWy+e/k15YqBFL+MH4/mVZ3RZ&#10;CKrIOimxEthIvhlHBGkmLjoksvQq/vKxdc65JnKD/7U1y/3be81j/M53vuPjy/LxoQWOuDSku8z2&#10;C1bY0DJr1T1vLQ3YzHh/ly20RprCLa50ZSys//ZqwChyY5vdnJDSiK4zC2Et9amlCJZrIpAVSWDG&#10;f2Ur9uh3csC1Z5M68UuI4SoLdES0dqUDuuS+8JIILSeKR2s4slKzCc+W8w0zksWUbv3MxDl8CoOR&#10;88fdDOm3OCkokyYL4M3Rg2Uzmh22US/ewRWdC7vCQhM5uImdWol4RvaZqm42CJUfoj0BDJAwckzv&#10;dkjMPpP5XRuDIQzyeYUrXoQaqGnMg/VN6FTBAs+8G0iYQb6t4axDOHpEeaoRx9hgRvAPNvDhcEmx&#10;uNYAxLSH37YQjsQUjLUc0NozkcADzHDKV+JYZrAYmZMjZGBMYXIvk8ku11n7+/lqKtyFs5AbPOCC&#10;gIXLRUDJEF8Fa8KMNdIl9yUc+NwPLp0AtQ9Bsm99dwYYqDgqA8LV1qzTE9IAEuIAieBGwxNQGSPX&#10;fjzP05r+2ZQBAgKPgVjBtjOvPOToLhCga2voyG85ZBiGd/WbzevqEqDNli2Pmg8IOYnIHb89ZTfr&#10;0tlKpLAF3bYG2WzNB84GGPSP3cpgld7lBvmEDPZHRRzyUz9m3Bf4E1+CYcLJRd0g8DUZKzWbzkOI&#10;8MDq0pkkPZDKTjzf8WGyZWBGx5oHlp+XFsPw60ECWPrIrwGyXt1I+rLc8eyoWUgPC43TKRyShtWn&#10;UjZsacxMFIEGq2eFngm+1pdA3pcPAdMeSpATgI1iMLw/vGXqIVAzNAZYwsG6QRS//dmUE/sAB2a+&#10;HVwOYlO1hdmAxINdzsydDbEIt4YPXr1lzlxt6fch5ujMxfvmNcZrN6USMegXuyxYyYOWoAOnrlY1&#10;ZLWUbUUFWT6QRr98BrfRTkjcqI5qm2ASt8QyBZ8HIawvAs+O0gGHOHmUCZlihrpM3t5jTxlCJTR/&#10;7co3iOtX6xJ09zuXEka6G93FcJzU13uKI2w3GCHuGX7xyIgE3IHcyk7ccigCm2EE+z3tb2t7Ecbm&#10;mUtLBOfd7QO9gGjHhBVp0GUi53VRyBzth/tSRy4npKmHBFXeDn4Eej12rzxHtGeMFEWWTFCcHzsz&#10;BHuJHTbFX1c5tO7DHvvNo4olAcA0AqUKIB/f3GuuIxZ/mKeQBXumy6hWpL5bjiOhGp0cRDsiSdub&#10;FZD5+Fi0S/jlgYTlbdiQ7dTg/HDcMtBhymXep344AxsXXkDAiwSvVkZuQd1psleUCBKVEZctwy81&#10;hN5SzyyMCsqTOfKacmeYgznQtn+eXlZFI6dQG+q5BMEWFKBgT1Xuqh4/rlGIzBRz0CP1veLkpVrC&#10;uC97c7HjqIAyYmZKSCk2x0ZAJTipM0wLURn1Lb1ZpSfS+TnmzhEVeE9A1XYiSoQidsc32A9Du2jO&#10;nM+Z/4AYX/7fsp3G5eDCm+t7Ft+KWsjqUeMaIjChlHfEDmMYIfU+s9Oj/iSpqf9hANPm9ubt3e3D&#10;zd29dyjgOGyHPXD5HiyW9i+T8yMWFK6p/FcpRG/EVtSTC2cKAsSPwMi/UX+p9ZsVwx4eUWalst6G&#10;5EolcNzuzG0ykjURlHmkKloqPPbOH2/figrZ4iZCEUKwvfGYs2wEklWn0nn+BDmIt5fSpesugISD&#10;8dHvXz6+1WkI3qHU62tRUpMZqeG59yYSWP3VpNnZpfPXbU3DV6wDeeV8l2VPndZ2LE0j3Vw3ugz2&#10;QL4dyqgwfzsPXIqe+cbJVTfWGp3YV9SVBvUwVn8k3aOAx1Aq5seENKNDBuo6KB6aA+No8rF5K32r&#10;0E0LSB9M4muCDceZaKiMBUuAbsFHrw8RGNiQKlt4rv2qEieJYB0UVcAQ0uhEL/nuYt3V93GSVvWb&#10;/yfLSwyzrcUZvtZUIEGe92J6Txh2BHLRyle0wADr6pWGAyFbbGFs8KFR+IMZFC+jM1qmsGnFNSMl&#10;PeSD15j37xTY+n7JOIQrEEgMByOCpoDX5pCC9AcR7Y8yDQYkpyMkYl/nSZQzPyBPb+E9GLApQvGn&#10;OMe7JYVRMbQws7XCYJ6uq5wHWpDjZCL6EFlId0t3u63oorSGWcUtW/DM27GGm/JHX7mRcXx1zcYA&#10;fisIqdBNd7RstMRWlsdw5SF6vlq5KKBD0drx/GlIxuDW4YivABod3PJWrEpRSsA2mYsqPjwE925z&#10;jMazOoI/MxygLc7rSlau3eMVYIzigr6DYj3SRT6DMYgI3RtODNi7RKrTCJMRMAWHcOqxeROE7vCh&#10;IRlIhgr1TZdLMwpQBHRrdJCjVbz6lprYPklV5/oMcgxAZp04lwGvoktgAAaIg0tnw1pWJmRkYsXh&#10;Xlx/9RMv6PKjYq/LGnBvLeCwNIznF8myKQs8c1J8H+mliZGyS+5GcilFYokA1iMZtNC9fhGroJNx&#10;JHBUEAdbZ8p60x3QVpYG8yBHW1hV5KO3AQ8Ii7AoTzi/DDPR0QoXGMO8opq40z4zkiDeHwbl3oNe&#10;dA7mAx9vWR0NxAN+KfQFObmqtrH2XK4bQSa+WgjNkoRYw6Kri8pgm8RMr43QrFCC4bi77pHtKEZ7&#10;gGd8mJrCwPr4do7tCglslJeIARUuNZURllXOaRkMQKALb/OVbtaWcQetG4Q0sRX/6vHL5Nbh8AzS&#10;hmBUokCqf3tZGc3sMgVsKZjdA+Yj41rFvexkrB46B7qWc8ZnLmBwQJ29EQGmWY7ggB9zjiHJ1o/x&#10;67wr49vE0uNtltDwoZ6Kb7H1CeMKVzbYDvdyZjE+68xCIWBlOtNwuxGmBr0rBACrlpNqwPmxSs3d&#10;l8eWTS6Fok60nocqzaRJ9C6rYg5haAoIXpxExW4uWSHWt5Zw1GsW4ZmQej4R4BaU7A1neZ0+NUWZ&#10;+2uuSjU2GRGvBTLixhGroIbzYrey3413h6uK9APhO3wIU4rYI9fFHsogH/9LwsZKNKIeMc15Oy7F&#10;6HRp+/metygfwvGAojJtDKiimWYUen6y14bFN814Ubt2syKuO0sV7YDis8iETdENlYExRa7nIWA5&#10;LF0XIk23Oo3SV69pN/sNouvhyFR+PCssfGxrrQ0G4/3YvY78v3/xvimmCdYlL77K9HTq52AvD6xi&#10;BW2nakb4yY5AO3RKlWmogEboxXgABTLtOzIPKuQ4YrpQxNZcjtuJQ4PAPKfYTCEZK/1udeqd+TaC&#10;p21AqE9OuGJPdJMraZOWXVPSlFFlBz4kxEVr5MIYdthj8+SGdVNuhR7Oi3i2bidi2JAwWgbNS2bO&#10;j6GwBs8bVCO64MTvYecu8/LKd2+CbdgmKHb1GLXA62G4mgfM6s77x7tFLTBrhQ0wq2Xod8xbFfFU&#10;a0traIedyHHnsI2/xYlA1mCDoTUMY0UBAtkFhyFP0IUf5rzvdKG3Oh1g1Ksbn5ICGI7s2tlca1FR&#10;Hs8Y7RmICgNqEf+AL/2b3qdr4NefGzkILA9upjZpsOxd6XdDWV8Po6b13rcW6XMXGH5+ghy+3Ecq&#10;OKt4r0S1KKaly5CovFT4pTxzfLO7DW6bWcetDEIt7+b2+AxDDvN0xi/sMZXff+Vbc9ZclDnHVmFN&#10;B2dhGPQkfR2O2vIMo/MWK8gtEyUycQgaYB8MZAw/rrNe99EUY3fcI94khUFcItblB2y83hI0/8DY&#10;TaamfQpEW1m6GGCylozLHrAq7lS21RJ1lWBSf8a4B8jBg50noMpQrdjHQbmoPs+vgDDwNpIXK/sh&#10;M+4UPGnZQVXyWBm2hEhvOkYzBjr3JuCtp0s7mb4L60V+J09nYzQ+N32t1CBxiCT3N7MDwREck5R2&#10;R9B8Z2YwDr+E0KmStci8bJZ5bvtuEBsFjrcHA2/7sXoEQha90T9ovwarIGZqGvnKi8aRUMzu6rpi&#10;eGSwblNac9VxDDENmtXpaMTQgx4lRswDjeghKF+LCan7J19VZHJNYsUXtJ5fVzuhoLDqiawXY08n&#10;2OVD+pDfjXVhISbRuG2ke56pDqc7mGECoVcyNYrdKhRNhIuVdgRV472wOngQGD0qY/vIV5jFpLgv&#10;FyJ+aYRr/YQDY9tRZWbgH2o3DGB0VV9op4lq/E04x3ooXcd4tmhRHUJMEmPNEUEGfNVL7KZuZReu&#10;SwMglbpjHoClSu3+i0JrBmUwkwRxvH/cXT0z61BAO1MwsG6woi52ynRdZfQDWnSUId1hyKg0oK8u&#10;qzcP0OZF5fSyOrZpSt2U4Y7z3IGoQSWpP0v1Pnxf4VpvOqT0CWyHSuGULTeOfEW0XYzRnzw5eAuG&#10;CjMMCYSXMkGxI54UFcAS3MD7gYq5Y9wJD856Fhg4M8MtVkRSg+Sd39RIPg/X2Run2kOIpiq/gnF9&#10;euQUbl+UMSjGPqqToYTDVHNYXFuWFT2rBPegikNqMgdtzARBnNsLNG6Ts4Pi9cME+kdRiL73mEcp&#10;sHG7O13dlMfM/YRhLGnLK80grmOnl9RyDhbgo14+PPvHkVhqbrzlnzGBtY5mMv8ngCzwgd6rszgJ&#10;YD7uGu5cyrEj/jgWBXuoWOyZrbVToR/TTC39cff2ThWy9+/fu+Jye/v555976/y7m88iPHpE8Y9i&#10;N6arObXPiWirmOJ8AEKVQuIlExm2zhcLpwkCRQyrvVXPFstOU37Mk0LZj29yxpHR26cbbRv4Vlth&#10;aCcV4SZnedv+Za6gH7n1RoIPe8bRCKSZhui3M9nsztWnP2x2s0ojBowl3GItaAZ7rdn9FXZiLmpy&#10;iOLmsDWNw5M8sX8KMFJQx/NjN7+gXKvMsu9FVvrpo9MLtMzM++Y7nZk9G3PkmZ/PVM8RGSyykxK1&#10;WCxVGpwgYoI/JwdgppzndGGcxVHCoPI6WZ7HFhTdFnbyCJGMK40UTi9BPYUjw2fjjnWeTNXDo8UD&#10;qwiMw3SqmzaC2iLGQGtTi3PKIFMC8i6FF7KehD3ObxnKyAtVjoh8Jx7jOg8M1e8RvWqJUZErVtw3&#10;ycYcojT0CptqVu+j1lMV6brNACxgWCsMbA57OVoEbYDUQ4pw+KtZoAOMB8JU4RKt8rWoNL1QodHj&#10;+JfmhrQA5Ab5QD5sjMHz/OHoJfvoZrIufPUt+GQgpGNz14gzBr65w7WvwbGCW/9D12M1sTTWNBM4&#10;ZfDCJVuFDbQjXw0GBEbW8Ig5CSdyznymJzAJc05Cq0rHKoEWtq0LnKSBTmCW0LrARcBG8lkcno9Z&#10;TY0zQSxEwQrY/CHVFS2E560emeZUjyq+FAeSQiM6pbRCm3Uxi/4xVaiXeasXnU7Sk+hKaJTwMLbd&#10;1gBAplnnxkB6YzI3a5eYpFeObBhJJh5UmO3HnmJAFxheYrDwM0zC37y+fFha15nAokd7BHurkH0n&#10;j66hA4eWLLRHuKsbvn/8uCvX4xyEKKQRB2M4IumqEoFiJ5dXPY8wIkfZ1cq0gJdmkL4Z0dgIv1XQ&#10;cROBuaX+XLtHZpcMlkqgEczF3qVXgzxEoC9xsfoKRRR+Q9Ldb1CETuCsc/2U+aesYXMfo28Y8gSg&#10;Wh2lNu5L1EW4vTlE/XVQfzVSUTpRrlvasu1SLrlUfToHMll/+sRatcdojGrvkBAGgAqO6fg2d7zq&#10;ZPi8MATVK2U03uZnONDRveO+R0b5cbM0nl6cRplZakYmkPT/kga55igIjAVlJeJPn6GMN5ivZLCI&#10;ruHbxZt5OGCvEC3N/eTI6shlSfMeXOFwyyuYAMb9po5nSKxcL9iczs6PjVq0Tx3OY5jOvOMDrNSP&#10;pY6w5a2YGA/qlE2wOTkCPVOzwga5oHcKTU73ZJDRIpA/Fj+NQCCzNNgm1kUq6SJ8C4suo/pV2prf&#10;8InbQBuMQEFEitvmEP2Mt2DmwX2J9jDR8XsTx0JlvhI1ndlBGOk27TQKYOJbdmn/qAk7GSwqdz8F&#10;c+ymdlnEmkAXAy/THIUMcXXNQGq5o/pgS3l6mi3JB8yYpUf6HO7ONl0GwPOkDIqL6tH5POkwzxmI&#10;tgMJwFl+R0SoSHgwmVLpk6kSkOT4XVwvosmZtZVNz6m3qB27+4hifNdVoFQJmrQI81npxG6hDqAe&#10;2DeaIAPwBLlufyYJ2EgEDB1R5pYilpxV4f00k5TqXvANWDW7zutmtFxPTraeVoWKvpq/HPNQhKQU&#10;p2cyhlCFwegOiGIHobF8IWnoNGxd1oQvPSXRO60LjRZaYSmhfADJph7ejt21GuIBfRQo6EAz/fZj&#10;0f5iNc15c2ZrKgPGBoot6LriQ+/zk8lYuOaQewXRI/V/mf9pzFI+sp2YydwmBS4pmpQGNBAdgWCx&#10;1+aKxCVhuwQVdiuZBhO6WHcn2IMfcFjTQ0p/Dmwc95n/oFogRC36sREju4B918+W6ZMLaCA0+miV&#10;vqkQRmc3BWbBWRdESFy5zUEOTH+F980JlsOcWHFz841vfEMRsmihnT980rS3/EwgGwLHRJmXdESf&#10;DqV+fvT0WbjRKCqyUMHaVP+jqGaBTDkXjzDrLY0PK1vX5rsZkZGa1WtkSR35OKmeXUbVrBeuVnRN&#10;wIhx6Y5/M4azFB+6o18MQ+7UeR2ngbOqQuorrjs1WfykeOF5lxyHrTUub+JPJ0cy5Tbr8coxFoEY&#10;HiIWd83wV58OV6bq8jFZqBH1/LvSh5msAxTjB/nqNKRpILTGZ8lBusMArDuuNXvrClya/UhwchNY&#10;V6ERo/pOUIyH8bt8ZqYH47RDYBSM/chNK+LJ3RppICReLLUdaxeu0UTTVFoMXEGFFSA2gEnIa//2&#10;GkNC+7uBEPwZplc74jufW69j/lgKifSN74JKZl4WLem3JytOOIE88rj5JykqRMD4X151GmKMTBpq&#10;JLbaEntPFxjI9I1RANv4CiNbHVdV985gnHmPtKD+nfFgasDQC3lfO41SzCjygTMzBDotLwQGK6U8&#10;sCzkN1AZ004QgYroYzuDURdO8wck23W1ExTZvxfGopHgOtDovjxbohjAwzCSKWFBR2wl8IP/+Yam&#10;klurUoKy5eLJJxaVYUJ9xwZCSJD9IUvZlURj52hTMCiF0KU+BgImzwNL/3Yx3Ls9lmdCD2zEtcke&#10;/jS8BN3zOm6rhxk4/PwEadUwuGVjW/WtrSdjGaqDkIu4sH0aR10Yl8NvWNWOETcARxwmWT4hMBhs&#10;mwpTpWFHEJ/IlIaonGyVqVoongA9mUy0TIR5WHB4A3jggR1I7U6+KjuCMUAKfWnZ0rEuFvVm2kRv&#10;h3ie6zGBMYm5lQuqPbBBQLgEs/DkPtMHdOeKbycYWDsFQaoxpkGAcXfRPIYcX4XXN2hJ+0JmMcki&#10;w4Q9GiMAGw+hu8Xt9GQgaBoEvFV6EBr0XkWhkIxSkr7VcmXzdmTBZNLMgnyLwmFE/p5sFGIVLmWH&#10;bfiZeTfoJSsWEtYwVSX7QDHIDItWgacRA0nL6zslHPUuI5lRpc4dlufdLY1yyDA5ETuiHzL8BAld&#10;8w/aBxdcOyKKGwNn+kuYYNCC0itxRwvBHuQs1L7VCy59jGDNtN7KOUM68Ng0PL4SPN5ZcShCh5cT&#10;pB7JZ6nnmShh2kVBI+8YXMa+pgQC9be7zHh5HtUNO2GLY/VGeaZl6BUGYIsXe0EovYC40nE6z/QI&#10;DADZs6MHM4tMp1btm8YBUmPW6j4zOsKfHdE4AcwT/6hNBSrj2sTISQyj/ely/WnGbaEgewcjgtF4&#10;n55FCb8miMKI6UknFfKUG0g5joOGr7lnh55yfGW94nbhAF/gZjGPM23Z0tiFRrItHPeeeOd5CMDv&#10;j752GAEeAoPE6K3rGgiw29fuIJ/f3OfoMz8wlptr/2JqLMDzIxJ5cYinTJYjgwqBqM21fQDCh48f&#10;37981LYZL8+aO/d1na2mXfuenhQYaLHZh0dFcwkn9BbVS9ZLtMMOUH8+pypo8xZ0mT6jwU2XzF0k&#10;qMYnMxSx8XYOQH5Y04VXOBivYAUJNZdXVH1SgSJIq4QzWpIrgx3rG6shVasHWmiBEjEfO+oKMF5l&#10;NwmqpT587J+lbbWebxKiL32jYavyRgUzk4reHdSENAmwr6nSaoRCUKYjykeVUORob63Gy8d7Y+ak&#10;9vjBZnhLuLdt8RiczlFWIg3UkLCTRwQHTaxdkLwVv76P/FjWslBQ/+EM6U/OXpd7bFJGCaLOujFr&#10;siz1BkAL0x4UnSaXg2mxW480VULDhyOYTQiNpHjEQW824PRLViuwbvVu6qiTR/cXkQXv85lI8lo4&#10;oVj9+c37r948PdJ5Px4ZToYoMnuroukqdBs8iGkzpyQY8md0fkdtUkaUzMMJ9bHK5rpArzfr+OZN&#10;2rFekYb90KIu1rS9T8KFhz38tf1p1qojZl6qAgyjvj8x4Yh5OZxkVvQAvBi2KEVAik3UOElejjtr&#10;LTw3nU3GsCs0W000lh5lRQg6ejVau8/n8Zz+xqgOSlRRj1XgS3xEl3/fmhUJIzH8WGLqPFhxQKKW&#10;G9x0jIzd6EEfBr9uY3wyUvU8hE7eiBHkXEklfH0909MmL+y58VV6hwdD266O7gqoSRm4KUL0ZcpQ&#10;0AC60xgHpAZrGrCpWvBpqiuac5k21iQpp3kMW8uqYgN5kAaK74+P95w7wqT9ELCRru3VHdEgGEcq&#10;kGL+NGfFszGE46e+ktwhPpYLAu3EG9iYMIAUCQfLSi2rnqzpAS03IV92UHwAN+yBrUBRwKV8rBbG&#10;9TFU0bcnA/KH21OIMq9AU8wyF8spUY4FoJpw1LudBPtKbgVi0YKHuSWCuJhIE04Vblt/huVeuSvL&#10;9sPPDA1bCa13RAyWm+QNO4mOQSI+oabz4nlToDK7iQ9xAmQd4TgyKaMAcUlBaRXjwfxAhsASk/NQ&#10;uSjXyJeVcALUfpKzZzyAZ7hmoyZzVxbJmEfULJo0/cbo5cXh/o2UQA7DgVfNrnkStKNFYebrExTZ&#10;ZecVzPpoGxe+8q7Qa+xlgLxuYeEi90n9mFVoPJ16CNHz5BD9FQowPzwI27yCCEwOW+rC/Y4MmhDh&#10;NiOWm/B2fuuXEy75kx6Lp3TdOZZ8GzKliJDYmImsFDZo7aiWWxwG4X52wC0Dh0CkNvxYylxGWhrc&#10;vS5KPkEVX5Fio7Lqbz4LqDiQUVBMi6gfmdTGaj9/c7DxUtYQgdvlT8JXYUPzBOTgEdSFuMw67kYg&#10;gzUNSgUudzuPqS+nM2JSibWM2+m9WJrt/cpRW7DKEGAkIuRFIFoRzixPNgirUgUbcuFWxWEyrDP3&#10;EzBQgy7eHoCly5GUvLiqu5Xn4BC27ycuPVxovvLOEkmPoUQ8fmNO19pPXKfk3mjbdM1X9CbzBGT6&#10;4mBhHH295Tk5M6uE1tx1QnbPchythreDa+WCAypMrGAKEDw4qqCOUelNaaKyln/IK5h+FHxu8aAz&#10;pDBHrVF8fRu/9M5+7q7qCOOpPCyXkEB6fnv7TI05vEYeAlYDg9B1sawL9glgcKt0UBzAINRYNQel&#10;VnboiAxfFJUmepC+VpTzoF3zPa1NS8t0orE+CslcK8tkQ2r6rltmUZ9rbqmf4PvBMekhEJJxH2Vh&#10;8gc2D2VKxvUbooz8Fio/bOfLAM+Zkig1vPNFu3VHKn5EdBT97KwnSCirRa2oTcfejlsqoqZOvkHU&#10;td+ojwcry9VpW3wO1wRIUyT01gHNCH8zBMV/HKMIz3ACKoOP7ytiYbbSqHInApGNPIoTlmWQNzra&#10;W/NINbOUI7/v7+8e7m9FCTS7HlUzXoUX0optjTS+CZ8k6jePe9KdB2xfOUcaADgxlbWyO330ArPn&#10;FNOtsD7Urb+8YaY8TdaDjtC7rsIR0OojyFmIiO0cc2jU5c/wY+HsP+EhoxfTuJYAzkguxtMYqIbF&#10;w/BIKUWitsKC/vbuzcPnbzSHuWJrWnDyRH/MP4dvjXAFasyJu6zJRDcx+5G4S9fam5RMW1iyiUkY&#10;eMhs3zE/oMcaTI3L3ryz0FV8wnu0DCOdTNLcR0QGO0db9X6qTi/thE7AQlTKMi5frw+0DIkCkZTE&#10;8LhmqwNPADiry/TxZMs0SNylyeI5Lr64go4+WgfZALq5Jm963odb+ThlOFGZmxk3C1A5yRr/gw+W&#10;eI3iBmndIQlWiWpi1hbbvXr0Wa+JV2HBIlsZHBqN6YK5pr5cvY3G0K+0w4jhB3NOJk6tCABmVXFA&#10;rdsdd7lhHkY3n9r1jNoomoqfnwwMQ+dSFjj9ky9QfbAEk5ECTfl5DSJRFlrIb22+HwAAheglQLKL&#10;EwOJXeTr5MWGcu5rfe6g9zJDQ9yVbuN/xzKWq9Zh8hcXcaPzGTsBjJ5UPZlqHgwfoWzMZjAGmcjs&#10;5fTA88R+DGeEogTAr8D7P9RyH8YALX3XfyXLzvMB1VwU1LGHAZTls3xoPgqZMMSA1FAT/IQ6zHYp&#10;WccVVhetqwR7eL3wQBVgMill7IwIqSmuZmj+htl0B6Oaf+L4Li9hTdAb1qKHLCMdReNB6GX7koMn&#10;MLsDczEGMKApjxGbXfou3UFEMOZNCyBf3mK5lwFObGY4gxMnCZEghGIz7zPYpQhdV+1kSG54rUyf&#10;azv4Y8zIMPkyop3bybO4jihtwWnPM6VIt02zaMtRDqxAqU8CJNEwm3Cxzsy4gA35aibxtc5E2+xB&#10;ZGDGE8pydmXPwExiVI3gspuqgcYiL1sfwlQfpnGCeS9DytPM5uhGCXFUGDJu5KXKA23j8KhWtW9s&#10;YUTim30g2MvHDIIsjxsWljFmbL0JMOS8oaYCsA/mUsvRqubwXFQEZsqMeYlBgrixeu4Ifhvh9CSg&#10;3DOcU3LX30zeBjBrj7i1uvM2x0O5+Vk7OhoixJ08l98acV6t6HZQJrgWcT0RsQYmiNZ+EHM0Aza3&#10;fDARIM9HkwjVzsKk3zo/6cU2cSjuriE6P4MEK6TRJ8i7umNjc+pmiD+NJ6evP0LDZDrdeUpbjnU8&#10;b035/pfbD892IzezZSqggrVZnSK3zMpwaicaeWTKcNiXynzQJQAFg6o2ODUOZaY1+pwuze7y6qna&#10;4wRUY0Ia0QVRBoB3jf6Zdxe9QyCBnlIIpsAAZtUQSPM73AnfWAuACMo4JGtpWQQO3xh4lgxFH7nG&#10;k+LGjohR5+t6q2ofAMwNsUY257gpcYMalyL5elBOubt4UUj2gx/8QCGB6maqmH322Wdyl17e67EX&#10;ZbA8lTE1euSBk5FRlzC+QYXe8UobnkWXefsmpGhFaIZpnsbYUEMI3goYwVsF3tyoBjBpLkjiA4Vf&#10;3ThzoPlW2Pa+Sd3LtXmjdORALruA2h23CqT/SbTbbx1NNOoV7IbhUmjNv+slwAzozdJrZI8na58q&#10;KKMdphLN/Df3mUKQCK1g7Nd+7de++J0vxCmaUypyZN6rQzuHxIk/U4D1aLPJZYJtNBHclTKUwLKx&#10;CWKhhb8aBesgKtstah8kbyiiDGXcdLEs+9oZMOEWJYVySWsexwijH3uYjCbqmwmlcMN4xugd69bT&#10;TE5VJETwWwQD9VNxsvOWlR1SHfwMs4ftI31LnPoW4TEyqRCXLvhBUfpzWugcK49XiWanug5gltBg&#10;Q2XhqA9P8GX+nkM2/LCLQcb3PRa/OeHKxpjoIiActnL7sYg2G5nG4+BnxjX/VsxrSGC5ww/GA8Cb&#10;wcCggqwNpqdgwwNTm+QFenhUVMrd08duETnGzjNwsns+0TWAW3CYc4JFScpwKXWpI3QCUpPfWOhm&#10;4hBtIA20GHKzXHryG+EWPdMYObbZON/EzRgtPxlOQMW5UQQvr5/OaNum97ELcBrm0/fH9/XoAiIP&#10;2BYO1ep2DLRGctLPhoiwanQCHIWer/0OQtSC5ixQVHf8Se/Fc9hz+WOkYBTthVigpQuiBWjhJyOk&#10;IBknTB9q1IwIIoIroyp7GxrD5EmPKMKQB112kHIN6VeuETTuL9TlV0RtTBvNgkZKPfoYr+AfVET0&#10;MMF6LvYzLY/yAhjaceNI9MhCBSSdct0pGJyIg6mFe8OWZh7yPjimq4LGaYOVYE4WbBiQqC/TK9+Z&#10;CCNxPi1z1Cwyc/HwInbQ1YRF2i/OfwSTCN3iZ+NPwqHFM+4vMYwFfJgW/JBIhW89/HGcV43AOUUL&#10;0jfBBl2Q2Cp9D2bzneEoSi42wYEtFqmBR+ccgXaIPkzucCvbacClbWEOxvST7lp51EuCMNs2Rnil&#10;44jDq/ubwRa3w59rqYkulhnIZejW8jmCgNrxch11F4MIrjgWFa1eRUfmJQyxwQzKtiEos8eDLncX&#10;8uFL5Hb/yeAaSOuWaUftHWEfZVLR1rezi4GPuiF0yZOIko2UXpcfRbE4URBqCinWQJjETqaV7lAj&#10;PHa5DZumCeTL/Cz5w1Tp0jWDYTCcNAtLmnX9Sl6GbNxpvWfFuG7urhWoF87/BBvDO8HGpGbACJoH&#10;nXlqIY9iMsgbMhnOQX61mW4k2+oGQiPhwSW1pY0AJnoEexPJGMiwhxlppzWm3gMVbBqqoJQgv/gN&#10;Ul5mehQjva9Xk66mu5EaKKJEhrkRVpkipF42kof6qAfIpI+GyFJDq4INHDLYaoaMxSBYFUZ8MR4I&#10;Fet/jPA468xmjGr2ktDFu8879mGdoRkYxOcWa86pRyKqwnfvOGg2Mv5QXm5c1yE2ZzcZ7mjn+hnV&#10;KbFBk1GGA6Afdp1Mc00ghSlMFw8RNqQu6VPOgj769UVCeRutmH+hoaowZPcmy5ylk/l+SFGNR/li&#10;Rg1OZvOMq0AUF8pQrE9ApZuzkoIE/CT5X6qS/Yf/8B/+y3/5L6o0ePocE+rub++V7w+r2FNUO1OR&#10;T3GxHKlrFQbNDJwDmx//iiIfK+4WjZV1WcYSGJNsM0hckQ1tmHFrMjmrY5bwU7np9YtqGMkO6qwr&#10;43YQupgKKZTRNa5eIrGqReN2pkEaqM2MnskhFNN8dI0X5ZICdg5HNXSpfAZFldJ1KJktIAoO99vS&#10;cLIzoU40l8aonM0HzbcO6z89iwTPWuan9WaOHjV3Ee/TSQTvbaMCLCExm7lb0YwOEgAUl8xUORTL&#10;TFqr4+Y97Sq4xOfY874cdZ9jDu+ZVzGur9Gh8qktIjTKqEki9A4hNNgDkyRNA0ldkEmJ4RCYwVL/&#10;XP0OMmlfQZGX7SEjPBGoCNVqmwcYv+SgKg8HDH4XpPFgzEvI72jzvDjgNRAJf1ETsT7zdqaODRgd&#10;Jgd7EPqyzwc2ALZs/gJPdwmx8SGjiNw4S3D/0RV1VMcUYI2uaBs0pL8aDOgvL+GNKNWpDZ933RGR&#10;8OhlvFJ+moSOIraYWMrq2+KpoAa9eUC4ggGVHOyCE6gqAnmGB647ID2YwZvBg1kt59aio8zG0ScG&#10;LKPbeEOvN6AdS79DKEjoG7grJmsVePln/LnNC6yhAqTCjhQPyw3Oigq0GvbC+OfrJHpG03dSFrQL&#10;p1Sl17SNi2PSJUp/NwStGA7Rza4T4QChx7XabmhXCEfh0F2HtiEfJjyPGu3KWMGrIRxSGdPtN5V/&#10;W8xUIiDf2GWezLO5HxxAZCT9ush3G0700fj6dRzj/sIb5m2SL9RJ0JwTTML2dGRpylc1DlM3wAgA&#10;DzDAG4Zt380XjdbwKUfDS2A1hbL5uxXnvFsxDxLsq83AMdbA4a8yWMOsXic0Em/g4uvjusQRq5tD&#10;sKTzgC+ip6C1Hm6svsL4mha8W94IlMbSTtgGHmgTIB38MGEPdRcpO3sMwtJ1nsRNaphK12Ew+nWr&#10;q80QGXwqHDYuIDfDmfptRR6WRvxDF5xFuW3y1jzhdg4HW73nNukR+YrJI4QwWfPbLL2JgxkL0IJe&#10;VI2AqX7eMYeaa3fWw4al8HSZyqiNyEe1X1956eNEMtWcWfHBx2/BoIcHfAnRhDfQnU9ZfZQ8OtNt&#10;0PcwG4IJ27MDRK0hPeot9qxXNSzJ2RftRaHn5RoF+TCkOS3I1G/niKcLXEc6haDbXWeZAmhG6FJe&#10;vHRxvJPmcM7Bz7RqkdFjVK6meMV1u80/5THCmJgm355aGabB3kIkyEMY9FZtxgKatUJ6eMY6YZSP&#10;W+gXbopLKFjHFaJPp4U2Qa/3CKAdBDYYa+qToispG0yYaX/t14pMlc4o9mVO+BMUDc+gIpYxqhkg&#10;N5t/QOXjLXaqhw1UJiUgRyUCGxNMVB316zBVGlx0lUyW8OhRF1siOV4OyLAZXiPewJdmzEk0JWWU&#10;bdZ1m9lWNuqHq2p/B94NyuLSuRkvDZPpSpLAnZJNQhmN9vTz6ES1qciK1xnDfAAJTdQcbfwDSa+D&#10;h3CDvO3dHspYC2n9PBUS3GVsCfyKr4MYL4VS3LDYqM1MrTQGqm8atRoho7noQh977Tk0zDubmWJv&#10;HjUpMZtzgS7vNa8vHhXh3uhcY7eawEx75eu3ZpQaZklyXFoY1OW1HGqEphY0StZqxGYpQZZNLHSY&#10;GAoXI+knTVQTw7OWcPsSPxuq+H9dJK2R+oxrpo2FdhDH2xLq/OSOEZWhwr3GgprwVEafW+UU1odA&#10;CH7gZljLrc2paI5OsT1vHeT4vGZ9LdnLjNPmBeLfeJbUSJGbWtEC22tjtloorMaiG2NhLaYmE5N7&#10;Z0tBkkKEXerxq/SwHON3Iu/zszAvJL17+05FSxXNZolYa/rWg9FZPnwM7TbiA8sZLWEhdafFV2bs&#10;ZCtMQ4Sf4hUcgq7JWBAr7lshjhjC3pUF/DkBnwrb5aKFx8rNOeAc4uOv8LF8faKJELHwEj492mpp&#10;V201DWMCL5HRfU4WGmcIyI15ahHaDyRP29VL5VkXhihybQaISG5EWoLyTDQAVsHECt5SfnR6CG8b&#10;CbXzkVKDnxHzp0/ogrpvMvvw+xu9TN59FEskOGx5Jf+MIi89LEIzugu3YBV1AWn4jGy6Pe7nmd2b&#10;C8mypZ+33GbSItZaiZTMY8MVbmAkGpfxUnoIOi7R/EBDWMU/jJ3pE8eTGW5ZC5idIr2f7bxiQa2f&#10;MtOJPb46/NmqYTnEFI4gtFPSVcHIFYkth44/VHStrhjcLiIHc5iIeT/X6BPSfMm3tkfcOMqP9SaH&#10;nVBrYIWPeWwqNlVW84BHP7xeQwaz/cjHpjBCBKf5T/gzdOyMLLUmScfIhnHxuqKTw8ajAqwigr11&#10;N1kMVt8lQl0kA2okF7iuhRBjSWkKcatHFOSHKcKoEZ+dX2rhCqh+YIIHBDwduLW6ceFY8vEnVrgu&#10;26epAkkL+U3kw2O9d7h3gsFoDDfj7huY2bdQz/u06/ojdUgYS9CE3zKADRO6I9ohpbU7rQ01F+xC&#10;63/i0oye8UBC6Hgy81rq+R1FfGvJOH78xkWQmMGizeyLw8Hw2PI/JfUp8hgPoTsBLY4WAwG2xTu+&#10;UOhT5x5FXad5ImE9ULf+iNLl2qJmvaT29s27FzuOvhNg0G8sKDHVJnO3dkr3cWcZIPyP3BEno2Qq&#10;OHmSQTFMy/XEBozIMRX30yaNY3qoUfgk9Pz2eCVTU0a7nA36wHU5BJ4QyG1OSmg0f+HvKPIALzYq&#10;mDDG+/qGJdamuDWtR6BlyBqArUujM90CN5npMLAJTWhIPFujKL8RYfjZ9+MrLqnVO42U4QOxwyTc&#10;19EhUA3bV39vcFhaTdEMWDGXjJc7jMbZ9oi5/ugsEipCuq+3sH2wMbKMtOJ7jzwy95WB865YTkRT&#10;FsAf0hmjEIzCqeDpYvKBodpidzhTL7Koz23jwGRZHQeiGOqROx00y0TERnED8wJ/0RoCbmg39t2Q&#10;jsyWNYdFGYftDuya9VnS7ZajTGlZSbdpAMF4j2Q3orUMfx72jCAX1MZ94WV+W7SaBL15fLrRHhQu&#10;OOBLjS1Xa9QiWoaL1bF+1zoZ+espvIiriBGhH3G/XF1Nc/Pqo9DDjnicZoonFc5FBxER4j3KWmB7&#10;13s2sgx/2Askk1enrc4LhyljOdxGSO45jTjWkxu+NMvg2vDGiDKXD3NFzcRIwKWDIYK07oJY03BB&#10;W9sWw2mVncQG/qjjK6shz4djKqPm0flc6edn7/zxQQFOl0p7z67Q01ZBeHtruiI5damDJTOAAxuj&#10;yeyhxgm9LHjeh5/wUsrF3BlkWpQotuhKK3koWjKKobX2sVSEqRMK/CQZF4UcisSEW9WOiHNwrkXZ&#10;5zdaw+nzharQq8LaKGp3kEYoawgj0p8YeER+VZLHbrsXfTFjt+XwRMOqA7Sbp7DCvWzQH5k23QM/&#10;Gk2huza3tfpI+OQzvh0f3mgSqQhxd6/jn2+1K6Mml5oNcr6C+ZNoEN5AHIPeFFwiVOkUNrPPxyZR&#10;nKAwbiuCoyKnBx7GdrGFUFapyoieLBCuiQtB661yYe3y5ua9i3jkEepSZFytS8TWEn4Qbjk1MCUg&#10;FGjVcVBsFDnsobjCmFqOwE6QPPFLU1Uz5qnIC8IsJfVONcM5JkSEHdjM85mW9bhq/AAA//RJREFU&#10;3IlM4E0PsdSG60PLux2y2vsTXlWk7cfjczDLgieTesAhSJg5qWL66SQcg1uQiAkN5FjKrecsaIV8&#10;kIu9wefoh/NMYg7r7uA2TbPG5Hoq0W9MnRK6WJ+g2XQVxrSogyLvLGTjuoUu5hw4EN5DhYYYKHzg&#10;ATxQjTRVL+myVnGgxkfHEMIS+AdCzhSjlkxGC4dK444jYMGD8kEYfvgWs9dsC6w7OoSOL1cmKKoY&#10;0nseYDjF7ub7My7Cmw2KashjkEuRQA63YHqtz4Jez3qAeQzQRb5IQPAwqxNL2TyPSjQig3xaLEvg&#10;2cc7r9PDK3jV89jCdjZrro7a8cUUfgHVrzLzP5yJd0KRoTHM4GcZUK8k2/YKe+seGSh8uEEmoSOA&#10;FeH2A0Ka10wCvSAZVgPmX34rn5en0hphDF5mBNArVYBhhAhg+GxT9WkHqwh+2w+/gRC/gvyG3/hg&#10;iOFD+ydhACWqF7w+uII5iX+3FvSiC/kpgQ8gEatL5MdBh0D7MWD5o6X9oxzhu1GpVWWjXmU9IQTn&#10;T7aL2alin1+hQDQWnsVekTm6fedgAw+2D2y4r7FfC5W9ySzApsdOGBv49a57XBWaAZIEUct1FVp7&#10;DXgj8svzaK3+RnXA3unuLJ0ZyME22XbrnNCLSKw4GeJfm6nwbRYpXRQZDkdU92MH9VAIBmych+Do&#10;QjJvffKbpGqQ2o8HgjuS+hhcQaf7riMKJZ3Drqb1iAC49WDnYf+Z663t8MxypkWM1/d3Hm5wEn/P&#10;PBCVJZQ2ks+1MTbxGFvCEn740iAWYHL0lM31wWYxNI9Os42IeQY5fjC0n2G1Za2ct74dafK5Q3wD&#10;R4FtXc1pw7rxuFtuDNFJEFwxWZVF8QxyLiU83oIdRSbjTI6VTBnD2VIN0nS66EBIJ+BnP9acqdz0&#10;iTdvvvrNf6UtAzmcwPgZGbe3yak8oaa58pBx6zc0ZH4oBZ+JsFufymVvrLleT0OLeQOmzlXTBAth&#10;Mn7VaK/04vVPb+419evJtPdsBKEiLunbh5c7bV2Y0ge7l9q5nBSI6w8TMCC9/jPBlUk7sZ9vjmh5&#10;2t6RjET4vchqMCjCMFS1YLc4LXloCdvMyvHU4TbrghwZBLmL/7RlcHBNpmtrijAcfuquXrP+TSq9&#10;K/QYCIbzZM84KKgYk5WDraPbfK0Fde/krVqnqjjzYz/2Y1pdRmBmBrrTyVr2lD23MDNrvVJuvIGF&#10;HGzYIZ15PsYqCdcMx2hMWCb4ktTv8akeb7BtAlERyBErNor5KlrUjSRUMAtrG8lHhdy4cSljuoXs&#10;aOKckPxKrZTB14xVFn7cJKRc/cK2n9lJ3/fxL1cFDEXApM+4JhqP8Ksvs6FUw8x88GCpRo7AQ0TS&#10;tBGlqADcBT2XEILZtt7DUAc5KZL0oWo+UFh1wZ5SoH3wnz98//vf/63f+i1tmMnSBtutzOxl88nA&#10;PqlQs0KQGeRIKIwl3DuPNJt/5C12f2FxWpUpzrQUdyTRSRc1pamDCXvwCXEf26Me0EMPTRZYu2GQ&#10;St9yL2PnFb+e3yx39M1YIOhr7GWHSfxycud3Qk6sstlgtqylbOUSbvSeL/GbY8ivKU9pGoOHUxiB&#10;PNTT6HFCGjS1WfPwMnnefl6oi/tFWoTdnKEsWwsahnTaeWvgBB8XtRCXDv+SxxBzZF03BUa3dhgw&#10;LFYNYK6tDnm42MNiHX4nzeHtXaUVDLzub/4v4ajgdwYB5ZBhqs6tL/CGy71wVPhhkbNUK7MdeOsd&#10;igajiBgjn8hUuTQoz2OYt7CLWwgwjrTHzgEPz5vuUCTsS6Xo/NYNxk2s1Szjt3AEhOeH1z+5aaaN&#10;TTXyQt+AWUtpnkl6yBd5F+ZyEJVggD9bB0BO6YLQGlSg/4ctFz9cLGUNQNztE2p44Br2mfIY3uYZ&#10;QPrkM855Uwbm3lFohigtAxfigzsIXy1lkV8PduIfU3N6QiggU+d6IfVjWJ3TIe6KFHSTtKVFQLQT&#10;E6lxImAoXkk8mQqM4Z3EjMIbe77Z4hY6lr3PSDsuxHaxY4chQ/hYNHygA5t06lXuuDiBU3kEXuwA&#10;806xEffAaaZkNmkQnoTiZrz8tN9F43YaXaek3jptJm+8I9oBDDc+PiWOCn8CvH+jFWUIJqI4Ocpb&#10;BOm80KH4ivAW8/0wknugFFThl5ujqHJ4MIWtKSro7n08smgHzAsqQRIXH3/RAgin5oPS88WBf5r3&#10;66dHsioizLnPW6PGq9gNaR0MDFqM8LAi8gIyDQNopJtF5XR6BV1sbYd+9vu5HqbaKUuGE8ZYPfBa&#10;HwIGI4KfiXXxvN0qQAJnmurQXzPnolFfc86Eu44RtzOg3/ags8/txDz27uz41dh9ojZAfrzFiwa6&#10;Rs8bS/gKhE9Ey/lzDYrB2EN9iSEnAif4qUqPsNiaR/wrRESPSf/XXYcuq1dBThSyIYqzBKaYAmoE&#10;Bipuq1ltmnB+MMoBpI9tvAqfuE0UUR5Yvbo2iwt/RWA/G7yxqMfhbtBVxB46nF2jjcmR0LLb1IdR&#10;rcyAsE9+++arH775hV/+GW/gPaobob4YkopXhmxdNNklMMDGWosOtlwC+FuFT14qo0u0D4K3JpDm&#10;NHPoTv9rP0BraD1M7pzTOTyZKpT2cvkEqd6h8SkhX+jqoha7X+g+O45pn/pscEdEboxFXJMQVbmx&#10;rqivN6a6zeiywTF1IdeEOKWKWIJdATMjTn/iY5FlNF/mFQyG/bbdPHDxkgs/k85BEGGhXSLNGSMk&#10;C2ZaawI5UHiCSTcSmSlzwMEolzBjc7pBNStSjAd4X4XdD44EiMf0p0o3el8b3Yl9dRYWx5cpRnrv&#10;NrWFu38bIqCNLr5UG6RMdIRgiIYvOjEtMx5xSUnUMXJviCxINHHy+cmusDYv95lqrACSpvA+FsK5&#10;tpGUL2nIVWLSBokJkNizsZYppVu56Z6b50mZ3kLFXzKtQssoEpSSexikIzCGhpR2MFrkZ3QB5cYH&#10;1FH8Nf5wuE2m+uB9ZUaETiFsdnXCI2/FzJEehdxsAJV4zN6wMKL/fvjDH4oKHx4/fPnVDzWh1JsL&#10;imPTmM9Eir+bCXVjqEa8g2l/1Ke7wCbRrxCSYhGb19lI43DQYCiLHYKFzNJpxJmwgK2P+x2ceVie&#10;KHgFt3r3zLya0moKaY9Vhu1RK7VMiQPdbMih7soS+DSTp/C3Se3v5hng2K4IbkEe8LcRxjpAkzsk&#10;+Pd4Q1ksIq6/urbqRNCgOF3PtUNo1BHhGW5TRNKQR2ZBWmO/LcscJT4EVrNKzMPRkvUkQovTRyx6&#10;88+rwCZdr+MRTi7MXGObO00l3aETbAMw27mYb2IAhtbcxYEANhCy+aDFBjjCVzMX5YtOzFiM0fA0&#10;iPzyMQDT6UZN4NNvrPzkXU7G1D2WB9eETFOUB8NhNRnURvQhH1lZOPK11kILyoYHo4Kg+4X/yLQ7&#10;RSjgn4UwfXEqIHMuGJo5h8oJBEJqQFdwwp1uBj0IaZiaL8EGTGUZBDPR0hvlmtyZ39Eu0i/T2xBb&#10;v58axSnONIifgefBtV8Zfw6uiE6vlmgX1IfZnieGzJoPdzxPkrKZ8QXsQUg9GEKFdMTkSfNzftOF&#10;upZy88N5gQIFrjl4xkkFiysIS08u9IwnxS3CDyoY1GG/Agr0gZtw5fJvotgL+SzopwtrzkNSetN3&#10;x8gOTCs11jMjsPADDeFzezibWzm0WZln1Atd8/riodM7R62Z8sPiDnBee3h6qqHOuL+041fGB4Nh&#10;DFJwqH2Ahc8OOTJoH2QkpQ/zCn7UAS2eic8iGsjRVH79UAoOL7NqC2gp4lU9QvGwOsPiPfc1yhxo&#10;9bNEsds2nI+SgfMZ6Uois0OM/8GGjVKsDHp+lUXROOEi5K0IhCR1rnIfzem+5gKc71vGyVS5V+EQ&#10;qhW41Wl5Es+WLix9POkOmniCCnG+rsyCKbWRWL5urE7yQwQPnpkCoJWuLV6RpIt1vkQMkoFkkpjQ&#10;Ue+P/LrSMAqazfH15wZjHvIoNFhuRaAstZ1NDWd7dCc57gie7EcCKzEPWvQF2hJwVkODJR+yNbNm&#10;jMncxO/1MLmzA1zTn5qeG0+Pq5TyckdnjlWI0YOhwmAZhZkqU7r0p0svUIcjnmErlNhGrQwJ0MEq&#10;bvlp7keXktv1gybGm7dfe/NH/zt56+2OlhbDBgFdYYfH/e+Mbp5sqisjRJP4mdQYWhnyP/GWmI7p&#10;ICf4ctwVy+jrsX+69olvhtu7hHsvNYidSIk6t9LAOoPvQccHfdCinVQGxJq6n638oihdBsFrQVMY&#10;UVJP2k1EN2a13IhAyi9x8C0ARHTIHj5c6g8O0oiU8luRHyktW03PG0vV7jAVVYvJFMJb3tI0ST63&#10;Q4LNdK7td0SXzBw2w9+ERF1jmn4VheTcMe+BDlf5drDXPTlWq+4QNHb1e3+jQ8y0z8Tnn3+u8Ez7&#10;5vuYgGcdbvby4fnD08cnxUlPz5oh+vSZz5jWtffOV1FH51Zrx0x9rVmKWs9jAiaB7Uqh3d6kWxXE&#10;obl1aprXV2mdX+KFaFzPIXbdT0HY88uHD1/+8IcKzwTBV199+eH9V1ruFia0SLAhvtDodFccI/bM&#10;zMTJqGpNUc2RVigmvfpDlVSfiCTjyrBNQgpW9t4S4hvNOf3bvSCo+tdr2lSzEkzPj4ny9UExuoyD&#10;b2Gx91l6la1VxiNpiKtBC6M65I95czLSKVaf/qxROC1phvx4owml2swm80gNRcIUEcVnzGmsqb4S&#10;DTa9nADP5PaPuRPbY+VIpmTUgWb2igRsCuqN9oMiKxfYAIcJjgIJo0z3VCVMlVEXWrCPk/5wji3C&#10;a01xGBUsjX9hJjPTRj9uMB1bHDCZIcfth1isAEAk5m8iaTSuumL+jdmIxtmxX9n0QOK4VJ1iNUub&#10;SqgbJy2N0kDNzUPukbEEBhMZhIDkyL6DzGh8jx4go0OI/bwgU8mCvOU8EfX8JIyckSJKBwkwEuMF&#10;4ZNdqz8d8C4g0x0eCff9C5zOB8PpIYQNqAQ2wTmcAMCn69y2qOiGONWKeWXjgRCqT+CcwfeGZHos&#10;VAEVr8hh0jaI2nr9WYsVHikzW11P5NzNBskUVHt31hBmlSapWwKgf3MNfYM0aISXtv4rsnONYtEZ&#10;EeskHKgZ2EDsvgIe9PHI0njLJpuVGynDNLRrrDIvTqgDQ7blAypGZEadfGfhPcODGTiqxq9ETyKD&#10;fhAPb3xE5q5YfWG885vHIStYcuqNsC3CflIPu/bK392gYukb6gCmRkzOnjn5EGkpZRzcvLdy2DrP&#10;SC6A6X+/hZwihgetP2Eqnlo3rtI9CN9+feOUHabbDVZNIuagMhuC+YqhF2i0o4wmzmIVR63p9wJz&#10;ooLCPOOFja/65Exjgzcqg1ANkUNyJ37eKJova2IG52geolk+1jZRStwHh+sZIx2wbv0NcECiJ/4G&#10;WX8zUtgJiMr5m7wYAIDWIUSmhNk3Rdsf3OJgDCYWWbXcfeqQAGbgA6bnNAabuPX68B5aBUpBDji8&#10;5i8YXL1KkLY7uHQIiAkTfE6SxXT63RBFH6/IPYoky1qNc8hx5C50wVQZ5qpLd1FsI7+UKUA4ixqG&#10;D39ENWZq1dAL/m9TZ8A5KRvlNVynnc8VAh01UmsbvP9R2pXBiYjc4S7lIsmVNJAHODKLOsKIwAzk&#10;KNHGEBHdsupRRpBrVA2DgtB+Mmgs3dE2h47dphA6LFe7iCapSsevW82fMaI2sRGr6HAe4B97C0Hm&#10;ToCSMyxXDRjBRhoK4STpWsID2NxEkwfgVYYSFqczINywKJNBFlpBZZEK8/Mh5LGUJVG+U0XySpYC&#10;0txkft25BCHwgCKDl2tAYt2jvw2n0bzd4KDIij0NujCQwAHeYBR3/8P/+D/Z0RnE2RmKzDhVr+/D&#10;QzhPmcIUX2vc63wfjFAKGOw4fArKnH3R7KwJckKgvJ5tKJQN4vixhcaNR1wJZ0ObPqALe7kxeoEt&#10;nrnWPBlPaZMeE7+pbDZ7b+SIZD9aEpqDmUuW+oBpEw2oUTDJfsg39Ja6h8sDGOAZ+cGmTrAabV9U&#10;ONqcZAb1GZi4FYlR9z6KAFS7P+/fxllsisoUfvx/v/z/6ftvf/s7f/bP/lntPMFiM/0mTlOM8PT8&#10;+Dtf/Pbj0wfFTwqfjDEt63v/XnGUYiptXaHNK54fH/VbjSu48Q9xjve0MD+YCLkvGqQM6bBH337x&#10;xRf//t//e/X1i//qF//1v/7Xv/qrvyqovvnNb5gmhrB6zRI+qbVmxTTEZ3sjcKZCOJw8bUYkIjlr&#10;FY7XPh+oTn1rY6PSWUyOtYwZ3dAYmJcXLe4SJL/xG7+h3//iX/wLgffw9q3rtpEhs00qenpX1xqJ&#10;XnTs+kFrdvydp4AmtFX1MTzkVzKCxoUau3lHyHp8FF7udVSf9qOxanHF7J/9s3/2S//vL9283H3n&#10;x77zp/7Un/rJ3/eTt7dqSMXhHE+mtnIEmU+FRrBDdJw803wOsTHLoE/NMGrP0mXm4XleFFoizGGW&#10;2bYkU0r8WGTMwQBxIrtX51G+dVIKPxINPv46DIbxS+9RkWgNetKfLKQO00a1mHAcdd2ICAlHKomU&#10;kHr6mjDJMTbcHoOKccVJ7USaaAleRsyNw/kNLICGd0IX2G3B6Mg/7GThQlmhKGktL/tPqrLSifQe&#10;94iz7OnddiVZSRDoV/GKMHKZ8lH5BeDX4g2tG12kO8ddeoaYaiwuSlxfsbYW3gj4veZhWl982stk&#10;FVlcTLe2eEhrGGN3G0cKL9aSiDcwMSrwLOhg1d9G+YBUTDg4TzN5IDxmm4H15Qv6XfcLn29RzSjA&#10;SUZoKdZs56QkyieTesSTaF8MbTKmGdU4c0NcsORkDAw4gsYoiA1Y3Wf8BxJMCTEYPg0iZkOyDAYb&#10;5jEwc0GFC5X+ym/5cynr+0MXowW7k4GUxEPQ7Q8G4OuWGQEyKtGgMT8ZPAPY8EbT/7V2I32xo7hi&#10;FklGcTAMg0J2qOwRpZdWoyX4c8bulnjEfk/0iQeVlI1N3rNpahzCovoxj/oHnjRImWOyReM6OnAF&#10;cxyqHIt52kGQiVjgBziwntA0LjjxwRgv6VdPxMOLjZ65ZCpNweHTQFj9tfgAEnyIOoIEy2kGmKYW&#10;+OC1uiuC1madiyriYXsDCXLwfzjlBUWRZoEM6okxmH0Ap9AYmr/YQ03l3WsUk98pwBN9gRyXcEeJ&#10;dUVNqAYktOZegnlIgES4QpLp4h2PkV5+KBcNGq9hhkkQvSGDYVhhpyn3ODrN402oCcW5XxZNG20t&#10;9MU7Nw9g6QY0+KoI2VFA0HkIzxgldr05RAR17hfux7hAGF0DrbwUefC6i74avw47xSdYbFPGf7BR&#10;NZtyjX9IkhvX7W4THAidh8NKxWm3Zh2BRljgc3hjYPZFBkJpqP7AjGKRT6sNdFcB5qbfBkKEFIQE&#10;zmXLSjQKNkh2p4dQ0wg4hIIAVtO/PIxvP/zMKLDXvjk0pTWDcNhBs1AQHbdxUsO0FrDXUK4mWeRc&#10;JCYrPXRkuFbOM3zIoT7ARhwkQ3nxyZIo9HIIFhUEOxFW7CEBWUsV6NKCT01AEIKcsnQ2LIGf7Sc/&#10;6VjoqDDS6jVX+lNtJT2Clgzpxvos5QIBxgNrjc/N5grW0UhU6OT1Npzwm5UzuqPd/FTPJQdTqsAP&#10;AQZlYQaQI+t/vDnh27tG+zmJNt2rXnSTo37vHIx9wigqBOl1e3VZP4Nqh6VhRswbnOcb8V819ubj&#10;eYw5bzBc7JxnoyYI1EEBDiUihFQUbWkm2QMfgy3TCWKkaGOsSNrZNEyo0Fbsxrn2Anz6d//u3/3P&#10;/8v/+s/+n3/1zbeu1SgwUyVN5x2zb7sWof2BP/AHFE54R4qbm29/+9uKQBTO6awtzXtUMKPnVVtV&#10;xOKNPhL6uvgjFD096T6t6XXN0FP4ocHpphrXR/GPFrlpPZUA0Dq3//pf/6ta0/0//af/9B//43/8&#10;p37qp3TTpMghGN42gyU9oZQd39GtoLFqCMILT3nAjjK1stAFl0bfEhgo5BHYGoWGpjMDfv7nf/7f&#10;/Jt/ozuKFQWMRv2TP/mTf/AP/sE/9sf+mF4T8BqR4tVvfvOb+lODEuT/6T/9J6Hi9//+3y+0BFpP&#10;gXSl2dxomuu3sKFqpDAjVKgvNaL7elcI1E19xYnS//Af/qP/++d+TlM8fupnfvpv/s2/+Uf+6B97&#10;eFDp16rFFSo2rUlAheenmyoIE5lE+CoR2d7SH3v8h7vj8mPTj5P1Ka+VRbfQQSBRCUpkAvd2M5Jg&#10;1cISHkaKm6TRQxqctmEJZ+6cRr+bRrA6FRk86TB/z8XKuLA9WD4LaXSrZ5tIuWTJUx0Xam5i6VTV&#10;vAYvT5rD1VecOTEJrr+y4CiNWMzrUxlkdEmkbacNXMebIawCHkcRKeCvl+DXPLyq1BlHat3Reg5I&#10;NbM0vOnS2Sj0kVXDzL6ddQLwBoJD/TYpwc2Y/7UBqA6mkntoDCnDAbxotBh4dGN+K23BzDEiJWOS&#10;t+b1wrgwJJ3hmDPw17+f7G/t1tpsusbkzMeGh+kTwIlGmkgGE1IIB2P1PIAzvv4CrMeBQV0IOUZp&#10;QMW/tLHBZxl8Wt9iXPPV+tMA6IlD69MMkwhUukDBGuTRqLTjyOH5zVvWW5MupQuoPtVILJ1/wz8h&#10;KNgoPMGnWrDxQriGQ8xsmH/8qkShUMqWmGESUYzRJFCB0PoFlUFsw2mAP7CBlUWtOp8F7dJLmRYs&#10;jSyYVkFcHdnBDBzLt9UY11AOuTtYdFF34hAELrTuKIOtZnAHoQtZ9sC2HwyBv0Jgh+UuCsZuXuvQ&#10;0oQREpzSEW+5uyEc7S8a659Ai7MymeertQgyFz6wd/LSBqK7tAYZAbEZdWPC9L6AVUzoKyO1jTN8&#10;nwK53AIzGNgVjaARBApOW5PUB9YHrezQBX2N/4fcrUo0bDAMMpiezMyT2RnpbF/VOWSskNPXHytY&#10;faUcb5z+pWYGMI8GVM9ilapfMc9wqmrA2EgcvMpXZTbONY3WRXNqypH3Flo0TvBThI/2KWfOrFSz&#10;jRNvE9Yi7yOnF2euURuLDWsYSxTWCKeDSepmBoztuLO+2tjVzUkB0MuleYZ8S0qwZYkOWmx6cMSX&#10;Z2Lcu2AAVkeg8C0BPVRvzPPaNF/cxWijAK/0RHwA+2IxN/poYpcP+OUzL5vWcfCcnF3tAfeHZH42&#10;jTchknebueCpA2/OdWYx4Sm/egOeLJ6DczPGUMS4T9enzrFcZ6/8CviA7Y0N6TSYYfLaqlNfHFqp&#10;KhqmGhOGy2Qkh/0sSuoo3Bg6GWMWatA/mtbXnbaXgpA4OZl0Pou6vZZLsLUuY0DPgtUJQLDR5jqy&#10;D9qP3UTK+pA0acZ4m1U7TSOh1k/caamY7A1TyQl10qJLH6ymjR+mjRmdyxc3ZAZz0Zdn4GFxhtcd&#10;6Y/xUI1GJexziJA8PG95+SSfO+D6BC5FGsHhOBCuuz19vH3rIpDYzlNuiJGozsslRWdlahOLgvTx&#10;ceNqEi0zHC/yeMZekOLIIXtWusgTgnmhvmEIkaJc/C4GKfcFuT2SIBCxcTC5qna0g7vP/DFPn1Nj&#10;JKK8P7sW8Wlh3tP3f+O//pN/8k9+7ud+Tl98eP/9h4cfU1yhWMJITqClj/fQZ46f6l2q4yQMI6hQ&#10;fML6NIUc+q04hGBMH73FnhYbqHgBWz6KSfSiwiH39f6r3/ztH7x9ePf81fvHhPnf+Ozdt771rT/x&#10;J/7EX/pLf+m//amfuk2R0iInAjEdlgWEGpR0t/YyCRI8OvvokOrji2iUUxStYu4+Pn9wHdMSrb0O&#10;EgS7UvbyomOd/+k//acq0/3H//gff+H/+YX377/SUsQP718etWbx7ce395/9nt/ze37f7/t9grZn&#10;Cbx4ow4NTXGahk/wqTuKMBVSaoD6U8DrgiDtx3/8xxWD/eZv/qaeVPymt37lV35Fz+hbvaWgTs+o&#10;nR//8d/7K//l137+F3/haze3P/uHfvZv/+2//d/85H9ze/tO5NKMUwqwZqEMh8l1GqiZGXtDmgPP&#10;ONhYDYuwmDGYa8H3cWF3BwtCuMhcvw3XhJPTCz4KkoyrYf8vF1hfi7RaEH7F+e9MoBoS7qfpZr8Q&#10;3mgfv4ve3wxupBV90WGifHBeI7noIvOAbkjukmo16bMuhSDWZeSYbU9Oi+vsE5yn3DRoujwDOaCu&#10;wJvnxxsbg+1BZxptd+7J9GY8J+N5rHVwMWZynAPfwJOI1ezA0b9BJgoaU+p0WnBucqz/AZLJp2xS&#10;tmSMCc81846M5PwYi6NzycPVxowVxrN8ZU4mz9WsOaPDcWHsCcl8kF3MFYvo0EWk3tGT9ueirNY8&#10;WTVlOOrUBJxsdP1X2CkcckUOwdiiTrNDjUnWFQfN/qBU9V7GAnszd85TLYhUoeYEKutemKNHFmA/&#10;6/8JgdzFGDxiDLSuPp/GOcI+iZAZFKDdoh9R2hGWZTnMecY3biKJjymeAAxSg2jPX5McHczQ6jWQ&#10;eRFQC23m8Gyoc4ZnPAPD8IoNSrxh98tAAiSOXQOz9Lruwva12Wjje0uOy8av4eStCxilCaTG92HY&#10;lQJ+gHCymfoaSgDek1egTb+OmBNnD2R6CEeIhZVcVYmRBcMSEG3d5tWqCYr6LuI5f4IrgOnVZjpA&#10;FG46mBpyAwPfVjomJi8bTOkS9EJKnrRKnNJNA4PpSP/Ch8zfRiKaa1jWWs2jbzmAeAi63iQjsm1J&#10;HbgkPuhieDKcxl0BjhGV8YZLESYIypwuP1BijGrSW/Fz6HTpW4wm71M8Bxgnv6emXY5GRQiGORfL&#10;kJCMQZciuZgkfK1lmLZ95Swq468DKlchIrDuaCyNL9mt5MhoLFmtdadx8LBCkc1UwgCjixATSr/W&#10;hEkf260dg4KiKAdF+bT4k7uVu0rAq2xLG2Xu37lxTgAgMerUqpKbwdhiBhXqPcnQBpscBI6R5Rni&#10;qwEurBsMlxMQnxWi82UENsy3Ur+yUw85A0fk9dja2NLEc5+KImMeBxg2zliyJ9pQBQYGqyOMZ2BW&#10;Yo2STNsVFq/dGC0B1+I4MWnO00yg2nIaGAONsMHiOY8V2jxGsFOnfeysH9ACKE3ymmaJ4ogdnDkg&#10;atLX8U8MyChGx8DUqAikYeMxxA5YRtvQQjOAWHnzhpz8jR/0QHSuNnqgoLEsHsLVW+p9CCDsK3Yy&#10;Xw83o/Sj+wxHTpTSuyo3ePwBSHfk03vqY4B2jjm6r9oZbsodPdl5RxSaUgT09h55BO2ma6f7ZcO0&#10;KUUk2RBuCB70Z4qonSKku+TMNR01uRukQB6r1wlny0yzTzcE84zJAbUJYxqsPigbldgU0+HLJXOg&#10;MX4ePz5ocd3Hj7/9g+//43/8j//BP/gHWWb2QVUaxVQq/hCJEV8pitA1mzcq/NBNxRJ6QOGKW0tw&#10;wkloeoCwzbiKc0J8wuo13dQdXVBN0oVb1lvetV1bYOjbuxfN83u8+9aPf+MnvvcTf/kv/2XFZje6&#10;6f0L3yhMgaAgx+EVA9ckRkcwmaerb58VUHlbEQ8/Stw48EzWlFyCEB94cPuizjRl8e///b+vEpnP&#10;1041zyvf5IpnRZynKr68KHzSqL/84Rc3H394r0PT7j0ZUzMZFejl8IfbxxfNeXyrQIsRUSQEM/ot&#10;xDJY/dZXalC/uelSssamlnTn6fb24eXzt+9+5md+RhWzn/iJn9A+Gz7zTNMyzSKFnDVa4nO0OdJu&#10;bK4nmpvIDk4qzzjmh4nFcsRFUzmzugkmbXrC4rW+87w5Nj4HehOnHL67fG49LOWeJZ2TdBnGXM1I&#10;CBG5Uy7DYkgRTJ8Jre2OoLOiwbPxZoQoYmYivvaNPPwIkRNyscpqiopo+8KTGHQhfeuMBnPRuuNu&#10;ojRRfK1EHfrXCje1RyNgkixgrKgIGv1n5ucA8hUGgzW3UtchaigmPzFWk1NJCvpO3a6oNc4niZYw&#10;fniP+DPZHxMIZAYPzcxBK3xc1NGnUYTvS7uoxz1lxD5lgMSliLiGA9MXBsadJKlkrYuOnqFVXYZh&#10;To6yiOHCRilVQdHFy5svtboS1A2Qi1Ljh1XsmSK/iVfVQh90pCZ7lgZpUvLdKjM5e5wzhsBYjLSQ&#10;mBX2DIRBdUon1xAlbGMlH/439TbvnvmfXVA+1UhzL2AG3ajfigHvjkXIU+PNB7jy5CfPb6bAfV8t&#10;b+5fRGmbF/49VT2tl+6sUgZ7/AuEJcS4BR7mmIzp7WCb11KjB+yCb8qGRuFMHM3oXsAA2/b5Fh9I&#10;WdIlzHQigGw0Pmi6JkGl941e6hukwY7lqO1bxY3O8UDGwd3G5RGiHJB0trvoHd5Ns5eiOMhWzB8Z&#10;a9+R/EzKH4ovAOg3cGtkjESXCgNn44ogqBoOlbJdS/GKz5evwDfssUVgKL5JjU/+HNJf4SLo29cP&#10;6hQ5uWOxzT9rcTzAA5Lm5lb1UaWh8eAfUNWCNeHYl5JjoAI5DBlOgArQ2NcTmFl5gqNo44oAYo6u&#10;zvMXy9FCVMRhPTL02LKGcOm314dK12NOAioLEFwBJ2QpQ4biK3+FMwsRzdjpBb3dPCY9UvkZe1RV&#10;OUizQYxOqKHPkJpCHRYdHEyKR89MVGazOSvHfGJK0p2oQf141gPoI+0SnLPQA52AdQvhY6xlghMM&#10;XzpKbyDdEWE+lRpFXEyjBS1oXlTiMCSWCwCqiKJgq/wOhtymm+4JVBXM6XE1s/tyGHOZ906dAKuh&#10;NVAys8b3kEoo0s6mz/PvPGYOYioE8WooiFAwfvKYF8dOgzC/qb3qHZOEGlwBCT8bD0d4DMhXciRt&#10;kr31RJIs2/EwCVImYPMluJLPQBUOEYDcAdL/0pF9wmzPWUsZ2Wtdcjk1rdON4S4+co/JKrG4LvJK&#10;emcqoGuCqXSZ5GAZaNRFokynVDOb0QtCfDRySmSZs+W43GjyXgl4NhbXXDDBvRxjsIPGuLGeW0gV&#10;jjiNIj45CbuGH12boayXxIkrD2m51UICvzUnBPoOPLoHvfeBf3aVx/vOpX1Wp+CT+RbsG1Dh1AYq&#10;G8FmE5SiE+NEJokseDZPV/Ches6//Jf/UudoqdSjWpnKWbpQCUgVLf3W9EJtGKjQRVUgzffTt6r8&#10;6Ktf/uVf1reKRnS99TQ9rNhGVSbqaYputqxENKJGeFhBC5uO/NIv/ZLeetKKtvePKr2JNtoK8e3H&#10;z37893/vL/7Fv/hX/spfUaz4LJxktWL2zwjJNKVTW49438fo69C9DKOAedM8YU2nQEIatq9VU95n&#10;41kFzsd//s//+d/7e3/vi9/+7ZfHDx/v7z/7/PO3tw/SYopCBaomNBJeatRPmoP7/JXCiZu3ZoEn&#10;Dc4eh4ji/W80ui0tEnrxokaqIG0neWrUxGz6aAbozYcvFQJq6uvXv/H1p3uHdpoS+bM/+7N/9a/+&#10;Vc0gFTjOgqgIKToTwIyBIftr3kadxdibGaI9yQJYtof3ijo9K/jhwzFQXrm3szsOl93iFk16xU6I&#10;cxhPnZJkRd3UWSH4kRLX+lRUAA9MntUyFnLoohMbkOh1lyc6sic3JtDQqhG5PlSklSnXV/dNliuo&#10;t9PA5MvoDUGow/h82F3k17ZwnEg4xFRjKiyqapQM02+4z5RRLx8dJ8ALIeLAXS5XhGgNDGtjUHra&#10;tsT8psZnamkNAMOffpem8KcxlhAl3SQUYe8iNsPMfGajlAvmrEOUaNva1PBJQwIswRhOYNONDR5U&#10;c0g9eoIT9B6BfeaI+vl4nFuU06N2OPhu882j3KwwTYKoKsA4Ple4AhwT6vNYKDP78gXWTsuZEcAz&#10;tS7rh0XHQqbSAn6LMwT2aHz5sJN5iPxxfQ7/AO3RNDZamkTe5M4uP2M4n13XVW5ygzN1B3mtORzG&#10;3tgMIkM8rHUDDyxPlDmBqwZldR0Zx4/hUxHOu+vFyrhIV97XEtR9pC/qS+sb4ScZmRlvCZpmoS1m&#10;4sSGgcFvCEoJNioODCEv2kBLEVEXyKdVjakKgpfinFcY0XFd0Ll/mDn9WRfWV7MfWq4LwLit66NX&#10;9I7stcZIhMOn4/WYayB6HyVGVdoTe2Cj/OT1ig9DjvDyOaMyvJ+dd1RVSbS/ybIAsS4azeBd2rti&#10;E7YEZsbc5ESMmSCO7ly+/d1yLlbvRGvjDeNFgJZrpOESY3EWrtTczIjobl2yS3+ifETcoOWK+rjP&#10;mn+ADDud8VixMRgtXiNuJBah/GIjeLpKHwv/lVOYjjqutIwLhz9acozJS9NVAvQSYSuFizSKt0E1&#10;muHVMNfxtVNReQlVRqOF7ReZtpBBY4eXr3qTWBRdFEhIRBIrUp8x1ShGYW4mEvMxelFB/oyJb1ky&#10;GNx8veV6LAIIQQcWyQAOe8CTecjPQIgphaEHGNnyEjyF6GHZyVksOWwypvdL7g4Z3CD2euUUqHnS&#10;SmAYeC2CIQWgsJCJEP1vBMxYLFMTvRuTEJ0hjAgwF89ePbK/ACfugM8RljQcCs5gkNBrwKMVt5ki&#10;Lbp3GQOkgXbE2XDi8TKQadL/oloPqDbvQ9ZynQ1e6zwg/Jy0b1dhfS2e0bS4TinJsCsJpOTDZ1Z9&#10;h0TaiOpPBSfoCw1ap1ppLlh25wMpoKeSb+KkoBnzABP3qzyj580x0VO0NyP1o04BZjM9qwY9pwup&#10;Y0yUfrzXoJeQWU9i+7N1u57x7OR0bfmJd+gZUOQIV78H4Ozm3ntmo24d61O7lmECl8NA30zfUKGR&#10;VRrEKffoNkOJmsbkhCGapePGs+vVdvFfPj6+f7m79+YSih2ZTbf1LkUOmn0IDV0yyuaEiiJcU+q1&#10;ow6qQ3wUX+0Fi6w2SiEYo+bGGi2qZ7qjMhSBGRvEKwrSkq3//Gu/9Su//vzFr//8Nz7/+p//83/+&#10;r//1v676k8jvWWoqZoafrIxmSbFoaV+tbu2UWGEGkj2a4Po2PJLCGrvf6AVHax8/KLz8G3/jb3zx&#10;xW8rZL9997Vvf+tbKlj9yT/5JxUgCUJFpIJZMZIA1ixERae6qZhNo1ME+73vfU/XglkBqqZEKqDS&#10;k0xxVKipJxXxKkL79V//dUWqmtCo13/xF39RDwsWPaPfat9bjGQtn8JdYV4L2P7Mn/kzf+gP/SHH&#10;cvefeRS3IlC2lklexEot/kGc9hjpMLDDsKzFMtPGVED9TjmDK1Kk76zoGBu0ufGhgI1ZwWEVuG21&#10;ra1ClGzvxF1wNBXOd8vjRIq3tYyTDIJVTAQT8PwZV89iFX2R7wzts9kyKZJQ1mY+qTiFWGr+QerJ&#10;KwDaCIUR18eiHEgHuqUxV/qztYtjZfMVJKAZZoCv/PXoDXQ3DeIfoOhXwaENrN0yqA4uNNpZRofm&#10;7DCNpUM21zw0UTLCK1qgEzB6gF1VP4JvZZnnZVCvRR1CizaYAnuHbah7tD5TYO4nnpOHgKUZwQE5&#10;mBC0sX2UmaGN7fMbmdGxiKWabfX+5O1GUWdbxHOf2f+KSYPr2JF3/MRdCzhNpi54DUXS9c4zIYtc&#10;Ig4tzABZduhOoVZG5KEQJeDlMCts/DA/NIyqC7jdGGDRwtrvPNbTlsbnBqNmybGXyAWmBxiMKBIZ&#10;wSAPnz5NZTm91ptcK3ugaAPyxmPpxXgYql6sPneIHHgCWuNcWkhZfToU98VQHEJbk8TENIjl1mZ8&#10;xwCVV4NMJnGdcmHrOUPYqGCdeLPkVktimq87UG8QiM4A2kpFbm2IslSrwkOiQ+iWfRYJU4O6QvpZ&#10;pni2XK1C+m/w5jHicAaNoHTzDuta1YuFjRb0KBYnmobBCvPrCJlhbkCePy6eoQvjfKQR7Q1TUYU4&#10;Y/gyACwwVqByscgf3O6/phScbTGoEiA8oyAzfkxVxCpDK6XJfDWWo5lBQrWBbg3Xlj9XhPXwVOlh&#10;GHq8CkEZYL+abDUhQR3TMVg4A9ZOV2+DWzQDA0QHojxzDT77CUrNRaL7LO9ZTt5HuYOkt1k0ZGQK&#10;TBZp/JXH/DgCBSTzqQAu5yy0Bfr1w4eCqnDsnblA9yLgQFUznR6rEHQx5nt91zqiAc+Nhb55J03l&#10;zxvt4Z0yhVV6EM7qCR482P8KQvztApnRFnu8cphL+BziGlevTQYd2GmennD1q36JbOX+yoWYhPKC&#10;dMVpdHqk/E5gTjiJVqByP0Pc/gmW6OMc/4i8oYM/QdGMDnzZuCSIgDn6FNWmiXKr8O3Tt0Spl1xu&#10;yUQ/VDpG1lRa1DFZ/dD2kDKbf+ifRt8lWyEfPJZTodkAB52c0k5PkLyzDTVNUQ/iogkIMYS3C3Cy&#10;X7GIS1VCojxyrfoNRe04yvkJIeVKaj6MHd94Y15uRtwVA7bWsdde7RF/Mr6pzU+gkRMgJXsJ1OC6&#10;oxy73qyDQss86ow+K/vDCl17mneRT11akOJ21IudnApijO5DZ1nAQBcqgLlSvUw862MBPt7dK0B7&#10;8/7p4+ea7xcaESd/8Hiiku5v3j++eauldJ+9+fiVsq8OEO991lvqcwpdc4yAgi81qoAO8jMP1afP&#10;GQ862lghrFB9m5phwm2fW51pRm5B33g6oCIcRTIKchSfKH77z//5PyvC+flf+KX/8//6P7787S/+&#10;3J/7c3/37/5dFdbub+9tDJSQJh7Qbi7ZQN/U0szY7HVqg5SypLMJQako62O1Z4mdhk990q6kgDRx&#10;HZj9rb/1txQ73dy/fO+7P/EX/sJf+MN/+A//kT/yR3ZHk515qNhM0RTTFIlLdaE/BT/FQEVcumDq&#10;Jqvv9JtaGbMcmdloNr65UZCmVzSRUo9pixHFY/rQKYvWPjw9335UhGxJxKI4UyDiiNAco5dEvltj&#10;6XYsk6ihB3zKH2kF5jMsgWCNxDx2x7NASx9P7HybVRbYIzKsmmqooGuSnWgHuuNjGYnIuEfUEFDl&#10;t66bXgmXCmAN3stIWB7g0xrSSvJY1kpRneZfFEpsBjrlssRrJi8vePIjiOEkNgir3JqC+Tji+LJW&#10;IBkkWbQaRWDQ3wYxYMSL9YO6GQOwrjAw1/GK/LyKKPT4mPPCyD80BU6CBI+YUl5wZRcHfOD/TWRV&#10;Qq9qrjp0rM5eZ7WPzKBIL353iIjWQoMDpykrJtHFbrFgvjFIltIkqjHeOP2W4uAKrhC0ykChWHwf&#10;zoRvUD6oazZLXXLgQmEexvQazzQF9WvHrsDmE8TCnR7vkVmE6JubYProOlUO3sA+ChnTYM1edrUa&#10;j+bc4Jxh6rMXwEmni8MyJ+5vsMor+njDDIj+eulUxQd45g+UVTm/YF7fr1G3NKyHyFwaephgxk5k&#10;7tZEDsM0BiOKOBzT+u7AHOb3PA7mm6iZmfqyyDOWCOQCPLG0O1wKQv38Nv2nJEXWoMipfzFM/tpL&#10;5rELezO6K8BIpzi+MJKBnzbLgJEH7Ol6n3gnl2uCcoih9GMLOZQBsyGQ0Z5vqxiVyeIgaQpBoyUg&#10;BGP0e8PJxV4Fe6SGiQzrMoKxibKsG/I8w1w+aRfD/8VpmeBKe40X1u/RXX7XwF0a1TjL2PGnl7Pm&#10;tbwyMgt4Bono/SjKGeyp51zvhiKGHfNEcDW1WdMOSMJq5WrYLp+VejCJAXKT6cv3Bp4V6pWF9eP9&#10;cMCokkccIPR8LuwewUC7G5aAwz/5lENQRIs9PGbm6y4DwIfGXQGwfUxzvklQffAL8lVryH2QuRBG&#10;9Giiin3tJlCubkSE12ofA8EHKMtB2YVn0IsygTfq5WKdsTjx9+pmRgYdhvHu+BhEZc3nkgt7/fkE&#10;fn8Zy4jzvZOeiv9TSFcbj8tdDA/aIRAjgHtGBHFhewf7i76q8hw41WkDilgxtzZfNdUS58oSgZzC&#10;7cNSfiPYWY4tHaHCJFPKj5SXxhr6Ms9Q+GJiIFqIZuEuHCTdVCghB4w1XIZz2NX/JuqOi58hj5Nm&#10;YUynPqU3Pp5fVK3GseDKCTMdJ55za4G7okXyLLu7dLOQ4eOL59Ju06Bc563ii7AnDGXHPTBBKI8k&#10;5UJ58G8/C3kOmbeAwXqAp0Azl9VEAlLuGuXOse4gurl2vZuihjh4y1bm8gCaxUWZXq+qmhaqBWWl&#10;BFI3JjNFuznQiWry8sEINp4chidFRVdCej4MbiKzkkI8knxq1qv5hdMcpKavPwzlvP1aeE5BjouF&#10;CW59GJePcfSuJwq2tIe7IyycSj2j5uTRIuFgO8gxrjR3VP92U3pFazeKDH16m+YBG2A/rjDhw6NO&#10;9npUWenf/tt/q3mV/9s/+t81WVBTGf/aX/tr3r1QgMZpRpt7B4IIhuIKl79iKdlUyiQLfohblCMJ&#10;Kxg21iAxB8yRuWP1R4Vkf+fv/B1V7d59/u6//+P/vXbdUK1MpTyj5EWHkmfdVLaAcVwZpnWqxn6n&#10;K7deZPiio8mEFnOTrXzEXRWDjw/KQbja6lW15p6RGLd3o3V1CvC//OGXt/d3Wp7mjQTFGy42Glyh&#10;S5Wiex3zpqKmBpLtNJFeL53SFVt0hiHdXfxpu/szu9V2d5z1GozzBJWEuCxdW4dPHbuKN7oRLqSQ&#10;Xsd0eK9KNvoRuUPcTtWAY4T3xiQ9IbNnGDDfD68IBbGFPhgqAmW2xKtY9wLl/ph51fHh/GLmj5kb&#10;kQuJ86Sa3FKQYLnLjBp7VPp2psWvkmW287il9W7tPQTFRvWsMsX+MtjTM4MUBXkBDqd5OkdspEKI&#10;rfPUKiRrYL05cyA/nRuW3RoNXY1MAvVML61FCQM03ot3Xo2FUoo4ONN0umgDqime6W2dbJJoykc+&#10;9MTQECISd00+ySxKFhNWIUbjef/b2Te5bgS9TDzjqG8qY3pgPTGnnBbzJXheDK2bQYgydEgJp0Ut&#10;W+UgFDFRLCU9p89dniWtRUky7cIZDfy88TJhEvjNn/Dhyc9eWgBfHZ9iNTxxxg8VEPJe4boKAj2k&#10;XyaxdFITTs/hIAJetRn+ZeAxw7+OB3BGjYNxAa1vEMvD313OREE6J0igNTZuB4vpMa4iXzZMYAmc&#10;jNoxA2Omy5zzADYoYutvFqV4XbiqaeSMwUDqwnsCjtbls36zle30sq48yPS7wR73US+1+aslYEuO&#10;dkThpIvo8AuU+hi5tYE6319Zg5OL0hnLzsurM7mAv5seCnVeoQ5AA0ldN67D2Nj0wgd0ZIQjBdVF&#10;B4SFbZDIvyXH0bV5ZsDAhRgsXxmryFY9BDjEkG7AE5QZAFgF3gjD2yrl5SvhEjp21BkrG73Sql5i&#10;G4PpI0Tki3HYYHIUb03S8JIxNKVR/DreW7z6Iu2cInzx/KZdcEczkApdRrMEBbzL/WUOyFQn7B4M&#10;lzKw4iSQw5xn2EZHuA4V+dCa5JohmenrlRps3HLpDLADIR02PO9WQ4jqHICJK2j4p/CCSJ7iz+4J&#10;hoiURPZosBULbJDIIx1lCCvu52zqrGthAXEV0Ir+ZJwEMNvIMokVTkYBYsEnUokGQC/5bdYszPB5&#10;0X8hOwGvtgyk2VebxCITkSxLNQr+c9JAcHi9ixlmtTpGcAOeNLvDR3iRYgbXr4YZXB4Y6YZpr88w&#10;D6F+1cVr8ak86q0YX6aDlQGmtYssSDJIQefnO+ig4czi6JExOS6iulGP4QQg/SbcZwIGDiIsq6Xe&#10;T3ayYQs7rEGotzGUl6Nt/3K6q+7rIAg/f1gOpNeDVMsEh8KLnLw1GAlv3O+UwiAJcV3lJwpFUNkV&#10;EDfEA+7S8Chl1UV8GrI8Hs1vFGBCFs8EFY5uM72KWY6KyvSRh2HHOhM7L8URV8asm1Ho0oONyTSv&#10;hIbeK5wzrDPPzcwn5ORk3no2JEozav3aMNL+vZqJx6yPFmsKMBbN3ytGffvmnbbJmoyLCGRIYC8/&#10;o/VZDuSesucLJryz1wY5ivJ1tLfWBCnaV2zBVuC68m4gCvOM1ptHH3WmvTQdA2r3jPvbB45Q+43v&#10;f1/fqlCmDTC8dkuLyVQiV+iYzdnMXSp+CgM5W9HxZzaHsNhnA2vsn9ArQrgiFD5xTK6FhQJV82AV&#10;S+GtZjaSylNe9/X85vf+3t/73e9+10vCDKZ23dCGiLea8OkpcylIOYpg8yJrlyzRU5xp26IwTW9o&#10;NnUCbn2psqRj3xvtM/niBY0KZM0Odzoy+sWtqvBwd3P/2de+effw+YdnHZIt3GuV2oPeVHTm5Wkv&#10;sj535pywn4gYZFbV+ji7iJRGJHJ7iOOI2O9k/p7GPsq3CiKyZgyFFXRtFME2yu4fb3CY5hWVRfQ8&#10;BRdUo0FydLW5CMbA6qylcaORDvQRqm3gwZAbaoDHvJFVFUsbdYYNqPSMt6sR2wQqC2yshde8xpyn&#10;gTCGBQz3L8IWSbdGUoM0G2m6FiujmxDt4DBabh6Lkcah8ao2P5oRBDzkFJNgAPjNLR5G7KRhsDqT&#10;C+9jQZc+LBvzuKZCuErABmXWKLufTb6oKjsaADF30EI+GztEyzjB4RAGgiYoYPmHRSn67fv21q0Y&#10;jdIwniBDaUAj+0MZ3do/7BDsB1dAa6loUMrvzvpL+E0kRmBg8MY8k2GJosrP5NR7kZtUomiTbJdU&#10;oo/LJMCITgYbttZbEwjwGEiXcwOhGxki2iyNJgR19WJPS5k2+QqQeca/02kdd6kddgEda2qAE7IC&#10;9uJ/IwHfhf0ytDW39Qaik/1IRoS0upHhH143JqE+FiRzriiKGuD06l85xRsp5Cad1u1gvEN3CxOm&#10;bW6C1XQYOo7gA15bo/EghCerMGezLnKIevw6Iz7Pc1LqgqqUwYhR0eJNjEHGoMuDOggnUC0viwSe&#10;zJ/7KXoBb3ALn9eIBDYqAB3pijP8udLE6a5QBOlIXxwl7/Z1QQTuvy8aQSnciV5gWNPfmTjuzlWA&#10;xBz+qRki6TGkZSo9sBELPUKJ8owucuav71GZWRrFwYWFLrIuyuhdrSHsE3vkxigZGCPGpV5cYPPm&#10;ydOOVfEsW6WpS42kKZwTz2AXnPFzaL96DIDpaLDU8Y7Og6/0Qe/1c/j0NIWOKvaizEuvzPWIk1qW&#10;8fWUBC6En2oh2Wd65V8SLtVgWEP1kO5M3pX0UnuxnG837BmX2BSpbeuTy87mB2iBC6RXcNig48H1&#10;1QzxTs1RRzb2ej7g8S6uKmPnY8eDK3ochOedMaCLlvgJ/mumGFSSQ7sq6mgneImoDC1EHeIUWQO/&#10;XBQC8S3kWGBw7PfdKjRoPXzLoAJyPqs6ktA0PKQJxjkxGoVYsWKG47dwY3iRpEY4DX+mpgw9ALkn&#10;z1I8Dg73z2XIEzCuUSYu7SA4QbprXBm1v0yY7dApel4Z6ovnS6v203d5c7SZGwmjeKWrKRU+W21S&#10;uwYfDLyGhxPoJ8LubGO1c5ctGRPeKPS645ArRWvZke/+nWN9hRl+0dWMjCQfisiOcCC+Xs+0N0do&#10;ez4S0kUcMsy9qgHlLaZ1oSnjcSRDGVEjioT727s3OnJYb5nYsTeP2bLCJif7/svFRsOe5h/fxcot&#10;LpHtDcvVUPqJCryMjSANbsPVMA2rUn2pa3g08688wOQR2dgA6XIj7x/JdwKYIytFYj4nuzts/vD5&#10;zVeCVkWhpzfv7hynvXvQFhcenSKurwmY2awfdAo2AenwAp6MliLwU7eaYurTDuRMB9v6U3jQ3vva&#10;mtA7LgJJ5tVpQuCPffe7t196ZiNTATUkGFEBkuB5+qFf1/WXj9rHPz5f9uHUDv+EqRozqVA7bWyW&#10;lcKFmZtAPdNrXryvpPfnYDd/phpyRxyuhZBOVomL4ljjpHonn8iAI9W0r2eUI3A5UU1GH728VUhl&#10;VhRCdMaReONdnCGzqA5De++YTDFGTihz+w7RjCCvInOgh9sUnWgyBttwnRWB0Ig6E5lQvVHlyLA5&#10;SAhhB4IowcQjPemLGMkzOTlhL5XSnisiOcIihj302+EQWh6NEGr64Vnl5RosJzglxWBMzMQAv4X+&#10;FcAkUAKqJSIA2FfIlDNvnzN6wfFAVh9paOZ9PRMpY6Gtp02n1OkYA8GZWWSugoa+zhSMzjRikqFQ&#10;C6KkfGUhn9jJqjDIRzz5Y7V8rzOu+jRCy7g+aFsyEWhPw6OdTgRPMLMI9GNs+pdbukCZ56WudTHY&#10;Ya319f1ARfRySnxjrCLG0up43xJ4MR4Y0fVGGnXkbyeDpszCkqoGFXjnwZIHG+RodZhBTg7CuMkW&#10;R26bvS4JnslVpfH6T4x8TGBjUbS63s+ET78X3vKSwnRNR247MiIVtNFC0H8FP+sB7xib7cpOkvbF&#10;p2zoZtejP8iNTJmXAzYjcv+5Kd4Ty/Gef194rPdwkSYw08vZEXf0ruMNsJoPBG17eBLgf/T/Vio8&#10;or5UefHrmzUIo+IF7vzAfZzh4OjwWfA6qOFD/xkT3FhigHT2J3zl7/PwGfNAPkbCM+5u+PlCzniW&#10;bmDMqFO5B0WsakDLOsTuLOpuUMpKnoz1csK6Y2Qe2/jqwgC8N+Nfj6cCCMgxEJX6jIciwMY8ZpLA&#10;xo/96aCLHq3Yw/COAPOz2wVluC06db5PvFs3AL/hMQ96P4V/wO6/4/6i2/1z4AG80xquWJ9BA0wk&#10;Q6xlQd7tIkPW6ro4A+a9ZPEkkoS1PMBOP8tLQFuJXwYA9YekoH8LlbRH9kWz1A+Qtgi8tQ5r7BGN&#10;0yP+Ogk1I42sx7jgrwa7afQBg8aLLkLfiFs7yAX4KRS0Hzvl/o+QzH+G4qg7exm44MQSy/ll0Nxh&#10;chbPT9TkP4nTwO0IAkAOXYOQfAtoPIx6JNCFE9JEgWcshWRiEt0kf6f7NqaQnoAzTnWg625bOEvL&#10;7WaWPEApqSMd9kNPAsmJ5AI23OLxIbrzMU0Bg3zx0Fo4Rblt+UHXhtAy1oGWmXfsU7hzOzMNgREt&#10;YFfHpXFvmFBrnoJFEIv6rTMMr8avPm25NwBHdmgsiglVU980E6ZIarijOrQlayEIITz8iK0ljOai&#10;STCyKB/PNVMbdIGwJzmK1WDSh+En9YZiz8wap57jjls75XWiiTJJ1D5HeSntZfDDAIB06zpHBgav&#10;eDyJHOB+jzrvS5v7zZnoqFdy/pl/q1E94x3w9XIW87kFyXPc/Zf3b+4+OGZT9Uz9MMfJuiYyw0G0&#10;3fKS9ScBh3VHHjAyAEICkkkOvwZgK59EriurJnDiWtBiqDtXx5gU6t4KFx+8O40XuY1F9zDloyjy&#10;iWzjynhc8YQwCV4m5G4GLRNDrsxo1AmhPQQXkQQhhzhtlEvZYSZR6Ek9pnz2l8wGEzB6X8cPvPcp&#10;cFmX58hbG9N/Lbveea/27E+tqXdmI4owLjiFhpQvEl24REm14SGx2bjmnud34yWXsCPk1iw+R93v&#10;bFa8hi3aXFGfZlGxj8jHt4+cdeYlWzlfDpw4QFXlKLHH54HBzpwuBMbbFCHDNs4JZb1Z2sygVhfD&#10;yimvqRznHRWzKkzxmCYxEqQ5rz9EdHUua3Ic7+EYKegKob1HqMaS6axakeVKaYRThDY/MwFAaQLv&#10;eV8t/E5zJIMxhyUuJnpED2pOcUNCYqOIGktCNFjO/WbZmIOrrGHloA4kyxKg56VhmW3rclLtBgOx&#10;JyQcRj7ZxkDsSpRFJu/5i5f3P3ySOkAADQvipm9RqRkOOoh1glH8YXU4FHFOgETvVm3haj8QvFFs&#10;cbgivPmwALfRZEFUpJqFTEKpD62KopBEWKjzpG66ejmJFfvB4X4LtY7HIAExu1fpSXGKntFXutCO&#10;K470Ajkqz0zMvA4SKHHaaMGIVadCSKSJIzTW3uNtmCOYoJpUNNGOkTZhj/MM4w3rMcUPZ1XGne8U&#10;xLSGQBmlY91Bc73DdGo8jy0J35tADmhTXqgbAWbDHDRFCKQHrDlHZNxVoOVDUGQ4GVRyEKa4+S8e&#10;s57RAELvWpEoTOen0oJxopJxINxKNVpdjzVGFTDiV7HfePAAa8ODKo6pcLVk9CEQdrexcdwNmEY9&#10;EwX7YvgWI1cTSOuTN9WF2TITdjs0UDzPg6Vm5YuYgHcYhcYYgcoPv77AeBmevMWn/m4GaErN0JxW&#10;24CHR8drrMuVFnh9WzPDa4xwF54cbw3zLACwItVv4EzPgRycpFniSQNMUQsZ4dv9icn2vfHMAlnR&#10;+8plHHdHXZPqtqwdA8Ec+wbQABgQ5toggYxBexEINPlURoChQ6oL4henRwawj3hoM655rY5pJK1P&#10;4tbop9sdFRozD1V6kMAPFZJOmQ6323WZWgErLS9UokbGqzOeZyyMjD+L93SE31zXdoc72XpLYgYL&#10;/f3nsIFZHXdZPeJI6DKKwgBwJz5fOx2M4C7v0IrjQb7RcnCjn1yixIR1vKnM4AqrAwcJE9LsI6DC&#10;loU+4rfYtT2qguDKPczrS043PKLtFsgBTY9L38IPrw6oqMoCELSg6spKhEPBKb07ZzHlvoXfr6AK&#10;l8hpAuGy7ztsjw5BFl59lupAh6uJTubdSImZKE86ihgZ4WsrENTWfDoZXm85wZw4h5Bs/HWGaaam&#10;QII8BjlXMwB2wM9IG0XDcvPMPmspCLPpjqddjEy1i3GkrWBDd9z+nc5qWsc5WVrL07S9W2INRvxe&#10;1s4YHwgjoDMKahu52Jv+Mgyp9TjcNAbw+fMWDGD40yOfImRVFtRe4QdDyxAxwUDBts+l+BAd2eQB&#10;0Ls4XKk3cshu9NnrefOGkJYgTR6U5pF1yls4X47xRzk6451AIMs7ICXS1oIOa6fM4JOvkiOc8u2z&#10;limljFA4GNVASoouJMtFxAMigXp/JeRqkQkGSe5S0tKmXObv6cirnF/meWt38sVivYL2vBsfixwJ&#10;20/7ZgI+u5UMADIzqtdSZEjJKs2epKVfaGkaJupzDSS+uAb7QSFEvBnBY1Jlg8d10JTIV23NMy7R&#10;JmFKoz0erU14oggPEGkPo/sQ7YwH4llu4xYbfHxlxYGZcecfZmxm7LUHzx8fblUEM3+iNH0utrg8&#10;0QYrtVwwyfZ6KtdYHhWZ3Gd/SFiNJEe2DYVNxRDeIZ1KNG50CnT+M260o6NM1/MINGDtLPJkD02Q&#10;uBICAwXbHNPsqbe3t9oVQ5LpqUqJuzIXUBsUJgxLpUIet0bNLjTyI/XjLQEDlS0E5YgkYOJ0SsrL&#10;QhqCRmTYvYuJj3tWEPid73xHoZqZJ8U9Y02AJTpVbOBTHiIAkQvrO6dORanJHYjEQogDD6EiVRTK&#10;awqBXGrIn9aPsVgxbqmbZeNB7+ehqXoE2dZqHr5VBj6vN1CJEok9NlNgVOYMPZSmb2raZLSS1Vmi&#10;aPclNhPKs4TUpbz4Fg45UpXSGVA337m9/4Y276+jmdC7fVUgpSnC82b+KBePLoKAQhSobnb0jgPF&#10;SBN+SX1Z/C1H5FkuqDEqlJ1XXGxc9acnEww7T5G0a60Tp3yKo5TmyJaSLDx1RmAzLO4lkyNQLGFC&#10;Pla4WDX+TEVUZ8s6vlIsHVBZVchDniP6aPbRKFqjoLUwhmfnRkAsoZx9nIWOGDw6MobDfh5CTu/V&#10;b+uxmdis2xzApfum4SorJCuyxme9VeNzzIa7wMjp5Q3zIpv2tyS8G+0oDGd+QWYKEWj5h4iLCyWJ&#10;Eq5fzYfN+oxODIty8Foy1hPPpzohGPZk14x9PQxrJ/2dDFHnLyQstwQFV6h34Uh/eiqydmCCKzAq&#10;VKJIN6DqMayRPh5zMwAthlmMoTPRfsFm4YQz8z8KUD/iQ9+OFl1jHEU200VgfjoEaYHN2vJ1RUg3&#10;rdDQlgOqNQmnDgQ/NGWHex42FAAWeNx4QCdImGE0k+0R0Q4AYbPSlAeUbTndQwBzLyS2DmqSpgFI&#10;ZJlecKDBle1OjEf9tglX9o6/zFu0A1aBgVcMTDw/xoX5oHEm50j6NJ2EjEAwmweoAI+eYSxOTpVs&#10;g6VSo/9A5UWIu8CPhBv5mXhjSVnUodthWjhmaI2VPH94F6+jWZJoAAIk0deLF1iVMDOgisarVfhv&#10;ID9Dx33mIITZcvVk1P4WNJBicIvJQhwKPuQDsZmeYO2Rbp27PAy6H5geo4legzfE5f42jvN33WLq&#10;ODpWVi/GCzazbSKtw/Ojh2HtEgt5CcCX3huqjZpImwNqS5fLXQdWFyr4H3EwrwJCfBIG2uEeVIZ1&#10;qyEXq8jXmBM4Cpl1a7SyUpBMaAsXg0sYGPwY0hPJi2/YD0/panKwFGw0/kFmMRmjsmETgLfzwM/4&#10;V5QfacsIGGdpIelkyBEBCAF1kPE6AOilUZ7VAy6QjFkg4AkbGCQwMwqzGAstDlM2kIMWoqM4D0SV&#10;nkqz+j9dl22CJsPD7B7Gn4uqoDgEBfKUvHkM7KGm+OBg2+AMfENbfwtdymsXAxXaKsCt0ozmWcyv&#10;biw+o5k9WJLgQawb37EEgbUCY3du3mWCWyjdJF3cYFLtRWG8EeflA65tjfJ0mbaWg7Law1Ys64h4&#10;yCQh4pd0R7VxFGwpRZJJYNsHjb1xmlnuuAKYBDnqTMUxNWDDrbmLT7ey/Xqgeiw+lnNDgdQyld3t&#10;PfIoONV5PrzYd3KQFugrk9gVNHueNINGedlrD0WB0E3GpPtMvbwuPw8vIQuJYtvYD5C9NITHVFH0&#10;uX988+6j0/ntevRLXRnchWTxzdI4wVTVww1m/bjmkMFhD7pDT4+naDiHUQ11ktm+UOQQF5SjAE3a&#10;OHMz8TP0bordI/AI6VQVpJxVQKbNEClNHvt3r+PG9K+YQ1opK1X8SqZ4PfoYZWPGi0/iYBnCyNuz&#10;Nu9Hdzii8EcnqqmipmBJGxXq1lshXZ0+OoARsRySZemRqa++VOhDUER3hXwJDdWdCyAJ4D1aFgx4&#10;Yc4LKU/XRjIqRWWaMMnm/lrepo/Iq0lxjqiRdvbMIFSb6oRvsP1ubLBVcEJoT7iaKW2nxrG/rgey&#10;iguPy/vtasiZIiwm8aQ+4CHojaeCpffgsgWlqYatmK+stoh+cfuUjIgQUqAzBlLE1G/Vab3uMcUo&#10;hxDqSRNVn4zSe+H0K/3uUr1QKxs2YoGiKYimDFhiOQ8/KpKCrQkxNpWMaTkmtWUErWUu3N/U3ASz&#10;wt166pkeTX2Y+ahdHqOOFCcIX7ihelmAiXMU0cZ9t+qOjDSDEENCbZ18lX2+FL4s2umanJx+3JFu&#10;Eiwxo1KXVB2Dw0zm1NLBSA3vEiUKHF0fwYnJMqrA1VeBNCUsVs5YW2rIfplFfgaveyqQPspYPAsO&#10;s20WSU+BJP+OHeImOmEyWQZ+bXKMsblC4xrtYDykVPWVonTSPWm+sweBNqxbnc5UFhTaWn0EvnAF&#10;1dAdSQkaUaHoTD4oQ2tOdTvBudvMakDcSZxdSxjzQufjkCx/SvtJUzkUh7KZnEPvfTeA2QVESVIn&#10;PFxexuYHpv2OFDU10PpyXDQ8CRjAq2XC2xBi3RT17onK7Gk5jQDSwtauEWGIGwiLbiIWsG18zbvj&#10;CeEbFdXIV2w5z2PL+gz8n17IlRqqvKs7zQ1PzL+WHiS390BeOKtsyhKlyaCdP+kOhBRCroGN0DHc&#10;ZQjRvenAYpjyrKUYJy8f/8sxJyG0pRuHPgJSicZZRO0PFvlrh29EDsn60I/849bWa99k6zx2UTMJ&#10;bDIglJ5wDAzbuKo2AcTYydSYbUYlqhceA+FtdsjEuNdFq3cI9vatfQbpi/737+TL3FHYACpDjpJm&#10;UgB0QUYA/PsTOLGQkK8CdfC520TK8haMzQcGJl3Op6IxAEAv9wuxInclNDIIn6A5R9swahIK9Fs5&#10;TQfItTtaTCJQac3PR4UatGLhAGvYw8+iP/OMBzI64RzgMoAbkwYgDt95oTvq1QxBiFWytklLvhgw&#10;3EkMkDsxRuZmpAA0rPSRm6suBzBQPyjGn0YQDHxCDvbB0gUZFjsmtDPj+pDFHSfv4UCWJVaZpCtb&#10;c9j1+BQKYTiwVPB3Qo1B6X3b1jV5GQJzT/J16eKk9shO1Nkly+WKlZfQegzjBdCyDSjCppuh4hQV&#10;YQgFuzzgNaWGsZy6ktIMS5qXcW/6lUGFHgSHLjHpT4oNtIl9R0XrNlnh/GHjG3Rdd5afQy1LcR5u&#10;EAuddSfM787HlRL8CIgdKpKtsG4exvT7ctgkHHBR0L0xOXx40jWYTNoy8La7cnTgoKDMlgO5CtcS&#10;+eE4wnBIqeOxyaP4z8wyAmmeKJj6ibEnL3OLPPnaOXLKGpniIlYQNHKp1bgmnpnDkvb2GbVK3W0I&#10;HvC8coyULegO3pE0TLW+kl/r8sKNdp/PdnC6VlNxYRVIZHv6uGieCmhoXYlSI49ZH5wIDWco6O0k&#10;BARGCneLCa0+BYmMyHwAGnHj0HfjDPlwqrSofKTrlRE/XPQXHa2s7Q9FiGCjGklBSJbq6U/KFFBB&#10;/XpvAPfqXmREtcTLM9nC2V5YZU1NqJ/Xc4S22FFrqxxvyHUO1fW4a0dxyjzb0Issb55yPrQKhi9P&#10;9pSM3hcfEaaK2U//9E9rOZtipF/91V9V9ezDrUttD/qJa04epRtSi71CHQy5basaenrWeRruXYzx&#10;8OYh8+JSHrvTrv8ma/RX0OUT2LQVpKJBfa2iGSew4ZnBAzjojouyxolqAwWQ1oWCdmIhQzXbaegR&#10;81gwJsA8f0owJODxtE89bYbxPLBOM1ARKSuJLXuZBuk1bBFIrJp1JTPC2UsAVhy1jqZgFo23v49C&#10;CdHDNlEluBf+fBVJlbCEaiqZWnWmO6ZfOrUBawUYv9S4InKX0pPRrrZrOYYVD21+ORaB8uPjl2rO&#10;243ArhpvXnd2QAFeq5oxUeaKaBw9EIcJmfW40rVP8s04IDi1bnwOIy3zUTUcFiYxlasTAj3gSH0i&#10;c0e8YUhrqEnW2C9MfEgoyMzGBh5RO0YjWRhUZICB/awPWzWrrXcYmxIZBMr5lFmLSDkCWQOlGUVE&#10;KIPKK+Rc69IBSVgXFewXoy13NmPtJWWKlIuNsQg1sZ+KZpIjd7T0nZoYvmYUSdNpVrbjYkJni8a0&#10;Vs8pr6AYmbPKfY8iI+LrZgGJXgIbvcBaHkgGy0JHNnTBM6hNyuzHt5lmid621XvtPaTVTozR8Mmm&#10;g0zjc7G31gunsxwRh6+qrpgvqPprNrO98uVpbbEd9TVTIZY1w67NbyRItupGJaYjs/ePjMK4Gru7&#10;XUCVFShScqZs7vN7P/tYfMTUMCEQn6FXqZZRwAy6sDc5UeI6pnVGIWvaNPkO4p6ogHBgm+dhPN/B&#10;OQu0dHrVfhEhPiVYCO1c2ii9IaIfxAKGhfizWmWBTO9WntGfHT5YqtIMnif1SQrDzDB48b8MBB+A&#10;lkMz2BvXkJbtkywhGEjcD1w33kWTX1pxhvu7/ov4t6PtHalRp3hHMb1WmLkJmQC/Q0R1B7d+YPxv&#10;K0PUXRaHw1qgEXai31JjnU5GPeoI7dSecO+omG1UiScDPUe/GYy5Y9hkpAhahvHc+6g+SHyxrkxf&#10;ygInDo2EFW18kvGO3DUcuHw10udboFJYTPBfHZvn3T4YG9pU0oM3rmHYwrZoR+2o4SNN494ndVLX&#10;InfCVf6XWX+L86qIA+1na+bPyDPlkTrlQbVplzbtoiQNZMMXDMol242LO6aATsu+nGjfr48atJDO&#10;GIutDTyGbaouGBEiuQifYSJlPLBRxIJhw8fPIISvTIVBLP6VfzbXEMjAoj/5k4H413yxSsxO2pjX&#10;oKStkRx3A9A7C2fiQIyzJBbVDMDElvIs3E5+43ZeGgVbFrDJc5FXOj/kr/vtCjXgk4EKRdR9E0AB&#10;EvyACqosRTUIhxHz40YAIh45KrqCDxxDhcZpIBl2Qruhqvxm/mzcNS+3tIX/mlQ6AiCzoXkC8rSI&#10;H1wly2C0Z5qBVmtMl09U47ZJJwgXKQfBfI7QEl1YF8RlVzjnLPZBZoeCejwZKbmSVq8jusH9JLnV&#10;ss4vdjB2410NczCUZ50FGHXh3eQojsUOCXLN4tHkMRYCWSarDLMEiHlZccEds0WT0p0JnBqOMYju&#10;GIkhMYyEdwYFREoqlxVVlocQ18ujUvTTYdEOEkB4ZsfZEZ+soRxffcUeJ/pJVBNiS7wz49HOMVzi&#10;3TMCcBjL9SjMlUaRjIIfM/xmK8btQkTcYofsKUH4VFzttuGExLPiMf2+u39WeMTJYKorerMKvZUU&#10;uyFSKz7YzCwkfHotWTS7582a9e/1n8m9dQPV9DL93Yu7yOWwTkZzG+ekbIVk3/rWtzKtMTDnefbx&#10;0wtItRk1Ubd3PSb/nWR5zacAMGAN+/2qPH58kYS4VkkPbx4z41GYoabhXsj0sGFJpj66u6xeM6+q&#10;24QKfpJ6TiZ/OgIxD70QPZq7w0+lVcqz5u1EMnYKnULQW6l/6DozfqtcqFBFfLymLotwSCxZbjNP&#10;vYqOSktqPvAY2t8sOXgIkwbJonk5zNdfSi4TeZalyVlEEDhyzVXr5E30vlkuFUhPNaRGp30pw7p9&#10;KxEdlhMv0FkPApIQ181YF1wGY1V2E9iaGQuV4200uUh9DFWlX7MNepe8KpZm6p2GzLzTcIWj8WD+&#10;nJwJzG4cKqdZMSeZDGcrUSnEnzyM4g7LNTCOm4KZ0Svk3swtuLYxz3xV9xdVOwbMLKTrug/hQ2v6&#10;nATKTVy91cawULiLfsFtUbd+Xrow+teob+UBcrCRZsTWyif6B0pZcMTbwhiNRzHqwqa3ZIty1gR6&#10;FoNldBsRNc+K3zNmr8xJ+xtXYK3Q6hMBAjdj79DSxfkiD2QFdofZ4XNzkGmY186BEHRLftehnwV4&#10;wLB0MTyDMSPfqHyF5B1RZXCgLaXyrAFYxgghCGjdWMTTOge7G4tAj62hYbCnHUSAjwO5YzJhbPaF&#10;NEiCFwtsOHYn13V0OMEjX+CtmKHNSJme8ZJCqc1oTryWcnjgMZIP/4ayGzrZkIQ9LC+TXe4osO9D&#10;wotqjBHw8yJDSZdD7w07R3msEHBRJx5yw6L85I+quKBdX+1GGkfzRV0VyOHSlQajWqrZQCMaFXHe&#10;GHIUINzYtWSUm9TWzKW07YdGEWqSGssBMT3xxdDnNJW0VJGV1qygIOHQpSvHMJRMYFmRdEMh1MoL&#10;QYIpOtwbwWfKn18fetW3GXyVc6px6vKSFkQ+zcZIdJBjrymQV1hQbqMHGJoRuPXkI4ha4tIcCNi6&#10;hL0IHGic4EP8eRFtv6rVPDm1dDo1e6z47CuwGeMNNipNuT5XHJVqQ4WxrikPEN+ChcJdG908F91t&#10;R3mSvoq92Bq62PREia2bFItgvBEUJB0+X9awhsc7QvOH6hZt6i54RHyCH/TT+aG1StnoSSM8Dio6&#10;BDYso+KoBMgNyfSEvyWzM+ZsuRFlGPlMO5kYQlDU4cFgMcRy7NcAwUuLZgQKpCBfQEXuTHcYWgNg&#10;Xhxo84APoXLX8fraQt6tQ7LMMBgz0uArnN5oTiN23HXCvzX6FknMU1BmJN26pHvJMlJvxxC0Mu8O&#10;dZOxwevltqg6JN9QptFMO8pFNrQw6Kk4KR+ga68VwTFlWYKajNh72640KhDfy+/Mi67bBJt60neS&#10;OjKPAX1cE0oiUi8EV5oa57LY2Ak14sLX6h1d5vnuBoGLKS884YjdFMUQCVQ0dxFy1Xe0pvhoVg4S&#10;rMeXVbN1JNzMnDr8jE0blOqTJYIYGAlS6Uby5gJn9hCYydJ5rfWaiWrx87z+Sy6vZg2xv18kwcOP&#10;UnZ2LSrAKletzCoRcCXYVNPICdJGyy5XMMM5FCmTutNs3GII9aNQ0UsSteG8d+PgyOn3Plv5XgW0&#10;8rQ2ulR5TbMWicNdZDHgxDYaiPd4lFJ51GYeHrI3LElhyhBqJ5hM6jPMbIahC3XqiOVFVTJtkW88&#10;3d5qu3wFZgl4Gok5BwkmQSxJ0FzDxv4zgaXm07oLnOwXlQO7rWjHGBx6Uw2qbayI864dlVQ1YmYg&#10;Joxr7mU2zKKE4qmCmmQQN+382tObX/nSZUxEpuY2pUKE3DUcJoxl0y1TwIv7zJNPH7SN4ZOVpkAV&#10;lyYU92zbLAH1Ii5OF9BPqkk+VFwjRjwTD1gpoB2j4My86PSgHRnneytuUfzunVhEr7OJJbbEByEk&#10;cc6iPo8XD5JyXIP/LFkMM0v6PFExs2c5qc8BYXoyxlBJVIzRTXhsG/CQHkNC0C1Ryt21wtzWEQkk&#10;gpNVtZXZ9YTAOI8Lhhyy51wjoRRDqC6ritvqE04kVUo/PC4yuvIyjW29CMRL670JmYpkbAyOMqp/&#10;8FkiotaiSWwDZh6mDT92QgTNDjQuSmdNrNXOZI78LsodnsV7XnU/lPZX4TpTBGcrxWJ3zh6Pa6Im&#10;uw/KUVwsSOi7k71ivE1/4AqDhxDCo4tbgCZM/5fj5eGshr6uLs7UW4jYFbv6/XKFI2H8uY58bBMg&#10;bSSAL05gGQAsd9tdcFsrcVCwVGcIvAb869gx8vUpGRvQhmnrnRD8M/DctMEOk4MoNxii0741A6wS&#10;IQCy0+3wXV7M/ziU9rEmV40Hub7Rjskd8QdjGU62V7StDZz7pBIcJK34Af6WCMaPNJwwGynRGdfi&#10;RxemwPQYXARm+gU7Q81iEa8j2Cj7pRe8AprKZaxtGrfGmzGW1qi+9aIg81IwmpzlGqUXgf2yccl2&#10;MTBEtMKk5SCfGc4GqS0H8MOJKv/on5zW0N1HcGD05GghEAjFTawwrX9mITqkKw1fhysZ2MgvfxAl&#10;BlrIzZrPondpQYxHmSud4rZWAbLV2bxGCLRAgE6DtFc4jbiVuj8Ssb7yqxpFuLeit0MPI/EzdmAF&#10;a/qLH+ipEPjrAQmuY+DodtQ76vr8wDywH64ajF3uAF0H6c0btJPGrbVoAXCQ1v12kTykbNdowP0k&#10;ILGznkmDzW6ccOr1Q4Wqi82j7XDaaaCCbzvYYSFjIPyDTih6xv6evbGkvJWG+FR8GtxueHPgs5YL&#10;OoGKRE0LVTiqiIYBrDei6JoSQgcmCLeY+4uMhQZh4AKd0kjcfnu7SD6sKDRmSpEcvDgSkba8aRlE&#10;DKEm/MSf+dEwOweewa7ITAt0bp//JN8M2akQqpfgH1mLXG+g1ATBVA78fBx+6vOeEzSrmWjEJzsh&#10;T2i0+SQZPYyrxC1YNhISsLKeYWdPuQTkja6dU2cbAMPGTlMsYc8MKOf4n7w23UTJHcJHtzbG0sUZ&#10;z97KtmNRlvpGzeq34g2HE9GeFsLAo2y6Bmb5JMQinta/usYhyyxBXEYlgFla5gpYUk2eASU/m2VO&#10;mrsYP8w4xdmBToHfD8p3Sb9mi6gwCj4Ul6yUpwCIFXenZMVoED5I4MMSLzNQjnHzkrAstbdq0FNM&#10;DPPGHj4JuXP/ZshPKr/oK03Q/CrwU53QCyz88DjTI65ngNRjRlEAcN3mWGthoxgI9Z6480vtkxln&#10;l5PWHP8E7dYa2VARJvnGN77xgx/84K2IeXOjeYzGiXZN/OGLenThRDGYVkwF+WIA7Weorfw1wUnh&#10;hJBOfdYT2UIySkkqr3lfk3wc24wZcHB4d6eZk9/73veomzGh0QgnthQCoonQHaKL3nUlVjBnA8Y1&#10;SN6MBD8yKQOtg3OHGhHTGonWBGdmh8r9Lf0nlkAPGsNIlPpnBlRyVA4Pojy623vy2Yz04UZHvymi&#10;jCcYx9eGJNT3TyC025pioxnY++y5LePQFXnvRmEI9WCW/Flw0qnv5ew4s1kUIqfrItOEk+gu/AMu&#10;UHI1w7p674yDjco4OgJSrO6nxJYBzwcARLkbkvAYCR7vbDns7ePhhq+8uDRuhMSt7m+0sCU9UskE&#10;3Q48YZh7dxQYDhggHWaE0Di1juUiIMgXJkEvombRvGymghPTVWqHD4376wfjN9QYo9nz0Z2Z/RtV&#10;k5uY5BAglBpvcq0IYJCpDWRtrZYgrALyUaQzvupxDzEjZVx+UvSlTA8Xjob0RUjsVMKwnHcySKc1&#10;NId37hFFL7lbhKX0r08ZDzptTpHZ7JSGzDPRV43kF+GJ9o2QaYt1Zd5UluGvGx2TXBusFBtdJ1Iq&#10;NQEVnL32vAeDoT74ZIz5IWbG7vrFRWjSLmb+dbAmVCitM0/d76Uy33A3gBFV1kdERvJuSzoQMe+6&#10;twCzFrMuaZjcwE6moFDrHYxR4MSa8G5ZAo/w9U80RV6a9BmmDVmOAsqfQ1D4rtwH4fIuT7QUAFrh&#10;5uK9ph94wBvo7Hwz2Hm8LuDRp9tIRm8URen7dP7SUYVhLxFbg6TvpgaO8/RqPLyJ+NfVyR1D6P+M&#10;m7KEb7HelY/TW9jE+AMGD4qgXmYI+7yY1JsMM+spVCDwg5M7Auh1DWjwf3jnK1xXLziadMr7gdyT&#10;VgalwAloF4zzGhqj78+1mwmE6I39gJ9rXLlyP2WLgXnKpIaISJg7can9ykyuM1escbQwxErGVm5S&#10;gxYKJ3jLSHXH/smodFzKhXDjdqQMZlha288M1K0eM9JBA2PvbgpRX56aSGZWP1SNwsz8gPj9TS+X&#10;gMDz41Ve304JFORfeKXBcGYrwFB55LFEIL2YZQ5LvtIiN0vrqekZOUZuGoesoAA+TACpC9JqkYJe&#10;0E4TJTjfY2giKDVbVkoAebDpK7XAt8MAsMFC7ouwx5UpmKRAuRFQaXxIaRjHToFAyz6h4/CwoY0R&#10;rzpFP8cFrHoEAyMRdu1mLbQREqhMaI5/rFtoGYb7rAGWNxC6TSoFOfrTaANph/jUwXAT0g5D4bFx&#10;ns+1xmWHpjvk19QRrcVaeUOUqHEHkyPksPH6JPBkehMw2oRcRTr5G2H8mbbqNWY+rRX3UU0JR2w2&#10;oFRrdiDwZ0pnPtlJzbFvtXLS8j7j3db1DHX9K24x5RSvXck+GfoxUmbyicFOaEe1HYG3Q5u6kH0m&#10;3UzOO1FNcB+8g2615llMKQqpeqNx+puEpwJSeNGhyX4dMdMDHLEVq0mOmWOsPWSBmhlc0aOZY60w&#10;KXMXPQEyy2A4N1lNQQh2JnSniDpiRowE5dQY883CKP4e+qU26Amy7OzH/By77486/Fg7Hj4pGYBC&#10;9+FvOlX5zZMCiEQyPkebshtCEWnxMlM1oRoLrrzGm4c9Gj0cD9j3E3GVgSIYOijaB4uZ7jmczBt0&#10;5Owp0eDDm8cPL886WOz5RVtxKEz6/O3Xv/HNb+pCjz5IC3/dZy+z1osNVLz3miBPjGcXXzvOCbDP&#10;MmdVUx9DMh8GHdEyC4QurrgmGhTJUOuKx1SgY29GHWnt93CvicnHODlqOpY+mmQgZP2k5W98aPQm&#10;k3PYISMBsydhEopQg1ULvm85YoKEBVLvpjRsvaMv2MMjUueUZOJDtM937978Hh1JPTGDNUgYEg3W&#10;+lu4SBkQb/mYNIQ+7OfjkDgxtgTQwQ+Juiy48mHcKSra84ZzIjiYQNuSZMVWo7mLdX/DctX70UpB&#10;VlSkkJNN2I3byIWxnYexKw44U47T9EWzZYTOO6kqxFWgmNrLtHepJ1QnX6Csja3oJvfMOyEQcxQv&#10;meEV+Du/65Fzc8yh0UIpPpudbtqPTCpa7/JyotzOD697C5Y8thbUkUPE28QCD2MhkHHcZYMfMg2s&#10;uUggV9lPZq5eKU8hpAQD4CHnnLiWldjSD+NuCrDx+IHZ1EmYasaIuqiKp4uZbAaGAaBgB/MxRpcZ&#10;VXDu7zFv0QNM2SUwdi85NV5geLpsBIpx6bdkXF6RyimeeY4hgK0yImkRqGRkxzh54MQMOBPFXR2v&#10;/vmKMGPjQHtAakCFTzzbfPk6Ayfy6agDyRjVjJkAOD9w7xLFQyaC4kOGePhzPcglwSswx3GsmwI/&#10;5OYVtzD80ULtNw4x4rAw96tkOmwih4eLHwIPLR2e6MuGcsJdMDxMmosZRbHXwZUp3C9OIc+GM+CQ&#10;hdbUn9p7zGhzZ9acCHJktn3tMEoxt+YcH3mHM3GwDn3YoznyYc4OIc2i0/wzCwJRBgigoQ2K8OPd&#10;2Ezq8SKfwcUK9aUHMt5yPsXAMOwijSj0d/kgP0uy10PmC3Say1BRC2Y9YMt9VyeY4Qy0UwxhXG16&#10;6Og3guEyyRC0/Jne4c8qkgzkZKfVqLCQR4o21g8Q4kCjGI+kA14MTzITL6phtPGodADwgwTePJUM&#10;6YaOewG394OvzxC4dfIuIRmYHF3KU7YmTNkIejcpBgLRxIZZvzM3ZFt1V0M+P8IxRXXoeSncyFgO&#10;sTy1twjGrKILWJ7cgQVXzhdwZ4JeuLmadrAYVTljB7YyfdnbyoqiCMCPb2loJ0uFdAB/7SmIQjPA&#10;HHw9QHbeCrgCcTMp+npy4FlHy6zyGi2kybAs6I5XgpOvF6olqM7GlQ4zo0aPVVHjG8Tw2T3IvEeU&#10;0uL6IkTIzHZ0iyIrIm2QoD3BZldCxuc0UIwO0dGiSJyzewSui4AGaKxo3nOssfkapLst5MJN5gGu&#10;I0ONBEzrJLudrAcSdj+O1nIjOgcrvoflZeJ59hK3PV9UO6nHGobg16WMNWOkDE3CcgiWmzmpVh2h&#10;ip7xlu4KDLyGJlsVrwJS2KCbqVwpz+qNJRCeoB2lr+qRXUP250j88MCmk0EWc5AMLYOJpvY2DDmf&#10;B1ajgOa8MxnZvO5TbhOT2OJGTvQAQ2G1jH48YVJdSJt/Fb0Zl91aTO4mWjUwMPPBrEP8Gfv0kH2u&#10;PRD0yOwACdilyRwPjfdp1zZbI9pcRdltkCmYdY6Zfnt7jLjLBmaHgAOdCk8316br9F6ODIws+GH6&#10;qFlkd3AGD3nGXyUQcmlrERUI/W3CJHOCyp0PkqYXbcmoKtbH+w/ahkO1LAVOL0861SwjCvZYb+YK&#10;JGuoAuoGujalsUPyLMxdrY6arxXFmYlhdKHN9QGfYKaVbA8PDzo2TcvbIoODUlRn/FH0lf2eEbwq&#10;IiaGHXrTuQNmEegFtgNS0Ghkdfasoyw1h5eGytZvJnqNLFgoiMyzusycmdfNhOO+63l2njTD53jl&#10;D7k2/OGZ2kHmQ0bzcvSf9+WXN5yz9bTpi9MNsQGtpaAUxiYxOvpcaUJ1gskFG+ZEzSFBCXGDzqh1&#10;rRBzhoJplqBUqFDNXADkEOfiNojxruKPjmTY2tW+V5gNID1v8MHRoyU3mtnKCK5DliUgfJuxgG++&#10;iRYvNcll+pERIsZuBx2dk5jQw4mEWm/EuuC2wrooJV502iLTGomU/AlUasvvRnxIhhVy8kFI1now&#10;eW9bLoYzp5yOGIJbgHbjj2Jf8IFQJv4zG5mYiLOdbJ2buJW2UkGa0wdrwwi8cXbTDrgtVFJZadA5&#10;tXlgPRs/P6JtncBpM5Efy2/Ag/S4gxJSgxqk+cnoWNM01Xh1uulznGDPr4YuJaxrekKC6YuiAyET&#10;t+x+lQUjLVDwpwH+Dab6L430eFa+DYoYIy4gE1T8IDKgT0QMWnB/CxceX54p1HyF0xPk0ADaxkMj&#10;Hs5dM8w41LgRdXrRTn4MPiu5O5rgxE/msfIMei+CZn8RewrG2kB53vxPUnki1TYLKWmQxkeTX95S&#10;2grp/KlvNEPwHb7NQNhNTtewqxeQsylXYmCvLY8a7CgPBxpxQwrI9HeM6/XOiBY5frwEKISmR5Df&#10;IDBpWT8Ge8TVqn8D3PlNhrTUCQ5nSPl+nSecrRlsI4RThAenFwGHkry15OUBkz6iXaELloDKl+vo&#10;AGGx3PyU/bDGE5eWLmbmn6tZvCZINoitXB8Q8p6BBBLU2tCl0kTWiee2toCTfX70FclHIjc0Ifqh&#10;8tnGrXY2GIiWWOTQE358mWHetUsqzy9HsQLvqTP9dxY/gzMeau1u+ZZhgNsZshlPGcxNuCCSrBUf&#10;4HcLIoaLTamVgXZpFpAAb8TL2fiiHUIPrf1MMFbnPgl0faoouB705iZsPp/hzCrMMHwTB+hejF9U&#10;WhDD9L0h9EBZEgNYGAB5xI3pD+k8HIOi/rrgGT5WU8vDug4nqN/uloyNo4VBRiPeYK+sMljyKKhF&#10;vRp5+yLPbiUM2MfH8rubzlsVhyx4thhBc1HeOWTBCIjRqUQuujywRnc1FWApFILZzHg4afngtpFW&#10;To5sAIQtQ5Ggqm/YYhKiY771QKJ6BFO76utb71aShKzf6TQoR67Be/t1IqKHRMVlL1ETxVJT0nKj&#10;FQfva8fiK2Bl3AkYYD3jNmtsfABO/pSPrt8Pmt725ZuPOmOamYHZNkCOusIDIPH5s3de7mWrwOQT&#10;EERmV7PEkPA0SuHF7Jt9qzw2XLQglwDPY8/grVXSiAEeCZEHfK94jJojLmkm4xkbgUcdsVMfG6n7&#10;mZRBHXAnVqNq4Sfxig45ZEQcCGZUh2R+MdzcbAQhNUlBu9o3OhLM7chvY7MHzbrMuqwu3fEAMjFi&#10;Pm57tgunjIMBc6kKlYTfIHSx7/Yx68Z/pj6zWPXyw8iGFoypU/wq/dJURu1cr6ZVyPr+97+fgfmQ&#10;QZdVw6neRi+VE00TdXQtKcpJ4qKu5+tpVuRD9r3QDMgntq0VdW5f7rVNSap8VSDVVVpjppVsnGQ9&#10;yZExXUdFCGZDFFwuQ4kf+nQx7zwWBduM15WWME/UW96PA7rCaRyG09xDPDaLokrngyvqsYcSMMm8&#10;IY1ZJFKtMWbLftfBxAOsu408U2f39q+ZAegtSbMqUyvcZDl8gjCldpEg0ZHtQCIfSLnTaF2HTPue&#10;iKL7BGrjAePD8eFfO74jw5tpM49xONgYfWZvevUaygZFmXIoh/t1Gmcg17eu+WWhnZVa+I0jnvXq&#10;3f1HVk85QssM0vWoXnEwlgBlN0o8QwnfboQzXri5JYPFmu72WWjh6la0YiiEuOAZVHuvLks847Cc&#10;M+Uh96ry3CBkrbmaFmJYJ5AbFLu7dXqM2SFZwCButIogcRAY3B66K/S1HEHrXKDc+IAHd6o/cIsp&#10;Dkw6HMxZ3S1Xcyvjcm/oBN2LnnRjZLVGKxqqGXIN3aT6CgD9Zn/XVgaIQicPYlOALQ8aLbx+cxBF&#10;ZQ8lBq/q3yT7G1rob2IPSBGOXUfB2LWF9hiQ0GAzZA1v+KwqXh/OT+dBPkdTrJ/6+pkgJZicpGkb&#10;wJTGZ8JgVZai8KEfRO+EiEgRUSt4eKUiRpRIloWoFS6NQjfYO673R70YA2NhCQ5Pzyl/8871AeYS&#10;P15OHzk88ivXPlIJtN6bKs6AqUQsEfOB2aJQNp5OINnkyuFZVsoQ6uE643hi78alIOEYAnrAnwDg&#10;v5LUK1a44BlosZiEo+anPnFkgY9zastpI004nReDHWn1pQMdLoy+TpvwAyEHrmRNyUEIg7EaIyTu&#10;fLyURvW51CAj4+Hh0gUs6jRgjG/XQQFcQKoKzZ+LxZHnaB4rdrnFsb88NohtZc8NTb0xYyZvbuPE&#10;QKY72BvoAdLtDa3bOxCnzQueGWa5mmlgeYA9bGmtAz8iwCKV1Ez+2MzIRj6O5CH3SkSQaR8yboOc&#10;Y43+oM8hSiuzGcV+7IzhCeCRpw1odEnikLhImJlsrewR3I5jTMuorE8/UZtOjuDZitoB15yGMpyx&#10;L+FqT4ftL80wjPRJF7jBnsrrn2GA1zrklf4ELUNcWyX4bdjMOBlxuIh99rrDpBWGjgKfiR6EoMsl&#10;jbUgFKhLdqaTBsOZXJMWjD3w0xVARDJ/ktxJA4fpwVVReeH9s+YDeh4CREl3o7RnFkG+bHTHBMc8&#10;icIfhePb2bzDYwty81zpqDAsjiNmjg8shBFJFBejrHOJ5Vj3kVj/LFiy7Q8cTrtCj2Txc/PGg9QN&#10;da7pahWOOLh89F08S1jwQ8pfKv6QFtIPZwfdfu4zprsOQY1OjtZfJShyWSPH7Abfo/iQ7eESkvQW&#10;NnaPCDACpAFLjDQ6uXhgCp9uZdsPV/BK7lBOa6e0D6Q2xNO6CC93yw9hDBTX/TtP+TOlmYWidsUW&#10;mVqmYbp+EqEqwvF+cHap4G2sDD3ibasRFvAIyZ6D/vHNZySqo55wuOWmK6pRvOqYUX5Y9kJ80mzU&#10;oNzTRCng0Fp0ENG8IRoFQTCGA+QIBMpGNRicFB+uykzExtHC1AafvK3HG2/+8dVX2she0xrtb2lv&#10;/XRH3Q/7J+9c60/0u5C4sumpsGQ7PARxiIKtUeuUpOyRMIOLUWkdWz6ax4hfpwIaAlB9NMy9BtJy&#10;cpiZSy+bbSsD6Bfk04Qbd6EOUghN+75gTnOO/gB1/jNAds1SxDKU1fnsL6p7s+GnRmphDBI8qTKB&#10;jVr1fNGU6cyuob6esfdDMY06qtfXGVqv11Jr7zKBNoeDOdGueY+zDZH5XxCmrmK+o6wBB676Bku4&#10;yHAyWhWdlWupJJ93l1iRT5gi9EygVfdRMaTuJm2hVAvKZBleOkfc69PbQWDO4ihfPd8oo6GbHtFR&#10;cEA9mRYgfCI6IIiSG2MQb4+qTnkAnZiBMOL65ZoewFEnzBodUgrbj6Op6avsU2aLRAiTygbhEBD9&#10;xhIjVgROBi0cCMfyAVejnfsMAti5f+B0HrYfGT50UZr3pgxCzIBiIU9sel1vpvEBwyIv5c/5ewMq&#10;rgMMbyAJJ9ZtioZxA2LIIKEZIjwGPSY0ZWJtjQoFriyp1YvkCDrkNOsIJHvSIP2LVWNsY4mgzv3i&#10;WaaA7z/DbzWfukr86Y4QVnIrSCK/SWQGG1dKJb1S5qq6j57cZBnCzuc0/L2FaAxKy/rp/TTw5Wr0&#10;Q8Zfp2QYrBZTaQty6fhhwXMG2d78T2gNJGwAcN3M4+tZ8lJfLWaD/KnMFGw9M5WrK8eEKghZ14Gj&#10;ucYhiD8TJnNdRcrzTLGDK0alQJgNkKb56WLROGOtmll1uhdQE1qCz3xOOM206AR/wdeBc2i9/GkI&#10;x45vAGY0U6ALwotHiu0ZxSJnm+Xpyx3H0TzGMpfpGTNEzm7mRHHn1WeIW1bOd4YhKN3I/Mp2v25g&#10;eawJiKhrtA0wFMTl3mK8IKwCXA/VFGfsB0MuyIYKdpWXdzzgHPQKHppkdfUFzYWuEneAWZNqeEaE&#10;i2c1G8UR8xq1t2XtFcAEDwZqcK539RJ8i21CJyNWlyz7i8jpiH9G5l8X03W8r6mGjqUutM4nigvh&#10;FSxQ4kIL/HoxRseyg1/S5IJoAdBHbjoQHD8/QDQYIweNrny6nYppaGiJpKBgE6WQ/gfDCe5GppJ4&#10;SnVpQgTgWY13sRbaNZjk18UX6Gc2F50MFHbzk09f2a/MPwdNNQFR62IQ+CFoAVjCQcSpwZjEjAv7&#10;VUW5k0wz0pPD0duzn615IH0Zw9rBILlSo2IMWOyaq3oNGtO1rxNT7WyLehpBOHlU11PIu2t8OgU4&#10;a2SkH7C5A2YF0PUMco6HU8SI2GXQXwXr2n3PECM/VjewwoWEzGKKdnPpJpscwvdkBz1U5jkwXScp&#10;N+YObR3cx5rh5aRxYyRRmQUgf1ocODAKB2LshK7NphlfRZTEsO6QeK6DltiSECWcuqY08JXiTp2G&#10;VHjb7jochpx/pVlk3rI+2JzTxqCrV0CNx+aFXmEndm7BnbLUph0/qCGgOPJ/VUYcFH9mJhvpHyGK&#10;lWM66+uqXXzpCox9cRXNpgjjAqiqT4kP8aNEWlQSYY8HErp4J4zMdoOtI6GdSmTmW/cdJvDMw4hq&#10;WtD/DvlEi2zNYtnL592Dt63XnEafKpaheeIoZRNFX4xW/aZ0JvxQ7377LrHlhMqwlt1Tvcj+H0GL&#10;70ySYqMyVeroru4OzIMnOvriKiunMXRQP/jZMEg2/GRfb2No6uA9o5Ci4oo0ux1qph/4DDshYZBa&#10;GHNcFKHU4kz3oq/ipzrQpeRCqTrjIs4xc2bSF+c1N6yK6PkZIzSB984oCyMRE97qUPlkLmF4RNfl&#10;DphqnNf1RBm2Q2J9mQi5o4gOqrJIktK8hxTzCuFNnkcKzFQBwykLpTCSWUByfTq51iJSrE6drc9r&#10;OCSBBGcqeyUc+4WQDidDoS5So7bCSUbKWmKAtQqL1A80eVJvBfOoGv9WUyLVbEyKC2LwooiJ+msG&#10;V+MnowTqQoGuaEXZNxiDeUbFuaIOlqghBFRYozyHTUSJRwx5wMYxjLSVJQZoYjFdOaSEA/WjC68e&#10;honxMpcJc+HtRvGOUctT6rkYGCnIu+h2IPcDGNTwMCYe3chKSz6VA9K3MTCeIMqekJn+3QfWcV/B&#10;OWIwQzcu/DozjXWJeEOLNedFLdAOGMkYX7EQ8BrkPHPJ/kwc8rI3JRk5UCHaGImoiz5MXgs9+txd&#10;DLHshK0OSS8e3GKvoF2cYADzipNrPJmf4nbGEmr0g9GZPwbdh7/uZoYtwXWYMk0cyDFB5w4UWIYc&#10;JyE3odcZ7pJ9OJ2YxYDaHzYg3wyH6IIcKz68mWrM8cbhyGl1y2s6FuwwvA0KVnuwVK7IqH1zwnj4&#10;uVsHZYCAYwGcalj5v9Jy+SFm6UuP1DGoM5Tl8RDIvyYN/bt4loNtOuUBghwzCd+CusQYdUVQYvgh&#10;P/rpGPyFoa40znMHK3KrzsPBSAUD+LFo+7P4H3Sdbkkolwat16rKylSl14+ATL8r4EZrRwdPVmVd&#10;Q88VxF3pLndeuEBFA2MmCZW4ZIs6ZF5f/JyhV5lsGoQbL8mtuKAlVnCuTnGXB3v00rTFipiNkUE0&#10;mqcEQmvXuGieFB6P8ukTxbQfiD43ytcvzfOw+qpiCx8la5CDJtGv+AG4LmgGgzEq9EKfv/ZiK+/N&#10;Bh104eVXhTPucfkPFrXBmvlrlzpVB1H7y8+NghafIRgiZngupjW4iHOfODQ8PYIuj0CLVkTt/LHC&#10;WA3GwgTNdJ2JCXCg8/tEQiBtTBhEKyTFf+Qa/gzTgkwKaM7+37+91SZt9tCQhMLQLBWhfr5pMtdM&#10;ouUZ7p32AJXkBUwLHrwXWn4z2wgNc0lQFCghGWka9HPZAJs4QW8CGcov6YzAxl6dVBibJZTMiZ0y&#10;hcY5VL0iF4H92WeesZGWVeOuDOhA57HBZq/QmzyuaTIzZ5jg51e0qziuyQ4EBA0WDF04+zLY8G7G&#10;4wgqjZsKy0PMQlQYk071o6y/E5bRzvYzst7D43p5806DVTSiWCh6SnWAztYDj/j0ck/HpHk+G0vL&#10;1slYjhxhqHyJIRLpOeYBJ+gCkkbEV4h24mmVSuT6e58VnckWkMwi7CiYApRG8NnkbvS8J3OGIgSE&#10;2kvUXYxai4gmmBzPqRieLHjYwb3bs2Fjbj/x8UlHGWS3j29/+9t3mnqo8t6HD9n/w5susl2HNwPI&#10;dhf23Y0d+0Yq+Oi3AYCgwTxe+/qLHq+YOM9w3ErFR1KTPfp1iJnmNCYqrI5YrYRNbbSJ8CCEY6Hh&#10;b/cW5JCoLhNGGEoX/+s4FrlCiTfs4U6e0/b35nPSAez8iZt+40PjspdOOINgrMvM3IkPHAOlKT7I&#10;/TWWcsQWqlw4ea9CqFrL1hrUSL30MV8hLyZfPAkf8KB7w2yQuGI/+YjuLStI9eiUIpGg2qvQmoE5&#10;tPP8jMhmsA/+0Mz4MRSELSlx0y0aCeAFkllUqyKdxgt3hUxEU+0gOLH2MfW9Ew9JGfqgNugdTYLL&#10;Zx+z7mdgGAfw0bzGGzBF/JA4C6yvY/w2pA8M3jBw6Ou9PYkksTTputNmcl1aw/lhRXgGHWKDGN7o&#10;cNQ+Lc+dihh8ApKD513PoD/3MBKC3rEDsxlAOCp0dQvCMwcPmmN5dCaAlRlT0Pakx7EEZpUm7qJA&#10;gHycTjA3XxRIW8MoHOv2KDeTYORiCUQ5Xc/4FHvNnogcEYFEddHZGNpcm0QIo1AaYl0xz0YWI1lk&#10;SyMnlTVwfiLToMKf4SKwoj9RmODcn+h5/Tjngs3LyHfHhRZSiA2IPaD1KPP22r5Hmaz9KqUHvKH4&#10;ZapA6Swcgi0LYtqsZppcNv1cpbN5IIoqOCGGGWzQ1EAxzhCuSZ5BxkvEoqb4YSp13x98EtRBKdBY&#10;TIbifPAEvISbjnOnU5eBDbosj5GSwFGDuxhF2nnlQU4XBX3QZQYY1x+A0e0Xh4yE1lrcP2tpdocW&#10;L3PgrutW5VJJSm+H9z+IG6UEin8EIemdQRx+5wwq+9wOXQ/MA2EROwi0slqHsoLXHi+1+ZroUGeR&#10;OfCVu5YK08rBJRd3hkYHDFbs4xHWI99OtyGeh6CYj1F9yyrApq9IAJ33L3jC09VI55BxBcdR2ech&#10;9wwvtMWXRQTgruX8hXD0JY/hD3DhZep4hNWP/fZTaDEBUQ6R1iNktF478FBcVPsYQ2h2HK0sTuG8&#10;X/+i4Eb6DGZej6Wsdrq8HSPViGV+UzJ3qgcMwIBnpFwC3oIZ0xPWHbo4it3shxVGR10atU5YOlpV&#10;CU+N0ismkf0QfbEd6EvJ+lR7Z2Beupj0Q9ayFnBlOE7cZzpYA+xd3zTYbsJ3MwUhcTsPk6ygDUDV&#10;Aq7KeMPwm2fNdtI5u+TWeVe7vp2pgnBPAYY3KF+v1ehreUg37TaBOtym9Bxl3pBkSjgJkqXrIoSg&#10;OpqZbSyCAs1rJAof3gp7VpbS5oucz8p/sqd2t3CYksJHxyJOnoEj5zJ+g53RoqT08sAEq9xcNnpi&#10;WwgwGxcQFVddjzAw6YdqGLKXZ7xyFH6GXcigD2F035Zat+JXeW4YxFYUYdvS7TE8EUu+clZNdHJR&#10;snHatsFaRqHFu7iANIXfLypmkpv+3DZDvgCPF4VYX8IQ4cxaLPagD1YrS0wp1uRPLQr07ilM20UL&#10;6E/BoHY4WoRptfKGAz/7iBQh6RcU0e8aAA9/51sGe3rIlRaOBIlDYzYTFYgWgqjoEU2OvdHqMu2V&#10;r8+HbJFBYGbo4poRFWjLiuf32S1dTaU+wzUbbD7qq3Cn04qJxrv2JO+2aJmkQKyy4zDt/KHfnsRo&#10;9RP1lhfXtBNLYBJQDbVBMAHyQF8r2xPHrlKCbWAaVJgRNc5367p5y+c0ZOcDs7c8Y1yNYJIa8kXR&#10;BBv4Fo7fRKPEnDV+mUjJpF/3nEBO6yo9/U/7keRcEf30FNogjUQD7mPnBh8mxyOwaEdHha98ZB/p&#10;7WxM4qwBc3QTtDNco0UgZWGVeAxKuVjN8Roe0Q2vs91ONEhCSkrHcYC0WPRJlM2Zdci+e/ksqEC3&#10;BqVkCsiRq0c0l+OuKH38MEDyfWXRMjqHaAwfPMfgeSNT5H1wYhU2/BzFGIqw6jIgSf86jeKVjuME&#10;ZwMDrxo1a0WgENjEQjROGNxUGTMzN5ZYpYyUrYynNfS1VR8YYCJ36OKHh5q1lyguTGNIZpFK6Ovn&#10;w1SbaTKMeR6/BJSa8QLYTaZi8jEAI+agrlDR0YTiPG93CmFB2RZtaVbQon8Em1STfgLh2hqCutYu&#10;aHyHw1/rz4ErtDcZqHVQQCC/t5EZiHFAYm4d4tFOumtTF6K7Pnb4E0zB2HE1zJiM+6Ap3BXsbeyH&#10;MikkfW6AWg97gAUsuoVtzMnBmx3RcVkwt/5BLoz08FiwTQAZfTrT8g86FiXrdV3M8sqC8Jh/jwhc&#10;L8KQBGyEBJELgL88raAL7UpWwigl92T4KhSgpGlyqBZNWFsWx5FMHD9uKvxf4GgPbFz3xn8AjSPO&#10;tqcjicAJkj00WBD1klVuTdJPGY2ycBEy+HTZH6V0shyYClSlY0FbkC9QwSEkI5uwzDHLT4pSho+0&#10;9FoPT4ZlvXMQWAAwIuCHAc7nwuQAj3YqBYdjwd6Mps0usi+QhsndcxDCJh/FyhlcBTZTgcT/AQ+t&#10;rbxYX84W42gn8Fq7QHbm1ZiqxHisyRFrtmySADnGzHVccuTsy00dlwdOqKadlInCmbS0AphGXxEf&#10;dsr/V/6Img9hT2HIfEBkZEoF1mAhQS9QnuiBVFGYjMPNZeBXF0N90xcpGvrTgp20EsvAFPQjxG18&#10;BY2XsaeRyuaAARoYcMpoHeBCCJxuaSpLfv4TLXEMZ8cL+TYI7J8DEkhwt3NRVAdXJtRJ6PJNhJG0&#10;bPCwHysxFmkPuY3/MUxOj4zseBJYWSkDz/jdlBz+KIoE61rWxVbX4+fg2q0UWdJu2G5FeWOrcNIZ&#10;cA5uv++I5yZzIwR6F0MyhENT5GtFyO861dNsxQrL7E/ujoycgWO51kgjmaHTrnTScgDxOCYxXzaI&#10;HTLw2avAIxea4v3h9Bi0UMi7HTA3Tw5WFvloVFSQFAVx0LO3DchjyAMENp5Rmhu2qfGZDQWvmQDs&#10;QDBDuUjO6hEGFu5nrCxc0StcoH00EMdOqlcRFrO9/kBC6EJ3rjWHsUwk5JOFyFsJGcoNZYrPnXzi&#10;N4mS43m4tvHeS0c8IwuNMKysrSxVePSLlCJFdYGYeYCWXmwtkSfCjPoIPK5G6hV2PA9IqwI8wEQR&#10;Bj9WwduaJVR+9H4jH+3t3anW/FHzCbW07Fmb5z89eR6jJ+EqrlNBzVAaqXndW96H2kKSGUtOvHZz&#10;uX/zkF1o9Ke9VQ3BiZzqGafkgVbSElRo0BxlRmCma3JdVhlH6aDuVJCLnJjCa88Ibkctor6hMox3&#10;ZZLInQs8ng/2yi1CrPMpcZfTBZNFm3rzK1nnkx87+tmpxfuvqH3zZ8CO1oA9XGD+UvNlHXuICsKG&#10;lu+5LpSeXVtgOhl4QMBIlIZwBCGIt9k11QzHFyllgIctyDSZFM537mOY31tihoVQZzgDAOOQgCmF&#10;KJBwoL8i2cN6zrfeWdS96TVFbqrrZv90P5aAxyKAezRa3gtb8djCgS7orUEd4UU6xUXeIzSNO7gt&#10;AipACB3G0s/jUuCIRK5LQf7MbwMcfOJr9kM4QTtYFNKxLO6i+IbbkXbMWjyMfQ2KyB/xmJ9isV+g&#10;Mpsdc7wRkDXY4PZSAsC09F0HfQ4CCeHdrMuVPAyy8hZYxTMgi/zqoyfD3iCtFyBnbKEus5ZhLE0w&#10;WQ4IS5isw/MGZEwRHbWsF8jWj0Ee6wEja3gYIDbdlURltXkdRM0oETSUJARqEhDOKNOUvpaYGX40&#10;5eXHY6r95fhqFxcVkcsyl/cAU/EKYH+KXrrA/EEOhgZLZLCX3cGh3/EmPOazYDNMKVfnB2YjE7f5&#10;2mmu/3TSlL5gVwgReACJryiP+N48Vj4aMfNXfcLNOFk7eIagC7+tDAg9glXGe9Dz8nSXoG536Lts&#10;vHcKJyYVmSbrP8i8qPaabYj9/NiwBFuSgAeAnyvarcRVokuH3vSgtsfQqLWLkTt3vvf3XYv9JZq9&#10;faIjGCvyuX9+O50u4a6GQfL46Cv9NXkoqOG9onpF2MYuq4wYNT/hgeVSwICBW2EY5sngi0bboFKi&#10;TEWbvV0gJplVZtpBDGkg7YzhCm4zinh6YzYOLQfAMo7aHUC70BG6labD5BfkdkGzr/3R0cCRbdXp&#10;ZEh8cYhx4tuwzcVOIAGKx2/Ei2Ag9peOyky+CWg7jmF4GxcaP9wPq+6qqqLFsKVxM1QuyFFirFd6&#10;MKm27HgsltiLQJV99lOZkLhcRAY/P0Zawa1TtGqnUjLVIVQcwN+BxPlcJEVRD2lWGYJS/dn90nDA&#10;eG38HCeuI/NoKnDrOHw9umEcK5/0XioM8+ul3QR/pCy78yNnEGuwZE8s8ipn1mtSGB0/kRHAOJnK&#10;Jl5WmKlSo1i8FknXM8OufJN5jMpf30GeAtsM8IWfQzjKS0HRKCVHlUZ0K1csONEH4DIYRZQm+vis&#10;dt/xJscVcPo8+z/6o+grB0/L+1FLXtsTj9O+e/aOt4eXnQZ1qWOIlc92lUh+uZx4JWUTzlqvqrvZ&#10;ItOWPatlRCfPMdWfKVvZews6CasY3iZ4aqZh7nC2qjpewBMX0HvKpe7neW5xlL2puuJD3FaoyDYk&#10;mepqttH9DfxGugxbTg+LTCdeGgQ2sh1tE7jTbDYXgup+Fh9Ucyy1k8RXmQIaRFaxKLARnClDufeA&#10;bYzB3DH23TwDJUW5kr7AjEgAx6PfMaiB1hjIqWU+jSoTQT989VFrIjVQT657+fj8+Pzw8PY73/mO&#10;IiVVsRQmabNE/XZB7Mnheo+0Cgykz3uyc3YqA29GeNQNeSyDRhUrLGG2STxnDvTehj5XWlMZ1ZGe&#10;1E79cCMU0es4NHbKR5bIqTgcIEWS0hCzd3B6GD6POXEwOXJEY2Xfjwm9bPIBm4l1w/Yoz+pBDUTc&#10;6D1YWDw0SpxO0RqRXjNnamKe34iiCQXNbJF/TQfFR29eGZbN5DfXHqO2HOnt+Xvxd8EA6zw98DTi&#10;opx+AoAfQOEOv7m3UMQFtABGvcVhvABOjOeKLg8YcRk+QVp2YbWUETSGe73Lv4L3lEYVXrI20vjJ&#10;A6t5KYzgnnquYLbVcSqBuZprIIcMfpAVsevEHP6fGw8n+PGJvY2fSZDXCHUyAORtZieTS/qim9dY&#10;Du+NwXrQcfLUA1uE1ScLz9QoZjgeEcCf1jJM4haCt2bxhwRoaLDBdVAcztfDzM9MvwZDw4zY+pV0&#10;YdIkwqmZGS+fvIYfg3CReoxiFUvmJnCnIIU/q+cDAG22O12w7y6oS6eUPqw6spXohjqUqsy21VYz&#10;LrrbYCDglbWgO/y5wWSRm3bOz4BHjgm2xITDiv4zvTerWqXfKdmftgSQpcTrjn5kBAd/+gX3uRHX&#10;golFhy4j+9arAQ8pqBMz42r/HkgnqIDbgx/y/hlmj/Zm7DhqUBmSDRZKyuHUw3l1oBWTgVcxEdQS&#10;HVvwGgbbGEz8xfyfIDR/omf8GcAK0TH24AHVH7qdYB8UB8P1K+aZWsml+5CYrtvUKhOroUoEgfQ1&#10;Lq7GF1wC+Wa0MXc+/Vzvp7UYUEDCKWLstaoMEeYEOaMH4HnggWMv4JYt4WfYe16vOuXFyRH3Gawb&#10;eODF6R229Fdy7jRlC5OEVp9YfUcKGjEcfgv9hkrPXAO6Th/+Kc5D38J+6ZwwaFZlnSxayg6rbPE/&#10;tamO2oMe5XBiHS7VbxZfrVjVfGAoD+kzHRGoEcPFZnN5o+Tp+pVC3vdsyzKNCJIoCRs3BjPqt8Z8&#10;XNTWlcbzxHYbVRclylJ8oLJxwXaUjcgz2hV3MxsvTXUIZFrrnyyHaIZ7wV6lO0yeuSfJ8hzsAe+R&#10;y4Pc2OiBZGixgjDdwTmADeYZYwvIQ9l9rNQfaV2Rb3cXfa4OwNXKoGcbaT+5CX2vr3gsAzFjbNAY&#10;/+2QnVvP9APs0BHB1AU7OWs2zW3S/qD0VNQmy6hls1JSs5iwa/t6/Kh4Nd3Fh5iFlfae4HPzeH+T&#10;ZSkDyYHMAhpWgVtfGYIR9nzDerXjgyLQj9dH5as1kO9HHlhyxhQsj5eNBGW84+jbGCTw1bcKgViD&#10;5AoDApnqkHL/8G31LHE8sRD6hZR/nvd2FLm0Z49eUJvxJLpUJq9UHvR1Gk905qVTxGOVWN2XPFsO&#10;ooZy/IUbR2AUPeq37qjgI76PJ+SNBENm1vHn+/rugelSnXUUAmvzpkN+uJkgoQyRmsNn3uBB2xE2&#10;h037esAFljhqXnYPtCMV/mv8vHJehuKG43azihRHAUSU/zIcnC2hFH9aMNw/qGCVMwYSdHmwmZ/N&#10;5vX6/NZv/ZYCJ68P1EKyWVRm1OVPhgP5XCOlEgWTDSI8ETTxRnd9iFxZWgSSAyGfZ/2bv/mb6uW7&#10;3/2uokEob/CIYNd8Bnur/e2pJ1ZxIBpnAj65nJ7oO1MputVhZFEySetgkuSr300GQSd9uYiaeYzs&#10;egrzPD+9OKBdfZSIztP/MMDJR5CeZPcLy6r6zR4VuvDUwRxxhnDpkt0sveLRp7tEsBmIekMq0UdR&#10;5SgjEVfN+jRwf+GbpH+MmLC03805dQRg/pMweEZRxyvqLOh0435VrSUtwiRMLzESYMprZHWcyoNq&#10;g6VcGrVtN5yfjggmzfMwW6Mam2oBw97Lu/mK2Ru21N3xG6oKhmdNU/J8G4REnxBjsynFqmmU76ox&#10;0zroYVch+IGDMZAv38yf+GZCCNv6gaFqsJlG61eyXNCr4xCowaR7wbsdBeXWMAnjTOSFvLL7PidD&#10;Qdf63+WpFvdeLjU9At46G4qcUcVRcMVv0nvw/MWWzD4IkJhGjzfRVN0v6BV+gwH81FZu4RY4OUgW&#10;ePbtgSEFUk+HRtYmlihWwd6iCAuEU4smRPzWIi548PmBKy7jGR3PZyx1Uwa8S3sX1+lpSFP/Y5Th&#10;+gG9OPjN78yrbQnUFayh5KbP5z4uy+V8oB948WQYN2C0rqPDCmQ/OL7O2Rc313WALRct7mQUUQHZ&#10;cRNvnz87nrwF0Wt598KkIo6vE1ZlWqYZKhwieXEXr4xneQFZK1iC7OgKPENYH2vYBnx2CG3rGoDf&#10;GK8L6tSjJU4mO3YgKiI99n2acfuga568ME/EMmi5ngRvZ4Ylrb3mjt7BmyivDl8xrtG5eTICdcEw&#10;DdIm+ASxnzJkxlhBCKg2wRNr1QU/gINVLg7HNZ8ugqFABzmmcdoMKIPS6cL3gI2reu5+ujd5b5iw&#10;7YAT1OFEDo0Wtq8Vn5CmbVddXtW5JjoDgxNbCkSxvPZeMAd4IXMTbRkAgKrYyBNG4HhNprJxPsNL&#10;a33RJrZDKEVGG3RQG1xNxOvH4Ab0d/mtaDulpvKOEa/vOyI4rGpKkcMZjUotrIkDViVM8GwxCYu4&#10;c7gokDQJMm2uHlgeW9Hbr5ps3U2/Cek/Maloy4tTB5JTQsoPS4CyFhYKlsAgLhKYilJHhcatqSpH&#10;F7PRNV9xLSCz3aJBZdv1+L2+H0/4enRVwbgBoZTRx7v9a9pfucb/ZIoKJhLg7eXGzWsUN5hZ/JiO&#10;Yw139grYNpMiJMPClXOogvoDjaalETZT45jKNX6YfZqs6ZKpfmTXkJT/nFBHxrbcT55bf+qEq7hW&#10;TmfP/jB2ArKrmwF7jjMXZ5TCILxdzyRehUmTjvA+jeZJSDAbtR45Ejj8qqLQYyY1sceJETElKfNG&#10;5jQaatScO8pZYysq8RIMD9DGwaqE67VwagQ5SItnWeDQ9XFJSXgYMfbd61E6Fg23ERp5LhmOL5WT&#10;IQpy1RwBGMng/WQAu9BFHJh+m6NCLKd645VvNKv7qsMyfO9dc6vpi7/zO7/z/v17NahCluI0L/2a&#10;rLk6tecWgHWAOBkLR+8+mzrrrzR5FYyFN+zof8gDKdYtazlWT+Xn/u292tfCNn2o1GXmZMYzUo1m&#10;R+2u5cBxuYQ9hOazPm4z/fFrcYVhIybZl0NDpu7wvoYQSzYqQA+wNI9cXde05EVqqnZ80xzU9y8C&#10;HjQF+3yy8CmOtUpnVkBJXggPSlt4Uh9qF45NcYyPR53ijyHPVhAeeKhJBsQnREe/+BezHRIZYmbs&#10;/422glhGQ/S7nWy4NGW6RaY2hARIZwdE+kDOQjtH9ZKdh0xL9nzmLALQSQfp3gGDOjWyNEPb6MDf&#10;oy7EIAAS3+hyX0avupF01HoL+OQHxaonJ0o5X3e7mTBGYlLzcq/4dhblYgsLBBfiTHYxjV5eZ2IU&#10;fO0NenP4EQrleWJmHJoIHXDCFcRy/nYmHjvnAiEHpNKVSXv4AwjmBDZuqJut5xtQMSgpTkYNuuvW&#10;lv2+DQAgRYEvGmO2Kz6tFCEXkWtqjbgHDnTTgpMgPDNLbQs5/8B+AH8Bd9G3UC+cyHcYZj8V84k5&#10;S9z1kRb7IxfgHHU9qBvsDCEADb1dkzSvL1/5nQUsFnkrjcsPF+lXq8Nm67YezmXz7sVD5pblYVQx&#10;nCZj1z2KgjqwUdQdCLzuLNhoQrAGE4L2MfbJQeQJ5BEzgRMZjwrWAmOffMw8mVQ5QcjgEwrDmfvO&#10;yGNhiXAxXeoVTZclIATcS1Aa9fhpTn0Q8im9eJ20gq63sBP2Hru4gnEhB1TsB3IHcXNvLtojI73G&#10;UFm2n/f0xfOv/dunH/wabdYYbTOnejlu4o1c9B3V0bMoz68mywNZ/euEnIG8VpuvdCBkRU77f/CN&#10;Kw+XH27DWA0vQFoh6t7RoTXmCxjQGBQLED2I6Bc3gxb9pvs2c4eAF+cwz2v4dYOJbcyBQlIgjruF&#10;jUNxi5WuOTZzLIteZHUW4vy7sHS6Iy2+CopsLOPa3zwG5d2+bXpPALs028EXTWVQ4Rkm13VixXFY&#10;gXzYadoJGmLWy0IozxFVoGqea16/OGEGEqr1+HU7GzP8KtJhcCI9ticoPpFBfoa41RknTvRtrBtS&#10;n8RSGy20g42OYkLKT7idUVel0OuoiB1UIcGpWx4u4TzRGjaGNPy4mTE6pn98px2UvWvmS+LpDVOZ&#10;nUaw4P+2Of4ArOWP8KyZZcmbTzhXFUQaCPK5vAFmAoPds2wJjrsPK2/vVxKjK5EOVrfPg586GIde&#10;FhjoFMcCXvf4M9xrdfvHN+8pU2Q6mT5KpQtETXNiq/dusZ2dKvR6STCRHj6iQO30RY05XgA0dapC&#10;1UxCsky1MpGCPlqzx5OvdIf5cuh6Y1/7qxCKjO8FnfqnrlVAy1s2jeTgpyCOhYBITUtQVSD20Des&#10;M0FbBUhgoDACDDuXCb40Y4w3s5xUVhCc6lHfTr+l61SogdkbxOWBdZLqZBMwDJteKokdbzIKPnbT&#10;oxoIEjaObeiC+x5/WftMyOfWQjM1oRhJFTP99fykOpZ2sjF5VBf1ViWId6RUW1Z0m1d4KR/vdYFt&#10;dvjqI8I5HMmPpCI0DBBRD6jqTluMaMIkW4D4VqbS8VnhMe4zOqKOZVdEEdLg9JTiR0283LXeMNw4&#10;K5EaRU+K2vtb4KZD8UwavHnUEjjHGkwgpEbkGbyZAmoyuQo2IYdaVmCTYKbB/3CXuZ29UvRvDoJb&#10;kvkbryLNDE9ND84kYSR8nyFhYdgiOHajhVsdFUgApmc3mJ/gx1IMfizg2WwMhshsw8bn2dWTEKIa&#10;IMWTriLbuYI+mC7qL/GMWOP5+fG9GESTXD94vnL2iyHD4hoTsYqZjQxIpKaVxdxB46N2WpLKNV2s&#10;KrflS97HQDIVkBd5a38yKGKz+iV8BQfiRoSLGjJN8sL4DFb9q9FM2a//jEy5BbVDcD46Y6nT9tMQ&#10;GhWRw4wx2Xs/GwqSzWWwa6drmOnXr6VtCIdXxEUeiP3xl/UJUOwDc5Ub4jOPne/qyUI7bYI2027W&#10;PjkPAuiHemkX7ri6BUkkAmEs/QQD/HXZSDgZdT3mluFs2pjn+dmmdIEKLFdPqeR0MvpEsVcmQUtk&#10;bGA1GnJdohldXS7QNf2WQ3ZEEGQGC2wdL12kNe9m7VDP15swAjOu1s6pqYvYJeg1ZOCEPw+KuxOY&#10;cLoDk2ti4IHFZAfdKcFWWeEa/2/5IrV0OD1tJ+MFIXzKksuZcNpw7+bLuqvhwS37/o7RDBlCdGVU&#10;oPdS3nTjhA5jh6kGSNsWDXyJfgTnJe7SYgmBzoOa48x9OpZ5C9FDt6xSKjF1/uk3v3fz2TfczOsi&#10;4SKHjpBEE3HgXzL5Fmp2eDsX+v6WvX8bWfnQJxuXYaTi7+LJdfjgjYCIIJu4ntKs1VfhNAaSOKMT&#10;vHc5zCrSvNVggGvmM79290s79TIx/wyxWmidWsAtFzHSg5SvxHl4e9nLAAMM/AM9cFDZWSSqyebp&#10;0pCDhNUwhvzUQSPy4dhTnFt0mojRvQDrpMHO3AGrvNxwMtSoYrP9XLDruFVLZnjypKUMo8Bf4YFm&#10;E1a0xwMZ5XGpvgofCbNVsKNwXiFp5BFjjiJSd90LHf03WMEw+Ra1gSk2VDNAry2uTJCJJG5wVc4f&#10;/QBX20CPDTJ4/rNnrC2VeXJf9+WoZZBW3iMMAGzwNzKyHLWNrEK++PY1H1Yz2zlZjjwcifRSKPRP&#10;thwnIKJfu/TEYT7d96oWn/rZAy/3560auKBh9KG3pA4Idq1Hld0S/znETPrB3+IKwzhoc4IHtxtn&#10;nKmGYWjVRgwnYCnzxzmq8bTY+pnt4M21IDd09rxB1CLtR0VUBjIMYLZ7yiGzeAkQBXcw9DDiZsFM&#10;w0tGE7UDkFQYyF5QOtBHYjx40SYP2RLdig8JfMVnTDHwvdFxKFk/G7dsoxNDheKD+fIbJwaX9LJY&#10;jJFMkn7uVImKbeY837ieTUjwoj45KWvy5dFE6eKyxIM1UOriycQSowVzP2v62UfEACbwcLkueXQF&#10;DxqsQ5G0//bt/VdffaUDpl0p++haVqY0GlqFE3pKQzZiOVvp+MjJsLahLEI6Da4YmKvRFlFBpv2V&#10;21vvNfL8PH2xX/6rT/2GleSpUHWYIZi648wlXHO7ztGYwMzYi9jAYHmDqazrMyUAcyWQsjddgovU&#10;jsJvtnSp/VHdZdWWUSE6irUScFhf6ZVcuyU1q+gzELh/uIp3U/jSlzsH0mWrTDF3O6pZcTj4xB4m&#10;uoeBlmudpwvYMAwRrhZnBH6Yx8ISXBIPO5KcsYNfBJD9JCsdqc9oRE/eE8ZHaRszHOCGKYq9FPXv&#10;1bQ2r/7qSROrnx6cmXHYhtLHfCaViNQbNv/kZe2gVPLW3GJ0qfHy1bWg34oyFmTMyabuEDdDSxRK&#10;/IPTE+r738N/wnauyj457LJV1f9gLW2O78IQmhMJPtvUAG3MEMBAaH4Yu3hHhU1kEHsyUVB92dcu&#10;xCu/wR3Zw1+cVV9h6UfXu1W4xRcDP+8QTEY2ject7uXvtaCWiJlpiWtS73MHwvvDOu0EzoThw04t&#10;smEg9PAO+cR4oGrQmCFcePAfywfB+dj4bQDHgK9qVsaDrP0+bHzhZUQ46GFgowuSwZxzQXmfTtFR&#10;1ycEjWhfqNg4/3zM9mJwAp/wysl+6J9XLs70tQx5EX2Qj5y2zRGZgxX5umBjNLE7Q7fo8GWQiRhp&#10;trx8Ph0n+FW+gsb3B8MHWpYcub4wP73v8CsmDW7neKvDlSZIQMZLoKEgjcHwdFoaTfC/yVljlyIP&#10;qgmXZl486JqxD2KrWFhDmzZRHTKPd1/79t3D17p7wQRCHruAnBlAeik7E6RWutHFQZQhxGKoeLPh&#10;oC9DcnDYkn7FglHgYIB/jPsQv/wTNl5m8B+kt06mOzkcKVjumgByEQ5mEGrcG87OWva6Gjs42aAO&#10;M6Ailr8uRs2bl7BbUKPImh+9fAKzs+V2HDxEktfJjQbvYQzDtnkW8/aq2YnNYHq7Ya9x9akADitX&#10;EzOADAR0ORTfMToyyf/wW8bSyh7vXQgrBYl22L1jhLAYXC3XUD+y7CZX4+UN/iw8w2GrHleJrQDa&#10;QgYwtNllBVYqgtKryIM7gbo4rBUmdYg3L+dcOAaAavUbdWh8u3wyTAKNGvLR7/AtLtne4S/43Oyc&#10;C/IPUAQDjdvpyVeJC/r8ePuQmudrPlAhI3OsOe9Decbtk5HXKb4Kq1J1aFQS2ff7MUsRxPhZA9GC&#10;sXmrGi9Axwo4ZJi8+8JhvxOg9ZtFLHEZCV08SPw2/mScWfXhAhdLZcgiZ6WKgQTLKBo9PCvkgBuL&#10;6Dl74SfmaNK+Y4OsZQLTAG0UTB6ro56EOgRiBZ5fAd+DUzYZU6feXyHhh5581hHkusdODPF24sU1&#10;SS88OITD1y+1Oz2sw6fKxw4EU+NSv2tF4JDyVfx7zipjDxza9K4kGa8ddA6PGh51nSTvq/qkdUcK&#10;h4i4VsP62dqJyBVeBeM+PRhYVmCxohRfWQ+gwVlIkyEwsc27uru2cPf5558rNvvq8Ul7j8uqKV7S&#10;UyyzMV+GNdWqd91cR5O4l2FnIZ87ygB9nbEb2RuxYAAQnixpC6jjel66KaPKB4UCP6BhfZMnR5z4&#10;1wWTWUTk0RnWin31AZ4+DWL12QWHWCgMUbcAHHm1mIvIjnITqtGjZ4Q6xIq1i0xdZIxX8fHx5qM3&#10;z3FHbnDTZvELjS3dFA7TCwvbVIe0iGUJJV0TosAtpmAns2bso4asoSKkszNskeb2YRUvHfxoUEcn&#10;WULZmTBuqBkgoSn8qbHc6xhye/Oecu8CqbD06J1aFLArZNfDdw83b7/22dtvPSiPDCqqHSXjGWBt&#10;PJwfgSp+8MYIg/Et+OqINEyc0NhPWm9VkYI0/fh129KIPMtlQ8dmV5EvpmgSjOEWR3aQGqSMhssP&#10;o98qjK+6LUv78Zlcvui92JSra226u8SyGr2cZDBMm6F1JsxIf4HJP6MSXn2HMIzOOjo2/57R3Zjt&#10;8Fnk/dCNhigc2NbI6XAEedgYwIxblOOBq76yXQdLF3mQ+sm4o5NHk1tPcafWhAu9DEtMwsXjA/6j&#10;ZXT71RG24zDntJlfgeHAG5fojU6UgLjbHPoEdhp1atAK+oA9jcTVKPbWQ2prhaCMCrtWRR/QG5Js&#10;mrCjqvE6aHri+AJvbUX05Q6zKnGYecZz7FNytdy9OQDs+AyggxnYwGZu2enAmw9GLNKKepQnUDEc&#10;mu9vKHj0eHHWOACamVDNfMJ24nBma7uxiBLuztK95JveoWm/PblnbiKGr9CgV4aNPVyGjG5cqVn2&#10;YejDnOhbD9kK1+xbLTEc/klfYCOzCS8mqSysHRyDBVdfsgNssOjM4oHTFoe8UvAQPUiwAx5a8wpC&#10;MSP+lF77XiEMaXmLLjr3x0MqDAhFR5dZtq9YDrlDPwftLrYkUZiEafd5rxqBfBBMfWUml1vLrDOb&#10;mMLt6S2ooM226Csm+Sc5myT+EN0ECi8xqIBbLq1dmOwewcyFKGDBrQoHogpI/ZBzmbhyfPc0n/Zr&#10;DsGeU74cu7LqawIhKOxvxl99hUDoNQkmmqeV1dwXOUemCHt2bxVnWmNAlwHgKQMWmtqq5k+YrSAh&#10;YqehSb+m9W4rWBVbuku2HzkGFrYPCbLoISSIciaR5G/TFByFU2cckFUcRmxTw7FX/oUextCs/tmp&#10;LvAnwYiw4bxzhk/ZpZyj2EZf6D87upZmu0nK2stRNEz5kWebfRrNOSS+DW1GkzpkSo7aOa+qMgPz&#10;2NwbWIbz7SLi5+l3ks9OjOfrsn1KW2S763GubjpFOiu1RADP19L97FXiLTKzW4ClIsOr1lB36itu&#10;vW/iKg0DsTcAmPJba4zJOIbzmIlHNGzYdZMgNbGBwxsYFD8PTg2OCcZ0rcqesRZhzll2g1kJsZ7M&#10;YWsOJsFUDmS0gIVf5ZXWocrOEF5/H4qijEArkwaLWNJs8HSCQ09XPXhFkwY968zBYkLcOO4OGj88&#10;RxeFRzmCSWAK7g8t/QiexgYJKvCn2QYD+q0qMaKCDW3Kr70Xo/iLOlYNoQRePrga5ivBozVDauzu&#10;TqvLPvvs3qvOcvqzeVejyyZ7AsBVlBzC5r0ZF1fZpJFaHENFkikB2SWdEKiQ1pBE4eSjjgyGMXh8&#10;wgyv8rUwJxu3HEoB3YQctNQu2DIz0Pol37KTZDTz4EqX4TkUMv76tgws+uXNJ+/v71QkgscyBpQC&#10;6/RS3A7XoW5yDFfxTHoCmuY9RMNxWg4t8J7yMzfd9E3xmdMgqlJHhfls60Qj5TrNHqyGy42ZkGCR&#10;N9VNg0WFA/6MXNVOIuqWd7aqCQo8ZdM5UA1GoRnq5OPto6cwOz67e357+/GtN7ByY8k1eHSxK+RT&#10;rKoCsGkUV8bhn3xQM9eaa8NthwopM81GfIJJMayhxxTlUWd8SqTiswnmKKVuQIKuTBwC7+mH8wAr&#10;j6yuDGLXxTKeyDdVhkauA+zlxCBfY7l9fbAfOrM+A6oWRZ/D7r11Svb/JCbkY0Ci2SssuUUjfN2+&#10;Brx+NTqHZ4xnwJhQwTC/bgqWhi3NDxMO0ZF/s4kwK5iTLJCxMYsmexIP6dDYgJ5P8cPFYg8HZb3J&#10;HZFfKA6LrqMpXWJ68Y3qbaNMXj+WJoq0V37DIKSG7OK1QnuBuO5ph1GoqkLBSfr1vyeVqx2CrjCe&#10;0cnN8djqOvMi3NKGAvNgIAoklSI4HN9uEOvq+4HDSBACE3UEr86f8I+/cvvZeQzLCwyRBU1/qM1F&#10;FmKCm9MGoa4zdIINYUnV5rIrF/4qpuRwSfWHBkJUzxDK25euGjy8xie4Aidb3C6KaGq8uH6rO6RF&#10;hqnq3BxCUbd1Pe+V64VtvD3EpMw86GKIjAGU2hcfGp7CB9FRJnrSFQ9CBphnTcmyAN4znVpTYULS&#10;VbDtMBhSbD1q0batBf+M0X7IeMlktwEeCfoED4ll8i1HRK5Ev+ZbHigRB7z+Oz632tnKSWcGwQ+D&#10;JaDGJ1kVwcjmBLQ+AA7oztcT1n6ijZHBV5KY8fZdOaKajW8+T3kkqcYq0VxQLcBhRApW9ZUIs2sU&#10;dO8DZ505WJLrbGuJJMI7VJDyJ+ZaL9ttgzfg7XARLZdw4HyWupQN8F3DGpB3tUEf6N1Z3bTK5CQ9&#10;/QZXqKZlAwBYuphHYqPxPfwZZQXh+jxOBaNAodHFYLJiEspu43o/ei2PeY49usofFqtvltAQJl64&#10;BDlspIOb8GwNJFHZ6lI7JJkUQkSHW2EGCkuMcx74mS9YVrStDPynFJOLdz847YwdRy25Fd+wwvFz&#10;mphuX33sFMUnr9/JcVamXFZI2dVMCRSh83Ai3eiHeMgGDJiRd4E++MqpSuWYxfuRtvSAhyTrUw0/&#10;Bu73PfjYO4KkBfbIfslmdGWCuAuel5XheWsUOQF6Bnh1N3sMeKO/RCCeGDZfBf7MqlLEQiARPqMI&#10;hitd52ykpOWUvMhZqD1uiwnr47JUhrIHifdQiTNnOCNCmCVyGI0Yo3MZu8EwhTpjjWGavawAZlAo&#10;Eaib8QhF9hHVePboF9jvHroBRicr0rUIWPsZQsNJqmV97fbjfQ9/uJ5wWcB6D4nAfBjGMJ9teZCm&#10;cIvyFO6yUUct1O+oKuaarNNU5pSPT886sOyjNv94enr87LN3qp55x3zv9Cen7cWzuoN8oyXxhq6p&#10;5/kyu4AQqGRWLn1cLINsV4qgt3jw5eXb3/62AjPtAPnFF180MCsTpIHJSF0qBnUTyeyYA4CnE9zp&#10;sIpw46RA6syHHKsqLj0B7QBWrzxpm8ixw0zLhM2cHM6swLjCq1lgB2CBLZvswV6G+l6iRiwHXVJe&#10;9u8sS+ux7GxZTkNW3x91LAbBnokEZyLDiKrtugIn4dn20L1QeQ6JoXKBz8CtX2CTSChpBo8YpWb3&#10;Ns3qz6ebl2dnDZ71W4O+j4K9u7+5e+fZr0rEpITLEs2wt4XWLWOXzOfWMQYBcxV4Pt7p3MasOQxl&#10;LcVqrtmBWQaGeAaHRCwePkkcZiJlTP4QR4USwcfzzd2zlGZhoIsAQLaPGfY17ThSAcy0I4BEVI+g&#10;KN8NZ+cxOMQB7XiTGzz424IUINeHCESW4CM9CZUdkWJ4ppZVxR0HAoUesZ7glkI9OgG/ChJfPvhA&#10;G94oqyzGGHUTxtfyV76HV/vBtu1BIHj5SXJVAAcqsJf3K+lIQlg4tJvV7eByPdE8fkg4L0xLYJXv&#10;a33XfY/I86HrPgwdCfLnXUJWvMxtUHJ8BUttKEgG7OGcDdTpZaqLZsExidcAJAKGS0hLWmpfIQW5&#10;HjjsB7bhJc8j2OLqwHCNDkkfzHQUEXBMxEWyId1Jx+uZKUfDlsDd1PK86LAqY0Nk6p3Mt9e/UOoI&#10;ii5xlmZgl9El3AQhMVFXG4AdpdaOyu1oP5Az0sqfy7cOCUnjUjMfg3K1cND0FSYX7YurUbZqyjBv&#10;gmP40ECi0/gZoVs6buphSVMddeif1QY4ajzpAUYvFBXLzIu6y8ZXwWGk6NqroNfnYxRjEHFkAWOZ&#10;32IyyjOnfnl+ve+MN1yGRHC4f8RY9HCRddQFFKxSNbIO2cR9n8/1zKqKVUfQlzhHyNmFuCu5ww8N&#10;VhN2LhrRMxb52bK/AgbhPPIIWg1/11Tb19FX5DVG+YANhlkVDTY2thnGgBZtPP8KJB7rV7hGkCBc&#10;5OeJhFdv69lDKDqJEWzAF8MMbROExDcpW6L0kOgJ0dfMcXuNe1PSpFNXhWEi0VH5uYaQ12FUH/9L&#10;+3mIISxaXr0yLGFSwgBRF+WOuKAI2gwvQ01Ug1toTAZIFZ1sc/Bpcp/6Add8VnyuKSogbZIObjDa&#10;bx3guzhV9G8dGDE0jOqd5V4zIRliWSt2a/e8FIKaA4Er5R9w6IYng5ntz6Iz0sVaJROFZdsZZv2H&#10;EeEenuDv7CDuwrbLomBfzUuQF2cUNgrqjSZdP+SBRIdWlLrM8Vb6eID1aNOS9ammPI60IgAoViI3&#10;5zQ8Ui8TOgwDTMl6HmMQKeJiYr9l7+arQgb3mfPT4AP7lqrwLNVHs7sp/O/M1bQPh48KM43QutgK&#10;yYcbmJdYs7RqZbiwsoRgE6sQFah1Ra04PVloxOYiTWMLn6pSMa4AgFtp4K0rzQ4QZOWzrqRhs+P7&#10;KulIMEA8kmOD/VeQxQWIdQsZsyshUlhPH7/88suvf/3rfuTmRgeLefbaswFUHYUMq6aQKXorYyzG&#10;CKoHJ6uWnZrFuUTfYJkMV4o6s/mHwjOVpPTxgrYMsB/Yv1qq94C/yY9qFN/xOObZYKQatp3Gv7QI&#10;hYi1puO0+U+FIQ83OsMAl72EMx4C8BBr9WkZL3aFT4MQx7feCQNszFEYGYmjYp9PIH5WgdAk0RwM&#10;kfiw07VRkCoT9oypBFRZ22ZuDkeFB2diz4WaUMbaJieDI/z2ZqIjHJ4lW5GWk5p98px8ZnK77q3h&#10;66wE7fXCRqlBo8td4cmQPY/COSriP90qJALUJiZcoeVEFROFCASkVUMNbeGEOA35D8EPwontwbB+&#10;Y2A8z4G/MW8ZRcSQ8GcIcoTLy3X0ifx6RCNHet3HBs59tgRdlVLrMgAjNYDaBm1e7Sm5vWBgv/Lo&#10;8xjGvqhY2OL9NNua8NjJEWpW80r7SialeShMKX4V7D1egs8gonI+6msBqKeFVgTIkwSHyNjw4DNN&#10;tN8IcLBbfE4w6eQdTph0T3MSY+rwh6Zxgxp6GROZ+b8Oh2GOnoSGFX98PjHmqOK2lIdfkTWG14DD&#10;6gwtvOcmVwkg9fBzAamrNKQcFuF1mgnAFfkMoXkZOuKxHeN2t6+EVz0oGBtOyPMWnz2oINBenzy/&#10;UgPXwboXMGebKycL0oTHFzeOCRshqQsIRWxiMC5HNFsYABjA64hfYhEZd9M8XJcFJxIVMTCv2gQD&#10;NMV8gW252Ik+LfdaXIu4GtwxWFTOrDyJb/OOibu0O8kHzo+0IACguf0K7sqIVb8N3s1XsTJnOg96&#10;XTrvZJhT6SGho4cPGn9KbtzlUzAD0EXx8kg0ZZ2xQwNwZ/MUBnta8zcD6BRFu1koBEL5kCcq1fDo&#10;fB8PLAb5st2XO9RhJN6rrCFiIxqvKEJjMMAiAG3D3sL5GpprLIZ6YhvrgTG1ehL/GIzliFGqiEOV&#10;ZVcjpUl2ZcfilF86+lIXwx4l6sbPw/MXteJnEw6FbeQW+Uv/JtfWuCLkYEQTTKLoeNFdNzA2r3VH&#10;BpgQesG9g6YaR8YXldIcEKI0rxR7YYxVNi4+UYMNu6MVS/EYWZxetzFapaMLejer6NEQm+Vh6AX/&#10;XJ+DsoZhnK6QqcPnoqNbPZaBI2sGJkZK5TXhs8FPQYfJEffwpH5tyGoKQ25Pg/Vw7DVntg6AlaWz&#10;dQfLthSVUDNkjZ8e8JyRvJLIKkc96Tip4Ee+DlsNrJnesYf0UMeTY0BoAOtf6YIDS8vYk5wNnLHw&#10;RqkGzFzJDKwiEYuLFd6vzoRWc9jRgzCTPwqB2DsyQadmR9qJZTM3+EYtssOJXmiiwlOt9D2+rDJ2&#10;3sTvLXvlsxFo5dPzxJi/N0zABnT1zDBggcLvjZLVlXBqB3RQ5HQgj+mf1PS8R3wOg7JNEpXqd/aF&#10;Kqy8Y08IR7dO1uhxusNcQYaDRw1k/qz8k9BH7PTf5ErdOALjU4y9X7ULFwgzQdrpiPi6k9cH++mi&#10;mC+WyhOMV8fqYSATIbnlesAmQD08zsHQmrI7lZyu3Ti01kxbJr48KjIIw8Bkb288yxFGN4sVqyng&#10;RBK4SQ7E0nahy+oeQATyi4pwN9r5QwU6hX+KBtkuH+D7QYbPO6Os6iumfXQc7F6bStZkLDEEArHQ&#10;xaCN1qOvfrvcP69Y+IFnFeWomOHRfIfStJuo4CsB1IgSHgD2xk/ZD5rYQxeZ5nfl/h3UBVgtt3BI&#10;nDoTGWIAdWUvk0sTa7lenQ3ZvfXOYRHLZhXj5hrWFBltzXTEStw6Q4OOK/7DeCUutjOrB/2Up9uG&#10;sO8+3j18tEAxsOyoZqAEcoKEssCYwq4rG2q6LzpdTb1kp/fxysoO6NnTeJQZfKtk5duhlxFynHBA&#10;VONmIy9tFm/MyI1/MS1UqAcf4fJVi8P87je7x2i2hpJLmYaA1Sl3wSqxT5xJwDZIoNpWfPi9nnEy&#10;RH5c95NbMXGwRKPr0XfDxqi9oRUsDRVHb8Q4XQxgByJ7vummGY1ewlfocL8KffnzoM41rhGIsJwJ&#10;g66jPZRhZT/0rWLkGZYP8jkdiMhvxW1JP4+WHAFv5d3NplRtY8q8hpFusLQ9AQBxZlMtaGaQGX7r&#10;EEaft+cLgCAp9QrfC1pq3cZnPbszDsms4ZeDkx0yOF+VMtjg30U+7vXF83kFsDcftLik8dEyIz4w&#10;Tghj8AbDDHmDYcwoiG3jEBI6AucwHiCGrHE8domUoU0WiYFunIPJHsF81RH2YWu5NzfabwrUWRDG&#10;7bMyqRVbDutwScuciFx0nfRdciwhIBagQilruf07OgX/lQY3zlyJAHI+TlsmT2EGG57nxfNmgQ52&#10;TgCW7mUh0grV+GOwFs70C6gLr8nBTW4dH8ItHk7AEzrPNA0i2/rueQAmrxwwDZ1mR746+S18tRGg&#10;vjW8RAVDwdWiqx+QnVe5V/WknP7BHuZWAUxEMQMxLaYYdd0t9/kpdNq1Yn9EGwW4vsEgIvWZ5er1&#10;Fj5Zajv37dHMQZFxNNHqty2YJGLZaxMundoHyHSD8lXGgiwALbTozQZU+RMzFEyujTCGxw1AVyM4&#10;JwnKe6Ej3p1RExmpIzbXxWtSG2HgwIYrqw+LCyr0uZ/lSwj+K+7CU5r7q1EvdYqnAf/RYPNbl+ln&#10;OMQ2EF2/GyklcLStDJJLNTC5DTK2GOjExoRlXXv/UctxOq7sZcc1lasA5ORsJqDac7GQ2MkxjHHC&#10;N+ISQjegdQMhscmbME/2vbvfca5VKIgmP3M6JlDErWLKY5QTfS/1DSYDgC0EuzOqw3bEr4ZvhA1b&#10;a4ZBZeiQa45IVrlTpx7peCtHFoknmqEfK7haBLaQ56qpTfgorJWyW1Ryo9DLFAoKJmWFnWjAPSaE&#10;YRvL45iSZRmN5YtyeZbceXWxpqsN23kNlsg2eQ4PX09luwJ3NDPiMDgii1Eh0NAWowpXy5QpA9JK&#10;y2UnGF8UELKtMwYSJ7kBbbfx4dFLfNjWMvUp84EHPYt5jHLM/LmTNWDEjnaxDXJinEYiUq1WepLe&#10;qwZyjaYDpXbuVev1RhGKml4UlWnnD3nZd59VHRpLUQ1wS83eKqlVIocHABhrIB0wUwFQhS+xCfsx&#10;CgZFZe/eveuMu1XGbjxud+xiURcedGA/Pvpao/I6/INUHC5Rkw5RVfVy17yFrPSA0A77jXsRHoN6&#10;6m7PbwAkYyY7OyG35KBwAUtwIVULBT9w+oCrVd6xJvTSpEH9mOft4DhAUpXMO1Vqrw1cQKQDVkQZ&#10;ZTqioUVMwMNuLAGuGAEDzJ/h7RkXhiHnVnnla84aY797mxumfZszwjOWwWRStPeHvfrUAyslVXMB&#10;LKE/ji+Jq8wHhgGMldT6PCIka5Q+YnF+MO0lK5NzdCd2FCXBwIN7PtWQ7kjb95OHz3dEyNVaoa6/&#10;C4H8n/5Yxyvqf51+mNxNT+qnPSECZUaeiVrIDi7WoMzL5xMQLcUoxcnuG8l6hXlZDGfMDCoOtV5o&#10;IRpsBrTFQt+9hBGcjkuNdj0F0H+wwBnpMIIuOMNIpiEeKglgoy6YXHED39XoQKIbzPVSwxOHG5AM&#10;/5Uhp6lFzoy9fsaqjmH1mieIiawNezeXMWzk1fP4c8hLmL+wRasLMA4wZQ5/A0hGH16CXpWpvnpR&#10;p2xM7nmwUc9gANuXYOAmDWHmg4homQUAibi0GX/yk1FgTS7w8jqKqEyC2ooqgGcwggQ24dDohNej&#10;FrMXquCL1kw+/EgMfRqB/YqolS2zUFcN8S5DBjb3OOg4UVrNnI7N51O0cde5401b6RiCz2CWRofU&#10;l2oe94RV0HHRsqanbDP6AtA2vLl8j0FpiDAAMCFqxlO0DIGEH9/JlKeEPcHAwi8ZTwh0MhxkhVJQ&#10;2Qp4Jp0ajQefr3KoLByIXfZjvFVlB+sGF6NIGRJH2+uCs23UNRUTaFfdAGKdA0ZuaBIElMtGsYS7&#10;ygZbPIFYp4rgzzJk3dAMP13DMNXq6eYMyeIOxVuP/nS2MjLICZmWo5Evk2DYFZboJxrV/7GjCIIy&#10;nq0ZHumYO5eHMOM1mCl3FBU0gaqZasmuFdeFPDulihpMIhQgbrX9NHAJcmTt0kUhFhoP5NDCZhBK&#10;9JW7VxQZfAIhPxtI5Frf+GYMk/pBcldtGosjhk54TXZpMQArAO2rn/VSdD95ZeKIKodYE0ZkwLhG&#10;CcB+U3gMR2R2dKImHLnNCKBgrRtgS/y3rTTAazVS0SsQzuWvxGyhvlmlMxUTwsBODe1sJ7GeJEa9&#10;TXnA9mF6WajvVSohkQHQAN+b6GA7B00P+43AtuNXulQZed6uHa6yNip0P4legW8JdQq/4qoKDtvQ&#10;t396jYqnNqKZoARy5Ow9R0s7fdNmJWaUT2yhdA8ptkhkttzInifONCNFvk+KwO2WI+f5HAozDId8&#10;IJPrULOqgfuZrMVR3N4M4eblg7b5SC2ijgYQavVLhmP4s4bKE7G0H0uYyZTGsQsLhoebI0IqgPmy&#10;GeOvNLU/Vs0g4QDp4+3n/YpZ0BmIvC2vTvPovnb/8T46J8JqLz20F/d4ombxYwB2dz6UpRloJjK5&#10;H+Rf4HLaXXRBUgVZ5xN8Ov4qPN3FwXTW964MhtVzurS98adse2k5NhvVL1FiKWd5eUOkCX6qKdhS&#10;CZHbLtbgeXhGmcHTrp6JyjSJ8Zvf/OZnn32W74Y9kIk+Xi1RP2N2/++zjJdhBhj/TFBd8zC64HwF&#10;HrtA5fWxP21HLxTzQ0SgCgOM+soWZVaaDvudjMzOLt4NJQedmW1yjHRTI7BxCHN7r1moiZFYumxu&#10;1G9VcpW6cCnC9iNlfd3eHTo5xYWAvFvjAE+22IlUFsbGkwTujrvDEigrwrMGrLUBLgwT1+3UQUHB&#10;Zq4pXrO3iJr1KufHl1sNMsNRnR/kiUaK52uGY5zKGFjH6AFEPBkm0J1P3JrwagDIz+XoZ5q5XR/4&#10;ygyZH8EpWVGR/llVZx19fvMSoR4+uJp3m0M1vYgWbo+jltZ/WuatIppmUIe17WW7UHPZJXx7fOKN&#10;8FomC6FCyaObM8YmkcqpqTuwYrEFFyd/5kk++teq++LXjh1Hp6idzL1hC3j+ljAvo2A/xuxHAWv6&#10;V9NeG4ZtMDEP0I5bmqn2l9C/hnYFDVSccrcEBS0lChLGk4v8kG8VTofPTbJXAQYKEMxgRKzYGfX8&#10;oCdbh4GhRvD7HLgdZuPbpTvtlONp9wQSCZtcIY23fXwsso07sEpix1semLcWV6CiYCKkdDq9Qwsy&#10;m2DgDCPLXaCozNZd3dtARkWBpVoxgNVbguhpHNhtIuP7VsdatJmMHkIMlZEX7lcQln/2Zmk58h5Y&#10;izFOLpkHXoXU2zJcffhqJ+dAC3gDpK3Ov4zUoDF3qoSWhZi8whDw9jdL4mfgVH2IGcKQda4GMIko&#10;q0NhueKJE5Mh4KywoqVi8cB5wR42i+quCgzVPCZyWGUKLtbio2qiMvcDGwMVpKzyLwjlIhN2lOcI&#10;RGbfILCDulM6FoaVOFMBtIzP5q+gC/y/Q8sFK2LGU/d78k5JJduJn8SfyQ5dpoVSKh2Xz0dALvF5&#10;rR/s7wV1qAtMg19Ch+RP39f2WyAQSVQARnKPSs7qhOc3b/WDfohFpvHqkPFRQVvxOUFFcQCgQ/1N&#10;9mHWOi5BCzthFjmm7kAjTC5oCR7AZ85yCNHlVMTgeq6Bek9UgdJoQDuuFMqzK80C/IqPYQmKgArs&#10;XZ/RAwRdZrAtdZiKUVPDpViQPgYofC4cjQwGHqgT8YrEZOA4G65H2JXNGbOjInSvPIwMgAI7Iymd&#10;hcWN8hiLrh4Yz1aoYxGJ/vNBU/LO7r0AP9pzKpOfv3nIhBf9MAvPkAAcv8PqBH5VmKPYokiHpfDm&#10;Hb9m4zJ7OPh5aBivm9DZRJmfGUWDF7j7Ljrdm11KjfyQHYDQUyh3A6T3E/ixP56b2UwmTMBOAKwq&#10;qf4b3eF2MrstY6uuWjqtHJeh/AxcYuoTUAGJHBsVne3wpVqXND7DD7ITLgYP/lOb72nfubc5R/vI&#10;55VFwmqX7qM+AH6yl0hnzSPnY5ir/TN7wdilozgTcavNIMYWO47Ai/BlcGgURWNWWeebVxYlyskt&#10;Q3IgjOu59hW3b82A4y6ENfR9evn4QTUa10N6fJnqV5peqHOf7+6UWnVZR7s2PmoXx8fZ++j25f7t&#10;iw+ejrYwb80GmwVvjLG7wA9uvt/yiCh5quTLi7YY2QOmraMzvgPL1Y8bQYRqo+lQBChQVMMgcM05&#10;Jm1VRtG4GmQuItIjvWkmkjhUGE+oRBy33j1HeLwIihJlDkZzDBzMePWde3fYS2YC9RdDmi5FXe1/&#10;I8X6qLmdDoxtIbSZkfFpQtkxj96RJlWV2iHTZFUtzkkfEHIxyjGBqXRp7JmLKlHGd02WujvCeWVd&#10;puga7XEWHRZyWHRWwXlkDssyE0IdPd3ca9sRB5lYAk+C3E43CxAZN8TNLIwm8j1dr6dVSpd8YdCx&#10;RlGFuhOecXS7mfuVPlM8ptooTTFW+9S4cMiLOPSjJUjWwqiWu0iW6XNpiVwPlctFmPYxHstd1bbk&#10;RDcTDMscnKYXU/yO4pvEasScnUrz/OpMoEXf5j7IQL/3znD4OTRYFa73q4NVhL1sHFr4Dg/xxRb3&#10;8JlGdVdOUewxY1fLI19LhXaRvi5TxFAGbwthNfsk37hfuQu9jA3MIVKKmMekrWTHjrQ7W2gIFFnD&#10;oDQXcGgD4s39ueAZ9iikB8b6zDwARBjHgheoDNgkFOCEi3wQboOK0UCQoCid9hkF2nvJWXzS9+Cq&#10;ui6YKXkXz4RbsXob+R+4BPiqiQ5FiYyoU5SAr5PkDuM2D8JpKMta9Esh+rLL6NjRP/VO4CjGezim&#10;uoPPDX13aHUbxlkfXPtfHrapyskuRBdEBUmp181SV3tm1KUohpEqXCNfsJQBW1YBnlBh62n6ixXs&#10;/EbAsfu+RE7DgY1VwoHjxGQRaqZI4HeaYUjyZjlJEYi7nK96MbK/AlvAsKpoyhEKNewpoJj9yW5U&#10;DwyQRWYyegak3BvfA1c1F8DIXuqXPYXPU16r2nJnMkUdfkkYAkXbNTuwrL5awnwVr6MeKiwEGldx&#10;pbl6QMOHgFwc7tfbcbzp1bGwympmnlrYdvR9O0K62sOejAHq8yhGI224AqJD97e2SwlrAxsRWg1Q&#10;owLPgUJ2UL/XT7BUlYL0UZsEFePxmqir/XhsntE1PHChbrRNdZTDwkxje8lJVLMa2vM1knDRuHpe&#10;jmoqI7/JGDoQec7kvZVrQauaRYZSjK2ug23QXlUgLkDEr0CBg3+rl/QTean44AlH7shrGLcx0xOW&#10;tx0WIODzOJgcQdjHwB4YM2JyjbwYo+z1gHKbxyz7FLgSMiC43mGewWbDdvtEs7TTPvuTKgq030pT&#10;E0/LZpA79IXzPZxy4ZUxDJglbhZDpHPm2/hpJqskUqyuAe2INO0d+mJPPXZhJAeCMZsRo4IL7pZR&#10;cFFgUkDZ1N5FoKySCqJTM+kmY+1kLZC3zin3B7Y0rt2j7KFdpmskJMMY5o3X7xt3Lzc+ADuLqeSx&#10;ZTWO0eu+r3DUs8fAL1smql8GPpNe3N3m6SPuqiUxXWpsyrDpZqDDF1BHTpjDV1zSoAjeMtq9/tvz&#10;OlFy+bYlDb1NDtu9BKslsBrzPovtsdLr7uIFweKIErp+wgO/gS6GOp1zrKBVm9rpKGFFozcP9z67&#10;TCGYptLpGcVL+vPlUdMsb5+1M8nD7d3Xbt985p2RfVpxLL9xgzsyhbIVhjIA/RHBAjUikT+zHb9h&#10;UoRG9YyvVtEUXPDQc3KzsdRhSiFEf6jNluVzgZk/iLWyapGLksvCvXgaME+oky5B1tAXDq+EVdJQ&#10;Dg6miHuUSNmhOnfjKbva6lBlYdVz1I3KtiBNw5XBtoNCvkMUYWcObzyvhVqZFMdk6RTfUgobs0w5&#10;N+tTzb8OvZLCDKqZG2x4GERMgcO3YMFNuYxshkgNNMXTWBQPzXXjbNxgzZKKnXrnsA7mWwtaLYdV&#10;fK7ec04GPF1gwq7O0mh+5hyfYD4MA/sdRAD58MYj4UoAXUmH6lHo0aqmD5mFvHSRxqMi15hG2LM7&#10;c+Z7U2BV22Cx1O/s4wJPIGgVFmg5OIbHMAOffvIucxHZW4+RdRT7NJ6WQfQ4rzDVI6pmJRdwFQah&#10;HfY7XguRJBm49sIzgEq/WP3qnOKn2B6ouvfXtN/NzeFzWkhb5v11hgSbIsiEvqFD4x8oCJzchqWN&#10;9q05LxLGNl828rSXoG7sC21iaNGWtF/GOaLWYmBOm6jUI7xo7yEJ+KEXwKZxU+SApGhYz+bwFFdt&#10;ljQYGNys45peCnEGgnMFZtxvOsUlQsMwh+3/p+tffjXb1rROLNYtIvbe55qQKSBTKXFp4FKJsmQh&#10;3KCFBA2aiKKXbpKm45LoW9lBos+fQIMWwtVBghZCogu2ClkGgTByQlYeMuuczHPZe0fEuvh5nt/z&#10;vnOsSPvba6+Ya35zjvGO934ZFxR9kUxgyQOD3m5xgQiEwy1B2537ikocahafEbo6lNiSYe/FLV1v&#10;Sntd8+ULwvXzYxSG2ZbllmGqNReS1Z8HtwDD+vRuHtdtnrF7jTyvsIegMLD1jD30Fnn0rzRnZ7Ee&#10;oKLrwLnRAiMN1ZagoPH6oJoWsdEPxANObiXq6wNwTnGasG0FZ6wHJLbju/NZMEZjXFB9pPBWx1T2&#10;A/JKmTlnRrQMRu9sH63fDARlu1ElxDJn0kGcLiLqbNYXTxWHdT6FjuYyRmyN/ahZoxGT6Sy/OY0u&#10;ZiqmEU5TwBcccokMxrJcenu5y3JRTy/vjYBkVBdwjc3GYKmpHBcKOdzz5X/CRFCKtOM2g0vgv/1K&#10;dfFq3VEX5rTRchbHwUnKFn5Tiz0M3WypcGBxPYiEDxgRODx5hKzdux6nYY4y08NNleaVWG4wUMOZ&#10;GkPE3XPQqtaoa5R1h9vtWj7cPjKDaVxQdbuTU7ECeA9Cvvl8WMUgTb4AQHXDO1uglA4TMFhpsO8F&#10;OqO4UOY1E9TEMn4b5SGxGmxkxUbz0dudHgvSJhNdWxxr6HOcYIxhs9hRLMVopoyFRRw5GcxoN0jk&#10;BcyyTl6r2CBw/NG6/qtHuZlZuLO8rcdzgLP2y5DcyCmSG6w2PrC2HM5Ld4WLWUX5CpdM3zb7CR8E&#10;mUmW208JfQP+JnWa9CZzNtyC03N9rBFrkHgOiY0fVlL5cYQcxysLliougduCHcRlQUreQjFlal1V&#10;DwnagFdtErlKOs2ZfoYABUqYIJpIxkkI3n68fX7UrKam9BvQ8RYK5UjGmDvfSj+OC48+6kBGhINH&#10;3F+HJIcy82tRdp6XNr6gLwgwcU3goA2i5zKIipz67F6PxI+YNTP8bLrQ+c3Z7KF7rF+ECatFQRBM&#10;goQyxyh3Qz5qKW6BJ5An4xgxd1TgIEIBkqIyT0XLx23eKyK71dnH3iQ9GPMcyXrkl75D94WURW/F&#10;1APxNAseQBoNcJCp6Ys//OEP1ZH2ygc3cKwezxTU/DkbBBN1+PTIJ0tMG8moYQnLDMg/+R4bAC/B&#10;t1NZHatsJm54iVjDSHAqzJYGy42jlTwidGgUj6cBZyYwPofiH2VcLnVMat/Yc25Tzyj+cjBGekLP&#10;R8jNuE7USEG4GCUKxfppwxXR3Vvkm82U3Jopx3hdmX/ryPBaNWqAsgtj5cvoNm+y0QuM6GAvh6m5&#10;KMdJzuNr5Anvo53A8v4hx5oFmhxn511Aj4ZSmovlQ/CNFuVBqv4rr4hl9wuIJUjkGfWAeh3lFZSj&#10;TcF5DeK6KXCFvjHVdnVTDFvz5bsL8JLP43EMPFKA9illrTTGgbjcsqF8RY03giFj/bX3bGAOC2Tw&#10;a2B04b0rKREYOWSjcRlRCowVpwRMTF+onjM4TFg/ChzIMK7Hz+UwRXbY7Ranqrx8pOHCdiXcCo4T&#10;B0QvO15Qt+oF2wf80djDV5W96s/R1h1dCL2WhaEh8C3TUZQ4ZA2czEAvGdT9jcntLg//4Eavcna/&#10;/3/kl1GXByBohoP410ecZksaAEOuJ+MLVyw37Z9M8to8uq9nIIYwys0LfjIfJmzebIJhKPv7GcOT&#10;QyMN7HAO/ZUPp9lXQE50NDa33Auw6xPaKZ9JRCjYeJptkYBtPwBZoi+N0hEe1da1ADvQf05NmAq0&#10;N9uykpWLSxlAoDaTgGKLEgOTHQpcHzQ8cscHDCA+OD6h2mpyuB2s8uKl4dtASwpm5ggCqR+Aop/G&#10;IaFFEwpzLmVCOnAQV5hgcqBjqM36q/eZLeaWAw8XvUY5DO+hW3akw6QlAffhYRhmabGMVwxNgl7G&#10;R7PyWMPjefXnnJSwCz0Kfpup1wI1JArhUBcDEPAfQja1XIgCavJ+IYzbY4YPW7LDXLyUuFetjSZ+&#10;2FD2Omna+siZxJFfdY1mKBtvQQbytQgGgIUTv7wj2qDCe9I0MjfR0qZZIhq1nLPiJjd9oh2WmWkU&#10;nuQS/xAvXDNfcBetCc239v/iuF6fGjsIuVYA04PhE1T2h0toP6UpbCRZ1m/p02xB2HFZUatfHxXF&#10;HJxGC0ZEOAdaM8xTpfhLhgbdRl5OCQI/fgw/ZzLINE7LHUM4TShCGxifq/lNGlXyO60eh81ve5+H&#10;+BXeKC+TINAY7Asa5DkQKBt2yPXY4x0psnJvMYieypfxyk3yK2YUnTZtlzuzyW5etPZEsxbDNswa&#10;YJNtrd9RVl2spSOO9e37nIzMhv5qIzukwGEp/0ys62lIfMjgU0LgYWfD2W/EaLgySR6PTgzLgraL&#10;gKGk64lDUTexOZMQhoDb9v7x+VFz3YatjXw6xlkMa2LPIuaemeRn2cQiGMsZmOXXCsFo2NEDjBZz&#10;5Ha83ULAi5fvNH+iExIP3jEnW8bFxjlHUaUMBMziK5eMMUBaUOjJRaQq5BZHMZs46SrrPmB7oxjQ&#10;JnkPQ8G4JAk82DwUbPgY30vzGhdPProq3dupRcHhJGOmph33Ao1M72j1TKYlbd89ZJKLQS93STG6&#10;JvjX9vfPH5+cGTAUke+MQZtNCKE6u+yXfumXVMjSbhy/+MUvEqE5VGSeQMkHNWGhZNM/Q2bFL3he&#10;zAB2BTNiJoAUBKpQJo70dhcOTfrMNe7wKpHVTvSv6q/Va6NojVoyesqQLaixiNjUZWZ/iXlwsTKh&#10;I5jG4UwQVZQB1kpRh8TddEq2irAA4YqW8WHcqGayvF6wZ89Wh4R5fWWVptFEAcXItG3x1jgq8D5o&#10;23rrDKtsmyRpMZ8D7g1sjDvr4Abtb1zaTPAWGlVH4ASHOq3vmlFaMvI+FxYPD9VbBkrLR06TTfCU&#10;Vk1dTaHm2dty5tLRxcvN4+OLj2KLFeHsQe8uW/xQ9S3Xqe8wqItnOHxm0eRNqBLUnQ66oAVeiBXL&#10;7U1Wi1W+jLwxCUwownibZOv5Raizn0qqkbsgDyREc7hmnt4MyAQezOXo8ss0WK4dGTSaBshl0BrO&#10;PHxxXV5tFYVmwkiEEFd2YDQD5oodMv0zqaiasDQepdAkpzviyWif6p/8A//DqJfQITiT574UVKpw&#10;ZNQYiKUZLxD3UTY7c7PBhs3haON6RRNiXbZ2ATBVLh+DmLMCv6hNa+t81IRPsh+nrQpw5IzmN1Sg&#10;hGK+Sp6Vlff7cRWa8Gl6BCmFdtjpggrugsqLkxV58DowA9g+n686wRs9D/7xKHHW+5npJP3TXy23&#10;FSGw9JkSPZ/A2nJcOSAhcTFX5Qosu/+ECFi0IR9oxCrh/i6wejI0989nIdlSavEwEFRtkqhkX+lL&#10;JGHUw98sZuYZpH7kcyBJVsv427idUdBS/a/W0MAwv40NwzfYwVthr4v0YhwQOQwAQHshhxZALE3l&#10;W5xdxlWDPM53DQdyOolRVvIQUXQPp2hLxzzhkEtICxqO0HSLfkNq4Lph3ZIRmAl7lriwzTAP4kwk&#10;wMAFjfxgozD58aQUMzsiZ5Aq90p238MFY6gy/eas2qz28BwNkEPcEo0aByyIGyVW1QQ1Yr94BTTG&#10;BiDgceFXZa2fpTuD8w5fL81RUcS3rS+hndSmdkPGvUwvJKEQihiUYafBv7UuVT79O5qTvB6+6zKA&#10;HnNfot3EJJUawonBM8zPWkEUtQ/3y00jMLi1/BJVUrTp1IDunrJnSgG2B5IG+XQ29igiw00yV1/F&#10;iPgEDvQek0eiAQyhVUbmzIzisoJVs1mIJLi25AiEJf3IEe3Dmr4e5LiRoHh5EqZihRWGAzZW+zxc&#10;4cqqNkSJSi9txkXKQa9x7PczyscT5lj67h2+IlBhLqHRUZyZKfrLOAcwesSjDnt4+3fQZbmIQOdc&#10;u/sPzZGlBDEKVo5vAlqH0GHookTRmtLT75IvSyL909Obj0mfWXPqMUUl8kD0lfAwpOf8IayhpQao&#10;Ap5df/teYBnbjDHGj1wUZ7geWtL5kJOp3FVrHP+Kx6kn5S96tQoL05gIJV9ODlkMp1oYCHA+PBqm&#10;cCDkTKjqlNT0hfJdgqOb0nczTGnRnnq6QBKgUq3mc0TMLmZiDxwywZmIudOZUBMUT/tJM0ZZxM2v&#10;hW5ypT2D0d2g1Nrb+EauN4Bu1M2VziGwd+8uK3i8fg7vHQX3dOeJgkw0Y7M+m4FxkoSYnInVjClG&#10;DnLWuI7u80PZv4T6p0mMbLgP83J0EBRyA8K/n/QeHi+P2mcmMCo68oYf2ijw5kZrzDhgGt5d3xHO&#10;JiD2bK7ooIo4mhEQEwNwWepUXoZBX95o70fVyhRVmL+8O+EY8nAtowDX1mWzpwgI9eBOO4oa5jN6&#10;BKuJmWw5ZTRXcUjhk217Anz3ompDZoGy78UkDQzgT2scK5iIBgo+YKCYXCt/9KxP1yRfnr23S/jA&#10;yHvxKWU+yvlJKYQ8rhmDFEhHtXkrliyosGrFOU4MZ62U4RP6Fjl+AskvLrDZNp/MRovK8H4tq0DV&#10;GXU0TWhNsChVkulVXtdls+2NPBz6k5GScvNx0yrZhdU999JyH/GC/20GstAricBU2ZiOGYQmGPND&#10;eiInSwbtJP3qRoM6FlvCD1Gjdn0tfdw/agujJaB7tnWT3tQB7gpr0yMcVB+9RDSYSOXQeUW6BPQr&#10;EyaBzfS/o4CtB70REU/ID8rqS+lhfAskPRIBw1ThpF1LcfRwZXwYe4FrFLp9QUf9HOAVUeMixOoU&#10;ryA50w1a1ojevcTTEMcKri++bgcn7OG+m4fhDZQz458rtE1L3Jm2ub4Oz1kxooCiwXh1fYVywcpa&#10;HmgLebzaTODUxfMdGWCXQAMP7eOjRwm2fcyBCRf+3HboHeng+vo9Y6s6QtBmtHmlM88hTbVNuNh4&#10;TVN1uaxSm64GV9E2iSR7O+YgUlyJZrA4uCExUT1qge7W2FXhoXWGm7epjne4F8YzJhYbzKUMBkx0&#10;Yvi5BmCALoOlqQst6bQVJIQEyHG2JmagUwZ1oZHxhjr490YsA2EyNhRJ/0Bo9Ia+5cZrUl4eAftL&#10;1iEHzYJbAxA4ty8/P0TcrwzDPG+dhpDmTr3w8fm8+5kS0qAUGcn+CpkCVZSqT5lB1aM+ZlyxFY0x&#10;DE4pgo/l/JdVZP6y5xxyO2M1LEpMEmhmRDNw/LSRTiKy0T8hjWEbvxB96OVP0ahMXmCwKaWElBEr&#10;955r94PmCeEweB4BXJg7xfO6sHnIdAPtSRp63v66mkjfPFCig4FZ1gHpszlFll/n790WX18Z4UPu&#10;YmaZqnDVmpgBMDTZdqViNYLTzNQgzSYM4OB5POSVd4F0dqqO2NwFa4YHomvMN3fSGKINnFaUsBZI&#10;ODbPQ55oBKGrHx6ONUgJxtJi05G6tCInGRfvzuSoNwaHevadU5bQN8UdM6RGmq34qsKSGRmsBIzJ&#10;sNfuHHEXrMIH4sAOe4cxGm1hYyK03TFhud0PJNHsiCPxv911UZ3mspua3tc8I91R0tB5BFgu64+a&#10;9MQGAXxZdJJc+GBs6xFI1jrbA1Lg6nAvM9dAeNjeq8tAC74uHU36SrpdhUcBoxO43oeaVMM8CLYO&#10;4OFKqAHCNDWKWeKaCiAx7EVUs9drhvHzivDg0cmerrMf/kIBoIA02cm7CARruuEqlvuMo5htK4MU&#10;d+5+bYc8wugpKmkJXlycMfdYO6CKonxGT1XrRH0Us5goZ/RppJGor9EmCHAqPA7E447ZCiaiNRql&#10;hiSiDn1SVYu40pQ7ydjBA+cYbtDvvvRFMM7QqvfX/IRF4k/WZ/XzFFmNJZ3mbLZTEuAuIb4xHJ0t&#10;z9jRY8Iz07TRYZV10RJpLOet+gjG9OMEUrQwU5MbUIUExqvqsw8JOAkAMLvexMZXOmBahTKVSXS8&#10;mEImzWyMd11SG2MhCvLu2kWSWP40VQIIl045ZDS4gkxWGTn6KdvlqwsV6DStEZ3pH7QIvI4UwWkj&#10;gSYlpDnZA4U1jFk2H7SEJZtYdXvzcLLdHhMPIhi13PGDLkXD1XbgBrtUiOCj3wwVohIdycT2Pz/e&#10;uyrlwhTYF9KjJhwhPznuun/QIdcpi2sfTk1who9ZXuWp0Ano10nKtSuiKA5ohF8VwHwDZiZzYcol&#10;bsnMSe+oWdNdEikD5OxO2vdR5974x4dlJ9uSwbFFrEM7b+Zvf4TCL4Tw4KMcgtuYqOiohJS+OWLr&#10;GA/DixayFiwHoVIxfh715Cm2BuV2kgmK7iyHRHnEImonS621zokiGLw4cvH/Rq7hef/gDQcqjJ9/&#10;oKJbDgLHCeZ1Rhf71r9orRa2+8YOPlE1eGkY4IkiSJpq6r9+jCjyXxcu28L5j73zjcSG1Yq5cTQN&#10;ycXVZVV4smZ50plgDwNv3ZVEUo9heV3k8T7Vg0kCbz5FyNIcTyvKeacK453wiqkwAsYtQPUDA3/s&#10;WvyYY7B86yfbcelO8Fk753fikuaidnAktS+j1fFvRgt59LDc3gTaGSe9ow3I4aaRTM5eXQTeD0Xk&#10;ZyZQZHfc4NAJGkJHodp5onF3oEWXCQ1a0Ks9nG2HPxfgDciD+B2lL8ZhC7Rhm2V71Dek6WGkgy93&#10;yMzGXBCQL+30VsVuAlqKVABwRf6BBoGCvn5sCI20ADCaaodg9T5frbTSAkCg/MGh7rlASgXS/8em&#10;IoyA1OMTqsF1v6MEntE5eqGL7kdwyh5pDbBLtUARcszOkx615zdgAA1E8OxIBgJElYEfeUdvGR3F&#10;zMADt/uVYNItBC9+YBkSyRpCXwgZyZrOy6UkCu1T5gs3S9CV47wRUnh1NZ63dz+maHZHkkWmnZBq&#10;QpbrmBYdbKhXZ2084FWhc7GQoAGcJWS8hHmH7wT2EDef66v8cEYRsQb0G4VDCnGXxTEfy0VYQJYC&#10;euhpbZzcIZPpUSmAOnyMpdbQZtUQjj41iQBvLR3EyS4+fPSQXW4aKCtuWKeBwRkxQF86ZuwJtNwW&#10;hgaRQeFgOMhCrihZBQUeBKEOEkwV5nbAUw+NpSAJ9AMz2DBmWAtzKD0Dv/iMyOthxRXxw+dnpl24&#10;LzQ8wxlFQ/ujo+sTghY3v+3gwjHMsSYeAfDkvldpQFD9z+nH+snaGZ8Snie9d1aWdZi4CX1Z2aU7&#10;WmXz7NUW/dYkg83Afvp1h3mAfEGcrESFTkhnXmOiEouMvqIan7oiLXgAObJIewTqnDCwp3KZmlAE&#10;1BiB+ljmNlCcFC9qHlDj9rAEUa5RRHmgjSMhiAFCCO9HW5St43ilbjTZBT1GW2R5UVuzzKMPZ3lJ&#10;lkVBFHMJOs6DUmvBqX3K7k/giKfyHdoitMG3d9nIopsyoh0m+aizyT7slhpdYjxv4JEW0ojUnHaX&#10;kBV1wUEc2cgwDBqq+L5Rn+U52YbRPU8RuSDEcQk3xWVfDVHFBkar7Er7sEiQxkTBsYswWbgZFGWS&#10;ZFiEA69vNCvNoKYCkwCZXg69TGc1fMN/psIxhSz73KMe6uaiBEKMgBA/hgjcxU53/fLp8ZOiMtaY&#10;KXJg8w81ZL397AMgOLZOiYVP2YXFJ6xPDiu+abUcSn9hJrit6on4ChRxsOOHbMrPZ7a9yfCimFYQ&#10;7CeNHYJj93NctpcOEMUx2IN/qj5GRQJXIDNRm9kF37XKaZ5Gqop8AwfihEGM7O0q08UAL/yIfT11&#10;NP97xrQO8BZOpV80O9mzFDU7UJoobFDyhYh22hq8pV+FrnrbJ4C34NyBxF6l+tYEB4ZFper0FrgJ&#10;GqJNGiBGwGsNE2PYKWSqISF9KKft51UK8yumRQ5Yy/atnoOt7WIMCh5mYxu/ZGVTQSCx5MWv3j4k&#10;+BreYxr3qmDMMDTF+I3RySZgVOxRNXnI/0fee1Gb3Y2eHeREvvDDcC5j7YqK4dHC6SoQ8jXxP7h1&#10;4zHeMAi8WN7bP/dORteM5jhSNbTDbOGberrgShNdvNhAtxkwugFgsP443xManbUdPzV1AEwICHbw&#10;gLFkXfh4BOuu8SLDwfzvM9F9DRtqJ6IimP7E1jvWN5hGfvK8fxGDhVIdAKgDrLRTBI5Pxp/7iPkh&#10;jHpKtCGlQRgg5sZuUjRkrVkUHSEEd3BcQCBvMWQAxs+usI8XCFYKEqOYkAxO88AZCO2EYRZWkl8L&#10;Jy/oV1d+NybocbTkAsSoRwPDjVCfaCrDCacvGsPFuG5opNcfvHzjKhgDJ5vUuNysjKWITS/GKnNB&#10;V4SDRsv7sIJ6ewvpA7emNSPjsBsKEw/DeZAglNwHyqfDWF4dlUAMXIVGdieukl8fhAN5bV7R0Zls&#10;1/SQvMLA3QjSEc6EJYh7nbUcYa+dCjdjGeliQ7gLS5B8RKe4Zyw2Y9UMuOx4e8we4hX8mZILkQxK&#10;mJy/UoDAbvp/HoStXlk9+zbgJAMs0bDsSL3dzHBC9q/DcTdOOARF30xSwHIne4To5GFbomXNDM1O&#10;JvQNn0NcnCVgWF3H2C+5ts97wW+JAJOwn/7e3ISeSgBZogSv3jQlauohS3oYnZhQGdwsDYiIjdrR&#10;tbUfc0PabXw89H+HPbYjA+TeK+7aRFJUjZkwoy5gzP5F/OOLK0SUvy733V57GB6+VaekVHw9zLN8&#10;hQhHm8VSj8oqrtSBvPwBbESjcgdGDc9wY7zs9KuflUeXZY0Nn9kTulMo4y29rvNLBZxm7RiNeZIk&#10;wooMPLO8x31kfxm7MAxNB6ElMbfjxVdAmoBATMiqBEuNRCZcSRRjaqJMhEkXJ4Xk3TUEyiUe83BS&#10;X6EjBpnq2nxSWqR4Azv5MGjolT+BQgnwj6lzvUp/s+dzIGzYEs7HFliEMSgYcfJumqqTQM4NK/DJ&#10;YVfh3U73QKHGc6/QEVFHb5KraXBXSWMolbpIdcmSu1WgPAErRC/D1lW+CbJ1n6VNfV8PZy5mjqe9&#10;vnI0pdDW06JUVlBE4jYjABUic4zvRPGh7EzgbGnQ8Y4PZaaMsD546lf5JvCrR0VqMuRyLzrV1eWI&#10;rImflFWkxCUjh7ZRc951MIdlEb+hbTymuDJ8kFjY1F0lreL7hyZKsSl/1youszSt5UidIJtgJo+j&#10;Z/WOQ/eEhSbKJLb5OoLN/nf5sZlMRWWFJLoD7Vyio2KmF7dJAYQlTP7WH44v+/73v/8rv/Irmch5&#10;883L/c8/3X98vPlEPGwMxPlp4aNFGzRgMTOq0O2jKMuq8Ri9ZZ8f9YnLb96oOvezn/3s66+/TpRB&#10;86PcR7sZLdGVqxTKXsgfxgA3ixGDB3iVRzL2DR+Pb/yMsTvbzTMGprCr00vC29CYYVM1k9dIbkVi&#10;LSZoN32p+FYT/3xKd1phLZazBX7Aq8hSW79T0JbXKVnr2hsnptkWxN76HOrsrwEyPQnSvBawu8Ef&#10;Ci4UjxC5IMmS5aLCUyeNAsfkBGnGVzgkmfASSHHah8zS0EFqAicQPt75mBMC+AcfsZaEUUC1xOAi&#10;RCYFkDefjDHQHddUBcldXIUBxmzqgzg6sx+bB+dAL/sKiBIa8/pmbg7xmGWeUneUY57E8676CyQh&#10;RpgKVwh+iIHVX3Y7SDCNyQmS/RxIhnNwcFGPUNBUm4W81hL5qfgPOeygj2uLF8Jw/Am5LX0ZxfnV&#10;5TbT7OFHw+eMqHyOPk67HtM4HDSKYkFFr42/ukPlxhTYL8/QbF3CEnEzGj3aF+Q+zYa+AIO7BokJ&#10;eEBUMZ1rFm+AvCUoaMCy0CDvRB93d3LG6N6nQQdlYCxTK+0VJT1pnzuVUizltnwFe2OJwcar4ATI&#10;pouTiFWwkRQDOUwC8NWuyafizpoTiBAA41hXRmjtoHGGqZkwfiSaqjfRH2PyCqq+L+fNLll0PRUG&#10;E1FJEGYxjEDRYMjvq0LOLlkz64wglp+VYtlHzyGCcGEePilVpdUt8qDeUQLTyJIYfEL3i/DTWqSs&#10;jZdtgHf28aJTQwWzpRGzAcZ4OLC96+bU+ipK4GHt9RmLXmqgXEovDG80RAQBMYfJoy6o1+E9UfOa&#10;6KM8z/jCkkU/ozcC4e06E9E/ozQqzrwSDXYx26Y8EWEGgltC0ZhCBEkW0IWKmCh0QbE+ByFzbFqX&#10;7JaK3Rx42zfC0VqsWdiAylBeuqXJwaHXOiHFJPDXegVdM0AAY+33VaIBXXAy19HVDiYRrkmsGArA&#10;GF5l+H4DhIzdWZB4Ba5t+mMYg0491Qi2B1HJSLJACB7AuOha9xQl6kfqSMnWzUvyVkCOaCTC2Opo&#10;2Ri3OSTDFB8as30xkNXzxj/MOaTXA96iKSYGI+M5L+N7V526AhVyS7EHz941sXyobO+d9SfbhpsG&#10;3Sm+4hDdhf6oIK/CmdJQlcOofca8N2uIw8wkSVe6aLbqPSdvuQv9aPZQDKsn3CVk0CKLtwL6U/be&#10;AHK2VBBU2dra5WiV1EIyVho7hYS5wYpRA+QVfJ5Ijf8MK9rcZdokytmCH1dBptl0DCMZWlZpBi1+&#10;8vnNRz2gF0n2qdHgkH4d++VUHEgzUU0htLHYwpi9wmy97Sh/OA+2NkeOg2VnYrjK6As2PZZQadWW&#10;pYu0X9DHjt44H5grhMHfhju1v4XPQQ6I8sxNrDyW3td/8PxCRII6FaecwbWrZHVXO71SrUHk5enp&#10;J56xBcHFM1K85r1ELALs0R6tnvZeWJKl+J3Cjqqf91kayEc3HzKny+ZHr6RGp1UF2SC+6SiGSNfW&#10;5vEaVpOakNnDULd6hI4QkOpfjSVy6IDKs1TtyAYP/oGoOeReDMf6KPAZ4Og1fDLP+77Q5BPvqrwa&#10;vKLOQF3cYjuO4TAPDcyvv6OObm81sVCzGTVPTft/dLt8zaC9vfnyXeq2YowHu+Y+eyBuUGvlHIg3&#10;0buBNV5StAvtMGlVPTGxRN+awZh9Jp5+//d/X+vNjGroDkqDCt41Tob3+HMZjIb5eEAkm8HY2oNB&#10;b2/u95eb5atq0tcmvHaO79Lm+hPLM8Uw+ivxiUiQIQb12YyfDfF1w55KtKQedjVNS1ZmJ3pAvtHZ&#10;camhuS/jQdGdKpdWHW4sE089sT67U+qeBcU5Nits61BWDmTCFU4z8utIiUGQQ0oxxOZwsmXuXUR8&#10;68kA5Auds7x981bM/OnNrQK2wXK2Wu7iVzIpeBvWNjkADUvcOEj3Z9qAh8M0gNCsxIU1ADJduPA1&#10;HtIiXneaHlpRzcOWZaY5hfpWr0y6yofZQQ6gEIH06zb158Rp63DgD+HzFRvjOxbaGEU1R0dNG6PK&#10;Jyq+pHW4DrfDeinNYvHR4x717LnXeMPSkYXJEXIH3oljl+cdDx9Oc7EdshIgGfJsaYU+QWFUi+Rv&#10;K8yFzVw4Tqee9wYzMRCsDc52BQS3Nau44ImcQVGFdNjMd2M4K+/zGCgFjWjLmv9ReuCtks6sS+7w&#10;k2v96iYfGMvMfWjhUd8xuyG8xNOerTchE/Nd8pbFo7SbyMGxCtp1woCFEyTiuDD2Dtk0wrlIAW/g&#10;ZxSOE1KCrisMcwJ0bVYWCMQ5EDZ6gMHQpTsNzL4F6M+kYYaHIy2k/obZx9uDZPB5x1Tk6x+zKrK2&#10;gTTSN9yiNu3ZyF4neYIFMcyWdMsRTfuVt8Ngk9eogRvqL9OW1oh8vjWhMfQlcCG0vA5O8nAXuKIc&#10;tr69cQKY8S9ggILDMMgRzpYZBFYfKeDaAjLoce/r1QGe5bEYBuZ1za1YwjOWlGllKFXUtzvctcCJ&#10;IRPT8pUZFlf7hGH4H85fOP3koZGaNYaOG7FEQvVnzp/p6NzCpszysCWYnQ/xiSdOWEgMZ2oUrkuM&#10;hwNvLxqxto6CwFR6XGm9eI4S37Dc1YJuMbdt4IcxeMBzfRfz46rwFa2hl8oSmZZFwgUwABUMw7NF&#10;5kBIp8PBAa+Tzqb2MrhAPFdBweQqJjsZpGbhniT+EE+CAfiaPb2kHzjQGc6EWItMkin7LfzAA4Bd&#10;zYGwx5iWK/QVG+yNSvfz07j6dZBT6EZBxb2XgPOFE8XEdTFhVEet6BjRZwYLJRaJMGuNiq7UI8vI&#10;lC7iAze7wUgQ+eDF7U8lo+qaighyFGD0sW7XnQQO2mMDlPr43MTzXkUVWrjWEg1g4i+EgceWbsIz&#10;vextRTQHjIxtBmhOix2x/c0KS/sMjhfcODG5oZIs3DuZrtGpQKcqxfNHl5OwrUFlmZmRYnzBRjGZ&#10;xQuN0MQ8Yl3KgsY/pbpqYY/JLw/P+TLSWI9hWNy4ytj8M/Jviaqj5359Um3Y10VSlZ69HiWmCQnx&#10;rKSJAWNgcj53vLnYAAZghGRK2LBHLgZg60CAME4jDmOenTXAC40MWFoyD8pbyT3fPsmnFJa1ckYB&#10;GP4KfmfE2DGi3if5HVSYnKQKM83R4BL4kv9G/NJ7g+mg3lhgsHlyr6nS2DVf5YvKowyamZ9sylmv&#10;2hzmHcwjxKOQRm3jTwRdKR2S886Tzpf0uLYRZswnsjCKwGAHpfAfcwa8E+D9/Xe/+907FUTevPnp&#10;T3/6ox/9SIbYLmCo8+6Nf1xGCUXMXkkSeLuICJI70s6co+gM+GjVYZMiGV1v/CUqE3LVKWea+Xos&#10;99p4tznK9XREavNw8ta4br4cnUJ9eVJKVXYnwyNUGM5oga2cYAMGfZUVZIQPRWpgQ5nQMNrZ6IXi&#10;nbKbb2MvW3f160Z9lZ1ISSs6rTpHh7nmmXhDxUntwuJgLLbK3oo1vddpuUIF07IaEDka+lrlBSwv&#10;htgEqniP0AX5Q/fB3nkeF60+B+ZEOQ0weaTYdV01qrRLNBqayDAgLwNGkwsTF/mpKDhY91LrmIRE&#10;VtUteJCBzugE4eObsjpC80lqI3MkpWkRsaq6TIPiLcQw6QmjGSIOJUvQSso6B3kAvcTDRtWKAFlt&#10;7J5YnFQkz/NKivxm/tH+WijsYuBm15Ld8CszpceNV2UWJHB1ZdCPVDqyVsi4GgbwZbxb42NdE3pJ&#10;+/BqhRQFi1pIXZQ9f8lhsxELZzEBnsfFDmCIjAWZhgOC8A/yl6/Gfq/gAHcVVxSFfyDK8nCUOUSv&#10;pOdJXUtCmSlkviqZI1m4oeO1ePZaUG1yz2N0zDFCSPrJfjAw/S54qwEq4OcrtA/MGT4OHONofgAO&#10;GfqAFRwPc9dy1OAEpwftsQzKuICtTUGLV3JxsQMvouSbG+bOYphWiEKxVkuFgKTNuDU920OYTplJ&#10;bSES8Oh0XsGNZjDBHbBzARqrlApuRjYbadrwITiDI5pR4+JA786aZKvZeEr0i2EjE0hYQ47TQZ57&#10;DT2941RM8FlxAYGD2EFtMUwvqysqg3m+abUATTxvtk++CQTvcGpNAoPBm+2dDMyoCxAFri4IQxHw&#10;Nug8Hpib2D4w1qTkDEqktz1ZFTpHOBppwaQVUV7eXccQK3+DWo7LgiZHMw+JXiETxCKn+lSsfDeY&#10;GT1ZUEMv2x0Y0i9Uz4DY4YNop+qby+0EvS6y1a51lVHX82AfcVaRTaoZq/TiZfmRGel2BzBmngn8&#10;+LMISaeWBXJSsCKN0EW0paUD72g0ky7Z1DF4vHCIzm9OdnDlf0HCqCx1apTMLvzGbQZFfkrWxJpk&#10;RGMZuITQ0p4BYx0hJzED834w64DgFyce24HzLG8hDjAbMXAxSQsCXvhh2mT4AQNXLKYhUk4eVyjI&#10;LEFvachpw3HfoZ2nubHqPuribcp0ehmJh0WtRoh2Zld5k2BoZBRlYCYczgaBlu5lypyLIkzKFTDp&#10;WjPsnh9dwXGZMVNxXJAIL/Zo6bTABmNsYGt3hX1KmG8SRDmKYi8QtFM4563KLaQ4g0/2140tUBYd&#10;nGao7m6MECQPdjvncL1h4GZqXHmXsHLyZJ7KbIpl31WlzJVxV2CBVUTQjJQbnwbAZLXqehvIeMPI&#10;bh7LUWB+MfGhX/Uu2KHGaqgZgvFlZTdbAyEqAfIh3gaBk7ZV6D4waKJQsZHrqFGzSMbOj2N9NeCI&#10;QcGJpw2ykq0wIC3w1nIniik3Gw4Zt951skoEYYuqMvfPPARBUoWIIjPXXlOgvHNJkViFYmzpQZg9&#10;Mg+/Gj3Rd5j2fsYbsxSEaar9R32YBYMrfXY3DnfYdH2cG+2xz0zU7I5kkdAEa7lHHGiWqcza2vFD&#10;NtqF5EwGA0uO2MNUSJQ5ENWjgyJyqrWqc77QphNDgtqAGCpyEvxgADD2aARcCj48g2gYjat9ZkLR&#10;q7guLQ20BTsQ933aBxKQZpSDNx5bJMd/hXdgHofVJDiCdl6P03LNciHzambP/GPb7ABs/0OpoKgJ&#10;B+2pGweTJi1c7UDp5cXF3iw/dbwRm0atqXGvl1BXJ1rYw5kIVgkBADhnQWOtu5WiphBMasC9f7x7&#10;89PLuw2cdptcmlY8nmwFjSB3gyg0rMHzwC5K6W+9pYwRG+MasRAUbHOqT/jcNhVCXzzgsVofcKoe&#10;FB9yoNys+0ZFuvfMhQAqY3U4xDSdsIcvwT903/wrrlstUOAJrr0mo2kXhItpTmwQnNa6vWRY0ZGt&#10;U3P0UeXZg1wE0uHuA0dmhB67ysCKI9otiaAK0iTf2pWaKo1NoDvKzkWWSCTJ0Bv+cbihmm/GFXZW&#10;L04Gcz8gQQkKXSjnhiQeL6ZhdJd5Hs8m1ETNjoC23747wgdRqpfGkXJ74GR8u9UJsAT+1plGUXZA&#10;24t5jfjxrt5iWvKqCy4IJ0ZhVRLragwroKzoAoVTTY4XsvHh5U93oxwjM9uT1lFDe5BEC7KFFtzo&#10;qoXM4FjTDGmaXgmQaHiovLQjUw56l1IMzTIYTWWlHUlJZ1Wnfn7FibpENqqGbxm1d/Ni0b/cu/EN&#10;6lLoiaX4oQaN1wFprVMADPKxfcNOpSxaOhShAGLltuthtPwpurQUlJUhfTDc65EKq/IQMk3AcI1d&#10;K7dAykU75dNgbbpNg9EIJdZxjUpchulYx9Ramkn34IMyZnKsHfboFKRen1kE1YQ94jOh48K85C5x&#10;R3548uLkKDreQhZ4oJy2yQ7gyjQclNK11gsVkUkT4Bm9p4+JMP3qXxYp4XdWZ0ahmZcwQFAZAMbY&#10;QRRDiHc0IC3XXCjNt353/fgQCb/ZIIWHyVIx+5GBI+BMsrZjnSKzO0oKjEDdbUMd2Gw+tHAxQMhF&#10;jwYjfS2GG+LC+W7oQsg2CH7scGOABBYJO6g87LB7NOgrvAXDjlYBVzs65HFh1kX8CsmIDWgaxM9Z&#10;5gEzHnhmvhgkOxlpXLPvMnNPcrQn04I3PmRhqlWYTEjXTCjgQfjfXeYb/gAGLlgZXvffXXeMIS7J&#10;tSsrQVNDJu87z58qpUgrSillt2rjkrFM7VHDUP7annO2RlT13nN/GCtBDcgc8TTYajZQ2bcao6bX&#10;VQHrcUFyt6w8rfM0585sTxWRynAqZhqLZk56oJkgGgPrApqT6ZpYNGxm/Sk6JsOul70a7UBa4ovy&#10;cCTOqmu2khursGq6JMCBGJPcIe5802y8Tvocix7BlosdxqBAj2cA2UyG1Su+tt8ZfCFpcu4JEbnj&#10;8aNJmf4URHsTDMqUIRv5kmvphcQyMYPPh8o6qKdHbwHfJNm4obbEEpJsr2lPImP00VK6gwriqGB1&#10;jf4yDDZtcuty/l/W0+8Yia/6ZkRlNLtxEuzxk2N+M7hgzM4omGfIYTU4YC/oxVwYhOBsVVZDT9vd&#10;Oc7GYMQAGwk4aqMCFgzzBMCjG7CROWTYwGmanIKq29u3b9++e/eOlWb89nui7cPtg31+HxchZaAa&#10;rlDBpqUm/sxkQB9h5qsKo4w9qweEoyNG8yoO1F4j+tP78usE5bwGlYvqgE02Pezdj7G7f+BfTqze&#10;1lOYZiKoOxydYi2TLGBMyAI6QUWarxQc0QV0dGCU77bnJDXKFRjmVb5IAUkaPrhKvo+o52N4iEzi&#10;shdaTMKutTDFc6a2l2I6mr/1/Ou7bHsIZP5oRRuOLJhHQzXejiLGatr6Jt5zd0GuF/w9fsxx2Iwy&#10;P8r9MMUhjriSKh++efByzUy8dlJMzz6++UJ11Adnj8zYOWDNljUguXyxyhqJHmzUJ0NVmbHBY71e&#10;ojIe9gin3hp7Y1HXhAe90UpO6AtFHDMEdUUImi9q+NN77WbTNj0TzbFrd3w1CLDQQXqPYm3VEN03&#10;xkG3PvAp7ZmTvT/SHBlIVEs/NL7GkQFBHfFPowjL/7BKua25PcA7gaRd5JhP81obYPtWGYOG3YbK&#10;Drc6mWOmotHIMM8muXHO4HOJj83eOI7WSGlZ9xxFBAJ1bfzD+ZOSsLSSdp3AqcY7euzVdQdQC7o+&#10;kOE6PE6YnKAI89G+ohwuERutbhYa5LQHpGnCP9AHhLy+GDDmoPiG4quUDj/YeKD34R+Ex6G07qdY&#10;BgxufxyvNdtEGvqsN79wAlvfiqLmdYKHasjpFNU3HDLHa0ImdCRmJbKPzkMtmLBRj8BvVsyk0IsE&#10;wg9TrDWPnbwoOo0d6s7PjCUp10jzEuWgzppIuq5QoDYnmLdyC8sRc+r37pjtDrOnHEMuBbmMQ4aJ&#10;xCcx7UzUWqIG8Gi/MR1o488GAtHhgVOF0iDU8OiH7vu6o4UkqqIZEuJG5unCCof04oE6OgdnapDi&#10;CUoPRXo9mwfMA9N1r1c5jL97hTEja3TtEQ08aFo3NU7wcuMqPX3pkwxpH20ANLDiMM+CYcHM9/CG&#10;PTckfSX0xSGBsTRb0S4X0fAW62CM9X8QEAIki1VYhZ2TIArosiINyYjkq7xnrop1Gn5xUBEeuaAN&#10;UvNnfiui07PG1iZulharvmAOYqpESoJNkcMKOAB7O8EkDpcNzF025QYAx8m2Pg6AfYCxC2XM7TcR&#10;pm6icDB/yIFBDfMYh5Aso7AQxQ+3UFNNSh5T+PH8wECFpV4VpBetIeG0/Hbjo0lb+5pUIDJiWIYl&#10;/EbcG7DvqYYwPMnZrD8vKqLGTcpt3A5MyAetGYJNvreqdiUteS7K8op2rIWUlX7rJx3zkA1pvtnr&#10;KYznJBDdTxy9sm5acKoL1QfGolWanUme8d2NC3Tq0qY8W048fusuXMQbuju4hWCqRWlTa9H6VIzR&#10;JFoY8jGL0PRjEuFVlj6hAiSwGxlrVN8oj6IC7DiONUU5+tcoOMbvFxMNu4Q6cXDY1xvM2FG0Ta4/&#10;pPtu0O6a1XPY6OXpQdv5NWuV9r25E8wURZnngOSYPJNvwogptrAnj15wwtp4TJmNWXw4k9p5XO88&#10;PktcKVaKr30eHMGMrnUH9y5OqhuHTcFMcsb2jB3w3D2++EAC6wG2vwwvAg9/Vuog/4j3OMkd+bwZ&#10;YiQvWH0UbN17k8NwavIBRl2mOSGu1A6JdjTVD9m2Kh/ZsK+fuorxEyTYkc+COpvSOZIYr6jzeIwH&#10;O8s2JKpv+rwpbVfh2EwrzbxjReY02tNQ0udFJYeXxxsFts+PlvWMJmkq12RCaDG3RFEJD5P5VgGy&#10;nPluu6gW2NCi6jH5OXYZ4eQ0lcsUEFYSCVnRnfHmQWnYtsrId7g/xlhQEscKurUu1kURcXTy/sZv&#10;wLOqcucONMUjTO+DsRLLMPBklFCVe1jJgcq8cuUsopguDsk1ub2qnlwzQHawMJAYIbz5wYCnJFX1&#10;eBdTmIFXWxOF+VHcRH5YuHysc7lCxoMrn3X9pD02b76VWEaTejEx2CYBPLKpsv3dd98/3Dk2tKAR&#10;3SWl4sbhzg/2C+3DMVcwVj/9ROvkpGxrlQivczdxs3IsppjMaQ83JhTF1DFAq3VjwFyQqSMqYgsn&#10;cUC9m/+TkxFqLZkqS806gtAim0KqVTaUQ8ngyrsvdKIxFgUwlj4EGybkMRiDxvHn1slDF4Ux2HwC&#10;rqhrOPg3qz86v6T7xnWEN7FrFBlWAYfsyMHDfsvkhOv7Wc/GoEGI4H8YY1Q0eoNRM0Ph+HDfX01d&#10;gmvfZPb1wGC2hKCnd6KmErBZm+b+pd4JbMYTsvAjv6f1AqnBNlq0mFSLk73AiHrqy/EA4cHOJV5t&#10;wCZPfnCBHLLak5vUibuBvRddAJfPGW71z3xbhgy2MaAwlb/aPAIDDjlAiGEZZbV3dOGd3EDRymbE&#10;yDfjamwYWbMCTx5P9yCjYWlwuF1Uf44nx5+2z4w0prxwhqZ13wcNsIGRliBTG8mCnmrUmpLJwcX7&#10;6STSQ8pABkxLNMgYYEhQhFQWn6jxmclpDhzU0W/fmoircjpQ0Q47mJuBc98iH0JjQYxeroYPS+5j&#10;5wM/xetAmK1xEK4QbRRC2sC3tPh497Fo7xQb5Q3XWMzoLD6TbgA8q7XluqmcqIPKXVpG51xuW1DK&#10;SysRujaE4Q1rCfU0k9WNjTi4+paawwYP9dqHo9b6lC6zjxpM502kPU7+6see2PLVepLRJxWvw4Ya&#10;JyjJzaKOLvIQh71B+2MPmWhHhjnah5U5QAES7Cgavt5hcWyhCjuVc+T+BXG1jfM89AUQq5S021Gu&#10;Jh39iYfG06445a1uBSyis86Nb8N7q2vNmUlokuqyUAQODysI8SsHNvz38GeHNlTfJQkclsXxA7wb&#10;ly1cEabc/K8cti4k0/OKLvRnVPYGXSDTwAdjthF5wFWvXRQwLgECy8fYg6VH25cnh5rwPBTvgh3e&#10;DNhChYPJdOfK2DjAMKpXKJC2HiVpNObtHtwcjwgMWGfqC/nMM7NJeHNxGKHDoIQbjcBQwYhNJkit&#10;sb2npSZ9cZoXUoNWcS47TQl16kJxmvvS9UdDroeZuWPvDoRkOw+9+C5p63HihyugeFN3zqq7n8YV&#10;a+rMJkOZvGCAURyggWHrThQVpnc53twmgOV6Pcr7clO+k50Pba09pzB7grrgIGbWUUrVd/ZEw+Zw&#10;laEHHf8/Pp43ZDSNSq2CizLyi5HmQhsPTmR4evDAxZGOObU7HlrFpsk7F3tH8LTmMCaDVSGCC2NA&#10;zCS+9CZ1j7fffnr51qOqnNJQPGbSxmlkeTUtUGDL8WA0eAE82QIvsl/uJ12QrJuY0stmFPYIGyJ5&#10;DjqDkZoe5nS0RMFEztgPy+caJN0Jx+OH4SUzAMMjGFInRBs2GabHUyijfqVIyUc/qwUdi66YTKvQ&#10;bDlSGdHSsEfPVLWfTSVTKsnR4Jt7BXDZPP5Wm7w/Pj0+3XwMeY3w1Co15uePCRqd4HnSUWm60G+f&#10;mQZsiVoB1kML+mwUc2u855IamTFHzfQtDI8lvfS+lCNsZUiCpXoDWE0sXwCo1zXMv/wIAHzo3jn4&#10;IXvnyuYrk2nABnJLxATS7FWAEiaziDffIzHQicEqvZi4djfyD8SzRMUGZ+o5eTI294MbEvuPCsuh&#10;Seb+JAL9ShjPMXzWFqrW/f7h5q01S3JGxru3ybH20SuaLUD8+uSD9xAQF5wHPKcwUku9/aLL5ziX&#10;wph0S7EEorwOZCCgzc8OzZLCNo1pEH9ldSLRKeMqe4gTiaWkTu/vvOuJXtD+rnDyCEIwEkJl9S7S&#10;YdfT3ZTiTDGld2N4ZBVpqrAAarDKAr/ToSwzhCZOBiPEw73oAY8aSZN6OdwU8wmYMGzKbDltZD4J&#10;VKfLRSgL+xVFAxVs3IdjpXi4Cgp5Dwla4EJl5T6cy+twqX82nhkeNZxjem1shrHhFG9olOGfaEmw&#10;WaqBVOAEGH7zYz1aswIue59rizDZ0MiIYRs/OH36vpE9oZdZOj96jozyDs16MvuuQk1Y0fwwEm2e&#10;wus6kH8NatlgB8IQGQ5EH01Bk6IFSf0+Rb/Nsfm+d3LLd7omYvdbAckNNhMRlY7VS09o3TU2F9WG&#10;oG2HXpfQIXptRDBGvyzGgEC1+Pl7yxc4tXRn/g//ECRbdnCJluN2kRU6eTjK0qFrlEbdsDS70jT8&#10;4s6TuDLgmeB9+iFdWaRvmWWzReY1r0GS09D4hWGbdZQ9hAynyTI4CsRGueAfdzhcV/vEpiTnbbc1&#10;b/CPJ4MEt2jfFX/3sgtOAl5bmpptux2GtLsCkofWF4lh1ANF9E9u12y84Ra5PFJUUoxBr9e1Bu9q&#10;cE0Pw/EHhDA1Kz/2NYfB6jfmH+ARRWwOGG3h+COQzVJcxTQAAP/0SURBVP1VYgLeUjzC0nndEAK1&#10;MJrBHQUMQDVs0499dA0550fxBZpn9ZhREYlzjgAHVRWPYYCVRHQ+CL0gzE3DUnP2Kr1b4YtZ9yuL&#10;ugmDvSt9PN4s9TDMct4E7+XZhrLM8qjIZ2A1uLw1zAZGrlwb0jSSSIjejff0VdCixvTvlXQjJpu3&#10;cIfcgrCxkbnsuzb6AuPjGAiH1kUHbzAEqECetCRbPUm6cCTO+FeBTo1Qv0r7nmEX5aZrpsiyo7I+&#10;hjTJYieq4ri4whR58U7tuql2MtMNoKx59JNzgJns5tAg2+UTqQYRNQpMj3LpJdGRuUJFeExDOFmv&#10;ubKXcM7tpzxjtRasyrPS/hSeoRP4NeMRVebw7F24VJ1mVbbfep310JNyhjErHjGTQtnPb3C++rlK&#10;ZXNXfhKOBK2jAjy6CZ8gMC44Vu3SMqOnKNLZBYrlFjSmLqdP1Or3WEYXmh/BuA2lD1jQ5hxO3rNy&#10;Jp5TC5Bpc8xJRSK60igIKyDqCx4ERopMp6dn1TT1sDIZWn5g4inMTWHR9XTPBivKmqGPoTLAcJTa&#10;V2T1VnPGNJlRe3b6Jva3RU80KZyK0wmKPISM5WPO/xnraEZdA5wSEysdxWTEErrmMB8f3JE9WL1/&#10;SVbiGw/D0Dn3jRS7T3mDn9x5wrBmDvROpr353ZS9+AmcmcrFdCt0bgI+Fcp0qPSPf/xjS8vdnXdl&#10;zO5/QtOzZnyKK0U2+fF24O98xlmmvlgYJOo5/u+tpvlqsabVeoLwWy2Aun3vVjLYHG1nByBnRzKP&#10;UXvlazQ6P+0P/uAPEhaGeDAuy67GIVsdCsH9e+wotgzNdZphWoJd10JXwU1BGHXMLD7stBvHgZ4Z&#10;CBWN8J5p3dwkatw/UA14bNXgn8xJ9+NR6LrDLBqq4WjSXmMd4aW864gdNxS+itK3bCcSc8dJf1Ad&#10;96L86EErrMEeDJNqmnd0NBiO581VLh6LBkTU3rk0vOFkoZIrQawLU+YvZ+Di3Cj+/PB8JyFCCWIU&#10;/RPOt6rCz15QI5vUKKy5QtDWKxK2GTPRaLjRaJclq67qn2CfoEtGFLx5xqAJV91SSNhsFt4xYN2d&#10;suxCunQzF5zYU6jiQiJfvrNoH+Xj1ghpovHLgSPXvkHqbjgHxuA5v5H2bZU3ecS34eFbZT2y6aLI&#10;5yk6mDR6CQJhDIQX1VTTCMsRlhx6knGgOZXiAXU2QgyZlgd43cyh5x2UJU70VbYkMPMwNgKdg0rH&#10;qurCho86bSCj083Z7XhhWphkBZkoPcmajGhkv6w1WztC97XKVBhsBXSfCli40Wdh6zHy8eEDYjk4&#10;ySrO+5QG7kmdsECowo4eCM55BjD6yRWN5aHqh9FExcZmwYCQBCippZiNTtcxtGTTgZAOR/abSsfY&#10;R8d7pN9Ut/vdBWuggvEAbDFcnZ8MI4JR/R/RAHL5uIKTOcB8HHiEmusmEoqYBKGBOZa3gyhsqG3R&#10;5ufHY7MOG4ov5rGAjJqbTqXRQpBwzdgM1c0dUZirxv1iOi0OB/LcKhNuF7TQeCx9LF9vTG48pBGy&#10;nBlkG6UGDga4KFNtp4kPwQCfq695xZ3SdQo+7g4enn7915xqWA8jXwMFoS+QVRYGgW4BxKGZAGKE&#10;2a8frp0BgLfHR9clCf7O1lgrGS/CYpJvEd5LFhb0PPNKopfVp6lqLcYy5VC1WTMdngd6VNk5EEhv&#10;EAh4tGIqx/h6R8GMAmVsAHLD5RE8KHpn79yRF48C1XSIuYVSyBzi0ZTYgB6QXH15qQJhI8q5Yit+&#10;0AInHNrIgtwfmESaXF7cxRZxB/wZmTU2Ts2A6zuZu3IRyIFbcuKo9dJWhKL0KHvzo9drAaed4plN&#10;wvV8Tq7ykzwHp6cm5knCanmmDmN2ncxN0y0xRZM4g0BUjPYGwmWRaMlqpOXJqD4k0XoiNGikrfbj&#10;/L8jpa5dKjaLAfbZI/3YuVrzA+XAawGFZsYJTk4AXvXjLF5iQtsp3CfMX7BNxcW7Mm6hMoy39hrm&#10;Aa32bDX5TgXG4EczKuWA+UlnaHKSUOIJeenOqisMi5J0msOFnzcvmgSG3UQDzzyLRnEjUdFzMOGR&#10;8Dasg1ajlBxVJKcJpFFSsDVLoex9ZlmePHb0NWKgkQgRDjEDohnd18cS9gQkYS8liT0D0sDYhnm2&#10;nHVHkNjMOiTH34x2QJBsevljxBId5McFZIozLx81S+u2ewb2TW3Q/uZWyJIAE6q1/e6J6YEnFYeD&#10;bgE0Rm5vv3x3+wNPtKsWwQ3iL9yCRDsees71rU/PQdujcdSSq6VjtFZj6o6QZmkx21YGlO7yoQ3m&#10;reeNHo0WR56OecxqJsfN430TE4Jhpgs2/CMMwC1D49QoxqExAJ5rocmEL9k81OHeTixkTw41qEP3&#10;vLXK7f2zUCOkRb+4yKAGsmLSi/TCYU6DpZfEYDc6pcALJe0/eZIYcm6HOzkbD/T29gc/+IFeVECo&#10;7fK1D2QCmToNWCAEqSidvJHrkAjbuuaTgBFbUgRnpPyYHJPP4I4XSoV2KxpWL5Nubx0/uqOR2CAw&#10;/Y5BH3PVyDw8Rvs6BgxuOTOCoj4AI19W3Pm9yYuMFhJnVmoe9gyEJFNdhpIy0jY2o81ZCWkmITZO&#10;AI8cNLMV+I0TDrD+lEmsuqnilQpcY5PMGOrCInbzGKbxYnpkHKELAt+nniMx100xjJe6Zq6OPva/&#10;owqZJGDT6HyESqb+RQXA/eXczKZOkHFIzAOHT2/py24E3Pe6c3RAJlGzQrX6PdMJpIi+zamRFhr1&#10;rtIeM3lGQv3iBkXxBqxDohChCA5cWa7vzd9AiaEiC4OqSfYKtuErPWJG4lvKL/mqe7eMO2WkJepg&#10;stO8lh4wqJlEhFqmQoJHReRqAAIoMoIsGIcDHt/zraPBxIS+COqqCvTARD4o8A4tJlD5RWcNR32V&#10;QFAqoyjzBB5LN4MGG7EdO0HrQuuic+gOEj2cGFU06ooMJWgsGixfNtMVpAIz+i6kYapJDexEGm4z&#10;L1PZxi0jbrTDQc2HiGjImucGHgQqctQiEtZh2AaEIG4eAiugis7YteDEM4ThHABDAQYShtZX0hqf&#10;onGtcGZJ0R3P1DUcJj+aKaKvYeo7MBymMvLWIY5vx0ZtdXcTuthDGhfzzCbAVG5qMJ3R1Bm1CYOK&#10;K9SgIgLefgnRZ9g1fHooHg/c1TbGB2VB0XrzerYQjivSsccZAjleFgKNxk33Xa5Dq1Zv4OeLAKPx&#10;MkLsOJ8a56kmgclVj2YkUqtqOcn7/sEd/prYkjt8gLZOMnILcw7P56GWDd3qIfsk+9AJ9b+JAAf/&#10;GUT5BP3A8GEtoDJisR0breWhxqjRRfqzXBewXH87Rfhkp5g29xtWtyyH4UG4N6AOXbrMj9xETs1c&#10;4fIYBzu2GDi70pO5CdhgF01bOo5KAF3ItR8DFSssh7bsF6VDIAz3wvnX6vR5oL1qOGnZclRslpwG&#10;aZb9a66gp+ElCtL/K9QVYfI1c9/kroJLZ6NzUDtw2mmt/CcSGmtL42WYYy49NYYiMxt+GIGRMveY&#10;UQi9HxKlGKvhPa3agrjMWvIrugjVfD28ccVjo/A7hMCf5QYJ88jqRuQ9+4Zv9SvhmVkXcmb2KSkG&#10;/woa9ZZwqOqWPsKnXteOHN6gKNThTDMGjqaimuPHhzntxgQvuuHFSGFC4cQ1D/2RkrLhiQK3H6tG&#10;5NOqixyPZowhmThayZQpNtOu/YYSjaqm4rBZ/NVavA4MIgiUIqLgpiXuApTEqJk2u1iTbzXiF3q/&#10;OQJcxyIijX3RND+bkPiv9rZ7v8N272ZeVol4LX4pnZftSr6NLxiIaUdvmu2FaI7XcO7/RsuVsrQk&#10;zJdVkp7H3C0mEgQGzVfvGZWx6Ugo+Z+kTKFNFLpXtzj3byJ43qY52zv3e4sV+3mK/bJwy1hmdFLl&#10;+PFDQshq3yI0DrvWrRmFXpdyNY66N6oTGmGk+2Toh9DxMGq0mY+Ug6pSy2ajcUZ4dFwbcpsBGSF1&#10;TM1kpoqLWAHeXqlwyAlj6XddDcy/e45RYh6a3R2m+3henM9BVpXsyy+/VAlLiNWpYjrx2VMRrfwc&#10;SidQ9JFu9sy9ukeRr9GvPTs0tczID2wmkLMROavOnNfNTeFFr3yLb6iwjV0fgw1PnvS++foi/r0Z&#10;L8zDb/P6CBWoNDKZyDFaLCML4aI0P3NfaqFHFeKn9vlE0wheb4Gi5HEtEVjo1xNd+mQA4IEtdmnU&#10;1gIEGwGGZ3SNt2r/ON0RNW3PwIzV9M2YTFIAntYcFlIvvogGQodW6VOuCZOhFMy3IIdyuP6OLszJ&#10;D3mJnXZ1kcyCc042AJZPM0wqJ97KIjGbYVYkqQaVo1LWQKKafJX7jONczzUSipC6o7e3CgKt+BKG&#10;NZ2RkRhCToyIZrDgfMzmPVFe1p4J83jLgU2Uo1k++TBjEn0nW6JNaDSTezL9tgdKr2wCDekLAr2I&#10;LqizrwnJYvzwzo2m0MyoG8SWjvyJF752tF7Ii047BPNNu0DxKL3Ke0iD6WKmFuLJ/tpwrTuKIoWO&#10;2J3lZGfo8OwXNnKWGUh1SyC80gTDWFakLJqN3tsUCWszzHIAP06qjVEUjv4n0+G4Yrxk8+ZRMQuY&#10;/lQDAwO3BidYEN8g7Exrbr4SMv5H0jdUUMEPPOwkRd51KkoeT3SjUUEEOC642rQhZ2UCAU9IkK4q&#10;er6eWKilHuRq5RSVUsHxBbVZD4V0ez2gHfe8i1uQF/UIMOCWCUivKsSXynu6UJYdL6TymyfpGcBw&#10;YopG2dnvDI2Q6wlgypbAP0DpXZeYWAe+OgG9sRpyiooyudQl8NgAjz/7GR21Sk/3LehkuAFyP/kT&#10;2lUXbbmVO4cu5V2cKs8RmFFU6IqseQY3Nx9gQ32xIYS/mgkO7iLrYBnvOvp6gL7UbX2eaTAYrRxx&#10;r3Yn8t7oDqIMnH11YJqVEgbDUIXu7joPWIEPQhc5a3A683yoAGNMV4P1ccFRp1t8hn+sdDM60y6M&#10;yn3/BmAapCeup0CxPUF3/eLcc15HRdDETj/zNZHPUL/KbVlw5MiaMNdOVoJMKDIxs2kR02PZifUf&#10;+ALpZFsGkYW8Iw1LE9Q1E8S5i8vDk5AtKhInOEM3nehfdxiWqCrWn6/TJX6XV6qUy2lqytOwhqyG&#10;MKaT3Q4dzxqOvmX7xTxzDzgQhhXtqWetl15k03I9cBX2h3amQso1/p7Sa+BZ/DeDnCjalgXPdmqG&#10;ehYXYpnEzCmBunujJQzMDPXu31GqbsEvhEbh0YBc36Mqa5K2RWVeJBSBvauOMtMnNKtPBeKNavuU&#10;BxlgXTAT9nN2VVvsJjPnzJFyhYkRuk1E1Jfn46weCP9jvNAzrE9zSJ9w2phO7oaVyV4+F/7xY0JU&#10;FKYPHjYzuT5m6LK/Q5jjxYsbU3OSPZKyeszSMq0p9eReJalDDs+4VGgnN0ZE/JD6UAIi5s05HMVP&#10;1e8U/TY9lNt6Vi/4tNrB46ilWk1HLHH7w69GzUwn0/sC16u2IlpWiFlHZRswwoxRZIqwlZ0fm06n&#10;PpD1MpIlrQLz9CpTmXwO+d34CDm41kbeB10BbLZ0NDf7OOlbBQSuielrh0TMgczM0RR2SFfcPT4/&#10;aDMySb4mIqryaIZNoTOcgTNaOIN9JNb9YvsTthln+pM43uT0ox5fy1YRD//tlT9uATEOVvVcjkSr&#10;3DPfzHj5kMIgvaS5TKPNydQTV9h99LXXa1nds3YoVVTzvakTGujb8TIr6qeXMFTmaTvEo7J15rXi&#10;YtMrBCAw+/KLLz4+PmqSYU4YE+c9OX7T1DfHft2W0Cxwf0Mg7eVDBib/+8lolsQE2t3jUe2HEGzl&#10;J1oaN5nR6ILK46OWljmCvrlh84+8FXHK/xVvPHszQZyfsfolFnZovIedHmONOf6lqRm5JUaaDmg/&#10;2Z9gzIKKrAYMQ8IM29z0w4bB7Oh2QgX0VA87RyfArDzDkETZcAg20TFDvkC+rEFmBoINU4aTcfoV&#10;4U0d6b7yNI1aU5y08dh5nsnlMF+OypW9/1SNykvwZyYLOm7XiKJKpKFciCfxFt7z0CKG5va7Rph1&#10;76gMs0dtZrYaMKb+lhs7cPVaL4RXBldk7YJ/S5ohwUmiAsNB8MjjRK3+K9fMo4b0zcTM5kA6DlvQ&#10;7kSR4px2xn+1IEfYOZkEEQRs5JE/Y5EC5DmbglvpnfI4f5apBB+Lx9poM1k4oMBvysAM6oiQDCdM&#10;skt+PR98nauQPwEJFqsFUaClAoPkgiKAGpFZf0Wtm3whegVqEtXGAzP7GTvVAHKZ4E1MlYk6BhVf&#10;Mxdh+EVVmZkHgKTfoh6TJ7rkbuCcQQexgR4vdg15tSjPIU0ZhWcNHcWHwhQkKv7hBxcz743YVgG7&#10;C5xmekTWShoYT7/Batjg/NjM+bVYkFAQOjKL1RDiCmReTdE13gb5jqIyCN38ek3AxKJOvpAV2jEE&#10;RYSsNVHLqrD76pPoLqrWjK5tAFhGhcDiA/GBxAYqNnSZc7G0sPj1yTo1fksrJ8KvjgBtZLDuJm0F&#10;gA4yisvLxkJl8wOEi8jvWiPwqc8Oys4lRGR57gzQzxim8V/3rXTEhIU83WGlz88/aK0d2tKujimY&#10;HDYAsY3EaGkEfOlYFE1yEPUOJoDKYxEGwmOYJMCqwQInB9gM4Sq2EISnMHW1HG5sL+mOPeUK7VR4&#10;dvDFJJHJoQ+rzZQKrKcTir/OHyFI5c/xHs1si8ZYZPPnVnI2SMZjAR5n7WcSI92JP+OdX3HFssHr&#10;GnXU0yvZMdsQqwEbkpJ+rPMGORhibJ9BmAv+dNpxmMRvMJUxIC1/6qZrEpF3K4pY2JULP682SZcD&#10;Uua5VPsI4clxvNY3VV9QB/BQUCt65q4MoWOEPMnWsXwgZj7vs+eq/m3tbBRUxJBVf25N/2fXirEo&#10;/tcLf7Aggc8MiXUYpWpLBCS8iFVFB4YtTZYk0TqQjKJTkwAvIY23m49mEJcqt6W3PiSr6CEwG3Nd&#10;a3USOxiAwhijlxxBYXE0vYj0JfYRC64fNRjGi6kLTkSX+Hs+sUm7TIe42lvB2yvoOnOFyOaTUNOS&#10;KK0w8rIdFdDQ9uFqr9pQp8KMFjE9v/kgNs5FcQhxWHo6yCyWkjw3NJRNABcBZBl3fryyCE7184Sb&#10;6AjYwDOZktLW3Mo4jv3OnTzdJlBdzq4DIehz5pVQ5GDU82S064A3lfCgEoWZrGE+9IsRiM89ekq4&#10;UkCW6Myz4yKDScyH3U02LYxJGKofA0ahB8glJ/I5tPNvFkGBDrsvahzPUrWgT1r4BFc1JsR18z2M&#10;2Sjrastl32DJC2YcT6pKRF4+H/uCOdA0+4y7BSsIb0lg9hjbIJB06VxpZAA9SCDhBjwNLnfIP2VM&#10;mUalAP/26a0pYAK5JDXWN3yPs4iSbdUCWnE0lhqPRytv1ZXLl5dvvvnmxz/5ydfffFBU9v79+7vb&#10;O7ngGpAPOI7X6GmNd6aLxN4pFfxyBxZuTh/tDOIERLwQxXTGp7bj40k9EguqJU/4dQr/tKpNAaFe&#10;/N73vmcGDlGJWKCj7Uq8anCJkFmh4VEFyyYinjE+N8oXBRFCXPPa8IlHMeMHmBmwH4Mx8QYRu1d/&#10;ti5bgo77Pu5k8NmcekmeThMj7XwASmTrzgbSPDOaC2+4+UFCvvAbG2novvf7ikKxFtikmsD7GODZ&#10;uGM4J3OijWrkveo76AtHsWGm8eaavt7TTi2wa/hfw88017BZDIbXzsZqmm8jyJk+bVNUqBJohXYR&#10;5bwOGk3HfFWlPUmE0hp6RQ2YwGFLZ0+2cjhhAMi09Ro/LPD1ybqbeaD5ESuHYz+MoIJj32APDzAY&#10;38TV0ogE23qKZZgQsVvCjiIFcL+IOpqZluXAcK13Rvr0NfiEaT0LVHNIJIbS4x5VMB/Oxzm5es81&#10;atw/mCI+uLyErNAv/Ew0Dsx20iQpY/Ab9gBHWDQ81ekWBIWcuoFXIfoK28x30odC0GLjMzcCoGxH&#10;B87TMhi6ZppG/saNQxwxyb5AHpHNCUWsO8l/1z04eiGWmDhkobpwsjqB1qemV1djotnGLft+UIrJ&#10;A8KGOsDAvBSYZKYkoKYMJ8+nO5DXYDJc3QN5rof6FghsBn2UiVlr9p1axxFCp/v+tgUEjblZ/TlR&#10;FuYe8b8+vKCcYHJn4FazhsAkf3YY4c8ufVRTWXPfznP1aiikV0aNG6TlT5gzYPDKwpwVyHkrpo38&#10;/bUHyQn1EXNW+sKr/UTLOAVzzAhwR/xpNqpmO5r05VJ5QwtkDX4jCOTPKkaBx36AiyUeGOzxsKUp&#10;gYFkpwMmL0x6BQLmq26eHoekyiR9oZAvQmfBDw46ZKhKYIbRVKJ0/4JtuFRgrCzrujp2VYruyP2N&#10;EkAnW/OskKY5mLlrASaHaH47RBV8gCWb1FFEfR9u2bp6dKZuNakRqDi5wRAyvFRX3HVgc9riSJzZ&#10;qh6ayCmJQlD8GHmZSoCArze/cMLMpFfcIabnRB93+Bk1ZZBObazrdFyCsjnkAjbfGoZ41HysFkAs&#10;OfpoJ2Aw6tLc2OZOESzRhxzLS27ZAUS5yy/m4GYlLtUUsKfp13KdWF1W3p6G6d18H+FSqiDJ8ObE&#10;MFd+kJQgBMCKJyKFkXqY09gafQsCLjnV90TCaVYfuyJyzvXbYpNi1N2b93O2kBBlCSIS8Wr47Hk2&#10;2eoOTyCl0BePMDqQSJj1WfFD4IHutac7alMoYo/cbCRmdlJApWaU8H1ny+jkuP6Lqyx8ftT2/e9S&#10;ncpjnusX5jR6qRDKX9Xu+U7YUrowITyLSmpT3hq8xIpBPHx8JwM6ZyagGAwrc3nRoSFe0D9anPFw&#10;BqXsisLKIN1bpUcNea5L+vikiYPZBs2AjpVSU06dIoqQM569/nT4pL/it/o27o7xkHVE+u2SGvwZ&#10;Qiai02k8iYn9l1qwfxsmdqciJOvEdK2/hdaQ0GhKFOFxhCFMDCpsuf6kJ1KziTKNlqb4kPJCoMzW&#10;1tCbHWMCdBX6QB5F5rliNfPmV58k4FFFjKOtbj45uBx4ctd5ZUEesFm945+wrHl7onw/gFVLldKR&#10;mKKlHHQLCbHBsKBJDkHzMduNPIBT3FTbCM31tP56+ebbb33e88ODgjTff6vJlLZzlgKpy0R0qOyQ&#10;cbxbwe8d/F7uVWCLCSR+0FED1cH2EF8eP/hgGi+N044v2fxDG37ooz369WGeHeKNSTavCv/nthaQ&#10;LxJefTrxTFA8qiGOnccYojtXdCRvqu8g2TgKkBVLsGYJLeYyS8hczZ63qo/4p0xa2Cxl48Kiqgza&#10;eEvrL8KEZe595vVGCCGKu9a8QcMG6VHWavDhzVsdzxVNVCpHRohm/XCeNOzktBJkOnBytU3RQgpr&#10;TrI6nnKqNSsGDbOQENfB6yRTnZOGEvVcu1WDs5VtTdUEycmiedt7L8/FQQneGrhG7Wba942TcMEh&#10;YZiVvl4EyYhnUI4eyrhbpXdQmi/Ap2s+ecCZ4Nx04BTXrbnh3OeAethpZda6AqmhF6qOe5otGOOD&#10;jRxIVqb0Oj7B2hsLNUOmOz7eyfYLzy5Lbz7/JGkzfIhad45SGb7y0BCwlNzRnA5s0l2HMDzDg3mk&#10;Y6lgUnuZ3aWvWJdECpY4hkdpl+qPyfvajgZIXFJafsixBB5XkN/pBoeGMQmCTSNWKneiRHQRCCnh&#10;0og5bZDEABig3RQ9uWmmuNqGcLeonuS6HkaJ7ejwaSqq07rBIeMQxeXRhT95EV3GV0tlRL5/Uo4I&#10;OfyJ19V395UJvK3Mg7T1RXgJWuuHLDsCYsU+3FVFEYbkXX+Guobt4qhAOxBmHkLRi34Ah77cIqS7&#10;HFhjRErZnNXTscxRZuAwDWAgmujhlkmZLthsjcmBxSpoHFoXoVA/gGHRisnEqNaxeQsa6cqdHIc6&#10;6q/P9uhj+uL5gYZ1bbk+StPXk5KIKEZ4eD/gtSyHiPF/YqTFA9gwdy3GBoyy0xgae4Z50553vPC6&#10;4mGLGvfBBKPm4/U5oU6JGyARHLLDNR8DOm49IoqB6LjwrHQnuFpHQjeYDMyorvCbsfGTQWmF8Mo4&#10;/W7oeCkaetwfbM0oBMZVNci8KjVPnY3iUrwae+cJvfz8ge5uXhDjW8GfhFFxtUELqix4MNCpn9hN&#10;Cms5Bw0JPaq5CNQohC0tULbqM0hFMM/Shiki5M54szS3GlI9qmzhw1nTkd2ffBgaExqZteQgB6jS&#10;BROY7f8shIfRQU8ancMqpNiuAFJqPKuCkQKTm/MGE2x7EmAeNpysblo85z61Pvu68eQ19BZTdc3W&#10;DwwjZxhU/7PaEPxE2xu03EF27HzSKRIdz6QaY0ZdOZX1SUjJthzODcGDh77StVxuojKB4SmF3oSu&#10;LGSLHHpZvLJBA+jqBLGAV4YPeheZSJl3cCHZzaYJqbL4QdfQumm5t2TM6q130TVmFXGy5iuqJqZv&#10;QJnCV90Jod98+eYh8ZvZD6lX5Q23Kh6U3qr7565d0XBBJ19bgKoQGBWOlD4BkQGYhAHFSzCRH1UY&#10;dbKVjvfKYC2u7I+ZcIUGttzROCEj8axI4vWwpsPWuH3PmlQ3ElOOZ/uBOOVsKWGScIp2mnLSKIb7&#10;o+ZNhbFc9BFUH7R4rcUZB6yMK2sxTeUsM3MNJDUUGEib/Ah375nZmIjc8hivF7I5ONYW8Z6YV+uS&#10;4ozfx4MUV9GU3/PWX9l0ZOw01sKxn7xbLJM3N5Nz2kgp+BpCBPj0OEsJqTXBTGEo6uDGG6UzVbRU&#10;KgzYVnQQAEnKNcRkUMKAI+RMRfPM/kwSyFzPWwVIipQ0i/H9Qzey1674oY23BTHJhLrESO0hetbd&#10;oYYSipGO8m45Ubv37wRmwnhvk+qIWs1o333zp6ftukc2HdGqNkC1pg6WTKPM1lMPPrqE6lxYy0+V&#10;cXNTTSfAWLu1TphTLFN7BBeYtyJn0pZGGPFYtIz9SFSAxxShOJL9IYK7usxk1BAuURvnIh5MzepB&#10;C7/I9g955rKOkvYEWh1dUgNm291tCcDi/ZO+IrzRHccnUywytxi+gwfyGExhPvGsVIfB2CE/rNqr&#10;rjnCVayV1AArauzJpLajr1y4C3eR0MLQem9VshjZDJcUDHBeH1MxzJa3fCxSAPIMhIlYPO0eVI8q&#10;d1NpBMeu4xoG2CS0NWmSFFr3WGun6ekCZbSNN0cZRFUiqLFj2zIiX8cJwAoWeYz34DdLU56paaQG&#10;C1rnSbcAuclJRQboyA/P1li+JH9GGJ+TDLr6kRzK+IVvI/LtYbl3RAA1ZXzDcuMswood38S6mlxh&#10;r1EKSt3FlntGTby63eCbeIz0uVVzFk74M4levF4PcyJJXJNNl5SlN38B0joF4OCKQayljU4Dc91N&#10;6jwE8OPPlWSLzB3htOqumRcHojJZwKjjFf3MKCCHVVIpV1ydArsyjtnaz2Urh1WGU6psadz9zrxE&#10;3BTYwPQMSrMcuq1WtgT/xMmwFtkNYxsPYz6WXaQjWguKVE5QX/BPaOOvMnAYuMy/IL12ebsb3ozY&#10;hFsxCbsCs2EJWwpO4swamwvGQk7HJMhRsDVYQT5TbZXRAzZ3hRHfOW9psPgMo56qxWPZw2wGRf43&#10;thLwrGaT/sf3iMYbbBzQUlfB0Lj3vLvjsuUNQVfBNtk6PqiBzA+rCvnAkNZ14A0aoc1ILw6jViXG&#10;Qy16808FPGywlSUYAetGw1uHsS2DsZPWsZcydWwx3UNSukhoGRKg96O2pNJ/biCYGw//1Dm0+Zj1&#10;0sA/abJGOLRDLMF41fgUu1ZRmCL5I1m54GAlFDSuXj1gY60UptlsTEfzQG3O5mEzn4KxD9YPul+3&#10;KlmWxVUaAfsVYgh1xlU16qBvMICk61qTMh6yeZKvGXsecpAQOjnyyZ5VREor0Qhv5Vv/ZPK6FRR0&#10;x6OYme5EEWOlKoZlS/3FW6Na0AD86fKO5CL7+s+sxtogfy3Ezj5D1h70ot22Fe0EAG+fTr+lWTPg&#10;lalhoa3puNPZaw1m01deTRemgnC+rwbjk2vHOH2c0aP0F9Embl/HXg88JJ+1ZPVTQY6Mfs8lCiYd&#10;E2Zyb32SWXnBmyYHEj3LvVgPQuLVP3EbfOGdrz1iuzDss0/E9VbWMzsvsNVKcpGawShX3xZ2Kgo2&#10;uIi8HGNdg/cMv6W8j0kdWx3kNOtdcWQp1TlS33qnDes44AsoJkHAZFMdT6uQ0/MQZ/jb9KfIlc3i&#10;kgbIVLZqE+OddW9meeqMVvLOrPM8G2bIo2Kzu2iBkCwxg6dMaGuJBGHZokEzsLTgyqZ6cqKaB6e/&#10;3Yg3YZcGtF5nwqjfYspluMhx+BSRvTh45ol5jFHBhpbdNXzSgeHBuXSgr61KOG6NfBsYH2kxL2FU&#10;gli1wz5sBiBotNXJDnteyJ7I1mwn7yGJ/GrYgMGTuu+kS9gRJwMI0RN+PuvojBCxQrjKyndHEbpX&#10;020oQrSDf5balwPjrM/Jmw6TtOgr22MqIvMJY1lNZcfs6eXOKQq9QiKFbUsU7rJjXtBibouTzbjU&#10;S4LnBDzJdmjI+v2ggqcuNUtS/9/eukd1mH3zK2dRjrbK4RlHVsFDvaUIGx4nJLDmGkchoPhm92Zc&#10;dVbjEn7e+A1RwQRGy9BstpxxI4pDPFlXdyYxszCsMvXz0C9GglKt28G5h/OnZeQIbVO3IwCg4qvf&#10;ybVH6XQ1Wr6trxCq8fEaP/6MLDgmjw/qoQyKgKTuWgTBOZucXuAZxXosG84aKqX6pHEid9IEuuds&#10;n2j60dHON9n5UJwpNvCuRA7YC4azEno+SLA1EZ+nOt0qZZ9qQi6MlmBM8MecE+czOlDn8bEikWGG&#10;5722DQuXATLFlH11pYsdNgTznmaZ58lSr2dcgzeeH3Q07cI5Rnihn1z1Bth0SpgEJKGfFUPUhXkj&#10;z/hL55jyeFio8I91vO5k7wcaBsiOLBMZ6l6jdaN/OiKmzhcHYKK/jUYylGBtaPHKMR0wTPrMhtfF&#10;OluoBeNtLKX/imfgTJYszSxH8fcQcQuh6RM/2+YA2pnFR7MRVGPm+Zz8yet0Hacch6wkmloQ2Gig&#10;MqEOhZTd0gA0wj+9So9oVBM63iqFSnqkU8PDwCMv5rGFcBig3xI98nBQMQMamIe1Srh8Hcbxh51U&#10;pNrNupFc3B1rVNRR4pMrnNAjhJGDzO2uegw7CMXDnM310O+WTWYaAkbBb2xCAdhmUAi4TDw6FWS6&#10;+ZklwUSPgqG3YsAKc568YptNe+3EDZwheDvYw+SV4qjNsdd0sT5l3fRDPRYIaDH6dtGFznz1TFoz&#10;eYnKgGQe4V8qBpUsPUrhbisG+/Ak1DsW+DAM5lbTsrfPHmlCw79qJ1QAG/vxNkvAtmmFXNTeRcbJ&#10;bri74TQ120mMs/Ed0gf9cJFXmmztk1AHJEC1aBx7qxjVMnzff9juPCku8C/MmHiIgt2hHfQzNshu&#10;mBKmDC9S5k7R8KE1ALRYBLdMiGvYieUAbxBVukXr6toOY0aKWi7moxPAj73WUbWN3w6SL/4JNqjn&#10;oAHQpe2WFgjwNm3Kd1B2ws4m2hgyYA+9Oo2cr2J/DW9QhwtR0ud79Pnqkks7jfTxVcdoXo8NJZLE&#10;RO7qu8CpMpRxEsZgoxrXM6KuPYsv83Ts9suA5mYmtuQmqE5ew6rg4NjiPJDQO1T2n0hfrj2Qkwlx&#10;wIRe6pDRzIL2EV80yUr/ma49W4QCI7s9H5k+NJL7itA5Bs4kOAMZpYQE+LcDo47I9wEGv4ilQ6EU&#10;Rk1m0RWB8JJHEC2tspiJH83sffOjWqPskuTO6h7vG6kv3qbGI79Ju0goPhIw2e6fKUjWALljBiNN&#10;Bum9z0Jk0kPy0p5LYDzj7j4why9NBWIzXWV/No8uRLXDmlVunkmZb5ubzGA8QvUdN878MSbfiHiU&#10;x68AQIuwWNeUF5F1+widbWzsq2s2aQzSi6DEIi8CkoQf7fvInRtZOyf13wpBxqR3qkBog1xdSxex&#10;CUd0TlHq0plxk/ZDUYPkWbk5cDY2Evun4EeRjKdiQVTDm8N2cZphVoo2QaAhhFFwX/JWLeyoCfN9&#10;huZ044hgBVKubU7EM4MlsPZLs2aJqNIFpSAB22buiYCZInRx5lpgYgDbunwQ4W05blxwUoz0k5/8&#10;xDBn8w9FSln9dfdR+yvOHpV+GOHn7IvMo33SASM55EE/VXoAFrej4ZzSSPrOVbUsXAlGfuVXfkUR&#10;oDr63d/9Xf1OgS60QKTycHcMgyGrjSY2o/4+dfkNxjL4IIDaF2+lTYvSVsZQGVOrvKzOzpJCMaVk&#10;5AGhZeBGxpnfvo3xXiOXrv39alY9xiKNUmZBrO5vMpWmojfbsv4J37BvlRl7oi8LI53CWKQ5ktoQ&#10;G2tNqpk5qW5t1wGXuvSBNYOCOTcCGN1y4k9J99ug1KWtTD7Un96gNskX78SITlFYTjVfubREesYM&#10;xUnAj5NtaxTIzck5y84UAQ/0Qt0/2sYvBb8Y7P6Kfrd0j4dqijCPItS0vZkaVPc8wMmYkMZdpXHq&#10;PHzoiIGjYvCrlrgl95ZT+hr0BvxASFA9fXnvrDS+HAJ/NqLglUxiEWbg2HpIabBnYxwt2ADQGf1i&#10;avaBKeTadE04UaU+yq1dpB1fTxACkPBsJe4wugxNTPKk7TclvNE2wCK5VuDdg+CAbb4qdNAuGqnc&#10;xYvRCTYv+LVW3w5l4RMU1AmCn8wmWkVCGjG5GAtr3ri53LJIwvZH4xkhs+hxZPR6q4kJtAHMtuY/&#10;EsQHKrOynI+7DhfB+SvrKBl0cn75Xb+UgNynHgVobnZqE7ydD3yFdNu+bF4msKGRrs54njvD0m4c&#10;B9dAt0Wf26Mv2HkcrQjVcNADkMCWDndhnNmzc7/tj2Hhhao7ClyDn0XXmqF6bAwtNQcqJNY/acfq&#10;InqM1Yk4bZfepmkELe7vcgjA9++jKcgHohqnhU/8/CbygIfugm0m7SC28GcNa+6cbFkdkq5xIVqd&#10;+Lai3UggwzlfrPjgJHzG6IHN4JGz/qMfVMrwW8k9AENnt3py4bRpoaPTpSDX85ov5qgrUM0HTPKi&#10;5y2PercgxDo31Bx9XpyO+NjchC0Jd8ufp0aABGhy1i8gMhPSrFkEW2j1Qp5qhk99hGT5yp5SPOxK&#10;3FSG0XVId/VnGmxBLxeIcBE4aYtq38m+tZ2AApBr9MHbaiTEH6m3CaBMxCioPSZbIaVNLIEycWuH&#10;FLtN1IHXiWT8NDEhup3quH9IPx9CDusWODnpSKcvExK496RZjQ0miGn2nQWy62W0DAEXGd52ImbM&#10;HLlgAAASv0eoQ4JeAcls3JChh77ka5B3MkchT1VZ3gI5DsbCBqICK49cVonL4bVe5Ub/Y8BCG0Zt&#10;2xd19yBvhNw3JfTgh4khpMg7+4DscKZ6WfDjk5RtkpFPPj4gsbmeSwqpm+mrVBQ9tV5hkTrSH9kR&#10;jZ2in79J/CYnSv7S+/g8yby7i6DD81MQh6ktmQTe8Fr/JF3KKVuELvhwut/Zegxjo/bZUcOSSQyN&#10;iSW9pNaylt14UKZcQB/spWcf7IZrU+nnD99+fPrw6DPE1CBpG2o+92/e+uTilkd0AX6N/YFBHToS&#10;YnTqGiOazStdFiPjOGkzS5d4PeW7l0+uqAmi5H/LVE7bCEdRLh5mSGgxS4XNu8cQU61bFv42USNF&#10;oyFbGvKBAcnZuynwycamyPmhgg0AJoSscwgse+PdVsLZjBcd0XFNAsCVyRDOY4/koNEMTHjdBGbp&#10;Dk45QTXPVMH4T2+pgkSRAEAMdMDbu3ccLKatP3Tc849+9CNFaE+Pn1g1KIroo0KziYuPPvYVzCMJ&#10;mQsWc4ng6TczyznyLojTr0+aT5vwjzKdO/3wQQG3i6sBTk6/eSzC7UmMx3Qg69+I42m80UTGbkbK&#10;BkT7WUvju6c8ww9EfdiG6AhxgnArpsG9KLPlyeWxVUy7hofeDRrGYxuHppT+UCSvP2a8vIun7vnx&#10;0C49Mlh/pPLCoqwbYSjtMWyGLvadDB8HwsBHHg1DznzXXxbWOYEQr9cJNrQtqiAdGhI34ZTE3Sfz&#10;uAI/c0Jekfi0XqqXtEVs4HQSbnS0u0VYhv0sd6JU0mDIUSC+BHMR003DsX+RUxcE2KbysgvjGei1&#10;oTcT8Iycse4MxBwy8UMTSQk4ST/BeDZdwUB1QnR6pX1kE1gRZBe4zqArMCzjLZcSDOsYFuw0D3GK&#10;Xf/E8gnIENXb7EatkfcJWj0ch8d5vZw/ioLZB9ysPzqMlnr3dJJ3sYv0XL3NvJpMbuGzPodAqigR&#10;Ro6r4dXM4oSYLsM8Y7bVnxR4lSQcNcq87fPPwK+3u3wFwxEAjIeg2jwzc6U2iPV9YSM733DTIzpd&#10;JSiBbte/rFs4BHNHekqkWWv0A70b8jxhtLH1TlRTpX40sJ+YYikyGNAnhqxuCuYHXZdLlzkUBQNu&#10;jzbrcIYofuAI+Pt8dCwfG2L6JSHiYUczAwsWcyJAXvdTII0/4ZCpFRTChY1ZzQNG0Y7iRSZ3ejZ4&#10;U2sz82rI0AjBvCraZfF2wWdifMCyLmIYgeeSkmRhrqMIhlv8TFoxyXKB2jTJGBFljXAkbmI/Z+au&#10;pnJimOXDfXgYJdtupaMk0VY/P2dDpJI+QK/jjrorwmsYxlJesIQ6OUPZDDb38bPrascmVrFwEaPg&#10;gc8OBGUBYm80+jBYWQ/YlktBsQRcS3eiqULhSyfXBg1rURSywDLA2BegdY+rHjPani6Yr8BBw86j&#10;YLt2yiy6CEyDReYsxzL8Mw0McBAKIyfelHPWr03/Us+PMR8hMPddvh7DhzZjFOWc0W3uSDWAIwRF&#10;Y5sHiVfTJpM4SF7DZqScWCaAGerS3Dhstq2ZSLWzCXDeCt8QESt5fWbthpFwSLoRDvCkNsQtrD/C&#10;/VjS5HRm/6XHxBuqAWju5UxgwUp6inteoecVGRoBaaTz8HiZ0+TpM2NHPLgsSOHCtpVxIdQAA9Vy&#10;Lb9L2LMDyZMZl5M4YTCfC8VANKwVuci4aTKqnvKjQPIuXxgdnCtIgKeBURj3UmTVJop2SxKeCWlJ&#10;UEci0Bu43Og0/a0ITb85MYjtoFWTAJ/6X+uA4HN4IyTWHU9uhJqbwsNe4K15YUkiygpS4LNDn6is&#10;0AME3UCCYIpUqy8m5SNcq1pnPTUTXfqKSJXJlC7yaKqay2Tan+LNz79WePbUDCUbJ0az+Bd6MC5C&#10;g5ZkCLyvdzaV/iT0+eiznLOUuFy/zdAhCebGIX72StIdF2pTc7v17vv+nrA4I+5Wey4+oolCA7Xo&#10;UFONCPW6F1XFjs8uymfJGf2KTjtnzCwFgxZZwRt1ZNTbcmTyhTxGSc35nuR9XefIlEXTZXS6AY4q&#10;5cBiIUdAwsReIZaRCgxDTkJId5hUMIkBi0C+NXPvxICQ0goiYDCrTd62DpX+7ne/603vsw2HYjPt&#10;/6E6qoJ5zXP0QXB4XWnTkWeSBAYwJkrN+zTACQh9Tl+WHokQLq1EOMx6yS5oYqhqZTpXWjXcBx1q&#10;9vKi7Rn1m91yChtgh1OphOyGS6scyqCYqDF+g8Kxi1hEDImvog4iDy3dhOWMQHxlEJh+zVzIxRqq&#10;iJYp2P8j56M0eRuLRUeotnYUcA3mZtqwbeOjd8ssqsSjcKE4AqK1Rk4LJZ90VcwCDP6i9WwAIxs3&#10;3DYiBicPY5LvEZBkFpiMSqBiFZ9YQm+KwcSB9oGRTd5PDu9BS9PSkcXzoxBoKMk966Z3mIjfwJR3&#10;bDMg+cGkPK1Jgyhyq3oXEfNcgsy1tg6JgsZE2BjsepLgs/t3bVjLXhAx4bXrkv+cbb0Ugf+BhGSo&#10;l7eFLvhzxmTYpuo7OpAPD/QvbHNyByY4d0ltho1nuB6d/LYGBtnGV9dkMYyNdI1PgEXMAMoD21fj&#10;yTTqJ1E76PojTTOA1hGneBLQa7DTdsSWsDMVeGeW2DuO0kR6RaR6Pk+27LdOju1BTj/7uMl16z97&#10;BpjH8EBP1GBAy4itW/N7YlQqXZ99NqTpOgS+BnLE/MB8cbUptj6YV3bl6mdd4P6CM4QInmdEI+z9&#10;e7KBGKFXOEHzBGkEP+ifYaVxlRKBu/H8Rtf5wSQc6Y1pF1YmUzmBfw0eg4UN9CSFmiDBUhaOovE+&#10;GySv61OkjVLyKPGhRyL8+MQ5QGPDtBpyLtxpEHXhUhYtBguM2boFaEbU+VTD/O42b9YI5pnOoIun&#10;s1Kg4i2ZF48xO84x3nLUkKmISjt8aGGpZ2SOjO8UKbja7wYPnRuca6MlmGQqUNtaRrF3NR1F+QuB&#10;5mT81Jn7Yz6ayQUeIG7D2Gs2E7KuII9wylfZsQbFX48GaygyXFVrhemBW4Yo5is4irze4AKpcTlX&#10;YGv+S14sJyOMQ0TuW5PvjkQwpy3WhepKTRBlDEV8rsRf7tY46isW1+gB5gRheja7x24QVDZW402m&#10;ZvGAnUXYzfMDjnn1gqt3z6SnhzMc7nryTCpOYzW7Bh5tGdq5o2WjA376MQNnHbVHzbFpSLd+UOyM&#10;PRaw9Q89GEpV9YVXl7P4g/gqHWS1CIn4tIz34pGiS/Ebk2RE9DzBPkPzavA0I2R6TrXSqZlrarzS&#10;S6LWnVSJOKANyquIeYda4hqA4U8V2+FAMNXlGOFVUzn07W7eiOoAT60Yp5QsvzE0XGHfkjTK0623&#10;umOmT7wFH6gbbOPCQYIi3ENtTsrPoPcCGObPbCOXKdtyONbKMpzSnbTLJh0SKOyMJPQYBR73pt4z&#10;C1QS9PCQeZUQKDIuP/9dfGzSvuRbyRU2mfWtFot4DVE0ZnR3WogXlZnKKEf8JGQNF6qMMrltynwC&#10;+v69dY4fS6rPR54rPIjHQVDhCVz33vXj5eH2+7/8xf1XXyA2fOqhIqh6PI5CLUGi/w6ezQCTOGcr&#10;GKYM8Za8Lv+TzViMbSikXkJUe4dgICusyPp7iQXFn0iLxxtRJ1BG7+gtz+TCKkT8zJFopegOvxWM&#10;uV9W2emrHFyAABvCRH1MW2KqBh+zjtzZpIJ8wJ9aiB/5KfNCfV+AskFTFmixqEzzTOzIZmqlG0jv&#10;miJocTLwGOIRAM5HX/lPFdtdkzJMFGd/V2uKcuaGilcqWylS0glxnx7u/st/+S//6T/9JwOpyPrj&#10;rayRymW33l2hguqap5R4cBiudtjguEtV02yq7rIn+ivyycJHl3p0aPb9nQKz3/7t31anPqv648ef&#10;/exnurZiDf5BpgU4r7uLMTzhm3FMETOUGsY+T9JtnebA57cnga1LMxrbHkRyhEAK6ECrF+0SJQ7x&#10;A/zOl3CCn6LrUQQ1w/hV+pqYHyWg/8PYsOXCFhCjOEhaR1AN85zi4tfHG4so+UM+BneK3oHEqipC&#10;baGIqjJzRjExg7zcS0ovStxxUUymp00zq0E3E8M0hCB9kPKO+VzRu5xyiXlwkaSUV8zYqHyZrWmp&#10;8ieXYV7MbuwSfuohcKxVYUwXWSgDj8UlGAvKTEqkLDGDPmQZkXewgBiy/wcodSp3zDn4LMtgloIl&#10;02GzdKevPBM20snlmVmoJkAKSxZgMwkK4Vab1vjcNhzZ6CNU6ivPxrm3RDseWgjHnyRljO3xLBmf&#10;0TChbL4sD6+NrMuFfGMb0rk91NDdv6edC7aYZD+Zb2vA0rV1SwgNQi9xYz1qYN50gyyN/Uvcyu07&#10;r66Ygi40EnoS4+LmuRiabp7CnZTAdbDMG3mWyd47+bMNxb2gy43D3drsigZ0+HN8EBq/hMVdPODM&#10;DSuCRpw8WwTYl7cI/Ej5j9tHZpcORiuEZDjojHrEajVAEcKsE8A6PqfCK54Jz/LM4Km+SMs4KKVq&#10;/bSXrEF1Pm9lLFUMZseSDG1p34BUFMVSZkDh+sxgKxHj7hshy/zoTJww9UUi+eC6YhjfcfBiUdJz&#10;cdCrMGfwfgQ7uMmsA0VmyyPQ3VknF6UH5xaTdBeF12DVa1qCCJK/pSDoO7yUdjhxWn0kIBz9/xnt&#10;2ILVyJ44eVodBYISyDOGjW0qYoysIafkUmQGn0t6TN4CiU/cyQg0l8+K23KMKSixHcj1J0m0fiZK&#10;xIGuigiZ0NJnJQd3yDVkEEqPpDindwC4vOSy3vYHgpq2Q9yqslS70w/ikxLTNZaMyzy5iiJDZt6y&#10;tWg6RXDPC/jK98dtO+GoNc+tynJBqTUn6R93NoPKj7GHts8wgdYkIwU/Xy1vuJdBLObYhhIGmLEb&#10;8+m68A+DtXHolQiqemkFU6Ozd1vps1ykKTvArQHloC2HFyGcruWMM6iYDOZwFa8xmsxHqDVBqMkm&#10;DnIYkYUFA4rbH88to5psY543ihIdfPjpz7xdBp/QS8baJ4NNnGP3YMmTkco8KaEvB8PL/iWJrqD5&#10;mfc3b74g1Z727cBMiqQtBCTTC/UVufNXIDmY9PosDDo+Se6jdhrp6QKkEVZtkKxmbb/TYgjqAUW5&#10;eVYgc9zIZZhbsv8GlR5Gp4t40beKL7WHyPKuLUv8JIMCe+W3Xlau/CP3GUCExKypgYntWCsy071M&#10;vzFdihOERH3s18bhs4oPzPrKu6nMqSl+JlxiDZXowgzHJNEgi5l7iC7FMX0rMFzkCVTaYcyT/rVj&#10;RYZJYgDmzKXF2xOv0N2Z7qk/u3TP3WfIacqGIfUxcIaVAuFmL4Vouc9cPlkv0wadlVcunyMY8+vh&#10;eNxTo2KLuXjPOIseQ3JqGYC7C+3f5qgoW6OxT4iWuUVDAEJhSVUpNZCKR3J+fscICYP6qdXgJmET&#10;FXbTEcUMwXAKad94Ew6VyEx9T0i71wxDbWGf0T8pByC//9OTDta7ZRuAawP64MrtCC3Zvcf+OocJ&#10;Ary2dNdIUphAFrVPu7Zv1OcXv/iFwsBPTzfanV+7MvqIBHn57Ac46rXv5EX3Mo6jhdwzYXaeFk1P&#10;RPHaxakJhDNCceuRERjm/oIN1B8E8W0maw2T8AUvnulMTEUArELB9bRwUTgCfj5jj/38eGPlN1wH&#10;To6i0/FoTa/RmhYvgNQkBGySn/YvTwBma4cIETqiURAWIBun9rAHPR++8pRFojiIljSBHhMpSd96&#10;DWf2dxHOlTsgFWIUycx7Y6IIsh5768I48Rgl/rqwRxqFF2uOCNJi8/xkpkyrcZBP+dQpErABPj3I&#10;JD6SVfXap03t4+qROIjsQBRPmj8k3XOVg9XWFkbY86o/xjq6CCfj0LklSu7hKf7e08NjhM0U5GFE&#10;bwwwT3LgG1xZF1NI0xTurN7sdMHhEpxXBju+a2SKRFWgLGxQfh4uX2yQQPUparZdL2zj5zFYW8l4&#10;4VA/78zuBaOCrim7E/3WKqOOyAFDd/RtjU9RWqOTDGAHerRc1KdnWjNgODdBqk3VqJ0gsU9e5zJB&#10;/eCHeSwmBWpklAk0Wt3gNojH0lh7TL92ICYKalR2yLDumD+jbUCC24Qupvf1J/TiYX04ytkR3X5G&#10;0ltW4j6v4LcR2r2ObHlqIULPoB/cdlyiYgiKSxXEmehIB2ZvQkMIMctjvCHwaD83Qv05ABM16YP4&#10;WF6ITkePXVOOj/EZsNdUAHK/DlGHlHYqdkgglk/0GyrRvWUmC/3yKlk8/wG3bOkgDhlBjp3OsKg1&#10;My1v+0GLk9z5yv0Ooupl4ksNnABVek1rHkcYhmkCOcVnehhTaL92knoGOYNtBBukKMjpwbBEOPmx&#10;FUibfC42vLh2EgpBJhj1IOKJenYZeN6QI2ip9ouBsxcNiQd7a91WK1rFIZgTejHAYKv/GNRoTn5K&#10;Fq6DHCTuovKBUreT14GcqZJ2gskeYnapZhD8zMeYGRb9rHD3Gl+DJTpKCxWcISihlBukI6DV792/&#10;gQlyk0QrNhBhXPZgCXcczdA5hHSHkR39bCHKHWNmtn1C4qAYAPgXmhzOHCqbIukUfeUHB+clSIjn&#10;aU30zjDHkzSEKRtsFYGQhuEbKk+RGRTFkTCQOdKp6IcXZ/nWoY8Cc5q6gurwMOmDx+8oj+uUJDbO&#10;BEz5wZ2OksFJc6fRSNrU2NMF43yC6pVizkD2KCY9amcmc98Yr4eZfhElkh3+BYNhj9gYT3fThbca&#10;1OuZ2Zi/sxPsWC4SEHJ1PHPNaW7tSGgnnLS4t2SPq8mqE8OAKQnM6P7PpPj2i7d3T5rbF6cN7hFG&#10;fHTAN9pzPe5UAPU+IJOSr+JY1RDB87nmctJT/uZT25PCvXX9OsHEvinnZRANTPVX96JJstBp7GHl&#10;KllGEvLwMbQem2qZYSeFZyx2ojKT03gsBqnP3n587Cx20n7ZJs77z6iFqfMAN5gnwvd51CEPPrGD&#10;H7WffUr8wNg/hCRMXN6lFUPIzpsU2TgiRteaJACvZIvqEodoNRWz+yy09AaMMSGxJLXNapCDHWh/&#10;VEp9R0/XNC4yYzRotJuVTSA81tFoEMhPBioLsOKfD45sv9WTBsM27Zd+6ZeMiscbLf/yJMOHh4+f&#10;tBzs1lkrR/beV5+ZWg4I45cYFULNR5fFPb04rNxZBxEhPDZzF2o3q9o0TjX+x//4H3cv2rLl7k6B&#10;macy4rxOWcnIX/uNqzFuhFHtICpzK9mZJuVQvCXcICC8PnrexcegPRSs1JFbCq7qXmNf8FGoNQXz&#10;vkatlx7VqqbY4YwyBLcfReBXJiA0lefoLRMFipByDqhOtQZ49Fptc7jLS7NWpOHPrOL1tGGBqt+Z&#10;2IP9856rM89N75ox2I4vkPsUigRjmFLjQYKWgqckxUmDWZQcAjhB5TRVzMWXInLicLtlU1Q0SqQT&#10;JHeJ0LxX0MxLsQeAGwdaIke9yB2PEUZFBYNwEAKqmTgenEQH58M8XsDLeCE9HCJht9CoEemKmVvI&#10;eyX60PoKsFGatTmRxDxfEqBe9wFszMub70hnUDqbhxmgx0JUP/KeIZY54epmGfQC3yGko0nMcrkG&#10;jJORcbmwkMbHYImuiyioH1+KJ62i86dL92kOn8a/Js30upurXyMW1iFzHJYmYMbIuf104R9ylti5&#10;KFY/EIto2EaF2WQCG+CM0VpM+sHJgHSHmBETvzApV1RlT20GRpAVaFDazXCRWAWfE0gbJCQuMPRi&#10;4jo8gCHvq3c9+2UzBUMsvw+izs94DJWmT93TiJHjnRRg8HCgwnAyPwXY4hycWSFeJpSdhiYlETxY&#10;aY+ZI2cJMm2jJ6Mk0+MDi0IIqGpAJrVBw1TSTDEDbGiAzfjB64p62jCAm2XCvG7RS1rQLksEFnUq&#10;elnAF/knNnQ97Lrri7oRa95Fy1kXcUZCBltnPWBbp6WN82YJDV0FZ5bcG5jD+18BrAbAMd3gFiBj&#10;fRBDk4DjLnCKUK343DyMQgt+gbN0WfYilaY/cXb3lUMn8O7yDEyLCtVTJMKa10hHlOxgHuMtoBJC&#10;eLCpk58FCnQz0QKgQnTd1ZPumthpRg0AtSABGZn2q4j2aAlQAiRc09To2UxlPITR2AKAaPX60KMN&#10;qznQRdOmtoLzJd+RP52Kwqoaem8gOvqn+ESUgHMvBmN+JpGMqxQjCJnlk4fHhXDjE3r54dn+wGyW&#10;NHJxNQrd0QvhwbKBnsEfLcrK0kUIqptR4xAEYlOHdewoejCciTCWCP0J+XQ18038cGZFQrArN5Tx&#10;f9SmgtqgAXStWCHgwxLGCZUGHlunJY8RAl1Eh1i3N1+6dKMYI9hgvkD20fEkkrAEe4b5w6RWK/CY&#10;CHIf0iGvp7jDbNaNeivcUo4FnhC1jA3a+QPKMbpBgvemTrhlwIQcnJn48Naa5HMbiaSMlKKRd6KW&#10;KKlSIhFTCEd0zaZoOqRM7UcnuHNnZ7zD/ghJNCcFH8eO45Vq7qYhhDx8HBE5WCaWsARyTpG3Unxi&#10;ub8inFuOY042vQcK6e/dzSlarBILrimYRPG3lpeJfDX5gifMDneyfZPJmrDBXKqU3sfEHoqd40mL&#10;NqTBtM1j997IiianSxV6aclUjt/2ro0VHeetbb/lPmKx2HGF8tFMdrrRdvwZL4cVGCgt0MwumWbB&#10;mLS694A6vGXZIDKOnDhiVLMhuXOBcYVxWKOStEWloxujI7hSKSJHBIgxPn3U2QU69CtG1IG4ds5Q&#10;PyKn6KZjE7KS7Fl1QoP64jMfrNKenp8eddiaTgnTppLa9F6PeOT3qpA+K9B60mtaA3TjacY6d0E3&#10;7W1nA65bb88iPL1RpKT9P+51HMKLpxpqNqNHf//0+O2jFhG9fDD/uebJqMMs7A8uLHVCqfrkkHgm&#10;W2ZOJiJn5s6cSSsBr868166MPs1Me4Do/LTHR69si8A6uqwY+cWKfTjQNdJNOjq8NHO4yhxgCGDX&#10;37WErJexXyG9UTRCoJWJjruOU2AE49XlWzv68f6dyFizhx7ZzCuCncYBoiyN2KMTyUuBJvTGqM7+&#10;iYtDBgEA5lM842RPztJdYHJc26zgmMkZV+Yk+Pfsed2Uv2iR2YboCHNmapv+N2VtV88kOHG2BnbY&#10;MwBzQTZBhCDgiYyIQH73XWcycABd00vCXraNhu4eROSClEc/kUE/j7+Yh22r4sAZJyTeYorw9uAO&#10;Qbv1cJekgmFAtYo0RVN20KgjsX49iTE/MCUFZ2THNyjmCRTNGUPc6KLaYHKiCbD1lOaOH+S6YDMC&#10;NfsiUu8TCJgeRjQREpxRGRtL2kKD96TYz6CF5Z3r62BOqi03egebgfm08Y1fVptNahZL5ofVG+Jw&#10;yA420qppEOuyahR+k5GMJ6GvNU2qtXMvdAw4V0oCIRq7bkgx8Fne5t6D0iJz3d/x7C10Q9/SK4oI&#10;cWu/AcNdj/eGhXZeCS8hn0u+IlOw0yE9cXViestp+Y63mzQ5rrFTNr3hq34maDSo4e0z46MOrpL4&#10;awdrZQLM2BanxYG9qgmAuU9E5Bd5eXjDXMpqzHg2RBf2wwA1eoz1Th5XNgmgWTxgtOA1osOTUTvf&#10;fHjWWaYYxyjN/CAvh2i7BTrYb9M1E0CM10TvwFZuDKo3DToIzS0wDPBU4/NWp1dEkN3hztbjTwkX&#10;XMQAJ72CSmfMlZc8Vk44uKK0SGwAnOC4ZQo8P/qKMiRa27Ebk+FDxltHK0GRx7Jh2w51agvtF8WF&#10;OgKN/JxckYGQx9x+yXMV+foiGqCuOXIx/KM/DgKOdgWTJFPg0tiasmK4aKnf6t+CNJxguHgfTKuF&#10;eNXuLmT2N5F5XOoLk3qYcpMeJRqc5BFZ8gsPo6CcBc7+KxciIxqNeaDyhkyAdMlVyFoGutq+vqeS&#10;Bh1nOBa9rFAqOXaDjfRVDG/wqeEoeYrLmiqPG6eDQMXyGYwLMuDwOJ3qi+ZiQmU/nOed0cjDyqoY&#10;QAQ4uq65Tg0qOQs+QGVrEv/ZuVSW1eklXP24uCDqztHGDHYIWv6pACwnhhMmAXcRAIZngOTrmcvD&#10;T9Sp+4oXzF508IOGY8OR6TC+FR7Yj3Yu0Rxp4knw17RUAjx2UmEI/o17z/DtJpcV/e7JDOE9Ncnc&#10;ln7wTJJuliPh25y+kOasw3KBIjIVNEMww8Eg+p7+ybiqtTzwLHwQUITHeezut/6vv7WWb+XPs+Zi&#10;VI3ZuNR1g8ZwQk7PZbpVuJtYowogVoFNEUNsr4uNL6u+dS0OkFNi4EfRW7WytxVqLvqAvBfzUysq&#10;ZGWg60xsswn3bvj2xUuPUNFaIyzuJH1cB/2tBU7skKEHbPjVcRwIQ5XflDtZWmY+DnJTpH660aFx&#10;1rCPXuESAbgkVQ9IfnjL+AneqPhVxGI74m04o586gLkBryXSaEbx9KEnzeX76U9/qguFJVlt9aQK&#10;khZ6cbSXnLpPz5o/+EmHiv3i5z9TIKdn9NXHTx8UZWlDex15rQOhH18ULj89PT9+UIrDZzVrL0WX&#10;rtSewjCFZ3pGvxUBaR9E31Qr7stbLnJTIZ0YQDD8zu/8zr/8l//ypz//+v7h4/v3X/75P//n//Sf&#10;/tMPD/fWPnoiZRlV2OTlaP8JH92gSqDInRWTUk+mpugu/GuniMxLwWESorqsOXizY6SdHu9eVDT7&#10;V//qX2l1mTD35/7cn/szf+bP3N7dCtqPwYChokbj7Tifda0xWvDgVeQ9xz+sqGuYPiZZT0eQrGKa&#10;HdBGPhYCeEPguubjAMa7kH79zS+EW6FCBUEBIAzpIWc9o/UsHRG/izlHL1fEwznoAhKWaEANE1U+&#10;1rKKz/oi7GqHUiyaDcE9ykg4BUaYXy96IkrURzXLeCb0Y+mLcCEPfQYLjeILY69a6wZN1KbGiptq&#10;sXlM3PUUg2gAqWVv8xBJ39gSx8IaaoJeO0YTnDBR28KOOhZKNSNA7ZPJiPIyqyCPABzxB3SCLnfH&#10;SLBtzF7IY/alBDmB5WrbXHj+QA6at62K5+cIMC0bsaZojZbvZWbIRobEisBzmeqQz4DQCBpn0i48&#10;afKG6DSOowaoeJAQwhk1XmeKL9n90XXGXoLSpTIuiEGakN5ODIou+DEio0NK8lGA1qJL8Zhe40Gt&#10;EY4G62hmf5AO3o3ahwnHX4NE2UyVrjM68OD5Wjipa2JpfT6k3lCwJ/cGQUMLXoH6Ca5KqQCJd1LW&#10;GOq4zfRLtQ0JqlPIM5Wc2nJetygjBeCnYx6K618QMmMswJ+Biga4UH6xh8UwCIleirCMi+ZBHWiB&#10;B4pq6Agm0/XVL12vx48DAXcBAC4swhJEDSGHAGCDV/BoeTmyvyPe4eDllMTcRWu4m2l+Ulrivf/P&#10;j80U77QvGf5cHl94kGggpA2G1ovhGe4syegdFYp2miZzxd/pC6WxwG+9GoMMWy4jtJG5SdxY8z2N&#10;vMLDjBuigDY3jIlHH0bMsQugipu8wgf3vZr5ANh8Mvq87+fNKMwK1NXCdGECYdTm3bY/nLOvlB2W&#10;BEACfwJk7EWlhgGgwRalo3bI6O2TMOTi6no+y5IN/9Hp6t69iY9eew1uJ+/A6x7r1G2MjFE79a0Z&#10;WGTNcOlponpGDt2DxJynFJQuPPOnO0qGy2+BW/3OJBEjNlJg4Vq+zZ+eMgQxyQyiSOk6qbeyimav&#10;RNwYCPCsRSt+QJLuPwevRFlRkoZxxNZB5mRj/RiSzvOY9cEYkMTnlM8/aAyIgOGXQG4atz+i65y1&#10;VYnbBV1QhIkMUcKZl554b/QM/FNxxmYFb25+FEiBCK4skuABAhmYaKy0aXzTC5WMw8bBovaO8oA9&#10;wd1xIMPxr0vIA+Sk7EtZuh7R85hIPwwmfZGIMf3nf9wSB/M3LoG4VlAXDs6pGxBmkMvx0cviY0Xj&#10;dVgRZcacBxsT4HVxGq/KCcG2G4ikQVMnjKDsp4+P8q9J6pBBtMWKm+KhDv30njcCGQpB77pNbCQw&#10;MWWMUTCSaVT+M3UeLBPeAGN2ffDZq6f8VYpdIX63ssB4uN4V5GIn5DW7TpXydKfefnp6lO+caFDT&#10;0kilx9GPNxZKc0Cw7sgZ0jI5hRB+Xe2zV3iEmeJ4bWRKsfGX4pWK/Cpffnp5/Prb9++/8PLl8L07&#10;wtULKuxA58IMgTgJY3IBZr6Zd95PGRRX28gMY2lQ2klDcZGioN/6rd9SOPT9739fr2tBl4Iq1ay0&#10;E8Zf/st/+T//5/+sPRK1hb22K9TSr6+++kr1JbHJD3/4QyK6L7/8Ul+ZP3JGc46oM3CaE6igTn/m&#10;FLKb9+/f6+Yf/uEf/qk/9af+23/7b4r6VKpSC9/5zncUE3799ddG1fOzCmV65b/+1//6z//5P//w&#10;7YevP7z57tuHP/vn/8z/+D/+zb/4F/+iwLi/e2sFRMaF3UsZi3z32SBVY/Tc+nCnh0rqhcR2dhH0&#10;FkB34mZj7OHBhbK/9/f+3r/+1/9a5Zf//f/w3yswE2wCW88LJ7/+67/+xRdfaHS//Mu/LOQwFsVy&#10;idYc1up17usV/cl4nYpSsHY84z1FLAp+TK+rQWGPAh37nfz7f//v1Y6+EgDCv4XR2YXsZrEqCVWC&#10;xRpzgkMAA7As1SFNzJ5i+ibFo9n92exgdOVVHAiv7jPnPChLQQRTbKX1mX4FNtUH7kVBS4PriURK&#10;4l4mGdqcRCGmt6pKS0eIYvRkDw8Hugga6QPcrGQfqsWomaTUyf4QFA0KMhPbLGCqrAayWUPv1ENM&#10;C3jAptKUN5wdA+MTSLPfqaD6qDVjQJ7nJcgKadQIoof2dHf44sNaxQbZtagFo4dOo4jcGAkjVqqM&#10;Z2zjl4wsWtIfdCBpl5VrVF+Qk0GUAodV6OvMdHWDk1fCz4BiUMK7gDDbeahSTkg9E8egM2axjhkm&#10;jxPU+b2gHauGSLajgVOFZFIheqw7AGV0fleIGmerXDcwF5NYL33g2+TI622AJJgKvM0zJiieBJpw&#10;EsYeaYi7PB4qXkJU5FwUSB/zYeBptG3u8+Bh5dHaNYLQpUooq0gr1KxNHZnljmFZ3y69XAwwhG6i&#10;ZGw2wCwnlCcBMgGwUTF+DLdRI8GZX3SUjsngWxgbfOrTpEbtpnXLsBMukXvHZPMV1fuzOXqk/XAg&#10;Buska/RKPwsGbwGQ+4k56xByG2ozoiJ/BzDduY1tZ162fR/OgW8NwIAdP/VCvvuHTAgyCNkPQ9vg&#10;QX9qP1gqKtAab/iCFfwepaphiUsM4ZAzTsgrdg0znGXpV+y3A13uAkiiiyQ+Tsp4RHG9rjkUGeM6&#10;fOsjGr3DltVD+iccAsvjeMDYHgXogk/oPRwCjfA++fhb/exyPoLtkWLMSmgfwNI3SmnIXq8a2dkP&#10;PEwaehH/uYacjspmYFadrJPdGwB6kvzVNcrJgNErOZeiyV/geBtm6J5v0UhGIEgccrM1jicC0NiJ&#10;DfrRHU1DElKDf1oflDcxB94Kz2fqE4u5BEVdw1tIxJg2qFuyDqgQVze1qZ6XF1ENe83ehI3acl1f&#10;rKJ7pYJi+5hL0nEORnGeHR1NKanwoGrUaHLa1oHh5/V7jSs8kC35vlakApv0XJixWsWPhBfpxSwa&#10;pl0NtmZiPQ1gZklktQSEkOfA9I24fG4l9tFVVlCKhvwj2niJCJObFBB6xCc8o7loz/IoI8ceAwfV&#10;BNGDTDlO6kUun7yj7E1iU5vUv2tC2cTYoUr40HZcE9zunadGdgw5J2Lrz49fP94/mIJFVNAACgii&#10;YC9P/innVCWByqbzmZ2/9T5dxx9yY6kde2cnAZUiqVbsOarUXEz91p2UfbUwpo6jZ/E933xSqUJO&#10;rRczOcCl5hYg9addRDSFD+lT8JkINd6kwrzaKgtP8aZLTxJUD/Lqcq6xenbYxn6J7FXA/Ies2NPX&#10;XSweX1CQe5mN5hUqjNRcqaz7EryuCsqhDHn0EsXhIgrByxf2YOCbWAIFJGrBC2DunzWD8DZRwt39&#10;naKvf/pP/+k/+kf/SKERoYh4S9GFIhNd61uFFooW9JVCCG7qWjfVABEFYZhe4be4kxjMxbPnZ4UZ&#10;utBvbiqG+WN/7I8pPFNruqkHFGvpmo5AXMpxT7//k/8tGvZGWuDt+3d/8k/+yb/5N/+mAsUv3n0h&#10;Pnn8EDQK7SkbaoB2g3dtD5ZgjiZk8iecY52Y+qEPv0pgpqPLCMz+7b/9t4/fqEZ3++6r7y8wCkT/&#10;xJ/4Exq44kyFZ4JZ4xXMClZ18Xu/93uCVsDrWqGU7gs5wqTe+t73vqdGFNfpjl5X0KVhqgVFnlpB&#10;92f/7J/VVpD/8T/+R8W0hGp6SwAoVNOLf+kv/aW/9tf+miJYnykR/nfFLNaUeT5FFOKTjCnxmJds&#10;5aaHvGyAHchHWQkXEqP7yqishRtDq9uaZCucI4ytGEyuxOJpFqliWuVlrg5isRMSMUlWtwxKAUTt&#10;uyYoJqRWGRtmgqdBNkEt0ya0k4ixLtGPpNJSSQcq3QzMRkhyMZIU9ejw6fnl/q3VIZBQmnZfM2HJ&#10;Q8CNmFilWgh/OrjyLMrEGwzQo8udqgJYKA9gHhLiTS0I1G14ljIUC3aN/wCG3sA2q0cXjti+CIWW&#10;b3F88QvJiVZrg+c87K9mSoOzPBjqUaomFGY4TxKYGTalzXhr53unR3tOeiVCYYuS/BS5N0Aa0MoD&#10;bj8e8+GLJKhm1XKQ71huHH2AIVzU1yrEayAOomeyMQVSte65MXnMKjeMdLmqkOT4jc/HtjHeJDYY&#10;gPoX0gAe3htk1i0zEpuMr+0Mhvdj5E3sZNPDLImw0zp8fX7wvF23maGc3Y7xeIzRQNlC1vht2++V&#10;7Dg9Y1hCDSLCYRcPZCJ/jyWkZHRmleHz6oCgC8BWk1j0MoVVH+vGDNCfDdKWtUAvoUI85WaFkog0&#10;YfFG4Zehhe/k+uoxYCNuW2hqwDaiBN+WkONl03XnIPAASGBEMzCLwzFC97PUQWECzEy3FidbSHkM&#10;PcBPmM2aAcSCFobBROsw844LHSjl0DN4Ah5xBSJvUPkn+gQP7wrMcG8yHiD0M8TtyFReZcB1iy8t&#10;fPge4wWenLyvps9y9cKWW5ebDkrdaTJlrfSGaYtYdNRyEdkuPhtAphtiCbPNKDQEweo0qoxI4yDm&#10;cb2cmouR2VLvQEa6nYc9v53ALCy6yAR9lbv1G43JlE/QnMO+gGQvlBIEEGKzBualBaPm+bm+uB9F&#10;5L+hYj6nMgFN3ZBZzyTa7wwIIa2rTvKUKigTmBna9Gu4MAdAOH8ydjdGFJcgEJsLA5TLyhCF3Pc3&#10;Rgrnozn9Iun+sEmFehININ+GVWbBJZjWnfzeTBCwioj9tVCwicXS16u35FZmFCB8ed0WXyuH3CGL&#10;I8AnhGAgLWjAkHAmioI7eXI1fzr1E1csWpr4LfWOofe26mtqJhGcQQ5K9XW8UEBytzDmQeV+sTOl&#10;iczz4wdjnQmNSCnSPrbYACMkqwpQyPrffkmgjd23Qd9cub5h3uwk9IOCGaGn743yWzUISF6RpElt&#10;yCS0jLnCF2wLTPfKp7bQzp3/5ABsT1YMZCKh5sLpFCq6Z9LZ47feUFt/aumafaYksQpO+N5HuSku&#10;8N5rtx8+Pt9rb/YsFMmuGH6QGYZ+Ul3kIBR7vzc5TQueyH15uoJCriCzBO1TqkKVdCn797ukpiHI&#10;d8uxiYLKi6vSOIcM+Fy5RICdbBNmNXNkApvCD83TcNuZkOlEfgZlcxBsek9wpCjmROG76wAhLZaD&#10;DxrhG7X8i+fnt1rg9XL788ent7/QF//wH/7Df/bP/tnv/P7Pv3prLlAERW1HQYh+syOi7hCbsS0H&#10;xzErBqPgo1f0reITfdxXQjXCPLNZHlNwkjVcrmpRWNMDPqwsv4niCM/0p+nw9PjhQ1p7efO9739f&#10;gdBv/MZvKFx5+OILOcKVzJzYoI+dPHRiUileKiN/TtThyFrdV0Cu+8K8LqBUPBurwttP6vfv/J2/&#10;ozLdmw9/6JD94UtzZ+BcDHj3xpcXhV6CU2MRchgy0z71lYIufauxa7CEnZ70mHGpqKi4C7TwlZ7U&#10;u5yZpptEvHr+8eMHhRYqtP3tv/23/8pf+Stf3n7pzVvltX/76fb+wTGYJu2M4OPZOCSDPykuRQps&#10;SvlTNEyQYPUKV+R9iz3PmJzV5tDrKkaNB0z44YbJxPMYNEiz6wPVizWHJIbU7xhgPegNFUMLyMGi&#10;TXSrZS2tueVkJfQ7SYLIIIIf59vFq5gZEx3/bJKjgGM2T+RJpx5xHrZ6QTtFLvzwqqqNc/ICL7pr&#10;xtzpGb2u6kziw/kdyrAcbSfwssuOejLXZbztESTTe8wbHvP698DicdN7WHQhNCCjkT3ATc1GbTJd&#10;Ex93Yaa1TKetTfVVWKIhX3os6bNTTkOswACHmJFCiyWNjQ/IAavDUzRFxt0PcDEOpd9Im5eNT7bP&#10;jadwZ4zpF3PXNbrs3+P0U1Sozxsk/IvdYoYevcOBVxnzyOIZoqqJEAIjPd75sjT4KS9M5pK/4R9j&#10;OJbe+IQlRGh2aJhqSdEIifXKhrJIFrgiHggyjYp1x9tNsR3Ppq/AKpW98TPQ5FEbh59HswQVECiE&#10;8G0iYT6vJb1eC4OC98anKQaQmUknG530nov1fuAQ6qIbmE2Xo60g2MG6EcLh2PQOIPTiP/MtIFw0&#10;GgXVCD/NwtIZQyCxqa4z6ntovBlFsTtqwS2HDyt6K4O0h9t0NF+uC0i4zm1hsLs8U6xWoEw/08Js&#10;9KrBMFbx0LATtEzk05tMbAucwJDENoxwEWW1GtRWy2yLArav4KfMkQVFcWYi0UdgdhEjSEB85i0u&#10;+V1my98oDX8GTk/7SCyBMNrzZqeAbOR9UY0X06nd90P7wZlQEOIKXIwpBL8IOgFGVRwaaSIWGwIC&#10;HgaqxgZZDcz0/CGw++0pNMwW8VgQtBg4psAVcpq19BVI6GUMkzvLtd+FLQ/qk43aIfFiOT8pME/I&#10;V7PgIUJNdAfaS1wwshQPyay44lKWQHkmKqKxxEXHgdDUfB0BokUZaamPUooB9fOx6XGe3XRtRNCn&#10;l5px2Jeh33yaCMZCMgsDtVxBQLCTLkQzULlJCIceK0zwKiQeSeEr8DafsBHDwF3RRcKb5pvQMwjR&#10;JEzhhMVzFZRGx0KPdFlDvB155OVDkj6VawMT0OMGoFdDleAzkW1i0ZEK+GQIvRq9IplgzFHAMZmO&#10;cdGgRW/Q4r0hvPKmr3p9WobknR8eP7C7SYIX7AHaKp60zJ6rb4ETK2wijXNpYRtV62MHUvXCVCsi&#10;8gSqvMjr3lyOzdCSEST942lUCupV+Ml0IzeudhIiGz7hKqd4yalVXcylFZFNDyiKUAMO5iqzxnP8&#10;SGoLLiCC3Bwyq70rlAX3dJGEUqpU6GEV8Ujh66YCM4dR8RTl0kkpeFOQ1NO0X4gBC+300ekCgtRB&#10;ZqoHHjF2PXuBeNW7/syW5dYUKLW8qDtOYadHDepRVcGP2u/T9dFvfv71w1d+SOWyf/yP//Effv3x&#10;l3/w3f/pf/q/qECkKYuaWafajjhXQYWiC/3JdL4M743+VNVLcQUhB/GVqj1apiWNqZCDaMT4TzWM&#10;OY1qVuUgIjFiMx0erZqS5kaqHqV2VET68Y9/rBhMr6vo9O/+3b9Tm2pEwaEqZr/5m7/5a7/2a9pA&#10;//b928w5DigKwLiON+xRZ2t171MSrrYy0pI3YTshMSbQ0ULkwRS8144knxSd/ot/8S+Ilyh26SOo&#10;BJ7gEVQC6Xd/93f1JxVFIkwhQUEpQSaP7Xj1PGU3CmVUF9U+oRrxmGdm3t/rWnij2Hj3qNXsd9/9&#10;/vd+4zf+T3/9r//1r95910rn6c23H7999/DeYUDSunob783HTjx54werrxFWM0YWXA0P1UszPvDL&#10;UXkjYGZCnOMksWrOJ7q4UrbRvDZI4zecZnWVaUQoPUdgHbFkUq7FNseLkR9ivqIlLvVAzzzMdHO/&#10;GHccg9rIR89GETiYTPuSwqdvtLgkq7mYercOaNTfZZ4y3jW49WijrVBzfjLlsjqg0fVk5qzNgUR4&#10;c4IneI7/YZWVORXVtgiGPvQeZXdFVvPn3l+f2LRaL+SMGGv6CmFd1fTrAUGFMPzaIeWJqZRCZT3J&#10;dHNwbniG6CCnkI/fEQuYBbrRY9Sc9eLyjEmzbigkzv+XB7MqHg7BsYCmYIB3UhPzZe5cYQOccxIr&#10;L3NkTWMhQM+7dXDbQaJxJgLhT+CG6R+8XgbCWxQMA0wJgbJt03s1Jh905eG1oOMRFx4nKSk5nuMd&#10;LEkXtdaCTxZ7V1IuZnQ7Q1gzMkFJIB1Cw7Q1qiAZLIHkiElcrt4sfMR4GYU/+bPDSWOsC6/zPRHa&#10;9TCOF3GSr6YQGsSesCEdi1j8Udz6cjTeedFfKD+DtpFSjPVGeubHSEodhpEvr8X15PESCFSgIpxI&#10;mnIrQTV1aeyjPbyUB/tnxEqwmTKZi+X0Vm6Wbz9zLi+O6XD6z7qDwbbHGoctM7GShxrVu+Qo0qI8&#10;zELxwrlZ3zHKrQkIdDgc3Q4qa2j0ZtaQ54sj89Vwvr8Z5lnGXjf9kNu6jmhdRLipq2H1zqpId/42&#10;QFRtmm0SEaM54XlrmUHBiPMJaoMftTJrWDreqDtjMci8fFnwPsoHiTBjrsBOyqDKOQ+DgUqTfb7I&#10;ZcC7ko9nneQg8m7bdsjqsDSy6U81o+HEv0V7hPlxaMkzFgaTJ1/B5KFOx5i3bN8dmaV1KM0AqdSN&#10;THFfH68L4FtGMTJW8Ql3yRGp8RmNUdDpPbrUrAhONjk4AynfVm/uoCM+4HY+QLfhBPSXk6wsecKJ&#10;fP/sNXQCtfku+B/FWxEa3TKMtPpKb1fpoW0iSPCbG463XHjilmhXN3vyyQKgoIy2aLmtPS60HUSa&#10;go5smrX1HmbfZCOVbDyhRrYeayRHcS03ItRmgAwuzcIk/stIl4uZnVG8esJvwp4ewoyLFkwjXFmN&#10;FJ5hmMyF4QGGpl0Y4lbBjGU6XIioCOh18+HnmqPmP+QRQiTcSr/hbQFT78qsmM6ECR9nBHkoLOJA&#10;Rf9MJOZwKJzE+c58vG8GYODBD/a9FQmTl7IKQiP5wJz7LJF3jla4mBmDikceFPbE9MoMeNeHeDAO&#10;lDNap3i19WJriPK87zwLllUx2LxRWLpkAwJ9HKSlzie6fvutjxK6+WLc6xgVvxeYQ6y447gX1jq9&#10;j3DOHynKKZH/4JxSyYBdSahpEc0WdgqN/+Drj++0yWMCs3/yT/7JL77++td+9Vf//t//+wqTiCgU&#10;VDuESIHIYYa2o9BeHY8unSmKyDKqmDijRck7b2pIiML8RhohCKGspAd23iOBGSvNFHcRyyk2U/DG&#10;YWKK6/Q7YFSgtP+HIdHExrsbbUcrkrnkKASG7mQLvCVxwl09x8QA1y4UYIu6ZrIwWDbM8VTp+tne&#10;skTr3LT/hxbOCSTFhAxEAOta4ZMCSAGpr7YmJvgFsG4KTi8GC5B6XvcVoelJfbR8Tve1oE4hrj6K&#10;vhS56aPufvKTn+hJDVbP/If/8B/0op4XEjy58Q9//sVXX/zm//k3/+pf/atfffkdL4r7+PLp6dPb&#10;d29dGZtpFXCF6cdpxeOfdQ7AoRRtOKP3fI9lsjXgh6YcnlyTuaYTyeX1y5ObkshwZ55A+yYrjI6r&#10;80qmUD9jWV1kp90JldfN9e0atqibkXo9b1JGED6D3/yfzKWzvyj1JLFIfVlLonkhN1oy6hJ1tvok&#10;uMxNXYAxlNKGCuO52h3aQVXZdTSeaTw7LqgNmQRli6wuz6I9BTFcqHCy+8UOQceo4MI2Hu1u3euv&#10;xvupig3kvt5oMG/VBs+QIbL7isa73BQ0zGtvXo/4BHmAgQOwTHOnF4EAMJxIJjE0T4L88+O/MBjA&#10;vOSgNBHl9upYz3U4ElvyLjG/gRLM7PjCtFtgG5VYaoYhzRvBarUlXF3bM7FNOLburxoZONtRmApi&#10;kcXrMKcAUvKpZTY7AdjFBhI0crVt+pkYxYY3DGHwfeGHwh1gD9PigMLPJcfgmieXPUrrIdArkvBY&#10;yET9xNSJM2QlD5a2/chUuTck43n/Gme34QUsTclrozVFUHiW5aYMR23GRHbYh9++cDI1sY7gAX18&#10;kd5+FXkSOmbJN1NR7DzhorENGFyEO8KfkUcBTCWKWSqd9Agt8ykBQVdeNvvx7TrBoCstjPoNMpc/&#10;TzrSZrDa+cz4eetP45YNkCtc4Pf6c+MiJoksPg8BJDBrTQCyQs1Aa89yrC1yajZQYhqnMGQqk+eV&#10;9XpNw2T0QCaVGXxNO5laOpEv6g4hxftJ19aE2SOtpmlqF36QCAFgdGE6Bpkb6iyfT+QAQS7+/6y7&#10;SyqGTPaIRzHQC9EOFMeLm+n9+aO6iBgSXjoJkQrMRXHjgQdgy5GUYdzh/GCsCVb2SYJhQKu/svhU&#10;2MHw8B6z7wTYFaGdo16MRAN4hMlPkYC8pCD39S3ZWPBQNA5HYaHICQIqRqcM7+sJzMpUdT9gDpAJ&#10;Po3bgZn7Pl9Kj1HFRXzAQBau9c2gsdHOtEBEUMcjCTgvRNopkRu0XK243dWZ5ZYznztJGQ/QqmFY&#10;apoipDbqYADbl/WPhqARiTWCZpLZjblozQDtuEZPNg81s1gTCSfGjb27hBqFuV5c2KlS7I0JDSob&#10;a3lcPBnkGz8R7FXs5cm1I5++1nZ4kfO3EYAcglT9yKzNaJkt5WlsXiGWqZNWUtoJI4yuOWye2uT/&#10;Ex0RK2c3Dj6asuhRBYNKriPY1oBhCsdg5OmzaGSnjZgdA5KZLwxqSRSpBC0lVPLKmQvHLgte5ZXh&#10;qR707dPNuwTN5qoP5g+v78qcRg4Z0KsKDFwry4oa9u4zXPhGER7cOybAGMBsVeLZjGFZP4VU4IGh&#10;uHVgQBbUKZF2f3/D8np96071z+7544lhL//bx0/vdCrY7bf/8//8f1NspqjgL/yFv/B3/+7f1WTF&#10;+7sv4nqoBYVYjrAUd1lnJgpCAT9+srbVGqim57WRx6P2vbgXVJqF+Pzp+U6bKCpT5h3z7W0p0AmA&#10;hueTn7Sbod3wtV3+x08O0m+0V36iNf0WMIR/GaAh0E1FZb7WTNOn5/uHe9FL+BE2XBTNpuTgynuY&#10;hrhWteLAcHkXGuWx+uikY1Nee3p0xEh3zNhkER0zDKllARsxGBM7iTYniPVNpoDyFe8y1VNxF1Mf&#10;aY3fNKULRX16mIriP/gH/+Df/Jt/oyf/1t/6W3/jb/yN733/BzdPN0/a9vLlkzYMEQdbxGIVNqtn&#10;3sBoEYGHmVEHl54Y1Vltu5YxL1zr1y2yo1NGEbvMlVjo1cStfWzYr1iNoKEHYNPP0qv2dwR85mf2&#10;GUwO+jdZKJ+EgXLR7N8IOAvnfGzGKOdNvbyyE1FtDl8RIvAQG+AXZ84bps6pa4Yf+fWAMFpHSXA9&#10;DKypNxFBxUXHnfAz+bDo9x4pI5jXbcT6cFJ5Gv+GdsFZrcQ12LkxZEU3gl7Gsl3z5wxntwM1Mhjm&#10;ZPKsvuMG4fFcHzDATTjNnRVFC2dHSneBGVdGF9ZXmy0aeGDIelcLLWEbPWbcZHbp0c0sfzL3QdAy&#10;fTSwgRYzWFJs3SFi3UO97ScMnyHM87UL43NUjlbr4m8RIqJ7QyD7H/h8oHEErSKyHhxIGQDieFRa&#10;lzcYXVyhpXeaBdtw4zp5wUAjpeWRoS/yBQulCUQoCOTfcbgN1DiXB6WvSct7EzeoJjxLEWDOtp2O&#10;OKee1Qd+EucDMAKSUyRQFnW/EPLlxBKIj8tWzAQOkskr+YC7OerwBH75HJmFqZbbUEHFAP/CP3NR&#10;8BhRAnXTaNkS/OP1Zy57HejFziCcwKbe+ThIuuPZ2gfYIUqokH/dNvksdAjwk9scfXJNT0Di0iN+&#10;hUUDrR4Mm/NljkLpwFwoecXjio++vMmFfxNBweTjJReLalt736ETdtRgdRB7qakNzIYBwUkhAXgz&#10;kD2AE0ijnXjm4Jnh4fZqDHuE4SCAXG739YXMS3etXCzk+9JwadupvAx7JHq8MjZDsqOZ170fNSim&#10;rJcPj7AQymf8r4gYiQk6MwWRF8u2ujuqw2NFhI9qbdCVQQKOHmaJb83tRaZKX6wDPia1RxYK0ePw&#10;0sj4Yhi1hD7P74oP1tMxUjX5Sna9Vqhp5hkZJ84ZLVp8nnQc3oafTejxAawZeJHtG/xFoEYiiGcQ&#10;QziTiXxkNIJGf7nIH1ouVyM0FOjcFxmBBBdF6UooGxBi34ECKR4tXVVgrVvUFjNjQ6vDh9shsv73&#10;JItpEzMlZ8+jAcOlQiiu+X369857s5NkD6LzG9kfb+qymGQ5ZwYj1CzusiFjNyOoMKU9XHxrxgSd&#10;Tkpl/ZzRnaO9LLpaA0b3sHeyzhxw5OhIcacCHi33X/gErlw6IS1bXPhDhkNrcjhnLdUGR1kpZJnz&#10;9LxCr1xbYSnywRsgxMxKLbxMTglwC8EaMPv05GhJEdUd5aXEeDdvM73KOFIBJ/t2mDtV4SFLrTAp&#10;M47EeYLU8+seXHeWUXIOQ39mErNPylJUmbmI5tGsA/GWkrFkplOY0sJz6E2Fi9kPIxqBhRB6nT1I&#10;AqQOaPZ8p7ub9ze3725vtfkgkY9CCBV/2I1Qzd9rHxg9+fbWY9RPdmpRuOUplMka37/3XEz765p1&#10;6eKnZii+fZZpcgj29v7m/a3CLgOq5hSUCCXqSZNHxVx39yr+3ChMvr/12j73+fBeUdzD21vdV7Hv&#10;4d39l+/u333xVjt9fPn27Re3d+8Er0IzL/FTRPf+XsVSYdLmPBeCSsv8RCZvd+l5qqk3fmsFYbzG&#10;2fIU2WA3EhlPK/T1tgHWC7cPCn0UqIplgph3b7VgzJWzt/dv3z28e/vw7uH+rSDV/Nd7PXKrdWZv&#10;n3S22qe7T48qwSuS0yYf2hvkQcPUk+YRofDhrdp8f/fF/e3Dy+PtjdZC6vW7h7fZJuTOZbmHH3z/&#10;h1999R0hn6KcQjhhRJW61CSTLnmbvVqQPWQidLVK4Qw9XWREHm10k3mSEAinM0qqMhzBhnXNUZEI&#10;X0c5OjMadrIeH1Xe1AAqO4rp1K48icZcjc8fm/MbuPMuUyOyYMytjUm0toikO7oW+rJUzCpCgqPN&#10;XSaosJpKUO0fXBDd0TRd7QeTWM79SnAyfBsSBhjw6mdPykP39JSBAdQit9oe+arFRuoz8cmX7PNp&#10;3urD/SJaQIuj9NuJg9WhqaVbeySKAH0Z7piWINZUKxIHwyHfKvrSZeyT/8w1P9ALWrhlpn2mPuAW&#10;ohmM7dBaUa431xKK8JD2g3tal7cwm7nQOQES77A8sHQHquUMYEuzWItOJhlooU4/4V73HOWCjoVk&#10;/SQp5CFIvScVSrN9JH9aSwcd4ETW50mpJQYSFDgVlBcat6DnKekAKlfD3o05I2kVPQzzyCFlDT0f&#10;8P0xYFH+dYhxHcBY3tq3TSOyvAaoQ0Z8+GCbIWWFC+APji3fpu/mLLiGD/O0QLJ5Ar7Yi/14QUXm&#10;u/peZAnXbRA5BAIS2Ij8Lr0AGM7lcl0QCP/Ef766w1CCB9DuF8ls5tOwOdufmlURyah04IfivHhO&#10;xbRYBTwso1XfEat0dHABPDPCDsK52RNEdRFfjeG6nSyv8BKDOCHGQKSsvw8eVvXbe5DSBcSqAxhd&#10;hCVa/h/EuMlBIzLit0Y6dF1djWASuwbm1bq0gIYPduKNBGOdQBHm58MJGfa4wr1DjX5bZX4RrQNJ&#10;q8en2AlIEHnZVZAvI2EXlvmniauqw/tB16EsB72gkR9wTwuHUKxkAQrcVVS84r6R/XmA6Lrseegi&#10;JJp2EOcdpCdg46azOkYfrY849gEqbw+uICIQVifTHwED0M6IDPYw/PVw0GIRhkUhAyykh+V6LYQX&#10;JWrmPDa5uNkgrYux9cx0sVgFjKxpKpIXqpV02L5QjaTDz5fdB7QZL+LvO6OlUZJLT67hN7wCuKhL&#10;MOKveozDMzXlMUD6mBT5qop0vCMQizLkgdrx18zAfdev0qOVSUyPT1citBuFKZz7hN4Agwu9PlIt&#10;VNoB/UBbmpB1OqhGm83IoUgTXiLyJoQd6+YBcRj0sdfKqVD6OwCPFxLeiL71u+gNcKg5YropGZ9y&#10;kSMIWFo/OanLQiq+wMMMJKED4IK+JG9QSXYdGLyir9s3H//gd77+X/9fj99+Y0pksrgLIHqACE0R&#10;F5s9ZACGJGyn6Tcc/lv5n7yRndvsLOm9IrySMo/JtdVoc/gsTOMaqPadTCDUZUuxx11CEIbyCX1B&#10;v/YvJer1gBVKZTmTRi49Lk/RRjq7b6tHr8+CGXWRw2oJ+j0WH/f1RtPzHJ5R3coOY3fvqZcabLIX&#10;njQcli3q0h7FUHMFKfAQzuGlWo1fy8CMbxRxI7Q7MRwlHd3TBDwFBuydyAldOjBAGHCUpu/l6Rpd&#10;WhyYw7Xl9XxSsJaqYEhuEqRIiLiKWDZjcKhIHlPtC0YxqjaBZ4jibZRqIU1nRZaqWvmQahPK9STD&#10;oUnZNp8P2c3chxGP+AhvAoCgVPCgHVT2E2q8su4bh6bsK2D2jlmiYk4ko9BRqPHZeKqKCUcKSj3/&#10;Nyyv2E4/j4qR6m4IWpX5BLe9xEdFmTqq7sYjcrHQRTBkzGljgZFVVW4hm+FKp4sNPFH2k14Rn1px&#10;avHY+/sv3mqqYj5semnaeesSh746KE6zQQjSkH0HY2onjVfUYZRQQWrCfkOYAQtdpypot97xcd+R&#10;piDEr8zbmBasuDMuYSELPHt1nJoXUCoz6XnCg1WIaCUUPUQx1lBw4yjXaI0Me2YaukYvaS8NVIbe&#10;pdQT7emxwtXhB30089lb1aiv+GQ639MTiXMyWyjc8Lt+YaSJm/au9D4xLdhEoZf8vWOhDueUADk5&#10;QB4tAv3K44wYWtkF1UOTrIWLmKzhcVOnx08YjO7+zIrQysKWb6FUo1meJ2yga+5EOxvDTbH3AD2K&#10;7XwsVRasmP8ZH3JaxxofFI9+3EHadxd7BcYWVF4PVB5o6o3GGEIH+5XbImcJZZ0lyTmQUoYunD6+&#10;+cX/++nDT71c2WYjwTYnfWM9mEYBE7Y3vP+EIt7mBwgv4bjuWPz56+L+8HDYrz5W8FnuHfa4cDcm&#10;xug6vsVlL+elbziKn6Y8Iw5mCYRiWzhojaG9Ugbr8Qcq/CS3vO5LIpPyHO0nFK+PDspGjlqUwB+i&#10;l7zLiKEbQfjQcDCJO3sgrV7dgQF9WT/bKqC+KW4cuuXiH7CZ6EuqRksPPGU3H9d2IERgcINomJWO&#10;iamW9OhzZ0YyzA4tymcJRB6KQbq1aMsSPUYZ5QNULVdmifKmwwp9dFH7MLhJCpOpwcroYpbsbqeM&#10;psqGfmdcq3/WqS0ekOhLOIf0GWHqCR2LGnvkKN50UBLDY1E+EPmyFUhNvnWnr2XWWjfkG2QMWvZf&#10;+HkQXfqDwFgZHNOK0vBVSDt8WNCbMEWWN/NSGoVMKyAOdeCKEflSdtjv1OTw8/WZZ+DDWrSoC7KZ&#10;fXciCtsF3EJQQbFRDxOPEascSnsVkZ+PuFXXDbMB80bdcCBcnS8G0tcXaO/lOjXsLY4Rf55cGqHT&#10;ZpgYWT3j7WqJPYAfJUDiEqlcDQmqQe8wZ9uPZ6s5WXKPSVJsnoVO3d0qhiCHO0BophjDVCEb9WKa&#10;ytkhn5KmYh0C4VXKrHZawhV7iBsDitAZLfn74r1Vaqg1gpOgAuSRMfGPdibUXDASr8eHZy7em7H4&#10;dUYBiZHu3LGfk98jn8MzFyUbaZtVPHaUUMm6miHMbhk2SAnePAD8nPH8YaHyQmwi4K+TgNdnEgQk&#10;b3jhdikfROxCXM6RLl6oqfmDY83BQXHd/p//9//4v/wv/4+vf/H7n3RGcXhdv4mVc9hv3mLaNOhW&#10;/KPkljvo5D2qUqQG7eTJ1bvz7vYeXXwysyjRC0ohFUbzPXXAqLn6lMqZMcc6BT0Hrw5dTFtcSU3L&#10;dGQSXa9NIvWip99k9yFPmXvrZr1lhAfwaPtEXKK/EmGqFfkcZo8sPPPOpB6XdjRSEapB6du4rXWb&#10;JlNL6aBKgbOV0Ed4VGqY9RWJx1xpDPxaExe6eOmXyjWaRyfHn802FEY/fXz5GM2iCpt8ShFSQL1V&#10;POSQCNcnM12Sy7QPFL3vrnXsAvKXGjRSBN/iqCH2ob4WscWe+fiBSGYmsQjnLi1qtxUfdHdjDaiw&#10;SoGiPHJ1nUlN9flyszPckmwgEHXNXd1RfRZs7988sTNKMIPMmG2yDtC1NRy4BGyQuyy+VidAmtKk&#10;WFgmqDuhuGNG2Aex0SfHR3jg2Y3AYqA8gmaO6oyE/Oiu3VA9qQSEWE4bumhC582Nlpx5IV9mQnrm&#10;pBr2sXveqNHvjBvaAnLkBcBAcqNfRDmS5sZRW1gRBC0tGSFRQBb4VA9qm+OQWdTTJyXT3SK1rj8K&#10;aLxiWp22Ry1uj1g+lBa/4rg0XMQGrPpClBjL3LQjrrSFD0nMV1FMTnTgoGcU5IDNHijZ3Cf17ldE&#10;iNlTBDvHactof8svBniiLzc4XgUmub7d6GtrML1ODExMlbChM67La4nNMjbrnzxc2wOyYhis2kZ9&#10;+wZGF4MGxjb3Nkg2h4+vsKhLU1OrT14RteAcQXhM1zKrdhZpPG8aFdmRCCMq3esEE4Zt8ykDBl2c&#10;n8vrGj8J5Ftn8rsees2JsTF+1dVOEMiqrWBAE721U66R8NWv3z18N2E47eBawvMxEx5Afltj00IY&#10;wLHcYN49AjkD4WIkfW2wsUfyOA6BH1nXeWhRfALLgOR0TwSfO+sQm6qIEgHJ9FvcR0ghRYV0lKR7&#10;Gw4sHaEYTW08DwZpOb87xulIpXa1r/9bFluYhyhbuzCPD2UXIQQDDqfH9amgrq6Y0S0bGOzA0jzb&#10;wS1mp3UgYODlgAAsAVE2kAJaWTTaHmBtaWEtOp1yxA4c5rEmJJE/TItu5HPqQA85qolmKY80BAo8&#10;5hMsL0NKNT5Js6A0WvPVB96LHkhnEX/AyP6xFu114wbCcoUbPRo7fFb4sJEeUSU6echd1xAY14nX&#10;aDK/Rh94DLDjVHTIrcAMs1U+Bkg3DyvEBXRLSA0jCiG4vpQAfIJfOMg0zmfsZa1oVDVRzlz/EtGe&#10;AilmYpmEHt01XIQgjJ5pmDFP1+K8wuhAO4xnHL42TFecTNASrQKo6Jz+EPAsO63gjIapR57eT/0M&#10;OIUR6zNWxuMKAzBGd/taWGwFktu1pCS4MqOB/8VMQF3LhZiAJTc+DIaZu0zM6qUZSAlawRuDnsHb&#10;i0bfjhhqBfyLzoRdOg110Mn41SsRF0K4OVqOVLKaRCOBNJrkQf+MFqqjMo7NReS8s3xygiTNiSdT&#10;NmavPggLKcOxT/c3jzrjC7NyqafAEJzzPGAtStFsHguuF2SFsoj5toZV2kZwAHB4aLbTuqJ2jI4+&#10;7HlwmUvSBE0qWHysW2TW40KDZxSCe8blCwaNwOIx1Qs1oAR9uA5DaX+YjQTrGq45yTDozvrt5c3P&#10;vvOnf/Sz/+73f5Zo0S3NkHQ68MubD8mt+sNUjRRwqDbaOVNWQ4WQzIMScGwr72czfvXukAnW0c3s&#10;342PJYJ57/3stu8yWpjYNbSg12W35MaMSvLQUn+ggF3adJ3khNxxbXbvWlA2YPQ6Osyzt528F2yK&#10;eThY1nvcM5CsmkMPuiRiro0K0rvyljIZz6Nw5BRccyB1aGkfSO3goCs8w6WIg0Je1g8INepU99/H&#10;V9FcvNsbDjVWoUYHKHM4suOAh3Kn8tYKIdSIi37j6xhSdf3Bo0sBzQBoxmY4Mgs174xDY2m2iVur&#10;6Yez37/uOIwKMhUm8rBPQdBmg5EB1SI9eZW9PYJV+6Nxr8NuNQxdsKTxamprRu1kQPjMtdzsNOjA&#10;D75nFooopZlv0VnCCYdrVREMK7cT8Jm5SVaCrB0SGkmYhdFds6FMF9fQEjuTSC9V6PVm2SsylS69&#10;rqjAw0/w4IFr8mgOHqBcRunSTbnZ56QAOsvX0gpuI7drHa0XIkFA0mqBqnOUasVC0TSgwcYvgsNS&#10;PTBjGqkcsfP0wlrekwYwRmsLIx5lEFUNFgu3vhSkqWZJy/6ArtFKNAiL2hWmcV0kcvAnYNj+RWQc&#10;mWdKcL9NisA31bCQkKjeO9olUkXXpNib3dVG+6MhSWV59CkYooWtQPBpRj/0mjxTopeo9Qgk8o7l&#10;Hp2uh9SUy7aj8cGq0UV9HseuzMtw57PqG7WeF8uxYbzFPV96DoZ6Z5dLbBgaeb320AYgA3RPTWQB&#10;ZlX64Ny0SwVSbTjgVLrhGMJIG90Mq/NXBK0Av1bjYMlktYoMYPipBDyABwrg1CndZGrAvUrXxAMm&#10;VowQJIM1KKwVFfyD4diaW1w9XGoSeRe2F+mfhTfxCZr0DdgeICgiyQKtGBHeOXYK2QxkgGfNPO57&#10;ScD9QtqyjG1BCunRmmNQCCroKgjfP40n5H1iCctLuGtLW5cey+vaGRbjCMceDDdRZaD1gKAXck2/&#10;up8xVwzzlT6XHmC0JIbDDJ99yuqLfFTrfmg8+4/hNrGPbj/ED89eRUzDjtvzACxtSBBD3JoAgztS&#10;Gm1TUPN0laYfcEuiXRgoxQcMRloxjA01CXAYYlNckoWBKe4NoxohozNBplN+R3nNN49EWIfMOEE+&#10;o+DGUAG40JltP9+uXg1CB4HhUqe0AnIVMvZxmKqZFzo9Pggmvsfe5uqi/n4xfAWPYT4aG6dZWiHZ&#10;95oHi8ZqVBo8eeCPAHbBmNFB0/ON2hQIB0PD+fvQmLNy+GCyQx3kL6dVawUw/KjK2urxGdLooVd4&#10;bOZlw5gAUy7dF8FsqdvXaz0Z3crdTKXzjTWOYDgH6sorbnrFMzriuO5OVOgNvTdlKLidPNTn5Adv&#10;CA558LCNLWaKDTsZxI8pgywX6nRFpjlKkbhMDNcZoomOCPCwDq9VA7Jd9wKdvEzrHqmtDcYZ/qqp&#10;weDVpAdOmoCBBHtlecAaWlCDwoJ7X8ThQMMSrj4B88xDgU/OJbiC89va0m54r7kkaJ1P7ePwkkZ0&#10;9liNXR7ihbS/ikJ36Jr80Shk8wYreuLz078KPHEDNPtsygyZ0Id1wxzbyLZGLETkfX+iQuzEZIKi&#10;HvoL//2v/R/+j/+77/zwT3g3+VESjkY07/PuRo6aXXBVnlxVCGvKP8vqcPMJUzhG2zq3TZ13uRBp&#10;ocir+zPJtYmE8OuzKpugUHBnjRnzHt1IPAZ7zCrjxIq4IKZZizoSWt3mMcUVnObltzLH0nGCfEoB&#10;I97SzI3skWjEaS5WvtVB2ESSJrNqdEmT6F3nkHFuolv9O9zpbdOySUnJg/vIPHLdY94XrBaRYJ6k&#10;hPaTpvnluATFAJrQqJBM234oSPMaKlez3rzNdimq0Wm9lG75RyErjq9gV8uZ4uywKlVBgmT7x6Au&#10;yN8/KVXrt60Y6+VQm3qYXH6GDKdirc1VSZ45SRPXxwwcSebHQQ5xrAnT86/cbrag9ExAzFI4jxgY&#10;XeP7Wdf3/CHzopbRJ0+GHCKV+vHReUEwOsXRiz2yaBm9m0mbPZUO2uVbj4I6jGigCCcFWJf4YqGZ&#10;DOCMQIRKH1XJVDHjlOrugxItcv+gxWiTpoog7AxbY298DrcZF8F+WAZi5KCGTDBVMrW4tG6EmVZf&#10;ZP60pW8TMOETMwylv8HMZWhRgg55Ig5MmMGpRdHQHcSl7Mwf4QciCqtUkkzTSVq7kfwaV0G6K+zU&#10;rvMw6WqH63GPVBrVAtFGFLjvsU/dNyQap+k6jVFchJKZJFZNEY1Pdw2oRstXMKFmyI/zulq1Y8xg&#10;m/TpgMp181edYOgSvBxu4omxkBIPZh+D8U7TVR/CHJOup8F9C48Wa1qvLv06RxNKueCP45vuWL8K&#10;ms1Ro2mXQJDTTYWftyLkBugdpZQBWyI2jDlqbgaBVHq2QfKfYTbnOOJGgE/7x17kLLF6ev7Fp0dv&#10;Sfrmk6aIs3JYQxiRNxGzgo6lAjXMEpAcWoikL7HAIcJCR75zIp+yZKxDBz7ljssZnQYJwxCOKwGR&#10;RoUcUj+W7nEgQC8ioNY93WNI7HbM+qU4IFUygHJ64rLChYOYQJd4Es5c5UMTpvWnbz89/thzQ9f0&#10;IYypo9I7D5eUeAlWc+2t7tPiE3lZB/cCCviqw3eak5s69OcOYVt3Mk7WZA+SmRFbn7TJyEUC9auL&#10;lRLgz1fIl39hPub1vpWnygMMmZTBMHwdpBHSvj0RV6t52yjuZhj4cvuAivhw1cUYdNOLLGqwDcLL&#10;bPNn73z254K9CAHtROaDGUZ3YX5IA/O7oxgmg4aPfqB3ucvePFm2IxmxkX9JiTYAgGMIq7WAwR2O&#10;yJihTtQNA6Oj0OQLFWp5u7jImCH4+egclJWDJQpf81nFBQwVeQDexyZQMR5GLXjISDWYnJbdyLj+&#10;eJUsTfeADiWjv66qzmfsl7GXVVFE/Dk4wfOhvYLEHLM83Ko1jDTSicgbCenXPpsWY2i/aIEncXLW&#10;OdWCaCGz+gDc4DyEI2vzuaSAnCOgskDJs1/nWV3H6/aLng4XdTsrCwyimp3FO1g0ONBwgYqZ4HCF&#10;f8OTUPa0PhDxwjRu2MrXa7UAW7oLNBgv5rduUwS5AstVa8PPdTLZsCDjvdgjgFl35i2PKFFAiZKS&#10;RM1fEF4qh0vL2xSHR2ztFSMXoJpvZ2GY+/Iilktya9ODuqbJ4ueTldb0qzhhtQVEa7CHocXt9NIc&#10;I8ggoBDgt7Sp7frGcJKs1V3ypn4kIw/3f/fLmz/1a2//+PfeqczjeW7SaB+T/dXz2h0k0/bUi0Ia&#10;hwdilLjZ5Z44qfrWukj1LiyuWg185lWEPKMiO+gBJBeL7fe1SgpxCBghBLZ/Lwx4WqNKS9pY0NjU&#10;Y3Yz5EYrssrEP84UcsXp8c1HRWuxhQrbtEu+A8gMWUUzZju4+bgpmopgXcOMPlXVoimEQvnqccNS&#10;MspesbrvMA+kaSUSo9PDqQKtz4HAmN6REzL6qRWw3f2NDuNin1wWmzlcy5xA726SKl9VeQIw82Jo&#10;rAtPNQ4fKPxwqAyPEru7uxeFtS615WA6YVQXli595e0Vm9KuPk250n15CaAHpE3GBaodrNkO3tMe&#10;QhSX5pJeNXI+hOkxjWRldC2sKtDVWIhn0Dshnx/mQAUrGv3ZjCL0RSpQANA6/n4sLxmF4QF4iaqO&#10;CO1O5i33lamYpiayQUSR+J/alxWi5pIGyY1SDNuLYmMdeqYITVs1+nSB+xdPm7zXIrj3niGKO4U4&#10;4XrG98I61l3GoIYBKNYn4+ClkHWdQwKzBBm1o9Ll67TT2KAC2aEZ+DEMlvZ05AxThoOreVlEM9Kl&#10;76vsuDGKqX55kAxsLjILV6QVCLcCrU8ML5tndiI6cUrcrtxmSZLE1tMFeTJ87mTETDoy/LSC4KPa&#10;UgBvwTmUMrEyFtlC9uaBeYyryP6a0kktDJpIQwSHlcqIhpMUoZQ/dHH8FQsSoMaZI2O34bpf4qHT&#10;0gctRSBOCT5EHjMbB8mNBKZfCxR+JJseqQZOvYJyxPLV0G2lBvAcJJPjGCu7RRXjdikOtMdI/Qqz&#10;Jbk5fiqoNoaTlPV7iajVbOaz3d28u7tV8SxrCCXRyTOE5UJZMzlLpceHMKPH9qMJ111z4yv+SBwu&#10;1EGLgowOoUHwoNaaQ7oIt1d03vpYhomVNTny2+mhNE2b+ampq1uvO2FCFAXs8Rlg3DFTBXLMv5/d&#10;P3cg6b2p6ODzVlsZ3f9QmyrhupU0Qg6ZjoNVkN9ThMsR6QUHrny47XAjDywwAIn449PweDn8wGI9&#10;HoIoFNe6wlOE/yT5DZ8YS6PrTBCKz236atQcssycxzwoFA+G+8DzYnt995XHHdECb3aCMfghKmB3&#10;Ltyj8djSWUBipga8DfAgZ+i1srKU3VeNz+AUxC5pHDAQw2CkJmCANCwu8CvoZEQ1jANj+vU8edEI&#10;CsZf4lMhArjhMZRYK5N8A0Kq7IoZdsioisCxWTaDEyZYAni4wvmFDSHAD4Sb3ncA5vyJpa1YYpQ3&#10;uvAwF7dH/DMDY3ilDu1fPH/q9jxC4378nOkQBeWv0k6RMAQvPvBzRsM0XzDFq0ou5il+CEhedR2m&#10;dYgF9vRp9iQjgu6jntJLyGeD7ipPNmr45n99/vq/aOEKRpAfve2dS8DFcJ5TtLtFBKwF5PSwjlBY&#10;3XbzkDi7Z8Xs/JPUQzfgZwHIOOREuQ1c8V4mnL5IBnXizrFDXoeP6gqB0H7hf2AsFaqECSUQNASB&#10;B+M76WPr4Gd8BKDRMG0U/4vXgJF5W9MCDIGSJ+Y8NBsoJfrdz8Vaw8klHDyvm8msIZnenaAkx70x&#10;xtl0gyEbHmRtUMTQ/G2UOZMO7NOyJlvXmZEB2EkzkJ2156/FYR4BUSUunGUwGw/iJUf3pLuMvEms&#10;jNkNjg2mAGdzK39C2FHFQyyVdVyqQBmaFHZkvxUCeW966Bd62OHLvvyQ1uTR/0ynlP+amAZG9UNb&#10;pfFDieES8tnz00OCkNBTjgLhRQISrVvDUfAa90RWCS8tW4pY3mmqXnr1/nJyj/Ru/EX/n8Uz+nFO&#10;Mxvi46aYXgiDfjzNzRjxHZzyAGsW1LYlSRqZV0aQYEGCDb8lREEpSkYBTxszeqlfjm/mmGP2iNeT&#10;PospqWhmEqLQKUFQ51GoqR6EVQelQZp+G9JgLyqglsNT3le1jWGDpp40RZAQ9nILei1oROCd159c&#10;Gps92K3M1pRegRpciax605hMO6Z7pn165h7z6eF7C+qLl5XDoyBGce9XD7eKEsPWUQOxZFxPm3jA&#10;2DPogn7Rj3dJCar9rdiJmb6p49X5i8Y00iLGbkeLyPMASyvDPrEr2QJSs0m13m8PfxMxRNx3Qgjn&#10;Q6Bb9M8AXI02YzRzutHRVzivCO/OfAijR93oQMfMaUyaIKFzjVx3ekAi4LSxMWsgi6QxflVSVef1&#10;geCcmJcoRzVCdTqRYY3idMGf9dGrb5PyH8CGbMHbBGA+Y0dpmy9SbcZTj3fipox8ndjnJZrOR0Dk&#10;qLZSM8oOQpuLwurW6jE/FO2J+dG5JhMshKeOskr6xq1WGfjayjDud/MgKBe0alBUlR3a9JMAAJH1&#10;q8A/v4ERplqFCeTKpNyJT2ie2MwdD6hw+xRk+BJnyKvsslO5HwE7KFtoTUNrQlI/h4f5nIFNHc30&#10;dVmayHWBBG66QN5hlfRLLNpwIrVcuePevuVGh7xrw9gIkaJuGSvHbajWYgNgFl73g/syBSsqin0s&#10;5sBoXH5ebTBS738zO6UO7oRMRzNNZ4ytb+PwgCciZNjmGg1t6uGoQX+8608QBgaAnm8OzVMxQRAW&#10;jcM863z72+hYkcOGGf02LWcqR6eTL/dBuKuFoQs5mjIDQEHQc+QL7cBcsF+riLLo4Vtf+N9Rb8s4&#10;NAyN6CWNC0LNY/RUxqCuAOsiG4p2lJBvzfcicPAKu7rt8aKqZy6sjzAigDPYdRYXKhDi+7hfoaKT&#10;Hbpk+sNM5HN/eaACNRrJDUQwMSjn5yL9DKd4GpFH9lEd5+YEYMzjxmdYpmxEWn4ohkfQ6Ly/cRCT&#10;DBJvQAiEaAtfzTgAMRWY19y7PGJgsEd0oYszrzGjhgq46S19oI1HHj/LmzSvsfIydGdqnPGJJkeI&#10;RigWM0CycvQK9Qvna+ZhfGrNq8HjPpVk4w90dETd8zH3hkx+HkyGZ0w1OHkkGpIZ80HRJWUVOr8G&#10;/LC3dfM0WCzh1uODsdd36Ch8/97Lr/63N7/+4ekdtowkkfw97WndxC7aSYiLA+BeSD0nPN5iFBEv&#10;oDqXH2lqITFbJ6xD5S/ipLlYZ4jLsMZSzH2djbigdgMmJLD68clGkQBswaRgwPASokTEYME8Aa7O&#10;SVBd5+01f7oFnFJEMhFOJW6oicm4qJyMqj4lGeoGTtb1pO9XdVsiLr0LykYEqu5fp2NGTmv13LgW&#10;EV3HpussZG1+5yGXrSN002yZOahx0pONHrJrtGe7+SCNFDniV5e1HLlYYTmWyIbqlvEZkLnLGU+4&#10;kzzEcLan9WXYDvmOfOdyiVkqi7tw19hQLlv83Wn2izd+0Le5D/6FR/ttKKOMinQLhPcxZYnpdVOz&#10;ZRCkzsHjKCSezGIz+ysb7nNDJTt9m6DOSEY5imTp0c6ZDtyK/VXoqPbtrMfzsyx8mLUx+jZZCqt4&#10;bVChr+KCEBwaMwEbr8vB0u7TGvi804AeCbvYBTz8m/IoIYSqdqN8DSSzX55cRFFIpioNa8xUq/FZ&#10;W9lyR13r0t4PM8dUv9L9CbrsrCJXya+InGrf8TDGj9xbAj/d0RQ+9IVLiDBCZvvgwLJzCclILyaJ&#10;2JtSOtKBKbAkXeIqeY2W10pNoM+TOmwtZyeYo4KE8PPszLmmSFMxI1DsO2oeoxiywja+ZpkQQuBD&#10;q+Xd6nD4Zz1L9C+LG80YLJBN8cR5nozLLMGsSWFeu4BkNR0iYJ50uKKi6J32xhQVFCp/73vf87TS&#10;tOxY3RvazHmIkzeqLiBQR4GmzbQ7vg7X8xUkM0o1bilp2CMrM3VfcHoPRtPi59maJp/RVm0ELt+A&#10;AVS/dgejais1VZ3orIUEZXNAy1gMKv7NoN2AZimmmTCeR98azQjbdzKeoEq2hTHmeR9ltx3ZRE1G&#10;bQKu9EUjgQoUVSOOr4AD4dcZWiwQnGxkRoO33pgpguOjRzMMTVp8w5BgJA61W4wF7L4GfvIbi0IW&#10;ozfHG7NRy21QTYxUHyJAGmztPMSE+BT0QkDvpGzhhaAL5MRdsA2jRLWN3vBfSPq+d/HewOCB8wTw&#10;DHGt06jTJrgK3187tuPSaQmywuknTbZW2ujuSWkCXX14evPho84YfPGhHZEyY2xyorg+1ieEjmSR&#10;4EE8VLAdZ4K56zU9ow06VAbMyIPGYvLCkK8qyGFUPz7ej9W1d6uInhsUhTaXmVtCm9WDFryE/fG9&#10;UzTSNVYSPAOjyYqLP5n4FZwSJsmLVslgqjDK6R2WNGmxXmBJ3oF7gJcAlZsB74Jx+MAQBkr8BmOR&#10;oU2br9y4GVeZhDbDfmfQWEkJ/5/uFAQxNgBvQOJ5dLgfqPgdYwgw5eqTrEsFtNkIESEBAU/HBZMz&#10;2GgE7bFbHAR+MxvFkAGgMyZ4COScbh9sgMStAC4E+XZeLekvzjzlUO8qr0EZeTDWWYLZOxvS0LDR&#10;MKnSknOjiOE0qOmxLQVn7CC/Bj3XWAHDuXoBGk1r9FscBowLmCXiBHVn8eEShwVjhtC4dPhteRtk&#10;0v0FzkrZ5pVmyEX2AcbysI8VQcPiqIC64ZxK8VCwRLQfmIW6QZ3hh6xw4zCnv8VrikEpOWia54dV&#10;GJeDkXAOVQcu/BQx1bylxn7lqzd/8ss3OqSoNZMEfnFB7ZGbpnqL8DsXzUNRTsm3ZdHhFsZc4h6i&#10;WnGLxDkxfQlOk3WQf2dzuGslgjU1/YNmjmU4BkAptxBZ+CGHeGSIbKTokZIRIqYns5uHJb25iUR3&#10;8ffcy2b6lv1iMuRGebUVJFz2Plil0xeJFJITdLni8cnVxvVzYIBhgoptjG/tb7AKU8UOepyNL2Kb&#10;TEvvFdGQH420tuY05a90Ttrc0r3bTIh7fcbwGYEpUxkGNx4AiFPCkyDSYpuuWXOkdUyXXTTZME7E&#10;IZjSdFXJj4ll1w1/myX+nj+WpT6n0Hrftri5niQWEbKvL5c9OwrABB5Y6OHcwPi4nh2XclBf2VLV&#10;HPfhyW+41+SW4k8U13orOzt/k53Qxf0uXjnxkAA1W1AoR6rVWSaQhqZ9MlTnwdHP6c9ax8X5S1Kd&#10;Kvp5aEiOutCxXikSdsKPA4vmwhVX3et0Jwc/qV4mr2NkDs9ZR2jvB90jVIAVn7yrh6nyoC3v7x4/&#10;PSkq07omoeXbb7913UbhQKIQPczmP9EeIU2I3S3+U4yqe5zZZTZF8Gpg6NzRKGK3hTihEFkAhg8d&#10;GrHHnSQW6puruDlrqyxs2ZHFO6EzWVSIFeZdg7rVXiZ20MMhXu1mjE8xBOFJpy5coXRANmljTAUp&#10;2A41r4RzsUxWi0GfrTOeECm6w/cCz62ohM+ombQp/ZPdU8wpWXvWRD4K18G8MxnaG1MzGPWsjtim&#10;CGwiopi8Y37YL/NX8Qn8LujqKEe2GWHoYT2ItcO3y4WlIySACVtQGffx45vvfnx56yQFyLJwj6Ah&#10;xhiYfKUGOxGOO1EWfHjVb48xAJ/O7guAtVJgu49OYgnCpaanTxjf/6uWYqhezy7DPvlhSq/52amw&#10;wwLpJDuvsDAS3C6Uq7CI0/zWFHb052cZXKZbVDbitBF466ZuN4BMx+40AHXqy9njiKpxEg0rkLxR&#10;EKaauRzBzEpW0bpDWs8bbfkqEOykawiBUnVeYH7vwU1FfIbMsqg6THnzsjRADm+PkX5lSw6oyjVw&#10;CAmpobCtI5QCJBCp3rWgN7HEjY+f0IkSyh1xoKVyFlKMOmBThvf2UZu54k6B/7WRCAvlo9FFEhmj&#10;BBWUT20KgrAgpZWy6zkKROwAvm/wDDoNGcmgDGs0Ob1YUgASOCOMnVYwIulgcgDjmQKZlg8Yq1qr&#10;c4aaAFfjvUIKbNiUfKqvxrEwWuItuS/+HzEvqKMVQcsK8iuAQD1cNzAUKyPm/j6UYpaBlQOO/nwY&#10;IIgion6VlYB18xDQ9unB2NV1SED+7hyNbkIfv41VhSen006vgnmGmsQPhmU4pzqBGRwTwmEWO6S0&#10;0LBicOLeB0Wno/LZQArPoMVPRqX7RgYPDlfVI8hnYarPYN3IO+etyhqzBGMImjwdxjrJ8bkmH75Y&#10;JVm3e5Q5bIFBWQ5sgxu9vOKeS5D2MXC+UkkEaybHzk4NDeyNVjFSmieCI/B6IWIiHLi6BUBeg+RA&#10;q0eS0LKO9bvG13Kl21HXNAh3Dr/hNJIBmbuHlA1vL8Y8rsJ96SCjkdcRnAGPvvx7hXEAf8Uw+pYA&#10;Jk/WthL8MEAELU6UveUYFGOGpQERMZ7yuxopkbx92huX80cL9SFEhhdDrCaAGMSS/tAifhhWzCuM&#10;N8wclMrZ1joORY3dTeGSeIMxU6wrWGqEnYQhXDDjyzChab3K51RTPLZ4DqLw9FyUSpg7gWN4L7js&#10;86uZwwaPz4+fPnz7/EGz2lwC8by5fQBsA9DQroCFP/M96xnKLj7zyGUPW4KnTy9aO/3xW524m1VF&#10;ZsjGMyD5M1VZCFf2SRVRP0T5RIXCe9Wx8cOVynz55C7qwwQcXHSDlaqA2cN8wiTIcRmxF3gkrLpB&#10;XDtfBSM0uz+R8nX3TI0dCZF36OAHEY0bRxFDS+IQM5w5G3tPW3Ksqt0BHctBaQKPINRBoICOJUAD&#10;KpCoHuSxzd6xl2DigS9cgcr0v0SGLhDF+/R5U1EW+vFJVhmgr7WoXetYksL31o7Ztc9xeXYwsItv&#10;nMp7dklby42KbiNNC45gw8xwVIV6T3+Cd/VDm/FUml2GZvGDzF4fhQH5Ot5nQlWaX/3VX/3hD3+o&#10;Fp90yrjSPZwOLjgFQGTPhly/tTkkW2uEzMxv5Hc33Y4m1ZoQ5vD4QDMuEPdEtoTT5Se9TqKFMAyf&#10;L46p90KcLC86yO5vfEdzW+ZdCFcKz7TjZc/jS43U6J1KtAs/MGIasD5N6c8tZ1XSah/14BkyiRbg&#10;V+sRfriTQpP/DfAMHH2BhkI+TZpcW3CQYRIkUkS4pAmueh9OGw/sJz/5iUIyJ2geH7VpvtBCmcjF&#10;zexRiQYhhNjQAgGuIhtXAO1sniFM5U3QmAls3oqGytJU5j3ADOHdc+ucVujjRvM2emcnaK304TRc&#10;GiFIA1coZX4Ag/CpIVTGgufh9jvC0TWZhWuR4UWRO9Gp2qmjRlAUDNd9EcZCX+ejcqycH4/TbE4m&#10;oBpIsBzWM+MfB4gIIKw4wNdDWGYoOgKJJjDHtrn2mIqZRSwdGZ8j+215UIHnt9EFmsf7WERBFQ/D&#10;VljTUVUlYkHAjQDsjKvX0ZCl++lJ8Jq+GXd5jEbxj6T0c/j6qH4LHeaQuHo/MABgBGln9rrqanQ1&#10;HaBVmu8MPytc98Zirv9nXpWyUt+5u/3Ci6p9TuDDzdt3yWqp64Trl+c0SRAEv5OHeWzxNhgKki7+&#10;XNZ1g7jdr0fWjtatD+Fq2MrWQfsMH9rRyOo6LJ9tll7HIgyrn6a0rsy+vxIBzIM3kGzpQ1+FXddF&#10;Q53qYyrNK0giYoKkM4WpVKPHCUg+QwC6JeMZhjrGeLIAwKAHLDvRb+YEfIjXmEUEIMcl93EWD5Ux&#10;wriTS3k6Y2fgZdfrKgCkaTPtZlXQMLQ92GhutxFVWHeMguGP9ihBd1DrM8WYVipp9tVIcmuiiyv2&#10;gDcKdHHlG2HdomgQBYcvF+1Lfr4jGQyOXi0mV3IPFNuwMhMkqDBpRnCyc2x2L1gnjzgT2sFdcBqq&#10;8hUoJSJQ1YPPI3JVynKACTBhPKjQURy2o0mf1XgHL0Juzid8FZCcwBy81PAJWh+clm0s3Fb38NDr&#10;IGQUfh8+tR90Bjl7CA38lMYbOcAbcQOQPiJ5WXDmqV2qZwA6GKGgWy7wrQ9a+EXUKDFGeM9PIkSx&#10;HX5+mByScHokwngFk0y+iAZ4NSl6oyxkZ4hSI5ge0ZZVRMBbWh6aJDcbVJt18njG+arTGBE7GC5A&#10;XFUWPzji6cHGki7nlJ0JSC7ZX5RNuDstYNwJ/shudJTpxo5Bdonz4/ode8HUyvKDdlB//+XTu/cv&#10;jiRn9iacnGTHKJrhH3cXmuBCsM8f9cDgxLvQmUZKP2rvgGyb4lmLuulFZq/karwadN1kfS6RaQkx&#10;LqJlAh7Au45dyL7uXnHjc4B1XzGhz16KllNXWSCD1QKTt7icASl8li/wnyiYBPCZdVZWDK+MNULt&#10;wjH2JNKTxSBxTnVrKjPeaSNEgpnsFsf10MPOm2crEZuobDCI+exEcFLXcRQc740/115Yfaa93ees&#10;FScn1I/CLe1IkQmBKqAxs1a9uxG2hsusP134VLBUzJzYEFSBgcycR5U1lOZJxdZPTwrPrEQ8fGs6&#10;b4EAVNBsmTRH3zreQHRnIqJHHr404YQQbxZy8+np+cO3H77++mu1r7rZV199pd8eMR5SgKTy5PJU&#10;jmJzwSr7rDBbz3Mp2WqS0hZ+AjsuTtS+IuZdEFmiGgzj9CfSampf+MHD9jqxjIsZgLYlCqK0wT2V&#10;nYnumKWD4268pU2hZaqPbkFOs2ikT9ElekWrGlh8mlXaJAJAmhb+kfCA31Yj51vYqXOEbCiGN/LY&#10;8Hjrq2xEDuO5VsmmbazKCw4tMOE6UUHnyG1g5uqlhkUVDlkPuixWK78T374SooCAsGSya7mjM8ci&#10;I567O7aqq4wo4ccJMG5WXqcv7I3RH1GycRrUbcGKkVaHDhi1voC63+KnDrpOc25RhTApQwm9iiE7&#10;5KRRDVto7AvMXgq5ZiT2uLnyzVUmhnwmzVbBoakBElUlQly2qwxcHiAdBbRo5M0/gRA84JiZWKK6&#10;oW1/MAb22ms4uZSK6gOxFqh53eSImJPes0uEvpvXFlH1qGCqvLUs4WeOyHNZmsdQ5bEjVehLvkIX&#10;gPtwrv1rIL9ojWWEdlwMqFdq4wD7OqF18JBlltlDyDsr6uj227f6jRgywSFRaxEVJFM7JbXh51AC&#10;2SLVuapRrRaiDaug1PFhLOtq7HyNMsYw7TXSkCPs9pql8yf3N4B51REvaCMTxZYoDeKKGRTm7PyE&#10;MeezwcPeoYU8gbnl6XIF4I0e7nDo8WLC8exObqRNAn5sMSJyuH3lAb5YQR7A3G84oS9GiXUaSAi3&#10;nx3vaoAFbZ+5+ppbiAnx20IF9h1aQ+t1sulu4ZkOwHz9mEVUHg78NmPnvi/2KY/YEqr16dOhej1/&#10;oWyjMi+EwCUiXAQugupACN4GACQoRwWRbcnD8fK9NYRWM0LxfBtHMBLRvVIGyeQWr8845fBGOXCj&#10;qQl0m1U5iAFLoIJw60/Sbxdr90v+lZOVMkgOeAFAl7B2OflAQhGynD8ceNmLI3bamysFRf4ygC6O&#10;9UXNWcAbKz65pqlLSvTISmvUJtuSrSbvhKwlR8Zob/b4wYess8bLlwYZopf3ohP+iFgtplokQOGM&#10;h3lIVTGsx5wuh2lPtAP53KnaWUHGsRx2XVV/sdCgqHcWDyvMQ1sjNrtMlI7w6jlqUK3nTwlyNvVS&#10;jG5smNYSsGEeXIFHlCVthXmExayFJ3CMNMuxEiIfHAifGAQnWHOU7KfHZ3nAWSL0hVLVVB1xEfGd&#10;JnF/ITb6J0ydfHAMzbMny1n3YRmzACyPqCQi6/b25t5TwFJfOQUE/hkSodkum3KSMqgWQzLhtk/m&#10;zWVvFULRNk8q0GnVjw63BJ/DBYS9eubWOeacUIxe2BIbz9KBcTVFWDsPND2D19fy8l3eyU4PyJB4&#10;1PWZ7OHmvdpyzk9dcGxzfrM1WQ+YSz3N3rNuamwpL7AXItrMr+SELveMuCZClSgyIccp/NRe1CNO&#10;tk+XTjVvs+yevqgvs32fZ+Th5MVF1m+FjtqxME/4bFUcms46cK/3L9qcI9sCukGt3ouJc3yFs74a&#10;H6VJxlcX2nnGqnqm0wiJn57vnzwvyPMnH27uU2hTPKBg4Ec/+tFv//Zv//znP9efesUblqQY2NIc&#10;yMn2JB48A8t2at4LUT66JgzfmGPtrOuBLIczLxLEB04dd7ESkrgETu3JGPXkQneGkFVj2S1DN+N5&#10;G2FGjgU9TE8d1sPZKsruNmYkhBlIUbDZhsGIDLiWmGPuRrDzbf43rVnSPaYCLl0GIAVg5pxw9LJS&#10;GT4iv7GNCz5pmZhHQa/I7aN+yVaSRPfPC4v9tPBPQbJ+q66rV+ybPklXJDZDJmvSa8lqMtewpXRj&#10;NCaC5eGmG3hXjKQ9cnR56PIcRTuNH5nUU9l6+RPOMT4KkuulamSE0tFh4/EnTs0OZ166DE199qEH&#10;0NGoqpyc4VY+fFIZERw604H0cSC7qLnTMqMGOxtw5qBiDr0G0nZiMr5pFnXJJEONpZTCUQgdqy6J&#10;lMLMfpbJNow0vNFTztFO6F5GMaFaJ+/FliDg9QgXAzPkhhCH4Si6aHxJxsW81eIe2vZAqRXCRP5w&#10;eAv+Y702E0SAVrSjUBGZcez6Z+50WuY+szockCL4ZB+toODz1BLdbJDZIkAV9AwEtJF4whBa0WUv&#10;KYHBBksjuWXpTMXxsrFMoF3bDKJIkVpDTq1vEbhMt5U9P58iXr008HWhuXT4/FYaKlPDq/ysLOTP&#10;+lLHV5sEMAOT1Z6Q201uWho0Bph6rtAFfoihWVa82HLAOF9ZwDasVJpWufx1OmHOYgYBOTjOvQTC&#10;9ogcfya8xU51HZhEcMr5K/2Dt75xYKajyx0Liv6fI2q2watlMoIhsdmbzEgmJoAxuzSkHtCE4Yo8&#10;2mQi+PdX8R+esiWoMOOJI8zySu7ZiwWSBjJx2LuIV2B+qHzECTBA+WedcEYdJ2exh2Q1+bvCi+SO&#10;hjHYEYd6oGWv9gs29Lsxw0z0WCYEu+VSgqVwFGhZpTIimm/Rn3x3Dm299qH1qcBPDJSkg/n2mOyn&#10;Zy1N3cnYmBlJVrBTxKN5439lYT37fIOTDjLhw0IyMA/2wx4wKsonTE56FKQAKt5OFR3BZwCwJY3+&#10;92NuJ4+DRvpijx+0MVyX8Ob6IFY0SI/DCQt2s0uAiX6mKQIb2g+TX7NFACN+MlUEnryogJYAkpL/&#10;urhiJHoEh6PwGf4OAk2+3HLxjAE6GoftTZnA7d7ThpWVJkFkAS78CTw7rSM8jM7phyguiRyD57Rs&#10;Co8W5zJX4fPsirm3w0R2hi6faSr3NoAxV85jc0j25sMHZa5vnu9uzaWR7miNDEU+Z0KGglSTWU1S&#10;+uI/EDHuUGz2IIVVSxGDWI2iCN6u2SigSDchzbJl+k72OdaK/Tj0WXcu+itrK4TpascsqvrqzRdf&#10;qHiWzd3YjgXF6Dxm5AzPqXoB0Fn1DjevFogmrYeTMAYvDcdam8rpgGQfZ/Th+fGnmvjlWomnEuH6&#10;KCupbffuHxXXeFfGdAIL6YHOfUr1zHySMh9fl+KBwZQFmxI8J9Q9Hh8QPBDuHtAO895lQCFABSlH&#10;LXlxGicMxI4yB4/hKyzSCypG+UywkMgVnkyw9JlOyomFgISNjkzYPyOr2tiImY7cZ/jAKNKTLAwL&#10;Y3mVHXtUuj6Y4EYHEXolvcemw6UVLWninD6KBHSm2f2X9wri3YpirWwA4fmlmXvjYAaGI/xTyXHS&#10;7e4xW+77tC4mcWVzRUB0wJyYnuoRttbf4Iuo/ckfWyfPujJPg0RThPS2zndeduK1PFScAlU9yzQL&#10;e7g4CeHYryZL/gb9LlQ6oZ4hXEKLdptdhrwGkmBsADDfEzTGimTLmdEehzE2DSdjSkish7sLGwwv&#10;kB5TLKX2GK1EXwrJvv/973PGtEJlMG9WN0FzFULDn/Z6oy+o37oyhje8wfAIait7VZfhn8wmpVwM&#10;wztejRYjUInymMzWumIsKYQX0adJhI9uyVuHV7HWGqfB3yKBpwKF61+rdVMwU1Kvj4YuIdEyI/wJ&#10;phCgGiLLzEtn7FHj0cj8Dnw+ijpy5LWI4UJ4+MoU6H2vaFKpv2Qq6WGkor8tw5MdLJxAxEjkxlwC&#10;RIO8GmhJ3qQWN6qAD6bXo5428UWqs9Bck3QsT6K+YYFhv9LOPGYhX/B4pTZ47X16lG/kzYfSxekp&#10;AtjyeIcY3nAIAREDbSeK5GlDsqoPc0sEC7qYeZ7b+NAdQITCFKceGG5hNWZUqRc+oPGI5bDQO3DD&#10;klfAfOE+/q3mH07Qw21nCEeb/DYejqoIw6SFVy0PHddYFPn75GevMK78IA2ATY/1vUDNdrXf8iK6&#10;6HgAwanv/rpfDLzFEyWGiB0qq9hfBw7jPV5dR63836qFEA48G4HrTHDn6B3SmB1m3jVzugiMPbnY&#10;PfWFZNlmhesxusutxGbqqwmQqkDSQuNJwFarQzgjMiPail+R/hl1QHgALtFBF/BbkySTGEIYDGR8&#10;sFTPcsm340I66Cu8zUHwS/TAWtXkR2CIcDtv9FXGCOFggAgpMEh0qRyMomCe3LAZbxDwp9EKZiG6&#10;pO/yjxf+hXz6peGFs+7jxcft9mRObpWOcHJaMR/FocQ0n4uTsTjOkmfi0qqv6vOF4RIcj+kQCJ64&#10;sDd9DkL3afAMVGuwXhtxNBVx2nrGF3PE2TFg9cCOlApqEKsKE86P3Sf2NTRk165Uqwdimy9oLwhD&#10;xEvDjI7VA9kefwYe2cRL2YnWPq8oy2ROzJQcWHnYLMgC7MYhYWxunlCVFfcmIGPjhoUMhjLzWjJs&#10;DLcAY//txTP7wNsmHa7hj02Zti5UQAXCQl2oKc+5S5fNtliKM5Rx2g3LuhYbzx9KZqm5+j/VmLub&#10;97cPX9w/fOnDYx38rOMYaYJpcWgdYsrzGK4Dk+DAVA4nJPsWxIxBN85xVBjUvL7vmhQTkpkiaIDx&#10;tJef3MUBj/86ADDmJ+ph0OTTDaT3pUlMas9ykJy4Kd4cjlHAIhtRw8OMo2FrwGao3TE/bOQ7wpMq&#10;ZppW9/727gd2Xb2RuhZBsUGfHtDpRt/ePz/a2UJPOVkSHm2bc2EOJPMa/V5dNoreNyHPSiJz0rjp&#10;WlAn1Nr8bLFiXFjdsQM0SrYT8DIk7Q+SfWSS++8aM0+hfrh7ea8tLrJSy5m7VPnsUCZLxLR1Zk5W&#10;4UK/TB8Fk1hZ419xSJa+mBtU1AqZNV1WBTHtKy/top0/FJLpo5VmCgl8vJke/pB5mJt4Y1FWktZx&#10;gN2dqi5EMsSuiX9eVNjx/t12gWNpkuS2tQ6uLLHjl1t3IEgoaMYi/ywbqHhaY65ZLmKjqA0AFM8k&#10;rDKBFB3FWOp1jmPCRGE4LbO43fGAWRNlDK0iHlWCy4L2rEMzvFpbEgFzj+vcqNnEBnW+93mYeedb&#10;ev4V0nnIa+BxccarB0fK6N4YiEDUI6g8atGp5q7UxwKGVHH9ZCqrMLP/zD8tnkRQka/CH0n2Txqx&#10;sw7/5/3l29UgLaHs6GgtlEKzNO5dd/nAAw4reufEEqTRV8zLvT5R1n3FCYuJW8CM89OaDDQzi1jQ&#10;lRkFNc4zmb4zxNKaf81KfcZLfBU8D7ogfVSXvvVqZIKHSJDjJXgJ+gTgS/+u96C7FASiBwwbF1NY&#10;48W6ULqmWGp2TIPgcyi1bnppCmWn90Bfl7Q3I+dRbcMH80CeRStPuDg+OrGf5/0ue752c6Jgq5lp&#10;gz8fyEpEzzQPYjvZmyUoDi7wpKO+HjwzhF7scDiSMXpMzXPSoDhEmzF+ox0aZc2JRdOXJ4pv9DsM&#10;vG7EujfELaCvUjj91h2ZbEuRn4cpXl0O68ml9JXfKFhGY8vymQdDt2qHedUw1QCjOQ99ZRrHo1qc&#10;+DbpzMFP6VhKjMNNy/EYlOGt3R30gsn2kBEp/4XKBSfVOYOlGIgSp3Sk/xmpLeOGqXn9aj9a/XI1&#10;MtjianP5m7aY1juokxnSZqcNjzSduPosOrUGOGJOBBA0Vk7RfmcXNoMhOI8tikDLSKXfwNAMBkbJ&#10;liilb5j8ci4H+W03jntj1CPqQztFE2ZPVTNHO7KmW5ZDfIaGpU30tlmaLzK0y7kcujTbEmegeZAs&#10;srVJ3QXzSwhgSL+L/7q+YGkduNfK5OST8vmhfPbbtbzFecUmfU25GHbShyAZrvP4koNjsDAYHhpq&#10;eV+v+AeTq6L7Zt4HqwyqOpZ2FpmJGOGoPrMmbLjoUv7zVbtYE08XtiPd+q/M6M0ACwBsf0lrkE7L&#10;LoAw6rU+fJvfu0Kn0QjOV3m0bXZ7kkyWUZM+EyXzhi59m/ZPV4Hu3P9KOg+k6ZMZy6UgcNqBNyh1&#10;QhF8XZXHdsiQVUdfSDrxhysgWaXSIYD89d/ScbAUhKUWjJJUeUc/diyJi4blqk+G0IaW5RaTIyjb&#10;EI6eFFwdksOinDD3oWIuPNjqYahx7TySIoX9YzY3dzk0lcyJmfv4qhuGk6bA76KYsSRje2Wrw0j1&#10;c8Y/qS+66Wm1kS21oYooQtYXvddRU+Uzw1sG/Gt2uMkzzhmYXl1vB4Jwc/XSk3Y+0LYHqunMtjMB&#10;2k4YVVTiN9jMJQ6FEolrH5+1A4RwqvPEvLEhtd2HN57BmQQ5Ymy4OymuMZY2vwjxx+1GYBqUZyAo&#10;DvZjEWGUelez6h5aZnheXokpot4z8Yxe8T5jAoytTaLrPQU84/WCKyJGzVPTV5ahrkSykQtIDRs4&#10;kNpeuCu5HnoCFb88wW3wGbgFZE+bbpwdn83bEIlTHJx65w8P7en57tuP2q5FJbt7TTxlJ0C7Z5gT&#10;zgwwDM8+siynC7gYRSSTUQCk6aY7hieRb2rNjW/Rqst80ReeQTkTAQxHQkG4kyOn2B5DN9zpFNAw&#10;/AosNQ/Q7hn1NAqSFncTiFIK/roJNzU3UkH2dUIy9wZ6NzsAzxJjAO3YCbcUhCD/9duSTWnshyKI&#10;GFhJMYs9usn0EgvktL1s7lo5Ub+cLW6qgc8EYyKEY+Mbzy/15h85ClBQ2pPLzqqdyjU6xbIU5Wt5&#10;DDYuCxp4WogPfO09MACkHbVJua1yhIlc1EXK8unFBjbHVwweJ5i2eyeotp+xumY0hWEevkWI6MPo&#10;DXU8FLQVLRJPTuvGrf7klOSdX5Qw1I2Fpo3SJ2bpu+d49hrC6S12a8TNShe+OVm6Nr4IQUuk1OPD&#10;MCj5jswSwzRHEMjrpIYznSbIbGfUKKaopm4lBVyBS/iKUe8HlQXzyCs3rHVT0JDRtQtusEc0qNYS&#10;3pyeCgx/dTe8CobdHl54WgZdxrwaQ/r6Zvv1oMa7avCZbIG1QwBw1yzSS8ukQhvCWUOF5lKH92/e&#10;adL17a2WSXvWAzFeEGjehspqL6adSNj2YNgJMW/AwNLW4NliOyoCwM1sNKV/o7Iu5JOKAM7hQLes&#10;60FaCXRwFM26lyXB3HF72LJ1SSsoE6jjRixKX7cAblv0Q49NRxDlgmq4a4Hp9KrP4MygzFq5j65u&#10;DDmELfUHpCJnJPdqD1CxDghjbpAO8zW9HCOylB1cDRhFWtj7YsyDRY0fjGMgX7b0GzDe+NZXZH5K&#10;U2K/ogUg4efo7f3CchS2v+DJ1wBiKkSIllUaT4Yo+Cqrtdw8mchal4M36EI/ZARGxIy3aLPl52Jm&#10;rIwhGWQum1WVHW4907ybScypPJ7dQ7ObUBhjBwNcFdF0UY+LsY9w9XraqSDD8NNay+mZmcxwzNfz&#10;gMUw9suvRGmXB5dJgsB1YS2bOO7YplznEJl0DiecGnIwdyIqLD54Tgs9JZkJQYcgGFq06zCsu4Pr&#10;xvfD4Dbbu3wLMIgCJl4vNcqPGCBiw2pgzCFHNn84P9UDG9IjHRnCgvVKmlMY8E90o3jNZ72i6xgG&#10;CES9HAqtzD8aA61iWhvpEGjeZ6pGICGp0G+4OdEgdYtaokPSWnSia6ZW5eBK3bANjS9tIcnsdWwH&#10;rGP/SJFeBdCQwXLkNDssGCnWraJU9nJEZ/r6UbtcFtsMse1nmDteD4Tt5WLagILlTkZsvhqtkbfa&#10;S55DfoOf1uHLClWqBn1kajHJi/BS2KX2yLdHxKCIR5CqchN5rGkKAg1sfHIwY6d6BNZhCLClBaNC&#10;l1Jf+ofJa8mEuhn4qSYNE+sf7T0nO5xtMY6Vxw1C0rRHBVMlGSBFo5jn6fb28f0bTWvstL9RH7Wg&#10;GkaOh0Y3crOevXZl1mweqAsF4rj4/OJsxjgZDGZtNZHvZL8p/fKkWObjdcCrh/nx+dO3L57umJVa&#10;HjnSpgudK62/VAsibrzXFmRPn3xAgpvOEc9eSpZy03D7khkPPnFI8q09+qGJZMDOMdRgUgCq+KU3&#10;tILRs5WyKZB5RYGl9iqVX6hwywWohx/84Aff+c53FBJou3zOmLbGzFw+t+TwxnNSfRhaTtnWptb2&#10;bQQ0c1QiIj1OQOQII2vna8dmld5cTP0QrUpI48Ex40UNgfDxV1xqmjobk2HErFTkW/eYHQutLpOw&#10;d+5/9CzUNKBUZsI2Zc1wDuy2Sq2igmresGf42MYp7lT3MYMJR79f9mCbiwecwnhAEnjMvQwHRjKa&#10;yzEY0ZueN6SdVHVOU5QiZ0x7Ox3Oo836MrBdyZ+6rjmHKtYIIfoFZt5KLyaH11HKGpESQtYwagqA&#10;ASwRxTXJZOSUzk/XYR2RPAIHRqiD4Rqnqq0Ku5/ClcFaRDRsFYJ2oEITrd2q7EwXwG+kMaM4njQM&#10;wPxSjAodWemwFc32Evj8jeOZtrB0A7vnTK2GW4RnqzRxMYZFnQnSNctOUK8E8OAZC3D2caGUqyoZ&#10;WKN0HOcGReC3twXaHA70N7526rRUG/foFV2sESKGeRfux/mgtSg0ZxAcsRPjLSH8TKagYPCCW/8Q&#10;iuv/mbIYvZMu+A2Q2OusZdpw1MPCQEZS1vxY1cAVzO1UiXxWTqshfxs8eAQgZHqPB0l2sUh1X5m/&#10;kOxG2f5CZB6s6wDnD9Nu5HPpiKBiScDw/fya0olGinP+0TPUz+kLeHFowh3XB2O8JD768ivn48NO&#10;tV9HQ8bAkHL9e0t2FUdJBjwe8YQ0gOo+Z1CF5IARXF3MfI2nIQ2YrMEFW+PULrqGMNUz4KDRBfqK&#10;HgcbVtTL/PQ4YwGhGJELbWFpslHtfbIG9WkqSPln+iqBcLuHP0BgIQfJdFMf8OCWkQX2qfLHWrtC&#10;Yb1qo5a1MXF8OvkB9kg3hm1RvcHW3NHzyGNvgJy85bHXoelF2Z9Ws7eyUs/yJtBLxthnjHqEInBj&#10;tXGuGT7yvt9uDA82XmGyT2Emspv00MapWFojVGAUWLGOIj5QyGeP7DTPNDv4hwfMwMZJMHtyxUJb&#10;Zi3Viucdl9pIAFMpwKus727wuu3WwWDscCi5e9QWCS1JNEvSYSCncLW+IVCMh9NMwcIJHgZdPABa&#10;OIW1kdISfWzrto/yefVxzKD1PS3ymPFm3gm7T9dRQR2Bd5hncGIFezD5KM3q/Ik/p6iXcZYZyURP&#10;JRa+pilQ6j+jcPzcORVn/pQJsJuk6W+RIBsKPEZYRbeQLHhy62BNbI+cgiXS8evMS3yynwX0zU+m&#10;eszaAZo1eJvkRRWzQmTWYlH98++UzmL7LNGxXMGpfeWVaWDNcMGDnhxUz0jQkodimVkSLHc6tO/Q&#10;eWjHlGbMk33IAAmKBI/Q6AU/A5cHntIiWW+mp9G+f1i/Y2vsjSHzGqwZHxkn/kbBigKz2VJiXd5L&#10;nYJZq4qIp0BRdYiC20et2s1u88eBzpmNHaQl0ji9N5Bp8Q4ZLESccmcwWodZc2kFl1BKD4jLH3UE&#10;wSeFNj5CW8OIK59zpjQUbeusc7UFsQoeOqMg05ZUrtV6rZcPPttOg/okB0igfni8y1S3pnW1SE5R&#10;GowYarG9UnUEABjcsNQwKsi1+DM7Bqlx+zoLKxvie+Zjsd2Zx4LEUqpz0G7v39+z+YdiM500HdTb&#10;M7XUmyjWlRRzpcHeKvLVxp7sMZPJRf4cERdkMnWFVEZFhglByr4R/gmS0cEO98O/hS0aqkrca37e&#10;vHzr8imxnFrOPtoJblWHBKwIGPPijMtGNtV6sBlZBHixch5Q7bgDD1KEkCDYZ2wQD8As4hipbAOQ&#10;iHrsw6UdvBQwN2l2Zc+uJCY2LmOjO4onBlI4v6VoZkbyMeyxX1TeRMk4F82IWAsHEmCzZI1jgUnL&#10;zQpw38lIccT5MEySW9zx1jSNlzpS1EqUGp8OOUqqtg8LxJBpPL9RI2eP00a/xXRhrRZP2+/VI70f&#10;7RsGliLASzGZlmMUFmBgdWYrVAcAW5kJcFu0hyssWUQadVKD7sQSzuQRy2WYnS4VeaxIzk1gXveo&#10;9dUU1sxpIDN8aOYJGNmL8OCiiICewexqgMVzhn8lYvCqJ0lsvRRW9FNimRC03Q3mImd9CwF0AzQL&#10;xewTWV955nC5oIJgBRj2aBLJpfPgarBNC7V8urAm65/ugXnLGS8MQnoliibfZvtc4d/9WjBfdMa0&#10;UyFsAKsX0NIMMHqZm9pkiM+6eqZsuq78oE7pHPyPyEMIoPKvYLzPDhsX8hWZ6pmr09ZFg8ZXphfl&#10;IGk6mZ7xylNWXXx4ddyFAQByHNpjO+8Qomq61XUBae/YL3rEg/Hv5nf30RF8hDPZpksnFJt/5M7x&#10;9gy+grZyuhLa1oATE7CaAXyj/QAS5TzLjCFEnc7Xb5VG6IH5QKAy/56oSZp/xgK39y9kHDDQ3nzg&#10;+PCA5Wif33YoR6Do0ANQc/zvmkJaW8jJWYwUM95TSdYL0ivjmjMTzHZw2sFrD41nTju2YbgRLWoR&#10;Q8Z5dAU+fSyqaw1g/hk+YkWaxjkvSHY8UKbCZ0Vhyl35hXY8q/ZeZMKcl7guQyLIYI/X0HXsHexI&#10;Jg60MoZjWU5XFmmtIUg7zQWg9w6EFLylr9M1QQYsNwRaBHIDuhgP6IGhO7lUe7RSjPlRQpNGSCFZ&#10;2YL0tcjjD3Q2uFoD2lG2l04YJPub4cY1IgVsLRd/g7q8aOYfChI4FKr84a8ml331OCgon4wjAV1o&#10;rIIJSEEKJrHf2BsrishXtnpDlopK0VCwajmGEmxcpsXW2c5NvXS1w4wVmzaGN4Ie2PDxELpSKvvu&#10;LrQ4XaT2PJBQhHDRWjogaUtG8i+W4EPG/RUQEgES8CTDslMzDANFM7yCdBfS+213l+hrWVEPxAEY&#10;Ch2JsEvDLCkZ1+iKda6W5gZKD6sxZLMz3ad8RzvkC1SI8qYVFcyjBQNKUe4UQ3wYW1tv9xeuupy2&#10;A0c0ZCDQ6UExVtakGg5J2BsWlWPjzffuHCk9vtx9fOGwowZ75tCpSkeHmioYA0Epuipm8/6zqVPZ&#10;S2imx8UrduXOmWDebGMWXZQZEEWvdLv5qKmUnq0QtjGF7eSw7b6rizm4745dMWM8brTpxhf3t+/v&#10;tUmKF5r9f/n6l1/Lsi0vE3QzO3bM/QbxDohECBVF0aVDD4FEI1WEVAjRgTYNaCAh/hyaSAghRANE&#10;qlo0KEqiQ4eHQPTIJCNIRBBAEDdu3LjuZudh9ft+3xhzLfPIrO3Hj+2z91pzjTnerzlnYqGHVgur&#10;Tplia4vicHixOEEMQF2aN7tRgWLk4oHOq8FGkcVg3WyXbdNh2O7GAvdlM/yU0BIjPz89ZSfAn/mZ&#10;n/npn/7px+wEku3yC8FzFuZlQ/2ub6M1MmW3z/hINlJmhu4sokfFoyWE7imVONbGzSlhx8Xrw+Wr&#10;yX8UNmbaVsmzJ0dnUjUa8chhC+n6G73WvGPe2y+bZVpZUphBuj6wxgnlPt2qHUFugQ/XzmmhgUX+&#10;Gf00rLVs2AsqAKPHLPH1D1BQKVIjDK8u++cmIupDuDccl3e2stDBnd5rFRwhbEFKYN5XQmVjM8+F&#10;163h7ITZhHVav7ToFtzEmCIzrHDTv+NG9Kr5ftWB/APqFMl+zTCLOqdVea5aWG9gpzvf3vEwyl3j&#10;5PPWds5dayPVPhPeHJtw3DI5ah047m2MpDk8vYKCJx4YQ6uPVqUDlKKlPTMdf1oFKptId1Mt4yeU&#10;xNCidOny7tql6nonOPVXG6VG5C5f4e4f2HMv7RCjL1s7dDJkJNS9Svk40NXOcsUq9fUgK+x+euwK&#10;BiAj1AiptMeu7c2Hq1Ugk0ToMOoWOXnajN1haMWkqLwF3qimHr0ihxz+z5tdMzkJ/lFeX8iIOv+4&#10;fWZqkKkcGS/+M3HGeZNamQkOEwd5cbECqDwTVDRWdMpm3y98FX3Kbz8cKVvBPx8dr4Mrq8/H6C7+&#10;z5AzxFHI+uhqvpLz9E7L8+K5X9+8rrKusfdlniXZ99B+yHafl8x9/Dx53k+c8d1Pde7y8Lp9c3lZ&#10;GmNAxmduvLC3Y/rv916H8dQGqNbKQnn5S7asEs6j6fZfwfz+aAVyrPmNqS6k3ZVVbj4G5dBX7l1l&#10;QnuC0rWUE0jJcb2OwincwLlMMtd86SgfY1v9WO5zMYLUbI6PVOMt/zLMcZA5Mt/5jHelbh8NqUeu&#10;Im9P10xhsco8uDUux2FKkY5UTtffTLZZpNOx6TVkr8wl9TUaZqkPflwZe/zakuY4lnfCjfhHaPel&#10;DpmXHqpzbBJnnneYfKkT3tDYwYtdWC4niB87nwV11IaRsKSsyM9I33vE4vUE5MVc9yLeFuJLUjaQ&#10;+ELSDfiDjD4AEH1S1e9VP7nP/8aZv1cDo9nERLG0uvOOvr4fcz+m1mkeThgZ8wPBdkCt2FiyfqJ2&#10;qmX3dbfdchq/gkOLOfvc/aKDKuAFezzw3lb7Ve+ygxvqzDXqnEqTQx03bEZejoUcH96ygV+7peCE&#10;3tMNHbXxqzRkg/tucHU+dXO5ZZigFml1ox/ansZUvqd/UJg8CWosNw6m+s8kNyWZk2GhjpvAw3lj&#10;y+TD4nOCZB2qPs66yBB7JER5O8akf+l4rKIb1Tem6saVIrOURekOigfPoKvKIb+DyQHPLzGp1LCz&#10;e56ZxCFZCYeA5oXvL6xlBX3B/FyWqfANyheq4WO9NJks/NSNko2CUDr5FB/9DRv7uNSnomKrDFM6&#10;IpGJ1Y+Jc5+IKztWsGlFL7gmqypXJg3NpXQchUQRbaHsxgY9Gs4cM08pJydPn8tzZbbQyAZKKae+&#10;o1CWtV0E5PK8IRNHifcWbGc1cMFIKiGtg7Mnfou/MEAXWVGmjEQUgav7OqCeeqsxZOHdKd6ZdoJP&#10;r28+JqLLlqMP79OKWP1OhSkVs2wJmBcTDYWKAja9TGSQFJEnEQdEa9AYjbqAXFauFpMuOSu6QBSR&#10;kkTr9lGq7FUWYKe6xISCiIWOewYab0rfdahNRey67Q4FFfKTy+zE67X25mnq8gSArLNV8VozY1Yj&#10;39ex46dyIgeqiU69nRnnWzstLbPUd4TXNy2EJ2rK4Kg/fbJS7eFdTrPIzb2++5ocZHoLG5xUNFIu&#10;c8d8iNBuRhtKFV3r9uDKHq1Tc1t2co6i+lQmQUBNq4oVgVxsz/Wr4kdeyoBKL5i02lkVoyYT9yPC&#10;feC8xPNRLw1d+uAapCNXivAo92Ksokmr8xF2CQF7X21f5aRpKJXbz/UdpC/xqabb0Q5OJnK7kUkn&#10;Zol+M5hHz7RoQ+h4PulT4JDt1lg4d9X+eW4h1I243jivFX+gVTRUyl4pyv3Hb/uneJOxxedYzTpb&#10;cP4GsYf/b3df41xjHnZt4kY5NWaourloWys4/CMLXWGwd+XbE+CF5hycOUDeFa98deYIe9sNcmrp&#10;NheV0GpjNh3NbyvzUTs98r4bSzUN1ZbmSbIsMnVkZYN5nTciWV9WftHUHbNdnE8b0oWAGymWxypZ&#10;dIk3k8elHll5GWyxL001vZJejImKuuG6ccevHXWlIEvwm2jMUIdl9vYj/pczqopYv4rn7540w1H1&#10;gydwVWR80OGbGwYWXxecoOrm7kiOYfjlFjHgFGb8nYsWcFAkK+7iTB97wJHnZbMvpKPDcuN16er2&#10;8xTe3JTB3RMo6uR0WE6Eq7p90r4cbJTnAc69BxZUdGL36xL0CQ77fh4/Y65XUbvzBaq14DVkHnUz&#10;5HfIlc2MVm/0unfmeuf2XFPdBTNrBO1i2rjCXu5L9yzdsVAS6wSry4d+uGY/Q7178yGn2YzdHPi8&#10;90bWdgQtX8ktB86b2G3rTSU/gCbrvzk4MWz+7mg8hxmRuT1u6NEnjmSV7QRhttbE0YfsVzOCIlfA&#10;ZCd1whfO/FlidPs0imJKF+WZuwT59NFCOgM3EThGYZ54EAPYw3kj6aaYL14bz5aAyiSaHTcNGehF&#10;F73b+3cBe2c2I9tAqPpdLeS9IqwYQxqGxKvE7NcVHimSi0Zhnofd4nmG7LCn3CQ3UlDJdiCtf6Dd&#10;uwf4kHXB0DozU6P0fq22PgaIpx+jmc9vdT+/sifOew2ZEAhE4/iFOyO5pAiZ2Lv8cEdpF6KznzoA&#10;dADWNrdVi9nnf84vpwpSxC2LrlB8T2EefatBFyI9BJQhjLjnKh2LLxKqDOOUTvKi9T4yYHrvclqc&#10;8NKJUiTt1HUoS7svMu/CZtXPVpZDM3HBt0dfiOsSgbh8Zc/sFG6um5s1LW2dhjUG3b1tcmbtzBnt&#10;pvulP91H57yj1HVyQticSXxijwRRiZSK9KqUMQiqfqDYUgzxcTpVOo+EB9CrQ9MvG51ineTrr95k&#10;TVcNZAI5jk/VCXEpfHZOF4zCb+YIxPUTDnuWT7L2LMU8d3oIzSz6sewe4hB3NY5/YWXXBAjwg5vk&#10;bN8OEWbP6u35eq0GtGcpS8sSA2Sj9pydlTVOLx9fui1kpKW+aCO3PL0H4W2kylo4IsOHQJVyXyDM&#10;9afTsuHiFQBsxAj0S0RcLgFTclSIIsHsS4lFNqM8iiwxZ/bBGJ4pvVj5tvEA56LkM/OXvAEwKxUz&#10;+mD3SL/MU9YtZZGN9SGk6xEbJcHz0Ctul6gzWeW5swNMbZUxPMM2Q7A9n8RUsnTlCo6trATP2RjT&#10;qOy3f/u3qZtVtKt/i6pQzZWa2muxpx0M2A3jRSkQVn+1RJqgfLwNpqmm0ORXvpQmJ15ybKVI49QW&#10;ZBXTpaGcpxKhCjgazeuOz+BXx2j5xYwGEFUQRxdcFLpjWGU6Nm8TutqVea0Nns98ot86zbtv5D3C&#10;YJllCbew96NewOvYRRXUok5CO53mZq6jVFCQzYlgTvT8wpY2VUoCqdhHGOSPi7CJrnEpeMYoxmuy&#10;O8hB/lgmLz5gH5PQaTZntgZGsM8PSVMyPTx0eGBs/zUYquci+ty7GDILJgt9AcX3nBVaDqZR8kwQ&#10;KZNdxUadSDJK6o0NLb7KyZg/qXPT8vgsLijh3MJxeoOXK+T/A/+wdz5Zj2SZsBP20eInwtTzA0eN&#10;OMSd2XaOX4zvVZsKnEPul9HGm+z4ClF/Ouhm3MZgr3EZbl8MX9TP03fjFr1SlcSeEakz6he1NIXq&#10;IEJ7P0yP5tKT0P+aaV7DOveDxBsS+tB5nbB2HnvukrIuvN/O0nFxBFvNfMftdgqtS73KTnlRCRyh&#10;u3urSpku2vEgRxXtLNaxY07noasqGXj0UifdC+Z38TNdWLdsxZW5OP5ouXdY5jbaEXaVs9qp/DZ6&#10;ZuZ7NFXRdffhBlHlH8y+2JNm6zge3HJxv2WTgIht91fwlVn4PiOwFmCpeJcUJ44syy3n1YssuK32&#10;WgrOtOYxaGx0gs1hQ6e7EZnlRrXsvuTKZyUZdT8FNCEcnrq4d+4CjBqv6+dc7Wc37lU1ia42o7Tr&#10;R4qMuHzBjdssVvAqJvKA+Rd/TrSwQq0AXo4vMDSThTPgg26BljrnHOmm1IuoQZfQrYIaQA+fHNz1&#10;snijhDoIC1w4PrrAl9++DDSXdjLk3chycYl/F/NDpFIBPbbsc3Fvs88mYtGf6qKehe7DAUmOKn0Z&#10;UgKFS/GlhwyDgTzAXp49G4Ip5P/0yVuGXdotG3fR125VPVO+pxE7K0xQCCLjvZRBluHrujXudGt3&#10;bdDs8ZNzZtO2JMbHf0M/lKXIPhQYtNAcDjkugeN0OJ6jetgP5t3I2l0v9Xq+rvyCkFYg0rp/uvcx&#10;VQ+TTl2rhTuu18HdtWLmDoCuHv20dWygCCirMzuVE3dVxaBSZR1Z08oVs+zWZ6WmjXh9XMnpqrUq&#10;IAo4DWGhmgNWmbJSs16RvvGcwqQBEY96hetbo8VqA0Zcu9dfTv1q8Qrkd1kd17idA4nmepW5JbkK&#10;mvc+jgf23uTZQ0q1rx6JOzPCBUnL5ZvPT8DFzhw0BH5+Zq/56muoV7wW4O72UcLV8wbdCjatiLOT&#10;5qCtemj4rOCh5HKY22N3O+y50mw3nyfg+tBdmSAtB2flpo8fP/ZEcATH+g9MBEJhhk/x7RMGax3h&#10;ZjaCb8hWtePuf2bmbAStbAI/y9F6cO8rolQUVMr6VUcLKvjck4vyiWGnARVTKN9AkezX+QyKVmcA&#10;CKFmtVC7q6YTA+qzi2YwpqAY5q3NWLmtKLVMedih5yWoFPBCzdwX4YhxNxIApJIGJixrml8YnduJ&#10;o/dP7KMu7hRGPs1ONcBmK9uV57MrIzhquYwcR6dOc2g3hvFEBzEA9xZdCvmIuumi8qS8JKt3TkxG&#10;Q4VohIyccDBTM00w+4xpVpGlBb7zUeYFfgY/CkbVspgEKlmlT5+fvh/Bry8Jh22cc6l571LYe3Ak&#10;gAtJ8N2t0hEBDQnIKmzonQ0PDPQW83CQemN7IeYJ4mdrCDCuMiOQFW2swu547lSOdyhzDgLwPp/f&#10;vOP8Cy7b5K4TwTmBkNZbJ9DSWuPwtRrPsKo1OW3N81BObSk6R46WNOLKX1XEB3mD+BrdU866KLLK&#10;E644Sm8phl+4eECobcsU28ezudlmyXRe/OUUqvoYjaJ6EaO1H076gjegWrtPXY46lxRF777+6t1P&#10;tee5Dofqd1hxnyoPDPkO+51vlyXMA1zALj5F1+hUBdaGzZLsxHkwhqIxSroso0g6m9ujIagMLI1k&#10;sPlzb7JsdfeAb2L1e+ZxITmDbq3u8i8HiGHWCzA5Z1RQQXh6+9aVmb7m25VH/uwgI+mKvGQ9t6xk&#10;VZNeanC0UxmvLSQw94079onFlYI8r0KDQJuJu7H6flHvRI1aZF5qZt0RbfeZaWfxfSxefy+Ljq+5&#10;cjf0EgOCV9cc8A7SDs/rYGz/ofwAuYchKjK9cbRi0zRcsNp4qKZwjYezeY4lpW6SVHCCFy3ksTsL&#10;dSiKZgv70SBXvLFpggPwUEFul11VekdefQofLbvvHF03IWCzGwE+uRUZhxj+AZcOgizjoWdebqyV&#10;uGJeCt1qwimJlBaTCFA7yQaa2xs+uab48aW+GV4ve+hVjdzdtYFaQMreWHa67NqclQtmX74zft8c&#10;lTYEuk0Fm7WgHCx5y/gGQjg/5dm+B3LNrvj98kFHrHS+R0MD/1Xsy+dwZq2M/gA0GYU/TrcmYOyU&#10;lBknpows19nyA/HqSORjGwRKhdEeUGccYkWbJieT6blWhaAUhEB72NLTzS4fbSAdXETAFIzh+ymb&#10;ecyWGoN2t/0spDdtvM6btnUcD98IozxW/nAKcDdW/OIllX/Y7+lgf0lZIpVAxADdWmGh7VAL0I0N&#10;jtgWXUdHDA9cWsKZAltRn4FJnk5SEqHI8XQBI5vD0YxXL66THTyrGFUR3X/uwg7QfsneenQ+cARm&#10;2XpuO5u6yHyFzEyb/mJsNq5SvpqdCQvHCqf9bJxK3KAOA2+02foVfonwIZ/st/L6lDO35LqZA252&#10;O/S6t4XOfYs071K0nyV8I97NzHl2lmvTobLbaCY7pYPVhNHrc1a+oXxkBTBF419DMR6HjieeYdkd&#10;Y9PClxima0X4KTwCRv2N59adtKwElj5zZx07ai0hlX6H2AsU3OtTB6uT0sAwcOxu2ueyuuyHP/zh&#10;7/zO7xxWYod3Ex7FXnAoZ0/fEcWy+kUJHzjgoJYK5kxXZuZFwJI/qxutetEaWDZjx5TAg3i6+KeU&#10;KiizhfqopkBpw6ToxegWR25NURzYPDlOZ25LRcJTaKNi7ORMRa/ipyKYGl09P7CYT1jWVnE6RDwq&#10;Zrlc5hxVe1jcN7tng/CUfvYllm9Ffgu8WP12lfDQhr7o92q6KXHipmcbCMgR9LnYzHkSo3Xf/FWL&#10;A9lks9z9qhg0SBPUYbmaWCSj0ji804soMlcoTHxcVtAdCMXJqi1TDyqvcvaIbEnaR56IC4RXLg3u&#10;+XUtWPc2VcZlaO528UL3RF8qAZmZCXYxLvy1akGnuWplzcPy8bF5hWd+mIFVd5l2UHbZGO92QNjJ&#10;hp8MHjx+ylY0VczqLoWQNahxLh6yvhXMCeqtEjLWqDMu+mYhx1FIM/7vmcJgefnTe8X/pc1q/8CG&#10;QM0/E0FdoB5ohdmhNKvtjFU7azXFSUnXi5E4WHE8of1MUg/nH4fy2KR9YnWh5Gutfmr4C4czKkiD&#10;VHL5qLJTAKke4QfFmYur7rTTE4F3EPJf7h3sQF+8iuP75465ePBfA+PqDH8qCidI9nIx5kVykYSc&#10;fNnlvvPZeUQvQQD1cnrjSNn2gzjMSMc+ayYh46yxw2vCGp7i2ZJypjPxyvQOHTycKVeUOFboLA/b&#10;CcvS8yBRoIp2+9wbVCvonRRwD/3mz51IxhrB9JobMMPDqspVKbEhxgX3VsDrRrnxUKQadQBe1pV7&#10;73ItWkdrSZGd40C+sIn84nrJegPZt/iv2rW8pF0rwQHNfLpjjqo86YCtrlDyTQPgo0ApHAOSQ10V&#10;0Sqo80LGx/Xejxd6hTc/V4i7XiywyZLCJ3L3pYYEhhVDWKvmzJloQH1hgBYt+9lF9yMFczXDStr9&#10;YMecAHIgyV8P4zs63y2jnQAYjXRBvYrmBvA84Eii6LxA/D4AGc4QV8t1aD2zc9b9Od13bskYWEnd&#10;bxAutlG/yrKRwNDCPuxC0rCHl0SZ8GrEH3YqqGsc+maNjMm7BhUtH3yZOOBp1f+MUM7JehnacDYG&#10;c+bZFS89N3i2vf1E5ps3yYfD9/sskIOTdpejpUGBuVB0iUxxjtMLz4PLic2GzYvRDMgyH253Q/x8&#10;8n5J6azrWQ7XIVYtCch7g948ZTdVUtuIBHHLYMv8E9OWMbjMz6WaJC4McguGrIEG30fdbXtdvLVM&#10;6tEusFy/BU8GLJxaQKi9xBpRVdv3WcMeGtny85Es78LYFTC2fNRh99SrsoOemDDrYNBPZz665rtf&#10;TZ4OjO18R390CR8+p94p8RyBA0OJ604Nx8oZAq4f5TEEGDqM42qILKZRW0igXx8FrbeSw1BlOBz9&#10;fBMpj113/K3k4LL3yHEcXMiTgJvg5spABKlsbdG1es01NJBhkwtTAEduZv+6T5UShddvs1273Tj9&#10;IUO8FQbwEcjb7ske6PYlZkJZ756FavU7gSvb2rLlIEUROwPhxexfwGhQnsYDydS+FQKwdLo2hgQh&#10;AN2y1VFYeVxTGqaFiIdadZvESypUT0/PL0+JBFzR9JOf/CS/qbClsBYwaLeEYOhPT6ke8hcMO5iz&#10;BWWOGTLcgAWro9plH/yzXYq7RbOrQFVLMZ5aFiW0wer63FWUHGHXCYwU1Rs4diJBHaXLFYCUcdk3&#10;JVdPWLi0AFG716VRx1YagUGm0vCXYRSwEbNOy5eKQPoW+hYIVwtMK7OyXZnnW8svXlMupdWTpsxg&#10;djsKGqTR32HGqOip4L3JYd8pYLrqr7tLts0xKzYJc2havZm5wqYpOmrdTWmcVe4w+e9mM7AH3a2O&#10;kPIsO/MXYCNkmUdadYhGlTedAo/1QaJjHsRUF3VtAB7LUZa7/vSywWSxuQfBjRJw5NEiI0Q+yvkZ&#10;2Y7QlVVgg++74NMd5oOk9cCsNWc95w6aAVuuPHO6HlbSz2txOzYm25I+DscNW2aEnrTOUsxq9tPc&#10;r5WagPDMiSTiYAMBN5WwT7v/C6MK3qCgeFupAQMd/0xz6nu9xUTDuV4+0bxV1V0BhRq4hF9SLhC2&#10;QwzRuoZ6TOOCq4GpAR+FLFRNkY0C1IyNX7gTKS+rD+eoBgGCRjAnx6+TVqstBF0O11Zn9HObnOPB&#10;g5xjCyqDk/ct1UbDSPAjucd2asvlO5FWnTBadj0SAXBGcoWXXa/VAGCC0v2kwC7vpw8a2ywb5JP4&#10;5TdF0dTy/FRlL8zfe5CPLyRmoM6xFofPj0LIE++9WAP6QJtx0QW6m8qRyBxevL0xlwTpLFYMytbn&#10;EC3aZZEpzBtU8ED5dtn+rkmGn0t9neC0bXCv3WL3SOOG8jNankrOauVd/0bOv4RFrstrlcxAqhKD&#10;nNOme+k0bzezedcGCwMFCq/uNCmqz/5b1dEyk6+V0OH9oxCWspemccDCM77pAXwFX88MmTrDnwd1&#10;1pRNSiPV4yDQCCF/ag3XE72NsnrG+W5H6H1spqLsOEGmvVp9KTuMJPYWdYcf5CLGlIsWqoFZNEaB&#10;VC4sAcnAsPpS4rTjFIJlBBMlpZSCJrQH5sFWodI7v1/jMUN1TZYEe4G+ON5Z/UNU0U0J5CvJjY6q&#10;VfriddBXeT/weM3F+T7aiEIpW8jNeNe3Gs2mkhxLqofJPXz4XCQkyLFDFXA41KjOGZvi4UkC5gES&#10;6GclY89yYCxt1gBQFM/syvDbCDP57i/Qu8PCngkMDEVONCXfjgwM2eomrp8sAa1OHI2Rj+I2V7jQ&#10;CmblVPhHmfQTsCQCb//fMTl2wWCh3qAla8X8ymIbjzlxHN8ueFy9ccTTC8aolWSIl/vWLPATZV2C&#10;uspkyH+oWGIVV1XpEqCfhHbKjGx5VyrHisk5MrZHaCV9aRKtJLgzVZZtua+yufdRsPq1FUl0GlK5&#10;vqAeQ66kiU7R6INRuPqUfcasHJNNRUHXhc/RvarXsasTIBroIYpTbfv8lFaaFCa+fv/uQ3ZEdD0N&#10;e2AAQt41LEzfKWBoHTNfmgzfxJeFNTXYHqLVmoB+Qz2SbHjCZpwAn2GfOMrZ07iTTv/q40srV9yb&#10;5+Zo7GY1eDrLH1lYRG8gYBg9whCvacZLDJM1b62UFYXlmDWWjQUNXIsl+t/ACAvYkDEnkK0n3jUy&#10;5UNElgPTUlD6gEJKZSZ9jNlzwp5G4nDKOKxpe3nJScdX1c5Qs0zQoZla6cBKSGKqz1kV9dL4sa6M&#10;kqwBK04I1cJ1DxzPVVg3BtCPhErdE7Jbp5QR8bQaYuWCxLGJGDeYz7eZJT8lrgYjwsDaHnWXIV5v&#10;1NbzlD4WFs79mv+j3Qv2ZLYKz/gTBUWm80MQuH6bzGB8pcrQhDSWkityCs27sFx1/za+spPnZs2F&#10;pGmTUCHVS24H+ezzgn0KscoeB1TlULsoWOe3QjQhTGoOJ3QxJVMqIIY5KwHz2x1NjhE9slb5kiKK&#10;va9BzkrffFo/9YgkWOxMexZflmtWyaiR++KtkKtb/bD7uly08FPV6FGL6xTisld9mZL4nsEroP08&#10;7depVVdZliEInyiW5u+K+ZQcJXTgbIWWbJM/rdbOLt6tKzIw9AVvQLXcq4ehKoQTKp6Ht5mHCFk0&#10;TiGumteiKyrkZD162fCVY96w5yD8WkU3A6+SnKzePmsw3otkEp7e0jd31C/H/B/c9lA4YZZVLiN9&#10;szEGl1rfQwIZppOpbOmp9K4JFFf7A8PGciptieIIrNdtbu7FFTLbGDwIzNC98vklW0xV0fgS2lYw&#10;JLfi5l1K/GDlIMc3N0+ouXDYBlUufWuzPD+AcZY6g7G9BoxJlPLMFxmUw8A+rlxtxG4wptoZFFU/&#10;8xTxpnrZR9+pKkHP3Afx6mcd92LzNDjx5BC6nC+URWRXpNzHOb3iI5kXtGP7jvhr+A+7HlGVZ29Y&#10;nYn4FJsICrwaKbCOE6OIRSMtGs+fB5+jDRZpitLRP1fxwekrOtpxNygeHq04yJxyixg+uqu33zmf&#10;ixvbwJbtu7vCnmp7duSiU4SHLfU6nfUXlxPnQZdU99mjpAqeqBstqp5UR7HfjRs5XfrkC0Ffiuf7&#10;E9U4PcDa1SZHqB0HPqww0nuxzIAzWgs1brpU1v/LWBrKRlCT2SxQ83k5bRjjKCz1j5f1ytrrLs4J&#10;tPWSz291u3CCwPJzIUIal0w1GSa/lsqDqJXT+fOGo+HhNUDOd1Cdd1Y8rwiyExQVbWgHwbLcjdsB&#10;slBNx8ohUNFbRbnaSa7rJ2P+yiv8KfOvrnDierzDqItAOeog50il+AWMCfM4Yid/4+N0gwO/coLN&#10;bDa+qi2YI0APdZhLL5dmzmK1/cxPxr4FikPgMmEd6GtG81zHL8vNpPImF8faVhuge1ZsyyOXAcpd&#10;OPMbq8tgSjQPlGSA7BN2pvPHWGSRZsHzJNC5YxmMxKXFxmW/ySBLJlVWf4dzycP2iWFe5Mvi+Urr&#10;wnFj+1Upd5aTIByb1cnOVlJ5VrVNXiw3ib2TZBi7er1zOtoKWt0P/SLsiBw7Qw9WDC9dEmKhwk6u&#10;8aM0zSDI65So09vYsD7jyo7+Jvqi+ZDjeZSNSWx0URlRjeS4KaxVCnyGsz54b6Gi6+ztJAEwOutq&#10;vln4Vc3CULNgOduW2yBrptaGV1dBwBgusfIIs071+Q1r8+DjfPihVrDXvyQMe3j3wAbQYDUt1WSE&#10;o2hZZJZN6/kZnccm3xxa3f5G1hUBD1+C7GoiN3/jKaxAq/CQJqxuxfGqxyk53URe+49dSio6yEMA&#10;xmXyROkEZtlt4jd/8zeZR1PZzKt9odnwgy3FrQE2mU2xEQSyt4m59sh8Jsx9/Ec2++xRnqpgis7d&#10;3b5hOW6rJ6Q14uo8uCM7rZ2lX1JS/yRjtqRDXF1OQoXl64BUbaJATkKh2q1+BvwGmQwLiTMxTYCJ&#10;E0CYepxOaL9ekRx0vfxbRu1vU7PO2s/ne0KQUVIwRmtPOgHj1cla2zsUZCazZVyh1ssrBycE/4mT&#10;3f+DXTINnxr9tpvo6mQAdx1f2GpWR6lV0tCr57hhLg6xEqY1iEWsGK3ik3/dS6D4+WJqN3Qwl4EW&#10;Gaj0zBMniS5mbjgx1FGmwNKmn/snKKrs9IKRXk1HEVLb3xH7JLX8PkJt6A+/9qEzfz+Rtwwt1VaO&#10;fDyeUs5bwU+7neeOfQNiTbBNUSu5l65jVn0dS1lmpZ7PU9jh1RtzDbsATyJtXJ6Ba3ELpEURDQzL&#10;Tqqv4TQ4YwEf2Z+vptF0udASyv/5S5R2WFPRE0XUL8+6DpsAB+HVwFJnxhvkG0YUYzDTornYngAD&#10;PUkCKxJGbFWNhQw2JEAjTUi9joUUTnBYcnTksTn5PJwJWrKtEfrhbZTPyF35iho+56L0wzJJnqXh&#10;5KEumdgxB58q8MMzG1eAai1OLQxJKY+7ud0+bLZ8yIB59A3hYpWFuhb6uuIIk2HaeFitbGOQp0tx&#10;2F9C69ifiwfbi+EViwm9lvQjGhngJoaaZ1hr9ZVLnQ0weNqI8WxmoBK4ujSPAApORx7O9BNV8dES&#10;K03DgYeHzyUdcCSxQ527T2Wv+J9YEXwWbxs6Zia4JIWjHololHN0pIrN8asO6vaSwesoh9XfssSJ&#10;MCVorxmv/RZ7A/+YmKuYw/XTIvjWZbogfrHnNLsg++gnLnjupq7jvwr8YZKdFiql73VatiFhADZV&#10;d2m/Qu0OpQcPJhfOGXFEPqszRde5fd5oBQoP+YXdwWgh2h2Mlh/8HCCLLi0aXP1l6CJ1uEqByo9B&#10;XTuqgMSIyHRM13J3JFFX4pYuXGXGGWbj3xlt1dJw6EqBk+KvweOAe2dbv7wyODWRDjsQ6FxViMat&#10;rxHJ7gByjnoQpDl8QYcH7nXyO3E34OQpRrC3Tw6qD9REsCUWKrWG7JK5I2V1ygfkVUo1fl22t934&#10;XGGQWc9EAQL871nS/YQhZYklxJmdtxz1JWz6oq7ROvoctZz+rPP5zlAU5fOsMVNNGeqc2XkhTIXh&#10;my9E8sSrXnHTln16NnCY/Dhfyj+BIW1uMs0+BTzZeCmp9ROGly7iagiSvtRAbMpDDwYDl65C2Tsl&#10;X8cZ/s/wui4l9EjrJh1KikqE4c8t8GHDbVtnbXfq+OT68z4VmmycEcn8OAcAQoitNErfcfNkgz3Z&#10;mILNmgPoj4u8HF5DhllAu9UphCMTc83KrrWjoxgnozZNL11TKBOXTcoUqKIeMpatNgtH3n964uQo&#10;rk39piKtoOWTh+54AUO4cOvMIUO6Dq0J7FxP+TQ8jVdBNNWwB+wZ1aDv4jLTxIeHiaNfnZKLQ5r6&#10;rDwGp7qeGf5cjgbjVOlQOJrnRXS3TzF4zKlg3MEB1g2h3qZdKo+nMxhbif+Rqpe795TV1OOjvRRI&#10;M52DJCs14/42zkIM8zg2h39tt2SD/mzDmF0Z0ziXCC2v/Nn1bHUv8zT0UfzM/E3lMVN87H727awb&#10;iQXnjbUIdrIkkY3+E2ayUwoAro4AY6VXvuihgi1LEsQF6Be3djy5fOZsWyYynbJdt7VFdtdL12qW&#10;IycF7NxzIw+YiLEh2dTNeLjJyGPCVUxlIb3S4a5+CFLv2lZ5uy2DHBdBtZDrtzEJh7XMrddiXkBn&#10;EQY6VPOs3v7oZJDQfPs2RbP8zvaMOfI7hTKQuLv5qYMYtZHkea0m2URUs/76TpNL5t00IBvAK0TD&#10;RQ5k6mvztVfGpZDvZIeqYH7DAPfdkdCj3ZyjGnDCldGFYwAGNRNpi+dj3gqN8yyPqWRr7caSFFq1&#10;zFHKJ6SsGu83JmN7iR5eR4WzTig+HrIANJJnavmtNugTXdEEKd27Qs5fU43+6dons+aR7EgzwtP8&#10;iHvYtAQNVSyZH84R8cJwrcgbypatnLhTKJfxZrXfjCMSqmfYoXSnfH+KLDq46iN56ProV3mHYHoA&#10;Mhbttq/jMrYDe4CT0AJ0vJ8Tm+k6XC646K3dhXkj1Xsq9IG2+nJsJJdxJmUnniWF3b7IMlp5ACBF&#10;F1ZKGle9UOa/6qD93EGOyZCTj8Ds453CYKg+0L3UPDh1POdr68eJc/YKrF0hUaLJ7zZtrZk7xb1L&#10;dRTmLwDSA7lDuDzTZNJMSnyOjDijfqJmcLojIHm6p3HWzwbsmuHOlzXOfgWEFmpEhENWWqBLy0Q6&#10;hVqfueKuHA7MfXMk+hLVxdIwz0Gro1m2ldGXLkDbb0lZBU6OcizXbbOfzU1AuyBBHMsXBz8dxLHh&#10;nZLPOSIBO2VxXjuwY/Vftd8AJd7iTZ5ObK+1l6R6w7vDw3LasJYKU2T2ApYwiPBSa5C3LuNQcOd1&#10;vi0Nruu/CIzrbEjfUYb70COtYkGCOjVR55vD8yLzHAcnVxymFSHfl6NRDDPBS3yKzrlX1SpvrPkY&#10;5SNrN0UICvPHHsk419885uPj6jFfuJrJjRkqYXaOfX/sHeHf9M2Ocyx7GPURD4txHfpLcCsl3cIo&#10;nxpL+nKC110rmuCtItavHXIuFocgU04wQnOQpQuMt5GbAi4tuLAXA5vh0N7OIzacPmpEAzqLXPRQ&#10;O5Ql61EmR+4Ghj7E5NQhbiXLWSA4Rb2SLk5E4IUTp6xHPfqfP6dHo+XPLH6jg/WuuPtECKFZzO+X&#10;nk+7BmJyo4vUfGECAjFvsJ63yeUNSAtA1GA3oavaLrqS5xmEb68g0VdvH7bUNjfMclua2QMcPLTa&#10;MLSaKQOh3ae+afH/SAoPE0sLpIqIHPowMQKcW4hFmz8VmkuXqmTevFALeU+9h0zQPvyCWQh8dOzm&#10;oUhLNYc6UznM366mS0sgZJjCXIm+1SplA2OwYwUmLJ0ibQq3yHCLmO6MQESyy8Corjw+fEU3WGz2&#10;x56nlmdCkPj31LUgAb1hrN5BGis6W4mbwWfDwGKNoPHmytdqogwATDYlzsmUqBmx+UXGf9fsBtTs&#10;cVz5M97aVw/Z1wVq5SBsPO6OUMZ4eX1HZn036YB88E4aA3NxH5b/GclgiqCo0+6SOTdnTDCkm9WD&#10;sOMAOvJT/II4KxkJEwwq9SVUlgks0ziXo6WzUf6Pf/zjFM3oLiRX/Mxy3G4wlzOvs/mJy80Amb9K&#10;irKS6jSLlViyB8uwT0ou6Qb7gM1WlpwQV1+K9+41yF3d+n6ob2RL55JS1d+Grq2XdbFbxRVPt8zN&#10;J+H7BOGttrX2SFIkdM+eH2c5HEPQ+MTyqtyVezm04JYtMJy7y5jq5lJGaqX6W/nwKAsVK/zYFrji&#10;tOMc1VWbYX35CI8jB9qnT1996kpFsqHMk/mEHHklaP7222+pXiaS71adFCesFtaeaZ3h3OYdfDbE&#10;aIRQYLf1cR2R3jK3lTU2CVeJA7caOZ8STAax4aVuBMrlFbqmSBRHtL8GCjlqAdOXbAEquieNah0Y&#10;FdthvcvMH3LPzYWf28/UVH75Wd49WngeOQ9mK9u1gqCLDG5Ll5PPVivmA88VECQBrgNa/nas+RLY&#10;DS8dLZxfx+tManplYfpOM1FEQrJEHR+7YHUxYt8g3GvleRhllToxIa3FQ8dyGCqwenltombweKqd&#10;aU3OsEJnMctQnUHvHDNvJN9PplzmWpQOcgzAbL9TBitH9hGrbMfOjeHqjX3KQHhYvNMjxVldOM6Q&#10;Bhs9Vnxuy5CI1qEsIfrMUO85vbzVyhb0JGdfMJx+tpxYPtFksC1zVP5UrC8qTsRyMO+8dHFlLXFf&#10;jSPSrlLbzbdeqbscTWIeodr1WhOHiNUiaXDoU4pV2uDXLctHbDK2ZHb6A9KSYARqr1EZMv2N2Rj2&#10;aE75vGQChEqNNptHm9vyT0/2rUM/Lyc+0Vc1WUng8gm9tKGUlynsTseYZBkPIFsmvTxLmaW90yKZ&#10;31UvejNoMCfS10kScX1LK/orGRMwxv0ZAdhWaFiIGoyDH5dRjPZaHn5D7JkvzDmqrThr/kPXefC/&#10;SMqf4UmN3/kZ5SlfHY4yqNPR77y4zOxepQ+nvHCB3qJlnPWNfLQymP321k7vDwTeR0usWOGotePD&#10;7Uzl8BOnHZ1gZRLMH8qXDRSykYuVjoGhV5LZddZ3ji3VvrisyJxgQ3PQ23hzu1I6qk7xCeMAOJ0g&#10;J702PvGgtNMEPzqB33vBhGDqiI9oUWutXlkwtu5x/HiucWJa0j5bQ9MOlAUsthH3Dl68M7CEW7Hq&#10;CMd+VRiPd37nSfnBx56XFzigzHDKj1+wVilFb4L66laidAThGTIZDNgt38HhpfP0GykZlQzIRS/9&#10;meGi+bgJO81EGRsJ1X8w4BHyLg7yslzwZOall6HS7SjJip+momQDM2LcWfgpjbTeQOuWSuzwq+4u&#10;Igp8NAetPsfjyhirZI6ucFmTOgQ/uZVDpe9UnM6moD6Oxdj8nowHUpvorgnYIVmzLA0KyipK0DGs&#10;zYlhzlQ4ffQ9UJ+4JndXV2P0NNDFA0hVqbocLm+d/ksiCL7K7k0jJH0zKLp8zSGQZKIE17tN7Lq9&#10;uQ9ibWezObTwtfRT3ktmMWOVaQyByhtax16wWShTC3xnPrtbi3AhLkknpJfaa6DT+2S23martDi2&#10;L28SFxF0vEtNp6abO5sCtk2Rxx7hrFyR565YqhpkAh7YTRTOyw0tVC20MWUby1RsuoliVkHkQOdP&#10;2bfwKQvMul0hVct2T7J5X9oG0e48PcuBmE13Sgnk7LHfPgeOJsNP8zxbJoPTTRxINQ8Ppl2UtYvV&#10;4D3p611298OJpO6XOKmHsVL20qzmWWwC3hzk62vKZSmUpZsxm38Q51EhS+msJekuhXoNxgJBmyRa&#10;caucqADbZ8cv4p+e3xBkc4J4gd+mjnq9s20y0DRY2lCn8Wy9BxUus2iwVAesylywDb41hwUj9M1W&#10;Je+7Yph+2dzVD7lK7rTeMnqc4JLB22LXkHl6YsF5K6XHoFbK/P9m2JQKLcfGMPgT3WVrmLaBVuLD&#10;IBC+L8D9mbrtMGcKfY9ffVgjR1Adp//t21Dht37rt0IRy5goH0LhuJtTyQchZonlcLndpzjj2qEa&#10;vzqqunxkIrvscPkW/7jtMWGNvLNZ9Boh9P3mq8egt8vzRAJEoUrcq+qo5SHd6Wm8QC66oQigjtfe&#10;5r4xk6JUKufXVtjn8YOx6vV2OCjvo0GHql57lPRQyk/HXsIxFJlDfnsAJpzjbeOkDRV4oDSa+3e0&#10;AuZXNJqHQ3DXVuOzeK3LNlUdBbsHpMzpFEDXEdhfocWK8zr6BGgvJ6NxSNUlzFVfdYMRRN6wQUPi&#10;82oTxoa5NRNua03j4WRvkGoTiZmKC7QcR3pD6DF7LUkdbDCAHmFpYQJIjpag53E85VgFa0qqYsE9&#10;XgJZq1LKLyrkynVR3IlgKth5CRXEPmN5z58HqhqG4Q2zrTyt2z5Zi/C5vawIvVA2ikuVfr3OnwvM&#10;9y7wifNc4fRVqIIzQnF9hQ11dC9mjiKnnJ9s29TeywATq2/JvZZk0DLxm1wdCXZk9WHhVE3Nbp/r&#10;rICYQhg8GBqJKlyWcUm5eXzig9R1L7CzZQBtH5jsz/Xqt+r/apYbZvYyHqevthxby1cHYiNDl0w3&#10;gXK7eGcxLNHq06E7us2nVwnLYF00OdXSfeboXbEkP/Nr+GDY4wiL6DrqSws1XXZympO9qxy9yUqH&#10;wcaZKrDlr12HBskiLHsNdm1dmi/k9OD3AOMb6dsDWmEbty7ofGZ2nddsNayztRnsQdTOekgmHjZ4&#10;ULefK+fhW065pHsCBigq2Yex5ZANJ/JuBH1kpOxxcKPS8IE3jOk9k/4/9NODLJw+SG3ja0h6eKtf&#10;yQvXa7+VCRmjzx7O2euGQYz6anF85v1xtRkzR2qh8rXMsMIywy5zNok+ltpH81NqjlBs+OR81kAO&#10;syk+KAxS+111Kc8vKo7dV/WlzVsnm1cdAFEqxp5jvLbbTY0Nz840xqFHPCtPysFEyOqiPnqYqNhx&#10;dvlJJtxYQlQwwurACfz6lAhUooixCFz0HFDRmS0d5/Xp7VcfV5ECXk9eHUKXZF4/FmD0LJDYOnE4&#10;cDyuPCFD20CyPIOwayX77SSljmgXLWe3FYlrAOlvPigMDylblKCEnesdHWMxYU8JJy1EuK9LVQZv&#10;ZofVihUWic7v+mZSE4Ob2CGWOtv4a9TiEuJkvtLbv+Q+qmm6ZtbDIf5cDeZKwmGParNZxpJrgpbH&#10;OZYLiNnZ4pI39E9CANivHkCX4tP8NgrFJERrZfGrn17ePL2+eyLfyOOeMTQyUZ9dr6g9gDwobJH2&#10;wLihtJmRzZ0UXNdAjNIcZxHE7Hnk+qYq/5fJCRqL+JSyGqETQLFVOubi5ePnjymJtKT2gYJJW/2+&#10;7tLa74iLu2aNLQXfpDqSrUxzW0+uI1zMfAJfalRQ9HPc91zISA8P794nM18PHXJiiijvkr9pFQsn&#10;Eri6sr9+bcNigKMjsH8XldQAn/KgVOo+Z4eJVsneuq4pA7Ml4yPnZVNiTi0vUGcnOo+byrONEhsp&#10;wiXd9oMe0YKQwmBx20jbU+YyiTjGxKOtj0Vru8Ngbt+0AzumpNq1dg5sV6UCTZHMrFQrlUNtOT9H&#10;6nJPdj1Kj2b7x/jYy8owQx7tQLeswckOXN2NxVhlhbc3YrLOR/f0OxeSLDiOTgnpn+otntGgi5V+&#10;TfPAXQ1kkKD82jiErzQ2tdMmfhIh/+7v/i4h2WsC+R49Ujy0o2xSdIOZ9dFH5NVNzSqDvaYPOQWc&#10;XcuaHmuiwTBA9DYP3Q1U8ngVaz5MQqGNprxGC17o4faW1wC2iorqpNnrVccT5JyQTJOpQqkSGVQX&#10;YJ/SPNms5B7/ps+8vJabP8Tb1Vm9v6+baoZ0dzVZt3Sy1LUlnht28FaK759VnfOXUT0kL24K9yQH&#10;uIHTDeovTTP2NUoRPiit7pumoGOzleDxg+tQVHfix/ehBBgoiZ2c5c2d6OE0Ab0D75jDvP6zD1W+&#10;RjHmw9Dckyeap3Dn4sFkD3nVIXPWcODy2zYzbqtnMTCSuFI06C/JHUFfX8eIDzVXx3rJUWIl1vHT&#10;V58/FttBXfRhBCFKeFKqCGDV3CgEiZIP6rvUeOgAHe/fbZWKpgk5d2qQ6fBhkQNICvI19zKELs5m&#10;LnlSPt5K3dCpTox4kyoTSOuaeItikL9tEi1yR4IW1UOFXkvMNtyxI+99yxzL27ls3X3hR2fq3qkt&#10;VZgjbqQkgZaZ7Mj99iS5h3B10WS/UwC5IFyKDyuuEqi2+oKFxMYpF+N48XTQwZWaWF/1n2Sq4vhy&#10;LMSrUQfKaq296gg0bungGs0xJ5ZQMXbWh8qOX3Gbso/YO5WuhQuOPQXA/VC5IcuXby2FqWNj1ZZp&#10;ndRlY8r2LtBQcIZhVuhm7ivbxdEiIVAVBsuGTMRIxm1+87PlRGntNO8Y7tK2SbIgEb1mSm23mcp7&#10;hybDDIesi1X/Hc3h1SYAt3ykqyQR+bKJedWSfDXVpCV9L+qkGqcpyEcqF8DpVpWa83upNuTeqOPQ&#10;Gpqr6lfhm6haNC+iCueE3B1ktEQczkY+1ns9KomZY+LxXpTxxQHzhUZIX4+xrToyEXAc5S+xeLBf&#10;XClZ9TBHawnVMYsjDBMIseDW+CHP64lN3u5Dp0I19JkHwT+bQmIqdt039iDPXGN0cjTqrrtdVXG5&#10;WokztQrzRGVFsnpOhhSN+hUFj5z00557jvsW/3w9DhzDU5htsHergxQGuv3WPuKhqm8ZfdDbKWqd&#10;D+abgi4MWbT8ke3JB0tiu1e2OwM4EsoWf9N1Kau8jZtq72DneyWMxGjnSLRpBryxnMGVC6tlFkRp&#10;DQT/9lOZh7TArfPCR8FU2fIOlfiW8KKCieRmycv7KxQnqtjXuB+Fk220FBNjS80E2Bml5BaawAAz&#10;jCrEt5GWSr5qGL+9uXxW61gY2/X3sjscECQ+fJVDnLOJHcFxPqkY0+P3lKVT0/mmd+5u4On3S1gA&#10;sbLF4ud32YEDdOWvINH9D4pcLnAnwP6nKIsLQpd2bVVXctwY2pWKWVee5PEh7Pu3bz4kjMK1AiMZ&#10;8F0qDdlutQXwx8/v3hNvUtolvuTMr/RC4j3zgBzV9fCUOCXZ4Q+0EbI/XBoR84T2YaKyqhiITfon&#10;5lXSrr4A8pfPWXRHEanTYbtIdtv3lDNCL3Qlp4+xDeDP/MzP2D6Xcg2FLqoglSC8mZTO3uTAN3g1&#10;O5cEx89xmz4nrHPnDoid9l82jwTzec3RWGW+5pnalQC9jOOsp29Cr4kBVqdl8V9VeYOoWq2hROXl&#10;trIlpWR1DT8qu/IS6YeIa/ZU6elfylp/qpn5uyHtlHrKQY/RWH411G+8yIWqVzXXjDNyFd7ZU59r&#10;3ly8pLABvJsiMqlOLZ+Hz7raBKEOue/FE2/J1Y2HjJBDC48yY70feyaWqws+kxWx0C8fcsqiUgec&#10;vYxHqzXWG0OwGaRlXqXXQfoe4e0p6nkUVT6bRfOAnj3dlobpa9CCTaWaQZn8hLWlXdMEoxsOAjUw&#10;MEGxdNJvaoqRONkDDrhUpHpfZXe9quAAG5NTLSh5VB1qEvmlP9MqoLZZR4XLj2bUk+5t8/mw3mVi&#10;9RKqQCPxvWpSoWVp+DzZHqtjJUy1E8atlZ+Mb//YF6gRUAmnwQYFSJWRu+w91/DEhm1roNADA3HH&#10;NxpZDSaKptomJSoGSo3lxwxuTo5HWwDXjPUCcLKjjUcV/aMsKKduXSUmJWuFRQpW2njvJWKM39qG&#10;JRmF4FYSID+BVh8VYXnkRxmOZojCQtcZTZlFd74eydKpqWSaNpqHXh5Mr2I6pYF5YrmRN8XPZc6/&#10;TCgcJPSZAjkPvb8RLQfnjKa6MPIRA8vPfVZXJu9zdddGC4komfqEEx1BrLpoYYh1gFdGTL76uOVS&#10;SeyijnwbRW2Nrsi8AdbbA/bdHDspU+OO6T8GnOoAJrMX7FwXglC0TS8zn2J7XLeyN41PJcBoglEj&#10;M3HnqF0bQvTpOKBlxXEwCtYYgkW3Qm2LhOGW0uT34GF1wCDz8GTHr3ZK2ngkdFaoFgyt7QiObr3H&#10;pTqd4sXs6aTelkZ3hhzsiVI5VshUXPlrZLh/3SYFAi9r1Vt8aDfMGIooIgpm3p5dvAW1VBitsMph&#10;CVtfVkVdEEfke+NEUH4kTaTsfutdUupQGWx45ksTrMq7qPAavtri05ino6nqWcqEaj7HV5noQDuI&#10;X+27lY5VBde3yyqkpRSZSy8XqvqBirMT8bJxrzuvqaKwyw8hUDz4VFCGQxaGRQwZwO64NXwrrgb7&#10;fb5kOpB/MZc1fJD3wFn0jwZzb63jDk3F7GYv6xXnb0JKpVCZ0t11F3T9qD5iHgJJrnracNEGWnrC&#10;fKi2qeUiDe3T+/DhgeV8py/JDF1EPJ14+6GfqzNtlEE/lDd44qkg5aFdfCis8BLP43ocKNXFkRl2&#10;maummpB1IYysvqcbsAlIfNkvMm4t3wlY/rdXfVwnYsptXl+txmTd5LCknG2EA95zPPwOsnZTPXlU&#10;mXzBQ4oc3AA3JvSTN199Clari8iUIoytaC23HEcIZBwubWA5+JEchnwFTDH0eu4oijEo/RDwhgWK&#10;Gj3jToqOxK4wp8KUf4gsTFWaaGGX/uFFPa2GVCmd4VkyNAaenTMecrJQh23A0MlwHkLCney5/ubN&#10;Iwc8tlLV5DQLEzCkliRaTpsU8nCeusjKXBcPugy+YSWBJXo5Lj6NXl3bw8GfrXUk4siOLRyJmxtY&#10;YJJHvb5kRVlaZ1OOSqz18vlTgsj4xSeqDDz4e54o/fzp7cvTu2kjxPXtcqM2IXYr6VktS2QCEimH&#10;NaTs/oeA1dVfdAG1ctIdwDPTHhD9lNVfCcYSAKQ4k5Vmv/zLvwxKG1XgAXTbtcTqbN2eez8CYQ+b&#10;7q7jTbQHW/E/H1Nko4mxZ8IqF4PB5ku0WqWP+yS65Uk1PJ5uCnquNtNF62lJXazncUtqrnJqEIPr&#10;uzt6U/BNGNZFpSQGpF37yUbf1TXnmbY4BozHehWEqaO2xwPWFClFG5k12O7VjbGpJrvks3/iGmtd&#10;hBPRQsptKOvGMq1L4HwkZnxhEVFaTFU57Nf3mpg393MxBLYwHEZKhZRzzBoe0xvrMdq5ng30m7Wo&#10;MqHgx2f2KSqv7QxCwssLkynJR8pkUMSje6Vg18sgboz3280VWAvpS01qcbQR9nzs3YZhzQ6o+8ZU&#10;HKMjye6vbmJ0bJJab155Zlv4EPPjK/TPueZc2WcKQCeBgumSS4a+bHO18/EqBjc7dRTNctSlyo9N&#10;PWD36WZ2jJ0oEJZRTRSME0ww0KrjaPF1xh2nZYqcgQPdy8PqOhFc95GTN0iFNk80F5TTIrU6IT5u&#10;zM2qZh0dvagZXGwiR51f7aufaAzGp1ktnBnpITHIkuZOtzO+T7FqZBPs8WBEJrdLuyUfIB3HYscX&#10;SUfQnIp7JRcAPsholM91nX2cE6yJ8mDG7mnbFQIlzfXCfFTh8CD1we3bInywr4Miugrz+IuVTdRr&#10;HQ706gbPh5+BcKOjWS6lkRrnETWbIUV/GfNie7io7ukpR3BlkW4bvz8Dla7PciZA3vzy4Qk9D6Vf&#10;Q6wH3HmDuqZv3cCWtcMLpFMGulu0zxLwIzs3/Igihlp8TnFpsfeFQC0PQXa1vETo55dfPtkNxsTv&#10;XGf9HjnfnygD53XCXai/lZlKUPlBX/OUYo4+WQ4XV27OIf8PLW7hSo1DMpJtd887aXkjhJrf4s9w&#10;rkKqQHnpoWavISVn6rqomEhSFjlCXSOw2nwGRBVIvhbZ2Atqe72+YO+NnbTBh0VlRESsz4KFckE9&#10;NiEZ/pdAVgzMKvaJJPgUHGbHPYRRNdcdtJ+sA2qu5ygeZr1o/x4b99nri/OuClbAtEsirQ3kefj3&#10;2lk1uIVxUHopfyeyL0LNL2k3d54rVCBfspZiOMHbDZ6BCpttu9nYKLPwDLMS4Sz84cykA8+K6iXs&#10;/Wr4YsNeZLPInGMGb5O6awnnctCVv3rGDpKee59SUYmbmGLBNgEOzessAaFAtoMUGHrZsLRQrVK6&#10;BF9tKdpPdH0Q3o5K56I9PvOaOLwP+mLLCmE48HSrM5flz/3h2DqQjpDuiauXpKCgkEOsVmzKwhNe&#10;LHt26IIa8/H8LePiqy4Ll716TXVL/gq6En7fN6jK98OSy5mgOpdWebr+COfqbNn68vknP/nuKRsJ&#10;NFxUFQwbrmciSi2RaZig+ZZwczV2vyHSOAC9XnzWBxoqK3HTb7nvKaA1JkLpdvDuSdEk7E4hwxpG&#10;uviwxbDcZlzsS909QZeJ1Po0FcoRkprb8TZM2hULnG2Vn55QRLK5mtTTWqJP05LnGeGEJxiq1tQo&#10;BXV7Cqs8dYxp+kuEkiVbcFSnb7eAqz4aJ412a3gQjzjXPrN2rFf0AC62I/yI8ww22M0ZrysLzDiY&#10;ywodAVKaCD8lHtOtfvPufcalj1DQ00HIq91W2cjk8c03OXiailtXWVS10poIL87W9mBukkjEbZCW&#10;FjMkgzR307xp+uQczu4N160yYoI/pH8xJxqzLfu7d5lF1pilgEZgkADgE0c9W8vJpe/fvz58TVIl&#10;g017rp2PdaEglMv2xyIRXBGEXjvqKy6zVctltkpcGr26y/BskrHsOK5edy/E1ixfUvHTujQ8PW4r&#10;LWptqYQHVxe3Y3V4rNbfFBFrO0fWAAD/9ElEQVQ7E4AYL9sgzQ1LVCmjnkas2qDYBVfjozikt/tT&#10;TnrJLpfffnuW7WUPj7JH0Ah606b47XffPr8k6vr0/Pr0/OnTx++++0mOkXt++fjxKRFybrSVMdfn&#10;FX78lP8+f3phkeKncM7LC8yUn4R14R6k6fUlA+TakjsUYzkjrJyfbncT1obFM0fi18Cc+znCNxUy&#10;elnZ14VQNp8/vTxlXJxZFt1NNJgarpNDCjxmoZXPfJj+w69yJsT6QEeNDkMaeJNZqcIk31G3pPfC&#10;NodG4Xm8qtU6qp/9kem13I2O0OH6UjNaHHRbWG8/wNmAA18z72eHlXKAnooewJLZZ97N6mk6lf02&#10;+zWcYSZvGKDa0xnpzYPfYa26WbsBtCek5Uluz4gwLyOZ/INKtT3o6Jx92ByMameWphRISxYH4ErM&#10;TH8czQZdoGvNLNer+h1Qz1L21ypvMs9gY1yxas5BvvgpYIxg1s0iUhV1f8YQoDn3q1HgLee6QoZB&#10;igEEqtHUxFfa8mYKE0Jg8Dz8o25Kvsv+QMAmuW8TPF6UIDB+J6SqGTvT9/O3QOx3A/jSQmygzfrQ&#10;8vogRMyIMSB3wPmnc49Cc8PV3Nec3VEm4+cNNBcsU4uocwBxT2L1XCmGLX1o4ycAuEyoBMU5qNmq&#10;dlw6FjxQW2w/tW4mG6BB9rm5xu2eh4RFzlTVVnMCkcD05/gcA9LNa9EbqMmc/NQwnpjcKRyaCGHv&#10;8jbe258znFzV7cKH0utqWD5pYB5RpBk2nKoynyxXQ77gyg52JWdBYr4bhkFH+khGUiLO0zlQHOZz&#10;i5Dg8Inz0FGD2/jUWQznOUFFTz94WGZ2wB96yYG3eu+YrUsjFeEAGxFQYHdkLaN/oyyvvPc+zopB&#10;vq67NvuELXsMpCsRWMktCcqxzuaSkXXJdIhHUUjo+wRv771m4BPaKe9M6HJupETQrw6ixu6f8D4I&#10;K8d6zRdY7VOE83gLInBkYc23KAKQDQjkebWosq+Y++MmEEu5+fB9CmYCUA/4Urb5QwBOHN5hz6Tu&#10;CiAIvERgSTD3OkEjmY5/0Dhvyre1iReo9qf7yfvthRtsb371IpmEeBycixYeWPlThEeFbnZvkLCo&#10;hidFQkPV771UC+clZQV4rPqJLsoBILJWY6JcIZGxl1IGooMNc3a9KsWYQXv9UR/qv0ciyDjksljn&#10;wwBkRO80qJLstwZrmP5lgzkAvd/OkQBTtW8SvAv5nODn9Jd9+OYpvliqRs2nLJgD5BFeWGOFyACe&#10;0mUna6zFBctOg8xaXqt3Iya3W5wvXandigwOKR5yPpMlffpAO6xJInwEaUQaNF2FnTT8n+vMbNb9&#10;yhsKOy344P8V9fiFDNACGp27aGU3oGPt4GHtKlnkIZdHf8koRLsEKKhyPEVCKIJFZmy05ZXZoCBD&#10;Pk5jJPsmxq21ZOd+P1SEHBxg4vBlQ5lHNvJMe5vbO0+THhEUWxGynWGOma4ez8Mz+gPHa2Xn/Az6&#10;8OYdBxUYMnbDzJya1q3M8ui42TQ+dg9GSlf5YQ/uuNwT6Re3YCF9kNThRgD0RcRPdsKwkZ1LGYm6&#10;IDjI1TlbjIm8fvfp21/7tV/7+3//7/+H//Af/uyf/bN/8S/+xQ9ff00RJa69pTtQNr6gSiQ1tFq9&#10;8lp72agSdrgimL6u0qQL0kY0cMDaH5ovqDrUaavCFPKMC81Kkv5iAvlPBEktnewUFylOTnH/KDsr&#10;gQZpsFAuJwHAXGFreZPWmvLfxF99FBaXoBWhVXpWNXMlPaoMyv/77bmgpbWOxbxf/9N/+k//5J/8&#10;k3//7/99YrDEutnAI79Th0w18gc/+MF//a//9Wd/9mf/0B/6Q/kk0W9i4JQrc2pZCmMJjwNCtsj/&#10;z//5P/8v/+//5X//P37t//5/+3/8yv/8P/+BP/AHMoKdjRktb3KlRU4XoZW/wVXuzYD5JKFgHpc/&#10;s9NmrveWXJ/L8sZt2Az9WSPF0kUKdHm5yDAx4RwL0cWHGTMvO1tnC7eKEQjjwKaaAM7OZihEiJMV&#10;6jL1hUzPejXgdCg/L6+0OjrAZBw9RNiSSnTVJVKTJUY1xXnjs7xlHp2LEu2QhjgKZig1rFD+dKiq&#10;JZoML4sztDv2pyyxarS1W+bFJEwE9kL14yh/xE069EM1aRXr3Y4q5d7d6VfXWTlZR2cGF4CegZal&#10;1d+4qc/N29DPqChtuaPMb5IVIcrnXtEZj3wdZdhZjMOXpzQxmIJ/xxuwAUBRiqJyLuPwkjNTfCIx&#10;FaZOf+zMwR2Y49FVvIIrfSpLxa+esk+dB9NSMpekpaFw1gZCMieCuhGeOppd0zpf8eeGCse1Ynjb&#10;IA+EznHBdthL5A8wwiYn+GGJPqTXexB8kXnmUngxF3sxqrFmK69j73V6hHMetZ5fHyG+DqVLgeGd&#10;RcW5cTCwhf6mRblhESyQdw/pcBT6M19TPK/N3cviuJD+Wsa+1CwyO4EBMlXMOImzIF/A8zPm/+Zk&#10;z0zl5w2iQLKNTL/nSh2U43wQEZUBCj+shdHIgwo/quPkg5eDgU2RK8KdOBFs3p/VL7ZL7csFLEOd&#10;IvPikL0GUCM42V2sVuZAKHOKSaptdfJ4f2TkPCbzteS7iMo37pR9qRfV0hHGDKgrVkmHRoGhC4pg&#10;thrJOySBDe9ItcC0rzdeKTbivcmrNBC9o4+L3NC6el42rB5YEk9umonxJOVW1Q56RUJV5yDEcc7U&#10;/v+wh/dizQvzeI3KrHRZN/0EbyB8MTx8vng73ucRNC9wgeKphHj7yGMZ8qjTw8YXixR7hzl5+jLM&#10;qKNy6YiPqmPrbz794AG/YxU1n3utElXc4uh3SdYwlQpDZVg470J6Ebk8ESDTxJhI5E7uUaQFI+kG&#10;91Inllg1vJTCDB+lceg1dmHNCnat3Q2JIrAITZadu8746MDVbwC52BvGFNqD3yb+prSegoj9PvVb&#10;j5xCvnKISs7Bg4rx91QvNdxcs7oXvzpCl/iirfh83GlDtUrZ2ZWR4VgZ8/o+O+51kV5+Dz/7rNUY&#10;vNkGS7I5b9jF5EOhIgfbfi66Pwg8cKnHaZwkVIdSjhTzNbhiyanNs5JSaVDjzqj9rnq7yPcFkG6g&#10;bwAss1XG0c8r79m/JF50Vr/nE08+NNmRylKLSlyq4W6Gy/wxRckW06tPxTswY1+7+yJ+H2yvzFMH&#10;rM/hMlYmY3KiO+PnhbWmRFYneoaDqT/HBW19aQyY0SHxFKC86yZHVJxcEMBBY/xn2mzaQ/N1GiLT&#10;qcSO+VVwwR2xIr5jSMkuGCSJs8cizXaD54zHxu4c38BejAkW0gjY6eeUNW7GlsjJVHXARh/MYdP4&#10;OlTemJYQtUMsrZLsFDLLt+LLMkL27ChGTcWDYh1a9vZuVZdmueeP/+uv/Ye/9/f+3n/8j/8xgdlf&#10;+kt/6eH9YyFa1eD5dA2PxafyQ7iY1s2yfxciE9uMnARUU9pkcME+u4K0QTSCSpRahcIc1i1x+VOj&#10;twokD0AQTWuyOi5zbE4iyd4kAoJvuib1GWU4LRA1U6GEZYwTDRsnOO5lkgdclh9wgtsMKXfktWa9&#10;3/L3pXn9pOzLnRRFy9nffve7//yf//O//bf/9o9+9CO3VAG011eLkFk5ZnSUPw1jjKNOoJKvDDx+&#10;+KMf/s7T77x7ffzpr3+QUOrrr79OUOdQuTGhXSI0rzxRUN7nslyTpyRsy/tcbEhmUJdA0XDI88R9&#10;Vg5IyJtc7NrCc2pCBskTc4paAP79v//3J5L0mLtc40QSTOarRIB57zSNMzPm7/zO7xhHeSye0z+o&#10;SLho32we6hag+TbT+bmf+7nckq/yWzAycq4x8nTRXZ6eCwztAnB+53Mf5IxEL2XG52fXTGbkXCkO&#10;A3O+/cVf/MUJpNWDWrV62L6XHfi/y0T02OuJqsXby6MvshdyAH1nCJ+VeTaE2WsySmODCEXYrPVH&#10;+DSME5DpuTt6acbdYEN5QwmeXMJlD8bOaR4aHBakKKxsePXeeE9ZOF647/3TCR2fTN9xettU9ycQ&#10;LX7Ihna9nIkeK0KY4XW2tC7VXRWfCsgmQKp7104oPts8MnZxpm7jx3QsXCZTARx/BehXDdWIRP+c&#10;TicLF7SRn8Bp80pDuhNrSayajOur5oxK6ZlLjdSUqsbqr6N891q8ZV4L3j1tdJI+Hfeijq7DOPRO&#10;szFnN4VS4dPb+aZHaoLz7vN5rTnZZzbSSE/s0WH/J06b1+rZXy5Rn37cXyfCI5bVyy63qEnZUUmq&#10;8ZWTm6cy+a+DkHpROn/WmfVm9BvKJ8eufBmeLSvO9xtLXKCtm24fI63j69AcGObirOrO+gH9D0sZ&#10;JyLyCgvj64SkXRaXdqEVZgn6ewNIMLQekm9ATHXLcR6lnfcOSNsJUo3DhRcaN8pC0Ly6ohd+uJNv&#10;UCddK2w6c7qSQnWiFx6wETjPKmMfSyc1zwjLVpfLy3fRYE+TxLE2exj+CP5B0XDazYAOz1QFVWV/&#10;0aJ2HPcAPPCDH477iR/ARlgbOJ0w/mJmI8MaeZE7zHVEdSE9XGrsZ/TiLeMHriDf3XEjnIx594Bz&#10;+/GQ7Y/It2cQsFtZPOPfmeeuKi85KNjRjR3s4jdUaR3aQEuvVhiztFaITFV9QWVle8MVPNJbbDaB&#10;mQywjRW6TvmZmLyx+kTdJ0fU9KQB7XaaHAmWAWe+PKJIPabne4EZI8iKBT6YafLtUkq5Nw9i2bDD&#10;VlFQZjAjXwWlEeHbJfpcWBnBQ8vXyfQ1xma3oZzL/MS2FKrQgORZ8LKxpvDEQoC3e6iAwGNxNqSU&#10;kRSfmWyX/OWHcLRWSerngu6AgPSmue8l64R68seEuNqCFROfo4yn78akraza3cerkcwKKX3FYYAF&#10;FafgVNzGne4eGJO+FJWZF3MPWqD0pqg0cPn86dNpzm/Cqffgiq8eO+lUOUwChXh1vlKSwU5xTX7U&#10;xfnO27fQv3OFoBRK8KmaOl+vIm4REyHpaqWlMcQzZaxUqow1Fu1VgPUuALJb1QcIx5Ux2iIJEdjm&#10;nkx418mZFCSSosssex1WGBJlRSdF3XS38c/fsoz0qw+U0N7G1+waotTapnUiYVxiL85vBogGsRiI&#10;lPK602FhZClSiJdLcu5ZlyK9fYjLWq4hWcuKOwp29QEszL9hR5fU/D59+tX/41f/wT/4B//qX/2r&#10;P/2n//Rf+2t/LV4sEeAyx5hk0F7ZyMpIi9cZsIPUqygq9MZyZwNxeYhmpHLMoEkW9E8E91KITfzU&#10;I5uF+pCgtmOcGDMoH7/96rvfff2ZX3ibiB+1mCuU6bzzkJcOzT6XPWiL3T2sevm4jojN3l6jYNeF&#10;gTWMshsvVcn4gpW8y3TJK9U7x31JRPCrv/qrf/Nv/s1gMpFMYomEDYkZEuTosSdCOAGb4YSHyOXi&#10;vLEClljiv/7X//b07aef/fD4s3/ofzLASKSR6zNO3nji3Cm1bSyAQ258gmfexxmoBAY/yVNuG2/S&#10;uZqXcY5wnp05c2MiqESAibKs+4kQa2sGhBay8qGxmTHVCTUNxnx02MkIKjD4IAMzh82YuTdT40SH&#10;rqwzZIWcDURzS8DwMsO/BIROLXclaIRS0Xfv3//SL/1Soq9cnBGC1Xz4m7/5m/k2e9vkSguJv/Ir&#10;v5KpDQ8slZ1d4wFdn3Juk/HjeNQ30lKiZHY/NNbXZcmlSqJ67dgh4x+v58OOuf2+9eFG5+w11awU&#10;0+VPxzPsKVWRt8oOoqSVUvtZZs6/7TLgyHjqSFsfGvmZAQE+Lv4TW2sAWhP2vnhT5Xt5J8rKEWqt&#10;bjlfdT0/jtAHkZBp53DWpOY5mAEgQ74YewBdbDtg7ZaSR65kEFlNkhNCu5xgHAigLIynvLP+h46a&#10;Ih6Ao6CyAe89eikJRFNnFOAIiOsH9EZB8wIMKur5fDB47hzGOT6Xz5t7nLPvzzV3Ey7IeO0nAXy7&#10;fq5sYIbhrLuJyi5mQMUwodXK4u8WKtyjI75rb+33UvvctuHBFyn/YkZ/0XsJCGsuLuQMj8jSpV3t&#10;n0w7UxuGH1R785m1pMQ+bIxxD3hypb2LV97aZzdVDIm3GAiAZbwR2wrUOUdV+Mmz2mG/VgY0arC9&#10;UfaGXdeLstZZVsRNCblpXZnrudKZrHOG94PhbwPO+mEnw6298BEwnljaOgYnoclORonrnw366w7p&#10;vY20bc0hw+D2ZWRd8hsqmvfklY8tYgDs4ZBDCZGaBvbtXFUKJqoRgr3xvAHUW11F6vfxK1Z6pQue&#10;3uQV6LY+I90H7VYhbGzpxXOGr1Fl77/KBX0UJJCgB8J5NwUuuNLshhpST0MwxXP16hdoQdg2xWBw&#10;0hIHWwIcxl14vNHXhNlWa43r7qlroT0TWQV4UVxgqgCn1nTnyYV2NAB6tC3ffWOhT42ko3JAOphR&#10;cu9fHasERxU5onSSGn16m7jGSeaD+jnV5UhFZYU/2WKgWpsKqgKSj4fko1RblxiS6SwNxo5COHJU&#10;PCT0zcsAAz2c6/Wf80kkdHmVR1cfMjXzMrnLvOFKNPDIabKQbfCtt9tUlSgJ91wM3Gy36lEqK0TQ&#10;aIO0owl5srGBgiOiupkKvNB2fdWvVgkz3WFlS/yoBiPibSzXqtCTdEvPOWn/TET3QAbLAzaFlDfD&#10;fZlgEFhlleYXi3ug5ZC4SsSmNBkmhBx53PAMQD5+y3oqlG3dEQNckeUySmII2R3PgBgEbJYRZWIK&#10;WsocIRmIhw9tZltjcPCYQdjvLF5DKdRgGsq2GWLcAinS3Q6osFCvV/5XvUOh/NVoCppa2mLhFiyZ&#10;iCh/crDAU0+7jjNCiOg41N3S1/jQRT/0R8Ljqce9e/7uExN5nwUVb9mxJH2LErnTB4GUzNpjxyB5&#10;KiAYEGJzbBtTNwao0oGN43DROOe5QiaYRFuN4bBWoo6T1T4//a//2/+WwOzf/tt/+2f+zJ/5K3/l&#10;r/zgmx/E1Ly0qkZ0yFQkRstZGhu9Rnn4U8ug+prjWVYmnqqqGuaDfw4Vp/hg8IYsNDWkh1q5HT5l&#10;WjUAyhySb1eq9bUkz5oMkEcv5j72qecBWA3I9Q/v24caQG0sCSQVG/YCUalVvlSgq/D30UUekbxP&#10;z3it6XHj2KNh0fwdzkm8lG7G//E//scv/MIveFS0BSJu/PzZ6Ou///f/buEoJaPEIYnWDN5yVz5J&#10;LPFP/j//3//9P/2XX/y53/f/+pX/ZwpWuTLBRqKL3JUr8/u//bf/ljAj9yZ2ShBilGL8lqfk0YZJ&#10;uSbL1fIy3ssjcoB43ljsgg0/fzbIySCpj2XYBDaJcPLbMM+Gybz/+Z//+QRFzsLr8z7VJ0M+i28W&#10;xwKeEWBQkd/5/LQ4GtHl89xlG+eJIY3ijMEcxzjN0qJQIX23nkljPLHqV5R/+3Io3xtAZpwEtH/8&#10;j//xv/pX/2qqc2reE4GsdhxSlmvW5FTXN9TR/ahR707f8hIiWo/QW2yZuL+0hRCoF/ddB69uqlX2&#10;v+saeKzX8KuWkFs3ZMotqj2kRy6s+Jhn1czL2PNQoVnbibKuYZOHuVdhVMGvZWXjbxMTAoxWmXQg&#10;I6xh0HEnmmoRIJqHqnP210Gbtw/ZAdG3VxDozNEp6dRMj6ITKcATbRoMVFFUAWGzD2pHq/fEFOfb&#10;I6c6EcepddTHHlfAy/zy+FjrWMTkT+leM2+3RapwgcEcU9XaMMzSBQy3nUG3ctC8Rl2FcfKvpwHv&#10;7lbCPM5KkCSUKrcp4Zxa2aTR8oyhvpZ+B98nX/w8kUC/yHuN9BcOx4Jbp40NgE9dRZRrUZoR8Enj&#10;ItfJrnNWUzMJdVG6LpQc9T1sOEG44GRFFzyvPM4lfJiRm9X+oqaxsFxi28AGL0dCu6/VaTdiCoA4&#10;orSXnQJvn1opW7/WwI+HasWkyIrbaPyDk4WHVjFOxcRIcW/rbOPQ9xEX2zSJbhCIRG+9ZYonZSdo&#10;15+miwfGyucEOYrkRZoS61Bco0nbjpslFP7zOj66Lrsvq2Tc50xjlbutEwhQeG+POMGwb3w5rPlu&#10;Lt7RZBuTOBeQKrp64XdlKcYk5Rnz5BScxFTFLYnfkwv9+tIhrSefeTmu7ADaDe3O62g8VXTZOJ4D&#10;rHRSYBvZ5qZFyUViCmvtpa/btRPoaIMlxWefOHGpV+pd1IM3bsSzFQ+FVnL70JOzOxZHUdUFgl7f&#10;o/VSeaR7q+JyC4EMD2g2O1Ooojt6IAMSY1RAirTxwOs0jyhIU+O0hkVfKFtrOFMX2nTbuIxnN/8b&#10;PgO76QYlb+JVjYJefeBRMKPT2tzIfL1Aj7Hic7HoRjEyc6ANV9CxYlC7bMlMQ7544CZQ7mhcvVfr&#10;16NexbB8DknmntGZC0niFNzektItf2Rd4yLeNoUZcn9RBCsV+bb8ZggmD7gBD9+6fvhI7+8l+rLZ&#10;kR25ekSrYMw0G3A1hlidn6c8Zc+5Lkfj4RtTTjyn77vmsHOuVe0ifpWvvnvmb/jU9OyMQ21Js9xP&#10;tLIqLByIfJ4fXAdCrG6IERc9JbDsZE6KjWiKKCpxREOGJns5+owCUYW6GY98CCcn5GQOXRWWr9mK&#10;2HZCPNs4hNkhP7XLIvoZFzb/Q1q6tnIOdX3dl3S2ZSeIlxRYPsRzTTxDqQBzT/mMzVjjY9Iqjr5+&#10;mxGZPtm2N2+eiGioLBN15SCAZu+poqG6QGpbXzp1ssgJClPzyF31ntpkmLVsr9/9+n/5b//wH/7D&#10;f/Nv/k0Cs6wxi2/NqWaomXTGzPYeIIXwBTxUMqk/goH6ZFO5SrGuTep8SVg5dpFnJUh73zabqT3r&#10;3RbFkDInqnXpGlwzbsElOQobxNLV626dYLx8kqedKG557tKJuj7dNQ8yV5ySfrCOp7PIh6pRn785&#10;Y092gt00OX5eKR8LJJejLLILC4kKI4ETuqyMEM8YJ+ST08qYeKOxCjt1PD68Z4fO56f/8l/+y9/9&#10;u3/3X/yLf5FaUKqXf+yP/THrVN6e660dAUgjIt9YXDI28w3ckZWn7evzuadaRUDflENiFUc2BLLu&#10;ZEuhsVyuSWRlI6XzMlrLnzZJJrjK+zzoN37jNxLj2YiYG3OxgVmiTZsSBSbw2zaZexMgZTSnIIS5&#10;0jAstydCs/kwoyW2zC35JKM5QuBMkBlGzWHcuUwwEj3mslxvkBaQEm0aFga2fPsX/sJfCHvj5+qm&#10;ryKGTFu3kQHAalUkrNUwxg0q6kJhoiibt9HCpKx8MfzTP3gvY91UOc9Zt0Dbr+FDM9Ubw8SquzoW&#10;voXlqb6vjWyWyBudwhZIuQCdOjpbNsae+EHVM8rj5mSMCezjpoHeSlFUa7ItzcZ1a9k+q5bWfOr4&#10;W7U6mF4nq28RorW/XguqyGBjOsh4QacZrPFPXuQItXbr211OBnssffU2Z6Ks28GusU3NGORYOsiD&#10;KBcYThSNg3hH7h/ab6DS4kg7iVtS6lxq0jRnElEHZZL3N4t+OY7Z7bDNnycSy6339/lTT2jGrLn9&#10;viMlDpG1UTIo2SZ4x9uoo3P30cHWOhlfpMY1rMVJdhgz+5srT4dbeeKL1+g92fH8LpzqQAbYbj1W&#10;N2laxGIfZ7TQxolJNJyouF9sbCxv34JMyCfnO53+nhJZn0iUe/MyIWnppfczKF0vipCfppT5XAed&#10;azbG5u/uK3NowZd2h86lTqSzc1IVOWb5pe8ozMO8y5/DJyJHvnIEeSmBWTskLWYC9cZjuuzON5ly&#10;kQZmZOl9AapfqnlkSD3pyaCOmy6PfS++HT4xH40hvWuuBglLivNE2e+ga2LdGzyTbpCmYvEUwRB+&#10;/GEetQmpYDUslMsmNrM71zU5++FNcIv50xqwMbaoF4H68Ty3cjolfalZBQWhFlEAeQt0R4jMLJiC&#10;qeqLtFJSWGyAyQxSit9F+2SM+VAy9aGSUvDOSzhHZMpUF4PdIDdamxkJeMciEGqTDut6Nq6VDXj6&#10;qiDhPLyav6hA9gJ4cDsUwEMwvzG8kAzPrBcka4GbcgbbMtUkieSpQNZWJkVsPsD5ins9MedyWPGo&#10;o4k87pXJeL85bkouCgxdQjn0akaDB9iM10qAbhthTALjcg4xeakArraEEGgU8Dskqo6xyKU+EtG8&#10;BrPYLtUrGIv7kx3JV6BiW3PGE1a1Xq20FnK33DDW9c8AQDsbf0zpj7f9kPildpbf9koU1BHzOe9x&#10;GPioNR5nWnARfret8unSfAydjBk7Lv6hY5sNxYNphTfP2WEOLwHFI3ZAsTroy1xRubOcmQ6cOg3L&#10;K7gdYKYMagA2ryR9Urp6+8AGLHzXa+I9N/08m4ZnlAoSDW/dDyQBzdS+AbTb2qUbkFs5y6DxWF0b&#10;wg78nRxvTZtcwWMDkJTMHrIoKqHw55wDlzgvURkn8MT3pchAiNy6ZJeasQrs3adPz2/eJfjProt0&#10;3sSbffvNQ46mzsaCiYzeZu89BgB/bO6FDLf1MRCw6xc7fkSWKoQJCd88fMr/qpXW1YLMNE+6Vh8X&#10;kg7Jrux7ffeY1WfsSvL288ff/fTdT779+I//8T/+p//0n/65P/fn/vyf//NZkhNEsj8OKUmWb7Aq&#10;hpRyuDsLvPLPw5uXaiF7DUvjKShtmM+zMq3ZHoJngfZNaYC0epTyylAf0rBApiFa0Tq+am0kxrul&#10;zDK6C3VsrXWF4SyI1Dbco7s+yQKsYaQdQew2aRMz4rgupAy01gX1qnD5uL5BD5aL5s9+CNmH8ek8&#10;hZMCh3l49kV8FwqljzVLiiA1FeCIdf5mISB5i4wadnn7mo1Y/tbf+lv/7t/9uz/8h//w3/gbf+OP&#10;/JE/YiNmkNTVN2gaC7XZE2QMs+kGul+T+eZEiWSAojJwUIIvnmcgi89koJKX5TULU/nTRVyN8fgT&#10;QU3A2K/4NCzG4xSCPAqq65AbVtDE21KVzQcuMzPoOgGhHZsOaF3LUPNUFIXNQNE9UYw6LKAZdgpS&#10;QrLcZd/jCSN5eqNEtr789tt/+S//JcWxzjR1yFz/p/7Un/oTf+JP5JOgYazjsl8L0pN6dNsDJ6df&#10;xV/16eH5NvFC3csgt6hbvqLsVHWc9LldEGQB8202Cch7DnYnxvDFM9v17GEGoRqVqJu/rqc11gsu&#10;JYhgV317PGrUSSdx/kRHLEi5Iw9NpoAU0aYbmkhZd1npVrPzJn3Pub/rnHeXJ2yb+TlR0ZG1Ogf6&#10;3jlBjga4gqDoIu+THVOfN3fu1nZBABYliYwTwd4FqvMa490ekolURcXYHwWi6apKIghoAm70wM3J&#10;YAYS0eYxmLs2oUg7BnVChTN+59lhxr244q6qu/GE1lk/ftuQTMh7PznpIgdr5bKBLWnqIKpdXAXh&#10;44IlPtHPUwVtQt3y3f2lb2FoDSGqhGc6WkZ7AW8mXOjOBH3oeR3H8V4TM1DJa5zgcadUBXa0NEon&#10;b9GdgY9B54vifDdhx+btxJim1dp93SNMQ8Hz5UTdfSR4qDx6Re+6ltgNACX9aG7M7noXFTrUez/J&#10;CxDqkTMP3Z2mJI4tIDtaGT9rjU7YcziBG5epVB1GLBknnO+m5HhjDcx41VUcq7b4ZyJ5b5XAad6/&#10;WjYWWl5fSuVkFsT5svdJAcg44Y4kdT33D01iZKguF6WOvGJ4RYA3qulwy72+SoHZVEM0MgNQqj3u&#10;nyVHBry2v/dB1Tz3GIYBC67O9Pdc/PNIsmYGZsXbWK8VmSMF9TMmxzTdWDchkluyfC6KWosvNqDC&#10;nf9UDsiRVeayHv/HL9x9/SvpRlYSzkkBnQg5D+gcqjabyxBX2p0WV4tOJMX1RLCq3/a3yZG72ALR&#10;Nv1eysqn29FXQWMFVDUlX6grNuHCBxUBn6vW4peLsuQWfYDytsmFEpBFNPF/pUtkxALUsQsS3Rrs&#10;FwLeWDypCnfXUNlbZ9PAMt+k9QsVvYiVJg3ECeMNY05g5vjy5/3NF6G1s3OChRMJ7eCXYu/E1KsG&#10;WQxcfgieo8RYUojOLWlW1XNZrzYU5GN3HMv7fJezrT9My66cIP3hNbMAjXKPskV7KAKZzse6vhz4&#10;JZonUwZ9a1JzGY5xPVuPog4+pWbdOsinYPLQHcQcdNomi+qEH47N3oPTXKkY5yrovR52LhG/PDje&#10;bJ7XNeija4rcY89g/uyn4CYaMHs5kVCJ2kAinXj+cRlcvWT2lMJIT/+KHxMvlpG3wkbTXzQIUVdz&#10;2gG1pzwnhuI85Nf31mriKbETBtNiIql+hUnpOX+gcpQKBPlcVstQMkvlBjcuIxPxdy8BeiNx4nGA&#10;8yV9Edmmr2dK80EdxQA29ak+vSKW7S9qI/vfMllCp/j600kfJz3AdRP6xGjEI+55kf+hc6qFufrz&#10;D3/42//oH/2jf/bP/tmf/JN/8i//5b8crzf3QEi8JcCmIBenMySp/6T5xw0qq3YTkX4Y3dosUb5E&#10;UXUlequQ9UDXimCZqoj4oGe1hSA45fPEbW2Un1pDn0L/eh5Kx2mf5b6u6h6tx227cjT4aY8BjNZq&#10;3nhzsFPKdFn0x0AD2vKhLDfewOoXEKyNd71HRVp7BqUy5W8/vfzO//jmD/5PMjbIIWRHJFiq23oL&#10;cPZsPSWNbsoWyOGEaJ93z7/+67/+d/7O3/nX//pf/8E/+Af/+l//63/0j/7Rh7eP9NZ+fv7uldWw&#10;EZb3iaEgX5MCPAWl8kz3dPZ84CPYISfwtA7JxFMm5QyHD101hT5L+Fuv3EwmNiWwfUgB8+27bz99&#10;zkq4sBYh5OwHWPRl0BILhDVBRN43HyfWT5T+5vWxzTezHRzqBDTgkSJowPvdj58fvobYmcPz0+v7&#10;RzIPmUpPsWo+idQInNT6d0ciHKozth2JpzbI4K2M2WPZmK2++ud8wtq2iiMvq4Jej/CvT1jgtNfV&#10;9Z0lLGnCtcw5TLv2mI+jCkKp9ruDyTZUQ421vsfcH2eIC1vztl5x2ggjVmyw1FAqw13XW+bVctQX&#10;PE5Y/iK6y+XVvOb4PTgS0Lbss+w5bgT6rSTmOLXfU9jB+XhpB1a3+r3co4YHIsiu8rHBa+lLty0s&#10;lFiglNlCff6qcjCimw1Ea4rAqqX1WlNrbkoNmeBmlyar57xOha3uSCQloI485lFosxFJTOz46GtE&#10;O8Kx0L4PCZBEGVhbKGDNBPtEX2PjUXYbShirh11vS/+9csx2vcwZxHHsilcJrOK6O224NfYCiYjV&#10;D1fPle5sXYdqxUHXIdZMQc3sHNdz6jTqQx6cnsz6l5OtzMzE/WeALJX1V1zdgd4bPxgWJGW8SXS9&#10;nBEm3Y5d13GcxbnmhhBzsvesxBX2GFQ2lGyWUYouacoANgcmFTTsZbgrzldFI7kNReRM8XwobgmC&#10;8SVlL8ODMX51PhWBqS0vk3yvCJl7YXkL3RsTOoB1BhLtLo+J5iSnQh/MmNReB3L0nLo0WqMD8914&#10;crzA5rz5WuTkGnPTs9XD3HJhdfXYV+khZre5quibe4037L4FY/xWEIrGazr3sr+Oo+iRS4sZtb8g&#10;Iy59d48AqwPWyC4y7+HEBezWQGTIL9z6jShU2uMyfcnDQz7JXWjgjQLma4KWKlv97BMQ4q9Xrr9Q&#10;5rdan/caHIboaDOjkdT5m6W8P2X0fz/coKVoLQ2O9MkqirAv2dILjDf8TWW1qP+CxHWVT1n1Hu6i&#10;ZPD76iOUtYbfOnj+Yt1RzY2qYmxiZVMNKQ6rCeaWkfRmOozf9BKFcDBZWkKjG9rvb2HbjFAm+e7z&#10;V9+oP4nkKsR5el0LTGd5fh66YOCxb37B59r+oK5QW0r03EjWEuHqGgR3BFGvWoqU4kZfvUvnVnzy&#10;+ap3H3SIVT93TLl4m9rmgbWKiOmUspbLFBmuNzLcVE6pPqsVhguquzA9ZVHbI1VjUGczemK1jXct&#10;PPRm0O7WxMNPUxaeTzprQMDppSjDnV11tPdwH578PG9GQWLwKnJbtzVT58IolQebOCPlHOH0+ua7&#10;hBIP3bOfkbK3wbv4CXSRJjufJFErHcEvNQZ3yi9CCXK6U4rsh7ZM5SYLkei7Kpx5Go4ayOsGj/F6&#10;04jFWVBxign2WpFxQ3yChJ6sxBZplMMe0iLGGc8ZhonjGKSGRHQezc9xZ9nwIOdvxTN//vDmU94/&#10;f8y+lRStWHhGgDlOZhDwyK4iXSGlUJdUQN+ZGJVJfjYMdHOQDNOP8qDMlHOwYwzieD+8f3qmOiGm&#10;bQOjvzNqO42U2Y4kmfeU9VKHyRyeCSQIwWsL8w7F2p7drAAK8OlOR681rcLBVHGVUegNBVUHT+1R&#10;zblabBbTLSMD4CQp242EQCZESQwdcWjo/vkNTZhOp+lGysQZ82POh+A0Lgpf7SNKh10ITZtTnTMM&#10;Vp3a3Jv3mf7sB9oSIodLgB/8Rs5mIJTpkr2KMSOscyMv58NBaSGpqq6D0mcRrEaMv3l4/flfqC3l&#10;J9ASCgpJBIloHIcyhYKg6/0D6QV2jwBjUC9n5mRviywbSwNeyjs//OEPU/Ype+a8hRa3cjQG0SSH&#10;EAU7HFKWKD/rPTNOQuKwUc7MYKfUoIn4nz7ccGX4N0FaSIeMpqP2BTbL1e/fPr7//PVjznsAE9HE&#10;372+i5h8ncc8fn5OSVWGx8YUMcFAUkRprG3CA8DqEMOLD6/ZaaZxkdkeIiL+1blRe0UUs8QyCQta&#10;nRguR7mxlhi66Ok1FE4YlgwCP+HEkbTkQILdbC3CnpAPqfbmzEKOAeCKNHaGUTjYAb7O4rWHcG2i&#10;HbbC5PqU0dxJ8vE9WztCyvqUY91LXGktpP45iqeE5sq6O2gMixWby9RmZK+3ywFrkBO3B9tWe+lm&#10;Bq4/iQQRVzgggzcvgES0wanPmkjATEdxLjvJnIC6xi1QgJfjoxd0OgJuARX4z/WN3NAAXayl3f3C&#10;lidabZQy/oemi5wUXeLvshLMoGVRA2/odfl0tfHB22490hEHscqImyWiRGMBGq1hEbWZOiKtszGy&#10;CGzG+rhi+TgkjBAFougsbo9k9fAMzHa+29hSC/q916Fv8BYe0kwGgDmR5nb19URT5q0IjZuys9Zj&#10;D0EP1drkW4t+Hp1vr+x0UbpBy92/jK/w6C0mtvob4ZDk/ZzHLp5J+XeCuEG9kTfXhU1/dl5oId2o&#10;YLwQBx4X2Z+XUxjk+IgbQfNklgOVCsjB3luPqexor0CPUNfJuDPDPL0Mc/xd5qjMT5IOU3I/ztWn&#10;gCI9JCsqxTzqRDnVnyiKNgTYhseqJtE2VCtKfQ2rntvL9n6I/teJ7B8ETBUonIm9ndS+gt+LzwYb&#10;/llp+/IReBrQVMcUv0BUVPhRlvJqA4ZCPaDMTGtt01o8/LpCyh2lFICVsnh7TXbgN+xv2Wy4tMis&#10;RkrReuzdqL59NDk3VVahkbdFcq15YetXGLX+hRG/h2fVS14F+x0SbNg2eN6ardP1QcaV8ypaLqHr&#10;iakak/vrpnj4+F6Iu746LingXuKpdIzKrXrMLcFeXGR2WVyC+ub8xo4vFYLMwDwN3lvh4crN/40A&#10;7ghCztjWUsY8XoZHqbeEBUS9CLZczX9o0WR+qbCwyUeKu4+YECsfVTU1Ia7nvAxtaHFDqCezNW8/&#10;n/Lv5qk1AQPkKigYoIHQuSGNIQq4jyNtnXyE6nEn5dRkklSTyOv2nNgf9CQnRqur1yL8eOBYkO26&#10;QmbF4VE4BRjYKtp84ywq+xlHWjhfzRBWowcGYJKU9Djw9WBxU8p+xB29xnSJKSqnplHmzc79cLtP&#10;GY6tpEhBZHadSTXtUfDeq15FrZZpkawYxJxnmvexoW5Wn5ygmypbQypOIHLv8udD9X2+xW/pNVC5&#10;xS0Qsiq0s6yMSxqQZuArlPsmDV1Ut8SpuqZXxNcB3YGpO6uMNqnXQmxQfRdFlya4H1ix7aBMjM/j&#10;iaYgljikJ7dWeeXDtsb1BOo6CnYB9R5+iAxc2hiw3TW/6a6UWSKIL0kspGPx5W3iK/qrcq70p89Z&#10;NpaywsccbhaXK0nqOMy0GwbGfP3CKeCfX96/y2IrnKsPTbjSQZaoJhECB41//vbl24+ff5eo6UOa&#10;CDkYm5my9KZcEge+hysTQc4xa5SAGvt0D5Da3/wbPf7yROAJtPj9jRymePApTYbxfwPmd0+fs/F5&#10;7rLxzMLCyBJzevP84SHxBt53ii75V2ekaYYgOEvgxk1snptTLwoAGiHzslWopTLTq0ZBsNEcXUBk&#10;k/iQ+bRRTDZgaiFYTuHu8azFQtm0P2Q1csNjtqUc5ScrEzOEV8p20QKyNUKrVmqlguioXPWcIITz&#10;F0Bv93rhQq4pDkewZVWDNPmzZ9KrxRCh1Ym0zRJ4vP3B1wmLh8HzrJZKu70BJU+US5zRxE6Jf7LV&#10;y+cPCcYqOWV1Kk9EXLMLfCjiuqxkFrDpj0En8+bUBmLgxniMyd/WTZNbiHx9IgyjWoukJHhJ3FX+&#10;iVBkMVsKuAmOErZlu9WI6Lccj0fCNpHDQzyjtGSkRzcQh8MDevbtrIUIwCu0DbdMUGXAyoiEJlYc&#10;3MCP+jrqmXodDJU/Mp+ydFIhb5Nz4JBERoArTPqwIWgkMS1DDbOJ0HWNq9vwMPJH+DCdd/2Q5gcO&#10;1YYEH/A3ghasMyQbrdNbmpSLDgBHqxxLqpL4uLzqIoLMMm0VLm0S1QljwI7bN/FA2ilRUHoVUQz5&#10;wVhWg+u3EaJTNWOXW9huWjTG3XHmY8KbkMjjVPUMs0p/jM1qXjPEmcucwlESgKTtp1KPzRRNFqzr&#10;cPx1Bm+4eKyqd41zGdaN+HEQQ4XaXsGgp8S9tkfqJwiIqRMN4YqSKl8hcn1C0EXMIHgBbG2tRs6t&#10;fYTQpREXZoTzbTQirmVzBJf9w/LpN5zAu++/91KsmYjvUFHr+xwq7CBzd7M2WmKur7GUPBJIB9Tw&#10;e/zafbSuAE9UM8hgvYsrtwJw4JQQSND37lKWOlaTi4ul5ZDRXfUpIV9NfuFhSLWgr7hBxx89LOpD&#10;HUQIUdflfMSpsVlO3hh3yrJDqenFUXFCDqI6hJ+bO7j7tcAub9zwGULHdgNV79KPKRs1xtjsdW8b&#10;x2CcGOfYIQl4FsnOVBcCj8e+rz765DLG3DvCOQAN+Lhlto02JbEIAahKh8gRjSZfhNdLh6NuCGn+&#10;mZTDnplTDVkiqnCY13ExxY9OWpFMIuPG1TIcbFt+oG3JsKeoFpxRHYc5y1Ej5lUTIlBjd3mQ6itn&#10;0Q7tuWs9eHAoQ3dvsOHqSpCIkohmCjQfuGOF8GiwQ2XxdiToUI+HHn1rALCt1BQKtrqSN8qCquOI&#10;2NCjSMS2/mQER0zDjUqlQPZqEZj/aStopuyMdqA9qjj3yNLwbX8suTBaEyLjDa8aUcF4e741zyuO&#10;DST6ll9UEeSuVWVfULMX4kSVk8Un2GuXrBaHC9RLi3/+PGpQDb4FFgVteMDry0I1yAOD4Y0wM0xR&#10;hIJaxX7ISoCqlVmVDlabfGFND81CE8PAcqWaZUaUSdBogGSlq4m2mEprX6Bn2RWYayby/Jh+nJAD&#10;Km5w1U+HGmcMZh/laVbdaUr0PA7xqRlCxHrOU0siV5wDivKDHuGHMKa31Htc2rlH11rnvGHZU9lv&#10;EprnK8BNT9pqyNXVDO+8VgzkSdpn9MQMBTdpCwfiHAM//dW2yq/GSw8gDVG0Q5XTFMBgrEZKVhel&#10;ILz8WtwYOzaTpLGRP5Lhj0OGr1YUwEUQDV+rn7gFRXGxNgC0ijIfn6fWFXYFXoZKbWFrXnHGJzHX&#10;FoFN0YiyNb3Mv4WyPA6moToxWwxSCINr4/ESUGVfhoQViZXYmSL7LiAb7z48pvHv6c3Xb15SfUgZ&#10;pH1Vnz5xGFcOGGLbxnjCL6lOpJ8rN1VHBIPZSe/t68fPP/07z79gSZUJBZRPn9PxRXkJjwauA5Px&#10;4BMOZn1J3tQVmrotS8e6J0pnnAg3y9PehN9ZMJcCk0XFd8+J2VKSeEOuOWWFVBfcyT27AqZK01pa&#10;XMg38TU9gQ5HOUviWptKhdRGoIl+pQT4p9AGyHqWNmO42kpXvgeF1RsLbktD7VvCBIqJREe6Nbxh&#10;p0qaHT8nmK33T6dfSJcWjHAhq3FekxKIPmKFJcsHiRNwIkP65GY8uLM9Bp8SS2cK8Zs/4r5nOhTQ&#10;2J79NYri8eGrxzJ3pmBGAGa1FD5MOZw2ANeXKqOVYzt79xElg8XMCWOQhOzN9aEqUqWZSIMkPzuV&#10;JxcQGDAAKNkRQ9q+Olx2uWDMd+9CDtZigZCW+dAaKLMsVqNnMSulMs1UYglr27yaDxOPNY5moCr4&#10;z0/lFBagZcxUTGs920759O7th6ALbnl9zKy/ziMgTPiZTsbdn3qEUfWtSGddXEiZiXisYI1Erg8y&#10;lX/waC5HkRRLrFbsZqoV6Ompq9uB5mpZG+teRUyaijo2xeRskjLTySddutrhxv/In1TQ4qd3ecAU&#10;kH30re8FdRw6yGCb6PKayVh7SxWOF9Ta10gXGISggQesUu3E98RvdGeGSd/X842pPi3g+RNoWzbJ&#10;uuFIH316uypStNhKXWOyl5/awpqiUW6rSY1kRul3kLHN+p1NlHHByXTUsAHzas6Bijvr3xfseRkS&#10;6KtVraO0O+vMwoiRtFXrWgJfxTzKVkEg42snxjVqn96AzzgcO6G1yM0ahmKEnH0B68SmLRCtchZF&#10;1ZvQ57vnUPS8fbGt4jqyUtyXps4/S8PxF0GOU9CjWS9qSLJXKqv1l+sNzMPG1ZsA0g/9bhGeG5mi&#10;bFOkjUUHicPSaIk9fuNMROE5pnpQjeKo7tSXatR0JqVTNbjgMv5CVS5yBurJeMynPLFXnEeTSG5s&#10;/ECLB095qS7TRVM6wENJicbeYExkC7NeJn+KlaXFF8FAc71ijH+LNDP3jkCTp7meZRKhPKlxrlx6&#10;XHQRP6t/7jzQdCUgmUK6HO4+qNPi6ZUh/o/3ESMy26g0uEJ9HZFZbsEHqvAy8vphGctkUCwAW4p1&#10;VmLDM36wU9sdN/TdCxQuMFxtHOmmK4SFCeV+p2BiupjZoyU6+Dak6YddjG0Bjcx0wfgSpbgNnRdP&#10;qA8Hm534TZIUe+hGOzZvL8NOMTDhlkHzznl8wb0LZVKFUv1cJ1K/eYlyhj9s6VxEo2g4dLjEU5CO&#10;wiy0M0J9cfSeDr2EKDLV+WinZgb9/OjGK7bpXYdtgswYKAYwTdZ9TrBftSzO1xS/BQ39BgovI0Aj&#10;TfInQpfBCWY+J3lskksOUdDwpA3mDUQ7AdIi+fAWTPJhYIjUV0t2fUMxtsRCSxdIdq9TGeqa66mv&#10;YtRxl9NUmMrGXC+GbwrKb1EIFb2RI0aIY//mqR31iJ5lNJ/Sy/LDJw2HeMjECeUlMbUypfKEPrVQ&#10;ravtBQfCTpNhOz4rr/rD4o4lCk5sdwdVW+YrKZXf1seGtw8XmXEoG4GWwwPms9xIo1ynaLi+a7RW&#10;n64cmdbkwif25CPeUZB7rwyjYeWD+pZmcr0d6ZNzusVG3N38fp/lkQXvWIp4Ic8sfAGr4g/B6RFT&#10;QF545CiVjzDFl+miLfdUHIgaPTXRj3YONM2Ct5pRnibHAw/w+HjhqUikDS/OUpfU82dbUQn+in26&#10;g5KfNnRuOJEbXn/3R2o0gsmwa3aAa0ABeOzB0X4sSxhxZtMalS9pHKRVsc16rLlyp/46K0SLuT6f&#10;pFUq7WHg+OFdwMm1ofg7yhc5rDlfRbfTjZH2OVbAM0iar6hhpVTy3B1eXj69/OzXL7//w0v2/4j5&#10;QyuCP9pS0IPxrLNqKCWUBFmEc90l8l2CMzZQDEenvMIc82qLZvbdTxAYPzYBY0QC5AB1WsLepWsu&#10;wKQ4kguff/LRHRSC+awu6w4KYBmfOLurFfmYZ6v8cYKDzDjB418i7fXDUhGE+ZHY1qNHceST8qu7&#10;pUGm1V8gbvzOHrctDepEEKx+WnEiCK7vWHUZqNB6yR+0QR4fND/Jn7tZUGc/HpseQW6hIEnU8fCD&#10;r95/PfYJsOnAvWQppUXZWmdRe1BW65pgNVpFgox+Y8W8WE4Iq0yR2gyAWR+QoVJbKxKw2fgh12tl&#10;0eYhcTVLY/vy1RtPBrN1FXLQBFYUZaRclvPZKnwpr+EEw9WcWNhKIBgNecGtQU7jl6wBY80YlS00&#10;cW6i9hmWbrFFeQyDYQxQ7ongu36sU0AUE/Dktyq2XhICpLelPCdzUf24CGwb7yrTjl6LhUroMq91&#10;4JDQql3HJqmsnBo7VXfkXirHxD29qMww1kUkFwoesYZH2plm06iMb+htt6BlCK2q9a6y5fROOGCA&#10;ma4JVLg+ln48pk5HM38+JtCfliHbBfMyomRCIjNauD0eNioUljpn3W4bEjN61XqB8RbtnK+TpPTP&#10;+dyr7eh2UGdcbS53CTObpm7VUajQlMVnQMVdE+xUIxtXV48WHpZFFg8ZlfNSxktRWAqZk0HSUR3l&#10;B3JgOp0VKyNwD4OeCfUBGNdOIYJ/vGfLO7q5/O4F+kn9ovmOPvawogxAL6xQ69sNr/SuKu15tETv&#10;LePPKQm5o/rHx5mX9Rrs4r6fS3sNlWYfJHCh4+E9mbm3nyqpjxu7bj1nbze3yu/ic5hkXXyJiDtV&#10;nKB4+lvuOhOB5Ys+vYdJfrfz3OUTOrW+fK+EzvRmrKELQp0snozx1SNpisWh4nPy2TIn4JWHmcTi&#10;QcKNL8tdInL+uamKA9b2ALccIZcqCJfnUSQOMFWniMDWCiBWIYGg1SQnQvPBc6M+0MGh2DgtOeVb&#10;yTp6RnmppBjoyofTK9g/Gb4zFFoTxNgRSs8sC7/YsglEFQgX12lzgnKCnIMPkjeoy4pY+74EyPG5&#10;cjDaexeLaOZeRnAVNJbNIOhSHK7uxWDojLAsYZTFHG+DezXKZPWScjHzXday9/VEUI4jQnyQvDGR&#10;WIFWHfkVVFNvFJnY64aI8Z20PPn8zsagcaG9o2KMIIgfLDHTSpBEEZ5L7hx6yZ1vCR4UYcl0YrCd&#10;Mm7xtId0jhs+Mf4+NNfYrpxnKY8uEJoL1i93vvkKGiUZy1GsIEtVDIZVlZrazjdz+dT1xnklW6o8&#10;ggGJ0vpEfDsOZxK3JXR8CMAQY6MQ5w1ryeMkKNqrG8VP0wjFm25SIZP0DGP9vIIPS6i+ittmEvE3&#10;EgQ6ceKWxoSRF8au6Sf7n0hSKyBsvR1iLVa9vZvZcVc87vwQM8wsaIMbLXFgawjAYK2Wz7dNl7AM&#10;rMDoj2VAch+JtNGhxVXWKdTfQnvUtTNmc86Io/qhf+LYLBJmBqs9RkAUAVLn2T6vaOz1iry/lTVS&#10;La0Gg89qOathTkR/bHa9CkN2rbsoGuno9YKK3TGxss2fKJlNtRhkdapVC8C96k+cQlRZdi67WXSY&#10;tcu6OhfoWsXU4kqcc/ftwCEAAhOJsEYCl2xvMYlAloO9e//yg18k/qYjkabEl8fkJDh8p1uw5xRe&#10;ap4vxEl1GWGnyg97e5g1ZpbMKmWsLJZiMlnaQosUTfAJk3L3J6T5Kc1gKde8y+aNCaReH9Lm+PHT&#10;m+enl+9eWdf1KV2Pry/ZxaZbxrc6+ZLVMHQl1m5lv5EeYcPektkDEfcl9TW23Ks7ztYZ4Zf4ghS3&#10;2peZ6XIIGnBFd3cfDoZAiLNrBPU6etrzrKTtaFF985jdS1hbwt7lVFzevs2pWSmdVSDqWrRK8xG/&#10;o+44GCUBC7Fl+kDy8jllqAS8uOsNdzH/o1+hQi6bLUHBb9foafl0o9jCPjAWx3bC5bKE9RmHLdCv&#10;bArvM/Knem+rN9H7Hi8eLmzJVt6AwoEwa1GaThg1kYeq/ZGz7iKjfWolt3yvR1f2KTeP3+keGEZZ&#10;q850GUmKVNKMIvwdkIIE6pNFZdFZi5gALy7vE4W7Nv5BOLpe1TVRXOy5/xASuDIqu8yzfz3CRgyZ&#10;DsR34Rq2KgF3CYShBgfJj78Z9asQRoRSzqXTs+4IDnH+qWNIP133VwxZu81M0VW2huG/y2jJI3Sm&#10;9fnio0d16lO6WFvkE0P2OL/Gy9WS+qB9g848RNoofS+Qw7teP4+ozOZauiDMdyhjfSCXaenrCT0/&#10;FYRbhtug4vgfSitWqkgYxK83D9i9Vw2YF4xhO676ztqsT5QXSlBrL6gmNZoX+8ZnmXc3VFAV5s3T&#10;My0uZQISwNlU9l2OBOi9klCPrVM2/wdz5nN9O1lL12T9UeheuRvr2EFkWggtIfQdS2syBR15VLZL&#10;3cq3zhI4ix+Wj2qcuoiLKLqXIenlVUboZJMoyrduc98NhcZCV10uYK0q4D42U9aCC1xOqaHZhBEl&#10;w+/abGhnU/ySiQ5hFKlQdnYLdCuQnWm/Om8o5qcUnqyYvLSWzJluErDv1xbKaUBe7oWLLexz0TCM&#10;js4cG+o3ZQ9nESoDQNZuGfk0d8AnDnJaVmoLvZeHm7yoIOj3KDh8qxE9+CxnzmvLy3k0y7p8tKmf&#10;0V71E0Zi+Ra8dfDWvvrJ6Rg0W+xL4EqBgdA7cYgTmQHD153LAuullzfm1JAFg42+joOuLONer/Sd&#10;3E6RwYsowqTGrW6zEyhshgQ+eYuEMpdeIyK8ibDhzGV1blzo/ZefPvGEEBnKvuUFfx4qXhQrf079&#10;JOfZ5IXs5NHVkNJKDOB4CdjNcIDM5Q0z9AddIj+voYty4ZKKKiZsbsFrqw3D6r0Z/uGNLIkNyQRM&#10;GBwWBeUgcuPRfsXe6LMTdCmqnQBwLQM7lKUPYT4YM6Aa+drn2mx5f2mFM31UVrSKVCvnwyobvzFs&#10;Hx0otDVMqyAplb6+eKIVmDsJb+A5uFJ2Aol8YmFwbEfni4jZSnAyMsUAKnGtxoHhVFdK9ZJDwO6w&#10;bVTwPVRwzZoVbxF+5yF7AG3pCIEkR/FJIaArjgBM7aqi3sJUnmUzm9v0LaU6jIi1nrHahloGDVgz&#10;ONdvLGr+iEk4t6W+tEC+dAuVYnXLQZ1Ftt5FZaI/gFTJ5ynx+krg8626XSJbbkE/NyNwopojyACz&#10;eDOUEPsTpvqIZquZdYcKeEanxITLnAzC3tmdTjCZgkqa+FpwkTQoeYI3SVKmdcVKtRB3Ve6MPGVm&#10;X2B8uw1RIPkidna7Rg3qjv/jgJOJUPyX3LBoG9aIabtzWpv7Ni3rvE8+KBGMjSuaWmoo4wMr1m2s&#10;hUhwOxFs4KgZnupKIsjMuKrCDFbKfLVP2BD1Kcl2aDUM+za1suyjQAz7huJ+8eiwuALp+mMzftjB&#10;smDCEhahtdifD/AsOeH47Us8dF2HdoCHKbNlAPqdHRrbOtnJjFJGlXQfb9QhgUopwZ72L5+yLR/H&#10;lmXTvCQVX79L89x32bWDpsBETG8fs6kC22eko+mb929+Xw6lfMsm8q44fPc+Tid1t8dU21hIlogu&#10;Y6ftkPctY896yqwxcgFgynu5JrvvVz+zVogWRPZkTzTKDRSvKLpk7RNOf/yVLsRKfAY96INMUMg1&#10;nnaVS3NOVFz2/JGSXCb5RNT0+oMkMSxCZssKd97LwxkCSrAzBwzOZg18Uo4xlwMZNeTFoisX+yff&#10;UsEbyXA2oytlazo3Hkdu5VF0WUT9aza0hSkUCa3O1kj5sCVdfcpc9liNnl8s+8mj9bDpKiayxhMq&#10;0+rWnLUHSjsC3GfP716G9e0g+TC/p0R+NKl2tNHOtAIqXsnBhNWyZ3p3WQhv44MWWjit2ayaW1zy&#10;VMzcSj67gLijIP4xpXbkhk0yq+y6QTX5Xtzpak8tMXYuPaiJ9xPEuoNf0xYJaGsCqSjkYjDT1P7L&#10;03MWPwJj3YXZhaI+cTILuYwqToXY7g6Uo33w6csVdcUDbYr9Fk2xWg/CbaijQvTkYogZuEeuS+Cy&#10;GN35o+S2EnKc+Mjv1vEkPfxgO+htY4AMjkLUQpRn8IDrBGtsxiiqqvZK2TUhx1yj89UX1Ox7dY/6&#10;6lh9DZJ8BTwghAurkR4wIebVU69Y4Gskd/xqZ35YMtVibGG2WZ+HyoEkZBYe3nQSAq97a9bALJKT&#10;LuEympEeaJkBxnIYRZCAkav77fFQZUiEvdVylozm6xb33F9Rhw/hUu/vq3hdGE5yuxMxYwZ4a710&#10;NI5OGKvpxANu5IV8BFexxUtBPFtESBTziJmd+jgzTW8zDdjNtnDJkhJ+QGwKgW7fl87i8ZbA2CLL&#10;JiKUfG5339edaWndUudGAhNdHDy3Djl+aueufzxOjEylFbfdUGvtlV8gtXi7PHiT7V8cfcNQ8/Ho&#10;ruOqStmB9iyI8rmLHBSaZnanp9JzRry9BTx+YsILHKqxl1d1aPT/wsZn/ZVYQep5BFQvyWYQx8cJ&#10;7opHIRY55dBxxxXY/MBZBgCLWMcf81FgRgNgHbeE5ef9mZzFshBPKTZwUDYqANBbImayCeGO7O5T&#10;3hbmYxRIElfo5HORqbrjjcOuDySiwLvX1HNq20lnv/caPlVGmiYWOS0azLWgfnQvynkTYRBoR3M/&#10;A/JB1gFyf28XQmmu+0Tg149GAwihjKuDt6628xokC/9OBIA1zeKzOtlJXXJXeHAM+oiL00yELZnm&#10;EYcVtde95XC48GsPfQ3m7+/VlifeUxpr8iw3ISAHjJoqRcL+QxDbRxhx6dmPF77kntm5c0xpJnKu&#10;nyMjYnvg/gL4zmwqvWDozMihjrz0T0X7eCnHMxEDVt7gl+IflbbePxZcP33TjqOIWtYLt1wroMpF&#10;Uxw2VGhkMpGMeXb5R87ZWcMPoKxKrxg2bDM+ZC/u4BCff77KPyYXhkstd3t73SeU+mrs5eulRR/k&#10;rAdhBUY+h2PNeO52jhojqwh1rgtD6Uj+NBSvBSGB2HEw0VtaB4ftbQYxNwpmBHkYoq9q0ocEDKc2&#10;fDEbjVCl2BkhbpN/GWBytdFdflO7NgazQ1JLFK+my3DyiEHdZi4idJBs1TsXT8EcUiSqEM/MF5Hn&#10;BSl4IoSpo8jeC12cN3tz11lswF0+67IQJ9zdq+HOxrjfzRlZw3wsPsHdYfFDsQyyMyYdNdnShDOf&#10;2O2BV/dP79F1LZPFSa/LUDSl9bqJXoqkLNVBpQMrXjNHdbeuVmZM2McZZY3LaH4EsUn9kqZOJSHr&#10;bz6kszFYbbyZCCrgdg8N3K6vstUhm7mlUMout3kIvcCfKal9YklaKl8vz+9ThMt3OFU8Km14HIUW&#10;xz7haPbBYyPEUUZsQRmMZeUPdGKVUTCGlwl+XyiedL/y+OYvP8nxT5mwMUc3Z8Rh/CrFmQQDP/rR&#10;j3L3+8d443lCpvX88pwuR3b1S6wG6gL5Y9cC5YltMnxMm2c35cQgZZ+JOFIsvWNvfiqiDQIRp2qI&#10;ER/4a5aHVtvzIo2XiKtpKqWRTsOWDnDWU5QLvF2S6+9UNfUqUZ3uTSFtp1oBle33MOQjNdKv0L/s&#10;B5PtMWCjrNHTAjUuuoz9GfAYVy0WGfFaVrJTOisaG6cxYTZPCaTth6pHjheFx24jXPoqNaUJ1QIe&#10;nEoqgaO9EiQnPPbs6Z/5mZ+h7W99SdYydgotm9YKri2ZI8VzrkM5MsA0iCsOLYixyQ2FZdvMUCnv&#10;v3r8uvFePksjLhzdLUCEp9tyUGKtzrLTjMcxH6fTbXVqp1Vd1mpEMSB4EHk/pHqJucoU42p3SnUg&#10;cmN8aL1n22YyP0z4+kZcuXpz3KYNrVui7SoIPaq8jgOkL3XLQS5c/Dvxhkp8daUqE1Wll1njMUBW&#10;z+phZEayWlWtyZz+sTXGfjsKi9ib8HXwFhHPowE1PGD7eQDoqtE6QeMXIiM6zYtONZ4v/Sq+sr+r&#10;cqxdcWpUUPOmObyxncxkx+q/JCZ84zgdnIOhNUVbhyHmyfi1AVr3t1338yGSJRqLIvNclpuaxdpi&#10;4KmU1sCwd1JdFn7ORgsbPx/e0YQrHURZVRlP37V3pXGvJ1OeKWjwipq+Of5dmdmWDz0DNTeTsujU&#10;D/M6Nv58Uh1RKBZO+USmum6QZOlPPrmDQm7JwqZBi2nNzIx/plA44Oalr3wtTyguxpkrlzKCDc/6&#10;Q6FUfbKyUh3x9SHOjSIEHriRXjivxYSr9yaYwVgOJnVDmU1vd69DAR5XRARu1HpIgJK+FUy892BY&#10;hTlKslPzK/Hj40hk+t4JLjJHLnoDzWNLiFF3NvjpUIrAkbCOVeoHsbDrYhi3Vf+7bDwR/orYBFEV&#10;bbE6yGzDSJuROrAZ230PtKdEUCeYGxeUPA6jXIHFJuoyVrpEILBtS/agdDlH9hvfUY1hAKy6UPqW&#10;r+b74kHwQOyucmQjwc7LLNg4l8W4+mQwtsj/vWJSjM7rEHE+OfFSYZuXMYwTrJ3VWNSPGEL7frFw&#10;7hQWvgqTiMy8P6m3u/B676G+VBuX43tivs81owsn9Nky3sigslaf2DHNRHBNscf7DTt50DZByDkq&#10;TC5zTKmzc1Tnjzg7V6/rLTytpIFV1ufmm3PXGXOZE3VhqFNoZeaMcETJgGqsVXcaxP2p2bItIm+g&#10;RSV6pH2JMBxSRm3SAXdjKHeA77PUrky2YLAtR3geynEduejEFalOdJ8PuDf+T5VtNh47myKKWJE8&#10;PQ4ZYbdGHyqYVC9kggd0ix/jRlXoKEADJLXuaacMwK5aWq0yJEsLXXz1rBGKd2iiv5qqO72PJ3k0&#10;nhNTEgGDZrYBSfJZRtuHjLoeLbGQyxgugXGchhY8Fag1sji6w882G45gbpC8uqp85Lb3kXr8TqbH&#10;EiW8q+HISatN9Sw1m9mlc/iWB9QQQQzUU5VYely//U6e6qKYcdoIEHlEt/mLK7nJJfyfdjjFjxz3&#10;Rp+ymiXA/CB734GgVrfqJiaqSRRBxo5A4m32Y0hITv0gG5JnPkaJ1eBdRMT2gAmQYGs+pf0s4VLm&#10;9u4hx+OmWTERU6aWclT2YWTLsGzl/eFdll01Sf7y1afvnl9//BPOdMwfz59y3UMu/oY8Od2JeQC7&#10;2D8+feBkLULKPIHCHP4vDY90MJJ4wkly+4G6aiFNCmEU/tp26Uqzhk00L4IMQumU8lqnIKji4DP2&#10;AykXEE42KMzrp3/6pz9+/OjGjIEnEH3k4N7snNcSAbLLeHD5U3Fr2kPLbXbNZpI26bV7t9LdEFpF&#10;g8wrLc2cGCTrFKp0uBjrVyLnoXsaBoFQ7K5FA/aFt4+OLTFDlCx+eUuc2njbUkTGJJoFgUZTxOHl&#10;dxYi5v1zdstP1ynBWs/C4mK/lxUvb1XuN5oCtgo2+vjaWgBX8FijJrgQoUpBXNjMenpLNsXQJMD1&#10;mngmVycQt4G0Z3PllORs/hGKIBdFMnvsMJMutAs84eEUTQtY8VantCN03/DGX92qm7auyio5C0MH&#10;jtRDY5KdaIgl2+eFGk2spmPaTzOFEzXlERwKqO0RZRtvWLcEUSiyZciTfi4nkLJKbdywxyRWX9oP&#10;GEa1XmuU6mKBmGCGt43FJwzLc6s0/fPmf3ayq4J7AUyqC1taFexec7Qbn1dfyyfTON5Lv9iurUsc&#10;zcAxhVJZQ15czS6Ceva6thEWsi650tY7XCjIRVuFK5hdYKYHjHYjDcFT+vRhlZNI9yO/czr9fZaq&#10;Q4LOFnAMoSuGzplv2pmcN++7AbexN1FEQ3G0htnRdZr7Bw+EIr2TJvDtNCsYc4iiIsQTfbM9VyNN&#10;m53hm2zho0kweFPwlvq86yJM9Hml5Z2LXdPIKlt2yoB5hDYftoBvJCbJUDC1qfzSHq3gaQiv146D&#10;p7L+KDNT4wnYQXydEtXC/Zq8xwpJjm5VbE6BAc3pFGBEuWBcm+y14Kz3rIXCEvd5Iw4CsGm4IBxN&#10;K/+tjTvVp0J3IXOERdnZEMKSFL+rdWmJsQW9AUM/bjLFaPYWewDhjn9lr5UaoV2n+ai4cYwKku+n&#10;eWmnKc4J7PsJ/uKGhbOswtY7Q3rHqcem3+aD+OTYFxi+u2EtHiSWKIKa/a1VUrePE1xNiysc5ulG&#10;WZo2AQN7+cPlmr19eKPesHWk07BXZTAIrMhPcseEjK5n3mCB1B7r2B0hYlHnceXPJmVbbVN1gc5q&#10;/rFuomWVmCyLxNgroYLdh+ZPW+jVZjLYCbwd8DD/IE2t099Mf4O6o0tNOky4Ip4Vm14521G6JrOA&#10;nQoD62E2yJGFUMV0Kq2Y1g8UJKRpZcHHmSSVCRUuf4uK0UZ3ySqW7hoA2Jaz+fweKp/3O7jjH4G6&#10;sLQcKIqcNf8eZG6S6A7YWSIoY9xf6hiipqZZJ2SqyA+lyv8iHOKq+Qsnq6du5iy3J65IRDTYKN3F&#10;5EFszdKiQWxsUOHFYHuEZjTDXNPRhHZGKwy2bLg9gUzu3h4qt8OQZHUf66XEVf781cdmEBSf3JIS&#10;Rpp9HtjxYSJV757WSEOvE4HLbMvqMLbtWqZsKnQzBbmFYsuiXbw9fPXduzSCvckuB2mm62FCcb3q&#10;lDbWBYFmRWXvRdSRwWFCcVW3Z9T4shwOPotfuFO+G/25hCOaxarSjGIeB48uNqUCk+ttMfNebMFA&#10;Y35//DoVl8xjrRL4u5MCOr/0Yr6lEcv/xFuApn4A4ZmrpTDhS93gzdt0+tUu1hKTbm9Ex13VIHmR&#10;s8dN6/7jbFWEmoIV4rAGOI0WDpHBQwJHagFYx56TC6N49Ep3DcnRWZ8/sVt5xkYv545scd9DyfL0&#10;tCp6mBJ7MtavwlSkYpBFgtWO+eQxW7N5DDRXPqf5h8oXdbU3X//g8e1P/xTdSu/fvyaK+JilT9mT&#10;kcd94rBachCZ5DfZW+Upy4jSs0YbDiBz7HVqQ636ZHPJQNuSagt13SSOVsIEWET29DshvW3QHI2c&#10;DSISMgI2vYxZWPY+O/pRhkmrm1uLBIufPn1KAJDlTHmTcCz79xFdZm+SbrcAXl2JFGq0jzL3uPFg&#10;uoYw/Pkipn1XkrjPBxE1Tx51/7bLYy3dzMbK7pi/esigozoODz9oGSveKxogwFtZGfWTrt0KlYO2&#10;7NcPIXJxI+e0gYbgNo+FvkSVuokVdLhLJzis0IowMac8nXvltIWHrU6Pybz5Ybk4sRLXGg9U1DGS&#10;dRnO8gk01HoGTuTUKDTGczu9qu78UTH7/DlHyYUKdK2sTcKu+0MxC5RZ/sb5IH37Sttp944nY9AD&#10;GV1aRjXJml3jsR5ttharHMdxfxGWaIFclmuyJK/ikzfsHXoOIzbK7IuZavm6WQWsbwbUx9WTBhKU&#10;YE8orDsO3fE+0zb7xc7CcE5HvqPIp3CHzLHYg9EcSvP88Ewsoa9pHLLkk6/GNneI8dG9Ec3kqJ3I&#10;jej+fdQod5bKjO8Nxdt4AFWtY0ozinFXIwThtM2SR3ffhRkpyzFd60iMW9nvZpU8+XjAu3UK8t7b&#10;RkwK9olmMZPl0hOdcmWuyMPKAA6LtPZZeUVV0vxAF2MXDtZMEgK1SuZkXScjZvhTB70xpG6lzZzG&#10;FYRAZUiur3QbP4wy7wgDFaJYPmqi5xRCT84+Y/B89H7R6PgNFwWFTERHM15qhe+qJbpBcz4asMuW&#10;S7ReKpCF8FDfaU6VwPn6e8MYBbmP399qA2m9rOt7hx3FVRMzAxaBWyVdnHRIWWjQJeiNc+erw5+r&#10;TMCx5REel+WarNj0Z/yqzU+jaRddEFdebQ7bBLlsTPNK2knarWSrCJ5KaT15N1WZbtkteXFUt/MB&#10;A93uxVE7D8Z2/+ozwvGe8wYXTafEpJ4JvvWDrW7xZ3Wjvrtp/nGHDoGLebXQEKpnkp7B/RQGM3TZ&#10;l5jnrsJQ9BT4XNyGCy8QMEXguFCIgEqmI+sAeQFXuhJJaIqR0U7NRk0YeTz+ggQIudjepA6obuHX&#10;ltHa5uIF3RrC1pWlBNliyWqYXQZgnAqpRB9UH8arKM3xHk7ch4pJ00P9uWvXPmGY9tD6YNVvHeTY&#10;C4LqmwDmWycY3NrlCDcrdC49wqRafuholjdVkssz94jCa6Td/SXGRkv3C3Dbp1NftbRVrX6Hn882&#10;DpF1D0KA5IsnDMLlH+/yRwyAN5HZT85XR8An7vJbL5DZHKSf4x7ERqeZzcsG6XMlT1leyvWNaac4&#10;7KpgBxHN3gpISp8qEy+Sd3hupfS97oeAWG4t/i1M4Ut3WdAkI8psUw4FwtZ56m9TmN0HYyw8NMhS&#10;0kIndyX8SPtV2onwIcsb6KVHvBSgnc6LyT44zZnaIkQSgLGCKiYBflmL8666IBOUxsNuJDOY737m&#10;7D9Xp57uoQxCa15an+xcbkNgpwm/dEUiT1lDrCYZS6piqf8snr3y4P8kccZRqa0P/uPE4m+354W7&#10;7PYqiHlvjYFJdY0ZO6U3+Yv2thbSCDyLptSf/N8ZMVovlkwTjhqpbtSNCQPWmnoXx4+6ERo+n82w&#10;xxKX6kCTC3qm9aePBt+EZohZ3PSuRuNVPzKBHUFdgy63yKSZMavSUg3wYJZ4Cd0iz9PPvk4gkt3w&#10;2EWEh3PAdHk22jlsgZqul2NYwqGrbAtIealOcDbAyNwTGGUTfIwM+zeySQWnkWUFXBaLRcs8fcIn&#10;Cyw/zl6Prw/pogsZ0u8IvuAQihPfPL58eE4dLct33j0nWspKqCYMOM6pZictfHlIacnRZ9jmhGUs&#10;LuM065Cta80SP4WKrFxgSWXJSxemZbfO6/kpX5EHYH/Gh4c8KhWz3/iN30hUYN0Gh7u6gBIK0fnr&#10;p/j9rITLYxrzNJkN7fMn58n3elbToSZSBySMU6TzaFWsXg7SCaGzsUSeQsSlVLew0DpWA5AKq5od&#10;p64Hc6XUmXojXu84ULOWxigrrzw6A+DMNfAzXrIAAounTLoH3Qp58Eo9MNhB/Y0vE+yBNJ0hdVZF&#10;fRRBH0SYLscZ9tQHT/QuL+s7Doz+Y+5cmTc5jZOEIJAgYG0eEP3UT/1Ulpbx2M+fjZM5CaDMzIkJ&#10;3XczF4KbSAFp3VrpzTf3sLMKS6suFFpCu9p1EuStK7IIE0I5Jr4vEfgjMT5+T3HIaq7J97PZ4Cjl&#10;SjVYUaFWyqelp3ieuiwmtk4NozWO2CvBTKDt2QkmutDwu4gLqdS/vJvSYs8gB/qu45uepyuWKGKh&#10;ew3XeADVv/OihMzNl5O9X42aK3OOF9I3GsWJx0o13+MWCGFJUAbhTyxQtTCok88bqqlVedt0z1Nk&#10;jZ0vK9SWt9Vs9Tw0jZYrL9hXk6rBuXYp4EUD5L6x2s9gvcy1NKb65qgoFrO1ljoHNkxHKLhtnUrG&#10;NSmGy3tw5WT9ve5JlUU/Qhm1MTjPMnlcCSIY3rZGDXDY9awk1KUW+bAuVNwQ8aCumOdXi3v5ybDJ&#10;8BFvqpDXxcdHqerQWEpQxl+3SfC01oN52Gauhz+PE9YPwYlo3BFELuOXcMd5suWpD+yraD8ByQjN&#10;QuWN4wOV+n6St7N2qJI4jp3y7ixEVkW+u+iMr57P9H4uT1Tp3iz++AEVOkcwnG61jHcwdgdXxIjf&#10;zifr9gnhSMfRAauiGXOZ06F6QmQHV2cKfNEyDsf2U+Bm1Zw1lhvnEgHJvPQF9DPOICuMEx0JzEox&#10;u7+sKr4+79RlVbh1aVcdOdS0GVI3yLmM2drJerNWaQo+zW6QKViu9lumubFZGAxkNr82+aYOKGvZ&#10;mOfruG5c2Q8F5kT1oSOl7io3d0uSS2GVtnspjyTFFmnUA/dxDJXr28ycpxOwuR5bwhXscXkzzLrp&#10;M+VFnWJyNANYLagnYDjrdoYimmBxcviq0bi3HDlSrGbju7PHgzzTRwzOy8bDVMtCUpZJFyeHGZRW&#10;Rx6FaSTT9s7RBCsUXjZmItevlhPJcgUOW8WGT1QL/WqkQ0IOd9ns0jk6BfG2+vCQW8wrrSO2Fd49&#10;nmQ4BylZcvM4+6RaliHbVjVFpXdNKnXIwsekVrMdGQCwfS5autqDLI91Y6V+ow7fL58uKtYOmrxw&#10;QAkhb1M+URPKzIEnHnjFgdi4GXNuMkBSflc8DVnVh9Clkuz2eEKYz01THuIKXp2qkdNowVERrRa4&#10;sIVJbUXRJgsBRhUk3e+R09mkrfbx63qDbmJEOLAL8Kauuym8qfk79wWPuVT6RoHLMA1KG7ri/8k2&#10;zFFNVKHGR15WPMyMh9kJkg+FopOKwjtXsR9ddiYVIrrAvnNvbn5UJYxkx6ORamFDfwwSKyEjANjy&#10;xlNqvSpf4fAgEWoLxQv7hpnozVVxHFkxXM+37iZ797GF/dPzxyf2Vynp6iNSNaA78Xge5xEUkHCJ&#10;OEu7Uvc5LY5tKyqvUe1jUnQKIRsJVz5l/VWNTjYLyWd0xWXBVXaiT+UhVZw0JxK6gemHHJX1IR2V&#10;Kb8BYzYsCe0TkcFgbGX/+flTajgcc/by+TFlIDZRzKFSKXaxV2e5l5pd6+2EjgHTJfeg6SleMNu1&#10;Z8LoIly91voSvoWN4r0ivJREkitQW1kNySb6lNAe3r/7qR/81C/+4i/+/M//fIpmOUQrQRpLjJrb&#10;i6sdP3P0Cbu3PD7l3OeaBJ7VqpSnTjMy3GCpLm9mV2U8CbAKppBewG7Xq8vMjsLNmOw1wnPzfMrf&#10;dsCbuK36QGfVx7VWA7eVT6dWA2YrlvpDTLea7s5IGcQNOZVn3Ohy+J5UWxIjucTbvd1itOppKleq&#10;uXlSXcO2mOYjkLCZktlkcrmY67cCbi4iVITV2SZxdtHMhykXp620HYxUMrmJfELKYuCueqwHyOHH&#10;s5gwR5NxQtmGsqKIxIHqLPmBHARXFj6ruTwVGppqngnWmWD6xbAZxcyUTfbQMLeoQRSq9GGknv9o&#10;age3RhHOUFlcWf3AJg1FHRU5ZUjVU1L6MkzdSH6+Oc4QpG/q160jSWqYzYLDZ1sFzEmHktBzVMYm&#10;Namm9uupkahDV/WroAFDeyBg9U6Oj9Khr7tgbYknwzcq4N5uzZddciTx9Woh19pOXrnc9noWiH4A&#10;OR6RnJ+mTDqaZSgVev/UA6j88CPUeBWtfiB2tyyA4wgagW4TadittffMt6kodpOr5NJwXVnINdvG&#10;2Cf2SQC1+IFtNoTI9Rxp2HiSzNdo/KZgOmtPMiR5tA6BRmhm6XsdXzgK5pbE+ojHxACDaYW++Ldg&#10;oCs0IWKGQGUFU1IWXdDekG/9Mz/2eybu+9u3fjg8IM6LQBMxlvjm+t6sozAtOrtGHPCO79gR0Dnr&#10;eB0eyxt2yHAlyYDU3X3WS/bpPcL9gvNAPur2Vq7BP1C59emTPFLbrIOQwccldafvMpgp4UZHgxyn&#10;CQqtw/xfvM5XE+rsZUeQz5tZfrYBM3xSB0LXJN+mVSCPkvmlb5Vr6aFmO4agjIcers9kFq+Bajmn&#10;FB9Ns56i1QOAvPVKObZRq+Oj86sTRpAtUx+G2QqbOFmR5WsdNQYsIfV7xC3QSd1NGeh1HeE6QgFv&#10;e/2NAXzMIfrYJg+KXFofVkZtduQmS0f3GRJEuHrsxajo0X+ixQneKM6fu5QOratDOVy4kC9XHPHx&#10;e11JFSwaaWftNhtaE8sOFuTVY0OynWeulTmd2jy95CNtKToXSyaDctnIkXyykHiZiM1L3wah3nCC&#10;hySluYrFKXCL54Mtx2Z8eLIxcN43/XulfYdFqyL0WOQEp6CMO1Ngu1uZ2/sjZxdKDSM9dkj3Zs2B&#10;KjRf1bLQDMGS8vifcQvdV3B7PQ4Dw40nEZB7NS6NwIV2APA9GBxEITilkZicetS4xhtF3ALgadGM&#10;FehucA4bJRnYUmoj9PWwuHIe8Vucme13lTMHzlWG9SQFYUW7jHG007BKeRXLvHGm4qyFsn1XPYzb&#10;Vvs75Fj0Bqp0XWVrAPo1PEXG/cNoY5s6/+Gl8Zfktkq9XCdrIeZdGCIAcrg2tLCTnzW9K3iKhorF&#10;7IZKSWaQ2YC3TiyD1OopC/pRB9Wh68k3iYGhcgUQeGvxWTjn+HW5qWtwW729BKYOXe2DhcYPQ4DW&#10;q+1YIJQtGFua747kqRi00oR/MyfPthczOyC+e/j0lAjsw0NOceYp6SDiMB58EI85xv92czmDxZi+&#10;JvJJIbKGhw5GWgar/tQj02/JYqdsztE9PFhs1uJUamAJpNgCgWOLc35zilbUlnBMiWQSib28id15&#10;4fhmgE8XYyogiYyoZWUjCpo/wX5KJLmLhF+KY3kqW31wirBnC+fEKo6Qnqgsggd5aETJAzOpfBv0&#10;Z+JU6RpIdLfzvHtOGY2dQ1hj9pZ1Swltc4JzdmRMue/5OeWyhAHZAiQbTjAQQ+C94VsU+SFW6ovh&#10;4/ctOsEZ7ZVq62Zzt2k0wq3zZLf5Ge3ZwqNBKcqi/S4NdeEPKsuty3mfOT9769Rukz8rP7jEiNis&#10;8oyGdTmHT2xHX/xFFRlVlIqTRCTf0F3yEcj8SrEMlTQlHfhe81k5oWScQZTnhn8qxKzvQAZWxRNX&#10;9D2V8cY5bUKtAc5E7BDbCATO7PvZt9oC9O4UBErovwl9XPn2ak8jjEikDovidVdoCY3aFUAtoiIN&#10;D2h31xVo8iyHmAF3ss5EcaoM03XlZ4Oog/lITDbFmbI9qK/Wa2Mest2hQuV6QRMvoV6rlcIPZKTU&#10;OPkzgXl21eM4iEaJBkiqJPFQIqq8xK8a/3qZMcr/jRwwO32TQyoDmJtAlCn2FZ7MFqNVLBOXdjhY&#10;ZUus+p269SrH0cubfIJj1/P2Ky2HhOODbpHwPXdB/TBXFiB94uh0+kUbzBnzEFSnAt9He+yMtpB0&#10;Hc9tYdmAxzcN9sSqURD00vbkXTUsHmr5wQvyEvCJWypQANV7DU0xizqpZ3WHUfrWRiSZFzscnFBe&#10;OXYCEtTw8L1slHp9r7KLeJJayxI6aoSvN0eHMbCWRW2TNTzCMEYMaJlknt6L290vpztLImZM04m+&#10;xFiRIPb4U+ztjPi4f08RQ/ZbV08cdk5Q9nLmvGDz1o58nGzwqWVdl1TiMlR9CLkLzbMWl4fapKQ5&#10;H0yOLGh0Lu+hTxrL5aJrc9vqw+ocpwsHKpVFXUaY1PWk58YPI67uNfKng48ybMzD7f3QMQ8wI8sH&#10;t6LcP2/eJ5+ta8U3K3RBBcH2ApOv7N3ShxY/oaeqRh44rCukwOOPHonErf9hj4OwjBSXRg7Fs25f&#10;5RarnXpIJ4c92KiV0a9yKAv7g6iNOqSptKN+W3jIqbkrSfPfM2Alnb+sRxlRFGlf4E0ddRSUejgd&#10;OvVboGZ18jzUAdSu8vNg7aIIg3dxMt+cwt3h8oLX+M0NzUTQoMsnsVlfUy3Ko9LNLz+5CcWoiHIO&#10;A/eppllhho0WBJWhervOmC8cDwdfQUYKlY6d3MzSUFyz6FfLY8ubYyS8F6dyQ+iB/wQqS0HG0RUW&#10;mCpzprlmKx+2jQlsNE94qSkHJy1yzFnfK9aqUMnEb8VqJs2firZsr0KArEW1+k2U1iwMmwW27s4F&#10;N1k3M53h6gwt15l4ldkQTvTaDienzTb0FYeMoNxJWX7V2Rg286tiO1Rz12swHx8sh+5Url1+wo7w&#10;Us2o4+OYgOWtMZTsF9BFSV6bXseekDWchi3TFT9V3IKnTssbLhBIMd95DuoareA2G7ermQue0xwP&#10;rcLIfshN66fnLkGLLISDl9urb1n+7ar7Ys1u2ONvmAR0DpMwKg1Gq69Z14Wgo0RQWytR4LnVAtex&#10;Votqkw7mLu2QxKfNt91ETcpiL+RaX1tTVZa1ArYyijilzFWa5aGC5bYEiK0yw9htwxuOXZdCWFU9&#10;5Sq9vfcf+JCQizbQbPyd5TY1ME/P3758+Pz569AhMU2Gyxqr2oDZXDqruJ4+vWZXjCwotwzBhEnt&#10;E/+oWI1u2V2wcyOhy0w+p+MrIU0OX2YxG1FXNptPa+Wnp49PLx/ZuyNNjDnCCBc7hatsPo93RUfi&#10;d9++e+W86WyK+Eolii0XE521F57wID1jCeuCozdfu3feh57cxu7mLfDkQgKyVMYmM5y+tezEyCq2&#10;h2zr0W3qc0kQ9cjqMdob6ejIrN89Zb1XvJrn12+zMfqnz4+Z26e3WVn09JwGujdZ1/TjH/84T0jj&#10;XCpmCQnQI4nvPmdPlyw5Y3NI9gxobEw0k1npHGQG+uU1oZQcy2T5lUod0yvXJpaj5d88HhOZrf9p&#10;8A1jKUIwU3DHmiu3aDd/n95JAmDZqHsMAoB+dp643i6GOR92sxWdQjiqisx2PhbFyVfph6x+B0ud&#10;07RdVa0gKpwyPjoUGyxsaycoNTbcgnvzU5zwczokA2RzpfRSj7MzDhMYPhmsHkbMq7MLPGwOUdWb&#10;WCyEyJsUMAnRHojkQ81kDHIQA87rxhVgRftR/dEVpZDDxWg9ECKbg0K+PIGwTVndEofUDLrQCd1b&#10;PzempZs8lnujpUEilWG98+o+jwJ3U0HYNtOsQsFaW8ApJAEsREyOML/C//o9E81WL4BiuJgOYPUI&#10;kxLvxxh0IOhc2mmr9IABpnedgoAZuGz16wWqG66vUwVXdpr6cKarB1DBPbx5/PiJguSOAi/Yq/01&#10;SwelKL7S0ZyZLlcQGf7NykcTw1DKbP3qXCyG+WN/8sutNPqgpln4jfK9O0k71Mkxg5yN3wzbEL31&#10;rtDFs2ntODoZPDE8sqWaDnLESVvwKfHVEGLytb4FOyNLSuSrYSpWbR3Bo5zHI2nmha5FExz7GoRq&#10;TZVTklP25tVy1K0RmWkPA6XNzkDQduF6J6mQEm4C5h1Qv0Erxc+NqfT2ZoSFRwsr18FXcpfI7w9P&#10;bpgKGpuHMrwfFlrp46pKAW6K2fEqJQcUAczOlpgdXCiiuAzAvNI3Xn8s+nj2yv76uPmD9FOVIQTq&#10;Xs+Hn5WXk6dXi84utQLUi41vmWlRzUO3UiGTj5d8sHGbUaHhb0FWTx+P8/KqrXWrpnoBGq9YHQyU&#10;mqRcTnWlX1iDOi/R7u12/HqB3rBTl8HG9RmEDtv7bRVmtY7ytbfgUTlZR+ifqLcQsfIY7NAtdtdR&#10;FR/pBQDN7Sq/Sgcakafqps+5vXONkrVUNuqAzTwoyM8Pc5Ynk+1iV4B1/rhcB069tCrIWYx92adA&#10;6JVl0XjYDPAbeIBRYZKam1zQ/DkRTNQBS46SAW5P5++tHhxMngpeh1kPuxI3muRL3Q62N1+GOC/7&#10;DeeuIhJRJwoyK1eALraZtyPnE9sM2F65qQfvOqMpvIFEWbbGq8IJAk2WmmYtasfWeNMUSURjg/+J&#10;BxbBSoe48hf/3kK4PNG2bRINJdCxobK6BMrLRjvl3f3u18+uAbWvZGXtaJURbVvdysYWS1C/Kt4q&#10;hCPboxuL8DE9hn8GkM3q8p5aQmnqODRQ4FRSjOlyEtxpHPeJI/US9Yq1nsndF6UDA+yaod7XlNi+&#10;K66MqEX9QWS/mxXIlSMTlEiWzoDk1ml9+eqj1R3HyadIOLjynFWp/Bh33fzyPsUIduS3kIhVC0Va&#10;bTDfUpsyPkQ8akoGNnFWeFgFVdfRoYbuZ261jKiOYgCT3T3nv8stVTTl03lNqq6QUNFRQHSASyy1&#10;nzeMZPVBqWhCGrIzni7qhAGIA83Ytuu2uzRfxUfUNcsEWsgjvA79WgMNlD3/m10rcPce339dxc32&#10;AHFSITLuw0NP2yIBFgOQTsNvsvdz+0edE9OjlBdvkRgowGQDj0ymxz3p97AOqGcx4xfmK85Iz8br&#10;YTgT0HGvc2IZu5ITcuRF6BT8Z4Hb8zffJDykDTzFqpd3rx/ZVLAAssj1NUHbm+wU+eF9yn3ZFYTj&#10;xnr28+fHxywISekjpT+MN6Uq9tgG1eygGNRnF3KAZevGwEG0yG4fXMM6PHbCTH8lHNxSzGNiJO0x&#10;ep5u/Byc9Vu/9VvZov1nf/ZnKZfllYVcOdo4iPv8kKIH+pHtSp5fOYC7m44UXSgrLBwBIbm0HkFD&#10;qSoc9i53cRoBawasqrk3lALRllSKLZWT/LB53TnOJ/iDz1rIDFuX7cazL+0g11afyDXYkdU6W1bw&#10;zKq8Ci11w7b+uwDa6mjcu+4cMybBOoM8bViuGAOQ0rp6syaEXeuH+uUBIDVsu1mpsikTnUisUesR&#10;m9yuKgjkeGnKZAu/icqyzCwU4dyC9+85Xy4kTgrA1Ijakz7YgnLsZcUSia36JW3W7E7nW3fIxf1o&#10;nM/ZecY4AcyQzuh8s3hPBX0Ugd5nY3KDrjwUVu9xlrkdiVMpNOR2X/5ujjNqJSXWCFB4iKfozW98&#10;O95P2McYo6g57rup0zFCgSFoaWEnv9ms4njPx+TUlDKCZqBj6taovvEnEvCXV9Uz9ws0w8jH6KZe&#10;UnnW3Kh4/EefyXAl/9O/tHrJQQ4/SO48NBjoULzQPL0RXaFaapQb1LGNdcVlCjjV12ltZg0k+/30&#10;4h0HTHb6DFRDUmnsRGRsWbpPTUxOpmM3lMsnCJ+MVOTj3OsBNLsZs8pQtSjnuCRSdEc6QFZlYx9q&#10;DOO8rB4zWaOgOhDzu1znh+eVb6cHbLuGznOppdUiHuGZnHo5TU96bN5aOKMImH8Myhp7rZom/cAj&#10;2H2dnIKibDw/pYP+CY9VuZnHPf6Nho1XNZtBwkGsB9H0AfwyeeG9+cFGFv8jAs6o/8+YOj3Ln8C2&#10;XGoogr7qD3qrDSNeMHl3SdwfIxmZPy9P7YN5DUWKgXH4zM0vZiSuADsv0MgV+6YXnBh4xWAGscR0&#10;ttGfe/fRTlhXj5i24g20zuIAWeAFo7fgOmAZCvcoFh2+XtkU1wAyordhv9iN6camSI52VTgdLw44&#10;BhLjyVWxwKg1HHJQLmZjbq+vR0UNvBc4KR7jWP3tZ1zZeclmvmZeOnPSoOP7Zuymt+yw0LywIhx7&#10;Pdyl6KletGUzo4ko4Op96CGxQeQkRDqoXDEue9lsGL4DKiDD10fMO3c1pFwpWbm+v5UFsXcya6jE&#10;Ug3kbORDmbEjXDhas8LsDI1WNAaHh2M3Uh0GUGBXZp1agRtohwaHhyXZStmIVznEckpJUpEk2Zf+&#10;Iz/oz8q1uvegN3/iGnnc7gq4tBmNtDS6MKbq0+gMH1YlywCqOyldZILkQpUX7VymgPutro65QkES&#10;BhULQ5bxuFGVvlwdes3WLMWe1sZbWPIj+8nwLWeBgSwssosyf5tzDCHT9BU/P3elmPaR9TlwJiw3&#10;zIpzmOETemWDt4/AgY/5+uYjnrgbtjF6j2sZjM2aXiEvR4IYE3aK/1Y4TxRpClJOcL4cFFS6kD/t&#10;plyBP74Tkt7zMKmP1ZuiNhL/0h2JywxDR5mhI/LJRrmBB/E04RXXPD66K+ALKjY/YK336Id2goCS&#10;YOFp1p/n8bIW4xRmrGrJioDYMyUD6PEWCa6VzYw+bopt6L7ocihZ4VjMikWIJ1uU2lfiv+5pACfr&#10;v1IKGLr7Uxv9TENq/L5k9+Padtdsotvu0Mh2Drk+g6So1b2w0PPZEYMGxLdPnLsb1klwxXNxkspo&#10;FlvF1xC1kRhOEvuSz6qqHD39aMotE467k6Vlj9ndI0KXhWOc6vXxlW0VOWI6m3okksqWFZZN8q5I&#10;ePr25WM3qk7U8+5DYp23L0+c8fvtp9en75ozYDEY7ZfsC0VxI82uL2l1TN2EhUJx1PPB80s26UgR&#10;JPfT2EgDEfFgD4ZuUa/bUeTRgSSz5lyGMs1jTw5AqMInFZbEilmklAVmSWn8+q//uqWz71JObHcN&#10;O22UUbIQJYcApFoHw71/p4NO9bkkSTXHzitiKf3+0hQuybStQZOgABPhGxvwyGFI/fyq3OdPmD8V&#10;yKIMW6kR4Ap1yeiaHAEQnssirPcfZ8uK6Q/seq3pyzFHW8cu99GxU/6x+kGTSd3T0XEuMV/NpfQq&#10;5Hwsr1ZQiVWainD7Ezl+FGLPVBimVydKfL2NTWVxZFkl0I2q8ceLojgY7x4ePnz44Alm2Ysl5dhU&#10;d9n/IxgrYqH3IKPp+xR5u8eRNRZEqyrb5D3M7+Y3eVpd7RgGDCEtT68J8CmRtc5GkNxNvThokLLq&#10;eJCgqEcUOEG5SN9IMMBe9xUsh62yLkH77fvuojNIQbnYhDEOUGVvawuHGczboVxM7fRhOiKWGswI&#10;3rPpgpeXXUPosrpKB+66bt2pXtsiuopP6SV/QVBp2hF5qM9aSwznWNXpJcax+oWzmVgukAnG4HGh&#10;ITR5ks7+8JUxjLfjZxTgvE/wfCo2PKXaU5D49aVDPE5V5q737DHuBWAEsNaislvIQV1MBYV4m4jO&#10;jzjE1lZs82IqRZRjToXh3LK+iBidWRdxTOVQZYeFLuUbKeOAsKjs9Ia9kuEOH13zD2/nq95A43jn&#10;SHi2OmcC0TJV7+v1uUuZKt7y26yivqyPlmMHS94WMAqKT7knzh1HD09QNYS+5Enda/HMTDdvMknK&#10;GlhYbtHiCKq4Gd80qkqnIA0kA52gD40u3haMgLRV0zxxlN7zVx/dA83iw8KcpySzbqei+gei7XQG&#10;R2VhZ3foO6JRAdFX4NYboZW7lbBhrflEuzC8uezh4AbSiqYtVfJhZRDCnT6IRY2wccuIbslXx0ut&#10;PeRYKkjN4zrnOihVkDQTrKHwB5tanjT5LRetxstd+j1Cy2ZoYm/RUL23/bGQtkioMCJVpbX+Lmi5&#10;EUXqqH+46ThVxTCZEVWiukW58NTBlUc05BqdccqLLqGFB5aRdPUk8CG7AuIjBqv6+oYBwnzjQO+9&#10;S/mI3o45Mt65z0FqFwtP1AcD1mNWxw7zj96/REwSDCE28DBuH1or2nJmtdaFKEFcThu51u447DDV&#10;WvP9m/JJvVBk+Zw6s7AZH4pS6gK9y1v1JXypB/irWiINcnPlQqVIaFMC9mT9boExgRatSSx74crl&#10;7Y6+1+8UyIC0oxEYarzMYpt8EUWnYi9xcXpP+KeQ7p9OCXXXGy0dHxhQnsUMP/E2WvnPT2iNMTKd&#10;gTi8SU8X9pG9x5p3r57kmGJXeXWNEuesZtVPHPu47m1rJ5caU6WTpq0UtjVtd9bVinWGIwXKSCGY&#10;ieOCtybmxMX8lF56sStFEf9Y4ZR/iKm6zYMBhZqtvUgjDrqy/WHLx8ZspifQClR46gp5wKzHUfbR&#10;WNhyrxZWsHPBzKJqgTv7xKHOxsYwmDXYtA2W5bSq3GJHaJ0KlkG1qlYS1I1RBfVixxweLPwMSw8e&#10;KqRb58UjdNjyHKn9zYbCW7sBALv46xTWMCfcaH6wmX6VaWoUOOW1L4k4PzZy6Oo6MNXt1BPKsR94&#10;Y7xEsYUlkycaqnrVU6AOpKfbPBl79k1021InYYMOXupCz29yLnT2T3xIKUoblQ0VMySikJbK108f&#10;u7M4jYOfWO/2Ia7q2+zM/12m8vTV1wm+HvP4x/cfPuA55/kp+3146GlR4J5d8jOZtCji0j5/fvuU&#10;ZXOtcnQVG8U3OhNfnt485yg2QgXi/+z+HxxxMFEkwnRgcZUbmTPea/swQWW6LdlqIuW9ckd46yXH&#10;RnMsNQFgJvEacFkZgme7lZ+MQg0q1UPUafZUQXSz8UNpbzRsQM/GXC1hqy5lPzqJ8ZyaOMl7+0Wb&#10;hGDgVjtzOdioihEyIrvAn+a6nE/fqt7jh5bLgt20f1QBkdPK7o6ezNOaIJRS8QlzAKgN1h2EVYbK&#10;Y7MR+7h0QbmwYh9HpytLzAJU8iFjHltXvqWu1QhKVSLrZ6jAeW3eVRYlJqyEc8h4l01mr5fIQDbJ&#10;5MSIFmbzPliYRnzi3UTjXY14s9myN88K28ntVnJKrITrzhq/H4HjQHDCtiyPzIqsMSqc8DgV/+7Q&#10;CGdkXrnBjSiOHwAXjAoo9/ASh+WPngNeLaAkSbYqnKV+zYN63xdqZakwn2hTq6QAu5Ulr5Qos1/I&#10;DjFWfx0vlE6zsCRi9Tz6pvXbzmWdY/0YwWOaHbAutVq399ZAjhLvv7DlLZih26SPdigu0Dla+82w&#10;VlEK/GjJsr0MMNhYxAaCUG2SFwUjmwW1hiyLUjAHh3q4gme4LkUKBPirO5X3vFl7JgIZgq1rUxAf&#10;I2fMAAO6SDKjdek/9rUCMn5l6gwtv9tAb9SaB+p8iDH6WMSY7t3tK+eun3q+JUGzqGMhazPTbCyU&#10;nx5i7qQAqkkEttWJWvCQiUzNFutyrIi3EjgHx63JKSDyaVGqel+VNG9Qv3oM81UVQB/au9wzAyLK&#10;wL0d77BsppIhMrnVqTD85QQyU50nbABWZzHPPLoSmpeO1Ex540BwaCAiQzqCs/bGBjzTYHOzuEFC&#10;NvUhSZgHLnGNnXDg9IMxIptW6OC6X/qvucsEvBHF+VBIJrvq+/7coztdqBFhVWIQoDA6l76RgQNJ&#10;D1Wpk5uvrAEuyTBo68Qkzkwfhxab8Kl40VcTyBlBEVwqqwMdEZBGm5Qhq+hmOV+9cNeK2Iur5rSY&#10;jHR3DAOJvAeGMgwehbJQo3Y6SGV1B0GnWmN3XqLiRllZVDB5b9pIQnQEMbZF/MvbFqG57Cx5kpdc&#10;usJztk/MyKdabplcOR127jiSp1SYcc8FAtOf0SpFvgKl7y5n6hZrBEqTyUEAWGeByOi4FzybHcSt&#10;twmqwPD7aKEFlXs1NCvYgGHMXGLJwI4wsq7aXJyLtKMZdpjiXP3ZKhlJVXsnFi1WJuUHp+Cfx3I4&#10;F1VlGPvuDIicozAX2YVkRUPvecAWt6qyrdO6V7tXDDn8qzvrRnujss7SCdA61VShkjpc0uoQUzN6&#10;Ly7GUI6UfkFx4cI8FVTc/ZMd8MNmhDXZzDTPqtvG9u7iZ9mS5Squwx8DPKlJpK/NRAhiHKGSEl1X&#10;UbWbQ2WyBBkSTAXJT6tsQVhhIMlSYmFJ5ermBDMa282rsXUUlfeuLokngK10MLVZbjR2XbqP/Mbp&#10;SizUBkijrxKroUNc7Viybh+ICK8CH/EInTQQay5BRp2KfEOfYP1VfRhvwYNtC6Gqz0l5e7y7HJ9L&#10;AFWWm0hSL6iuAgDVEkHoYnKMiD5D25ugFqPnim3OzntNYMDI4hZwl98haiO/aEa21LuqL7NuJEjK&#10;ZfQxugNMI733X+u/53k5UBjrREsfIUh1Rxi3u+3nEe5zTrcVvbB0ekL4bs+I+56DTdklnnjimRVm&#10;TDh72Wfcl+dP719eP6TpLyu9slUDlZDshJfC1edP2UE/zYgPKS/lAOuHr755/yl/P3z1dWt979Ns&#10;+f49uyO8e06H2NsfxPFK+oDNO4LibIFP2+BTVn/FCcmQnHL3k++ePgbKh/fJPbgXyEu6LSASIXnQ&#10;mLpb2jPzye/+5IX1cw2Ra20gHc5K3aweehA0pBGSOPfD2zRLvs+2HwkG0s2Y9WYJBrJALG217NKR&#10;nRITN/5UqmqJaDGVpAQqJOT+3fxjArFyRhUBHlI9CTV1cIfsleWr6Vq6qGogQiOU6Yqy5hEfV7OP&#10;2mhcAbO08kN+xS6mUgE7lzA0HaAtS5JtCtvoSfRPRQhHxNbkZjpdKIVh7gohwBbaMjd+WLdSULSV&#10;VQMYPDYVTXZoqZFHTE7KpOKLn7rJ3WHmPogN35Wiem/W3N2rgz/zhbEiOzCWosD/ORQpuvvwyoId&#10;yxURjyicIFBwpXZuwV/hbHGAbRjOvXSA9xb0Y3NvLF+uxIKJKpSc2gG3tyFBv0GHgKKN+fWgq5J7&#10;aQpNaVXbrKqr4QGFu/+brhImRBXc15j/3dt3jNv6ajNC5zpz7rxylp18Zd5RJNB0oaWs02mqSYKi&#10;Hs8TR11efiRafsc3AlGF8YhqXjWyxMa4rsPhFCzuVcJKqJ2UEcsxxhpUcNxHeDGILXrNJSMItT0i&#10;GcxrF/VWrbOxWTYQa96OYzcGav1gvi00Y7dqekendzqRgiR8sneRrRdw6HdpoG5iqAdsjNVp1zvU&#10;ryoHP+r/0pFEchF7ONLbtG0afq0F8PR9adKprUsKhPKwF1Qh2GZ5mt8YU8p2xkkEetwTCh+9VOpI&#10;uKYmrYIOERXeYlCx4Y2ujFxhKlGM3e4615eFaGyD3LpNx/V0qOaM9YFcE+JLfx39UATp1cHVkskK&#10;myazjJE7MT7H1xB75Vis7KKOD9edRQdqbgvV5C90iE9kBW6yDLluQVWEkg3OVBf5uosoZODhroJU&#10;ORiGscI28CwyhUo4FVgdYinu9FUOIl/nYBh7+YTPqxbA2CGTxA7Oreytzg8J2Ne0JsPc3+VObRkQ&#10;5K/jO8FDsXzkEdiWBwBbJ163j3ND6tPe/NTD4YFIAuUTdGzFdkr3gn789RKUWZfikGP5X56BHJUX&#10;/5RjZctyZg+2wRmYdS9mfdXSXKkGtoVsC+z5fHITxV5QPWxDQWe2KZc/h3CST1evw86rgSVPs8ek&#10;n+On3eRIEg8uVnCQpl7jlA9jiG2Hn7lvEOswJwYGZotUN3WqkLio4fbM8iruBUvr78zPxSK5HDx5&#10;zDUHTLOfi0Die+W6L6TyoKLUpMk8PrqYHaU78u4tpFwrbi4uzWvQXqTlk/EflreZsoJ/k1mH0tz4&#10;Lt/C+binU+MSPEslqqyAapYB4c3vnItcb4dbWl+SdUf3lmsnYuxDZDmA3H3k9ft9GWBIr+FkGWb5&#10;wSkQ/Os7aXwzYBwk658Ku6FCl6XQfaYnZvuD+xIzsWFFyaHbRqapIxg85I2JmEuX1izi1WyqWhwO&#10;CvvPidsn41ZNwmhVHZP1VgVZpdTYdc4UCWJfotg3lQ9uej9BhGy5bsMIbD5zm5NKKwyjg5fLKrN1&#10;7kp61dqKIvpj1Z8RV142NWim0WntNGQdeD23Hs61g7suTsYOWkxc9okQqKBiL2SI/miGZkVin5jg&#10;ZXAHwdooBXhaII7MnSIYezbU080VZqosStSWgHA2Y/xJFsTaVscF5FLrVmYFl5vUZNlXHuEuOom1&#10;yMXuqj49o1ZLTbPTVspuIp0D1t+Ad6vYaDciQAKbRjtvXxPZPOTUaFbgsHjp3UtOMceTwelpelnE&#10;paiU5sWEuYWDMIxDtFJq41A99mxEtLL1PXOnNTG1IkLHdEhmM0n01tvHr4kXE3m+pAiWA6LpcsN7&#10;eZvOydeHx9fH99mhnzrbu2wakYV7aXTMXiMldTDz8eXzxzj9UWENbgmEEhZyXBXFmawuSwddQoIf&#10;/vCH2QzQbC5NmD1z/V2OYcM7A2+pT9qXT8U237IDCq1u8neu0dignnTN9Q80MH2Nxw7jYnt4EPbt&#10;do3nEkbgn4gTKAFRgoRDYpINPxjlGNrStNonFYAcc1At/5rT4kJE0HrcKcDpxDmZOgOmKjicVw5U&#10;YMJLPWR5tJH+8ZgUppN66ceQlVpkeb2QIAyVVUL9m/qgIhEpXV1A7yLsX6TVHQxyUlLFvnZSWVT2&#10;7bffcsx3isp9UZ9A2LoWMyswN4eqC4MZc+2QurlL6XhcA1qKF4UuYiyDGxD2eAU0Y/py823wDGWD&#10;mZevvomgxjUvbNRj6yXQAFmYIVbVK2v/rC2UGUh23u0ZxChNlwHMw/mj1843euclgVZc93r4pH9q&#10;0WUnmCetDm5Mss6lHpjuqRlWLIQKsZ7W3Fg3kYJqvQ0FfEzUTU+VP3uHECq8fWEVOtnzkW6HwHiZ&#10;771YtiHvtXgY61gJKpvwctN50WLzeqk5HzIXp7otRl3aWbXSZ/OrFJ/ulB0Wq3acJNNb4S73v9ZJ&#10;iqthgOFuPT/oAscGP1DTGSnOorTypd8JxU9osVtUzdyt4BUj5DskigbeHzHTRF2ESFRTN14cesFY&#10;4k49qTGSMlUcJFb0mKsZPDNgkiMF2G0JZTxl3y2SRdRFzgIpHw605S4iWD/vKHiHpSDz3ghzKAfx&#10;iiKjpqopchZRR+kEDiStQs/0+zieZgyj4ffGso7FLt33Y56VXn9j9Y4rsBMZ+I9OcH7lOp0YEFVd&#10;TcbnE70GPKL15ImyZNqNpuoIDRvzaEujlZ3Dz+JMsHXRfHm9MpWL4eebt1TwvwDPW448GYAJmCg9&#10;Eg3yNR/rMa8+KHs0hmdxmpxTUMl/ia6T6ZD3jss+AsSowcl13isLYw2Tr4BNKmRkWjkMtvNtg4fj&#10;xZ6ttymIFQkT2Rrh1AuEo5agysII2i1uGbu26FXD5HbdHlBaPLj4Qstr6k3883FXwkCgk/Oq0jPu&#10;ZZHM2mIQIjf2epWYUo6fsgXScR2V+hJMNpN2csLQd+2yTIj49OewsRfLt1jAQdUkNazi7niViFLH&#10;EW5fXCKImmFvsYEBuPQwBGjfiBw/UdOO2Fo6Xr/fSSnpTK16depdK/6QYy+Y4LzgGSzpD6hA1GOi&#10;QpCEyIvF5PWS58pRwwPGCSJBB0m0b/g39/YRSHosS9a91Bk2+5xPjeI0kXmNhrlRTXIYLaAAO2sV&#10;Qm/sY7XUXuP1ZZviqFMWaaNnh5pq7GncUGQcqQrflKg5Ju5WMPUripzZ2v7IqWauQGrfR0GtoA2E&#10;i8YZUKSLorNeXMWuxqix4/ytXOOG+D0qOUueYJLFg4+DE0SFOdlFowV2Pu8KfDKGVeYnI0B5pQ+F&#10;YU7AXMBAWscUecZ7oPqITz7pwiI+bM0jP/Hc0mKXn/hsrqkpBxSTirOYz7CtZKA9SjX8hMqkCm24&#10;a0UgTVpMi0O5XCAonQrcbow/viBepvzqUiUhaK8LJZ2M/uF9clx5PNscdgcV9LvOQf1vfQhijGAh&#10;LZRwYYIpz+2GLhTOYuFJGXdjqDjDeVACrex2kIYf1lml3w+/pUeb5bhoen05secd/ZXq6ec3qWW9&#10;TVcgVHvIyrHUOwiyAlvyB/TkvGWnSIJX9sznljfZjOT5E7vod0PGT90j/XO6ErMS7vObb14/f02g&#10;nOfAJzn3KNWkBGjsBNSAA0bKtorZ/AP3BP+KM6vfvuGw7Bz5zNTahcmiypRN6IlrH1IQznkxmdTj&#10;UxoVmTWnQfeVffPZ5CPHSecsggSCdA9DIgplTaohh7UTsEF1RD4nrV7k1+mH1+FI/QPksAuc7JxE&#10;AtsMJZ+1xj0mf6wXG62bP6MjuWFYftyEAJ6Oxulemi68wWXfYzEaLHFQM85V9xXOKXHUP2WedZFV&#10;K6r743LBL6qG1TuqV+MNsFiM54cApmI2BunmW/BhPU46CZWQRNctyudcEcShDQZx4PDeugNKhCob&#10;1bjRAtsZdSfGFMoIjcv3NZNUejmrABRVGBQZPaf1vydv1FswEuqOrYbhxLdqymBtymF9pnVwD+tI&#10;GqaaHbK6frcqLzRSe4IZ81jzx4i32hylXUHTaB1L+cHKRlJoLTtrsPZypqIDN1FxFYpeXS4eZ6s+&#10;jV6mMbbvVQsZG13SQTSHo+jLbYZtml7B0wKNHVqdXr4e9X3sN484vs5coYa/PncmTrkuPUhrq1X/&#10;6DZFJxCdkbd/EkCqYTFGeuSFTR2tiAFD3Snm5XybRzSfbUwCUXq+7STVNAntAHEELFD1oSaA1oPa&#10;IZrJ0UIlSXsNxnhrIUoIcw0G3k0e7cl1K91eNi/9mwImNrCOTmSoMinqSdL3c3vADmyoyBZFQaz5&#10;vJ4pPw9pggANXxSx+ZOY1mtstqXYmpB+/MIFUON0XMlxwAvGuFN9w8+xNa4ZUHnVkFtWlUaDWkNf&#10;t07p1qac6JCklcymU5X7PSGzwDBaMSNLjdR0cTXBvOLmvSW9LuCMszYV8dfJVk1p6XqpWdvXbE6t&#10;4mLfp4IECcdBz/i2KRrM+KxTa/LpLvdC+ctviq4MdXNA4c8R65myE+dK88c762HmTtz8ujKFl7AN&#10;lvlywvtiVRIbk+ikjj+hb9SfEzBMWKuPsip9EH4kl8nMTECa40j3JFubLxgzsW+c9YkVR/D7Cfs6&#10;8N3QFF3q2BuGaeCkqHNhOurJpsB89ISRd51T8T+TtO9oqmS7PR1PuYUTQNj8BfWlJtpPGGbcq94w&#10;+hJISS/5eN8R4my43mZC3NV7aNrCf5cj0CshxVLhEXB+ijv51BePmu2OhnajkAsDc5RpD67WPz5c&#10;BMbMr12Pva73GZKMt4WYKfd+uVqvFKj1B/qVLo0Aj/A6xJ43Za7hsJyb9dXnK8y3CUrT860sCmMJ&#10;w5cYE6pRQf325CKdoazSs4+qLhY588R+S/e+Hmxz5VNmKXPKA8EDGdil1HkiUz5kOjIof4pAy2gi&#10;1JC1OmHwYFgih/eylCU85UhN68f6Wnomgo19Ub2sCJM4zocNz/i8z5IfLnLWGMUnxr0uSkd3+aSl&#10;umuMK9EzBd0P+ZxNrrurWT7CKWqs7nzfP3cd4C3KxWdjhdWkz1QOw0tLU/0lfnQ22lVkP6qmHM+9&#10;e43kTOKRvIbQLAisZUVZwYIFrzKIdSuhjXrMwMLGLixEkoufyXJ2/pzmNejVFGCt4m12BwGzhLRW&#10;auaUSW2r01ceWOTV2U6poYoMwLAr2c2vdZvDBC0srPZk4U2jIqoCcW6go92irY3GD3R5BNsrdkki&#10;mxyUotWAPKHfpykw4dG7Nw2ZZ724M0+ZiMrRqfTUU5TDFGj2hYKFklRI/QqxYSt74jW6Yzh1Ct2Z&#10;KlZqHe4kmXu/efPyPg/MXvQvz+He10SBOTs6l6fexWlo7xNKxTDkJsrLbPoYDGR/kQCTxUXQgoVZ&#10;3Z2dVFmCrdIRgMv+b9ktguOIObAMOrERZZDFDg1ZA+aOFzm5Onz17uVTVjD1Gawre3z8uZ/7uV/6&#10;pV9KK2NaIt9zHDZrkDDkcRdq0d0tuoJam6u70BOEAyc6SLktY8Fqvd0aGl5I2WtUU2uyI5My2Ugv&#10;nY4TAql2M6Czs4kx4UQCzfJobrKOqni7p0L4IX+lCASLhjPesxk3xgyPikPi2E6j7AcXbuFeYSsT&#10;jfT6ySi+zkvVlJWKJE566eg+faHOmjJFLmsFYPitECpj3FRXmJSErq3zShu6svf2bUqXoUAokrbS&#10;/C4Lr5Wyx8Md1XWpzXQavNVrREpoggxN2d0hX80ON8V2MyjMCgkvJUBOC8IZ2cU5lrYph1bxTU+j&#10;abziR82eN8efw/w3tzIDdspllMEq/CCplHEXPKxp5OMWjYPhRDWsDkWFzxF2Y+HyuDr75cdhDP6u&#10;TEJJre/ovDEGHAi41gXtViCJ94x29nqeXnSBGb9YJ9XkUwaR+rUBPQLYFUflZ6P3QU5XFGSuRDLN&#10;LJyi00DYUBlJOsrNWWWQrqIeHV2hYOTyapXwvAaRGwUh9Xp4RsXmoatk9RiUSt70gIr7y7sQpd2q&#10;lMkeyWrwlq/M94c9QJQphg2vdSZg7TWKvu+ExtXg0Q1cSeJWV3hBuba1a42EQWDlQrDhkLvn1a6M&#10;Rm3ruHcyGPtiX1uFtVs3wtEq6EO+0WB3v62CqXZSKHwBW2vF+gcaY9zWWjXmUg/Pfpu8riCnz4p1&#10;U6x0guGWCpqIGmWo9zNWqZ8PLwimnLiqSeX5ZTGKtPQWhbilop0Xshz3OtoyBlHE2vzmSxL3z/En&#10;qsyd/cx0Kahzw1ebMD5yLZaO/4QU9E+5YpBmoLK6FKXVC3jufrjk6tMlegFTUlB6UnwzPnUwxscC&#10;/ceB6xcq1aHp4lBM6uKoM70Aijjt/kiOfDmNIbcvB1N1cy0kaj4Ysh1i6C5ThyYyvKxI9nEFap6r&#10;ueErIawsqOplV7WK315xVBWplkXX0GERzF4Wd1NcKUGSxrgaeDt95GWLb9y77K3PKloGSwbP+yB2&#10;3CmXTCiy5KtWXEwWLeYvLG6b/jhxznmKUR+81DdWSBz5PBAltuI5T7kL48GM13SoYwIu9B6J9qOt&#10;Og7mm++TEof/nbKgEiqYIz5cXTxhrXZB0cFAMSdFhzpIkwQ1/XG+8XG9mt/Ky/IkJvj89Ftp6sWw&#10;ShPNjjCh76ojaWE341StD0775iLoqkHA3s9HFAZ+0vhqPCkFvynjlTXzKXmjXENBY1c1p9AWGK5a&#10;MPjX8WUVGw3qVhnKzrM0W/Kk7F3a4eTIXUOwMY76VIcEJ3QUGDOV5p3H51nkZxzbSXhzzg8okKwD&#10;z8StWWXKTXsxx8JMEUOc5BP6lViyg7dJD117bysCI9rCX1xRMRqKk4JXM2NcymlrrvJJjpCaqtcR&#10;ZHBSYgVUbqlb3lP1itM4vss5OMx5aC5Lwn0FRJIdGZ+g3ZTES4+gl2ZSXVrijTW+TN2ksV9rHQIt&#10;4soXgQB2d7c6ZWCl1/o7QUU2MCwjmGtkh/3axcYSrMWiNpeiEKa+cUwYYpoq+RPF10is/gR6RZc0&#10;UVaWlFE9byknLYpsnkjnYrmKc5yJgmhBy4yzUUd2B2WDDfZ3+fj0+Scv1Es4WTxxGXugZ0tQ1h/B&#10;UclqpqBHCo4VkYnwsrXoBzy7YJ7eyGyyn2rWU0K07NGaybFpRGqP7xJUZmdF+A2+YJv9LHlj5tK+&#10;YWRgC8qz2xtL5sIe2fshISnRb2I+zjJOoSzLzLIfYCI0lx7mNZWQvNf8NGveWBGagdmsEuxJfFj6&#10;dvLopZTKe2xLxY/WxNO41cGH6QsYjrj2IHFpN7cB5iYzYH2IXikuK6PBW25KXyiFvXwZVnvtMvdV&#10;W183IFHrcastl93AnyPWOj6PW39uYu3qigI3v5VzIMwd5QZ0cQHWlBK77i2WR47d0oczEwMvjcJe&#10;qYuDqRdFVDCllfCJO38UP4m3E1d344c+iIiiCREe0g97WF7hzacBr7EZK1ZbTUdlVEQTYuEDhfOM&#10;f1TH9eYRhCxk7OawY3js3WqhL1MwpIT0PeSKYG3cBSTicqmd1uq+DJ4/rVBVZrNxPiQoqGX2buSP&#10;FDc8CxIjswSo+TxHnYSdqtFUalyWa1Jv7GlsALNZc7cAEhvmOzVL/KzlG+O0tDVuGU9Crqsjq73x&#10;ZjlHAHzWMRiyBlQ+1mWfCIO0wMuA6/hOraOpaz1OvZBM0LyGlpUpWOtQlfcRTGGzUXp7fGyj6YFP&#10;laoClE80IT2uetjlwNzarFsC5DWrMTsmJdz6fHnxoGIPHtM0WgwvPMPIa4D9WwkqfWc6Mwun5u+m&#10;Ep6+/dFLF8waHoyjUEnUfE4sUd3tCWzDse0lsxatKT5UFhk2pHGYxK4Oh2rLhBOVHCdykaCJkg0m&#10;aKyiE5PMWuXT2ZlmAvZyuA66JEPWyvPjjpuVL5DH7xygG9WZyIAV1at5n3EqdHLj5WKUS2c1Ra+k&#10;SlOAJ4pYTOquGa0BeikbB4FCXJGvGdbnsxqWPII7rJyjEZaQRa+ytKJhy6XYFgDFQbnzEz5Ucnzf&#10;QdADDb+Yb+/XL9fQWMn53svdsfvwGnqVcDFDbqIDIhTGG70OfZu3C6SuGAy20A6coKCPlotGXkb8&#10;JS6tlXPYyGhsbYFz577lGTyHlqDhu+4ZMEtHbFoQMPlERJUoaphDYvikSubC6hHe1dgChq7YKuKI&#10;mJ9XoNpWMUzlQYX6YUHRFcMXn+Z0nb6+77xW9vXejg4x7FEFDeA3cnvlDKg6qkRLmZmsqDZTVnXN&#10;rG/aYwi9GMZHk3NM6yyAjlljuCWXstZwqcmdg6t9BNcvziGlLC3pJav8vDg50xyXZh9xeEkkcJN4&#10;GALPsMOWytoiwecfZMMVpwRXWmqAHE/7a7QwEDYnd9gvs1DrDv/7nYjdn8FJWQ4P3iTmanXRaFx6&#10;0XpRMfBUoMzWIchH0jsrpqkM9ltBl+KkD3qButSiCEhyf6nFPzdk8JRP2l1P5N/+LJlE6vQUqHW0&#10;yuNscdEq1oE8X4so+Xw8K47sHc1swXnSaizQQCZNWrkNGgoK2zrxfboEWQinT2sXpWaudyGt7Qa6&#10;2N7ZKXEdj1VSzYsxkd7bdQ2gxzUv3f0rm+ctfWPvuim/LImP1INQXaojOXjEztRwl+E/fvU2vZcQ&#10;N2ECHWrxlD494SGbAnYDcMOzfHT62Idz+7yMMw1ZY7D99Iog2xMpK4xMQDmdCeDrUT/c24baYBMH&#10;Xbesw2OPGmWJIxHq4XehBUuHg+5EMO/Z444AKARLe+Ir50FncomkQvKHDyl2dYuEgtHqWeaGcbCp&#10;HZ+hWgrt/5r2w8R3NDASNbNXabsGUx1jt8HEURxq9uExkVcOA8t371IiA74cRf36nLa77OWP4Xni&#10;QOFuVpi/8EMT0CX0oXjQdU25/0P99axFS1QFrgMEBzQ1WOZMs8atreMl0gvo4Cc7y8f5rs3A6WHB&#10;W0mcpUYJUt+9S5Umd//oRz/KGrNEaNmnkZLL82v+pV80pw9nfcKntr0lSE3UStHuTTYliUHi/ABd&#10;n66yg7e7tWvQxIzKxGXSCnBm06UXw/ybINdsj6K0uKxi2vDMENGh5KHMJZ05rO6TuRq0k7NMv2gS&#10;EKMLZ9EXTyxypJcGmwJyXaLUL6sPV7XWA6jiIE8CJXSb9B37rNNbJXe1N/By2kCCXZo96xCQexDZ&#10;cHDwU7Ekh+02KkFdpTEhtSeYhaa//du/HTrDoY5QjcBfQNvOwAZJKQD26Db2PMBmdx9FPJ728XJv&#10;QzUeXi2mvmO8IkFUQx21fHtEeZCqXBTVtFOmXbulewGNqmQA67gaYzdGSYFYH6ci3toLLrhNYkVg&#10;68try3vQx34xkaSL60hG1Cslb7vOHHRnxeYAzHRWFagBjsmpCHcWEy11TAGY/uJVf/1Cf0XnXp2o&#10;ycEA8GfbZXulk4YT6iySk7GWssl1WMK8kuLQYEPMDFTWnP29UuOOINU6fa5sMATkHxPnWi8SAUVh&#10;7pr+tANtwaPd0Y6FTb42ObWxX+E3Bcg4a0dHvPR6lQKR34mPDT7Bc7liWWwQJZZ1dhnt66/TwADO&#10;c5f8tneVEr3GPSqa6aQzJzpB4+8c+0Z6SI58EDniM2Mzn7VcjUQUaeDJIH+9n4r5DeJ1YWdqGhop&#10;q08s9vvhqAJR0QzNCIURJuLBZYiVwMuZ+g0dB1Nd38uchcT1jeSeqfX9LE7oFS4tGFaUHCq3LWhj&#10;7K1IVz/7IjWQ383guOII8KpmLyEtzzA/Ce+jTbIaiCoINaaDuhUi7xj1cpf60mVI5iUHAweG3ng2&#10;rId2cpox0mJvlGFhgCFPVl5Ud5BmJYpkgVnmhG5OrZjSjXN2A3g/qSndPIID6I15kRMp++mJTsTi&#10;qMshPki7Rpm6DDAYO1y0KoXLtvtXaIc/1Q992kT7YlXNXC20oA+uYCpD8vY+zF1eL4KaWDlzd0L8&#10;voRw+IFPatmBvRjIbmoctqkiOuprEHrFDwsTEHrjUZKAvGhHES2Tg8ZieAIVFbVT6JvJi+3tknU+&#10;dw5LDhWUeBuKi8Zec4RXMvLcXj8LdbxLnqmwICadBdtjlNmmEnX6PEv0k/tDlKr/McELBsxwYqHV&#10;V8Jc1A9ONDf5TDXFLUmmd9szsCFXL8/IBv7gkROFr1JcZnNAQeJRJjFVEXI1z2FhjO8HReUTzIpu&#10;jwhRWWibJKt46/9OhUyWLBl3oKgGWgtE2nrTjq7tv+lhORPvO2q/m21Mr6lKfg3uwOnIKqL6KoYD&#10;F7ZF1zIe1Lmxje4U2WqrfCvpY9pgC7ww8oM2sDSDA1HKA94DM9Si4Egs/x+e1EJlyVKw0IhvyMr1&#10;zrS3gIOTzqgqI+ph3VFrXJuz5hrVu3KXV602xE3M9l3348gt3U+b5T9loNxOf5wcm9UoGXA3S1cI&#10;xt8rTeeXBg4MyBBrqOQM80anLy5/mgwmPFbp9DdOdvrVck/8RVvn87472CT0quHOfuDUxpTAt4Qe&#10;UwcooXpaWLr60kf4+iangmVtdHr6yNHmDcuq0hHYLT5rxiiJJajojuTdw12H7A3rnbJDRU5ipo0s&#10;lSoAgViF5+ETFH7Otuc52Iw2ugzN3tdERtk2n10IHx7eP3xOfS0rxVIOe0iEyNKueNmB+9P7FMw+&#10;P6WTkfVj0oTFZCmKJe6MC5+qW7ZfZGlZT6nGGFNgrM0pYxKZdbOEkCHOqzLGb0S3y5gI+dkkMa8s&#10;MPvN3/zNLHCCDbqkNsWblC8oN33IeQCfw45PRnurvOStDCZzkhzqu8oseqWS39RCwxuKe/WqRxkF&#10;0ooykQ97EvbeMgA4DKi6LKu1cTvKIZ6SPFm0jmAmu0UJNxWZcgTqrBdHwfU47ELWjAKat/l4w0d1&#10;kBIzKjKFZLMUorMi6rEChMJtwUU56J72xmHxpu2VLjfngArL7egmBT6ILdKMo8Zi2UDbGuKUzjaY&#10;aUobd0wzsA60nLjdidqAcjixboBk19dRu5OR0kj0Ww6+6ILXcYhLWZfJAif11VV8dUeQp2p5XRAQ&#10;9cIaSNNmVWuXlsz1EzaL2KOivLRlDRU0dciy7aRXzvWRaAuPao06KMnxZ484BneYKNnuyuNo0kF1&#10;zPvjQPT5+bE3XZ9De6nmGeM0nNuRegEqUSuykxh9WrKP27GTK1y8ZhuDvcUaxQBogrDQjwR1468s&#10;8GsVck2Oa5GFTR5wfoaaea/dMk9U7Yd2cl07Gnkh3gnSglucO2WQU9vjLi/cler3sbsiRJbuUxzO&#10;sBOqDTSF4fiaqwrmkxKDZ9W66Js+ZA0W69s6TeHpNdJX2HwDf4rNugXosf0ZT2jJl6uP66bwZkZn&#10;Rwdlgc/7YyLp+Oh6jYdP5KLRJ734vGQJEWKxkS/xmjuRvU7ZZLJuylKeGAY7EdcZtCBNrNjnjnO/&#10;z0K9yP95RNJwTy/Uxg9PSpfNpDgq/MmDyJwSfy35Joa3+Lb7zU8D/6oIGaPgX3IxnmWfMoboEFqJ&#10;29vOleIK868DJ9uYwtt0PojfG2270h0ZV9KYUJ2gv2vzm5zjTPteYZ/q1HaXQXSzMOsKX7pl/SEZ&#10;jysP7XRLpno9/A97bMIeitex+165Q7+ZX/KYXsdxiLfWIb+M+VgHd6ZpTKgb2rmN2qlOgIVOD5Ii&#10;uZotCpyMpK5UNY+PGLrXnooNBmx5NHMcoyASb2QVE0M1HbUvf46kiDehVYh8eQGfiCgrt8KwBJVw&#10;qtY+b11/KVIeJlm/F4xacIRFztx3V1PLHiOnZ3yBEb6bxCFr8mSeaJwzkxgrBvwy2JpvHHRDNdPh&#10;Qm6Vskzi3tF5WZ+WanRS7ESBpCgFkHGVhnmgqjgvnBmT9U4HJpvHnEIfkCuTAfwYxyxtJnUhGNjB&#10;Fb3+6BKKurp+5VLFXISb5SnbDzZumBT5x82TdkouocqS+zy69Ju1T77XxGQRu/3/Y0xJbTY9rcqy&#10;F6lNg7Ir2G2is2DNhnNIWXkbADbZcTJfg5bCBnHrw4v6YctKZqVnZGSCuhv38rgEF93LgIOnxXYB&#10;kOB4VoZkDYSsKsESbQojTNjM71CqA/BkFWgnC0dZmagp4bTJIocP2R2+HmnNCqBViCxEgVtJkl0w&#10;PtQD15VyqVWfRBo9aRQ/x3Gc7eE6+Bc5NWa2DUHx+L8U9vKTOnT8hpHO6uUGY95Qe95USpGiteNe&#10;uTAtgvnE6sRXDx8Ts7bhLq/Ao83L1fhALA4rN7RYmVjo3ddpUnyfWCV7GioeLDvpqoz8aYNixSkb&#10;TGT9Vvc/jJeaXTZAH8uZEuRoHliATltnjs97Tath9k6BNQnEOcSMmSX8+vSCc5LLUlpJe2L4hwrd&#10;2yy6jSjmmtz0TepthO2ohbY4R8I4b4z7yiCpAWU9WBaadXVbmvSyJSPVuASC+TzT6Pk1cEMgUiC5&#10;0Rg3F7bp4v0DO4W4nOkHP/iBHFjcjJkpM9kXOstPNZNzeJ67Drp3YBkLyeE3iQeAXPdlCuJlZQaz&#10;O7k7rH/U16wilr9ZElgufPrIysUxsf02FCWJPuN2hMJKETwroyrPdK62KMHquyIzOXoQ7lYciYVa&#10;UIKyOeyLVYgajtGG5UUYDXr3vUxoTVm9qWCzMZsVtjLZJYeqyOOLp6RTtTf2qfWuUaCVc29MJJaj&#10;CxzMVkbzf3AjCE+nK92aqAUZIKFmRmReROBgzE6AFDlrJ1ArXffJ8mXTWY2NMyr7brWOynYFJQpb&#10;NQZXbC7ah+aiyLYKZZ1msNGiyijrzD26IQLdyEFQAWO9bcVeJc6bW77WT5hp+VGnzT/5bdTEetFq&#10;5Pq4zKMbXcyCezFVfcdzHbDsVwZcY1MLqjOHAm1LoVuzaqp1trRMh4JezOCFSc175tXp8/WZgoQx&#10;23eWG1lqsFML27wuYFsaGEI40VH1YBS63ELBs1TLFetijYYU9dNTVM4BrmYdJuCvyDO+HnDfQO7O&#10;dlX3OJfk1Hs2hm0PHtUVZKbsLIm100qbe+1o2CY0WhKYTfMlTvavnVTtB75Lm0CERNg0jUP3mg0F&#10;As1TvCE6baMnWVjBUTmcZw2OFhgfn3GmRrcGT+WgYI5HKKgbdp7O+cIl6+90lqVFKbhs0YkoqW4E&#10;ZtFNidiISQGbr/RpZEj80Q41XpNvmmoZrK3TM65P3TgY4+1X3z7lGJVo+gngReKMWd04akQOSQox&#10;3cGhOpDR6YDObCieAWlRbo5tzOJSyyBHefc1gNV4y8AjCFtMuNSmQcUiCsCMxwp8QwUoMR6SitQH&#10;yai6s8Fe0c77MFVPOkKs3H7WOfb3eda1l0OBNhEOCx19orjqWy8hZOtxu/ss3SYnOBjYfJBIyG/8&#10;PAPOjnN42PHvumJc3kUIUqMn4BQ6C/0wEsq16YI3Hpv+yZJgQsGbZlMQIGlbDHSNlFMg0fLeEbs0&#10;Fez8b1VHQZCmSgcNIN6ur79YutT4Edd1yodVFJkT92bwWyeU1xzWGkncuPriN69z5GCsiBph7LzY&#10;Aq0SZWOtkx1BKORAoYLdcIik6uJcnd8nLDPDnKTCeUqJeDSYFPHiScTU2zwqq07ZEM54457KMXoH&#10;ZjWaYV4HvNIEZdRRRxLxSB/EGOk4IGHLOsFLMHfddaz/uHxi9YhewRhmy7PKioOoDFW31emrxsXD&#10;efFohUrQb/0mYxBVyEdnDhdMjkmWxgs9+3DK500g4up1QAAwonBvKtEuqHqMfQrIrE/P41CLQ56T&#10;EDmUhbeFWS3UpxjOaT1HEO+BioqiULGwsFUflLx7ztWJSsOdZ/Nwre2alUrxJjj83njYnLWPA5iW&#10;2mx/0JMc5d9okAH5iafHXqOUK9YlWKNY8cwI0ZO2YzWTBfY8rchG0E6qNruO300L6WDzbX1FJFRX&#10;HDJtuQP8qI/sW2tbP87ukGViu0gCtIjx6zofecYFANjCwucd+kAwaI6TrgcwNc0EPaxao4gjchKW&#10;0N2XEOvh9Zs0lhK2luET2zQ2TmKXTS+6a7ybSqdxrkyc2hHBWRZKvP4um33gDbMTOjo2m49zAHQa&#10;InugWepZT9n/PPWaz4nUqIu8jWntthrPOXmM6OP5Yyjx3dPXn55SBwj4lC/advopi98ePj++ozU0&#10;TYfsHvn6RA2QnR2YSNoes2FIYM7GHixCS5VPFlASmphHc/Un2DAujWVEOb6lOzHPT7Nc4rFf/uVf&#10;/uabb6yYtY5INRHd9x04DzRjLVJA6zIVUhgN/Dy7I49NxE8RdnZdWUpvIlm1izuyp12pBdTOeAle&#10;Wf0FwOGtnnTBFmcqBYAolcOFPR3B20G2rJ+7coJ4xmiumr1Ec0GrqXa8mCoAB3rqqptO566Gxrgd&#10;WRqMzi5VYwaq+IKhD1pu1a6Tub2OKgO6ettwJgTrRbaNdbseQEBcX92SkQJez5gOgZI9YVJVKPSn&#10;dnYEVzQoMxRqokOhHBNs74YNoKvKJVB56BOKL+hKlFhZTTstaDkq2FS6+Z4qxGOTwPn6KJY0te5q&#10;Fi2ELezi8nI+brjVkfLF7d4r7jv+ZZz2wfj6a/lMOiKGNwMRbKgrKJhokhceH6H2BHlbaBJvuiwy&#10;5OT8luLVAjfy6yJ02HnEqtQxjRV8lNBiDM5yg5M+OpFkqTcK2h7aeW5VJLWsGhu9h1Gp6V/ek6bB&#10;jyxTTkMYOxqpDyIWZgJxq2FbwWx400fqeka3ROsk+qLkXn2lRXEXrGTXqI036ZNtqegU2BuVSitO&#10;IooP1l8ZhJegIu14eENrTWBvnMUGx0CqmjKXbaCFi4zcqnD4U8kqw5POK62PDF6su0w1kUPBuqrQ&#10;lTj7jWWRya2sc9M009jX47dxZdkSivQ3OM8QpkvrbLETWtv3MeW5zBYUt8zJ8ZO1wXkWIiijdzrV&#10;OuXMmrCzEaIPGmFfNpbxYNSq/7bbl6bbymjMoysDYOZNCedQ//bkuGbb7lmtwBEH4DJaOLIphpX3&#10;JV8GhLJVJlJTFwdOO9doyg9Wi3AFrbi8nuKjJhKoWPk4nAYTTB2T0Xxi5xR7aOLAWS46hzQDvgjs&#10;dPRg4CJtiHOXG8sG0LoAE71u0X60jDhZ1pX6CHgWUMiEspJ6UgfGVpW1a17vCE7fSgV/icOizpka&#10;rpz+N6iTT3eRGzTabtJDvtOB6WjlUAbRVDqLqSQUjcQP1TbOhTiwUzhJnH7F8LqMd808mssbdMFV&#10;ib1ovPN+icYjW1eXehQCjgSMrQZeJKgxZL9RGsXJ4ZNhM4c9M1qiGO1MvNErzo1DuE5WtEigw+Gj&#10;ZkXSEsJ5Hc3GE1fzS6DZ9GvpCPnqAY9jrX8lrE0l81cfOsAvhxzw5D1vWeFb4RLTFY2RtQ54E9Oh&#10;BVqoS8R5lEtJpdzaU9YXNexBtW6YJ8KVrBm/4wGLRnPZQ1qLAXHidJzrAdLQS6XEhxvt+EZMGmWN&#10;Yllq8KxWSvC57eo6oV/1qmoB/2fVSD2PxW1zlMaWknKUkuem1GSMUtIPVPTkojoMh/euZxsJ1HzH&#10;rhNSZtuIlKdiJVMNYuNLl4d1ZLvKjUq6XChRg4Zbg9UDgNmQQ5Qp9YF3+L+QYPLq0RGSYLk4jYkp&#10;uiXbeno6wkhp4g8hWY8aPiny2Xyhu2QRKslyGS2PLVsS5NhwMTpxdMKSuMU7i+/DAWVNt1Xw4fmX&#10;rD/WiCnhC7ZGzwSK3zQA2ieKW78ihEYo1tiesU+RmUovNj9xzy7Exv3uEmLBLKzcEbPZDoNCRBUU&#10;VaFcWI+2FEUPg0YMyWvoVGfXRWF9pXDRVYxZs5a1WtkBP1QNrrKS7Oknzy/fZtXWm0+PaRei4Bcd&#10;/+3T5085dzqbeIB7EgFBdw5SSTTykiJODqhOyjO1KoQPALKT59NrDutiuU/6DGmY4/Dnzz1V3S2y&#10;2VZBQw4iV+BHh4Io92Zn00bOziuHZ3XZT37yE4MBNp/Ibvvpk8yselIZsCaEy7PZNOSSscDVjqQ5&#10;vhb5iYNVNxo0rclBJm/FEEBqpC6CJfrwdHVHyVWV4bMUp5tjaiaDQ90Mb7qW0byvO48ZWKNk89NK&#10;NKio/GiokHabvo5tnqeuj5Ln98bRg2uEZF8TdXobRETKWH4PX00u35iBR+f/4KQ7oPSwu+rHRGgf&#10;0fHjEWoL37wxMGPgdK1mj80XTmCAj3gK/Vk8aRNv8b0Is4s3VYkidyIEMCOYlvU6FPWKzdmQBAnY&#10;3yYibDZApbMurMVILlZZ7/ioA0feKyExu4Mgh+P1LjyjqQsG7sWCqm9a3Vg+VGOqLt0qpmlyUi3N&#10;thzTZfYhf7ryhNfk4zuUnKPmrVrAGK1Lavgn219G8VTbzoelrEZx3Nay69izXibw2q0ASTrQg5iW&#10;4gYYrJDpxMeut61XwRSAqQYYblY7o4XKLZnIhbEVDStF4+jXmQuZzLuLTTJna3dhDAWtKQAMzOls&#10;aWwWGAbgY1N1JnqmxWBq01t+4M+YyXWzxqFZL0eFPAyz8zU+yb1pRaYbWSvFilw+lz/55ZiVrEjQ&#10;iPbOAs22JaPhmT4LbS1se+XIZodFaI5DWZp6C1Z8mYh/61D6khu1fOclqFP68KG9ZQxZGcsGEtlj&#10;Fl10BF1qxl9QedOf43sdPpdFfTGjSs2HD2lj7xZV/dEqwar6ELny5LAOt5hy3oh3GENm7o3dwndc&#10;WCnAj/g58nXmv3Z2DHnZ7win/DycYKyiUJ/pT8pxCF0szy3WkNFXzVAAZ6HxXrHnAZM+zpMSVHrn&#10;Efqag7h1TA/sJxME2kWg0J4QdBmvCnKyzof4w2zp11hJGRew2lg9Cc7A9aqdvpchcVsK8zi4J88d&#10;bnGfYSfbiVcTTMQi24CKDeSQZVQPtVMxMBc0cL3C4DbInFzGaFdNwDoG8u1E4KhUhrL1DkwLzxYz&#10;y2HDabxdJSPTHD0PXRZrTkr7OOm8jNZ4fvVIVdOqCIkiXWSJ0dIdEwe94mCM58vrLxntO74VJFWi&#10;X/tnwZ676yJft+sPVCkJlZcdH9XHTZ7lDLJwzFPWpx2dUOyNAT2jKV+rhQZjqwOHsR1WXVE4hrUX&#10;dQNVvii7wGuN0PJyEZQ8yVe75eAZZ0BW2osfayyHiE78RBHz+AJz1A7wG3cJ4RG9wjpasb76GOXK&#10;l7ktVknUBeKYSr27RpUIS5UAmVaJXl9l4OkjbNuRr3j0qpcRBAWwqQ2+r6MCibUaxd5kBJroBzwf&#10;4efV52o+Q1nT6JPetc5kf1YgTNiWMle50Y6qVpDm6eGfKLRhPa1hnQp1/vBnEcW0ZCxJWYx16dBI&#10;gSoFrEbG08xOvh5MfkrCpYUygcfleOSc3oE8EHq2beeCKojbTxVH6vZZW0otp0S71ZnWtfYiyTrp&#10;UgVA/YRfo2TzYzIJ0eY4LjTRt+mFqxW3Qgdy2gEV3FFMaOoaGevoBJqlpWKzjSjZscN9GNgigkKQ&#10;nmt34mA++TNVGvRF/c6s7HriYOrP73MgdTf04K/p0mEiL2+yeixBDuWN91lW9vDVNw9P37x98+GV&#10;5bOErxCfhWbPbJKRGCG7qsBzfQAhkh3MLwk+IXdCtKK2+0RwNHV2pkixa0TBmPIdcRwHltH2w+Hr&#10;ePhyvEjjhKWE7nlE6Fjr4hkI2YmR7RteX3/f7/t97NWe0IAwhpVrxNjBbZuDqdbBrWXZXdRBMbr4&#10;gSSqj+0gOqrTOIGgq6xwy6XVTc9PjmTdfkUc8QZFSJESqCZydVCXh2mk4+nmm/ia1J31YnVke5ne&#10;hjsHoN16GY5XAwKzv250poJDzn2Og4j/Tscv+LfiYUg5blbhD6qtqTJIZBXCbbNZ0BhI3NsnF3vA&#10;BSu3ssFMT0Woe3RqI1lqGLLl949//OPsljkea/u4ehbDCwfSKTLlyfx21SViWUPCpLR8LTkCcGUy&#10;GDNGJY/Sk0nJ6ztfVizO/gpLzNmFEjysOhZRklX16rwy+LXkRj10yG1NBh9wPA/xlrtn88AWt4Fi&#10;21O12fRUqIxlAyHd1KB5ystv3Mwoymt/RpFtntKZgqVyr0l6nzDhlopvf/KeLUzdpUO9WQUvF+vl&#10;qPK6MU8ZZvHAIHef0laKkuzydbYLYObmP6WdGa/ZT7WoO7EK0JpoWDwHAnSkWrFCb7ABznblSQcW&#10;7jFX2K1aa/bjcUOjSjp7FdV3IT4sK+gok+/YWg1IO87HYltLI1Bj3TecrvyN+TE1SG7C+ALVVp2w&#10;dMs2ToGHDuSew2FnDjJSjxN3bV1DZM2mlKJIqQTNUmr/5SnHAKv5/VFp1RmaRo7joYovZWez8v4p&#10;/4sBVVlek9UukxwGU3ERIys1tUQ+ESzt+Lb3SBdsgiPcBpdF5cB3X795+zXN1eznlOC2bg3pMNfc&#10;ltzLoAMnjNeDsBnHzo5q/qDLxUjk9w5LO+Wh4jAA4ih4h+466/peK5tIj5NahQlaeovixsgnslKC&#10;brp3GoEsj5eyOuvzWL00yaq705nyxNloZT53WOYo2y2qczHM458q9vr3SjTPkqTmm9j3eZCGnvO7&#10;EzGusNuDMDzp2phc2OmDiX06DKBrfpuOdkdlO2pBBG/mu/q1P51m6IuXVkYafdUp5M/7pm26szOm&#10;c725sIxZZ2CJWYYUJ6tCYcPFPHgSnzsvi658LF8WMZJezeZXPlfyCQxSo77VkdnSDce+nbt80x8p&#10;ciglrf3whMHz+HLjudIH+dW4vE7hgCfwR8/PPPYu5j+bKIh8iQKVay5HCXSQkeUdYYR6WVL9dkpe&#10;U1v7EmOjKm/4PFHBYHL5czCpqIrMYiq/Yiy6md/oGTC/TCgMSH1DTeC/ySNIWGU49DyPO2Li7Drg&#10;0S7CNpywjCrdZU5AW6Vx3lSrFYH5p81otHqlDGUgsOaDhh1fht81GYZSqtxcz1QUjxM49Q4pjpun&#10;pVYSLYaXjrqIcgs832S9dtwBEYcM0t3wFwd1nIo90qAGLw6Stoj81BNwnyoUvq5Oyw+Lh/UbKmWK&#10;TJ7UClYvFpn9GSaXz03BVG9jCrtuiKLcdmGINzcpYcibNnY8uYJrLCEa/kggv1pzhtCxusnEsFb2&#10;iE2kNBB0QU531OfFNEw79aUDkY9JRXeRTE5rIY0Y1HRHb4IKvm5RRQaSKltqm62lGoDVx2HYHDiW&#10;fUB4CjtzjIXNoi24sWPmuXTrdWuJhqGFyJJEN6gPJV6+e/383TNth/kwLnSIxW6Yn9/lEzxq2qPt&#10;+GL1//vsNZLelKe3b54es0itx3cx6bY69Ry6zCIruHNOcgopcNC7x3SevvSAM5ow08eYICxbgHRd&#10;ULeIY7VYA/eGEMyvkb3CzI6UUyNqeyqZM05dCZSJx9z/g4pNViOUyAkBYI6uL8T8EYGEED3Bjf46&#10;6onURmuA8y07c6jf5doT9pS+OFv1IWQgMF3AkKVu1EM8WWNJMLyqlvUDuTGKp6sBcUFiWhiNp5Is&#10;UFlXYiPAFB5asgPao+jlwY6ZGVERTfOqkxo7NpzGX+U0oFo/YKxCeXF6yVazRwX49IneM4XUS+1X&#10;LLpCLHVHwCaxUCxZ9U0IluYcvRYkB+v1pscVhL6fE5VR1OVUhRWjrx6ensPyBO26REbFo4w0eKUI&#10;OzQUKlPp81NcwTkNa3MFdZ72PZoTAmYludTJBTap+ny/VVkcjezebiE6RyYUFadeJld0mHGJLp+4&#10;oakpKFM7edN9TasN9JZWQxF2ipz8JIeUcHpdHLUQMlPZP27c0TtqD/h/SudjWpjRzX4LpPNyaijD&#10;Jhq1Afy5BgwcrrKbr8ozx2DfzbmXnk/KWP1V1Fzd/KvcvIANlsItbvvexzH9no/kZJcJu8JQSSn+&#10;07TAqQNOe9y6apuizpfXGjqSRFhPGqNSpW/KcIAchihL7AEvoGsNf3mCn1lgtmkChWgsoFzkc/9/&#10;bL1rl1zJcp6HvgGYmXMhaZNe0vInL///H2WJWqItijzkmQHQN/h93icia2Oomp5GddXeuSMj4x6R&#10;kY25SP96s3rCBHpKtIDROpCwthtuOVKvunAqTkWgkrsWHrDJ7K5yvzPOyrpU0I3VUkxOwF7C0Ig0&#10;7HIUc5lXs0DJOUi+Wi2rnqAWryzFsjqdrHGom6Y0lSHVrUk3C7ELI+2J+fNV7mI1VsrZ5Ab13MM5&#10;Fct8mDdnT52rvD4n/XJ1DBrZdOmlQ2c2LpZMkT8buqpejiqbC1x0qdF7f4g17ALjvR+TcYWk1i0v&#10;UD9PZb0EQ3tdpC0DCpWupm2BMDfrUurnAIWk20fngtOMYSy/JfWDdkl1lqBPZslElPjZkTWSrm4n&#10;plHbyfA047wFGHiQgBvmMJ0boLagFIUIJkdmYeEttSht/hcRojrnwHm4tVfaH2VWUBKqUF5jbMSs&#10;SyFsoFxVW6tD4I+kOmgXvWC4BRnMfhlG/2rFwLDDjQxK8EWqRLGeDLSzDuTa612nC/H0BjzJDiJH&#10;44UqtFcgsxCOf4h2/caR4f385gTe7h+z/ndmqCMfN2mgdxaGwHYimjHEbhrZcZ+YVAcpbuBJbI+B&#10;ulTEQ0vsv3fedl4+ZSZeDEiNTt65joFknlkDWoZ12BUXSAAZJ3LA8q7FldjDHG9HhuF6peIRy52m&#10;oEqqN4acuY2Bf2AeMF39LWo4zDtQFp/4tGftVuZUY8zsfM9yVHqDak/WESS/FnBnXmwwKWvyFRr9&#10;FkNoJ378w0NLFEwpVTz4R3VfWQpTGGPa2Byl71W+2NL5uMFEhMwWnxOplC5Xyok0Ux2EyZoGQDhs&#10;QAezth4UOOtzx9tsDskl51c5wRnhJBUDKheA3Cci1tyCu2TQx0tVv0+JI6JMna2mw6Q35nhhOvwK&#10;bPoKL4BRWLQLCnWWGrtCsAkW/sotadoeY6LfWECJt90VYmk5QKy5whoxNHCrpkfrF+CGk6VKJA91&#10;+RNQJ62RMZJQUguy96wcqCWBGxkXn3WiHrJObb2qdGI0U9wFeOMs6A9fv6F/6EAINuPX5HSzjNzI&#10;ZfJiRXYa0LMVJG068AKfvtNXDjschKS6MqAFeOBOX/pUr3A+dFo/3iVteZ82JRxuhYXx/J6WeKRr&#10;WOZE+UBqUn5J572+kYfwqGlw201Z9PdPGiz+Vls+kDJ6vvv29VtK5uKS/frrr3EGKIjsSQg6Lep7&#10;EK71Y1j9tXtlScptWXNTokgrIxany8WyH0kVJaw6YK1b70KwdgRWRvG3koJD5nLvp+rdPS4mrBsq&#10;oDULkYA09r/R5lR3lJ3xi7ouE7tdKUOrj0xzTVL5U74qxY38HXlQBiizVGoL2DHTR8CxWRCk3fU4&#10;tdYrMmQL2EKHQT6gZgkkpzIwDnZZE1OjijM/f/7zn7PZL25nji5IfSnJmDaYacaUOEGcV7WXkivt&#10;8kdSN70eJJNoWkdrpPyKJCRFYxwhUHzaoDQR92Scw3oKsE6/9ls5q5yfdTEiozSf37WJFaki7r6t&#10;1hW4vnwDSqWKvVLIkVl9uT2MOIskp5ytuGx5JH9G8QCVB525ED6lSGNF1uK8PGTG53F2ylqLSunG&#10;AAvhgLppPZfeLKuJOyhEYl5XSBo+8S1FJ9jbKOmR2qKO2LCCdTEDLQlJP9RAtDROvMkIvK+QsUZx&#10;RFaRYHf7sfqOW2JUQgWgZM/vZnQV4uoDQlrtZmmvVPMJ4qQCsiCVGqC9rpc/soMEAVrEfyEmpan5&#10;6Iy6AuovDJpjW8j1jdQQBVQP1YLUAWZs+SKAZVdPsyjcIYXIjFJsiURE8VitJetFi9vx6ndlRfK4&#10;CmVJ13ToG0B/nOZOwOVg0avbROaV1HX+FTWAV7FjLEaMWajTGC2gza4wjZKRL2tfrsvh55MzKT8i&#10;WjfncHRt5Wo1tTipgPItcJ7cxfE9tHukNyPoP86Fx3bpsfM6Ak+WbaV/nQqJZGmVJ+5TZTcTsFje&#10;Y9rVMtgU6Hzawc97HucgugRK2uYrSFkcOHNPHzyUqVEryWkzOYZTrhU7DCWjyYNrhY+ZvtPR3BSf&#10;SLxTHiL7ZChsBW6nC1EjbvL48FcwV/tYQoF9VG0dUw7i1wkoDNwAf8zigvADqhHqDWfzFCmkFM5S&#10;5oMOq58zZtyVSstNP/iTSx4D2CEXby/DiodB4AZMwZ6mf1FxeFzaGJLQzVhfGjWx1wuD0xyqK3GI&#10;ZHB2nri0xchnsl30IRjRqJQQWYtJ/i0MfuvrEO15yhCARFWQpG3XC75oqwkO+dyIM/K5DzrkdAb3&#10;4dVIg1yX+wiNYZ/lR4G8wbYKUTm53+xq7rdCetRxbgfOFa364YLHc0ufgmHgqbQy7KBhTPVjBx3N&#10;5SYO+Wtfx0Aatesi9jFO+YDLmnZAxbUcin6xNUXNOWHQVsSGbH3E67e0Wmhlu2yYSRnlWTIXljFH&#10;a5Azu8OzW1cCLEqA3bTmupsr5vrcWyk6kZcGlxFTjUootQwG4ZUFqtRz5YuLTQu0ncVIMzWCwmoV&#10;kDVTeHTKqDY94qWfpvYUJe5MTmC6mNfQHVLpSgNqLbdmpRp5b0sk/VKitGpAl9juRNHaxZ5WrjG1&#10;WX25Se7uVxOzhR/dGV/Z5MoBY2XZCOXj9x/prPmS7M1KNwUKOA2aGjBzwgkQYk51RQNwSj6oR6px&#10;DIrJCaZUbLVvRfYLu7Q6fUk14NTubGZh3GuM1NgxyzHxDbIdkOQM/hCnfuVfSOqRM8qqvOl5ySTT&#10;K7LnMzzGZudk5Hdgy+FmnJzWJU/a6yUnh9GdhHVKj8Wg5yV9INqQsVYpDmdyb2/PnK7Njd15x3aw&#10;5ODaaSBD2ioguaCqPoykxM/ZEFftiwuaRNmDHWbKN2TwPj59SuFc/MucZpZSRpoB5vLWLlrH6FbA&#10;4C03Bx6YsA3cyo0jIYF7yYtZG2c6kT+lcF1ulRiT7rfG/vM33Sj6FWWTEln9hxjieZKZMfVZ4E+H&#10;FYbqicPpbhm8URfXSyb7VNqY8H9d0BVrG3VQNJRBUHZr2I2Lt9w+jzXWqDpvXhIm7LPmjJEaE1qT&#10;RyxO6LTMxyM6U0NBRMF7SIDn9eXO2ff5eJ9DzCC5tndpu3yuZl6MHArgH3Uwi7zBV8r3W8ukvCbP&#10;0JHlMhFOMxWkBs4gcty6NyoqiyjllIZjIyZIn5DrujT6UaOkkSm+vdk9HHBe45oZO1rFq4vC7QZl&#10;dWA0+9SahQevTGgvkjiXkTdy3TUNVfmNp9i4YuRaIzWMWvn4w8+6E0ixIqozKXhH++1E+t24EJod&#10;wq+/cbu8gxxzVhuXTzbAbKQfGliLYcwsxy/hSV3+eX4r7sHB5c1gfnE1Umh7xoKQLv0xpDyy3FyB&#10;ngl9F9vIxyJt+wciBsxxNZhFXVzmWEaaLKsCSuarqGQRnXgRMhLfQFt13tRAuogXVEv2GqPIltVh&#10;LIq4KtphihOV1P5rFQe7wxu7Md+lLQIwlhC7RohEZLAWCWRfaIldrnHchk8jx8YINlZyhJVqZdMj&#10;cFlE/MUA9XmoQhmgrE1GpUaznyDJpMyyAODlK1Fns5+uC9dLBptD428TfQq0m9gadPKBq1CGYkUK&#10;+VzfheBBNSWlWKXIrNqJGmT81iAg7nd2Q+7Svw7briHqT9Y+E++MiCUaHbgcgYg/1jYzs+mi8moo&#10;wkCq1ALDjHmkAT153Tzd6lPV31VueKNudgdwamKDr9YQ1wyCCorDccU75mExhYlCjGddDHRDP+Oc&#10;/EDLlbordsYM7dwNIbmr5JB6gV1LV1O1C2R1N8hcQSAAIspZsrj9ETOVtjfPp3PblS2BTZTE6zvs&#10;VQxKrje8OfhuuXchtAil/wOAgxxZt1ifBT0DHiHGxVp+0uq+ht38s9/+xxSN944UlW5XoUg/LtaQ&#10;iiR6tvyVGGbWkob3Lu15+xDMAuCgYmaossLcP09/3XA3JCTfjea7Tc1HOLK+MbQnFy8fecHMfj1A&#10;BNTy7yC29x7ZApZcmqu/6jT9v6IjAAjzbKRf/pILJGPCK3nTvl8juHZwhjI+coHQZ/jhkJMXLGvI&#10;dyr0fKhNyCNKPFr1fKgYjwX+0D1RnSfk3034PpHt2Z97qFWfuOCvi+UnnexJHg6bKAMzmt5gZ8py&#10;NJ3A9Sq4jRRM5bY3m3fJVv++CP1gevWM+Mo0SsACUooVs6mhnpvNOQxYH7eQJTZDvmyIPVNr1jS+&#10;rDSsMERc7BbOfGACjRCeiRCjAMs9MiDw0j984mUaZoEZS69xK0fgfa4plbpAmgcuYgbhE311tST0&#10;Mb/Y0OJPb5Yqht9GFZBg0sy40ZB8rvQBsZvOCgYJJabsvm4Y11jcWcMF9RyARCvJqMKTvh3d20Bz&#10;iOdgvnse6uQ0mIn16loyANvZmttYa1TLRpeJweu5xrnBbs6eonzCUcs0Fsl18bfSEu3+5S1eVTaj&#10;udu6dYI0SkyLB3JUj++fHt4/xdNLF4a0c6yP+EQhISdI5wTkN3JgIY73NHik9yIN8tPHg0QcW8kg&#10;vlRiZpp5Eumw9N4nVXiffv30b0nKLbCQvaEGxmqneqBJ12UH4fOzvln8gS7R3RzmVovZnof21g8a&#10;e1wdpYw9FaxctepZfanRnDdhNizCFRySQkljEvFc0xA4lbuaL2VRPIo6CdK3FZLQcVM08VGTkjIt&#10;i/5u7RNZqapGNg1Wes6jNJQnaDEegk0jDJxfqV/+GWFqYFI51ecCP0TP2erKTSIi9hFyHH1RCb3x&#10;jNmJW4ToV0ByMkyuqvHh9h4CB0XjOcQsNY2cSt5mLTQBlX17ArXchBVLspsUrjsG3bpzuhGAzHrC&#10;si7e6ebiWZR47A3i8OgCxBw1fys9deSOrHFes4JQ3diSymIXj8P/QqMNSxh0AMOKzkKi92J7GPvr&#10;cDKmQsSASxF+pLA6+ATesJJXwI3VqL1bVN96gYhfsaTQWQE0wrGL5SV+MgtqoGcgGHPkh2/XgHb2&#10;3qxM0RaZ4k8TgK1fH4mtGvD6i0wTUnR53QMw7BW7xF2AceOUsIfA0LWV48MdJ6PSqJOui09kCTpm&#10;Prl1TfDMgOW+MNFTDxjT+9Kl1+L3Xo1lJNuW7DOylwlg8aB5rDfCfcqEXGDlSQNfLkqkE7uIG+9A&#10;bZhgqXWoc6izB2FHAkcOfpsydelZj6Kicj0TW1ppYNX8Fd3D5qUBniypb13c1UVmIuu6jCuyBHmt&#10;hp1UwFgiNxqAEpQDbNGu3+sSSCoFe1ZWDB/rcNcd3Pd6XJS1nw5FyBcCKQ75ag0jzS+YRZW3ssWu&#10;jyBhnw4eupQuEsjsUEp0WODKhvOc+cdBeFBFhwnPPMx7x/qvPIxUqY4dP2Fg6GRG+5tI99GKkbwU&#10;g855v85Xg0wB9paSR38N4wDCmrxSjliSAmWuirxlIh/Sa25hlHPlVUQYTtKE6hNl/9ERPVPRDe3D&#10;NftQxs8tHlbrq1Kaet0y5vBXMQbAIlMkKxIXDTeR1csgfv3wBRio3ERdCO1gyfsNfPzeOszQimKx&#10;1IsPC6B8/XAV1qzJpkBv5NQ7RcsInF0mdunfSLUX9DoE1NmzurJi1KgzUhAXG7Pce68iBSyJKIss&#10;/ND5OpF+O1deiHbyQ7ugjuOz5NRDNgzisKFkawH2AglgaG8eu2ArBj1Pb/luJr7Lunf8ALPTd9Az&#10;wV3CZYV8W7FzMAkRVmzyO1KlBQ6HaBSB0G1uqFhA5B4xtXieiQtWb9dKGZaUhd2iuYRC+U83uOZ3&#10;Qn4RzuDtUKwOtizT9cBaboss2OS431pieVx7sWpg51tORllIzoretOfRpEczbo6aXqPdKMGOLJ9a&#10;nGNVHmYvPxoQL1itq7IgM5+ns7fMiALAZMO8z+fx0ERdDSTzdUv0+JzGp250a1zsBHNpJdHbqxGk&#10;sRtIghq/q+IC07dXSo165seIHWOvmwZxfIq0OIomFXjfwTT2rHZGSvR8ZpUL9CPjaMbsqytVsNZe&#10;Gm06XAGUbKyqoGOR6qY1oF59wHAbmcZV6IricnQfAuEocwJJUrWp4HiZrbLF0H9gS1jNWXIGoF4M&#10;Rv3L8DU2Dc3iGUuX+Z0qsufkqtjtP5sq2tnvMYeYJfdUSO7zvusb4z0Iffn++tvLl7hlKZKMCmMz&#10;ACm19ORvQjWlkOl5D2ofXtOhMc7b492nHLkVLsvJ1DUesoWMrVW5nfxZnPe0C+EClqMnEcffC7qL&#10;UwgKc7txBVoI0A2//VsaFP9GMqTpngojfMuc1fvp4z/8wz+kY/6XL1/+6Z/+KXvMKJ+Lq9OTqYPV&#10;z237huCSjovuTIEdDhuGGWOiPf0QfGvYufPE5ZZLJ7S57IpWkA42IDQcomQvzVmzSnGI8si1MOFe&#10;Y5RV24BBnv5VQ6RHmcmco+0UNK7voZ+VPgZ+1LsXWuWPgVwiXAXA0xvIHGfsRw2qcYPJaMa5B6yx&#10;+lDRhxdTEx2QzzFSm+5/e8sqZE3jlf3yyy/JYWaGNHTJBkaWrHuKqMMcLhjrc00xwLagMeP37GyX&#10;WOtBxn701Oq8SrrAU+01QcpV8yFOg6aWN9yE5MoUpa0mtRzekq3kjukcw51dLGXXJI6kH9VVRQhA&#10;bRHdzXDUvFvAXDtXRSy580SBAvNAk7eRxzW6SZsC6A4lRUFvHCRoCfWlrFw2KgCXNWWQ6oybSF1S&#10;YaheLSHzZ/3JzALQFLJHO/ZaRJkuDRYtCXaNsAmySpPFkhJZPyd/x3UJ8dD1no4ptoIlWjZGmLGx&#10;fBGfp/K3IKNI8MGmq125rdlUCmtrzIHMzYBBKoZy6vQqK/RB3H88CvJitiqTYYfDOTL+OgN8vuhC&#10;1zVYINJm9WzQX0xKjYqO5yDBrboR2t2JOo0umqQy6SrDSlQmsjKIPrzpI9DbZ40tVbV0vJExP5UM&#10;F0PKQW4eplrZn6PUN7fWxZiotmsdpuZw2L0FKlsrU9pGgq9hISWIsfE5K6NGeUuLfQHFuppwcldf&#10;/jIcVsUwbpgsH6JCM+oDCEWgqpF1glOyhDAoCY+Ze9ArYgcSCb42io0c9LW0YhlZ8sgTq3Z1d5FO&#10;ckeoqN3YEIO5yiM6unl4jJKukeQkThLc1PgYGisVHZi5WBSdRRRfir6djpgHgEHnIMSVBeFXveCi&#10;JBDZSu95hOIoX0V+5iuVmqSuOqjYPIAx4S3PkTB8CvaW4wjKwq90PusuvistR/WMN1L0IvaWwIZ/&#10;L+KaTKPLJAGYqNR1LxiKrCP3Rnw5016jaMRUcOXF28oE3v9ID/mAnIMw7/LNdA6cXeI5ZccgTQ76&#10;8WhKV6r41I237f4gX/Lbrwbaxc9Z0B+AUhxJRS79Ymw+6vNXJ4xSOGkc7wZpscAKlqEifi3n9pJ9&#10;HZhc1jXBD5K87oc/d8qD22JbmEeyLfUKPFDo/LiyjQuPBlMCz0VFlBtS+nWZb9SBf5yw18BUaBux&#10;3ZijvHZhFv6yQqEzNYfBI+iYUKlYRcY6Ll2JQwHg29ISQYruFY8E0LiCeguesQA6BeyKHm6SbG/B&#10;hV6pA+NriKf6yx4TYjvshjroJvabXJLS1NHNIIHzjRfUyIzlHNtrPLcIH5Jv3f3RjTQMfULGY4Bo&#10;afdHaj307IOa8pkpyCNDc+K5ifSZVHFyjASlxBBVTKD4sSf3KOIkyNozFg9qGs2JWVmjRl2tZ9Eu&#10;hQaKcZm9z+0oV23Np6VFJG+XfM7/NdTuBLxAS90jxare0Mc96pdLXBKDr63nATVNI0HJllBWe2Ga&#10;pBQwGj8HFOT964dn2naYv9AMwR/CvFSdyAlVbkN8mQex3Kn/iUvyPbuv0kcxGG4fi7hM2Q32dP+U&#10;Bpd4iTlvOl7mt7f4X0AB/A/fY3rA9lip2aGTLWPRWWz/8DyAvM/FaRNBhiMnoX14+sTB0MUeN1DG&#10;B93VA2Ml8FSa98vGNjJjzDSAl+5pkYJhXkruUgWGtmRnq1z6f2AA0Zw/bQGbyii6IjGT6EOJur2B&#10;oAslkqCkEtzwg+EBXERN2MplpqhYX3PhsJBvsCH6xqqbKcIpFU64TsLQil06Ds3ZlwbWW22RMEkg&#10;jDH0yfwJibUmms6rjGRJgIBZiqO8GGlSkFTSY9UJZ2Gb1yWgyzhNjFA7WrChrj0GKr51RoNPStJc&#10;EO3YgwrMzU5g+4hjOoKQukxB42TMSnBuJJuygOJBY53nGkrpQku2JI5sAmmubEVksTxpupJeUdq5&#10;USrW+aKllHRHprcMeBSznHGd/hamyx1J8T18xHEHqqZiHI3fmiPbEQ7wDGIZqVplNdZYhZSLAtbX&#10;WnL9T63I75IA4l8ROdqtfUSJXHbiCGWlwTpgiuPRhZqkJdQR2SUecVKKkGzqEtYA4ikuerWglaXw&#10;VLWO4MUEebakoWSgGTTKWWDEQ0X5iPNecBSSXymZcr2lFJaq6iFgebtqyv0+2kydQY28cxAm0jhX&#10;fhO8VKaXDhj/R1tKfxI/ykrOVv+7N8zMwLFgZCLBH4ZbvhPzjF/bCxx2yioSrY2xwC6JMiGRwRFB&#10;Eo/Ku8YHU3YVDs6yaq0LAIwGhnsESVnWOW7YZXCrPFlNDyTyQ+WJAt/pSEtiVVHmmOozinCUUV2d&#10;GPEYAVLOJYoPkXcsgD+x+RacH+5A+jnB4nyWcsv+B7wwowfRGJtoaEzxCN3WthhEaSWUYYnRrDuq&#10;nq2ZsPy+ExR78zqy0elK5+a49hEsq4ZIp0b/a4sYe4FSg/3ebYaEJeOfLkSXptKtYDR8Ns550Tuc&#10;skQFtpviMyLD2MdJ25Vy5WSoeZXdVroUnnLK7QLn3qeMUrhIAC5bKjq0zYdL7SyTmBejdYFmRXxq&#10;WLJWFHeIEyVSrt9yzSFaqXEd7EHOyoErxDdZIUzrE2qWeOMsZZZGPRru7mlRyjrXC+C1INdYnE90&#10;olaQwuZHZFlS4yMiBDrOwNNxnBRKUOIvDUDOu3AAGA1oIK9qM5sRBmkRTSXL88KiELx+xIOk3sXl&#10;GA9Dzr3mx9uv2IDM5Hr5q7Jlth7p0qycZI4yVz4rAoULJbteBxm/PlejQhTNKkseitPFpJ6Gn0gz&#10;voY4lyb52NXx+l7p+ASmW/43qwxAA5V0lftmw5jQarj6Xu3Ti0ZrKJHWjxJOULQc5KNvmDfCW22S&#10;SxGwjd1jEFZqIXn2cZLcTLDxF4A5KI2PZE3guUz8isPiTa0xYln+XCZVqAuYGJBruEsRWqHHBmYj&#10;U51p3uhTjCBa94mBV3/5DKN48cTkkbxJ9DwfkkLL+N3fAQ6Ub2eVVXOrxzG5BdF1PIuu8aY/IsH4&#10;WtrD0pYaxYdVCctK+Uh9kd+hzBwpBB0WVJR7hq0SHAqR2DaWqlqha+GxLo5hVwJLDctIKPBwpGqn&#10;OhSu8SGCuiRDH9ubi0+KQXKp9nhwyNjEsc5diYxcrQCie1qO9Xhj1B4KgO5JguUuOYKh8HBKcxD7&#10;YE/bS+8w6Eg+6tleIEVxrOeARD96RFW1Bl00Ht7vn9K3A/cqH+aTx4f3KqWH9zTwe7/LN2+p/6qr&#10;QdnopDFecz3ZD/Y34Adx5DMjp5U9tIdvFAM+fhkQxHJ/yfX9YWd5rXkMYonGlGVxhTyqIwFVtdtJ&#10;PjlnZ339+pVmgHEB8W9b6Vbmoe9lHTAFuoSugJBAx7BWmuj3r9eRO9CnstxKrulCU4IdIVXkSxdA&#10;XiN+aNr2AFoDh+5X1mdkxHqAjNdaycuOqcC2xR5G8Bi5OoMRGteUP3mVt4/AHTgLCgAfKlcuaP10&#10;HF7FQz4hh16zG5z0jLWY40QBj6wX8714yNJS22W/0ExWNe5xMmYsbepum/5+CQ0gLRQwha6PhhI9&#10;RHst+5FB3dCYr094j4RzkaBhlDc8tvxlHMQTDKFeT5pvrIF3XXQqJCsZh6IaqqFLjmuqWFEkGXnq&#10;b2+Rwbm30xyRZDDF4wpqpkBXPHJwnk9RHmVt49AtKSjRdhCl73BrvQW1gKrlCLujwCTMQbV2iVd2&#10;1fCgSF9jWcIUpWEu0blS1BS2y9CFp18ZZcwf+i2z6VZokuPOAYCXoOwVY1oYY/L6oNoBR2f7reaI&#10;sSTF7iiP0idLWYVNd589dgJ7pz6DXQpIS0bWJOaXC0o6mGgcfzbxP3Utq9N1MINhd1YcXcbiLmCY&#10;jayzHKDFqLaCW0OgEMJAmmUr4Y92gYDLXy7W6ahZWVUOVbB/7QmKJQas25bp4nQVVP0BccUDN1TJ&#10;pHyoAmTVfK7E7Ni1mC9lH6VKB+ECmyhouDihDijvX3XqaOVSlJsfwFKdxtPEpYw6ApChLkwBO/vT&#10;z/mmNGkmyvDl1YuQVKT/EZLO1KohGa2fwN3eWxcoYUHnIj378krNPh6qnXFo3Kf06vlQ8t6s6Szi&#10;4cSiizhLMYzl3Zq9EQXrrnC7MSDrTkthQFht7vYthclJfgrxhHUEu3/qao6YkTe1tssRrujNV5EU&#10;FRrHMRNj2vqurDJFelhsc+u6mlLEMEZo0g4EvcttYyoaCfuG7bXSJhRYMXvCGYffucXl6e0scX4f&#10;o39jHOir5bVD/y5HADEhBhhS44aV7WChAQy08rbzzUs7uMJQGNQyonrusm7f+lTDKKJCnLn0Rd0I&#10;gyqXs0bzKOnTZwbgFjqhmkvGqRicr3YQpQFj6gML0uVBu2KFVvYRIP88yFxJe0YRzmF/tbyM0HtF&#10;IFiqTEMzdKZ8UGhPbarWrI6EOOwb8Ahs4seYzsKPRbmcNRM+JOeVvWCW4BBkiUEp/cOr3tSFdUcM&#10;i2Ff+Xfel8itOmGcpUw4rjSMPyP3lCXnWRdFL2eN9lyu0UzS5BDt0j9Xris42NC92dI73VrqMDeI&#10;oOJoSqSC9/K+w43ZwLdXRj5r3Q9vrZW6KPK+ZiqEtNYp3oHvJdmOj2gqCvKL7dCpPqtFF38sjhCl&#10;KvXJyVskZ37sApY+JlyFdsWFthZDtmHhIKUjSyAyuEtHYskqxI0CAGoSIIZfS1dIDOVVY39JiT82&#10;9E9woU5agISKO016XEu8LbM0NmaiT6b2ykMhpe3KbuRIsW8QNg0w4otQxFJNCTDSUMHSDkbSyZPF&#10;BxN7wmewaASHePVZ94xRMIp6kAV1Qy30ktur8ql5o6X9RGjNxRGs5Sk0z0hejb4bqWdgSq2BLC5H&#10;BkEofPaSnnkc9IzxEJuaAqW4iPcfPj59+BTHJqbOt9Tjstp5VCbylROlU6J2//3TY44gS9t7a3Dj&#10;wD0/v70+9wCs1Crie+F6IBVjrddjok9Inb/MOdWQ+cyejPUP0yuysWNg4rwyCnZLDd1gFpyPPwIX&#10;sUGLth/jBrBdjYb7cQgxULMNaXdABdv0INELLfLHnOKpXT6Z0AqZFevQ6FpaUgMLukSJLNheNyq/&#10;YIaeExXoJ2wgY0sMGkDTu6RpSY4hzlcdGRbKJyn3qo7PsrL7vJKu63+TdLDuys+xess5Ry6fdESn&#10;NXJqlEQ/kmih5pV0GhxSRQYPurixQjzZPHrP9EYUVQMEhAnAJDaIgef46EmUhejSJPOf//mf8zvH&#10;lGetbY0YGqHKtA3pwWRtLzAcwu7mOkpujqApU4qxMB+lbv1Tr4m8fDu4MPfc5SGP+iRt/jFZ+4oh&#10;6EGnTg/Z8lEDolswxkOK56OwnekESrV4bA9TpKn+YXOdbbEMvZevizpSiy1MtxDLZQDAVQy5zNrx&#10;qeY6umnNr7G0vLXPUsdrZ89r5+LU1KNcU2k+gQDhOSq/ckP9VCE32kj6GRFfRmDAje/NA71+KWoG&#10;KXj+KCiPgXjABICSk4rkACDqlHCTTNMorzDMt+hgg1M9jJImchV1YZNv0Y7aWKgg1h3rPGPZQctq&#10;WCfVuYD//nC9YQXTHWf5Kp/Bg8hV98sIgqcKlJ21aFXbxSGllXpi9UI5CtMzW9bfGE+sWEW87/gK&#10;ByFxtDFI1i6pGFjNW9aA84xoWJOTbxusmbThcVe6NE5kXAIRUk9mIgJ9H1PD0tDrxWd9fbaxG3Bc&#10;LLGmEnxZ2Ckco1MlOHkVn15BZnJJqUtQYyMLonwC6i6B81Jh5S+99N2nnk/obdAojBcMZRa2odOL&#10;FXicHMROMRwwYMAyTj7RaeeEerNM5XeX8nBWg49D3qRcFpnaYchkEdX/u1DawjWUO3HNDsipdCsN&#10;ELvxghKqzolEOIayhkHhmc81j44lIN0e0vVe4SmP+BsKVKnVxDG9wCLKgcb+Ohetrh/c/jyxkQU4&#10;TqoTTpfJkS8M7yBS3eEp3/MqGMxoXZch8S7lmFw1yAa8woPre7ThcrTs64Rt8YJtUAvYLIePWyU6&#10;mAEVBrAKhlOYbgeu+xGYjRAZVgPgPmi053IoFNXUYl6jI3ziIYkjnJXhlSRj+i+MDCy6+ojjNO4H&#10;Z54zsoOLc5G5cxvFxOL6sdi+vgz4FsL+ug3F+42VCKoE8gMxXCZ+1jSQSHJQPiQ+9Axf7PVDIXK0&#10;wJeQzOzd1mtBzfe6lJcHbvDLyKN3WZ9QuapYzuvquSsRDsuA4PPnvpkVL9WNqmX+DaN0vSCtUiCK&#10;oM+dthlGweSpLkRIKyYKW68b13fWBGqriE9WnEEu8srGxfkQsWnuqCShHYKoVAiDT6q+DC/rpTid&#10;/ImpVoAxj5sKwgXKNekJn59EWsWmgacA2VghD9pOVPgaiuVcVh0K8lWOS8YSiUSXR0+lT+1erNw9&#10;5F3SQVXZbqRYQiy8ffjaSgR0QgUllRTd/lRZ2ewUu+RqOnYtnWxDuRsxySeGQnSmhAK8jOgtfLUs&#10;pi+QRRFdxQ4zVKZDCXB9Nowh+5WfPY2UIZWwhl3tUZ6vntt3o/2vs4PNJBtbtNuQ8ZxEDPBHdtMb&#10;byi6JXzZG0YlYVcU1ZNdTF8JQtNiPnuukkZIGq1GVSXwQzaAvT7/+v71S8yg+6f03CM7gQRuwBoj&#10;my5kwJdix/hg6V3++vDS/FdKDF9oyhHHLCA9PaSOkVRWd4xBY8RjcrJZdqwlbwbQXMZut1RA9qDp&#10;YNhCpqCHhS/S6MgZHPY0zHz4khLIlDg+PVnHCA5bZomKDTk2hwuJV7O6fkbBPRtPscXa1aODzUr0&#10;Y4t2OVg9Y9uFxN5VDlZmq4a3lK4U5u67fjF8wvclzWA7D4Uxyic4ip50ZD7BpGOPY7JGOaWbQbim&#10;TJvGdoZ9XIiVgqDqD6JEhoFVk15cIE9+TNsUgYOcg5yIIGC4AzdiYtUhiDVPq0GpIEjEOkXYnsHV&#10;iWtenJRC5RRnfGePWfwxNpX1DAPOOgd1JKji6cdJM+FZd5icBqshR5SlQdpSL1JJruvjuKVIpnCx&#10;hCHjJHjBOXid3oizdlEn6q+xaP+fLjuz1I9ama48JyJwrOFh1pERztflPnYnBWB1bzTdFKa81+Xw&#10;4iM+/GpJwhjN0E8/J26hRbWCuNjtQl/NmgXjiPUisap3jWCAcYIl2uQ8DQyNJV3BKvkiclVpV5eP&#10;RelDOwuRpgw5Fue8WdNErHKZmuNM/+I9yi9Mucth9sz8JDtQZf7SAAtqa7UOqmhEf2y+CxT1q9i1&#10;yYSbzYZE9bdrVjJ3Cp/uIvrTTgmaj/deqgM5krrM4ifqBhGzSIbf+sO8qqrRtSKzV83SHGmgkWdH&#10;CuXGKX9fMZIggiJozkvtsANVwwqIDi8uulTh8On5XJLufPktv4wUW5DykCPouuJaP0NRWpnlrNB8&#10;Nu5m1x+8Y5z1Irggns6Fj9egZ47nfdeC3eqdrDkipGURS+m4/NvlVwSN5OwbTUanMOCdP+vpgQEj&#10;o1kCNb82yL5gQ0sxrz6J8mRf5ykOBfay4vZ2M1m6RhiiPQ+tuz7x05ovfKAK1jIo6FCRdozMu6cp&#10;+lgC3hpYGl4V7yqyYzUOpY1JsUpqrZ8MIm+68rcZaTmUyF2LgxDmtXLGaQ4ZSbHFCfpkPbGTM1Eq&#10;CiGBRa09Bz5rZzKqnxru8a7+M6vsSt1WXOYSqy6Dt+wb49T7kKEBRL3Pqu6b97XO7fE9mNkZSXK6&#10;+sG1moXFrf6ax67vJ9vyvciRvDspP+nUoq/aIcAr85VNLCujprB8Zd2grsYe6J1/FjlGlPr0ITxx&#10;VYANtA1W/VgwbhiZt4ec+VKSCINb+L27G4bjnFYXiMG7PnlvsSXUHYwoWp3v5cC6ma8QXrSwoB6u&#10;v9KwdHUjaa0OBdfKf3Sri7V4Hv27WwzGi0igbcMWwFgnBL1T4A9KRMXppX70hhkRW1xChC5rJcON&#10;KZx67xFLh3jnAUMbLdmqnDQqJI3BON2WmRFMEAHgOhuIkT4XdFXBxdJGLCwL5ytrEcWknGIk8RCj&#10;NCm/C+QgzYuN3GkI5UFRavmw0UmlEMud5Irqkg7mjavWHmU6+TDGUnYArcPK02MqlzAYf4uAZGQj&#10;74DRY53nok4QGJzIIvkoUBBOb4lROjODsWA7SJ5eaKO+0ezhqRLYJ5tBBLf0thiX2y2+J0KB05JP&#10;xJdE3qIGuRVrFlmw8SFYguVvH/LKWbwIDRSV05rOzCKckNUtRkxHyD1QZwL/5RO+VfK2MRS9Mmoc&#10;2ygZVH5kdzt5tpc58BdLXfza+Y1u5Y35RZy17WEcLractbwHdCc++tzdOSPi757iE92n90c6J74/&#10;p8FDJBAliI98+vD9kdJDCO/t7S5fJTWYofn1ieOE2NqessfHu8efH+8+Pz18+pg29t+fnrILLt1B&#10;2iEB1DCRJ+ohiXvGkwu4OCu4GCjiCEPUAt5DoEWwao0FjVoeSkm2kdFFJ55qY5z3qWDMkVn5Ng0n&#10;2NrExrYemaVULv7BaOvUa4bnBzQ1oB4XIpiZODwWfPeEQPprT0/AgDsoy8RNahIpOOfN2ce/xkQf&#10;2sWQRhXxW9OcYTGEVk6xZF4gJbjJQXNfU7K/1Tda0vrtiJX1VSapWGEkq4zV2Dcj7jvmCOsSiYmI&#10;oeneCIoSVY1fmPfubq/c0cHLS1ctYLJsHqQel1xh9NbiVBop4h5nlZLJfKI5J2lbyZKDGfKzgSVc&#10;yiZyuxqzXpP72kXn4pp3s+Or6wJ/5q406vna1Jl+WmCuJCXcEIu8zB8eKR806FIL27NTtUKOrQZX&#10;6SRXMsJGeUrFtm7PQal+YyVwV0zfTCXkmirBlFyFFkIae6/jeONK3pEyezdQaSRtvmtUghapS3+E&#10;pGva5476WXsCOWU2r8Ar5X0WFNLPp/HMcbo6CArDOdqBqhAz+HrvV2dGdTu2r89aiTmDyLcLw5Dl&#10;1UpTajVmoRHBmPVvjV5buDvMmBklkPTt/e1b+ruWL0qxgm0XEEBuzCVBI49SgGjb12c62daoQg7S&#10;4GK5o8snDnnjSu50rPIiuBjRbWrOVHnTblNcrS1eSpYjXKwxvLqaw0qmHYoTfT+uaTkHtFR88vBc&#10;bzOGLocwTCDTZTFTZPyoRLhict0AdYvU2wEVOzenrht3OQjOibe9iv5AHmonN14Nh42sKFUr+kYQ&#10;FWATyJXj3DGxxZ3IuPjLU3o4SionMhwk8YiZYaaO1ok1P2ZOp/jRynSOdfLBmJwrDH0KwkpD3yeu&#10;C2coRGKb/hZKzmoZBjZFX0Hkfj+MlWBoczg52Ebum/CrWsYpGbRquzner7OB9KjQRgRGzvd5mhOL&#10;i1lK6ZC1cIlFlAt9Qd1MZzHJk71r30zFlzKnRrzBbAAbWLt85isyu9hzWp8rJVgRzdNi08XS3jWk&#10;chOPUpru+ijAVUlGfyTgLq38hTWphNTg66xNRbICknQLGoP2RFrvKNvRZOiDFCzSytrEhi0mdb/L&#10;raQC210Rlr1mLsuxInrIJlFFj9VbNI6VrHe93KT6AHUrA4d68rmHWekh7M9ZIqmOhxYDrqaUzPKu&#10;mT5kXDz7mnUvzPK7kmF4J28a0gKeZR4BNvQDO3TrkedH6fQON3Udx/zt4BeKHI5AxZeEVIuzIXnx&#10;LGyHig9p+ZFiH5AtOHJSpRzWvesbXKW7OJDmMWGxWHd2PFYLG1XpRCCMGve3BZK8l/IlJH+PbXWw&#10;r+A9PyWkeQl9ftt4o8dEIRg36scEW4uRMXIMElZsOMWyQOuZ+x33FrH8WeDBbYY9Xpl0tWs6ayWE&#10;sti+YSk6As/SYJAxfR84lVFbiA5SzcNzT2lMhs2H0XTdWjazLP6nFmC4h7lM0+NjSdavGyNcrtcM&#10;cFm1PZYjRCPgGBNRQaiTCv8wYKBKUWVdVioggkADH27BbYMD+pYbIMu9Z6NHJeoRnmJmXuvsTQxe&#10;cS+TK4xGULqiiyBg6rIFUGSiEJeMmENHiBOSosGAOLNWuJTaNFD4Y/mHmrBm6lVR2Karz9oHfFWv&#10;stMVbxKLqo+8BwK0VarLcu6U2iKnOefL15BhOhZ+/PD5sbu8SnDZLpTe+ElNYCSJ9zZ5x797iSOX&#10;bvjpiZ8G+KW97HZLMPvpw8+fHvJf9nuZLOIsYPvkB1sMjWHIczO51LamJJEB6RHSY460vdPRhJi3&#10;9JcLWLs6dDkRDm+bujV6AOYEs7gEf/nLXzLDNAjJEFSs1henMtDd2wGjTSkj2UFCrRAW5ZL8hCvj&#10;8ba5BfxlZMIUdqWmOkBD0PQI6ZqmjI9sOoYUC1S2JL2pct1cVkazNx1+e7WFllkuwJSscPelWW9E&#10;xFwcaGIRR/wi0bb/PhTis3QGetYTyK8vpNSTroyveCYg0kCya9ScDbhlLSyzNp2f9IUxpPUNRELQ&#10;NXmSHBruKQR9JV2W7JnynfFldaxMOpoACdTLMmvFkjlp2epBuNd0iadwHMw3TgGBmOuvjas/YG/9&#10;AJPPP2UR++AxrTo+XKb1rLGrgNsFvZm8rlp+zH4QKBhRLq5G6pmvGPbqsvS74fouE86PfYqtVV7X&#10;hT/XGFWaj8zq+Dz9IrsPkE7fpwviUcmCNaqxslIwxpLwT0W5FkDlycDfD29V+37bH210iNC44GXu&#10;AnBmzxKvlSD2FokXUC9TZmXqiZEUbbuF3DNo6GIhjuv8QCbbkw26DYOkH1Gy95Jx46njBYXNv9aY&#10;E9Rgvvh3K6CZQMTXxYH0Q18idcyFQnUmhXi32EYzQoUELdbFKko1sj3ji5mVsIGk0TSGslKu04nw&#10;TVU46qPqgJmWWhAU5tVT7E1no1GuLujJhI+BIiWrF5aeuSx3KWe64ieFO2ADym3W6rmJyLhwxRKi&#10;r+IGdJkpWhyJQBTq8iCr0FS/ZOafNHky+SmLFWH8OYguzZb3F/VDMoCgD1msguAKAdAyazWw6Dd6&#10;AZebg90HgbRSDpHjOgbjH2b8LhNwBbDtBT9bZ4G+HCE5Gt04Cr3Xu/pKBcbMHowekqkRojHJ6mct&#10;FONWWyiWqzjctsAnxZicOL+1/lehKNxuJpUuzeKQOeavYyrtc2c0nfDDpQUV18sN9xroXfHZvJEr&#10;u2qs1Lo9WQhSVSsK9o6JbshZQKTx4/x9btdagQm8iseN7zipI8EkVy9DbG5cCeT1RpglsH1GtiPc&#10;i5aRYCuyOJhFCexT1SxCtW7MkvLgcEY4QqCouGFYDbLG1VCXF3fW0qcvGwsJpxyE7OpiaU/vQnTz&#10;u3RVQZcboYXaRIy9U9ABu76Yy34ogekBDoP18gPP8NqqPK8vcw4bTn4vcJpUKdONZ3ghsFlx86g7&#10;9xtRSboXEpXIpyuJtH1xfdX+oMu1lpXKGiNY8rW+TXyJp5avlw0nJaUkz73CPP8PO8PWZyl3jYwp&#10;DB0qu/TcxIbQ1ocZw8Alq7Ugar3guIVC78krcPHS+eEzH3HLual515CTJoFOKSclb/Blltex9rm4&#10;wfnEpFxtM2Zak5gZFI1sq+mHwGNeoQaqGv/gFl9ItF9egBCSdQtAnzuMc7hG2VXgDrlNpMZV6Ajz&#10;Rim3Mh/nMNOvtLGMIjAkCJ6hElQFk0PDvI8CNe7pWPDIQjXxF/d2xYnnkbffGH4gKMm2inuPsuFE&#10;VCVspBh1jM1SXYhSHh1UxqkoQsdQ6wpNPfS6dqqQKaCvYcr0sh5dbzr4RbF3kXBnY6zUzcFnQV6w&#10;aazrHSP47illiiSE7lI1mKQWqj+wZ99ZHJhI6RxXzcas5rToN0m86MPz95ccGd6KxIrFXPD928uH&#10;bxUldqbiJLu0AWnaPyo62wbZmVbPLSm1NMd//hbZlMxVCgvvH58e4gTHKeML0hZYuwiRfEfvfax1&#10;y3MoB238FlzZeK25RCD0lO0aK3lQiDXwBPg4ZqlmTJYmqTP2NTGjGhb4YCCEKttujfsYn/NTUjmt&#10;ZU2Rrj7xXbctyC1TxdcTBSoEgXTpLIYI9mup3I0KmCaFc0StamDPW4CANObMTdIrEqGMz6P7V7oc&#10;GdHQ+yjgGoLYBK6vhp3PrV6/mfIQ+00xm1g7ugfus3N3rTftgGF5G8Xq45VJxlUob4MY01AZwcb0&#10;FytQP8rZjSwotmlq2LVIuizFpbTPrJjnGobCJ8czbzjKkTNUM5aVNbq7FVVKAbCae9MRdK1hLwAP&#10;njNRsRj84Mx34xl/pg/n64cvdS9NWUNqmlMlMngrj6jwEh0gwDoK1UNRjXARvXuNykPLcraSGgle&#10;key9/b9XViZi5F/1XEe4Ra9dAtdn/R9AWmV2wrRQ45GzBfqqHSuiBn5xrpoZcAwhCeqaUKjhFdnQ&#10;VAeUfsy2SWjHTJz04DznJhOd/cBZoXTE99Vh0DA9cDpHZHF/ZCigqxpjIS50riylKWwvwNLtgibA&#10;ltQZifZaGyGVRIXyppXkXekuAOtS5nLV5rWuoAt9tAN/aImKPWmyIOGebZSH63emXi4tSclze4OC&#10;fKNY6DUKMYIaiw0BgKoNNKjk6LFbIVAYZrNf104aAz/6Tr3MQxz5tq6gEumH+YqM7mUlLV/0lhd7&#10;V4ovzmFHVZnYbYsUUTJTNuUSm2kdQo3X8603oWnWYaDQ8XsOnLyYpycxWMqslTusNzPqmFqZjN9w&#10;1RlwgkHivGx7s8hPrqaRKfzeoghq75WDwFLCWefG3UY2MhetWMPha3cC54WRZ4Jt4mxYTTN9GMel&#10;TMjM5kP7LNAourqCjjl5UdNHJxXp9LtMkzHojHbJl5t2vjf4RVoJQOJ3ypoKWYs0A0jxCKUfphOb&#10;JiVYkEDexuCBUfofPigg/WSyZ9tnaI2NWYurTSZT2FfNWc+ALoTSTCvQeS028pVR79yItaNwts13&#10;7uuUJXsHhOAhORQ207WSJX+V60csyzg7nTFY+3TMqg42VlUVZZE2NDEqoGQmxd1gKKJGMle/AFSn&#10;5uNUr3BToRXy8WPbicSK31kmpZOYvxDbYKf3uyJHQfinhMoTDhnvPS4Qsv3UFMgLvoynVBdjaXj7&#10;mhznKkc4So11qy36wwVHkMq8elBKNvmrxDALF6g0wCqyHDmkiPlZSTs3KrF1garKkXu5QMJeAtCx&#10;USCP1Oh7ngXzD+aZl2FZCc+nV8bqrx6Um67hTx86kPKekE1lrBwkWg6faG/wQX53fXOlpr449404&#10;UYRq0vDlecxqBIGsRbzZp+Nk5vJQTuTMKmtDJNCb8ThHNgC62MjE55iZY1Xq0dVS7cpXBcutZQSE&#10;XlcKluw4zlpjcuh8US2uuKZSi/xBsFTfjJUZk2KiOe4+0Nvk0V27B85lLvClAQnstjQypk9Xt+41&#10;KWcrB2DplP97TDIrWI3V1UoT1Z7XlKEDWSr/egf95Tql4CqlVqklVAoHDnKIERB1GbU5chlaMxZ8&#10;dJKNBypr0MGVOxjQtWmwSvEW5zwVUDrdacjwaH0yzQRhy36gqBVCEHMcJ/in/2RrWWP5LG3ctrRc&#10;zETiTnAy9OtjTpoOtuONfYoJ3qQdyvV7mnnE7UlTQeb1ysnRFH7oO2XA1EJWbpL7Tb/9OHojobif&#10;I615KDuY2sS+zfDjH3IMNcgKPEm+TZ+JLhVmR75oPTFbyEiVPMQNSD9G2zPGIWCjVzKQD3ef8MTm&#10;MAQobM2abKjDhW7qjKPhyqvEEGt9vL0k+TMehfpezeobLtm0J46cTqPiwOKZddhAM9iGTgiR5ki3&#10;VHxKZyX3Ek1ZXWpq67Y5I6XEY7k/vN278Ifzu4RHEGK9rKP5RndWEkFWBlfKn/o5doBEv0pdBRXS&#10;ygcnbCZsxxNbntGZAZTGsVifpmqVQfH50ys/q+DpBTlZ7k9/+tOotyoehscp5Yiq8cEuEk1EWbwq&#10;Jv3hgBG34xdXeSiBj3b+UP+NeQHF0sefPENS4fcffonfW7YH1ReJq52NbdoPVQCsb0cb4di/um5T&#10;wsQ44kSBlaefNMKKBqWVr7Fp+ojhqc2QIMiQCXVut9rQG7XqeGixqtqatRDAq18hfOdxPtpPVr4f&#10;Crl9uNdorLDuitrOSzz5uQWEir2Jy1pawPT2UYo4ZfG+BktibKsQDeDdXvT4CSXD5iR1Raaa3lj+&#10;BimyTNZcM/2mpuNUJEhEE/8SXhYd4RJpEMmZIGv+Ckc3jw1t1DgevT41UOCf1W8UludWOA8XNOwl&#10;l8r7o2byYRnKaC6asnLstuIqPx6/JVhLVAiEjqYmZh/pSZl2UmgmTRxLywm6Jz6VEvLechC+TwSR&#10;u8SGHhRNIFwHsirAn454s7dyLwKBhPJ8JarxLrJYAaBrQa+5hf9GZkcFFqShuFLI/OwCD96kRxOV&#10;FTVLUIPeYfOTvOr1Y0OsHePsR2521p1QJe2V1DVutLoKBvGadfitldKwmFqjjKBdJe1KKpoCxyqq&#10;H4taVyf6WhY77roQprqe4qsyrK4Oo3ZBXSyQcIpCaw6GkqvuauMuT3l2iKaqcomROq8AY3RJFB14&#10;kGkHtHUeZGoN0Dxat93Av1lERu7uDvzPdkhLUAOMOVM7WJYy04RqntvYUFgAtdtpo1MM4a08VNcc&#10;D1YJNp5nQcIJ5M0ArdtwhEOjdyVILbOmXq1nZrfw6iZXDSypUJnb2IiSXH4rNDwKaVZh0QbxiJ9S&#10;kkJAbCgDYdg+S9EH88pKKt/Ftv4AEtKYbOcSTCrGbwukaypVKGyXUEFIpdawRv+Rhhm5o/C+d50x&#10;1S+mvObKUrJzd0YjIfLPpkC5ZQMEBzondQOpt6t+XXRH8wKGX+N3OEJqyXw1GJSZ/VCYM+UUBw2g&#10;XVOtiDHodd4u/nNudQPCwfYokeDQTrwivEENhYBuv8gRqlnZru9w08GUqBFmgS+muEx2W11T2i8R&#10;rqwrM90wzn3KnL4hwJ8v9XCaOeBiA09KHu9fQyJvMd13PMITDmgk0fMDBXDdARfhPNTqRF/G6SQw&#10;64OmGtAyGXySXmfpoEaglo8lkZ54LCqUSN2ISxYhH/eTXGE7upGxY5UOwuWg8TCPF5przJgtMQzA&#10;3TQk+m3cBUjNdSFhfvdaPHC9cqnuD9NXd1c19/Rk9m51h5SGlCHezhNtWi/WDXAwWuk1j2MZSvfY&#10;oLpAxbTal/wYq5J8F40oIMf2eECorSQFayk2/Ejyh/VWm3bUltklA1VBmbuzmSufV/oXBfzHwNT6&#10;ZBqxnl+oqch4hRKtRCUacGdsiBJX0K73XZ3MKa5TNpK1vpaRUiX4fpcTncFnMEoVRM+V3vZoNBQh&#10;2TbLHazQMuENqJ8o1cmJ1d2WB1m1cY1kIX0Ye65PMgZWCZRZJgHYb+mT8fnpp59+ig/w+fPnlNLF&#10;N8hw9DbUpc5PTyvGcS8zI4MasQ7yPz6yFQ0tVbKGHA0e5KqlP8PGZqXHsemf6ImqSai8Se3RRk03&#10;DS9Ji/U3DI7iHZWvIBvrhhuDN8M7lnoxoP0Eie4t+GNdUMDwR2lyTVirSIabV5jK/MpNU1XANyYg&#10;IjJph2+75Ux1WLJUCuRldzuElK6pj268wGYnFeK8stnv119/tfMHpYwK4jFw2yCAfEHpta98RXCn&#10;RjbdLMvPCKbU2+h8spzd+Nfdd1lN6pekii4urNGM6EBdQwGh082cCAXkBQ7A6t9yoikXZdyxGyq5&#10;jp4TPD5T2CnFRF7hDIPYF24uUSXsks2n/Y6Ksot7f9A78sFbXLV9vI9wNBDWxfgdbAPN5R/UkhQ8&#10;a9i3HeoQRoMhndFVDxk13BforbFop938uAtlNNlCeohZBQmF1rhRQN9IvSsOv1TiDYxdRO31knvp&#10;01kvDQv2p3KQk881tv2gw2r9HKJdnq8gzHXeGKB6BQYxyV85rFx1KZn9qZMRwg6oMGdGqxplhEFa&#10;KUEdBs8q65xdBThGfHP73VQ5YIMKT2BTq1WjMNnWacNcgfCZsu3IL7eMQg9LdZgXKrSKndGgxwDq&#10;yp2qYCcCPDXupYf8i7frQ0sS4Z0hCflFo63aUTrnw96oCMpvJOQqQilBpgIVXVyJVtoD+DOFatZ4&#10;zkoVECi112D1rWLhGMpDaX2cMsc7y/3T6RRxXpF+M0+kqEJbx71TqBUo2ZntES1IbD1hA8x+WMWH&#10;51AcQqL5qJE4DIgk/ZZHmELpHglfJZW44EuWMJSZHTI21JaeOyxPEIdrWLTwlRNBR7ZILVoF+xIP&#10;ANnQFTQsIwwVVny5Xc3lYBWKfu28YkAOc4mlDf5WkFr70JdUevBpQxfc6d4MeiT+Y4yyqBWDLmht&#10;buBdUXKbh7q4+CcGFzw0RkxIxdXp+AWxSmpTwY6AZuyCusdpmKgPFVeumm+Asw653QXAleP73b4O&#10;gY3mKPzGwgYVVaYUVkkD/ZSCNyNHg9AhdcHQUTyJKVkDTnfb0sIHloYNRjLLX/PgUsh8cvlQwAc8&#10;LeBD2yK2BOyiH8wPS9aQzWs8ZJ/mbINwJV4pStIAbP+UnV0v37uXUrq6aIRDtELuc/mJz99klBNk&#10;anoyFX34El3xAcMArktpLteFE9ouJYgvtA6Va3HrjLSelVraEICzfC7lWVAXiL+lW59rFFiqK9TK&#10;n/nQkMQhtoDxPJSZfVOTx2v8BWFbHNqq5JTcu45DqeV3ZEjNHsXpLH354miQK6kPFbtA/e0gs0wO&#10;3yoSOLfrxZhSbPFGXNgPTQyW8n322CHat2tyIELbh6GoqpaUYIogwI4I0m1eCZ/xXBHuRUDwPpfb&#10;xAGqOMRcGwAFVwiPppsCIs0zn4IzUpS6GBtFYpZ8iBHTaE5FYI9FpopvCrFaBMK+eXXwAVS9pWtR&#10;mj6lok7GcGx7F3ZpXKTcFSlverQLYFMvNGgnAl12VfL+kU70w3J5So4mY1PXaqWGQmEHjizDoXpo&#10;Bo+TnWd9779/SxlYzmlLj8OMFpcrGMtms0dSfjz824fnX1+ef/vt+du3eEEkirJXjbZcddJe0sXx&#10;LQm0VHoHVpYwXpm5r2Sg0IHZS5YNbCltTBlhCWP1lhTDmmOhZ9Syj6lt8dCpSoVpk52qGMx0CAJv&#10;Mm5A6hjjEuQ1rKhxVmesPUKwitKCjKKIFs4lT4d+3DifIVX2L3X7HB11ugTW+wGpZSc18hi2slWl&#10;kjfudgAeox2lISomNSlqrboNA15QFOanzliA4ezsj0Pxw5qaRLoKxQDKbHck8qGx2JVZkoowg0sF&#10;dKUJcOrmaWcsc44yz5iPHz5+6hYRaay84a4DhSbQWhZ1kfjOzm1L5f+Q7d3f//3fp+dHRviXf/mX&#10;OGnQQa8xUpuBkyO1vgj8uKDNXmoNa6EaKNXA1Szgy3JH3sdm0trIBXIQSqKsS46+3WQw2Us5fJ5v&#10;3t/ev+UIB2om56wzMLVWWtnn+N7l+BWOfT9KV3Kq8DKog7y2UtRrKju0D0YTlKKRI42laTwdy0fd&#10;5oe+RuB2nHJlBUXNUJ7ryi48XO+jd029QEfRoSA91YPEsA9TKKuTrgOuQdU7q4Hwf5KMOi1MHWq+&#10;rzJwHa24EzlrJDmpsQX77U15u5qpfn7ELR9V12IBaRS9su28FMJEr40PLRuySzihgRpDiKrm2fL7&#10;bMqltYyFrGuss1jNaPH81pNX8tY57JMnvaxE7RKUfUvkteP5ox1rFJpj06vGLEnqxjOiV0tXKC0L&#10;qivzgad1y4YJMyy8mXrdp+ygofTAHdiZ7LhSEmfXC4PJzEBFOQhfdPFtEcWVlZw8SANXOWP17/p1&#10;ZhLAR4UbSCuSp1lfpz1HR2bA3fIqm3DbJrcVLyzQylLAGFIucR4rU4KQDiXyzHTNJmWXox1DikXp&#10;xUfW3UjUZS022NGnqKzfxUOZe3v0rXWoGcEyrdOlPh32MbLjWmiHNZiijFJs0vmp91pXPxy508/1&#10;j+zEjikw5zoo+UfONCCtGVrK7zQb2PXHf504YLvci7HeWg6Sic4qFL2W2BCKkixLBGNmFADZHCE8&#10;A3Xwbt5AgHt9UccnVWpAaOzDUZ1I14inF8OimlvW3xszccNkSjdxrlpUUEPG2kX5rR45Q3W0Mel0&#10;mwsz/LIpCEmCSXXAeV8qHEWzWJU0u/JDpUMeReboR2lSJJhWDYtXrPESS4e5sgye/+a3gife+okO&#10;2LHj85UemTDze8lp6HwwuEP1YsmAC0SgaD+vIlCNMxK4mPRGLrxEGLkkM2rs+Hcjg+d6RzzONV05&#10;g6ZzkOJOu9xXljLR2O72XzAK4qHega0XS8aSX6ehRq5gqfk0xpLGd28YOnHVNhAsPvHKtLtcvo0d&#10;W4CgomGM8+YCJJCsqByqLWCu8nm0HDTFAlKWFxis0bq25WC+cqNEBGlCAO0BDqHm+vzZBt1OWpdS&#10;CYaMlfJLCbroLgHLocpYOA+JihYpk1mra1S+AUCl2X4Kwk/7ugqEpI7yL+UPEUrllKG6XU1sM0VZ&#10;0+AY6SU5oLImi5mWQA5P2f2ohsF0hvSK/lAjIK22Ef8whQHQUlQ0I8f9ZYTCPGeylxTz4nZFvPtg&#10;Hald7pHeSQYsJfM4qajeO4/GPu5FE2mo4pT7Vd70meiIh1b8FqlRvW7nPfyWl+8JlHajebQISJg1&#10;M5tfAcdif2xitPkZbJfcW5rQylNTaq0+p/CwBgpN83J0M4kIBh5POK0zciFrlS1htM9Ir4a3dLKv&#10;PHp9zYFi7PYib5THfWwTQuoLH2k4mRQcbdMf3/NPN3q3a2PaLuZY4Vg5bw/pAIK/F9JJ9yxkanJl&#10;YPrp+9t9tiAln3WX6sFYS1qvGZETqLHnMzuSdKiGVqm5QkQstGidptyYxh+Jl3/mGGJUYEqi3t6s&#10;Y2R1CmjAVXAgDEscodSsWjo26g93+Zm7gRYZQzXcR3WZywNKAevlSqKjYyb92lwcMaRuWOLKSh/p&#10;AVlTHyN2A7uMdHUarsB/LpG8vn7PT9RAclYsoszTYSGk0kMgRE8EO7EIL2xJJWEvG6ktFx37e/2f&#10;0eWdlFMofsdE24nxL/RpdW7ZmNEgoPJ2WVdg2NgT6ipW53F48LT9SN7yb/7mb3roeOpfcedDfTRf&#10;4dHQ7+PdQ1YhkkIHqUvGbxalwoI8Q1dt1HkZB0Zr+JMqNQiiUD99eM5+ic4aBOZCuaNBXMzQur40&#10;3sT1bHFb6er+2y2bPUQldVWA+omaWHo7L8UTSkuCWV2jqQRqJY/KtVL4rP5sB68s8ge71nWo7jlq&#10;aSgwTUfPCLtkPK7U1ZV0FP8aBSmTe8m5/eiVWXrmMGpg7r9E6BXfRqrYmKv8dJ4dlqVZjJSHyyCd&#10;5oigMpFyDHrzxlXh595BqQo7g3Zvp3SFWG8echLCplKLXriqc6QooOqHJ7nzBA6f6EnaGyg34u0Y&#10;lCFkXYm+yAAA//RJREFUVnjM/dJ4Q43orERiXyp7Fwkr3E2tpdJxFEsnRuxmdqO9xogh/CHD1EML&#10;Mu3p95oC4AY4AhsOkj0hB1Nr4midaPKaw+z7TmasND1/85mH312TmaMCrcn/oYRqemljF3MpthEf&#10;khjup2oMMvPyKEXKAbzXllkaQ1EXFsLlRy3uLCTIg8y+gZVKTmFhQiqVJzynZ5secxzQeo2UNhwk&#10;GxYnylUYv6pq/IQaKwNhC0xAfgXyEOk6D+BBOSZU0m2XezzDpkEOivCpxLmBtuZsmXukkEKv0x1k&#10;as3X2WYWxwmo4AI3CL4qZW2pjaBxJTNyGWf5dIcO/INnKUEcdym5pSF2gQA9PRfEy/KyLH9cprzp&#10;9F0gmzEr5bx9wkl1foaRCxIl37mnpMg3BXTWQvxUgmGSnpyDAmF9yJvI6siMczSUpv9u3HBRnEuv&#10;LTD5rS3+I/UqN0Zxdy58suUbkM2yLRgqRuQF6GffFB837ckgBpgu+z+l0rE7xZby3/GXBsZ+WEPi&#10;CBXhBNW9UjmvhS1hsF5dGOc+s5baL6+r5JTFJPJDKlexPMK/CCGeVYCFWT3Fy7UzqFricS0038Ft&#10;mdGJa2EeMuWznaEo5RadFvXgYeE+nfn5e7M3PHTNbvBpbUJxdJupoPrbmJdo7LNuXw1mC3/fnx0r&#10;t8kKwCBd4BbOA1I/OafLMFS5Cfsw4eDmQmjEms+ePPakQr7eixqQKRz0qiuX8Irv0SkFdFKOw1c1&#10;PLCua/agyKSHterFgKkkzcLBRl0yFVlWcPqfNVLDxfUPcwFB6mQy6hTwp3Xsgtd6sbxh7B5ohkwy&#10;SNc9UxL8SK0SxtCMcGqn5RqDm6Ul7RlLbCQJLlBT5P/owewigxmKkEHNVv/lCgmjU1P80lC5BCOe&#10;dXAQJl0gaLsKgvaDNtxr9VZXx8ccfdDnKgilIkrVa5TXKaryS1FESgPZEVVhQY3hXZoWmCCigtFF&#10;XQcUXV5zxIXxAsPhWB75pvvKCBLnkFN3sFSepenhCERDzhw4HVs1e8MSbK4NFqiqQuh0lhm+vpAE&#10;0zunJUhtDJyw6k72gj2Ci7QGIRLcY4PZNPz4/enT588ZIzqXFBuB9twOOd+/vT2+41lOqbrkBYa6&#10;tDQfixmfviB5lscclT4CPuqyiIWUN8DDtq6whqsS5yq4Cxafnv785z/HKwgLfXu+o5dji+aIGcQS&#10;2pp4TQSWwNRZHDlKOUnrpQsFJyooiVYojExvJNXiOvM2/O5QY/M1sqa+ZN2rj41QekoD9GdcsxWw&#10;8SKzlJwtHnylO0svgAzcRuXhs2QiqW7K+zgzNKLJMRSlY4Oa7TxY7toOH0N1a8xplEuEvao4L4FB&#10;XSJZb02oC6rxpxGuRXITuQXPN5XmMENLDSFvGsiwFp4m564/WufH/3+6+5RpbkABguxSqg/Km6v2&#10;Nr0pebCLUu2+0i3/0o5L2Z0xU4waGmu+JVXpaBbZsBkzhGl+SmOcv+dxBQEjv9Nf1H1HVSB4IAqR&#10;TnbsFbFWgSINoJnWvgeBp/F0bxHVMLhWl5ivyqGSQQLokOy2zzuDWyrpDV8pMaCTpE4knhNz2mU6&#10;ytI1Y6hdZfUfcPpZkYvcrOaA9DRzN8qg7V5JXEiUqqWBjECYrWr1vJTRPGSJSXqjBnsNaKPaYTdg&#10;2Oc6Atjz9gIsSC7xHHjQdkdunqyq6vXlfbWULqJiGUu3SdFtlnhPAXMlcBaUKizN994iMlEq1ilI&#10;dk5NoX2WWJhLYPy4ZTkDQMvVSceO7HJTbd7RCGy1JVK4myY0gdn0bHqTLHPlWTQpqQ10MDkjyKLl&#10;RhOAaF+jABUy6o5BmpzsSY+uYCPcp1JRrh11GxFeu3ZQ4WL4Sa7p/lg0d4aqpJV4wjLQxUb3Bzrp&#10;Kv+3KZaMOYbXwjbaefHp5YXmdnqYefghW23l/iGxHd45a5cPp+lFRq9glzBYmmUxllrCXvtg1rBU&#10;zYf1ijV/FdQ6GGN2VJiDsY2X0z+mUUIevS6iaLfn0DEZh86N+hnJ6kQgjDLUzDRBpSxr6KH2McYu&#10;1F7JakZXG0sPUJL0Tv0uprHScmUgPFtpj02yRKvligvqTJ3sMqN7s3VQmV5nBzAxmAoA0QQXwib1&#10;ZSKIRNGhr15g/K1Nov0jev3q6ioM9fUrBlk/asZYHhw3+ARhLbhSFhgxcToetiaVa/D5ufpC2VId&#10;yvWasV0vDXdZow2Li90Sty3NVNki8jbHDv47z1AkzMoWgIkR9D6eLJPmtVcSuq2hPzcWpcAjFpQz&#10;XY7byD7AFO4OKCTXx4+cXJyrWxnkLPR5gNrnvA72Vr/I1GC76JqF7V4mVlmEL8CT9im4YtuJe5Wy&#10;XSu/nFmzYVmPrONqt9xgbgc8d70mbSJS8mfCOk17OBKcIlP7yh9u6ile4M4V467mYnFw0n9uGWYE&#10;XUVoft8iMoXzaHzqC6oZASamR+0cgUQLGNCsUeFMgdGg3qXyMx8OMZaRNWO40sCNy2ohZd/D0QXd&#10;7oXLWPV8dMk6Ipd0aaCubiFTMWWvI0HqPPK5xf4x/qt6nIVoxGwqKxlqHM6NwWysXKaTkPKQ+KXW&#10;WRQwhin8TYkMDPIPVkTvZMku4S2Iii3jvZFQ+qbFtP3yQQOp58WDVJ9itfIqMXabx04asE/PldmU&#10;Pc4DyAkFiLU1Yhh90xHjjJlpLbqh6m7YIFCE8iYSi3FfB49DuFqRpRf7/OXD818+fP1ViUMhFj3B&#10;arOCHQQc7kSXgStSg/cxnh5OFIeONfk4eU5Ar4+H3c9BZESUnunjWALMgAkzAzlnUZEFK8wsz1s8&#10;Jpw7VtANPHHNHj7ep6c+ubH3eF2ZWSpwPuX6l5x49v0p7lrm+0jCLdcgeeivWAmUoRJvTT0b7Eqb&#10;DgxlLDmuKYRk9zJi0iwkZK3n5r6U71M9SZCsN0zDpQ939pmIb/aP//iP//W//lf8msf3kGC5Pr0n&#10;6zt1aQ12hnvTkwq8ZOK2kmdpMNnAhESgJdcorObOEK2sor0iW/Y4L+R8K38IpJUi89uyq5FEHSRH&#10;KOZO9ljXc4PMkApcxhbn0iVAeHTgR3bXeAI6y9uokp6b5i/cMlsKR9WB4Dx7TNcFsvCYfVW0yWaA&#10;byxt5Qu+kPKlwEEPCuZWjWIjVt+rGKZFTeHPZ9/ScfPtLfvK/u3f/q2p30iBeOPJCbfJytHE92mF&#10;M9Q+HnjxSSfNcGzcGB+6TiMpDhVqjNpE2S1MbRtS9EQZTaOBryoFnI4JB0M+nfOu4NFAMnuNktFV&#10;Z5UV6/oDypdeITVLGOBQl1tTo1dCEqr2DgW/VxQq79RVHs9yET6L5HnUzWMBFc2dMtJFf7uC2hNA&#10;t9A60ZlroTIhbGmfk+Vn7QyoSBWyMILm6tEBb92e40YeK/bcM7HYY/aJQ3VGWck3kitv+luc8KFm&#10;aPVxHkqHVq8smeHgtAAvMDGR/s71FARu9hvx20NRmhAtsZWjsZLlJmHYBgYoBRfRyPdonskUsehd&#10;7iwroSREzTAOkqfwTDjQ1S7VadJlKPRFGVkjJtMJs1vnzLw0x+sLhTLx2G315JT7OYTE8aVwqKb2&#10;iC/JtTQGyLBM+ULSatBKdQiJdqEhtv50rv3dQxRBjuSdd87ORMGGKjTHeHipRXsMkOQs/+86Zgvi&#10;MS79zAcBnryzggvKsaT5kP5KEgmYWTRYNkMURY6RHztM6ENieFWBjmmujd7ZMczYkguJgxel8yOA&#10;nRpLWJ6d3zbW7wWzV7xjonPdEqOy6DwjsZhfnbSRE5qeO8GQ31StFzYv8mw9buxBNURykoIsGCB5&#10;Jcm4GVVYcsxIpDxiDwQ/MsE3rHWxd6xJUcD0ra50aTYOxbM7Ghc02wZPRdjWxkB+NtlLmWjGL+ki&#10;8fTlLsiEQnRWtSwH3FET/jmWXHkNZEOli2ih0u60bWA9Q2ykphljVrakaAhv4um1ZxDLOpMrf1j8&#10;mecSqRI4z1Vri1Lze10pPYqrDTpL7KpJxSs2pTFFBFZmo1cC0EIjvgKG2hjX/IkLAQ77WEZQ/iy0&#10;w4/KZFOXQ1WD2MNZgyKjAxvUGzmmhF/IgeTqifVx45Pn3i0bA6pVKD5WjShzAK2m4K7jaHOxehSl&#10;Bu3cz12jVQ06FJN5QT4GJuqfz6MSpG7cxKdqFPHGDMSCUW6ZceafTKGEJ7Tuj/EPueBIhmFwV0hU&#10;ugy+Lb25gszCEAN/xs78FunxmP1ECpYqZd6vU8F+9X5i75+8Bv8eGZLfla56EbhAzmcRkhnNbrS5&#10;s/d3g7QQGkRIsJ77dNFXMkMqRfsohVJjXvTBamZsTKynDy/2l+/L0DC5JUml8Ze8xs8sZiZKK0ji&#10;qqhTtg3sa1GjJrxSFEmT/llO0QmRNhDyTtDfSawIak/V8kYJYPwuZQsNKsx+3PhCWQRWO5eS2RoQ&#10;PD1gWfCgYqjcgaCFu5qS0bJCKz6cHMUt6ZyRViK0+0BUhLDi4dBZvk//mIOk//zh5z9ALHWhSg0R&#10;7hnHmvV6LG3RUVWbZNZH+rDj9aWDfa0Ew8xsJ6tI6tJyfjOIAjC8urAKxYmB4/k1x529fP3w/DWN&#10;NHAb8bTiphUgdH/aM9690CXy4f0hG5M+GliJr0eXjZQsxlFMpPHx8Rv9QGi8SHFZJtKjmXletqNJ&#10;W8D//J2almIUC0EjwFYwTUyhGyqmoZz4dl1gVqJxiKw0Kea+PESLFCbvA2amfHfPWQFNbmiRaBbU&#10;NQ8ARK+TP1Tx9EOQ0GENHmdN0lDIAKdLq9BUVCiahZZRx5fAwUB8NOCa5B5X9nmZdc5goQNkrRk2&#10;nGSocmCW1o6dur7skl/2g4hlUY1sM6g1BOuMl7T00nO/Llmng4Auv0l+Y8ecQGMJtY8cxh6KLxie&#10;m4ETmD9W8MkzklAlVm9UCoRumz7OKqSmNB5a0mWsSuMNRIOq72s9GGzq+9yc6dThDPzT/Kb8Yph5&#10;QkqrD4LntkEfzrTnSmdQnhTndVwJfRVpab1K+74wi70cjWvUSjPVyUq5GX2tQLGCWK/4wRzsnzrD&#10;MMJ+Ah1qlBwzV+QLTJ3kideW+xTBUgKPXXXiFMTJeYHpJUtpbwxThWJ/H5mjKJBSVuCP4gc5Naqs&#10;s5Lx+Pe4nbJi9xAeV9MnjrKR+M9zNwPAB0g8t8Te4hF8bHpHVirSjvFEEuZUPRVsFKqLiAjqs3os&#10;rgZT4ETsyGIO22swT3HkS/K1Y8KtnE34serQp1c4W/lwisrg90oVGUoHBvosJWjWBMgEhkyWgqhD&#10;G4VWfeCkQr2G+phCiYTu3nl6YwegorE98zxoZXMO+bxvTJsgTjOEBxYH7CrRVJFJw1oYNraalVfR&#10;lJBEvhJMMxHklU8PRd1i7VUxJzOmkYNlKY+XH1lRA8DtHm4fYPzhij4tbCZeqNwtMEs84uFGw0MV&#10;OooG1GT8lf/OaF6dwhTAdN0xs6SHizmgryg5uQq320ul+lpMQS9Fy6ZVKiWt8sLS8Mx6mZ10aAkj&#10;vbOSyxpvajmR6XTtEAX1qMFWLUdBQrDLK9X7eXEmshAWmENLSt0RiRWMQtcFH172+v7VlwwLBm/s&#10;CA0bupajc1WJVqlFxHadVRmBgysD8NcPOXdCT0ziJFXV89MNZrNv0ydWbvtQgFG41Ya7OdiZZpnN&#10;8BkwLIS+EbYTFVX0xZwhRlvhAM6dwzGQsBOq9PImHo6Fdr2Es33toe/2ng7ut7mFfLjaXWRmQJdk&#10;WRh+cXaxsqrHubJrJ/c5XfUIn28OeQSFq58rvLFxGQFwHxfD1/Qk01iWnFWTJLx3KVoVwL0d1pcQ&#10;/vA6sroT0QMnIdMlnslvRHg8NNFVxB7sOuy4PQcI12tXdqAxQHCYS4GwYgfKadRsnp43lcZ5zWSF&#10;U6l+VR9dkZOcQbpuBbUpIJM5+DmLJbNQfHh86UWpq4A0brxGNBaDQ4R9u1hdHX2bl3TSaWIwOFl9&#10;DOUhzW/u3rP3t5sjnA84X1df8wPxqCdjjOaiH4f3exlU4faqC0hCaF29kGtTOedDBS1WK/H4Ue1D&#10;xcVtlUpvdjHwxdHBCWoUNjVsZhGvjM7GakADhZsDd1fh6LLmAATprKw7tH0oV8plbpx2S39+KniP&#10;jeqINxagJi6NuedoRHbopAthjuZKpWWVI3tkQhIWxJEW6hONyyhblPlOXnKythMLoSqc5I6kYCSm&#10;6wpvC7V/Kn9b7jIczjo0LNdGixEsVGElyRX/J+dhpxqnfZ8wdtOcPp5P1+AtOa7uc/IpFMI+1cXo&#10;6WRJjyUOR4l5ERd4bM4er4/TutpNBGzWt8bV6Wk/nChG2IrG+B9TUBG8pDH951jULFmyHRkWTZxN&#10;jRjOL7gEFAjdv9ync37OUWMdn/OUx8e31OK9vyehlWOmv77e5Qipry+Pb9lwRhShocVm9IKbN84t&#10;S+1eTShxGxgAggREDHsa5ndR9HInoimBZHmM6dIfglQbC4M85WUbwLxwXOPQxgWvf6tcoGKnqEMT&#10;lUMyDCaT1liJDAqsFIOIy4T5MIg6W0pmYQsfjLp+PIu+HuM7G2O7Sipvm4jYEL+duDEiOxvS0zYC&#10;7lfYi6pSj3wF5b3S3hjNFGVh4nXP4Q8lOS0AIC9VeplcmHvZ2CbNNL8Edag+vR73nMJCvq+41IeH&#10;XTu7iX5t0B3J1d4bVocCldirSig34CR7xnTSZfTJlImU0LBJtHGl2RHxNdqAgR40IFiXW+lW8qg8&#10;FDw9IvvgiZ8To6o9yqVZ99xVe25E4UvNETnd1Yzha6VrP9XkVcgKxOjINf6kPplasa6RZ7yTnij9&#10;k0sMX3l9RUGnVIJpTBrW2p62ADQSZB6twPHeuqldqoOuvsmY0F7BAE6Nwl6o6hpI689Q8NMFdaNg&#10;PbQ7Y+Q79IzPP6PWarEVG5pu/Kxh5Bx9yk3a+lBVxZpWIw8vLs34FcfImLkVkqxCNhBK50Hs8kVA&#10;si5xLChDcVJmI6wRoVEz6i3URibYjZe+Qu1xwtFVtcstZLgZ9ObEVIoa1otVPSiXFcTI75XkeD6y&#10;2PpXOIr+FMoW8O4Wl0KOQXzqk+Pt5EDI36YvFpZx9Z9hFDeuaMRHIqIyTIt1dcSt2AcDHit/FrA8&#10;i8WWy0RaL+N3V0ErMI+gleiqNh6uC9qWp76HmOs/xwjGyd1Cl1Exy54TWTBXcDV8FyQRq6szJoVO&#10;mj5t4eG3nvbSLrCt68WbsZTrOXSJGdb8VSGRboclxVVFE5rztGmxlIDrKhul/+WCoeQl4wZc7qLa&#10;hB+NWY0wU+gw8LQWmMUX7t8YOdd/FGvGy1ZW816GraAjtHTxLUtiY/4a2pjVdo2d10oVfV1tdLWA&#10;JCQelJ/odEPvIY3qMsyJXBnTIlEA4zWBX/cmP4EnslEDqFw2IQzuX3u0D2LuRShKXQ1bUqRmRFZa&#10;yQbt7cVEUV2BisRipQEFYB0YqNq4olFMFryDcEq0eiSGLDmBht7msgLakTMKQNdM9VdtAlZuzDPX&#10;MEYdXaMtqtTF/RqyKzpPR42JD2Y5GvI/hvsQhPdv5mq42WGN0M3suwQ7+AmmCPgBVhl1S2hYKVcR&#10;d5wrI0r5Ag3YDInoFQ30C91J+a1SAgkjAL0XobfATKa03+YpWuQse+/lKiWeQrIIdAnOg87TeYTw&#10;QH5lCL2anQj5HCsnBXLdHvwEL1vg9zE3TPJ9pQ3okiYlg/M6qDxv+m0QBcBrBqhe8+oWGLYEJYjv&#10;C9jF4+bBMBSLavtYTAp9S13mNlEhbv3ZVxBI77fziTKzbHWEKmqlVmu4g0O2DFf1Fu/jt3SedxKh&#10;tUVbgakZzC6jrg1VjsaMro++4Inb9T+rRBTINfOGxXjoVS6Vp1jKlmBIb2iiwqxsxxuq2OfL7jSL&#10;J4JszUFHuavCYfi62Iab8ujmmWQSzOPYCZ17PkBTVJKQ7WAVpL/uNDOuw/1Vor64sUMPvlqXgryL&#10;niheRgTHDetMiM0UsUTuzdaZGO3qskmpdXaa5lG6xETDXd/eY+j7CYAGBTkcLS5Q19XEC2Va6jCd&#10;owycHhzpuUFiqYVSd3dfPjx8e71Ln8OX9EJ8u8/R0nn6S1JwcX7SISTTwxF8DBe9v3JmGy0V7+/j&#10;T2ab2d1L2jDGPHrLSn9MKWVqKRuxZvPRffqB3OFJp7kFy0MIJVCx7yIpupa7YQC4Rb4V+cm7kRLp&#10;ZgkWMh/uiW25girKBmaCIlijgiCQJUWTlozxBFLTGGeAhE2c29hnL8neMEKmQJFn2hlrA2jWmACp&#10;pd7QSD/ZkCe6OSBUK1NeVRJUF04MDPagTi9hiawC2wnqrgwxbAHSBLcMCjbuInFTPFBLDste3qpO&#10;nfxYntgKTwjxcIKPXgLVW9MCGFSWRuVngPdNQ9rwl45u+fbI3zHxS5wyIdGOrx++f914ST5sNYvz&#10;srjLo7GVZaouvB0yonhlIa00Zvzll1+yHJw5XhiceMgudTskQJTpE24fJY7pAxrj9FOHrI6EcVZU&#10;mSvGPfPI9QxShLimoNBKm2ImktRgf6ZMmURGa+MQlAqUx0PhM7FXE2f00AZ3B43y5vGBRaDhN5lW&#10;zBUC/u9q+nGumeigI2j6N7w0xgqTrGtaLeh4qkay4h2M6LJB8Rphs1KScW+wuJRrqpP8UAMOcVxT&#10;yYbyTFm9pQ7uuoxorw9Wk3SFvnbn5kZ4K5H0Q3Ve0cqveagA++fx0xYVBzPcd9MngzS6t5cqtNeh&#10;GU6ox6CExty7FfmphljC66bDpaWeXkA5VgvCkcxh/NPC+HhlLk8vwCJdM10vmr1PvfJW6d6Zgi63&#10;mQWfHsMQ2is7sHY6+XluBE6ETy7QNWq0D5s4/Yrqd2VG2XL5cw5XrBCDjAO/W4Jd04C0RkDeai6A&#10;cJFmGlbkV7DL+yLBdZHNIbauOHk8fcgKTEztMpHCQ7/LdZxtOSJKM6hPkZhBaYeVAKDt8pQ0gyjW&#10;uaquQTkWNtikPsYQ/1I4t6/J3k5Nk+rJh3hBat3Chnyu0Gskr6deKk5RTBpKC6GejC6K1l6gDYZL&#10;FdI/aMyHBhr0V5cYZ14XBtSw4I6l9mEXI82bHiFKFanYgeUFcbKo4kO0fOXn6JpdZchM9V1bSvAU&#10;AqgD/1SAn/Fl3oKiAJd0WS63MfePvJnofP9RhkAGls7qmksqvi/GYLHSAyuABhpOJTfi43KhLO/y&#10;SRIz83bk8q/9RLI0tTLHBbmeipe8PMqit8SwIYwiwFV/GEiqQle8XxjpNtGHzdV1dTTlJHMpcxXQ&#10;W0JYQlXAArkD+tr3Yp4/tSALmL+wzhuvOYIQ27FG+fnEqTGt3jyoLrpkcC+d1NDQ78AJsArwpckj&#10;5AdXRS6Hv7OQXCRWHE2BzK8u3JkRtnhea6nmc7/3lW+ZkVP21WniCWwdvk6F1OgLrXppkUI42PlW&#10;LSINJBUf4/v83iALjzfkV+7WsXEi/FgZ6L0njdYrCW5KtHnvQ8+Duug3VCyoO6sFpDgES65akVbj&#10;tHNU1JcjeKNMayLhvKDMAnabYN8PnnNrjRCuyf+7oOhuodUq29dZcSFx9QvTD39qnGSAk0IcUdyY&#10;mq/gBE2ktSMClQsLiXJviKYxmlmfC8nNg7YqEpAcXINHv0aNs1Pj2/xsVQuMI332C0OcxtF4+OLq&#10;Rk6KDDWpctvXOtUavVwSFRxFWTQyZidrdo5dMD5Vcx0tkGJCw2PVLlbQjjEq31RHomOoXRwxamCV&#10;ejYqiFLR92aBOHVxnvaE9MfLIilUa+CoYQRcbNx0U6yRWi8ntbC0X+yWnMm6iJw4J/hmHBPdMwTi&#10;/KQfPc4efMF2PogyPfG/p2d6kgkPnz1+lA74dw/s7QJ4NsJR9xfze8gSX7Y7zzr9JN3cekd6ruGF&#10;ZMLu2Uhxl2LIx/5UT7NEqZbc3JH9InOeGAo3P+wN6zisSq2fll2OU6rBF4FLOA87nnqItP2IJ2BB&#10;4x//+Menj490Y0spf/bBqbM3LSupjHusWWO6zKC7iqp6feTLMdZLzVqfkghrr/eVKeowS0+9d0ir&#10;wdGxcmom0qG7wXhGa6XQt/pg2U6W23MOxlvLgqfgu5exR6sFW9CfMfXSicf/AfIGFIUcnumU86IW&#10;qMRg+MCTNEzZqwhvfqBTK+PdZWdbSk+17OUQv6oz6YYZCD6jmX0uRbBJ8P3948ePNGNsZSl7zHIE&#10;Xn0MHl2iyI3kExxZe4JyVypreWLm202BIQO0dWZKMJ5pUIVY8Fgvi107Dqn5iml8v5rCtF5o0Twh&#10;nASArT4q9lThcOSmB80Tjjm74lKsOm/eatMclWkuYn8QJcVPfh1ttwP0dmOlhYqsyHZqoebXhEZt&#10;r7HGVbF9/lkTvxUYF0/dINjeoEAfF86Jqrf6o2XsXEin1IllrXX7jeLvA3zuUbS3PQl7JQ+8qJYL&#10;XLxdXXmAXcYp2YjbceoKcLsC9ZHHzqvr61acfEg9QxLFSYO7ZyxrTeekZq6QbNCGRWjobgOK8nVu&#10;N2stQiuiRxXJg+UXvl2rXS8dtOjqDHb70PZXQBjWkg4+DbexS9ZMbG1NUt9lH6SKhnLDdnrOrNqs&#10;Yf8x+6d1a4KiF/CgekTMXe+rj3b1iTg0ZT1grw1xiJa51glk3uU1Hjr/SC8j+pjslbQOkfmsBq2Y&#10;ZeDeJJXIFEUuaPKBJ7gunpFXVuitf+i6E6bxEy9T40qiCtheJhn5UImTRppwcaRMNkiXjOWsVeRD&#10;0i0gz13ol6CojbX0UWV/k3v6ikpv6O7Ct4prutesBDh8jS0oMuvpDeMEgLbN4IsyhbsGrLHJ+BFQ&#10;qdjRTuJx7UR1ombuQs9YMKvbeutJ6gKB51mt/qXMaXhYRoaojED1stljU7FAX9Mar7nYRjguqUY2&#10;Bs22CdWD1aglCrmEx8pXtgOtTYwuXD/6SOoRV+ZYDB4Jp97phjlw4zUiN/SgnDkm5jBceUDrPA3w&#10;xocxc+Ldlmy5gWd9UUUZwsoMxm6JlKA0z2Y/0orEi0gdDNhJCOIBUyWZVoiI4LNZFKyYjVwRMf+u&#10;F8G0DlH53ZI31O5wxczNDN3P4Ixd4l3Ym6jXq5yfjsBL/J9hO4IvKRNg/GSN+INMbqRzdrnvwgia&#10;kecFwQjy5Sn+CQlU297eC2FXGffe527ydhST85fECqTjc7lJs6HXftjvIOaNFBzMM8fqEV2722t9&#10;9RFWpVJble5jbtef5TuYVHJKyTzacat35fULuPM2X06HEj3b3nFc0duilxp39pNwdnhXbbTVmUwv&#10;BgNWszdQrr2R18gH/2hQUgPvzPG812YQq+zzr6PoQ1iuJgx40IAy65LPXF9FluVaw9oi5wbHPMpx&#10;IJijswooUqgXK7TjmBjXuL30yUVZsczT8z/VIzeuAUI1TszmbVbJmwkN4nikMUY6g08GH8Q5gQpN&#10;41hgsG94r6OffxUfjV2FVp5TXpTMU7t4a65lqMCckHHir8n/kJHsqc/k6NyG1J829af/R2b8RINH&#10;Ao5sFXv58PySf4NBTxWDFgi8pRnj9+9P6e1RKzkZLUZDRVVNxQV7xjsIxOlrHpv7Oe3su2sY4Rzv&#10;0VoIlavZB/ypu6dPKRxtd8YUpKVryseM9pStZCiM3BLnr08h51YTqlXgNIeMs0aG5LUnq0lYnLdZ&#10;4rjhDdgyEhWRVTABNu+zrsmrPL+957ysvHLMdLI0bHNqO63vOVEtuMkaP39/+5qmgRAA2zTrCMVq&#10;CWI5HqG6hGx+n8gSaTpZ+iwbdL0kUFatvM0CtpwSJ7Y2hJk0xZaDSOsdrCM0A3CLcCeInrCTx85W&#10;spgglejdE3WsB9RA7myECfzUh4GclOCyorJViyFv+hXG95lXpTO1K9Xc5E3lyW3vpv+mt6b1gDo3&#10;OdBwu2Yrwxs9LQvBS6Hb5/T9z97Cx9SU5kMPMGC/nxGe2kMhEpp29Olj99QA4oxzPywPjmdenmEL&#10;eOUIru9uDgGl9VSJDFS+GLGOFQvF5cY81IRk6U32mwPQ8pRuOQNXF5kLk27dqbANkModxaWIrUM7&#10;udAN7AFnjbYjZ8TtLkWFgDFaEVjzYjSZVqZelqvfK0SIj50l1lvuF4pLn+E4fHi0UT80Zibk/G6h&#10;IFRaMhYDLGlpyVDl6F0Vob5Ef2b6ziiD6O6e2R6QRNwiStQJ28xEsBeZANk/LRXT1id5iIiY89CN&#10;YsrCCNvckhBSAOiZDdlknxUnnwaHN8pr1kuWlLnq4Ys0pbefHyHjn1B7KVwmBcYmDDXMhGHce/8O&#10;dQXmjGz0sfY6PVe/fEjdgf4DpRdTDtB7bd4oR6jmOwgP1Z/MI5qCQ7aUkjmw8TIXXT5ou2p1ComL&#10;z7FpcnstA6bSeY18k5CUDAqQCJmlrknXXChYRe4tXGwNyRIbklzh0H3R1SfFZ97kw1TLm5U6EYHS&#10;AANsFcCBBK/VKw33VBgyTn0euDun1RUtPMFIZRcoBRRInsKZD0i8RbloFYUqLOPJxS14RhBZlGtc&#10;wIUu2GOdnPBEBV0+JOS0HuAwmjGy7IiQQZSQNgPIK8qikorH9d5cnDj6hNubhTA96BIAqWWiK2Q6&#10;aNWE9K9i2lWASgOAvntJEXFt+WJvhFXX50GAFxKeVnleUrCHWsXX8XmKaubbN5Oi9CFFO5a0Ha77&#10;IKM/BkGA54AooIqv7uOdoKT8XhSZYs0E8xvaK0ewzbhvIACxV79xoN981M3yNhq43yOL6mz7AgmK&#10;kbX1h9+VwF1lX8P1lZCj+7Q15YIljAnvlvYGpFxSZbqP3DfMUCAu33qTwlkdvbnHMWG9oIN7jW/m&#10;z7UlxHN+7QoPxx2QBOKQ0rw5bNxv6SFRec4Ule0H5n2DAjL7Ic00VXDzMy+wTfhg9QuXOwuHcsUF&#10;q++on1r4Rvd1UrbNgCp6E2kDrfZF5nFf54nOVM7vVben9CugNudz1voY4QYlsY0HXxBbyfL4S8Ap&#10;XXcWKCkf1ScNiW6nyqMDkZG2Sdv5Ioj29gGrg2C3X/hGb1N4pizlQG7XIsWXnqcGQGbxrbvl+8nI&#10;8b7/3RY4V3lg1ySoqBwNLqjFZIYVY2fDHoKoY0ISHUTaUHwpha4rcuatECPkveMz8GG9GL0RoYmu&#10;XuVeZwfbJo4VGdt8ErcwRFvL111ypTMjnKBmz8ZNJa+eaU1pUKnLBGjZRQWmRFMKAHoXlfPpqlpi&#10;oLO6WydK2/o6cmz+RtrR7z4btEKe6RURDTcZs4y+dXfYKPS7a+y0tnPTZOnHwY/c1A1UuGEP9+m/&#10;wTHGmDIJktnv0hKauFEpNMyRU4E3hnXw9fjw+v7wnN142YjSqvRgN038496lZSTPpa89m8RmI2PQ&#10;l09fX16ecX7Ydp/jzHqqdQre0iJSgkaUB8s5xKpHON89PURtN5/D8WhtVV/kHAOrq85G3h7OgHmN&#10;+T67tihpyxiPHz7FNG9WuPNPid0T+5ru7r++P367e/gax5nDc5LAi89adVb7TGUTK5wu6sC2p3Kr&#10;a1V5h7sqzSFHSSS/KWTiFAEvxQ9Xmjdcof3NOcoSgPq1YtfipbrB1cety8KU7JWEfFprNwIrf8q9&#10;OLmteyzPKPtaS3VjyNEcKhINAik+I9eo+iG0nDtbNmazO1LDL/wG5W4+qfkuMR/Vbj8ciRw86F0H&#10;M24qYH82pYzxyrKgccn++te/xlvmAuEUs9ybiHcBlCua6BjBqptXHBJj3s9hKeGpjwdn6LyVP7GU&#10;tFyLTJLSxYA9fMaHqS8a0jMGr9knb4pPigFWUsK5tQ5XqExN0dyyamkkFMTXCxqJZLG2BqAa7fIC&#10;4yW/Y2zVPWCNJLAONfJOqXdqorRTpbguLrJRl2Y1kms+SZJ+jFegrJdW+wsEaIxr369Wm/HVT1qE&#10;/UgyNtjPCErnDVtKHh1sxj8THlAlRlFqVFXA+iOK5t5KfERQ9TGgBpMRRCZkEpzSLv/+4WuDMlab&#10;VMpV2QtkifmxZ2TB4+JNF2i1uAunSDmggzo9cz3VQuaVvNUnzJs5fxJpxtEmCtLmsSGD8gJn0+e0&#10;AzmlNbf5lhr6sDNy+z0NZfHjlvJZTfmutMGf3+kIjB6SBWpLEUozhN9Fp/K+myeR6p0stN3tl2hT&#10;zQp/bLmmIM48G7ywliaDeF4nRmG3E7P3epfw2MHSi7gSG8NfF2toTMyKFPcsXW6qcbPnaIHqYluH&#10;hKeUDscSvVgnzgWCbLnyJFs2589cKhA4A70jTLrGFTd1ZqKyjTH5dj1AGL9ErlE14q6EiBhQ2kQB&#10;7cwHDCk1S9wTh3xvug/ca/20xoHPxPa1doivFys6gQ3NsOVvR+brwnn1AXwQv/x8mQ35XMokVVWz&#10;EhLq+sHj+gCyQNUZZGfPkuJNpxcRUVEc+O0nIQjYbRKkVp/T8dG6goFfF9GPqyK5XBuuX8mG8xK9&#10;VXxy6zT0z6exg2t39gp+QRV6VgV1YCye+X7TjzCy5wR0as5RugWEk0LpMiF/fi+UN4PkvHxVDoBS&#10;bRJ1aIXePn5Nc6d25YLLe6MnypgZ+PxxyvNW/HLBfnsVvHPnJeI2tuyuhThzXRxgbp8vbk8X/MhG&#10;8NPfHNJTFHHLSnhv+MFi/o+P8JrcdMHbqLB8oa2y08FBqqIXSCRcKfN4aJKWNauuNdZ2iZOhupYT&#10;irL1bqGd1wXhV1xDwBuwvsG42gf6NG7eUY7PeSUP4QS1mmebXDrX6zdipRwy6/SmnFgm2uNAZ/qH&#10;AIoNo5CDcJdRiS2v9XYz3rwUcQMthEVdmBtcsdNuQnqE4aGxbEuJle4Ybl5wGfonQeq8ayp7Eu8t&#10;K0Ay+7wrBWvO5f9o2N/JKMH220se2LUanStVVOZzFvLPlWY7u2AYN5O9Z9jl6LskxIqB1vb9AInC&#10;YYTPAhmru5flaY0Tck70yAtMLStemFTZEg+ncWiNG0zbbL1tpWK2dXXDVZdECDdM+5q9XvGoGksk&#10;yF0gDqtDq093OSGK0o7Qak6NqjmVxFO6Z9Q6GKs6DkIaNtrx7+EjflHcIvr8Kv2BMC3uk3TDUMKU&#10;5dTou8+fP3yM4s+BYBzt9fKQ7owvb68vqYZsTK0WEo97SDEjpsdr/KzkxV7wRnK4cxxNTHx6QH1n&#10;x4WJjnJUQHts60SGIJcXnKc//1O8LxxG1qPdP4oH7upC5l42BTZJ2MMA6mxUy74+3Wcv09/+7d/G&#10;GfjLX/6SfoDx2X7++OGn++x5Qz2nPjM/pIm0zYzYWYNZ44lfndG8yhUQhOtubqQ8oykJ72V2F0XF&#10;GrRaj0VvIQRCoVFP4YcN5TQ9gfMsq5KqUYi1NEvmvLioJEsW1/hfmVkqAlcK62qmozGHAaR+cVhd&#10;yGAr3BnVPSeluZgFLGovxSfpMiGzeiCsAppBFE+16nho1T+xhZ7zW8OUUsZ0jrExY16eL2ebECwA&#10;7MWe/y21/1i8hHhBb1T3tQsfyKzcwVFsAsS9PaTUOuGsKZm0piXpTGOko5R2qq4VBBSvEuyY6mR4&#10;XoPJiYPlvVe06IU608tisXbD+/OtyPG8kTH0W0uAxVACHuyJyfp7ZKUaIMjr1vDTdSzkPFEcrdBg&#10;WpXjvvz3+AwSlWTwg4pdX0WJOSKomTou2+A0kxp7p9e0lkA/yh+u7EN1G3h05+jjbsS8iILe/Nxs&#10;lfcKd682PnXmIlal0jjPpNulxvxKXEa0lH6CswD/SwJG5TLWsMUtCVsENPptdnyKuzR8i2Hp56hG&#10;p9YbBl3FzoDEXWWEyZ614URETn6HQ8/uLDabWWOZ9WqyVGsjlyHgw6E9Li+URo1Qs2poO3Y5I7xt&#10;eHVi/EzBHgzdXgszqa7YA1wTM+M3AInLUzSygo1Y+Whs5VownUplmlLrgnbcPxejkCAGN0Sdq5im&#10;m7A1fyMW3MpbEWSnRyhn1xv57yr2IsqGqwUxFHZphyMWJsUUPHVjqiF1hadUPzZijbmxnHTBxEmu&#10;sB+dllyQVGRO/WEGCcGUnWHz9ta3ojtnHk7iCHALePlxwmqlusN6RrKcKxnLshKJR3fFdDlq5w7Z&#10;ZDx7nQFJbIu1UsTEhNj9Vp7SJasSYWuKwYiSPexWwFxZUSVmjLJBadVBtanHsME6VESo1EqT41D1&#10;oUy6qy/t5a2r3y/4ofTgMHNZflL6LYkU95LULIQyvJOVyWUc5lgRMR6Cq+6nIl4fzKn1+tqWsygY&#10;xxsbYFLX9zoSudd6FoVJJwJF2bqtatrY3C1YIPacnUje6UzAwj/FT+6N37LTVDohTxbh4LxFUvxu&#10;KHnuFTZly+9eJYhByMbFBGaWYKdzu+/AWQRqSHCHIu7MwLmIilwg5bG6Z4q3N6r+Lu3tOQ41bNs/&#10;UPQHV14oMDtmiXTE3dERI1dLpUAoi/W3nCicswrXFFwRe8IrPlC3Z8TgEu15xBL9Ze7CpFjQjKln&#10;3g/RJUcWoeOOo14hwBVdTW6X14bfOv7iiq4k15Vdd/FmSwjOUpeO38iQCPYGRIx75gsDNwirsjBC&#10;xSmo+5ZrMHQP41xXtVJUVEcVpiUE1tpRHHK3S9AOgnnLn1FJw1AU0LGzpv2H8sK0DhDbXXPhHsZJ&#10;HZocNJL7aPDj6y7As+JLlvkYKVUcHh4MHjKUWyRGHBliK9iKBwUUd+3aoeyK4TFoi0CXTLy1rm5t&#10;l3xAH4zXl/dvr99+e/nt378l2aVeFMXmeXyxAQYvhQbTtA3MV0FEukekoeHzt+fn969pUh/vKuq8&#10;zeVSPPganyjd8OPktPc6q9hMC5ZeZTRCrQY6PTk+x0XDKconISMbabTfYjsPJ3sGOtrPow0rSdGk&#10;5uSJjWPJeNgcWfcA4s6mjpSi3edQMFo/PrCt5zFtFSmaf/3+7a8vOWbt9fkhvh9uHWub/Fu2pL3f&#10;fUkPEbMozJHEF8k2UJIbW5nTTsR5BGEzAKTgMk5hBtGjkzTFMygGmZR6m+C24BO6RPmkgi75mdz6&#10;66+//vu//zvN/98/fPv+4dc0h3z+8O0l6bi81j5L/9C8bwhhNnav0DTkzIaxFusrBcaNKJWsbMFy&#10;wBCpsFYNGHwdqu7JiXiAtVSIUpT/GeocJiPDr78BgbndNu/cnF3SZ/eUm+7qzGPJ5XMlu/HRYoa/&#10;1rKss72M/aOJjHYpUkNOw2A1R9Die+ifySJ+NhMtMxBMbX9NNN92isM8bTQ6FJt+MNlgliuzHHYB&#10;yZusD2SsUABXJBQG5kLOImsQ7PEP1KTV4MBpKXcwu9Zc2ccl4yhYSTXXjlTuiInJ4aiial4gBHPN&#10;Z4I0EJU6ezE2eaf82SHOcsu/ysSRBzXW54UI7BIoEQy/1eOCis6KdPI8M5yb/tSKZm07vfGWV4GH&#10;k6fQpZH4XQkhWWWsgiFw0J8h0X44wK/F45Vexji1DADNSZXCDR/g3mwWa4o6NpmQhWM5aqSuxunE&#10;1Wer2NRAxvaIp8i2vWeW+Kg0o906fp3IEJvGRP7cqEGQg+YoljS12WNWvCVY6HvdmG+FMJvQAmqS&#10;SBgeZa6QUL6B98V5oUW4yai7xe7Wu0+yd8dpMNCqAeZiTumpCSthjv5oiKfbcbtAjbIjchtK0O3h&#10;iPOmanGEinYrrOwgCqWUzbv1d9o4Wd+O6dmwJWiuAtYTg9hMCPRP8l0BSOof9d5h+xdJ+Dql3KuP&#10;V2VEIs5sUi5qW0tEenPReWn7gnaTb6WcPFm2hdm78KeOaB7N3KY5zbGAwVWl60RGJSDJb+l5gmX1&#10;q6Wo23R8a3nApsXKNhUC+wnV9S5Q4yk4LYXWnKoJxpE/y1XDoYo4uWNfoK5/ajn5OD+ZVtflGp5Y&#10;khZpvMr7eRB403NwkgsnOF/bghFCz/JLVrLmEeZBKnwiRNsaEVKpd4HItdCjQoYiBXPCZTHL9vpH&#10;vdBuUZOnZq+y8+uzagtwMti4FpdgP2UIbbPBc/awByeB4Cqg+Wry7aXkmWApbXzC3q8t1Sqe3iWx&#10;+SNeSvxD0nncVlCjC2Jlmis7+DuRShN6mz2evGiwUdpm8t3EC78XCYI3IaQVy8eR4EvvyqsBjpmR&#10;jquCPWudwRvRE+Fhc6PwJh6J1+hW9oeHGnTbac5dvQZRvAshYm+vm2ydEKpfDWFe6bNXVrEUSytX&#10;bwZAmV+2nQuOB16EHNh8BGytpnBFind2HHR87zii/wZPpbepZr4/QQTFkbc1nHFckR2r8yrDjnp1&#10;CIXPLV9/Yxx84MXnjSy0gpb7gPaIhRL/AXX8YfWm6thQjsiQ2fPevVsLjHep9SKucRiOCBq23osv&#10;/2aybE+VBuwfUeQM+CeyUFkN9SlhDIXvKh/MnPDoqcl00gO9bxqBQhkWFfkViRQleDBz1kiBaYXw&#10;rHXfWJGXdxRPBdyNWbPNJ4KotIQ00t44bGuEmr/7LAsgTUr3gwOq5Sp5BKYc8HVlrWjIT+ExhQu9&#10;SQblINfW4KNinAFqM2NyL+pcQR5NwQx3R/rXsM1WpozCbuPH7GwC4QbFpVcmQ8+DXK+dkTu4vpOx&#10;eOb9W/aSPSUlRdeE7/c5hpjwZFMNn1IhlgSUGro1Ksk65P8U+SCgha9CIe/jIZJcKsMkaos0aCEc&#10;Pda7nQzfhl4j2YP1/kSij7OeNTUY9mtmEpcljuCzWc6cQ60Xmydw5kA7LqCziT6CuZDsTx/vP7Yc&#10;MS7Xe7o70oX9/en5jnIe3D8yQLHT6Yqf1vr33zk9TMI9gYHCDJ90tXA+tVYbocQHy6x7skFgSAXR&#10;Ow5hy4QSw06nj6ck3B6SoskGp5w0HcDQSe8ffvr+4ZefPF8Lhhue7O6U+JxuChr1JhNG5jYAD2Ci&#10;9NJ3SHqFGKxF7C1ucMc4rqHJJfmqFU0Qn4aCu2KKNzsxIuvjH9Y8jW8DMsrGlHOUuCX0iTwNG1Wg&#10;+GENyjlubxWzYQ8+Vx1ufO5WpVOQ/BZLUaL3esHrrJngmJ81oDsjWYCAfR5dK1lH9Ah0Fo561Oy3&#10;jPtP6sy8GUSRvFZoqq23Eh/IfN2DIS85PhxehZE/SY269Bkp5cY1g3DCa6BQcV3fJkGE51rwmNpr&#10;4ustAFUfQdiip3zCg/X0YoIzl4oPRYySV2yPx3iJrmmLTKbUpd96GO7a5850qn0x9bZMbngzFzb9&#10;aL9vaUNBjF+k3+5JfbkSPXkLKx7nytaLoGtVjo6NbMKYztpgYa0KnnOcsV3uq5YiglMfA9w2CQa1&#10;qPi12Gr+noqXGdjnuoiy6kgg3qCZlmZmiWv+zkJ3dgjZrpT4H/lbm5J0zVoDiNlWxXBvW7+4sxQL&#10;OJ+HBnryEk1ByhRZ32TbnvJn8vyrGnNr/DoSqoVqvJSCQdzuLPqCYb5FRgO89ejoZ7Tt44hD1V9F&#10;ksgymYbdJtq4CJpMNUR8Hpv1l7bN0mPllwUC/DSByJf2/Kigy5TJy2ltbzsHKeSQmQl5JmS/pUMw&#10;rohleyujhn+1SyQDwegqM0wqLV+IWI9GruhDFW9KSicH+dDxJ6Vfs0NRI24jVKst+pn+W0mdm7zS&#10;KUirNwpa/OSbXIOfPdVQE4FC9JC+w3vUNNfCaNWlxMMj9Oc1CzbcwCp3giZSoHNXXNyeXUyOIEqF&#10;sZYNaLCEqZ+Waoptib+MM9Ks96J57UV+innE4ULrOMB4ZGCg043vaiKg9MlPqW3lnuE29QLiRVyV&#10;fSiHsTWZ2mFLlAfcjbhztw9t5pAN21aLSVrLepQdiILVINfFwku0uKBpBxh57WPfr2KZMhONOSE5&#10;SpPMQ0e4xbnWIDZgwe7EljSPRRtazVPC7+LO1mhYIfxJCKbTNxiU/7vjfiWYuqyzdnW5Uij1M13b&#10;Yk8rC6m4sRXu2CBa7+kYu7hG9G/WvAzlZryly6vvMQGLQ7IdzUEAQdo4GKw6VkL6+SCzQA5Z1tKD&#10;T4vAo/hkPSZyjkI+Dz2Ed1wgeVP8yPtVCsoHFm6mXXtgxcgNzBPaKO0dhXWec92fJuNMgdmPeBij&#10;/MIXg8O1ow49M4JiWTavUpw+ZwVVDwcSk9MrAa8LcRNBLURiltXsIGAD30QWGKukPkvk6L1shUPA&#10;Rgr1inhErib1WWa2a6pZeTRcVcvWkcf6KoA3gPsQ0LgCXwbilnziAvXFJb0R4J2lytrttVvK6MXH&#10;RVfmY0QUDNNQRopHATiF/j8Uy4TjLixIJ4XV2yeUb1ROypd4ylNF1iYwBbsmLpgJlpLBUyabsdDw&#10;DjHK0Y7WRTQDP0hw8C5NfnhgG42gigdp1fTxecgnPT58/Hz/yy9xElL40tyIBlPTKVLkBF9jnnYE&#10;0N2o8NPPHz7+cv/0+YFikscPn1OG15Saccr8prEBSa0+OQ7c6zOVNuJui476gAbYnDyPjieUbhjT&#10;ZQh7l6mmLPHuwV45NMVvE5H63I8/ZVNW/cE0NixgH3Okc+p44sYUJH0Sxni8C7Q//eHu8XMcrro+&#10;9/S2wPIGFcEFGymCytwed7OHCtNBL4WGASP5MYhSKzarb57htTt9TMIoFCwBKuVhjufiSL3UTvw8&#10;PkNssgyRV1yypGtS0xh/4Olj9o4BpOUcBhvyUTAW785SMZZvx5e+tUpF0WSEVnlIMTLkwQDvl2M1&#10;kTmFqeNkCt/cf1KipJq2T2elrAFr2RKuRZvLkaALxJGhdbbRFtJ0g46v2eLpycjN52jxEMJUcEu1&#10;Va5HcI+6lf9KJ+CgAVH4ce147qrkVVGN66IYyKh1h+DGHqdG5VKuKTOwbSaj6VpXlpXNeWUh0iGz&#10;vejzeU/9ZnsjiEVWpPtimoTkHIOGHvjJjQ0dYdJ19yMZPIzLt/dv/+Ptt3/C7rfmJ1TRWi+opQc1&#10;PrR9SyDRLteFazShAFf94xDmtwFmM36FM3/bDHAky9Hffr0CQryBWFfEXeZVhC6B+VKdRn6XUhBn&#10;AXjTfRQmkWwukBpVTeWjsZq5RYp1e6GENtK2xCOdHgvV5BULWzjRpyXvIdHOixEsWsvr0qPJVNgM&#10;VSCPlh1oK7KV/LjTtY1Ge64SdY6dpFj8QeFNobsC1MvkGxXkhUSRy3uviuaEfqkIyBGIfcRtXq1k&#10;JjQgfDWp8x7ai/+jA1kbN/H2xAQgWuvUi1YqDEtyPEUl1DXN0hBh6TVBu8ctHANdn1Pu9iQMFnEj&#10;bmApvPlcNJYYYO3OHD7zmPhyE5H1TU1MvovNseKocZayZJaShFsBw/ezkrB4a3XAkOLKr6E3sSeh&#10;5gay9Lpk9Q998VVJboi5Ck9V7SFvxdHSmyPmVTtjdLP6C4KbyDRQ6SYFsIo7gK05yMzKjHwmDbuU&#10;hWqoYp9SZu+DVJTKn/a+mntzZ1toBKvZjH2ohTqCS8YASHDj4Z6WXNJoKs8yTKC5MKq8gwz9L7+X&#10;zSqOFCN9Omu6OFT9D2XLdKeTgWxT/uK+RKzz28oofUiLU8oFaIrD0a6O8bLe+PjLpMhcFLUkWsM9&#10;7SY8jYuFm1plQNlCmYVgQa1M2tLui0hug5jj5NTDyU8oOd640yGBLOSWByvKhc1UUt6VK2ixKxIP&#10;+1c+Q/kURHCL7gQUm/e90oIXIOwGMApD3OpWXFjHwQUNSRAB6XqhDdp0F3wW84mycVf0aW9kmSyY&#10;jJLVr2hzsphPeHbOYpv7ofu61lVNs9aAXaHEBxUFoMHYv6r80IkQ5ikRicXS0sWNQsTYBDsOE5Up&#10;9PP5LXn/h5dPBDy/OsLheuWyGJy6BOMTr90yueMG3N5fTjkZCT+dT8r4U2x29OMCOWhUjvXDUXAX&#10;IhF7g97hz0Hy3LA0M94R5h0/x+6HQVb+FIkDnsLTGeWaWakGMVVzSuOT9x20ANBO/EgwP1QUlBP5&#10;iWV6NM96MvC1sW+NpdLArFoet5hkmMsqGCkYNPgI0RKpVeCd7LlF+2fgKbCT2trI0UgmV0TKdNfr&#10;hkKcOROtg1rBNyGJPAvLpOxzkIbELpNmXpQRFmvO9PYyFlBdM5LT6WstVIyDEAlMfB5Ma46qArx4&#10;v4XyG3uCziuvvNV40wQdNh+Q8dDbRqZEo0+0I13xcJ48pntlBe3xJj5k3VesrkiMj2lpgTcVg1u/&#10;yMfz6hrDscFCh7TUAaerjcWANeImrerjQYYQuwl7bixwY8U2XpXDxr5++f/0H8yAIUou58ZMNqBr&#10;wyEV1UksXrrkt/6HokTKaVgiHVOW4+05XewDU7o7viXPlT05qmx9P4857haH3EPNQxJu7XZI7O3t&#10;7dvza3aXccRMUmRpEPItRz5/f3jTkypfNbgVdEc/ZWt7a5NYbV1WzgXIidcptjS+3rgj6rxlgSM0&#10;m0U09uCWd04JSOVDzzGLe5ZOgHnz269f4hdxYFo8n0aMMhew1J3unrCshwxU1aZ6hqYXiDPZkENC&#10;WRIkzKNY7w+Ep0QrYflJ5mgRZljxIcnZZSrjkWiRXJDfjfSCitIDgVIPLzfU7TmqbsxrUStuc94c&#10;Q0dGqqDHP9/e8TfJqJu0jAGX9g5JLpqPKUu6lTtQRx0G2HVrZpRHqlTvB5Pl2xFrWfoMmEJcZUr9&#10;87/7u7/zvO9//dd/pfkHsqQTHwZLQjjRAAw65Wz6asJvFjZouFdhh1K/3//8/vAHaxhAVCvQLM7B&#10;jOvRscGJiha26pYeDSB8/kDVuAmc1bx0ykHDYuOx9C6EaVMTs7gej7M6ZmS39HZEkCxdDa1pKHOp&#10;j4bfa1QRWs6bU9RUywlb30eI93YRVF8y9x8E3U161DCqqbclOksCBbZP1UVXyJq/5RbJVWXkexfP&#10;j7y4PkBjIRWdBQYbsVa7+gBm7E2ImnygKd+vbkqr9D+k0vezoPJLfo4BKqYq/Y9WMDrLjkcYMAGh&#10;3lVfHQmZe5uSgnUCnt2oCq0Nx42DpFFVHKV/uvuY3rKt/ur234mKNx9V+TOeWBfieKdQYN0DuLkK&#10;A0GkqHcrY5n9NO1QlmIxd01porgj44k9Igqeg7cWadCxpsXAeUVo07lxnX8xlodmEUKf+CSnu4/B&#10;hdak6WtJiDLmiCJpTmb3gn3Q3FJPw9dqFd7/0PfMBb3YGVwgoWZUd7JJnA/RDSX+XBCOy2JVeHrs&#10;u04seOupoILEvQVsfLaoKh8nYfQaUqByBI8Y7SlEblDZGfSCpgLgpjO1DT+xQP0wQSG27XVwBBSf&#10;LGzSvwAUvLFd5CMpU+tcru71zLc1sUjIQiYzzUshsB4RTbBKgV5wvDsFArNPBb/A1wCC6VzRCnP4&#10;Ub/aWE/1i4ZRXuDp2E/mVEseeTpFd8LaVTNkIDD6BmNnK39ow1whdJI8grt+KcTf9nQtbOskltic&#10;tcvK7/QtEyTzbEozz3v0E7OCkpOBtiVphtx1h6G8suHLfM6v7TyewCXi1KV3sRT+NftMmQ6z59sW&#10;FTeOvgairFR0iUeslZnJAAb+azMEbNxyVmocS+6rnCSKGnQkLNj91VfKHM+8MEMRx/dwfW/kslRz&#10;+UTf5mYlN0bALNdQVloirn83Tv8cLSCFVAjcENunGf44nqoOz6HMH6zzC4PcSPekg6SBA5gEeXhn&#10;vrkBaYmgCBmjfwc4rCcJ3JwkcSqeq/UGVCNr3WfOcmhplw7R771rxqzQBqWr70YzytfLSgaFRN0s&#10;pDLQWSgufa1xeMhGOpIrMVDNVimDdcKBZhZ09tAe1A3/LbJ8hDjc99qi7sl3UuN9+aceY8WO7hDC&#10;sIHa8WArsT2kDmJoyUNnW9hqAIfCOWn6hPx8vDKnJuJ4wGK4jLmYG6xMbuDqsFXOMPHePkoqolgJ&#10;2b2FADxsw/yASmvqivNqgVFqRY6+mcw+3kEhR6wV8sj8RbqBTGNCFYJ5Vah2UN1TTcmqYS11PqlY&#10;JH/X/dZaUQmXUqGX5+YMrg7Y/hk0X6Zvgb7ct7tf7z89//x/4sRUPCH42kMiBWMTzq58jAn8mNpI&#10;8ln1NFzaPIJeJenA+I26C3a1R398fyP18FB/kvYM8TDJTuRChQIoxkIh6hyr4tvr6xfSbt+zX4i4&#10;XXJw6VSSziK0fmDMnx6+3XOodBvokT5pm6NmgxpnxRFqrTyIJFxXlV1VJI95gXvJ8j4VjJQwNe8x&#10;NiT19PHKUAcpZcwwemVfvnwBila5BJP0ROkGx7wPfuy0Ea0QPGdMIwfw6R2dJGezk/1JXZ3q5i59&#10;OwoIlYq5vItF0lkEDsaRDeprxWrhqk4WYeqN5YqJLldU4QvXcMSw+zw7D0+zHYSLvGpooZvKSB62&#10;hIavhvDL0mU/ZQEkV84cj6jvccKbOoABVN7CrHOom6GP1OmPGDHfm3tVM/0Ua6klZNQKVu/WdSdf&#10;mkRZ8mZ0Ycl+RwpYi07tDK5MLeln8AP5bVFl1SdQVVkqKD9+/vnjT3/zLG/H8vbImlyTR/cEnmA4&#10;Fh52ea7W7NDtOTI2iILKZ7FMak3rixCCwexWUVsKgi9RmTKvvqe2VnbuSmhqYCjnmc3dcXkJ5hQ4&#10;1RLczOSSCv+uvgEVuaawwdehjWJ4sCvBnZebjvoI6LHLxyYoTXnliVTnLXqSm02VgPTKlD8K+mMl&#10;QJznL7XvKn6gaJDIh0Jjmw0bPafsUiNWHM2tQddSJqV9V+xdiJY4RYFWWSITyn1qHRmR01QrSbI0&#10;SZiQhorP41QbZ42wgjy+tpKwt/yn1/d8WC+RVL0Ll58sPYzsKtfmQ3wcA9HtIroBG2jsxPpjGqrf&#10;otuqCM18ss8tA7a6Mjn5F2r8+TMJPXa0V1PqDbrRGbJPnMXC6RInT2h4qBKBGz+nCYr0WRGkkBcW&#10;l3jeF7bAYOcb53L8AZy6XkwYoYQKp58aOVO+Ww44fuOV8IYnR6+5xK9ff8357+PyGZetgBXPGI6d&#10;I8h3MQqA9kq/6J9r5ElrjODtPhHW2iTSkuIkx07Uf618o36SHW589iqXRN/q/M1s3JNc04SXIbb+&#10;eMAXLFP4pGp1ukbM7VLtjaCxi84tSrZcsWCn3lJIcMVDA0qV80sMyM59M0qk46AdNBnzTacvj8MX&#10;O4qc7kMR7zpFeYRYqpNGCLxOkU9n9bFQxwUxzmVbl9ApOecwmoZOYr59EGy4+Mmf9vse+s/jrhKy&#10;43NToSKbrS/hPPYcwlmGkiicp/d4UCfTLcHwVeoIFnXtTt3rA+HnyaP6J6hYgT+2tZzeF7Ko3vi8&#10;Ov5hImTFldSFxrl0ji4piHXKMniIK6LGwEfifZWoZqvGJdsxFZjHER0YNgzkxVf/apwKJXNnBzsP&#10;oaxdLpI6wXH8HFcCVj7sLRKGXwoUb4LDK4TKbW083s1QP2ifHWfx2Fv2j+GPos5Hj4O3bhJTOf5A&#10;78RC+Q9jKhCOWHB4hJ7LsJyiBh9nrCNDFRcs+X5WdmOdmkA/wC0MRRobT858fO46wAeHIpHPlTO9&#10;fehllS8DLm4R5m5gXsF3pqzzOQLfIRZmr1GKynE+iLcb83KuAgwmrcvrJ7ptRK7V171FF26MZqRG&#10;78doLpHXzBtK8+LexVVbcNGTh1fstDvGjCmiWk511svB8zm83oU7ZgCs2uNqh9j6Jq0Kc6YS27JM&#10;LPX2eZWtQKookh264mBDBbFU5yLOjijKmXSxBq5i0P1Ftd70mw24mqDQLlfqcVmbxbF1tQoSlyNi&#10;tHVrKLz2/sYYjSnbN4D4+OGP9x/+wIYwXB7awTdmTCOEj/Gv0givatj8T5y3avq0dwQPdpE06pRz&#10;fHOmWTYFfcm+oByExr4HQgepMovTld737OeoJOIktPecYvb++trWHcjg4LdVhPTsoB//0+f3x6da&#10;4a0iyYOytesx7R9zpwD1Jsxz1uw55Wxp2Jg9SOn0SKu+nDCcyacgdOVDMyS53JoBtHKD4u5OxkPL&#10;8nzKuW2cTE2irt0m4qH9+c9/fn1/efzc9iqe+6yzV/xTJNkFSnFmenJCGQ2940xmkgn7ER6s+Cje&#10;XNtcxqOVWhv+UQNpoiEdqHBoDjLXqw9KAwwuD1f9zAEayRR1UjSASUcBrdtanwThblpr6hWDih5o&#10;0O0EPWc8L1PVeJ51xiDcMrPc2CsuEjR/NVxRYu6Xx/rs49A3ubwuIgPWsjR9pA6ATfreIWhnry2Y&#10;LFb327AFse5xXLJUM6asNMthDhWeCWDV09QjbT3xfF7j2H1Z+Zn+iqALmUACuYJMysn92Bmh4GY1&#10;89OTG4iZWE8/BWDLlIRXK6BZpdqgw68bg0eE6bV2ibHyJYwuq0ork+dojQ2HK9N56berOfbln+y+&#10;VWET4JgtdnOJ4ttVJnmSTqr9sxtTWYI+SKHMhesUaaz41e1x/ZsJnvCeesXbl1S8nr+2azl/9wJW&#10;4dgoru95VaZ72Hdv5WLqiBaCI/xG5S/ecr1Z0AFXI1L4FX++XUdOAKyJXS1cw7Q4gTAQLUgezOu2&#10;q4HpKhZY3wCZ3lOf3h8S0vqUUmfESYb8lkBRJTjRk9rrgJFbviJ/sqYGiXTup7KgaBlGLmIRPk75&#10;eBSqBO3piwcO41Nudw8t1fkbX71HsgQmMGnRTl+YdMqZJp2ohdYc7LCQTblbNSkVAcYukOJlkNzr&#10;80oKmi22zQMfHXc2dg7A5WvUgLGYWmwmpsCq8uRCBkxdU+Dtw6+/xWdsyVyfqNXFfHNvgVS15weD&#10;XmR20elX0aXUKAE4fV2ftfArbHtIZtnwALIwC+3tZQ55Td6MHyxRmtFryD7ld4M4U3Ht46TMxoyB&#10;9krztYR+eHmxtKq0/N0FrmO+NJHr+8aevOP5H//nZEv7SfmaddNaOHmb8Y0X+cRMi3mjKppowqbH&#10;yGTdUmU7bIT/ezI54FJDp4DKLLOgxbwTIdnbZ024J/shuxB0IjF4GqyWvHPVmbuW/XCEbKFz66sG&#10;n6jgxrXDxhnrQMNQS1TAWA7lyNbIw8IPvHlDk+fqHYPiPYcAudrIFy6utm81CPgsk17Xjxtdhgrt&#10;Qziov6oGxu29hLaLtDyUZ73miFTipolZE/Juu1SdZ8hJT1KuKZI1JPqu0J7IziqCfKOHgEgRRWYP&#10;rvCqvrlolbj0uavPPJbpxNJ5yaH+Fgxe7hzuQyfWUIWiXhs1V6OUJTAam+lbPagwkvY63omv+QQB&#10;65TWcHcyv+ef3i7+GwefOTrC8s6AfXTrrNhlhvKMD3V22tgO2A/HGylfuDNC4K9YmmjLdeBeMbq+&#10;w44PcKbSOiM/dLSDZ0XcfLLrocQbD+TyeFUtQK6QvEGxC92RDSDwMp13g63vjRcgPC82qtPnyoLq&#10;j7hytOMSK1fNMOvhEG9qitgllgLV4O3XPvx+Jjsj1vqdTK/p93qkbiKY9FqlK4n0Jmgqo26wBeDY&#10;wB8+N6pb1RzI3BBuuhsmK/x8ZY8f8V9JlQuw6Zr5AFcn8ELjeR07t0zUxc9Moh0pMtTAKgMhpBwr&#10;V/aNws45s93FHGubMUJ/fYNhmp+K+AEuDhg9QrKni51qPZ+slfcIqaS/4l70FhKEnDfNd3VVIy1Y&#10;Msys7Mh6yJHQeKspGbq/f85gHvEb0PPJTynLZGdZ2oO8fYtk4qxqPLUg4dv/zIO+pf9kCg8DUmoj&#10;A9bzy1PctbTlj+RMViq7vAJk6zA+ceR0l2qOJg22OPYM+zkZvVhHOG50eIA84ixmkep6QR7pXlIT&#10;ASmRQ6ubnEF1VerxTQ30t8D7009///d/n/xMvALWIqdpZdDuv6ffWuCOymkdIyNn71yxOe0oUnJT&#10;KiSGXZomilDNba0jy1T/MGiMR8GHlS9QvEaGh+Sw6PdZd3eRYV13o4jn3iI7KhmJUHY3URwA3DBr&#10;q/K45j4ohbXMSpumxZ92tiCukecGWpWH6nyVCjGCXmQ8Rk721XhHqbZyFqlUiuXeDZbPJ7lYiZyH&#10;PuEfsqPGlE4B9j0OXludknlo+ADKNHUTint6ileWFiDDPxjU2We2Eq6XmqMrrzbXkQRD47tc1nZ5&#10;Mf3ZDIZdUBFWAyv/gA2jni5fGbih9NoatvexyKocPpmowUQ36ZUNlVZKUd6a6qnFr/4+hvjo8lrn&#10;uDQXfQlskQg9Ak4/tg1XRw5gDGnW15i+pZI0FDaynp1Gj9//nVR5vQuEQIbVPj62TtMmzFSTaJUl&#10;KmqD2Xzhip+7VB6lYdZXvQgq9y7FfY0bUSHx2KvA1zhsxRVZvdKb/DKvQ11OvNeMZe8wte0ksLnL&#10;QSoqCRVZnVL43XDb6M0ukOkF95ZIZxWtb7++c0Ll7o2hFxFxJAbSJ8vSxIH4uQ48da2f9hG1xanG&#10;Dt3pALTojqesDap/dfTNwCbaRVQ9TKZlujuoKd+yPSY82O1AASYbeL+mZHEtD9SeZRGV/xh5icrl&#10;fWulTtqAyTe3b0xtUgKKI13BCiU8imKD4RsJqu31PQ5J9vFSS1mUztJW+EhRRlj4fJMS8HW3G7kO&#10;6nuWo9cP71blx0r+8999SjOqG1F1USjUMYTZdjszyFUKVU5KhIom5LPPWwcGhKhf97mEw1oqMiBn&#10;7aIWF86b6elizNwayjn0KT3UFJ40RS7bC/I4jLfLyjKIdCyjdf7alMan+Lzf2ulewiZeJtHWLbEp&#10;NpxXbuL3f/rfOQi00ph7Fwkjb+WUkoE1C+dVLdopnPqFflLDaq7iDgU7lIkhN4ZEkTmhZVMJgaSS&#10;arITJUhW35FshVK/AvHVCnNGbbMNSQ74U60QkKo7Zil5zNAJ8hwlXH23DMsUmPzsMfOJI2OUYPmp&#10;w4Me6WSJR1gkXB/bKIPb0pLu47mV8HCEZQvNYtle1fH0Oli6Bse5RSYqJNB+6T9X0qbVBFe1KndV&#10;MLLhnJDvPdVDnlyfIWQNxzwx/vZodUpmMHQYxkpWqy5l3ZSIDCKi9gLjyIClMvLtinrHZJXW8j6K&#10;fkZYq9dFBUOSwXp3V49xHKReIHhKhuMHHjZSkGD2aMzMHfOGwfeT27/70RDkxVVwWH73cZgQznRd&#10;ghnkosv8lt9a3yOqKvQKOrCp5uTo4nD04z6O8fdBO2fwAoS9ZUBeSQvm93r0ua7O/zLD1kcbhhhk&#10;Hh978e+qqWRPEm/gcfCLTz6L3nk4GxcLpGkU6dqJB/RdDGkmYoG6FEXTEXFdc0yXOJfmykmDVwuz&#10;4tbr1jp1fYG6tPTauHUrDnMxK3RzyIcsZspsIVmK8fgoIM816raN0A1+rCPr3HRYGLrTmZBuPknK&#10;RutFsjRqIDrqxXkGb7Nw4OaeI6tJ9fA8WWsepn8VCNpnGVuzQRG/txIM/PbxFp5ZS5BrEHTZSt6G&#10;VBRKtZHdMDuSEW9msBnllG4cYBj9EFGb86A5S8rHtNl93qeB/xAWjt/9K4eGtd088JFSFFfxfz5T&#10;cYaqJPsExyeXdUflWPabfcT9S+Pz5L/SuOP5/m9fv9//9KfPP2m9pb3jl8Tont7TeyPa4TtmQeQr&#10;JsfXt/dnQk24YlAt/lgg4MA1GiFkvPg5n5KNe81ZaNlalwYqMZeom9pmW65oK4VAV/0QG7uPr18u&#10;zZLGJcti5Hf8gWxtGk2W25M/TNStZDF79gJ1NQqtTWq74BFu5jcTot1TV1BPYFoh/xgmQatpjZVJ&#10;8kP87p3+mVT0xlLXGqiJyVGkTiTWZDUW0r/uAXt4NMGbkciKU61ZAEZYVy+iJPJJFTyGX/dtw9sL&#10;AwpM8V1XB3dGjXWlTM2IqqK80ebQVWNwmTMfmT8JWXbv9TF9Rg7WQ0BN2qiDIXaftJY3y8RCJGnW&#10;DGsWIHWywA1ENtnv0XuI0eQnM0C9Ps1x1rmHK5hdyTnmZp+waPu5Rssc0dOZRoujs7vErGxHsO7f&#10;sF9uVMSAkKIdaX/Mmtq1GG27lIBUQmW7XfWNP5Bwu+1T2WiNXd0t48p54Vl1CoZdriqhQI/FE6tC&#10;fs9d1Pqy7fNPbKmvgsgILFGDrASQjN0aZtvVHHmSJ/W5Y/2UFzQW8+amZurtmJc4/s/RCiu3BlEa&#10;W8B2fLNVjRiagbuV4loJrGKregBEcmqnEKi3u6qArTIU06dSePRWjR7eVwYy2fJFgRjFIw5wwFoK&#10;38Mem+vqStA9KF2JGkyRJKKBJt0dGNLTlmatq4PV5dJ4dUO++vjpIefTI06LmXwxwtPkrWgvLWmj&#10;wM6EnFqEvAGRfr9OnZqy2UhOuG6bisj2T/ldkw7TOc2R0vzQvG5z17iL5/wMVWwpmbpi5UBngWzu&#10;cifPz0vCrlTctQg58QGNIite9EZ4bfCFD9afHH/AAI0zrSC6vSjeuGX2GEm3pDJEO0yCDKnQs6Tf&#10;3lRhv+JPA1i+hMd7yyMSCUQ7PLkz0hIoRLP70VskzrVFFuClUenKxzVE4tv52szej+Hz23wvcz9W&#10;5kQlDo7Qdwt8g1OiJYBycEJDbJ7twceFU5jD6TlGRGBkgYnZrxl6yvYmV+OwxRVqaGuNVKBjdB57&#10;tDk3OdoFQhg2i8giVIgNk8jUjRpMoOQsigtRx8mCdpBvGqrF84ZF9HDoglNRgPGzWsZAGzSwbSqP&#10;kGnETv00CDkiVYE/Vlc1HWL8I6mqY0MTPm9MVgxiPhQkIzuCTarZmGm3aKqRi+4eravnqRWhzSCi&#10;xGHDMXywCyo+L2qxjcrqrd08mdREdIMZAJwxOxd8ttgb5re3O/ctNFkuGM9nDUKBBbyLkBxwZStf&#10;faOWkbN+MJH3Wy40llE5cBXyZ5rQRmftWVKgpTzL+2Ovyrw/+hte9gNIO8IBcjh+H4y631gAE1+B&#10;AFE0r4JGU5q5F+O8rhJJYl7RwdsqXGRjEcKShcvq8+h8QicVIjcMHFkktpl1W9d1WK2mC6aHfUwA&#10;LKop3GDYlTpDqGiCSbz7CSOd9VqMmSPlWVccFhRRuvRZ263wMJELVMPUN0h7l7rN51WSCwPms+Ew&#10;+xoYSc+WJez8cmQxzJt6JdY4gEDDTCWAVNTPQ1X9VxwuZuUpGKRgA7l04rpguZWSLiQ69ag3GmMh&#10;5voubvyU+IEeHTnysOIlrFVfQu07/mRxT6VKfLlyYA4NazKRAGe9MqiwwpHu2NWR2h5DHQqycG99&#10;pxOrw3KrwW3PJVIidiGrPZqSG7bghuxSqEPlG0+vsfs9ObE4v3modc+hSCQClhCejwd6QOuxVCgk&#10;BFWEh+MENb2IgZWAUL0U0GBKh/OLW/eIs1Vs5rRp2h3SX4ZclL3tyBOheThyjUAZIS46i1Df+P7w&#10;09OHz49JytF3QRe2djMamaWKF0br9OTn4us/vr4/ZtQq6beUnJJCSad0qCN9+4newZFd2dK0rnnr&#10;QHBA4wbQ8+O33759+0YXkIjvtxcybJ/u73/mRmx6SyyapGL5wREYww2wRlS7X6NcgismNX2GT46q&#10;U6aYgkiDzAYXyYxVV+Hh2+CxzMCHTUZiV5nqiXEZIMrbo7+7IQEEB4g2GwRnLS/M9WST2+OezElU&#10;VGpQW/SojaIBBPDakYqMlQ5c0vdcbGJqTaIS7rDQyCOvzDUrnf28JcPciNescGG7XYICSfi0MR0k&#10;XllE3IYTzLIoWY68B/llpZC0p88Nm8oLRbiKk9Ids1WWSteAaGa2hKZvU+yFXel1GTi72SwgAVXp&#10;xOzF4DYebDOWNE/vxrCp6TJU3IeimQ5CysUYIgpWaaAGCkGdOsP00syxg5UzIK+kAgG04ZiWH4JJ&#10;dARL2xZM3ya5nVNCQ4K0oYdEZF6+vrzRynNE6lGTYGarLlcXdMkqsNRJMLVCqkpUbTqvRpHHhK3O&#10;u3zTYHMBHsN4Y+evX4f8oBk81/401l5RzoLhU7l1qnqLUcxN5fssimmTLoSes2rGkCG8Vt/VSDZM&#10;1BdI7lobmpVOCGHYHsYY1udUQGdS7fM6t+XJL5SCt1HB3X02vyYcsLPuXtbm+yp8OixILb9z5oz1&#10;gRX6hNsa54s9N05jkQmQ/yGbATI1f5GOFSYdmaB+ASPoIz3n2xiIP7VKOZhplxrop9rRRGun2pUo&#10;lmygCk7KjKrJm02zz4J0OxG1XlsSLul2AdTXY8MFGJ6341T70ru8YQWALBXNtkynsAJQ9hlC6koN&#10;7lVvmlN91iDTD5ZkVeeIQUVoh9aEEnjy3Mr5vDbzjGRYITnlVXn0xl+AlqUS6SnZKMJKV/NCOY8f&#10;e5BS6htQM4uxey4Ww0zEOd1YrrRXg8OnYOt0RszG2jZ/Z0YtAp/fpV4IuzHK7CnQw0GyKUVrqGkX&#10;as/wKpTy8UynpshYb8f6rBrychi/ENpxnjelLs/d4o281oWG5LoKMFGxDcAA+f0uTU2NzWsRVudS&#10;mON7jRbRpTyRW0uEUBexw/o8KqBStSiSwE9Ehvm2qohva41IbGnuPPxe5E/WTjbxp1G8XCmclq0u&#10;3Q2po14zmlug1xsXAyMdnWN/w9r5vHjgtKBWbYB5V2GlK9e7xBGDz4lBf08cliA4qxmVl3B23deG&#10;WR/SII0TYztUGUdZrUvma2x6qfH6WwZZI9ipnbvg5U4thK8H4sVObExnPZOy2PVxPESBX7lk2o1b&#10;ykpDzA51Xpf3Y0VcHni98HbXD58WAKfv45QSJzq8iyJ6T/bsip+hHM1sDb8StnNRFmkFTThmcT6I&#10;lc1z0Tonx8GYNz8CfJt7RYvI2ReH9rqgvpRmo4iVlrtww0Fd2VmFvUsbYNhZOd81FTNXDT43+pWY&#10;Lz4nkuhaVaL5OK/nEuO55U1+KiiORDW6d33BUM3LZESkRCODE3np6EAlug8Ny2UQ5Dir+QBpo0u2&#10;GOqQXYC9HlAv9UdwjW62i9uOhpia0Qo2EIJkW8qYbyOj6pj5GagwvkC6BffpLpuUGGUnDIhFH4fK&#10;xcgWCJPj9k5ki0bPiaeIj+FGKea6uEa9LBDQrcvUDZ0/kHV5UPrbk0+r/KKddCv08ne+1euo1nz/&#10;+Jb0Ew5exFmOjcZsqr+ExVDrBMdPGq3FiaUIrdOOkXBgNrN16xgrVACoNnnnlFQ63scIf3ntIQnU&#10;SzzFaYtT9zkf5nDtUlbybC3TRozTD/p7zpUOilJZ01XhqDMuqNtZ6ZX0SuTXqIruoc8eNepwUkWJ&#10;vIMlsoGI9E0gZ+waf/REuafjWYZ9S/Vm2+Xbc4JjsB/uv90/UR0XnHydwqoI3AhfDj5qTYgmFKa2&#10;EWtrc5qoAU+elJL992YblqgQTEoZM12V7FzZexFtrMeKy3o4xvZ4VnuHYB8aw8irji2pUbeR9GWZ&#10;E+31i3+2DvZPAM5CV50HIdQ3ZvkMpsqI/c2Hjr/8udyxvsqKlDE5ygmIs8oOKxCL9YXQNz0/Km+n&#10;+0KfdU9QoFOIQ2mnk+70yxnf1H/0vOn8Lppw8AUvGBxnphMHdU2M+BT09EuOWG8ooYe8Bar8BiEV&#10;E/ZLJYWtS5nsREsQA4MWWq5MR74Fv6nRdg3RgtHSyqLrDPD0ut/j4h4BXdHj+irpMDX4myl8/Zdv&#10;PQa+QJZ6q3cq0Wp6jvWplWaYv1glbpIPWxiDM5FP8kVQ99OHL28P//rtK0MQEBoRJuXUCcQXcoSr&#10;zJtFD1TKLxWJCcmV426t+eF1/tSmd8UXOfk3JGc5JU/cAlFteo0L3v7Wf9Tx9XsZpyhitLVoTef6&#10;FAMczsY/+bwMdUzgse2qSIBcRlNkVYI+p6dMIkE52CP3PNN2tZ3lI42aVg1W31J3Halx01JHu6DC&#10;FedKP3tvrNPIApr40p8pUoi2SAMaf00ai3aG2hJ/7D+zvvJvCNMThKrhYBbPolUdiquLJwJclnb0&#10;dp5QFEk8SPiMHBnYDyfyctyY4awWwUlpi3xCdXUYNPlHK1ssuutFV66IaBep792JOs6l0B7hdkZ2&#10;PQqPwQ7W8GjjzXxiOsto5TJjl8g9h+zsjC+gmCsEYPP4EuXPodNGgnxB/0XpuGO5vmGvd81hX5Xq&#10;zZzYe6hCuJcZuvJ1tYqOETFzWoNvdL+z2PHHtShwEIzK/YgOAxZ9BFLLVoH5v6lFiCsQWDhUwNBB&#10;mhAKmbPEjimZ7eCQ4nHjz0MV9Rc7nrVedx1+NLB4SrCyXh9bPqCtXNlISopqau60b2EQp5rj5+is&#10;Rg1mRmUc98UJCxH3vtMfUw0Nwjds5L08oXQo+zfkPxyUiFtgi34fia3VVUHEsmYvhp6kOMn4J4/H&#10;QzEQOeBU0bq273hgfTSLZWlJ/qxjPO8LgPvHxpwtg2vT81sppFeQLfSxO3qgEaQR+6xRYpUCT3m8&#10;e3lPY4P1nJtvt4f2SD+N0XUaueUIRglU5PjhlQb81td+zqxVDVJpVwGADbAex6AcpAV8S6aVoaQf&#10;6NxEqO93BQ/XjOMh+/TpXjasKqL0BtfjAp61Im7D5jPJwIeIXivTLtR+NIWwUFdSghm06IocHHZM&#10;o8Y+iNsvc2dqJ+Qqdh1N6Bfh4vD4WoPPK9qvC9S5M8YNBUX+ZRb8SWh6ZA7r1tp7KYq1WmEuCFLC&#10;CbUYHvV2pRa2MSKdPyYUKzmtfAvwOLFOqnPhdylEYTuEcZn1rOyCTSxV9l9ECc8smBjw4lOb0LXg&#10;JLCl25tQquVwRC5zMXTb6JEuEi1/8kWe2E7uWH2tNBlCQlnHjoyTQtMLUNQyItHo7msCuVxRppyY&#10;aEGBw4tX8+90C+jRNIY/6QTdGmgCop8gX2CrMRqYsmUC2RRnoHV02bCAHI+b0i2MJLP4XanSRxPm&#10;eUzzjtxy//6JJUnV3ntEY00EjKpls1RMKQHBbNcYMtq0QjVdgjtg7VtKImkLGY/qGWqDvJL+yMCP&#10;b5kDRYc5DSBlka8fvrw+f3sdJQEWQwagpSkjHDBMBNJesUSTO02rvkIVhzxXQoxQTebStE97gmRT&#10;G75VomXkWOJn0ZrfMve3Vg5W4VkOl9/qgMeHSEgk4h//+MetRiI3+FNdCIIy6XMYkFIl+O/Mk5Mr&#10;q2Y0AjyhC1+3Rr8mfm5jF2NZGouzy6plI1ECez9xD2F34/EGD6rtRlRkZL0uagMHVXM/HlplAWTQ&#10;S/PQvLeJJUZnEwUTgFdpVZdg0AgYfgasC40V/lsU3MB2GZsfT6oprmCxZnVkJx5RAUq4YhmpZfTT&#10;OWasJ//MGeWYvGCm/NTmH3g1dyFbPGqOC7tLluzz588549t2+UmyAomrZoa2RiqIrODgfdUzGCjx&#10;0zv+Ca+er2Jqq+bLhPBi88nu5zStN4Fqr1w8addmprSvLQZOgYRGlejMU6A3fScAvcjNo+Fq3xwr&#10;CvIOhp8+fv3SquYO9NtfntMclLLZEgkE0KdAFV2aIoz3CIRo6JS0FY1UFTW+nq//8HMS178oubL7&#10;MqgwVsJE8uF2ZXa/zeDk4s+Tmy19qpAch+fXzFVZm5FQM3kBL9/Yz30/44wL70d09m1PO8TthOaZ&#10;2cNPjRNlLKPpq3pH/h5kmg5Vd2UEFZKD6280mfz19d6NOlORoZ5um9iRV531qYqanHb3hZKM6nHt&#10;ltd/vHt8+lynqxxaqplZzvzKv7RLLR54UB8NdX28YxtnxSNeVu8c0uoEgadoEV0ov3SUOn07a7Tl&#10;wnDKU8oU884YwSqwzCUqwJJRsFK17AognGsUTpfRlgbMqxHAuVIHRg8w/9rAIF/K1ydxYUvxYk9j&#10;i8e0LlStDAVa8loH1du5vk1KoaJSC5+sBc+bNSDqBS5a+1zoSjT6UkgeOPV+ndTx4nrZFDOXyzCy&#10;S2/H6wRRNadullZdzWtxFFamg28UVqsIEmugd2BzFfal0D75KN5DECscOxVF05lTKab31yAAhZKN&#10;GPal8XdsGiEp042t08lY/KMImYSzgxdvLQbZ3JSo9urLe9GPFgg1bvYDfOaneJggThHL8raBG7AZ&#10;ieuzFIyd+Kwdp7m4LlLXBWncWPvPJJs/Q8l9c5MqIklxVBUWCG18xWVFoAZGRTkD2qmYJ+fDnniu&#10;JBlHgl3rlmlwQVqw9nJ6JErbJFQb8q6ABilMkcPsZslAqUSyBuusmghZ4x6iqGji6dYv6E2B5U5c&#10;Ligb4nctGUTVhhiIoXSx8hTqX1ojIw/iVCodDhGtuANv/vz4upBbIZo533B7bgLV4l9ScdOstCxF&#10;Very/WYhRDi/jN3oF3mXX+3jb/5Al2zM7nLHuB/LFAO+EzlWuUMuYwGGETpFhItuHeyN7XGtbuk+&#10;TSDp3+vVYvNH+627RvPotXi7jntTJZsUp7zKuw0pdtCl4WoXmWtwVL5Tkig2bxHSZdvcELuOfex9&#10;xo0Xdo7MoHyH/K7FPow2XlzZQjunt8zTdyHGovNip3m9rA9VGjhhxKmBumbvwUPxA9O5A2snJ4AC&#10;M2vhBPsJgdflDu4q6vnXhHwx7HD4RJVKc2vfAy37rDBpzmv2ZAX9qW/ZFFE9mmmsjcNGKmiCF1Y8&#10;NRhTULpSIHnj9cRSsU9aUy5hDdoNlviqnUdQvxUsiQCF3jjaOFHxRIOAu2lBkcVWq+4DSX1LUyJG&#10;cV7rOVFrVOmfy3AwnsfsW7X4jicQcVA5DsazTawb5limUhIlXpVGZIrsbM5Kv+eaHBsWAGIo3KV6&#10;MB/GyrFcJ9gINA/sWn99fn3+8iWeDSHhPyRFFvy+fH/5mszVe3JlnHj2wshPT/S/ysNzmNhDWoEw&#10;hW9ttZj8FbEiQly0LAkcNvDIwsaszzHUcQrTAiTGqPVjaIpzTsUyBpvuWuknO8VGDNLcgp5ppnCu&#10;R2bFYXn45ZdfWJYO9e39/uVLHZlPHz7+ccrrLY3IpxhVxbb1h7PY3dvzU07WbmJNo8c1BYuN6ECC&#10;ZVFcDgGznDeXNHwo8bD3sSYU5O1ZTFaKVsfQWPmUPNVdJLWQGbWOMW6PhhcCqx4pr4jU1vgZoia2&#10;V8+wPDGaXmCHW+rsDf9zDQxpIZlT4K3SwVf90twbDLC+9S3ZMFOYgbABRfKn2SrTaWYLzefs2OnY&#10;RBzKA2n+QS+ZHisX32ySCb0+5Md2wC4zZoqtnJsFhfkLDEWu9Q+VnjfBSrqEFjTKX4zLymu7QdJA&#10;Jd0gyrHwXRNoZKSba2WVDU96QSNqet3zEgtdUHGqlkL3uARKrWL+8x9zgvbDl1//GnaorvstoYoU&#10;FX9sqNXCMwuKjiFPWtXSi/z8O0czUK8750lMQuAn4gTf3z7mybgv5Ei3HinIGkE55tgACc4LWTZm&#10;/GAV6XtoyKluVyxCt9eJ+1WDRLjlReYkKKS6t3cOft8sX2aUMmm9NTf70ZIn67geBYyifPd/98AE&#10;nhox0MCWUWF19X2eE75AKSvWG11T8ir2iS+UHvKCTVqWTIVYF5csbm6090ZeOUSh0lU1iYdWABDu&#10;+Z0lpkwCUuUJx/+xsErYCH+wilj8CkxxojVZIDW8OdbCbS16m5o4dsrRoTW7XktOevCc8Umk6Mi5&#10;q6cGMWtvJNWgSdmKz/VMap1wvrDyKj8hKo3sXgzKawfj5r3TgwqoJGlYq/+axi+cLE2phIl0s+us&#10;0Xr4ehRDZh2GEVwVn2dhQmEWV7Nm1UGMXS7m/VHYR+JUJI6F5FqPArrBbKaLUc82D2RNTxo4mr5p&#10;N5nX6I9ErvrXaLvlBwYXY/cc60dzakiugkhEndcYAasRAHUty1mmS0DktPcYKupC33JW3ahveJvK&#10;iGoTFxq85s1aqHxeSnCu2oXEMadNUmmjdQQn/wBhN8nMkZFdYl8xRdyt7fYwpzskIYYr6+a0zMYu&#10;SWqtq8yDqhMN8kIzZbopYC7FMowhNkdWVpeWajYZ6q0NrW13Og3YLVlCUhfkayeZSHEPDWrZEbsk&#10;EvZ9/Iwcfn9OHgJO1WviUcmUt4s0wPgaDzkGUNEoUZabAKMxAhlwjAEIPtK5ekA4SwYsaAnMZ8WQ&#10;CYZjzk0yP181mEW3Uup5LHzqIN1y4ua98ZeOJnK+Y5cPzf9Hu1yeAuuH6+Wzc2P/SD6BCyqmShaz&#10;7txYn234JZB056ongiLrvH7lg4+rBVUcLIfWWhzUSXVzy2Fnv99JURpDS+6Fc4TAgMViyW7mcKSN&#10;CslquoTzuffweAwSxY6fbDqrz5YgL1P2T/HTidxuFCk3J+HIH8dpbEiZcCTD4LGwYVpoDv344gOt&#10;7tvn7TC1L8wqV8cD1rW+fj/MQrtiZ0TfmkZejl5QrSxzXZ7JyObK6pQpyIbm531BVYCLmXm5HJuG&#10;0tE9VPcjsQ0YIxLlYv00x+6yikBEKPuF6s4J8GXW8IR64dilRVEZksO/JUVrRhI21ZFmhHIli7UL&#10;xxhhONs2cFtQ3PO1lDVYU1pgMRo8ZLOqC/Pl6Z5+HhWswNlaJtUbh5D2Zqr40vc5TlpyFC2lw9yM&#10;tu5GkQgCpUOr/gLcfRNKLXRuUaKCj/B5sTQ4sX1CJEVG6ZWRHS0kYPsW6XtPf8sU1NxYcvdpvZCr&#10;4kfdf/xjTGWMJ0RSMgNPX2MG3icX9f3Dl9QzvZD/aZElvXqzFS5t6+PBxbdJ45BM72sJFDnLlsOP&#10;7zkkrRZRQEh7kli0FIXlhsyGyEdKPSCnI0fWZQXDxRv2Vvb5fKn0ywlvPdc4vln6AeZ3urQHK8jG&#10;ujHvH1M2z5HcvE9YPaNYrtOqJyzR/FQ1GugaydvFhiAqeblLNpB2e5kmvlSNha0LVB6Ac/oFybH6&#10;+YcBSJmYdzKk3aNmJ2MT9VBjLqZbKJCIu/tz6qVAhT2+zEeO/1A/gVWrlQDUh+qXK/BkJPrAb5eF&#10;XpNfZnR1AHh1W39eFlnls6Tv4thATdBMv9IF6v38q+bO1YH5MS7Zx3hi2ebn0QWeLwfxaws21U4+&#10;VbnQ4XDPysnmQsE0xgpj44U2nWgnxm7jbNvKrpQTzXXsyutTcqUnPJJJq2AyrI50M31RXGWO9Cpo&#10;k+gZyKKdY/gKm2mE6gAf5rxJcz1++PzpLvnq198InPz2U8K7nF9hVRIJWFhz4XtoSqzSB0cieen0&#10;Rvn139KpBo9CGWoO4ZdPybyFBv767fE1NnXFsaBC+etNCQ9ImwlouTuZm0Lyr1PxhaxbdSISbvJR&#10;2tArAw5ql+fGrHLw+/ZIV55EE7pe5RTqLdnXGomyeTOXj5mafNvggrg7G70K+qrS0m15v+ZmAzpZ&#10;aKqU88pmscx0vZ2Bn9o7RsDxTkvrOGCVb5z0WPg5nalWFNv5GnOBH3sLXBNWhfQzNAc5SIrYHJp3&#10;5Wituoizk7gA+GIPF2XT6axCxZHMNbZm/b1Rdk1QwyCVOpwrrcSgUB5xVPesUf+qD8M9lADI5i1m&#10;Jo6BYB3vS2LUmxpxtJEmTagTUFBAESDotkwPnIEXjm7T+Fi0cGNnQaWGVuymN6HnY0HqIgJx2bZ1&#10;DS6xmllZhx4trPobI7XWwbgRgJOQ1Hu9B4slEU8L+FXwaLSKqawy+vSYlVK5nkA+rrzBMahvw3OX&#10;5o+/OmUC4lG/dBkchE3kclbkZNWOlaaKJDWnNFOq7Cy4rHsZ5lzXwgbCpefCU+oLbNRZKNVxy3Nj&#10;LYp4bIlUSrH4J13EmYXIdCG8RTpb+Fleu2uDZzZxG3fDKOzw7TBUUxhK5htryMdrRRINnkGgfSDL&#10;mLI2y9jkm/Lnht0h98JpFZlLoKtcOKXtIH9a424Ec8SyVL20FzlpdhHHKe8TlY7bkyTDx5gsjfn1&#10;8UQT2BIGE1Phk+0PnSNk7FFpO18uX0rgw/K4szAIguDqJ4gv/m+fIZQCZg2rlnk1zMo20YTPugGe&#10;eaVCtTFWlkNh8kjD7LenuxxIBP82PU5+Xu+oeGd19voVFsWASO7sYEAX97x650QYL5/X90h2pERm&#10;dtSxDtVpUKnLyo/H4Rk3Y0eDPCoJj//DkKZxLi8W91Ddjfz2w/HrekNHHqrTR9qPua9SzgqC0bNV&#10;Hz4UvLlqkror2r89R/Q2Vic+fsIFjQdI7UnBEJ7rb6dTppjIGs840DrZvATmgHfSSotpY0DwyzK5&#10;2Bal0tgYYwf425s+b+EUAF83SPonmsJ62hotN3UjlpqqUXDxinK85SEvDwOa8W8Z6pBTVxM2r+9n&#10;kEU6FHtGTYFU+pTNXeVKEn2QftPV8ub5ox8FtitV572Mo9CrE5QLhjJXDjj1yYEsSiEC2blQAiyi&#10;p1YIy1CL1tBgXkTNd+fS2DHl7vs2P7QhhPvYKAGKrnZHKcm79vyoQZMWXikEfM+HcYIiokvBVGFu&#10;ID9czyllcW1iI2k3aH3EthEqYyGMTOuZkiYGIJqJihlyWei7rlzaoyPEe8SkJ8DkkXG6SDncpwNa&#10;KOo129xSbfj4+O3z939NEeVLRM7nT8nYZ77Z2MXehHdywC85YDVQZG9PIH+ko//7Xbyv2F6RZvdp&#10;5vH2dt+9W6Gg768PlBy2W38ctBIIJXGZOJKR5cezqbhs8Vv+TK6G8lNPeHvkhuxl8sisgJ1tZi8k&#10;ASn6tnM1hf6pOUhGLt0q/op5kueg3E8So37IoLDOjw0b9O9FI7TUXdRYLWVUaQ7M2+45Zmu2CNWW&#10;MkuQK1Bz9eF1/QsS0XSON4iyyV1tsFlLs9eAsb4pL0lXvLFuRPoriVsHKOew5ywXHtIvEXLfdgiY&#10;3vUVbUg620lthJvL87hab2zM41QELrOvA2+krIIE27Ri07KRpiOH1wLSy8uL7fLBTTf+ceK4yYpc&#10;2Cs9rGkGbU9V9Go7faX1gkw6kUyRXxyOuMG97gjFDNW/WvPuc0gIwzNSLd5rSo3lWFWk1mEo+0G7&#10;EcSkdH1gLrhgb2XS1FtqDImKHAX+8vXzcxMmL//zf/z662/Pf/nHNPBIYRt4ksI0i31OkONJcXcf&#10;/vCnT+9/+NMzucJuydQ9iOHRrT4B44+fP3AcBYEHjr8mNhwwd32nmrFjGqo4y9r53LRIIyZ8YnxO&#10;nT0qtt7CaJp+JQGUgKmKBpmtu6NCunWM0gPBJFu4EIMG/7a3VihrSo7tKOm6g4gqwenkSXG5ZCzw&#10;oaVY4av8FKrhcW07FyhRD+bRLi/fc9BGBYKy/THgdWveaQBAN5oV9EEpa1r33hWfVHO6GaUuXDO0&#10;mGQXa7mPAFl1CRGifFNPYEJ36X3fIgiOeOwe1Mw3owJnkaP9Okpno0vMvdxE6YQVkiY0TDTHPifQ&#10;d1kLZYtSDtS1cVjRBa+p2EbaT4BGdTi2rxMqUfHQ/mnIANjKSmMcFFY/JIjeYAyF97vT42SrxBAv&#10;MwmaoYVIiXSE5EihijsRYhfcmqQOMUqUMdeAuxVS1oRFkyYESU8pn8FWZHWrkcSOwoSPHB7V37Vu&#10;cLYatgEXlsmZFnWwUW1eoF6QHE/RqgFneuCynBLFVhzUIMjttdJ/NFslBltAKdzyicEEU3Dt4sij&#10;yp6IlEVOuYDl1gQ1+6dJd5NFQ15j5ElvoybYFa+JkruILlv7M7c3x6gAz0UvUdkcqLPuU+HJBbRB&#10;K8gjZ2rvamsqjRUalvkd+3gss6V/CZijUM0O7brDcHoOQ5fDLQBW2kbAE7wszizdL4axCnJKUMuA&#10;Ga0CAYbI3tLHGCaT6OvSAwTubj0uhQwgtx1l3k8KtxLGJPxYpfarLKqDc6LHefvASPrMJmmRcjmx&#10;NV85mk54VXaQSTKyyj3G0B1yqdtvubHxFw7PaEBI4i+WVl4MuR14hjt2ufmz4EmfsN26W8z4Ssmd&#10;BK+md8ZfM2/cSbEKfcP7fdOhZ/ogqoBNbEVb9z+4Z95yefS+7ZgS/u2lUVpxAWLPaAbH1x8TpitQ&#10;eghouooRhNVhZHhlJecyr2D7aK7fkJl/8ugz09xqEKrw4FEsPdwclR2HGRX/tPNLN7NJSC3NHFWy&#10;E/6ebTb1XVw1eLwTYWSRsNjZFe6yipYi/wfBspGRGT4Dm9kzzeOnFQRaGRKyiPz9El8WhnCbEUmR&#10;s7AhAPey+dxHaErVjFDs+DNPH6SPcD6iSVk3ITCtiJvl0WCNaIlaD4NXqI5J5jON/O7PbSuycZ+D&#10;S3izuLBmCaRo5ShBxMhODLEL2aF74eQezQEQJtzy1SciHVm2JJ5e2ys/n5sJt70Gw328J2IUGfq5&#10;WqlPt8l/HA50PHkBdGYPa86mLaOstDfkymI/h89kr1cup8VIz85yRZOd+P761q797U2RQVrI9/23&#10;l68fHn79Gt/qJd+ygS1O0cOHf/n2/S93f0re672ne6SmCxslu9MoY+zMOPgDOmKrK9jhdGtsGHaQ&#10;ZXCAC7CVLG1ZH3CpSGhNRIuUaMJxYq4ts7EVCqK2x7shDip881GOVAtG9AHMm80517kuXVOCt1hj&#10;nz/Gxnn5+Pj2x5z+WsGUQXAMeRzbpHq2JtZbGcD9J1FrpJsUgn2ozRKDnxFttQNY9EZq3ffi9cNd&#10;SiiONJo+Fli88XyiNL+iNaUTc1AQZe0tWF7J1Hgh1NWnTJ1kwyQ6z9aZkOHMUqs7jxw35l2pB9qN&#10;Vq5YJJUpS5di5T2ziFCcTZ8b6FUYAQvOQZmn4p76Rs44KBiZuyoUy+khx8qZw3SPmalIJRQ6Uruw&#10;swM5Si6QXu7tKue2IMr+mX5pTS+xgyJfn9ku1WoArOifi0/XF84uAnVuNQ7WBeqc+3QgnmQ1lms1&#10;kCoTa77vj1wDBkm6fUc//3L3lOY2r++f//C3315/+i//JafYWRG40frW58SUD4NQ71rFHMhzoPvT&#10;b1/vvj+9vj2Er7XKsNzqwBDKSYHop6SZe8JfYi+2FbU345F9NwWDqhoavSgkl8w8qq/uhqe5CJ+Z&#10;EjV1VtIK7A3Vh4270HrdnQu8vJujGCMxFA4y4GG6Me6s0OiBv1oy4BJLkPoJrINqdVeE5wSAnkMg&#10;BepqKtN5QoEkbhXnrU3wJRXbw+CM/fzh+09zwgnLl8+DwBbmIWgq5mvv8kyI1K0mZaijBQ1Cnzjx&#10;VAyuBQAwzfhhOBYn2KOW1ligUl+V3OZFAgB+HV1uDEu1ZREJn859vAvkoaUG5YJaeCoR+D0wm8jt&#10;J4wNXfZ94/dDC4t5+GJtCwDbTKPPkukgofrqQLF+Ud7D2eG7FhHAAvVnSC3Og0+lCjYPhKEkcR2j&#10;eUDf/KnlBMylIlPijuMb8AZr+WnXs5j0czDQN3IfT0jBQw0BSXFeUmohkbWZn8ZEuYwhy7y6rLpk&#10;DGw63UCAVoUIL3jz0GM098sxp4reYagKRgZpUvGKybxv+KAa3gB5SKX+j1Qt5l1NA0xahBpDs8qd&#10;pLp+meFmOd2EvMjs74n9iefadNTxFgnOVClDq5LOmi1bVXzgau3dfJ48M+apCuiCbx4iwah6LGvU&#10;fxVdqpuaNzM7Yh/sGIcktDhrBRrO5nculYxrQGMkNZqgd02tcovDY6Jkw/0zrtlcnOunI07hqew6&#10;9LXLYVlyVSrwaH0qiMqYPFrOkoq0/zoXg2Uzi0WES8ErOKyUzm8YpwXnirIw+MtvhGhZ1e4hZgoa&#10;e51UdttLzIfqlgBvuFZ4Xn/PYlyXpPJqVsglvnCrJJHXccby3tJuINEsWc3uqKOFfT+MemOQcWAO&#10;9y14tytdRAXCfyBm1llPo3JmoBUS12jgH8iwGczNNjtUJ0jGKQSklWfqEiTOVcl+YlwdTUtMPKvm&#10;5rlL215jjmuQ0EUcNF8cUb/XEsjemwr62u1rqfFNDVdlEcOe9exztUkuDC7bHynYBzg55VQ59wCf&#10;TwwwiYdCs3Caw+qq8SBjUV1uREB4PN/2YvwfCeBK2WIyhWdnLTqFcvF3u82JPV8YODu3wefxjmph&#10;1tHtei+sqrZhwGqZWJE7HjjJqVvGULwKnd973dTgV0fyMNrqbr46OT2keokJ7jWXsjjlXR9IOMfF&#10;dC2nV3yv1JSvvzuPj4XRx0ckWTaWdFBcIM4FIvQy2pReQ7m/ei5S6e0uojVmMHnztG41B8LOi/TN&#10;eKNRIsVaVUsVBA2mNdCbx6MkGIcMFxtGYme9v3E4c7fXP//28u3Xt/vPH396uP/50/uXu6cvX3Pc&#10;Epmu57/+89PDx88Ee9/vvr0mHfI53TUy0KfP8dCYEnEjklsP7Bv2aOH7lxfOdUMHvCQFGEApXmRR&#10;K6axFbswCEYUeRzIhMGWfop3uLTLn4XAvpGRW8XIWdj3tJrIVf/5P//nNJ+AroKBiIDfenQYp4MR&#10;4Egi7mE3umAKVH1SI2q02EH3EDWpakRD0RgA6FbnClfjjs1hWUtXcOi+9WwIvkytEpzZdVN/tgpx&#10;iHZyAsme1UyEufV/DCKa7XGzx9peFGZUvk/Z4fKk2+SS0wQbhqVN6HmMXskSapGRavjKnzWveE9L&#10;FZNFvUQLaTocdoEmxnZkWfXQ+CrXdmRdHdKVLy9/+ctfLGXMxr+0AxEzItOHmpmRNQaqgkTpWtNr&#10;2Ae6S+r4lv7w94km5N6eSFHr8/k+qGwhKNaS+11F0dkAU1Y3ZIWFtjIuTyLhFtis31gB10AC1IgK&#10;z1q3/JUvS+OtQ3vO8zko4u7+z3/889/86eOnv/mcAhemqyZonjGTsksqsfNuB5dJ//3LexJirEuY&#10;Oj1y6H0zEnMUavduYUKX8PKjY0z3fwWvgm39RpAsrjSDdG+WBlxduL42ETM1yqscXP/q5f4uR3GQ&#10;Zkl31hrBVkdPaWjHb5QpsHEah37yGNldTcheMW0xjAqp45cBR30KDgKh6RTElJ5P4Vcr4OccEZyP&#10;TTK8fk8cBsmWy3rYuhTOjL7tvl9Lu7tHrOZXKiNbIVlkDt7Enj7AakeJs8ahzFCbr+5NZqrnHIig&#10;tYmhjzRAkchBmneivePzYUcgSbvYIzwReOpqipyJ7+hB+SMBVwOpxI5AcNPa7EnbRwntOCQbRtUz&#10;HBV17a+A8CyK6q640B6wxi0aMZ6tVxhGrK3fiEm6z0UTPkUBtfuMJs5B6cUeHeQUM+CnzuFtOWqX&#10;GwOengQlFS8mQ679tC4Qn5clW99bcCGbOuG5TPtDh/Csxb6ZDxnNXSxLEo55M0GsMbk9emZsrLMr&#10;zvCSqIlZvUG6EJf9hb+3AXkBBpn6SP1QIwzH3F6+5/A9tUlZeFB9AtvSVW/UDkHHrlOHOmBPLF6r&#10;tiCSISKuaJQg7ZvF07NAPUxSBaT7in6uwjIhM4+vNoTnPGDmUF0+PpnY+TA672Zq94Qe7mSkZTeG&#10;KjDFwqIuoKoF+kquXp+n9RTEJz9lu3LHqXC+KEeDGhdyQs60EkFZxKyXwKwtAjWVb+KnaMQ6kjaI&#10;7zh9rJyhAVfdJUP1N+CST/QPYbGcGQOvNjvdi5ESGQ1xRNwURdMr3WOPaaS1S1kaUBykcnfxcDWI&#10;JbAC2KUfV2Ro/9xyFgFLQJ3iK/B01+Wo3bV9z2OVMfx/Fv3IIiPIXuECXSlgb/yB19Q+SlQGfKfp&#10;W6nIrn1zYMNGYRbKBXfM83JHpSKJBPlo3b+DH4SD4bZeAoVcfKqBatdOph6oDiUjwRfhRcN4R3tl&#10;/vwhQp3LG5HhNsNPnSmctbHI8Q2WbWeCANjlg1a6/LvQgjSUXGHWy+ZH/DfMOOgGh8brT/RzKGN4&#10;VmC8AXVT0+iybiv4RIis11iDOnG744+EhECXKYDqP46kqpI6CvxVto5xUglDzMVrnD6AYP1j4hru&#10;0bGKSGzE9qZP9RrKuYOZ5VDGgBNdyK21MC8Po/Uxww+SlMVj3ap+HkBRXPkff2NJkC1nuT0gt22O&#10;JYuJmJMUq+0YM3ROA6yNQs+PXJxwa72Ox3Qmb6EOciFmk2ZNrcOAQZvBSoT0+K/guH/7QoGOzaBT&#10;0eARHN+SrPtGzi2FgR/bRyUDfXp7wfvjic+vP/3xl49vn57eE2yjcSIpgvt0mMm+iAbLkgIAEzSl&#10;pM97O+dR6MjuMZAe1NMogwodjvpeSd0EyzirLGhovdgffHb5PEwWI7Kx8FzAI6g2biuT95xx/RiX&#10;IImazPDppzvLBTlhiLW8p0IjAClnZYAWDeJj9vQMwqIIgOyRq0+Yu57urDlhia4Kkg36zQZtUZAq&#10;uUHBMmgrMZqTqKrtsyq+WxttxRryoy4Q1TusYB/DD8Rdn4fNaZgArBE1b7oZBuahRI7ztkwLSbL6&#10;HgDU3MXkYcXeMdqol/A/9V2mhmRI7zJrJ0sf4d4FLvL5nGj6Igdo+8D0VAjy//Zv/xaOu7vLcuQo&#10;MzK5lRGGCVJjk96hemtlGeR1uRFHpXu1iXshg0oDoYVkoqQoTE833gBq2Q4sPcUQISBXr4n1LRpn&#10;V33uP60pQzVwFvlZVfU7B63Z6EuBWQSYJg3/wjYjN6DGXJDps3DZP5DYCQo/ni3NPB/v/re/+Zlj&#10;KpRxKtGWEuGr1AxNu5eUPtJpKFSR6EHqDHL6DfGdu2yVLJ11P1H+xbFner++fkqimWUMIN0rCE4q&#10;UW9qHAFYKXhROVI4K6L1VjC0hrU5+F3sMdn+G8Mxu7dGnFreyZNJqBfk/jQBixTqD2t6kNYlhnG0&#10;9d2gsnACYE1YcBL2cRFdplIpgJXTkHXK0s5QK+dbshBEfFjbJ0s4MqDp63iq4Y6w2c9j2ubRbAAu&#10;Pb8iZbJtCzonGV7fCNY2cnF4Y89XEOb5RrJkSlxsdGNEVpmi+qmFmmUfpihVuxD53TykYt+v5lXa&#10;plqgu+OOsq2FPY93fxdLtHQp1vlkmVRARdRYGw/peDQ6hesDg1Gn/GHyQTFV/UXMoa4mWZSC2tk3&#10;jNia+dnQ1TVVXvHotqxlhEY38pt2RKm4F72CVFP4BxItEiYVKWGUuiDPpVuN8iZSEMGuMr+jLs0f&#10;lj899o24QKdGiwGESgacxJ1uT0e/BK7PWqNFdukvIDKK2R5tuM764HZ0N7Etpe2O4Oqobft7zlvb&#10;1bo9wa/U+53IIEhWqm0nfvhzlxW+6P9nHB4oZkw68aeUOP5e/fw2vShgToHxO6kcJUKPnM1gEJMO&#10;PCnW0FWe4N08bfxegRDmAinsXTwdpMlkHCwB8KKIyy5M0TFHn6qznHRvocZHJASo0JX1yU0+sl08&#10;y42ZUPmfWbgdUcBmkCUtjD9PZz1MZ9QjFxtRKgJdC8P8Inl27zvltVYJja0Nhh2sldXtrHbtV03H&#10;EAu7pQji4TGBtpQmNTiU0ojqWfZLV6DZsM2dbDwHn1xbpzAcQpVlrnbjIYIs5RGDRfXNsVvJKUX5&#10;4t/da/RDoqyUQOO1Q29CcexuV3rt4C7GhXdKDzcgf2D43mUMETqcKrOJCGR8qip20caw6T9nvdCQ&#10;DH774Fg1OlRdd964BCeOcDgrn574r4D3gQo6I1AztUpI7rveO+MOSwIMhpoW3jydAYrYG1bX1Zck&#10;5MHBW++THWDelTP9dKWB/4rJjnB4yhsBXpTWDyxJ7bKIh62X9quDvtuaCv/w5D5oinrH+S8qKj33&#10;WT5DQXOLB5VUhBDfNV9JDwNkk0F6g6sTj2S7zXgfATWpUkvPY8FKjf508CPQ/BAklA4r4ioOOE+j&#10;hzsN85RbEG3Yku5tmRdwir7aIiyWJG6DCroNovjTaTCBAXbeh2o/8Xn2keJ8/Fpv0tupsKuf1ggo&#10;lPLwQIY6csqcQHCRFnF1pXDGbNtIM6N2dQ8/uy82rQsS3g8wzcSnKOvhI23l4tJ8+vz08PiQj9oA&#10;6e7u8xNJnm9f4wd8joOVfrqRNJ+b9ggrNbOXF4H81/ccs4jrlC1o/HWXY8/yjE9YIYxPceYSG9XX&#10;ASb0ni4g2bpGBVTNhDzS/Fh1BoNzOnbXQ+2i+V4hi6FAKuk+zRjTA9A+TNHP9MCM3ZO+ZAzBrIPY&#10;hISJAQcJEbgV7qvYmqyq7yojGZAriXXV7A5SosHgaPQd4V6Q8rjXmNi0KKaME1mXMORWTmtoNnCf&#10;nXb1Z7QM8qs+Q3yz13aKxH8+BFPTjWMcupUFcd/iDSjKOF9VZJa6dkwxk0mVuhT4w88bU+HzI/RW&#10;NAwXKeY0kUv3kMdojQpH98D5O+DX40y/C1LzRU7isxAUyubeUkYbsfDhIxEJgdSvuB0X3tgJ0dWe&#10;ig6/lDhSEVt3bSRUwKZlhl3yCcsXwpYGQwmcqkdUgO4UnoAcjOV4qy9NXbTuH1zVmOV/yOyBbdkV&#10;IpBLyl0rJUdSBBd0tOeY1beU9ml/V4W7R1++y9ZJZlsyiJ+X25MWzobJV7dKkr/OeWx7yGzplu7J&#10;aeZOyPDue+ogf3psb7aUDWejJIekh3tw1MJzoZmUOb59/1Obj0mlrz2lG7VSGQSuNsVXhJVfVDys&#10;JnRZRPEQNRCKzG9Lw/xpBph1pGsrRdFlELzCzIpjDBk306sRTKE0T1grQhk9Qfoyo+b7yFA1mNrC&#10;qiHzzI2e4c/kx9qnJgrUHBYvqbROUqItITt6wxBsQmlcHuRX/tjSDVw1Cy0lB0PsN6sYVGITbmhC&#10;lS4sXe+xNMSPCqZ8dILTBVaSm0pLPV6ig/WdzDPIMiXKOqsOXjljutWDU2/xyH4rkdtEiwchlBBf&#10;GlIdsnJJ7btE2LOmxlqFzaXPUdYTASQmqHxTbym7NBK0KZteg1ry0ObfBhWVlznNZQ5wr5Qbu62C&#10;DDOzBDhYHqnQfy4q1o9Hv0JkxXCRPxKYKXMD/zfNiHXP49BUY750IaJn6TMuhcRY157uy8YzZlxT&#10;8gtixEwnMxwtNVz1sXBWDIq98+dYHmuJmko6FzhpfhzfeQ0oFcJrTXZd5xPvQVr2EyinhDdmg4ZB&#10;5VP3go8tNU/ZtI+gjrFiHswV7UBRLp6yQGelbhPwJS8cKyfET6ViO9nKEdzSxvQbzVKAjKU/JHpL&#10;l2wOau0kpmCExdX3n0vxKmDrtWUp++h+Mj+qcpdVElVEwNRUFzT6aVnEqn4OZS25okoybp3z7BTB&#10;oCrUDj6IMnbjnCShpZyDHPAKfINOVlBKs/IiWE1z56h37ODKXrPxHrqNaMzoOUYx5wDxJjKfroxE&#10;o6NXGghuyJv5rQWoL8ojJ89Tdhpi7Rfy1iGt8/asq9g+k71x3qz7kQYVdmNxoMobFx57vaQFyutV&#10;FIZB25KPsBRa/zn5H6XKfLdrf9w5r18ZLjIxzCLxFGtD/2V/CT5vjVv0aVNDtI/wT56/LDASSRTp&#10;sSwX+8ntBepn9WeZvWANDK0m26iiRmXtHz0iYEJppjitDXUEuElIp2noCnCsV5wZDcZuaN0lG+yJ&#10;KKFd+aZEmtksSs8TJzkvha9TJMH4FLkJst81GuvFZ12RM9JjYpTj3l9QBzZO7kQKcQAjVl2RsY40&#10;KbH0gFiFO/Kttxw91T9unHiCaMKFpKkyBTTfb1TdVeZz5+WwDubC5XYa5WFr39QnMf4zpTrXPsMm&#10;/aW1TqOxn7pvbS3ImczdZJ+Ln2Pe8zC7k9Pn3dhSfIzPtSdiL1oO0T3omAephmqrEMzv5kaIcer4&#10;JZHkXHcHCBmYVuua93j4lHQQYQwSX+xRi1H4PfkEPLEWHnIc2ANHaUcwYTOmqf3L9zhnbdDIUc65&#10;C+enJwixEmxQodfu9y9JW6d740sOJ3pMd48eIR0K3khY0PESAUbHNdHcnmyGMTqr2RekEeOxknQ+&#10;SAjKMj9CXGmbQOcP3mAP8YozEK8g5XOkHTLsX1umFzoJ0nZfL8lfl7TVhixt3TYEVhHlq+bjLcOQ&#10;iz2BBJ/H6FdWuwYc+8ewmejxXoHbdI4bD1DAzHAOO+K4ZPqrv8RlSRyh5FWZ0AYYEd85m8X9CdKV&#10;UrvuJSTe99qOaC9ofVLT1T3tK6ODsVSrOBq2r8lY+/GSqagY9PAfMFDXlLvrDA+Z7l3Fy+gMHpjd&#10;ha2iYcggjqK3gjZbyhLXnFck1pS3LRf1ePm6x06FW+PYDrDYWGVdxlP0aCtr1+ZD6jyRj8iytzgw&#10;oDPopxE59jtL8fFnosbA2/rGZgB6ZnqtQ1NtcGmqsKJt3Rx5rFtiHKH5t9nyVJSzuC/sjSQHowTp&#10;x1nR1/ZC+/SHx+xfDL+Ef3ETQiDpgRJ4Xv+S+jtMqZJZ3NXMLkc60HiTU+DZ4vjy/ePX354T+qin&#10;GMgxrpSnkGKflTAHIiZ7yqngLWVrduxyj2Tv1HSEILG35KIZilpN2SsfdfNVmBoPjMQ1Xaix3sqG&#10;QdddwwD4GDg3iZoEzTXgvL+nX9jQxc1pRt96VmQVmFKo9vFAWDnuley3lZvaj85gMWs/8nikVuli&#10;XBfKYFriZiQKJAfaPPrb93wFxZWD+AmxXMS3UyCS0GgL0sCgxtaBwDnl99WELuoEehVKYHIdWi8z&#10;e8N6blZtFkEh1nq83EVo/+p21qxBaPQkQ/bN1lgf7R4klCNQabanW/cVPhdL2g1MoAy7trX8C35a&#10;KTTN0/thcYsgUW0b+5C5jPqLZJaywFs+SsCoLU/Gx9FoqImMJSpFrhsvmwrBIUapjQGvIWQXuvQp&#10;N3FLV2SEVdXsiGHHEjbDnRUL4L9PC3iePiIvu+5z03EmnfLgoQMuoNLT2HO/M4XV/bsnZBz1CzyF&#10;qdcs5t13oVQfOE8/tF3KoXAnJawdU3GIPzV1nF0X2afCXyrlPhXGvhlrvgsxPymWmQBe76rbw3N1&#10;Gnu8RAYGbxawKFRp9Z76FrbIRsmGpTS9YOTuFSEiVCQjrzdC7xQkMP0fwQNUrVW/Lf3BEEq1gGQL&#10;nF0q30+SPEYQUWdDroa+Ng+ZKewZgNIMA9QzhLW1yN6yraad8SVj4GHoQ4QAJgIl+z7agmrszuiI&#10;gmXK9yHRudybTevYmy2AsjHLGp0JKPPQ1B+RCKOsnW0K2F6tbTIalSNlUFsDr9UuYzoXn3xh+qs/&#10;VyNe9+N/4S2VGm7Og7RRmufHqXVw6dSRzQqW0saOMvI15CQlDO8tefeOW27HcVTKvd6qGZa+Qx3u&#10;c1iWVXdlqf2MX/O6qjRXaf3PEgI0MS+t5MKDgS4zHlekDxt3pU/n23LfzR84EApDMTaAOfLiCrFZ&#10;IEH4XsLf/WOhGD2lNGDWi0+xYbTFQVw4FtfDA3161+W2oCsEIJLzjIvNNoxf/ELwq7nOFA60sxwd&#10;ZIrCBnMzCRlzMLOLzr+Lz6EZbaoFxsBBlcfSSUGVO5hIWWnCTHxYKW4MpcjzjdSv52KkxGjObdLw&#10;eLda1/tiDF3x5qhUiBI2tPej4HVbod8SggDoZrphbNtC1DqBuqrQjlkMSakbEoEWQXSTI8tFWV+3&#10;lsUQerl7rFGu/KM0Ees9j8omLrrHYnfmozADdkmem5rm92wJibxIWoqTpQkYq0hzkk9Gb6FdEmIJ&#10;w2ODih5mO+QWCU6aJ5Ia54d9rLiRseTen17TdOAZI5Ab42NG1Pzyhzw1Ob1PCVm14qjb2ghdsxzJ&#10;lP32kgOqY1Le/6HtT43zd8NwcmesRZJpMVBzRR71SPCOrUE5+0wh6K5QwjlYgZYg5fH4olXksZNH&#10;6Newzs/zb+8pRcO4/P49GbPsLvvy5ct/+2//jeOzAnDa5qflhzSURycdgb2zlo2R9caIOPNqxTRI&#10;inmXr5qcYckrdWaDO9mMKb3DUs6CV+o0Zhf8l1NS6FoKajO1IXT6pGBcRx1+f+Q4MI7qwjDtMUSQ&#10;U0LUSY/oHOZHk64oxN5tGRtSySiF5ngzJDzfOSqaFT2qyn6COaV0ASqFaC+QMQxi5d3+5sIwA3s8&#10;eUwuZ136FAZwfJuN5F4roIiGMuu4YkF+tpnpKudPeNUYSFGpcQwv5JmSYTmcjGiwV1ufko+SItOv&#10;4e7qjHxnNUsYOfAtP3cPz8nuZItiNwSznZDTGaY013kH1R9zXp5efYvoMgIk1M1+ONtaLQqfzCX5&#10;yU+f2J2IxzWIBWalUq/XQMLQyCI3Zff5czr0NP6X8ePJdF9TQybpXBoz9OXlt6+g5iVtcpA/8XNm&#10;ER++/5wWIPcvn3KCGbsRvidfZw9olx483H34ybKcnL5N2I68OW1UVtl4zc23AaH11XtwBZqiJ92x&#10;KydmhFN7IIULIiLb6LVYxLJTYutFm/AhTqSc5SB1Y9wJz0zrf8i49jqkW3RjeTQPVrHfhaspFtg8&#10;fDNg1B9jvUDRtmQc/dRB5Dsm1erKPI+7slnsjbXWJ0QeUkKdytg+V2r3qWVzEYKcn9+4cIC6WryT&#10;GgLuI/fGnQgKeNWAfCcZIDQ6a1CsvmlfAlc/byibbB9I2Rbzt1IdkVHfho7qReUwr7pH7qxa0VCD&#10;IxqnaLltAxqwwRgx7lBV800c0SGWx0FGET51O71VFOHPlF6QQh1zPqkaVo8YxRsbVz+hI2gH8Ke2&#10;wky9X8vU64L2r/PUYR+eytNrv9TYQnDlvxqMSE1IsUUwAFpI5sHdYGwyX/AqH3CANYKFaiZZSJZt&#10;C7fQrzBck1dUe9Pw+4G5iB2icuKOWSzxl6gYVJp62E8cpOYFnzftM4apkFTiBGxmZ/m0n4gwibnu&#10;k8868ueEhcobVZoldcO+g/MZZT8p4Sm1jrAjJd5mS82l5Hic9hBMpKBAjJkb2k4lceLHJmBrUeGs&#10;teOFMA9+Fr1agfpCGjPj7ESCaCH1Rss6Jqd3zMFoxvo+lIq4Lrne0gM6SbKJALujh0hri8OGbVuK&#10;1LFieXGFCeQrilr+0ubTjFNGVfSPrUmztSqyxL7zmyg0Eq0ntUzEYLyaFi4lP4YE7Q5SQCo1ulOx&#10;xlH/lIQqJfLebXIwuMUCVeUkCTc1MWZ9aWCoZQlW+unAP7of3msd/GH/na/hm8FJ6VNH60aKvl/J&#10;JoOIqAOAhrKe2FC4dKa53Lfnpcs96lsuU5q5Lr6KFll1rP+arEO+MnJ/zvVCeD70zTD7+kiMd71s&#10;plYK1T0QBifr0P4jOSkc1n8734MetdIhmGX/g7rb9LvoN8j3C58rEc5yXyTSTGRhk7UPoiYUdhal&#10;wF/BrI/EMxWVt1T/wZ9O1yLwB7ydh85CTUMKR4QMNDh/lG0DwKLRkUX+oEuhVChHdm3ak4W2U8hZ&#10;32EL7u9UeqsawYZqHqtwYQrWirA6Vj0eTq6imPBjS9EW18ke1VpAroHEaouwtzIOuecWnTbvYlt/&#10;bqjyji3J+TYJn3ejWxvKFwFcz5ZzyFeFxUCcygx+46ol2H//mFObH3K8fE7uam0P20EaUIz5glGN&#10;Q8KuU4TNR47GEnetlkH+ZdsG3QoSMU+bxY/YcDS/JjT+lgLJmEN3r6kPzFnR73d/CZTZHMbRrO/t&#10;kNQOP99TUZ0uc/R2enj6/vknrLY0HmEdyCpRQZhAXJJyWJPITupU7p8e79KvGjgiM+k9WyrXGhg7&#10;oOyeJ3PGGnCWabFlARiEPqamhupIPO2o8hprAS0eWlcBwPEeXSBs/sd4se5MUJDELufUcQJ5NS2y&#10;qDU1UHO5oOcHuEaMURMNSkrBYY2xeJ528e4TmDF5OggIVxJfst7FJOJaWY5BQkNG2vvqVime8r61&#10;b6XNiie53fwVRrDkq7kjq3TLloeYT8xY06RC/ybRVrSN8Cn8ULlhSBnDYExtzbmsmV5MhdbBUf3S&#10;BC/LVJNXk4kuHfEoaliwRjx6XlkmGuXTMEawxvXBWqVb9DxphoLZaqbXdGASbXyHQ9gZoRwbU0Tn&#10;haTrTOJ1ZzS0DrnbtNpPHjlnJqQcl4Pg3NRnJU9mR1PluwQ4zEGND6MB0Tr4m0pb8ZPsF7yCWdzW&#10;p1A0BkDWncn2x5Qa3TICSU0cSKhJTnNBaXv/+PlT4idvz4/P378//7//z6+/pWMXUWHiqk2e5zz2&#10;tvJJ4Qubzp7fvn9JQ5vPnGUBCYHcrosOUo3R/n2r3gZHGLKreGrlnBWv79GazabZWf9EZPJ1nFqo&#10;MY4gYezRGTt9NqzmkkUOxkfSuUnaFxmnB/qQZUbICrvZPWBITtJzBSDL2Khky4TIdjKJakEeXdNB&#10;MwWa1Es2c7LkiomTDEkPMmEdLXvpyKSnyl+REpOy6F0iCgLQvG8629yXRkN1v4bDhre1GgXbTI6a&#10;2njtahE+ZCtutYfEY/lWblgTIWZr7Dayi+1DYOwfzkVMWz6xJov+oR8XPGFnR3u/4rm6iMMeZeFt&#10;LyFtaAdoZXZRRpcKvNO5PbGyxU9MI8/7VfXTv9gwUAEb40t01EjBNK+u4RHFlBvtNCd8EcXQKFyH&#10;ATg7KWJSixN4MMx12kp0djBa0BwEhg4NqLVawVWYYifjLO2KhPWwUXOWbuBYcPxXkjvvLxt1hmEc&#10;vCt1OEiYmU4A2opugyYjpSvDE5CdZhXSc17UHbx50LNu5A8v09r5PCSScuZOYRXK1GsA7dqvzEn9&#10;6EKPGHAvaJFsHCdIOEZYg4zOGhpu3juf5PgYt1EgglqA85oj7CMWXOyi2tQWSbYcXr/FJBx64V6p&#10;2uiTYynVybx8QkJ+sK0AP7gdS7ofTpSBHq/Daw2+aGEO9g6V0rCKHRswUkwC6+H7rAa7qxBRvhVw&#10;w6ZlTD/UCxr+XRr1X4lTT5KL+yYv+3YQQ+leUCQKNhNSyaPV+E1ArWEs11WJ1x2tRGL1Nit25ISR&#10;Fatu1OYDhtbgmbujHeL1FolwwR51UKUwZrGyayl87+hd4nzl1XEbtCV8HVn4+z/7iLE01hA/VvgR&#10;OTxB5+PyGkvD7McqdL5fEg24s0ydMrpwPeczzJD9Tv98zgdl9CMX5/GLyVExtexmiQ77d2lG9tt6&#10;53qX50sp6pb357mVrMf1Mmp57nWBzsLppczAfYTfjsDsd0etuMQ+8SzQLHm1GJt61jlh1iUFBt9b&#10;JupdJ3Oz3jfszC0FwHiB9AYBHMBApVCzQ2Oozgn09w22/RO6kmvUrTKmAHd85FsDTzwUSaSHUo0c&#10;Odc/9ZvYZWqKngBQlcdEiYolHb/CMFsDMMaarDZATPAjzFZPDnm6I2CqrkkEa7bJh8UhpdoRathY&#10;DbUiRNpI177t8c3YOZrGAHl8ROfXknIMp2zVqhuZjmlUaMWqU5YV++yvaO8Kgk94YlioDSxbNnCX&#10;c8jubWXPPv622cdne03XEAgop4yRZIgrVkwHEel/FGn59X8k15ZjmdKk8a/ZcpOW/W2BTnOdx6dn&#10;HZevaQ77wqag73cfH97Szja1BF//+m/vXwLTt+x/bYlZjbRk34C4PZnzaY+B7NkkOaC67RhowO0y&#10;qi0w/vIHfkp7NkA8EYWJaXVfEDAnWE6bE76JPxYf4LQE5JuUTrfbFetI38r2zKneiZR3B3kuCgYe&#10;vsTTrJ2FTmqZ7CP9IayUzReYnVnKbqYCveIQBGNgqhLwSKsCAw+OaAu2EPjNLmY1SYVemDDvMTii&#10;FL+ANIIBjVbCCWpW85+uSHMXtidSRGL7qhorPqr6R/Ev51RGKrSMx3d5jZYxSN+MIXtMeXRPNyiX&#10;ugFjhxUWeCCD1I6EqrNG5utgS15ZnJxjZguWLApdQ+OCGLCEBArR5gdu/F7p0sdxQZOjPWk6Bbbd&#10;1xRyw3eFFCrHtMCK9jjnTCdrS3JnJbBCpykLvisbcouGPk8b/0GtpiQ9zJ9hnj7jxlfS1SUSskqQ&#10;/IKQgj3dMyVFpSTXNkKDIs4SNQT78dPj/S8pmPz87x/+j1//n6/Pv4XwSvlJT7F5LC7aY1yx9OHN&#10;XtCkxMJKgfTl6/e3L0mMs9GTAak85GxuoAiD1hgFB5ViRAbIjffEWDba9VR3mzRIGxU+yJ1WIAMq&#10;7k0YJMEVnDYcJM91be9Hdgja8rvyFCs8LLvGtDGL0tVxB0c9qCelPZx5knTrIUtCc2Mpq2XVWhII&#10;3lam+ZOlNrCtsK9Mb2g5g23TeTgiZ3jQuoCdHczdYtHxJxqljiWqV9MdnBqj88QywnhJpob61VGf&#10;a+LxOZpbNJaASQWjRU7visr9ajgYzpLCFhdgE5Y2OKiS4xwjf+7TrSRSSAGHbWTm9tTDOOvzu5Ep&#10;eFTN511r9s2VZQpP6G5sa+wB5A/T3mi0tNuYAm+a8WYp++dYaJW3rq/aHb4o5Y+T4Dq2BB0ZpWNw&#10;8TNhrmPwafHsCvLecImsVDBNId4mIgN1v13bJBBqAfEGs+bhbZjU5B7bIyUkZ6HEgwjbOkfgtR99&#10;XyQoaX3oILsywZeWLrc3mTw8L1J7DY/rCkJL/TxPd/vfbJYpsSXm2YEIqGIeVMCWhpZeYgi09T8w&#10;2O0zjGYde+FkbGO7wpn/0aIDp3hmyELCFDV/Bd5gs9iGsUsa3afHotWPCpUm8exzSxj9RlOvc6xo&#10;7yC1ZEBh3wiLs7nakeIcSbIhMKbQ6+aTYyYbH7HySCvZ3WUFmxF60oDHaXTHRnWE61gcjOfvUToC&#10;tXFGxbXZKpNJcLckLn6k2Hzbqlo+yyBNURr1ALfEBjrHFQ66wfMgz1szutGTUQYhAlkUuffBx4IE&#10;cFKqLyWMTayl7iIeZTSPGeIUz+dbuNPoaisR+qY47nUOthRzWaCuowZA3rlqh3PnLvHo83z9zlW4&#10;fDXGxvXiQzw2mOloiPTN0g8NL20DyBK5IsgmYfNQ3Y8CeX0J82iNTXYJ9ZCBSKhmmWkucmYc2UnO&#10;PZWQi7QaT0vVZ2kUhl07zQaRfHs/zDA8ewVZRF3RddzpGcQnnkn6dFfT9TUOorjuUNiTUosoSj3L&#10;j1hyCpZEMcclM1ySfjgU4oDLVoIZFwB+XcdvGGcXold0WF2yY9mqC8oyTpZRFC5AMLfUjitL6XsU&#10;HiUAPkt3kPJ8lH3txhrTQojTFCMGDdUEVK0LPcPsJKE+C12jxFzS4QEy8FiAvAEky110CleMRnw/&#10;Z5CXdndTlmUaYfUY64mqs+2MseMvfX+i8k/Sbvd8lA7RrCotXpyFxVYupXOwhfvQAD6i0Moi18+Q&#10;CZNJ5/Y8gKSS9ha8isOZwH6+jxJ5ev6aQ+3vvz5/+PnpYwzsb1kmGirS+fRzjrbP2TyfXj98Sgei&#10;x3t2hKfMEfT+9tfP6Vn37S//5e2v/y8VWQ/3z21WzxI/PrJbJEYmXb8fEGcxJb+mdXg2nbVKcGNt&#10;ytCGr1AKnGy2ddg4RY2u4pikSTZnTJca0qbk8+dsfst7IguZfyg1bmO1yhh2uaWWNOp8kjBp2hZb&#10;+PE1/U7SgKHBLQg4rqnaKDaix79Y94xVXK5IzxJojlRbDiGIUMasbO6Bc57oII19lqRcQm4KF7NV&#10;XZXZCkKlys/NzfScuqBbI8CUFJbQStKoCt93qhX04KX908EsEJVUL68joo5IUlCWvHNxXPwQ14DU&#10;J06w7aIzfjdeLieZFgBS79fAIeNVN+B69/kpKN0TzKLlcxjDqHV83YYzSY9VqkETlvWX/1kXjWYd&#10;noDGtq26YPW5EBa6QBUr7nenNVYbZHGdOYdJXo+S1uPVO4Xeu1Kwb7r8NYkNYmX7alM1B+SXh8Aa&#10;JbR8L5ArDUe9ddh6hlAgckpTo16Q3ajzQfjjjz/f/e//+Zd/+L//7vFzEtx3d/QXwe8Lhgp3HvCQ&#10;rju5OVW7PPrnu085mS1eUwCJz/Xaarl2rWC/nHSIQVCwsCT2nB/FcRGF/bbWie4Kt+d52kzWzTFg&#10;5Yh4aw1egkS0ICoJqVYxOl0gPz+EWnlCAsF9aLmYUwRG7E+g2nCVBllCEsKgXlhQaWXUjC61CR1N&#10;DhXm0g3Qgd2dRQP8pYd4//oJMY5TFxDojk7qSYas76ctH4IVD107rnGvwpP/NbD8xh+r0byuqT+2&#10;hRTyyYQ4tcpz6LYX582x0fNny0v5HMsDGpncnEjwQVDdGsFo4gvnIlsl0S4KOPH9sdmXcXhK3QEt&#10;VwYsogbpuhneK7sdFvaSdqmF0WoQKFz4XaZjvVQmP4iLPUKon3vFyCL/Qa7isE6JtQ91ECezRgOT&#10;20c4u9ldlqt1Mzw5WhzvvOSheTF92xISHRtfq0JVj2WefbVO8swjO7UftMD2oU7cTJrCR3o2IdOw&#10;bvNRFly4RaqY3EzpnGelE96Z3/ycGu61JhZvxKy7S1xsOFHXQmHlCE7kGHCM2TivWn6AXMnGiBY2&#10;G9FrMtysS27BPCnMx5g5/pgdBV1WTG2hMUqm3SYpreUnmf/ODHVkWLu5dJ7S6/VV4C/Trc0vwf4l&#10;WtcaFdxW7yCgVgrmWpWyUCHozn4YBfLa+oC39C/kEI/0XMitrwZjG65NhYhhAl1u7W9gXlscnVmR&#10;KAZahx9B/f70+Ja8Y27ATJTFNKOXoxWnnVo39zJuI7YiRLIXoVLIeS9bnZdWrvJDtEOLrt9gfm7w&#10;rlGbtCrRdj/k7bC3xerl58+bXJLWHK1PH5m8IOXKArO/fOy6TGfMESAKn3PNUcHFwIidIE93Tsmh&#10;3j8wePPiBNJazhL422smuB/t9EF1U3NH8twkw2BspgnHlVuH7xqQNU6HQJANz/DnsgXjrGkusa26&#10;cxmAL5MyhXW8vuuK7zJWnrOEmNR4E4W/8I5IuaX+8kntKBXZQdFhVcHmlyYNcoB2NaXgaWDAn5J9&#10;nyXZiHiDKRDDGEZ9VsZoIQmTrRLvPirqjPinW4dyLzZbq1eSNyLEaejWDEcjKSROe6WF3GwKItDc&#10;J+ZNBCyVhuk1iPmI9VX5X8SkcytP4G9VFAusTCrsruXRbQbX8+FEuEu1iVSphJZIWzyQ7WSf0kwg&#10;AXusMnqOYe3dv73cv351807NnooDxUc+Slu3ZsDgeKJ0wgIq813K61otl/3+8EoxGHs3gaIEb9u7&#10;DNAy6TTviNX1fPfhS4y81IWxH++nP6ajYjrNv33WDmc7G7mw5y+vX37NTheSSbQryCvH2r/d//1/&#10;+ulTbKC/+b/e//yfiHh9eIvjQ4KuhS9sofmStFoTemxtIz/wGIeGRFgAiy9czDUOqpfTmeKIQhzE&#10;m9M1JRtlEk3Ngj5xHFCm+PISlyyJGovozCfU7KC+KkiCDlaptOtdVz1rl2qEFk0FCd8zzVi3NWXi&#10;OhoPhhTzH6fZIn6TDUuTh2RCKJ0SpHhVyTcE34bW3tLbhG1OkEoWI09v3FGvIDi2x64fptKTNE8j&#10;agEGPbdRPcL/+bTCV8aDOwy4yh5Vw3SpqloZX27ljreUjUegKEyPJiMSoWhRGawGUkvJqD4Ygzsw&#10;N/kwxZm1XGFa9+Mpf3HVnj5+/PgP//AP8ZCTwPzv//2///rrr02WlrVSGqtWtkm89VxaouX8utCN&#10;UbSwdJyKar73l9aQUP3f3oBVZm1m2Z7Ihvb1jU9YNHjRhaghMgJIo4RJwwoTwBYzg7Iirjaxdv8I&#10;eh6vAckq2OhC0xxUOAVzZfmzAdR+2G11jXO8/PNf3n99efj5KS47UwuyElPIBd/CS0mOf0OhNwHz&#10;U/ue2n2OssO2J3lPSWQcuh6kUbpshZThcMVHqD7ka5KwGkMJQIFvtycZbMYZzEH237pVcl0F7lCu&#10;VQ1m1yVisdKTwdWNxLGa+qwQJJSepxN7r0mLyUVeYKmGwdMghhSmIlErUJOifUxGwJf8GnTqnu/8&#10;tn5hNcpZFq4nlVafZksZT3AKGHwQGmDovGszxlCX/OZ3CXOvrY2fdzoPXdZB6+3rGccnaItnIpBV&#10;5ZXlWHxX52HikYUXe7pfqgv46eeEuDfyij0q/dzMQVhFO77yq+am0l6EL4PPrIvnodhOTUeF2xf/&#10;Sn55YUqMhUT4ErOwDt8eUceGAzN9oMqvG37cCl01WcWMJuoGSx+9v1l69XrAQK1aQ7+Wk0qXfY85&#10;QI8S8aFkxZFTlH8Ljz/uwRtPrPbN2NZSVH8zThW8xuuONY6xAAgVQ4of8am75+dKx4FkLOCrtcQt&#10;QxDzaNS3QaUSyQ8XK1FnhvuvpFI+SqyR0TImYiRBxVtnWtRFaWFu2zWFJCotNTaKylJ760Ea1py1&#10;aFJ9CLsZpMq3SwYvp1Bg55X7a5vVrSi0oKJ02PKB8osBlI7tFTW7hr9GcSzambRo3DFdqF2nPqBI&#10;Fj2wv/aiRkyuq+Bi/JR6Y3FM8IvCjfYv8XpAOFKuxFk5b5isWrgUSBdoYS6EzVRb0NGDJYtJ9Qiy&#10;q5kKF7qWyHCooTfDWkqzxLZecnrr6312K0zMtzw4wRR96dzNZhabKTdkcFoD9KvzGhQtWd6+kDiX&#10;g0ahn+l4XXeNzNwdiJWNEmkzMhd0Px+ozmW7Nmdko3tKS5ni0HAftUbFj6DP7Ru5mMd5/WUysGGR&#10;AMX9/2z9y66l2ZLXC/rydXGP2JH7kklmcSloIAGiugchQAjxDLwC3coO6ABSNc4TIN6AFiWV6gGQ&#10;aNBHcEB0SjpC4iJQZlWS7Mx9iwhfV6//7/8zG3P6PsxYsXyuOb9vfDZs2N1s2FhW9d58ZU2jEMvI&#10;IwzP7BYYdIr6q48YRSNr7O/zWC2oZfk2ipO8lT8HtzDhZdYrJBhG/3ZY/9y4WC0jVlQeOQMlNxat&#10;+lsIh3H6UNCrNu+4AnhEqfklIWybq84Vn6nX95gyXpV4oO4sdC2TcSBdRKXICtvBxhBOEShuDqiL&#10;uCPNVEM831jh1TSRBNnVJU6cVGMxXN7SPORTtwSPy93Yq/ytAcDI+cOwi75Vf0+0xUhoBqdCkH6A&#10;7eWgcVIkx76JFU9pI33CisAJQgMNNlkhGMJtokblClO1tT37NPo5zqJRzGY/nltjmDInuFpxUJs2&#10;O8TSd5Cgl1GkBtnrlLKY9IMDDmi8RiP2K9Y0BTTsMYnFkO1iT+3eDqISFsqmsmxsuaWOn64WefP8&#10;/unbb+OIUj/1dPuWTAQ2RzD3yJGVRVCKLcPgn3Kc6/uHj1/dJ7z/+SVfg7ek0wgQ0oX/88Pz0/13&#10;z/ex5G4pvA94N2kP/j5+0Ov7D+9vP9Z5xgkjpZaf5icps2IfWVBkZbZr1rQfK9uZg9JYfPFZ08cg&#10;gUhaOPBtzzKerU0anRRF3Ld/Y84CtrdElQlULvV1QMx3SaPmJm5qkwYSafqd2MxqjP4gggHbna/G&#10;3Lp+qeYEwlSmYTQ3vBdfTrMsK0Pcsa4mI8c7BWPz0AxiO83zCvAqm+oQXjIqorXGpeJew66MURIZ&#10;u2K4S7YewyszXW2ttLcoxP3YXKkZpzDqO4swSYR1Qwgbe1pqP9Z8xQEYLiSosc40vrH7/Qwh1J1q&#10;ASQLVzOd9e25Q30uK4tiZFiTXXCNlu0Ayr10eihUJLs2zJ835C7KRLRArESUk8Yynj9G2KhX8tNU&#10;G6LeAPBFSynZdxlGPBUhIy8cQelWzJsk37jOipKjyJ17N1+9/eYP77+6fcjheO33cx/x8YCjE1p4&#10;+vzw8u7+++/ff/vt2+t3n1+/o/+pj6gYxSx76JEPnIHTc7rYklNhlHU34hOSQMhoWBQA5AGeFd8j&#10;P518Vqp7tJir8x25aNuxFYtZmu7pgjTECIGdeoMIscpaKaqdafIndZiJWdTQzJ8j3/sPv8D7WIcY&#10;r8fqUvl4zVmOjjAvZWnHSS6REFOptNJ7Ps/A6SuUPV0jidtUaWwp67uq8wp5TxkxSXn0Xr4fdVpu&#10;UtysXmGOMNLoA3TeWnV5BFWnGdbUcaUT9NIPZxNyvXQ9T4LuzQQaDhRH+g/cXWYH4ZS9IfdV/7zK&#10;XDx50XUU6kRevO78VnFUYss4V3Z0F6tDDQZ6KxhrI0F7SDBUZwEzmyOy62l/CCc5LEtWAaRqW+sN&#10;zSWzrLkzbrwr7b1maDV0oo9mNK20xkf5rkQmPA6VSJwudP54ifJNftmkw4WR4W1nLj1fI2ee+SVC&#10;llols3l1Nc/7Q4Q8yMnqMxdsVImSQbu5E/Qree8UbhzD6BhqPmJKQpZXh1sLAL9U2x2flT2kq+Ei&#10;RsuboxTqFiJvlecmypydhorh5xWJwB8sZgfpc5RXGcDRXNBORF/FT9o6S7gHYyOv+gkDI+YDDEEp&#10;cTLUXlGvQ7uWyljnVUjzOP0BCjFKJxZHUUBBj8SLMKl8K3FKEUUEDlj1iK3qIaJjRvumK1gQC1fn&#10;5exwsXzoZu24TmI+RKhyrC2S81FiVuXyRKjYLuHxeu5jr4L4gpb69GlbonV7LlC8uNyiq3AOhncY&#10;/xyHuZeNO+FCCKqEN1rtcqejOReX9yR85nEHgXsTJFRNOTceqd4LDneXUubPC9gL/8KzHNF7SYkc&#10;rqyDPZEFmiLEhLcgfyJNPEsBeKagc94RWqh0mS44WTwQjixg7GNqG7LB0uxl5E+kb6GHSJxpQ9bg&#10;x6BPP5+IUgPAPOJk205lR8G7LNlyEMSZz42YrHC4mByLamMf0IDSo/M9jCM8E8irthrCWQrp5fNh&#10;JrLW61C7BFNJPdd8QR1XlMP8yuxAclzB3qselESdJg/l3uqAsgx/1HeyzGHDFogMuNuYGqXpyTSN&#10;fGbMBitTdJYfO3uha2pOz7f4lu22ql3Y8uCHr24ePrYFndXiVfTY60gWVqgi9+B9CRRRUiceVyM3&#10;uKMs9zfJVqjiKtiUaLHcfVAxhpJJe4grmL056apRBk6Z31u6B5g0SAe89AkompMoZAsU3nkEBTvJ&#10;MlosJJq2semKkHfSZNAnfdjucpCYZlvOaMpZSckGPlEzCbpxSO4/f/v2/pEc1+2Hr949pNPr2zNd&#10;wG/TaSFxfs6Kwj97en1Irq2VmMkc3X989/HhFoTgJyWYnd4edynDuvnBx8/pyn/zAUFK87S7l+eY&#10;whySlitRnWjU2Kb3ce2S1nt+fG5BY1J5JDexTN0JVgk7rF+Pi5RLLFecAXIBKbPM2VmTTIxvl7SB&#10;eqjs3YJ67KZjjB7Lo9pffYZ3TQTOLdHlUp4/PnP8wHanxwoY+7KZECgx4GZB6DeO/mhDG+wUY/+k&#10;nSFpPKDRiJTPBUHtIQF7N8RuA7cvXsfEqUouX5bk5LFGQ0d8aMFUzv+fBTr3ad6ZBzuG+2aZuhIX&#10;a0wJSBFO6/tf0hE4N2+OCAlXBBigilfe2EC7/yddWq5KxjLZS/KWffncrk4p3y7Iel0jrFZR9HI4&#10;SSkJv6M7jxBhsCwusQnzQt22oXnXTVClp062X00aY22amnqASmbSWpSaAmBVw12QFKl9M6WVi1iU&#10;YglJI4e82bGKysaWe40hyxSgGi2MOFBpSJqAC603OnvMS1rmf7jPJrT37z/cpxb39ubj+3df5UjB&#10;bDhrr5o8jr2S5QhUDmRh3GeM9a6OHxSEgrG0BKIqCymyqqmRUbiU/VGNDzzmjO3xILipvRam+Dnw&#10;ne4yHTzebyt0LSXCzW51ONJFsZKxcY42JG8FwiiDY6kgNmsQLZKvMwk8pkGKAnkhe2eH9ZPQidNs&#10;HzbW9plKp6AtuLwUcsg1u6Bw9JroOLMVxZWDteDxUUZKz0NF5YZegVYHbE1VeYo/PZfNVzHcprT9&#10;07afV9tm0Jclkilr9D6DPrtwDFvHY9xUjUiTXT6y26OB2qfoJ/TLS1FAIeEWvzqUebB6cgInql3W&#10;bsBsqWlN1aqPPkq7ed/w0ToJYl5WhSlU0guhV5Yf+m/BDZXK7JKINEty3ruGbmiSM8OKq/SiaFiB&#10;BiEP6VR+yx7DctTYNKLuyrBwNMEegKUNacCllCBFlwJzX86LDw9R7cVn5GqCWvau0sFS2YUCijmU&#10;e50E58iE53fLkrtqsFE7+l7Mr3b47ZSGL6S93upW+wuzBACtWCeLANFSX7uweo0L6oELc160uDgb&#10;upQ2fYDYYJwl/gzVvX8Kksu6c1nZzHtb8+99R8/OxWNzjxfaWRTOUcdlVdNlRpU4t7DGwEhsLewi&#10;2twgIwQ8m1tuc+NLtqf44RHtMcPlh54dpz6ZS6EXN+WIjl/D2simgoI/u288cHoMZtd/k955FO5X&#10;OfdaEHUVhvg9fPkEjFzZRea1+TtIlkS7HEZ7B/DNbJ8ZeR3y4cpdmUWU9fri4fJpCzId7gsLfsho&#10;FM2A4e0rIQRmyM+VXsReE4xGC+ubkKySYemTP6pDh5gDQrY9d5/hSLwSwNgAxzc+Mpds50wJZJfN&#10;h1B30KJifKbhdCHgM9Kbl/jX9S1FuHaI0qWT05/4wge7gLfsMEhWsu3CXUnQocaJeM6C1OwULb5k&#10;t6s/l4ZbM1KcnAtUYriRI0Yv0kzwpPHznoleDX64eKIPubvjXPtpI2EWNpGwGnIcNiBsLC8Mi01I&#10;Y7715g9uUUY3L9lmXynBOpSds3siTsQpLoMqBvPTg6NdDEeLD1ctNUIEddxAtt2Kq9ObdlgMBlzO&#10;9Kqhz2etxHDCCpo+r4tAP9ae/uVJqL5k14DeVn95QJqhJUWeJyIZNOI5E4uRyE/7iPT6Sw6PlBMw&#10;8dyovbuHhBSpG63UCyruPqcRPs02qKbLQ1KI2HgWacCUIj4/f3X79Bs/ePjwdXYEx/yMfHmIHxiR&#10;RNX1/d0T55rlkXFXP+Ys6kyAA3k+3zw9p0qSCeSq7O4SLeWF9smIv/X4ko1l8Wtymi75KCQ7Nn3r&#10;kuoepfkIl/ewL7ygVDNSfTp5qiJ0wn6c/At/j3tK2/qbb7755sc//vHXX389WZo0j4xrSjYcuzgt&#10;ud9I6lECzsK0SD1FEVgACFxcWjq7BwpSo8oWhWybfdQ5pC1/KTvuK9ZYfuj0l8/5I84ZiUd8YDxD&#10;Yt50sOztNDIB50rpo5GtHQJp+kJXEhwa6G5I0tYlLWRsb9YnsVYT1VWLjVLQsrQXl6kvcnmkQ51A&#10;5tSNQLlqrFj1aLertSs3ycdsyoRZ6GXZ6IvZueDTE5wT2+AAg5xKUKsJImWxcXLqnnuEWdwzCJJa&#10;gYpAXPEe+VZ9HYjZEL/GEEKwD9JmRR9LyNXtqrdu4QIPMN0YMWN9wgSr8zI3nMmav5a7jA9TNDGd&#10;zuWiDfK4w33iTrG17k3FcklC5jVrV1D5pgHaQbwLvEupIhc28g13FT0Om5m1AywJtLSRvH/3IQdj&#10;0GB1SMEQXdepqxxjlE5/fWLPZm9ooEWftaRFC0y3+YSag4XcptgaWNJ2mI1zu6MCE2NJwzPOs7ap&#10;Rlac8ATtdhIlIpExmbTc+ZL9pW01lLY95v9zqEYPlgDnEA4SiUdUiPFoUxl+YmXpWu0CglzWaO48&#10;GElHJR9VzVyhszeYBe1y2DwQedz2D6hNTgIobtdP8NoW0a5tLf0YAhCIal+33wyjLTzaZBI/c/JK&#10;7Rh/a4mqfU03NfqLSHX0pnPQFdr3Lv26DT59DD5DLYWE/JXyQn0um6weGgwsoa7VAQizylJmoUW+&#10;Tkpp1bwy6AiK/asfzGCIxk2pDc30cRgmJbYJnazxJybUbjZ+6Fqyot5ewBhicFUARKa8NqaARbwy&#10;aICg4e+MwGAuYsOZY6cG36YcDQAd07Zp+fqw89RJJV1bS7P8F+sHnC9aBHus20FBKXorrFyga/o8&#10;K3ZhNPdHVd/hyYiCsvZMeaWB5AfBR7u52WMZZwJZC9uoEMtjJOA6J+gpEN0Jb3RAwPktJY/fAjFB&#10;lq1Rp7R8aU3DZBbaFeTOkp9zn+kPu8pftcE6Iz8eckdfoSwtUtqRgFdjUWev8Dlf2R/aM8YxIez2&#10;NG67MSdjOeusDrZPP8SgurLbmrxCVosWg2jia2iiBShylk7FrCUfkUDTOcxf1ACtIWtkgbbAnDhS&#10;iNhVATXmmpI9lefVhVOlIhZX1vX+Jm+Csa5p8Aba1zKQuc6LS5a8u4xltC4HV5XxzNO7amoNlsPw&#10;zeGI3oyuP7LxyucRQsbrGx66b45/fg3TypzLGp1nsRY+d/0ohadoH1QX/uJsSauAAUCXadJ0yuHL&#10;g4vkq7+PfyIhMeB1pMBngJ+s0HVirUS3uJo7FU2itaMdjamoGS9lReTgRwo54uhL7bYznGoUq5Ol&#10;NFZ8V2fQfpZgV+qyKEWIQWQp7SBlOGgV0xQqi/m+xHBNp9EgrINzd5l7r/AMg1wx5qzmBZN9+A4+&#10;8BzAjFx7MShz0cckkNdIZ7ymfi57/JugruhgnJqgiIyJcE2IsOYjSQ65vu9HFAwvHN0hR5GJqYmM&#10;EblBdyZLApSGgWPY5aOahoOH1s5ibaYW8yWN5zlWHra2jiVYaoljLiY8nMT9Q1q2vUtLfIys79OZ&#10;Aw+hrB3Gi/vGCrBvJBKGI467CTXu20POHMsuluSOQHybKXI6bpJcMaoyyRym9UYDuCTD9NNzom7z&#10;D7dfpfNj1yv1hdj+Pcwp2V60RmLS7TpCVw36WrDUnUZye7HZkH11A+mCyBaKfJDKtkeyHDiY3V01&#10;08Q0JC5YPw003rzPSVD3JP5gXSVvyyzZmUD4rd4OtgLNNTIOScQ4B2kd8sShzfEEHh8ff/7zn3OU&#10;Fm5SXik04NDHm68y2bvnx9uXp5wHXPeDA5qKMJgEXsnTuEVhWrsNy771e7rRzWCO1us/TA+BWd8D&#10;OQJmQRNROZbUrd+drzaCuzimiUi/zLjP6bI85MiqI7C3AENtpAguUw3nlr7tjCzxnxdceqyuXj0c&#10;VHFAvdCVVlvgxnBHEhm5t1yXvFj3EshdhU06j3dBB9G4XZTztqA3y85xdWz2yxnfWYgMkzQmTfNb&#10;ONh+YEANHMmSVn7EUrF9yMxxY5+QeFvs+RWvBiBZCPcDnFkEnjat5lsdMKVqk8/YEEtviMTd4oL+&#10;VmLVZtUs1juAEpR65vT3dT4cC2RUSi1LUbxGj+6ESbO6A56MByAUu+YfsnlMn5OsnOA6qOAmoaMP&#10;TULl9hLqCGGAqRFbcdZanXYPqdtmChJAOuGqHT6isPD4pb2rMz0mUfkMf5d+NXC54dixb1h+kr3a&#10;MeBzeqf2CD4Ah3lLGO5moX9ajwwcE7DiYcSgREwQZGxxZToUO2b4lTelYVG8QpYm2HiX6aijeG9L&#10;AJ29YDTN/d99QP+yprnZIjgtnmlkXoUC/SBzEeDdRFoxNEKf73W0CnzxWCDW2atcWqu6n5f1STtS&#10;7F1O0R2q8RshRCihTQFmnCFJvhwFScV8fdHW15Y2O8JG8TraUCnsZq4DiYxsqUW+DhI0X/FV0ppE&#10;dQBGBaqYRaOv+kXAdrigDKppOIQzEqSXX5bkKi3sIgneYZmu7JiAWq8d59cuGGO09zJBnx4wD86h&#10;qJIfCBnLQrSc17g0KLH6bKUcxF13DpvDhjMs1BQMb95wjNdLkOe30E40XXiUPAd/feefEzmW2NQq&#10;Zpz88Zl9NsaDrVkGF+1W2w/5Vl6Tjw0/OUY/rxCZeV8hoFIo36wdbHTgrPJw0hIw+CEbz37UoM5j&#10;US0RGtnlOIYJKotBvXjbVG3tCfhEu5C13lnyYSXDJheU3MUJIxLoHUidgyMrCjJ+DxmCMXWqGwcc&#10;4dGGlNOAZBlNTqFcghUfyoYkSgBG62AQzMHq2Xxem43HFdUZQZubm2s5DzmYgUfgxNEqedaDZXUy&#10;ZgsK8tBsPMkOehCmb4mW93JKTto4vxqhUiW3jKPo1IsIQ67D4H38QQvXSJkHUbLYMloF8/xVoiqu&#10;dIR0d6/47tjT80bOWrtCTQR5nHWRvJevD3F+IUNEmo++IkqR6C3XOSWnNmyxIhHkG+sp8Cdv4/RH&#10;MGqEdO4HVKsTfa6/p/l2qcIP5yFO9spZPawEhFpZfbTRB3WTjMyKt8pjaGb5emYxmW1UT2l9QBqp&#10;4gruorF5IcSxgkiEnxcA9OJzyyHRAxLAHMuh2DjTZ9KVd9e3s3zFuTIq1w+eGai3ixnm2K4ScHsh&#10;EofGMcXPfHChRu8FLaNxOr7ixyoPGa0sDHdXbUlyBbt7xFzBbplBqSFyqsNW2iIwleOFVrnqpKw6&#10;NjM2e8pYPyph5lwjJ8loa3kcnKL15a9O0v5C4DC7/NWLy2wG4zkvyIiXwR4JMu3FUlKZFy0BRHCm&#10;0YaR2XpGRCAXJ+PDORowpNVL0/yn0jUhnlSZtaNAds5V4JDyINsVD+f1KYHzQP/I0Ubs8s+Z1/S6&#10;wHzhPOF03Eh/+YARHLHNKpWuuB5k3FJM+PEhzSNZcw74uk3OhO3L2D/vbz+k8vr+Pm5LWihmk1t8&#10;qG5rp/N/ySDljbVBEKAYclCHtMksk8fjPKwaiaZoGlPsUeEPDxxXHVg8YNp0Gcma51+9y3FQpEdS&#10;eJmTr+H0tGvj4JFkKdNbJciEhfC28gmUw8aPHj9e495Vr7wpayfVlj84uriVyriPtUo5lo2fOMDB&#10;aqgB7zGqh6lRKhaE5LLssBsyXZZunpdHBFdkQ7cNmpShQTivivUsSKhCBQNyJPHSfeEc+SrjDaus&#10;4jkfIsKOlFSCmwKq6oLCldFKov7n0Tcc6rpdvGINS5loGlkXqnn/1FW0H2O75L+PkzZnxNWzBuZR&#10;a01X9LjiU9PFSBrEgSL/RQPLsRn+kfSmZpv+B0tU7seTZBuo0PfmiqqIHizdHmQ3s2P9gBhU6ZyU&#10;3rJgKvVSnXsOivjF3kVCFT8mkJEZhRYj2GhqtbKWk+J7kJOLQqIJaQTgTD+8QwOb23QzwVlw3fS1&#10;VN5aJ+2kqggbaszAuZcjEOuTWIMURiB73Mu6lLMfdxdRueJyjbRVoOhCFEiM+JaHssezuwEJuTSp&#10;PmdudVguq6OoHzUbTsgFqBlb2Zi/wl8U94zYmuOwkRZrKR6TcSkcEVBgtADOzyxBLzs0nLz7c7bB&#10;bLZrnDrtS6RFV2LtmItZQBiGqD2UAuOUzUsL83IhmAk3qyegBVV1EXwoQVp04dy5CtJaHKjD4MV5&#10;m9WhhnUfMrNodCyXnqZ2xJm0m7XxETU7xBBj6aqiydGP6lUCQG8N/2PfXJzA4/P2FhnnqNs2Dzw2&#10;kIQPPTTdNyrKBwqeEsPpaew2WcGXXyr4QUHZaSYyN45YZYyVhDxxM5+DqfmqoqiELczDZiLmJGHO&#10;Cvq5s9ufAViZKYFde8hjxg9Ku/qFfWFzIkQZTo5uqVFcaavNyxV0BMTWmCPHYL2+XttleL9+uyyM&#10;z+8jjD2zYOummmzvWvSKlf1rjs/6VgoZICe6ZbX5SgAp0BmpYKcbai5I3LTnm7lI7LzoEadRURgP&#10;eVoVVr4lZIzvhNQEVTV4sgVjqiLLOweNpAXWLam0Iayr3RUxIww8sN2SNoBZxDrgno6YcWJfJNCe&#10;qVGcokRiI3fLanqxhRviB+y5RkUaGJCX11dBKp4Vd8qbC83VLAgnbnNeS1ATW6XRKGbWOhhsONss&#10;dw/H7JjyibDQM+gCOcuwIESRrpSoUydNSgbD8dfkJNMpzc7ny6SAvNJSephPJNp+AEGVYL5IRq1p&#10;rkxWAsyDRMjhAjm9t099zWLsAo8XFyrhgWSHYeeqKxwsvxi4KVlO857VUzMcLDBTl+ZhrkXC8N2V&#10;spBr8ro4MH4iwS9CDsaGyzqgcQIX6/iHTKSo8POhn6sx53kXV+ELeP126KHOrZhsnqOb6jVoLsGs&#10;MwPvdMvBBfITIRrrovj2KSI//0zRmn8u8UPV5sZXLR46z2Vuf4JvCk4iDBzGEbu0YZEZ3PzTBjt6&#10;5YVgBg97seoDU2RlDh7N0tUwewORZXZsaji98ko8Yzs/xLAZHncVKEar7hZQ4+DaFGO1TuhDzPYi&#10;tDLWjLvRdTHGBRez2PGpuFOuBUSFJrvV394+9S5JqoGumFzsIrXwDDu/2GlwCgcg3kX2a8WapD1d&#10;JTebUSaGrONHUIbtI3hb0HNqEvPUvI83w9M57QgXBGOfvauvkbxxErMB7UO2h2W3WHwMkiFUkYML&#10;NlAl08RFqUj8LjGiWF+prKoFU2MZD6V5P+1s7DMmgPyhCKG1i/f3H35wd/cAvdWajeVX25w8SyJM&#10;w4YtNpO5a0vS9zjz5QTttdMbB00yMHbk4+u9fUOSokmiLHLZXu1vD9+83f8gdZpxC98nOciB3t1r&#10;2izTbFxGVvUEYcufaNbUsAgHd9vek+mhYo7KMTlSzgCrnrfQI6MQ0CVcZHo5xuwT9YGKpUYOjkHJ&#10;SA2RomyqFElQNZxGuVqJ2lIE98FniOBOa9hHAN3yxBgHcqNKcb8aFu0sAIQWDkPKq8KG8AxmZAwe&#10;iKuQVGA3m5m9jCbap8eTT3usHl9eOLExc+gAsKV8MU5yfpvAzFIkrzY7zdBgc7wWR8DpGU/b4D6i&#10;wjrFt+VV9gDTUT4f4aXEI6Z+sgKSCrqmbAtqzIJW/mg5BFqMxZB6pmkW2vxKU+E8Qj2k1MhjkpGO&#10;xWMXk5WjDRuMfgLPa5jXa0KWNlhcSPLJ1tWcfgOyPF4CcYkmhFdK5iEcjkAjfd6g89xGt1Yv66W9&#10;WElCwSGH7fZExdKYse36+Y0JNG0CgRxdiIEyolbRfaL4Ihnho+Xh7pQjNFtcmsrvlyArPR57PrzO&#10;g6Y57qIT965Mv6d3cAYG4sRmfVvz7y1jJg1urUttW5gqlsp+YBT5KsZlstFUuSZyvS9kt07umtRq&#10;CL8mCkTdwAzICvZg+upUlLwS3Gh3apcNABUlYvBqxaFp9U95t2/W7Fh7yHsr8UbMyw5rS3X9J5QQ&#10;mgSxDsnatRJ7dTP3q8fg+p5q1STYgNRHXNw7cVFoBZ5vdx1lrMGXtKTb1kvV39imRY7CpDSgP7cP&#10;rOZzyicmrZXEz6l7U0YqbTQ3L3Jn8CaEYwbt98orz18i6uQgwU8P0GtEb8x0V0b+EwljWHfcoRdX&#10;51DRWId8gjWzane5ahbIqbpYvgCqgE0GQ9NEEjkIP1Ne8pi59GJEQ8EYr8BhtxAAaAUVaxSXqFOj&#10;nmTSZX06C9jVqBVS6E9GVNul8BzLckxJxf58CxyWonCwTI0Ns8eSwfBLI2UNrRRXEUp1G5QnjUSW&#10;QqKPS8UtchnDmlWjWLS6L09Yf1JlN8RWeFRfngLfp2xEsTJgPJJCpemZ6dy1J1sROtEKLi3bKsxb&#10;jdQCqc4EjHWkIY6FAevHCJRmZW0WxixVjeigZ23x3mmT76qmA+fdIRP1RW69Y890sIsYRZYUNhio&#10;JEowOGneFl7yyYY+1ao1dJacfKaYsfuFLxEoK8mSSzk+Diz1MnjhyqnwyjXcJ5pQSEdQYCLXoXVs&#10;Cf4kxFz3w8LD13vlSHKB34kro+ahB/y9BmSv9SznjniQy1zuWs5YrVRj8IWnn7XAqAR24g4npCKQ&#10;ruy+DnhVz+vPLA4vYmlTYbnPKADcethqlwYuKyTYcsuVwzXHTeXRMXsBojG/AqVvL2xXskWb0PlO&#10;Ts/OIkeRnWdJooe0Sl2uuysyPvbSLBeKz7LwSQWPg1r5k4egzc3nqdHMT9Yyx/boEuST1M89uMOo&#10;8AChXF9UH+mRcQxwH2KAaAuEmiR/IEsaiMeYLBi8PLB38RxUGANUI+WJGHX5Njb5ukVc28QAKZlD&#10;uvYUWJDk6Oa/ig6LlEda5cPatYyjRFt77vn9zR/nxOV+BV8tL5Fl6QFWlb0peaKeUFOeqsL0CUiB&#10;EaZPIatbyUOzmmmAFietR3gF3Vb4kcirJUrei4rH+hbo15UidY7ZBtKjECg4ypNeKGmMaRsfBAGN&#10;xzMNQtIqLp/GVXrp+dTxLZNDe32IIoE2smGsBiqURiagpaPJXZCnLVrAABKtwaDGUBD39/kCocW0&#10;iHVRGEdxZX8N0ri0tJlndADyWfQdaUAs/3OOKk4mea8K+vhjyc9QRlU5excwHuN/vjzS3yTu3V22&#10;Dj/nj27As4aQ4RvmvyHWxx5e9GmVfw/l0XUdG7cpDcR0Y+1dcOnS35Wt0NMRmtIp56+VlHQGqgyy&#10;88yGnBey9jgUKRaklR6M7VXbo/j4sIxppM0QXZQHXSzRvtbxQn+rufuMeXFnOZDala6ZITqFTqXT&#10;CI78CR3kVPMg0zr7/M6l6QMcCI0dpFA1rld4t9YboEJl/Je85U9+8pM4ZlmFn/70p58+fWrN3RjB&#10;ZV0OM876pPxjm9MN2MjTiUpQaWMQlNVovV1WKW6J0IZlaABgzDh+S+1vdF4vaHRgepawLleFi8No&#10;SknEVdGy/t68KXIuolwpWexaNFUfu7yUDxNVTe8vTxcMPeVNGpYOC+eQBjrmwBiaTU0NuZEvF4NM&#10;en62DVU2a0lLkpzn/XXBIZt+hRW1ATZ0+YXesGRnm99aThdp3dU1pMAwvas+NpOcoJIprh6imGZF&#10;cXo5uw9UFuGJWXRPKmdcqz9cGlYB8tYEbPzlMxEUw0OF/GIo1K6CTgBiOsEIEhKklI/8z7wPwutK&#10;cUsVGM/tDlsNSRwtqVYnAomGS3Mm5RKOHVO0GNseO3Rn4TVaQmORFy0qEpXNqI7VkXJZE8Xj7KlH&#10;GXwVLYJEri9sCVw9sKG3/ChBcMjfklltlLHhlBlXunk8tFnRjqDWbIxp4j4aEES8BmaNSIi0Q7kQ&#10;INOJD9l3gy3HwtjXqDZNBRqssfmfkSodnPe7k2eU6kqmUX5HWzuLgu0qHFSPU2F/rO6wRkNv6/Bq&#10;KWDxFpEKyj36piYF/fr8WmbtSVwibQQhq4amtkxUjtY94Jp6UNKPsJ0PIQNnVFSMiSwCuawMVD5V&#10;YmqXF3djTrkQwyMVuUHU9P4WgJ2SIk5dAT1fqZRKF0T5OJalRcX1XC8vKyJc685drAyEhTnPmDOO&#10;/TaUY+eJIsc1ctbS6jF5owE9MIPZTSPR4biDIp8+MqqXzrIJ6nDWBmu6aogF1iK7/y97e3m6Q9Wx&#10;0T9UhoAX2VbjrNU/gxlucQI7h8Wk/nDROKk8zdaxwhsJjrijNqhw8qoCyrMgs0Z/eCYk52aG0diQ&#10;f3vhtnZmBUtgiiIoDpGs/Rnq778GlQwbAUMRVTtqQiJItauE3iy31Dik7jQ7WicNVBW2ylU/L26G&#10;OL1+9EifRcqxpMJCuOjrqwDYYKID7AoqOrhFIdzPf82jkKNHUvUPofIwRmETKL9CzR2eamSTveqw&#10;Q6LpTApp0Ad510j7WeiOs7345PpJ6C2Chm1FRTF29c88+svPVn5eyV69F4HmTRdCnPs+T03n+vCa&#10;OX8Ki6SRFSzM1Cc3CFWWvjIUr54Fvq9k/pQOX4Eo2msPjnN19MIIgTLw0TDeKuvM+1VP+VfzclY4&#10;k2rY19QlKr5i1pO+lXvKnMtrl+ZgdfCsdVoMyFaKQX70esrC/aYHnRme6y4JCD7uVnWT5/rO7J1X&#10;uQnkSw816qZuxggIX03rvRKcuqcCV74UccxkRV66e/worodUyXL2moV1nsBKF7ika24xxIlPC2Wp&#10;oeUloKdCDg6T8bEPoJHCgopgA0XCPEklpaiRdogxhS06JFvywp62+FZNmqUkiFOj60olx9WTPLIR&#10;7bt3nz6lIvA9dgSmUUojI9nvHm4fckCZvrMqur0yWO4eFv2Yo5g6q2p7zg5vN3B2wrYPAXmvPC4e&#10;eXoSxs7OT+CmrLT2cbw6F9UgnPNEtZpH71JXtMX7S8ZGRynOkx25kkOj90k2m+GzZd60Wbh7SHFW&#10;M3op4kyTyTQ0UWiyCN34NFuMQFv1S40P/KaeGwMu6V9CUVyPHxiHkwVpj4Tk+qom4pKklWQPcAyE&#10;NrUHPRx3FmDG3KkAIgYnh9S+RJ6rKfNBS2nHZO8lFWpcp0FS7mfFwYOJ2fwcC1JuuWIg3pYOIaG+&#10;54K+l12594hyP5Fo01WxXexnsMpvrHR7whUyALLijjH5azZKDkOxgJws9/YaYqbOE9sBrMZ8bw5s&#10;oFLssuYCttzbI9Thq5EnumHMfO0PBVmwYZizbxSMjEZeYrRg5zguPfWNCtYTLGw2xdjIqDQ1qyNV&#10;uDR6PQJXPlbKxK3qYRRN/SX/XPWbFaOXTDuyzLhpdcqp8aXrSqLGAwcGNuzlcHZtypoFOm9jlGyg&#10;S0+siV2XqmsrlFp1yqL8r4HQN9B54d/iwxJR0vXmb/PCD+9dZkcDQE6XViwi16cDC4eGvL1ykL3C&#10;rcNXOhG0IZIBQsBGOu4on/2HdxV64ExiU4qLCqNjzKR75nu0JU9uhnkMzV7erNw+uEDVb4cARoN2&#10;LuNOeMsaK6On2/rH0wItWz/kfbwXltWM05pE814lrXQS+C6HiIA6TlTOBspWHXcuPaSrPUTq0iCM&#10;5ZrcWnNT6hqsCEBZzNXUMBJWVplh+Y4PvTiforhGU2jgL3lTjnXsA5MSF+Rbhm2P79KVhhTRhHWq&#10;EcGdhWfpAkOZUrvKvZ8S2Cy0ckmnDhIpftYcZNYitvKifDmB3h62p4dTHduvjjBD5rTONsOSQC1t&#10;RKnHLrJvU37sg+PSgBvx4GlmLpN9vQaXQyHlogtUXCi/l0hcF1UQY0vMBc+hfI3xKpmr3/vhZS2u&#10;LKShHC/oePOmQpVP1PsI54YKe40EyYpLe85Uq3o5TGeV0YS/347sUjL4s947DJL31mgsSTuaJkqN&#10;nYlBgKglaZDp6h8hLMktMn2uRo4eyJmFkKsAQ1IEh1/aTaoAVJJWbpQLxuTymDXdibCSByI1cGn0&#10;AeRsMeSosFp+8vVRCiPV/VAfqeHWBa646aJzk7ncwq1QRW6UtFydU/8CoW2g0K9m5Y9zaFQozzTK&#10;VkQxTdNB3UIxyypqpPsS8KzL0NkuTelwzP3jNkgnEqmktawn5Rju7gO3Wll7VZqf3JRGz8BgmEzv&#10;sebnvHyEIvHIFGd0oeq9eKhuYTvYHlCXfaYapXPQ0YJzd0Dgr6F4YJA3pWiI03dDZ/Ps0Y8+Wp0y&#10;ZFb3b72sY2NKb05KHFjad1kQrdFdDsMuDh6n16U4EB5j7AKGQm8j/iPbxYCPPUx6MLnJK0Oix8fL&#10;pXOL/+zUC4UCoCWC9bisckRR9L3lEc27DLj9c9TN5P2OoFhsnOVW5hxZNIhvkh/jZ70+14WFk8AK&#10;IWRWRjBzxjiNcWRxWWszHPmsScjajFU044Th3+RTlRG/s4KN0+QLS6Y0Guh8sR5Sl0f05NXKLj7p&#10;HOhA0q8Jwrn31DXpNRi7XSpspCQTvqONYdM9tAKZ6bmtufIpVlA2idVurfRm8PZ8ysYQ+jDSEhan&#10;i99NU9Yg4s+MBhbpxUC1I6VmQVB2b0Ghd/exjR459Tmtu+37mDkEnvZuxGP5vgToOWwZtd3hwcLb&#10;+7uHu6/Ykib/1zWhS0ii7/hcsUkti6Q8Lq4Vd8VfoS0cd9SIKXyQnkCWA1slSSFm2sdhp7MoBKtS&#10;cMmTU3OVfu6kxG7jab4maZaCRmaaP6v244c+xU5MS8ZsU+MYvs13lQIu20JIL2bXHXUf9e97Rnfj&#10;N6xUN8N1UTFx3L7Zsq4az5NAI6lgvT75RU8w24SZIgPS7+7Gsbx7BgCRibPtMNzStod+gtwv5XJj&#10;/q2ifU0sIfRTsgCXa+QppOqlV2QPMc6/h+0VY+W4MewssTgfjsC1lsagVyHBA83+uu2frrM44fkS&#10;MuUlJeY4Y3lZ/EJWgAnDi1XS9lOoMwMXjPAzKqxsVfKig7unb+wqVZRq7cjIvJENnU//RDR0MI3j&#10;M1+/bRjgokhYUeRsO6axDQmoYVgtY40kkbPJDXTPsiSeedfUulZPgsJbq4yDkBIgyOcEPN6oRK3o&#10;YeujMkjdXHHShjQwyqCC8t3p+M90xU8pZ0oChpHHEq0BZ/J+CcAGIiZ/NUyXlspT7HvkWKqRWcWY&#10;TJFTqlwW5tB66fIkKLqFZ4dUNFZqeHkQHdTCtjQiQfTyqQeiPGwZcrsqlYuAtkujvNZEOxsK9ppe&#10;yLVFFMoE5og/ifAx1qHc0Iivb0KxgH6C7KpprhmUv9kvO5r8qEwJT9obpqnyG6/vmAWVbENsZchK&#10;hmJbgjqWwRqhxggDQAJcyn+Wm3amuBCGY+CyQojSrR5KA3jEQrKUnDg+RDiPKIDwQJvxYvLmxue3&#10;VPxuR9QSyZrjGIslgmEEldFOVrRYV8O8uiLSCTQ8y+CCFTHSj1ZaKeTwgnbbGB+9bBZgkTMWxGWw&#10;ZVVjTarqWe+yeJagmuuM6aiXXT0dqgytXdT3RmfKLDxxPZNZoXEFznw6qeP39unXcDLAfjuVPwWS&#10;ONx6O79mV8n4Wie+BHsCc0tpZ1JjVnZRiEdIV95WKgDDErPCTeJdE+d82yBiHTBX8CzWmjUda1K4&#10;uUDpTabUh+o09EOerkfUT/xNbj+VMis47QVrKIBr8oX+fDWC4Z6K/8EwYnwt4AvX1KIiXNGHUzrT&#10;W8bKaiAA7tgQPiEvNUjaT7fjrks8Vc3MokUWuuK9WNfurOmk31dfgCrsLZXcTJyVNSShDHSOI6HG&#10;F8Xw8NHbhsdVQxq02FLBiKJpvGPwMGKmf7nHZnHOA1uz5xKM+dsLjwrrH136Q6WHQ/1E9uxlxXvp&#10;YV/Oq8Ig1Essg7OENuIgSTNRnk7MpGbdpE3y+bHUzXIca/6M7zN1nv32QrfqiIIvdQ7g6lGlX0H1&#10;A30JXzx3RSDE0E+cqQMN8ZxcyGXGV+vu9f3Rz7yw1dL00Gfl8HDZMtEU8+fKGkUXpDYooEQg2muU&#10;M8abuzdVW8pCyfL8eSCX3ZZhlcz+PgDPhKwp2M7+R+wcgcCQHQcxUhAvqkMJ3yXIy9oExscrq2ip&#10;FTrYL8Q8iEuHhJiLXHMosGBfkwFQa/F2TU/cYfTj6hcnV9eQ0YxyGoqdjTzZpZKfNQjPltep9TUr&#10;UAJCMtTnPAYA34iFXDHVCF6s5aHBURNhOFagDxEMsnMCFnVQ6W2QyzjoawXN+2/u35Lc+ZgsT92U&#10;DBcjXsLK8ZrJ2ygwcDVQRGzVp4eBvgxf0SWMCHP7qPHdc06NpnEBhyjVaMouMrq9U54WJ+Lp9d2n&#10;x5enl7gwyY5RWhI7jDRXys7ePba/YpD1ep+G+xE12diaJBuW6Ofc9i5nM+XR4Jr8GHmoPjfg5Vzq&#10;MaSwqOi4WKNiuhrUrKcAzI1MgYftSLUx3UKDY1RlnLfdbQwywPAHUlS5tzvP6D7ym33Fzfz2229T&#10;PpdEVsya2MQPPd0ox1sH3najrHbJKN3NhYXHwxg5m8ZskQvLeyxmnsHVEWj12yvokbrJyeXQgfzO&#10;tzS5aFc7tN2cT1W6iDDiWY1Z0kUSekhPzEei/mOz1r/lyqUzKL86wGfZ7TdDD3GXMTCJFI5VhPxe&#10;M1SCPNyisFa88vRx7Ec6l4hr1KiTyssT5tb3MdJpQIGNmG1jQNp294s39DKd6MBLd4al5rCvvLFV&#10;ZvDASgpc0Q9gFLOh2yc27/MFuBIQ3lboatxjc7QrjP0EqjxZmIY53EokqzMXzSYdsIOielb2KuBV&#10;8cHc3VzTPOR+dwFGycmQRwwJYVcWyum9s1moa8kkjBMrerC/U7RDsB7uzEMhrhISadf6XAiXRivW&#10;JGKV8xfJijbvK9ia6YpXjZKjQwyA+WiXVbjbFJG09fjQnbUoyogKREcen3d9YyrmuwXVjbwlU0Al&#10;ByYEpfkRsn1iYz1gndWQbPReKvpFuzRpEB1xX8Qq95pgb18lreHaZEsUVVXx7Gq9aepQWdtji4Q8&#10;eGY7n/PqbxBrxbHftrDNl/pskidd2ROM1E/2wdVao8tFFHf1c02Zyg8AYImqEVEblRfnOIc8NmTr&#10;iX8lkHrmwZK1OkUC+sL3VTMlYBKIeV8uGQSClgqrLn2BxAcIVxpvH43oNHv3rHUlUbHau1yFMba6&#10;mhht6wUd6xwwjhXoSnS95Cn1ohdM945rQSSpX2F7AHZMoydrhUDqACwS8exHtS/YkLd+o0s/xD1u&#10;lVxWWT3YA8ISAGGyLsqItr1xCGFkwdjf4A+lV/TsV0MtvWGoV+5ZWmLV1gzNE+nk5O2FZ7RGN74i&#10;rpeoVODYJZvQdm4IuQY4Zjo7yGBeplubzw+1gfSxcTR2UXR2D5gKPDeXyoPZW0sF8sifmd25XsoE&#10;8w1SQCYCU1qlQuYYptrWy4lyTa37ERFSeMsEqIeOah3smsEo52J4SdF1iQZdK+i6374qu9E6nw7q&#10;+lvecXWkAbl4du51ghkVC1uB24fmMlygzgj2jDCpmwe03Q5KGaeoVjU0qjILMZshh63EMsoltQat&#10;CmNSLW6UrTT/1LkX2lP8mtzo5Ie5gk+ns8bAF3y0tCf7fBEQWTErfZaex8nRXj8CP19lbGwqnY1l&#10;VVlbvf8Fn3rBajSljWJTehjge5UyYcRIS3xaCN9NiUNAI0DARdd9APMwmz6Hnyq7A1tA2LZ5u9Zd&#10;FOuTIde1/uGsCx1zzQW9K1IK8UgJ0Tsiwj+KgfL50DAzqhtQS7i018jjkNxuP0kII7v4hs3RQIOi&#10;YWewMwSm/LwgfsXI+OcuXyNWELUcETFSbC+GEVUKKxHOLERg/5lFX0zq7powMPPMmTiSwij3jt8H&#10;8dxl4U63RssqER6lcOvTZ619kK5pm4SpgIaqlWky6LaBRbCUufQCyOUEk2EiJTaVVp2PTu/OdDYn&#10;192dzR0BJdV4EJPKMnBoeVQ9ixU2JsXdcg2u5HttHS6AnAAxfX5og3b70H1vbRGAoCmXJofVLFVN&#10;nDyo+9AQSxUq6UxOp0JsJ3wyKgppYJC0EqdBo9RvswXo/iWeC/5hpH236eQ6qqXx6+qx3T3ffnzC&#10;9nvOniC6aMRxy/a/ZBBiy31KJPY5Sj8nLcV+zq4gpnhHNzk8pRyAncLE4OHrh88f0qiRYHVQaRqE&#10;GH2TKw+x6yglJPlGD8caXgpPuEUMZRMYB35xsKj9Lrmmq6VLQi1VM3BIq+qHxkRxdYqPuzhH/ZRR&#10;f/WrX6VdO19XXof+KNnKEtJPiXFIgga4MhXyGveMZcEuZlcabq/nNxmVB5ngGS3amnWgIZugucTn&#10;00kVUBGyNNDNKNNoyxUMQCG49HxI6sRiUEVq6M8dyWUDPpZ5JKUa/ax4BRAmcYvdTcuM9V961Zwt&#10;lwx6S5NgeoK7G0+Vq0U9d1Re62mwSg2hTGqu4zmc6xW2VK/VGmx2saKTpRHsultkbrrZz5OmjVMW&#10;ge4SIXkpJyj6lY/gVvVWt5MnNz5ED8NKjbwhodoggZ1gNMQJ/VmKg73AwzTrV0TVquiIsBXcU2wZ&#10;N9GsrNHgAPvsQqDNusJFUQ8+5WsB9tPeyJ+rwMBVxkxMMvu1qN0t9RaBIZxWFvfZ3ejpfOiS0icy&#10;uNdD4XXtlIA1p8SS4OmDIVU5a35gV7wEAzWV2nZSK783qgzYEKrIrws3bqRuqrOrVCUFAdnV8rF4&#10;gGEg6GY+i8AQcDPxEO92B1GpKK+rPODeUR6bzxEhk8EKnWdv24kRQJzMp7qkyylutf8qEttdtrRX&#10;Y5bSgp55BUH1RjeKAqr0vp7kZaEBbpYP3VZ6ANJ+yCp3NY8MFy1DD/3cCR5UOAAyA1Ib21qSbOBt&#10;tcaXNKN9o/e7kI9Dy+Bt9+JzTwgcfpEyW1BgDEhxmR9Z8tDkcJmk1ekaqdEgkz2RhHtwxdCzvrpC&#10;yaXURjlyQxISgfsSaWUO00R8DcWKtd6reh7bRaruImfN2E28NHnBvGRWETG1yiMg+NytMhM/Wn6E&#10;Vj1AbOn52n69WtBhJpdgKUBvRrO3sZIlicPuwnY4UbQ7xXYmvtis3FJRb+Co4bnWwBdjUuYIk5Eq&#10;LZivnBXOa/K78P6w1fDXfL6m3hD1jD5rI63q+U8srypyVqe41fEYa1t8mLfUMOr8LdOg+rqiG0Xd&#10;MQn21pCiQuI8oneBTgNVNOdp8SCkRTxZGp6xN3JiSSqWaLmeCPpjV9PzD/KToUComnXoR7kHK+ls&#10;1CQbETRhmokITxc+Pc8aDlZ1jCLWxFebb904cDYRipGjOdGCoKHknjk7ir5hKRy7DJhduNa5SfOb&#10;bhor6MpqnxUpMpcoR6dksFPB7VoeZmR9ytcVlxtaXJaE8LzBf6q5cz36SGdsc1OGzxhGO0HhUZKe&#10;P1SUevUC4A0rAATpgDfDFabZLVYuGG9nZZGMk4uPi8Id3S/amqyBGcKpYF89c5HbTM5EiIB14UbR&#10;lCFl4oMx3ldxDzsoloyfLquqC87coShpXy4uCg5GxcAc2VMFCjDS/PFbhK1QOjKUexh80DZ3HUoA&#10;wlWIOBq9fQS4M5pA1j5LZGqJVSFrbwxur9zvjAQTpY6j8xJO1H2DFy7ToGWpsU7EMFTuOA7pEYki&#10;lodWGhh6GxLa2JOr48gtF5v0Fw7FAa8xZE6Q8mSpzkKHS2pL/d5xsyG5KSmsoABIRh0BrgwfAdQ4&#10;dw2vjUgXFtTHqaEaG0msZA7ZA1bkxKWyUUE+jJfV40XA9cT+q3OTA0pmKQ21IuBSWXR7/z7iMF5A&#10;WzFChZV7CK6ePr+4yMjps6Z71ini06TBeTZB3b5kW1skSxR8GtvHQwsDvj4WP6jJ1qLl+Oe7Z5wx&#10;muyzgyw3kA8pwREUomV5jhUjGqY1QzKp5Yp1HjtLCKYnD8eprDqI+yYDwIW4R3OOIys/flsXb8ya&#10;cZvdv0KgiXU/nkDGzfuUMiZRAxdg68bbTbeRiQvi7gVLbVBFQ8GeqNuOC8y1S4Ztg82XW+6zQa27&#10;L4i0YzJnX1wLeJoBohFmN++nnS5+peZiXYN6kPVMgEenpWdsZikn/wDXGBLA9ZqS7iltL7rSeoH+&#10;/Jke8aSRgY5fuh6poZkES5wPVyKwBBbr1/mxSg22LcYvCl7V5TKkF1zH9yHKoGpQSD0OFicyTLC+&#10;S0qFynhxEyOc/XOVXO/f57zvpM40peuycdZTssQFtjTd8v4yfBm/89HZSNgpilkDS4Kl002AeYwJ&#10;Do05NRwS5Hi1vEWk5d4Vq2WlRRqVcHpTmqHsMqplkoe2/nDcuZXjCoIjoNtHp5KlYgwxWAULwEoi&#10;sVemhtrNA6vInYgq3zhxvIjcQHCIKP0RJrM+HYokLllpze6VDJWPzhG0V8xxsZNWD5GRw9epGU1/&#10;xVxhN069KD4xFSZBdZLGlZ21bmeXqv/4eYkYotZq7Zfs2nIYQw7rSY5wWxUIomQRH7p2r2MD87Ej&#10;r8xcVpki6i6rJleG8DjpEjbeTtg1TP7w7vXDu1fCHAyN6OOdh/o27CKB2WZXP+fQyZl1USe2DRm4&#10;vmNPHL0y3xQni8nhqbphZPJkyaoWS+Hp0lRSQdnU/tAGuibyoV735pkKcKHrRetSMkwBuxCbIeHO&#10;oiuJ/4os2vH5aCkThPfn8kllvfaEw871QfKalU7H+QJ2jfUJt2suSCNdfbXhQOiC5Csd8gsh8yd2&#10;gy1hZvXX3qsRfEgRnPaCS8bb4XebU6lrwZMlC6ekNcvkBJ3C0tgIh6VxRHWhbKzaGOYK28N3HeOC&#10;Ull1TRndCWjsqpQ6C5HP428gDbJPu/0wlcyD87Vm2EGQ4GqdZFh3w1X8BdFcC6SZy7DmtS8UiHSb&#10;dauKKOhHU7tRbS6QntuuWambiDUa3xXJvQ1ae3SHqhq0KL6Me3LSfV2CYsnCAS1IrABptY+WALBw&#10;JrhKbI9u0UsVI826dilyoQI8LkSxSvX+Q30kjU6lU1S4JlpJZVhpH2r6Lo9uZGDg8S0jXmk9RR96&#10;rfMy+80FlfZTTFviRyFP5rA6hM0P2w8jdkYd2to+Fa0tJ5EJ/ByoK1J4Iy0VOegQl6kroqBbmptr&#10;5NYBX329LwUpq+dGGL3Zs+K9DNisZOtD/RP/5xjxVygqdouT1byj0RQyXzLUuMZXsmWA7D/F0gAK&#10;s5dEnSPEXw0+wsFKkGLetFi7HVRIsgNl8jxezPQ3tHHiMmByJdjh+l8TaM5LD/xIgK7HPJdvS5AK&#10;NCYrj3TiQddjXVmiq1W34RT6u/VNA8d1b1RnCgTFcWd91sUlO3r1LJnMolYdoVX8lMb7/0WoDp0M&#10;dqu2jjwf17HkOjnGrRoYiV1PyVwlQiWPMI6QMRrqcvEEmIALQ2X30NTL97reW9g4m9jo9go0EagE&#10;y6WOjzHZp/BVUh8udGkeumrJUrqOIbS7/TvzTas+nBCV8kI1ho4+cM34eZjl90fZ8HRRVkqariNY&#10;aTi0Q388Hkmm6SnA0qGxgYJ18/KY4sZE2ZOten2XsrfW6nx+TgcF8IaIabyqjnLdLwXKPJzzzLrP&#10;A4Q1YsSxZeSpCGJxA0hCAcTLYpSegURnitTG3KTtfIkgZvPzze1TsnhhjfgTdJwDPqRi3j99TnNE&#10;k4YI7jSg+/59O0BSOwhWeohvA/Cdenby42EyVCxMjhxpRZyUCVYgOpqsx0OE8VlCTlVr+VbJoQtJ&#10;Gos26iUVTXraeZNkoNPG53cfPnxIP8A4A3X7iBHQY5x+DPiC8SEzKgqJHvDAkjweRnPCfvf0GKRh&#10;ca1N3nSdSLC6Lqz7ug95O+oWvw9xyj3dxeOOPf60qT1dDMa2mGUeZYZQXg5sL7upzdgcTkOLLGqJ&#10;v4apDESmiJ1Xu+kLTmgGSRYSUUta/pFbOxLGUZdfNw7qmzDnWudjGOWLcogTFxWj+YqfozCocwu/&#10;HCE79En5ogdM6zAPbxbEZslv2uYEWBV2E2Up7fAAfcgD9ko3CsM0yknVcbgeANcI4FAdaizNMa2h&#10;swIRbqhDx+9GcZpDDP2w0G59EldKFqWGTJqPtEIQ3Totg98e81VGlOHMVSiaFOjIRFVFj+PQdBgJ&#10;2x0aOX0ipTLZaUTev48iyWjFqU9P1KDb4a3s4go7yS7q1GqdEZhZy7YXoHjYH8l/NU/58YSLWhsj&#10;WwW1ZoFq0hKCrBGKx0i5ZpaW1tLmGJQquuKxRcydumZNf4+kE2kVXyM5XSaeLX+tUsnn6uB+e1FO&#10;OvAa62bAChVqrG/AmGFyH94lv5hf6PnxMSZV3gXKUwZMQ2x1rY9rKlSVpoWkj3C5feLlw2GWmW9u&#10;5JiBBvipY+wI63AMXU3Io8KEdZRbG+A8/hjjr4azhFj9waxFTVYNaTyIUmTwcYRlyZyvGqSX1wbn&#10;XYupxReHW8El2h3Op/jBr734yuQFQJ9l3IkUZrgThaisWd7xq124CtwxfS6Ca1Rkvjvh4n1+I57G&#10;dLl3ozME7DrNQzPXAGv3qGuGWi58XL+rrDsoLdWUJncP+MjLYSIxIz5lInGktTeUKx9VT2m7ayqN&#10;SSG1e19dnYNw2UT5w4CLlIsZt3wBAEWUz2VqjTj4/UghTcwa3yOUGibX8uM0du1yJGdlk2zVrY/5&#10;bT2wMaAht9pJlPkr7TEn2C8wGO7WAJunjZLpJA8Z995KSj+UQyVLlVr7AeSr2Lgxf/jzqs8TNvop&#10;2CgfgG8D8wqoCRMPbuVQZZp8BBuW5OT9weoRj+JJb6SQtz6DEdC5MX4u9M69CJvCb8TNlOgstJ/r&#10;2/S9rDRWvn9WVBm1QWJIBqJd+qy4k9JYKLFUSms5wHj1+V4agHKuAjRDk65pyS9XtvHqkCEcLFn2&#10;O3kKFA2xjC4oJ/RDp+Caqu0G5KE57ZBhjQKM1nO4fg7txaA9BL9yqexX7Gmj+1KEVjmOBe8szoB9&#10;ewlILd50J7xs2FT8+GEBc+l9OTuev9p/bpOuhLa4peapV2L+du1GM3silFBLA326GlP2rE5a18Vw&#10;jHiWzb1GC+SwT9elcI+zNEm2XsABQZOp6AiGSzYZRMbJW1fUnK/8/EjCDAO7J3dWySMRMuO+t5la&#10;P2MsRlu8HfROmU9XE8B6tYaExGN/lMaDhyXbtMlr2HLFQTL3/KTlmMMHKlzcljUalbg8ejW+JsC7&#10;DwOVi1jLsqzlSAV3d1+IUGIvY2s2LFSDc22OwU63TmVrOGgKFWZRE0uLlZm0GLueKpge4jRVL1cQ&#10;lRgJEsMACIvmM/qb6HBrBacCe6zFSsL4CZya086C3SOfPx6fn3LWVNrQ375ybq35A3vx0Zrhw23P&#10;lsY/THA/u6RiQmIk5kzl7E+nUO3d/cfPtw/x0mLl3mMs06WjiMC3iunKZVRcs1YxOomtx05sUCCo&#10;h5qafCL1RclVXVePuDSu3rGqgDHMiLdYHob4IOlBAgovnlFpMJMpfvXVV8nSxLFje30KSrF7II0Y&#10;821FUBe72Tmc8OJzyjRWIvhAhN0YZV3LeijF8+zYMZ9K+Z/JUf9pNV+TdXUcVGlZREu8SkpI3jXX&#10;mGENfEWSQk1dAuO3e3/DADhUE0FUtdSIlGn8d7QyIwAw8qSroQWjjmdic/pMn3WMS5etEqfJ1rbW&#10;cYTQIYbelJJiAJlzaBwF36PbXplTyLVJwh/96EftO/kuHhqtMmlMycM8ozM9XLojpmQpALOFGi0L&#10;VMinOMZtM1FFUm+tierGWAkh8KweD9+Xk0bJqUr1y/MGD3MUviY1yzM0KspWzlc8saF8/JvxjlT5&#10;ymXU+RGpRliPxqqUDGflMPMkm5vGzQiJtTzDPD2WB7M7zFSVQLA40+J5HKOHP5aYQkIYjexYLxia&#10;uf0Q3u/5eA1aY0CXebSjVKKNhIy8IfFImWjnSOqcTZkiB7zCR71ljblBnyLtCNZoxMa3gi5KRHuL&#10;ldxeP2yhrEQ5yYBQPBfrWk+Sf8jMZVJfjT0kwW3GzwaJmFbbQ6+XrupWXdUD6Z7V7WdSyHlifzO7&#10;U1CkfHayRL262Jsa0oaoAOo1ZRB4pDCyCl1xY+eX15omwmYOZ97kk8bFkA46CSBa9qd0ATDWBNRe&#10;GbPP1emjNRkJ7tQ5oCDdJGNHk8HH7rnWjqTnZ5XBUrGqmShyRooGBFiaUbDq8m8BdqOjU2cJNGR9&#10;jSicR0s26mnFc6Mk3rZCpnJslHcxwGVXhuMMvBQ4O+YvfDRgdBm4kW0VTZBCWqaP+qGv6TbmH+Kk&#10;Czf4FKvrYQ7ZHxyWoyuoahxX8szCSRVrDUgthtJh2C0tdn2drPa35tBY57XSZqv9ekTEd07tzfDD&#10;LNCssh92rZXDnVln0gXVW1WISaj+Odv85o9GDV3oE33oQKJOjqaBR9aelvHsp2rvoWJjmV0dEa6U&#10;rs6GNEQQQolDTWQizBgsqfLREt4ErPNJU3CQtwlYZ2dywPXqssLNRSZxjRMsKHvGLzLSgfmulayo&#10;zEsDrSppcKhMsEi7yNRYL02J31242mO1jHeXppKwD1IoifH3DyNeqna5n60K488CApK5JQmGdIeJ&#10;isCzRi5jubWHn9bl4xM5TnmVp2+UYS/ut3KZ89CGLtNJeHOBemoZEIVY8SUjOvUadCw029+W0w36&#10;8+2ImxEFM9r6foM9UeqwfbbkqkIf7B3TYvnI8S8qfieifBbPcFnlCTjs0sD4B8gSM9jLQIkKlQdq&#10;GY1elk8B4NgzXXpwtQiWcaAWkeyztbi83VGXMmd1tFXcz1acZxzyjW5cFJZ1bvlchavQ9oIOeBJW&#10;ctYFXWJgUSqEIjYjTwrrS4kEKtzMVk00b3p9ZpGwC5VEK7KcY8jMM6aPZIOpXfpQkT6zq6mL1ewf&#10;7CXpFL6DQBYzV6pf9is9VUcQCS4f5sAm/yXFLGAvQxRxlm82MtQPRAQZrxQMWekak2rSJqW1wcBk&#10;ASCXae1HXy3uaSDTBfA6BEiL1LTH3VPs/U5+XgDWfRqcONuZoIp6ckYfoGAlHYhV3Ri2CiOSNM5P&#10;DlXmmm6MZy9XvXngSKKrLYJI/oBk2ypOgWVNp9ubDyngg8HbPuTl7en55TH5pcw28rZd8dBd8bnu&#10;76iDxCdj9z1N5dii1n77gyGe37bhLOTn5/h9sVBf0i6EkXvUk6v+dvOUM5EMMNRcmQIjxnNraHbd&#10;dTdaFXNllrxjuhGZXyen5YeoFhyYZG9eXjzH7Oc//3n8ARAx9kb7eOfxnmAGeKXW1Aqa8qDWiFFW&#10;OrT5nJKMh5Udp+d/4AKzlNjF5KWXXzGO+nTzV++qTPGsM9Nq+ZCVHKro+ptSUNm3wweUX5FEIoZ8&#10;Spe7BKAlVHcU0lO9KUMnfZqCuBoZamK6DBRqQ548nfEbDVFVw1KjDDzklunrgaiS+2fVqzYiE2aw&#10;7kgZaPUJwRL+UU9ms8Qz9aK8srtM96z8WVQ118EkruITw9h1QRUZ3FHJoXSokGqoQFO4xmuR2ThF&#10;6CsCJUhb2eEqGLWiOzndWdrnxgJjHbZhfksrZMmjP31b5ekEz8i9sZjHHx8WVjAVQ21jWnqoM5gU&#10;72vywJUgmsj0QiwY/JnYP5XIn2+/jgPWvo4aLuqAFUza3CWmkS2A12ViZRV/loRF7L68fP+LT6/f&#10;piBgpIv1PKZJVzv0q6NE1XM1Ac0ozrctAI5biLlju9E9Dwrctp9bF7+ecAdBkkoVXaCJybmgXbUj&#10;9LxSZTZqADZGAigPxHkDJDMReSvcSnvDuunxtSC8bVkxyyiR+9D+QOwSkquprG4s1pduJMDUcRXb&#10;A3Peq3b06okYdPx+MghVqneJm0M2s9ybjGo7RSJKHSfXV/+MWUzjpMqHTjlwhkKo1WzmnZNAFoBK&#10;LgSPH6hj2mdyL5E1spju67Cz1rVTsXsRKberNZ2nhGjDJa6FdkNmF42eiKZ2G3rxIKTgiN6BYVFR&#10;llzddPVlWfbC2ueu8Y0NrEo5xRhocAXHBOhElYSNRl/8xg2l08B27WlNmYslIdl0zEqSjiNHVxh+&#10;8RIJSzYscb8e+lEQdxwn5e9rydE9mdX9V3TLExszdjkwp4rksXisTlj36QAvMpVPQ5MlIQsHZjrO&#10;o2OVtqfSoUDPgrouigt76uZqa8MIDdT2IDQWx8Os7GKEMLY2UPfiax1C5k5N4bMvoSUu1iJMcX5G&#10;A1dKKmVQHR4Ei+NXeTXaNuitwpqMvV3XEjjH1my4EO2fumVic92Osve6L8VHTFxVNeeSVXMN6a6w&#10;54FHVPYNf+oeFDD+bT7EoAlKpFTKNRtnAaJKB6z21kdgz5Zc8SvMGskC2pq526BLtTlLrJ9TFElR&#10;/Do2SW8fOalcPYXHuUY0ujbazVeqzIVmgPpjYEZNZPMh/brif6bjKlcSUmG/LuKJGvuIvEz0HWZx&#10;Xq49wASMjfdIn11ypK0IPyOL8PzWpseuE28iUErbeY0XSvSKRYVrmpTOGNaKewaavHDwIJHOc4NX&#10;LSUlgLTa9Jd020v7yTIX8lnKaQCCCRZgmJ2Tfi8P8rLBw67jEFjJjycqoAyZFZNOfy9XXy+hjiRc&#10;nlIhrqR1tK7tkA1mY70auelSXKDN0BMjlQaXJ65Y84AcRSNj7kKLlCmZEUWHfSQ8abvDjqBekHa6&#10;/ba0om2QX60GutyCGTwEsk1iXV9laWmJcs0aM+5s4KFnKYe+ilbpTSO4CBr+c7hW3WCPcjBPvayD&#10;C7P23p83iQEjbXeKkZ7JoXF3s3ha8EZA8b+cWC7Ot8niNeheWQEQ8JHrnd1jOTFZEa5tmr/yuKe3&#10;NGhM3oDTX3K0Gl5QLr1/urllz0sq/HI+7lPcsxTmYSQiZ8OgVDMWmEZaWHIcj6d3L9+loWM28tGm&#10;8Onx5vnxPeeLfX7/0EL59kPk3Gr2r2HAAyp1g1Jem+rDdnV1UAAh/LaKxEkbxsOQ4uQ18NfGJSO9&#10;yidxZkkR5uO4AQ8PDzFM05Ix28xoBpgkGQebNR/6IX4vuEs5PaI1Af4c8dYYmG0oio6m3PIL2U/q&#10;EQWQdeNc66nfD9FjUU/TbQVasYFuANGdBu0pSO2laq8UwV1lS0hTF6h0z9nQMcsmkHCV/6ndb8Cv&#10;26dGKR52gGc09yuYFG3zggpEybKBXxbDlRkrgI4AraBXnzkOM+nEjheXmdnrhF2KciIZVFM7I+De&#10;cordy+e4x/mAnh/7ym0tmp1aN+RmBfSoo3a4YQywCRAjuSqaPeB7vlW25keJD51B/7p2fjMzKLsS&#10;L6wg4CBrpQkyC4rTjVGMgv9jFztKbY4RNI3KrAm2SF6BqGQvCiSi4sfDvvO4vge24dEVuIZUe8J7&#10;KocJmhpwEUK/lSp2EacvX4uFZppHBdpjVaGWJPd9e5sqiE/+sEqMter2U+yM4lkZTfTAQ8/NqDSU&#10;K8lbuaTHzsmkh3proIwbk5sqOgm0jw0Eqc6OgiWPa1tZxSBaxszrauJy1YXWeYYSknQsC6ALdTyK&#10;JTdUIKHKArnYKCb0oy/aoVVjZcLSA/0JGKUkP6swl+xCM5olHFWQY+50kTUB1abA4/hdEV3E5vpB&#10;gXFfFKQOUn5Me0q9TRG7i4bimA51cfN8StXYEE/ZVn9VxcnqrOrhszEiyjJr4nBNl280S238DEto&#10;oNPKxfltUhnlN7UlWzjUB2n0yPHzq0Hi81LZKQeriIZbzy3HtR6b2IlYd3o1zmXEPlcJKePnSjNj&#10;3Fc9XXz05UxU3iM8LibX8Lj3ihbn6MjKE/G5VCTjzCzW8jNgMeTXORqHFTx+Clhe4zQev6ufiMNS&#10;RyVPF1ebAd3eqEHeN3rqLBaTAsMTS1Y6BnlLNUr+GybCZSIqWg6rOyGvCdhQV5M5WrH0yc1Xze5x&#10;IRQwfDj5PeerDBHNjb/AGjWa0fESXS8YLpYvRMhSC4xZ1DGvUq+xcwEbkuiUrYo33FNUcoH5PV2R&#10;vKgtaktb+YW61iuqo8qjfDfBmpor7LbVZ+iL+dZsBcn6JOqiji8YeTut3kowEp7AS5YSjDZoBkFW&#10;YATU4Ymlzu6PIUgDZ/7o7fAWbM/GS1RtGQFeEJX5t4lHUFSudAn4qpWNQ54qi65y3ZVeVRno3myl&#10;n6hjFSzTkMx83KCjYwuYgnS50kXkqqFIKX+u94EH6jG4lyl4vuurRnAGpaghLdEomclcdSRQZBsh&#10;CvA4PwfaXQW9JjllcCN3n1kMygZv/jUXHyvqQF8gocZcsd4CM10MIWCGDYcFHAt0dXeAj86LhXB5&#10;rqwpLiualPA8Sjws/EccIQdUzTuvGXZllEQ4TrL8Uvo36oG6N1F8aKZA5hraqDvHCsDr7c0SWAYg&#10;Yb7UxfXLMzDsQdoysuqvEIyEcR15StXB+qvkc2CWJUixCrtYI1OndxbRaotOf2l1AGAAAP/0SURB&#10;VLG40syaXqeJQ9BTQa82OZdM+xRFVa1nqW9oQbEo+mxrfGISnT3zMSPvSw1tWBq93uOMjBrDzJCs&#10;ySH/wXUo1DA2nJbNWSP5ol/beoNiLdaHmeCUtaiuNg92wJGGib0GeIbLb74k3PAW9+zhU6QfDRJT&#10;7/g5m91I0QXXSdk8c4ZyRFGSa2zlil+RriG3d28JqfXN6/2HWOvYpXGIchBagttEB7NxDscthY3B&#10;ZFQaJkdAZfdXl5UdaO7TihFTOmdhx7ZG8L02OsOG6VbW9egzcMhxHIn84nLGK/vhD3+YnWZ0m+Ab&#10;etEpejXSUsf69pgT2fbUuZ4RxCHYhM9xxpDmmWj3h9FsQC7PMlb2u6BZKerK1D1lwnm/VmqrMcfW&#10;t01cu6Rn8Kk3q6/P+sHMnmk2UcA4l+y/wuOaxl6Fm2aSczIGTlpTtVLkCJuu8toSQ/FZ2RE7Kmll&#10;a17qkmV+vipfqVRUvQxVITIKu9RNrV3adypx2gyTs5RVSO4DxExm6mbJ2jN0XkLCXIqZocC+N35R&#10;ghhzbVC9gfNMX7PBR0P7mhcO1VXDAei54UpDf5wm69eumJ7Tgz3UCkwQvNprxJKzXhmNH7kqX04s&#10;mgd4GYoHlcTYAU+xJ7lKhaPGR68CVMqE0l65HqBuJ9PsIo4DvMIUKZLNm9qaIq5gE7WtZY9xr85T&#10;vCiClTP5ub29/+bD+4+2DqgW76Q0hfm1Jg7AF+0NEjXvWyaj4jugKfXyO+P3iDYi6z7FgCsAAxxT&#10;QRoOwtVA0ESFoDNVHs7qiOGiZmhSCBWfflvInRf4IH0uIiY+hQsRYZmQljbHSRdkgu4A1qdqEEFi&#10;0OuYPm92A9L5US3ZXE4i1AJWqEtIvf0ynborfKVjf/graCFQ1Ht7DgZip6bVUEtrdciX9lmEDPPm&#10;FN/7ME3Dwr35jbVdVBnSt+zfBT21G2tlaioMr5mXYFgraUuEF0VbjAYbkJxmXLERLrNMTO/3vOQF&#10;pl5iGf+kSNil41uxJy8f/EgqugBiWJmgfhwRMcJxzE2ur+aO8ZoAP4RTfErFBtQ1PXEOrx2Sjnxk&#10;ggYxHl2zBDbYOibmrPKhwNKAQnLosCOP5eeyagUqSA/1FjcmYoFHSt+tMj433X6Pm9FSUmphkIJW&#10;3JjFUvYW1RpwA0/+raBAZZR0FdednXGY3qvJuzGUmZbHvRWTLvH49rJJC7khAYftxFWySiGF1VF5&#10;7Q0+EJ7tqcO5lU4LMM+Zz+uBHHpAeHc/bcIuBkE02QM/FKJqkOB7V7N6XYX2QszFxInkWQGpWcR+&#10;BoyMOYcGfUoYdrHUeUlpUixiJH8W21pwSI+lTM8U7UnqXakezsHTUUiz+myZXxGkTCA1uqoEQ7Pl&#10;C+istuAH2qC1NK9svKTUdkxwVjEi3R7J6WTH+jG9SdESIbBZjkYouGsSAyPNJqu2rosEYIRC7DHp&#10;FbFdMx5qFGP80o3aSPMSXK/qz44jazCgJlPtEi844nRAvZIX3NWny0pKjC/YSm07FMebYXaBP/Jw&#10;n8UAO74kd+FTY9bedaasrq8+dVLBLYbHZl/4lKNcF1cd87KgBWNg3kjWTHPFnfC43CJWGGYue/uB&#10;bQhVaLpwI6927QTFvKX6AuKU94uQ8TvKuWwm3FVDDG7jewkb2yACVjOpFE6HiXXsReRZLq7vciB5&#10;ZO5+Mq+rN2c1M6CSamRL+YsBS6vDUBGGrWYkq/D6/P65JwUqCaW0/K42ms/zkSwg6hS25n5aMVaQ&#10;VMZST13JWXW+H83DQuSC6oSZz8pEJQLpo/sI6ZQZEHE3FkJB1PP79085WtUWzHacILydTA5buZ5z&#10;QbVBkyx5dDZXnU6DCa2F5KluY78S65Y/yKK3wSDjWIB1myTVzYceD/3h/vZjzk9L0ioWBAcKIyMp&#10;h0x/jqS/ggzMtHp5Hz+85Zy1gPH4xLleRGvYRfb2/D49Qt49J+nWw8bSZSEVUQE9sXCIJu1D6PCf&#10;L2hMD/njopkxgF7Ll6ycwbPUUFbpYqaApbJ6MJzQFHnkjPD28viSLvm//OUvM3g8tLhnOAakF96/&#10;xZdsEIzKoPv3OR2OJiXIYwQ5zSugTeDs2cK1UBGIcBBPMkjeTiEk+tztIOljoY6nQPTSUFBxQFUp&#10;CMTR4lCLXN+DJhFAIb84qD3Rw3QTUaJyqS5Ermm/fqzgQ808K8f+pk9J0O/hZkpGJXsNlCPOgMTI&#10;6zIJaFQMaWoov4zu9I0m6RSaQxitmVG4l39AS/e9kr6Q/7EIy3ptm1J0QffxxtL5w1757vprSxSc&#10;5+ELd/uIa8ihyz0lKLXm81zlyEpzZQ1zEqTqQoK73dhgA2XhNLVSq3FvX1Elbyp/89LMcikHT31i&#10;33PUAVMPqo//UBwO53aQi7TCmuGvvbv4bOpUrMNrOgDT0AeZMhVE9brzsgmQqtex+uIm7aHxbF2m&#10;XW5n7fKW+EZOza1+YblFRto6qxHHGgpWWCF3CP3kcpOiWld1vhuCVV9WHnfB+qBFndg+1ragwrPr&#10;KjPYUqBwckdp2NDaBBp2aWYidbkx0fZz90WM41pP1XCglZYrwqecwxUvCkvwLsGCZKYUAEre7FnY&#10;GbEETkcgXRRXYX17Kx0GAyeTtmmZRHOAUzO6eH6qUcZDu6UnaA8juxCw0p7LlCEpoKjiHPbvG9d1&#10;zItRQrXjdQAKJNRMuprwUiXL2O75xCghdjmakGuwjLN52PMbSmrHXAjSqMMoXfW6Yq8wmLmV/KI8&#10;rN92BTV2L1JojSQw1ltKI/MDDQBWh5J4inNu1yTtn4y80Aa8MdS7EBMq3iJGnHOpcEacdRdz8pSz&#10;uJg461zxbWl10DusV841eL/fzixaH3HI2CdyWZ+i54PC2zxk4zRdxCyrvo4CISGPMiDmR5WFZD+B&#10;f9VfjRgnln/rtDTImv/WuwD4VOY/cYX+jGS/8ujyHguppAG6Ko7yM75u/bHons+YRDA2gZfCw4MS&#10;IKOCCL2Qx9lTBtlQOrHviBtrQZ72qxpcqqhI54l05R0pTfqa6piG+VEHXfFwYiqGInob00TXOGAZ&#10;B5LJe3d8LEXlX4IOrmwgka00fHt+htpEi4KZFZXDMk5xJQwI7FfNaY1nON5Rbmr4j+geIcjuJ3RS&#10;tHDa1dmaz0FDPm/dkwAAfzUd2yZ96DLOyRsMASvMpfgSGIhdGWUTlEpUjf1BuNeCN6X0hmC00cfZ&#10;P7L3WAJev96LiK1oajGL5V0b1FCM83s5S+Y6vHNAPgwiimYeG8zCG5cwCg8WzdV115JEzIxOX1RA&#10;aXXFBbWMNFzsleeJI2oUDX6lkBhtPW6M9LCs36E6KSYuxlo2LgnxZ6jUysDNQDqCVpwXGF6xbGe+&#10;WmEiy3DZ1e2jYX1uoVUoVUAsP17loxR6PLf0AMXWwBh/xDFis7UFAMSjhKpoBap6NQRoqqeG3io6&#10;DmXNmqxpwVovjvT/SyczrO/dNjwrWG3D99J/heQMng/J95SJ9Lha452Dfn/6/f239ZRQSVrOedYe&#10;K8Uwu+uYWdf6Nd/ePTIcWTw9nZiLdvkqpwlUM/TYHrslfJUlA2G20iywsw9rPOfYsZwmVikWd6sd&#10;/7CTWqFOLAiRmn4ar0+cY9a9RCSgOK6R/E8xDiYgWXmKvoSVlzW6GzElGWdgLvF1cMF3PZs6Nwyx&#10;pn3/e7pnUFrY40xzN/3z46zh4HUHHLO//fycTWMpC4zTyDlq+JMsjiHX+EWAc5tmjPTNI3rFunEM&#10;AFSRDTYt+mq/yzhGUFz6KdoFRJYAseRqlJe1yZo1Upiylj0gIPcmURZ/zAq6OAZ5c5tDpQNL99Al&#10;25eHPJNeeaOXmL7zBEiC1vasRJP1kF+5cANKddVGDtFYeEizx/bGX+5xcjxjjb8h6zIVKc1MC7qv&#10;M9UsRE4O9xAYKFxW6fwwkjqtFlut4mlYkUeop2UwOaeyDOOsSUiFI0irt6H0kVXknHnTERRl3IW8&#10;4d3UaJXk6lRUn1HeenkczmTRPlxUVyvL90IjzKZYCCVAYe5cyyp0YyBVml2GAgy6W7bGEXEXSTEG&#10;2RWcXGxtQ3nYaNDAWfsDZ4aC2neppjVvZngfNNS6jfeeNZfFPPD3SkWMDNV0HjN0UtWlj25BVIqN&#10;NbtI99SsyDswXTyHM90XqdekpndDSJuVzsZIkmlB02gjIyZFfra2t/8RK0tvnXKcYG+YU1Q1wgFC&#10;IKdSDuvTjibALsBLJz0YomK6vX0waMTPahosxnW6BtulJFoQNbYHMef2iNq2eHHLBC98iTpyazEw&#10;7Ir+8WoqT4a8+0bAjmU/ZHxMEI11tZFTcID+L8wQg25MvQUs5pd395y0yOf8su43WfNqAHobrE2m&#10;dzoZidxsZ4XDaCJX4in9yGgXraMOk5DaHMX298LM7JbjQGAxZorbmjFEQfMSQ9JdKfM8BN3NV1cm&#10;kPHfbS1Q0cFy4eFpm2QGP2VVwUBsYsRUOq7VZXohL+RYv4RqYCTa8FAM1u12x5zSwSDPYH1g1TZD&#10;luowenupYtA4SHesrZoXG1qQksSSQeVuSbcrMrwjVRSBrvqYR/AvlCJSuasqHGYpeMohXob0l6qP&#10;KObh9WoI3Cy2JfIjBAwVjVwtGHx5LYIkTie4n49olbTFvOqi4DRqUFPWJIMEL5fVEJGkZzMMEOJm&#10;JvBq7w0GyeOaIZqZuuiV/xC81k/HdF5cX27lM0t2W0ajAr3wUqFlfXsX8qAODNPJJ7XesDzv7jjQ&#10;pERORKbwww5HtoBPHmkXqMkSo8MLFdLG9SDCiFIvVvFLu7idcHdkWGFeY5cUVD8Z1dMubQHRLTEQ&#10;fNUAoFpLXzOuD+lvdsU3EXq0apFPKQ/3u1SDCQbpQ6GiKlBXRz9BBhlbXPoX8j4oiiaDdXfr58gc&#10;AK4ZysbXWOpXdrk8CKRWx1VHkPRrXPVYq9jxhoe8fnn8cJDsMFIIaTCdza+XFQwIfN8QwtBNlXKk&#10;3noIFxtAW9bJbpUB+GuUs1YOoGh/Ulp5nTETnXJEb9ll6J9rqBzIr+W5EwzOWE+ZMS+nL3l/6Uzi&#10;3rQz/nCfVawuukZ/n37BkjThzzDk+jaLXpEg8C6tnwgMb5ZWJ/ZR1ayIZC1WEM2fxfyJHortLnz9&#10;h4XcaMukKNdNYIRdI4j0WhbN6AWyztiZKc830OMt3VQC4/QTmC8oavd8Ep5U1RU8SwevBNqsxYpi&#10;paXJalKFvXLKNzpxmGMhlCaVhL6/KMpG4pQzPpHKtuBjIURTL7lqynB7dHp1WbTSn/jm3W+E5Ky1&#10;NqDQNYLhOjsHnxBYjSX7i5Zt7bDYg4+HDlzlzoAnmaXpuVhcchasxNQoDmYCZhbv+R0Lo8mb7E16&#10;JT2ilHFzAhvEWvmMN/UhBYO39Gok9dWjz1r9CEmRrcHfoWArSao4AYZVKd3jsDIi5ClZRDyi0aji&#10;S+9EVCUEF+w8Pt48PeWK+zhOjc3dfH56/+6Xt3fBU1ymVLenzQaN+uJvvd48vL1+/JyDk+844wD7&#10;MGmxj/c3D2w/aoFiZHp3OrBt4yZunKYSzTJEEfYCbU/sPo7dX3kGGbvqWRJOIss45RsNkdoBFbhw&#10;W45iC2Dffvttdpdlj5Obm6I37uNwtZQzyZv7h3f3D/SZzF4ydBhKyWd4OncXqGWjKQedslHyl+vn&#10;MJG0Lck0okIT3wRO9vlnA12brgTTzWXZP3NCXSy01GHYad093tT4Q87WyszfHtzBhqgWHc3crVyv&#10;wtACkRlYMArGxy6BSfQTNI4rSX2NACqnTW2xAmlZlL+8neabAbUkLe01jeN+Jz6sS8aN6pIGTgmc&#10;f75lr1TmfoeH/M033yRvlv1+acQSOm3NWxzYBlwHHyQR2NTULU/KHcivhiwTNFWlvjRzONBUEdrM&#10;ymCquqRMBIbNjPtVJaPJEHGo9MepKKKuazWLjyPSi5I1oUQ3v5RWGvo18UFpm0lMV7di2zLkQlZZ&#10;ZmVjKRk/LTZErfbEFGISZ2bMpQaEbpLWGD81PnzQWLFDpSX8ernaf1pOxysDN6B8llijipCilQ9H&#10;He570UWkoBJc/PCMrJETqVOHcKynpxFA1YensgJNMRRIzHuXvJ0FiNW01fTxSm9ZS8gPfJZX+qd2&#10;qrLYLXD2/8QIW5tgdgBai1tsg7HG2nMjhewFw0DDYMynqFpEoCRRItD2RTTsMvIh6zcuJZZx18VZ&#10;DJ+sCzcaqxlRk2bPou6Un/WAPrz6encuFjhcjgMPLSAHBtihMYwVHWNV5MutqR5J6QiVikdK5GKE&#10;jPi9Wu6KDz5fL3sMD012jZBZejry12q/MhmdsvafjUYaoVHJ8pj2kpzXIQ8l4bBSl88x5amzvUHg&#10;+bkKkdphDIuh+83GuygpYjp3ibXzoEoW0ZaO/O3Kgp5+qy52pgoQF1oM6zitjB1IuHIxQECuGNaY&#10;GNOk+BQqJsXJpIsTteoS81CLaOjjCjdFKw+1iTVzmchSlwJ8RJbyQWksK8mtE77aD/Nv+MWIuKZw&#10;2Zl1b9eZkTAlWj5xkLKPooAB05FIqVuEM8EAVmLGiDCaUFqtFs2YIzYluXysis7/oL0AI9JtmxWv&#10;r+xGNCFD1d/QQyP7Xf5VRBiRBM8GiDUNK+78MPBHoioxGNITk5bah4xdYqnFhV/CyKfaY+oUJGT5&#10;6GLIVdo7S3J1jWJQX4NInXZNEVl0wOuMhsicb5eGHCfnLM7KSjxMQe127cCXkFy1YVjfFxWMfbVV&#10;zPGZaZeJy5xtIdGpkLwNzXjNILMWvMuby2J1DEgybqbWk+36dVm7kcqT5+nHhWfg5KKjWQBVlquE&#10;98+JcuYzq1FcoIV/MrALz/FzlGkQnnmYSlR+O1Gl9OJB2TIw71BgoP8P18z3M/HhfQO7olG2mslX&#10;eZUdXCw64iwM46x6felWsI8iUwr6CGZ6vJ2KelbHagjZpK997Cz3LHovQIt1NCrFNty2NzUSE9pU&#10;SJYAvNKcHriyxCw3VpSxxabKmpjml5ZAJnDCN+P/7CAjlw60narFq3JlXsxoSVox+1IT0ClLfhBA&#10;rQR+jRlXE04S9p8JvJUYSyoWlBlJR8j4RmCcozxgREQWGqQW1zyovmYTLKUcK3akQhW/WFa/70rj&#10;g7US7jWeRG5/TSsFEjIk0MZM5EnxLuKMTee6yvQ4aK2ea9h+YbuPvdw8Dk/r1uBs+npIA+44bBqp&#10;FY2p0nOV2Wh2l6aJb999/+k1SRB6erx7+u756en20+cfZNMZfReJ+d+/i98VbyRHl90+333MXtcG&#10;CCl7JD+HKc8cmWqKFpOQwnvs+TMYxxRCgmQzDCZAikO8qeZW+DdgsEwmBgtmDeHVrKhWrKkXWo1/&#10;TgYxpYxp+5Gn/+xnP/vjP/5jS81zFkq+zPY3qCcZSA5hi0q4ucl2KbqxV9Ugw+ofAkJXjo2F70NM&#10;7TXCB+C+Kj04aa8Kcj24pqS564lJuBMLJG0I19Wwhnoy7FNp3VJ+lUpgaC9B9/Dw2HLIMLOOitqd&#10;JS+1lLpG5HVBkQL8LvD9P7RUdpMDRhAfwvW6DIwmVlyaUlD63HfHS6k0yZcAT/uZ1n7qBthNzo1V&#10;rDkjcGoC3QVrD/HgVKc0bzn8UpMz+w+biwRzNAulfSaFkOQ3OKGu3HNtpldgKbkgVPlLxsnnFs+I&#10;YZm8uSna2SX4YDFJjXi5kvCzclCsaJ35eb/CuNcngR3WGtOdOq+j0kwLawLGKqUWutHbjqkkEvlg&#10;o14TsiLMklsq2Sd51f0eWLMrmDRktJg1p7IQSh8e2OkAka6yJiB/l0awb6BSPhQA4SG2UglT7WUA&#10;zIgAlOAEdYArBxGOhcfeYty44hKzdcWiSk4fRiIEtxVr/FkKV2SOxJMaz+NGK88HwNu0xrGoiIIw&#10;n7E5sKOqoY8gnoYKrWP0mNQIDskEZJBLnzYYCkBFNCQjQ2lSuP+nb0aG+68I39XXqoBH6v7VBp0I&#10;pdiWUHVKedy4KO1fmxCgxS3dcWopIKnUrkt1RA+1Qwayy0hqQXiVQyGzxmtr7FrWUDbSyXQRNUPl&#10;oK67ROi6IOpL8IBW/uX6ihr6KBQkn5Kb8BiLKBRhBWN+zNAyfXGoaCJQOxQoya91WOddhIjwsoDv&#10;RSkSZiEctLeelpMf3XenpRX56/buPog2ADXpsoIgaeXDtFYqQsoHHaHCuVQ5Lxrz6n5fPlpOF/6d&#10;ju9ZR32t8p1MMfTZ2fWeflJoRwLIdj74WKWKqdU2ym0Xi4r+duFVYGhCoXn7rXQlYvmlaGJ680ay&#10;HSwpyYsHUFF2Xobr44zWRd3I4CVUsHerPi/eSiTXLZeQpZVIaepEkW3+nGDl+MOXUg4XBaU9rc56&#10;LOmAgZAqmmRkO/QaLys1zTK5Z4YWtfms05tttFKgOmsIq8jJxXKl0ZOgKD0kpXxXwWgF9LoEfKzM&#10;jj+jmWowkHHF+4cYdDJ5fvYo9MbEVowO33yak3Mb6b7oXEEtCPMgkLfupTJH6aGEKQcaG6223dux&#10;yH1fTjwvETJIKLUj9xaTDusLTOwIvgeiihqRhGO84zKmIbG9F7YqZ1mncP0arQq5jiMHtAVMpeME&#10;dRj8GZQeejNknDBWVbBJHsDTa9Xoquy1PT2qqih1FsMdhp9a++Mj+PJQ/+F6cSJDqWHFTKfkE/3k&#10;3K4oOHKV6gztvapgHRh/pkljLmg9ee6aOItx7cbfp7y5346ULr25OqOOryCMynCJMRPOysra+2cF&#10;OJED2Eu3TZLrCrqM/F7SmYVt5BdAzoocmVbG9DWLOn9VpokoqM3czvluyoVO1OwAzC7NxfABW3iO&#10;B2ihLfIpAqQTOKSO8NeW2xd3LVtJweqTMia25eByOAQRSWJI0JUUqjQ86bzZCLSoZm5bXnVCGjog&#10;eU7OcX55SXbnNUZuMmAkjUL73SerAdKtOqQrhr87IESZQsF2IOQRktREsLCYYrlq8ABVAWXzD/4W&#10;/TIy2tvb989//Eff/eF3aUf4ELv8Y7w1ZJoOAE94/3yXUsfcyoHP9zmojMaTVAmmpi2vZi1nGQiy&#10;lKanUDBljHZS8tQjYlX4cOTZUmIIc5ZXQGvecIwbnQ2PodNpqzCreuMV3Xcz17iYLD8gZCNUaTGK&#10;hM6PNVlTS3lHo8h372lNjgCO8xmQNdPJYwSqZr3qMfKUMWhYrbJnJwHxv38fVYpLqSnZ9cpIOb9K&#10;s57DpnEySyyEmrJ7cJACB+VG45GeVujRTJpQ6DyKXjlsIPcXtuGQxqeHiyRorCu6XiOtykvayvhR&#10;FRxHHKvOFcGTV6lGQfw2nqe8w3ysbc8zM8f6byx1ez+AjfSxzO/6b2AHScoxDJm+kTzN6dSU5jS5&#10;uGeltNDFS8pizSzHmceRJs3WdS+npxSS6EP+cL4rLsGevOMn8pRv9Oorofm2Aa3YE4BZffMa9Zwv&#10;l58VteoJBlERVt6pjEWOGAOm5gbL5vyYNlSPehkEVu73qJCxTXNJd4wgdjNydEkfCmEnR1wTIYQw&#10;E+1mYrKOfUOO9DIKzxoVYoeA3GUpwj5aWTch7RbJXNR2hZZRbagUPK5F7tNLbIJ95iVhkAYxRF3z&#10;nQrGEttS4eU9qKj+NuqkoW/46WQIi+zivLwggWlxVixdfvK5WvnIUhujuXASgKufn4DTArw3G5pR&#10;6/IUHyMti2o6dPc/Nl+VH1v4yjgSv6IYiPKJvXZEyJpro55c42J8YMgwdZka1efLSehJD3WhYXlt&#10;F10dk9jlqCllrD+W0BbNVCr8mQtBDQpSKikJznqoA7yG0dkeGxAtDIbUiepRVvSJRH+KvaAio+FZ&#10;acHU1y3X2bDvcjIHTF4gbesCI+c34aiKwZ1yDcWhpYuRp8e4r+GIsokkhDNV9XOuOiwzb9RT/VqO&#10;2/jlpj07qGyumeW2DaWB987gLbUaQ6G8DHmUwUCOK9LVj0C4UGOBZ2mu1n0g2WV3vj7Rij7/HDpZ&#10;SQJitQKkZiXGSfKIpZ3gwQOSpBejPUqls+VGplZXrGnuyMdMOTB0ZXt1cTIHRnfWfCKE2uvldCeI&#10;rOvOK4UnlNajZNg8TGwbxybGxkjXTod0SmT/B/obg8mryigAiDpgZAOWsBK6rpaTEqmCf9Gqa3cM&#10;YnctBl1a7dNso5Kkci+Yfy5Hk0NuGo3d3B2Qx5XeLHUDpS17IyFQrr+ObKq5XUVA0l9yPYpDPlQj&#10;rPbskrh+vEhxZz9/O4RhkbszvGnBzx/419TxRVK6vhVohbJ0OPxYgCt5DAzxdIW26ySFLxXNQruO&#10;jTpB2DuqGpCIWzHGE3sj0+mjK8MKwplvP+fPesUb0KqscIEyiP0GD7sZVbfJViERh8P+zM1B+6vX&#10;QAwGVvxRBfeaEsw4nw7Bfq1COR7OSdr0Gaym5Wr+Of5+b62GOtLvYsD7lLpPYqE23BdspWBnOqVY&#10;2+eOGvoCcTMCV1aM+JIlDQv6ItQ73NvH9dHj/7iXu69j7cOC4sovuEWIFofLxcTpLvfPOK/Remts&#10;HwcVYi5rzxaVwpByNxa6nEt883jIPtPHG4E6P33cuVKQhpbL6UOoax7wVWGfozj6xs/mxloUhxsG&#10;yKtJHd7JQvtcNJF7AbzsSuxXro09kG/gZYyurfLvSVXcAMMQCqXjhYhWl7SOqEXV+bBkPXFHCKXy&#10;pDbfhBZULXY1SOYhu5E+3r/G8+h0KmrKTRbSACbmEG4DrEjZZGCtV8A7iJl4Kg0UyWdxvQErgGMc&#10;c8TaVchisjAPd19//BO/8yFlnnEd2GLU3u3MsGivi9bGj2xDg2ywgFIMGJgC6UvahuQzEjLpgpj9&#10;VDUs6I3BGrfVYeOy8Lz7tSRBUm2cw4o31HaR+a0HSdIv9CQbI49wH60m4aTr3N6E4W/91m/lXGOq&#10;NV9e/vt//+8xXeKffnWfDXI9UQAHj2dRBW6ZRJ6QzGN6npRSTEEYTuYZ8fjaH4UF6hap7uHjsLUo&#10;rbi9JiJAZ6DG7SPnlu6SlZjoGso1lE3yQz9tXLxxytbsEZjsE8G/jMeAzS42ERRP3qih5q8heX5p&#10;alATwhoApLMY6u0//RAY5i9xfamOgyBKCyqqa9HqmJog+YYqo9ZWZVlBTg1f7koNCbsRuTZ30IgO&#10;tLz/8Y9//Bu/8RtBm2WlkClHerVViMDjscSLT01o4wE1Q0AyCdILGztfJJdmn0KqhM9idL3wItY3&#10;C0y6SRDj0buDi5EaXW4l9JgvuSsfgjrnWw73jVgd2W0kT9FZCxjsadeqQcV//ym5Vw1XEzexhnyJ&#10;XveVXC4ObxfIonAQGhOn69EwCR/6FGmS6qw+GNmqArgsnGJgkCOYXH1s6IowPfaMANpLDm4Zgh9t&#10;oGJxXeZXUB9nQQlEhPhyEHastwvP5hEaEzV/J64ZEOqNHA09aHTpRVPjLl3ySrEVQd40yecL1U52&#10;iEWvYJl+dDh/2FN60Dny4+6B3Zu5zOmogQAPRioyy43jDinx9UBqhvJTtGiiDfM22OmqXsnJIble&#10;RFaHr1sndoiKp3R9T40r/FWbSUOcbJXJXgQ3fJl5nQbokw7tgKkQrgTW/ajERahNIAYQ1KUzDk+0&#10;ZoHVz8eb8zHOo0yAOGPy3r1LkbpLAMsXlaBK414hMPoalGpDoK2KH1ZEkSIlwOesn7t9JLDho8WN&#10;aw2SVe2ujOP0evRxZVG+UK8rhbhSS6vNJ3wdE1/MjxDThzl61tiZ2/RXHh7WlsoGJw57nrUMJU0O&#10;ALqUV8+6/jwAJ9M1Y/aaCYobBFl5Ajx9FCjvyMGYmyKHF9ZIZRblmjF6d5pz+/HWZPh94uxZ6gPg&#10;gkpsmEAPJy8DJ1nrEknFONueIaRHKlc58cT4skSx6w6D6EjoFFVWaDJZkI8hLj0Uk1YWTP7c4SqC&#10;rjFAtLHsieFu2cI5HqONndI4TN6kevmpsQYPIM14hvztDZARlEUlxWw8Vp+at5FBxLurr6TN78lz&#10;99uzkw08NRHngBmBfSUN2krnzL72Vyo+8kl6NfOsbnKWYl1uxGkfUWV1SUQwYIs+3IY0o+Xuh65I&#10;4zhw04F5CUZ2g626cMCQcdNHu6FAJtXb/Yrbj4rvaOPsKUxqS5y0Rp9QqeJy+3BT9xWn8zrUqDHQ&#10;S7VzpEBVzJGK+NQVTXlh2fZi6xI1vbzrGOK4w/sstGI1V/73Q8a2qLgqGBCC5wLp+HPRAuu/MPgK&#10;jfMJs9u5XHwmn7h6wX1ZeZnEE54LeIXKDE+tw17TD+dxxr8UFyUYX7lw3rs6PkNlUf06wJYGFGv5&#10;iEf35pmmMb6rGSslrrHH+0WmbzO++TznyM8yuOLRVHY7M9RZNYKzwtYVH4G8/d4PSjWYWZRjufmg&#10;nfYXKy4ivMF5eVmDHayC1RO6Wk6zbH6mqfz31QgI7AhqezzTIHHAbWeLo0tE+mZHy9IGIfpG6dDD&#10;jop5nKgaH/nxcM9WM3ff0yoM9/d3F0ts8pbGtat9Y6rEKcttpS03SjVJ1qm/xkNLQ0DSTD1mSdnU&#10;AH7PQIFnSWDdciDY/UOclngn6apxGx/l8wNlJnlQdvyTKImXw8Y06icVUhVeSfNGriDKElrLHjm2&#10;XblzppnBZEu45zU7tfIGCGs/xX/zAOF6+IxWtGksxxLRei3GNNp4otv682q9aJRF8jPJ0sQrwA1t&#10;/wnrCXNlQm6E2dKvP7/bbi/uWvzHCPoGq4pdeKUDcnIuni54O9o9S7jh7dn2U+GjXQJfjdSLL/L2&#10;8n1OAnghRVYiyyVBJOVAzmODbewMrDQ/lVR5BNURpYSsC+5ns0Coz3Iq69VmGMpryFW2qZBaj39o&#10;VWqWiGEndfxxjdaAGLqW2VS34tn7Wuti+BMGq87jl7sm0ngjfU3jvXetULG5pI6aLRnPxsdJsjXZ&#10;CxjsLOekgrSiyXLFQ2uqtY4fhayvcegkiVzNOsuBI+Q6e8TJyGtwv/v0IiWNezGbjQwZfaiRMIVb&#10;JBy6ZGLvCO3R2cUlJ088fn7JAe7F3qSe1A3VQ7rTNDLpkQqSKLRru+TC281vJbDW8ZcTuogGdPtJ&#10;mEELnlPY679h8SgQWnuG3iKl1jR45VfFQp9Yc9lgJGdt1/bSvBuZofFU2KDH9kpBkcwCNxVT2kde&#10;s5Ozsyj/cvAEZzlka+hdTjW0MSkPac9A9oRU/vK7jQtw4GvcAJJluiv6h0X6UNBSq4FZlOpcAN7r&#10;IZT/mZ3UabKrcBK1bU1aXEQKraNmiHG+f/a4s3ZyS+kgo9YxxnzxJMCmg6CEVdIXoeqaKqyXysS/&#10;1hsypO/1CbW3Jpi1YiNOjq3MgXZTrLLb6QTt6U/Kf8ijkhFzqsoGcq7ikVrqilV6FC36RTRLLJiH&#10;kUFRL1NK5I3tmCWtw8haTgqQ2WjaU+kn/puefl2CEzmC2du8BG3iKl8pLBlTy0jBMsQ2KzlTGAV3&#10;tbidyup1mWXXvaCPeDd3MfZHGdmwNJPVFnd2frLveU7XBbhKcCzZNqc+0kCuEYz/qbkm584FcpMS&#10;uOLxiyT8iP3NzepQZXwTuU5cw7+r5lC1IUr1YlirYjE4Ikhl5K1XLuI44cKnh9P+TPDUr03Hx0lp&#10;cmKJE1eBYnKitcetmiXszvv4GPlNGbPr6u0VmOwzSO1Db2TttrqHVaAR1JV+MY2pVyaxtBQNrbGS&#10;+aR9yNp1jjYOfX0gZECurEtJUDeLnqBVhvpIQi/JTwuYJ7tQQtJJU7LBNXU7RaDekYHthv8OZou0&#10;UoIsowWIVC97YmHLAtVxLOugZHynGE6EdpfCubFDEWSpN4Za7If5se+rEu8Ste9lpAf13rpMOMCy&#10;1T7PsM+R9n7D0SB5hMg55OJaLw3TvrtfubcA2PinD23ZWCfcVe7n8+iVvVzYhlW2Dp6X3xr/Ouyv&#10;sF6aGdWW0oAOrz8zbnMu62KhN6wvEAlVfPj2gbk6ydnDufmnYp8Pe6+h4VgmMLj2T1/jSAhGY2HD&#10;4+vtjEUkzRRN7lkdFGzkJSB9erzMV//nkIdQ6cLpm/l+PnHkc3fFtRJYDHHv8i+fLOr4LIF/L/Li&#10;RbV/MsKuIygygdmlMdtx0M/Fi5SLe9aIBnsdz0sjZB1Ubl+SuCD/ai4D7bXrqLgU5r5h01rTZZqg&#10;5+6Dk0sBJOyxoHTF8YBa6zSzVdOJ/T4iY2JHSVGdOAgw482H3cPQJ2EqjTLN23bXenp+96m1oUO+&#10;6oBmPNhRY0sxKolbG1eziRb2PjuFi2ZBFOgZhz61YyWwQT9L2ohoz1rm5OaU8wF/61vc65OGC7TO&#10;7/u0ucdDSv6HD6v5n1JaBshDKNUuEDHtGeheQdK4ARjCPz2/N/uSPz6ko0ftzIDKJrgkx3LTGzno&#10;mmj58iEHOpcPMOiBusGSXJeqtiTe6JsfRuKYJqQ7jTNgqdGyFXyK+FnNYrDm5pRJtMqv084OsMpi&#10;UNf4cV7xJ/M77tnv/M7vxD3AtypvGY9Me8m8iRX9zAaPBuuRLB4prUisojJZNzmLGmH5myAwqilm&#10;LImvLpz2elOH3Eu9R/buJd9Fs7OeDICHOgb0cCaobLKr7GRXGUpQ2MrFIKQKA1dTEPmxOb6Hm6E2&#10;eMREqfleqpX4oJwrsQhhXgXDvhQT14pkxJbDreQoiVeXNOpftd8MAJ0uXtyfpm6Gqm+bJG6Pl4QI&#10;kiXLuQV5WcdYX5+mM3G8aDSaK7gL9IcQqPLkIyMNXB40fv8Uf49DEBD6Ovaanv6Yj9LGLc8QTDX5&#10;UyXBEQUB50TR6tUYRp3MJIGA2YICAvW7HH2VH7h0k5KJyjUiuzo9O6FyB+nTfKxCh9K10tKU1JtI&#10;Nygbc8fQVJeeAASdDDjPjy4gj1VNXX0sGPTwWFuKEabbdj3CqWBRNU75L0YAM0Tul6caEireCieQ&#10;9NzklKMGEjEJYLUOuatnCmWUKEvV22CmOYo5XRqLExOMC0oVjN+jFPMm7GdVPSvfzXtSpssnyNjK&#10;qhCOwptZTHC333JLC0SNIx61mocaB4kMYaJhGkJEoT42pMbHIDkfO8CTxAz0Bp/tJBl4IgKR+CO/&#10;NRaKE21iQV0LeEzSsqHSXzd+jKdsqlV/BUU1i4M2i+BBZr4o21JVUeIMkVbcNgjW/CcE1bUOBowy&#10;St7oM1ukmtMQIRKA7LYONvR54K7dzMX6ZuVc8Oa9Ou59hoNw7TVlitJ8/jp5G5nLDAC5WfOQx/Yp&#10;GKILEbfB7HE87KAvPqXVq2j6YrqQGOrSEhLzzqJGhgSTP1LARi94bdb9MZ6Ccnl9x8ksiJ+uTmUC&#10;HmzVvA6SN/J7Y+Gq4/mw0PL9mgjnKWNUDiIn7DL0bJagZs0MtXNjvDFqxqpwwJmQExOeZRP9/HnV&#10;6Jm/utx61xNsRp9eQu+MZL5o6GVW5ETlAiDb1ayf7yDcnoBy+mU1pSzaiav0spdN4Cg3fI1czTuC&#10;pOOA8WhjOsYpzBpJzKVqRW6umHBeQRwWttKhEqZCa7I9oLRbMcUhUZj8q62l8Z3IS73fBF9Os3LR&#10;m5KEDIgpUr8LKNvN+HgUg/hSzqCrJD102/m6psoEU80TwFLRFCFnKbthYlhbKaGJXEF8Ocadubic&#10;BamPHBWGm2H80RiiUiDXeBp4w/Q2RnalavlUVptMiD7VGbiw+GC4j6lI2UQEsNf5CerAahlk/B9z&#10;KE3yawRXn9fF1fdTmCszKwl5SXXq1l97DfdyB9eUx09E41w7iwuU5ZiOj+gz+lYIfXklVkfCioc7&#10;umSo3/Vz5mqJcIzyLsfhqOWyi0qS5HyG/3aNMvHUX+CmOtdl4RMkOm6PBDOYcYQFG+YqnV9gblxs&#10;Ljgsfw2eQttPri+wqMdXqdTwHLC1vgZu6/UMbirG950XEOa3hTZrGqEv/HxzcecJxz2DZmpOGCwb&#10;Bb0IQTKsi7trXnFhcBYILkMW1hE4XfMhP2FDiDf6c5zbKMepn/py1YhUlrBCKYbb+L7gtXtFqSGj&#10;TDVjuR0h1SBobBQEhBaJ5Wfa1g2s9njWQklvinbGr9NHXCplXxzEHJS9sRWhu2AzJpSN9xYrzn1a&#10;pceclsMDRl03WAinFCYNijRM3MqFhLw/pG0INzZFVuiTtEirxMDxnCIG1Hh8yxxO5llGYxzU0JRG&#10;yfPgHQIUJmtKB6Mby0tsMSJD39JBQ4wFALSP4wiTxoiL6/lK1386NOJquTeQJJd6qGdnGx3nEwp5&#10;qo3opojbFB2wngzCtJOmP36zNPk6vRnbCCGbwR7aR7KWunVQOLocpNbKRKDJYxgwoLUIQRWlAK1x&#10;wp0eSyBzMgdVTokMWUqT/a47vEQFJkZXu5nVASRPBOmXAIIWbPAOTUCuNMbvUrMUJg/gEfmcNSzU&#10;FpMqYQGSyKgKFIw4qIaTwWVBVcRXg4Li2i5yr7+h6RE8ExEniFWJAMAheqPvmKdxrRIFvHl+vPv0&#10;CflYyq8+VnvhRXXDWvGfEwu6ge9z3sf1up+GMLQhBAPQZ2sc4wyU7tNLlAESDuF0PrK6bSTP+Zl6&#10;zmMtraWiNsUDSX1dzr5YlFa50j0nDTkpu2+8k9UoQSKtLD7MHOP32ehAS6gsRkqkxlbmdX93c//h&#10;5uEhgQ9GcCGmzEZPPotu4ou6zMrfZrRYTU9a0xhKc+Vmw0jzlqTR4gEsfWuaYOLcwo+3z4lkZLEC&#10;G2sKw2hoopJZdNjgmOO+gRR9o98I2N26WT3hpDCelqLyeZwZXQLFIveVFAMtjo1dClZ62vkwH/Km&#10;BjpioQikMFjVngcaoy4hIQM11qXDtTL3+yHpioYJGws5ik0SrUopW13RqrqtPqQ6VSDJiqc37Ieb&#10;BNERt6eeMNeUnd8aHsQ1rfqB/tsOMV9xbQZRbZcB4WSouEGKngvPTxfU2jx5lRjK8lFDPhQ2W/Vg&#10;JNgJ6EWPrGhYF/IpAUfacCh5jUgWyO0cHZ9jlIs7xDPEM3yqKprQ1YqFo6uhhI488qSgT5q0RKCP&#10;5BopbUbIqONFQr7QcKT1LCwT8KYwwQ0eV47NAFNoLU/ydckU+bR+zq+CxNopcMpNJ4kkAJKxaJ73&#10;NfehZ/Ew+re3R5a0i2wwBoOu+Yha8olbJiS1C+F8tegawVgq1QSX8JCKpY1x3aVts52aAg3ccmXl&#10;tl7NgD7zKwDK0n6CnKir74eoxS17y7NOdwQXwu3NwjM4rG3kU8SVWEXRXeHfZOxcVgKDJO0nUfzj&#10;tSZGIEyhwyhEe81r3xeTsG+z+rnRrBSME0ndiAOVJs61FwCRc69DAgLLREpstT+Uyakm0++K5+pR&#10;lCuT+g446LvCmcETCH5PZr9P8Xd7O5kt8WXTEVlYoQ2dtA3viaCLaquX5Y0Gsi+LAuxH4BRsnyXN&#10;YL2Uj05qrvH0IqRRS6ECQIzE0emDw4b/M4kk95DG8/RiSaTVZlDo9daBkHpIeox1uQ1VG/AqhtFl&#10;+ajzRZep4/oC+a2QBBV6kiJq7ly7XHO2Q43hvmfcH9zmjoS6ppanCJkJatOvITQetfGgL/nreihR&#10;yny76IVpq/pl+c1T6SgCnqn84lYC4KuQX8KKXUqpS6nD+q/88c9S4URM0FziR0peyGQHBpGojoTZ&#10;odoh/KKG5ClWvFMYd0Iwl2z8cKSNzNBBjnjMt5OlPHAcdq5/xWv9pYW00mkN6ZlvHzSXqwq1kYQt&#10;XFAVPI63mT3hPEvZELZiFk/iS+T46NLIHpCzaPkCjatThEYUmciVSC+IKtkfa9Pxhxj844q1xSFi&#10;kJRgN4sVLWDUKew0uU+N2Qs47hmrt9lVkV8bYfZY4/ikwomzLoiOZlgSMLmSZZ4zjXl2rS5kVjPR&#10;ZHIsHnny4O2cJFYWtc9y3tS241G9zkOKtpVZ/B1impGVmHb1BuAFro91G0u4aTb+MC/DDnL2zGNn&#10;3aTxYsq22mcfJa42htmKHSDEU+wIlCPmSLO3719TtBekESaLKLHBbnyumMOgTwt9Dqoq0O0HJ1mj&#10;A8AoF6brR3w0w35jxMh4xQyWfhVzhU7PJmi+kaKvLg9GFBkXtpbFE0iv9rhnHjCN2QsEnMNWRxII&#10;P8RTvY8XwEncKtpRG8VqCNrKUqkEgxqegO8ntreRMJHDCo4QGDHKtGqzoi9ZtbpCBrSyZOqY2sEI&#10;qWbtWfJY5BGpBobLcmxvlRpKcx6Vhg1X9Ywor2PdhZ42mNBxMU3wWCk56qVUG1iqD0ZnKzSOQdbZ&#10;orMFW+NAIOueaZ8GM/cf3334AYOko8c0WqC7YE8ue4qrw4Oyx8zlSIfMJNAqVmjwklb6eP7FO0dC&#10;BKKeyEDvmJj3TBmUZWNgLsv/KQh9ZuPkcDxyZzsraBAQnWiYYzaQdLFeHm8eX4JLnkORTJOWerni&#10;g6uCw3SC6dYdxahxBAneB8K2+Vfz2gyD34pM8Nu7FApqgi6BuQVlJReXhtlf2Y2dfJSsaY7++0AT&#10;iFB+znqLxOiZESNPghWNDIcld5ExO7j+2MgmYW52dpRldbx9jfmqNDYUXuzBMCJi5Y+x7fIXm/6b&#10;hCqBJRfR0xRz/TEHEQJivnARhieu1T/WABInLJZIWOSIN2is74Z3GpfVbbgQ55WhyVNEmtnCzh3y&#10;W88TP0daLfCjHvKmNGzVJezQ2Lk5WKacKj53ywi5Wq34LqbrW2pQurIdDTxU+ZnmYmYgqicxdhxc&#10;1F4DY97Vdi/w1AL1Yss8gDRcE9Jd8mNMl9X41yLEKIwo5GfBUIXXJwf6i5felZU88CtMSen29Prz&#10;wuI87mWpIsVXBibwdiqjwvSzL1HxvrN2Wfev5oQ1PXVdloP4s4JdRBX2uQB7tIgQ7bkdzyTf1giG&#10;gRBxa9B0ZVkLGbg/7Ed64IfPy6sX62f590h4QJLIxaG5tf4cmwbmWjyLJwAvMRPTKWamvU0/RKRI&#10;IbuITvPaCDuhNwi+JU8jgArKWY0jk8fC27CgllZpYS9eC0xRMJRZcr2srFxfC4xQb1a5oWgAM7rf&#10;leW0htQatMWRgcto1QCQpFkWA/OmeJbToYRKJ+PTZ72wFCSzfFqlWXnDi+dWBGVvap5luJPrsbU3&#10;rtRcGXahpNgkbYxymDSjTafcFijWvFbWojCtY9ySdW5sAIsV3+OnsZ4q7qH/3skj5F8R2hWECLvY&#10;MldB72/d8r41xCbeNNYHmq4UTK3zUM3iLQ6Tr2LLXV6+LykC2FU6K/gBWGm0nTMJyktbRyBUOxv6&#10;Z3n1tMM7boJQelxpH9htIG27toVaMgPajOMud/32PFzKWZk/iPJqX4uKvu0HF+pczEiQco1PKbPP&#10;m2KATtQFuJgotkMk37GsWB3rbWKN9Pbj1OmsDocWAh6ypJIvRsVL54WNiwfWUe5OZRiwSD4+1ZHt&#10;g6OdNxcXWsuqcXUqE+bVN+P5FHsqiwKxcYEFY9aiIHGlKmEUz9VdZ4R9iECDkkPPRR1zdIJ9ydHn&#10;MoEEWIWnf9QZ8ybBXDvrapl6pVYi/HU1o7EwNXLknX2Nml5QLt5XRYnXH+UxLLBkOujscnA+1+os&#10;YDNvIT3kTfWXkQW2VcsLiipgRX0VKsma7hOpzbp5rkuQiyAMlU2Grp0t3QweYw3XuaLcruIJZv6K&#10;x6QmJxUmsX6xSGKyN000W5WUDqkFIsODR4lRzea22s84XTF5Y3hUaZOwac6B/u6140lKNAafKkMa&#10;buSIjYdPaXtPWR75Chwa0hCfn3/x+vSrT5Rlsx0Ips8B0EmtxWm8CzS0jXz7LjuEylT01stjUjzZ&#10;aTbXZB6FWSgF6t9MIjaIpjQylZMK+zJETQ2Eg6oi16vZua3/B0DwGgu/uGrE/n3cgJ/+9Kf/6T/9&#10;JzpJ9EAzdprhv9E4kjVIcikIogqvsajc2JoNNR+pjIxt2UPFPRf0zBzgptVI7QcZSTuIZirHUmnn&#10;xyqnXl7r1qSBuY5JnUz4rU+ggJ5u/jUTmXrdQhTeazfFga/WTzcSj/pEw+EKTU6mrNKMHNkljBjb&#10;QFa7KOlAmHJcS1fWUiircgZc7nLVjpYCpOUWJr8KyS7/qI2H93cfsg0J5MaReE3CMrlWtphl1xm1&#10;EWbMsjRaRPT+bJu4OCFQagg2K8gNOC3dD0mU/gZfLIuaPRBsaEjGjIU2UN1FYRE6Nf6UrYKC7klg&#10;6rEpP7z7WBGgCHKJmVfFgdmd6S5Vienq53p2Alhdo9ddeYdFKFZrhGmestY1XFKGOsafqSTlgLl1&#10;S63K6UV+8sM3OaSdlg/N48HZLWlOAIFWpr0eQmiDHkyrXCkMtasm5m37HqNrqpyVJ0ER5QAdxAgO&#10;maIayvkcOHtxKXgq9PKeHE4QX90w9NPEDs8PALXGwHPJEuClbXPLVmU3iwtI4coT9zqxxqPI16YU&#10;vYIu/KzMlmdo4o/ch4yKioC3ERNIvXkAN0HZh+0stDkzklG5qQdPAxH9gxjTutyS7BhtQ0i7ZIDB&#10;XFrA7b474dQl7qo9mUZQ8deCTEgrWCJ3VAGSJYhSSTVOnt4NvTmxo2ovN/QuINz0An83lFiZXCaV&#10;Pb3SpwwBXvkt/XQ8pXU5RAKLVSEwzJJPK0b8ZAhGUdZ1hLPaBJLyy+KZ6+2jIzBqrJLQF+q/tyNh&#10;9ttLSKjLynRLol6g4TuG49pqfo7VVWTyvkgijtnH4dscx7hjmqM+8imfjLNRlT80DIoHhmv7CVXj&#10;YYldU0ixvwVsTApTeZusEB4hFGnAUwRCTRto3xmPpNIG1Shxb1UoM8mTsagK3fAjg1ad2RFOj6sf&#10;nt/DDocYjut7RSq5OCxJoknibEQLGqjomIedMqqGBvB2YlfYAVw11JnGNVLMVnBeXlhBhnc19RYJ&#10;M7gCVhqfVSx5lD4j1oihlJZgsaa2mG/mUlnHOvQTDpCoU5SoUH4ylHt48B8CVBGneESJt+5aVHkM&#10;gOuSFXxYGCwEWH0wV1iXKEl7Ox/0ndEcZz5DdmqMvLVt/FHLoQ/uTxAoJtWw9SQzxzm+ZZF2CY5U&#10;L+fpNrkZISC6ywVan/Bgn1JTZNwnORRMOK/gc6ldT/rYzUO6dXXG7Xey9Qmh6iqUeS1FHjt7Jni+&#10;X/E+IloUVfj74gNly9ISF+hlyeYHzkZtJk8iGnPS7Fct+B4aGjzMCEbi8se2dcBO25ke9hSIcQh9&#10;7Eqt6+AFV6lbCxUUJdcs/MV+4sYXxIKTOpOT8nKhvSW/1zOcs3k6X6fF28WPCB4K2ZazXnNZwRWS&#10;fKjkXOIMxk5q/Yg1kTCU3DGpbjnCRTZfz3MhWut3cLofF3XHBz5+phLyf/KqZjpK4ZBNrjzSb+5a&#10;1VN0jGy5NLSU3DdOwVtrWZn8Gi6LTXTEGoQsnTMtXSW+XXOj3AhGwjr2bF0DmESQ4S4BknmUFAsW&#10;A3bgKSbOV6EDT/DYkFLMXPcduQ0Hi2qhDXwc3EQdhY0SKc1CXjWYZ3YywpkDrhNUV5ekZjLNEmPO&#10;m6qgEyJNHHvM2EO2saYox2RPenIQsPn65sNXDzGoU2hGpWAuwxZngBvMtOy4T7j4Lv5P9xE1sWI4&#10;Bzg/P8WOq+PIWnuAFZZcHtkkBN6Ch4nVf4VPmh1ZjVhh2KtWieKAcrLjCOVcLF6TKMvWspxrLBHg&#10;HMQPCDgPFG2mXDS+X04ve7mdhqtxilCEzWNYg5S9f/TDtRCsVYhs3u0J2bVBu9z1o2gmWQKUTiIZ&#10;CQ2qAnd5NUEoeOUg5YmXuDGJtW5gcuxd+wr0XmozujuCcbpHBVWt3dmSRTbJ5UsLM+DGbpAjbMBc&#10;tR19XVwRhc8ao3xVGsW1OPHsiqTTaFTNl8FopkCOdMacsTXXWmuRHG806EtLA4G524+C+SxH/DGP&#10;+e56gKM4WHGSuSLEiL2GBeLOOhwSrEztsjJV8kdslLx9fenu64b/5X/IYwPA2AdFdSau8rbxKXIS&#10;2hid6wx0urXDDHeJmbFdttqNuZtt4FkgzuogHi5SapYoNHiKpGGJXVke4q7HAov1icyR2sh3H3fP&#10;HgBHB7U0KDBgrzTzY36Yxe2ktKjcpo9LqV3VWbOOBWL6Ta9AKo46qd4OY3XTUaXLGMflkR4cLLS5&#10;mGrqNVLj3Oan8n3sx7of9PLp4KaMyAC0vhGmgM37VfNarhSsW8j5KbrOb5Xi0TpHoCO7UiWbEjWp&#10;tDIW7VjCLZFsRjrftqhSq2vCckEyeeTWv+XiSUgVD0u3RMcaBRtE6jeqnyqF5lnLKeye79x4SuuI&#10;Qpu29hEeFqHIZeG6dtiXSZexn5ZZ0lkjD1tfAgesRqQekZIPEOiz0i1AnSydDwxVbloAwHqp9QtK&#10;G4s0xBU/+aaxGJhilxs5qVqtqFGYEarLJ2tpyXxEqbyyql1zZ8I683EBKOOwWBJkU4Jc3MKQEMAE&#10;qmToFUoOAG3uhy1rkJzLcWtpMesuOoQhdkxEdM0m3qyZroBZK8RxaPKk4+1X5YKxSnN7qltbzHbA&#10;EKqRBmeaMr7xINm//3hlXgj2/FkzMY/y/Gue2PV9fHr3s5/iiY2sqM2RAsL8qQWWJD8BGkXQyhMR&#10;LgH4GKPpMshYwwsNtNZvjRxjCQlKRjAktGjh4ESE1LTVtb5dUC/PzrsSw7iO5R1yy5AKCD1Nq/mm&#10;QWTuaNzqxBahhMrKYw0DnkGrXFdZV5B7WTbTSjnIx06w3WuzOGHPgIGE7GGqZnUwLgsk0jKtxWRG&#10;CbjiFySV/ae1RvEm8at5wZyPd+1664XrRWyVC1jsZYfY4J39cJ5lk0ZfEnGY1yhSfkW61iCGgwoG&#10;kQ4tRlcTe6jsVsD0KhWYqPj1+mCQFjz7iPGxT0euAknuvY2aLl6fwl+qHTbm7SSipARJrU/nGACJ&#10;RyD74pMepDFIuGK0ZYJedxj8mlCLq7mx8nnGUXEW/7yNFfnTao2YnOIQgAtGzR57CNq7koPu9xpm&#10;VtfXO/TwQWYRNUS1FtFFvxhw8Z5C261A+1p+4W/saopuwIaU44PWyTnXjoNUaSnsXHwiO1vTK9fP&#10;7JflFa3aJHLHvISwrDQvGVzpejaJuVKe53FWASj5mBraSkjLsuytsl82KOAtzbLyqNLAkaU+1wAT&#10;32re7OwUUPIXj1794l0wwWHYggEmNwuqYM/HtMVXpHvxlQiFlSROlV3xKasizz0pWxLKy5KoejRl&#10;MI7HrQU/TI56TJ1cLVVOHcM8kj3bmIP/igW1XQYhWNLQUd4/P737/jGFWJVRL2lMlzg2PEncKFVj&#10;DQXzWNsi5RqtJJ6JBGVbTjmNtBX+WBIPTZV9TtpB6Ls7i8qBHOeVlFiarX1+/PT08vSS+u9sRUPK&#10;o5gZj8RXbOga6IT2n1OtRuna2/PnpG3SOfvt0+PjdxQu5nAwFTFzpiyxcrDu4H0MEo4SxqaJNS6P&#10;T2ZMrsv4lD6mv4lmTfvgM/0tNijJirHiv4JpZar1XZLET37yk7TLz46mpGtSSleHlv3NnPFNJxA8&#10;xQlsZSOHDGkmsQt/n2jNB56AMVkX3Zp7xq9Yx0YkR1CE92xVO0NQRV7IcK60EQszi6Bb2R26cUOi&#10;YPikNSEgpF0rgyuKQdsth46CXdl8gmXfBx4tAopKjiYrCJgFWzWfiT4iT2vGFCHHJAVjh7c1yFaK&#10;wVQK+pI7hA4jVochAaEoIqrbXpJZVutwYmxwWK7AdcmWsNbTRck+tysmtLdRuB5gkC6VBDPwaUNX&#10;cedr8lA5+/b5jhbgUN0b6bP6XGl1lX07NOJ30w8didH9MiGWUPmvsgzpz3HhjQV0f/DI6CQkUwlZ&#10;uTviayWXOEEYlcm9dwY1cd+ZlhKLPOVmf+mGodw3wwOF2MI7P+Fu92p3G8aIs1ohaGT3FNH2s8GL&#10;YK5PYSECQ2bhZYqqEhWWbryILgqSSyYVlMIPMJ2CTAhgudMNYLVIjNFAvB0Kk4kM3YissmqDCy2r&#10;k8VQiiOmk2XOT1PHdcUxOzpTvDizUtw7nYeoalyGHVPSZVqW1VzTN/B3Aaro981xadarJmFiQ8ul&#10;2zQzAJiOaWbPV/7ERTT/c+Jz9bcxidpnnwem+E06ESpdGjk9v4sFNQf0JRhrqQBMEQWfyolNdsEX&#10;EHHtBnA9WodakXiJ3VWfG5NqSzl6XnZsQ3WFWpr9C1Xktw0Yx0dq69ohId3dWcGauYvVsUUqbbi7&#10;HA4mszSiplJlvO5Sjqjj4Z8Kz0bTx6/QvFApqlOXcSr6Snh91kT6pUYfdWzB8+FKMG/sfDrH3lKR&#10;P5ZrPsTvHYF3hpzcHfV13mDZ2G4++bVgP/5YDXf5SNLSyD5JSC0GjYwjHo1kKSpHXhZObVqmtnzH&#10;ovSKOeVCGdLAEG9Lfvn+4927n/x4Gy2cfEVHO763R0WNfC403B7Amgi6RiFQLcDnC839I921VAQX&#10;tGxrsVxhIXe+Aot5300gvsIaeI/9wXJTkOoxiorEnOlkRr8m66LPa8bodco/mEIzq3QueDJ7jRSg&#10;w7R1kLpeBGWrwob7lgGB16CMdSVjrnd+Skh3hiOUy7ZgdlraSoeBloMNvb7C+RCe+BwHqUjTolOu&#10;KhK7+vUWXH3lXiM+Y81XxopY9kT5p7Ii4LW5HOTnbtVSCORdGq6Ep3qfIuc+C8Ut6yF3irqSBL90&#10;mNcGAlGbJJ90gVjNrK8oymwPK7s4izMmG0VR+mZ1ao0QpceXL+h/WcBvDirOhYrxwz6MgwGxq6xe&#10;3ry6GBbZ/GQiPzYTNepdhMdgoLokrnv9IsiGlt+jVR3El6Q0cOoVdxZKy7zE6vXSnwuuMfDrMy+O&#10;FVOXl0L74MT3628MSD5OTmyACfysLF1pUkz+mlwVyN7+a8k9ARiZ7+D/J6gE1d/6iu4jHfFljMBP&#10;TvZM8V4uG59CtTJLMbcAklfKIP74ZzlLXdnHh2F61zL4cKtfdktt4XNAEGd1N25DX3x8nt59KBB2&#10;zbwjApCfKl+EXLmvJK24Lpda8NP3wKyzoXHfMKcqsGVKLYerjtcKMSLeIjQcqFDg/f1rku8pbYx2&#10;f/4cGzdnRIGvBqebKMLaw0T1SC5GpZqxVTT4PjfxNwhed2QyPekokmyVDlUhadlYI4k6EHHxcgAQ&#10;PQGpKCPMgF85ZRX15qmHoNNij34m6cF87l5e7769uX/76uPHH96xYStCJ9318TemdxfQoCduUvDW&#10;jF8XJIWTD2nIUc+nZVqInQxOz8XiMzrALWpdanU5b8vnw2YAz/SjTtqgEiMonkC6TXz//ffZXZaH&#10;/t7v/V4w1h6TOJwJ/6fFX0bnFCbLKpKPwdBpJ5Wu4Ckg0VMzyIdBxuHbPcMU+DMpMmzw/kbCeHrN&#10;PqxkfZta3gZmWOIeWs3hPiQqy41VG5hEVVfSEEqRiFeKUKdaggEtLuLwNa5RbUOIVYTzCCVRqe3C&#10;nP0EXS4YRZrWWKlz6EpzH2o04FS6ULvQ5SW3ZN0LYPQ3mas2PMRdLGO08AmVbXNN4gDMnUYs5s2m&#10;lDEOHuZUaB3HPhGL1v96bjjnvVHHy+7zfmUaJN+TBa6nRp92Ahaxa7Fo4bs2x9S6anqkhH2ZvkZM&#10;uMn2g1FIOOYngdMrJ3LWNTKhNL7fJlv4czWlPK7UAPJlZDwEsKYlVEowwJbxSyHNtcx7Q/go4K4O&#10;iZ0+dBLpFSANhcwSk7kt1Skop9We9GogQxmKRb+BgIo/jQOtImaqCdJkexvuv6dCFKE4ci3wYJYp&#10;nW3V2OK3OOfxFpkddm69xMr3/BC0thiY7+Nvw+JELYoZyOmI14pjINlkFHEof5ScGiXyey2kNHVA&#10;9DXCpw5iQqXkfJ5DOdw2Q5x1G0+DMzevagRvBD2rY304loHNx6pN8wNzt4f1qDlB8gzGuls6mQ2f&#10;s2b5K+F8Wt1sGmSmuN51rvPMWaZf4BVrqJ5idYL9Rabqx400Lerukklm3Yx6d//+2HbcWy6G8V1K&#10;gS7CdZvn9hLt7FxdRxpe8fri0KYOATKhKALtwDHh2JP2mQ9LwI9Eqoei/PzIFnGpdOJ1LIYrccRj&#10;lVeS/ejwxpgUO6KigzC2+n5f7kmmNNTFzbclQinwYjd3EDTgMRoqHzrpbaKt7/QlqCMzr2AfTKop&#10;/OMEkq+8I8lVdla0VgYMSNVi4/DorVG3c0LCnV3t85FFF6+4yk6Uoj7KOKBWRpalwWaFusg8aO8T&#10;4zCrTYDffoxL5PFvccPqxrhwtOnbIjeM9R59bgK/S94YEw3EZEExwjudpfPBgQJvqi7iDCBypJ9N&#10;GVlAOxK18pNv3R91lr5ahhBtT5TJLVaE8vCse9iQjk/ziUzBHxqgJk8qXYFbwjsZiaVALtGAy4/V&#10;rYWqiOlrcmfLPrqmS+8a5CMNumquvqd9xjUlAKcuyPiRSJEP5r5aDR6rYMrCETU553Ozox1WP9aH&#10;IXg7OHKoS0M9mx5gmxjRSaUGErk16ae/NZmOE86y5hWUfuqUD6qv2I2HSGbOTvbsBaB080K5YuI1&#10;DRgBSE8r4c164/NooxsdYSDZAcF0jZxd1z6lKA2oUd+zxa7rTnVGXlZPyCBdi2GBL6l6kFMxO2G1&#10;XfQLs3TpFUcd6cvXShLZfO7qTI1iqAf5KWDyuK9B5z4RZBqFzFcm/NcSuzySka/8Yrn7WpyeS3Ol&#10;jnqFed9d8sB+bujqAsrJAHvuSC/AEr6a9oTyrWw/zyr1EtA0GCdhb9WeOBkYBpJ+t1r7GqHEjod7&#10;K9nA2B2yaLDEHsg5CMdtrsXjoRywcxGArboP4lUKmavyOavJjXZG7BWcxIVvlJ1YnUOAaO7eGLYl&#10;E1h0V+e1ZRTroOCo2+xJu/3usV34Y8V+fv3q9vMPqEBsF5rdVQLn9yEyP1jCUMipT1Uf4BQHC/+I&#10;bActorn680MnT+kYggyZBUYrBPOw9zmYNVkRZS6sBRnVw7MRYhF3G/8vwd00g7/LfrScfH374ePD&#10;N18jm+nRmKIdDLM0ArhlB7mVf8GP54HoZLXLNvKl2TDqv2tNYmzV6HTJEY9sNJok1cQbVnQCt+q2&#10;fh2t/W7ep+VEsjSpnYtj9unTpyTN8pttTrVLiCEFDWnkn1aTFc3seWokY3RMHepCPwoMH6qiXF0I&#10;Poz2teyycNITQrV3xuHPwJ45ul6GQpchmW7brMOVNZ604XiybmvsYPo+37zcsbGomaMyXY9dxpyS&#10;BI8djkM/mUpXfzZbq4bqGBsFETALqGAJQ5Ib5JB/2ZiQW+L52GMmN9Y4to0EMDfbgy/hDynVEgYl&#10;r7BXXoQ2eio47++yoQ/NFfcM3wPMhXh64AA6sufUdUNdZkpuFl0CjSQ59vTy7ul7iCiQpu1nCO/t&#10;KV1DC0A1KE41j+nquO1bEbaLOBKh9gGVLaX2OWqsC6pXMMaQFsaajDV9JsSbqstySceD7FBGLdPt&#10;BnQLbFzlXUfzwoBU+cscensuQIPKL70gqI4vlIpgwI4SskCuIQAz+wzbqQkeZKoarm+sHUJ8vWsM&#10;AFZTl/BEjhSeQWaCK8JYtY3tckVdeo7Z4Zz0dhsruMHYR0Xe5FUqJJTO9jTy3hpA+RvG0cHIhwaD&#10;CnOxtvAUKq0CgKxMsKYrLx0tgp3FwBg0RTgXq4/94er+q9GwVTpEEAzJF+04+UFgKSe5MnKDG6og&#10;/72LqwXMeunM9Cfe0cTFRGZkYG0OOEIta+YwX7UKkQEatJYkoKhcY0+X+gZqDcCv6YyhaZmiE6hI&#10;pwxv4zVRVHjjbZonbPzbNwelaBbFY4FkqD59Sjs21SAJswq5wsilxmufC6I2SSJqfeHf3nTHpkLD&#10;T02Wuov4BEflpqOSl/YELC847npox1emaRz3MoFk6ft2+PqseL+akhwh70MDp3w0txdWBZqPYLJL&#10;OA0IjvEhp5y5jekgtGL1CmYe2ELTueVQmQisGWHvyvOaCdaAcC875Ccqy3EIieLqWM/oCGNeFSAH&#10;K7zxD9euT5EplGPGRC1zQlksT1kKq5FHUYZFTR2eSoTiBatoZyH8IwZNPZWwx1XoswC/gxhlNty5&#10;00KUAb+GVGFmhGZ9NaEmBDaYzx6DSrRqZL1ZXkF1K0ogb6ob391FJTlWv42lLmwsol6KUYaCQvRh&#10;dehA0C+B2SXqs0bR14dBxZwLinzKlIpeJiIPGmZqqaHbeIZAQHrfc1ZO2bxn7mCIK5wd2r3QFS+q&#10;lWiE50/fuQt91nqB0E01dzdUV1JBKDmNCl6iimvgElXXD1SG9CUhsOg+oMEgqhsKHmMZNehr4DRK&#10;tQ7VJWqgmNvl9pZRNEUmcQpllOzD1zPyBWjdS0WE5pyuTuXkyYGP/bOC5YgFxxcMh2cipStmk//L&#10;AqMWe6Xvz+uC52X/a8k05HecFkOlVxOR0+VyHh0nZ2sLvXCYOu+WBY6LBVtblFhh4ms8W3FuoPyw&#10;/a7IQGV0uE+3YGEkVXGZD698uymuHjcy37HR/HJy3QiciqOxFko2JeQradyGVVBdWbi5Cn6OZFYC&#10;jLg+q7fYHrAzgKS7q+YNnNwwJ2kWEc1aQZ6Q7JCkteK8uj1kRIrUpao1HLxyxrpY5QIeVHfITJ7B&#10;qAaoaKRHG52Z7Kxm0aEpLNE8L6r3gzYEu9NuXp9eXtL6sKYf5yXTVdxGETHT4eCA8Sn/N96bgBY1&#10;PPSKRwjUqyJbhA1MwotwtrW5Cuhdifbx/vTCzqX6T0lR0BYE3ywdGMiEvL9rKUH2+aTe9gNHPylC&#10;E0H72KTFSK4MrsFosK1li6WakWiduz1IplF/JU0ZsrkXjPWSvvH+FLw9rSLH4SwyjRZHqCHWuiUM&#10;lZyCyfZ/DJLij7m7LAeapYwxV0NhkGOOtL703IxGmf4fdbM457iuiOw95Yh6hp4ZIm9LkBnxqT5w&#10;5WNFSvHpt5WG9lHgk+KcBgBxMtKcfdNoCNwKdwxNDLQ8OhnS17vHNo00CQDDpMwvyokWLUpzLSGQ&#10;QCIUisujpj/EBlMh3GKeywo3QArogtrVGEuiaas5UY03PTwNEjIvlxubEGDLYvVN/aoJlik+2OrG&#10;iQE5pI7PA1bw3+rRLjepy2AmJEBdYYiNAEz3pbcmlwrZRjG6WjwugQn2PGZd8CU97CuBhvuUQr57&#10;7ZkO+AbAgCMsZ4EwS2h6jKkfWtLGWaWFfDTrKgxWdcNpCi/SX2VS0KXdQ7r5+Ld0WdU4Bp0NrARk&#10;Q+asfjNLrHsjMvhOge6pW8m1EbV+tMzyvs0k6V/fAfMbsdDYJ3sGNI8KSZh38nLBSCtjsdcNAKmB&#10;yk3ImaolP7kI94XwRLzAeysnvYZodEqmM4c6YKocjjgXLX3Pl9lp2mwwgHWxxhhu+HyiTm53MSKo&#10;BPDdRmF5oPTvBeWcQG6Ql8e5Gb2mJzxudLD/59v0yzmynpGuNCqqrhmA6X0ntZcL+KkvAWw7wSD/&#10;bBFUcWrQUNXD8e68Qa5q0ORHH7tTU1ew0I3QO7KAOikepN5VI2oAZTrG0SMj9f3KX+OLdtHxio16&#10;KPQ2FrioKtE6L2vq1nR20aaoclMTwsy8Sng4kPlK/7YCSqkl8YcGoLr+iFhg75FKM7gq0Fy6I1zF&#10;XDGGVHOFVQoZfbl+r8/1db1250NFFg1pJIgCsf8ODu96VscMAhBV59aSaZqcMgHUcy/UgTRRU/Px&#10;Yi57gQTQ9zKjpMuDVmKAK/XUPhsO6spqXDopxc5lX7tLn69OZsDlE1E+et/PtLTdz8fnkeOTD4o1&#10;iSQ2niwvd+7gYFfNZL5IhEGYxiAfh3+tw5JCr/JxWguHhk3FiB1T3HY7KFFdXo2zKNCOyahIBO0+&#10;V5QuPC/Rp330mH0lS16CcQhVBsx9zd+K5/PSN1Dlqcdd5VZyLB7X3h3bV/Zh/BFGqH6JzXXfnBUl&#10;kbscInzY+UKX3CEw3KfLGkzHBy7CAczwazUsD2rSjydTr/GLt8foisoHob0SmJNhPuK9lFYlPDsd&#10;dId4vHIVnbRSNx+mBVE+1w9sVNqWG1NcINQcWdO1Xedw1Fylh34Ir4xQnMuk+rS88Uvr55e2XRHl&#10;OYvedW/HtN5eJcUAS/mzAypqqHuMh+erMRVTo4nE8pUYEfUTVvDbfTk4inLjpF98fZiuBTXLRWO2&#10;XQuEnXM2BV3xUXmK5zZ8oDd4YBs66fXTiV7hcwW8zxeZwzAX+PrlsrDAHJnsIJdF8cqKpsFn+57b&#10;/PyyfBzhdYWAzNoixiO0tRgziL7oEYyGSrNey3EtthvoO/UFvy7axVesVTDj1AbrNGZRlIFW2UBm&#10;ZbFAiyeBbIkZ2CtVMTG9eqwcIdTIosWMLtloQ5iC7HMnIJ8U40Bf5yqf+DD3oBMWTUrice7X2ECC&#10;ULJIiRUdHHCSKGjLu6dvv38lhPL4+PP/4/Gn/5/nX/7h83OOZaZdBxZwm8mmbcBX8Ab5ipBFrXmO&#10;fkrQB62TAdOjVllKQVibSagsZaSiL7i6/5BNPxREvj3ffEqIJ+d+5cE4k0yg24xyptnnVKVRWPb2&#10;RNEv9ibk2I1kyeaghihCzJ+GlzQNgx+b3buKXa72j2xJ56anKOJs+ZD7yu4xcgEQy6ZxLKNrylBS&#10;9n5C5WT8RkNTlHrmlqRo4gmYMctvfIiCwRv6KkzCJ1VzxKeyMwqiYR9Vugvihhnyrx1G5WOD312f&#10;qknkeFeV5W7TNtNiJREpg2QgT2HCqjG1IDiNswFEFY4tacQqd3sYu1Zib+fE7iJJv6Ie43SvlrtK&#10;chPFN7xY0tKtDc4BWM2tBjrVffWyeEa/GinJU+JM2bNy2gHn0WjckjFK2j2QMcrJB9ezDTZubx5D&#10;MuUxmkYCxuebD5A6Z6cnU3Z398Mf/pBmjO/f/+IXv2DLGRnlhDtL8ThZVRM0p/HA87KA/BSUhAKC&#10;k3sqY7v/tnEGuu1wVhVppdHuVM1yQrl2CTTQzW9tMhY2GKOzldYI+hEeI8KgitrT5F2748JdQ0bj&#10;x9up5gATnWwXGicTStClSaPC/NXCs9lwaLFcQ9RY282MMYIh6tYPQKgllfPCWmL3JsHss7uDzUve&#10;qCkvW/Q4B7vDk0hxS33Fup+UFst6K2T5opk9GKhClHhKl1UFOYqtViMyMN+mZ7HSUDhzcef4+Xsk&#10;BvnRYuDEU1mChiqs8wYEfa38jjIQ1aVegZVfRkf0I5YABDXev/rAgxDmModtTFyFhFq80nOqfhc9&#10;T2Qve5cMUZ4bG8LX2OWA7RYqH0RxR8kjsx4toGNQg2ziQaM/N0eqfhmbuKKpFoBTc5RjK5heA8+t&#10;EB4DOhmA9hH5wq7VxF8cgm7DUt24OLjot2Xa+cTIulJdNPq44zRhwSuI+uWxn7wsQ4UgAy3k1FtH&#10;62NaUrLR+pCLkQCANTgmXnbVG8AVmRmc2pUOOTzl+D5E909Lsas5VFFqn7K3wNaKWU3hsfPSrFhA&#10;DZPX9q0wH+Ap9ZdP1xBxsXzo3NjbxxMzeeg1WgN+dbI3uygdwgEqUftbZXomBUjNTX3xWlvfD4XU&#10;B+Xl05lIRRnPXfD4q5DIQXysXd5bxv7j3lSEd+GMIuetfqAR8RpA06o+EiXATBqlF2tT9th0Jlf4&#10;UeIExipH9POPI2RzXdmt0rLkUDjd7bx2vOABdacgk+Zl5wnqgyL0LDfP19ZeWokgTcaGaUianz0r&#10;iIsi3s2KCGfzV0o2pqXzXDbEE7gIHVCnD2OkUgsSJQ5XzFLiTbk2lgKKzEoSP+TVRccD3xhHPwUR&#10;6JoukzlDbLzQ4dZ6QHItXVlxUvi//pPpS+CwDW1O3kmOx68Qb/1HNq/eLdqNWx3hIOStvpmXAYtG&#10;1gI8WccpuhgT2VWR8BBiRrJK8DzHNZP+8yOzS4f7BP+VBQx/zHf6VNkrWy1zqAsr99DSJX7QkZsI&#10;LW0NRo+Q7wqP3hHZ87Jb0lEH4qev4eIrNpnP/db7isaSfWXnEZpDBD2xc2ZYpjat5yNNgufW43W4&#10;Ml1gWXlqvtYq46t1dDPI+B4q60Z5vpCTVyiehh9qnMo9ocKUVMftfLHxSoacLA9w/EYSVJWwOBVr&#10;Vk75J2/0Cw4kTszXoiJvlVe+UcZiRF2HmUaAzWU1ZWdF5kHKh5W9oKgbQfEUCgn228l55u/yf7sC&#10;JiNUbtVOFgwZfZVdI0s56sMHuAMdidJmEqVLODk36bPlNz7QYME8jEmJWw5Tosomf6Niklh5ff/4&#10;1Q/iIL1+ePjuR/+3//0Hf/l/f/ut//49wXGwf5Ik9olugIo7i//7DNpzh9pr8HM8kEYLUjc2JciX&#10;IEdtqdvU+CWhQU16TkGjbClgPtx8zvGOtHEkZVSP4yXNy4n4p1Xb88tdtgERd2mDx8fPd8/EYO9u&#10;84NZRpJHf9pW4BaTTLt4Q0cVhYbigN+y8Aod45GgbQ87YuGLyeJoG7JxARKXVYlJRIid0s3vvks3&#10;Ejgm/kAcg+fW0o31kE8jrU7mhD5r7dBekZFHIArarNJgW7TaHI6kZKSlSok2XOpxw+M+lTI2fozP&#10;DFjMcJzSSnZOostipOBTncQBBe+fn8hzlmpK/D29FzpK0ChPurthW3Z3Vc35QrVf1b44J+aNuukr&#10;j8jn8dWV2hP+F5UbJhTVeUHHfYOTT3v+pEMLQANLUFBT8wQmO3dWM8UmPSyLpczBLN117f63ln2y&#10;tYwlGy/BUEOcebLUcZJhB/rgtc1ib3l/dx+fKiEFTlDnaOn0c8Ts8ty7KjgWJb4dqZhEIBppyycg&#10;MHH9qsPbLC3ip1KnR+VQUaAj4fZQxaY1dUFOCZIKnLZ9x52ApDrxjsy6b3STZa2Ilf+VX9iLlQQY&#10;OleWjZnz/OArQlF43gRfU4bp/W48UKD30D8PJ/UrHDwruak+HuC1b2CL1saMHVZJ0pBooap3NCLq&#10;qEPlrGJXFS4a6vvCLB4mq1byeCiVUzYdNZiarUf4oi0cAs7GfZMvffjI7TBBZ8vvmmvI58w3a+mm&#10;uNVbCk3tjJH7Kv5S5mB24QcGowyCyxtMLfLyYqmKTgcjeuVMYXzIfG/SO1yTOeakuKpaTDEJ3hsz&#10;7FpOPsfnu6mMWlB94PokZXfFeSfS9iEQSd7vxj/eFGKY9/rsV5/oAyQO6KPzaCoS/M8qzgIxaT+s&#10;Br18awXXBinBW+mtgtGK4MHn+BJFBQ9czB0a6IXFcFnerdUGCmEZc3T6PwU7v8dQUdxsMpb3ZZzB&#10;1dLY+BWdEAHOMXl2gupGmUifp+NzVxEyzuexhPpsmrnvBXNl7Ms+0bBURfi+rHURgC7WdU85SVEk&#10;NN7TJ3aZrkOwQ7e97jhyvWik53HD+EyEXidyjQ4Uk5c9e2K1nw94V36j1yOIdibTrqMjD9L6bYTz&#10;MI6++j5o/FITwrWemWhFCgipwkU0VSzYkvTykticbIUhbwxeKGRyARHfMtQ+kQnCOZOkPZzuDLXb&#10;hNCtR8VIV1z8ypbr8BwL9d0jWloVAI21TcUd+5b5E4c8wtBwj7TU/VrIpcjVhOE6MpRcQWeLyLly&#10;U68Api07Zlt3eBfsGhn93bWGCyxXXldBC2rSxd3/BporThPjbLXRBgGFv/ucs5pMUFe58GhmcG8N&#10;m3QKpQqxDAgpetmhbIl2c1MAVvcb3u9CgoxCaIkgJGkzlXy2G2upqZbvokNzcc0YeHA3zeYr1PoI&#10;xK6sMnlXz+UbwTUycZf1YA9AazLBY9XXKdkqfSNRE3oc228E/bi+um2LHPAjv/RGBQUrX8zgV3Rw&#10;Zw4HF5jr2wcnXrJXcvHGUIob1nL41zkuQ40S6syL0X7ZQD/Gto4NnJLOZbMF5uLemAzszyQGAvXR&#10;d3XYvDgfYt743IPPlfPXCB6m68TnXPvGgiGi+hFoxoyhtdwfNLlkvB2VWPxW0UEhnZr2J++3RLDX&#10;zIDVMV9gbPBQyDMFW23J+Cxr0eukAGbl/OAVslvRZ+KqwFMtr5d+kF8rmhZfJnwy7Bgz7AUDYJFZ&#10;e4ZwvrcWhlqgtlCrlTboULGVLs0aybFMsHBwZ0fAgpF8I+9aE0X6BHsdQ/dH4efk9z+9/9Hnm//l&#10;891f+8Hdn/rmLvUbsxu+uFaPehjO9sKmou8hWYW2x797gOVzWC/UDAAFQQCk750krRuaKMzHNU9T&#10;u5g+GXioIPqRikfcBm68Serv5SneWGxmsijpPRUzHTcnFye9kcaABjtrvcERdc01y0CUXTeCSvfS&#10;6KTZqLBW1IQgimXIorUIOBAlpv5J20n2lD09Z/svViP5zZT73f72b/+23SbyO11AHrK7iSOGuhVQ&#10;cukC4THWU4y0ZYvgMWHpcYL7hE91nYJPloaNauDw6PXiaThB6kcNFKXQWODcjbDBDjKzDgNmHwIo&#10;LkgPpkvWPlkIPm9dRszNmhosQ0KJcZLr/CCSNE1kNkXwGwoMzdH0LhbnRhFY2YpXgGn2r8KgrsW6&#10;ZyNyDDZbxbuyCtdvj8Lw/DTKw1rqBq4Uc3m5VyF+YzaPBbHxrmjPSIWl1aRZiLziLaMMck0ZCcOC&#10;kq3UKYbKrCkdc/su5AMMU5MT4uY4h07w7j2NGSeyQliv/BVUHF+3O7tUNgzRusEJ8VZDM7CZwCj1&#10;YhJWXbWk4Y7Do1TytTwrI8O2/dZCOwo+3WVauh0FQzam4Y2ilCVWzZexu5BT8n9SUi4EHXg6DqI8&#10;tW2VdyjsirCmyiuUK3wHNlVbjddjKWqLqxKOoIPkTCwb4PB3KNzYbSlKEYmLWKMBz8HDrEp4CRAA&#10;SdbrV5jS8K/PbZQ65ZosnPXA8o60akXZ6qRJHCl/9vcAX5svvu65ppNkScaosxNP+QgEcEhDlfGn&#10;XUdvKH+RI60Noa/Ogmht1E6yOBCDo+vi7lbSC/kdp3S5gClwZEPXoo9m/NBV35N8KHlodJpeA8+7&#10;+c9oC5y3iQsps9fMrqqxrjT+VKLlL20UFiufKKBUXQrAkecDBjSsBnWOuWubnZC1J4eP1QOwV56A&#10;BjpP6clLzs+R8JSMblQO2NrLUou5Dp3fGxYtkuQxpBT1pa1lorw95lHfK0iJxM3NfcqaHaNVzR8e&#10;fhTIYydW5CJI+6GcYle6UXmHAa7uGgemQ80KFk7LjQrEF7bISInMbicrnIDvQlhdcx1n2ZYkedYJ&#10;Hwj5icdz+9W8RB22zrby0xxmRvpFigUjR0JeEQb51XruAhQ/Z7IHUTPXqEgQPhGiqTvodxB/djFU&#10;HobZrwzKSp8uYyMdmYLBaBDuDBoozB/XLtBYO0eClj7RRN7bJaMhTQn7JE+mmzZxui0Z7TQLFVSc&#10;p1zjEwZ3yU7MvrWIGT/Gy9DJQfLy9TgeyPoR8OiFGgbj6K7qZ/BahwilGmxd71kXca3PMBIvDkhj&#10;Lu8+Dm0InQs9dxv4q+kIQgrV+HWt4NA2iyblFhW9If59+jgS9TzzrRuNAiE+pmZ04N7NcnzXmfoU&#10;AUa5L9i5kvykyW2j/Kp4864yKahZkivYEN5CxHQ6qVE6x/FQFlUJzlrAKen9VpxE4mnQLid9yeVr&#10;OVdAWdmIBR841baqrUZT6mgsNMpAn3B8MBVQf/QcJgpTVPLJBte4SxXciv32TZjxZjSLDnQnfH8V&#10;777IGw2wK0c6V0pgPHILrZGyK20UCBrPO4GdihOUEmoGM4U63kMU6wjBqmVwQglVgtiEJ6BcpNBg&#10;AtRBEzoOQyQV2gBQK2gkzxE+xfAk3AaXI+DlCxW9b4aPGv4QP3wIKUwYYpon63t78IyGfZfGWmg5&#10;HXv8oU0WdVj0CGpJ0uK4ZWKznUVa7S8B2ZxYp41VmqFbDseiirm+RiKU3yBIE8q9jIdWMlLZmAVo&#10;pPgmybSbz199fE1zjrRWj0EZtocuazlxmXH0OlCA2lowGmE8P6dpPNFEZwL6OUoMWMQ7URDKEVLL&#10;lgOIyNhl/1g4tmEbzKG8wap6xlwjCZ58mj4RRWspI4wlRijrAzkfsuQf6L9P2VI5By1V5U0oy1Wp&#10;gHOF1ECqFplLuRPQuTJo0Y/3EtDbS0uFcDiqiPTpG0WWPRitnQDTKz/OmKmzZMzASVwXz4CqAToa&#10;JFJJUiieWTSxxLvic33pYwHAh3Su5LnGZibGYA8AfU6D3EvopI/yZ/YXBVqFYDCTyHep8+XufdYa&#10;If7QQh12cbRGLlIyT7EatsYfKmo7ttlqgmpJwlBVUgXsIahe+fHsCWvFyXmFhvNeM9QNQp127eaR&#10;E12RlQiI6DyCQGU5p/SGpohvVvMr45HHS/g2djxoZBU+P39OkAOOTs1hXz0m4SYdWRCM2ShZzwxb&#10;MUldZtvj7TLvJBfz4wJkF3I18FvaffA5NcM1R6AVI0NhB1ITao5ooFIaPKxrsbNzLfig2Y9T540E&#10;MUdqmLOXuU8vU2PVrnxX2FHbKPPt3kK9X2ViZk2trgVgUoItDWlzs46ECL+SA5kg3UF74g3ItMQo&#10;yT9NroLE6jiR6yi7Bn0PkFXTgJBtjdhbh3fmgUcxdPWNf+t0DbxGVYUtz62F7piH+FXhZNI6o/e/&#10;8f65bK4HyI7EvMk5E51I7qK1QMsbfIHtpmFHWCu7rl515at9S+oGI0mDIOhxIk/6BNlSL0jvK7Eh&#10;cJSCQDFljiuvE2au/UHER0dCM6hbKGGEZVX3EyOU9nCnBX2WW8mpWOPKJs/Lx2PIIkYqNhVZmNfU&#10;eBOaYSNZ/FWL8UKLNZLgne+SSjaiNM4YkxBpTqRaUDnvexZKk2LjnaC3kiIHcXg4G++dpu5ZYtWY&#10;HQj4awYfQJ3n4fqNT+OJ1a8224PElWD6W+KH1KsPhLo00tXXsvRlOPMInH5ybIvDECcOIlkSUm8I&#10;xiHgu8UzzxLIlUuwX4vHzkNQ01KdD9AJ19M4L4G8gvN8g8fl595eqYiUqISBZ0s8l/G7KJehAqFr&#10;LVYvKmSYTq6eoriDK1Ry0aXjobOqr1W9pX7p0SXTwQg4zYYdgDOGZWaFXFfNWGQEtfO9lL1dQ1d+&#10;CZHQsaN4TDSQSRl/qTxUeCKXDTBJYAoxZ9oLkJb9SvvyWMYBtUq70WTDT22Z5jhaokDYdo55AHLA&#10;lgA8cqAyQFnzTehrqBSZkFATO8OJmcKJmyx584iiC5rsQyfPUKhOiAEz3fKHSv7R7xoz5UEMnioI&#10;9oTpjW/228T2SOz1tOU1Hudd9QCBtjQpDKO+a3C7uTSlNy6+OBzqlcFd3xKMcbqhZS3XwjPlIdfb&#10;Ag8yizzj37BGSwfJBjRqfCJQUItGsNaar/NGbFQCaB4As/M43NGL+dUyWgOL/FFuZUdLLVhmJB6E&#10;cJExQ+fPPEvTrT81kPtiHdlfceHZBXKWaQccsSM8RxNdTep8SMCoprs2GDpNd6iAe9l4LPb3cjmW&#10;xmCCWgitIasiOj5kyU8UhWusvJDGZ/m67vzpNPunzz2I9xIcZ21mu4yegJFCviFj0uP5cyNxWrBm&#10;iX29/cHvvz2lq2lJqxR42JBpNgIowR/k+HSUdT90QfTynMVJWnjZTAdOmRyaRAJr1lfXEoChyyCG&#10;Kuj7bYMc90CVzPBgMmB0Qcr0QtXZExRuqmZnpjH5Gw/PeJVgV6G1Yb8tbYemz4rKjaxWC5wgebo5&#10;UI3H1ht2n2XfTuy7bCtLbSHCKyv2sU2HSEDF+bhiDy2DenQsGD3hA04uS4sPDplOQfNT3DsOfJ7C&#10;GPBs/JZ5F+yuB2tBV5Abu1kYU4fKwTsbynISsNbG9HmMK5EWDE0CxF5+eUoLyjcsj1VAICXOAlZ8&#10;n9LF1ofJJyELDSN6G5yUq/mHWnKIKg281VhgX2u1ZYezTbArnvo3NiPZ+r+MkZK5n/3sZ/XH3r79&#10;9tt0z89UspChSORCHmJTYEoOTEOX4UVmSQ1DWcno+wKvT0I51TpgY3RWQ49jXOQCRYkUxitPGpqC&#10;nakrHYVCmqImJY9Ixqx3aZKOYDcDxqpSs6dXGQAwm5FhlXHBDFu/hi1VOaAxynKiqkkbVo4A2VRv&#10;8QSNYLPAeiZ5qmZQXCRXsxRPb/qo00AIz4GTqWprYkRRWWlV79tKvJzhjbvymg1+caWy2SwLREEj&#10;JNXwB0eUpwK4HI3vWmXFATmACpKZ+PukY1+e05oUJmQJOKraPY9g5ilrGgp/wl5kk5t1TRt97FpC&#10;Q2xO8CDvElgnyA8IcTNDjXWFKo8uEizXllB57e+xPyzl2rkz85c6YVBtr2fJIIJSx74qwzQ10IWt&#10;4CSo7+epQdU0sSZzm/ghwsJrJgYlvz7l2BaFu2SsslEQFwwqSw30urLKwSKBZ2rZsCalGSGv6ZkX&#10;Fd6iYlDTJoeap/2cQ9UESRyK3qaSTAF579jQBWZMtH6lJsDy9o239ysc9cKi0BeuTMTj0RAF4rRf&#10;v+S4bu7pJ4lonCdqLJbHPXSoTHMZHPDKyxNJcRXCjN3wWcHY6Wz2mwe6xNWmo+TKbnlZz4nIioQH&#10;sY1wmeZqE0g8pvwvwxTzBNp+UG9Wt1b916/0xCY507jP2PYumcGpQ1gV5lxQ1ph5FmtIy9rNNuqY&#10;AfPGUNSeC9dBe33X12fNuksJ/TDt1OXQvbryQKMs8JT1XLhzb4Ed28Un5qUCnon4rIaKhlTyiXHo&#10;3BnsGQ016rG0N0D2XkpzJcuwTH7XaTddzaOlKLlsjQAfXVzt7/y7eV0WopjkVx+B/eFTOppPB9/H&#10;8fOyDuu2N8hkoe2ZPkON3jhb4wylSZw+tBOh4E005pMWsDD4ci6XKXzU4K5aabIi5yr9qEBbbjIS&#10;0aBxLxtvqgAVehWBK+McYHnr6lGiE/4fasx1tv1IpFia0aqTCK/pZAEeMbu8I6gC40t/AHFUIIha&#10;giyjXMt6C5uWKDYVuz9oGcV7OWishUKS6EjjoYb/uaX/kzMP6o7MMcxRc3OeYMU78rc3rlcPLRka&#10;07SrJwMBi6XmaU3viJPhJiVekW1UxXZBDLuLKGDTwFY3TINXGesy9XoEl3ZzN7BAM4bCm/nH3lUu&#10;ldEEXlt0wlWFpL9GME6g1p0aiz0VCiP75Oss02XROpQz8omCfKS0giifV4WNiRJAWlEJ05mn6o8S&#10;IEupiOjiTlToYrIWMy4lKCGLkhYHTYLs+upLOOa1R3E+P17WuWVUZxzGbf1VWqwfVTj909WalJGQ&#10;G2ZSTdTzkQkCnL4Tf5ZCkJAHb5X5WJuHco6vuALWf0XOgZzrO7txlRVNLqWDH7+xxAyLlaZdvlyW&#10;Cv/2DeTn//v1//WXbx+wRVcEvfyKujdfFUgXeQIeXGgJcjHsig+V+MVStW+GU+ym5j4U2by6wP5z&#10;noaSN7F/sgHSwnVVD+glLLfSuDXMtB5IRjpbp5TDIlM8oHnLDPCzwmhnoyMBzdVkmSpMi1JoQfH5&#10;UzZrBUGvZEg4WfztJo342qGLY6Dx11o2FusHi1NJ1aAgBjqXNUxsHjMjNCNkMiSDvCTxcHt795Ay&#10;vgfrMfmmXsLntP2Juxn6a1sLTgvLFeGZjUbUQeyyNBmSNUwujQvEvnKr7TdQga49G4ZGAEmd757e&#10;J7Gg+ifvp33TrujjBuiw7foNCeZPDFa8L2hRhi+f0O0jwDQFB6U2Rk6K6fvx9IJOWi+8vv7hH/7h&#10;H/zBHzRVE6fs8X/8j/+Bb9pSQDST2SozpN0eYzCYabTZiwESMcCvBhhaBFRm0KE9nLMyaOh0P1dn&#10;YNdqsJZIMnc+qLkWyI3iX0X9asNJnYQLJzuXtF4+p+oPimLrlYYRyxGCjnRbR3dYNwCGYEoYmfgv&#10;fvErnDe5MJZ/mcr0Oj0Ohc7ITb1fVy/ufDeJwwk4CK3WY60TVMu3phQKGL/JPcYR/p7jxxoiyhhP&#10;j8nXPv/Gb/zGV199lZXIR6lprOwmcI/L15OpccbiW030sm1v+DD9PMIirR/L1Wy/xGmJI4MOSAFt&#10;w8k56Tw5hzYtJLAYayboJfLQWalxE0IAZvv7dZWlz3EDusYqFd76xCxQa8CYizGFYhucl/wIRJl2&#10;7gXowpovISQPf8dY0cKQ75TamXJAcnv98lfYOWf7QidhunBTt/pkTQFP2VeaiaiC5t15tcalAZTh&#10;x8l5TjROVecU1CUbAS2ly1wZrwWKIkzM8EzBy0+SlttvDZgTUu0Z9wGDHKoxVPc6Fk6mudtReLS5&#10;8U5ZorLWa8S38bz8ufpbLBlsc+481CxWfytDMC3K/vh+Fdb2JQfn+YmjW76blGklRn6mPs0FNd7B&#10;g6DwUBpp5wxVSKgZVgIc62S1EeLoWG0F0yAI8Z2Toe0Fs/+T+Ej62zaT43khoR+vrFgYVVoLD+47&#10;0sMussUqr+PlloxHCHdltV3sAsVPitelWwmjzgzTqR3pj46fzwoeMA7WP++k5zWuTgG7nOl8vi5h&#10;5xrg7FNcOL9nVS8GyCjHkS2d89jiSwwAOSY4j2OQjWc42UQqR1LlL59RtQg3VUUOczcMcRKnXLYB&#10;FBBSgSC5jsAvrMdsFXJfZy0012SMy6Skz3PlYcN+cnqB5or3leaSk67d5GGKPV/z0JpNMhqAN6/F&#10;LUMKFSwHPq30Y8kB8QWk5eSLJwlznaWvkeCrM1o49O7yszvBJA+vQIKlPFtdWdbmm/UahvxWao26&#10;UU8J5ELOULvumFNrDs5lC5h2sIGq12yNl8INpHYwb4z4opd1ykPyh+EJK6jDZd0dzXFencY8N3cq&#10;PwuD8cDBBtaRKxp2RjKcPENpvWCv8S0Nw/g4LQUa3TNYVQHlsXS4tWil/CLomEMVWaCkrj6Z/H4F&#10;5PK4MZqOB8cUD4b4Z5h+pwRWxGnG6HzmKiupZwq9DGkakCo5E8IwmZZb5f5q+/Yxzup7oE4ltiYC&#10;2kQId+SZqtcl4mqFRddFHO6/y0qNJ2IVl3LKi311cDlMuz8/IK3qQL9dk+w6MzyfKL5qn2AgOeA6&#10;CSdI4XKoi8GfmDmhEIlwF9eZ8mjE6WhCpQTBtfX3Jio3ErwIrMjyEaxC/lnG8kN/S4ewYMeEsvTl&#10;SopH7HC9aDq80zfzuXheB4nWtf0ZgaCMLc96yxB2kRMI4iCkR6BRgz/zw3c/Ssc7c25F/ne/9/L8&#10;M6VLG230Z4rtu16Mt74fNw1aB3hiBFK7M6o6HrcWOQ8Gg6oaifyo3K4DebMHUjPEmoj6JoNYU83q&#10;vqBdbuoLSAzNcLlpQffM6YYWUKzwclHAooiudbT5HdOtDuJNioJ6iHPbHLSR0hTv3bTDS01AWS4W&#10;PF0ZCgFyu1BqiCCerSLNCVB6gNhxVLV9SAnZL799e7ILRlMowdeHQhhH0J1vyYXBMChY7NqgrNF6&#10;9ngE2pe41hl3HIOcB/aS4whtjqSFtAbG22v2CRHWyiPi74VQYi8nTZJKSKUP1hVtJleL90Mk4RE/&#10;xZUJfaRSPXiW0yRsCZ0VcitLPW5M82DJ/ANLTRYvNv9v/dZv/Zk/82fy5ukTZ5r90R/9EXVzkdsl&#10;gUyn1aib+S1vd29dGVt900pRXurIqrTsOUnpFr7EMowk+wXnVNjgt9hauox3mI1OD52RYICT56kN&#10;M3iWbzKpBGygHLV46Kxe0HBIl7LbPGrxrnwX2NJI4XGmOUf70+N333ap6JM4FmcxbVqys+1+OLYy&#10;MirnPuc0YXa3di81i6LAQ/6tn1n4VW8vT29Pn9+enm6+f/d1oKSzpSdO3nGudPb7paw0d2chPPI7&#10;zT047hyugX2rDdlox+InhtBynaTWRkZnqw+fkKLuZJ8ojeasvJd4nu8jUO6TYSaKwQ6iGkBTYBNM&#10;5o+iy0i8Ila/Wnv6UsGygsueExUqZb2GrudPZXo+roIZTSkBKHabgQzBRPNN/LiOh/1UuLebdDEj&#10;zBFJtBxxsd5IyMsgq09ZRyVaB5ZvEt8f88yS0oRR7a/gk5QbPqgiYvwQLBgu0gJBGXjugiSsOtdN&#10;dSjTodcuh+zm+Cl/2LAlI7g7MW9af8jPogtB1WEpwNZKk4xFnVmFfj4xkXipOb9OYi7+SUaJLovm&#10;VUIpCZgDoeAQt5yNKlz4pYETHpqFKPx808AEh4N0+c5Cg1sVW2neRiB6787RC1T8o/4tzdKgMR5Y&#10;ZQM2GhhGsKWFYDWNphAGetzyiMHuhzx6EUwqW124PtEFJeDaN6PxCpJXmLH3SqROv5oAtqp0Ju9i&#10;jz7URPAlj8xqS1vFKgro0EAHgVSUHK6aYIR31psS5jHRBHYv8z2mz6DSZ/d3FQ3AlhLO7f1mkXCg&#10;VRatipQLutlG2hqMXdW/OvHJEjPXKlCGPgRffY4eV2i74seAG6JZG2JIrVceJFawjIlsZix/VGmO&#10;FFpUgwRVW+4efE1PM+tBsDU7lHk8ntLgFGhbOkRIhk42VAcGGto4phJaXtjaZdRVm9EWk3xZA2Mk&#10;SYCpUBgEWEWvz9PABOM1dC2K1NFyga+hyjV//WhsX+1apc3eUk1UybOrZ6ENSKtjM4LNlbI3T+Cp&#10;/xDJYEgOgek6WEbrTnLDRjEMRhMv7yzfjKugHDNqU6YDUXnq1luGZy/1VE5STJaEXBFIV+u/9AB1&#10;9dhoQpBVxz4CedKSEznazxlhA3n5Q71fBuPX4EeYNyk6ubLCcuEvHVdDRQYf+yLq2iOtMZkyTsRU&#10;asDEpEGrVtOhWWw6tTEpDQmBGR4tk2KprxDgq5pPLiskocuxPK5GOI4H4aH+iRC4kgxAYYPuCqcN&#10;Rq2mO56nKSYDUiPnisglJ2Bbu0ZOuUiSI6/6oc8aMpYTqxaRIv0TmEtVDg5FSNy9naS3Xlw/WWTP&#10;pC4yYRZhxl958tn9bF3kfcTI+gED8btQ8cQ8yHrIYaGhoAyC3I3pdV3Fs5TO9V19dOtKdcIrJ+y4&#10;ymSw8e7dj/7Cw8NPKoZ9eido2urknKtlVoYPSlahq8vEZl/4ty3W4POVsYpZ6LnbI/Uhh+zFZsUO&#10;kkd7RfbpQks/wUNcEiOe0K1n3tSerUvf2VpmIIvOZHZ10cIdF/xkdIPQW18UEcPmmny+NWwRvlRk&#10;9DAZpHxvJ1WwgXnHY7fQvmTsjAPLteEJh/OyGeYJEz8bdFKQGLQkxZDgEmWJ2QwEWhhTf726kA1A&#10;zYrklSq011+UFpKYylAEIz/b0zk5nBx9nMviq6QGj6aytzndmp2ZT+nvkJo3lUANqRj64K5iS+nJ&#10;jPJPkpWNFVn8c1gUiVNSoOCwNgpfGcyrvMbxrCAG7VXMkE6NOMzW9+8/fvz4q1/9KkV0d1/d5vfP&#10;f/7zx/QDZEY9/IrJ1z5+zhafxn/ywBY7cdYbBZAte9DcyY+9yDmLK7v2YE1qNJWqoy9Bv7FMcMrW&#10;6cYK1roKbm3cxzSbyVHaOj6G+z17tLJeUeEkbaqKOPGzT2dtWzdf+5UF8yxmkpRqUJm1Zx7Y0Ek5&#10;FXJ4+vT41TcPuRgttV1VhrglHnIg5Gwl3ZBL8px1sMtDXZqeDs0LnNT4ZbehZiKf5qSx9x/u333D&#10;onym7CHeVzDW1JWb/TJ0kmbxkJ9fnj8/vILPdPSsYIU0bxsUxtXr+MfsIBn97lN7n9gDA08B9yvO&#10;2W2yvpwsETpmL0cCDawm4dJmeTlktqMBs7ncKkX8CkXDkaMlMPirpp4+gK9RnQce/+4XitSx3uDG&#10;uIrETnHyyQiXNnJlt+kjWXxKY3v49/pDQb/GZTmOfpK9xVAWjNtVZnnLKVOSTlylHlpbFZUfFuAy&#10;yBS3GEwt1iBpu94FL+rFzgIuq6tDhLihhJl+kcba9rIj0JGVYjX3p35ptRRXdSh9EuPu7SZ3Mfbw&#10;ZivleCmV/bHiYBHrXIKlnuJVTBqGNA7ahqX+SROZOcDIfSoEF/R5yjl9E1Cr5Pm4gQ9VAz1XwZ4H&#10;uPfIrgorwHXhyv7gpyLBBI7esnrx5Cp5s6pLieeDALgPmxOiSoQYZM/rc9aTTOQS6xP/RxT0RSeZ&#10;zrEzOylWaw1masBX+7hT5lHWoR1TnpG7gKFIk6vVjmKYX+JCdImttrPjJUYPGoND53XsIfEsw1aa&#10;TSJL8Huv6nl+H0+sjHw098VmasfaIYPCZhLdEcaL091VMl9X3FWK0uaHPavEZEshFWmS1hmhJKdt&#10;NB7cImHQv0+8ALZ0yqA+ur6QqRs/ceWGG7QeKsMDAkWJzU6Ay7U7jYqq5niQ2eb1Cgr9EJXAf4HJ&#10;+XNcHAURPzo2m9mA7219lv/rM6Mrg4eTvSly5E9NQ0sBJQbFP4aRWQ4N9CMAhao2qbCFbID/ytqT&#10;ZY75NdKyiLpC1hjZXNnVrxzicRCqaZCOQ1w8uzFbZgyw7vJoFC8A6BZOltmJKFeLq7Em61virlQL&#10;X0iiLC+emXtJ2qNojz06joToLfjkFI9vWU5HEu8nuTFRI5jaHPWQyW6waVsXuDWDaEzr33ZMXxNS&#10;6fIpjnQYvMRPeNOYUTqfTUFTITF0aGo9S1abhQFfCGjyZ3fjTNjIKlFEXz1GkGRTWSnKT4oTyRX9&#10;vuQ6YBexQ70rW4ae9Z2WqHSo2Ha1XvTQv0qsumCYqDBMhmpL3XTtWJca68qEESbiML9Y4I0aXC3H&#10;ITrR58rO/QelXSdE3HprwNnTp84nswClIrLZjSwLNE82Wrr++bQMOcJH5VKwLWI63umAd4QPExkC&#10;uwjq5fRxaK9QrUo6sUVwfkR6FxdXX61daPF/Ks+PgJ/oj1OZNRihdGBzOxyPEs6MIQyqADcQ9s0s&#10;+hFiYriMMMKqNzL9rf4DqnpiRFFjrefPkGsM464maS0zSSszeXpPHcOgauHP0DblFbxXDdCEp9q4&#10;EHSFCD8471ygNKlxDEAKcss6a7NnqEmvH2qp/wesp+9qVfvgNoVeZVOWuUdV5LlPLZWjOrFmz83d&#10;7Yc/8cP75M5e3p6+ffEAaBapkRIa69G2sbVhntRM1IeagcgXCvxu7t7/uKer5vMG7OGvPj55nnTG&#10;p4E7YvEZP7VIZ7fex/w0AWIEvdYVkqKmCl5fPLocygVmsI3InAiSK9oFx1nd7cs4GJpnmzEgtFOs&#10;jhTTsEvlZlEXkZo9ZukzkQq677/DrPr93//97HFKhVJOYLv7QBfHOJFs2euh2/Fl2bnEkdrxu+iS&#10;T5PJZDF7KvLrM/V4cSq+f/r+V9/yXwaP1/fp6dPTy9PLaxyN59c3rqpWJTMHcaLGsrUpZ3HjLuAE&#10;3+SPl/zkYg5MJnWYr7rjNk5OqnESsup2lKkOJV/K9kAke6N3yNZuhZyi0+CzZopJMw4eX9FpOCSf&#10;xGMi2P/67dvj883tSzZ8pRtMIEoXxGSeGuuPZzOnSGPt5yC623RCzwHiVJPKSHKvlZy2f+DnpS37&#10;WjDJPhkejQw3U4KJrhN5c5OyUk4wy4EAe4ZBzsmL3mg7EJish4ZxannK9RIWsLIuwNSfaWuXmrlB&#10;VrUpEQbIpH5GTnnkjHXKGXEPgQucAGbwGRVOOiJ4k/L7LcZK3/OUTYNMmsCpyZt521DFCCoFX8Vx&#10;NC6AK79Kg1mdtiR5T3cgzuF9jxmhO9cCDwK3zqsPBR5lZdVnfoxoUsRYe4I9+m36r9mnX8eNdXta&#10;ZjoSLqdZRJiMrAxUtZ+MOyp5js3tDqiX2546UAVpLy9caJsKjBO0dTWFEN2jxInabmkQD9NVkxi2&#10;723+5BE22KhAQG4ANHcLy+KdP7KK4pMSZS3CnS7X9xEMU3dUV1NsK2DFJiDkf0/EFk5VjqEEUdrK&#10;ioTTsl5T0GimPU5RYQYx8FfYv4vkBCug5jnNn2vMHXyC5z7uIhWLECo9eyw4X7aWwUUcOyBvkgRu&#10;1U0OnUVrJPBlWF36OOmRwn/uGjSKRMkSBis8LM0EtEcfh0PED3iEQI13EryTlkQ+hd9L8Dp10lsL&#10;Ii4zLVT5s8GfvvLGLe8bBI2E1wU6WpmLO5rTGopd+EHsjDVPFF18rq9yFssFFTBpqb/V/ZjdG7K0&#10;Xy7joEuKplppRmH1NM7cmVNv1LG5vDZicD6R3mZ19tOBvwNqvTmIJD3ctzdOXkVrScOim5fM6jAX&#10;d5Hp721uAZibajgIGeJ0ZiV4weBxa4plUkZsAXtDGBYCadNwXsuav8KpOzH+TxnzOi5+Fs5UzLwE&#10;O/Nu4cZg8sogHtvxGrHi/pDQ1UjmRtxEoFQBCb2gtSH1B8IyXzUu0xGouFunC3Yrv2MWn5RCuZ6O&#10;y/Ul+MrAt8QgimRh33cFTYyA22MEH8E1OJ3ribbsV0MbdpjsikSQ0F67rqOH7+Hids+Mwh9kZgrG&#10;W8+C+vSKdF6lFr70jbblujT5VvUEYedBnZRW7MjAvVhXihB8w6wmUfFsg5OWmXDkjEMljUZoo8mH&#10;jFMTDrGgp9ezWw/egMjgi+jS2ymQZmOGs5yUUYOCR3VSXRqIR95pdEkDOIF+ZGBMixb40LV/4r+F&#10;0EeY1WBcqbCG9CE/WVhOVBosY15LJ29kjCME+ixVG8Qgra53R2jbxa+RoCnuIX7SlaFqftQ+7Qug&#10;TTu0apqhT7HoRhvAMRl8qe7C6c6yn8u/SI/OG8oxmTkrMLJFGI/IUjF6SK3Cf2I3XtfF0gee1a3Y&#10;uY6wCJhTZqWUAyvbxzcrTDK4TwfEuhsDjMx1vmVWBTIfNvhC6KqN3KD2RhAIh+YnsjF+SirvrGKT&#10;5EycxPjc7C7m1h4fYu337f/2//jfcuRzLMYJGarzlsnBddvzZ1ZEWYxuClDR2prL2sD1y42/NnCb&#10;Ph037BabNH3KqOMutF9hKBpFXoFcfRkL/CmbGeJqJRHReDsnQ0lerUx7fvn88WMSE+Sqc340JnOe&#10;F6ak+vP5NdvRso8MSkldT5WFp+KkxUfhDHzIuBT6l+2DBQ5Gi5n3kBOpSI5gAjTdn3rKx4CtKClv&#10;cy4w4XTkVrNecehyoFqiuKGVMHvR3RQQj0UEtEjIkuWkpiosXWne1UzvolZgMGCs2PamwHhPy5GX&#10;pMj++T//58nPpGvE/YcPf/Ev/sU//+f/fB6X/WZxsQJpvKy4Uo/Pj3EE4nX9/Je/oINlHBcyjE8p&#10;uvsez+77777/7he//MVP/+inv/z2l/n9e7//ez/92U//+Gc/++M//uPHx09/9Md/lMviq8Vz68gv&#10;j9lWRS/3uGIvuT2+R/w2O8XH8YtLFqcubTJ/+UsaReZPrL3bm9we1wITLp/kquypIl329vZ9PMbn&#10;4DKrpryDUkUMcUqYFQsb7IQgIEYNGtm7XlZOdHwMDF//4AcBrP8lU9BqF0w1lP7t/S3eUMELPjsA&#10;n9eti79Ea/q4R6W5HttNiioOE2wX+HMB9wZ78U5fgodPHSofRjdxgNx/+A//4V/9q3/13be/fPjw&#10;1V/7a3/tz/25P3efA/syfj3Zet3wOhWoMFG76vQQ60wGKVlFlNFDKsi+VtYGBCoiQ43x67AOATl4&#10;4sOqcCkKhR0we6ZWmJCDCexwxU7Cjl+3ViOAtcjFSNmkF6qCzETVUCAVK1/bTV6NHh3WrmWAlmBD&#10;FjN1S9UYWQ3IuULzZID7R23ZZno98C3fhnbv6wOTMsybnlVqYQxLCh929XV1sERzFEVlasUcT5dJ&#10;1SjNpE0+cM1EB29WvNd2soChmBLnm2lh0CoM9HXx4O6459bkXCz2Ulobko1BMzZBlSIZ+iaVKqSq&#10;GfIQQ56KwHVseBpqJ4PUWxdvNaRg8cZu+Fbw8pWWxxpVRE/V037dFBmDawTLES5FR8DqakTcYXzR&#10;7aPtg8c8TR/Q7nYMPF1QNi+WuEoG/UFKK4W2UUMfQa+kqAKGrv7ufArDpso7XGNhM3QvG1wP8wqw&#10;qBiPYqPFHXX1rkgQEp8kGfumtKFZ4HBMWUnbqS3eeqX0sxiBgYxJ92IvAJxadZ34Uvj+WU69oNR3&#10;I7ddryLNJwjsvFdkXd1+3EtnJ4nmAg0g1kV3glKNAQ8SyredNVbORukOQCyID91Ho3qK1SFFAds/&#10;iXdcGe6idGBYnFQKXubsdCbwUadr0LlGz+Anz60YYRa9XRJjXtWYPujIpUFjP8Hf1pJb8ihc40sU&#10;wTMajy6c/mhlQjzSf0dYSln8t7B5uCxcXzPoUMUUhcpNZTVX5xKf2vUde70gLgUt2EsJUqn2m+9c&#10;ZczHkooWlNJDN0yYiYtZmFB7HenYG4kyNjUkpfkhA4uumhmIB4yPxZ4QlkeOuBbmIZKzLgfh+c5Y&#10;1SztShjn5cdKLUMhJiX60NljXKzqVzAp7oHUGFJG0GxzyfYp1X6zpU2EaVL5UJ5hxB+LqWJTDaFc&#10;7cj5rbmk8MdYrKaAqJq0R+L2CvHvEoym0x9QJwvk/mbNa9YzrYMWCbHyZD4rNznfJUlEllP2cQ6F&#10;Qm+gsH9PSXzl2zC+cxniOTf6Ud0AjIbV0fMsv/1SyDD8NYe66H7is86P3xja6LcQkjRZCvZDktJ5&#10;04wCb0qfFihkXmPC9RaQUXk6wVBl1xltwThye75ajrtMaqEttTAgjq5E6Ppv/CKBbzyZxg4GT+UC&#10;HV0DAad6n4mrZYCQEdUMijpwYWemRb7Pyq8aGF10ubvXGIMYM4DBOvrFEiglL1bhFAa6qrloVAWO&#10;VlKoK3XPtv4G5raZsyBN2UjyUT19aPxvZZkSwcmpC/t4hquMyOCWL02cLBcY9clXT6Tn0j89nUnI&#10;D+bx1hbGEEzyLlSbIqJcmXhn0iy0D4lt8PnlMXxFhRjG96d3t18/5M/H2PqPsabTPuHuY5xOeirE&#10;94r3FBhj4OHl5NbX5CcSm45xeXuboqbwS/g6kYtUPpJbzBzSNL9UlrHjw7FYSZo1nkGcI28a21Pc&#10;wKVdvIa7oN7kjDh/qQGGl9oxSgScjM4IwsULx+qj58P6qKRhuBxOo85qlmYZo/GeBHfpFh+/Mub2&#10;fZJhbCr7p//0n/7Lf/kvP3338vGbH/7On/jmL//lv5zJJtOVN/ZpjLeWvhSZad7/3u/93p/6U3/q&#10;m2++iUcXszyVkHmTR6cMMkdv5a58kje//OUv8/yM84Mf/CC7p+LI5Xd8rVTrJSP39ddf5/2P+/pv&#10;/+2/BYY/+2f/bK7JXXlE9rz99Kc/zeBxw3LZn/7Tfzpf/dW/+lfz3Ax4n9haevolnfEVq5Ja1lhF&#10;n+ozfN1T4/A96LZvUA7rFasJhMebixwCb4hiEq/wQNiQTp/v3/3iZz/TM8zTM50AnFcmnt+tMEQ4&#10;pidHvOvAk4nY3T6fZ0Zk4eIS9ZXZ5fYAb2livg1aWGv8t/f5Ku8z5n/+z/85Q4mW4DCX/Zf/8l/+&#10;n/+v//fjr3721dff/N9/93f/1t/6W19/+GGs15dkl+Jb0aqyhe3x8ugnSmNDWC8F2PXJWPdc/Go7&#10;GGYa8k0XZWJFWv4Ngmhqw2tul6+MYH5JmiUbKRvKj3WuhmoVJ5U3iNp8e7rDj+IpixvK7Q8fO1p+&#10;p9ulLlx10umOxd/ZVVc/Skg8aSSvpOzCyhSpNqFnBjKYyIor64vSNvBU3BPpbVVbQaV1ktq3YMg1&#10;vDehXVQgBg1mcHsdJyU+UBaeih6rYfnM6SirvGxfZsz+J58IgS+9wdyeJWjBG8RZz9PXJedWCEG1&#10;Yv4SvRoTGLdMQwBR0HzdQfXqVANbymVoQ0iciCAVBdYJv6ZXQRCeoHX3ogxOekleYxpqp7qgvmII&#10;fv9y81DjalUs19To86FK/8Gbc6mXnox5c1RowaAXkdUJEW0tKfFK2jZMvbdLgKdKZywe9etxIzuU&#10;QEYLWEgsQTpjsLrwsxa5ZrTL0m3JG3sFdTLYG1PJhejtAFPV6O7HwdLg64I0HqohNY8v+a06H/Or&#10;CzGD9DI5xdt8O5/0jddq6ORVqtdkHbbVMqMSr6SVq8Cbemov9l7w1rZjHmImqcxQv0bnuitlf18+&#10;bWhjoCzqTD2WI2HVY3z0YmhQk8uLRHK/MlySlw4bwvn7d+8/9olBdT00HjoW2xoxjRkdS1diw35o&#10;BUGHHixJOdIAuOqVuQwuL4Vwbcsu4KrOQvuEARY2sTSGpnGQ/UQaAOt6hvmd2vLIyQ36SLEO5gTB&#10;0np0Z3aHUiTbizs3d8+aCnDNkjXsrpaD50g8QZ3tCmR8D3xfeQUBNwVBmqAxGKE9MMxaHxxKNqtK&#10;eIChq2W6we0s6M1zrexe1ZfpLx9aDI94XGIW3ZcjCjqyRMW9uXUcoOWXkwIa2i+1sPzL7AfaK7rl&#10;EaU9IMkfsQAklV1oEGXBcJ9jaJZXPtl+uejGTOEca9l7rZzHxMo/qziOy0djAnOzYsPRO/iY78uG&#10;QqgWADeJpHYXz/C+aDNVfuX9quZc+hm83MGrFjw0eXT0lbc14mXB4t8Tt7piOkEutaygUBYdATVW&#10;+/Cd7DM0vyq4Yw9IRzmqQKUClqKLVbqyXKu8qXPlFZYzLCSyG99W3ejeELups3tk1MjMjogoW/kj&#10;tWgjhTtG4xyadIaL1XmQU+gEwWqfP4I9T98Sql+LxRxguMFEUSeil8hQm3ByKrkKmlE6HY9rnzuo&#10;h9w60aVwIVXYSGy+b8KK8i4/YUBDG0mHsN4BpXIWYaps6n0z/ZbqGsWg8XejYvhG8EFxF8rT5mgo&#10;PR9gvaHpLWjsqbyc/wRztR15DQ5DREn8PSGckqqIzYwwIjf3+T5W4+e375NV+P7t7sN9EwUQfCxb&#10;PKK0mGcBUnQGHNHEz8mo4Z1F98cQltUqgILg9j8kmNE+/0r857cXmkt6rlcs4LwJMNGIzzmdy0xv&#10;hEO2AKWyK55enaz8MJ9VP+n1mPhyjWw8txf69dnyuJ4np2PjMFNh171gNXfAYlMfYDinV+WT+LG4&#10;Bj0FO6b4y0sq6H73d383kDw8f3/38fXl9se3d/fkpvYV5yq+VjyufKgzBnygIykrvJS89/p8Hm8k&#10;vocuSvyQeCm51xbw+VNHJdfEG4nPk1e8slxwHL+Mk7rKeGh5ygEgj8iff/Nv/s2/83f+Tt68v/mA&#10;rJTimr3ywGsrg81RkfANsuo5E5hB37RtTnZa5eKm/unPA3rpK59HpIzwP/7H//hv/s2/yfkBASMu&#10;U9ywwJ839ERp7/l8EgAyheAks4gLlz6WATjTyfDxY/P6k3/yT+bDDJjLfvM3fzOuph0X433ldt1X&#10;/TqxFPzTKP/mM99+ymF639/fPfy9v/f3/vpf/+tff/hBjiR/98gZ0tn06CkmuJFwbe5I9uy22Vs5&#10;EuH2qYzd6pFq/1BunXfpn5P5wA6ChM+f30gXl0TZWlO5rLLJ3XTmUBykLj9vuk8P8ZM9fuG1bWQf&#10;bzC8RiWlviLiZPgZD2RChkiEEdpJA6dmuLLB6iPOMBgGWjOlfyIrK7Nmv1AM6LRI/fx23110PZYC&#10;Z5vsOFp01zqpUxm2pwJMUjnvG7u6iGlsxBx90T6sFUqAd2W1M3ojZJqJ5dCiub/FA7K16R3gzEZQ&#10;i7TzqgeLXuipCnB4HULkXv5tAytC6S16qRmxMrU6ZGyZXLNJBj5FQk6ejNurChAcFfE4NlcBr5q7&#10;QxaAM4GxYjVSKTCZK/PwpYyxyluto0FQDVzddr7dKibn7gOEWPfA9/r8fGhPl0ieECvNaBnddsMk&#10;WT3qTTO6MhOl2E9mHIQMfw4IBpXFv6uZiFuKN649nwUpc4xdZfxr9NO6LkeBoQ4rCkbX6r468b5E&#10;Rb6ly2UuXmNlXB6VkU/0Qd5YisJEO590TI2/Y38TxdecHSR2hNX04hYrWTiERw69okZkmgBXmrF3&#10;NE+ZlVj60Q46i3Vw6L3lNUG92FsHjZpldZawseHJmS/IKb8L/xkqMzok48wuq7YTmVsK1Qwgv1zh&#10;52Is6mAsSLKkNj0Lt1bELJbeYBF1ki2aGWPwLcxiRebLvaJaYNi8IJa+dIwlBl41YBQXYu+8zP4d&#10;DtJoQxJb4CSdHLbSuDzE4+CKzeIO5Ptt33Q0xHgLJQrtFa0eGCyQk3nhlOWpPHdIw0WVcJw2fb8b&#10;0GjlHkawS3Ng3ljbeGV9mLfqDF/WSynK7RCIMA+uOxNwW7F5gEdj6H2xEnw8VT7m+koVcgY5HhEC&#10;zEsVlaXnIVy/1OIlLtNK0eHQWl2D2vzDURk7JT5uGUgi+xnZSCJBUayyiRQYRxsw+nTJg1aN0dc6&#10;UflXjEt/QiMV9c0sq+RXfzUf8ZQrexjcZqR8GnHqKixtGKCcAKvzF9e1li9/DjAXdstXmOnV1cPU&#10;fYMq6X1wcasoL7pgScXZ9KLBuYzQ6VdHecGhaqEaWtlbeqbzCQJS9LEcZ4azbO08a1AUpInxNZ5y&#10;LXhF6YjflVFjPDvs1avR+p7ktpO4kKiM07yIrxPQPEgeJ2qFw85UnuzKLmzXIotFLGAHmLEcDhdL&#10;EufFWtQq0VWTxSxwaKntgHe8XGCFDRQm8Ja5eoNWzusYZqVnltg1ok7NRQvRR6F2ZSDuOlo8vdKf&#10;FWoHEvtcNTPAXVG0FN36eT7izFatKm6Ok4Erk89p4twimVyVs5vo51j7r5SRJg8v6bf4+jlpMg4W&#10;rvec9GXcnPRVfHhuLThOM+Vt1ESFIyoK6TSM9VCfM3W9MZifkrvBBIrNTHUi2866hYOKz7hRk0tL&#10;OdUT57CydyubqYr9tOFL9R3VTsnYNKrYksb6y5lQihCC//uCxza2+lT4n3TTSMuOySek7hFwSYXZ&#10;vKDkzFEkzAA2rq6dSIDKrGwfNBKZTkldluTt7V/8i3/xz/7ZP/ujn/40FYZ0o7h6xbvINUDcTBcH&#10;nVHFRBf3vPJVXBQ3quXDXCO55E3mkovzYX7nk3gv3aWWMDkukicp532+NY+UK9nEtt0z8mEe9OH2&#10;XaokM4Ovf/KTPP0f/sN/+Jf+0l/CZ2v3hfHNQk3tfxBl2d1aLQ3PvB6oVIVVuusxu9bqqWatakNn&#10;Fe5TRRhsv8ZZ+rf/9t/m6f/u3/27f/2v/3Wmk0dbyZmJCF7exL/Ke5Nm+p+ZV+APPJl+yR46DT6d&#10;Gux9exv8mEATLXqtoiKPyIMy5fz++CEnLQTyl/S3/+Fv/V/+/t//+8lYJkLwkqRXTd7392/JD4cm&#10;SRHHJcuOs7gi9IRpMDHEkbLHdoqHZ110phBCxnBotDH0Ewp6gbCJfWApg6AyuSphBDpf8yEGfahK&#10;odmVRZw1P0nOR7dB8Xms2+IBJoksCLtDslZZjsjrMdlUnOJZdduVWbL8IA/sCx8q1Z5QrGwnYoCU&#10;OzIXXfFYoqnMJHOYPA38QjeanNcxRtna3Hp3a1MejajC0OCePoE6NJUr0tjYyjUasH01IBQmK6+Q&#10;xcUPyb/GibQGeB0jbFE0hsXxE7wssjKdD0Alf9VEKlR9r8S3kmEMqN7ijlweEtiMvKylLsJV/DOm&#10;Kzh39Lt6GGO1qMud5qZG5+JwcMrWx8ceUtAHcPC5T8PxqvRCgaS8z4UoCO08qdRU7eKBD6sIIL1N&#10;VQ3JdZlAi1PYtkZujBk0O+Z6JaptPvGoX62rPloN6CpMJUnfG3ZVSB5z0Os1HFlx7hlyFbZr9F5b&#10;ABc7dS+TxQ7+Ge+4HH5aDGthWIUCJVr+ZPSuoA8sB89mpTbebL5Rs0N4JB4npTFM0UofeIwwISHy&#10;OuZ5v/YlJscl2CWQmGtCMXaXVVo14qAtNUg4vCAOpctChqI33jqr0g9lQU1tJ+5oxne7r4+gRiSL&#10;4Z61sbhKxpnhO44PWpOIiZSz+CmitD4ZlsI/yFyf2cQyI1xDKNYODWsY7aKKahl24ji1gBm+EwEw&#10;AxZF2uA2HyqCBN5Jru01M+pXYI8heu0xacSTRN6Zt3lwX6Yp8tsMQx69PsyMJ0Hm2yilhIS7xfey&#10;rNfSQ/6S0hxEct2ZnhADAYjOjrCg/CnZuUO4U8MiV2q0XAL4j+3nuktaRcIJPaI1a6YToeySHS47&#10;K16TrdGWUtdEMaqzfOAguVREfol+b8QVbZY7wcQu0LhJSz+XBZUD/WVY9HgFAzt7D0QI6Fp/Xv0l&#10;lRoVGu93xcJEOqLot3UwF7cApq7lYG9kV58FSvvxeA4bXZJ6Uf1d0LlIgdm17zHTxCXVNQNS3vZi&#10;HTOfWPLth3uZTX1mzCX/4oGxuGrXFDpf7jh1JQNzrYvRy0FIadXkzwzOYpWfTnSg9j+gliVn5HV0&#10;+fNKYzpTf8uYsqo5OILCQU+LTVxP1rdUp/EzDFh73pdvwdjV0s+idI2VuqJlohVz6/5zFFavnOIO&#10;c5h7IzAoRlh151Ndnw/V0ZlOF33O4ympZCi2QTYJNrCvXsgdJLqYXRPOJfJhHMU4G2rKWsR3c3/3&#10;9sxqHdIp7eKtqXiOPBK+gjnNOWp92vpisMf56NTIZN1uP+A73hKerfmJHcyWm8/Pr7cPaQTAWM/f&#10;fvv64av72Opvd2zu+pwmeLXLmnJDRLpAWdvn7FWrF5TfWWto/S171d7ffvfy7gO9AePN5QypOIY9&#10;dC9Q5F0sReL4FRDOz4odSCRmYIz+mizZPPrIvttLeieh91iacS4yIMnzOHmTvM3h2hjmRWbWqdus&#10;4gS26LJZqfzFYmJ2W47VCi48XLsRWNvZED4eHGv7LjvB/v2///fxSf7G3/gbnnT827/927oWWa6U&#10;L+o+6VfkFdflJ/WU9MdyezJFQVlKHJN3yi3JFAWYODxQj47Hx4/5VofEisH4KhZA5vOMn8Fzb0bO&#10;K3claZZhn5/SJDJeX86xu/mNH/zgH/yv/2s2Xz28+xjGTnLCVi+wU20XpX83+KVm9XOydHJRv+eF&#10;MNFSbCiIAsabm+fXpyTK/sk/+Sd0QPn++7/yV/6KCa7kzfRPA8APf/jDwJ837KnrlDPfABxc6Y5m&#10;Ch4HFySkIjHXpzgze8asVNS1O6lFJ56DCjLrvMmY3VD3nHFM0wWGv/t3/24wfJcFzgonQdho2fsQ&#10;1ofwDvleesJ1syPxO5i3us4SX0yd2qIIKjwM69Oh/PbcCxEjj7Tp2xELi9lucpQPriTqJ0hZG3Io&#10;ECs3Vczz4UjjEeKwWmUHOcns/+te+XCYPZSHo5ozn0O9mkJRX5MwUbaaSGm+SxmAMGKxeY8Ua0HO&#10;aLXcoaOOlr2S7I1qxxzv5rqR0QxeA+UIccZmp0Eli6pbXivdKHLmuGdrtBTlwDFeAeg2ulQIzwt9&#10;cG0yGggXdauqR+eNpL/oMOscjpRX1an0eL9m8TxOLVj+Hp1SmYPas2apCo8RWoAwinOMvPYpyWUK&#10;9HKQCTdlllMY8VVVeh46ShjqGVTMlaq6hkgYlYMnQfMgc6nguL58V+ypR/MGB6312GLAp3OBf7an&#10;KH+sqwOZ9eSMXD+7Cr24eI6diim86T6kX+1+4WGMGtMsvhvDCrwohTZUhC5frnRPUeHZFWo53EHX&#10;etTcsksyGk3LrIMfe0X8crd1mIWKronl0GGcWtvs8y5aLD4UV4M0g6mDqa2zOH9u8wzwU8V6Yu0u&#10;saw5dvCs61kzsV+WvDZAT+ZKRlg1pyQ+kYWh4fKcTpmFRvy9+A+GMX6KVQ1K/QjvHdQt53K7614l&#10;e1IlM4sre/0QgPx+SBf8r16A0Yp/mLqsBZAud9GZv2kU4fEtisatA/RPbY+hqF+jAX1XA1WdzEy/&#10;U1NOAksJSReG/xVQS9sQp/mizajU6rOV5pU0yzhl/uv8yTi3/ZBIt0u/iziP6jyxzEr6TKQykwe2&#10;C4iLJWgCbJxC50dJaIJLgpSY+qt1EtKG9rGLumKWiFvpeXYFJ9jtult31wtRSiteaqRVm3VFCs7F&#10;0eLjJSq4zAUN49eoJQQg30lVO3rrkOrlLsGN0V9hCM5b2UF5VAbcSnucFksxRYsGvcjHMIvx1x0D&#10;6xRl7jPaBhckQgDrMsw2SwMcrYEkRNL1bTVEDDzp47LozK68IBjXhrQAA9KWCEotXKPnxqMr2l0y&#10;KRObYfBm8HHQe2oyu4g+SGLYX33D9XXF+56JLM8rMCfPo4d85ILY67poUZz1KSkNkDIpX5XeztLU&#10;FB6c+LgBewntAAkTlXqH1USmD63lwMOk2l4EXC0MkQEvL9/LEY7FxV8g0wfN4OL41CPIH8Ippyzj&#10;g39lYz3P4IjN2n5bvcNE12PnucqowwjWGCY+G8XRI0ZnOgu6toP/ywWWHtIggXXrtigoviiQMDAF&#10;KokgGqVD/qdLQJeNKCB+ESGy5JhajZYNY0kYxFjlaEV3y9Q0Bdxyfs91fWOTHAufzQS3T59+FXft&#10;/cPX93TUePkff/iLH33zo5ukQPCi2LxDH9ShmDhnyv2aKqVjDHpcmpuXx+/v3j/ErXx6/dXNTfp+&#10;5FQpmkB8/pDTg2sKNMYfuJIsuU1lVaomYwyTQOTjFHPFWkVM5Cedx3IdJnWL7cpLmBh36YcRhnx/&#10;2004bLlJQWZbGKXNBNV81DojVcR/WiRiCdXxbU/3VHQlDZ/RnlJ1icmCV5m04Ofbh/huMerZ+BaH&#10;9CWNPOommfzJ/fENBCWjpD8iyUReMfAn6tiIAy+dE7NbcVFyEU0vDLnsS41kQixXmivLZbox8Uni&#10;jeTPfGVBYCCJnxPPJ3/GO/qv//W/JqH3//uDP/jq48d/8A/+QQr8PrJxMFPsxr+8FEuqx9bTM2vo&#10;AOrLr7ZHgRiZUuNYb49sTvKcrpe379Ny4x//43+c0eIs/aN/9I/icMazimdIsxZW8In6ySIhMJv7&#10;suTSHFr+zPtgLxeYGLTuMfPKvdZw5rezy/sUQJpazBzjE6bEMaWPFoXmQbnyb//tv/0X/sJfyDU5&#10;YA8I4mBFJ4QhCQRwTjQLTTfM8n4N/UrD1u+FgrEj2PrI9gkDTv0297Jdqoln/FqLC0vuSfPiEZVN&#10;db3w0Mr2FvJdJxb8fGRHOdQ/dXhKi3t+S1UaURzFh7JMce8bpXAFq9IWKZnf7dRPSXAZBCstb+o/&#10;GP0lslsvFPDqFFn0yMgFAB+vo64oWqu6MlGd3SYkoz8kIglpHM4agpe4lzZC26XUTQZaFqKQXzyZ&#10;jcs6mCw+/NA6Rrux83klNdBq0witC1Iz8QTywZW6cJ0Nx0WOr6wDhcrATXxdRlhtx6wbQLX2b9Zi&#10;SGCn70zEcIG0DHJMz7WHxop1as5C2bCOh9oF7GlPlxp7rUsyE5+7qlGoZmz9MtSYS3R0BaP7OjTV&#10;SfLVPxzfVbWkatclMNXZP3366PsuunICu7zBqVmak/lco0H8EM8qqt2vxSy9oU8CpCWhgeHKZBeh&#10;ribE7H3gxPkXb4VcDdjBip/jAa4NrSxmfctlXlwz6KLkHeQ8buww5eK1I7EplDMPr7y2PGRTjNWl&#10;E+EVJ0PQy8v8eQy1fjtlrgvP1YPWTL9YM0M5UjILKkn3Oddgj1IWc9q7BRGZJ5C1crRx//9svcmu&#10;ZUuSnhenj7iZrCSrWIIoQpDAEd9AQwF6CD0MJ5zy0TTQVAOJIwIE2BTJYlU29/RH//d/Zr53JLnz&#10;ZNzdrLXc3Nx6Mzd3RHE7hRVCfqbg812OoYDewmEtrRuXXCtbkDk2lLteXDMwWVZ9oT5q7GxXYccL&#10;qLO1o8sHDPvrxGh2laUUcT6VWscS3Rm59vyPysOS4QrnwZgyXNnnJEu0WFP6dUOPgyXNytJeDYjc&#10;YXNjZVQZf/hIY65/CE8zLQsz+F9Bd4JKLauC5QbH/Y8SYPIVVS50BDhVbRmxzej1jXUAUECjMhQr&#10;XTif018nzQVyjb8OJjEh3TLUJNvMJb+X0/ga6IYIehjQzNHgDkDW7SHhbwYp/wY8fSGFW7vkKX9E&#10;dRGhR1KgK/Y9lfhUbSA9KjAVR6pCMciaygKd8xDL5hO5ZHUVpJXLzl7xWYx+qdO4tC0ODycqJeRw&#10;nu9PyiRh7scLaS2R9J5ZEa28c/uIEcyshgy0B4qUKTDpU+d1xXTzjfNUXK9I7BClxPPrjj5GyGJj&#10;maFqqIx/mXsNA6cmibqnglEK4XwJ3rvoaqvtMWbgZqSEgmspn4vVcaVFoOy8pF4R3sYTF5sHbbIP&#10;VL8PS67pMsJhOKt2tjgs3zVbtLeYNB5665zrphjam8n2LrEBVLHBMX+Hm1TcTPc17dfTLTGXNTBp&#10;cb8oi6+QRzTG31SPbCnuumCp+aIxaXfTYlK3wSGguJ/hGFZ4cTSmy3epG4SRckrUx+1Lthzc3z7F&#10;EPvT399+/wc1dv/r19dvU1MYG/T5b//+9sePh9Qi3n6mr0T49v4pOS3CDpX+yVygbtKT8Z5e61SH&#10;4b2QE0ib8aQHaYsGUDHgY1bQY4Rmc7QTJNnV/W40Wot9kQnGK6xMsbYquOtmubxieaY5B+O9saU+&#10;WS+cw2ThWtLJLRzc1BbzKdVq/SmYzT9WceVHWgOSp4gflB0cEEd6DiavQ0Q5vnRpx2pyFvI9+OQw&#10;gTQ6qb8U1JEWC2DPn99/aW9YFoY3n6+tk3pCI3Fhd7dqlPW/3bzUS1IgKVUiP5l1++81INcmf9Na&#10;m2wnU0u7d7q40Hj25iOb/WRUPbQ4bP/+3//7f/kv/2W8lzzrX/yLf5EuIOmmma1REF8A794h5kN7&#10;68yB9plsdkIg1plhC5QxFVr8U0M3bnbxSe+Qt3/9r//ff/Wv/tW//bf/Nv1FUkP4z//5P3+6+06D&#10;vaIv+OWxRVijdS1SyE56tgTeZFPXa9zY+ElVL+MrwkgzkUwhSbV8yGTuHyCfuq9v+TJvlB86q2U/&#10;/Lf4paGufLq7eURj1ZqjbEfj0Npw3ZXck9XG70tyFi8UX7IxwtTlQsYVGJMBR4LEv8982jUvvn4m&#10;9kQlx85u5Bo1kxlfr6lxja5lF2a1oPqDLxptYhTU4FwzUq7ixvxSZZes3GRXZYpcayATAs+jAnnW&#10;LSGF+p9ZoPGvgvD6eIQ8SAtPnAw50zpgn49g6dHMrj9SpCLJ0zguQmz1vUK506op1hxNRVzFdG/R&#10;kOaajbbwyfkq6022aBpKvj5RkNQl6ip1c3+d36/UofpyHKpiKe/VlGNwd0TW7jx/x1IHMJdTd1ok&#10;iIHr4ZDVC1Xy5Qgqq8RdC1h5IBc5c7GlFBXaYwy5skfrSCEe9dOHcKUhYXVtEe01Y6tVZinbXDIx&#10;A86bUI23Rl7I5t1OBK4YVKuBVOR5Q/6/TDp1ccXbqBgVWKltaGD8pDGMXG4L27hG1ctfjVBJpKSO&#10;aiyxVa7N9zzbgjETy+YV+zLOCAcX5xrGHDJSpe4zhw0KMI8+cdAO3gd0pvvm0BgPLCkQiSsOx0sp&#10;WqaWacE4H8duswlEF9F7r1+V1sVK8XB+PTELzZombnpBrZMZ3SyBVQwXfsAeMn9yyE9SHF1/htfG&#10;BcU7hcKm0BimG9totlwef0MxJTMCUW88hiyT1WqXGH4mCa7M7UhRGv9pjSFqXPotkeUhUeT53kKD&#10;LJAHfnCgzjYQWkuX2ZdD3H9yYdt+EE4JfsaQxSx+60+w2NK/0oZ/3cojsehB9RHGglnWepJ8szj0&#10;jVGtGU9/qU8pdVkVWnm1z+S9w5hJLnr5YgUdTyjD0zLgkOhOCnX5GgNm2JA2j40vT8fa2qwS/KR3&#10;lhX6xAEDKjLRB3PRYFiwR/jUguoe8uHZKC+Ds0oVzWZso425eOAQU7UqocF3+Yvixs4ReKRDffJu&#10;otELOmVgXNYLlGZE7WsBFaKu+AbXONNIS2//aMghhHWukA+it99rzC3FFBWpyIqV55oq99i4WzUt&#10;rqQg7e8jypQey5ismgJq9IgoG1QjNo8okCAmDu8lV6x81lfhtmTJ3a2+U+WxRqLHpxVCnzLyRDV0&#10;NS7wm7na4Xw72PAJzngdKgXFmCiz2KNNlqznYwZiJxTDNWBvEugkLYsoWWygOnKP1Z21YxYWNg8c&#10;89MEX0TnAN1HuSJ9rJYSglHJecVH3GVkeXUHBlp7tEtjDkjAZa0mgJJPty5R5VX/qtje1fFNVcSU&#10;Ms5Ai/kG9tkETnqKh5TlVEtkOGJr5uwgi5HWfKHd5NgE3EM8uHeMXlyvLA9NdUc2nzRYjvOSL+Jx&#10;pJXGS/yTh7Rt+PYjkbC4at9/Yd9L+kN+/ZKuEdLBr3/7h4yaXE/EMtvIujs/bkMSPJljN22liXh7&#10;k8aMTcXZ9/QrCA3ePj7Ff3ogsBRDO3m3zv413UF6Fu19nk/JIU+rfE85YC7rkc1rNdIQpQ1YW2tE&#10;P3VSdE8pUew+m4wcP4ejQLO6GUT9lNLKNPbnuKrWjPa4gGr7tJo0nJMEHe0tWOmUZ5JdIWlWPR/A&#10;OSQsjI5GwUGMsL67jU/0I2nA13i+7w+pz/vDn769cAR28iz3OW8qPkdkW4orv2Lyc9zaQ3oKxtWi&#10;5jPHHuuMQxpBQ7b0Pz5kJxwuApSY1Fp8lzh9n3GO06syeM//yZ5FzHLi2O39Y7zVxzjObBx8TBPH&#10;+CRPj7/58eOXVEWmLDDZp3iMSaAlMfWefVNlFRBbVqQjMNn2TPT2I32gXjj5OuyMDA1NdyMTBI9N&#10;V/9q453g4/Y2zSFPZ0UtEjrDpNdiKwnzLsAG3fS2wDfANItHdt8i2s/8J87s++39WxY7hYaPmcJD&#10;EpofKXB9vP18ur35kWYXNx/58hcKYdO64jPnn32//Xr6/pQEG3P8/vRL2vT/5jf/4Lf/4C/+8V//&#10;D9/jEyde8HXPyVSh2UpS1DPNo0jjkl0oD0MAPQ6ri4CRzcmYx0dq4eJYrjnsi3uniX6ed59sXM66&#10;TuCgAaXEKXMyhiyZJC0qrdgzKsxfkLhOmpIKuRDYeuSIOoxXAXOB+E7Ju9JKeY31XC7Or3TBVu5U&#10;oHjgxnB3H8Ih5BVhsdEn9llZnwPc4795jHuG41S3XK/KqeDW6CEu4oYB1ZJ/J6NSeLilU0OAFgwO&#10;wcsxRwWex/b5rAIcd1GZCnHUjJJ3pHXnu38hUxSwrmML7QTAa0CFWNVKU4DuFA7e0NYVwWJvXldv&#10;gKRROl9eo17MlyEh+mgbO6yeZi9ntiXGmgxyIgX3oXimGoUO1FZMaPPWOqpiy9KK7QmcMws1UL0m&#10;jZDRRrmoW43hwaIRWgU8DJNcQ8+SUmygguALJ2hPB86uwlQsi15HFQ+aUOVt2Lt9jiDhrgTBrEa7&#10;XAkRo63DP13HsYG0D1TS0nABYBB9DO8thiHvPnL8zwb14cT8xVQSmDIjI4tDzP2luiIKCGvAce8J&#10;BIiH/JWhBDyvcLqrJh/5WG0+jPi1JPj+2OgGYktLM6HWegj6cRrzyeKiC0WJLYc79CmtWrykW7Vo&#10;HJAOwQhekTnk2iPgmWYf4r/OC3tOKq2xmABn/oYu+gTWImDXkTgzZW1r/koJx145KJKnBlHy5A4K&#10;5DuEF8yV2pHOrvTjfQqNVDDmiI4cxgPa40v0dMd8jKDnZKA8MFIoNRzNpRMAunoanNP1yiLme2Tp&#10;4orRRakwSm9HmCwEGou6f661ZH+A5+0+RebwwKi8xhlbwaxXBgMuDC6x6OW/1zRWB29W/AxaYMYQ&#10;J55YJ6HE7DSZuzwineShrdpxmRAgTx2ra4qPrKVneH1hZtnllys6JJ0l6/WxGZdv+gSEuWOVzKic&#10;twq6ih4uiKuWvz4BZAaMdtGYNS+zc7qh20w8Y1QR3SEwozfkwSrkpxilkeqcwzgIOTTmXSESMYOb&#10;l+HaTFtEKN6JW+26G8MSgQpnZlrih83Xeqxm6zLJXMht4KTNQicuFWHQPlaKVnialsE60l6vgMVC&#10;UHiuWpRDpa7lnuWOa24SBqmlBKwwEchr+mG5vab/ypX8Nfbq1I68ktFUNwDZIbz38tMs1/5H9CkE&#10;tB9UmoXnTGHG3WmaFL0IwDOodNvbiLmYdlM2+n/Df1n0q3QZAx2WUYnImHrsisEaSBpp0U8TVyoG&#10;RoXshETOkVeqVK5Ri1XiIQegaSDDLcoOqDTRyDXVRuIKGmsoZ5BQkobqKqBEKVv0XRiVSCBma34b&#10;GcfdQeYqf6GebnXz6mruse1OUj6/cVKvDx78YtVhFMa3oVYRlZbDkTNqSPY+mbLbkCjBdxI3rx85&#10;iyu+TVsE3j/epQl6TFx3y/3lP/sf77PXLIZ0vBgomy1gkHXBpwAPC6/OTu5iXxF+U2sra8ezpQug&#10;P19ykDIHI5NLCapwBKhIiwWZ69n0lPq97BhLbBfDWyX9+cbxyx9uZS7COU6Nqrn4MhRZUhhXJ4Tc&#10;WMDg3GUalpD6yg1UAXLEMktBiirJspxVEHc73VXSYT/WOH8sGnQCsm7u0hYvPkx6czzRLoWY0dvt&#10;zUsO2bp5TMYwac30Toyv9PiQHilPd5+//LgJevLVYyZPZV62x2UCDHR39/iVLo6f99lr9/r5EBfu&#10;vf+yoy/XxEe7fQjAn98e8XNTtUkbQMRVnLJa0tk0RxqrDiOh30BIaQDtCCHxtNn43e9+F1wGIeln&#10;mCzTw5zphiUUQgq+4nMm45YaQ8iGo7upbwmDpT0+RFteYhdQEzt1TbvlprScRYtLFA/pFFu2rYnr&#10;nAxh6Rv/J2nTm6S+wFUwLdFGB+CcftHz/emewsOSSMblP9S6fsVDDQXep5FL/Pc4bXFns4Pwx/d7&#10;mjumocf9O4dePd7mPO+vh+wdixscKgydphqRstu2uKBxSYQgxkEdzCYd11NquqyrT11fd/WEEWLU&#10;QnJJH7WI4vYJysERz7lo3fGLq1nJkh4m8UByO6W/lZhBjvWfij5YMOjKf9qQSuuTw9UqepAJlVkX&#10;KVbcajuhxiojzA+oD9xIhnQx+IQ0GGep39XLysI1vNQsbK1zrbROnLuS8KtACNj4aW5Mqni1jzlQ&#10;FSa0o1L7GMGK2mqLuU4BWnNBaY4oU7UXZnOPomJi8JV86htyytXT4/j5VHvmhiADrOc89vpQF7hV&#10;9bYd0ngmTrbRjIlMdSLjWqu8G/LHqijZ64RfFFJlALHhClwUTC9I3yJwyWkZtfBia4qoCHZyXFUK&#10;yt4KII1paK3oBQ/Sm2Z+X13PiwuhwXR8m5oBcw3S3343+aaqlBXZCzIKuVuPN+jzaTLeam5w392k&#10;GEadAgk0jd1qGAed92ogNXpgTuiMrPOQHG+EW6pw4XYmE6iurtHaQHquE6Iym2trSrprf5wff7Mx&#10;rOKleKPP2DoPuJ2Neqi8x0AvaZUV1moUvAG0EK6T4KS8Wni0pWQr6VxUYE/vv9phKubTZyVsRcCl&#10;D/O81DGqBEMa2PkiIcWzLseZ0c/E4A1je/kM6Xa5Xj6bNdhFZOg+MOohzo+dvcwx0r5CCULsqEir&#10;DBE5A1Iu1MIr37lwx0qTu0HUcYZn/QerB2bXazDvNFdkMdxGprig1kJ0N453vo+ZUUUzfpfc7XB5&#10;HgHVojqk2+CgUlHK15jWktOBB/JjKfay4zwwY/qcDA1MtMu0nqmDzezlaVlTDT8nlZ+Vw1BLfRIo&#10;s6qQ77sEFyIUkiPTevugdMnssBKo6NBKdfnxWL3akWMCuvqd+VxZ1jaEQcVEBbuWKCVJfWYupihq&#10;940z3FL7QY4yZ9whRdBWPcgO+EUdaEI/ykwGG5bJ6vDnoncIQuIVd8P4ujSuZu6KhSmzY5KVd9ar&#10;ic6lylohtnLbiV8iQTrny84ymhzvcP4BfJ0B41zG7IgLqDdLSaNM+3BYXoFfHz44GO9UBSHqZK4+&#10;TdqDAXMBAYY+/0pIHnkiifq6fi8UI46cYCfl1C5CbD9KJx2+yleCWfk2MzIWsEiYQS9i4yLw51FK&#10;klWsgzehiojWHd0LhjGPClOMC89htxPl30za8Y0ZUe5VTm44VZHusilpXTsJ+HDTjLHTm6f5qH25&#10;yqxjUY1JUqPLQS9X4QgUhxifpDY41KeG7rFeDr3lrsmRO3FVecflTS0cmxHglVDiQpJoLgU5tYru&#10;kq+JM2I4tn0IiXaw1Nh9zf+uOoX0akq+xD7L1ime8EgLw9kh3bq1GzI0GT3HIL88p7sGrkwOLAso&#10;6dt2f8dOqxjmsFbPvKadfSVcUwuIVLY7tMF4cJNdUbRqhGs/01qvW5ZSC8Zkcy+auBZ2nJ0ejhR3&#10;KCcwhwnSfPGt1lPS+O93D9RBxtd9/fb68v6GWZZ4ddycnCrWfh49ETlvUvj29vkQ3/Lt8zGzCpxt&#10;cl58Mmqcw9SktWUkFmqK41KX+PpJQ3vkgIUokeVxEmajHLl1KCut/1pBe3P725Q+xsu5TeOJDJTI&#10;300aR6Z6LpdkpkmSZTddNuYl0/VZ8EDJ3UfED/3qpblPLqlzlXKybJOKe5QBKS1rB3UwyRHZXBAf&#10;BvvAvk+BsO5k97DQC57CURa9/nuer2qsMesGNptnxLqLDQdfV0dSlrixn4dELm/j/sSXpLaNA68s&#10;IYgLqUAv+ojGxaEKNTdsFk+c3Vw9UsyBuiWs8bw6RdiaNf3hQCuPeyOpBm3Ee7gjPttEyFpdEGS+&#10;xnt/4BxeTq4ztB/qwR39eMzh2My8ch4n4+ZbOp5kjw1H7tYXaGkZArPIxH2HS8Elc86mxY1+kQnZ&#10;yLdsZqwOPdRcbf4N4ce163km/BArgXdtLVDfZ5ixbT+7CBSBMtMTW8X5KSoU38EOSqhypOJokFmy&#10;+MYpDhpVEklPdzmy4MgsoMjNjSS5VUwbkWUt9yUsnX6k+BImgYv2XNZvaK1joBE4O+uJMOWxII7K&#10;D10LlJaT1bSqeCI81AXViCIckHc1Jkb9x0So46e4pIqy8GkK+L1KCHVYnaf9PfG2zs6nR1NOJqfo&#10;PaIcNZm7LD6sO6Q+U+wCZDXBtZIbd7kIt7DzOBJg/s9sl8AZh8etCKuQzH+qSMoEHVFgtWxMWLkc&#10;OhKlK3gV+X1Rz97F7dXK89IbLKNp8dRhRiIRBasBPZqsJlHulUcQorJnySAZCdIRWl1FWpN84yEc&#10;d2I0oty9VKeHVvFz0eqDxgJ9/Z6PS9uKnQm090pdkbNkmWY4Dira1XHmKj/GX+OJmYqRZn21HhZf&#10;NRfWDOKXhXNukbDNAGggiutNKh6XRuJ0OpoHGg86NiGPMFELBbgAcihK5fr8Stuq1aguij6/Qs9x&#10;7eBSNCzMdfYczgmKqBGzFSCHNuaC44Qcn6cQ5zIdiXTWhdjCVgmJWuS23oWGqc78MJQWj7NoegTl&#10;qBdqkyExpguHgFgUXU3WfMJY5Muq3ng9O0GiAlAkVNcLn1ksIhclbESNCOlrqsrVFJztUfilqM5F&#10;j0gABplL6vjbVyAp28YFyrgrh+XTuVIN1V9dX7BVlMIFLqVIWxEn1fkAkektfhSGIq/kvfBIqq4v&#10;C63QkK2OF8fE+tMSuaSywJaiFhig3Z8JxFSt8zRTPctZBW5YjzhuIR6irQS2dAJhpbdZATK01Fg/&#10;Ty39UyktQnJT85zAsB8J80XNxhaMjK10goNagVk7buxmNkL7Tb1cClskuabImILhRS11sVSvDyDX&#10;mWR2vVH6gard77JSFPNo2V/nR/NYX0vkuGRkSlfmiPmhN3Hbf4cGZMaqZlahSeAJykgb13S8d8NQ&#10;Kst91NgDKxbGNpc4vMu5S+GynsDsrwjeQ09ORPJbPuWOK8aXMr1AMKzvvHyvbF9xxL2lE4RM4xFw&#10;/RVlMms/dpPzkcOsY/8kkmFefTzVVq4wVdWokEJYEhppvEwy6DysIW1L89Kw6FgOmtTWlVSX6s6a&#10;MKl+gOqq5ti0os32SqtGo1QqQfZYWu2CI1oj1OkIw3yM6dlG0hwLS/6BWc00qsvju5NPKpS4szWV&#10;CDm/3H3EuWlDkgsGuyC9CdcmIyX5AEkDKSuG+ZEWGDgIaUb+8PaE8RwDv3xCDsUtOdUyGYsED4Vu&#10;WaEXj8NKGRnyKQY0ZhD1ay0XJF/HDh0sBcocpRDgDi83gcY2LzJC6Y0Rf+Y1DTiaPSMOHDzGMLbW&#10;1AREV/pXhk5FRN7nWmIYCcx0avE3Es1+yDYlUNF1yAWk1WinFjiJMHG69W3yVG9ss2hRaC5Kzice&#10;TkdKow8uI/kWX+wu3hrnAtThpFNDwcihVnn4+8ddqjzJpiQflVOxXrNb6SM5vRBdtpkFvocks1jy&#10;OAk01v9IMihNF+ke0ZxSHkbTc5plJQnIquVYgCA4wNMcvknRBxzoskEzWenrkp880oBMXpOzxMbj&#10;u+EvpZrRCsO05SDsniUq1bauPflJvqOkjSrWVG7WegY5E2JEFIq2mlPgR3FQn7aynpcnSp+O/5R+&#10;ag0MUxb9diYNpCQvK39bQEVRaGIKLV6vFv9IFIAuajmy/FdCBNwT6+yldPeUiACUFFzAVygAfNG7&#10;H/SRwdswQcQKVs20LznlECTjyC3c0ueytmyXVcGleKK7YFvF5AWdZlFT5hr6qB3v6Zyqz0Yu2E2h&#10;H4Lr2N59ICa5RzFThQeHKxUcqeyAVGFN4aWqiU19awNV9/A0FaR5vEoQy1QyKD27GxqvMmYroPLV&#10;iScqyTHEFbv5Kc4Ydmqdn15GdS4S/zW7I8dPtrNitqIpOlTbgNHgGVzTgOLI5ZoUCkHZ0JIArBNd&#10;wXYVOqt/zJSKlnm4sisv0FBf1towfGDdoUplRfBRJ8dYmfzbWpnIsrUjvVUHCsh3gb13VF2JM8h0&#10;1UTmRSkaL2zAi+lI8HXVFPPjhDuQgd5im7G0WTv8GGpN5VkUCpyjR1yxTrAVRL4Zi2d5x1WTKsC5&#10;y1FEYT+p2LTD8oQtmASB3axqkk1bc24PJVhV0sU6CBntKAXqKvVKxlVsis9dtYsFr1Nd/U0Iv/o7&#10;l2LMCbN39S+1AcYaQG+gOjVme42K3BUUgXEydYDRaNrH2lV9stqylDL/DpzD1q59ZYv8ssa0D8QH&#10;K2CXqWmYdu/TmNVFNWzVFOiRh6KdOzMX2/ZmvlErB0USW4efvKLQyAJXyJzZH5iXFP0vRLLELM3M&#10;iteaJAhVHxIsVcMCbPCsOeu6d7LqWhfUyWFpdcnmp7NQvQXg997hJR0YnzOgKFHmi8Oqw921QCbn&#10;UCEpg2jqef6SUCJtuvCHXi40L8yiQttXs0OTbkG65EP6tIPSio6pzC8dTNxkRPeZytq+J3oCO9YZ&#10;GFzVYL2e6eCkwzkd72X0zQkL9kJT+BfJ4Eq8lTyOPBS1+le+ePvzBWjyIXQeh33SzLk1igxaFla+&#10;5c240GfR851Jj+Nwdl3g9G5mG85Vgk02lYoTaS8lNpZHngVj+bTFldVdGjhlJQB8kd3XlV1osVTr&#10;rCOk7MKbUoRu5gQcymJOoaI4ugzr5nDWmtGT+FV6SEs97FcMD1kqIhQXNWyEn8dXgln5PM5MZzHx&#10;PrmgIstZz+xLimMG7HoNv3vR1cv1HfI+ZlVXP6/hBcVFpTr47PQHA8UvtpkPOS50RQPfrLi+sNCF&#10;+C6QXyCSntdvGVW1PxtTc7KTFS9FDUmqbTekOCy51/Pflcnu6eC1oWHTzpOVcoF6IhsYEIcWDHeO&#10;LscFk2VFWN6llIQ6Ta9HwhO2Y0hxQjcNeUH8a1YVaSeJNdNMjVq8mGatUBZX/i0taipzzpJKMJhn&#10;NMoPlL1t/EKldWEcGrOOsVoEO6D92TArK5jwB5xVC2Co5W0ZU1HRCGsbsrUtSDjn15c//IrZF/fo&#10;D//529sfPv4U87n+p9uh4nu1HQMBc7yHlk2DMjJRpEeyACm5LD1zoHQs6DXW6YWf+5q7yaNiKsdB&#10;S9ivQWVcFOTtx2tycmw9yyPiorwyDk2fEs3PXponkMgyxXTOJqa4c7ns/tt3O4zj3+PmEZNrGq/1&#10;EqS/yAr1wLYUYo7HjD+En1SmttCtIiaYtN2ZZTY10dnTlZ9ycEA6KKZsLsh5+IpT+iNua7rxp6fF&#10;UzI9OaX39uE7zjN+9ufX61vK6xrcyaV5MIWoKQ+9SUeXtJxPk8UWa8WjwxXNlfUQwU4m9vqafoBf&#10;b2zB4w0IrROPwGzfwHSuzJFweeJbz5GDJUCqHhOt9s+xYJSVlmBxx57jANO7ItdmdAwwjKSmSnq4&#10;dGotIbPacAj9+Btr/SPwEd+pCDVvW75ruqybV2e3QE9qXmhNtmDrT2dRViMoz5qWVtHfk44wTxP/&#10;7f6GPottsRDrLO9r2qaclZRr61usaLd4onsUE1H4eqrpRtYICqjxmjRnnPBaSUlo4laRVkXE4+KG&#10;nG7Zn9egAeyHb5BRAJ5UKFwNh3ReiqQquiPEmUcGJRLw7SbbAx+7q6oSAcIpPyOhNj6E7mlnVKjJ&#10;VNIa8b10nZwSoVg3lmmkE6lTgQXrV2Eb4BHOrFTcWLZYejxxi1QRTRW1E+du14ivkMY2kM1DM7un&#10;Ia1Rz+QHqg9Y7jy8LMJ6rfU8gsrPWiSBREl4HKPOAtulAKgUUQPrsiKjKaaejoKcYbF2qAXf1y/s&#10;ciWsOkOttt6LlTB8739WM80zOmhjMaOJJx/S4BmhjVgPmyk133sksakJLNo23qXo171na4Lo6jgQ&#10;wb8OjWNzpdumPmSdSaU8eBAvAq+QhBZj7hNH4QE+utXmPLhGFUxj24D+muICylCLPWITjaTYG8bH&#10;GuFBevjwLigfC4PronEJdekoDh5H7WklHLDHpHCmZpDMnRo+F/+rmzrVSoB6oTNdwdsEmiWLfOz3&#10;al9v5FZtkV7A0Or+0t5knETsmo9l9wvAji+VXsyds2YCsotFQtU5XC0fF5Rf/bfKbl4IZPGQwuwm&#10;fjUUBldOfd2/wZsz9Pt9EMKna4f90Te6oHNBZy0SkBO1hhm2/pVf8muTzyiQLroyf8ATmf2p2m7i&#10;DvxagteQBRytrl0DWXtWo3f5wFnWxQNMtDF1v+OSmuPj43W+Osn20lAaiAeXTOKc6V+hUXz6Z65m&#10;rj1E3tVUJriwA+RKUZEDXfsU6apvYyGwQyZ3XnG9/o8AT4LCZwrVMdQ6ncm6eD3Ko8D0wEsRxZi+&#10;KQmxapLcYmDIvbJo5nkQu4RHBKxBTCa9oGK81bHRfGRe2r6qXSvTVuxYhHbcD0ao5HGmFraIOsxD&#10;LUkTs1ElVQRI+F6pYTBk3NIMplN9MSVdIrfVNwGJTXqtu+breoAjsXXGjJgbPfHGYvi4r1rVXb9R&#10;ZwhkxYJMJ99Vwp9Kk1msCkYRBiossvB9jVRKM5yCE7oibz2Q43NiiJbCFAW1tga9s5pLHi6o8xrZ&#10;pVrJq8rURWS+hWdQUzGoAB9SNpKS2e1WdukCR1evG4t5nB8VPdZC4UZKiJa+dGb42JgvwjDvVc1K&#10;gOKcoVdfD5ZKSzF6FUquA7eXelH3xiKXyJ2CbaUvfOu4XcGls/4oolZimxA+dw3HHTafmazP1vm4&#10;joOuw1MOpDDs0EYqD2nJiRDGmhxH2IoZDCozouXlI6gvrDfeQoboqOwL2+gdNytu6gFP3cLwC3mo&#10;JBbU9BN+bh2jrIutmF05IWWSTTyZRoNBzPcfD3/xm9iyH0nz/PZ//bz/3ds//O3H96fsBSLcHt2f&#10;7Tx3d2/tD+BRSHF7wsYcFRZXgQxvnax4ZN01RGFZvIhUV2aQ7F9KEeDnbZyxwPzY1fMgc/Lgsdjj&#10;uWWLT2r48kom8D1uG1uG2mCHh8fl+8D4/bz/TfZh3X7ECeg+jFZtNrICIXf3RUnTYkuApRgPP9UU&#10;QW9ryWAhx1IpfYPD3NXms0NhbWuSjv6UHaYHZdzBlEre5/zrG5UimxS/1zVqghA3kxYmt0/fH56+&#10;c5hAqpEC8Yv9KOiTn1166XwRvKVakaTT/cPjzfegl9O1KV6KA0lF9hJDExEhjbg0KO8+RsuBogiX&#10;WFUXIykirwc9p7FhuhR61jO4bNFg9rCxl0zGU0/X58Hb6RPYXpX/VQFwFnO9jnxEEOebbJqkfWd7&#10;CN3c/NN/+k8DfJ6f/iI+cERpZZY6xk0vumEgnXO9u/1SU7ihNUQ5Gx5v6Njy+knarfEhaLu2ez6y&#10;vq2WjIebXWk5Uy/tLgJtaJAQYxE0qYvAVhcd1VLKxx4NzoMWT0g0fFsyyF+ezOHLpX8cLYiKuLPb&#10;TjK6DanykNCaPufkDMu3DFy068mwOAqFTGp5niylYbzqg5A6m9l02yxdO8qgLqta56Ihmk26eHeK&#10;s0olrBxlpar0jScHyAwRwgDnLesHh5JNK7XIPquwOe5bZqjHWHd3junsVhDkV5iumoPrezkSH3dq&#10;BatmSn+Dshp2lXdmvsW5ol/deSRtpktty5VbpfwUk+OwHOV3lGslrDgYaetNx2DaC9Bee+VolMpc&#10;btcJGQm22l1ZX0INBGBDBi9FsbIZNGtN15xuvu8yabIoVka1qBHrlLprHJ/fi52XbyTFxe1RMKNr&#10;ZdLA0+pQl0Pb2gs0cZKMyqLnC+jzkXUH8veWAjbGJIFJUW2NtNnvNTGxTurPu5sfS6KrTICmFDsv&#10;yfIsnqq9BNZp8A8O4apelS7f502nn04VXNx/STVIeOUyLlP/7SYHGGH9Cr5cstGgP3rUQcYQd6wz&#10;6AFV4NbBE57lIa/ucnTi7jqw9QvLV8s4PxsamPql8tSx/meOBWPgEU+i6yBtTeQr2p3VByQHWpjz&#10;/hCPA/lwEayByGtMTt5i5DUz6XXHhPKayzqudzeYEkIfaC6rhOfzmfKFc2bKIl/LWBiEH0nSp4mc&#10;kQBdFF1ujT9sxyovBYICmfu0tl0OpetiQ3BgTIFeSw4Wlg5d+qvrRf/Mq8gZG65BxVmdJoXMjR90&#10;QV0SYafmS7C157Rc0Vo/e+nCwFwOPg8B5CeXrz+JrfPMYR+f76DLUMJM2ZVHk1UrDXvmSipBGhmp&#10;DxZpAOlGmS6eRRr/bhRDBmcQCzRkhHXDhC0jupM2K0L7r240yJcUoNZmiH6xEMBVDjzucObvWBek&#10;dOsy9S42r2pvtOZJZhxb37LV2jSjHVzHDeqBjGvnSv9WLFks0MAZhJcvjDJIbyvrXG6fYxICsXwV&#10;QxySkIpGCZmEuSKD+jwjh49U7HLJdJ1WJyXZrAGA9FC+reBC44sEVuFsWe5DOgsmV7czdw2z5IE1&#10;caCHlbFWkUl4Mpd4YyFKNiNanZc/zjrtx73+WkR4Cc/ZgYa1hw+X48Rq/3i80YH9k1CDZzLzkvsq&#10;wZLpbt4ukIFq/ExFR5/svCzjUBQoH1xfmGWtuBk0VyiWhfxA0nXkph0LtFRUYoZZ3DhzFn8MEYNQ&#10;jd+BBx4fXqoj/TLeG3zSe+y6xsV7WM0J4w3qMp45RCdZ35G4xQP6hqWMqxM2qckYxFHf9ZGqsZs/&#10;vaSfxedzZvJ489vHz9/c3/wmHQPpek979rfnbOGiAg0F0NIvtqWw9QeiyQa0ICR7wODATofYrXHQ&#10;x4xC4i5NMnQkaJaQ4s73tFBvrLGNy7OrJyGs12yBa2sScinitOuRL58/P3/9unmNyZn9P3hVWV3W&#10;X96cEiy3XhiQGGnI/Wkg+ZqOGcVh9zq1zjIuKLJvmgjnKWSxcnv2O1EhoM9yk3OxlSTp7J+uk8kw&#10;sKXrj/G3eNp9DOLKiGDlDx/3ZOewOeJjvN+9fXzEEfl8/377kVxf9mQF1nhqWiEUovDxK7vo6iaT&#10;7Msv7PiKp9pD0ChxbAA8aco4Fuz8gd6TtqQXJVZ4WxUjZILSeCBB4s1NShnTnyPprBzuDOdzGhj5&#10;RoR7CwO4uAK9IoMsELN+abawlCdt6L+xAwoNjbdNJhaY2FqWf9MCJB4gSbnVqUwD8mDtaWlljqhs&#10;ELyQ4axbNUQyBxmQCH0gk8NTR/rXx1D6E2t3y1GTw11ZThjLXBFT9t5InjZziPNP2IxOpnTsoF0k&#10;gdbc1LLQ7pSrzQ2cedvq/HzHYXrNI1FWFoTgsXWgoIX0BcVD3YM5JgX4rKaBx5Nn08+s4kS8cupA&#10;iayiU6WuZEEghxpV8JVW5h9hZ91ULcj6q/jqupcGrvrlKA41QapnX1P/2SdH+fUJPLvm+N37x0P3&#10;dPK0BD775WtuMZgdP9ySBkNHGVfbKH8x6Pt8+LdW+9hJ+qvKayOdSq4rIY7b1iCrhiaCb4umtPMs&#10;tgTCUaB8tKEZ8rF4oPH9PHhk4/hLqwmOymS5j9BXb2XcDiFaFabjwXZ3zWiwTtBFAFKk03gagZwz&#10;Peo5wNluW9fmaH2s0zYW28NA1oZT3hovVMcYwPZpnaNCKQ+Za0RCyWPWmv7WtriekCQxbBVSnlBk&#10;Br0Iy90LOg5hwOgqNxbBG49Eb5VyzawkdoLYGqmu4xgxFnjkm7I8y7tEqbGoS6a2hshFmUatTFoM&#10;U5u0wdexRDtTbSCGKKKYu0k2g/ouyK4Uc5Q7ZBnpTQZRHy83MZY05C2qbWH7771Ab7l+5rIiSxgc&#10;U6Fn9ZTJENDV6iYSPnXmp2CsC3RC4Fo8Z9Zw4hXMTgSMuY4LpKqN0Xf6gwqJp0MIsCQ6/FZWZdtP&#10;oSqfDQ/KRFVHgzGRA9JE6V4PFf3sWlyDMTxyzaKd7owlo1V0aPT4m8g/H5l10WISQPcMEjoRfbHt&#10;NWVbxE5+bbMQaW/oo9dIBi7E2DZDGUM/rsnAuTwlJiUbQxtzhemLA3C/BoFtt2sJ0pmvuPdWqRdi&#10;EKQd9bJkvdR7VSIyS5dkvEHRhcz3scK2GD5+L8vUK6Qf/zS40T6x6AJtcFVhDg/GeOigkha8X11P&#10;pWK7xTB9FGW5RuB1mYRDhPTPpTTrNbA1JZWn2TaD8EGfYLVqZKOSR8MXNuntPKccBOQGvnsZukwP&#10;nF9b11OloHipYVYHQ6QpdmrrSyo8akWZTuC42R03VUiERNWS0j8WZolnRcoSyqy7ZDNfdsnMTc3P&#10;stWWRg9xev2uCIKleBs5YBztrG+eYB7GWyS8n/2fznBITZmT5cMYPpsLttDDuQ94CwYPLsJHX8gC&#10;O6/DBVx2pGixzRoVUPOBqGkxMQreAa5eY4YRDj5tzEZmiwENmCyUpHidTaULXsmys9P45BZZvmAw&#10;M41S8VFOGbAFLEDGQM/um3VEpeqRw2Uu7Q3mZeDA/PPBiQVBXQv/fP9n35iSdclAVB8F9eZ9+s6T&#10;L5IbhXKjreTNrKfkFN/KvlIzTmlcC0OtXswJVNWdrYSxsOQjOCrTImg+v35znxb5GP8Jw7y32wI2&#10;bssG86we/UWOgr06bFO7yQatbFBpp42mVmiMp/yr6SCRFRPA9ZbuGHS8SN/BuD2c1tzsAVu+ivXg&#10;kcQbPQvbWrdJPKofKwdzZQ6l/hFftYa+lIT0rP0K67pJTvc169EkAC3UemICbuNHqIjufe3grsMT&#10;V62FgnDxxLC14bq9Pj09kqhKo42UDDL925zEdncT05ZXlEd8gecctwXuOaP44/M7MH/Ek0uF4R9B&#10;Dgdbk0sMDHF76ABRhyoOQp0qZkA1BWGv+mFtEIfMwhPpvPA3uD3neFYSxa9DXOKRIHSbkez60vFx&#10;vKZzwFq+5izs9xxx9hnvOhPLLiDCwDTpb1C2FOkWKYi4RKI25V/tmMoyZCXMUJug52LH0UkHSFuA&#10;yNVjTULKoZvuz8r3NPzs9rYufZ4L0wbF8V7YYojVqODWepC8JWpDfbkdnyq/uvuluspAi4YgPnnb&#10;P0L5cfhb/IkLlse+frHFBT9K62ZNyT4HlPaNnoD1G1TLuDlTgzKNSr/SObM+KkWkjXG0swIcieOa&#10;rpJVIRUkJBiFzdcKPoa27KRzgYAbKZw8bV1ELwDndQC0d825Y7JUmxqsVYcQ5og/FoO74imsG3QZ&#10;N80tH/d3WSRbL4TTOTAgS/CDCSKSyrOshRo0FETKtAA3B8gMeqIOulZlU04cIPU3NACPSsuTbcHe&#10;EmUzRfmE/aEn3E1lU85kkWe9Mquk+F6DuKUyYGDF8WCyGNWNNJhm7Eb7GNgrEKRe11dElVJG65dU&#10;ZZnx4lzosUhqObkpHL3SuDLSec3ikdJlE6ZzOkaGHdVn6z9Ln8xdS/SKImCWA1Zl5JH+WRFMH1NG&#10;XZpRFVdKC3puQGE8q15EQKQYPj5G3pOe3ej1oHRN3jH1Ojr8pSXUtdR+vShvr6mI5iGriUajlR/R&#10;MmuXODV+VUEW4xb2jOOXRyHySpnOVBraJ/hJK8cXTxsbbuHcL/mpguIwnVp5b/XBZ9Uvz+TL0vDl&#10;Rh1LPRbvv/ISIYhGdhRfx//XqGWaB9RdLIZedMkp5zUmiOTYhTu22gVL0r/rG0La2jZtoAOkmHea&#10;+n5DirpPV1M/Txvv4vQy0U9wiZ3FETJXmDwTvES4L+icu7xRknZGBo7H+ayJiWQ21eNwRR3arbjS&#10;7UEgLJtMonv4ttwtgS3CeUY/ONZlBUWgTLvQey8UYihKJl0CE4faXt4o5MooH47KUP6v5T1ouyLg&#10;QULhGS/owCB+lsA0GQcNa6n7I5SA0ryYyIjiWueITesmFFlKM1V22aE+VTuxVVYPSSw/Wp0+sbmi&#10;CFKpsEJoVE9xi6q2wLGIKJ3WzNo5I1holYQSgE8Nq3HjItZgnM8XayfyohehzgL/CqIujTjXABC3&#10;xvIu1OxaWKjS711W5PR6Auam3NSKgttFn6LcK6KQ2J0y69KHTizjLFYxMHBq93tbl+os4izklaHP&#10;c7y4zjPQXkkYnnNIOdc0GznaolRHtwSHqId2iiqXnC9MNCJFhVWlJiOIwcNrY63prqwTLqlPEGoN&#10;GCZ15c9wRQ0GRe40CPH5lf/m+c184pM7RC2rbui5kjCOa8iydKtVcP7ESc3k/VJ7QI5mZWmxKGnx&#10;NwxzeSPGWC9DHgeNIs6YaWO1gCrB70NmWVd6OrVhUjgueYCa8l3KEb6PTT0T7K9Bo4vl1p2C3OXv&#10;di/3BFNGl+kle5iJsQds9X0Qka2ZLS1Ll4pUDr6+x+DOcVSpE0tjjxTF3X++j1pJF8SkcuLkIGr7&#10;EDjfjWHZwAXZkd6hf33eEcwjp06QPk7tG7uqUsUXN+ktPR7fvzKF760MazQUzQjz3H29pAt9Gyc2&#10;x5ssF/mKgEfrC/DYtuw9TQiTiERW99RRZ4idAmatNTOEo7Cg3JHm6Q820e94Vo5WHLN1KPDSHuM2&#10;PmHlQFozztLLqNni1EPb0mPSpkO5PTD8uP38zWcyFbSy5zBtWvKz9S2HipFpJITUBUr3CvYzpTMg&#10;iX22/UFfGZDe9TW/aK3JmcjFag+1q+7BnNMQopiSGtNmQBr2od+l+rghqDXHQFzKC9k4lsb8j+k2&#10;j8BOUSMHyyRF2QpYHVrTC5woUJXPLtgN78EjVpanE7c58TZ3aSMK6CwuWV7ZzBbHjJ1mChpLCxSB&#10;Fc2mpGy45IsR46oFYoVxHR6CBbE1ZbkygzrbJA+CQJNR3YOumj6lIcUAOcZSWZ2zFtQxZ7jKervY&#10;qYyNLOZiuzZr01AKUpDw0s30ep5b2dEVmUxsn++OZIpyTcQpcDUQy64schveSIcKGtSkvwqkBvHA&#10;ejHOJptRvVIa3RlNwJWCUsV9fBhjt5QpdkGNCJKPVSH1gISHNzw4Nfe4MVWQjFxsAH1JkWu+T7Ny&#10;2xON4lHzqW9Eb91p+KjrCLBtueb3NuU3K6IFMHNoqIz9bmo+qytzE0XDJZvZdliMdSR9osHS6OFe&#10;SVfXMmPl6bR1Xh/gWJZCm0sQ8VLFzzg3Zl9M9K/S/CVFBPWxJzpuaL8pKZi6PhsYU/Zu9B2NW6wi&#10;CNeXg4ThoCXvcxKA+G+OcazDJg2hVb2FdRdVXYiMxYk5k+lgVnt0uKNsgjDcnnvHFFBy4E+auild&#10;idwlwLX/JLnFCTpsV0+ohij8tnTF2+XfRedg2zgC8Y5rF66BoZS1a4ig7ldta/5Wo14Z7sdvcTjt&#10;ywXrcJDSY5bSAPBybnX56H059BCkKhmhXyBFFHpAw/3KYEA0+fylpUM3PGSbakhs55rB0xl934zk&#10;KRmQ+z0ZAzEp+RceIC8FmsGDEmpnAFtlmtJy9t+acFMiLTYE2+cOYGvEn7HOqGPl1Fg5942J1rlL&#10;AMSnGt0zQD63HxI9wlzxpQVWbh3r2Ycb0lpaOkAib7ULG9pzsYazOutDtCJnZrGjj1NXSTvpbpHR&#10;gbyet3m/boMRqEPJIEoucAlquZ4Xh9n0Jx5e2IbdBcwhFnfDNVqWvWUcD/29+qi5n6NWIYXFpOyV&#10;bzqE4peV1aYsVuWC8Vhy7ZrRKixea7OOHeyjcmVxrkK8oKXfk5+RvwrbGWVQ3AtmuSH0RjOtoq9U&#10;B7DqoAkSmXAunrlYgaNm14kyKievuS9rResIPReLfmmLt8P7B8lOyuRh9bVLqVkCViurZ+5LJBfi&#10;PvTpAsv+u5S9cyhHt2porxpzXuoChYUX999D16X9eQjvhUfPBJtgfBs9JX0nACn16nso2Md1PIPk&#10;siqXi9daMCbosCzD01zuzu4ivoRzZ+onwJTm86aevxQORcmSJYxoQPhSJ1zKyf4IjyHtM73dtpmj&#10;HXzgynZ+NZF7PPBS9UTRpfYTYD3I7IK6WYM3tTTgglIsRFt4Aqf3ZjgKrJp+mKIkZZemi68upVXB&#10;MukA3yUDTvMHRWAcs9oBtCtszJUkQg2FPggpfMp2yyFgJKkDIiV935ngsvVKNpEXBamBKWbggajG&#10;tC5ArL+npO42Ps99mmlku1RD4ySOSiWsSOMoGPJ5HG3yc3rZtyeYMHvDipcsTO1dvCOe3kYpRH8h&#10;EsrzEF4oeR5YD7v2BFB2Vw/5otSKvLx9ZlMWi85XpJI4Z6tIBwPuyM/Ddc/i7wXj9sXqk6mFc6WV&#10;CGV4fD0aqdsno9yCR0fdGi3ZkxnoYQNZvGQJY5mTSqIcK+jMZTlAq21F2FgHbnmgffzi1LCQeB8c&#10;mB0XpUdpBY1Pj2yXo7Koxd9YnyId+EkolZawo+l8EJdHC57RgJDgE04US5+KPHqdoLZBBKeuVaoy&#10;bJ6SZFqufrlJbw/cp7QXeX21iLFnzI1PMrSODzqJDiUj+ZNHMmm0215zRxEGzrLZr0k8SiuTL0S0&#10;4J27e+23v/1t3DMpAtpVxXJQAc1aTAexkN2VFOuznIwdSyfIRlyUW7FIknhEwa9gOIJ7Cg9W0LO4&#10;Wk4P7TfJuqLxsfBLeE154YdjgLZjr4VkdKm52m8ztridpgIalZBQCWK2fM6e4KoWOF+lmNJJPPbM&#10;kVylRXRBZgokRpPVZzhNvVjBguQQCItmVIxgYSKv8FIuHBNwMK9kLLOj8Opl5SOoVmr7JlyyGTwz&#10;VHbr0g/kn2TF016/YVeKItbNs6h41EPjjmqHvK6D2Yp7Yf4JYNag0l4t4hTKpJqAXjyl/PX67LEh&#10;irY0dTwxBFtjgYrE/I21Z2LKCLo/VZRjtPX550twXzBOsFDprD4YCCuFf7IhndcaavCUweaEjZPP&#10;7x7OSdDt9Esma/QUnhXjHagUiGTrY02UZb6ekjfQRkgW18B7zCYtlf7EjSqqLjexSTsf7goizzsp&#10;rbpRt5XnsFXJlWanlbGzYXJpDOB3NdVKo4MFTl1YpPnxmLBiSdcFtVdsa7mOuHDVVV2iqEHQId2O&#10;q7nGLXYNMbCo5nMPgBZqnz9kvgMNPRewIygG+0vtA4KgOpDwLJXOLDWtKrV8ZdyUP7z/Snlwhndz&#10;4LQmKhWtZOqNkvcS+fEhp/pxlOtcMIwglSxrSJljxh1XWY/XR4tL8dl/AVIpcZhEenNKJbzK1q5R&#10;7x9HyAlqEO8iDoyS3w6xfDxjzSS9vdfoTgx96ijW5m4yYgct2F4MFMK2FCWpAHNZANFa+MdCmrWu&#10;Kaj30qgcMFaYaF1o93P70uGI06PcB4ULeXdT6Z4N8qxM6efLQgz98jWcu0H0cdeVNssdILB0C5Dr&#10;ilwG8Moru3wgusLGrNsRCwPOCqsjQssObrqeysDlEdhwTlYcdjPU4u5ZE0dM0XpvV0SNJjQH8ry3&#10;3LGeFURSy80OwPqB6jVuz8LFdurhv1M0UW/QIheDbpg465qKtAueD7MXgPHirk8iESHecoyKfNKu&#10;OwRfSTLirpSgCuAWKaPEMHmYa8Gl2SB3yJJa82suHgbUWxgwlk6uORf5vE8e9K5kGHYQY9ciA9qi&#10;M1lSDixQ/mK7tpxKMIbpZIrFIUyj2dOAoDWWYKjiS59NW8srx7SW0WR8fhhiOO8P4/PN+tsHBCW5&#10;bD1y0qVx3UVdHzs18N2l0t7udSCNDLowh7Z7vVHpMcXFsJ7qlSRh7TrExBeUPGrhsp7GxkQxDmNW&#10;MoxWwqmpP9YmZxr5JseUVyQMtn/SIFfttoICESE5NXHNm5oxOV+YXLTYgZ2qqs0eDBWK7tq489Nq&#10;Nbij7dqm8E8FWZDIgXRpsRjygOe4gx8/7r8e01wuBXmpwIuJz0nt2K0ePiu6bW7HSciBwLgvPEza&#10;R6uCfo9W8SZtFizQ9s5yH3ZR3aZ1CCuKcGWSOlqdDE0lktQyKJBTyuLbGCDJNziZnN9dm59VISUS&#10;YNwQlXOaS5GUADXFAZyxoO0Dwa6tkmkHZCX2+AW6xle0wjZsi2/HyNI6T0u3w9ZnM50HvB2IM0cT&#10;vH68P1OM5/6f+7ePOAjYzRwDLXuw7askc5f9ZjlhmkPG8jnpMiv+bBtQcYluAmbSW5yIWSiJ3Xat&#10;004kAM6h3BkrXiAdQ1LW2DDT1itj7s+ZIcNHPZkW39WCw6oyV4eEMpAnsJHaVFg6+/u6gSvjZvRG&#10;v3SXdKGyPq0pHQtSQzPPjNeXV9rxp8UIbsmWYmRzjhXtKIYUeb7TwzNhQBaxIh5Sr30AXRRNcGC7&#10;vRtTz7h53112PSXCPVG9K79SMhqctWQZaPMD3Sl75pgFGFSCEZugAqSXkbuN39U+MWO+G0PV8C0T&#10;0h6lZ55X1icxWQmpqGJQJvvOQeSkSTj+O9DTurE0ACXg2WDM6Xt0ggQUrvpGjEmkzqvWQcQfu1Cc&#10;rxg6dgzPKYomJ2OcpX9Hqo7iXOVkMx4tfmYZf7g2OjENg5rlkan5sRJg1VOPbG/4RHwqdgsn8sc6&#10;YWVOJ2hduGSHYtDquRbEPlpx3C1PBb30v7/IvNluSrhB61x3tLOeeOepsK0CQywUnmlbX29Tq/E8&#10;OYCxEatlxqNsVNVdNWfdvH4XQrm6S2NAhxDGlvIPBhoYpoeQ7WR16gq2yh5UuJMhaOiJC0z6oEVM&#10;aT6qY4quShD/bTZ9Y37jfmSa9mOsHGYRdfNKw034L2IR2oV8tSsTcfRlNAIxu4KX1TzLsb/qXg42&#10;lzL9Qi8XI0kPWZcybzjI7jNHVpIlbqA94CnxVPzicF4bYZEOVJmDh4og5fYMVMN3ZnGlmyGqY74I&#10;0npQS3SdwbH+u2RCO1jRgKvgzcriiluCsXBS09vwpVGkA8Y8djEpMc+f9KDHfmiyvzmJQWxn53vZ&#10;Wb5Rqgyee8PJ4wGA5dC7OhfTbQGGoNbQ4alHzuBBUdh2RmFCI0qGFY2WShUCpqln4lE4NaqOCuPH&#10;/mpcjPhvwwfOSGvdwg9CGMZTpPplVcdy66myguv5dkTc0HB/1RGaJVN/d7KCx7+mjPown8f70uox&#10;Ls9vh0i4e311yUwJ4PsjaRtS5UskT92YueDqmmHthWcCGefjeaBASBDDhx3qOlJTNUTryMqiMa+l&#10;ltZ70z+5BxhykkpZHqmof16zS4sxP4FdTfkOMXPM0LsBmOn7XsfsylVWVDLrrTME4UeolvGDXg+G&#10;itlG44Qe8kRPKYUDHyoouvzkWJrSHz4v5s26WBKlKTU2fRMSSmbIrE7mGOvlFOmZ3w2HDWPvt0vM&#10;3NtRphfXYkwiwYK9phmXqV+Bio07AKcUVZgvLu5OYVZ1yK73OoD/Flc1Kth50WnXIAxTd5eg5HC5&#10;5ep2g3RAJMF0LpT8Kw9L4fnJzZk6mTq3/Hj44QqYiygudOtmXETW3NtnjERyejXaidev3yhTUC+w&#10;rEeSQyozILLfOztyWUuKmK86L6J0rnDUwRszUmNKnItMUcEsO0EwKvsUP0gGsiN1xhaYwbBJiN4o&#10;ohBQzm4xpppgyYxx5CcfjgHflct4eCzeKf+ouSv0fa5ijlGzPyS6uRIEKq9xQNJqfh4Gm+hyscBh&#10;vLc3L+nh/hFPnrQaeaAn6hwRTd1EUcuDnVo85+0rCpitd/Tfp31fAM38A6TVX4YnY+PhezSvFfCy&#10;k4oDzEriIcvX2OzxR0JbL3RCn/qfOLWPAzPNLgLd1VaoQFPWYrtUthJB3yl0jF0esm7j8zG5YG/q&#10;/HDekPKcdEUkmqOKi3kpoAipQYbziTHR1WeywUddHWomSRnFUicJEy8v2SoaVFR2BKc5E/mV89Sq&#10;riSpuDrxRnJ0WXaGBZ9tzxC0sqDcBQiU29qeyLqO0p3rlZWNj8GqeeRilgIJi9vAZcKvwUyZ6Miy&#10;vKfasy0Zs3r/6B/9I7syvry8vL2lnWKrLInTVDjahI2WGBmuWdlmeAtJz1RI3eaKqrbN7Al1pYQ4&#10;jzlogG1i9ZZSx2i6DPixpMrANRt5OgFOfB1KgZv+NipET4LlBAijvSLYV5OfKSDrwQK11BMZgBmy&#10;yjkprg+nUi5nKLeMFn6r/4a32QYeOqEN2XV9AZioAUqlxKH4rjs4qacsa57MfsN8U6cdnlNthKsj&#10;LnG9kiBMkITC08CR0am5q1JkUnj1WfWtA5R15fyVF3LE+ahpq4VhblDRAwkqBPO9TU20UdQ6+/5Y&#10;2woy/voGCaICWxuXH1Qq2vGVnopFPjYPb+5CwcIe0YyP3zOwqcRV9iO7FVhisswCCV0py/64JrKy&#10;u88/ImgYcAVafqBZZRi/gZmRrRoHSrzOYmzIlgijZY3G5YpS1Rig5Ytrm28oYR0VPgqJxuuaGmMi&#10;1CGYaWrfFJ5gLJtpI3ZG/VcpejvIKOqMqLlGlwkWMxMZrV0yKkRPQ4WkT0htdsXsKQEqqObZZgV7&#10;pYbO5fuVPFzWsggmqGejFixVDJl1vSpXBgOjfZb2wLaI9ebC4GuQ1tt5QvUrcs8UX28Mp6df7lGQ&#10;Y4UvtcxduxZD233c0tQV5Qhh/2WscoTvQcD+OvwifEqVRpT1iAwkAZ5xk0WL88KnXebip24bOyOe&#10;hE++IRVWc8QZQZAOpEGJiiSkAZHne9mnYYiDK3MdEIb3itX+KyFpp5mpm6LBBurkJoi/75QVEzho&#10;sBXi36H1ycGNtohJAK+xiZmPA6Gzvnw65o4rtL/oyXiHGFPDzscrHxgUVaABwMbgwMZG+kxuQLc7&#10;fql4Zg3SDnJEiOPKI+essM4dGujNYuzQ5yB/y42c4rXYAXvuzjqr0OcMC0gbJTOHVrwMEuSLPTF5&#10;QOSyqMZWlS+iLobjQabyWawt9qQE5Fj1cmeyiF6T0YIYdpOatlrkAykKr2TmUwPbbu51EB/mVrQR&#10;1DtcN9eX1DVq11fGXmqzLiKtfQI0cjhTbiq1C4ls7qV5Q3lIq9ryUH0nY/I81m/EYcHgdoPy2q7l&#10;Pn4VPx0bSmb+E4Ed7Vm+Psr0UoagMVzrY3jrgMfC713OvUSlIwpZVnofXpvFWp4CC4La1/hoO52S&#10;QOlkCG6Ycb4vD2qoO3fzjRLSvFZGDDJlQDfmYU5OclgpwU2uSDUX25o6hN/wj5VZK5cwZau+BymL&#10;upEYxRR3iZ9edggV5BQYvhGZUloxxvFUDb77a16mvFjB1gSmezZfa15KZrMwG1sRckN4RcKgZMdy&#10;bKMMAFBpIL+fWwD7QHjFQZNWqZICH4UqLo2hAeNN+6DL0DwgQLT+DnFn9FB5Lg4VaCgYlpPBHT57&#10;oWKhLyxruziEa6N2cYDOhI/3+HgUjNXTTe+NwbjLdp/zi9OzAiKn2vD2Lm3xg8ccz5UeFQGOuDL7&#10;w2Ix47pRxEbyhk4eEFxHh+YamEHhVRnixNTZYA8UZwP3ojgq2TPG8cuoyvhYjZc3fhA/pz/F0i14&#10;FRs1xxwizJMRmSnUQK+HNs9vEt62EPJ5RTP2PP4Ip3bJrvmpugFJ0E+KRgDGC2pP+RENmUbESuDO&#10;Cj1/e0jaSUa6b9Gj9NGe7NRVWzYdyF8+Pp7Toi9d8ovtuHKlOTuYk1MKhO7dxMciQ8akXa8ufzwW&#10;XDLZuA0w0AudFIQke5Uk9JCdjaoadQJUICiljHF245IlY9bDpO9IdJqIyEDZbJcVyiXQEhBye0U8&#10;iFI4mo0UW4VOoVzxyhC/+93vgq+/+7u/+/3vf4/0liQb7spLzWfoi9YrSq5SyORaK0OVsJk1y1rb&#10;8ebpjnYptZk4yaCqNBsIocPmvtD06XVhW3BVr7U03eoQhBMPawZwxP50d+S0uIl5D712amwnw/FR&#10;7THfTgEX2mqBSpM2QAPRIaa0OsmIGscI9LgTTZFTj1orcEworfCx40bZw0f1gTXQxwEYuVJ5WzYf&#10;y0BNU5k7IRjYrKsjazvDI4wkRaNWtcZUCUzXR631c8xlEzv1t7s003FlnjkF/V5tUkYdf0Y80nad&#10;GX5VxK/sYVLyrAb9uf36ObV+zl3KXAfSCPDFKtfWZlK1NdWIc5lqYykN2uufiSYlPnGHlpuTETUF&#10;Jxct5sco79CRk9lj9toAEM2Hur0ez6fQcvTIalyyK114/YHC2dUsS46Lrnwekh2xyax11fwTUX1L&#10;sFkIV+kSodxv1L6iCAGu3ilHeAt5Y8MNmwCf4hPRrm3UwS47u/rAcX68TM2qzdFHHVEvnK6mKPRf&#10;tEJ/0zsN/ocCvbhI8M0hdc7fy2qegkzHOM42gqJHZayhxmP1PYSt/1Z+jMHnBKHEuq/jLay9XvAa&#10;61iOIDaRi4/dIJAdADQeR1S7qvwy6+THrrUIgcbcJOkq9t8xi/trBXrvWktOc1N0gUMZQdjOxWK7&#10;xKPYnNeV6Ynw2e0o3jhLpsUpiShMBEQ4nYto3AUVZnRQL3VoJzT3Smb+JscJlaTlL9JtB6qaXUJa&#10;PKjWNbZYr53UmdwEOK7R4nOqR3imQAq6KF3ECJpk6QQFEhKVEjoj4SzUi/mruw7Ze+WZ/o7n/HrU&#10;bMWjz3dSs/4ro87sfDPo6oNYgRMK2YmwBCehNIKBx7rEILnGjOmR0TgHvqX/PAQvoPO9EGFtNpS6&#10;OJFUKuTVzm6cBslrjA6JFgVeTJRHcVfGwTpvQi+hK0yyq4YKud5kFGfYbEU6szMe6iaUFg/nUZhd&#10;3WA8oUMXJnAWkqEv68DXwdNUqG3FKJZujchcHTHxo7P0qnVv2DqLQy2D5GVf8HO02+GhMpTUdY1Y&#10;JH9RbZRKmhyyWLadIKxhevlxnZkTNIcmY8l0A0gN3VQ1jccr9eSp7o+AuU4KvT+ZHdJI4DlZR+1c&#10;VZK024/YMIsHpIHmSuUGvwQwA4UaQjtTJyTl2HAhn+n5kS+DzOSEBGNlS7Bn63mr9w+6LihaV9Do&#10;5EzKpZ+ZjHDg164dXO9cBppeHMjt/g0drG7S3u7TYJxYa15pisC9nT5nFTHMe4ralvNnpY6Kxw6w&#10;AKCck9tTUyEwzkHnWHy7CQHjjx1L/VKc5k163JeLtC3CRTg/XYn3dLH79fnp85kGjdXo+FcaLjFK&#10;iizyJPRJbGklW5FmbWCY1Oml1SCNyWu1FDCoNrmmtsUsoktakrjw4tmlrvHz4+EmnTI4JYyVpvMh&#10;xT+9jJmR6mmEixPM8CchiAxPioyLko5L4ofmIjGxkZEMjTkCeXEmWEoiOcVLo7k0pB1j8lRXOJV2&#10;IK1SHgJqRz7oNqZQTPx2F0gwu90/GtG24E3LqZ4MuA39PdzlgOmx2GrsBoD09GuSmhWD7M0s4Syy&#10;S6vDrBDv7kHWK09OD/QUlJZoKCkG1B6ulZK8CD/QXacuMyp5GC9jXlWYyZj9xV/8Rd78x//4H5M0&#10;ywzvUh3a8BUCN+KXLWU4GSPWc6ld0dsAg9E89W6decivtMTd9TbaiXEKGuVSKU30moYaEo/fwg2K&#10;19qNs7qllhKkVExyVVe/mo6+C0nDNgOgy1owRyjgTg8tjSffDODIlNzv0QiTvHVrsvle+yIog2JH&#10;WiqskQ0XFQ+ZpWm9ygKWG2rrqXrJzXrKuTtK7UpaU8yA1phclU3a8TBaBYH+G8p7N7wpl0cByRvl&#10;IHSkPTNEjWylCKv9HQdvtq6uWlVf5l+btUwGowqsCzY5B2v/kG6W3ok0T7iqdgIdPa+i1uuI6fyX&#10;rCbnoQ+d8ATNDuTDRdYb9htzvDylmhk7bB65AiQ47CENPKSQjE5VvC4yWQRBLR0pScb/EcllbS7I&#10;m+bTLh7dmmvAJft3QRsyGDmupuGfigXOeKA5CSeDkTPXlj3xaeNFubfJtHFsSvcMeoxpg7IqPGfd&#10;yiIVg3oFHsGZ2ePjXF/XTtKta6cBCk8ZO6w1prlThTIXjwsqlsxaqCOMtgwdzRCsUflyuio4x9IP&#10;VCBgwqNzVUZgjg1a8ViptMMPAivkJAAglTYky97Oc7TqKuVQNO6A7ZYV+2vJDIoFtYk22dD/6sFD&#10;nAof/pzsYSIhr7RBLq3zMA7DUv4hTi+YhZEhrcEXw0U0o7iUYnO/HIQcor3K2Q7WxV6fev49PxVP&#10;+8zD5l63fOGaQk7qsl7mS+QsyGsLim2v8DnFqlmCI2FGWC1yfA5PPrwvDZQgj2Rj6WfwwcYBRuT4&#10;kCHdizXDcyyNYYSrFBBwbiBsXL6j+GRMpzBTabS6Bqjz11C7fslf/OiOUPGW25Uqi5PTPzBhZ9Pa&#10;rLWL5Xrt6JK6KmZ+/9laxfTatRscHiLxYVpiayKfhVPkjnekWC4bKQ9FFsjUCGyZ9Hxt9M29msK5&#10;KFCHijFV8iRbdnW8VH6EZYTNjsRlJYYgAb6FkaKuey+5WHugoiB3cP5Nvm8riOkj5XxbYoBzuBOB&#10;ACwvcvVbwtdSq+HWQF7Dbyy0sxASWDGzUcI+c6ZZLKkumchWnMrREKSG+Obuzr5clZ1xUokBWdEr&#10;wbmCeiMLubYR/8WADxfnhx8aCTorMRiW4ns9RpCCYlEhwsFGwLaPWb0aeiyXkj7e7+LBjhFVMtD2&#10;w9NYYtAKYN0zU1M9bpR1saTkK4oaCSY+/V6GKgaAt9pKp1TqPfJ8nJ8rgnOrsHhASYmxmpR26XT0&#10;o9NnKVe0+nzUjdbOoku9cy3rZhadzqnVZKxCDqhqzFaO+Ia+QRnIgkaWcKqmPbISTWoT+5PD7NYt&#10;qGjj1MKQi3T7oRAQjW9GcZFqnnOI2/aQ5RGbWhhXR8eSHcq6/qmhiCLL2jlRn64GD0+fD9+xg2MS&#10;kSL7/PGSHNnN7WNVJWU52UHzRKNwCBejLZ5RupJQkRc3BiK3WbDmbP0HoK+fCr5aDDVyQQOulhBT&#10;8vzf2goZ8iFVej2Nhz4K9KLHSavbQ3dDGg+OGL1JpRPN6EUNRBzZ9ZlyyNf3jzSnf8vGhiOwFPIJ&#10;ctdXNjAAJtn5UK10doAUPVo7+UsHCEvmoCJKF1tmkPOaW5D4noQhT+AwrkILJtlc+I77iDHH9Xec&#10;DxbrPcC/fT2/0tPClJfmRcAyCsvxU8bXm8UiqBAw23l2NI6Gfs3lYXWGuOHQAeokKcsD1pwA0pDz&#10;+8dnfLl8SsOPNEuklej9fQoa3R3H+QRn3xQTg2OOsqHRRaU89lCrwyeiYDSuKhNgmiGsI8M8OG76&#10;9jZDwBJqysrEkfWhwBZb4uGveQFhahOHYVo3CP02Xn5EoUXY7PcICzW5gbRtxhyvphaGpRERTENm&#10;LX9l3YjCDftdyK92PDpmNa4Om9ULGKKK4BJnlASyurecBsR83fNhGKE99GCmirwgLe34yTU12cu5&#10;nFqfiwrxZh3giA83BG5lEayt4JPU1YuaX+sZIiVMLKw1wBHbndToj91wyNp2EXOlpyBMxKj6gCU2&#10;VNzBTPEh/Y9vUFl50b7a6pW2egviGNu6WFKrsWRWgerdudz5cSX7+NArdctf1dBNOQbnVrVVbl10&#10;nF6xAv9imfWz+JGxDG3MbauEjkPbq7scukxVezpRPMkC1P5kGU++pXaoFeCjvVqAAGMafmukkFsn&#10;aFVZXwVPUregphxgrNhcU75wmwQTWgk2U+scNSl0dIGqNHMsT/UNHYBKtAhSLa3d0HiMAyblbeWa&#10;yZqqJkVCX87lqGpmp2VQ5gKiy9jesOb+1YoUryUDHSdXbrXvWZDKtfreuTTvt4rbWZDE9kGCZJDb&#10;Yqr1n1398RY0v8banFu1A/QHhGEYqlKa65dUZqg+DbA1v3SwW4t1QaBw1d4Zk0hJJfkpSXaSPF/u&#10;qFgYC0a5XWyfy0fKGSsZYOfdeQIXO98dBKzKUDW81Bp+46qdS9GkPUJXdOWScxmwyV98O0iUE73y&#10;GKAafDzc769m55WqyHm5jpYIyowFb5jO23eVx5w6M198XlbU8zkWbDGgpShC9CKc70hL7YFFtStb&#10;oT7I92nO2JHndjfclsyiawxDwIDrYs1lkqXDasUuVBOZykO0YoXEx7voypkz9sZo5smacBdUFuxd&#10;mmHG/JrRbcvRZBGkrg4VDK8v/R+X4KKDBDgX1BPQoLd0QlyYlxuu76/jbvXpI437BKRHDSouzjI9&#10;8WA2e3emY8NkstYjuByNaxs1M9cH2Vc5viioOx02WZQj0Okq084F/62gThrZxdONqSw9y8o1fnQd&#10;OxayZSi+31SfEmrJlzn8rRY5gGUuuTHnIcmTYtWhnPVxD5bxRTnunIjtNay+gujPuGzZUw6mv1D+&#10;nMt6C9IJKQEpefN4k0fJT41bMam6HBnanRSGmXKLYWiWeOkwD8/eIf5f/3nIROA6CuZQXkXRfK0k&#10;L5fxZKNjdRyG72S61TLTP7nUTkFHH4USrPbB5qkyNSs1fGdyxQi++X//pOZedBRTOfHCIrIbpuZK&#10;pGZjxuYcD1OTNUvzMp7VrY1VilUXCzYJckjq8CjK5bpllKUvefNv69eAb4VtgOGLQtxwZGM5ACxH&#10;1czF9iqpKQr5V88yd7EwWOO3v3AZRN+aFraQhmd+/fb8ll08t/mIlnzkKNW4bQ+P7f2HKygfkWRj&#10;a6FTOhZ5q4LMXaSqMZzE2fMhKuOK/Yn+uRk0dqqdEruKer1ArhBRWiWNxpaeVuu1BSILjIOUG+/i&#10;AhEkpt0Cu8PiqdFTmu1v/JWAoFtM0yfSeZkdi2sDovw3O8ccupugQoVtL0mzd25eTqYGWsLFeySd&#10;FdczkqWOXk8V49TnNJu/vYuzw1HL1HaGWHMw1GsmSwF0+zpm7q2LI3oEu38LRn98/0rCR5Moz45x&#10;PzZ6HQCpsnIHNEI5Iic2dzs6AnPTffkyWMCkwWSkrpJDnxGCJAtLdu1euTVbccnSLDEjxmvynDGO&#10;jMtjVee9Hk/BraPqk8au7NONAjjsWhsRStMcn8giKIljlprJVEveJmvZQI5ZGt67+3/tPAbtAzXb&#10;+NSBeNdVgw0y/dBMP/YgbkhFN15ZOf8WDA5HaILRLd0wBQ4w305pqNeXFVUGeowl3DFuRp5WukH6&#10;GhwNIjgmcY0MYarEKsSKG7RIA3vXrEfKVGUpkUvzi7Rx1RQN6kjFn4FD5ZGh5Y27G4sBSyWAOcyk&#10;zDkxsN6L0aMEaawExWOCrl1b8Ff7HNlwMktFgxJwAr3FlVvFtJ9JYuu2Kf3rFbNvs5LRdjHKOuE3&#10;fzX5lyJBEe9/lHSKZikQT3tbRHgrTLN/uhAQiCi1GqdRiOEaT1STmNXxpvh2OMA7WiSPWiXEWAol&#10;pVBYOEdVrOOBzlKxaZH34fBX15rUqKprmwzlAiKFtZwA1JzGeryD5YJxyT5dbVM5gQaNTrClQNhZ&#10;6Dx0FRJGKfI3qO9EvHJCPwoxdZV/Shi1sk7yYSRXxGXS8K3CPjArYYvZkRAiWSrFulJFFVrANzPs&#10;LCSbY+NuomaeUHrIH5H+yHRdVsFWSiiTixNNn1Hhq49Fl2PNTPt5sNi5q1+psXGtS0heA0IccWeH&#10;LtlU83zvw9dOlT4n3bTjahPrePP70PFCLhdoeginmBm4dwILkss8U5AAqhFmIfqNEhWSUAisKQnh&#10;G9roRGx5epAzA54FdfrLXAtakdYVlMxmlk7tfNN7tezP88SedqErCBNJXa7FPKwY0Eb3dpMnCr2r&#10;UZQe4LZ34jt1vcBQEaL7d4G8ePNinzO47uczuos4//qcoPCUoFv44Hr5r88xxL6Lq53IJ8ORS6KX&#10;Ze0y/0RFyyAj53eVD1attbsMwfKBgpHzuxnM68+TweHZ93swfCV45bIpUVtQmdb6D9IPeJO0qiUN&#10;XYkD0ai+w7orqce6I4BVYwCo2+4r73Cr3P6dmyMPu58HwybB69yXqFbqtlqel9VEvzQ0CfF0ifn3&#10;egUNILorJ6Mc7ji6TPVanUU8tHpr2LyCzrDI3KuZ0ZkajiTw2qWnr3KW/r66ZV0Fy5RG9yrAXXTJ&#10;sv9Om76fxWYnNFQhYhURirdomj++P/xqinAhBIdrJzynJ7kdU8pl8jdgBHt1WeM/0Mqrzg9CuDBd&#10;c9m8L58SeieKv8S8NHyIBXaoIrhQ+/KLO9yAoGqasZBH80aPyNQfkfDdZDQAl4SAvz4k1a3FGLym&#10;5bBseM1oJ/LrknNTlxgE71Iq0iUJNIiy92oWyna0UrcmwlZdIJ3wuVOzxhsbxjISDY11sUaYVAKP&#10;xs9XCR+vKHBPcc3Etn2sxzIalLnrXfRfBqqdwRpLEKU8bIikQVvKOB17gs18+adsiKKDVo7PjQuh&#10;Hdb+hzm5DGfcbbs6jsywdJkqKVtumP5ighmOcq4vnkkJevnOAAD/9ElEQVQWqyvxfpNDjRskJsvE&#10;0omTXpztamkvUfujlVHYRWkpUWMJ4gXOx7tvycSk9YKKv9va0uVDsyWsmCfQpTDwvX21o158S7fl&#10;zR+tMlL9mJpASs5wIxUly2I1GkBaRZJz7G6xHgadEFpD5pDFFxva2Q6m2yYRxyN9/rz/TNvFaopW&#10;neFE0QXyJmWF8eKSf4yj2WYcJenPb/Hhew5ci62rWT9eaKOS05+TlctM2YrWtRvAoE22dEEfxSBt&#10;6LHRM2fWg3rRfM6esXZGHHrNOWoPD3axzwawlDK2gWIZQ+LUtUgM5jGqqD1FKv6oXG266bTWyV0p&#10;Lp0DqfQlLBdmZtPykfc066xrbeu/NQGVjBheeXItMITRBjxAu/XiMVXj6HYJWMRiZoRJUw2KgFFU&#10;PVpKxTC9H92yZTBPdmjuS98SqipHgN4aLi1iJJih96LRdtLcgFcZRK6va0EutEcVtE9KY/8UtbJI&#10;o4HOxvcOMcYSuyibsNU4y5M0pI7Rr3TUbl65M8JLBazpXAkCDq1slFw11nVI5KxDNiVpRZVjHXmK&#10;sGsHC5yI/qoM0dKCbzpihWrJoIL49FEQ3npHFbsdWHYQkgl1K3zGom3DGu2Dolo8MC89xnVf0YiC&#10;YZ7Hh3e+OznH3ylLWupyhxCS1TFyEFXyDTarSnlT5hLtyOI+gYnWiQUDlZwOOm+U2lcTRFZYreej&#10;S9Vg2+jasQVXtQvYKNFjljmBNa+dgvvEtL8V7GDbdJMrXVtHM0VCBjbDZ70gX7rPvhMYSdI5X+jh&#10;eAsXjV4auxj6pcBjuQ7aq7oqeDqolpMarhNXTxuMEB5ZMj+hjjWbimEmlUvU30d/5StjCoVW+2nn&#10;UFI8IXzn4iBS6eGgJRiXTDhn+kLr0mpOFUXDPtrZlfk/4aFwXiwJGXYgE76B8YwzD/jZOu9QM5xc&#10;LAYGh3omZ73OlXmzcgx8bmkDcixdqTyGfic1suLKQ3aC1y8muE7vxTuVdgowBFzwRO9wysGSUC7e&#10;fPx859Zc184aB0Mb3USEBNA8Ndjf+BfTD9bkXLnM5IkP6fcOATAaxNK5tNex/cI3813pgeecQM8a&#10;8c4Kwpa/JMWyvGh0N4FfcshehzFAwwVX05+dS2cdxduxvkTRoTcxqQiSvqrXGG3ZahhWbDhrUWFs&#10;UZz0DSpM2TLX7czztYR0UhxVbcCissj11XqibgoZ8qbmMividDr0gCdh9KfTicpdKpiIDVlGeMYG&#10;JHLXE0qZI/0Zd69azMtWBccugmI7NFJXkCoEaOhXjraLWy5w4sPmqo8uHCLicKg0Uy1Ws3Dk5Pj5&#10;Z5pduOugFTKnEhWx7SnGeYKtpA8uhwEGJxcUF35lgn+HKi4sPEgseCuNe2U20eeQYA60BZ9lE0kL&#10;PLSZB93INUgU/kGvSk2vptKAuHyWwCLMM82uMl+Wd/i7u3u/Sw+OtSKWiQ6nDBkUPzCjNOxoq6fQ&#10;sB0UkbVvdKGpiJFlYiytCrAycMqsYrTUlj4wMq0OP9hTHfdLFnMpf/R+hRvQOc0CaSxSWGR+ARsb&#10;4MR/DeGqYvo3fV9B6/A1d/mpJOdKMXQDr7DS2xd5VFVwKLwuMULSfQJWL0xQKiZlS4ZAn8zZdgKR&#10;fUmA1DwoxUuIHBU95j77W9pjkEAFS3tHMvcuTcA/3t4/XtskIgO9/N3L83Nq+qZQR+KcTeeuX8uf&#10;8w2+XIP0aS9ek6LqOEfZltxjq1e2dduSG0BddQ4Nu+U8aEdPoSCNzPmYp6LT2/TCSKEbSaXgWQNl&#10;Rs4Z+7x5fqbEMFP5bGOSA6qBH/akpXtkMwKe6Axu28tkyFHu6liM7lkCj90Y1nPj3BBS4xhCQIiX&#10;fyD9eH0cL2kBB9NH0Cdnck/LvtyVHvGvf/x8fr5hXdqiCDms4dLFSpkZRjOoSwfJnEG9ZqOqCF+0&#10;2K6dJbcEVGxlKLXyoF9B8yku7eFpwJKTrrMSOe/gOX1I3s1rYXQ3cpa6SgoauxB2YiQSQ6fBItWz&#10;C1WoWRRIAshZlXqSuK9gDxfVxoz5t6dLtzlKSQ6Rp9l9rZnKz3KdLpz5K7IQQUUc1gQO0gM0sKnF&#10;M4aHqPQaJozPTHdYFrL5FsSZ4TQv2BgtGG5nS4i2xDKuRqv1TCvpCgJk9i6+UYY6lq0ishlUMpPl&#10;l3xMT85UkOI6V9PjzeIiN6GXTiT569IQy2kpDiujZ6ITHug4fK5iJb9ajSZsK/6GehdgGdwGJFqW&#10;wRubyuTwbBo8N5TF3HuNudOQ59hVJdrpJVO84cVXIIC2xnG6nKtmhrquXLvCPIOuvaqkChjQwuoM&#10;LV0g7dMUtQAv/Fems5TMrfnJI7A1Avyr+plw3ZHa8kK51QfDsxXWUyawkp3hTtZRLSJIFetqd97K&#10;y/vTEdQ6hA6hgoIYquQU2eqJa2WsfYapp90ATHJQn9ShoffeCN5mo+ya5o6y7uKBRN63OtTnaDHo&#10;zPBRgpeqd8f8mJuFeWZRmH0NWe4ENTRBTg0vlu9KTTr9MdSugpQCMLEG8b+srRbEYttpKKVyTcov&#10;ntNk1Y2sGzcdl0kMiPj83yRA36KDq8vkFJdfOhmR6DdSmuuyLyctJjZktViYVWp+YO3UeWzHhcf3&#10;Gp/DN5tacfWv3W8tVycteXCJs1gH8sA2znxn6JXedujqWiyoMmYpBylDMGTG/ElsVEqIRmh73Wbo&#10;R2+5ssvXjPUzrkS6Pw2jHV44P10QPH77Lgu3yCCAgYqeRJPmO1DtZKmAqlVHRczVAxl9LBjDZ+NB&#10;AXmRC+GL6opokCag1+uukFw8IAMWKldIZ1g4fXGN0SKhKoJygeid1+GFLpYC5AKAT3GCRSBVZwvV&#10;/FesSrH5k4mU7erfvKlwODMyyqP6Hks9v7W6DB9J47tLbpUgD7FCXjC04tbCOVa7JHGuOyb46MpD&#10;MEtOINOYyAY9ZUxzXJiUrbJxc5GqLW+o1crBgNvomA0g9cbpqSZGCjPWSB/LAPkce8lvqqTE8Kyy&#10;FC6J+72Y6fKh/irQuGnTg4hlHeAtyVOinLpK3AnFqREicZe7Vq8NLS2pXMhB1XYlXWfVpP+lnJGr&#10;9OXme6Lq0b9FFCZ9CGZ3GCFPajMMqFUZ8WMpjqvbwyP72FG+zQESCrnQ6Eoe45t5fqzx9RRGNl1d&#10;PIR4+KCIhXS3CerQqigV7aLH2eXfWh05RIpjNrulLbp7NoBUhNpSf17H1DEI0nbu81RFpayqPipp&#10;wfJ1oTVU4C9VcKUZwJj/9JZ+JZzza94abdxjdVA9NU0zBRJGJgM5O2p2owFYDUuwGu83YYI8xCIy&#10;ebaKGMp1wcwF6Uk7c54gN9aygY4rrUZsOePayph01YtJkkJw2o6vsas/3rLT6QWzAnfDzXD/6Le3&#10;P36wn2zsZ+4yBKu6pW6N+j/dKYEmAFImETlUfyVf1FMIsW75qMxPQsqkEwsTVNIBgzJAsN/DpFOP&#10;d1VDxQlameG07e/alENg70y3BmjKAHO0c8+BNpRCDiqTpn1/2ork6YjbmlYnElNR6IIxhToJR/cr&#10;x5PDeo9/yhL2JK74C+bfNLLqLFGKgwU/e+uT+Hr7w9sH5zHFa0vzwNt7kHDz/pAD4VhP/AJLhJsM&#10;lEWNu0Pk9hxXpigg2ImEsCfVnu8qCDmUSS1uJhAOaXIowHBoEkjMdyli/PHjR3on5qgxOqU1oEUS&#10;cqOA0TpazOBzlUHxwNM5m8Ye/XHtyvpoSVUILfXfg5Lk5eKV2S4fAdeJ1FFukbHP1kkAvjVJm8iF&#10;qiVpi31Dk9vbkPBGWQI/p3JcRZ7WmMKQR5FahClSYtreKmUbY042hBSH07kov+HyZddfAUN8I855&#10;eOpF46tXuBfYgFRNZ/gteiVH/L1SlWrlKbnlIhCnvY3yjYmI3oxCTru3Q0JKDeILbdViLrcDTTJK&#10;O1hLospGuaP/P7rTWFGniag60TW93zWRp+RDrnd/UVCmkFXE227EPOEai4RL6sfOAm/0AV5YBpHp&#10;xt6yiikP3iDupERc0BbcWnQ04UmFeH+aCUJtY9Riu7hHrqbD6sR6a7sD6kj1gji6QelpuKoUN28G&#10;TkWQo4jYHZFFqPlF0rX6W7hGThprrAEhSMLc4EgXtJg8GNPS9SrsuUpp4wizoBKVEntwXHSW3fhH&#10;FdI5cMHJ4lb3lAWLOqv89Uv1+uS1yq5BwnEFew0aSy1VuTcL6jqu+cjtu6B8afz74FmkXRkrpezV&#10;edW7Lgg2dKczTvLRnabQS2BsNrHcpWBLJD5NWcftvXJWvDq4oFYRGx3wtcIKzPXqEZhXKB2S7vIN&#10;bKXoy0MWtzxAKjqxg0oDD6eRbjGhChinye1lY0kXSCYiGOJEO3vdm4V7pjkILvoqa5cA9jlDkz7q&#10;6sM8v+Ypy2ph7ZqG/c4weashqmQHyRUUvrCDr2Y6cGqQCcCRRc7sSkGoJgbgwsa1wnP96hCTOuvT&#10;3H+vRZOXsRijTrOqucU4mrP2+Eev7PPHz7xewV6JWeLQB4ZDEp2Lrgs/Gi/wyiWhnz6uNmTGPrSX&#10;XT5aq19DP5ABUguYKx6uDFDRu7bj2O77cJ89YkmE7OqA7YWQ+qNeBIUY176i/xQA29Ovsd3+tAg3&#10;aw3SKjEkY1S262UaQXJFpwInCBYnG1DQR5U9Z3fx8qkQyvI+2Zo6ntMTRyeQGpaPzoq9UbWueYBU&#10;rxFcu7yGa+1b7QcfguwqrkzgC2f+MGp2s9MEGg6/WzuQ6E/7ww2FSxtdQXWxQe28v5/O2FfFCFeF&#10;uOaCekCYhLUP6QPHpVwFeujuwgHHecj1JWmck66sStMUBfPtA9W9J5QguzdaxJG/MdIsc6tlMoEq&#10;mCK/G3OSrw1zu7L92VghT9YIKQMys8OtysaupvSQn0YCl928XeUyTCasuVgbUk2at+kV0crVfBgP&#10;eYmNLIXaQS2vme3HPf/mWGsDTxUf7HOkzbLjqDxpr2yoBzUpE6E1li05a1Hn6jUD+IlMSYW58Z1S&#10;oFEPZamou5hAub/rKDZcMFoNmiyilFbElX/6mNlwj9W1qwKKbYTC2b6zJTcjxZp8SnFg7m2Zb9oV&#10;5Cmxqh+f0iAifk3aF2Lj5rIcMW2bLGp1YuinhUa+b+pAQk8WNiV8nH1MP8SyDUGOFhvmBOTOkLtu&#10;cYrYwgHRpCUFwrjsxxwhF3xBPLmxF/tR81FCiAeS5hm/xi20L1+w5qai96SoMHT1T7tDhKVQFeIl&#10;Ptbbi+dTi6R7DDLZEQ1c28gEQknD2kKFkiZLIuHQg9IdNRwNkDGy7+vuxxwThC/hsUs9Ccq9Iuzo&#10;e7zPxa/f7l6TRqxMyX+C9qdY9u4XOrnyVqUqBWCQ8SUoIz261rRPZumpstD91looYmTImOy27K8l&#10;2lNVAL0T6iuuarqFVIRyXhwcbsoozV2eFP6dODSHu43PTb6wvKpMyX8rUTqpbA28+eu//uvQzx/7&#10;yr26l2TtqgMgeFXOxjOopI3Ps6VrmSY5ww1Xuwcy1JK1HpOiFWiIsFzW7qCohFSHlp/f2tZCXmC9&#10;qoPl5HwOrmzkyhQqjlU8aKsNsGVoww1cXAseYlolURqo2R3EtrZ4+NwtcFV4CCb2HJb/Lfzrtjc6&#10;qRQQhRSrqaEmz66hr/joc5fnITbunRn1FobW7SyoME4VFSYvpwh20a/taUsEFfAqae0k49ZGNKW9&#10;yiacZC0AvVM9AWVoOWVsX7XjCmm8R7XUSk+CFRQzV/cUPB5WDI8yK07AgOq2+JkRFamFljejneZ6&#10;xQXLqsDtWtvJUPN0nu9dprauYEM0iy7DGBUvxxWHsuNOv6FW8NP8yU2GrR5n1kI1yc+BgfldezVd&#10;LMW9jK88OnahDCJZzg69qmdRiJDv1MQ29/YA625+6BeBQVN+JYaoKGXMWk+cpgicvyJco/bPtxd2&#10;lFmTwLmiT9rznxNZ177xy6P5KhTKI+udjtPe68yeGXxRyknDY6f6WQOial4ZOAs3oy0Yh8zWecAk&#10;XdZh1dS7paLOeA0OP/Zf9Lf2hV/uMwd7O2ttj8GMetq5y9K1U33GKOI8swr6eimY2cnFnZ8qBIaA&#10;lVeL/06+SFsiF4p8jW67UHifpSE+FoIXFkCu3v40mz0QKgD3VgX1/s0svEY5efwc6blzF+aTms5H&#10;zBJtSkTqLJ8YHe5rlwJ4diW8QFbD8IYOJYJSsDsBPupXHMQ4/ABcgC5IEy2uy85xhKp3KfeqFn3i&#10;T7JCGuiVl6C+QpsZjlcwDSR8IDS0NtzBrDtEev0M0QegCNY3cxQdLReUj8rGEUiDHHAjvRV7EaqR&#10;S/hXuaXia2z6nTWGjLuPNLiLbV01H8PCle98I6VhguWC9qAi3JNfj81dwh4hkOHWQOLLJQawbpyo&#10;S6NSMN6nIYTZ8J7GbFxAxwFpL+rY3P5hqCov1VNR1uCjvcf6TL5eLZnRIbmqP7kAdKpNGqOEVpuu&#10;Gdzko7UJ0pUuzCH9vC+WcBqlDT0x3QhVbf+O6OtF0yqT8RWqXR3+XXLieqOltc2CFbRJ9xUHcsuy&#10;1D66HxwmpIOtt9ZDw/MzpSRtJ4ayVk62eogTVnOzaxlDrQ9xxfNY1S60oLNqS9JSgi/eu9YC7RuR&#10;XOQcYe43ko2jSEXKKJ1nKLMx6KCRboLKRkPzTaYNhZfOedSuvlgdh+oo/UIyr8Km/TC8XFC5cdmW&#10;iXtHiXMUfRE7LG9PhxJE0Pjmmro6K8ahupBlxXV4Fh5SdPtvWZ5xG01grJYlsj6yRBePkjP61MUq&#10;DV6kpHp7OM/St99FHrWu91BPFpgjwpq3zQRe/vD6kTN6kmzigOH4TTBdQ/s96CzuW8c1+cA8sRFq&#10;SDFPUNWdNuPVZNjZwdUvL8h1ySOCv25eYu5zaHKPQFuqwKBsL/V2cybnxtG93c8mbeXXH0+EWicU&#10;HcM+Ltf3OwIAyZM83tCQI1vNmqnDa0gnDEnTfUdaPMF4IBaT5X8Ex2uKEcE002wRIMRUeZUGHrfv&#10;JAUz3XR9fH/9SgfFlLLFPbh5qUXekmT5H/oM0ujlmKI+CtbyRFqRVI4/pLNlKUMeZrgeOhAQ3Mel&#10;AYd4zXa1kp1/SLGKHle2JmwmWhqN5CoVUkfXRBMncZd79VAzo2ww84DpFDSC8Pv7j9u7j2werD/j&#10;CZLk1iP107KmvEf79dZN5XEpcmWIMgxkCZ44lC4Y5svkIe/v45UlbwbzsLGux1iUcKHaigmFF/7Y&#10;CUgoXDo6FluLLkJvObqXmYqjKgPPcggZ074i/nA2EDZq4KHbeZ/UHzT5NidfI+la3Q6Vimf4ftCo&#10;CuEoEHPO5UmYxdBmg/qE+pZ9eI6Uv/mcYXUjfF01fNeKaUUAclZDRFnWy1j3Si5ih6VD56U5LsND&#10;cNLeDjrcoS/Rh0/VYmUWWF2K4plZsnit9blTk6l21PxVriFMIZ0xjmeNdLc6kurHeFuRUeVeZy8D&#10;AVTxMAUAuUCDUlukNDwyR/VWFTKKx+fIJGuecks5R7mv8cRCrDzV85xXdepcvWN5i1JeLKJiS6Un&#10;ksoPG8cdRlURnj+nWgxkmra4VNO71vyi+1cZNeg6mFnFLJw+9cAMJ2rHrJokpuGViy9tEU1DKlRL&#10;seMWdlmjnmGKwKNE3UXnrmPR5q7GKdAOEWLrkDO6iuTkRvQxFoazaviNnTJLpoKU/ljLUUhnZpeF&#10;K62KrqmlkdK8SUow/dVpIhOk+avXxMgdqC76lA8JpFShM1P5oIlmOcPxasZ4cnG7EhqLrrW/9uYL&#10;3c6SXRvNO938d2weFzWvTURgKDXoMAmc9aDOpGasM8ECIM41bgQP1jmmue87tZ+wXvQKgs+fhduP&#10;FlxVaxRgefmKCh1uBipfSHisoM/yrq47vKnSccWlAV8LiWJKaPxRo6rs9xPBSPYQRpfeW4I0nUm3&#10;XQj8FAquQPAxQKhIvHIt5jkKqyVjAdQrHjQu1DNZ0cJUZ15n7tx4MO4k+nGQqUFWIWmnvutslRIM&#10;2V/fhl8r9jFR1tkG/oI6WKx4v7CPcKkiy+NyB3RqquosRHcc+WKlLLfTLPhvKaP+CeP6ZHWTys5N&#10;ZAtem31fVg32h5jWZHf8Lq4MjhQ6q++tTq1+IP9kCs2MDTbog8WHmKhR07RDM3RYNW2zOyOeeSyp&#10;PAAm08PtJwQQXZ9tVOpQO6jVsXGOzL5OnUAyXxvUrZ9pR4ChTzGoalZMVeTCDcVk6lwoRGJZaWNm&#10;tGgoMI8++silmUXt2+VTGWewWiWqqWmYb6RfxrPv4rq1s1INCDKdXjCEUaq2dxcc496NLUei6qpd&#10;ehl0I4kYXS53bfXWsfVUuuIHHtFLKcaYigyCETfmh5Hf44Fziw/s9azUik2cQNVu/6Q6qcG1IECp&#10;fs9wq9/D8vSfK3JGyBwyZiJdmZXbQHc46EryKCI0SIYqDZoUsSYDolIhv+Zdjf5jjesVd9Emn1Ro&#10;r18s2qnGryfCJPOmpAgJ5U0pZzDIpsk4IK3aMn8SyLBuy9CGYE2wQEVLfLzvwrBC7cunFX73u4eH&#10;f0BZGw0Ngrdw6gpTCKMTIIPReX/1QC15mbh4WVFroQ0x1iUd02NcUvI0bbEPycZ2b+zKWmTB80FY&#10;A2momvFo8Pj59fr5/vLFkaPN4eauzMhOD0YmKFwueEZuq5nKazwKJCPmOK+wFXmN2GlfHu7K95i8&#10;DaTV6sLjSKIJwcDOKYyij9uUQ9buzzgtdYO26EkC8HypS90qXlyvx56m/UrxZEiS5El4A3du2dWx&#10;rKboAo+3lved/kRGpUWlmAVLRZdxd5zMGiv4bGVR/WHVCYTAwgTv0zIxhwh0gdgRyMZAcqQUdioB&#10;J1RgIrH5wPo2YC2VMGRpSja6VTgDJYZW8oCmPJxFsAvIR5rIEDjA1a9s6aKPrYbbUyWtAii6xnrD&#10;+qfYc62B8hXDuQ3SIBO1wKsMsiWsRidbrNKu995AxpiAiNCSFkQuL9QbV4KDN/XVYlsnEAapb2xP&#10;RUBAYJeZx1ihWDM7CkkzqhEZZQ5AUzrD5y241RJ11RQcMjFLVz7NEwb/yotSqcnwIyNG61j32C75&#10;I/46l5mvdFIhwh65/OkPWNUgixlpU6jVjEgMgk6rJzOspWhNLDw421tzMzNyXmpExVm/YfIusX8i&#10;KqPZEkMrUBwep8t7iwhtKdZorT1gq24gtlrWcFBDAyOdhWSnw7gXtdAnFznFaf+kWEh0HA8ThiDw&#10;yrYbdSVTV7ZEpie0Bh2K3sLsZQbbxswVqwe8HRxtWlSAw5IuHCENHNfosEPhlQFd9HEkiMdcQe7s&#10;+kIIi0mnptOSh/eQVi7QlyD2s/kK8TD3zHNcviklMgGlieO8fH7rrvmp0xRv89exxuldzAOPN0sD&#10;gdOArSvy8wsrpIUuBqmRYyqVBUZFONM7kz+EdB5YWMfkcqaFQTtJEuWNtNRpio0Lwnv7n79EgTD4&#10;UIFRyOwSOLR2xgmMzlqdWReAyxBFyAFP/AycjjNLwFOHxYbj+EH31bICJCTSvxjIgh97fXMmQFIw&#10;LqNfre+horlsiWSAuboSTBSTXnmw4rjal8N0B2lVvuc1vpnWZ5+sYTfRBD5PNSMPWPpRgMAuwire&#10;5/1InsG2I+06ohiaeXDi4OBKXvmQeeZBaWPWFgGKWKXikOhhoiu6kl8mu9IhjNw5JAt7GGaX+BDk&#10;2HyC0Wkq3I6cGePVVgpXadJeu69KKu00aExP6eqZGLpNNI3xMNxBUYyEx2oYAayRCt5U3JWTIrCE&#10;2BHKm6XX7v83RVNhhTxXU6g7mrzSK/jMBpDmErh3/53hIhu17oq3KueClHHV3SUnPQqOh3FvC4Yd&#10;ONDsUVlwoUjIPwcnC/Y48BwDm7jvSE4Mifow2XfNcanSTMv+xYz6t8Q61Ccju6rSzyG/IyEhrZP3&#10;qyE9hFntSf6jtUKuu0hjBIO2TqHKDtJa42QP121xY69JkkBDYsSaBFb/TacA2LIup4rYu4S5vzqN&#10;MQ+q++anrvj4pUUFo7SK2+F8FT+UVzFajUK+Pe79Uk5uuLntdsujdoXNhfNB/ivl+ZsALrOPnl3G&#10;B2PdryHjeD1sWDh5X2FCRLtxVWmYWVeLZUWgnGmPTKGeRwKwHGK+DzG6OsFuF0UJxKKswsbtbpWM&#10;hrKcg4FVj3Ae0RyXnRtVPAf/aNCkJpIe+bXeTtpF1GMxzvGkg5tr6iOGATz0L/DVgalNTtP4quoe&#10;AP24PUV62C6pPIxyjjvrgVq0sQNbzMTTuNuzMa0a3QwaFFDY1nKdFj5xVNvb3c1rk1HJHXlM8wgs&#10;w9+VPiAwS57Dn+O/vX5kWxetDhEuc+CypV+3KbjsWWo4Gxqs9eI6EaaZXWkZSFsELPFDnUz3HT0m&#10;t0dyLt5srqRT0NOiPQ/qXsx0nUznEhKMiBVyQ+GB4D6brthNYVJ+pPNIs9J1l7+pxYkwGf4PILWo&#10;WKhSA4ej7S4+eVVzp9CCcmSyC2cETSWUb56yuGyLyx4wNmHdM5U8k9aJWz9pTkOnZTmseEvSr3vU&#10;sCwl3Fwjx2YgKA03jO2J6dqS5ps9LS0Xeb08jPMEZeIPTkzoSlYqPTlQSxI9hBcktCdKcEOHkraF&#10;0JtF7tNCBpSYS6QGlaeUkcveJp0UmiPcS0KXkEkWRp+knq1FZXiJPxfFuS0N1dMCQkQbD0mRbRNU&#10;3WeYxBcybui7WPKWBj5GOa2aNAowJKbhO/ZTS0O7ptNi2AcaMC7Cj4zKNfCTUnXFk2qDOEVWk66k&#10;xAjxzYOmZM90J3qXIjuGb9iKVarEB04n4tkDeVo3cOt8ui6E6IphbTHppcwy/TnUCqXHVZAFddLv&#10;Gou1wFwd6W1UTueumSsZrtu7PknHGy2i8adiUFV0IkoZbuzD9VX8WWLQFJBOeC/AUh1y46JpWMfa&#10;YcTyK9m1yVDYVQO+GdvCNVq7H85XQzh6UWdZzvjhu8mbQUsDM5Fcv8cGLEGtsRVorbvYKTt9DhB3&#10;WXV7+qvJZHhC6s80ezAXCBgTYxAo6lxEVqS6fxG6ytJZSGAai/OpxLlGJ+tuk/GlVZa+lb1MPyM0&#10;vT837yNPJd7Yl3lgJGeL3ya4IEd7/TFCXVB9UQ3Z4w7JF13N69cxi5mrGFuP6Kfrdvbiqgq6VTcG&#10;yK6MGO9afbHPkB1KPJCN6BUk1fcS50GpJMqVJyPXi4/N9/M0LgsnPQNk8Cx4FaEWfYQwtOCh2/VF&#10;J3UsGNoWcmHfTVaz0MxCnZWu9FMKKUMGQutZCrDrPtberg7Z+1rtyJMq31ydf1Ozg3SVnlMRVE8A&#10;C9UtHGWZ8yhEVi++cJDEv+gdCpXrlcZXUMnLa7PNWhw7b8TN4Y5Cixup6DOeWwMXOZnHrk02w6TS&#10;hIc3uq8YOXLgZD96O0DK7EtFonSud/123StwhGnXv2IR9q029GFaU8bNga321ViQNTnGFFd09zJE&#10;awU4H5ttQFIWJCE81jba50AoU69kg2wsfcy32a1RZw/ToH5OwKOiZ7ojqAMq6FrcRNs5F85BuzS6&#10;JTl2SBU/ek26yr8VAZNGWxECY7aqy6LCwZ+eZBWQ1KLel2KZ3+rf7PC4R1BeKqpmrLofhDg1gEs3&#10;PMTufJWfI+JWDTG6K6J30WkNB1WogtV+e+KwXcwJdquP/DhEfvbaKEloSDDoUnbpvzksa5TAdNMw&#10;83XRZR4J8FcZaUULre9PQBPtn1fFCLa917T7mm6PYuQSxx/JWBicW4QOcX8cirRR0F/KWLNJm3dk&#10;9ppzlSJGbosyZL7H/HZoVrBIGy/6CIT1J8+S6745dwyejfMKVMzIifqVDJNBiDM+B/mqy4xmNqUR&#10;t+G1wQF0pdagyLe2qz72IUj4yLxIhhFfLGE8z0I/0n/NGgzHlw6TfBpxBbY35aMBWjMzyf9kbLyF&#10;33y7/f7t6ZETzNhIVk6225tOYP60q3SBgQlOvn1/u2FTUGPASF5ThMkIZegyedejJ5sRPPn4suNB&#10;3UhyEYSQe6JxiYCNFo5YHVMHlKTTA+dx4eERsY7T6MmzAcadM42pF1/0yI8H8Z6SunqsuQgHL/AT&#10;5DbEP+YaG97co1VmsJQCeVdpkjQkhzJ/JKdHYiRjwaHlBFY3b3oQMw+1ULF2fEbUT7UC6vMjzQ8Z&#10;mORaMmbt5BFQyY9v502qztp1MFBOeVvVTLxQwCiLNnWTfh98lQyeqyYZMZr5xjyA6sR2VdkzkfBs&#10;O//s/6L8ModeV86l4DCO0yn4m31xRUVgAC2Gdsq0aeBz2SFjoeyyNIRUTYPj2ixcnb3USN7H/RvL&#10;juMMumPQvrpJQ1pN4B682pF0elz8Q1otIKRX5Av8k6vj06Z4I5WKoU/gCsm9cFQ3C9eCW5kToq7k&#10;9fnm9HC0Tom5lrdtJLtqqjFmUMWm1lddmLBS+4KBlYMyBeW3OjYtrQzLdENz/PLs3VPtbpZvyVuh&#10;jMjOBUYlh4VXLK64P+IbqaSYkdgqYqTSsw0M9dA5SMBoXAIHFRPc/nXz+sU5J12nwhxOIhOcFYnK&#10;0ePtU2fu4ER/o22LgNlgUjEjDFoUfDlqp+siN/XNuPeqnQbMmLL7qSqSkbZMZKwn6Y0FzbvOd0S/&#10;YnXzAFM+1Jv4ZUXqQFF0IY4Ks69RjIX7Au2aHaOn9TkLko+V+Mfob1IX8hrF07nnRBFiLoRgCBx4&#10;mKY6lZ/7ECMIxxAXd+qPLmvS+BZ38UsNUJUlor8jDsyq2Sa7dMmGUMuM8KNeovSzjqwWGNTSVQM8&#10;/e0WOopklkz1cYWrRfmwlZl5QJLGrtA42iGLK3Jkq95/zGKlPfWf/tS/wBkFnNMyjanrNoCDomW0&#10;dYsjpBY7AyEufILrvf7hQO+gQlg0yl9+41KK/LmiCu5QFCyve3lFG147sPXNSeXNQwJVVQy4XX/+&#10;GNmXJI8c2uILwBGMwuOiX3AuqF2yMbJ75ZDlondsIKVxJzJtM7ScKi7ikkXN5c6BOYoy0UMqyda3&#10;l66c706fN1rhxaFlS0sgF/QOAJKYIm5ZkmkdU0/856tp3lvWrtaw5Z0n0Bx+gYArJRA16/UN+x8y&#10;PQg8yyo5lHm96uBzJmJEL98XGyb6hi8P9l3spcNhxiJHBxtqKe0NRYmZjsSvqfhYT8x7JbkjIGfp&#10;C8bBnmAPSV4TZ0EdapewC8n5Ri3sKCOaVjLwGCuvakGeSRlfkDaA2Zip6+5wmun7YimWo5laV1k2&#10;NBwPnsu5uZFPfQ7B2LVJlAYMUkYj9m5V3i4BcSKN3VzTrADQ6XBq0Fe+oeA6ivIZIb8Sb6gLAT4I&#10;K8uzABNBqFiGzTeYi8lhGqqPGhZQ++X5rau0WF1CsvyPpwtPfkLuI8OFE6T1aaZJx+2RMV2mQwR9&#10;jswCrS2d+JXUMtq8UmWYSjfpiqoztJ0XWKAM0d+iTfAF7jhuF8PSQ1YDatJo3ScyZLbPge2OOMqv&#10;LSbEYq2wVUzxRhXt98UYRmyjt0PGAl+6olxwwiR8E7NNEsq/2M/WtTWkrvnEZsh+c/RFnkndoIUS&#10;Jmw1ODNEfU6Ya0O3rKA+Z2cHIBVutbgnmCIF0umgfgpORMVO9GB8Hy1tz4Ib4q+e/R5XPDFrTS8t&#10;w+KZrEwnSJVW94sZ9kL1iy/U7UnOruisP0MhHGdK5IAIj/nLgpWsof6yohylgIB0njet3BRzxLcZ&#10;NvlQ8qy2aI5SMm2OgkCDKrNro/GtngEXaflOKxDt47Ruj0OQFFujehXT+k9uMGuPwUn3geRaD06H&#10;7z9i4JPh0bww2pQqx7SRzIFZbPtKb/9fP56T/Xunr4ZJvPd7boK1cHuURt1Epmxide0bOaxSax4Z&#10;gy8p96rcc1ZVDhz7aK2iDka7GngkWnLQ0kr+wsvZnJdDwrTOwUNN4RZiTrwjFEPvbzip16ztO8Gq&#10;Nc4uaNcNLjzduzXqnVO/iwoFa5vKwTQ4OWOukZ4C/y3Icw9YLsxOs0qFm4f723QUzKvZSpyc1o22&#10;S6GyYxM7rHIoqtuiQEvJg2MH6hfNcW5N9mWIFDT++uuveRr4FtWcMVevoM9FYhr1B4p5YzIHmu/i&#10;dmNhKM5pD4aJxpUn097z/ukmXemT/0vuj4fItFB/ZjGb1hS7SkV7WI3NpJOAUNBDKpErXwqSJuwY&#10;2RpDpXbzmcqsfIz7SbywvBBD8yXJ4YCQ7mfJUUd4pUQw4kDTvLqky7IyTkGZZ7VdDkyDyFA/VtaU&#10;EtAf1bgKHflRwFSHMPRqDmfBNzxWi5yic2Nm+SaRSPpYho8rpHCT7EBTtpWGQabbqJDc5f2mI7il&#10;WpOiDuPfDifEcv2aHUP8639i3lW7AFAfS9Z9/7RgzI0oOt0cBXkslsyH8G8JxhFNVVWQrROl/rak&#10;YZe+A1fxrHGmgBr4ZUOFodQqxy1O5naf0bJtxqzmQ/pnZ+MPdDkbP5ROiriugjackDiEWkoxCYyF&#10;3HRTo4yzdmcLPs/Ze2dTXx/SAUYlY2O5/9uRuojBAGGZDpzL5yzyXiAtlcMloIVGYMoIagrEn8EX&#10;2WRRrUs2xKa0P8qiT11xu2tQgMfzkepbsGSFPNS1y20oik9eNOu0o0v5iwEjuGMoL6eMudArZdWz&#10;CmDbhd65jP+/mDhm65CCmDl/i95evgjsG/DpxWcRuvrVm7sseUPHqLlCBhLaM0v5yM/ar3oRSLDL&#10;44fdxDuirFxwOZPHJ/ZXnp/nsBek+jqyv0PwT3+KBp2dmZ0mVJ2f9Ay11LXPFkrNd1HKqjmNg9Wx&#10;okauXrPAzLFyHlHcJ+ih6f6dl9a2pn8v6ioXnstA/X7HhtlcJYl/aGB/P+idaxZaBIiy8by0j0dx&#10;861TGM49S1MK1xPjbg0F2UfpLfrLPsqiEZKdwTxvpyNK5+UQCoRCImsIpI8FOSUPjEWD1H2U+wWa&#10;seq9ndrYteWymYV0pajcPx3XIbz1MIfyhUhaEhLlA4HRWn0VhgTNdQjrk2QTvuY1ThQtWHNQ1819&#10;aplyXtFLth807tnIJpOqR6FPgl9UqxUb2jXdOsML/24wHd1UgY97n4urp0BMPhYPiLuVEmAsNlsd&#10;PKi8Ema0T65vjToOj1js9m+ap6sZKxXBUE0SYTZ6a/2LRQH5HuNQmQE3zbLzzPPrnhagt4NJnLu2&#10;q4oyZI2A2R/Edve29ULzqkH0ECSGzTlwa2Lr2pD2PQhN0LtvaE4vAtjW+LSJq0ajmzhcTVbQRIvG&#10;//76k7HRvAKv9inI9a4C9WKHWtq1gBnWqJCAST55Y6kIMl7hppk0U9MIWfI2Z+V9vFyn/ikhfdm9&#10;eT76U8UUo3t81Jj1E3fmHjcpFHtY1A12sy+nqzOmS1N5Z1w8QG1Rq5PqB9JGD0FcyiCBUODUARBK&#10;2nlLyiUj7mkJFr5QnTxDDuikTqBPHAoOZtl4luYKeVTRjQtU/DSpEAepLF3jDCaUXsVO3IDE42PB&#10;x1jpclIBx/EaOaAZWmBTDsb3Z2zDYCed5+l2YvOGyi/khZ0/0iUyT2x8hbx3odIJxFAPnyN3YpHf&#10;5CF/eomDdvftl8f7HynS43p3n8dUSiErNE2dYerxwMh7yiPjgYi6Tnxc0PgY7aEi7UzeU7uzJQJA&#10;1URft5OiNVKC/PD9i6hAlBkBKhj0Lg3xf8mRgUijrguLlfOYk4PLmwSJA6khGZUfdF+uTkmnhlRT&#10;jEOOhZATt7tTB1isTcqkOBS4kZvpd0dm6iYpshTY0bklcwzasyDkRzILhIrVhnlh/0N6qW5M9WVu&#10;SaaeLEruji+HH6WPXRIyG+BZIhim1pnItD3ujIfZ6bEvHTPoQhWO1YXIchuupMI/5UbA6uHdhW98&#10;+/7aLNrj3evd7XMGF1drU45dhQPZbYCVoZkFCau4wYtGkGmYBFnc0FmVikJTNrQjy8Q4lIk1FzCv&#10;xYD1J5/fXttRQyY01GSn02iXVHIG3IkUhioasCFi/VYpWQY27SCzYNbn2SXvHr8Qf1t13JdCJQMl&#10;72hLfg0jTydT6nu1rqbSbY17RtltysRERHh1Uo5oaPTBU8jdfziScaRaYRuDp7qqqAOmNgRqrrsZ&#10;9VZ/FD/ByWkckuucQ1E0Rtv6mna8FNuG4po+nxd+ctU8Ozn7h1JoklmkIa8uOOp8V80IBo/aYg8m&#10;fewz71pzab4XgKtnam6C1LWGLV7ypYLFwawpDAb6/UkXHMoBW0uuUrsLOubsDspAazcD+V4pncsd&#10;zmJ8pALGckjGIk6jwRGuzCnAhrg3uCCoLsiVDzzmoBSybr9wiiUeK+oGC1fYOCsn+Ymi/ntxhJzC&#10;UsJkLRQL1VCtvOjituLu5HZ84NS8VdQA6j5Zy1ubBsN0M10DnOzT14GkkxK+QqitPCgc3+kYqfMA&#10;6UeH5yB83wDADnRs3+MqQFZgbw0EnwMIFII4tuQH8rSNhEfjr0929Qe3Q5aD9LHbhL9t7oIrzRGi&#10;c8ecMtZ7wiKOnLkbqA67aRgUGxDAGkyumHTlYwFkgRE2OWJE8ZK36NHWvLy0WsRn4LQmUNwM7S6N&#10;Vb8QF/NvWZKlL0pdvhn3EJuhAaEsW54VdF75O11wlJmz9oZ4dBIOPQt3DTKpi4W2yGWhFecTnihg&#10;h9K0PYydcXvNQSeuiEZ36L7+GbMc16ijOF/sYJMnyo3ey1gFD9mbYL8X5xrleUuFx+8SmYJXPCh4&#10;O/aydld6JKGr3Jm6OvxrNl5FVtzqh0jkXOUJ0S5WFx4tQ5R6gr7stS7AlAUmQpvzckth6TigCTH7&#10;KYqivEcppSRh13F6EOjPb5iAYmmJVgqvS4xFVEB4ksGBSgkQ04yQ6ZSoGNv24H21VXoSJqCkSZ5o&#10;bXCTjEqzN4MqkW/otgF67qguGzOjhbj86sYKLVVjpkV45qohjdK3k5MCTbvXMjEnWD0Izs1Smm6x&#10;z3bA671acPmbKVvXsB0+qHrLk12XYkml5g7PifbmyVEQwyqTXMXa6YRRMjt3QLYLaNBY3T1nnOQC&#10;Z9pu3jQRLHLya1aK0oyafziHTQCglDRcazOwaroPqssiB+td46FfEv+VL0rA2KjNwmV2SLnS5AR5&#10;l6kPSp3p8PWWbNB5rkvA8uXhavEKzORLFKQoyh7uOsSkL9jzXeBcXfpYd/WtlNhMLStBRqtSkpIY&#10;BUQXUgaqX8ocSDu0WpfFrgiGZnHj8WLBoITbHqkjNWqR665Yoae81mQRP006ZVvR1+cLJw7jodV4&#10;h2xucq5x/QLci55jbMRiWtrSVR/BpBkK2bZrRD62pAE+756iegcfn79+pWiNUW+zdytGN4JhBLT5&#10;yuz5erj/8Xj/PW7Xc9pzkHPAa6WustmftaeAv0jLBY8PKTfMiLM3SbSyypyhVtEPdYzqwqJtUi/b&#10;keJ6xYnIPKHR1K3VO9U1TeqMJElo7tf6gqCbJFOcJUu/6R8QeZBOlGFgW9lq8bNOaOzWTGo4DaLd&#10;OiVbM8pKT8rSWBpkdu6BwvP/nPHFSTW375lYEox3mSblqTqMXVCeY52hO9VyBvznTaQQh5K93d68&#10;UtAXtNe/FgxE2xeHTeuipyQ1hx2wzF93OTU7px+kVT2Qs0JB0l/91V/F6/u7v/u7P/zhD0MxJqnZ&#10;drZpBLPbFfTI3/LbJKm6pobQAgZE8fntqWRsDuQ+Tq5+UZ1SuG4yakSCezheBiJBSGSh2PPIFKWe&#10;Coz1lZ0aRpoMSGUckYI4qjncLAKop/YZw1ME0BpUo6cyWgmrcemUrGzkoLNI9pBeTqHobkOqgruM&#10;rNjeyMNXPctuJmqMzDWGMHw3JLHsx41azFUkWR1OnNDQFLc1wNVMzLTFyR4gA8Oo7pSgfYo0hyQx&#10;Bde4VKdYIVOJxlELbXiDml9xBmd0FMWCAK543A9Dy43zVQRpjCLRfg6Tuy6s3fqoTMe6pn2uweNj&#10;A/GMNUGAwWVdk90rR6bnQ/t9Nf9eVnL2WhtG2R3IyXRepKSv8mk8y/qfvkDhQWYjuHbSN9dnecnF&#10;BBQvPlmtY2etAKDXUfwQcs6bWkJOWr0yNrdfdvWHALriyAbVQw0FbwY5pYrJOvZeSCMqtkWqk2Bx&#10;5SQbqK4bNTov/qmG1v8RM1pCB6rz5QEStGgClsZmUVxTDZHDgI4ZjFVJ88aykA7nT0y2mHHKDo2L&#10;pcLu39gcXn/cwl1N7IZOpBuOQZsQTupq9VpGqpzdhXPKu15eH7U9eMiFu2qDa1lSm7vc1xEHHu05&#10;tiL0gVLFVJmtVHetXdZ5pvi/cjvFgNpK+B0CW01QaxWhDkSOpLjUMk/Ol7oc1XGnvlIeTrTxjK8A&#10;uYC0k7og4eq3GaXw4BUsmwhASauDSqLmkYoHI9y8qtwJb8meCsNrJtrJjJApeYO0Sl+xCi1XRl3c&#10;jyLNUQ55OIUhY/VsQwN90JCZnAh1NbQ9NZC7fJ3EOjAdelhjiUQ/6oRjzsIeKIaFz/JcI3pZr8HP&#10;EZvO7sgfmOsq2QgeunfruE8EKLeCFMx3XVhkuanjigESquuaulhMhx9WC8huxT8CXGcvNzW8wtKJ&#10;/IBb6nJfQEPS1ZLZ+5RbaxPb64saEwytm29PN9kZRTg+ENI7rD6AtWEV1JiLZt4EuJKKPRer4/IN&#10;2/O7H8SWuXhEq6aZTX1RRYcNFPAcNG63IWR6m8U6e41pnhusAk3IO3ZRPmZXRZR4DLxEZt0ra4Ru&#10;RRy0IZ+20UB3rVylQ4KZqOA6NiyBE6yUlmCqrqu763cFWn1OrF0jngUJDJbziZL7HNkhHqwhLXva&#10;xex9/sPb8x8xUBUUJzfVJ8Uc5OA4DQYs64JRvZbqDxDShcbIF9vlLwKmVVgqDkRoRbr6S4LR6ri8&#10;Ku4M/OanCM+MFVuYUDMDjKjELF+kaRJDA4eoKiWgbRe03rJQmbYxRwV5G7+o6yiPgJYrKTSM4z4d&#10;XcUFNzfGnsQsL0Lm116nfzS8YATNpEVjDr50dOnFQM+6KiG3mmB35vcK4ju8jnaw6FOm5XcNSmPP&#10;/YeFppGEB+yWpY0MISJrXljLFHBD8TZGM06c2ZPeMa9CegVSoMrRyAHYyU6bCYHwkzwMwdFYPUZk&#10;8zepbCzk3d1zAjD5jW0nRSxZhGyaytOAnP53o0NtbtEwavok3iZZFl8pVXnf7+JwUJyYa0kIZFtS&#10;zLomEfNithWyEtMKQVRXiVJBAwVUK5i2yn3sY3QzEj4IDiYSp3saQUXcmNbyshapYnu8vX/KDrUc&#10;sUwBYarIgjT2v7Z9xu0TK5crMeCktg6EcMwBazlpDaVa+AItMy8tBsQq4R5u0QU96dC4wRUlhAOh&#10;wU4i0DabUdzhFuS+nGqdc6W/f//++vr6N3/zNya44jmHFh8TJWqKJSVtqWx8uv3kkGv1liLDqmt6&#10;g7KGANGdY4Sg8rGggdvW+Zk3K7RlXU9RhvXZabY6o9ucWsskXSmvdZNIPfVLuYYLlEsI+lv339ui&#10;A8LYcjbZH+KL/45/tdqlOITA2ioXApaYq4CNtPnip6Cx2a6upicgVJpXmXGlwbCqcBLdDXERPbJd&#10;bxtXQt/d2JmlCQMzOwXuGkOMYk6mq1lEVOU0ujnkp9x0AcoPQuvWI0A2UoVQoIFq2XFCm/UoLvPC&#10;0l0jDIun58LNxCtP9RC01ZT3mETKTTmlFrYoGrpa36n0OT9pximiB59KzII6Z5efa9YgvraQWMAN&#10;WSHpnHv1EC812H7jdxI9a6rqbbJ0TIfl8cGkz1kPoSS5sCrcm22gx4wexdXtQyLAd3lrFHNnCwGn&#10;iymW0KmvWzkzPCK2A0VgqNKqYAAMiPSaDhsOsydNhcxMcDSxEyl4Y1mWVKQW2FpV8TPy+FTgTw7w&#10;uOhj0xtMhXtrIEsLx+1pEymHawxr1mQIo0aYSwMuy3SKOCyPA6Vrd/2q3sVd6ZiJWx/zl28Mw1kk&#10;vwqYVR5Jd2hh4XFBS9IXCKWSefEOMq/pJq8NZrQCx3cbV0E1PNZ5GwCMC1Hs6G4dPJcMKyIWUfzk&#10;t3udOPkJmsPiXlNTnvv6UbtNT2NAd11miRbP7ZjlLTNEjarrsc6gl5UqfTaPd+n0ODB0FCHlIcti&#10;4Pa8P1Qn2LoN57VG/wU/zkKjuXJG61k0emSlCPcbiKJizQSCylDwLnMRvMMO58dl7cHJ3ndo8kLz&#10;Rsc0UUyq7EMAwDKzE7vJY7s6hnfM0fEoWK5zWciYyKjvWUcuK1RohIOra5T1vSoSmZl/Y1ckbuo1&#10;uqkFVQafXWSa3a7FvncPknQ+r44uCFzcgKm2NeKu//J8HeaVq1zvuFVPozcVAgKwxWm4qdVrQyzF&#10;JzE1dy7pw1Q/NmjO6Jrs0HYN4og7InX5NW5D+ojUXuWabhMAsbmy1WEmVJ0OgvrY31XHoKpaWBNu&#10;hqn4IksWa1ZgumgJS6cXQ5pABFE0t0vwd3EIQ330mN983+Am2bZ6+IzS04hGdtWxsdVZfjJSBnD1&#10;/bqQxUyFucE4c4CloU6kJoq5LyyfTqTRqi5rmZ3EaRW39sZ7ikKLtwRlpAt83btvz398+7f/z//9&#10;H/+//+ste296vha2XJ8sDtP7AP9H1InGEqoNq/UGT2GO/Mg0C8yRCWjn4YFZcVak5DTA7NQyjmdg&#10;8K8usSf9nsdJYHb6lfIkU73fqyZSQ5lF4/g+az0OekvAcyZHRjMLWuRow4xBVRDlMt7gU2mle+m8&#10;JkRY+WDnEpi9Tjs4ia6XERrvAKXGG9BoG07G6aqakUxlYD4t6nHB3ToVT0zSjrsR4zhtFe7bmfDX&#10;r7vnCqU4H42yaDroyRg2g9MKWfqSJ9H88UBHea0HGtHH7o3rFK+EvBn3cOxXO/1ntxsckYO9UvKl&#10;6ZZqQnoXwmETVWnKiHxFvIWMxn42iPTz4evu4fMhD2u0oWr+oI4EV8Z7SUvAt6/3548PaDD7Z9rK&#10;PFMhMdm8WMuPMu/0v3hlJ5Wlsc321JnMQ7CQ6kjwppK4jT/if2SBm9QqBu7Ji6WRBi4loBfDOJnJ&#10;2BTzwQ/dSgL8GyjXasyiY/DXLA420o9osiXdfUcCM760PqFL1pLUsW+0lZJ+YclxU4O8dnQtqqtX&#10;Sfi+fd2+sZQQmLZ4vOCc4Y3Ofqcn5nGZeth0PkILHRT/hsmXTOM0pWwj+6W6OvAtkizNUoJI3EVy&#10;X/jkAAqQZVbjOhamJSk3XR8Ru0ye87g3Xw+J4Z53cusDKxoAJmvVDLJuEngwmGcyAcndGE9JmO6a&#10;Bv96HLCWNC5j15rchXsXyy8ljV6w5jKP6pryL9j+yunnE32oPkAVeWPk4AmEK1/KF2mhTsI4S9Pq&#10;aoRaajasMaDfxjQ4gUFqXku9o7oKCQm9flaNKdApdFyyVBwcki9jzURg8Aoz0+beGzVjtTomtili&#10;6/GsvLf8453mpbY2Zu5tQQFglRsXxSwwmhfHx1hrb6GoqDGosV4cC1GIK5DGlGk8ZqWkF/jYPn+k&#10;ZxdXY+JiUiy7k36/3Pez47T3i58LbKKu1uQ1JpX8Z6bjDGzdyNAeVI/B6r1ezGxWO5FwOF82Yoe2&#10;6ENG4tch533DU3Z+GA/qouKqiQNNicRf1R8TKhKThfggcLT1lfMhnBCYO98W7deYnJKqrpcm+yiL&#10;zKJFOAyVbPkHO4F5f7zT4l0cs467Iups1c3FY5HCO5fLLDXBHXeRxpuK9Lm3H8/rZANmsayuUUKq&#10;Jq9e85Dj9lTqCvOgdCEcrKoly9rAIG5rsYlGBlXj5jEVO/kGrtoU1mRXLF2pfSkXaBzPCgql63Ig&#10;XgnQX2paORHRepC7kDP0lTskAldal/2LQPp8+ADxWTEiYv1oGhOBIEd3Lkj+UhrfXQ3NoGXnaoB5&#10;iRkZYaVCXZfevk8t4uX0ddfFJ2B3gpyH21kM5VQQIWOtwzTnXAsET6BHEl8T/5WwuMxXy0zYmOah&#10;0qU6Y1WH2MQMX5YCB3l9M4u2xo/2D5CUK4m8JHRom9bOkesLsMsn5bOyVzCMCHIdJU5F0A49O3il&#10;Pfdeml9arkc+Gzhwc4ofFYjXoqmPpYd2iXbEbxmclH4ZJzCwXpK3IJlqk/iXElwsOh8kXHUVgwB1&#10;ZZnAQNKiJkdzXdnVzxPQLI5tgDUD2Sqjnf3e25s6P2EU5bJa8DEnKLmvN9VqtlJEI8K11DYjV/Tm&#10;yZid+bJSBYTkpgZExC6RkXprJrK4pptfWJrWTVD8Vq3NjzHY7Iekm5q/snAMNuArzqnb7PNJVLR6&#10;8O0zx2V3I4MRzNb2mwtB3XtOlXynAdMVhySksGr8qop+X/p3l4rcwB/R6AJT0grh4ZtpFLUEhnCw&#10;P1XjYJFlB9DD3d/9/sff/Kf//OsfXye0tyEnFx2Dp2Witi0A670A9jS+kGdqMgeGDSLnSsCJMdnV&#10;FGwSNnkjpUk5ZWE++mXLnSaXtRnpFMShcJ1jR4SSc3UzYFccOFMbH6TJQ3kcyDscwFpPWCJRsoHh&#10;YhBrp9/EQiNQr4gox+Xj6O624DIU63iTYOx7Zlo70LIdqyRg/7yvJ38iMgCpuyX9jetFp7/KqxU9&#10;ChEw3B1cIXryTbGks9kpCQH8eyiXQ8VSeZe7UpNGfgm/RLuk+aJiST8uS5KPZTD2OqVY7iMEXV5I&#10;90LMWnyGWvm8sSMCFVD8xoO+0smusgq8NRpQqyf1iTc5r5nSx9rwn/c3b3ecGGZZS2yjbBV9f3vP&#10;+Vuxg+2hDLYzcOBINR3GNGfmfT0y6TbEN3bT2lbsXVKRkCOtDtoVsGkeJD7L0E1K+ZjsHF4KvRE4&#10;+Ktagbb4bAlr8UVl0+ttzj7OErTniLqoJNKxG49Jvtuelt1Vht3ZCMRHOlW6okYE82+O8qi7lQX+&#10;rj2q6G+Lc47IbuBH+Q4Bk3zi9sggxGKdQA1BUqSZBT5evbQ+qno0x6+1ji81oS8vf//3fx8JmOYf&#10;ZI+Sj7z3yMeR1JYkzpMfidjcfr2PP4P/0Q2BFXb3D9wejJkMbA0rxmeGysN/2xeiG0B6QEEtRYNY&#10;+S+ec+WLni0GhOZ+CdvtpBP64l0le20RJut+gFrAmDvFBt11IkcbYGPRu+Uvg55G8CcEO86bQgRa&#10;rYqsWBQAA2ZSPsVLbVro0eqgolTBHGwZJz9v+ggCS7lgfTn7ImIM5Zu+1wFzRNbHSjZLZQRm/6TV&#10;MR3KL2ZOrsszlAhqbinBibAWBVJTHjJoRjdvcGgb+Yn/eUfXHXf3dk2a12Jeq4Anv1fZWuFd8j42&#10;n5pmJSA3FmnN3laEac/p7/VuEW46azSPYr2/OdmJUTUcq4riz+DiqKfOscQz+OwUvaADz7Pn0zVu&#10;/V2+EKsd2lEmHixzsaDW9a68VnXtE1jWk9Dzy1yZ3LVU1FHyxZjF5SqHKIqv/pUkxEcZQbblm+Ol&#10;9x4MTfXK3qIMYYhqFLHKInoWSJX3+JBXbszQ3tUOb6V9yAaAA2G4qVFerLGe7qL17KSEX2YV5edX&#10;53Uh2nNFxQvhPBmn348PsE8epVjaGzRL7d4rg67HjpKo1h+ohP8Mpwa9Us973UDMEIda8hsU6/Em&#10;xaFm+hoZfhxfS8tBhlUi7fVzi2t30HVFk4OsK8fAeaIFRJrI6f/50uCOlKk5sj+NYddwNWZALbxL&#10;QknTqndBAMYj+njM0P5aMc9X6KwqYg304b7iYa7poCJTUPkrtIrBYczKYeZtYvNQfkbsxoSAOg1F&#10;85umUv67VcE6UdiZdkszu35wYs5hnwmQa49Ciusoyg4AdsVlE0ypEJj1Woa+PHAZlm+M/JYZxcbQ&#10;mOSUeawFz9Ic6p2rfpI880GszlOWLJd3XKYdY/Jy+YhkU9gubSMPxcmS3Bi7uTogbfXp0N6RWpWT&#10;cEexPcUdSld3eBrs8Paa6eNAHD4Uhl1cJLyOYpN+tDW3HZdNtqNZrCfcQVltV7mjo0qyvtURWa9o&#10;barO2hQgn9E4FeR8NBFXcYcPXAvWXWF8H9WpDZD3nYurCaSHVCSG/JsgeMnYOhc+ZO7seuBL+qH3&#10;JE/M8f4E8lq0DEq6ctaj5QKM3XpfH4/fnt+og8GBEXs1Jm3RweyK2CPOFE7SuQFQwPTfcnrAxp7Z&#10;jnd8LRdrnzQ2gVe2xML7inI4N8Dlsp7WQJz34e5/+d//t7/6P/7P+9/9krJkiNn+ZNJVD90Fh5lO&#10;HT+wVHea/u1pfN1lddZQSEfUvUGAx5Zocp4x66yWVGvF5R2RlQYs2M2+XVhMMBarcd/j0+IGN0ww&#10;SNAJ18deAqxR0thBBxg2meUfK2VyG0UudsUVK5Uglm47l6AXK0gj56qOEevCSmbG6+8STGdeem9Z&#10;opsL6lDoYNBExPh7i7xYB1HGdatxcX6aZ+heymncLHIRWGNqkJyhSotGhhjkfDRgn+qvl+zJqr2S&#10;gtrXFP6NBMdtSM6qRWO4co125N44cWRUy7f3lgizwjqveDjQWLJiL/k/B5nFjH9Ibu7hvm0COV4u&#10;Zn22cOAA58JkxPBF0qni20sbr2P60ysZZ+Tt5i4Vi0mx3L6/0s8nD6wXSEcRenWk/cZXOwf0aO+4&#10;eHdpdN/G8c1RZsVS6wUbtX0IHkcdG0yr+l3cVL79es3usJt3vVz8tNavMZPbWOdI/PzblvSRKURo&#10;uqg0aXQnXnvcYX0Sr8LwxsgzRcvyjoIBQY1qJzXUXWhN7DTKQkptOCFg9ExqOAfPZ8rhcL5qmWTQ&#10;nlUAuQdXPdmY1iq4cySMKMDMkWKff7p55wgrOdoTzH78+NE3ua7GEtGkEncQnPUqEh/S8ISfUZEU&#10;c2YW1AJWE6La9V1DJ91z14t8xTH75Zdf4pjlKXXq7Kq5QhOaCZwlP5m/qW2rKdTuLE19Ic8v0v6e&#10;oGy5VPkYYYqXWPNFDif9Cw2G2GBxR850YLZcIQzFw7BPf0W7GPeqNNX8rX073pGgss+tz5pC8LBV&#10;OK472ZBXSoEaNAhfptHR81NIdOsqGVuVU/MOimiexMCV4g/tqKt/BE1VkcFdfYkxOJjJSB/MDu6Z&#10;hiKMXfceIRFCba1qj5ZKnhVTabzBaKCEMxKrboSPGhJ9p2pcUsLsKhxxptWC7hTI9bLUpvgOhH9W&#10;E4OUQfgY9F0jlozldBn2H2dqS4DeRfS0qkiLSsE3xqLWWA2UpetRMOXkYrIOqi9tZZd1ANKlOb9W&#10;iOknVzXTQobBDH/WTp2lKCSEkKuBYIRqYs4bKLSedaPNxEJp1HamrJ4eZklR0T26ZIhyvesiioWr&#10;JIHVKp0gpyUJ38ynWhusfgv0IS0LAhvwg0BUn716oo8NHKCQBgult5ZA96KBk+ZJarIAsCrtrKbR&#10;R8DovxUbsyIymgobHVGlzgO0NnRBnYAArF7kvYY1Cz+/z5NVT4cp1MSVkAcS+ZfvBMnH9nVB3RLL&#10;/FiJNHqrS+OV7iK43C5RLS8cE8nouCbXhDbOiOvMjIAaYDtlOV34AW7+vbhAhySu0CtgmJLVO41s&#10;rtumlMtHo86KOKWZ8Fxsusm2nbK3Xn1xxlwsQqvlwQHvaqFZl7HXWsN/9XgE5G6PtNSNCqXWgGnD&#10;CRiZlvVswUENCYPWx405pDUL57JWGpwJjVa7WlznIrMfTxIEF9UdYWgNlHRcJQYXa7A6nQ27jPe1&#10;VhpOgrmh67jMer+Dq2POatgJ975xiUX4fK8porzqESZESRpuA+ZSC1Ct5ymoeAtirIpjTEmjildk&#10;L7owhDpN7Uvbk3CtPVGN8VUXIzzz/0aIBtMV2kBXHJIjCgDGfkdNkqhBJuvmGZ5+4fnMtN3UpkFF&#10;wG7GyUlxhKbMnpeNFlp4wnPcC5PLeiLwBAcbdUXEdb83np7hSOWq7KkFtY40aKs5YXEjfCol7ARR&#10;Li+s6TTZql1Ha4aSIkAprjV3NxaTX//m7+suqpFL1VGguZcWxxXadg0hjeH2ua54MENrKxm/MlBk&#10;9t1iuJ48RlO/J1dTT0ZfccphzvUrltPPQXqItP/Lu2//87dvv1SYEyjp49woAXvWqTPuA7alwyMf&#10;1gkf2SLpVhHYWSTVnvB1zbAYfkDdJbbKFK8m9XFp2V+FYhpzyCyQFL3woGHH3L7BON6UtDSlhIpr&#10;Dk+qLDpfNhCsbvUWxF2JE4KqxsS9LKpBY3fi0JXQJ2wYWgNjZI7sFsDsFJDRnbXmmZSm1jbMZLC7&#10;hzuPd8eyqkoaKiOfyAFeq8k0AiDJoVQmKX8yN3jckBziNU0U44uA47sQa+xy6Alyq6Ru3d17DPTv&#10;2Ni0fK86AfquFgtWx8PGgHVUaHHAWszmtETkMXSZW7euUbnHgcQU47F27DX7esDqH+mQoZJai0sW&#10;rynbo+KxsfeKA51vb78/ZAdX9zJlzLg+ORoQWzC+yCe7s3J08re3Hm0MF2Q6SqimZ7TtMIJLKIYS&#10;Oe+4h3uxPEh9+TwwARaHcsXzIDsWl6XbyqqA2+aOBioom7IxhyFsCD/btIIGajvjSxft4KqkEyzo&#10;EnQRypP164DIfVB4y6W5GMRuG6K+swHGnljHfTD8nIeDEOxGQY4Cu6FEE4rV+Iq3+pg6xu/3t3eP&#10;wVN7fni6dLompkVHtRF0R3PLDJ160DhyyXHfpe17hJUGS2oYvl6T0oyLF/+WgEdPBZ/CJyiIKBHw&#10;MHYemz1sycu1XX6hOakVzXQnpfarxMm/2qyDFtOdJTBi5M1Hq+N1nnEwunMys4yMG4V0GHWMbApQ&#10;FShsniyvGnUG/yvLhAG6c5nq1dh5nBVpvYSNFhHu4fm2dWN19JHyTc6WyITKArCPLUw7O3oHtXsh&#10;Uzs6Q4nccw2yaMy9wRiicWUfAKj44CpFtoFtmX33rY58UahVdHayJCcRTKqfICfr9cKGRsL8xWcc&#10;VzVHak6oSShaTKdTahspszWNlK1mGPWZtFopMvHySpt6s7IYF9jRaLLVBUOl5osrtTBc/WKCtkN6&#10;erUpNcJI8RlyOlOzS8GqQC5WYkqjZwjvUP1sjIMvFMcbIPSxc4HyXZJUc/Om32l0SjCKVP+s9O43&#10;RCKrjPNCmhawbOFTT8y3KpcuokZ8h59xy+KFCOqcRddoG1nR8nBgyAX6MxLhFX4uc6zQnvrePENL&#10;a/XQmNoS4XZcGJN04WEiVUtaD+SE9cM76LjEW+HplwIypF3jrOB3UpJEfxUMZmmUwduWcuiroRBY&#10;j5rfr6QFd9kJzVtPnGuJZPBx9fHYxGesQbNaTIgL5DmOsoqzM12Yh3gctFM436Ca1+RNNQfSeNRK&#10;qcGUOJJ7foLk1F1Lt7OOdaLEIYTRsZjvmn1YHpVdZglcDmGfQae6hI+y4cz0VBZtHpVtVA0ojKmx&#10;hKrt5YvYnwRfxpHFAKB4w45fV2QS+53sWAVGE47fUhnOEwozJ9cteKjjCKJrD6cAoIuLH1zHxUa+&#10;90aMy9WqFw+k7IDXUQxz72BHHIGswlhZui+M8jJdLYMVPv04Q7CLoUDWxgU6NHTfF4a8Rv7p2faj&#10;A3k9+NP489KlOhMC3FL9GDDsNYch1gmqRHzURZhIIblxa8nya24cZ9yl2dGnomwnCx3m/ab0QVGN&#10;N0fBACiqU63D85VFessLJLS62nNCqA1DIwN7Pc/U4dRvzFiLJTfw5N+wCSflCkzlqnFL+hrk49Og&#10;1KM4rT4N8kUgyTcFYyEB8iN3/KZ/xtfiJ0AtzWKpgskrSCc1OXIRbklVcOR2dHdiwdGVp5KNJa69&#10;MWHrbuWiAI0Sqm//6//UsZZyWq9Uy6TIhOLWdqfNvR2GA21VPLJXnsq/rS8d6bkk2gbeDagZzrDk&#10;bWqjmM4Y25lgzVpq1x8pu4ObRBJygRtxfUWLomO+npIijIRmLwGYJEkZ3I9G2cpKmZ275aVvXOWi&#10;VGqUI9RQOC1NHrq4gNcIICa3qeMyF53oobOJ3LkVC19mHtb3WnfCcCyH5TJHHADyK5ww1UOgK+NL&#10;NAY4vK6SQZIZ/lWSWIfVibgt7STzVWYEY08stfjkwS2hInvWJ/OQtjWEPEGZRlj9YEi2izcuUylY&#10;WgRl9axgOUiNkkXUTKRZGlWU1Cg8vb997S3MLeVhtVNtRhmKzDm/zL9pyjGhskLdT5k1SxIJAojO&#10;xuJLeSRFhnc5Oiu+gH0dPmvM4LLE0UHlUk01ZllzKNAFYf34L3Ss+Ph6SH6NOj8Ao44uDeAzBhRK&#10;9WLFAZkhoxEkfLPJKs1z3m/eXm9fu3OGfXSYsyR2qJYMltr2vQ3r6RKh/UabQU6VVhTQ2U800voD&#10;bNKSjvYdRvE1dCqGuF7ZKsU3/wO26zOLdtpXxmXJKsUFMlJYf4OBPWivkmK8tSHBm6/vbYLX/pYg&#10;Z22ILLBnvnWzassXWS2ygnQikcFyZ9693dyn4rSkE3/pv/7X//qf/tN/SkFj3kN8OXI6x07X+eLU&#10;qEeOmUvKMs1MOG4uhBFfFIfsI1Wi5MSIuCSj2HBECPmeagLCV2wzZLVxzpJCA6d9gbzSOvqwPhWC&#10;KRsRWzLaEsFUcipHp2i2WBXztEDUrM865r7sBk7WGNXRthxlDIpeNJH7MUNmd4w2vUmGkxdSahNW&#10;kNUrT9V7LVWtBJRllRf9m2rJXkUCFmrbJ6CH2gqG6ke9knrZ9VXYyfnrlMgioKsSHFkT4eE7kI9F&#10;3tHRAtU6ngk7L5ZhhJecwkwNhE8jmpGhhgD1sni1txIZ/BQnGGaR1oMcz5ypFCPS0/2+kKvVBdrH&#10;wOPpEjVZaskhiTb6UDiqer2mqiD9QBl0BQ746lSwyMssozvrPPQBRbXiqzOdWs0qPwTalY0+CFn/&#10;8OJmO99KAAOrl3X0nv/mm2LvQgbHkrPWa9yh/HfD/DC4plbJjHsr0HmGRqo6TC7ebAAX7GWKe0sZ&#10;QcLPvq5xARfd7YXeCP7zV98PTqru148aaQDWkQYT+x+YltjE/sJcAVw4izEFhVzJ4urx1BbR3+6S&#10;ruNdGTK8kzeB/5pKD5I1LPTxjoNRJ2dIyH5W1/Dnp9CVBTBlDWoHtminSO24jQSZDBT/SFENmn1N&#10;Ncshv05cZm9hwFjA3FX4sYYbd7gsq5OqfyWnn4aBYs9g6sk1mV/U2uC4F0O8eWl4Epkr/fe7yV0M&#10;HitTViYc39ilGbD3LuCVyHlKcXuZdNGiVmqMv5fMez8S6Z9bC1Sl8Z9z1j7hEkfpLSJhzN98roSR&#10;q7XjL0VKnSS21z7qcOjIgQJNS7fcddzrKvO8/OJ6FsJM0Fmc5N7SqrNhsvnG28aEmKUcy2QRBbCS&#10;QQsgGe0gc6ZSe6l+oIj1EOQO07/s23EJ/abTnPMJCpkrcsmtOYrwV6PhzPtZQdHXCEPhNxVT2nO+&#10;jgLMZUkBU/gAp4l01Pj4GIyYi1rGz72WDvYhed6U3iiyVvJNHb5mfa5XwmtS6nHVugOcK30k32HA&#10;NHEqjyDha7zmS7UJiNJLrJbJLCjxk4tTYpAaDX3CBAQlUXe4dSxmcLKyuaZbgED8SbMLUYrirkHr&#10;xABbCVOdi8FW+0q/SMMDS6aI40IPzCz+UZ1mk6xIpCXB2gn1JxUj+BjNEJIW6xrxvr4Ty5dntsUF&#10;/C4mOylOuSwj6ycMioqoKLuRik6fEDC6RAPSlksGJYcqTCR0TwfX9HQBY6/yhbYoHVPqnRqFiQEP&#10;PViW1VpQAhM+VJWkQ6V45z+rLFaPCHOu4XTpAkYXAm9vmIzuA0VsppmSSelzdh9aUWIxYTIZ9dYM&#10;0SPVyw4cVFCA8Po0j314X/pUTLlP4E1vx5ip0tTAEB6k1IbIIdcqOA1s1lrfXU6XrK62i0M5XTte&#10;ax/C5l1rbdr8JQE0EaiA1YO8QRte+ApxiKNP0cKg13xIX4qqp6s+1r/yxs/E0V+pIbx9alyfSzH1&#10;Hj7e433FQ3OjhU0f3ErOYlcoxwGjoLE+CaE17DMq6HSNeGhf9s2jMyZSj+1SvayoLgbjKqUZDg9O&#10;DxFKFjnTKM7ac9wBpCpJD0zcdCn400fC+clEMWMOf+iJvDgt5HtyBnFcAziw3UYyRLrhp0380/eS&#10;b57PvrGxKDNKUkDdMeaqx/wykxU3EMLDQKe5BVT1GT8wTzUc1JnFuI2XRTu+WOAwcE9wDk3UXMhy&#10;0ryk5R3MPRhQ6uGNJFM41QKeONx2EQBMQDH/u6dHCXv/WoFJFZn9LHNfy7dZwXxkWz7JM4Rm+dMn&#10;SEiIA3zMm4/Xdia8+XpOjeoL/lfmmqRZnpLGjL/5zW9oEXl380D7zvRCYTFNmvYMZVxrWIPsWasC&#10;Qx/dKHX/+JU29MF1/NQQC4AAZgpd4zazOP/4H//j/Jt02Z/+9KfAOv3/q0hAbMmJwEZJn2qW+ryI&#10;BSletrmStkifjSbImZB/JQIiqQZWBV2FXZ6djYhlBxK5DdiAxNItMOhx7QAqbKWzYoixCgOhijxk&#10;C7KLVjDDjw2LhbezUysFtyin+wQg7tMNNeXdEPQbdJ5Vi/yKrtICVqKRAXevWiMpE2/uREanrubk&#10;u0oZ/TpEs8rblwENbRCps6UgMEUYvO4u07Hwo8oyqXGe3Rg8xlMjSTE43A7nEjBOR1EtMdkM5A7A&#10;HZlR+n6ioeUCe+1ghvaNkpEMeVMRLFDvUbDye8PqLEq/nfhxm0qpkhGdei+qihN0J7wxgtjn8OtQ&#10;wEQ3RNc1xBM6OVNYWT9Bvo6CJ297q4xVpajp6WR5QuMv07eg8pYvb749N9rXCVcfCJLmRd5U4k2C&#10;SF0oBfpYQmSNC+xn9zDo2+gdHc0kY2icjQGtfC4k4ndYrIfdJXw2Jmklc1TCKTNj3JL0BDtVNnmV&#10;d6xR9xMYqHGD1tjrSy71IbsuB8iyR1PNvZh7PXq1unOiWk58d3FI++MdXYTYlGmdvMRxJKz4osi5&#10;d2q7jE18AqiDjCEt1kK22hf478XwoBravUP5Rue8NuVI1f3vWOchFU2czRFBC+rfkstKly6R2SGF&#10;1RWomj6DugPWuXOtc9OVWggdoKBIK4Lbfy9iod/poWmiTc1Ivjwm5gDSG68Y071hl7GugTmjSyRl&#10;jUnj18aoSgKYE7UELp3wIvlAiNhfyLmLWHTD/Fd5s/FgKwHieiH66jWBsagD/atcb3JDAhI54l/s&#10;LYuNlMhH1/rq5HpI9MoRGgW0CHTSSO6rFgt+6SzsSjJTa6EBr+Wj8Yo72VyPhil4FmlrZ9e8WKY2&#10;XyGhCnxt2dxpR40h4eomboxpmPxSCZWN9w2rHaqA3VqFwTkK3YQyMa/i8IBxiAh6VthJUYUko3DY&#10;knJABWoW1xCnVRiNgQKwMcH8BbCD/hqNdiHnsW63iTURX9c6EcO1Zs36Lz6DnrbkERPf4sA8NM5b&#10;HmLeo//qEEJpPsdRqiuZSgVRK3qa80F3z2afwMtPVXNEhdzeEqnYLY71dpD4LH3Xgpk1B2iPFgzL&#10;1liqZx2UZV3pDfAextMcACxT7TCW5wpY78UrPnytvC0+v6Xvon5mX6byxmco6sfks0/jLj5+IyqJ&#10;rUCp3ciJUflXfUSgVugVPkWjOwzlMjXyvFENlcFLhv2/ZkO+FHU1nMBsuZVLPB+sL2ZRH6a1cQ3E&#10;V2zOKwj0LIcqfar0jlku9RofUfUfdpZnCxBEsnIVNjShKsd19UF7vqtnjh+YL2qLxsyAaJU5rYo6&#10;r4ndLDZHKSR8UPuNoQvABIbyVCNEHbo5J1pv1GpBB5a2CX9iJmPjOsMjweM/VMljcH+muQbZMJAC&#10;/YEWDHo2CsdRuGeXVzEIre9ptlPtqszSfq1Rguiv85ENX6Ofs8OprfBZsrrmNWjaZT19bICENuT0&#10;BOnR093YdfeStEsEdHejUQ5KdiroI5uHV5OiVdzKriD8QxqPyZEWwgi+/9FZ9wwr7EusdTSkAZQY&#10;6x8fCean7wlfYF6zfhQjtkqtdk5GTo0utBh3hs4jbiVC/IU6zSimLeFNGvdl/1VrGrvYLaBPO79X&#10;6+mh5Jt7zHFa9kxqu2emtVy1ZOT4QEnuEMcxafebWPOlkrh2zToXpS5i25HAwyw55hAqrdKZLevd&#10;+hVkIndAMv4Y+/KSXmzR89P3+8fHuxQx/sN/+A8zbNJlSY3FLyO1leQY5aChKEo6KdvMn2h7fXt/&#10;jqRMIq7eT7JVWO3j6OTWwMCJKfFpaekyCUX7MdpoxC1nYyK7IIoPhabKSUFvtkodKWltkLubWStB&#10;pGpqSyF4z7q5KGDl1N2370+V4xUfVlO0Lz+ZPQTrSh/kkQ+8+mbAKG5tfArKKzpLRqO62hwHbmJz&#10;Wmgy7UlDus+V8movDtoYRSpjU8hhlKtmhAbBJGEaNJHVI+Zkqz5++GksSP3GFKwqUkv8XjOn0YcT&#10;SdOVXlbQBOY5Rc0FSuOfBCD0bImZtatm5W4Ay+2eE5j6TB7S+Bk0WUGRIAKNbKwmWgPIPBiLJZbM&#10;IPBua4bR4XJqYfaBfUONkPpATcCHadsFVzfOx50m5VxrqUXFfCR1EYiGlr/ytC5Wx1tEqQhXcw+Q&#10;+wT+25C5LWSxI/NXJFwgF6uqBNfI5zX4R/16w4SOM+5Q3lcZQO3aTFUz7px0HY/cZyAdPzUNT5nh&#10;MaQarYDe6vCgcrT/RKC804PmB/klbHo/RLC0IDNRFCR8/lSiXrkoGVKc7/ofn9ALNJSp1u4NjJgF&#10;2lqUecgOrXzTsBjf20rgOp9Mi6rptsbW09MF0oWokpPGeFU+jIMnVnbW7lDiEiMIuiISjDRQ0GUT&#10;QOrC8XYR6+2ml1kZK01yU/+j8Xf46KK4r2DjlhLDvPpG2mNBarvngfY7HQO0H+HcXfreM8t97U4M&#10;v5xnl5CYo4RczEhRsg6vLiuZnF0ynIdixnwFb65qoS8cdGUt2Uvtp5cKq3g7FhK2Y80AiZQ1LHng&#10;3XU58FIKLfNbRuPDgs3K1nh4C2V2AheLzTX05iuREkGC2O80uaUt+w5Pj6O4nhJktlwmkoem1oNy&#10;+eb2FUqFY9xakXDu4v3VWh8qNTwx13nLkvS5nKpRkbAySpDGDROIxZKegJU1YNUKNH/9mW2VEmZx&#10;p4WgLOPT6rWy4qrXtCYqg6DXKh4ZvdOzdI0/J1K8NTrMrzoPJtUxx1tboTBnnMYZR1ZFb6ro82d1&#10;VRuToFxqB+aEz8eehZPgKcCYeKztTh6p5ERfwUJl/6d8pUOl/bOoLbg+swyADsIWrAhtMNe1A4TW&#10;p+HKdqYQc5N4vI+jGDBygpnCrR4CQYdQ5uPtR/42XpAL4uFgF3ZRWKMY9/UhOZ96/UPDE27Yzlvy&#10;QmqrLuhgqSspm+jVQ4fKW8VdHTkQa9HjicQ1FXGZmDOsCILldc/atV8DJujNN3HeLS9S1oGxLatB&#10;fXc6s+J6Wbm452tjRLvQvUCAXSOe38wb8GsD118gwVgks9Vcl75GEUxsm9BtLDkxviojnt0zY+el&#10;RMtnSjPnO3EI1jU5SmYa0hCOxLYsxhQqtSoga5YUb80xFKWuSP7cVF/hg6tmaGlFJUAWXRN8kd7y&#10;8E3tipaG62k3wB4rPPvc0qMPrAMmTlCRja2cNE6p0tPJskdIZyktOxLdZzGsfy25v6ek7fPt47WF&#10;Z8knfnz7XuLOachAVfYY83p5IN/gNWRnk7ub9lEkj04YnxmUQ6jFaiS3feEbiQAxufed9vbZH5YC&#10;tCa/4l+kupEkDrnczJF0UaMZMM6AQcUcG77YhfWeWsfPt7v3F9qx06w/2SJ2W/XA6+ev11+TDmor&#10;iLv4IdihwWIzqO33UFc0n+oyxVFsXS6NeuKc5QiyWvMSQVVs9pohA7PzrLF03DZYvE5kC/uCrkCK&#10;WEvWK9WA1V4kiLGNvj6TxapoI5FSPNEWgiFunrGqbzj1D+e6bkSox1R70ZicYuQLBYZwSw+pM9/S&#10;sma6dNgyKG8xi/BB4iyW0G5+Jb5VsXN39xd/8RdxzP7Df/gPVjPGF3sNHOklSuk32Tmjcax58kE3&#10;TxnlMZjIqsB4ZBTyDYLUpiketbHOrS3y81gLGsk09pQ65lhaxSXLKygyzqcRUGKbN7nAwEkeE16t&#10;JUrspOKJpwQo6l/LEdqIcljdgxF/GmHNAJMdosizw4DKOr2QvWZFz9Kt44m4ceKGJIRQS5GQR4Xy&#10;iAk3+OXBX7e/4sjGe0ykg9RWW4lSZJg2nkk75/DMSOfdHecokJOcb2ijnjlbLpVQykblbzUrGO30&#10;xypSvCrG8sCkQarGWJeQYlhX27Gko6uQv8BAbcB7ylM5ApFcLnnLm7TNoapZWyfMEAprjcEitUTe&#10;gTzoSOmowlZK8vykCmnkoxIa89JM3aj2Lj3Q1jkfMZXLe4YMSK0Cg/Bc+mqpscl2Xyva19VRJYur&#10;tcOExxXmJU46oriSqkXavOty4BKvlIc63r49v/ToBTejw5D7Rnv9xBG8N/6b4r6vCAgy7cu2qkMQ&#10;dWo+W7vl5nsIW2i93TCSb7uCwqwEwChvMILJ+W01iqQymzC7cJM/XOOGXhHV/f6rAXRuFBlcIskt&#10;LJaXlPSGGIRsDETLaxfJ3LW/ArMUUpuGPLzsmW/UavmjAJvnmhAoZHPKjWF+HqzRdoHrYpvqlk+w&#10;vDCIzKJwX2JycWhcRpop319w4u3efLGe/aKTGlzlloYSkPUNK8xvVd6BOWmNkUU7o33uQfHF94By&#10;Sj+s7CGewsfsrhAraOCkVMoFAUQG7NBoGdeu1Tg6Y/PSzqiIGJfmGDpesVdSs12hxHf+u/w1dvna&#10;AAIrbl2IiXlLoltOyUUKbYcwluFyDroHkzr8s+i9WAubW3Y5+W9tr4vHrlefl+53yR6zonwxwykf&#10;5I5e6WvxPXPkq2Jy6LmuTj4eR/GnSME8Y67X4eGZCsaZ62SrvBabRxFUBh+OP5S64mgQW4kKJrUX&#10;VzJMZKcNnC5UXhYFvA60eJ0UDUUuZTEVZSJ07L5XDlTAAlXpwZSIRj8D7lxUoxDdlrjPLtBK3bmy&#10;vK+sgLVLD1TNN6afRyLa88M7ruPnU+MvdjK8xx3CC+qO4lw6Bk9GdINDIWFSuT0Amy8qGpVXyJaG&#10;OPPt5F4kwgofBQuyZ4OJs+46FSV4aLh0lW9yeHSGoEgvS3/fHddNWojb5PeemiJLxVCQSaZI8q6C&#10;hlkk3dIehY6Vm94rOHKlSNMoEms4dZXJgstl7WKK8ZOvXe7KSWPNVHp7Ze/grQk3lXjv4uJGiBix&#10;eNB8glRWDmNWZ7HWCQQu45va9jJrUYYqJ9PQLuJCqwTek8eM7p5uSQLj7fR1a3QYW3fjRJNBPcdg&#10;BN6cP66yUZ4XqqHSeo9Y0cWnDH4iiUryfDmjO8El5mMa+Vhs/sq1qGl22geep2mcAaG2DovLVqQb&#10;/cm93Xw1P3GJo1gQy/A16jgyrnzV0r+urLBi/XTd2/4+bGfkgDbyXXZJ1nIPbrF/GhQcp+0+24q6&#10;gDnbqkWhN99+PMTiGqrV50a3NTZsRq4maWoY89NnTna/4xAz/BQqRFlOLPDOCoLFcEwPD4r6gKY1&#10;teR3cKjwL+Oz4TNxBvX7zcvHKJcku+iQlhO6jIgkJ5DyuBi/SWjZteI2vh1+4duvN58veQrlz81d&#10;UK+YIx1YQsr6aH9BMSVb1+jp2O/L4/WCoh66mQdw0GJxhNZoD9bxftv/EIM7/edx4/gyE6GOFHq6&#10;hdVZ+PiZyQBOkIb+jSkW1cX6jsWbfW10BNZ5KBoDSfqd3H2vLZg3xL6m8G8kvfq7EfFMH3+sJrv5&#10;TDzJNiFtZZuhnGCL0sQcvJ0bnt4I/YRKnp6e/vIv/zKps9///ve2tofswMZNavZwWHsadLeSQSnx&#10;vuIYv79HKPX0cIgDH6+2fzsvsWYwMc40AQL8MVyy9masQuActYlzVwJyQ4sXmWSFF2xvslvDPTNr&#10;SIOSTh1ljXV+KNJ6F5/MZVflM1S9KdNxCI7QP8filYszgQob1TPobBH5+F35HKFcjs1AhlXU5YGN&#10;fGnJ3iac3VXVzZkYRLg4+KwFI17tR06AgirYmgdV9pg1BFOzbcef0Vxgy4TFYPG0cfKA3yrHAfXK&#10;/ZgQYPtiAlkVKiNHvTXoyMKnOSqluTW+q7HgxOJKkwWmrwcbx4NthaXqOT6+UhsJyGoW/woHzaMq&#10;kgkwV/oDRakaX2K3QIwVL0NsUMMEexPYjUsZGuxmaJo5VZjFHUJJb5qUqelQVflZjcOM6iV2d/r4&#10;bhWWA9vFHh3UjP5QdPLPmpLyCVPoTEMk2VirwI3GtTnKWH257MTskak936Jh40D0GlHedim+UEXZ&#10;l5vImcJ9DbUxbroo6MpObfSW6jBPLnGOV6Mt5RMbcIGeGxcADdpSyvOqQyixHiOMKltNyTvmBV2w&#10;mjCZVyU/lKnSLWaAUGLTtK3S5d+ClH8Rv2tnMLrnB3rL9uXDMlZSVasb73dqkFaZq2NeOclHt1W8&#10;97eFUx+jXtDxjfMQHUUuNMDRTieFY2/se2dxHjZP1kDvvcB4NaO5mUqJvrWasYsCJaz8KUNMYLt4&#10;OWgtnGUKJ8FjtG7OZxhgv1DaLDAw6ZLofLsu+mWAvpOuZIG8xkA5YOi67Md5v9m2yUvMnTPiBUt6&#10;cevX8Qxpw0kUyQIJVfTNGZZ6ngYFcrHBIJZAu60dXydlpIm8jsRMZ+d1cQs3JuIA0GSv8bwEgFFx&#10;9D0/HadxUFpFuIVYl0zpn6FyV3UmusI2H+NjswOqzzeRywFc1y/Nx024iQ2fo1qA8nch9JatFBin&#10;Yh+l5XZOTr9ky4tPlFEX+jA4T1hJzg/Kh64EDHvobaHVxJQmte+QZiaU5A5puC4HIrfwDNv4pnQ4&#10;GdraynFdtGekvbHUa9ElupvraaGRurW8DWzPFLCBzBhx7U3AJqJWWRssoDVFzxAqQjtixG/CmdvV&#10;kIVW4ItYpYqx1AWYfQfVOKxULzN9qp3Pia95U/Gih8znqmwZlUZnDVbmsbS/qgBnTINTW/bG6uxG&#10;OAzbumf2+s57GuNVdQbDqIBu9sll7AYqzGcXGURyVqqEMVGJfF/ZlRtpeNZzcWeNlmAC4exeU7CU&#10;xqyuLO+VZmTP/Kfrfi0XuUpSMTtRCEXCiSwQtyqHMnQBwNA1VJpJiWeHqqJhpYoKVtNdUUUa/Uur&#10;rfi+UDFiM95sipaR+w1U04nrF7m+1pZjycg4jUwNQQqcRQ1Lrqgbh1Yz9kl4QNVKE3rupnFCPP1V&#10;q4ziwUYW8n90ZfBvTZqBgD6z+6x6hG9GblCSXRvFG6SoLcE6JkHSRhZJ3hAFMRzb0bCp82Vvwz3B&#10;5Wm6LDZ0AeVZnYzGB0mQ9NnInWGVhO2fk1HjBC0Gms5/6223zgpEtI4Fb9sgB7GFntZVq9tCT21l&#10;dKcWdueZjgjYcLV7cO7i+D3he7Jj6T49FykBA1O3Xz/aHwJHCLSCttuHNM74un2Mg1XPCULhh/ev&#10;hz+R7/u8+Z4ySY5GRRjFebq5e43dlEPR7rKpjAlhAAtaZEP+ydPq1FaqNpFXRHfHGX0l3Wqc0QO1&#10;ZW+gK2epp6IrpZgcPkYhX2xxnMH8cUCclYVsTcO0as4n6d38dXzMfDJRBWOEQqbWWnmOzz7Kz9sD&#10;V/NX4LCgGs+IdMFVKJK7pccDtFuWNkZXfW0OJAh+7l5vb3PQYFJkef3N3/wNKat2coXRQmHJkMYr&#10;xUP4yqEEN69ML17NRxo3BjAWkT5frG+cRnJnHbGnYbcA0g0lICouWXwzmliuY5YvCIY1oaooxATv&#10;fFVR0Fl9VKbeNgblwlqr0Si092SnFqEOw42VtVqEqJwaUtd1YpIlkvAh1ZwImFA+tDIl+CxBs94J&#10;H7BUnIyXx5ojEuf1xNzKIr+p/mO7hyTMnpFgzDMrEFtCzKDJ/3NOg2K3ThEIDPBtihMKJE2qwIAX&#10;OmJPQvNUOsNXnqw6G5Pqz8CyboBRClgG2VHG5gg/JuVaeaEzI1+TpTez0SUgDVgCCzXedTs7Q1UF&#10;ISsU5cpzIy/K9M1aeHgg+CzYTfT1GpFWZhdR1DO0iLdu/KhbSQAnvPGF5rAv26sQ65nslTwVkgZ6&#10;Vv2sTSzpjpRcsAFtDTgl+0jfq4yEUwJaqwz6EGSffUH9tcFXxEuFJ5Ky2FP0IRmqv2N25JJUqrBD&#10;zDUVzA20582Ya5o+/agExyk1+9EaP6nOjGIT6UXmYH/TXyZY9GkLwORPaq3y8OJXRT5ZxyChiseY&#10;9Cq4MeZSrTrxggLfMUexzWr6rWnMYlxUGDhUmCnhuUZKKAqOueMmBOBsIkXO9mV4BcRWqGqsgwqR&#10;qC40Y1a7bSI7re+YGPl6dMeRGJ09M7noyxnXQJgKXTpZal/QZ39jV368VlWqL9Dsb0dba07u+qrI&#10;f3qVl/VDRNvJeuX9RM375dAhKK5g1OL08WdPVEc/gfAZ+mo8HZsxUBo2PaEKKdNbZFgtjLwYqCJu&#10;qfiSwYMOzaRJkAUJccdtvOchyjpv7hCePgqudkRIdF9CcgFsPdUKaoDgVw3NpasZuTKnX4+JBmF3&#10;RZE8/RfkXPG+OIRCj5fbJwykTkE5sOAt+QzLDLT5dZf+3M+MD0oVFMWnwjlQXVPmJL5QOyO7DkKQ&#10;5weCNTQR4MGDjkWQeUR9ATXKNrg4gA2F9fsh4kuEziWXx3FjGKBCr7sl9Q/t0Gh3eyAqL+sr8kXr&#10;ykByRes4n0JRoQfqCkMeQ8FQ3nVfeuyL++yV0gjMBvW2U2dsj/Sok8Ac20ohgxIPqX5U/tCvD/U5&#10;ZImfjLhce0A3dQh6IoDIw4z+0nUoqLNQtb9HLDto4Scg3mniu4rYziggYb30EG1xImWSzOxl8rXt&#10;BH/0RFm0vx3bxQxFSR3C0on1BuGRSjDJj0flrgpMFrdcgKDjisaF9YtaTcCgh13rgWM2Jz4baJsX&#10;1RxiLLXJQnOIENL10IKOmFGo0lpIdIBhfJVOASCpWAeGzJghVHj8wyOpQN5Rvt1jNvUEud8doRJS&#10;SkYbMWxd9eC8612kmZ9UvIDWmjFHvXaNFOBKBtZRvi13A2qnw+/7cIBvRwOPoFB/gZPKK9rLdZof&#10;f6o9VkjyC3kfsg5VzWWNTrCOWG1FKPlIP37uVWkSAcO4lzHJnK09Q/+1FU9v4nyp8EXZz8s/b5N3&#10;QtH22OJOsvumMLj5RGAA+mrTauzXnC1GS43UuTXknyOfPe6JSrm28bgnV86+f8zKzNa5kYdN2ivm&#10;f6IQWeM8o513kitzCfXWut55VO0SiI4E3x07wXJ3elewDyFlQjCGUR6OkcZJa4ii7SriCcV0/6Id&#10;Vtjwpc5//LIyUr7//pjaO+ox0XyBJz0e07ACmXX72Ib+eOH5NzvTWhlNPsRmFoFFwJqytKoVpHYT&#10;bU60TiP7ZMawuZ8D51dqQZn1Sw7Cxn0OebzkELLg7I0tQSQlWnFqIVxQRE1lHlkR43kd8RLb+aRl&#10;3GyBxT+X6iDBMgZLlAvaSyHhGYkRHq4OiCdKaWeyj9VMMY5pb5rcHXfVxkmB9/Pz3/7t3+bByZvF&#10;N3sL3KnXfL8n0P75/vz6+ZKNZw+0uCRX9iMJzq9sP2XuyTu2oyZEkqE+0/Qyx9ORlcp/q5gpgotL&#10;ptdH2mZ8P7rh0qKwnMZKu9eO0s1K/LVEUQyNP2koGK724Gli92GVCPcYc91Qi48hf3bPKLTUa0QI&#10;47TtAZmWNR+/kresV0CXenPoFWrc24QPgYASolpwvI7aN1ajhYSJ9HS3YbZEw1Zb8h7QaPjSjvPY&#10;mp71Z39FxUQFq9vr8VWy4max21pd2wLa0BJya7VUtz8BXhFoIR8WTHEA3iSGvldjQTaVOzyg8Tz8&#10;zN4wQanvBawSFgzbAriDGmTlUUpMKJXnGCLSRezOzFbbr7Pn4LkOkXgtkepCMHvL8Po0cK7psDte&#10;JHIVnc8/r7FOnHSVx8Wld9YdO3DuAwpKHWMvVr57GfdqoC9ukdIt6sgWgpHLjV5BnJmIgbHFnmyI&#10;1uzFhF1EwsVIuxid7jXyBQuv1eLeGBBF3KcL9JnzHWudS/lXpjArIjiNSqramU5nZEYUF0v26qUN&#10;ZJVC6iprRoC9Phmd2BBAqBSvUh25CJGExAMT3MJC/FVtyk4nv9JkTAOocownNFxdWhl3OgOlvROk&#10;G/AsYj/6u8/RJcuLU4M2MzkORr9E4NjsN4NYRMpIDGp8awDyimOwHsLYS7xQEs1rdL9kdhZpTROm&#10;XxYDYfuofrGYKSmOdyEf5t8qfhbdW3ya4XCTSH5RLsYcvwLyjGIs4MC5N3UEHyg/dik5yLHfja15&#10;hqjloSVwXCZWNd+EzASltp1mh/Kkz+5AV3Yl31x1l+HayiXMrIodoNUJqV2FOBLU5TXJAz7SYyl1&#10;Da8WJNl2gFpkXnCjpwpYk92dhZawvbHXjHNbfHB58Xg45RqTAjmI7ogS1ZCZi7uo+wmNfrnoynsB&#10;O1StOTt+qXNt8YWcPtMXMC1LEb5ijRmtGz+h+v6EAip4gLnNA+dmBWYvO9zUD/Oo1FNMw9VyqDtO&#10;ZxfWEqrhM2Nt2DxdvpEEIqWqtkVG8B0qWCJUUBTbmHu90roSQupKqs6IU406HLzQEwhATrusGXyh&#10;vK0IMf2SAiLIrKjGtpYl09fNhzRSxqRlZzG57qILqdgkjOVcqrMwJPJTDrlpzJTyln7JQZQ6Ksme&#10;WYanz9M0Azq9hEpTumLPXVg2QuSwR9m96ky1K1/kzeNr170P0SUoSmqRuX2u3TWZaH4q6iBF9X4d&#10;LdowON9W34wkMRfUb/jy7duDCcmKem5Z5GPPm/mvP8MaVk7mOF/FNRZpx2q1WWmntpmcytL0Grda&#10;sFtPr+8537gDaZy62ZCWsK/6Ud7s1kQs32pAcmgxn6oBqbzbFeTLLaFUqqAyurLGFuVWo5aQqBEi&#10;r+u/4pbfu44SM/Pjc9s30LKvNKDGfMZmY63bJsBQLPTfw65EDvvMbWEtfVUwCotfwRSZ1jsHaYWw&#10;2EZUa5U9IXIsdo+pFRYmhvGtJ9/xE/u76FwI/L8mE8IWLibfSdqkxiiahbOfz0CDq1JRi/7r8Uh3&#10;L+93dCL/TDEuHQzr2bd4shxKY4CkRz5izWOYlgPzTA4Jwx3GvLX/ISGQlkJBHgHOWlq6TqDF39+y&#10;w+O1XdhZOXr3KzLf31/zAcqh8UdQlpLGUCItPR5xZu+THoqLlaRVBm5IhhPZsrXs3QLD/J/cyce7&#10;UemcmJzW+GNrgFV8siTc6MSIb9NqJXGbX8l6jbnG3a33Sx1ld5ely3wwEM+mbmASTdnhmiIn9rhy&#10;+BpG/JMH7bU+uJ4D1GH2UlZMP5aJcEzMm9o2KMDjHUo9pct2hmzI1x6vcYJ6cIDH2NOsHEkXqdEU&#10;RC3kMgksmFRVnJJxnEpVt684olnDj9sHilKRiTXB8cCfy8PJp9fcwyOq+4kshvuzMRAiS8+TeJFN&#10;FEKp6cqYCsm0ZEx2DrVIxSjGBo1OWgXhVkbACh4MEWVGhldzQ30kYxJWzGLRdhocxtCKR8UKSsLs&#10;hJTU8B4SvgESUk86tC1LsHU+Do+GoJxclGo2wQ01K2U561j4WLe8tfi0EFEAW4aXeJx4NaiTgbCt&#10;azcjlCpGQ6oKSrgYl762qZ8bCMwlRqoMBusTAlWEuOaRKqc+gNwNlqpLwFQtYPyKYy7UzdNgkbFy&#10;fVYinEUJQTzIcnTLUJskV+ExwYrghv0UOqjePpaIo6nagq3F48QNOE1bJwMuSozyDpJxRNrqyGJs&#10;TNJOPCBisoOICp8asnBcYxl8QzZ3nB8WxcOda6D4AN6rSvdAPETHsZu16kSjmr7aCPycwJtavOiF&#10;JkVIKc3YMwLB5ejq82dIMOvLhHc4Jfhozg6htpDeSuR8oU22WjagBo36S5euMQWVQ+3LIC669Maa&#10;SDMt+ofJa3M0erXestPvPmQPv84A4QL2mVRDJ2aRSAfRPWl+t0GCxiLTYDn9FWt3jmpUl/c1RKhq&#10;FLt9f/E37AiahE9RwjZRMbMEBqr0Wza9A8yrBX1m7riUgXUI+WWgcFkXhMloydfC05UcT2muHVAH&#10;jUsY4KD+g6Mis4pq0X55XS3u+cG9cLGARy4d0K9mCpAN6yRQeGmwsdY5MqxybAi1LAZoBe8648R3&#10;y0H5sbtRLhO0ByO2nUA39E7soLajnDV+zm5HnHHLPmPZy+/lDkWrgzoFdaYLMG7PkoTzHglWvhhe&#10;GAlYubu5ES8+PuDgTMLetZsHFht+vwt+5jcwjK/opJXtC4xIzTc2Qx4V0CmQovHKnY5Tm0UWmPZT&#10;GY6T9RZILst7q159Tu+05NJPvDmNeZd6feyC2LVWLi1r86nf4N70/SFjlq9+mr6NK3tuRECd7/Mm&#10;IiLxU6WrCjHOg12Rvc0qAIfuR4qckb/VmH04wlJ5XlU4tQaVYPme+mpb5Dd0WAu1eM7DqrsvIrez&#10;o+1HQzBY5ybVsTksBepSKIv0+ds0GLpNpiFfKnXzU4yBZAUCXPWXapcpnNBMrkpZkwtUkTKCqvvV&#10;CWcXpaqCjPvQVvimg97/xHnTVHB0mVwoplb5HFA5ymz79OuxqL5z6XTMP364Kjv/ugHVxFcJjMNy&#10;iiJCiuUUY5eoVMHqMznNvPyLMl2nmokF+TUJWNAiEMS0eVXus1+a3l2eCZqlW33Uqs4Tep5z8NDj&#10;I4+gk9KYipL3uvd1ePwapaPrqZ0ArLUNFhguX7+X3QFdX0uTamYHbx74UzKEyjtazYaMwiMLP/LE&#10;WKoLVjyPZC14w7xrPaJkhatURMOIAgg8UXkh10IS8vOkJcR+kaa5zCjRqq3XzTFd0GqzBQohvdMj&#10;pyG5ogIyhqggVvydpG44b1uJ1T9lZVwg7NrCXfuJBA8Mzr4dpBRmH9u5MLLpt+GJqLUjqRM11l5B&#10;TLaEo8JuPx8e3t97Gtd9DPkeSWyTg2QP6jhivbdDAJ056lnlGRxHTp+3r/fXz7e04pDxGp55e7l5&#10;fc6WM448jp90c59yvBy79ZTqzBa6xIVoW5uSXPqRPwQ4+gjiZbGdhrVOEV5avN/lId8fu/+LU5jj&#10;JuF7UjV5+/D4dPeQArxk2ypW0vsAOqi+rW/NBjbEUHHSQGmwhLcDt7cZAFn1oKFW9WfcWg76AtF4&#10;C2HR+JsBLJGcOANPgeeeJiT5LqMks2frgrxvSCZ/WdpH/p2TphEZWOHshsIS7cVqUFtfQJZVv5FE&#10;+gnUACj0jdip/1w4Dp375PyxtleMI0ZoB5/qNimsf/JP/kku/+Mf/5h2+SV7uDtLiQ/ZfqCQrIIg&#10;9Jqqg6wmZv1dAAuSMjQ5KJa9YaHQUp7//kn/CLDAEMUtqTNfSFo2JSLg020yPJD6VXL0TTqZzOFf&#10;caWkXSWHBDexVtHocZnmT9y4CXO6T6wCWryZmhj7NWwSEbANguBS2IGVAnW5y0WxiCIIqV4JWjxu&#10;BTlbWwqXzwp9S9qaH6bYtZ1XzIwFCYEw40Jeqj3rGLvi5NbqVGATozNqNBdstdF4O+U4hjAhoE0P&#10;v674I7JRFVuuwOG0VEB66JdYElsuKMkBlbZ7i/RQAyzEt7cwURzXcEDCHE1ZGGZTljgEdQ7W95aG&#10;/ZJr8sxc1GzGEfGKJ+RGwQbDfaOcJVaqSOuXyMEuOfWWzUayLiXmrCNJ74p4Ymk8q8/Bq7i05rPN&#10;lAOBLlWoUYwrexp6UDDW9ER1heoIJlXbqa6q5ISfRc+PnQiAlSTG2O3K8ndaTjXiO5UbJSTS5w1n&#10;DgZqB/jKlyQ829oLZu83kAel1w0BWLOqcyIZG+Ps7aOrAp4GTffweOqX6kkka0xgXJVZsCHAZmME&#10;6njJpTk6QgCtF+LMGQu6O20uqVQjNpSHjHky6nNC1K4yDFOlK5T6Wn0jkOXqYbexTkTHLt9kIYoN&#10;thrOY4pDMSky1c0HHRtMzQWTPGmYYB6sY9NbhpIngDqPchToxGWWfMyhKZOH1oetuGAYbCltl5XD&#10;ebxVOPO0efpPdr9NjO6/U4jANTv9GXLhKfFeXgi6PnZGv/qN4GmvHvI4nejlFF+o+PW4lJAz7wHV&#10;acIjrSfnjo1rKHZQlRqUYmatPd77tUrKnWyLNOhhATv3SqKQ1k4q1S6grbuSxi1c1PFDmVRk8rQT&#10;VmsSr5O7gkrM+1owLt+oO/qvmZlc45uReIdg9hkCCaMsDLvgfY5QVUZ5VpWxwuGCfUhGQfu1jILr&#10;Gzg7bhgT2PVWqMr15wWuNiR0AbUXDJcVC8BS4OAVY22FOSqGs2fl975s4yGcMGiDjH1GJ1srnDBf&#10;aZhYVaPSNK/j5kEXBNyHKKysTONL6xItyGpf7hFKbQjpMcp0q8rCpgVaNU4+sJsgQGz6l3xU0yxO&#10;CkDQaCg5JRuo1jstSPk4XKvW1qnTI6ogAvOuYH1IdN86Mxh41aG4l7V5sj3s7jc4fvmDIDud6CYt&#10;5JFyIrMyF8lXIwQPrU6FMIywyntrOHOttQn9wxlTJ1YCQz/rs82NS6KYT8WSzhhEu1xJoK2KAHOl&#10;rGhe2sSdVgGPKV+LK716dGzdGMA2ZNO5uMKaH8ZP+bo+OfDXocDDNMbRTvcXeVspqjGGKfv5zi6a&#10;FnSIeegtd1k4Zsw9P6Y4LkjbwEFzRwBmOLsbg2ahLQRTHMWewJuyAK0A86zih/l6mYq++h30d4cC&#10;lFAMEO/ofoQJJbTSgRlYdZmOIB510ATVWcq8wXY9ck9TzeeHYDBK07BB9qmcdbknxJ53buCpqNXx&#10;bUvGemZssOkRzpx0joOR8spRqxvwI3LgjpT6VnGD6OnXrEgOCAuvh9XZ2AZBgFndwnZPtktOZzs7&#10;wr/uEdUP9V1op0Eu7xIyp/V8DSZMAAxHUoqmwQH1Pe5cTTfzkmQbOPmLrFG87ff4aC/vX28378/4&#10;p7kwHP72cfOac8bev/2a7HBFp1EfHg7+PtO1LheJGUDNvNpPrmdW10hSHq13mpsyae14TZYyA0Ql&#10;VwAeIgPHNh5Xbsz1uGVSiEZtGZuG0cVQd1J1d0X/gjo7rkpYBPyk5n5DhLK2lPv68AQCrgZxzX1I&#10;FuTQ7IKWgC12TAFpPNR2C0AAN+J1kxb2SZql+cd/+S//hXPM2rCk5ZG4UDnsLIc4Q98B9e0zp5+Z&#10;Ss02wId7KhVRtZj1QBOvL9nO4PH7D1pAWhFOcjThggjR7G4jW8jlATQ+WCBq28yWY1WyIH8rFoft&#10;g5Jy2nibER/P3T+q21le9TUqRvVTVukULnEjBE+ltZjBGNoOCt47XcXrq7AxHW6e2I+bsuh5Y714&#10;PpqCU/e0nltKkIwl3gw4KS8qJako4PIAoFRtJCkcTjZPYbke4Lgi9aMwQlT2yqO6B7oQIEw+L7oU&#10;srzHsR7BOi0QWiUSW9y+RmiOkz2w8Ua9xPBCdC0SpGSWnkj4bLXj2Q/ZEC+/KlWaQmFvd8unNZaK&#10;x3rywlwUTtJSgV6r0VhyZ9xfVbd9aRGSqGzUiiRlF04P3GXOW5ycAsbX3u4FGhT7Ud9PI3u83KJo&#10;zOu9EvwXnomNVYIDaiizkv2k+FjC9ppHceq/ST2OXj2xzZPqOvYnwlZ5TCZi/9/Sod4I3Ny8JRDW&#10;geeRmX53WxGsDFQK7cYXlfjmJFlr47KrsCl0qA7AS6ziZV0Qx7Wku15gLxZVeNMdZYUxFlKSvaxv&#10;s8rGQTA/Wl0JoVb6sSWyVE0co1IOvBmZlg6dXWlMzQ+tytobs88ll+5n+X69hckbwzbCVLRUczW2&#10;w2tyFHs632WtJRulQf+dGI3Lst+DB+8xCFrALsSwWREIZgRKsd3bp/9H78+94xENBCO0j41VrJUH&#10;1byC4Sz2yeLMj9fpr+PGYCfJ0wKpNBLsvBQafbXpa4cwvZwH7k8DkiPPkH3vZp71hbjXBx6c1MV1&#10;HKScJhTX8Y+mlSbdcWnOT5rITl+FNk8G1iMpxp1ThsGn5qB6AYO2VYDvjx9eZNVDXjoJq/6UPDRm&#10;0ZAcMFRvDvaWTaomL+Yd0xlEdr7cf/ksYllxv9tEme/Hb9zL/XiE0KzCho1mIh39Qj8aVGXzXG+S&#10;54B0yHUAEwTT1yod110iKSbnyddJMyvc/NeU4JGWzcyHQ8HYmrC63EayDFEBTw0MNEg/GuJHBlTx&#10;qa8JCjQgQny27xE75SYQ2JRIjY/CrEgxjtl4XOKY7EBpnZ6H9eGJtU0R02/FE5JQmZCOSu5l2san&#10;l1SECA3MGuKLTea+cglUCIdesRTQABx1a5XAIYSUAubllhNKB1P3FIuLFgw9x1xyLf2oE02q211J&#10;x3vwU9udQUYW1MDIX6Wf6hulU7nkleoXazFkmkxQo9d4BL1nrCEMyW2pEadeKfZzTdu/EURe96wd&#10;ygdmhLeuXZlF1qeYsJaJ+aIMalu20YB19uyJdqiuTffG6Z2AZus+bDbOwnXpMZPSSxDrqsOtKNYh&#10;pBeIQFp/QTO/rktLPiBRhU+/UZdBsf0D/jqTLEUZtV4ZaRjQtVjF8NgGjOvwVp8aeiip5A3tsve8&#10;Dan6CDrZ2QSVGAPPck1eJWyn1u7uIzRuqazzzqQ6jvQPjnbHpPTX/FTx0nkY1+G/2wqZk4If5jQG&#10;8JvtZH+6lLIwk9SztdU91LwNx3ga6ACasRtCRiQWxnIg91J3RX8XyqnD8O0HtYJZm3Xx09fh9v2D&#10;L1n7nv8AuVdAp7dPSBnz5eXrJYdEdazUOUIsH5/Pbzd/eI5PlTo6mPzu5e3bryQFE4/JQRkpaXwg&#10;hM5daQvvIb+J0EQ2fORItId7yGuFDn0z8H7ar5w2+aAc2z1Paxwd4aXzHQsyTld9ejqHZgeWzNNv&#10;oAbyZV3OQG6OwqR5ajKp4qvR0y09nJ9RJiy5fN0/YRwhCbtkbB2BRoEbHdYWaiJNU8yGkKTjAiZe&#10;dPbFpZSSbV6QS0BsU6CHp3ThuMkuJoLrfQUnyWtlsxmrghQEaZSaohipcGo4Dc/qKTnSxkVqUsff&#10;gv35yHDJk3FsQM5ThnD5of9P25MmVW3+gWNmkKYMwyly5ShLeysbag13J2FmwQYz5VR/TfjgtMLK&#10;PpPVYtXfqw+Vxf6Lj1cBM961tX9MsxZDJWnlQL/c3gNI59KeEooEQoUCtD0CbKrnPRhE6Taviv6Q&#10;esggpGuZ8tTZ1xKifqxCXM3HYZ0qj7rZvCl/Q5ieoNXkoS+5HSKuXcIbf6sEMUYAVi0EDgC1+E2M&#10;UBVc4MFAG+iFaZ7RNy09tjgwb6wArOdDa8di3v6cDKLpoAKr4/S9ABBzEdWNkaMJevGEUV3YSowh&#10;ZsHol/4FHosZMLlq8bMubQwT250AikjW7mwb2AIyf8Yp9FQb1ilv1mYdutLCUB8U8w2krH1W4GV/&#10;EFg4mUIpJ3wKCzVuzYqUQzcku3bYGuJu0DoUAbRVrjUY141pAPgY3KCw51uxt9CgdRDetWDFSgNz&#10;r8VmGaGKBLotTrAbyi+qBGgjWyacrDrS7EcEY6UQhFP1ppHHOnrKzWurncWVsUDzogUe6VSZBvUV&#10;MyihlqVjIohPzQolwAZWoTo5btkEl6BXjsItA3qXO/6JsEgJNW4ODzhfDO7VmmN7CXK/BPmy+dGD&#10;/tQ1/ckt76BOFrTVsL7A6fd1gCegqZBZF46xOqOZ1iFHx+2307PnMkjZxFFm2Auc/x3Y9po/+8l7&#10;x/882MiYDWQYOVYIOC+1hnR52bmXL3TNeda+qZDJa/aEGP3dsZj9tT+2Hw8xy1wuxHmyPQYRJuVN&#10;X96Cgd6Ho7aajphO3zuo4VHxPAvif2ruEzkCph1R/9/vRMsuLh939RVEI4u83eWSoRYDfL3EfJb0&#10;2ieXqmFGCa+U6S5inygaJFftPIzFvVKCPK9y0xDqSNraSz7/TEeX7LxcLCUbsrQm08Ftwy0XR3oS&#10;s7Y9WBZTp4PC4llbWZcb/FX0jTzUZ3OTbaJyy/jIW5dgkxIVvmXVRLIarePhbWVEoqxWCkI4s8uW&#10;9W7/np7vWVMrJ/OE9nw3Llw8NrSUQbc8T2MSvHl9UTFxItduA0OuKemgtojk7JOyQy6BzvPMmpFM&#10;LfAEGIVPsNTYtzFNNkG0BAlxV73PDvMOa80XD9Q47M4dbQ8EtSL0+rVkiuZSGbmM859+MMi7XJOk&#10;A20aqtOZctV03lB30/NO+aULF5YheNUCSz1GA9MSF6GNggo71HURVYcL8GB9eOlqEFuHcNh3FSVy&#10;TL2fVz0oH4OO2GxnNw/12f0VcEpF2Ma6f8UYOVKrV1g1CtxcMlq713DF48h3ZphKDEzKDhd8w6ao&#10;6TviujuiuOosWLjepfbkLt/sBpkuwMQXcjutUBQvwW01vieNiVK2ADQwWlt3RI1sYh2j3J228jdJ&#10;ub4nfdQ1A1l1GyITaX799hZyxHOtiOT+ukPMNmP8OkIkY9g4AS+2hUMkH35TvDTbELOYTi80u2iE&#10;o2uc9wo1CtsCennMtENyKajwIh1/j02N4EyzA64DdFQ74qxiLoY9nc2qQiCFMAZk90HasSgAv8lB&#10;UbjIlrEnkk7vj3e3v/3+7bc/sjEqrkGnmSwV+/VaFdrO43Bu7f6nNjoPGVFHR1Fl+l10BvJ5IyJm&#10;YAMAwY+U8HXzBjAqJZv8pXy/2e1QDxb2YzNjpc1p49ZsZmaMB1hSgERqNeZ9ix4jI+K4dLKyTi02&#10;ZhoYiqXjJyBW0u+x4oy50HfEtEJTZ/XrMIecKWhJX0sKE8sb5gwoRaTnapWSWaxYVsmbff+eepry&#10;KCdD5wkxSG/pEfycbYLZhXeXRgjPH/H/kxbsNKhQzaaySDTkRQtPEXtZWVzcynfqsz7p/WjTfMsa&#10;oW/royh3JIbSuWtHlIvMZVlfV+uTIgfbVObrDbGrsLlLQzNvI4ZyZdBbGRFEpfsTT7LKJUSo+NZe&#10;NEiRX7sVBzu1ZvqwVqZgaDY/GSPI4uTYaAWPiYVEfxqitgYj2US9F643D9auSpSxZZU3uYGWqSsO&#10;rrtwyBqZuUekz/Tb/YmnlQusXz98XWmtzC4mFUCFDSrV5m5aAzPCDGo53TYhXP/+mZo0qui/Egf5&#10;9t78GNjWTmrP4ulQ3eSVGBYnFyGuRM5L3qxSodRNwQ2FNdDYfcPQeH8CtkIbeBBK3c2cqjlrI72R&#10;6eS6RivOa5JRYrjeDmyVt6UcX0f/4fC3EFdrr7PadJaXFtpCOUFEY64nxsSTi2EiKWVJBNfRSeVo&#10;g4UDdynwWL3MRX46lmXT4xPvd9dEpQHise4FV8K6JUVjhwr6PoqBahIZ1OijqzDqlFoWLwd7pme7&#10;F7HjlH3MnnZtQYt9OIwadNf1wF/xDoXksmb+EeB1C5F71dMmygCvqgcOz/vTPWLWYFdMbXq1glPe&#10;KVrUu1VsvJRpXny1oCxu9z1OYZvAlk95VWvMopxvinO0Sd1OHi95rFIfS6LfXb/nltLABeiuOJaE&#10;0ZOKGsZcepucSWc03y3wUsJBgANp5pYHeksfe/zVXA2XueRFzhCp9w4pzI2so4aRCKn5xZgViRjW&#10;mU4h5/ndf+K4DscuqfxnPZnLQMHnejvjhKAruIXrS/C2+T540jTxmvNmP3Qheunk1jo6ly1liMNk&#10;S+BR83hdGv7jNYttqDfCcGNwPohny4PmtVa8D+6McGuVlgC0gw/PagIB/kow8XkI45BVab8COQ88&#10;JHp15XnmLNY6bDxcZPmsgjqQ79P5olumlT/DFL1cNgHlvYs3HTSrgGNQtaU5Z5SI/tuSekkCULtV&#10;eISGhmwFo489JMS8N8cFYazPoPAU2yYigEErpUY2GJaASgVT0VPpBMJNSmRlY/DUksRnoGEx72Ps&#10;sZUEky+mS3t0xxqs9uexpdLgZHg8t1gjqoKQ6LqHYohz+QsHjJyELc3nhR3bOKkh8tlBmokYA1W0&#10;1mZjWq3Yh2xM/4rAlkdNoV3B4w+6LP00M4neF5MVoeDqhD+09ctQS/4/OWadEfe0z0N/ksc/v/3h&#10;b9PjeqbJMwNPLLnakHoO6i/7JWT0ye3kJ73H1q8yaMPuAHyqQJdBuKzZhSEzgWyKBWLoWqtLAUx/&#10;OB8NVvom/zmxkjbKB6vScy1CtHz9SZ9szooVP+lWqxazSD52UacwAC015LTVzaRh7zU03MFcCN6w&#10;ZFeW0qxOvR4jRFjyRk8UShKK0qZt3iWY/GEDZIhGEGovtp5lDinr3HMLrfYEYd1IPCCIg7zINrIY&#10;RW6XRTobgn1WJmYQF2vqbWye3fbqnfynU+LI41hyNSCwqFJaWDuJfgbdEdHtPmwVS9qHj3lCQ/4x&#10;v/lkar4Qp+B+shM17Oq/pmZuDIVMNfEJdk92Xa0lzf+7Cyl0HIs+5k69BVo+3rD9/THpr+Z80nv9&#10;/dvzZ0v6v3p8Ytsk0pyqwig0nT/SEu2Pp4xLS0BcBtkDLGLE4W0XIdRidUW7yL2mqmVap2hJxIip&#10;caD3nFMvsIoyaeHPynleajZjlZrZe/PanWtJqTV3kQTVx68li8dU+GG4p/IQOdIsJUndDJ6eK93s&#10;QXcatsflaOc0j+wmUenPcGZ3qWrJDbf37IH7EEX7GgVOqILA/23mngyABWe2TEwiK69/9s/+GTTZ&#10;ExdaOZZc/fvd82dSiazP58sDOwo/bx9SwQilTaVlJveWBCdeF+wcnRkPDRat/Kn1FK8vj43X98sv&#10;v5R6zc5UyrdjZFbEkrnZtLPiY+RIownxTGiqe4wYbYvc1YSSxjdnE3sBpWMVHxxfMNITmVKfEJVa&#10;9ePGKkhCwihbclcMwfXl/Ap7twiEkPIcfea+n2BBdglWRhjLNC+RsAB81lOwTJHj/q2W0NCHv2xo&#10;G4HYMgnDHEq9nJdg8yVFGKVKq+AVLgdsBYo55IA6oXRJopI9YRS3RhPsgQ3TkDVKKDsxIacUrDKd&#10;hnsNrFhXR2q3QlDtznLm32LDgCvLZ/luuWm+UYv7b4O4Fl0gTBWUi1WLUfGNG9/h70wzD2gpC4qh&#10;+52sxqGCo28Ae7MrsIPRr+pRTTrPw9GWUrWMvaXikVXK4kpCRfAwfWNJmIklv7NqA78T6cO77Jts&#10;yfUtHAXmTm0M96pAp66Xi8JeGIQQMisq8ItG0V10hrJ/Fn1hNpYMKzeJjXquuI5GIWbUGBkE09a4&#10;VC/af7nSOHGWeMWFtDHsSvs8n3ya8WArUjTvym5wVQ9vACFaRcTmgMLu0moKZjcq8sq+VNGU9UDO&#10;EnlknYp8VkN3QmR1l5EoZrn7VppCOyhDSnIqQoGcC0ZVzkd0f6U6gF3E/hhV0jP3Gsiwi5JLcJ6p&#10;UHLMze8NLAJ8hvZdFXlf/DaktT8x/c46N+L17fyPM8AXKyj8VaN8YDhY8oGGZsopThMdrnlxAeGC&#10;Pm2s0OHxKq+vZR3X/8SGk1z9q+Lj44FE2FexMlO5zzlfvS7Y0x/Q1BbtBZtwX26tPDS+kKlZuXRm&#10;oYzBxDz+fJ6mtYToH1Twq1B554KkzQQyT9zdGfXfkaUuujF+73V2nZHAoLWXFplBZzHBft4NmU0V&#10;+lLRZXF34gbUenMt1Noqx/2W2fn9ysHTDZDRAKG4QmU0DhV08W/D5fhstKreQxfXI61h01kcHzXv&#10;TYIt2yqasNlUi7peTi1CozLHLbj6KoOfg4qWI+UnNm7Z09xqlHpizLSBez7m7i5x0/scJ8tHy38y&#10;HgK8wSt5vBvpjd8peIVN+plFrPXFx9bFYej1gB8Gd5nqJHB5dXGBqh0VLWxqsVNjKl0OtWHi8jRp&#10;q0KhE33VYmAmDlJ7/YQw3KtmUEwpgqjPjp1yL8OhC9rfuw8XcC/T3+hhQ1PKxE+gkq4Hv/wOd0X/&#10;SsoxGAomd097AML8Vlx0bpyI3UTLyN88rBTC0BsdlqTBWGqU2phX+e+6q0yHDhWVro6jGABtfimG&#10;U+zH9+xFUq/016Ku843Wbk5lAgQSdj1VFx3brOjIl5f6ZEClgzeWuQc3FCrLKKgnqud5/FKXmB0H&#10;SS62BkfNnps/00Awz57MHhks6RlQTR1tHcdwpWtzApdNrLGaZf9Ji0mEgUqKbNBzV3kQUGGUmJme&#10;os0MZF3cnpx0Cyao3y1B4HcWlUC89RtxGNiDXixg2mp1WZzT+LTnEWWkGHn1bjhaOHYAnkOdBBsV&#10;4gIx9jjKRlZa8fKZnJK7oSheUrunvK2aHlzHhzRqqyCACbuTKbZ/YuqEhaodXr79kRYudYUsbqzp&#10;k2eSUWneD4TmDK5OFoskT7O/XC3d15yRXA2RxEti/AxdC4yU2lMv7iYfVkIJEjjqAyjUaHKYfHEk&#10;Raoik0rqKEaDWLDWFPFH8c+njT1yV3ybx/v3x6/35DYffsTJ+nabDrDlSeYb0/4rxNM0erCNeYT6&#10;Vua2fTmbubSP9R716PUxFKZ0USzlcWGuSU1gcmwmMydqTgFpMm/ULN3dpc4wjlOc33/37/6dO8EY&#10;OznW+9un+9QEc2LAzbc0X/mew8zS+j+dUTCtMqXshozDlQ4lyVFinMUFhVE4ry3b+9AVFM1EwPz6&#10;66+m5uKYcURcNdAkoEsnRuWRC0rbpW+ovDl6+RC3oRaDZa558RFZUAYra6UYjC7bsFx7vRSZ7I20&#10;XFavu5v33J+Dy6G67UNM6QB7+8xOJFtubPY4F7gFDuElqKXSJCWoeDzbpoPCplKzmgEPwzeL8vvP&#10;cFAmgthvAIWCUsVXtULnWdorwLiNiTvUw9SMU74oufjT1cmvazEgHLoBd4IajS2N7jRb3rBf5uV+&#10;hqwzpaHZ3NzdYighy/ZqOJJ1bLWtZ1SYM0cACUyfAxlWVfgaw4V3I5pBS5BTD3b8Cr3olXoZegqD&#10;j3nYoNokJdw2k+uTIc+b1/cIAcNXaKbSOWoyf91daXDOtB6xpJUkLqVfysLnBT1X0A2z1/8Zkigq&#10;8tJQZFrSnmLh2KPZvHqoJfBYhm8NeeDUTO/aIaILyTgDrqNhF1V1twi6ZGpsVaOhx7JHAZgNnN33&#10;dQwsY41NDCIotl2eid9sySBzvs1UoGG3XDZB7UmgxI+k4ZIHASbLKYPqpnPxWNTKlbGEU4ybrpHB&#10;5Kqz/XMSUsUE5sWHESUFmO/qW44D7De9i3rqXj/Uoe/UJRg09lMv2ng/3D9ZQS8ebBef5wWAV3Hr&#10;eUb5i+GuYAAW+b2C2hVZgPr20Edtel6uO7Kdo0lGyJwnuJp9WYzHg/vwMXf8rddcjM7+Stx3sxl6&#10;IMpNwFsw+K+ja32ani1VjxNl7bG2cq1S10h54tC80ZQUjEIyWuYqisFPRq/XqZB4XXviSu4tX1SP&#10;iDjodQruY2wsH3NK8hEULyhfF2miqcXAfvJUCaemQD5Imwf0+1XeTKTAyHqKO8ArrnjmojHvPc7E&#10;tcZELjAw1AqWIwca+R505UeUcoX75cqOMjTo++MonnRWF3F8pEMtnTETNPZU5Jt+vCxWJEwQknKJ&#10;rX5CVEQg2IMxNR0mSQZ5i6J+M7MW1cK3+FTEySaii+q4LjD/Cswo3PnSJwBe5R4KN6O7w0JZWk+S&#10;VmEV2piFbirLX4AuO8RuuEnz7i6V/cHBbhXHoY3xUYVNhK8LbVUCdm825qQBQa9gpnleyyOVRaIU&#10;w6NOLBjbkDeeZPVayBK9X5WqWDZXgwtU9Tp9OCqgZoha//gTtVbrcXGq0yTljJcJtrJUA6aGB85S&#10;1SRIchVIPPINpl0DheMG5+KOOOFm16UEYXFZHgH1rh+utSP3ECAus/fEqIoIo37LPloXqiSfgLrf&#10;8ESN8k4hz6/vR+i8TlcezYaWerYVL+lBQK9yNPhuk0ZMNZfAKHUHcGL1+ctfrldxUvFW0YOt/i07&#10;n4y6LzP2StzgeuPjLmoSrHt5OI5e5fnrZ3HILRvIGHYqZoqjZm7K+6zXVhZMzEihpHBATBRaj0pa&#10;bmX6hBIwOmOEd23ye7MBSq6xy21TtjvbPCNC7oLyqhcTLqVoyoBodYzlLjDg3Au47JnJXwMzH2Rl&#10;cNhZmNSDZkSaRhQvJWsWvsC0PpikndJh0rKEb3OEcbMCHJr2yXO0fmod4meUN8JpGGPJ3sanb0ai&#10;yiCpNFrPg24PgFNe9PWetECNFZKSFjfnmlDVUxo/PirH62q3W7GxOu9e07+0Xzmeb1PRZzGY7G0o&#10;6PMzkKRDiW6w+gOm1dfNhq7YbPgA9BHNoXHvKS+8uyeKk2tbXGowOwkNjMOcsJ1O+qZoiCJw3htp&#10;H6WDlKczUzLV/Tk0Yagm/5rDNXcX8eDucJJy+Tf1uy8fr7f3z3FdaNL4Fscsr3/zb/6NR409x2Nt&#10;BerNLX5admw2OvjF0RyPqfmMJE0ahyYi3aaU48tyWgJeLM5D9h/GE81OuFSHlnjSVuTHjx9xydIu&#10;//e//z1JOtajpNgU1ig+tzWazBHD21BYq52u7g0iEEQ3IVDssa+y5wd8/BH/wd26RNOf40dOqSrH&#10;K3VXFStOcrmtOCoFZu9m5SyOdyNhRkNTgGqhGoxqhKzSEwfv6K2yGwKzOoYlbJ62fF1ppbJ3t+H3&#10;1BsDrfVg1AkPk/EQ6+XywuUrZiD9tGIxvlW5QGHq2ltuolU14qG14Epxr8WMdlRo1NZEt2nfr1KH&#10;s5uLD1O0xfr0XyUKWNuIBG9cjsjNHHFmxaynkegDtwpRjYhfXeL3NXEvZVEVsz8iCvIuOGwvLOJB&#10;Faxjpm9hXkHZKqz/n60/fbY0S+u68crMk5lV1Q3dNCqCIiqTE4KCCo9jOLxQCTVCRSPUv+QntM8r&#10;/wteGKFvxFkDRXGIxggNHHCWQQSRmaZpuqsq8wyZv+/387mutXc2z65TJ/fZ+77XvdY1T+taGz43&#10;wXjXKACrTj9SUG8paeNHEH+Vt8LKfoYapitt++bYsjNZwLhWlBNuBNTDvkccAD2VlnLVlaKWqt6e&#10;9y9DWMVsiNlTU3MZcOvy68QgoLi1g9PgJxBWaqHKiQUYiRRk2hOSluqKr7y+50nePrToQ3Li9lBg&#10;M7rBXcZfLV7o8afEULMww+qEE9bpAnlgG9UIPcKZFSBINivljBd0CcYFub0EoCOUSxSAXCC7GXXS&#10;YqgdIw0A234W4bbfC2ynoe+hV+arJr4RFot1lRL5X8cG61+TKy+HcgLzgH3KiBcuO56G01MY1RjS&#10;YlbNnQGww+YlV+ZbGGqMVyICzu1YjZ0Jd03Va97pxlwWxiMMYjrbpg9Q3ZeLZiY1ngzGr4Ya2+J4&#10;Vg6yy5mLETgmS12yRnZdsr22tyD6RMeY1wquXAMohIz8stDfae9yxth1lFwIt5b3eVIful+NcBDM&#10;yIoa01e9oAY7Ps1wyeJHZHWtLha4jV0BZV4jpSMz5ws8SytMTwNdaMg+O73yuNVuQK8wMSyySJFI&#10;LgSmi5tredDJfdXi3HjKZXw1C6O9QQkHzgvPcdKGMMYuP2jr0ykomJQ7psjx+WWDBs5SqZ5DO6G9&#10;OgOfMzhLk4utd63g0WuVElZmmkURHtrZzsQnKootpXFi5UqWb7i8rJqfmHmQYALGhSEGdLGpQACh&#10;OYu2pfZYZVGi7ovpRnQRRNDQGc4kNWX1dpBsRaizY/y+QcP2EU4YA7XXsKgKPdwk/RPzeNpy+dMG&#10;zDUCzZ8Q6gpwapdCimV5LHjcMPRjZ0JHcuTzpR9Px1RxrtHoZJiGpF5JbggVsHV/Urs8173pNqfY&#10;6kjsDO7JSSOyJGPpCflZ1IkahAZzInNFLMaf9lDhDrRN4Vcy4KMZTTqXZgzcMK3envdIvBqx1itx&#10;VTUvEKChLizF6LmrsjBPJ8tdGFB2O2O3M4ih5JGPxW8nX4qU2AphBEUJRs0Ijqo4gMbhZfrMqekK&#10;lwoK7zrJcO6tTw7uUp4mfDrJ9uRMmwne55McZEcVVZdGjIPWIh1VjHffEDk07RlQNicoVA7kOK7m&#10;ASRKrugvTAersFRUhSwDhc4SXgl8p/GGKWCAYTt/g211lDl87fX7eVhzKjoDqddKqqQLyZU5DSBr&#10;y+yto2Azg6uKiWLOLTobq2qk8DMGaVYh+3Netkd9rMPb+0c5/ln4TP+PHssF8KHU5ITLnNqj4jMc&#10;a8cITIYiwDCY9krMI3BZTyCfpZhO41jjNYmp2t/pWEgtWT4hEt9ncTBFIQag+A2qc5E6Rsu4jeG7&#10;l6llP0iBNiPB0uoD8z7Qi90Gs7VdT3UUYjSljNATA/TDhKvpPDTr6vGL/BHHVZ7KCAJBQ/aInsZ3&#10;S15JgxE+N9SBbZ1JWNWpTZyEV9130JBsTL7+/M///A9/+MMh4rhPyZjFu3o7i6YYMTZ5He/bVzlG&#10;vMexvbh7eNHTquNHU3gQkmpTiTh6KcELGO/TRyKDBgWlmPT5fJzvQrvxzezHmN9x/LplDgVcNEGT&#10;NdCJWilGC1UIz6PzrKRqxoxQSbsyhhgISBvpz9MCumfvcvCIFlmueJYj6KlND5qUnm6qNEsAGBtj&#10;44n5B6pB7qCH9GwLYaWGBEwXDZQusT+w0qxv3iCVpPlpNB+kEJh4HRcxz+IkgFbuoaLaF1hK0Mr3&#10;8WlCwxw0YopuNlRA0j3JvU9BuPTpR+wa62KErt4JOyZ0UhhSfFKbmG+rovSLAFfI0qSx6tkW//lJ&#10;qDFQ7a5iM/5UD+Z3/fwUhWctbOzmkEZkkzYfsrUkS8JTNjRckl/5fEyZLEdhf0wTkzCU8lbgOFue&#10;qLGecYJoTfZybsQFnSGM1VV5mGIduQCvkVtrly2QNQVUUN2ifDSN5Vs9E1zYGqNxKPYqafoU7cYO&#10;QJwhSfcySXedamUxolw1xWzLcpmJ7rc1kPnk+etuAFOmm5JVtixN9nHIfaen1RhKsJQFZVOwFguE&#10;eClKIEyAYI9TXReufxQdrafN+c4vmrn1gm4wa+kBmAIjIYaOnVHt74o30jmkgD5tgBihWochG/Lg&#10;PdgGwujwseAPfsdSZu2QZZUFfN2LhwogDz+k8EngSSENJBt9O7heZ9shNZWGovaNBAnOIEjeXI2K&#10;cJYYnCo8DOxD4V10iQ0jeyIvy3S9EO8IAAC6s7HHGjAu8OnaRjOTKzP9MpWlNL3NKvwzpas5l8W9&#10;gA9NUx+7uawnn0IPn/PKt5JZXo0tekbOOgwdbaNUzlyTyArVvBTUb4COP6YYb7/qkplVP1hQaxbb&#10;irPifaddZjwYw8wyFOZTPmcJqolek7a/KXhjSguJHYdVNOzlfJzJ2HgTYhd03iCtVrMw3BDtDlur&#10;49CPU7r+E3nbWyr7GLUbLt7A9XDr8VI2NdHLz1DHXTxs4LMGCldg1BS5uv5Ql2gtJZtSuyI54dZv&#10;5TWFiT7hQrCo9/b8D1Lq+Qs3hQzvq2UYp1SD3OuzhIDf0i96Oj3kJoRMRm5fB+M1Vf2NKEfAc7TQ&#10;2M6NXHOxJNeYnSAykogWjlYdDqq/42moMKDbZFCXsmomXKdxibD6OqPpm0FebbtA8ZtSrFk4+pNX&#10;iXASz8CBYkgrGCemidQtPWNfOZ8ODmpqgso12dZrho0Y7uEgr9ZJUxHoGcpxXbEYOe4WchIXgFbn&#10;WAJCphQL5G1okQqymGvNzzgCM5nOq3c5SBgUdZmNBhbXG+YoNJhDxys+2r3bCgtydjO90oCTYZL9&#10;DVIGO7kYe6me+ZJKoVJUl4iqTPVXjYZr/GCuGIb2VWtn5XxhXlJ/FOIBaqNmTm5f9QBw0LPwxdE+&#10;w6qKmjgpNH4vHLWNVS16wivGSwnGiCP1E380eaD1EQO+XFG/pGkhzXSeLiIES1862KSsSgkdkOxS&#10;QUCu1hyxEYLyIX5OiQwwVVFx5zuBo4qWWoJmpbDJgsIegYWl0kEovbtJF5C1C4udWB64E33A2z3B&#10;qXwNxLsJagt2Y8vb8BDJXrx10phclQ6l3eRkun+qd7RVfcmhEOckpZvmdd56yUm42XLTPiWxJLKn&#10;K9ennjLryATSEPCuG+/jtHWPBKxYDc4/XR0Vhl24GivWydIK7mWn15O+OtzQTQ9mRnrWViOvRZYW&#10;kcRyRnuFgHBKS7jBDk04emPkiEgKZmj/8PDZPP3u7oMwCh7jux3hjmxTrteiUvIWxRs7AcHdj2fG&#10;pqaSASF5A44ixoDcQZSYRqghAhmUThQHerZJ3uWYt+bVk5B7bLos/Tlsi5oEWpyzeliv7p/1gPCk&#10;KB8/bqrnWathn+XEsScBe3bkJcDwsjvEnjx99jSX1Dm8z7DAKoWnSWEX8c2Qlbh5uaWtVmAt17YJ&#10;6SoyN073qnnnZkrNa7ndmrR8kiwElbSabsYau0aSvU2IUcEsx+nq6KsXIHST6zSO4llmnxBa6Qjb&#10;1/aDGoJIlso+nlKjeXVZznmLD+sMO1ErB5htF2JhGOmRHvf0oW5f7DbL3I/as9LMwsKOyWw7f+pj&#10;c8QBLj4pGobVnO3SjlBTjVkaBymqTWuFQ59lNeRg4cQntpOSaPOKNCh8chdVvm3qQxv61s1zADel&#10;203zZpyyM/Ed03RZSJeWd4S3J1tWh3zKohSCTA58eAVLthT6RGc9wOS8wvK5tSoN4HS9p6837TgF&#10;VzvNZsscEY2SF9DwpeewKpyvVzV2UUMfEIn+A9+PuaO26wxwAyjqvn1x/4s//enKAhjKG8+rd1Qz&#10;IBilMZ7S9LJBYkocR/yynFxWAc+cEzxofhmZ3EIIIFa7xAiaxoU1M9rK2rV9BknCOmzpejrYjJgV&#10;cbZJrAZt9Lr9ZTtthVhVTtFwrMyG2I21wSDVJUApd9WRE2ix49sktrLJmXfwDU8yOhpuaU+5VCxo&#10;gAqx0ijEqbByIW5nzwvoyRcFPp8V5BtekQ1FgZ7bBHFOBFQ8Mty1/XrB1s7TCxaNyxI+UQJocKvG&#10;oym4iRwhE3SEem8mxMku1aSqaqbXEZak5QARN8s00CtGUDe9+JCvtFoXiqjx+Vzo7Qx7F8N5jbzv&#10;c1u4wVOLJufmjTICjzLckM8brdOUPIta8j6hX3WMmdhjhw30GGfZawafWV0BfUCKQOt+GKZxMY+u&#10;GCpln+2B7MI3WDa38/TOU8lp/YLqWK19VuoTjvBZGA5BHsISCJtgr9GxptXM/YrNr1azb4XYJtlk&#10;igvK8u3RFkBYHJ0iOkfpGBvFuMAROXN5OJjVWpulbMlGhRXUdejkTOAYpm9QkdpEa5K1C6e8PEa4&#10;nKCsdmSgbaXJ0LwJivPyZjRyfQbqiS4rkjLTjRk0PbYHV+z+VhdO2WqFEkkbC470xE6UdqQxvPU8&#10;mz56jCq1AAmkx5XKew8c0rQTQI6D4JIFFKKCSPVXCCBytdRHVbGUVxRiXIICVCpyzO2KL0EWWUiP&#10;kN49iOkDKrsUR0IGW7oi3ZtwliyI7SuTpF6gCn+FUOcsuaycFF9PXt3nKKI+ohKpSS21HjHwqzyK&#10;k1krN+i4S1OCmmVwca7PtoWzj4DkRIeip+74Y7ouRygalVvi0/MZgj4eTqalmmZZyM4xdQwZ90/N&#10;cm5XwhsaHlDwxr0/6SReXkd71rY6Ghy4dXBEQaEby0S5Co80br7W2mKdy3CbnbOU3FtW/gvtWisY&#10;WnWRXtdSy0/Cl+wYIKhbF/1J9ukUWnXhHtHruAdrlaLIEheryhC4Um82rdXScK/VtAWryiz3e/yC&#10;NaB5MH0n+9MbusiuJBND03dXVdolZ+GhJJoBBC6NiUJ8zarRGa+wI6MSsDZdkDAJS2q2EP+hZtxD&#10;IyNdjzQXarBZPHKwbW3qkdTwTxT26asa/CraFCXaSbEWDCwRI7jSBHzXhdFqaUYr/kM1uZ0M0iiy&#10;R/UGpi1SD3JnR9zDC6T25ItwgoGXDElSBIS1R2KPVTbWUpuDXemVLFdaUDTnlq6R93K4hWfzLUnL&#10;LLxmbjNpvfTtbPD4SE+yfvp2zs4mTUfmJ5VZyafZxrCGIL1cS6P5k9acGbydtKWUXtZ0G8GiPcFD&#10;tkwx5kOO42YmbN7TF932WSn7FQgNarU2sVPPTWmd0nrFvPImXlnb3deVvInTJcAfcgrBB80j3Dx7&#10;/E4G7k7MGoSPspAn7elPZCW+x6ObdMNvzWgm8yT02qPlaka/SiP+OH5Jlz1//rxdQBAEpQ0oRDu1&#10;0yPMUIKifqYU+PJlaLFC1mY+9NIMgib4nXuRmF1XhshXmHoNrMJplYD4/6KMjBBwgEurgCqaK0Vk&#10;W8sk6hvz8WHgXqi6QgQoCnO5zei7FVgxQQeF5igC/5Cftm9ICLezOG0RB5kNztP0looqgl5VADDp&#10;XY9qgLHBY6edK9O+krr5vs9AeuDMu3YePx3T0lBHz29tvkOZeAi+7LrR3VDU+jYyftu8mb3UbbAx&#10;55DCerWPqUevFtbdDdxyscko3RbtvEwJNHUCtq9EIXX/A15rsY+AbgwIsZOb63JbAyOHetCcmVWQ&#10;2A1RpL/y00wyHo7dUzsXfVSnOojC+DYMpJHKT2ksfzKHMTjEO9ZDS1NAfeUCwCzc3/1QQhADRp7V&#10;uIPEwMMcakoPjkEmEkRZ3FcLnikUbxIyt4Bx00+NhZWoeLrVHSWX8aK7LsRvJ0a0pREBHlplLxh5&#10;imHOxn3qMycdx2GBGZxsWMl4awFaQ7ilnlWrEeYRPjQiKzBxsztzw0Ci2M0/qjHfrLuoJXGcItV3&#10;fyAzBFeS6dSTbFxTeB63fGqH9BNGSM8EDPbPy6SBUDUyJXn7s0bqG/YoX01UVdYAzhW5Gs3nkcAT&#10;I1vSGUqopFpT9Ty0McRcDrl2g+ImqeR6X85Ki7xKx8+hGYOSV7VzfRjBQG5ctu2fLHDe6Inxrapw&#10;EMG6pt2ITgI2ig5VXmghVqGw42e11tgMDnseLYWrBGcOGh/5GGk2DOX0TMLslcxm/pwJo8X6xF2O&#10;l0/kS2ZcR4tvBnzePsH7Ax8raAxdaa1iP8gUl9t9BBOe9M5SqUivG5Df3Fi0QFG3H7z1KnVNFGD7&#10;crGDGlIl/WHCrrRMdxwkwYt81reBzJrimVD9mSDPRZss7/iM82Kcqgll1PJU1+1psVQ3vLFq7z0q&#10;wKcDk+Jr6X8SYsLnQDWXIWavqU74aGVeYCsEAI2RPhbKNvuFQ4ObEPnQeQmA86mQYLNQNIiOSw1L&#10;TzBSUK9Okdhq/mphJ+wFg9TWlbYxcSsMnYcP9U/YuezuEnw61OJokzlcyu/dEpUkIbi4uBxEMUKN&#10;YQw2XRGjkNOjS+Bba3BiWKgGUCbBlBImV+aseFxJUSCiWAtzf4ZLuy/isz/6fZ/879/34rOfna2P&#10;6Ny+kOTqmtTGNwAHKDKIR8MZ3upOHPtwKASiZEUcWYoGPsyGKQbrO0xrpk4Mzm1MNheAr0JPv0Dh&#10;Jo8weHtom2OAiYwXVwKzupZicuVEePfEM90Wq5Pqwe4JpYUM43dWNjBknFpNjKNiGfZknor3+XD4&#10;sQ3JSxpLWo3sbNlORSVgrF8tZtlykrSTNklu7BacTOPuraeUNbZlAzDsXI4kheQkGA+G6vY6qa3T&#10;hI4VZ3XutF04OS7TcpdUEYnlVPGBCVsaRQr0RWOcwv39V6nNi7eQAVvCxC1VM2zoyl+21WrrFQK3&#10;OhixzA2fVPrTtby3t19ZzfWai2WYdk3hUdNQSPniLsxu3CJUHMu83AW4b5409x1rNY0Nc9xZsQ7C&#10;mutrGR18l+rBwNAqMtxoMxWNzStE4Hy7c2au5Ra9Vq2cAC1OFD5xDW7CxKsLi5+ketr9DyOpqCUx&#10;LTnexI2OUZ1px+RKrwLyCWn40aaLL5kARbe1MuOmat1Q8lQobUQhxjHm0/RKMRVTKEHW7cCSg6Lx&#10;VSrLWp86crOQDyrj7pIeMQAP8JrKdn9U6wm7ba2plBJI291Mb8YUHNrO/tHb94+fv0oWLFtVnt28&#10;ev7202yOgt6SJYrj2xPJevAbsKlcQC5CurW9Whaa6sZUm1BWmJcnpGX8vFqkA1kylxGhKnX7tOJs&#10;o8KfvvXyyc0dDoQqsHiEdGuvCxP0Yo3dMMmV0VP3s71NAB0WbXOnVb2Ph+wFfkbVsDb/o9RWF+Zy&#10;RSS1bQ1JsMfUvNkY8fUtk1kEF8jdIot0WeesxewsnS2tyePthOwjuUIJOqKtYVOVR2AlbY7AalUA&#10;VQflmk6sgQxL9ic230kCzPzWWoWcKlvpXhWenZNhQHZlKaGZvDJmTPBSfnL0STuTojTD0wMtyABM&#10;mDB34coWnpExib2wc68oMGeiH2suSAmI5Cmx6cvk/5CibmcelQeZD8n8LeUnOqJa1a8AfCPEOx7Q&#10;E6QNpJE7rWrBU+2ZbLwvIPIrKWuKXnx0R7Z5MS7c2GFF/FpXK9Dn9o3qQRYo1GeP3n73eQpzixFl&#10;fTdnNgRWlJnxQKhkbgWaHimSsHsgDfGY4lZ7QQDJoFZzZ1dkkv+NW1KhgBVV/Yfm04ZQ9YbwOGsE&#10;dbvOXinUFJMmC3eNQZNbE1S+7YGQtQOsR43gqnikQB2JnUd0nxttbNtK1B0+eozSuTSvBMbx6+N4&#10;rok4MTXWNigYdajNCmbxh8nIi8iOhd6RVCRdB9Ocyost0J1FlAvNrOdWUKDvism1Ixw7RgN6Rhnj&#10;Zu4thfFWyvTRVdfaxkzVDRs9wmWeWDG37SvGhlYjmJ9knhMl2TuYFoS9IDKUNuZy/pU+z6LKYp3G&#10;GeDYys6KyV3e9OmgZjoBrIMXLuusQfe81kSbZKZGs/KNkXVXBOMAc/C3Dz0TWBfissoF0VmmUP3c&#10;C668qYk4+Ewmcdph9xOTM/xolZblDaW9+Rp6wOFx/sUdFrwKcQbny/KdKZp9nIMX/iy20IbZhfPT&#10;d5LluWCnM9VydQ4+CNEtBsv715N0ProEFrxJDJ8DHEdbgTl/wcgXbrpKA14AINzkO5uhLY7kuYJL&#10;BfeollL3Y/OnibLz2FkN9KCoZCWbOZRHl7RK4dwugoaN1vMcsORuPC7NblcxRSWVir2tAVY+r7UZ&#10;rY126/4LuCPavkX1NNS1KcjQuU9kFbXXUdPGYfNFskDTgcM5ipqjAuCFC4kCYdGh/OmoVBOMONIh&#10;R+g1Uo9Q1Yi3M1O1jUkbAIKZA0uVGNigRb2M2TPzXYcv1Hfak4opY2rDkGZNFC/5THUvjXTX/+Pv&#10;/9RHfubpx27TOw4NNKF/JF6RTKglDsP4XaCv/c/cZcBOOctkPPBI80PgTJzIoDaWZAdsS8zlsOGp&#10;7pbCv8EjAlDnZwoR8xQqpUvJVN80lKl54GLYojKcbvYsSlzh3/BlC0HVaOU79KnEWZDXBUBWjXHL&#10;OBu2kC4L86MF1D5Fcbt5PLTJxasUx9UQRdPZGW5ELzdyrDGyCN6ceNNsGhw73IY0JTzMp87HwJCe&#10;LmBPjrOmWVuOoES10mqU68bVGuqbKGAZTz6tSSGnGWzgsprBgRoa2g1OuTBjpoyl1VkZM8vI3qPA&#10;63l3I+jit2ayF5Z7stTq+7bMtO1ma9kCjTyiZgCar0Qf8z0b1J4+Su+QVxloD6HrA4k34OfAXZZZ&#10;wgZxAtXWZeBkP5jw03gAzYbX7tPUm84cFBTVWfcW2LgPt2+HWb72Kau9Yolg7dEClJAGhFKsoXc7&#10;jrvPlV9ALFDK23TeM2pCCuXBtvvdDpTvWvX3OMVpBWlQaN1qRoiBxZwqX/IV3NJBwIJoQZTk3s2o&#10;0qL99ZO36/kVsPQQLZbxQJKHg3OqC1bT5A88rba1zPHP6cCYd2w6y/rSAb935Piy7vvigOlkzOI7&#10;Raw+vGgSl6ZCeUL6MOIB3SYfGRc7taVZ8qN4Xs+y4e/Jw/1NG+q/ft1dZrSrILL+OAl09QcHxwcI&#10;D6njTOeR8FVJvVxh5iR4UzxQOlvShUICw2c37ERDKE80Ad8J+uEN1FKKCnDYYObZQfWy1Aq5fTel&#10;5MoYWPo86qFave7eDQtQge2rT+T2DgN/Vt8Qp+jDAXLddbbhHrDb7jkzuasfCvbxkJukUxXRfaGZ&#10;NONhL9gUmqvAd6GFvuEsh37ubrpc3OK9xuri+VWa5DG9TCixCpWBcqQmOK01rNhuJ1XbY0wsavdb&#10;82c49zZhl5QHE3bKwMHlk/aomfS4G72STAtu7++SMXtkMZ6aQ5XT9ZUfcUlW7zIXwoqw8LFOCgkQ&#10;WvXGzFVs1WQINa2oyioLGyy40kojUlW1rSWBsKrmJrTRuDJUVKYwzJ+Lg3EqHNwfKLTrGbLj2VkN&#10;MYB6uVOLCpVUaCeGYu2N641iyDLr8Lg1K1cm10e/kIL0BIO5+CZIq6vNZSp7ehFVRmWozDZiQfho&#10;IhDdLExyM3U1/uTb8j3zq1kJpdXn9OQGPm9H17sxOGvmByDEmCb+l6ck5/wOgQLoJGInz7WRUkWl&#10;STkDDVixYQoVivlVDeVqoAqVNdFwEvxWiF3/6Wy19iawYurSWDXvdXI0VnwVp5bpw4mTi4ChJoaB&#10;ttZ7dFbn3mJsjZ4O9eZXjl/xLo+7IkhlyNL+SZKCNFYV6Pc7PYAwFG6Gwe+YXuFGia02pV81WKkN&#10;1+H45Hq9WJmGmc5TVAPz56L48q1zWbzUtMKO7Kz8kDedyboEx/Xy1pn2pkFE32g3NRAzGDNaq9hg&#10;yqj6scfko9wufjuMbpXWth8eM51gVeG35ofQ6GXy8oB1KK1JcqLXzq2MADnVhnbmfgiEK0iwE5Cq&#10;rpKvVlwMvwudhVLfHHnCN4NHJmZWUFzscCfiNhMfrDpJb2e27t7x/SUktD7nzO2Q315Z0DnieQ06&#10;QIE/UOCIAt/zKryBmNMISaR9snuNZq49UjIW/i4Iv338BOSwkRHF+zUM8z5uf3EnU7jGrcGr5lA2&#10;nh/NANDqwyDL1HT1rhpjSZ7RIq6lBLK5a4C1q2cJDyVwLgoUev3BeDNINMwlAYDToT1xuj/dz1aq&#10;ZX+NeNfiQoX1J++W8LoG3MJ8fkyCyn/UU4Fg+cwhCWwSaWym4fdMptu65IXoZRWc+yg1zuUROW1f&#10;F1GmBQUVVZM+eus3fvWv/nVf9iXvxnfJxzlAas1y1941seQsp/4Yc+jM0dciSEY0Q6Nz20mqxViU&#10;RXb0o8vP8xhyw1/alobqDDQQaXUot130+djqVTFrJMhc52UNnbxSow5cV+9g19UNK4igaMW7dGUA&#10;1K0umTPelBKmn8RbO+ysdEU7yH3OEMLunqkmC2q9KaqmxMwHWfLT+VPl1PVmkA1VzEoZc8IiK8P1&#10;6vtS5ue9bW8qKtsdjyOQMyWyLpP7in+5zt+EEhBhIrIYhcRfvddOFa2jswKV9GJJ9t36YGUby2ex&#10;RO+SRov12R0OzRLoCfSJsfraBaFQzf9JC6S3SRUGsU3NKfMJ44rk0TH/2SBEYSmiIVPgDCWaU+Du&#10;WUn8nAqWtAfEXKixQ5avxU0gssiLzMmV63x6Iq1Kq3mA2JWAHk9xEnqlCdACayUB0pOjmp/Nn3Ue&#10;4H294RrGZKucz+zggSfdzdmUyJOX7zXO0Fpej12HNt5P7OoDgi7YDUn2pWdaqhzjzfih5peKjDRU&#10;HdqghTaybaVeqoWRYiaWkWIrY4yWuih16CGJ9bHbnUV+I1/H9Cg91eV7+eJ1WidmK15s8JBz/KUU&#10;MXr6s9mzGOhP0tWjnZDSljGHS980YZINeHW5sQS7DTCt8yNZ4791Z6VHGaXsMIfO3SeV+eju5iZf&#10;PiSNmZHTkjGD5401k3XAiMcU1ypjnOT6pMiRvMvA3dqX1FvGxX+rPyLfAqPI9J7aHFCQKyvFspmn&#10;P8mPNXcayTXSQDup0LRsMmNmLSQu6pwjstsx4sqkPhiJH9VbdZiRWabvy8P19CrxSykdqmwUCoul&#10;W5DTQL/uUziFph318yG/eDt5f/N0mrcae6teMD0bKdOmKhP2rulcO57C/PpzUALMG/yhsaBETO28&#10;KvLyXE0BCn66XqVGj1F/1O2/QXH3ZyJAn0b8KvhK7BkzhE6ziUrEclNGeF44p2z1ydtXHRo7l9Yv&#10;K6/7BL0IluNMK1XV9H4L0s0CVfoj1zIH7Ta/VQTbozIzTy1B9z+Q8e6OAgQ6gYZZcgcnxWrmqrdn&#10;OUCgz8RPc2LHwLqYPk5VKwQjzPmP/bcJqA6bK6qS2XcOiTYV79YIA3vmyU9kXYLpouRRsCPn6vPk&#10;X81oHlfFir9UV6rfMaGMxiYE9551QzmnIzpb0d3fa2YlGPI6oS6MAC+r8CL/XnQCpdBHm/lzGsf4&#10;JxgWrekISYDoXH/hHUiqAAdTxkGMWHd6kBnLG7tMXPevo4+XABqgXftAL7cIX9eFNaGVKZpoYfOx&#10;dFlI4r59pqSy7sRFEfoVP6O8uQvvbhE8z9g00Xp0F7NhwT6Lci2Oo+LPb4DQU+z3cRJwvy0NrSLn&#10;esEouqe/31Da1am3UihPOg+Sa7RHpd6aaHwCFMauKqyAM9u0IUUwotM7o0HSGsRMcWY70hIhMC9t&#10;mgs4CqhWcMGJSlPtJDG174aJHHzGp711r4fstYGuX2/gRFJZU9UrEdg7N78SBTKLCzQ5I/3vtI+7&#10;fnncwZ1wPpNULCi7jq9+vbQr4fDG7OEg4TZKprFIrPATsKAuZvzM4QrmDP1cu4jDzovi4nrRdHGZ&#10;AHvhJDcBUkxA0HXiC2c+TNeIhtHzXNOET42mxxWeeYjGrqhRLi2pSznj6mDeCHkr/PtekPpnLftG&#10;iUt+a2pmNJWmgmjQ3WFRGNX1jyvNsLJ6xfs4A77Oh8QaSv9MZnL1stuY9isKAEshQZXB8O9hRqmj&#10;z+WwH0wpGaTWCJO09qFWn67XtnKpMqXKrJNK0mL38rTHuMpuZwuuoXowaEpfPSXrPUqbhG5F2Xyd&#10;Hl1At8R8kXhqIkmR31XEb7317jtP33775skNOgeWKTVRmzZNX8klFJDR10yvjXmRUMbLaqPkjbMS&#10;yyIO+lcK6RIXNgJKb7zzr7HReoorSRWCL2qwgkpKjiklHJmDDV9niiXXzKPgoqXX1Ek1spqL2SqV&#10;ghTdnoKN2tdKe2Cqyhg5djXnwurIhxM7WMELPYwLNYxIaFW0jIPWqWaXDd0TcyNt/2oyF4+vktXQ&#10;mSo2cCWwTEEQpNhQL9qN2hDMAKq6urfq/Q9+4e7F+zGE42l0Z7/eNv1YCkeUei1YqmsahOA51bj+&#10;JDuK61WlmJRIvpJAdea0Kl689YLkUrsrxrQ1WZG7ai5o+73qebVtt15/O4Kpjez7nNS8tfW3LTE6&#10;VKREx6zF3Q1pWaAckmXG5s5PLVQpnOA0d2GN9lAyD+Vo3oe6x2Z5Y7elAXz39qQF/PTib2M0/L26&#10;+PgmAZ/Nc6Q8E7v4BEQNApziv4ZxJ1PzdjjWss+HZ5wrbZf2nFQfhEOC9QCJgmd5LQJ03pJRsnmP&#10;33o3KYXty9dFpJOGwh3qmaw3tlqf2HRqzn5o94V6cfXf6zcqZysfGybvtqNSUViFqqRSsOsC1/YF&#10;Sgw9l8z+/myxCtSftWKxIYbdOOVhEXnlmOmye8zz8mrl+c3d46fpFJI1E3d5etNZvbpthXNq2+iN&#10;pDvdTo+v8i3Ow6Mnz9PLMQZSzhdgr9mrj3zkI/n405/+dJuLtL/LmODCX4FYFIsUgxxojq5Pc8Go&#10;z9oQjfEn0m8eQ+CvsEhj2XCw6daJx2OqlmeoFSz21fr5UENTGQoYmjslb1CO7fZ/3uhJonVyb05a&#10;L/kZosbzsfwhvk13heKANTlGQTZZtWxo7WpyYw6vc99wMU9sv0FBqq5boWcgMKJW71RtQrSsC8IK&#10;V8iYmypwUAxjKJO2ap/PFWEGUzz1si126q6XZltw+rQthgLANLzKVFNc1wbFcH3ldhOdgJelFRWG&#10;qdCynScCxkx/8yo6GCQze41A8z1cUGmFHTkylEx1wa50U6yvWi2iRZLPpgizYx4nigpG/SgyycwK&#10;NdaqiYyzmb1RkzxCE/nyWnIaee00hjgmhVsptE0Rq/epfe7eP+UqFoKnt+szKCqlWHWVsUM/7DHs&#10;riLfqv/AOIrP//u+G+XXMGokC1nX1sPKh4AEv727Lj0CSChXjE5ybwxo2wW5wUwDQv6KUCLE1o5Q&#10;1K9y4GFLK1tAa8MnawXzFTOcHaFGl/UJK1IJzxVz65AL34XyfAUSR3Xyz/gMa/8dO0+t1FBLIGzI&#10;U/ZH8R8/xDQOi+G3YqTEeOlnSPqlEqpUGhknLTGxxq0UL4P4jQtcCW3xNX4eVHdM1TwOxbgD7mKP&#10;tT3u05VZaYBZCeOo5z0rZqX/X6+5AwhL/F2mhAq9leyt+/LForxsck35EBOZEMjlsuN7+6aWB/w7&#10;VOuDYEnxNfNc/B4MnhXlzWEuV+cyx7RVAnep/JK0GFRImzkXFqr6frg/8xQrbhZ6GbxZd4P9cwXD&#10;HufGv94E+DUdjhQlvaCpP56Pj9ALOr7oqWs62N9JjnfBn2NSOx/tXd8fB3uNwoPckyJ743HKK1F2&#10;ECdEAFFt4uWmCzkBuwLT0XEX8zL234hSpoGV7wWFDxJveEoyAzsKlbHXlRvXhAr7GypteGgz4YLC&#10;8Qd04CBgSQu3NmAkcZRPar6A5tLzftitKDHbCNt1gukRby4IwA7urBkRQbKVNOQT5Quvhzx6gYvN&#10;b9suGFrKXSh6SyEq4nq66GilaG3Fche0HYaHnqwRo5mNfuAF6VKjIN2ZDEwaE31RqbRMZJwOS2Ow&#10;oCD1gkuIMJelKAOMN7a7oTGEJDqtm9dLxFqALZaBSIzRv8rxs6hpGaGJECsq/XFj1dACoWEeZCoP&#10;C2aJEALon0z7zNObhzCXWeZolhqlDcRSz09DuAw8ThcyivOsa2/HYTADBOjEabWk+hGMTi/O4IP5&#10;C2bt54NiZBYo8CWD1DWbowtKHpa3YFb1epyxdq6LWcxQea6maQd7mu1JbS/eXCI6vR1HmF7h4CYF&#10;HwUTaZDUb6+gfvT40z/76fc/89N393f5qId/Yx12R5PUSRJWB8AaxRr3mDJ1Zuh/2PXWG+kjWxho&#10;UQ158PqIRDHjWfUAK4Vsb4DZOTMnNNrGfdi7zVfiNeaWXtwz59p9rNRPKVd54Mbp1UyXi5rQIIVS&#10;xRlaSiWoxf24ju3/FqilycTNQ1y+IKaps1BcvIf4Llnm0xZ83qSoD/tb97r0SbQ1UEsqpzsj2xaf&#10;sk/s5iy57f6o0cLqKg0MURIhqNXuelO911YkFYpdZ25xS3W32L2Ku5g3NZzIV+KyIlqwtoPmmNoN&#10;/2APNY9CegT7fAKcZSSAaa57RHE7SbzTRAzm4CgtAxKlBbjc7ByU4YBV1vmGPf3l1ZSAxr8KyG/w&#10;59u9Unkc5/nmi77oi+KSpZTxU5/6VEd7JwPdddNghrl5/DJ4i8H+PL9rY9bwS3Y7Jv7zNNsseAqF&#10;PO+uM4lbmnLH0GbppTCvvIozlnSZqbmixN6gyUxWxqwuhkqNxNeONCORi/WLAmGINi+P7UV44M4h&#10;kZsTR/0gpbq1pixEeqoXR6BgrLcKbuADw5K6qZ8jp1Gi0MiftA2b1aVpHKWhlG5EpHFqRQdhtlyj&#10;+dK3PIWD55giRJjlhI3v25WljJWAQtqKPsk+qBJKTzssgcT/zvjtrt5zMbSEKtPxPHsFwac81E3P&#10;nR5TNVWocVYiBD6jloIA+kwIn7E2NOOCs2R+c0pdeme+/3D3cqKEFXadzFQmVwegRwnj9cTMCh1S&#10;VUOcCtDAgWaS0O5Q7dgZSC7T6aXIVjiPnVfnE4stH8J9WEVKukoQRj7WNiV2jenEkdPTww1TrBmw&#10;gAhYXQbgRpvKsvj5OcE/hXjJf9tbC7desLpfF67cUm6YhUhCpTU+97GdrHY6CqyaR9/MK1RvapF6&#10;s0lScx/XOEKnXS5lr2B5QmXSdyo/07kaoJX74LRu7YKieWYLEbk+4roPB5jZXdoa2Dhg77/ukSeW&#10;75u/DUmzobmEnaPqNN0V+5TxdISNWKclTaG9WcEKIoDf311ISxd4MzCvXyfhAbGOtD5Dl4f9hCwa&#10;+2msQyegu/VLXuYoSkebJDyXjOfAsMUdhkWiV93xLRHMPxMXuBhzQyVX1CLNgLjOnQCuEx5841rk&#10;O0Pdg+hZ+X4oL/DjjW/Y60oqH+2EBduGh1yXkbjzkF7AxZ1Qvx6a11ye2BaTn6nmPdMI3Bo+SCBP&#10;ahQfmF+XyjcFrPOQEVCRNZiPrcO9B9S9FtDIlUO2s6jp7u3Ftekl2ooYlzoT1oF0Gn7jypyGkfjq&#10;zbVWT88P3LvF1CLRkUt1Z6wF2gzNlad5oNfnxxmOADlwEBSanEAGvTmSdieruBpv31xNH3Lwm/fe&#10;DjGhTqAvMHtcMkc7FDUJEOjkgs0ddlwUEjIjM68gUGFc80PRP0mnmVVjSO06N8MeGEqoztyXLCAE&#10;Dr0px1YsTJ4koGPzf64yLZyfKiNs3FHBGYbAX8/N0YxhGwihZag06hKjzuNhZYpShQgVgPpJps6Q&#10;YEpsvix7yfhlBycsDxonZ21sKB14OnL+bNVfAEKEq5ScAcctqcwbI0TZy2i1ChDymVWrOdhpPl3u&#10;1M5mFKxevmLzR08+nPOaJhaJeYwJQXB1NctMVfG4/m1BwSSbY/DzDec1wB7f9WlDrq1My++p0Bis&#10;PcoJwzmyF0GttR+asQ7FV9eLqmk3GeA4WycU5sbgsMMV/nKu1NHt8SpiicWwLETSHUMpxW8vtHRe&#10;gDy6ZalLalFW8MCeo+Et5NKEA5DYxXYthHYP99WQdy4hjN5oIzKhc1OwqythYWQSnysKlh4agtTT&#10;XF2Qx7TdonndxKrty4Bd5zUFdXHamafIqB4NG0OkxlJZE38ICa9kAqXATZM8/sx7Lx5iMKcXctof&#10;s+CAuOeMKYIzaVpR6x/XiLLdRQaN6K1WxjbwAupeGkadPTtV3iGdJF7e/hBHgelCSMo4Hk+fxiQv&#10;pDwKkBgwzh5rSF4p3eyT1opb7LKTVSMdBffWwK/xqcfZgsAMmKU8ySnQAN3q3ngIMSJrN3Scp/Gk&#10;YlW+39Z9MUhKH4Hms7Jqm8vlQRiabcWRYenG3qUlnZK2HI+6b7KAaYzhdU4lzh753BHfuO5xbrNm&#10;lERbZ2XdoN0L2KxiXMEGnc1NheqQQIGJHYEDXsm6DgYZP5uR9OBaXMo01GiQIChLunMyI8AKS6iG&#10;N8GDyjeCHMUQ/Kl3nRcGc/QfB9uv6NeJr/PI5qI0vWzbhnTlaMPAx/nkrtVn3RqWvaO0r2//jwaU&#10;63I2u/XqLimV4Od1kN6nh4Zu0zQ85Njq6IiAG05ISGo2HkWcrUaaXj/0GOrg9+Gt5615jB+e081y&#10;fTy5Nn6MV5aB3W9GIr7zTTlQXLrmhez1x+qakIRL+2u1RI9TBEQVhaa2dz+uvTHGgrGij3MUFM1a&#10;Fcj5unQ9AxFxWRJFgNYwRUCYbcjtnvZTKsZFLBnkD2ITrT7Fl6sUNs+MirKQL1vxWnIav5XT80IJ&#10;LQ1DhYTAnGEGT6bi5J1AKmZ8oFc66ZbMkOhwpaJTV0TexBVpmGeWlF2X5S7FJQcpInw1SgLx4gje&#10;J9OSUwtLXUFvYgo5+eTh9W0OOshe2+TNQvT0NqqERUQ0c0Yoq1gI6lDCozXX6OkEjxpbaSgKCj2c&#10;Omerlu0IC7Q+CEruxyrgrK4AhOr4swu3pBMRn+auyLyxvH2viOxElI+s1LJGgHCpiEOeea1CCfUp&#10;bYhllEriBbb2GTBnsVR3+zRvlzjnTyOjzLyLMkCrsXY1jeLRHFR9dwYZ746W63Wg2m1ItYH9SswF&#10;90ah73YvJzDuH31fK3IrFJmxuLutTJhtmXSVaM35223aQxSPmKsyKoqz+2ApMslz3XzriuIMazoI&#10;XmSRVktZFRQPAAXFmd6yLZAd0s2AbiV1kC6BVl2lW6lXn+RUUQrAq9dUjlHL3e5YjoXcGytcsK5p&#10;2EfDMhLMUdUzCSbmDLtw3ugszUpZhcTsy/UG2kSfKQzzdt4vYY2NPgLZ6WlmucAzZ00HCO/ijxkv&#10;uBJ9h1yPMKy9sl7NPLRkNzOZMR0cHWEDt26c4PewTOZDOUmhemW5AlUYAs7y95E3prtdtBPreyfs&#10;h8fJ3GHFjmaxicoLpA73YZjmpYfGu32Gj8GOP09ZI/ssGZOSblPUcLCjvabfSO9Dj2ddJbmDfYdh&#10;hmL/8vLDg1wBgeF0xM5MC8Ndy34+AbMzsnDrD5XQS2MDNe+4AHRoRni+kQ88M4OeG3rwmiWb8qbA&#10;bCi5dklZdeavIfgeHScXYXv7kOVGggYeB0Qyuy7QkBZhldyOPBcwhaqBVCzaeTSKpTFlQ0I+2nSu&#10;2TxSZzVWD1G5tCNhBjWw3wRcJmZUclqfbRA6UxwJXHQorKL6ayegW71rjfjanMYBq1s5Wi2Twq5I&#10;IDUVBN25oDA/vMntRjRvXz354K5NxetkGqyRqVVtsr9sV1oaOSS/zJKLv+HL3ig7L/EU7PnQtIqX&#10;4TsVOQJ5GLCz97iR2n6ZdtsEgEnaLpUwUQq2v1Yk+lwEYEVUDUt+Oo437+RdQ5HL9DpBn+tB0gTL&#10;xkUGej1MiZIhmogTbhwHniHaHG7qgXVKu68Ma7xkymwNudrULZ/Wec/pTNhLc5CY1rI7AlyoGjwT&#10;U+YILubZvmVVg7gYNXhm2CPlKBOiUXw6KGTOTLPDsv+kWVZcwR7zZmBOzSJ+D0fnaVpK2JaI/Y98&#10;wbOPfVmO8i24lcIkagbBVbTNZ07BANPtg6CwCj05IU33eXx2q2X8h9sYiiMMKPUriNIssroKg7y5&#10;kVjlbbfYy6rcb1seUyRyklXaTYTQZwMinFzDVKOEfZ+SIOmsGrj0BSyp1fQhetGJIXeqRTiyOL0Z&#10;g6cXiQI/enrzTt2BXHHvZox4ULG/CcPX1Oiesfodoi5eQrM4LXiM9dzkRP9Ia/1U+MUNydYoLvRF&#10;eDjPoscoVkvnaRieRvaFRVzD1OyRKqrfAa+2uCJ02swDLjjW2G0yiuNJ16WhRWR7P9zdP7q9zSCt&#10;8KvwQqJVvssGQSKmPEEVStRqxfeBuRJTEBApl+NzPnndzQ9gPwcQ1D1jYm0EgEaNk5VixBD3bXNe&#10;qYVsy0S9po9+9KN2AWm5YnkvbkQWwBFsfXRzJa1XJUiVNTx+uM2utCfPn94/e/aKg3cSE3jyNLtc&#10;Mo2bV3lIgVaBkHPS2iU/jfjjvu+h7hWAFMsZKy1DcYZKz1SAoJu5guus3Cs6sqoGAkcH2Iyxu55E&#10;CqK/t5B3UrVjYoBNhu1mKnottFYQTkMk8lPqKcG0NsAn3tU+p7KrQc5mzOjwOQLXsAqs27fxbFM0&#10;3/q/sWX1oNwIR33sivXECxIHafCGJpbNbPb4u8y5RRZP0qIlnAqLoZnkDhxFnYlNpOCEwOu4xviL&#10;HEV+okRNySkBeqREbq2/WjGvKZwXwNAZaB11x9AF1oWAE00qJhZXWGkEKPv4U4Wqzh5RoYAm7uD5&#10;HGN5v1G5N2LdrEtxhUM18S1QZljOMtcKOD2HkcEgmn2w9TE6vUU3+zo0puvagNzODVu2j1hzc7hm&#10;uJ1/gHaP/Ypv7Od8YrmCEOOgyu2GzIeVt6sgG2KAkMr1ByZrq5kDXIJbtgWk1TrEbhqrWSuhaoVb&#10;Gls1ubc/pS5sBaJC1Qb5qltz6fuaIFNjfAZ31cl41nm9/ODx/W0wTV9q+CuATbCD9q4hbzoxabKA&#10;l4HgMRBXnXfkssvql85SkLG+o3f0BHac4SywUiNjlQuQ5cdtoiZP8B5FweXCQwAqiCu0apIdt2pE&#10;6HFlC6Wxxop6nigZz9P9d/2os7Rj+jBBXf4uSV8it1dbXS8EWe3WLAu0xgbyfiPK2pe+r7Adojgw&#10;HFAy5/EWVjOh7KfyUNj2hcTQ0hqJx/U9HbTM2PmdSdZ8p5hlMpOomwvomFLNAxHqDEU0g4u1Qxh4&#10;G2Oa9FuvhIZLoixZ270uzQBvGeesMysotS06rj73LSQ8lmifLh06GhXnZZayOknS+XwQ5MWCysnL&#10;Cwd4BakGKG+WkC+TGPsexF1oUSGTHyA5aOrkhphnhvusGV/mGvfmShy5zP38+Px9xNLMGEuH79A1&#10;ShUsAoExf0oM5SZM2zaMzgc3H359846hT39MuB3ZIugMcnVI1ZCQWkUsckcLwBLqwVFQy/71w/G0&#10;teaFqpk0aakWAsakN9rtqVFXhjoB6PxZQZUDlrrbZ5aZb93TuyrDXugz+a7pYFfMyn2yiQb3wItv&#10;LQMRvzyvlEBNoGKpGjYhbdMghkej8dMh++51IuzvPMc2qDRe40Ey0JXN/Qb6mUkVIt6sy3xD/pSA&#10;L4rjQuCApaOBr0n4lGf1AnhxjFAr9DJ4jWSaxPlotwxUZdQz0ejqIBBq2dNYg1NVoRy7SNAZYRyo&#10;rQTIB9TJq79KXmLc2Gj3bzzuETjdtt4ykbtE6mMt59POAXtGsEAhzaAgHw7ld2KUopQ8pLdY/qnR&#10;I28ku9vEQVSK4ZnjuLDgq7UeVDJinrlMySYWZ7G8rcI5GrWFi5TAz8B5YjcixqxNUrf5Hjwz2kx0&#10;CBi/2CxO2/RbXtDV6iEBv+wLP+/5k+wamaC+mrvMqXvDhqWKbxzTckuemwI+FtDNTjc9gyrumDjO&#10;hy0oIwTVbPmLzhSdlw1Gjbk2PBBPryVe8WrCM3FDems9h0ZkacNY7uHTRkcKk26nUawk8FkSryFT&#10;Rmj+oWZ6rzRLqxCHjj29qh3hegx1W7aFkdJuSGQ8jy/RMUEWGaokTGrlcHMSGCGRNlwuBDG5DEW7&#10;V+T1o9vsvKqzEo9CZUnMDTOI+tjiJx7a2UHeDwjrUmwQT4fNH/m+JhWGDtzYuyyQyBJz8lJuokis&#10;nlvybM3Xd7lpIH+TThvvPo1B1FCH9zY9yIbOjEez72axkZ41ZAMIVJ1EYK1dvU8rAz0dmhm0V2kd&#10;ucrnx49uc+5B7+2C7lPZ2IPokgy7vW1mhc4ckm0GK8nGGwliM9sAujN5+urxs9u7m+5gBEv3Odcs&#10;Kc3Xr1LkmO9yZcdE73WTXtyU56ktjZ/TLJyDD1u0Vyn8X8svObUiMSIu+9FkMIVFJWRmTsWC3k45&#10;M5WE2KPaB5Wnyr6AC6Q0DG9/BrVRvjI0AtbUuzVWfHrYckvbu3SE8vghRHTiaFkP3Y1kQBKBY31D&#10;n6uIr5ailqOof5m+OK9u33+dPsUKjezdqntPzUnjBai3DJCajtBnk4Hk63OogmGqPKj6QLlAvUTZ&#10;vvIaYWmICIlQ1VVXl8PC2emU/GnoOoD0EL7CreQfrwux0OK3rohpBWLt7FQLm0AawlEpVKWp92/+&#10;PPrGnK2zKinmAtYrLwvqJngRsi0R1BJyUzKRgkKX6ytG9DkJLBkZnbERcJ1qPiBCFHk13VAxy479&#10;VGtAKZEftI66X8lbjC/ZFMvG3pzSalaNUZWT1/fHAjxykF2ZNoTqAY0oEkoVaMpOkd1XXWCOuce5&#10;krb7L4ZRl1JoD2sLrMlq8t7QcmkAaX4xklQ2euk8twXGBgiLbxa7TrKJuJJ3frc6p2aEydJYD24r&#10;D7iep+yZk7kfnrXzkDErmQ6QoxZVGapnVIAaZK5ay1I49z5ShWPTDPQ738IQqM51B9pr+frvMaH6&#10;TK/JYHB0lmRbs7HqDLE74F45DzSTDL6GBBZZwvtiqM2k57nHnHMmek0zBAuWjEtOrgNCmsQOn1Rr&#10;7Yr6hkgwigoRISP7OsQJ10xdHFm4PpcLDoudi6VaSXcmCW3PpxCHf5qEdBVnvZlSjlCpgX3ArvdL&#10;+hpqBrM7z7YUIg7i3sgBs76NNi4zhU2WMjsfsMd3kOUMNx7IsBM3D+MA0mUQw3P51vvGz0W2N8Zv&#10;KGTp1Fld3B4l6haDHXYW3gPyhbz3Csk+SPfY6R2a97nmJbC6lEUFl1VM+QBuHcYHngMNZZfj71MO&#10;QVZVm4m4ntzC9g3E7YS7AHdBO+DBiPDfoQqNK0qbhWP9h2Vsrov+Qp5gOiuUu3zvXfaUGPo7hMT2&#10;2rn2SIDOYeix95raYtgTarFSQ2aZQBNXDnkInpVpVbVWIdUSTcnNVNq5PawhYo5RfdxmFBc4V4kc&#10;94aRR3I2eYqABXFd68mJVbRjXh4i5i5ZQ6FfhthoTqyTRGRr1dfhv399m25mE1vpWht7KFCGFEec&#10;TdGTC7RO0g26VVIFcjdZ9fmHEYZkETMspFkdBQ5YHwrFCmowzo6+20xfhDZwDNZrU6eUaccsBlNv&#10;gvapRoCqqyaWN6ScqmYGKVLEaYkVorDI6LCSYWIr2w2+nCIL6Rq6anzTQ3ew/ON0PYuJm4q2Z4+q&#10;DUtbNUUsVtKHIcBREsjSijVro+ookt/KDGZjRbcCNkfOLus6V86tDTyFGctjgUVpUNBe+eN8dopV&#10;5WXffgsCO5sseGsUGRH7GhHXShaEzIQsN2fQZyokDVNm4Mzgno1C2JGtU/jCj3w0dniRhDekqCEs&#10;XyOroOnhBxcGzLu0Vi6D9TuINeHtlJnRbrudl/FJWj2cGb5NKVE3j8UOT33cW7fp3/XsSbyau+4h&#10;Y31xhcfkqmkcU7wdtMNXEpm+BKxCmnj20hS7SUBdRTXq4BZMJZ/i2K0LWX+5shmzLpkuHVUrzYxR&#10;4x6AYPsGWy8xTGvrsI8ui2wj+0Rcgu8GFcBFvohjGc/M7tWxwe/aMYLRSD9Qb5qX52J3/7wmciZH&#10;WKIEGYeuaQE4rrIJKbflvEUBcZSbFE96yHpA9TT73Lq4DNXipe7MI5kDddZhqGDonyNqk8+7e92m&#10;t8v2YWuTcyU/mKrOdk3zYjO0VYSUwXM8YDOgCZLUmnn69CGckWW2LDU9E58ka5aDuM1i2ZUxO83i&#10;H5Rz73swgaZm5WqxmYOc0pGk7qQnSRTrybzdP75/2W1m1F4+oh1+vGeykSWeVkhmG1u+zOnSeQRf&#10;XzI2pT4qy4uCPHz90twbq1EtPhaw9rR6KCTEKYo1zQMGwl3TMEAOscj7aBhU+lgq+UIfY3mkSF7Z&#10;2tNBTChVmdRTKhbM68pQFIaVf3GM27kSzlflEIBp49HkrZM7zLV5FGfNPTTOQgSuh+C5sznvyYQo&#10;QWD+ERLTzoRgzHByk85pr5KltWlL403DEaak2sgx4E35b0V3aDA7i6JEguG60T3xoohs/upVcFYi&#10;TYAlWdrs/svRCC8jyCNEknG7e3iVjzJV0Ix9XL1V99cYxcxHId5V1MVEjqGbq/vFVAU5UQBkjlLV&#10;MGEpFYdWc6czxsWi4H5lEcNWZJuOAP41iElQ+Kp7rki+MqYR0KAbnLzh6kASBtsqZK+CbczmytBR&#10;+KUANYeMQQCGFUszEGRvzziVY3Vu+6RkVpOB1hpgtLHPmG2RwirclAq99p+KxDUrL1S05CSEx/vC&#10;mKgxXXFaSYtDcPEtjeOOERQ6SXZUsOSJhJmU6D2kEUUUMdBQEu87W1RsDzFDpKgWjra4GME+RUge&#10;d2WV9rDYsVSkXnF9rgEp44foO4nQ89tqRksPoMA38lEwWn+tiTYy+TC4g+kq82aoxWkLf9h/pcna&#10;5X6ulek9oNIR1s9xMVdTQpNcavC4T1ldkO6YDDGjjfHqhHVF9hEDVS/2oUuZIwqIJmiP9u7Sz7H0&#10;hxUOslqhygzaP2Ync3FFdHQ0SSV+PlEBNY4p2RsXuHL2xN2Rn4JqQTbodk0it29cCD9O4AJbvjKr&#10;c146ac7ZnhMrgwcdGkPzcm4kcOmbfHmc8LzM7YJHBdREc4qspR/XJf1Miltq0fJS4LQmih5xV3MY&#10;2bXcceRAYbNr70gkGEXukKJS9JoLRLrEo88JhJ1kn3+ee4EBy9GaViNtEWNHQL1O3uOK8vsVtlnx&#10;68/BgQb6euODxEJqfk7E0PE6Qz18f7C5lVcKT78Yf4PlVeAkP1GbBDTVSnkcKRq7iB/MRSCQaVyC&#10;aLJAPtdsw0qsksL4VGDKd0QwJ2ZRx4MnGtErhZs4ariuJ9rkkwYEMy5yXkRj+zdQmtqvno75zo1V&#10;CXnVsYk9fIVcQWeDREN4daJ0Aq8Tm0vqUuCh4WIO10u3rRhkcPyU8Sc7K4mHhRz6nNnqeNPrq8rR&#10;bgUw15CQBUuo3Y5TU7zSY6j9kD1WWWe9NlKH8TzzGriwmGhBnxb4cpb1ewQAJpjoyahrxeXRVam1&#10;zq0DsvKu02sYKOZmitdUtavTp3iHEQrVcTEweuD4Q/E8VdxpfQBGPqtdTYC+JKp68qcEohxW4V30&#10;UcLbDy+afBq7MxcduIm4DRH2dilfa1BJQiaiRN6ySwBazc3jS74EK3TsEw5vnJfalcwpOIs13GYb&#10;jKhP3x2BNJy5eUdPqsvOvR/EYL179KK5mjpU3fKIc1J/uCQSR7eZ01J7u6w02p4obQ4kbtkedVY9&#10;BalpwELSyq4SFoZ6wFH7AGUTP4JW6cmf0LqdOrp8Ub8IAVOjiOWkC2C9xdxtK8UM4gFiD6/fuU9m&#10;JZPqQ8wzNEEVczOGcpq8l6o6I/rKp5UIwoakkkKzilYfqWKjjuD4deHOJAb1j4k6NJQF55Rxmrci&#10;077VpbmsAgJEdI2BQw6nJjhUQmYDT+P9wYgwX/lYBsAAahjp2aP0StQC63MRc/XxENVjKbbotTK1&#10;i+3xfEFWiiRb1ujVAUWbYtb6b6a5YehKw668mOL4so997GN14HPWWWvaXsWPS6uUZ8mt5cSDBgGa&#10;GkwqPO1D8n0X1c42ZalmWktbj/LEJymKvK+323LITjVO4esPPvggI7dIsjt/e6jZGBnI24CsW+xM&#10;cJEK62I5AbwkvrL+aI7ek0tpcTk7/Uiujug37GEy3cCnIgMJOtEgkYKJpjVc5pRt0SVK8LpMm2yp&#10;sEFYKPqbU+J3TzyHGuXzxnjaLdNEHOQUlDV2WCaupECQdZsKuB4pCX02SsjERs/l4szBzYcm/UJq&#10;PeahyVGOVufcMd0h8wH5KvsAJUjqV3HKXz3c3iVZWswQPgwfdF9i6lKzwizg+eP7RgV68cOrZw9P&#10;niY6U41FaK35mdbgltCqU9frmJTXMd834lP/5Mq7Llu5an809RRhxw7QwTuq18guD+qpKdgNYwMZ&#10;fzUmbd6Wzbvirr9HuiqB+dmQvGbcxbcHvLX2BDcc19lqOqibCU8WrdoiNiKiILNedL7pnrcyeTey&#10;x+lFXjfsl7aWaAVH9mTnDr5B/dEZoK+EAK2qHcXQhljlEHhCt4oCxbEhNSykYdLyV1vjegmKC9DQ&#10;7McWpgan+kPnz7q+vWAYULnUiUPS0ufoQDWZFrBI9AJVtCbdeSLqUICLnmF5gDmOltGla6JSTW8p&#10;4xtpKNbRHZi+6YCAeC3ay2SYRtXolZVpsceZiW9VyVrJLtv3syLHwRbxUfOSWsb0m8kwN96jc7vo&#10;cYSw30WYQ5w5ozIkkh52d+bHVf1iJob9ZH3MGUf7g7xN72y0yO/PcmAxSQ4UIOdwdRZfM58Fy0ys&#10;z74McpmD8u0ChQWI1NJvl96HkTshAzRlYeTtCD3mqRxwWvK+oB63ar/aVQGTwn3AIl2JL27FwAIA&#10;k7zSLNOhGXxfIZA7CzQeXZwwVGWPIwOrgadARmj70zRKoyMXnAleuXgMNihEHI7PwAWGiiAWqVAG&#10;nk/8i8nNvV2CcXNpTDvSu/fNKaBinGZ3vLigKHpmgRL8GI4+fYWb8xwiPbQq5CQ8liNYxF31DsK5&#10;X8kOLsdVS6LOcClZ+HQ01FbeNj1rYIuoemKD7EWnf0HWXVEzuW5JSJTUH5NB4PN6NHBZP7PasBq8&#10;cetOFR7Ho2CC9D6RJqPzaqemvu5lLNURsDPDPKu1BkNjT54+eR7zBTk5Oyw4GrTW7wKncbpu9e00&#10;kdXk97DZqmUOJMLtYKGCZUFXeHCdNNm1lHkB/6oks2lHgbL1qUAo9gfKlDa4yVmBwPvxEqWoer+D&#10;ab1O8dqR1mtt6HO5Ujx2WE0RYN5Kpdk9seZW1VZNlO6mwOovpYzvXSjFMrlLk25sk8Qvc1w2AqJ1&#10;NzJXSaiha4zDvEyX5SklWgrWoIeaxHpZ7M7Q8xz+XoWVM3PNQZXdVG1VeKS9rvRRzVg1u/TJ7/oE&#10;EnoszHfS9K5FXxNY8KFrt0yceg258kXumhLH0oAyuQvNoUrq7z6FpepVF8vNMhXDWWCleSZNzicW&#10;ZFflJmB3Or5s9jVObogkttzdZ+7fevn6GYWqaaZeyut+sJ5cmAYbbVSCUexeOe3F+0C9fRrTXKIN&#10;2ltaV4OyHtdkxjK/+lJUFNaemFJZtouw+SYnsr3MTCweb4PBxym4g93La80bBPuFRCff1nXspbFt&#10;SfI29SQaZujRN2yeaH/MoDxLejvtUZq0aRvDZ4+et5tNZUMQ3jqQeG60uKnB1LKuIT+kW8CM0At4&#10;xvLeNGBTZN3P04zEEUcQ5fgbMGorx0jUFuvtkEgS0jDAKFRSf2oUsnzTJSa3IPhkom6BkXMBcqmz&#10;rU3YsGhtLAIxv94OUtkmn/xSjwlsk8acVQWVJ6Py6mU8z5Qy5ozpD33oQ02XydQBzfPsuGtHrmzg&#10;LGnkdzzSuJZ32Q4H+QcJbVryJA1F2mAG6ZlPUmuKxGzMqBnWNhhoIi5HmSUp9/M///OzUQpWqReT&#10;VA3MWVjJYNT79VPYoCIi92znD55M13sMr7IlWxMr5kg6VWsmcY+gilS6ZQdXeQHYoa/Qi4ie/rVR&#10;jBrcOkVjUQ7CSzyjDmByIzciV6IwXISxXjxiIOgN+rvfMkTnZkyhyyQLpeTV02BuSnB9G89Nxgit&#10;jAFCblnELWoKiwrWFq0l2cVWwZeNhbR5KO5mYXiTtPbjl5x6XnoMV5DXbrkIG8AUSSNE0Iiv0xfE&#10;Q+STJu0J8J07Cu0S2a1UcVHMylLhfuhmtnEkMM8VRMivPKWGGpskmfaEMwfCXuzuF7270XCYSwgo&#10;UVyL03uMtOHLjYw9RgAg1QzqW4lEWyozOfpA6AoHs2Hc6LRHEBsd0mpUdpFYWO0+NlDCFElQ1x4K&#10;q1zZJdlx6eFg0qQqkEhMSUG1NLsOFAXVXUyItjQaFn4h6QbDHgNqcaYB78RAmi4QyJIcUsXAXMfh&#10;oZWQjNauRbq+ue4Q3uZviyy9aBHHvW4mgRYAl5SjutEEZ+T5FnnpNRfHpjPbT0olw1wSd75slhQ2&#10;Kfi9Pa0EEf1oxOJyLMuxbZeoVusVAryH0naeZxp9CjOATI8nBhT6GggzzQ7iOGtQzkWmueZrOF2R&#10;Ai1lUQ19alhgU5xJ9O1lbgb55R/2P4wWWBUiswA7bwQKl2K/WmzXicFjcx+HAcRJ/2WT5ZEu3EjK&#10;GhkaDbIn9IdPRbBsrGHntq1fZ+074SsoL+BW2M5XB1x+fl5wmXKjxvTWBM73kJyrdnoK0r5GnmiO&#10;t6jHyy6UeehfL0tk8avy1pPrdxrnXjWsTznIGhxdUcLs3BOVjq1W9K7r1fGnsR6mOpeAk705bxSj&#10;yx3HNxv+4uqSyZLZMFGQ6E5pPA1f5VSJau4ZVPbKpeTJgq5Fq9UyQmYYlCes7pvR9DBFAYgTdy7f&#10;Z6tHKo4gIdSYVtrCiFn1cWCcNCeQmQa5dJ7KsApMzVsFydl62oocHginUwnfIjZ5oXAuMDXoO9Fa&#10;ADFVZrH0hEGfNDJVH7A1PCHymhuqfhfe6PWWV4i6lWa9iAykaSUsX9aHvuimXqo/cPzQKd3UgyZS&#10;KVj0ARBm/u2mO7XAQ2wDzyqCyTGKZWUv80zWIP+UhsEFVXzsU5BlDDfrRfOJncwQoMP7Ks2KiCOl&#10;kAz9sUZRgqxvM8Iqqi198lJhZQTTF0dlqXpI43TOCeFfeKGj5RDUnLyUY70eUqCTnm+llW6qumva&#10;w64QktzkLdUZKCyKdwri0TVjXUBs9eoxT3CopMNMJWmknrkrwYMk6kcJpkC9/RzYGXEYl82DuTkw&#10;pl5HCsA88M2XNY0I1Y4R6wV/Z9osQ+StAC8AMdggmArj0apYqLZkGalRkLXZZPNmZlfzm7NKC1wj&#10;wYTb++ezlHCl/Uni6HEkYqNXgbd4EeEecy7JPY7ALaR6ojVh+PauiCqKSwMnPHn+6Ob542fPnuQ0&#10;6EfPn6S0NH/YzWQAThhSKpxAWls15mhjTq54/Nazt2PxNz2QHECX9na7+UXkdOdMPki2JI0csqXu&#10;WVwpDo8vzbkNWXLSX8bZyrOys6JJgNqCBVrWRGavV+aqBLyDRYOLPRGCTSX1B1oPFhqr3MPJyO9u&#10;eEM86YfXG1S1IASK5VAYGgXt3BPhMr5nKfb0WEitayfi0qcLh9qX+E4KcTcaZQcnoYujwTHRWSDh&#10;GLkMXmjX1JrfsbaC3GePAvj0PXySRFk+Cyp5EEcVkFvlZK2kvCIFc8hYDPx4TUlttdcH29Ue5wTx&#10;h9ukx4r4p/FVXyUJWXAm49jEKf1SgqkSY9M4AD6irIdWZ4NZizYf9+Dv3P7OO++YK/P86hb7iaGe&#10;RkDtn9YkPwq3kVxqvt3hk+/qlqSkIIbvBiaLAYBfpY7yazJzNUeO0aNu8aLzysMwgtJqqWVIUc7X&#10;QPelx2Wmpc7/sfLJKYWHKUAkuNWUfXf3FUG0te1RC03NksFqOJCWfcqFigqEDT0VO3MD7Ty3WEYE&#10;YLhLH5Xk7MSsHM0sKi3xOUe+xy3LYE/bOyRBjaItc7gtMJ89Dyu15U2SZ/ZiDW2FmxAX7P9f2+jJ&#10;054u2M7p2ctXvniSzYh3OQghyG5scyXUglftUpjYswjlJJDGHQWYXSNXVhfGHyujVB9St4+D3W4Z&#10;rx/SI+ZlpamFTJJJFSRbmitAs4mR/iuFB2pjEhf6PCJO0QxDBeC5/aQI5v31KrSPuKVcfPdearQV&#10;HkYZ1UqK8ob9Gt7iFKAFu9JMOdsgF8WMzBsA4kb2ZAKalAifvgzrsjp+t21PxZQbLRitWkfMY3VZ&#10;FNTbAV9dRCBQ8LPGSAGiQ0M8hD1mqM7FGbJYC2ib+ZdKfQrtl97wZMSsKoRXk119+pvWpxQrII/h&#10;6Q1Ocl/wCWq8rdSBABc4t4vB51Mu6nBMWsGluYyB4m1vjF8Ur4vYi8/Md3pdxX5+5vy5M1cWzddj&#10;Camq5seV5jZIsZJhYavlpPwvdvDSC7N1hAaeV9O+PB154KR9OqwzWL6s1ekt8fQylJFJJKEiToUG&#10;5Dwe40TQtRG1Wo6b7aP5vG9Blsi/ZLHg7cEyE5p1QEt9f0x5Ab6WegeWExnZR+vEzsuBDuXLtDu9&#10;gfah1aVnP9e4lOcE4Qzl9TBJl3Ml0mVEH+LPAPT4oUD4vAbaXrzz9NuMLDMWYNe8oKYWEWeZtY46&#10;tCD1W+pe1mIm5KSOOIxmpYfYZM5DJZ2J4UvnujM+Uxr+le/YLSbuODkH/G6lQ2dY1bD5CjG7zDtT&#10;nQXvovaB0uqlYoU/pcMaBJU4kAbVUcZwFeHOeWwnPJwmjUKQtf5nkHrRUUAYEo2/LQ8auWttP5aV&#10;FC6ZISQn5OBJoZ3hRCumjuBQyxCHtXPz6VCR+7QykgFW9ew1fw0eXIkIZRWe7uDeyGK++YkeWDJb&#10;OnfhlAbOvTpsMhEp2fGplPC6BLp2vUwIA5EhSAFqLQPmioCtNsn1qJt0+nKj+IQ1AX5JtM0baP6w&#10;okM/c+gKyuluI5QscG0Mnjo9KLkTLmqL1o5RZdXtdy0QI/2cYQ1UUdT2dhpArL6OFxGHLSHCGvD1&#10;CIhjEQIWIHVXN8g1sFpSL67osjjHeCIEBoOxKdkvM5pRre0F2MEST6XTOrqjW0EfZxvBWDsNBWOZ&#10;1NYVypxCu5bNqDB1gBIJKi9uW3xXVwn3GulZl71TP9DsQLeeE3otjGAeWKVskcbmbaZSfyglaMDn&#10;0ZNkwObMZYj+aTISEGJ5h3Mcko0BdyP92lTuIR7ZbjCTkuJcqat6AnWubhe4Ar2OYqs6OjEZA/e3&#10;BwFX5VSKBO8v4wHn/LFuPHqd3U75/OGD1z08Ld1f30/CoP06aTaGjKuTVmjUW3ObI2xjm5pyTttf&#10;9qeGHLZOvsqOOIzKRngK9yZbIDiydmWthlY4fAoS7MU5szuYkKQrN/HIMUvhOrRbpAwHFnf4MU9f&#10;PaTQ1ixQbnxKQEXzVcuStR+TRrDILX001KWtloxlE4DddFS3qQ1v8kVKCSvL+3m3GTT72T4sTWnl&#10;SXePHqeuLTb3s9i5cniKTu+nZeJk/ZJ8SWEbCS9cp3bCf0gCslCKfZ94Y+sJ8k1bQ3RazdnYtQhf&#10;rYEDrJtscioQuwOw9FLPLIus4cJONdiv62POShkt+1WWyNWsjmi9nV0mlkPl/Zjpqj6DagJOm49d&#10;QKYj2ksTL0tlPsypQM+Hhk9X7heDiFdVWkV/ObqkYKAI90J6Ob7WVIdXiNnPu5GjlsA3uVE3B3JG&#10;IKpgyqxxp3ugM3nC5KspMyOvwtkjyMJxUnoOe4veIW0MgdYfIszzmJsQQsgTSsgA7WHTdRIW4OTo&#10;9vGHM2qXmx/uM5qAymVkm3siXWLJaax619KObIfrDt6314m1RuJYZkYrBdsaW8ylE0xYQSGFchv9&#10;sdKJoBrir34zWqTDtmMPjqPhRjRNiTxAKqUVqSMlSkgIxxyNndnGmzMevGWlVce4u3KNHFQpp/I+&#10;tjsI113JK9tl7f3jrE0alPhJktXXBemqJIWdy5eicjxd4XvtzNCYJBLgufFFNHFvv+pjhs0xSm70&#10;imIQerbnpCIePchsNbMQXFYiNPElATO+KWjtM0nauUv7J6eXEVQHYopDrVnNSqGJeWs9+NqZ+n40&#10;KDryXKDtMsLtwP9ing4mSPwO5AXseZUlSQme+MhckKdvg4GaCID66slrj/EE0XQZEzqcNQygXe0b&#10;9laBQwsUTTsvkHhcsnAce+hKXHSczOf4Y+6oBBc+rbBiAuzAxo65WsL1Ki6pHOF9nAGtzcNrzgdR&#10;2X8hD239/aZvpprRGg1DV5t2W4AoUs703gBLSY7x59E+wocMOQ6ML0vo9Xy/RDtfjbBYeMr169js&#10;oD79QPxqgUxzadRVN1qkKz5jG8S8xvsZ7FCoNgARxYxeHlFZZBirS4Wq3LLTmXfyk9eIPpa5UOdj&#10;7TPKhkebZ1Rzeg6pPIStpIrKBlTMhcpUgSUVrTqxO1Prur3/TIPRz+lnPkgCKyzFFQ8diLG6E0E4&#10;wOeZ/SmIFteXD6+fOHBY+bJS4gKTiajVqWRyTqhlSHTGHjdDryM2Y9sX4zRO1Alw1bvwxCNoybLA&#10;ynntWySqslGDqbNZP1ngNDJKhk2dMtCAVSuH2cnc+bkOflfkZqaa7wOHRp8rbG08UV8Nplg3SVzM&#10;J25CqS5ok2cO49LSh3nzi5NpIF+i/BTCVNTLNyyqj8BEHL02pdFj1fS85tqiQ2k1n+jaIFfqgZM3&#10;wBQmGaOaExXzW7ekc+OQH/A+cgkjs9v4ybvU4NRpxGYIAnJZIsGt6hqaxPrK0MaXC70ur57L0Clm&#10;lukw8NUtS+0gyMgWJZJh0PSqrWEskqdnWKsu896MiJCvkabU7Xcr+lD9bkspPFDKE58F6CUWgF9K&#10;M+e8cmVkmiKyNsmIouJkqw/k8foJdcCwSfxh4aUB8UYSqBaVtOJvc6njzMHgERM9UrnI4GO1C2Wy&#10;7cbYYH8crEcfZKtJzLxnj2/y4X37YTzlGOxaxlk/t2T82JFsKYZehyIfJd5dQdOzwGo01sxD+xbZ&#10;ZKuK+A3SEGCGdjVwM/Pw5Ys2eMyd3dLUDFVvfbi9f3bXskQaX1L4G2DE2855ZmnVTkVl6hnzQ4wc&#10;7wx/rCUxRhFGrDVXVDpLmWVSqG1u0aaTrdNrOrXHCTSRYnknNcLt2ABPj47XgsepIx3G0dSmxgj8&#10;axCQycDNsLrSho2rLZo9y+atp28FXJ2wW2XMXJLy7rnbSkCkSZkcQd+oA3k25FEJgUwV6JZLM+1s&#10;z9uujAFvd/NnP1lw2g4gPSPrrXffuk9bNtKe2fVFt4i+UtCYmsOe5BADMzSYnWVlq8c5tYxGOU9e&#10;UfdJVqb93CoAYdl6ntA4ySLosBv8HuKf2wDTdvl18Wn+Af9PCkWQkMPU6OBvI7U6q3d9Sv2i7g1F&#10;YGEilyG5uWq1ZLmZGhdzGBL+1Fqq4CBdULjJJiuJxoAwnLERjYpOHTk1YoWgMR1kZQiaoyCaSWob&#10;ktZztiaglEPlJ4XWTUrk+XRKSQkAQ475Xga2DpPzpklkoQsRYErnUhKirHPozFt8Vq9/PoEqETNh&#10;hrJL7n/WitnOlSYxnt1CDKeyd9qZAKLSBnBo8cjwdUNyPerTnGf53BDDuRJu0PAyiIu0KQ01nKNe&#10;25emKnBTaJKfmTyiyq8TAbysYKIeIqs6RSCETYxHLHYG25FLCUy800CPWWjTwl3QCvHO1gjiWhtl&#10;cGXnmetaco/qg3KIt6yntAWDpTLSWsMty5u9To+IV79FGijHGynWLhYoFAf6GpNCQQ0WhvwlTi0x&#10;oce23nVRFO4oU+avMprogJFRFeHmEDRZNP6a61Y96NLkh1Bo2PnEDh1fn2eulCiF0mqgfqJRsp9f&#10;jCSJih9CZS6Y334OeaYNqQvXYtW61ZSsRggoEwFU7nmLF6x34Scz8uJrnsVoV4ToDNbsXZLsLK6e&#10;PrEdy8GZxlh7C9JBm9TvzxVC82fUF0d8917tS9flZIYOMen8/KSzBkLO3tDevF3oXQ2FhEG7gIC+&#10;1bw7RLug7pWQkGaATxTagJJ/LdA90ZYDUcljrQ0Hl9m7oh3nhDF0mXrZzqQ3wL951PSKHMk5qysC&#10;ecQgaye2iBiOmI9hhyNfhmbCW810u5TBT5v6rIk2xAwXnvfrcUFVUNHiZNjEiIG4OK/LkFcInbCg&#10;gB3DRq6Ar+230R3eBZwgGuQspQqEgcMhX6WWGmpxJRyKstWTF2gvRZkRPS8xNYwgxpUzy+OVBLJw&#10;7iGrgHW4dfP988JGQ/MDaAZZT+Ca2Z15IWj+nzcufw8VoAN37d7FGp0GUzDVzZZ8fk1jI4jyIXjq&#10;JIFx/Y4DRuDvsyauNM/FE9qYiLoGIGIPmIEUGhlT4+qAiL3r3QCfi5tJSVIix402GQO7cRgk0LZB&#10;w5RI9WL4bpJ17STerA5eyQX4GooK3kbTCk7LIkbqQ/DlQfn6wCpvlIEVovM55ge7KGLnIRTqwNQH&#10;phgP9WHe7FrLTNk2X425MeoEPX20iQoFwlMUa4u2z1z+wk7LTFobr5CpBVStmfgvpp4pfbbatH03&#10;Mam6Ca0ja2+MrUJsOEzWoU1AfXVMCAq1Bu81XDGoAyWbMFZ2aRAqbdpPoU7E+Gw4V1qACsNie0Fa&#10;eqBgFVNrOCWtGd5/69EL2s9I/TqoRVADoGz1Z4ZtN1it2hA2RUPs1FEvQP19YEeh2KaTa3YSvzN7&#10;kOo3ldxL9Elk1WKA3zGmmg3IfRxwFAM+Sa23Y+Ukb3Z/++Sd+jX1mAEi21ma2+lU6zMDh4yVw66S&#10;a8ZUfYbtkhmndQdnfzUwD+t3MSVcFJcSv3TUY23nWHE92ra374a1to1I+VUt+fQ6az1kaZZQY2v2&#10;rMjPo9Jh7jYdOT7IkWA8s6cmNxBm3FqDvJKX2JUmJlq/tZi5Jrm+HsnVCEhohjqk5CXijgKZeWHc&#10;57EsCH1IHIvET7NJRXkcmsA8zwOF+SSlpPfJ8r0sCt1y0GSRv3u4VcpXX+dYre6D5OjYGJdNJJJS&#10;rxNnd4e8uuGUFnxAsYSqSobJxyBDFpB7HP/haIEgpZniXtc8Y28PjpL+SnnVXY4ie0jnDzvmf+Yz&#10;n8n7yJz7+yf5NOeB147Pxtjb2yw9p0S/ej/7N8ujIbu3H731LH5GphN3rFkb8FXs5aMW0nYHaL7q&#10;Ts3HGdaMXAoa8zL3MVqq4KrdSSEe+sIQACKgf7YJEhRn0wWAUCs8Y8SjftEOP+1B0ueBrqBEdnLb&#10;rkBTqq16MGxcHvNjvPHyJxRV/rQ4pNNkSgxSiTN6vJ/W0eTgr367DyVSVZ//9qG7W7sOx4luLim3&#10;M0cuN66Z1gv1pnGBGgPI02oREMoQOmzK7KEa7ZfYVRGAgQCAEBMP1ZI3b3iGfG4PEk+uuEF5wj0c&#10;H74hJUVSem6WmpPhKcRKgc6qZbstiE82u8/s4/Os8MaR6RuQbkPRLB3DtCKiIQlAZRqNp8j3wl9T&#10;oD/1ckoCnSj7lw09KCfg6pX+YKePyCJJws55uHR56nkALE/DQtu0I3hQANE7Q3GaCCqD2SQmTS1a&#10;OwASKXCgacvwPQTNV5AKUU9K0tHiOWejOs+InerBMzkMwbJYNEq8dELzKLOZD4q+lyGUStWQ2XA2&#10;H0qN2CgUSJYMRk9M8E97TivB6pddF1nTlXg6q3BHlWn7FmwlFTAPQnJyyeSIGGFw5ZzVyloPB5Wl&#10;VTgC4KPsF2oDPNE/qLl852dk+zU7xmfIY9krePEc1BFM1aVx616gslgkDqPuNb9kKgNe5zjS4LyB&#10;9jSweDP56dKt1sA6RWObVPFeAFJIrNuTk697BozEv41e5nGahtgZ1+wwq5hHMz3nsQueJTLmlTtU&#10;di1OdCIljKsfl3O93gtgD4KUpecmfwAA//RJREFUIMdbWyE55leBT39kSQIy6NJ5o6XL1p6JYshZ&#10;TvwCZcc0IjPfyktDNh1zBcPM68xqt05VIxy/VOvKlyNeIbTDatXOY7nqTdruR3MBazvIus7EXpZx&#10;gLVP22Uc8PqmnK61YdmHuG5cjedFrrKJXUQNpysVl8yGEpZ2C14uFKB97ElZnEl50bpwJS3cgQts&#10;KlWXvAXE1j0OlsGOfD1howbOsHLM6F6Ddy8eHOsVjCIaSF6mpmN/iGpRJq91LUtaY5Uhm2r30tus&#10;rfxC46buxTIF2BJPxbuZUsRah1JmLi8rSJVKlTY+dKmmQEXhdtUSDG88MElyrU5k245Rcm/vCKrC&#10;iu6aAzGnMs9bNWBNK65R3qoQwbhVEf2mFECYf0Vr17cRYdTxTmYjJnOj/C3QjKTYzILpNUFUaEMv&#10;LT+b4G//rAXAujRoraI3SG19jekBmVRX0HirlEqLtU6MKowxODGNmjzxZFesAreh6bKBUzjd9FR1&#10;PjY5z21ZTB4RCy0WCDo0TeAf3q+C65Ra4UOz/bTeMNF4wusIz26QqY0027yHwzRFcIqEWGdFP6zB&#10;CLJLxVpLHtIabmPh8kkMqRzU/M5dJHlMtp7lVQR7rpLxmxpsNPpP+WX8psZfHrXZYODG4WE10how&#10;Glj1jIc+LjY82+lEWH7XIaJrvM0n3PFfODYWPsRWhGZqd4/TPjt5nPTh+yD7U2Kjp6QR57tak2xo&#10;UqhxOTLF4qMWv9V0lUaZEXv/uh8/n6dfSPcIxmdvpiC5GjZB2baC4AFxgmJOcd9jnos0RglA79qg&#10;NIkpUl7NXNXMDNO22zj1XASkmydoqjszaLOWmKRlKuY8mwhRrgUTyDLdl58c1tzH1K9MhVn7iTtm&#10;Kb69B/A3sDbp1liSasYircU/mwxeF9Hcb9HD+WPYqf0fI7vZoQRXNLhhzXrN7fGYty2A7V46t3t2&#10;HivUMumXOQKW64m51tFhmxu5ZNi+rg8Q00vIT8hUolSQwQvqUbJwoePggEPRWjyUnolJiL16lu1G&#10;k12or5jGETlpOu4Tifcnj99+lrLHDH7/+Ol9VvLoSfYpPXu7p/t1cxLVb3lPQzyaWpMOFaMcYR1v&#10;slmMFqtSD1rZwQuwoq1WcPaQhhYZb8oLaVvpgCqK7ZtuIyuc4XC3AvbggbcecWB0/PZE32vpxmAn&#10;u6KaQWIVRArH+YdAVD40XTMv33tdOdZ0JNJnSwj2yvJ1sYJxOa6aNNYMI7+fPnqe1edM7rBBvmpa&#10;Na5wySswaygnziT+Qx0eWLW/w1bBOal6alrbPbO4TiY3x6fQP0d+CSV4kGUqQpqUzIc32UwbSq74&#10;r5P/tOfjITum9LYWlvcCSjpAhAJw93JUOJRT0hx/oBUYVBiXlLu49nmhxWauIoJYdOnZjq3RlLsn&#10;vOVDiHCEI7bDYAG2KRtivkDDEyPFcdNwwSbo3Soh7PUIq27TQqbl8zBNDkRpDMhUEj+Vs2Vs3Gye&#10;6GT6PxgfihqVA8LFO6rFCw89dDKRNnBWp4SqU997cSMm+H80W52QQfkOhBZ3vK8qwoImfjE24bF9&#10;Z5Lu/SiC64r10bTlwBev6aM/z13L9Sy9qJyiLNZOai+EXT4wjT/0PCZgaaNRAvY6CjTid1LFmIZw&#10;AVrZMvoxX3QnRmcLLOG1jmvfiDjhc3WBqJx8pgEHVPJy5txyuFAdj5PUTbZuhJNC+EePcD2cYe+Z&#10;j/Ps45y5r7l5Jnas0rlgr89DFfWQ/BLhDsKwWnln+VOAfYEGsytNHe937W9Ds8yF4x4XSjMZWe8S&#10;BegFRULZfKkOy1uFMpJg/T12oLBqTUOpuqUltZLaFEz3hu+6kH2/wFmkC0wZFk4cEImC/WSRe2Tr&#10;FfEcJlqTd6zz3jskfC6RAHQAfA36dob9fn2Py11X72aGYm2pTuoVCPOht0iffXMeeEVXXrAMvpbz&#10;kL3Y0QA1tNE3chDDzhlHPFn4lDe5oARr4f0Ofp7iXNTXZ/4XcjpOJuLIB9V30AZdeYC26INOA0AF&#10;KbJ7FCIGxLiGh9PF9ojQawG4TDbsDNQOzC5UcRyhTh2aAXFeULPFcKclnYWtO/wx6pibm6kqtVJ7&#10;kjd2qK71QM9qEQjV9d8je6HeE9zpVz5U3l3JM4IaSpZlBgAHCxlmpfSwfEaucpwtD52GSqRzxSDJ&#10;n23eRZS0ncOrxN7Jxn1OdRh4VlLRqIhQcpMGt00aWOXTuR/PR7D1ATzESCLPMrKTr+t9SR4yQkbA&#10;j6IqhO1YrAJiaJxXktHIKZUH7LufsNPOR6aPhCcHNVXj4L9NdFz602JGhRmOWQlczM2V3BIkjuTP&#10;NbU4U8TbYHH1Fm5xfxEBbAsJaDDD9sK899TmNIGPeQkuhpWdv1lcHy3cipFUW7TZoTPUJ++3Exvq&#10;bBqW1g8st0gaUBqqttucUSplKKbnAziE7Elq2Ri55Nt/aZzeDB7O1FAjdGlTOoihD7h/XpPPMGK9&#10;TViv+Mmd2VvP3rZuG+phszzCrSDotgQlqDfKy6MD8yGWRWNvzdjExu1xPM9unjxLy72Y423nVkLw&#10;bISn1PvGyuiRtXGc5JnYbclLUkpLzVRzN+2CyD6+h5ZD0t8U9kOuCK9XObe60yF7DmV2QHJQLbRK&#10;e+8QdDJizchClI1Zx44vJXUNPdipDv19n4wdM1Yfq7PMtNhlvQq1LrkkWE+lz3qoUx5M14eqEdZL&#10;2tbOvKQ5Vmeod9dy3EmSzVf0RbSJJ/6JQoQ8QK3zR+2p7cRSeeWGN0wNu4AcvYL92gbm3atXf6A0&#10;7Uaawoq+NHh6u8uoxbtTmTqUYbuXrKuYHanIeQSJArD0yrKeDxDm7el8VRj9Nq6th4w193LTqrrm&#10;PIva7qxLS4bb2/s0dwlYAn0WVoLveYa57IUuus2DmvtPt5Ywa3t9DKpzI10q1j2z3K84IdvQhSn3&#10;lU0prKItm2di5s80o+nn2jpmpfPaOoQyiBZePmvjzbGeRyUj404+DR5uNXZZsna9PiJCyuQXxBnU&#10;xxNQqvUi5FK93AbG9I8pHM0d45yjKZF69aK767U7f6pjhm7cPBVnKFyaPPAruiRSuWFuP/zREE3J&#10;vExjypsDTSua4hJxkkVleLwj4w5FKTGgpidLIG5+bIuPNM98eHXb9i5lftinm9dqhGeSCQNStPs4&#10;7RopjOwnzX9y5ngSuUneNllqr9Rm4wrBOpTdG0B4gpHHiq2XSEGC1DSNTFZF0awJyOByFsYCSmDX&#10;x2YzRj1DKKGxpXA9i6q/inYP17tBdEhdmadEhXiKROTy2M1+pMJYf8+gzFiluhyC0RHOmxmPz7RH&#10;j7HLJ31WjTOa/vLEsn9ziDV/K8etXCaoVuLFysgBhtVAsH/paW1ErSJg3D3YWlRjrDu9DlFhYxFF&#10;F3mi4JWaQFezj8G9o2exmli2OxHzJKPL/APYDWGMyV6yR8scf0YUHkjyZrwdDS/goFvbUQXjGj01&#10;w/duiIVpQDOE2gYXQB13FDtGgVAjB4B0sDE0GHvtjwa1ZNU1WJlc14p0GeLUkTBSU/nPn+J0Pjm4&#10;hrS8t1PaqffKarsOUtx0rgt0FHkz59xFsGyAUNrWIZdpHc3BTwJHoceH/bUzPAA/FKJ6dAzh3NAh&#10;BFx+WQ9QnnJpvU5VW4bqiSfEVGpCpebFsXyo5UwFmHBD7kl+xt0Vt0v1xIb2Yll4Vqd6XRoQHQQP&#10;1u9iVuNyH86q7QCu916XcEHLm6Q1sAdWwjOvjrByQFHTVYvuy0jL+9L/YXkvuAD36tEZRquLCwxk&#10;tHyLyrTWamEcVzhcE/r1I7U5xMJ5yj7hSBLZWYZyUfNE3y/NXEC9wnOSlQXBRKMKbfhl7CmtpsOh&#10;RJo8X6Sij5koXTB8lpsMTy+ED4keUElL4yzwuDFjJLxhoqoSyXXSEXmLR6EQMD3eWgknjHWHqJxD&#10;h3szsgsamnIyOWgwuICVDs+jjxjplYrZQzD5yHgiU5UK/KdTkhZ8LhObkDcAyXoT025mTLg1c1KT&#10;0SK6gsRY75EwRF0L28Sqe6RvrcmxHXPZWsIzmXxi6eBmbq9nNc4DWDtrb9Af76lzkw773fpINSJH&#10;7fYmmqlw5pv77XQoeOMgexK3dH6Cda38p58cDx4SxeavCd1+Uamza16l35bq7G+JiaTLRJlYiSvq&#10;qx5KHtatH3TCC6wysTTby0MpNiEiXn89cB7u0/xaTizdGulgtXlVxc1iBvgiN+NUqxT1RK87sRow&#10;9VzIoVwLgeo+jDxakNNv0zwQLkCFbfJjbFprg4VWMJJyAOZa6blAtfXsRBJBaOijAan6GG7k6e77&#10;6mJgSHFghXOqN/k8ZnUi9KGzJKaycOrEehhVj6nNydC1+WutwXzZh1SJFLtftif8m7u6cya2Zmr2&#10;uq8pk6tQr08Z4xRLCz2aNoYUXwFoUYV4LWDiXRJlV5qaJm2erhwRiomF+Cwb3tIiUiCm/fndo3RA&#10;z9V5bnMpjbrePbm5xT82tlEDDo+rLzzdIkXrXyZny1xpyPhlHlYzJeYgZalmbJKIC+cVpfAtgq9i&#10;NmXGH2rrz0K2/LBlWMVc8lAY7bDExdSAQNSjEFhr/Ayd3t8mHYagKdOnLjOFmEkHcq+qfeOzLWAt&#10;jHApAJfBldUClYWxpGsOIqQif7OaZB270a/pkkA6TbtzC+Vg+SD5HOvoeCVX9vmf//mpNmyjkBI+&#10;bT2SSw4tPQ9Ncb5ZPTKs306shxQEjEkNhQGTh6uUA7t1e+vvMNPkaB8/iteXkVMw+Qu/8AvT/AOR&#10;UKIgGaIl2jWwo6mhsk1qE9PA/si3ocD8iFmBhgaqRFAukG0dc0HLW8cJJFYi3KS+kFrAAry82YlY&#10;/C082R04TYfyZ2MCoxor0rcbAassqC3jJBqBpGgvzT6w4Zh+R7GzT2tEE7B2ByZSpXMDZN1E2373&#10;3T9WDcNBBER9CFsEU63rrVgNHpJWDooASJ0xSbr1AE2s2AwEW9KUcSnGnodO5/b27raOcr97ID+e&#10;kynSFj+sFjDn+ZlHO3+0bJmek2kVg8Bp4sotdmv4tZlKBQIJ/HxKyENOrh7lkHFIDibq/SCZvJ8O&#10;g9Jz7UmIGb1SDd7IBEWM6mZebI/eutO11wOxePL9HEJi9bBBNeWOKbK00eWZebCSaMY//6gsTQmq&#10;FEaSOjCfb7liZH299FccjerIjD11ZvL+Xdb+crpNEr7gMsFiQ0sTsO3bzEHkISSdOmfi2oO2Fs+O&#10;8V1p12dNgeVIg008qylnZXzXX0b4gGFDAxqNgOXeFPSas1w18qUwK14w4fAhheGsYifJuLoda+sw&#10;edWqwC80FIZR5qFrIFUCqLBACBig1fGzP40oEF9iCNmo2ta8G7uQrzQ7Rulqb63aVshQdr+o5o0X&#10;Y+Z5QydzPJY++Xgdaxceo1/DqLfvlETZjLDZA6d9bNyxAldNTJR7Z7IExITyo3/OCPOLFQgZ5+aq&#10;lcE6onk/ORYEtWZ9o24alzS+Y60DCkTy1O56u7Gn4g5zKpxe++ZYxt7HswTggncH7Oejr7oEBtMB&#10;dxmfg7VrLnRWXqBYWKg2zjQfCi5J6CxWoHiL0FuHfD6c9c7TAJ38+sZdQnVMfCGjnJJKuPvAWXB5&#10;sV9doLoXw6y7ovWlmRK4rFpduTUSZ1B/kC7jCxavHioSNr+E7C8AFDv8n+Ks/HRSWkQ7PUFaKco/&#10;IyQH6hfwyE3+HNRfICqvCTd7EXj9CoTWk2Ao93G2JqeOLo+j3OMiXmpPEAqZeymEa42S7mt11Yp3&#10;uQCurTQAU8UOCBIys1IgMILFZB1DlVWVTiP1Brkq2TbKpkFFabdbfjpJiylyh7K6X6Gey3RDin12&#10;pZbylsqilsNcUa+kC0D4wcKsi8VM7C8iaQ35Y8f2pgscsGrxvSNm09uvZTfQRrvPY+ja6DLj2Ki5&#10;wMG3bPxL85KnN+kiHY6ZysxPHhIB3gQXdI8SmvQvWtLIH1KCwLrFEeryTgbHsI8IEhvRh1dokF/I&#10;MDH7KzY5hCllHLYDzOGrhMagAQ5MRgkyx9qDCxBR36cCK5+e1ZUea2qaYgLsemY6zzW5uJgkWW65&#10;i1PzQbMOPYQ283EBqmlU80PsvJyEDhzQZnASEfZj/HeqXQvnI5GHwavgMLYo07Ih5YIZpSajdXlo&#10;4vxNY8kSc/6z9Xddspft5Pc0O804TzmHDHBKdLcBpTqitXtPKR0r1pNJY9th0zWFZY2TJGTSeT9x&#10;+pih2LINpUNwzanOSboY/0lfwqZ6IJJdjVMKeJtyq4ka6DzOwUpZ8f3jm4en7OwA87EMa77AGyVm&#10;TOcY+kwYDxiLphkIMDQybmONzHTkSEzlVuAFDDdpd9Ha2UYpINP6/jCxWnDQXphiWxJ/qgGaYrJa&#10;3nPJaB2rCSGgerap7axTFoBh7FU4jUvQZTy7eZXTHhA7TLZE1TYSEV59SruWZzufXFGbpGhFBGJz&#10;j3LiYQV2hWAQmMQjwej695QSxDDP3dmKhyWbTV8f/ehHkyv7qZ/6qWwzy/KbdyKBEUiGV5Omf5LN&#10;cKm35eykCqOeXYZ0aJCjJyL17OqgLEQRysufzfWR8ql78ur999/PNrM8Ikm5tssHgo2fxJ/B5y6T&#10;4FTASiM1tBFJHA7Im7MlWVpXx808LBY6GEw1v4OorTG58Tl3YZb/GxDp8XywKxleqaLCBZGJG1+s&#10;1tMmIkLUpfRJtrZWNTYkQSL8uLapnChOqYNMRbmxG4Po5Rn6NINR8QG1rylJXqx1vk3EvUpLFQ5F&#10;d7NXPu8B7fXMCtsN3nVru255D6ho7xk8gFxK/Vr9QKvuyg0N7jy8fPnw4vZV9vnd3SX7WVWYXZnx&#10;2e/ev32Z6tW7h/uXr+7fu0sl64s+LcNkQ+FnX6R+kqJVDpKsK5dqQo97RDMGhjmmkAWUTvnGoov1&#10;cvs3IGC/LK9aFNq4XOz7clhl9oQzCjtkart+ZvAG2XTvSEqfCBwWfHGQylw1jZXDuO71CE9dpRZ8&#10;WWDskEE6An1NqdWOaKmH2w8ClWLTYDxvmoycgWYtF/vGMAqyrk/LPWX8OhZGrNs6tb2JJiPhhpy2&#10;HQoQyqel/MKtehUW0L5hyaV/s17tGNlBxs4pKzq5cXQRVv3pLMyEFNYVYOyZQP1oFGJzmzfTMlQv&#10;agaZanM0eVJDys3bI54yYYbqt452ZKxC9dq8G7HZyzaPdJGk+wBmbs8MFHYe1ba6MtSVydsZsZCJ&#10;ta0p5jyd0nFUfH/B+GoBP+9fx/of3ewWm9EXAtDaoS7JiFHoHCnmQjUfR/yuCBPvJ3EhfApPY6Wd&#10;65oVRsqdj1/57eVf2OHqQy+eXZcYFpesIHR+XqOG9tE1+3qqPPHglHL4uLFu5iaNmwELK6zl4XK0&#10;yK9nss/yroJt38E1wzozf65wmRewe6OfiOXFy5jLB1y9DMQLHj4XNBfuhhd0Whx1GAS8H+juHPth&#10;1xQzaV3oMccXAk64U0IEL4yG/Epaco3YFDif8xrEE/LLC3F0jaMuR+/aC7BH9fYnhuUc9jKp6Kxr&#10;DA5dx1GDDKLnprO0AGkomVRGWwBsiHMIL0Jixc5FKvJQIcwEKFbXRjnLXAYsDPRzqtv3exkd14vw&#10;7Rj0Mq/mU03T3Gg6Rchb6bJIcbAOI9fnq3GHBm7jg73JX2XJ5SmmIERHBGE5gTQKjyZXQ7RW7Ewt&#10;A4I81rIwkQTqZQm9K4GjhMhj2pWcqc5mB3oFWBauV1k8WdXJquczAbUzqepTCkHxo3gPYcs1wg7C&#10;yypaoWOvb2pestRCyXb/ndir5DXub9PBcc5u6ZgKW3DRyeAF5cPJkHFlDEgj5r3MiAAzza0t46kW&#10;ILqGi1KhbZBRz6oX1R/LeUkZvwX2Nsdexzj7+u6fMc/oi8yhE8DAwmzu8NBbyUOrfhmzi45CTNmW&#10;okNA8YbjlGHtN6QoTp3kpxQRnbmlfQow8Nycwl6JNJ/PFrKul5MPpodcBqRTSEsJtP1WlMGhhn63&#10;QFdI/pWPf1xGHp7JdRrnhqhbPjmtVzV2u+ypyupz8r1nUNasjo/RkCoGZm2NTjkVcEC2hFC7MyhL&#10;FV8Hrq/VXt3j9uFpxUbHJO3dRslKKATyu64iqXU7hREpm062M8/npnEydHPFCGEOWXjrrQ9wQ6jX&#10;ChRSd0VxHiQCWK05nrzbirkMoUAmHrX6DuNmuygcrgcsK3Hw1ydjOnJ8arUYTf0qn4Dj3lofY/iM&#10;oBDqk0r0h0y+SUsIo8jGcafz++hOipHYzFp8lajqZBQB6VDSpGJzcWV24BgHSgvJYtk+qoWIMDac&#10;3F1CN/hLXfiKM/RH/AATKiW5D1588F//63/9iZ/4iV//63/9b/pNv+kjn/eRWmX16diIVI+vOouS&#10;3tpHoxLGPASLIA+m6A4qG/k2XdJVdv/af/kv/+V//I//kYzc133d1/2qX/WrWk6ZGVMOX/QaP+m0&#10;F9r9xgNILkkDgVm3pcTHWXYjagdr7MhiEowkciphkQ5ivkipyzQk1ytouCLhVYcB+o7Ahf1VD0lL&#10;Qcqs6VG01OmUXaBJaQAB5T/kKfHEGuNlfWZgFPp5paYRTgSyDUB0Ex7xi9a7Jp9VRIR8282mOfSG&#10;TXpjPDIcj2bZWu7Lye11nl7dv7x7+dn3Ppsj6X78x//vz33y5+KMvf/+ez//qZ//yZ/6yfz5/gfv&#10;f+Yzv5jT6uz4Eiqou5ZsKS+eHk++iZmm5ZrXL6dl2IoAy3m797IP2zQELULMzhAKwW7Dmxl4EzQP&#10;bMgty+FwCtpIZMk7AEdTV4LqdRW7oqV4gYXH4cfV7p/9l+b74BcizZX3PQYgt7d3ZjHuoGDZB6FQ&#10;ly4uwW+x9+KDF7fvZ39lupdOoRo5Ix5e1m0kSSPD2Q9OMz7aqz8SlYLbmpNxJKjpRcE0KNiIEtFn&#10;JY/LRDpL7dAbUEEY95vK14GS0s+XiawOM1YV5Cs0gXXAUuQkZJZJIsE7Tx2/Y3ADot4C+vpv6d/5&#10;LGPJIA7s3HrNzAIW6/t+sCp8IGU2jHZTOynoxeCrCFqzSWSNaJZlBtw8aDWujzoLLQj3oceWZfIs&#10;UxkyZDjA2fmeKTG9Xq+o4wmAiz8q44V2Hwy5nvXMulQN3nkwdT7pvXwzQy8kXR0fjk3LhA3DHYgN&#10;bC8QHIvqMrzUuIs9Fx50FCkluB12aUaMnFnxBpwvuq9IbbQe1DpYU1a7cIPR/dZBBdH8C/WO10El&#10;zAJqlewsVjwKwvLy+gpIE/4SYujZa2AOsXEnKByBoxTvHxdynYn5oBESYHamJXPO30OiQkn1JHj9&#10;KVBrss2cB2teZPT+4JEbBN0BDQDb+aw+uqC7K71gYNbI2ufTeULLtBCTs54RU4q7K6u6T3fBV8vw&#10;FLODNGWXIw3o+nUfMABfXAgTLS2vpMiv78Sw4w4PwjiTE8Oaz8u60MQaTIDk+uZPlkfm9gsqEHfL&#10;gMK/B/DIO4JCImf2syqZK5/Yirz34yEzMfX1PAghrXicEjWdKAvbDKshynqTPoBYtmChtkENlUJP&#10;n4UBMThXPOfz7s1CAi/DSthjRJBCqVHdAdaUxNDw1YXWEqwPbOSzW4gCd1w7Dcu8GrWUEzHRyXpA&#10;fhAwo0xGfoYeiuqCq87AQjcQWYeJTzL2JE4LYwF5ZwWURm0aCsQ+Jz2DuWUmsOvknCeUQq9iktYz&#10;lcbARafdQPEklvJRbAx7P5bkNP6Z0kFx/RFGAyNjECqOjoTpvQg2l7y2BBev/xm3uPZdC8MAIGmY&#10;ALZ5vuKO+1t1xsKVogjEIcBDuncvms2AUrgi9+to5sTgGiu10JskUO6UIGhtIoXyZTGcIbqvozHr&#10;YpdtE7UJb5p4rOdGK/kR/fXTuq+xeZmnyTTRh45eMS3vAXQdw+NCcCGSGUi2q7vU7EtgXCXbZoZD&#10;yJrU1GvuqVPkLy2hOJZGrRpXjkvZ3nOdScA9xKqyzA8HCDTR4d7TXjA6oNmikVmQ5br/tXlGhq38&#10;q0+kKTgsVCVQ2uxOIY6aL7Z5EnZYSW/qfJ1DMa7ugliFbXN9Zd2G0lHQ9OaVfgVZnwcN4dtwbkA/&#10;ahuUHmBPQX7NOoxAehF2WnVUagOLeuMRlszFdVIglKY7TZK37Ey6u7/90R/7kb/xN/7G937v937t&#10;137tt3zLt/ym3/Cbe/Iwdm7GfJIEWmNFwArilk/DPyXLzvihmSh08kRfkuaBDBGRr16+fPEP/sE/&#10;+M7v/M5f+St/5Z/9s382vlnbutOWr6vTRpEGVSjdMFqytKqwcBGAilmyyaN1KiNXHqypoSzWPr7s&#10;gx9SHB601BLpQDShKRm2R0kY4F+CXC+7BFRqqD3dRG8hombu1Gk+WdGO3QnJZ6tnVU9FQy9V8nfE&#10;nTMh+HaSbGFJPO9gKHWnPcgLxul38Yia+agvgB/XRaQBFK+4R3Gl0q8lZYl5/eIv/mKcsc9+9rM/&#10;+7M/m/e5IEcU5JYPfehD+TYZSzu7pKA0zldypI6TT/L+wx/+8Bd8wRfkpIQv+7Iv+9W/+len7jRf&#10;JbdpF838mYtzlIK7EL3XFwZPjhGLqKcjDQGb/uf5IUqAEKyxRsSVIqxfqmvWMmiyyF2oU7Q8yiJB&#10;shJiqXbJAFVURmxf4ElwTkQNZVz8K9OJqI2EOZMeM0tdCSFJCXuX2H/v5d3t3evPezsQgJKhTbiT&#10;iAMyuDRAXXiLnEHOSORD/N2Iy0K7RdCU9cRNWAHCpATcTb6ljkCDXJ9R7bKHFo1JGpzCRmhQtAYg&#10;JoTPjkF8Z0IRI5JQT+jc0cRiofSqloADL+jkYv4GfTLIsBtWVym2AlkLbIWtmB0ErbkjrsuzzB/5&#10;S2BibSOeg89M9qk5ZO9VtXuv7uLK8ENCWinzULHHwlToutAOdVkd6NGg1F5RoDg70ZJFsRXX1Dov&#10;BXIH9B5G2DXORw4GEIacDkh3EMfr9ViTEHnCLRAMggsa4wLh45WaUBrTUILsc3mu4xra4/COmYlg&#10;nBF9xxTfmPGbs3QCZgIB72Ace2GIX0SLd+Z8Bu5Hk0pkwjxoRPeBz0JSU7hKnqrvMaRYGkMfYH0O&#10;HHmIpLILcZJKR+Is+xK5BoUdD1JHbS5gDzQWPAM0LNLBxI4n3sdJc20MPssEJmZ7TDrB1he5VVEH&#10;WYKEYaThjiVULFV+sFPrA4h9nvE5UCmRNDcpTuGVZXNCw12o0/PVt04MR+IYr3481I3i9YEHs4N9&#10;iLKXzdeSx0XuScCKLG+uonT+7hKdncqcsUSESBkzOFMsg6w+UUt9roBBWKTyylBnr9/E45BujC+r&#10;CeoO9cEDG+Gw8y9qEHQ6hFPDBpNNspTyAlnvSOyiO5/EPzEM2Yhs0xk1YZYmD/sUgLGustQxEsal&#10;yZxiOVbCSHvm3Jie1FVDohJ79gxXP0KLTUnV2Ot3RwxSEdajZBllBRrZP5aXxnvd/BXoseeoLhAh&#10;YqySrLeDtwNYjLneTf6maDLo0Ju1JDFT3aHjUw4uSNp3T+BKsC6csVZaIc2wiEZytJKqZWLttk1l&#10;T65oO1NuJBqMJwrBT6ixzFOMy5SFmWYhjx7GgGBq7y1pDcGsUJX5ERUjb2dPwIp2yiDmh7MNmoBs&#10;j6Zjmft1vqER5egRi0ivtNv4n3KZieUX76e200gosKdXtwuA1QRYna92GMs9xJtFNtWT4z5C0UPS&#10;TqXauZ0SYs0hXJLnY1i1rGYjh3+nzI4zozGskbpa1/R7jv3RTiXZcoYl0wMNSr7xsh4/eWj3s/bG&#10;p9Sy23/ar6D2ar0IHKwWU5HrmIcXoiYfPaiupW3FaR855kWVGbTUZoDpLtyqzTKs4YRs+7DkLOnf&#10;YzM7pYAlDNRVADI2C+rBDwcUYu18Gd4ra7QhRw3GdiEkGdYll/6yxaoEQdgDREAZVnVmT1F9rZ4O&#10;ANmg9iboiEhCNIwFqd3Qb6l5pcsWJuowC3LfvIa6HQRipogm1KjIyEZweCJFa3cPtz/4v37or//1&#10;v56k1m/4Db/hT//pP/3bf/tvs0q1LUHgg06E3Fk/qTBgaZBN3RmqmwvRpi14UgIB9QnhzYf7D15+&#10;EK/sH//jf5yCScb/7boHjZZ0YJZQecrEtZyUvuVav+Z1lAaSH4K9uG0jLQZBy9VrhBnI1MAq65av&#10;2N6Fg8jTeSTykakgeUcuwcnIfnqocHSymXem3HzS0u2QR77UhbMZmrWaa9v1ix7NXd+5tFpkNZWs&#10;DYternGe6/Wvkt1KieknP/nJvH+PVz6Ju+V73bMkweKP5Xfe59swUj5+9aIEF+c8iHx4lXJFskep&#10;0316Ey8/yLQpi90yERpNuubRIkhHLpcFcb/5N//mX/trf23cs7hw7777br7Ng+LLffEXf7Hnklt0&#10;YmvSwDrHWzSkgyh4/bSN9chlo1g5Tq1s6IYx6rBV55NCDzBTsypTlNxwQuD6Oqrwb0kTv6g8lSbl&#10;jQRhl6kRKrAk93LMMSLHzO1SLSnlekV2aWGoLbe3xy57HZfloa+1WWoZuD8nt8yzhsD0n7EJKQdA&#10;TyCfR5RTFGenWQp3luqJBOTDGsLqHt2Yqt4+Gwos55lvH19XdV5fkfBq8cC13FjWLNBQEqsCBkQX&#10;vmL5/f8mj6VAeYXcSA0HqfGhblzFBhuy3FndhKiZrYCbqkJTlAsBwC9Lrc3mUOr+2gSs3VXoqIOI&#10;1YwAN39IEhCPJmOHjQrZulmfeL1SsTAz1hbUIfF22Xzm7oz9hfDkyn4Lds9D5xqGVXz1jc7DmfZ+&#10;qIRRPzAYo7OQkVE7mfl8DcTO84RmnXMNSQYgrU2RK4XZjnpFuBo0tbIE0ax7/QocjLIOUNW4kVMq&#10;lxi3wPZxC65xAy4GGGsHdl37RuUva5w5jwR2eksmQ7de7AYevz2v8XYcVqDphyC35ExHE8WGWJ1S&#10;42t749wlBCSpN1/zgVbqYRwfskhsIGqZwuv7p1VqO2RC2MNxMnKRs2NLGE5YAjvE44P83HDsDqjP&#10;c9Daa9x5Tx2NWJX8Zky4LxPTbfB13uf2WYUWsHSLDl4hJ4w6O+YwcaK+y5hE5/ugMfZm/GFS/lmv&#10;sqVYrZ7CNHFIKEuxs45ZJ8d3/t7Zuqh80mu3DmPNhE3CAE89EK0dotFaTjC1xObtvHc0CdXlxTnR&#10;Fu709NggxWugZQWUrbhFmFFwpYh416AugnQ1wA5nS7eaJZvKnUyZrMpjCyLVbkyg+zIkVzmazKGK&#10;w2kDtyUZ/RD03SH7M2oubid2S9Pb9nhsywaWUfdQfpVGmrC/9eht/CEAsuzcGaXeCq3RAL/uifji&#10;MV0hf45AY3I1YbSysk0mFkCJrJPMjofa/BB272Zv4VAyt3SNsbEdbsnekTssfqyYlUo17wswIy9L&#10;EBNxkN9Z0Vq/Q1pDgYwzhM6alBKdrUvb2trOll75Xn9EdCsbsUY0GYKpiZMizEXoBTV3L1MHWyIt&#10;wdBR0L0xWIhgVP4NZeAhSBQchKLRDwvwOZsZWoXM5yXd9OTTWq+m7GPhhR5W/ThJFVmiqC30yfJR&#10;YcfnbJfBnsg+mHzWWlMs1sp8l1U2KhfQcaIknItL8bZaz1Lj/OMFlKh5OPPHWlMgKsLMUIMwdRQR&#10;5gKjBJm7s4+l2KKzCNGH3FyVEw4wh64pFh8OVvApbvwY/wkA9b4uDEmWTgz33THYK/p5/DO6ishM&#10;4EOay2nddQ+Q+KwZOtQc6lTVjvQ2zsUYZCxtyiZ6n0nNTKyZx1rDFSewr4ssTMD7SAcpxAfxppHa&#10;7htk/28OMrh/8RM/+eNmzFLH+Kf+1J/6mq/5mqc3z5PE6aFq7vUhnVRpXNZFALa9TDGa93Eu+nwT&#10;XxhaGDH4gG3x/nB3//K7v/u7/8k/+SdJucQx+4Zv+Aa2QGbPTS/FbQGgWCq08EPIVQoOwfIFC8Jo&#10;GNAu9WODDgGArbl4jAOvz+dt6FLSBf9ANc+GsfQBvDH/kRDohEqQ5TTsH51aL4tk1mjurAlwrUdd&#10;UNfta8K3CyG9lGPr7JPabEdoA++Oro0pvO5lBS/d8PO5Z77Fy4on9qlPferTn/503K1s//vxH//x&#10;+EL5POmvXtmEWkq/y8ovXmTnWGeiizU5seD5LlvOqgie3Dy5eXrzkDat7cWptA8ztnYxd+VNz4uo&#10;xHh9RyvGp6FkXuW39BTJMe6pEKeJy9tvv/ORj3wkHlqcui/5ki/5rb/1t8Y3+8Iv/MJ4a/HTxuUe&#10;c6m6SUXL1r3SZguqTcaO8GmCPI1NKhUbSoOhy5AQeWlvdMD6WmPQFlcm4mpO9qbBhTjKtwSFxkCT&#10;eHxpnu57iQMzGnaVkNYSZaC5yyv5iivRyrhSO/Jbr/WN48cGUPBKCzN46Bolq0c7GM/q1OvQ0hsJ&#10;aoRA+UrHw1uVTQhYVRejQrd4lf1IXjLqJMO48CsrcGJ7fuzSWFeFYSGPkvND9O4osIlQ7DGf2+bR&#10;xc1TDgc5Al8dK79UoEzS6K/ol7u1rJmAVUAhaAOQVzMcw9Gnrc3t+0EQT+QrYlG+9tvB//lz16hg&#10;LDIN/yvDuLOifcZZc3fnX8z8f1AFmtvnZhnEwltrYGzV6Wj2Fctd/EGBqzjomNgQBNAZKsGUNg6v&#10;sttplHcgy8prNTzYK2dpS/Eao3wNrGvnRwdvrM0aFod4RixfRhHIO5ODelfXWWlXacwdgLMQxCys&#10;reUE+yAwBwuq8uNFdNVMW7enLyObPEJ7vfjWIuAl2Zw3Pt8rhdjlxqWualeJbQdBERjS2acwsg/8&#10;HCfnZKU6wYW2fuCUJun5gHnoU/tpWGRWweMLEKdqtGXlA+u5rHfpHNWjNXItVdYxE+NF6xUNfA6E&#10;+7TFkRfXPQFLhwF949qHUIUw//c39NCnYC8dXAy1H7YEATLvBWjXc2PYxvdgmbbpI9z3Bu/zUDLD&#10;w/qFwRGb2tNiViKRF6DGKdGRB5m2VNohK3macC4xaE0sGM2hRY23EOzlW3fZLpWjaLQVqeOYvk1Y&#10;cYjQgqp3dR8A5V1NKxV/JnRZlv9XG+cfHYzhBbCPHQhZyiYSUFdSjdzE7Gb19d8yTDd0UQ/Vrr12&#10;/Oa+XMxxRtAm/lXxwONaO5Z8RrZRkaeZfdqnzvzQgHhZQZTxLTKqkHNWfFU0iRgKQHrm0rKYSJ6S&#10;MkI/vVeXXic3i8V0b3uStk+jswtozb36Eb38CqGyUDs6jjmzoqC2J7p8nXlEDjqF+gsL6ee1nClS&#10;csGIGonZUxPkeuMseOxFdZ4rpjo/AYQ/v7GDLq3Cq9/kLOO7hCWI3i/DwCXbTWIlGPtkamiXqmwI&#10;QfcOxu+kkxewhzc0MYK4DjjiP3NlS0ua6tdjTF4Llsa8nIw7h4/Xeu/n3ZMW2FCtiG+RT1R8dP/D&#10;BqvtW4upaTZe1THerkjDzlWudW0IdDK5pLw6T2QCtYWFEZiGkiH8zPSW+aR5A2klQhl1YioIWLap&#10;JXllJLhyAdYc+Zd3FGjlg1bGYsfUtHYCFhK7zsNLgKZApSUCu1owIlUVBoZrj/D8/vSMg7rgRkhl&#10;TnIdvQiTRdOjjmFyX2XHnh3mHNDGmrXQCg8nwEBbzgAiXlmJixbtVCb/1M/89F/7a3/te77ne+KY&#10;/bk/9+fimLV9RxaYQ67SxrQbBUl/Untjn5hiqCRQgm/yp0qooqjPqtMF+QbK9cO7D/bf/tt/+/f/&#10;/t/PTX/0j/7R3/f7ft+z529HAbDbsIm1lmcCkHLasAiYRzUOAYASYAyx8bvXu8LzAjf9ALE0QFA8&#10;l+dbQIPfRE6Qu/D/GdLsot6t+8Jgsz7kSB+GPaF9v8ytVNtesjq9xMmD4LY46b8cXlGXtOmxtLTo&#10;reljnaRwGoLe3sbjyiuNK+OG/Z//83++//u/P3WJjWsls3p/281g2fmF68JJ5TkiQt5o094ujtMO&#10;UrsYHymv+E7JsPlJnKj42SbE8orvlyf+ml/za+Lp/cf/+B+LzJxb8cEHraG7ucldmUZJKLXDec6L&#10;+9cv73peXNvw3Dx7/m68r/hyJtbyoGwazO7EX/bLflmSaebT8sqbd955B+8K1mmBag5kK6w6zebX&#10;mykjQIU0KrLArkwPjgouC7tBU/WKapN4WClFFCtAvZFQz0jesrmUieRBgJbSlJ5aNWvTWCfBGHt/&#10;5QyMlhHQ6/PySmTu6E4oMGnLT/zTf/GTP/ETf+RP/LEv/pIvGXEqfTrPNSAk2jJ0XhVTiW2MsSYH&#10;Ow2z3zy8fOG+BSi+9NkxzQw4Gstu9EEG8WsmAY2g6lA2Y5vy8OGj5aA+nXmqIPi2gNE7pvqamACD&#10;OiyTAWZmsZSKsoWX8eFw8dptzqEepRULZwlHAuzgWk6lelB+vIsSgj4Pj1De9nHULIipM4EjLvTE&#10;xurSH1MHM1XHKHlciRQE9cb7eZZeXPna21n0ug4DgWszvXa2NUvaCuwgdV0HBb5xtAJjfW8un/UU&#10;AKXJod5SSL5VIu30XWlesz+H633UGwZ6/+ZRxPoPMOdmjZvB3gUWiLoLf8y6l9/m251AuXVwsCSt&#10;8j5enfF1l0wRWvXLQnMmnCHerBgcfW2SyskIIOcmQYrlBW/elL0WcU5w1fxcdyHmWSPGnWCFTzVz&#10;h+s1yJib4PWtly1iL5TP46hxkU+HiYcYznwk44PBoehlH0l0ISrLjPeoo36WMIS0Xu4UWIpaYsQj&#10;ebDuJkg2htum3840JAIzS8C0Mzw5AW2YZcDxyecTk+sw4yhtHi2IXHNdilr5MrXemlHsenqppyCs&#10;OSaB82cJ1Q8N7l8g2VCnsRWvz5vUm8mkK+0Vt/2MuECTHnD6wN91iGZeZbcrltQdyr19ypQ+byUC&#10;3alawM+bRj5zbUVlg2RWXaXjVvpXd2KJ8nMBgl3512Fr8sEchz8Gzif/zNo7K27X3sCYWeet2QVA&#10;QBlQ/m3fSFwa9CCWKh5FCzWAWPlC4Q4UpqTQNYq8lfMF4yYYneSwmKxnxlCSk2LFFbxh8fB8Ksuk&#10;SUn+RpX3A0mL0KRsJ6LZHzRj6RlO3iU71nIMMHTYiR/6VySoAlH0Ffg4b6iZvbLB6JzeRhbheFzO&#10;4Yqvpc82llthOap24V9ZBAflgvycyY63JrNkFXc57yvviXBb2YKpnCOGrDCbhKZLxVIsnqpGW1hV&#10;jyQzLWYr/gleo4bJM3SGWOH0707+k/tsJ6+WKdaaBik8uu42EsDcwMItiJg7pq9HfvERliaOWR+H&#10;MYjCbl4ZjzHJsj6mHkHnJQVwsUUsfbVIivh4vSVkaQ1/3Yfu7ADH1EBq2ptiosh98FVaaMS+Z08N&#10;2ZvdhoFQUsoZ1XbzJcfIEKNog5qCREc6CUKDPTab/5gWbRtDJaZ19SZxCBy9LpOzs2cduGCWZCrr&#10;FJZlvC0La7fpvGcnIbmtAsFEfJ9IxV693vTJL7BKC72K7E3b9yFDP/mpn/s7f+fvxHFKAuRP/sk/&#10;+Qf/4B9859m7mAlxrCqaWl/a5wGquAZL8H1Wvba48Rn+ptsNydSFRHJPiTxmfRv83X7iE5/4ju/4&#10;jrgK3/zN3/wH/sAfeJrDqguowrqjK5SRtGNnpP1OrkjkBCgVUOYJMbv7EWLF76ROlbQfIQ9Bynzg&#10;EAVGE0IYNEY7KuYGtZA/EmcGYZ3zwuVXQhBLwKgMbCgjAc/4c6YqJXeIDgIPXtM+I6VvtLJh5tmY&#10;mavjIMULSo4lmbGf/Mmf/OEf/uG0YIlXlq1iGcL+HJH0PecZCR5AB4ZxgbIrLG7P533e5yVJlXGS&#10;n4n3FTcpf+ZNXnHD4qfl9nyYW/Jkr8zncdJclGWKFkNaJOl8kqPLdjXdvHSFydwcLRfojDnnDH48&#10;va780aP4Y7/iV/yKZM/ilaXuMY5fXpkqtRMVqpypUB4JidRxDcqsUQgdgMjKkkiYikv16Tgkw9qN&#10;woDTI+XBu/RjvqUv1idn1JeB/0s9uMp7kSSzNOONmiDei2VsvFbZ15nzoDJSMKnfckaBPFJxevvy&#10;9vM+//OepaPT+PkXiuoQpghyG9u+4SuFR6kffu816zES55W888sdFHFqiYcVoFiN2D67MgmvFFpg&#10;IhIU3PiY/WIpWuWlFXlE2Xx5/YlMQGxCSbWm5/CdIEUH9JPrZJfso/hcpShqWE9mNUpUZM3nQHUc&#10;sDOfRXrBc5yc2dpRDtS/8nkOfHkpHBgfHp2nX+bmBytS5jKBA0khcGd0NY4T1oZY8TNXXCep8lWd&#10;DZ7rLV11hqUl9HwyQJIwuJJSMaZBFH/NnUIeSI4fu8TsYgeEu9ID5wsk12koznU2iMqPawrM87Ku&#10;eASjhLjVAYpW7lxQ8u84LdKpYvnisg4tjauHOSGuhva4hWkMuBfqF3v9WO0H8kLPByFHrmQ9EBAi&#10;Tm487XnqsP3FBGeJB6HD7yhOuVsvghKYhb9cA3Kv5zbeGvRJVLUveZAgUz8YgeEMibJfl25iWgwK&#10;CmpDAIygTpFV1/bF55FsromcwTvsuVLrfD1JfUdULmM7svMsTWtfgKNS8D63q4CQVWLAszBej6hI&#10;ZCb6n45JB7NL8kRB0duO95LanxTnuHHAHK8kpGS7QqwQ67eThNxUJyAa+LKOoclB4Kyx9KUPsNck&#10;Tpj2dvMIKLZLiP0J9+nQVrZdEZvSbHAiLvO46HbzNqBvZfG046fOaAlMkI5UKVLcJKVgJlWAVPcB&#10;jh9jm3NN8mEPFur5vpclzC4AXKYmnTTuuKYmhmG4fNidPoOsrtFHaM3iupXqQFncxqdoljpvQMxs&#10;S2dtEs9ZyfPBGms3+Fk+StVfJtyjz1ipGYYM3Abt7eEIDwwOhGR/MJOaEyN3l1h+w7ZxmTKI+ZU8&#10;bosM5x5NNQG1/EgSzqJSJqPA5DIOe30/Js9bb72LSS3RDImMvpBBeG7PCUtjRsR1Th8tWb5sZ84e&#10;1Z0p2bwDpIyPOuP1gxPXc3WP7rqlBLVfKGoX1CTxWDOlj+gukzPvQqhgohujuUOeUwqg5QMNQtiR&#10;1N7flRmztakNul17qgxD8zfxtrP1DN3dDRoJroeNOb1Wk8C+clg1zcDg3mAZ9+ORLFugm0VzpHrx&#10;k5RNvdIW9nVdKAlmij0DXopglj7WM7YOe03zYQmvVllBvF5i7btmH3Jd2pEAjJ7aa46QlNbmSobf&#10;5T9COLJZ/5cbxq8gNINIg9SbPCtOOpVOUlhzk3KpqJmHXPGP0XGDE1ItRwO30zbb8roxr+RW3Ms8&#10;CsFm0cnXFfNpa0/CMJVr9Mn04c3LFBy4THl+D1DuwXN3v/CpT6Y5Rxyz9H5I849v+qZvikmeBrE9&#10;V6QitfmNNqnA0zbs2nZDnaT71xUqPdrOjYP1+PKY1ip2m1Es+H/9r//13/ybfzM2vY7Z8zTfj48y&#10;Tgqlfz2YAq/LBEGpshlao181KgGm0qFCn3sl5sJyLlvbDvD2FhMI/NCbqPiQkQYjsrJ/rkUywyqC&#10;l2WKfUWAhlGxAarNkjZWBiCKNcrb+xwStx2WgFihny6InEeOV/ZzP/dzP/qjP5rkWFpWxiWLgxSv&#10;qWkremzktw5Y4BYfLAWE8XzS2fKX//Jfnvf5XJ9HZ8mT4gxNNrrBqx5i820POSg+5aP5Mtsak1M/&#10;33ZBvHTJcnH8t3ybW2wWYmbM0sqk8vJtHpQJ/8AP/IA73JLTy406aXU8cefyOxMOOWVnWn5nwpm2&#10;C2nCjiBLEdHJEw8xFtFcc4/EbhlGnPLQT0BGmAPn1zpHYJrP3I9U5U3xjR6bsSflgIirO4tIXD+I&#10;4Sb4d7FIpIJcFq1c4pXoNjZZYd1BACnUiRLDMV8lChmAY5ibKALzqanTwJ72jY6ZD4bHe3Z2Be6I&#10;Y2XeUGKPfynd25J4BAjKBtkytD3qDXL1c8TptCGClVw+M97Xsdc1x+XrcW4t3DdyNy6zzp4ijCFO&#10;Wsm5nQAHvNZZqJQYwVDr8iq3j1V36VchlLhzr1QfAyW0xjxoeHCV8aR2zsKM3/hopjpcrOPH3C6P&#10;uMCDK+cW7gNWY1+yLWCWs+MIyy5d0O3sBKMvG47lIoO72prt0JtAY3fWr0YWrpqz2OUEqqATTLba&#10;Uk5eOwC5ZBBaQuUNwNw83ln7NX7nBpe6fsVMHjPOJctZ8BF1DdWW87hesIq3coQJnh7rZ3quVzqW&#10;9ebRE8YC2itaz0L64QRG3yjDu/bSZ8AFV+dm9R2Lckx1yNoIy6G4VcoQXzOBtTtFx2Khi6wfItqu&#10;rsf4HU7pUwzWaDf4p1brWvAykdJNCwvtMJatoBlLVRRzoJN4XN7i8RKSwmQxrnmI3ryA+ni8uapx&#10;gU1GuYrxww+TXsAx1IVyW6ICfXww7ONFSjM4ZMAzspSJHcdshMBKDGXsMO5SRU97McG7dWK1bcTn&#10;PtopKW99UIwTzW/n0IuxDBVcxRuCSNjO5JE5+VEcIdAut8vflf+ckZURbHI1RWAH5szTsXN9zYdM&#10;Bv9qsrLwYfe0cMFg9ip73OeemoLl5RpymUCG65bpAWAK+2okxmTznBWVhgYwJtNBfb0al2nQCpJo&#10;J2Wq3Oxf0oTewqpNGbqFKUchP3r1vI8zP+mO7mIw8AG+p4q4026LKrQcqgd7d59IISXwWhtMHcbE&#10;4wDnfN92eMiQW6JpybpIDA14BHEpliKrvE9D5AC2ip0wZsX/lUn2Bm94WM6BdlmsgK/voyi4i1f1&#10;+pMv73/5h2J3pmIJPnK+rCLqt2e4LT13GsjDaN4i8WQCeYzOFOVhzTCVqYnn1sJuhmTpytFy/f0H&#10;d01gVWN4kK0FigPKXqZuUAABI2DXyioMgimUUzrIRYesOz9FgDYxVFkeYNdWbc76OuWPRq57eFp3&#10;GpYzmasGrqqxFjkLLnt3Dp58rYxlbiwdy5YOM3U2YAeMYwRUKU4aLRYMy1gVA4zalyNFhsSYcZNq&#10;INcTxiOsp5Njl3NrDlmubTrNOeD/wtJ6tq7UqUhtWRK9Q0gdkRbJW2AI9ATPyqsTMmTJddzz9YY6&#10;ulRWUrtHRBqNA0Tj949ubtqJgELny16UJpOmLwHhBNUfzho+QXJhrZPruhs8AKh5i8+UAToY+1KT&#10;Vq1F/rM/+9N/7+/9vTTn+Iqv+Io/8Sf+xO/8nb/z+fMUoZU2m9qM/xpo3XSjWd51029ZqwvlVwcv&#10;7nQCgkpa5ZN56CFEIa0XL1+mTvJv/+2/HXs9pYx/+A//YcavfZ6hjghWJozWqWXMElS5xxuHYbJE&#10;OzstjhSB8NXar5Jrx1/pnJXHIRi72euFncwG2eBn8rFEzoejqrmmBF/ISIIwMtF0frfPR/BQ974Z&#10;6Ey/blYCgs0sJ0GYE8Pu0rz+/STE4obFGfvv//2/x9uxyyKD1VuL9/JFvFIi+NVf/dXJj+XzuGRx&#10;bJL7imukm0K1AqzMpsI+vTOUzwy8gftphNOoSFtz0C+mUa7cn8hJnK5yILmsYPt5vnl4kvweMYAk&#10;f9J8JB5aBn333Q954noWqLeWpNn//t//Ox7aT//0T2dFybMlt1ZBQq4vv83pJYGWPVcf+9jH9CqT&#10;Ussrrtpk0qhX5hSJavMyO+CWw1hVU+rVE2vQFDuoH/NFxaRNEbG6FE3DszQsvq4ggheqIoDR/CqK&#10;FcqKxMyBgudOBA9NvI/eoFK5dBX5g4ot29cam6r6ynPb86DY4Unki3F03DFduNZao4+XEPkXw066&#10;ZMs8HCZBakYsQZ7ZQ8Uro2YZjFCy3nUNrcyf559j8la8sdt7ht0w3UoXpDSzkUnnOcd23ByXdrML&#10;l3fGxztySrBrAR8eV25yyxlcC5ix9s2+v0ybG+tCs9biAiHcOSy4kFij9YTLMPlCAZrobZN2Uxkj&#10;CCDO8vhYwLtwRHGvb/q5rvWVMwbCr+x/0TmjaZRXIBSiA22VbMEh6Jju3KLoOwjrvS6z13fVyrf+&#10;j9CSGhby4+syvSllpPxpHcqrOjwIrMMAz0noGtxZ6KEbjx94eX+IAfzNOBeeWtmMmT768SzIJ2rA&#10;XRdb/pKUKToQbTv7SshpYMRbsnxhfCGiP+U3ggh9Nk827lA4Hy9OPprFMCmRtAFDpcogaAtErxey&#10;3DbwF01jQYnqRXHeaxpK8CXza8COcAIyGgkAZ3C7LDarOhENojwykXJUc8M5S13XMzwzl/Wuvyu9&#10;X5G6I4h9QVqJh9Y5DqHOmHLSAYecfIyCYsfMvcUFnw9qeJsLdEr9cF54IyZ59HjLfbwfDjq3bAjj&#10;QrFcrHE5lKCcIUfQbIztCpEzEqGTolZhwDIYXGw6s5ITt+fiOlNYYL1xoiMMRVztIdvSsP1qeYma&#10;s3Ans3LA99oeI8HKfZhsKLvRSpiIuSAapvNXCln2mdtf9gCuKRImjRZjuEcB0/wwngYh4reeJHuS&#10;2aDg5NlKMiZXNykpIwI1ktxyED20QUfbPGoHkV9pL65dSIfCTHqWr6JJ6VWR9MIzyuU6S2A7KKat&#10;8bAhk2kUkqH0APMmT6l7uZHNArbb4YuwiY6x0a4CHII0pMYDaI0A5PPti/u33vVotdrJgIv6jpk5&#10;2Mx9lSqLIHXuIQDHzZR64Urawm2xRoJwaKm6z/e3L2Le6R03KF1ESuInbpdJcGtp2ugCz+nT9fly&#10;vSBmsxWJCKg6O/9lA7DyKr0Z8zZncFV6UT4HtAqILqWfppVBrLRnxQWZHH20NXx1zZ1eJQ8+bk91&#10;oGxOk9NnicDydc2Zmn2c7IWx2weDYywdsnHQp4jpIzbIW3eGMpAYy6nbbOVjuJFYG7jsNJobrBmn&#10;g+ehdezdH+ejwAck2GGopVAn5+51t+Km5l1AFRuH0INHKCNRlDpvS9HlVaBgpEiRiYdZqaEdRtnc&#10;mNOAkbqsvOT++uhMpTknOiUamI0PUGXy+KbubIk4E27XB6yqQqmHuJIsbKfMX/jMpy1lTOHZn/kz&#10;f+b3fOPvbglnDw7PI3sPFn71Asf7UnPVYAyxJPBUFuUMqx4z372EPaO4V3QN7dX+L/7Fv/i7f/fv&#10;JtkSxyyvZ8/eBvmj/CBC/iNrhlW+Dg9wFksXrSZjI+sLWGhgBNmRaIITOjeWU7i2Ecyx14a0xjFD&#10;r2hzd3AaXpH5IsjKPkxjmL0Qxm1cAKKSxJsY5n5xF08n/vGr+3o1SX/FmUmdW/Jj2W733/7bf0sC&#10;ihTQ4wDHFBl9Nd6O6xJ/7Ou//uvTITNpsdYf1mOnnWjpsmQfooq3V5TQ1rI8U1brwprzNdtbyYVF&#10;V78kXqKtI0kGQedEXhKcoLdHk8d10hIvvGkzzkcP4/jCUgiBhygX8PL44QPOTWurkswn68oS4pX9&#10;yI/8SFzNDJKn/czP/MyP/diPJZ9mEWPyb/E2TeulyjHrimMWYsvxDDlBwURfbiQpdsNpGdUXpq0K&#10;2DWtuno4qyGhU7gIGuGJ0R/+owyYpowgd8wLTBz9nILH7ARCVhbU1NACGLWkpFr7/mKh+NA1nSdi&#10;iriHOWGTFXoGjCrh0Dkdb7hH+hltP2SsiYBm0jJTeZQwpedVbBjxq9iPGEGAu4zCEDHToVwf1kEH&#10;QG5X7Y0ymW8vwyl4qQOd/TFo7oEMWjMvF17pCtBOMBL+nApMbbgz7blY73PE7yTDXc1Mkon1PhUB&#10;M2cKCwdk5ziBrAiBiXq6gsokNJhP8xtORNjmMwxkJYzqYHMkx6g1CjVEVQjocPJEwWrmRMOLWEff&#10;++HQlcSmdiNyVRpYl8ynu3ukDCw5MJkpJdKA4MPzrWt0twwFMhPZlBAuBE9QoH2PmW8ntgbi8YXG&#10;GOD5LrBK+ThmrF0JWV9oF97nX88QFEvDpau9y5mwJGnn8hoY8oEEcknxMUs516/k2TPA4aChCSlz&#10;PS7neF4yxLlbtSK0XfLdbHHgL2UI+MpLz39sPp5S83EhrHpyAVG4k3oE3YNfLOMz90OZZz76Occh&#10;96GOaYXImZIPPfDso9eK7Yx02t8EuxLicgIEK/bRw/cAxYcKkENg8+j9fKa1fDQyZODnrSMEDuQl&#10;WjnrGtfXizqTOexQXydDrWfgIAWvO8dYspQ2EEBU5rPSyXLxyHAdM+ZwoUMEiJwefNWtqshU8zMU&#10;fe/S6iNtHjwZTL+0GRJEt3kzE2v5JH5my8bwjrrfjPHjj+UVo7xdDq4ES55i4OMQ6NAbWO/EFKcd&#10;p7gkuQVL1p1tAHILK7DAQzzdJ7GE4RbWToN7677Q5dgRREceEcOVqatTYG9AtCUSratcqMrjlV0q&#10;QQ0qx0F4qlAa+q/oGDY1CyeR1F4hnh5I2o8kJkyO8RSPCAuEhjm6jbSW43jf6k09QKaUmdR7hGIz&#10;QIse4dDufVnukC/yuJ7yFavHLizSKkBQFCvQdJtkLkVx5SnQr89baFrbstKCJRe9Pa9rFLpgkY0E&#10;qZT46OULOvX57OiDVQmlqpXU1yw3yrKFZ/RZYIvX7GToMcG1NbFFN/Y+mbVa/J1Wzw9/9PgZNcft&#10;TuFGTpsnFgaD5kABHI/+I7s6OEb667wWVhwiw91N6JiNJn4AL+KKqfb6WRmj9KIIkHLZIEcxKxBi&#10;AIbvaUZQHtTZV0v/JzFWHNAn8qiyibhO6GIAPDNgOu6hrGNWP7XpSd3Cnrt2YuAsxQOypIDWA0IE&#10;zZPmI5PR+DPu2oSqGigvjxQFcEJMOY77bdfOrp0FaSuylQ53rtZ2TaypaK6axhLv/+HwHA2QG+Kp&#10;1dUqs8JWD/cv7+9z+rAZs1/3635dujL+P//P73n8OFZ42avYafPueqQ9GDDMnAdHhUz6EkePtceq&#10;D9WSo23P82yMggSS3Xv1/gcfpCXj3/pbfysm+B/7Y38sj3j+7B1sU8ydcZwEuSYg8MmKTPjqty7u&#10;MJAuNgeYHLQOXACp/HFIbkwcxQ/S57xFNiEkNbKhDt0wt+9iW9sNp88uM+XfNj+ioSlluQBUDNZy&#10;7LHPiV6AlaSPklyKM/Yv/+W/jLvSY533ldUmcZRX0krxVb7qq74q/ljexB9rnqj8VFGsDKQqhb4Z&#10;AWomWHkQL4r6NOSjjFfC7BR0cEsbQWZme3fXU5hvmt+mr09L3Xpuo8IphMRaHtJHv+qoq42P1jgA&#10;JardBQA3ErPAAmSbXDcRpilJR9o6zPhj2S+XTFq2zKXosduuWHLm48kQD09fPX3StvtxQXNsWrKC&#10;SdW6X64HNBAsSfXl03qC1EqhAPTEREcpAkvNrne+KioNZ2hzrOVLmmcNYi4bM51Bugia4Y5wkNJk&#10;T2lP2UNMqF9NroONcIp4yYm5wQ5DkP2DwXtESOZMLGSK+nQJFMqddh+vwVFWIhQ61As2yyOaJk6H&#10;d0PgJbm+ddXzUsxJAT7r2GH5aCE2FzN+Ick8M5cyX2meK0ef8AmqcTRLwY1Zg5FqpnHqxFZfjstq&#10;2cJO3qkPF+vcrx2p7+pifWmj+/Kz05d8fJ4FSm/RRKBtzxnBe9VEG6ARn/3/8Pvcy5V9FtM9c/Zu&#10;5cbIlvOeeZz0TkG7+44+x+dB4oqWjm2PEvMMznDkkhAAZVKX1kQxuIs9mZBrT+Pa5/FZBSD8zTvQ&#10;zh9nN5ffXNa7a99njo3oJI8R3OulK++F1qopmLn6WONyjZG57uJtrsmC/hhTXkduVroG95nbThSu&#10;nwaPKw3EO093paMdl1NkT50febYCwQ+93hFY5oxBfaaoceE1ZNVEXDM8OMIITs81bASfWzaeUiRq&#10;L545LsF3NEUT3K0EKDMK7aVGRZOgds5DM/iBUvX51iBOt5lsj+8DQxd+nJNZl9xx2BzEndSWiPbx&#10;b9x+BSufzn2zFim59qAIrXRbl4AblSudOf7qeFOLwDotiMpmmUScViJo6pjuPtIE5xHOUUhcM5rf&#10;65B4nVSaTyuNtaV4EC05qiuUgUqGmiLgZVHz+u42O74aoTahNPzrigQj0yOUPQv3q2uJ1KlqnTKN&#10;/KsP6VoUMhOA48oS/BERKYHOykucU3lRjV+fbZz/BunZpdLaxXaTnGBBhrcwr8hEjdbP4bIq9GWN&#10;fGlKrZbEnhJWUVbLoXePXFpkOaKM3CXsOM07Kc8NV4GbadjjzjcYZAhPys81dNqghBGRQhZLInTL&#10;mfI/vlYGzxlXFkB2tnIZv3U1l6IxJrEfZNYTBxxS4dRlz3mT5bVyc8pat9shJSIrOrVu/LnUQmtg&#10;UGNZVDTkynp7R+35cfZqtf2/3/pXaNg+1m0NNYixooRgMwkuBUDdkuG4WpXo8LzJ8DnlNgtsS/ua&#10;2NRGE6LO2lvXxv3jD2pXg5jiv0TdtAycQDKmYxDoR28O7+pSLAoP/HqBbR0tl6FHAOxH7qLD44+R&#10;OXJhsRkDRGaIoOyDDAyMgGsSIIZs4/Ykl8znARa672NR93k1c7sfy+oFJGFrMWfm8PSKJ6ZvCru0&#10;pHnVBBxCpra4PgcMp/PBbHsJz8KyKbc1zJkPyiKE9tslZvgXydViS52zQEWC5//ehvhV6HCXh4hh&#10;1pp7KDTNkfRODpnrI/pxpUCbcjS9kfHfe+8zOcQslnTqzWIlf/EXfRGw5zCDukuddeVM8uCAS01P&#10;zRoCCUkWtMTrK2nkf+IDrU3LdB43qfK//tf/ShuJmN3xPfK6uekeTDI9MFK4AiIpSFmVS6Vwrs9S&#10;mvRrxGV/FGcTKqbLCcaBX01FxyEtVZ0kqEtm781uk+xIE01kaJFWbxO/vzLEMyfkl0lt2BqnyaWW&#10;evYi+83XRM2Z3W2tknzZ3W22YH3Xd31XnNI0P0weKduxPGcsV8YVSaP5JMf+0B/6Q8kifuM3fuOX&#10;f/mXf+wLPtaWleaEA9hUFtbza3OeAqN+WSWmsgaSh5d1WTiloXsBEbtE7/RM45Z3kLQhSnrME5MR&#10;RKXOtGR7lLP4gr8IoWLC9hs5rw7i6G6vduKtJ/YoR8w3T0j2NQTX7Hag7oa4tMrPf89unr37obYA&#10;SfOPOF2hKPs0ItOVlcmm5gS29+OwpQby//7f/xtnNbSXXGKWmKLHZ8+zya1rwCcr9TXMhg4ureE8&#10;g3vROCK4PJVr89Wag/A4Klz60ZIYBVnqqbiKqCXwNvei0iUwmoViBa6+rzgqYzPaEAQDa21vb6tH&#10;0dwDOmjbU3yMgw51jczsUEyYuc+H+p9GeYTYyDphx/WWKMHi0oAHVjACrCLh2+hngL5PL9YZWij2&#10;txSfnzzYiPs8QXnFgIzZTpqGy3zODtU3YkRTaZVCr4Pd5LwyFEkJHycuFI4Aaj+Hap1kb5TlsY3G&#10;ulorZyywAdOsVHh5y4GqS5jXgc+iwwkIBxh9CObcwYCqjbnA8dfKm+XUPev9Ay6hrEk6FLsWeSUz&#10;EBBcMz0Fq4jXGRv1tGws0Hz0IkUKmbn7+RrNh+VcyNxYuUUc1hC4i9qJiZrxU66GGmQBnPl6wXjo&#10;bb5hKkUWFLbrm0eMKGfOTg8aWNTkAyDjS0QyAibQdLC7oLVPXEBNnuqa/Ba8Qwau8/Ca4+P6+kSj&#10;dYoaPxwCE9SLpk4bcOX/KJpTyBQelKcqqbB0i3fsSOuszjRK1RK/M7qi1dKha78itgso8q36y4vc&#10;e+PkryRMv7VX2FqoB78SV2fOtx3MCezMHfjE+8+zKkUPxvf6QRBu2Nwlbx6cQmaFAxuKfikPCpkL&#10;VnbVGa2N7A4KKGYT8hUISKq8xp85sLUQwDUIKPipNy5zzRwQ7JkqWYl+ifGAGFs7Xiz3ce2nzBas&#10;OmUNm02aBTGl52ZyuNgfdYzJMaW2UDXzOMQ2oDtTBeatX1jhKcqEKtOoSmghVCI6tgOJ/mrpSs28&#10;TDJKuk8gOdLGAPUyu5YOQtQgnoZGpPgWHqYk6wtpaSvAjQfpM6tr9sZWma1mFLb9TapKZqlTR+Fl&#10;4Yl1594Tm5R0wJxa7N6E/CQbyTJj6ZbkjPpBEvpI9cQWqnWEylZTydckGAvpmAoNqFoNpRZztbgs&#10;rMJ4q8nYpWfsHb5F04cespYmmDyMJ3TolKCW8eShCr21DG4x5gSLRZ9wUfHVYHuRZKqyGb+IovN1&#10;nmZOCg918Mwc68aEUhO1JYCa5PT77mg1UrMYsqUSZdmDfnQN3mvgJbwtVeIOFKz0+SYcFhuuVoIi&#10;wEm7pKES6MA4wcjrvbLUyJk5tHpu0UuhrBu2uPQAB7x+1R2V6HJXLi7AzKTWnGxVH65MP53g0gBd&#10;naGI6bfgqfNhDrO4tQks+HQmchxmvDqtG+xw9MnESY/XUgkg6xtYunlBpGZfl++WoYoFlHuX2wHL&#10;un2aadxexkbTsjE2q0q5oUEiFkOvbj3qzQ0OdM7Jr8PryXT87Kd+Np7DP/tn/yytGpLOygHQvbXO&#10;4JMcRNyFRCeSL4B20uNT+7ipz+7bC/M3MCNPJDlj8iiPfh1DPum+HDCd+r1v//ZvDzR+7+/9vX/h&#10;L/yFD3/480voyNpY+Zph2jRioQaiCzGsArWWZtLs03Dx9UsOqXQZ+poGwRuwARMMsuWv/UREE3ly&#10;un1knt/mE60d7OHgBTm5WfmZxC8FS+yfLG30g9g5d4ln3PUQjuzvyysOWFyyrPo//If/kA6HJ0uW&#10;Wr7wY7ompiXG7/gdvyOgjnvWVh/plKPqJldVvLBRvOnKeHyRqZIJJBMHMBPwLLR4TRyb13UQce6M&#10;6PFebOTMNGJvtG7p+hpriWTI4WmV2oWYbgGP6ja4iMhX3QVrCTeOtuTdEZNCC0zqytS972eE+wxf&#10;lBXu6hG/yikLcUu7pa6uf7afpc9koOFJANlcF39sMocNmbz1vCL25p13P/SlX/qlcU1zmkKcutY3&#10;ShUpMymCSuedalc+0iOP7tGZEQ5pfQs0WisMIXW23h8nFgGivlEEdTnwYHdcZl+yXN/IovWrm6QC&#10;AgUSFpiChJ/SZh76KNv9wFpVI9qLRO/0rJdQCz7Z5lAnhFp5YaSMeenvS/t90xX3jXaYn3dkbSAm&#10;r9owKzUDcsGYqtRl9zK5y0FA5KTCJH/tm+UdbTVL8swrHtEEQyJ6zkJ2wIZ7pBKv32WMVGdh0ssx&#10;ELs0FM34uudBwtw6VZSfYMnL3objHYlHxjwqdpTxXgPemJXMvbOS3YsR68f8k9cAf2FV8F6TDefN&#10;CbRTYDY3nvkwxIBICGviV//M5KUoIYA24/21Rl8QutjzLOU8YnFtXKeOOWU7tYs28SnSDBdMTY53&#10;XE2409hrhKfUIlV47+WaJQqJKtexV3sGFBq5Xp9E309ouFhQPgOeK+EnLDMG9/pJi9lOkA+l3tZB&#10;7aNFkPjtfKTzY5YtJZyFIKboa3xFGyz1AhOnMXBmwm6w6JQQqvlE66VvLffa3ndSi+sarbIAOX8u&#10;/4i3ucy7SgxXMznoZsSFqiBG304ufcHryGd82ddhHWG+raV42e4+DCXjOgK4c8nC0w8vrLfQ7pDm&#10;h4XPmAAdqu997MJzRkYcfQ4XH2o8b3zy3K+J7yoKMqAhI/C+IuuKYl3wXLDmrgRMdREicSsSe+2G&#10;d4cyuaX+thD2xQT6TA7AaQmJrm/rIMc4qYDCtejnyq5211icxn7wVG4My6nJB5LV1MC/EdUjO9Ap&#10;WUUc1Jar4JFO1+6MkM+fNofTt/QLScll4RDVvE/cqffffJiOGuwzRyEi/TS5ZT15s6smEHaHQowG&#10;S32vQYSGRwW1tRVh7bhY1iICK5353NWSYMriSgZ4ZTEY3NvWHRJY5oXoaMShn9ze5UBOmWpr8nhK&#10;XjdY/xJEoVSLtH8WkjQsiad6k2117oy1VFKNw3xGQXBzzw9gwrHYcq8tZPJJ3hQAJAmH8ttXfid5&#10;BVJn3UMRkHudiBJevy4jW+7SLmI9WTyLevKt/7+PI4jxBsxSSbAT6r307K8HoZpUIphdwQDFZ626&#10;TNoDd/xRDrNKUeuTJ/TPjCnURolQajfJEF/PU3JUMWSEM0y6s8hnYwxlLsToJLrhy1FFlED2U4wU&#10;pUMnlrPU+k9N6ZoiVUU1IDsETjFv5kCY2hDdE1UjtZtfAuy6vWqvGKIxEDsb6rJiW8JuNXKth1QU&#10;ddV9OtsKyThdXMda30x8ZIWagMU09cC9gKIWllqp66gCqT/a6sH8qUuIvGzWIYkDOlpTB7gLj6Dv&#10;ZrhCnoeAOw+zqzBq0Yy5r3xQDqrKsspuaLcZTsMVkhqLOx9lce3hEdimS58Hwj9+lAxPNgiZ0UoO&#10;J5t/UvEGHvX2SkCcpd3/xjjBHK2wKPH0WXEsqjWLuHgL51w1Tr1+61WSRf/5P//neCwZPEcSp687&#10;iSCOQ4VccIvwwYz9S5Zj0Vy0te8KCmuOkX2jRE2eECIqwYggZZubZAqtydH13pHwPBdiRuL6XPg/&#10;/3YyHagXr41bkDSXW9B1yY/euk1Tj9uXuDw9rDl+SLJk2VP3n/7Tf4orYtvD1OklHRTw5jSCtL5M&#10;B5TU773z9jvxyVq/V4HY3qnFLk6fcZ4iOvsE2REZFtgUVSoOi15m2LUCquZLRQpZiDTVtCit6sI8&#10;NIQdRoa/GxlKDoxtg3EpHyJO8xufvoSWdvZ21EGK5+Y28mnu0NMFqfkuZTUjetGrCJvyQhsrJpHG&#10;QWfvpH9Jsmc56yzuqG30k0Zrw5O72zpcr95KW8fP0D4kNZAhxbiyVnjGXyULb76QalqMpMZiFFaQ&#10;n1Ptvjj19NhxoLKtKJmT3DryvUgVgK1KtwBJ+V1wSYGFxGEldoPipMpYAUxKOwBja0hWsTVyJJ20&#10;ThTiRJP5XP+cNy2qUPhUOqrRZViFDKvAEuCT3s1v8t1TUrhXQ6LMYcINStG66Lt2eMrllJivbW6e&#10;08WOHEZ556FIqj63a2AOPoIf1UcJrJHYizkIaHDgsMBGafGIjHYMskEKOkpDffCjvTVLH2YfC2+f&#10;C/jF0Ui5XrCwPUrNIZ3tDu9DlhLe/JzVX9YyqDnXOIoAZXVDZbsAAF4jx9ieS3CGYlII62lXiYsa&#10;5udQvUu5Iw3M1PnwiMSZJYMcZKieloT3PrC2j8iAUwDJCAa2tZ2VhL3SOWOzYkV0vUJRgB8wqqP9&#10;E9KYhZyZS2wIXB6yRlUMPrlh5uZ6FxRE9kDCgQnzd2I+DGkEJPNbGmMaQxLi0GuWXK9wCOH7lYNI&#10;k2dps9oLqgXLIGSvvDACus/b3TVUYJox03fiq4EGXAM4R231X2F4eF97TRlwxW7e5PUXaIxy5hbB&#10;qEaG8CZW4hut8DVNxuzZpwuN84ji7XD0fn5h/6VMMTKzYtUCqp8s/PPnmMUjkYZPD7xl2wOlznzn&#10;jyVTcDjykREealziT3E+kMpXbum/NKJ1TLyOCU9LQuZ/iPKU2BSzfDTyU/JYyGg2+Gi2avTZsYFt&#10;pJEw8SmBU9lqbveh+hLUNCpv45XV5+G5yvBScv5tQHQYWCuuEW3JiG1RrT/MLW67yoAY6uYP5NSq&#10;aBxOCakpoDjeQMOyRpv9tBMjyq0hzzwH13kEtTzMIGnpnZ3n3QNG3LPzzBPZoqata0hiJBWunfPp&#10;utapQ7mx147G/d4Sh8VtnBECxSDdR+MRJW+mt1YvLrdh7nb1rLcgx9jTzuxiTyuUFYzjaUP2WUKW&#10;2U/EhYLC43Rpf19fAdhdQmaBW7t5TVHhJRAmbUgSKc2zTOmBDpxCAFpSeg+OuLxtdZNLtzlDFvJt&#10;f/njNetEJL5LibNuuubarK3f15Ed0VqqqOEHaEopy6V3zah0p0m3KqZnRquLSs3xHBBvBRl3DV9l&#10;BpiQFUTMIcP1GQnP4112mYUXlv7opeFsMM0weC5lttwQfwbOmLC0QygyGvpfJq8DWIy2pVspmLXW&#10;GdQsjytCFADZAwrxU2lW010vJaiOSq6YEuOu8yLUL/lfeUn6WFk2iOs0m9SMW5gdjXkGopbJl11K&#10;VDkP2Jxr3deWeVJ7qKLioF1Eqv6i3RQb3Ot8J1+nA0yhIp5JiLYWPE8uzCyk6W0r7JIAqQkwWfJ6&#10;gdsusWd8h3raROH1+++/l/Z66RAYUziljF/1VV+d0Qt0/CskE6UZNYybRxXpnnAPHYxy1aai7Qxu&#10;XNZYsRdqqa/yfd/3fanii4Eex6y7iTB7RfloBUTDUO/oA9ZSehryL52umFaLK+MOk5TfsLMHEmMf&#10;4AHCRxMcIjATpxGa2UFRF3qDbLe1brbUxG4zyZpHQVhxrVPtnPO6H9pt8S4uWdrff+ITn8iGvf/5&#10;P/9nvAtTRrk7pX2/63f9rjRWSdPL7CKLW/I8J7nFJYvzkmfga/eQaGPM+Pd9fA8faZ97ykPrjeCf&#10;oatoLFg1cJLrmHr6JuibOlc9L6GXJyXXJwTn8bhLp3lPk4/h4AYynrbGMaxqbKbDJlEeEq0UrBsY&#10;7ye4t7yhrU0KBcpyA8lIhJKF6qZ+WaHVtvkcaE1E5eb5k5tUOj7/6EfbmDFkEL80B5rHVYv/lrLG&#10;wKowvLv9xV/81I/92I+nxDFjpBtKWlF6pnYol8PNqzCaEcWc7GRKyJ2p4s7fCBANL4gL0kKfyB/8&#10;hPyIxmsbSXvejmRDb53rm0+DFkfiwQQ+Sx2AcdCNoqrJSl4UIVuwgs02SadbY1cDd9f6sXYlF1Ro&#10;NE/pkGa4M4ccRdLnnJmMEb2OQSWK1rPilRdzJhbRt2NV7PddMhbtJZXhXfRTGUlir1SWO0w+smWf&#10;gE4a3vcx+1wBdp39ELwlCIHM0331fVm7XKZAvcxKNGlojqDhIfu4iw236xYCZy47o71ds/jI9X3T&#10;5/O5vs3QxizvjT9ZyAiQApafDqhs4f+Wl5wJ74D510jw+jydaaiil652d5COOWhbWj2D87UIOuvc&#10;AWD59Wk7j6Vk9OhlXYf+R3fzEK2HGRULlThVKaV3H0Jier/U1Z/HDU/Nw0560McPiNaIAY6DSuj7&#10;sOTYwSJ6JrXCnCjiYLCGpovfT6pxFnpDI4tuKVAdMYg6dj7omygDl6kpSop6yE4eBaTBNPjhn0Pn&#10;eV9CDeO04e2IFIMglQYLAZErB1Sr+EQ0uFqwa3pTeXVdsOGZ/Ci7nQDh350h09aXqF23tHjW4nL6&#10;iKsRL0S16xX+jZP66J3SBYxl8g0D5Sna5Qu3SkKHcr2WXPLcLLz7mgltCMA+CLE2XivFY4WReLmC&#10;iY31HWQGx125UNeShJTQkrkdIXfOlBQoll1soRogrIiewfX/k1RJTgKR3s+pc8u0e/wAYKSEaWJw&#10;7fDB0Vt9YiZPIZyclXv1BAJK2uJX5rWegU+gf7wk7Ki26FJQtExpkqJFQf7Xb3EyOH6EV3LZXUzc&#10;1y8buLWkMJOpp2Hzgoxv+qEnl257w1oZ0DdQaPl9FT7ryiDL6ZlSq4BkBJIHJRsJcpA9OqKoxIXr&#10;bw0wLhjZoiuVPBgTq65THXggWKbnojKBTF3osc1sbEtMjoxl7GMeTcmoPuf55AiTPM6dii6xY+ZC&#10;XMTOMAZMHmrz5AyLpOtI1LykFqZglFMIvGKFa331J+4lamsGVyqWxZhkUa2LSxy5/udf+fjHtSeY&#10;LKyOJdsPmCAuUS0SxUAh6EBKZojPEppMLS4ZhzqzHuO7nVw3DGLR0aWbgcuWIgurWUeBxFkcVfat&#10;nU2xPl8+1NClQKl6OXPD4a7/N7mxfli0rTFUQVMrDKRDc9AJ6InRCaF7S343qN/NSzxCmZ6PmWhX&#10;k7/jcyJ0nW7TIPCGQ2sCKcKYGqF6Gd74EwRKm7VRmR1Z1VGPtBfW1sl/JDefYMzS8DA3cmowhFW8&#10;PmUS+D9lWDE6iiZuLUDuPjL8z/xFu/NmE5nkJdHfc6Bs0ReXYPwet+vASl1gltDpv3oU8VcLOpB7&#10;uP+hH/qhpHdSYvcbf+Nv/PKv+Mqbm+ftr1r6gqq7kjZ1jCeTdd1yRnaBqXAZ5c+7hj1oSy9tNHve&#10;DXw//uM//m/+zb9JD4ykjFK/9847Hyr8C4666JRk6K+XBXtj0rASpHSseeEFEv2KdUXwUTMaQAau&#10;KlIJUcC48JiRBcVll88mMSIlvUpTqT+FFhgHPowDXXgEWJEbzzYX1ZvgsK+kBHNW2z/6R/8oiUH3&#10;kuXDXJpNVqne/Et/6S/lEIKc351SxjhjuFM9yY3+oE1EkS6mABUR1kcQudDDGWO0cZg81+wXc9Xr&#10;kWDh4dKnwTOYqHgr1VKAQUotG0hbRV1qQvJwpJJJ4mmLmE/RYBn+ydNXCcfkvdUHLQRGcJQ4U6QR&#10;xmofx7BYy5nVUE3H5Z3eczUF+V3CfJkHjlp7VHoUdVoyJoGWljOJCMQ36/bMEPDDw2c/+14674dm&#10;0uYxv5NpTLNK8F+B0ak9xBFDVKUsMyNaie6WUKjE8zThPpEPuVa/jbziHxaiWJBgRL1WEuJbVYQT&#10;CkyytAg06gsqxNTuanpWXAgkOhOFToeuidvxrWm06APTnpUeeLklSDWQRc+l5lJmp8B8NIWdrTFU&#10;6YE7WB1ibEwQCt5lPcQwQpWfqQ/s4hAzLpdarP4gFzrscR0Vp65uQTEAVNAGepP+WAbsEycp7TQO&#10;8AWtyuxiLQlvqG3sRUYeeKr+dxzfq3qPDberReOJMp6Szyt/1cqaSgf1ChNLCwQRC3Ttju/tl8H3&#10;Kh89YF+kXy9zbNm1jAuiXaMq44D08hVPdyJ+X1raTy5mNOHx61mNWNhFGEAcjXDWtdBg+AswNdnt&#10;PNzHzS52cNoyJAIywxFD2yqbeei60CgVfq7MtTOxoVsgYCxgrpehdpm4grXXRRnYARosbZXcTLi6&#10;fbEpijrOXix2VAdvUODiVEro89siZoZyp5agKASEibS0P+NLCEMorYNcTbjWXe7amAtblZBI5klw&#10;mTJaRWHqeiB4bUfsJYJI+cczgtdccXXCoU9coOVj9MAYJA7leWWVV6zRls8KAcnBd16cN4o+v1Pb&#10;+qNVJq1WGqwTdcbotTxG58ox514DENyVCSijuH4kUrHDE2XVmZiTxLqlm8JyDYceNfmji4UViiSm&#10;zpb161HMmHw1gsLcyBYHdhbHtcaFGGfAGWAba+DZWCLDEvLqphEpqvaSnnaUC0VxExpIigkzodot&#10;X6eCYOxzIGzhFexsJifTG4fKAAibGGrRpSqvykVIcEgmZnOzguSdJgadr7GTU8iW880agE1Nfcz1&#10;aMSn4+jqP1TdQAaZeeaXRFlUf1aXMe9rfXYtU89YQ68AjfruToHVhn26RhF35d9yHyWRo0wxPIK1&#10;oT2w00e3fG4smY7LgM0lAO1yRg/KHWmQwa1bLoS5TKz1mO/QQ6B9JXaYC9hfmsnQKNKxTPK5Bp5i&#10;QfRqbBYRW2LaeVJSpwbX7/LeqaBZUUC5ER5yaYu1ADiMxlKzDFtGPkzH9EqH/SiljN/6cdDK7p3l&#10;xaLVK/pMhRJTr/QF4o2PUlPSBnAsD9q3xWEFRTIDfSydR9jKHs8sGHLHXr2UUWtjW9MaZDxsDh1u&#10;1ZpZaX0IVrMcht0ICDXBJ4HbIYBX7a1Mm+ra/rkLLqPCrpLCRZ66Orz+EjdiYvrSQ0andJhjrTps&#10;96Z4IJiN0PvqbEX/zGTUOZABVjUiH6VJCt/Du8WgK8XH6x1WvMiZ+adnbgO3rAn2puRr8qQggRup&#10;T21Kxn19fZzNJdkdBxgoXuw5YcVq/oupijXcxuqFs92FmuzgNuSDQREwfE+bwfwdJvnsL346FnBe&#10;MX/TmeMrfv1XNGjSpntP2jOiPtlQOCV1jxJ3KWwxbMpSIaD4IEYUMEDzjO7OarAlc8ihyXXM/v2/&#10;//cpXotj9nVf93Wf96HPq72ot8/6pk/NAL7yaj60MSIW99EBbVGBgABLw3KdElqhIkDpjzRBTGPe&#10;Es4eQ2Q5VtqFCKAD9YgZI0nS8D9uDm4JDS4fKt/C41lbGt9nI1lcsni2WWacz1yU6sSc4pWV/sW/&#10;+Bd/z+/5PWm6mORPCvN4bENVHZ7j6GLlmxFFFJXDutMrSyiRyP0tZeRwwgipUih0Vczq9bO8cc5d&#10;NRKAOWvxI8hkdwow+aQEU3rJ24hsakJSbZHUeHkiToW+lghlWPZfAaVQdzYf9ovIARJ+obLUUrMz&#10;dRyViIgWxpcNx4Yp7Jt1bcinZfOPU+l4k4RYfFfds1Q8/uJnPvP++x+kADLJ1WxL0z1LX5B8Ffcs&#10;UK2HXNItLkl4dxo5HIJONu05Q+4OB6boq6+mbz5aBYNghCbInkp3PsxlpVlcmjFoKj3RMQVn1WXr&#10;pTWPBLVijEf4hooXt+CODG49ug6Pe8QrbtYpGJdMIiyxHidQtBZT5zuko1r52t6SNST71tD7LXOD&#10;lme9SqG+GthCJ1RD047MzCHrqt1g+kjDDh3Re7leyPRZPLQCVr6cSc63fShmkMmxroPBXafeS5UZ&#10;05nFO71dy0THvVf5CVN7i3pZvaGFlh/3lw9HY1/6Gs92B+8Fg9+VBhoiuxCXc1mRi3WNChb0t+tS&#10;wjgrA7p9I8Hw6IH/es6SmeibtTOsj5j7oZZjN1MDMx6AizgQcFYHbmKkjwby3TixSRtNML+VFKsW&#10;d55FsdjHPJWexcW8nPaokgXImbKIWEtrbO4dZET3yNlF6FJsrTqgWul0bqmAmivHKK8BcmnbOOgQ&#10;4NLMzO+AcCIRArYPB+mlOu7pWg5JYIAOCnZRs/rFi56Pv+czXeWUpch0YnxNWGLnEUmtnekaD+de&#10;4Vl0APZGw7R6yzhH/kCXFXLLSh1UCrQcCWT1z2VAjeAKLZj8kro8FAfP5jlVM3tx/mzJHIzmvf4c&#10;adkxr0wggAmLHKniU1cyeHGP5dHY1d1aMst30w/4msSYgAabC5wkya5xGER01+i6oCyfnQ5ecnfL&#10;TwCp2cKRXSA+f3ZbznJHLuva1fh8NWFlfBtthtKn5kStqrk4epPsUK3AqFONbist5wU26zltZi/z&#10;ia1UDYAJWVFcrPcJJhKrO+BNY5A1GZQ5SIk2a0C/dFhiKLynzepTMn44seMm3bWcJJuvKqUj1clB&#10;dbQnCaq2gLB2VO17kuOZe1Q582/ZHgFECABjCuEgWI7sqwpRvAO9+uGU8CUoqTNTqUIBYQbsUbxE&#10;8xO4zOfux/MTSeWWoZpcWTEi+tQ+w11mMhX1KzQUv4UZ+FPt9sdgE3aKWrVegPQJHBoFUChlXSea&#10;jzbU1ewjjtLhGfaWfOq5pBFQHbzUWiRIjWUkQoRU8EWIdU/Vx7/t4zoMbFe5kDy0SPAGZqXGccNF&#10;49dOVj1LMV3D7GtsF1CNTsuEbQzfZeIVtDYUkqIRQqWL/7CdbERGn9w+0RRdZ+NKvWMWW8tqUcz8&#10;YB40pX4zBE2usTNQ7BDgx0Zk60ifTbecgaC2Pk+mwAnbWQtaH68hHOEAvvO+yx8/tBjvgBN4J3Ex&#10;Grgot7MAxq5Spugkn4D/HM4M/fX4tv5Tu5CuhnCqOp7uCjTE6sFW7JMpHwxZZ7OjiT7u7BJSCfak&#10;TRpKg+xCoUqQk8V6b1GIpqnsqT3npi2Mu9j63X2EAQbJkNoic9vl1Rs0p8Xab29fpGti+rknY5ZS&#10;xq/86q9+lNK3EFEa8km3eURP4oAfMko4j+ASQSy2OQ3LQqEZtb9FZPMw2YAV8zreS/JIMa/ziHSE&#10;x8phNySSG6k33myD+NQWt5AQRsQjGgNIqa1KQECBC/UZbDPo1G0DHiWr5rhKSaP7VdUlYnb4sBaZ&#10;BHvO3AspwX7OL8IUzZDhBORx6Wbxgz/4gzkJ4F/9q3+VnVHx0OI5pEozbtjv/t2/+8//+T+fdoup&#10;2bPhR6DSOt8Atoh93ETPs9aFgrgmMFupGDAnylWB0RMpgn9oGIbN6sKbTzltOQTf3otII0xqVldK&#10;RsVzpkQlQOmmEiRQKNEM0OpgJRne85HrZBkFLGciawoyyK9A2x0m/fhJ95J1JE36V49rOs8Gyyrz&#10;yoFu8SwYSWnS5tSZjGqBOxkU2n/0usspWAI096HFlf2ar/maXBWXLAtI9izN9+Ohxen93u/93jj2&#10;OXc7n6fosR0on7QNitGkSLyXtw0f0rLoUauUe9CaSWNoEgw2m2qeSum4n8t0rGuTSEZufcHyE57A&#10;fCvflZhG/bRNloRXBOCrRP60cQsuscSDTCvl1mhQItc2QmKNLjFSy8yQgTN3PygjO+exQVFC2gpz&#10;gVc5wvLL0LYEbwGY7ENedCQctGS0HihMoV2/BXcqvzOsf4prlzxcyZ/ST8dRRPNhReSV4jx3+eUB&#10;waBpPOGFCxOoISKz75jIkLFiNQ5Kmtq1++gZ/835u/JZ0TUlcFcNX3fZdZRBTf4ZihhBsY/wKh6j&#10;wyPuRp4A0N4Bpg/JOba/tW8Gs/vFjAmCKpFQqWAJeG5S4rIE5oky3gkLqF0dUmLbZvCptqlwE/EH&#10;QV0On5sq11aWkAoELNTrJfgYbuItXmXfoKA1mEpIy1CyQ76tFZg31xRrNxGVyHHs4dgOOyDQHOkj&#10;xvZqmyxsEszHvslvucl1XQG8CHKiV35gdTrrMhp73MIDQ83Hmp6kCxSnvWXrxDLs0MyoI55jeQ5E&#10;MF4Kj24x9sJQaqnSJz/T569ckq5q2YvZ9R4PyV2wBjnpdh6BMGqLB7XGElDkp/2beKOi7vcHFBIS&#10;lCwxG7rqxW9Q/gQ1BrC7Fm+UDrFMjDf2QWVe5A9cO5TZpe10h6g2WGY4Yg4tWMoxmSPXUBhyQZlU&#10;J746K/zSkT/McuYPm+iHd6XdGcb1Uh0tNBKuKkjyJzwvFyiuY5QnXD4VQyxEhzYdpMqXWyHo7eOu&#10;QKWdGJSpt6yNpGwsg5AkqG92RfzuqT6Rp2pnTO9as9xYY8BcBpooG6hil7WcsjNvciJ+zgF+Wwqg&#10;jER6d6CVtzsHT5Tu3OJIsINq+WwU3wGpcJikWZMllnlV4daSgU/rd4EvTOhRH5nqU/y91lWiTxvm&#10;ICdRNGHtFxds7Wm6AHdOD0TBW8mcIOJJaMuqQ/PkjHiijKW+kNT6OHIz1dpuHTKXyydEsLFThG1G&#10;bBnXJmmV7VAFYfSLdgMRKaBh1SB0pJYBBfqXmIt78q1xzEwCFmlMmrRM48eBQqwHDsTq5x2uBtPs&#10;nnS/mfvd8bi6ru5toe6O7fUNRtfrY7dNm4HXFmwfbiLgBcRL4gAFBMIhU2g4oRv3c38abTNJ4s1N&#10;u/I8d+5wgnJ730tvy7jG7MljyjqYpwHfuiUkkrK/xbo2DlmrSwK56BjhCJXmSArf8RQCxuXoXr9b&#10;/AMMPbXy11jlfaJRwH6DayZzofxWdzg1HbwKjPzBXhgGIXXbv+ofxhRuT3timfkrqMgOkrQQkIjB&#10;SrEwLVhId5QsOjb0DIWthVPV0Fl1oXAAuTBEEpDts/HIpuqXXEf7Y9ZOzv46FtL9g49ef/rTvxCv&#10;7Pu///vTITCljHGc4j+IpdKKpg+Qz3LKJFkq2mjU20r1agVvCK5zF15dGq+89/5nk45LjV+q+5Ie&#10;+YZv+IaPfuQLMiLKm3tKBUa4yyhyY3Et4gkqMRaMxkyKArhIYlHIOojWW2FhCZ2zBLHNDMCcxWl0&#10;BqU89YgcWfJTFKpcEDQduXBP5m8y9Lk8DkOaLv7Tf/pPc9JAvIj4DHHAUqH3W37Lb8lGsnT4SJ1e&#10;/tQle9Sz2LsJ1kfA0m1pOhujQsU8l74s9FnpdsQ+ug4MorO1AYPYutQUDEI2RoMswGBXrx8SK+kW&#10;xG4TuyfxBfk2DF0BRGQtQb4GF4RGTzIz69pFN/bRRPmr+8etr2CjaK6NWipxQa9xueuctTSfBTSy&#10;CNCkx55w1o8gfOlbqd3lZE055x3V1JMAsshnzZ69E/KI65U2IWkQEmrJPr34ZoFtIJwC0Xi/2cWX&#10;3qFJP2awNvSvii0fPM306lsW88KnjY0tqYXby5sqgGORQEsjx8UyE5SWCGAqo/DLhz5msyKndKBL&#10;OPOkOluea+SKUfjpVwjWZjoNRtIMJ3NSJkDkK/HEsOJrMAnlSpxGB7jGXAoLqq3g02b2Q+mSskS8&#10;5L9KawwyR3CxGgrCAnD5b6d/not01nhyhsUyklZ1nLetrFgLzynOxCRXnzUDzLuRWX66wva8r0KF&#10;0EtBMs/Osc8rsp3NDF5oLGtcruSpY9TKII65FuQs6ixt7Z4Bzpm56134uBzZsPsW9nmFzHVRFhgx&#10;sdgnCAQt+8VRWRIL2PHz+5JORHwMTbIPsOMD8GPciwuxVlIECAcmA2+IjZKXoQ0vac+3CX9epiel&#10;5bcxBQHjwltl5Er9tSQxCFzKccKyhpZ6f9y7eCAP+fVzBYP0vDQzOh9uJVTF1xsLGKGuowh3eFlD&#10;G8xWnh3HDIzLC2go5oand0i6O4iAv+qoTqmsRPi8YwKUUda0bq2+3mq9LtO5CasN7Q95c68NJyo5&#10;uUxDUPpxTqCGCR7S4koExqgtrUnL9Q3z9/LDWcBTDTi5u/XlpDd/sA6Gm1hHEd1PmKcll1KAIO18&#10;FokXMbRUMmRA1wYjucWF81ZZO70l7KErZjgyR9CZchGJEFLNJ3EER2hD93M+HCf5imUGtU7fSA0j&#10;DOqVnPY59EO8Ag/DNO6Ati7SUSTc3q384+PFuY09HN/ZPRzjcpOkEh2zvUogaJ8sJDOnbmgvsfI5&#10;HsKwGbuN9ApKqBjKocJu+Hb51qHgMGii6/MIk5Y2LbSLvqRwaX7XPBUn31ZJEZEsxdJ1cORknAdo&#10;qUtGpiTJ0VcDsWNt2k09i5DxMdLwpvRdOc+tdpo6N1H+9OVXsskFGooyjvPPbCkn4fiBPkUWzlqS&#10;xytlsqLmLd2SpxUPGGt2AqWMo164dtTzlTWQrq5qTski9ZrvAdHFBQAcoc2AjTJrMEMApRTCLgQw&#10;MRextVIZlI9aZsIId8Rh6wDz6MmzIc4qonNjIPOXv/XjUi7maVucVxYwR4LpeMnSTCW3TgZ/m64F&#10;NyV6KTh2W4bIkUuJS9MVoHZO3hDfryOYxn7PKGpEdZADLcm+usODMVA+LlgoYFFcLIE4RUYxAxBZ&#10;qFgU5RIrrPS4vSoKd3PAayoFiOmgsHxfCw8VZWK3twZg653nL7qX2Gqvj6KcEi8SKHRFvZ2UAaFz&#10;ubSwFYx4X52P7fexCQQhIykPsE+Vjo8e3TLVh3YqLcg5SFpfqk8v2TSKj1vqYqE8ib8PLwRdbLMg&#10;5vIcvOrDj+iTVwZzXes1CUl1j+zdvh25BOekrnEtyw5+e/cyB0nFMfMcs3RlIPPQpjE1qdV8CM3a&#10;9+Cj5HGsBOotWzZfWLDD5L79eCC78tV7H7yXlo9xYDJUTOpkkz7/8z8yvSdqzJUKQmI6yRx0bNxp&#10;jK5iIGEqQ855NLmIQkk9iggGS7yXYJw2yoFEBwDN//auEDLWmyHmILGucx1CBhvcwxEtTqrOD3hT&#10;rBgP4Tu/8zs/8YlP5E08tFydXVKpx8vx2XnlTfeSPclRYNmE9qxFAdCkqep2KaVvaPPItWR5DBNr&#10;Ti9oCuk2lCGmiuVUSpT7iWnJJDUdyuSW3mJvdAcZ3VwC8ocwI+NmRXh0FTp0/w9W0+gQv4sJ9Sxw&#10;IKC61viw/LXeW+k+89H0USKmJdD9XSvjeWbld1OmFQgt50iMpmLxoemskvpWabZ9cPNacDp0wrS7&#10;5TJ01SBFG/Pj8t88SeY2OdWAMa+0tUxZY3ywuGfJuKbVfggp3fZTdps4gsIt++6SgQwGCzkjCFYv&#10;g0YcoTcUZCcw5DKUIy2NXDBlCGMTFx/LsWydLJx0gpSQ2MRXYdFz7YYgA6s27R2hWk+bUlLlIe/w&#10;hYZDhQXid14zGyUT8hy+00wpEWgV7WUTKl73QL3oxL2sH/DbG8dcOJchOma0fUQBqxBH64yq20d7&#10;KzMaJ03SPLYW1MeQGuuoyeHFfVa+qIXrMQNO0hfasQJnzUoIclT1gML+Y07CZa79Xbra2I2xlani&#10;YfK6CgMTJlZrFdBpwAmcA2FtWQnJiTs38eJzm4ePVmTbUo3mVQ1VwyBuVrwA71R1IToc4RWx449G&#10;JxypcJsrAUKfq7dz4Mlo+kuMxwyJvQl5gVCtIcT467j0BEa1ovtEzVankVcN5bWB+ogNJQy+VsUs&#10;3gaAQsmYtzBxITo5M7Jm6i7c3MhkSE6S4ejCXOwRz4dKGNCFoICADLPtUzRwhbCia4mkCNmyNKlX&#10;RexMhK38qPbMh+TljO7wlGJbrl+jP7vpQY3z17KSTvytwuqz1mfrKEtsUnGMBaJVV2zFnyOuDmOy&#10;XjlNCEghaI8+guoWnuvO0s1wDhY0CfjwUk8oSbPqw0+KkWP7yh0XMPJeDjgCR1LpIAx1HB4i1L1S&#10;ZyZ/nt7o1y6iAJms/kqti7/kEMuqPluU+HuqGZWjfNU3M8X55JBEMQW1NI6Z38aqHQgib4KqlhKJ&#10;nbznCOra/Vhkvfa+BnomHG+Ejm9zu9JmcKSOAFn+bkUbZmTCxG2nJsRWA6sXhhTZllIdCtnk1Xg5&#10;EKzTwiFgnbmtBxYanjzWwpAkqbCa+kn+7J40nNu2/ubD1DruBvsCGUFUKqgAXelNcVAXEUqGi2uG&#10;IZryuuvZtoZjL19VQ+LFKX8yMT2WvDod7pVb6+Qg5Psj8yIw6/+IvqhRPL8uLn+rNHk/LiKkb4BD&#10;Lig4l9g6b+7CXhrXK2M1niyD829DyFxwPE8LXqrNmUxSka3txBusY4wn3xK5LB9uyjVuUDS60ecj&#10;f0qT+fnWv/xxuJ1VuIGqnljD48HF0xrvvavnXiFT+imr6bpxTAss/q9Kpr6WVCkBIuRUiTZvyvqF&#10;3CpO3lM71V7vtTDAMPQtHBU3PJ6zlbAqizsnQJuMPorJ1w7I31p17gvya0dF6hSgFXatIdReUevg&#10;7Y+zWxqGmOo0ahmQMAUvNEbEV8HW4tuyR8fqYPsVTLO0qFXMJDXvSpTrMIzTmyvmlN+Yi+Wy+LFh&#10;gOTGGuNvswKokLkxj0f39AmQnhrbyLJM+UdhWwbLUxJj0AYuNlJYbGcI8nOCKLekER9ss2XBrKvj&#10;qLM9c6ymeQ1l29u/vH2ZjFaSZhkz5WRf+7Vfm0Z5rXiEbEsGG1PJSKU8CNo+7WwZhRdK1kVPHStM&#10;zi4chfbee5/N4D/4Qz8Yw/rDH/pwMh6/8ou/OA51Ly7b92yAutdAttjOEg79uHZ+pGc1ZZ9AmLpI&#10;k4RkQt8wHxhDZbXQ7vv+YepU7qaiL6OVDRQvdREZTNeVlFK/SQVdPLHv/u7v/uf//J+nyeQnP/nJ&#10;fBJXMxvn/vgf/+Pf/M3fHLc2tZrZItXz/ZoSehIHrdGASspAPu1ByyclSejO6Rn90n5qWGGbK3Yb&#10;MXlYZ13PFRFlYrUzL2J69kH+qDAnkFjyiCvVEudXN2mLiTHRUkcX0cxSAZ5iwJ5EDnHUqUEmNvRC&#10;oTm6oR4X7hUbCREs2c3V/XOMmZHruFFFCUGOsK5vCIPJ5oK5x7LRZTjuKtPHDGnyNjxIQxMPGaza&#10;u0kq8Z23bwLJtEuJb5Y38cfse5ny0aTR0rMxTUTzefy3ngH39Ik+bRlBexcFNqcMQQU4nyP9YfNR&#10;fis7hvuU6r1gC89U8oV2INYPVZYIq2DGUBculua1I3Rnc+xIZAsg4HEqmzXxW5hwzEejjBDqzBax&#10;iUaCuWwhNCTDJJWoXjPErgRBiw9b7HKGDwb2ckpenq9aybCO0JHVXXW+RbWPnHeGCmelLqQyo2Ft&#10;FAsd+GJ00om2nx9/pqFHP3RBagrf+CHzH4vNqQpYLnCTj1HtLnfhgFobLZBnjUGJqZdMr9seNHy9&#10;y5f/qh0m1qMlgSzomJragLrXE6KaGDmjWVHTrSO5655+X4ypVXr9lLwfzQ0NqOwrRZmGJ9s6Jw3c&#10;o5XE5ngaPLTKzunhYDnhgZJ+6XpBHemkklwOS9OaqUmh8+DdPMgv9IJmhkxMW7ZT5tEFyyJ3lunt&#10;gpTnIk9nMuqgQwlDuqQjVFI+WtQMJLCEfE1Gy6En8smVAoRrJKfyy2FGBiIxyMXQ0oKKZ+2sxpk3&#10;QadYXjqZKUABJxMls88EMBnd2wNnAFioRXXpZbUxrHHQZXLSS97OcIhtCeAAVAKeoWSBJZ6a6bCh&#10;FGiyUQ9nlgCFFWVIGD2frgVjVAvNyShSqgtAhBdOCmKf7r1n7kOcy33NyrKo2lon4bZA1soai4UL&#10;DsFIV8q6sur6k65FQHmNa8mDiFUyf5OxXraL7dp51hEFw8I72gBEvWABW/fd2DuRtedB8WfYi5Xs&#10;Uzdt4Fd3Q7UtSXDqeriQwpBbahRt3M25tbc+h1x1k1j70rX2pNPMU/SEpUmWkE8ShjYTUPeJhFgB&#10;lQ+M6En8QRCNmhUgcfPqnqW/In0+imhO4mrGD1etbsYa/FKnWw2MuGXhc5bX0gkt5BJZbp1QthvI&#10;mMayBU6b2RlmRaXXWnG3C1m7FvJlqsy21ye2fldA5dKGLO8gQqVHvurOfSbJ03O9obritJUvnMkC&#10;VRPR5iuUVy38lQbKW/eqSLo1iPCSxY4yjv0hNWsr2eQCCCWf1ArispoP3VTy1m2tH1S5Mn/JtZd5&#10;uNxKvI60I/fpBrCUzP/vX/l4B8XBpVcEu+Sh6G5AZ1nOb3gPUupoa9T1Sci2GsBSWI9taH+Czmxd&#10;z2FpIqklUNwATiTKKp48e5u0ERHlLhhXm+g6O0A6uxYz6aT2AqitbyW4kYiwd01K5tvLNkZdgu7g&#10;9d0IGHTJyAl/1/jzjCwovosKvRqrkUr6nh4E/Q9T19lyg+c3lUKIgPIOhh9RRRwZuIr+ygs21bB9&#10;BvOX8fM4IVbosQ0vLTfKJxQTlkBNgwTa9xUFHT/31rDFEDTsxFln7avHitqeoHkHlmJTwY5UUB0A&#10;AONH9w3M5IjnpqRqsMciB502n2xOLFzdeuTHLz74IO3d80oKIiVkqWZspKYyICXvNbvTb6gsRLio&#10;/F83hjVidAcSlszNRlmYMBBJmrA5hMdvpZQxGbkf+J/ff3/74tnzt+OY9ai0TKWtG2qetxEFHsfr&#10;l0m11Cfs8FUahTjfiI/sK00nQGVJ2LtgGRQPfmQN0+sQFaKON6Mg65LZB4Ox7fdhzYAA7KLYE1kO&#10;B89ZfJKKccOyl+wf/sN/GJcsW+aSwEl3wY985CNpupg++NkZlV1SKcbLYx7eepZzBePTTGqo7kaq&#10;ErtQE5UKRPxZRBWALUAQ+pZDsHRsvtqwUQ/NxpTuMWqHFUjEqBBwp8q3GboeQg2IelmR3UQ0mkNr&#10;PopITz8q8LsdsjIh+8fsYpoY2MskxO6Cucw3B7PFWerHSowuoovKnSXw0EjKZeNQRQ9kzB57XUQJ&#10;6pGGSP/SGy5fSUWg0h6htbKci1jazEGIVLc+uX39PEDpIGkUcpOjBb7yK78yRyxETWSzWeZ8l/O7&#10;33vv5z+Vrvo/lhxvvOKO2zLhLpuzP2FkhCbCRo9B7I6IQETK04N0JWE/Ke/1vXAqn/FpPutZA9Ae&#10;1DIFZmqXsm0gTxiorjXgssYaIYP+cNCgAIVKeGusZA0jY+oG4xVfCGekFtILfpvKMygbM7Syoumt&#10;3JLKiuKV+MV5tKbqrn8eNH7IzlBTPi8tS98br4VF0Pq6lHi8I6BMUKhjlgc1yJzevLQqBEX5C3Ja&#10;yw8csTL7CYEjVW/nsybayURpVrLqs6a+GWN6LfsqAabtRY4pVEZujwk3oznmzJAplW8JLWv/deYL&#10;VY1C7ci+sE5YxaxrkhXeyBMluaIPDtUPqWnoNcYr9HaWSmeqGis8aDSR/pVihKle1ghChwdntXOv&#10;zdkEQS7QDZxnfQ4GMyzjmIxyie4JmQFYlTDBqh30C8AqpPU6KH0Yy9hBXEs9Z5ePPEm6abiPmWDy&#10;4ec4IH+bH+h8zvnILmCNswIVpu7TTQgu3CRzB7N0ysVj7MxatM8mxaQF5hoL9/4xxGlXkqUHi6ME&#10;44Ugtdg27Xlg7sLL4AwuTQ7Jra+7U8u3irB94STLNf3RE1gv1AFLJDHr5VmIyuslVIyo/qkLOstZ&#10;wdJVXkFmnBmuPD6/j3DwcbOZXYfCvfFbxx8G3ourkkaoDk4Fvg/t/JUboFgXd14LgyHXhXz+NMFS&#10;XnMaAKGhbMivJiv4q1rhq5FUiGufXmmG6i8TMcUOK34ZfCJ0SjDNOufGpDVGyCppDoEFiV80GZ1B&#10;ENX6q+XrPnbwDtx6q9EucZ8/KTLMoIZC8lIL13rcPW+lJeeQcZo9o+0VxrAyoYZxvufPimu1Ccql&#10;zrPuB0WDUnlzRCwhCaLsncrJrGksnfBytHP1Hjs+CiQ8KAxWkA4M++Q8iLq2bj5nsc6thaBlZpCr&#10;GyL1Qqjdhh27ArfFCGCjCXqt3KWxIbjkUNpMdP6ZZ/0a0H0UnEG9Ag/ANv7O7v2uEgg3xJkyMXhw&#10;LITz1VEWwpA0VeyiNr5PTD3GaWxLUJD5U3EGMD2NXUiKROlf2d4Dpj/+bWyInA9l+VKJbuKsbilS&#10;gVvi6z4CSu06qBfiWcWk780Nrd+RyrAWDphWhEHNlA/CYDH9AoQiqnNDMPUNTaVwL5hYrxWOWnus&#10;v6RT7VfVpq85s+l5Zb22EIj4hutKHlyTd/WzV8RnUj2url9B3TKGfJZDvldW9nqVaFvdjbyqT+lW&#10;/n5e0FDROMBV3HQtCYjSFA4xVFPI4kaunCP7+jf0JClVOhcsNYX7olKvsRMcbg4I7z68HnNOSKMT&#10;YcQSKkW6Bq1VYXVFs360jgQKGPwKRKvbdTOKKT/qD/fRaj/8UCGBI/0qtXnvpV1+UhBJ/vy23/bb&#10;crpU7fZMKZYyPffGpQWxdbewtitGx6PoinWjxsyk4rSeSfv4vXr/xXs//MM//F//23/JbqGbZ8+T&#10;VkperrxexNF9wvjOQ/vLP33qztOmVOMfxQ9I58OeN4Z/Uph4Vhc35Zyw4Ft+Q1y0FwRwk6pkfyxt&#10;m1UqgviKgrU8tDGJoqbtNS88QGCjqwgok6UJfLKd7Hu+53ty4Fv+zDzT4ePrv/7r097j9//+359t&#10;UXHJkrh51em3AUyzz0lM6U7GfeJA5ClkZQ5ZZRke465hAGNLgULqrOUslTfqt7qgS54zlLgcHvGY&#10;aXWw/yApJIVGR0CZkrpDJObXc9jLIMk3NjbS3i1omvYC6QBpmpjDxwuR1jkWOaklGH4nn21RSvuB&#10;dvDec+/hZxCY8+myQEp3vnkiJJn+5vzucKc5eMCSj5RW5s5uNEPWU4nRxTxqF8uOktYgcc8SL8i2&#10;vRBS/MaeGX93/8GLD7LlLE5+6LandFO6no6ZsiYuBMUXiNjiPYNxtliZVwnTclzsn8KT6zRuAAVc&#10;igWsMgGhTXMF+mgpmJ6fDKlGVDQrD92moj5F3DVoitNYqALFqh7EhfZZXxaZHL1SDu31Y6R5Dd+O&#10;9nUaeiAuasOWcym3KBHtira758YkUuBXg65Vij7hLhTwPG6w4tUUB6KnvavT15/D/iu9WeFiZkZ4&#10;8pqD1Fwyz+i/ThLHTFvcvERex0RbST0WYb9VjK916+7imS020EAJ81QAa6TOc1eqq02Z7qoM7JgZ&#10;CrKpRcUgYkqjREVmKsMljNO4XtN6BwNeJVVNkPxmg9CY2kJSDmacg19VmBrd12iiA1IN7gHgAHN1&#10;0uDReWbMqJKGqytf5xYHPFnBrgPzVGkwhoqiaX2npAsWdQOBox9BYgf09hLy+u3C0z8hVZlu2Kdl&#10;XVKUhL17SApswa4QkyxPFes6jdUYJ50itS/EzggZRd9Akhs8LjE4O2msFfX4yb2ST/LSoVJARTnE&#10;y83n00mPmkAh7PVv3Kt8BmT6CeJ0aGZ9v2u0DjV2ApWNCA9A5nw8zwqDwLXYDmAE0VoOIcUTwjhU&#10;1Hku+sxIK4hYPN3VeXOgkhV5qphgdAJeXHKyrdrSpmgaX+KsSxdI2r4aX7nhqmuIn1EWRFM4p3W3&#10;0mYWIjRAYkORa5EqySuK5aDcRjm97i0mX0Ep5DuBvPFPI1m81yOd63MN2ZJcWvWNKqwoUDotE5mJ&#10;0leRzk0HGdApX0M5BR3CRHgSt62hP/aVUkiVvQCvgqj1MiJ0+IVvZWSjeJnbLamOwwiGXbIWZxI4&#10;NNqZG1UTBv5MtmuDmZKBqmMS3L1fm7Va++mTt2lsUnFKDUiv0Ue1PA3g97lIlUZ6LdrEys1TbnF9&#10;Ka1Sk1aQJoDYTz64rxNIuNlBYuE3l2hOks6Qim4LtYp9hLlOe76Nf2W3wvMa7uAupyp5yNR6J8M4&#10;bMbp0sBRISCbOxakQi0PPMIki3TQ1PC6ayfvAjpHGWldyBVddADyl7/t28pUMQrbkkPNjYiWcIX7&#10;hg1GcGEXckop8Ww2DtZSnKxMifcey84tIqXdqHaINcnK3lKXDDM3Zh51bC6KScECRN11YHZ5lb6d&#10;8coXzbgRwQtQmXlEEo5p/qR9RhqNdPGQFEC8xY/SpFf9EL3OCzeGeWApNFUKHFo1F7ORtiU1Yp3A&#10;FpMcRUi0fBE5+ZnWAfZD9lMhOSczdiyd2LJFZ2zfZkLJH7pHElFYGZQZIvLadTyFo7DW8GdmqM+W&#10;KeH51DPvDpxa0qWqTLiQR7OgVB03Dl4S2VrIRXi7L5JlTDyF09/rYgFzAQu0c5xZj71NhV66JsYL&#10;+vIv//KcgIxWiweEgssTGwhpO8YmgbAvi0rIMcMHC43uxKBvarWvEAyOj3Imzs9dStGSaPr0z39a&#10;R/Kzn/1s0h2pTPuJn/iJtNR4/4MPUp+WWrUIghcvX7x8+SLng+XbPCT7i1gcjVxoGti26N1x2D40&#10;kFTmRayIXhosLGvKFLQWinkEwth83slOuHxNGreCqhgtnG3OUCLp+cxpa5EtZGn0n274+R03IE/P&#10;Dqi4ZH/kj/yRb/zGb8x+vBTUPXv+LIcnB7Q9DJoWiE1lgm9alPYg8FSYVA5kHsiReiylmzby7Aog&#10;DLUOvEhEuZ9zKFwuyUmXxB2ssKpq1pNQvG71lJGN8hnSv91ESPpV3qJOEsjIRzetZs5k2ETYesZu&#10;P2PTWs8BePUS/y337FHyKVXfuF0rIct02caW9voVC/WsCO+ouWHtDXO45yr/38XJH8LrfBoHwnuu&#10;RUE9bWmrXnKP3C4y4wXRybeb4TLfbCK7ufnSL/3SbFDMiQ7f/wPfH5gHNemE+e/+3b/LDsY8hC1n&#10;j+OkoWTqj3n4XOVEdtEcsUvJShWS0hySUc+Q4PVQENQFJpGyO2UY/RdNW0/VSXJvQBnlWkcFE6Rp&#10;JdTwqNg7SkRMMUUqsQ+tFKeVwPxKIfyp0ZNZt6jJcLu15YYn+UrVy2dKIZYAV0pFqoSOrIhHBVbz&#10;oodCdUF7jTYif+XeCnBKoQKiCAp74cjjWCo6PMeoLa+ktl5lhiWikPRxDX/oWBYNM4Vc6Fo6Dqq0&#10;8DaP7SoEBCMIxrwKybWTgHNLnCXjgQDgksCg+gEIQnGaxQtbja0LbNYyLvC1+5cYyvuMY/LT7QS6&#10;XgGLtmxvOV6fmt5nY6j1JHEWkF81L0QQt5dUhJty1dlrTq0vdHCnQICfGHzpbdDLmDU1pIp1HX2W&#10;FJ57NYVLq3pWGn8DNac8yzfSjM0wUEWuzIf9XGeJC7xLcvX3QBhgLgEuxo3UQIRMb8tTFnQIgn41&#10;vgQTrgtRY6aDGN0/VNRZHCIHzmJH6worSoZGpnvvYuFQ5NCzyn1fl9gECBqKFelMIJk9R+v42HDH&#10;KRVfUyUIoOpaYJUKUk3MIV0I4xRT+XkfsQRZeCKCzld5p3gRTfr8YrIePvHkgxoqIS5OV59PsECv&#10;SZTBoY2w9T6oSwvTGbr2I2pGNK2hPMBxaQso7zWXK2n1X2e1AKzSE3o68NCwVGSqJPe4tGo6pdCy&#10;j2SmAJQeOkMfY85qBaBY7iN274MAkcgLQFsXihTIxoXIrUNsHEfpFutulCJ5omXbC9ybDethXiw7&#10;LAOK+k5NFt7oj5KogkLnMDeuNtGZFOmRIT2O2YXkEYjZixzDvp3tZAQ1DBsVGIZg8KNatQF8svb4&#10;Ql2gl2UCqIOWz6gJbYOntMyq3257xlr4uQnZUrk9jiZshazLxfUbtcxRl6U602XdYt0ZdCZ+kvW8&#10;BPu5yE5oz6LXq1Rb6MG2rtjDGaud6HW3ho2XDHhoL1HjMDLbJZYlzadJCUaOFaErl2oLXEYdEmrm&#10;Q6QYIBga6V01kfDJi3EHYcCuGjs8X5SmELBOqSp12VnafPTBy5wHK7XUaiunsbaUyZaRKGGWG/OE&#10;zsDYcue6xV35TrawErqkPPGf/NkoedtTJ7/Z7JI97up+PH101zYhFM7mzDt5tdtK2NC/gqAzcdHI&#10;nLDKU3drlV6g8toI65hK3/0Q9pNn1rqiKG9skWxhvMn+rdJyv+45fwJxRFfPYqvbAFlKuIgJHgtj&#10;2NxzHqR+qu1V27fQvzLwbSPpfCpaLSorbbMQcxTxygB1FZtZwpRusZVQ57sTs22ONGq1rufohfPL&#10;9uN09MzBQLAAR+sj8WwqOoBU+VJYU9O6bVSadG6FoCF8nphlZyHJ0jB1gJ3MAsWCD3cP73/m09/1&#10;Xd/17d/+7Un7ZKNUjt56Gjfj0VPrrdO8QmlmRW89264XS6LA7AksBTZcSguduhNdYh2r2PH56D6d&#10;Rf7qX/2rP/LD//tDbz/7yBe8+/zdj+VZSYBk11lST7kuRrYNM0IutM14ld/5Nt5aehvm4nyS31/2&#10;ZV+WbUWpKkzvh7zJV7HXdeHirQUVNkLUeUtqq9u94rY9fpzPM1TpN6WbdfbqQjbH8lYTMrkmV+aT&#10;XJMP821uz/uMkGaS6fORSsx8a1f3b/qmb4pLlixZxsTVfZY9XSRfmi2Oy1NfBfRYMBCkVMIGXEFx&#10;iCpAa4UAlkpOkafRY9pW5NUDNNpx9LIDZ/QHpkfDtBAfYhc6bEdC/A6oq/HOtUtqZG9RQZ77TLPP&#10;rCZqCWZ4eB2XZ92AFDA+zUFmiJV2GcpknrJFG3R350zRTKDjrbee617GXZHZFX/BG2cnlWR5CmEw&#10;trfZvAd6PlKgQMq0b5sxKsHGcXnW8wSykrs86T5yL5n6Z+nWdJNM9atbMRv0pez2O77jO4KUICh4&#10;Ce7ySjXpt3zLt+Q8tPpmDZpgxLM9oLEuWoaNqYckMXFUkaKaoUIvf3QvWd1hdrTS2KbpxQg+aifK&#10;+MFj4MOhBZ67Mq5a1BCHhA5zFuvEDYpahBUOSSUn0r/LN4GAWTA2gz4SF6himjJCGCo8Vd5joKwC&#10;yDcNZxrxFX1wvaZqeZHuveV8XTglnnrDrQiQKHSMBaMQQ/zmlvnQjTFx79EsaqBaVMZZebomUYmh&#10;hsys0bWM6WlxoNqlAmJgol70mik2m0v6T6cGKWqjGxqLlWz2RnPKtbsyL+jEzHIca49HaG5qMWs8&#10;eXs5cewUVO9OwHXNg7hRxdzH8cjAJxxsBvg83fNSfRUYEE9b/xgPmnDQTFKFq88sWQoH8/xDACdD&#10;qC26o3d6wKEzRFZcv34pMEshb872wE3I8PxZcp/Og/KJ2cs6gUbc90FF7uJR5QsVXC7On9rr/RAw&#10;NCwF2BuxxIP1KSLuc94fOA+I4CBT950Vy+94OzcX0elpNLscrpaJBFH/hbx7O0+XLAewi4KxDkyI&#10;BW5b61tRvIAeJ3ZppkzK+Bpqhhh0yF3gecrMDY7uWpiYsDkGTy9mKNgRb583RbX2Ooq+9t5C1QeJ&#10;F8yNAXJpcjnCB1VlY5QDv5FCRnm0FWdprgcg1HQUxP4JyfmBFn8YnGMtNW+KvQupJPSDsquKlOw4&#10;AflCAHDRIYBD5JqCcrrsUzJegrxG2Rn4RJfySdVsDc55aJGAqHEJgw7WONS7iJgMsyv2cfmXSVbA&#10;w61dNWSNIfbGq5AUcsycTEvCny3zqdDA6I84rY+BZrdzY94T92xfq0fPx+gv3+Xm+5HkUogObSbw&#10;8u6td3PAtEds0efDkmlxutoFOokAJyWQh4bgA3zdBA08ZUhh4orwP6tJMy/luSvCGJXCM6U2EYFU&#10;3CfZB2JCV/VjDqnmpNrhAKK9MlF9cpDU1JnueoK5mjpgKpZPqKY5BBTZtX7UHvaTXFxg5nGVTpgh&#10;S6jD+GilTpi9G6MfWX5TappPgMvFnpe7Y+az/z9dfxaz+5bWZaNr9mtVS1FQNEWvbPgUUAFREDtE&#10;Mbr14DNGgZh44JEH21MVodzJ3u7EE09MPNMoYIPuGGIkMdhgULGkFSg6RTppqkqgqGatNef7zjn3&#10;7/pd9z2eZ67P/ax3vfN5/80Y97i7cXdjjLXAtanUeKSOqxLhTOf05dg7j19ji/Tg1zlYtxKTiHBx&#10;K1trEeAg9oxwKAudCrzEoF3XUF1EHBqlta2oubAeFWa6Z2zigCpII9hetdfxGBgKGpvcZSz95oIK&#10;1IRzZv8K1HNImxIw9nhRnTFmZ5nsulCCG3JIIzXyphgDR4Q7AFmSMHSLeMkDFNExTPXCOHr86Z2Q&#10;Ll2k5sxqLPmb5/ulgtGIOb3XG1o1pBItYmRfGLQuNfDIddlJs6FWT7jm7Vq07OHR9BrNUoK900Vi&#10;7SFkfMvYhb6SgwVCLfc5bQYSrHYJH6KrR19nyehXF790wGQf2OZ7TgxwUK2eyo0H5Zo4z7fNeDBh&#10;PecQhngwH/7VDyYj9G3f9m3xkb7ma74m1m3yP7kfE1mhdV6EnXqYpqIOt2hlLFPC64YJd9YvvUi1&#10;ZreGv/N3/s5/ee9/fnbzerZqCEHiUO15wbCp5rX+Um7pZeUKqO4Xjq66cye+WVy4OEj5+Ir79WWn&#10;xLyVT/JX8dNy6zd+4zfiROWT7FxcvixsizuXJ+MNJjuXt/JwXk9HeSVtatzn3Zj16SufvJhFTcns&#10;xas0UZYizz/4B/9gkorsOUFmJ0Ngn436Fbf37z0gU0reGNTLLKPmMsBweH7H86kNZ6H23QdYzEEa&#10;525dRYXZJsjC2k6i2pfYgnEnopjSZ9Vr2CMBh2xJONs8VYSjlOMoQm0jF2GA7MW0ZSe6ZKiB3IrH&#10;3GmdllO30GkjU13kA3LnwEoPEql+x43huJOGGNJ7a2udiMLzhLc7Xg1WjV2GH5HGCiNny9l9KuUN&#10;/dx98uwmBRZJdz99ejfymL7myMvOBcnmZvbgrBBch3xj9fAjUqbxzbKB/t/8m38zBMr3fPS9s89+&#10;uDe/w8mmshmoFlyUxn3ODqDmW0PTuEztj9zFCilWUSNVNX2ZgQTncVmb5Oxev8UqOyRt4bHRCsyj&#10;Nn5tMUBDPZZu6oVu6UStlQYKG6Nx8oZDmltT6LT7NLBy2wjrtdU7Ixw+G9XkbGfjfnEilL7jR60R&#10;NrfXheiwmBHzIpqtcWLBiALDrGlrRqecjAPek1bti1I+na6cgOCEtaLkCiaw6i6KwdqLrwzSuLTG&#10;RAd0JvvjjOkysaPXitgpysKwWJ9HipxKSEOA4w+0RybjAnxCb0iNjDEmhHgcBbg8PTBX5VbEROZ+&#10;P1SbK8Wez/QT7D445hqhhpZ9TLhald7nxl7cyCAgr0EAo+qgtmlsR7GxNgEVQeMHLlGm93mF96pV&#10;oOOymS1o8mptHHs6t04vPibyz0e34bBcp6MCWTNdE1lyM0AN2fZrF5iAbQvialCuzS03pCmZE9Wg&#10;sMgzBePwg/BcXNYSdFSx/wh8y2pYP6ljVjaW1U/YwgDrNQYYVKWUKXct0CFr+VlxYNIUNeUQmcnB&#10;MhRDCe1oQHU8HcVxzPR/8N59/cwItnpEXlVmMUW/QbtFpuIoVNdoOQrKrfy6mrpoVHaOIrKQe7Os&#10;Y2uuspqoQVtQQTmE0QF+W1GiC6uxEP6VBV3E0ivinCOGfdc8sNdrdEBlJi6329XZMMbUi3BU7ZOA&#10;oTFW+23K3vJQvo93mg70B8qB6qLzkfHEidJ3VgAR+m13zNftyL5iuGJvt0B9GmyLI6mbDCeboTau&#10;YYnayamgFQS6kAnbKUQv6rROJUdw4VEEjhRIOqKa+WOyNgw+QQpza/okDlDZHBrpw8dO6OKrcnR7&#10;mV3x+EPVDbSLWL01NT8Tn8WBsVvqrBCqK8ZG8zsFtBGHgNlgZ463zUINwwctwUipDrvPJ2zHnur7&#10;WeuCSdaxF341QBG1ecUVCuyFupjOuS2xa9SsevLMgAzQCpEyGRgWsY23Yhi4aX73Ynn+5DbbjD17&#10;2C3x9gNy1GPOcVaJX2lODYw7T7J3guRYWaIzfZIWg8E8tb1wUer044c0V8vwSvV0kyRHbLCnj7HW&#10;stQoYOZM3e5aMiJBD30yy39ATv1SfImqMXYU7PBGE0MupBntoDoredYrmlFqJ03Ytc9g6FeKHO2h&#10;lTuJWYJMUoiDk1l3E8TBftXcskt8zgzzQRJzyzOoBraqKC4yvKLe5d19t51oFfG9eOszjHAe6lyI&#10;ckTsQKkh+b7CvNKCb5nQRJkCGZ7Dxm0tciAP7dMA+iLPdHohHlC/ON8j6vBrLOOGl6qMefIEZmi/&#10;2wfjmLFPA+xvGJu0W5sdNPPPncduQU9ahsWASQ+huagxe/aRD/9a9rT4J//kn2Qriz/6R//o137t&#10;13KyNauM2nNbocFjMHUgjcoUP+6Ew6yyJ3VMlh9dSzbp2U1yX//5P//n7/iO7/jIRz6SneVTdZb2&#10;4k3lt0u2svledtSINxVPKd6RLlNMcDejz5W0ELfKNFe+54H4ZrmVL9e5NZ0rHTbzY14xUabTZcvn&#10;uq6goZXcigOWJ/UDA63puACcIrrs85GVTuk3z0egs+UhsYPkyTh/rK5UmkkSiYVuxDEQ2EyojV3N&#10;SReKepJBDzAs8daqLJQVVeEzsmrwAHODO0LCtRNUU9lBuvgtfYVFdoWe51XckdQGop0cCUT0wBZC&#10;PuVLzKMqAfyQShP13CCaBuP/sPF8bLvmfFBukfS0EEaPU50gAivF8FLQxuVydruvKktqLsBS3vwc&#10;9zDbOnV/eaRNYy6YC4rMr5IAbGEbmz12kSs2HBknth+uZs8qQATnfj2e1GEmj/nyfSgbHkgd7Ld+&#10;67f+yq/8Sgoa46HltdAuLll2yMzav+RUrYANdceIq0M7mqQzpypITTtlDFU46NZyO0G7Tj/BEjYB&#10;GqeFmlXlrl6YRpTQUD8BJr3utFsvx3g585B2RnzUDTeiWzqFlGhjgBacAQlW0BLVtlvDB61Vijc0&#10;U5qe13oLAHyr8tvmWi4yinE08di7mZbKwFFBmRSn9yrDMUTayLgKq9ch1pYwAIUbyagxpsMLwBNQ&#10;cnlt7+YLk9FVmNk5SJhHZFzUcR1Qv06ttJjH3uAwo/sOeXtGLoqOgUqdWPoibRu/sELs4LCCWGOl&#10;r5Mg0kIVk/Z4nrhcu3wb63Zp4Q1szYqbZigWcw0uau8LgM6M9Bo7+woqMSNBT2z+OgMjfYnOyKG1&#10;lg45DnBwTgdVBcOoTyPH47J9PTchZ0TFiA7bgVPcyhvjd/mMlpPW0gVr67CVjhm93r4zNAbGG3Ig&#10;++K4FhJOO7uvMHOuovMZpi1t7hUcARjOVE9dDUEbXbdzLFS9UI0qMSC37ED04o77J5/4gQObZrcI&#10;VnoZ7eXtKvqTSh2BltuusHThMnV17pvSbxfQy5jCSrelFvkc+A881+wxPHk83o7IQV30iV5W28Lu&#10;EmyFTkddo7HElbwT1yiopj5eJPglGkLLlTj+XSFFCjatFLSb84Ezi5balwNhsAdZl16iXcwJBsLV&#10;waAmzw0bEF1qy+JzEpg24saJDqqGpfTqib7VDJ03Fb1riRjqVF9hfbUFJRgHz11qtmu1kzML0Knu&#10;AqtyvV7c8K1G5IaKSPLUhXBcR7EbrBmxPYEnA+idLPReYPhM65jopW9bGPRiJ88AMS/boMKiQQ59&#10;Oz8ZE5ENXF3J4IoZemnNV+4SMZHE+f8Jlo/x/ZGj3H3tpbuP6OXCrqs92kx93XXn8hiVjW5kYiK3&#10;D4AbJYvEDdkLzMHczRkA+df9b6oP7UW3GTx08uX1Gj8+JoMkxZe/vdV3Xpg9pYVKFVIWkyjSBh1w&#10;o0rQmeA6osdhgNef33n9SfZQGUVOEzEKW4+noEG84p1SN2cIwSkKU6oEVOXFrimr0uwSMg6xLkyz&#10;fqB5QAgTUKrRtK4wgjDU72LDNfCg26oBMVA02oQbE9p2+2lgMMzDbtm53joop9W89YSET77nANlc&#10;GHasEQCCZHAXjRhRnrn5OaMoL6g+CLo0t46cdHpE+rrdDP2LinxKockZiiLDuucYWRwtNvEbF25B&#10;hQpmFNXgbuxY/kCP7OQKgtI7aTtO7M1UEJP2Hgub8s991sWVjdhs1CmwhhEwt3rKpuMFcKBv7NhY&#10;gQnkp5Yub2XbSVaZ0VN44NTDMJwGLGPUJv+E4LDYCZaLG3vbiscnr7+aLeD/9t/+27Frv+zLvuwv&#10;/aW/lBRTWJd9PmqaB3XkTEzIVKQZ2upoOC4sEeRbLwRvk8NBDF5/KYl49lt9/ixuWCzpuF7xapL4&#10;ijsU2zqmc67ndxJZyVDlO5u0to4xv+MoeoaV3lTs7zwTvy5bcWQ7vnh0uRi7PA3mMRNieTLP26zu&#10;X26VGKTd8nx+55auV5wuc3S5qK2fP9O1t/yt2/bFX/zFf/7P//l4j/EHsytmCgDJJz67F2wEq/FV&#10;kCCyh1kbVcsolXCJSDUF9Ho8mfIYYbVgo+V/Y+OWG0Fgow/EStCnNde7EwwMIAc25HOc9KNPtC91&#10;umxKiSaPjYSRZzXgEpdplEgpFb7Kw8g1oY0kdNUnWc/FRGltG+FANe+GvR+1YDL01G5j5q76rhAz&#10;KBi4MTB4h3RAnbquhsP0T4+dMOK6MM0wvIkHzQKtFrm5fZzZJxxINO4cwxKFwI5K/VjFmoPOElb4&#10;7u/+7jCALndSoDlNLl70u9/97nAyvlkWexYzzMdhzWQsuk4MxVK1wC0VQ8INil5/k2/MtrRRD5ZE&#10;iltRrXuxUxGP5+Fa2C/77gbFO+Gj6E+pG9NcVRY2pdGcEsLPCW+bbRC3zseqHViom8SMZtfxW2u7&#10;EDUhsPOrUymTsXZDtydOU6R7O9XhgD4cdy5Vox79ycQknzkfO9Z2ORPqTthtnEc7ffcVYd6w11gA&#10;2s353QkoXce917A+vhOKsRaDVu//xtDsVc+MchP8A6REFBVv+HjxeAvzjNZArwPaqlwnC+Y1bYt9&#10;hocaIxQnjLrwjYGOYl8RdRqa+aTmi97mmtTXJViMPXo1nF+9PHWh1a52P7PhDsnendeGZuvPDCpq&#10;uOiSHVshD5tjvC6wFO1zpWmKfLQ+ibo6aS5bDoZUMqLl+MDHIlwOgeUqbvpaQFopIIp3RTUJAUes&#10;v23LRQl4u8iChum6OpCixOb1ImoQckV9H54RyY27ox2XV3HJ1RL65Fc149RpznTQyPSFjsSRbgFY&#10;UGekCqys5ZO1T05k5FLKq4lCcHW6s18/GpRyDtWbe11hP4zHENTkHS/e/gA6OucQGslbcc5Xk/Ci&#10;AtFr+4coY03tK2i/1TliRvtbdvAtNYF6Zq6vsIDkbWEYeL2ODA9ecuDXL1aCjKbJzKMGj2ReSahY&#10;c9zi3AY7qbaRK9WgYolFj+HaRsbKL6HHiL6oiZbi15qNqcOxZpufdLCHfwY8G5RYZeXhN0N+YyNd&#10;wmpWobPKoBqGUvmaapCmL6gTMN1hiLKiPkZ7cGND/1AuFMwjp0wxwlmKCzNjMRm1Ag4H1mzwApjH&#10;FigmNW5L1vLydH1EA3Ifh0KO0tWs39KSgAnIJewLMDjYsXox+M1BMdGvmc26gwTjYlnV3SW/F24P&#10;tDGiNGKdtTsBZQ+LHP+D4eS6tZWLmfIUcxlPDS9hqpSEM1di6+blO0+6/3we7m/LQPIks0zH7hE4&#10;udtjXAcSqp8ykM3uqOQVyY+89tLNx25wzJoHYcws2iCUDr9rmcUBIE/E9gSgAxteWDtCBQB61EYc&#10;zq/KwO/vbMmmCRx7/tLrr+Ge3s9cXu+ISkNYNudL37n/qG6AC+aKcfy6vNwpDawZx6pYJ+FGCV/z&#10;eGwRB4vjmMmRzvdsysg4ar+U1yrefb1cNXwF0yEzTAfZfj1JHxXH5nlmZUiNrWA/zBG7+3kOd2tH&#10;5lUteE91L9uBpL0ax2zY0Hh5oKqQuyi3OHKdugsQIQb72I2xlUh/jdSXa3zDUvnTIIErc4I3ggNg&#10;Jk9mf4WhSCMTHWHXIqTzTnId2PBTgItN89BZk+GkRvGlOC8prUueogfFldcTSUAnbXI8fa09RwYg&#10;b2eLvGfPnzx/7b3vfe/f+lt/K5Zudv74xm/8RrZ9J1FUtuxyBIaZPAmrpDz1vsF1l+U4/TSeN9kA&#10;ik3vpYLuwZOXbnp8W/b8i82cgQRITtu+99KjYD6bk5TQuasnFl9I94lEbf2rOvupdCON5sUkrOJB&#10;IR337sUTc1la7O+4W/mSDFuezJ9xvcyDxV7X6cqg4trFnUseLNWM8fHyxZrJZFfyjJZ92gkYMfdT&#10;LJfWUiD3pV/6pfFXY+h357+HNwCSfxMZxfm8ufv8zY1m3M/CNrh2jvkqpSuk4ZxYuo/jg4eO8QKL&#10;1aoel64ey8d0Pw5A52lmzby4ifXgrVsYVV7zv0Xq3WwAyWhUSftSfQ2B85jBkVpd1KaSE+uyiyYi&#10;DBKXhDNrms6AZ1teG4rDqlWO5HnSkUq2VyiKrkChB1BdY8Y57aGsq0yq0SdSw+Eq5Shl87h2hoSp&#10;ob6N88UtjGN1VJgnEvkwMb/bbEnDkTLZ3jMjR7dwSEdonf0//v7f//shazZoSV40BA0nf93XfV3K&#10;Gps+JUMXxD9JAUl8kLjHu0wIu8fYR3h48wOAVjOoY6pyqPi3GfFVwdxMF8UP/Z6rOWw0VSKRmod1&#10;b8RJxX0Cw1r8F0tUO6bhTJUxf459oaq8WMDt9RLgVPQMIR97TphV5qgoA7TC367j1wUX28NlnYb+&#10;sKACeKdzmalTz0w2Dj5/s59NuUsbUa0s3bX2xMgk/ZwgG7FugeobJ3hNWBquTkCpKkAHGyK+lRfa&#10;6N7SCuH1Us0/Gbt1egVVhlTVzyzbBxCWIko47X0WH1Zk0GmbrxsntmiFQwRg0eW30fB+n3H0YWdY&#10;mSdgNDBx3ABHNo7Eut/aQIZE8WA1tiTQjv0N+JmxzBTZNgutQj74bKztEtnd1grX6IFrHI65PIww&#10;tIY+VQIH80eJCSHBddn+xQxYZ7ZhsPFUi5zzvSrz6M4LD0jr4434ihhD+Zy9TI0KaU3KBh2XZnfY&#10;YwoEesvvqwEvTuPF5ylsYoZxbf3YBLGOUC+t7QuSNTrp27Vf+rvQZHxTr1helfGgT4GZ7q6/FM9H&#10;IgC8snxtdjOujYloOHF3NNWQfuhyAe+C87ys00Vmo7Tj1XVW7dHhz3f50I7KZCCkcDo9oUsPt/dJ&#10;ZRPYyuqmHfwi50zmp99nvIsuJLdkHYFUySxK9QC1yPVGzriPElJgHYWJUB8ypKhmgG2uYY5y6/oR&#10;KodWyBlyeekg/1QXO0b5hEmcapaGWasPh+idiJ1EBIHnNWw7blHni8CsomhRwISu1netQBdpXZPM&#10;5JJZ8+Xqn77F3tUCZADRhi3QqF8HlTXhmoMh+F6c4JrFd6qPrkpkaLvfFXJ9RK9TAqjTQF3asdqi&#10;aCURXZSycM6fWIOuxH6duSNAgivjsCkkSXuWCDUhlNU3brfXtVGNOyyjcrFRY6ypJb3YLmsWpK7J&#10;j9fDZmydNHOH8qXczwyYK81A5hVoFaiw3SaPwqPWo0kpDKfn7EgQb8QNURSx5eeh3TK/oYTc/1ic&#10;yXiST25vzZaUUz2FKyDC+52Yx9Z/nk0QhKghFqftwxnk6ZrHdz0FoRSsqGqV7qCSXjHQs3/bw2QO&#10;iLambz3y7B8Qj7ZrxVyMTmLHfbrJ9OgMpiVdTDzpA9PwJipV+49SyHusIu0YWbvVZ5kou2mDBcGQ&#10;sAV+qVdiQ7l60q8+ffbmh0kW4jykHAuW0LQyWbcsBPI7zXvwkW4uQmsRYA9XwaXciuepujE92m1B&#10;CGkHA7ny9GnSKJpc3DCFXc5ACCvYZ+rS/uDg9s4gfafSq8Q2T9XC0ztZ1XOV8azMCGTjZ9aJdeNx&#10;OOQ2jhmGcLePNxLfRJmOZTojIlspTQ0uVmCxwS6ET29SZ/g3/sbfiEWbbQbjmCV1xvKlFv6irGtc&#10;ks8xDFzWJJOrjdhVRmT/tAbd5kFDvBiAJmECtoLBK4jXnNuPsr1I+m8RalDcPfu4ybLhUBrMZPOH&#10;h5nesjlEEMFmnPdZ5USYIeDUq4kPZjYMUj65efTyIzZsnNiESCa9lY0nkxrNRo8PU9aYS3X5zLr4&#10;kSPijLlczfxbquOyOXsQkiME3vWud7HRSBJr8GNWALJRIF2x5Ucknxg1olfScVpdj+ZQF6AlWT9Z&#10;FVwPlpFXR8/HIrFiVRKh0fJ8CcfqrDq9qBUkYV50EVpeJJO++j0sROyghdo01UVQtN3SZXWKKddo&#10;KGotgvWr8OpYsMxwt885bGsnD9YKo4pwAlt5yHrx7Nq0SSQUU+UKW8cJqYdbkPezMmSn+bwbjYvZ&#10;VCDhT6VMMz5OY5Y+otOf3hfcOpCs0MyhaunxlhkKwLNrTZ4iwRd2yYkrtymF/fZv//ZsLvqBD3wg&#10;kKSmMRuB/MW/+BdDO7bozCEk9zjajcMpcvRa6KQzU+0BZrc0MXCchDNKvCKjnu0sodCSVnd6pu5C&#10;qVxnQ0J3I1aEGopU5DHEnfBKuKrUiyPBFF6Gmb2I6jPrWiNNSwvyGDsxWClgxB2Yyk/nYZ605s15&#10;QipIpjobHc1YOU783sIwXWf72hC59geYI1qX73K4STDaSzlwKkJl3J3DJkTYjsa6rWa2MAbBJsBX&#10;g2C9qetOEX116Yth0SM11Q0VimLjOjE1GHCQ2kR+8d/1LQnxumRrrTH8c302rcPaKzRwDcl+Pzic&#10;djvFsJ/NYuC4uPLYQbvW7aBufVQWN3Y2l2EI2Z5k+14XeCcX3aR8xINCJ8zFaAqLGBqz5+49kKuj&#10;AGSANjT2QNX4/9Yxu8ae/ipDNAYhAMUtMC/1nXpGjg7y18g76HKybuhmBjXeiyWvfXFYej0Zljgu&#10;HdOBXXOhxpksg74tPArd4MQ821oFxykSmIrvSNDJTmBvSKZtn9ZO78v/dNJQN/vM9gG8x5UF3QBf&#10;AtoSCxIvY05oow9cNI/a4MW+fP3i+Wi59jUZTKm3o2N5M8UsMKLimlsOL2Fm9PaJCBR5KwVXSkzh&#10;YgiL2xqcRfUVaWqAXhm1V37OwGP71z5h/0Sot98XoG0XmuPjL22gCh2ydjNU7pOMqP6brVHMdtYF&#10;SY4y1cFznsFqqp2Z7wb36a2lj0E1GD6bKp+M1kFTcQL1a4bR6fEeq7qdUBQxyxTBm0N2vAqIXw6h&#10;q+9Ys+cYFY04G3lA4lXhYI74Vi+wyVb+iX1ebMDeGroKZgUhb2uyMmQpKBy1Rkab1DUIANbESbix&#10;WmsNIsIxWpZgtkx4q4A5KB222p+0YIgKGanYg+1JolLUhqEiugoSJlAgrHzJLoC6OnbGXmHBurh9&#10;fvcBczi5wdaNO1hmqFr+gNf9umikf6qiyYPFRK/jh4gVJP20/q7deWXCKUFZVyI8ARVa9K17f+Wb&#10;3iNyKdACC57URbtNFw7Hlclar2d9TilEnrQnwT1NfVv9QpjvJpr8yd0eKMQpw7c3SUWRMgv+U4rX&#10;ADx2QzlefsU/hk4xlVIyRHYI1FKqAbjdIfFs9C1TdRFXT79Vp6DNw2S1XhGDKhiiF8mZdMEWErEF&#10;uLnlSXzJ1mVATGOx3u5TRkUgqlOLw/c0sPnULkTtLuMRRjQQVc6uY0Mj5AoCTK90B0KGGhKQ69MB&#10;gHCs365znyq02H9kK+E/p0Aud7EKC/WyUJ5NUIYX40iRn71NbVVQQ/kfOKTRrBmLIxMqMRk7G/VP&#10;6NstKNMCCTdaZwfz9u7RdyTa2Fv/hGVaP8Zu8vGRuyrGuqmshEKNQ8Sbn/u5n4tvZknhV3zFVyTj&#10;hLtVNsi8a+HQRJTrD4i37sBXhcXEw+HFMq6lbs5gHFDYSjuc1ft3HgLqS4+6OUzWsSV9dj9wkINC&#10;KbFpOi3g80YFsiElBgV/5pksZMqmf6wNTT9Z95iGqClMuvDes+QKy+j5OxuSw4cxwznUuz53tMSD&#10;nPhMFWpgzIFjuHX37j98EE/t3ssvv3L//sP8ftOb3/L2d3zcuz7xE4OEnI6VT/It8cryJ+vZ7j98&#10;fu9hMJKGWVDaMjBUYRzYDD7+f3w/SN0kdMPSGrhgOD50942lNi/69OSycLXdq7D+bQntDFdxrWMT&#10;6WCdnqvURh0o8/o89ZhK0ApCXsYcb2hAB5f4UFBY77Fqfs6hptQ3pcJw5W1OGymPwOEUKj99lq3/&#10;0acaW9VcUSYZNWEsioJguBYkVGU3PKZSQ+LEuupJ7aRst75OrgtsMAj7iPao8Hw/yWgGhTpgKaz5&#10;wzLZ8yd1dqK8WfkaOtQmSW72WXZeuZezzrIxY7KgSZrld3KkSaDl+OlsAMM+jViiOVCuvoxVAVW5&#10;HUZluChCrFqJXee6Q6hl5ypKjePSeI59Y1SF0GnMElCm6goJ2qJxQcMuYgnu3qmX16vQ/deQOTRt&#10;WTLzUC2b3h8tD2BrcGht8ECf8DHA0CTVW1immkbknFFxMwvSeyli3AoA3LGqYGFYiKQORJrOVN3B&#10;ikwU9sIwWBVqjbNVrcQmyjkgs0DrkgmVvofmhf1jdF55YtWCY7jMM4sQBurEeV6X3welg0Oxd354&#10;pY8NWvb7qLKDLj1J3WApItXSvnrA7R+KbXNuJm00AmYsa3w78/l6p4oqzPPpdwnd8pbtzvlymYeF&#10;7FUCtKNVtwNnOGJDGVwGk+6YcWVpXtRkL4QyvPFB4K+PxOgOxlRMMoOQn456FSNNVrRHjcJlUblo&#10;BnrlJokBPuXYPKAFNXah/WkE9+dwi03NcvzCIy+NwbZgvNCjtqxNSeuVlznfr20eXrI7fYx8sJGO&#10;PIph7/bnMhBf0wwr/kdIZXXFTfuyjZwReesgSprKbOP9LiQDvHS/JkepMD6DUOd/zcJMCssMA8Oi&#10;6JqOEvd4VgI5Ui/VvOJjov2whAOS4bXCB/vFnmEFkZZ/Zdc8rPOzI+XJpdEM3EFdD1PV1wloybmk&#10;HKS2owX18LCg85KMrdrpK49rsTAt+qKBCQ59neg8uqsIxzzZxm0NznU21NuXyh0dD8gDxYAfhbo8&#10;MsjksXpKssjB/7yhqWnLxmg876TaEhYtAnO7NkWNxupz9JKhhxjxDdeO85a766WMZisWnMLGhaaw&#10;ii65lgjOEZyqCNd9AXb+cQ2YZKI6r3qmqzkMEgGAqnJnJWCrktRtYxR1d/GW80w3YMQ6qAdVs8HZ&#10;dwOg5TC8Bis5lUGtTpVY+YKDfwo8j+yCZCtBgDZGhTtEBP7KI+raKaljxKTpciEmfdWUy7uaZWJS&#10;E1pJP9TkyNzj3ALDN/61v56WXDfFW5hi9IdXkOqatssuf7hkLJSiY3kOS7Poi+EVm0PjO0ZMnosV&#10;S00kIMb6SdbjtkeJsZAMLu7C5ZZXUtuWwTSjQBklz8YGJKvUmjzWU2WjUOapWo1Z8B/6uaqqAyvT&#10;NfyQL4loW8jUpG45myOAKEjFYuHs4bpe5fgsh8p2FjRQ5UixXc+BpRYrhZ5x39sRLBs8lgYKnkJN&#10;6sqEci0MJqRykhqIcH6scB+WGqUY67uCJpfidTlNDvzN71cT5oz3ihTyYzU5d8AeNayBA3u3i/dg&#10;hXgg4eC6HFpm3M3WDrB+PDc4swwKAgGqxj30TuahTdeKpeA0QI/eS7NwEyMJolo5dicJNbhbQZo4&#10;Dc9kZ/ikhnIeFPu/372bmr1X3vSmEEevLEMguB4kB40FxaAO5OYfRo/I6e8Vb4w7hTphkuYltHp4&#10;N+SLh5XhZyOP6hicqzJkmbYyW4GpNuh5WZxYEP+tpWJEDJyH3AY0xZIVbvK3ramMw3X7+p0n4bfH&#10;iQ8li0LWgcg2UYHHH0tGma6SeuHlZt0874+jrclA3cs5EJz2fS+xiHuPHr754972zkcvZzkcvHUn&#10;20jGK9NmCW8imhGVln9nCOS1AuicFYGW7MKzMAJr/rqYkuVM1V+wIuU3ISfjVBfIihqIDEtR95Yc&#10;1/MD8zcWreniEnuSVFdaO/0aThoThL0z0SoBMkvjEFhhy/hDoFQMJPLS72yL84RtCR49zJb+NOKa&#10;BDRdD4Aut9BqCMGtSHEhn2mgtJtRVIHOtkhVa8525yR7DT5CBvAnnInXyoK0whaIGyciQ1leYi68&#10;H8r16OuqsscUmaSc9Nnz+9l1Fd88VYs55SyVqMl2ZjVj8p+JOMQrm5MV4IKqHLMTzda6Xhk0dl5E&#10;vgwEVocGYH1m/q60ovHOfhXHUM5r3aQRvm2KzOgaAuLOls7Bm1JA6neS7hQIBNrxjbQsujRG+qNP&#10;6IQhyPwUZhRgRc9p+9j6Y7I4m7Rr5xWIOMLWK34q6UC1ySj5R4sf6Z5Zp9FNEZL73ezEEgA42WdU&#10;BT6wb03XgnGcqw1Pzt2F39Exu6/zdrFWVTI1GFSxKJ81FlXpYF6VtW4GLFt4hFRyDzIO0oqD8zp6&#10;pdqb4Tt1Li1AlZXeRiR3OMDTJ7VXXMBj7QnAdFBCCDdpaYnIq3QQ7RU22x/D0Xf6cVrUaJgxrNl6&#10;adCxOMZ914H4GykbXOxj6w2MV1MUqZAPE/p1dFQHSw8dgz7kgWhe8dUZ5ALTt3yeAdrIoL7jbYWz&#10;/Az8M6UN9orgQZr49Jcz38Unl8nLvQPVfmEC7zsHgcO/XpFA62xIUCULlmgJQAGfJ6GI5sQFT9O4&#10;uGKyddJoE53xxONFOq4Ri0Jod9ddF4aBzrs79KHIoRpfaK481xgUMAzEM60IxumCRx24yN2R2IvE&#10;VV1fIz93hgH80gbVUSIHHlu08PC2Nl5KJymNFOY7s76awouiQXt7HRyuRmJyKZkmD3mE9AL+oHdg&#10;XrIeHaWuFmYM913ra3Fd1eHAj/aWdqfUrRLn/eNDQtKOnRBnv2AkW/m245eZnQ74qMIklSGwAqN+&#10;B7zKRS4SPjVqthOHwVkgz1kyemibB2OSyx3lsV4HMqULsRPEhNHlTFaZlIVVdPWRhrG61R6AFVRn&#10;H420o4L0IXlVf4xnMICRC+rCxlapNbZ57zGjqCGElN3iC9fRYJMcG5Mp9klTL7mOuab9z6Jx7Ald&#10;u6l+fDFILY+BQ7lrJ0cT8c5f3ZO6Vo1+hAPUg6iHnPKWJ/FHsn1gTYKOZFidpVtYto1JFr0jtvQo&#10;joqxtnPvPd/0nhY4idQm40AfYXaOI6MxGAoFGqTmyZYsSgluxHCJt0Q9HKYS2QysYTInAf7ebeLp&#10;bouPtRIMYdOUOXpaF5atIW9eKaMAdOq4sgs630h/EeXm6NietNu95MI02DGNQOMatU1xLUeDLpOb&#10;zV8lnzdZzuwLH8O8++xj/7LBxBSAsdGTVIl5mQVI6ctiMPm1DAjINqsY4Lxe1HpVFSlUuRAFIb4V&#10;yKR6Yp7WYrNmjPH2+AipnLVH+dP0COqVoEsObmvp1OOgmNN0AQlzszt2KD8BLwtpgojkXsOOEEKT&#10;KA8/w0/KuVIdFyjSlKzByi4vBTRvca1WsBtPAhjncpXIZVCyFhjofSYvcULUzY/8yI/84A/+YBZl&#10;hVdySBe7jbNj/yyYdtRpg3o8YYBtV37UILX+eaXCf5QL+RWSsR5oV4ImwQGjZxVggAxiksfgrGMr&#10;J6U77ZS1OOyO8jkLdHPGARKi1np+w1Gu2Sz/5vXXw6Pstfrasyc5luHenVef5FZiDFlRR5K1qbKX&#10;Xs8WkdCMs42zeyCxA2gyGqxxFyjdgx5wepqoZLQtw8wWIGWI8gDiBvpwKZlIWKcGVDngm6VQwF3R&#10;S4EzJCczHcxGD5CyylK0uHNsSIFy0gLQhsOFVOKcmUKmWSvauQp+Pp43I25ao3hZvQN3oAkm1ILV&#10;jg6a1ZhIrHUXDcRgn8XXr3kSISJAla89VhIADBrVk9R7ypcsoFI5wuUGYiBow4T00wBNU8px13Um&#10;yzzq0B4MyCiqHss/tY8raJLVKACKoEdM1k+Df2aJGvGz3HeZzINqnZv40TTCese6z/eT6kxVanyz&#10;LCNM3ixBh/hmOZyaLW16DsjYapv3UwGMDVoBNrzHT9rVgnRjqB2mAQsmwhYaDMM3RYlG7YlnTgxU&#10;/DYebO5Rn40FANrWThvOIFnDqaLXH1CHKbMrF2Cs61rVXZWnYnh9AyfyYaeZI0ugxgI0Xl1RrQjP&#10;72XCXDOdQuNEUsYs5r0yAIEO7I5x+02NAvbCqa7QUzomNQjfRRcCjftXFIHeTmSOpZzFRfSeTJiL&#10;1880aI2h4MP60kIrIS82Uw+y6Vqfc+u4cI6+WF91Ve7V/uNOoUnL57w7kSOEOyNMfonnd78N5VGS&#10;oRaUxxa927KEO3e1DgVDw0g9aSPe4mcfEiFOGnJyRz9NzJ/eLcWB3wWTsvQqc3u8cFFFlSIM7ZhK&#10;YeftUf5CM88v3kC7sAnGodQC4A2QtqTkTjXDMWX407UlpWyrUpY09SFP/BvOkbsK/MGbbYK6IqQT&#10;xJzUNIj1agkg5lGDS03hP81Ns73rfMTuzUpTyS8aueOEMASYBueus1Se3P36QM6LlJVhhyucYoFv&#10;WfpwhR3Z4fY+AAthUyJAUpOv0sHsNgNsGJeG7Wl9+yGNsr/MNgKy/tVgb9HDnHhwePjwSPqypUPR&#10;xq1qu3CvVxTJkXSHKWstES/eTl7vTCGmDmlsfHx7Kb7M6RilnZwgB87FzmXi2eZQxTWyCcQUjdjl&#10;O5bjZw7LvQaqleXjl9LY+gBHQKBB5m9dmcI/rpRjNHCwRHd8wjxhwAJmZAGgOl87O0lKkQYydWNO&#10;pqR30dIyucsNnMtKCLhOaBfhfGd5x3Rk+8ucABRd7fyoSjnyMlKQ550RlAtmKGxBor2xviBzHW92&#10;vJupB3i7O39eMSOSKQm13ysaG9irmtmydJ/uBiEzsR1e5RVR1B6degbrJiEddQcFzkpf7HOs/E5n&#10;9McRpHmVZjv3BT59Jtda8EU17hwUeFotMoy3FPGNqXNrx/e+6T3vwbZj0RVmG7tAlP4Y4QDdzdHy&#10;TmfTSR8nWdCzw2CR7qTHOhJ2qgOZMa+oCexmyrVMuv10ltO0cAtKKHgzU40QwBZJTaRTkAhB2Peh&#10;WR2m29ipoIfIPYR0/8aA1dKvQVxtHRO7mC8ZlJXBE8Am7Uawn61BmqMouiFteChr3tgHsOcsd/cT&#10;Jyd0vcqrNoECw95lRTemWLctlqgahzwiPVb1lPN4EZOi+30TJk8/e+YJeCYfiRfERgsNJwcQZjh2&#10;cH+ao3nxDFrmxGyNz3xL2VjZF7OnEoIt5SaHMWlmT4lRW/Bn9YhAamfhaI8S2NRE3uV6eaBhezbo&#10;dzaqdOFukMtM7daTn/3Zn/2hH/qhbm5x76u/+quzd0I4gJ2y7z2LJ+y6Cyy2PYwYlDTVWSe//Mr+&#10;8nXNleH8sKtjNQ9Ps4oMVq/3mATNwwfJL3b5IVzafOPimaK6uqnwdFoLFsjdNKel0qlUZK1hPJcn&#10;d7LQ6eGd+w84mzh+26Oci50VYPl2/5X72TKRbhuMicl+9+Gje8l7PWplIOIW4NtvN6pBCrFFkoEE&#10;hfgfrZYDfHO+aJaEFcB7vd1KPA9XwjG/wmZwIFqQ1HH2p5n9S/dkQI5NxM1jLCYtu0A2fVJA2BlV&#10;HZ06U8QnCWoqVdGwZqR79HnFIaXCaspVrzhvFh+a/gWBqWOoTmpO++4TfBxYqvKeFRAJvdB1EoZP&#10;8JXuPLt5RAQGVr13cxsfkuLXxjWJbAWfhY36ZIDvAsjKJlNZCISYsE9Hc4djMMyUM6JU3tYIqHNY&#10;bFYhBF1pNje6o8wUG3TqynCnAAN10G1Fc6hItFDYh2AFVKMVpkFOFo8DlhrULBRMTWPyZkmgZTvQ&#10;xBo+9VM/lZrGZ0Sf4hUnXjThySqQwOD2dOXWkqbTNxLNfIlYnkk6ozA2LP+P3VBqEPXwHIJq/ySN&#10;Zy7tDEQJplGVzhx6s9B8bTgnY3tX4zv9HIehPNe76aj6UwVF9KqQq4ydlWtETbwcQlYZTvyrTkin&#10;kLE1iwbuol6XD9F1qtdOV9dTskHrme+1k5xQOyhbdnbXXRwTZdDazry79pPQclEOKfJRzzPXzXTr&#10;pMMsrimgT1gGQ6m26w4NoZOgO8o+tr2o24/tSFRiYc6/tLCgAsna4tfWQF5hI5N2oUujgh1r/lg/&#10;urgdksJ6TASG4FDtfJWzFw/mtVf4dWUxOz+CgTOonaeAvGFv1zfmsYnArjU5OmNVx3BCYdB6005E&#10;4K4gHFy1cfihvbNKR9Jfj+WqBZ+sfcHzUtPQBmxvR4W81TUVE6WD7oejROmhyFgc7dfPYGMAH/G5&#10;xu1BVDtcpPV10/4+jNoc5TnEOoQbbpY0Qi6Xni/byFxfSUTCDzU1Ig8AZUKZbdpZEmuKAJJ4Nieg&#10;LGwmWUgmfaQDo8ao9cJ766nmu/LCA4VTvp0roHu/dzhjKvBtMFxuGLwNGy8/C4Y0Gjt1x6vGGCxd&#10;KZyl26DdrGNt+j6s/jH8dE2dYqPvDibocRnpmIIDw+KB56uL9Mal72gqid6LgJAHtBLXAxFORZsn&#10;M0+5uqxoGZEv6iTx6Ifl9u2vODeKkZ8+Of7DUTIb1DgqyzYZSzaX1hbkyupguU626WCOcuB6RQyH&#10;yhHttCJuz6wxIDVebTiS3jscfl051bnLDNKLZxTu/YazYBytxny0ARsyd6KXraiBdLLIu2VjbNoY&#10;8PUeQewuyGf7A8rD2pFLpTrvONs23zD8XyG4zEq4M85P1kgZqoBCSnRBblQxj6AM7TpjbRqQNbdc&#10;55BjaGpw0L56cg+PO0c73fQtkiK1x1hkrjaGtepGkaumEIwJ969/03vYS4R2m1ZijdRYBQnqG4fO&#10;h2xC80tFCnVcueMR3VkCZawWOLKWidTYHTZk2IVkWCc4EfRtxhlfMwboEIwvhNVbJ9lhVI2QbMO+&#10;JItzkSuMXhhIRcxxRcN0ODPrNDOcmqQzx1LqiimP55PAfGrK1ogpoov6LnqDnKlny8UUNKYWro6f&#10;Sdv4BHJM/oe16mfnuzlG9k7IW4009Fjn8okaQYvKzKZkqBdBW8Fjho1bG6ORTBTue3aIiPvRtGY2&#10;iWD4z3MYF1sMprGMGHTkKIBmNug9iaX4bBRtTthAXcAWdOyBUaebva4DQzGcVpLJ7Aqt/FEXF8Qx&#10;pYlq2a4Ow/O0EBe5tCMo7nwJVLcxYb//+78/5niqv3JgV0q/SOpkY/IkIfJktrLJaz3kir1ZtRRr&#10;ZY6SoCzBNT+NfTZnzVJCK3f5Yd1bai8rnyQU2b+c/5LRmp2NEM8iGa9aOUxH2Qwno46HaeomF7uP&#10;BcyZs8haiJfNz7PWDIbp8qrgKv5Ydt6LvwHxkpdrPj00zQmBaojy5JRTs8NNhSWjqjcFK8Pn2HVQ&#10;NhAW0Q32xPYnwzdOOwCnX1x6Qg+wXu5mIIlc1HthIFTSsjZT/ZU2OB+s1byw2Srf7tBAnKm1T9CU&#10;XGz2tFFsq7zOnNHFYo1J9PRDbkHLsitlmYYx4FeIoh7pXI0ftpNTPLub53dz9iG8TFKXM9co7cbe&#10;vPNqsAp4uD4QxQmgak5xyOI0WMi1lZCsWjdhhqwYdFlsMY1rrSpviIAslwWfHh1DgrOsWsoiMuWr&#10;BinGCWe7FLYD7V72mjjxybKEMG3kZOnqzfZ9yyGQdftT05hzwMPM2REkHlryZuHwZNJyygJnHXBW&#10;RfgxxcUwHFayRw9V9s+UKZ/MRN5/nIaLyJWCigO2UVeaAXZvMTR4rk6rBPRIrmVs403oE+eJNiIq&#10;8vowvxOKs+zqTaHq1SurRe1UoZ9g6sY44Q6tt7Yzto4NtN47UB273MeOgwS9DA367pmn88yaUOm4&#10;jNbHCplTJqjroAaf+cc6iP044Tgf1OAoU+339CsmbWueXNNKbNjCuGflNzc4rqwIweBqelkIL0D4&#10;wIoh1zUm+q4T0w6mLW8pZh/q+aprczMP9LRAXxGN4LMBnXwx2zbYEP+LWNkAJBwql21UL4PSJbEW&#10;8JDs6oFq86XdtXXe3q9trI5ymhWk8+NVTRAeOxhT4Q+FawoX/qNMDuR8qUw5Oh674thjDY8xbXdX&#10;AJ3xen1su1VZB1BtsGmkAM946sZfOLi9Hwqe0WhVH3Ig9SehpxFZ6ssG+VRxjbt4WFhSGkPR/NUf&#10;4KWFRx9prNJeV7ik4Ix9Wz4wDbEO868IiP8DvLg9CNQMUY/5pJDQjCjSuxiqlC5SSgxtgr0yIPYL&#10;qv6AlFpuR0Xb+37QogK86KcvwfO5Nsiv8ga0u0Jp3tWy54sA93f+GWXin4ZjjJq12Ymgrfj41tDt&#10;MN5iw1XxvLfxrIMiI/EI+GqDwzjaS+oZikSChGZOgLbPDxpPqKLzkVrRndkkjcMH8CM4Iu0QsbTw&#10;z6GmjHqlUsBm545O+6PYYTPXmIgxbfv6SJgTPcdl5qEmIYq4C5bKosWKXpCvu7Lm+JzSEBN6GFj8&#10;oCJKu3HbqrWwTqyjmZFXkDHGBjZA7xlxXG9ZuPv3xNFgBB0+Lkv+zM6CebG2Adgs29BOyxDycZ8q&#10;8UYipna7LUOaziMsGkqoGOdt8dNhEl7fOGksUsKmIl+hLimGjrsCDTPY5GRedP1/GQAjp6ZaN4II&#10;DD1etq3ce8973oN2SCy5vppj0NgNR2JmNfWGD5cWDOXWuoe5NyTAKhTjf931DI5sVgE3LO01zs1O&#10;dk+zkUNtCyyiEr0Hpwau2J0uTVE8YK34HuDriYttAnisyW752KPNN8qbMPaIel5box9p1LgvpXFk&#10;m2DR5CHxlQ5aUNRkBVtoZHiYzgVbFmSs9fg5h7olfTo2YGMjDeiLLvR0Up/jF8hp9Py05oLUd5TP&#10;vh5InrHKa8t48GDT/ONWS9WWjUV785jlSNB7dF9WjuWs53sPk9F5/SZbSRDSDZCP3eKGXdlq6DaD&#10;ZAZZzId3Y5W2JhNysXkGgHZviVrbZJAou9FOBWfFofbNOCFlxOQvGR/sMYu48lzs1+yY78b0X/VV&#10;X5X9EpJZQh7iF5CZrEpSmWoWlIigq7yORdpleN7Nw0C+Eu4iqBxfsLufNmd78zRbniTtw6qtpox5&#10;t8uuurhu1rBhy9JXN/MsTVHKCnkPo8OHqs/PBtR1VDjPuduosEOOzkvBzihyOoA6i77q8mDoI1p1&#10;wgCEAdSV7URW95V+4Sm6iv+VZXIVbqfYwC+um/rrqMtzTeLTdTYOhCDGEWR+pLAOGP5Vx06ogfYL&#10;GlmuCheowdZUTTTEMwoI/ie/13MkCmvrRGVm+EHtppJHL2cTn+xgyd4ogK3Bl/hQumY+Qv2hDHG6&#10;uoURzJWRkcmtGtq9PZmKNFOiLlsKgBMSquW8xIf3WM3Y7WXIXSfukC/aT6WaFsOEX8RSY+1jYHUO&#10;gIVVcKUaw8yTObus9boUslYuyOVy/vVwOzgP5lug2qgRM2w2dvncz/3cuGSpacwxCTn54P3vf3+S&#10;ZjkcLzvBsOrXE9RV6uqpztljDfTKRN16E27aqBji2e9QqAsS9DooXVbU6/OoL7xg4IDxdsMkbV98&#10;j8qp5NN4GjPIGahX1KUao0PTNQR9yx94tfHIC2wm1dXGDq2joO1O7GNh7zO0dswa3d2OcQa+5t6Y&#10;XM6Fi7TBorO+Y/Fb+nRG2dcZ1+jDGSMPat/o1oqrnWJteZ45DR66KW5qHg2gebrf29Ex9+l3oaoQ&#10;n2fHGhADNOgoXuyXW9JIHJb6tFOX2wCwrw0RTwsmYzXTryx+B3W6U2MDs7Nn0bss0GZLXy3v/Dm+&#10;q1i20yu0AOyuljmDpvECLO3yg749KJZDqsAZZhErvWDDPubD10RRceFpHHTtoJyMfNpww7y5zR6c&#10;nMdsvLq4IcWq3/OxwY1wD9tckWpiKz4vlhyypDsQ8mVhEBU+Nlza7zLs0GybMnagWyWjNiBz4UCd&#10;Mbt2UHRk84VjUFdSjhHpkwfavKzFr3+7LRBdXQZbjYryl0x0Ires/0Mp0KLL4UuCYaFqMC/as2GF&#10;hXFQLrTDcjscOeeFJ4ooHm6jw+3qorHqVkKr0PTEzKswll45kOgu8mPka/sadirtrGyRYuPeCOpx&#10;PJaRmMGlfmna6aKNH4ZQpjaeaL2G2tKBdL+HlUdDLb2OXZovW5WX99BzZxcDEII5IT9Y4HCMKNUI&#10;7KSG7xjh7UNikbmTSI2QsZmZreWKhQpTrdPvYSqczN7lRYOeac1Kv4qVRhpop6nZZsPueKsEnaBq&#10;NZIrr/IBG4qGygoCdPVGaQrrZlvnJsSY9SwWmPIuvvBSxh6LsUXzHByi1W1SLvC0XkyXyQ+qAFOz&#10;F3bSqQE3fAsjzc2dXuXVspYOmNmdNGXRStsvbeproCo7HJ1YQ/kgqm6tkQjAkyLpt8tVRm/03qBa&#10;iqtw8hbvsnwFe66eGVH80AbLfj0KCNDNu4MLRWh7aR1g1/ZQb1fPDSC7zTf5xLpP8biwlgA9KbBn&#10;j3M0023KBmOPlTHZgXzigpDfFRe6PWkth57h2bAvIwhkkwVMl6LFaYAyKA2LDCadJiT/Whyb9F79&#10;gsXj/NdtBjUa3MA0eQUONEgK5UGMyaLPxUNZItSt/In610XJxo4jGKq+tuyySEvmtKIgngZlCYNg&#10;61VUkvHxQuBsDNiqqnhfMTeDhZjmD15uSVsD/JAktaBZdOQefQEgR3vdv/fyg3sZ3bOXH7weZ6U7&#10;hj99kOxFiBdLtiH7LJTq8LqFCdvM57zn8PHtkxw6lq0OQt972S28u3JWUCEJh+Rh09w8uXNT0S5p&#10;kxPBviENgu9EaSVFoGGVDs09S3oOWHg0eYYc3+xKM/Mh0CaFt7VCwjMgsiWRlYiSwGRjPmVfNsev&#10;BQZ+Sl2K4rpoin0+Smh9bNzIfJIGUUdXa3jgd1JehANyC/VBXRxbRJTc3Xx/AMiuNKHRw5ayUXDX&#10;NWx5PVkgkulhgGQIk73NIrpGVm4fsxlreI67RuYw81lLhqddwfM3i+UQZqVzhBZ0YXYHdZOGLrey&#10;CwC1yd2wE0Wg5FBqSDkvUtmAAl5ZN30hbhBcNZYBX8U5bdYSipX5684V53kmDEYFbKEqPlVVOlSU&#10;7Pr86MvYsgW95bW5TeqyXZNVRgtWrys1ATWoy292MaU6ET5J+7/RfGxKbrvkr2bbcL5RMcSq2jAN&#10;wYK4dywebS6XbfaLUfURAKeg1dVZNItmxzhR7TIfGTjQYqhOt+43IzJglrYjQRy42f39e2ZGdozM&#10;aIpSmSRIen6bM8LRNnefZytZmS2b2XzN13xNDjzIl5yC8BM/8RPve9/7OO+Ovfc9fDu7yxa5W8Os&#10;HQwtzqQen1ZDp2evwb3VCeMAFFdqTojSfa4oiewWWFXgYDXrJL2eDU7h1Y0KaychFPZYwyh3LUZQ&#10;EcH5Zf4BTONea0wtre0L0JNy3L/H0PFWeaja1TgXuzS1Ec2pMQD6lPONz2jwmTdruLRCM69oNh14&#10;eLk51THB25TI1GJwGOp9htCMUysAaiwWhvz2JChDEQKD7B+E9GHhdCql2zJPPqYfBdX8p6aVoV+A&#10;obPFUNs51t4gSnTY7FQf0HaetbzCpuzdupf8T8Rwvaapipwm+Mc1PNd0UTp817EMifrn2NbiYX3O&#10;GXKfExtqjJUs2q8qKlpaRF3NN59iRXnu0PJ48W8tCTXSwl+IYNL6BmJYa35+HMo6mX6/9HKFPXuc&#10;m1qlh4jrbJQaWxJWHIpGaJTgi7Ljz/abFscWX16qfTAPmNaW8BKCXcWLZ/8FJ0r0xsWJ8Nl+E4M0&#10;BkHHLJyczNKo0b9BWmDTrhWlAj/diSJ9D/vvdClKHTUitg7Axc+RAIV/0CWzFWMih07bl5vT0Li2&#10;YLUoLbcRwz35YACrK/7/fZbhDyW5cHiyd9EAS75xfnxGIXLqVBJXbLW2FXaJIp/nBzMhvNciiHzR&#10;w5HZrn/7NKNz+liWYvapawFWjxQrUGLDkTqtLE+aGtXq462VSicjRnGGo4pTfdTgwSzp3D32Tl8g&#10;ZOkin24ZkHuaFgcVGo3ys1PGBbE+1hENgAP9RYOBDUUyaqez71jmHSDMM38Xh30vUwzNVPwfx2jM&#10;FFmIxbBJI/7pFtJOu2BejI0bUyDLM1ws8vPFbJJYOvE+tKsxygIJtmqsxlDE9GILA16h7kkxz8Sd&#10;2HlLSx7HAqs/SXVQZ1XmjpZouZJZzGBLZE7vcdgYDIqnSPOB/LaCI8PZAjpoWs7BL8XOec4pvmqb&#10;XL+PqsSEW710sPGQohuaimUO8jOczpXiMJM4wedim5Gla+fTkbkh6Ihn7Zx73/CXv6k7PrAgQss7&#10;cNEi5Vgj224yhpB0dUcQwfq2sjJ7DGIp0kBMu5T8GG+jEjEGX8eDp4dnxQYKOa2VN5tZwVRLdiBZ&#10;kKCmqR7e1CtbYaaCMKBpxxjiWH7E/ta86MKZJgTAIdwQKgpVNbV0GucKgxQLl/36oCrLotgzoGO/&#10;7ZIkNsah7K1M1nP3ah830Vofwixi2KD/shcCQlsBAJdkGrsZILNUQz+4iEkRUIjIWpLSn00Icbu6&#10;aqXBCdgRK7PbnLjRWX7j5NwGYalto/LNVf54tXcf7VYfrdpi25lAV0XEaElwuTOGLn4M0RTqsS8j&#10;IqKv28JZNtknoZiEAGvImoIo4krWyAFjUN7K4j0J7fnzbJCQzT+SLnvrW9/6x//4H48hG3M7bxFo&#10;qUXltBHiModpPVWx5otbRNJ+veX8kZl+FBpeTZJgMFJwHkDAeAoLebgrdrZKsGnl0retqQ7kIh7L&#10;QDiCp4qyihVzsOlCpqjqJpbc1HzM0c+OLi1ypeVq+AZRFtVBjKgnjHMCRLZozGpHtmhEZNgivqPD&#10;pemBCagAq3ZbJMy8iAKo/Fe5g1IE53kqRcF/oy+sPMlriQnxqy5Qyy9Lu/pCVYJosSRUVSWKiyK1&#10;MzeGfuOC3JX4M4E4tbQAoQJmeMl24vSyfK7VmEp0GmVH0xriKU9F6TVS4FjQdPnXaoFHrVtmlRi4&#10;ehIXwzx2JcRnyCrHde9qyybnO5w8/ARbuM83k48iqULPvZ45gZJIpgplOVpVdiqHOnF35t3ZlLFS&#10;M9lIh3S5Q9ih9Cw83fsHnUEeE4bnaABSkGE6RC6niudQvl/4hV/I1vmuc333u9+djfWz4LAZP/qd&#10;iHy7hz3WuClu1iAsnJ2jHUX/lFMlnzEjtKUOBRcTETDnVrGo7d5ZjXBju8Ob1Q/vQ1DQCbLixqxT&#10;zUNrurIzVfbL1VuyjW0Cc+OyAjMWvxNMXb5TU4ea7AhVwyyXLSONsahn1AlV3atUOxYHCCUKux/M&#10;x8Ilo86twjktVG/ICTaVvnh+uRol2dZ3oIM9cL4vqt55qq1JJMC7woAMJkhjCy4GDsBaS5qzIsfW&#10;9CovjpyEkGNLDt5qLEkY8vs66TQ+wk5uF8DaPFy8Exkcv40cHIo9MSCex/AVOq+uwz8KQcYbZhza&#10;0HaRdqpzjTPCwx0gU0znJskBMxcVjFH1Ps1ySWtCgFTCkoCZcSgwMFQZDusa07RZWZfnqy+Hc3aQ&#10;E2MWq+1dBndTQWRE6SgtLldEqPCUzAee1vKMTA3VbErwSrWLxlnuKu3GRXMxucI4fnLpzsVTitKu&#10;TXHkmTm3VzQu+4m3+X38ErEmSg82lvTzupwpkpfhfe8wPo8cDj8EOtSpycjzKk91lBEQm7iGbVmo&#10;0I6VcNXRArskO+CP4Bxe9cYBhkGNcp/hdixHnKW4ekBWYX6oRM9imWZnkNDtUmsk4WsZg7vHvN4R&#10;jVCLrmuseYVCj86cp8jFUZdnYKR9i23eahoOIdZd0TPE/AiBrmykC60HyZgESKIsseJj9CovMymT&#10;TVluXBnkWYkufS/JT5gSft/9kxj+CfHExK106wTG4nApgZgT53iSnU2YvJd5+KpuPxB2UDpgPixa&#10;kHq3BzPe1GBQnqQqrUIKr7W+bjYLKLZHaeAukNhJGDvLucDe8IEiPIl6qOmISlb8SZVAd1GuQTfM&#10;arEMUJTD7QmGLGBaVuBQWDvZo8s2TsEWD1V0zXHsjFaLyOgA+rMj8lgzJxoTqlhWGl8D23Rkftj/&#10;4SIyZIG7DujCBBxua+7Mh6qN8xdrpok1+44LCOf1jAuqnlzE9Ozuq1Q/FaEpEasxkURZnNznOc3s&#10;yet59s2v3Ma5rGvI3uwkLh9BSatdZYXUUAU4EkSxm+tnJDzPlFzcNdqE6wGuiO2D8HGHivs4/Jyb&#10;3O+4H101qK4hmg7E9wPUzevYmRiUOD6V8JiIe6qUJyPHW8C2yycPYUjGoL5NCRb0SObPw744O2vC&#10;MAoY7k3lGH+ht0zayArs8TEbb0ABbnXxXqDpMW8Vj2aQSOnGMXiUV+7fvpojlLMFe1GUiODLaSqn&#10;H2eXjZx+3LzTLQYnByEDdxzknoPGTPM0Tn9AIV/JmjV4rAdVE89JZWC5LFk4DuYe06RW9WRgyBAV&#10;PNOJN0+TJLmfPeRv4rtl78SnWY2T31kAV6bCx06yrqevYUFmz8msjJTXrcqjskLBNX2h/wOflED8&#10;nf/w2RlpE0xId2Ebg2z9Li17xKzsoa+FDIDjps6rC7jcfokD3Wd9USIurNcLU7TsmBrlPhwmycMZ&#10;mIlp8jCqb8naTA4n5AZXir+JU/3hZpxwZls4l+ej4ChNzKMdYCnR+JnWebP2lJ6ScQUlAQ99UZWR&#10;AIFLYuOWM4Qmq7PI1TkewWk9K2Ir/7R9dEERcrEeimGsq35ynarjlobn/amTZFFTmyo1jhhqDka7&#10;sVS1SFPLaIIzS+mLVizcKsdTJV5u5hO9lkxtj24byYo/mZHWfrWaHHF+lA3rG2iGzxhH+p19jYwq&#10;NV6XiEYkJRvRljItUaYFtrgEqAJvA1UH7ulfIvULDBCid0TA/xqEJrLeau38jpBl5SHL6zj14F4O&#10;N/vSL/3SbP4R9k704Xu+53tyylnSwiQUoTXriZ10mSg7q0GBXmR+qbKaua2wHdOWQWt3hl6uYm0k&#10;GyKu7ob9SlD1oZ+mIvkwS8399uIs4uQn6RtiVMpmvnECWxWqGQn8VTtwiEB6vaaDHGVIOxyY3XJc&#10;Yqo6nH9yt3XLeT4DMYtip0B7rKW143Xw7MuxyGyQ2yzTTI69JwtJ1v0hvLISPThv46gIMdlXjinr&#10;67TQ8KqmGOPKYzWbqqHnc4xFhzDtaNDIYAs5YqcxtD8+7JbKww/rLWAvHmw4wr5FvXFJHySQpyq2&#10;p6M+dgATPpKu1Tk8phVV1LRqYFSHdBnxLwK1VmW/Tgf93dS0PMPp6VUjaI/FhrM85ObNTfGhMeeY&#10;pgLT/ENfGQ1Z5uesluKPvsRSRVjBPLjlep87X+aBMXVnyPrq8onyBRHbVACQ3+TnfBiCXmsvDoqU&#10;kONFz7MT9p45pc9bRCBnOoDDEmMit18BHjyPSunMrcAqknUbaFwJAtZpvLDUejP2usLUFpemMn/p&#10;MjiUG/RPVLzNFfDSqgvFxCEI4RnO4Xy4VEg6kHml/qFpk0mp9QtwVq7RCTanRavG2O92Ni2faMgK&#10;0Yxr3u5fjfXwRTbbZvOvSYORvl4XTh8z2yw1cWw6FlrCgCjqYtjUkNCSUU6dFGwnZ6Qc+qobD2sN&#10;7nJl8dPpaLo2yMVeaFDuSgGunIK69hiyRqFhGVYwFcB8R3F1p4b8pSZ5Iy8p1CXoxFK3e5kBU1yq&#10;2ZmoW/skX0+iDAR0ICDtiJiTTt6w5qvmN9WMGlctbSNQbpxLDyorAspd7F+yk91xF5X9QXI9E92E&#10;1rItnzTBrn0O97qJZYyulod4RVLpcdRS7bAbE2EeD2wJndaYY16rIMdQf/74pSc3bE5By32LXmry&#10;UfeURVKtZQMtbr2u0VKpkSVAjhhvnWX+xN70hseKdhdDsI2dP1F+7LfChs2pai20ln2qQwZXia2/&#10;8tLz7Fwg2M6P0ste5EB16b6l2dDNqMEj9aL1JTiiqpSDTRxzThZCsVTDuuouf1MPms7Yraxrmahu&#10;ChgvJfWXmrbZPRkxuPscV+zB49efPv7Yzasfuf/hj6bSqttBe2BZ9yFsMqpAF1DRTQ4hj0JU9tOI&#10;V/SEw8gKUkgQEzmPF1/gkDg8e5IkbZfbaZbSxKIAIRH/cSCobbq5/+zpw7hYbEdOx1IL07ObpXBq&#10;FU9DJ2q63EQR2LL//MtAGVcnrk8ZCDzWvqdTtVWnBCZFeryR5NnjPc/mqPVKIzkzdEqpitl9UsAx&#10;IpM/NUcfubh96THblbx075Vm+lr2mSwb+YoU6z3kHG/SVJTeZkeTfGcRzN0Ub+VgqQAYxo1n3C0E&#10;Ahex9qpFUMqhb+zjlyVb1R3lK4MiDZlgTAd+60ubkMGUv3f35h77xYcM2SYhJV7Z+SVLcbJNQlDB&#10;SQnZkvGGyr0gIXV9uJrseMlYcIBLbrJWtd3xRGQq8irPb549u/FIAbiwa28iiU0fGSMJSq39K++3&#10;xrJ6tgp5LFTNI8WtCcO+UgsjaKFSVzf41UCVbVbckJOXH+Quay07/CqsNKWJjJPv3utUzj4PF6aS&#10;MH+YZHfg+Pw9CEHTCtp3NgDPKOK4WJyH5fw9Gj9/UHNJUoaFB3krLdQCDtKSwiK1mm1dQiZqdNlV&#10;P+mlkD6ZHnQWA0FoyUdVfTh5FLSZlsqflSxjeNVHsJZTzgYUELTyLUJfY0sTn15a3MXU3FJbcPl6&#10;t4RRB6W7JwW4vihLCi1E5I/upHJD5/EzOYkO57l8FrpETdQvjTgRNr7WTNJObdguUJClPn5y52N+&#10;KiGMo7wEibsx43B4rgeHSd5F4uL/1EPWoiXn/KZyY7EBVnAyu4M+vZIXS/r3D/yBP5DzzbIlY+IO&#10;P/qjP/qrv/qrUR7ENcizYYeldmKm/3wvXcYtbIFEhmkNjNOz2NbPkYVhkyirboF5iX3WVwyEuLoB&#10;XCvKKpqSz4mZd0tB/Rn41zlSQ21px5PFDM+bGfB7mUTUIvv9uYTDTUH0RVrTojUsIl953ffXvIMa&#10;Hen4P0pgfXVtuB5t3zc2vTZIsDXxsy3boyNytnNeH9lfY4sEjhel+xbdOe05U3W4i7c6Kibt/YgQ&#10;0LuX9DFsbVirsDF8bZ02IgaOn3nV5PbaIKgflNJahOixmphnvOGTsNKYvzXWy/IDg9P34Hl9EnCv&#10;BdlOhqzLAL10wZUA0M6GY8daLXfNeBeTDhy5WFtcF86CHD2BcYekjja6/NDAMGZehXG4cXtHEKp8&#10;BLizfXtab3BwfuUq67gy2LKuHQ1XX4EhkuHA2sGwmU5Frx+PYhBebvc6KqVipakDLzW3P+jS/DoD&#10;HGAHkmO1Cw87sC4nS50lDl/ocAETt/M57nGZFe5qbHHcUQVKZ2CNucNpY2suS4jL+awFD/AlJ9ZI&#10;3zx/yp387tzJvHMUy5rmommwKpJdFrsvA3CZKi1D8XVHD/dyp89DZ1XW/H/hf3lgxZDWHMh0ciWq&#10;h/GGsi3LHKZSVS7SGbQKv1idHOCRyCJ21EvnPtYL9GGBLDGulO2OAoVfTOqaHU+e76sWpBdI46zU&#10;GQU8IGz9reJl1si0aE6iYOBCVDDUYA7tiL/kAFHXc8HOgzRSWswrFYHtsFJm7UMD0EiTc4rWqfB0&#10;VlVvNYb60jMCluUZp1pjAWpjG3dHxJgizSUQAPXWztGqHZ0WsSpUyCB1gdMyikiiWuFvaXrNRTUF&#10;NIoVJFqi27uzQxyLN9Xo4sChhl+HCbPYB0dgMSmxnF86QJyLbspPeRElY8ttNfOYyKwyZZ1Q3bAW&#10;TI0iUheVaQVGyDFhnE3yehBSw4PlHnURecBQoATi6W4DsWEIXOJcb7QOvfRX/vJfxZYPg3RD/npL&#10;sU2SyQEYZ0f4QXvoVOZIlmRrPsbW6HTy+s29R3nAlUicuNUS+ZtsQs792JcPHj56mX3FH2XFf2CK&#10;If4kjlGRlBImdqjrcjdmJnQcq5OoZHuWrE6BgOliu2NRsR9BvBQOvM7die+SN6jJz67Wd3uIL22z&#10;2K18zC6PIBLzsNbm3XuPKEVj0YjRl7IpgpHguVNvrStoU04lhbVaxpBwPupHgg01TcCVM0y1Fxzf&#10;urNktGJOxw5nYD3dyplei0e4ksxVBlDXuRKiPsj+43cpqm725uwPnhOXk/wK5pNDIFBdi5yQDLZs&#10;EFm9lD0Ss93fA1bEaL4nj0+govsfyASWIWFekNhCWqa2qhsAjuwph51eKEVzDnv29Kd/+qd//Md/&#10;/GMfezUD/D8+//M/5VM+5d7DbD5OUjKY6fqoJCAopwTlRaCcrT+mVaqFnd9dqZURdaOXqmn2meQV&#10;ArpNKZePq2F8wsfmmLz4AH2AbccbjtPQhLlKBhxk9mmcHXWoDDSV1+6iHB87gThTVicS2qmmy78Z&#10;FsfBI6XdtJARNcetDm0XdFQGnA8H6LVuleKflrRWeaVNVtyKDSSWBgIeO4em3x62biBHs5tKWlfo&#10;sSxLdKFl2TZDXPQBaLT6/Uxg6DvkcaimgYgj1LS2WTLeiieNIdXzIPIbfJVPKhRZlObBFYajIGi4&#10;qN2xpqthtkCCvIvMx2gGEMWZ6RyIIPVfCBdB4LqCdZaAQZQW3YZF/EBBNU9VYf/stqcgYbQTogfJ&#10;l8f6HZ6JJ9mgCWaxixh12utKYfRU3on7wNNhP1Ls1RTP4pIl7pDDpl999dXkzT7v8z7vkz7pk+4/&#10;epgJIacs6qKMcamcLHj5K9MGqMs1j8KUUWEsvji5In1dWzz7VXQm0OIxXW9qiI//lBaaGiXTMKo9&#10;w3RtH7WulVPUnY+z0YDRh/1unty3oUKVXj66YeC5Hc0DfpHheymZTJs6OQGEpU1tmwCkoWlXAnZs&#10;uwtIwtDOfJ4h9/fFFhTNfVmXYMaopVXHwOkAn60kRvupaWegayYWyJmRReI2ppiILmlMLzpmlffB&#10;qw8I8EGLoQ3atfxu8Kz/YwvAU9jEpG4wjN93j9ennrMFfk9rnZQ1x0XjeUA4nPgEbMZFL4a0qioW&#10;w/NYn10zVFfEwpuj2TBGC55oNDEoQvySB5w4xk+7lOZsckAgy3IiVsrKbwQ3NRZLA1jo8GfBpZJ5&#10;P6pcB6gTReRoTStprWBqgL6QIBInTnkw7dXBpCJBci8AIlBmEKPzfclxoFp+5uUZiNrYirXlfFuZ&#10;/Y1NTffu5LfbnL0Pffm7e3Ws0IkItLe03LCFvfi6Hy08IT98An4UoDMEbX0JtJMXkFemIFNNfAN2&#10;+skyicxJj3bUZq890heeOa/IMgurDCDY0nQl2glt9KrQ+uJManJLr4yTfNoRFYejzmNcpNnRQnpN&#10;NRGZStzpzUavMbnKCn2+bHwZeOE1LnZE7wK2lTvO5ksbyC3+q8mB2qDViqclLTyeZ9SEpYJX1NKA&#10;vPMIMcHOMtPsIK4PqSuYMhnaRNbau1UtXoEJD/Mf8bTT+tsAWQuTruVGGIDKEX5KHazQciPuWduE&#10;NBIFQ2isiP2z0qQVNONLGLc07dZxknU2IKn8GMyCJ4OuJ4S5MadjMgBh7brDvXJLW3NpxrCbu5ho&#10;jpYcmAFl6GHpPN9GmPt2UjPYDYlKpuFQ/d7KCILWENUmgIooEkUT+ZrpzMnkKOflw3JLd8VWDXY6&#10;uPvR//Fjt7cfe/z4CSUIMTiAxuj3wCobMbp8S0pRD83oePTJm7LbdLJB924exIdgZ4vxcRMJfhz7&#10;5EFwTT4q61CeP8vmCs+eJ+MCADGhX34lLhTGaPJIWmiPH9/cvv4a+yUwgXEtVi3GE14bhGKPDLaU&#10;ayJLTbCKjDX9qTHLU6mEJKdTw7XtsqS+M0dM/fiJWVCE/s32I09yjtboCDZorKsOrrFKcaYpHewm&#10;HCDhrNBNF03qaCyS3W4lUh7rVgn7fA4mJxd0j2RoLrK2LBm9+l0ViRhkztAxHdiugApE08p1FGvv&#10;pnIwe1ySb7mbYYEDNizJUO7GFceefJQkZ/erxAeokHS1YH4xt7LzYo3RcGfCNw/dXFI5r6Sxtuc+&#10;BwEwzIqrZo0ZFcMY499XNkgStCDy4YMH2UacZUE3z+P6cdYT4DToFnQ1wACotX2dIdJmMn5s0FIW&#10;hI/XCql/iB3/CDBqcOcXy8+qARSFcu3I8IYZsDZ68FpWFZLb43iBek16XJWB7LNCnWR4MaNr6gmW&#10;8FbVPrv5P3jpYcgdfyOZnGoW3KEuoQzYnGlG2opTzomFFMlonhrKuP07O44aCrN14/to2OwrA1FU&#10;B6RGOWF60uXlChQBQYLndx7duZtKi9s7cbbDsSwI5rToAm+gq0Qb7eMB0HK/k2VjBOXrypKc2HVi&#10;CEKy6vWm2OZDHZp+6/yk8dusfszDDTxwVABzFGcGRnjDwxw21zoH4gscYUcmStcar2xnaL8HmSQ5&#10;E3zpKeGkEOtpAGrXEwoz/BDkshnszOUGLP0wT5QBsAOCyU6WgZPsenpHocIY+szi32kDMSy9kgiF&#10;gvlkYMnpmTpzCtegacwlV3CNIgWs30SfpbY3p9bdv/cgLJ298j/u4z7u4cOHSQ7/yq/8StyznBMS&#10;Z5NOq4ttYejSedF5i0KLQsK+vXqe6nSP6m6gNI/m9cdEBKqvzTAUBan/XHHsSvGIeuePKS83tMZv&#10;NKFh/rELK+y5YZY4H2LzRrXXDisugZ+tLNd6M5iKvHcEQVXluDBrohUAujNYW7Mgb4VhtdLZGqo9&#10;ipm1k4czc92kN40Yq149IzwychqcxONamWgJ0yZNg8ghvjJ+7GEadzVYFsKITPClKNXV2Vm72Fs7&#10;bxoUjb5sVs1IbcGeyxqC2504NAuhnkHG15DCPJWaC/NpflJ2VaS6cH5hel2ty2LxHcleLorqNmhF&#10;icwDv9QRJ1xcOLXVtK2PWzhtiwTNrCtX+TQrY+dWlE/q3AJV59CipfckpT/jEvduWqDK0dGtU3ew&#10;BONKjqX9In6pe2bShdA2RTLDXEZqqmpIDhrbJJk9zbhO2ZK7Lw+JZXvjRGQ/WpHuJMWVJejgcC2E&#10;UVzax4s3G1/XorTRTD/0ro5F1zb3hcoquXnRYkvVkaCrSw8nnl4W7VJW3hOMA8x5qwQYaSoDjtsw&#10;bL/0ulBOZPZJzKqiU2/W/IPmJnxb/AwdexER0GqXK4S/+D8Y8HmAQmhH9KSFdJzh9NZ8SheVD011&#10;ihQvFwNaJdDBDo8tTxIidE7UYAgAVb9HKOarLWt6Ha/jSsYdAoMuISac72y+NJpxlYa4Oplo8mPR&#10;RAmaL2x0pTNQVHgLvVqVyJWMd3JwF2V+59njlCWhEkWmmlzFqhGe9quNZzY/4rzmDdRpORLiLy9p&#10;jIk0p1RjcxqcqmgHotjWaJmU0SGB9LWqq5Yei6HaAi8PA02JB01a3Jg2azv53SRHnjdjrSkVy3zq&#10;G2VaKulqg/VhCkRjWgjSKylbu0MlDvFLBkQJ5R7ohSdcFcPoxF6Bx34uFVBQrX7M0LBSfaA/Kgfv&#10;MprWeuQnr8AkSwKnuYugVeGwnkMxb7AJwy+WT6Zvwu5DLNmJeSG/m700Ci/zy2nc+XN/5P980ye+&#10;6+7dV4jscHBUqrWSF+GoKFgH44kzjjgBLa/VtLJF2C4YYfsE1pN1/4vUEj5LQWN2UIn19vAR63nc&#10;qQGTh33w4vvdd6XNw6C5502xa3YydCkry9uxEJNa84QpHA8q4rJphZO6RY21GDtPG1fAouLUKTjJ&#10;xVHaf9lCvZtDYDdUYeQuO3mXHe9RfxpPIAD5QHs7ZRiVPecni5Tg2lUD5D6cpHPXpEGNe7dJUEdR&#10;maYt7mzN4cLlibbjdKUXN3PMmdFrlGeAYYLc55yznt2UHfWTCCKjdctWWB43Z5ifqZ/R4fbg/KAF&#10;PDXLWuJqzBrNszql08dFuati8roQGrbZJZ4OZ7Rtgez2BzlC+iYHTP+X//JfPvShD2VPly/6oi/6&#10;zM/8zEcPs3kkGD7bctBwLmzNNDWBHhHY+lWlEclsKOCApOqgbq5c3H0hCtjE0T3ZbOJkfJ2tEeBA&#10;GrkiBCyj4th5HSHUgqkkw8ZmIyV6c275y40uGOxuFUj8g4PmOB/AxaTTT50rMwbN5E42nNfTlTXK&#10;ZSSxWg7gVq6kZBdU8Cq+Qbw2CJcM+IooYBRgw1HNQvdDIrjWdh1yciw7tahl3H+FcVWhH30EroLx&#10;yq+VsYWInFE0J6m8OJ8tZYnso7GzR2gohZ36/Onjp0l5z7Kzmyagoy06LaPIjmXTYTpZMjQtD0eh&#10;k1YYyMh5PocGX/EPwmXOPi/dK/dVrBX8PNoxlitFy9UBWfSiq5ZfN4CHsOTPOhCYF0UU5YJpiRpg&#10;seoBb5VTZjhU3pvf/KacNJ1jIZI0i4JKTvhd73rXo5w1Tjam+qAcAJC1Y0b4dwZFia9cR3a1w1Im&#10;LVODvaZAUXW2o/FQzeLSL2Zi10xLx7S2ZigMrPpQnDteHMW+p/Vsm3nPwOS54sxUuZlpQHVWbHOV&#10;MpIVfCdOnHDfcnS1aycQqOnQ1i004JmhQOfUHpAwnFuOpRMrZ9bK6VgvOJze7foMQ6GoFYFmlqOE&#10;vNedg4/hyPxqRcqahrDQotrh+6mJTnt6dpDAZP6i8RBXdVHuG91K/9uprYAk4dZk98kdafSz08cM&#10;rd3ledchWFAkSC/0Vfw02ESzE/kWyUX76r5C6uR04Oy1wwD6bw6tuEWVOQ2pqbgjJNPjWHW6Xrlr&#10;noqkemW82Btohxal+IWIfltSDtp3km1vc1dMFr9SYhoJG42sCXLRN9mbcoPzHPDoV9dKsdkK6iLk&#10;NChxiwWpWRU8j42X7lu6akK4HAhobaHK7yB/ulLbDWP4TdhkL8doqbMN9stFQBbtggNchUT3zx4l&#10;Debdaki/8Iqu4wrIjOncKttdXwTJGqxrAIyNqIBcRr4ocAjeWSGqMBabstDMxJcnT1O2l+dl7/5x&#10;aY1rYgMVP2x5XGX9PZGm+PtzGaxhslULA57PtOOaEjMdObjB7YI9ataBbMtHpRzgJ8DHAy2Eky71&#10;beZHAi2HONbzOt+brzssp7Zf/Z/LqUn6aA9oSjXhFZzVnLYlSrUw5xm7O17x6kP1xcB5mHDRAnrX&#10;j4Xz67OdKemohRHJoyhq/zCptp1ReFJnbUjUyKLR+XVUdN0bsTHy3sl3FHEzH8VszaQue5vgZvmK&#10;YEoXGwNs/VLEwRKSNW6P+d14Lbcwk8yRrjFfN4HxauyB/EtRRxlBbzMdtbalHg5VY9iEDj4fM11p&#10;14h/pqdGi4I3NK0AtxGsNZdULHolOogZlC1HZ+D/j7/6N1950yuPUtX3qB4+eMfV4MxZN0jLmqIW&#10;MgFGjQlo/zjwsLEZx0Hlqa2HycOpY8L37eCNuDRqFf+fhfPJOTx7nR3qEZHavOR2gB6TKB7ew1dy&#10;KFKFiNVkUCaJjlzBkOv+dRi13bGj4xlFNSzebAxB+hWJ18jXIawp1WuusACwu0OX6RT1JBDgxbL/&#10;LhwyqWLmoXhoji3fqb2sUaa7J0MEXXHiK8syKPxU95pm9QZH0mHnBrp71paj6GvIRjMtxIy7Ggw3&#10;sxVl6f9RVuXM4cJ3HoI5Yu9YPAnJ389m+CCwiKI1sGue0F7LuwNfGZTIgZaI4i1j9VnZHWZWcbgz&#10;niosr7T06/bp4+yFkFLG7Ivw4Q+/9vLLj37/H/j9n/7pn34/oFVxUmXhSVZlAxpvWo/uilhWGVVi&#10;x0TOYy2eJEZSqNTF47DVil1SV8YgxKgD0H7miUIOl1Y1mCVw1nmclVEnHt/rqmBADbJLLAZYgvJ6&#10;C/DIDzRBAVryGOsqkwTlWYr05ECJnqf1B7oTI3Z/6cuen3ak7ms6UacivZggbL9ltGR9k0QKklmf&#10;t1omOEnWqADw22Wphso2NZ9cq7qVH3SDGkNwBnXF93wnijb82VBTllgVZQ5CwyJCx3GHHYVl2Bxg&#10;zeHOOYwvo7v75O6dnLOQF9l7pSqYc97iJkUMq4wyLsNn6Y59UyAVSdXqmYmvidt8kloEi82j8oq0&#10;k+rlRphWuW4YSLbsRc/Wq+p0KkpTHTxhpmou2jaN06WDhDx8vVksBKdCwLK9Jv1KDDJp2XE0AYgs&#10;oUwAInGcMHmu4IAXANza9Yc3at52i8AVGy1vSjq1/9r0TA+ukXDOA+TKKTF1i9oLjBIqTvxi6xVJ&#10;vmnNEzhYEosdH/etcY0GrGEn0FWSA9h00Ve1RJ2T+mVqAZrnH+1hbK7dMCzrAvquFUGMaIxONp7V&#10;iIdL5cL1fIaOtrTdXbDX3hFhlW3f9anLr/6tJ5Mnnfv9gehlG5N+9oxmbhTWIdKSt3T1NTK6n5AY&#10;VKXDvH1aGNAt+/0im4VhAVObrNldMR+PQhg6XiYaI3S5MqXaHciV5SrYQ6LiqNAOMADc70ZwhgwK&#10;0WGAfgMJ7ZSuJcfwx7Q/1Cy2eb2zUj6QT+L2A5PmgWpILWy4S3QZFFCk7b1fZn4phDalAraXXOSX&#10;XNcOjDuA2CtiT1O8s1y0ZqK33OHQwah1gRCtM8QCzqVCe+S9UTV9TNxOom8Y+oxm/AH7Gm9tnynw&#10;tvcGXu1gJY3itqPWu6iN1d/lcxFSxil71B7bMS1+pokLfqHScW+uEN7hbXTgoJpNlQeMIZDouuKd&#10;IcTpaFO4DQNfMcNQR0KPTl62G8qepubLhYpL8bZ4MDPiYyWwtO7vw6P+SUBQGZfH+iV/opOXx8Tk&#10;PDbOA83JEmBsgVE7XXdhh7row12NHmIPOMuM5V27P39unJ2x+IL0PeprIRzUG6A5PO8r413Q6/P7&#10;yQrlzKMCVT4eIZKlVzpQjx0ONptRp40z8X0GuEojXVwFZWY98DV2HW8Ff7TKyvjhGNsEMC3bqrjh&#10;FF0RGXizF5gQCmDtBCEUt363SpCFPHKgm3bo4mb+y8YSyU9oa7kXiBFqZ7tWiOidjmgXXVhZ5WoA&#10;bCElE0QyFsuO0het2AijduN4uQVM+58vyu7JQ1YlGdZ3d3FmdrVNzVocvAKPnjzyzoBn25XcxciX&#10;S1t6p5YbkArPvf/X/+f//fIrWRt099mDZw8e9hDiHGzEjvnZTCIoIKqd1BaOh1tKspsEyrhzeTZp&#10;nOmHcFou3nBUdFCJbLToR/hwcO+T47138zRmUB7FZsKiuptCqVr/tdRqr4iO2KZd/YXHxhGwxVDG&#10;6eb1JnPxuGoi8V1KxBJ9Er8mG1rgN5KeSRFXfxPy54DdOas7eQBj52CZoipGCgjykE5FaZx2ss0g&#10;0X04K1WF7C4/VFf1646sZh8mrbhCpPyznnoQmoVemAW53r1JSIh1bwwFL1dyDjVUS/dmFHsqQNIX&#10;sZ4DASwbzJDGxCzrrMwJ1KXGVOAU+YWirpRTlD9s2N/TkC8aWfupEQg4SRaRNQuPWgZfsjYE5cp3&#10;XvrYxz76Xd/1XT/1Uz+V7VZeeeXBl3/5l2dL8Uf3H3LKWbbTaB6A48gVg3hl5pSKIpzhhSrZWaYz&#10;JlTW3Rn6LZpBGgzaJmbOLoqmMjDPbFXt2rurIKp6ENszFhHS1JlEd3mP4zJFxkaSzmEVdUz22vfW&#10;uvD91KDntdDOvFBZBX6sGsNhKM/DjFWmbJjRK4ourB1w1wlR70OLnu/chEMS9JKzaZNQHLe/V3T4&#10;+/wZO3I9xh90LRDje4d58LI2csxo83erOkWOI9I4gX0ogi0PWImKOY4HR/Fw6AoMd548ybJatphx&#10;+/4HKQHtPBSCUjKqukGfjhuZP3HIm4fUVSOqUe5WhMHKzqPMqY1/nPlSuUJ1tlk9XtBYvTx385Ju&#10;1k7D0F1nrNWbiE9VvhtG5Wvy+cQvehKG6y3j+tr1U07BrpWfNlKJ+vDBL/eTHW4SjMj5Zp/8yZ+c&#10;cgKUXaVjeGxnJlGpqQqkTUtWk/BfYa++kpNTESq7OXU5kVvh7JYzKXIOYE5Rzn+a1504S7dm3mYG&#10;GjN0LN1KuPyg9Dcc1AnMiwYda1Kjpas/GdX6CSN3mukKSzE5RRCymXqliXrFp3qp/CQAtSyH/9uX&#10;NveoozV9Bn/tRfD4dAKGIXvhmP4oXGRg1II6ZjRNHrXo8biCskoRzYxYyepI55XBDsBDmmPZl2Kd&#10;/hWW9nHd1/kO55SgxzIo6mayVXIHwjxjQl7vsVe1CNOI1TvHshGwDnQMxMtA7XuHYBcSQtbaPgf4&#10;atSLrHm3pKHvMz/wWFl6nITwgkukjHAfgrbzfNzEwu4EtRqLsc+Vaw4sTYWElgSiHHiN251KqxbK&#10;8G2f9oChYA+qba5XpmBpmhxsL6mH1oOTnRR8cyBZ4tpyPuOa5lsja0qAgzpf7Nq/MXV0JZSpC3Ps&#10;Mwr/Dq4+68cAAP/0SURBVPaAmCuyorfsQor4vEns7efyRcbo/zymBThdv8geR5rELVi8AkNQq5k7&#10;8HUwxPNJ0Q+QPry0EMNhWdocoIVjhHZ4ZvF2IUzftJ1rbaCq6YwgAkbJj6SMmuh487MVesvJNG9h&#10;KnOBJlBRNHCCnytrSA9qEPcCcQcnMqpwDupkxI5PDTwu7YW4qnfpZKjIkQgk1hNXFl0C0IaK+Jry&#10;9cXHeb5KvPgYTdWj46ttiimB3B7pf4k1jwzAy8NqyGuP9MosxNiuHhiukNvUAwdm0WQJsYRTBfSX&#10;+Sgedl4WnlV3zvuMtzM7aofjZycgri9AJD0LK1iCMr1LvFm8sHtpXAx1yS1makyW2gUAluqa+c5Z&#10;s94qT9YQNbDLxLFkaSy1LFSLVINtvlBO06B8LmbvjCthYnxGHnU1rYfvCWwW1lmwilaThYZA5amj&#10;KkvTuynMiZVxk/HfdK/1eJY4r2zfQn1g/mONB7WCqRmk2i31iRR7ZtlJjrnleGAZmxNvKVKKd/uc&#10;jarjlXWFTBgxm5mp/l6ObffowfNHD6i1Y5rEH36UTUuyFuooQud4E3wG/otikMs5SMDI1vz5szht&#10;adMIM67cvac9ra/2WCDPlnd9l5E8yH+zFwWbpwf43AtscQ7K5piVPRAWvGStEbXgz7MC5EmcGc5Q&#10;Y7h9rPtNLLfBu2m99BPRw22xavEPK8AYUvE8cNtNL/R8XTpK+xkI6+5qEbEILevukppgjVY8Wzyp&#10;7ApKlWmc2Pw8uPP6TBZdimbAtVsdJimRjWgID3TENKjGh3LlEnfg0Z9ZRQPDtdRVhXgsDJJXbMM4&#10;JbC55e4jEZWkHYOxlHjl98Pk7156KXvWpegLMFOz+wpylBpYB7494tsHYM4QzAvd8TKFfHGVM1gP&#10;GMCPQ266ew194Sor0mqHkbrOFoPqXbDnc25FwC8XNTW/d3Y9glGbzh6BCRd1IVAltfpZHVo5ZCN7&#10;0Vg2aP3ZGigBoM5bnnA3p5wZio7q3oNW57NKpJEPEuj5Uo4l1VBDJxEglalpNDRgSeN3lrrl7pN4&#10;RUg5/7NmEk0B8OrHp+zQGH7M9rvERKRdR+FcYpuWjcHdeyQDp0vU59QD33TxlL+y1nH1ddd21rGp&#10;kUnOqufFZ91Okt53PtYNzdy7vyz98GWyXgFm1glWTQdPWbx3/1GTexW4jMKCe7At2os9NT/QbaiC&#10;i/GUmkZweRUPFH6mE1Wu+4lZsRzIG5TqjvZuP3MpYeV1q1JTZS1n6lW0ESB8BH9m0ZS7uRb3d7PS&#10;7HM/93Oz0iyPffjDH/6N3/iNrDeTqVzV6ShaC79KXLM7P70S94+1ghnjPg8eqklghmj2KjEa6CyY&#10;kbLJZx0wJpKX14gv3S2uYCrqCelMgtWTTv+4Xup3F1w5E1c0+PWiMQBuCyqPd6ZnnpKB11bg9X73&#10;IjNRrRkd+CB89kCqB0VyuFKPbuzMagQXLS6WNBAapYKMKodqqulTJ1MtJBv3N3iuJTSmmM9cjZfW&#10;nIcKMKsmmjrjE2jdq0YXy8Rpm6XloksdMJaxkU4BVjz7pGLlD530t+3Y6WiqanVZV7R7Xb3kFcMI&#10;h0bSHV1RsKXjUK1fdNXoS4YV3CXr9K9cq8F85voD9IXixeuMrvifZFpfdKQ8GPxb5iC8Lp/on5qG&#10;LM3aqdDlK6CufCsMRrWUazlwwLsMZtwtpySw1N/i3EboweeHXUadupbDQaEEup8t83SHs9P+9Ahf&#10;9ZLNDhrKdtN+weOWz6jtBfhMZD4gXOvC+feFN64BaFPDt+eIAi2W5SX60s5eEq8Ff1GMdCsn+Kpd&#10;X7/1BnKL5bWzB+eamOWuS4yjiB0TuQBM6GQ1ADrnUK2tSqNLhzstHpzIOYfTLojy7SXrDKoXj5lk&#10;DyJ5KHiE7orhIbGxTrXiisa06aDkecM3qwwZ4PLYgdO3ruE8oxs9oBm9QqR+kCZGGTQhxmnZYSJE&#10;h0kWJy4Z4N2qo9Jjh1xUM/ANrZIaqoExGLHl/EShpQhfiR4zZSYjcTGsWyBNLdLuKL4L9TFOajoe&#10;pGd1dGOxw2zIb39mNzIVQqSMwGu3Ja9+qFu1wBXDulsqChi1lhj06uFVaUGrHvxYSEILz9yaa+Sj&#10;9gZ1WwsS4bbO7BP7qyGBymzmyimMj8FBNlCYyA42VX+0hViBJleThrri1aoCDuYphFC7TwKhytwJ&#10;F0MafsIy7AJ4s2djDzRpz6DTe4yKrJor79GvsQ/LHV25ly6klwymBrpoUeyDeFN4lF3jEefLZe0F&#10;+t7zGNO4AI0IxS5vQoDvLeni8Nfb+HTpMSupsiIlPt6uOYlLFm+BAUqbG0xYapYMlrdaD25mHU6P&#10;2a1dRbUMHtNOjeW8tJCmkjXiYF+L9MRXF6jkiTyQTbxxdFNbhfON91jLiSIi9kXITgaeBd6kXOiW&#10;gsZXc2xdtniHRoWwj7HHCTx3S7Lycfwr7I7b7BwSGGGeBrNlyqJykVVbfK1wRiQ5U065egRCG6Lg&#10;VLEa8xnzo25U0t0LsVy1d0jg1qENrnIYQn5nb8aP3t55/OzlW44jZ9ZII53OeTsVWZX4p9mAvFwF&#10;K8SHJJXD1ilKAm4VymIsB6kMQxyhVXOV9BrB+bP1m2WG0IUQ/t0Ud7mB+NObbHH/NItw8tsytjzA&#10;lt+xOBF7NnRH7boIVbEJhz0M8zx/dIeBYGjGZ6sld//hrgPUEKf6lYMHS+DRTnj7NQRNBzM94+oA&#10;Kgvzbu9kxSx47vPwWpUjA8yVJElyKcGIFV02bevcjzPWYao4gflxKcXRCJUW9bvqePX+BE6cu01r&#10;RY/4WLuTQ9TCLtHExe0t7UIEtZuknwBVXcGI9N38EGFpHeBYzA23o1Puk6qi2W48yKdExxupFj6e&#10;pFMOgRZiK9zVqs7/x8xlaBuZMwLEGDvzuZ0GcYSoNpPMeTl9c5IeLgd+mqiu20maLu9z6kNNc2es&#10;tXXQjKxLzS76REzU15CyM8FYvRV/vTiuaHupi8qEcGxtBd1IJ2YQ0H1N8H7bFLsddj/GbnjZBhNW&#10;qEuT/WNxFFMf3K5hjXpW2qMoU8IipAwfPHj4aZ/2aXHMOPH8+fP4Zok/kDx2i91CSLaQI+sHyJmK&#10;qpqrHRpXU+ntbITuMlKoD1NXnz9LRAcM1SqfZ8px4pm8X/XMkKl9t46hXdigTm/pCPL0WqftInZn&#10;Uxgyb6iXqC+ovEgydW+5i6AASr6cUwi1DEq6lx5l2fA6J7bAA+UkunaykaA2XuwROfKnANgjrVoQ&#10;cTxJdpSdJZFmaUZm2zUBNc33QtPCFZDAYRhiUxDVCQtkW5l+NfAAtRcdt5J+TAc5kHH1o+bs9MKf&#10;B360XG9olg0qfKctYuhkfA0tGQ7TvcmL2RxLGpmdsBuQrAgcO0/I+hnIHZ9yu66mHZ6eEURTBOei&#10;CF9oB/8SwnftuvTSdHb/A66rLRckWW4sEu2Sjp3h1zS8WKhqY/FRovCwnGqHVSbnlAUU7A7kgszl&#10;DfuAVQTgitne6E7YugANr5zx8eIJagiVH9l4xqLy8a5zgWQ6hr6csExyoVLBw6origQkV1oQPjaM&#10;QnGQQA9n2NLIGeTQ9IpD7HSQucrwQOKWLedNwOu5ebRXSqn0/Jnh5HvliMC1jtwI0Iz9xMoHD6Ji&#10;U1jX9LqMaNGiblH0BsgCIFYPn3gFwA85VqDUcpew77w6Yxn8q2SW0MdlgqBHpx2H80xP29SAp4cj&#10;uYs3YO6szY/xlLIfQrrOqrroIG0Ec72dkdjl23GSO0Z2KsK0zpr9Cb3lqZgrZBrKMMN7HcLEuUoz&#10;BrQ0UpqcOgG1LTcZfzURl6zuic2GZGlDRFWuDZFIHfmfi9oYeWbVr7HFUdSST5KdV9ThuwbBFQoG&#10;4zCoq7eh4yphWY63MwcZE+m+LERdOYur7lZA6CzPNw80amvAuOFpCjoKPS2csibH130WZg+t2tsA&#10;rGXYiYmprZOy3xm+421cOzZ0Dkri+gNXCNbgaYw4ppFbg2gQEl1Ny3nIw4TzgLPhFYe37+GfcWul&#10;XQnNGvd4VvFk7j6PYY8/fC/+VlJalNCxfcTNTQ4TJlft9hXYvOyt9/z2sXufZOcYovpYjDkTK7vI&#10;5LymPB5Xwcg5nWtc9NCAB917INc4CpDzcwkJkLVbC8xosVaFWxog6Lox8R+z0swFOowrgGk4su9F&#10;tkwAd+wFj+Gul5KqzKbdmEXiDPSsg9gQHmKQJ195UJOi5yolWN6KzfTE4V/Pu6iL8426L3+Lr/Dx&#10;5FmwoXioVpBS1o61s1Ixp8Hl/GhXLadN6kM76WACdkZmY7Q4kfgp5NDi2GR9EeYav+Ut0Nd9XXLr&#10;Jtm/t9zPUQG5F1XLeWJ37uSUsySqRnha9P+wgYTQISivr02VZgzJemfQLgd6k6Fq3S2N69VoT1RW&#10;+dItK9jZMmcEd6RYKslwxkZHDNg35e1vf/vjbKOZ47/u3Y+HlkxC8IZHHyvKw8HZ5PBuHGmUezAZ&#10;tmgJUrZTTw6wHlc3jWx8wpxDnFjohkCMvWZQJHwIgE72qkLRrv51fZFmSh2V0Q5yeScKMN4ohTTC&#10;gezGdB6VjrGbrjtMSNrwBid4wPFtuT6GLoRukgwGX7m7a5mBAs6AmRtuKyI/dEAYNEUvFZ7lQ8BO&#10;yKAHba/pSEcceVwnJy9yqnItKgArouL3oh26KQ4qo8SqHDYoVRxCu6IQK3qtB9BgaUHTX2pM/tQX&#10;bYmaDk+6e1LIofVqSeU4P6Z08MfmWOmZlcnWVnIRiiqycCbhkp6dANqbwq3gdmaTYLooblPTmQmn&#10;PQrB6aGK+6BReyI/nIBSGXdeRCqV6BYizuyei+UrhKKoHnUZRCW4EEiesEcozmF5AHnkCyfOuUIS&#10;7fH8TpJmjx7Fh+Pz67/+66lpZDSJeLRfp5kgdgSoeJt4f/HsbIoSWPzrA+CW1PUiSFnNi+1blEBu&#10;c00VPRJiVReKxdglykKpD5OWAcCkdk/ZjE4VI9HrPH3MoL4+Zpl83hyIhJg4ZYlOwM/YigmxQjif&#10;jj0kQD+4BYuya32LouxnTIRxD0Z2tHSdrkZWFn4HpSQWFSNWBjsqUOAteqZi6MYnAFPXUSDVolXp&#10;Y3wDWGEb9mvv0/dCIq/Kp1y78iXUBtJCkfeK7XnLaPrJ1yFQxYk4cLx+lAB6kfBr0pqbIsiyRjNI&#10;6Iu8UiqMF2RjV1ajzUqCy/d2N4bdFV1EuwyDk5B/K2ADY5v1u7amrsUZOGzcwRsjQ3iXLbVCAMCV&#10;+mu7D+qu0H6uDKtIMq3nJZze+MBxcF0DIZpKdCodB7eD4ioKmLPYOEgXbJukO8Vk5pxBKX9e9TXI&#10;dLwNdamLFJyxcXb4kgmIoiSrvYdzekV+sDta0wRcrrNfsQGH+9g6NvLYvDsMdGHXGeIyW949G06e&#10;iSBX8AHa3aW1Di94riU5mflcGcQvZwL8ZiTkW6Xj/FyQLLnEc5HvGA+VRxaWKEdXzNBEgly3pBv6&#10;HjldrsgF9KRVIYtq2XhkswSikIpHi1hhdmIV1eVy5V1Dlwd8XjHJQ1E+ur5yXWOBhoxnYlUpqTNX&#10;2JkPYz902aqMcQaLLF9pvwAwPC/CVzyV6HlLp1R4OqUyAZmkWuUznolKpcsK4Lc+VrCrM6WLtUXl&#10;BCSu11QpThziRz4R/2j7RhvZTC5QmbjuMxe94fftFNPL8q66mvkQ+txFqgBf53N21UPDk31Bdmp0&#10;8cXFJuHnzLw9epeh1Rxln/IeisOm37Xl3IoMkPrKVBsWOOyTGjYIrLtHdPiOizZtuSwBZZPtaUc0&#10;m2kfAQAjzC01/LA6jF3mud0gXRlnI9b4FRl7J9CZEAOGOUD5bZTXsPjIfob5V77h/5kcl9t8wDZA&#10;3ArX2PTJJcUfuM1ZWDlgrCvUsuoJE6bZLYwqzqWGkx+yPAtRcgVCzgELnIUYDPXsaTiVbJf74hSs&#10;vJ1M3R7awHjjKsz4d0O5CkMMMg5PqkbAxwgA9dmwJLrOimVgOGbPYpl1OZoFNOW/YAcZ42RgFq2l&#10;GxZrzclOmCzuExjkYhOpYbuRWLaJjG+T8Hl9EeKveHqsXusG9pdj6TqgkrjsMJHgpkcsOpodXfI+&#10;QwDB7HYJtnNMNr8zcJpgLzhOe0BkWOPHUAhVIHWkAbFiN4JuAqoI6U4YhnZqlMMBaCLxjExly/0Y&#10;ki5X4yqkaZkbI8k/s6gpCIVAO0e4gBAloz/TrSBC/8jMgwf3P/CBD7z//e+PJ/alX/wlX/EVX8Ep&#10;T/dzOK9GWrCdhX6YpT1LPJ2nK/Z+Cec0rQoRAlvTJhoGeY2qLgLJIAEnBhkpf+VvRl/ZLcCjcUv6&#10;i9UFSvoAnqSSCVN1i/weoIkYbCFcmaeyV75CXvJi0wJnd7s8DBsX01NUsOrHaYYpeWedfDchU4Oe&#10;ZoGhxYRF3hjQ9TSq5bSk80oLaJ048f3U6bJ3t3JBj7gQUWOdmAovQB9jYXlX+5StS4vEjRXB2Ood&#10;5LXA6AyXDcqDnQCqqvhtysJXmvWdbKqJr1KXfvpk9/NgX1TrlgG7G+EYaFThGugqVCrTQmd1mRrf&#10;2wXGOabytJmidHos7DYi2tdUQAMoediL8kUXmFXBzIyFkFlE2jyeUoCzLWmNouVLz0KkO3iyaCBP&#10;9ixVuz//8z+f0EMOns6p0zko4uGD7CRbIjqona3hpeUQIKy1XV3fSUdDf6dJTXHEI7c6VWqo+SRf&#10;WsuhyHuRxjVH5IbWANNoCcocr6JXAxSNF3luy6JXu2Rn/52NnV7Wh5QrgL8GN382WHAcD9cE0ukS&#10;aKyuQk5HAhPlXEgcPp2uyHT+EKCRTZhzJden5UYnS8eiunIaadhmmG3ar9SMGdpHDn/5bXwGUW2b&#10;81hhWePGuxcEij1HJPakiNjWSBWhclfBmscchZK1RgywCINfpJdIU1olU9/Q4Sl622GFQqKcHsfq&#10;OphpX4I3LCn2zksVt2G6veXQ1IdS31dgujPYMi5vhI5yUcEezewgdmhXTNZJSl1f/hzIFg8z9qEG&#10;Yxw3j4dLpQV+jPWGLVIqPCMSgMXhTCo72DOQ7d/O+Q/L8mBGnvfnqkdZa9BfkmgXji1T/h8YD9vv&#10;85rLh8qneb44IsFeyRVyWassUVCU+pnPB7qhSMEwhlinau6egYyLuPie+4vMYamVZcy6BWnQICqc&#10;Rzo5SvcDD3bKDmFC/p12J2RTXvUDIyk1K31jIx3ctuvORCNbYglmyPtnbjoQKpIOv7J8YJ4Jetmp&#10;KNpGi0Zxrh6l8QVJOJ3sbG5g2O9iw7vu24AxlobURT529a6BoZnij3+1rQF+kTlq36WKXlmmsDFl&#10;ECTMIPvMIufq2vKqdNOzbT1Pvlu9dVTZNGVtoVzdsTO/N80L93ZyuSj5dAohusDhaKrF80GOkn5R&#10;2h1LutM8F1fCPNEf8emsWvPV56mn61oAvcRkLeKM0IaBcjWJ1sjOpwFMk5v5UXV6TJFWUkhQjRPH&#10;DLmrgXVEnXOHPY7fuDmx7no4vU+UquRJm5u4KeSWYkqvcj5TzyrPi9eqcimlRs+knW/8xr+ePuLC&#10;VdHMCbzBHbTopokUN2YDfCoUsx8dHFeLPz4V+TSg6aG9VeRQ/4ZhTQ6xjZYHgtPkKLJYRzmqf2JN&#10;TkJeSqkuJd4JE8Nwp8hi9QJLkRLEbte52wgcW0JWqixX24xVq/Vq67hrSEDAzwk5yqE4ysuvLhfB&#10;fa1BjDlb23osGLz2novXkRLeNtOhCdg0jdNS/Qh8RDBf14Upub4EoiSX5IdiKsmEQYmrmee7DQU9&#10;tAUoWi1DPIA63poxZjky0li0+nua47kW24igwWxUSNKg5THdrGFlY/zXlYp20ah8nS93m5C3Liql&#10;beq0lqXYAQK2zZdsm373wYMHP/MzP/OhV29unjz+hZ//uSy/yYG82SAhJY6/9mu/Fjcshmz+9Hze&#10;XMmXXHEWSoaNfQvZbTDuL+0m2/osZYidE7p5ZneRj83fnDtxz7iHwMnti/qDtOtrQduCXP+ftKMW&#10;cBNHuNz1wHGHqm4yXNdQGWrKn/g8NdxHLcJguBFuUq8GFuFUfMljG7pm5jAHXYUyXkcTNZJbfQ2p&#10;kyXupoTkYKsJ8p14gW6JkSSlyfvdnYI402atoRnNFhtrRneRYTfqRBgGNqg8kDcFd1yCwgRETpmF&#10;jV+tsLJ0E4BxUioRBulX1lCm8L/jyn6gVZpt6uy04VTKGFcx2SanPhTn9cnr5xcE/L0ikH6rv9Ip&#10;4cCqMmdcv/DJ3dxwYd4VErQXkWUjcLJEsYG2QQGxtwaKejGDoNXCa1MAQe0srqMzWdLZd8LAYfVf&#10;/uAHX3v99aTPPvVTP/WVV17pVkGqkvE5Bc2YHOqiMqt1m7KCJFoV7fEzN6AwuqtRtDPj2iw67eR/&#10;Sjv62pJCWgOVU69SVhqGh5paHBJaO69wKujl6OHMfh3RqfYZE8F5QjROVNi3KlMYcCXTaE79dvW7&#10;5Ns29Sdg9s2oVILLmbBQqbRvOfUY6ZQzJsIicodRG0hsB1XG89HW76R+np2xixyQYOpm1RxtLDpE&#10;58UqWgAOos6tg9Vj0A+zKRfDpWVZsSfY/nTsA/8hwRFA+b8vjh3mXz7Q4On8qdN1RuoMWJWisOT/&#10;k/AHu8pj4bumvjFZsTvqSOScK2+wfY+b4QMSesZaDu34bUDlQ8P+LXin5eM31ij0I/YWhwW1ShWw&#10;e93fa1ANZuxirPNF16XBRThewRXbl9eHKww3DITC7OgOsoRqn8IyWaJICHZe7RpgH7t0JMULlZLo&#10;iyjDHZELgS6sokQgYpkdl23aCq9eoUsmtfELBsXkgUPu1NTm4U57V29U1V94cjiwFvy4YI700MU/&#10;F/e6O5KYrgTSn3VghO4FGPchLy7nXB5bLh5mECrqPzuQayYfEV4Y3tjEIibvj4d8wKtELOsNdYRS&#10;BF1cyqOOdiDD2GfYbQU9Y3mCeaH1JNOL+6TLohMbOoBdIZMtuHScDmsfgT1StqwCUAqUVw7OV4i8&#10;2kl8pirHa/sqd6ByBfjZ8a4T4pC7j0kdGmuegyGsHuLusOC0CeQyg+q0UKngRwGW36YYtXjrzJsr&#10;9MGkn85cyxBUUF2P0YdFZys9IDdXnRt51ZlFpSAyK+mIZA0zaSozw/udD5i5OjrTmxgqei6KsF6l&#10;gXLbL+9VHusR9Ahi0FujceYOUD2zDCpXR1StvYLP15o1ebsmKIuljhQMGI9fxw9lT+16ETO5thVK&#10;4Hgvu07k5bq+zpodMN6WtVuBNdmqinEed42dR5TKW6iYuLMtZo3xnSq4WO0s1cDZStXUFNJyaFl9&#10;Jnd7z2tZzJG2glVODees6Z4By9KRziXKU2VARmewtbxTi6TpUFOe5BQkyclLyezBUzyfpOfQz6Y0&#10;2Xv02XjMBZ7ccmBoKePIYI1HzIWie7LnScjUo5PAYFyHYfl+dnyP90QXszOPlQAeBxsQOHWnS6jR&#10;O90hnaHVHKfaAYO+ezMkJyMn1e6nbKxj524lJIeBpmwQVikLBsFyrQyRR25beqK8ly20VMd2We95&#10;x1vDp0KVWAVKI87s45vH//7f//t/+k//6a//4s9QX/uWj8/+CZjoDx7gfbFf34OczBt5ktxvectb&#10;sm1jToJKYi0bjqc2LNfjy4UNkmdLtZhP5kt8snzSQq7nkxff/OY3509fyUdt5tSf3+wGo1xbxVzO&#10;JPWK7V8RwpeLL6mO7It422zZiQIIck0fFR2pD4xb12WjtUl7iHSusDsoQZwa42agWAlGixCO/ycW&#10;yDvdX+jI3kztanZVGMWlDbC2E6bKco52g3Mko3JDSNf41Q5AuXe9DW8VityFmBw2UBG3BeXcnT96&#10;8q+m8FhRqi3T+gau1i3RsLCFqsgEWtxyq66U1/tpMKELQful/k55zEMe6/ZrdfNWV0jyGFm+baJg&#10;z1tratC7lmVerwcC3XTSJJ9CV3XPk4bukni3ntOhqXyLH4GHWBVzcE9ClreMv9CUh3Sp9Ns4HFPa&#10;EHF7dvtj73vfP/7H//h7f/C/pqEv+i2/5Wu/9mtzcN+De6karjnXvSKnuuwqpjueUeFp/M+toUY/&#10;WHHtXGHPrsdzJ8nxzMstPGUG0lpzSePs2v8zNKMnEkj5hTGcSss5i/TBW//hV1m4ki6DNUZS0RpC&#10;y2Oipejhw9B2/vOKViZ7nLRZSzE7x5CYBpLOZGjIiqnV0SVen2/mreGG4fyxA0bziOgdICLYse7F&#10;sXQbPhhxE+YdxIsDGkJ7caw6eUfjSYyVCblSDJyxD7p8cts/Mg6lXKXQdn3AsUDq/j0iM+ORnj63&#10;3kVRd+a3viMXTdjaZuctaSd8/S7P8Er/pOuyxPFbLtJULK48XTHJXqKda5WyMM+jKy8yIr2hx1zC&#10;PDygTqtWvpBbhq8pNvi5jEjkH3T7aBUb14P2vLIbBlwGO+x8GbVhfj5mz/NTIQKeCl2jqI2i2Vf7&#10;9bu9H+wVScuox4Ra03n4gX8GcKYOObNoHz48DKl45q7SXbNvyFD0Ds69CC7b/6BsQNV2F2lOKcIu&#10;2LRfhTmTy9w7qC53C8OBZPlZUoINnZ8lkPymoAHzFac5O5VKS4bjSxw6imG1HBHP5WA1lcw7XmDh&#10;/N9xwTjPguFgl/GkgnPEGDAOQUIcUSk6xdswdifTMixfDgjzWPGJhX2mjyPF5R614yDNbwYil5eO&#10;UM38VSWveFoAdSV1xUymsvatfTvwS32LPg7Ra3xqCQjA6PkZ3vIVxFrirGbo6FdVzh/LRlfcQlc7&#10;Q9FPOpLb4J/FYo1YBXPCK0JyNKQQZ7AcA9vxmjkvxdd6K8d1vzO9oCGSuGpsGrVcbex+IZgHwYal&#10;Il1vhmgLVK/39Fp2vhPJtCApnX2MpLd2lCSBQG5TuIXdZUTporuyEymfHsJDLqsrsLD9CqT1VlmF&#10;QZ1nTSA3TYFAMlazL2MDFNQY/HAKW6xDcceooXLntY/hoMbvirfwOFu5Nx2F25HZNJWKlWAGmZbT&#10;atbGlEcTRqaUDzTFYcpPC5SC1VuWp4GZjKGL7zFY42iW65nzmw3J9tPJq3zCJ3xCAs/JIb3pLe94&#10;+CA7pbkJ/BKsntKwQdEdmzwmKUsyIG2rG/IAGYqGbDrU1HNLRDCQB24Sfhh9aQ1cgC/SeKQHrDXC&#10;UVSKwRRwMp6yYMDOGqpuItfdQaxqqzU/riAeHq4bghQYoB6AgNzWh45v5vv8T8jefNcwCszR8sYV&#10;PIxd5aHxKvJkHRCDhv5N+EzoC4bDS3VJ2G7Oxhmm2MBq+PmAEbmwjirx/pZHd6N2VsxoKmWMc/K1&#10;qqEqRpEInXkkGSQ8g9v/8r3v/bt/9+/+xE/8RG4/ejkbmEDZ0Nc1OfGpju+U6/kzfhquXer8+olP&#10;Tn3lveyv8CAVYrmSZ/I91/M739NIvrztbW+LIxdnL6ySkeR3LtpymnrHO96RNF16zPYMaeR06utp&#10;PE/ahbD5QH6TkuuHo837EU1ezwPlt7i3rP8TZrfuPB/8ZVg/FbahHnjCoMU1MntqAQCWVFlxytPH&#10;vbe5zsqkbnLwlxxYcxBvvLOXpgW97vQJATop0n7tP4UZ3qv+mH1KTD0d29cpUw3bKcqJgYLGqrlz&#10;KNzMxGX+Ts9BHwLD0HXY0legTeqp22MwrGJFTtGzmOhR/x7tVs4UQP5vBCR9GQQx8XuZ1J0Ayq6o&#10;kerTvOdgkR3psEGi7kTbcef61vfODNFke2BrEWzhcaJ1f8jS3LdQhTjqBbI+j4l1imvvPP/vP/WT&#10;/+Af/IP3vve99+/d/7zP/7w/82f+zJd8yZckZxx1x/2NsQknbdQRRd/U/qDnRndEIx8n75VrodJU&#10;AiQihxXFF+WXprSwtXtM5jucvukkB2I1d8wTlu5sudQeJ3u/TfO6TohpRisEenetmZlX4D29jnV+&#10;5pQ/Iz5Hrx6gj+6utNK5rFue99MZs335wDE3nS+ip8TIeil8p7uLIVg8DJJtpxUbLVuo7pqO1nYZ&#10;6MSh9lZN7Smdcm5oO3SjcBUYK5H8YBYb9RDs/rNcORedly4U9LbLjQxItwJiSV5syxJiRotvr/m9&#10;pDnsP0/a9USXtdsc1FFX5YSxPtvFIlVmvPRaPPTFK0gGnv4z/HnNrmu4X8mvfHmFkLWHrpuSkdId&#10;KJerj2gXcplcrKCBWiYjEBeeuRrm4F/IOyEihsJ8SihVpDZjcbGcsM7MsOJeKRwX0p+glTOyQNJU&#10;/2xLnfTFn7BdIdPXzdlCtSvL23e4LB7WGmYSPvPOdVNDiRFeOLT2z6gX8aki8nvfdbDCJPvx58HJ&#10;4Q2ZbYewb12ov5zXf2EtKD7OVa8MSq94RioSQ+zFUeMSw/CHXVbQ+r2qYrXiQeSR6At7vwDN5Y9x&#10;vzsW29TLZciFFcyokZbZLsZhLemR3hqisPfBlSSuwzMb+6m4qtx40XDnFWsNq5QWp7ujzMHYiqIa&#10;2CsSHMaQiDuNOsil5BBxuK5oHGEswG0HUBRJ+KTXZxGstehSsqNGJym8TiKVUyY1tybKwntm7Zqs&#10;wjH29DCMPkjuGaRzXDPbdj5qCd4MDRzWzlSAUKsGmrud8mEMTVz2Z47mTLqs4GKH5HsX+9x0k+rY&#10;JDn37dplGNbeecedArCBM7MsMjEf6qfUQykHamXFr+vEqsZ2mJ3vy0ZW6/TWyJen12q8ycxNCOFK&#10;OPDWtZ3PYTxjBUd9DSO99iqeS8sH2VQ9By+zpWF6xZunSQbTlA67E4LEuo0WlGUz9zzYNVTpPwcZ&#10;kbHp4O89eXr/0d2skprCHlkk2zfe3vznfmLs/p7f83uSQnnl7Z/yzre/7U0P23p6tJ5n5aLHK7sZ&#10;f43OejVVQMoBeguDOIOrUTUGT5+RsfN6LOdRSBmQViZ1lGjX5PecyeA/SdrQvmSAY2JGZocOFX2c&#10;SKznOqG51UN29H/y6eZgTdQMMJwRnGaS7gzRm0LB2EP4q70bGFGGZ3oZoW3tbAwpE3csHyuNcwUA&#10;ujiXVRuBoJvj6xUEeAoPUowb0iQZmdREthWpew9KXWfJ6QZMcCQueK6ZljgnD+7ihFdbqTo1VhK9&#10;QBS7ci8dPMsh3fjlbJkQw+dDv/Frv/RLv5RixYw9jlPKvTL8uEkpWYzHlW0bQ+LslJCcWPayy/V4&#10;SmbDzifZMF2gPJMW8tv0WrjkeER68npTx63yrXh6ccbycO7mi/k0n88DadAHcjEA5M9czAHBv/W3&#10;/lb31os7F1Dz2+7ycNy8/LbBfOLO5ZMHssdJRhf48yUDyTO6lPnke0aRTx5LjpA6vcoFtCM8wvkB&#10;nQ2qSsAqJku5x7kSNmML+2oiNBPOYRXQRFNGXarNQx32cg0RqpK0FIl6QB8FYRWTc7xzyZrptEHY&#10;pYmLziKojOoObQWEVD2r6Rxeuc2yQGqYYSHVZ5VRGMNzCDj7HT1L/JlleD0pHg3RAyHg87JxZa7D&#10;r+0C46myV7vBn+t9jYWhlqz/ydfNEitvDSyU843MHPMCd6h7eWQi6WMogmMDuTi4k0GRNoqGvwyX&#10;6AxYO9VZNpvX/MIv/tw3f/M3f/d/+O489Tmf/TnJmOXgvjhpOGbZbKhLahlLVy1C+uKnUO78+rjU&#10;SjdNYGKjtEcxwP+FloR/+KFevQiZWbarEJmCmhQaB6Z0nbkhTbbQ22CKhShhKihS+rrNvXM83ZaX&#10;aLx8ZTq0vkdDodqFNZh4eItgoX4h7KvVNtYJ62B3QO2k4xrTpJgsgsZ2Q3v3p7SvEmyD7RFaN/jq&#10;ut9BVPUnz7gcyLPw2m+nFfvb9O86HlzXCTyhdM2mTvmCNOAyXqDRHTrwKzv+7XD8HOfWJCFvFxKH&#10;I7PdNe69XRw+n36nperbBlkQxg7QiQymXZGc6atk6w5OM3D+7YzW/vZy8QlBe2smp/4DjLY5V9UP&#10;Pb7QIYhIR9GHx9+ztWNOiS1bPF34bnFwyWeKFq8Lwyolv08a4Qp7POwQDzwyiOsXCt6044j8s0g4&#10;Yr6EGhhlQDlNsUaVbcaMYY7hPhiQYTRYRcWMo0QZDjmZrsuIbGZwSA/b47a7OBJ14qXf+XevwA/b&#10;KZzusuHT7PrYB91nsGsTFV8l4mU10ZWpzTxxuHykfjADROdJQVoREM/owz6TneJkpA5zYhAzoBXA&#10;QfsZ/MhDGb5N0YI68ExVPkyzEyoRjSISperEdNWmzw82FJwr3MqoS5gLO6LE9KOW2RQNke8rF+oc&#10;oo8hOfyPcZ75blU9auF43UXOCSUA/5XcpX3Gkp/E2btxhXCOHI5GuxrlCgjtNIA7eFqYwdfx54V2&#10;RbiqaUJ4R/DpejMfL+BTVS91MhU64+RPa8GkLCzBf+Pa1b/Vhbu071Su5Fi70SgtxSlXInycurYK&#10;comsdoBohnpQRK61eTKduXFa5zXqStJja3wS12blmFiq6zWzeTU1foM5tOI5wVa2EhCHEqXsNRU0&#10;eTgFgMtFOKUdF4/XFecOzuXV66t/2Py5u6PhF5S10ov7+5MiXltLTCoFRVEzYccYsOHsc17XgMxS&#10;bAYK6IybNihIR4S3e9xxm8nF+Eq32Tkw0l3HQBlXniVEsHfLQbTPshIpbgkTbQef3OIH/9cHvuVb&#10;viVpls/5nM/5vb/3937hF37hm15+a72WridqzRZGY9cITfVZj0erw9HQmrZUZ9a2mhK/WGKOb/Zk&#10;j3sJIbFCagX1JLX72WWxyt2UFDHyri5jv/y4JbU7i0ymlSSQ9nyh55li4YDNOw+Pl/bO/acWLoYR&#10;Nm4poXFZSwbvdHRcSuW6oIv5OORPm5bSdecW6CF5yse5MFWItVQCADH9wokpXzwHirhJZHJboIVZ&#10;hXPAAd4xmnBj6xXAWi2ArDdW853y2DsJQnSRVhKd7HDi8mXHZNRksmc9rRt/jt3oeosEFB6UmSgd&#10;lSSXTmaJHVL2wwlnJY93dd58N19yJQ8kgxovzkbi/8SPygN6RD5sXivPuJgt77qDuc/ki06dXXg3&#10;V+KMeR10ZW+SQhgnKr/TqTWTY9zWEztVlMKcBF1ycXkg8CR3l7sf+tCHkulNUwHJzF7cufh7X/AF&#10;X5ClR3X72cizK70q/Ne20ZkX1sozqgQThrhnZxdOYx/dmjOIPS1gLMk1v5hCOmUysEodyIj4uKSN&#10;uE75ed0Vje3CRmoUN77mOzLbaF9jLzPraXyg4LBdGm0s11glj7OUPw0mVQmSPWu8qlMAnqJ1z5Yc&#10;IKd90fmu281MRSJb1WtA5MoaE5rCPLyzUQY9xZxFFOLfkuNA0g3lGyVyVihgyehGCKiwzWaKE54p&#10;YFOHfXF4JiSitGrxFJ/OuKAlOzc+e/KT/+19//Af/sPv+/4fSEXsJ73rXXHMvvqrv/rho1fI+TVz&#10;qv0KFRghXzhrMUsd0ww7+qtCTZ/WeSsuZk2dirg4d95VCMUAlKoKRUN2OvexpvSZHi/octbcKLjT&#10;m/SFCXVr5R8R1faHhbzITxRf7+08MZ6J85D4cZbySplzjOOiV0f6qvFqJQXBLg596yNNLeWm67mv&#10;Y6Zf4QyYHkP3KHrbN5nadi7GfWe+sfsXTiApVBcr3010NpM5A0FNozg6miKtLR+enMGLNx+6euaF&#10;Qa3/Npal+F9soeTFmK8flIr7MuHgdSO1gFHrmeFWnMbxqwmoDEp3uOU47UUagtzO7OtCtRmBo6gF&#10;vPAUqS98BJX2jl+0FIRGTqY1j67zEvIGtwyKl3COUZWlF6Eq4PfqyWFX4R9mGcPSPZlmwx4QMQI7&#10;vLlsOYNdjhWSYm94ST4xYzbEqEXudR7e74xIm1KhW3jUVzZL8wqv+cwi2hl8EH4ovngdWryI5wGy&#10;cnpB7BsqNbRx7fXKtgO8q4yuQnaR0xeJuuwwwC/VCq1jD+Smc+1HbKzFPvHrbbO020yUbOxb+8AA&#10;I6IG8GXa/L3xPvvqJGW993GGxsM8lJKLrtTPG/C4YJ/LPtpM+zj9V+MaMPeO8I/xJll7a6eXgXKZ&#10;oWxUWoxmKBPq2rzgQh5WPkGuPNEZX/SONwi2S3KpnLtqbMvqNDZnZ+xl6U3WCQVPraN4EFEruDPF&#10;yjJtuu98X1eXSp5JkZko0ySYdvt6Z3OtEwvzoEUdJPAr//QVyVQoZw7yuz0e+g0da2L4spzsjAwy&#10;YyRsliwzAkmBrmlHGDXgd7GP8pv3fKXGWKAEus6BhbAyzK1c3PB0/sB03xkE+K2T7IHDQcJs0F97&#10;GCjjLvRh7X/WPa4xhvuXHYli1AcA8dMwKy7uqU5XJIyP50U2bG+JgQC4TvWjH4kJ2+55rnsXNqGS&#10;MSAepMsw/R+0G1lD1QNqECpY09xOLfyb7Gd/7xmQsHF9bbWcXG1NWC7njNZ/9I/+UVIW8cp+22/7&#10;bW95y1vTnFFDJ+J80UumSZagsPUCXlONHtyVE9Iou+Aq5HLm7GIBVztOYQ7JimVMuImnX/tfv/z0&#10;7oOX3/pxDx/m0OIpS+0dBjLcGVCfdBSEOiU1TAITQrQmwyCqDl8p3bmlO4JUkZXn8FSV7Z5Gl9ut&#10;s+Q7QvWMc+CaVUFyp8GyzPB0QPKUvZDn5qM5celOWKxbKo45hXVmRhVS1IyjPROB5SHEEO8Jb43k&#10;3dDSh4pi0BvpnyZrLMeYvpfawop/Bakmb5evaP2wgK3ngDdXiuXa1iyHCwUawCDGTu6yCSFI2TI/&#10;tmZkxBXVMkqyMHGanNVViTp4J+UVKMiu9qPr5aaO+fLRj340blIuJk+VLFZctXzPw/Hf8l0vMVfy&#10;PQm9+FHe1Tfz9/Ekdc/y0fGLw5aPztvsIfn8uZWTZtXyruWRDPM2eclnYfbs7/7pn/XZsdSTi0vV&#10;ZSs24/08yKl+uMVYnCWRcfHycLcFbSWwxkfDUdiFqIPGrysM5isoHuhbqjV3LoHWcU6aQ7ZOuPvO&#10;VCmeX+aNPXuxDAM31yQlELbaAQDqKsC/6ll1cdNf6czVzGGns5GJmrfKYHgezJT/KTfQZFTx5cEE&#10;e1pMiOh1EGOTNRYFOPXx1NWKsMrkxPuBvJoVLULd4DytVaoin7q16sp4UzzmUUtN+6Dv5LO1hgE+&#10;rFvlONGQonEn1aKcrGDY6eYnf+rHs5zy+77v+19//fFnfManfd3Xfd1XfuVXvpwTtS8HW7SAs7it&#10;iLUWAqTMTIAy7zxzsQ4VtJJrLOwL9Zq4q0iH3KzalSjWC3RqIQTY8SB3MkCDghcHlUoBW99ZsJ2d&#10;iVNJX6U+/rl6F1oUkziWJasEL5fORHDxspxPO/3YHQqvm8HQPCXvXRqlzqvR4Jfxu0Sak1zZaZ65&#10;YmeM/uCyPAkepyZpxGGY8YQVjrm8iAXx5YGy+EzM2gcTOAemLqoWVVcuE8y1ojeqqs8KLANZOL0y&#10;YykeDXQNwvtkHUonuwFJk9qxmyOc3vPElYG1Zspa5Us4RMCmTvzVcS1tT+POj7mhNph6VKF0HJo1&#10;/rEOpBwCVG0WVeNuPWJy03oYedVmYLdBXsi9+m3CQ2VR8GJFwA5W/Jz6n5bqDGPKbzPTmUOt0kDY&#10;qyJqJwyE11gdth/Q16NaORii0C49aQQfvQfiXX26Hq+OWTXaPDZiu1pU1QvWyxmbMl1+qAoCG2V1&#10;WcdR16i/GPLj763IVmROvcVStFwxzHbFqDRV28B7/CXCfdQgXRUCAOqM761cHGkNabpUhLpuHxix&#10;r93VNqXsXDf0ljdmg6z2tcrcFoZVi6JB1LWwt1lgWkLyIC9ClnUBFv/L/uBsFyjiqK/J63wkHk42&#10;bFi6qES5rdY9eKS3qjjF5mCRgLmU9lLllEXUJ5zU8YgnnmrQgZnuoguGB5ym5Gf3TKIsXDjF51Em&#10;MvcKIOgvbHpuwLhYlW+n6y0MpmufLGOvZ1U4vW6kD+uzXbb43+jYWZWg1cdMGqtPD8TIY3svPoYS&#10;mCjOEYqkeJC3aXFDYN5S0XXgwCKifMZpp0HbpjKadyq61B6CZN8u3Bpa9xkGkUs9TTRjyZMpLGqk&#10;mLL+emi1NFY2ablATmJckIof0QJFWu7oB8xYd4Z1rfoeCuYvZt1ewzCpJ8Lx34o5JgR1cqS7Oosd&#10;Ruvt/jRSC+donvXFO6+n7gyiYsI/fdDt1DHmme3ddx7UcKRPSySt4AQlREkSFY7RSJ0ZLfD8zZNs&#10;rHfvAaeLZXnWPWrqst08hwA9fZ6jte4+/+CvfvCHf/iHP/dzP/czPuMzyhCpt6uhC3yzbEzzrUit&#10;1567B9xjY5l0qjdVHdq5v/va337sCdsdPgy8aJjc+qUPv/7Kw3sf92Y2QcQCKFWgdPJURnlr5moc&#10;ZHTJLXVdHMVhBSPZ6k4WnHS2xyJAaiQUMjnZ1zTBjSx7rrW9y2yCxifZFu5JlsMERbSX/M396mpO&#10;/m0csImuHJ+Fd4VJj+sUaxhsNppbT4q9WNjN3wVv9ezdJydgJAl19+ktYfzWsvQxTOXnT+MkwM54&#10;By2SRRuoXyyW7dI1sF7brjb0TJBFotWYuBPHSgE3zlhGVmpppYOeX1eoSsS0Hji7CzyDCIOxV35x&#10;zp6a8FuTKOzvgtNb7w6e1RHqvpoNBFNVl//YPGbEBTqyaM3MXA9VoxhSP0qPzoVkSXzFhTPVmT/j&#10;2iXnZiPZ8f8XfuEX/uf//J9JxOWWG5PEx/PIbFs2jxefMAGF/MZ7xGB/QlUXu33ef9s73pld1JNJ&#10;S6wh7llaSAaSAP+9VGCyGlS/iOH0N+mmJD05wg5GSGI5xY/YwcGRu4IwxrhadYKD4xxbQRMMXAXY&#10;k8zqC5ycVeSxhZRhXbXqBh5Gggj2qO5DUHW6sWojNDJt1XTDMupNwSrkvpu3+nyoNCqm/7C/ZkMW&#10;lO/2IFpGqsOpDmHs7nfSrrrKy/RX9cDMUuWHVsusrTaR03YtT9b4m5aL0gnVICCVTr6UuD6Wj6UU&#10;Gn8W3dnvbFZhoa+aLd/QNpXn1u2EDB979cPf+Z3f+c//+T8Pt7z7Uz/1//xTf+r3//7f/5Y3vTnL&#10;cLF2qgDtle6uUjSMVM1QA4tBdCAFrq/0AcDRiy6SmYnrc4rqiylc/gGZVVYIRgupnVHUomJVXaQx&#10;wS37rahi2na58wHELzNn1B4SOkE97vGYJtuqaITfHM0xxNf+s9DUDZu058rK/XJUh6TS4p/5rvqE&#10;7Yv6/Gm8ehsUMaipnfIu4JqEXMY+hpGYLASdWUVInwSknjLCA87nNCG/zvCFtmirYX1yO2tjtf8O&#10;v0OzKSkOsC1c3yfE6YUo512Q3H6dgOiRKafI3wFKjrHEdBgWmURUjfgsZ5XmV4DJY23LjuaBaW4o&#10;fg3PwOnQtLQqZINY3z9typNjqlUeiaCUyjv8i8CKzZG3+dJ5tE36vO9uJxALZuoqAd/2YRF+wJA6&#10;58WiQy0nXS7cIgugaF6oIBrWWCcBZiurjKhqb3TKO6gWD4wYlvBbpU9W0tjYBh2Sf5ZDliKnMqVX&#10;ZuAdl5P1AOCQ89n65EsTi3w1uVSeXyNCaoxqgJpcwNDRCeqQuPZV5+Fpm90OMqdfJdCu4V5U2NbO&#10;bnbdLMFB10pyp5XqXuE7nH/N0h1CLdHKy3DRSifQms9Z32ybu/zb6UYH4krn9MymGlLlEzEjMJpw&#10;+VW/Jf4YbK9nK8l2EvQZ2UzCDDPoBRWltJzhxzfIMVYdIwrN2We5VwJJBTqXb4+Mc2+RIycvYzhI&#10;WYiODH9ccfgEvGRdBa33r9WC+DniOWhoEMqPMionnJzqhfNbmWS74udANWAvXkYPNPYKLFehjWsq&#10;qDAd4pksIEuDp62SqElZCaPIrJPj5chi16trw2NH97cIxdAvZY/lYJVfTQ4nGrBYbpmFbaVj+sp5&#10;vA89xvoWB7XtsfgcyJ0uMoPEB6v70M7AGn+2WlL8MMmsmtLp5jrhJ5Rm44xVmJ04+Koyf/q4jlnJ&#10;Tl6hi1CYwx4Y6ixh0lDq7vbg5nRMVul+HTSgyNled/EUn96+/vzOI3bWzx74T+9zcCr7lnO4cJ5j&#10;v4nEJLF2WZjRZULx6noM0azIzB8ZCYPsJodO/A4jXxjpqpJznSJdNuJ/fueBKS3qT5Oi45RsHBPY&#10;8QZ3B2ft8Kp5A52o8mJsX7BELIEzoZkFyp7Pk+EKZlJRPXnGtgFCcnmsDWUXiJrxWHWzM9OYeEH9&#10;TcZ/09nFHdmSQqxzgs/CYly4N+fnZbeRZrUwOGVzDMckcbG5OLh4pHTssdRtMlCt0gqTLHGPhXmp&#10;T63bXKaxNJT6WM5Na0lQtaSQd2nlKDI9AJIzIGG5sFw+qqikH53UWRld5MF5NfvI+3GuMM5mszo5&#10;wFw8tTX3J8gZv6lRIw1FahFGby1kniLaUZ3F82l55kJsUvDCNiRjSiHwVUxsSdLGydJtfsxdPXBw&#10;ii25zuycNQjxu/I9KTjLIE2X5QGv5GOOLj5eDhfOYVZZO2daz+v5nSs5DMDdTVKa+zVf8zWf//mf&#10;z4K6G4phHz58+U7KROtq5Hw/pExXJGyLxznVo4GSM42xION0key8T/yepC+gP32Nta13HnJQHBSs&#10;PMGvbEWZ+U9r9WkOW83wJ8TFljJybfcsauFOhX/oXpXKhGvCqrF8ZyCYpHl8IljWd7kAelUeQtrW&#10;osiK3+pE2al/rqfXJeHPk5asPo1/qm5D8MsbCYGU5zS5nKucy3WlUMoVtDJS2drJ0Pmj+/xU9iYq&#10;RubfPTxUlBmX4XnfTQSkS6SclSuCCEWiazlxFSUjGAytehvtR/zl8ZPXf+AHfiAbM6YGO0707/iS&#10;L0nSLFR+nkW0GZan0nc5aH7ncHBlB9iOEaw5dDWTOYuDXCeGyi9PaC7nUlzcOjBOjUjHmfgN15UM&#10;FZcxNY6HNtq/GLD1TgBlwqXUPOPM7axANRowFd+dyWx8AfM7gOiZDMWkWzE8Gnr+5IGxK69i0s21&#10;V1HxYZ8lSZV3G4kForUjZkSnZTHTQEeel0kAKn+X0MQaisD8TOC2EdZ8QK960FFoih3DtI7ZTI3t&#10;bgbeL3q8cpGDdfgzYLlLnCw8bbtCd20AHQuvmIIix6K6sMp0UCN5RcPvLDHYkL/uWcl0MV7FyTon&#10;M1K7WCLNv9rE/V8AhzmX4mNyKa410Xi4XG3GHshtuekgrqBce8Mo9+Hka/6hrbbTZueZK6yK2aP5&#10;F8eDb0J08suhwWE+8bVROy1LmdwV+Yf/B8rw+pxK7oXhbThR70vZ2TENvQrIpffzoh5ZHR7lVLS+&#10;gfqDHu2mss1l98hr4Sn27Io2FlfAuIQb2Vxe1Rw/JvLFutU7XbIWAP5glBoXbXxSItE5e37JkfA3&#10;+D/HhbiiQHvolNGJaJFZeDTrRa9yV7UwzZuIE89D2RGNztARavJWgw2JMhhro5qgx51Yam1rbfaQ&#10;UWQOYldGLnx4XHfsTrnnUKEs0d0Txsh2QM2egM0jEVcKUJ+W1cJFPkuGls+rXtvDKtLBQYPnVUPF&#10;lrzUey/Ib9Go4MtsopdJfBToTOU0QotTrjwaQwXoret9lQ6ZaoHH5TBlhIWwPsNKxOj11aYdWvE2&#10;ElPY6EfGE6X+GFXsLWOIcrl9qKnGDZZ8RwZXCuCZqnQ9K2kluobVp7ExYNjGo6gmDlPjmK1LutMg&#10;9lHNVIyoogXKmJGrGntwtSWYNsFsqmdqwY5PWDB/BlfNY+XDtpDBIYb+MCbPNhEygiGPiaL82zg1&#10;gbb4X49fva05VWHBZ+IgpOYEWSEG6BVsME7r7jx39+YJGxwwkuxNT9lbbE72louV8jAeUd568pzy&#10;wkecy/3sMeDef9h8Hdus4W5g+XWq03BuJKNdh2NYEUa2gb5SZql24+Dp4t3C3MHvaMC6cBQRgij2&#10;G2VMTX0y8aKAlrOZOOWPWh80Wx4ln1RmYqvGdNeKxArD+LUuoXnpCQQNpWdyarkUrCZ6dyG4vpAe&#10;fNIgrNwDtrvZsT/X2TpkiBMW7Nbp6VXtwxhJm8RoTe4H9ya82nhVzyFgGVH+Z8838nq1brJuLY4u&#10;4XOpntrUVlBWSkDE2FljnGHGEjxuZHMYhuEThKgyRFpUlVq0E2kAzPpzfEbQmqzDOK14GHW7nBNQ&#10;RQb/XJWTKaSy4/hgDVTjmTaTV38MpE7VVk0T2LHCVuzNjCLX6jdCOI0B0r30wOaTpWNhpXHwqaXr&#10;meN5qCtwMQ9DAVw0roJmTf2Wd4adq12Yd1z2ptuW33HVknn73u/93u/5nu/50K9/KFeyIO2Lv+SL&#10;U9aYnDBr226fPnzwcqpo8e5V057TgOc9yheG10sM9GTSuljwHrubyr9xyciuZVVnAybAsvGnsIQm&#10;Y2N7NIJmqGSVm5tDZ5gyQjVgFUcieW5CmCplOASNVtTjA3DMubt5PQ2ndcNDHO+uBzve0SjZ3GJ/&#10;/B7K3EpNRKYmY9p3TaNwaPLigLtbvbky9U6w3rM0zmfsPJVPkSCnllFmykEV+ED6iK5oGGyqQ/fF&#10;eava1vlAN89TJVBommsFw8bhus7eQULvE16KB/6v//W//mf/7P/7K7/0/mzb+Tm/+bO//uu//qu+&#10;6quygWjH3Jdbay4ZL5No/wR7fBryt+akQx29ekZewgHhqvXibhRLdwlq430Z9z7Vym4r0yuoO0Vr&#10;Us7g3wpSBadvVPVpKPctQx7KUVGB8htFJIF27ilaBvJxpA/B1K72q2qQAdvAbAXR6wLYLS/Z8ifi&#10;kyx0ghrvfOc787tLWbuTtnNz9fY4S9NaX6/Zi7ItwougNVPKTkKBidmYo0hjVtafW8z7mFnKnuc4&#10;jln7GETNEGf667uDr4LnCB1U6Q60NMpN74w/UN7TDD32+iV1UNTtC+18Gx2br1c2UzjdHSB9uEGQ&#10;LYaR6GvEKyz/VxMHmlpn2kFpqJVlRVNHJ9X9cezXsiqChqF9q+wOmRZ5qJJlj9LCaUVOLou09yM7&#10;5/qxR2sR6Gl3iu/8a8o9wB4Pp5gvNZtRkQllj2VjkU87lgOs7JdU6wYYOZAFDgau5PoaA4MxoLo4&#10;ZtPaIOBFXmq7whwQx6pemN/AVBf711GIMP858Ej9FWoF4kLutd+OmOhOODRUgRi6puCA1n+O29MH&#10;8muweogLQOOYoflLEcVW3MLzC7BSkb+GGgrJ6qJRm+XVCqMGwkqZD/typzygk8qHB/rnAdvJSEJW&#10;B44wgZwRTs3azlkRmRoq8OqVYnHU/j6G9OAfNXRlRS2d34DMA2reQrXrS4wqHPCmF3OkjWtcnJMX&#10;yT26uhPoZAsO7dQ8HXXt6ppkIjNa+OT8FxHKMTG+ul6xUpwoMZDavm/Lkw4UEckD7Mk34luBKxqX&#10;jnnHVBt4kDzScRmVTuQKZ2rnuPxie/sridMnn+KgIQNKrgOsm1R2UuvWCh2WFg9tP2URmEMG+ns4&#10;btIA4DbnADXpwngzfBYMzQjoVoV5KM7huNNjLpo0kmdGRbQL8UNuKJtDdDP9wHMKvFiegBZrqEEv&#10;MQnVFRMLl8BGc633/upf/msYpGbUmBXJMcC1zOjgqiVqmAy3KVeKqRqjhuoyLDZrLhs4j8OR1W73&#10;iYlbA5oiRQr/gCMWAxjgOmkJmmeeHO9Ea4k9yZhrqVojidZ0htsmKRPykLygo+WMizVWwbubvdFq&#10;/mWiefrk1dtnRXwdavDFRN3l47YTCNn3opsKgCyktgfDJ69FmGDkLWN/TJdYydW1Bac2bqu50EKd&#10;2zbzMfAYQW/TPfqAf3BJ7z19mp0ouvIEbCOxLvjKk0+f3WQHvDR1c4sIZVXfwzsBJozFwFxuFCbL&#10;TuWhK4jNToqUQ4ZibGvSPAlc4pGUlsKVdgxno/UTr9JF2YmnlvKUY7U+qjdU1ro9OGCXwxkv6qlU&#10;QHbqPKAp6tDWryqPClKFNm+hQKUg4LXirltt0XnNsRZwlmA1MljUBlEqeMWnUQ3siQIJr7aQEi4f&#10;B7JWRh1M3cy809144o4yThgMrx3PoSnVELLQsLNPsr0P74WTci82990HyWpl83y4k+08OBL84cNH&#10;+XnLW9725je99ePe8Y5P+IR3Bu5k0j7wgQ8+YTORJx/96Ec+9uqrKZ7MZiGEKJCprjQKwBYgdphg&#10;IbhqaMAjoXGUUBx1sidjW7GtI0GO9VnPKkulYsMB1rKTrulwImMseC2W8yeKiGREz8GoqNRWGrqM&#10;0dxJEZR6gFNx2DqXGoHDAay4lB/yxfLUgK88IYkVHHbBqG/Pjp0ld/KX0WXsNULetkLKCzX7TZHV&#10;00CO6gXSbE/kQ3V2jqRbLWm5aCbX8QGcWWsE4l44Yft8pWDmP26uv0S/TQIz0hn4SnHZikOlOyhn&#10;bXzXiOPNk5/92Z/9D//hP/z3//4/Hr/+OA58CmOTLvtNv+k3ZW8jyLJBepbhCbMRov1Od2gMgDS6&#10;1NYrIAVXQWOnyl7h9f6Zn1RT6DxrQPDbyCsa1S1g+VMdKIlRPqWXfKL8qveq5iukG0tyPvXu2FoN&#10;bHCxVMhBdtGS8ZwRN/Emhm22hU9im6sVW12X8a6piKhBVN1dL5EARxZ//uRP/uT3fd/3/df/+l//&#10;x//4H1nbmU10qBku7qX1GlkD3Jhc8rAsXTygozocQJAvy8kVvpKhU1Ia9BSBcTU7BF2aQtjJo2Sr&#10;jLbTvj0PHK24qD7ml9OUT8JGmt3ldJ4VP6ovRawXpXXnvQJfZEoLGXjo0mdsHWrbVyE/z0/PeTKa&#10;ykH1Gd0SmWEm/h3vNlcxcbrdrnlbFrKUy4E1Fx1+ALsdnaK6jFWY58XBnfpEHA6lbEz2GAQPfsWG&#10;XasNFn2D1RmWYy/FxxIy0rFvnbKr4fmDUI3OIcmM3n8cKX3KQ1ePHahmDAveIP/4PA7y0Pz00t7J&#10;0tv4AtNihOEEggsO8YolIIrWsFw+BD6oqGAW4+hJWUUCyDx2pSSWXjNj+thVs9O1olawZ4KumMiT&#10;+RBaMsqcp9TbvjI9WddW2g3+5sX508ccz8qC38WwLO0HaozUCWzfqwj456Rjxc/RbGJ4UaFI2iOC&#10;UCQ4mYCZKuHz4aqyf2RHRK2KHsbuy+Kn8U6HXMQvZf1XiucHn8dNs6oE3LdDrJrS1B7Tj/Vd/t1Z&#10;bLtYER7aDZoWhCGc2FEfMl7/VFQZ4Bp4CyrXCgNy6sOHkbTWpH6FIs1aMs31K/B8XbQyIum4oxOe&#10;wV5ZiL5s0tyjV9y3EBmepjB6DURu78BXbwd81grSb+xhZRN8ZHIZopRj94RarH25xRlNjaTX7wAr&#10;e+yagVdMy/pUwO8C+9HnWKQ9v2IYPu9SqdisABUbqx6xz9sq679adOQrDKr2m2YPH+szlaaNa/DM&#10;N/yV94AQTh+L3Qci4byiqOTk6dubl548ZYIuyal3QZnkoNunHJeMH1DbkP96wBdR59Y+Jdqf5pIi&#10;AC3sRVGPSPHln2zv8TQPpKf03zovomJTggJ5Ca2K1hg95hYDRYhB/3J2G+uEkZydey0E2lhq91L4&#10;RaVgCRlomadZ8TB7JOo8wG0knBCwlmPV4C2fMptmY7cH3WBvFQc3CE2XgWqJ3sRSo4ap3uaYBXU8&#10;JWexzSbUeQVn4E7yWRl09+DnjOPn8R/rvOE1PHvt7rMsbeJP/N+n7CgT0mSZEgMkmg54QIOPMFtb&#10;V4PHfgyi2dtCxqmm4HxwDCn3hat6BRq8T2KFygnsVLOu81PVzNBnbC3ZHSuwFn95uvjMY52q43Ky&#10;h7+uI/tMVhq1hCqZhKAslKwDqUI5M+AhRFBQw6VKWHnG1B4fuQPamaZTjotBxyjU9u2Lo5uMy9Zz&#10;y28cxoYCPKYdB6ObrsZXuonAJ+Ub/oMLKo1uNsOWEvGSkjom4x4PN8v3wFa4nLKGejRkBZ/FcP/5&#10;n/u5WJVxo19//ORXf/03Pvj+98fK/PiP/3hOZoOlum9oTznov3U6i0bN6GAvZ3FkvBbzliCt5xwG&#10;aqit9ge3PB+j5GA/dPX7GkqtEZ1cNBkD/YSSO31lr0I0QvHmDMsk0WFr0mGUl3yEbQbW1d0m+ldZ&#10;z64wpnfgkLqL98mNwx4NH6h8W7JWXiMeMfoIXbVU61YWK9Soo/JYWWjY5eR2StO1VAs/YM9kpqYL&#10;5ERaWpMDn+RLS0nlOmf9SFmTThtm6xJHM4yde9wWF/iTI43/8F3f9V3ZTiZrOOPWvO3tb4tj9pt/&#10;82/OjvkyMjB0XGba5fAKFb8NHDQjuTgvqquW+oxv6b+XXnBgnD5dyiKzxb1dttRjOkuxqrI6YOIB&#10;RaBQ9C1Za0yQYrLO0RB9mOSYg+VGGGlTtc4B7ceIl+AWx+WBiylTOI9rMdOj9lzTUEEtyuwlCoB/&#10;5Vd+5X3ve9/3f//3f/d3f/d/+k//KV5ZFnnmsSSZX37lTU7PqiDZ4yiTNAs71Ucll6t5pCtorLRY&#10;rdJYGqgNFAEDpUeHKOn9ny4sQrv62Dbv9rGB66BUI2bVi40Irc8Ljm9VIAuJ5DBaZy5i2cAX0NI1&#10;iAG1xZnHWkKvtjHw7Iul13BaQZ1I/wHAuPLB58I2RMygNA5G6y9CvKYSrqbNH6gkHa2ulrk2yLAt&#10;NsyxXQ0rdnppc8fma4ODlmPhLZYGVx24b5kJb+D/hIvEwnBI1ddl+SjXj11YVGMc5/FibCedoc4F&#10;vbI3Y54ZhLEfdCk75bE+Mg7qQHslFwWxM9fom0GakyY/pciIlbQuA5cIQymx32m9ozz8JFmX7qMa&#10;O17AVideOG9GxIU1+g+D0+gVt0tikLNkorHxDDvXLGP7gNAefFqhvjgtrg4f7PPDcldAAuwbhibZ&#10;j601s/Gwo1aNwxmMFW+QuKE9CK0GkwFWMOykFvmVPC4dNRi01+enaNS25KscKwbE8Fk7zV3uDS1q&#10;xMsnMwsrMmrLmqznY/ugvPgVFQLDjKmmcrD5vQpNvkLtHE1+MF8eVsNfc0JPdFyCH3XUp4Btk05D&#10;PrnUuaxT7RDuqJ22vZ7zQij9hbxdTLBgRztzkOQSveJaUGc6m4EPksW2zTaHyZJFXzqENjVXJTzp&#10;BPyRdXKsHsjrTVpoCs7QmiG0OmbVbM1oc2jtVFsL1tZFHOWrf1trq9WPeBwJodYYG8Yj1F6our1d&#10;CtyIG6tL5fl8JHq+YD51nKRtKDDs+F6699f+2l/X+2TXOc1GQWB3vVa9EYNimQxbyseTy44V8Qoo&#10;O6sRlpHkh00DWRqV0cCEHS0+TxqIMUpCjZ8ao5h+db+0VJ7eZsLmwGZNR0wi+sdUZRR4SSqdmoxF&#10;L7bUbKUoU2JAM8ZnTx5nd4jAdz/nVWe/PNDRKZttFOAIjqiTkGxkQrKmeZrOKvLiRFWr5XK9phJ8&#10;kL77br7XUW8haeLZAk2GZQ2XWhaIXG2RtEIbFm0mp9HFvCNyNJStS3I7NTx5Oovb7uUMrbAhqY54&#10;Y/ceUKCY5ENj53BXd+RzSz3TuPTzNLYjzvK9h5jKAPfgTlwJTSycCDVDmdpTd4L0Bn6o5Uhfngk+&#10;HHnc9/paXVPGAFneUBMc+0bVGQ6JeUSGBFTdbwgCDEU9dWuHxgVG9BCDMzkVeDKWrXoFmWNd9Qys&#10;SqnQ6gOPXltNNEJiBNQgxKokE5/dMqU+8hqdpCkiRbWiQUX955GT+A+aldrEBVK1UkWpudY0knYh&#10;TyAaup8ZcU6A+JEf+ZFf+p+/EE85MhCz+fHrTz/6Gx/68Ec+nMrGT/qkTyr7sQ8IAZWOHf8ZnAJ5&#10;CI4LVEe3+q7J0QoIK9AwOiEzor4TAzKHbAw8s9tHk386q0ow4lgkwPOlBR3u1KgCN7CkEBj1oGJV&#10;6HDp27v7jqpZ9KbOdOthZex02rV6xAOHXhQ8dAKj4CJqABXBSRtVyx2sKk8INTR1IGsMykvaBNwq&#10;t4+fXw1TESuJjfXkKTVdzXTQVUP8WK5piKaaGSVzSXUoMJQWRGQCfNqkx+IN/LDB520KVlOt+iM/&#10;+r4niX1khezzZ8nt/Pbf/tvrmFWPNIBXKhX5O+MWwTNFFoGtK5XHNhENQ253RGZGbQ7hyKG5mw7+&#10;f7hrVmTB+WwSpR04zIx0riGuCj20cDIQ8/ASOgccwmWlF9edfhANAJLQDojb/RGfYL78MLR0nGWh&#10;6j57aZFPsJWTF28pWcxSzF/+5V/+mZ/5mRxi+a/+1b/6oR/6oey4k+vxe/N4Qhjd1PRtO6RR1NO1&#10;QNZAh6+q2qrgOq41YpRoBtVj3/LYaICSWwINuq6wUdwU3g5hxqoclZfG2Oq7IyzipYTji2AMzyxm&#10;FnXb/gVLyKMhCScdPcD1Azn81DtaRaPTF8UOYe1O6CUGvC6QxZXM4FWHNk+oAB2sPKEFrEaQo2rh&#10;2Y7WnttA06+PTaNLH4R8MbYM42IJtZawib0D0vnTyyJ8vshvWnh+X+9xHu6DxokY/c4OAn9sO1pt&#10;76MHzssw886M9slDi/ARlWlHc3losaPAO51rMrzMP/ExJ74zFtuWY2vXjA3nDhYjVo50P86Abp+4&#10;WNn+dBXO80vHg8bBcf7W9HR01yBd+JirTuio375pMke8yYp4PlXRhyevEY7oDPe3r2LPql2+iqbL&#10;GLajPnY44hqZe3H8KBvs1DCC7Gu1TKdHBPw0uDx82nRmGbSUGbSd+BHUw6KKfIk1DLmou0C4InCt&#10;G+UB2SA7AYylIc7h416RLWxItLvr9WE9kWzvviq3rBCB5uWfVehtT47tbNi0ydUrepgtkueA4h6k&#10;OSDU4REilc1Alwdq7A2bnARj2mnJyex1sXiWjrwuG6zmtLlpVoXpn9sf/kzf7EE/wyOO94IoK0tF&#10;ST0rvlexqOIa+a1wbYzjKASwXmDcs6DVSVf43HXgregjPB1nh3jZsZaqKsc+aQlih8CqraGkWeW8&#10;nYUbmXRasK02NxLEFhi11kBvdyOkFTeD6IueipxvWa6OxTLexUv33vNN76k9minfU6iKhPaURBlz&#10;N8tdMF570lX9K0S3W0rkq2gqcxstbvSdhVoxGyimY6nGnaytzw85CY0/4sFYt09j1t1nL4Mku+KJ&#10;4eaVtEaO+VEHQRDsYTZunOmilCu3tYhOSy6jTIKJrcqDD3JQXWvVtFGpXoscsJwC2ngzaf272Z74&#10;iXVI+qRsVX3KM/VgZ0FQVV5ajzkODrC9i0G4GUGfKAW+Bmhlx8ieukCDMdHLLuxTib1WZyeJmFTP&#10;PXwQBytb+d172UVGwJN+gxn+CgBdTVih2fB8843d5SVHcVXWkwuYSonJQPKKhZcrKgALK3SAcz6B&#10;GG3bTZjUOOihAyWAo1Ouau6r7e4kT0kOsLLkXAe6slkNZ6rVwbbQdvfGgWeaZQYHQWMQHn1RSKgz&#10;VLo31MQXWz5qQgkvgSYEpeYqcOX1fu3EoIBrT8xOpuuD6YzDtLtGzmQvAqXmLe804TamKq4FRy0n&#10;iWYFA47r609e+++pcvvp/w6N35wD0z/9brb1f/Ujr7760ZQ2fuInfmLWzzx4ADUtm+/kh8eHP1xt&#10;4uEYeC2rxUAX2UgIGu+I0E6VI54DwZEis1RgpGa+WjEInXRjauIvNoc0InYmS7WPE7DGeu/CZRYg&#10;FndWVaLxdGAOlZWLM93iDDeMUtKQQZWCeaXhmEZAoAoT4XLv2I7tdMJXjcLEIXVJOgA4n0niNjs0&#10;tQrC7F99HmJXZT8yKoQfWjqfVzztpOyBo9BUYbwyCibNAVaNNlLALZ6ZFF5UwdOkdN773vd+4IP/&#10;K1ov+wpFTN/58e/4oi/6os/6rM/K3pvFVfHgJLHG9EEMAFermfsVDfwOPm9mmynY2HQZI5wMG1hK&#10;g13hyJxKLjXbJ/X9Uj/5WeKyaxCbXz05Uszi3W2yemRSB8rRSHJxBSNo5JXBYMljH6y8hwSdqUtD&#10;o1FXduQR0ioT19NBp0SmUrIY6fjRH/3ReGJZp/cf/+N/zAYq8cdy8vub3/zmT/7kT/4tv+W3/I7f&#10;8Tt+9+/+3SkN7REa6xYupsQkmKnOFH31c494D7ezMVc5mZ/lbZu5GMrhrjVcrpkZOdDxKB7oaxjw&#10;hAd6ZWHgkVHEg5Mxdy49yexjbQzRT5uDyomGGAuAklddq9PGlPFFOWjN6HwdZbXFwHZ3XrF7BVzi&#10;gUzTs8WPRr/L2RWxobFIWySgwmXOsmKn2jlRcwhStvf7wljn313X+7nYZJJyrm6H62pekarYqJrq&#10;qKvf2vWFNm5P1QaNMY3NvXxyYWR7XOL2C8Ndee2EIhrai3w+wPVdbhYe37KvIwWD+aJskiR90mGa&#10;GUuDxkFwcYtGVx9d8gyVMRnJdkDmAcao4sy6tDO8tlQTZuGc2XBIMiwtJDsIbaEBUTQ6ZB0GbKEa&#10;YIPvotc/RoH0Vb0amed40Whm6esAjVXt68XB6HNnnAuTXOSlHum+ghZtZA1J2RnhStTKGPu3XS3f&#10;7TCFR+TsA2XXgnkY5fLacKngncsL0Qzq/MlTZQJnAYGfjvblE/DV3R0eWxpJOBl4UlL7mN3LjwIz&#10;TW7Lg6gi/A2rkZ03HSkQZm4+K7pfhJPGxcMieQySjouWBcMBStn8uSw02qM8Ni/KTmLmWCNtZMbu&#10;kIv/Aa+sUtt4SHPpKFBp6ogEvaDuYq8bMmu8r6KxM3su8Ko7Zqu81Z2Kmvoqhdu9DIbhmhtW3NTH&#10;zhqjWHqSlH0Q012KlWpgKFD00EX72LnuIyJazKpVieVPbA+/59NdYbJlhcb5Sbcwuaedb/iGb6pK&#10;4vW4XsalAPTZnSRq8Klcjj3hCgxq+i7iEbAaWXkJj9S1Z93eIxs15gL7HHBSNI8kIcQeb3mnJ9lD&#10;5rgT9R8wbZKRa7VXnhw7jMSalhP78ne5eCnG7uqjjTs/qEhqwdwyEWQs7txQpaO7aS9N07VIqQPs&#10;IPE8nQDX4WYwO0fRLC4ftlqTeNn4mUC7bl4L5LCeXSgVWGq8UnTGUBlX444to6O8qjWEnQbHdxgv&#10;oj5POQPPkn0/sn0HDZKOoLiUdSzcaKIWG7ccz906k113xB5TILi7rN/m8Di4gBkbA67GOp5MpXSi&#10;BuUYwO7Ygcq5ZBTnqBhTmSjEwggX6lQxVVPfGJyfAjlLsAJS4gf4w1n4Zz5KrrUIjTPAwDdrqepv&#10;N25Qb5AFdeBaFUDOrSyuWuEf+Gd0YkG6TEJgpaDC676lQqmXUnLRIk6r00ZdeqbMPBJhK17IqZ58&#10;dx3uDpGHqRtOjxDThGpdlSyYeXoT0/Mnf/K/BfZ3f9pnfckXf/HL925/9Vffn7PWPvKRj4T/4pu9&#10;+S1vZqBwQAUUkpWfQ6LmwadOSbunzGnsBGy33pKUaf1bYFBtqW4q4YzOEtA1p45RoaU+XrEac+nO&#10;W/6py17e3Xx25ZbxVTSOO8TOllNKNxOn7KF72a1D4Y7rMvdaycDcsMRMn9KlgfYmtqtP8oM10EBp&#10;Bu8ep5KeAU54TzbgooFPOLibf1RB5wqLvlSWpTWEZTPPHq5tsqJIBv21aCslu0rTZomsAEhciJ/6&#10;qZ9K3d2TV1/vstq8epstNz/zMz/z8z7v8xIEyt4oANnJVdsO8h1rQ83TIfSAkTHCxttsoGcyn3nF&#10;CsyG13AdnePXZRI/6cgDBnnLQgBNlqLIeUgF7hX19jGMpD5mQV8svIPeIy9EYspJ7kecj2aEP+PI&#10;ZbCd3S0iAu11cXPhNivInnGoYLYqTU4sVaD/8l/+y5Qs/tzP/VwOkc/qspzDnkLQnDfwJV/yJV/2&#10;ZV+WAy1/5+/8nZ/2aZ9G0a+iZlFDGcAhWAstydBR1TzqAz90beDMCVviGp00U6rqUHY8nFQvtBh2&#10;KpiE+fS5rYtYm5Rt/FtCD7esg9QAitV34FND4Op1X8yPXsT4clddJKLJLfXkCyC038a/JmZ85TxL&#10;61m1ItsIm5x5gWDZacZz0DJT66JzRneAaARpsarGyF/H+n+hh05i3pXzS1AAuYqUDYSDjMLYNtWO&#10;/ln2usqKXBy+Q6FC1QF2Xfi84nwhQqT4Yl3zAWNLFhqxXU5iys5rDnWTKhcm83FJvwqE74dOIKRY&#10;XxodMCyv8k9DVBKrJB0UcXdc0Jnjlu0uaLL36+zfkQIN+gMP2K5Aiv/BwDBwFeoOZ/wHJ5QCLy3w&#10;IjIbihDDVzJtG9SWECFjIrev8/pQRt4+GM73jQKPJ7yMLp8OwH2ZV8VaXxGAGcg+felx7fiDkG3v&#10;1OtO4xeCHnfxanZzrnEUw12LVbXxBcqOa2ofFvRORiuAizRYToV2PUBQvMg5Ic6078VlqhfU3BUn&#10;72BegOdgz64GFYpAEUhrKsk+MGk0CecrDt8/F9tOsqjT4MQcuGCWFYH0zHdFqcnSwVVdTdpfvSRk&#10;TkmjyhSNxcYUHLp5WzdnGDXy4qDUsZNtMKZWMBxIGo8p4q6JPshd720+090+BFfGZo5rZ+Sxio0m&#10;kFjS0kOeOcsXt7Y5Bs0V7Kv4RD15i+lSJtGUzff8TneT0eHYCUBo4JhCmCuwRyVuNOfO6x/twvmA&#10;AT9hOzVPxez9+CZlgXceZGcJipvAqx6YgZxuJ9hFVuH87HqPrTnhrPhjbO3ebT9YeZ8Sp8ldleNr&#10;RmgR1izvpqj113i/uV0mJx3WTnNsCvDsDltcqGbLJTXKu0EXZXzGoriG39exYFN3S8e4ttmwO+PS&#10;WzXQyeOJWBNjr1varjtBhV2a9AKOutd5Yqf8mpA8p+eQt59kw0lqU8GduzzJFrRA0pMAMjkAXrhP&#10;xtMisZkuaO7pTcoYWX6Go0KP+ubWR2bxfXewVFoU76oqsgEtJFNOQoinN9nA7+n9e4+e3DzPecyP&#10;shlLU5A4e3GQMpDygZyBv1heYIfxXAhvaRY7g3bghqawF0kB085kWssRI74V+yQ8IVZ6aZUaV7bS&#10;Ay5NP+HmAJwFdXEguy8fLE5oQkQyKBOVyIj+Sy+SB9jpauxLQ487i8AArVkSNvdB1QiQdifG1pq3&#10;Usf/m1yC4VUZbcFJCOK0fozcS5oj7+oJhdpaOeoaLma7uadPPvzRD337t3/7t/3Tf5ZgQGzNP/7H&#10;/1j8sX/zb/7Nj//4j+eF5ASSEIj1SeXb/RxwnnP9IL9qH3ztiV4igvbXoIErXD+qilQ/leuORW7p&#10;AqOhurLb068aLUePOsZ0XsoqPuIALBXVGJTDZKN06pssvro5ksra+VgGOMqOTZyqdBjchtYq3js/&#10;aBIlSQ51Zyx0KMP3KIEpfVSz6053ETCufunFCNfXAoPqAVio/5mvS6PGsdZwNLIGexQ5eTrL/lCd&#10;9Sef9uiKhnpmiwiN9afZTfXZbdJlOVr6e9/73qQD77/y5ldfffzRj/zau9/9KX/6T//pnIuQUsbk&#10;NOGxDvMinkOoBdtt6OvijmWjydE4+jCdZyp6SqKnS2evpT6TsXS1bJ/vIuOw3/37eI6I0gb/TGki&#10;LNLRySYDrJunRlooduJc04R/G0nJF05nrJJRxOCcbm/oxEUqsjohF4C3MN9/xBEUnhyYXRZTshi8&#10;hf/jjMVDy/Xs7fGud70rqeOkxb70S780QhHnVglveTe17P1e+8Fa3xa3gIJQv0keuLSBCW7qojiP&#10;qGGUnZ7YQS5UndZtr1pUT0vTYHn+BGJpFsuvDehCrJfOrfpa0tc/abBNgadyOH6UFqS+rsiX1BWT&#10;MU3awsW2UwhttgpN40nNN03li3/b3E6RsquQ2IZ2OSJWthfeAUZQ++doWy28EYd5QVvQF+EgU0N2&#10;0M8siGq/89xQZcEbijCJlQCjEHxDAgHtlUs51+W0qyK6gwH6VbZcBCCGbbEjfyNUomMmlQvwvns+&#10;jmCMOWlUBB3r2SdPX2OA2meZ85jOF1yX7rzVL9pnS879vlPM5fqBaR8eSATgaiDH0nUSX1uj2FEq&#10;+/xxAuf5XFUDdrwzqiuKHJR2ahOp23UQ0nVTfKz7OjiRoIuxoexyu/yGQ7UcNfjUOFbZ2lHnu4vT&#10;or1eFhxBOPjxizbMG9DSAJ/cLp+/MIrp+41M4dwE11XoAEMRUJT88wjFkShbK5BKnO2qCggPVWSO&#10;rL3AJ1eMKZMchF64RTY4vOpIV7dcWHRYc7AzDLn6fJL5a6ZSS7LswRQQMK9kAWj/L2x2ePh/c+tF&#10;UbrQp1Q7YnWuHz05VF5VKR0H1UbDy1LY66+/9vxNb0UFYdQpSMxLDvpCYkexggMdO3tOaVueHIdh&#10;VJbae+aUBJF7iNmxoFid1EknDhgpgXbWyCMwJjiOJUwKaajYpNSE9oKublY59TjcaF2GxqTiAFR+&#10;X3l0+CnVYV+leCi5mwkrjlym+7/2De/Jzn5KtVH3Jpn43mAzmytSpZevXe9kLHPWo1VLxj7t5ggY&#10;Ts9YMbMoXt8s3l2zIjUyYuPq84gguL9MwbTEdAN1yq/zvR7gOPkFUzVhMhHEFYPWy7HLRVN29aO6&#10;n3InvJuecGaZ5Cidbm9472n2dZhqsZSo3XvUxB9b4ZMnc3YXlLHdZeEajmbz0hoBbvyWmYXzBfev&#10;MwnvkpTJaVOhaOoXqV6jwhP4W+MowzCqOnws1KvQMOSWwMete5odVOL4ErvmxXIeSiD1dA/SIMgC&#10;zjydK3fvPWWfmpceQdManLnUClrjEBQpDQLhYkEtQUe/j3mngQL8DflryN6uFkoj5nPKrHF+OSm7&#10;qcXGIzG0XaGnsM3KIz29/t3d79jpEaqZgYTl6tRVEunBEEgfGPFb4EVcXd8hqFiQeUyNgpIKQ75y&#10;DLxy5WNXiSP3E5+AnLxXDWsFGn92+xl+y8PocTZIRKYqITe3j//bf/tvP/a+9+XNz/7sz/5dv+t3&#10;pcgtlVo5sTqfpFySOojBmlU0b3/725yuOWOPXW9izpIJjq9KQzuXI1PMtXVgIjuhZ1kdG7i000ZH&#10;6WiV6hGRSq4skaSuw8PXTfRXI8CSvmIBsDPZ6lmmlkrdcHvFja0s2bOkE0/RnkbcOgZG7qHz1Oha&#10;OruZN+43dgCaciu7oSqVeblayexE2iQmkzEWsbABznNYG/0MlS0916ysklVbKAhGy0jItwo0vA2h&#10;02KhgqEUVQ/CcbxVHWCmDs+zBC96FVHbyBaSRHTwNjtVWIAXSr3ytne+6zM+9/lLr+dchHd+/Md9&#10;+Zd/eZJmlAOrPNMCac2ZEBn45nXttYRrEbkJnM76YsDpH2WtOmiIZDbyJCD3jE1C67V6Fzep5he4&#10;cI/d8jtMmzac9o6NpRq1C9VZmUfJZWJwOsxf8IHxsqrkignMqqm03ALwKg2QWP1573lcr3yyq0dq&#10;PlOsmI1Sgrccxh22jyAoFH/4D//hP/JH/sgXfMEXZIVe9jXNjkYsgOVsdTQiO0iVNbEb1kKqjI1Z&#10;yQhSF7CeD0B2Bhk0OojOBVWdZadRAcPhWmD5mF3poHtL7mLc830I0RbHSrP9tciHIaVXC6rhTMVt&#10;kV9zU6AW+St9Xhl21OFxgm8Lkk/YZlQ+3FAQlNWakcQuf6/oaQKel2aAmokFZBo+Im9TnfbH05MH&#10;+zAmi+7Vktv5DmYjslQ2yKfiPPCUfLLKDLBSdul6vy1e5nnxBvjOO4so8VfFVZWvhhyGvSAqGGDn&#10;0gqXyJyPLl2Z3LEXQwWt7CHzCKpsMAjfBkTpPK/AnluO8kygV8RVqTqj8a7T5ZJ1hO5AYjvrYWo7&#10;qjYd/nRq+0eEG+dxdDxTTXue54pOu7ztMwf0XGnjYmMRyr8qg8Mn3qKF7vLl06eXw1TD+Q5EJjRr&#10;tAy5OGsDksdbB/+2XOo7ZPv1wQMTKRRJebJSC//AvNpPGMTkkPUAI00XdcIjqPNRD1RwhvoLEvCc&#10;F89bNtgAN7OPEFaJkh0QWuPUp4vm0OyRGaFqpFUzi+cl3DWB3sDGAnMgl9CO42ooV1RYlHobVMlU&#10;10Rf6/3SyFLq8JKWwMjmGHVtx163zSNrZwh8OQR+setRGjX/UGjZGXvwSDB3BHjHpfoVdfke/4qZ&#10;kCm4ITn9tBVbwq/4HTNLaoeku+hbvFOK2Dq9BXqFaMP3MgZ6roVd+WZ9H/mD8jkmeb0A96tMENDi&#10;F+u3uyMgdzmZqXpJk4BhFUi/H6zq05LKSrVhpsb3fFM3/8gDzmNR0aryWGNUlHWvby0hka5yBDVl&#10;vd1PDDvJwOQ6zSlvw2tUDnsIVlKC+HzVsvmx4lbZ7AqusaftZ9RT+6JoR5qu0j3vdiVbp8Aa37Ua&#10;C0H+wVTiFmcsM2NHbBJoJfaGKcWuJEngPMkSN5ypmlaxQpu+ayYOAo91SBA3mcEqDg8IZvf1JykZ&#10;xHRmr0UZkla6DC6kAJ4uses22PcfcPBsXBH3chgGJfpdFuk+i+CkMzSjK5RsM3F7/3mW4j3s3Al6&#10;W9Sa5S45Ey24TgHoVOzkAdzJ6m7q8e89uynz3y1TbkGmgI5pUrStysAalgU6JR/vhQlAcuBVlnfl&#10;rf528RhaXhZJPW7Gz+by69FVQrQawVCTv/RCv/WDVE+dirSooLmraIoZRlEuoYUz6/pyjS3oolcA&#10;3FVfhcQMTD6weyZvB9VLmheKDRJUa9iBmjQ+lgoNF2NOCYCw4jSZmZeepkbrB3/wB3Mr3lcSAkkO&#10;fMInfEJ2/ohjlls5BeuDH/xgNj9IsVas0lmqRx1aQxGymB7LqvhO6mxHQXezXJAxcXBhmYd/yyfV&#10;Ld0nrSeJW0XlvDvzXJnguDSMvgVCkwPppvZohKo5sqblQAy+hlq6b1t3Ru1pzuXhwhaxqXJhrz19&#10;b/OorRPgkeDfZFR+qrDot00Zfj4uCktYpbvpo7Htqg3LJyji2itqBjjeyqWyJaRs3S8CXrPbMaZH&#10;9oxVJ8h8cdianKcvE8j5tCQPtrLm1gmGc96fxdPILvk//dM/HQn/rM/+7f+3/+OLP/D+n/6N//W/&#10;Pv7j2fzj0z7t07vCVG6qgupKfTi8Yxyh2BVNNCx96+3Ql3Nzx9VVubIXSTyQLEieT1jsjfEvQRsG&#10;YRLqYm5VPLGndiHFK7OewbDlJWsVISglAbLSKkGR4GhELTicxrr7S7OmANEl1N0YCJcs+eFkxuKM&#10;pWQxjlm29wjDx+V6+9vfnmrPnPb2x/7YH4tQfMqnfMrLL7/y8P5DDmi8R52m9XwgvBmqKmUlQF06&#10;PKzBrUzL1cxBlRpHIxozMQerI6odbyVhUO2fqGdrwh3gpqeqUqUgjfKli7aNeh570elb8Li7GBZd&#10;Yo3Ly6idJJd790VNR0a/X2x/cC5gi3+uygmd14GtsjCTKlbMLmfXjm/XNK877fcqrlJ2vqANxCpX&#10;+l+z00ZA0S3534UoM9pxM7jQHfkvjduyo2tgfnhm3RjmMuf4HeHgefXtTCUqF/lwOPylTGAjko5q&#10;0TT4l1sqyC3z6feqEaJOxqEK1UGLfwLPi+ie4SxItakHYB/0ynyvH+4f2ojOKT0IdFzWcasqgPDA&#10;ThlDkTXup58adkPTMtKkT4sO3t0uDkV0D/zzgqLVLZqm4zh5UuWwhf+MAkwxzlCrJf1I3/LweXy6&#10;KEvIgTMXV8kbLBq0VOiYduW0jRu+kbkX8/x7RdALhAuDV64hn9nkcrVPdIKYa9fvLhcdxrvQfIXx&#10;dDBprj4h/AzhQLCkF3WHO0DFutxGM/WdIMr4ZVW8uURQclx0aOoCJ/Ty0F0qvyAjmxgYBihxR3H5&#10;YLG33fXStSPaPy8Neqv602kIUno//9dvkbj5U22p23O68MGhdY1Gb1Gtl64aATfLtPH7K9jk/zeo&#10;ubxWa2FaFjb0GxwteLI3arz6P7PkmbkmfNy6vER+MaHbFHO91mMyBPWpus5qWquFThB2DLwE65vC&#10;YXKuxYj5vVjm4eZWDAHj4FVn5gIHT3cPwmymkC6epRAqdXmucq9BlT01UKSn2iV2fho5AZrempGr&#10;wdpvrJfYMoGWzT8cv+5MXQK1SY3WbshB/Uz38SNpECOIf503O0M3D+Ocim3XaU+dmPEQm2er9Jas&#10;VGhTmkVipIV/NTAqFGWL+dTFaj1LBXwL2wiS1s5i9l0RAmOVy4twVieBahBM4ooTc+MjUTOWbdHv&#10;MnKSRYzitScvPXnNM8BhME5zDrik9agrTPcskysXMqg01221eRqngfq+0fsW13UfxvhLbJ/GDN29&#10;L7pEP1nF+mtklvqNxEvaTSWhRxUlM1mmefbsyatPb5+0CocncYybYOIHnmIubjErEKSWCt4NMfSQ&#10;64Skb92izuQEiDkrXG++hD3+iUYY08mKnW5jZmWQb8uoD0ZNXqJ86Q/ZyFRbKZZHYj1ZCzaZmJOK&#10;wClzAt7V79nQ0l1qbIrPTmNpcVb5XWkQrCIzKuaC+vzoDid+AiHl5R5UzqduCkNLRa8+JAgaLoMJ&#10;M8BuPs6KWNeoOEUdBVfRGRuxmKHr2qS5XO/oeTJmWUsTxyw+86d/+qcnl5IswcOHD+OY5fcHPvAB&#10;z6HOLgj5nhxC3DbquEqmUIU9IUvLmjtzwm6ceEKoPWUvj0XgJ1p292m3fjTOAPxlBFey1mQdsVxB&#10;rpbUtQY3LX1m1F15OKXSjGJUhF9wYkssFRo4096qFYgUswlntUlu6ZabViXRBCbP3Eadc7Mb2TS2&#10;ulJ6jMudK8YFcHEDnW5n9+YpTwx7lIu5o8HBWAw4qYuRh1nKOP6z/Nle5BPCcAnEpH2b6DzBNirN&#10;7IkH2AmssjFrNndNnjPro1KSGjfjne/8+D/4B37PZ7z7E973X7//Ix/5cLzrL/zCL4xjxglzlb/G&#10;VBgaDkz5mdBdhUXtUeEsNRn8uL5YYBUxrpdSAhhyBySd5CjB6IfSoLg6i6vIkNDguNyaQQpyYOjM&#10;VAXdse4tJKicgxC0X/qzXtQrTIfVCX1SdrIpQaWcObvb3t6GpRN0yOq7b/7mb/7O7/zOLLMMxlLQ&#10;mOP7sr/i/72fP/SH/lA2wX/bW9/GgW+dbrsQlhHD/Ov4CeFwsIKg0SCxvXUcj14USMDfu2WgIrYh&#10;mAnB+mgZ5gk70tSUVCOp2Yo3HnaCl8nrXdO+seGC17m7rUlTb4mxtjP47FsVm76p1XjlCRTeDsEB&#10;5LPMvHfGGRtbrcxMdxv/OjMdkI88jHSrnSZhPoQc3I449aJDE+EL5tT/UN7ji434jhvjY/0TDDYD&#10;MKTJkw12IDm7n/Xp6zIircydJ4waSEWu23gRcplKQgUnDhvPMxUP0Klc5wEDUf6pp1vKOoRj0Ypn&#10;9I/stH+KBB9z3ykBGLqcIR5K2YOAlfpVVWWhStMBZthDbC/Jp5n+w+ObbBwWWl/LALwtH0oNVGew&#10;xiKLnEuzYskXD6/KIcW3JNPavsTmtk016vlhXJWpCeOerpUgEw4afrYpGgvDGdEOfVEqEKcXmXAR&#10;7ox2Bi7JJO5BxZCsw/H52RDigHFFvdPaZeYQM8tkBzy/DIeUVweq4veNyD/8UF3qYO3roPeMspNA&#10;4SwNDDPJQtfZXbuzBTBQ+mKwGDcf4g2zMYIrt2rwL7Nlim/y/LqYP23r6tOLo1vxH+ZoWLBBxuad&#10;1JDtnbSCmRsHu6KXu3MEnygqVtUS/ilK5891+cQsRkhzsNxdo2v+FJ8VDRKktfHEd0bkVqjTLFN5&#10;pswa4N00SipQv+B8Wpw6IxxtUyLsDhzgpFVy3UdjVFznFHUs8XpdsmKPM6brvNXpmASdo6akP35N&#10;JutMdNmrr0WPmka1pLeYqIsyoKnzQuOJdc4RJG0TXPiQ/hv/6ntqAg0vHhs0avljr7MH9sMHhMaZ&#10;VnvEUjeUHLJi/gZrXWOHjig5Y7PuDurVjwbv25lKpDkOKdzaHlwvWSXAksXL9eKlG0R3K3eQXh3B&#10;WHpg87BXaqhqBp3UPLZXnR6MCqub2i9cl36Sd8IVwTmmIO35nVce3nv4yr3UloXJiPo/e3rv+dOY&#10;ERLAZSEJtDPt5jUQfRdfqAdS8R92z06UVUwADdbzZuoPa2/HJ3tIUgBbZMrDshVKtuYcXRnuSnbR&#10;4pxnN08ff/jVp689e/DKo1T5uLtZEdj6wEDO4QSmI7oVvmqr1OWBmnR4tGXM7oZPVg37atUuhCi7&#10;dyt8rCSyvVBo5+laY1Ag912tSDFqOTBw7JSM+6fdVm8w/2hkB20aRjobtKzhrq4ykJAIR80x4txh&#10;4u5swRPmf/OkNnqltCLSmEmuaEaXaTqiLv5SivrDuOGhkdITOxyn1DMH6/jZtu4EA2k+yqiPIZZ0&#10;qNsPb2u9NbQPvXE7zbnHiL/5pV/6pdRuxVpNeVt2Mnjl5ZfT3oNHD5M0iJOWZTZJneV3PLTUd+V3&#10;HLZkXfCvIkrxVdpJ5+MBK11RLBnYyiRhj6AdVr8hogBu6qphN5dAUEHdv9aM9Y382bsyiTTtw/3X&#10;ETH+ywO2ppKa072rIi1pYz7urUCb49+kDivbWucc5U6SL01H8z7Au0vcqGSiOBi85dCAaK6S1E0s&#10;soEvFO+UkOvuTQQv0NocnSc1cxt9I4eVkUIsWA7/qkNxyIsQeY9JpR47txrfotCxs45ZdxUG3/pn&#10;Ns3JKeE5siwHH//bf/tvQ9nkd+Jv/96v/IoEybK7YEiZtVJxzD71kz81IkiMB6T09XpBbsaDXui4&#10;EtnBeWDtUzVGhXSMpVJwAMiL+GSoe9BSl5u82Z2XslgUbDSpC5VtXG3fI62R3KbLvM7/FlpX9Ian&#10;1sIw9AhrHH4oA2DflN/u3FTMdZCqKLQOgpeEHqKGUuGZg/uCnG/7tm9LiizuGSe83d4GS7/v9/2+&#10;P/kn/2RKFlPNm8BE1uAlDMWRjS+RKAu74+1vR3ahYC4Faj3s3F8op7KRsQzc1by9NT/5F0nerb2K&#10;Pae3CS1UolmHXN6DRiXWaJgiSiydZhGmIdIwhvexEsoqB7Gy3JmAeUY7ZlvjS9lVY2ug1+R18lCI&#10;rt/qtjduC8G46uQrzvyuBr5gqT25UH6wdGbzxdAIdSdoP8fkHVxqSykyPiGmMl6/HOQ4nCUTD5t8&#10;EzNF0cxK+9L02X9mRAuJrwyKSlDB0DYFV/0+WqvAjAu0bzkQXixBB4bdkFpb0z70GY5JZLODyaqX&#10;aeqKswDsgL2gjgm4I6WFGlvT18odTesrXhhtIPGVWaFRtUM/KocaFddkcny2MiT2SZPefR2BrSUG&#10;JP1TQvCAaMnfzXGdu+IcXtbN9vXiR70hZ05w5MAgJAvhIXTNFLpbahRvDu0ygAstRuB9yo6Kap+X&#10;2+ddhW702iSaTy/jtxiVLs8MrjpURuejpe/gYZF5/r0YUab7xLOQL4eI7Vyg4Y3eqvMH1YdPdmbZ&#10;0RY2vQUJXU1F8zVyDk8KOeG5TenP0oCF5JD12HIzoh3gsJB9VSkZZY5xqxl2EDLClZbrNjCQDa/A&#10;DF3WPixX4A8yxIyO00hQn8RakIuKc5qsIWdHjpFBLzOgZ5TNVYl1sC6MN1Q4KqtcevE5yyRuCjOk&#10;7yZqvHWi2IeDTt1EtYfrgTGOY3XVia2SIXOGHHkXX6AtG6RrbJQpGCXyOFZ4XEF2JXEiqKMATroy&#10;Itu5xTaM7aRvPMvvyypd7jATE9ueF7HUc2k+iah6vKwxo4IoFjxWRvFSWc0j3QuuRxPFRai+qH4H&#10;6iauRgRU5ZC/eNYqNoF71ATUUvGxX8iIT4zaXODPmqRdU1PlJm1bl+e4V0iwYt0qIE0zqGYqj/UP&#10;ldt2ttwgPN5d5HmolU44M2wWyRBwcJfhGE56Y982ThdgJVVW1rdL5zlPE6JEk0OuadjA80g7xYPV&#10;qBZExoC5eXL7OGfRPr7/4FEWeDH0Ki2G5VJa8nF7slZxQg1Ua5aCgHsPH955+e6dlx/2JLeyHnI1&#10;SMsaQaUXK7BVTOicmqdqDiDPUQf5h9Vfd156SPgDBd2ORhjkuDoDtQfqxpfDZA4NZYbfzdnpWxjK&#10;tWp8iNBVOqDYItq+8jp/v/So1jPGt7H2/knYpuwIj3KkcnllGl/+hifKA8b1q2prxF8eVn68Rmt9&#10;DPVdR4Xt74qfC+eoJhyXZnG/W3ZLL5GlGhamhlTHYANZqLvkXNgCv6Zay+sU7z2/vX0c8/0HfuAH&#10;Utb17ne/+4u/+IuzyUeON48L/+jhgxQ3vvWtb33y5EkM+tvb7B7+4Q9+8ANh4Tz56OVHlLri17Sy&#10;aw2awBXypfewDmGFey89KbMRdKiNDkJaexDDHTN3HJuhLdB6yofquKGmHlNYedF2Kc/PoPR5+6TH&#10;gMOtvescbdoEKUsLN5zHXY8UBOpH6TbTfb1H5rCG1T2fOj9woBirSDHW60liM0hcbKq2sb1l/voY&#10;flTDtlDOqtlK/7P0ND3hNxZgcNYVWZbgOXBeaeaETGP/nGWW5RaOFL/3PFnNH/uxH/uO7/iOVOUF&#10;a0kBZUv3FOOFiNnQIpnP7F2RXV4+4ePfeS+7jhalMJITjAjvFYAtHyJl6Ii6C8LAQzWJXMNZaLvc&#10;8dmzBxy7kCvgoQxJnoDXec4ZFx42rA55qnudIfxdLkU/lGlxAepOa6NIJqcBp2TYuLjK98bFymyN&#10;C1KhsESL65WK3Hhif+/v/b1UeAZFcclSx5hd7xOM+Nqv/do/9af+VPzVJIQTdyiFoxlTJ0AAB1Oj&#10;jCrhlC8Yvt9hk34xZc0X4VS0lesqAgUPAA8aiYW18ew4FaQlC185YtFj33VayhX3euFdY8N5bGcB&#10;KTL40T5QEErBw3IyVREy+3kOPouxSbxI3L4/hLYRg5heFKQuRZi+dq5ERzV6Lf47b9TxK5mY7Dom&#10;zRGxBzBGRb3RW53mxuY4MM+9cbbHrupMt9CuU6FlbORiHpAc62kce65TeGeWHS38LJ6VUF0FfQY9&#10;TIkrN173LmILzNAiX6u3efLayfHKAG43o9W9jpu0dvAhpf0O55wu+u6YRKfNAX1lpOg2MDjUF8kO&#10;bUnvYA1yzWfJcWAYprId/Xk/i0AEfB34CxIdlF7HkPOovkHjYPV0vS3bIwMcPI1czGxRXHVSG1Pn&#10;aTYhaAk6EGIWLNN2HuH61Xgn+uPw5OvjVUqjQnuk9SDfoWFv9TF6X6l3pAdjqOXZu4J3OKhGDIyX&#10;CVRjIu9lcyzz6cCdzhbMrjI9HLum/8nMaM8NI0kpQbpqYX3FF/iQ0XXISTvrpWOaa1DVSPNzgb/D&#10;x8eROmoetWLVFEBeDeT6K9cXHhl+BEqq2cRS/OB/Wltt027okQq6VVBahEKu2lEDzLs23mfm9QPi&#10;0Xhle/ikU9uIs/D01jFL6KLulqjzyQkdXqkUu8e9tFi66SYKLk74nkZ7sWSaL+7vlWatsdKO3SFz&#10;sXAMkPmXiaapjjEqempoMJNoaZdFlEM8aze+wprcZV2sjm6gn4me3SAfYE4zvcT8SAWeqYt2rTNW&#10;Y2NRobfWTeDGrk6D7/mG96D9tYSclBvTTQcPE+JMe1nkFGwk9OlMv9sAZqRHhOhRqiSFFYhbxkYx&#10;T4qC2Gaj48+vMqIAaQdgUbVAnPVsaRtE06r2xJylVA1bz7AFhAhwXosFiC8npclsZf4nIArqYs4+&#10;fpzYPKmiOEtM50xdddDYO/5OthErQ2LXMgtmC8rbOzF/s0nBvfv37948u8/p0In14lNRs5eUTgvv&#10;4kZyutzhy7QAzSd+RYo2Jx/dvPbktcfhq0cPX8bWo4wSDNSCtMxpK6/YQrB4IP1yh9VrXQl/L+de&#10;dbGf0SzwU6sFryZjfLgVU+muoQuVGlg6C9+zmO5mCmExPY3NqCUIcGL3Wa7jVfGOiJpCMfhR/ydX&#10;qGmtCqrruCqxQuUcjLMqDD2wTrMS5eB+uzLDbmng7EiesO4BqeGCjchVFzBGrZZ+YLxdvYMUGALo&#10;dvO8tcrrMqXVyRztpr3SOqU0OKF0i4LcNVuG3NkUrlJycqv6vfzTPy+2LBxVZxdobp8+yTKklL3l&#10;WrYCz+qjR49eufOcvQ2SIgglU/mWHfOTbchudbe3z199/fUP/8aHYtTm+js+/h0ZQ9bdcAZDWkMM&#10;8Pv0SNNjdiIleVLgA6dHSyPVrb7DxHRuk+9BVuFUmQ69pw6Q5/VjnfacRXQbbKSvg391GUB0SVgV&#10;HKonf5dY3aKm1dWhMMYWzMbeQnFIi0CCIGVIE7VOPHYAY4wnyd8ZuJboILneslwxmnr4c7V5E2Lw&#10;0hCpBzPotBcblXXoU/BnaANPdWi6Y6faevtVQnwoF0xCKI3dcqL0v/t3/y6edkgWEmW/iiSCsp97&#10;HLNkzFKPmj0Gs9MmR4c/z4GDO2WDupFD5GLBU+/BRfU5z7hEONNhQOpg6mxDv0iQZoCwQZ2WV5cd&#10;IQ0p8bo+Fn9K96mMUiFcub68VFrbQNXrUrucL6sMD6Bn6gKxgLX8/fxZeDXY+JZv+ZasIksiMVnf&#10;eGjJmyUn9if+xJ/4C3/hL3zlV35l0mXd736Wyia4RZ9uXdOtgR0OnKVLWTbmE+rrWZ0rhVJ9MrYg&#10;oCQAOeWBgFUrZwZSR2vMkZiVjTcrxdCmctrpQ5L0yYoPRqf91jYVOXzyAHNpv2g32JQPCPyV88D3&#10;jYtNF470GKlaM2V1FH4JdImXr6Lj3Ub9IJlBtEaaUPLu0Os0WuQAphCr/7XMRPHVQBzVAKwS6wC1&#10;japyxuXTsRxD3FlAdPn/MtgULnYIcJSIMl5QZKqimSbW4B4gbVFghPMY0A7NfkxNSFDfqIlGUGzH&#10;xWNOMAxgGUlhdoBvsCbFVW4eHIqEFbHT1yCzcK7KOtgcyAeq+WdQBDz6LX7R9z7j5Y/U/1TAexGf&#10;pECKw+RyXzCmpYXDr8oa+2rpO6QRRUcDDAan68utM4K1TW1zuKhqc5SDU+GyEKPRaJb5RXg/XoTt&#10;C4MGWDXvxSeZFKWjWCbn3zOcpQgtXDHDjL0rcWXsweQG4C7YKaovedGOlF3dhXON+6HOAq95eWG/&#10;a7GSEfNr4Rm5EEI9gVo+flkitd/VDLpnQ7uyxAVC9TMd9McgkWzQ1hCdgq3bz+ewqZgU+Ved+9SB&#10;Jd/xDK9Q6hR10WDbCCC0/ohgynHnWmUWU1z1K85Wdou060hEO14vDnv8MC1D6K3Dn44U5MstaUws&#10;mfIR7bUMDWgiJts17fSZY70MApevDojgp3MHfVk4WnMFudQBFtWt+6PV/ZOJqQ5F81K1Q7r8YSL+&#10;RRHGD0WKE8h4ekvIkSLzXb9ATLyaMFe6i1+HWXtjpKNjB7q23N67w/06sXkQlfyN3/QerJxMo/mr&#10;GWEnJBERib25c/f1wJdivB3ScBJOI9kkiijqjFFRFDOlvcbeyid78X/0/a89u7n3ytvgFGPDVeOO&#10;pHjrGpT8z85qBlqHFdhEo1cb+U7IH6eWWj7dU/J2DXlitJOHHFuwLN78U48vvk2aMO1kJ/fUgELq&#10;OwRWX7+9G/fr2bObm+d3n9zNkp4HD156lL3MOaC5zMPWJbV6mbzv8Bd7pndv51yrI8U2ziy8qkHG&#10;adb9PHt69+nrz54/ynYfMeACzC2OHWdIW6UZcBG0Toe1WxlOqyh7zlJ30++x0zVwnfPKUshDha11&#10;dHXVAoqcV0LQNs492hEeyt0HkxdiGu7qIJiDNXv9WrYgJNCDzqCYixf75KQE27UwAFGVxSSpytNP&#10;kz9RigS1zI7WajLnRF6xjOU4uajGveH5EZ7dkhttDn7hVFyCPs+7Z55kYRCXxHieyZqcqenKwy0K&#10;dbxH7AfxO8ekTVRDmQdDt4h1ziZjY1CgTmnJpbJcc6FEM0HRbNfz1x+/mtTKD//wD+d7HLOkVlK+&#10;eD/eczZo4ay2u2968ysxYbMdSPy0D3zg/U8eP7l58iQrl+IDuG9489GxvW85ujqoDOT6pZmwQ530&#10;0tImIyOu2ndeZHqoAUfNW00PFbqTpSOCZIgGGIPow1pdJqolIaeVH1AlbUlrB5e0e34UD2N4OSfR&#10;e60xZbkLR+88wUcaXKFDmt2urJR7N4nhesgB8qwYnHm9e/RrV+WWDn89Pedmr1dsOsGDhCqtjkL9&#10;y6CeqpCGLcceLaPi0yJILfptEXm5KTKQ5aUsLcuhW1k0ldLT0CtLpP7sn/2zn/M5n5ORxD/JloPZ&#10;Dj70zUrCj3/HO7PIlIMoAla4rs0qWaXnGGo4mR0a5lcHeyZpbUt5e2IclQJ9V9JcTUfH8wTOR6VO&#10;56XsWdUmq/pYVVwydvjTVzUN7URrFZpK3uDcXqFy8OkCNqcKduLtWRZxtG+evPbaq7/4i7+YIX/r&#10;t35rEmUJK8QlS8IwCbF4qjkw4M/9uT+Xg7bf8pa33M/80ZhN9lokxY6eaAlAkWDv5cqZZv1Ct+Uz&#10;ScDfMk9ZxRkeo8GjBYPhTfTB/Jq/zpo1xeAuFxdVafPKRqNtSpaT65zF4Qq1itppPxoKrJgq78Ht&#10;isAqQ1rzxStz59oWNPSgKFl9rY2Yt1S6mkr+7L8FrJMfo2N1ZoEMcqyMUOHbbQWBLjSvwf0aN9ou&#10;ItP2/XLpsBe9Ug0wdtvVE8cYHYnrYPVdZ0lPFa+cI1qkYFViieUo+iLQOi710oxhlYB6rATwATp1&#10;enrxYeA0F+e4+pu5t8Yc66LV0m2fTac3GK8hO51sCsjH1GP2dHqXKJeLB2w7LT59YGoNmmGeWICc&#10;5Dh3CFVKDRCbSM+dXbsu8iEuzV1oQUfHrzg2ej2lzvDDgc4LB1ShzmeMPwFTYx+8ybq1vL14HZU4&#10;PAY4zU6MN3KaFsMLgF1P3ddRbgJczjysPqRfo5w/d1xzq6gAWDkWTPn39t13z9g7ziuw9utJpIzh&#10;m+tq4KtnNagmlKCMt6nxxw6QV7Jjv3qq5zujb7sXxlZLLGCXvOhW4jHGxmiGIju+mWT9s9YU0rRO&#10;/pDVbq448AWKK6dYvZ2DVPoL3jyZ6xuP5JlThi12qjyNv/OqE/cV85zyQfNacteIap+T7gcnw1py&#10;stpgvfeLc9vJcUBdl0xaDEVUpyq6+iYgQG7Z+IJhIFSBoxAS/dsaeF5krr+ijg/QC63V+C9CKo9V&#10;MPmnkT5ju5aiTHAqe1/hWMR0e3rnIZvOsTI/70g7gRSrTfcZYBoYHEs+DLxbAq66ZiDJA31jShkt&#10;dBEwNXWNCcYQx+N+VwfU/6PHiySMg+Q8OJMZ3RLdmxTWvbuP3vbg4Zvo1agtrFaHkqPNOoDuxQ9C&#10;+HHk8gFXW+zYjb3zkkZgjg2iL/6m1i8B3fpg3UzSQAg7K7L/Y77c3t55ECNGXYZZhM2QOzhrz+7H&#10;rorDlGDVqNc4mT1MwCVGMY6xdznduevBAJ6esv1Ck28BA1qx32Zq8kAuhs3Tj3306e2r9x6+6c7d&#10;Nz16kE1AmhEqL0Bdd+HnHcgV4rEpRVk5QyIt6U7fGnnyk8VI+dboAY51a0VmsZNcLm7Z1yGOKKOA&#10;THEyq9RIZ1VZFAk4fXBFudPJXnZRAZ4QMrlSpVQJzE/3b1DqiPv2+XhEosuIOxTpEM6+Q+mMHWJW&#10;n9Rk61jK+uBnxZ4GunA/Q5ChevYAngQQDrcUVedENa2T3JRvh5MGOJpg5KM0GbUZhvV1EbHqPtqs&#10;cGI9lxcZtUKlYtsPpgw9Qr97VU6Pn7yWjFlyKYEyjlYcsze/6c0skKpFXIOV1YApaMzapGRdfvEX&#10;/+fjJ4+TcIgP8BM/8RPZ0S6pho97x8dFytijJSO66ZaeumGa7FkF2R0ae0xFU/k9u0/IOFStjgHk&#10;K4fwKYeoy1AoHUYTX5tLYgfSiya1rXm1/FA2BYEJ3tsmQ1F468Kx1U22BuW8PXAGzHFEjR4ZPucQ&#10;LdpV9vPnxL1oa6xtWKWoJ1/ULVElIrJdx4wcpgpdwtV2IYsbJq+/SmE3Eakqtur3HmYAZ2KaZ3+a&#10;oKKLizol0FPKlrVrYXJ0Hc54Ptk583u/93v/xb/4F/HK8mc2Eswm78mYZZlZmk3ZXu52L5B35nzk&#10;t2ZPC1b5MjzllCO5+3HaGOdJDqptitO1B3Sme5ayBoAM84b9NKBqK7pFVxQdCwvdtTXw49RFv+S/&#10;nsMMHxLZumlMSu51MsAZq6vGpAXzr6yqZCW0kJa7qoMZfrbugHGePf35n//5HM2XcwKSB06KLLtT&#10;hldfeeWV+GNf//VfH0/1K77iK7IJfjy0nJSYZYNZvPv0FjXXmF5r8XsaBCQrCzk9m+aVUFypuB0f&#10;TFcKLW9YeniwrLKWk1pxRlGzgwfNNjthVc8a0DEPT3cn+5SriVUR9ezuU+mdaJ3MXti6UAEUqU/W&#10;opWC4nl6d0RaewutcnOg4lv9f95SF+lQncDHcotllt7yfWu/2fVrbQvNrJkc+9T4/8WnL156X/pe&#10;XZrAts85WG16V207LmAMCVLue12zIJw6xvWTSxAeA0OZAtzYUwmtpE/4VWQ6+SmApdTBWD0WaHTj&#10;knplv17chPCLtJmb1PBiueYgjemMSY7CKR6itdhYMlpC5dMGD46Ks6un+wcRnr1qg0P3qye5WEoB&#10;gvVILcmTW8bafpEQILYTaP45QZkZhUJaWRBLfCmh5UNY4vg2bSG9kGb3e/Bpqk3+VIHvK/ypy7ru&#10;nMI4JlynxYMuXm8cEJ1ZOGtKlTGEvvhVbE/v02n1zEwe11gVD7L9tV90vi+XzmM7KO0crCUjMocs&#10;KwsznY0uaZddwMOs0nE50czoDk37N3ZiJx3FTVIOZorBebxotWuvMO8cYZT6BxWtDMrTHhoJKq4y&#10;Y7MyytiEL1bPDC3UhEdGJFatWbqWfHLjcq0UX+TtF/nEtwR9qTveS5MyZ1TzwHqJEmg6uiCvOxtL&#10;dHElupoDtLZwKNzZZ5ZvlRxCeAFDM6wYG9D+f3T9bcyu63rXhY635xljzrle2gKVlC2KVAtYXkNa&#10;0losVUFEQQkCIjES/OAn/bizoaUiMX5QY4yvH9TExBiJCSaEoBsTEZpIQYqlQLcUKCUF2RQo7Vpr&#10;zjnG8zLG/v9+/+M473us1f2ssZ55P9d9Xed1nMfbebydx9ka1OOvlvoH7EqTDDxpN4LXo/QG1NoG&#10;jlBIYMPVyaO9axPqbU5ydbV6Buejf6LcZs+DHIGbQLw1seY8XgO44T/fw+/oyJus4FSBPn349N3z&#10;7IGKKnhNO5KYys8eEpgfRR/1Dj/XJJA8AxurVPasPcsyNKwmqLn4/Lu/87tZvCtXTZWoW1F62IC6&#10;E4/6IKpmEDsFb2bfuuyJTQK39m+8f5MDtdjfZf0Y02s1iOYblH54TZduqipjiXrOWMbCous44paA&#10;OKaH+5pikJKDs5ViIKesJ3DaaCNGS/wec4WUTHbrf04Os3wIsmUytuvIpnbi6AahcY9cQ9iytSYU&#10;JkIQVK3HPJO94KW0+aeGjPrDbP6hwRseniEw8jXdEuQ5CneZ+rv75NteffgqmRChwmvk/GknRsXm&#10;TI+GCHsyD7xw60mrVUnGBQfh1bOuQJSJvsHxJaHkks80JXkDxuHc5684es6tHWMGQc3tfdxXQJbq&#10;pi3naCLVr2Z9PkvdMUc8e83VvVrD311vIPFJQEXpvNYWb7CtPmTTFH2dD7qsVnbPgtrz8sBsMyRU&#10;MKJAdXHUOxTZGkWYSLb6tx3wWtMI3XCldUcRX4nZthCyK9gtrlbjNls4HN6yKNkWdi2uHKfldiZi&#10;jN2bHA7pw84x1v/En/gTATu5lF/xK37FBx+8Cr9WKEIIGA16PE1uIbZ+zNlUguXmPJX8Q5ISSbhl&#10;f1q+gocf79NLHF8nMN+Z7U23jyCG4/WwoC3hxBliUowMvaB8YgpdaToXMA/K618qQyamtZikne5u&#10;48e1zOqE7xLL9dVlvKsVdLWs3KVJd1Nk7GnSzxFhpL+K1RLBYE9vsSf56Rxa5or/YDYVmm5GFAi3&#10;kA9qZoz0JSX6gQsMRLp5U1Epv5UHcEerWEmtUzNcQUNvNjnv7iZQILpwQRJl4jTneGiUKoerokfj&#10;kyQdlArGVOullDG3x8f+1m/91rgiL1+9Snv3x8eH5MrS4iUkSxFj9ph97rOfhQw0Wb3iripD9jtR&#10;pTwtCCvyKli5C5LRlDXxo9lyGVygfJkDbTchEfNQdjiVPiOwG41TClhgutFUCaPjLIuHe9DInXos&#10;iSXiUpCp1/I7EbsVu1znGWJlbx8TLIjnmeaiccn+2B/7Y/HNEm4Ic2a+4cx/9V/9V3/bb/tt2Uv2&#10;s3/2zw4bh4fLZzdP8kFVr4YJrV9IhPyRdB9aReZrLoufckIqFEqUcqDap2borM3urHPpmbjPrGfS&#10;Ma9TCr3fbY3tnTWS3mZUel/0hulCuhqP3ap1GwJSdmxuFLO2US6u18DrUThrv47xVKWhTr4Y+gW7&#10;ysdp1qhl7sYQMelaAL/OT7OCJwpZB9JYlPpwzZdK06zZjqbgLpCKKvaQDWYgprQemLWGi89BrBw1&#10;cr02d53/xlN6J69rjs45Kl/pxMlq1fkVHvrxpkm0xtwEs3f6o10t7ipCCJZUmdfM6LVWndWG7iBn&#10;4k31LDKZaDHfXwXysnBM4Jy16WJYO1pNqj5Sc35/4J3j9hRRHX3TVsdunq+un65ASeULSP3cUOmB&#10;s0M2/risCIfIXceW7TiH+dWAAs8iOFmyAznjH4D7ojJJf4qZOh6aOacMrOBx+8GkvMyC4kqNI1S9&#10;6uzKjZPNUHBm6+Y1IXznmPVXzgbI7p99qdMZugv8e4ToV72NjuHdIbK07iuKj7WqMU6ZHYd39tnh&#10;o7VJsG/PLA5XdJxzXQejOBnkX4mMaYHDwHyshzDuWWGp8l8pq9UEcZs22elPjLuVaJs8Pzq5WNLc&#10;dqZrUV9Q1IjXrNkXoErK4dtCbreJSm7VC29UmSoyzrXisz/A7EGj5UaESNWB19TlSbT3Edi7BK0f&#10;2OYC5fzaWnWMr8g3EPa9B5+SbDTMdigoRJdVYN8IovA9qMTg9SkhKbm7SGRYz2huAUUBKMvBrmJg&#10;SFyFaZ8PPtQ48uIwai6n6/1DC9ZMG3QJzkVsLdMPm2QibdAEAwugBwtZtE8HdI1bNH/w+VJcNUro&#10;PSeCw3sDarRog6qqCFIFL94+/z3fRcZspIh81qwCoUrEI7WqyBf7y5RgXbiKlQSjsQnI6SudqlJu&#10;mWVfJprIoREQ9pjlCkbeQ4TVxhstyZCpn9p3w2Z7LYXhamWveMkbyaiQJlNOg4SQJPM318H/sF5s&#10;BS4vlgb0uE8DvZvs34iNmxklui1xIc4co2SNE+RH8W1RH0KC9WXDE2xNY/rZTGE6BHZNgDre8ZN3&#10;n75+k4LIm48+++L2Iw5ONcMWCMs51eTgC4mV7q5zrFUyI5ZJgNG7KPvWDO22sQZHA/PT53co0YSp&#10;26fCnYVgQKc6NU71gcvhvKgJq7NQqL2YFLhTCUOPYWWwbN5j7inXGs1VsB1N0jNMF/KmR2jc6Dy7&#10;y9+uPgEjXJQlP3df4hk1u2vWgAX9NHdWaKHpcGE+6zaz04VVbtQWqJf3lNjyQ90JDCBfFJjm4Pau&#10;694A6vUMmay3NV5VRQa6HLZ+F+LkbSFqKZLvyCXEFekKhPzLatTLJQGTJNjf+N7v/d5AW2s+1H/+&#10;LDs0aZqXhEJ4NNyHDD19l7RD7klZY5Iw7WWXVhPx0H70R380qbPYu8nGkMclc/L22cuIbDCoFSsh&#10;UH26ZCAfTZQUilJjvBm/HVMdNNghMxXI1WWyVzPOG4YvJoc1FUmWYUeGviM73pAXDb1N1qRksVZ+&#10;E5WZYzP4XQbCtIkOoJ7E81s224UHInHmeBHMmmIwyNwDRdPzkLy3lA3GklCPegzW4J8eoabyMe19&#10;ISiMIXJiJk6Fu8shgkM3occnbPakr2ycl2oqIH1IS0lPeH+eQmO8stTp/b/9SRf4FJfGFcm+qTQY&#10;TJ4zdXptbNoG+qHa13/913/TN31TbqumUXwvPnyNVHLzfNVwBPu2jj3KPtV7drGHf+pIch/ok6vf&#10;Ps3CUCOe5c3YzbB649k+gPKoiVAfTyxV8qME0iRJsKqpZfUeAs75JaocPUXOenx8eP3mdao0w8B/&#10;5I/8kZQspvF9jn+Id5r625xC9qt+1a9Kiuzn/tyfmz8z5aTIFJdEsDjJpZo80+MlgRPR4DjsqgWu&#10;VCdUgAWnDsB4ifnTA2FkzOHegVzjCQ3jaJenZAMZYiu9FQ2u5Lfxi7rrFQQxopEhSzf0QJBlXjkB&#10;JphOFVHzqHAOxLuEt0CoSd2xyytB2rKuPE5NMrEE17FZ0sdgIk7RtIN0CWUrs+Q9VllVC5UZgGbd&#10;mF4ZwPxMnteEdud5cbz3ae5pmqswa3UhQfrwXen5la+q9PYVRRuQ5xGctNnLXSxVbxDlrQ4XA1zx&#10;Q/NOtdRraliDIEPuxIvhnQ/XxyStENSa3AHfu7Ok0aMrw/T/YxrWkd71r37asVzHGF3LfjBWMDqv&#10;EquTqsLpLEZf7a0jqRd/aWba1aSAee/x3icuUz7tsAI5hN5UVb2pyuxQR2jH2yznyJ/lhPIefxWx&#10;ZQ//HZj7rr7u4rgujwGtA7VCvlZE1OPBainL7o+G7Spli6KZ+KJ9pq8CHL0GbUYPDVaX60YAlwuw&#10;xdZPvvY8h/rntrUzuyJl+dslY5FetC8elmZD08Fb/lPDoE7UwWe/VjQoL6snP7RU2TZXfORdGAbz&#10;tZEMRp9awUvyXxTV0XuvZcWOj2oqbr2n25ZKMoA8ItbZ7ksPyRnmEKXadQEfTQXnLItcUDVobaaU&#10;ovFqzrLHmmrVQv0ZctSw7xvVKkihdC9ZR2P/FDDMItWBVPwavV2qFuHVJK6fu/QXd90+V14N9c/O&#10;TP8szw+UPl5LA6O++BSlBpGHFoWBoY/eYPL0POflNBBc+ruyaGAyFEnyIlkJItTblQUTXZM1n3Mo&#10;kvHBJ5+48s6BN/JtbsFsxsljIuVYQzBMOaZjHLN6tzoavAcSMK7pKuU0wGXwORwm0bUqi840JpRA&#10;sDC5g7yAdttAT47K78DgbW5SCtOzJYF/IFozFxF7w6G1VTRdB/C1LNyJVYdHg6ltVL6ZFex4MmM1&#10;7qti5EKMucDeukRzFpzahInDowYD7hKNj+0sI4I55qKDAU7phHb39vHuMfb1Q+w2T21OudE7Wmnf&#10;p9MYB1E/0FDvyZtYxgmmp/t7Lj598erDl9olZO9S5fWAvQoINbvyhx3qnJy8Wy2AwQToGQHNWEJY&#10;2Aqjv7GMk2DV27uHp59+cn93/2n8yjjnLXSZuAhmqPOP56mnxDDaKFXrZh9U/M0XAYCbpUycYOV4&#10;sf1UuiqUWNW2c0aCWhsFariUoXp2TYZOXP8p6V1mqRGW8SBEXt1GT/EhdS1AiL700SazdgoYAQMS&#10;syOHzfE01Eq4Ij8TpRgxK/FqdlRFZpBJHIsFfqxWxUCRTwDPvimmZdUsmlwy8dwJ32r5RaRb3Iic&#10;a/3mizBAloRGXh7f3sWnSsYsblXa9yWrkI1HcTTIqIXpm2RWLxAuePEsvlns/jSTCE/HH0hNY+ob&#10;45vF7v+hH/qhJNPaR4H1Rblg61mMb110phk+5KzzWZCU07Gr6utCTCySnuAnSiBogwFljNV3XTJr&#10;2F0Fjcq0Ci3fzmHHbvm02wScDJNHGeXBWPxN92cTFAzEKziAjcCEogy9ibib3x6yknxTwygZrkEs&#10;BvCeyyE/oQ8buBj6SM+KuV4o1FP8UTjlAZ2ZFqpF5N895Nw3VESVJiMZjghen0V64lM/Pgbzf+kv&#10;/aU/9af+VDZTxSuLJ5baxXjX3/7t355+jBxViPMEWEmpJZUU0iRrlIzZzS16N473aMmGyWtNupCB&#10;ARqETqcfqENzII1p92SBEJAjujyRAnlJa/n2wlEDkCJG20PxwE/Hpz2RjzRmCngaExFJhCQoj3QH&#10;s2ipmyGa1TA0ve8BVSnBfZMZpatHShbDvfnwF//iX8yVuF5xO//pf/qf/g2/4TdkmnHJgpPwtnHA&#10;nJ2SsUkEsvogEr5DBmR5TRBxFUKyafkynaPkAn0eF/4mzBvyBChEEi49Vxiuyjw3Np7iFdRdyyL0&#10;KwxFyKnxL1lbCBWj6HJN7HWJwlrQua1ygENbiDyLhcy/9tCs7mtoyqQKlMQVIEnc1XoHZHYCTNWE&#10;IjbpQWenQuQfs2gbpEQuQjsDsWgY61R9zbyLgbeS57ykQF5qjWrE1zbSJBowHIlvNKdapTIqWlWA&#10;utj0XaNUoyKcpqJ49XN9pXH3veF8GGwsfmph8K0vHmum+F/zoN8W6v6oKQZyZuTqAB3lljJD/5Uc&#10;vE2kvcmyC2Oln+nUzyMoJe5uo5pxS47zyiuz+5RCFYzKDm/xFVWbff0BoNF0CFWjsPtmnUnJx398&#10;HRNZvDFG49eupGPvovr28Z1kGewwLX+K1Ql2O/4FGxezcvF5Qp+L4ebN6tTBSKW76399iSGoq+Sn&#10;b4mUKVyKW2MrZ16a6YWtU1M5DfMfw2ZQsZTr+H3voEhsAIybHZrgqpYuc1wwyevKf4th9XlhGO8F&#10;SHAfQaxz7K95neg6blhJMHK93OhqNAZhKdWfstN0OnEpr6c09nRfdabpdIZwwxPe2XJfje9aoUdw&#10;jjj0KSI4m7lqMnyptu9ZIsIDJxjR2MrK+6Bl71xAhGGlgLxLxfC4RlI80FKTWdPFeV0e753NyNUN&#10;q7AfDKh2HHguQrGV39Ew/S6/Bbg/aOxzm1XW5ynQIt3z06RZ31itOyNU1gYSOHIYtkGoeQn/2Q0H&#10;8/JOh1nUQsjn+nsGsDyDOaTP0cS2rGiZkpqkedEqihD3Lt0WsrIkNaJhiX7o7misgFF2yI0ELQwc&#10;6qlC53W7JhZ1z78zpYwcczwmUr4mHt/Ztl529f6so8WmLs4JpBX1uY6map9fJSiHCAfKxzfOx/WP&#10;s5iwMYbZWDetQHq8f3P/EJPz+WN2tJEUSz0glrgcWfuR+yCQExFCrtJ7w6QWQLl4xsnJVg1wXcQ1&#10;YFirL2/LzY35AUlguUulI+bC6uvYUXdvHrOJ/eZVAMn99O2AbyJvpNhxOd0h/zoG8rMcBX3/9pNP&#10;P/7MB9lI9wnLXPy1hNEzl8dn6bbH8WVUo0H3WhsQ1eBQFpIYl7QVCZX6Ck9GxoJZTuKE8gCfXTQt&#10;/UrzOCr5YvBjEmYjxyavQAXnVlPYmh0fsjQA5y06X/SUAOzWk3ClGbZA5CHglVW0VdMYqirKixt0&#10;bMYflA3uwVacEzObBG4VFZJDtuIItJa9TcVgFSIr9JVBU5uKWftqOBPNJZ5InUChREQoFTtmTQba&#10;5DWzM3y1CpFkZ3uU1kAHkxo3laLOSKUhDxhB5+9j7tgDtPlVhrWYqrFkBFaqceIeUzCzlztJVby7&#10;e3id9EI6RiSfkKN145u9eJH9QS+CHfrFGN4gYWsQzoO+nt++fBGjPw5Y3LOecpYdPsme5XM678dP&#10;iPVP6kxfmVPMswsqfmD4qJ1FY8SzsqJ9IJBmRMl3FstMm1jM6C9cH5i5eN4gOjNV5SFXahzwU3Gp&#10;nqIE1Bk05pIYR1rviFskLlKQmj1eGpbXCWlNVNoUcX6ZjXKwp989za65+JbBeWZfCm7cHdKobVDF&#10;oppglQmESsodWGNRppc9DDyHT2ArNMgtlWcup/oiV5q2BWtwSmbXAx9J0cCfafxzn91T/9v/9r/9&#10;gT/wB9K7JR5a0J7TDn77b//taftO556eAR+djCd+n7RSHJiQKR3hc9vty5fsI1RFAhUznDaJbdaC&#10;Ju/5HC9qUygmHooI1q0Frc8Z4JmxqzVYF2mUJVs0QN0yFd2aQEY6ZHUzt21rmTHEZ5ghc6VqrCxx&#10;Z6wi1Y3tO5CKRcJIj6nJzMHQ8cTii+ZDzgDIuWTh4RTipnQzXe+zhewbvuEbMs1cicK7efGBictw&#10;X97hEma5fxbv+zuKILomkCjTWrVTFaRhdc/FpmqDEOeOn9z8XleZZcIKXbkUGZula0zzZkgQ4n47&#10;SMRaYsu17nG3aeU3eviYKY31Kv79qfkFnA3WdIHTHooAzOLl/S47PqebB3gNQXac+T/KjbRVtY2G&#10;LFMuwCUE+8OtzuqP6lcOuazfJ+GJ6VZB7qu3eVdfPMGXWif5elscjRrcNwxsLQS9UgukNHVTZcdL&#10;JH7e1Tc2LK1pUgJ1wiwHPngpDeo3EkZ4Z0cQN7jGtdSCSTR7WZoWe06nTw1lxfkF29IFSpWCJcd6&#10;U5P/N4ravHV3NednrExzfUPc81QB6Ft88fgJhzTHj1rm7PSHd8oqsvv40q6YZe+5aR0e5iK6GGl5&#10;rDkrpi6fXzDZSPlio69bixzDDjtY9A6TW0W0HL3G8fl7ZwfSfDW6tya1tCjOuauvzO9yuF/AtM2c&#10;5A5d9zqohJCOh9Zzhx2l62ldu4mOFcOLk2L7QHcyfmNYl9C1tt/zGIfu4gLNM6OUeztHZ4RyG8qq&#10;hOsX9atBhWHrFSsI2tXwOCSlETqZ9csYt1cO54irvghVtjBrkg6JL45EAT4soYdzqDWTLXoXToSx&#10;mnCTXaiypq0u/sbVjOoYiIYZxgI3jILNth2u6z0DqumjY383Sdt/ZQ+Qs9JaUIGkQVU5fyLgfrg8&#10;eGGpAWhm1yG9udx1rjfPNk51SSrW+59Bl1DFjzB20HTkqOCytFba5Y0X0V4WGIUpe/OujW0xr3rm&#10;BaxxLpl5EoDluPKJ54w9ze70BHrJEbHLqa4E4UInQvjPjvm3Dx6JVqpgcRmsvEnmCRPorC95Hbsi&#10;vVUba+S5fvvz3/Od3z2xEJZPv6strkB2+TsIhXJYEFr3jcFfpE0Ttlu21OmIT319V2IM5QdNdgCx&#10;fJdiRzbMe+zaTUq3NCqy0KfA5jUU0VQDI6wuHmx9HLzYiHxtu8WSLWU5jGe3Z0wiXp8f3IZ8aUuS&#10;YOXxLnFyDizLvjN8vYSYY1g0NoDXI4pDigT4jeI8xA++f5dG0GkL+ez5Pabh2+TH3r3++AvP392+&#10;efb00yTG7t99+OHLJD6SJCPBZ9A4Le9jqsjZZgaqJlySL8rd47wa+UMh0GNNCmkiIAOVBVam4pw1&#10;M7s43lH4hbfXc0WxXfEtMZBjvFPI5IlUslRPx6sXrcOjWVzN5oaNWSgrOSZWbV2xlUL0FMmbXwQB&#10;7GySqBrW5YN2gHQMjDP3e7D9QLCr7GozUZCm+QJi7XoC42mgQCHKBWngp39gkaiyxJYqFdBYsC75&#10;vM0tU+VMiw9FciN5ritlW6CqOui9rQTL03Z2acUww3isFWudvRZYi12BuNfAyQaZMJFBgKlCknvh&#10;hvs3yZgl5RJTPubsz//5P58cb75PDR/cDD7BCS03JSPn9wFv9urklLM4cr/4F//iuGGpZkzqrH5a&#10;fLOYy6l4TP1YXAgeAzPEKur9uiFL3je2UcROglq2qTFTq8Etd2KgqkfGyPU1bi/Lholbv+06LdgZ&#10;hIyulB00itzuY+Kkqmx+dWFkfIsGkTg8SRV6kAq32TqVGeh9y38ox3yhbq0BAD+01d5QDbK2GYap&#10;QWMcEgak1CVTG/bK2SicPx/eTBEya0ocJJv4pF9JPKv8xDlJfvL3//7fnyO5kiiLk5a8UBpa5Hy5&#10;5IsQYqqRkR/MEggdlfwsGbNsxMrhB3Fd7KVrkw1Zc9SJyhRJMtUV7UWj/FLvLjXPLA6JXBT1tMJN&#10;Qj67RsMV6grio11uo1zYWzj5H3AGE6aImlHzr+kjNE0Vi+kXgnPkfo3teUYH6A048W/v7+J6ZdtY&#10;tsnFGUvhYraThW+TsM2RAMmM/RP/xD/x7d/+7WlqkrOhczB6mBk9lLR4omPp/9TgDcdFawp7OhyN&#10;i7bLSA4QazmrpB76juC0V34AborVFWFWwcp+d8A2aqAvQccXl2AWfidYfm4cqkuSc7TapPJdhlH8&#10;ryPWRH/b8VW3eazhXd8Zp3ybwTciA9gCWf6c3zXdXFxOBSp/jgWojnJd54phr7UxVn31Dq3YBqrG&#10;kTtrqHPsV/0tWLMW1IqtzoPBVoLe8+IEcgzfTqrC7k/hr5TJNDPgfO23/ekImAhyIyUSmdHmAYoc&#10;lWOHGczPH9X5qw1anyYPVlsPSkuss50GKvdONMcBeVYBgN/5DpU7ltcHXRrZYylW0a0BXWN6bJXN&#10;uzBBbTs2Jy8JDilK2eU29Z4QwttCvpi6IG2u9kW9o+tL8XO8o4M0IUSP1UItfurYS6ChQkJsasgZ&#10;dYSrET9/BGzA62iFdA13AK5ntXeWpmC0Q1z/rtMiF8U4YZXMDQ0sufh3TeShq2kezplZKNdrZDSE&#10;vkxS7F0QfXl53VRQcY3D1ZZ9Zor61GvlQLfbjNs5yrBfLZlkqtJA9sgY1T6HqTopietpFhYxrgkx&#10;tr7cojnng1XIonQcJydYPwf0Hg3gyMe5GlfcSV17VtxQeuk5nCTPyeWWfDPOsVtWBpnQukyjN1be&#10;h4e/ggSH2fiw8yozeL6VCJavRvTysWGF8lJloR7XlTY4rHiRkd5eilxdXYNza5Q6pKp87vI/gKfa&#10;/+QnH94mYfMsDSQk0uqow3slqFJ/4c1hNlli6HUlv2hLJ3J+uCchYEcI8lvKyJhMVtHHOJFPuxhR&#10;CRZhvOPs5GxxwsJ82kOleWOEKO2mSKnRJqDx6O49y/dUQrlecCB1/teC0qb43t41LKxecM3Q1HMv&#10;/i1Vi0VWdyUVPgKlj09eamqXInQCyGSsloOfyXnRhL1oRS2ny8bb9N3Imwi7dgdXznRqP4ns82Bp&#10;jtFkVeXjK1y4bJnLkzQYcxGHQzAWqUMC+driw8eU+tGL7MlLc2LmH8FMmnAQM+PkMVOHLrIxhexy&#10;nz/0bqjRZD9PXEZawKFDKP0H9BaIGotN97O0M2dVS9j+bTqe/+SP/cRXfe1PIz2WhugxT96mW0E4&#10;+uHpq2TahpnghFYI8LKRZLo1MJBFbjhgNtoLlAGVCDSl++m1Dqu01m4Fgw8pIxR1ISH4SQxcWiMw&#10;2ZsXQLsVHrJTQyUfgD2t5HdsPslcs42RTdsysDkw6T0Be/7QDeYsC0utmIW2L7mD1OgplnNUSEYx&#10;OdCDiUNoDCBZuTbTLOEWRYwjlBxLUmpVkWImwNMWQg58zHY+nTrL3sjIYQyoWPldQ1zPJDfo4ZJF&#10;oSNC1aUmI9KjVq0Plqe6LYYbDInxAuv0cMWh9/QPQBv3Fc6RDzWUOZKY0IH9HBTZvKWO2bvUwn0h&#10;O3P+8//8P485m11JqQHTMXuVdqBkLAMjdNQrDp/dE/YhLkHoINmLT/Oi+AmpaUyL9v/1f/1f4yHk&#10;J++IZRy3LX0m0uYx+52Su0gNpDorss/01IkUOiZvau1ug1LDTa6meC6yxeJQOW+gqGjoTCv/7EHa&#10;Nv34pa6ODOf94brYByEQFEgIC8M/8gv+0FDFNY51F78nz+6ehM1oQW9DSRKG4NRNhCsT1QOFJFDp&#10;qCS+ktwF5V2d4+nnjsuH9urS5QmL2bKMy5UcuxZDjV0FLREimOtZtOWLG5DUtlmpN7hL68V0W0n9&#10;Xt2SXAmG4pV98zd/c2gXLyUOs5v8EgBRD1ATGWDuksz8ru/6rjwS7yXNMGhI+PiSlL07PHNuRGqc&#10;pXcVTeNnhNjoZ2uTQnpjOHe4r2dWZvxo/3OkHhcTnsomVmJyzYy5xY7sRqsZsexvnsTLa54grBRt&#10;nBOd4+8Vw5lw4O8W58wu3JVcX9z+uGQ5hC37x5IbzEvCUanYTFwgc+dIva/+ag8ie8YuMvq6JEAJ&#10;GRPoySsIliXo85qZEpiIzIa383XSknEF88tYEg5b8G8vTfikxtyJViqbst3Ifj35Y22gznJPTpo4&#10;YWMtHXivXNp/8oB6ra0FG2r2R+EllBEGisb2Fp6l3QtpqxcWYEvXkQKIJZxMNw/kiEv28M4Nk15W&#10;Fja7ouLsCysjHUFRwqjyWCqGVCau7QZZdyGt6PlzZcR2FvYnokDvck+NJODcFmSdrMWsl7nA/AIG&#10;wx1Tb6+gCWdJHrdk0FjEngqi9SJI+AYK463qd9/IhGf6Ha2uhbN1LZB8F4tnp3w1mVpgdotxvK4X&#10;WSUTyiEYVBKcF6X6JrHUo6ycDsh0sugfcTWOFhBfMlqj4iZS5ZOos4vfMqF3Bxwkn/GxAtYWX+iZ&#10;zQI2z5aEV/b33Fsz/Zq65c8F+IKQotMp80uMDedIC+ZUEuTEyNRd5J6DDSMaxxwnIaZtN0/RGteM&#10;7gHbcfBwti0nQAaBkeXycLFXWr/PmuNXFDyDqP1ZrbcTapisFDQxdZFcWaV1vFDBPOdFRrpku/J2&#10;3RlsGKmZcGFBan+AFSJgDpdeqOw9ygtaUzjDLTntNyGkprUvcuQ9pak21Ey/RB4HbNXOl5FsqJY7&#10;W5wsXTRML4i7MIm4FZRl0fqE+3MoLlK6sBa/o/cuTuDVY10WuMVhJ1NdNB44RFTZm0fL1UdrNUJx&#10;LTXn2VpES+7p19pxfcVhs5nEtRwdpNXQrK44TqAeIGdalL0XQmDTbyG+kzU0hsF+9YWsaj/x+jOv&#10;YmTbIsK3Dzugdyyn2XDMyPLOcWX2QpfBg3AXncW/5lmNmO7VV5oaKyl91fP5T2DO0ViIW1Bn3qg6&#10;MjDHH8hSCIcnqAlbUIJFDj9XeqwuF6yAagLmgf4i06khFh7t8svxfWtMxxztBW58cYGup1tHMwBn&#10;JfYIYKZoYABTL+FoCixLQXrEWVqHv6SvnOOes1+LXmg4mymIclQzLXbcyEYuWs9h5UQ1syE8HtRz&#10;ziBu9EyED/MRLMLCm2b6ROTjHZnJIXqa8a2tt8shtutEamNrcdqzqaPUEGZMzA2mho8bD3BOBKJF&#10;zetsi8oyTrB+m/5lqXj7Ljst8t4XqVL88MPb25iQn+qW3SdtcHvz7PZVDKLXz+++9PR5+vIZ5Nco&#10;gVpTP5m4ubZapmMlUiLlQV2/dT2zsjMGKPw4zbXh5pC4Lkc+qZeNKsuX2qOP2Ymk6ceMHx6KTEzK&#10;zLENsXIQHKwzSwqXugxg0oI6xM/VcY4+wnennyRCoR8SGDlMLihpBHpPQOJa4uXVShrAED0Gc4bG&#10;y5SHZFnGygfde0z/1meyA5DoQdWiVrwCHLDIKJohm/iIIuF4BJh8osyK4Gd816TGaKGsioZEs1NE&#10;YfmvuqkrWUuKgXFVFQtAR9Cx5E5t/XhLUA2D1wHj6waa+7dvHt7EZE9biLhS2ZDz9T/3658+vbWv&#10;ZPJIrp5WNFLjmh2TcPc7krRBbkjGy2/jMMfpSmVjfpIuq7eQ5/I5W87iP2TzTzI8yapRVxY+g70f&#10;KGVlr0/7cTBt96vA3jiDDciAXLlrVybSHUavOYOj5ZhsODEEZA6zH/i9dka1FVQLYpJA5uwv27JQ&#10;p6tRSMGtGb3wi7jKC9iiAH9ilmPyIsL4FHQAImWQ8Vnl2RfU95ojRSIoCyxHtphW9cOOLHyVKJX8&#10;J/GkWVeCDDuQwtm5rpXXJQAy8icpFVoVvn2bzNgf/+N//L/+r//r5IvSryWIS37yo48+SkFpDkr+&#10;tb/21yYVRr/BJlnTERPWImiTtFYYOu5N2mMEvORFk+SMcIHrlCurcNR8dYKdjioYKaOy1yb5Fjiw&#10;DYm6UFPNwUy+tRzrIVQwf07Z5H0a2xJgwX64oRT8MTobbymlkaI3RMuDGTxu3PN4cTV9iLw8e0ax&#10;Ylp65CdtPJJ3/cEf/MEwZxr9J6mbLWSB4ef9vJ+Xc9jyE4c/HJuSxfhmYa0c1hHdpmIG63lfStwz&#10;zZCvMaK4bLV2wK0TIRzVDorRDzoDFk6bXbNlC8iXeQiEdxHRhQNpjffVHlIA1RFjm7qYyYpdATSY&#10;YI8W4BmBojorczdrh71bEbb8u4/nwW57Jl5jknz8lnpsBaY3CwPfNobq49QjOOzYeF0VCao4tWah&#10;dX6m+FyrGjvDB52VsunoNRTOv7FxawfXLjg/pu67+jYyUvxUiseIVJ2SC98s4mj2+pBrkIkHbaGG&#10;8wutlnEtoc71kOB8rtQDbc2DUsdZSwYvll7+FDYlHGYY8zSLTyS2c+99Kv+Zy6I9f9az9iUNxGnm&#10;1hmu9uiraq8XYEN4fOjM6/b32V4cyC5AQoXOtXdqtPHRm4c/+2DBrRF5Pp93LRog3ExMep9p7qsL&#10;4WHsvmiwsRzCqzvNDtXfTmd4plUbJVVWcna9D4fPRA7+rybdtwy/dcgml7VcrSgausMVjCwS1kaf&#10;iFh3OuxXA912kOJPef4gsDEOLpyCOllubiucLhAjFkuyvPeaSZzp4A3EKOnX/AaxSrvizPW9Kwfj&#10;WJlfaA8/NPWHvppch9xYqeydvnRItnrpCvO7PcxX1GE7Ht1Ix4UQC9qJWYDcCypYsStQhXPfWyQ0&#10;5z/BDu9pSLq0A3UXxvPOQlsyWfXDB0eYmxdRXRznLdpIgLGA7V2Ob2Lnoh4L4cHp8moZrD+NOjH+&#10;iu3QtDiVoIXfiOeegyp9J0VZtdP3OOup6NIYSweHVx/G8GlvuMFbkzGlX5XtofgRK8i0Qn+Z444A&#10;aAv5vLl4zh9lQvwRjZ8qcLNa6f6QJAcn2aRFGfE4G60lz5S5ffx/s5w+zUb2p9lPQKjVF8QRLX/C&#10;y2oLNqqU49qJ1P4IAHv/2hivcQtEMXsUUggXc3wrIhrqjion++TSBWTr6BeDuY6SN0oNefyd3VP1&#10;+NnL2OiICYRnN5i0mB0m+3htuicT0YxVzhryYEFngEnzt1v8Kiwx3Cyq4NL1fsPOAYIIK5mdFAw5&#10;0qTaMwhKr3Krpdq+mfQS26/Sc//FbVc/95q9jSOGhVW7Cm8xQwQPX3zy9AO3WjlEsG2aMlup6Mlw&#10;9+b+ySefpvfdq1efyYlpMf7u7j9+fPPJq1df6/nW8okNLZKhIwCft9/QSybbw/IOW8zZhlj7YBg3&#10;N6VpW5Tvh1qbiYS/pPRwUG1BDoYdFjWnbecLpmEO4/HTj5PtffGZzxFsp7oRH66O0H0KMCdQaGvz&#10;pGAtnXp+E0Ow2AGYblzx0Lpnz3OH3QFVB6bUln2xh9R9isNKUkYwgbar3yyiFbp6yKLayMEDIf/e&#10;3NO53VHFwJPoeYFznbTqDfWpPV6dKhfUVihpZrAmSANyCox0b9Br12m+8hmAV18UQIPSw8xp0hfe&#10;sIeLXr2lOORdDZkgbmul6U+Hne/iBBAJSTbm7Sexff/df/ff7cG7/8q/8q/cPE0ZGFS9yxJA45ra&#10;uaYBk3LEuSN7hjiEHXKoNMGQbLB8F38s3cm/53u+JyZ1/LHsgApH0Xfh2bOkcfLza37Nr/m2b/u2&#10;2flzcxPhp+yClC9KMYcd4y9TEJrNj0+Sdx0Xa2ZNEe/syzI3FdObEEAXhRLRf60tZKxTAyaufIsd&#10;DmxXQGagpHWdQ5CC224Pc0eKjqNZvRI3mGu3GAmEJBpzaouRWWlY19ExNVXZmdOuc8TDojfQvWRo&#10;eL2BDxVFqAOPT14wuzvjsRDkJ3Hk5r1U8aVyLwnJoDRtFXMxGwKDvaSJ0qwlKE0/j+k3GK63Wy6h&#10;JpJxxLnsQX/3wz/8w9/93d+dB3/1r/7VOV45DhFxKDxR1XEgecOqyOkdAga7rdTnD/DTfh7kvZFB&#10;QhzByd3Du1szGVmETEMxPz3COG3P7/Hnn7y8CUGpvNUZsKZV5o/rb/jJDBVBkTT5TPY1+bGkxVK4&#10;mJrY+JPBQKIGKYvNedkp14wzFl+UTXTuHEjVpCm4pAhpHUq6wr2C5MxrCEgoQur5qFsFkE1TRbFw&#10;PcXnRsbajKSLgg4bM0KtymT54l6nrsuej8/pMYrwJKtFGsqghksduVqx8gJ6etdvxji9uXb1sSmw&#10;f/SK3Ku9MFdqHHQ1x1Ihg2k5ieNDLF+XpQYameGvXJSNUV8+nCmDpUpHO2qcFbEf8KfZGopFUl1H&#10;wG0mMivlgfMqbn2i1zUpCjlDGmDmIoFCsbF1y7UgOzUsJHcBNYtOOLLunzqQftPtOOJSnWZCdHK6&#10;Uu/1RbuOXydPghA2RV/9NApT521MVUlfr08Ar5JTnUc30Je4pYhQuRNUk66o6+sL8/WPNnEuTh61&#10;JOsTJ+R/oJ8v9p42yLl6pCDmLcjmrmi1JbpYjGXmh+Z5xrkVM5OeWvBEviX/Mvn/vx/eeWCo6mu2&#10;SkIfa7IpqRJ9UIRKMTVTRPmKMdV8dqx2UTq5WUkz6Ygr9uSW1uzkOTF8ciYXNKqcS4iBlxyXjNZK&#10;yrwD2VkIGWUJVxw6+BBQlA6TXLsriyZUXI3GztdnS//OtG30cSSSDE+z4s34LXAHSp/NIM4OSV9c&#10;gZaeVahp2laceUcte0BdfjgYHu2x9OoOvWHvwyGHRcs2J/t0qPw+QzaYomjy3jpgTFFWvOYccx6D&#10;DfBw6gsOrfvqBrlKyvrwX0aLEkLVipbA0a3aWtEoldcJGSpcSUrpCLy1mstvi96hdeEvRKV+b1wn&#10;ZwzI1b18vQL+ydNUvK0btjoDWehQjSa0y1fn6+ijsK9kbRzpfWkhLC/Nz/EwFycGgw0b7z3jPlU2&#10;XSomVtYcgWYyPlJZxi5nrG/q/3z+iS8+fnTz9PaWfA88T74Jv47/NK4ErneXaKmfpIcbzQEhY6X9&#10;IEBoxaZaL8FXdMSiayQ/R3XFaLAjZL8LXV3LfI3xcIxpNpRcVsBKFvquO6yaYIl0tfrFkIB5vXd3&#10;2CnPkmXI96gRjOBaZ0/evo6NwCnXwQQLNNYMGAHm0/tBLiB8a6s646sSApK2j5zxaTV+CzxYG97F&#10;iAEX2cIfYLpNJT+JCp8iARy8eJvoRwtbXQIxOB7fJq3x7DYr7ou7L949fXn74QcvtVzjQj+Ns/aB&#10;QVyCtSoF/DGTtkDqot7Akv6IHkA+GOw3fdWdJfCJbyS0jrTqIfRsNIxj/qPlbXfyoPDx9Rf/7l/5&#10;C5/8zS/9P77pW94+f3vz0Ufjzy3X4hkawyd475FwvCNdKrJN7jFdmHAUbSfCTpVE4mn7CDhkPaLB&#10;m1xu/IySv3wQV5VTrEah4mi4fJQK9ZDpz5aDIJw+bdN7UDV7p6oLtbWShclHE25kN3gpWkLbcTIo&#10;5dNVJnEzksAkSYp5mth+XxqM3XuGla7UKB+VnVvCnpAR6ZK/601slFQ4jKZUbMpadJhUQWAuaOVw&#10;MrF6hh+nn7YWd+8+jcn+e3/v742hnyK3OGY5Vp2WJeHZdmKQMSHuVLDq6+JM2BWT5OIDma7HtJNB&#10;VsNaMa/jQnQTVCob40vUPUvSLIb1P/PP/DP50PbluZ5H8NA8EdEQQtAIVlN2iHvuCmC8Te5kz5vC&#10;oLov0oZq3eqDjpj9gV0z0E7iEz5N1VxyOMHGqXsEk+TQafOjZohDyBqvqdZgAEJtvWi3cbZQLWMm&#10;WEBXfb/F3mBM2rxieaslCYbYc0+QSFLSmL27Y5Xs/JkKaFx89kLUROUEaWj49m3wFtKkRjSYTMox&#10;6A0ycz01e0lO/kv/0r/0D/wD/0CSRXFR5IfQLM2HODecTF2NsEQ2LD1+++Quecs4ZnGPsx0Lx4ya&#10;5TEvFdk41kmzvU1fRDpyBudRdPdUFYYNgmWLGam7RWbZW+Zh8OGUd29vXjyL7m2AA/njqAA+pJ1p&#10;l5lxsFGn7PKCcTQsErYgxpNo1f192CY8k5xYShbjksUfk5hPvu7rvi4wJ8WXXqDZP5bPmX4Y5l0K&#10;Rk2ls4OsBlP/qZ+77HGenrmpCA1VZyFWI6zRD/S32QKPSLdaIDdMfmXiO3KU3ghVjlSEUOLOsnIs&#10;sBr6pr9ql6DYGiCvg+RL1T5nWTJ20FhVZVkmp1cQDLO3+WfjwaxRdas2eKcYT5KWzFg3ylYPE87d&#10;tb8i0IqGwtDRutDoTuRZuBjtLB+1AKmOyrbuqDWD0nAE/ZV1jQ42zmw6qf50IRcteFzVopEq3Zjx&#10;P7XCa+RxWx+XnSrmXJCR0F+GVAb/Ba/b+foIE5iV+iRPjhnKq69hU4r55a4UPutFT1J0wWamx3IY&#10;BbrWVedFsc2A0WlefnZSx4KskiH6U6v62gk/pK8N0N+5WENlrcP3BofidXYHaU2HjgXc2K4s1AmC&#10;0casvf9YgQQR69lq5FWULj87Qq9cmbtrCnu1RSv9GWb3RVg7dVcWyAFGBQVl900lYq0OY2/b831v&#10;KE2ZyJrXWJ3Ezxaw8vAVoXkkFqAVgF2SpTA9d/TQloU6NWNPfbxoLB+eN2rYsaTX2p6fItO8fP1J&#10;oFjjmxnxtQNePXH8/8GqkPNr/aLi8z2nq0A2AhIMOCmGddwBR6kB/wrLvHRLH/vnxXc9KYpOYaMb&#10;mTdsNQAJ2LXgXHNA+WqX4wmglOor1wNGeULM9F2Dw0p6WaVacYF5jzcO0R0DXjVDUhm+nn5Hvlyl&#10;iKsew9oMS7iTTR1uvwZs5aUj1+PlgzMbtDrxDjYLh8ZtBXcmWB12JqsA1iA5vt+gpAZiW5scbB+k&#10;zZSvosAXZjLMIGnzy/J55UjYCvN83wm6ohedXMBEdvWu5Z69UltUWEWBGZxPSa/lphvewCUM21p8&#10;LriYqkRKSkwcszDZ2ztLhnAYlJnlsBIehS5AF+yX8P4/26KCi4yXBFdKtOjz/cLiUREXhRWbI+9/&#10;/vj4/CbxUydSUY02MJYTxyAponTbfnuL1W6nDprdtwymikY9YpWW8bmL6m+CxdBgDLdWnUHX5qC2&#10;qCMD0b6MJK8l7HJJ199+jkuQ24lN64SIyinfz+m59fkeY8CAeLbBfJLzkV49+4Asx9vbeGV5VSod&#10;wTmpModFrqrDyknmP822y6azXJUvq0zFsG4as8RaDZs25KzNCeFpIjnrMd6EGzwoJ7t/+/on/+YP&#10;/R/f/+MffOOv/Kavi3H8Nrjo/kHqX63tdPcO8fVYSm85mmkixK18AyQsEBJxs20sZmWKRHndzElH&#10;i6OMNM3BYWPeGitJHiRRMeaQZyxg1eVp/eFwxQud5PyfMxJAaYagm0XJpMmW/A9rQPKiDG/GIXt5&#10;YDSRwGgHbKsliVhnAC1I6vRcIHu0WrsI1N6C+S3tRfHVohJ7bdI6sWRjabxYuxweliXQtvCA2bPn&#10;acGORZr35vnsMfrk4eOUMv6e3/N7gth/8p/8J2PuP9MxixmKs8BqGganc34YPBcf0+WPaVQ3Z29m&#10;joy3vpbOz2nOziajAJ/sWUrvcs5vitBSgBdXLa5FmCvtHONI5DC0dIBM6iM5n5Si5UqKIekYKgM+&#10;h8xkf9v2ALZZKxYhsECQdGVTWxIIOMMvb+wgoupgrxdpx0zFlFRSKlQNjp0Kxrq2NQsKnmc9pPg0&#10;Y2QTJIdEg8maMgaW3K6l35srbx6eJFfUdcFaxTSfTITAEj43n+Amqbvw+hrpuE/EIOmZaJJseJTO&#10;lFUqrx41SCng42NqFJN1/J//5/85W6paHZqEWLNkuSG1fL/lt/yW9PmIiwKeUhQaXrp/8Tab4thM&#10;SdqoRbnNsQPquzd//s//+eRF80h2Ev7z//w/n4htODI6zYWaABNk7I4ZdDcKIbM176Q+CC+Sx0tD&#10;DUIeD+jyHog9mgCHqNkhkldRhJwqEi0kL799EVwkkPShikJXKRPJvMIVOWghWbJkBZO5TYosrBIg&#10;wxhxyeKMhU/ixudD/TG2sIXpcdqTT3SOSfukaNyVAjyrujMLSGZbRX6X0CFStxv1J8onUes5vd5Z&#10;r7zP0qq4E9sK20X8gwKkfzb81hsci7ly6k+jOSw6BumawW52DlHvGSp16EeDj6nXxOxlq0k7TTsm&#10;yjxfnV1b3RBS96lLm6sjPzWOu+T50rHRz/LnNLm/arpK3rLbKMZZNXzdWOebl5i3FOf9XSP4CrD3&#10;AtUNG3exGjvNKY8X/RZtkhloHdRCAmMFn8yGa21tC4VuLatNIaJ+LsmEmkGTLc+DLzZQW2gX1CGS&#10;V7gWnQnlZlkvDWvDqdJ3liVfyd27uU9CdzVs/Kt2T6jWSXUp987zwzDXhuN+0WA/SD02mbOeJICq&#10;vnn498dK718XogVrQJKsfXOtCyEbR4jr8VU8GTYXecXWj/GUKdyu5v252PHvv38h7uI7eIOOx31y&#10;hJbUjggsii7+Rs3DOkiHB3hk5GJ47aRxFoFMCC4FzV0LAHURSCfddGs7dFdpBzDC9+aK81Mzr3qj&#10;hVidLFRYuQAq8QgOiVC72JVNi2sRO1i6JpDLPUP5OAnSc1sB/QrEvv+0A1+l5obD13ci9tdXaxVc&#10;rPyuhiv+YMZ35R4U0Xo+9cGGMTW+x3XpnK5BWQ0wPonf8uyV1WfIWUh8L5JxnLxSXDgvGbOire5K&#10;X7eKa15dfu7vIz7ePBpvD1/p8I6ycruiJIplCDsDH/15PKsrU3e9xD57XlQVusODpSsADiRH+jr9&#10;3p7XTUHsYZJVROfBA3ex1emycm305PKKayQs0TvnoZWyPEyS602rFC+NgLQTKZqUiHF2G4GX3HHs&#10;Ux0TdiWo+bJKpwMgDEPTMbyX/IegBDYo3k+qTOgsSMcFtXf3JTUWEL8CCy1Ca8lf4Oq2hwo5YC2i&#10;eyFvTTVWL7IMZ2FL5WUahbBaWOJJaMEGdGefuyjDkLU2hp0ZLeuKPeRCS01e3nOb596+ScScwDlb&#10;ciL3ejlEoEw8hC8xfQAzn9nwpOvHhovsW48F8Pb5S6w6Fi8VGXQ1uIst2MUpMGN+VTja8S01SMFc&#10;2rABfrr2s6shW+LMTXmwfDcamiSJEZ29Cmm/+O7+xfOXD2m2Hxvp1rpSKIzFYNA9W+4M7Stf9QS6&#10;3sBa0lh8DBNPA0MRzsW2Y1/V0ylodGsKk75h1aUTfqZ8S7/q2GqvH+7/ztt3X/Xw4tUHxOfF1IMt&#10;Iun2TXUYBgSOC6P1EKUUZKYCM/iL0qPg0hUiKYUPksDBndd6xJtHO4kAuD4c9gYmiQeF/6ywZVR6&#10;EJ5CFxupAzKeunaDtVhUb9pSn8ItRQVnyQAwpjAkTulmPLfk/GKZYq7fYt1PuxGSKmZXVF74yBhp&#10;qdlrcxFzLPBSrUkj2wSD1V+E/FuIpVcW+CIRifSbITDPI2rxITNUcwTxbcwwv7t/oOsOR4hRXpuE&#10;Hs42DRGe3j+9S4Li3/63/+3wSY5++o2/8Te+ZIchGT9VRWzeVv3lrGUELckyUoJhkHRwyY4gYiQ5&#10;oiE2ehJ/ocJjVsRX6Svx9nVg7Gaz/+v/+r/iYyRjEw8wDkayZC+Q5ifZH/XRR5/5Rb/oF8VPS5Va&#10;AIj9HYucer+HIM9kmqsOpDeEQav9bCKttMqKJrwn9TOrC74aiIpFTeo3DpsbLCUVfUqx3eMYmHb2&#10;1D7wWU8GvaO7nsWb9Gz+RXJa2U+nnKvQbBy/LkKUl6TCGTGP8LGKsfHSnYq536pAW4NaIpRKzXgr&#10;qFvMpXCZWcc8gseVNFFclFQtxqFNh4+2WwTz6WN6cxOf9tu//dtTbhoUBXGWDbR7Is46e5DCoggf&#10;+3WpwHz7JGeVIfsvnry5f/Nn/+yfjWMWBzhU/g2//jc8RPJexktM3bvFdahr000VW01eSt10S2j+&#10;QfPZ7I17/vJFVFzkhtM42AgK0nI6yE3aN+FUGIup3Y+D5FZeA1hNu5IJzHQytfSHTMliOt3HGctP&#10;0oM2k3yesswwQ5z2/E5a1WL3/Ly0kU6O1KYwuG5D5hhZaPVyKmpROsfKhJbqSBebbLMLHp8nW+oC&#10;gQ6w5CFWWtSuB/c1Q9qVcQ0dqxvStd/dgU7NVaR1RLmRX11Nq643MNmwMdYRITlOkZXabmx22eMR&#10;9LmVJch2z9+8cnh0ulCYavpSFm5v5qFNko5XVrWL4vCfLX8obNs0C7xfm2Cdh1nOC7AKkLk0zrhm&#10;K+9t2xIhZS6GgaqCJhl4YO5tmvXjWnSF1hkYo2KNCBKq2h/T12FxxQy6um/FHcK9xkuj8sxDKoGh&#10;+pY1O4rOkyPS6p0EXU1t8UYdgeObn+e6NRj8Z3R/MeB0GHPzhyfnWXP2YgDBaUWhk1UhTPw8cK7P&#10;5ovmBtbxqp0u667sgqh7fP48HCG2CcxNhNEFaWovyyiXHyxg2dJVQTNRFA31d2I9hex4XPVGGhQG&#10;tDrVwj9M5cX587xt8zAzztL3YnAfBALTFZC1yI/Byvo3TYlPiT7w6J8fT/Ur/UP94a10vUoiFbf5&#10;tmXJRX4JND81fsdcEUvWg/Af7oED6kvU1DZmJu87x4vl31nsxK8JUXxWBILqazoVP3MQXDG8Jjsj&#10;HPO9GPLbwzxXWBySHTSOLvK9znbAGQPdZXTM4YONqi/VJiBVoE4A6Ho+4cBuql9Hpe7NRRbq5l0N&#10;dUXfFeIiZHXmRZTq+9U5FPjjyM0ge/0C53HqCqQzmnlfT/9QfAVw+OFw3zVjVFlVl5ZtanUvrw41&#10;S5Teg+1Z7mq3TFmsbvzRA4VMPqlCq6LgxvOiKgSHvHBXXdlrkle6iyLvK0+Wc5ts6JKBcXAQojj3&#10;QY8mbYyAbRVmcbib+2vyWmyVcbrDAl3GWonqd0VjmxLfUhai92ffi9GlEpHxPv2YzvzwEsYNWwTc&#10;rQ9oTJ5jwlZnypSFDzErfxgsrxdHa4m8v+msI0ZR9ig1MWo4Oa5dwKD0KkOrhfMNWi59G7HuU/JC&#10;OxNs8U8JhVvW/zTH17pyi2lMoWoCYwuPMc7SfgI/g4zdC1STUJMw6naVlETGQwh0qg92RAQY7J72&#10;RnPJbDyGmhw/UCVHedXj01cYpHlGdjGafOt5Bc/TvjP2DImV0pJGA0Fh4drEY7yQWkKFfXiBHgjx&#10;udcC7uGDjUGW/TBXXRZTwtZ2Q2UaNmnEm3oR95WYVt6Vr5KsdB8dFAveHu6f46xoYwQ7yT7dv05a&#10;j/aFtzGxeAUVVCDu4fb2JVgOQmLyvGQfYRoHplFL5tfofzIhpKaIW7PHK1VX8eXoEaLdCYSvk5zD&#10;rk1lWnBNPq07T/JV/n8356Htpv9mCUyYyT/yJvVqVEvGy2IpohgtvQ3CWBEENjfmdXmFXFeoRI89&#10;681J1h7KbUF+zufNo+yPe3yXorJAgePp2jyVZ652ARFDzbB6psFy3uRPkBarGZaGlSMXeTMJs/hN&#10;YC75sjd3OTo8FPDZ5C1iFqeUMaL5L/wL/0KOgXrx9MMA+OIFXUbjMEyhFD652+mIgmsBU0o2FAw7&#10;UTOL9JEkeZHkIbndu4e38QhDo9skRtLC4Q/9oT+UxnqffPpJxfOWDFAazjxLxiweSFo4pqPDL/2l&#10;vzQ7iAJoEkSEGJg5dMoscbTs9QeXJp0VGYzH4Fezbycsmlyrx1pwQ76Qb2tW1pHO3a27mxO0srlV&#10;IUChlYPD1TRC1PLhWM0kUjWypyWP+9pqBRI34XyuHIf1PJypMiRhCxWDcA8EaMgDchLYbVaV8/py&#10;WCB75uCkJI66iyz9LfI5HVPipcSnjTMWGWquLA3u40/lBIImjjwhrAXM8B8xGYBx75ZkJi7klNln&#10;iIZ+jHsc9zuvyx6zJNyePf8gM3oFu89iXFXOreSRLWjSgXdlohaEjLU9enI5O9mYcOoeRT7MXsM9&#10;EvcG/kSGyEs/ffcq0E0etZNNiixeYvJj8dVD92QIwwNxNTO7/PxT/9Q/lRLNmWZee5sDeDHAnqVg&#10;4d59Ym7qIzYQA7tNO8Qx4oDbpnlwlj39NdKnROBu6ekSzri9oZdlwHO3UrKGTUdnvAQaKAw2BuEi&#10;vasivrsFUQjkmK2tSATfSjHLkzr5GKZkz9BBXGxqqCt09UZFtGsL3sWplZBPmXPSGuA/heiqY9Xv&#10;BNFrrmlGEGLQoL6s6MWIdu1YdfDlZHU2vq5d5DrahZU3+mpeFJjWNm2d2/DVyY+t+fhlxn3N6DQB&#10;b+l7aTFmitLHyDVHVh7zOusz5sK1WT+TLTCqzTFe1tS5eDs1Wc4rzkTyoc5elyHxRuqgPccgHMFL&#10;fGN3HzHAQj5UKNod59is6ACzsr6VMBHk69SWyuh222n2+RILfWW8lZ/6kxmK3jnq97WJAfiqQP2C&#10;SWIbRoitD+l2jDHlJfqF8wtbf6/lM+Bpon3ZT32zy6TKnVGe69x8WZtNbm4I7NBx3vTewMXHkna/&#10;WjEZCD0M5PL0ylxNpLlnL+58vFwnYbgW8woTcxmsPtV7HFcCw/C2k7NBweW9a+lWoYyBK9d17Yb7&#10;ZOaZUYfu7L4Cn7lcrub7NcR5+ZVvU8KhPHux/rP3IJKu5p0CykeWW/j3Q8E7npv3nDcenA0VzmTB&#10;zNQBjhfXBEsTdAvVodqFNv3USu+Kw+7im7FVRIdk3LYwjwgLipHyVYYnYOFcBqPVlsXtjtcPR4jU&#10;XizXGLUHsSpD+08Pir6SNICwHHgUPPhvzVUBFvIRrqXylXCvoOnztLzMlA3PQsP857QJGLhnzAu5&#10;DzkOlvJh9erYLXWYO23XmZHQK4oanthZrqc9qFvPeV61it3caewpz1FWiBDltMKK1edin9d2h1TM&#10;vLwV56NFmugxdF3BHJ1R/p6d6UrKw6dv756lIUUM/iSJosusR8QUA6J2pIezG/zLdSOXWtZsYole&#10;a9STaHFVtjPoYoOxniJJMzF2qnDhj738gt4NWK4eoqqBgAvRo1BTHdTit5ik0bZp8JarwUMM4cw1&#10;mRRPzhWy2PMEyj3rLJBkYWgssZK2WTumwxlZOq6ySOyDF5g9lsS45ASeWC1ZY/JXkhRxZ1vgQHEZ&#10;eKB3NEZVIt4ZP2sSRsz9u0//9vMPfoaMrbwbyQNzphwRXhIFb1P+1nMthFmSrAeGDxC/juebV5JN&#10;21zRmPqtyY9ctz/iM3wM4NEwicERpwmfNDlSCuQC5U1i/A93z25eZhnltIO0IwmnfOGTJx88exnf&#10;7CaZIDFjmzIadKpKQqOHWNg34Znn93duYXueQ7Z3u7Mi1qRW0j7Yk7mir4g/o3s59v0d5gvOhY3N&#10;VzvLhPXNjS5Y9cXXuJ6yr0Y8BlcmF2wlhZATwKK2yFq4dOFsq4LhDWfPei38U+mkFtYmDF17DvHI&#10;ZKP+1RTJxdHOXvx38QalmfuH+Mm4MMoMB+65qvUgFw9XxRMMmt4kbRaPJoco0wgxPtTHqZrL7qO4&#10;Ty1yu33xEYkiRk3NHT46bj9OACi4C1OHHVwwabZCt0zTSoQu2YyDJ4NKgt1haDtpBvSY4HE5/vAf&#10;/sOpqcutSZjERm9zi4z4pY8/+eDly899/nM5SC0NLbJ1KpmTNNyPW2LH0ryBmtw4mfgzSDSvbNIo&#10;31PfSPA097GDLB0sWjTVXufyDL40OeCedkq2ismdhb/abdYMbanpm0JJYtKO2oTVu9a4NjpFei0/&#10;75Iuep5MXngZRoGPtfvjRsC/t5F7nXn6cAR1eSITT71ifpI1yi6y5MrS7iLuWbAUhGTW3UuWrFHy&#10;Y//sP/vPpq4vrksJ/5xtudRsshfPakkUGHZhaIyAZy7JkHCuSPgpRAMJD3H8/r1/79/L4+nf+Jt/&#10;829+8TzHeiS5SyTJE+vYt+mOo1pDSbKaDcvEHh/vTMNHJ8bt4fxJutCj+pJPyxTzOuzM52zl4pM+&#10;U6j6/Jbtn7D506eZXZzzlGUmE5jj1FKi2db2IXSawcQTC9GTOM1k44X6SE5ojM5M+WxypJkmMa5B&#10;uLnrFLEbMEKWWozXdSOqB+lWMFE22bxqmQCueOge7yxagnIHbqBsw6UB30zFhpzBMEkoom6rmceM&#10;yPfd4dn4rm9pgVZzU4BdZkPdwBuzoJ8dWbXC2z1CJVDDq6KtRKmnjn80JvvuyMo4ynWI29WqpgO+&#10;n+GLrl6YuGhiqh5Qya171H/uBjSExr+nfFbabZoLse0s8B9qUDqdgbC+BCrmquiuq+Z6CF09QUKt&#10;vbWQEK9zZ/FcmHc14bU1tYuWGkb9c73Qy4ugkmuZ4E1tJzp6Ae6w4nAr1OfCXAkOKGWdBn627tIf&#10;X2Pt4nOuX4pl5BonRAZDawkZVmPJJaT/nsU52BOWBteZVjMCa2lAxFy8qtb7cpO9fLVggMVmtIrG&#10;fiUjjX9YGPrTGxBm44ljRM1T134C8242r0MtP+9A+9/ekK87spe5cLB0Hig+jonc6wubtsDVFa9z&#10;RRTVnweYxn2uXt4xBsICcIRIC7Usd7wu9xVwf8v7KwuIdvV8TR3jav1pESXvrbBcv0u6dbKdSAuA&#10;elMdpIMH0ClO1nBdfj540+jWoRwY3lMjCw/qQmz/FBjmyYamBkcXcVs4Dy/MV4dkFfPln0OZi7e6&#10;1Cn+O5H+5AobDQrYOMYrC3US1s8/XNqc2CBtWeWCmQ7bUgg/v0fBK34+SfIvh7NPjWBd8T/jHlZb&#10;+LVyfeVc6eeThpqvDu333uHzwcI8Gyo3bTURKBXOIFZ5O0i+FreisTBPJvBAdJnF0nOZAfYrgt4D&#10;fHmyiCur1F2/xgkQGgPMCu4gFgUtZU2A5wFiSR4qRg1diGxoBjMuYWKsQZ0r49frlltNrJXLWpx/&#10;qdDC8EkDjoTKrf4i69UwuQk7Jmjhx+QlJp82g1IGynKCmCJFW9bPIpf0BbkOtvWSunr9dx+ffibl&#10;VXEGYmix8DyLM4GCpSujy3wsABtjiY7E9vPJ9LF9oelSYZs1F7x8xc74HPHKCaiVajNlWjmx5sEE&#10;fkNtDsYMpRuo8M+ATGvA+7s0FsFSehbndPAYCG9iMmVzE0gmLJ+qsnyOv/gidgnuDti5e/3J3/rh&#10;P/6zf96vTJkQThQwq4/ahFQCs4uphu8wtvWZxh1j08R6pGIwxiiFnn1A/ydb18BHfNQuQlxk35el&#10;BcNUjw/Pbl7EsMOxJX3AwpaKKOqJXt89/eyrJpGxsqnkidf78PLDHHeUoR6evUuPBXdkNUUAsdwB&#10;ZHVYylWf376idipTfXzEP9N142uzndrOrY4zitweX5lhqp0gGlLFy0Ufi2Vzrdl56Eqc6DvK1LPF&#10;Q3FiothGWFvWWXqMFdVyghTzlP6W40lC58Y7V4/TOiPIyS4/5jYajago6dGt+nT9aIrmqJhWZLHi&#10;JKPTs86a/s2HbhJoAYYhilqWyZq+eftJxCUbDG6TNvRUs/u3n6a3xL/z7/w7cQOSLovVnj1EdN3D&#10;c0MAWWjq8CFW+M9YyJjJOMfUpYl4KpHpAoj3HUyxz4h+fK0fBBH5CfT5STooBXs91TrGelyROCRf&#10;+NIn6eLw8PAmtXYRkxjr6ffwy37ZL0syLQm09gjJT77lDR4lwfnA9Lp5vLm9javzPLvdyArTSJ9d&#10;ovSA9VgnFEqyZFhu8ZZSRekpxnj12NyZWPcZhQs1wRnf8j9O3gq3c0XPGN6PwxWMWsj25l3aSAbR&#10;Jr5ILsnlnPEQLomTRr1sbmP7V3LouK3ZPZXJxjnJWWTZelfHLHOPb5bSPlRC2lsSp3mW+cYvTZYs&#10;KcSgIkhIlozU2bOXGZi6UaoI9U/I/lEzWaOS1dnQiecKINNxnO3ccf9n/syf+Y//4/84iIpXlvaY&#10;tze3c4i2zXFUwK7+sCc+e/dr0cs+u4HtGMkeakqUbTMajsf5ww+if2ZyjEke4gPkgXuzQG4Hdb9c&#10;SJ+DsANAChdxY63MLIlTsviN3/iN8cdax9h1hO16qQ1NSCiNOi3LbMod0bG+mvR62JG0ZKu6kAsc&#10;ae34iZVWZ25B13gy3XLZ4EVeFbGJqmqBnBGWJlLygaynLm5CF4lDzCYcY7ETMm8IS8nQuvK6fgIs&#10;N+7t9hep1tN7pJDB9W/cHhfO2nP1jpq74HMUd/hdzcD1ZA5zbPfktURwR5XofdygpM5Ij/Lbp0HM&#10;VsXw1FpjLnRTI80r4gMHaepeHPsmEvd21q5rO8a3X36kyTgzdczebzhZ7uo2gRl0rQ3jXeu0LMmq&#10;62Dj8tOxpQDUd5k0prShpySs8QoqvKcGOfjc+ws+qj2fmrbquQj5GYtHf0HUMoUufOteapJcjHK+&#10;rT0sjUybVWVeTK73ZurY2kwTevsyFM77WMonn8ZQQmJpxk5znW1eVywNKwypikzgqoVXctcn68Wf&#10;8mfncu3yncf7xK70X/H88glAllI/1VvK5/lqvAmhG0Ho9cG4xO/USpxO5AAQ84mDZVV3WnfVfojn&#10;lX/4ZTOdpjsyvevBYqaEft9SL1mPkObP8Y5qP8hsFXzAHiOuHFsmuJAAijewKStqay4C+9J1Hedz&#10;cKiVOOjylsnH7nNX9F3HbCAabmxsnaWiZrC4m9T0xScWpWWV3vyVRv+XMdJyGk8NyZbdgXI0YYl1&#10;GVzlfJA57ytp6+95/yR/rq7MIBW0ka5jBM34ZZWxk33gGnXa6uPMVEuAVZen8/ahtcBcftYdHRE4&#10;f440Xei7bCZfrCLiKWMtJ76jJANce8ww3+p5Jy4SNuZ/4XbgBOZruPaPizBeK4EaNkxZTVN0rPfF&#10;FRJD894RRvcoaZmO5d+9+kZ781sjImuvBT54Ohx9Y3fuduBKE4KeASACgSXpEZ6x+JBch1LafAJU&#10;bFyzZ/4uW9jWQW/SGDnvzi2U+0ylQ9m3+VDrCjkrk9r0xG+pRnJ1ye0FnbLCWSoN3vJ2LHy3LZAt&#10;bBG0e6Z6GsD0R6bO0JhlOVjRxS607eGcqFittAkiLG/dJyhtUw2MHDJ73NfCrQq875626XnE/VY5&#10;4BJtEY8szyfb8MWPH77/L/2Vb/1FPy876mkqKA1gFKk4JNerBFsarwQUJjKwgSL17+Onj++++Lef&#10;fs3PpPed40StcO54a5q7WmNYMBXausiyMuUzjpvEnxC2uF+f0C7j5gMDkN6VOidSi6GyhYVv373J&#10;LiWQEJR+mi1cAS6Vi7k7Pmo89PuHm5yH9IJ6whRexWRN7kIjFUaVU1vsinGm9jTJxbYrskzFnzqU&#10;I3QlNLaXOVPcuqTkZCcsQ7w0hbvny7k8NFmEh5fUXGpUY6plo1eNOWOHxzFD2GLOtgAmaE0hbNzx&#10;02FMRcz/SHfSdxF/Ub+WMsuNUVVxx5xy5x0JSZxQI+uIZfIbqc2ChPazfPf07z3ck8a4f3z1Kq4O&#10;bsTDu/vsaMruo+SvckJxqhk/fPERwtS9cXaE0WI3iGGSG6CS+9EHcRcV/pezIWeW8itq0fneXCQp&#10;Ws4vjjcdQXLvYTy2x9awxWrPDrcf+IEf+HN/7s/FLk8iJS5KPZM8lRxR6huTQ8sHN7a9zaajuDdJ&#10;sKTmLfm0uivNqnE+wsMjtY5hIM7uIrHzjBBB8ttQGkWM22NrWfibY7Vi7NKBUnaloAilEei4JfwV&#10;v4DEffPH6K2wqFVIaUDxaXgrsZls3fNvXxE+MM2AC5/auU4wucHmi+KAxSNN2jAX034w32YumVR9&#10;lWbJspEsHRdDiF/yS35JvJep6FOjxUtKkXQyjGTfQ/HQu15EdrgVOpxJlbiGHZW7oQPZvvgCD9/3&#10;fd/3X/6X/2WoHMfsO77jO168eMXc7FVL2alWPuzp8h0mp7jqeAuquzi3uPL04CTHrS39Njuwgt80&#10;Msnh9BRC5H/OKFNr1eIf/aN/NFWLSQmS87y/DwVD0+TH8pPPkCGyYulyIG5FtomqHINBzWRdGN4b&#10;2JqhQofqOuqBALY8OaU+ayfli54F3zwnkSyPD84PNe8GO+bUwUq9yqptx1kSlNTK4xhwBCLMXjcV&#10;maXnlqhak+21xr6s4/xYqC6TcJZuIYecZgQLMrsu6huNYXG8MuSZVQc4iRzpriD72nBkgIlB+qBy&#10;1q6hAbXBJU7YM77gaue01/zjpWq65uGbWh9jp+UDriSkARvf0e5xb4Ch311leNbk2PXovTJ2xrox&#10;Gi4XW2Pg6SrTfMJUJMDA6L29Vw24f5TJCwDkGSuQ+Rb+4/YcK2a4ZVwpwLh2mY41HEiceOOSrQtF&#10;4hyH19coVAh7sRNkEfCO8l7hGitcFd03drShdU3DDrXgzXK7iOS/8ucgKnyiK9uRhlbLoifnz7CD&#10;rG6XX2j7QJG8rt3AuRbwGNmy8a4tB4BiYXho/yt0Ssq6v5u0FHsFld/n00wHKA348U1X0cs99Vq9&#10;k5uE+aDxOHWXklFhfG+mM1ct9YPPg+e9dNyq45td437oJeQ1FPuaL7+5xF1uGdaqLXwY+BqGa7Ys&#10;E5wWftevX7bsvLDftlrvPSCLzw3cl1vqgcxvGYxBfG+BHzOduWxLQ1mq2hykOaPOrD98nyAdFSbL&#10;sUfwD41LtiufZzi/mPMVk8BZ5u/QZdphAK80XQmhVpyRLM2GAlOmqp4cpb06hz+vtNOZwPChOq0V&#10;EMNoBWYjPpcp99NVEOF4oc5nOFMHb1EkT8vbc8U5aLi2+sbpEPaqU1Turzwf/WxN70pa8WlY6prJ&#10;V6Aqie8x2sqLNUH5ruGuAajEhQ7m6/FXG2RftNMnWYVGqkyuZvXIOJvJ0M9juWPHAAVC7MvgbFam&#10;TU6iYsujD6+bzjC2Z8F1Y1qNExgGnlIxJtCqs3zKncm7uOaP/HOmh0EKRyf27aHdGba5CHiXDMm4&#10;eewFo1UJ1l6mB545RsfGL0nMxPhzSxeOIi0EMHto6Q6LkUyTYivV+1+TbaFE4rNbDmFKNB06WIyV&#10;FabQBKBxYizL1483N/fZp0PWKqjsum3Et13+AFC3pHFHWrFnb1k2BL27/fThIduJ2Nn/ElcnRiyU&#10;sqiUo9XM0TcITWGiNTMVh249z/VEk5MRoBDoEb+IdS3FnwEBTyaNVl5gO7phKyVaN7Q2U5GZpKL8&#10;FO8xycRgRy/A8phgRrdHO4bEV0ifvIN1rzqKpNgwYsMcyYAE1VjYMRHTdCEeUaB+FYtZtwRA3LoP&#10;c5KK5Pjbu5/85INX2fryuR5EhiDH1n01PYuCgtQ7Qe4XD8TrkxsIFVy2w9eImYgNurDtaOQQXx2C&#10;SDxaY1iPSqg5CIxXma7k1YaYsc1xa2ONsrApfEoRSWnq/lEBJQ2RLKPxIMT0L2kcj7pOGpehUliY&#10;sw0yoO3UGpNrh2ud/OQ0zC7jlySmwUl3bAeKu/j4aYiVwrs0cUjTjpxW/Pt+3+/LpqZ0ZfxNv+k3&#10;ffbDz3MAV2x6XDflBh5wqx5T9Gg/r1uSmvmTxu5mqtx4ly+bYeqaYblmqhDVLpx24TqXDYYeZkc/&#10;noc4LTlKOH5L6tyy4S1JpFykyvHx7YcvX7384MUHLz98c/+Q6MFNmrw/f56TlFP2liq4ODNJtuRz&#10;/LQ0DqmTxqiIKnyD0rNijAwbYZjIRcQ2vUfcY/QWj8ySS/qkGPPAmG9aOwQMF7Hxkn581FOC2GTN&#10;aOAYSc/9EMFsIfxVFysf4oblPLc0f49zksRgZpcZxT2LV9azBHInZ227hawuWTKBX//1X5/tVelA&#10;mM89Knr6wtNJhj2ZzcyAMhSCWVLOSOzBWF35kquKZMzyiU9DptKNFM8eU8r4n/1n/1nenrxotpl9&#10;cPtRgkKJYUDTdrmQS6GNhKPpbHzr9hhoejZ7OlvSCBgpCk6jl+ynS6Vjvn1Ni0iXkGwjTJeXpGHj&#10;Ctb/DGsl6Rd6JT+WwxLiV0uOCEvc/+dx0HMWWVhH9up54bB7TkegiDRdVZqwsxEL5xlmOnRs1ShR&#10;H4GY1B6m5ZLhuebAa7KgkaZXdtVXHEijavIqle9d2RrC61A1F4ghTZyVeEdFOLzTNiAoDSwg9Fuj&#10;jDUvkIpZVorMY6WhQlqxxl7JjgYpgeGyNBvGcny0aE20qtNeNaKEcIUcgks4Mo/XRPbYFXi9S35L&#10;+DQ+LvNqRLJXxiMat4TVUOYZy6BrenXRGvQDhnHTKd8pOlh01wI75qC4rRVlQsN3H1Oi3o6grI0x&#10;jlnB75igFsYYVFwb5bUezp71dSnOCy6ADW24+xLnHsNIsLHVFKJGJxcFY1qI2qlfXYab/xaTJU1h&#10;HkPTNccQrxdb7NDJXjmHOhtu1r3gYN++t3V4xu6VLkZ9a70FP8A52gkcB8ti4zi9rZg8wnIwNKDL&#10;wzv9M8HhkPWUho0GlLkrDw7rFTx/940DYM39q7c3LlBDomx4JtingFrOBIVOYYY87hS64PIQsQOF&#10;ZXrAiPUmZYe1dprzlEzVxjNrBV9xRfnt6lnWN21wDESxeplmISyymWntcgXQ3jaGmC4ZG74c8a5X&#10;Oi8qTsrPxNw7d1bb63eN0zoz8731VwYZCwygrnphYL/mbaujyvC5zV20JduoP/usbfjj1NYePsmH&#10;w3tLgb6reJBEw5RlVx49XLoEP+QDNEPwDV2xyHY1u2ZRl++LO+F0hs2kY+aGNpr8iGCZt8hVbd6L&#10;cj4ua15Tvj7e/plCJXR+RBRGqXrjEnIqzksjRQ9a0Ke48StH0Pzu472ZFbmK3Z/3olplhKNNqhLr&#10;6MmjI/syfmtf/X5tyysOn4nIgatWdjplGadXsiOXqn2OxXGzDaujAUGeZqGHL5n+9p9ruzvGYDHi&#10;wBsdZyuoZHUepNlWxsabJ6dNgNWcDk+WfhhMWd4xnxigjXqwB6lUJJmUgTFXs2kDMyfGMccTkQp7&#10;iFvhokSEExMsKafHF5za+Qob6G2aRrxiFonshiLuMOfUXgvVkkjLu7G0yeWQSMJo56gtnGbtl6JD&#10;Uj28ydRbB4UlhFgHmLybQr6mCZEqm1W2j4o1Jxas8wqdV/qmBf54dY/p78grkmBhUztZPK2UJO1w&#10;CVoRSXM9CgCD0fhYdI6uR0SeM9R4nnPBclONjNaExEq1+TxX8goP9qL9o4spQ7I3374aQU4MWMzJ&#10;GhU6GQx1ok9MWqcJ7oSy4AFJqesFfqwFM9m1dRHpzZnsHvsRk+JAIaHEAmpw0sgT9bPmWlPK2cpv&#10;zu62uhJTzGOlHt/+vf/vX//cZ3/Gsw8/wPd2AUO04zPmzqR7tNYpu1TbUs2lhOe9uZdhQ+sej1uO&#10;JdeK5JH9lNsyhUcOO0v3Ol55G87IsC8oz8VuNyJB9VimaFYToDQwo5Fxd2GpUdnN6RGep150VlaT&#10;uG4ba5O31mHGSVP+Ke7Tzm5vXAQrnEmk2UInDhrPWQ4+nQ732Qz14uHHfuxvpflH/IcYzcmYfRCX&#10;9d0L0i9QjrfDSDEfTQRasrkLgX5t02jEhPD5qbOj4lEBL5/nU7e6Ma2QL+WF1MmZBSfZSfasvkrs&#10;+NS8xUOLV0P27PV9chIJJty+uH2TrZ3ZI3kXOaUtZLyX+DPx32LuJwOTi/HN/pF/5B/55m/+5vgA&#10;rVIgf2VPv/s7SgSnukaGf56WL2bNUgn8NH2js/EoYhHCn3CVK6wzzinhJFo6FBvpUh/74kU8nCaF&#10;8jueWO4MAuN95eb8GfjrmMVLScnfw8cP+Zyy6w6S39lJlXzR5z//+ZzNlYrNJMqSAMzPVGlaq/nk&#10;7jZ07+Fa+avHPARq28XDnOXJaEOceRQC2TGYUYZXyME/Qv3kXRyzf//f//cDfE5EiAf4QZqfUr2I&#10;w3ky8NyvwmUJIaXvmk49X1MEeOU95ggWICIRP1f/OheePo07msznH/yDfzDVqvnJu4KfzPQX/IJf&#10;kOLJeJ4hVusb8+IkO8Oht9RDy6448JwChxqVdQhtqj6YYKqjwwAko8l4R/vXpCFgoakUEWsDz+aO&#10;CG2x8JAqxnmusg2YL0WOtayuDE6fwlBH04I8bTxGqRSVlsfX5u6yPeUx/WrWaK43gyH3bHHUqr1Z&#10;77tyV5H2tpEnp3R+6kJcWwkdJ2GjzG7PaejCPZ7YPqt7Nq9o/XY1yaz7PgKeg8TGWApw1a8m85Vp&#10;Mv7BLMZryhDHGAmvfXL1iH9ezDWhcfVejFZl+pvaCk3GAjHtTLRLzhs72qDLZQQ4VaG6NH29VGj3&#10;l/fx2XHGTFzPMxfZIg5vebeobk7pzL16jj9rYg5TzUsdFhDGwDpcUU+lY4pYqdE3rIF1wK47IVTH&#10;Wj0Ajze1y8GBMx8mY1Arlr+H9kO+8+JFzgCxMJQV5o01pzjsHUUziGoFDeUkMMl7/DyvGir3r4Or&#10;UQ5CNdGeax725roxoqV2uLPolWZGFKvyACJQj7503CacM5C3wd5f8RZuSF8xdtS7ZnIG+8XI5qWq&#10;jiqK6VwgNovLMtFSX/f58EOVxhH79UBA6t5DCUIe7ismITWIq769ULNiufVK1/Z6zdz6A3V4LoJ5&#10;QJTfDpcO0g6nFTmVDyyE9X29fvFbqgEqhiq3SyZ8xFt8rz/d2+qxVG+c6YDO9SVmOEEt808EZF90&#10;iAgCFqVfqQ6xaCjquggyQy2QX+nhXMNZD2Qc3QphS/JW7R6Ujs7pXCq0R8+vH1UmLErnZ33g+jHM&#10;fnHYWU5+LCPsVt6vRONBe6GdQaxYwpW5Rle932Gzsz9x8H80jIbaSlCVj3OPFOQNJwnc8Ef0sha+&#10;mMl6wbE/2NEvdTBYhcl7qXLd3FS+iWNUp47TZVdOuURo/o5aGs9PToA11VJk526SOgkMwYI6JRZY&#10;LN8gDeswe9kD+xouHO2bpIC7ffmXrg0IQRZUj7u1G1jDjqbkMJFywHS6utGzQ3WW+HTGszdHfKv7&#10;xNmz8yEh7oYw0/iBl8cOz/+ZKZsnYshU/9drcY3EuCFTln3/r7QRcH644z5NBG8tNgEuo9Nps9jK&#10;FgyoZ1jPQBIDVz/SVv5USAb0bGteoWRDWqraoHPKA+m8yx4g1iUTaxkV5w2S8Tweno3fggRdI11/&#10;G2Jg9DyLD5AZMHd79I89ZzoHp4ZubsDkOUZCWM1iIRHq3jRa96ppNzD7kGF5va2LicXp/OnDxXRP&#10;S42UPNkvT3dLwwdLGX3F+cMgOCWJAZQyOg4zqKUVBlWv0fH7Pr/vXqT7Nk4+De2pRQWXdlIJOgzG&#10;45U2oFWndHtzci81Q/G5Vea0cYBtfNaIg9ucLC4LoloyDBOnVyRpGkN5agZ+k/tMVivcYAYMZzOe&#10;fTff08cvxwXoLro6ArzbirDN4ECYuXr/4ZGtUzAn/j9eMbuaQEejERy8FoyQx6UbQ+acM8eocntD&#10;u/T05Pix3/27f3fq67r76NXNZ6ku6wkSwS5lmSCQYoZqjSrwuziosXRxOysIUAzecftXctKCFl/B&#10;AlfWhDhAIvcG2zK7vNinRyCA1yjsoWmyK7Hmk2/53//3/z0eTp2fXEzSKb87fJyfhibj0SXK8fL2&#10;5uNP75JaS4eMbEiLk9O8U8rnsosp/TNyc48wzocMkhF64HWdrohdag1zQ0sHc0OTPKTnnz3Licb5&#10;qi/Nn9kelm/zZ0YLePkz1XpBXe7P5/hmnCr28JAhPJL84dmLmzSDSStQq23fZWNV4MkJAXEm46Xk&#10;dfHNkvTLUwGpfiBl0HriIaAJD7gTWXpyn6JEvfnJLZcQ9OVP4svlBK2zR1nQu1JFY27j7fd+7/f+&#10;p//pf5pZ/Gv/2r/2rd/6rTfPcioF+07dGIMU11qqqsOlT3shdeYN+bJwPF1rLYyMHgfOkCZn9NUj&#10;7YF18cpyMWhvQ9a4ymknk1PXQpFpfK/FWl9wY8v07qCnRfzVml9YNMgM9gxRrbovTtUTCMYIM/Rm&#10;Kgb94T2wPtZz9HluQvmjItjHm9GCTZYRKw12YSOg0f5dhSaBncbyF++oIUMwtbJQkfnnRjLzezMU&#10;GDRe5k271burp7c5Op0etxZzrs+3XWV3lh2GBcvaWvatdfpfZnxrFbHMrnM1o5xVvB+wWz39shHf&#10;Hbx1LI1WjGnrZEG9er4xRghTn+TK9nLc93+IRo2r1jgbvNTCbN1udxx2lX3vwYGxvsGSaChedDr3&#10;sSRkzhocQ5F8m8IEtxu1WMCI5r5iP58ahMHhOk6EEW1oWgPFcm8Lt4vw9Y37FwboOnhz5bjY5QTN&#10;uEILunS6AOxQRH6bPw9s65LNne/fzGtliIZlWY4PLRbImW2d6rJlGeNifArbefVPQb8FW7cnA1TV&#10;D60Oa/6UD/biVaZ3jY7Kx7gT1TB1IeC3hbSgFrwa+kBeB2Jcx220WKXAN3XCBroRuzWdJ3MiQxbH&#10;NcYQ2CNBffS40D1ro759WWvzn8N+haqYP4xRh6QIX+fqYMj2XR7xwruGFBchusIkptFJIepvFBWV&#10;SvluoRgFPejqGCQOKnrrg3Ui12w8/LCa7xLHEew6mUXjOB4KyHv7zeYPg8s9K6hemfBBjeXbod4A&#10;tz4zOBDCq7iPiFHKzquXMUZGDsXdUiFMK2jNw6vjuXiSe97DtWtaX4dvho6l8/yMO33t4R/+Kn0r&#10;PovAhhNovlVnst/qmB3MV2OUlD/FT7Fx5apd/MMdsKr74gMWpIVH27pb2og4fBm8WV/bjYg57oLq&#10;wC3gE6Ii30SNhYRTlUOGpnujctElI3ONoYVeh0/ozd3YN5JCB32qp4yaquexuu/s6kYTgnAAB4el&#10;aiqtqxtZ6NlQIzLWd7X05WhnVopOKO/DcclGphhrBNOpjuPFJBYgcyO0tMamtUYC99TqYTvEtolf&#10;1t0otF3M05wjVs+LyjdSXmAkVkVsPZqXv40hxWkAGiHQ1TWJPh3R40mz3ElrVrOspykWMhCcHg+x&#10;zT/5GK8xM7xlyxj3USXoUoooxvDMW3LwLb4IFWhxCT3/ivOD6BuZ9nEUO7pJP+kSPbPl9cwqDkac&#10;DYvXnmZPf2WPqp78/+Z5/DwYqaJlzDX2OEaaqjLwYMHgRQYhqTvzJFhER9Q1ROQGufIEwLtUxzEm&#10;3N8wtk458eDeIMfjwqdtfSz7GKCsN+AWprWPtM0ITHYFIeyBwWwtWTXuqNXkswWiducD7/gs7NSh&#10;gXYXctJ3azjRcr32UCGn10f3yTUej6NGgZXLby4wRSp04ZYc4cxmLw6zgwGgqXWPAZ0cLU1iVAlY&#10;clTIccpWPbrJcKofu78tkwC2XcNXByUYQc8RTExsYLS63q+e4eObnDPOzjbsdSariUAKjUQqrRRw&#10;AKCPS/ezh+Spftfv+l1xLdKQ/Z/75/45itwo5DNCpXkGDxgb0OUCU/hS3XLDpi3SlvE8OK0YoSDR&#10;BuvlvenaQumbpbDiOdfI8RqzCTslO0nnGLs4hIQ6pVSttpQx27GSccqHpGLi9sTop7/+q1f5nObv&#10;8QcC8/3dm6iAjz99k8nEt2kFYLyp+k7x0FLo2DxV/KgcZp0reTzuUD7HxYp3lEHSlzKfs70tuZ3v&#10;+Z7vSeIrb8n4yfbkp0ce59vcmUGoltRnQ6Ie4u8lKpuHc4J1ZhcF8jQQBPrb9ON5d3/76oO8K/Ak&#10;G5YjoVPFl5LLgBS/MSPXvcSX479k/WGu8Ct1dAQQ2HQlZ9bFDkOQzqUgzyQPfAJLUnjMftyLWTZl&#10;QJUgTKK3P/ADf/a/+C/+i/iQoXIyZp/58HPtklEpec/sXiUJ81TQoKHWEFEf2DfOahOD3//93x9a&#10;5EPQFYRn/MwuZx78Y//YP5bCxaBxHc7QgMbkKBY31hLR4CARDKeAaZWwBZpUYulKEAJSgjQaqmRq&#10;7I4Npzni+qNPhPyrf/I1CsTTFN0/3G1Is6iZXq4A4obVuopuDfpR4Iq8tgJUsKiB0dtdIFe626ch&#10;wgaqFZIVU0MH60jM8qduhMB979hqgNngkoAxA6XAVP/KCSRWYGblqkaqUHsEs4+tUqVvk8XZgCeM&#10;LsFGvnhDk0OU+m6aDsy3qseJs2pV4RuTAs/HGgDKnUnBuPZb6rQMdGOrTVg6V02vNR4JIXjrrDtu&#10;NZ7kTAGY9WgCoipD39WJrxEnDWsqFcKBaG4+tj747JhdSmR4G8rVtHDIVjBO2kpxkKydY+8ZgI+N&#10;JeprGo7hVVlbl48RltAdydjUQDLYWxNl7CSPNBhj10fKVPVSCC4LTl8q1MvTVy8azhS8YdErmC95&#10;nk5wHbn5y73wjNpHFudopRZi1crMU1rn5eriBhzrLg1PAqi82f91DSu9SoUGx/t5STwOQ18BsxUG&#10;WNK3iL+uW7rRA2oL85YQ9XO6WA+kfbKG3BKUUXy1LarWezzz2anNhTJtpVQHmPktz4Ot3lCqDCdo&#10;Aa9slkm/soyt2Z5r3+w4lgINlCM462cXhxV8brnKcnO9kyprqCi0nld0KmLnR+dxipKuxpmiOwfn&#10;13W848rNqKdahpxCLF40OJjl48uYtHgf9t0UvaLRtWakeYFkRnR/XuXSiZff3nd4ALJGZn9KwWsn&#10;rW/2+gQxGKvVgRf68uiS8nw+Y8KSSOMQpyI4P5iDliVfQPQbUVQlVHStk+tXKo2KD1K2kYsioMis&#10;wqxmUKE76nGnRd2sQb7aTM6yy8ryTgqKX2Cuhd8Tm5YV87lRTSTD5e/s3KO40NWN0cW2FWTKZnN0&#10;Jfdj2j/EsuNcpnfZupF6NPqF5ZrdLNK1MNtk0t4g3QSwj9l4ZG8RgpGq0Azj8oySvb8jz5Tjr9aR&#10;UAdxMhm+SHo4t9/G4CRrXcLq8bNAwYuXMS0xoJJ+obitJ/HVfkjSKo3gSAmhU/hKs9b6wjbfA+XB&#10;GmmzNIDAiB9m9zxrzxkg7+cZ13e4jzQrf44LOfVhmoT3WAx3T99xYizEefiJx+cfJt2G4wvQ6Vz5&#10;QEuGYOrpY9CRoo92DCfW206MpH/YeEXG0Q0ZU/+VuabJY89uc/qWyXULoWS7cDqeD6esUc4J2iDJ&#10;sialjonix2qKg5ieiUn8taV1GnPGbDMLTDc7c6PUvNknTptVM05z3xwOx8Smq0YMCP14vZh81eC6&#10;cVNpS32sy7z5qxDdnf3suMt3KY3K0QU0619GT1SAAj7/1IHMZjPSik2pvbJrOu9nybmz7zlURmm0&#10;ysHFiibUPagq8BFuThcQxY6wPkWL9Fqx9bchOpYPNm8pmlZh4W3Fy2AuOXbt+btPnzymx6QN/Uc8&#10;sNpbIjs9YCY2xg479ZAeIP6q5yRYcSGWyFjDnMnemBFOxjS9DPF/4pjF8Ui6LAdMp8gtjcoRIbAm&#10;4En6ZBAPcZoQoP00CDbj9XLwcMxa2uZrUrsgplIYDy1+E4o/49lynS6tbOCkqglPnAbsSXLOuXLh&#10;0NRXptBNh6WrsQfm7U8bSLRlSNyneErZIJf0WqYQPyHfxjfIQxHHdHunSC7pp49SvgbbZoyejRZH&#10;Kw5DCxTzE78I18h+FV/64pdeffAqF+N9pQCSbCY7oWiWn29bhdin8vPmzV3YL7u6omxCuXQzsTnM&#10;k8989jNJiKWtYryvvCh5vDhmdQXTxaQwkDLqqcJmwZoHMJuuVrdbC3XRY5nM7n/K8lioQBeD1HoG&#10;S+pjlwSD9JreFDiO1RNm+IE/9wPJmAU/8crSf//zn/+qZrRr7wwLdWKViA65KxlCLBVanxlnLNsC&#10;s5esLllRmmLFbFNMPjCTZRNdYhu42kSSEvQJi7hZjMwtCee8Ow6pyoKX1oDW+Itc92AxE+KBT72j&#10;CYWyahpwF6o21ZTrDUxoIpgj85S5OjR5xEQi1r4ab36cYJfALn5go2v/GmE8w8HULo1enztdUDUS&#10;m7hbr8PRamSMw1EroF4Z35WIo3aG3metvAJJnNs9p9pFQMdDs5Bh5uvSy9osMC3lG9Ot8/Q6NoRf&#10;qWiX4hpmfuOWmCvX0ScuiKppMI6HjtYBmVevXS7zrZXDmSd98Zrsa7YWCQNb1bWzg46a1BeAl9CD&#10;OqfW+wc8bxibW6MBohTwfd00Wahi6uaiY26WWDU4BkteOBMUvYWKAZso8EMney0vF9EpFU7tFtHr&#10;0m8ZwPd+ZTS9gcv3nD0zooCWN47TokavoA8W1yo6c18MLC7WKJQf8Ict3B4frNjKWuZKNhdPGL5G&#10;zzlTAQvARf8oh6rr5fBN3BXCCzK5/SiWglGbvliqUwdhZmQi6X2LZmipaX8Eby05Sr71xK4N8QkB&#10;h6/pFlCD8TJaHYRmirTAeM2wzbGBF5njTQhwVWXfX0qdWZRnhjOxP46IiB8nAt7qPxiqOCPU4z1j&#10;zjscozGIkdMFseQdDuzH4Qi5ZdXLOGZl+3LRPIkpU5/5wpNHPL3n4kIM3Bfw0BUNZCwY9bQlh7he&#10;Mdnv51n8INe1I8WjPEcs/I/kgrelEfGyZsz6gnrFO4uD0q5lC+nCb0e9TrmSNzxztcfsDDw3HCfN&#10;x6qX5qe6qFQuONWE1bfGDqFj3+jNJ8U6bDzLkeA56CWzN9ibVw01Kz5l8gV0VOVVso53NeffeTZ2&#10;sO7uZRYAT3qocxpp8NmpZlAHeteFQAUo19nzhb1kQwE3CJBdGg6aArfW2VHKGI+lyvjhDsM6/kqc&#10;LvZxUdKFZxF3hAONjdnz1mSMUlsUwxpH0DmX3pbfoLjd6I9Jyk4e2C2ORM485pAiY6g9V89NLzgD&#10;tdeLtORg+JCtT5i+SeVFlOPnpMl1/D6SD/mYohoKSyrNGR+rb6LC9U1jdqVHB8krWx5zG/s9KJ/P&#10;f5I2uP1I0y1elkwKRGuL4Ay8u4u5nSGzcy3fv+KI5RiUzVjbriPJsLOKu8DHSUmhHQyX1yUJQm97&#10;12ArqAipcJbVCDVtlHN6bwsRzZvBbPkyV/RdU6mIXTRmiBjDuCERdv9ad6KNv+JH5B0NSIP7Vc6t&#10;5U45WU45ztD2sK6+BiRsU0+Q8xwDm5HrRdr2xQcpX7LiET0H63BcHT373sXr1oL2jcJ1AAD/9ElE&#10;QVSLgfju9UO8Ejfvj4qsZryslDZKoZwM2bO1QBzI2JmeXPf8Da1LdHpwdAnbu2EvNE/WNAkpzl9+&#10;zZnjnLRm3xVq5lqvGguerihytJWNCHnbqwSEwP7xu+evnj78xBdvvuqjOFZuX8zbBC0zDchG1vND&#10;X5XtHllbPCjI+Ddv0xiF5g0pzjLXz0ESpGS63yi1ec9uHmmXwm7K2Nbf+Z3fGccmJnuOHv7oo8+T&#10;+qIklLoWcN4SVc23+MBhPNqiUB2LI6HDjAVCR5gwAEcOV7xTKdodn5DWDIk/FIOZC7dpSq2BXIzj&#10;n3JkMiK3bERF19BnJVjHg8I9S8bP/HoiE3Gr4iTkd5JpaaoRby2/038/3loSYmm7H8G6e3MXbN9Z&#10;95j2EgZVUon3LO4Ue+FywmBy1El5vXiZGUVh5Cg8Qgb0eIzHnrTY05tEfF7m3CsLPx/TZeemh4wF&#10;np4qFm8kTlc+52I+t5t/yvaSLEpmLF/lkW6H2xrP+Lym/bVK9McIMuT7NpzVPyGgEP1B5XYXm8ai&#10;u5KqNLsqjLEhJxAV2G0QjLPbz8AiBta7/88P/mAyZkFOvLJf9+t+3ec++3m0i3V9NVDm53rpdhXp&#10;T3zgHgydFFlSrMFzMB+XLGiJ5xnO+aZv+qZkBZsJZHIZldxsOD+pw3AMHYJZO6KIkh+PzxSOJihn&#10;x0UrHCaMAn/Wn9KqC4upmljwt1hLpWS4SucU9qFBh7xkjMnmQ0TyWubBWCNme2ygTXdQn/mtKdBt&#10;kFir6MBtV22wBTyz2Kihupo5Ws3lIhDx6ov6f8fsgpPPRKPUctNxquuxb58Vl3ZUzsU3fuXPxebr&#10;2ln7wA/Vmxf7o8wiYPyqo1LZ8yvYY72XruVNicyureUcNEzTg7UJepbM+/5YB5Q4zr3Ar4lZteaZ&#10;6zbpBYxCPGAPXztf5iJWPYZyFr46Py7Sau7OuravX7G3G+neCXaWJ7FzzLdZOBavo4l2dsv8HbkG&#10;1dy6OKy5M8u8WF3FzfWJc3txopwGRgqwbKOdLleUOryD/dLc8J57VmA0ELguTsYf7nQEDTBbNbTu&#10;5Nwp7x2rdxy5PrfMVnuRgV3BuafsanvW0rRvxCARz/wrZfNz9cE90hPpF6J1HQdEdBbL4iisRWsD&#10;/NRxjPFAHWyZsI59ibgOTGkxqq8Oj3ysXThsU7Q15KJ1sbQ+DkYZRhEe+ajek+KYYMf21RYBN80n&#10;NAl9ENtI9PgMV/gpiKJOjXrpsjBGtgx8McdXUnpJodnUt/CP9b8onfzzke7qtO506NRK5eWf4eMl&#10;3zHGDblvTKfTW39j2FvAAErPnDEvuJydSKNbiv91A3pXy5aLihlwldWVXF0cnvL58OQRKycyzGBx&#10;+/BAQcnfa601wXjB6hWo83GZeTCj8BaZiI/6cFbS8thJ3/lOvUh+hlWORJdLS/RhwkFm8cW3ZeWt&#10;J+Te/XOSB145qu9AWBqpZKpeh/dHTkuvotf1fbS/MwXALpQihTurMIfK89+Cxo8FXL2tw+qlzY7T&#10;WTg6U0ZWyCWuGvngi9JAA4XqPM4ftj/Zu5T/UT+X4rmeM4tmC3SHuUmYpNoqrT5y+Z6yq2wVsAcY&#10;ofS4XZ0DikapaMpbsJ1eOd6ey1lDsQfGKDWhV/tAE5ZHWNtycFL+k7RWFbPeD5mgbuyKe5ZmYxhf&#10;xoDeW++hiOyAk6Piwz+has39ILEgDScX1FiJP/nu7eewK7klj3JAk25PzM64W2mDp4aoOoEbzVAO&#10;WrM0cIwwW7PI6DADsja4hMzZZBqSy8hoG5u+meSjgx0uD1labCAridqLry+iA57nXGf30xvj37pF&#10;U3BVa0BfDinB+Xj37KWqpuaGDdYyRPcgJe9Yu44klOWSplWMiHO+M+TBhwlN2d0Df1KeFdsPN7dT&#10;iM/EfqdG02Pl4zD14Abd73YJoUDQ4CY+YzVmXpsK1XvIRLsQDQxSuoCUoYNleopQJEkbu9CIRB4x&#10;2iSmgvskVDI6azBdAnFw36TjOCYPTEebmfTdJGuAD6dU6O+Fytk1aMaquqCKOwjPfDPN+54hzhz9&#10;3g1mohQJwUI1G0W4SUENUukyh3wlsZtc3D0bo+McPPkbf+NH/4P/4D9Iy41kzHLA9Fd/1dek48kt&#10;52SB4lDghmLZ9MjQgg4QHG4ORMkvxjE2sab82jxGN+0pG2Men7y5f0xXdjqUkkOEg/Brs0VptAAb&#10;4pQqnUc0OpFYctvpZwNCGDMbN0GBW/s4thuUq6zCsZ7UnDfHMYvnkAROHKe4DdnylARgNjulg0id&#10;hxCI86j06CgWVLrv3ryhMi9emX0R81Xq7jKO2eB32RnVzE/Hz/YwThJ7+bL9OZITiz+W7WHZSdXm&#10;/vmcQQJPnqJFYRJi3a6CUx6xQDDCgdUT2On37mgK2+GteC6yCpRoUs+JrnEAp5nsPTyQqESVErI4&#10;RgwzMmYBw9TSQJ15n7GeH/pLP5SujPGm/sV/8V/89m//9o8++Aw1hdWxTZV0zDX6/QvdmEeSk6w/&#10;Fr8uycmgNF7oz/k5PyfHrGULWfyx7pdrW5SQ9Pbdy8fuUUzXFap7Ez7ROH2OJ2WPVZ3lNmRxOQpN&#10;EG4Xup7yxBewP7tQc5ngl5Z9DShCMzR8oiatlRvUOLFUgBVDeu+ev0SNzLy2DgLGtUBxAkdrldYI&#10;uKy+uW5/UdwVZY8F+yxgLmuNOFyHPGdd6nIICK0CdQLanbOWekMHr63WhROu7qLeDge7BvHfroVd&#10;issVLpV9xBKMmVC1QRfSGc1nD0gziy7eLqxN9gPSphx1/iGSB2+MbcCwM7oW4ZX5i/cbXVCTdTO1&#10;vGjtCkiJlp3CyU7lIKTzqg3U2dWWzYWL3emyLoOsVQfBtDN2ssf3qLb8sp9TUMRzFY1afAXSPys8&#10;E1XssM6o+q3e4OVBHoEJxrDrfNfK5HVdi0XmbJPx3s6RIQ+UpyDCi365rwIkeW/fzuJiGHDYoDzT&#10;e8obO5dSdtimLy7vid7zlomJwouT5akFCZP3w0JVWbD3li7ZseBb16RhPbaTUZfQpu3MiknkyFeX&#10;rAdODx0aHh0212jqStEZYX8o7x7VIWct+ViaNUUEOcfSL1oPl3qBbzc+2FdLGNlypMdrx1HpxEVs&#10;wUai5cPhmeGbEUOJNpNCHSmijYyUUmBVSIq3QnnxwCNDpiVHeWA9NA/TcUfERyuUzepUiMl+6DyC&#10;t1VswxiawzN9plUw0B3v5/VWDOfEpk7pfTTWbSuOWw919IxaVLhKMiWr/v8kjK/SpFBg840QdynY&#10;WFtnVCAr4zWEio3+d+So/D9/+y7vGAY78ls09sdJy11qNYnbl/K7anDFv1OatXjfXdHe0QrSDlFa&#10;8ILyurJ2tOKq4o7vyXtW5q5AHl2E0S1nNmqvbh3Yii7vxDFrLmME5wqoEQPf2BC5kUruxtyXiMcR&#10;HSLKN5pfw7c1hsc55oAuHVoTNc3H9hTkIxf88ebT+/vsL/nC/Ydf9Zkcafv8RQwiUwOtH1Mr0GcC&#10;gc5f+hxZ8968e3qLm0SlnHveYgI3WtlOdHE5UI5Wp8weMxhEXyh5s+Ar1lOM9cfnycG46HqKq/KW&#10;+sm0FKEDo+CPr0L6LnF4OoGQ6iHcj4ymmQU7a2LqJweRBg8qAmocqaC6FHUwUl6iL0Srx7Zdr3Nl&#10;faaHarO9h1wDlI4lLNVioEeNylPJHJAIyeU6Zp1ooHqRJiVBN5FHLsX5MMmE+ZvbYhYBcNJ87vJL&#10;R8T4D8kp0EqcOWeCaT7B2hPIeGfSWUHnC/1lt4vFtOKwsnkvZZDN+Zhe12q3Bi7/iXeZHvvVNSEN&#10;JhFWPPZBfGei2iqS4MaT2YLu4Jct8sgXf9fU8FCw/JcWjmQ0na3H4+7sVR/+T+fGcGxPjqadAfuH&#10;6PsPCSp8ZXDZhUxSXs6OQcgCu+Fe6gi9NKZMtweymzQhUV4wtHEkawfBiWrskIR8SXCHo6DoMwf2&#10;qiUZW1nr2kHpWnYmQr4cj8aTeR3nKNsNAbac1l7A6KhGraBmQwzahrgw2MNp10HzkpxmTFnlk3c/&#10;8tf+6n/0H/1HyTjl+KykU776cz+d2r5UnRJYSFMdcRuC4+M5sBowzBxEk/xsA0zsDnPNHP+XPTtJ&#10;g3EUYAAjZxiEQU04HWXlpkcoRD2tbEYzS9Kw7PTAuPFYAHgvrEBmhd1NZpiobTS6Ge9Jy4+R0m4D&#10;o8KG9flJrWNcqThacc96wHGaBObOtn+MHxWfrd1E2rcjrlR9sPzkSvyrXEwtYraExdOIy5FSvaS/&#10;2o4/g+Qnbls9NPiCyEaS0tYtM1/7Ege2abNpbAH1k9PYXQJa4tVVn3b8WhnBUv49ct7AC05h0zZW&#10;P5rD4Ha3Qqz9TiDGf54wHtSdZMusCsc+Az8P/8f3/R//7X/732Z2v+N3/I5f/st/+W28Flx6iNo1&#10;plreyA0/QV3KROOP9fi1uLjJqWbiqVeMPxavLLv14pTGQ2sPFU6To8E8MQE6LNLpxmMW4WlKm1Ef&#10;CVklTkG3Us6q5rR6PW0WaNclKszd6kVaX9WPEaAQpXK4pi2bI+tlWZ04+8dQa5o/URh2JIJDrM8Y&#10;D0cLlZGOqdp1zAZRXdPGdNC8rpPhUj3o7LpZ66jkqGIAci8qmbtav1+d9WVLOFTsnuljNKDButdE&#10;rlAxKra9sNbbrvG5TjGznUsaWEVlOh3o11qgQqm5BgZB1nvGxMklkuRxuZm35RHUMoXQLS4dsM6Y&#10;1j1m8C5BNdAptXepZsnPKulT6jmVAzqp1sfWQzqvKpMu/E2Q1DcuJrXzxkK6tOMrlP5ui9DS7sLG&#10;zpRvLxidPw8yXT3EVa2xvlND8pqMg5EjHlrTvRkQ3N9YiZmZDuyXeTE5RjUrULNVP6Up02GjMpNv&#10;GdK7ENd71IzCIhi3sDlP69CmrrXQlMkWORfDsRZ5ja3Feadc+/U8N9uOl1nLz8cxm4cPK/ZDrlaP&#10;XWcCBWMsaSnPH9Ole4xgJzWzq4V6sF+NgPSV29+HmbHcgQrkQzb1gPJC9mMBxVopVhTn/OZXk+Qj&#10;GYOZSnWZrUgqccY09y2dDh+1zoS3pBH2KgcnWlrUMetcBGEAuPp7SXYwe/0BUDb2ogiP16D+bwmi&#10;JoNvM/DaPwYq39hIR4NunfXgc6G6TuvNXErHg0Qf6VNXYueYauYJ+zpgXz0KE49h7PuOcYZQX0m+&#10;DjJKqYetjnwNGouQdSp4qPRt9F+YZv048AlJfeBL4MmbS6tcN6zQpdQkrbBdK3BX6yEGfkuV+bmy&#10;C2sZpqLEv5qE6xs7qutp+bx/e+vqCz6P0hNm7Kwjx5X6kYpBV9l+BNP76yFPwYt8wnPLjaV+WadU&#10;wOIUoPHrNrzIUilgo34VgTIYJQ81TvK6ruf9VvoWIh7eBAC4+uTjt5/8+Kdv/u7HX/Wzvvrd7f3L&#10;25cJo8bZoClHbvQYpnTEc2lFESVwzyazGzqnEZrHCci9dASfjd0901OjkFlOeZn2QbAWizMlbC72&#10;xHhis3qU7XPci2kq+PApG26e31AwmMGz48jIiWYFHg/qVCtWU1SrOfYxL1PYaJZHuwqOPKbcLQ5R&#10;wszkPoABSb/J3jbMmfYwj1ma/hVJ/7AVSrWOAL5Jt8p3zz9K6zl6M3L8UPrYB65WR5FCqtK/e0yf&#10;EDJC01mFfVSlT5Ce18X7g5noEY4zlkxjJvDi6V08WYnNFqMXzx6++Gm6+9EwIokgkiPlD612baNp&#10;794U2S5IwDtusUZ2e37k7cG818vRj/Ewgwf3tcMWQQ9nB+V+YSbriIBfamwAC1RrCgB8GodwgG2Q&#10;wyFUcqTZsUwoW1x2uuQ56R+odptCp/qVamH80HIkvEEnEbqA5GOyi1jRQTI9RtmFFFLQpITEKr0s&#10;8lhM9S4kyseoFPcMapH4ArEtvIqIzjNo9DBc30l2lIxD8DNRAwXQkl9uLwNiT/mfXYYZVCqYs6Ji&#10;UBOZJCQdQJ49/ct/5S/9J//Jf5J006/6Vb8qh1z99M//dAp0c9/9k+TNyFD6Rh+WrLoc+ZTSTs4S&#10;oDOKBWMihMZ4pKdoioPjlksRGPbvbnq9W0tRImleaEWnPjOdLclkcvaBp+ZSANWatvoteY+Oj2GH&#10;d483+CLwqlySKeV/7CAkQMA+Pt1nDxbLT7uJ8BI2jFGX2PSOg1drpbUMXNKQCYm4lKHGh/An70j0&#10;oY4pFKSPhSGDvD/lkvmzvXz0LeEM8q1hCfRcihKjZkjw0lLIXablhGp01QyDopXVUfzqW0fDchOc&#10;QD6yjjEQlb6NnnjnLBzdr+d4Y9embd3Thz/2x//Y//A//A/Bw7/+r//r3/iN33j79JZYbLh3MAwI&#10;tJB9fPzJn/zJnCaXLWSpcU3uMSmy+GPxS3PSd/aPfcM3fEPaeyR/KNNvDADlhWwTLVAGGt1PSjBh&#10;qszrVpuXqHbbPZnXdUWp0lPv28QzD1LcXaqDSyKOCWYRlCHYUDuYbhaoJm1yeY6rrBzdMdvtFPCq&#10;jYW6kuBnkBGnaVO+K2uYqIxMtU6vqxERuhqdFlU26Dbkcq0kzOIEAdOwSBfUocIh7pJ47uwN6sYm&#10;i5syglJrLwqBwcKaiVrVdTBqyo8sa2ZZRTDGEGLBKr076BxZ/Ax71CPlT9W7PDWm5FicDamedb3H&#10;wOTPzXJg+LbOhX3Xcmv/+dOI7GSlCp5D8YGwnzqNmJ59NVcE+pkF0hGwiOxeCVoEs/7pmBdSte+t&#10;bwOBbTKm/E2uBnuiZuhxHkrrgprh+ue4lQukix5v0I/aac2DJVwtNlpRO055oHOB5ptYwNpTPIdJ&#10;WG0zXqISyG4nBq+Wplc/vTK8t0AiB41d1k/z/vbUZE4LaLcz1BXvbWPF1lL2+mBehcOCWKQt7RDG&#10;zqSE64di7P2fA2S59eDy2KCoA+1so5f6kOtLdMF1qbv8LsaAqukXUKqkLW6ZqXqvdCiJB8gNKLQA&#10;qrm498i3LkrnNAWT13fU1C2iFioXnk5b+RAxotT/LpZGzS66ZlQT+OMKdaY7mOs7f54ROrqIt5ak&#10;ftRKYgmSK5OXtbl5iT7CJy/1b1FWS11TwhW/o3UtmFf37TOPSUYV1b1TkjHvld/h/N5wGGxfq1DI&#10;Ct5/0YLSUZas1V7sSMI6jc6rk2300kvHyS/WdusdvNpbtIvm7YuoBipJAPhTKvOzgYl53XieysRw&#10;2shvRafirC4aqtXtER9DOE9TWsQuVpklvvhYeEXUsLojwDz9V/oeZXtg7huXl2BzKc2ry6Gtbenn&#10;ju9xeUNNkczTB3RhI8HuWiMD8H1xmL8piHAiwxsHqg6y8x39dk2+zshlj/PIcFEu731692nsJRpj&#10;sFvm3X06osUb4iwu4009ojhFa5h48SkwIK18zHetXXT7TginwUkvQSL+PSIsIKbhh24Y7x7hgMgw&#10;R7cGsaUKWzGLe7ohEnjFgsZCpBEcJhrH1WKfPNyaHagNprXK2RowDWtrK554N04F81Su330a585G&#10;rhRHPmdnmOe0qKlxN9NT8O0bvI6YnTRDZ7cbffKwL988UMljvWPag5ujqNZuCYThS61tGFjVMLqf&#10;NFbpx5ddqGyYYauQOKZs4k+QHM8Suco77l5nO//zl68wrzGzMYzaAz8+ixV8u8BmTG16rUHQlzpK&#10;tByt2G0NoOSNKcDL5SG9p/7B41gn7kRINRT9KzDzlQnsuGil/JXBOLzLLXwCuukqEgv0vuDlcSxC&#10;ZYL7clzPwPMogiaggk/4wD5xEstzhuVITWiIB0Eb3c9bwmgCg+dL7aKztF1nN1u3yayNHYpca/uq&#10;zIroTDb0rY7LL5vj0KfQJjPoPnA7a3Ge8zhkyAdAbKwjpgH5Pf2KtzWI+KlNt50UL8Mk5DTivOTh&#10;6d3f/Jv/93/4H/6HyYp827d9W+rcftpXfS2GTjYKplaxNcW4mbDIWCurWDGniM0r5hhfSLO+zmTq&#10;WPsRdbMSHhbQ0rv0kpkMM7lQkySeGsA91mq6tW0Mf2UsWVuQZgmpSVo7tiovuEs1T+mmmpFf6Eiq&#10;fyy8UXSNY1WzeQJfIM9Y3faR4/c469kXteTO5KiJYeIqWi4eJp3dYLrItgsk+xcE6W+ECzE9m1NV&#10;69FrlGJSIEQtCiH/rEOGvvC52i+8mq5BYS3Sg/W6VlE2n1P9bknf0H52aWqe1kBzQLMS1cyqfwgN&#10;LtK8Mu3s45glc/gv/8v/8q/4Fb+iXqjBbBAVhy3eV1JkaVAZryzMEK8sHlrQkrRhTh2IS5ZdcylZ&#10;TDqxzurT+1SqRhu8imZiAX987tEPCiqnv+OuojZJMuNpZrPvLALOBeGKRKRSIO+vWuxiM8xCWay6&#10;Hgy14gIES3Ny7F01iLswzYwjsxGusfsFNXhh7kYw8j9yurVccykhu6tTXGv6m1+WdRsFGANQk4EC&#10;3LWcrCOH9+SoLqldSmFsFQkKpHjtgqdWG4tH/Ghk1WJyeavt1SXGZFSDR0hqe9V6fRJc2+GwD/r6&#10;WlD+JcG5eQ0LAOuSid3n7d6hPp2ltGceMusO7gjK467Xhb88PKXjA9UApsdmmNE518j245p6paC+&#10;PK93tJra+VsnxPirT/RJp4OdPR9FWJ2Kc2VLGTt3c+/7rKUfmO/CU901U9tM2iUl5YCJyppmcY1f&#10;o2pgwEBQkZjMHFtz5bSEQAWdp+ZCnR4ZVf3ne5Zw/WO9R+Ol89Mk7lXGTHqUP9VAbYLTmmY5arIT&#10;dcDKvcVmf6oX+JHPUd1lNvE/+JaJxgeeu2ecQdxeHJfS+c7IDlFdy4wCjueG5evRT4uivq7oknU3&#10;mXO8iPG4XHmE/MJOQxavlWdkuRqmxT8I2VnX/D32tA8MER21cGhY+K4BrI94p2zf1vfLtPVW/OWH&#10;AaMSeDhB3638sfDk88X4OQwuDJJsbO4Bat++aNEbHY1zEeHOtzAIFID3Phkv/IxFtDOCo9Y9qHBr&#10;TU5GsdPv1IvJ/sxHeS+DU7hRBGzO/8AAi2syHM2GgWhovgSqO1EnoUy4jtnSIv+VoKPcUAs8JrBz&#10;Ecx2wDNlR2MhLtuvAm8AQ102BAUG1IiJ665IZ7U985Wdrrl0JUSqLW/kcw9gHMabjLgKbUMDDTdc&#10;4y33a5Qv+63UnxTW0BI5FdLe2SmX1rvWdFIl+mFXPqorILVzQMZ90CXmSOyqdNUm31yUxRJ9Yx+V&#10;DaZZZlhClMtAwCYU5r33n7wh3aMNnGYGSd9gAeCx2APJsqeU8KXEKO0WjcXe3WWDT9yIlySd2Khg&#10;O/touptYXWKR/bi5HwLTNJ3gNWv/k0edMQKsASUOQNYwcmdU7mEG5Gxlm+DRrz+YiSWtP1B1jBaI&#10;4+QcqHoqfqxp47XIXM1Q3SOL7+IexuamQsT8JQk3aggz1pxZTy1Ldse9ZDcbHagDZK48f/7xs6dp&#10;QZBU28PTLz1+/PA2VufLDywEJEVBwRGN8GbhT+qBnogekpLxu4JjGpD6ggHpaZ5x4wZSSpHayxQP&#10;suEnUem3nsecy1/44t/54PbVs1efFw5nZmzbak5cLqxXlsS2zx9FOQyNIWvIk3bZG/PT3Ne/GadJ&#10;IZYFQ6AAi5kcQ3ZWHiiirMcR5uQsmtXDStRStUmZzOQGfU/lZSM73QZFNxWt+PFN1NIGDTzmMO44&#10;M49u5LL7BOs2LS1bhW+4ny6Iob695TJRpq+k6P+6Cy5Mn2Yz6YHJlhgtQsFAiSR62vD2CK7eYJcL&#10;KmRUOvILvG+toAKK3psjJvhDNVSLQX1IphWFQXgCreeqA+/gwHRhwIEsbBn6zePdX/uRH0m/vtji&#10;3/It3/Jbf+tv/ek/7WfgQmIxz1aCOOLa92O0WeKLWdpVkpZXGbVHmNXGDUQBzJrPQJzW/QkfAFu2&#10;c+G507WBPGchpOc+IYwyD6F1HSZlJmO1RSPRP4MJSkt9EcAwiUcGDbQzcni7Z8drcLAbMlWmCKwa&#10;hRze1N8izmntch8RCoTMzUR2I15sESW/Zg9VMMwRcIZEsITUb5MAtMNEGAp045yj/uS3/A4H5VkY&#10;UNWvlQJCPKV8vdwm0nmFh1SIzxAvef1wIb5/MMPRy6MWm1yyoyVUbj1b39gJjiGoZSn/8PZEhnJy&#10;9//4P/6Padrx23/7b8cxc19c4In39SM/8iPJl8ZnS9VivLIeRJYyxbQwyZnd/9A/9A/ldLiWeirW&#10;SNpjjnkLwycKxo49l1s2ieIk0/FGmaP0uI67oS+IhhKgPBl5gqMU74Dc8o+uhV2q7dVbE4Joe7y8&#10;0IrqaG3BORZySjjqekGI6lIXmOmsIFZy8mR4jmRmhUoHj1w0vnb9AZuCqJoUEblrrBy9HlekYxCg&#10;47zHN/PTBbvCSh2g19UDkv7QqKsaytNl3AVvVsT1iFCq6uCSFFx5KNPkAYS/a+1EhX1N6Q2+ank4&#10;bN0YXlFm0FxoPQweS2EWV0g3moRSDXsIGbxrQrNAVDl1ViObja0NKxpoHMhd785zizqQP3xf8+Iy&#10;ztlNNK9Za8m3oxAE9RIFd6Qib0vkKpZqUwG+3iTTPF7+YbrJHjy8JnsZz4oTYa4F3HF4O69v/UW1&#10;28T7i+GOJudA6+LzrHEFkq/qlo7nxj21rpoiG+AmXTYc5YuE530ijlU6QA6WKT31xcfsHhtqILzY&#10;oIrhJeuyEiH8/i8v1OdpaGA4xGl2dkXembiknEhJ2RDUOQLSP4jhmRKxWKr/zoVxXkoQf2sOVoLE&#10;0byyD6rupVBVeu5vT7nuWFhaVO992c/huIrJ8PX4T/6lCKs7+eAqp36wFXgtYxYDeGPYoeA1NzU5&#10;bWeCZita6hxeZUe1sSbSVIQM1RYnB2y009hk5XiYsd7vTG7FfDi/PFxilV2XYMXeJaNSQgzWO69h&#10;yJHNAtG3Hw4Ug2VvBu4hmfpRxWd5QZYfWvf+Aa/YWAFpEOG8ui+8RC8uPNaBL+WyBewyNSHh1UXs&#10;8mo/D/vIMNW3vX0C4v1ziwXKomjg8qJ/doR6R/V2+q4RuFV0yHgV5mH68pjwsGyVw5fxOvum43hP&#10;Yyv9kP9YgOJf3YpzgafHlcM55T0HvFZE/cpldscvwwPqDN+JzsBHrgVx9N7A5X9Of9SuhGVpv2Ht&#10;JmnjcpbvnNXz7/rd3x02SFmWlb/0W2Qx0fSzp1xMw7hQcHfKiWIKv+GYL0r60BgkVrQOY3y75HAE&#10;WT7HkksDDYoVY2Vwls7YGVNvD9aNoYK/1DGmHDCx8YyWiHCiwiSNUgamwLlrSV2Sv03MsOA1xSEr&#10;NVkzMQZcY6P1+vJoB6qeMHx4G+0DTUP1kCkD8UkQksZK5Vja6KcgMs0iclIajgvNu988vnj9Iz/2&#10;7vZlunZP17KcohYQtpgKI4YNWsGw7ejxSG0JR+JQO7xdK1OYlspPTj1j5Y6vQmiaxnmcxBtUpBV2&#10;ugymzV8sSCywJs7wOvLglKVS3hRbvAtbGULqkh+KO4s7RSpIO02dQtVXGZyNZ2LQxRFXRFxqEGvR&#10;4gE2sNzcGjdyd8xBGqVosMTgCJWNkyuGZvbu8UdzOYAl62Uqkc1+QSOs5miy/tSnqaUsB61cuHU2&#10;32LYabBjVXs0twSuM4loeKm9P7iphpErvVkbTaKyWdebIh3/DZCyJUkwad/HYQYYsnNGik1gFFwd&#10;SzAhV6+f0dA8PU5mKh4LRbNGbLtuUXj6Yz/2t/70n/7TPYHqH/1H/9HPfvYz7tVLvkOEqGmBXA9C&#10;ItSMG987lhwVkbSVN5OUKeEAe8a3638FFgJl62HK1OIRwVfiyJYOFsawpDRSRv2i1PS3TgvCNjq1&#10;6KPCTd6Q/pxEnIs2pVH1yxsACDN1syeVsCAmh1troGczYd4QdzAXG5MLS6UxCMlGRXicbFE0P0Ui&#10;vLEK15wOlkTLgCgSbaRURTkqW2nPr1ZAuaS4qoNUYArL0Ydm1xUdQ4/Lc9Md1ZS+07MFnnf7GX1C&#10;XWVFmRrOoSMI7k7M5Z7ESEhPAfirf/Wvpsd92uUn9xVCRx7iin/f933fn/yTfzLdLNNuMcdD//AP&#10;/3A216XQMV0Wv+M7viOO+i/8hb8wTRdTuNhNSBzs4Nvh+CAKmXVrX5Qg6sGY7y7SCFybds5WDymn&#10;Hm+8s/JQI2y80/X/S2wb/bShX5PPMoGSArUqoRSQoL/0x5gqmAhS8lU/y5a4x5XSfqncEXPCB/KK&#10;X/W8HDyrTVQCMELjg4LVTWtnAR6SVtELgsnf+S3hxjJrHLe3YH8wQ1dVzcGGV07UHEzoRfQpj5mY&#10;MctD87qGJxBJw20+pfQUmk7Yv7q0r2sBT67v1/pts9F2hBG9JU8NlFn10TBchveOj2F1CchvD+F9&#10;O1xOqb9Uq0lSP9ZhOwX+3+XdTJTvLR0H+PqQ18jvn5f5IbnzoGI2E5++TSLwWGaK8mADnDesJ4R8&#10;4++J5RMLGPBmdjDcxZofF7HwF8IqJGFgpL61xi4vHRaqaej6NHMczd/XLcJnqJrFGcZCg3lFvTX5&#10;Zji87z3IXNwyuzWLB86ToCC+ogYuLUqgrlsVTP23ms58i42o1t8Bl4z1HMrlesnOC/nujDp8qbYm&#10;LBNZIqsJhuCHgiJMSK4e6cUmrwYbMnyt6kn0ab43IwFTLacN2vdFZWPnOiQrtzNyg0RFZ43vK/pq&#10;RpecMuoB8mj79RBg54tXunc6MpZTPixvYwa8nziCFIu8Q9WSgufXiDqgSrvlgcI3ptPypIEY5rs4&#10;6fq50cHlxl70d63z/NaIpelAxZAHW1M1TDiv8PalReEUhiqlAxLSVpGRQ3r9Qn5ni/iYlO5eYpbW&#10;i+YcCOvPlEAj9CXBOgwFRua7ENQIS2tQypRL3MaLimspe83ew8aOVvQ3iDM/QxWkoJDUt7wg/KL6&#10;RgqAtExbPeFjKECvD05yMbvWhyuHn5mv0XymNtMeZPbZo4LGlhL/g4RB16w41WBDxM3vVbJWFTkF&#10;/3XNXUKK5BJxuAXtJh3b6ieO2Xf9W9n5weKf1moNrrNaUz2WY3a7Q4T+GyzSMblY/B5vsqeLzUyN&#10;+xOMzJvfaFz5fvJV+W+26Tsei3TYIrU3GMQx7t5geuIrxapjQ1VsyzQdiSH3/O19htZcoM16NQ7O&#10;Rl6WmZjm6ATzYZiz9AcZLlgusVYNWtLjoV4kD3rcKiNN2BSNCXntrB2r9kXcJbaLGJdJ9WbO7rh7&#10;dXPz5Gu/5qOPbtWz6dpBKRZFdLVBsmKlDFO39dnt88ecnP34qa3cOWaIKgQ3L1kz5smw2b6XntdW&#10;flIImi1G6S4IDW9SThoM5DA3kgr2KKFGkR0+bPvJgWNsEqOhBsZ6GZrVfYL9dsa4CXTjsZT1xwKk&#10;HJROFQg5KBJNRhQyuPjAYN0RoRRFRywgmlNqkKNaqRlFTM2Loso5UYkBY6ybo6kVAQnaGnsdhTRI&#10;BFrdJ1ambgtjjxrsEuO+moX+D9jUkTENVEaA/xBC6xirNQCwLkenWobXr+KwOstq0bQlZx02+t64&#10;JhEzg/thoNSt4r3BhLhkzVRs/SS5QNrja1GrBlzRSMemnJei3viiFhomVZINRWmGkUK1JEnSXZBR&#10;DPAaCyGzELgKEq9oPS2so43tuOGnHLGX4TgEL6JIs0FN4fBbnsrkdSRwONUHbCjzX8PT/FlWN0yP&#10;bCsHVRLIaWbeDtQqjzrRHqEOefPYiwgsoj/GK5OmpSdvdwh8FKiThpaOSfcWKhfjF4lus4J8Y1qG&#10;A+2YPTEGX2gkubpeW9Blx2uKMG4dPWn8pnXbhYRs4GQS85b6++4YJaPcYIIMq0Lv2lm9gazC6rUU&#10;STJSK9sLgopHtIpVXgVOGmr4VbBlyZkQRhIf0lnxL/7Fv5iSxaS/0sYjWbLv/d7vjUv2gz/4g6lg&#10;TKuPNPOIz5aDoeOSpXbx7//7//7wQxJrbUPEG0hbzYydrrFqqgmiVZBfdCgZF7l3KINih0kTUHKR&#10;mfhUjel67LN+8kAdtlGJg0MPX6RQ2IXAyPTIdemgtNSLJs7iWuc9fIa5rB3tQsjb6kg02hL/XAax&#10;3tEVqPsW12biCbJJrjfVBhXOa+EtY8z/XWJ7jEQuCQlvrEcYPNj0CJrX/uvC2ClLrbNYjpY26V1v&#10;DdzAUWOaTFxzl8ya2YO68lBRuz5nWXVumeWHP8dOGud/SAQCtHpGue5bZumIMjy8V1KeQ660MPoz&#10;Huz1SxmnQbbNPyxUBawELeSjLc+kVo65oFUB8LLRMRpqx3NNDFhAlSCrK0G55cJcYyQVY+MAHN4T&#10;U6N+1DXtMVN8Dt2WdAcevq2t481TY+xLNSUYvdpCDhhjuqMdq7ejaZ1cqHmNmU5WgMuzy72L5z43&#10;iOwfVQ7yTx3G/NmYQG/t/SOTGzKHkzUW2TZA1GV04NxbEhQn/ox1N1hbM6PD9861+CrlxLj6Wjkc&#10;SHU+5L3LHN4z3wWSLxuwKM/UD1zGSyiqtXYMVYetg3WyB+0yYS/XVh3mqQ9wSNlnr5WSjFQgZ8hO&#10;TfwdfLIIHMespMrPisagRBgq2pM5WXu9qBoar63skvLe9b73MrUr7YQUHFCvJetgoyykpPRdxWTj&#10;QX1RfoPPQrJoOU7RIHb/U4F1HKMczrqefD3kUqQ/g/ajpg4f1tLw3QziHx2W9y9KZzyzlKXqQLHs&#10;15t5aj1D/lKPZZpulZhZz5ZO3zXqd7A8QM7F8woVS5mWM7fKSOYTGpI/nifQuqZgElSol6/mDUV1&#10;1X6/WoS40EiWpcVQuWC8T4uaYHNt5beAXUn5aBW2ell2ftZEYK/crRCVamMQuy7DJk3llX9ql4pS&#10;EYzJMUomF3NuaTpe38Q4TgSZrScpN3tDs4gXL3LE2U3OUTbmChVQ1dloxhLPxTSvzy4Tz7nN5rQn&#10;zz6AVBphNLiA2OmPxm6zmkGUgpGE48Aj3L3VK4BOUkhdodniwin8dCyEHCkhfJ6RMBxJ6LUfhrqZ&#10;O0eANUyb+EGcqNWBU1gUaLTneWJtUxZAbYg4Rk3bjhgm5+xlWu1pPgeunJymMiVVk+EyOrpQx54j&#10;mpWWHm/87t2nP/mT928+vn356vnth7cffmCQOF7s83T5qG0KEugYka4QOBn5+uF1TL9UomXTDk4w&#10;XUFyXFxTmymJebi7+/TNiw9fpcc4JwinOTvdGtwBpv4de6zpLukDOHlPrL031oySC3vgZLBsrqNR&#10;WyDJ3PEm2tuB1B3NVKhYwxIrD2YyJVDFEkoQNSXRoOSBiQkEsqUCQy5W72teH3+TfSihAVvRRBgd&#10;PeIWU813o9fUNTZDpBkEVlz2NlrBTS1fxkrnPW7JnqGhAqa/JqD0HK00wbaqJ/dvkdehJhfbs8FM&#10;tBKeLUoOSkkCkksuaCS6t5F3OwW3SZ3HNzEeSPCEbWur7Keh7oh4PdznSDc8p+zrSxnmX/8bf/2/&#10;+q/+qxzZnD6Ev+23/bb0eNDbCkWbHUFJwi2mHZiEpreFl9aKklfG4bNvZyNP1IWNhiS9zy68YSG3&#10;kI0DUy+XJJtBEtMUmP/sptu2zfEKESFzR8EWpv/4M/V/ilTy5S6up56KlyKT1WqquB4snnMr0vnT&#10;I2Ybfu3PCSyZczJzMmdmRD14lty0pIB1ptapNL1S4nCYxV1czozxogIBcwF/TNvdK6Wmj0MTIhRN&#10;RM5F3aCxyC8rpNVB7psEmROQo4vGeBSWIcn4+OmakmrKtqr8A3/gD/wv/8v/Eic8bRXzdRrfp6wx&#10;/lhcrxQrpqXHP/wP/8PZTpYKxhwJYFlqsVYzRfgigAaki7O8qRViSUWGyCnpBaX21UyNM0ugDTkx&#10;BMWZ/DjrGW43uodly7iZbzHY5NtcTtxqmOc8YczQzDoWRaA6tzjxQeDRj8Fl9qu2ia3tYqWif6tk&#10;6KkLi7YUZ0wN+ZzlBy/T+4tDd7928atpXvN2nOGKdRVOBieWhLKdPCGKftbMyl/uIUbRSpqZtFGb&#10;MZl5qTT222PJaTANz7Qms1aOjJoWqbynpu5agUCl1XKUofQb96zKUkU4aMe09aItZzlhHpSv/Z0P&#10;rY3pXOFAa5cpzyg/+HtWdBHOYq9CHsqVhoi6t7bhco2w2gEdui00/DwkrllwZbzOjHjfHuPbxc1g&#10;35jsguVavMvBAun1xf66W3kjayiE8LVSbRZ6aQ3ZF9TOF4wJpOd6DGZcAIZHRgd6NxRadDcV3Em5&#10;+EmmTl8ctX8PxCqJG/FZUAVMTG78VwtncHj4CAhr5o6c8vnsb0E7iYSzHFs0rJDp9pzpt0h+LBOl&#10;oITuz5iSW0PNsw0xjF0o/gt8n5J1O9fzm0G6GC/a4XylALS7rJRDNJwQo5KgQ/TDuchta8cPlAe3&#10;+apRhvOAn0ZzlgHOpPKN8tIUSu3XNhauad65TPXdAWNsmyzkJuCN+F4mLpSYFr6yXIS2ke7Dllcz&#10;WpkrX8gjZcLF/zxSPBRHAgz+RCamY0V9UXas/87tTLkfinCoXwhlobIfv5bNuHnuHqp1Iq7EAncg&#10;LA2E5DKdvqJCJxNWT46IHGrKxC4eNeMv9CwwX0nrXikUA3bxeTCoFdwS6OufWuBcXq17RijDDdfI&#10;4Z36SEGn2250jQVsiq9mLTJeRuqC2NXqxCCuRi5C8lXG6NlAxU9fX3XUUMU1tx/Z4J4eU5Fylrxl&#10;ewQNq2r/w5AVwAVgYnwWZeQijRL8dx0nvUZmv6/2cK4N0ztHtfrz7/x//r/uH9Jf2o2m6TuOKZmN&#10;QMlceMDC+spYqOZkm4Hg/TfZpnT3k//3J3/v7775wk88++hzHDhGjJWir+SgkjjKcTw3OYSKsqyM&#10;B0bS26Hn31TdqXBs7Gcba3iBY6y2WkeTf+zRdhOBkbLRn8aQWohmaIGntj5NBRiTDd8oJCgJ/cyc&#10;wLu0L4FzUm/49o5yNNxRXZ1SOzkTziGWiRlVT52jg7hxjqXq8jASFRzFMH/Isb7PXuc43k+/kPO1&#10;nmX7XTqpsCsjXoehD7tCxri/T4bt4S7laOmlTrwf7gxGUMMwCqdaUbs2vRXffOFLDy9ubj+84WZb&#10;NLQMqjU5nau9J7maaeasLPQdqJw8TL69f41h2Z5rwUGe7Oa31HRxUDUGY/f1GI/HZEcFZRO3AZEM&#10;mOQQvG3+S39WD3YXTnaIVf8IHWjSE4mTENeyNAPxUCqGNffGTtT48GhxjzOL1qCrJY5Z93MFBF4f&#10;uaIvhEJjs3k5xk0sozhkbgczbm8NKKtObVyFEHhMDpq4dIF09aJQzUVijLOiILB3EyQWKjnW1uFT&#10;StlUAP+nC0N1Tzez/MRP/L1UsuW4qhjlyZnkWKocNxH8IkUIGYDjEsPsYC+JqFzU96LuL4OCGHZO&#10;xhrtBjiP1U6GlpmBU6o9hbwEapHehD4zEbgjfERalymSBO4SZXqwMa9GHvSlegzBLK6t/GwUvpvh&#10;oU15xQSaGkiET5oiHXPoQ1G1Ou5W/qQI1GeGPxk/MRda9kexzIKCm4VoKYzOJX/3KZRBcNJTt1xK&#10;1DQyVBcxcA+9YSztI1ARotoYEOo3w2WCBRbVt+Qnfk7ekyQe+t3wQne4WTzGRITO1Ir6E/Ti6YYb&#10;U7sYZyz5sf/z//w/02Ixn+OPJTsaVy3NPL75m7859Yq/8lf+ynTAj3uWo7FbTUDtAHgH7G2EUAV3&#10;Yd0uw3K31dH1r7pg5FmXrhq7nqKbWEUTZBOHa1QbVtVub15rLEVPo+i7uhER/WMX22NqBDsEIE7c&#10;zsUMx6wLRsmldWsV8yz43CNv6KS79tQ3I8bBjsgwrZUJbpd3IsA8kbbRWvKlbFYMyHJj3HgFGXaX&#10;Yxd4bvFD4aoYhpRdmGVe4T1mmfefdZfrrgYopS4EG91kBh3Z7Ku+9K7YcvcRk67ljeUWN/CR762d&#10;N2vzGNOVLyM53sxjtTB8WCbtSNrShsbURTzjBL3RZpXAX2u/81cFeE9XRL5ClNYcGdqd1+2Hw+fA&#10;U5zIOV1NCtvg3FkMttUjLRWbSwfVDQ9vjqLGSt9udYYfulgcU9551aoewr0PXt87Q7nGkSKVJTo2&#10;AzZbphmNEH9ZRNxZANeKdvnnMIk0LOOp1tbIGXa9tptF0cziil1rOx4UlcFk5rEBDwW5pxsfygTO&#10;YaIYi8+hRSBWvQ8VhL8x0JJ42KgjdCQxMGhxFhV/RhBRc0PlYp7h6zxVDAeiEaKVi5K43I4q9M5h&#10;vALs+LmhUYZDZUf1q+sJOuULNmrWXpFDIoznU1tvuQ6j6Q3aw5aw++YJEjnBI579XKbqnYWq6wum&#10;kSNon6paO9rhT+8RKHHS1y11QEKd/IMW8QaKuDqW62gDJ1BfAnqKwCknrvIY/A0i+ycF4TD0EK6a&#10;ppMqPgtL14JF0Mx0qOzlgXxkZO/sG5tNqEMigTrSEHcJPYwx3w2uOssy1bx1EDQa/oK6Mt4Sq48c&#10;tTOPG2/Splaur2mhFLUGHrwWKuWi4E6UpEirm2rkpWTtUtQ3Vo03/9ZnD8MsKheBDl59kg81N12D&#10;xhU/rMIgzmE5fVTHvKGvuHpd9V6vHtSB4XdkrEL0pDHWBpgw1iA5kH/6xY/fPNy/ev7qSdq121Cc&#10;tcnTkbGrOY6MRnk2NaRXB54du6pgpLDTmzRsTDLq+fMPbp49sAsFl4BarzeJqd8ltZDdTdk8dXN7&#10;85hTn24yElnVBlnN0lBfRNUXXfWbksQ+goFoHB03CirxS97Fis2UbIER1+/1F3786bub289/9umt&#10;lS4CTCvI2YZu8CEAG457vPuEbVw0nUu/PLdV4BXQnELF8OxtEgFBbr61V7vce2xGnJPwNk/Ljc4S&#10;64u2Hm/S3SIb0nKm09/J8vqZz/30l68+ajNFahjzZDJjN+y8Sec29raY+Ip1TqQ8r6aLxSQK2kLD&#10;MPi7d3e5+83N85ucmKQwySiEgk+F8mx9hvzWt6nyVAseikW9jFG9dNnjYBycAZpmyz21d+VneUV7&#10;GWTDpnZu0FumBuNIF/7ZbM/0XaGPmwnTjJsD4owmprteOGICTmVzUjk1gmkR8y55yABOsJ8sQV4D&#10;jAQN7AYa0lDhynuMF1gZirdGL06949G/TGFkktgpi5dGcJtyiEMFkt4isyZiMxurQ5A7X7hKqdk0&#10;oK6WhXUVVHSEGiKo8HQHuL+5JGebXYJ/5S//5ZxwlYOqkjNJV8YY6PGnzT+bu55NslDbNCahcD0p&#10;Bm6JFoyWNyTfSDcdCCnUeSfYwW4LhutrKQvokXymAhNBwupA7cKjDTqxgXFjxiKHi7CF6bThlfpe&#10;E12XAQy65P0ggMd0c4WP7japzy0wbbDhWpLX6VWKwGpS4YRnqkwbJRknQYN53d0uhDhjxYINXVt6&#10;iri1eWaXzK5wsOkafEOTVdknVuI7de7tNVl4zAPUDWvILe3dcT67R9/ptM0NbqGrVlJh6eqRtFg6&#10;eaS/YuoV29UjGi1psRSs/oP/4D+Y1GiOI8sx2RxBdvo92HWDd9UwKk6YAqoIafC6GUpluuYXnuLb&#10;+4TGcohBBCAhi9owDGz8NXgW+OpusJL/N2NWrV+vTFaP8sz8SgUY3rlD6G7BN8gVZiEsc7xo9JQe&#10;vq682O6aKu/MwjJz6fa7+matuQXc8nHeaDyiQDJUBraqFMVU6asFJr/ViOmTYzr27U5wXtuVYda9&#10;XodFwcm5s0t4Jztc07erxM6VilstacfnRaJJERndMqazurHaT8oNI7oAOIKDzTTXfuLOvsQ5908Q&#10;qMKpLil6dQXnZsbeHfO1L12UVBeiskm+2tojk46GjqgCFxUFBmaoGPpVeypcMopFiMNqpCtj+asB&#10;9YWwE68Acu8q3kayxk8rEhrMlqZah1CVx2dyo2T6GpRbcbJ/Fociesy1MalFaWMrDQPUMuNBvxj8&#10;l28q4yfQ3sF9XRNWfcvICOQoeubVx4c2jLCwFU4lWuN+dBLwLGbgn+KNp6ZdU5VqkVZWAdWrCni5&#10;SmC3VfBnj02lp6180hu8BvT9s8Cg2nc6vNKR2wSF93RKlZc6+bvKDwrmmRL2QoUitm8prUHXgl3s&#10;iWCZpxIhlzJZjnvZVXZBPVPuW8CqtBjYhBMFIs9UORT2ITGHrcnq7pKtfV6gkaDl1TOF+bJKwwEP&#10;//XVvlh5PHw54w115nJRVzBWRYxFrhvQkofGx7lr9K/DavDkwTYbzE/dRdS2z87cF8/5c1yUQjdE&#10;r/IdGBpzgRY7+KBJVsFpXLrvOzvRIW41MCCX/cTbcHsFpzwjSEX+/Fk8XaFx7i7SDDMXBTB7oc1M&#10;3ds2DlJGsE8b7aC7muSfoe7uMcPUsT3yBd1nrSnjGRKC65j/RnMOWy7SypAV7eGiQ3Excc3qAt8V&#10;cCVUMhW9nc9RFwVseKZqsyc0Ld7gXscnUOiHqVwVybwrHwwcW3w1kVl0YBnYueB4sDmmiJW7Pv30&#10;7s396w9evIpBQHfq5MqEkinb0yzHgGWThI32n+SufGdk9P7dm7QWT8Xi47tXL99+8d3tZ3MG19On&#10;nz55dyswz5++jh37tz999uyTV5/9fI4zenz7haQRnr/7IODQMKDab9p41Flogt0d2GYWMBqqbZ3U&#10;WJ+5oxWJ9+8++eLHgeXDz33Ilq3WDtXAvShWievpnPYRdE9kjP0nT5PMe5cjkN/dxJ/M67AlYrCw&#10;Sx53I5VjtTnK9MBMcQqABZEiw4I5tublbN77WJSPb15/4fXrp09ffu4zn/vwgxsaHj5yUDKd8t/c&#10;PXtJ34ZYeyFczDhyKThleXFfkKEMllnJk8zUw+uHtznK4O2bFx989Pz2A/bdYY8jSRUDQr/aahpI&#10;ZTRzmiLLfLDJ0QBsDrAChralEYhIInUiR8prpQFhZbaswbocway96VrKVZU1Qo8IeFuG11Og/z74&#10;eRFHgvo/7sUV0PTqvj68EHMfeSY7CHHOMnnsUTen4reQVYTMUfNEsPPq5rXMf4LzeDrHpQkHwRqV&#10;FkozMYQ4V3qyHgo2vpNTynBxTZUHiuX8TVkl8YLATPIAhauQUYOqXWFlSuOz7pSsWSlJW28bFyO1&#10;qekJ8d/9d//dX/trfy2dHnKO2c/5+q/Hqcxc2V1DaCNDkFVnAUMymRRnROhL2tDCckTJmrvcf9L1&#10;imjIuG5jtsrAeheB9o7jKSAK2TY8xmarWQWMcYwW3kUUO559ZYiHjDNalwdqVsJFfpW8tILYqEVu&#10;j+Pfbuljc5hEsay1aT0LJhWf9swA7Nr6XuEeb+NasMbB5a43LpOwvvq6BlnVmZmWcQJrlR5zD8q6&#10;KOBEY4BOkpnnoOwsJhm8sKED0Il00sAyoHCUimtBJZ/XV/YUsrpk2TYWsv75P//n/9bf+ltp6xI2&#10;SK4sx2SnjUcae/zaX/trf9bP+lk9G7rdjRhV/UNmpuvrVmt0uW1chdfkcw8rWL8RdCnBND/Mt0k6&#10;1YjJNtQ1R1jz1PUa0uz7YeNh4w8tt1AhwAVWU3UpMixkI9MuVE0ZtcnE0ZNaSxNDXd+u3Kp8cUjJ&#10;EHRXOAk8lGKk3Bq2jHBGmm6fPY+u8/VQHyJNkGT8MTO07X7B4l7G82UYNo2HyQTGPVRJ0hEuhBHn&#10;5Sj28eFloTyx5sjy2YWjwLSsOD6ITN6L23oLI7Gzrs0NxtZeKXhTnuSLuoRTFz0fx4kC8LUPEO8j&#10;UGKDEpfy2nn1Tp+LzgJD5Bgxa6Dzugqm3vDMYpS6XuuRcbl9xt9NJrUIOyn0m8Bzjf/7cEdYW2GI&#10;UjDGBhG9PnLsNgYEC9CoHNuvqqv9NPhRPPaNx8DoHYXF5R6wa81MWFRT78rGaoSCtbDFtwN7tcPQ&#10;7tjJqIIqWFbruYeXjbjP5T5YtdOKR146FQfDNpbWIlnDFLtSlFjomU61lJDWDOJQXXsHFyVOayA1&#10;NFXWxrZE2BjkNRlroiF/k3GugFSWCzCvtki+PGNFwCaIGnkstg9TVQjq2x82GG6oTeaMnC8wilgJ&#10;sx+WjnxTki0Xlfk7cAfhZYWtZGYCgl2XoOtpHTPxwJ3DOGUuymPAvOQbGnXFX/EseHUjedT3Hsd1&#10;eEkCN2k0ABfhPiP7T9gCP2eDDvBsH/RG1EU30eya0rFAfNkgMzU+NfZz4enji+0yQnmmYxYPHbN3&#10;Wf4gF63oLUr4ttQsNoq6GtOM0BVxtcehDihvoDnLdLc/XIk2Sm8HLOGAoyJRnbMYmDeXt2fO6ucK&#10;y2ZKgbyp/s60E5mnnGMlruUYxb/YE081vHamzlHUC1gtFqFy77nrAn9Iwex+9/4ufg44ExObO0gv&#10;e+UglnPVFMOCVyrvQwLsBAFbGAfnjoBV2SV+ddeQqYu+Yt5o+/CbU2ZAO3TIMBrLV6h+/t3/1u99&#10;93hPnowYL+ckiy0liLtp56Uxp21v3iym6Jf++sfZYnb7uZcvbuNkZCXGNoHeKca7+7h7WNIxIw0t&#10;7p9+mFLFxy+9eRNj9iYn9rjCgmJ2tSBE9KxhUjYTwF+mVLFyjSqceLCSJvNKckyQjP/q9sWHOd8Z&#10;kw+DPhC0EkuMolm6ZRhfVu6zzDI2uF36MwYOEnaqbRZ0SWGyTJnAlc6JqIQgjX951BS35h6QYwtp&#10;ehZwwDP/+eDlyw9eZVi34PgsJONb/o4TnJtvaSKHTWHS6im9KzmswCIWCG5blefJX9IHIMd9pzgq&#10;QNk3k6QSnmXsK32cwJQ+6oAnWVnD2g/NYVArHN2tBqzA5568ue0Ny5yNsxbVCpMToR5pqlbttOFB&#10;PbayYO+HPJYxLGrnKRuP4B6GvWiSzl8MG8xzbKH8W9sKWxjQcDrgmPXZqFjAP8LdxYUTEpur2yfF&#10;UkkiNLSSE6sVb1d8lkBc53LtKGWNVP1AZk+r/TxC4hTXjnbzLVzMLbbA7EQYodwy7TQNKPvnrNQ1&#10;IMyHugTDSTnHLBZ8sis/42f8jF/wC37B13z+a2p0y84wYTFnyaoCXLwrBdVE1d1YG9TSis+HOLmj&#10;WKBd1if9yXqqJaiugKn/Gmtt0TDiDVKqLnlbnnLHJi8zBjVrcL7De5Q17OeRL1qKFieY4ykCX4uu&#10;tJD4PvtPM7JUqM4F011uVbg0/nFYFhfXyDZuGVUduC1zqltSuSovVsRHga5+nG97G8A7Zi1y4fGz&#10;jA0rVLVTj6pGczy/yyzuTRWPj+eq0ILnYiinkH3hC1+IG/Zn/syf+aN/9I9+z/d8T7osJleWLosp&#10;UIwbFpcscp3PqVpMweoHH3zIyxvEMNBxMdK1yfJTWhWGoUxtO6YzbetgJ8Fu/FFdxrNdeDgXnkMd&#10;d5Hd5XwiwhBNc0PlXN5Q4zXGNeWRXcm41Vophf1kJskDA5uVuujgoqPY1prxHYdCzJUU9P5D1TTi&#10;k5vob6Rvt0t1R1OZDDcqUE6zfLIqtuPgJqmbUMk1bWE27/dzeUZtNRCqAi4wD6h9RYWwEuGfXawP&#10;UYY91BUFJzSYGtFDO6c+POqLOoVeG/4sXF37/VBr9b1vrzgcjHUu2uIlDcAsA/ChNb3qtzFNOjKT&#10;UdXP5cLnIEH7mraX+U6tcsfYO2ucSdtOpqgowPWF6qsP6tozR04gPnWmL41GhZWy8wrjqgdBjnyw&#10;ODmHck5xuLgaxI5VLpuV7gPLFdH76nl84fRSeaYzK/Ng0l0rPbLoquE6b72/s4IkIlOZGnhaSb6h&#10;wKIFh6HMqPDK6u5uHutScuZGba9aewPxYddlyC7BNd2G3EspCNX7O9sTQxknQ64brckLyxj5KTfy&#10;1VLhooUy5tDJR+oYaFleOMSnh0sPH5+JXJaawgauMR7XAO1LrwWk5K+lDrfLXddcwWcJcaUttbGr&#10;x6sBHGRQ4Z99UXlyBizFxe0YxCMXsnttYmc90ajlLcbf2ASfHXY0rxMHsAJzuE7WPXq7jDErkWqw&#10;HiMEvFrp+vjFQRrVUy2kIj3fLoo6SiFkXZDkS8ML2NcI7RSG0MqXa4+DuEyAyfym0cGwzWWOi0NQ&#10;2iksb6h9kYWGOKFP1YLCMGpZDoSU5dJuEeye9iJ/lVFTLsxl/onNpfLK/RW3dEN43rgVwoyU99Js&#10;bJRDWSFz3E30I3mANHJaPA8aubn47CJVWjvxijAX5Zbi3OmOhuyCNSqx09859tbqh2FNu4h3e0hx&#10;Xt6GK2WtcYdjyn33d/2eO44cczOU4fw0ZQC/k+6g0oxltSGdbmLgfS9ub1P/6OZ0aDKrRD6+vU2P&#10;tudp0sgXaWYRLyjdLdLf8NXL1BvSEuLhTYonOXo393mIj2xo+zVZJnxpFzF9j87MBaFcVawNZ8sN&#10;tMkjNYNpjhuQNIsIIpxpmovmHBvXx8uU8JiiG1dpR+xe97AszYx4kmRhnk102ti8O7rGWe2igv+K&#10;RZVnUN4fhF3Sy/GZpxaDmGx4Y7MVrS3J/0AKcFtTo3s8ql3CVvQcS0uMpJMCDw+9eUjLjxRWZscS&#10;iY5k4TzaG9AapYmTkdOU6OtQtV5xnyY8phBhJWL3JDR418hyea4yMxivIOXu/H4gRwoDkcHyQfyQ&#10;cQWrHaG5xYv4qt3yr52LJ++OMDA1HMwZCmyh0R60dFVfSDLg7UtPHCTVR9VtCEefPwGG8t7GHbvi&#10;woZNUpCjc52klbyAcZzQ0+RC3+Ywgtxjk8MaFrURLZHAcAiczfBk7j3dgkMiZDVyQiZi7cM+/Fcb&#10;NwVvQziJH5csRnz2HWWPWdrl//Sf9tNw3T1OXK9JQu86yvQsg221mypy3J6ubWTMOJSMG0K1wMhA&#10;zB5TIptA6z+jZCRv4hiGC2Aoz3zu4Wdw56xPKpQFgPqQ0SNVTFUfaxkZyZBzRBQMvtzFzcZ4+G+5&#10;rEW1vNgWFNUz0Gn8rsaYIaeyNmaQkgNEYxpaYiebjYkgVFB+NV314OJ8xN/vvTOEdtmAN+Rz3iWc&#10;5ZbIXVuodVGpfRlFR4Ls4SG7yELBv/AX/kKcsf/pf/qf4pj1ULKcBJ0GjL/sl/2yX/frft2v/tW/&#10;OvemWjXu2S/9pb80FYw0aTWCMaDKgGOJrnlRQLvAEwfoWthtRE0WVd0rhiBT+w9jqIagCE3Epg3+&#10;zyqFtkNO2WEKrXseAOGHroujXhi1tTeaMhV5ZM/1atqEihOjTV3OJmvUAQG/rCfp589K7hoTbZ0S&#10;aDnfcSlSJLuOSJdOvZZfeb5sUy1U0VhbHDCuaa19PIVAG1lXF405UgjXFxKXx+bzKwHwYrlu2X6Y&#10;X5iVlNGOZ8oFzwDfheX4U2grONgT+nWZ/GWFEmEuuHNnSX/wVrrPv0I4j8yYtWNYL3WYeWHvwFb2&#10;gTrbJ/hylrBj2e+wM/gy53nXGG1VuZ1IUbFM63+HpZnHInP8hMYza9tJrxoxCuDg65iexdjhI4N2&#10;mkHzOp2Zrv+FQM1QCMsP6iU7fTUs7cU6eOWfGkCNEHXcXumww/nFpE/Nwnvu6W19daFyXozQxOOi&#10;qFpxJnPQNQYWurPaNwn5YqzAjN1xNQhfqk4rKRBT8LQHDLQXFYbn4X+/qlQWM4dwF9hkicFekVLe&#10;9r0HbEtUhl7VmUXX5aV77zUFhWWHWuEtY29DtC3zK2za3CV6Xz4AdJqdaRE4qmemX7QVj8dUvdzf&#10;EfOKYM+DOtAkS7WjZA6/ZZhqVORYFeQ5L0NBnMlyRafmyMXc8EMhWWm6cNQwCMqtrHjCcPlzRqsC&#10;dOSjlAbUTlIRoAx19UkuEvQfBEno4rDOc9WXXD0gVZcuMq9RXU01anw03LB0ZWSWwnrCh6v3LdXS&#10;/eEVxuNGOlzAJjbXG7A7BnXAtn2JzPytBC39IXjx6ZoypqCDgDADlJBAABhMoWadEWMVyZFrxZkY&#10;kM8g/p2In9d6HMBmMmW/Iz5Lti4oF7k+xok3A4zfApjCPNK3lOLEFGlaAo1WVC2c+NSokcNpZSG8&#10;g0m6ViXm5/l35xwzdntNwZot7Gq91qif+CuMleGcQ0zGm5c5YFpbKw9oFDJ6NXuas2OpxyC2PkwL&#10;L2V9+ZjKuCDXYrVbhktXL1IJWLk4g/Yd8X57tsRMJ6WxrNHJrHqqME+/eJeskQVyOGAtm1VAPW0/&#10;DIJYvJQR7Ok9vE5LewrjtH6Qj+zkoU0GXgP9GekxkoYofGVxEeJgNhCSMUdewY76tPQABSlLpMVe&#10;MoNkaDz5ituyrcteDuTmAtD9Xf6gUYO+lQVhkhEzL0F9UFg7PU+8vH1xkz0nqQyi9SPRn1iT7FJj&#10;YgTTgW0MPK17g6NacWCLsdM5E6YmP2nC0DSXQokAqDVsiTGuR6OANIlHPNp0QDh1kScO3zw10NjY&#10;MeBTgWdRXc5/g8FxwKE05nDIaUWVdYlsUpvdM3i9D0EOMOS4AgsXa8HjzpKXs41ClYKcYJZQUa5k&#10;uZFOFVvXUWlHLYDV+t2cbWAzjLzJNGt9PzS16oNLRhIyZlM9ZkAUv10sLQ0dP8V9cO1qOIdkUOT2&#10;ycfppZ5TrXKIcLaZ/X1/39+X+XBDBc/JVxPxp8Qls1j9oHx3wKqqTmgiuPCy5xfU3IF6FqwFL9mG&#10;hJQ5dSphvRgXpWc9a9lXenwWCd/t2g3xqQJYrPofNXidLohb5qk3oKZoZsyEGIYyDqTnDHanUfuY&#10;j2XhIpCCQpu0dBFRy826UuXbVZkVU9VRIYZfKszj+3l916FjEXYhIZ833+r59gX+AxDXG8XUPZY6&#10;D2CJytbH5MGyWyyliTl5LGeR/ZE/8kdyfnQ+//iP/3iuf+3Xfm3OIvvH//F//Nf/+l+fxh7ZVJbW&#10;i3/5L//lNN6Mt5av0go/Ymmhb+cg5yhNBaE/VYldIOFMGGsD6tqawR3gNdx7gNd6gBx2yQ/C0RwH&#10;gxDDyUpEk+/zGUd33Rtebw6tGC2SAWkNhYGwDFDWnPHWTlp4+l9mt2sPLCyEpt+dflcUZFU7Y/A+&#10;OR+sVce/WAB9/XKXMi6b+WyBdLBBKVNs/NVSRv3Sa0TLzzXTjVLX4hnEaNfyZ+2/ZRO+XStE76vr&#10;z3vx+JIXeNbyO+bO4WGmXPbz5/A5D5XwvVr8ViGIqhNtveLc5Z/jBu+IQAJGmtBfl7vf1qSoJVGI&#10;y1HHgFsPp2tfMbNAEakBnk2rIno9UaBQ94MD9jMEqkVlLojLtZb8rJaaojHmhSa9ZjDuqSa5dneZ&#10;gkqgW0ou1Dyo44MusMhqiIdpHrlYwlUGG/qpbBano4EX11C7HtdSdtcaHy+NosUr3fIiMUARxWgH&#10;iQJQH1sYGbZEmJE3fUeMvE0vnezw9hV6D7dMSkfAx4G8Yt0K0cEraKhb1YkvYBOLKRtU4Xd1hCs6&#10;oWU2kVxiXfyH0q74L2mLfGc3jHFhXC702XlIDimNeHXfV8oemvSiXNq3H/05L6xTWvB8rOMMX/X6&#10;4YeSzLZPc78vh4CFk/nP44Vk3nIJEAyhK0r9GdLLS0xt4ensHHKWUKukRhUcvptRlPq+FD12hcOD&#10;mELX+XFvQT3UXDpwQ3lm4BsguzheNJVwlivE0iVHWoxZsDYfLqg4XGGkvfPFYjQnXPXC0yJzqFdg&#10;lI6CVYeqGGjMrrAOSpfKIwWtjaqQ4s5hRTLIoXvZ+yq/hDHvnpTueFfbXZhncqTF8NpAA3NhWJAK&#10;cLnrgHdYgg/LGJXHyg6TqqF5RYWi3Sa8U0uM7Sc5u1ACwKr0w4yDN76aLmvEGoTnaQ42xVTggOKE&#10;eLTp4Ow6DWoPXwmF3JlQx4Z1bmZg//rGsYzcFwX0bsgOKrSsZwvzMn8lAcdBX7Ejnz/cvyGNwpFf&#10;Ou+8xQJ6zbsG1fB5cbQ4huxYt+2FTOCwXZhr2oyAD4ukiQL9wapgyymhyKn0WPGWc0AEZYxu8tGp&#10;5FTsbByLf3YbSzeGu26eerPMPAts2LWdKnlNMl2pPaSqkeI7aGe+JZdBsOfu0hY7Z2+TnOT7zLSF&#10;fnb/kEF1YEg6qRvcgGQGJE5tYtLZwdXcg+hmk1SMQ2Umz+UWW9/b8Vy8zY0VtgpAMcAy4n6YIkgE&#10;uv2Ie/JlDtRKoiZNAWc5wPLgiDDuZIJj6AQl9E5hDos9EhEZLOYk7gJFtyPc+Q9/PHrwsD1J6PFu&#10;YheXvGtGi1kBnI6Z1GLO0WKaOIUcv0+9kM4X9oazc0SVXdHX7w1WVWJnkYbGXRHdyH1ZYfijeGB+&#10;TQP2eySEybW81PgDCSf0XZgPosUZf/tDP8QesyTNkkj5zb/5NyfHkhxneDtnHBANsE893iphJUHD&#10;O2Qadkf0yCb7MQA5c0TG9L6QAjY05n1WFRJBlySSbCZYZcGBE/GErbYhn6rt3s54nrjt+RDVQa6+&#10;p5Kq4kxD0zOgfGKWDt+hilLkjRarZZkNUcQy4CVQ1Q6UswB3t6MKvY1x5SySe+44RHzyOk6V1x8G&#10;/djcbix09R2BcNEbY0IEGFTjd000vQXa0KNv13ZhlnXtfCn329Kj0Yfkx9I/88d+7MfSYvH7v//7&#10;c2x0rnBGxZMn8auTIksxaioV03ExW8ga4shQb968/oN/8A/+4T/8h9MK/7f8lt/ybd/2bS9y7puc&#10;MMuzWrssJ9LHDCC8MYYI++O7d0UiQGwg6tpZBaVSRY87GhjThitu4XzVGjUPNPHjMblGm6wv8ilA&#10;WGOIfK8I6Qp0VgVu3CWKybdhUqXwOFoVHydFPtktcI1SsVR3plEXNv4hjGJWN1MixumbcpuhBK3V&#10;nVQX+CGPU/aOkchOPL/D8oxThu+1IlkZUbEPM4/slz+du9j0qcM/FfDTRcAbxpbVlxDTl4xEtw1M&#10;U9gh6RBo31xkTYwWqA4RyzQQpzqI58OfbAcaENdK9JFZSw/hfJyHat3qhEBZhoJpOmTxBnvoGTbi&#10;O/Zf65odHPevFkxNmOUQBxCpXR8L8w5bC6yYPNe5u3ec69c2dzUz36K9R/rA6XJjvZcK8nJb3Xh1&#10;u1gK5O6Z7IzKr+KvlmBfvC+aLehXElc+L/8v94687fVSLfqAvVuFV1ezTXHKmPVkSr0ZpzU4lWst&#10;xUXWhX7mr03rLebzoWYZQXbll4qbIqRUXpxb9zN60gmMwOZlgfPINXKnchtqDnMtUSpHTh9+k6d3&#10;bRWXPAtbVpEynYOlJXevHEoNtSt6+WOMquFkyQvBUUn1DQqD8zrcomiN8IL8xSqjHi9XYGaXnUM0&#10;bMl8m1NakerIR5Xpr1/p/8JZCSqRGtMx+FywCsAy1lw5w3bwuUEVVNSJO+co+Wo3sUY0eVtLbOY2&#10;k+1AE29dVV8bpic6aFgMm3EdzCvjsv2Sc4CRfO/pi9KR6btCg7AVsZFoHhDK1gssV5RJilX7Goj8&#10;fNvKZ5HWlUvZc9R1LeSQUZgV567v3b2vTeMAooKKJA2mBKudndwrKYc6WF1DChdF3kuXtLbRqhmm&#10;CZW1DG3mcUGHwWAYRxxdqwDsglK9PlLG9I/sMG0HcX0Z3vZi2bjMcPA/7Kel3zfNlT4r6dEJVR9p&#10;1baok10kUFfDxuudo1hxlZFsw1pCGLcB0xHWT64oe59KPHBQG0jRkF3Ki1e04QsAtIFe7sTIViZJ&#10;4nM02ZM3j4/p1pid7gyafWg5NjrnawXC7rl6eJ2DmeOi5LgwNyVJAEEgOUTf/DZlzDYsZD5pmZax&#10;Qury7KQ/RvC41MlVhGrwdc+V5KxKPXjHo+iPdiReqSzCjvvcb6M2xsADLJrrkU5yqTRGR8sHFITm&#10;L72UEK16O15Icncu77XB6RvRSdA4jy7s0JQmkBikVV2inJup+AMdeLx6ahnOOjj0lHzve/ElTJ2Z&#10;woIgBposmar2GjiRvMu26TIwSuNo81VAcWt11EMDm1hgqbV6bRTWjCyr0BhG83j8X1c4AGijSKsm&#10;vMuUpTWRaV4Q4YqZHpcsNZ4a6+oPKx7ziXYReCSgxWTuKouGAFQ9U8bloAyJNYk3d6K1uNlr8KlK&#10;lJpS7ajavrceueeYNQNQUsBiLMbmydrHr4wqHRV+gP0rP/xX/vv//r9PO/XsREpXxrRQz4HfEafp&#10;PNE+mRkwu7Z0dZp/YwpQefJS9bVqYWdUTnWNemojkFzn8IpRNzT1FLrcnF5ekRW6/oitLrRl6RLd&#10;lU075mgf6ZgHa4V0MYiXi8WwKXVoXWu17Xk0+oFrtXCu9XAK3GL9WFvncFPIylD5SNKUd7W9Z5Wg&#10;56YDFqPm+ZaBMxkQg+5WXcmXIjwPlY27uJ61xOmDVAhOD50jjB287CZEffvbJDbjkv3pP/2n/8Sf&#10;+BPJjMUfS8YskpW2ikly/pJf8kt++S//5V/3dV8X18sq3GDDqmMPfsj5H3/oD/2hOGZ55Df9pt+U&#10;/h8ffvChvvp0z+QBHVGrOWeRqCLq/OQ46IAuEOfcVjbryrfrQe/v/hYiMfk2iXa5gsR7hkjTIkOI&#10;Oi0i86qjxpjjzhydVsVVi6d7ZnpFUhoEk+sGeEzqQl1vxxYcY1ayhPTZwtxFYW2FvjdXcOnLdRsr&#10;6b7RrkVorTVJlzSmaKqBd1Fngd/NUZWeTTxWNmXeS8xtPRklKNcbkjiOrvzlEuwyXBtlF7Di52Jn&#10;1DHuOF1n1BEDg3ObhaYmftmsA16FLLmmwM84zKjNQiqVcsNgsn/PSA4lMrt4V1KiIe1edTDe93GT&#10;5qsDuiJwizvleGqBz7fltfOWwlw7o6ios9GJ9Gf8kCXx8SJmoL608lXF5TKhduurnHtFwEGLMRa1&#10;xl963Vd21jP3jURwvTLDerajLGY6meJwpr/EHYpCA6dTPPoiVDpO8li5rbYCzjJ8p7CInYXV0sRs&#10;9R5aq5340SDtQDPLGtRravOEXaaYr9DmdzONZapexMirudLFXWFfMnSGVz+ruvvSqo3DS/PqlfqZ&#10;fiflu7DSWS6Gn2svFurm1Uup3ECo9nDmIWIJnZ8SscwcfE21w8BZbcDvrlZWgjCn8qezm0Xh8Mr6&#10;Nuui9zhSKSj5+tS4xFdI5uMSYMh3OET43RMBA7UTOMp2bYpavJWgUQEVq+Woxq8xHg4R1rYsDtDi&#10;dcxKtRpxvXmxV0H+yp9eL8ILAM8WEIGsG1N4Rm2C1mGkYadDmi97+860mrqbQTqXmhk813i9M7mG&#10;2UV4LNvuKK5iL1eiG0mKtOXC8FVDt4SKXMvQov4mJKEUjPmUIcpmrGvDS8ybBXK4uIxaDQzll98m&#10;oB7L3PtjHQF8YxCb5OdBwSA7naSPQY1BsIhSQY30DYlKspnwRVEceg3lO4oWGw8WqrKKzSd5cXYW&#10;yR74HclsCCE36GTiuLj9q0ZOMRn4aSlgPwXQMmE4T4nLYkn7jxHihdZw8by7hhNNswUl/wwvMXAc&#10;jIzagGuaf0AzzLWbF08+yKHTgf/mWRo7pmYtTRCx2F76dJ598bLNoG9fPXv+wdQ7Ml5CWTlSGpOL&#10;GZhR1fZysW1iQEdtJSFDxaS+45hrciiUmiEZyFKLIZcFyw2s9/d/792nnyIPAfqFcWB692E10luM&#10;8C/2VnJdPURljsPLzdXvogVfqc1Ah4Bd8zF2sKYstAItJO6YSbmtphDxRHdRASc1m8+DH+oN/RaT&#10;v6dGu5CTmYBCObggW/jonE6BntYSe5DssuBj5Wt6k857ciXfSR3/eUgY+KWtpu/Tup1kKw5I3Z0g&#10;nbJMYjcAz4pVW7oqqZORpUhrUXXIIeB3aSOTFOLaRKm+DGsgnLw6ewvhy4cHej1iYea8aY/NK+OC&#10;CMvyhuAABpvYQd9AlCxXzBcGag7p0gs9bULouas1RJQW8jPe/PYu51/LrvUl1JF5KohNI1KoHABC&#10;8XT1oSvISBn3K1dwB+nKtvjDByx9MikqeclpIqO15nG6PLeP8l0glB8gOV9BIJ0fm7gwIYplTLwG&#10;hoAXXQP3PXvy8mna5ygvL55wgoNuT+pGWeObrND8uskjGRnKwpDoFsuGgRBxGPlFVcn8SM2mtqAh&#10;HMJQlJLmP93MI6ZZsYI302LBYUqoE2HoZrCuGgRTfEt+4hflCHhO0ouzrcRBsknBq6k9tBGvOLz7&#10;8smz1DL7FAXGS1x88gDT2Jix8EJ4zNFqozqfk7TJCLTHmEdm8VMQ2BrXcJ1ingBAdo79N//Nf/P7&#10;f//vT7vFH/3RH82ewBAuzti/8W/8G7/rd/2unnPw6oMPTNmCevSHAk54hc1oESROn8+H/CAfIhzB&#10;cCVGg2oZV0czBdjC2I2mmKysnCqw/Klgcuwce1Fzoj012HLT0IuZyXY5zzwbTVGuecsNLBK+9SS8&#10;WRrK9XK8yJcTwGSrI/RhAFVXufZ6sEQezI0umS0XrXJgKC/2/kAYtgw3YqW5p7Tl/lbVPUliPStQ&#10;k2zDEmbCpaTnFCqMTL9Kw8GBcJMJvKWUk/dAUiZGt6GBufEgpN81eLDtE8M81UWux1XPXfAYcGeB&#10;S9n1uD8SYiyhWlTSkRjaEkhEDKL60OjwKhnHOtZSh6pR0n9NctfAmh/x2b/mwT7iq2sW86HscdDi&#10;uy73l6OKz0JY7C2WmOi+tPPtwjWwFaqCX2QtjQoJNG3M6IDaGw9s5XYBKC/NlISTK+W65SuQXaYq&#10;tAI8I1yhFF3U0cq3VValoItsN2kW9K7Dpe8gOZfZnTt06fvmtpntTKHiuSyqtHZRkLsGLaKrTN5t&#10;fuO1hnW3IwgT2dv6oT+o4oROUmVjyKy0CJyouy61asLRTC1aLt8XMzVXqqW9Msw8ow8mC+fhLlFz&#10;GUfjZ5Q56mTlojw2nJ+XGMJAFWfdqb4qNZ14F0rwH3T1s+tFJbroKgyd1BJnIJkWQblX2A6Eg7dO&#10;p0q+jFQ1XuYRsPnKV5+lAV6SSyunzT7xl84zP7vb89RQcFJwvd+OWfVSzC/OCv2I1PuiXZYrIfph&#10;GWpEVYZazHXNzRU3StSX+Cndst7YZ4sfJrIKZESzi4t3jCDsZEvEkqLKgWc7n2WMWUkPbxSTyiOA&#10;dYMPQfCJZBWf+XHP0ZOEzznARoOkaqFCgTHp8lq7osq8qp6eHC4ELdFqkVq+Ly+tolpDmi/U7O63&#10;hxnkhHrm9SkGrflkpUYnQDA6uR9t4Iwxrc27kUdWh7jsJpmSBwjRltdDmzEzqkNq9hQzVTX1jvpb&#10;1AvbFSGOnhkFFUwGvPyrhZwVMzc3wVP6qkbSfyNLN/qhsqY0PY2uqJbw1Qw41StYmp4Qir3AoVG1&#10;wkFKns/o1IwxZbbxVEXKTfBE/m9jiup+lJeEaRwCYbMeLj7ii5uUdhkBTmI+m+5T3PeCMsfMFoNS&#10;+hHjnk3kWkdl/6oSOIWJ4HmvcgcCQBGvU1vap9IwwdPPWvplV3fMdCU2vz+5+ao3L1/F5sQiT9N/&#10;92+RJ701vVNNot0c7zCumhJm6Lpi4Dtjb/fYX97nB6bfiaflSU4Y9nRpdwip3LqwaTSRGEqX9rRG&#10;6Wxy1jItMTg11Unlpe7HS4mpvfn7Iiqy6t5QPpQ2IewnstH/7MvUV1FJMhbFa2TkmlfUKSujgFQz&#10;G3fuEETGDtc6+YcMlHzPbQ6/5sX4MIo9qKmkpS+FcQvmlcfDkZ7BTKJFlwM9FXJb3YQwZ8PYjY1g&#10;wgS1OBJxIZCutaY4ulJORAvmhltmEFRtEUg5pXGaJODCSA0ClSIVoStbn1yNYoBfHadL1AXDZZl2&#10;xeEefZsuS6V7xXXUfcUyv2aBdP9b7Wwwb6Yq5mwca3MvaQ7ReEbNUPzeeoO72FTNDeG7zFsoiy6y&#10;crpt3NkkaT1hiQVU8vP0Os9TrxH+uWEVCphvO5bgWEzjC1XbGkcYkomZWrqojAZKqhZrBjVeFeH1&#10;jUj5O0zzTPlGbyB8Rd+fqJlk7QOwgkYJrxJC/bdKB4l25DI28wgPq0CxXHWDq55ausHT2wjkLGa1&#10;OydAVVWgKMkgahtlPO4Kdzqj4j9CRrMcYcjldL3vT7JeyYzFE/t9v+/3/Zv/5r+ZZh4pYmQrZ5gY&#10;0cXVgDmj+jOXxyf39xA3u8tC5ThmzbOpRPVItW/4UUibn2dV23QflhbZZ0LKHqMw/j8hAFCPvqDF&#10;TECNv6rIcCpgizyNvTUX16mPRZsTAd89zZZYhVPRzKt1I+sg4cPXYJIBVN/SWhsR9VUbSMALGGao&#10;ElGJBs5gQGWbk15f50wQs2coc5fG/uAYv/Z3V6BaWjJVLhJ00AjGvxUetEft7/JkV6ONzU/64kQ0&#10;d2HDJqj69ZGurwVerhIttSY1uRSIcRf5aqG9fJZM6uIGa12zfEUV3blzEN7FrvDv+DWk9mUz9zJn&#10;RhvLco0nnt1782lM5BrH1TlVznUPzrC76Lgb+WJt10zsXTNyjTP/5LprMn+J8M6rczkfOscOMnbh&#10;CpBLxrgTqPV1F2fKDfpe/cCc7VehDVTLrx+ARWtD+l1oUT0z814rvKb5WHvlTE03bZLh8/IYdM8r&#10;mqB2vrpBY4LX20GpKGJjuRq0poJHLVcOrPGH4FT1+WeDI0VmYR5Sr/PcFR99a1y3RtvgFoGesxmZ&#10;tE8ykbW5CyzWRb6KvCec3aT0zFC4rHoq2IR4GnovyPXcSrVrMJdnCs/g9vj5B/Pq3hpRl5/Vz4y/&#10;7+V1hizZq1Lp9o3XMlKrZsKCVb+L2jHQFc+B9rBf6S7Sip/exaqxoYGaxc0zKJ+XyCwCkkChVCMt&#10;vAtKDfSuztxemo6G0IsoV5/JikfeX+T4dm4ps12hsbMqUzVo1dvqquWP7i+aoIwzQhEp5gWJ/8pv&#10;w3i+umsT4n8oeoARZYPqvdiXwk75sGGm9+hIyHjYuwx+WT2r38R8VdNEBDTk2novLO22cRadLPRZ&#10;3uFkkc/SJh9ilugjsUJlOUiewNW/9UFHz0xQeNCj4aELN0y6Qg2zuR51ttRqveHY5Fp0XbkwJDw3&#10;Bgx7Jhhod1nsylvfAfO+83UVhjrrXFTfYkL73vGWc6NXyhgI4K4spUarSAaNJUb5Z+lVNQV7HtnQ&#10;FQQ619CIcABjSS0Ds85SMjcept5a8gH10xrB6Rr6/Lu+87t5t7a7+ZKuqaMFKxEwkI22u/IBGbiw&#10;SwffTee1Xmd5M8QONMk+teCpYu3JVOx+ihHvSaYBpAqiYgCr9Q+17fSia7UAaYc9LtkIqia9tLTe&#10;SuDIkBFYq9gzWwxeOXmUUZ+JYfFSb4gGZTRONGUTLDF9hxJTDQMDlZvZtHNX5RV6nlbYd3c7+RBR&#10;JHrnx1lu3qmF7djFBdjkSUzcvBqcyIttHGI5Z5v74xeRKWRUgMQ7x09mZZKidQPQJLIvrCav1RCX&#10;d7gfNPKUddFmcuDssnILFuu58xdAF5cYYRU4OYTbTVL7lHNc24uCO4UBTq36w5Z08SvBGlBp8MnW&#10;Cble1PKgiOoaKcH9fr8t7xmH5ouxVFa7rXoqJiRz3hJ5jgXvus7qoueAxixDKsBaxvyL3QkyZK2u&#10;GWMmMqPpQTSDV8zYORhavfvxv/fjOYD4b//tv/0zf+bPTFfGNM2Hnet2du5CXrZ1dhACOwZyWtw1&#10;JBinEYO1eC3YebreiKEU+W3iTNUV8HA5uWfB66tkCiBfZPFnXRR1OtNfQ6E6YkSmkgg7jZ4uJmte&#10;gzoxVmdvem80GesC2UHQsVVetb8rCV0SxAU1D/mzGl/kMKzKhMryauqytOqoc2wwu6HZMiNI4KWY&#10;Gf5/6T4222pVJ5W7P/zow/Tw+Jqv+Zpv+ZZv+TW/5td8x3d8Ryh1kx6qZTlkA6bPzZ7+IN+qx/M7&#10;CbMf+ZEfCZWTDv2Gb/iG7ENLiKFCPdE1RhmHRL0zbg/WhiIJDMo7gcAgp7bD4VU/jackWtojh+o+&#10;l72uASVcDQskJf/vMiy3V6yKFrRmFy15j+BXlVJpUVekOl9KcXOrGcXvhMCT85S+kaDkbIFKY4Xb&#10;Fe0p1lUhDJuVcct1+ZqsqUXOVRRODQi7tNTC8Hr1P99aCiu6KucTxeCrxi+cMsGBZQPIN+ict4PM&#10;jrlvKXqP+dU3FqSuYgPe4JbraNFd7zplBxPiQniZ0wDcYc9XK1h7364LHa3OVYO+ncsg5LzozEZU&#10;cE/id0pu3zEGZSVMVA4pvaG6gh+lo4AP/F5c58poZl/qbfWmSoLzM9jqFTHJC6+wAHq7oKg/JlpR&#10;UDfPWZrOQ371HrqYxvDDpGucUWHm3sZDlpd4e/29w12FvOvRGsEq3hmkmTFXdm6dtHb3YS6VOvG+&#10;9/wbbPa6V2tCdTUcrgdaHqs9MigVSxjuPeC+lGpI2vdW7jqDohQRTMFO+wd2lGJgoZnxr+hTiZ4f&#10;nzhXuK64jSm/I/bPUhBuPHuSZ70e0tS7QCqd8giRlOoSLQW16A/bdFGutVqhU93Nu/rtAb54VgtJ&#10;ErFahAa1labic1hJdPVIHdaSAV4O4Wf0rUvSwZvi4xhL5hGoar/+6/1XXM0sr9igo4GrVuCPjLha&#10;LgPxXyEZ/3aGXOq4oFfLwgClVCe4dyI9O3o/VI8V+FVag5A+Bl+tKHUqZ4Rq2LGJq22LXlmRkXug&#10;6z6eD9DKYQm462MQv6ja52X8p1EI7sn1JioXMr5wWKSsTOvq01heAzQsautdoNUv3MsMG72vqidy&#10;bVS6CrPUoU47sLVEyM9V1PlV3dXbtA78vEsw8/XKMtjM6HpdKzL5XV2x3myRx5VVKFUFILxhMh0f&#10;DCHpCzCGj9uDgwBlXLWKxSauAow25AhLR+PtOkYi6xheUWnZzW3LCSTRDSJDx1TcaC5Ie4kztZVT&#10;GYBrS5jZDAI7alIABuwYPJzjbByoMfihnk6AM+9maygUM4lauwmOgtbmTJmPhyc4K6q/7mmI6Cz0&#10;IzAFlH/xQpyskfvKXaMytUefJln05NOH53dm6PPS4M6irV0ngs4E4A8poKsBtXyIjxurGuM3JwmQ&#10;l8o/buxisLYjxJelePOuLsL+5C4x+IdsSXvMqdvP0xu/ylqvjDaGNa0yzguMoXGU8mAqA3Psbx43&#10;P2agvA6XRBVBTffzSuWGBaMGih5muadWUeGMNzi2oKzctZYQlGoURpc7a3M3hlf1mn/E7VJ2lWo3&#10;a9iy7yV5p8azG6FMkIMsZVqnFIYaYU363eO1pDuMcFbBW7HVKbBQmaRN6ezGRaopPEJBi8wuEYhr&#10;wyTFg2ydOZI0ileEatCJCE9mnLuH7HokoeT94ImLY5uGb8l+OMGAQT7NgFB+6Ec/HQwUcjp2Ugh6&#10;9NcpYuy3BlFogZgHw6I584D465CMBgrZ34WnXbs28N1N28CwdP6RLmt6jRYqPEYMYGnaQrJ6C6Mp&#10;GTzIdNF/9u721iLmHiM2gma8qhU4sk6ctxbiZvrQrtWACovlpolapTI1iRIP0pam3QUK9V0RE9og&#10;ohaTPZ/DqKm3zKx7PrJqHd0qzPOn3lewiuve+Lfvaml0OQqilIi1GORJfoYlZmWqTVyFOyuijgf6&#10;ysdg6fNwLjaY8u5d8plpsfg7f+fv/I2/8Tf+4l/8i+OScR4hWXtKT1t9cVhICeRX9J/9asiL2rUo&#10;x2H4oK+YaN8xgn1dAUCAaqKdmhmDAlPmsdcB2QQmxQ9OhIUzkcjmrFxIWJkCieWsNR5G4rt4tHec&#10;+CScWabSkSsaZvHwW7S3nl737xXbkMBxUG5hwnsnt7Qgj6dQkIUDUL+KvKi0w8zkxoWJlYnS6ckA&#10;lKYcaS1IyEXYKWqrh/KJYQTOiTfziej5VDmkkYidhvG6/K1ir1D0Tg+0uCQcaoKNoyJ6izUe0agq&#10;PLPuCvaw03IcIxcqXjAAAE/RcvzGw6JrP/GWNUCHTPWjugb5r/8BqK33q9ZqvOMgBL1Yr0NgUO+O&#10;g1cv+af00aEGyArFeVGtkDU3ZzrlikC1Ey97+Jp1ySpKxVinfNBQbd2JGJ4be6AxaVefIq2m5MhC&#10;6xG6diw9x0+QQCdLwxz9Bza0ufuhSqCrAIpLjcqL1niCty1Ri0LrifZdhsKuTWtMA42aOgbsMPs6&#10;Uo3OTlb4yq78WXMeCi3k1VQ6KmVIprt1CmBrR6OgMUljlzC2OQkzW84ORykFRVFtdNC+zufLmxE3&#10;Jl0OVw8gAYY7LxpyYS6x+jOr+ZUpP4WU5Z++S41UxuC5fnCJyZcpigE/TUvKRfwSG2Ml77ugdXpR&#10;V5bLSM4IzNT2GLx65QL3cB2TzluqEwpDeaw4qSrYzORkZWufNGciG2AH+69sUFKerTd950BVLmqS&#10;pNKxwjV8u2w/1KwsXE+h1vLqjQyFGmw0vxhYspYWjSo+WFoyaFxTrRTtStGfi7rYhUOmGMpWtw+r&#10;FDOdW38X0XWuzlcZvO6QzMwtxYBb2dnQUbsg2IiwqF0TFCBRac0Ia4qbMijVa1FMx5Gl8Y5cs+b9&#10;C8B4a3JL7mx5DsC71sTG2BwwUDUv2tUfZa71ooGV06e4wqLmRrKc50sLJefbTk6lEdaPBUGQkn7l&#10;pcKwWusXyta1RS9rRByNejHaLXBRvjUcedaFUXFd5XvQ2mQ8xgLvAs0bIu90DVQh1JxL6VMMqirG&#10;t09usylAk6nOGLKvZuNHRdFwEvNquwUoJ+NSHWPsGM5ZDu6LUZdBYv/5FQ0EITM5AHWFOstNU8km&#10;PJAWoN4sj7NadxmWIbDJaPJtt72CKH61O23MOL3fRXrXsBAGIlHvB2/IKw19IZwu+ZCkC7a8POxL&#10;sokrEhqK4P3EmmyLArNlNB6opqapg8deu8kB/0uWImJU9ZeNPf5rAppsXT2zah/5QyKIDveq2Xy+&#10;Kukdla+3HCr95s2zuIVvPWILorSYsEYMOMEnCVGx2jm9itLCF7d5tPUavJ2iMnuN8MjhuWKyNZxG&#10;KcgJ6eB1IlXHyosvikJUR4R78jpKio3ot2EDRA7wymfmqJdtGaR9MnBoGfDd8xf4A9TOVZPzIMsu&#10;O6YyhUWL5oXornmVCVKqmYmOhqu0swgxlByAYhglAhq7org3ptUmlTE3TvqiLgNooqf3abZ3z242&#10;a2DfPac406iN8/KgMeDhKIL4j+7mYslUbRE+qFgDDL0g7QDRUxSID2T7Ebz6kDq3tylfTB4mhvuX&#10;vvQldi7R1DIDb5IZlXyRt/FROWfNrQhht6a8gxZLv1BA2YeJlQwfNPVBnqoGpfqxempS7ZtOQWfY&#10;ihPF3Rukshy+KurYQA5bp72owwjW2pDmo0BHjx9jrmmExfks2BtP5Wjs6n0LZWEtLZhqgJFHvy0V&#10;kC9NeZRAlVHt6Rqd0hfP3G1snLfrcusq4L9a51WpJ4JX8MoMjjwFk4Zu4lOlt0fyZje3tyk1TuzI&#10;A9B3oapOk4tqzPEVCBz9nhHSqjE1jXHMJsZ3lkZf6gCzylazjc5ZU6MprzrqkKZa4m22s7K0M4Lu&#10;cfj27o4QDHZGl72N0VYekWLHh1Fbnav2g3b63icgVR+VBa+hma6jM68FtTau/5rQHl3X1TFjv3ly&#10;f8e3MZ4CGL58mHbjmtDWflksAT1MvOEPZ10jqWqtC3wLYNB7ExDcVqsQUsaomdJCpkp6jd1GEzjT&#10;xCxcWUsUgjrhr1Q2LVl2aQXOsaKk0MUMAjN5uhGlfFDD16/ukjQ0LV8dOVoZOV9j560LykLmFK5D&#10;yWfwka++bhcKPgyXXcwXNJvarPHskcrlUoCpE1irqJnVCpGQj6ex850F/QQRKkXOfZTdAnAs464a&#10;4+KumVj4id9pITHxylo1yQVfCkPBK4SyesnEn0fuvLGQcHuvq+sGP7l76OEg9RP6ovOhkkWbZ47j&#10;aQCbGzu74qRasVVGHVOQqiio4G0WUS1UYACyCiqXo58jBQZEIVY9KE0rxLNRsKMHXFDaQ5Wir5kh&#10;Lx2pr321HJDXovAaPq+pJpYQq3qYVa38v0bM8OIs6P5ZlMxvZ118jgF7YKimunJ+QKSWcQs0Wo51&#10;yvCYr/cjXyNVF5KNMnHJr8SN8b1SXNPouH+aNxfOKcA18Kp2EPnlYV5ThlkFeKAa7NVequFb81Kl&#10;gZmROGCrAPLT7RXlwFoO9QCLrGJpZXwlQ63lt1Vfnelw3ApLv20ggKDwikAJ57onhygvsxtqYeW6&#10;r77wfNeyMmS40c8Hngt1i5YryOfPPri2UJ48SgyUXDkbXcQpeldjVx5rKGQdYT9zqRbeq0Xd3cWC&#10;AoTu6LdOZ1XExlvhulbBdAU8ylYkWI5i9lXJAqtdBRBY4ADhdfwibgWj7RyLSrmLb9XqsFvX1tyc&#10;55o36uqmn1ORr/hNQK3Ln5sUSl8sWxfHqoJaGGXRaraWC41GFQOsfbnfl3r/WCJjwfrGAJ9NZYQy&#10;j8EpExLol+kZuV5DW4MsG0s1OInnNMQn+eSpz3Ismr6jmibKu3YBo8NjHGtLp7Ihasyv3JiS027O&#10;c0nGX6qv0nrNWGyY4/J3hV8PGBIqVazZ1GsYgGktpqKACVKlsFmgRlirxapP60SVVrGh05Y/ZzvD&#10;UqXEG+1g7bDMhG1FCQDQnUnChDtppEeBI36D2D96E/bCiBebW39SYGh1f1LPZd9jSVSY1b/k9+7e&#10;vb1PouztB+/evUotJ14ODJKBb5IvihJBZTyNJ5Y0SzbhkSN7SNqC1EzexYW012j78i5gXbrUExO0&#10;rsAf9ZnR45uQgBw9OLZL5RnmAwCYKk0YqzsKcDub62FWAGKL6VKNCEFHrcCQOxhIUICC77jrL57h&#10;b7NId4/LqDMenDNhYLWmlWji8vw2ew2TtYipmTc0RMHUVgI9UU/eVTBwSne/cj8852wDCo8r3pzQ&#10;jZyg49Py8+mNh3cZIHCps/9igK/lDVQc7JCr+Va0ryIWgEoj5Z8pHI3r5pnKsNPDhGBgZGmMf7f9&#10;IWj/YVdJHMZsyJHNqhQQWMiOr8cGrQSoFFEVGTmypuwZMML14sldbvBZ0tgmIpCkpCgnGVudkH+e&#10;gJABzA1Wm49+d9kj+Ta+gWrKREQcvN2nNfvETja7/A9BFR8W2qqnXVrgiGTe4sxXoA6LqsqT6eXc&#10;c6kGmzhUBkElFQzDKMy9a08T/ItwMHqMvHwWSw2hnSWKhUS9wVrYmJDxKqIz3ky8SgZmhwzKJ0l7&#10;tnKhjreEnQq9bf4+Fo+rbJE5SzUq/vF+fxQcWmuSYtPqKlRjr1TQaiTtCMNSymV1CMyASOswrC9U&#10;AhUbUU03r57cyjk9TKlCwdMuVF2xjvpCv7nmNSV+4TS0wQj76KIWEYjwi83tOjRYV7M0dwoyozMD&#10;jz2HiPqndUtCQvahqX1T273qvY7fOIE1p4QH5hFy5l4VuthAtOWNky+qvHdxralVe/dY/MBZYXcQ&#10;lMZW2sDqGsQlDVGNmtplJ4k1lpnalwGcRQEbqBojq3FTUh7ajbiJLh8fs0/qlOLVsXO0QO/pbZIe&#10;u7x2Zw30vnxdkZq21U4ZEF46E1f1CeIsK8XbcRtmrL7FB6+lpetFfb9isi/v+AxV6iz8+ap2Se9s&#10;CKZpvUAIRptX6XIsGxwAFoRBII8sEnhJ8emHCQcsVpHjcq9qlUW/6377WfnY/DdjakjABrYmamV4&#10;QxKFuUoMaDtrO3FDUONfk1h2deZGo+yEPPoKL1awywY1ueDhWo391zlv/KVKANQ1qLh/juAvMr3D&#10;59pZrmTdyC8At7rMsbqPYCLX9cf6c0XK0nJWtKtvEUCZjXyU/0bLVTb9d7ndJYOUY0crEvvTEJsm&#10;5gUqYWAkUTEK00fq00ZLIHQFVu7iwzHTl7sq6SNufgDHa147nOO0DVVLsktiN/hVPEuIQl67iEfW&#10;5eaeJRY6SvU7QrdT7H+P0oZxDqqv7jkoqdQUurNY5EUNpAZUCnDONrOmc4UQZ6x2v6nIQs4icqFF&#10;SevUZGAMsxXbqllgmyeHyZGXLnxHxNTzlFFQsCZW9U+q8fK7WawaGN0jl5sseTNK2HkYq4WZtT3a&#10;Jhqw5RYW9HK5K9e4cA7OZ3+3mAXBdC5M00FIfPlS3l5T2Qg7g1ddVyysRKMfRBYjx3z81CikDjz4&#10;z1MxRapVoiiMCTJFpzkv7W6LXZ1ZSZ0mWFTTMhIG6PAnkB52rRfXxVeuY+69ofgkRC5/uV+UrKPq&#10;lC581v1xLoKAwcIxOfrGjJOSu7JZrphUZ81qGcKF/9R9/klrw9rBrcDuyteMWAVsMA42ZxcN7MJm&#10;DWeo8oKZbFSSdEr+eYyCh9/23Q04d7H0qUoOI3fmxjhLlRKmLfiLneHXMpluMZZKa2yIDZs6eJ6j&#10;rjzUuNmel2ar+i55CRtXPV7vjtq3tNxIQ/83+g1niZXk8N4RyrX/uEfjr1Tk1Zm6YUvogeXKSCAn&#10;iwLIJDXHedSaL3mC4tAyoAEJD3oqP+X6swfcXLqCKG1sQqs4ZszU5Q2vKBUVD+gWd5TMaZoNMghH&#10;N3sELRLYaTk+ktZq1VYGtr+NwWySLto02OUuG9ILkgxs9vCJURtY6JmR/opVo64fpytAYI7epLFP&#10;5bZoJxuAoOfBdD9BEmPjtv2lkhO85VW2nWN3SsM5yEN5pmzTuMjkzeyOqMpDL2/YGMZkHbIPShYJ&#10;58V2PuthwGPXA2gwyGdwFwDcTlP5NcsisbmH7hf2t0h1bvqoc+Yv3RfBWDB5GjNa1uheR1mCUwI2&#10;gojvp1eAB0rLEBfjtBKpDTFbnAyRaCIQ4FglG68wfRrjuucint7ipF1hkKkmUtd10ZU2z9lij3oj&#10;clFfV42Z3ZWhKh8kNEZ20KXpDyZVmsX5WdeH1eUKpm95dxMUdfS6ctd8scfNBM/gojaDqYpQPSmt&#10;s8RM2mfXaZbh6qxV2VBcsZqFzTIM8Fm7YVSDjkTAV/lAhC45tZXFwGjkCrhv6fVaz+UKgOziDac9&#10;SxvGdA3J7zhoH3/8Mb1e7Jk0DknX5uqlkuzK/mgtn2pif63eK3hYXS3zLimDHJPhQLKOTWfBcr5G&#10;TNXOmSDFsV1x20Z/RH6XcN+CJjRtVY025tRRuQU+/yyUrbQCjzEpni1jvNSp6NrmcjK5azYIjove&#10;gWD4DVRjlDR1JpwAqMFhALWiMm+ZRUtqwpBNj5isg3FqEMvq8JhsBk6iaoz61ZLG+qlN4JUAz/Bl&#10;7wx8zKBRqKsKyrriisV4zUquFGf+57JglYUkLLSoKq4F3O1Da7AOAzi87Ky4HRtCgJmd4FFo4GS5&#10;swJz9a/U4+amAft63z461idrLs+te48rT9lwZ3GkYx1LHlG3F8PCdfk53g7rJppOOBe8mg1TLFpe&#10;GlnfEerunvGEufcVYL4t96oeqyJqgQj0RjRAU0N/pmQtqufhcssB2vQpq5jLSt97fEj4RPZuiiYw&#10;kPMv2zg+99cNU9JBXcVTIFkjHBysitgaCKwnNpRyJbAkTIOMMcrGZrwRDTvL5V04lo38io2J9RiM&#10;w4Cu0en0y2n9uXgRZUJx6F07UqW+fFULoej1tqqso8/zRw9lIerRuWxikC4+vZ4RrrLA4893kIWt&#10;1IdSazjVVR6wS1NN2/7uRPqBbXiHZ+tFCwoz2iq74ZYg86qev4tORaDufW0YS+cdGSp4FJ53jmgv&#10;Wio+B+ZiEF64QrgLwYzGuzpszbjC2R3gfiYcuWq2c6vSqJgb0pjwX/7CF105Av7NhnS0Q2UG8Wnt&#10;yb5etK9R1yulabOyvauLSLUobJZ/jcppJbQPbQZspqACVB5oyppdHkZRc0PdM8wJn0rhWDCZE02b&#10;8GA17Oxq8/j2DIdNVJVS/SBs0yCnOkKfgjc2/6ZJlsd5wrp36Fm1n2X91ZN7Q8YxP3AgLW2LYQaD&#10;BYDsqqhOaG8/XTg8IqGqcGGTa5kA7UbrZmGtBVUdqHE1JSSr64r/Q4UCKXOZEa2iSIj/E3d2BJ4k&#10;zSRKhiKgKa5S7phQOoFZZ4dpZCy7axm0Ylypm54Uo8rXryiNex9GWNlLodIDmu/AF96XN9cJrpnY&#10;w7VoLtfwI+tIbHK4ClNgZIgslkFZthXVMdVAj+HziDule1A9IoEnlJKnJV4VfwXSCanUzNaYrJBP&#10;uu1HBZo5AlUdOVVkUMOuLf0itnbcPnl3SxN2OUq2Lt97sy91beqKW8tShpsxtw8h5CdW7wZ9uyM+&#10;v80xTSrDbsqK84SL5nxHsuUD6x/wK+kp127sQEKK7+gvDbimrchcrUn95A14CzpwTTWSmkmDarUy&#10;RSN5W/XJCLZ4QSy1b2rK1JSfVRw7g2lA98qYuiO92ujtYh0wlZCfXMo4oQKtON/dJA+pXmhCgP5z&#10;uUJo4S0nRLerodyEMknKqL320lIjY5YVu+zlk446aqh+heJh23rpJCGqdvoPOfEbvP0VS/T1hiGR&#10;SndDQWEtbQax7ATGqWoDtxNq5aUbLp32egEex0aPmPWfuAZWe2sXESp5Q3einkM12qwQDeRY5azV&#10;+7TbWHGocm8N2/zlEkGapkqvbVir+BoH8hWjy1CrCqnSPrLKPC3gESHjh6sK4Q2EZKI7jKkQEYxM&#10;kKLKVf4p+8FFijnhwHxIIlp4dLKBYjL1Vb6lWr0dLa3BgNwYMBq35oa1d2sNzEJraA1PTGbu9ZPN&#10;I/Qj+ao6T9DneEedq5MUYcYdgcu2tl08egm1oCTuYnIFT7kg1c3miOPp96CzHjruFR9SR40SWNJU&#10;13UZK2J729godSoM9udr07/DtDWpW6oq+KRz4ZNTRrVGeW24sGvSa6X76QuP16RdGPS2TpIxFfPK&#10;VGViKvhr1fmvOQRQXW9f1AU59zlzwh2J3ZeCzs8bLUPgpTqTxBScI3m/imFr3spsqmieqoNUfPd1&#10;q1XgkPpa4YoNgUGddWO6riOYqzgQrIaEdYryAbuk+X+v9yK8dFiiDrkWSRe+anvYVUoVAwOlQMLh&#10;y05nmII6cZiyWZfhwxHrvJ1HAG3LAkHyfnESaAc1Y5aVuw7tuvDGmm9MU6JfYvaDUzWDUy48jFHx&#10;OW5qjaQ1oOelPj4hQumFiyv3Fi3zo7I9AA8/CwxwquLGqhZl6Kg1X6q9y9VV7wfN9UKPJQoapcsl&#10;brKEyIBk7BWc3JYOPixqeYt96ic2lDfGMolhNGeyq7gOHWUetF8edK9yraLRqJXZagmnw1fFY8Eu&#10;0NbD128clSWee8JS+SA3YHmrxPAki0NX8H7OSG0LPCWOx9R2qzN2SzP8fWooMQQVrJG4MY2u1VG+&#10;rUFcDrpitsJWVQn/L2FHA+iQIziuGhOSlgmP0F1wketow5lLrRFo0YibIoZVUm+khq8P4yr3U+le&#10;QotbQbIXmnUWWIBdN72nXgAorUgevR11UdNu2f7C/H1pUVFrpKLqktSfisP+sbBVR53fJ8omJPX2&#10;u3jhUOl1ZDy2efeRkhtU7hVZLj81R5lIaerCij4Zwbh6a3EiEPBwWaIsKjYn31gtUdUdFe0WgIKO&#10;lvN3qVCWxid5TtUbcQ3rX0r0ZjjgecxLi+Jyr6sPW4stLGw5fRaIzLRKvlEScJLfLUKeqilR3d00&#10;1Q81MBTecWPqPpmDWU7nKUzfECtOlEvGJITsEZ3wdAMuuT/HzNQzBHu5EqZNiYeczzxcm6ItCQLK&#10;GNy7/ULQAO0UXlO5toqvnn96JVXofOvXsIoeAerRmVbpdXUjWfqBhRuvhkCgnfliHTbEEJ4Ozllg&#10;TWjVCGEK+UV+tW9q+JzovouUy5QWxSQxWmAKEr254gTKarN0S4NSxwbxanwp1OSp5Xjv2PGmOLGH&#10;j74PhBue5VCjlyCRmjPHrX6kzUOGkfz0qMiX7YRRcga1xVSRJbfxFLmOtv+vN8LZJ/Z4gSt1lAxl&#10;dW3w7UT9VQdFNz/VHKGfich8rPPZvEQ9k57YRnC064qzrrBNVgdqGdhFUPkfotvdPhbB55nU2tEw&#10;UBRB7oLUYk4QmLo8ZAMp9l1U7J00hSG3QJLdGqaGnrzNh5dW3NH5cjQCClG+ge8fxGePbWtmbFbL&#10;mTIvEkImLtMT1bB7R5mkqzgzkhYvq3nJ3aVU7u3Nh24d8c00iIvFiUfk8dliibmzH49enRynFkc1&#10;lZzdecISQQ1kRjLjp5qIz2MVps7mlfFkkKOKoEG7yad3Ed1JteILu7DV/2UZlVHs1FPXobH49GnS&#10;YTksYeJFKyRryaFXPWYKtcg/fH3mZDcadhyRPSuvR2XkZAiMILMNlMVa9TZ123BClbIAweVGodB+&#10;3WYWmNNBVewFNTTnV1SyYzPPlodnOVM/dm0udfJFq7Bqj6LxG/XxKVAtb3ch0bFhHUOrBlQZCXis&#10;u8DPCZe66tQVn90+9V0VBOwtebIy2OgUasFluAZWrhD78KA2wnU1g2rxa3Bk3qwNGjcoa7Kl0qvA&#10;KG78rr3edU5EkVWwA1B3hFbnEoGuFdg1YJfdQXgpVHfFPBUir4xMhFvBZ/pqiYZd8vY4Y1/91V/d&#10;+u7Q+kVorJKc8PMu7R2+5CDbX9at2s2fiZvUSg583WGoNu9+ziFq+VfDjunntjfMFDFHacyiXpG/&#10;rOBdFHlGVZL/+ndZpfGjGjGk8Z1a76xfAeu1mjSQ6FxRGNZ844yryHv2SR6hdUKt2KpZD3jAVpBY&#10;NcuqCBq0gqPKtLWENNp6QznkrIXMqPOqKl7bjge7yubb7qsWP8y065daGs3M2mEEuoagLFGu6aSn&#10;Uqu0G1qNkVQew9hqxG0Hr8wOqyhuDCWEY1l2nIa6rzwx7ul0Cnzxtvu0WxtW8WWu++n/R9afLVmS&#10;JFuWWPgckTezqi5VUzcRHvD/vwUiEF4ahao7ZIbPjr3WElGz7D5p6WF2jh5VERYeNg/C8rzT+8fk&#10;80SpVcLBQAlUygeIjaXkM7bm2xiuyjhE40+NVzLywkiX7OAtpSAmD2/hYEs0GMZfmHIeoA9qNQuZ&#10;MXHXuvU9FiQee3j1zj3atvS8LrCOzUor8dEd8P4AnFUfddEYSzZAJqzMCETSPITDcVIMAjrxePgA&#10;9Jg9k3HXJSh2zHpIYz/m6inG2aif1fJ2ObGZpLYDHJ8tz3+SZeQCwNCQij2pxils7lOJiewc6OJQ&#10;wxtGOyLmIfKlIda55cYu+pMkukDZbh+h2DjOGjycNmKvOLC4STyJkiyE85ove/OG6qwGksjptwPl&#10;fK4kOqS+0PGs8hWf5OIsb2Llz1nEaOUiwgYVjNzIDt9ryru6/Jh/shCtfjxzg7wNFIczMCkbw7f9&#10;2devSDwS9CLUj8R15a4tt6PV4DWt/rBxl6QxVErc2JGclfK38+goIGMfIHrVxYtQdLezHDZ+/vFr&#10;tnWphaWtznIURlHHHuDkCoON5fxZWwDhbmW5Ezto0tVzGAogXkpijdcE4RNqgB+blpEl3kXWHOY+&#10;HEduX4yn969skCp4PJnU9QkEyypwV7sqVBHLv/GLXRVyGrHUUhgk6TGz+3PpO5pOKapta6eG3yGF&#10;STpqqHZuyK/Owr5FYaED2O/xP4zkaAGQCkvBgn3eVGIAvqXFOea+cMBy5pKdMqj3OH7Ho46Gz5aK&#10;VjNYsl0/b9596UzdeZu78J4YxBi60jqU7X2HeymhGQAkKi85k/CA0YVx+RtJoMBu6NQAKviTA5/B&#10;+br7tKxYhlQuxbUA8w38ndOfcGlMCo0qQL2QZUado7COBp3VCW2jW12wRsLSHnG5I0y6lGN9RRvB&#10;FyLdleyOW2gtFL/xQzSEy2/9+vGfv33/X1aOHXduT4vLa57eAiA8OJ+e1JylSf8mpY4wsEuNWpFv&#10;P0IvdwcXGAmtr8r8k/ckqRpkNXi73fay/PpOTzSiLzmEo+ESF2jPH9/+/P5lHR3lrQ4O2kVYigyA&#10;RWvjuYM3gkqaUiQqoCKVzsT2dI4VF7i70NDVxjunPm0Mr0rgn1vcWBg72wau2Goy1O0Wc0ehdGAN&#10;xc3zyJCOtuwlq+gnFojP2wVkRGC3mAv3Y/sCv7kHUpY4Z/jefTgBXFatlU3I0ynR2OXOVWvc6QXC&#10;qxUoz2+xx8n2cFcA82WtI10sqgTbQCUw5Z2boeVxFkDShlNPkppSt+aN9VfWONT+17/+ta4Se4mJ&#10;MQcMQR5KYjcpOO0O6TEMVdjCnJ7OjMmZ+Lg5rdwdIZUnYWVI5ljZYPq+223VLBD/OgOH6zJFylpZ&#10;lHKwTKJ1CRlryRDJdITfio1Z4IBv6a9d0KlWsyIbnmdbdTjbuQMSYerB96nDXAWcRD7OWDE//9yD&#10;5uFzBxWrK4swMkfXkTCbCosJXqV0Fre98umaMPHtiUQUkBSXhL1KtoKi/V2DQT5vpom6a8ZfWfGs&#10;dcmlBbp8bX3/23/7b/PNTrvtS8DYm2jTxRMxAPwevtnw1tPlqgIcGI6JuQVCRRD9LktanXqa4YOV&#10;G9t6uptrDCS861LoWDOMQmsiPo5Hu4KZt2JPx9m4l8Fv0n+PDLhkzvNyiwVGrhLFVC/LBgR/9MzR&#10;FYPCkuirxV1nPFmNyq23f/VCDXRdN1WFnrBg37pOctJNSEiIfMgoIMM8pWkF39EnrigWy020wdi2&#10;zITUIHMoec+yxhINw6tOKomr1WCx+oXIBzU+CYfG1PpmmEQt0CpRyhRmHO4weFomrMZRgZ1jHNTS&#10;3THb4Tr257EssiXQwYfy6NDzNdDn8v48Uz+asDuwX+titWrbTo2cj+uez7OyGnEUnKAz2bhgv0ZS&#10;/MLETrSNGi0Fv/dbC5pnkjF1ss8gAUM9vU9HGPEKJFUrYuwuz7CZ5BJhWgjH22cVnK0bVux6jIB3&#10;QDANycPtxZK8y4lfpDPTbMV3ysbvzhq+VBBD6Nzw7MXlqCYoqnOvr8Z0H2ZBNiMk90b0j7YRxAMn&#10;JmsTopUHx9KXw9PG3NOb8FxJzFyKobj0/QslQxq9kalNol3EVMFdJH/JWW2BAl3//DpieiPCYOIT&#10;ePQ2LuLzxMoXT94mC/IoGUl6DHSa/FWdyLlDUZvn5agY8lPZeIVll/Rrdv/IjFqd8QhLJuyrzEJp&#10;p0JjjwgVN8q6pf0vl7yQ7hG9In1HNCTpebXuencoH9/NdY+YiZIP9NOGkTf4xPKu8PLd668ymNis&#10;L8uur58LhWc11mhtcbr9yHjEtQ13PvzAyvrFoPKYihU2sjY2G1uewbigEEovqwTOXpiYOkGEaUcu&#10;WjDIJ3Ja/atfgl8+mTze9QkzUSnGE66S29OKzFesSIgqC4WPEn4Wru/pn8EYJwTsHEv/bF4MrJ7t&#10;u5fHuLOMdvZPuDEBTrnreaRoeXTIMkIWRQkBEdAW7EP6DEJdwToLtzuQOCwZ2OoYnSEUv5bFkoVQ&#10;vDv0YINPPppml8cPCufs37UD+f0PTD8xEdC5ONm1w+iMxsvwL73R0V8Ytpm9D3T94GKFB/YKmanF&#10;UM4OJR3UarGvDAm53TKSWJHEn//49vXvX6GsF2OlzGWhuVqDC6pYuafnQVuSnD/6mlNe74a317IB&#10;dS/fc+nJ4bRDg+FdVFHbR0J93HmdIgQznU5LAee/fHn/X0em1RnOe0R+lEYL9+xEooo38mdBZEpQ&#10;YDdISodr73ZkKRFNzARyx5tNHYQ+3fe1W+ye3wZZyB1p3ra0H7al6t1P+p3VTQh3iuNc/yBY/vbj&#10;u/UVZM9VxPn424f9lAC8eJdwmpX3hf83Ki6WzzIYdOCsQ4DNPLKNhPbTpNIdtr6FYaF5pg9j6pM4&#10;/ZgbGRN7BTXGYR+VxiUtN699d6P9OHWwOTpNYBPuvJuv5WxKFuENGmFubu/WIXjlp8ttCtPH6Ysx&#10;hDOk7BnwMcw3IXAMsMOgd79dXo76lk/YEaelHKFwJNx9VMEtzeUNmbz2V10MmaoHa6cVHnV1zA+2&#10;KJLY6VdkjrcB6evXr9S8WX4In/hvQLOyvRwYluMisGO3dHG/ioHI6bFX0OThZpSmKFwa8FK/H13m&#10;oncTxiMMReLQQcTXDyy+qflWkOHtgmuSj3PufIMCWSwGnzpu1nnd6btrMYDyCjg5FvUULnouSATU&#10;MpVwC5/havqINl2cuJo6FGm6DRhTNVnf3YHnli0xZobuC1ugKDD3NaXFRqrrC91dNXFKTdAMOmwY&#10;8sqkc3SyIooAN6nCUEiXNt/Kbn23uP/+7/8Oc0sT1KO/NEIpbjavx7ZRM/8qij3MnJMpcfjHooj+&#10;QkLoWU+EaHc44Rv9W6TM8R/ZzdWX16lcfzVZyJi7DjC5s/OGPCJhLHWZCm8Fu/a6PSFa+mGuE6Np&#10;zx31YbcnAsPuYjR0ulYleteYqBC/P4fHKtN9VdZidYa19TfYHNWJd6Y/pUCDL0Zw8hvxZPa1hGTM&#10;4xkkHvbI00/dpvzmQrEc004F40g0scB30Z9197t5aFnoQ7f0S5ddpPKCvTQ0R8HeKD4o36/w7x0V&#10;lGnwh6P92lFtdy/o649atQB0JkZL18DSALxxYcRBxrGiQ35+S3j7k9k44h6eR5S38DIpidA4sQtW&#10;K7GduJUtvZwLGg8Hea9PaHz31ezifIfdr5pTEVVfD7XcuSRx/Fz5Eh3a5FadzJqqovMrjpOZkpEx&#10;0GzRYf/u5m6X2Puz10xZjQqgKTxk525+bkEQXn2aPU5w1a74XqycOpIzD+zO+S9+rez3GyJSXUzr&#10;pZtHtoHg/xHAZA96ph+y1Pkbt4I3J+G88pHukrF6FZg96kh6xjnP6h/D4Ucv0t4SJPyxRILQ8OWE&#10;7vDsHo8luk34uCvjhOuj2jfcd8D0jSYmuXt7joW9AtijM/eHg9p2u+/erX0ETN193SsjyBI79EGn&#10;jY0W1i4Nuq0kpHrt0RsNJgZ4JSoyZIPsgn65o3r54+VdPytt4GCeIT234S21dJu94eo6h+fUxZ+P&#10;9yWQa6g9OE/myP6ddVDtsCTb3VfrI1JtYHpiaUVu5WourkfxhXeAx27CdvICIKkCRZoE25J39Oci&#10;sC1K28gtDIY5d1u5fTt7z+7fJ7Rn8SM5m0ozrlg1MAiWZ3Xj6UECNrDtYuN9x40stpKuSxWYCmPj&#10;upsRxgb43qL06Aye0MCxFgUND1w+TaGIbrygI+fbn+MVvYazoJbQ85fweHdkY7/XdEFZ52OdR+RC&#10;wG51I9PkIPnevqJYlR8CBijmXIvs22XhsllquXnME9vPCU+eWM4oI/mKykSR29X+KJpsp4km65f2&#10;9hZ+YX6NKG7k9jx8+vB+ODt7X5xgPR3tqn+EeV9zaaGOGAI9Wxu6x2ed5/iBljK7jOFIONh6T4xl&#10;85uv9uGjsF13GIvM8/5P+Uy1vgtzcNHU3zfON79rE1jHIMXcXV2yX6evnAMjdsu52KfI4Z6VXmQo&#10;4Wm9HyHLhJ9MlMt5KVkAjzpF6rKFugXLxR87JonDgu0leMsUN1ITpoyhYEbBCWmLbdvFhhzGuKxd&#10;Wt6C3YnNmZ0BvGIY4ZWUb2xyMCWQ8Ne8GnKe6pEkHF73cHA1YFuxpC0TQcPwrPrPyLXoVQsN9yvR&#10;lzlX+VcoewJH+2wSflxECnTyXU4Qi2orO1hySHod5J31bpW6aRYMpdar10BSqreh2kGOp8dXu0Jb&#10;qJ87AEdKkrzZl6M78jxhUSmWPR6blvJBpqRbJYKMpJpjWV0kR2eI1TF+/vz5iy+ctFYmUdcqxA/9&#10;pC7RWTI/T3RGcWn6i+2RotE96/N3kHAoOSKETs7mOu9A7aj3xBu8Ko9BqPqbSb06zmbR9LohW26g&#10;lQKdmA1jkL4DCo/aznff4WK/C9rWIeyYDljCQllsoTxnkxeTFYWXtEkGeOTtxhmuajejjwCUb2vl&#10;SkALqweFE95i4SVFLxMWO1hW+etXYYnLnV0c/csv9UK6kf/TpmgzqlgrvPvAGgabBb0BFzhCN3fy&#10;v7Weh2a1gM/IRgZz+7MV9J7Pffi0FbwscbSrHwQ0829H8OL6U/FTRHggZiTOqqmr206DvDTTVJCC&#10;fCxUoxKJUnSaccrMXJFHI10HKYyyfyv6PZqheJmGnLTnVHobpm9X6Kqq6KZq1QMAyP5MJw6a5zC8&#10;+EGmMOKmbnAPgBioQM8ZkePPb2EiEopF0Zi1mtWXJstw1I1x7EqgiYZ8t+EXo8KFUZvp+BC0fX1y&#10;+CqK3UBhyTdUdebGpUkxHoN9/2ycrw1qau+0Nc98X0TrH4eBz+oXUPDRJxwW30aLfslk9MvRqYav&#10;chX69LJc/mRkRNmk2F24w4pqjHyto4vuo9wxcHQU42w5LiptnI0A6XPpU2ktJU6strvH8/U75ogQ&#10;rSrYe67J4wruc0nmryEJXMo0HoUshz8I5myhTJd61ujgOD+OEOUgAzOK8F/f1VKwsg1QocsIAuUN&#10;xc6G1q4sKUA/7/XAylbmrs79kFlj1lQs+0ohjxiJc1aLMWWGXKAKICMS9nElMGq/jBQKvJ5bakUK&#10;jJ0OSmB0IlzLtI6S4cFHq5yJXTFH27QodzV76IsP0NLWC07KsLhdbBlzffnOq7VLgYT1Q9j7TSVw&#10;ntIMJTET1Fd07F7gKh+p2ccBPw+Ug3td9acA/lDH43bymwsB8JXbg/6a1pvJmULQ9HQzLn6GZ8AI&#10;MKDxSnCISQW1+9OPosARuie71fjjZ8lSoO2UJo5W+6tOD6JiLr74+8y/uV9SQCGZn1cOVZIiAD52&#10;RGO396c2fdqxHVmxcC9X8mzoM1bHWMuuadE2DWU6h4hIzO4Zc8DEdbttKaCtC4ewCdWafsecbpsP&#10;JsY2g4S9tvS2FizUyHhV4DMK3W1fxBvRHBe3TXXDrdKN93wiikjVzQFaR7/oODivVDdkMVQNPQ3t&#10;gRmWKpzng1nP65B01j2RYGcr9U92gteoOcfb+GMRwyqGkB91C3M09Yc3mKq69uXIpyIKQvdf+g4Q&#10;FAabTwu9+Hgu4ikJfhRmD93b9pTmgDFr2dBUu60FR7hChQvlDCBGvHccB76n0t8eM5ETZLl0RBRb&#10;5lhHXZaEtw9h1uizRwkXKUmc0WtTcLOWbRcpZS8rw83tPYgb7934fZmihUOc20YJQMnkuCopsrEA&#10;T7laY8fqMnL13RMfhY8LUA1PLK30L+d3BjieW0aFsigVZqysLCHnRrDgJwUsgUnS5EOJ5jutaxIO&#10;Qo04UvJIpgV7XFA47irrND5+zntawXMLN9MzDEFDxO/+k4dAcHIF9nLZUFLMWVYbUxYNCiirFHZZ&#10;x/7C5XLk0QphnV1vj404Abl1JGhkJQpqB/13W29SbLJcPCVYgmPGOWc7cBHrJ58iJJ4rGNp5a4gc&#10;IUbyZnh8c+N/0nebMBKk8CQ6xmaPi/O4EGum29kd/aTMxwDx20VU+E5XJ0IEq0Qg8Dq26YZhRHR9&#10;9nW255bGUW2tCz5yom5CZi76yAncmmK89dD4vsoIFuNTun0MrG/s23q0U4xrzLhtleg+xaeSLYyK&#10;6o8bqo9oAeqSIxd6L8zJRf/256l+WZ7kd1mlcEutGlHKaWQXtqgtv4cwamXB35TuIsLaXa6XaSNe&#10;GD1bi259mGRUrc9Sjm7yKIaA4DLNS28uDQlbJV1B/DQtwS6jZHzffQDHmDPOkT9Z28J11xSBq+L2&#10;ZC3BzLDLA3DjtVKHH9QeRdrWKQfCQ1a/+JltrLL5eR0ToPwilLeEA2WikgkDcU769XsZAybw1/zt&#10;HVLnGKSrg3FQ55VmcDGvI5TqOCDqMCpXpM0uY/C7Wr6MGfrBwBsLpE9bNhtq6aAeH8xVLi7Yoo8H&#10;qjVgTaPkdfsfn42JunwnJyYOYOKRXTXCbfcs41YFgCye5rnVwjGD6xyeLTFmF7F/27LrLtN0Pro9&#10;21GwIxKp5DmR/Cyz48msaP9QPwIC3r/J26bQUOPgGJ4HSYQMc0tyYGRjCIpVKKsvt9fZ+h9DqJnX&#10;yyW93f0fTnt4j8HnJ+cSyCpcaxAE+71P5NU7Cr9wPXbeTOpSsGeh5PMHw3WfzHEJ25qpdPNXVg+m&#10;ytu5LJgOBkNEnGumX560e8d1Cu9RFxnxCLuRFAjfn/fOqAWVRgPviZE8Zcy83Lx+6HYZ/rD9o7H9&#10;JfjL03wMlJAxjrN3wXFjODN6CCUSQy376CN90gTMoImBJtcipAED8SWygF+78+iZ6yVrURRzUSbL&#10;9SQo1MZcb5rauh2VZOmXZyXVnxmO1Ahm2oWrOgDxKoemV7D/U5S13zZmgXLBDq4p6L7B2AG45SBA&#10;HB/pZGKUhj2FkQky7xTvcACJGKONsGmkQsZy4GHCq8GYXdeUz3FpdvFuiD7xegRfzvQWZ6FbncPR&#10;xRcu8XsKOuS6vse5VcAf+fIZTjMLKyyMdavKZqh5fWI5JCuFUMgjmHok3qHp/SYvhzOfZRqYHBT2&#10;DuiKWKVgopemvQ+dQ0UF5nqown74wSsbQPPnlslUYtXgk9+YNSace7MiqVuyvk84FcNrMp3n37tY&#10;UXuvVSG96JSRtBhHX/H+x9WMSqPP2bWildlV99jlrAPbiKR8BpQtMnQI5H2i2ZlX0Xub1vBwzLiQ&#10;hHRB7XHGpAK2jF/rHx8ufsdArt2FdPtU5uGx2ZosoAAjcwb2UIiA8dtmYmA9qYkIxC/cI4dQTKze&#10;r887/Nmxgmt8tfjgFza/cbAybK8cEfBNX6n6GEk4qtrIwI8e+7e2n1UqIriFMlISxdIK7spt/qdF&#10;8z2YJ2sYE8jwcTVSj2TyrIrXqh8pX/rB2yL+G95k/zog+MDu1uaewxygdvTIKrGcg8NKL6Q6kytQ&#10;wgrSZsBEMMc2WJ63nkjlKCSh4cl96c8/f/79PxNFkLrUDyPucK6ji9VWMTTfKnDO/3kPI3olGY1W&#10;ZCUxbgA/fn35x2//uOgWyXHVDwZN5usUd85zEMHo5MyjYIeViwSulcuplTc2gAnXtkWKBIObZ5ms&#10;hESfbkgWuYYnzAgdtuNuuTfFw5Rt9l+WBs13scHDUkPf/vz8/d//vhO4oMASViOU6VrwborDFBYP&#10;ctUHeVXJ+l1lS71/dq6zFDKNZQ8gu6sjaQ+SOKT206t06NPB+91WssAbG9Lpl4ChbsfwW8lO1KlC&#10;F+/Ds0rohQySQHUTRYs/9Hz354e1uCejVE5cF5cW8jKQO46Q73ffSIFZZFvFvzRjPF0oZU45k4bz&#10;gIbUE9IrjattMI1WxHQJbtbLTSxUNmbztunPbBLP6uQxr0H+awMlwZmjU0Nj5ILeIMH8sZ1fvMOm&#10;PVp6MQk2bW7WlIDvqQbzSBMlxSr9s5evPIaO6wMvOMPq91NGCA03jG9s290P9L/qAw43L3oCmWWZ&#10;biAqlxuzkdVsgYzFZmgPxQsUmVoZyx21GOfr1cNURoDQYqPhrX9rFXbb0Wenrq3eGpprolAxrWz2&#10;QFsCaHDzT/mZuJjFUner3LRP++Yg6SU1fWKc8n7YP8BRfoJZleDuswnOfZ1jxtv77h69gNGHt4B1&#10;596WUcbj9uWl8tCelXffEBrU8BGolz3RDDDlUpCFld3R0jCPLV5qL3SAuHwYNdVPZxYphGM1z+ev&#10;aK4SY2n66GbM0DD13kCDuJFA5YkCpBSbRxDQMWzUT0IU/uMXM0sHxxdxbK3zeXwuOly2RKn2pm4S&#10;0/KiNjAc+F55xuxlXbkUf8RNQ0LIoGif6hEZySVzbOBbNQ5eomHv2X/eTFPFP6qmlGdhYGzNYc1D&#10;22Jhp4bT0nRkMNYSQ4MGpH7TYXg1CxXHbMoPJOU7F7rxXFHFi0Zx/Xjn1Wpynws3jy90V9zVO4te&#10;7HKvQ9LzlywtbRlD6923olKC5ovcjtqym7gw+t53LTotPT3Gm3fcSEMqt5H7ftGuDMFx1cqbXauK&#10;QRm0yXArjW7wPYLPCPP0uuAM+iDplz+9/hTrKsi5Ljw8AWwURzCusDz6p2H3hfGZ1IiH46FsLoZA&#10;88eFYeUM3KGUDNy5gpPxzaKaqMnvwIlS0ADUGdIkDd+/EuqRlJTAmYUMSbMBsQrCmP9WQni3qkBg&#10;N7jBLN7U18Kt2jULW9tCs95IhQnQkLe7IF8WcdYsBE5ri2nr7y8s6O0dB3sHinP2ngvUEq1aDF+k&#10;dSbj//KSH/n/pfHL50fDSKLDXY7huBCPfvPr/NMT76ryvSuGQALJW6AZ4e26NEwxl6e/lG8ScS5z&#10;Em2v0MEG1uPFS9TMB9zveFg+4yZ1/H8cnhJZu27JFmxT+6OarosY3wbq0B7GxQ4iMvYRxuhJuaPR&#10;7bzSV/3h772w9c9FBVam+VZzaNqkT84mlPRMPPTPgoYaMdbJBWEPdfiJgonxCsofttS2InFa5Cq6&#10;uyUwaTa6xk4JmgUOE3+GPK3uZvtRj6DbnjtCxeqamwL3mNYb2zKMrbq+KYE8PXK8+TyJrdekE4ra&#10;wy/R82nCoZ3tbeLOmh5gnqb8Ia8t4g78mx8F5nz72x8GhSHRcncjb+BNm0ivLAPBhDU1qRDQHQHI&#10;r+iuEMC+vng9gxo/jEsrOBoaRJuRd8D8dWIEBZ9m16TSXgFCSCPpIOBGfvmK38Pe9iwA6uzpG/oG&#10;pr9HSrPN+XFOtkyDqSWApjumtwgPZK1z5Xk5dHXKm+/Vjz/4QB0a2+11NF0Q8Pfff7379OPrdmXY&#10;W1P8BEXUPlmR6mLpRDdIqo9HfJ1RngYeaSV1/LGdwfPMJEyzNvRM66aVXykIrE7athqYJqP0egQ2&#10;84HnxJEJJxQ2FYvqVBcTIVMFH8JlNfWnMTZntEeSga0NoP8UyrpD5ddC/urrmFPX6833L9//8T//&#10;z59fdoDabz9UVcWYEct5a4bZEJLOTmlFxzdzNsZnu49DOv5tweOgsD/H0rvKTDCs3AZ0nViEzpZ6&#10;5Q8JLBkuwqlQF9Ed8cvPH9+XntQzVAnSJuTC49o2EH2sY5I/BDZy6RXXdWf8zsHLZAdMsq9mkrE4&#10;SGwsPTrxlN3OqOrSuijKdmjclSd6d2FTLjTsrlTAxnAFa9UwWATmw1tLPy4NRWhQ7ocvottGpM9W&#10;JYB8IetfvxomTNfIUZBIfs6G4V/ZldHNgyQFXXIl4kLqPGpGKHrghuqFE0zyziToVZiMXijc6TFb&#10;ZTjTs9SYlGu3NKn+wU1EkwJUO9uy/InnParcWx7zw8Dy9LI0V7OPo3Aay8+IBelupPrjPx4ThLZS&#10;R6PWr5IdcVLlFDbLP0h0GXIDnMi+D4XfpFhi3lzaUdbiQvfOeDUkwdIUhtT46a8Vn0ZFt9IuttKa&#10;+S/kpowfGSs0DmMxKvxHNdLwCtS2S+G28zGGb57Yof8wDQsz37lsiXutxcvf/vY32+W/uJ2O5Vgp&#10;zE93KL18lahXnJ6o4YAQZxj06a89ypBFLHPyxfCnvOftLQTPqiP2vB3ch1YBi5D9RZwFIIpwjYWw&#10;mrF28bJUa5T0tm93kKOBTIZ3W+yy6KPG+DBtqa4H4NaX3EYIs3ZgIyd+HANZHd2srVKrayl2WSrX&#10;pz8uUHqem+/WbnhAtHtp2qGfTBseRTR8Op6yAa+H1tzKifOLBUsdKXPG7UzBDcna44Alld4zljtW&#10;TRI93s4ZZyAjHouKfvH50vkzrCZjY537z5m6K+UYIuldivMx6zm2f0JsBQSfxiGslnqplNo1cNyp&#10;G736pfsnMs+nyS+CltOigCSnhQlQzBe8Hilz9V8Io5kLaJ58797QRHLZ4wE6lgj7sqZ37uG5Y6yT&#10;F1fkTEL+QeQDAC2iG5vR1ZXJmPpGfvPGx2y6QEThx5CW2u4CNJtwZaYkeekR/JJ9l8LYSaNUDCNo&#10;JHFOqO6VD3mcjevAdB9M1WU2yGtP/3gAli5cdefIQwSsuGSAGcZTKAfqxRsChYqpUolHgbv0wMkG&#10;7OJCN2Uf/pfDT7HWXYLEvyt7BLjTCbbioNJUxFTldeAlw4ETCGOr2fB6YspklwRqHVU+Un4RgD4k&#10;63fzJSL+sZL+WWwl5FkWjrcL9HiHM5J2tz4v+RD46yAwOuGHZvrkgXtLkrb6Fao8cYT0RqM6myAS&#10;nDj+RrR5xPP0hi0xezrXalOcwx2VqZLnlcic1yHcub6bEP0MPXrbGCZzNgNxKgmjpEQD9mh3ZrK7&#10;BqxRIKNIRwF0fZhicH13My36TOP7qvUulY6+8m4QzfpATc6LWVdKNKOOdpVQCGiinQzHiiJPtNmG&#10;p7zvO0Fo0KCR/Qx9E4e76oiWtBj7IFq3HxMh0GRSM0c9bikftUF65NouaO+Pff5thlxFsYTae3BI&#10;o1Ik9wSKy1xEfnxcMfo3OxmnlhMOYP/hBI4VhuxW8nObzdqq3XohAq4ucG4AZkZ82Mk9rnwqfRhz&#10;+rBSo5bYr6CBYUsbGELTHF/NqhEOoeJGEqyR4ci+GRL7uW3ptDE8ecBjzIqVJks67O/ef/hpazl6&#10;hHjA19h9CYrfreoujpKVXTo1RvQGR2iRmRTxo0avA1a4aLf49OHXR1LO3vx6UAG+tjSUPSPsLRMg&#10;9kvZUULtKlymNx/I9aP4MjYxZ7U9APELwYfyO6Y5pSlRrgMg3zCS3tcDZFGPgw5dzoFvEiq1CHh9&#10;9+bLuw//9sd/XXe/jZaIjss8kuyI859jjA1YMwNXj5jWNMMire5ulSXw92JCSwQhkw/23QO3eezz&#10;z/lXhBByDtU1TRW2tqphjz4nAm9xdt27ZbUIJ1CV+nGNdtE/xfwKJMTK1M1b9EI9dNlh8looimm9&#10;7f9BMLajT1eQCtU9/eO6eS4rHFmuT2YRl6AbfvnIMcxHh4KY5exom1oHmfmmU3/5hSB64cnD//y+&#10;aMqnOb1Ve8pRm3VSTTGMiwXR5EK45naD3N3xRnSnocbvSGYhLh5KsxIq/2sBom+m7YLCN74gvsnP&#10;54B5ayzh0rkQW17ROW2+xpSOJwDHOHUzUFMe1MOPDLBoUHnzeIBvqZVSoNEEpr0h1QpsWG3TYhmR&#10;40LHBarvTBShk4H4EaRdB8FNU+LQ2YoCM73FKAzCyQAhGNySJw7icu3R6aWNrX1liS+K+MKaY5D0&#10;B8pYop7SkoKw3aKmGguotdk33mAWu/XO1Jua3jvGCBDn0p5OiuXzF/S8/7KmekS7w/tFm968+bLN&#10;h8vEbUVIsNN2ZUIHL5wU+ps//viDy76QKeZAceGUcYtzc3RCiSwd8sQfXo0zzWnCvyHCqyX45ZrP&#10;gCCq1yKHX+vV5vVbtSlq7nbPxoDaPes+MZPqg14q6X22glCe0AEUlT/D0G2GicrkdhyIi1IJJfJi&#10;rBQ/050nyL4goD0J5/3x9WLzni2D2ijJo+1lUcY8Y2+NLuwUqyTFLWU+mzHaqIF7n3K6xeEMPmVr&#10;9LDcUfCCf61FKepUOwdO8blHilcYidTHsqFt2aDSEVYkZdFDgzuPMved3n+54pr2+6Vzn1e3uTBa&#10;Xh0xIW0WOM3ZA5PfMMGrT3EhNk413okCvHLh+KjxBH/9fwoq2vIVScr7/hKY5jyfnCu1BA80EZ2p&#10;jZ2uWTiBCQbmW9B5Xyg6ohJhlW/aOa8p2O20Dkmd3Isj1LjD9LyKf0XqeE/GeAa8i7Xwt97JKVc9&#10;wZ3yJ7fQgDtnXd5Di4bCseYixEkkUTeeKyO1189yHVugUupF2kq6oYzbpSzqqr9inDx9RF3MtR3J&#10;dYHzwyv38BvMtDq/nmFY28mLA/Yx18/Mfysc0zC0mLthJALfu3wn3vo6OnAY4i5fzKOeb8D3jmeC&#10;iR6asHUwotd7+4WHKim9w+vKZu7iYYZ718h5XDJvC0tv1q+6kjzy83z34Zauj/mQ0UaSciun3eyq&#10;PzLh8PICR3u9JgO1fAddwdRBkd1/V6XYLwMEC6Fq0RZ5GPonULJTgQa+W/XvVQc5EtCm9VKfFHXC&#10;K9AZO/kTOMwhtyj9irFRafuVIjVpgzPBMZJo5Bzr6nMJqetPMsy76Bt/voS3UA80Tr+CdMyA2gWN&#10;BJEOCVM2vD6eTJk3PKzPJmJCafi9dZkgbNPZEd6bhzzaY32q5AeMqeVIjMIxbIhQr5N4lFjyNE4O&#10;GwGtX5J4FrJZE/Sn4un1K68DJ7grYe4TC32rSNCQQsoiGkjxXXeCm+l5pwzBM8qZlf1fV7+N/Isq&#10;Qi47xwCuitRUjbzbSkbMysji9agmCXUS19Etpi3YsSEtrrHAZXpJh5NDF1VKmMJ0YFbSdcRrtYlL&#10;kRrTF3kg8mXON1kR9XvMX9gVPDeSeRTdvrA2HoV5CGh52iNI1OAW89lN/Z3Ad9o2wCTrE6HRgu6L&#10;uU/csNyUpgK2fPRBpiLv1gsexQ0Dq1WPYbPmCkTuXkDGH3y5xXWsorRr9wuE3tajTsq7rL/fKVrQ&#10;oa8DB7rJ0RrCWec9gLcnRB9Y8IgHzRWKLkhG3pe3CkHFxK2xNXqbOyd67f2//PH+v/91W65+UVs1&#10;Yn5hs9+Y8Hcr4GlRsK92/ts3gutIK+h5dahOv6fkfxZryZJlIyEFCdHvJK04Ohsbcz8NfyQ/pSky&#10;vT+/mVtK3ri/jqzTYGq6XrSlLlqzwbipNMVUAQllfBa0MdnVL7FS3GR/fvn625fPb+a5fxvahPc7&#10;ApxTy+D2yEJ7lGWSrcRgkB43uc6Q9nMgNh+mTIuVZmnwawgok+y1JabArfSvK4LScSGQjaWpf/78&#10;/vVHLVIK2MwDWY0rzKkGz33N/0E492anGQ75SYS6qPdaZ4g17tuJZiM36u+qAzjWfFfJkN06sZ/C&#10;ch29bdpBS4+5qu9qtDVAOAlqzw/DkKP0UtQmcttckQQnCwHPxBtHOfuUtECSezfpjkOoq5EyuNaK&#10;QzsfgnoNYx9Dc1UeeTzrbXiieZjzxd13BFwp9t0SGY6fR3wdFQI6UKZa/4KpmtUGzxdDeDfT5RXk&#10;yITv7tzc/6yklZPNhQjWaxjVaS3v/u4RtGZBCZ4VB8kSZH3HDLL92HLZ1CrhoQC7AAG0RGSmW6lB&#10;YnG3jXB0XkHjMmY8sE4YqWSZBxl8pTZTnjEhH7UKmcMQ9jX8OagEO/fSIBE3sbr94DPdSPR4jNF9&#10;g8UaTn7JPml48EOy3Ffl8oh9RV2K1o+9deEqYfj1+TQKqlKxppeEfr+a0FucMsd4Hrt51NlI2oqE&#10;51RWlCH0i09vKkq3jG1ntoRUohwi4J+HCA6BDihPZ4ZsGPyNMtYNCKVXTayaZ/c9W8jUYASMDQEU&#10;TEF+9SVKUTayk7IrIewrDAMauz8RWtH3giDO61m4lGonB+kF3Y9cU/Y7NGYiAq47H3vn1EuP0NC8&#10;ftzRbPFqOMNxvL7yGksfcQea6QyTHSZ8YdPjcDaT4/xUr3inyePk2Kf4J0jaKuzmqy+YqoH9VGX8&#10;YpiPf1lOn565dJmCngfN3HEyojyuYFw6TYYfMeG9/VthpFM+WVbX9zS2DpY9YrVfJlyy5b5D8Mhj&#10;UV6/EIeN8+ObSrZaCsqJtSYLz50xoCj93bVjmUoOG1TKgXzqh/k9KXONwDmPyy0yYSJdE5+bUtud&#10;KbugL7YTMJvBcY7P+laCu79FGqiv6vavNua/8gxRJzVXvH14db+5WJRQOgDaD9zqX9g1tuz1eMVR&#10;RENAGOUZ827vmI+PEZgpIhxCcBH51Md3m0aYq3N0VmLim89AHz2J5k/EBOK8jOYX726O2+TDzfe7&#10;yR8W6E7kZMxGKJ0NhyhDtW1YIvdV4uPpB58N7IkOiXCQpjlcwWkKPGJsY/ZS+3FTZz6rteZ7IjQA&#10;xggyzjEvx8vgJgDdYZ8d1AGAK6qywGGJQ8b85hY3k4GI3qhr2ntfcyFONZZ2bV9ZUUNwpYZeIP7b&#10;1ptB1vLX+i+GamiDjVXWPe1BaPIefet4mXWbHdQASGtbRfyL3SJXmaeQwdjmNipYwD1rQe9Wt90t&#10;oAVFFxXdoZ06MwWeNtpPHiaxp9Wwfk4UUex9tEfqn4MBxhWFSGb9PWYNmlvxsU7CjFBBK7AC+Z2O&#10;WFMumuLS7DJRw0zIZhDdtSjtjKBVFjTsEWMUslfM4Y1oIizELa+ZUIUziw35iBibxVwc2e0VSKgJ&#10;lepNdjQ2LfhZS/FWnBEeNdGWdfIuynPhTyRtPx5ENiq0EWtz3syZgh7nBoRNKs920/q5koMyeDgn&#10;aO32G/UjyEwm3iNyDnluG27yVp1NqpthyEmI0E9KGQG+vjPH483fB95VFg7s/JQx0wIc6mcquAm6&#10;H0CcQ2VSgqmrpssiwqnhnp0r+569K4zK3G6QHWoXWwoPqdbra8SSo1Y692hzn9th3s1G8WVssCBv&#10;/1gv/52UNY+EVWT3n91mlpdwnNTKF4orDwA6oZ6qHjtJZuySo4UEaSwZKg/9+e7tn+8/fjtVUk7/&#10;0vBQFqaRb4jn6WTW0g2DJ1monyyjVV2BQxpL6XSd5iVxC2xdytvzGLami8psXN/fsbts3PKXjxzp&#10;TAdwVMOSq9yUHfhsrIQsDM9WsO3Uh08cDABdFsp+qHoTHnappbOQkIyiJzVnBuJofzVx9/Y3DoX7&#10;Msml3ci65fCZu+mYAtpClUdVHs0h4Uz5Oaf0bLZRVsPr9vz4bb0Z1Vc/bKt/fIyCIuRAFOD2PxRl&#10;wCj8bhDo6fPTsijDsPEuvrOAAh5uhuBIlskaHDH3dkds7RdZhffVrQxY9jtRGdkbXabSPFDviZju&#10;Uxscx/PgdQ9UZtU2ZSl/1qLIkNdDCvlhX8QRGnz/cqS+Lnl8JEV2I9TciJlbKYgv/BFCJZDMB+IP&#10;OarjaAxX00zVvMebLxRUH+NN5xsZHpVQktzSiD3omxZ0YAt+Vk0RbSn7PZu0MXt6BxElUQgn0fs4&#10;3Gq5KGTP2enrVvP167rkqz54Kch5HgdbB0FSC71UXZc/s7YqW3/VUMnDnFquJG52wFrj3FgCaeEt&#10;NRWmucoE9irEw1Nk9XB/yAYFUAj2jgQVXb4uA9kHihUxQlVH/n/CjrzzDK4keYgwHuDbVkzkK32T&#10;f+hYuXcV/32UOhIoQ6grtugu535sQbGGKONKpZmLp8AJe1teIlTsvCjN33/2gTFUvrfnVq/ixeeV&#10;UdMq0VIs9vLiKHDIm62TRe9bR13cuflJRDuzTaufkNDRNs/Sx3Ith5GywCufX+BS7u74n4dUJ6qS&#10;rjjUS5nf9WK5Cy8GZZwdnNDwQufCsnY4M0evjDkP3BRDIzF7p0IvWf0MVaRSJVt3KP/AnYt27+yE&#10;7Xe1aJlPJvIDGW1fiUK66Mf6XKV92OGft0gw1PzVa1a6bOMP4u/FI4a30lfOFKzTerVTq6DSRKkv&#10;Fth2NtDfzAiPUOJOGYu+eqPdx7NEZIanZkOQ0faxhi3a7rlPvW80r0cUPmyxzmtfkJQ5hF/ukQ/y&#10;bROBpW2Cx1mpe4YdKY52NOSa8N3R860w0opNGkAoIgzQOGNv9EbzdKi1+8JXFA6WK8AcJ+mxpZPv&#10;Dnyv9KnUTlBO+L/fJREEVKOyFrrBCX6vMgbnlezff7vkxHZ7Ys+4q8zsYqdCSA3veXQh41sk1lOK&#10;ej9XgmO73gjXCWPdvN+jFs5TnmGntxvLdaQb1YnjQCCZX4C+nxc6G5dM/RLCboIuBNVm9guVCy8+&#10;rALzylrQl928S0VZQg/mLDqgC/GIwEECZ5QqE0MVaSxUqVMuFNIEi4zU9gb3o3KwZprC9Hg9nuKW&#10;IuRd34wCfhO2FLIqIS19oQfu1pLtJkXDpcy+iyxcrR47IUGGXyHGVrAkUPpQBiiUD3+q7ghJzyfx&#10;oLYM9yL4X//87cdirO5NwIe08sjtJEO0LpQhmK9Dbvv5LEtYAoCttK8Jl5gBltddAZ/blsWz1vFe&#10;KDHslGcoZGKJTSyRqbABBMFbDeLmeLqh+MTcM+g0ZWLk+sQOLDABbJwlGCDGik3k2eZ3zRx0jebb&#10;5s7tNJn4DFOppY9dg0Dwho++MBYVaEsiysexAEZ30laBFb6NeVhHBU8DumF+buYuXhZumtExlezb&#10;nSn0tJw620Mf9VOEpNfhD9cf9S97BNzDu8jGm18fcmJ1kbX3syI/V+lEc/pzGcMzvo6SYjPg0chv&#10;vv/48XNJD+DaKMvGCdGnve1cQqNEMLZR4RPa31MdWw4kj+6LQQ3+lm75TsDcuV/xs8nnRQXev/kv&#10;n94s3rBSw7ltmzhodQmureV7qrRwBjaRFJ8jwYzGgvuL9WB6zwC6vh1TWD6Orv7+b1++/tuf37Zp&#10;Dd4oMOnScEup17IeQKlfzTz2uHsuE1POQlww3Z4i+ESHnLD9CnAlCDyJGX6LCd8X8ShWb7Yp8Sl9&#10;ZCq9Mz6Ko0ofw4mQx5gtz/Uead0HsIfCDMXmhG8zV1rpEpZhoy/e/CCQfpm2Oe6fOQCFhdYl/4ua&#10;Sp3ixpi3P9/9/uPbe4IZ9lwZaS7Ss0cImHI5UmgESYehFdRxTkFQKPn+bQdMb9yD77fUDeanPld1&#10;VqSWIsZCDzIqIhak2CKaeyR7M1IY5SVksrShGyTQ+9XpuYkLBXLjlAatSeFGycBHmP+1yYxnUJF+&#10;wE2KOARBSlvtlyKUCbX/DoRBfoGanqbO2E982j8NPYwUdNpQo0GuGs+ol09cSg4Ehav9V9FHzit/&#10;xkxaFbAnuCD74X864DpwEK8pmwSiZydsjhPMP+oZzCaIkKJ3j3Ud/za88R7aSbdnS0bO2WiFsec3&#10;6zHTF+GeTs/bSmk4CUNUeLnjDdmE9n0u9/5dB86///3vpH4VmUIwNBexGLtJIektfcYyPvHKMC5P&#10;d0KoSj0xbLBLwDoedOZXXGto63kY8J6rfIjm/Ym66coygJJg0rNILQ8kdmAEREQLs2ga97xRnsah&#10;itiqUI7ZMFzCwA2Oogm9ebaNLwoEqV3UXeQJQkzCc44nLY1VcwCqUKebvjLlBRN6Fk1cV9wXRLIq&#10;hgvvMthPMx4+L+khngCvyFe5gpBOmIW/ccP5AXF+AgoZkSzI89LM8cXdI/3WZQ4ja3IoE+N5WYKT&#10;w7Mf+EFFWnaiiO9xqG4k3o5HTsGPjuOUqPpqhFnP89zn0T05pe1QmzJTi2H6yRj50iy8zBIpjB+k&#10;Rhd0K97LO30gvoM8l6FkDAPvvyqEDuTAMljyVCAv3QvgE7tQ7CorNh2eolDXi4K5NzaZPw/8uYax&#10;qTTORAbLdP/iGWs5nEVBnxvTQfHU/+BFiZvVePZEXMGMfAmXQzhpkLJtvJ/2q9oqNHkJzqKrficj&#10;i3bvgo4wYeG8uCZns1CMJ5WuzmeC0mFKZh/9Hr7yzlzz62dJKnJZhhji6t0K61ejHZEonKYagUVf&#10;r2/N2xqoQ9nvo/bpu1hoIC1x2fmY/PMVvlBOLDXFv7c0y/vKDzLGs3ox5Mvfz3ed+xGTVpFRHXQB&#10;Jz8OcJ8qVr2aQorlRQruorhass259NWY9/R6//pNcZGR63Ds61d/xnLPgzJV6XCl+wy7K1+NMBEG&#10;1+X4C0gSJIZtrib/VmeWhRsKPd01ADVS4wQG2K9B8aruBE3Hb426kV7Fql96bUXkE4ZnbLqYaXUZ&#10;OEtFM6+U4eAs0L/gr3qSXot7eIx9oBcbDeD3CFuA2Eg0yM0mHBhlHw0N9lHVvLP7astTmJfCUQ8c&#10;z18gYuQdY4Hqe9bFMfAgxbnq+u0wQm26uJsFVWM7aXa65Q9zEk+uTMqTltCusWdhY/h0WkFWznPM&#10;X/ZLWQY01olgA9xILC3OuvURuHQD2js5ij6l+Q4zo6NGDcIkZm7Mye+FQ+42qJKiTHC/FwoJ7O02&#10;Ohqj0vqT//aP+O0n50tZ0FF3oiKnxP1rE/D02yioA452U8cJs5Uk3ffvQhYPkOEVvBjMHKJvqC73&#10;eCPBf35985XqPMzwtkuxP2HaqtN+878zDCq1nBynShnbUaZywB7a1hRe6lwMcGusloTHilCuCG1A&#10;KqXWjvN9ceskdnR+JwlAEFosxbZ7MdO2X30FocxZ/fbBLCNyIrszQMeJbqmVpyoVgO41iEctrZ40&#10;/TqLcADBi5Bnwk0gFQvJ+RVnVFo5Cf39zdsP71mb+SMfdqb0OU5xw1r55daIjgWTcIvfSl4FDVkv&#10;YSI63djSHsOWJPwVRPv7b5/+/O1ff7xfz0AccICXrpy6yd4ROQzaW4S2UjRpvkX4cyHSAgw3scO6&#10;mi8ugQs4bh09O4Hb2lMbf/7DcoE0/YR628AnAYGjEw+bx29e80ZXUTb2WHNYuAtqg+E3mRV2kovf&#10;MCoCEZChhoyfYSZh8xtRY2EMoiA6J/oeo7779ObtH3P5XjHGu3Wi/+2Pv54sOZl9kSU8M4ASCy1r&#10;9+ktu33MdMXkzFosGxAPrNf5Y10Z2YC0pN9ypMoUoksbV7uMKgLgG4+v2e/JsGrcP3VxKerAc6Os&#10;e2w2pQYPm3FiWi4BIvlk1dnM5sJtkIXc6g6cPKZv8wFUHohSTloOWJKlToxz2saDP2CZR5/Xsa19&#10;PmjMraxcR22t6IF/1WtwjvwDo1odQTfXAW71b4KQaGwmpsGumDg8ItCZxqxdxp7R4l6w9IamYHtb&#10;dBBq/Pzl59d/YN18KMoxom0zHoL86/ufbBvbvIhuPC1SrDNhGISvfZTsxKzTcVJpp8+v7Uc7CbfW&#10;rO/Pn2xK1JHD57mxqhSRkIOvo2DUVLB6pZuvwl4tTJ3r8U8qNPLnxKEC96U1LBVOtXLJPTuumBcL&#10;6g+qNRC5m6zkLMdJ3nCFpbNeGbZ2YHeDt2iWH8fNhSOEB4ASFLDiYiPHNd5SKt1gdN0bTJR6u8KV&#10;ok2V7CN0sgHaxz/xl/Qwq1zdpNqxdhwJ3TOUWPC00ar2MeGrfxZz52ihsXUDWL0tYrzqKhxFxJgO&#10;zkAKXeXKDbyvd0hhyjM8Sq3VaxYtjnte95Ozsi/vZ4mSr/1r45kzyNZEWNMce3LPuvDyPrpBNcLG&#10;m3lVEM4rXu1G18nvo2IBqBe/uFdf75cDTMOdvfpFjhpfBerOTeSuzMEZsdxb/wySS7Jr7YiUSvWn&#10;XQcQTJ/LubSSt5mCNa93REDQb3Gx6pE5Kmsvs3MuZ6HuhkPCK1IDbHldGsZ42Sy67bVwO0ugJxNE&#10;Tlej2TZyOTa5S+SLUR7CFIZvAMnyE2PaWlsSBh+qTsmhFUqv0skQSZGLsy9AmIhZ0VphN2wGu9fM&#10;IcbTOBpr9PuihELtkMYeMaNzPYcTem+Cju8sdLJwGQzrH3hT7vbL6Q0Y+13+i+EPC1zdC/C9VBhc&#10;mJV53LDn/XI4eXq8NvRZgYvcDtHkUh51+SeFf573SFyDucxd5hOuVlueWJ6XpJHi6l6w5yNLJvEO&#10;q7TuzSJF+nyrVU6rP6/Axr24t4/CvGMrUtMLdvWXYj29Di7tmmdUYpKNZDC4r69YjGSUyrONMDlt&#10;j6TPiKy9eU5XD3o8+aiXdj0Tv0473N1qtlO0soUKv/WjMFLOvUVAURcofzXrGshBNwOgS5BAYUN1&#10;gUx0u0Vn6GdvDkY1QMNzHEB+LNgjKWv1/RPFWEG7Y9uDdsFJl2UCNPRYh102ik17zIHZZXovuD2N&#10;/gr4iFA9Trm+CD8tdKpC6LJ4WpUwVKCVI5T4DDh2SsnrehSYg1aV7L5adCZBb7fjsIENDO+esIvS&#10;mqXbvKpXPFxS5vlimI3/+2L9f+ig/nhXDAhLt/GvNlLmxIlwkqvKs+QKUrKvCSw1/6Sz6vwTlb1V&#10;qaC/pi6HISWlOKPiSwhk9AvnYWv/759//X/+fTiISa7xQwcCWOlHoVrJrg69Yeb80PgNFcNZxiip&#10;ZhVGH0TYIl1hg7iNo/BPCKmWgA0v4cwo8ubC4Sg5eEK+2YNp8T/sYktN2o4tMEz4/O3bTyuz2w6S&#10;2zJErt+eFqhvDmEtKzhmwGPfHgunl2NnQecSUCZasPfrS/lADefOUBVjllnmNhu5qr435GquH/9h&#10;rSbEJWxtXP4zFGWNb+Ww3MFAyQnDGGkgiWLal4g4SbLffv/05v/4y9t//TCb9W7Ve3T/lJjhZLbV&#10;had1g0cc+h/gw50lpmx1VYkA0/tQfEdrZzON+6qN+5CgLaWqJd5Yd4xR1dwtwsvCbm8XPeJ+fV/F&#10;pmJtLGAvRLbUwh5PWg1CjSN0lgJVimg6AkB2Q1b7qNJkvTL++jkP1+mRmzUSPwHYjEb8tkfC3EN1&#10;a0gjvodPvw6+MySuL5dladw+K/BzovX7spEn9tWMDX782Nay+n8MwaMKto5m9qselqnZk7lMfZq0&#10;oCnUt2FPL2CHyAzljLSzoa4eysRXlq/bFJSmWXd2e+4y4CwJXZaAMNJNxKu2yp8cJpHf0C+1XVb1&#10;gPhlVMgYgEuC0ukKIFu2VDcBoCL0TMFMFHVEXrb7zNUsd7SH7hcqBoVE82g2fQrBC0cpkh1VDBs/&#10;ezV9//RpiDhSg5EotnSdLoAn5KqjD0E78n3vf374Xf41Hhb84gAW/X4aqMC9y5ouKEXZ7btfW+si&#10;ghU8ADSNdR3ZNISvjZmYM8U//1xwiZd7zKpnPJgSGd9PlSrScCsyNcjZL2MAc3rZyLPQF6g0NVrJ&#10;xQCqR4ifDrkoIZrzOHfSY+osvscyoRZMy/ldjIQaMDJSnSVjcK8N6ILgwquozX2YjhJfopyfzY09&#10;brDS5OHmAgiTAdCZGkLu41bsNDDSl5J8NEkAIiAll+KcB92cRaANrjCaTqxXnpEH/VelPX4ja7fH&#10;GRJGiKokkRP2N2WoZQ4PLSOom3MM4qDP9ed7v5+Cg+FU4GAfuogHV1xAwDVe1uv8qklGJzwfSPxj&#10;g3q3R6S1fKdKof2cCb5CmY2wkZwHSpbXTw3l7F/iWT7sGdtxyfxyUOMO5YyKgaVCL3kbbVgWW5kf&#10;qPC3GWZc83UFQlOSkr36fBjW5wKYimIQZVNxq84IIsyE3kQu8YTSSltHcVI+EpTO9y60cR2kthsl&#10;gCy6K7XiZDJUoiK8xJas4GAtrfsliNMSO82cwzZjw8CGAGAq4cE+K2hLOqtBGjILiR6yVB3zCgIB&#10;41Q8+JxSL3hKM9iNXAV4+KlAhmRphMyLeKUXWI7EoaNdb+yvIHprhlhZGpoORA8rPievrurmjdBt&#10;YW5IIwcbgysq5OLxb074Xg9Hl9fitkWsbJ1HLZmbXo7S8m7sUnHMJ/ncbf+Jy7y1r1Np5pMY+Y0d&#10;nAeXeWOoae0zoPM4cQiKMcBWwe3d5PYSYElKvdUURU2hfPZ1RcKHwvHzSVwRvHwl0fyVGj/S++pT&#10;/d7c1FCTT7gipEcEsvX9svEk7tx4gufgCj2JB8LllhcR55r1X6hRW1kZC+6K+hYDJ7yU3hLJYWDa&#10;XCnwlbLjUyv41xtMP8T/2IglIxxyKkjPqsnuXYLRMk/b7JsYsctdU2bMGA16XogIBfaPyIF8zCUS&#10;RPa8h8OORQ8LUkiWIM0T0diKHFeifLsKfAklTu7dus8h/MtBXExC9tgEYUkrkJFRt9JMHeGOboyW&#10;Yq52FO2i21lQY6RgBk4cT0TNw26avaO+aiRZyYIpAN/0lQfEnyUw0HkggVoLkliNhYu1R0/GY6qE&#10;L/15mYRz2MbMN4QR+OfHKq1ff2j46s5gzZEVATcXj3UcfgrS7VkGg7OX2cLNrSo15hyAu5PpMSiW&#10;+f3S+sPffv/j//m3D7Y4xLjuKyZSR8eqieYTup/v11dqzGiqQdd/Vfnu79ZJz7YSYKUUwJEqBRzC&#10;iyPPCOE1iXjDY6dtl4xbVCwdA/6oZGtgd0j9z9NYE44X9+zOrOCTCmOl2WfCSXwoCIY6pwIUvps3&#10;Ntnu3fyNL1boofGX+zrmh8CwcAQGC3wLmyBpyJWda1qm7NAmre8EfVaq/pjefdQZXMtAuscRSyNr&#10;EnG3f2iWhvvM8/m6WjiyY6yayAnJn5/0iaYaMElIPCCUVUg3cfM339+tP4eVTvPrIt27+QBUYdKq&#10;bpnFVet5CvaOb8YDNB08azfN7v6E+a7zWEi1EWotptiWJJxeuxHiM+JDFtTc6YC77RZ0pF50YCh6&#10;SSj60GSGLwiAG/UESJskpq/UCtJojdamMF6vsCS03Q9EUIGOQ2AqCwV3k3ff58p9e0d6pUCl1k6/&#10;HR5WN+H/T+WKX3hs3LW9gXbM37mHq3bbX8uzkf7Sum86SO7G8PEeKWP/H3KJG9UuGAtZqci8xl6S&#10;d1ObJzzGWGLqo3Z656S/+5dpBysBMxJ3ky6+oEoHB0Dbn4HnVV1H1igkd8lVBI73fS8dmj9TRAMt&#10;ViAmiQtwV9RkFmUSlI2cq09mf5079zNd/7sOgxHfvU/W0YpH1KgMfjCQWa8ybCXTCl/xiNS67+/3&#10;7+M0VdUCIkTpNgxD8hszTEUE5N3792vaopG+EQHJAg1/ffjx9u2Pjzb/pNiS1UT4UB1b3I+/QPnV&#10;UeTY+OhjtjXUW9klRffL3LPtJ9xqkxKUK4q5oI7iMc0Pef1WE4uk7LgOTz2MVpInUB+Y05UU1Bex&#10;DINZrLMubZ/cDdtBJ1IM6X7bMRaZlh6TBy7SwjMMq8kDmU9GUsDCWx0/Vm8wD/MwhEAhzM03jAgG&#10;CscJbgRwvomeZq9PE8AnYTWRR1MVCfLR6CsVDzOO1Kk4o8hFDXhmodbYwwEAMd3wzRiraIjI/pn1&#10;gVuCa/wmUPZlIOWVbxapHr3hR/fac7wKXu5dpucjlmEqpUTZgzUveIpWECH0o4rll1eAj1n4OH4c&#10;6UNDV+kM8nhWz4M3vIuDua8809MaRtNpcZ8XbO4djpOmADJpaasuO9/lIgEfcuevUH6aR1cqFuIr&#10;0pnwvx57VgznYUpA8FTntPnzqZnjRbs0vO+UT4tXR38IVmr3Tgcs2LI6zYQL4dgd9QNRb6XjTDts&#10;VGTJRFG0YcSyXJ7cXdwws8Q+k/DOdVoznnHZzMueNS0nEBaCJ1XLXCIoKuB1YpQ9a6+cyco0zvpE&#10;RzlTWp312ns6Wk8nqlxHiqkM5h7do2hA+X33SpbkcMmKlUs0RFhuh+Bww0+2b8Q5G97IckM//OnC&#10;HFZRpcAjj/+WFnJhqgl8Hcs4GuBwrbeXbs+rhx63x6HyT/RpfRuzcKVX3bCxjzmQ8X/o7hVznusf&#10;R7GHXjO3r8QIz2jTyadomeDlmfUpgi1GE9JLyG/cJGq8vO7vTDSPVEsKkOjrcgXzcjAIqa44vLol&#10;TjR8n6yg2qmQR57kzm6Bu6q404OlPkj3G3tk0Jx4lqMCgd/UyPGvNBzEGmr35dFEM8flY0U7xgMz&#10;Q2FjCY7hVgoIZAy2ZUGcLA02drFcCEsLV/YXWG1kvBt0Mc3aAujgjNh+HKydKN06O+C0kw3bM8fr&#10;LBBYN4xLdy4NxwdC8T7XvDpPV+1zgmuaq2kuTiRXv/1sr29JDR6QgMO8cLh1PfioBZskoAvldjVJ&#10;gdTMeAoXeagif0xkuFEVQQSqmMWeE5WEgtONjJM78pSVW5PNYuND+Rsn7nT2rM4llnsSMaOX6hN3&#10;rh3WxQtj4XjwAvPki+hf6bDQRGQu5n2wIQlDkpasd9619HFwtHjNySgg1dDQD33PNqYdzdp8vBX+&#10;A2iGwkPm8+Hnm/c/P23P/YD55UXkcy4A3g+jBOSJhJpYEFYhZ2SwSN6IcbushZwHQwFzi7s0YKEn&#10;Oxl2q0BMqVXR5+5AsH+J1D/1tfDXt1OOWqz3Gx6EYJ+JKYCbuSqa5SNoKH8ZaIu9xBEJhxGWk9R3&#10;ctdXUP+W364JtSI4SkqPhbC3NGEt1nTx87clYN6TvtlDCRkuePntM47EH9qDWtC0EKTUZg5VmoT/&#10;pzvevxla/UDvfKIgGGllZqiIFBxelzxX4LMYVZ6ajTvH8d1n/M1k9e+X8sHfSCXZ3n2eA6Ua1+MC&#10;T+4UBpt8fNV1Ze+KKgDuT+Eav9zunXef3g/j5mE6cwMGtZ1nM9kb6v3ujiPCSGpzbOT+v3jGQrmj&#10;lRUCB9gJX0DGhp2Yil1MMKjzwbZRxx1BaJl9ZCf0DawNqSa3Plrpr2a0PHB3mHNbdIphk7ydYMC+&#10;KZk8W46it3HfHDP7ScKk6UoU2S06xdAUa1AZQcZuoPtHNGiiYYcPNFG+3/ikrgbpGptUtOsmrMA4&#10;QvaZ5dwzF/qopMfkFJ5RYBl/Br4syoOQorAIAz21myR3PqWgRtmP/ckYbmUjO7scA6Ej2ftsS9sX&#10;DVXMSTjFcjdM4Lne3Blfy8MW0/6exEol6ng+3wz8DZr30MI1+IEB1iqHAWAptBDbJfxtSbA9fYz3&#10;5dc/Jqfa5s355/e1xF/YRDpf53zDRWbxw0+t/Dxntb6qJvNzLMrPbTD7H//jf2yVOXXQBNrx3HLP&#10;clxlYzBf+iTktwWn2b37sDPh6aKrjmoOho5Vu4GiNH6gImsW9rNJsdtQFQ/I2yHsJi0DBG1NAc8J&#10;Dh5VLABzCq04YUnNjLzRZcELvn4RkoJhsYrfp0QtLNJ/5WQEx0GeDmP7qBMODDRW0nxSf6OMG/Zw&#10;AmV86iYMJ8OHeeMCBQQmuyVtAbjWT6IosAUn3r9fwtNEiKXGMZwstHFT9N6L18rtvG27yZHrp0fI&#10;hYYQR2T84ICoA3Wbe2iyHzn2gZWwU4a/0PilPmDd2z4g77WhZNg5Fb6APv576sd0OXraXt0BV/B5&#10;S5Y7r2bhNY32Gdtzee+ckeT0+qJiM2sl+ABTlkJPHVQYpuZECUjz4/oO+VlQENrbOs7ITAMQRFf/&#10;UIKxJ9ZyzfWdULMOdrhBvPdxbr9jO/ugks0wpYvOAHT+cSTEjny+380vOfCzcFGbMMTNbpU0qz4Q&#10;0TD533MRBTNvxfgLXiTvPQvVJzTM7T/tmjIoG653LsxXgbrU9G2LWfIkp8qQHkTvQJeBwAosv+vz&#10;AJMMVzEMHdr76BX+nwqr/KggNeJ71x0UASQ7+AFVZlwV4VXBgmihtVRqyR9z46odjpYgYYP9QnMF&#10;58JfxQ4SgYffLvPEbBQNlbJwrXtOXwEUJThyl88/eu+wq4GnouQ4Ide+8yxdssAMelV3F2OUQ5Uu&#10;kgH6A/FpUXJxe9ATZrrq7p8m0SC59EwplX4Ue8P1X0TPVT4ctfelD+UwckiOAXRL77n1ppsXcJ/t&#10;y7lmx7uGMi6tXTBH1xb0FNtwnSMBEsTesKiH7+WDpRAe8grneKdY8H0obc32xB1+eSvduErFcoYn&#10;ioMhM4uV3sUDgsk2aPETqTWO3lTTPN6oKGwfPRVh2bVk0LvlO6DtpzTEq6nQ4rM4S/sKCiIJ+gFN&#10;LI6jCcdMf7vrXZdBr7h2X9FCfefsq70RwNttVxqj/IL69sAbiXZNYSuEcU8BxSp962M03VXTnfLm&#10;kJGmZ6AL+65hQHmb0i60AfdnkDQe6xDqxC4vV8jBcUq6aoek1T0iFfqdKj0SHKqzlCr1CC2o0rTg&#10;vmQd7s/nQhkRb6EUh+bqlQgwOOj47e0XMjlzEX7STr2PQoc5071SdvP07J8BgHD5ifpb8727zkH5&#10;tUYX28H3fhFtGKoE1xIpJJ5G0007ZAMfccM2/uYoUi6lzwPIll/3UJ6vdUeM5R7+VCRQsu4pl/Pm&#10;aP36sB4VlT5qdRAV1dYmtUrf938Z9pHRMZlvdogQtuDzVvrnugAga1ZA8XQWWKwbUDANMn7YWbXz&#10;fJJM+LnTyZYOok5TUstbqWnWezr7G07b259vcOHYWPz2Hz/fb58eBzuvT4FH18/t3i8b/9sPv2hZ&#10;TnkgdyCgqISEdI8e0SKutmRLMEfrdPe25z6nqYRBExuoIlNqNvENCs9IAbwrmsRwRaYUMVBGRkCC&#10;cc2u57rNpdOiSXYJfzkwqg4iBi8nA+9wDTl+ajkxkhx4qOsbSQ6MZjXTZeaylpxi3ffh7mcB/Ymk&#10;mlMCSbQrzADtrsdSqm5KZeRykHi8SnbLREa3rvRXQ7GI+7HQDr9x0yeTbfKJysY5qNRwutETqgD/&#10;GJxKGSmi/0cFjRa8QVPqZNSY8VXD2x9zZtHgWzKbCJE9ra2OumyX/GOO981EsbfedPlcX2Xz4psG&#10;nMVSRR6bF6wP6Ksjdg2BLiOmiOSuvPaM5Swiey3T2fN2K8SeVUa97naToK/LXbHKhKXLay1ZugFY&#10;/AwpqnxTT2Em3VEIg3jIBOEGoxKEAPWHWS+FGlC+OWqMR/82R+G4WtNL59Xd0EdMogBDHz3iub3+&#10;Wk13M7pX2H0dHxbs+fpzErqMLs4kFy9J/3PkwrHSlMrrEy5YkfTarXhBHJrONj1SZ8+50v/lv/yX&#10;j/tj7KRjlpODRPh/UFGFeb38pQTaHvTgGyYY5vACLHp6vwBbCKOakIKyLjEaaQIscfgpgqYlwHxn&#10;9SUmy+SCHnOYSZMlGJK/8I9OETrTr4AChRRbry0f7lMp/YzuHuSK7BdcxNwhxWHeTv3HYjBmVOrj&#10;ahUuLbCq5eZaQSGgzaIA/PDooIy7Ig5eb+pYsUKBujEgCdkVni/K1syugBdshvI6t6cTgGPju8Im&#10;gkT+sh+yH/vM0AzZfsGW47gopHldKSE2EVj0XQyU42mrQy/MVt96IGmrcAbhL47zfsGx6Ajx3kYo&#10;a/XgK538clDphbDcT+ZP/IOzj2OGWDlyRnvvcjYINWYHgJq74nC+0EcLD9XAo6pspeZbqiAekCh8&#10;+86XEmsVDlM4gOZMFr5lpS031e2Pb0FmjcE3CU7lPzxqSQbbBfpiXE+Yo1T8AMBnOV+mSslDSfd+&#10;M4V2WFTvVIBAnkGAzQMsvd96cVur3FmyVu3xtAUVwDjrkaa3g1+HDRQrjFH4wel3Ewfl8smQqxz5&#10;+vPtJjjgi+Bc54c9ujGtJEWxS3MAqzrhmHUJmSin4TFAyct+sWiZONQMzI+3pQ15siCHAErM9vDV&#10;s+IOz+oVx6mcnVzZ5UG+93zxWReJRpFCcZ9ufmMrv3ZezOM4dZ+ke6NyRTSGzrcfh1f0ipto19By&#10;7cGr/WMirPY9o72TYtGv5L6M1EVExv1uiZoXDn8tV12QI/dKgp6nojCvjwrMM70DpRI970xy3iV4&#10;NAFdw1SelfkdObtRrVwsOE0QC/aQtjOLL7yx2w7vbeJmg6XRDaTKW7mFafiUM8ax06IvDzDguEVy&#10;ceSA6H//pyvgfpv51sf+jpCfFCsWc3/l3lP24vuaiS1TCrAQLQqBMA0tFfCXFEAwex6XirqKdzo9&#10;Pm5e4ctkf/9WHr9dL5ILDhEhh1rJ3zCvVRDpApV7fLOTX3G/vn7+vlAslBFIzFzKZ28IlkclhNFT&#10;kLitXRYg3VIIG89wKo9YHPzEK1VEYEJJtOvoHkD9kmaIeb0d0hgFoFjNXbGh84m+kbmpKCDNK0sT&#10;heT3Fd3N83E8FeS7tUdY6CI+WhpxWLkYErKufRBnn+FIrCjLPNV7NmZ5I1tAstWeqRAsKkDLMoyf&#10;zL2mGTeOz2tXcJUdWsPwf2CGeQr6eeT796uFw+/czhl34c9hYDsRnprHXhtlf/YkjIdS1pQq6U8K&#10;jY53iwNguhMlKyJkwvZNQuzhlfmBf+7d5fHYx+/2EmZ3jVM7f5KeY2uvt7mL4ew1yt86f/zrDkSm&#10;mE1RNLRJ1zH+JyTNEV2xIOEwMy0c14v6XhroA7vIYAVKRmcVMvM0tvpBM4x/fHu7crq3a1NhDPJv&#10;73/7ZI0awrBbjVC7NWGMN9+/Tf/KrJvviavwKYpR3bfbkpIeBxtELB5zBKZCUPN4aRxW5KZlzVec&#10;XWcotdFw499jOJ0rzXA0AuxoosDZHd467Ngxynk+FgczBdFYHg6CscOpMD5jc0s555Zt689WxyR4&#10;lOFtUVo6SyWW+kO1nwbrOmygB3F/1+HGuNkMTWeNPsqrOG5NROSilGi5l6BViYgJ8bFz+uRbjDYx&#10;2hrLNVwN7nYfIalvV9s2yL4/l1dZU3XKgcnZ3fpJ5360quk756oDk6mw8oFAi1sgqBoNtYwHFLo9&#10;n+hah1BbsXEqY4XOxxa2zXJqy+XbXA4nGCJJRTIM+f0k7hUQgDKiz6JwHqK/bwAzJGRZBRD7/U/V&#10;8c8P21J3fC3oX9jJfdsIpssD6o2lxVKp7xgAJsxI5Dk8i9qMLswlg+r64ndV7vWq+H5/r7VngTE+&#10;y6H9/svwBEkh2qxujdam6dPbVYEuoztqfCKINc3oWRdTUH13C7sLpmRxuA724rd8JMP/+CO2dVm/&#10;zY3qX/7lX/qz47yARCm2G+uixGhf6V15lemWp/IyCJxBjdQSCijpplYMiA4SyEOVsjMzjqA5Ux4a&#10;N1m7lamQ+uedDEPaH+LUrzztrzLM5kEAveLe2TAeZyyFUGiG27sKbYmZUiISb5B1dO7QlXXTMpAn&#10;FhdyJbDH7zB2iKbGbriVsRSorWJYr4anXQC/hmuMoGNVNZAQxAE/44+64HWPVUBG0t69/IXdfTnh&#10;9z3qiMTfCIv1ojuUpkrgk+9yqEdaW6Ai4sUfI7WC4+NfwBwPuYveKHps/thBrk4neXmuwJPsr8bc&#10;U6J8d4iUJnnw3BSTl1cwoi81HkfCv+fdVxe77oR7nNELk6bYe1Ae+GIFCxbkd7XBz7ZDp8BPGWdg&#10;crKnTYAFCxwAW80HUprhtt54r4CCPID5w43RrhFm9dGMV3jK1/P98kAkCAFuNSF2/8RMbcGqosAc&#10;FyspaVYa6gHuVsCytl5DWeNW/NmGkFD573Eyi+upAWCuDMruUfJNQ1YpF6ZEacX0FBXyuWgG1SP5&#10;/OlS0MA5/W9jXMYMl0atDsSE+rdUbOMcwLAOPFMLEYSqKARBV0G60hSzQ3HpGZsRzGS2wNw+UEkb&#10;CJaS1727jHHDBwjQdXtSkM/rytArvssHy1g7Tv69Ga11keNDh8oQjpY8FZhxZvqQFfNTDJCPgetC&#10;yVlnnwO/+QeuzquRnYE5qdbuyN2FuZmJAj0993XU4xHbo5nvUBElHc4UdWDyxdVUZeE/aiBg3TxJ&#10;jx7Z9YPf04p4J7ay2GJhtysrMEAAA2vCSJXYRmupoYFkDMFUYqHVFEJVGxvC9eJOmi4j4k+3xRyo&#10;nx8dRQ5DU4v/cImAVm9faOUe0iT0u90A7eKmNs/0BsyW9tPWkHPWi8Y6mAw4ih2CcALUUy9Wj7eo&#10;CjyDqw15y6jg872v4iUOuGsVwOEutskUmlGCZla0TqBotNDX3z7/yY4Gzlb6/uvDz18fP7z5+OE9&#10;dWFWSiP7C7Va1zgF374qnrXJznmjzHGb+tjLw7wFaaDE+2g8NooCD7OAu6QxDGDw8RgEkU1tHiki&#10;2LN2XtKHD+/na1X4fR1pBHd/CtErhoJbEkinDyrL4vjUYpToE9yu3fAUr0Ct4Y9TrKXEDofUypzW&#10;0thvgWkiZFCHnM/GsQ6M335OK32y/hJWoB5rbfVYY8oGnO2m+P7jj+Eh0zweZTZgdB0/LlATgfmu&#10;UcwUcny4e9CpHNVso0eu2O9eY5q2wO2HI2Hr+JfRZW1JMYKZ3+vGtwWzzUtyZwTAp7ffFIkvBYOW&#10;evv8+xxJM36/1vdx3tH3Dq2bdxGA6EgllCkJh7cfaFqnqt27igGeler+OITVWC5L9plsjIz45g8T&#10;alBAfWejQqAHwG5cvwrcFs8MMtGCFtWCLmSyjdfGJNrJNiktsUZd2STfHkHs9kmG1e+G2TZ32tb5&#10;M69P4dkNCvYXOzz7jnCZ0QIS7vEJw1ujfGYYD1BbkqvPoQ41CfD4u9X9YSD3oAFcedHdeuXkRvb1&#10;vFPRqPlOya/iDRMOghPho20N+ugeR3MA+r5umxbTLCIG5YS4fl6Q4To6+9dLPQP5mJ0CnxKVwNWu&#10;DbAmObLTsnsKj8aIdih4aP/2b/9WLXe9+4Tuy45pWtoTjzcIImNb3u6x7JOGdnsI90Yc3vnILBYM&#10;icWn8Hph2jo7LcCxMW9LJHriGIwJRYqPNn0uAUa56VxYRmIts9SGpTZ5qhYfD4HsfyZbn4SZFrsN&#10;Sy1AcOAR34RJHBWBq306F2i1r4oLtWdOBgS/UUlPk7qeID87ZAIW1IWjnhpU+crYuwO9ARqbKCcG&#10;IyHj4ME3DWxfXFeb0VNSlAJCYZDwX4vPX28+//br7+voOXr+nOtVt5s84U/rdmlID8G5CBi7pa8e&#10;g4AzjMxNppYIXTp0jtlKVTfiFTRG3q4/UdjdR+WDNXo2/kpzVkO3FuWwa9QDhX5iNj8XjhifgldP&#10;YJwp/14Dj70snNhHwJ19d6ffVATvDyYSj/SaDmUtHxpMHKxxNft5vjVGrlyeh2hoD4ZRsZB30tpt&#10;adk1YVXGaHLSEemHdpBqDk5rB7VH9+G5e6Jtb1hW9QONIjwAgIcYOTbUeOngV5o1D/KXnJkDVb1z&#10;BnVP4ae6jAdNPhLtKnsj/3E7PkbwCDm7zDGZfjOUdmx2xvnFYt4l04ImsM8rf2MvpnCl76BH//Pi&#10;mEnhSokY0pOga/CvirIYywWXydHJIo6jomzkaojOKIjeC8MdLL7wqPeNXZz0Y+8c8KT859yii3TF&#10;2Ro6DSnU258EhmzaNjJuxTk4CJ5HVSHIpgKIQtYqSdeIvp0COGXz6JxFYJGLOs2gM/UxAhuydBHS&#10;rTXlWLSJOtqbovh99DB84mM4HwRs8wB63FxlEoQ4uTu3Q8NNinYqHd6WvcNPZ0tbWujKyIVMp7wl&#10;FgK5Gk/Zv6T4RjFDe4i2qwPN2vci9bYlBq0bINu3p2ZDdcY4UCgiSLe+HlpRFazuhTONKqKU/IWr&#10;SghTB4DkcNf6ml4HeLnNfXGbKT4X29BJgz+TzMOdcvLDNPFTcvjKKmLQ+1tPqct5VnrMQDZ6wG/1&#10;b8ghLffy2p/GGbnJw6utkaMqSpgYeq8zTu6/q7QFPOh61F3SlQsSnXV/LfsSFl2t4WNsetGnFKsH&#10;Jc6Z1PDkpclL6lsu5esyBu/7lNRO1KAzjdI9jpr4bInX/KbbjfK1gijABBmNGjNx24+RO1K1HhCV&#10;CbjJajJgx+YccXaDPjck7qT525PJrY3m2lkIf39nK4T6wbZw4gSH/9nLitZBXsSeB9UYg10kG0JN&#10;tqUzYMksC8uktjwPMl7AgLYnyRh3DhJT0BrC0nIvM77eCF4K9GT0xNeUzbLWtCSpoMYnckMbewAX&#10;hoIXJX/z8wN9HxgwHnshoRPZBBR/f097xZJGPHRDm4ZhSx8umRynPA2lpV6Oj2AjdW1MrDsHb90l&#10;Tvjb5OGWmFy9MVPsjvJCzz5u6OSK/nvuSHbtsS9HcaWQcyOVR6IAFgzyfsGIHHHXZJkk8uwDSeuN&#10;/mOFdFWH4FWrDQZO9tiB+04Tdx8UFHdEQO/1qR9zic5J+GzcFMzhQXJO8Wz2SAPi5yQwYjg4l9vf&#10;xuKliNOACF78baPwghDHcvtLkpNGzvgz0IGDnOMRDiamJveBILDEEP4+xpd4Q4NXlDI6u2LCfgiz&#10;bVF1yUjxuULzzYk6MMTEeB0jV/8091QUuOi9Q+KW5hbwajx+ClJU3RtoaPdnU5hHsuo41mM9Qhj+&#10;QmgrAyMIrSrfW/ud9qls7Pc4twUIOD5JWTSWBog3rkN6xrUgAu2Sp16hInyoUBm3xrcZtQeJpNuJ&#10;698Sc/i83Vkcqmtg26XkSp0B6PD9zcrZBsprUAFLjwfEWHDlDaKAVAxSrvb1zz9/fk5d3yIWWi+Q&#10;fjkhSVJb6KAdK2b+cKh6bDbqua9mC/FYbqDt7vr9K2I2zvYUP2DlLGsu1moa26+1Cc4V1EuvPfdG&#10;MsMck1U1tF+qq2FobXSRJkV8dyUePuk4tz7qDADudfaoP1z6k8PNlxnHw+jfJc1kRtrVe4w4RBuP&#10;VCNAHHGznKDdgAIhVUEMxPzGIGG8Db7idINh8ys474Eeg/yOt1kGZjQU4oCKnAJT+/TqQCrjZwh3&#10;IKOCtLIuWb6mqZI9sS79EkLjN6aL9N0kA1KTFyTUZgcps2Kwq9vdRwTezFlhh4ytlLdE1d6dKjDk&#10;nqitYGxWcj7WcQPbXwtr5JnjKe1WaZhNViKUydl5Eg/O2OYvDMDeXYwNFtfQfvow9fzz67qoHooR&#10;eRHQQ6sqlzTbrMLenDLV7WHklLMyMAa4nZpv384rm4e29V1lI7tMpWtykWFDRqUtkuj9QxtQgrgV&#10;pSbljo7LkoTGdf6fnSeVieptoLLDjsbqjjbTHAIiHfBZ2SZlHDdnj2XqUbd2ABbwUwJPmtLC8AxJ&#10;lj0QRxk5vv1NnW1RKuVCbHflp1PhvrHtWwNhpPv8PppQA4806bumrl828oXNtEnhOa3tmeD+cxSt&#10;TFuqOSGlOa16P+cWvhWsgA5HXWNJhdJ4dGE1afi6O1ao8VL8PvTJGDgMdKdccV4C5X583vObfz2X&#10;3ee+JEtbMv/lMp+SgbujFFsfusswBii74DzuXnse5OPO2TYNVR7qYrjxfhOd2bv3RkU8ecNM6d7n&#10;0UZzAhOhRi4PdBo7x5VQV5NG3uKKSyhxHE8uUpnVM9h/NnssTGP5MQ5FPn96zOciU/JewQWS27k3&#10;Gl/eEkgdraX2IyOloTn4Uv4nfm/zQNRCqYxKbAwxsI3H7+ZnwrbSnxKVJhtq1CZqJZVZjYXDOiU5&#10;R0fqNpzKAiXocZ9iF8S/2OvuuqDnk2cwZoHm342qGTO9NkUAgT2km6IAC44Yqn4XIdorkgiphhXh&#10;k/k3qRoIl2owr0h5AawlGODd8qVKKzK4aRmxBSlehdPIzyuCBBQKApa3b+ml4bGONyJwpFooCRCC&#10;XV4kBg7ySnRR4pOAq3DSY8JOdWasK3vgMp0E8hFUNIAMicirS8+pza+CXy8SJK1KzJ5HVPj3jBDL&#10;Jzf6L8+tmCiaF5zKz7neJgO4o90vuD0yTJSOK/jW/Jn9PZ5kN7PuWyEtqUcw2v40+GPjcFXZiQ6Y&#10;GoUaeuAodmNq+BW6Aai7hhq5nN3R8HkIu7/a75gTJZRbCSMnfbTjkj/LrGABxVR7P2S+Vwk0nrMn&#10;qpSA9xNweynrMp6agh1oFKKA3TpDNRA1mPTBng+oCUNvSZkEOqkUBc3QvgvBfHgLPBhQMc0zAuKM&#10;afsyDRF5WR4sEjD73dcVWG3UtnqgCYPER7H8HM5Xl8y9gMpiS6O6rUghSCsXiMrQxCGuPu9zzmoD&#10;Z1fXXED9CDhEci0xsMobaO5i0WVnrby/utXlq0fpKq1mqg9r/ZOgJVMyKjM1DNrFzGfz1aa/Ze3j&#10;y4/vfm3jF4XBtF6g3zdDz2iC/d8YM8fNZRqoBfhj/zG/lMn5+fMNISupHybei/h6wfUh1Le/fdlt&#10;0LInMMxCWnbJ+lahrqlIMGwPKN/sY/MPhRn6YSTXlqDfr31afpNayD6SM/Bs2AmGhoCVpcV20M0t&#10;QzlKXzaMGbfbAHam2URsX1jOaqZk7hubAA20NM0t/uKFPObdWwyG0HP/Abu34i5AfE/YzOwt+CZF&#10;84FqRspnXZ7sU5p9t2IkC3R9odXH97mRC04eGGjGSQFGuux+8eMLm/5SN4qvDr0mR99y+Jm7AW7c&#10;MIPe37alPVRrASHlpCObRh0A91MN1ZnsinuIMJ49AYzVuOrClZrb2HRE01PhKnLxK2Kh1SaBCvfJ&#10;+Yzy47bK25ritsM5Y7xzegGey0rkK0fhbuc0MDxq1cG+M8kACS+QININpLIvNN9JYYfLXZewxm47&#10;KnKlkyJhqGakxlqQV8A+vtLaOR33k2lYvI+olPAD3vN3PKXxIBWY6+qC6Rt8H2SH6daaEUXI9zgm&#10;wLQwC23PPUbfjmfrWAhibXa0dFeE+cCI4+2KMVbcMH5X3LyjL+OLdIzVP+e8hyUlmqPscGC9f3JL&#10;jSgpODVghpyPTrhLKK/qYQybxGQWva6N0YVI4+yLHzz6nJYwrjUZHr+Fb7nzJ8ynFTGFJjldOO0c&#10;QkDe2OdiNgjeSFrJe4IvWSzZkgV/MEF5xabzg02J+2VhDcZmOIZIm5j1AxKuoFqj2E42vJ1NaH1A&#10;Nq8RtPLF7IG6m8ChcyweIVPyJ8Ln8WXbWtYv89Pmm8EJ0ieGgUc0wBA21TQuinmEa8jLxvnYKkU1&#10;vL7XwRYHjZwVJDBs1PDt79zh3DlWlCUK/RZZKBx2XmGpDeGUSTmK0BtcqvJMXcQc7bkSNOyJYAL/&#10;PCpFNUuF4Z4VyuzgAN3REkQvqZ7qq7WsR6vvLzMJmP4rX2dvtKiCwSgULJrbLXin/OcG1s7SsIuv&#10;uAVLESDwcWRmKuY5wO6lKKujnDKH5/Xym1S63my6oumcl3zUZPstzurNhoQEqfCheums13Lat+/S&#10;vDhyLlDdyf8v8JcpvLpDXPZyEx/6JM28zRnhoxsY1R2hyOX+7QdVN/H0Vv+pRmucxQs0TNz8loMS&#10;qvAEiH1M3Yo1PHDOuzd0YS3to9YCwRQPFtazwxMhYs9uxhd/jsQrjy7anVNxULWCA7eoJ8GUkp2I&#10;mCuF4ITbrvbmuVNBbvyAHUS3rg0/2dkT49gbod4UzoMRHQ4clZJx+olGAdCzxzhLadgFhbI/xLhY&#10;/M5NXdS5QoObGsLwqYu4ld7jz3fsCNlrM8LjtXlVuQ46LvSIDaDdGSlYyHE0UhPHIDoNNqrszurV&#10;PEy0vVEn9PyqA4RGWsZjhR+W4UGMw5sb5vhpHv55MalkQZWiaXLW+pNFiOD/MI9uGCuuIJxLw7s9&#10;yeuT6+JowW6cjZwlGQ89w9ZfddSIL6lzM/ai4bPaALlWrFhcdek8HwjQUzLoCcttZnikrxV5maS/&#10;Oc50/gGfV2FqvA5h+dTbwsyaHrj30Tl0ka54QCESI2V5Ca1aCsgYTJ8CEAp4FQjupe+32BmY0A4C&#10;FD1Id+iQoSGKnTLybrph2mZpYbwj1h02CIsW4XoUF0UrUu8ceeL6psTQ1YY2Hm+foYrCyYc70yoY&#10;aQ/tlpzYc6CNCIGoAGSV3S9Cmp7cD+s1z0nFqZWEf7Jfyjj6xHQoC7q/XFb9WcJHMgU8tj4L4+rg&#10;HF+3vdy5yf6kBhuwQm6GdJwpL9lbNTQHUkkZAl1V09ZF5UOsf3urJtw4f3zD1KJjr7BZkk7dbf7p&#10;fNEITpo48Lc3f7iaLAG0LtBQucoxXg3SVMqJIydOGSCHEdmN+FPxr0yfGrNfvw/NGKRvMYj1k4Kw&#10;xZ5ysmrGhauPrS2mYnCI1Lx3t7BWllVBrJFGWgzPR6yAtr37xVFPmmF89EYpc0ABKh4PNxRFpnVb&#10;HMZynoRjLE0qb2PAU6eUaS5iXd1wlNlLMFAWoe3X9kQZVx/1Gcdg3Ez5oe0K/vDEcfxp2wHtfVZi&#10;y68ngFa1NinBIPmrDcsXZVxG+kkfdkSSYT9yMqlOtTPaR47kmNe20HjuEz6PioZzij7+pOZT6d39&#10;OTg8DaiXSz7yj9/e/M6GQIqLjvUWMZsEfzNP24OG60spBvVYOSlcKIiWjfCoDNQBdEgIupaqs2Ob&#10;qVZ5/27RhQqR1b83voJ5WEbMrg82gaDCDLZbpxSygUa4CG9UW6ho1WxHJ01fl4PO+Y/2g7DEMqnJ&#10;s7uVmJ0xG8gFNKRM9GAd8walVrYD4SiA2KOgnRYiRUNCUiEZ0q1EZD9sGQ/deH8k5+RzuK0drqBH&#10;0a+QNqWK5OZE+uTFdoICB/atRcT+lTnlDouud+keVRdplJruDT1utE97m8oBDU8Dbq0xxrsRTSyU&#10;i2yGqpM0cipJ8azAjC9uiePPglvGAkrpMH5tFYUBD7KswuFCsWM/3aZsslMOidi6kRwQrin69mHH&#10;A1wbo88DXt8AGPepoYXhNze3FKJIvAYzE20zw0o9MFH1hFwTIwlpH7U7asKERawZLqL6gy4xbwEN&#10;Mu2u2TKRO8RbJyIDLVOCBjI2mC9fVjX8lnY8or0RZFWOJ+PnlekcthHq5cKuGX5s28+//vWva/4x&#10;l2wZs/XNn5NG6yahT5zDDC7mYJm0BAHTnoIlU64xGJfXrLq4a1e9kAJeuJqh3pgrqxa4T3EJVs6i&#10;yypom1zZshPyNjpcHINhLXodtI27yr1Lf2guF9E9T48rtERs1RHOmNEzsLqXvPdOXHmgbZ6hgrwX&#10;OvaC6Y5nKZtXNCHFAkNd/gT9WM2ifnLYcjg2pUzgmhiprNKx2ZrDFEKBhyBGO4+vy6QCfDcDwB9p&#10;hsfZi5JSt98OpPtntZB+CIj0Ly9RIF9qUfvKVUS1POGCl7s/jznPOl7X7nThHXd9fX130w6+YKvn&#10;Ns+onE4M4NUntPEynt22eEGjPTfV53HMPMfgApmNko0BRwcz80oVk+ApXhrsI2vlxLlSds3cBGUW&#10;XOee8tv3tbW6Qa4TSggqtYQxjtKRgqK2x3WHsVW/uXwxSQzP2AwB8E5R80htORIc2NFDt4oHQzB9&#10;RaiV8kvkyUwCVma/axGedYQzg9HqPYRRUsBIMh7vZM371t6oCFMWZQ7WRbMn3AOXGIwUaN4YaH0J&#10;ZqSvRSaB6D7d2jIWapGzXkA+K/AZmCpxeKTkM2PcwrkxIO8Xr0wjguC4+YovqnSxgM1IoiUsLKne&#10;JhkkL670miKUXkmmjwNWas6KoBVMYaXa2BZDCjDQRQX1FBl+KSSUR+GDePQNZPPoGhG1oGkqB8w7&#10;ju282abWznV8/TK6JNKTgD6bxI6PbhgPdOl7IMKrDQLfOdUPq/u1V4J/9Rj3thkMIS2JvI0XJUgH&#10;Mel3ZXEvXJPXTRGZ1icm0f8/aqOc3p5jlKpwZNsKqu+AAgn4RGBYq6xDLp/Gcc9aHVPJ5GT02BFR&#10;AYOgWOzUJcK26tm9zf33oXHws3z5/C5uETpqCN+zqWRfGfVgbzkcvyHubYEyZ3eNkkqsqqsMKyKV&#10;tNqG7C4sHThqLFR/EWWKLrUj6QZA5mBT3Km6A04oAMB2hVqagEkB/fAMzMHza9WGQ4vLS8SfkARl&#10;TZ7W7Ba+mW3aaOE4UEFHQdpKnhwk43PT1u5gIdLi/xA5SWknjhgVsgdXeLotsgFhZGUM99Pejb6z&#10;alHu/KydNE8oHjDwmAZW7RqOdWW0jwja7c2HD+C6QPnJdzkrQhWmDtB7KgWXBFwy0lSxis0wHoy9&#10;1JuqeW7g4CSLrM373b6Ceyh7nzyfOyUbY3JPC2qBX5rSjA3ECYzKsmDTuzW2KBfz39OYMYMMmRVY&#10;olmNWpg4wVgTICwFyT5/37w+/v723Rr6uyOLdJPyhjZ/87Zz92pZUZYP7ek905hMPQXNUHWxv+3M&#10;QL5e/UAysEnh0hROsGoivUwBnNwvZ5xMBcu/L/IAqrDIq5gEa8cIPoy3qjE3Wj4boFVLiUBSc5ub&#10;3xQHT+xorwntzIMcY8LnNqsVj6YiNzaOEUNNXx24Ka4PjIcm4/q+6sV0XH/b0IMLOXFi/uP7f3xZ&#10;wozTo3/8fL/yvFP41Y4ykRYsZISShJIBjKIFLM3bN9vKc3d1i3h5KouqpAnT98QlZ2yBCmNIhH7P&#10;7h0wJE1wS0YrWz6Qvs+OCiP2aUWbKbN6H5FJtyoPnunIQo4TNw4ko5q+h18n71M0dvcnV5Zv5ql0&#10;dJ1sUWQeTjv4vnSLTNuaZrv1FLjn4aLgu1MgdDQWUl1qsPF+maA9YBhPm6Y2luS5O8KUSEGyc8iF&#10;z6MVbJWrCM2yVkJggJYVEQklzgUUQFkK41ZqTjKZn6VzZwP+AZWwRkuNWqjD801bYTb253YlBZ3V&#10;DIAc2+AiHbtnKMp/Qf7peumQMkbnaL0yA+l3NvLpomDtSKfg9xZKPD2jPNKCxamy19wjIZUFkkjA&#10;/hwNtyj7+opCp6zSugdCyUU9VDVzP4UBOAuB6ggPrGO55THMUvo02qp8qM73y3nIMrsjVPbPSiWp&#10;uqksrn/2ULSlndNhA5V49pJF+b+/XClEoBxsI4n/+0STDwgwItb7cR33i0MyOY1fJVCjqhKh/dv+&#10;Ih7EH8JNYVzdxo7z2S4RV5C5qGbJ1Yvz1hX6TFZmTmbJqzyEzpS6dohtd9IQMhgNykFaD81jojDf&#10;BRMI8tXOMdjj50RnMGhbCaRMP1zjv2qF80t46PWSHaSe8DrU/mUc3iGt0hOfbnIqC99JTXXLu6At&#10;cU74iXK2NeLVciObjdgvnjzG6yu6+fU2GzXzio7+zSMqhVIl9sp0dk1T2RArDRoVn8aMe5tmHjN8&#10;0pmaOo2Ft/ArggQOsXQk4KdSBAZQkGtDEsVlmh3kVQkUbA16whvMVhu6s0k8PkiXwjHu0SWsLEQn&#10;vD57Y1dYxmBeIi1EDNsSmPNcwWO9OpjoKq/qkBadnf7ihpRyKAIoQGnFaCvNSMvpnsWH8LPKDXm3&#10;9WtTYx3Dmvtnu4gXU5CqKIS4vY2+LseskjUylL4z04XgdbFyqPLxLJM/NiNiNi+3hByxRQu6Csej&#10;CA4cYHgcGKxMtiBdo8Lf/etayRc3HbVEkCa2UStFN1EpnHS4BVNTmCPB79/9YAZeGI/bXHgKza/S&#10;7vbc72o5fE6Nb+qUofpDWMq16M39Sl8Hkhs+VkEA0C/laOM+RpE2I0ApMpOSWZMXoVYKGh4ces1x&#10;f/L2VadN64Q1dxND3vjPxo5zkIgJap7E7ChJttb3AFmC2qUbE+e77kQirHzVZhe3gtAV6aCLuHVq&#10;/nlNYXRuRcreqNv1+0vReM9j6PXNpo4AP31UHruNHifiJvuWXoYzDgXMKb1dlcy+R7GJVQk8y3I5&#10;iBrPmxeZDwxUEIZPlFJhZzAZHVxKhgWvjtc8zXg1bm4O3x41/KIRivIU0ILN4IY+37zBAduY3fz2&#10;dfuqdr3Ws9aDO1tq7+DOzM8aWSzbqRaUjIiSicchM5tq1jfblqQi45tj7isggbVHz2xqqiNGrKZi&#10;T0qt4IukE/ExngxZOp1RdEd6Svfsslxu8DFkEqS+OKy1ksEzj/LlTU9HgJN+rWPJ9BRJf7uEx63l&#10;x0tcik8dqzYBishA7Yg46sBrKBP3Fh2xx+VTnfuuSIiX3vnx/cQTrKvaGXc5D77+mGcgPsvrSvg4&#10;DOWU+cRHdYx9i3OlVgdB5szQtGN7xD5///IZn+rLzgB2eKbuGN1uQlBdvVlW1AfhlRnuShePg9cz&#10;QN33i10x1Ipv2AOHlsZ5x3ngX5cv2tOdbFODfrqsODbq9LEOrfnMg9KXqYynhYUrBkuQcbo63HNf&#10;N9jG8ivYDvBWde73dFZhhDGoTG/w7O3Hf+GYOJRCfik+TSbx9PEsOiXvnQhEcs4W+dxCMCys1LYu&#10;Xd5zh3A/u63o6GqZxFZNkMexyMSHSKJ8fPedmjUSCJgjlOymv6iPOzvxf2r/IGX26En7tAAKRSvL&#10;7HQjsRZBt3QfC0Hq6sTM/vPnDl6LdCzNtcH9XSoJTrb+W/Fk2kvcTdiIBKvc2f+lWa0avnghLjRh&#10;EFPkhRuxlEThTqzIDWaD7P/xH//xxx9/7P1lHSAslvjtNmHvNDpE/cfb2uAigVdS6HhZYYOlWSjz&#10;Oa5GJUcx4qxOivNPJmiSYnEN6Lz7aEGp4CqEoxZQFSIbY/LKgM9k9x9pxWXSEAOPosG7jfjosilI&#10;sSzOj/1+WDRplWnkwx04vrLYdU1oeKqwWo8wQsH62e8kl5K4NiM9aF7n+po7kSXW60sD8rMSXzV+&#10;ISXiCE0hh9x0394fiUYEDlSwsUwsiTJkqESwlESLzhWVNRsQ8YzOvL3YELWjxtqZj65meXuIlNrZ&#10;cy0NhaiisJbYA5gcUaGE/kiBNAtVE0S+/sD5RhJ6lyMLARxRf/LMtGU315/kHc0AY3g4JzG/uvEB&#10;61g5dfXBHBe+8L7rm3WRllqm5uiY/c/prI2cmqBgIrvAjaD3aS7EbN7+a2AbhzwGuKVQJBks7tJs&#10;2Rnc2bEBox4/YQilLPxncCWv+4QnYqtYIq0ChTc1Q10YWfmnYRPC17lFJLwV49kvG+dGuJ2Qu0n7&#10;kXZJitrBTbuGWqHEWcgDEFsmo3zazn6U/cd8HhcxDJROONJ3rd5VNFcKT7ihtX5xrgws9g4PbWnu&#10;vl9+jy3bSHwHdhw/hxcXNheG14xu4Pza/vNdzLrcW6gbY/GMT9EuTVTMYkiXoxpUFBSLWuUuDLIG&#10;xGEzdUVyppOthtovQjm3GzjiIPRBstPnSh+l8joSlQAUy+DpG5/2CwlalnvXWFyz5wKe5K46fBQD&#10;ohKp+NRY19Yjx/uK7WUw1DsMZAIAm7S+2+x+Vy0faWVcVEAY52kAoQ4VRXgDSvsfUhmJPDgPlAfR&#10;orFfecSdoL5RBjCi8URcoH0RuSBjUFOxFZdYICWjEgE6HgjS4SaLPYVKq9SCT6ppQcFEk3hnRjGt&#10;MujeilTr4+PtS5UFWvkSEYTLVxXIZi+ikTN/2SfNxhS9Z5Q/DnZyWhSptY5cvnhTdcosu92VvibI&#10;Okbiq25AvSouSld6ihcUbEot9F+W4hX/862Um9OUo+44IJxfvYLDZTf0k9KDFMB7toiXt4Aa/stz&#10;HCcL5B24vj3YLZ0J59X4rS4ubul6tJ9GFhhm9kb34Fi6vDX6KbgKpIuptjHwDApx8D4dTK4dD3vA&#10;EZIFn1DRY+qPND2av0paZ7H7YJGHOpzCQxf3R7F1B3jmEvB04y9Ucu3Pm9RK/bJQ+idPpIBsSm5C&#10;h52ucKpAmzTfYq5XF7dEGp2s/s8szgz1Giisq8Wvz6vpEuybrYKcbQWalvjz19eVJVGkuPZdc8Hy&#10;3uczkv3eVOyIaKNvexNYcuhy7V+dLYQOlZct4bxg3gSgKOME2DX1tE/XN3P5wEWcTcsach4dmvDY&#10;zK6gPG/JNSmM35tOMGZEt6HAefz3YkedW9i1BbgCxuRBL8uY+AAA//RJREFUdGulOlLSt0NE0h76&#10;sc49DBuOSgJNsEDh6cpDau8uv2bD6olP0kxIsVdt5dAgIjwG6P0pFHbVuSfPZS0L3kC/u1WpD7Mi&#10;/O5lFrIpS6qpEBJeLNWTpxsyD7KX+YJVnBky9fvzIx0t/v7/+vFv/0mVIBWM3tzoWkYIj0p23CBx&#10;LYSn6y05V15u3iLiCiCteiwb1PbxYoS2X41yVnadffj0qepwTJG3SgUgEc6d1blvHh9j8Evq7Rq3&#10;YdAgcX98J9mkYIYsDTyH2EZ2Qv4bOo7hCa7QdefbT6RCoKyMatv8lYiApgubaxIPi6Wbd/RY/qFL&#10;ULNNqhk3VAm7aW44spuoOhdFtcWabtI6q/vbtpdLGzFpI0wLt3xftnf5WfQXMS13ERZQd99qmn1h&#10;EvAh+9+IozBsTSLnE3C192e5oc/mRwG3agi2eY8Jp73HrYMNrtHzffHU7+WsvIe775i1LSv3hI8e&#10;CLib/Pj6/51dXgXoNhmyN9KurIE2dk3EzylJ+YAs6Ls3a5f/r//6r/WH2Edf5v9v9dc40gTj8N/v&#10;Gz/mefGgGxszHzXoz21T+mLZQCdSpuNElaCHR30vo2tMBhf9wrhkMnQOLgm7SBAq/comlwAUrSIs&#10;/rToCBrhGr9i6SO++4YUFrkhalTtrQ/EVZt/Jd5tkPtov49naJXpA7s5AiWjej8vIJCBduZQcjW4&#10;BDzFPBEBM2NEs81prKyPcOVP+1bCzPX/dS3S75gTNRVusa4+k7WZCrF8q5i+rWMnBPm5zZZAAYE+&#10;d9AwownlK4arCUQjEZGh28cWd//mm01/07fN5cjMOOGXwWB91XibDmKbYm6x1LxoyoNtzxfvkty0&#10;iauzRTeiwe/Hgmb/n9f9vbgD/AN3arkhuhQTyuC91yrqyhEMryx0JRPRY4meipYzKrvVt7r9PhWs&#10;8y0smawVTnXMfM+tszhCuaPuUALhlboXJsL5jjBMdiZ4XaCT6qEPk1J7tsLKDKma0JUQFgrFeffV&#10;ZefaB308TubjxR2C9XXg2KFhnvD1Zl/wS+LfloN++FtS1DIlrSgBwXO5Jb0vr/J6Ul79nlmMhneE&#10;9efgewHlJ8zvDXAn/Bb25WXS1zFzKVnAPOfGGJFz7AVz+L1YED8OQzRMyYg/puZvldlk9R/ff/2D&#10;mQfUUBG2/D3jFOEAN1XK6EINCsbIs2XjkBZ96rP+HLBSA7iEPbRyXujAci9NwctG0g5KaeJIoiqi&#10;QA+nGFm9zCE9zvQs/p718c2793uuZyoqmBVGMp7Kc6RYMHo/GccQN9S7s8M+Bkml1do0Q0sJFWKm&#10;XMJILjcvc4j1/PXrT6OAVo9h+OhdwNE9RCv3JqcDXQnaMMpQ+3TOYFqqfm2+9VdhMD1YRuq4+b3I&#10;ppp276HHmNoZG9LkBfs3T/VInxxuHPTKuNWVXJBHYdTpqaZLkElVeQG0NXOO0n6kzwFUGXEWTk3O&#10;rR63Kl3dNa4gmnngQk9bFUHn5S4h7+qUsOm10evlumCGXK+cSWjiU87NSyFcOYJ/BpyeiIzEzI6c&#10;KeuvGkvkJYaXYnZbyVgfR9RUZ52luG1ES5fu+2u8rIcAVxTiaZkMuZJJq62d4bm2WjQSwANiS5O5&#10;4zE2traQJF43vJVjzNyd7n7qM1xVDg5YgexnvjlOTc32EBBHFsJvnHHbj9AOE4ysrS8hbIlGKTEo&#10;hQ2vdFrtC/vBYBTZgYQH2OjCYXeQdtbM7yrfeCDxklzfvtNkX4Jwb8oCyXrtZ72IuZvB2eR8kQsO&#10;qZpws2mfKSFFA4ZzsebaecJHjA0Q0qa0gqgp56JGJcZ+sCQbezDmceYBSCC3fadgrLRhMy0E424x&#10;Ty5uihQD48VaN3rRdT8Nt2cOv7JMj4Vy+XjFZ9mNxM0nvf22bfS7yUf7y40KIpUKzx7DxkIK1JJS&#10;EIDwFxDjCaG8FNetHJ0/kvA2kcssg79MYMh4XLIvijMYit898issO2vgDQ8PCvWI1Qlh02DHioDj&#10;ZgmgS9FWcN5+l+nHIxS0YHhmSH58+PX1z//4/P/+x7+8/ctfd7Avz3XxCP7N4fj1DQLmeLAux1dU&#10;2sfeOxkSoqzjw4+5Yjs7wP4HjLedhaYRU5ofBt0YlcKwMctYWAidgYxipZulktHgA+gTTleRQ/Cs&#10;r4MGi+3vSiNGcq7lbY6Ze9LIe6wAxMX7hXfZhIhgJ7pS1sIAoZ0cU9CaXyQ9GLfVjO1WGu3x1qD/&#10;kNbZEK2NJPQA8xVmwzNNMoUUlQ8t4frnxK17TsQJqKyZ6PtvP2yXsrK3LzsDytrimiLKA/QkpdqY&#10;QUP8Moo/fsHZGm87fV0hyuYVoi4E5aKzfyB3cW9vhIZkUDcLUn5ar5XTih2X1fQI69U+t8zSl9++&#10;/Pjfpz3WibVynXUixYRD34OxAqOtoMr0l2GnN21A+vBhi8/mo23CnEJkfWuIlC02ZsYdpnbbI5Gm&#10;rqjggg8YyaKgeRFbXzJXbqeJyPBZ3USEnKl7yla9c3mbJIqzUz+ccBXcdPEuv0rzo2iuWhndeEpH&#10;YaIQqd5cmSKArHvq7LE5cBd8Rl2zQRGNsePNtm7oCPjMsxkCOijclQ6KxU+A0K0WZ5Dl9IooWziB&#10;EndvyQmfZ1MJiBw9A2Ko9nIvs6CcYlRcMyRdpFmUBhkRAHGbRzsupshS+/yT6dVQQRxtT/rqSZrB&#10;ihzEtGPlv9eVcYrcpKgQSj8fM6b3CFN5K9QSw+Yxh/IXKinN4ZDj1zEUE9qA7GDWBUgHUqcq93MB&#10;hJM/NDjOfATxukaVVJ6MbvUzkrrH5XV7hXwoVosOjP/Gj6Gn3zo+j3kS1quTuKzVIViQ3u7m4dpn&#10;PCXTRiJDJPCYMS8kulKZ/Mlm2L+MXvaOkmhIAXBE3udVOV4H4878aJL+TKvwlCeE0fvn4+c3/1YS&#10;efKKtz2ACUpIkCQF/HExn5cLxdIzXdMaTUOF4C9SfDi9xwLo5bFjgJ+hO866EL18GpYq/6BEC0ti&#10;hfN7IfAnlt/Xm9HBTK5FTN10eOP6igw+qrbu7tRFcQXcVUr7ZTadNZkQ/e39mwWZhloE4p1z2F7x&#10;BLajCIxKL/iCRwn9YYlfO+exLpqoZbuxWq6jJsSuHLnbUzBxxZ4bmOtfCQMx8rTxrXQ90G2kU9ly&#10;pd4U205aFpMGWm8pubNn0G/YOJhf9cvc2wO5ZztITEaxM4mJapFWgcWW3kJNiiWC/TNqqK/dKmMh&#10;0QAtfmWj/jgVacM3wdw+IoI4JfHt28orkIbdCW9V08ncE2PNeXmMjaptZsAzIyOjXgdUQP9F7hNe&#10;V9NVMQInMzQVkj+2J+GSGEN3opjR84K8sgr/F0RB9imWvG4nHBHKaO3rpwiw98/T7/0kPkpSJHle&#10;uyaz61P0AdQPJWz5eTPjQqFadtPNCASYysr2CJbBdprJ3Q0xQNpHCbVkocc4X1eBNZNb+GJiHqyH&#10;TNh0qL9fFhOPnpfloGc6geZhdKRA7Y84I1RaYvccTWwutXdwLXLqWlNVBwoqDeOdE8AQE0WrDg8H&#10;QPBzfQfv5+AfjwhmVjZPsKxv1Z5nvxfcZFSsGUHPoga+iffCus+60e4OX47NWDj/bUthjAQRd/DX&#10;8Uh5lhPfHcIP6AqNO35S7KHVyRQuUUGa1zaG1AgQoSZILcDeu5wo5enAjtEEYd4H645QJ/fWSOPz&#10;0BNj73MWFz4tQ2S+X79/XDNMdvTZEE4q7bach9bw5HZGqII6Iqzta8sP/UimFOBkRcXRaBG83mkD&#10;4Ug1HJ3MUN2KBVWVrqIDEHS33YBXYOX+Q5YopSFKebyvIymstEKaLMh2b9+t0E2IT/db5Z8pGbyv&#10;9hSZyQLJInaD9Hc/2pdOCw9ZbVfSKTsvwtgGJznsuda94ACsheANm20geDvKUmGGJ0aYWT0c7J2z&#10;ixUpsqhplgJ+oi6IqaOVRuNWJmrx9ld9McJ/+Pj73/7l//jf/htHi9OTPbC7+37+sUMP/vFlteBG&#10;AfiZ87WGh/NQJl1D6Wu8/f3PofZxy/th5ZXF0q2C+dI4RR9w4sd2Q0gkK6CRHYwGBpsExbx57sQB&#10;1ipNsG9xcZtBoxW0ECzK3tqu66FhzcbQNokvx7mHkfDxoNvNiQ7jYRgtEw0b1JjQYZ6kS5UME3DQ&#10;702DQzS1JMXuo5j9KzAAKo5OipTdjh7J5dhHECFO2GVb4r9v4qTIfv8wemNnUHU0vqcHid0xqg8g&#10;mblPaDlui5ERitLFKuf2VJVX3VD21NX9A3mNUMoqMGCzw5lJtV01QVrJjYLH00wOo4nD0SYacL0w&#10;Gk9+Xtbk+Y/f/voHjTZ/fGa96L//kbjP2JgRKt6ZKMsYyLV7pqKj4niND4PsQ/DWofyaA5M9Lihb&#10;mqu2hEztTzaR4G9cKIZcGIzJhdv16wY/aVoDPObSfNJu/hoSOj++A/ei+85yMVxrhuUPp5DCSi0y&#10;5nPbLHQwqJIMQNhHqoKLNp2aB+FRm/K/rmJgJde1YCXRUKNv5Wnxgt0iBgs9r3TcJJt8OeE5hyay&#10;kqlkV5A20/vvPeQA1lKEjymX/tSCCsIylphSnVVAlfnkek4cZGPUDQPjhkygg+y6fvpZ4l7pQ2RQ&#10;oMDpasmX99Gyki7byi4pOvd7Z0zP/S7snW49d5OqjM2Vop9oBsxH53E9+D7c34JmrHNl+dczcM6r&#10;PwuytPAuejaje/KPEZYSa9n4qHdshise/ggy8tx9ne67x6VsIRoSX5c+7EKENOex+2irWjAFNqv7&#10;/5SGOq2afrTNvsvdoKuRTa7ZtyZ0T6KJYVw4socCtJIjlUnIg3lpZdv0+Hgs7RDrPIZTth7BI5lB&#10;aER+99TuwISqVi3knVrPapoScDP91qmUAS9H0gvCPL9fa5jr62Ne7nBcHakNCPARIYPuAz03Qfsl&#10;nMhxz2CeDuPxx5wIj84u5871o7nsV55+NMKB2ndKXuBT4DU19nHOy7MpMijkZ/xpOSeFGbrsuoU7&#10;Qa5msTiJPZxITe0/uF/HwSPSv4WjTF2ecyHs1k34H+VQwJe7vCGwraCNbWoxn90fNG9UDFgGyH87&#10;nrwJTf0bv1vaKu69RZh4a9KTRczlcHPs0YSALn3LONAps3s83wAliZG5KsK4fKRAw0BCGKwbr7Kj&#10;nPxCdDQV8LJ3NEznWzrb/OtI2Dy/swQ+liTbpe+WKhs1Pn5YYzWSkBZlQJaGxB+02sJH4AwYx0bV&#10;1xX5KBASqEA0ih367o/rJzNoFzRixoTGoQGj3F/IeJITWWTDhYyhVVPDvF0/dIh7whY87pESxTze&#10;e2wNd+4mabCHqc4AGur5Cpqz1PcdJOfXZ3A3kYRXQSo8Wro4mNd6lJ49GiyD2FdUKfujxirQ6VEI&#10;BYm8LOyO8tFS8N7+dTmwg2qzvPDzRGIZqwIilLyREGTMn7mVopUmgjcNre67FEYp1NzeUEIc2Kh4&#10;J7kuLSO5GIPonxfbqBxM+pBjVD0rWBXDJakq80CPM4xkCD/OBLU359xOInQ0wV6vuwMdXT5gwL7W&#10;8LL7Ds/f4SZx5cn2sMoqFzpJwjw6Pk4kOMG4/DOuZmr+O6II+5gdFVjLsKWMKFNa5zhwSXWSv1Yx&#10;pC2e5V5l1LAZR21Z5fj5z21EhYknTwTBDd+jk2oovS+UA7xYKeSAaTOk3gdaw1QrB1nhj+3H7uFw&#10;WnxXzLeP/DrJsTM9F7HyhBj1KWtScfGqm9HlfL4Y50VkyZtscg4uwXiwJw5VFUqtuh9fmbN9WU7q&#10;cxcgoGVIqiNFN7p3xnkGZh/ZNmOQfDh1QBPtRCie+sAa1jFj+mR4Llu6owCt3i0A0d6AKMpY1uRA&#10;B1IVZWeGYbX9W+fD+q0dA0/dER77Wt5/fPeXTx4PaxZF+VmG6dOHj2++f/jj2+ZOBla5/kBh3giE&#10;4zsz8/G3j3/svADw2IfVt84ZE/ds1Yr+vicWpje6ac//cNsf5FKkgzJkniiFPLkacMznKv0wFAPg&#10;7c34ARvCSbmOK9NdLo/TJHarSqemrcytkStYkZ4uCktmjGHfIraUQ9JhtdcWhg8wQuL+2G37sioA&#10;k02h4tKnZKss88sNQLrQjKgOnKmnUduajdKB8eeXOV3zZTf4P+kXgXBxIOAcvJXyj0moTtyQNx6C&#10;o/TIp7Ht9+31dLnVnu9/UmNCAU3gDOnafTybwsmw4KDA2EwXva3nlDWW0eUP2IDBZyNV4rBt7opS&#10;hBL0T5xrWboNndTbvPn288v3t38hSSY6VHKr3NC/QnE3AHKL6Jvvf3779uWbpZLUua19H+WXNzLN&#10;YiqlbKjLqCif23W2O5O0uWcpbgrzbNdYEr5y0zBHDfz8bTu5poZQ6I4ZHidSfaQawmzplXxWTe1/&#10;MvUpmmRezYi7EuxT0b9Yly2cWfgCQoEAwNBNd1DkbeEuToKChkoq2oQuw17gGPjp9uzhyi5Qwfqn&#10;nVXUaDqjA/kVQvP9bqHEje3d9/kI20lRKSeJOBJ8Wr0LYZh32VBd0xPN2n1MDS3+xyM8zB2+Ue3u&#10;iWhCWPHYXaIVLvSu6ThdZr3+cd4E/WBZ1Lh4B4jXK78OnNBzz5XrYjPWdhEyPpDR3JhRDqRdAYWK&#10;g015WSzv5qVjmYvVv3LJATne8ag+rzjrzokdLsexlxt2dtcvsub+vuFBsWP9j1HpCScELnszEYfd&#10;4BveedzlILvd8jleYiy3P9yXu8Qpq5wPlufMxUYtsg6FRZpjhu1GH9plhHpvlAoXgpY/c7+efTnA&#10;xTfB2fqBXJa4GQt7bergomYqSQ8xjS4fl8khQTcvoXlwa9nfV3bOO69IBPfJIb0a5/nW/fpBwDc7&#10;cXRCiQhtPIWCLnpf378o8zylvJ0Aou7HcVzT4c1F6b6VPmckXfbyCoXf/ys23tCCCDtE31leSMGz&#10;rBXcrQkI+oBjTANVakeG4d0yOuKYAy6VdHPcFjUFJBo4M9p/qSqgWKs1hR6KSe78WTX5obLq1eeT&#10;gwNNUgNfpwqIl/JRrBIEQvZODdd3o9rfSZyCAzbNhbPgYs9Cb0zzG7U0N3vqDlAtWnYWEQFnItk+&#10;ZqSuo5hwN6Rtrr34BDBrtkX/AXFrJGLm0pZWJYKo3GzWYtdQ9vKOXXaa4xV7s2PNL3ZuG16r6r2F&#10;xce7LLcxFMwilMTeFzfMXE/7PD0odTmcJZP5ISaJjFQFpDs5w/wWS4c4qSJ8qatMDUJ3D1Oq0vnx&#10;d6Ku+vMoh5TeZVHQYKDOTw/MbfmO+TiZjRZFRtk7pzpUVnMhrA/EqR1+91zml6ItA1gSyHuKCY/K&#10;FfiGkfJ2YMIwTxdf+U0DueISr08fGZRQ4IGiWulZUAfjnCyjIcUHLRBcarajQyxZXPMWdIDzi4+W&#10;g/9V1O+X8yx2JoiCQtLHf6vSuKomu6fJpk2USpXgOGy2tofG/VyFQ2SuVsUqwthuMR7oqEwguFD7&#10;UtmRirqToFA2VR4pRzzlFnLzWSlcKXsjRMLJHH5WhCOqWASfW/D0FOWtNRyIGGYknLF8wUoZ95gS&#10;fX6BGgZafbPNi9T9UmIfV5N1YqzDlp/+YEfYipu24WgwBCIZ18umWCkJbrR+BaeSdnvL0dHPbdvp&#10;5WlcajYVeiqsuSeylsgKzUc6BKsTjFxZtAdRyLOtlBC1zFyy6hgaAzG803ee+HL85nr56LjqCIJP&#10;9lbAIwte68nW0ZCP6uGGqfIIseXZ4vXsWFpAn0OYvcETEBzvzhynYJfJkRxNugXfyaR/eb8mCFOw&#10;pBNcS+B5oNPSiOP+YTxopjKKWHB89KnUOi4fAnSVTiiToaGIuWWUQphjuALweil0nhAU4l/hT/z2&#10;L7+/Y0cZtao47ay0oJnay/A9JXkYlFGK3JhpLs6sfvPRTcCEvjL2SfvGDChXz3Yu+AKGsy8VXk+3&#10;EJCYY9yWzfqUOAXcWtpBWKKwpV2TgzQZ0OYki9M4IxTdz5V/ljMnKkdCU7e5F9Zvj18eDgvqv4+K&#10;x1VQr6FvkczlUY8QYsX20PqRLPWM1oBTi1SFEXAY/9jKvn/z/ufHP9zc/J4O/pTmQjgaM5bHwBnO&#10;RDqA9x/eUROlPXZfGdEgClHSHUxjXEJ5I8Au5kZ/WWUgkWGPQkc/fu6EWYlyyFhgw8n79a84Mwdk&#10;bCkpkICIzX265myQe/Px52kqCgVw8IrB+DiWSAhCuk8Lx9vLp+wkucnzmzfLq/z3//7fqzjusAGZ&#10;X9MoUh8f4M0RH7KZis1CO3dh0bXFU7Hyhl6mEk+J1z41SsoxvkVhV6C4Wwk4Knl9DaOfQAxvawzg&#10;N7mOZc1BTVjEfPziD32K96c+CWIYMTMA9jh69F36Z2mxMBDIAGBBnKVw4Mj++R/vvy5PqxmbUijI&#10;VFWbNQnyYVEbxSFTgYHRDO+X5WHWGpT4RbpFSUT/WzW9giqin1/Jan8x68suYRUFDEboB0+WU9o9&#10;BpdfJMILLpge8CTNwmkH+IwDP+RBu9ZrD8r5S2+XC/3b3/5W54//9b/+F2ealeySzY7u3Z/Xe4Gq&#10;T+Dfmwe4b/zwjARxU3cn0QdbuDrHBjQS7OQJdeWxVNvDPVOAmQavabmvsThOe5r/oBYXtIszsSdt&#10;kq8Y3Oy5DgL6qKJzszeFrCx9XH43XVbid3c1WpzOp1LFiCpWTzlC8WatHQ1WxqDVsVKaK4Z98Vwm&#10;iqfPk9ZjjwgMzNVpPCegHoB+CCUaFhY4E18FjCKFqulCZCkM3zm2guKHHy79RbA++pDyXv+YQocl&#10;oJRjI4u+QVM+SCtm61nPdp0mNa6W8vwEfZ6nv5pXgDI22L0+VN58hOSM8CCkywlQVOKcLKULUxEH&#10;quohu7Ase4fyVGD3rLUXXk3NMx5W4Rbqh9jQVEZRBdZSfSinTmOZG+imYXTMZ2kukacZKCDSPO3m&#10;nCn6bccG/gSNEQnhuz/XZbvEVKIU9+aZmA/HMm/fGgDz+IfwTOVhra8VcfuMFVOrEELSBNBGyPUV&#10;xBGIoXf2fsE042VV79BIuFWB4JJg2/ZvMXa7hRmXA2PdH91Cs2IGgEZSrKD8vrvh0Br6xwfqSbZF&#10;wrw3YJKuCWyWQ45+LeVo2Nd4h2yGerHBMm2QxGBxBaVe0/ievs0AjI84MWLfZwmJGhOLn7gi7OmN&#10;kmDuR0XNKoMn0bfROpI8NBunKR9XEl3STQd7fbwvOODqjatMGEWO3OFrJ7KvSo3C8YWHuKHsxNiK&#10;zvgdLClQxNnqbgV80wOnfCD3zOBRiuS1IDNmLziS3ko1IB8EGVlmJ1jbAnKpl/n7+hFStZ62JvVI&#10;yYm2nkS9+wsIB/vRho03YugctWAUo+Hl9AYqiD7M4thFcLAJt0Bl4pGvxccrsXS0+oDk64h034nS&#10;S2PtZEDc21gwZigRxL0zNJeYe7OGq+y9h5imIcVUPFIYwYF79sKJYofn1zXHfhCEFbZ6NehSZ7a/&#10;tJIiZrfxaZxQfjnDqV/8z0VuaYKPDUWkOmVYo7D/jAjuNGGf0XYGbRgft2Nn+8kED29Xk6U4MEiP&#10;Nlu+D0kgBf3l2+kzLwqzRwDnj27AkBO/K7Tj5rezK0dWqZaJY+g+2F4/PTiYEeSTeihaNQ9h4nc7&#10;JcoBC8zsQE7gdneiEdoFqKNw5xIf464wvkTcMuLcR6VsJBO8itkTCCY2fTk6Hv/PuwAxF8wrGecy&#10;xFWht8SDzfSHWEB5guPOhD33bj9bG3U2n2wm399/fz9aG7m3jdIU85eTrHWeSRPZ1gO+22NzMEEa&#10;FlSkTO3/OQkpd2opDabQVXNNDi2v3SxmBU3W71927+wsoi/fNzCaBLDNTICulghD/PgPR2KLTHKa&#10;FaQlURUV55SOyxAiHO29tYe929F32jz62zkTUJQpjvFWs3i7jWDbV5Y7ih6E14+5HfNsi9ImuFja&#10;5tj26wH6r2+xTPvdbhlIlJvNql/iQVESS0P2lge+LzN0cDAm1gsG7Pc7CmeTMrbEo/lmVIUl2Lmd&#10;jyfld9Q1J3HLqcyuEwjwrUn2dprw4iuEN6iXH5PKbYZwzj4x+Y+mV5KOTJFRgAerDWLjW+moy0s/&#10;PctPhtk3De5yC1mI96XqCMId0FjOPWdDzvS/x+vgvuKMg4xh78SRu62NCsUD+kUclLGv6+uGTvYC&#10;sRz0fVxHtp7h1P18swb5n36fY7YbrppxL9d07UloFkTmVmMP26jiiOPqCjKVGWDB0NKOFPDolzKk&#10;DeP3pfJt0KL+J7LleHMauJED44YBHXVBSybpBTkuv0ZGMqrQGU1Gy0dzrT4PwmWsDle/azSu5DmP&#10;E+6w54fOym+069rft0IGhjj2+4i51hq/rx1ontI3vGtS7svuJmsC1mxdSKhVO+Ag1UyDl3Hp23fr&#10;nzY6s7G3EcO61Rx+YNFJmrKfRH1EfluyiAHtF6PApU9kIoxQDSShW++aaUm0Mag6DLH9wuFr5zqh&#10;Xn8Xjot482Z1jPPQWHtGvBzaiQ1pJPnJjcnGp9vVp4peEaW94SocjlIcziKeFb28u/86qnoJPMj+&#10;AH3vs5+y4j0UUHUf6qN80CMFme94wAFULMrqBxfOUvK90ANroe90WOtOh8EI0KtZo4ZE+PjAVqyJ&#10;I6m1KbZD/myBYBc1Xk19szUGRDVpAt/49kAocRj1F69BEqN0eD2i+UooAsnnb98MTsneJzCs1TsC&#10;kiULNRrVOqTrhi5QYz7oIRSY99vPq8seFw5tGktcoWuQ52YH/t1neP/jRsqTTAQZPovVRyfhEGa4&#10;891vx5mUscFCdwJngLmdVVKEMxp8uNYaVMVNCWuuBjFjczzqwvx7GeM7eqNljcFqyVBSxTUkznJM&#10;xpHug7ou51e7yJu37IcAjW7AiuRX5Rd38s/eXyhd6AL/pJ2kLYOydIIQz/Tp0FvO/660GxDlUdLw&#10;jH8UMJclc146ynU5b7C68UjRnDOiIRDfZs1TUwHJQth5Ndc6rLF5zj+aR5EnPmtAFkmRtydZ31cZ&#10;/RUci/L8uB3wzBRrPvULuVOLZ6ZHb8dOqQuRiYwN9FycWOjBG2zWdn1Zps10A/I+NBHI4di9cyyD&#10;HHISh20o0UxZ2FZeJQ+fgKYReexjrgJP8omx6O5MDl8aQx+Iw40LB0Sch7V88wSDEq5iAeqcI01e&#10;A3mNCBwB3zhVI2Rd7mlMmPUmfu+vnByGx5z6frLv/P2oqeXU4T88OCGgzNgZ9aVA8pZZPAPb9EfS&#10;glk57dzKhfsg2SQTIiAzVB2D3yv/FLXhYgu4zv0pKJzFwVcBWLHf3tWeISwi4ETK1xEKyaa0phLh&#10;6CUcLH0LYeGAKL1jDGqcKJ50YE9+czcFkuBQvmE6ZIMCEge3WhbX+pymYGIDWLsJfo0Jx28e6RwU&#10;eXTdbmiSLTsCxqCGecH9NUPjoKE3397g/OwIMQiiBpoUb8eRQdU3n6mS4twq90kX0z+sskZ3ShCF&#10;IUZG7KpvopVFocWqUAeU8ImuJEsdAM1pzIYLSq6D1TnLlAStCmy7MYgrDdP9nFZ07xudF0Yk2oWv&#10;Soq5rNLQuA1fQYxYIk+erqiEE5DPSVrvPlkbEMra1THqqJQqa/HL5N6/t1vqpC9glJFy37x7eRHL&#10;vaOCQ2wEVWBKk+x/2rauzbgJFT0JzCrstY8KDiEzqx3aR+q7gbq1Ddi4J+Gt9NA5LQQ6HaWEqUW9&#10;hNmCm01eZZSFS5Z2WwoByfluSRdd++3rV/0OdknpxxNloE3cN9KgRptoOeO29aHFRRU+rmyOjbcD&#10;anS33wCVJXb7bDfXOvXtiLN6PEhKFN28qWXbPs1zctigil/sBHr3HhZfLZ7K2mILUjK7LVl3FpXU&#10;KOZN5EfbevbCc18UigcZYwC8pxsdUD2LhtLZQ+uIZ9s5Whud2a2NDbV+Q7DLRurHDyzSmAQackwd&#10;/Eyu5nbagAslNXZRISd8eCUcmruCmBNM3W6Gm7SWhx9++zond8bvhw1euGCPoZ3O2JZhrFXHenyu&#10;qNPciVu5kBa0Q/moXbOEM55VG4q0x02NMdDERzji2YKcm8FWNZ8kRsQqp8dTkcr/4WdTInstIoBO&#10;K8PWhiiXr3DaFprFZdZ4//i9e8cGBovwmoI5zu2JdUmK0juryeQmwBS0GMI5lyNjaafVkWoX//nn&#10;n9S8sRVcaUQ8mYa7jIjupKB3bl7+P1GPNJ5xX2BHTTU70kFU1KmUtfyeJ/DmGxLdqmVosQOPyKhP&#10;Wf9UWOYW0ni/K3e9w7yuKcwOZftxWu292SvMDaqmdoLiO/C03eSJCY5RrRuB2Qi7eBZtwbM5bzTg&#10;o0UO2WkjiGu4qc1REpRrBitPMh6VJT6eITAUghWDDGvMVQSz1tuMcyfdn7qmMTlsFsUGR8YFKhPS&#10;kgyjkIJHe4/H6uW9O2R4mDjTxemM+bEUVO8uhLKM6JcvXwj563tb4CpPlmoIrydB4fW97w5D3pYg&#10;1Jc85MweZ+3uu8EXpK/w210vbmhWPMz0AJQWTvVBrPAk/Vrc1y/FhGUct3f86BkpaRD0QIPxhe1I&#10;xAT3BUSqp9qDAHO18QibZmut8s+VwpSIDxDaGy+nvro19V8UTk9y4uIcieF/KmqFkKG6kFPYLomz&#10;Q0NEPofA3souiB+V9qGDr6PMIbKqIFyVz7MX0cbodVUKUuPADhaMMidS8LIox6UXYLVQmhcZQA12&#10;SHp1VPSXVR6Ruov0iF9K4ApjQ8pxki/PRB5393hZDwXvIh4+vDc6E3RsR74yoNLh+Crsl7Tn0tUV&#10;u5aegdpBbqiGYniSnV8q8dUnKfZBo7lOSWoFPA62ZNoJP8skBFOrLlJOT9VGC7plF6Ty15AZB0CZ&#10;ZdtqYD4me6rBU0/RSv6kl0zJq9XKb4lV7/mTUxQeEaaBZPz2HzcSz0ppQI+bIe8xVLnuQPxZUXUs&#10;FhifSg9nI8kiy5mtDnk5RaayyUPbgjt6IAxPg5tjL2p6v2jvz8/0Utp3seRv3jGeqgmOAjfOH0xQ&#10;tCsXzF3M+Rzp0TBx8WVXsyKCAxIXVo22+nILcreJDJcYjKCZExVcL9GHvUlpw+g83WiSB3di+1Ak&#10;IzOqgUr877NTRwg4f9yk2OX/uC+TfX7kT9VRCM8J3GQAf+VvbJydPfXEZKdk1la6XfQJ3vVSiPtQ&#10;n+mIXErJeuJuPEfWbLQoOqD31QB3eLguu9Qkjg0hIF/q6LxcCwhSMBq5Vq84kiBrXQaaFxKs8L58&#10;vdAPmJNz6wpmPWIOJHCPQOnKFKpCoFLKuCMqx7gz4HjPyXI308Q8H3pyd6oSvtOejgWySqVoAnfr&#10;VCo3zDNvRbu23iOmcQ15z34kqvqDGHT91CFA4hZfWunIHOMXH6II8i/Zv20SqLPJ6FdvKsP57uLl&#10;jDsuDWQJYcEIa4m4PVbkhPQj10RuTmBDfYu/NqA1/kYfLl2B9fnV5jRaPnxcbVH2z32jdvo2Jsuo&#10;3DSDPupJnjftopEfw8SXjUt3066eRBm/VWkZqEvoCugoJv6pzmqfkg9nE9dRyTIG2OBK0xEiLdfh&#10;M0a37538+omJ3tzjAethPr5gYAA+uwr3TPnekaVK64mSXyr7nWrxiXnBc2OWmqhTTSbcjP7YFC7W&#10;20aymKBt8YHX+uW5ZyluJouFxiVe5zzaioxiYvOA+DZ94Yl8eLvQPiF31eKh2Xq174CtN98+cLrd&#10;O9yqbyseXEcAJahQQd0BhpXnMuNRHeggxVVnygO1icOob2n/3aiY6aYGfFm/PqN3gVp2K+p6ode+&#10;az84loEW3D6UfKv+CTM1qIzA+A5bkgiknfjuJHY1b6sYxOOyywWOpV858Zh19zbBORVGnX+S70E0&#10;lEdyrjcGb2NGHqI1Xtwp2MtAbxFwNVlIhXN9LSuLGy1tq8cMJglffq1hJScrc3Qv6mz9Mpg167L/&#10;MVOS4XTf8ffV4He2QWwjEgwcLloEbQM4tFg0Xyqi3ZhHnDXSxaiUBYKzg/QaMXdJUZyDktFqqhMO&#10;I6mAztPM4G+IdOEcVb/Y02lRhn//P7/92/9vSgxmTGxU5Wgx3AjPJmOBAQu0BhHZkwKlLf7P/+pr&#10;Q1qdG737HOk2WY2M6wbC/YJBWgKMRyB1dtdEIQsylfT513K5S94y8e3f2UeWiBVw6uSJ1S0w3htE&#10;RAmnKgWjKfKUexo/o95PXsT5UXH3Zsk0OFOVnbe8ARteEE3Bk+ys5XqPI4FZ8hjXa0xlvcu+fV1Y&#10;AHQFSjPyvbAL/La11A3L7YH9Gsme+A7GP7Bm62YLnEV5aWspMGJXBpKc/Yf2G8UIw/b+IrbiBmIj&#10;WYEjoeDMZdJwITz07J/UUeWyYeU8jSACJaJaGOAm8S4b7/LUpch6/eMf/9j6Eq9gKXPRrnGNbYIl&#10;7TC5+i1f7vA8EziWr27ZXX90LIDgQCinzNsst5Fs1qVl9ScnNiCU9/J4eo+LwjAUBOCgwPDxOoj4&#10;qV2Pj5SN8aFlUPdEkM1UQW3ZbgEkRNuH14ePo/B8jA6E1bL6U6Gq9MNpAG8VbHFVyG5nHcdP1IxF&#10;AYOfGRnXOA5AGvYYwsM+h1Bco89A4P8SAcVQXyXBOkN6cY5frVTeVOk+aQs9I3JOmmRpSnXwa1HQ&#10;hNIqkOQUHaELcb5xv6vxCrAc4rQuYjrxpV88dUE9K/7s57rcF4QfsT1PRF2fYZL53+WPv30nhUq8&#10;zMnsrlGQpHaR1R2drUmfUOW7xlcePChalcJVb6kofEu+CnG0iDdrepKwvnlGFmfYec0CRcFXLx1F&#10;5AOUpLJc7CY5IiQHmcqqXavBw8nGy4h5hlVPMIZGpQpaxH0B1lwpIOlUqw757dvs2CRL5yvGJxvA&#10;wF9MizoybHoW3ZgOpJBr+GJrh4lAJWLAbxhi7xfstr8umGJTWAEOGXvM64+PS6384V6GG6R7iBJ0&#10;Bn3oeLEdJo2zYhTrpU7BB5DXriqXkpwO1zxcl1gVbzMWsgEY83JgCY4qxtLHfVRkvcu0pAfZ7D85&#10;pT06vr1G5JCx9ymdMEhi2PcZSRKShgQYy/CvX0fukibXguFpMXVNXuaIgmqSvs8Yn2ovVUchVBG1&#10;AuQyxcYCVJ1O73jWPNVXrE3puEQ8TnJOV/aikZUr449dLIP1J4OfZXrYyeJA0lAuB2jNIQHn8iPd&#10;/lQFx8mrSFtVtRLjwPxtJ9kRPAbmidD2nxOydBELiyBK7bvxBsQuB/Mri71BXpJyZFMh1ODQMYW7&#10;YYCzciG8KLiPlgRnz5VnzLa5IDVevEAZhLzR2ZkCClS8uXJEnO3CiJy45WApM6P0QCOr1dzbRF4L&#10;sLHbDiR+/WYdIsqCGVM1+vYdZ1LvKAIbHioa62yHfij4hkKYr7YkTa0HqiAAp61Py8lobhD9pukk&#10;JpW6UHvQug3MXB/4OSzTcAtL6ISJ/o4v89gFHdR7hGCfakAZrTwW2DhRgMP3fXKjFfHNXooGtVGs&#10;a4kaDjOTU8Nq6W6XtjpbRE0x5irDVAd8eHf87wIJ6bJkw3+Ju9Gcr3gZssFpwi6G+lXMMbd7rouH&#10;qa8ukH0LdggsGKALC7IANaZJUygT2tkhHVXolTXSs/+6uP6e8QW3i7RRBxYtrTF7s16RjPnD5zUJ&#10;XYX47kbbhKE4c6bO/e23b/vZtL99+5M6M9UYML1cqhAEptyKoThcXiMBRCkmcOypM/1mPY/ksAel&#10;zs+60o106xSwbhEUSqnKU5d4JVa0czMjQAQwdAlquJ+EIuekLfj949zPSDEeJdBF3tZtaeYP90Y3&#10;N9bIkm92esKD1yfAb0GwtbDf2IX8aOpRZS0Gpb/pH5lW+qumaESpE7rSNaryUwqbF8JJguLD8so8&#10;6svbr9uzS039m49/efP+A37s+Ael2QHRW2NJespOyXlOWm4tFBnkg5ygZM4/p8E47MlMJbKpZjlK&#10;Gp2d3wzU5iX7KHXGacLjAWPqY4U/1yn0z29f3//rf/782/d5FjIRs/RZIwuHcS26WYbKXblAZ0Ig&#10;ChOHrayKk5Z945G//GXdOnhQVd/Aexu8sg7uM2DPYafooM0BqDwR5WeqR916jFn7XoEJbkgobFEG&#10;+6YUuJWcj2jE49c90DA9qOj8wmp6GXaled4XSsCiQfZ8+35FAictLAU2svcc7ijXTz4Q3m2ys2SA&#10;HBq4TD2uxuT4OEUVxjCYOBQhxCcA5UlwC218+f7zcwuzrqc5q1bWa6dV02q6/UhFRG1CDT9OubcW&#10;ORFT7hoBXAi99F74dZo9Zp2uNHlyfrR8RUyIXHvZSAECn33qWPO3b5cx2wbCjWe/7IUyoLLfciCX&#10;I3pWSZIJ5IuxMAusHKkSpaw29ddvn0dV/HZVWgb7iTu4dgzH+ky6pKaEL4hHNxaHqzD9WX3medf9&#10;Eeex1rzTbEZ2nYyEmt+qZiIA14NCBXkTpqaNx33STKSsqErVEkPYNHsj0QuKewW0vJJK6H9V9wFn&#10;yM9xaAS5Ei0or+aMkjxFdn39gslD6uYozuRDGFqNg4iLuYbVwEQvlDk+c2RXVNocJZecRx/YKpXg&#10;q+sdsaaOkyBgeV81MB6Ctq+X+FIt0P3d/ujfF3FyrqoLmsyz/OeXgywdCV95WeA7QqdCvVJvvHYg&#10;93sc/pBM5ujP9ENpljiWh7wMmsgLmVTwiGoqJSDncKYLSpvfA5osGdDBxzWFBkNfKE9zRbgW79IT&#10;nN7YaS54y+j84q3BOOAppS8FGqwaop0Sfkgjhje5jE+Cs9nWtRJLJSJQFauLGbfxjPqIPaF0ENJH&#10;lUu1l8+iI7hjkgPRwqPgQGwcvpmQQ/cAWmuCxUP+62UYlmodFXX4rUCJfIwV2HA+AQtRZmVC6rXG&#10;aapFoVltglbFKZKFTWQa5iMFUqdRM3pz4U/KYDRP0Zp/wlpIRKua0nHYlaUAfFuXSldUyKliNJih&#10;+ezIfFc8B2tJULmqNd4p150+583LMdnxEm5OmaUolZRXJqfxob/wf32iEFSSy+3Z2296sBn5OJRq&#10;oRB/x+badbk5MMJeMZ4/J9vpI5Ia1a+PTvVxEAJSizPtV0S28tgdUhyOvfI2VeR2h+5bXxJmzZX8&#10;QYDVWRUpA5Cwpjv+cnU5FM7BohuMIUIyN5I0cOXUVQUraoBXkWygwn5sqLFKkc5TPVDT0TKAppw/&#10;FpX5qsKNsCwpyqjFWFH9ZMsLMWMF7t7IyL5iHAY7KUG4KA3C55JdcPAwBzlOPUDkJqsf6CI7HVTj&#10;2uW+yuOOeSYbgVWsAPMElHDPMEBV0RCLF8v4tx1BDNrsFrPPhFQZz/yFPxj8gsW/24BwrRTZsqa3&#10;tW1SHz5ZLUYV3En/xIHgK5ofCAgJh6+Qp0zEqRm1hkqfFM2Mylf1qV/3lypr5q9mP7kngRc1vGOU&#10;IMLX50itE9+BDxUumFl5bMmOc6XJY5V3QyatXGkk9RTt9MDF2mmsSxDNSA80uzYS26xCOS8jLhlK&#10;CJvJWVsFkyGf1v57FXE60AAnvVKYztRqWfXSPjvqoHOZyNh0DBS+irtYnf/xzUhYbY/wELbykxCl&#10;I0ThysG8gu8/1mfv3bYA4entUzYROoVlUz9yKBPlEJ7iug0tP7f9zSDBx1WQbifhm7d/9aRvago2&#10;SHqfWDTsqU02TQHcv3PTPxIRhiCKr4YiQqYGQVknRWtFsCZOqO8x0MrLGYxyspzJrS03WoZC348F&#10;bGwyNqh28J8bgdQuY0ilz6AFe8dvkK9DQJfyIhEsbXAtduHCCeVGvq/6rk9QzcshMpaJPivCDh8w&#10;upyUJVumN3HiUDct0IePO4mArlS7y6bAp2o0cG0dabDIWPizpVnxdGflT6srOXpiz+D0oHUAo/4N&#10;Oc0Dz0jPuYM0up0IACx7OFs/0WWHn1bgh+nBiqCH5Ag1AjFHyTKTjKm+qJ2rdS6Xevy17UofP/7l&#10;v3zcxOz/rsD49Y/vfi0fTk0mmOnXmx3HUwggYTm25c2yKAPuy6jMMWMD0vxyx0qokv6fwJSleFCz&#10;9PdIwOjfFe5ZROf7SuS265S4kPvcqJjdv+yUwjYptCVgM65MUcHBV7zEyTidHmUhniMW/q4FJNNo&#10;4OMo10yOV6INFsGlOV1GLRlCQaUE9sV1fCpVDp5U9glKzQKtwFKfn52fI9SiCdOqnzQy4oPlp8mE&#10;yNvsSncA79+++/SRfWSoNksVqEDb3Kw8LHYFqYnoc1C6YQ7WF6VqYALlq5VYn9eyAoyNU4lvbFJt&#10;k3rIi+OXjKI/OLfWZaFbLm15DlWCSNcW116uK5bmjOm6MhaB5W4PkTPnl57cQYohPgHuVGUgRuPz&#10;6UaOGUnf7pdR+MEWAZG+2IMhujZGDUnNxoGu17E5i8fF3fDYgONh3Bo/C3c3jFyLzDyqrNi5X+S/&#10;ViuclKNamlwE7y98Sbtbo50iD/qkO02JwDj3r+J5bFJhWjEDYGM39lBdp1UBuKNV/FkmvEf5XTE/&#10;Nh7ZhHBFKLhdyPsMV/Gq9GVc0uaofaozfFjkiIXvJ+mtnZPlX9e08cNSeYnSpNfDPOfPwiWPH54Y&#10;3hXn5jIz+qu5+FDag97n7p0Qp9GPl8uOgm4YDUENL+fN+qMbpfWleMrvtZ92v/gwag8/zBabnan6&#10;5oSuIzcfxjtPPrJG+JIzJSbzDvdCcNTOFs4d2CcoGLbc3Tna8yUjkX3nWUX39/SK00BK+IJs2LAH&#10;8hQkrqOpci5GD5z+H/s+CGQ7ut3QXvBFh3Y7Q3579xVrmJSaUhI7LpmPprCpj+cx4voFss+a6AFi&#10;Y45m3+4EqgAYnFS7SFRgf1Z5A/OwXGQaGNB2zYxOK4OPKWfNxMsAxrJm+tYCdixH9uR0aRIb4Goq&#10;g7STbqecRmMWGCEIs7lALKUhHoB6aK2NTD3XYTM1Qdd539XhDomYZIwtTWvoiaVFR8a7vYI11Wn8&#10;jivM00RBwEaiVIxTZ/thXRe3mMhh+Igc8ykI+X5e4LstsSpI0l5ZSI60F09mbF/iHiXDVQ7woeee&#10;8csrt+1I5a6uAs2bHALqC3D7VHlw4hCTqSS5JRtv1EDhMqAA3xQmfuwg8albXUqSZqBp7aaPWYIV&#10;6em1k3WWiSkyWwzR6M7cmPCkYYYRdW2Z19yAsRk94ADm97R6YTCJGOImdVvBRFkXkLWQ3OUuKXKR&#10;ZGeBNvjKHwxG7ljnox4p1bPcn9oG2ozhuLQHuKS8mhAvIMkG0hzLNp8LIJCTWVxD1zOz4i5I/ZtJ&#10;tkEBXACCfHx/fEKbEbMIekNwbcZNPgRbs5OUOkVusl0nJNXV3oTDZpJWrrV0yMLEOPmHr2JHci3G&#10;7nfP4hRGWCqstBs8kunzjs4/e8P0f9EgcKULDQ+MLHQY1wTwlbCm7NgGyMJeqC1IjkssBZI4OOUc&#10;JHesc2vWQnKvfHXuuBBCCudq52M/jrQa+chlSua70rVDIqrUL3Kmjvjt85KNraX7zOzDyVZsnwXn&#10;OVyGPYoIUrtDpIldvOgOSTJyupZHVAnMnBWQ1q+Mp6EaE8rpnrMPpK95wHYSL7O1AROQP9RZgm4F&#10;Tj0fak5jggkQX8712oYiziD/tNzObkMJ/kJ9TGdSZbGp7K8LR4aZ0a7gYdiQZUTWMzmV3G6EYCpD&#10;ZStjnD/0/sei765bSTA1bIqSqasjjpjtjnVZMBq96e98tekfxH9303wAUNNoHeBWzfF9BTLIvAhk&#10;S62ghmg+w2PSe7ox3s5COar599GKFAvKrmO7+u4QHiXhLD1XDT8OZT+v56wqTzHK+O0zm/rtLHo4&#10;Z4mjN19/fP/z1+dV2BdYQ0JIra/CdOdlw2yzRSNbDsy+286xLE22XGW5dwztEI1ex5ditPSgKABp&#10;uIEJ7VuL63fgVaw1/WgkdV7Pu3cf9V7hBI4lCBTue7kB6JsYlNQrr6zWFM4Hc+zI6nxL9FD/zv/g&#10;DVZkwU6WmQ0MdhWH/92KM1VDyeK23KEV8DNw/NeBRjb44W5aAMS1DXBXJL07mJFzRux0UgJqBNZB&#10;+5qRQ40qWc2LtTa0kfY8q58LZ1BDm3BIjeo3PsSz9OcGxNvlWBHs3v72ZYXE8MvIPvSxec3BdAvS&#10;RJ5uie0wD0MTQjJ2S8jAcNqeQE+z3cqdyDI+GpaB7VOKOU9DyPJ4IixmRimI2hB1ob2pYxXfNCwy&#10;y+epJmXenPu1K0U3XgTEbO2+iXxwI02vN9+kKaX4+etsHVwF48+f+93TEbQ8ukmmcJkzP3lf6SXd&#10;DA/S1csRjni4DWyDeejivlFIBXXjcqh5uhu3MqYDJ99MoAvAEtokWHFwQflW4o/1tqmWIR54wU55&#10;LJsjQXtLUj4yN7LfygSmzLlNLpkmRwL54877TmT6wTFVngqlvCShLIIVZmjycxjoiSO0Fc3Aap4f&#10;OoUViZKpPmKkZwa5GU2KBXQvAaonKSSocYxI0M13f7IR5TqWh/+1XFW2QKuIfhkjfjjuhA5wvVLP&#10;Pe/FD5yFuneQ3kdS6dw+Pl4DxuI4rziQwSSqChefSy4sV2t9wMg/sWhDvct6HihA80c+SdjPnzJD&#10;F9xL/m9TbnJNkwXz4pbcbGrU4AU5TuKFtWP5qOCfEiBWm9XO4u9adYgTQ2Fuh8L+ZX8W7QcQyRWp&#10;mEiElgwAG0qafBn5/ad8O1Znb1A3Qc0T0wvw5Y8GaPdEqp3Q7WX26uxCDAgLslFzQOnsSZJILy6z&#10;YXgRe3MB3SlVZNxwoVw3Z/7H0npsKCE5EKyNBygsjNStl/ipFUezMlYA5UlASdVI4Z3ZT0P5A3u6&#10;YF+6PmGeTih2HpoJe5yuItFH+jxqWBzsOkYD4TiYe8PIN7vtl8UaSgYQ0ozudQCOfKUSW5+brhwO&#10;N2vE94DLenGcOdqdiIADy7cnZ4GS93RXqH5SzA3+UXg1di1oPNcvZ6V94lm8kJ5SwBf29ZUgfC1O&#10;cz4Cu1rIw1f6T7pR8SG3VIVIwZrk1LICjry/Dtjh/zRFMqqqAe+15Q9w41WxdXLkD7/7LTihGBCy&#10;fVTiufwOjOlIeEjA8cA08EDY9zhbJmahuj9By8IpvNX/QafH4hxd4rumvA6SdF2jGzhEIH50he9D&#10;h32py/YbfTC05bIKysCqh3gJmX2i/Etuf3+zBshEFsaDK+wafN6a77+zF0NrQFZXB7uv6I4+aD8H&#10;70L7aU6cI8hdrAzV6hXbmGDYpzdOwHpvLmNDDhm23xKUGUZeY+/M5FXWGJeEEfeNw6PxwWnFIexz&#10;eAVeGVKhc6FXiwiJ0sPFFGJRYxVYKm9r6zoeam1YjAdCZQjyTKV8EDWIdTSyS/voJZNPaQabmpx0&#10;VNzuLR1SyiS2eF5+d6/FlnAmmIwJPVg3WZIgR8bwUHksfs0T9rtD4f1CuRLODNJ7LnPxMDYinuUN&#10;UOKx4ZahY0OcDSeG7e2gg833GUNmb+G3NnlRGyi8iIOJlNBUYb9+ebL/nnLietAsFDUK3JgcunWE&#10;ncIUTCYwSIiT+rFDuL59XUekPWfEWGkRBa6w1No2fvny5+iDiQBDU6Xz8+fnVfyZb4Ygkw1BK+jd&#10;mEA7fN3GzqQqXZU7eWgBe9ZTQG2NL8DX1SoS1vYAtdbZ1MG66Kzn2H/cTcfE6guafSz4pzuaoifo&#10;0nrhJ1AGhOLKbqWe6ISDqLRzkdWPdxcazAKhVuQCAKvwfu+TDxnstkuPxUJse/Ns9aXglkhYj775&#10;Vt+/jZHndnqUNJb3t9//ePPmE4Ge3dYz4FErP36fYZ+Kh38pCvvwlh2G7OiTetVLJPH71ZYP/Fo2&#10;1gG792ra+cZlKA6FG05wS7BuFdzZ015fu1Prgv5CXGhfy1KDr9E4u2azO/7MtpCe49SpkIpKAE0h&#10;nDKDWvdXTukzl7IbjWXYSdA+0m1cNI/KmMNV87YIj/58+4mYmVuvcONpW1rDonWxGe3osqLjW89l&#10;oQO1Z/YpKRzLAFy+Co0CFjyVUo24RyI8Rtc3mKTu+LHEj+2EteVDRTINgO/k3ndmaaKD8BAV1/iN&#10;E0nl+se8WTohHVAA29C61l3su32b9ArqKpLyqlNAXUjztNNRUjkzlIU6C1Q5sgZMOmkiYBOBaXDb&#10;9X9uoE6n7SifLHq36XUKmWAAIf71IvIl9i+Cy9YOAn5aAjfHvXu3nh9rxhgW+p//839ulUn25t9I&#10;sdyDQ708KyebzGm2QJWWxJQWOtR+fRZWznNtYAq8xfAv/lureR/KTfKlvduZaY/E+lK+L63sANah&#10;Gk5Tm3f+PCF82azHCbPOM70ZwfI1g0H83ceFboD/rW3T+rKskj37jVYPXE4RV7IPRrmuk5fxpZSS&#10;a1QsD25vPgo4WxpWCKcmICRR9fJ+vmxTsK3EdDsNKh8SAN23MWCBlkvAsx1FkQHtxeUpPQl4+ENR&#10;4gG6RrUWgKQO8nhWCkOvf/Ltr6ufD9CnrvX133wi+s8qOMT5ekSn+CpkbORobHmin8mjd9P1Pkx1&#10;BVWUWT+9fnRTeZTapuuPcGkd/mnwVkCVPUDV27X4aAC/84zh0G1XjzOFgPE2iy4z8NfDPDs15KJ/&#10;gGBYcN3gDY6zTNgyNXWaBUNsdzvLuA2nI3XqYSJpuinGNoxyMsfxAjVX24lq3zbjOywrfQtQWJUD&#10;rE7m28Krpy6B+VjchPIfdP5OmyoxU6xb2Z7NflB3WgEhLHtNiXk/7oHciPawpzf/UU8c89oqcwts&#10;BGtiXbT+qdFbajAwVTmWMEnVQ3vy/jhOTkhpnqToj8OprHHTW34tp+LJcLCFo5aJsoXvckTTZa3G&#10;+d/JM0B0Y0/HasQXwnr8RtPjrihyE4KXUbjHUUVaRPesghDcg0ehe0kYyJcek2nPS/44THK04il3&#10;fCw3X+zqAkPXQTo38VYMQPDq5nevSSWmB3TzGEOiJ1bUQHPumU6RpptQFnIj5pUB2Cp+6MA80xH3&#10;znnFsN11ZvKCjvXJBmVN0LdYCXg+ZZj2CA0O7G2F6THICmA84BJKscABhrG6jOUcb69gz9h09GRE&#10;Rx0rfBn9MJtOsnEOd6SzcoTG7NkZ8tHTkGJAAuEirpraT39JLc3DfP6AraPShzw+wRmJey4Yb6el&#10;2brDWIuTkURosFj8aAcmlFLKWPBBHo6yp4qQRnVzqOJMOWosIIKqlsQv9HWgMYSdF/X0ToCJJZDL&#10;EgCJeT8iO8qK58DPieQ4J8Ewws7xRfCGTvgV3/aZENNZMZenKdIU/9diK8X3HR5XP3wuB4/z2YeV&#10;R3o/gkDXwOXZCs0ZKhXN6p+WeD+bHqc3QoLMyf7fx5FPTwzqePfVIhK6Wh8hY/nPi5KDElm+BaDZ&#10;BXuqGR6ExQ2FsL5OucfWWc7Unfe7J+UlTjhgJlI1h/jDcI/2ft+ibZHkgyEmYEdvH4ICffTO2gW+&#10;r8yuU969RWFTF/4TQan95r5Gg13vvn35QENSYnqW8G3F381Xo4x8UWESQkthfGNH4tIcP377x+rZ&#10;0H1LylHBApewrpO3lBccP2evM+0EDBXd4ZLjn1BBsa3AmvAiZGrcY0qRA49RnufD+Z4sGIV+bKjZ&#10;1iwSzVRA1WV+dmTnAZB2s2EoIqGo7KmLQCl1ODHWzcNeSvl9VnECiwcXFLEWzTpaBYZ1XFpJL24u&#10;ASVLbiObAwMXZ88BELOOP2i9QPHxm/e/z3N4t+SVkNkiKx8of7utQyhlvAdlNtkm5wZwRCPsach4&#10;vhE+FhxgevsMnUSMyga5RbgscSkZPZbwxMB0Flz8SCa+QUpdrsZFp35yrREpRgWFTRCEiGIycxoU&#10;A7A0Mt7J3ZuqNzXm13GEtu5Madj948eP+3fpFK7pW7TThe740VVNjLMQbUQxk2887OhMFt2Wusgt&#10;FkMfjITVEoLGjJfXXW3wJuKUNTnaTmOfHLpSyYr0Y8W1RsfKaMmysLzTLhTJqPozKyJLoEA1Klw8&#10;OSIdzUaHGWNTm+uVT9ebqY3FMZaP3oecCLRJrn0J56Vy/jt12FMUabpNB6wAUwC5ur/qRt/jWGR+&#10;1XaOG09Sb11D2hBMCkx7YDsH3GNWTd2iGXATityd+tMWJn6q3WsjVXTnp/IGmfMghuCHXnTJWpEZ&#10;i7TF1YTwWlkjvRnRF0wCHBmzOTworz3KJAFkEyifwhdq+eVTpqaSNcRNDSwUpYKIVPAF605YPObN&#10;U/X9eerfipr5lFApv9r1ChlKzarHHwOvXjoTJ0ae7Y9Q0oQY/rirMGoj3GU6eGCg7bl2jsd7nECI&#10;9nh063n8EyGDnhMzzWxrvzOK0qO731V4jHfMeYmZYRqrL56zVl0Bk3DPWUFt1ojmk52v7ziw896h&#10;tYvCMENOvRuUzLFv4e5OmygTVTNyZ6FboJc5+FFs4MifsZ0VlwIE5ao2cXgvrxOjPQb39ScFemMq&#10;Rpo3pZCHYHr/stK9pdf3pQMlLx9WqRAIeFmyAHE362uvHFEoapgmDHoSfV18A6aFwz7JRW6wsLpk&#10;Y1g5OLYPqrMSPNrAtEy4kv6FUrXAljR7Ii3opJF75BCbczn1jhS6X2Gx6o6UBKEJKTda/B0N0/vs&#10;myoBnoi6JGiYlUIl/snF5XyWDhRwakU3A5X8dU5Q/KfrQ/UiXIjBIE2ysi81gOBWJsSCxyFX9vcl&#10;COLB90NBAIQFFz9/374a4mvmpSks7Hr1xsaJzbdH8XHOquU8Gt7J148tASlCtN9jkpJs18mcwc13&#10;glvc2/PwDGGvfFTH39xTbsggSYpjFPYZ3wrTyGArd6DERnh8CgTKMsWTmp7Aa65R7kTE5zvgV66O&#10;55l4lvoqqJePRr27TySxOyLpN1H4MXBoypANesJNdPIuGnG2ezVV4hi/ntKOhy9WfsSphSgluKuP&#10;B/X4SGqks8Q3LAXpapm2yzTNB+/s68sY/342EksNcmXce0ACQHSj8z6Ivp0qxyjZC+irW6j8n1cq&#10;F2niEcpVbq2MdJC5vMGGYSjljrUq4A7OglNk9fr1yxlsb2m/qr7T7met4waAkcI1AF6yVeGWBDNa&#10;ExMHW0jY8u0teiEP6r+qaWo1YTx7hLnoWdrCpiBkIQ1b0Za7w5pYHGjecOSlHNIFUvKkQEwl8l12&#10;kgFwQeFRH8cppBABOFrJlfqag7Dd9rlvVWNyuIOGjW+npugvuF0nQ0NnJ/3JmUnv45R6a+KVWPCj&#10;mC9PnlN/7uK9Ut3wTDULPnRBJEMP4SQJwcuT9R6JemGKqmgsQ4oJzsADcGS0Dqvkg00SKnni32XM&#10;UhmL6C/2vzJN+9s+Ry3hr6MxD+iMDwb9qD3VJzC0dgyqBsn9CautsogAvWa/ftaD2BFpl3llq8wh&#10;IIdtABmnaNZCdwdzzf9iu9OH92vctE7tBP2nt+Z0rUD9P77/+M+v2wL29eco/PHnGoKuk+Sb3/7j&#10;y+/fP/x1TWB2DEl7ZOEM0kc7BXI9P6gebuuLu9J+ffu6TtueL36t3Z64lh+UCpvgrs+uImSzGkl0&#10;qpW2MLRot8J9hzGjkmacQFvjZt0BxVeRHcuG/woahU1HtiWpKdNH9kIL6OUKixlS3ExZ0Z5f1vfG&#10;DMTG6S4s38r29ovmEKWHVJN6BiSTfF6gkgAN7ujX7+9/zavdQlo+/P3nu7WVNywq29m8be4xXTRP&#10;ApOqMw5ctjRsGUoViRrUdLbt5tE19mZ04s0k5x12gmh7BD6Wm1MltxBA69tORY10VgFiQnx31JQh&#10;2Tc04aQXkknMu1y64spl/HYDfAO6tZB8t4cYxgzs8mYtGYfXN9zxhUdXLyimBclV0Pml0pshcw8t&#10;G7H//Y0vtO7qb7fTbdtYd74dC5K+YDMHAxxjjf9VjvksVKWfBMIRZtgGbZsCpJRCg3e8L00gXIaK&#10;PUYRrRF4TVFILj6sxCUqb9W+YNWdExNB2swV7n50T8FRsSniAtBvf/5lZ8F5Qt3Mz/aq4cU3pFNF&#10;7v6TEUS/ByvFBvTC4QF0Ne8eRFcrmTQop9Xki+AdG6jYEYdZyoJ95RhI54MFNcHCC0tTS5H7SmWi&#10;UJ22r8xbgeS0HwdUiP+3uPO6KXB4927n1nFxPwfznZsljKnmJ1bXWvOJA4BlM/96EWeILUTjKxrn&#10;BSenZ2XM67jpWWgRDyIQVwQgbgpIHCK3qxVZhjNPsUiPUPYZSRYr/aOkbJw0MLKwCsrXwXXPqFio&#10;fbqaTDL/90/uec0Rj6AqBrON4hEhYiNylTWx7CdpS5vjaTpJNxgY6CAf7K3rJKTZKJATUnjv52u5&#10;YQwB1C1LWL4IAGIvjzE+qCHckKXPhl6PdTg1nyyLNvElq/BkQS8VnzFHSFakwUR2X4FR2ewIHX+G&#10;O8/XJFefPgvUL4fDJPKLpr9eWdDrBAdePesOLwYT7p5n7X5Y16P66UWlmj1sDw1jwIcP9wvHWd7h&#10;NUKWUyq5QyEEHJvJ3E5LzEfJIl0LQv/WvDwAnYO37pUGLdj57KE2/OHNAwBqeY+LIocJEJC8Ts5g&#10;KjJiwI+yaf0hjs6xA30+BgaFIgSgKDdX69XOMftBdYeVIZYvsO8LHrnINU9VY0E7xCEKDU2GR4bR&#10;kjOCEPzhAYJ7FMbHmUrEaMImN5hzBRrDADY8++PN2z8W0eREWaav29bYCt3LL4p+z7IQrMcb2D1p&#10;Hz7V1cT6mTRQp6rtPdCpWg8cv91rTe30bxlXmEGW2/Vs56HhLco4P3BSQ/jfIIXNIbdWTr0BQ53G&#10;mc+j3k4iZaT48LplhzuTiyMdOo2H8dSQJ8XRFy/3Hu4SdBGJO5Fh752xqytBOlOa43gcfuZGPCL3&#10;UjfysPN17VL+edQMLBF2DMaQTdvcwbSkh9uhwJE1VrmsQ0Kkr8XNBC1bmwJ/KYoszzA/FjAKhH79&#10;Pe109I9jPYLGfxxaYuKYCVTe0fKp4dSjyR8bcQcZI3V9vRkNKfBIWgIsGbCIKo3n8Tooy2T/zg3Z&#10;CEsIKLCyBYV4NE0f1QxqEzQ+ySynzH+CuBHKMIfbVdpKdtbL4kCDORpHo/iSQq8LWkbJ1PJubBe3&#10;KaJC1fHc4TqHR9gYk2PllPCvbg5c1lAdhupnrN5usmS6HIIE2Iiolz4waqqilAQlclMIHSzc4179&#10;5GqmXYthHSkodvlaGmKzF87SCgON6KVmNSqXe/cttiMGgj8M6iomKdD2mt4jYGpALS4XnaBq/okP&#10;Jsq1PnhFFGjXcdx0Cl0M+YNN1d+JMJy9tDserWbZR/NM8RwTzpcwRJN+ATtKDvjcpog7UmtKcEpE&#10;VQyjkBFaDcP+Own+hIf0ZVtkVoT2fdmi1eAS9toBuaPGp799/P1vfxn+njv2Ydz69SvK+/ubP4ae&#10;lzNbdHiUA+kt00RBAxh+s9BJm4/0loPblhrZUydz28PpXrBNgsQUDQ/errjWsoElwlrBlF28S7/d&#10;aec///7z2xcA7fweAgMUK+P9+CT6FqIpOR6K1pTQFLUIWCHnS+e6ceQGIgsPWp7osh1BjsYBuKDM&#10;THysJwmNIhEim+cU29ZZJqO1BVkBybSyibip7tnR7/O1V5r3lU18O8CPu1Lg/31dLNh6uG18azNK&#10;KADOpKTKrZLV7MEzFgtDwJJBR8u7fY/37d08cy5XkV+1ko7t4Q+OV7BjiWyLHNKNrTY9SGIl6biR&#10;n0sr+CbuTb4BLiLNHVT3ZAXV6bE7Qojp0me+NgBDVhqBiUDynTv817/+dU/8j//4j8+ft6+O7Ws6&#10;HMaeCADMS9+quXkCE4Za2zPbjcqGB2c3dhgrptABx3SfYG8EHQKT9i3KcIetjeIpvIhO5Uq+2Mrg&#10;wPwUybqA7wU/pQiSaIW3wpspBUL5j9aWqhsbuWTy8pZ4LP4wLhvbjIf3p/s0VmC5dfKIMxfRqjMk&#10;1617tItIGxoISNXo9h9cOGYWfGlf0YlYS/kJHx4LdKyombc9aNm57fTmcHdEO+slGPHx4Qzgzw3t&#10;Mxi6CFAimEPx2Am75B6b3R1UbgEFU0aw10pVIZiO2Q6bxjfjodXAZxaiqP/2uyifp6W1Yrmuea2O&#10;G4kFbPf7Dt5LdWuO6i+amEY9KjHON39OIwkrwlDONzYRS1fNAjO01oXSkT8+ekr5wl6BEqIV141k&#10;IEZz7Fs+7/sErZsMd8A3NgLiXGQzK1H3vkn1J/MsZITj4COJnF/klu2Dd3k+wVGJxJiRlVg3AHfC&#10;5NziRPHgq6gqzelaJANQSmBcNp+TEGbr68VlJBK0/FLW/aYI2iWCHvHi/m35Ir6wV4DVenrDA8hc&#10;0MZzfi6HsLKik8ZwgkDP0u/N47RdeBpHxdKXSj0X4TupMy/651d2M0YznOF8c799/2ROjC7zzrP0&#10;Dc8f4iPip6DQzrGwAox7Ggi6UZ69c2saWzW1ptKRmPB3/tR5VRUspxj/hmIUKQD4sfpH1yX4lZyY&#10;CKIiy95T1jNbZcWKsxHm3Qr/mNdpxyZPWu5IGNyRHlKUSXNseoDMPI9iihZjN+hhx25s0Jyx2q/N&#10;QBmmaK0oD3RIZA8wGa82CAg9Y7TiFerXg/wWs1zL6EUmsaL0Ne10XcwX6jcciblQYRhJnHJcfHn3&#10;2SDtEuy5IylYAoTHt0S9hMKriPOuqZS2zaBPSosZ5/HrRwZbi/2f6NOOxtE71RUGiXqQrr0MjV2b&#10;hXDr0f5thDwP8EX1+1Weh/nUJzCFgzlO5QsjuILpTBfl+EWJWJf9sxwdSFkFbyUPuSi7UE7msKAr&#10;m54heVndW2tcva2DOThbfku7Hr70Ah6eH1We6jpU1IO4r6/JtluPy0VfvClNzNEcpQojhD7Glgzp&#10;6OqURp2cMKP8wqr03cZ51AqTvRvefW4gnmX15ofCve+/CHGkIDKpmy2VcrpoWGo1I9ExXHpzG/v5&#10;yGZ7K4vbXoFIkPkgisxTsJkCJKhdkAK542HE46HGqT9PY+dpn6U/3CIt0jnybdMEwrJ1rFwF7689&#10;hOdrO0cfRJvlfZg3vmEsQb+qHUo+ZHqv2Sf4k2ofIaw+uTLFkBAzadzwujkM74o/2ris44b30W5E&#10;IgWeALvzx1sFRIYzH+fF5+cs3F3A1MErfmZZvPiI4f0dbwjKy9CEsV3zIlVqN+kSJEhvdt5CD/7n&#10;l0gZHcHbnjqNV6At6auh9C0adaEUJai9w1sbRlnvlQFz5vIhHstHBokCXMgdTo0J+KkmxzCZUAJr&#10;NzO8wgBzw1sOTjUb9oUx9w2KwSiKHdN8/u3rP7Y1DW9le3W//0meg6If++CtS8hP4Ptn/J5tN/s6&#10;lf0fP+a77tEfOUICj2d7ohBEm+cjVRy7jFq3muvreklv39dMwsZAZowTqihepPjLVaDzvWvr+UuY&#10;2O+kQPbO2kySDfg8aux+H3+9+7hdW/AAx3eui+LPT3bvWdNhErnYCTELi0g2sJCASTMwBZ1z9t8R&#10;ZONxIUipqR6O/nGBAx+xPtt5cAHZ5kt8bn6Bp7nvlxk4bKZ7ud7OU5zK5ur1lVqpJeaFxMX8xLmI&#10;hDncZrb3+YqRkD3CAMnijl9pCEkPk0wGbZR1tUdeNk/DFDRUx4VDa0ATeNJSvaKGG6v2GDVXFIRk&#10;MxFxG+9Ontegv7AsW2BL6SyNs+UzYnmNHKpqPqbbsrdzsFxF2T7MGtIrWkDq4HKWj05Ea+jplYJc&#10;nHTDX5tLx0wTBti5a9hXTk/IhZ7FI1Uuu7NxbqytxFjd7u2toGvXBDSgWJwDFLcPF9Lupy1wpf/w&#10;ZtvOfkCUyZItg5rlwDiUiPKBaEtYxSdu6LU/yz2l6a5PGNxcYIEVfPtmnu3oU+hiUyjLR9kvQjeP&#10;1w3i1IjAXgsmcfi2qP+YbeMXxzebiug4iQtp4Rb7Bxc8gCxSA43iwLZ4qkVYqK6ADErusbmvxGku&#10;/USBJShv9gmltOia26JcuHNBALpoWegfd0KO4uEijq/fvs7ZXi4UHo7Pkhceidwe6XpI+4q8wQ74&#10;poBrKlFSwOCNM+Pat7Qu8HmVHsjAiX32de3JzZQ75scZ2DIRAcrIKOWpayO+GT7+36h57c3KTiQd&#10;i19GS4vIc6d8NGmdL6cBqtTyPkIzcQrGnEVgN3V9+HLhJEyurNUOFtVfPoV9Hf2oFbzTz2IxrhyJ&#10;fAmuESAiMGcMQbpjrvwvXXatDDENUmG8lHa0xZhZgrtMB13dVHnwC7uyoEDNuAwoPDVLDL5xtiL/&#10;9PA4yKCAxD+Ul8Iyy5G/Y485BMM7yCTqJVtjyIqNpNUJFx7jG4IUhZxwbIt7X35ahsg7qzDDneo0&#10;7xhkESCekR0OOTPi3Sfcfnn25RnwqOGqRtiaZk3gW9ktZpmUnkBDuPgOTNFBQKiwskfCvtfwBIWx&#10;bvGIeoa58qSMwr5UK4TSyiec63dKCyEk4qZ26jc1KHFTQfc+rd05iLyhegeb0ukc1k3EVbMVqS6e&#10;5aNHT4rX4agQXo626oP3c95LUzq5/b2bG0Nxfa0yYe91XRpjrDZZnK0+xOwor0pS9NmwOPBV+2oO&#10;9Y/cVFsot3RSb3JXauJoVLmL7QM3fLZFDARW2zakhCZH4ga0xdoiXJ4NEqVExrlV9gkXIC/3hzVR&#10;oq8cXaGWw3sdXpWf4eEycvIlX30k4nDqlbX7vuzs/ysJFkDGJ6yzLISSJOJZGxiDGgQmLIwLDKtj&#10;AwPHZ4hrr6dxPrpD5i6qVuyC+6eYqb5qruiR7eiv7PCYMjx3IpUQm/NoxBq4V44c63+U7olD7VMh&#10;rfxr9ywXK3N5Sh9Tplmx2Oywo8Q5akMTc0IUjqpCtr54onLQogWJ6TPfx9Txt344kpVilLtyXMWg&#10;YY3rMjUKtXXkOTFB7E4yfGAnbOCDsuapFIMl1s0YgmFolskycmsyM1KLD3z9QUTYjPn1lm9gPfzG&#10;vfUnbhD/kGhDOrWvlGA8yjXrrN9IFZKzRAY3XMPAxrdoiDsAtPYK0MEpprf7Sfm7nUDuu9nETHZs&#10;dF/q4cNasaXdYIxyg6NlWIzZs4Q9oBdEzIT98x39yD0DCt7FH/BKecy9776yvebRrEwTi+C6DkeA&#10;LhPEWdPVa9lMxsoZSqPmp0Av6HdQ+ImOcEyj74cpI4U5tOL6eR7WrLvnHoIOgSNrW9RPH79//ER3&#10;h2nlD38sQLZ26TSuBZ3/XCZszLHc2G/v/vLr/V939MoiSNuHNuxJzc6O5toTBj2XLmL9aE+ymi6P&#10;ojV18aGj1EcLBXdn102jfl2BPAVXQ/Q4KiAfE4IAXwzSSs6xacOf7KX5y2a9greRavECuzntyKPt&#10;Y7ZsGc/EI57pgTdAi09IpWGoF1cgxaMmRXT3xnzQ281veIVKQoNqrU7hSDxBAVnlg2BST8SkSBLt&#10;STP3j6uyBXJtxrhOv769n3OFf/Z+m/TMCpNIc/f2G8+BW4srh5BockP9aDwL8pYKNV7bKaN0TxaC&#10;AEmoOBZRjX67jYeuZHJaaxiVsO2JkxX8gAJu31v7VGX7xP45VFouqhNAuqN9epkWmgJiiQnYgJh3&#10;7W2DOStF3BTlanAVurqPzN7IEHtO2Nev66LeaVf4ZtB/PVAgJvmSjNp2Xr/XkbJ1GC7hZvqcfez4&#10;kUdceDrJcnzz/jd2O7UyQj0d0R3gAFlm1g2aoe9Az7aYtmOT+Maz825kUVB+JIVphCRU5SeEVoz/&#10;CmzmZ0PfVrFpyI2HYOlW5IM6hP437JXjfzSr9WdxDqhKNxdd0NOOxeeSsvJkB5j1hH4NkGEjAB2w&#10;SFb5pCkIpKPewj0y6slvUGojn7YRi8KqVEDmKxXl3fZdDpzonTyWftmNM+qujpxWzO+YSZ4FZWTe&#10;N29zzBCCxVp0v5GLY0C8iQzDc14pXN538IlUyCOU3GDwvp6TeTTJL5HS/c5BC7gUaNeI0RfvOgbl&#10;jzE2O3q8rIsU1YEXz1/scqT+2A4Jkk8CGZXPrMzGswHgSfK/PfZUweF5HyenFqMJyzQ8ZcbKDsxC&#10;jteYut+t0RGrdIIfOmkuVgimJ7Z8DvvAO8iZMXOEzMelLdN1qr7zYWak92NS9CXqKfLj7EDvLBJ7&#10;wWFnATcGmT9rDj3RG0L96wLxtVzN3mmhn6Gml/w09POCmQ/COYzJlLXS5QmPe3kZU13pzVvxy8nx&#10;M3KnpB9NJMUK+R+u+yfjfMbJ8sfbpUyfZ2FLuK/emXdOyhRAg95kS/YwO5DrhQV20yJV1CDY5+nI&#10;SoBJOh4wgB7h+lOUJTueQPUj1AqIs5YLLEE6jC2FwYKiBDBrta8e28BHdM0mJTsVQi33Hr0wz7YP&#10;cMDjWvx6EpP4D+1aYcvdWxWa2QWBPE9XwoxGB1Zzntg2k97tSfCeJ5GedaEBhp5JwHWq/RtNAjjB&#10;Rj6LeSQpKeA9mf0abdlpB9cAj/lB2oBvdvUvPaETK/rhTDeY6mdvkBsPUVn5wZvbp4QBJCiO/LCo&#10;a25M0XW2v4Ll9xsDp+NU3r+PrOxklSz5ITy6pyTXhja4xD9p5fN+/+OCnTKEdtotbdhGaexV1LEI&#10;0vGEP+47jU1Gdqj7/zb/f7k+PtxyfIlK/QxzHnbK4SmVnfgc9XqmLQ9bZ5t4NoYTldCtRca12CVv&#10;G8zZV/CKk+/6nucef+aRtRGrbaKPNOUkvNK6oWiV2k2kNFjVCGt11cUpaZEc+S1wlMR5lI/3YOvX&#10;vktAXoflTNCmEafa4oZWmbg2MY+uF1R0vmggvzV2GI6mXsCtznmkZi9EFfLGgVW6tcerkVCIXtWt&#10;PcIMGfVGM5Er8SrpbVL92aV5wFs00ZCVhUPb1GNM1OoGGEuiXKbKHPiSTf5Av5F0N5DsWwdO6CR+&#10;TE8DcgkesInaqjf02lSomjpWDatUSFQFiBgqEfzrx/qDjzUHukE9TZkNIE/Ic86L+zfe27j8bOOM&#10;qbJ0/v/YihMoZNAtrQS84WCZ8S4ShN3/NqBYuToB79Q3Y6kMzLE6GUUX5vW9zCXcSe/r9ArUza0P&#10;mIMgFW+X8G/LAKCeTLDJB+xxvJgmojAYNcEHwll6OPb8SO8jJzd7dtA5uX+Mq+7h7mBbQZt2wXj0&#10;DZx7Rkvyffrj6z9+fP/7959zHJjJzloC424sOtRvvn0H205B0dBcLb4iiWmhN588OFI7SMu29RVk&#10;yyrQd0WAbl+jQGEq68PPeX0e77W7mAj4sGusBuM0ZLs5sCR0noMtdzLI2ctCwmsT2ImcqMC3Pwf2&#10;NwLyrj9XemlBoFGK1bItG/V27iQeoFZHoE1UAOhLwQmh7WzMqaPNvwKtk+KruteLLbG/mG8EWZpm&#10;6/GFfFdf+PlVXTCTs/AACybWICC95M2Mix04cDqtZl0G7fvqP3/8sYOk57qsfxpOuQGJajbYqYWr&#10;JSWhAds6C3bM3QXway/TwtZgnJB/mu4gSIf2gN3LsJPKjHy6j9B1dsgEYPhjrw62KoKuWXqprMM0&#10;ojVO7ccMITECoyb7OoV1w6CYu9PrU5eAo67mlW2mO8eMRhE2yIUqUp158d1VAtH0q70u5KGU+VRn&#10;e95QOtR/mkdWW9Hh0O5M1ILTFY0Qt0YPS8MRew6MyNLjdibw5E89qRsugSZItpiJx+YlpBGu88B4&#10;S+mo0z1QILW3KAapwq2XDsnP8R4hkxs7XJQBM6rx3mqXGEEnZARZWpgXTeY02ckR1vDRWBy5KBu8&#10;ZCntY2zGmGLLl1Bdcy9c99LsfeTPgQX9KVXXQjADEFjXCfQVPNfSmF5+TuCx4Mj6N1UFSIQ6orfv&#10;5pjhjPlKw+wO+FE++MnenAHre+RvHEV8oSe004u4UVawL+5ZeJwbetyDP4zduhcj9He90s+uESt+&#10;15DfpV7T3yPC9gzw2lE+CGGJq69CENi5WAXy9w8jDyIUF1NdyEgIVVE9HCH56MQ1dqbhSK0bv29b&#10;D5wNPHaE03rHQeEqLWVhICWk+dxp5czI0shL4plr0RxFOWik2rhzQ1tQW7BHrsxEn/wn9hIGRZsQ&#10;BGrkPrJEdHn4yA6n3qTNOfBBI3jGmL0LhqpAeMqjb1F2jFA0XQz5DCN+QTSazl08KBCOP0N8sZvH&#10;dw1BhqTzY71DX3xti4/59vmXUV7+y+3zcmUeiHzIciTsLACC2NFJvNExS8+dofkmJID+p6dfKAw1&#10;Umh5Pu5I5U6Lw055BtezzW4qwSbJY9HDrsDov9PUTdnB+YGBpCfcaDRqA0M5U7sCxrKwiHMnf0c5&#10;L/e44kaDwBgVze9Z2bwjZN8Sd3QF7RAhj95MAfOgbRjekWEPjVt6n7Y0H4oxDVaF/opcqR+ZhjJz&#10;z0YYyqF0Cy/aKePIxgpbRFLo68wp7HYqSuhcKNT7uu0wiqvk5fDNEJFo6zxYSNZlGgpd6nNfLLlB&#10;PaQ6diadi2XLthUMXFIjIuqdAhoCWXgQzdNQ0UreS1Ft/CgBb7uRHNdVHHK2KCdrMWcEPELxsNgV&#10;CmF6xqISAaQ+DSYjFY50z766xThB4SqW3goLBqm8d5O8BdHNjf603CiOo5KPevAr6OQcM0kX9kh1&#10;HK2UCnVUXMXd9VVSlUpPjsqjImD0DmQreXv1cKvC1mhH4LIrLLt7qj5XRDXVvPBGnnox8Qxtz5Iu&#10;tc3p+6Is8576AQGx+qOIq/PhlyONytfHWzFB6GCyaX3BU7LIouUIpRi9C+/4UMZs4NsVx3yXdDpG&#10;1uWOtpFa0XbWZQUitXNM+7T1c085XwkhJD9+weogSKYyWWEOuEp+EY7Gaa4jLt/kfajvVGzhVnWy&#10;5QZx6o8eiFINv8x24gJKHCBtVTb2bg2HWG6FkDMERd1DJRhx6tyvsT+L5bsIE1GN/13cNCk0Od+B&#10;ioS59mbp9z0Xf8lGf5CapFajk6YyZdyjxHjDy6nZdW6ZXOE6wwk9mzKlEhryh2vClR7urMt/x9ou&#10;zJOXLDPOlq05PqS2mLIjsTO9c9vawzpkIngeXSWlqYGmZLiDUujcDvSHaIx6xYzf5zqxq+w///3f&#10;1zmOiNWKCbdMtImc4n7z6+v/evvms0ryw0dSY/NR6NcAelrxnvPjyBVgO4dDYp4KbNHzwzADZLFW&#10;vlzkKQOYsvVYFPShiZq4NvQOp6CD8Ry+vPm2463mqizqtw53vz4Mq+9OMHRxyLUYYRl3CtdOZdtW&#10;s9Pr0HjGSgTXeoPERPEPDFgKGttkVQORu/k/Oa0u32rU9oEQB15ijQntDfmu4oyT2WiEtd1lHK7F&#10;lh6RFIcdHfM+4d9pZN+h4VxH1/Lr2w8e1sL2zHk1q9Ncp5SFEqEX4rsRgangiMYEESn+uHF5nYam&#10;QPb6wghVVQMMWBRUuZpgY6NSjdRnaE6+KvPc5fxDSStfsbSajsdsaA4Ejxl+fzsviIfrrdmQBgbf&#10;aXgQFffIDc4bvGfipXpYm1edIThWUq2ZlHGcFze/KU11HMcDGDyOe9V4sDc2Rhw5FvzyZScC2m1v&#10;56iPgDuAW6lGGY2Yn7ff7+evz/QRNWKjyUwx68nnR+pKXqUgSVFfeMr+EiXVfwxDHmcAwHFUTO1+&#10;5oyroyxzG3dMfwu80KFspsN2sKpGT5n2OShT4d09OyzVnRKSk8NKFtnaJrW0fBQIxaqkav+oJjIA&#10;f+WlyJiTELSg5Hf/lf6+blYk95zab8f/HlY+SJjpaFFYtzKuPtoHw+vsqSsYfy/hG2/fbmvZ3ljG&#10;jF75W+IhQpOG4rlLzLz6DLyYIIUOM189udxjG1N159yMTyDO/Wxf3G+DMPrwTJyWzOEcNgltKBwq&#10;WLkFsChdpMwRf75OuefhCrXTK6gUD0B37syiJnQ9TeUPe9hHObeBBdrpVTLq3uQc+TCuTfmJLGxj&#10;qREE3txROBuWmj8Ujmp+zKFNFyDeiOaOeQ2NjtyFd4w8FhWNZWiyA7xfkVJQ6REiMzyGSpGXChH3&#10;qdr5rIKRvpsgcyLHvIfSmv0h9rlzhhbyto3SZT1QoIvrM4ZJOKOKDRiga3T+6j8K6csF3jBd6BdO&#10;bqffz5LJUbzRXFSe4m/9v/O988QuO0+PA+/jQp+N4UDtV2NrpU7QJsJuZk9oQwRDRQL9JFyRIIis&#10;cm74f3kuoihT+X7mb4kWQzU1djO4mMicDvQWLF2WO4NYdH/SocNT6VTQYJ8irfhmO4JM9lkjpdlQ&#10;+zlZ9YDZZXuzgVdYLh04W7EdDCHFYSk31QhwLTcsVMH23jwcuJeTC2lSygZsGNOSM+5qOZxSJ7Kc&#10;KWPT/lmXjZbqa3l1fRoJ/aDfcgVZ9KrB91jPv170Ti/oRi7Q5HvMdQyeRVV1W45SL+O7qo029eWo&#10;LKp8wG7C02fhQgoj/Y7czSdOh4RQS8DceT+3Fo29ccb8BcqfBDUqjjPiDnR+mPKVILwMNJ2/x1ms&#10;Hh6NqQ5o6RdZ42DRgJBBVVBiER8b2PKE6wQGvxPPo8xQ+HLZI32J0iHU0SkPDaFEGtXLjITe66+E&#10;FkU4BvR+ynv3Llbgn2tO2wmZRMuk+j4rdLQJ9tQT57nm6oYTPkvqdYb5SBN69M/zxH2rNFEtr/bx&#10;reFsVLlqwfVHzbHpWpNN2Ncj7BiUGiBXY9/CKrqX5Ogi6R8fQQE3FzwuFrdKEh6d1jKnxhtYC5rf&#10;klN66Vs9ReFUyixrYVISVdg/QUarg+8WQLA31PXugjyrCkam2ni1n0qrVBW5HXCylHzEJA0GZeRc&#10;GExthSLXN4SuN9jaU1LWI4v+/nFoVsA24C6hj8C2kwJ6RFixDn5SwGy3F4r/WhZkWG6NLMTpVia5&#10;TuI90LiifLQk08vaXQUdHWO844Wc4o8zksOX8kQdFFL9ULbAsOK99uqLCYVBNb2nkTtMEJhE8Vmb&#10;7TQPsrxCFRQvpJ2Z4RGuZVHPNCJyPrW0+q6Py7+vvgq4sL4UH/742x//+//jzV9/L23y7tNAInVy&#10;c8B/e//ffrz7483HOWnr2Gix2ponffwbpcqkc35++xMfhsXSTRpTIQhrxUDzkCw9VOMcWvyfVfmR&#10;ywNkAlvqoYWChyesHeTUkX3C5qNp7S9vPqxf024I/Pz0LzvtS4ximSndcuxCvnl9evvb72RmB251&#10;OQ1aLDM9pPu752ZC7SRB2ERVzroLxtxTnBwUbAafLZ9CrCeSRwvEt+tuTJwOTLwoyHqZRFh6mGwA&#10;6lAqGwMmMu/7JQ7JfBqlYbu4u9NWJDpX+NOCmKPxSLlm8XvoXMEh9TFiyYlR6QfHzbxbYs7m3IWv&#10;QFQQEIX6AKB+Od4Fi66h2C8yA1pa57ccxtFc4SyDlpv051UTuqnMnon49xSHhEV8KBela1LuNHS7&#10;W2Prt8EhojgHbntVe8+L/rIzMjlamiiOKQPEjtMFcgv5HoFPf0cxMkdDFpzABgJI1bGF1Y4Tq+L9&#10;+PG3T/kkVo+wTY7CAHxA/FvdmspsjJgaM0YyA9CCq4WxPLW5ETiddOJuVPpJ4hzjF6MdjQpdtzXx&#10;Hz+//QNGqbMH1oqtuC+wT5RD4AoWZYelsSt3FZtTraUqhAJ5alkFf0FKYEMOOkkotp+GIVJZ8G/e&#10;GSM1z5ZSWriAZtNWjBKKt8UIT1FB7efgYysKsHMVMfSpuIdvSopUB6gLjLUzNd7hJaXTmVGV6fhj&#10;dvN+s9PMlhTl99pK+QCgz9VFjwE7ytMhhK2ZCqtZl1lzDvq+P+b2Z4CI8NFkxQIDCTWesRlpo8+e&#10;UU9V/XahqOKvmR79MuwCtEu7HqyQ+nwx/H4q5BLhSysJepR81vEFx/f1xMw8HhvHiWjxyF1LmyIR&#10;W0bI8KoA9MZHgXQNSZaTITIcLYHf9OCXwrEZjqScge3WumeHR0Un4cKjHzpRx8hd2yc4DKN3wiIx&#10;PAsBK7rk145Q434saHrjcMvjtGiquAdTPbTqbg/8OmFvGfeseAbueblIR+bMNuiOumb5wFHPDXId&#10;YHCH7H8jXd8XsskAWLnYvoe+LNkjO0mBFuGwgUJhuuVEXY/UpIfi1TTDBvP9hDYIIFYYbP3tAawO&#10;mJ46XnzxgT5PPmSz3r+yNzUDZ7N1UmO8E2MwrQe1Qiwllg+faFPZWbr7bYs6G2/B5MEsbB+1BpRe&#10;vOUQD4SgeNyMFwdU4gi+XdMuGNV7lknAn4GSHJGzIhQ0NwwJq21ByAt6dJIemnQAhkKaU5R7FuKY&#10;qmE3/Fb4XghDF0frCMhGed4JLZLxsabA61Z9Wn3LRQfSCJFZZFWh4zk7dR2+62gi2r3Eh5VnNvd9&#10;ZV+dwDMlXSlbdyax19m64oQOcGh1Em292P9sGF2IjJyuI0D91Qxw5AudOgIVS8J0LEggPMU+C+iW&#10;ah145ePK3eEo+e+FTxxwtq+wS/5M6jq9ykwZTL7IkYDHLwrhvCiuy//MqDu7TKXc41hI6xjghbzN&#10;fPWE6/oJ6UOueQWA48nuKps6vSuYx4fPYWu9sjUFp2DzvaNTmYY5YPVCfcUkDFzdBGORCGgR/1OA&#10;SVLf2TnC8xTv6dKfeWkvEqVXoMg7I57WF9DMM63llSyEGPKYyFHeJgvcqvB+xSZCGeFF4eNz1Hig&#10;DENfsaLMU6Yrhrl677AB2oP2EyoJm5YChI6eElDXhNw5Vg1BiYQdxSjWyO44YFhYK0PYTUZ6MlHY&#10;lO2iGIbR1mCYjiVK5tWpEjk6aKlZ5G+f1/xCj841rZ3PadJWSmWu4GLdnIQ8if/tz68/Pn/58ePP&#10;3377TO+gSZ9zo2PPAuIcewWhUGHViRGV4Igpjw+jdSqjswd9uV3I09AO7x9rd9HMMYqP3j9g7rCL&#10;8Jz7oCT3H31T3EWZCb7TnqUWadivtCQwoQlWxc7ORBfWuBB1akTWL2qF0Ud8CQFD5WfCcTaOX3a0&#10;gLp1Ha6VdrONzFEtZv/C9+/XHu/Ltu5BmSlQRj6A+/Hd+4/rDTFf4gObhjeND+/XJ18XhWOq1jBv&#10;G9Ler51jQGuGoGJ4IgqWBU75YWB27NnSS6Hc8RzVf7ucnYL4a7Nt5I8Mv0EIewBTC0mYmI4O5OMy&#10;tmxnM89tr8TyqrhwSOwReJaOxsRzPj1GnSCCVLX5hoidH4u61AtrwknzdxJRUB6BEyyD4FGpUOkq&#10;fOQELI23tgTmz4/4X7AxifSAnbmG5g+4I2ZADxQ1zvf3S+y9m9njNFgd28UaWYndbufNTMmQOEqy&#10;IR0c8ZXm+6A9Iwf03+fesYco5yhb+YoSFqgq2yr75GM9hyBYmfXQHxjtgGtzdcxHS6hE15/QlU6U&#10;6iNVgnKx3BeC8xjVu3qhQ+vMAO36OkNsfVfTqMfFbHHABc7UqmC17QakeNOlcJ+R3CNtBzn1SRHV&#10;OTqr5KNIcZDBFiAejIY/i5LizmM+dBCzgtCAgVw9DKkeUSo/e5ms9ZJSkfzIoJoOnBp1ncwqUOHa&#10;Mdan+X7udt//SGyyhiS0LbShbnv1ybREB/K4XwK6Ta98s1sjFobMhf9+gU1IRXYakkhHnzuLWLoM&#10;Od/7wy7nZHaVUmRu7fkedZrmbgWhIRJvdAHoEzO4xuuUu7R+0oE13adMn22S1kauARAB3yw0ENBd&#10;H0QZDgahxLm1RiLr834MeSY7IJ41bBCqLud4IIhjyN5YfP22ozzPpme14j4Nh1WSJx/FjS7fWVDB&#10;6WNUxBGkE1+ZtLPER9fmFB1WiDGSpocqzy6yA9+8Fd/QuUKNFylre575Rjc92IHBxS2hBBtZatsW&#10;edvxHH8qFsMKuBvykCVZkzU1isfTcLkP7VkUTfsJkToYbnpSWPn6cpclWKeQW9/rpASwNyhsaXB2&#10;mReThgISM3P3pBCOmLi0gvgXD/Yss1+3qiruPV4iejO/gRlezCcl+xOeiKq4FPGiDOwvhRicsl/H&#10;S0E6aYr5yluOh7vhI+KIqhQ+eNGBdZM4/3BF87133gUnEXfBaCqRV7rUUS1IhwFyWolJXjS6Nm5p&#10;ERXn3snnFNDxrybmJE55v9J4JnUkmC7YBwTKfJatoNIE0ByYOUXqVltk8MeqRkRL1jmyKeCPmUIL&#10;anDIDYIY6JgttTuuHXOVIqiOzZjesiksPoxKM+OSBaje3HVkmiH4drea4zK+TszVOsp8CwIny6kX&#10;b6U18fagu+MNUKNzS+h5X9s2rQWpbYWHaeDbpuG4BzU5kE5CJ6EoDbwpooX1aoLxjiFmkBpj1zrU&#10;xD2tVDDYCpvlmOn08peU51QD7yyDlwJw7s2R6ds5ObY60ZzDADk5/KSZzQa92ot4+PCYoSjZ63ov&#10;JxF3lVHTPNyVd92ffank2FVxadSzZKpKUxGHw3nfT/mRgRm/rm+r1jBg2oN5z+jiW/gr5Xg9r26Y&#10;AJ6fhub1Z7dVopc4qK7PPp3jm+g5JLDdBHS3KgqFNWNHQevhtDyl1CGLe4ean3Ae5X/6neurFW9q&#10;aRVGwz/Rlr98v+BFHxAO2Mp6joKTOVUMcMijtcw5E3LV7qvYvT3HOXE6DpItiQL/2QtGVRDKMr82&#10;B0ZXZAXUdGwx9k5Qt40RLwunhkHEZNp9ZRtKa15KUZ4TZ8ucaq3KkeKwtJrcSOVkhuGorMygTKNu&#10;2FW3nnjMQIpFSXZVQxAVtJFzcGypGt1qei5QP4szhd6yiyt7cQyq0tGS5hDDLivOW4fBzyvC87Dp&#10;QYbFbTg967MsGsM47LUKx9UUYTE2ihEEnaxKq0NPPEHtWawXM9OqZ/ZO4BDs6ZtZEaVzN4bngIbf&#10;1+mA46R3xcxkx6HIDakAyjcDGYBpHGQyjxoHq+n0abInJwLc73HfZSaW68R9iwagHXpOTojmPiYQ&#10;3mnXBGHbujOXmookTrZTPe3SgUHLsRfUXkEO6NlNhdsnyfscSEz4Yt+hLnzz/zoFvE1lHz+s1cSG&#10;7VHoVqU7OQ9yQS2S58BhoM3slmpLbSphD9q8cZEGg78M3u6st60KDUK13+41230W0QrcIXK27wWs&#10;E6n21unxk3nFzXRFMkJph/y8S87WUkNIvwiqEgMKaCvTQATSeqRagQSbpgI0xWrN0zIYMAZd3eIm&#10;2ylPNFMhibPgJl7h2wASZ9ngjW1b0hxCOvEyqCUmEKrNFUdq727P3NsFRVmUVJC8RZsSKj/IB2rU&#10;Xf+rxLf9Ljcs/YM0pu5ljIOBNGA78xphSI+MJCSa+AOuNGKEtUbt3TxJ7K2xJx6JGpU16bjBIowE&#10;nTU9QmwQ//qv/7qO+UPt/+N//I9//OMfnvtlkAQyu1ljh+HRLEZ1pfcFiK7vrLbf1Bkd/+i8Osu9&#10;b9nyZGpIPMLJB2RTyeegqE+A33WELNMEbdVQUFK26JUUsY/N9PKszL2fnG6BXqY535661fh8JPYr&#10;F+mBdoY94GNCnetnLw/uOPix/RNEH6whsdkpnSM3Al0qh8JtpV7RUGzdKcXmwWCryQgwCa5USTkg&#10;FhSXdgMNZ+jEMv+iehUqtOJ3gqnvxyBl/1DQsYSKwvxUz/COsgIJhLwsvqIu2kGCY+fltHxRsI5y&#10;hqzmXDhts+Di2W6VRTTkL/WOuT0m00Gq3vgxe2D878KaHh2LFr8OeZ9aHb/FWLPJ3egI+Ok2eZAK&#10;bPastdO5D41B5AFH4dQzqN75ZLQe9H+SkOKY0B6T39KXUq76KLznLU6s0cdgwTQuCo55xXroxXnY&#10;uYPzdpPOq+Z7GqADlWQepnidGXlRUc3D2RiWvVlAR/efr6cnOymBXeBC6JwZWUdwoyROwItWSQ13&#10;jxf18+K8PgT4iFN3jrMe2vOZQJaBt3KX+Kvw1ntwr9khdyS+gKn0YEsTZwZNWiTFxOqM9F2kPCa4&#10;5/TV858HzjqA168HkGluXxnF6zsF1OSMc1vGEqjymrb01DljVdz7aVCHVugXh+HQ46IzkYcmwVwf&#10;cfaKy9s354mtBGDolngMckEJjbYFL/7uGXolH+SZ7wtr2LJi4SGViLQcwFqrWKtL3MCclj3qvfQX&#10;BhG+ZUxsCOC8pgXtpLJ231iphVIKdFM0Gad6Ef4WbNBIqvvIbHO1p8vwiyGzgyxRQTQHQ/DRhaaw&#10;cH7tMnWsz+WfzX9gbpvchRHcx90xaoNUh5oKEMCjxayZMFMfoTJ4Z+Nvh+31KCCyosB1VTFZSHmi&#10;PMaMcB3tW26hjzGokzE5bCU+k421ZmUqrmycO6sVYtDDrC++xMMVV90Vw4ScXq+bfIQiRuobhyEv&#10;v6lnz+3L3qDXb2n30XFKNAIfT0ZAyZLwyrdXdfSMKw2vfztawu8W9BHHSEldgrzy+P/5FwNhKd3e&#10;VB3Bq7BEMaD8/5tWOhxlRiiPSCx9EmjywhlR8nVC0iZFs7UR5MiZ1xy2n65ztK/FnLkC47wnuxEG&#10;MCgPJBUWPJbl9qIzHXOcvfNgFolU0i9v6iic3F1nyvJZrAunmCCJqthxixr4Q7vJB/pwgGYRiMhT&#10;/XO6qx1QBzCgk5O19MA2IyG7zEjpNd2HhXqENsY8+VHm+IaEaTr0eCSzaMITX4yPXWEpyMyCTvnQ&#10;zGxbZBZIZ43ZrsoOHVbz21Ar8om3x82GwwgkcR2ssToqG08ZHbQ4iGNqbbFAC36w9qrIln3Qog4w&#10;066cvUjRkao/K47465giBUS5EkaakVRs9l6Ockb9WFmrFgM9BHEIJXF3khLgdclW7b9cyxLICsnz&#10;/iTBha/ojxLcAFABybxa5kiQ5iKAjoQoB30H+TGyxTlqF51wpwyMfd1ZV8N+ux4P+OvqHzwFefpx&#10;jUBMcBAYH33Hdt9+fvn6/TNlb66NLfnw+mZKlqzbI+jERC9CqET0fatenM4mMXM2OKXqm5Gk4W0a&#10;4cDV/MfgoBWTUJUGUBOxNT20w2PbC3e3T5ylul++vadd39c371ZCv8sIBD9aSeZm6cu1uc3PLVJc&#10;2kqGxi4toZLFihLtCjzZtipOweGWnaDpqQKEt21+AGKX0dcg/csKFQspYh6/sfNqGaAJDjX9y5vs&#10;J5b98matsiS55R0TgnXMWKN99i+wYQ/Ervnh2av0wEPEc1mgwpr1s/AamLOUmCKNxmEUsT6LSEoZ&#10;Eitvuz1ZGs1V8IIfovvjBHaM5LFQajKJEkHhoqfciZCjqtQsKSklBoUh843GCs78Uiena4XA4ZIv&#10;dqJbS/Ufh9npQlUQstgMx3CZMY0PWxdZmG/upGl8yU1/lDHT3wZuZr9HG4+yZy6+CoKGi226Z31X&#10;KDTC6X/KP3bjkiHXoh1BDk/rwwe4K+1KuH5xUCuQ5+zH3WWsC4ddq3RoBuKBYt03vdi/sIp1oeNE&#10;9/LrfRMAALqQohx34Cghv1qyPBAUXEpG5d77WhPt9j3bqkewIhmALLpMEoIXBx/rdwjrV+IcriZs&#10;tZNoORGdjZ/WJiNufheIQBgLR3EH940vOp5uNFkSex5afhmXuWFMZXqdn5wTSCAR4ro7nFRVoJbl&#10;1siHt5qRPHe7lQQdvBh4fkFMJJq0nSSjjPFU4r1a42OizpJshJUe3GcdK24EC8qUEIjcyKzc6BeC&#10;5rCmJ9iO5RnkpEfKk/pTN+urRgdjjuLsQpbgBoTRtAaBu+kSr9/7OFeeF6KZR2NcWUhtJYz5iicK&#10;Q1Obg6lSgRYBOPUW4joG5V15ZNrH0UBt1t9mIV6cD8bbfTcOrNbDgGPfPUAwi5MuvdAwKnXZWcqQ&#10;E46B3mD541e9Hw7i9Hpa2xm1jNTs/WAwaKPsrNxyPbpW9JEd7/CY46h0FEpEczrMCJVpm1OHyo2v&#10;eJzBHwR1hPF82MWRTv1okO6sKcAo8deReUaCCIre0nAMvxCAJMrnKVR0ZpNiV50id8JcnS3v5IEq&#10;+zIHhMicSFlfR+9xJXf7Pm25ozV/LDBEJGtF+HSL5aF7HNy9UOZMlgdGnfhJjbvcdYi+0pxFHQuG&#10;jw9SgjzOtDXbI5iy00lrwA1ZCqyW4tD0j0rwdviE7998Gz6j+fxlyGZJ6PZokk/vf/tdU448lR+T&#10;SZVLf4zslBCAOS28RH5d6wB6gO3xkxlO8Sw/Yh/vvkudAG8OFIWmRmtDbPR8ollXFaFPY2RT5YLn&#10;C+H6lizhEw1GFvbQL4p/Ds/1X2X/IWOqO4+Rjwz68109n6NRpeRJv0QQVWV5kokPvzuMfJ5YsUck&#10;PkfDbNJpuZ71cOgjy3eoZ8yN6okSKvYM6sZQVM+ntDC7cMS8vP2d/u4GtDRghA2vCee9Ccu4j2Bm&#10;D3hQUv7/bP1n1K7tfpeFvrPP910lZaUQ0iABQkkIBGkqsMBGUTYgiqCAGgTZDj/o0C9KWDgc4Cb6&#10;Qek6hjoUYVtoYoFtKEIQEAII0lsSQiCQkKyVVd539n0cx++87jnZYz9rrue9n/u+7us6y7/8/vVc&#10;3kRR/7N4I0FvuaU+uk+m1jTd0i2v9TDURckDAEe7nenY/MAlE/OJ4LhFOX7n6KDdRGh6BMhsAR/e&#10;fo/Ux9H7c0LpJL6Ny/h0MfbiA96wP5k+PRE0b7a/BpwPhSgcCtw5ruo5mSlWi77fhaxxJVia3bE9&#10;WlPCaS/TyzmpeZFKXUkmhezdyn9Tytv3caWUuJHXOrhovo/MqKupiRpkmto7rfS0gF2ZlwZbHKcB&#10;FGWPdpu5w6/uPrvz4BkemED+XRo20PNdXESjixdPnxp8Y8yePIWh4clI4XYzdA5kOHR8hA3LJMMc&#10;P6Kv4hAnsPXdnyc5rnWPAsbwAh6DKgmRoAnttkPnrcFMdvlhmqIfVrko47xkDm68Epse8OHj+9nX&#10;F7HWkN95H5NFjuGcgFnrxMZa0a9P9Lxn3XKR79QwK5w1aHJEN7KdoUY0rzwCRT3myVh29bNTr3kH&#10;5RO6WQa9zBWmb6wPVuaKcVKltrFTVuftwHDD9Mv3cf9JruP1fmJ04j/PrNVwyL577qk7XOCahGHs&#10;PNMiczD3U7voPJrBNqW1NB5mirnHlhNJm+/NCbSPKrCr/188eQBEAkzTbnLfKHM9CZhAUYjiOtVJ&#10;12wSo8J6P1ezBH8MBvumYPbXdiK61vzJ5fCAvMpavBgGwyi9zxa8/ZQ6MreEiz2aurCiMR7sYozM&#10;E6pQmq/pQ5bN2N2B9U1NvczOw8luLm9MKy3uYZ3bOJzL6uIw+VuMSf6TXfI4SrD1ETrzzVvithTL&#10;dLcw1cWXiip9Kg3E0XF31BRNYdcUoRjKrVnfKpFG6WheA06R52iZ/E1j4lo4BBcTuWmzpWsJPdCC&#10;JQtx0dNnd58+yWA0Cm/ao9PyPAm75Lt+s8qSX4NfWaGFS123kNPaKqgPOno4eB3vdc6dTz3p1q55&#10;ZClzV3SgPr7zlC7/obuIiXtWbrsUReVHLD+rJoO02SrL06o8tyacE3OacuGPeQplqYn4/Uz3KHDq&#10;B+es6H+uc2QhsvOdyaDzZ19si/did9jUo4pjkfLRNOeeqyI1rlf+4tSVEGedU4+jcaY2tih7+u67&#10;766MsLRj34HEL7BbUeIgUXtxc/Ee0X9BE58c+JZi2wgnigRfEuDwTMFbz1tzyx1V+auF+/oRcont&#10;LIwlCWu6dlh2fSC8rbrxyo3sgq2uK1Lc93xrqz7HxFZGrDyP+kEPS7eTtPIGeOzEdfJEJw8nx5dR&#10;yQoc6HY5bnPMnf6ZPKLjqjy3TLI5uvDELaOBoyPS5QcJSQIlwEwf77KulPli6pFNyRFx+taHWiMk&#10;y2YXTd9k/man5646ND1IAysHEQaa+oq5AQugbEFak9HPKG1Eth/3+vZpm3sklYMIMaQirS+6/Pfn&#10;m9d3FxqfNat6HiuOOjdt/lr24/xTbcqbN3n9xxDHaCOauVliee4uTLk7bNi93HSuyZ3bC7/eID+T&#10;2mymkaZsRcbUc9BfO9R9utuCCYnK86ZEPpEXl8uwM4C8VZ6ilRop+tJDR7ore+i5w8a5d66nHLwA&#10;iJwrJkFD039GCDa7WqEVT0xOAjYshglv0BcEGtkSJmOrKX1msysns1VP9rmZpS/elmscsTHfSMIz&#10;ya7EgcjQnT9kkCbyhLQZnBHw6aPjclLWkH+nmgg5BcCxkjCWI/lgreZcBpMzDeDA4gSvdtA83T1i&#10;MnaOjIM2rhwzv5pjQnFWoZ1fKhBU6VphRs0GD1jjYnFQ9XEMDzDtgZYjqtLSRmbnx+d667rgbUP7&#10;9HbBGxR9Pr2o+BgS3U14E0VGa92nP6fK13BoZgCiUkrj9wYTAc5skFOmEW4j3MpEmZOBWmsbQI9w&#10;yzbUMU6EfUhknLJNPWtWxQLFRS8AbwUnL2QiWYaHLY7aPY9TI3QWwJwx7N8XaziMIboNMsFek7oA&#10;5nT3ocGgAo/I3eC1Tjyzp0nppZpf6cSdzzpsrcbOXGiNtJat9yiYovB5SE11IFMrsdis5mWDWUR6&#10;Y9ueyis8OvL2o/Dkax13i1SPmzYqviXuPjK27KWbb/IAgEPe9jjI/IsT+a2HbZVjhLdbAaPQnot6&#10;Cq1H7a1wGhl5cUkYzw9evC6VV424KLZuDYvU5R2IDp6W7pHoAKPKIWmukpvSLywU/feAZYIVj/vx&#10;PF8LUO4/45jfO/fpTvHy7TtvvU2nhZcvnt598R7Q1MXBZ04zOQG04VPu64iDPDsN+S4NK0xAOqw+&#10;Ehz528XIfhEXO7WmHV11DP2hh8mmGeiyROy9/jP8YJTYYmK5p/dJ1lu120HVJSSs+wFHd18EfTHy&#10;2rgPEIvCQ+g5FB0Boy8KckxkJYhrp2Vhyw0Eq6uZ6NBYKDV8iq6lV5xCF2VVBfiyrTqdmdXBimSl&#10;lAWkidqSAgDERA4Vi1vC05de1HHrYL0j3yy0lXngKWVxizPuzp5O/dbdR4RFtez26HqIZBFBZLZ0&#10;J9YGUsP4wylPSrrQQETrwt4Cj3wfd+CIteg17fkIFb0AQT7y/C69EsV2p1omZ5QO01GRuENKlpni&#10;z0h2KEcMNmHlXTV6ixh5mlqdSxTzUFzmCjnrZim604EEe8dwgSDNBiG1cKwGjDE+oLAvp0vpQ8AT&#10;S/mWlhuDBxpL/+xolPyiGKSVJhsKcHsUbAeLJBv0k+WwCG4mjwp4uTCaXIbuiId4XkEpxXnarpMo&#10;LseAWqcLsB4zTsVfO8+6YvOi6kUHpJM4d2peIvM0cyKrGtBrpE6LiEePHlkZeIR/IWrJwk04OuZ4&#10;Gkrv4gNDoyV6rY9c2Q4eOIMhS/lE2sYYK51tM362m/X7sNeYeMJBvUY22ZbJ3tgrYj0afdSQQCyR&#10;tnKFCn3mKHDrzjGvDSqhKCFqzObuHpcroGnlgl9nSaQM+yknub1FSOnJe4EuR6kKLRJXvAKgbOyg&#10;0SsdkuSpMbk7Bs/uveg2auxo8mNrDGImoE6Wmve+Eg8uZXpUaZ1dp5CvLLjrBU+oYQ/Jw4Zs1EBc&#10;GEdoh6/gfs55j/Jz1ozznIJA/5vnzzHS5PFqZZTVmbPkTXnS4azMDT5p1nEQOePPbmRj+M2dldEI&#10;U+GqD/N/jzJWHyclZvG6cV3sA+Ynv9zJElePlVst2+uPzT7idSRTfGPUoaVdkRW7pVVtTKpewvwN&#10;mG7LbQ7h4ywQor8db2IbiMlpBxAOrmddI9nO9hTJLA7P7eP0Pe9xvqzZqBd683ETTaPb9qU8s+ip&#10;6fsrMZV4DRBcLzYMwsXPyfh9gPiuJ1ZHTzmMbcqJq0x5BGsqQBJwzN1ezu0+3KIdBHJW+PgoDzSJ&#10;IB1J9y/GPq9HG5BydIyzTjeFodWrtPUskSbByWfbffT9j6bbi+3vfgtTBhZjlhvwHdaUnHr/fNT1&#10;+9YQ3Nn16/ijxSE339j2hBp2n1HWCGY/LjLyn3+jNyBKYMCV3Ki6eF8UXm88EslJdpXaxgKRfZjw&#10;qKp5doQsCGryHnLEkpfh2fWexKkYRgFbOb+qlWu18xMdtIxjuutC8JNq82v0RDDuuhEsvqQabMxV&#10;hMUIPj1vyNZNB6MPmiNgtrqec0mlBc9UHpV0/Gy5BhtY5o3lJWQGUr0jgnrJ+TFPn76i4zJNJi2D&#10;CcGbGxK1KRhMXzqsUUBALLPLFHc8bK4KHppfet5XvuVBgnZqzqO1iNOsLPz4TUcvz47QbEYqvYCN&#10;GvCKAeoMyrxhoUpacRnDI+dMKuKQtqRqPYMnbW4ENqlfQBXu69yt7ckbts2NzA49X3R1qGuWT/Qg&#10;EM8YPk3nB6Yj41G+EYvJTzRmYlODNqvDxJ/lmt4YPSLPpvK3w2zk88hcToHXsuiMfPMaR1/BIh9U&#10;ookKnZF2/reVtg1sXjm5r8VxATvskUcaBtdNbohSWyKuYZxUj3ujho3K1w8a/fC2K7BhX3JgPC6x&#10;jx9bsSE7ITqvb4I3ipUZx3GHg9v6y75KK3h/PRWpGJ9T9H6iwDFOgC/RYJIk2h4DeuGY0VdepGPl&#10;psqvcU4seE0I8+TlTnRfkjNwfvTPDh1bLFQjk9fF38y3JDTCUDt22DKtxXL4E7FvzDkmbqwVj8Wj&#10;lzRzwQdDrsHnQHcYLWAlKLBACfeizg4YBBStq09GUEnXj0lqsl8DLSeYi/mY4LMH9zHPn7568C5J&#10;eLSQNcMGvEBjD2zehxyAeu+duj24ZaQdUTLi6VwgB5rfGWNaqG5Ht4XwIvdIZwksAoL5/cckIxqu&#10;Cu6cLiuzl26umn19W+fOWZJVUGR/2kVwne5G4plZky37vGhPEk6v9Hl6tD+J0p667krraRNDHgzL&#10;LL/FQPxi3Renuky4gWT0gAkKhBbGHwIHNbVQYav2xRpm1M32u0cjfX1XtghXvj1lYMSIyL0xP4zj&#10;5PRuhchFcpBVdBM1hCuVDx0inb0ea2mfevolbRQekLRj2WDD5VjqddAH57IChpFOSEhy8CwyFsDN&#10;sGE6hYNrMRKkW+ENnilcWdbELR0tNdO0NETTuHkmkyOFahKe0zoMYS4HB60wbdXpjE/9lB9rFKsH&#10;RhEDyHaLORhHA8b9c301PvBeWmhGtZ3x52f2tOCMZDM5FZzPWDRtWMJjpA8Zh7T/Plq9qCLlkQuM&#10;FNUoLGWkOtx0WFtcpXkge2fyFcUr4jAalocLZ/gpI3/JVmlvVoanR4QPOJIOY8aCwdeJu2VFaYfc&#10;J8IWzbuOd0kGrjdebjBvLhlaX2SZYgo4Ky1Ui9GWjcZSY5hhnnG173jAgD41zXkxvETnwM0WKEqR&#10;VWkCgfmh5fyulqBWop5TZ1okqaxE6I7qc6Xdj6aEVXGxz3pqnYIxGbZOHFHgFcl53UEqfJh8SZ8M&#10;Dk1+nQbwSrdMM/7HqfCsTJrsRK5catpG2ujMhkMW1r989PDlYxqaPi7xc2y7KAR7qlOKQ9rvo63p&#10;dnr8vrHKMTWruPULUEX76IcusXTp+ud/HfSawhhqVCKrC93CgwAuYTZVl1jy30yUOe8TDkM6dgAa&#10;ajnKPh1jRu6Ur0hKD8WYgx/yGDHS3BhxVN1cJiTz0S8lcGo1miw6rv6/tVYKrDSmsLJ7lOzPa2aY&#10;VrvR7cnsvAnYYSy/JVAWe7j1YbWDUFPAvjn1dkGEGQnK2mnmE81KVgw6XF9sPsNzl3GXOi87GLot&#10;hufJSWJba0OPVyC7URBRLxDZP9g2OyH0NvNmaNwL+mKB6wSnqqVJnFS4S/dvYIMpG+0NZ0wfpBkS&#10;nYWkshBU2/PvLoxZkGWOm2NGRu7z7G6tJjlP6cjOhdhzr0WTkNqRKPGgkH33oI1Lk22b5m7Yet5s&#10;u91swS5vPyXVa+WC3sNpzsIpA7vB35T1cM8xC1vX9nM8M5LbNWeX2+tR/v7z/+/n8NEFqb04BhkV&#10;lWXua3lterqhzi3QCpXwNuMqiO8dYuHX0enruX37GlMDP6rlKuPy67HMjVBEIzPqerv1jwkUboXR&#10;tvUdAiTNpl5U+3fvWHBfxqEaLFVowb7uj2hpla7r/9QKqsrmoQv86IsrXh2VRg8B5S5O3WR1nFAz&#10;t1pyUN7qYUfr9/HqLkCaquXm1TUgze+YpvgA3+ahq9yTHrPEVQ+PX0CvEKGyJ8kB5YfkqwbGCY2y&#10;ydtw3C6OrPQHprNyMufYiuUUK+aVhLGF3XaYxRQii6SnO44biHDj9EH7uJTa0xwrJZE2i0IiTkVQ&#10;j/OylmgydiB7e3d2OnoOX/59tHjof2EcBjzGGVlzLbNAncYvs9bcccbAmdRdv4fKs6VcYdWc5Mae&#10;o+0f0jsiaGZMs5uZNyvuZk2N21zYi2vGU/7ai8ltVzO7PwV2UlH2lZ7k/Sth5Wa6ilifY9ZQ7n6U&#10;1/BwXefO+s874CLIdQ1leGAstmUZO3TZ+GKjykedDXOB6w1VPdJ6qwH7ygQF99GSH23ERwWofa4b&#10;OyGwwbTyczb3bjIhxedSpIoGD1qZtr1LJzAn4radN+G0bCioGJwYPD/pIWwKGlANVOm1jy6B2AHW&#10;MudYs9sBJLxBakttROkI/2Itkm7A12qF915yRoWDaWoOZmZ5J/0eIpMAUvZrihFFkt8FTT9/Rp3T&#10;kX4GqywUE0a+IJXJgXriH8tomluHrWXm0RckKeUaqkEfmF9N20Wzu9RUyRzzTowXabPYcLu1MQyH&#10;keA5acMEvDcL6riJeqf9Pqg0yXvqaJJoNyQkYM0N4w6NBHq5GLcqGOSug8sDuJQUCZHgc3a7hqrq&#10;2cDazQ9antWCeYXzh1SUmhSh6tAiiFBOmnvIjPJQ1Xpw/n9xnOF4K7Luv/f87nMabuB2q28gn9x5&#10;RtHYU1oFVsbukphjYHkOmYoWb9HPAHhtKwpOiqa1Be3jjfGAR8Sr0q3hjmUT2cTCDVDsZWWvg7kC&#10;yzC3cVAZwpBLNp3baj6cxnexRlyA6BBuSiDN2gs/9jzswo321hba1//FHoUheuW+z1ToYEdpAETK&#10;9dOvpGEWlDpGm8xjoUpen4traOasngs4H5tZinSTTNfxr9x+2Zn66khDjjF/VrNEG5ajzha4MgeM&#10;M9UIQzx7NbDOpMr6kkdA8OA5JRRBIG5ABuT9uw85oBsV9NCWWBUB6GRJAphfaPWe+1IrMp05GtcS&#10;dbpZ4VMia4UsUwI1CSnjRRXu+vOUjjNORBp9czK13SrReTLoFleppihOMMlbMvKa1mLyd606sDGy&#10;ePTim4+4dMjwOgSDbUbnD5wkM4a5n3Lbnh/ykwnMYobdMenVBcQSK1Rtg27CVGllrS2E5yTKDFVK&#10;Lvqncet8CCmdliI1lK0DplJMlzPf0Rd6mFp28oNphQpyRK5t6nStGH2SVm+gI5qp4RacUHMHxCJN&#10;3QyzAGpQrggp39XoqJmp5brpp3WEsqkdl8sgZfsvj75lesVcinS78+5kuGFNq26SfTrVP92Iyc3j&#10;F0xKnSsnJY7UChoOBLtsAQcxExcQE58umeXD+s9US3blv69d/7R1YW52kzzGHSC+GsKScrN7B+wk&#10;DKPh6/c9b+JEaWoyXZBInenRmkdgQ/9Tlpv+kNOwe7J+0+pmTfYgVN85tsSlIPMSuBkL3UwRDiEd&#10;jXjDSTdIp2GemG07rNm8kFakn3aISks4qHK15OPC6aeRUhJ96izZvvFk37Lj24LFEKYfhlNvUH5m&#10;lWQ30NPIdYldWdnqio4lTiYcNLCCw9GGj1j6w6GGWHak3Bflxcvj61AuFXYiG6OQAc3FzaaMlwvH&#10;vZJ9Dl5/UvKz6bh3g3pHKiWZc+EfS+YGSrZ5k9jtqV/ffUzsPKc5HRvgYJzL9dmD9m9ZxaOWA93E&#10;CgcybfVORHQE3HJG2W/wVKshKNhIWtIb6tJ/1kaIM4bk5iDYysd9k8LSRu9fz+85qMGrJeYZyXwi&#10;fefsb4MfYjvr0OkaL0vIv8ZcoyV7H2tuGVxqbQXugMRIyvFz1ih6CP9zcpUmhxuSghdvwvo2oY+e&#10;Cj/UBS7QFcQrq0o6acCTWxpjdvAtm6vc4NU4jw/H2mb1h2InslrdoOqWhf8vEgUuqkcvo/C4UHDw&#10;e6pvHioe1rqyt3ySUm+LWWFz01TcwWQf3rvzmP5kM4ZJi6m2AL37jCyWw2Ur4pWhHupmPcn5eoQ3&#10;U3YQlEKIxkU5PLLXSroRySUmUNzuQ75a5fC6eowTx9FNVUOOb+/3BXZPzs1Mnas3441uR4Nv0ol/&#10;RpOv6bmNl+OitAvoH373ssOE+jvIZVW8z/dNqAR7bBEVvot5Vtblmz+vSbeHjnt83OX82gULJd1+&#10;JgCPlLlUs6NIY46JpOxlUXaH3ghXhLVdn9URdYH7uE4VobWNYUw4eaKJNQ0Yfg7apJ0jrZt/zZUc&#10;ATT+cdO8nLJtHnPtmZSggnFySRypFh5haAfyMNYtBMJ93NIlsDBBrp6HKEtygmKi/thvuQX3RQXk&#10;hXouzTn4tGKNJPC2Nh1QqXFoLRQ/zDbph0N8EmB9AeZVcYqFy3KNJ6r5ba6cW874CeRq37pHqtgw&#10;iTl7Oj+62Av1bpzuEmoPM83MjjIOITAW5ICmOvUpbClOoAGscZB4peauiTHDLKJi60bgu9r5PSHO&#10;oLzQbYmDnoQwExwlFrJLKOQhnZGueAQgylomsAZUzm3z6hndzh9haZRckVFiGp+4Y7CAXycgccnx&#10;Ec48zZPIXNYhNq7dpQVn+r+m5pG+6drvvfXsk/cevLj7qLZ+7YlG7S3UtgA0xumbmmEQCXPSK1ev&#10;5ePNDxQBhr7R/s8L53SubUWAtnA5BRDaC/MMk0356hG+K3GAWMI4Js+jDz6NFH2LO5pdgxvDjiBu&#10;7PFMuBrul20LCzuYvi7E5NYrnYFcBcGFudzlTPciDtyk47YDPG5/7vt4viUs6DhSmJRz9AV77mMM&#10;olGe333KEcIejcA/mOMe1iEWzUO6HxYKZ6+5gFOcwUaPdLmE6so4I/8xJirBcnBHq/q48udIuPVn&#10;jtvmaW7qTVMHM8OnomYKSNmQTeCqt9Qn41xQrSmsdFQd54gumEyjfw4XwE5TMfL5/YeEXe4/vEfs&#10;d00DyqeA6WtVU2zG5TJmiLVMMPLpy2dPVUPak8eMjB8PollyZyvh4Nr55XwMKIxqtc4PntMNiM4W&#10;PXe6UYKMLx8nejLrStQLbKGgnlZF6L2K8dSL0eb2MKrLkGnKvigt3qIr42d+5meytt/xHd/xiU98&#10;ItMY2gRaqMDLe2Cd5+aljafr47Jd5ZcMxgTRtQ/Ktc/CJbY0sKS4QiudlJHNxFnHsaQxfCvvktos&#10;Chq7FDkbjA1UhRoP56ZNFaOlmPJ0oYHKqZQ8XQdRS300gw4W6vC5zgzjqHW+IQBq0NBr5KbaOahE&#10;ivLjN3ny4J517dNnRax1JafY7fexQO7W/WK/YlNHQ48OE5RHYyUMRp2vQXPcfQyAo91uBlwIYCrq&#10;OIOCs8rxQVVDurlRiyQvx65Ds2UXJs3WGQeQTvIYT8qfY4nkoGXqLrs7H5Iiq4xQ0dn0awbR0fIj&#10;tiFC9eVUrPaG52ViPOz9ScG+2wm+Fwp3In26O96uvMi8x3TDWRSuxGrMrovjk6NWU9Idt3r1LJlE&#10;MNcg9vFLVy7+TJohgKl/kjDocWrquFkj/mi5rW3AZXqpvGPuAgmSWcruABplRBTr0wINRihyq2Tw&#10;HUPDCd1iEW3u9nTgwJ/VvwWOU79v6KDLckgMHPpfkISUmF05w0NtHfkdHhkSOijrGA/efesQRBgW&#10;nzQ/FkvrrKx4w9h+vfivx9X3tvXdzaHddnb4rL3PnD1wbTObSTOv9pGC3XaTu4Zzo7jz7tZpz0qI&#10;Z1oGmA4k3YU3Uo0Cna6yPHyWf2o1+geTDZlF/F49dX1b/9lCFyW85sSod1R6xj1ZHcvUGShrK+bi&#10;GsNW92lTfYdkFgo6oEzknh5NG/hqeC07AjV19wmuzevcLQ5Da2DWbTIX4+LxA4n3A7Jt33Juj1me&#10;sGEkx0GDrq+kR0V8OSmEJP3p1/25SGgzn54dm2TYuMLPO9KDeuDM0eh3XIGpSdoAwyAX/B7GGz3K&#10;7VHMPbu/W1Eik10h+QsmnRAqf8IoAQlUODdFkV7Lbb2r45pIcXbjzGZ19nd2qYb94jMH+OYhv7qy&#10;5WgW3dkUICY9yxgJOYbo38cNHN/21AykOXFfW1/ju1HW7LrXlBoJONoGya0wXIkN8nosmZQu4mFH&#10;iohtVHMESiMZl2bSi8kbufWZYBHU34RnO3JzCBw/3RZnJtmR0KmMYxP6sbx8CeTN4az1jBzJ4Exo&#10;0mCLvxkpo/QLnE65kkQBW4VDZeQzKdnxVTGdts+7QRjnREmmX5q4L6YdtoyXLpgWvZbzKqguFWVM&#10;qpCfnJSda7zUGrqqDcBvp+NshMawV+Hs35JkSWpJgChYO635ZiQ7iGJAqsISYsPu+DJChFv/WarS&#10;j76JYjBeMrTmYbkrQi5wJw2rZ/J4VjLql/XrNjBFhZaM77+3KjUmonw4mSYqGWPlU8hiDRs3MgwS&#10;tlZRD3kEqKYoeY4E5td8Z1UJVSp27ExhHuTCM9P3aZ3gIjwxGu+TWWNnE5mhQZ6bn8q3JUfqMMPm&#10;FIKYJH330YOHjzh5CM8tpROGyJ4YNHhFz4iQEwcnn3OqGCK61eDnzHEXN/mbhVTR1YT9xO7wjcQX&#10;hc8w9W+l0WTUAjjS+vwKrgptLR49v/eObfXMwvTsR2zFSnrGd+Yg6IKfF1nvuhsW7r0MPUMxPWKB&#10;SyZjK0OyzgxXMKyAajGCiaEcFFIId1ySMY+oOXJ96lQDNRyri4SGjFEojAHMYu9XeTpQW5hhUXhw&#10;mMuD1BY8E+exY/xa8QW+NIbcPsMoQxwJIddE2VufAF6cTChuVl1sppy5GC3sRO58I7oJ7FeOaVYm&#10;ZnJXtC07ORCz1pWADolXWH2denClKGG3WwldOGeUPWdDGyZ/XsD37GigKC/wfH5trTaptY7pv/xf&#10;KVXNBMKP+AU6/M33Yrx9XV3B0pCz5jnPmED6MTrRbOexsDZm72bo1ikxZwWzboelRv2FK5KxoXDu&#10;HIltcfo8vDMS9Z3EOe2Tb4WrSiRjo/X1GD/MNTXktGpv5eYc3vzOKzkXkR5HDecyeZfHlQDNa1DG&#10;x04Pu/lttNF97hrMMBaOL3v6lHpRO3bmFI24BuQkPhdgCN9vdfbagAJ7pGh4Oi97GZy8SfUtayCX&#10;GJqjerBbjTj1cJ3CzvS9ok2voQf3YXYaYctvZOdDG8245/5fJ0g71i/XePfXyLBcbUgnf4EDXiwt&#10;FGQJOLPAoDUztz4wfAh9mN6Qd00RZfzOxcTjha9gpq9Yn7pHz5dwNTRNHbHNU7DRa5Att3dsW9yX&#10;NHEXkyrt3/5zflqICwFJ2UfmuBsX9JQvp0rHhMe47c4p+OoVXR/Win8ejqH89EmtZ4cgbaUSa/yw&#10;vwuX2aq1Alw1ovyeLh6XjYgzMTxc1pqY7J8jIkfM0bqmUWTG5xxztIDSNff+NNqkVMvRPiTtX3tu&#10;i5O07N8E3Qa7tblW6Fw5lg9JZAEd9DD1cqbYcm1pzy4Mu6jm5vIqrJ4iPwU5JWqKGi+vrU+uPmF7&#10;Zxi7/DxZkO0G72bh6EVLL257XZ/a9qbhIr/GLdtOtvRQvzSL4lrSDW+B9G2ATofqcNZ/fCFTx915&#10;gDVz8o41wDrUpdN3UvE2sD70ngrotknJuH1s/zbmM3ofUUnCvtaW8WtNdzawQ8rn9Zh5eOWAuSnV&#10;ucGu1KB9acDRryQxToxU1XfdNajtowaCr/09fDTwuulca3sk0RvvpDLPs+KDiG20serszmzdsBW/&#10;I8eWdyDuthp4rxXLs2Ab+RnVUMEb125I0luIIsKK9S58L/synft3gETcrryflmhReukBT9C9p1Zt&#10;H4NExjbxY7GwqDFyPvl7LRpjXuKo3kTGk9RaRxstsYs22smMv3ZWOgnHO7UeP8Ng/OiYtyTLPWtT&#10;wlLBACNd5T3jQjVH4r7ntahc3gKu3XlcB+2Vfu2kR22n+XtjhRkwa9TZg9hqbqM0awERxWKHBrMe&#10;XUfZjSb3Kzq/OhyfHa7Avll0DEYZOT7FABRv9pWhQZfzupt6MBaYxNjPqpJGGF5/g4KN0KtulDzI&#10;7nWhy95nbYh66ogdJQuPjrcox3IrcAWWVdlXuiz0ZpLqPAg2TvO24vlEjY++VMNmGmg9b477fPum&#10;O9qyoWJzTDbOawq73AZxWeyTqE378J3S5vo3A2yRf8VywQzXZ4QyOsz5NhG8eE4hkOqQi1/5xIhN&#10;XBj739i8YEYqbozcCmyLnLog7k39mIO3so7q+i/RVCMc95F3SvSVqec6fJYLPeOBFQaQaLnNuZYQ&#10;rur/sI85RirTIxldljw7/vc06auLSZhjT/HciAIzE+PKDfe4xKDiBBPUapNqGs/2cUmSkIB2OXEj&#10;OUmfCJb4WNBiOo8EzYh46EZlllO3pWEdro31ETLtCVTvvUfA3MFGEdYGNTAmaUXT+j5qVSpJQINP&#10;n3OyALEIQTiw7QmwN+ICcnF7Ors/eHHnof2FzDyy00/0LiISaFG0+Ra5uPfpY2CXQNifIKf5AYO1&#10;hBD8Vo4n9k17KUo8yCf2UM1Ezb4YLcQSYYL+VHIc4vYyzetAS6DWklY7SrtSdnwAWXJ52nFPYWb3&#10;bF3xisaFHcrbKhfgeaN5+SCJ+6fz2Ey3nZl8wo/zn0216f7MaDHmWZpkrF76IDE3TcsDsLFtCDA8&#10;vX/vPV9w+xoN2CzFGQgZJzeq8m9Ec+gm/hhwG0GioVKCkFWpnqJNd/S4pANtHsMip6VjdKhnvpmq&#10;0E6Gi3tZDRIoESnlyQmEDG2fAr3dJ4z08vnTO8+fvKSgkHiEeMfAy4P7+H/XFRIeVafdf2TKaoTt&#10;xIU1a2Yxo3qbGPSTAZqLkbZsv+Y290m+vvXxrDNk6TL2iiF3zpaLbIANqm3OcP/5i4ecJe1z3IeH&#10;9yiJetghGBgUplEkl61DM/HuYTrWGpXMMFd8bFPnjVCrzdjN0zc7Tlqosky1ETW2J2oG/jICg0Yz&#10;jKOQNC6DLIm6ZNekm8++jKTJOwmF99dULs2TQeeWKf3q09VsezEXdQb2FLImn9irmrva5gcZj68f&#10;4L72fQ6SW67zT6plaGCVUwcGFknzadNvARqlhMXBRXNUlsJyEcYeZPWcxKqIOwR6tMhNYuaJqKIs&#10;Ze/Fc+f7r6l2tm+jqv3Mwd+leo/Fwly5KUpV4FQzY52pqLadD1hm6x94G7cQjmGO6ZuSoxfIEMMw&#10;Yk+cDcBD85YxYO/P7Kqb0KdxkJnSa6HmhEraZVC4ZTowQx/IjIHzwRs6uMv8mR1SHK9M1KsexnLP&#10;UhYkyoO0pn3XHLSvpJkqFJRFrlRGR/fyJRY473oGwqSOi/m68enW2IiU5avhuctQUWFOibQyjHBL&#10;2nIfg6qpB6GGSiuFMx7VunlZiv+2IC5fKTGjh9X9bjq71VmyrX9PmVotD8NrCqFAZkzyZA/mqj6U&#10;I3ua7l8cY30YcLDxLxWle361fCj4LB+OlA9tNAsyjuZd5vdKtMv5PDOaT6fNHqM5C92b7lwFqbWm&#10;PFR0LJ8x79HlKe/2osUcdMDbskYO6wSQGem/gZKp+eEH+brlj1k9ccgNPqYRd9NjmIC6/XOs28Q5&#10;Vm472+7k/rzuMMxx7ZRjGyA7XDxb70QeXOM8u4cTb3S9SW0Aya7BBW8zNJNLe8ziLPaEseFhgtf/&#10;Ubuc5Opj6fnZhd7i+NdcuBuuKMurNgw2fXOMrPQvTCA3zpHonjvcvOnvoxu1j4un/dNL3X+kPgfi&#10;YauMHNpOxAvT/6m9ywqKlvD+PS779yTHci8A/qMTTUlQVyg1ronfJGV2dcdDpSyEVp20wkfkKB0U&#10;OAA66ysa1mrqBsbOw9mT6no3AnI3jTPOUs0eGss4zLnspLaklmxOwlF/UjMyYbd+Un06MBm6lwKG&#10;7KKh82Ocj2EiP7VrKVijyjlAZ9x6wWgjVTiDQdbesW+edVEPSV14eClnhqXhKoy3bMZ7dPxP9ORy&#10;jUhuKdYj756ycPEGmRPuAnjt/jI1zhgu4OGfU0/jx14ego8e5k4etflXt1JfJU/EkO1vfLN4QVWy&#10;kstlgF2RvbH2LBkf2r8tlyJn8qpHbe+srkyQutKXjefU0o+HepexnDpG8niqVUSy1eAjRdOkd3mD&#10;Y5bz/lYpDjj5OzX30vswPsq4bdYKIRqlKfkjg7GV/H5JjL05VuK7GtVXOoA70rdaN4Ojc0x4/5HN&#10;Ai2Mw2hSi5CEtGgF7nssl/GCudgdhBntbjf92xacp4/klne3cbaCEnwd2XQujOvRFO2IUjQXudIA&#10;ynxSpWhemOm75c8LJ4pIMWaygTxjGkY3elymrh4TmYf3O9GH5g1mCbsejAUboEajbJDB8PW93HaX&#10;O6bAMbqxdK8+ypEnnrmomsFTb2ZjofKrabpIUZtWlhfcefnwzjNjIQIcmxt4kiE5Xy+oDHpqKZqn&#10;bJrj5zok35AFj8jd0DJzEaKxMADWkD3LD9oUiiXmFmO5uV2FUA30FB5sHadrtxuOM/fkgiYTBAlW&#10;6Ok+DKyubQ/Flq64Gnf06RBZKWt3zKIy+6qTwTo1GN+O0F/EGmyN512Sol7AiDygpiMtLHWCeZ7v&#10;FnKXzvye50FJxHbRn69Ewpr30ZCrXEyYgdScF+89f/HEVlCsrk3Ahfw8dJ1fHfpCIBkIAuZMMwlc&#10;P9Mzz0TCojMWYg9Dl9ow/E6LZrJ1MjMCpmUciOfGnBPlLpgp1n6KGZgYuahaByFI/Y9Sz71XDx++&#10;uPvw3v17ZMGZelOgabncxM1ski5L1BeksOzMGB0IEyPZYw45TTv1eYI2gr8zJ5WRs5Rct7SW1mVq&#10;CeI9jdtkUq2oTubyyAU0ZYdbQSxGE0py8qS9zt9yNwrdzIAR6maN6F9gEFp2rLNuBylenOUdgoEt&#10;1HbdY6pb60KNR/3HI6b/KS4r/aLucopNrj1CasJBC2VqgOe8IXATI4fzNUuiWFcuxHnk40IFuiWn&#10;Oly5zHvJc+091pVRlj4/XlZ7sdycl2o56id5PLONLYfmNZ6J3BoCfy7HeyC7u0Z+o0Lo6V3O0atN&#10;2Ry60uO1k6mlrKDEZZ1bp7pmGmUeTAUeM3gEMLASv5q7V3dC82CtFZsOyM1B39ikcbs+lJ46qzOS&#10;TgFzMGd05Y7VL+IB7lKjSqK4eGOtS8cWVipwfshQ3WZF0B3K2GZGwBtKMVo9onSbOJU8wHRkw1FL&#10;R5EfkKDo0tS2RrEyxXDJqlctohhGTG0kX7rJErOlNqWX8L79re8L3pAHjx8/5gpQ01olZV4cjhqB&#10;Tf5OHM720LY+aZ+jnh7XUwaqXIBL4+7DKaHjgk2byh4XJlM0tWKLFx1+j7G3Jn14cfp1jTfmo4WO&#10;G7nCPIO5VO1pjWBEQ7BNFWzsNpnRoX9Q+piJ0AzKYvCwdQRQi+XfavUT/5xDaphYom3P2u5jjAn9&#10;NtrtXPx1MPrAqAxus8k9VvV0Q10M/uo8MVAiETKtZaxmQiygd+uIII96Pt2FCWZObK2aUVztn6KW&#10;KwoRX8+yXWMar12cR0SStROWOVS65ZEYNvcL3B/bYCA6i8j/ph4HdGxdsA06NHmWZeJ623diZXti&#10;xvYMwiBC23qIccjjcm2E885XBu/67i7eLPh9cMnNXpLhrRBXeidGcEMmvQMGt3Blu9lyL18krkz7&#10;HJx9S5pt784FG/ON8uM751Tia+04em6KY8Q54d+8D3PVpqcmjaXwcaAQ2QcqvhX3V4sLXn5m57uO&#10;2Jx8u3oqqCZWedWCTwNNdXrN0Gc7y/fXVeK4nC4m8AJlaRBP38Vblo5w3ujGORbO+dXhtComuZjr&#10;6gEMEn5mGcuBWHNDzEQ35yUKUSZFjaz/LGQ78s7ubS4z12e3RJYFHqPGORadUkL1uDlWWCtvlasO&#10;1nC+OuGEwpkf+ESMkVr3HjHWTe4Ef1aKcuh3a3VIO0I8rHTi1ftr7Dkv58yAvr7xTBAF7y4in21z&#10;myA3mTQY2fflZWkdyr8oTf2+EM2tVDICm1vTqNFsuaXPXYwvW41rujnXmwl5+T7CoH3U9Zc0iyDb&#10;WcfPb8r8LgvZXboo1plViOW/rocv5rk4B2MlISTQS1Yspq0wlwHFoMfTEG24jHxySx3Zer7hAXRg&#10;cyKcgJbUaAg382xKZxSlVTNuavwvQk3cXy3Jk80F1AY+bjL+TFYzGFMiG562Q6dBnvFvCU+VZcxS&#10;kvCMw1mSszAdXm9eB1zJX/fo/vnKfhva/4W5tYSzOM6S1AKaTgoStpdWqc4tOyFj47TYjdN+Cwam&#10;/HWm6xGeds4BN++vmWCl4AFibYpe0d3c78xtggIwauEZY6vlg50D7bJ9H+/sM3IcVyfFlU8xH4zY&#10;PfDMInQW2P3Bi8cPXhDgoE/jew+ePcWeAf9onoGfHj2lR8hLmxyv2yxLktAwhduY0LRR1o7ayFyz&#10;ZGFksSUemnRBB1myq26UKom/6cwT71jjn9te35IGjM2+XlE4xHqYtlQdFA1kOwdYHS1VIDErWqiB&#10;QQngLLqDDk4ls5m/1DDZmacoD6s04n80PrUATAgrO9AODVO1Jtgt88rg1XwGWvYdZKzBTeXg4wd3&#10;HhpodDvMHkUyoSPup+Xl+8DukRykZy45UWHiSZEVUSwD0E5uo0AePB+gy+31xUMdavCwdmEOqG0J&#10;lfok2kLeefrei1dPjP+cElZy0EmmB7uznuwC7LRWY5pWzzyFOSTPo7WLiuTaTKOACbuhk3FsGZYa&#10;NjoYVJ+xNtsKhNQ9N8AhxKl+S+DFhqy/UcKTRz9ErBzbU7vHgiQeZxrqMxEcJEAY8hnFSi+ePHvF&#10;+dzrfJGPmidI4cUtaolBoA3boDyL9KGLEl4sOqctODtezXS1BxpFHAKdHi2b1JhppuloWA7feWWT&#10;uU1fabKE6aCbU15dfpJxeHwSRGrwP/NkHQVzEhm9bu36gpwRJL3y7U1ZCEV6JtVGv5nI5URjBthr&#10;CzpacEm5DUKdUswHGMB1W9HA1MixveT9V/fpdkjAeX31yySdMhuCHLbQBgjdFyzrlIhLWzv01UW1&#10;COVplP4SmrnhJK0YpYTWZnlqcgNiJ+nWUwr6OQS8gwZSrLbzTIKt9gLdNRNbVopjLENZUm2c7om3&#10;bgmFa5l5SSF3h0+tcPONo8IvSXMD7kOQl1Q/FssWdXBKmatqId/Atjlm1ubraf8uaRa2OGlL+kr8&#10;foEph42Ty8bTp1OTh0p/zud8DvYYu8gx0+Y0lgzt5AouTZkV/stizxlUdFw2XLWYNsz0U3vhvk/Z&#10;q+i6Q++EorLiLq/wPnfxcqAkTez0ldA43d6UrlX68cWTqBZy2u0lkiFaYwUXplF3Bp/XyaTyVI1S&#10;ZWyNbGWNAripA5UrgsZyGP3r65UvySlcOevDQzGd5qwRrPkKq5UbVXI6sLwmNRJYI5uSyJy7fC3n&#10;XfbAwBNLyT2GwtJcrdzAumoiml9ddpw+KB+PS5Nie++Sd7a66F2lafYG4o/UjhHrinHDwmguTKM6&#10;iKeldBSX7THc2UC7Q9TlvOY9ucDWaDXYechM0l00Zi+uuBN3IB5lX9aSoAQizrNUjQTRHuEYeqKc&#10;I/Oc2icf1BIdcuqlE9k27aNGm5Dwhdb9jKhhrKtnyWax681PwSxhSNuvlsWeBzasOFblfFj+ecUf&#10;IuiT4yqVvqb87tpCdcn52fbmAUve6ik4sGwbZEqVHvsLflSWaXi2gigleR2GScgg71FXeh5ohJe7&#10;+eDuA8JqcKUu11o39eDDF3NPHE1iueTs6nR12U9evFK4JfuoTxTebR8oBWBTwar2CUvlQaNlwgtr&#10;aoXiukF+73qohi7sLlAosLwcT1pwVYNxIQLJwv2iYx6/TXaCtJO3mgAj6fYCF7wynKXL0zTUpv3W&#10;ZesEGMxRA3ouDjOdr3yiYY1p9RobinTBMRQrtpeSM0Glwav1q9x93xN07V8dXfHbPbnM13j23Jkv&#10;ns4xo9ibMTYen7RPYhyhtxcXhRduTZHti/mhzpXCEulHxdVk26yLkFTtoZ20+RlPQVfRNL+HvLdK&#10;t0ZHI7+YQlhysclrEr0G7JIkZ46FJmW4GSzazOkTkL+xHgzOps9c7KEr7jIwEA07lhrbzPBYIsME&#10;y0QQJKWDgI+6YovnCGfnX4pj7OT32j49+hN3qxBrreafmoV/8FG5gpOfXLyGSXxqBnqyX4M8yBSp&#10;HA/F7C4pMFUrphM3XPJnom1WzbXIabz4fVumJ9oD+vz78sOCTjHxqDnCKmbYuKnDmuu0qbcWGMqj&#10;LKnQ0KQnPcbKyZAvWqDmlhcohucOGFoTzOv7mmvPo4IrNlPDuhqdEwt2TcyexYxDX6BqjZrYnI83&#10;CJwsIZkBi45oynafnkO4y/XCeLIiBlhUx8FgwTNLSB/Tjr586kfJpRdPyTWxrzvb/tRyngiVrgd1&#10;koca69fNsMVZPWcbpV95iURy3ih+LoqDUNs2JV1aX8fkJb7j4O5L66Gn954SuNrhI3YwQ3gZO2c6&#10;tqDN2B2k0IJcKoYe9OyaXDvF23Sry3H9LH6ajozxdNfXLX8ydhzILbBkbIFdmGoGRkrO75aRKOjY&#10;2PPjl5vo5tH8GzBs+CYAgV7wsBAZ5kBhza0WxMerDrUqzHCzwnc5HfpDNhgnY7arEFsz8nBCoQLl&#10;YyebGhbcTeq65Debb3FoAolWDdmr3AjpPRIUH9+78/YDsmONVXWgsV191KDmG7p1xm5ErU6Lm2m8&#10;jZEMFI/57Lcxz43/c/PS+poUGpHVIxdwFy9kdwTm5PWKcHycCspeEaUdlbFlr8La4hu4qlmlmZ2y&#10;l2mI9+4+foBd0YHbpsAxKW/dasZ6KkA6ZEIbmaei+4O9Lt/4Ut3Up8drGpmo5OzdmYhN1qyffZNS&#10;ss+CTVcNkB9EEvZavEhZus2byy0hO6XVZINxqZHjbhFxa/TsTEGFZ2mexs6iWIqR3BuflxxTiA51&#10;5oaabPa+LnwHAhwTURvJfiuChFS5gUQDj+TZ5n1gFsocK6MUu/pox6KLQyzUMPI7mO3A8RPP2bzi&#10;sEzNIyVzrQ70xcT6CgwPZ+8Zcy9ulDRPSpy1nYHB+zuNYIrE/Sm8aQR8HRyVYwGQi+oyiKrtpOB7&#10;U0yXKGpmdBzzbZjDlWvjEonnoZoUS4WvktCKuxVi1XbfcLKkpKmuTDkMkAcu/MFj1kVW75odUAYI&#10;TOfjld1ZERs5At2fYn9QLgchXOHQbChlRA9N+PBocxZ47lpyJ2XcFwnp+OBGhMPNl1lz5RpsdkBM&#10;pPz6EHTVjXDyW1cZGMMI6DU52px2CikxCbk7DVinAkM/V9B4Ntj2brH4qkAlrVsPjH3FDeGV3WDJ&#10;MIFD44Q6bnfGyFHoJAtwqTVIqpKrO6IlKy9pDKOaKeGEdZAOFuCSYQuyhNfNbAx7qQrmSeVnxlK7&#10;bHRB4RUpRB/SMsfIKNVzhc4Gc6nPYGwchbIMhUx3JJ5LyxnwCnPMay6mT6O5XMsHmQMi9TebwcWM&#10;EKcGZCBhaS6AcXFxEnfHaKG4QR52zBmXi4uOYQfB+kqc0cjnR88EyiOeMXkmFdu+ua2h2BO2atIz&#10;2/ZvIjVyyS01P9RiAgPcvWnkcKhaajyTuqG9oEX70OrBCxgYZwfQ4Hxaoz+nEvmdgEBoIcnSwt7o&#10;MDaW+meujJUPdzTgvTVfw3z5EfYkgv4B3u/QjkV1PFV2YwshelnNst3+xA6XQnVKJ3bpGV3RbJWr&#10;M84pOxS3JSK0L1HP8+Y7ckqjoC5eSYnKBXUSzF+wfJgpT/+rWlMnZslIBVs0QUWpNin1SmgeYhl6&#10;KgwUgs+S92dMYq1Nx1xasQ3SLRwiD/vyhNlviq/LFY4zc9GthPORk9u1LaDiMabxJMwWFn9+fKu2&#10;4gKd8EJ/TQD36+lb99/FMTzd2sImao4pVcCE2Fr9q919Cy0mYfb06E/KeW0RHRnuYs2R0Y/rEg37&#10;0Ia635Mp7qwbmUop8mPdNZPKgPFLDUwRvVhfDDvmIjUJhzBrkNbZ0I4fxNeT1UWrvM3soj3xDO0M&#10;zzVs4mOlG8UmP49QnUW6xWGnQh4naXYdPqUND22N6vC5tMUOOzpcorsPqqqiaqYyvbnfFZsKtUgA&#10;0MgiM1vhkN8Ao3eYn2sePdenaZ64e8zuPp6Md5EsjjNlS76GjceVaaZW5nSrval5L4OfReBBS2v0&#10;4q5RYgS0EMhTWinT89s2AWBTG4qeVYbGnBE7BpR19Rw6mX+m8s4UDDqZKpTzUQiRC9CdfX7nXY68&#10;0ibDVLv71tu4szu4z37CnnyTFeHYFMBSTlyqjgunhdvtf9AIy11se7nAhBqHyJ11NFtFnvQxbTKc&#10;Sm6XXOPFgpyKp1Qa2hcagwy3DoMvH9HF3fhbrk0P2GIA7i0v7j5+620aMHJPb3zn3ffe+uTTt8zS&#10;SyIjX6TrSDnUsj4O7qgV+fT8mZ7w7y1mQjwwcsXHh4RXRNjFK75i9T37GI3IE0oS8CakYtHYhCw8&#10;vP4km3XDUsmVav7XOq25ctVmIlb9zZ74Yc+AAygzdRWW61sg1ShNosVRY9weRjZq9eLlE2I3u2sa&#10;6pYIpBIqcyc4Xf+BO88f2m9DQjFjsSK/4G/nDtfsp9jXrIiad6TpDEk5pvSHgmqdlAJw1tQtAWPN&#10;5dMVOsDusTcZLEl0c9utZbhE1KuHWjidvG5fJlP7yMR49srCFg4dfg4jcQ822RMcJAgTxyoGIhHU&#10;EreadrSctx0b1BBopXbmjz+q8VTS+Pf0twSpXLc9vwmJ9t+LWcu99JCVExao1QehyI4w3z3ZX794&#10;xKqCx8ig52UYOHDTGpM6Q/0G5XXaNjEmw0wSp24JMV/GuONxJNo/qfn8aJP1azXRLirtRq76O61t&#10;7aoE9tEHmRWF0a6J6/qdg+pYXzoL50JOCq8UwT2fHNapkoCoT4aL7hBFDNii8GJ5+H253N14Pjp2&#10;2BaZpk5PK9DB9iVHHX+nKER8auDTg5hSlPboD32OzxB9hPonEEEhS07wDlPeq5ha86JhmiTTHJ9G&#10;eHMruSpFFNXlydw629TQYhooH4lLtTL6bFOjW0TqPS01Olmu2qI6aeI5BfV3hAAMEFGhy4heqP48&#10;bS/BtkY5yjaLQRTpcvyOTJW78su0canlRETTj/HKUdGGuHx1zddhX+3Xl7KriCDoHdcfjIKGwT1E&#10;sWYNx+AvFp8wj2xOnrpW8BB83WHqSOSkFOhYbv7MKiNuxjlmrIzscaWCL4xTY7lz6IFAP+mYDklZ&#10;Mf7L76uqyC3VLF8Xb4DebH8XslTHtYnealXvElhENQm9KEQofwo7oVwnm9Tj3hsWCfcrHYPQhypQ&#10;z0YbKviTaXZxqOtgjpw7eIjAFjC+top5y947H3vhpUfiSWtg59DtqXiljLYpysIK+YZdo4MUM+GD&#10;xbs+IzwZGIeOgEXd2cVuVrs/fZ/2PxBtlOJCCaBN6G5BT/DnHKjVI3QVR8ZLftvSz2vmABbCio8G&#10;xw2ENrzt0cSC7DKPu5QyJdk+RvA3I8GvrntYD9oIX2/EQkm9ecoaN+9ssykKn8CYgchP3ZIBWRZh&#10;kPeGirz9pHzENpK7/ezNkccW7fy5jR7Y2mo0E+Zdv3rf2/Ubp/xeaf6oTpPMvKEU2ohpIqhhlHMV&#10;L6cmt9JbJSV/W8nPIm9bFp8/vRPhhTu72wbo9NW5ptFUAyNjd5xp4OFYAqZX4SgpTwkLWZUES+Ko&#10;Ja0Ji8OTWlpUxTiFC6sR6xxCWX46qcIqlWd+6Q4HdRFKlVyu77qIIIVa+ZP1kVcusglWSi0GSe5Q&#10;gvtU7G6vJjfYcpmKY4aU2GX7NZtP5G6c7Pk6NCRgGa9ZCZck2RjdtO34fl/umMV1RWLtxZZ06J3X&#10;clBfd4W3BUFSxkCqkOlbOcXMTX9sqMGCTH0rOR2iDe9W8/Tt2gIvJ+y5N0dKXXZEbmQ2zLRNP+TX&#10;d53FoZ1DIQx9tpZrVtaH1F6pm6vB9fN57bZxxIhkkuGsT001+bFWMEZhPBn0fWvfv577mnEuNj9E&#10;yBUjzkOCh+MW2joeopu6TECodtt7p9bXt9q3P0XwU5QXxU7RSHc8KC/hmjSqdbZoSfJt9IJm6dAM&#10;+F0Wyflp4/ejLXiDVKTnjTpnMMyuE7ZQEOUYDavyD5uvXMStBrcyUNDcbynVMn67v/xA/6xliIY9&#10;91+Rzlj4tnR54vw5fs9okgum+CJXJoW+Q8M/uXv3k8/e+iRwvZGrwrZlI1/vaxsPHvWAA8vox+7X&#10;PP7W8zAQBRO/9628AEuYv+P7fE9vH1vgQV9YJaWxpHRENdW52RVZTucR5hOZC7n0ePDoonwKAflH&#10;JXXq2RAwKqlXj/mk1C8Dnj4ON7qdDhFW74FD7r31LrE7m4CE6Vii9wbVlIxw3Nvv3H07g5xrMV35&#10;vs5WjjzTJGJkSqJhhtZgOK4FCaiMtm5MdAnQ3uAav5h/0XtNOEY6Ssytvk1IaBGhVJXn7tfnbZTX&#10;HFaNipiluTrBPllbcK+dLYBct6JqkkD8opEQvj6tCUOT0E7syxHpwm8dWTL2o9CEwaCAcQZfYyth&#10;icge3cZFANGiG1rSHOYIpV6GTjNmt4uqnLiIk39r6GAOXtMW7yAOFLUlCGF+3qVibCjTCpXiOMpC&#10;h2RVYjnDAxdGnzR+qu6ZpFGCFBUzzOimWHeHg8FjxYXfkI9HBL28R7bD04KNRpqulBh5DH+B5tHR&#10;hMVyBI8h8hXNGe7z6YGsiVppY2adlofc4xF4xgRri6Lhes9edranqLjK7qs51J+R+lWWktDIhEXc&#10;DLnjnTSWS30/BD66JqyErM1lbuqG70pOi7T72uJq/CpaXCiFi1Y2isqgYJA0Szl94q5nTlcVlFtD&#10;xnPGNfZxHxydEFlfII7tQOQcV8PQyqP8ZyobbnBDxgumId+s3dLrMkN03N2zXbkPfvCDH/jAB7Au&#10;2bSsTHNX9U2V4CmIUOh0II/GXT4cD+stHGCzzcLkmZmABqLhBmjBwmSuPstjIDf3XS3k03ByymkG&#10;gYAp0DzHpAFDwcT89ynOdJKf68lPkMkRMWJh6Skhna9DO6Xwpmdt1q8stvnVPUwbI8Sbm3DWoKWv&#10;4CRRUA2RpvwoxUIaPqoxTXDHNZCwG0kaVwIQb1WjerniTgSyno12HU0hHX13aXRJ8I3ZKWlTMMxI&#10;5wFcpmMFTk2CiU0goXl4A7jpktoDtZiq1eg1LOnx44uDenylBgTbShJj3gK1TZuYWV70RreoMnCR&#10;3cRa2cEM3BTY7Yh/HMAb+MhXyH/IuIjyVQbFncyonDM11DvrV0V4/DcTnVOlBbN7o+Ofm8j2sa87&#10;mFyIvjcZmGGmzJ7Wma2btx9xc3q6MR52+WmGuXkbTtbSUZJLCDy0TcUn7U9gc5q5yQNM2ycPOKT9&#10;/us0/WNu5Q9Irzvh17hnNOfEWyvVgSx3YId7lGZVdcbcB7UPZs1gSDebBsbPGgOKyzsvqK+LMxKL&#10;nDaYhHD+81hPCXqfgl2a9etT0lYe2yyWEej07zSTCC2Vbj//YKAt9JPMmas3ERXOS174ZF4y1GMr&#10;Sk8naO/ibMf57qqf8cRogJwMN31r+xQsNfZJEg6qbvGHsYbP5PtBnH1YV6Tcbr05yzMV5xcrNR0B&#10;7z5D2MeU3+hnNGncxEdDhAxvqLRJ7aeMwW3XYd7rBv59w/e+ydYMA46qd/1BRQp5BbvbUTedBLus&#10;iTSFYBd8MFmrCNXo6u2yGfOj4xQFP70vH3x1kPm/uPYeCQq5XhqhfWcJZO0ILJVa/QovZ26ZY/oG&#10;vL/K7Ky51Bca3up5K4tBErlpX8/s5IFRr5bMAt3ZaJJX/ldZG+1GJj+4QsQiphIxL2spq2Og+TVR&#10;rQS6pWtEF602FweJNJjjpt0/dtGNzKwx6Lvxy0y1kTRvKFFaK10NiRdjEdcYlmmyPXUus09GeF1z&#10;COJQwaGGWRpp5xHHeZEk61Z9cSSdIU5kYxRxfk9sOaOe+x7fsbjo7OncK3v6BGBpnrrSZfaJzMmK&#10;8cVl/MgO1yM0by4O2nMDXw16pun07IRz6+DitEHkzonOZ5e3a2yQWd9jPWVQFyxlrA5JZY67kpMR&#10;WMh0M9Zsv+IZWxM3t4TYdjWTrHemrwN04FhFvPt4LZom7nHvRsaNwfhAAAsP77w/hm7E5JlbY7xC&#10;lAoQyJNBMr4iuts3JXAzzTki/SpgefNg+DZxXqcNlwse2apghOoe8ayKANX/OJ6iJA8Arns516xA&#10;fR7Y7R3/CLXUwufuU2qLnkSjtpUzvUC9xqM6IuJ+rUpMR8PZisY3QF/zhchs7ntz89H75Q3K7Hwg&#10;2FP7c+Lxk3qhOwZbBabpCtlpvHQCHCWsbkuo0ju894L+6WCfqWyhcdgSAFhSohLjicdgtzUP3/Ig&#10;Q3GzSlMY9aDu0NtJ17pMrw6lyn4TmSaz5nNtZQ/tToLQv2Hipx1yMfuPH0ZwUoUxopMuObe6LDeG&#10;nOc14tCPPtnU+baVeNnMpPhDWoJ4UJaLF3RbWSKwj7gVeqYP+C0uT/Q4tHzwpoevhX5mbtZFOrLD&#10;mWcCru+A24Qvduz0pCwmt7/SGPPxciPVvQ0452bn1ipU4oFhWghxrMlc5BxisDSEwpv1hNT0sPBK&#10;We/p4HRTNM/bNS/ON29AwpEDr1Pgc4EcLTH8V8sHFMy7GmQa/Zk9adD6xN5/rnPLRrPn5KhagRu0&#10;sSzLwGGORWFL5i6TDAvq903gXDKxY5BDevmxA94ISNPSsvGLoVToL6lCOnlpJG9L2my2Ya3bMyy3&#10;cuyI7z35BLlMNa6BfbkD7WngA7CSkgAi48QZ3jA6AFULlmzbQh4g+XyasjtS2lAFRGyCrxst5Xo+&#10;nv2PXNzOzRY3800TnhyooRHWkmkWM5E28jUwLZNb+FeTm5OoI+F288XctM/NjmLFLCQyv1kzuCOr&#10;8GXazmbhwGonc3X59Gd0YiSJke0n4Y3DphmSfMqe1MKr/Nl2H1iLC0VEXjdPFhrxoRHleXeGJFkZ&#10;i9TcJ48SKEeN/BdbLpyzh4OG48Rk8X5nup0TUVymZGIh/MPUMuOCbC5ijuIpUd6XU5TTEoNsNe10&#10;z046XHi/I/7MHbJVJz4JZKCJBClJoLkWXOlBJQBSFKscXLb0dJJbZ1cGP9Zcd6kTluyfJZGYUh0u&#10;kviSmR22GOvIomGIJBKUNpWg1KaLIMxlMo1cU0J8AewyG+1vuwgV42c9wvrinuoK8BWZQJKss96D&#10;YXVPHmqfC1fpJmm0azg3/OMf/zjzpcCMroz37PffrS4FudveXMidfJDFn4NwSv2AlLH+9TOHrv7+&#10;xNpw9rmypkpLUBlg2rI5qcs8cVsz8M4JOVaZVt3XU9zh1i5PmMwtmZVh6BAUmxdcMn0iPaIvAxvM&#10;HXj5RIgqjIA78UfiXqPdFUG263SPk9WRuVdzFxPECEyKoBTQdecJHNFyTkcm9X63WrBZsfHmcSFN&#10;X2RiMX66YE2fOn4EOA4ddWrOZWcRGQQ1dGDNigqCIAqUBq3MOoVKnT0N7EtyhB1iedRJZyiK3BLN&#10;O1llXXTrFw7GYiiDUC5n2nLvbAk9kHAHZ00nHp15XhzstckEXDY2w3QZkPFv9s8MvwuF7/IZmcOI&#10;R/ehGWnq1eKNlA7e7fVA1ehkwNRs4ZXYXcr90j/HQnOETTafwrlyFDpsNGoZcMckpJsxfDdiPJCX&#10;F6GcbnMh2obtnwc0n3vtTR+693vuXosWho+TTin2OKh0qQodQ34o6E65cK/fPY+0yh/XQRTtTy2g&#10;TGDO+yAlnCQQ99c7hYB5hIURYVDfKaXWzm+tg/4C1aVeSFlzQ73E2oyliaYzIxRrSZ5cxk22lTNg&#10;1O09ziMip1KCvPwI+2pqmjl3UuwehJr4c71snHVui5R5SzSjfxR1kYdz8hYHO4429s+vk77U4uu7&#10;WGj6RjO7Zv6iK0dRsYPSTjnuVtqoF72Z0MjrMgLcuMsS8JLd7UYJE1Oz3A7Jno3eNRLDGzZP6ifx&#10;kOhbUeghlXICsWEmfudOLXe4APhMTfZ0i7PV+PtHMhYdyvVnAvlipdhKZaoa6rb7qKYN/huynSlY&#10;ol1Kc8Nbl9rnp6uc3VMCdYxBg5beC6wtz9Vm6MndQWl89erY0h2DutyQCaJFO3T9r/q0QMIkib8G&#10;3e2Bk1zKnOAdPXqTSLxfFb0egZmXejLycUQ8umsxeHa437wQyQpKClH9pY1IsZ6am6WgK6+DCrZ9&#10;a7TLfaat+FliAvc+NklzpKuhjc14P6c5XzRl8bJmSc3F+rLzByQn6oy61mWTpCRtiucP377z6J20&#10;Fp/t7KAS0c17TMsTNjDFN6+fUBbLZXNsXugmN0viz4JhRvYZD+nxuuJx5w44FdTU5lGvvevLDu7E&#10;ZfVYlomZXZ4w7O+a3uUTgDpFSHINOX9ut5l/kwPPydB5ce/BM/CDfka7Yago9SkXn3Honi5UT2cJ&#10;N5RWjufUx5GnR7y3x5MO00lDZdG9ciHytX6Mdh1DhCxnUOskngUdaJhRzRFIXaU4EvQGKzOwx4Nr&#10;XDiHAVSkOzdkSKUBOJOk3mwgHj03cUkFR17UK0INU4AoVW0wqkS+zrh1G8TriQkEgB7rBb6aY+Bl&#10;MLdjrOXUWpKo33I8lHiLsVDpnA5NzXnD3NUQ8mP3QvlrfhmCXc3OT1a2o6bhc5nfyRQ87cg2as2Y&#10;CjSIw8iFcKDYXfceF/t03MWGSJnHzMQQQqEY3Mush+Lre6EOoKu++EJCcRFymOQA021+Ak2LGmnQ&#10;5f1mFgV4FRYLn9Tv0gwOTzlIU7WGOtNdD9SzQhtLWtp9zqkO2JFPrRFjmx/ef/DBe/fethWGUg4l&#10;ytnspI7pB5ZzMbsNKxmuLKtaJtqC8doAwVrhmSfoFKQDxIoeGpSxj64eWCgUIS486V77ZweEunTl&#10;M181JMiXozzdUFmVP7WOco5yuxz2Hf450X1i+icyommrMDcuxZrJv7UXLAgGWF9XxkVXDJFJcqYm&#10;G9HKLtF9+pAsVb2QEBUGmhJBqc1jq89zI6xNPLwF1REPpdXnFWmZyJZZYrGhwwNi9LpeiiSW6RDp&#10;rOxud9bpSs1cqMQ2LVlN0xKe6WdHTX5710F1e6DnL/Bw0lS+NJ63BQhyH0N36sGTyV8+5EAEm2ra&#10;LABff3R0pdUmVkLrO5q5/Ubid6S4gdcmo06a88XjCeOaphmAPyaZ4iWRokpo/LJtgR2W2oyFVox3&#10;EEq2F6vLlp71sYmgvyxu7lzJq2ZpOTA1PEkRzmxOYmByf/d3fzfnhr/77rtstOdfcNB7LTdz3jct&#10;B1e2QVrc+s9J0WEX/5A9j+t0cDmbecgI5hNh5C5Z8NCbmEZ48OV4pEBfsQI9JMS0DgR1r6uaTbLE&#10;Lmp0H5eTaN7HE+VUsL14zsF7z17w7wmujOeodFZK+hYLcLM7HMNyn/PTbfYKXb8LEeJLxFK/PJq8&#10;qMWCi2isL2iF+lR8MUy6Fb9158mzWhPjdbKtVd1rcQumlavOmgtIb8WAjj7mQvC2e12wMSArBRBG&#10;h31KMo+zOGM3zD1YEIXrD17NYvAdO467r+hfejMu0VCr6K0ZbALY/kYxbj5jU5IGSi7m8uGL0iQx&#10;JJuwWqrPm1u6WPWamzykkvpf7FjSjTHlwaOhGnYjz0l3admoYnBw2viyMOK76ZIMg4vl/eKRALNz&#10;ZheNO3rRf7pe+jkqu/euwcwc2hhS6KPAvcH/B8TXkGDv3H9mQvXuNyKHDCXa2DA13M2S1fkJzz42&#10;JOe2a/zVlMMGe6Mxb6Q9Vy7Yzo5lFhoav/O6dvn3Hl/yLTTWp3qG8hI4GX2sj9Z6x5pwZWPNYOjG&#10;tiXfMOZYQabJ0e1y+nfqRYg0W0PthW16HeK8+L9DBXd2ToOSJ7iparngUIVqr/A/idiu8GAReukN&#10;vYaA8hslHxWrStRz2+WL8jPjZ5zSih3R0dZv3RzivAUpiFHQWdHeGUc4o5HEZWwfpWOQ2bzyUQB3&#10;0+DJvNwjLnlzbB53nAt2PuElkEfPty1uba6dHbFdnx5aDdoJxKP8ad/xqeNfFlKJSMoNGeNik1Cc&#10;CqPbdqqxI9k+KqpyCm3pZhvHXtuuQ8z8x4+2qhflG66cL2w7GzBxW6OKCg76J48XC906N2yGp2ua&#10;f6UObgdNTecZBUgXJtOwCUV7CN+yWhpkaNVHz6PkjKNGcWL+uxuDCFqUkDF3MN4E0Is8+C4WuMPr&#10;52j/Pp3nZU28ooazHC89frSk5ejQ59uLIxrIiblVWuxA72evpoLVa6Un5DZzyexSNg07G5SlhN3m&#10;aBjc3qRmQ1rXMAvWEhV30KDEsrfMB+YajJennjccbfJczMhGyDDsKthfrKSyN5/djfgVCOYcto+n&#10;Rtop2G2ts9S4Y16bEo23F26NXHc8Sg8N+VjJRniKaGOb5VrlQyYagc+dphDHZcOUhR+inJKkVeKG&#10;+1wAMsnuv7PUyFiGPn87y5g8wmJCLoL5YR/5dz9SD4cEaZfGvesJ95rzx0vKsNeMrvqbDhgjKTL0&#10;ZweRea8U7eI7Zy/DabWf72Rnn3sJjSEY7iXdxq/L2ylu4ivZJj1tEGL2WXw24+XmY/aOGROrU3Gp&#10;JKWahSiN0s2STFNef5YubgN8IaXVH0BCavlM9JVMh4UNyrRrEo17xxRrGdJASonZpHIwLMJm9C+7&#10;z7G1jJ16rcM03blqFmWTGRQWuhpBusPhUZKvAU7TxFySBTNm/mlGljZZuUat0do5ZJKWnsx/7EzD&#10;RtzVoORNJs4hcaRg2uxmqroR7mPLGLYbAyaGtDZM1XDjzVBU/BskW0zO5fD0g7Lq6YlnwfRLSolc&#10;iCKzx82Kj+CJLhgcB5B7BG0gke3hTeMxCnsxsR9pqyveOmpc94bGavFbRaoZNQrBE3JtU1yEniQt&#10;laJxuHQ4xqclffx/+agJSkHpXEeXtSOlpYBd+HYwlSa/DWI4ruKS3/md3/ln/syf+Xt/7+999md/&#10;9ld91Vd94H3vrwLC8/badr/t7nRYwySa9ZyZbBMh7cGcTe3EWtBkz6uzYaJ1FMLmnyDti2kOyWGg&#10;XEEm/m6ju0tq7rBZ5nlSw44xxpPVMc3JaXiIotvQIqxHhnmvKej6aUrKjkTzmPt27iDL3f3SqXin&#10;iLGwNEaQdQgctDZ3kSTb9KIbQ3Z801yfyiLLJAxVVHy04NnmmBJ1IgNPSSEZsZi51k4R8jbDrRZt&#10;E9XhBlna2ajlYEzNp3j4I1VnnPYyTFvHqXL9WMounAq8++zZk2/8xm/8Y3/sj2Fyf8ZnfMZXfMVX&#10;fO73+DyHTL/T+F2JUL6Zj2g35fMLPrqOl4hPeLWy8USKKPfhTmqeJi7L34Xqd8pWno/QXY4pOOYl&#10;xxdwU5iQnNS8YoxJR8OznFPv85J1pVC8+OjHPvrX/upf+a7v+s6//Jf/0t/6W3/r3Xc/9clPfjJW&#10;8NwHQoKd+IGItf0cS06Ra+fBjxGkfne+SLDZrDoijFRIwwzY1FMF0KKOjrXYfQtSJ+Ao6gIZnjow&#10;J5a04gf7j3dTfB7fQ8UUW2o9ac4oXdJ76S7zRtS7rqm23+Cs6OcIZnH5LL3pODXFhfJL6JVweTg3&#10;6NwbCaoQ0DYUQ1063Bf7PZA6x3BZ4cd30M4lfBqYHDceH+6f/OlbSSn/dPDNWls9WGCUPo1wvCrt&#10;7G1/B5J2KxdvHzU8Xko1vTPV/OaUb7fZCm8k8lNf3J8M8sC5fTeCPLQdQa44LRl4nrU7jPYcw9DC&#10;ZRyOMfpzOxBxtnref2ZGr8fmt2mO/vdsJc+wdfu4BZwhnW5O/sxQZ/H1LEYkSQCXv5D10v+UYL1p&#10;2aibd40k8tqdfWxyZneW+gR/2g56BUoUPLuahNkcZ0HJoyn0fV2HdQ+hL3TnYU6wFmG4Obj3rOwc&#10;P5XrZqJImZqjSeqMyLNZ3H4G/1nza6leE8NwfDK/CZyVdLnGAj10azuwawZ4pOs8+gi2djEY/2US&#10;BEaP80LpsAtnGkU/++LE2vZoO7jBn7XtnrvzVsz1bC5jK78VuSztoIvVTNbrheDdjKq2RuR+PHw4&#10;0bebO9Ajb8+j3I/LnGtGPq30mUmeLYsl4QOi/ZlpmoxaRC4dNMnD58hq+RoP443Ssq5dUoRGgal9&#10;VxFUNZfgROskX8PiQly9o72yt3XMVbQmjouGz9HNgTEe6vtScLGv0bbE1vCTe/zbJkokfWdQwFlu&#10;1rxeeU5mj1fWd8rAEcOrIsnxJ5QYw6Kjsc18HD3kInhvk91+qk8nNvOjLJh8qDQArPdN/37k0bOk&#10;/OVD5VUbHQloUxbzmLs2OIL5QE9Y6WMZdZrQTGEi9BYtP51I5HBJku1ojrpf2RHuSgMIVoA9JqtL&#10;MHHRYouPSjoVGUlv79yy1Huz/Gjy/npfok1TeD1jTfXUT8WRm5sWC9jJib7vXEHEjJFYc6Go14Ns&#10;KkrCBoA1PWj0Q5Ot9tbNPYjbWdNkqPHNyyXJ91SNFRSOkW7EH2Bt6fu9PN29GfURBTKiG3LUMALw&#10;tN2hx+3NIVBZIb2vxq2fuoM0q+2VJ2Vzz9MpPSQIxIhdPGnaBQq5zAkhmAoX5xzLOVE/vwRBI3XR&#10;Xr1610xPZKVY977mWsvPkN0cvbPlttdhLvCU2s59ItrIRFwhn8EQJ1+XfEk0HWyHABkotOxcBenu&#10;+uwo+z5pF/opvur3TKu+9/ABDGDPwE5bdl7gkBfPEeJ0/bazpe4EnkY/aCWBbQ7L1FI7xJzchQ5a&#10;JI1VG5LFOoXnOJVs/jkrWrIuvtdrixUzYKzH6I6zAp18x6bNvDBW5aizJAu/AE1ekPlL8MMTHcoN&#10;0xnzivP1mAT9SORJSaLOKHxd0uaMu6dPHzzSjMMMI/lKHA8MxpYjWwpC0JrLsGV3YpQZVz5xUAI5&#10;kjFSEZ8JvVYQcbdLwDvo9ekKrU/hOu3mngHDLpffa9MXeY8NnLB7Q0Ooe2aSsUi4cI60bukSA2LT&#10;F0//4l/8i7/5N/9m4Duo/ef9vJ/3uZ/7ecwUcEp4zIEpngSgrqPDEH11SkB5LZfRpkyqS4ge4hTM&#10;RP9h+GS90jABNLu6WqijhpylwwWOt8M8rdCeLlA3PXDN9Nkkz5mTJbNeqlBsTcO/zkuHk1JC4Nkh&#10;qEJVjEyfOwUfdHAMnVGgdaZED2NnEjuQWjNbq+BY8iV4R19bWZsgOfbknCDxXzPw6qVG7CvpE3+r&#10;ldMBsyX5VLdaNp3jSowPNwyIuIQNVbGeNOPBgo8KJyS8l68eEsftqEjdeS7IeWj5cpRQWV/2J/7E&#10;n/jar/1awmVf9EVf9NVf/dVf9VU/7OX9xxAchQHe0gyK4M6VRyUn6uIVim1bjsQMyqgGlHtBgMHZ&#10;FGRuoSK3CpPJ6MTj2C1yX+L5pKkLltGeMdrcV9ziyC1WFNRVFRcUk1L/zt/5O7/n9/weCJUD2f7u&#10;3/27rCDlkdxnKbj0NaGNzUc/+lEKJt///vfjZfj0T/90XvMRybp8yp98UbFzj+MTSWiViHdEhAGB&#10;aiw9p2SJA33E613Z+0yExA7zN4bqQK3w7OhAHOncjy2uzEl6TQ4gNAZqERqknCAnpZZpqJUYmW85&#10;pNCCRD8qox40Y8Mrg1xQq9n1U2OFcHUhT5chWQEi27XkxvSUcUgQ0vSYVJiTGypaX+ZkC+/oAxwe&#10;ShXKKefZvQ5sOcIieO1zxInIzZs2CLL9nL3nsy51ezZ9EKyxjTkG0DXnxmIX46TTe+eay5j33HZf&#10;DHidu4XaY+BDcren7J2DR7vAW/YCnwDv61kfpU1+7rk9wmW4zeIy53YZP7pIrolsqePjsw7nsgEs&#10;htrcc1PYGwNks+i0OhoJ6UEXflFgRsLYFmhMlNiUd4rGuHFxnMH9xIW3bd2VALeVPz6Os4IGqwFX&#10;3DYd56PFVSeVzm1Cec0cuqCw0bmms6ajfPEQQHgUGiAbc/0GpshdtzZFqKpSNrXYcxM5M1T4btH3&#10;OUP5sn94oBI/ceKj8zBKVPVvcO7tThJiW7h177UjC53PlbC40BuK8lx86c3RgKzaNdunbXcOpuvm&#10;XRYIPKHUFNZo/PBdkOja5UNK+1jsroWSRy9GdxcRB8Pis8AvcvQl9o+53G+8vacMl0uB4cChft9x&#10;tr5yWca5Gp8Feoqr7OsWuJTXipZeWC94eebdyR8FYyfAk9sMT8FTxdEWZNBC4GdlxLFXhRkl2TLs&#10;KQ39wvNgrsLqFU0H/SKBLxvebtGokDdQoGRw2NUpGYrJpDx+AVRx+XQnPTKN5h51pUOdODKZoaWb&#10;vOr+4kBeEOGp6MR28bSqQ7WRPuodj25ta6PwIoEOAHiQaRpoU8Y6du5MFVlGmgXq2+6Ndu4Mak7s&#10;A25zPGn1Ynw5hTku7ZAdJN7DxAllj4zJE8t8fUIt/k0HFHNTgYiy3qK7CXsxYqQqjGxkhv4Cu84M&#10;nVyxgLKkhjCyhnH2roO9H1q5Kvg0ACO9qsqb5qxHksXw+3iDImwuVFsmoeLxWaw1Gl74TsQSc8lq&#10;hgE6DxlXJzabS+HRZ6+et3UQCscdayF5mrXoZu5md04MmzKcWIlQpl1GSSPrhKyfqFyTbucnJRcJ&#10;WlZjjA+jKswUaPATY/rPX3g4NnP12LCck62wXEH4z1fGRHglhDJNNkPolM/OARHSy1oN/c3j78gb&#10;j4iNR6Z3VfrOFXu0UaZ627/yXfnLk1pSBfCGhRBR1CLL0s1Bwi5GWsNmFiFSebEVcNEEkwjN1s8F&#10;TOQosMxrm9Z3HbTszV0UWa+5pxzh0mNROXQGY5mM6qG8xBzEzELFYbTOSRBEW7FpbCTlR405ACaG&#10;RIVOcF5Gky1vyXtNg7Xw25HoNFbb7F3ctAKGR/evyUUC2I3J+3e4rgdZr6UHy9IvNnulzlzqKdl1&#10;3eGWlF/7eemUPtcFsIEwF5OVabLUfMUMQAOvcjMTHQ0SapsarNGecYNBcR5vJMIyVhiSWxzF+9p5&#10;th3IDFD78p+asLp5rViHrcshwK9NbH4jx5wokbyYVFnCE5SjiKEQyT8JYsqiTgaD7n/2z/7Z3/Sb&#10;ftM3fdM3YZj9C//Cv/A9P+8LbFBqSIplxfRXGi434/ws/JkLYV69k/PUNjmBVvUAuyKf2hXhkps8&#10;FbrnTzia0mLC6t4kuyTgxlsKLpRsPqovlSybiFtLAiKvq3IUBayvZ6iqOHAY++J6A6Xp4IxhaVH3&#10;Dzyi8hixa0OY3GmXfKNhrp3hvnw6K7qI1obLL4Hia3WigzseIkxHKGRxJKbuJvD/3F2WvQ24pE7s&#10;o8CnUMLOkbxJLU1pcL/hv7N1kwBBEemhTVFkzwoqVX12jk0qIUzMf/or3X3G/v6KX/ErqDT7Xt/r&#10;e/0r/8q/8hU/+CvNP8JCSZr7ZdIg5el5Ljs3AzoMFM/7O8kzNBAN9SJ1fogrp9qZZjKEG6OubsB6&#10;npWt2zHRb4w75HIhmPb/Dgn9ekws8mxUL57TvwQL8zf8ht9AWibXY2thMmF02RI1bufF+973PjkJ&#10;n8W9e1hrGGNvv/02f67EjnfWQpX32a3v+T2/J/fEWsO6gxw+7/M+jzcx5LgtP1yMdcf9sQZn9dHT&#10;ElONK9cNaWPg/jydjw5RmSlaKXg/E63rAEuMjnfuP0DKyDgbMxE9T9o6L/J2lGU6NCZJ6GEdMDMn&#10;F6e1P6aOH02vfIxAxjuT8jOKvK0utgMlvQQZoU3lxZNmjcI9FglcVRz+HabXdJyLPW5UKC0/sBM7&#10;Bky3eRJzVOHFGYeSxgQXmTz7M3NiZuH1vQgsnlJSXR/NqT+IKfKbTduVSoOeO9JyjjeI/MaLxPGl&#10;7hs5y3doeEJmdwuZuVyX9bi3+XR2703qySAzeCYBNuYmcsYVcFSfjWXmWLk2YnNx8K25Cnre9Uzb&#10;OfhVNrqBUkmctEkQIEx2nB3h5jn1xfeUxIfbhNHbpfXzaoUFA2uK4JL2tUDn+h80ssBcotX9CD2P&#10;CZf9ZQPuJOaxI/gWtIfLnOF4yISeGR7R6HNJjGZ2j4hVpzOusfDZIiEnOSqYe0T/kpbxDri87eil&#10;sPlDozd/ur7IKfq0Xs2EWhbeKyvk9D+MCbeMqcku7oZ7Pb4FgdwMs6Fq7uyvmzUy1rjo5+xdFuzs&#10;8KGU2Tkon0c1gDkmBA+AzksAm7XvukZIs6csVC0VcOs5VggKZQjx9qJPfDPu81MWgSmvnKE1OQtd&#10;MZ6uFgG0/nxXPpzg4/ru7Ft3fwHYZdMVTNTG0I98BgmjjdxkWe5D4gbD6xixS56dBXTMvDvF1kYL&#10;PxrU7rlUnVGFUyk4Az3fIewSTerJSdBLhy3pHuGBVX0r1BOpt4J+mNNBrtnBPZWnWCH4XEeGJJyz&#10;Y8eH+EPcLDe9DTPWP3B8OYHWQu1uWnQ5GryNCCbjhJKlJzkyrgZXDqvSsr2YfZG/11uZfZoS9DEd&#10;4idGDCm1NGBjgaGGZc4XGjQSQ4PToUal5UF5RQsqT7Czf9PnMpfXbTPHQ1DNbSAw4wRHgIhNuDMl&#10;9NyWvEUPbooCEAIoUA4go9i/tYoztAOFUZisSQOIWX96xpj0wE41Ng3+LdrSLIkgKIpbKat8+I/j&#10;xqJ7z0kd6XLnCY22jModT4K33nItkNICHkmacd9tRimFLhIEo3L3bPggghvilzXyaR0S1Cw5qKjb&#10;loYEk9LUw/Im/pMhOwNPhaGiKPdwIadOHVE+Gljwsvh24dpBloFm35Tidefnii087R6DSmV3s7/O&#10;dY0jjiWDlSgPVcWgSkuNW1FXPNSaiRHQLNEqiJklNsWGJVm+4Rq9qLpTs4ZZyMvbusH2WWiZcQru&#10;aC1Q7ld0jCUoLIDxbuWPuaJoDI4PKGw9baoxo6TguLAIi7orXHdOX0NUAcKr9FvVO25+GLrARZpD&#10;lBwXKR/PWnu5HWtaRBdQ4R1kjsCFPGO8RrIovGWJprx5rjTjtrzOLKjOHmH0NhbkCID8BlZIei1x&#10;JJJNfBIQiuIY7WTdhuqa52QUe6RAURNsPc5PF1tGzaIx1tntWFMTBnmfXGHDg8JgtwmneY6GhaST&#10;4MVAdKiz/RXaElN6+eidOY7cYmda3JVp2t6nLOfiPGem9YuxPGCJRnxF778VfTh7qNF570//6T/9&#10;n//n//m3f/u3/+Af/IOJmH3hF3yxFYk2I8Zti32ivq1WtJVtPNmN0b5Wu4ssw8/GcOWLEzK/yUi2&#10;af1OhRLRkvZ2IrIOzKvtPBwRPw5fjil4jRB5KD3k9yBltlB9yaEOY2RwApOvbX4pS/dwDgXXP8y0&#10;DiInOXAyIYVp5T3bSGekBiMUqAInUndEi2oNaU1ohKk8j1jGipn9EJlkH575GYoRDWEggmWsonCT&#10;Nu0Fn64y23yPCYSgZ7nEhj4SV3krUdgzDntzS63xM6QFS8Xys0ShMUybZ+89QSCwv7/8l/9yhPoX&#10;f/EXs78/5Id81b37D423qig8E8FJNXz5f10K2oKZ1nuWmG8y5+jTjPBLovr8VOlBCc1rduwmWrC9&#10;GU8dhuHUBENOxw4XpCmLeMbzV0/fFZQ9fKDKoYvOt3zLt/xX/9V/9Q3f8A2QIdEwflM1NycWcTCs&#10;NcykhcJWM8kPBhX8R1OaFy/efcp5io+suueHF4uGzYjihzvww3f1QOFUefGCPz/0oQ+R/Mlzsbs+&#10;67M+C9sMU22P4Ca8mGHGU/hheTHz+M07XL8mOvzmVoyWSr/ZjZ/2aZ/GBTMpF5fjVgxjYtXc6QdU&#10;3iodeNNmMEJtx3NF7Yzg1f8uUXwknRvV0pkVaVGtIMA9sGLSVus2/+qcwVM7mmzQlhJ/zw+EAAxp&#10;DXkcQ8VGsm19NJbsch9HdXK0vN+aDvTPyLkYvLcPAbvdA22T2POfXlf6uFzlXhYwOkw9Qd1JNk4n&#10;Fh4DzoXhIy61ciy3i0pH1a/fvLgmTxaFM544vhueUEm8M9jw+ifyXYxFAXSxbcKoKVwGm1Atqt6k&#10;xubjl2TmkWalcpz/b5oDvvOv2f0pobRKrvscVMi3c+I4jFI8xGnXcxO2xy+eHsgEs9zyLp1d2f58&#10;uAQFgZnJnPn7l3daaOJZMBpJr8xuvFKOJQabYnFhPkMz9ZUNg59lrC2ncavGmrKA+cccNp8byt92&#10;6O3NMl92wmT7fiNziAZsPUdRW4r+S5RAe3JOocvYEAC8aSdPnGayJtK0Kx4G52j/cGnKkzekSu27&#10;N4NtRLJ0huY32RoSukhoXHCjtGTlEbzy2bUCsxjTfKmVKPbYaVE7y25QulDMsRur8uJnOlAQEAhz&#10;igXnFcbophjNomJBZm7wNcBEgYqC3ej5e5QY1wJK2yR4syc7ZYtVvRymml6tmwvO6g9sJIqnInVM&#10;X0uhXyPpHVY8Rpll24uwTThkTkjvqSrueWaUj2MafybZTI7jten6KXpX+/lbT1K7M3imzojKcoG9&#10;Q+qeJe/nm5jFrmU1n9GLtx7bvvjsoCv8ZKq5f1JvSGuqapvdrbS3qWJ4Ozr1zLUWH74RMuWCLgix&#10;bXIA2FGV0sFXOg5681hkV8qSBpiJUZnMZraU3a6ZGx9dtNrJr3cLl2UoMl/tKHuTOPebhLFC7OVz&#10;enW8QjE5Phu3RFG6YNgdD9lSeLnIpHQ9BNCSqhcx2OPOCZ5T5sanazGCGXz/Fd1z5+Yw7bNgr05l&#10;Kad1YIJ1BFEy+Dz6R9irRDWeE0SKmxMkQSo3Pce3sA2UT3yRY8blPcI5iSDXbQ4XL5lwyGNCCgd8&#10;JEDdrNJntcWOiA1WziOybpUxOncg2cbWeZOFNlmSVa2EKAfQa/IuWqg9q9oJ6OksBsQvOkx68NPp&#10;OyjTpmvESdMhpRqyPryVwaHTJFeDlJFdmKBkI/im7HLTqbvBZqRci/B9vmGczOw0kI0bs3sLzOVJ&#10;XZWOAiHveWaXYzJTL6HLBXZCV+JiAEpzS43ku2JJT/fShmBQPsNn2jzEcRpnNKWx0nkjwDy+3EJb&#10;hBcuYq76jNwXmUgObCNr5No55VowgxQHu/PC7Aszt+T1TAaNYbVG1Wppm05V5/FWRrW0CTV8XUaV&#10;4uwcDlwC2elMsdEVi0BqYpY6hShip+FK5y8MLkXQBXHO5NVyTtur548zzQmje+Y6pz08kv6N4tCI&#10;BcqyT6Yjm5DKflnqJT7+1u2S/U3HfwGUJG6teyZN5opbeonio9pQdSTvH9v6nOXCe6bH8KzaSGju&#10;lk/GJvCRvQOePvmrf/Wv/of/4X/4Xd/1XV/yJV9CqtuXfdmXecjGq1eP3zbZzbJwl/KUROlQ0cyg&#10;0Lpucp4WRqsDTku8EPaoPc5fos4cQjLpBTvSJNFnzIvktQPB1Nt0rsotWRCHdkanJqu7F+kKdXJa&#10;5ERaiLVckXo5DI2pyJNus+lcuX7r0Y8vpBX+pNnXApN6E/2/9B7V9CBXKTluzNdvHWPTgTqYVJ14&#10;qJuoL7ntEiqu4gr9XvOoEOe/OQsllKP+txROVi27ZA5l0fa07+T/4/XxgtekO7E7Ca7MRw4ZW3F/&#10;ntoFg2abdqDEMPuVv/JXAu6JmP38n//zv+IrvvLVfVsuTT/almLgKveQFJWgmyDOgnrNVG7AbRNb&#10;QIWqvoFmddVPq8UDkbppda940MiOedj9Fb/t9WHkXiwdJQnv/zp3xyN9uP/Tp59iFlApRteXfumX&#10;/uP/+D++MBeT2il8C6BhsRDywgpao1EsJd785Lsf/6N/7uu/81s/+X1+yo/8wo++87GPfYwgGFv8&#10;Hd/xHfwmkMi31pWU7y4aNruOr2Mmcf+1xuGa8d8VBzO9ktHNqLMDqxVuL7H6FqzjTww53sdOm9G1&#10;KBzDJoLHb9532e7dw0jj0diWC81xGQYh78w824z4CItuY+NKvsuPFXLQqp2IjOPV2cUF4x1e7PUM&#10;1Fv25j6VmrNL0fdeVofYbG/vwwbZaSl9tSkTQOez8m8L8SPdIm6RqLjEZkf6IjrkTxugwgkrjC+p&#10;NY00QCy9FOc5ic2Z+AcuB+AkxRgQe0zfc3BWPT7PnzpRKh8Y8iGlpUi880HO5MuLb2ucHj1y01lD&#10;h+7e4hrmYORng5tLfuzpWBte73hxdz7iefCiy44nojc2gAM6g7a7iQ5N353YUbH67QybmROx30l4&#10;QRHO5hmO8Z5XoCM/53lzklNqrVppINvlNWGQ/teOu9S2dG+Q2sF3T/Oh3nrrvRdvvdN3VallEbsC&#10;4mknSjIYAbFAi+KR34bvUp3GcjOwFX3BZd8EPS8vDl8lrgGVspq9qR6sbH7alcw22LfnzlZ0ybNq&#10;5pU7C9pQ6ZUg0M1d7qas1HY/LdGg4Vzo3nm5vqUITpEW1DlRqW3ujSBdn0Wr+h1tnsUcEUrwUxyX&#10;NZj90qS6j5lEVWRJq5UP5T+fJouiCuaMwIZNNYU28ubFvaSFK8oXWYsVOV6clUbCia18XPmep2gv&#10;UI4pYh8n+3xqUsuBNS3cgwQDzkzCyE2TL/OE5jQPJnIb2KHPmPR+CW06TOMxnQ4NUnGQN3B27Mav&#10;SZamNkLb8h38OeIvPOWexnQGYjNldytr2+Y27V7erUP6AM7PyWMZ5PTxufXBCURyzly67a5njehb&#10;zp24w7h9phee1jwO7oL+hRKAJpQSbPM3yeArykiZenmMR9bGAxznOUrnkTHolxYmHZGJqBXmtQnL&#10;KT30m9/hMGRLWsbRmfTakE5+7FkbxluPFsh57UkW2yyoEB35liGAivHQoXgZTLHZWokxDIDpVWkd&#10;vEP5PhabcKZoRxo4Zpw7bRXmn6Hp2FwH8exbsClxMyBtMUOBSn0WW9JWciVwgRyGnSWlV5+QhK0U&#10;yrXRlZCIM2AERqIXuZOtQEvQNrZJyo/39jNk7tja3bjLCpfxzJwBXp4CkJ0gsjdhIvJ0SG5W+7jU&#10;4JLhHEtEKn/TNWW5fVaCWYwdAhLwkkwHYtQfckmxo5eGpx2/SW18X4DPHpSN2lfUgiYKPzdReHOa&#10;FBfsLljkAqyhOZ+ob5cCO7iTO8RNtqbIoefA11y0IwV/adL5mBVhBXVdwImjsisNCTIS64pkVYVx&#10;gj6vnnEv0780iFr0+Wq8RymQ7YhHY9EhzeO3p2L9aeVPKsWkUjrY29tWKd3VZrrZkg5rq3iwD2IZ&#10;I1vS8H1uuQo9JspVEHZ3L7PRZ7kC/kpgeQR5YPpwu7Ohi7Y7477Zx+DFXRiF8RlRbjkp4bMWzbQz&#10;DMNn9Pm35EnqNF3QhpRG2TBPTKK+94IKM0/58qt3HjzGWpDUXJqyERoREMr3XP07bz15att5PyoF&#10;ShpIUGrPLE8gBXyiJdGDy3CZPQs75HmJJLg4gas8MiX48jdOPyz6xRdk3HTni2cU7fzaX/trv/mb&#10;v/n7fJ/v8wt/4S/8oi/+Yjsw37n/+GFO8al/z1nyjrJMWAeCsUGrxnjm/Wxm2TghHEyfv8o/fZLb&#10;NnBuvkEcOrV9hGP6u6PlXtF0RRLMg0DUS5fYDRVFnVggysT6d3LZPN8MTk+wJ0NHwQlESW5yMy1k&#10;XCEKXJGMZKyM1N3h2Tv333pkOOAYzy5XMa4hJAe88Xb/k/zgYpYw0ELNFSeTZcJFX36X3SeSuhRQ&#10;RZ7b3WY1bNh8pRoS/IUStjiYWxqH2+KbNbvVWNF2+OO4AOueomOSZoUY3U8BV8/o/IFJA3V/6ff5&#10;vqQy/sAf+INevLr/6IE2l3S5VWgXlsxz3khpOeUW39nH3/k+Vl7axl3exylxx9zdhgL5tODrkOdF&#10;S/Vzh7YBiMsdOP5RQa2M7tbc0BldQ2GvZ+/+kT/yR/6j/+g/wmj5h/6hf4i436rL4DzsikW6ViQ2&#10;WyVfhjbJ3/ybf/O3/87f8Wf+3J+5/+Td7/u9vvAX/D9/8dsf+B67eNfMssKQ42d2GrYfhhMdcWgu&#10;suDV7bABYnT8aSAuS2zm3ywiPuKdBesYEu/zLRV6kTSGuqDZ7CWuWXBseZUrbFsxG1cuOXNeiEXn&#10;ZhmuHG5xQqJw/PD+7DoSMmdbEpHjMp5IdG6G3FaDi5kRq4c5ynMx9rjPZ37mZ/JELtsxhjPY+JTr&#10;uefyOXeHxfS2wlvztjkCeustDMXlf66i7zaFzmC/6Dk5hFEEweP9wvBzXk8rZihCO90y5tKHPXab&#10;s2nm3Ii0cv9GepgrPsq/Ge2Jb+Imf8LxQEYTfeOsg9v6SNQyE24/A4gXtc+PMD+sgqXnjYw32jHF&#10;Xky4OuQb2v77LYEDTq5rZlaN3QDxrubGqYjN1dixfCK8IlRhtXNswGa+1XAIfJTocKagKwSR7WzI&#10;s08QuBknjVOFBq61ratYkHwjy12q/n2ABAuKCSiTNizXwk1bogOXfZzkPiRaGKA1ifm1DzHnoMnH&#10;rtr4nebPEMukQTYq+QRu/Waklgh3bjI6oBKtSsIZfs2gYGrTrHvkkXXbtemXcMWUiet5s3C6ZDRw&#10;Lt/GXfbtvvY6anrd5ACa5LOmzpxfu0V3kCYn/dRS/VkDQ92RTqw6zCCHcHbWXZ4v7dhW27HPeSEE&#10;6fp92g+CiPfnUpm3aMIECWK0lwfgjYDjNX3XjE2waPYWnXjLrcBd8/TZHdvPttqswvDgyHhDsibc&#10;LrIevLbjDTY7tTxE0u4b+xr3hfW1E7AYO/3SZJ80tguerl+yHC/mHpXZFVxmQJw2Yit5akgOelH6&#10;TA5pi7td7kjuY0/cCBiLSNtmiGKdDyvR1G1cuE9VsigTCx4f6fLIq6KHKMsBIrVLc9JG7kbIzFDh&#10;JwJ2cSjEuvOq5qba0hMj6i/uAGe9G3tGciqpxAGXCmVLNqkDRsgTW7rDEl2M1lzI+JqGjnJ0yCwv&#10;ZzcHGJiRVXk8zrOY7mE1WendNgnnRsxzi2kdin7klHhnHhY6OWh2AAICYI6ZwjLumZ9C0w6xwEes&#10;xmCkw9OT8mg5q2yZpn5ptiOVBM2CZpktSAkdLqBToLQeB8W1H5xgtRc8MRKopMYObuZbxDnjjxSO&#10;CAbUwnJbpoP+BRaTCRcEGeNJZO6cssUtK2ZKdVlZP8ByDRLT4ILz9wORqqjCNt66G8LPN0J3Y4po&#10;8Y53WzyABdbGpYvlkROityomQtVd0/EgEwnKaGNlqTjsubILHHgs5y8Ml1slzGwz86qMJ5So6FQ7&#10;Rc7vkRSX50U56YIdo5JhkwfREkp2Aj3067KPJBGnxrta0VXqhY75MtVNEInHi/i/DkYoK4/cVq7S&#10;uz/KKYcvxlXbGVv2LYFJCq/d7bLjrc1ghCI4hKooiusgW5+4WsivJgWtkgE++7FFvwLDoxL2p6sg&#10;VBBKQXxuViGzzipzU483E+GWBCp5tIYunqnx6FQta0hj1yjO6Qhv5JA+69XCuF4eBPDgXb5R14qF&#10;j+WdMefxdvjRiYtGZW1x7TDyxxQ41vuADzIpF7gPkdCytJtUdydqUYqufrvrMrqmKhTzyuDJwfmN&#10;JEtjn5z2DTCUEtgGkrX+y//yv/xzf+7PEVH5V//Vf/XzP/8LXr54dO/+HfwoDt3VKsZbdlT4zNU0&#10;4qIdZoJrSxnnqJ/y0ZVfoc+9vEO9Ygk+hiFD3ZB349El0ZYtirjX04VDafHLCckwx3BM/g8FoVzg&#10;d4vkHPR2YX3tumnlHU1mem3YbDZho/a/6RWFb2+d86NTGIr45LUb6OLKgAe9xZUOUuF0HL/L7+JL&#10;mr0iuAJxGVHsl1Hny0E4+XCzpUMg3k5KXhH/xnn5w/zb5Hq8KVj/B7NOcKn/sn908NXVhreI39DX&#10;8OmnPvWH//Af/jW/5ldjqn3pl37vf/lf/pe/8it/yN27j+zwmzhTMJIQbuOqsyTQtm6QB7jkUkET&#10;Ke0dd/ZCQlgrqWA6Cdtpt2FT92FKN+v3ts7LRhYlMGSFQn2SwmSnTbztGRX+FRmLAHl6JPbqvU9+&#10;4vf9vt/3n/6n/ymmwoc//OGf+3N/7vve934ZV1LRRc8qe3/Xu+VW4rxFo9H/Dz+/+3e9fPreR999&#10;+ukfeOerftiP+OE//Id//ud/PpErTLtZESYN5tfB6OjAT1eUxZmp47zCRrP69udsMEyR2Wb80Bxy&#10;xpXgKfOJH/4k9oWFxsVE6ngcdhG///bf/tsu3p075A9jRC3cxzD4yow6fpSm/cxaG1CbybT42D6a&#10;+bR43TIesY5mZGJizerj/c/93M/loVhri8vxYhYpP3z9Nk39Fv3wDjPaCy4mk5N78ie9Vfj9hV/4&#10;hQyVYxj49Ht/7+/NR3XIfJdg+5d/+ZdvhEycwOFRLrPPo23CLybjxC4nRhFHyAsT7Kz+kHoyc7pb&#10;yso/ohIfihrg5v1AfNceEbeLD+S6tKfFz0QzItR9cQU5C4ArwIQ6B2qPGRc/OQ+KBRbPmSAdmpyd&#10;dqRv3/KC7mxUYc7BbCc9ewGDYf3xxQI1QsDKt87wilaJjHlcMR+FUuEpS1lQtVdrEOV5VpyJWDyr&#10;sFVeV9XXqreRDKtTViMtMsafFY2kvWuUH+/c4kLHQm6/wiETA9fSXcvSG8c2c8nXQeHy9dhz4pJ7&#10;YsSEMHc23JXmUifkXtzOHuA0ADobuJXsr2Y3SNPe2LV/hY6twGiAH1O+L3E0O2oI3ktGCdOkDWE7&#10;sse9+TPS634HVR8g0XIJlAZ8ri0+xDbaWF7Dlm4EvKT3PlUXko4YO7DXy3f1012sBtTBAWeRsw2P&#10;w7brbMRveBMWI04Og89Hs2D4JMAECNeMl5ek/fTZy0ec/U0Cjx2KxQrKN+WtTQECmvGWBiHeIttJ&#10;rTZhMoefiRoJMMlwdjzhs/dRBIKjtFVYTTf5M8qDHxYHVcWkYPFVc+DQjuHVb2JNh8TSvov10pYH&#10;6Sr6jQVtTaTMMLktK7hmlm2lGfi/8WbdvndT68YYuVlb/9Q+6tyuAjy1SmGZIFnZK/ZZZ/1tUrIH&#10;VSGp/6J+klN8Nsao7181jYQj7t15963nuDkYXUVob3EgIcbPMnV5mSklMsv7I9HKD/ON1+6SN+Hi&#10;YjMkJmnSw/LsQEo512qmcuDQ5xaCk1fCSKbsNW8JuIMuZnrkOd0u1AI03g+1yDLvmZrk3GdbTmAa&#10;S7zRf9BLPzVDtUiVfDd69clY1LTqOWpBDJmOg7qYUi5UsI3Y2BAe+uzdzk2cUTsIdaG6gTme4r+k&#10;9qTqsfkgslqLjCw2Rvlt7MFXS4BwPxKdSpxWeThJijuRZXmQ9zOslpeYmFiAKx6eycHHWow95UCW&#10;plgwpeAJF90i3XmOXXCXfu4FaXd+YP0uZpZgmAk/bGIHfWXK0O2rFpcCIEdbVhWwRn+6jR5MYnOO&#10;yIXnuG/xmfvwAyXrCk3fajgR9wl8zc1VFebaCYUFKazZaLcjrXPOU89mzzGiRcT64mCLz15y/4ed&#10;cimR1Qnd2fK9uhkEzbUdsN9sKalpCcxW1RmR77osujhNVWbw57Rnd0Em5d1Z1twsQYl7oUKXd/ve&#10;TE13Heck/vjAAiruMQfG0eV4AYSMRn3My9dATlRwxrZUc//R/OtekIhKqEOFB1iaFqKJB4HSaZKT&#10;ylIDWg0KgCW5HkN9wnq0sVTj5nciDwMoI+PypJpTzp5cS73fVBzfAMpA/GW5iX7iFt5cu7alnvm4&#10;5CstczogIKbCsLz//Fu/9VsxzP78n//ztEP4l/6lf+nLvt+XifBJ038IMnc7VsCKo8akJ+O+Ep6e&#10;qrvWPY/1jdrP5ODtHcj+XHep52KXiS4UN9afKuU+OKZyubH/Wvlj4W0rKyRucH72C4y1L0gkxyep&#10;62kI7dFlSFFxVtnVhshzy5Gw5CfL+00Xum6X1tVOS4ursGcu+CBTzlBOOmtzAWpd+/UK9eYr727h&#10;rYzkUrygM2oL1zxdfnW7ZW69m9eJnAqNpOo8VaayvFB0HJmwMgtZo/vy1wU+DjpM0wzpjgw8Pbmb&#10;2xciXtBKnXfGGjOKzJ586lOf+D/+j//j1/66X/f86cvv/SVfhOFNKiNBFksk03Yb7Vx97vYEZnR4&#10;a9E23tH8yXXSKoQz3GaVygCl+ZzhZjcuN7k/jhn1aQOXvAKQkUf8GmUkSqmu1saXlZRREpqcNABk&#10;EjBff/Xepz7x+3//7//1v/7XAwgwzDAv36HPh2Ia56Y+gACu/WrojCoG7Siov/yX/zJBto999GMP&#10;7n/g+Rf8tHvf+v9eqGe2B9YdRlrdO0gBfARquHP3gYRjNrNnnbiOAsdsFfYrZ5Tko9DyI1sEadaO&#10;IswSGI5ZTGwg6WbRLfYFtJqlxOvlRnLBzDmiXlg4qzHDWgOc7WIMJDgUQIaB9zf+xt/gfaxKrsTE&#10;WkBvd2Ai3HZJj6wSpiA/GGZYdKu72+MWXeRng5z5x6dDdVxwa1y5ojtuzqN5rRS/e3d3W6TuNv7O&#10;/+CG9z717nu8/5Vf+ZWsLdavdu9M3anXy575/wlozGN6AEcek3UDU5MOr98QfzJQHnkzJLKvrKZr&#10;dBgfLZLMPSzCKZXttEW9TLUFh6sHCAmVsWPsAuNhFZtvWB0MUmJPpCiBExrrNq6OawBnYBPwjd/3&#10;yumF2RGVuSOObpJxFjYJCy0ot36B7t8AAP/0SURBVOuvATa8ZCMzEvrmBRuqG8BdZqAnTc3/14t9&#10;ffl1adkJutqp8UEdFI5Bsif2hVuG8vFou459cguDNFotPR5UIEgnOrZuC+tHxD8Z/Lp7p3f0K7LI&#10;pU6l2DVBhRA3w2yG4nYtTaJQapENobQUW9U94uiy3nGRhxAuk1KmmgHZjDS/uYAw4KWS3jTMpMqt&#10;YVf6pc1CljwJAW7yBQ4VkIPFbxDhrFZ3JhtvuVczDueaXBtnZMpqhvmx3UKqJ/fZSXkAMHnakJGR&#10;Z1QW/Mbf+Bv/+l//60GOV3DfalPhrOVC06YIbl08HMakBmEtiPho6dxLIuBPLph3afIE/l3W9My2&#10;7/E9vgdRdCppx+Pbhflf1h7p9v5YfhbgzYnDa74+DxE/K511MV694nE8ZWJ2UmXCkN9LB+D37s9H&#10;s/d2nwkWP+IfLa4x/2bddRf+RFKxD48ePipshKIXq2M/3H+Ac63DY6+k7j33Fmx0JzSR8Z1ZGITT&#10;2QJ47DrFuVa2OcZo8qevKHixyosRkH4v8Paw1zCuhzDVD49GyOCaR2dP64O/jvY98bKjFocrIJxt&#10;k8GDvp47aW6ah55jdsoTnCpufaMgqr8yIRcT4iZL20lT29px8b3MAE04PTjPybx6UGbiyclULYb9&#10;8LC+fEov4FJ1iisqUhI4LlLCdjJNWYHVwxe7LPtVpl5O5pGByVJZL7vDVdTHcHnA4cdn7+XhDBx0&#10;GzGkjzHtKhwWfgosHaOIO4qKZosMk/mfvpypKtzJcyZNi1kKfTKOJNlOLZhUk3qsVdPmcXxd7Ozm&#10;LbuSiWtJ7+zzq60w5gbwChQEhbgxztvR346X4Z86ok9fi9pu4lCJ12kdFYlQIne2HcikeGTlfaYm&#10;D4wGp1RlnWNWvrIVU97cduR6xLFMmHV1v5oBitJpHPU+qlxnR43S+T6Iz475HgUkdZdjF0AxiJjV&#10;Z3TwEavbkj71bErg6c7fTRoySJa0dn8unfRr601pbkGJOcOaeUiIKYdJhYRupykE4XUnjtTDQjhH&#10;3HWCdub+nFv7NzVPqrraMfGq6nLTT663VFFt8cN7hTbn0jDNrAKjlvyQx1uvrPRnGxECS2HXdDFV&#10;TxG/9JFt5ERw4VzfOyb2ZjTrrNWYJ6ZQsmtejGhhipPYFku4Vtb+jmD5SkG+HD87dCFGP4i5EOrx&#10;dx5F0hi4D3ks+niC49o3r/R201bh//6//2/8c//8P//Pf9UP/SoTyu49eGy7/C2eNkDIzSXXvl8i&#10;Ml75HHAz+G3RgYOKI1x5UNzLOjMXM45LRpkhdKtPmGwannLXmV27EBozO7XtLht3cCx8pgyav2du&#10;LTno5X189LFSBmrrwsZltGymjmTcrc1NQ3ZRAFKyzUqzdqlLUnsSk3wSTAorjVE2wETYtabw2jeg&#10;gyPtDlCdojOxxRNZagjVYx9HAIGA1QcejBK7rd2nNHl5iwuLm3SsoLpSIE7pS12kdgcxWMbg9lbx&#10;c+UbyE/37jzFLfHivT/+x//4v/fv/Xtc9Fkf+qx/+9/+t4lpMBGMTzxgtEvemixLRFk32hQn1Mkt&#10;ADFacgeGBbdx454W7YaJJbwIFDUh2aydN5Yb2tO+tS0DZMN9cnyqLbIqZ9tZ3T5ZzaAQSe7pc5r+&#10;P3v27v/6v/6vuA9AA//kP/lP/qyf9bOADuWL6MRGTfo1om1G8ZGCFIc+x54B3/zv//v/Dgr56T/9&#10;Z3zJ9/l+X/v/+uXAjpZK0uUOZEX+s//sP0tsRyZ+QBLrvWeeeuLG15VHdrLLWWBEo93DKdTkAg4j&#10;p54WX/dYTLXtSQ4A89KVjh0XAgrBFE3tq6RNsNwY5nUegOBnsbIWKH3mGXTPAFkCl95Q0AV9+BYT&#10;GVTam0u/5DXwa7PDgvq2b/s2UBfrMB/8onDAtSVD7k9eEMrjekJhXAMERBp05xef+Di7z5LaYfTB&#10;W+ZwcjEPmlHHGEjofOujfxeM8wi79tGD9z+6+40ff/70+avP+tCHZjyHFx9aAbtcr2oBBn9vwS5H&#10;G6M5rzLBlDiTlunBvbj5dP0omIKQmaE1B9zSBo4TdgipVQ30nRfm5r1+t8x2CHeHNa0MrOeqBK+4&#10;92JffHILZ802W6sDiaGRcz1NCxgv+mUe4T16skLUMb/YoH+C3Rf96dvLRk4E7Su3TELXBw9X7Tue&#10;17pgobOQztyDAbuMKFAHPcBORWxqrjKUk8wpRpyknR3JgLPrDJ1d5twKWo4e8dmOxkTQZTfxV178&#10;2KGp5a23GXCNPZRkbUeJVL6YP7HZnt1BMtBozpnMybiPc83sSCGV+95/LddCtwd5+baichp001zK&#10;wyTzRV06a/i4teXCpU4cr9NIbo9O8C50uRjp5q1SmGSbP31TYJFZom64bg3DMPxz2Rrwamt38M/s&#10;ESuFds+SG/m9klBfPDuNPRinxWJPP/nbfttv/e//+/9+MfkZYzOo5k9ZpjSWz0wp/oTT13/oVnS6&#10;VrQzjbiS3zD7zDx+djE3QQDC+zxif+6eyApuuNAcN1kyMx8hRgib77u8yUfoEQ7a4UqEBiKUyDky&#10;hNdcyW25GE/TvD8MG+uRYfCC73Jnft9cS9yQUTFaHjRZtG66q7ZFrPGa+2w8MwIRYnM8rVOua14e&#10;OBcss+CWxc01yyTnBcbt8s+3bjx3thx3w77dDefh4qPlbPPDm9iflCUvyYJxcoHJCO/7oG4xpDzY&#10;o9iFynE2j2ZSuFoeuYNkeCdJpYzKGwvZkDWg66RcSitrggeSIhdEXQq9pQuh4DAmO8DQBg0JH6wF&#10;zz6Rg2p/xmUvWAH9FeJxUX4IOZqUu58K+zUxKgTVxIgNXYp4RNsSjYw/BWbOny7Zp6CjaSl8aE0a&#10;Io3swauH9h0R3CqOKi+3xIk/adtFdIbsdwWL43UUhYeOcNTzUU1JTLhFiz9ivolybUGb5Lx6gNSr&#10;CM+Aikr2SNadHDBgJ0/G0rqiyNJ+oU+I+66cMa7tW2WdmnI6CW7gIy1T5wxhlacat/gbSfJSBrfe&#10;BY4Vl2ndXc71+Du71qrnHik1Vm3fLnB/JsJme7fCBaY2KcDEE2I+71gDDyRaeDRZUx/G01hmDg0h&#10;MYmqmV5aQsY0bDwqwnhg/Zu+A/fb4DjAXb2g4d5I9NNhiACLWB6ODBp+8zoMeZwhVmV1zGLYh0XY&#10;Tk8Pq58cKqcvmZt4C7TVycZTFHRTT68U530jxUIhX2xXbyIjQD26IHW/DDTbo/75nfuPPNzJRoM+&#10;J1+kFkVhS/Nx17pRpccFRBp1jRgrUZxbuKQNtFzBDIcolkfYnKdOZS6CYNq4ohRvs3O/MtiqIRTt&#10;seZuVqYLdoUFhMdN2Llm+LxYZ1NNbZzIGE3XHrcXDdc4aR3Yhaos65zBc/Pg+pBa6Hhlw5uCcSOM&#10;TLZJ+jnK6K+1JFDsv/6v/+s/+Sf/JC402uWT6vbiJWb0nXce3ScYWUmAcIMZkzyl9WT1qijC/MZC&#10;dkKElbrl9TUEKpnrKzTKuGMxAi4akxnwXW1oaza2G3VCoPUyKdh7fAMXz3JyiAnURS1czGiL/5pX&#10;rfFzIpN+kmosbNXvrcAMALNipTpcABX6ydilIHtzpzook9/Ydhq88fzOpyqUt7lwj+UGOLrM5Swv&#10;X45jLZe3vWTUSEkNneGhcEjJO8ccq3NWRQJ9+3bOYZwrbzae6KZNHNq4XMiLWDaPbNHojXwkV2NB&#10;OSj9uRXUz1+9+wf/4B/8Vb/qVz199ezT3vngv/lv/pucIY5I5tsPieVhSJdNviqRyoU5j4BSYPPs&#10;10nlwJEllOvTaZUiY5FuO66sK/Xi2BzJLvPSQ0Iko0O5Ira6OCgQysvdHLfLWcCB8MhA+dJaPYMP&#10;nr9498mnfufv/J1QKUoRU+qn/tSf+vhtYYdDVGAa3bKHoT0rDKKjnjFH/4v/4r9A6vy4H/fjuJ5E&#10;vv/2v/1v/9pf+2tAB3Q5tWdoWe72037aT/sn/ol/4jFQJjaFxnFew1EL5DImO2NAELCBZT8S+PFE&#10;aWZIG3bBsEpYHsmAS6yAVq12KM3CnALl9kKvCCBbbFc9yKfrcJg0dhcxQ7lQSd5xJHqrol0Pg+oC&#10;V5sTE5XCuFc7+zCX85CEMivoNsf2PuLNxb6GzIbVeB/MwZvYYwAgVmz+ZlDIu++9+4lXTz72zue8&#10;fPLqm/7id/6Y7/fouz/2XaAuQBK/qUzjPHpeAHEQyZ9691Mf+MAH+bpQ8wMf+K7v/O7Pef/j7/f9&#10;vh++AJCQmbVZ4GLZHcZ6aeeTs3BhZaH5WiZc/D6Afntj5tk0l4ifDEAn+LrttevOR+yaXlGHEwKO&#10;x2IlpV/I+xYhcY0yUmY4TSwJ3+M7ufay5fIATOT4leNq6TKNN0R6ZoYdTROMty5/R00keNu/w60S&#10;+fj7Zk/wuoUyuTGWz2Mj45zurNdqaDrmyrGRrM3XZoIUu+4AoVm/mjpFjcRti42vVYDuBhWZ/HZL&#10;vVsqeKMUUVzW8tZKN1z5lseivjbRoH0huBYymZYE2zlO1UIdh5TNAZnd42sdbsvBBckQnioXbBn9&#10;dPLgrNLu7zpPqW0l27sloDrsy+oWuw2/bQEvI3lvHvTcHEdjvuDSyza73XwPH2HMNTC4PLCn+ms3&#10;Ze3rKer0PKRoSjNOi0IwdNvYbF7tuDNG8jZsZ50n1Q7mL5/+qT/5J3/ZL/tl8BdcTHHBgtX8wK34&#10;Wea+mUXhvjx7NqNihbIsGS/WHnZcz8+qRlfjOm+OWDhza0bRwubLf56XZ8H2VdJKh/24QtfPgnIL&#10;79/SEHbDeYv2LS7YC264r88w4+Y8bhkBk0WYPfM3bQr8IJwnzXiNsbdg2mwzYoakqXOUJY/miViA&#10;XIAc20jW+ZZ3GAYvZteRX/ADfsAPQILhrmKECH/eZDAsC7H9rQ/W4zIOlum9smHkIebibE5+MMxQ&#10;KORsP378Nt3koEa0mxIpmYCVrrnuPzGJkQAoukaLZh1R8B2D0zJ08gSmOEo+Yhe2DONGT1KXMCR/&#10;X2lO1q1N6ado/FlSCWDDq6vDXF1Fg+H1mmd6RZaRErVYGXw6c2YYyRdrBXRzNwxaWICYsyY9pWX4&#10;5K0HD1+Rbyf4EjlUgBPH8QYuJPzBVSn57Ouw8xhb0D0x2j8nHODQtIkzVa4V+nvnrvGd0gUZF2Gn&#10;SasFJW3mbkGtRwQcKcHVxIOSIEeRDEhln6i6QWNKF8Flju0koENIhW9Bh0Vm4zXmo4IKDKkeBFn1&#10;UUlysSJuVnEbtwPrIu+jM0rsHlVummVdSXooUJbcZBWui+5anahtemijovOPjtF64OxwQA3w5jpx&#10;U8sSYYrBimXNrch1eJFPCZ516BN/kIVYw3mPWZYO2ktv9EQSoVx4USa6xmGq2Uy+TDMOziNMvJ6O&#10;pUP3FZeu5XuGY9peRK1kBYI8azDu6LrWn6+YAVwoacUiM6pVsAZS/K7mTjZW7ShXo1v9oman3yg1&#10;3oQrUTuD1UhuozvAMaM0f2opy420JvWnYYHuIcCdaWymVuHDMaTrMWkKq46QlQXlhID1Uc/N90na&#10;6H59q0u3tPRTMlj5U2FrvjLrqx85jifYb6cdd907pVR7YJVncovoiFOhBBk6Dqa26SmqkkJ1I6r+&#10;m//mv6G5AhKKVMYv/4qvePGsRsoPHgr8nL+uhZ1Mxz+gqv4p7kHXFOfTQuY7cPVb9vW5LAdyxbDm&#10;rjuwxgmWffako8n4erFN898sq7ArwFgBVrL3kZuViAmhWBJnA3CtWQzvh53ItC2phvFsxxql6GQK&#10;rLiEWU3HGM7HrCFN86JcQR5yz+rVc6mJvc43kIR683S/DGA57Yxwy2jn93Um/Rvx5trAccNWnjZQ&#10;F4DzwrrdDF4oZyZqM5iHojxKMkcMszZPIHCx42JMIAqGqdqXw8wjWGYqUgj21t5UCUNwA46Dt1+9&#10;S3UWxyF88t13P+0DHyAi+hN/0k+6+/gdsm4fEOVZqEHTNn5vClrLV/+Y00K9+ekqqm/HHPayreIj&#10;SdISSOGozpzbwrVFOBloh6IwaEMiXBzXiQsbqi4emdRYks3+ZsfaJ3D2KSv84hOf/MT//D//z8R1&#10;Uer/9D/9T//U/8f/48HbHwRcism4o10BzReQBvRIGyDCKqPrCfr+3/q3/i3OCYBs0M1oWZQrr3FD&#10;EExD4xIl/sW/+Bd/4Rd+0f1777PH0DwGCtO5vwmeR9+V48JwJP8+KFmTLoS6AiLLu/etQXj+4u4j&#10;s1ZqeygFO2XbV0HRdASSYE6L4bUsAnwzQ0Si/kt5S4rX+aKjdSjYl7gAsHjZ2zvP8fTgE3n+9Nk9&#10;3kQa6/5gfMGsW/Bt8MXdjJQnBlKhqUL9Up6Vhl0ORpOXXumY39cBLv/X//V/0Q3o73zHt33oO7/r&#10;h37ew/feed/3/Ak/C+iTi/8uq8esQWAsJpfhygEhsYzkWPIpyObrft/X0Vfm87/n96bNDJmi9+/e&#10;s0NBwnmRFs3dOXGv4p/JwGMUzXua8JcXYi516XWNf9YtQ4LKVbGyhRxFNxV6glEX4D+QHcZZBYiS&#10;HmyUi2FKPLkYtcXCG9KY8WZiHYAfzy5Mvfqo2/VTr0m746FQ6QewRkxHSpSa4dY17DWr4OekwDWp&#10;PWvd8/1w59KWfZD+Ehh4Imgp62nDw4CyUiNntcnlJkyk5QBRPTzwMY7SRpJ5K4DZ0KbztwvBgqTS&#10;8N+VXbn+AYqCPFDvQVu1agjsHNfbbnfbUz5TgiVREaEi54G8LpubGxNFu/EyEcHwBt/ymmlSzl7a&#10;6q2FTPkjx1APDq774ikn3nSaQYM9X3ep85VvTmeQB0uc7zjX8yRXJoUcpLwGfBZn8Kkpu/aJZX96&#10;5Jp8zi2eKry6eQWuVDTFPcwPahZenl8sgPecBOxf+kt/KZIK8+MjH/nI2s9yyWybWVDYDwtqYX7w&#10;YvmKMySweeDihYNmwi17cGc8LsXaMcfsRLqWAs0PTL2yWB7HbXG18HsRMGwY2BwpyqjWPQijiDtj&#10;KC63eQ9iYPymz9CqXvkij16QfwYbd+Z6Hr2c7SUI7P5LwlzO5EbIxfsu78/+XPyNHybOp7NIF/rj&#10;Jvtzz5rLaZbhzSfFV+a9moHKlbMqF4ecDJxpujc3HZIen1P6XBXV2/fJEr//4R/3Ydx5n/M5n0P8&#10;7y41AXGKdJW8ggaeFCNdr0WU5jp7DTNnbMkRzA1to4/k+av3oB8SC7QywgOrHVLx5aHOE6EEX1pN&#10;cAg1sWw4ZCsVNRbQlpgzuSREF8Ynb9cLZw6IPD28XpIk7wgwypQx9psx8vLdGNaRh+iYfvS56pJu&#10;q1DmoyfkqYWjPFP34noxHoaZpk41+fkwQuwJ8iWId5bnlReeqboHSJdj16sQYnmPMIn2Wt5yUZEF&#10;f1Y7iB5Kd2zamT2ZlUKiYYeeM3F0nPRV6J6fpIkcaK+F1yL6SIeb1G7syFPFejrsCK8YvNYFs9jk&#10;KhMWrANa4evl6Er5mjAjgLXnzBAfE6EERmQxQdWd3eBmJMCr9tHQpZ31bVPIrmAhWBqJUfHymIdq&#10;U4enNS5A1XIRF/D1R0V3MqKsaoMcedbzp5zkBVK094h0O2OmTCxgjfXQLON7hE05cuH5C1vGELPP&#10;aJmPU8BSaZIcpXVg60s7A2RlFT8Ay4TfznFMLXQ7sXwvE5t8x+CwEOs4GNK3WsNcVtKrF/FhPc07&#10;asLdhV1NB5U9+BDUft8AtTPm9IcyM9EEk61G39yyjk8gHwsv/7MHrx7ZVqRNMyMaw5J94ebAYVfw&#10;wgG+bkfc9GipjLJm0UJbyKKFaYzrGKVz5TZUnmX7mRIUDUZp9Dbl4K97TfiDgr2Xd23GxbTLtX5W&#10;fFzn+523PvmJjxFM+N2/+3fjC/8Fv+AX/AP/wD8gnicJicgdR2foCCqqM6dLx1hSrVAml9EqNsYj&#10;4CCV7D4DIIXmubspweeclpdPrMiDGuwAZh1CNdBcuww9nYjsZc1tgYvkb7lXJkyNQoMLOGJMiXuF&#10;Vw3HCOuvQbIubTxl8aKgv4B4uYjjgKX/tVNioLUYmhM9Z7ChfKx/nM/yNXMxFsacB+MUWFdjMYXa&#10;dRQMc/G0nKSr7U6fnhRcDcLgmlQxh6ibqosHAl72kegt5b2Dwg0S50oQJye4TkCWMZA+l2PFVeq2&#10;qn9+Dhbw5aHAfAfHocMqeggSLpP3/sf/8X/EpEFMf+ADn0aN2T/4D/6Dbz183GGNVlEtyTRe7uaF&#10;xSyXj5ZW58lYT0vlJF2e3UCPhHvq3DwP9x4lmRa2bJiTb8axttClWfLBfN7THzrRhJuCfndKW3ep&#10;VbZ343OTHu89xwz4H/6H/+F3/I7fgdIl/PUz/5l/5u6D90FykDXh7Xv3UbcdGTnn2ov3aKoBpuFb&#10;nJnOlNcDw31O/Q9DECimmwhYhMTIH/NjfqwGF5Kmm3SqiBSs0M4gkeEkeDY/pkqpO63yczhujTfQ&#10;3g/v31NQM2TplTqGvgGjIS7WdibiEV3H9por8imZH/YUMp7lInC1KkffjTkdfjYhdYI2Bvnxa/CL&#10;NM8XeHMBVUsWAlKAGIAjqzTrfiVDmuXuERfuKU6zfHb27nS99ZRzH9J1fstv+S0Ut2DWfvSj3/X2&#10;Wy8+zWSiux/8gu9P+igrOef9fOcM6gabWLWnz2xHiVFH/8/nb33q09//OT/5J/9kFvbRvUc8bs7H&#10;QzCRjZSfiNBBe6mxViYAUT6hn6baZLIEZtJxGEDycvX2TizmxcMH6esLy1/IPodpuMgrlQP5g/dj&#10;WfXUaP900KTiWfRpWBXt4k4XVNCPScmUua/eyeKQVC2XPe3gijkalyTsyBdL3+OHn7jzVQh3MyHO&#10;gN78T7DJ8NdlNblQb4QTJarE1GxCn9KS8s46f5gPshPkkh5zSc/mOWGfJZnf1j9LgfGZrNGiZyEe&#10;S4PPDAqVhpdb5LV9O8RyM2Py5TfjJJ4fNk/LQoudbjsd3pYj42RHE3lhGGz+322DqGaj2Nlr1yqJ&#10;Z7pozv3tckPrjytkukefRIVBoCvCOWPYXxdGUqEo/Rvh9aRjx/amWLnn6tuaOR1G9xGTpeFpv3JZ&#10;g6rhEvoVbdP7DdRfJ0f92Tf/jW/Gl4Slgc/oP/gP/gMNgOvgTi8XGZdPVvJt51xESIIWJdJxKI2q&#10;M2xu1aQzPHgHVh3LT2LcTJcFuxZAUxYVsOL3kgZ38d7f16WRjKgZZrdQ/EQEDl8+RcDydb7La76+&#10;nGpsQq5ZIuIOLOHr/PA+dt1mgVjbCPk6kpxvLcjGHXh/nWAR7LPueHMG1Qa/15P2t7RGLlsmNvdZ&#10;zR6P3tEmPIsF3/mTq91d5JAxc7AMpdoU5oOK6bFNbvmXf8VX/ov/4r9IMPPuq8ew/aOZLvX5CAfm&#10;n+nMYkQ04oHIjoXK0LZ4JVbFfwfkUMlFPIMiOSurDZFmpdNUSbyqyPC+GUtm0E9H+0m1o3x+HVY+&#10;sCSQ6BGq+MsHxHMD8KWrrPV/NfAeaNYZACNzv243CCnbs3bHUALx3NBh3TnaNPCWDm0O5Ym23Xn6&#10;RMIsDSgSnzbrxmMuBYQq5KC0Y5VNIpRsI38VfFwvnaV3OZ7M00UVl0/oTIoJ+oBGcJwfR1co6yZ3&#10;sptCYwjtWi35/hb7lr/eO3Ob8UIBcbH6RM3So/mu79dcu3yZWL2OsZo9ctjR1ksNH324lQkUXK5O&#10;M22/HGeNTHaVM1cN3JGtRNGEjfP8Hr8KKsrPnlHgmHAPow204Hm4loBZiLgIrEczhJVxb4ak/a6M&#10;D5gRGu0lj3swZ6pIgYqtoLP2A/9ZDJebezJ3SmEi3JF7RLbN9aVggWbJmX2csvEBsrke+fsPyI2w&#10;ZtDslSn4qfwIXUJMaBqjIJogMClbMmhoaO48uCBZvQJJM1qzt5pL5P+nxq5TvOyE4Z4pQckFU+DW&#10;bMpZurA+2VQqtDz/wxiyfarjzqaxv4iZTWv44R73fxpARqJTpSUZHk/ttK/aojfj3aOfRiR8ZMgk&#10;byL/3i6GyZBsfTuMUlIrrVgoh2NN7qNH2RRNTbvfyTj6j+6++953/dbf+lt/1+/6XfjFf/bP/tn/&#10;8D/8D7+HJH119/1vv89eMFjpO+2b9SwUTIacoINbPxPEP3zkEXNwX1g/7NIWrB/rYuXFGDw1YTmo&#10;/nnSluyzP9Nl3Oqmp9iP6zcAIeetY0m6kBCn65y44U98IPit7ChleyDCF55m4Gplm2kYtBS6qWKQ&#10;Odq3A6vlGMhbaMpPVs2QITxpMQjhjl1GuNefjQzgWR6shBWq9d3pXQC11BHn8npm5h6ze2pZl5Js&#10;SVLnuWlSBlhvuFNeXu2SXo8jVTppL9PxoKtXuEF4qI4uaySNcaMfPvbxj2KVfd3Xfd2z508/+7M+&#10;h+MQfviP+BF6G8lF8BgMvyLvm0WcbTb7N4Eg14SZkBuu4Y61mEdE4X0I0l0rZ0mglpTfeVN+YyLC&#10;yFj9Vz3iONAyRm4tbOtc8q0hYfQq/SRPAUzpvHY2eI7C/s/+s/+MnEx0J0qRc8wsgZS7xDzyf/Ka&#10;rBKrBF4++aZv+qZf8kt+Cbr5n/qn/ikMObtQoKPzKHqOhYdZvMTp+xt+w2+grwZR4h/1o3/0vYdv&#10;h1zrPE2ZLNurZ03jLMq0ASP3BhkwGIy6pc0QMgI/Da/s3LOBEuceZxsu0vh2eC71POUmRSgN8wEq&#10;8bgz9x/6UZLlfUIMR1Ua6gr4lI4NmmyApdeUWYAnSPL8S3/pL60HAE/HglqBB1k3X/RFX7SaEBaS&#10;Vp64zPQberSkaQWYfB5W+0LYRMgLA578TzDKvPIegXHv/vNnTz/jMz9ELJ1l/BE/4kfsTDaH13GO&#10;iq4gNt5tCun/7J/9s7/iV/yKj37nRz/02R/61/61f43r7z9+R+qY3zcdKVNksh+NEDmJa/P4Kkgv&#10;HNz9T+BCB8c4N8oswJDoi48m4cfXEUSsEXm+GZK6RaLGgGqBie7IXnpMAN3e2ePUWYkIN2q6oxGK&#10;fK4+KKyYlJvScWEzopS9ExGDFjHRIfvLMGuKB6744u+3IvhTUdSkHN3O5w0qHFfvIjBJG796uUu4&#10;0pzhJOrE5pryT1XNLSsnah+UczN5OJe8DtqrErglOozaNVv5rn7dHzIfj2Ob7Sehxt1+dSpsW9k3&#10;fTo+o6vkZPFcNeQ+qnk3azi/U5Igbnqjd0vIIHlxmUayx8DD6Or206NXvydcALzO4N86XF+Zwhq9&#10;3aTumn+m1kcEaZ+LwIZDJsRXw2OBT/Xy6rt1K5lfLzt/wFKIPME45T65Os3CX/D082d/81u+5Zf/&#10;8l9OrjUs/O/8O/8OWcGYMOqLne551QMzFxS6DxggTNm78JtMzWz9IXmh7pxy/ujcllSGAxM1lOMK&#10;6B49Poxmj0KzF+w7fZ+GfKxbjQ8PU05om5mJNwanwzkstn0o9zSESSDeExETcGoYHOvSYqcEZewt&#10;YuZgyjlW6l5NjGYTzmBT+NYjhJ9Zd8vDXEIm8m3ydmG0lZMh65YDyc2J5M9jNfZEdhHxI/THNWt5&#10;giuK16wz0o/XCHOMNJx6y5xEEnKGED51HU/Pn330Yx998qlPUsn3Pb7H55FOj3/z/e98JmaZmzgQ&#10;OBGUd8OFT/WDN+VfCgNYDgw9hmXfEUmCyzxNQdcPykO6JFA3p4lMs1RDrqxSXcxtHYcebaF0zugF&#10;zW4Vbj4o5CCufnHCLY5NZ1xCUhQYe8ZxgyV71rH+5vg4DcAj76g0yH2YKgB28BuP8sj78V2xPiMZ&#10;X/ORj9heIp4JQK3CJUE2wXexzTjZC4djYrAjs4Lyh/UahN0/841phlUUAT+YszR31DqlDAv3PD29&#10;a+1xMZiLVSpXnoVLWs0sWVnZ+c9VX9EXF3+8jXzcK/TvyApX8jpA0J3M8rZ3zVMJ1yYcxDQXM3UF&#10;qreZRNE7lcGgc9kGG2FHIRlcpeAozGEMqi7t1rynWp56Wp72WAVnlm8MZwde3NAJcZ5lRVjFZr7y&#10;RQ5nbwiDevLh1EbdBTxi194cLNo9a8eO0GqkC4HxfQLJ8qIBNXMGTWS84qiIs3g8kCcGpbcGpJZV&#10;vJCm2lQCFqDbnDJzXVOk8bv7Sii9F/tdIpUBKcFlrVTN6uz4sqq7FCsWeIgn21nmEPW0Wbx30p/c&#10;Pg/ooRiPHkG6luuQk40QGWzFonvv4x0imzSEARXbEIlcZq47qNnYARGXNc/u1Cdmj+A4T2SSPouu&#10;CJ5ryFDy/ZtAmKtZxkscuEzhi7bSW3ESL65uZBAY7kf+yB/5OZ/zubZdsDCM/xmrbMmaK3PEl4R3&#10;L58/Q4OcbGVJxqM3d5Jcqp+uM0+OrdU4CwxMk0Y9lzNVOuSOBkdK4PQRHCVn6lcOC5GazpjUEn9N&#10;AUvPJdQt3UjJskD+mHlwJDU2f6TDu6CYAELm8fdOnkG0ycUhPA0B9PdMRwJORWurwT3LpfwNX46w&#10;zT+Un6uiudKbBaC8X69q3jWd4AiFOUf8osgyHxu7K601Zs+f6bb8w2i87dFA5GSX6xd4WpW59OMg&#10;OPstbvXOLrUK4d7d9979JJ2X2dwnz19wstX3//7f/3t/r+/FcI3fFH+RglrlAU0WBrdjqwNIqD9Q&#10;Im7i1H2PNiZR073Rt8lFnkFoLjdvYWEm7iZFn+IT8VALcZcixi4aikzFAvpj2+Qzs8aLkNjGrd5c&#10;zuzFUzQlEV1ULHqUBDkKzbWyZHeY0UNTzJ9EHEi4SB3zfP7QH/pDTIcrqQcwmcd+5Z04yQXPn6Oe&#10;uSG5juTq/LAf9sO+4Au+ACJTRKwcDBNfan6ekY8Tw7QcoNJf+At/gfKq//P//D+//uu/ni6m/Enp&#10;GgYevzEFuRsKnj/X4dpzI7R8rKyVYCvSVkCJUuo69uI52UOkBsF9WERknOJjNjPH6nMYwFTfDuxE&#10;Olisyh7UHUvkq2x9+ZIFYTAYVDyXEXIrRkLICwMJU42RAIBI5jT/0FprdMTSHdLrDIR4OIMjJ+29&#10;9/67/+6/Y8WWvMS3sOhI12H1Pv5x/ceAHu4MgiG9Kin2MLaHB42kekM58uU3fuNfh9ieffITQAwa&#10;qwB07PMS9pxbc5Q//5/cvTP6nN/IyPdPbE2pEzPn5lgGWnIuAkvET1fmuDnKXTlVntshqOpFRZlH&#10;eB/x4KP77qTFkSHXANQPZQwmVY6cnz51DAuSIKRevGD9f+/v/b20TcJwtWFd1wrUlpYWMypqxrZH&#10;hnoTfWdzOTWAWTICtcSCS1TGEZdS4D1ssZVpMfp//krLiXOWJWa6Z1LF6V4mjSNqzLHe5EOLXd6K&#10;srRh+LRDGMf2mnY78euwkEJv7k6l9LG0992FkpIoZ5Wsgw32eZDJ1OU0iJSXWXJt8VbpZstJIy6f&#10;JRFLvpo4nY3tvGYdZjRrq1xySVSWPSf+LP1kUmsvLsNke95PG6T6aNBOJMG+gV0zOXeY7brvtvwt&#10;zhuOAzfqjUXQxzr6YSQt1xH7AyGRxLZJWNJSa3S9fPHxj383idbEbTAeYCLSWDLzc7k5MFshWLqy&#10;BSzlW/FgpYrIpCaD1jV3ChHGU6fOIYbKe1ZtB86QSVNJqB76ZxvSsVxWl5D74+diM/OdcOFxOCu+&#10;J3wxdzm26L7QSuqMpuzlhedWZPcckxo35wMaUz/wHTJg7tO6wdp0U7ATNvozVdUYO3RbogLrHsF9&#10;QvgP6Ed1j4Kxtx/ef8w75Pa9/fj9j95+5/2P0Frve9/jt9953zuIMkTQelSyOKslmyXGR9hpZGZ+&#10;+qd5gXVsj9/+9E//DMDMF33RF3/hF3zR533e9/zMz/wQYa7v+32/DFsX+cYPquFLv/RLEf6oRbxI&#10;P+gH/SBe4Niiryw/3/f7fl/uycVf/hVfzp9c/ze/9W8RoFuxH1d2lmZpaFGRCn0xoc7uQx2znsSj&#10;PEou/XoPCcHWLLaWTU58DFFMmARKJ5tRNQx8Iplo1krRV1V8NJOvLl0870DHiB/J2TWnWnu4jquu&#10;c6snKmeGncyXeQqGTWvEzzWk2EjYKxtJ0AxaKnkGsS6Glc4vQKyRuYtyvfn7l37NR/x62Z3ahYst&#10;CLv6l1CIlC8Wm/3WnJWT8eFYwhfmHrgillUbWVH16OooXJjgK4mxOOAkr10K4LdMWPej1bnkZp6R&#10;WmvErpbo1aVwtlexM36w/7E75C3XP5Fpi+39TAckApSmVdgUxFzQqZ4KZnN2/rRAwphQVWgNw0P3&#10;uG3JGBnXu9/Vj5GvPqnB2IlDBvE91kGhKbbvxCrDDCK8Qm21x59KVhb7D160mMr5Vdhj5lsdNSiZ&#10;4nRDvaTZAzqISUv1EO3aPpq/pAUGvmRZFKnE6TJwm1moD6ljHVT1XIyE/2ZACj+1Q90Fz1Jk1Ekp&#10;dt5Z+iATK3VWe3LikY0dOl12kOSychQ2+5jCVuaQSsc0G5Kt3tN8yvfsNtbNGxNmuCS3eInB1LDa&#10;MZfzao1UdWX53UX56/Mr956yomMxu+7RzayyBY49taZOEmq+S16PPvm5SrePj8SUOeLRd56xzO4d&#10;N4l7h+F27Jvb5OnJtVesxWausjGunA6yAoehCcCdc7d//hd8Ycec3EVMKkMtpJEB5stIpFulogkR&#10;SQEybAlih6K0Ly64nSRXFmjdgV96sBsXEqZBVC2MeebenefgcO0d2IvqzEQJ49wlAkUZbpeyQxWo&#10;xmVroJ/leZai6XNZuvU1SgiU2esLKnFlr8mRMIQG4drXtguMyGzL+CXLQbjvHEfA4/F9d4lPWXrP&#10;CGhc3Mqftk7qK623g5gu13q/4Y8w2bCCqedVD64gcNGWfUesFnlOvOzr2agJWXTdXHRyN1Mul5Nq&#10;zJxBbvm5x0tgOi2YYTfYmX5XWGGYJStIePLkPZo3VIqGwU1HCWNPa2OVqxKzVOzB6Ro09OECrucP&#10;81vqjIEJlNplE03G07wkecOcDQtdRQ1QfzWvDM/6NwVdBPrU/Ofwilzu6Ws2BVJegnhbK0OQVrcq&#10;0F6QqYId9fIZ2fiUEDxCoaKPKfxmHU0/zF1npqHyzqwZPKmEwjCWsFWwJVDnK3tYjgoWC1mRnCLA&#10;HFGu/+g/+o9aC24WNeLCJGkybmNz2xOxGsTH/tSf+lO/5/f8HsrS/syf+dPf/I1//Tv/Hv/7KDXh&#10;cA0mEN3JZgtxJCCVV5jBrDA5OdWdJy4TAXhR06MuLQ5aMD2pg9hjcB+nCGJcYelhHWH7MWB0f6Yr&#10;y1UGnkoBTxZb7mYBDngWd8AqW1YPz2IWm+MKP3APs+9wNwYSwEXi6chLAfoi0lEp+ZDYcmSK4mBm&#10;zJTwUSX/j/1j/9iP+lE/ihPnGQIz4p58ih3yA3/gD7R/2h3Sz1UIDOkBC5fv9sXzJ1zDkF69a3HG&#10;9+PYjS/7MupUEXSlJ8S5JfcynWWYj62npvfndPNSZbx94ECOmHzrEv2S1Owu3XlvBWrnLpP4LxnY&#10;Dc5BybLtwHpSRSWJ3/cU9hzI4BPHtnMqzTLsJr13qIz9w4T+E3/iTzBZDFEMM+htxwPUr7NDV1PB&#10;E8Vn5OVb3OQzHA2b4XL0cOdMJd5ZsZkbVBSR8ag3l/Iz4yrhoywKiih7J5ZjAR+XWD6361Z7+nwo&#10;0cBZIt49ThY+wswny06c7v0d50JyhbjV1+xgqRCK06nDaYSNqUdIWZfXyeVaenlyM7fTZaZe4neW&#10;id8dIOOXizbZd9Ae7K/0axk3a1t+D2i1K/toDTbtjLfw/iTkoORIoqfP9pv7T4oKUt9Wa8hwCOS2&#10;axubV70BTB3gvjgdHW2Pkucam5bh31IWGZA4IYDecp6ohaG2lsAaoRiTurC/9/e+g9QAJB4UBQ9W&#10;Y0avzdAnEq6uxOawqVgdlk8EbvR4w6TxjhGIrtETw/jNc+A8l7KEqtBW/YWDDuKat1GPuAsEVvL+&#10;dpZPs3NrJGunPNeL4M4zLL6UENkNBvWHcoViDs8F9JjcLLvww+CNW23Agg/w13S4kFkbaGuCb4ER&#10;DU9d96JKvkmKE/cydYmCYhdL16U/4DAcd/jPfCTNjojum+Ngi/DKdO89oP4Go0+lZCYNl+HyKk+E&#10;1so1XHPv+AJOdAxCyulJuFgLXD1Y5Dc+xqNFNgSVdfwgCfFSIZ/RHUwOcw5TjUtmyPovUrtl4Y1J&#10;hIQsZ9LPI56DdirrCk9AelCC+1nVq7sWi2nIrUPymCFfvHjJAovLoLjIRqfSGHPwoCQa4wq8vxPD&#10;Y9KJHVEEf1LSGSgyGXiOj6J88n7gJ2Ae5074FKZaoqYYL+eX2Cx37R4xW9HgLbf9yL/7ET8LZMbL&#10;h/fd3MO2ce18Ete0x6VS2mtZkJSJSeIlicnz0njQDp4j+Guzs+dsMvQyGC1TMGLiVHm7pZOqbjaO&#10;xUp0047/GVEOE+nWRgoLFCkmdWEkCaw/qdp14moWnVK2wfMNqXXeuLmdCtEIgqunnj/S61aOUv8A&#10;d9RTwN1lpjXzIH/fJEmSkPEXAh9ed5EfaOvLMkJkD4pYOo9HjoV6J9ztRjhiSAS4VRYu9HQeV83M&#10;qycvweI6AvKWrODYnDvPgjDlLLNHxiFCZT19IaOUhPbW1sCAnihZc4/JyerSEfBQJ7zCECnhfHUX&#10;2eA+cSDdz4tAu+3acJh9KHGcUwkjSouDPGpL76Out0zSF+RE6dgZV7BCq+N0a2qbkyDm/wQVodkK&#10;9ZYe5DoZDbTTUfhZq83lGl9xRwVjp5OxCqrVIPtyPJboMnfafKjr+eFXazxTamlCcr7PMBupoi5q&#10;LjS74ZxUulXitccMe9vtgYaxksSUBDYn0BJhQAYolsF+yZd8yZd+yfeJ2BAlO/PCEySlxKNs8gDk&#10;9FWFN4w26wJPWHMNTFsxZjaoqb43U16yzPm6ikHXdtEYDeMmN0AjAogoS3Q0Sj7SLAaoQT0n+jGr&#10;C2tP443ZuXrIrwUc/mAqJpskO7yAT6/CLVxHHtbxKUvncMTM/NtPnlrFiIgk7nEPZlTMx5lIUqtd&#10;StfUrCGntN20tTfMb1qmQW7aybJJsEY+X/IJhnOTpb+ktjXSkBcxtcaOHf8IdToehTjCyooyO6BA&#10;ugOFhqFeUht9D+MB6P+2aeOvvvM7vu2bv+VbMSSA9Zgu2ACEazAqMAywK5YRB9zEbMOk+Y7v+PZP&#10;fopuVx9DG2GEcP23fMvfoPqosMxfA0BwGVYB0J8SoxVer6hg5emZdp6mRiTrybuffPbeJz/+iY/Z&#10;F9UiEsQD/31Cf0Hd9FYc2muwrqmAkJfvfuqTnWNHMdin1gyQbMynn/oEbAZe+aE/9IfWRZouqzbU&#10;gExMh9EsDAoQRaAl7N27IGZMBeaIlcI4sVJYiv/pf/qffttv+21/5a/8lRkzP/Nn/kwcpTYuQ4Xr&#10;dBjI4G7mzDALlg6bEKsM6wUjzTNSmNodDm9tqM2Xn+Ux4rLF4uIp/PBELCJwFftrtQHAqkOquZi0&#10;YQwhMD0XYz4Bwlg9XaeWUWjesB1YR7iEy/PRxaT/yoN0nDDPYi6kHxOj4zWPwIpjTQh3szgYV9wE&#10;IwFfL/Yhw8aFDLawHwASNg8UaQyqoxK9mA/9BjiFnAvoDTN7DC/yKi7I7YFUWCJogI3AiwxYeUAR&#10;KPBGCtczYG4kuvz+HQgJw/I9rKa7d7gJ37r/CHoMW6dsyMaZrFDjxE0zk2SN2RP5LOYk9affqvNe&#10;ajoUiDan4nVWSEq+a6b4lQRjAd/qhnOLzCF9iQ4PcU78cqmk1nhOoe+g/x5XzKreZ6WGPXvGgnBu&#10;OZu47pRrPEAgl7Vi5t5ttuUsn+GB5jJ4pM7KGaTfqnlNjgkZNpGlw1ghKp5bd9ZFXV4bQjN0EzW6&#10;hic2vRX6bWbNEV8uzpzRialjyB0ksCVXROsCYVFTUntQlozCn2eIiLcha0nS4rhiMxcHpeZ+mrco&#10;vOOz+NogTdrNZzW0jfb1FrcL0knvd08VzIT8rh4Z7OPliQxYuQ6ZqXvnZgzfbn7yIacvuLg5nodd&#10;+7Ib727bpkOZ+8qWd7R6jeT1+xfcdO9ae3XWsI0fSQVhtGNNHd/E1fUqz6kXk/wGFSBdCYMjBAjR&#10;QFT6jMqGE5Klg1cltzw37ulsLogrCupNHcrVCYuWwpN8UbumsS3aNgt/+9PWt3KV7ujy485b0qE7&#10;O4qVBMR3AV7P7DcIguNKFL7kxpXuu5jMO68hdV+XbVsKsZOUoztuJzYBDvliHQTyruZTd6XBDJGr&#10;dTdKYw01AbNwmUx8vXkqdK6xlVE5L6WKiG3LtNYjfKGpbEGRn0lY5nPjvaIviNZaPdAdn2rTKMlW&#10;uVq1+/eI0z1+/H5OkuNiRoEuQAzy4of8kB+Ci+rho3fuP69PXM6MkfSQwCK6h5xg0phHSJ9xztqd&#10;3suJHUQpv8XqM4Tar/G7zBvmcTXHs0mP9u9CXHszEaYRYgJt7Dqixaxt7ibfxaUnkl/v6zbzjFZY&#10;mFIYWNWYbN1k32AerybTZun5OvBmyGgGCO+ggik45M8TZInf1NE1Oi9OI1IRLoZ1vHvIyT9bPklB&#10;3kp6rhbiWiCuNMdN9OglTrmV1b3d3FaWnXlq51mXD5U5m68+8uaclOy0kG+HoJ5oYyVb5Xy3AXir&#10;qalea5e6XSQxTHeRfaYtQMgTN6yaVSUt5djNrLFEpws6v2qyw0ywAnrYSraIwaTKANNaa1Pvv1cr&#10;NlaGRgodb5XJZI89OXCWd2utQ6NmkvPWo1RxaRRtquKKQ3IflQBU5UnWJQ/YqrS2ZeB4nycewrtR&#10;snRU7D8325A/ibGAPlaqnuzddNod64wLxbDbrLX5XVpizoq+czgcgs7VvtlCUDc9kJ/vzgul8Sf2&#10;lR2wnZ8+eUGlE7taa2+tJt1ISUZ7/CeDmMU6qjNIt76WG5rEY/XmZSbhkg+LWQuy7RVBPrJH9dqQ&#10;5J7untIscpZYsnZ8GA24Lott5cKJGhLR8DZ3sIUbgHY1XY55n+butTqiJhmEORYJ9B27GkfS3XBR&#10;aUmirygiC/W0bRbykd9Ju0wQ5K/7db+OAAJ1xqu3efoCOfTiwaOHTNzKMUmreG3mGQ/K7yY3imPU&#10;E51VEJcpPKvW0nrhA5Lvq6Jb7D57vL5VlaqkfJ1ufg8dt9baJlBs/XxN3OT7HnQH07SMZkfSfwyO&#10;5YZ3UjZEOjW1hUCtVYznk2MKv9PorHtlIA0ElCRjqISquUt/aI7FfsIAY8UnbqZgyiISt01np+G4&#10;mAnSLna1ahDcmnQoAEISt0rZ2czukURZRuKUZbxpArcuv8n240SXwKpb2ICV2Oay8WgPjpSLJZ58&#10;oCydtQp6N7QbXr73+37v76XLxbPv/NsvH7yj6fLwfSidtaty1KX4r+8wP5gWGGSAbzOX797FNliH&#10;Ky2GToDBIlo/5VuB+Cqs+AhgSngKS4MrOaycW/ERVsFsNmA9kZwv/MIvxBzCkOBZQBAMlbWp4BG5&#10;ND0vlbvxu2zAu7N5uOcf/IN/gJbIpKuQc/Lzf/7PN02OwwutKYfnaFmYYCZbMN3ESQc0FcPxTLtR&#10;nssYMDNWwr5idF4whp/+0386xow9o6UPjjAMjS6AiZX09CkWLA0tCY+wRESxuApTB2iO8cMEd1tw&#10;OWYSQOrH/tgfixs1g/Y76MvPc1HeVCOsfJ/tYcG5jJIwIm8wHc9lMBPYvCYoWScREyBZEI4J+kk/&#10;6SdhnrGqLXUx76rjCN9xpBtLxIoxDFIxMYFWIMHXWWRMa6zof+Qf+UdAEkTkGDmdJ7HNHjx6v6Il&#10;OaB+zP4hnk3HS1IZqUyjMI9dsyTP9k9c+ZQBY8cCEFlMbHhq9jxd4OEHEjoWpMB6Kx/H/MbU/Pf/&#10;/X//vXffww39i37RL2L8YJfjFkkzVVARM/J45O3Y5+aCHL8EDi5NcJVpBXkVOsmxwYs5YlIYfvGU&#10;4PfNE0leX/Lx+Bs/+UaSBn236EE8O5bUj/36O+FEGYnNov4Ek54fPFlANJaaUCQG8I/5MT+GJtoe&#10;6WvEduLgDFIJH3KYO+ZISCHIGRDqO3R6fma23T4Vqm/JEI87rb77zEjIf51GyElkO2izjvQLOrNu&#10;WrAiODXLUBfn4FSupXCRr6H4tW8aMgty7CumfqSRhFuqY8nZG5RYxb0AD3MGOfXE7POO5Dkp4lky&#10;02hl5ZxddoX2CKVQasK2WWnkRuW1bdWM6jyMx8ll/6HuKRW0Yl75xp3//g2fkRlptWQzEflzErW9&#10;aqat6uT5wMi0wxpHScnXp7N1VXZdti3wz23+Nn2zuAzCyW4fGiAWHVzeTC61ZAA+eoGT9BsQ1/Av&#10;UWtKvpUeb3GySdPFdxMMQ9WWD5Xhl/KaNtTl1fGwqEK9ye1IdYpZ9AUbZP9hxSAm7mjNp7SwpQYh&#10;7HklBKVFUOdjFbOtNM7zl73O9tGBJLtceKISX0GVhJpnoHKIkWPYXhks8wRRtYWwXasb9ccjA3gp&#10;WjH8uqMNaw26473jT68PS3ulClQ/fbbmWy+eerCIkYOlmURsMsis90vILG4s8YgHLIQbl4hn5miG&#10;wgWwng6VCTVLEVDJCd0fpdMvNjPajbZGP+Wn/JQPfuCzqFmR9cqj8qzX7ciiMNlR3lMIfsV4Q1Bi&#10;Y67xpLsyEiuwUt6qxItNDfWpy10L7e05f9faZ9kB25fR3cwZh1sKITMyNOFbapQYp5sa/7wLPJ2E&#10;qanBgmMDt7f6zLlmFrSneQSX0S7MJcpgm+g4j9NyEb4cXwkTp3SBvSF5ZnIHwqIbyBXcIMhlKOTs&#10;4ljX4R4uciZnTw5f6mmYk7vZ+mvBuyYgYRQ9GwS3oysbx/GsrY7abq6mi+GVRPyE6U99QPfZlngH&#10;uK2LqTPXH5DKscRl5S62kZeLFFWqsWZvOZXbr9X30OjnusbZwzrcqRG4nNRbdcq8XyyPBJJQYJxk&#10;8GqO69fUmRhN4J438288UEbWQnb8iVdBOJ6rzdtYgOgZXbPPuc4zf6xhcwpMh2sekpYsTjpZp1aE&#10;YTi9e046elg4pRDfy/eec1CpnW1K8+DGJ6q3jR8xoRfVOlzDTN5THJj27MOqLWWTn4LqWsJUnwHC&#10;tJOZhFWNLY9WN1Yn4sWXZGnU7j0l7VLnURjFTkZPbfN33U48j09eWsZwilBza/0PXSthigomDpfd&#10;Uho2DJwhVH8M095iLQshLsfwALo3SZzNb6qGzYanSnaVSAdi5EbVTM3ke0nDTeZuz4vwVjE/SFFr&#10;p9GSaDQOVBP0cKO1LKMhPgOFOOz/k//kP6HKBWz3r//r//qX/YAf8JJDFp4/f/SYpoN3Him2j69a&#10;KegCC+bX49T1d99N1dCSZx6Rk+4Waoo590z/FaEQSqONahY6419MBsiorzr3nwJjzbkrtG4gUtuy&#10;4/di3jFs/eBNNzhHvbduznrpQ+sxUIWYdq/VdaVqZDtJGHEr2+LZ7Onx9aA3GcP18hGKk2odDfpF&#10;DELKpN60oOOcB2ujuoCUCxvXawyXxmDy5OQpS1QvSoxKgcHk2moCC9ZpDCidlSJ6ncfOMn6y6Ibh&#10;VtzfTTQOGc+cshX1KeW781TdCTXeffaN3/SNv/k3/2YQ9nooYwut8JqfGV282DHEa0Exg23H2lgV&#10;VQfh1VgXMzBokPXjz+7JZbvn3uedtb2aSbZmX2tzzHff7Aa2/mA7GpXvZp88w95gtHt0IobFfvbx&#10;T77L6cXYGGhEzAPMqld3EBs7aNBO2BiiWQuTllbeYs796T/9p3/zN/zVj/6xr3v+HvN6+v73vXPv&#10;0ePP+uzP/gk/4ScApvFGWxfuInJaZsMXvUxrPPvYd3/sP/6P/2NQOGOg2ANLibHBJgwVi+sH/+Af&#10;vBNUQedErngQwTdqGLgL72DRcSI2OZDYkDxoHUGA9QTKMJYYGCGpD3/4w5sggB5LjxUj/EI05n/5&#10;X/6XHbQKJgPu/8Sf+BOxAFmNF89JsXxKxJLOh8TBWCtML4wfq1CkPAtD9HvXOJunkJbM+v/6X//r&#10;CYj93J/7cxnG+x5/gNQjmq0K75xuVbov3v3tv+23kdvJAL7ma75Gm/w+zQb0sJImzd4xKkb4R//o&#10;H/1Nv+k3MWtOjn7fO582b3ApDzbwwnHx7Okn/+Af+AO/+lf/6icf+9Szuy+/+hd8Ndv0wQ9+Zmn/&#10;Pk0RdEUeDqoYKE/jHJ66HdUwkDHYcQsvt0NdHgMmzXYr9JcWy1xat+9er486HlybFVThGXlx87EK&#10;XYIdg85KjO6/UxvYd4Ay8UCWnY1mf3mHNcEOJ8GJLAN+r8XcMu9Ew8mxvRCHJklw+qwbpCgi1ayl&#10;FHcLQGuOksXlsxXY/L84uek8Fkme8g9NqUZoF8K6bA+J5i9r/Lk+t6TeHsyQbzv4k3i5TIhdHxi6&#10;7J825RkFJ2ve2GoreyvHHUh4becsCap92jQ3F59+/mizdpMTVGlt2wix4DZlgLVsBdVlW+ABs+se&#10;O3DVlb4fgjobzX/DXfvWHnR+MjD2+LNEI4wZURflnIDSyKyLD8lN385aG1y8DLNR0fnZkHrnLCYv&#10;IyTXNRV/xPjNdMww41tPOhJGnZLipnoCR+Yf+vo/iAGAUkZGIVI+93M+1+y74m7cx9qNzv9Vd7iP&#10;5jLpkFt2GffBwG797QjdV2QZm6W1AWBmq1etl9GxeC2+py9Ud+M0m87oZHukMlrLQc7mwhF/UVEl&#10;DmyT1bB1N7CJ8Mo99vWjibbaxfwpxRHLEI7KWDIWN5frHNM7fCWQILi9bDP3PdDojjRI+YWnPLAX&#10;Bjrk8ZU3yBW27OIzCyg7Pm7ugOTPvOoJS9MJvX9jkFW3p2FEUzD0xhbQZuuxP5/R+OPjHKSJfwre&#10;x6NHo9oPfdbnYNsKdRbtQAgqCI8Wnk9YyYMVHefOmtISCSvOHHIuZ62zITLYFguNDvMGJCWMVAdm&#10;ti2zNmWfCatl1e5uI8U1O50z98ItvCUynl0zYTgPSHfQCMoMmUk1H8+Fjw85efP8KVvV3P3z9xyJ&#10;fe8jv/QjqwXQ0F+XNkZbLlx7IA8ei7D1NYDQJk0wRdbXugwK552SNAOwJhsUS9FCzTGvxVlquDG+&#10;eh7KdU5JOOK6HW7po5mLC7vrIDiwe++7hsmIU4LQMhn333EExSJsxziKN2GRmGnN39NtBgpGVQV8&#10;TipUCW86NrTNEv4RNIMxk7CMCBmp46RerBps3qkJ64Sj919n3r12mRKJleaj0bPs5xfwHUa1HOLl&#10;15nT7I+c4/laDpswREepVBrEKfQvOPqW25ArZMC447T9ouetuSrFeZabIVqSiN00F620HjhGfWpW&#10;zordeHQoIQeKhqZMKG9J3hwQoYPHfhJLUTNLu/PghHxTyTA5IDpflDGlk1+S0ISQUGnLPdOH4iiO&#10;wwnr2ARCamKEg0b59Wgq+FyidZVg/YZFnEj+GVeyrd8h4FGFcTUz+WrsdDkjC9NLfto5z7GNnbll&#10;WBm0LIUXmn9rTugpG5udcKkW28q1LP6uEQXpoAbYFkZz9TK0797FD0T4AiwL1PjCL/gCUZlPrelD&#10;Seqq5EEiU87Kg8wRwy1IQTXcqSbu1Pk5CAQU94lvOaKHGnEeicZkjGFJBvoCahPi2iaRi+Od4DhX&#10;KN4vPaIvyp0oP5Zr0rgSZv7aytSSSfE44Y8lbIq4I+YI/XiLx3fufGH6p890kUi6EMm6HqVH9+mN&#10;T9ec8Gxkqfw+Hh5U+mQFJdxZFdv5yUu6A8aqJ29kTs10g5xZzO0onsvN5ufFJSesPHZpwKVHOKMR&#10;0qjrwpcKevzTnoVdqLkHSVS2N5NKsB84VBqY/qN/9I8mB4PoCjEWTAuS3/jNDyYHv3nfQucv/3La&#10;chKV4h3CNQBxcttIqediXgNAuYY/GQX2AOlqRMB4Tdxmp4JSgERIzczAummhw4h3YckQh2EshhRY&#10;pWJ0O/B0DQDX3Y731w6Lr+yMVH6ExU9otUgysqtORI6mFCTs2c8jl4gCL6cQq0bgLXNX83K5i5gT&#10;f+vP/hHLVfPovfXBD/y8n/1z/pmf+TNZjaXqGbhVYhjodt2KyWcsvPymb/4mjCtuRf7ez/k5P4dq&#10;b6ypLQhrxYxuyX4kHWFZAdAX3cKOwqYiYoZ5xjU8q8jeKywuUiKZOItJb0l4jQXk5nwRnwjriVHE&#10;O/T74kHYADsfbI0fXSl6q7569uf/wp8nuI3pxdcBB+su7UnT+I5q6a8hXwsyfnbiEEYFdix794gK&#10;w5LlBYKlvCqDX7785m/+JgrJNjDjnOQo6fLNgXznzjvve5v9wrrDRmUkDPhtTvSBuNnGh299/LvY&#10;HLUW+uVv/I1vpifKJ559iiOHmAVXPnr8iKWvbXxpDpcSvCGM5OJlJ/DMWGmi/wDuhAPv+PbNVEtb&#10;HUYea0f5U6m77PhAxzJ7Sl+Z9YIYKYni2BXyl5Q07kpKBz+wwdgC9pEg5B/4A3+ARYCuWElYgwkS&#10;PGRz2QKWGumWg2LlHflk433EwMIyN6Wgq7HxVNTV4CbJm4gjmFHcaCXKw/axfMrRyeavmZUy0Tex&#10;fxK8u/PEl3OZZTIZmSk10bQAWq+S7QmQoRrfC+Xr57XuZv5iL57fcF+oH+CJ4G0saoZFrvq/9wmx&#10;/X07OJV07aYfbRgLB02yBUomuid7j81wYeg52b1PiG4w5kYSjiAcfOihSKAPuqzugRjXYeo4W1HI&#10;M6Oxn93wrPClrI+R/wY+PguyBdzg3UX/bacOAtaJ/dYd03wO1XmqUB7JAfQAykv8aNQyIXYmbN//&#10;+AMcwmFKfytvxlDGqkBcP71qcs5sBx9AZQwrEHBF6yx8sHPxFhVTrZuPAbzrhQSGddvdt6jlXehG&#10;MyMcsu1jtIQTtim+z786yY2F8ZXXNUR3de6+CHILJSGFu1TXFd3q9uu26V/tzAw/dyQTPRfH8Zma&#10;sXL5Rg+ecVKL13n4h86OcYoVrWpopU2F5TfhcJphzHcDSC4vTMop4sI73lLGcQVc8I7SE+docVlp&#10;jQOOig8kOfIfCcA52Xw8cmXrynY8epmj+eZ5WW2t17QOy6HzPVt2ZzQOlGZx5F9rcxNNjtSlKEIT&#10;VUmY4avg1qG08fUJDk2EZv6YInfaVjQG+xEEihqM34pa3pQhi5vthqLTSEs5aGDkgG3HMJZsjyZY&#10;TFMMb0szqvImRhdKHfdmoJm9qqPIr+m4Fp2HcjpA9TCMgnLiKY8Cj7EV2/Imr36USqJWwWRQ0oo6&#10;utvmToDv2UVXBUiaTkTl9rR2outQJnc2WMx/O9xg4gaDWEOSf/gAxpOXR2cODN4cPjeSXBNFRWQN&#10;yiSRu5S6eWSclfnrRMJ9y8zIiDhuj23jXDUbadQbA5SP62p29Rqn3/jQ8V/NagfqDeqSI2TesRNc&#10;KBPfv2A01OgGT7EtYZ8n1yq0hSmWlPTjQ6ucimdoVHn4UJ3NrS07piprYnO37lK6bHWHxrI0iVb4&#10;h0XHDR+TblMj0Xg8Ld4i6zqaNKSnKidHPbaW01w0xaI4lyJ/RXmW5AsSdqDX8mGlqg4BIxCqKyIG&#10;4EqN8KvFhUG9HW13sqIjrdkFxdwXYhUWX2fFuIlJsRNqW1erVI4VjOM3Rdk6+SdbSw7x4IGkD5Ox&#10;2GCHlkLPpKdWv+vFHTlKj3IDno1zGzKyLx3cdYa9dN1xBy7gSA7miocMSjRvVhT7tV/7tZS1gFM5&#10;xwz4jnQlrnH/zmM8cwZqu5Wc30SMTY2fi/lgYrzP2JtbaIJo5KEXoJ6qBnamQiLUJRJ7NGq3cjr3&#10;dcIpVGNyN6UkxnUWphEEy2K2jweZa4LNUnW74zJtWnZ561i2upIlUWspYT3yzZfI1Neo67WPi7Xl&#10;vhL/ZLpSRJTtSw7kEdHSLKtpa4k/dTukJX+d82fSKEWYO/W4ssy2mEOHU1Iti4M+G3Tyq9cJNxnl&#10;rRqkE+H6Dqeeyadfo+PXeLrypDPizLqUjw5FaV6mdZj+8ydLqsQ1aRW2RzdzlR1zMJZwAsBKMouV&#10;AzTSus5+0Uo5SVAe9rJI14JCi4ktm5HLMAyQHCS/zXyaBdX6vDQRbnLl1at1jKDgqv5+H8dsw/TC&#10;TiB2hBkwy4HwEfffGVlcgwmxujW+yJ/cakE2LsYUAQeTVqeB9+ohhOGxGiw2Obm6K/UBMWaMOogZ&#10;E4j7kFXIE9+5+/wTH3/58ZfPPvvB80ef9fk/7af/9A9/+MMLQ00X4mPRzQ+rGJmy0pdzM0hH/FW/&#10;6lfhsKA7/8/4GT+jVMbkVPCORy8Vzih8EsXmpBKxR0QzDGxC8gMxsQgxYc8QvPqVv/JXUpWEofXz&#10;ft7PYy47MlWPXqHyONg6NNaN6YMAiFBhFWD1ffVXfzUG8L27j5ncn/xTf4KTA1gZTz744T/cFvke&#10;SPKAFitCqZwe9nHJvgXhkTbJRDDhcMC//32fYZ1x4jWDv8Mqnr73R//oH/6Nv/E3cv2/8W/8G1bc&#10;0SCMiDV0D50TYrtrPxgSGr/+67+eRilYI+97/6eLwEoxMCWBhVNdPfuGP/bHfs2v+TXf+re/jXK9&#10;X/QLfyG5WO/7wGdoLI6Sj1/5AGJVxUBw6i/+ODp3Psdb0UEME3JKvkVo0xAXhi6/QG2b9EvpHX2X&#10;e6Q7355VZCADRKxnI84EkQ5TRbkczs8IlZgn+4iFTwSDzcIvACWz7NjS6yhjzHNDV8kflLaH+n7q&#10;ezULG5k9lufhavy3cd5MnaEtV+YyTd2uBaZuzvi+5g7O2OjPS9kmAG8qaenWN1QXCpnR7aiXHtYw&#10;AjGO0Ea1CZmZdiqvhO10nAJw56IcjV0LJb6bMbaRv55dozrvDBmcIR9za4bofpxK0zlr1xSyKZKQ&#10;AbrZb2eLizdmdZwRuqKpKjHdrOtrkTcwt7wo4q0u42R15hs96Gvgo8GcOzQGo6nT8tNcszeG9+Ya&#10;OPt5RihI6AKcj3p4r8sU+9wBkOMEbTi9OKRRf+f4/Bu+4Y8TmSF9GkVMzPkLP/+LH91/XOszI0EC&#10;mTIMk0OHfXxVAsW26QJTLc6JzvkJrZoWyRD9GodscxyZKVraDMFtsfTIRuF29LJVDznL1XqbaZQw&#10;IlT9LggjL6cKpFfTaqaRE5QNfhZXgzSNoNU2x8Ssqih8gYfel0pHNPh+PW6ojV5XsGhYIyT8meGn&#10;FQo2FO/NIFxmymK8lW+dDECBtKEUKXxhkvqDSxiLo1z7a2ymuZCS+d6TTxLJJDMc1UYCAmLwnbc/&#10;TXB5jZGH2WRgMmgcN0LqKa4MS9QJflCzNvmyr13xDqEJON2mfAyGeHVbxAXF1C5LfolacdAyBRZ7&#10;dHeYKW669eU2vV8j89hRgkxpz40LanrSw+yUrfzi+e2vgYEj5C1o9x51AdGMjPyci8a5O+uAuSdf&#10;+aW/7CNLcucaJyZQ84YplLZ1hBIl8QWT9LJdCmG5BJNosjpL/8QORPMN+Cn/2Ob6lggu8UlP7hfv&#10;G3eJ53yMqxXleX8LlnL8QEZmbEdJCtbsaRHzLcQ5Ap0EbP9ci8hO54HQOarln0ZDzTP0PuoPcCHa&#10;DzNE86LB6Z4sbA4vubYXamxQawJe6mHugR1l0PC8nY+oa9BS5hCC2iQlAhcJdGwR7nh+jrTCOIfB&#10;NK4y8+QFEHcN+ts1AY5Vnq3Ow/vKcCcLBrNzCCfo1M8eNUBjSrR7Blp+BIUEFVS2iZ1dVLtERVjd&#10;fh48ikQTagubTMIbr1uno/KrqADt/DXXsSCqNTiCUe6z5nsGeyhIKTN7JVrxj4K747mzdJdmlj0Q&#10;gTnf2fYjoXqejrhPZnBYfDLIylSmaFLlKcNVIne632TQHKzrcmHKyor99sQDAaNYN7e+ucvuy5zw&#10;sovt28dEld6dtnthnzpQpuE6H9XMWTGodn4uMkA27Q3A0CAPTpcmHIGA5pDAR7SxzSUi38TJ3N+V&#10;8V6dY57tzVWWqmFrT87mm5ypY2IVvqvifltYJ5UkdeNS+XPpeSjUDNqo1DXhXyedTBnndEkEt+Bz&#10;+Uxoy4HpRVbD+U4VyRe56Ip176wLLeEUie6JdvBs6zjXji9ZRIzqKWKKdqMHHAxqiAMSJgo1vrE8&#10;BId4UCPXrIzTKqfthf6BDMiaR8s4fWdaX1sxh7ob2mqMnCSA+IK70X/YD4d7moVcAIRfcKxddlSX&#10;PPX+YXx+njMNXFVGc2m/7oF86j4NXB5tc03oHi+EzQzxH3IRbdofPCQOwhle9zj+6j7BL+q47j1+&#10;+4Pvowz6zuN3Hr/9gU/7wNvv2ABwdWLYSMBTfhPRIV6EtYOp8PgR7Y3f5k8u++AHP41sLxDtF3/R&#10;F3/oQ5+FobJgHbE7fjC0iM7tB9rjNxYLzkh+g32xRujsR+CFaBW/KeLCbOARho84nk+JECOWe8Hm&#10;YA4RaPrtv/23//7f//vXrAKeIwZ4/9E7H/vkd0NoHIXDBHfC6Zu5lwg6IvZaqascV169+tS7n8Sq&#10;AZEz5j3XHavpM/jaZTTpQFRV1B/rKNBXZA5u4ruYVUyEAbBE2FrE33guNhLTrB7MGFft8OUyfxSH&#10;kg6PYeGoCmM6NAjhBebcvfuYAVTffSc1ZvAs42FVsVd5cNpPny6mKSYZhi4pkWRdEufhDnwdq8zz&#10;1lAXnsp9QE/C3KaXn/j4x0l9xPpia3yQvayNXCS+7QDJrQjTMQVsVB6KHTjdnSJWCMSAr/7Ot30b&#10;sfdPffITHBdA5iQ2zIP7jxAiKrJskvHsCYsNvSTluNE4y5dyVMIhEeozIuZJ+AmDi/PP6wWYFBQJ&#10;8AP3k1S755ykSfyjquTC9YsTDL3q9JRVZmmFsnGkLNLegygZPTYhGKQi9hh2KSY9pnL9NsksTUIa&#10;tHBmZ3ZDe4PvifchB7VJr2/jH5oPbqQsgllDZta8BRv254CyixMSMtf6yIlw2JBklsys1nT2uWLv&#10;mEq99y/heRD5AG7CZ6aL8LudUmgnZv1Jwd2uVFjt/WS1iPnI4oN2mvllH7qqZ8cc1GUh763Jal8u&#10;Unfb5u48GlirbW3IiwA2koRvLtRJziz8Qzbd1lXKeJvRJaVtmkndkVT3Wcb0iR6oFy7bddO6DdKZ&#10;bm1vU4qi5OBu5Zb1Ivdy+7JMJT4KWA/LAgYQXwpz3fxFTtKbz188xWlF1yLEDmxLbsIHPuNDFAQP&#10;VesvDkUIvea5mLE6e/uKkk2JXPPLmBEgieEmsYLK7WGH3qtVPfrStxwFnw2PXZbeNqc5x6oXPSQm&#10;83FcbQldYZfTNTBN8RBw0kEG13VrF+I0r1b01vKmzYe+dn4X95kqd+9q/xZHl3ZzEAVf5Iw3oylR&#10;Bu/j6RosPK5aD2SLJsW6V/xq2CNYSiL23XIkfEhLliBuYCW/bDFbplf4+3Ay8gpRQNb6Qw7OnPnR&#10;07VoL9rA2hlWKbZwSGIefC7GqcpbRjWu01CPXymd7je2IIWCNx4Vw94cX4/S5p2JzheaO282jyGQ&#10;OqZ4F23UVntBhcVyZzG6BStuyD9lLopqrUhm8Iz1XKTUxW9BZlPK+95trnrHqWH8kY+QyqhqmdxX&#10;gA/PjTkTMQ5w/SZK38LkwHqZx2FfcW82VWiU4Obsb97pmFRuxK+zxyalhqvSv3XgDMnZeMIbGgSu&#10;UcysFz3ue1KZhBN83FncVQRG3/zMtiRXTNyWtMTrruPSJ1U7OUqyK0bQoRWYamXkxwnezQZYNRNc&#10;1EJu7N8RHN1fo7ENthZoHSNMbtPbOxNmTv2563z+mhMK6DM/SpBlDEcLKuwUqPOruQCN34mm3GWz&#10;UKOOYe9sile9toOORDSpErx35+1H64FfzjKDoT8RoqEDldSeEoc5IkbITRExXK69EykhQtboT83H&#10;G1g4WNT2oPQsbG01/XwCLlt7d38QnaRJy+VRQj+Dvja14z6VsyudGXm2+qymFSC9Rs8xkl1QY92F&#10;7xxTTNWytZL8ruxyCi/SO04OMU0BZQF6G3WSfbNtpAe/bjmsKak8iOTyvitTFYniT1NG33TEdrfJ&#10;iDkUp3ZCL1Jl87dPyegLGEeTMTQBUA/sSxiEeAu3BfGZWOfCaeSSTrmemSMI6BOw75YWbfc5Kgyv&#10;IXfV4ofa4rpuqUZ1SUss2RfoU1LzUZUhl+PqFGgpa2b6toypnl5cqtcLmNcFyNS7lyA7se4qW7R8&#10;VBG69Vfyq72VgaS6KoTIHOhYrSjn0sKPhCs9SG2SYYHQNc5Kimk8NxIFXHWGB5RE6uq3bnULkrP0&#10;acGTg+TIrzVUDuR3OIAp2uDmmnA3O/CqwXX63DYqGexzOsvXbZFV1fGaV9ZQk5YY5p5QT31GPIHd&#10;CYOtqrGh0kekEPcP1rSThkKJuywOT22lbWlZE4+tMPqqT9Izbywu0py995SA+j0Onb8PS9mkVkWt&#10;D9OqWM6lufsIbJF+IU5nURuDxQtwr5oc3C+PHz5+gA3IKTZvv/3Oo3c+8Gkf/IzP/EwMABAw0ITs&#10;Pn7zGpvBGAU8YIzPLkN5vjVtigQ+pQCA1hoEiDAhyAzEGsEKokwLYE3DSULDnkLz5CkxOiJXREL4&#10;jRlDHG+NRo43uTg+y8E5Y6DznQaGfUgJFr25hHD6NoTkS6aaalabGMonDUBPByOhzyHLR4UYeZ4Y&#10;kkRgMBf5iHcwOJmIyR3tpa7ioXDuosGt9wpzC+MNA4+gzab/6N4jZNrjtx9jdOFQx3ggJMhgmA7G&#10;G11JgHR8RMIhkyW6ReINTA2AoBSN8dvMXeGYmi/wXiKzzmCmwLeILiIKdrqAjMZMnhuB5G7YuqwD&#10;Fib5eyyXk3b1OzdSh5pNnRjJt//dv8uqzujFhsGgZd9dnxyOY14XKgEylKCuHLFNal321WH7i+un&#10;xPZP9DA6vwBKuPOIxIONBpUugTxQ68Nzn08DKrTLozaDoxGw0SwCdi+OKibCqmKUQkj4CH7yT/7J&#10;H/7wh8HKWcLMj/r13DY8GNbYDRu/76XrOyzugJBjG8S2M7qWXLLpuCAN+PRqi6n1GfWEwa8t0dC/&#10;uGYSILGopzxxuiu2qlOPfusNmTmtvWsURJOoQeRz9ZY4Ra/4FnwE/iqd8EsDVz3aSS2s1IvXW9Yu&#10;b8Q5My+8OtNxCjEodbvb2SnvdX11ntALMrlB1+Bd3QZ5CGK4+ZrybNaZqba56/Vmul3enQ6EbjqO&#10;ZPl1b5LZGX8X9wXvcE3Txb6un+f97OaiQz7u5LRO/e3We6gwALk4t12KfsPjB3xDw1sMAAQFVIeL&#10;6oNvfwbx6OUo8mPsoe12bdMdQs3W0ye0CCchcPPsU22yhjSQPKLqiQox7gaxiXa9W9c4QKsejpdk&#10;QdEQtb0MC09pE7aDvL9QRLdwGMLdpcmFfArEiUznnuAaHZFRyBTNXLGHGJYtMuPh6neloqrwTGpc&#10;zmWm9fh6y8qHJJ44u52gs2XfEpW2Yxf4ktSs/dG7YY6B3j3LvaRoo5jKPV3AodlsuUBLRPICybDm&#10;1SS0I9wePXqc1jhGMv5vE4vai/XuPqOdv3hKP9g/x4rPKn7jg+aMlpXqiRCx3fTLMPy4vlj2RWwx&#10;2I14JJJayB6DYgBGojXMknf4jtgmnDzMIG00Wt3lN4ZqUxSMgSV3MHTh026CqCvm8Q/8zbBRkt77&#10;mq/5yEhx4z45GpHm7MixgwsxH2H5AMcc3NwuI9Irjd0Upo/ufVhwX6N/OWAro+rgEUO0y8Ed3pqn&#10;YY75cPx86ibmlfq4vZX4EtmbxRjJ8WbCCXBn9UrFrcMstNWT2BtR1zdAlt+WWmWjTdRaHdfEJdMK&#10;dSZbh+D3lI2W5ZhtWVpfoZVGFv+cIUkTlZFbKT6R183VJdJ6vLDHmQx2yIAVcCPOTfRHwJCwCl2J&#10;/RYH7aVhlIE7I+DuHZKqPOemGi1aPK5lIyj/3Y9TCfviLrX9PIvzzbint23O9SOAtCZtLdQsbpUd&#10;viYIWonFmrS0GVP0WoFcjB1OKMxYBGsHdE6hElM10TRa4AcobweOXFl6htdYZQS9abqysvGSpE/A&#10;+rI9pI3I146urZKbPsXW7y3nmHBA3IlMu8ctqpY5lrL5XN3EqE/MVnc8n9K5JRECxG2q3dbohNCc&#10;2ME4hbRtHcny2/JIr1LQcpz+/DnucCAgcQ8wnClbBMJZIcImOIWRXFVIao1HPxPoNfr0tafwAcmr&#10;dXwOXCYqxVWPY+P4TudRb5qAm6x0/VvSSSvupzyVgFoBlJZooHnNP1da6VhmrDQFz89CmlOcblmL&#10;qXxcRDep8Qmqk9vrlWgyN1cyf9hiDRhjjErXQ8WEGLoLV26pjTDEAkqx+H1uF/XZhhOPnFDYkN8Y&#10;hIXPMjx8OtW+/qd66dv31E/aNrkRzfDnIm+KxbnZuicEPJVjP/FVe86ll8RwWZLvTQ9ifvXwLgl/&#10;uibMeJytG/vwFiVBnTvm5lbmqvRzTIZ9IY+SH0yP6z/1lWi+d148IdOOe08x0y3kqTFhgtNUJnk8&#10;TXPEXpMl1UI6jIj06AXzwTwXJwunimqzcYAMivH+fcPsCgFoCJNWo87/UTr3gKNlMCiwYt739iMC&#10;ZZjL5QW7/dgzFZVpARvVwey5ndFMRI4sIEJwa/tOxRfkjTz6wPs/ALUv95KFwJKhJgrzDGMD/F2T&#10;fSUaWox9qiP/XTQxSZVcz00qIbP3lz5hRJOOA21ZoQfi7oWtIGkRgVXGD4EXbEKq+zz4q/YqvAn0&#10;J0MJC7Ms9RMHGeCTrdJKHgmPkRubkU2HXcQUsM0ev0PrDpph3sXSwwzDHqMwjEgXQSqKoOiICJ77&#10;I3/kjxDdwuPOBTyX0BwcTVjyRHhUjWI7tsNRC1JMAyancidos0oYe9yfmULC2GmYl5TG8RFLgdeG&#10;IJipqpCURW3GF3X2a6PpQPtbf+tbeTrWIEvHxdh49gwtVeSQ6UBrmSZ7R045Ou/o6Pa29/OcTlBO&#10;csryy/SeMr1EwYEsy1y43jxsGC94ZfI3uKBUhwvjtfKjOq0OW5e94zQFCIkoGY4DisdwjVPTSNoS&#10;E2cNJV8DZVT1SoTeQfGhHa/0DooNVPisRMrrOGEznVJwwHHQpD1vMjOdnvPlj4l4Z1brHH/5oSYl&#10;1NgunijHclPV4dEd3vyCdKqM8MA8QSbXbNG6Bz/mjd8MubP80eAUQ9e5dwPcbYTrtwgMf9aqQWdQ&#10;onVW4hl53z5jnNmbQe50WJbdMLma4Lm2poe+NnJaq6lav74ROZKuu+jn7MKsxC1dl6qRp0+HJoOF&#10;M9ikqCDiIQlXXwh009G3JRoFnjv02EG7yVjfv4D1613bxkwpX/s7iw5DcabswdOL/+QfH0TmHwWf&#10;0CGCAquMGjPb5SOW1ppyQnqqc+U5yXwVwbD+lMVUwsBklKNCmWZZDsgQgurDPJeEc/NCrbSncZ8L&#10;YgcRblWT0imHg3+KScwIEbxFEgfMhMR2mS0H08VS8rVos2Nb+9zQW5DodnhAsF1IjTfrGncqo44P&#10;dACbapqRcXcT32YUWfkSaprx44M6doK5iBR4q3IA7m2Fx3BX72ecpyuba7bnTHrBICz+9OkTpCsi&#10;Fy/bNAvHWKtPL7U7D9Stp4DfDypsRksUdGGzB46vtqIhgYdvXQIk2T8TaJ4vyXKsd+j/2uKNPzWy&#10;5ZrLKawTbc9j4oslyzjBiCMkeW3ckKT6e9Z1P6dnbw6mOYYOlfLdlX60+C1fm9D4vMG/+0s+wrBU&#10;DFHR+MRMsHF7cV4JcQzJsCvu90Vy4QwwueCSRdwMH2vBXpO8hfVV4pAb3LGGWiYBJnm4R3uTHR6V&#10;ILadaA/ynqOLpzXYWNOY7U2lCY634U2QKelqIKMh1Nl6vLs1lOJnWF/hyJisT4fk/Pe8csfjchsJ&#10;SscZe8dmiBrWxsAjkkqUkiOCklFqX5mkjqWlSi7U1jkcaG8oiwiPobCMbb0+3MjgvXUtk9GUQnLR&#10;Ew8LrGFgLKrvRG3hyHxokHHDq4Lft8HWjx6B7B8Vn9ErCwjicHqKqwF/c0R5E/r9Gfk5wXEVdvp5&#10;SmWLcwyKreqhT4W2DqSyEmW5+PaIrQky1raaqFUcucKzxHLterbynDpupULo2I3bynFUVDztW3LS&#10;ONLf6zXk+NPZk2XGXiKnAfHdR2d2B/6UbnR8dVprqNg65DrBzEtK8BX0hHoY3nwQ0afUOqbwttVe&#10;5t/H5rGzOmtrbyZDGMApXMVALjziVP8TZrHPozg4jFH2tr/5Pki0Q6InlB05D/Q2ibl5rQrunXIv&#10;3rRQ7ViMRlAvgLLI/kysec2PZ7HJivRmumxHYpkJ8eVS+0764CjyqP2EoC/lpwPF+qEMg0J2Ruxr&#10;YLUzVZ4sGzlB4/ixxLJ4XakNNYmpu86SP/dmskUh3vqPWzK9LDE5Wy3nuhyHu6/Z5fvonLcE2Ywu&#10;/SOjFj6bSyingDScdJQcEqtKvTwxfndx+xjzCJZoL3VLAmRGQz1hJtz2reJcvpaTeh8rVDgo57WD&#10;+TWhKD/OHDMTWZBx+rvcgTehC3Lw+GBHSmNktQSKmnLolV8YkS4mRpPJlHKcpHiyG7R4+aoSQ5FA&#10;iy6XUw2Yy8b1ofjTuJhCy4OpPQZvReayQHLXcKOhvpcYIVSUkXVGVAejgiOS6V+yRnl8Az3KC3yc&#10;mAof/vCHSbGDyAE9q5TbQcwYPwTTML24cm2kesxLYsgYKsSsCE/tSO4iXZqC7gOm2FOicO89febh&#10;Y1Qigem//uu/HkuPu9HIEaMIcL9D1YD+uD+4G1h/MTT3Ym10kgwtePDFNr486jnzInQDY2JZAdEe&#10;PX4foUoCjYyKxE4CU9xzHTJ3ltqOL8OxQkSO2A7TZL5EzAzyYA+LTO1FpCk+zc0q0yeWMzdaJcw5&#10;nsVD+cESwz2MoYu9x5ssIy1PWFVujpmsM+4KF+upscgE+9T+jQSamCPDwyjF1uW59c2NSyqhdJZj&#10;51Qn/xnaGOccYTWRO5nJizh3sF72HUAc50UKOiyG85TJZz2lkGCZDPWmDRBr43oyMPrixdMnT5gv&#10;e0esFSrCDmcpoATWnP6fLCAIjFXFHiNV1cyYJTzqE0w1i5IVCT4tSTXmPXvafAv+d5LV0GqzmAXV&#10;1wISfdHpNlOFUtp5xzA6lzfEYIwys010MSNKhbCRhXyWJbFhjLrOct0QVZ/Mvj1f7ORib7YY2jH/&#10;QsmbbOhw9s9839JUfQXdxzxijaWZ9OaesZ10MM5lJkYzmt9tY7j+NduD4vr4oKnp1jPo6yk33SqG&#10;zg29Hx4+fbQFZwvMdruZB418l200pzqwd2538W7jzY1o/9lSv7Gq5+Oe5bePk+WshbD7CgPaKzg1&#10;py3dUusrhDjXk9kh0Ynnm/Gw4CiBAkkW4BCtWgcdYDCDZ3Eth7QF3LA3qhZ5L1YomHbZ8dSv4X7w&#10;QZexyqIwy0wFwWqLcxTrxYBGHbbpI7ypxhZBB2KG3x7uJ6510EWF1d2m3WYBrpbsRvODPftoVLfA&#10;V4tvbR0nD5ErFRLQ79zyqo75HXbdxQbK5pg/VOb0ge0OeMaGax46k5CM9oM/fUpgCU2q56IViyTO&#10;Wi7J0Ns/tyUvu4M04JAVZCzp/qYUOR7b0+m67ESBk/7TduglmcTb2TwzTLaSN3TNlcjGuavciR4Y&#10;u/WGtzh2b6BFdORAD6kfVr2g442jD5IfoYYWRID193dggxxtuoC2TTcSuzjEkjgCq9LqfBZnd0s0&#10;WG8S7l0Ez0NEtx1A1o98zUck8ZEH6KEkoj3V5R5ynTTpHqMMd3cs1JiU+eNm7h6qMNLSleKe8KVT&#10;zcw1ijr/kOR+ao24rzA9Yt3hywbWhrO0dYA0mbO3pcyRk4VygN1al7oQ2X7PeF6HG0hOTUHKzo6a&#10;AHWB3PyOX2zwOmKWSjv5fjVa4Cn1CSlNa2OecPE4A3vouWFj6cut6OfVoYqGFViXkug6xd/mz59L&#10;ILwmmtJ1OHgXiMe+eC80pQbMtohkDYZIf5S0HEvVkrx5FseyFLsZm1IU6cY3c8rt9Ohoo7yujMSj&#10;5tMrv09vOmD5cmNdRnPsGQ1HhbRZpW5KTBIgXtD/UJhu9EO1Zl3SJIOLGDDt19s+xYoN6FuIGauY&#10;Rx3YItEngAxRZoRMULKzru21aysHcmCdeeDucGVj3rIL97kgOWKm0Byx2fz+6yysmivWLqLrk4Fu&#10;8ROlWDzzvHLKNaLN3iC6pfhY9CbRZMmTFbfiYFxBeNyBX0grUp6sRdGNhlXYWLJCa4CZKNEr5QBf&#10;cA5ejOcZkfMaFHdioYwx7ifV6Hu55VxABrNPWyURSRZOFC7XzrTe3hVxqaBvaqkxsLCHd9S9RzpN&#10;Rill5/vJSNbkS9bM9T7g68Lc1HPZqu5tlVonv6glPXwU16BaDKWqZsimVaIPvriYfbd4QSdQF4yd&#10;dHVIN5gybSTLHH1w7K71ciyrWwkw2dUCju/o72On1bbARhzziBQx2A56ffqPnzWemZKrC32Au7MB&#10;DGMmPcdk85TVKK8jZ/xiudYunRvvKs0F4AKeAIudJdwmgiANogMLTdCVWTxvpV6h7uZ9lzIGIrrw&#10;KJsVUQCtVw17Trlpd5+ubTCXPV9NQh0/sR+ySK2LU9Z5N/5bR1JzMpR7amNPW8Y+wSTjXGPiWhR0&#10;/dSf+lOxwTAJTDKhzfRLu3viG9opbZhVeKCB3WQGolwJXmHkYE5wE1yhfMoXC4wYZ2cuH/jA+2EH&#10;WAOTD8hOLw2CSFxPtiQBFr5CBiCYHruOpEeCSxxvhVmCLYQNg2VSussjV9oGlcb0+C7larxPkMrz&#10;PFiiiwWYjyklUvALLsboosaJgB6pxXTRYMzYUKXtE+Oy6SIVehQ+MX4ewQ2xxIhQAeZ4nzTCGZ/E&#10;wIn8xBmSGDPylPEFXVOavYZ+XzBrPDKEEFlGLFVsUbqeMEcMTt4nZPTjf/yPZynMh8QmX3nGaowj&#10;G83qFy9ZBLALK8DweLrVaCaNJFSTSGUMacDMQmNjlbRjmUap/i3QfVhsCu4CTLvmIMhkyJxWGlpj&#10;ty4++r2byCnp3ynKZIw0x45gkzNBGi1ij/1v/9v/RjEecVfWE8KgHTYGPERyHSyxs8d36yOglAyD&#10;OIa5Yvipy6sfYxQ6oOXgJlLk8Qt46cJIRCh8dlkMMnSha2VS5oZZr1UaaE7OnFNqTmioNXGYM0QZ&#10;zkRuiHDexCMYt3FvrHyv5wRKxQ9mJEJFw0cCH/S8mEbK8wJao6ig/1HHWxC/mFTkTzGfvcYUTANg&#10;bcoZ9e3Py+p2IgshXiRyNtFp97UJvvSa552mdG8G7ZZowt+lvaW3+W5XXrJ6D9g9hx63Dsf6ucT4&#10;DGDf74vN4CyIbwYUb5OqfXQ33joPm+UjFkQluk10yi98rvT950gVuB5SXBfcxw/fUQ3MHjMc1PMd&#10;nrWu81PPH7GlsOo4vHMAdhhgS3typpqmR4myszS7DdhwxbSwMGmEOrtxfnz8m1POTX8EuUjsMyh2&#10;8LX4h9XmOv091qzMmZID51IJxG6zjiOgOwqcphe2JZl8tzHk8Qw/Zro4xZi97tvyIwtoN7JMtYXi&#10;BRtR+wSUumjUvg2bFjN24o5788TCIcjcFvLoGCEWWyESjidEPVICmUCWKT8k4fNtrZgKk+3MN3pb&#10;ZPha0sWBZhX7oJjR+2/uLanGz6awVc4PsqXWpZ4bqG1fhOAs4Nmx2Rfd0P9ux0e92X4zAr2ns1N7&#10;nr1ul7cjeXnO2Pz6QNQM5pm7qODZXT3rRNpnec5QmXQEzPwS2uVvIuuEkWcCGD3/05hEU2ShsGXi&#10;tYt7vZqXE27e+Ar86bnNdeT65EsQgfGVZxzmY9MySbATkyJQMr4kvkWfpLwA9PxJujraFZf4QLaG&#10;VFz1xsPzQEhbE4Vdv7L+Y0lz53nx25u6+QkEaQxA7GvOSzv/YOR0IrMN4YON7lyZAxJqLqX1ysNu&#10;9tCMpn98LW3SSdud6JkQ2RJf+7pVcgEn65vvylvtX5/swF/iDB6bdZn9I5o4FxcoB/nxIHF1C9XM&#10;SotgKaOA2RxZQOvINzAHflDeqLOdUfaAAiKbocGMLg/WST7hqbR/2gzmGIbfpvLPhUBaE3tdfMBC&#10;KaIB9aGap14/wbq4xmy07DZ1Zwd6DE4xgCmDLrgWKnJMwB9pOPbrPXdwAiKu8mjIGS0RcNmG0VtF&#10;q4xfjF7ASjIuZUXG0BAvnytn0crS3BrWiisBzomtMTzyUYE2zZp1IasXifSenH/49Cm+fKAnVxGj&#10;151//6HOApaBDjQx4mSK8ZnsItIXtdty1zIGM3ki0Tuclxud681aoLIkOkc3RwaXQRWzUpYpkRA5&#10;Piq0WY6lDIDDUwaUWq0GLrXIKaWYb1JHPS8op4p+HdYfSaiQRrRLTYxUoAFNvg4rK2TUbTIszV28&#10;YuBTJzUFzoNTHu+pTp6onVif7UF/kUS1RHHlkdtsZvQfGVub1HYc90Ea+qY2HEMr4w2SlWm3Rc+S&#10;3bVUtafTCscjcWfNTS4R5L6nCVYP4PWLeCuR7NrCZ/TclHgDf1Z9jGbTQN6su7nXyXRJnVuxVp1b&#10;QKxMqqNfJ4IE4C2f5bvEhVEtu8LznlmU0mD3WftmTxnnux5nVysjH1rFGh/agdNCBA6GmEeCElHR&#10;jsShg0caELiosoLXAg9iRF/3dV+HVYb9gCVA+RY+5h2tRpsx8jDpi3FvCb66Y4gNkYhI5INAjsdZ&#10;Y3cR2yHvkdsRI8LKwqjA/MCeWeAOCn/nfe+QeWhx2lPOEPsosImAGC5tAD12Gq/5TawJTyo3x+gi&#10;exBMzz25j60mo9YlkHBAM3fgwSh1DCG3SZ6VcKu9Ny3SIxtfvMBAwlog+sREmBQ9Obie2ERgBNBj&#10;Bg3JngwM9IYNxkMJxHEKAo4VwBzlcIb+MsxLKi2BKXGUfR6tH79Gx9qQtfzgPgPGDczwEAWMk61j&#10;HZgRZiEJmbPK2CEbOcaQy6DbVnis4qsX3/Ed385qYNqRRYl5g90IP0tBCxSUZ+jRJo0k2h1NHvtk&#10;b4aYTqaN7DCHxT665PxeFLg+MPmo+67aa6V0rKSDWfWHrJf0mSxbyUZjaRMlI1GTfYeQsNixaf+5&#10;f+6fozQRGeix6bYWQw1wkKeOQVvDrSFh1uAh6SyfkaPT6VnL05lcGjDlK3RJdfr96XjiZSebllFI&#10;zgoNDMySMS8rXcM3V7velOPHZKb3zQ48ciMe8e0ZP61Y4PJaudmI80xdW7DxB4tD/AGDs+YDnjMw&#10;EimOxE1s2OGiHKXXBqWJDqTrQZdU8aYlSCsqu9e1n03EhwzIXrTR6A8xOKrbjiug9E9Nx56hmlZ9&#10;IOamqiWzARzSOZpLzdJc1B6jq4NozwM1ibcXM/T6j0JoYJd3WpCtmO8PyCuqNqdDsR0oeI2QNxOA&#10;N9XjVcEAV7IuBpkVKP1n3/7tfxdHDwFwWJsE5kdvU9NYdXpop/x+qSjDL3jASHL4Dl2cQYw8BiN3&#10;ss4keWM4qJrX2SXl14ja/MbsRqGRo9EETlzYBRr5P016o5Cl/MyGURHOSeETTUjCvzbl3l4c12Sj&#10;8knxtXTYFxdl2vi9eIVC17LLIAPSQccBqNNH/sIDJuPMKGKCiPz5RKigIQag2XRt+WSXs26+G+FN&#10;C19bNn19BtBu4b9GgOOSm1NMw8yyaqqOMzO5fkZzDotj0rxhiU0P3uq7nMP29KR6XWQWBXmfFiT/&#10;VI7g6GRccOjw4hTH6evoUckSYQ9at2j7Gf1wibpoeLXdlOMWuxuBLXhzPctHT2Vw+Wz9Fs19C5SG&#10;Dh3UYAm3MpVxBuj8Dd6tYW1W5pBSxTSAuIUbZmqsGzAf2Sh/vpbLt4Ti0T6ZEV8du95fBYc9x4E4&#10;Ohv6vqnqDsXlsKwweGS2kuAxzm9FZnG5x1u8WFdDLgtB1mitj6XX6sROjso7pQx285Mw2lJa31/z&#10;ADsukvZPVUmH2Bp2WnbBfswvsqhLZm5sp5dJXUkM7i3vWQB4FoqrOPuLO8+vI5qPOWWkSfYReVMT&#10;eVfVJhnxqWSRY7ddlEzVkebOsVxaxVMV/Mvk2JY1uXBkU3vxihaeZi5hCGXfx6z3OwdLxnPDYTZj&#10;x9JfjBHt4rXFEW2KYGh1aJMv2GZWOFq4mRFinYIjOL+ypV9c/giFzAAMIWZgVmxBrTE1TzcOXOd6&#10;3Uggy3lo5uzMU6Xari6xTMnIN2Qs5U5JXy/mMolVro8ifbPmkrZlxh05KD9Hn9IkM9H6SkK2Dbyj&#10;HcVuUv9jUwRsSDvVCfe4kUdxn/HISDt3QQshbrSV3TMSlnAes0sYZvi56aC58IwH407Bx0QnVCVM&#10;T0oYwA9nc0GZ38L0dD5u+kH8hfUk1As9zO5VLEx5LOtyq9G3DrOOVfQIFjrl85HHRMaU3IhcA6s3&#10;53aabMrJIgTRL/jWy/ciNPf94vQlk0yyJLa0+iZ3ViU8E2UW2lTyJa0m46TkuNj0gJ1VMAB0JZqu&#10;O8I4XgpZCHq02nw1wkPuOob74rEzozdJiXdyA/kRK8wiPk2qZA4xfVQnVYM1z3N4u5VX1GhUMbLF&#10;UeyW3MRlHgF/FydsO5b1zq/h14bnAkp+pXQysJxnIirlQpLEF3N7W9PHO3qFBK6tpg5yy1M9Pazd&#10;0bs05ZenHZxhUQ73uRZk7hhXxm+6ZVo0UmAD4EtWpGn38lbBwOqVXz7HDCDZjyYNCxOBYzQeML2w&#10;zRTXr2j3+vTuAyn0wX36Bj95Tvt3upsQwrpLa3zPynjrFVYEiYJEnLBGCB2TRAQL8Obdl2Sq6A3C&#10;ziEShZnBzTGQ+JPAGj+EkshU5H1sIQw84m8YSFxJ/IrAC8OdGb49Z8zcGZ8r/TmowuIm77yjbZaZ&#10;pDHGIQardKKSgXOoV2fC3ZZdLJtTUffCkG2xUMvwwg28rb+QG/Bdbk5iHo9bGqd2UVEqlzFfqS8X&#10;A5nkaZm53e7GqLDNFn/D0vvxP/7HMykgCKuBoWI+jnHbwvKx8NLz3CW9ay/pW8CwmSYxQwwz+nbS&#10;Tks5Pj5KDPq86cUpvvPewZFSTA7vQRD+3TTmoEYPa/B7LjcO2E2WyuNpk4mXiQVduiub7BwCqIXA&#10;5m/5Lb8F05cM1a0VlicnInz4wx9eo0sZEwWE2wb/gM2SMh4csNM3U/fydpclPhY/IHtu0OEVhzER&#10;Tbl170wejMu8YHYaiqM+XjcFwfuuRNfIFs3NXzdBdF6fyiiflADxWdeq8nq5hUeods/kUL/fuNUW&#10;e4L1taA7bx7pd+RhHt7bNe3n2axBFJd7miIp113Lhd6XEg7T12fvQ37nq8MM59JGufsferlMght1&#10;JELnBFSVXDbDvihdhNNmZUlLEzJ8kP08K9c3UojbytuynJUc1rqN5GCXawSLjdzW8xqqT8tf78Zt&#10;Taa5buvPEwlDITPLBRg40Un81lt/+29bVop3A+8AbPjO2+/DPXAzpXxCekft1g35otDxZuRc2mrS&#10;NbyWUhh+2MrwtandsMvcXqZ7DKMGM3SqekBYC1LMo0mFBueqjibHaG70VGGHZfnGxRQRv99V78cC&#10;tz29NHzi6Miis90OqZUH2JhbtD4FG33jx47UltturmsOe9HhYHZTD4GrDdcUR0gmc4yWBl/TLvHL&#10;5fo8eW0zTlrYHtAKv6TV7Sdww+GAI3kBcYGQFFOXCKK3K69r7vAWVqF+Ynfc7cS7FsqL1iUM/lsb&#10;ElHBDfa02nYhTzIsOOH/Ik7neuOs5nLGOdkY2jiiYIhoWxaduDKix9yauYRYRg7zAFEshnaDqSPT&#10;betuOd/EWfwYR0Og1d6+mNDWSHntAdPzys9pcYwrMGtWRMmAeWdaXA/vyqfuDaKVJ4kAN29ifa6C&#10;RMOJ/f1/qfrzmG3XNS8LXN+81tp7rz3UPDIIgjIIsaPBFnpvaaqtKgvsyCAgFooRNWqiUdMMxW41&#10;mO60iYnGfzQEiBaFGASMUZs4VkELZXenxYYGhKqCql3zrj2utb756+M4ftf9fMt3f/tdz/s893Pf&#10;13Ve5/A7h+u8wnb0A+AbNPyweOzaLCuc4qZuWRGUrFhC1VmOi5fLGh8uj3VcuRGtCTuKD6iMM+uy&#10;H8vpeb/mNeZbUN+sd57Dk3tvPAZl5lPRNc08SYKBGXG8TiTPeHjLfSMhoRKR28tkPB4qLRRxxPdo&#10;juk48Vmm4gymGIpX0Ndlsl2RpGuWCydsXrxwDIQojDGsLbQmyaUs9mNiDcxa1qt+MZ1RKHpzkNzq&#10;+Yv3MIquAs8RIqf8E2tv6k6tXP2gRydylGtiUchkdqC2t+5S+bPVKWyjD2Yk9V5dZwlAG+lvG+tV&#10;ym/kv/Say5v3ZROKVU3P2WKB3LbUcs+1aH3nzLfGhvld3J2ssMz7ka9J2WHCi6uPshiTCHFG9nS3&#10;905374vqPh5Sz1nTD3DC/JyXZZ/wR2EGDz7Inxpl7CGn++SKbRxBJGmivAFWOMjoz1GvBbYDjQFN&#10;YpNXjx6QuzjZOOMUF+CYP2Q7DaW5MadoxuGsJl6ZL8pt+q0VV7QYBxTetHACbzlHJDqIbQpg3NvL&#10;+cM3u7I3j/+wIMts+aW51BSVSx2p5MUOPzABeCIdSlOTcgpTXfF87kqvL1nzxhWfnKDp1Zx3nJ+K&#10;P7rP+wwYTfWfW2nw3HxVVnzCtc9GEBlprlpvjsNd/SGJKeUp+nhDQW+mShb/qeR2rrt8WJ6t/5Xy&#10;5c2FV7iWNizKJUl+M/+LxMuisWuFwQ0mpbwFdeOoWthHmBEt3yU3Vt7ALrCnT/TTqIlFwT6jHJFX&#10;AFmkdrLgA9W8Rj+KaiXDW+sOfc6I+aDERPrf3GAmZdGk0u+dirUL8kdxM71PCCjgm6FC8B8IMJuG&#10;uvfIo+/w5I67r5TbT56vuNubbXGvqHCEiqafHj60Nan9X+/jReBlkTejhA+/Al+IgMbzpzzl+WN7&#10;77zinGeScjuMGw9wB3Pj0fFc8mOYalAUW7DWtc8jCKKpAMIp63fh15Fwo0oQ34B0DRWDbnW4e/fd&#10;99793Oc/x0c4mX/8j/9x3AZcROIlZKvoKln2BnI+8vRsFqWD2p1daL199nbpWEkeyUPCutx5RxfQ&#10;RrKT0oq5+p8SO1P+qoNjswR2JHTK7JEhJDkGBfiBINynlpW2Kuls0sPbhb1qZjCI1or+0A/ZjARN&#10;grMKQSjCdKteWnchf0WDG4QpZ0EO5yfvqujLxTqBxYn6TcQu5TkzqmCGo4ceVkEtD89QOh80j+9C&#10;IlJkgKo/9af+1Pd8z/fANnRVIcsKw8A5ZMnYf8iYOeKBBjNWWaD32Bx3OO8E4+pgir2JrVdVawzs&#10;aG8fe20QPbo6Uh+8Mug1ZDlotYnxorDmIIGSG57T3Gi4+/qVUnv9xajdWTbH+ni36Y2FV27w49KT&#10;rxXLBT8OYQ8hvY9ebsNSMwyshA4ZrSHXCmoMFb0mfjpqsnW5QCOC7988h8zm7jlz1vCb/dyejXxO&#10;ePAx038hy4sHPjDgtqPu/QuA5mb4nv7VB7qkeP8s0UpRfMSg86WilyjQjm1RsuYZsGPiz8D2uOGx&#10;mZvemQdyVnk2+ixxOrdbeecYcn7Cbu9V7WM/aQcd2ufPXzwhWIBjRnQDfUK45+03P3z/hbsbB4Kr&#10;dklVQuRkyqdcQca5teOyFaD6eQZaMeHNEXbOEhcHCEpVxckmP4m2erJin0aBq7/AuMsoNl/qidrZ&#10;8PMyTsZ9FnI9cp71uXndk+L01kzk2n3tzUUx5DHun1ZpDg17AZEAzLwFx5lzuKvAbO2culB3l80m&#10;njOiawvXKvuteUFmujaSzSUSnaBDbYRujlnt51596Uufp1QbA4GloGa+U0NqRp6QOlLrGHab/pwY&#10;Nlp5vrKy2Xp+vH9TOGw1cYhzJvLr15WarQXaNcIbl072T3pDsnenCVeDMFCyP1sF751jtoEN4ejI&#10;cAVxXhI8e3q6SPMyd2ksPWAwOZ3YNh5eb8N/+7WaL64K55i5bBehR4+K0HqzLuqlLD1u1X1WpJWa&#10;oa3YS+osj6wAljQbFHPtrwaMo+zRKW1eEqyLefy/umjCecTxWuBtoIwQk4QJyf8Kdwp6MpBTBV5W&#10;bHMR4hoZzcPZdI66SP3xYPr+c8Sz5F1qLr7GcsIDT43w5X62beasaIeJQXqhXY90PMTO3QJwJU8y&#10;bNVvKPyWuBSSd58HGMoGiJml4b6V6l4wSYLP+obF7aAQAyxFUJZZr8tczTQUI6YyZPybrnnpbmw5&#10;5cXzO+/REY2MUEcure7O+SQqGYYOAMnnrlmplPJp7VKiMooHlA4shd8IpVK8m4Q4almzk5x01aaw&#10;cg4Ar4VLjQc84U47COJMLiXbXjWvzHAeE7sQ/hBnrkJayx931k1K907jkdUhRcPjH8VWc+rShDEM&#10;N0+SZ/n8VtUBknXaMC3JawmSYhj22gYeW84IDC/V4xfNmaSqpJh8XhyLO+CYceYSIToqr+hYYClj&#10;xamkNkDwet2jzIbXRMiHNMwjtLqImUOxezys1CxV2CCt/6TaNmVxQn1NVf5sdfIqD1JUy8+R61m3&#10;SMq0uQripuunKWacGsykTPcvmizKKz3zzL1wYeNFMdYVuq2Agg+INGlsXRYAXgxM3T1V08It3T3j&#10;NC3fUl3KLsOwAKKLH64afBnz589eFj0f8sCRLf/MYQDLyBnEL64GPzwdCG5I62dl5op51cT1BCad&#10;4zoAq0Zax7N8OE82rlDnPq/ppemgedeMTwZzOh0lwdPZb229luJZyq7mQtzpClvEv/g5pgVrPcxZ&#10;adq9RTt2ikYRgh0naNXu5h7+7oiLRtgJ78tMTFZvKqJJ1emYS9UN6h31mNjhDTpevAff4uGwF2h8&#10;++AuaSJTSWbEpikdoi4JA2SoAmszecpC5b6aB842Q83QAJJ8ER4OwAj/yi58H3kH1+3lqwf2h7WY&#10;h4OXH/L/D7/94a/6yq/+xFd+FV39P/qxj3/oQ+88euvtOwB69rPdffiSAyvbmbys4HKmLvudV7gB&#10;/OC34JghbmS3qIEkCkshMfvT8KnI15FMQ40Rjv11v+7XrdX+I5ta2j4E6lHFkCeyvKLrRDAFT49G&#10;HZTkka3C2eD+eCAAO+aCw5l7Jn8Iui1MCojGiknPUcApDwskifk8vHv/4SPcy4eWfbIwqs14/9p+&#10;KRBMG2tljmPmWjEvpsPUqKjEMYOMmf5stiovHVsSRzaf6Z1azMgqg3x4Gcr5bH3zyJe6cRwyVaAa&#10;TJ0FsETkaQNBmCc7ODo+3MFupMj+yB/5I2wRwUODOCTyPvnJT/5j/9g/BucQAqfztbxika6QQbPQ&#10;cxepV4jSy8FZzYz5xfaUWt2w6Eni74tLw0vm4U7VbJLYO7dEzRbAbMD1vvsLKk1cAfPmuzXyZxXg&#10;/csZPnPPHF8qaMGswakDqM47KoQh0QWPpjC77KKx7x6L1tKoxBbWyYpxtUUr18335iZ4EEX8sKeP&#10;FN1/JueayG41TRv1DKLtomscc/XPX9cNvVWj8gYNfflVOeJ6zLlmqv663w1r7kEnZBSbhRp25cb4&#10;+mvD5TMuZw4Lls12t5q+2JensQv7jgHUpteUrRUf554AcaaEL+ZZGS4POE3BUcaMTiM0Q6Yax+xD&#10;b334lYcKZhc0CiUfG4YCmP3y6yPW3OYroNlb13qNPwcarwzJ2HLNrC1ET7hW4zeOmnVrf3VWcQfM&#10;NAttd68XZ1kcf3keHqkgz9JdbrC2b8zTUI87d7mIiv9Mc3Z2jrfZCG7oKdWSp2EdPFBA/bweG09e&#10;/BdNXEp0GWGWhK8A7LVM2dxxksvX1YeevdAeXVV1XtWQ3nv3SyhYHDNiVdtAa0dLsfJBaGUCrnOA&#10;mCxIkvKW2fdC7U4ttiG/d6udcdEhJlkWEh5j440zz4037Phbd7TDMzc9M+9gMnFjpzhf8JOkeKsF&#10;v859Dy3Wnnpa9DiTY4nVJF+7MF5/91L1rJD9VAZK4wH/EuOlOsaN22PWR4qASmSLui1A+YL83o6g&#10;o7gHv8sdqThAA3yxwsJ5e8tOjC3Grt5qZQa4edOAcCf/FcEHGstUnpY18aWcAaAvTmNNVw6PLDU9&#10;1YidyLyy22IEvYU4w9MJiWO7bJjNAwfsekfW6TzcJ0+DTZpPP9uWR0/7bT1MhnWxeZjLGJ/19HjB&#10;06VNph/ejZHl8jZTqTl9nXFFYlWjbl44I09zTQWbTa4Sz8agTI3S3jkbKt0jMzyXjNZAcHwXPXhH&#10;cLa6ZD2Htx8VI0kdBKNdS5GAHleud9w8hlAwdKpToZbV6nlJw/yBcTMFOLTuYil3DBrMAOJEEqDn&#10;k4l0YaFtwVyjSKZDWkx5SBdMkLeFZtpKHlkNwBw5/ry2/xY+OGQ/fD/DeVtumewUsMlCRRm9pGJf&#10;Q0HRbUEyTOMTK/HahLoQ8Pq+lDy5T2B/rRG4jUmJ1FerLqvnPGhOah0goL06ulZw6WlwyzxQAYVj&#10;tl7eL55RigZklj9SrK/bXVhXYArOge3wOpm5ZM4pG5gLxGWljs8uf/YfpZ4U+yY+npGGpdRmIxWK&#10;fFSnNhV5yJbxzjyNq6do0tZR/mYhYi1bayzJXFJ33ppD5Z1IrShdPXv4aBDOyVZwJVPOysrSHKOX&#10;J3EBiJK2xZmmmBoNNxn/70eWb0Y37JIFPG7qMQa7tJmYJk2xqHnmwPR7gzHRVKyHcZr5G9nDcwMK&#10;0yqqnTxSadXhwHk2KhIowO4F/r37Hn0uPv/+4/d0GaIm0L6Vo9iYqXp414vnpMnMgFvb0qEqprK5&#10;H00IMSDtvSpnswrKpEmlXO+cKQQVl+Z74b3qHPAI9AXtSlqdgrvdtkugvhEnBj5gsemcs0Hr4Z+R&#10;mUfnNKuH/MIXPo8zQ/0e9X7krNgQhQvIfexD4l1pPZI0qRR8npjJbPxu3aQBwlQ0SipVFQMiXbb2&#10;9OxV++hbH2USHJz25iNUgfvn2FRw/y5ncL/54OEjPDS2YD649yYN/UmzwG3EbUs1JzAVvUmC+zvK&#10;3bAn38dX2YFs7CEhr4UfhSeGJ8NvtCpJm3We+NZv/VbO1MZRrHVHBFPxUXwpaRUdqUF2kg71P0qS&#10;jXMISQGxALW5h+df4iOxHQInhKwXhYj0C1HmtCsqcpkZahT6WTip+sgsFA558QotdSzoVLjuyuQr&#10;F0/1742wXsWokI5teDiEBJVxe5gji/LRdz5Kxk7MmXk9qQk3vh27NlZxrSfFs3RKV10HZtSTbn/f&#10;ZO3y4mSTwskTQCRd0+8CQBjL5yEyQ+Jc7//kP/lPtvmNYlFIRF+W3/E7fge/yemRWeRUBiaL6FNA&#10;q/43Eb3y5AMG5KAQEuPkTKkLdxb3y3VzIpmDgx2HPotnBRHqWByQuGEvrR9Wbxb5NQY4gb99axHh&#10;UEJiXhB9lEqx9MflJCTMDeZSLKmoLu4Oe9DuPN1a8OSKBA1VTE9u/NPPu8tJ0Kb05t11+fD3TQfG&#10;W6+fNSewHsgHmN5U33Sjam2OffdY3HxQ5FiHfXBUwhmYyzDteo3kuqSBxLv+bCKb9QdoIs/fplZ8&#10;wTDjYtl73Kh0dPOZ3W0gG5gkCcue2R+BeU0NpecCVI5klOlqv5Witl6pe8kMwSS0MKlv4iyEEvDK&#10;0EIf/sg7CK9xz8HRPWF3nj+2lW01NXAtXNIbLGkiEz3RVmFoL4s4O3VJ+u9KLxD4+t3a8Z/82Nj7&#10;hMVPOmF0cDCzmAREuHWljFvxw1o7ccpB8KDF81M+i9kIVA5xFHnX5nDgprnVFLE3ZgnZaKcM5rlt&#10;HHPqRH7lnB0Vxiqq3miyMCvviNIzE5u6mFJolfN5QYWVtxRrVgE8efI+jhl1DdvZi161lM8bncHM&#10;HVjcWWq0z0hoyp+l+EbDHXvLH4KokNvS+0627hrjYUkalcz6jZmHIS9teXMQXvP5EnGXnuzaSwou&#10;iHXiBQsE7KHRbTK4pcHITzNsIibT2AwCWr64go+ETFsOR1WPrhhRlPddv+fTGpox7EzrtWwTSAN7&#10;e9iKAS5B3XBPKcCYLzlBRzCCIX6uWeEfUKVS0voflLySs3OMlkqWvsmAbltFsTCHlR9XTvAw35Rd&#10;xJ1OGT8pDgPl86orFDxMtnhDbN1DwustNpcVj4kXnt0hGTiYrj97MdmCE9Ik/0E7N/lMRLdbzIBT&#10;tNrJMBPxJWEUhx0czPeqI/LDOUKtyu41Yhpcj+20qdeBm1NeG4BIrzOh40Z/Xjx++vLpl8XoxtOF&#10;TvQIcv9J52K53lvRPBK3uzRAq0c204CCx5w2+jPCunZOhnmbSJO9OvlNHe3U1kSaFx0Xzh3ZTQR2&#10;qP/BRaXVzg24JyqHMvPx8pq2lKeEvUrOW7RMPtnaJogOZNx4GYP5CYcTZoFigPOt3Dz3RmbvJS+5&#10;Jrir7VvF/lVSw9+qErcAt8+xM8dEJynldV+dpCkuzVpTinNbIlV8hfvlIbLuMSNQx6OIcxM/RkWS&#10;UpH/d86yhHJC7TI5Eivgatb+4/46QhSNuRZu4SugwHN3CMaOk5bbZ8urGZ5dT0VOECSAaj0G3rZm&#10;n8qM0uBh59f6ItZognNOktmxnDeRcVM+S0vGeSfA2UR2ZrSiwb+1su2LplrywRrUG8/fA+I9rbWF&#10;SlR+Vhv0mUJ16RxuZfuG860xqxyVDDqexllZ71nrIzsKprGh6oRPYG8iqYQxiMY2wOpUbmBos83w&#10;JA9N4dIYSaqiTN7g2fOn7773ZXrtEe1jofnB9i+vspo6Nj7tDCv+/JEf+eHPf+Hz7777ZbeQuXyO&#10;i9++MNxDK43n3Pk53qoa0a2aYPKqT1h9igVfgm7xZRUpNniZ0aGpPSMkYBIdDFQp4oye7VJpn8Vj&#10;10Cm86dt1JhBXsQlrvG8wqiAhMNuuIgcGgaCoVMFNT+4MR4X1k4pLgBDu3k4fpqwKn0FGPTWMRZs&#10;WPUsNydJ/YT73F88YwPS+m5Rx+gNP/Qx46Flnt3G1SqWc/MMAQMgdYJ3pUxpZRF4XRP8PvD6NY1w&#10;T6Z8w5FuD6iEISFGJSQ+GOJGxw5eYOnJj/GDh4lXQyMK+x96CysXx9naJR14Pb2m+cYXv/AFEmU0&#10;QsTb3kY47kYoFxEmNYcfwrKyAJQmSpxIcWpHZ70nieKbfIygCcQ1sgeJGLaEXhTN/rTMdAE7a+OL&#10;u6W1ZIW++5I6RhwzBgOgpNrnE5/4ChbkiES3SYsY5bFOoRCJyCPe1phN3897meDMtu6SyXWSvlul&#10;SOmqMcUxi1Z8Af57zkG9P8ChZLT3wCXDfWVUEJaNZN/5nd9Jd5aOMcCjzpbQZ9JtiBJEZRJkU62G&#10;gZZBW9Kg89WPRB837BjNK7PUFFQL21PbPy/hbimWBaEmrqqI+XVRVfy6OsA6HEwFOK8049TY+WoD&#10;q33TMRsDCfs3Q7Pf0bUBD0WkKEZSKXqZpF0vOQstTb9tt/BNTW1Rjp6Zmr09dMPa3baIl7OhwoyP&#10;L3RxfWsogiuzfQc8TEneBt+wP6hjo4bvbkZnerxYRGwb9ccbly9xu8Zi8ttXGqXBxPHYDOsttzB2&#10;igPHWpv6oeRoev2Oo88/L9tqap0j6Ai+N6XpadS8LTMd2hhj82gNJbz7gsAQ+hmxRUtQMv3OOx8V&#10;tiw0XLz1+GPdWQ2a2t8wjgMWAUeHGQgVaFD72MeLDbY/f//8yhaUwQd7JoNCRMYf4DxM1XylfzOV&#10;MYIibvFKSyytZ5H4Za1e303xzxOMK8YA6xI3SRkxt8XAOwcwplG9IHvN25ZEFfxNOx9mOJ7wlmNB&#10;sgtdONSmdvsJeJ6l1Nhc/u3YchETp9nUMHZf+OLnKAegzIEab5QbCoRYnLtWLjU11i0yF1wJbRJY&#10;k5ALS0Wr0X5pG9dnvkb95w573khhhwu3F7rZ51LDu8+Wni+4dqNbqyOTDDwkvIeHE8YTT7FUJEvQ&#10;MCwcXR5r3HJhlXkKTi2m5b6egXTR0OfPy2gz/66ycKZVuvP8Sb2WBaGHpQLrK6IMz10p3RMqoKPD&#10;tbryY+dEebJzlxtEX/Dm+tPdMuzKGCBOj2zmmxKDI+DRbp2KEhu0jDJE5XlJZ7Fj1Y0xx8BvNu1y&#10;RxJ0lJ1IjOjcbdfEW6aPb0lGOKZ6UD71HN4grArXhh8eGVRvmHotxL+zgr6YDufrHZDtMbc3iWrf&#10;1Frqr9m6w99MYv1T0rEUVsusuCbzky59pApHXa1pwCKOs23nW02HN+3YwQZNCcpZtSA5bv+Mshlq&#10;ipiaHVfd6C5tKjjOTqLFylbhObt2RKc1zzKZzdzira2FaeI0i74rYFHbP/ghkCJcYTVNFHDx3Q/T&#10;+Bc85iO6nlSYN47fj27GmLspOGusNzLZJh/BPbdd872OFK9hV4WVgR/t8W19k3MFQ134Ab3gs09/&#10;S66epuAdKVnhEHcmQh7BxdxSe8I2Sz/hKLXLb/TjXAsoYyO7lGDF9wXMSzsQcH9iEuHZl7/0+T/0&#10;h/4QeJ2+27/1t/5WkmbkCXCuODWOJgplAl6z/bQABa6sz1KjcykUpStTfWzwFQWcI87CrVBeli8u&#10;sBEKaPEhXSa5WfW0koa5SUslbS0inSzaNTPCTtD/nKDDVnoSJJKXQ1IfC1y1ynLLkEehEO850ziJ&#10;iNuX5sUaufTJOT9GwNNrJ4M/aOjgIsKMX39un0PhrrRnekZL07xEPIumxwLcPM2fvJ9dvKlUxabJ&#10;NJhxhTfZmyEnNUYf6mc3ftVJj7Du6eXzJ4/fB6HyQy4IePrX/vpf++xPf5bvrpE6aN7dZm7+vF+b&#10;eBu7g1bhXS6AH3iT9BFd7PjhMhyGdaJfZgZPhko5fvAiuJ43ud5mMh2uxWXcgR9uyJVOlPYVNo5/&#10;xuN4zZV7c2Ooi2CGwOoNzq55DpheB3OzYTpJHeNV8xFOEPvSl7/wJ//kn6RXPu4NpwCTbmIjFyXR&#10;lN9Nwtznxt220bnwiio6NVuMB6I9r5STRz3l/xQxUvAGKvq2b/u2b/mWb/n4R74aWhJnYM0jiQvg&#10;Sa/yGEO0pUQOqQfcqddf0V+kLJSrkBMpxyYw6SgiF1phc4soP13QEUrWevECOpcfy6NzZ61DXP2y&#10;bBavynh4Zab47jx98v5f/Iv/MwMmM8bc6TuCg0cKiJswFxJoNBHBcYWAVEXSQQTfzH6aDzD1+mgV&#10;QqjHaudxHKSx0+HqIUzGXGkgfxCLMSzWNUcEkJT8Io4rx0/+7u/+btJTZP9obMhDf8Ev+Nvdbjfu&#10;LUAevjjWeb3gFw0ZJjirE4K8xVAUkzTMUReToEgh8mMGnflRxE2SkiXDE/ve7/1e1pHX5AzJkuG6&#10;0xuGo9hwue1i0mY9OqnY6BqWXPVWw8gn0WgpVumZaVefdAWVjtq+8PoR0g8I7LSKLDiwFeytYGMC&#10;f8zB9MY0vNFDLq6cybkUS5VofV1odLvbebxUKNXzWjkffdJ//MpNQfXYGbpjiVqUKSLXZQpTdnN1&#10;P2ibEqFWJ1I4tVZnrOLF100Pos074vUSDr5s6jdMvJDilNjudm6SYN604nEtjjZ/DVu3qbKp3Ibd&#10;ixF2cr0hbV7dQVUakpkeOGZiRCl+An+f6YwPpyL67gKasdpFmUYuYeY2XNZnlmiF61uum+9xmHtf&#10;XCBbFjy1OdyBPwk2PX3+lOw352TAt6TN+fnYO0Y3NhsP0iRNMLswQ9k4Fdi62vKUlZ4uNTTVsWMA&#10;U6y+f4W7F1f1xBQzNjlC2qyeJAOcjgLRLoTzmj7jgZj8xowL2VhREadKq+duXN3WdCm9yjW/UEB7&#10;R26MGr04DQsY5xwt/i1gnShOFW46PN1qLD7qgKsRZ51dMqVtnbgwoSTaSsXqaFYXyElaTLJ+18aY&#10;YlGjtOvuPlaMWPlOL3/mcz9FlIelYevvr//1v/4X/cJf1LHfBwwrHfOVKt3yJ06Tc6YNJo/bcpII&#10;uBbOOYyy5BgfhXJ9c/+f+k8PLPUyTCE/Xtzr/UMChw4X326lndTKzs9aKI9bNf5T/eCR5eHJCeOA&#10;pZrpqhfdnLzbcF2+tNT2IqfucLrVnSdPXrJnwhqNCQGm6wmHDidoGyP/rReIcHQTGszLO7o0sPeS&#10;dW3pcEa2vWfQgM1prx4epQZKI/yM46gUDBSuBWI1XYeavb+Ct5m3CbB/Tp2t38bo0jA/qO+OEzyJ&#10;aqlct4IQrlwQs94Vcfm2CMedBtt0rSTW4gSGE6aa0vsHccb9JzMQ6f180th4vLah7ok+uglOPUql&#10;iWIEdJbLZmx1r7BQAdc0VCf5bl+mq7M0zgDlzg7PeaOa8OXzx0Qf7rzpZn+9p9JcKThaLFrAw5eX&#10;8jSRwn8QQrZwCJLKW17wdEpZn5Yzlxu5c5RW7tuWledb5tTdt0EKolFtMGODgPij5NZGwIIffmOM&#10;PhMbrXDmkr0BpfT65HPLcYTExRQzrACvtfPRUWkWWrIocEcJKgkqQe2Y8bMKlOVhldMRPJ/ZYtSV&#10;7rVVmxgfLTlVOLmVtw36H4XbCI3Wtd2Qb7x49fhnfuan/uAf/INEg4B3v+W3/BZi+S9fsVWGyis2&#10;39B3QMAidjTeY2LVKDjkN+9wnohnJVTiaXhfSdmNGY4UzIWLqnrUI8IlGltWsyg14XQuqa3xnFe1&#10;xBJ4JmFSM19ojFrp4wJsy1SrSl0zM7mHGtFEkrCIxPvnREU3pXZ/zMlPdnxEivWgiqktk8jnbGiN&#10;6y5L3LiDgyxlPeQxgVLiZjIb3uq4jqKs8yFQ43QsGh/KsTXoqeLasszbUBvtfgykTSX2rYOTND9B&#10;fyPLnn8Mage7/5W//Jffe//LxCHeff8xya4H9x9Qj4FwgeCpXwXOAt9xEqSlpyf7jLrp3cFzw6e6&#10;uVX4XbaAJ0H04AGX8S1+85qLPXksB29vappfveLrQGFyOPPlbnfDW8Pd0h/K35sHyH1w8Ejc8SYv&#10;uCfhSfZa8C1yHaSw8Akz+fo4CPmLF2Z6mR0j5yxg3BL8N+lMnwwy4ik1PJ2XnqfmUdUjLZkLFZFk&#10;s1adQa55Bvz/X//X/zVZRHwb8io09njrwUd20GCerqzgeayhu5cag7RT5DJWIsBhoes7kn0zeqKr&#10;YHrNsFFLxwc2+CUdzYWpR4ZpAlxN0hHlfL9TB+PycU9mm2+uUsA4U0WhT598///4P9DNApcbr+M7&#10;vuM7qJNkJNsg+vzFMyhJCotteJAX+jijN3Gnj3FU/crlAp6QysmQ5OwInpW25MhohGMLEDRg9XEi&#10;OcOcSX75/uN3Sd/9sT/2x8hhkvf7bb/tt/3yX/Z3elzMcN6MXY/z64XPDoRJj/rpxcn9cWST4II6&#10;BHrd2nyfNRCtKY/DLq9eUUIJw7Bbj/Yn5H7x6mEwUpEcbYdOg9/mj5VV5UTzipHzIrSz4enF+wVC&#10;Kw9Jv60qWyy4gMu0bnD8Nuw5YCeSMut5uQfHL00efDM1eGaXX+TFe+dSfTe9JAnai+FeiWXYbrYj&#10;nlx192TfAUQ0Lwn5Taepdg4tW4Vd04p3aVeN8qb1Ev6meVyp22j74tJoR9vsexFk//hzHrWUSSVy&#10;Q5X9BSqO/ATpIlI/QxFDdf2p5jxUOMpN4jQSw/2j5DyQG0nniowQil/2Ylp3gtcaFRA7qnjBhY1P&#10;Czcm7B2pwWdbnb4YXT5AzMPPhweGoEbw4xzm4w4UKPvj9oH3Y+8mEQeX5qJTbf70+77v+xBqhJfG&#10;P5wf+OG3EWq3eLYs23R/drId2HaD1xmv22Q3nIn5nDTPDJwjF1fzpl2NVhYV90pMAt/rfzWLNgds&#10;6xRJl9A+9Vm8V+R0EEUxgWKdtz7E6A2L6vrcbZq6erivWnqZNHlm57ktdCsg6NOYKkQhA60viNrj&#10;VrXUePhZJNqnjKTZXO/BNLlz9WsDFHKp47xxW/yy7NyyJpt6CuHoQfnzxWc/91MUjf83/81/gyIl&#10;6vS3/cJffO+eJ8K4srIUc3HvsxOP347/PLUAcRLSE+sfckzJ++ZQ5XyhMejI7hSs8nBpksebF+og&#10;uSxIOWj92jEbtbq5E0mWBzyOahibNiSn3l8nRsNsntvgQuMfvdrlUM5jkfRuJW0X3Z4RteWs98qe&#10;0OXiKdsmKkhchaGeQOq22DZXmrjAaSkx5RGr5bisWxsVOpD6g9rnwO2ssDvKFpBOI8jE2l3Hire2&#10;xgZixKDhJMRwVxaIR691kwKZAI8hxjeHppH1IL9LOao4Lu1wljD06bVUl7FRJy4vBHwCMwVaWsq6&#10;Y/vcEiwOuFVRHrA3g34N48Q5Lg5wXBHEReLpXbnR+mt2aDolTecFtd0TlPAEgAYa3V72DnRczo/W&#10;zvLcYHPAhB2cfsJKPfHgK9XvjoUZDuboU5kbyTtauR7H1ZfC5bydp34U5Zy9bI77LmJi3lpsQKOy&#10;xut+K1OY4q3txymuE0dZD928+S4AzkBfE730suFdhrRZ7P5Nyv4IC4CupmgmYfm9fbdHyx4ncn4y&#10;pbLGzWynJeXDG0wfn6gpdczUVkP2E62NZEGpWPFITvGw/9VPLLH34nBJosaMaW3Rm4GiSMltKnee&#10;/eAP/cAf/sN/mAAzJU//6D/6jwJlXr7gDKg33E0Dzewko7kOqhTc6fCOkFbrPc2bolf1p5Jkm2z/&#10;ehkr10lT221K9FdQvgVdKULN1k/HNlVn6mlYZ2mz8eS4y/Ekd0Mq+6R5XmY1i9Pbl10Z97KIxTWG&#10;MGYtZIEWd/Brm++0B7f2kjS9LKYIzSjxUlFu1dIS2oudiVnoYbZhamuq6qzdLGL8tjquWQfnUXWH&#10;sglP+iD2yHhCkWx8C1kVuD2CMHpGouMTNgu7aXkfshwMkszVY475wsx/5od/GDI9uPcQfv3Yxz9O&#10;bwZW2YGwO+rBgzlIdmzH13lG/aHOBnsOSTjgsSztMOdt1yzDs4TPXkyMkrE7+FRLl+kkXGmx+TBz&#10;AvVhyC6VuMDls3bxjTdw2+bgzVXDxSKDRDEej+YyXDJgCi1D7WJvQ5pHSttzfY//7D/7z4Ay+CQY&#10;S/wBvsX87UVoABmDTQ4QSWeTBk2FzAgaYbCQFb/On+31ohoQH4/yTgpUfvWv/tUkjRnAvTce3mNr&#10;GcdZhcFT5oZTGTBkwf2ARLxgLniVyM5O+iKMKl4muiQCMNjpOi1On1pWomWhE9eQyW1gW2+Oedrp&#10;4ZtOVqQCNBZFTp3a8YWyp6d//s//D0yfYTN3hv0WaUyCMAhSeIShMjUuoM3jJz/5SY4j++iHP0YU&#10;0cKYUv260nXoPrZbXly2wwpUFhd6NSNd9FOARIaxHcby6qznsCfNXZ8+wQn8j/6j/wjvCC/xH/qH&#10;/qGv+aqvI5I566ldVxU4Mae2MFt6Qx5OnBddXkIjsVgMSXVVY02leYpIleZtM1AvX+5QMhaRHSCs&#10;C1XZcBGFneBa/Hl4o6xsnpjGJZOcik7yg6QJzvAAM71smVEO2Wkwc+pIrXEcgLTd0dIq7gGG3nRS&#10;jX86ZwR07W5fWcXmKMn1ZSSOS+DfPa57Zij62qXVpaKcWKF8tTnHpbl0oPTMADDd45idYTXC6H88&#10;nzOHKF+jVIlc8Ct6t3aD/r2zgVyfvV6pRhcjTFHftPGMXPeaS7BP/TVabTChJt+LaMsQjfN9MRLt&#10;/jlmx03qzYX5Dyduw/AU726eHj4kWoD/wt9Ld5csyixf1RlnhtdtR/lJ7sYh29+gTvccsD5kOdML&#10;PGaSztQYCc+KJbbcuiIj2UmJvHz87H16q+IAoBhpS/ObftNv+oqPf4XtxmYpPF+3TTtDTQNaF91e&#10;B98Tk/LJPlq7uuDjCBiqkUo+vcB59suQkP1ItUpgDL7y4M1jf0/IeCs5ClzCeyrG13JwHiPKjahT&#10;JLo9a3fYhpEDTcPn43yN8kQ7XeESXTDJmyhKMWXREJdqYwjKLgZhDCXfQ7DR2h+qBzkcVYIwdJen&#10;pDLt9JZY/Zy4e9hS76MBSOY0Ivf4yZ/+cQo0cMyI8pAxwzFj1zBfLRXUFyFfmfaRYoIgGcYD236y&#10;HHhRugFOY69pdYszN8LJTmNji3I6M76dxzEuG9SnJdWRrUuatuJTSsvNjLsCXdJEhZ/TKQEqz185&#10;aPfVVSsUvthxcaxWfPes6kdAMi6I1PGSAZ3D9bz55Knrdfiytx3qUq6N4zDPDMPlyXjDBfV72O3n&#10;QnEpGL5Zbsce6DVhExxf1W5zMeEnmBK60E/finndBP1HvaAbOoT0V7bK2d3KkGKzawUb9tYzVpNk&#10;qfUjgBqnZrQ0Ti6ii7s7tFum7FVKH8yXb/1BZTGTb0W1RK+VdERnGfKaKjCZwZq9XP1r39o1vGdi&#10;MhS458q7cSxQZ8pl4F3+GeQNLuviNkytfdbCmRaIMhCcO7R93rKm+iPe7vzcG/IX3PfI0gsJqt32&#10;6/yTWh/19GknJEXgjDIOqc8YsqldUHj8qIP1B5XybURT87eHbtfasSJPz/MNiKjLyEFVeNBlV1vI&#10;6cexbxmbhan4IjCTMUu0yHtb99Riaz7vYgrFO2p4ZpLlhGi1LLPLV8mynsOtKu8KWJ5KtnF1pY+L&#10;mqydJt9dLsvdazOhEBGkfff5D/zgXyNjximrRNZ/+2//7diD+3feAprRqI6NOPfZ6tJmLTVayzpD&#10;6IrHl7SegYXIg0mAySoPWqgnd7pAdWSxZvUoLHXNPO00SJWNSsVY13tNSFvfTXxAkHt6eNYtIBoD&#10;H7U1dyjOVBzcBRVp488PwoUTJVr6NHu5fOYU3/HZOo7sbCbufW6jZaGMU3mIn4NN9lO6es2PcybF&#10;Z30TducYAc/PYmbxBgSdYyYHNnfDvRPnIlJmEYsUrn7dDz5glY+6Y/lTfSV41xHwxeMn79KJjuqy&#10;L3zpXdpWfMPXfz0uGXvKafJOdtQzixPhwZwPulu4ahSAgc4BuCtNXAqLd3bx0mKrReQ3yQqEi6+Q&#10;oKOSjTe5OX4LWQs8n3VcwGXad+d9gTzwxHjBBXMFbxWMvF5Gbl7fRsj5WttD5WnLb79j2TN+6Mtn&#10;1B9iL0kNkZojacaP7RlpREiOJR63J2Hz5F7Rxg1I88fIkn3/938/G7F4hwGzM4oKxnOas/zLZszy&#10;YhnJu2660jtd70F+8IhwzBgk2Ri6OFJReTp2kPOS+1aNHUPo5KtPdxzwEfh4pnhT9bGLLySwMiyF&#10;xGotEZaBsGmqtAruoac8v3r+F/7C/0TCkCwfSSFG/vaH3vEIZG1+0nf/xeP336egEajH8KjP/Pqv&#10;+Ub6o8i6l+bxVosrifRdBGaEk4M2wMNBctnlAs9A2/nwHfXtuA0MpbcVefn45ZOnj4cpqaLEI8Ix&#10;+7qv+0bapDjdFVMpYMfyeZtE+5iHg0cSjgt4nfTU4v3J+BTkhZDlCgZJuSbNLdfokvwqvMoKMgBC&#10;D7jxCxaYp3fPrJt1tTVa3J7VixPXCrhY5Z7nOLHi1UrOjvD3eO+XcZwiVFq3dlH1NabsCT6rYnYk&#10;h6ulQWOAMTwebWHiTHafnRtOh9uttwE40vWdihqt8PGfDhq5nt6oL9gUijh/5lq10Ifko/N040G6&#10;7uM8BmrvmEhUZl6nKfZYv2RA9iJjhBpO0HqPYqmv/Hn/N1fKkY/fNt2Ic34PszbxQQg/nJ4cADja&#10;s2zfUmGjzMafHdzS7OcEoPfmnt5Nru/lbZ5ODKc80q/u65s+f13A9Pb1fb6Mh7eaL5Ft+mDCalvl&#10;NfpRY3Oczt9THGle0PFhpMbLp88e/+k//af/6B/9o2hUmtMQJ/3YO59gL0F8kqlcbHr7pdvCLSVb&#10;I0dUauhkY0I+xTMcgFD0ctdn5lrKGtzymSkPTbQSeeVntrVHeQlwWjww6iUOWqgRZzIZk9AtvK+0&#10;Jq3LHAwHOKw/Ro0gyyktUabK4q5B3hOGXvhjlbGh663jEdyLnqnTU9wkBBqc4zKrr06CBFoZssya&#10;66XoF5UhTe2MY2/Ar9H1j+m01hQHUWby4z/6IxgaaqRpyYhj9ot/8d9RQ4PTyTlmjgumK7LRoq9x&#10;717UP0M4WgHzaTRfSnARGZF8azSslWdlgY4LvghOXOewQ1bDq4ejJndJ9/ydQe6T4Bl/pje2+UsX&#10;P2HAsTQKnyqeO9CzW+JeLko+qTn9tK5FH1ojBul/W5g0Q8FWqcwEpr73CYiK7WGNW7r3/gbNDxuo&#10;pukWmVPGhJatTfxxq1WtJyFd79o1RJVjhYsLRMl81LwtzYp4UHVml/mSQrnvDdDJHI+rQU+o5NRi&#10;QuqFQHyapqEueLBrxtZslPfksPrOF+ac+3R+B8VWljqlIH5t1fk6RsgJQe6VRM4Bw+q7e/7Y5iNy&#10;efBSP4YAPRyNfAneMKjIbyp1mRz+v38FsXQo/NqmfuwfXyKToFORFLx4+uLZ01e0MavQlbrTu4J4&#10;STOHM0AhL1p82Nlh3e1ayoMDZEGjO3LWnNcJ8AQyQuF+cE8tX84wLN62KEP702szHovRGhAN6coA&#10;3WpbIbYQI/vxJ/M6fN+lbXWzSPwVCSuATjnK2/G3CrGn+Ku1OOpg/nPkum0Ujw2UPyVwy7fL4iiT&#10;k8d2eVuTwDwcV42eOavpH4Bbm6mcjZwcZw0oddH8X13RlCT6HZiX+YEf/Ot/4A/8gf/lr/5VHLPf&#10;8Bt/4yc/+ckPv/VRtho9eLP8P9kbjhXIWZlw9iK3qzIV++wlO0jcwnIit/Tj8XAWGkxUpfB6BjC2&#10;1k7hOvigOo1pz4nDpYbk7SIOCjuVCZPoGJ4bHk0d5WTUUd7FicDxwDCdI19IYqqnfPL4dUPdBLxg&#10;wbm5gqnIaUCylSaC2ug4TKNOiNrywhWMuK3+eezCHA3bFVnufXd2GCcdkViG1cZgWSTvnKVk76UK&#10;J+49fa4iwnKn56CW2f5qsUgKPX3y3p/4E3/Cwph332Vxf+Wv+BXkndhT3mHBoG7CcVV22YPUap4E&#10;JDlSkPVDotgp2LNTgkSWEHkr+b2ylgmWvbk0y8og98M7uD27CR4aL/DxcNiA1PwJkibrhZOGPzBX&#10;kE+Xy1oqj+wHpXpcz/1JfZD2Yd/FV3ziazosDYKgT94n2UvbPVpm4ftRNokjQbUJ1Y/4S8x642QY&#10;PILH4YaR0mEbEr+5JxfwIL7FSVYk3GouL0ihRh67O6Et7vacKiPQEk4LxXL4gfh13Hm78swi3b27&#10;jUyk9diJhzTgAs0uvqiECEdSTaInW7l2mXx5oIpr83h6jmVo+nEzXaS2Wr+uJmP0QF5i/cbzv/6D&#10;fw0Mx8ShCX7Xxz/+lewh2wrBEu57ffaEmcIDOMY0e/xbfs7PXxa49N8G4iAMv1L3+vw5fjWeKr/n&#10;czI1CEK3EqpJOXqeU7yZmmdbZAVVg7ln3oItgS+efd/3fR9HY0Mi9pgR7P+mb/rZMu8FKYJZKtZp&#10;3Rj5YC+T2Emu1/RvCnBiWkPelG1qEG5jqLhhZALxylhQXrM0PIl9+Wwk44dK3dXcElyZ67kM81Tu&#10;hF4dmFdmaI8BdHMfVO3kcT9SL456o5rxXfjyGt7UxkzA4im3hI/KvjmYjGrZVGnLCq4WaBqAazKp&#10;JslHnJuqjV9eex1TYlMehUEXAD2o6Mr5jIpqpE3zwmcbzLl/t9pCHIVJwVa5FfXzxtb451M5+GDA&#10;yHj72csZxPN2gO48KiU8ap9lvz1xqH0z2ut8s1F+T39Nib01Y7uahR76Gjul+s5gBgr6yoaqs9Ha&#10;fZC0w4TnqmQq8HE9ewO4wgCHVPtzU/ggHIrig3ZyUVPy3gNdDWB+xaFeen73UclmtdGRX37/S2xk&#10;Qoh4j32h1AN/7Vd9LV2K8k6zHmFd+Yd/Yeh5O3MkXlPYhc+ZX842cs2VPau5R4NawVLdZ7TzQaWP&#10;XrGL58kbLx4p4wRXLKuL8xeS9m6BYYOkorVj2uK3WD11Jagbdw9dX4yUGhjSOVVOGfZKaRpJcHEj&#10;raZuBdD8tI67YJ6GV1DJYs+C6+yvqjFl1AWzIoqr2nmbAjpzJw7SJ47JErGJ3muvtSUeIGf73w//&#10;zR8i6vTn//yfJ7KJY/Z3UKdNcmBCMYkOeLnQM9BDGixWzvNOAuTmh2Kz3Q3sdWwl1tqYZWbZVR7d&#10;Eg9yGKKNsDfZURExi96f5E5WxLSXekld+fUdeiU1psp2aXMfKHIw4+HFj7hwbJbKcvDLzQwajXoW&#10;17dgic8dmvbmqYvg/VprL1Eu6DYQY7TgpkkT3Ti1eSWZw9ni6YLxjhPd1CYlKRvXH0LkY+pTXLpp&#10;3/VfOwomlBIo7pFeOR5O1uWN40XMegmxWxxzUygXp0qg9qJIsoG7ZWkap5o9A+BXL7W7zY7Dpt4z&#10;U8ePXSLL6U012GWrToZeGbS1/54xUE8Wmvjf7MrJC28kibqz84KCyDGAA+DULA+N7v5L6J3P8ni7&#10;54yWY4t0HtmntK+WP9GFRFdCTBPmYOqzPKXRHdR+R/eUu9vegBEwOZbVcvoG4s/4zwV+SEGaT5+H&#10;U/pbHhnzTFWlVbPMvdnCPc15sA9hgzjb/LaA4Ax9ry1GJJqDt6WMDi46t9oW9rTPuPwow+u5jkTL&#10;lHU8A2hne0OavXCErYL04SzphieRU/RMHQRAjk6rP91dLtfRKLdtpkQsDTFYZ00h8MtXT37oh36A&#10;5h9/9S//FUqhftM//Js+9alPvfnwQ6Lzhx5jRKc99wlsx6hN2+8Qqii75brJ1LHZkBVuntvEOiJd&#10;zUJ0vsdDEPcBF4+ZaFhIfG0Gmz1TlCu/mHU8XN/MnQhf6ivTWbP2W6PpO2XFOEpaOC7dVWMPlVSW&#10;TA6sIkgH+9JKsMGi11PfLtywxU3Ms23xYSLi/mMp4GKlwlzlSXEq3p+LUae4B1w2oONsJxfjaYsP&#10;p08vO+FmzsYwhCQnx0425WeWV6hsNnKgdlpylQ9zz58+e58zi8HlP/35zz28/+DXfcd3CN8/9okG&#10;wfNswg6jCB1W9nA2hKRRkwELiYsn5cadgP1Ov0mA6QDjhieT8DBKZX5rubgfv1XDj0Ua6izifLiO&#10;Z94+shsGjk8lkVyJq7a6R9wzvDJO9+IAdPJCeAikhqjZ+9DbH+2saziZO+tx4ZwQaf5Lf+kv8ZW1&#10;Ldk2Nl7zDqVuXMPPbf/bfCo+5bAgUsTkyrgYf1V/1F2n+KCV+LDqd5ES6/pIAJKZwfdgPNubR4El&#10;2TmySYwW9wBXk7QemStSZ2+/9aF13Nv2lcCKqyjvSfj4YzTXPqOybJ5BQzYatDBaHCGSb9RGMot1&#10;RlGwUG22xpJr2F3NxD/z459hTxeuFJ0/oAxuCdtCNVZ1SOCx7PvChwTqQTpSWH/Lz/35rMABdnKj&#10;6ljP+tVziEMxJ7WI0PmDyVJ8bFxlhgGh8OppR/bo3lsKcU1QttFRK/zq+eP336ULIlEAnDoSVuxW&#10;/bqv/QZDNFepRRDE4J1bPiYiia13GON/AFKkENJs8bYxeN1TowC4YQyV9o+0tJl7T2aMgZEsJeiA&#10;977GNkSTtJkJoxqmbRCD/nMmJ/7hisx2VsqBGUbINKdJdFsTahHCrRsB7+/ieF2Z6/rF+w42Sm9P&#10;xq2mmUEuZcSLbab1vJJhzZm5WbTjg3/AtUgVHIOx8RRKP/qjpwyk7kazL1MI+z1VeXyemcu9uW8d&#10;vXQ0qetyW9lButn0mbnB99Spd8geNaUuu2zf6jL8PFUpHT4wiQPpbg+6COVyXW9qSa9hZGwTGsHB&#10;NFA37J0CQ2nf5LoVOT+8vkWU1JZVo2STHJTPuhFx6nswd2Tsnnov2yW3Kspd1Z7Bwb7Bni3u+S39&#10;d4DxmbNcNA64skaD0eAmt1ftcXdf0GGC2mP2avIcWJqjz3/ON//ch/cflT1Gx+rwtJmiRcvoH3cr&#10;8bmZnpFLTlv14JVT2nCU3HE+N2hTRkD6mNrjolxLdhDRGKBUhAvbFpuBrnlKM23itNZ7KAV1JXS8&#10;rPninrHDuOpiaf57earrYrCVFTNDyTZyaWiHpbODfnWB9UL/uhxt2eV6MdrxlKL28r0aow6Val+G&#10;t+Fn4rzsE291f6vkNsESbpsyGbMf/pt/g/IEHDPqTdiE/Et/8S/jZEu5ek0OFTT/M4h7YLkHawX8&#10;hoVG+cCM70Cfi43dLDpcN26MPrwkjXJO8eXNOvkdY813L8deTr5SNePDMfBBP5cCbLHj0ODUENQB&#10;LXvmssdTjGOwwNvq6Ya/6awu5+RnDSmN3DtPaXrv3u/99KcH3KGEq3+U/UEPUuf2zo0WrXdO+VHF&#10;o8yNFdSt/GkjusN5DGv5RxbvKakJzvIRsKQaLw4bcEz1aDaLh61bRUvAVKqFdYTzHxKmtSB3jDNI&#10;49p4wpUe48Zo59S1xiroTcOuI5M/iYpOaYNfUmIdKRU2QWi3vcTAjFl3kD7e3BGPabBYK9He1PaE&#10;+C2aX2yUV1s9JJ8qFWfXzfSFb1bncLhka5d9Xf49yWcjhvbRZe4/dO1b4pjMgOZKcl0bEEFJE5sP&#10;aoF8V+GnFTX8L33hXFgvj/4Lv0QWY5ju6zjek7wTS1Uy0V9HVQlUNoHK53gh7A61WxmIYKzPykKD&#10;5bKka7rv7PkZy01rNOVpbd/OyffPywwv+si95gZ4UVS+xTy43hTGrda0I8K9z+VmDzoo0ldgpj1k&#10;qbnVsq/ijpc0Bd9uICfIhhDzqvAo74II2S7/kz/904Bm6n9INTy489CStbgn5vD8kQn0nI6mXgyr&#10;ciw7xRsKqht5GNIiwLDt3GlG4AeN038LZWXUJXajVTRqODlpXPzPTb1T4JOIqbyL8Y95jpn3rQny&#10;0U3JuDxTQChRjFxzMGIAToH07a3R9pt18ba3agD6yPFccgEjuUyKjLbZc5N5oxU5P3OWJvKx06WH&#10;+ny7nBNMsaZiGGrvnGUyvVgmJ3pNswU4oigubCKb796Wa+J2FTWftklzyoUkBkCfhNLnPm9655u+&#10;8RuJ9r391odp3gHKtwdqqkCydBqByAOfk7HR5UJgy9ZR/8/xxrhdIoPTC153AzOnd4VzZ7N1k2P8&#10;V0cMc8Np8aZuHrBZ8Y1nTI/IoioJjoBfFESaypwW8jxECtI249EDjm9+cP8+xzV/hCbRdHikyyOb&#10;vkhnUR2H50NCDP7EieIy0lmz17Aps8DxwCkiZwWB8ev42eFgJNw46IzsFt4OXhkOBt4OpW5rG0ii&#10;ibA098f1sFEkfh4b8WgcNHti9xX9CDI0OAC4ZHi59NPnifhjpNfous4PThE1lqSSKI/kMrJ/pGs+&#10;8YmPQ1XmmBO+gmfLUiFEglDdt8p654Ehmi9INIHJKJUhx4U8kg4ipwemxOtw217n0qW5NNd1FbpD&#10;to8SPojD1OhZQpd86KcnKAe4t4JMI/fB34M4zPqdj3gyG5OTqU5tocvPgQr4b7SDg1UYP3Phofzs&#10;IDVcVpxPPDfoz8Q/9OG3Xbo2cmuXp2nRgi+e49RRAwkdWCaSlm+/+SH106LmiY96LlE8ankggMGi&#10;jSY8S02nGE8Mbt4DCuzZU9aR6TBO6jMZKotLJhA3mKX85Cc/CWPABrxDmStMaDJzAOJyVFaRvujt&#10;0b035bwHgikdxzLFqaZwsxd7aNExan5488p280tINeyrghkkmMnzX8B+elPAkp4JHU8JaHEKsd3g&#10;lrjnCidJkAv0+5qLKnuZkT3K7RpJb/tz++iDpvy1KjsUv6x6qjLuOINsWafoX3tftzsvVDR9Pg05&#10;Oh/1u0GkiLaOp7ZlRJkuvZS2Krp3bnpyutrxX1p31069DziNknwHzcBOWlgCRx2RgVFXI80L8qiI&#10;ANoA772q6ffgoqf0PqRd7dMnT5894U/F+8Xzx08e0xHR3RJsXX1BE45OkgHseSIeb/paXujFSrjr&#10;AtXayjWFnS1z36B54RyMWunPq+RgPE+g+cA/J1WqlodoYO++XEL+x3/sx3gmhQfY4m/4pm+mU1Bg&#10;0BBwMz8EH6sMYct3l7tyI9rNUI6YUjg63vzzmGSQ4ABOqwO2jgM5N4d8IllN4MrTfOiVXN0Ydv+l&#10;tvy0mxyGKDnjZbOJY+aZ2rn3l6ge7oiR5vmHYGKOCziJakIRC3BNoCaDYMiblTTDkxCJ6jmCyC7N&#10;oUjI6Mm2PfpwVAMLM8v/GfQjQQug0+nq2RM4DbVD3Aff7Bu/4RszfUHxmVH+VeUgT4CIQIzDYL1w&#10;yp2SGuCRHFmCy8duZUfDHaad98h/nN6YZxZf13cYkj/jAPuN8btY7byeMQlT5pxO9c9q+VdwFML0&#10;OXN6Z4ZakVFJzTaiBWOOErjtq7oOFlqMQ8AmvAmyXit75zHt8re7aviPPy4+OCKfj7hb+zO2jgvP&#10;oC5RP3OWZnka08VXTmkuuHoh3/TESHrcQUj5mhLbpF6ldHlZ7G7Q6V8F5wKH3cfalNyzQsRhUMuH&#10;un9845JtS1vbxP1uZJJ29faQmO3/4x0LnFjOBj/GsoN8EpsVP7jfyJzv97w0ao856emeVeH4LssF&#10;8iaRzLozaw+zrLPHCYvT2SHU08k3Unedq8s3O+ZV8JqLSyomT69YApyA+bww6Ezmgg1ueZjOOH3A&#10;PUZ53MwdJqrbcpNzbolQir5MpDxzEk34sbpV42rLH02XzVp73Yp6Z3cv0M/7Zm7MRh1mKTyUtzOi&#10;3ayF1XJ3WOttLKyfyTnjT01R0VAR86vsgQfFCaPTAk4O5IDpvZ/6ynlQumYvt668MQHu6ybuepwD&#10;bgEwLHM8/CoXPX9i8hAUDsi+fCKowTeQHZrli6/vv/iZn/7x7/me7/kzf/Z7OT/3W77l/0Bc/Cs/&#10;9rVmp9ywwlYdmjSkHdq250Bc/qOKGZX0yLOS02dcG6qabvN1fFFm7m662LlcM1msyHyfTHb09Ux1&#10;3BzZF9eov4Wkzsnu2hKnUwojX4IgmQtwzgbs00WzZPWo6rTiBLuApvtio/hy2d0BuI5wmfy6YS91&#10;c8xJe8Bmac5EE+G55ef9Aa85b+PtFGjK+TBtCvg8+hbj9EvTMImPpJ4/WQRrIU9J0QWjhSNsxjb6&#10;Z4/Zs/do70uZ32d+5DNvPnr09/3vfzU1GN/8zT/r3iv6ijqsqXsXtPUCb4zD3V3AzSPLdK4Pu5Lw&#10;R9PedHpLCWyxA0qyk9aegE8xtrzHwrX0vI90KI15d9HOwRxt09NNxnmwz49+5kcIVXKWNNvAKJAj&#10;JfXWow/r7HlWSkdFW7yPILgjDmcMNMZv0BjIDDcDZwwHA2eDn/UUGRR5yPanOMTOEJwg/byinj4y&#10;zrLOvPR+fMNySnZPkU3Cx+O7+F1UVP69f+/fixtwC8/jjYAL6etIig+vD4ftIx9+B71QR6N89nUd&#10;jdIqPWYP0KII/o6nDuDPECYnC/Tk/acgw2dPH9N24xNf8RUMmBpCKiS3cU7VzA5XBujavXzy7DFb&#10;3UiIUXxIASeUYf/DOVqAfvpPdbfWtpFMKV7oOx/+KN0Ib9tT6z0giPjsz/w0TILnCTV2uhqkxhtk&#10;rHiJUI8pg32hKmk3AvnW8KA8YhXm5sGyr15SjsoeDAYD5Xkc/T/Y0sbp2xIgRh2cdpv4CBFT3dII&#10;cviaW8TqGYL4Epl7oYdJUhR/lfYe+KI8gmVlsvjVxBrw3hmwttQUW75rGo8ggT0wy0uoRi5JnIM0&#10;GKSiiPG0KZMghfNU9K1UxK2AmQM1+WUFVnM1YdSFWFhnwGj6ba7LMOjmn3JfmdOxztxku4XnnOxF&#10;VH19h4RanDAB2evZtwnmxL8fH9JDb+9P4dyu2sS3IgMAY/iJ3Dby7NHnpyL/ldis8NtPrsiaUCEl&#10;v7tN8AcBF5dcy1neGSTt1ocmZ0gNZj3Qp47KDp0BpzjS59eY6/hVq/Vu9fjZYxx1Ws4gRPDAAhm8&#10;QB53SgfaAFYhmUzKF46Cq9EDXLDeRfzmU95fF5+9Xh316pP5IaYzLcF3ccngPf7E/+dBhC3sNiQB&#10;XxG8QFJ4waN5h4v5dOeCrKp2umJ13bszf65Y4JbJJ5z0X/6X/wXJf8bwjd/4TYjb//bv/d9xM/ol&#10;SekRORMcjrjQyNZ9oO7igRkOx6Z0Zt3yqYbh1szMXf3CuAuq5biIMAOQauZcCwt9E43FWcfLkxdW&#10;n2uubFb7QWoiuF0V4wHR1HIDSdw8NBe0VOGczqmCM+SkLGPtPEWY9JRiDNyTP1H2V12MKY862wl9&#10;A+HLR01OZ9xvyQDvv1Jhwx/GpJe98CHj9tWhTPFfjHcN4OVPf/Yn0KVs2IaRyGT+8l/+v7GcaAXJ&#10;R74U/aGaGXfXIrLTsmtpB/VQMsL7aKchTN+85LP9IEcKU2OlaXOZXKvJ12BD39QdWZ/CCGu+MfQ+&#10;OdJBGDXKshoCqCuEmmMiPw46vto5P8z0TEp468KVYSFr6r3/NAZVFs+MGFSYVoRisFMiP/EkEmHY&#10;njrnu8cMA0nTq+bnxqQHk3V20HImG98SUHPwIAEWE40pBxyV1VRth3UAh3/eJnzukS/T3Vyw5TGv&#10;qNj/Skh61s1YDa5NpcrNeQ5u0lY4UqQCnMNqOxh3WIf/H2i1RHm8yJfaqZB0iVsveYhdAJaeIu+z&#10;jKsehpzDmXqVpWSIyp0SQhXjgNqYYZ5M5F3u2PNG8zGPYtjYNp3MHrwoXNukB0nnPeZ+8JSiSz5x&#10;zkZzvgxcnCFW3sAkbnbqFmvpJubZRsOdYJvZmislBHX8HV3dwI7FXz/DmYsFDxKqsYEJE95skDZD&#10;W6XoiNCLaHJQq8tRkxiJn0abt2wJYIzsdYssDjrnPPjBciYT5nTmMIkjGiMlM0Ous/fNJD6P1ac6&#10;N7BZdO+dCn782R98deettz/6NdcG0iNrfvqC2IHZ37v3n//4j/3wf/gf/od/7vv/3+Q7fs3//pMc&#10;CfVVX/UNbCCzg4EnKJa2Q+7ULOk69W4oqF1kt04Y8K2SOZFe8GwC0p9WPSVrOdLx8HZnLQLkXA6t&#10;jmS1rJIjUmyyMl3i6ULPh+fTy4orj1vrmNNPajq3VBKfKg2pbNX3nru6oMvD3/Ac7w4AnMrmzfxA&#10;i8XPzJPHK8ql71GBK1fSn318eER0dqj89vTdZjGtIuBQdR7/a6Py7241GRcPbaG5/uk4OeneLbZv&#10;+Ma6k0cDtVq9J0/fAyjj1fzoj/3Ug3v3v+PXfutv+A2/4Ru/7pvuvrgvfO1YPzlwdag90SXrxekJ&#10;dKX66980n6+1mPaafo96+gvpOtd9d2j1tShJhwRMSJfHGIgV30/5TLlkyVm0SRb3xHX5oR/8qxTs&#10;kSoBTmER8VIe3n+7pjQORw3p1gGOt66iIly1riF7UV9BDRwfgYF4sR591gW+4iwOld12lh/AunDp&#10;C467f4r4442QxcJrIhsGCAOQsRuNckrTU/cf2h85CeT2oEAaA+LA4MbgmYAF7yhDAg/1JEWE9hOp&#10;rtF3KN00LMSQKMwDipHXAkSuhNJPwXN37775iGTem7/4F/8i/BzCtB50ZmOoJIAk0qsnJAEYHh4R&#10;rgtPxCHEQwMgMn0yafhaODO4akRbpNs9+q9UeBNulthWbj4nTs8dGAaPYCsad1j1FzdZKxcAK/CX&#10;uzEv3M4HDx5xwnbUz7uRti+/8O4XyCiyPYZZQCJORPy6r/n6+2887KRImVhFlx6bupuT6kbuHY5y&#10;4xNMVF2bKop9tY6Lf/Ev/kXqVHkBLKaCdBk5EBLZzvWwyWRl/8MsPueyCBVfHJZb7m56tOmfqLZi&#10;lU6ueuPOw2IV8OpqmRZGUTRn1G4a4/bnJcvqpWnJvjgUNbXVzumj1TV/Myg8N0eSH9dlHuOFSXzT&#10;mXWfRPUDLt/Zve8FUykzCtMe+yYU2K32oNbheFyN6mbib4ZtCNMLbyH8a2zHePTnQrS3dRx0SXKv&#10;CTbxFHvKOz1/sHIPUNayziPmAWzT2/kMI9uU5wmJzhAb18hFUfl47C+l2v/Bf/AfvHz8HvLyTLVA&#10;JvnsLJ3gzyma4EuYOKT1XdCfzsP3tzl2Bwmu1xGSjuDw6c0xs9T5Dqc02dtgxdK8s16y242Jq8YL&#10;+J/bchmijcbYWSDcHIeQ65FKlBISys354TLuD1fz0d65c+/xf/3f/YnP/tSdn/dzfgHCyBH09+mp&#10;geZnCa1xuFa5VRgrD29ImlEtnsHeDcaMBVJpLoYl4IMcvvA8j2hxtj3PpgzdRQoD2ZyycUxDWQF3&#10;grStQ7Zcp76WY0kbV7ya7ZspUfC74XjbUQ9PXp5bB3wc72jGlH8a4iblYEtKnnRQtth1jOW8ke5d&#10;DKmqVayqQ6xQsLOyDnPOOTwyFRo8jNC3+H5HFu/ON1d2hgo1/5M/ZVdGAp2oHeq0fxl7zCjMGpae&#10;tW8jyXw8TaW7faM8NiAH7Jj7C3AO1B3JXQR2Gb1W1cWycdydVw8rvnVY/Z4UTxskR9ynbMRrGLm2&#10;2FtKYc8H3DOtj5JwLvDGOdtHJe4pC8FssXBi21rmaVxBkaPicn+UbGGS6zP/jSvu/b7f8+lTib6r&#10;wwHD/6uSXM5H7pmq2sN79oRzLvV5UkjiqIO6WLqoJSJSB2Nt0eTpELoVLrerk3B0tzknaXQdlH4T&#10;GJ2ZnnWA+EbZqi8QslyH/MGj8S7G4lfY0HumZ01Yt3hCf+7JCHnWQgj8qgG9h63FmzoPUYRBYv+W&#10;8bDVu1DirPWCBKrUjSRnNSJejgLjuPiPR4xKB/526ihVxafMNjdmBlg4XmOcPWapQsbglqRGe7ND&#10;CXPmp6fYimMwWjR9VmSq2VVoiS2pChQeaD74vkEGYx1/i5vG6P1bF8dZiDjyKIjLXM3sjVnkuZmE&#10;WDz8loSXgbSsYeHVMppcIL/0RP5taaL8DHXIQ6p1wQcu24O822t1eazZmF7i9dHkcD7YIWpjmDAw&#10;8jm0tx8o8zN3P/by4Uc+ZHFz+kILaTmuE/GL6xbMNp4fZQ/95z77MyTmf+7f8nMpeaLazZsSINmh&#10;39ycHuBb5MYDnF6pp0s0tdvyqAIqPpynPRqOwUZGKbOce5srfHHNx8tP4Kh5GVh09s7rxoHD/XHU&#10;YhCHRL0zpq3zEhEb9aRv884QQBVck1pushDMnCg/zYBNwel3+tFlwEf/dHcOUhGNm964lIbC2JDS&#10;tReEily+saXpiXNZZao+unUKlS277KjuImELNm3M+6IBl2GXGek+nT1IYhxqetU6Vaq/yOR8/nNf&#10;evDwPh0ZSTK8/fY7np8Zl411X6/UHi2QlXZBmoC8SvcUV7jO+0oMb+qyWbgJc+O8ad0LFkiZRul8&#10;4cZrRrFEmrgtb95Vw3biO0YZ5AcSVj+xtntAHxA5dpFzHChldAjTZVZRFn5hFwZOFyGEF7TOePjg&#10;EWmfNx9S9Ei8lf0AeDr3Hj249+Yb9x/RiyNFeQlloHk87BqN4qSgn5nLIg9GBSNAjZJFUjTrLPLo&#10;wSMirq9ecBTI+icSU78LMgNjUe4C8KKukvMJLKfLTguCmquEd6U92hqIRkoKX459a8TsufLD73z4&#10;l/zSX/LLf/kvY2hfeo8Q/le8fPbkJ37yRwGL+F3gNrlSx1JWgAgIJuCP+7Czi4QeqTOKV/EhuSE1&#10;UdycYDwSzbBJK6XgY/H+U8TEEkHcHnbxgS9pm0FlJjfE9cLTJeD2FgePv/0hVpl54RdxN2pBP/6J&#10;r1B3NKlZUiSDGjAmjh8IHmXulHpChKQ3uQqazGeYdZ9QKIk7NGVypJ3Xzd6MSCEyMPZ1cFvqiACv&#10;9FZhAxvbAuFkqjeF4KohNt9Yb33EbhKdtlzoULInLHLrsNcBkf65rmhT+2yiOMGCmbm8vUaWL3xE&#10;8bhe3jkJ9O3Y+AjpB/TS0VF6X1Z/Tg1IDF5dmzpGk8WbJk3Tbwu0jV9mCv2XNjsAprttgkcRbLAt&#10;sr9usjYiTEmez44feBPY0ilH+qTStFyoY+GVM7bivzftvVGNrbah6Kjro8U6aLQhHRcgEizgeEaT&#10;YXVsU6rX4I9/e9Xp+NEoQMDmSY0WXr36/Bc/t7acFB1++OOfQADnLyGt7DbEHbod8rGOstANIcKb&#10;WhZrXhmcj25Z4AZPiTeXfl+7IN7EdyIPxmt+tmGV1BaJdAQNLkU1sQEV6aND7IqueYf30b1cz2ve&#10;QSop9EU8uYArSWKT+0Xu+M2bqGhbof7Vv/o//4W/8P/9n/5/X/zCna/+qq8hCEI2WOVCQ2miqAu6&#10;1qTvA1BHxpBFx0NXGe1rK3NZ2DDfZT2npQ8128k/oYiHp92fVeSPmuRokuf3LcZ58n57m/lXzkC7&#10;z/UhVZFbxb0Nbjt1DsceDXt5R7NxYv5h0AHgDfvG9oNbQzUF8nieIjNrmGgoRJdoh72OZA0OjTmH&#10;gd0X00zPIyYg7elQiQ7yhVu8ON6b6ph7JiUTTgpjsQX8kBpF+ZDPHN21xdu34j+BhU8ruQfqpgjF&#10;XPGciCN7XOC0VTiTmmvuE7dpqshCXcixRQOfRhAvcT8rfk3tLN/18YkO5xMJe5rm8d/aeHucoxbd&#10;RGLkjXivQTVTWAkDby68ZsRs9ZlbrMY/yvrkif/zxx7npjGNI4Of1B1dtWv75sLA3egoplw992AE&#10;6vWp5rkO5YcytX0Rr8CZVYLLGglGO7xYrrvqfUf0eNHlXmRrO1+b7GGgk7/K/PuUgKC0mKmMCeZL&#10;+NdAfwfGzLHs9t3uymhp7Maa5XM22l0zIRzFpmyl4LmJ03MU10ytgRxCvRqKTF3elDtfPYHDA+FG&#10;yhh3Ezkn4GVFoH+5OAVjcwkEH2rg1l6ZqOWgpu73qRJ+OR7YZg42Mz09W7IlaBYyFaV0V7xB4md+&#10;lpdrweosNIHpsiKRbp43KVEsxztdUdtNcE7vDZapBdvsOOE09sBYV7g24+Ww8yUvUuen5RgoQsN4&#10;R2+qtkau0W02OCY5/90L113FNgQz+ZwJPxK5yMrlsznXcdpWJONttOk6o69SHB8mDa8takqNHjIX&#10;PqGFAJFyCpl+5Af+Ktd88td8K1G6r/rKr35lqJtm+aodj4QeibY6CpqDrOK33Nk1hmmWteZX01FK&#10;JNDqW4vxXJSfAT4e3QbPCq2wLWrvx5dbpv7lqkFAqtwk/aIei4Ifnm8ki7nTuUJyrmcpbxsIXKbv&#10;YpIU1mTtKGKuXR3vFieVFMedkftJdTRH6edqOpcG4Pq24gdkXEFumTDKKIP8Xp6W11PiJXOOSG6v&#10;9jTpuHFE67UDmSvOO5ki7xlJF6EYq5s1CpS+ePEENEBnlz/zZ/8ceOXbvvVbWNyv++pvspGHoY1F&#10;aI4kXMo2pZQuld/HxKohBzFLORyg/Jq8OejNzQmK26t65LQZOFmQGwdYWdkEc+to1av/j50nYhHc&#10;602lxrT2/X/2v/z1vwx/kozCJSCdW8bmrcE9vmshazG/sXkbPlKWEsA8XvgPuTUi7tr1M4eiBJYs&#10;XszBO/C3JWmyFI7TC+AXmSLKV/jKmrCTTYKSPNaEm7c5Z4+48/zlk/cfv0dmj7NusNzkuD781jtE&#10;uQeYbtnXNAz86xFqlOcRgt2+NXoe4j6RbQMjgtvIoYERST2xgnhuoExu+KlPferRQ7IB1VnKKnZA&#10;4jgD0B4ODI8GAvKtBf75IVRPEoxvWZ345odsa7LliA9zOV689/hdnkUwGG+KxBrDMBNILrEmu3HU&#10;y3t3X1AzyTVkEliCX/AL/3aixZhqaLgCAfYRfuFLn6fUh9wmPiSdvjl442u/5uvaqHhU1jSHknk0&#10;45YmdVpQV0sKAi3nAE0A3Hh6TA0czETwyfHK6PuPh9kSLKZu3KgOJgngtEf652iYZYO1OkwnXHuz&#10;j8NeuRzbVzP9GRte0fTXUlGxTlJ2sGZqR2bei0UzUzUTximty5j6hrpx4YnelwwLpyYmxjGnmnbD&#10;S5yP3rtsx6HZiZecJ3q3a2yOfl++oIUU7kG+t1n7jDO2WRn10k68WbsmlnUO1aXE0nppQ34vxdFl&#10;t59Zt2mtmQlBrUo3Yl5Aa+M8rkU59g11LugU3ah3lOQ8ugS8uptmUHaC/WI//lM/Rp6W3qS4W5Ty&#10;ot9g/pULrpiQ3WUIPjyJQ9XSHqdrOTQ4bdvP+HN+FMzG6yXTcPP20bJkt9uuBpKv8z5RjB3JOG8N&#10;fwy55otwKbEMHrqDzvd1vsgYds8d6rjEPn/CxUAGdog+e/7Gww99CDH8nb/zd6IN1NU0RZZ/7zys&#10;VvcYzQsJbGuZTLXgAsoTZ2kR7dfy1WpVd7p4rPpDGNMhT+OHKO9ZuNmmoSNC/FuMy3D7tm3GroYl&#10;+mmxxJh/sCVsfenk5XurIJMzt7NmBTjlwVznzP2qEJ1O/KPjV4Grp6Z61lEeTttmJEKbR1YPudwg&#10;tzILXSRltknMFvxweBcM8Cn4nB43Yoxr4Y+zy2Cs2D0H/27hzuevXnz2sz+FrkbFoSepqCdj9vCN&#10;R4fyntJUEIhO6BOs2XecomwiEMqWa01wWPpY+eVCbngjmp/NSuql0nrJ2PTbBLtvdGVLczJyk/oE&#10;6jWKTql6zQRfr6+FaiRBhbO4R2W8Vluv5Vow3zI5xRG2YUxZlfBfuWXqgTs/e78Ti2v3KTORvYk4&#10;DNcdlh948Ak7LaPXwrfhPnXRYh+tqobu8SkRv1X3ebOKFazvaFpTe/y+1PqiRDlaB2+rj6KO5GtD&#10;v8/9gN8lN0SpUVwkly7c+9aZaO4KpRc1ngE4aisoJj7jW1ak2n/ALlxkySL9gT5FKIf2brziazZt&#10;eEJsQxqkK90plL9GOIviWgxKrkRhRWvXT2OPw5xjMH1rf5baTx3hKNnFp6HcUN1w26U4gqVZKS4t&#10;2Rgqc+hN89BzfOC3YqnJsEwWjMuypH2Y+yIouZpqnjxn8nXPQpzevxrfBX5mXnyY3dAPxOfrFSBd&#10;XkF389HTjDPha7m2R2xIi7z3pxdfVmcZ6lnE0bbhvvayxgB8XLcPKwFG/imI3veLyxOO8oesmcMx&#10;W4bwKG7lh5/U9uD7fB7BQdjXwuxXj9kZ8t//9/89BW+f+ZEfprzrV/7KXwXwIjZPLwY7PlRFu+Mi&#10;XdtbyMpd8qoMawVzdRKCc6yK749E86n2Z4Gx7uK4zvByDCbPCmUOaSDtODwj136mXJp7jBbEcTpb&#10;vDFzpUgXz1vK6DWIxhZorlAm6vqSH0mK57UqSY00oDhB9uu/G0TETW8fdj083KZQ5xj7nYXOCDmu&#10;LetU5NzI6OBojpNzlbct6z7Z3IJeJLVCPWK+VouNoXDFFYquW6bwU57kVGX2r9Mv4bOUMv6p//RP&#10;EeRhWxT9l7/hG34WTdV1mxPsKaslE+dtjlVcqcUsFyQyjUFpXiXyL+y3YbXnovhbFFaZupdezFk9&#10;YnIhBkk4RTDSa33nrp2kq0yaXXH0207gATJP/spf+UtMAR8GtoQ52QRF2ws2Xk8iJGpxmWoN6oqR&#10;+81vdTneOVt5X7Gf5Ck4iVg1WIoz3NZKkYGc47mCYnGlBeiOiS1uL58Sz0Y08BBwb77927+dAPab&#10;j97mKzROefFMlyw976yS12cvXj0l/o0vB0ykc9fH3vkKtqOv9axSMJUrPV88ff6YGVEhSQUjiI1J&#10;4RSRiFu1FWV7wE2qJXEFAXN4et/3fd+Hc0UlKt4p8wMcbdYWERqI8Pwxorkkl4jNM0fQHr4c2UWy&#10;fDiTngtH9NU49alj3FoAeb787hfwPGmoSCaQLYgQ+cH9N9M6KSP17aunz0/bfYjGvH7xL/qlpOp2&#10;ipFMJNh6/tnP/zSeGx2loT1lkxzB9Imv+EpPSG25mXjdvUihXS3hLgaMMdRJAFZSEPRv4AeyMB1w&#10;My4ZzhhjA6rSwmT5DWDtgh08nmMdFJmHB/+1jIG2jKlSM7gz08A7SGUCq0zxfgH1wFufovBBx0Z1&#10;EvcZC+6WoBljmtUYM6fcbiztyi7qdynzDSCzPnVyoKR/xxIDkcMNRY4uizYNsI9Wd7Th9VD56Uzp&#10;A/pxTs7+TdQi0VTXcNNYfB9v4eSHawrWIxWicKwd1zmtPmLOqxRodpMZRykfG+zmbg7ou4tLqkVD&#10;uYa5p74ufKkiDl0cAvZQ5xiiOPS7fF1vPmiowsnWZzpfPnv5Uz/9Y7Aue6QRFjiTNjDSdamMVTDm&#10;xW2NtmK+475iD5wnDjDK1sc0F7LYze2F3zpdH70hkjUnbTdENtUGMuTdHdiIG8ZvAgekc7meCyaM&#10;cDIZNrw4pBL3jzAHX4eZ8eVWMLwmJXs0BbrsYkUhvPnmW4Y2ZgusC2jr/boyLgwxDRqTqzNTL8fi&#10;pE4nfVLugj2zmyOHhyfpnx4nR8/iohQkFFSoP/XdBNX5MLZrXn32FuSyFD7nuHMFxbq/S7yKxxH5&#10;WgUGs7r9LY9zW9OR7XmZYl/MVPjnurmRrDTFWNQD3PB3GC4mqdkZRp+cxuqmoxM3pX4gYRvtRg+e&#10;zdCDCvJvkx2p3J2RY+brOVG8ePHix3/yx3DM6M/E0Y6UMv7tv+iX3mXX4aUEvD/kW0uebn/zvsbN&#10;B7FPcGXRfjcpIyBXVefNUcySFmks7yK2vB3Sm4eSYk3uptZG5MWnVvbJX6mU8zNwqDdcjpQLrk8X&#10;7XXzVHyd3dSNsEFlkeIE5NCVLn1cdpdzFKZk+s9c2WnXe9/1XZ9WTHlC/DdIKom3rpOdRn8YcfmT&#10;of/6vx09Vge2E+vi63nkh2kuzdhW9URiGmRgZU7CNNFG6butwYQhrpVVauV5I5EB1Eg5wOo9xhap&#10;6Rn5E8ct1LrxazwWCNkyi3hCcYGksYLrvXsG/soN9mIEGU3Wo76PvNvoPjh7RRO30hmA88+XvT4R&#10;x1mgZm1B0Ovlb3VO7KRljucoCuWqNTaVb9LdvOlzkihpuJOmXQKJvfSXe12uzuYqnQlzKc0z2kTB&#10;WFLXO1/uAEYcGS+XyYvJy3fDqyPZkT37Z1xexGuCRCoz9aPJbrX7N+bofz33MP3R/V48UDsjOuLf&#10;FnpUu7Ffzxk79WamZ/S8rtEs9U877Qqe8JjkGqa4uphsbD53GsLDjKgyEmi4nWePrjmjq2Z87ikF&#10;GADBz33h8wLYly9pOQ34K4An/ovhncYpn9tKoTEYg2l61fpKBFUfo08iRvBoX5FDGLLNw7PNjX+n&#10;QRiAGJtdsWqh8UVhL7zstAQ/JJEq0vZaEafMlRfRvFvMxtjUeskjYzbzxheLGk4WosThpa3UGm9M&#10;jUrz5u1289xvJwgZE+oNwG818lOb1JDUvAc0d/8FnhvlEbqJ1ZXp7Qgr65rPE5upzR7TXltux7/S&#10;5ama1zlbByz/aq0B/Osn1GardNzjx++xuH/lr/0AtXw/9+f8bDo3fOydj6u3yxHFOy4eiNmYwkX5&#10;I/QjRSDdqx94ooYxM5QhV7P6BbfaXRpnbn2biM1rm4Gyv2Ldnd422WEbLRqsdpSbpnxy0UcuTWpa&#10;pxfUAlGqBKwBr+BmfPVXfS2P5wi2wyfpGnktxqNbkkvK6BwYqR5L7DjOGiTEWduYVVwXPCIcAGqH&#10;+Gnsumedvabyxum0PhHiPLfGj25v4Cd8Wmr8PvT2h62KtFNxzkDcmUXXHbSC584ripr4FnfDl2BL&#10;GkSZm+qCCxWT9Fcvv/ilL1BqSBoQiSMRBAgjECvCs8n73S99+Ys4JCzWzgHnGlxK8BxheLqAWMHo&#10;QRfljddnldzf/ft8SlqPPvu/6Bf9IioJceT4DWBlm9qCkNZ6zuW6YswwCuWaeEH4k+zdwvNE9k0D&#10;MhvdBpddYPrSDijkr3gU9/+qr/rqleywfB6/IhFevfv+l6k8pHiSkZDd4ihw24foF5+96TFJ8aj5&#10;+ckW94Ya9MQjM0a9IgTBBZ17SdqB5Ybyn/zkJ5nLjibDJbNHELfVH7M1Z51CJ6qTKZGHhbXzBJZ7&#10;j6NMO8B4M2hagplr9RgIz9h/Snvvuph9b7hNKzxDHJ+r4ha7uZT53DZZocLIVjmVcgBuueG4ZRZK&#10;LRQG9VvpRqVGLOkjfL8r/fdBvTFrMoGZjEzMbiJTi2bFKlhyzPc+/YBNiWVTXxdxdrcpdlVO5ngx&#10;wfPtayTzqaTG8M/ukOafUX49NHsUqapmjJz3wa1ds+E1sA1t8VkBDN7yTEnpO++6ECqfm3sRWSp3&#10;r1597nOfhVvWshV5gTnZKHbnLrklEk2INKEa7tKmFA9joTb/ng3V9N1QGDr5Np0166p40JeV32va&#10;wZt8SEMsfj+475kRtAt669FbH/nIOx/5UP8+/NGPfeRjdDp958PvsL/swx/5EM4Y4kn4ALFlRxnN&#10;gQgA8RuZ4n2iJGB6gi/EPhB5fujrA3uzL5Q9q8gs0RwEkD9/xa/4Fby/nXLHUE8Yl+U+x5BmZcYb&#10;rdCW0jUtKD+oMG//MHaro1CM4MUFVE+BXm311rGCDjVVwbtnVNVYHiYvyP90Xsh7UYFfUXv9osOM&#10;eb1T8jcbykgurl6hx8ZwrIwLvaV9LVCnZPGGFhqZAhQryH6N8ARfht7TRUuozEHV4lynBZxQygwn&#10;3OVOuyPI87K98QbE62GSnphbL1N+8ctfRLlRv8BqsnZf/ZVfZVe0KD+fpJLF7Emg/dz0OlPE8fBW&#10;W9CrfLcjtLpivX9ayqmjbVaaZPiTWmC/3KHwFvpqT+jqDxNOmYwZ5qpdQ9inh1USu+mleT3szDpF&#10;SVHmlKROW05162dY4L3giP6hfRwa9rLrY4PRzbaNIZBxkuz6wjwDFFHLTUVezDLkfUBDkPpEWyOE&#10;ioAr2z4oBzZclpx+EoYiVox+MRap6Ce0mpAnfLgDCpkNNq22SrVeYu0sTxqW/IxdNzpBL7zRUDOQ&#10;PqK6r6E66XtpbafREmVYz/rN9VdtzdNNndGtxIj1gA5DgvkGdtNxtt/JQhhmuKRoGlxYt3KFS+Ee&#10;VpvcJskHFEbYmShZKzMzeKeHwCKRcaqSbXW9i08Qy3zw6LQN9DnNAvIaIElshrkho9vPnmlQF5xT&#10;+FMZ186jY+Tsyrj1PcTOnkzMuN6zYA9TOvhrFUAwPi5mMjN2wXzo/7BpKipXndju7ILGrIaEm7Jk&#10;H8qPFOPLQ0bczgRAYkIBProaFU7ePhgp2OgXpDlLfJVjHUPUirvmXaPcItKz08kqjxZ8xFfmhznT&#10;LH6QFa+ttPF2nNshZttN7xDZocPR3j7gLrAPUwF6o6TiydPHxKqBlYBLegifL2eZpzgUq/SdrTXp&#10;J3cRfDaAdAr4ZpUG23p0ZGHDJnmlTxOfb0vuWu8stiqr+LnM0BjlyljC6JrHVBw9HkslWSzWGp+0&#10;+yvNfSzKyTeCyyeYfaI2uJZPFwKiLWu6kbRGgvxuy0Jv58nBjy2E7Lml5FmTmpTJ8cqSIGWnBVL3&#10;SJSDbAZxpORsUg6hQ86QICNqhlqDIiCIwEPcnkLgLwsKqg0HuZKLsyIxlXK3AxKrl8klc808C+Gl&#10;Z3wRwWVz1QNBCEDD/esTTJ6CH6CHrIPOgpp8caW2gkDV7QfLQnuCVjSh06xHL2c8OBdhJ3Q95iiR&#10;VtuL1xMI3wF9PAXFdJgED+Ip1QZ7CkKweBZ5oie3B2fT81BpJDMsvSj1QuBtAOSgQoKY6jQPbq6Y&#10;1raQaGdZ0QKhMR3VQ4Siwfrf/d3fjT/2+N0vP373S2zrwEOj6I5mbv+X/8v/5ff//t9P/wA8Abej&#10;PH+GP9bm8ZeUIeEtUJsE0gI2sWvFEwZSAQaSW16Dmjb8F9oxGZ6L+5T4WJJHCpqPytDgMpeLCFDy&#10;fa7h5iwNWA0otlwQGckXHDDw4h4Y7lOf+hS/QYr84JHidBFW3z40zNlTyP3ijQdpAHkGD9QtdA84&#10;P+2bvvGb/9af/wt/wd/6C7/pG3/Wh9768MMHb9bmhYrNXIPYWOZc+MYBCieY+9oVSOf0+Xqoknd9&#10;xoGhL18yYH5QF7a1tOl+ojdvRCtJF0mPO2MWzH3ZA8X6hnVmubleXWoivkND7ZGAT0jSnnJNkoS8&#10;IE7EU4A+pCip3iT5RrqS8k6Y4u4rj3kIRB+tOEDgESEF0VNzwTVcwuos5l2cf/VJ5p+J37tvvD9k&#10;idCte0htFeM540VI+mTcxOuCMqkpVVMXHc8n7VHO/VLUs78jL99Y1Hh8nvgvLTz1sKiKO+sDZHf3&#10;gn+74e3fZWp3h4nMLNhsyAfDvrxjJ56N9jIx8xLPMDaSQEhM/PpGA7ivjc40mPM/E5R/ppeqDStZ&#10;WmH8FXqe9ptF4Afb+rBkqXG6KptUqlnhzJM6Z2HHsYdDky3PZXMkDvHySbSD+dtS6b58u9Pn4Zn1&#10;2GADauJ4jlo/JokAfx1SzWrARDo5aCdiG661bT+wiBpwdJtQDOdf4yB+dxMpnxbk8cAPRbJfunG9&#10;CPqxI/PhvVcP77/i5I03ec3hY2aVHzx4+IhekW8+fPD2m29x7sXbWN9JCqNFpewH9sYlI93HD07a&#10;3/l3/m/MlVneaPtjwRWIuc3h6rdMv0b/8tgl2nBay51ndBoQBAgOeoSYYuNcBQ1cS39CY1j7gaIM&#10;K4xhJtnmE2/c+xAo4f4bQLhgm4vb+spyAYMOACCkS41G5q/LlEEuRu/n5hngvgHFidLmMtbaDpEh&#10;7Q3M9pUNaefWjFEV5I7psHNV3+WJiacPuWZ378kb969+wjbiZrBEsO7ZjVBAyEgetYN9O7FDVvNF&#10;FYphj7US6c+xJBqU9WKZUJUoYUwSlWf7ykGYjl/naSCWtJKEmhReGS05thb/aq18GG162mmP8R7z&#10;ireO6Qce8aApi5m3BPH/IV02JRPecD4gy371UiDrQVhd0qkmnWKcajIlEHRZTw0b6aW1hOIOS+PV&#10;tvT2LCWPQoJZ8Khf/OB4Ih38sEzF0MlwT5HscUOS33I2aZVClHLmzfl4O+73PXXMvMAuP6Pf6eOa&#10;7M38MErDw1Ie8SVkyo5jjOJCaCz2JiyUDZ7SH4w+Yeyu8UGpNpd/mGyq0uvOMKbWZxIsn2gn9Bn2&#10;FqwAc/HpiAiGy+QwErAOuwmmbcF2/rsp36nUMJY06D5i93haOaG+a8ucB6xqmf34gDFYgnF3mhcq&#10;0Zhmns+kiNHaUnruPri8VpaUJi8ooi8KZkLAaHLaAsmxzKi1XM+yqRuDBLz5sNLnGHdFhsskLFc2&#10;pey/AT4+v8Up17B7vnQPEn0uqLnGG/xrjyMsBZEd5Cx3qWTJkvXNuB/+PtZuEGzeY1qS93eaHP/U&#10;Khean997gii9PoG9i+smbEn6MTwrvXN2l2TenPlhhDlvA0CnlmDBjGswvrjyPIrNntE1qiyR9D2O&#10;hDXFUJ7pqBvuPIv76g1C9ewJAcmB6kBmFG6xX8WyCpbCHh1y7XhDbZ5LwyFW0+nKe0Eg1KihgW00&#10;qhcfOR/jF+MZHWw3psn7ddA5NjiYeKD8lStboZH6S7M9sT7xvI3Bvz/guB7nIcY+AYJdEv+c4EIK&#10;hU852ePxPG1B5yGdegD+fDmvI9NVHn+qY96C0oyDkcfivqH8ZEOYk7MN6VA0kU8q5ZArxCCPjVUG&#10;XJJuBxkChqXUM/GPQx2HpHmUuOnKy5LdtKpPwW1rd4pghPjvVPMiO69ekehgwxINmUHYrnZAaOp4&#10;tvymSRzq1G4UPhGT6c+hTF3ngHVOmKmIcfgLYz3oQ+j7lOLD5Ouou16PMkoZ27KgXqQD2K0RruOM&#10;b/XDhwrSGEK9UrhzyVaPZB7Xqd159vLO02d07OV5Tsel57twKymR53c4K62ay+dUENG6A68MuI+r&#10;8B6xh2cvnnCCUU3YtvmEZBT1iuTT8BBq2/jyAefwUUP55Mn2hwxCUfYj9VTUghGjiBFZPFSQkLIo&#10;HrdTxeh7YXf7GaKWWAVZu0k1ST21GQ9OF8F1fDMr9IB2a+LkeWoP7r2gIyr1eZKZkXDx2mrbWRvZ&#10;UodfBV1yOTQVVtIFEWiqZvWQDJoL6oK8eK7jraGdyZ9ZyY7ya83EqbCCT2hCgFslA/jY4uiPuOAh&#10;PipUYsw7VtsJtVtYNi6okbjdWbsFqERCcg7e2ExVkwy7PRuoRBrzFavwBFpxOvYah3IgAXkPkgaU&#10;LOKS/cbf+BvZMuSxex/6MDO6d0c1NlJ3quKKLtIrCaAjmcXnBCmZ6VKzk9OEwkRneh7WYh11a4NK&#10;kiRdMWYmRfCMXgfXtghNJMNf1cZiwxOxqXF+zcrPl+jR0/ynbOQK1kzfGjgv1HgGeHW13d2uQ+EO&#10;PBgIEzrXkXwR7kGC0Xz35L2W6yh/1dQH9nUfL2uieo35mJVUjWiv971Dls6XyaZcuyPmBqsCTpu9&#10;On94bnEcz1Y4ag2f1g6947QGOWs17OjdZtqynppyWfOonYM2etbtYU562rjI0QEA2h27IyKeMC2/&#10;PU3+6csX7x7/ltiIbI8/wxefvyRIc2rLFxqDT1kI8mGNwXVsfXnoqWkfY7FAjW0VHxuwb89jvHAm&#10;XzbQR8RKdWaogCIIiwu0GoZuutbfpOdw8x7cefSQAzuQ0LsP8eIIqTARJMuDH958C3/ujbtvFoao&#10;QxwmAEgJhZcS2Z6agc/bQo3aAwyXVyw4gQ8zuNI/3hNoJSlDvyct0a0MIlxWj+eiaLhb7XDeuPe0&#10;sNeTN16+FwWy4DK5lVZaLkaDZYwnVY3LnSajB0WPhSZiZ5VjsGNapJU76GSzuRlBU17LdOX9pPbE&#10;bYI2+l9yCiSziy8TfCD2MPJryZ/d+O4EnVE+Yzmn3K3MZCz4G4MZbt7wFh0+StsCXzV3PzvYgOCU&#10;O1uVAdbCkFtSLk3W85xA+bJeLlleolavLfcbmKhpVXg8DbMnAVNBe26Cs+TNkbshwK66yelUQbx7&#10;fXEZwt4fdBm5ph0O6igBM+SWKfN9nDGL2vBIifcN7yXX+5Hl3C11NQBbV4GtyNTmRtKPRSoYywFl&#10;Gc5ASDO8hc834ljklEQnUQ4SxbHTD3gdxBDrQESi/kgM+YdqG6ahjoZZfGiAWNzW9KduwqNe27pa&#10;BovPMTnvmjkzg1YbsAzdp7v/zOTRX9MRl4Cp5V999o3nP/Dq+RdcqkxSmflWfQzaVkjDe2Cmxyez&#10;Md7iJwDtyelqQN+0foQXxl0avF/k/Qgiyu+fBUgJUmt6buXqzjyMGnPSxj1dPA9qjhBLQQ9A4e+I&#10;gzh0pMN8CR3S6HZ8JzBxRhe1uH+rrTIkvPKz6OlNhPuNK2N8WZDDzfM2z2burOnwn/+IlGy3OjNm&#10;VDMeKR21D4vAGBZ26kHqr55rddHcoUVQmmOZHJgw3TGNmbNnOqhYwkyp3uBAwyzQmPiKNAySnn+6&#10;Wyb2zL9f9k/WDbk62faSagob5ETOm3dPywkW8mmBzND2egdMbTqv+e2Uj1o6hUmg7ogCfToWbA80&#10;Ld3AYdQvvcCaveR/7EukTdPLZ8+BwREtWdU4LfA51oq7TjhbfHySxr4dpge+h1qoVK06MrFnUM4o&#10;bZgWPrpHhyF9tyjpinV97gUundGAxeHqS51lrFzYDNKWPiFqGDtQJOodVZA2nCc5A9YzAwG5lGe+&#10;Y8hWIc4/TrO3neNxsc0edyKRi8U0QoefuI1blLgrcKNExC2DsEpE3WsM8N/RGzztGXefRij7FbzY&#10;OMeVJql6zmw24HhHLXPbF3etdltbiI1HZo4/x5nm7YOAU2JzAiXy6DBnNZ0j8wdwCeeasC0Fwfvq&#10;bizh7BAQHCQBkbNVbiLnmQWhdIlTFPLnks/FjEzHcZiHeCkIJAUNqX+wMzWvXTf0q89t53r1gX6d&#10;b/FEQ+Mid9pIPH78PhngbVXi6cydyiLKh/6+v+9X4wtRLPQv/Av/wu/4Hb+D5Az+BvEIDo3AN/PA&#10;2WfPUJdcTz0ST1w7jVJLniS6ftPZPH2M6jZ0oDnAlrQbhZdcCMbypGOhY3OQlA01o4hHxQUUPuEW&#10;8pWTB3vOEr1kxZmJnbRYKadkdzgWkcTdguvbZAXNoZ56aQgmSnni97po6o2U28tbOOlr40nHTMhF&#10;s9mG3u+RMGcfF34X7iu/8Zo8/jAvfDlASknxoKAG1WKMHPefRATiYKxz4YbLKiuhrE4t73YOr5ab&#10;4RnbtnARbTL3lapFXDLylhy2xiOIRnNzSjr/kX/kHyFRxngoBL1/901cskoricnfs4aFpLCNfyzu&#10;gaxPn97Bhz+b/tGN1Q6o5FOJtlpYegHhhdVJ8mfXZjVwzKYTiKGqKNL/kPzhW/ceka6AYYIBr0Of&#10;ly5aDe3iF/s5ry9DczLtYZeZSwUOVVz8V5na5uegsDqBdZxZulnS6QpvHQ5Zs+Wg2wk6T9VPh3wg&#10;8jvDsbCXn38gGP06MN0FqYmjG+Og85W9OFpiiuhSsEKFKRaoSm3Lqhh6lqjx8ge048n+YMxA9tHe&#10;oZdBslSiEsEEh1APMYdcR5DgwdIj6t7dsGEMaRhHuDorUvtqYCq4qWjYVfggAc8IeviA1TRXH7nI&#10;8Nx7kecbhQ+wHDO3WIL4UekCTj69POEhUZ2uTZx0h1RRaJvPK1FjYI1Obh2ebANpqs2MruYNomGn&#10;CAdVXWfM7wGHU7x8hEHkOKhnj6s4Z+a6A567NQOxWOQY7yZ5Nzg6Ztvy+m8MP0WRhs+sBkGfepsl&#10;dVVNKG35/o2XcD4aptKbqWOY5wXtGRkg6eVEDPC2oCdi+JxzDY8fm5OW3CN0C99o1671lYQ5bEMp&#10;V26tXeMtrtQjZ5D5O3UlrfhJAkMBXu/YmCsFNFtRWUJinkwVwXH6dkIhD5rdWXWJ6cfRp9W0FmQw&#10;+EIOasWLhrLZ2TV9Nh/CcnAaBHvxzM4OFuTzL5dPrDJKxlfH74qzZzJUJrHKIvK+n2HdsW/HH5mF&#10;dYXqN3T1gNjFi94uIrW0lQy/YC5sYkzAF3iAi5sfyDq143JG/BTgSZjHRd4TlxvCBgbWK+XVkzee&#10;UfewiqThHD1k1jvum3g26xTc8RHuko1cUsX6y9h0zHhYlpeNZhTxu1M96TtXnbduuORKETr5/s+1&#10;sBTzlMeKJZ86LBZy9YeNaeDGqMFC1O3B4E3hyODgzf2V5wr7xoJHYzZ+y4R4CJXuuUbq1vZfGQCg&#10;MezzN/6nL77z//7yN3z5Dr2SY1wHR2CPY4LT9TgYS1aMpx/a3tQ9KlOUabGheQkAwi4AsHKLrGZr&#10;wKWjb17Q4Nf2Dmm6Jl1ULPQUPfxhwYUMR+epgImWcUfD3u6BQJ8kwHp6ONLPdDygoSnHNMfkZxCf&#10;RZcboc58m639GHH+icrFg4jDbjl4JRzmTN7G4JTHbQlq+tf+8EpsahQJ4WKPECiJZwZsnLPJVhr6&#10;4v03Xj45+YojnDGDejb/cD1m9OWWlLuYczUGOr/ZgN1wzpUETDkuazTT6xL1esZJeR4UvlT/kaox&#10;OR/dUvktgX6ghV/FWYZqU16D/sQ/GKEzShkl8ddDW2Tic4AtfDP63RE7B/oAFoGzhMkBjtUonAjI&#10;dIeuHi0dM1onDJisTTUcasc2ZpjBOp3NNPTgstZ536kFkkjkeKIdlmAh511ZSnBhSS3KZt09lzua&#10;q3/oFfPtMlk41jVo5yLF4Uu1D5811JHRy/IYfcFqxtLj5KkzR5LAqkmaoIUKqbbhcZk/zuEpk54F&#10;gFbhM7lYwQDXeeUkbtNMSwyjZLPBs41qoHmue+sLHi19FOFn5KKS35o2a77+g4dbozwrXQt2OBCF&#10;paLmHmHZftS6lQNOP2yQ/Mzlnq11stwm5cCjS7YdnnQRWdPp/cyzyqewOhKhDxkPoM1c4qWgS6ga&#10;uiwUMgE8CzExGe+SVy9ek8biGg/+Wifr7QHDRZHBK/CxVMk8iiuqVqWOfcg1F8Wmaa/MhuEA4Gvx&#10;LtWAdM741//1f/2f/Wf/2e/8zu/8x//xfxxWZ+MH2zn4k54oUAm2Z78KbpgKjGPMAnxWJM71IZp1&#10;h2SA9QEGBMnV2UMQlQZ57LLNg8jOkXTCz6HfBgVLtn3HRYzh1EP3/AqeGmuGi8VeBe6MT8JWN8lr&#10;VNJwnVz60GcRn53ntgI//CK+og7xJtq+CXhdKF/cvfecJpwUOdLxhXQUOTL3HNIihH+hATX50i9z&#10;2NJCMvPdu/ir7OCCvIRjqGSmqHFan/JG3qHIkF5kOIeQa7GbvM0jZRPwOHZ8JFa+nRen0q4fy10a&#10;PXLi+WP3krFtb2dP/bf/7X+Lw0l2ESeZs3TZUk/PA/a44pJ56ht6wXM5aiyVyDBaVqMyVs/3VGGG&#10;S+Y7SRCGQdZUsQwGAZtUXdks4GYFHYYSsg68UzEFnCPzHNua+VNzlNe61WuoWzaGq7rBJftACHje&#10;1yQXU8P2y5MumE7JzI1QzmYR4QIc5J2eFn0TY/BnxkggMHyyypHUxX7UQMs1KbS9M2lt+seUd6UR&#10;lvMl/3Pg0KWFZm+O08j3qm7YYKds025HOWwKS1v56IKPDeXSmBvAPl0d1wf+7TKHnUqxjhEKAKPj&#10;wKlcH3dBPRXvHt2MJNcmPCtwolGm09ducUkMDxk3VkQezEpUCGhp80K3wet5XOClzK4RJPWnXsq1&#10;WGrwFGNK3k88Hvuo4sHIE67tzicsksLcjrtjSsh9L1RUoyoDCqiJp288ff7GU2HbXWMElWzAgbax&#10;Zb6VFK3TqVz61quHb9+9z+HVOn6GJgCHx+tYKC3ZF+5C+Hrb6hvMhLVY0i3rs0U8mJNXZZ9U49Pq&#10;I+yMDeo3y2VTitwhXqhcngs1n73X+yl8qyTgARXfWR2bc5Bii4d0GFqsRW8Hq9Q8Y5jA5MJzSxVo&#10;zHWDi5qPVWaCY5jJvtIXROTTSatGRH8296QACvLu6l+94pae4lsmA4rtKoPEOtEDK6XpJq+ZqhVU&#10;LHKZMl6ykxmtsDs/swUVvQeBF3qa32Ja++KViMm/461dEx+RXZ8NIK/eaD53mIr2dkm0+ClEl8W0&#10;1daw+rTBJdcT8Emr/Lm05OR6vJR8DYgegSoNZzDCpY0HYApZrpEEipRQ3n3zjQeVeZ/MylSHJSU9&#10;9AoTeIGhDTulOtrf87v+z0xr8rCJH683iLShe6PbSqc4Vhq7bc2O7OjTrMql/fd6mmK4x4/mZZ3/&#10;1XI+XnEtFIlmjQwtsx/BZjib2UWdGjDcYhi67wG7KSUvn5aaathD7r7x4ft3v+LR/bfl8WhUQZGV&#10;K4VhdofhkjSOnO4o8qQ3gOPEO3pZccpletyxhfNcrRbP81oBBhqtq7f4Jtu9TQtfFBYJScCwYjQf&#10;J7k8K2dyA0ZRsaX+ectzhc6V3i3uce4hMpnPneeuqIwO349cE43ed2N6S5kOOO6+5HLwsfJZzP5Y&#10;YGa6qZGcdRybRjHT7guV8aLYv2K2hVDyj8J1WhmJm65xPpfx3qyV6vhh6NYV0E5/YCGmVm5vzHuc&#10;yI3rgBxbjua8/x7aTrXN0iR+fmMhEAfaEoy9p3FGCbtExwZzBvJvZ0Lije1gffXg4QNKQcBJdKJb&#10;3dQqK3jfvhB1VldqjJqc1q8uVo7NBryIYLR3Oj6/Z6mF5+1HwfTF2RNocDMl3mouOnj2SzjerVov&#10;Dn0SEl/fQrAua9dMzCdNLUoFnwcujlX2s7mLgwsvnZDKBSyO3mhdZuckb3pDZqNQqhU8w9vyXIN0&#10;dINQychkeX15cz+ijQ3BCrX2RSMLLd/cxbOyPfrmKRliXH5v2va67KDGLWV08DLtbt3q6+n65Xe/&#10;jI/945/5cQ4b/OjH3qE5xEc/9lErbty8EDtF5FhaDDG1blvaRbvK721Fp46kbaBKujGjVQV/QN+a&#10;4CWa3jZiftw1U1HHNq2NQ8YbI9VWRElMLYuUa6zo7jWf/QKf5M/8mT+D58NGLA7a+tCHPgw/6d/4&#10;j0evbsabqhtbGGn84jEdKXG0aFmBR/Frf+2vBfTD0gNwuCJsxecFuz1w/HB4YH4SxXhi+FQf/vBH&#10;vfFdk0U4Knga3IHvkghiD5aJfzrqyIE4Hc+QFHZ/sS8cN4PuF7hPn/zkJ6EzZ8+Oq527mdt0qfvr&#10;pOL9B7ZxY2zUmjJetpOZDCyYRE4I14aHfvFLX+QCejxyW9w87okD89abJOIMy7s6pez4Cg08cJwo&#10;INwhZoyHLpScbWvMHlfGsE2FxKsBiegnUiPLuupk7XAp2UXGfSAF+IPUHyXNPJ3jNKADKSwqDPGa&#10;mNdC7obDFtmNQ95978u0maFlP/yO08tRY1C6yk/9NO7PTHkEHSbpRYkvOg0Dtamj3jkEVEKyJYf9&#10;Pu1By0anCxut/6UCbFPAV14VQ8UUKctLkKfo+NSiEtNlloocGV/Ep39zK6Yi1ElJ9wE0w4UxuWiy&#10;GNDRwOmfjOzRWuG0fhbOmBE0tCjE+6B3wR8reDrFBZO7BHDb0aeP5w+opS8wMPk7ZB7USXbGAweB&#10;7eNL9060blqxMR0k0suY8gM/Rwy9c580kV1yQlSBfo3LsM0G3HT8a10u0/bqqLjCdEvlBschzDU6&#10;lJz2nu2+cMVmeOBjBL8U9jjg+J+OorI3L7/nHjN6xuDtT+7ozAHpoecq0qeEZ0yt4GjiLmvfXfta&#10;3nF34gRqrLLIBX9lj5Yn1JNshaazCM+I+LMjx5iWg+L9ts9xQAPHzVz219vWZppgGZ4YW05Mg3Ba&#10;jQS/EZ/o5EJjo+YN1FX9+9qCOTa0asSUN41kI+ZroHqzs1neqfdmMSR8uGWvL8p41YoScw+Oh9l8&#10;YQMhGFvM7hl0Y/Ut1Wt1uLkymLurrbT1sUxz/IdJSlp91FuwVbZZ1nE6f1jfTW+ejBrmPMutS8yM&#10;BrB59GAGD7o6rq+ImncV4cL3id6p+DC2Up5ZcB7gnJDKOjHwCDorzNe1IUn6GMZRpy42Htbu8dP3&#10;6fxBn6SVWwONPCXhLPGRJWcjcj5IJp3QEwZAt9JXjGwC63shwBW+bvufSBgnz1LWU1/qkPNgFx6a&#10;3rhJiLOut9ZE3nXo5tnoTXz+iTfs7E95RspwTQ7FEiESmYjV9rPtJq21qCwrNmlN+xyc4xx3DFqo&#10;jhW89+nf/X+eh3PEZpITTj0iPbJucNHadRnQD8vs0zOHD6StHWILPNQ4pSbf12VoU2ooR787Ci/z&#10;l7pgTkWbgsYw2kQXafC2L/aI44ZFAoe3PVQHp7pefvfVG4/u3nm0QufxFy90y45wzgdw2U40y+dY&#10;m9EKOfgonqYnrjAUd6SL//jo2xpnh1bjR1j6AOiuH99Lvbh8ijgrMYXrBMZVK4ack6x4BrU9Qp7h&#10;VStocEVmPWvMS+LuXOAWUD2TYqwxhKo/Xe8D9Nyqz5kwp1Jn+WTlVieYUS/v+PLkVfq6I5Uri/Mv&#10;kbLvhjCO/WBINetfBmx3Pgm0TXbe7BbBdyJm8nAI0uq4gmO8pSX7ikJ+vFPf2fWjz2HOc+VR1StV&#10;VVX15OziChkmLpG/9Zoo+u7qY+e/9UTX3e96xXqTXNjViEw1BgKbuqVRr/9wGz8AdpQbAUMDrB/a&#10;5jSVhcruPN8j+4awe5A223XvCC3LNwJtswSR7pS8ZsR8Y+qgJXOCoqXjwEr8rE6jvpjzuo9fvPTO&#10;iSncAsMz/DMJcy0YZdHWSeuNl5Z2k2sirvfsW363mIW/p5Lmni3n7AazIZfD/DfKx25xxTDHPPNN&#10;U3U0djwfzSIeI3RuLlWdb4rezhWZCr5m3LwFJUJHnlJ2aL4SfyjtNjsXczUajlFt+eqNz33+s8D6&#10;H/vRz5Bn+tqv+1osysc/9gkZ/BL57mAKWvJ84M7j/BFhhkpBX0TNB/jJwT1bqVvMqxRKA/V9tuPy&#10;UUBeGp841DoopNzSVFLI1s0RUMb3WxQCkRp5CkNS7QYCo0sNhYh6JrUvlHXryDcXZezkz9o/3nlJ&#10;lIF6OZwNQD89JKg/ITnMTgiVMTs2KHUiIm0rCeOgyMMOisWp+Nqv/3qOV9a7e/6cnVd4hkgE/htu&#10;20PiFJ6p8+LpM/esUSbKiVu4LrRYxGaTdyLtzCBJiNUf04p26TcRUn1Vv6SZsDSSsmHcZh7Ko/ES&#10;mRb9CUkC8DhaldChhAPcqMbk0fR4pMzP/V3dzO4FHojg3jPGgEtJqSGZKHJreJL4P8ydGzJlsIO6&#10;PL/6aAxoExTQYc6ruf/QtCS3wg9kSDwRP5NJAXkZGHkJns4JUdR/4tbCLS1RTF7Camf10JURx4wv&#10;Mnd8SDLwCxSxcLiL0Ie54LvyCHxOErk0WvzWb/3W9fYA6+Dv6ZJxs8owZCEUgjrTyc5RsQqxd2YH&#10;FQsUDhSeiM5erj4qrlN8qn3i/wblZnC5dL12x3dJohG0G8bqKYGXGillsv3iZYmSyR449Re7TiSn&#10;tcylTGCmF+awlfz3r9dK/Ngyjf5QyuWZOM3rnidjtidONOL33byKjFevvkgD62P1NA3dapJ7rOdA&#10;0TEdx5rf/vROwRS/clRWTNLIT5OJbngyMBeM8SkjTJM6anPgUm04bLBBHgIO4aQVM/RT2lFvl7Sy&#10;17Av2rprnXSRAAD/9ElEQVSgLplfte+mbpXnQbMLlKgNEjTRg+fNiwwacdNgvbqnzI/6p7i5jmVz&#10;OfY9PTsQNUjpIC/DetYxxT4UtNG9Xspts+xBA7verbB4WjVuLPElwFsgWIKw6ymeLJqmq3YVTGma&#10;R/wW3dv3PC9oH5e3LWbdlLTE6lXt3SGjtLpE4BhT/1xhV7YGrzINoJ/TeFK+zZGb3FBxfqlFENHT&#10;2RVzHI49BVM2OTzbPbaEY4nx3iUBJ3s2IdrXN5HDAIWH5YkJTgI4Cs+UTLpvmf/D2KW1FyMYMpzV&#10;EdDwX0P8l3OVdfAempUTGZw3Mrvc6h1MMjo4iytXAUkIfqFm0W8ruv7ar/06lIo+0mSHRZr7t3uN&#10;+I67MOcJNU0jnieOiyTY9o9N/yRxbkvbQo8bG48IZMw3msrWfaV3plXO13uPPZVtRjr6xiK5Lsg/&#10;GtW9wypW3GIQtr/tZJtR3T3PglKI13nZPtDvxEi39XLVLHS493u/69OTE8e9qrA68WvpjVCeQKrz&#10;D+NuN8XiuOarhTEtgI8lTsl5henbippGkVBORHCzQJMcWc1qFm9P47gqXKay8M+1Czv2wv+KYBZc&#10;WZxVhSTnhaIWNrjsxMCoWqORTFduuaXD3j8CmePRp1KntXF1YzGzZysCnJeYubLqt7j4LMQEwJv0&#10;+2Bodb20G5jwCbt4i7oQaVp+0uWjtW07zyu2zGDbXSzn0RBRuSOFasPbHOOk41qQADSXdugQhnAU&#10;h/YT5ijhQ3j6koH9em0O5fHoFD5darQrcjWNkxXj66yJMb236oYWtyycfC1EkfGDnh0n11+7gyaK&#10;KZFUQYx7lmIziuPPusQ8DjV6bnWmsDY81zpX9uRvs1U+LiOhs7207RY+314r2COabHSYB1ucbw90&#10;ZSwFM8lz29DoUg9zhJE7jLeYezTjEcQdsW2gOkqYKBEB2JEreMDGF1nUAjIBLONJtQWOnUsZtWkk&#10;A/O5Csc7FD4fsXaycmATd9Qxw+xBVWu6ueO3Le1KF15PsGft56jg7uN703An5vKaLCojaH7SO1uW&#10;br+gf3Qe5FIrpeamAbWL/d6n0nO6b7boDCI34xoV7LHRvhbSZuFgk/Gj5S8Bn0+iSeaSpHL6MmY5&#10;ER9Jmq3Vv4ZCO5ennQB6Iit/VSXFdVSSGNYo7zTT/uLlF7/8eaDwD/7Q37j/4CHt8sk40VxK4RvL&#10;TjeaxjnCNlU5SeN2hZNuzHZEzlUzBlT3/Ovov1NYAgemZvmx4Dkb71OMyU23HeOXmCgtlbkKvk1i&#10;JBH+ks/CG69ekAJijxP4HseA/u84R46f7hud7Zz8skeor2Y0Fu0i70SA83u/93vJRFGvSON1sywv&#10;H1JZqOCqpm1e0A4wD35dXo5gBG3xv/JjXwn0IzNkiuz5c2QB5xBvBxeIhBKZHxI+OCH84LqQVuI3&#10;Xg094nEz8DcQoowaOxtcMMEfWEGTnF6Ltfmcm/PDDfFbcP/Y5Pbf/Xf/Ha4LzQl5gS9K7nqVnGSf&#10;8IuokEz6uR03tkCPNBRz5GKaZ/w//8f/12d+5Ec++9nPf+6zP/PjP/FjfBfMSgHnO+/gjpYdgEJX&#10;I5ZpgNOSNHWGz4nTRWaMkQBz0QBMlrmTKPv7//6/nz4cVRi+mfa5Z7yjXc3s+qK7q1lLtje8eMpg&#10;ltxjpSD4ejnCfkyKQfIaKhFphlAkMMmSkQJ99MhdZPavgz9EMHH74GZaSd2S2jy7JwMxcqltidpq&#10;XCbKbQ+xp6C2UroFfWUm4+6K0FoCKjOL2C56Mv4sY6AeKMOv0LNOhWXHTknphRYuUT124VJZaoIs&#10;/4WRuj7pUTEuzT4dtIfeuP3SJ74xkTm46Zj7I5xFMGWnRjLJ0oo9e+PZZ5/f+3jIJsvivz24p3jh&#10;NO01Hoe6ANDeuS72v+rEY8fPn6mIbfTa3fe+OZmj4Q4NJfY14WGtgQeDqgpb3017qNYsCghgc8Vq&#10;5/rubsDvvGuNwhRS1FaGjg5OmBBG4hHwKqyuY/bmWxZXB3b94lYqN0lN27ykxtywFnpkPCQ6Vuxa&#10;s9FnOnDDm8PQvBYO3pd9UJTxv4S/V5Dd62Ny+khguKYpQ2jbpVn6UZVwFbtuUQxxpvxvBasjr9DR&#10;VyrS+VRnauERQ5xY/qUHxgFBmkYT7S9bNlM1i8PmIlW9Nb3e2wwVA18itNCGUt7cDbhfS4/IUECo&#10;6ZwfO87fIo5JXN08zBFq9InBDoPvP1upYJuD2cCGSEf86G8Eb18ctOsFH50UH38eyZJJMAiLBdxi&#10;BLrCcny53PPYC3s7dDn11ATt3i33LCmfsmMZhY82I4qEQfnKr+CcukocLhu9oR7uLSDuzCbzy1I5&#10;wiDjHMKL/tMwJ1c8EvWRCDSAfVTfDXgkdYPrNyAUpVNWC9QmYin+o20OR+kcUVzfzlCdyUopkI65&#10;LMmpmiqxlQFaiM2KhS4WbG7D8jI07hp0ty9aOrBtkms+/V2fPlK9yH09uCPikcBYLPIsEjzCXQFm&#10;ezwlUcgnTZh46Ybma0r+N7js6MtNe9TPjRXcw/DiLm3HY+KVjekVh8uZB42kpyJPmUS0Nk6ftLQR&#10;xTiHJ7jFZAuKG8bgypnPOT9jS5eto18m/jk/kuBorHyGm+Jo/SYeqrauXB/CjUfDtg1aUkMPs8BC&#10;fNN4VF7R8AjJBV61dtOzl8t6g9HaVH6y1kfgSxKuYntSZA1YLzzaRkfRduaSa9GCLZ/MWBFWKVfv&#10;39QKije8y2KpI0rWD8guNhZBxKYb56zvqFETEUl2OLWYPR/qYCyNO/GYMM5figKz7ic2On51CYPF&#10;GT2/eynWrZDfMGbTX2PIlu1UVG51xpx77jh/hFpkO4Wuprihh4lxF19seHzjvTd/++xeY4AWGvHT&#10;r1vEN+XrhRVMFqSZuZO0/MlhLfQkgCeIu689N396tJFDlU9f0uRNn52NEJ676dSnLNf7dYtu09h0&#10;fut4dPIKyBfFmBaZtT4gqQYKgMVrbmMMJasgi3RWCM93vcO0W0vvbbeW3fikZXhhP4SuLJkc/Xt4&#10;D13nm1md7YILdiYImV7nMta9EX1/NyTFJG6Q5W/8edbnfOcs9NjgCpocK3XF72WizYTB1AXzUuKX&#10;UMfJo9m4a/aPN1WvGTCDqYOyUFC9mcPW6VJ4FH/jb/zQ13z1V1EIxx6hB6QmLikSlMi6J269FJnU&#10;W749aipipT6dS9riMGzmFhGmI/aZftef8Xfal/qxYJnq0AH3YO9z6TXFZ97GKURcE7zhNswG/e6B&#10;+zg/uDhkzID7eJi1guhgPQ/BCsMbrPO/bMjWIOdnE1nY9i2yNzQ/TFYF88/v36NPIRqRHUx0d8f9&#10;AN7hlcHz+CFQCc9KZX/nJUEKHAnqHnFySCWxi4zz0KjWw4kidEoAlbHxXAoReQQleZDXxu4+6D7e&#10;BjOlGcFUoorEpje26FbEyZ7dv8P2KuSLmkacFka742v5k3w1Pgy3ojHJP/wP/8MMiTHY9kM/hdJi&#10;FsUWGgyAjv8A0y996cu4pszEHGNnr3IfXD6WC+HFNyM7uKyTmdjgjjVp0tlDDg3R3HmDx5F24Ada&#10;0amVSX3yk5/EJSP9RZEhLmLHtdt+fK1fZD1Mcy49e+0+/8XP45WR6PvQh96GGjhdkIv9aZz/i9OL&#10;JsGvIxuJh4mnxwtOhTp3ufPwbvVPZcMqG6Fo4rn9y2+hscUL1vFswGXWEbmVzQEEV5bGwkUklz2r&#10;nVgTz6bJARk1ftC6BpKEHQEvZaprFum4b4RICKfg70GT35R2irwU0EzhsOMl9ZMNLcJCludL5xG2&#10;rt2O1k2B3+muEoPX6z4KUp7b+pTkUSJU0DVbP/Dk0xC0d1RRDfADxNnkNrhr8Ht9cGFm6zh4Ce8u&#10;8+1TnnRMoe9fG0S9MCd2TteyOoNV6onVU02dhg6nsI7xotcfluPdV/fpG+9JY+ehUv7ap3270oHT&#10;VU+Jvei82Ghkp5oYKYDJ/+yf/bOIDBxL1MkmPXzn0mnDHqAsoW325ahWx+o0Vdsr0IhDxMH8Qwnf&#10;HAlXfJjm0GrlPiq6USzF5aJ8wMsdebnCYtrp2Hx+Vyq+kgmzWZaHFTRfwmAEGQG1zrXYGdRJx2rG&#10;iqcuxhwDDBFdq9xC1C9whQMb4/BJBmjAUomICCsI3NPTxaLYwR7D61F77GpB4Fo9a2JcCCWUO9xy&#10;O9wgFvXGi4COnWyUNevUUy4jrmh2OvwZ/14Gsv2eeLE5hhPGURrua+5KzQ3gVYOnWb5m6txbI3Yb&#10;2kkYGlJoOvy4hW9BT/g+qDBs4Ef0F+gaOUFQ6ukJUIVSgp0MzgEnn/jExztZ4SruvWp/nF1LHxWS&#10;o4Navb9gcqvQeCZBjNuAi/GjI9dDCHPXj8WNi5ZHvaDAB5TSnJrY4CZ0rinq8Xp/N5wB3kpwe+W4&#10;bYGOGRvqzqM8sbafnIzZ1pFfsb6Nu2ygb8Ewg3lCyxC27RUmFrPBt7/nd33anSRhwWmro2QHCEaX&#10;kX4YfUTfYk+xbOld4BvgTyTi1GFiq3cKt+yee6LrhLec+hymz7XJvekyv5ieOtxl42cvUCqs0BAZ&#10;O4cQs9O5ORKHRt1E1ukrh5YxbjjS7248eQhztHx6mzp0Qdc/Wsd2Bc0JZHvPJMwI7W0PXDKb1zUF&#10;Tlry3XDTmc7l5cJ+mSK/OsRv0NliEYUhvYyOwwhJwLrN2MY6W6Vl8j4iKU+AnaCs2oTLejHnyvW6&#10;2bxZ1nFYyE8CZBp5Ff4549Hdn9RdPQZ62AUcF0SJt5CEeDE3bO7+TljqbjaKOFrXa44DcLlq3pyn&#10;kHUZOmxRdpPDWnPw8oENPqU/zipPcnqKNmO3amnmKJ4w8NSlF12+qJcpCmseSNGPGy6z62PjTU1y&#10;lpgdhrH9ZuVKs5cbamwYXEQOjbL5qNIOamYqpwFhIEXUEOgQmwdiI2+GT/aMxnHIuvlsSr2AmXef&#10;gZ9KzRwZ5j4FCz0U5jIYJ+jQIB1h/3HdZ+wOC6W3ISbvL1GWqB7QsyLVDxDkiGsLvVkX0jjSbdq8&#10;Z1nT37cSf2kg2+CipxmMrrgYdiKRyVmCcc6lJ8ZvLcrFRdWxeef4X/mSaMvZHxUknRdxmAvaTeKH&#10;hOXGrt3lKHGZ/rg0SlDM6eETfGsGxmGwsyY3l4/mt7TohAY1KtxW3zjvo2kGNnVOKJYDGYOzv+3b&#10;vm0Ie8nwmCvqbUPFkaLeGTjbmNMS1ZAsmVid6gULPJ6oFMeKheYrFoZwj7jRgflg6Q2j3YekLqas&#10;HiO6uMe0eNqM5Nr5eyCv50+pFaQikTHAhNTUPSRj9tLua446CF2ParU4Q9PphAi10oZ1cZyYO7PG&#10;42LeLHVbvGzqeFe/zEaBZIeoACSlQ6HgJz/5SY4s05g8v+s++FfPyP/w3J/3834egVISyPhRvOA3&#10;ndxJIvH+XDLKF3lT2pJ8ZHuJSS0VR/Nlkp4m2c4x2vHzaIyykISMGR4X+SVKTPnN/fGjOCR3zTB+&#10;/a//9bwgUUbSLy7im55K0CESL5DQP/2n/zRAwfqRe3c/wjG3H33n45/42Nd8rSdKrykC6S8+xddi&#10;zC4DgruMxioOZDNXFYcLqScxToXhJkV5IRPkBePh6S2iXZQh26CMzs/lYGDQnr94RkoTZ5WIMhWe&#10;7733PuEAEDN/4iJiLKEh/hhN8JkmaY38Xhj2AXlJwBkNNrfi2Avu39ZTmW3r2mlXcd1MYTKlrVn3&#10;xVFXbZzUVG3L2ollh4FuTl13kKWXao7rNIUD2WcjtCPxActNjUog1NnESU0DmGgccb5hl5lL7Nrw&#10;BsMriDMPUOvJ77XJjvNl/VoRePHcrWZdxKchTn9okw6uUn82/svxS7Wl67xtYnt8iWR495if+ZqG&#10;G14PnaroOz20N+caOsglLrrvqOG6HH13jNRSEweA7olhkm2gcMDuUujOPIXjiH76xb2PGhhQMUzP&#10;X3sHbkrpuNOMc727LvO698cDRBVwzFAOBClIwyKDD9z3Y5rV284TK+Z7uD3SjVwzg0f9JqNqTkFF&#10;unNfOaygmNyWIsejv7PRcl3M5MD473H/ru5KKBkrcZtpTsU04eis+hOOG5SUYzf5eWg3bdybjRaI&#10;EjAafpiVSoMv9SdPhZzc0Rr8m6wP+Ikz2CDrDA+nbdFh49WAz+B2EkWRgvqT6ZbMHcpt2Kav4ftl&#10;mDWaeT6tbX3IxrbS88RLGZTFNVmxrZ2arJB9jYFOnkoGntUZXrps0AzEZFnRuLhLfTb8Ex2GRacB&#10;/O72XKVA3FWkCLSIs9rR3wHEyeTruUPpoAYf3yroRHyII+iRWspIdTfGFH1IvAylOvA3Y02bJblp&#10;y7e9WPyelWzRncI8yQ6/WUXoxYhHIRy1HG/Hj4eq548LdW8Np8KmZxzz0WjX+wYt79DBTuWztdlP&#10;dnfD5nELnSuA3sVEkRenJz14moMHmlHugPMEfLbFCVqVM8PSPjqN9HR2kuJ7v/t3/77u2SFyabqx&#10;qRwWWjWS0QKswM8xTLnHWLaG6+JFc2VHGuMkaTuhpfG/dmmAo+7snEcEQyxyctyqJHxb/HlxFcXO&#10;jRGYihncySBfbiQj6yQwkVAqGolpiGW3/bSUhsLpC72O4Z7pgowEvkS47nDkBNatrjyIuDXv31rZ&#10;hnik/AzD8OgVVoFKc0vmjOmJTbBX6HhzwzJmcySm93eOr1KwAMxGtQRdrpc9auceR20zXdWL2vF5&#10;4tqgV2jb8IZqjtmYAnLArfBxEReZiyPHqQpDGuoWu/LPffFAfLfeTfbaO07vrPRbzQ85dOtwUeOX&#10;Nj1gxrLUb78j/jSjxag3jVA5XFzd0rhsr+8wIdtOVsm2mWyCE11le1KtJMmfrTXjGPjw3wPjuFJs&#10;XLeuRKqcs2pyCO8f7VIQiD01weET4m1WZyOobpvKyQiZPqbmvi7DnqVI6BFESxUZ1U2kCwjtkzrA&#10;N3uOkBw+BOPaRML2dLZheP708XsecGxOMokc6bJYTEc8nPy7+uOuMeqkb/kYhfAydenNKNqLFNVt&#10;KaVN/aNG/2t9I3LTv9Rl4nO8gqMTpMZR+m04CrXwX+52mhoVL5SxWyJv3qoNyE5dqtOP+Ff0myXw&#10;s8tj2SIcFh0jbbJ917l0d1NQp1fHuWYena7OEtQLRR+YUdSqj8zncziZnkWdBqwlbqd24qONNgDx&#10;gpI28DHJTzA36aZPfOIrdtaO5J5xmj7ZTpKJANUpi14PIPKzyhY4pb93PsFRZVf59+q+pCFXwCM0&#10;3q0ZjMqaOx3odhxGxkm2lf3N8JuEqjD8GJlYNLmW6o8fv4tjRq0gPs9KGcFeSwG3YYIxd25OtQHK&#10;cq2DpAnBi4f3SHOR3YKBCS7gchj2NIL0it4YnA223h5/8k/+SXZAwfB4IzgPa33h/gEOlL3LCUM2&#10;p//oR9/Z06lUxBODkgBBfuNQ8S1EA1+IXVJ4jPalQNDVRTqNLg+dHV+9ZLMWC4Fp50Ef+jBZtel2&#10;207yRPwfPGdu/nf/3X83v7knhp8xL73JfOk9Jv07joyie1wfaMKuLfJjXMmeB9IFDInx8IKZ8l18&#10;M6bPHHkWyUY8TDxyGSk2njqVAWwOhCp0fwGS++ajN99+6+0Pvf3Oxz760UcP3nxue7vaLXRWAEuv&#10;1zQjaN/gl8+fPwF14f4xJFaKCkzOAXvv/Xd5NFyH58lg6IeJk4lTjUv24P4jt8yLniq5DQdPaR6d&#10;HwO4VTj5UjpMO/QWz22P69MX5ExTk0NjMxBJulps7s0MxLy1paTi58FfIWb2US0UmCOyIDybbk01&#10;yfMpqeNBTV/NORy3DirNUg+gT6peS37nXI/OM9P7ysxB/z8qYo8cbJ5DOG+tO/qtcgK8tS3Sqo1t&#10;oPDW4/njG8wEpJLKNgx1tdy7YUTtRYrIMUxn8n6G+Extg9xguE+tFPxoQL5PJdGctcVY5yfPGe5J&#10;0/8rjTmPe3Dn4dvus1SI+eYeffmup4xiazrtNE0QsRzhqJmTQJiD8ATlyrAfIoMUaN1gKza0Xz7h&#10;tPfAIb8AmltgMsWESdxwZBLTD8/RFtpdd6owYHqvDvpg+EZo3sICJpEH0aYKrR5ZMsvYb1UaLaV9&#10;I7ex6wSeNHY0jaXV9h0bm3G2ZwuFsul1StYKzxdYYSu5WxquHKYnFSA0iknGilu+KWSXRe1QEWO8&#10;LZF9SuqXLqdFYuWsemksYOqCnmh9rzMK48zF6BdcpmYdmXMYM4sTsdmyxdQqEDyR+kHuw3z0mrWP&#10;9rntWfAWPVlmFpsmozeMHFbRis7vvSayZXd+c4QyuObB2N42gTIirGmfAXVNJ1w5zDTqhEQ2vZyd&#10;Ih7Sd33QAzX15nWYDIuKS7Z5OgCF7/mzJ+wiJtJE5h81S6TJY8yzbobI6wo2+T0zOmJ/pG8MgDbQ&#10;KeXVDrjix8NRPMwG4orsJpjcqU91OxdSv6DdQNGRZes18wz6FnziM6+whS8X7eWjAlWKIX8SGeGU&#10;ZmJ9k30GlnX2+sRknTCNleRDMi/Lwp85PlDcNvU18p6bTyuRQ/V89d7v+12fVkoXIR7UaFiuyxCb&#10;MzvYQnS7GU8B9f+zq7UByWrJsJPpyqljv5GKFGesIHAaszElgvR/x/LOzh5A07APA1nrpEBUdbP6&#10;6AoqppJG2OlZ35i8b/AlDXtYE5koTipaM948rtTg7C2KmYQsbfo6nFA9AAjU+yior8nlPePmo68v&#10;a+Hcb7J6Se8IOIk9ZmZEXeqmmmNTELlbau3gorK3ftZr+d0Fq120qGZBuCvvh/03kpGX678Lrzvi&#10;WvrY/11OPAs3DSWdTtz9pGUW0zKhelS8u2/VHZkfCM4xtS5KQ7XyapmZPWRhiTa/LaPtSOZ4F7Ly&#10;6YxxzD0m3+urkDKYGE0umx3Fr0F2n3ll0+PDyu25OaDhkDrEPHbKBvas8efszYz9wbjpytKPFz8n&#10;8Vxog7yjJizq7Ns+WcIJ5t0Os3TIvbuARawMvtkcM0BeNVHveDZRZvLVqwdP3n9CE4R7AGXKnNRz&#10;tMSmI7h5tFADB+aWsKWYbe6xlqoBF1wZqyeNivCqPhZ0GLg5qn8h5CMsl8GeF+F0mOgLmhNvLt3q&#10;AIv+nPAc9h6TzJxpxkqdTbnM8fZXvpD/3VBFso7KMJsB73NDl3V2qOTDXg+OnHWZ+N9GdeqzxzaX&#10;Um7dN8jqpY9q2nLrddPv+xL57QjC0nOdDjLlX6osKgruPES9dMa0BHSO6gJQBaiFOjfqAFk1sjGk&#10;Yr76q77GweYKtogHLGrkVnB4A3yXbpEJm4bu57TXQDAdnwfaIqCdr7Nz0SL1sjNnY+9weNNUuwtr&#10;POB+xf7c322fuZLsh4wDkwFWx33caw+IP4N3gVNEuokJMwZgFTDdYJkNzlJ1JF54tFKdvN6zifaO&#10;MsOmcn6xJx3duwc/f+lLX4Qy/8V/8V/glZFWwmkhCErffJJm9sIh1c1cn3GShFpJMdU8240UT4nT&#10;pt9556Ocxv7mhz784MEjUszzjGOBO56yNU2QlDAk4CNeCkV9PI6RkFZiJDtUrV1mDzHwD3HA8AKv&#10;H9y8zvup9g5ZuUv6Tm+z9K87S1hZWoMwNbbWcBQbW7ZocILrSAHhTqxmrZHf/+Wv/8DzO29+6fM/&#10;Te4Lz5ws98qpV5fqKC8UfoRptiXwJ8J1Lu6jKCqYim47mavvjsGJh82jGQlu5/f/j3/+8ePP333y&#10;5S++/5QJUtj5W3/rb+WARJJvOZkUvYItOc4wbEm+wzhCdRbtc5jhdiljuRV9Kc0eOcADU3KLvomk&#10;YsoMwfoPO7Ci1EfuGp1t6PkwAecGy43Hh3HMyZwnwgOp8fNK9QYYBkbPpxPRsKOaZA9NarQ1uR+z&#10;CAn5AYUJ3IE+U+nTgQeZ7Z7T5bsPg5kjwM8wU6OatjynemRPN9po1LfOd1qmfX0xxE3kSFvPvb54&#10;RtunBzJeFy8kdIxLnuEh7OAdl13vdMrw2Y96IEoKrQe1iWXobfjqGtgZ7RR3hmzT2VOOsQuGznq8&#10;Lqzq8k5/ecnuMqIqsDpRCfjNrItHx1NotfIBank8SQNAIcFSd7IebtHL54+fvD/ThjTxggzzT/zE&#10;j5Pv/fwXPv/ue+/ijL1v6vf9J0+f8Kcnu5MVfv50H9mWiKN/OOEej56qSo+eNyy/YwstKO5A+mfP&#10;nmNTO23XMqnK4rIk96h1RgxsVPbk2WNEwS8xpKfvP3n25NGb5KgNmELD9UfxHEjvXiZQHJ8tmEsz&#10;clGOtPrzMfZ4Y05phimuU7hnYY84V24QIZPJFlRYsiTJNHn+znP05vgnAMw15lLUA7M4FeOlzwMQ&#10;Q24c662ylxe4+VysRjgm2eCPHOcbOchsxx7u/Rs15KzfUdhpoc++qKKYpLAMFpiEpwuFbBNs1vLK&#10;x277ST2EdTB2t7h4w54gqxNyx9QwBlvTfZbqPSPwRHk2lCB8RrzJDlTpkxF5dzDUdBylHjfi9/va&#10;GXtcZVhHZSXMePnqy5+5++DNV9SFR9ve7KHbRrg6lPbNGmOaLyYZ4wAdpFzsrODoNnFbEGfkcqWe&#10;SsbFRMYefsgLHe9KVQc2krc5aSdtEzi5/5BWo/aRcl4Cu0tpFHnZ6sh4z973lFfQJrd1B1Gj8VMG&#10;UTtR019HCV2hsiZZeDbrHzX946ZeD3HbBJzqkTnjj6kHhQFEYlN1a7uRNrbcP2ILXSs4sQvcdDKG&#10;vGPspdIGPyAyWXYrd2xnHQb2nc/cDCvsb3iyoGKPnvBMnPx+TbcHB48Lek2/gt6T+V2lLIfibFoK&#10;D19mtHk7S0kfqLn8g20ALq9mhOqft1nQK+G8CYxyZFONhK5DjXj6gddZjtbj8K6z6J2KfROIqZuK&#10;x0oLb2kkbaGAADEXj734NH66xRJ41rT8sYgMLtJ5yFK+e9jo5DyLZkl431+QqRfjM0IpmvBEQu3R&#10;RlfX/Vb0OHcoUfeyIWD5fEY8Xl+ediIUp4kGluBCa4xxJzNzog5189xQaiqRwsJRSVJkoX1jFcya&#10;oxOacoL5D1sOuaMnHpFOhh0tlxPBwzK82aiWb1lcIFr4TjkQubD8oRWdNAF/8YR0GX0IaG+N0cIl&#10;I0pEYRWAj+vZzPLW2x++d/ctvnT/5fN7D5/euU+7tkfVIXFqJQdTv3qEDvSY2XuGJO/epdmuW1Q4&#10;ZC8vVwMzzT4bA0niY5W1IqRkFcO/nKVx3ag3Dm8t1moInhvQkbCLWs3Hmj3iP0jgtm7GJKf2o3MY&#10;tUkdJiPZs20FPw/UGG2vZ1Utx8pc2dGxXzzbo1sRx9xThpYmPrLBrp7e7zsplsq0rkV0LeYsOU9s&#10;P50DNyrzJchXlh17fkY1MoL+F/Z6wD4Qz811wxWAg3QZhyb/xb/4l9ipxa6ef+6f++foEQ/+tx9M&#10;Hedg/tFNoi18cK1LJuaKtmauUNwW6XeGiYzNBWs8zVVp09RTc2wJ5FiDgRWIlt0FI923OB3c1JWZ&#10;n4VFvD/C2KF2yj+JOKzei+dPXryHV/bv/Dv/Dllc9jv95t/8m+vISDWj47N8+oTQuS2yw/pw5jX9&#10;Cu8CnF7ceQzv4Qh9z/d8Dx7RzkNjdGvpAVfzBepS2J3y637dr2MnFV4c7kRnZN9/UI1mjUKwJrLI&#10;7L3cQoHHNIbe4SXNaReUexNhqbJsVES+fEZFJZuvGMNnfuQz8Pbjp08+/M5HSLL9ql/1qygutcgQ&#10;Oj2/9wj5K2+DC4KwUPN4waksgusSje++8fjpu+xz+zf/zX8TmtCq8R/8B/9Bmv4TvJWiRuhxBV+8&#10;9/57lHj9mf/Hn7v39sf+xl/+/9Bpgys5H4wDlsQ91jTOki8wrGXaTHhSNlRtMJZYnmS8ba4batwD&#10;bnIatjxGWoxySjaSgW4/97nP/vRP/tjTNx7+bT//51G1yARHUs/DFmfW5T/hCvMc3tMGqicCl9k4&#10;jV5wZ5XekgVJYLPRAmqyoiepL9u2Qc4spsXOSbJWdIN9Q/D61ws7JuNjTnXgRP5YtSR5dfUJgoo9&#10;ayWZLoy4zNSK4NYTXx7pjhrTqshGrpMHGGib5pn4z0s8OirtMUi65+5nF0+BJSlTXMNeC6Eu6ec1&#10;qXrvc9P/l30591jcfXqq3+fioyBfv3OezphXEDTlM5x9jetQq+fOmmiJGvz0s8Pg4srbxEN5iaO5&#10;46yygIWWA28jr1X6UYM1/jl5uYsemv4VqDcO7hPOeQr7/f7f//upWKaO8V/6l/4lS5JeUuZ8EKoV&#10;a2fcMcF7wnfvcecZ4k/1Mn19YFHij9QhoxNw8yh7hquRSkqIucb8W+qZ2A2vdzbG7WRFvYn6YeHB&#10;UVRC1a4nXL144dEXdz1HkSgJNyTcwzXGYB4+RBtwNy7gT65HI1GHqdf39CkCxZ5YYitmY+7etYss&#10;P9Y8petOjMD9Thb+LLA6R70lEdKEIQUMljyH1hMQwQD/MoJu2QAbg5CRQZQBpyIS3MscbEnj+xAa&#10;OKGVpYDtNMwAjNXC1A1sCFeiIVuOTdDwnWOpTZ9YTdi5V/F63+ftjKxyekVD/LPHbWVXXijVW3He&#10;fiokoPD7qg/EpgRHH+xE05jzafVuD986J7iiv40MdgSonm0jGSBcQHC74KZqREEpOoWbdla1H+SE&#10;AL2Anfvy6iU+Mz2WCIex0P/yv/wvE2zC3CzTYCMmHp1BDE2W8hujNncfx5UdoMch3RLhyjBHP1Wc&#10;WaKsvyr3mlRuWCOcp9TFOwNEQrHKOwwpFeqnB+gfsDHFdVMsZi5rlXSOsItzPPatg0+U5qSUddnZ&#10;4kchhXj9s5G7muO5lM88F0eIWoup7hCtYNwcZExk1ITmvlyYIWUyV/X4JLJISG5605zwGPfSbmpV&#10;Jbb83eHQvqQJKLMhg6Sh3E1Rus9WcoZsp/XUrtzy1OCn+ovqEDQIzh0FKlzrsNJ8srjhrhuurM1o&#10;VfYTnR2kk49xDye182TTuSlBdWDCaXmbKd2DLE8QouvUa24RmKjGiLttNuO4DXN1LlsiueISgeZQ&#10;LwI2i9KWEkHU5hHG3Om3O77D1djbHYGN2Ieg5TxlxldJ4K7sQccYmRk4xU1+dhmGcYoLlNlTxRtq&#10;VYSME4w9AabdR4u5+OUsgR7v4VIJEN/nWckC1C0BFzcAJqv7+oDMMnnQN148MQb24E3dsmnGKHdc&#10;wZwCD1NaY7AlJ7tLfSCLl2wp54JulQ4UPgajaxqP86vs/YQGZ+3gRk8IaVPZBVlkvm7uOzfTmD5V&#10;RhqkItozjRdQayh7L9iUFLVq0pDzvmU/gy62UpDneBIRqmcYGPrFEQgHGQPxsUZE4v+ev+fvoYLL&#10;ozzv3AHnPXz01rPn954+fv/Rgxdvv/3WvTtvJtq4EHh23OPlw0eUzqFTH8kVW45BKH4mxuXTPLXD&#10;uS8cXpwmSh5deeVmzxLOnbjcmwSq1Vd7hysnPKa3EqBwzNF6cdG2h7rLMfbOKY6YA2plZbfneDaj&#10;Ri+u+1m0tME4XGIWLJ8FMkvcwCinWRbr8G3/3ZL4i3KstteTpw1XGRKw8dVMxc7J4XIG95TqUK4Q&#10;HDm1lthpjRVNAoihK1i3kYMnbOl3PGfrFOcdU+1GmJfzpYko/4v/4r9Ir/ylro5CShYGGQcuvXNK&#10;GZcVqwz6YYSDfW1XbIEeJMULSGxNA5qH27tm7tJOzjBfMVIPNHS3ldEaOyNkuy0oLX26N1ZkIxZH&#10;Jj/5MuV/OGbgp+/4ju8g/eI5Ws9p/vGKncqM0t2+kIcjZX2tNHpaMFJD/QkbxTpnjEgnTTLoqQVU&#10;4mrgEW+CvXDJ6ORGxGH8TDsKp5g/hAC4lOZ93VZlSNIwvKeMxaWB7UIzhrQz+4l/EUW4kO0c5vte&#10;sgeG8XNyF3m/dzkJt4PPiIgDwoBfzAhv0xpIodDZdaP+xhzAPy671EWABD9ysDGjz3/xs+Tfvvu7&#10;vxs0+c//8/88JYIatDv1Tp1kvHr12c//FJLrQW0PH/7BP/gH2WL3T/1T/xSHjZucm17gZrDO7A9L&#10;kIi5c8DZ4YrGcPxUnLDFleasj86fLhmdKmm3yOwgJnDzZz73uS+/996Xnz7/WV/9lZzfzalxxyVD&#10;nl490F+ECSBm85p39IKAwk6XErv7OFXCUrptOTNYOUGb7IhrjuBPW6jR8I+L9d58j21zlRY2eClb&#10;O0Cz3lrb/3mLyV7aYyIwD2rbadSl8yRTBdMNdqGU6ZVsiOPF3DpZWMBuCpZLyk1e7tBEbNqgF4NZ&#10;19waH+8UcDmuThKxvWFL9/mtxaR3cWBmY/YrCVEK6TzitW8z9RgzH6uQ9pDP1+Jof86GXiqr0acG&#10;++gYnQI0cAvKYSVPG95+ji+6EI9/nyYKro7FQhaxSss0wDpMKjTZcaeWb2aqaY3WLnLxIC5GOBtf&#10;lWNpYzag4ib9W//Wv4VoE1hBv9UQlXBg48o+MmMjCTFPQWQZ/PGzx9TcEtogI2YsBv3RlmgDWu7Y&#10;pAqEvWq6YfO7UESYPyPszxHsl7UndYPoIju8xsXiTYSCd9a2Z7fi6Ag8Lq7kGl4vO4dUcv1uy0NR&#10;EaU8XjF43t+piQg1ZdVf/3Vff//OIzxYDDhFAublNEUPZ30kgyQ6TdvVz7ObJoq5vqI+7EU1LkY5&#10;L2eJb+k+9HthER2Ku2882k3bGMxNOG8NM6QCGOU9rt3/6q3xOUvJkdP3Xt2jGVOi6mC6GLDnQwvk&#10;XYHFYn9T/tM/M4VD9rwMAWoC+OgKB6jGJyIwxjIwwZrlshxjMSa3I/TCpb0wEt/VBcqxmWYQrInz&#10;jH+p5zL5uqYFrPEz+bIxRF4z1AUmmKMhT0b5/N2n7/3xP/7HiUDhsf+r/+q/SmTt1XOqVaqk0ygU&#10;x3cKPsmQ0Fgtc3/ki/+mANn51SxCwpfz6TQvKDg8Y9HgMoSXvB/HZI5rS8YTOTL0SC4MX6PneX3n&#10;uRdq4aFLvomXZujXUDE6pEhzlS9LffTdtC5IoOyXq+TY5mqfDbRLhG5B1Se/53f9viESq3GLythz&#10;NQg2gXf6bVDjefUS8abmt7czmA+uBJwPLNFpyCFYFncq/s70uUGYPdppwkQ1NtMkj71sEzZlpPCg&#10;uyXL8JaM+Lpy1Mv1Y/KDruBcvPY6jTC1cimlYbbjO03wtlHK4G/KehVEU5Ly/WLPvLXInHYkDDEu&#10;ma9X0qB8XXirb60CXiOUiZI4vXYks2Qtqt7jFPH15thM4lSs6Opz8/KB3PxZ2dhVfCl0jLKsoOza&#10;PEdZh9kwJlvnT/7IoxinSr1m4fBm86rvcqib/qolW+ghzsm7cujU2pPQjfYm/3Fb6v6+5uSQrKv1&#10;nuZ86BmW4mjtSsNeRDY23ke8Y2lZrQ5TPZnty7/lm4YY4v4hdQeWNhkOmEd38dKc8UYYSvb3kvt9&#10;V0C7bPCGhOrpOISRZQu9jNA4Nt4KzT8rZdhSmVjPB1itbMn3OjXW5KwdxHL4zt7lQxwzahoJKIIv&#10;sYWEAPmhRuvp0ydsXWFbChqOzunco/4HIJaCyZiutrqD+9wt7BzqMJsUoPLvGY04zLnNcgvPK5q3&#10;QyGP19+K39x4biHZ8yEh+cLVvtlkJj+8CDBtocf2pnPVSnnS3AEtTHCHf+jxQmx8V3OZhvKCSOpk&#10;WiNv0wgnn7FOimt/jjf29YVOrvLgiYs80JVz3uZoOQkUlNTbjWUFEbk7wu++/xzGAiO0/EN7K+Ho&#10;JmOcvO5kW0Nkm0EiwZytzOnAxHBJl2Hy8ajZg0GzhRVazIimG86wtRBTOuOf6KYaiY38c2I1BuuA&#10;5aPT+Xz7T8bD2/qyMEf7S9tyeJYldrwucBVGjxwxtXXSASgv9cQ0nzx9TJncShmJCFCwBwxXJ1rg&#10;n0vmqhQb6aEJfwlU19qgAxcRtKYGkgTOdpHhM5BBItGEU0RIG9iEa0QxYfbAHvx1Jou4ajBScC+f&#10;gogAR9tN6bYU3IsUucPIhKrTKq9jSFQ2Vd2Ou8IOtz/xJ/4E4iNoe+ONj3/iE7ToIBbOLVY9BQjD&#10;0p+NZGiz8nLcx715gaZmWKVxtAK2vvf4y2yNozgTGSSJbUMXtkTYTsS6QzoEcM37T97/3Oc+/0t+&#10;yS9mtRkDQ8Uz//jHPm6bnnUyPP5xWoWFs0bAuT1zaszlhacRSEp9zpqxxdqI/LOnFH/Sd4QqUPKQ&#10;1YV+CdBJIdk3fP3X//SP/uhbb79Ff3+2zHGwgY86/robemGg5CLfq8hvR3qUPmvprSKNQ+KXY5IO&#10;O403kkQ+kstkhHbIdhbA0/wxPTcwww49T7VOn/gviyPWSVR3t/j9/CyZIxMOQmSMtFzZ19VT+ESM&#10;QneXcstCbN0TnKOlSx14t8DTFNeBoZk8wcb8lnoYWLNUamS1HklmY7tqGo9oEnwphubjFokbQaw2&#10;O4UlXrmE56zyZnh7cW2f3timv2ZeRxCt9lXYvE9NCGyjUR0OV1Qy7ORENpig2s1snXTZAqbDiGsQ&#10;N0vrU9g0eTR/i32MoAh7MaoVsFzDFxhceXVjZOkZ6IcEUSHMb/QbW0DrPeo+RPlk3d65VS0i5tIH&#10;QF89ef4U8fm+7/s+vvjTn333rY985d/6874ZzwpVwG9CNvhOsDS2j7gGrhe/rWTkrNU3PIod9wnv&#10;i0wXPhVv8pr7YBaxj4g84sD7O1qDGmZ+88OnXEMRCvfhgjVN5TXf5Z5obPQbv3kf14uLyQGSk0E5&#10;PHwUrKuNK7kt6/1T+lsteWFnQHuXfCEdPt8fk89CqT1mO8I5+lfzikMVBs4SdBXOkmDlORZnP7GM&#10;PIpxyElor48AUt2RGat6WM2w4G7Cm25xBPHzVM3eCgGHJHuou3H7sw1dXT6DO8nthUqCOyxiNC/U&#10;XmT+JqenpapSETlYbe1EWKdgcXysvP39w5sDSws53cQkx8xPAfDGqI4t88p7rzhhkpazxPhghk99&#10;6lOwR6cpOzlrCQvIKk95HCfEU6xBMRQiHJklzm5jowlrek9VwH3wQhOu7P/sul/yZRLq/ZlCfuvk&#10;WlU24WpZLy13zJCmNj45EaKB85tMDauEmrigrs7XKXlpoTXDa+4FKAumnJyBOqIZTbF8QNGpGL7r&#10;d/8+pU4WkF+qQa3YoSn5lQnzUFmzcnr5W83hyL+T5Iqd4Bw7LjZsP/3Ak4GxVLYWUipEZ51B7xYL&#10;vPFcrs1UuC76oinKzroTf0dJx0RUW6aYM1BHPrnstIUcBkoD7nq/V8g5vHG0lJJ5GRu5atS/KigW&#10;4fLcwLnFwSVFJSoPCB0PITqM3N58qNEmJe33YBUL4IUNon85TRdpxmDxrQyPs0jSFrw8yckWws1H&#10;fV9Zamz2FWRlUtnObqjXBxRs9nHeLDZK9USKg4kDsjeec5j8f41GeD0zMHeUq5Y67+ZZx3h4xOcC&#10;cyOubHGryHX5Nrzwr+UE/E53lojts54/3+p4lGGar8NjVVq2eYnnfKzMc5ExRcC7/kquFhR0CluI&#10;hp3sZFKD+HoOce8CpRBWQ8jerjljT3RK3CssivJ4ipv717IH5oPUbuwgumBwyYMfnDGpgUDodaie&#10;mQFq3ICaDsygJS2/73/4I/pmQEBcshkbYBnBcqwIe36gAFFywP5bDx/VW40yOxdfjuI0X7r9ouLZ&#10;RPMAO0wGIbJbZqyAzcmqHnXOyBzFI2hbgpvkb16+kZBHvz7VELeuRrVOJfCU2iHaiDyM1f2hswvb&#10;0qi7U1gPKRkZyjHjUml5yl2T093mybQY2ZLJxRib7Ci/PxCPVNUEDiY+aYiGNDUaf9v58xwvUcVy&#10;8gv1s1IxWrfkmKfpD0fe7lsGPB3tixQdHE0OkI0K/IAMcAMoQCVdBgIASYMr6DRItR4IPpbNPmaq&#10;D4Gb3exH/vRlLFODh5Lw+eOSHnGj9T3ho6mm89NN7JsyYVGG+6RDos4qw+QL61AxMjyXFiXoWDf0&#10;tERWVpfoOf1NHlNoRPKHGAFeGXulVDa494VOjJoZM+vUGg/ZO9RLKJ7WvdAgN4MFci1FBjNDB/Z3&#10;gbiYCMFxu1q8uPdAl8FwhVEtaJQMZALR2M9wywjPA60YDGlkABbgia9z3nQKR0fOWAljec7/rOAA&#10;ddGZ8D/9T/9TMBYDADVyyhnO4bp0MB3eZ7EYIcH+B9xnrvr4ttCVXOdy37G0v92fkMQ84KtnjIGz&#10;3dg29slPfvKdj3wU+29zjhS7beLvvvEmzU6++We/9eYDIvTUPQI32UT30Y9+jK1sRw86NdG7Z904&#10;R7Je7+F0LSfg7rqmBEcxnjmZyD5738nBAoXBKBAB3Akx8XXZS4bbvz0YiwLQkuTeXTp2uV0voyxZ&#10;rU8eANOBKQuIFnJWGZ4UvXyYju2PdDUfzkwMsfXl7Q7VJMVA8kDeiPuECwUWVY17s91Tp/5edKzk&#10;yYUzshpj4n1r9RGTixTvwn8qln7fZMchXxFSZfxsWMkGBVVPgGY29EJdJxvfUeP6Oduo0wi0LFcI&#10;3L97nDTZfD1YwGCxNIA70QkcJdd+k5m52cH0W/sjkvRM1bn/NGrkDnan3M7X+rJWZkO6QIgtfNJv&#10;x1R9AJB5ZXd4/rSmd3tiIn90Y3h6IAzCrnMAA9P75f8LO47yF5I5SvKylUfhtHCq4kaOK4vVg29h&#10;y//qv/qvEExEGxGTb7VcC5FmbVP4Nu00kTEe6/2XL3HM+PpXfuVHv/O3/SaaoJI5p1Af2YSTKYzE&#10;L6IND7+JOPA+9+c1KogLiPKQ0SILvU/5QQzRsegWXCkuJoTE5k+CPtQlguCJvFBJjpiR4sblQxGh&#10;HPD38PEYBu/weg2QUUdf+uJ7JOw+8pEPMR4srJjo/gM2hzJtnAoKT1R6GPTqGgJOlYas98HiDmtK&#10;ea2C77fY0y07r/ngoujvhZ0toaJG91bCp248OLmvVD0hUQd+uLaaKUvUWpdZkDWkkeq1L56x6xzm&#10;tbaIwapcbhtC/65ssCPRBGsKV9fn9ZWiqAYnAqb5TuWIdqTWaOZg054Hw7fBnvoBd+jx/JJXFqJD&#10;JEIqwdRzThVzOXhDGRAzV0CknK4t1aB4FoaIM4lZlDYqkXb5FDSipNaU+HhlkeVJ9YoHosTbluC1&#10;609XZ+Y12OzwAgDHMxxKOSTKgBak0x4Nbca32097cEhvyuGT4vnZTTBUkK6rZOAonyg5cfduFyBZ&#10;HNCJ9N0pASkz9mB/QQeJ3eT0IB8Gl/X3hn3XufD6yXusuGqHvKGf7dS0PXYgO4jgFUsX3vCHDJf7&#10;weDS+LoWfAOFKFhvTHxrjWu8xmEq3mkrAbHmYUEjt3xs1yMmDGia2hAq6cBQiJ/DeG1Vzi2UBSq5&#10;WgFM6y4WmEorEnBe6tZNiR7VfKDeWDzvy1U3X7z00Jhd6y6TbfA4hzboPz2F60s25eSni51MJE4I&#10;dcG2adiEMNuY07WVGRZkSVKdwgXdBfbAe4EO/aXr08Y9gv90pvhcOyW/gJY/46rJlSQe3xq85d1c&#10;s5S4pBD3jJ/0YXbbwJQhlkg8N1m3+IYvE+/oGmeInivi6+vyz5Sa/lQ+UwWfPIYsCq/dsWkOVBl9&#10;5T7+l+SDZvK1kCtBbsjH1oonj+Yq4J058eOLzpvediDItGfRL4OWImNUT6P1aupWkzkLfWV0xxc3&#10;+7d1keuLCxpZ6KACryEd//TVPc4zqEPGNsUyX7eD7RxfD32HKJLZ0+IXkhAt4amR+zfxjuVjJwmV&#10;S+RhgG4YElL5xMXBZEBM2oC/9Yh4I/vYCAct68qo2/c7KsXVkjR2mkeKxgBiAAxtuG/SO7URWju5&#10;oDSuC1d98uh8pDvOUbvFy2q0VdKv4HOaYtx12XupdXkj44XjjfC6uoUThqA/ZzpRNt7q7Fk9Yhbi&#10;tppQW725ncTtv3LKE6ipxUtqHMwlPlsspYP7QwU3qGNIKLHo3RegYbwKgT4og3Dv9qAZyKhYkXHP&#10;ZC5uhSToh7jlx1ArxoOdgexVwOpzZwKxFKCSHcLMs8eBXCaeiHOaqmhG0zbqJSVLb+auhsuTrKew&#10;zMe4CDxdsrZ/4WhaFf2Iv2NzsnNnosUj9TZY+gpgtjpyco1e5BL4TaupghJ72Dbd1JNJFBugvXj/&#10;8ZfoZf/v/rv/LqEBmvt967d+2917Dz1AdV7hgujtbJTp0myK9d1nbDEj/AxBCCLgP+CJ4TCAkNZ0&#10;kU2Sd+++Lc3bcQGmf4TO0yV59ZLmhVhlWQL+fEkrVFAUd8AnwSvj6DBcHe4A8IKwADK8o3vseTP3&#10;pzUisVYF3ktKSf/j//g/5ng08mOf+tSnoD9fAaVxX0w7PgwVhtyQN3/bb/ttQD30D7lnpXjmvJ6p&#10;MNuMtbwvvwptifiTRfy9v/f3Mgx+MwzLsV5qvp2+GLra27senE2p4b//7//7YMR/5V/5VwATL19U&#10;z5JLAxajMZ0L8cLm+4j2Ai4MmN3tYEpiw1CEp4AaEX+qv2hbsnaLxGh4KNOn3SK0xfGD2v/X/+v/&#10;lcehED796U+DVh89/LC1EnE7RoL+AbAT6QyFKBZiJyshpQduAjPysHCDf8FharGMQyRQn/PfsQ0p&#10;vdy2Iz4jVhY1ENUukYdaxoE2i+4IBtIwJvrs5ySmBi4HOgYepsyzRdnmbEKBraBGsru02CXO89xO&#10;RHGxvNmszT0p2LVDF2cATbZp9OiprdvYPuibbbSzYd3oIONeO5Lu46+5PW28JwSn6FWYlFwf73RD&#10;Ud5RL8WSTrXk4krN8dRkbrKX/vSyTrtZZs9H77kRSpXZE1ma07x6ym2QwClEpx0RFkM7pMukO/ux&#10;b27b5qPpf64HsgKzxc29JIxLmTK34wRCGBtd90//0//0r/yVv4pyPK4fiFh2dMV4q47jW1RGcEAD&#10;mSfCCv/av/avsQEVxUJlGhGf9ottxc6m2WLopp9Wc5g74Q/m72S3qnu0A9O9e9tvyZXbjYY48JVV&#10;TYsgEiLugBvGa+JEO64QIWIAXInokcRDabDz7XPvPv5ZX/fV7NIkwGFmppZIENfTgJHHVV227oE+&#10;VBR+w1niY7JKd4hAcn6sWTsRbuvoHl7aW/TSonsMTqybC3XstUnQgTTQWHVD91dPuJ+2kCxFvFj5&#10;sMo5Ax3iFz6wvJzQi1ETq7w9/N38nyd6LdgxH+CD95H+2ichv1uO443x/OAZf5oTA2vcJGgCJFcU&#10;bM2gn9dRiefjrUfF7jMvaJDASEQlvX6EHi210tlOmiHNlm4rC/rv/Xv/3trq/hv/xr8B/mGrcwFo&#10;6zY5OFHevvLqpS5bIDiIEtBncN2Q8Mu7DIuf6YHecgtfmT1VMz/bZZ68H70xmQ0OHTrkDh0YM1g4&#10;9aDjehSXa/JBA9+sJWBQfArn6JPVvuBSrgIzjUQrjeU5enZLsiKCEa3M6moBvLGxouSTVf6u7/q0&#10;3+97x9K81NDrt82T24NT8v7wjDyZLYyVW4MjWSkv4cWCQ5du2jZBa2cGyKp/zoq0/PsUtydFsyBr&#10;yqkt4AIqUYrwuGEg58W8EwWf0t4zdVMBxZj7qKfXaLLYYdI1wso03aBVzpqoW70VJtT6ai5YgZ9r&#10;LGm8Me9MIRY4YcDzV01AjzKzc0V/xe4jS/fgPxr74dQRKv7QAFmtVb1QuyRcvgRqmjcHfvbAFrJ+&#10;UtzCiaR/58PMhhmV7fhXcUWhEZ8ZTRYPeLFKPGe7fa72YFDbrLC19bvRxxebzogWjDvvmFw6G2m0&#10;WwnMY7gqC+oa5zUtOIdCoVMOylDZ5JnP2hA/kl5Mq07xcQaCfD+JimwxOv9VYkvXXeOR+IsadJ/z&#10;YCc1CJJJZ2kWI7gCG5uIRpadgsJWypbwcoO2tdbdWSgQhHCRK7UtBI6teH7lPdCZaqZOIzqZ8C10&#10;fcYFOES1dVTtEBPSRBPevztPjB+sCyYNi4KeIodGyRzI8qu++qvKMHml7XqSB3IHd3AHeaqbf7Bt&#10;icyQhBOpgy5u33tVhz3m21qyUU/aDCF18eu1G3032Qv3LMCs+1oKWvs9r8z7xyep1vl1S5AeZl46&#10;XoNzEhR+aU3eE6JxzzR4UyqwfYnhEdhlaycgi53He46H9y2kONHuxnQxzUItFcGtm1YxxtU++0wa&#10;2OGc2YPRcBYbBqJFTOQ9V3anL2TltEfOvHgBYgY6k9AgUbPdEUBkivd+9a/+1b/iV/wKNlDhk6kj&#10;Kq44DHobbYMZwVx4BrPCKjBBlWbt+6hOaOtyGLepzR8biU4ys9MXNMXp4SZoqG+2yrDrBLtnIemA&#10;JznDFJmTRFu06nZKr6UhlXtAHDyQv+0X/u1MXvGyu1JwBS9ucXdRC3LOZvanNFKj8pYCyD/0h/4Q&#10;/gYNGCnnI+3GfSAL7hl3w5dhpxoP4dtU3FoWof40YxqQ5Y7Wa+KVgZkIrv/RP/pHIS8e70qVyBvz&#10;erHwAnY0tE/DS2A2dT5HOsgsAb8+9alPUTNJKH2dMHgStZM4P6wOcsR9cIpwzEi+3adzM4d8qnpM&#10;kXXITx0fed1Bkcaz20jALMhZAeMI5ONBxZ8BC8UX7QAjkTB8xVBJ2eH+kS4j/G8nA3G6BgpHyZqn&#10;N16BJiEUbENiDWhIuhXvix+ScjixIEhSc9TE4mHyJqRgtMyCtiVsWsMxK/f4kGWEUHitOJxAT/bO&#10;kZQskizfXk5W9rc4WWBeywGX2Si6tPeOHOSfCrhgmJZlnJmDVEbz1DdOymIzWXYqh+/YlkD28D6u&#10;S1bAvdULzsb5BhHi9WUPbrpCaLGdWoMdCeusbcGsY0qk9vDvmL5fOTOpq91ZXROPBzMviTPcckRn&#10;MGOlVqHY3eign0nofiZxjvv2wN6ZLb5+fGxxFp47H3QhkukZH9poZ+POeKb5F83c++EVnri+f711&#10;wl4WW+5AndUqjzqZZtHF6OhyX92/NvKBMcPEZLXDIIG5wb/d/pD3gzNpLhT1eUxCa3GirgbzfEqw&#10;3ufBvXA4jI1yMPNs0YhRCQFDunMgbcvphGIwOh+iMDlwApbGL+LQc4TxPnu3lDvGyOFMyxiy9Qw/&#10;CIF9AENa80z8+T6ZdkqfH7xJf9ZHb97nBAiqHbnkEV1a3/nYh995862PvvnoLW77sY+9w213/iG/&#10;l6jnHfQA7hZv8iexEv7Er/vqr/kazg1kCmiMz/zNH8LOEvvwZDYeyhAqB0OtrChGeaE90oktKiPy&#10;22gaAtWPXWb4rGxItAU9dmpmZhippRSN7GKeBCjqvCWx7QNOrzIUePihDX4a+76y3Jo34+lrf9A9&#10;DzJfCJvdwoCK2V9NwDjydLZzEqmIRWO33PZlsO5QDiZ84BOAPGWJU/6Z6YUScurc0d2jJ7Cnfrin&#10;Z3FKyVM5oZ095hh3yEx48v4M3YniRHWyzjGJvh9s2z7wkjJaWBgGXcp6YVL5DWto1NzVrOaRDnNd&#10;SjzIneVKGOc54VrjePQFAYIQws7sah4l/YdGJEMjV01RTNJ2QV2ERflvwYvwcSNMLpaciCYZxD48&#10;gn3kbfXYY4zzI8IJTK1atQC3E2EW207SDcc5PvwowzpvRR/HI/WO+b/3e3/3p7cSfmcjgP7zHQuw&#10;ncc3Apumyj0V1F7kWSHTHryvnFhL6cIRWmgxjWOS19NLvVH5ovZ6SUoDe8Xe9MioRhIFWqdKA1Tc&#10;MK2Lm9W936DIwf1T7nM7vayBlV09Ot0BlCtoJNNfU/ozYFM44Ojh0RPLkAUL+N5udULX9izzuylT&#10;7xSh10Rx3pQfF8N4vZz1t1x9tthHQTkLOq4Q5tZDGahf5qN14Cu3hFjOYUmZ1/qxjUFH21rcss4P&#10;64mc0MpgzrT1SjH3lOMSzb6O4i495V6qfOV3bLoYjKy2me7yELZhpMJ1YzZ48t6D9Ttwmk+XtJsX&#10;ap2P4pXuqHawlzyDZe1hZkx5wwDHWl8q0GywL+8aGVU0ZfElZFx06NPNtvwqq40wDvQJ05hTYuUW&#10;diKcI+bRRAs56eQ426m0AEqFigdz+HIDi1V81tq+x5A8hpzMigpccS5eCrRD7qG0KkJlqqUSvyGn&#10;9++Qc9ieHKA/9gPfDNCMbdOuBHadAV4fmTgLru7RiIJ0HUq9sGIuRiqS1x1MpIPx4K27JHJA12wR&#10;MV2zNcxBd9X6jpwws7pFX+PhGyfGmVuQs9BhizlUgTYfuiJjpXhGKCl2rQd3bLp/QgBTQFE/LX89&#10;dwJ8k7uNbtzlmwug9LfKsWTaVmHsFMoOdZ59I5alueLVX6kBFNicItOXYjjOfDLDsFK9ErxyJbVt&#10;Nh4kWosTYo0d6AQngdpFqnoA69uxgBdNTQ4mBFBuGwarXTvXN24bSxzVHR+eoXbMmXS6DLaJTEht&#10;TZqV9xG7CY4UaQNvcHGsE+ekrRQFzK8LVmjT0McUEReAKlppOXqx0WnGxlW9tMmOFJ1FdHhWeCwU&#10;9lBVhFv24F4nTEMXTL5UxXRZlCfKzYThOJHdJXNIZuk5/a7vvvz8Zz/34ukXf/pnvojvMTZWDzvs&#10;h4yywBNlk0iWlZiMBtalnh9nA/amdQfNuBgGthlO3i7/dV0DWpWKtN+A2WXo4VGANgDAk8GRA42R&#10;EKOuj0eB/O7pA1JvRR7gPoVP/OAUIUfchA1gxr1lh9ib1laGJacvaJxmLCWPUfJwNzy6TnN+zPra&#10;vETlqXl0GzqV9R1ihj+JO8qY8ZSQUJfKheQ/1AO5swWc8Z//5/85tOJWX/yZz773+DE9S2g0/JNf&#10;eO9H/uYP4pLh0PLDXjJCMOQlQJPkLf/Jf/KfZMBMao3mljSAPmw8Y1T8yc63T3z842/ZETxdazHT&#10;HY4AOPXLs7+LGSUycMvc9tmNWPHATQWwXCtb9DA2OJZeto2gM+WJ8zJFJ5YSKlD6XJSMO1J/S3Px&#10;Zjk3I+JDgfNP9tx0bL7wVaRwadSJ89h9SmAqAsVxPMvUb+xzMMaKKicy0xSeLbn7wKppnnvsHOLW&#10;m/8USD8G1i99cl5sSBO3/edKiCVGjfmS5X0+5T9R1RIpzOFgLp6xTiUGqo6ZPPpt1Zt93cOXhoMj&#10;Dls0lqs8PxvNzWjubpfjlTzngvKlBcKGH/boKe2eNU6/pjXlrynh3UUQVYBjmGknO5eaMYPr8HP+&#10;rr/r72JbI56ULYDU5+7NPbp77V5WwuczGNELBAStArviMnFAPDqBgxxm0/VosvvjBfc9Whgqk8uX&#10;5oAyOPnh+RcEzhDpQl7GJhFWPwtiLBrJd9o/6knLlPbfJ+314glnb3i/+/cekjb2GhNQL5FEHABU&#10;OsoHKUOBcIEkPXF8jg2NTg3utbdzsa6t/3KGh2yH+ycmRpylzGEJeWZViHO216P48rpdfOuF1JI9&#10;6jxxRva0qC3Y2k2PPz9m27Q1tXy47j74bGOJfPvTLU90Upy7VRk01e4znozIOZxjj15gPb/iGJ1i&#10;msueLUUxrULBi93w3QXMxTVrEgpW75uucLRVZm6BtVN063DZjjY4tm/WTTtYXPuNN4g6oQnReDAM&#10;LMdGj/CAlm4PiaUPD58c74R9z428yqwL5zruKPA8qLhSLm94Gvllelz3A/5TYtdiHC+6YvSEb67Q&#10;FNlusy0bg3VTYnvOWc5Dh7zH4AnX4ZBPuC6kOkQ19/tgnZ4yJ8Z5pZTsHFDQ+lQixHzCHeuueiIc&#10;zlA9OpANM7eqaB+WyxDpTXvxb+gkdamSWsIE5QUgeH//Xrx88oKuj2R/JdoQFWzKvzZIG0CSAPGC&#10;BFRjzM/hLkMPol83rdn6OqYrttdk6MLFV0PJCrpQhBImIpn8H/oEwo6q5fYdDTVFs2ifOWm+t7pH&#10;S2iKveE+lBJUofFA+4nZTZvZ6/OcCKLTx9ldabtR00uDDW8N385tW55N68o1JSX88yy/tLObAP8J&#10;Laj2ecyA/vxyiLl+o3191HZIsU5pG3fb+LkFtUfjBE9d89qsNRqZ1ivrW5gxzUleFEfmgMLR4fxL&#10;6tYlxYb7x+r5APsWPLmydFNtWQ4+Aki8+fCcijsj4bQq/cTCPiM5xTmAcqCIGjT33NN13Tjhdpaw&#10;mQSvaZVjFG5KmNUry2wNL0Q6rREvZZb8F28fz3QC3iJ6VjgUQ3Wn12QyXPESGlvrGdcB6KBdMNcE&#10;fXcYv/GvU548ZwyfzEAMWreVD8sChQF1FjGeIE7aj7zZHH7j2W6MJkJP+eJv+S2/hZJ6VBkhecLk&#10;f+pP/ak/9sf+GCAY5IpvRcOGp288ufuQFuD3Xt5/8PgF+yCelf/xgBdKHaqP4w8P2bTuKCl4++1H&#10;D99+k0I1eAJY/AIXmbtxKR4IYRUmw18sJo2vOoVTDoeBli67kTQGPk2BwxOakM7xrO3A/ORQHY/u&#10;n8y5U1m2amuSuw2vMval61i4aHuI2V45lVpCpyCX25BUMx7Fa+Jiyf78GQ13aXRpLY2rYJmH6tfj&#10;uG+hys5FVcQFzyoFnFVrNoTTliTTeuIZpGTUFPm9eoLRocQU+uOB/OE//IfxynBI1teLNA79LVgm&#10;fDN7LldA5jIn23Ztcty3EFVSP4sV209gFf/9Oe+AgkYPhk6mGrNDvUCYhMr7eo57TkVRtTEGFNcN&#10;rNZKY+MHD9/g9C/pczNjGRXjJiSdfBxjFczrk5b2wSVgUmuGRnUmMQmjJXj8Fj0aOHAXmCcLWYwI&#10;poEa9C0kt8P1j58/pTsoTPP+42cf+5AUo+sxZx+BzGy8T9Ej6pzaR1w0R2vl1L07z+4+OF4ZvP29&#10;3/u9gCSgGzzPJjHSX/RyZEML1+K2wfbcygR2rEdZ77oU4tXwPiFwPOSEyuSmR9YKhXR+8abINnNb&#10;bs6qmc5SkJ9hwajuxXa4f247SSDVC7rSjWWpm7oPOGArC18BK8AA2xiGNsLwvXj2PtlC3sdRJ5nA&#10;SMiXkk+wBpujRZ9yJDSnK9lmYM0qyYb9wF//X148fXLnjbcf/i3/0IO3f8mbj57/nDfx697/4R//&#10;zF/+C/9PXFngLxkACmJ/1+/6XZyZho/HsBkGjf1Z74e0b9NenC5za2QHcQjJWMZEOPMhdE0VLp1V&#10;DMg2rQMKKcjxkUBHCbIWID7TYKwflZ4L8lKDPuPQtY8T/WiUfZSAvFiVibpUouhicJxX1BqRvE/w&#10;pWqHdrRkPtTWO3HpxqEGGKJJDrO6G8wlI+En35txXNFEn7telzNmsrlyL++mL7GcUeIgyWwcJ0ar&#10;I9yKpc+janu4gvnbkz/44ggqd70cpIlqzzn4LyetuqDrZ2bO37c3b7Pbl253Cz0fg8ybgI2rCHMW&#10;U2WYHjgj7LXk2Z1Tqv4MKvCrqqSuaf9GVV7avkGOq1a89eg+xuwvCBmoNXNygOtZJjgNnYAcIdTw&#10;v2UCiDFAiEMqnuL8NIwGz7rTTp2O9KabKZ/HzFwBBcQTZhZeNxoN3k6P1B2MAIFGz10MdUjVgmj5&#10;Hm3YLUl3sEsdgPaunCikJ+N2N6VF8slclJqLXc12KvU9eM9SwbITBDXW5rGU/n0UCL9FUmEDTtHw&#10;Po+on/Tua/+2+KPWgvEkX+hYjoWXht6xZbrgnINnR3S7ngSk2xKiIdJICbe2yllAZeSSCFfcM9uy&#10;a3J7HD/KhLzvPDrAZjys6HTnQ0zeQlpD0f7kkGxP0HG1g0ALUhfxr7IsUNQ3arWA6S9TNwnSB8hO&#10;CY0M+siiyDj7vtYqS+v88C4CKN2FYQcabYLon9FGRGKfk6sbH8NYlmX6ocGsxjWT4dYWmcK9uSca&#10;O6XuuHIfpkYODGb8K/29yadcw+BLzXbE1BF6NUUW8BZfvvTjQYmrpp6ZKWsaku5xk5pLexwZnCcy&#10;nTBldeF8Xi+CI/WcS5qiMqvlGFVZqMTavXjV1nRnD6zKetUQgQEft/GUMGx3vuId3sAwiQlpRixw&#10;Ys7GF4P+DjvIJTfrGHECISkHU1qWCg2zpo8cjUbTLggcuPMCOVDfG0jQj/MUwIObyVgYeIroptFo&#10;b0ApaWJMqT+60PB/cRPN1Q43m9URRiTyhCzBE8Vy2tomhrdZsAFRY7fSjrnUXFgpSvYEmrAdX1mx&#10;b6siylydWGGkncjk7lidU4Pt9anJb7HmSS5/7jHwapOhMVd6S7v1K/21AevbDM+Zk/FmOlpdXHOt&#10;UuR8rw57iSi91+VoxuxuUSIlj86hKHrw+bCnqq2hEix8/oy+2GeLtsG5+M/G91PQaXCpwmEW4HWx&#10;ucOd56MyStq5/vBftJIJIo/kLXE078WtMixKESjDCXM1J4EWNDJmy1h0adcBH0IxwvJyhgxpJcU7&#10;T5Z0nmNjCRG6Uznl8G4lWAiy/dk+JvLybtVoia799y7yLnWTjlMiLoLP0/CLc+QckOhhK0LVukeT&#10;dejci6dtcHLZvL9bkmp76i6hmr06U6QFa5SHYO9d7kbRs2xv1GA9kRyS2u8leS45CHZaAswzr0z2&#10;PPXATPtTEeanjQGgf6kYQDPpGirj/+1/+9+mATERerAg6PSZB1mQg3h2l5gwLEDbtPdBrE/eeP4E&#10;9GqPBEKaJhw5DgmJYbwv7r18AUq5/+D5g0duKvdcTiaDL2JFG+Ih/1kiOSWvPTuacWrGRbycnFXi&#10;yRtTPXz2tMmmTKXqjNmuIQljmI0og3Rw7tgkF67LWyCVT7LmMgXXRM4dDqH7sZ2OrbbBfyiYYVOB&#10;JljQ8Gk1z1ZnKGjp1Tw0ud2VI9feQ9s12tGQHAxHquRsr1f90AbiPt7Zk1fPPaFru5j+b/+3/xtO&#10;CKFfkiesBQuE/wB6xn8gnzOvDLq0Z/OCc1N6E/kp9HCwQYH0shCqLdTjQAmweAoi0ezUYEWFhl+J&#10;UOiApZfZh3C5E3qhu/PzNwPizX2h8VoXMKdWibUHl7RJVT9WRafTZKj67l3cDOOeHQRUdLWdoc/d&#10;iUcPQWtRjE5zsYegUhxIjICqPPJFADVw27d9+7fTvZ0yojv3Hn3281989epdPDe8EfwNbovvb3Xf&#10;cSslBsOHuBCTw8c4Be77vu/7uC2ZIkLyv/N3/k62stDogpQRe6t4h73gbIGbW8VxXffYL6B+c1aM&#10;hBfE49UdpqmJYCmD96w4N0yyltxKeS22Nf+433fdf/70mZfYvH9RuzKITxURj7zOqt8lRELejy8y&#10;X6Ls+IerrsQhRBj/yB/5IzR3hgJUQ337t3/7TtaGwe92lCEIA3eO8sU/9+f+/Be/QPuIn33v0d1f&#10;+C2f+kd+zeO/9Z2f+dLjF08evnzn4Xvv/viP/uiP/QzDwxH9Z/6Zf4a0Gw0PQiRULL/18jlKH4a2&#10;T+P23uBhqifv3aNAa7rbRijsVTDh6xseAgH/FhNEg0F8I0vsWoSnFtMdb4gPZM2kuaNWDI3bARyD&#10;y/kN8mwlc3iTj42qEMqpuVn5HH8CYReuT8GqA2W/bWWQXYetz5UKvvGI0NLQiWyf9A6XLIN0AM1y&#10;+A3YodvOtRnPMuauGGZOUqYcFjHUDAW/bB/XCUI+buDviob46PS8Zn1e6J7FnbLU0/eb3qzk+blN&#10;eIJWGYUXZIO0Pg7R/ZxHERxP6SC2AzCmxLrjmewtLLjHjBpZsVFGUqMw29o9miwy6B02JAXUpS0g&#10;uzBPOHiPGb6/jSqr7ZemmlprteJ2uWSpprtgNtsYdp7eELPxGXpmb2uF/sdxIx5yyKb7pDgihRoE&#10;UQpfpFaQr2wzmBGfFL3jnQJsz6L/5FX0p2p6nc/4p2G1TRxfIFab814TQ3Em40ubOcsF+wp+Cjjh&#10;ZPwGVDoHL0UHeJ5AFXd4hs18jOxYNkk2Zj4n6TJVBIoxxCFVZCfPPHI47StTG8fMzqLXLkiYVmBQ&#10;NNxVmA8cz6tV9uecpWnp3tzuZX6scZhnXs9DNyYZk75hlbvq9tlcnlKHfeMtfOty4P10Fg3xdtdj&#10;I5zTcoygxQrDOYc5c2+sOUjyTXuEbL0GHwYwueD9WKU2hv5wc8O4NRLLl3DvWSKm1at2CSL45PIE&#10;fP3wG18FDloXJPnUDy3uwhM55oFqc0qWMsIwJZvlP4/E5GV9KFLJDWygawBgvL3RftA3650jOBgD&#10;QzMXdOlbBscnVpUF7fck4oR4osaEVJUSYO2kkfNP9DeSLpo8lHsph4hZDeK0ytyWs+ftePJSz7Oa&#10;j+bUQg4sabh6wV3G5GPLVtZBwt2/97s+3XmvypSRyBrMDUAoeekvgKFliRdPu3vBXZBB9na0601M&#10;/c/9ALva281khn6wS1L/h2pY9ZFatcoBNDZzfEoXOZL8ADw/UIgo2MeGauPPIlCMu9kG9pvnuFAc&#10;HxB1OlXWcV82XAYTm3cSzuuVt7x64/FKuVJVi0F68Zg+VwS9Ylmi4UPDPLN8TTSCFDPgPks6nVWb&#10;w2CgrvIqV2zQ9vT817nYsCPXSgCFaF4Wz8qpZ+G8eRZOP5v/siGbL7L7tjVW5aUvdG9GKhPreryK&#10;U6NdFyX1iErcvz3DI453AcYtC9g0Bx503KEMg3IL1hm7Tz21e75dNEd2dO2mSYPabdYyPWQvt8Ie&#10;bkRvFdruIMdU4NcKoZM7FWDksYwoV2I30R0JMrakE7QlR0PkkjIBnJZZLHmzGAger7cKskxiBp/Y&#10;fxza2bI5npzTvojdLm6+8tWKEKrxchcir3incjbHk7c6k1GFWxv8TDzOlCypZXcOA4Tu/2kmIEci&#10;4A8fYjMIw9NmCkSIbcMlQG3hKrD1BUTLn/hvhu+J+dVz3Z7pmMtHGEeafdx58ZRQChV5PsGPOfYM&#10;x6tCH9rfWRO7M4hqgWC5u2dWzxirVtwnCN8k3rrl/fOoTJ0n2MloLO5+y0L8o1KEOVfMtNNRivJz&#10;6+eTMo9ZxAXlKXza2e0GVfTTkvnZv5bMVcjByxTWhLBkwEKWSapsGR+3ii0zGU4hQXJqXTPxsoRL&#10;1VDJnxuIWwgGr+RS8taEPBHSG5gS6Qwpj8aCzuvFQr0cpAZ/L6FEIwq8st/+2387rRcw8DxEb0FK&#10;CSAmoUNsQ2uOOP4f5zTWXlwqUY034zrlc9kD2SxdpDrqbquT2S7k8bOYYAhmRzPffuYippfk2Wqn&#10;l7ccUDCN6I/L++Txe3gadDRhOvgYP/tn/WyJxgkyqOhVhbvUzIwN5uadKMyjIyU0IfBM4AAnit/s&#10;7CfBRdne3/zhn7j/8O0PffgjX/zC5wkfQCs4mUb5TrqORyZjOQObc8A++1nuA3nh8zVq4wg1WJrb&#10;2qz07l2cXmLtFCuSTaIJmz1FXDfC4y4tK4Lng2iQXGL/WCd6eRyh1gY2U+RxWUzu4SJCBCpOv+IT&#10;NBFRSDx4I30opK4OAkK559D2kVCYcAb/N7fHfhXqDMkoUmCDV8auMAojcRTZVoc3CzOQ3/vWb/1W&#10;trcFW21RUCeEl3ituPScQE3Q8Of8fb/u7/nlv+xzDz7zVT/9hR/7zF//iZ/4yWfvPvvJ9+gO/fzR&#10;2+88ffmCfAKOGV6oeNFtwm/etfCnbic2hPG+TJlhrJIWEpGtZVeN/hijJr3p/smyDVlMmcrZEeNS&#10;hc2uy4E7u2W9VZu+znm1f8Pjqod6zBwwlzH1w1pg11tE/sa2LuYyhvS9cZfaLwh7uP8UcZx7nqLD&#10;mLzBLAacWEyw0yEzxCnYwMdreZnzeaQojU2u5tiy5C4jfg4EmAKZrKnuJjX7SYH7VyrGAOHrux6I&#10;1q16VLe1PcaE+hjFE/5IAzbImb/BuD3XWyeJM0mXBRltTFBknXelyGwo8DbH7jZ4cFwq73XNPsWy&#10;JRhsHVKcMzbN08j96+CWyL7mVWf6G6RXGkTVEF1+YJtp5Ag2PcLwiBt9MghVPCCamL5i7diQpXWz&#10;vt/Z8K5SE7Dii4geKWXEhP6KbsF9+NAA5erJR0k4rfKrOeyrCaTQd9yTKa8otCmEBdN81ey12Tv2&#10;CSrowgxe8yfxRAHkAX6ewqp11N2ixx8+JhKEYBJwwbYSXDM1beCqdTdncGp0maOB9QvvSScXWrPD&#10;pYpaFVyOft8VXdZIPDTFDi6BbwhQ/RxEWfoXqtk2I69P12421yyI2zZc06KTptfy1DRP8z+DspcR&#10;PBGBMaQ9Vy6QdljXCpPz9S132PcCMM3r8P0ERzYId3WxgUtwYt6q/lid/Nzle93KdF/8x4oN+AlN&#10;Kz5ySNHcmy1q73LGunvoBHBGv8g1Ohseo3SCim60LoFpm7jwhPh5UO0w/2UiXdaLgSt0KEo7tq9Q&#10;ueBLlaK+2c6dGehGte/OpTy6aNtrgxfnZ6ONXTfZI8aB493IyZZSm9w5y/j8iPJEeGPereKBPXR3&#10;vulAL1vw9DaA6SUXr4sTjnuf/j2/z4HUV2BMoWrW3S7MzwAi/GZoskXsc2+O4IWPlR6TLSXayyfM&#10;xcjbZgIdi3yAhDk2cuJSMKQC8PLYGL7ZruUWV93tTkc3S3ZQdfcyYlrR42lpoN09EQ4FwuFTi+H4&#10;8899jpyoGb8c2W0fLMsTEY2tHjGYShXSJbqB/TxJn8KIQ19jkThSH2B58PPeiZdI1dmD/u8aeUyc&#10;Eu7Y2xQ0SKrO4hJ9nR3tUzVwVnAbsSR8URzv1BQExo2TxmMMUpA91+h1Y1RVnW4udVzNtJipxV5c&#10;pbrhttnOw/kxx2U4mlwYcS6FYD32WnCosakVfSfVPx/VK5iL9cfF6VNWvk/hEHcot+uTLbZ0YsX7&#10;LAZkvrrt9QGrWlVn0j2a7uJrV2ENSWA2Y+Qxvipyemd8XyhocigxZyP7e8PLMWrhrn+DAs75mOq8&#10;AWgyYzZ/zIiR3pWVq6dJoEk/nqF73AqKif2t425zbfeDTdS0JfTX1L8E65jHskg7KlPfJa+TbdRz&#10;sJjqAWF4tv3wAw7GwvEbN4xEAa+xl2gxsCmvlxnARUAsy5lLdMo74JpnnF2veeAkdtwlhN76BbZ8&#10;G8J7SZ88w+9nK4okT0J1FTxSXsK/BILlQuUGjFh6fRN7K06p3WojlwEvRoF1cvu0N4FbrFrT5mGZ&#10;dMGoD+SLEOfB+uW7VMNM59/w02UO8xBaJujmPrGwQpohR11rccS87/vQadW17kjQtNc6jnU5CMEY&#10;CaqPBTVgZkp6uUIdXDL8MTIkHI2Fr8Jrv/LyJU4CHSDwPXBCyOTgP9hkQiNqOkBpcnlPR60lqdZX&#10;5lgj/h6we/rUYoNWKFK2CWFgKAUiUcNI/h0cu8k4dteShPC016JmC0D6zuOizWUJ5fbLnCw6W/xF&#10;sigFRsHy+Gp1b4vDVy/onEbTDhwzGs1/8zd9M06ZK7/YiPDH87GQN5K05K/o9kFdEy7Td37nd37y&#10;k5/EJ8GOgrrI4fAmiIddUX/HL/2ln/uZn8GRoDMKG6V4VLsg9V1zMt3VhleG38sTcHHJj+FcrZ2j&#10;bMgZzer9V9hmPBycIrwv9rfIkHSMVG3pP+MmMWxUDl032gPmndOjqCYcImMWeFAMCUBJUusBvZwp&#10;YLSb3gGdzk0FIq1tXNluCr9vexBHzHOZBe4fbiS5MkoTeSjvLGtKZ0VyXJQgpsHv6cwKI0wG4r/9&#10;3//L//LJe+9/7S/5O3/Dt/38r/3CD/4Pf/GH3/2xn/jhH/38T37xCYvwzT/r5/1vf+WvItkIIxFw&#10;QdIhPiN8QG7Iimg9RA8qgFHwUq3zeA7ZEXlGYpby276Njgf37r8pC7Cfhv4BtolzB5C1EUsU0/lj&#10;lWmZLQ1CrTtW75rXXcBNgRrArOo/VhQ1npjvOfAwZohP2/OsMxMh5c+yxQvHHAyxDV2XjUjrhq/n&#10;SFw8fDLqSWW4L0FILuZGHvRzBPmEOKfGV2vkNePwkmYLQCiXbRg+EGc+JH9isqdo9qAkTldw+ifk&#10;p3q5xVAGoZxVsbWin0mps9lcpdiEte+mGaMMV21nQUmzsIuNSmWsS9I/6JRusq8BWfFWXcotHH9d&#10;GuOYsB40W+Z6zZ0pBHNi+ZeS2Y63mTkvVkJ8MV3hT/bH21/e8i4Mirykxc73ldP+1Kc+hbADmE6R&#10;PxFVnQf7ZM04MkjSKmc53nhJCyt68+w0Z9SmlY0YvuXOV5a2dYAhj9rKP6sQy8CRrou/C7xjrVL4&#10;8alx9k7zdU7hjHCIhScPntlPyFFUjKUDObxGlm/VB69eEj4i3LNTqpkUvzsbJMQCBSLOlK+Og+zU&#10;HvadGRMszazkZK4wZLxkVlO5KCikFbSLuLXGh12P355HNPgOSJOYuRANeBi3C+JwQ88LNQ4eLeQR&#10;z9fAV2bSujH59ayXpqfPajzdclNKk7+k2vOAbhEgDzo7X3bNB3JcctFEKdpmZ7tZEg1gp4HUQv9S&#10;/ti+A5vNcpUh94upHi9b+4Ox/f57CNjfC46TnH/yhJaM8Btal71/tsvPne25Z9/RluCISVi9wdeC&#10;31u/uPM4DG6Xsp6zOkZ9y3Y1SI0jgfLe5J3bJ2VB+qPBouTWOwHM2J/5NIf978wmhXDsSoxBE7uR&#10;7lwVB17y1ov1L5/b34xMs18aZsqlGZXJvWbtCOGZ/9P/6fe5KRPI5eF/79/d5uLSRJu13guys7yB&#10;YdaVu9ArWTQ7NhKeNub2eJ4YN2941LrbukqtdIwdqM2zI9b2sPo41RjflI3sA8vPDqf20AkDPJ61&#10;YoIxj04tJjdEMSc6m1RA5eUdOkDbE0gzVr9RXbh5ARdvLW6dMzbdKndN7KKjQ9myFVs1nhA0HCxT&#10;SiZI7hpKXuO58eJWaJA9RR+EUn9EdFu29IAeIWXL1fopZODSNJRUdDx6gxZqunsnz6E8wP/K+VDZ&#10;NdScQxSEhFy+PjXneK40veOBVmuzm+Kb9Cw+FY1Kq8WHHhpXRan0SffxI/5z4u4bd5u1O9LPXIqr&#10;1etIjjl6qvBSqvzZc8tRm7Exaqrp6NFI/qkKt2TefYbebAEwntNWh8K7NkDXmvJudWnzx2YO5zQu&#10;fNj9jxBZeXElKOZme2WqodKBeggRee8wWRUUK8XGpCLNZm6ZZsX08VsQMBc65OozRH0Xp8Czb9iU&#10;fWJlJpASfaSjhOerO1Tl125Tf6N0IQSd1SFZYSDNLc6mznAD2O5CSoHYHjgVuAmu5YfXoDRg6/d/&#10;//fzJmVXPEaHwTXz+4hJEfzc1wd33jTsbkUaCQy49hF1+ZbnpxnY38Y/gOuCF+3j1CdCpdrW7bQ8&#10;cIWTQjUmrTEygW5x8vQBdaMeOt0dPEVXd4cjfy3TeO8Z3MLZoZZLmbQyGsMQFo/0hmmJrbLmxhfZ&#10;4Rg11gNj7mTuo78KTlQytPhLDTOr0ZvyxXqghJwHrGRD5/GJjn1wiHb1NrbHdpq92QGmgGl2BEFM&#10;LDffxgHmzphtYD0Jin/gH/gHgM54GmvWnMFIMFIjNZwyV+LY+U8ee+im2cVgMA31NXV+kRt3uJ+q&#10;gqZVbQ9TrBbjGF7eHVI43AGWOx1x2cwzvBhp1HvWFZ3GmPl1UdAjrdJDaiNJU/VDAl7ZUDewiQUZ&#10;M3wz8jCf/OQnv/prvprGaOzYENsc10x8RmoWI4ArRbYWL4g0EWc5kOyyFyUtN/Bk2vXElrAPvf02&#10;uS/IQ/tBvFkcKt2tCGY8h9V48QIn5w/8gT8A2fn0n/gn/glC1za2cc2hByeB2RXOs3D6YUX4bVlv&#10;fVoCdkxb746yXsYP8mONVuNs4K+4EZ8yqe/5nu/hcaTLtmMTpgnPwJq6F6L5mEolyp47ehTRRqXs&#10;LoqX++GskrXmi8REGCRYgSzZN37jN5LB27lM686vE/cS/0kLSLdm3HueCzB9+fzZgw9/9K3P/o2/&#10;9D//zz/xmZ/6sS+9//Tp84994iv/D9/27XAUM1q15BLgCDjuWT005RAENubHxmHkhN50woT+HZ33&#10;4lOf+hQOIY6cBAozkMmohxDhEUtg1M/ZxBn4ufea2gxoC3uQ6NFd0fRZZQIasup7by69JFqbuAVU&#10;5hXE1WNwCwIHNy9fYk6R6zTzNyW86EAvZlX52Rc7TaQY7WzlTO0HPLTjtxwZe32T1/mu9PlM6qL1&#10;pgd73LpEDv0M+zb/9HbvzB/bF/cEf1ceEr6sI8o8ywZv/dLy0ZvmhHf3OKYz//NmgNRul2/alee7&#10;Vx5g4xkGOMNr69OGp0Kfd7fsxHRCo1W613Sqfnqqvt3/TGPPaXjJvpPoo+MfjkPaKHc70lOA2JXP&#10;nj8lFkNoA9FG5GU5+PEFtS5WTmRm0uYXs+kbKA3SAP1Jqm15eKQP9cKmNEIzWpw5mbOMIaixEy+A&#10;albyxnuG9ixi8E+0ZTltO4Ady6uFCSEOZ+a3mO12w0fLrQox3Dlv4Tn7YDlE8MXzH/obP4QD0AFr&#10;X0lmxp6N3KKasRsPH+pkfdzbah2+HcsvV+xg5gnLFn05sYXvjTlemG2MMVswVpFcrfu8qZMLyhyM&#10;weYVVNwRS0xat+KLYigvxs4StzT/6ODXxi3phN1w7xUY8V2iuA3jJoO3BNFNtnIiarV4PJ+sxilp&#10;6T2e1WatQudKbRQoA3H5NpZf5g4uU3f78fv5kBNJdYtfeUV8isATyhP7QpzOQ0GnO9bOh9TOTGKk&#10;09zHyfgcpMW0ZdtkaXBJbLBHnKzdmm8bq5unly1sl7uLNW2Qk1x6R6pJ9Tmfrd3BlhL8SPHGMiFK&#10;EoUDOlbTCh72t1TvpTYiU55Q7uJOr/ngcqeWZZU53l3WOOd+R1i727xx73f93u8qmuzevacvnr/9&#10;iNziKcC7ShmqhwwK+zAWiTNqloVC0Rq8KAy5tm3uUasfepQVJtnBdwiQbWYVYFSBOIqyAmzoVzXt&#10;zB+Z3p0/Bg9rZ2erCPnfw0bl+dLo7vUqD8NXDPo2W8fExWbgFC0b1qmkXrp1TUpEjgXYRimHbzJ0&#10;fHlkY3Zui5bmmkPioFnRvnOHygpiEolKXQRNFt08vQU/5IOr30NSOlzQMMbTl8zMK/TYB0HdqU4u&#10;mZOfdlhCtTVe9/xj5dzQ4REDtVv1OTGZhtb9WgfyKnwanQJMlRerZYweX+x4FESjO0vgLAvJG3A5&#10;emQNFfKK2S5odVyTssDPlW+sxjDqwo+Oy30y9mJHnwLgJl/bqBdWZuW50BhoKsr9byJaXAqdxzrs&#10;ybzj40a2qGSrvkXsQUL5m23OB7sJIdfMHd6KG0vGe7QYPV15uXMoUD0lyzecr0uJDsc6xdj8yHLM&#10;tYzQ8dCYVRvnWoaYuQMDYD4SwPhNUMOBviBGbwtSfaEaOVrUyDg27VJED3iDZ927RzKBdAQolm5F&#10;WDj8sR2dCbRdNSN7YEjv4FFoOx88qER7WqEtmcxJ6YtiCA0OWf2K5urc4mFzWeVJ4ktpWpdtUmAg&#10;wxYA+jaHXctbqiyKrPEgN5Q6CWdGPeqRKbqcI3tO/C5HZJetNkDwgrSZpC/pLZ60foMB2Qww+xdz&#10;+jORSQyHBEzApqtuFkU22VJarMZL06klXWKQHbwzbIQHWFdCfqAh/hhOAq0sKHgju0IdxY4k5uaY&#10;B2A34Ps3/+bfjJ0YYesHZpMw7luTsIpV3MostZyQ3sFkQUcxvdebg1P0FLv4U/DRm7vgdczbdEeK&#10;+AjxUgMp68DZEv7GDmyb1g69FIUnvzYM0VGtt4sT4gm5sxOz5cjhzWMXpo2MuRERx6ECoHzqU59y&#10;1xyZGhBDmrdEtzLIHaEViUQKgfAldriWVbeksODT57g0d7gD5OJsUDwlaEWZIrxKBZSbpkwbVxtD&#10;XPLZMz6iIpdhk/mh0onLWE/brm3RIUgjRzy4Dw4z1pr01Nsf4sQh80fywD1bmFJeCHBk8EzN7SLE&#10;BNkr+YY2Hp+NHiR4R7h8bAhk+aozpIS6jq+iPFM8kr9AnVEY7ErFxUz6gS02JSeQlBEyC36TmmOC&#10;yGBnSX+UG7oJzB2G8XI90KHaX/4rf5kmk09wwpCKL/7UD//VH/3//dQXOP/iQx/56K/9B/+Pv+Zb&#10;voUCSPaS6dY+fAjRqJaEFcGvOGYyERJP3wJDG2z6YDge9ka0CqTLbXd63q/5Nb8m4EKQwNi8DFGF&#10;KntaCQxagWHSwZimKj3FPgG6gMPCgm3vCU0tj+iEuag+b9YeZ1Zmv7aZ6JQexUNujEFmn54TXORW&#10;VblRNZeI1+6SohP4XJujaY/VSlfLi+P/ZX9j79kaZdXsbvfcNVMU+9Eg7I6ddDzZmhK4pZImX8yt&#10;HkWOp6p4o7mKaLAxA3ccoYnb7XdTdkexl7SDIQ/E+wxxFkPx8qUGpq02wmMYk1aHukE3LRdgU7rs&#10;1DWn67LreoneZzNr7vLvjPNuMuzejZJ05jWrn+G7uZe+cZ6+pW2NG9KIvFvlb5/eDLMIxW01v6SL&#10;iYwgBbDcksN8ZoSooEbVJCpAw0yMs/xzLcFeIpvEEWBX5MWTANdY1biwMSMh3rDv0EHgx+EUYB2x&#10;1IsrTGXphk80wePKAgR8cIpTnJFuletkkMLiREJyVldVczGIjyN3/w41lnRlRJpQUxRRI8iDhE58&#10;UVXdmMOHifV5VFr+aPjcg0jbFf7eLo9r0VT486Cu2lHpPAHcTcdLqkWNWfv6a/FWTFLmrzOq7n2o&#10;7ETittCzzedIraqnb+y0yASKYGB1LDdwy/92nK/SU3/mggv+q0fdQZXZ2XzLq9/BuK4DEqRzTRAO&#10;XwkutEhWCcoap+hMtigY5EyvqFDSkZNxCHENO9bH8k7VA2mofcW+1FhgbWd7CgNsm6WXL6SudBh9&#10;rmu6dXw2qloJWIvir1xHt+CjrGHAKv4mpyrGYZwrhTtibFmn0v0VEV2uBSD25y1WMgqPIDFAgD4h&#10;T7dM3CdrU4NeXPnV9fagy+lwcdgp0p0EQAxpUNJh37n3e/7/XP0J0K7rfpcFrnmtfU7OyXASAoQu&#10;5tku2hBR04jnAEo6gEIYBAupQga1i6i09MBgqqssJxQQBUGQIEGQVimiiEMADYkgBWLRhQwNCdDI&#10;DCHj2Xut9a2hr+v63c+7dvo763z7/d73eZ/nHv7D7z/ev+xf7lagzsdvnzyzdiyvuMaI2bFWiGjD&#10;WV3TWG1dX+WPnOn617OwBMWXb17gSzT8nZ1PL2oYjMhAhi4KkcmskyT1MWgj+A/M+ohOOpVDtIjo&#10;KZO9IkNx1h5hahJKXZ2xxLe4Xe6MSY7fxcxm3cRniQwc5Ygp/s2t5n2nSHUS/ATfTvfMQ+LNq9X3&#10;6IkJhYs4REiWJ71ngwqVjB0LbBM/0T9uP2J9Kx6DHZkZ9pUraj6hLpxx2nGfk/jBET+q554d/3St&#10;ultpuN7UGVpMjMiGJ+34raopqg2QFOqUxa2tOprZl5xIkZ5al8NLqWh+Ef+IVE/S6GHriNTlmwjj&#10;IgNZfTWrI6BzyM7MGbeJbL6drjTB40raGE3lp+erKKE4p9aUD3eK7PhEXaqNfZyB2mmlzXsz76xj&#10;tL0MUI8NInkW2aNCogQttFlEfITtKl0Z6zGZTaI6I7a2NcAx9eBBE3yHnVrnmakBBtaRZUaTsjbd&#10;Sna5jpHaPERjpEdlAbkVJJYqtWRrF1JXtHlpRZCTpyxdXEUSPD06NHc6uYO1hQvEJmbzPtY8A7ph&#10;noEOeU3EHx1DbIcfhkomAPmN+AL5bWZjtdoaacaTbannVhkEUTZV6hkJZ7yKv3MzTRZksBnwUy3G&#10;gMYalONFYRwaQiTMbkTxvsWNrBOuOJbkgflUTkGBIO0tqG5btjL4Vd4ei3nf0vxjs9v8b60T3LqY&#10;ek/kgtn8ecMyrW88Hv0rBS6571dMJ31gFxOTpxljXS0I07y5s8/ifXoX2WsVg5Z4DmENGrXTxwKz&#10;lvAj00E3sGIgfkI9n/rUp+iSR7AFk5g3XasSU6RElsE9ikguoDPh7ehqk1iILAl1xFV0PKUi0Z3O&#10;uXOFHDh3jLfoFyCG/gPae8DPdMEFkSE4wo9YGQW61ZWufmArebCkbv8kgG2ZULaD0spcAyFLNkeB&#10;FtvTYxis8yFN2PEi60+0w2QYTHoUptH4EzKjOyWABvtkHeQ5CdaRV1dlZugjO93zw3t8SrNs7CIN&#10;Ko5w9aA4PXU4bf7uN/9dVp4FZ5E549V21Vi8liZLeRbtcGHiAb5ip5bxSIAO4vcoJOZmzzTJkngm&#10;7nxsRWwzNpHsU6JkeCjY1k2KOdDjlNF2lhE9TDX4LDSXCWzippC0pZBNBUk4PhhMrbtzOkZ4D569&#10;9+wzP/7xz/zMz6ZQ7SMf/SihKopfZRkbGswF6Go+sBHcWybOSJ48++4PH919yzf9nRd3d5/4/O/2&#10;yR/9YyEnTLLv//2/v1M2OSQJ8+YNY4aRWXxbisNErx++kIAVf8+pEuU/j8y0/aa/83dwH3Alb1CT&#10;5gkBdSFUCWtf5Qi2l40qIERi25VjMMRBycDSb6sfDEGMbHzf6SwCkF5D+3hIYoJajeN0UxfLNC51&#10;rT7O6f5agRuOYxcvHRob60Y+fvSbWdWCLdQwnej9o3DpPJthkGVqIvqPpg++LC8xpCHMuyVl+d2h&#10;34sTU+XdtrS84ztTFJO7EDQ5wedpjD309sJsiPna41rvlGkzuObXY/9w3wZ4gbDGfyt3eZeouWhJ&#10;DzlB8tFAMmSQYPGfExLns1khzvG4p96NrziJD2oiZ+hmsQeBMuduazg4tP8dA6MvLj9z7aD1JFZg&#10;4sUJCKYLJWPGEChGHsryJlcciGKD7qCO89Fj2nH27Qm//tpf+6sQNiCbAlQiw0+evVdCw9vXLzwN&#10;2cYwG0wqQAU6a/MadRZMCqgDHsVyJqecGMXBVCPdFY2HPfT8euVc9sFAPip91wFaC/z2b/zNv4EP&#10;DlEPJx5vSEw00NUmeo7GqqY3xhkhUzSXd6wPljHLZcYP5brOdr4W/vquF1jJelllcclANtJfkHz8&#10;9Y7Avnqtaq4Wn5tSjAxm6kQhGR5NMyWzcQZu2rhGdYv5jKsWKPO1Vl/02yILkhUJF6kvb3MUPzrf&#10;vzyPKpRx/bwqol0n4BaZRnMqNteBMFXeQ4cm+e+cmBuJj2jPdYKg7+7wplFRjFTHEYbBTHHyWctB&#10;OFmlR/ddFLAoge96MFFxNcfzQGtiyyXCaj1EPrFY8xKwjV+Gv7e5/Z5B7mJesugQwC67FvAafPPa&#10;Lm+Pomf/unZkRoYUPkHRRHbPE9neEDomfskuu81o6AajJVztF78toEtc6qJ+kvu3yoR2nhjxFqtW&#10;mPoktAle3X/5CkxdS3fAuiHGutGYn/Lek510Kuyts/bb5+/jaTFZtsZipJJZ2GJhN8gucGDbQzO+&#10;JPqcNAYCPL4XnEksnYQUIRdpNG5vB0sCRWv1Xd2OlFz+rWw/5oRQREJ8h/Zbs0c8Fu+cKb5QW1LS&#10;VtSLkvBGmZ1nzbgEFFFe5fo3xwNvOTGRcxF5rfSnTWIv7EAIIFy3SdadTKYbEcy1o1SCunoBbanY&#10;fJBdzHNb8tp4V3678aRc0WXzUS2Q7ju5zbhVMRyZwEYI5eYV28H8LR9Pd38QuZFoJJRVtbiVCwi1&#10;r9t6LU3BKw4vo5a3wb2Wgy4Z0uUzMlhE0v1YrE4g+IbeExXENSTvjcgvndpM1wZovpL1WtjnZuRM&#10;77GjZpnVPs2o9KwS1sIDdgAd6+veyQipZVxvEt8cHuL/sqjr+qq53apJa/MCCiVausYP9VpqhbSe&#10;zlu7xZZF5tf9cI5H9Ou2q8iyRVW3v4fV7QZZFxolX9+BeNw7bI3YaN1fq25cm0F/JFKCDNlqKUW+&#10;XDs4++BACjYwlN8S/W9o6OtwQaVYCHiSfuAP/IE0XaB/3b/yr/wrlPqg9pBiaJrVngFkf92v+3W/&#10;8Tf+RmqvKcLhHcAcsPvVGxoNWLFLXbK5pR7660ou9YsUXLepBJUl93vKQrFvG7KRgGaWgsBZqtP1&#10;JI2xLVz5SI8J7E7DSeW9mTWd+YYUVky6jm+MOgL1MIvuyNwj2HeHH8SFyVWgyRMJzIwvkhHVtl8q&#10;b3MgFwtYxaayeVyZW9FpmIJFwz2e4SrLiGSWKSg8I8OJ0TWdWArdAn/Lb/kt9FpEPRMu44eokcna&#10;d3fYuqztz/k5P4eu5QRz0NxgEQt/VNP0rFBr6p9bbaHjOwkJJ7F+srsQl8xUKY7/Lt3Wd6LJCaLR&#10;w261TyaeuU1N0nbsiQuejoy8os9sWiv3aMZYtDaoGjZxNbd92mDLkDQqK7Xb/oiFPaqtMiOoc9lx&#10;OzKrVEH+R/RoT8bHYygb84z14Upe4BpYy+nHtFBldh6AhYHyhOAurDx3AJdhwnHZ4re2PDTapbwk&#10;LMkPF8zWapdLNyrFRtVJFI4EyRDHTOL1JJzqV5tIqbrO2SxMO3J9sQCxxHC4ft3XfR0tE8nvxfDD&#10;efEzfsbPIGlwnRtfvXpOrjRB/bSCeRhzRXeMipWe+QWMBBl2cpE8H/sR5txbzgFETHh0NX6jh7oQ&#10;PYuaCHvm5AByliwS8pUnX2Pu/oDv/71/wv/pS//3P+yH/9gf/4/9vJ/383/Wz/pZWGUMFYpiWcj+&#10;5LbruQqHYn/CpIY0LXp7w6QNNL0wzMxKUCrGNnJxkXBjtszIOCTJuA1Znm1VNOOMCyqgXhXDPimy&#10;8Cf33N6HYiW65KHrkWnEa1lJMXxCB/PEe/Msfwlifa7nQa85mzKqqhLOjKKVsYe55yxw12ZU8N1g&#10;3G4VEFMyS9FXOoNu02xxhUqkPpgeounPC5nd7ExHXhHRuWBMlFg+uu2M0TEghxZO8YeK99f3HvvW&#10;7YrG2Qp4W4WJv7MzY7qQw2a08Z9nNc5qWFO5w1LXfWSjzKQm0AvRZDhWi/f4a5VhK9NorRwUQ61J&#10;jz/lht0WqoGdtTqTbbo3q0a9/24MHd+SF7gLxjitWJ5EwQ9eQwbPn9oYXd6fqGYd3v1AbBAS+gUK&#10;tGrxRUTS5h43AN/K5xv3etIxagBGQGLwxeUaBFA9UfLuzRNS+hvjfAUXYegfTdZtbG19S+r7Br6u&#10;wKD1kxUKD4BYdDA3rSr4+GtFBm2xI3zKcs90g5LdDyHh69do0vrQ6mh0vuOLYlY7k11VvM3eSIba&#10;r+YuIz07Li4LkQch3+x6zWjEWW660vgYSC5OfnabWZKcfEWrHqE1q4iyk5/HkubgUOV1RJNZZn5r&#10;vcFdlVzDraA3WecJGTPVc8hv8YmtXYs5wLNFcB0+LAHGN5mCmlLFQke0UnWc61YtEhuRO+MO0vCG&#10;OrqQhzrnWPD1NXVH5tEYNBpU5nWtYo7IHP9Fk+zISuW5mSeYceq3rqscNpMJc8tvC3hPy3ZWDwlN&#10;7tdmZxrUULQ+Jmvkt+B2BwnOLWlrLoBs44vRLi/VkksnTiYo06nRQF/hu8Qjne6Yif/LLAc6ciXj&#10;XOXLXTk7PitaH/O6IZPYgtj+TNbhcYROT+xnLPyhH793xToqGlnLe9q5vTLKkpMKD7kwhxnLjGYn&#10;m14IlPQ8SQ/hpPSNEo/QwJN7BL3wtdGQQoe14QhwJm0JGEaRuBc6y5VSHEOKvpT+7JMlkXTkcN0/&#10;WhfRtrxeuHcWhsFjyYEvojFf8T8ahwWuzcv0WElGI5DCG0rdiwakSJR7sKtS9U4WNgErKTPzRkpL&#10;2WScuJ7rxal4v4BRTYFNAi9QZht+iSVCMg4TubA9Hvdhy3JFFadkRDSj7PjK+R743jbIPwdLeQhD&#10;gYn2Pq/SCEXbBwNPQk7rxWasts1LZGNWpJZ3A9l1DzfIYV5fm3s511+jp/WzZkjY1U01qiGdRyFN&#10;I0muZlTTZS63WYOeZKKdmaVl/RiNX2yg4LnM2GmdD4RZnmTSfN3UkiZqbgb83D5CHGe0s83JthLW&#10;8wjqSLAHdLCTHaXKU/XXdBsnsh53K6hlSsk9Uf4aC0MHdzsY/xhtW72fl/hUnxuwyIjT8DCYmwUC&#10;R2M7eDoC3amn6fU1xGatrRo9cTZzLvHt9qvJmpRPtiZE20pQXH8STB8bfmD+KG2sn9G7HRyXnKcg&#10;Sw/q0L9qGBSIZCMBleySAak+snE9tgZH9j3BUnvz/MW9D+zmgcwC2yG/6AuCG/4rvuIr1mgbuwID&#10;Aw2K+QFOpWLqV/7KX0mT/d/ze34Pjk9iRADrTz//9B1HmL18/vrViw6kIfHew9HK4Fq6UtlI1QVm&#10;glcAXSdPBZSEIKad83eSbdoTN6gaXwJyLjKIfhZ0lERiBjg3e5yJz59EHZ7Zoxx3l/773Dsa3R6V&#10;xbfMcU0T1WwKx04uoZvm8IGMUoeLPhsb5Gy/4DHMBbsRaI/J44U8AL7EEklZZDVoX0FQhaVYH2eL&#10;vx88wLIlCvGLftEv+sW/+BfTH483i7GAfZ/YrgOrjGe99JwxhJiW6o5eNN0sUgmZ8XtwUxGckrsE&#10;/JYu/p2OWalPkQcIbP+mTmJdP1yl0E5bUiiFLL3/Y+GUtkRle/yAfzzFLn+Eqks/kP1WNd7SAVrL&#10;B23HPDKugXULlN6+xUnpCUX9MOWHj/mfkU/ze7S2ENc+5RaeZWXSoJ4VZYKkcVRtUDPXTMKkxvgV&#10;dWu8ohzLthzSPgCIuI9KfFm4vIlDoUU2306TyWXEL2GvN0/OQNunp3PEZodpt7i46fEHKG+2iV2j&#10;So1kRe7GXNhTWABGIKPyX/wX/0W6rvGaOfFQWneswakeJHXjqzV8ClcrV59QXKqXpU1LTNt7zUB+&#10;EZ584fUnpMsHRllzNizbgTntjSbomzfrEv6ZH7/3Y370j/65P/fn4kOZSWaZjaUAmLhWrvIVhsqq&#10;zjCejWpGta2P2qJnr5AqmupIJrr817Kc9wmsFa70sAdzfczQK3sR38cF4mUZ7uA5n9Kj1kBUerI2&#10;ROupktHt/h0P2jHSlHmDLydQYPtVceeBy6lCqjf1fyQFasPtkdf1CJ1ZsaS4adUk74FEByCm1eZ0&#10;uOJB15XpnRusvFzZ4ZVxRNkQQ05ziPlz/CW9nEDw1lmO0F5Byjn7BRFjuv1cGla3hIuS1AifKrS3&#10;DrvnZdYGt+J0aDWXa+D6Zk9WdTK6iEnnCTWfYte0F7vDluVmiwolS5v0nRY81XDB5czvgx3nF76A&#10;rzO6Fk3Rp/oLBR431wGXWxnPBMpwK5PO0QZuTxTFkdf7lARmfs/D0jEVAsSdCyfysUcveM9b+bhX&#10;lsvKzHU/54t8a0197NDAPyT0k3tPP7r1PLDXUObkXph+lnmboJEkP6aXT/uKRlx7PRN/WB/JICBn&#10;I6U0tcDm2ovaXNkNWDtHpPF6yerMaN6lvOn3zxER7YZAtyV1747n+5BJorN0zAbp7qSeREcjFG6m&#10;SzLbdN63uGMwT/LZdPoTPfKSA0nBPsvwj9F4uoqvjYOVbP7fWRGACJXFNnT0EFVRq6AajS8OVL6s&#10;MoFchO02TwHtJ+NEINcRyVttoebAyWXMn/TUNvqwUqmVzivi5B6qlXxW6TVkPOK7vTXWMsIrH6dU&#10;SZllvOZRkmEIgYanYIZCH0EqO1/uJBSYTd99OhfHPEbqsTfxDTnG3Dq7ZWDPDsDwdfquzJAr3Sxq&#10;UUadSqJx6+UcinI299nPs8HGpGNGLjASIXmUTjQzuM115w3MJYfLMtMR35Ezr17M0XOkh0GdEc/I&#10;hq8rIpRfqvgqRf00UbPX27LBCUb18Ct+yS8x/Ikv1CtKmovBHIOuw9wpJgGaCpLFzkWgxoA6MHsN&#10;qHWPmVlkH/ZXoKaT5amPnsiT7gp0iEdZOfAXobhijgyGGhuxRvFpMykkBbPFPHnzPv5/XIgg+8Ko&#10;/OYYI3nXVZdaWFYjdsJHKzv1FGZC6JywqmdZQDnDTPXRN7Cri2XNyPYYK81NwQCGQZnIttzpXu3Y&#10;ok/Hn9ZSrr17Dh79xtgZYBxjtekelyLu4i17XVzFky2e88wem3tDzMc6uqbC4qkuxzkjYSK9lgAW&#10;rGfQexp10ac5MrE3ci21fcWPTrp09pXqQVDcfLWEuxuAb9XnEf2kreq9ZBd+D7eYH1a15UtO+uas&#10;o/mdttmavwq3OKf4vfuSHy6pZM88lbe5WpWSNPmG7dTiZTOOLNv18K1GRuJbCa8m51SqDDh1y2L6&#10;JZcmMkKzNXlXhGX8esLLcvWyCwFSWJE8rYTbmMyi/463T/tRt1ESy354FBoGq4NqinGRy3tiItu2&#10;MuY9NUhcumJlJZE1CvXyCmLIaKwDdogtu/N1SaaukQle8o+mTUn0UQ/pqHWKi9Hecoqvx59xQIut&#10;SpkKLiU8LPbopfaG2A7xBxJOwHli64cPAaDoVJAfSdvUni3FkTdJ/Sf1i8t4nZdJHSpisw2Gvp6I&#10;XW50H4wzt0zHthrBmnzpbmhIe5XxP/2CSWd31mW0sMhQmmkiMnGthGXBN29oNJIZKMrtQBwzw4vG&#10;MoqCclL/vP8ldbbmrO2aksyfJ2GVSZ9j2yXl0CYcN20/rzURsMdoo0dzME4xJpxCIIW575BoQAM5&#10;ijhNiYzR1YPQCnntpIc9e5o9BuPaXCYmSJ10NuDUuBNXYrBw4OVE8CGMVNGEwyCi708iT7YqORih&#10;t9UkiLw0z/Y9/l9EYt4W2T3NWk7a8Qh6PeakPogUf6YXxqNs4HWhmioUg4lnGFo7PNXod6jM8JnV&#10;Zu70q1ckyAFWgCnkbXoUrAK4PurIlU6DxAnGyNafjetJuqPM7MH9p7YP9dyvjBbQWck/RNiwgr7q&#10;q74K+4Q0QhKZdH8mlHXl3b/PLtAVDQXMypvU98D+rGIRahOV0Jnw7DFJ7W/fQq70iCfpEfLGE/H6&#10;NakMFhXoIcgjiGmHzcN533R3JMWXrSQ9iUYF5FvyJp9izxAj/W2/7beRh0kwjU4buPDhFEN5bi2q&#10;nk2FkhRqGqtSnzuoEOQ/MkfMa2cc1hlvGxJXr4BOn1RwK66c89NXr0j9IiSIoUV1DRT1WR//xCM7&#10;QhJxNaDsZhqfk7sZGw4U3ARcxsW1y0d/Ki3XL8lfcoA5KhDtdoqLCQPWiBJ/ja195Dw0YIlVU+Hm&#10;WFjilsGCKyG69QjyImZD+QJ6JcrwU0pnhxqlCkO+TS7uO4i1BYu0z28tvUccYdhb4T+JHJnBbXNd&#10;tS7jhEueXlQ5rDpby083nnGKZHq9efk4LgnfJe8wS3+O3dLJE8jDmmGvZHhOk1TSwV5LcjtP5KPS&#10;j08ITnpOR6dVY+lreGmMLZoC/HJ87IuT/HuuF7imTS6ODuodRi71tdHtKVuffesa+ZnmdWdvPiO5&#10;+/v8+N33y733whmoWcJKwO3sbpy42RoLfqQrCac7ReplNw2M2uRTOn0NceLRw8MCc1nGmXDS87jp&#10;DOwkJkmBkWuU38jyO/wg0DZSBcL2CPj1/2FMZULqer/tkf6RwGR8t6Ge7Q0pyTV86fn7L//yXyan&#10;5uFHaONmTIqLCMDlhAs+1HFBAIEoWtZfDjIHBhaa2nhrn0k4FNXA2fR01froRz7qyjWeuU3FFReJ&#10;JxWO5bxSiLZ/Q28K5dZf6K29m+7MLV75qi+OtO/SQThlOKlY1USsfa53zBk5i+Kww0UbY6L5CAK1&#10;3Wrbzv+yDY65eAjrPOvcp9kfZTQ2CSJu1ofKld6+3M2l8ZFOiyBQ7BRcT22duCg2tddZWY1s1weC&#10;lF8nVNd9RnzRWB8XTsiqMFT46hWqgaR0xD6pEEg5q4y33CPjDPJMoGMgTSxp6agKz0EHxxzd9Rez&#10;j/FvE/XZiSZ3IYU+KTHmcrJb5945a3DkWAzbWjqzS7N783x8feEsAl80nBXXe6SSka6+GqvO2Fss&#10;QZS/mxaZjJ0u4bmh9uEY/OH/45f+srLJGglOOQuWUJ2vQCMxZFX4QlIToNkywmXAuCJWOQUakPyi&#10;6aPyZsDYuzD9PO4AsFfWe5tNqANcQNr/rtxQZYP1ZvdwT4K03AAz+eRxpU3GOifmXmsksOwwh2VK&#10;dBBMmRxCe2lZ8NZZNZh/OmEpwbIsjstWU3SJttiPIRqhNVrmsLXKjFHbZi5jjtawxOeTy0d1zdnT&#10;rhk064tx5dGFi13OXSeEd3hJ0lrS+W1h1jTL8aCXvetOHUETEphz3Y1m5Yp3iYcKNBvOcGVlKj0u&#10;4+JZnkwUeakJW9xsYd82XG5SD5FwBAW9fmCDsTRrGQ6tc6HFRGFL03IofTS1PMaTo7fKufTw27JH&#10;O+5VhjK6+cKzxAVlWFe1bKbikPnSa0NRqomilcLtaJ1UyXgm+GIsAXGRZU1khPCA/I7CyzDEZyuG&#10;dC/HQhNeSyNsc31/CiyB4X8LRsQK5RxvE2qHlqSRJXTLt3x+q3O7iP3q6dE5qnbp+/IQykb5q26U&#10;RlbUJ1VqktXTBF9XCEQPpbWnPvb4UI5EJtVPeAs9Z57luwzxiqg8QooNIW4GviubpCYalGDXlO10&#10;AASDkmMGfqWqh0gCq4bbCeS3PD3yygCLxDHQSehatCZxEswzROE6XvDET7//6Rwp7KqVl5CjZ6A9&#10;fMChohOj9WVR4byuiCs7qvVvXyLbMFEMYkyV04DB/4qyNw84Ep7MYyvopIkc1uyjq7xz2m0fqacM&#10;n49miD7BEswyiKSk9u44gIXGnNK2LOZJVaIu/XDYFqYX/VGwIshZ54dDBZgjcYlZqsaEOmMUwwB7&#10;jA57rBsRM97RUffGZpYYlJ0PHgdledgJ1mi2bfsTtTH3XGvT+Okn/0wBJM+yjoKVR3sviUIQfXT/&#10;woA+ZnhuAnjYNyv5oQWErqtMuo4LvOjQzIMF8RlhzXq+VyHLdI0ApdJfYzgsnkaG+T86wuR8A2l6&#10;b0g5fvkSywcCwNYisGPqJu2BLITkfDyPLpcx04TYtLRZ4/70DyRUi7dZlpEb3SmHlHnPInPD+uY/&#10;ppUlJlACzSpgHdBvX/2Fv/CNuAn4FMRmBxELH10UVzjXmKKGMChju3vJEyFawl9s05qIVK3W+Z7a&#10;SUz7MW+zdzzou32374YJB4jE9Fr6ImSPPUYXkL/wF/4C5uIYAWMPlKm/3Aici6PJZU9hJq5ILPWr&#10;Og247jkxrEpRMzjXbgRst/6oBQ91TSoT3AN5hE95HKTI+QrrEaJTotAt6XHqUYRCdZ54TDiEmgxk&#10;Vp5V9W7a10dOuuX6BuAFT7xnYXExACgZOZ0YuBjfMmNdFk0OfivO8o/NfSK2khQ6QFKMmtPSoRaq&#10;Hb4Y7rnQZbAgKWiEIUmoW0v9fHyXw5S4/LxD9olUik5RLlz37DW7akwj+OIIA7hHIUre6fAB3D7y&#10;oYM0gZVdOYG9fwMvos8k83mzl3t/t1mGqowwPp3v/PKPHD/IuXvf2uOmMq7b5mA603FBh49z7atO&#10;9kjJ9kS5383r4Dvf2KOHhp2cQC+9tG/PA9Uc0/rXlYtkbn57EcrfMLZEDtuEknqj83oZX8NwAxN9&#10;90DEDwHiaxmECqWsT9J0Z12ZDkz7xK5uOhBwZGCYwVAQs2qlJHy9qYpeqcuvmiMjF/DdvIcqVziF&#10;GjNMMhwlsLlxlSbj9GeZDAH7vMDXwPrUcqeZN/6bj6vn4EB99h6OqGM6zSRg6+zcL/wT5akeXY0O&#10;MwxuVTn56CERcnfgr/7Vv0LnIfgIq4wuu6SemKQc1Qm+jp45SMdcpO1WN8uhnZ/a3Wxb/PSA+mUD&#10;uSSyZFZSYmRkP7rYCmj6hpzExzPFF37h9fK2Am+3jqPTDLevC0dcnfMVYdIZoycfZ+3MTz1XgIO9&#10;WRHaDzH1XOwjxzzv5/5L3nGcUblhnHkEbkC3QNlA8lh+GnATUf3hpx8Yjlhv37sxlM+slQiPMK0m&#10;isGryr4gEtHCEBvuNm2f+m5O4YZNeGsSy6eLhBl2SSuq27L3ed9f7qYPcI4zhyLsQ+778/CXQxwp&#10;yhRTwdFDC3D9OfDrnHzbK9PI3CWTzC+ZyeW3DlO1CJnhgqdCIImmVTeoES+ZNhHhxFa2MDHYLFze&#10;wpoHsvLFX/LL/58Fv1xyqd+WDEYgOo1vG8rTiJ75LRCizovCDrVisKjGBTG+Xn2jVQuqDhMMuRQk&#10;7DlC2HT1sWhqLjsIe9w4Ham49DtWs+ifdaaaACO7SpA5lcmv2wrPVcKq3v28TWUhgvvYQS/7eqqS&#10;dFcxWgv5ACYZJh85XmLubIVeDcUxM9CWuTrRn12TOQuItXaRxZDZTF7eQK9Oyrgz0pcZRB3O5jWH&#10;UjJhRy5MpJ2Wrojk1NrkMF6eiRH88XMUMWMSpuGV2KqabF9JVhS+B4VdGe/m2kkZbU1FsS52dSVH&#10;L1ghmyDzR2W8lKfphFFt08tJJuB6fKSEzGMqovdZXF47W06Vd/Nvs+xvHr3B6U2ss3hLecJa8ka8&#10;aKgmHbutLpCxE/mWXDi/TiYo+bAa2/Lba/MdTaUiLbat9RvqqqOf2pvwJJAxb8RyxiZ8Tp5AGkUK&#10;aTZK2WlexosTehpsNyp7RENLv3/BtIjHrK022rzwHYYyrKLt4ddy0yabwknHoZLwliznccyzBFVp&#10;6ZjIRBOFR/AH0QolmvxRdWBthF0eiCnvh5MDEvsurGSrOR5DlwJc9agcGgnSdcqQrWfvPgQvroUj&#10;eHFnVRNKwkhDdxJPIJhGlc43fuM3IhbBnVgyXNYBL+tPnDwywjWhHpvonNFc5j93hE3LeYYwqkai&#10;mO19JUJIAVpH0evOQDdy7LVIXiY1JxUZbiqjW+U6mBJjPFpRa5bwpakjR/t69IZZjmlvdhZpTiSB&#10;qWFnAvcpG6PEDk8tncSwDZgRJhlYHFDLyoFlWRMQMLbrP/VP/VO8WLO+8vfIC5NezDFkN9NMEAaO&#10;AufuNmTeOJsGvKO3JzM0TlYB1cXLt/ek8sT7peGmWtZF8SbQm3tYchLthg4N2YujPdPPHAQlW+LW&#10;5MbJHDM5VeR+piNA3j8OSu9V9APbmjt4vlae43qAWaRZ42AngnWBHYUpC4SaYUau7PJHFwZVRmTz&#10;soxf8zVfw1IRjML4gd4pCOUemO47IwTqwsCj4yKps+wIUR3iV3Zc7AyhwTLGiM38h//wHyZi9qlP&#10;fQoffNhQn5Kr4HFikza26aT8D7sFi5p8RUxBu/jrYqlxdS12XSBzneyyVGo8aRmcAuEKY38wKdoY&#10;/vf//X8Pbbx8//mTz3ry3X/8j33x1z/6Ld/0l3gkoby6uaypBS6rwuA4DgOsLvi8dWTV3nsLy2Br&#10;kQ/M7CAwGsbANTh3GTGg88lT5dkwQNWM9zAmmea6yDx772l5uJLDSod1RpXSSQSMe2K8EVok5bJ8&#10;cYnkNUHR1eq4KJrm3PaD998n0gjncluybY1CKJqN1s1pqLtQsHBgYng3aKYNNv94mHt+uot0vYg/&#10;SGseqA0r5Mw62vAohvnIZ+qkmE4QaQisBHA1+GUhmKpkG/IExnXnDJMjopOvksR8xmJTt+3I20gl&#10;6Xuz1iaI+ZkQyg5wsJfi7pM0Y1fqv+jRNxk+ZlyF5Vh1LyLMBnDhoTOS7jBF4GAU/VPwx0Q8qvvc&#10;acDqJiB7xIW9xAMPCOSoHW7zOA/uoUNm32mE/DHTYl/YyKWwTAhelWGup7c11Ne+ay+nz247UHtb&#10;Te8342EZT3vCAG77ezZIsELPtpcQPEoB1xUNDN97+hGoct79gr9ukogmaL4gj+fl+N+33/ANfx4u&#10;QPCiiTTMcGpmTC59VMVQDMv8nGHcoMXwhQu59LAJje0pzP/0WaWsBbgWvNt467M/yPvOFu0aJ5gb&#10;wjM+DQK+/sa/8I0wHdKM5GeEAA21Rg0JleIh13bz8ozt2rNa/jrW2G7RztNUQyKfWN4yNvrCi9vC&#10;w1lHCyBbFC/GIOYMkk8zKXVH59QIckZ7N2CzhTv2TibsokCXhbYlHO7lQWjMF9/2NytMJcYYnbVH&#10;I4a9MZvET93FFv8arSixd/alI1qC53X1Ou9UXNZXCw+QImQUYbQ6gTT41F22GDNCZgZvpqVZvUa+&#10;AUtALKgYvGwmUwVf5y1yRUvZ8QYjV96p/eOx7lzJgq9Fv1kCcV2mzoTVEQXj9K1GrvWt695wkPwn&#10;V8hZom3rVs70PS+TC5N4fks6Hg9FHFdT5cmNk1q53DouxOOzbLVBY/fXVKllu9SB/kPSaXuxpOtM&#10;UsHJV9Auv9Rh05H4G1hg+1iVNiaxiU7gEZOaSqIxBFTr73rKSWC2PiSaoDdX53uXeUiNM+dSww6e&#10;m+JxbJuQS78TP88y5r00J9IhoN713NkOTkPPpiw76pY37nishc5J5uNSc09lH/3umqjVo3F5wUvB&#10;R6vduVKl7ifaIp1VYc5SSkvJg/TzKhUoW1GfZ59GOWPFtYsxxGRFRGyTD8ZdK4TVcYFVe3gU8NnG&#10;xNT10wXK6N6dny+yG0YYMyfEzQ1LHJezp0kwFuqYr9GcWMAFqxFZPpXdw2kOARpW6/y6+ucp/lKl&#10;mW117asLx7FQljjrXxGOa0W0cnTkAKL/Bw9IuRNTaDbxcGVh8+k45Sxu7IyHVI81SV3RBCXlteOY&#10;ecIxZhYYGTdS85BV+AqrQs4Sr9n6y4MSrOWGGh9rOTIP5t5NWrV3umyK+qTpT7hvEWL1nWowp+9k&#10;31hdbF4uoeGuhpkkSAJesj5CMel2ogcUiWXEbzcnBakf1jDCJSXtgaH+TBe6kjoXlDV6yIW+hosF&#10;/Tq8aiRYLZ11/6odGgCEPT1Hjtwr+2I7b1lJ3O1eynxKMfM/iaxhhAAK8VbiFBRtP35Mw71VBxE3&#10;YBRrdwGSBvj+7b/xN//iX/xLf+7P/un/FZX1p/808TT8nfxgrfHD1zGaOUbJw6aacOdWXWIpzlm/&#10;kDJX3b0lCCTaCOxhLkCNr1/cPTdW+eD+i7uXYtA3bzhXRrej7HP/7mUF0cy3BhLSmV+Ui+T0CBf4&#10;TJTt277tW9//9LdjTDJU8DEof2FArDICgBhjCPe/zUHA3/bBp9/c1Wtc4iE+Q6MUID7REgxXAixr&#10;XElA01XDykusjq/n3MK1YTEF77ANhg9TEpDkYs1XemF0dzSQCGBpCGULjBRUfkquo13G+s4aY2Bt&#10;Pw0pprO6Rj8Jf+6QSiOBxEztfOqazf2fvglFjasuaV5URhdWD1f6debjuox2ZIhhSN9MsPA1rCks&#10;DWwYgk6f+tSnsKN0BJnFaL6jq6EVLK7B1sLIwQzGmuVgIlqF6CrQMtJuYyUBYcSmsMqgKAJcRCO5&#10;J4tsNVZihoVzhV+b7Mc1wDXMLQ5Cm+jkEoR/VW8W0BFHwmJki7FAaNLlod72ryi5by7J4IQuGQNW&#10;ySWtT3Nl716ZSfU7f+fvxILCktGstN737fd/8uKTP+Unfsvf/Ft//v/zZ+EO7vzUAPTxHBnMIu1c&#10;+ykWTd7xAguKRov/2X/2n5ENy22BdDAOETMiCQTHmAU/T59Zr1KzI78CHcI4TAEjiqeYkr0EbcPO&#10;pvjzdcJf3JZroEn6Rhqw5cvk9xcvpkErrMO95tJhwt/27d/GgjAdknwIIWrTPpoynRfInMajKNbE&#10;PNLdwoiYB8wSQGMq/TrNtD99RBK3bw67XJ74ptUNBwGTsRZLnG3wHb0AeyMPlyjqpteGPy7rK6nc&#10;E3rz8EiD9NeA0n4aw/UyqbpPd6vLrjjj3Zhdi2oEbpt4hrn7HcNpd1j+fwDXzZlxuKcncAKMlj8e&#10;3Hl8L7f1uY1wj95Kt0THXBSg19wzfhSDXnbjrlywjl+LHmz1jq7ZAC7bLDXdBd1/Dvubg98U6Nkk&#10;QRG1ay+UPGdXNp1rbXfBxuksyxC5kKsGn0jQky2+7uu+Dr8G9InMfPZRo9BrLqKz2HH3rVng/TvO&#10;5zev/upf+6twAUIDWUE0/rEe1qSQiuvQV26WBjBaCTJt/c9m2vZrqbxZpNVWnU2cH4z3F3+I1Aev&#10;Mvha3jXJ2CPq5sxwYVs6uKL4cMyhHD/y5CP6pufGyuieA4JXEvgR1u9oqPBLpDKTQpJT1bu626+W&#10;pRs41OGRM9QNftwhMcy7dDZLX5wpKk5mb25ZpZmJt2uDQk/vyNUHRqLd3cU6o7h///1vu3v0+OlD&#10;ZWzEmZ0wEuK6yQ3JYHyVTuHFdsP9XTnWJUP2Mk97DTwdm8Dm2r0yUS96C4ZXi9GOHD6+cXdbttXQ&#10;v2y21B2GGV4AxCOGWW7leci2jBtTC3nxgji0x01KbIPn/RFyXCZZhPIhB1Bfl9aimRk8Z5Patsjw&#10;KOvdvCU6w0jtHkw4fpzh512PWXVkQTD53LnnhHK3/jljp+5pVjZRduzPNmMrsy1zABch8ffDX/J/&#10;/WVmJxZo1no5yW81bl2uhL0+yf+IsWkL7pkqlCLiGgddLjGRnI3+JvicgQSmxDR+8tDOi5pM0oae&#10;eBv+2isub7rhBE9Fz7Sw68gqm1wfbnxnPo58WIuPVdwp1zQStbKi4Ap3iF2/eakRVO123GRKpVsr&#10;h5O09PDVDim+JJovSlrd9i9jdmW8xgXZgwvHH1vI3dXUqWNBKbMVLkykit1S8zUZ7LThqEb/cOLM&#10;TQJxib57UHvg+GrCcXzeOFA9Ea5KrLrZrgpudqABQNIH81Nu9+xYuyK0yMWMZY9HHE0kt4RzLaaK&#10;QSvtiIZ6gaxOpdY6c6MsJj4x18E4xUDGwYYvxVuFIivQN7JgfMasHi/VUDRfUQPeKdgan+8VXepb&#10;PIVeFytrsl4llyvGeWveCN1Lobm1btj5gmwDgKShQpua66HVODYHVbvZZk0YWF6an0X+Sf/RZ+7h&#10;Ixs/CIcT39sLfdVtw0l3KVKlzQnrFCtzojJCgriE4dlZbzhfucdbUea+eCBSRzGJsH0QxBnyETDI&#10;6vKeMuf1C6i5GLPlySkq9QxrJlzt8IB6bawFQi6Tws6yn7Ypt7WLi54K2YmuKqJ3OzjWUg1TCtSI&#10;asRtCVZGQeImxCbBPY+pZqZgcYqsSI7DfXlX0AObbQE0QhaoMVomEFgDlQJDSTbghxeEC4ghcA3R&#10;KNbgb/yNv/7t3/HtdCL+myRGPn8Oal87PlIpA9qvV9UGDEVV7xEAXODpistt23D34v0XH/Dmt3/r&#10;t3zwwadfvPjgm7/lm9dqksEwBp7FYBhSxuOfZjz8YI/hl0XREhnjbsB9wASTgjZI+2Sd3nv2jLlz&#10;FhlYdkluRALNyRFN2O4Si179wTpc2t2FqxO02voKYQEPbDpvKKwM7m0nGLujoiSSYykd22n5VLOj&#10;JmLxL1VnEU2mRzTUTbhJVu/96Z9oShNcZFwod/s5CudfPXUkV51fWfkppcXHJx5VMH5TYZp7M7ou&#10;7VRXWeJ0ia4YtIR3MMlIIAHu68bKu+bwHtJpSLMqqXyf5WXf2Q7KtzzxDMMgu5dt4n3quGZxESj7&#10;aT/tp+HytD0jBcSKdbt4YM+Llx7cJySLXQ1VYB1ZuKIw8GAJDwM3PfY1ZED8kyxEyINDYPEv1HPf&#10;hjqKD2VM9QcqLh0zpmV00kRNB15jq2OVQbTYVNAD1hGU/7HP+Njzlw+/8Af9oO/yuZ8LXROnYhae&#10;yOKPKYBKEcdZx5GaGBGPnQFWMuRfXFsRSlNwtDM7mAsXAIQNvOMRiiRPKlSCMAbIda6Ndo2GKDpB&#10;IGmQB+Yi1W4EdbGywLtUxGFrcbdy09x7xOyrF/SUQtDp7kkMa5ixUySUYumxwqw/wjLtrIjEyZD9&#10;cLR5LqMA32DWSnqMa/h3UenAgQSSVNE7fRlvQ+1R6OyBGuleErV3WrNjAKyzCN+whRLiqXPDbF90&#10;mUaj+R51vrr/DHAMg8xC2KiSmP616MqR513jp2Ur7F7vjKtZRLR6Rd54YFF3WArQgYTp9VCR882t&#10;dNqHCC60y2Z1+v+0p0PQVVz9wxVf2njO+L3gNtrjiJkhNBwmS+qZvNj6wn+OSOl9Zndbee89j9YU&#10;rqR01md29buFupZomRsLUBxofkHV/flukVdtHoqyyqPFSaE0mFGL05ecWgNa6TxHusKqkJzBpc/4&#10;uN5smiutLmU+oRS9P8olc/1U92/ekHmBYQbLXAH22hht1wbW92i3OXzcot5yXob5Ljv2opFyBA6E&#10;a2H682wZ9xAxzmkGEbqXKlsus1am8zjQRX/xL/1FUioY4Sc/+UklgK3PEpIHrM8z59c1QYeytgvR&#10;mCQZ+xyJvZFv7RL12/fbv9Y7MyxEt5lcrpRQx8ykYBvbX/zi7P7Z0D6Rs8Iw0dM26BSw+OEV5fYe&#10;a7+Vn/3B4/dQxaKjJhVJn82i2Jk3hnkOX36I9g4pztJ0EQ9KFkRlHluw6irtXI8g6Ohpt5/kgZAu&#10;0bGB7Ulexb94ZzTJCFFGCMadcYIjAGW9RpHlh7qGrcbZ9D2F75u2WRbfann4Z4uKdJ8DaLL5vLdN&#10;w7JnCw4fFzu4JEqDvPl0tqc9yAu0expzxtsoeds6m/mc8BavbrLSQ3dw+cV7FwrNDzJiMJEhE045&#10;cHgh99nW6pikjX4c+ulvrrNsCJ37iEDKoQTwpAIcjwi7eFfWt2RTpTiGmOUJ5COZoPWatCyb3NfO&#10;49UTPYFv3n9z75mZGHd2RC4cWd9EBgg8v8NYKSWTGdmHgf7jSTja3JIHd+/u9Z1tlAXBmoP4dedm&#10;tTbKgqNiKM2JjnPUPtEAcI5WXYxieouFqJPZSTQihljndizVAq+u1NVBxd1nLEUhJ9yjwqRXG6aB&#10;s0/7IedTo2zdgUpKKoaIt72lnYW9AB3IRiukNyMI969ikhym1lXbe9RIVs/lDGveqasbP07HR8WK&#10;DRKwKZTH1U/nj225RWDXmIU2h3kcMAgPUqnfhB1paZnJGrqVdYKQGEqD9DARPRtIBLtXlI3ZVwpx&#10;sMkMTyQnlaH16WFHX4QlWzatE7Jjtvq/MC/ZaRt78C2PTBCyeUj3ZClIRHzJa61T7KqXxErQJVR3&#10;8edjmg74xO5cSbFP1PA3q+p4rXIWdrNazZqDzqNaQ2n39b2XFg9zaN5RDi57RQUWTzjo/dEZqaxi&#10;6Wd7x1kWq3X9kf6wiNp3HTIsvLMY8u3Dp6ZtmowE3ScjFposL9hksplVyi07r2nHFoGxBNaMOs24&#10;D16xJgaM7TgaIVXinFGMOSDMAIxhqHI4gZRY/NOAmy0Q+aIhFiiHWAEPs2wsEnaKr16BngGImDfA&#10;VrDvkv1QosDrZTyyFfwJl60RnLG4+1byaI92+DI4fgbV+kPuLDU+4gV3wPIhXZBvYS+h1PG5Yjst&#10;51CPXl2/+ZPLQLT0k0QK8xGD4dFA4TVowiRjAIyNF9x2Tf/5OgCXRLAX77/59PvPlcDK3wfgWiN7&#10;9QEDcxOKATpzc+KEQApQ7M7XMlZURZZNIy8Y68auJH0/BabkVAItpsxCnqaMVvns6LOIA6ZS2PnS&#10;VKPeq2nYRC03yjtRnm2nOgqJKgkv4dtsVFVYOCwenlaojVXaQMM8kS2drzdDuSLnBCHPP8hlo7At&#10;FW4IQASiGJzu0ZlzigE6ia7EZuZ4d/8ltsG/+q/+q6AoDoHlAAaQCt187j01h9WFRSZ4RL39bFl8&#10;bImv/MqvxIqjOBtzArOKfcRQx8wg5sYP609Akh6JHMfMdoyDSjRani9P5qyGV1SOYcWxoYC2L/uy&#10;L8Ms4eIl3O44PqwaigMxwvEm/BP/xD9BJhUC4oA2I0SKME/Y1inj/1sxRwi1EADkB2sK7AUN/Pgf&#10;/+PDlJ8BlWImKZkePvzNv/k3E4L72T/7Z5swY8vPOqpqYOiy0hzmMLw7Fwf7kGMnWJ8Xz1/S5f6H&#10;/R9+GJFAzxC7Z1jsq7/6q+Ej+i7SOeYjH/kY7OaxHm9M12SOBLigfGw5zMJkm0fhsUrQM9PkB/xB&#10;GR6+EktFH7+nWR2aqZtTYXPza5WIsPNf+v/+pV/xK34FfMRq/Ev/0r/E7/cef4QUlDV+eESHD9Rm&#10;Z3eY+q+nIMo6gG/YV8ElCXXsh+hzrQuGywr1H4e3+674NVR8YXc/nc9yyjEi92etd1lYpPAFSnza&#10;yfOY+Tc41N0CiIqsy2wY+JkyvbRTyULzQHvwSeJTQRQYGtyZRLtB5MbPSJYzovK5UHsOwIOG30H5&#10;BnAhyavTyYDD5nXiCL3elT10mlelv2F38Q3bOaqeO33YtHbJLj5YLwPpfHAbw2747uL+PMk1Qbot&#10;o9+9AJ+LET7LfG+FN7xw6vbpzGbeG/WU4XyRtlqyexYaPeDekQvt0G0IbE4WAS4T1LVVz2d/njhS&#10;55TyRclT7s/mbjgrYWhqQwnS5CFD9jRNhc2pjS481Pz3XEZXzl4Q0cFsuaC69Yww45d3tAwu2ugl&#10;JyjhjfU4GbGeb21NRZ/8i0QPXtqaRxgBXN02hP1pzIt2+wW/4BfYUui9jxwS9+wlikBTzS3UpOe1&#10;YY2hZd++XUTSAApa7IOFmHzY0PaQaMvr1zeYHMHB3u+03fb+5c0RcL7+QxLZWiOfeXX9Q25xdi7C&#10;hupetLldfMhb8+tolmMM98UCJxdhRxQ3E8DFdBHrewcfp5V8I9S6KF/r2pvJijEIH2mtnf0FnTiS&#10;lZIopz8sZ7awfHLOcH/9/vvfgXLB2Yqm/vk//+cjG3GxmCckqr/S/1iA0XeLKXWsWKvdl1PGnlW3&#10;8uOvvbn9coFOzzAHJfYtse7GL4y8k2yv6xvh5umiCbCOUDkS8FTYgt96Tu4tJWq+jduousFOzgAx&#10;lh9ywLmGT59Gwf4W/2dH70lH7OyvxYqef/tLUjssDTO1LGere2XfqHnwXxaXeQQS1D/BXSv+wdxR&#10;J1hIbfKjqsE4w5sPnj98RirUEgXlKO6HIicjhoWR1x7T7wr3xU4cUA3Xo5vr8hwzbqofykx8Sf9g&#10;GpyCcOTqAIy1OZ6GJPy2ZydJbzmk2ayyPxkMrcvYPPOCAKzPSImyZ4SyHWjLf3OyLc1Pq4T9Cqud&#10;/d4Gb2u5J2v/8sRpbgWarU5CU+VBAES0dRHxXOcpmgmenAH6jaouVQObJnfaqsWd8Q3uW80qoYdK&#10;lvdKn6UI9oYjMeEwXB2W37oGHNs78crnlFZx15hPGsAxHrzTxspE5OtQ8yysfAini5fBqvpixO7C&#10;Sy9gLcsz06WEcYHB+/DJMjapGvI5zxbGtLed48jhYooUTbPxBEea2nQWU2muGuehsYyMZz++9r36&#10;RqkgLwY1fq/uk7yIQW9/bcb76s2TXCJ5C/JLJQLdeWW9W2E4N0DtUGc5J0Czc1LzF3u7w8KLFE+c&#10;IqB8afGeKzlD113TGeHGWfwnORnvrALeBGspVhrC9vTQZCPHEr9dTnisTYVppabGF0pW8mia0Goj&#10;IWc61NH7Uahpat1Il719DDdp6mq3mdZpTNPFimRlPd8xqBq5WfdpyjLHKduYNG+qgQ0xcrDI+i1t&#10;qpWcARBto//pT2PwAIix0LBtgLAAbr44c2im1F7wJsYY5uezp5jp9Fik8csTDEx35c3b9+6//tYX&#10;8gnGFRKW35hMBC74Fr/FA69fr1feWipzKwiQm88l/JIToO/u6FVvbmbR8MVQlo7ICyMaXs+JHPyZ&#10;3/bhA47+JfBCwhsI2EOiihMCxPnhNT8uRl2EXAD50j2eO02JGT6QbTN2obbOeLAuTimT4lEG1R7T&#10;ejLdBum+cMM0bjcqwWOAbIqKb9FssDAp1wkh0qyRl9+R9QZ8Y1elItmaIHRP9j2RWy9GKNroQQ9L&#10;DqsSA2rQKBksCGBbCd99DGPoQ/HkQOjIDPPJ9FSRhoM5jT715ds7zoH91//1f53IDwbVP/1P/9Ms&#10;IMdoIcPjbpBKFe7280EDvMRm5gwGspsgFRYcu5rHjXjYFMxgqtRo7YgpYn9t3ALAnLJ6aCEtDpDs&#10;DC5zn9/wG34Dfmu+julFQ8Vlli6OSnEgNg+rxUfYeESoJI+3dPUlW0/W24TySSRw2TJC6fhUXgkH&#10;/+v/+r/GHcBX6JUPIsTsp+pyxMOwd7wST+cFdYaZfJ4fI3qoe8Y0IDzFvChR+y//y/8SlwHjhJYw&#10;+HnBMXcMCaLiDuRtkpH4yU9+EjP1cz/7cxSPNsnUMcUcaZxAVR6BZb7F1LK+Hi+RGJsW5EF/S17o&#10;9agfUee70ARcz5SyKwCXMIRE7/78n/9z//a//W/jUSYA/uVf/uX4Mh7ho3p0//nd26d6tSaeIzxk&#10;VbWIaZxMAAi3bDco2SZGw+SRIdsxV+CwjgnsEd4QYb5YnbJeE3SQcJDOHXuFf/Nohd1qngVRWNxw&#10;Y7HL2zgw423TL8ftHw7uzT4bIukmZwzLVJ0z66CsD11zjKvjkBAqBNd2ZZ6w8x2rLpxR7yzJ7cNP&#10;vKDeDVVPTJ8xOavL8JgSuXSHSx6OP9n4e3Rw2as2h1lNrp7ASQUbXBow97tbmXC2P9/5hZ/O+r21&#10;0Xu3FN0sQeSMBrbUU5FDkGArOUe3Um6iK1JJ0Z6hbsXEdLUO4BYkMHDECIYZeeAYZp/9OZ9Y/zjd&#10;Tw0gd0tfq479gFPTnO5gQ9gHhwv8gpsGeLf0atcjS+Zo4YskVL5ZVoYdsrrCUSnla3GUYDKDaC0H&#10;g1OasN0YlnnoN5KTK5HuiE3m6wGpcB+nz8O2M8zwHj59/F7SkoqA3amVu+Z1eGrUuE1v929kcdDz&#10;iCfjebDbWQa3SptpybfLfd1HDKhsE9ruEcD235cfBp999wRes8v3XH50Pe9ImzHm+vNe3DQ/nZwY&#10;/3aurMy3TKiF5k4c6fZgb9rZA7t/HKsXvuE58AXSu6cm00qdP7wF29xCry590eZjlZWztW06Iqgx&#10;IG/JkcFfRrID4pqiA7IkOCIARXRices+UpBoNQTavXaXKIu1CgKHXaxbYTVDNnGkJaKbJ7CUI8Dv&#10;n/PoXEinHkA9ibV7K7mhz7s+mf4pwBpLnfTx7ZQ01s0lnAiowFVCYNZ4Nb0TFO8ItbXd4yeUtqdz&#10;wiqNLyadWT8Br6XyS3/pL7dfVVvDLNDzuUkK8URnlsKbyqggOGzv2hhlEMg99VkebAU0wIYDcHvw&#10;qKVqFmypbC0NAvrwAOA6fGMEg3c5MG4ZYLWMWOIwd6ncV7p7Qg96roCRCHW9wE0IkrICQ7RcmMKA&#10;jBmMJstRBwU8cMAreDJxleEA822RJZ1pOWQCzvR0dYnqKFm5j0s9ETarCLwY31rz4Zf9LDKp08P8&#10;HIoO7aFsw4miOQy7lURgpnZcFJPnei9ILQyyloUZUUtXoVqc0yMcfEmMswRCWi3dbrL4axZCoSHt&#10;kMz0DnW7XKFJNqm2ZmLN5DjgHelyLKXlAlI5pG4dMvpAm9onSePdU5xnCp6rhuHw0pPH2Xr7pelO&#10;25i4Nfaj4Bavrn4ym8iMx1pB2ZhZl2jaiVqgckwv063zuzplIwLF9ewvIRCD8hCnFbJXtmeOIvdS&#10;MS1hcwU/OidipsW4k6nHy+imZCHLGxSzceNaXPrOVOMOKhGK65wwtQ1IW/VdSWgCOm/O4CBDD4Ct&#10;jHDMURRWt4bPs2RH8qnDYBiJeIUkXOKIbTRcA0wnOVK5WNK/28+2u5BeJfUqTo3eaPW3B8QQ60mT&#10;dy28HQ8rjCyYcSpPalBi/aJLKK6VK/wTfPns2Xuf+VmfTWTpC77gu5NYBeik+T7xEzArOVpz9oPC&#10;7YlnDqotDa33w6KmGIw9e/S4qhlMszVRtBUkCHgt6QG1AFzuAOCedediZVzNtbc4CVeSCPX8fTIY&#10;OVX3Me1DqezwUGuyK6sQ4mKGOhOOeMXnf/4XfPcv+B7f9/t93x/4g3/Qj/j7/35MMtoh8ENshAFj&#10;GGAkECR59vgjjx8F6KtzrT2rcUp98BwSZ8A2MaOaMx5sVnAZWKJk5F0y4XDofMxqxAqmphdVC3FF&#10;2mumXajoUJq8e7nNI8UjB9RVR3goK31dYEKdYeGWF+qKjhVThkbW20uzW5VTARe7M5ZlzbpakO2x&#10;Nqo8e+lwqRprBDFIKlOXP57nAC56dYcFToIcYRwMGIouambYpZCa9pgTcEpF5t77yHvYA+wvQS0M&#10;DzZ3Zw9gtOB7XuAIUsHwlhOUYGHFWuE6S+ixFDHMNqiLmxBZIuK0ztrEpvjBKlvbDHaT0/kgRUOd&#10;ihpYr3yHRqSkKmSR88fUXx5Emt/v+l2/ixtyfwJxuPmZ1OrcTDnVV0CkF9PoBQ8iHRfDj7hZ+ZYO&#10;zzhiDhtkEfP6+q//epAl1MsACCRCY/xwQ352vjMUxVKQMEl+LFzz+COfwT55MmJMzRggRcLFFEtg&#10;wWLUwWL4C1hkYC4WLEYjlCxD0UBJp4trjTB5qZnmJpgUiX9tZzrft4QPZz9zBLKsRZ7C+BWeo8G+&#10;xZSSbBOp0rnHfbqV6TRL11L/0yAuXBSWDzSZlbTsrcspsDKgQqwqnWgplqn9Q+Ld7agh0XTTAYiS&#10;dHyx28oeC6fFKclGYyyBpO6S4J0xtndug/HPfe8adgBRK3FI0UfsCzHMOOY85eBdhT+zWIim8X9n&#10;m+t8O2nfg7zzcX8sJ/Md8NoK3dD5oijXAl6jaJ2b+3W/Tc13K6uNhjfqLpOnp1LzG24Wvj+lHM0H&#10;qMuv3m27dd/ehNudY180keTSif9vFgOIu/VCjjNlN4wGoL5Rl3Bw5nPKIMcpiNYnj9+zD5EKaU5k&#10;FZRDLVGZL1YgqTLD7FlbKch7Hfb0TfKFDA+rLRKe+k9n7vbcsxrSSa7Pa+0OhTROt0+adHMisFxe&#10;egmafuKbF6tC9xt1xeJU1TzOpoGQJ0Io/l2HCbiPb5sTfPhnO7JAw9nN7XU0IJQKKY1OJtEH45NN&#10;10aMwIJKN5I417ehyw3UWGrkc4iLGJNomZxX6GmvrzFEfeWwzYrOkzJaGdN3wTuCFATO2+IXuCYN&#10;2FUyfs4C73fRht2L6memIpkxQ1ZTPO6Fgye4jzOKZpNsrRLw7exF8XV5yGXUFh+aF8ccY3BjjdHq&#10;y1K1AjSD2CePgHqEOWNimt3got/+K+YNsB1WuBZqK3BGMk3dgoz3CQOyfdqHi/e0RSO/s5BbzIs1&#10;dphWAiFJJLW1p5l5I84JokuOSRPQ3x3yLc+L396ajKZ2jkgSSa3TwByebuGz1xNuPfRsrmu2gX3w&#10;7S9YmDtruh7T8pse0iDH2nk/s6sBoyjJx/nDkThvtQSE1fiIiarNnQmk8izS+huT9Qimo4GDDRm0&#10;fV4R1yIGQPYWuvHpR57YG2qShaIsmwag28G/ZHSR8Cs4vXv74v7jp1lRaH0gMvjt3gN87t7UrJ8O&#10;wKVr+6sHNPHrhKbDcUosc4gctVdwrQcKl352cugspcg851ozCdvCnDQMwcjcBJgxkWCQWpMeg9rP&#10;J47/nVgwwo+dJBx9Nlc/FqOlHi+QGouq9rMDH41PaWxUu9JO+oxi2b6TRFgcTwtn29YWlndX0Gwm&#10;fuaZKVs1ufiQvhnbLwuyyFzKwEdljq0ApQyZysASg5yoa41N7tdZU7SGZvUMvo+ICeuRSEMf/A6y&#10;WyewUjf98PUd4KxIg5skcYK76cu/lL5icxlYRXYcqxUp1W7ZCkRqrtumwcPIUyuGVjTa3FK2z/Nr&#10;L0Ccnm03WtfWqUxoYk4mYIlPUVrdkC5xpnRfUiKXfSgl1UhTR0anuFoiHfRSo+LJU59nm3l4uiPT&#10;n5hJdoKTkOg9GsVDwhDbved0mpC/jHB5jpcuLJDT3WtKLol6Vu2vV5vssdc2SOEPqk0WzU0GF4Y3&#10;ZdNSTCyJzsXsTPfMVT59LEQFzNl+5UUNYjoD1yI34anddNkIn2NRWrb0i6jq1R0mTOts7xG1axGt&#10;JT3GFG8B4ktZBI8uTgLu1Gx6/Rp8T0UNqV+EPlbrxad8ZMpraZC4wYDs/K426RH35G42Z3/0aHEM&#10;bssXQclkl/Hm7bv26L9/n28B1nmfPxcD4TW/Ac2gZEDw7MYsPSpzMm2i3CPOSYNlEWcMSuHqcu3s&#10;9d7g31prDqBkQusjulz+et8WkPfw8II0ywQLK8gsgC1PFjHTWJ9L+d2rkj/4N/HXMjaiOdRv+Dg1&#10;uisULzK+voYXYGrT0/QEWCfrMIJlGe05er22gGmtUvAQe3Iechmi0ODkxpJ0+r8Dp8VunjmRJUNw&#10;8s/8mT/9H/wH/wF7h9WBZQWEslZL2kbycviWrWnMmLU/umvH1pOeR2kfSpQdxN5ga4i2YXXcgp8c&#10;jcxhtMh0EnF1dBoCzIKaydrho+wvYbr/5D/5T9DEloUVC2X32VBuRVAIS48XhVIZijWXNiii8krH&#10;j8kY7iEyqMQIDvpAkZA9+J/+p/8pMV6yH5nOabnJoeZKOziA7+j4wfD7Nb/m1zDlX/gLfyGI8/HD&#10;Zx67Cdtl07I6tOmntIYqNQJ3UB3VidS52b5ZY0P7JkJTUkPG5GRi+2EHfs/v+X2GJHQsKXHM5eeH&#10;FQPaLtrMn2OE21pJdKwwouflW4PlzAr5Ze6oe0WgUdxLuv7rl3RT+PW//tdjuDJm0sPIJsUw9/M1&#10;MToe1upP9FpqiA3yHoBbopE7ewEUyWmIagkFEKSiZL6INxa/6rs0/fKqIrtBnQHQ4GiuaOn12Afp&#10;oJkTfT7Qpsg+Pu+cIUl5Zf9l6Q1zTA0NK+T3Onc7XnmxQTAuLH6b1wCWgLAPZhHdhrHcYnXBUrCm&#10;72KlvX9w5MT79d008VzYZxgOcFqgXBaXqyc6qC1y6OL6KSy2CezNPUh0tSqBLKkqfJbeJrjoP0Uv&#10;dXcefXR9+6D/7nvy0Ly3gzQLp0c42oycJM95tOY0r8Mbftqzc/ra//m8cxtmuVh1yuCEhm9HONCS&#10;4af+1J9KJPwzPvpZM662gaKeGtISVe2YIvVOaISk4pc4EUhl5FH/zD/zz+CMwP/gqLdBm/tQdZaJ&#10;qOMWBWqbTnDsWjrlh3pWqFZYIzclv3SBzy3skISB18KG5I4kN3dAa/j1i5fPf8fv+B3E/GFkwjJG&#10;zJ585CSztXammotRvOHcbbvzftzfUdqNNgcmRzwjXdXBRcNCGr8zL9s8Sj5FMRGFM7HocG76qQEx&#10;3kJnczst16lNdzAX4NqQzPIIf7Yoh4k23hEDH6q/BsT2lJDhbZEdssor7mkAvjNTWUq8vCe8m6Xq&#10;BSHhU1tVFPesEoPjRlVe6MI+4O8mJ9yecdQZavdXL99/S3iWBku/7/f9PlxOpIsjda3iKB1/JlPT&#10;KR0om2rbUTTpYv9Nf7s2o3qM0MVjOn7YIzXQ7llhwnjHu+39PazlcsCtxtn0XRZJyJ67YC6Vizzm&#10;V9hKHp7donVP345C/Kx3JmVuN/HT7XgW8sZ2rhjXvPyWb3v96KnOag7Kwa3wvEr3F59++N7H6bHD&#10;4z1Ei/uRsaIysEpn50yzBNqxS92xxVaBV+2ku5cf3Hv4GXz58b337+49RWXaEEN9yTHWoG7yPTzP&#10;nZel/O9YrIrE7IFsGOXVnQVJSnWqfHW225CCo0Irld96efqSll3U2PSTcqrw9IdtfEs4E58+WfFq&#10;ckEmmsYx+CloTYTfhPXZWL5KMXf6TNNuOxYCzB1x23+fLc8W7dUdUndnfXYZUTUgaTvXc6KfQ0nd&#10;jX8h8ouGms/N+hc+phxPrPmiRf870rxUp3FONmlFJtPN7RSo1IzAm0CpbMlIRlJDYggjemYXYuJF&#10;4fKahbvOBL48/1sYmFFE7wiDkTANwpF9XUKtMSyRAyxmTqzGEqbBOLlG/xrTOvQKrrN4HbVoPOZl&#10;Bpsu2ILSqolTQ+3g2OBo2WFi4Fn06NA5Q94GAL5uQ45Pw3XjJngBPKFJ5CKsVTyeNERxoo0F0R3+&#10;LzrSlTcW8i5uW61fjl/aVNeLqVaecGllNzrEv4OSQVtSHQiSa+ygeKkaWx0ET3LX50JqyQrEJX01&#10;SGpm4xI7V09qEGLbGjitf84UWCJTNUujFwOSCdW6kLB96T7NYu+7RFE8EhoPKTbHuWyPiYc18fVW&#10;NYh0R6jkLCJWidrgJi+A0SvrwhO5EBkX8yYXLGULNz+TwwAD4M58stg6046fvebiNfnAruPKwXE4&#10;mwuIku00tlW17Xpzbw21PtkZg7qmXnFotR6WeMYNjJlzfCQ7lcWVJYCOkWRlEx+UVkW2lOe9lnJw&#10;k5WKJ+Ok6i15PNV1S6mKO6KCs/2WjUmoRxpcO10We1JxDJUqin6rUI+IT5yNkKm70Xla7PF6bTGy&#10;l688lt0tqThB8vf0+bcPOdzdEyTu30ED7BaW8P2HvLZ7ZuE7mSedrXcju8gkn0bGGpE3+qf+1z8J&#10;3MeuxhCiRcp3/7wvsCQRaXFnumP9aFwbTXVsraqbMRrYr5nTnjz36NGiUmE2D27gXHF8STygbu6l&#10;aWeGCpOOuSAhrS/oTmjgbph52NiY5QSaMF1KQNUqy4GxCOT9JxMVSg3WIXpvgHevX/7Nv/k30OvY&#10;LXhbf/pP/+lE5LwD1Vo51hVQlmApwQg6/abf9JtId6TGjCbgxIwJj5L+DklZH0r98wfvg94w86A0&#10;Mrg++clP1ps+tcBIdIHwl4FesrxAn6Qj/qSf9JP+d9/9exqbXZ6P5yecTLiUjpbncVNbBlxsvR+J&#10;mUA6u6suz2nwhsLrrFBRFBWis6ZeUWO2/M+Z0ATxyMJCryEp9SF2N7cpgCB1jTLLoXC7hXpZyHne&#10;tI9ZlyJIMpEL6Q10x6VlzMVP85lqfjwQB1VMDX0Yc8yicE79O1ZQsMm7DiSNgH2IbJXQOYbN3o73&#10;ziMGjQaSpok2F8hgz/WBvSkxX2rRe1h6eObuIKfvrt8u+PXneahvxYaN/LSrHixLg9wMzuHmGzQ/&#10;GvvCZF59Aa+stTwiV8O3TTx8lYDZpJrXuWd7dLBDC2g4v0aL85w67EHyKmBP25Ke2j0/9JPIEO53&#10;8QH0xw49g2w7mllbk5zLVzczySPXjUdQeoxhRkcfMnVJDP6cz/48svF1ZeNjXWLoTuJRhh8Er+/n&#10;/j10wR/6w38ILwmk/nN/7s/N/aF/xB1vW8NhktogafkilxnbIisq996Qsd6GwEaPFaQtYyic7TVw&#10;WQhHHgAgtqHq6BL+8d9H9Eo8+HqdY+FZHC7vPfuoWXuzvuINiSqxnshpdUaco9CRZn+MiSXF3uTF&#10;vPdKewxJBlBT6+E8eWhteHfYVRHm0cyNAn3cTQFtS8MVt/BdF7cu1xfH3cfDeI1q49zgN8St7gFE&#10;49NdLJazjsKCwUHoY5a2ArN5Ttu/w4NbkO2LynEm3Czzy2qcbx/a7Gih7JCzwom1uUgaw6ZCvhJt&#10;v8iTp1wZ1xWeNfSRZ7aaunZCqZlnGmYzk443RJ4aa0XwI44bNaUvHGpTO+zWiq0jqz7yogOC+vY9&#10;sQ37uP2O+sgot92Bt8FnMZuakY8G488MqsmjLUUCbVNwuWbIDRtHos0l+lKPtRT8C97J5tHDMV1L&#10;fyYA8OCFx/0Sk6D2Kz+xyS9geo/UtHpm9YvH0M5xRtkVcZU7BCO9FbyjZVxy4Ku3Lz548cFib7jy&#10;6R7y5t5H6XnwnCbM+OTMJDUbkRS4x68fvffyCWUO6JC3r/kTjUWrjidVw4NaHnJSMQ/mRDVIgUEQ&#10;c/EMKOtxlqmIWFhiSGQ3leUQJFCTgSz7aqvqZwVuxtT00hkbW1+TfPSz6qGQ6OOc209tu7Ky1tDL&#10;3W05NcMPwas/enN74MrOiZLmUM2klxrVRVSmREcrYbUHrCQ3VKyo9RZAP5xQRZMD6+miw5v3Jam9&#10;9lNuM+8jCwypJsP2ZlJ+bhgl14ggn42b6bDF9QnQMKpYZXGAktfDlMzlETwpNsSo4binfEE6H4zi&#10;QOsuvJiJNXr8+iVxV67F7+uSYqwZFnj5+s2L0smUH3YZzCoz6nNHkVLj0Pyt7dvi/mtbIikHe8LT&#10;5qq2QFpuXGDy6XHE3qdviurNeJ1mWctVERiv9MXkqFEZv7331I6QMq9natO6XdMGEIqWIij7Pq5s&#10;pTZ1GroSlyTh1u0IhlZV9ojNJC2zNjI6k0ED9Mq4fDWdPta1BRbLZKjNPdqwKr2laIRt3RtOMico&#10;5Y5pFFqaip/86YM3xLfIYrL5EiMTnhOn1nvOqUlry89AKdXkaCe9Gx7yhFbgOJnqPiVH00C4l1tU&#10;XzuuMD8L6uBpec5x2T9+RK+VJ3A7zR8Jk8O6HM783nsf+/hnfM7nfu7nf+zZxz7ns6zmImxCytZ+&#10;QNUYV/zwgiYc5CSAXAlfaJs9oa2E1tlH6fD1mZ+Jb4x7ffQjH/3cT3zu9/u+3//v/cIv+iE/5O/5&#10;rt/1u33iE5/3eZ//Xb/H/+57fpfv+t0++xOf+PzP/64f+9hnPn363pPHT0m8LJcSAy+3gKeGmZCZ&#10;YaBM2uSkpg4jZ77SIgtg8THzcL1wMRigHYAjkEjc//F9uKR40uIHMWbEwOIphMT02spTom1aEsCb&#10;C6clR0/miXckyOLCc0mxafk+x7MnkSymTIpHJINoWFS1ohg4ZrC28nEbXH1P397Xtcpe+6afV2XG&#10;wxjJU5MWnvhpEgPq7mh4hIANYmRkByEjeKq3Rg1WNPsyQxrrKNaXCfDEmemNsCNp+46zBwkOG6Gu&#10;ePAxupP9xVwhYoY1NfOMH/13CE/EsalDNGqih4aazgU4/aohfQ17nkXkChtpKX/kO9Glg3OTwXDf&#10;5XO/y7OnNA4pL9PSRQ1eakg5slAZUBFgnvM4ywgv0bbXdHokJZLkQOwo8i092sHj/dhaWVwn7sTr&#10;vXt0uMELwJWQX/FhBdBr4nugAzrtvzaUx62AbpSB4bglM1Z2dfWQTp4/YG5F0TCsOwJ0K2j0LpDd&#10;GhdQ/MWjpTDTsaGhJ0+spYQrsWaJDFMqtj7+Ojvuv3nxgUWaplMaYl/rAhuu2Gi1qLfkVG2F8+oH&#10;JuoYObsiR3zoXxvkTlltmyPDNHWypFBMKiDgMum0fwc5ZT27vB0FUnaGS+Y1aZ/1WtRt2TvTcT4q&#10;r7bXM+OQh6vUOEf2/jpc1a0i+yORk+lFQK74Vd+Mc66fZPcMEJMUZvtdsHOyeJ92Dsyw2XFQnthd&#10;7/BPd9mifBtPpshWjTtcXcPOmLvxtLrEeIMBYcFusYmcqb4bpB93Q36GIviPIx+AvOzAsyRDk3nH&#10;/ddgFL5og4P0u8M1Na2y4V3FUD0wt4N74uXBOatwwN+Bho5238r5FmEr5dRcHZ/gCuSfGsn5oDLP&#10;e6MO0lZhkAXtOQKvaMTRafWe9QphaqfxkRNAGsBfiGVSJ/wuNyhz1TsOup5euLlIMwhM8Y/Abhmz&#10;DmOLptfEWaumEggCMJZoyCoMnXACbqhmTzf/wIDUnkpUU76xdhR3ITNabvzg19msUTWPGW6Qhnyo&#10;8vnYh8cw+/COn83vgsl2/mmS1VD+DHpmEuXlGjPt0J48Im8MiEx8Jfzzr4G3iPwYbzU7nQG5vXY6&#10;483t+H6u7U5mRCddGXR6R/b+dftWzeS0vl5zcp3OekSKe2VVutWq/KhmREAxXR7qM7YWn8/8M8aE&#10;YgX/0sVBnU5nUiXa9syx2duJCwflNolYln0zVdK6Vw20i+Wy9aQJYo2K4inRbE8sMtiVMTU4U2M4&#10;RT9ecNVbahckKAsqUDROlHDxwgOS23lnVBAOHt0eFuOCdaydVZbwP/Qy6eobC7/nBXZ52zTNdUFg&#10;Gn+uBFtO1IS8oSpLm9f6iyYYztY5BWMb6BOSWajt/+izp4+fPvmsjzz6yLOnn/FRwJWtFwHffuqS&#10;8gWeZwdjKA8gZwJEJ5+6mFpSr588oyaaYTx7aj/hWs294g+dw9/BAbWP7z+nkcC9e9/xgQdhvaBE&#10;3GNncPSL/gEFLblBCuyB7k3hCDwJNrVLsOEAS5tY6IVAtkbIhxNNsreUX5eK1EISlv0y7KFwSFwe&#10;LMKr0L+znYYrNlrftglShulbXz7V1Z7GgQOTTW5pSVDeZHfQElRTz4EhOM9PObY0JsfXtxk9XZZe&#10;Ru56FipWPFDDbePNEpkU8Vm7ttmw4WSIywNSHfmciyfqnajqJqtS6rn18Dtypx3PSlwt2ZbOSc0/&#10;tyKrMQNPt4BNgusokjLlbSsdUNXefJkJhK27voUWOcGH9NZpT7Dvv+MlJworT2xGh1WdvOAr1Bym&#10;mDCywNu4sINjmP07QK96f7zu85HzzfxyefFBeUR0zxTmCS5CW/nDqGbmnqEEYxDWQzKHBMdrjJ7n&#10;GYtCDevjVUXJcK1E1oA9fXyfMy35jVggw05Mr21WGRuiFKieZJzbRr1iTcjFtXy0HuuTnHJsrb1z&#10;fnQH77NV9Z8iquwkiLzUTvjDU3Uhd/NmZSrYrTO9bX0hmz/bpkXwZP9yNJgS+aR86KHpVEEPCV8b&#10;EA3mybpMNW4LFYmap+l9aRGadmoit7RA+rXAbbA3ScdPHr+lyBMuxxh89IwcTbuqY7pyY99+/ITm&#10;G4S9Hz39jKdPPvbw8XtP3/uMB4845UnZTpiLaDlsbZFn1ak2CBJQUt+lrsTIkkdAtfefcAExDiNj&#10;D9CgT0T99Wbgx0O07D43w3KlUGP8OqFEo+xCxrafEV3PB1bgK4kZHKmY3iaiORraR6UYhBZJaAbZ&#10;ruiIe/clHSMjsNQT2YEbPWcuX00YU/PutMuZqdfYGl3uC5PX2oisvFJ4on5eKab8S9kVv+s2Q45D&#10;mYShbPlXMY8IAOcUFpNw/KBWxEKNk46vI7xj4x5uR9yInHOuZtgRv1IoxYmV64Levw+Ksj+uRSKe&#10;AqsHIsYoYlyk++FrIp7QApGiNdIgQ486MX4DdBYCJaGh0KvhZwEIGqdUb1VM6Z6vXvptgmM0xviq&#10;r/oq2nD92l/7a4lf4cOmIqUKQ7bePMwF4pON6cRklwLgcmAb97ZQ0yRNjBxCScT9qIQhYmalHKm7&#10;WJKmdW61JD5uyMgJ0AHOyLnFWfDsKU2K7NJ/D6VTggsSgBIUbojNSdMCnAsM+K0tbjBVp1oNui8a&#10;jP3GOvA4QN6SV1TuhDBlDp0lRsnkcI+EAnZgi9LjkSgEP//hf/gfsggLKVutWYxAgZ3fx742Hdxm&#10;JysTSh+yaKyP+Sv96MdztLaZUlOwxChfE0vcrkk5ywoUBgFEaC/fpS/n1xvXJLg+7DWQc1IiqvWI&#10;NuHS3AJVStRDhIrAVGDW2jRULNYD+p148kG7lWt88KVP6R1kb8Vw1xd7cf4cw97u+aGbOJIPoaI9&#10;aoPpd/C1urJJ39lFK7YRWV6MPUvPKeQL9+LB4eGwTANXKH7xwgvHD7RtjgH4RJAy04uyNRRI9QsY&#10;fk2N7459YZKBn0UCB1cstbjdjU/neI0qmtZZ0kFtDaq5kLf+W9sB0AZ2M4x9Yg+dIPI/bVbeLHU6&#10;/AqWXe3Ndp+feW1WShp+jgEdg1CKEmMDaBAZTUGBImD6g7lVQKUd6ofzZmjloPN5+oZxZh9eco0u&#10;G2OmckbInuhWBr0EM4rvduQG3rZiTXy7p9yN8xSkg/Wyg6YmHiiGBPvjXdpyDFa4DrshAO+c+9Ve&#10;zBY6y5kM30JuzBcTbeVHSEqcjXwDut70gu6fnO8cnE1zdws9aticB8RoiTustUV4Ema+w5+8yVt6&#10;wJf9MRuP/w6QbAd3/wvCjaz4GYF7zfYrTKXln6dYx2yKzBrmYmLODjVER0FTFbIuMoYF8wHvmcd5&#10;onoxi6UXM6LebVCkPjL2hfsi4a7UfJkFc0IdTEV90/xBeRsFw3n2VUqthiJoD93EygLT/PPYyxgt&#10;IQBxzrY/KzNuuv4tlOPneWcmJTTwZiGjeXURRh6XV0V6Xk7K4nJ7RHKmxK/z6HHTTANFMZKnZx2S&#10;boOklmSC1MU7WeCHfMqnO1Pja1Dmex/5uDv++h7NFDOHXAh7Ogmq46Oa+N1oQpNHgi6ho+x/faOt&#10;Xzklb59gN9l1YLSBAr7/+NnDRx8xWPHovbb2o/wBdHv0+sVb2oVEHIALAJxJMZpi4736KSIL0P9v&#10;Qc0WxNM9xH1mkzq1LAAkUoogChOZ46Up1YqoOc2r1Zpi2J5jeE2ELxRnc8WDz0WGqMEpC8SSuZaV&#10;ezIAV7EQ3AwnTUlFh39IvHpj82seMXfoImU2T+1s4pvmmRiVmBpbUOJDvJ3gDj66XHZ25ZoX8oBJ&#10;lW3bZiTob5DeqU2y9IvrRG0W9gXachbykjkGKQ24jE9zfx7dRRyUj+/e0EdPUvXAzULrxF50nNag&#10;y4w410Jlr6NInPES55mKyVIJ7AkNjI8+fvgU5E1MTAsOfrOjqqC48IwJVCYBER/CaKMHhLZZR5db&#10;G9UlKc4HhOBq/56jLXXh6F+/BVwNBirm6lxoHIo/hLQvMQ2kJoOtWV81ebP5vjArVmQYnlHlYoqp&#10;7A1jU5V1y6fG6BWmQqKUJSU2YMRruByfwtgoA5uxGTtJdkitx7lkR6t2xcJGM75AoJ4eXnzEmMY8&#10;V5F33/NgbXLTCjGxOFitPrMT0kzHfWZRWhawCYnRGBESz4BgWJOJuiGgATDnC1NGS6A6zvE3tORj&#10;reuK7s7rUNc8sxk57RaTPzs22gI5o0z2FCdK9/rtE5jF5qY8G4vHviOE1Yhx9zwNYuJTj9Vu9h7p&#10;jEgsZyWmAuYuG/Hpg9eY61hy958SgXv04BnHYPpQ+jx4gJsChrzpN08o/omZMCvk/VIBEzzxdY4W&#10;vaSXoNc7UAsf/5fvQEPFHNiO8hhT3PYq7agX0DSZ1GGurKT9Ua7Tsvs5Dn6PIfYAhumbmzr04BBr&#10;JqUf/8mPKWq34R0CO9guzZrLLWmsDZeWsmtiz1IfKCDclzkkBgj6nTBPQbIvz7YcbGXRFx2PEuRi&#10;spMWrokpXp2giB+Ff9PJb+/tdAT+ONmDWrSmKFu3WJMbT2bwOy7fkvO5nsp+aquo1PrVv/pX//v/&#10;/r9PT+0/9af+FLdiIbFiiLEpaIybeRpGVkCm75M3JKdgVFBXRjNDalewTIh00beQihT6H9ILHtjk&#10;4xUgoQsqBqH7jFfN1EXzahU4h5yze/2ayBVhLgZGeNYjxcxk119EkJm2YC7/OhO81jSicgxriliu&#10;/TPgqjSl1pkhZjMUsdxAoth4RN48l4UmuDxdG8WE2XKr7SLAImCXEi5bgC7vhjtu9mQ+I8YmTtW7&#10;bEyP2rzf/bt/Nw1FaD3CxOm58h//x/8xE2dIw1tp4OiacjtdWg/uP8U18AibmF46hOYWuyDImbM/&#10;QdGhoh6UHpYS8g05Rh4GwGTgy7YY5SA6FnuJstlkIxyuYyoyDpHSBm2XTJHGkZz7iiQ6H+Vl7Sxx&#10;Zl5eVX9YcIaAJNh4bj9ijkGQoZC4+3DlBS5jHa+42RXiyFThMdgUkO8iMDfIdbg1+TX7U+/ZUFcD&#10;3sjVALd3GqH3v6Cq372Mxu3MzRl/7u8wujxkl5XQzfszUHX8LfngcvXrCtQJoMDZgl+TjbcaUrzv&#10;YZjzsuezQ0vqTMHxennZ3dib8XxZYsrwaxlFPuN8fbKXtRYN+16P3kaLEQdqQ9XbNZm8tYIX1k0U&#10;DeRPabdSdWfCkynz6rke4bJCjlA6Ik3f43H3LG5mtWxtbHz0TIWW0iSXUZWiJum/iAq748Kd7V6Q&#10;1oWKFDVpkAb8Q2+WIDBnq9Kbf33dcEqLWa5KxoOJVcbql3iPIHIAhXpEgKaJRMZ7s8XP2D3+oO3v&#10;bNpFQs52R4qTzJPO+0Rp1UoqvjfOiMTNnWsjeHa6UERmp0WHS9zehaid8ULEUc5uElFeQH+EPY64&#10;1vYweHRy+DqSWHqXK5y+O40o5s0fpC+U5II1wkUITuSKTX9oDC2Hr//0bqeUZfnh7QJBh1y3EFsQ&#10;ZcrZo4WtfFM4mpsyV/J+1iDaqmPpE3/it9374FvZaTk0KtUjE71NTB2SjrT4Cpkvd9UILA7mzt7l&#10;/G8j3NnF/VZ1Nc5ubFoHx+nwzka68fttzU9OQY9zkS/K320kwrP9jdCU/rPmPjdbTtreMn7I1bht&#10;bWGu/0ywZCjyGMeckWyHupBp0FORfQkSc3ITQJHCbcRSy94MXqAU7eru5nvi8CPOH/9IcqIhePO8&#10;mCfRInnhziKkia59DMe7Zudaf67tjKohBUCapYOBeugoeLw7npB13BUXFnL/7KqeesqhaMhgZJ21&#10;vQi1azfTn3dA9ibDHRZTGZOPssqzOqBHgNfEQcZyQkZ0kpd2/0YAgFQ2A8+Om4I8t5wsakcB1+PS&#10;OOTw+LYwyeJyD9EQbpronFsu3nMQAuCGQwrBZFxFYjIAP3k+TmYC7+xWEL98vhVVhSsUOvrmaJbl&#10;XxzB1hjcqvpyaSimbhbeURbY2q4RtXn8qxEzBCethvUL76VdUjnO2/N2uJvnhTx8yrc8mE6ctbOz&#10;59jWua7VaCf2ms7RZN9uF/CUhlHt4tO1tgpF2uaCMp6UgTVomwAvKiLpMAfPxvbkI8sN67NYYJx9&#10;MN54DtPIMiRfcaE/dOGqmdsOHmxqWaI2+1YD4lWLp8tg6ReJyPaKeVTOBV7TwHZL3dhRuSJJ2tGx&#10;7nKLAvykzGZHhRTCvAKWBcy9z92juzcGSZaaTpMJgsos2B0N65kMhuALYbNhsR2HOrcf0/W07uoJ&#10;6fmBn/0Ob0mUXMsBzdOdVm0zQIKbD16RP+ywBpUcFgo4fVDD6vwuZisUpJa8X1r6ZsxB06DLCod5&#10;7MGT1yReKe7ZRdURYkFqxeR2wvZxURpgxz4gamcWpw4QkmRY/BcvlNWuGr/DizlIpCc1HJZeuy1f&#10;DwdFg1p0Sw+Y3PdTgHJ8PCA4Ney6XgFEt8NGaTqCKgVUgjMmQ4dHyklpye5JmKmYObnnA8+h0RjS&#10;u2PzI6AbZJGzgl3b/Vuu16ir41+knHn4EguQHmcGulkiiqMv5TtzZRNlEjyS1SQ73UoM3XQ8ta6h&#10;FuGv2ZxTUbyu4svNM0r7QjrAR0nEBhK9tU7xjIw1fxk4suyApYArPNcLKMOZB5wSRtMO2rXtvG8s&#10;K15T34VZ5SkINK/Qhoe/CQAZzKZCWAvtAZWAPo6uaL/9t/92rJq1hyEwRUokxgbv/I//4/9IyZm2&#10;mWneif9jX+o2DJdkgdh114PZ1Uq5Odb5k8gVCZYAwYlkAn/U5r2QP6Ma2um/eoVFhDVFwq1dv4iA&#10;E8uij6giiHjw/DE7KM9tWCWYnQ3sXBAh1kOUWTBaWggwBRqfzH7TzzIkbAZnEl/PkfFH9pxHY4hS&#10;roMNCSjkKfxm9TBQuQ82m896dN8AYHQLLIEmYXlecE4Fqbrrj8LvtUW1ZI7SSlNMZatwzcEckmIC&#10;DXKybHbhrwCNmCDoNi0xheL7fbT+HCPg5FWyaM7NUMs7wRqJwynmst0ynYIaPo7fZTRZILInXT/H&#10;0No0ecpiRx+2bTaw+OWmiadmZtH5rZkl+3ix5dToAQCz+lyVFgEoMnE9XZzLfxp3hpA/Q9XT1Bs/&#10;6iIqKrspmR542Re7e8I+OLMhRTDdIOGTWLkWs+VikU/p9f7cyqTooWoT75vjfOoiK4dxojcin9ub&#10;DcwxX+BhYmFyaZDs/B4ttWg5jK9BdukgkKO9UEf9jbJJwrgzyfh9sssGmQrNWfoIteBIe7pg6lmi&#10;qowkRgTFmvqUrytcl8AG3G9IfTjnGlUq4oxwPnSXN+vFHTBikzt5FlfQFHWiFTHqNamk75sZUCw9&#10;I9yJ1I9U4u+H4eHaIIm6LQtLdpPtrYKnxfegHX7nxXB593E/YZ4zkWOSTfhH0qPnbZDG5HL/dv0l&#10;8E8iPdffdvbc+x2BzX8xutoenWhVZEmxjVkol0HoCrQOvjOoPhfAbbTXBYcYloc/D0uctb3Qbl/c&#10;LIVlIJRbZAwrokiySC04uyyllvU4a1wl7tPqqY43mFZmXoPjL259thQiR1DcI5Pqb7XKPHAp6sjc&#10;v/ZNz//aN30amHMijTyZGzVxaQH7Cu2UFJq1z8oQ5fPRkSs3f0RWOx7wMroDDEHTSrFE1kk/9/Ni&#10;onfShpuk5WevOqo5qmaMNX33OVnpYLxUvbPFGXsucZVPcjdfooNBTrY0TnuamBiTPO7qJeRMjHAF&#10;KlsMU9BlJc5HZMfwSf90wGaiNXJRqijhCsDlbzdpnq5OomjGZ6CsbhqkMFqsLqTwIl84CWKYYEu+&#10;QnstwbKd59gtiX96YSJvwo4DqU0PqNqn9zMDymhyPyaApmyWLX0wZtb/LVVXYz9eu7oVUe9uGut1&#10;FtW01yTOfkmOOYpegxqfewxQT0kjerpRz3L/FAMrBIdoXNjJm8bvhjFpSaS1O7zqV8fGx9d4eUfU&#10;jnNh5rMEQ2x6DBsj56SrRuLcj2NGi70kVUTdR60uj8KArL1cGIOuLxAwffp8JxktgoA0kpXtcinR&#10;gV9zd2zVFrBbVKCJOLTCPM4vga616M54q1llkbMfaeM0BagAo1tfBm0DAcNLDvTQ6MXzNHW2rlUi&#10;Q4iJZcJD9onPqZRKqYem67zOoObJ1fZxu+ZEyySLVrXN8C7XxPEcrkdiFTzEo1faBrHOiBNLZczY&#10;owaAmxvCuTYLp1oSvGWvFumVtym2zRwaoSALkOYiMis8IgBjdIIkPoXw6qIl9Wcw27Gkswsh+GEP&#10;voTJVx5atiOE/MRiOgWKQATIQ6iL84FfWxzH/0gVJK5FZcux0q1+YwXIr8NeM6PU7oy1QjAkeOja&#10;Sm5sMaILRymJB+zxV5r/lCiCzxW3yufkBvAnCFZTi/ug2qxxuXf/qXYe5W0y94K93prrGLmkt1tR&#10;wiNY9tRvwx7PaZZoy74OGLfXA0voqdhaFjGbnw0XVdSqkYmZVXPNef6GxmKa9EEuDMM0fJqHUgOj&#10;uF+kpfZ23/TwHZe+77VlJj7Gux7aRHTU3krds9UyPH6S/p23/LSEwCjPFb4Ib64WN9IhZXteQNAH&#10;HehxrMTBL8n1BvsKyHAVXglHVCRSnBFknEeMFqkOxg1SwKYAPAw4zVd8MFecH5YDoy+4s0Il3nyu&#10;MabkuXO9/aMfS3s9DsAotXyFyNgR1pxyQvun5885nogfgk4L4KwjC/CLqNd/99/9dzXw1KbiwARO&#10;E797+erBS/a4DBiaarz/Pofj0RIAEw4qpM8h7fU5TIxeHVSXEcLCdCGCROzL0JBBPiLlHWLI1aq1&#10;OW0KxzPOmOMtQhBrvyYxmGQHbGFzanZWeMzj8V5k1TBsbD+sIKwpKsf4FjWTBlSeFOg1iKnUmI+f&#10;oBkWWiLORFJuY6Lw3R2WFS1G6PmBbUbxJG39SYnUIRBfnerRtt43Cuxzb5pYEigjQxKzinb5tKqj&#10;zR1AhMHMxMUc5duP4Fhy+D2qgB01m8BAFJH9hw9pi8KoMOe4kh+MP6sGPCTBnh7yTAlpibAwU8Q7&#10;6lX3Dwnd9PXen26cnTP1FIU460BYnNFPkGIcNy0MnRoiu5K+FvBZumACe49/93ODCjMgBwrThv4M&#10;swq2hmN8SivYTRzhDWX2hQOM4ojhP2l4tk0spvOu8AuX6kXKfjMFYUmMZ3V8Exf7MtbC+8dqPXGJ&#10;y6Xiuh7N23DH3ZvmvrvJDi+N/Z3GQZCzRhxS/u+hVYe8a0oDE+9+yEA9mH7W4yDN9iiAfnZk7MzT&#10;LoS3rd+iefvWLfHfGn7nkOOmoDTLyBmYRgfpjYl+l/i37j7rUnMsz16YnYRoKrmaH0Quoh2dcveC&#10;k6kN8OIugR8B3MskDj4cE2jUwXv6OgdYL1LcsBccG7a+rao+t2yObnZs5mPAZ0dJpC2FmWxXeFCh&#10;V04aMmBHufCbOk8KTetWdawFl3f7GC2xHu7I1va2ZQsrXEK7JW5ts0y2y4cgI5J5Eo89NgOyQB8S&#10;14xvQxZ+cZS1HAoFJTdcR/WWYisTbR7a2zujHYd6Dc8/BiDSDt72toyjh77p77kISyubE2e3sp4o&#10;O1sgV8r9KF93/BhkfoS5SsNCkvQCHpspCktXegXts0vjbllvfgd+N5Op0YyFzLC3b3HSrRCXPZL5&#10;fe7bxx/9rJcPP/b8Dghgbpq0HUc4cZMG7VkyXOTKFx0dM25Jq19pPbfK299mm8Bsc7csH1qrXevv&#10;mX/biGH1bu0aJgRmDZ7YyZR7v/16rLp2G5Nyo+cxPp9i6yxNET/367vyniKtieuhzSNFYnPvfTkv&#10;zsrWz8A43024O8IcbCM730cFFwrMurCTG+257PRjqf7sjUIjwEHVleQkYxdStCUAaIwmY3oDU3G9&#10;r4WwCuj48JiCnVK+2pJxKb81JQbQDmsldmbqHDvyYrAYZpnKc1YtY1XMKrKxx0nc314uSu7hrSWZ&#10;QoVPNcH1CPNvZiExNYxy+Ykxl282+Q6tWJ36jlCu/fHJPvMSoHH+8qYF6Ht/UsKXE0fxMFM2OLGj&#10;DHfAgrlzVY5hrGFKVbcmDjGj+k5k2Hz1PniEuvPiuxzaZUNMXnWo2mL9UVDPrlhFwyL+mUz3A27d&#10;gdEuFJyTN3pqaU4pMVzusVN0mMeCRRCd54y3858eaIqG7j+kqdiJVGoxryWSaDKcaUcLbBurRISQ&#10;DIm1jMCEADwUFbLl0Xxb8cQsnWhdau1wDB3YoO04g/c13hLBPkzXvt9zFhypxxeqHzH+XDr7qhuP&#10;y80npQXLkyplqI/to+YfnvRgIuZM74SAgckJsiDahqvCEE10xtQJHK0S4W6wzoX16GoNCD0ULrBO&#10;ynp9EIiWV+GsGpi4JQQ/XngUAZcD3w2XvyjzgSST3F2KstqvYf/YuSdTW2tJI002SG0bufJ68BZv&#10;Gl88qS96kI2CekhNyz1LQzal6cvq9qEIbajl7z1xnF5D+VM5qP1rXzgK9ykGKNSikfnE3FGJRqdd&#10;ItUab9PFjJSS/9wC0XLksLnFeF1WT7A84h309JqA2zBlezI1r6xUQN3UYnUahjVy8wHcI4NCkqeG&#10;GDWJ3+o1LoLS6yXy6rvkvrS+wVWz1NJMtzsHfbbQLtr+TS5FdUcQp8JF+HwXl8qUYW8W9LhEWYJ5&#10;xMxtcf5JMlhgF9q2MlADdfR/pdTbTb5FSFgZbkml2wGsDLu3wSjJUIcN0peqJh3i6xDoXPIwXVKx&#10;HFeiX0Ato5gVc756hWHDAaDYYC/ffPz7/Mif+jP/L/+3//u//Mu+4iu+gpOpMVFoqoHhUT09hY5S&#10;ommP+OI8J8N7UwbGOWP0veAaoky0Fvxn/9l/9lOf+hSGyk/+yT+ZDmmkU/7RP/pHCWphFPFUxn9X&#10;3ykJmBXFlMcj0fJMrbRxnqjCz1XkZjuN3Eo2xMFvALnRxZ73qAfj6RhINJrHMMOassRcFrMFlFrp&#10;7iXj5eZcQEiN6ZCfSUzs5ctXL16+IEoGmMOkJGBIRRz3IUBHqxLspdIdLxlriFI9pHESQbKS4FS+&#10;SIYkd6NdJG0V6TlGC3JOWsM6JZURc5RVRVhBorqepC67+aTosNWsucAqHmqx+wpPLGVwCV1SkSQd&#10;3uLPK31rJHZzC44yR6BHs/TnoInyKtnvty7HsIwp72cXrZysb8prl94Hby00sUqYQ9eR4qChD5m9&#10;1P2XlzWgsWPTz6gi5xlmQ2wzt/zuhrfXPOJS2UefXu/LMhthv1kPGnuNfvYIGO20MVgOc5qRPlsu&#10;3eX12Mp4n54601EQqQEzaXcWwf8OJ12JnVufA6mHRvq9HMLLIXLN67aYG8l+N3YfOmSSJbmtEd0G&#10;6M8Arr3TM3b7+iV2Nt+NcAQgKliQf4+Y3mzWs+7UZm2ZE3IAJpWt1+5yaBWduecUrURsXt17+lrn&#10;Lc3bzETJo4+L8NFT1cyiu3TThVYDRYd4NIRazHDENdktdWPYmm+IDn4DijAkwmv8YbXsCt6J7E8k&#10;ZOacYHcAsi8XV+GGWIkMCSZazWcVrQcAzMv2zsK/cPmtlmSgWTwwRXAxjsR8k/yB+JOm3jIeV0Um&#10;6DZUW7TKIKaWQjk0qf08Hix+IOpIPR1jIMtTTNIZbduvG4GeZYnQhxVzbZQ/kp2m6ZgYvUWJ51me&#10;09CGs+YH5eTgH8KQSwV75cnHoTZNIJOIeAQprDVQmMmq0ds6S06pSxMHb3s3imK7K4HOmRh87cXZ&#10;6xgKSluUFS8AotXiZ53O9z/n40++4HM/49kTo++jCgVeJoFxn/hrq+E72/2Nagg8Cpd3LmP15MTG&#10;GmOE8Z1/Jby2XDcqBYesNN0pt6eC4dhqMk3vZ4m4hVuO+NiuObxQun9dInHyhYUF5NhQPotpHBTi&#10;ObDEPydMzYU58lCBYyMvpbw6tRo4c/SOH2Pm1DsZmAjwwF/nuDC0G0qmBV8YDkaglVdzZ+L/DB/R&#10;6YHXGRigzY7LaQ0yZ6FCMuwB86X0iDZi3QRO5OI0UtUH6FzLHa5saSJ9eadwjcu9WtLSvXSxr+iT&#10;j5YIKETOBFvibFlDDZ+zlY5gkDGuDIoI3VuXqFYM5jW027MTxxtJCP24CZPBm8WRkr5o1pf4wpWy&#10;0Pc74bVEeXFzkclJZ/V2e2x5GM8udbPCR/oxPPjg3mM6Yc7sBMlVMyX9tjsJ05IlDnlOMM6qUQ84&#10;JseQBS9UbY/8GVWs1Oxywknfb+59QLpSIpZ4lESlvfLmjgInPDFLuunYJToWiE3nadvc3SGJ5RjF&#10;9V5z1Q+V3SdKY6n7K86oowYtZZ0F61VEz/LVHcWcdHMKGBKkAD1StBYU0GpKxuSzmQ6XXm+pjIdu&#10;vWYAegLLDGVnZwRjWndCtuzZnMdSmGesgXJNdnQvjwXQLmoaOlaNH3MYiZ3t/nxmCEgcbRN8g8qd&#10;3PGG/haMsJCxYQspkv6MsMGLlxqPVlZyViCLMgvllKZ3IAFfMQdS3wHR6Vm5Qn3BrMZMqsUKmHK7&#10;z1Za/yY1eC9HWNLiJEu+0Bz/pYgIL3iEqaVvrRdM3JesYgs9n5QRaPuuJ6SOlmCZ3eZseGGnPjyx&#10;V7rc+PTCdsbJM/JN022DipCw2iWEnbWQ2mUNCXsx3XNkk0Jz9sxNzoZZJuzW6WkeKQJABUgkDH2W&#10;BpX80OI9Z3fUiW+6BXFN5tkY11EbSdG1NDDqBUssSUjlF8gu8vHx1Ai8IcjCDSMr1x6jSqRpni37&#10;1GpSRCvdPrG7RZHnaabJ1isZyYFxYAS79PIVPLamM52W1/y3U3g/pMHMf5744D4wZdX5Ekinjtnn&#10;RuMAA05fGZFDvDvUXwFlKIvi+K/H733ej/0xP+DHfvQbv+WPfd2f/ZN/isn+yB/5I2moDej5+q//&#10;+gXNnrz3FBJ+/+7B8xcEeTgG5SWdObC4sHZwotODkZNqOEQIF+ljrYwnBKmwVbgJL4gg0QhEZzZw&#10;MB5RcM7lFyaygjLFqVckjzoWHbfCLMT46ZwGIJd+J47/ov8F6VRE4b7ma76GrEsgIy09sLuYLGsj&#10;zyHhtB85TdAFYnhUl2GbsSZkXRIcwwbjB4vxv/1v/1sONyMwSDIkzQM++clPMgUe7dnXJwlbOl9i&#10;q/aspCJiWWEbLSj5FhG2H/yDfzDgg9ecoM1hSphqrCo9VCx8D4hSufncyBmDYmh6nu3230lo6uIi&#10;FOQzThQti2YCaqDw2AMznKZFUgFS8X5Pgg0XX0T3ziLaW0NO12u5vn9H9RzZ6b6QUrXeaCdbKQ0r&#10;s6Rwp6MP1B6cmqa7pWkNi1z62id/2KJr4MOdk743AV429YmS6XO5UPVeqOMyHjbrVujkCspfaS4v&#10;CwCERyKwYYaji+PWGVctVz7XMjk2kRahL5x/tzGcVU0mLJbYnM/lY2S3b3IB0Wqrs/h9gcHEuFp9&#10;a7vvIlFzCs/pzndzqL0bwNCkinhzuY1uWjLR4r+hvcY8iNd2e8iKX+9xDqpExLbD0WuYpUf1961l&#10;XKadkvnuPjXMEjo0n0uXi+GjTrww7Kb7rAHPPzk8rRoKoyfvrvXnZQl7x5DYik1+LrzGd6trOsTc&#10;UFXm0/GIi2T4fHZq2BFJCmXJPtSg7iwW/CzByXK2Gp7lB5Pz85RFPHMc+OnxkR1cPrjvXoQlDAbO&#10;EGplTgdOV76uJ6bHny/Coa9eVjoYj7yzHiftw/1V5/fcEfOIrbHpPdwuK/lnIxz9crg1PaUsH+tF&#10;TpfOOrTtg6LAnJTJDdLOqU2ud5TNeBq1Dx1rc1kaWQDAmFdEc3GHLLIQ5XyU4/dJjINzdnDSlXSq&#10;4D51STcyReCzKWwQlINK6ARLQRxo9tkTM3IY0Do9jkMP9y2ofhMpNwkzqTEzemx4SbzF1qSfyzic&#10;NjlcNo7e+sT4KeTDsK5HWOWd72CGXF3fMFJsqinoPdHp2b1HdjXllVPRRkUCy7QbV/qEUd0cCjdZ&#10;lF/sOCDyoZikZQH4CwV/8v1kqUv6Rkbky7N5rRRiCwARCDy2kG5YO1SMpg8kAh5Zsmk6k1ydr7br&#10;59AKB8+BxBAJdFjZhIc4+AUWtdI5KTwQdhZt8ejJqHn7EnBO+JJf7yT/hKxxmEukTuLrkKiBe4mh&#10;fFHNkkQfPluDjT3aBFhKdsypOsJx3bT8igGhJSoKuSciDTC1meeZbZhu6SCgenOBoRmYmvseKyv1&#10;K6+DJnzj8r0pBXB/lzJo25xGpeHDHhqAp+jo3rOH9z76gMPGKksaIU5ez2bOk+6t506LaWaPOaPl&#10;HzfamxiXbqan/L8VR9aOdsVRDxSr00nMZOD2YS0GcJ8tH2YgSxQff1UQX3NVmckmKa6XSy/lzY1R&#10;iGNo1lg6P8J2TRYjadUoqVESH5oUjtApzthLRNqOgvfU4C6arRcVWBljm7hn17K5yfR1Apgy1sjB&#10;ltU7aIxDIc5IbbdRz5dRWh+0nOJYe6AoW/IytHzHUtKpI1YrAuzKuBRMsk3V+KCUUcJ+Tds6e14z&#10;Zw7XLqFMfVQ8Q5hvJYxHQnDsmvTj7EUWSlIZaVJRSVrkpBB/waqJ9sOunXIWP7XBVtwVhjSIWMY5&#10;0hk2nIekd+eJYLQKNRuWJAEqTXQh7HWwph8nsXeVta/uHpKg7ApcUSx5Vi578MLE1FKagxL5Sgrc&#10;Zc9MoupurD9SFFJh4SouJBQ3d7tgGteEzGY5JDovV1P2eIb2Wq53vpKr7Uwi9U4RyK0laOAMqZ69&#10;lZF64xpVljLK4WUoSiFn8qnbghXj9JMdfqHYDWsB5xWGHf9Ze1RlooJWFiYoDxwvHLdNRBZ9gFFM&#10;OHS6uQryCXQmRVqoiaovqUOSrjyL5g6z1gCRxJURWwcjRaFJHVhknEhJEGoyiUZTr3mPOkA6Cr4l&#10;IsTrgXXsDOGBFDCY4UGEfpqw/pz7z//8H/6Tv+cP/6k/+if+33/wa7+WLiAEfCjZwt4gLkQ6YjVa&#10;NHZ/9N5HHyMQyBbku1g4HEsNYuO02X/8H//HOUK6YB3DezxHHSYip4r9kB/yQ8juwxDCWx9CNcSu&#10;yWQXBX0v6zsbRHYBbVj78AHhLwyz9e3A/lEz0nGVf2/f4IglGEXLDZ7O1D71qU9hAWJDGlQUZZi/&#10;YXyYGBT9RlM4FKoRCiO1kmRFeif+a//av/Zv/Vv/Fg1OaE+Cacc4memP+3E/DsOMfMhgSDbeObnq&#10;XS6Nuf9JXowuRsXTMfl+0A/6QbSDA3YAPmgcQg9JYm64itdAHyLT4LT9Zsp6GQclENgWr2Zl0WUC&#10;sSB8vhxW8QR1h6qnEY4lEzoZCpl3Y3po1xxzK2YZ952fbqStdVlFioyZKGONGPAkXw2sBFAca6YL&#10;RT4K4cTU0ZIp5WOkXAPNvTKUea733pdOmcI9EqypTafLIFfAZy+GBXf9mUUiS7Efv+qz79nD07Mb&#10;393wClhN3y0olx/xpMy5ngG4gadCrUc/ugsD0KH5I4iazonLDeFdS9vyd/1OtoDIyZ8u7OYA599p&#10;SVnD/RvQ2sIfabB3wnYrCdsjDk7vUkfoFkQnc/QMDg0apeO2aNr+pVXVu2uC8ZQ1mpSeO+AYse0m&#10;YgpnnXdI8I5GVKN1l1VKfM7n4H0g9E2kVyFyK2SfbsoRds7v6D4O7BBuwYcV2rEglRIot7ee1xRs&#10;XIUMDF6zmwsxGfhE4GP2jJLV17PIE8vc9eHDZVcO/WczRq53IZkITH0U6y3jTn6ZDTMG2RbMbGv7&#10;bGU5+z+LRY25G42iLhw/Ph1kVZEp+ryPzcsjpLxO5z63DuEDb356WTvyV8MTGYSsDl2N/G5/jkMj&#10;j72YEFC5XZLB9Z59olqUUTzr6AIHvo+0zQLkteC8tuc2JKrSzK9vNzdZhr8QVoEjKd/Ai+/oZbja&#10;1s+ua2XP0+GCZZmu6yzqgxeqG4MThQ3PkGLkS7Nv1tuX46GIpM/iz+/JF5rR9uKGdV37nAjinMuf&#10;NdEkIG/FDscNZc1CmSCN6SSPsfP8UMkl4cpMsoHPhMw7iXqNdjDem6hlj6wbHY5QfdBW7yztcdbs&#10;egyD12+ojs5LFInmCp9Qn6HNu1kFLrHSpKqqCNHVqafA2bN6dEg34ysC4ua27UN/TCjiPyjajjM+&#10;Fu3oNa5IPWwpTBO5qaeBy+mbKCWbsm8JX1qv7c1NnTiT+bGUULlcI/Qh+rqBBdomvuXmI8vOOh1M&#10;pmoVN/R1l+VDeO6Qwg36t+XlKiaIp4ogPKGSsQB2Pd/UDIxkgszTba775+h6Sx88pVFrZgxSzuiL&#10;CgsXUYcHG5DTiHzFeyR4xxtziF51eNLatJiEOLV9GdnT3O7O1Ha61i2+KGY0h0CpWd8WSmPDdooG&#10;693SDGkBIBY4I7KEUKvdY8doOS+xJKjybFnhD/SD0jL5eljlxbNa/cOxWQdi7ckOodKpY9dyB5ab&#10;v2TnWGKNK5KJ66Paq9SX+jmiyok1Nl6stQq7s5J7oN00EPDs1GMsn3wDihgdhwBajxYTL6rR7Ith&#10;Fm7MmX2u+Zfh3QOu8/Hsolngqqef5jqMzdCVRGTc15PAV+yjjd3uTLUuURDx6UTsahNLkzP45MGr&#10;amSK3iwgRqnmAn0M31jl+PVkFFbUdayywxYlcE6OmFne79ke0pUVLukURW9WJSS6jEB22JQrJ0nh&#10;5cvndi1Z41JORLFjxP0H79/RHv0VTfnZ9VEa+PeZw65L5ehK9vHYAw2VbA+pIAkoa0DlAObLEuNi&#10;eaIBKKlavGEal6tiMHq6kgo6B5VcPBQ1c25lonwntyLPOYJVAV07WTbUNEcINoWdMWYqYxmPT+d8&#10;mSy+RG16aBFQAtG+PfSpOeG6p3Avee2UJ/ey23eT/M3OUIOWkcDjrQNOCGIjulBI5T1lt259dgR+&#10;6Yc2Vjk3tIDQw9ZNSWhJbaziopiIb6cMAl+4jNhOD13IM2MjbKwCF0Onl/nnylIpukPN2dwOhhP8&#10;9IPI+vTrF3/j2z/429/68m9/07d909/6O4TIyO77xm/4s5/7ic8i3oWBV0Nqgm4P8A09+QirZ9dE&#10;0gIxTrBkfvgP/+FYcR49Z4Y7ZzA8Iv7LQQt8BYsI0wUTC6uszL0SjcOVHv43YT46H75XMYhcSH0h&#10;Ckd6JDVsBNyIy33Hd3Bc0bf/yT/5J+l8SDv+P/JH/gj6npxJEiYJVa3Xos3lC0dpq2LWViYqksl6&#10;5ASzqyujaTYMmHRN7Mkv+ZIv+Tk/5+dwH05Cs12qCeGqkaVmuerDB5NBQvw3WFw8HVc9syNY54Fv&#10;Dx8/fPLsSfXu2Gl8fRC289E8tE0GZBOfhF/TutudpRBIOwpNd1mW8f9HnyZ9E3FTSYNNVxaivHuz&#10;iKaLJycn8Puuw7+MNDk+cHOeOlqtkePE9HSBSj9YZver5aEgmsx+OZZJ9uk44rTnmeJ22OOj/p3B&#10;TvNdI9mLgMdlaezPxi9qvIw6lf512fTdCWLUKVsmDakbm7pSvFQi+9L8R1ML48+r3mwqfkYOP0OZ&#10;S4fZ+xv9EPDe3fAcwHbrxu97WBasb86wuXD/sMEkw0xZjEm9BdYUZ1X2vveoN7c7VaMZfVh90Y/C&#10;2ZJB2PGIvSSMWz/6bBZOc9hRobNigMGYYx7qCO04jbXDOfnipTKWC1/ThUTrtB5V+gou37cHKT/Z&#10;aLrrdM+VwseU1Q6NpxSNM+DtnaAkBTRxrUNtCxW/T6iOqI7rvOudzhAgm+JhnoET7uOxkEse4U9y&#10;sw3dE5lhvjvELI2bFOlbjuEK856tXChsHJ1OHCAR88ShY3nHHssIgFvhEfvMBrFc++76JiW8G+Uw&#10;4/EF3CQG0oxqN7ZazYuWtqGzpiSNYf1t6BDaYnoLM3bljbPmVRmEPiJidvjFPssIc7lYAbf6uJJ9&#10;ceuW0frztWMCtRqqiUyshUnk6zSjBDZGDrQ7xVjj5nTYlY5hWj5cxgOmX9iacyRm28OYzdbuWROq&#10;PnxkHGTVVu/mN+4btx6dfqEYgdjlZ5kkoXEd5CEXzCPQmgUPA4SR3/Z0709ObnmPj6MpzFTj/1wj&#10;5OayCYc5j0Ybu1soZbTqjK8yv+NSYQqe3nwy+NyfIfOFlEdg2VBEth+/pq+1cje01CEVDUJOa40q&#10;ON4E9lEL5/boEuAO3bDZCNzr2iQbJ5gmILaKNQaXBxFAPHubscNGjkUWw/jacPMh/JLNNup+Nf8B&#10;+62gY7sesv+K3vh8Avgypjdtfk6zkEsKnHZD+2IxcRNVbTy98pXjLjpUvkTU+TMmneWoDbpbTCBe&#10;HNVR6x4BLK+mFC06cmxawtJGHfwPfXQL17bekirlyTXTFhteN+dbRrqDs1IPnRv0MNfWQh17ONaA&#10;tTZRAu6inoHL0rCUwNd6utTudfs60a2HqWmOexlP7dBV0VULHQCPn1uAa/IeJ4ZziHiWbs0k5ARC&#10;Q/REy3uEILZueHe0iM5x0K5xqYOCw/KDnLJRJRu/S/Qi7+JEsc3yUaT2wkvLdtBQnESbWEw5zcc2&#10;9pADwxl4IHK4uUrV7Jmig/Derm6aSgf9DvnY64NSb1mbGTJYC4m5Zz4zZa4atFIfecVDjE/KmHzT&#10;w+da9lV9QjTIuKFnIauhX+DtF2DPXsKdSXtEo35ad9iKAGdJsoCoPSftqmh8zXI8VvFJHi3XT1PQ&#10;PSvEUMN0KdDKtJ5t/Jn1IPpSP/1AQ37T+i8emJLRPsJcYLKcFm7IkzME1z5E4aqNV7NvCgsfS92k&#10;8VtM5sGF6Qt7mdDV31ieUb68PikYs+/1fc6TOrWUBqJpIKboaP4AnVyn3krHUNt4yUGpTHFZ+1Bm&#10;NUdo/XP9ejdkdu4Stutzy/IkpqoHh607s95Vvx3dO8GtvSTZR6cp5JuzMBEcAkkKHSdIzH7GNsqZ&#10;vBo4DpNFC+l4pbndPmQHDPL1+M7LCI1zMgUAjaiIw3h77wPa3Nd2LNO0UZmVF98pA+MOjcnqQoAk&#10;pCOmgiDmoE4QyzipzdNyaTtDO2LTWFYScgVDWDhH6+1IA/fHjzF+MC3Mq+RMr/eefo/v+T1/+I/4&#10;IuwTMvH+5z/+J97/4CWGGWl7FP07EG+fmqvrBsmEaNwv+qIvIiyGNfIIy4RmMeQF2Hr+LZ0bNY0e&#10;PPCjR49sbmH9K0NWRBkPJiWZRjIw0WnwLpk4yFqyMjaiWD/gB/wALDqsRE4J+1W/6lf9yl/5K3/r&#10;b/2t9DwkYsZQOMD6p/yUn8JoU//1735DOginJFrJID5Arb5++5JCz5qa0JyDErgv/dIvJV/xH/gH&#10;/oF/9B/9R3/2z/7ZNO3gHQxLjkqX6GTkuq+uiXNEqELdtqtTFWVLneK5O/FslhAQlpbdPIs3icIN&#10;l3Tc4KBsyqs2NlroLNRV6rOujPnAMuNjFvdv5bizCUcYx7d3kdkqKvv0OI8HaK5/hhbyH8t9g24X&#10;Fx5peQlS/SQBHa6mmtDyEjwImQenH1W2nB73jCLBWcL1FnZrXy9Fuc825YHIy9ZK4ze7S5FPIe4N&#10;4cSHsLtybobI/ND7M7m9b4s148SjoFMag1yyc8IlQFn2iZDz+qj3x/KzxNYO+oaWjv7Nz31swty7&#10;cuKif3MuK17P+p/H9Z6EMvf0NTz3pHVoGobKm7BJUA444bC10omceTkopGDZtrVHFzI75p83EUIq&#10;wGdIEDMm/KWHL7Q9qGrPOk7uK6OMuO73+l7fCyqFoW31sVLGa+nUFHkk9Ycq908pime83Hw9dpWb&#10;mDqjNA3KLfFoDqXc3g8FbcYt0sGWUvVQdUs6aXys6PB6bbziqsWEm6A4rUWZbaDMruc/HAcr8feY&#10;7kSdZsSW+zAsPjtHYm5gqfGoZmlTyd4xzmH8BiC6iNTWb8YvLsh8Syy84dINL4BashSAyOcv+DOj&#10;1N993Z9yAg0nNCnP4WzRzjhT+qPykfoxP0YS/JlaT7tdw5722ex6PbC0m48Zhw/nulA8FhTIUVzD&#10;8wpnTpJ5ly39cU7dUa/8G/E7qVmYhx3kjdmBGxiCcTsyw8wE9LT3peDalFFGhL73eWglSL5jVxXO&#10;b6CudBKY4VU+6iAnCaMNRaspUNFGc3m3YlvqfibMD+hteReNesfRHoV8NVDdmsyuvwSjG5QPaF6h&#10;yZwzdKmtfbGz9sm4MX1sn7cm0u3lyHBGG6fsNlfBWb7LYG/W4fcocOTYv/HTIaNGPPEqpjRd6hRu&#10;rbJIOVU+gL3aAOtJnPWiMSc49FwUTinp5RdLxzam6vj5tnx8clXlbgDHnmnJR6Ph0gTKiG/yPX7j&#10;5hgGNbMuONgdOGMaK3HeiD3IhO8RtwwUNdQtbQQn3mEwOlG6NWp/RVybBddu1S/qUkKZAQAA//RJ&#10;REFUEvnKh8Xt3s3iopJLJWzw+iPl+ZZYR3L7NM3ddg4CnrQQHpfvYhJBxKtYOnFVHma7y+HgXF8O&#10;f/ViTcQOFFOTIw5e1ulxgGM1lIq+yY4OJ1G+MS6AAmeFpYUEPgp4Y0R0fLATNSCtJL2t3H3c6Vo9&#10;1o1xrODpLKSC0dohwbhwf/06WWCjYfctaRJTFeLK3ncFxoWXjt/AprFEqIFMiTB60qEQr5cjeKxm&#10;vu5IS5MD5qknNCqcuZlePqFmCtXZz58oPxego8uGZolniFdW5HELR4p1JaEt+wDacjQ4nHSVIsPP&#10;rvwUqCEssZ0mqOYBGEf3iRyNn88SGEWkZ5QxCJF6x595WoQGK5svSxr5V64dIahrRfWwCPwYO2Ox&#10;IbGkxE7cpOpgJHknGgEcDRq+n+zIxVBmsjEGBjAJrp4odsplHW7TmWwPH9DoDPa3jTur8YJKx3Oe&#10;jER4C4I0JLVXlFmc6Xjdlh4jHbVA3vKCQbLYkaNn0+WqRn6m2aPNqDEDs6hcxCAbpkdnzNh9CuOH&#10;YJQYN3k9X2k6GDsB54VkVUXvHLGQBNxExHqU4Eh4dCN8B46X8n4DvvGpouNSh+o/vpTQkMmmdy91&#10;NeZiwU8VcY18PEga7VOxqEeLPbz3EY/RC59N1c26S13JrXagKSCPzUl7z9e0VuMsSMy6mtTMJpMY&#10;jZjRPM3zx/JTglpI7HtBJaM9BpMQC8YM7YLl7mQIqsKoHyH69M/9n/85SqS+7Mu+jHy8v/yX/7dP&#10;f8enOa+ZiBnGHgUq8hi53i9f8ydRNQy2L/iCLwDhkUfk3PW122LENbCXSUfudcrQnsJPjXu2NJaQ&#10;vrrjhOX37169uHv5nDTFtpe4u0m34EFqvYhxYTeSN0iJGuVhpB3yXPQ9Q/0Fv+AXYFntrDb6Dhnn&#10;vv/22YN779XIx4qK+kByQzhrLcKwzb7v9/2+tOj4+T//52Oh0Z4Ek/ITn/u5HOSS1qalwfJA2j47&#10;LaUKWab8OwWxpqJct1VQLBcxQGZVmkd9vHkzU3YHK7mT2XgLJjv7/AXYdmvGyNeZgv0kn9Ehp1CA&#10;56gujH0phemYmCieL5to5DoNNGWUCtZqGk+FFY4hECOU2JAfR5F1xQEOpA6g9I/hGX9MZSh4pzMG&#10;7tfKNavsWK0NQq03RTBQ2KNnjy1a5c0T7zmJHd/mIitdCXhKhoWvZUM8Ez1F3XMAnwLq4qzvBIy2&#10;LLt5coYXhquHEzaqadisvgtKDuD4c5ZrwOM2+OvTaemz+Bcicj9vIHuPmH20NIfL7+6b1z6tkZ2f&#10;8sWnp1YK3ZTWO6ux++yvmKkpD9sk1bfyjrnl2gSOaRfKUn+VLuG+5dKl0emgl/kQDx8iIigQhYBN&#10;syjr7+DRZaN0tPR6M+4MYh0Er19DzzsSnd/Kx0a1OMZGqCzyWLfA6OTd5pUMdPD99tMtSFpJIX+J&#10;6xuEmxGu8c815acBGpTJR+udNCVuBQftlA5cSESwNczarOXMrwRO6/RW2jeL5Sx2V84ZvR2coryN&#10;8ApLSJaxm1t5o5+m4KS2NXlJfM2iYUu8vPeUdIyg1KGTbAmJ8zLSZj4NlS1fSbGffT6Sm1Nga7Xh&#10;XZThFMQOmV4u1+KQ8csW1qnFWXtTU58NpRfAapqHnMtW5T5yR9pwKH0w4EDigjyuTL7pnBFnlbzz&#10;nPIX9vYjlykb6TKbT5w2NGHws1kfnorCD+Nzq/XVmNBgUkjURKIUzr+09oSUK1kI4iwJY/NsypBh&#10;SlZmzzmu8F7t0sVZY3+rFbxmsuqs3aSHIuhiq5v4kh+hqJrA8x0Iklac4T9cWbIQz7J3AU5YPHXl&#10;42zFjovhEkHvKG05sXLxzKpcEwuQnW3eIyNNOW3/YqrzQmF6SFDAIzEp8v01wd/mmz3Mwplo57lJ&#10;Bh+eufn5UPIcOyhBxEh8OUv8cdSo/dHlAIlgcvYyTL2wHZAqRtm8yJqf3XnkaVPYStN6JaKMC0eb&#10;/KtTilqtTxczdQBzJDQRs3K72DTx6GNnSuIgNfDFlbfQ88gxkynDaV0ZskUvM8wlvfhcBLlhtHiu&#10;RjTkgnio86nCPNm+I+9xIx/pErI6bb4PBaoncu9cr7M4pkY0WWVIZaSWY+lWl8y2pIOYblNrMtkq&#10;dk+CaIoghV8IAY0qF5fw9Amz1sK1Wj/0A5Hiyw59+1L3e/0VvM+i1LW4sEFiYa5DTqVTcScSwfFt&#10;lyNRBwhXaumm/sqqnGN4sQjDa1KN9rzhnVpYiD9KldQrz/QxqO7ff99DoMZvhO4q1+DheX28Jphv&#10;RSPRAiBKbaXWQDapfKyFYhgyjLtk65vasefKp4DGETILVIVCMRDDWk8XdB8luN5cTaPowkT/l3ce&#10;qK03nvfdeM8Lw7IFi+MRoB8AfI3u9MwWk+5qmheNuh2UQnVCg8/4kLfGQjPLuw3KmpdYkMDr281R&#10;mcQ71cjrpc4rYd2vSQT+zX/vXfad/IInxuXCSkxuxIs8u4wicEaMXov34hST82fee4ja8dG+c0cd&#10;XDf5l80/JhiGC/ZtgvJjCnBO84R2bs44pYq8k/O8eQ1pScPtl2omhp0+PhNvX+wJyUNTKoqFlIHr&#10;zUZ43lu8kMvD6U9Ud6t46YIg04Ib2ZnNeDkd2XiOobSu06mW0zy6CzRrmw5KxGYqEYy2/2gslQnL&#10;rpn+OFsOwji3s5F5etOzWd+e/MWR4gokoc3xroFRVjy2xB4/96CNmmXajpJ1tHEUi7mDoXeO8//x&#10;i7+YRh10raCpIOYKhhlff/Xw8ZvHT0jbA8kZlaLwivD+k4drdLHG+qtn09Ij7hyCDnLD7C+JKvFF&#10;TClMOyyo7DephPdJ88PW+gN/4A/8F//Ff/Gf/+f/Oc0VeU092wfvf1oblKT7ejRiR627I6PC2U8i&#10;IlEyTEfeJFKH47/sD5uj5xzoaJC8XWInl8oqPdJvGQbTBIxiL4HkFjcw/5CFfcDBFGSzsiYT795q&#10;RyfexO+SgU8gNDFFciYBB+4wk8/Gz6SkE8994zEDrCrvk8bJNQOGit55K8xB1ddDjZ/dSoJaJ6JG&#10;nUH8qchSUsnGa1QsPV4ssWSYo9QuKpRppuZ0+B2TXtK9sOAA9E7TSuweApZuY8O9s6iXu4TJyZyU&#10;m0fh+t8LVu6xmVanCG2ij0GuX8h03Ph9d5gWGILfz5y/4/HpzSnKjvhIi41P+/rxFF9M6dbMBRyb&#10;yDI43TqsabvGj2cDxMhBwKDAEOE1oplD+7flGJDY7Ly+PxfJuQ1bSNeQbl/0RZs0c0LoGGtPblCj&#10;0sEWgStk1Gzjad5EK3WTqsaQTEvQxT1UCFtez7n/BnkJJcefzJw025p7j4mylnfwhlmgYl6+0Li6&#10;OUpqESQIEfsGJDzdkIhEEPepWRH2JnnA4a5PTp99ZAtcH1Urp4f9pkf0dwe6dQsuILOlHuZpiW8r&#10;dgzjLWOLs5SrQTJpqTHzcnKSbJGd3rmDfFSIl1duTSYniMzvqWnVjJ8tlEivwMD5lzFzwMDlRj2L&#10;vl2epXEo4mz0YOe6uYynhlHdkJH6CCZphHLkHHlKe6qDj/b5PV0ZRZ1yjIWgbxbXCC+jaAR/VmzK&#10;aJ82qc1uFOU907x61VN8G9UyUcUDS8ZLKetYWWHYRRWjNL/YNp3T9tK2h6KWWLQz65cqd1G1umx2&#10;wdwTJ73Eta2JmiNG0s6kT9D11TQsX1mGoYbNxZCB1MNcjGSwStJqoZKao7dQuYUVpz3MccFMgl1r&#10;CNN1CI3HZzJfOSlI5tKNX2KlSgMOGZ+tn8SINs6oJ6AuK3czwW2NXoA3VVdPHrmA9FVe4WtCeKNZ&#10;ppvSO7E8M15SJ4EradkFdWdD+YwatsRNZcDGpbwFyo4AugzuY+sPqzSrY3uIG7IcNo5Fz0LkotuB&#10;mKHAGxGEYmQzPpkBdglNt7O6+dHdTRreBPcluJJrrbU3m5RcORZ/+p+pwmOtDlu7B+ZrnZEsW0M2&#10;yFbR9OjuUqpyBd9waxur3KicqRCWmCg0QlNNN5zf7OqNeKw+eSL31W7X+kxeXJhYfugj3tGRlsml&#10;xXQtmuvGgapFIF1wMgHv6KpmZYk2GfEUYsPeLa2aIN6uZ2Zt4Rs5C7mgdnylHW/eZhJ1cCGf7lH2&#10;Bpo6m3gDEXfwdY27AIF9Lcxz4yE+xXOlK5kleOQJqraC9sxoZZIQa0JEgOiizTUFQZPFNJqzl6YW&#10;SCTVS0FC3T6n//jk9mJa56T8StDRebT18MV9wqGrICpN4iERcHYwJ8Jx+Ry/lI3IDS7qT/E8pJal&#10;pwhQ5kJbJufOaE6vyDWJHlso1theiLuaGRe51ilmTxkGcZBx9SS4VGEcLGMj/wdUQxtDqrZoMqcP&#10;vpMAcxYQ8CFRLdrhWcX6FHzTASaWWKBi+oFcBiEQwOt13DsdyddtbZ4oMVjdTpW21xgWk5l9foJz&#10;1zmeHeiJKYgZNr3LPW2PyWOX3I+orRxcqapJ9+otxy8lqNhcLbVt9+zD9J+B0Ph4etGEkMPeR8e0&#10;yef66Pe4SNTyqdVJKp+Syn9DRqhBT2veqIKb2BLHeFGJAfUyyX12gYML5926SzvkjTNNNtW1LXOp&#10;G+GtCnx+a4XbhP6E05g6iaciW6OjubevkZwahqbkNTlEMGjxTSKmKBqkC0h3lSXVf0kLZ9T4hWVz&#10;K6Tel+7rOrcvmF8vwSSv755baEFrjJf2manr2sJTy7jDD2GuoNyun0Ua0zKEbx9SJ0aDCrQm/TmI&#10;TWH8gLr4wfFM2dhP+Ak/4e/9e37wx589mWY1OvTytccfl1qxxm5AoildEgZpQsJCsskkrRiZfvUS&#10;64uTvqgK454E1jBmFNFvLFb52q/9Ws4No/cGfeqxzfj91V/91RxpzaFktVZT4AKzsOVorUFnkX/h&#10;X/gXfukv/aVf/uVf/pN+0k8i/ZLCNu5JZhbNiVi428YROn79wpbV+q9eUx9pT3zMJPo3/sbf+Bt/&#10;/a//9TyFFv+E4OQXC1zVEHKR0sZiMNvZy+grxDtAQXKY4ZFRDQokf5L6NFYGew+HfbrKfSdWRksS&#10;jpnGf49hZrFZGa1KklHaQ1tiaq4/eMA6cwH3ZqE8G4B1hiyIRUd+y9qqjrCMrDCfjDa38VEsMX5E&#10;O4+MYp9PL1E/8etzy7NaqHzknUzz9y0gc+oIOsvVMDr3WmOWsei+NLybqJk6W4TrwIkumIQZZw1E&#10;HphxE1C916JevH894Xa9Y1Nf0xf49f0XO7DlGnYsdoAm4mjxkOTPQZzd+hryWaIUTHK+zkCnr4Oj&#10;uKZ2kwDj7jwpu8kNCr+7evDp3d/n5mrhWt7OLDlgN4YVCxl1PnJ1g2GVH3H6OjH0Fmd5pzs2alBb&#10;xh8e2PMWsigRaYPb2KwNSyqWphHdLgVALWnViRkHsGWxa9hqh2pw6dmjloWqCuDmh3a7aNUH9zy7&#10;hag0RaTlDSpkSPW/7DGXtM3apk7FO4APyVJF4sR42ZUiAdZkTX2vKeS2PBaaWTB4OYIkTpfZJaVJ&#10;fMh3EWl4Bqw/SwmOOE1iNtm7HdSPOYJsZW4sPMqf7Tci3MgDKtf745T+Odo+MhQzI2RMN3jZLYYf&#10;ztr1aFkgYMy/+U10IvT+UdgttF/nd8n//pF22dh4EH9NGmxsU+4+aIbTbj9D8VbbNiRzMZfXXEEh&#10;51vwmVkMJknkvEar1lVbh1EKSF/ASGgiwgMA6n8wjydAryUL274jznB9YqEklzX/GOVAchLFYafq&#10;npr7AJK/1z4k3OLSrQile8/OKc/KtBcqle1bTrEut9wBzfONjvgDPFvDR5TYWYrRZd9ZSG7tJLmF&#10;dlPl9pmMOM/eNaqz4wOB7d3c39sRqmPcAsT/xt8UXLGLVZXbXBgZXHI3AZ4IkuClrkCHbfFC6iqT&#10;SMH9Gjad2bDoR0Q5p4se6AH6Ninr6WAmR8IiAuYqIZiYZugLyUjKBQ78ooaH/da8rGed95cX1Exc&#10;k0jD+VwGzC4bbx9Ld0zlaFu3a87H1ZHhgSPqdHod8ubbQaIjsxr2mEFSK9bp4jcwMxuRZdZB9fCE&#10;6RjgsOI8Uhlfo11Lj9o8PjASWDrZnJG8P+U3sbudUzxtU3vi0OSpGIlkdbfrWL33jDS8K03cgoyK&#10;UnBsPdcYOISy+4gqLvsnni4FPz7hxXJpbOP+0n+qzxIaJ+kmL13VHFfazEeSVmRUbb4OLSD+63sv&#10;CHbdlcw60WCYFP4T7XmSKkulP8DT7QqIS3eNtY30uaY8zV214MgRi26TTRcd6k27U3MlIpaJd732&#10;YiLGSWUJ8ycnHJkwmaz3zL0lvynvDGjnWLIli0Sl1A6EWP4xmD3b6aqRuFh9O+tXnlq1f6PALMGM&#10;q746Sna98y/IKaIZusDQmMhQ96krS6Kx1k7dVabI5+0j3HycKmtTPlzuHi9MIhMGmKGnmQ2TWUM/&#10;iQOD9nm/lIyjJu9Xv9DWx9Va6ML4SERerqZetBICByKZxWrobA1S63k1Ze403lEl583yoJtodTwi&#10;IWBUwF+sHhEDpOR8QjQJKNfRDrMnsS0VMnyT3JjHSFvrKm6c4nSOiTltB4vPMh7y1x93dXSW4Xqf&#10;s9p0ErPXuHIJ3A0UXgJkOJJZSc58qfKJdXXRY5JrVj9ZC6WhXnKycw9xzpUlmc5rs/eX8zBvzyg+&#10;+izC6T8fUnqSUcQh+ATutkeuqSk/VCF83GIy5mdoFzjrwXLGLAshcMP1+ZVUplgc17472teG8CGP&#10;UogNtBGrcpdVVA9ee7iYXddOduJjshOJBXFi+VsaUGinlRvrQzjfj6zje/eIWWFCrJoLw4nrEb4d&#10;m/KW5vKf/OQnP+ezPxvQg1rlI+uljNe7sqC67/29vzfhNaJhmFL0mrd+TOlzR57jy5fkOj3fqc0c&#10;kobpgkmGEbKg+PALwSt6h/z1v/7Xvvmb/u63fPO3fcu3fOtf+d/+6v/8x/747/7dv/vrv/7ridEZ&#10;99Pd8+jJs49gBRE621lkWDLPnnzk0f33OOGxJkNQCYxosIr1VSIF5yx/xb3w4gXdIP9f/WAv0R+f&#10;F//ev/fvYZ7NIgXU3eF+d6ssb/TbHeljtHMEmbgwTzhsF6HqclrMjVmzAgT6uBU/rAPdLPkhKEdP&#10;EY5Ws3KMKje+m8gShZcRgvQjkMemWMJZoWoLqAh9+5Q9XtWA8f+bL9zIcDhGOcBwM9sEEOOdGG1i&#10;SDMsATPsPvSjGTOVzXsHxYx4LwkWRlFzDtMlYDUPEmh+azg7bbg/u/V5tBwXVJjKU6PtNhf0PBya&#10;uN37Ew77dUnhA4wGepSK6OCndTa6Ujd3n6G3/Wjtr5gqIO4tN/FJhtsge9KA1y44C7jr3YMjySfP&#10;T1Bx6HCY+PreCv8mbKe8VGsDJ632Gty5GtdM+dT0lgvri6wiKh/r4Ue2Kl72nffI3TxgsBdDtBOk&#10;Q227xsdd+6VU6bnO+ixEiRIeKZ+PVTK4+jEWpbXGTPOm2yYAYx6J37OtpkryDPIzhM1vuNs2zBtD&#10;skvaboNmRTSIE67ZBd65uzmGKOTgqJH0fnYoFneAw5R01ciVea6jraYpCvDL+VVPTn03tIu8uYrM&#10;lr5u3g5nmM02G1PzxISqmxZgmwdB8t7ybjAXpEwYn/r2Oei9DodFMGmbIiFlVNu2dNcEQblyORp7&#10;cfz7o/+Bq/P9ljCY/mFCOhQeN3mPDHUeZC152HjpizP+DS3MrN39ubJPR/DGPxgb7zw/WZ32Vrtw&#10;DpUppIkpOoog6RHmaKZL2Tk13T33YcZZQe2359M6gU6OHEveiGe+8nkGXUtdXAglCvnPOI9R1DgZ&#10;HrpvYYlh7K2YS3G5QXmoXELslGT1k4vUZc1RbppECoocKbdlX/hnXDx83s8xrvKW8h5P3xe3zk45&#10;fb2NOyQx87uNmzZ33xOzvCQGsCn4qLjPtKMOIZD1IL9bwvCVpjfZCMF4prKyIw9Khk3KuvKSsbrj&#10;GGle9pXW6iVkD79trH6hpoSNw2nQgOYgqghOKOwtY4kMnahnOF7hMpJNpErNF6dXK3StxXYoGTSp&#10;55o22omqnX3mmoZ6DaGuXxMqsGPNlCki2WNV33uuoHI5SiQbPUnHSwnd/R2VZFvK5nHqjEmsjitz&#10;QtwkbsCz4ylehobMGSric7h++SnqgvGbnDmuXlhGeo05J2Ebp2Lr8ojP0D/JJ5dB6FWazRYh0TXQ&#10;0wwGF5aNucylicWLYvjziN3wgUPdbu/UpnbX2qHqMo68vRlF2oedf0xofu2bOUWao7ef3n/71PIV&#10;7I5BXg2NsjGtboQcoVQE6xP7Q7Apy9gRBD1/8wInv9VT9ZwoLpTolB3k7ZsFfpNf3V9UvRcTlPZX&#10;lJ/Xv0EpkDZavjiwDFHy4j7ox57j/LOcvZYe2192luoujwqvo6PbJAby8cfROA5oMBp4AzpLMUoT&#10;r3fIee4YrFs7hgPmTF0EWXv6+9wItZbaXNpAGmCUmdnMHYOJoddRxZGistjMUnpaJF71mvuoE6S6&#10;nAVKgcJ541zN5FPtfWZ33Ap8MM038MQTsS6MsiygE9m0gMbhOzktaj2zc8pcFhWxIGjKMabyfeWa&#10;iw1kHnvI3pUOvsfpyMgkGwpzOpcc5AKTCVvb1jly2ULNjto6hH4OdimrpF4yrTz/zwabHrppvpGE&#10;zixTRsvVScq5uTPRt8iDJtcmOj6zSXM1tSbScHRyXIYp8hNCiaIkvKHLyxDlxTIVpwwUWblyWHMX&#10;CtdV5YmrbePKejGWMYJownYi/dCcD1It9Q5W22Pm3bbk8ccePP3Y48cfwWbif0+ePutfpUpYQWs7&#10;Qc6Sp8E+4nhYwjMKl8cPHz19zOmxlunt9E9y/Ojtzo8tOh7Q0YXHPnr86BlmHbYHsSBy/wj+cB8r&#10;1kgV8KwGcvAeUfpFuiNGBQEo4l30TqSvPTYY9hgRKjrsk534O37H78AcwiQjN5LuGjS9hUJpX0gK&#10;Il8nufH5B5yS+JrMqM/+rM/hz8///j/42x9/lGAacTZsG32dNBtw3vR7fPLo8UceP/mMR/fes7ez&#10;7jtzpdfP0ag7LUGnU60w43+G8jil7Su/8is5bC3H+pudRcussZ0YHuP0KR6JIVsXJ2+TDLfHSqUl&#10;A1nmnjupWTp5HrDI2KX8JnGRw9B+7+/9vSzCV33VV/3+3//7sTlJueRwMyJmTx4/pSQ30Rb1Rnsg&#10;TjFm5a7z9691geIiJ4KyNGAkC8Q1Mk4e7tzVH6LzC1AqQy5Asy9Oyg/3jOTklCnZVZv0OhQQU/Nm&#10;DhdB3m5wKdajzVMsyocL1kTX189lKRX6+ZAVd7vgQ+q7Gx1T57we46xpU+AmMTf1XbwxibGlUCm3&#10;O1sQeSpcdTMd90wfeMGGiwv7+nwu3eT4fbYIF59umrvD/o2BfTFAPMDdZx9GJl41TdR3PKE0e94D&#10;e15qrc3t5beuRzi5BnNsysmu1PdBirv4SqOajbSqv2MubkHm/m8Wu8ORin1d11vNn2AKaH6IuWDT&#10;6+U0Kf1KufTGG6S8cBmHFtHcIVv41lqfx2JpkOmgmxt94vRauBMouOn0D63wlnS9HFc2r7Bd5tHs&#10;Uj26HT/AoalTTOX/k1pJruDlaKB/1qv1OtphFfb22oy2BTAvVgeu7SXez1Af5WQo6vi4/gFmjmV4&#10;QTKFfIug0rl8K0IFvgjOCbwxKnE5F6D1GOcAZ3DoWGUz24YNZhO2iW6fCj3UN8lwOTV0Xy5kd/mD&#10;pJl5Nre/aeEJlqjSd05Z47UFFDvNASphDCKGJy0prNHIku1TvEcHWcUTVDaes/S37i9FXPhHs23l&#10;iw3mtCQYal2IsqG2wq8vyXY6NDprEKNtvc8K2OkpThSaFSqYhczjOoTycLKDZ32ufFTelVpmF0RU&#10;kkcDO6/HvTewceO4PKcz4eZ2P/kIXa9+Pw+MxxN0czbNdJfpG55WdAWZNv8sb5m8X5aOMS9WxtLp&#10;hC1AZYvrGupIg8UkxZCRk1vJR69f4VI9Cc2+N1DLykx+DWFPKDbQJPZBchv02njcjI+tr5y5dvm3&#10;RN4QFTNzbh0z7V1VFXVKbl1iwdjyhqXmLd6frcuNHA8dT2ZtJ1yecWC8poWRXTTGa1anYUYKhot1&#10;nFMNb9vnOtXW40Xm3zKt10pJjxNqR7RNmoxzBM89YbIsraFJ6aZGFa3hEffZXSq80mrzVzWpWGiV&#10;PF4/YTTn6GVwsi+11758bNMC2S2M1LgQ34qm5zLQjXRj+G1fUYWx8VwIUyQ2Cq+jjZrpSiA+Yv2G&#10;A8aPH8rh9AiKDbta4bdUHDG4ySCW6/lOVI7h2xR/iuFYs6u+dXvePHrI8eIKO5dL6Z0sNuX0SIBu&#10;+OHlSjwHcCXibckhH6c499uljWbGYINxBWmNGpJAweJmOwZgpkirfIAO240Nc2EXvf66Qmf5j6oT&#10;stsmw63R+apRZ0a6azlQd9shBolq79h/4NTxT4/vgC7pdGyZP8Z3QKFT88tfmvUOw5PrTzDQjnHH&#10;f8H1M00ZpPnAEFWRwwMauDDdvx0ciY42VFUXPUzzquqA+/ggWsOMvmTCrK8paD29SaVLS3E3Hf/6&#10;eU+XoVIbj6oYU/ewCyxG/ycsNva/Mhlkllsnm8Sf7kBX0JEegZgneHKT385lXqi09YSsV0fwKp6U&#10;n4H9Mh/M+c0VLTQh8a2cTGPXaIi8XL4uHjzP6HqBmKsXueeJHNbIHtbJHDIuoyyyrBAv8X12P3qY&#10;fNZw2OAH5kIMMv7IMnJyoSZz5new1YdPURbxzUa4CQrTI7zJTKga8nj2yKA6vzFfSs+zHQVGCAYV&#10;YAWjDHsLTzeJSEq+LEjWBqMLqwyI9nmf93lEoqwo87w9n2PcsoYZpPyRdgjcIcsRFUuy5Lrr3L18&#10;A0r74i/+YhIgQWx/6A/9oX/33/13f+2v/bX/0X/0H/3m3/yb/51/598haZBIGgAOe+xTnTOGDYNR&#10;pvAkTzmFncP+HtGwH/cl/8iX/vgv+T7f93t/v+/zvX7oD/wB3/It34KZx3MHrggi39FoEa+fCdL4&#10;wV49JJ+f2q6HdDndKQBE7zmt7sKKpiMK1/7En/gTOzmaz7H6OIT6H+mHyBtGJtba7/t9v48JWqGX&#10;LJpPRxCm98Pmq3G3ZXFSXOQ31MUWrJs/Z6MBc7/hG76BVEme9cf/+B/HLmUxmS8ZmNawQWvkEKzB&#10;d8iSpX9CbI52/p7hecrMri4g0dJadySFIOSn5V1L55dgmSwaf8kRF2/K8jbinzSR6iB+LD4FVOVD&#10;48r5dwRet6jFvsJ7NMcaiV5KVmE4nR6j3WrbxraDBDN11EHJE932SeYbSHCkl5Q+qmGC6ENa/rS8&#10;2x02L9XD5XJtsn4pydb9zo4cD0vnx3jaEu9fOXVeNrCb9lf/5oA6aGH5LNfdJkX28TuDZ+90n6GO&#10;24+3TJbugqTVAS0u5wU5Bgbc/8nkXDNzokdpZz0cUlt8HFjp/SP0BsQTmxqfO6hjX0yQnoFN+BTu&#10;mEg8IZ3N0RwB00QIfcN9WDK4D8yotcqy+B5fL8uamxtAAxolTudQQCLF/vrwECm4WjwSbRJ4VBEK&#10;0Wud59eHTVcLGa/dzC8/vLf0b5mpOK3z2mFxW1K+9cEKUs7AYEy72mbiknQ3L4M+XEL418CQVzDU&#10;2azBbq6aA33usNbqtFvIIhJ2d6uR62lCM7U1RRm4ZcC4gM/ejWw69EJQd4Fh8MZ+Mg1GoGefRrOO&#10;eVvWmvg7xSogqR7pOFxm7UwLjyRayWkHb5XmdWCNz/uVg+eJVj3D6xuE0GjDaCQnAMCekmkSHbpY&#10;Gag+ccQZ6TowAF7G/xyjo7Fp3sN6w5zzccxbwYeNwT1d0k1ZrwtQmBeARCXVPCm0CNL6IxyvcRMc&#10;GOb/ocPSdi4iF78Fztc9ckbgLO0l44yDJr5u3HHY+drTCyy0+zk5h3JkqzCJbyRdXbO94EGDQJON&#10;baeEOrLvfQo4n7NiHU/q4JvjqjaOqb8rx1MXCnWXk66oM3wN4xOf7IJ1pOxtGmchVoYe7pm0tTQr&#10;u0VscXNTrbdvW+v7NfPRd8W/OlfO1FHTDOzGKkPpacIjhtaJZSQ15Tc55TpMGt6ofDS2zRgYihZl&#10;5hHrJblQ2IuA7QaCXS5bqlv7Lf6rd8r+iedKPPArG20DlglH61e7mGB1jqJ1lS1AlAV48PcGH4Vc&#10;BB1enxGlqls28CT+iGkXp5IFec3XDgt2yTgEJ2Zt9Y6rL6BpB3ObRr5TMKfj3OXan3RRNy9ctj+n&#10;FKMw5c9gtI2M6mK/GgYWpBVWQLPaRHIuBhigtCjuUsCipsKU3jOZq9gCBXYamdYR7dI4bukB3nr9&#10;7dzU5oEr5vB6R2AF1Eyd7VpTqDiwt5L4SyqbRBgba3eJjw3A+SXMmHx+S2V0W67MOnWVvKFqkBJL&#10;etxTNLo8OIGm9r3XahwBcbH0wrCHU0Yo6ZKxtiwUo86PtZQD6W3ZKTMnRmwCo7ivjR88kqK45ULK&#10;kbQQ2aekyPa6m1h9NzNiXoweLf7w9OfU25YvgeJgoivl8pRlguAYM/Oa24R9QaVYPuf6ziQMCNc7&#10;NG5dbUa+slQ4SeRjsUumK44ve3Jj0EDN7Lbv9pTx3H7jqaTYEXMX7xvwEMX0da68QO2U0Pa9QONF&#10;yS2OAOKs2KVmGmfqwM06/r9JtgWTQ3IHIV06b2jJH4wYD6cyM04zuZ02s6IXaQvgdTQ5X1KCzmfp&#10;/pFiK+g3iOl67iSMJJ6Xly/3spJIceT8zWwHxcrZ7lWTZXXPac0tamDt3KPtudIk3YmsPTqrbEd5&#10;rklx6Yc2z+G/WglRKdqRooyVjXEB9htmBkT1iN7YDMMUVsNNBJSIhjEMImOWh5E3aG8Ae8/TGP/R&#10;o8dYdPQL4Yf0QpIPSYwk0kWCIhVTBKZIPsRs+xk/42fQrgPrS3eEjvq7V3cvCaxhF5EEiA1DYw+M&#10;pX/wH/wHqXP7Pp//ib//B38/bkulFiekkYv+4uSJ4dkTMYbBnr//wXdwLser1y/uPyCOTGtLly9V&#10;JvdYh/j2BdYd9hJBPCKBjPCX//Jf/ot/8S/+uf38ol/0i37aT/tpWJsEu2j6zyJo3PEt+ddkkkWT&#10;eA8qZMejl3RtbmaX2V47D6lzwzT9wi/8QlYbewyky2Ji/v30n/7Tf9SP+lGsKgLUQD07OEGRqrZl&#10;33XCD4tMCRyfYEXbSoR+IBWUT/bO8jc5dhHpmYUJtCVGekHsyG8JcobBmD1OXxTXf6siPs6CLpiU&#10;yzM7u4W3PK9scql/u9s0+JG3eDRKznE6+2JfnYXjECY5p8Lmn+rKDXvC6vZ7fOZPDxInLCl6uGcG&#10;ybtLzk1m/xylOVhzZXB5J5hioaRL/yaC+m63O7PbbTfaawX8q6dvyMdIuEa4obgmDWx8d1TVtYD7&#10;5jDibNrBOI9S5J96+kgDXUihF9XEZR/63TmIL3S4aQwPnClPPyrwXYWN2ZcjTkn29KATZgxKJnaG&#10;y+cTgWE5bJ3B2lqU7LYgnPZYIQpr9qaJMrSq7zK6Bu/BLFA+hpmF57mSHVV0pbPnQk2SIu9nVh2a&#10;bJwDP8fBkXI5Svmapus2wxVslqgX7XT/BT+2QYMiW4CVuc4PZfJ2wIaJywg3qHP1jRhyEx/HHdy2&#10;AzvPCvOme3pRxVrLzK22fokzwxxSuTMOPs0yblprEG9Rlyy19By43fZQ82i6u7mnxY6GN8bvzu5m&#10;yTVt79yzRgYb3sHJUQVTPhnyI5UMTkmI3zN+kgZSGp6X5dK3vz5685pRyiOQ8OzbgEoPvTUxnrIe&#10;y0/veE9+Z7xNjPj042JXy3z4pwit9pZLlMLS4InGjukeIenASsszQntdzVlMwQLbv2jhFmEO3Knq&#10;qcJk4NqkyeOLeVZBcDh9kmdSaKtxMfuRDIlK3jeKG7JawNMJLtx6qd3toFbDBGaHkXJmyj1qUhYA&#10;XHy7YeD8NWAOXkpyzmPLDN3lJfexDuSS6B3PGjuCxquc1kY53X86ooxdKSgqUDu5MPtyDoahAaMH&#10;JXkLQ1MqbtjkTg3HUiIagTxF5/RQdcLlyO5tc5S38yvc++vIy637EakNYcaS4w5uKpiacK47ZfIC&#10;KaYsdxrX2Np7xDm2Lihr2RFluK9IYTd0BZrFaLfbHd5YkpskmGgY2tu3jojfMiYNNRN6/1wcTTiz&#10;LhjPiJWPkG0WTCHzY0UONLnmn0/vWZu1kkI46JLNc+8tFbh5hnrHpK/h+FhIwDozuw0SILbnUzxS&#10;xlR4i2eLC95ZcVFk50TsMuRZWwbrO6OM9SHz6mkhnbLXjOgqrCIeNnExLj3QTZkhyvBUOXcQEo8+&#10;ZVMSg/a9pkF+FK36RbCjrkn2RLDYZL2GDt1z10Go7s8/P9r25c06icuRtFk6xU863DmbcvH05P2W&#10;gqRDtuZEKSdhR5nTBC3R6XsZ/fmc+OogmxhhIlh5t98r6m06h8ta/7kz7UHSakzeCb9jrmnc+as8&#10;zpunXA6Ihb/cR2W0nT90c4wS5qqJtZzRLS0h9V+R4JmL2c8XJbvMnfW7cKjMkKzkB9rAEagCphiH&#10;ssAX9968H5m18uy3cjM9tNONDuiZqN2u8S8ROYxyuSMSi0OKY6XQhjPWdZIVNN0zHh8SGuhswb3P&#10;LmiRx+++ebHqTXEyPAj1aNxlcLVQlm+N0fMTIT1LaCkEM8Zt8OvRfDW5jhHVk35cL5jU2wUEt27K&#10;kpdQ21HqcvSltKTnV284vUwRNFO8TVko0nnRDG3QrVwdWTgJfipFP4SVp3qPLuwOS4lcvbWZfv3w&#10;onOle0qy96xARAnYWtt3g2xO9g0HzdhemOzst2+pwsKwwWCghMPaEvuFPNLF7uSN15NBSQMMOnNg&#10;imCfcOYYCYpEiogjYW79rJ/1s/7Jf/Kf5H2MND3uHDXO/9+8wmwjv/HP/Jk/A4oixfFH/sgfiSVG&#10;1t8CUPTfx4qbF5xn0NyjDh32NXn/A3v0/8E/+AeJdGF0gTDlbAvrpB3ngFtlOujePew6zqTmBZbS&#10;Jz/5SWDoxz/2cRYEfz/3J6LFo+kygm2GCScntfFmMO6odlOjapE1YdnKi34Ud/bF5x9rQm0ec6dx&#10;P+eh8cMLDqrmhDTsWIamYW8FpmU8Ixn+kJhnoneeAeNZhBPgQgcXLXP2KPeBL8ZKEfZBD5PhQYRY&#10;9HDKkmY3zol3EXbKerxWZdwlnQ6hHpRw8EdUuu/utvypk4GxJD+PhdbnRzBOtA9INZypv9YtOZTA&#10;mcY8U5gI6ily2n5uTxwqndT90DWb1+5W1v150AJT0nIQeX9uMErmBPhRu+Po63HrQeenQ5Nb3cP5&#10;ZyJn/NcYk0HvJnUTPrdJONOtsCDxSkULl5vTuPNF9iR+5r++IMHGv3Eo6sMzu9JnpuY2fWaHr1Ph&#10;MMNvJuhwy74yiRT64kctd0XVbgWosN4OmKJQ0na1l92u1AKWXF1zkZQnD1BHjNFdfhAvRtp58sq5&#10;J3yilk6yPEbdIdoGKRXl2ZeYLptkgWgmbs/xmYKtcMM/WR5TAQrVvj7inBfgynvUzsS74UnulTO5&#10;YqzkjJx8W8vmgGU0GUYq63K8cNlsvF7PFPEho+fLySiD9FAl86ilWej+CN/66dZBZkhxL4wxNbq4&#10;Rdr58EJ3qzAkhADED5JUJdME29nt4IGUm1xNKYVG/WUbgqg6d0/md58eA+BGFXt0y+JPcxwJTcvs&#10;RzWEG3RBbyYY3pNtR/araxi+3YrVDkR3v0MJJ39nBW1DxJDNKgClzUGXSbDOEN5mHWnAtRGwFhcE&#10;XNX64iVC2Qa/eAzUIlLyXJWmNqzVgqtk4hQofzLBBZzztPvr1u/9KpoutpqAcqzNomVxeH13vRec&#10;Zbl1g/3ueKU00sBACGbtC/vT6K71PByX9/Gz+pAt6MJdt48ZOwNFAYrBXKnwLCjvykuN6SDpK7Ar&#10;5RWOMDf62tCbFNtSanrFNobUkuDWkmZ0ygChdvZMthzItlfWspWOGlCCTLjw++ouOoR3RHNXjoWG&#10;4fx03xoRt5RKve4ynlI2Zj+IGxlAzXwGyVrRQ20GWyxefEArA5bMvZ+GS7aahVwGyKC5v2cGZFAN&#10;4Q9SO6p4dYbEEffXuu+Cfd2XscTp4nLpQhc2E1bazb29w3Adf3CKCXIAAGLU87iWOXae3LfkZB/s&#10;NkfcGs9xo6g98aTcy9uaPzgjecJxRNeCTzvclnSb6OetvGtC20PaNJFpMI4qAuCaxOq8oGnkugMf&#10;A7U14T4qIfKj7GvskyakcuMRp+Jspnfl9cd6T1P6rwqPebmmhwZZJiYsNvNTLdhRxfDxCcvEYBJC&#10;5SLWv7UsZlQpVrsyC9x/mASg2PNc61y33QxVZptZHjsNWs2btUXbps+mklQMD5wGU8cYpkuNbbx1&#10;MmIf6jisyeFkxNmEOGVZE643T3l6/+GzppYndcEYPUPxi8mE4802Yue2DQBNzXgcTdpim7g9POyx&#10;ZfFBNHbJL3E46MzuONWyOjxjlBTM7u9NYkB7OGXAT0rYQD/Z0qyqfK0qbJU5+3dyxHfPixEPp9+I&#10;ed6+i+QOs/PnzbvfldPihwVmXbezktbUXpu7NHrlXsrPHvSzYZCh8+COU8weU3+YuGYXiBT/LdTQ&#10;p04rt6iBoxJ0kQ3GL6mYLJbrgT9iAU4VfNctynnMw1VGIpEs8wnWITaWGU1K8ymhne3rCtcjy5Xe&#10;vBbwvFSyuKdFMOBcVG2S7cNHY9XMo7MHG/54xxUoyndrML3zuMz/48R42rJx/vTbN/TMIPxFgRnl&#10;UhRTmS2ob90a5do9cqtHLz2H7S2WGwEiwlC/5Jf8kl/2y34Zv+mgiLWGhfaZn/nZjzmcS3cg7kR7&#10;CPAsglSkPpKpiBXHQc+YZNSzPXvyGd/jC74nATQCXLjzVwPjBGn9Cbu8eY0RRa4g2ZL0cvyv/qv/&#10;imou6sd2aLWZBMJeTSe6hPIFpkP4jnxIbDDaS2Ls2b7kyXvU5Fmkd+8+mY1MigdheZLrWEVe+QI+&#10;Ue+UrkVzBzwSj6J3hvGQbJOqV46Eocvdw0eMlllg5hH041A1XvAnnntW/c3Lh2/QdBziEefaQfRV&#10;Na5129vR2yvzW3lMoNfjBqTVoaI0ETt+aq4yjVz5eGnyc7JaXZDqlCmu30eej1Auajl+euihUofJ&#10;uomGKY6pz+nfGzbQQRPh+YhMDvl3sbjdPo7zzf2+FOx5c9huDHsx/hl5TOr1A449V7l36ZQx8r4t&#10;b1U9K5aN5Xf9rXArwdAdJivmIw67TDLcBOB6AnFDiey2CFummzTe2l7Q7dx8Iyks4Cq1LFuBs3RK&#10;yzxBkxgpvrVBPnp2YqRYn9/bhraOszdOKWPPO7t34Yqx8H62z5PGEwsqoM0lCLvNnec0YWiYdx1W&#10;V3KJXqEUe0rWtRzOKVqrvKkfg87+7rO0NF5Dq7gkbMJ8DWLeUhcDmmmmZ0dE06fyxYDtzX3WAipT&#10;EyRLIPRu26OLQs7iJ4rl2incnUNQNZdr2yntzGg+F368Y4bQwgYzISTalVm2Vkd4nq0+qyRFjwVC&#10;d+7dHCj6a45Cn/JdpGgbsH8HsYwZusB9vG1VJLJCj+k1TbiLfx2hBpnPzRPeos0Uv9x2M7SOgR3L&#10;eMsceQnJU7p26GEIkK9PjzZ4ifPiFwJi+rRWO7PoerhuizODTWoc9B0SPguiyBhYkshrxKXk7IlK&#10;qhHlKXe6jySEVLgMy5nSxGRKN5qLkBvXJ6+GVM5IEz3Lx8g5Lyitv/JNMrYKscbLG9UsrgUVlAOM&#10;gTIT+rRFxoOLc4xqMI5Ee3ESmvjSJnZ5FrYLUkJWsmTfbvrQYZv2WrWbG3rVZTbiy2Ft6IwC6KCd&#10;h8K1Uy7ynr4MpkTHKSwstimCmud4Lvbldx64w9jmno9Exh7yw1x9ieD2OjGaKJEyivAOli07Xyop&#10;c8OVnTeFSVZ5ObkEf1Iwow87m2pFVq7MpFiqYsvEtFEGmhYXdbopw3kTlxPK44W2+YjC9JSUoyYr&#10;lYibQvLlRM2YVAc0TimSr69bY9vsnm0pk2h1i2hLEhAGnY6Z04vvbIw1wKOiJrW3mBoPM4cuQTx5&#10;6tXDVUFkgbVEcfLB5hVAAFnZlINhG5eDyvXyMOfJxFOxc7o/jLe1RVMeyy7b9hkcWOlq2+rSrfPH&#10;WH3hmjnnYExP5enkYqPSZwUsshJivXn56s1z0MZMu6Yzde7xEoXvjpLoI7ieKELsJ4KQ9yc32wut&#10;RF7jAlhaphbFwuBzfGptPsxYOaKwNnrLEpRmFieazbn1nGhL1M7vYGajKV12HVGp2CI7N8qoNNPd&#10;0BQXjZwiME3C/vb4rNF/FH60adfo6ktKjsMX7RlZ7pDi/AVtNQmX8rGDPw/NqjTZKVpyNwtIzlGS&#10;eiy9jTzSds0VO8859qeU067pGhytxpn8lvXaFGkq0ankGtOFqLa8KkgvvVj4MmnOjBL6BC5EZvMP&#10;Naq6+cTj8dTwh7oqZeydJ96JpC1br11+J3Nnjt7c22fsF7yLTc5MZ41HslMbh3ci6ZsCngBRnWxt&#10;E4UG5ViH3EZrM2Xi+6netPej75vF7lvGAIlwPH344Nl9DvZZTchhRvUEWPtMTQbkBLFX5wiKJO2V&#10;nzwQ09PHZm7BhtoKO5Gp57m9O/layfAuan2Uk46bJ+YDj3Vd9eXPbI7Jz0HnEWk0cyouEAQ3pziv&#10;B028zJuR/Ofe3gwzis2IGvUhITMa8N9hBWGVcZoz2Xo/7If9MMvDyF6kOA+nCsL8PUDQW5qIvPeA&#10;TiFP6W/x3tP3Pv6xz/zcT3zexz72me+999Gnz+hJ8h62EB55uutzyJAm/wPDZjyLc6KxzciG4s4r&#10;xKpHEx1dNU5W+Xb2HgPJCd1hxf0P/8P/QI8NAlx/5S//b3/1r/wVWvDTbIOarnnK6fLqmW4sKUK5&#10;I7ZJreR9Rk51HCtw94IMStbZOrVXr20UjsFJuI8aM2J3gIbFSkEnRK2kbsJ7fOPVc4bzLd/6d7/9&#10;O771JW2LoBKaP6Y6OyqNw8s4mvvZ0yef8fHP+JyPfewTH3n6MVJa7pPjS08mDMUn9568RwvyDpgG&#10;MVjaQRbEvQekoHRiLzgSG3JNVta4x0PvUfPZHlNjUteQxEVUA+KTNqvDEU/0zmG62QxxUE6tQzBe&#10;MFnEm2zmOH0ycOzTz3Tf0csTegkWy2/3XOksXliAKOF2wm5T4kuXUhAda2GD2W8f1eOUokd/Xynf&#10;HzILvWChnun6zYLHbjAT+VlotxYFKVv7l9yVi+X9L7FwntgoDjNO/izyfNmTe8ysONdgXLyfXHIn&#10;LW2eDsdxXvg6wfhhwTUw1UCvm+yvK59crZccuC2sz13crzH0+dF6LtWWMQmw4enZHAgZfKwnh4Z0&#10;Mp9rzEM5BCAvrdkMV64XqBUIOdeMiw5rNlo39Om9p0A1SNeyLvMYdxg6DAvgxisxt5HwrNk5vEDO&#10;IhgjDG+2OZ5BHF8n76zAqjEeDMDLRGtzLKPEFZ33f1sPcCcxDHjwUvelDrE6f8C/q63VU0MW94Ao&#10;/2acRCe3LZ5TdYZBIvPQ5vZoAOMw0mYQyLyFozVjCDOkDQcjRwbq/UKgiuWWfZFPfanZIYuPzVrz&#10;KaWpTybbUGmG04e2exJbQF8emdJgB083Hf4DoPKavMMarYkCGXOpK5MnF6MN7PXWadNlWhwDHpxm&#10;l6vSHJiRrxub2jNgQyK5qnZGDh+kWJe45MCSIfOVd5JXE7c9mwLf5XnwAP/dejM6wqKy7I5H7wQw&#10;Rs/qurkw8vNyK08lbcHFSJUD+OdidNvTNOM4gkjMNL4EcItPXFs/Wt2aOLtBo9h4Tvz9OUgvqllS&#10;YtjGy3rQAozTwiMYyZvCdazBmX+YZBPJaIsIwCXNVXGSeOeV3npeG1To1cmXkn9Z7daV5dv2usss&#10;mQQ41BwJ8mVjONdObNsG7LYQrmxzG1YT1+6dNVoZBWQkSGYjpkjWaXYTnlKL5LwLrvQxkxrKwTqT&#10;lcdSmokoOD2G3x7NyFzcNmx4laPcphHNWB2JlyEqDi4kLYFWxeHWY6vwe6zSv8Ore24XaFXumlbK&#10;pWswyoKWzhfzNvXEhW597qh5gmZm/UwU/QfHHvDPMe127goMzsLxfisrzMPPF7VSpACln60L4plT&#10;1zcaXZQgeQG0co/aPpfikmIOIWXAd61bG+jTkmEXQDPzynmN3RQeUQ4RsBxi6H0F6KA5KGRJjHmD&#10;4KulvR2AOH2zVd1aPcnynL7JkJ5QnkQ2+rpdbu63PRo2PcuUr+Wo+YmnPAgqCfyDHINjgig9qfSd&#10;vaUn9eJL7NeRYjEaQwUVAdYbmBbpxmkK5YnIjRL2XN0chWR9UANrpI2zV8cWGukWQ8NTjoWpsX3I&#10;uJ0Pfrnj0Xwzv/RKiIHOH6A63B/uy6WDV6Iq+1y4bYcXbwRjKFsjpvXlqQigmMCZ4NyBPPHU66cF&#10;T3w/06tRRzyL+0d4W5yE8wQWwRRbvHi02tRGzD4nZb0E83Q2zbT30RDe7yKAM+pLVrpQN+FzUYU+&#10;kcmZcX3C8YCSi6G8Z4JblcPnTK0Is62fEhHgjKf1bpktCqFKCTisqCYbq+Yj0DN3VYMULzUY1qHP&#10;zFQ3AW2+kjDSAad7S/ONYdb1iZFeetR3VuC+nJaSJ519mzs5nhrz6e7XcNsk6kLNLTtzGVNIfqOf&#10;loKvbyEh01s/CQV8zfRloqsS2A3twFaqyYj22DbwyRMqvkgRrLL/FQFDMgA5WOxrv/ZrCeYQwqJ7&#10;h3mMTx7etw3FI/HQ81dkPdAx+wVn0BNoQxagjkyWIAv1vXuvn755/fjt/SevaApmaw69Y0Se1BTE&#10;A+/uuC0QCsNsDfrJj4y67HuPrcKnWImrfGOoDInUR4JjGGZ//a//db7IQhC7A4oREPvtv/23k9Zo&#10;BMBirud4XJIOmII60ddfZIdQs0lQBAdCEuK0lOvhI8JlTI1ZUx7GQ7HCzOiFoT2FkaV4QTIkJXZY&#10;gxy2RtN/jENoTo5OiY41RKKA1Y7yJjdWIuJAa/ahDj8eosMegSqm+0ygMmKn+19FeZ+nYwN7QBxl&#10;e8s75X0Wjx2llDyZiWA0zDa8+GGvxMpXRkjL4ksxHVKYO7m/pI0rIqFjbjUnCTH5LlZSQHH7ZObh&#10;01EUKiPvddids7r7OoNJibwDNN1w4NXb3tTKpR83KqHJzVi6DW9jbmofPmZQIk/m+7hL5iSmj9Fy&#10;FM/yA490dUhPSC2pXO1mI01i7M9L5LQFk2Ax+80C9IKuPOBnY+jNeZf8Sfb69WT1KUMM+Wyph9y0&#10;ji6VMGNsn5nbhvN6ka3dYVIrK3F6xO/P/NufW4dbesXU0O53DQzypWzVhIurZkQVxkXheAP7b99C&#10;clA7vgD5S8HXzW2UZVs5RriildGtm26tuFJj556toyPkjv1zFN+MsUjRobb1gslF+BvznN0qNaYX&#10;JFC6LoQVKFKTNl911tb2lsaiT9aghMKzGIBWUDJ2TnM6yhKmRnQgKMzizp2xkbR8a3d8HBy8fxep&#10;KIQXFZk9M2pJIE/wbhNv8Obwe17Uncu5eJpa6UL2S19RXF+O6e2pe4WKx8Fa79BRiNcsObBhuCxj&#10;yTa7JXdIKk8k9kJ5hww3rVYvitpQVb49y/S/RR14yuo19t3hk3ZckMMT2fEaQ4wIdXousyN7z4Hc&#10;omFXzFad3qTOQl1czMULIQz5ZOFILbOZIR6KAPU9qXq8rUuRBPMpEGeLIyCvUGL9k/nRCL+81RCV&#10;6R5X2dT4wmBJiwCpG8iZcXikXhTYSs69qRBIRwsAdtnoPz/1MW1mwQ4/dPOBWxeNt4IWYvjZBazG&#10;AjVRptKgzuQ2Y4Q+ywM/bqMkkr4Mhl2/BjflWj3D5EVZ2iQ3NmZwAY7xPUysaEheq/Xbg+OE6P0C&#10;DVHzElujJOFC9O3O9Q5ogNJtoxCBGIMSk9rzphSynGIYSxz5suOxd9DbQ8dojmLLcROsgeO6pTX+&#10;4z5M6DORmgdWsp8rSGXbAslFT9rXHroD9cQEWlD4XqhLzyxsVWwgMVfQsbWsynNqMfzQ8OTlJPWJ&#10;GyQpDu+V5bwNUBFvI/uKGLeM2yMmrurJ6YlxpqHwYdwF3BK1TMHY4y3OACqyi8aVFJGKkuyHX0EG&#10;uBy2d4OGg8XzChTgHvPbUCggvtZ5WzEWwj4xFwmGPFgBZDNd0qRdHVuJBDeuQ7c9bKSxHRF8s0J7&#10;HA+3rj3NerhC9aVzNVu6bWo3JfVVemyFiW4V6PPo6mSIOmFKKQ6UYerC4lpx2XiJPbFwhGYZlvHb&#10;+ZzmHnMhE9RbPR4/UwOtD7HcRx2NNYJnOvNTtKlHqahj2hF1T188ytinuxDHho8MJAc14gkoCbC6&#10;Xhm6Wm1b/OGFP84IqWVom0F21NvkSPSSum3BZhG5aUuDvoVAt7MpxWjoaESHOuM/uDYBcZyQSzZm&#10;31Phkk3if/WEJxYU9Z7DEhYvTRitB5ojekL3y6K7k3WTIVYInZWU5icoJgEux41/XpjJxXNrEyzt&#10;+1SOaG+vL+NcAubfbXCjhS7j5uz+/CneOdY4eieQ4by7v+4Jxj8wdHtcJo4q83k9mteAWJIe8LwS&#10;daq0XNboVsxnRScKEETQJL4wP/KItmWTEC1/slaMDYggX8SYVA/rbXl97zlBm2Kkdoy82grHBUeR&#10;aEjXTMJZukCNSp2kzsXUqf+hfbHX26NjSk7Fr/I5cYQVgaak/oqWG0SNMHu+/uu/nqQ+TBHsEAwh&#10;rCNOKvvSL/1SwkrQyGvcs7AfYyOT2VMB31pwRk//xwS6Ht09otYRrNbpK4XzO0EdPeoh5FWkMWUZ&#10;+mZ3feITnyBmpVB57cF1LaNJVowBSwn3KoVnnrl8d8c7WEeYi7zJgP+hH/UPUb3GMdNYXFTB/ZE/&#10;8kfoI4INVrnDy/sEvGgvcne3DnJXcODxgzdP6ilDtiaxNU4oN3nRUFvFD1px2ZgAFhqH4IMnpkdE&#10;jgOvOfeMo9X4+bqv+zoDa1qQpB5G3pCEBpMrX+ttDpZUUNPfyHfRJs85k8B9P46/EbXeeiKTlgIy&#10;Tkp9bFuSLxlhxWEkmRmeXzdxLXGvk9Z2/CqeOVHWU6p7nMHjr7VlEuclIZUe0ztp3lGslLDXY7FJ&#10;uWhsZsMx/pNIE2taiUiw4LsTSXcINfruVeN9RXuuCxRhSa3bz+TA7uAX4+69oxtiqxRUul0zq8n7&#10;3Lh1Q73AzOZlPJwbzll23X9KajB90mYw63aZs5sH/RqiT9sfw3OB9Q1yfHeu3GP4Myti12+k7tSW&#10;ZVmXyvOEW1br8jAnCbs0MbWFnXG7+MN+b2C3DbqM80GLM7uGVfAk4ZfXe66chUQmefgU2l4Dj1U2&#10;KiFLPNOfe7W44FseckMKSTU8yAscDXhnRqvYPzIPvV4r0+3QUidx1FYFwFZYtRDSRnEYf6MOGFUa&#10;UGm2OMnlUNBYQxAwVO4V2lnO+WjYVOjGSRqej5ua06dmcuZcMMgWOBSb01VBQj5vSNu1FmpbTKnF&#10;HoohuvBOvtcTLNqGnh3v9bGIhp3m0w+IrwWOo2v3EebPV3XSlczRZiosL74/Vt4TuY9VKeacyz4T&#10;ztvy9IpxFOx7k5+Zpi3sKNbf+2JUY/JNcPTEiBobBMOf7j7vZ/vJO4AidEq43RvMfhZg5+3lYMwe&#10;tFuLMPkTjDf9PiMKtDy8dGlbr41m1I/Jkw+jR1nA4I9hzAnhCVv0oxlVZki0HXtuNqFabBN3k66W&#10;iTwCEVqRlBlkzJr+JU3Nf0ua7Q6z0mX/bXTJU2dlpr0HDC5Gli5mo3YDl3cqezcp3q5U/FDYyScm&#10;gb1+lnw7YgeX2z7efNAZxratnugbTIUYeLmDAedL6nGT/tKdjHqJfvX2usFsmC2WIYv+eYvVks4T&#10;ljdiBRjOJeqUmPj6dUj2/Bki3Z2MnKHl2S1jyMYyvpLB52mb24CfdaDWJtDXcewZ3l+M9Szh4mvd&#10;ZHMLjG4YQjKHWHJgVMs3pVRVqcUIbO18+Uxc/5BLUbPyZodEwO2UXWc46kTGtiyJ3dsQzlLcmD95&#10;xFcEgkc2n21XPKXA6invPU48bbn7jZC5nFJILqtwcN640dNWb/w2R4shsoYknw/4roDqisudZVlQ&#10;Zey96Eohcu8zWDke1r97gpaO8wLHrl4Y1DPfnBfpgB14UKbBSu0f0gTb8KN7GHXJrWZdZ7/J5Hli&#10;ynlo/RgD4JViKoNvNjixribGUG+xRKscaQeXIydFKeXtg+efI6REgzTQQilts6+sm0rguq4GQ3Bg&#10;M1mKRQCRx0/plC8rcU1TvMm1lU6CEbbXCvTMM5Mzc0TtshmH0nYqU22ayX1qcGMcDTC36ogAperC&#10;aMy07g5ARWIXjmoBw4utnBTZ2yC8AP3yki9HymVSLdIVZpqBrUbLjTKO8mXDWyGv4c9x0AzjTX8Y&#10;br7Mm5OywWCNmEjQcSLLAZC1usVcA/LIFdx24nORHsF21MDMicGsgbOhwHigkYS0DvC6fO3yWn6Q&#10;/fjw+HSG1nGFli+ROvc++thoowx3R95KvXiZN5GnO05EE5fbIovW24YD2qNpranE0aSTkoR7uwdp&#10;iwnFeUNoXUiyK4dk1Z4nS9IaM31MExoNZsTplgVTXOQA0NjtAAU4qK7EntiRScYAHn/03rP37r33&#10;3r1HH7Vo2KPGt2dt2aCwdHX5C/bOSLfG7m9IHSGLD7kKkNqZzp6O0TCOmzDRlOR8S1cP+m1goWH8&#10;YIH8m//mv/nbfttvwzYjOkQwjSYW2GbF3JjJQ867o3jrKX62h+Y36Wpjvh/c3X91R5EoaYo2ryeh&#10;8CEnKr9++5KOhHcsVRVBwjYbTr19S5IhHRcJ1uHntm+hK5ITPHnHyOnqweDp6EhEi+kwEvIV+QrX&#10;/5Sf8lN+3s/7eTQU+XE/7sf9Y/1QKkYYjUPJCPrlFpFocFVxfww/Vy4fP8t3/9GdNhlw6sn9NySq&#10;UjPWz3ql2AXh0SPPgX7whrI6+uxjiVHJRtYlaI87YLtStMZrOOrhg9eT3ieDSyNZ3aENbj8Pj4Yf&#10;tuAA9MdPNbmjdJcsHzGMhrKxHoY9klQ7sZfnMoMXL9++ehnrBk/nvplu9WcCChqbqTZkULzi2D/j&#10;pkR604/YcmYPlQrZF+waLR0ZEELqYu6lKi4/cP5HO9+s7X4Gw2Hbi2dvHSB80IWAJfldcP2k9CLm&#10;fbQXt49nrozBhzouRXu8wBMjt/ebPT96psLrMwPM62GOSxMKGBwFMeiQV2IacH4u0WSXudob0lT8&#10;YOvBOB8a6jXiLdWRyIPs7+Z6dMF543JVz13VvUthmFRZqCTutpFSA+DeJ4WhAXv7IhhL0/CLg4yX&#10;yjsIre96id7H8CKXLBdDL76td/mB6QhfQG/QnlOPOA9lTs4sYMI95jBCeIpqTvQDooW5YExRdykM&#10;dlbWGgglT4QWZVWbhJsXrDiktgBFI3Re6btR7M56kq6HhoequXp9C+MFijZrznrv1fv3XvLv21fk&#10;/HbW5mwARZEMGRxt3bY3PmX0E8EIYFrJQ6SjkO14NHAoIg0OPnFU1/YtPZgbb+Nm9zLlJy9KzJtS&#10;m5U7Q6KHCjl40cEVq0xRo0V7vtihKdvZOQK2aBPvZ3TvXC1+cunHfVFXC+ioaHw72RwGHiSpY5ZU&#10;S3HGAy/gcCv02ezTQVv/1SFP2DA2/wGYh/DTleOv+XzdrwD/7jOwZGlAP6tO5AV6YSc4Csub3Vzv&#10;g6xzsvA4Xyzd5mUdjAZrSf/2uXqrZd6OWvVZCwi1YQ5+Yzvj6CuztSYtL4B37XpUea32pOWhk1bJ&#10;T7fIqd3TknpvREULbg0oKky2d1vMjE+RyRwK29zxuMoguT3Y5r956/t3FbQ7soWPZftJ+WSc/7IF&#10;p4FaNg4b7uUiehnKbueExZbqkh0LLLool1dmONWhzNKbDy9ZrDJoVAovhivFf6j7fMO7jbxj1y5V&#10;tK9szDyLCPvLO1IujokSt58LeJzpNsfEGqrWSDuseRwhRJlwpRQgy205E6jHbfxOsURBFnCO8InI&#10;6Z5j1s7OnE7dxgfL/DWeu4zhpnsk1EmzzOHnQiW2dD4V6NCSidz5wnpX2uIwxhB8X7R4UoEXdxpx&#10;xZxyy8z6bVbDPnb/8G6aY/3iZIZIzTBaPfcGu3Vi8eDVryf+FMQAldcJ543ZChb/FD8QMt0MlyY6&#10;sBvvmc0VmdraMer2cU6nNNSeNVaJuvpiksx0Jmzm7fjuNqNxaGlBGM3jGufRn6DcGzVcG3Q8ANHt&#10;cT4mBaTnjDGZ69KI3nkxkytoXLJSGitn5Fnehlq307Obk7buSQaPi50qnRSb9tLzF7Not6TD5kSY&#10;A1KSi89Pnur1FeseucMGWn2qrDGubGDzR269NDbmKJpaShwM0t245kxiWC13HfLlBTZzW78ilikb&#10;3Ss9V0TOomFRFHBb8EoXzOYbUtlCbRGW/LDFOQiymW4lj4k4zDeB2KftdRLtqPIzvMlKZcXSOaJ8&#10;WBUBQq6aVXAmXdlmUIvgOhbPOPD23tS6rD6U9+7+gHOwokCVrYSlIHxEVboWpGzryX8WqfP6NeGW&#10;Ut5NfGtgN2eHufJ12XLvBvj0270FT1Dhdo7jTNepyCNy7qHsrYJ57QQviHjFJQb7tpLS+kHhPFQG&#10;SX66cR24N4yy08mAUFhcTIU8TK8sRioPYnA7QX1ixKAwzGjdwR84wjHPsHAwP8jxIyRFQwtLt9m3&#10;N49NiHz8+LXnoJHSpGCz2ROmztMnpPIRZSJE9/Dhc/rbU/Rx7+37b95+gC2E3keVos/MpfQYczMV&#10;KQTH6CJJcnXhYTtjPAybbo0YZnTsoPyM0B9gizo3YmJYmH/f3/f30b+RIBufYnRR/PbJT37yy7/8&#10;y//hf/gf/kt/6S/90T/6RxULNqPH7e7ECRsCQPGgY9R5fjOKATmlENTZsTRCbCGuYTCNhGF4vhPt&#10;/snkpMSOvcAa5LkYqETnyDkkQFcOUwW3HbA+D8uiZ0ibCVU5Jm5yNyd75ywoScSERm/i8b48jh92&#10;ilgEj7AdKQaudpG+qjWsWjLSfENS2jD9zlfkKWP8iZo+Uq8FcaSXqy3BpKL3qVdtErGvLKNkX9//&#10;x9F12POGbObz4NFkVN/y9xzG+7s7K40v123vno+OvXf9OYOH/9+srN3NiMFMuwZ/xjdREMscjX9x&#10;wZ48j/vx4AzH74f758mdJDn3dIlqNVGIwKz+MrVkrp4wgDE4q+Bfht4UR6rzzPQ2ucbm7Se1tiaB&#10;9etaF9xoWC09XKXQFH9++gLlk25nO3rCMKTS75KfZ07X7LzgclQ5vxnV6SkfPQmva3srEQoM7Jp7&#10;UlEW72mYKUSyEoOFBwS2PorN3lmLMkPNdWVEUJw4PGy0xqFkJyEhLjymHA1xSoobz7Xdgo2dzThq&#10;PKsHQb414B4JHch+JSOcbhhRhRZHhrR56UDe90jvr0Fqo1rnD4QG52ffwIkJ55e2ndXqfj5/eYDW&#10;hH+w4eiUYgPH7h2/hOL0WZ/NT4v152a3fZ9IXzcvP1mNwDDJ+GJnRPFEfNzMZP5T/pUtZbydT0Eg&#10;ZVgcf27+61GyezhNBOMfarg2d6sdI5yOQYsozsVw8fjCaz4larfRwM3rPdssbGyTucjJAzZTTFy9&#10;AiWnuRPhWNU1FFUDJOjyovoPukt0uME2Tzr6GcJbJFNUsFE5JYWxns0QguOpwF4GSYS+eGy96GkJ&#10;S3keb97hGKNhTemXDCcr/TT0n3ocCLmsI73kce4Uu0Imp/CttdKMqtHG9nRLrd/5Fuv2imTUzQLk&#10;shp98aBZZa7TqofqZTLTdJ8xHZ7Ossj7+yi7SfRyhVU62zd+kHYPFb3jkIM+53ZaY4/L1f0OUF6h&#10;ugWgZnIouDJCFJGJQhszXubfahydWtvsxozIEotTJL6+IgIz9ibgtmCzecYSx5y4+cW59goBSQ/3&#10;375AqxHV2ThHnXP5VyPnWkSgE5FHgtSiAL8yyzfRxqNkd53ub3G68/dU3fB9p2W303o/i2VPPga1&#10;38VM95WroNZ5L8trQn/T3GqUjWYOXkfAWUySBh3r7qA6sX4tX6EJ/FjrK6VtmShZSeWs9hHWUeRh&#10;1uIF7cz+rPh1Rt2NhiYghBGzehIA4kXGho/KPCXPu3K+6S2LTaNOc6CFKSYyvcFtfmek5VHBGvO2&#10;1lwuuI/95hfRi0/uPcUAptaxNEbDbq1M4QWboCEL7ZY52rwcIY2GlaHgDVMwVNo+mueZHXjmkjvZ&#10;Q4EJ2JJiNwHEbbqItVUyZhnSvf8VITXObi5TYtu3rg+ubiJ1HVncr/HVLNKx7jEaJRg/qtGZdpRT&#10;z7VTUGvcxD+ZdlCp5FSB/eVBOU0pW3OXfzH6+XejWEVn+ukmdOS71Ke++eVt92nWna3NTWNr30e9&#10;/N/ZjRgm69f+aO+we1hjcy1NBtklwjUpXavbJIbcwqT2YdhrYMcpdYn+WSZcb+rCJpJM/PC/hGJ4&#10;oiX19/THFmE+l0sOnDFcTO1et1rHqVywVB9V7oAPXtH130XThckjyg/UmBRzZEhqeRaQ7yQ95mIu&#10;uyqLmRoWgQHc5B33kawvGuYZctBshbUyilVHnHWm4DctjnjMFJux4AmI3Bx6E+fz7k1z3rhD6tMS&#10;ym13u+8eLFWjXIj9zHm5fZEHo0k3erU027Z+QF2YWGssgXd8zFW+s5fpsDAEFgDGAfLgAb0xMMAI&#10;Rv2YH/NjOHaM3MVf+At/4T//z//zWCOnKkAD9+7BI1J1XhgNoqbME6KxuR68vnsITHv75oPVStHI&#10;kR/K1bDusGEwezht7PWbDx68ffHoIZE0G8EtQgUotMRFG5E430t64xPoowkHZ1JjuZE8aZbjgwdU&#10;eZGmiMFGNRpjI4hngsX99x7cf4rKxzyjdwhX8nRCW5y6dtxU7MKTJ9hU2H6MigAg90wAffD21Qfo&#10;hzdvaelhDxI+Yo5cxu91Eics9t/8N/8NeYwMj3aOWKekTf7kn/yTOZOaW9FxxN5iQR5WRdnDGQBJ&#10;dUn3atszmS9DkYINhKHmiUgu+0w/yxwWvEuHRqbAc8G7YGUGLHB5SODuAfE81JCJwbXUsmd08l9S&#10;mp8lIon0r8C7fxxNd1TeBPvw4pSa6jB9crkyN4sb011MnmTo/lJOBZnv3rqZDdFTPJrM4WI7UR7j&#10;cKjUC66xumZzS43fR7SNzfcujHvG0Dsy5nzS3t0v+uZoeB6WkFbOk6Ri/t9z/e5845/J1cmurcJG&#10;uJ9E0tZnP0MOze1ceYO5frLbNpe5w49YHuMvQ283HmQvL6aMj6Nl4NnPSOmrOMb1Z0fzK+326egZ&#10;lmeQLeCxEntb99AGzJURxshgrsmjpudAPBaR5WG6ZDqnwUNuBujRXJDlPFOMHwQSnTi2AVmO/3gp&#10;k8LC0KphEMib3blsG6V05dlLpig7Q6P/GDxDqLMzk1qSzxYQeYv89BzSxs/jlL9eicQBf0N+O0iT&#10;iI1mCfev/ke5i37HdfD8Ob4emGgh6JwsJuzUoefEi270X1YBTaVdtmk6P5oTrUebltYIp+WlikIx&#10;R+1+WP+GUb1RF7gCzUjX/zhLVZMNENZyPfHoLTud94dgh4Rrgr/0PN9J/aksNoyLMhMqF/l9iIZv&#10;kODw3Y0dwjCTORpK66dCq8MQJlpScrrseQhVFKej8YrLhT8Nfl7KxSjQmCVcoX/2cuscZmFG0006&#10;PMxcwO3FviDD7QJy/y1GgQkMkSj/7qgXACkW4xFQzc+yjiCAMsRg+NaQY7+RjUQObAuSFWcywtMr&#10;dPbhxUldar80d+68Du3bqRkRh6eSYzfWl1Pa/fEjL5efyY+mYILL67cpM0fbWW1RsjTv7r2Ifvb1&#10;VW+dLAkWExaDEoJbpr1028FsT2sf9Nlbs+xlvEYjV4/RIxdtM79zxLSDu5LXHdVoOpIdnxhdSRnY&#10;vvhCnK5+/yRTl6BEN744sr7cJwtKtJuJhurmnfn+BRC3HN4nScHX5felKWLKr10PmAmbWtB0wlm8&#10;sG33BhZZuxft04IPBMd1HE6LuBUtz7xoWZtYEUqQ5njkywiogc17GrkmCLaGU3jb26iwkR6nwsZw&#10;Gs7kknGTKvX2hn1L+yF8tsjbcNjqsPUcnCoh3anb4GJZh2hcwpumuXxXo8XjU7z2d/oG43PlNNvB&#10;yjUsWxd9cfO6CQkUZqU3J5+55NLcuiqgTtN9yHFnhMBciobMNcQQ6smpsMbznrklutXIRBwrkd24&#10;6I2HOms3tAQJFjby6/jYk4ynzTxLI1FokrQfkfqnvDeVkRywAhdySO1DXpAjhLTmiiXjNSrioh4/&#10;0I47lDA0L7wgdjILK4/yPA6S3Bpj9hUug650Qy4W6u6eSuLymzu4IGJwOWa9FKTxSkjNs3xDWhGz&#10;n0eHrsws8OmAS+K7JtmHZSgelsxSiBRm+LU9MsUwWbrZG6ZyJlBGhwU25TIPPUwtgdcZ2R0nhc/D&#10;kt/00VMlWqlgx4ewzRqDr2RFdmdVUZmjtBztFqCneomw7eS3cf1gyuHoJM1Y8iaCVFeNcwylURDI&#10;0JINwx2WirlmmwnINiop4+g5yODu+b1XHCqCHrLdoh3GMJC81Z47ZjxyySjKMMoO4Jzoi2PbdMmm&#10;xr6pnFlZAsetbdwN/b+4u//81YOXCWgl2/KyuGg5olv5qGjenHVzWXm341nefOu281vUjEkt1cmF&#10;oY+QCar63Cu1oZGc4n6wF85jcwXlRCPHJs2Xp+C0GDZ5e3gfMw8we7DNfupP/amcxIUp8kVf9EVE&#10;zAhS1S9xJ1bb+YxdffCYzEuL5/G2P3385gmnnrEAb95gQdGE41f9ql/1b/wb/8av+TW/5rf8lt9C&#10;ddYf+AN/gCaKVoDwPyw0mli+fYspgrbGNsN6rEecyAGdjY30NV/zNZhzZFcSLiOCxDWEwrDWMMB+&#10;xI/4EVhrthxgZTzkmmdyEgAt8J9imJH3SEIjJty65/Mo5sj19OLHOKRHCOEvoBvmGfckW5JyNSJs&#10;dDchT5Kb00x/bcQJGNLkg+tZN+zSL/uyL/vUpz7FAWhc8EN/6A9lSAyP+jeWE1wKLVEPRsfFZZhD&#10;AkbPFutWaR7vHTTL0r2882TeOw/nfgFhPEMKGiw0fHHrdBdh0+UxAZiHTj6SNeqLW4qRvJaOEGpc&#10;uFDCuNzV01DzAR0IMhq+8IfE6B0K8vTPX/Ns8s0PgbBzB5tCHCNhwBrisYxzBtVNF1y6b00FBsed&#10;0bnvue6o/ovrD+N32cGUk1rDu4MiiY7daihFBmI1kF21515u82C97Dwk09d3aosv8+Ld5PC581R2&#10;F7hCF+Q9dldsMiW+azaGY11M2PbjUqRWBvQv7XjE7Bj/uLD3lduy59peOoPEw/tTf12gum98N0h2&#10;VmPbPdmYY/QMbBpkQsO8gOv9zYs8NBr0dDAG1H4ZV/fgaq5Vxta01hQJus58KCV7fdUbhqdQALJP&#10;6KxiNumn1XbXrnZ8upLPel0iOrE8/Tfv50xZnjW1qDKaFm5euiz5ShFpr995x1zw2E53ZhnweXEn&#10;pDbyhJRmREEnARK/F2IOGU+Huj6XMfD2waM3730mWTruS9bFjHk3aGA4RLdv+etiHDexzRUJbMzr&#10;CBoe8M/uEPzuidN6l/0DKWoFeRjJZeal2U22HETkK3T220LxM48q57mnp7ZEM4qmC8Z+riFPx64m&#10;cBRhbAHdlDCAnuLAs0TFGLiMhsNhKmCa5c0z27jnpVCkPXnpWOnzJ+pUzfN7g4AyAsB4fqJFOxq4&#10;E2mvy5DQ22UpY6W84rGX9U8aeGaWPDSv6PwpZ17OuTWcAVPg2jeWg7oul8xovHaxiTs+XhsnlQWm&#10;FbwK/Hk5R4RzkfDfy5cxLtsFoqwLi56isuYleWc17B66BNp0Papth/Yka5s3DSzhCC8PuMP0UK4g&#10;5dp5BOm3m37XxU3wnZ2bvZvNE4Y4E5uxMfm4zdhS2kinKXnxDWoMQQbfVVesZlWeCwKApx6Qz1IW&#10;zd65kfs74RsLaT4tVrgFvC3iluyy7I/B02JNTJ8VN69a3cXS0NdqTpcZe1OZOyNIALf0ZemitW7A&#10;JiUvYX1cWuyoM4V0qM+MdOp9fZ6q8+iJrYSv1Hxb7ga2SE5E1WKWhXhDye5ctUaSpeHMFEx9F5bh&#10;OUZdNEky6FNzltT9spyRnstkN4IxqNq23oDsCewszy3+5GfCcVuviN9hxz1IHri8JhO22oe2VTu4&#10;dqTi5ra2s+FntkEedB9ikZcEZ2en5UD6qTEIa+KL7C1+oqdgAqUxz/xGeB6LSF2RaRT5ymO9Nt15&#10;i4ZfjRpl+SpInyXGhdCScbfCQdN8SiW+y+/aKtikcT2CM2gnWENUUXsLJT8n4CwLnDGdgNjIXY0L&#10;qUyMHmsnYpjAHTO75sl3rreVc6FaLbdaaC50OVoyNtsTfXHZMBOUoyXvdK2SF0TJ6/XkABfTGxO1&#10;gw5yirkVWF2cV+6d8Jw5nGOK3JbjdEfLIF+dbl0zOzeAiX49cJMphRsxwGYhzH5A4B5rc4BjqChZ&#10;v93h6dHT1vEw1GkHv1ElB/x1Ted4sxq5HoQI5gWdNu3i8/bxS1JqSrKfrcWxHB+zlUsGli0p+FYv&#10;+3Q6SVlpSEywW2ZySlH37bxr0jMB1Xlh+MDD2XUKHMfQdmXqKFaSg1yFJrvA8krhk6LzPWk6Jgvs&#10;UkMQj486qMNJxeMTvGtZpoK5FMYEyzHX+aitP1o8qjBiV8M0FOEiMB5ebLqSjmuazHjQsWkg3prI&#10;E2mJlM4/evDsycP3Pv7Rz/7cz/4u3+UT3+2zPuu7PH368QckCWU2EPv6Xb/rd/26X/friCNhfYHr&#10;BMOPSV+yx+0rPR0vCCX9/t//+2mVQSEWZg+Rq//lf/lf/qf/6X9a2wzuYJ0BQAjb8NEj7D1iWXQW&#10;IWPwb/2tv4W2xplKFRn3J1qFmfTFX/zFGFpodGwq7DpujqnGYdBYdEwAJ9ljmvQ/pq2q0Xsmu6xF&#10;1P+a7BMIIOREPIA3OfAasw1r6jf9pt/0q3/1r+YRf+yP/TGOUPudv/N3/tbf+lsZAGCOIjp++CKT&#10;JdyHwcZgCcT96B/9o2n1Zsf/eyZ8Ej3jh7n8uT/35wAbNzmpv7lQqhQdU9OF5BVxwVdYYi8x/LA2&#10;efSv+BW/4vf+3t+L/clHL99+QG7p/UdGLokBrmKHRbNj/uQnrq6OmWa7H1dKgDrHcyz5vcWoS7zn&#10;oJlBJY9cSnyEJKksiJfoO3GqXTUXyZgrgXaE2qg4PKHu6L7ychkcx5My9d1JldH7sXaGcuTxsIik&#10;mPCZjDnRhptfdTZYvyd1p4+Ut/tokD2ttETNiQKTSjbbAJycFc8uaHYq7BN3J5GsRbhJDy2BYEBP&#10;PeB79zvj2QpMIMfZx+TYNC65d1DyvrV5b6GmpG5Q71ra/78VnpGzG/rdpMRWwwVPs09aSleZDXv2&#10;2eWVOeT8OpueCHIxZ8YMws5omXDNbafznizZ8hh1Xrx5g58CUVGmciuTogS/zWvpGBhPaggPHeck&#10;rKEOHIeHwuiujRnbqaUmpebmBp1y93wZQmHbMQVZka5Nlr+iNGXsBTkmk1cbNiTDl3kE/jUO7X39&#10;vnPBTaymbRMZ3o5kmJHJwJAqp8EpYrBTK3ms+cA14HFbe5b5hukUR7W08+3u1Gti1zUs6nL2IuJR&#10;eueVOPiND8diEbwrwAIGHcUzNf3mDp4A1PLq61xbmptrME00LluS1JH2oc21u1tEa/HPiDJyGH2O&#10;LGflLu9uC3uZWLr/IAnSnchd5T417lrdgV9MfWtb5g10iQBt8fi6+CpeQhcmP0dC+ta5D9KJr+Oc&#10;rQeV1BjjyNZR40h0sVkbfrx+Dc0g+V1Ym1G5AKKgmYuj5H6Kgse2EykmavlfbbAywpxgjnh/JOlz&#10;/NqmsDcZFZdLbIQ6FlefsR1lutot2uHB69FnBDf63MHWc/qsD2RTawQtQsQ/t4WPzlXEGiIbQ8tX&#10;vuFkDt9YqnYk9O5ZCRlJ0aTVATX+hl6t1+5Q63ZX9/+Q3xI9W4hNmMEt17O7hN761pFZvBm8U+xU&#10;zCCxzgMBTnhmtphfFAwJeI+UXPJYCNt8vASERL8o2fXoWWL7x0dAE6tfIsqb0TlVxM3p/aWg6M9J&#10;ihPTz3LQbjwPO9bpyH3A9MiOK/imRVRS3HJ8ZzxsQeZNVxoOUjfgjb8xRppHibS2C04ukDqrOAo4&#10;PrlFSHqEIdqtwFUkNvira3ppchuJnurUc5J4z5pHx5ydKc55m5YfGC6cOe0N+9m8rGi0KVrLOzmb&#10;M4kXitF8gSfLeU04i+B5TVIGp7nD4HdrZUihOMATZGNtc1gi0Ia1SXzeFpqQfm0NG7lsRjmnKLCG&#10;a0aCLHyZQGvP4BCv+IAHtoo6s3oaZ4q9bkLUjEao41vNV9Mmw7Il52xHDJbOwyTxtY+XEFzY6viZ&#10;VF2eP3a0deu5ZefOEvx4Pq+SsniOpYpZx8NrEOQ3fGinLbWnjG0SRwl42pC2kVm86uzBiG6ylMjc&#10;gYnOCGAixszmxMTSd93VENKJ0syBcrOCkul+fQJ6dLi88Bo0nWB1XGkS4L7b6ckL7DjZ6MpZ7rSJ&#10;yAnGO103+SMTmgvYUlrp6KjjJgSvkj9KukjWUMDoNjt+sTs5bnH48dQMrSSglBZ5u5gti1moC6UK&#10;MdoyhyJsNVZmJJDrOcZK+nNbs8em6kIO+RQ7C1Ifin7NDJk0t/vQ+o81poemR6TqHBmswLqZayHr&#10;yaPXn3O3BxXN9S+17UQGPSNROQKcTXikJqv6a66yWyk8FttzPQx0nvV8rjJyo/LzwdZghHstjx/D&#10;zOY5acRv/dZv+YZv+HN/8S98wzd/89958ZIjv+RSQ1g1/CysrbGJN4vSrHWT6a621sbUwZLB4sLQ&#10;+uqv/uqv/MqvPBGwu9evOILCmkxNQcAQJg2ADxsJywrvNaYOMS4CTdhatNAQMNFJSTa6T20YfSBB&#10;ePuIvh3YS0TbyB4EXWGSEeYi+4UrseIY/2pa7DPJ1189M3MUD6yjJC/QG6Lv6d+4Ztmmnpv+hrfG&#10;XEfsq5/5M38mdwOPEnnjcb/hN/wGrDKic2Qk8sUv/MIv/Ik/8Sdi+K3349d//ddjDZLZ+CVf8iVY&#10;ZVSvQC5QB7fiJsQVmSMHUhvoI4j1+pWHziNkQA8hTomKBquC2bdMmYAhx2FjmhLKo8slC8gB2Z66&#10;xlFxhCA/bTd/Vo/onEdpF5nUTVDEaT0/BVKck1GTKjmujdHwH7aol8n5SXx/2MCIYGOTXk12qpbj&#10;qeFOPTJzEsV0Xri2Y+VuzHU7J3FS2xcrojiKY3BnBsked55XNHi5OTc0k+r0sl4cq2ZQZNhj4esk&#10;zBHph9PeubdlsZhI8TvX9QWVDnM1hpultAf5zmXwOPhGFbM06csB7ZsNb8r0jLb/TLzvxW0Wcx6J&#10;mxPg8uBWuQnM8PBbW9jrpqt6OBe0L0MRe/rMrWNFcOeIwTFOEezevZgTZ3ado1o3v8svJjbAQfCi&#10;Ux1k+MRXzT/XjJE3rf/p0wPkSu9Xm5BDcdUOmUyILHj1FoodP3I9DM5rj6YIGzjCy0k6EAXdUtzl&#10;ts5ZeVHdJn5m0X80+bK3Xa7rAAZZqQQWpevMMF6TxwhT4NVFqiN7Ov7RnhywXpNa4ZyDRLZNrzX4&#10;tXMcRanytviTpRvPfMGXS12+SPsfV3ja2CGwtiOtZS2hX2YP7zZNk2v0+weVF7JTSe2hCYo+vKzx&#10;CzbcQO/8fSeptUKVPW7jdK9upHtBTS9IcQ8JO+/KW7jSB2GU8m+QbxSYOcSIXnbbndd8uvwffH7w&#10;2/JHtkrE1kxKSm8qjkaByxji1cYZS3q/y8OoNHb7/IHY8ED5qIxYGYcXSM5UsO/MAEsPnp+86jsf&#10;iMdYG8ULtnu2Vhhp7fo0xhJTcvfOxYmMpWei/b0gPYqHzvWj/IwxjxTKAzIrw3eWKLschP2bM8Wn&#10;nq3cRq4/pCfFbMwzycy8bHXiBfVtQ10Aw+W5bBzXMMqM2LIkZuNO7vHgedb9Y7AyWTNB7MU5G7hC&#10;H9WkbUQwnDrRPMQwVhT7LsK2vLL5hBhcHCge6p8CceVx8+HNSb07XCPUsXejyD32krOz21zNBHoQ&#10;jGGL+ZUX4+2Q9wwY8uJsu7+wR+NxXkO3jXmxGqmc8ZcLB73aGK02GM56bVLbm9HfBHGGzZE4s9Pm&#10;VFu8cmMYzFJX3cYQWTvOeSk8OdG6OG/Vdhjfg2I8+uaEVmcITZ0w7OF7L+edvugF+l0wiewnOZcq&#10;4sBE7WhiSnrayJVHmvfPj6Z9W0lqo4AJC426O+PqssW4CgsHJ5DV7eAIWEv9w/8s4FrrMAeM9J+A&#10;G28bDX/74vV94DEpiqqIRdjtlc0FJS2Sob66LOWXbfkTGxbzPArW62+ItJbRm2/PXpq8U/plm5iI&#10;n29Fw5KRr5+YZ8vKsVYMtTtHGx2xeg21GbtrnYm8pEGns40rRds9WnTxSPUTKZooPIShrWmTlN1+&#10;zGE0NwtNGcKloK6EhdWuDLtMM28yphs/8qtZs9paNFFsqxOsr/zjWC81lpQgZ49ld40Ih+eO+pkf&#10;PabeVk0n7Z8Xz+eyCO1FM/Ldsj7GaHzSn65863kL9cjUMyCvByGIsZgOgwfs2MedReGjL7trTzTV&#10;MAYcxDz/roax49ZJgNnDUzP+yKRUHtqzxEK5/x9bfwK069bfZYFnz+d8mQOYBIgxYWjAYgjKEEjg&#10;+8COwYF0IwRBBqFIBUpxKBPnIpgShLIKtChQEYKKJkSGIoKAgJDwpStg0KbtJigGEEElNhLM8J09&#10;776u67fu590n9nPe8+7nfZ77Xvda//Wfp9UZQQCBqiIqeIitPHzX1s5KTeDYkSljzaJQppHxcpdX&#10;KwcqVPH3al0dJXjN00Zr4lQ8aj9bLy+fqDew6rulv9+7//xjb55/N1oDXS/evPme1/dobAheDdrc&#10;MsaYWwerz5O2WsuUiekTWgbtiyO7N4adt7lznCtp4udyqbquoaOg9NP0ghchoK/92q+l1yJmFUEb&#10;kgPff/r+K/pI6kDXkJP5m0/MY1/Zu5IjySBl6mqfPydAxO2M9vzZ8+/67u/GPOPcMPIAgeyjd03n&#10;k35fveITWnTgt6aX/c/9uT+XKrUv+7Iv+xW/4lf8wl/4CwlYEWIiZgWY3tyHnymef/gP/+FYboxP&#10;A3oyHv/QH/pDWGX44PmcOBVBJON4957Mu4+xR1eMtfaiJPVx1W1qEhwCTrdV+o08fUp64Sw0NACa&#10;5D/1OZDVQ9y0ZEX+y//yv4wBhvWFTciL3iFkORJMI1PxF//iX8wnAG4ZjxhvBMcI2TETNDx6xGS2&#10;h6f37mGbsdjF5V5wzNnr+y85vg/WlGcknCzX/B17S9KwBJhjkpFjuSNW2Qssw9/6W38rAAFWBOvW&#10;84MHOWARv7p+H0IzZBp6TzDJhXLAHwa105PiEv6eMLoo2jfzMU2Dz2suyw1n0Bo9mnYCdNkBUxhj&#10;1De760i6DCE9oatynG4x0rxcRfukry/3H4OhwC30PffBZjeeFh1N45yaMbm2l/i83zUcX9rI+OFI&#10;QGK5Lj7TXgxtAHnrJa+g9C0ICKgRiZChnlbnpR9Pxx0Yx5SmCUx43Ubr3YnpTXsZeHNiTqHa1apV&#10;FYiqH7dra/shxC6Rqo4oKef+u6lPMpAWkupiklGi2QuavCPPSxVLnByXhQiXIJkOwCvVKynVVtmu&#10;PZthNgwX4DgQw6cPZqhM01A+om7mzwL++LyevLCN/9rrgcm3Jnu6ZHxSKTxzs/azXIlpbpOJ81k4&#10;fzY6U8EV5WkS2lUHTKgt4KZjK1fjUnLwmiFBWBe0hnptNXWOZN6IYGEXs1oa81pN3qNaM9JdttS4&#10;NEOJNjHM+aw3q+B4EMxy37dMoLP58ffjLBsmj2PHw8WErpuWtw5YkjRvtt37GhsDeX3DecaYyyM1&#10;/eZhGTNBQN6OY5ml4WUbqlNkJ7gvojrTvHvWNR91jKkZbZNLWyEJKhxb1ka7QXyE0lWIb6vw01y9&#10;B7W4PVTU043CN5d9IwtVpjM1/sDxHHoxnx15FmAdXBd2x5uTpFpOjQ8Kc6S7IUaa6iTaW7Tno9E5&#10;raMvO3GFEkquFZandu760dpepv/kkhglyzCj9Fkfh7/Faran57nXdmi/La67JhET8/Gr4xXKMTFD&#10;ceauU2yLPdSz30xvDSQX+mOoudSl1rB3XEuV7bXRB/uSmXBor9OO/BqjkSNemJcte8NC0WBzap3S&#10;cxfv+tNeIoLc8k5gNOrivbQxs36m7TzliwmEKOsLpDZeJFQlbIP3lG352Lqa2+XPMDQ0z5njxCtS&#10;Saf7Tk3PEPD98taGQ6ekf2aVvK2l5Jl2ArdGWGPM8ZG71+h8MYdRyBWzGpRvNt44lJctYpb4WcUk&#10;/p47qk5GagEujwUVbcVvGY0+f9G2fisgwzaLEXP8iNgtYX0OX6lWUmhXI/5o5tifJQa4lh43C3yq&#10;9tGSryCJhyl7UNFlr0aEJN054SrR9coYK+vQWEZlC0oHlbcO6Tm/6Dpd1zlT9/5S5zPwIYeecVQK&#10;Ez+mHtvKwwRSedkSG9rxhZKnvu/sLBGpDV1oRaQapdyvVKyESQYx0SjM0XM29jUhMTM+IHggch4s&#10;mR6Z7vnD5pu507nbL5k7Fy1Af7ELeVko4cBXvNTNWjGDJC00ueo07bguky9kSR7XwD37QMz8k7Ci&#10;C02Uy+MQcoXwwU2Unkt1/bJ5JYkVM/k+FjycVXs8r9HMEG8IcGYeOold00K63R0p9K3M2/J2S+kB&#10;XKZFmh9I7LsEz5S6AflgY/J4LnkNlaKUI5PimpfDMgEpkbKK2KvU1ON4wWRx1i5Yqn8223sW45yL&#10;c00JvbqLIGxMXYzzSvXYYpx1bH37uV7CnAMVT+2ANr5H807uv/8aYc+T51iZY/74qufnvhQ4gcw0&#10;Sw3o9NVLUFG4aDbd0rlJKLz3mCKvjyNl4P7rd61yfqYudMTD+LzmYhz8MJgxlqUsxpAnfsY2VVQu&#10;Nuh8rux/5WWtyNb2cF03nrz78NmLN9/y577tz/4//1//9bf819/00Y/+vt/3+37P7/k92AzIAAMy&#10;J788SG579HNTFfCMgBK2FvElQmQZb84Js4F4EfVauM85guv1m4cMwzvsNyQulg8NEj/v8z7vH/qH&#10;/iECXxhgi5sxFJbbCeXhSX/0CGsN443fzBZzhRG4/mf8jJ9B+3t6bKBjWfIdr9+Zth5vrUL55ime&#10;e/HzHi08lJo8/9UrisfIA+RxxLi4l8Oj8RyZBUIPfCMEdt7/Z/6Zf+ZX/apfha3Im3/2n/1nv+Ir&#10;vuKf/+f/eXruf8InfCJ963kEGicNIXkic/7whz/ssde5SWyQIqOzRmIRSDvmE6kq43l8htcyXswm&#10;4niyFy9IkvxP/9P/FPMMiA0ymJeMyY10HPntv/23/8f/8X9MwHDn4a7mZxliHviLrZsAMtM1BJlF&#10;NKYkpqmGJmKOcL4wJ6Sddi5FjI5CGHXi+bl7v4DYwbdUInjLcgQmZ6PS8DClBAXaVr0MPNd47M5H&#10;DBUngC7G6PXR/iBztNRoVhNxE9v1/dkizu8zpX0cbzlVzSnok1zSy5VveXjwCGkTvvRjF5H7Jh5/&#10;kfkeoGjhuqcLI/isLWB8afO5TS8ajEBSpK6LF7gbKDaf67ZGu/5cdsnMyKPvXhdqwl+vc5pZcHAO&#10;peEB8cM20wRU0vhqCSwXPrjGS2CFGfHVZRieZYQPaSCeeZ5hBlmdAtT5MeOWdn1I0pluVwKF4Hnz&#10;ztMnD0HQQmSvoTXe4New3Sv9LdMxJiYma5QjW29cbuJsr6VI+ApFJ+u3G0tPUBupe9YGUdbzXUqR&#10;eitMoR7uy3tK7WiqQ6d2CNtsjYV0ZSZDnFuJeSbyBEP9YnzYgGLUlczSFEsbASCb6oWo4niKxz70&#10;DR/NCxxgxc0rzLLF6rlr5bN2hMKlvg8iBxLh64ztk4g4J3sj7I3Ln2tjN84anPU4cF4gluiyYNWl&#10;ZRxX5UK4tOU4scwHPYxddgJ0e+hANth1cd7GPonSC4OTnthMlqUf4ezMaLd7/KEVwu7YETj8Ot/O&#10;AzUrY+q0zmWWn3VoO/7Mwp12LQ9cRVnq+gFIahsKpLb5+OEG5M1ANMOkb6dHOWcl/SBO+zcvMJi2&#10;ac+t2S3jme48q3rrqCQffaOmWSjVm/gUMNDIxMl7EgYBEKcGSKJjBCWNjP+yK2W5CXHfXDw2V/BO&#10;FBP7SaboOM0YH5+av37Zc1ynj2GKyLj0eFbam5+Mg1868fHn1RVdZQKbh+LR992k2/l36xNwupoM&#10;1IPgTYVad7gLsmfe4YR2V0qqsG4mZ2aJq7sUBTVRpzjHwLl4iRlz59SpwJ3AKIJbj70BQTLi2Ibp&#10;Zztdfh6p4l1HeMy11pxPxC9eb15fa5l1tPemgM55MLgtZT/NcvlvLgfamKod/9Jt2VpMKcpnSWTJ&#10;6qNoyJvmI2TYNj5nvI/wmvU0J77PJIPhu/FxTZS2gIsX8B3mOU7rdcnThmNz07MPjedBd/krtSdn&#10;APTKm8UbLyoK6sT07puyuBqkZOAhDK5e0xd53wq+Sv062RfrXVPXP9tMszmqDoUYz0Eb/mGG8pKn&#10;x4lmWgRb7ajLWSWTVbs+7XpmYrEsjcAiUUMhA1+710W/fkAlGyNnuDpyyspwT/Z3hXCVKLkVJm5n&#10;jYuPodAIZHt6o3ZXwhfLl+jRoNNJC2wfU+ZDgOpE3f2wxcB9aD+2LsBLmdChcOH+afS0UtRLWrgj&#10;RO0BI8iQ79PJJNIWpj5gixG4tEmXsEJiCdWP/hEEJrcYwQTmQoWzq/0whMkmD2PjeprBcVK1wPkL&#10;UgfXnmsOi7UkOlojY59au9mxZw7DwHk0bDFirGLgPrLQ5+qILSN03LnbTRmg60aw4mto3FP0aEbD&#10;fUGPGdFKzOhTtuXR+bDQlAc057RDmT7U6THky6HXz01wSTsXu+hiEFif9COn89vlqD7pkQvOM0il&#10;XLSIuEe/B2rOWd3mAxzMFJr7Vrab1y0TelzIz+aaTa57KiDEGC0fQ3qIx9ZMP6jAGmMA+wGT5T4N&#10;KtimJ49h+PnmP+1vv/xhmFWk2GGEUDBi63uO5GoTeYyWwKtnZui9eEEIixw8SqSgPywo2hJiOBG5&#10;wiwhbkZtGKFtzxwiW+rZM0SvbQ/feYeUQpJW6FmdhmDnNwJQfIU1Ytoelq8wfcSHhLD+wX/wH/z7&#10;/r6/7yf/5J9MQ0hemGqLUwEaYXnvnZ1FttCfHbr1gT9/+ITyMciWU3F0vCP4CcdhVhFno+9/9XUl&#10;iLJ7T1A10T8plrtPfOr7fd+/4wd99g/6Oz/rsz/903/A9/t+n/bJn/QpDx8+pgniovxEq7CU0B4o&#10;ZmOZY/av72MfZqzQm/Ply84Z82XGIVqpwQGY1WWoUEotdzYy9o3f+I1YZYQuWSD9LbEDv/IrvxKz&#10;EMOVwdFuSeAk9ojRi0kGNGqCYi5WTEDEFov0c58GO9O9xqDCqkMjo9MTxhnGjHjHT7pwJOt6FmVd&#10;/siunQaWTjaHzhG1Umx/TiG7vBKHeOMrswAn0Tbc0SN7luT2tp3T/L0q/jMCl3nGeKcJHBa6OS9w&#10;lF9yzOGIm8bRGFiaTKLzvDbhaS9jfvfe+c7X73yXx24e1j3Hk6ye3KyP//gDmhTQOwPiAtc102Oq&#10;LaomT9ubOMN0R5PMUx+PcBlwN7H4+UXMx36bFefS4/MSu462m9aTN7C7ZacxbjWfyhwWQT27HDSm&#10;nt6Bd3Prc11USzC5Ynq20OLEwPwFiwBPkh4znjUXsjCK1WatzYYQO/hpTN5j1nGkwl9qDOP3cejl&#10;j7mzl6ng/l7yMQEQq8keUBz3CVM1H2y2QDYhC5xk6zDb6p1W8rT+UsF/uTBz9MMcILdxGwHiCt1o&#10;i2amZ2ZtajHym6FRrPO0OtPFXiYMJ8sWAurNlqYCM9t7G7eZp+PJurfGHQ4+FWjRv+v6RQJ9xaVj&#10;1BfARxcXqh08ZcIrxpuKy2LnELlUuLkme+qZxv5cAbmoeOm9DjLr7jJ4zFNnkpaK9Gkmx+wf03BA&#10;SFIA2IVb6Gxhj6IX6m+E8gaEdEv1i2k4oZCJS6PrFmu3o1IM+D23FGgDx5DhLhfgojUJKqw2yLnG&#10;lUvIDCVUnqt0dXN3IEEberwCw95mJdPo+/QQztpLz+sToVXekxsXoAXwmE/wV/RHiY4WBYEMJ0Gp&#10;wO9seOX18lkYN+V5Mcn59OdBNsMrOGuhpSqoXPVEH5UWYSbY23lJpq49pHb7/prLQQzqAW2dasEM&#10;iR566j0u3sfs156/TICrQXluEpeXdefcKlMxMehyA08pNI2QMctJU8WN5ATQUOpm4eTwdsP63JX0&#10;iETB4c6za/2gD7mANmi6r6Y6j6bbJBdiwn+UWeHTQgQm4/FnGG8SXa7BaavLlLgB5ORozZW4Hd77&#10;dLXlmM1RtCcLzOnQa6gw1lnbLn+CHl8fr3nXh0eJpfbND9b/MIXeDQ5N75ouxsKkuFlZq0bIdFFO&#10;FNE6wgOtI1+U02vClgDF0RRREpzJWhPVJwSUnLhFApWILdPNLYHQE8OzczSxpp5GFWiNDzAgYs1G&#10;AHKEuPBo42i0kTEeAZH2UVPjshf0uPOIKNWRKEdn+NBs9DQSmtMrVmIw54RM0//bQQzGTWa8TD4S&#10;eDnPSikeZICS291XLzUU5Q2v0dzfKzW5jmeDv7/3vv2a6T6LwrGXYBMhuEcXOx5CDiDOJYydFj5s&#10;H+z1r09rSexpZmA/R2giaiO7xY0z70a84govNyu1FusKKhCN+aofjC3FxPWtPKLiKPGzFNAiRRJW&#10;kxw/mjdIDhv62TSFc0JmPgH2m05WcgtJLWJaJGy1CXdUzSgoqnwFXTWko0Tl6wLj43oRwtmdxK3O&#10;mmhzMxAsFwW5hE0P2F5po2NWYjjG6nN9BFO5HLNxZQK3sGe+A+BoH5r1cXpqp0+2mCQm3Rl1z2dA&#10;T26puYL5rhV1qAcEH7dv5Xz17XXwKMinzZ8yv0l847Stv1YhY8ysOmK1Q64l83ZkxEeh8OrXp8ve&#10;bF33cRpDWShyrfiqcnGBkXkcJorysLjTWbF2QcQK4vTs9188e/q3P/HFX3n1gjjT60/50Juf9iP/&#10;jk/7wZ9LPRgdKfiNbQZvVtcBkZ6RFsgUjEFRbUVgjYw7dB1Mi3/1X/1XCYL9nJ/zc/6lf+lfomEj&#10;dgUmBDSL70gw5IPnN6IXxejRw0cPHn7onfvvPX5okh4fMiWMNxOo0gofvnn84OEjgkgcSkbeIzVg&#10;mGTYaeUrEk/kbCUOeqbNvHYd5V7ciKlTK3w8/Zgqz2ib8c7D5xTLLYmRAOB6EtgdBBPUAwumcBj1&#10;f0ND/wfv3Xv4oUcPPu7BPTp5vPvmwRM6Oj4Hs1/UdVlr3IgZBiS+dtpRYju+eUXcSgSa9f7avM7n&#10;S5ikwKaYXmo05lnmjntqIxnDd6REYohyGSmRX/zFX8wxaITyfsgP+SHEElnvP/fP/XN8yAZxzdd+&#10;zdf89//dX/jO7/w/ZA/37mGIaliO5yWOPcg616SH7MUSx1VkTUWwJatxlfSJedP9ka/GCWbzxNPm&#10;+tlUz2VXiuDklLpyBKWTZZwEGNQkaW71IaoIfyk0N53Saycfx08uL+EQW8RKnPWu+Y+TN+eTfRS9&#10;j30pJjbFrWvKwEDTyyqArJo9c7/1RfbHeCyXf8r9dz61KcWCr5QnjF74561o+VqOF9y0tMG5l48d&#10;22/8fTzNW7Oqp3vxErD3uon+cTBRKAnbj8P0e9P2RjyY32VllE6l2Zx7SnDzDerTAi8B5zYPv9yw&#10;QKkoB/fACXQermbVDJojepQs+Dk75GRpZnvvqmcILsaY8oqvB5kun589fxWvrphTkg/3BWMslyTD&#10;IBV7HFBA1xqbHbkp3hz8UbxdprWwzYacp/GCXBHjnMLq6HvQFhhukORigEIkeQmjKC1TQtZw9BjV&#10;qxVhahl/C4d09HFg1Z5iyJ5oly56vISbdvO/M5QvP2mi9OB2LuRryQ17befRPzUkGC3lzU1kL0op&#10;OrTGv/OmpdC7raEKj1hkT4Rxn3KpE02a6dJmqYTcotbpPOq6l/QXO3blBt+mZG4dnCO34tE7T/eI&#10;68j75QRN6DhA1yPy7l5zMTSlPYLfTnwFDpGF2YZzLKZKrTQX/xTMc01xN7XpOXMV65WPVLkNnqu2&#10;iYyjB3jmxFBdb3XL1GUwDMHmwQEN11+4PiidSZw5il9Lcz1cwdvusXBf81JHlQ7b+8PZxlGvAX1i&#10;/Ot2ALITufBcZFjSxEXaYvDa5UXCkmz68KxZEWbO6LB6oJubRg3YwEjHRiRajqqqKjlPW34sNWZH&#10;Kjo5cyJeNnQ0t2HMYrSBqtRqVQ1rnv5sQEx7XgnNSvoW4AKxTlbDGNBFA1Mr5SnZnctmHFMdy3Ma&#10;6VKuJAtKe6M/NSNLDpwDY8fFOl47qSadgqUvf8WmGPRoZtxQGq6QTP/27uUNJhjmCXOO60Lbnuke&#10;mMxb6VHTG7Ucde0SeNLjpXAPsQRplvra04+eXdye2LCaQAGWb1mXp/51145u4BEGSVca27EeKuht&#10;pcNUHGVAgDwuz+zQMvDs0zl+qOCyGMtBNFGudnxqe5lbB1YXTx/nmdNuiVuudH7HMYLabwp8J3nf&#10;2FqyZBFX5TfKW0/Z4jz85EUeZ7IlO2sOhV79tb5xTtOMqVCOZeL35prJ1M1tmX7jmzJoT5N1kna9&#10;P2dcLj65D+02q/vsFIlpimOGzYeRc86JzR017TdskVrlPtmN858lRWLyx+Y54a8SOPcabeqzEJPa&#10;hSVAXzhsR7xdtzxA3i69cCyxJYsM2cDyryLgi8lMVNxOjVPaZQIt6+m0zehBtrdZ4XWzOjZ2VCMg&#10;d7TLpX+cFUXUkkYhO3e2qKA7GBUfWpDdniSHwf+QWIjHbEk18Rlliht8zt9hlLIdFHN2QeS/al19&#10;JXP5Z+IKoBSmpdE77HxgqYbLURxnWPMuu2suK7VvR33UnZ+WJDlNQlDpgiNQVrisqVOtAhtkeD8E&#10;lp9AMknOB4/eQFnHSL4eOp4w63ETm6J58/SreoacU+/2Zpjvz5EPh1ccdXN+jV3AQkphcp8noceN&#10;kx/H98we5UEYbN1K7mwQz/yoDn4Rs4eEsb/7O/+7b/oT3/r/+VY0PloEPnv/2x/d+x9/6ud/HmVX&#10;BMRoR2FraVfgst55V/WHe6mJouiLU57JOfzwhz9M93zMLV6IWLopYkEhXymd4krMKCgUo4tQEkPx&#10;0B0ixLwISHhoYKddozNhhtV5H3RV8Kg1AeCHTz75Ez/1+3/6Z378e59EZ0hiilQC4hK4T9No16Fc&#10;54kUg+FzpW0GdhGxvJevXlAgR3NIHkqyJcmZnC0GANe2kW6N0Ptx0nXMva12KF41OdwO8WCdRnhx&#10;NedfWIdvlkzIWjjVzaZDxm9VwZiyZx42IcrzWCMtQICMAkEWR49L5aloydkDHJD0/vs03AcawAHo&#10;Mf93ySjl4LV3mN27gyEnE/xr/9q/hqn27d/+N/7f/48/eO/V32YCLGfHguv2jtuvBdkmrAyNr7pb&#10;ecSlucNUm94lO4YSS127MC+WMtEmctds5qbHxL5W4qKeOmYE772kHth1ztG+DJ7lLAwzx4ol8I0+&#10;JeNSRFzI0HvTGxPY7zGNS5JK4HNvXYxU03Q8v99vv7hSNpVQPn70LrklB+qJuxlCUx7GxKZpjLXI&#10;7q+0MadyIOA3MY3x7Rt1T6/QF9NUXPtlmx01o8+PNrIsrF5nJsOi/X+tkwm72wHwCSQyTS4OI2LG&#10;6G7axe4/OQsj/DNik3dCfRhfUlrR/n4pGO2pxraH4nis+ZJyDV9QsOnfKpOatWkXxuXyTJkX3pgI&#10;4bU+51pwG27g8RK5jw97D2LixbTHAXmMMjVpfPKAhLlt++L88d84Z9A2uKemlSAbtCmqkA67q+Ww&#10;6fLJxwn6UqxrnHPcQ4PKtF7J4ZJu0xXlw6SWzLMyLasOTc6BDIDNeabC1LMLB7ZvdomIslZBI0Zl&#10;0hw5NaxrE+ctnUVxmqdfNKIMfPt4q4EInW0JhHm3xf98i85otlCYeYTCPg96EtFCOjfrpe2YeuPZ&#10;dEcCpTxrOcgt8FFxy8Izq5JS+vDPpc8c62UkPA/mtbM3bqMCcynq7gsz1LF7PERr+7EzV3D2rdfR&#10;2tGoUIVm8s8RBPrwsmuMU1HiLBvnc7RBE9wW6GsPfErZ187fZXdW1gQ9L7Ph3MZbo7LJR/0aRXeF&#10;2IzbLMllTm6XledDjLk/UjY2rOnfvSO2tE0ZrZ3tBghBzz/LBTuvMahr392Hy8jUj5yDSWYuVh8i&#10;wU5FZp0qMkuMXG6q9mVd6MjfDEY/PJhDjZbinALxvOwjVb007/T267yyZia8MIcy1YRXa17p23xC&#10;814MHLNVNDwyYAy7jc2NnAayeV/S0ixG3CcFGZS0CbCZBJd36ehSeMcP8ZeGJCqXaepdxTQMfJUD&#10;M6eNg88EvZ4O5QwvRydjIr7pdz6DvlooYzAc5YxCWshW5GwrEjjFo9VieU1DbKWrwT39D9F00S2K&#10;opKyqEm55j/TZcuhmhmAu2LJxF5J1zJ1EAlrJW3u0UAHMFBSDA5wHvsJszABJ7gwVzJMdX+hofKk&#10;RQZ2k7OhcJWHRbO7IBIdyJkaOpify89XnagJl5as0txZk2o6sj0ftcbKMrsONPNQmix805giAm9Z&#10;TnDuQGZibe4GSdIcO61USTlOTj6U9fXSFDnx+S221kbwFdPzrM9EBLCZ/4MHedLT/M3NfGGK489A&#10;NZkX5PICHFqdNjP/x7AiChzVaPf2XMk1L/XOTDQCtlo+aRuYvEKDXdBMcMVenX7cXxVzySQxF+3Y&#10;JcpmR9qZSsEeQREXwiKdazAoZeHY1tJtamliL8l+zHYACRudjkcp0338EKOaQVvE4K4ozjDgTLNx&#10;dQupLeSen3V+3+MdYGS06wWTYyneegkVZRIj73yzxauHzPP7JJXH+uViNz2J8VeulrQTtQHpu2kS&#10;CTDGX3fELdON4MCozi4DI9H2xdmYxmzX7ZGQSdEEtQzWUhup0yJ2WA49M7BxYkAY2DYl4RkWNdOB&#10;8ahl4cKlc8Sgpo8O8Ufm7s6s5Xk9GoJQ0Bw9Mr85d3q55JsZdonnnmFnXYHG2/xfeMFR8bU7Xr36&#10;3/7at3/0m7/lL/0NmmIrHV8/eu8v/PW//f0+7h6RHJocEhDD1CG6Zroxdz4DeV4QOKKbPM3ruZ4M&#10;RjoWEsgikvPgAZmY72Js0GAD/QxzC+PkJZ0Wn7/hAk76QuAS17JNyIvnKDqc3E1Ey1j2VfhRxEyG&#10;DYDzoLEmevXSweMJUTLWRIU/jEaBEKHh+t4ciC8xAcJitM34d/6dfwdLjGzMP/fn/hz97r/ma76G&#10;nEzkPQYPFqOK5ktOOWIXTNJ4SEv/Z6/w7dzjdGxqqnXTwk+Mtykg2rsc7L6jF8LaG3RMkyU1dg/W&#10;QWBHTy4g7ZD6OiDAYqcIdnuWH8Cn4K5PsFqx35g586G2zXAirIWHgpgokvQMvk+v/0eUwpMd+vDR&#10;4z//vzz/n7/9/SnKBNnEgst/p9Zb4yKpbxmz0buMJX4y8aE0DEnm2pD5ZzAcAk+vmtBvxW+9uu3o&#10;97xTEUmCdd3RJS6Vwo/ShGQIC4lfL0Vw32pZhcw3m2TjH98EF10ycbccpXPcSGpshlO8GlyCijxn&#10;7cxFt/d7OZlV218KcTrmYg19niaXePADo3M3T3RWqCO8ZTCEeHvWecQI89D49Lkx+WsCZ/JiwuWH&#10;PyzzZIjlgbsUuFH6YNUQhztOlDTb+Wq0+i69WQ11m9Vaxob4158pG4OPWhllPe6it8R+p51PD15X&#10;RrwP2mPV/+ivJauRm5v74fZxG22J0g2cbc6LxaO4zBtH27zyqza5U89n8fNgePG6aUqWa7ZMP5+2&#10;ubBh709hFd/G5B0gTEYLMlMjfmHEzMSYIyBIcOjcV2P10COOD9wisCAz6FjQdfbSdFfcRfyreh+2&#10;aIIGt3n/xc0OTBrXFcZcPQd9D1zOqjPNr3HrHHjwJD/pKbK44V6fKIgWXBop7fde02YPIzo7Oyl5&#10;ex3BMQUyuT8ZtFkNFUWKoXEBnBt2LZtuUluBwJsBdppbO6t2tCYcJXToh53r8y38FyApJya8DHXD&#10;kBHOdlPe0xl6Ws7TrrUmjGHOVwiDXd6E2kLauLc3giSgdQDbloZw6TrbdF3AZyh1hsmIbrF03qUr&#10;6mPK2nSxJcdJNfCnDE4vf8vdc8frasKsNJpBOw4T0h52mjEj17xiSD4zGlEXDYXm8j4bqmMjyKc/&#10;o4Yt9L35rqD32A5juS3bZPjiaWauujdicyrBzI/R+aXSLddL/S8z9KgOfLtCrD2quNNyDvUhHX/z&#10;UXPDjbMkAIraZC+dtPCkZhokFSADTWo3cfNZvQsiiXnTJiMM92OoOab0VujJz0M4dPFzwNoV8p7Q&#10;4gbdTvO1hEOzTHKQX2ZVuvvMoSjpcpwMiEtRCIk3h+m+jt2N0yZnRPGz5MZDdTcaYiNn94//DnTb&#10;sDT7qXqbLZ+u66DStwpgCmXMZAUbeT9Tp1ktYcPHFVG1lVxPXGBBY0YEcr/DOosiaNaUuk/dyxsz&#10;DXKoCPb14Wxnp69r5ZrWIk0L89JBvcXPDXzV+Tlk7XNsaWvE3yvhbUXJawWeBkwWGT+8LJDjHsw5&#10;oxw0EHiDR9Yej0QryI9gqhwVnSVQzvTJVLT/AB1EgGsrYbELi41FHRlfMirgQgWa9c4/z1++eT/7&#10;YXE88xngRBzPFdAMRSoCPTvYBOLozd2cxzT941CEzYAC4rZpCZ9+fSLDM//S/9AFjwNm1YaLj43j&#10;u2VzLsgXSOS8TxDBpotl1Yp9fMdKQ1ot5GJcWq1jydvIy9W6hFKLaKEyvloMPbSXzPm3c0VnIgI+&#10;uUdOgckDo4u6VIxeDn/BFp32L+wQxAgixtOTgsu0d9qEYnu8LGtzfln/3GIZiD/XBQ48yykj4RS7&#10;D19Dy0vmmf+QAbZqwAPgMcrAUpiVOWQ9Bj3ZtJtIErMYKIOe5PYD9Iar2LVCSh4EtswIn8Emq2F6&#10;UYpM/93T8UnOs5zS5QBvhtH+SZOWHA7D3Eb5e/pHr3Fj8WJCKyDPGyrOdOXRopZoztcLxXPJlNrz&#10;f4JzxluCR1vDdV7wyWvmCI9P46yChBpg9JCAVt5//v7/9p3v/y/f/epD733o837ST/y5P//nUcc1&#10;y4qzksmvoyEHSXeAz4FVNbSjMNUwzFBu0HXojYGpkFh9df9lJzvX1R3th24f/GYljyn8unePSrBp&#10;bNh1JuPdf/3k0XOMHOQxkTem5Ak2otZr8o1oPVAruIS5cUXzL4EpVp5N6I/GiYgmx1BTkMgSiZQ8&#10;mto2glEcqsahZPTPoF0kgzMN0h3/yX/yn8TUodPhO/fee36fM9ITz/RyefxQwfzyERqoB4wRFiN9&#10;oA3UmBeCYDvT9JTnlUB0uFOk7L6jVXC4tt1NvuEbvoFrOACAkJp7SicjJ0/3Wu2JB3QneWxK57K8&#10;sCTJ+eT3Q3qRvPNEZq4sU52z3rCsSww8hqLKzfbfnbuNeTl0kuPW4gJub3tdFetcoDMbIsB0+OMn&#10;FutCnvGGCejb3+MkZnzMhT8VP8Q7MujyN4mZqctva4/Dx/NJ71QqRkeHmg9OygmXUvXW0+90Fy5O&#10;tI01TdipaKajqCHlwzoV/6OoPWXuV52J18zjoi2mmU25G0NDJQM6my4LvKSDLL73O5V4ZHQXNtwK&#10;rvGl6APKszT/jF3kMzumyIFJkSKZc97m3sxtf6y+MZC9WMicbs63+2f5zEhQ4RvH6H8EmYpTCpxW&#10;ei7jiTyFSHxe9Sw/7+GWIfeAKZOcB3zG+ZhQpzIsodGOoI8ePuAEih4nYIqsBuuqenIj8vsRp6jX&#10;QZTX+h9CFJ6KOFWq+cicinGNRcuagthRo0HpDLbxT8m89DD5ZKr25sn7w/hTIpf4gD/jALB2tS4k&#10;QXYG531lqFDQDm/UhoT4S4FbV3C9WhXU6HMbE20agkUYlmvDhyuQG0uPY8ujroQ6sFqwb9f37bAm&#10;Ad+vSz/c1vOYtUOrXGoWgqbyhUoqfjwoXNTRKQZdONNF0tGU4YPbSZb2XZZ5R5YXZW1CfI4D+spG&#10;dvj03gtHzrQPvYwKVpPSBDJevcXAz+hr2ap2YUmar1phEn8gGnXYUaRBkoKTffC6daA1xNrZJ/eP&#10;Ozw2tQK2dBIlONuUdxh9iOnYtnH5sSU3nektBpXhRF6JXmYlS+Ps5HF3XFNA+4JbcwFvC5pwKHu5&#10;V6SdWePtpnx/eNuPfy7OsaczW+42LTBw7SeDQqS4YuksXzX4NucHtDlu4ybK0yfPE0urQW2T7vTw&#10;IRnxCtYmY/77myahmdHkF4NyAVmrc9lKdfFuJ2lD6WPPGLuMtMb75jGxT3075OiFMp4X4xMNMKLQ&#10;xsBR3CFoUcvsSnPiAvXgofiE9KyXvhouipRDzXZCHrQw1MXUxhRKhskqzUIYdtrqcEcEbsu3ATNj&#10;5p/D3k1z1SrYivpNiEnZ2NOt6bqIcHe5PWOsi8I1E6kuFF+ugrS6Ep3AYupLa/QRN6IJ7KZEX2Ye&#10;iub8pq85pWNnIlcJo8I6ha+IilKNn4wH3WOX2cMf1ptU9rppO3+IyFBb2tQQMRNlL02ISHHcf/l4&#10;XIA5TYx0bUDpf/cSBfYxlYr2DECnW+foF6/e0B/8NZYQCl/quPOMLfLetIrnOEbs8sYcaHCiYsMZ&#10;lA/eIdfH8cguYxq0CWg7dOtcckWwhIGzcPi9zGPFz8Xfj/jz/Chxpcvg0ffeY6BQzjVG1TLlFitj&#10;aQclYCBT8+vt0Y0KGNZ4UVixe+D7WkSxTt1IYZELU3u97K7VMdeHQ9IY5gzE09pz2jlq40wkdGUJ&#10;nBhHT+Pj9V+xZzoIVgbmCgVnIx3bfithWxOExjP945IAUbTVU0ybdD4GKTYlflpoi8Js2d8ut+E7&#10;WWgcLpzJpynbzwl8hW8LvQqiLE7hPL8jlMWVWRGNhZVnQMK2LuxdLZvF7TZxGTuR9cnROn+saiuO&#10;v/PKxlvYR5tfTDUROG+eP733zMqqtuvipCslNRGREAzoxC7kdKiL35s37xX5DzMcHH8VeL7TnHLo&#10;qLyGaWd6Nyvd1dwxhGsb4wPDpeA/Y9jNvf5sMYfMp3xc1/oGauJZsiI5fjDLtDbDJBhCGkcfDfll&#10;C1dOmgri/OXd6DR0xGhIkPBHfT6byD0/5sf8GMrDaHhItdjP/tk/+3M+53PQYGizgXZF3AlDwvXW&#10;BQd7jAO+aPiB9CRORXIgApWVPHz0IYLQL19/jMGJGmFoESVbUUf80OIo/kQ9wq5zQ42o20GEP7Gm&#10;kMfEjpTNNEyU3YjvBZpWBSPi6BypAFCCsas+Itx2QYxGicIXfMEXUJ1FpRYToFaBZEvTGl++JJ72&#10;hV/4hV/+5V/OopxqoKUjG6aPrrr6uaE8srTH75n5quelYzvdf3vkmMsl0dUIAbYE6BjcUczDxFRT&#10;AcX8ow8KCZNcRjd/GpyYrklerMSIV6Wmn7o5BQUm3AxRujty/YOHXPkAr8czQPXi/rP3Xz57H46p&#10;crzulB97/2MvcRFT5free9bG6J6509S1r1ZKDiHujJAixiJGVDCuKCgzdXQ7JqnXj0fKSg/BGyVb&#10;480c3gvyzwE/XiEUxFol8myGW/jrdsGuuS6+WS+2ExjvuoZxateV1kfk3vKSoxTNID/CaDrDrpB2&#10;+srXxOLGTfLOj+EHN5V0WvK+nyK4P27z/F7TSuE+Rk5X3iJX05cl0PjYLY7hI1fOdwn0WwdF5zWV&#10;I+VvxubxnKwgZzO57ES/fW061Uwyc5+y2M+y5om+QTstaIEvLx6EryT8PczrL1viQAY/H46OhhSP&#10;AhnLEU8LSIK6uFFAtsW9tffXpI3vcgOJclM0FxRtgSvugqKxf7hx5tlj8HU1LN0rcSU3dYLPjT71&#10;aXqUAxZTrKRQL/DF5B0g13BLipeChAs34XdLI5obfcrArLgdmMn0bcRqjNtjM1gdhFzQ27lN8fCu&#10;lpZb5AQ6ii2Lgg4z+cJz542d53RKZhgrQKTRK+rVG9PEho/N3Cr6+UBVTd4KKe/g3FlcCwZc0mpb&#10;dvwFGbcB5a2NCCTTq5fUtuxWo0sRuyTRtk4FdfwAqTZYsERtZOSz16Gj0/l8W7e48UKyXqKzXueG&#10;GzgZxIdpTVLGYhir+gstBVT3OsPcoCNkYZj9j3QQU9ojWRwaEc9DriEmODp86DEkB3SEyxp2281T&#10;FiwRKk1SP3LpS8zQLncEA5ZYxDDXwdMD9XIipmTY0jfF2K0sBHWMhWHdIdq2Y0paRrXcdX/GNk06&#10;S/sFqkxjYa2ZtWRhCMNCdjk1OuQv0Ane2/lmkaVrRbz4MOW1uZGGVab686vQgzwo1SrxeMW+4vVW&#10;qozSFlgcDjGPqoZ8M9oIF3gLWRIqUc+YZrM2bty73EyiyXg7Zgaw66WcSW8cuFtiCd8uc2k2LjEZ&#10;t/lilNt7JwlEVrbkBoYclxq6aHiJ42mMMQUBwFNmMXdS+G40LIEh8fzEItTnxsxKbnQVIfSMsVHs&#10;QlhOac0PNk5MXF0jo2vg1iDBfKrHY/EIP3xVhqvTCF08WrHJD6gquE34ZmE60myPeTRiwQ+fGnEW&#10;GIFROw0NoywmdZH0+BGqX9Uz6x5u7YvXGBeKBhTh1dpJSE1vtihvTeEpluieXgQzgWEXBmJNC/FR&#10;tHOPlm90WZM/ZC2L/RgVa40m65y04+LpynigiddxScYY2hltqJ1iiCQA7DI5H+BldbCVE/xzFYzj&#10;Z5a4LWjSmSJCrlv5itOV/A61Lt4qhS+vdwQY3JxE+7Jsmdldfkn8YUtuZxlnHHBKuQO3doN1YFhl&#10;TjMJeLRna5QPeXwKS0E8Vrp9CJakF3tLau4w8SCkyLITwQnGnnD5PCbsO8n0S4cLh1XCFg9cLlwz&#10;NMDYtKWmMNCHZ4wsY0QUvbj8pjEiQsA+wm2PnZzsOTmxC2xGESb0f49cSQP/Ok5t5uhaU4h6ONg4&#10;HEzXfs7+Fg76afzogwjgsyIa09kxq+HeRddSWSSmPnFzZxRXdPv4PELYdj96cu/xe/SRCO+ag2uf&#10;Vyy1e8IYj4bsyGhPXpeX7zzu9F7MtrWiVmgGwxPvjXFpuE5m39xgUX0A6vfeRD6j7rdfIc7Rpabn&#10;ucZWrenRpV7Q4DsdJJmaOC8q6zLLMNF31opcXXr5Jtbmn5dUAH9XtFto8bf+1t8i3Cmfe/gOBhgm&#10;1prXYy3Qf2JGFD0MUV8Imn37t3+7dHV24U09Nt5wtBfpjoW5QNt3Xz6HhbhVq0DjdqrU1sKeHFHM&#10;vOXg8SpL6uU9yj3v3UNPIsCFJoeqhJVSmwEa8eQrJ/rZVlFvhon94tX7CBXibDhUaAv54gV+HToC&#10;WafIctZqmbqsX/7LfzmlWbzod0+rw3/xX/wX+YQSOMybki2JLdFWBDKkdcdLwmavKUjjOQTwOpdW&#10;vJMc6I1p5yHrCVEV3qVX5oP1/GAQ5k/5HEmeWKfYY6R00sGSg6EJl7F2eioSB2M+5nQtXU7tx3Yy&#10;cVEb5dOvkkGYsEmM7ApFfBls9+Ctj2hYmdXxwvQetNvBELNt4DKb4DEhjKtBMR4W1JdHBufG2G2g&#10;Nc3sYlxNIsMA1lFMQBxLFpzsjImnFOt1vJAblPYfwk32HGTSA1KT2H04nlkjbNWPuyBVdxytlOdN&#10;7Ob/lifE0faaOdHVsa95EEK22zVOZIr7W68jyje3WSwXr/jeV26qsdM726y7dq8PnzdnVHOFnm53&#10;yaD23fTy/fRnE2/a8f84XUxjw+2hc1pdG+EtAWENkM403rLNNo9b7MWIGa9xkp43lu4WZ5ZPJ9kC&#10;D+h6P5A51X7vtZbO5882Ys0JVH/qEYdZtVarXezZgE6nshGu1IXdZS4T/sn7XLTpSyrZHiNBUVCZ&#10;kA4fIh1/07VYuXcoMTmo3JwwmqU0Zbcf3iwWoQp+YcWw99xlgL0So2TTVG0QEqoax2Ziz54+I8q9&#10;Q8yIny9f7kgZdy3asRHFsXxWRD0img0mk28HN8+x9Nlmm/+8jUdobqMTDf4TWoohVYhJXCtbWgvB&#10;GxLGr28oejfC8KodlOHt+gUSSu0Rl7rGR4V4Xr4A4DIhRw9dw2PtgsQ/gVc1o/iwdkhUsJfHl918&#10;xNg5z2s7kB0O0zCdJIOeDnkKr846s86Wg2RenHTdIaqqZq0vjXT1OLXKqs583EWo4MxiZfOdvdG3&#10;qkYKoHZCQ86xVg0wM27lPBk20xszqUPOelvYg34GPB+2KLWRK+olJN7ydI9sWZGqL+9f2jp36YFu&#10;3CVElQ4MtWKKadRjs/mRScfTlqxqbdmgVtu0cbrygXDQU1fnS8QNVFL8UOwgpJFdMC+qjvVUGvyQ&#10;0oI98bvX5jljGeGlFZw9xl2pZ8aUded9aYELntjXxftI6V0fm3Zn3ovM6+PNHcandS13QoG8IOCl&#10;GRuEwdLNTjsmzfTLluHF6Ez8EQ3IlypVknJmH87tt6Gzlc1fKgTvCNjcORjiRyFKvvA5n7b0aWNs&#10;uX0CgoBqU3im5rRo1Va3Cq7h8XhHm6oLoRkejL+UZpVONn6BF2Y3A/KyvCeWYhfHReFG5jeW2CKe&#10;hd3qRV2/OJQUvgJfO+fBuH4G2FiJztF6yCpIuOEypwXsabic56v5c5c21UlxrIN57jElzWLBuaay&#10;2/0c7RYNSk7l7nI8t65mtybzjKSC5WKt1xwe3Tec/fOYtuNnvaJd6uYRrzr48YK/efWos4EWLGKv&#10;6MXz8p1nGuoeLl0DkIJqqC/8ZoTwm/kYWEgScDLu0+e6AAkra5JsdTEj5oxxh/lnPv0Ou6QMaTmB&#10;W2trlMuEfvuRtEKz4dR4KJPE1nL9a3IzwRld0vNANE/b0DERxDzqGi1qtkchOH86BNPaGRa1sOr8&#10;iEkLlelX9Ee69xxd9WNv7r3PyZgCxedekgDR+PJjSibaVIzleWMVm3oBuazIpCyVOUVlOyRgnsJh&#10;mqgYnY+/+08e2fGmTOVjqMgWg8/kmWoHZVpwk5FArndTLucuqnGW0aceQVI413iQV0S6ZoqAyHru&#10;a8lbPob55LrPkhqPp21sx+zEVMZ1DOcSPD5TF/SfFYPVI2X/mGMtCxNEeEDAcTMR6yoyb149Kpac&#10;FqJPqfNqbHgzWh7nmfv5piN2ow8Nhyeqxwm37+MGR43raTeV9BKvRyvry6O/shBv3KE3CfIdBKT3&#10;Ic/l/Ah8JKdK81BFKHAdS4oNXkDTQpvaGurdpyDfE5afk3z48M1z7CVa0mObYYM9oLrpHvkkpM6Z&#10;VUIYity/1UpZLlI+DRobrRoRGRwmRn2/5jDNF59Dr0bisCIwPOi3wWg083C93Poxu/NzMVYNQ9FT&#10;hN9cxod0n8cw409G43qo+tULEgdVBU2XlQ0S2KYgBnp99fzlU0Jh1HHRR56uJP/T//Q/oW4lTyHc&#10;x+vuRU4jjUDIw/wJP+EnYGEyLPYesTun8QJ/j15yfL2P42sv7z97+prg1He/eUCM/vkbSkvpb6Jk&#10;En0JvNaOUk/DG/6t1yKnY6NAMAEOhv76r/96omQczP27ftfv+pZv+RYmwKM5MAC4CS2zMTuShNRZ&#10;Ys7PX9riKE2EoVg+tjHLwSaUrHYgTTVr1sE/5hADmyjQ6oNlSi99TiAOGArVnVySm+9xbn5R4xJA&#10;oFaN9EKtCyV0MIXEirAhScQysTWp6rdzIoBs6THN9pJ0M6560F4MKCePpexJJ87TQ6f9O9rmcL3G&#10;S6/5nZzGM2RyUI3qUnn3wU2B8+nD7Z4128z57omX+N31d4+dWXXNWel8/thHjX9drQQcrM66j5Yx&#10;zsbrWv2Z583CWdTiwDkOfABzAXs+exWv89i7Y2e3nJHt9JZByR7GNSg/7a02p5u8HHu5tDW1gkBw&#10;wB4v2rP83bz9av67HH+eNikLUyPy98vXZoNDUbQF63WsstlgO9o+6TAPtSZTDyArpnbc3sufMpPS&#10;0qTmoD1f8JLJN5+FthSO/H1j77kNNucpG25xHPU4o8vWVp4q9NObzB2xjsM64boYKJqtISeNUtHD&#10;jKCdZTDChW6pjD59xt4s1eZwuoZO8EFfmBmjlCHhjfMngwZtZ5uaZHvhLJzFW1RKL2tHUtr+VsnP&#10;9abHr1vPfCKz0pvDoY75l7l2CthedTpwdhP9IXZ+rLMRwrO8J3M13xrq4ABPIE9qCvHiirNwL6Nl&#10;GotzyGszCW6phc6hMwW+Mtno8iPwOESwC1wK6JN762x5YkGTZdvQQTJFdP7xJJev7GTyyN09MxsR&#10;KzI1eCAXKJJzAFmDEwO98IMPcTYV3r89hVSq1C/hhqzXxOtZ09iPPsYAMPsr1UWd0mNaTtcDhjKQ&#10;IPtq89NMRuZq7GOXwfZY5mMXfe5dm2GGsTh2bR0jmHrTaOp7Kz/hz4yxR+lpUjrbl4af2ez96kI9&#10;2uYfduOI3QNxh2vxgiliONucv1kX4/LieLOeLZsld6XFSl1qKlb8gI4KIZcYMXShsYUeJm1sz8I9&#10;/rVMS79uGnquxLG/aZk6PfJbr9VbcIhrzVIaMYTZXENlpzUDPdoMgUyCZNPpMKGpU2wUHqUoXcQs&#10;fQhamsluxvOcOv12kPLQBA5PX3Lda0dwegPanBxNTsU9p77zHK/h/S3/7eDtnbuIyUkGI84C99qf&#10;5fc8a+dmMbamZpLFKNxQ11B+i/7xlYGaJcJ1qOLk0BES6anafpGNVgHfD6VW6FX8cKVoXrkuf22B&#10;9Qztm+VObnHZxXXjyNB32Gcfo+WurjOByddP3zx49kZlIkCpcZYthi3nk73XSjFGJONxqG8HNfLr&#10;XnG6lIgPG1adaBoMMeQxoBFkZvBIIakPr33MAr87pDq2iHf5EuTq6KAuR+qtoLFju+cGBmfOYTj5&#10;oQ9D2J6OQWO2sYRYpA9YALrdNJO+ND/hMDJL3/Pi+KaIXdm03XGiSWF3J0WPC3Z5HVw/SyYnDE7y&#10;JArx26tDbvmElKGJS6CEgzPn9ReK3esu2oOCz7QppuSfdVWRoc9tuSxnnltGXKzzWK1yCW67XIPc&#10;CjD1EoUtOyFNuaznpnqtkAqiM3SZlwuwcJiyfDzylO2RWn2OiTpMQ6Mu/jUF0rXMf1FGuBNoem50&#10;Qt2w5OVTcL1LaaiQTFfC2FwHl/NA/CzQDhMAdCo0i04U5SPi87BWf3MkyQMj5/FEmUP8UFqbF2Aq&#10;bKqt0xhb7NtJgmGM18SFppAdoTs2dVGuTOxileMMjvBW07ZlNNmMZDt3063nk9r1J7NXCCwY6ENX&#10;OFTMbZrErII19yMBkf4T5DHSv94sPvC9wLTx7Pv3cS1TD8YgusApNrXH/qu/+Tf/5toJVq9VMOdD&#10;Nren//w7jy3EIp5GBGzZUNh+fEp5HloarUSIoXEBmZDkOmKTEHT6g3/wD3IxJtmHO6/ZrVh3WO3P&#10;vCb5BLBhvumbvumP/JE/ghX0dV/3dZhDRKg4nZk3TJKsRJQQCvupiHny4N1H99/7uPc+8RM+7lPf&#10;+9AnPXnyCe+9+3EPiDG9Q9gLzsI2PYe5vHr9lBIYVke5OUecYW1qqdpRjjRrg0qA6tmLBy9ePXgf&#10;T9Aan2aYkef59/w9fw+chIYi/9l/9p/RbgRDkXEoBiMLlD4oBBLNmyJDVhYQZubnM7uQ7owkLT56&#10;xMU8jruIgLHeF6/x34uuojYg6yg6WBY+ftqU/c//8/+CuWx25evXP+yH/TAZDAueVxhmlcsj6jj+&#10;bUhYvJoaMRde5pavMY15nUNyGewi1ZcpgkYrpUXUB1d32O5Nv7hweNaR3ugZEgf93zbVjio2l7NU&#10;HF8du4iADo3MH3qiEHtQJH90iR6+nxj7nV03Z5mvCfpLZ7sjxj5X1N5dFT/0U85IuSa9G3v0baE3&#10;Cr1dtmGdyUXsd/dfa3Hum2S6yqHxy513JG/POGPk4NtrS/PnAo4JOH11UoOmWXFvslgGGPORta81&#10;Wtxg3rfrAbv/rT93721ui5zE1cm4VZt99WqFoLNn1JjXrbpjpikssFRhYJr2Ced/RPPV8whNguoh&#10;zWRuI+WB6yV7Sedrd0+KgRBrvJj6EaaKJBwyz6qw2HJaxXaTT5SNYj0pNrHo5sO3yBoBYJv0JJ1m&#10;hh0mIKj1hoVpaHTmNzeLBP0iQXNeexA/qVJx7QzI6T99a87bNNjRXgqATR0C5rbvxEgvWaAzxe05&#10;Hch9Vvvur7i6051hmfZ4lEawdaHgIUlnuNukaIh9aETRr7yYhZbm7LyiceGp7AwmlT6q/KS0jFFM&#10;QmkHpfmsVtlvs7V8SpkjApY/apeCcF96JH/OlFXJWSLoTnyxsrbnTuw0ISczC6KTygWaMlTDbLFW&#10;IpmwYjM6HneHW2t4AUVCcQzYO73GtbQ1c4COXvxfCW1uwZQEdf7UIYxzxYqNx9uXnXmtAq89xsj2&#10;tyFxAhzJarLc6/ICK+VbiJhwIaHIwL18Vr6oj10mc3/Mb7XVDUM8daUG1AsFuSMLOOwgHC3joDOy&#10;XVpcS9OWM4X/ipLu0B73tWd441vKpWZPOlzhXYIZNtKxm1RUMScHGpvegkb31CPxjJZ6956jAaM3&#10;5DMQw6cCMp/w2+R1ky+rwi7cqRue1VEJsRhfSzAhKl+Ij9DxfjnY2v7DYTVL+4OZXBOb72GWMZ+b&#10;o9iAq3TiYtoVqMdeR9obTim/pbLswzK25YIvS5VtMJgTZ3GzR6VzPdbVzQvmpmpf3ZUIlyuti72c&#10;RiqjmYLi3NxIS5jcWXtQxc7XygcAuNQhR4QbYVWz0xH5Ki3fZ0UMOv7rtHGoNOxcdRBpokr94GCU&#10;Ay9dcJbRQDPzzV/KMaPzoGWXcY0lDRGYAnd0KM5Y656DI2/fe6YJwcxnG2NXvHpsEEOPbGGfF4+1&#10;Y3kjyvksJvqAajRQS3lg7M5TACWB9In1d+hx9qGeZ0ZqTb1u0kLeg2NxAyBGdLy4DdZEvXzz8mMv&#10;CS6pzNTQwOQ7ew20EKCbkXAndmNMCua3RLix3PiXUqayOo2T3ot02eHFXQJ+9KwCNOdcSLtZO+ri&#10;mRcLm0E7wnhT6vx6yYzJLn/S1PRiUzbDCKMWJLS1bV3+9U0WWV1Grps1Jwt/LrczTFsS72GOrU9L&#10;cpJ+i413LHthYX3J4fKTubljzcPn+o5o+7m0+0ux0+lFguWKzbLxWLUtIndX3Edbe/2XgoM7mEKr&#10;d3akfeP7PWgmLtc4t8UMG0wevT6W3M5u8hOXszyVMWfSpLIAOo9PYcuaiujdxZthhnMxwJmLNyMw&#10;tnBiqhmxoXr5z5Nw27hIIzw9TGAyMiCehR+M2hOHXYnA8cNBZrHQ40S/NLbQ58LGmYmuwlskbWCS&#10;LWpCAZOfsZdusu4vErhi0WxDsukgH7QuOnwQhNHgpajpOFa4zOO/MIewW8imI19Rjyb+umpOsOv4&#10;EwuEPxmUnh9Q0KuXx9QhzQ+VjhDcaebx8v73BB7kLoEsns4xrxhXBJ1+82/+zcTW0N44rIxznxXP&#10;L8naUA5rPEhfUO4LpDXxKBot/oE/8Af+8B/+w8bK/upf+4t/8S9jFJFDyFdcwJqAFZ30YRTPsL9A&#10;V1KwTFACHg8IqdunBnA8fPni5Yv3n77/nd/1nRR60fH/1/7aX/urf/Wv/i2/5bfYphLOBbvHW9vB&#10;ISR98Mljqt7w4yDdiDU+eEDC5y/5Jb+ElieEzkhZ/Ik/8Sf+lJ/yU4iS0XrkS77kSzBxnf4b6uQ4&#10;TC0hXWcj9IP7HA7wgCZDzOshhXmAHQURq4vJu9+rgwWtHi5ZU/hju2KLWgvzA7+AKgx0iD//5/88&#10;d3UkqzJXnmAgO0sjcvjAa+6z3BZHNwoth4fHVBtny704VU8XwOVpOqNdpVBq81M+3mKGu0a+Prpe&#10;37Y+ksDfvv6G/wmUTUPGfEi4izdI3PLu9t5LFGNNt3H6c7S2KR3eGZ982+g6Su0HJ/6SAug9Lk54&#10;lnHW3AdXaE6p8r0GnIrZPPdybhdkzoomRZrYoH1qw6bebbHR/nKcFihr9f5/5r+CGb8irfamiSf0&#10;QzAHaHKMthOiz2sS54KJvGVByFQon78RZi3nudMA0Hdm1qxoWbEZ5MkbkoYe56bsTp/lEmwgWuZF&#10;R+Xasbbe+i7tzZsdTrhA3LDMnzmt0oKmRcjGt22XRJge7JeTJktnCD63SuYZlg/ISSmCNGSbzN2e&#10;qnIklZjTQj1zhUA7vN+iSC/yRnx2HcimaJv4S5EQsC1Q2Tqn/42+2jiJa96ES/90Q661uJwcgkQ4&#10;XFwJxktiumX3MMjAchQMri/RSUEZRd928wNbzy23rVwukvNwkdJIYlo1cug3gg9E7nbwbBM/II9m&#10;WKpt9rmCBvW4Skv0NOnx0mc8Qmbqysj2It4Z9hohoxbzK0K3TU2w1AR/hH9xBi6kn9OSS921XsZp&#10;gZt32TbqnL+1R9WmxeKIaV8zCgaN1qhvvLZqtxggH5hjacGyZpuQaeKp9IjAumjg1bYXSFrllUQg&#10;DUbfUUymyllIVOMTj8XmnuIWX45XWcG3l8ZtFb9Q0AmmhQyOecHQwZleqT3eOsd3CUGclGmqxmIM&#10;oNBjWpA97CfSNUMp1UHQeCxUnoMTFrTfOk5GsVkGUWCuHnQidztqMUwI4eGnWYfMQcPhWmdUNr1h&#10;h6OTViJpmUKCXoW/0Jhy2w2i5POTTkJxEanosKoSPwt5cUgaiFWYqGbg56xxIIlh/P5Tev+dXM9T&#10;0lozw4PGBTQWfCiWn+43RWEJjZfxA7TsLUFTrPvvvHchx4wTdfd0X1nMEi+zqeY52EtAx5iOPIlG&#10;RYQixSu8PmRVoEAvaaPp+8+u20yMX8VWTFpObTVcjqepqIIsqHZ81vj1CRjv4bmjTKNeBpS0+OX9&#10;4atR5cxXpnDCFrpA5CAlyE5x3OThKTpgsgSKEekTcJdjZ3Bq4cGGPjMRnGHxXZMoq3NussrHvSbg&#10;abE1mFWuA4M9efSAxB6xSEcymlp8qmwJct71f6zh5yN8+xYMa4PbVr6we7acB9ChlWuZUKXC6Syy&#10;BpIGH32IlpPevjLcVyYFK2mKl9dqLeCcfJJLZLtfQ5EJs6m803sD406oEEUX8GkXtB8v/8dxunSx&#10;gc34rw5RrqRxEAPWS1PGIShqyD62HWsbngBYC/cyY04uX/gGxhIKh4Utp3l5lXPPLFt66c5mvTXa&#10;sMhnRbbHldWmb+vdl56uq2XSMacpOPYgWWthK6BObnlmA+8pB42bgHveGkOfLScyZCfxOAUPY8ab&#10;FK7zEPI2qc/1jMBDbTUWhNfWddbO7P+5P7YX+R8SVJN8jDzMzNEYuebVc+/lpKbBNAeBbOu7alzX&#10;SPMSmY4G9/A8Zde+avW4dypFlpjOiBHynPFJo4Tjpavt232y2e7NBMM0m/6c6nz3mlbaNRMhu1xC&#10;W1eAfXTpcwfOW2mmrNcvayIc03xt6wWOm27sxX4e4btV16yyhPJ6XzCCDS6RlLSyQM0iPY9gl7Gk&#10;dgpHOI5nBmEES6S48vV3vayiGXuPvMQ/9af+FDrZT/7JP9mMFNKH3r3/qFxPHkSsiZgPzIVe9qQC&#10;UrqG+UH4iL4dfFinENcnu+p4MeBlbPPhQ9yoWJJYdNgq5lWWWcOLaNtHP/pR9K11aoTmEWJPyMTU&#10;eU93GmqvAhW5Eh3MwCRZF60af82v+TVf+ZVfSSd98yGfPqXByTd+4zdim3n1Q/I65gIoPUdmItU8&#10;4FTrIEa52pd+6ZfSTeSXXq9//B//x2n4gSFqrIx8YwrYcgjZfz9GMT2SlRlhvH9vKZfAFjuTJShl&#10;dNjw0Hn5/QAgA6K/8Bf+AjP6UT/0kzj4Gq//Z37mZ66NgcSSM5EYr3Lqsr7ccUK7IO0wYQab8vrS&#10;xePex7eoB+xKh34r6iVzu3lnhreRlXyZ2y+kXLTqZk4cRC2z6CDuFNm0BQfp6MKFBW4vldTk4Ljo&#10;TTg65/k7IihNoN740IROTLKwSRzjvCaFe01B3wzPu0M55/bVhzvBlrYH9U+MaDffhpoyI3VchDv6&#10;vcn9t+49omFC0Km0ujmj89j6kIC8K2+nGGlaK1Ei5Ab0befFjds43lThkpXGQAaNVZoAKG2VBLQK&#10;X6rXDSYOvwlcEQCBc9SkTt+xBthTyKBuW3esRlTaLix2T+8qc7KxAqhFuymnYbAuAWjHV4hUemwQ&#10;5z/YJnSmE5dvgv/kwHYwvnHIu+07ck1wGxIBhvwmxjlSck4xdvWFdJmuOaw1L8O63hGjVpCZh2/Q&#10;fm6mWY+Lx3hQao18xe3harjn17dnLapZ6PtsaEJH0yseO/G0hdzMniOyt9BFSLZ3jTzXm3tYAZI7&#10;NcPmwhAhPUdti53Zr3bRIMdi8J1PNQ+PV9raFIdhwry6e+isr0njt2lQvbRPbl4Gsa7iLq60tfK5&#10;J/gkBTh/ZaqO71uOQYWeozqqhztyCeHnYPXKMxXVS28JdAuX9e0bOFtNWajrFedtfjGtVLejxwbN&#10;jzycklsAvlV8FUCjTEsr63Juzm8yjM2AV9F1snjqoh3ZThB7tzOvtcxKQNjPcZJKpBU7B4STMBjM&#10;Bfld1JTZ4eJXcivbP0ZSPmn5J848u1p1Pb66jS67rEfFiMxcSDk5nuhCo6aNZO8dEhgBHxydsVjC&#10;27Bws5RgN9dKAD34pQcPNVWR56sOI5dGpcqlHxohrJ9fUl4GYMlFamnHttcNTDIbTU13KrwHX3J9&#10;PmAUUI3a7A3p8YR70h1j+som6zizETLdTnZpKjtyEalv8xVyAU2ZKYl6mtl06ISch2XJRzJkY3+e&#10;Ma/JXagh2hjZHvZ4aepy3vTm6b7GQ+Lm/DTfHjRVbJCJhMaYZmcK1x7hLkYbWkEVFfhVQ22rrOhD&#10;5dqBS+u2vAxmoHXv9buU3EwLTHu9Je+Z5NjG2fmjBTAURKhqBz3lYHC/mu5odShoCV9htwl7dzD9&#10;FaDJZEIy0Sbmy+Irz8svBhw+/szZiF8dIAQuo1pGjK/B7UYfnBsyJsLpgT7u0QP7xhHrKr2pG2Y5&#10;yE3VewjYOmeoOou6sEtgfkiWoH2vi7bOrMyjgmJHQ5IEkmdTGygQOIqQtmZ4PYo97rdFe2YnX/xu&#10;lKYS333+My/OmiMlF5eGJyR1noVdTCE+uMPEcEAsi9/pvP9KfwTfYk7SJc4MkoycpRn09HiUMMCQ&#10;c0EzGJhGFVNDG90KRZ9kVUy7JhauMewdN0yOHXkpWfFdEV0HCbvilCF5OyUrzJ3jcrp1n4gYy+6o&#10;54RNU5c9XwL3EVaTW+Dq1XtKRImbGzE2mHC8Kuy4wEnETdvwskuEK2Oap+Aqjj3NzLhWQOBzJiCn&#10;20KSXuvegdtSr0Tl3Rq319Fq+E9xKo3T5/c6Bg932YW8/FEnME/fopdlFaYLfNAr3ydH9ozkm0D/&#10;9gpWTvUCzNjItb4u2ZJTESy27usbQgqWaHnazL69MfqgFj9JBttFOvk3CaT7TYml0wXjSt0fQ+bF&#10;CxQpThVD2zfH0wgtB3h6DZ/TKB+1jMOO+Y24xFp58vjJSrbIhPzWb/1WzCSb49udw3byhL/+8//8&#10;P2dMbrk7yOs1SU34E58AGYJs2DLrMsIc0JAw1WiliKmToxQp8Preo3MKZnCzzorAHebTOnxQOfYL&#10;fsEv+MIv/L9+9mdronAXtsrJqHxEzE+nnsG9nbBNMTcuF8Ekb2OGqJtYO7xIX8TS48bZOVzxu3/3&#10;76bgzSwalUba1b/zJC0pF+uKQtHe0PJC/HsPP+WTP/UHfNr3/z6f8n0/+ZM+FQ0WFryKP9JDyZM2&#10;erzwQiSJFBMzbS8r8+ahxNZ4LimdpGjW+A7Llz6ZBPZeYTpyyhmJmsTH+OoX/aJf9Dmf9olkcaOt&#10;AG1g7hmsyv3TllahNkTyiJ+rlfn2PWQQJRLK80o4q2hBNBtaHgy7wvh9sl4g/+dXau5w7Y5P3i6T&#10;be6LQf0OU9Nrb9m5SbH/P4Pv8xtT7a/DYKMmlxmSz5xz+LmQ3nqtY5MzHO3c5rA3+2Tvlw4gbd9Z&#10;L8fjubQMvQDdMiPTq7syg+cDk7tFGy578pgQcqUyo662FkdvaFPuAJXhcRhR03tNs5vbQ6+Zb+9c&#10;cnkBNuSY5zT1TuG7sM9UkxlmF6hn1vZn2z5RstLofsRsWVzu6CyrRZlcdBKwCu78vwK3p3Mbtpue&#10;MmehTL53D7qGMEFUSyiB0yqp4l1ye4VmDDSIiZlNda9jG1z800ER/Jl0BRgt+TyCaWZeHM3jyBKv&#10;LlApnJyLVfJ5pxvL0yj+5A0rgoLsTZI489qO8d1kdAckIo+d1o5LtJutUzw/7l4I5tyHErs3xJvR&#10;skNxend+b0dk0X2g/rCDarpEDepm2i0Gm6zWTZX304yP1nWD2dnPXbliufkOJsfPjO8m0DYdESbQ&#10;nORlvSwVNrTM2E7z55NcKodkZhZSk18NyDnphzlXR8PFpLSLSyWn3Cw9vyAC0HoOQi66o8SRjY/x&#10;mgrfAdNyJyLEBgeUC9uk2fYTZIe1rsXlZep4xv3qoYBkqY/H5jRBBodZNIhmpSFQktjbqsXkeyaJ&#10;q77sTGc+xa9ImlOJxFyaBhsIr/HnB4S3qv6wF8jjHIth1Yw9O+kuVfCpap/OvvS3++9jgooU5aan&#10;ZRmBOLspPVYrOHSRlw+xbfmyc66YXIVbqgKFaKSrdMGIpxlcSHtM2mbvlatUXKwzPkI6nDZYta2F&#10;MhIVIbQuUkyad3F12KRqNWZjWSu798lEAFL1yI0s2FHefPGEsTKdrhaJub+EAvWoqazp3VE5M8x9&#10;79Wj+7bKYMgtKoPbpKr57DPSjnNrn8y3h20N5o2dlUli9VHJytjHbkn1QuJGVCrSNDd1yoxMCS9q&#10;njO+fc/mjFVt/ww95VAxDXrOwgjGXnalLK5L2+LdJGHfJw6cqQ1VPDIwjyfbQsEjlqbtJYS2V1zM&#10;8FaFdHwcg1j96Nrp4emUjF+1cUADzdVZvJzFJOZxOolzw5ybymPhVp/MsZQZT/XE0+f2ShIO/Hqh&#10;aUSjJPtDorfMk1Egcyf/mr46746ZR+AYp1SginExjaOZQw3lqH2pQgJOKgk4XbYgh9eCQeCAm6sL&#10;gZISArS+VZ6Y/qdrUJhbYY9J5kYX2mV3zBXJtHCDZhJcr8n+sDYgL2U5yhdzF4ZikPxeyYTcurcI&#10;z/SAmT2jrwy2zDyal5RnKf6gak3fD2Lc3xEbd7ltMoyU9Yvzru0qjzZc3F1IytyyxzzgiS66pPAd&#10;ZSgOp7V3EkGziXuOxpdJ2xJuUqg/F6AuOWSBI5Mk86S4ialf5t/mXlFaM+xstrCNxa2ybssxRzEM&#10;WdrGyT8x2fWyP4t+T3laRu7cSPMKSeY5R8c2Zh8Gm0T+ZcYMydUJ+AQ8KLKX0HQrF7p3m8JP1z4y&#10;7Hujx54QcOSfOa64aabLNoR7l9Q8Ot817FEQLxm85e+psd6zuf19cEzPS1+dbzeDbhRovDgAo++c&#10;XroXfo2jkkZrzMG+Mu5YOBeUjNgLnVA/YnezyPd0sT5D86OkEXSvUoLJjQPYKCw0BbGL/Uc/+lHM&#10;oR1oZqkJrOIh0s3Tt7COMGmIp/2xP/bHqLCi6ozmhL/tt/02TnbG2mHMj3zkI2tI/fL1uy++h7Y9&#10;ZPC/wBdCJI129r/yV/5KTksjfRGTjLPFlsTI2SyeB6YUUaQpd6i9esMpiE95CmVpzIrn0tOfViXc&#10;zsnL9EjEwqEDJJaMcShX90jMfM4ZShgyHdbw6tUDuNUrq0oYihAZ68LmJB5FCRy9KJnMv/Av/AuY&#10;SSyZ7Eo+BzgvqDmg1GtOFZhNubWeF6E/T08S0t2TO1C7EMY0+VibMLomvXqgRJB/5pBLA4OTmjMr&#10;vt5fA1Je2Kg8lEWxOvIV6afy/se+h5Ad5u7v+B2/49/8N/9N5smcWSY5kxixuJG5OAvZ/lwPPlTL&#10;kArcl2uk39Oc7PJ88uCcXKYQ3r1Pip3YnVz7YLKUNawbvkXU9sGCzMf09up6SSA83KjKzQ9yS1Gr&#10;b6ebfiAXq2FGMkzm8Nj5rTZ4/7tro6CLcI786/NlCd7oboG1XX5ewGFq0zX52wpuczuT9+8Uj5TO&#10;tw2YZJOEQqr8OSHm9oxDqEfpdFcvn6x888i11vgWKI6RJptPFkwf2MxuABxk0hB46RVqsX68Eom3&#10;AZJ+4naMT455pVNxt4kYiYl94sRi9XLIzTC4eemWk3U08HpsemfozcSCLoxmgz5U76T5m/VX3wE0&#10;TjGKE5zHhURCLTpu4QUHgG/Iv/MXSxTQ0e3pR9Ccvd2O+9llbm29mRBNNFzy8fPyj/V7PRk0RvXk&#10;8LN+uZKUmB2EpXg4y4SaoO6dsrh4u6ZFahVx+iPeLxV2hlOsNEy+4eT15sQhJxHmSrs2aFtwMvnG&#10;+ZcJdS1wOv2aG91UaD+sAMScgdzfrm6ksboJVd4jR9JdWLlwOFpToDuC5KKm6L7n9luiU99okHQR&#10;FfJlvE8DH9OKdRzLquBByneQHETSyfmtKZGD1Q5e7waHJelV/zKyiJIuPWFVcNG4DSNazrp3zlSG&#10;Ra/XFLXJtF3RkCulS+tk1mwhAXf+tEa0BZxKws2ava9dZ99rEsrZ2WnRzqP0dB5snxIahTugC9lO&#10;Qf7hiQQSX7UrXkfyyBmIqYoYc70cv3XIaYEOiirPe4W0QTs9owIx63dMn2gTVZwevHr4iONP3vDo&#10;N9TykCXLSECQs3ky1iXAFpIL7zjQmfhIZrRp+TvZZdoziKK0OnNCbjwx+F4zjLQiCYal7aHth5l/&#10;Pe4M9WRYv3paSVgapBoYI1ROppp9heAEWh3zXP3Vq0SV+Or6whRhoas2ZobLLSRtzhViXo8tRiEM&#10;tZQ268eH2TaScKJzz6hPyxkFpVUIvH8uLRNKWobDChxNBtNI6Ai7Uu01vfgeMz2alxh4HMRUfeRy&#10;KuZkW7yrBben11fiNqteHqMxOP8U5xpqOYoeZ361NxCtY55rZz8V00nW+9gfnlIPA3mijzOpsUhR&#10;t42tLJySZetna32bom9dWS7iwiaPFpL2QSKMkSVDbSPXIC8CU1cyc73wWi4K8heFMyzReVL8TpFF&#10;wQqTKi31oa2AK8Faen2fNPZyfaz5qBhG/PFoFbdOmqeDmup302dI9oKDfmrLAN3l7eBaHYR17MHe&#10;tt/mJc41X+3n4+10CyTESvcRQm5mNAl26X0ubYeLJo1ETTtvgcqYS64vQWKWW+EYSWNHUrpHOaEP&#10;wPMS7eWzZ1Hwrc3+DOs5QZ3dbT2oVVKuC2+hZFj2ZljdRtc2w5ucjN+RxGhfmbl66SrHQ2aK7aHk&#10;lqywdVKlJGSt0I550KjLgpLH5sA4cj3eyvXjSsI4hJlrRswM81/SF3KhUQlee8sd7ylmfqOaZqhI&#10;nheqszc8dNwNzJQPJKcljfmVK5u86RBsnMx0pWsn7y7O2Ex46ROZwpGJIhgXvE34KQnSDywh2x6w&#10;s7mpxNUaecmmQKxQjk18lzqiIu23hw7+gBegubMrKI36/J3zkg82+SOuJryTDZdkb0/2x1uRh5uA&#10;dHYtSX5yS/qf8GOQnOJ7vT45eK0mJL8HK5/aOUmJFdM8NXqF/HFAh8BZxx4xp9/a0+LTSZY9Mvd2&#10;BUu2TzMhACujCBVtLcj34z2lUMS+sH/oxCNgepGOiMqFlkN87Ku/+qv/lX/lX/k3/o1/g1RACtLQ&#10;fmiEyF3YYMTYntB+9YneUNU9TpRJQBIfw7L6si/7MkqzPJzagjLzMo22yo8AuHCUal+8IJcPE4UR&#10;sMowyXg0liEROR5BWRcucMJ0mG1IdH2hlIgiRQ0V6ieA11M6AJNl7cyHEjXOxWZM3jOBX//rfz2/&#10;6fhPOdzP//k/n2FpRsLRZzrXH76wWwCS5fEDU53LP8GnR5LiSxxFMC+5Hn9DsVauU9lmYY425UT3&#10;/HppzQzHvnSWq7zxsWEDYEhWFUYXXRYBGhP7d//df/c3/abf9BVf8RX/9r/9bzNJYAvMsRs5AIDk&#10;K+KT7NBOyGX+ah4cCBmzRBXWSWzMX6RXpYhL+2uI1ywUQPkjtH2nrUb+Q5eh5bF2RtExEMXTkLxX&#10;7eBia8M/sdO79sTb6wPeio10jXBQetr5jVX2ZnaRRLT5dMthbG9Za3N+8eWtWV8rOSN445UwtsD+&#10;baZ79Pea2yG3FAldeNdzmR5myHJe9K9fjxjlD25nTW/d4idpF9Paj8U4yXu7IbFyd+8FQ3lXfFh4&#10;zs+bB/ywmrio6s3WwyNWbcFdY1Oqgj50rVsOJBnwEg3Ce4CNw2yevkmpO+/5l/MqX1rcANqCgRxu&#10;DqLKKbKOhu2LJ5hnzsflWcFR19AfFPVQ6ZRsbrS/aIP79CVxXXr5CQJcfzZYrH7RzulyU0Xmi0xf&#10;2stF5IWnVTNe2/nPFQoQAu7R1XRNEOTun+K0sAzzx2KEb6hCc3bgdqrsO6VJcnCCI3WxoS5cdamb&#10;W+g6A8NXGqxq2wA+87ihJhGmBqRvqJno2DFBf0aTLxZhFpy0Jm0AhGPJN/+CL5oBmqEHjC5SYbQY&#10;0Syfy8xrgtcW1wVKJYcDILusiOV1MW+WZ8hsKwIq6eCCcrRf+Uh4wu+ZQH3u5FOBBl5hOFUwLejU&#10;3TSU5lXIdrzMg8w20jNMa6/d1oByczwJXUyAdJsU0fZ9MBxlTfl/CHP3MFW7qpzNeIjpTd2/gaaW&#10;6dNqGqky2zXTvgTYTUO7uQz48OJ4wkqZd4zbdVwTyI3QQB0DG7ZYDGcljjBxD3XTe0rAsamIIT0l&#10;wqAq+JJI+Gg8khn5SEH1kEQ8qKMSbuLKHpcJf2pnSM6//KwLaGQBS5C5K4Zhh5g31+UUjQKpBed2&#10;zLAp8SXaka20SlulFHAr9W4tfSUElILLb4SQc3nl7TGswiCXfx7BUJxbmp79+MIVDfT2/nQjWBPV&#10;nOIrD3AmWQua6Uv04nEd1MBwqhx+S8n1CWuIuJyD0VcYEout2aZiYYyEn/Rw9bjTTUsgaGy0afum&#10;mJ7EUDOwmy9NlLp0OHPelkPlXeKgnev6PeEndi5rdiQ6PpB/lAa10hhXjbSE8339Ftw+Q3HBzIUi&#10;gdsaS67R7WR2Xg0cFFo3je7xzZmjfpCxR0yvzkqHMhexMeUJ7aeqNjco7z6P440tzcY0S+2ecBIO&#10;WB8VUJQ4+877zp/DfUq0YzWYxO1FbiSs7FfvwR/wUdMSjWViY+H57rk8woca/LUlpwq54fB4jTjO&#10;MrG27b8Zua+HBBj14DlJmjR2NCamxiX1yUzxq5wC32Mt5xeQN/RGJtUJEKeifayndpdz4Uz4C6jo&#10;QhV0gjy3E9sHYitiU7VHQe51XWHwCXl9rXPkETEd0vzl6QXInUDxpZnHihIcLZcW9IqmWekNUl8k&#10;rrJy8UofFGJMrDg+213h6HEjLR8gHne4ZI90SqPvTPrDFLTZbI7EwrW1qjxYu9ElORsDv2U78F3J&#10;t1qeO/Iod6nYtWNJyiccJ/XPeAhz0014zs/IEbwqzRFIHR2PaEz+zZFBhLfc3UMasqarV4GsJgN7&#10;mHNcJDOx2JECjlIiEGaoUk+nt/k71jRaHo/Srrs0m7m0tXJvMc4FHkefYfJ58b6hjgdnN+6a/LXG&#10;TuewjMpvL/F7Ju4ttpZ9LjxTOPh8E6iiSPLXh+iGBcwkpdPoWA6IXJbFXtljUBqb5xhxSLCLQE2W&#10;2VPsAZoN/p7f83swzDBR6LtIXGvd1eazf/0CufmY/MNf9st+GeYNRgW974mYYcutsIQO9Vhc9KQW&#10;aG8evHjw6AXhcYLy5ACa6vHoCbEeJwIG4ZCwldvjh+89uffe4qtwNOJe+Txt0oVB8sf/+B9neiiI&#10;WHF/19/1d9WG20NICdkxjY985CNogd/wDd/ABFIf7z/k6Gidjxx1be/FnbCEMUN870/+yT/JG3Qy&#10;wnQcpc2YT57ALq1t+/7f//tjImJVks2oZol38KTC6M9zOFCE7veeAo0H8AHYLjh5EJzkPoLoqboA&#10;1u/DV54IorNtMd778kOrWM3HrkGJuEZ4kjPkeOg/8U/8EwQkyfiiEwmxMjItWTJwoEKPo9jo8UhY&#10;D6iu+Ti/mfO65Em16YIWnevxVZljzYJ9+tNKEMcsQiyt96XHD6Uv9evGxJQE4HN6yQmtTEAnrYbw&#10;w9wdknkUuLWm6KvzSUh8TKDJ5T65EchmtA/vNPXrKammd1pvnOiQhe+nEOe+OWOudd4ekVCW/sYS&#10;35r8hlls0BHSZFzFrWA1idDXXqDna+rjgieXXXGeFMvqkf2Kkc4v7J8bZ0tukC1WwM4Pdbl7BlhV&#10;7jlnZyZ1upG911tDoq5BLsYyrjt1X4fplVPARVYOK4ByCwzyl7dotRkOuJnflrBTgjLYLCopLxay&#10;2nHMDOSZv7Ts4o7CdEbdCeNzeU4yxVz5EfJYmjB3RBhYes4xK6VqvieZ03KgAsgk3IFik3G2TcNf&#10;m16Dd/VZCJdMnOE1oAiCVsBOI+VQPEwI+qy0Vq2JtDiFYKr/goFzMPmQDpKXJOOZd4C5eK/a+WT9&#10;NrG9s9ppAmib4o4bkXGAc91Z3cDMk9zo5KnciykntbfEbDb32EnW5E4BHAMZCz+opbQI0biR4Asa&#10;Qvn8pRkcknHIEPtsbw9d9O+8mQJTvOFckxdY8TdVrccNX7UTdkLdLuUVS/H7bpdHLvmlVRhtWzhh&#10;m7TXzJveqhKMRm7ErknjWJjx4MwP+AE/AP7cGdMBsBKMM6vsQzhufvsGzmjM259m2DT4w2APl5Ay&#10;Mf5v/gspGw50yK3JiHudszcra7rQRhalR7lt2WB+amRC2QOhRLBbuRVzMRqdGWGC1NZtjeC+UhZh&#10;jpb6hJ2fYztbI4BSP0kv0nk6nGcVnKI5DAt8mu5or7/6q77SC3DG6DiKULYxfDg9Y4DbU2/k1Xs7&#10;4XEN2kB9SHxMDhU0a5ldCcea1HPGRc/8ttcff7LTxQ1MCJlx3Fy1proYvYRlq9yLbaY0mb4oQXqW&#10;xWHG6bXH08+HjJMq5oPGwgK32OmGlNHazD3ipjcOUB6UGacVH/o7Zg0WqWOnuh29drDB0ph5kPdl&#10;iQqxSMFTZo7PE5Btxvb2wLCwLLMirjN1bXa4+xfGOGzSTB06fwz6Fs5hz8jGW1Accu6T7TQ4arxp&#10;uYtcnymo3dftcorLYVAUm6hrDVKuPDc5sJqdcONjgjAusMkf7pnNJpuXBZJL0InJSsripsW+DIWZ&#10;g6wxdv/+i0eo5BVfWdYJolaoo8+DB+DHhx/Zf7aNUjcT2zVWUHz4kKxMUhhFf4yYU+ca7sle7dsD&#10;zvC5TAFjzvJCf2zx0fHqdoM02/E55TBjP7wBJtrAUpzcZkQSnihIyiY1djyqG/wvh40fTIxNb85c&#10;FKQ3HNsnQZ+1WcbKzApXhg8ZaDEJ/rSrlUvhUmxRMws6EWC6xfisf45jlj+Y8VUigSkHJeJO5vqV&#10;iORD4KrekgcLG4TPCDfJQHlflMatTJKhJo5jzQU7Qh8mb43u7Lj/PtkC1p0px5VofEqwQ7Ai2y42&#10;q4CvDMlC2pd4OyuP9HyQfXAN/ds6dvtBKy3BECWozKoBi3KXPXamETBvCQTHQC2RT4uubTWSzNzK&#10;86Z1KuuToywvscXqd4gYoaOw+ggt5ozz1auXmNrCt9ibC/xt8TzuvKEOz9kGD1XavgPDJbXOg3NF&#10;/Lq5nwEhYix7oYTbPtQSYz5F+OeVOnpS6bhOjBvdEaEqYUWQRsIe3ieRgY22ZPG+DTAIdtFRA/ft&#10;d2eVkRBIN0V6YBCuwTbDQiPRjnOZ6VFBxMa0R8b13EVLnN99710kKMEr0iCx36BBnNDk5hF3IsjD&#10;sdQLyrGHT569fsjJ9RWB5KeTF1SADbnyU7aHiRJpfcACFmxJCcaGxQZ0XCTNj83n1GZCW5aE5ZJN&#10;ArymBz7P/eZv/mYsN8yb+tTb05+beSPDJyfrIQzoHhbXv/fv/XsYPwz1K37FryB5EvHv5rwwC9F+&#10;ovfusRaCbzzicz/3c1myZwXmDYklOzv2wEVo7mNTUv/8uigip13zLx5fst4ISyJKVJmkV3fT8Jpt&#10;+svdMHJYdr1W7hvNLewuequQ3okNjNFFGJCoIGD/8T/+x/PV0smYM6E8jrHGqsQWZXrZZqIYvMUi&#10;ewVNdCTfvfzZNyxlFtbbXfg1NL2w0ZXF2UQ5dzdEvbvkA++H228NcLBa5PzgPVL61MGRwFxOw24f&#10;FCnt57pkPOH8eV181JSR1fT4fLVntBHU0L43+9zx7xZ89/SzWO5akKFbLmB8cNmX7jWyPZR76eJn&#10;UQPd+OENLH2yfKJ4U28uDuDeX6zgpjw4AtOYmyweq1Dtrtu5AoYOphBwQUatMK+ASpbY/o4JC/a6&#10;Ot86eF0r2GYFoc0h3J448XTZzQ0F8N4b7DH4AM4OfAdk0n7ovU9wtKvfr2bYVIsk+HZz3qUXr17A&#10;SXCCMAKISrD98esnehW5RFPHNqkrExs23LTHwcn5ZDbsT/cr8K5SaA0bBExrT9OOJWcDAIqiUDVR&#10;SEeaLqfwysh+8eI5rYlwgnA4B8yNLE29TXr9HPTY0jFNYRS/OtNLN5OkJydPZHXgPDMEBVHe4D7b&#10;3zoKpjLVeWFrmTd8ImM4vK/Exml33XXQMsFxMmjys9xBpmu2Lqc9u2fRyBvwpnlejsXtvIbN5dzc&#10;VwdPQwNNiFTlQxqKUVumTd+X+qbTjgo2vcshPvXPJ6ZvuG+rjBod3MghtfkscN+ZufTmY08/Rj0z&#10;afCkQiBWYH0cMbu0QIVgXm+5UwAa9jjbaTstUxikrNZW5t5resLJcS3wE1d1G6hmbidO4K5Z7b8R&#10;1zXNowMppoaBydnVGW/TB4fsrLO5koDokd3Bh1GiftIJ4m49Z3TpTRu/DSsux7TvL1XEcaa/TZKQ&#10;dauRwpBgyZI4Y/TujaZt7GNqei3a3K9TU557G803kHkgDqPaFu+UanSIUOc8pHDseChenXjU1E0e&#10;8scbM4q0beIyQw0BkcPGyIzuIkpytLVhgmichjjSIK2u0yy4/ByDV43p7Nof7pZFiVGjUYbaTuyT&#10;T5NzeVwCliGgrDIpfBZa6uZayZdDdp7olMohMawHYEo1xN0lLjGEi2qzhk/crgM7syblMVzrudR6&#10;FMfPKIm9rpTwSoU6siZLwDaV2ju0fynGhb88XmkuJTAcOqaqS4oF3OS/5d/bg368I7wxm244miWp&#10;io/RP1qt0Z+6Y94RsSCDyrBVqob6GjbOepHXwx3LyeSxwpgvuJpu6bZ7IbXWMQXgAo/LB+ORIhUM&#10;gGmYE2xyEMPT2XrK+gqBBL2dnMpiP5LYJerAzgBKZWfBnLKdJ8xzlrVMzDkkriTS0ZYNpwXHUGqM&#10;zfrKSh/v8+beLIPRjbviJwD2pDWGsSPk9vL4VIxxN6AGSbujmydXnN61xRjbHde2aM+4yePTZwVP&#10;OlwThRXIWUTnsTA+wBB3JGaYu+3faVTkbR5+t7MoMt1l3ctNrYXGE62ZQ1xPEFpZ/Md0HyefNj8G&#10;wRu9Dsc1K42vHU7EpDsgmNw4i1g9RGpHfEzB4WlI4nXlB1wDCnCNRQj18jrAbkWDzMLvMnQxz3Ja&#10;E57JzsssmfkkcQ72TXVay7Qi43iXejTVTXncoeEW/izYyIc4Vp/YfEn2sr4pnM2zCc9bXEcceU6P&#10;44fG6XuWvDF8EPeyUVfocosPnJRCLh+JTliGIf61CSfPjqRvwq6Of0ek29BBvKdPUbDp0ZKr9yrh&#10;aghvr7YCaDLJhI1FQfzUrE+obgdrZqMz2D6fBnXmocQYQ+8HW77ru777j/7RP8pZyUTJaBJI6iC6&#10;C4oLaX50dd+R0NguEzCYPTQnJMTEvZg3xM1+3a/7db/xN/5GaqK+6qu+6sMf/nBHTruU57Q2JBD+&#10;rlwbpewx6I0VeP8hxaK64O8/eNKx7w88ALHDF0uWso7fjBZPGkW3I52S38hpAnEYS3lStWX1c4sB&#10;76A4YjrOPqyaH73SuO695y+e8DSdrK/4lrAe7TRYF4YNiubq3x49eFI1FiqA8TdMIx6EWom9qlyo&#10;JThJE9IxpwMYwBTjdHmhg3FAN+hDAnUNRbBpMZzo1YEuS+iRqb3ACdB2Vh1uN0aBR0YDHJGmkW8e&#10;Pn74Lq7znWlGz/0v+qIv4oS0f+Af+AewMMlvxG40DezV4xcv6cryGHcyLz6EuZm0qTRxgrQ2qsGS&#10;p+vSn3YahgTrwseeLjTszTDw5uLdDIeZ6h3TbC68vSH/hXxT3M9fB5lDjNuV+5APPKA5XeR8ckPg&#10;zWFu5gmg8aJrevv7gO568Jlnf3LXDlhTWsXARzZTocYZZv/4GsfbBc1zaZ/J5g8u5Hqoa2xijjbG&#10;ctNER909bOJsSuptescsbJJboG8ugb67DsivYQtvH4PEucVzJtMk6kqqeLcj8fQDJFiVI7FrGxSx&#10;+9WAKCtZVg5ZYa8+2vGh88epeR9NfDz/ALlJqsBwUuhLeuWYZnDMtyLqes/W46GkNblfesIMb1WU&#10;cUUNKlcDuXEHBLUaM0popuWEXdp3yf1N6ppYkDy7G/T23awgg7Eh1RH07Ys+0NIu3MZ0xVSMZnVp&#10;xmm0UJp6hSueYhBj2SS9gZy3xl/VyXRunzh2HJLUMeJK15qmUceHQy1hC9fqVQz+iGqd9mmeKZEH&#10;yetHpArk8GqKJ3BMepRzGCcfsrVYEXwqR+5YoRtdx4dPPPzEGA7dqsIWVjpPfJvERijLOHNDDm9o&#10;5PpqOPNRSjvLX9/9/7338gV1u5o3CuiGWJsJ01t2kYBySIs7pkFt485aAsq40DX+KGhzK3XdragB&#10;kv1mdp6BAaJro1VUpipk3W9fJuP4XyDbaCCF1rCWyiR0FGLylNp40oqMWJbb/EbmHWU4i/HItlKs&#10;m5P9gEH4H0G8+Q8lxmemeyylriW77eHhxP1Bn65HH0Mo1+fiCPddX8EM5XR3mmfKQCOSNLKAlZqK&#10;pGfjiNZ98gwl0axSJzSmBky5ev1DGtRKElqjmnBWs986s68fo47LkvGWfmkEhWfpTlcjh9rXBNZG&#10;f3z+vr0iVNmtI8qcaDThVgLk1uIgPPaVNddDNRXBxZel+azVqXSzIatjWSl3WVjTEUlAWfEJLEyn&#10;iekm87210zvizBBkehvTlv258bpY3TLwp4DDsJibpP/poMFdE6jnThTdzohwGQAwOpzxuewRaTtu&#10;m4nvQzcrMaxkzvhb0wOw6PQ8dn3wO2YU6Amf4cH4fWYkb/yLy4ztqgJiOJ0siImQAkROavVFQtJC&#10;U0kxMMqnLotizEtoR6jzhQhbCx/0PGdMWOzONY9fvXz2fuyJLaO/akHRV+9fZ+YA/+cpxoRxNbtk&#10;OREqyp8miLyi6VGFIqsTMgWPZuSjF1ESow5fB5i2wBqaVPwp3JOLTozpvPCgL5HI66LhbXd4tWwf&#10;gcAcCn8HNa90Ny7+eJwokyixMG0wTPGOWxhX1ZpNa3/90HCZsYvB6qTcaM/aTpI4OyeVmW5lfMgs&#10;foNOLpmL37wvE2GvMgtkXnMNLN3RZIhNm9/PX7+gN2tuC8NoPPuJvUy9T3F7BIaDsfyw65y/uURB&#10;V9EhYFujIbqTROFXPHGZhGxI6ftCLjyvRUsBMfWFN2b8zjmUl8RMVyqqM2D8vcZcVZqxxabkVYML&#10;AOcMG2K/xEdHtX2R4SWFLo3zZBFER7yOZjALJDi4jROEvAyAthdsBMhyDFeXWmpibbLMsXzo8SYx&#10;5e0X//hrSlsUuj4K8/yZEhlhCqKm4e+euDdDiZlV++Nw8GHX28x97G4Aj8W7+psWO544iZ7PdYYf&#10;aHlkefxwA/q0ut1KHfMCAdXs3myJw0koSXoM7GiRKru2owZBM4yr7/tJn/B9PvVTEId4K9esjIIr&#10;Dkr+WT/rZxHGKeeHFheoPOkZJv0aowZ0jx+QyfiE9oykFxKqIkq2CA8KmZVqbzCi3nv28IleV7Ju&#10;iChhUmGWUPM8bQvuq4mV27Gj7WwfYKmnGXpiw713yJPEzmG7eAR5hih5+Fgo/0rAc4mujvXlx2aj&#10;T4lHZuswhR+SM0iiNI/BohJMZAli1GFk4sXnzdqf0Nf0OfyE/155kiPOWp6ANx1jiXk94qNnmHVW&#10;dj8gC5+8a8ZSAsJiqE23oSUQw9FL7JFjr/+T/+Q/WQooFqDnqqlBvbS0L6HPjO/rntO64xC4XDP2&#10;OwENsR+fPPz47/d9P+3Tvs+nv/foEx89+oRHD+gdxwlNZJi8fvzozbOn7//1v/7XRfJ79zBEPYb1&#10;e14/ff/hc8IPJp0flBv6yUTL/qn+fXF2Px+3mOmyH05fFE+pPNHXWNXurKmu3G1H+zTMN9I6notj&#10;lgx7+WZu3HPJ3e1Hb7sNeHB2mDuijUxuOuJoeeGg2wW3ybC6BaN2/7TtfscENEI2h5v9o9i61usd&#10;ic63Vng3s4FIZ/tud9hjPNxdf4FmY54Bg/tZ+0h4sRofh9b/AaDcYDvAJl6O1MheiXe1ZdtWd8Sz&#10;BVXRGcm5x1Gd7RTK/XH9OxWTl6rIB7/dYw5Ux582h2WI8QX9PYj5GmQmbO1Z8lpkVYtZq1lBiok/&#10;XLxajOtGBk4CKMWeP3u+MkjmMENIwy6qRFIs7+NscsafEwpbHXBzbljxEcK7QkzrJuDy2aAK8Lys&#10;VdspQdld6oWBaKUbwhLyB68pl9MaVJ81u2Yp1rzybpSxVg8G75dhltmW+Lhhjmg21WsZUsy2JLRI&#10;2D+PmyNL9TD8Kk+L110aehq/uLooU/JlPecmOGTLpYlNcKjTDrcvmPis1FqRPPmL7+M4VYcJ9fCY&#10;Ueo8g9jb6OHFZn/Q7qkHpEz6wIvobhKKK13x/Xc+7vvcf0LVxoTjXlkX6slw+c32ckA4TmkpIlUG&#10;hkcSDeNTrf3X7TmfTKomau+tRf4STYd73GJfuAE/AT27cRE5WUTAUd3pE1FrvcT4Nr92Dd54oiSN&#10;38qewkysU6Tdt82nRxznRY6eLSdDIng4/6Hw+cP9OSFT4a56OWWgU/50izSsIyWjgbQHD7SPBwcS&#10;/dWY6TlwaQWfpqlKKeppUuvUS3UANq7OixWQRENmZSTgsze98+RBDgPqYtexhiYU4rRw/nlWjuoQ&#10;2XiiDraNTcDLi6PR30u7R7T/p4hF7ztVKEC5SJ27llmsQRmnU5uag2TdE0TS5l3QAICakLX6GUa1&#10;MEzZgwS1sXin8c6U1/HDTUf3CvPrWCVdD41uLC8FHSe0/RII8qRTDp10UIGym+d1XrYAXerLjK7A&#10;uvyxkZ/EzDVGk02m6sysvopi0ar8e0WuLXwCRjq5eSxWwQUq0EyFlho9SzOdu2ritGi+Bl64ZeP7&#10;NCo9THi7r3o/S33o4JfehsWCsoNZ7WO1P91M518G12FJ81iwYgT5kZ2V+AHfTBpbIw4jnY/Npg1H&#10;PHz4cR+qv01YBafFCnnwXifZPuAoWTtGaF0LEx5aaBNuyt1gwrvm5TBn1UEZugGCGKPoAcPV+pU7&#10;o2YVp1LZ1eiY7JERR2bzfol16GFYEdG25L034y3slJZ67iyDa9nGwdBMyA7Q89VoqrzZycIHXLqK&#10;lRd+GagzGOJC12UmOvQ3ZW65GSZO6pSia58aWHfWajhFMpLQPNUAIzN9DJhjvitK1GsV7oiH791/&#10;+J6e+PUCnd9IYZl7yVSXSH2HkrihEcuyEOXP6SK6XQOXrinwKPtNFO1xYvJaa6TOmpDlU2CotQ5b&#10;vej6dkS2hed0U4W+xTyrl5gWYrJpbkM/L1I07RUQUPelX6PoYp+dZY6NTopIFNW27SNrO7HQGEVF&#10;2NVpvrY0MTabUM9Uj/b6GPEZOa/HIqIyxzKuZVzXa27vHn4mf/dd7/ZVqL+fidnrqmv5Byd7ehbg&#10;eHnSN1G1Lr16neL7Z4S3xOH00YOHfH8hgOrW0tPnT+XppZjK7nqEbMB2mhR4iRAgFddgOWBHIQU/&#10;5eM/9ON//I/jZGTiY2Qh0iaRjhS8PudzPsfDskgmsG+NaCL+OVq6hkWzNKSyWhPn+L0HH3p4j2Dk&#10;ExKWZU6G0F88efjmPYiXy19ggrXzQsMOGNhLLz2r5MVrCtDoos8ojAEHEBrwAbLnzd/j8OUVXNFe&#10;H5MvtFbQcrwheqIY53nxNpDkG9IUUbZK/LM2FSsINbE6tQeLaGFEkSTzI37Ej5jdhWxAJesoaWJ1&#10;RzvZODuljUeB25R28Z2BYcnT+D/dO5gGwTeicKRZYpIRbOQ9Z7KRcMgZbrS5p+aN7ErMOMJ1ukJw&#10;WlaCr1EnFQJ4Hd8JCxIMAJdX8fVjiu1oV6IcfMOjCerFzDvP8Z13SMgkoMeSP/Tew/c+vmBpA448&#10;Z/yv7IdPFAejoOAmS7zMiUjuDacRig85Bw/TjBL95FLpjoKSXb4jeu4iZg5bW2tezGFNq9MZ7l57&#10;f0PjvtS4GsATc9fszk3fy+A50x+Z3Yis92/vmugC969gaELzUOaofvfuZL9LJzvDTQ3gZ4Sb8nSt&#10;IHhN7XlrTQOmv1KBwsnrisMEbtA+KaSKg9sQly9p3lhnmmB96/vjrpVxuR338ECrosTG0zPjY9PL&#10;M9gmwqbbWKQdENx6P7JI0lvcvvOQubyz1G5ibvldkLk0xTvICnxbJwbLp4dgC/cU47DpxiUUdD7q&#10;jy2I/Pw57hLugnjra2k9q9uVtL1e+QLK3xeM6ijOLQxLZCwiRa35tmw2wLzt3KPnriuSVnnhg8oi&#10;B4kVXNWeq8QlCBR4wf37LMdpv3qFgwZXzlVkpht3CmdazwHseJWTh/mlFivcJ3z7avZPPO2ybW7R&#10;0RtymtZ1h34t7yi9ylm5f9KqM1ZpLKQGxKtaI7GjRSVp71DFt/pTkzn+0j86bVbgXGbPofwh5I0c&#10;Jj11C4tzx4rYt81zJt88C8rBmvqqkfatXKJMGZnigDV9Lz1WPKxJt+aGuzY9OFt7Oh4XX1VzN4pY&#10;mBdkWzNP/Hq8xOmEpCp9eH5ZlQ3H01ZguSzHEcLbgG3iQw/rbEWJc06JzZwUH7l6e/GPlHETzRdJ&#10;9tX63OQJvHmsone8A7rpUgWnxat/FAjz6sOKgxXjtzv3H63hy8EHU6LWv7r0t/VcyW6f9Sq8BMOM&#10;oDlB2DKEHYEXzlNyURHwOOaoYpmBfL5gjrF1a79snKrlhu72NCOKPavvon0+abJSS6gNYqERuE5P&#10;/KslwDJzsIJgBafSNHeIxsMOgFrUC5DSikMVU//l1CyVe50l7UVmJB7i6PqQEM9lYep7Yb7q1wyY&#10;fOe1l4tB2OVHpmZuZDY3L5vDBkCK9jb/FTobfYqhD7gHgjkbVIVT2e0e3kPTTAJxjEMXY4SknLuS&#10;Fce7z85lRIlYnQQgdXBX6ibpNSYkMb1qcgRgJKB/aP1RmuHyBmdCWCLp4Kb0nXOBY14mMdL9RR+Y&#10;rjKffhcdrQ+pJSH+ZLD1Pkd+pOIuwEvk2hok+JFL3lsmE/P3GIpI62MGt1z+Y/uVGBGlD5yH2dWO&#10;Aiudhv8v3zwjyYkGHbFxMEiYwbAM9AhBtlcXkYhU/T2D6+3Wd2did9kU3uz9mgydop5K2ibOCDQn&#10;e0HOyZhDfOnJ6ShCuOjWRT3G6MbClv/JfWtzIv/KBVDFsL49N51hOJJ40Z4Jmblt0n5cBjgrhmQe&#10;SqsprPz2jbl1qbAOVEEzoYrQxuBbslWrL2H3jD0tADd0OrZej3iq2SN3MNx2MFA+WPKoaDAWEzDT&#10;7Q4cVK3KfferuM9xNNTTcjJvrV80mLtp4Turjk7NcnbOYAexh65mP5aH8/AFNv0rvUfpmVJujVtJ&#10;+l103RROfF1zCsbBdcC1fTf9Ms/+SXsXuvPdToOKq+xZwiqKk2nWyvnNS6B7DBXZ3iUvZ4AvP5B7&#10;rRsOw28I4FBB7E6v7dv9OTeqQA2ebdL5ZICdINlv+UYqEW3PUX46/Lyp7mGLTO5JvIaizVnGXiNQ&#10;kaFrj17LB3h+13NyMcnY9WZlPHBDKzzid/Jkm+Wox+abpNHmj/xRP5q+GhhmRMnoc0gSI/VjT55Q&#10;gd2ZG3AyfSAWb1UWZvJBcke1ACIHbZ/QvJCDQRkRNH55/zERJjArWEgoj3D7kN9n0rq0RFXsQ5Uk&#10;LBmsl5r1KyudLKNj7ukmkY3Q1B4tCiWPiFxHjdEWCqYiGrO08ld9rXPJzjTjkdakPoIrvSFPER4O&#10;B8GFj1XGlRh4KGQWaHGQKQxLb1FSwQNP3tDCBJV0OU4MSI99gnpj74CNeKOsTk72mif+6T/9p3/r&#10;b/2tRMkw+V48e0aggIAbVXDUhjFtOuBTZmMTf7MJSAaSX0F7Hn8GrPQBeViHXEvmhZx9Sosjui3U&#10;nN1OXuacqhaGQR1pgLm4fgzmc3LWi0SqdrzTmE7Mdpb5JFLq+EHaOYP3uuhdJUAySQsWP3pYe3bQ&#10;O+k2lp7XWG3rzqaSNn1OjzjPEbtv5l/PmoAejxpej0xuZtW5YDL0bRNlzO3C9uXLfODem0GSfatX&#10;b3bS1jgXzFZ1mSTpIXdgURznYzpqYk90nBugLhIenR6wXAL/9og7wL4NuoGm+eyfGRdqxs3NmSzK&#10;0ZRujzhaQYMmHo7HcO7asW7VtoH0cufbVDZhbeJZeSsX8IgXeZ0dvVf2Mzvt0jRkTSnZC8vrnn7w&#10;cM3uscp4AxpLKZY+W/0x+85eevy7MBFBNQW24H788DG1W0yAG8dhPLCG8HX14k5pihCybtUJFzYG&#10;keAQo3LkjK8T9J2+a6bVFUfK6BJW1+ZOUQADFSbqcsmOykRNk0abqK/p+uhM9R+MDgNvn86+DG+V&#10;JnueVx6h32VOcgDsERdTvnb6kgWxwLPkm0Z+eZdTNhJDcv1LHqlIkIaXgh1qbpcvlJ6A1g4+e1jX&#10;kOp9mPD01GPbjke30xoWB0lVRoBJKb4tfkifb2XYNkLL+gJuAjUoza96JCPIdjUVvPEVzfWctvBe&#10;nzwjZDpbqzvkvwEnyHuax1kpH2wOvGR1WwSkMqvUF+zRIX6FTz2D+JqpTof0K9WwTvp1PmtYkkog&#10;1uiRqa5jMvDCGTEqyMiyFnZbUETNvAPK4nl2MQgLtyJ5YaQnfhaBmKNct3ySN4HSLiyoO4vA8kuk&#10;xzNPo2puCxsIUwzyp8QpTuhVfjmPz2zLoVibYl7hpuvC+uzm7ZiF47dMopQtkymWkciEHqfHPrpv&#10;nVWn5i0zVdA2V27XPx2W60TPjyjghpcWY+5IsBKma2JOl4gHdLkYKi5fC0vJtXESquMvRZA56DYe&#10;VgVcHupBtwWVHS3QLz6jC6TVGiyKdz/vMKhqzXxKXKPzYbpYCBQNEDUDVuG+FOhh3pqKVug5c04L&#10;mDem9VwQ6PMjONcWZWw65XLs2LNuu36JPUK7/QP/RFXrfN68ebfCvJQj4xgkLq4p4gJlxc0MFyzx&#10;rEnLmTMFT0qnEd0oUyGhaBbVYJO5Ri5XVJixZiEFmth3kcmTno/KLlaoJOhSSPXUygMBdeM+oB3Z&#10;m/fft/cdKUwqmTXhsL7FftOcGl3kBC9bgsdTHyg6cRX43Y6eUafCeyQUWU5o6p+yYQxObEqn53qn&#10;nYEqDaRuMBloSc0+xBsQ+Gate1TT51NYTDIa8BLjCUnB03Y8LrQaSCCcGWxEl5k3lJvUVyhVY3O5&#10;OtxxsX7RXS3fANN8vMOaPDFb7HlpHKKIrUX8HsgB8YpIoLYTW5kWa8EINaXW+chs7BfyED3VD+ZT&#10;HD9VuOIKzGs1nASAJ02CTp05OIl2DM+rO5qj9NIasj85a25+9FlW7nutUFS3L2/F+Ly4HW6s0mn0&#10;NStXjj6f3MKMIAA9yD3/ztLsWSAStLajgBVSEVrlMacY1eZkUX3CzMjFkiXmRRN757IpwSaudA5k&#10;U1CpwTduPH6RQKMWybCcNIebH4MmBDiCRwMiQp+V2M6ezEM+bF8nm6cQ7333jJcendrPOtxgOqIM&#10;t4cvwVsgTDqOa81eZ7RZvXklhcks8+rzHKHUbuNYuRhef5wtWMEtD8iaxK05I50NHQrciy+pSZEf&#10;jrvNjocYwMZT1pgRTQVz5eM/4ZM/5VM/9RM+8RMf0df+HhEsM02xoJA9aHpTx1gCEs6mbbKAMekH&#10;kC0S4+kLfAXGLEFTDG8z+cVvs7DePCfLmYVhA917YWaUDbWxW37X7/pdnBuG1YTVgVj2TELmA80b&#10;IxaKiOqd/kweoydir+7wTAVaMVAGCRDj4g25lHO1qsLZoxAljEfpKV/e5lIicZZ7DYTm4Wr3X1mw&#10;zyCe6UxxHT5+Ks245rT5JgQzoxernhKFDkwk/vbRj3709//+308SI+Yl4//w/8sP+7v/7h9BDRit&#10;7Wn2yG8+/y//y/9yh2JLxU4JbqfEc4K2J9IyVsrIvd+8ePAEiKmS0KzW3U4FenPv+TMVGN4zPfHu&#10;/v1t3PNyvCKiuIsuGlM7Nd2nwl4WztjIuFMq8XkZAVv7pQE05D1m1VF6TrtpB5xtdmG3f8bw3dGN&#10;WYzGaGj0ftFA3038HbWvJy7hJ71HtG+0+TVGCseaOkNftuU183NLRCc2zLDZvQv8TdnnQf8nm+ea&#10;7pn/dIAbhznAOappIL2gduzOze+DMwnL+3yLnfpxTcm/D0fQN3204ctTk0Xk0XhHzc46ujhZMYz0&#10;TtfS0SlqfsrZMZFpuub2T+5Mxx70eJCsoAmvGkX19cpIladttuM8WXSy7pxKIK0h3dwTcwSoFfCI&#10;+k47w7g9acVGa0BRmMQTeQWp4bWgcQTuXX0af4jYHT0qMLKvdNipARaHHxqI+AdS+2eYaUOBhBE/&#10;y1rcXuwA2BMpGkB2fsDlilUQV/nPS7IoQcWKnpwvO8X4QGBR4vB/Bq0TmFqyUwcvhI8br+X3QQL1&#10;ou3mXmGyYuRgz+kscMOCXcjjFIh50+boVC5TokTiZR52ZdYKsrM6XHJhMacUfk7iOJPLgml1qFul&#10;Ms9HPFaQYJ0fxJ/6igu9hGaFXJdbZQNuhmVm8TgKreuHcCdO/RbFABcqF6+Gk1GSPsb9dY9WgXeI&#10;onw89aRZ807EWSXXRFe1bjdl2DKbGXXPzTGriJ5wGa1ByUWFfpZnJ4WnoTGNjSczj3fOUQ6UH9oS&#10;5rWcSq4Y9Wx3RykNMpblT8vP7orvZp3uUyETVL19ndJNaDoRVCGZ99w5ON3gWmRlCXpcilR859Fj&#10;fJfNUMV4JoPK0xPVa+itg6AE9ih3eubRNGY3ojrsWNXpMfrLp3yU43SspnGKYOS0Qms0TN19y6Db&#10;LZMzvLLBfGW0ZBD3bZE0D8mN8hlTg20WeTghTbVIK6cLXx7eN5HjdoVJ3c6fpBfr0Hl53+T5wheJ&#10;qtToeVPURztB1KwcczRoPsqN/s3hNGWuSplYgMjS2mpvEIa4C7XhROajSFoCWZ5r9pL2ZJzClLOx&#10;y7Puy1ERTu/l9JdMAmDXicV9O/0hjTpyxTxkZr2hxVKG4V92+3iZqQCdG6zvMhBxdj8D0nijEIZ1&#10;aJEW6/JUJNn28ZM5Z3Xn5HyN22eMMUT96U/W39mLONTCjBbwZFydXFOZP6kMWv7M/uVzcvDufejR&#10;SxSJWI8dODLjX2Npk7isbiqbQNnidAUNFNnRE9zeD/AoewJRakd+B757aMKx8S5Pmy5dB8WKDHhy&#10;hcZUuYiCjozcnNDiUbJ5ZphmNB+RPxUOc51HcBJBzjslAEeieWWG3r7pNwYJeUFUWFF2uL04sqG2&#10;PAqzk3lgIpox0qQpaCNk4kgwnVQpumlTnkJNnPjKrSijiib145WNeXw2pPuSriZhqc9lvzK0UMQP&#10;apQkWDSf4DSjHSc36wLxdEZM1rbSE6XhcIyp+6KBADtRjy5zOkoG17LTLccXRMNFbCiPmY8n35LC&#10;dFxyLqIlkHSLG9YFO/3C8NdM3263AQtRQBt/HXkmCsWH5phwzOoqb26t8+ZylFaWrqnp6kbSs3bm&#10;zrk0RQmc4EOc+MjOUj1vWsUeusFD/gOcw+AZ0HLhI5OSK62vZR7pFV0fOE29u17Op4zWO4HtbXdm&#10;3pl4cncMbAxt/l5xbI/LZbPX4DNhxuY+XnrJEjm4uGMJzN8IMih6zYfm+MkwnI6ULMWttcur559V&#10;hgWCLHSjBYVVJibR2iBEdwAkJv5MsTPF1u3R5wfLILB0kldfm9HKBlEtKe+H8KHE5xjhz97HNEpM&#10;kbf8CN/Xq/efPf2ej30MMwOjhQ6QX/d1X/dN3/RN1obBCCgzF29fUW76xtHfaIyp73u4zQpSCKlT&#10;9uKKmYR23EsadVAdh1wvyuehoUVKtXIwB8kQ9B5Omyag9+jRrDLmQyI3TrdavSa1su5o3cGVHMKG&#10;iZVuKp9MGNCE8bXNY+69IYPxz/7ZP0tRGUVfXIxB+/f+vX/vz/xZ//ef9Y/8I2t1QNHdj/7RP5p+&#10;Hn/tr/01DnbbcdsarMBAj2pWM/HB01gQheYlEfV3daox51cPqA7FllWcyP/ftTfZfcCF+cq0l4Sp&#10;4x/MzXlktoioc9lhEa/bWRK+htbQdYg05WM/b6F8OO11fD5PgZiIy9hktdTBcDK2d/Dxzl8w/+Ol&#10;Jk59PFG1t8nh4hh8BnJE/h4HfrtSFWL0e3x8l9556cSHDkYjTXEkPPn7QTq5oNGSD4FdESFFuaZ4&#10;OkN0PQPmMgpGbGfq43LC7frMN8FbMhv5B887xbd7/eSDPGGjOuGxyuslbtn605lArYdvp0i8IRg+&#10;rSPV08dqjSTb2qajuC+LoQeojM2wnHxPEDjheaL786xuALy4mbjUzN3uy5eBZ6R8Zv3EOV+RvlCL&#10;Pg3yL1481Qh7zfkQ9Rd+/ZSaTM5lt9foAvKQrVmRecSQPmtwqsArlUbX/ah6lm0QKHzcShPhB1Sh&#10;XcpD0jbx6kZcu7PtGQu14fAFG//deq/E7w5s9BRjC+cslm2I58hQfYWOv5En0bb381sEzOHDXJl7&#10;fy4bfmzHM6X8uRDpGGlnwLNvJghUHuV+5nanDgp/EXIDEYw5EZ4PmVKJ1wfkJsRbo3u6Cc6eN1Os&#10;BmnbWWBVFQazUr3Na6mmMQ2Bn/6RPykUwg1IPrPZgEdWLpeisyiJOm92W6JjJemzScAq6jU7euBf&#10;Fbc089olZX15INLQvGSuCnW3TyLDShlBm+U0WsfhRJOAc3Bn9ZlKELkt0qDLmDGXL8zwsMW6kSvP&#10;KUaOLkIrIjOQRnuVt9brdZMcZNs+O89Ft9zXtM/QUDycKB++jXO2M7fsAHchNUzMvBnqkZwSJO0i&#10;0SQ7W+j7PgduwvNjQZqgiNT1siMqMVM5PGxCiefcgvU3bQNiJ0BT4pQSpgdw6RzbC8AtdNYkpMSP&#10;4WA8eTgDGbdoSCymWVJmSnpa4VZYRlFKYN+WdeZz0/PM3YgrJbGKfZWTJpZeah8Xr3hHthXmaY1w&#10;fenIm/BNAcuN7XO0pqIu7ub5D1690uc3n1A2uLhahNT9MKbmbZqNC+YyLE/KK+PmLnerac+dMO49&#10;4/7Aut2ahd1u+eY0vX2r/ZrA7LRuWd7i2l2vipJLBpaCAbawqb4uezHbOmUN3Nh7NSIqduZpoOHS&#10;nEzzdelkW9FXUqqp2PPDNtUHR32WHFmfd25ZvW3M+rnRIbwuRnVO+OKox6yF7CDcZioTFWPce/bg&#10;4fscMzXOVjhUdsQc4O5Gn437kLpDiOacKOdZsCZixFX40Iylx09QT9S1Xj0rWR1z2LUmVu25o1lp&#10;86XtUTiZ+DDvQlrSMutsPXd2DCy0cUtyWQaTnVpeiPgYaX0vH8EeM+4HqmAmRUXAEw+PkCyKbUVW&#10;5sIRz9p1dcRuWTvYXJwyuqgjPM2AUIUJUuhrCOY4xWnpwXwspgPatiRoYzwdu9xgrNw8JmY+RnHL&#10;/sLxv7Us2OJKmbl56gOjXwlToyhUsNBO3NK28lIUm7IVptTZSwYtl0EFH4hOD7UOsFe0atxn3r4j&#10;LTKgMXQFV3xT5lGKqSHEmINLGPOalJomEQEe6dUn4wlHCk7ayTTjjR3Dsk8kjRRBSSrWaXur8UHZ&#10;wiqbzpWHQ08gXaUx2+5F6u5ekeQb8paD9l5y/2YlZNLDNslLdJ6/9m04Js9xwuWR3zHrsXZHPLc7&#10;DHC/srKNTk8juTiJg9yUrS6OSx68la7zYU1JlYfmOHtlKReHA05lzTRmUVpaGkE7pBhyoNHfcpYU&#10;ZMSQ6JpTz1LtHkvLIiWsFKNFIL1KdVOjHMq9j7nZlJ7+FffeFbGo+Xr6wtPej176mGIpBQZmDF0x&#10;CJHRIePP/Jk/gx31WZ/1WchjirIwigya3SOV+RnWosmN2ib3CJRdJtl2c0X8NnGUvLn62TOaepMS&#10;iSn12Z/92bZtNLLwiugWsgb/vaT24D7Gkk2pOjh7hplplTDzh3hqieG9xIj6vb/391LSxreMAzQU&#10;WUJYPmZW4ayqd975y3/5L//BP/gHMbew8WjwSDHeP/aP/WM0FKHT40/5KT+FCTNNJkOXRQDLsdfY&#10;nxayl3g5qiQciDsmgYNbWBrG/8VyK3EF/AQVKTbJfyqj05+0GrN5lJ3bvXtP7r14BKTYrnm0JIEC&#10;c1FuclnqkRSGjTkuI5j0koR49Beezi0y5X6IOdmaLJBn9a1YdBl1x8ybNJ9Kt6+mDCxRKg0hyr0e&#10;kUa1XLhZF1N6o8lDQWcyUcchuCDfr4ZKvZvCNxIbjR/CmkMitrBhxw1GNPNVq0KV8yxYkoDOU5rd&#10;bC7aHN1t3PGrvbmuufvsAxM4F597rzmcKV3kr648zRIpuMklR+SEgc6U7PfSZC6B5donfTbmB+c1&#10;ON+mdxjsgNbiCo+4nhHwoDRO6Buh08d2EpKyRLMnT4Z71D0X43znuTqVTnv8ObDHChn47p7Fe7h+&#10;OMShDOb5QXbYYAX8Bcbyms3dsf1KXU4Dnh6iOD8Rp2NyDwPTPL1hjL0Ph8ZHml8oNLC4ydvQC9q7&#10;DApiSrCXdWU0ppc7GLG0gvDbht7cc7WnmpPr4PAllm741jYMLS/F/YarZ1O2UzeK042uMXMSNBic&#10;ViXFTyhIfanr+tjVt51SUQI6l12kFT0SGK4NGeRXbx5Smd8BstOBpw9If5fNwB9HdoXJ6p9d42Az&#10;KZO/k0r+MkO+hmR49J/0ZzrU2i5MlX2hc/gQsIylvW6DjGPIn3C1s6gYyQT55BF/A11StsAWxBA7&#10;Qq4BOduIovlb+KXz9JLCm/AkizphsnsGiPYeM492DM9O6+K1nK+Brs4OubRs5MS8rcG4MatB01Dw&#10;3h3WdBJYRnSBekba+euy9IxApi4aLfYAtXo2DHNK0khrxhd/H+GIh1/eaRZLKuV4LxMrA0ikbMJH&#10;mZFCqQi4j6MRagsVMq/7vfyAGG6qz1xnuSdzzBfIckOgVSqXR+oL1LT3cp70PJWztgRxb1pjISk8&#10;BLORTg93Vjizh8F945riDSdcNm4uaysG525VHzJdnLpP66NoFGcpeemLOFrbXQ/XaSXLabQBu/5g&#10;UvaN88MkXz7wqB9joFdIWjOwfkQ6MkCYl+88Bl0Q2LlhBMg42jpwbGvj/omImWp2FdCuAZszKXtm&#10;KLIQza6PPbkuOGAdHbmd74nYXK2HDnIAQFghoW/A8t3P1TEmRFEopCXTxs6Vy7HDWjbvsnynMSDX&#10;XkEaL7R8eW1KTx6u/tyROHpeY/jZdeKKGdshE7HLd633gxEcewf1QvEv2dlZj23HuOhbwzhPVeIx&#10;taQdTTdaEICYr+Dn5EF0BOtJXRcRzMXKSFw8RGZhwB/rTDYuX8s3/8RerttgL1i1JL2221yieX7i&#10;N1a9GHt8twahIZSUMTq/ZOTZxx1mNQo0dozsMBLnzno89dEFah5pLiJP9jCNOgRy02ySkrc6ut4o&#10;v98o/6JFnf87GDx8Jj5gWbf9LOVhC2TVa80PZNqPSbvStcOVvB4AAP/0SURBVIgO+foZZNDhcHEd&#10;lUVLEO/ff68DzsYFmEwuCdn3GsWMjzALg4SCZgXyKgdMGGC2s/o07IYa3qvDv/PiWeb9+hYwoeLn&#10;06XcxIWpd8SkmpB7VQlZP7oDasoSc5heMpzHwDZvrZMqBEs/8lEZW/lRQ9Gsvvmiti4pK9l+aCa9&#10;c8i5T952VR71ZTAZv+q3boVWLjdnXXZqP7pj9HrU1ulV5Vy9pZ/tQWPNXX3E+ZhpcG7jY0qHY54J&#10;C4F9kvC4vY6kGlPlLlMITyJ0RZ4rnO1Zy81cVduyGJrbfVytImdwuE6sgqO64kDq3TA1swQf4qgD&#10;9NRTLdcIo2UZgPZjqwvFAu9S9HRGCj2tfeRq+wLwBs4IRTyJEE+hwEUvtsrQMUMHd+s/HxsANzkD&#10;NYgWi7/jd/yO//A//A+//uv/wL//W//9P/st38KBXbTiIOT13/w3/w01YLZzJGbkPj96rWfO7ERU&#10;Q+aJ6YXATp7PHyD4+IRTieinTxQL02g9FTNeHrIgNRmC6fD3l68Q+QTfmAPBrhWS3XtkdxBx6vVr&#10;UhP/0B/6Q5wrzXtOSyPdEZuKnpOPyL2E7p7qn6ra9dV6MLIQBvyxP/bHfumXfinntlG3xiQ/6RM/&#10;5cf92B//qZ/8qawCJYODBJgSA/6Vv/JXKEhTsVlDhipzOh9aDqvOB8hoUdXRo+aQ8r35MF4B/RMX&#10;0091797tSFyejlGNCHpl2pgIPUtEfj4Sixzw+Jj67BIvvSQkUpEalp9vwo0uOz9Jour4DslshJ4x&#10;1D84PFElPV4Gzwb1Nd/K5SLZhyMohxprvVxjYm6YdJHUNcgoZILsNrIOq2s0ldvjQb/o8ojjUeLN&#10;yaiNPT/6lLUWK2qnwGh45heepjsS3muEJq1N574mfwB4e+q1ui3TC1PT714zWVMxZzHKgAtjXrZi&#10;8ytHS9LLm7OgxByFvi2rNnS45jaDOffbaSVym+f17GMtxJ6OqXLxpcwhE8RLcqoMspnz8sDAmpfO&#10;mCl8wRs0NuEG80bjmBMcye6R1mTaUkop83wDmSz6wTj6dExxOda4zP8clNLXV6xSV0I5XGNXocMl&#10;mpdTkGN6dqkXxaNEoQVhxn9al9pdOrrCtrXo3RDmekxwnezUjdW/GW4YAL3uxCFHEWLKbQc38oW3&#10;okqK3x2Hv/48FsQ8HcOWftTyEkBTD2DLeKapy9vZS+rG6JP1cJJoxrH1Jt+5Ng65tNIpLXcE0yP2&#10;4RrI+fQBKpXbPwfq2bSr1LiI2meVGzWJeSPMdIbYLYNwPd4wikqKJQr+mn4tqdUwiqOXUw1ZjfYz&#10;nI4NxmaoeVbL2rAz1MU3zh4xSFYWR6mMlRN7Uc7u4HbHGmJ2qlFdnxKiI/gKog7I2029zqiAL17a&#10;Ph/1rMNjQpzzv4VsWDt67PVHj6wGOoF/sbs7Qg6MIui2+fKc7q6RRizOg3dxws/wFtKmMSi+DOgV&#10;+JXmYPv0Ka2FhKvMBK2t1Ukq3ocuZrUY82RtjqodYcBJCJ9Oxv/pBDn8UrwAK60bnj1/+fwlHoma&#10;ARSXv6r01YG5uB6mRy+Jd1sHlV49ciqWcsw2M83aQhcWGs2HNx82O1GS7iL9B8fsFVOblDE+s57W&#10;SFproQU9sBvklBhbIahad7iuQySCeeDwwAssXnL8j6Gi+t69bgmuAm/lqLfHD/VNYyv4O6qe0HK/&#10;1RaiwMwSQTGqbudc1oiqN75WdZOCW+hMxmLCEbMK9dcgwa4Jb15/HIQR5Wji9ttMvKKOjrZTehPi&#10;LM9mGH7WE2cuxGGdlRthJ/Hc0rps3eiOTbSfm0nn3oEhZujDFEa2Wd82yNQT68SIFmMK3/PKKcQo&#10;D0+i+B9T82HWZsIGCsZye/CEo44wW9YV03a3cqim5LMI3Fh6FQWap8oXpFWUdmz3XoURswAIJFPE&#10;oYtze6spmTUTtTqzlgAe88rnRBTZplWRMrnDQTz56NSNLyvgnHVTtxyD/+s2eJUCqwO5X9TfSMIk&#10;q5uuXplUjNGhanGMM0AupRdxZdBJl+CoByQ3bVGpMed2RfuUGUKxaKlRHb/aR+jZbuVicb6Gzorw&#10;ixnbTPTEXWfw31IZX8Tnj054OllJfBOWepdifctQrSDTbKpa8Km7XCCdXUQcaWGUeZ2d3+Uoynlw&#10;io8gLk/CqF/r0UhWm57v0xZ84YXlFXajTMwQ3ogKRhNlO1yEndU3JjWpIw8YccVjvf0Koyl4RpiX&#10;TeVFc97vlS6LS4hbDC/vMI9JqcaPoPuZ+dSN54L+HIvwgplS8chr9MP7j5C7Pr1j7mfG5wvvLKut&#10;8NZRW2WrjIwD9TmnhOdf3hy26Gl4VldehtmRB5nKs1QXS58YjltqkJf9T0rxg0cP7RmocH5nGj/P&#10;x1PrGYKt35C0/u3I7uWL73n/u//Hv/ZX//u/+Bf/j+/8TjIUZQzikV5yHXHoF/Qe1Hyb30FqMgnc&#10;9thkqFjRQbtCTLK/+lf/KkaRqbqv7//Zb/mz3/G3voOOIxhCRJY42RlDiwVgGJpc6dFiDzlwGcsN&#10;UU2cDcOp7hfPnnkK0VMMnj/5J/8kuYJE22gvSf7hSVMUjO6FsYeXjzpq7B064GMEcjgYD6KdPfGx&#10;FZlgkhFw+w/+g/+AY6yx7ghzcU4Ao9X0d0RDwyolXmmTr/7SX/pLGGbonTvkDZMsDc+z7QtTMnfs&#10;Ib2adOWmrSW/idFxvZVm+IZ07kjP6sMF/0x34CnkssF/eJ6HfLzCp3pqt2zxpCrDU1AoWRTTxuoz&#10;SUzpVVFZiWfrMGap0ThCWy9GDedlrXpjhtk3t+DQiU+H237JJGaWT7Hr5be3Sy9tz2sabYj/dl6T&#10;cjqxzArn5p96d3t508hsD5U7H/tykvTu2qkfYf0MpMMB+hMgqvHsajQdcb0/oovxqFvoY7YZLz3I&#10;aY2K6SlYc6EGJy+5sZ19NX1o17zNHZYyOi60x16LOmzhrTWOT52Z3pa3Fe0yvSAnY+iYaglKXjxa&#10;t/WOGlta13WXud8XV3TfbnbLedI1OF8lA2Xv8pprMghl/Z8aZGtnuYAJ3BlMm0kGDndMhcybi0Vz&#10;stHNTzHWxQz1zVXeoouxpRBtW0Beyacxl2g078YSE7VPDD11IXhRcY3Vwk1hvVkdMb2KJ7OckW+1&#10;fHD5OQSnE96FatP6NoORb+rvQQPrK4hFv3jhwfG9oPcWGFmE4SJX+LAPhMnRgi/cC/I+YX7DG64G&#10;vpt8CVnvbpnY0natoMity95YiOJ4U4c/1T+P7mx6J/e5gkUj29TjYxCekNQmekPaMCPReXMUOp34&#10;glcN5RJbwy6F6VTr5nkEDW/sQZLef7uSvCVTw88Mizec5YjbK8Yun6U9yASViQqm3sxtmiacjb3b&#10;ncLrc4gZ2MIG2dITjlvNsdHb9trrpxl0wJWV1NmBa0Khh4bYF2s2DX+qrOYQdh6aoocvvUe4L8t/&#10;xXVlimaQJU53OuaMicAi7g4lxnPGwT74CZfNdIxFaQ4NttpkHo59mcppSW5CJs/w2boDUnKwonPX&#10;Lr1zbStc7xwNU+S2L1cgPU/r1XcxzT6tWf294ADk50EuHE2V0kyty4t7zz72MfKMPYGgAh5jSuMh&#10;a4BRpdaxNbMxeIbuCmIApeXIVsCSRTy70qyqUpMt39vsF/2Pr7K2x4CfgMv2rNkOfftTIKnUTo8p&#10;n1EeJ5XUxsC8GxwVunelE90VWB2MF+PKpGAJ6jMfrwC0/bQWVz4CEx+1T5TIVyKsSL/cTBZb1uX6&#10;fzglw0/m0o5luzcJv6T5pufkkbY0/1CLWjeLeE3hiIwrA01BMrcKsSl13CQk7ioUaQFObI0mk1kO&#10;wGCnSuxxxoYXLMp8nc/e3GItfDdf2I45zmBoOyxTB8K65/WpW2dSTLY/kIu6eD0qxEqX2rOTjVya&#10;bEAS/zGJXqC2PbfUXDKJMdHJgkTD+o/xNtwgdSJyNtdYbnH//ecPtfucJY66TtsTfiKGBwJVbKS4&#10;TCCbIjjpMsYcZanpp3k7dJ4eNlGzLbv0cLPLDhyTOH5HPVqGkNbGQ/dg7bNcfZDBFl3vK7sjaPQe&#10;5Xy1m8AGd/bjmsD4hfoVmhkqp9SqL9GWknTB1DsuI6HkxdihD9P8KUANspoamZZjy3y32OW7F2uq&#10;zv7CpERLq4LcZf6HlWF8stUF6/RK2KXQup9JCPnRUp5uxkQm+jxGtdKLBWlBwfNc7kLf9myk5goq&#10;y3TsrCQFmy6fS12wPOyq3zsfWiE3me+gcpjLl6ZQoiao9gXZUfXj5pUmN5/7hM7h34t6jTtvLX7d&#10;LV0zOhqlzM6JxcZpI8PzQXdcBVOx3WjBeyeJr595RpfpoWgby1660SWzr9Ezr9NUYuKXOOvpblNv&#10;UnobXTZxnnWLcQn24tjxEM/rsn0fO7Zzrq+wnqd3gAMd270OibeWRR1I1SpXJkoTnfihh2SkkQli&#10;m5raQ2IN6LF2ZjmwC1hRz19wHPPLVy846cZoEvElUg2JdP1H/9F/9Dt70SGD67mKVElEIQobJm6P&#10;tZmEj9GXvhw1z73nmRhd1JIRrSLaQ4DuIx/5/J/0U3/SJ37yJ33s/Y9hBX3mZ34mStK3fdu3UWlm&#10;+J0f4eA2IqExzLBJsOuwzf54r//iv/gvSIakJT1nYdOknoV8/ud/Pn3w1SA1WWzU8YJGHVhIxrrJ&#10;qTIcz6nNlH5hvFHS9ht+w2/4zb2+6qu+6qu/+qs5GBo1lJlwmjanhD158q43M4LaY04UTSmrIGjA&#10;yDHWXPMTfsJP4PejR4+xcZEMZJnkX7ErCuCtnvbhOohQG7YTk3Qt6GcyMlbs0UVaxAVFVaIjzurN&#10;xGNMQhInTpZg8YJkS6tiAN1qAtc0kqbPOmskLjXLY0QN6jPXU9lj1Ove1QMimWNohdFTOLrsXHPw&#10;ZwGfFIKY6TF5hreONzLcyCLuW+QaNcnAwthR8nFdjDpuoYZo4UjMhhoXYjLrS/SB1+2Txftvxl5C&#10;1goNsbtnpTmc12VefnCsO8fN258Peu3ERcjN8PwMDv255RzI9OeqTab7HrYVWHbNuFCyqQe2QXt/&#10;gni5TQfYsxUXlxBhKlgYpO9suWk7DS7NiXrx6k3gel0sUYBtKUlZpQDL9BzwsNxpJB2orYWtgGa8&#10;NkZKaxrX9o40YP5lHmsBXX0UahvWm16Khw+hxLkPVjsaKEN/eXUtRNOdDztNfxUg5pHs0hNbHpxd&#10;WKBYccdCkWpH5nCl2OXSHCoeRXk+qTnx95Wttl7B63jB1m7cTykWkks1g/BsuQmgs2dtd8Z5uu5l&#10;UcTtVZO2lUOAptca00hnfkxHv1rJC9L2+kSEjhQzK2cSh5dtxt7yBRxYXXJf/F9biCNuLrqeBBwC&#10;86pM4JBncLiln2TghK6jaFO7A8VMJhUIW6Pr7EkCTuo52PywYkUa3iEDv5mmfV48OF0oD7U7q3y0&#10;L0lTPRX1mYhZMvMSgjzwfPt/2OH7ESrnJUszIN3g9BkbuTs75mFzY2eVm5f3xRhGJlNA1aXB9qdl&#10;x+RkOf1jrkWtsNBbQpjI4W4hEvG1qF0zs1bABn+fomZjWtPwZPbIsUUjcJOiLmbbxsdymXcKOh/w&#10;9tnBlqTANnqW+cW0FeV6l/znmpJQvgieqexguddaEaS2MFW9iqiiT959+O7j++/RlOvi3SPsUdRj&#10;TxVTzxzjiV/b0PlDpjIK35fvPP2ec/SwrACyvziM+xPWqrkOG7g7FXNIL/Wi4/ImFUQSG5SltxWn&#10;1GXRe+s0TOjF2p5U0mreGtEfchs92mbHKVKRkQluq3R2V051n8gpgLPx7pzcc94Yq/UpbmQyaa6g&#10;mb9qw3lNTJpak/O0WzcgN4/MJ/ww/STlzHFS9UxtisF3FvbJHXXaphSWcvLmFXUc68eFV+nh01eP&#10;imJZ0zzeURO824mTxUOdlHAzpXAWjN50l3+hlPB0r6MjnfpLfayrTjFiFMatzpqfMoWRjrbi1Dyy&#10;wAWfj0VHVKOwH49JQydItrOHa5FU7vYDqlZoOMYDHse28dvrZXMy3OXhWq7BTCB+SbA5mXQ4Y45o&#10;67r3hRuu41BcV2JwCsTYT8AUebJmJyZnBQyZRmaKny4WA6TXbsTFMwBFIT4VrdkMUSHrToZvHicP&#10;5jx8XW1PAkg9qnMdDLimK4Bv2RmyNqOLYqmdPzOfsPSwfGa4opYru+2IoEr46imqsn0bgYNdUaRO&#10;T0pkumFH3ep5ZkmJR3eaw5LnnIiWOvmakahFlPOliynMLzJ+0nUsPwxttN3MRxMO2glzXjT7afmZ&#10;w7nYYi76KaLKpEW8zbYTXVmVog1nTkjmSFzxJwpd88kwcYG4FL/D/2LlJRb4f743XwSx05j9BO8Z&#10;N5Sr4HLGry5+OinYXoYVbaV8o7VIv+NIl4zZ7hx//6XYjRWOs6fuXgrutLQJyD36ptU5chwnXueN&#10;5xHB+6DfSHF53qHl4tVVHisOVzSffTW9UCPdKXrlqc/OVBP+VZTN37bcgdMsY4kfJnETkLGwyk27&#10;iq2tgS99RHLCy+AqvAaz53f/7t+NTcWpXJhV9OogdfCjH/0oxkbi6jVBTruHgrvrEODsZSk4Z168&#10;fvjyAfkTdq34o3/0jxLvQs/DmCH37xf8gl/AGdakKWIZ4h+lpovMQKJYqHElF8muzcPAzHnwAMOM&#10;BvRcwAQo7qLrBoeGMSDWFDYSuUl0QST/kNHKhrZXBoUQtHfNvKu4OiUd6+4jH/kIhW2ECom2ffM3&#10;fzNrYYEYmcwcQ+vLv/zLP+/zPg+F8iXpOtDAE04fF3OV9cas7O/PJFHsKCdjzkwek6wcIPEiFlhf&#10;Ww+O97XT1fLypTJ7IGLn95nBW9eovJBUZ9hs/CVxSEvXybGEW3T4hIy9rtHahItgMNSOBNA2kbus&#10;7PLwrhjf7DGPclO1YunGmm31dohg7gNGSGW53e0kL51SqRSCMbDXTq0MXYeBZ6PHWS8qG315NsaM&#10;opIDR3gH66ec9bMylaHMqccehfaSKlOVnMP8qqO+6Z0pNNPwNqVM0wn5Q+jO+a2JaSVeg+fySlvq&#10;o+W5Odg2cnfFQzfVPeL27VF5t6oYwoFAixxspkvtZ0zGN2/F+SXn6UgDcRfcYnqSdmxnczlccBzy&#10;yJwzK69ZaGI5TfLlt/boWvLgWQzgQpUYYLJfXp2kP2/MtQm5lv27hGezpPm8RrJURNsjOHFmx+wV&#10;QT+3Hl6BVX3autLHVHSR14tIZ+RamwldLTpLR9qDwKAnevlRZ9/HGIXNOYYnXU3xF7hw2tLKYOrK&#10;ANjd28TGCIBxeK60guv5c6hyYNibOby9XXmzzUtvvnIuhg+hQzPN0DxYvY2ZbXwhzh3+XKjuEhb3&#10;aIgZwCOBibmOhKkRDtfkMZ9x6LejgqaXoLwynm7yY1bTRMZ18ZEsZ8ZHOnPF3UGXMSyVg/DHdXmA&#10;SOJmwkvGdYb1z4AzfdUp5T05xDgqDv6HTEZHeNKHY7Q6ymUnZ39hm7O5Uh1B7pTovH9vzWbZEZCn&#10;4yjL3vAQxwPzMaKYYrI+RY6TKD02OrT0gCvcxB7aVN+j/JWLjdsFgAOmGXDpymna6TBtRBDWFG9D&#10;ZxEtocxnXvrGQcxwbF6YO8Y7dWJ22vE0hYLD5HrVbVu9YKpCzHDKMG8gFJywjzg2k3mmNakVDgfU&#10;8I4tmHaUwi13zf5TwWD0NViwblHLAjX8FIpQZI4mzemYOk20j3fg2CGUQy5l3JHfWEh3dTISGvpa&#10;WZUP3+Un06lw1xhuZOWqFlKzbavWVO0f5tYY17v2ePhhiDwEON7ugMGO2pRTKXmPvLhBzX4k87hw&#10;SflXcHjPQ82UMs5lSKigsz6h9CG2mXs9k6lYK9sfjXlIiI8XLazCCvpGVIfiS2Lh4oqR9KOUOerO&#10;6fh0l1PUg0kRG7ceS9zjT5fL6AXUq2pRZ4OLaQTok68cNr3W/wAIVcJ63GvrUZRcXr4EYxY6FFWB&#10;mEdtHoylXJqAypvrSOQ7gSVyLJUPbqzzQ5kijlWcp4eYvUTJ01lBkbDHrz184nE9AEqTBrXbftn0&#10;nID265yJfUvxyRPx5CWnyd5/l4ssIn750s+crIlD9s9IJpNLee+xtoiLpgSwqefd1AOjTl7GsWAe&#10;l9QiKitj9D8C21r0UE9CnjwHJDoRv6mVHxDAk4qxNc/kTf+cCwrcYnPh9ZF0epAeJqvfpu/rCNcU&#10;kYhVjvkkm3AsDFYieA3GZ2/Gj1YGKSPTL1CDzVjQwnP3gaZsNJelnfPKtTyt9I0M2HyOBdDgEtPr&#10;6CDAijUyV1mKWBqDlW1qrpV8lL4+1pqACkvt6m214oK6neldZ+E5BaIXbSeNgZJfnPnR6mTc9eAG&#10;/Wjm4MF6JASzO+OPpWoIlUTOojrK/Ks2Mg2mKc25dTkvb+PfuKEksUZ9WvcC0TMa8jfMoj1m9xGB&#10;pRLcBPCA0DS0Npu/zOLS3RxvulGTnF44dJjDbK8jCC8amQ7hEi41TgHWgzSfuv7cGB8/lx1kPPqu&#10;DzqOHoezR2sAzwFzHj3vo3sRvxCFxsRE1nsmEifdXZq5AHZf0YEGCthOzYIPbkH+rRe2BkYdik1o&#10;hHmbQiwikHZI5RXxpb/+V//adz39mPztnVd/+zv/D7L+1qsD++4+5heoTRZkzKpOh2QSwJhhr+/r&#10;kXj5EguKBhioQbhCOSSNhhlUcNG0kFYZRKh4v0IyrDLGbA4mteauIvxlk8Of9tN+Gg3of8gP+SGM&#10;RtcNatKwpjgr6cf9uB/HwWt8S4N72dnprZzkhGSgKQ97lP/SkIhHkDP5S3/pL/3whz9MTuOqzFk1&#10;gbKf83N+DuYithaxMi57/O4jOqMe1YhhPfTVg4uZ3joiYF7ydIGWgx+Jh8hXAYGXK5Zyor16RZ7k&#10;DoOazgFmuI8K067gTlvKvvzf/9b/ThiQWNzf/tvf4SNeuC82+CBhzJ5V9RbLcrZch2LS996z653L&#10;KnB0sxyShO1tedLzNR4Oetj4Qb/JzNTJ5fOkKI9CROAlFByDIRbqa7bK1BEF0tFmrhSD48u4s3mm&#10;6V4v77s4qsBIo7jZJHvCxt47UftGklNxNr9mLmVFtvs5s7veT3KdT6/7ZDtX7uLJFWR6QW9id5Q7&#10;KRAgGnzhmr69SYejckw+Xr/nqZmiobaXO+zupU4TQFLOPvAaj7oiErd1mtpU5HBqz91DZ85eIJt9&#10;ZdJ4RlkOwQPDdrkrL217OzgGcns/+3NRXPyixdJeL5A+343BLbQOjp+gFTv+x2cWh1cMPe3P1uad&#10;cGHXg8WH5z44pVyUpOqWkjenOpanl+xxEbmc9EEPARYW8MPQO2Q7vFfklr6UpElh1fdu4c8xPZWc&#10;FEv1q+GD30kX+k2u1n8QEYSZG6jqubH0XRwOJFgOl97uH50hv9g8D1eixxElN7voxtiP6TsMy+bZ&#10;egXcGk40coG08wjcXJQXig8hzME6Fbazp5uhuHaJn5Mml2j2lZ9xrlV+ZkJ408RZQwlYg4jHcxLm&#10;C8xDUH27ud3Q3usJ5MsKP4DUso3FXWxBFqLNJDGNIGNvatz02dj7UNK9n7amreXWMC6/wTpQiExY&#10;GlEVAlbtXIhC4CXp+qdtyjyzHcYMGFZaNt8KPVBE6zesKr5mCgJkcpMrl2yCgJwdnm52Ij3DmqLB&#10;wdrrN1XpZuh3aQW3hcgBQvACSHXZjdYMDRThkP+PM8wmJFEsi8NhK/Q4LHOepiuVwAtjJs6ufMmj&#10;sh3Gh1Xa/IwbCih6O9pOKo9eW2jmnyap7ClmISTXt2N83M1r7cIIWoUJzP9w8JU3noPBjubqmw2a&#10;gYG+f0Wf5kGx7Jx+zXUaDxGyL86hTyektm1178MEah4ek13W+aj0TF9UtbxnsnJMP4vIWw484X3d&#10;RDS8KoPS0uRh6s5xmhkGiI03i15rq6LVUaMHGNXOB5w3awAcrpOTkOWQZErBXT7k1KpaF7X2DXeC&#10;lpoBhvUWAas3GfqTSY/MxOaHWGLqx5iOPmIiTbPtROQK6MVb8MnOQaLRb/yKnre2ZzBGl1Shq2Kp&#10;lTp2La4y5jKdT9YGWWqQC+5HxGpcGl3YVQTK0pnpq00p17KK0Xj7S4wyfNkwcs5QauvtiIpPreIx&#10;2Dq8SLPrsXXuzITzjN7XDDUVz6lWW6zYgHog0TFZ8c0tt0ZIVKk9a/RXTlF7vvYSl18Kf54QwNkn&#10;swgbF0oSmx3O4r0d98kPU+3RrG8qgo0i4sWSNM3KQYP3YBkJrXJk7XTKG8xEqhjtBSdGacNbekdf&#10;OmoIwn8zOtKHTH80qOiQTPUFx9DWZaN2OFJ7KdNSolk6fGJrLLcgb4JkmvOkUPM9agWUbubLdqi6&#10;8ZDiJ57JrVA0KyH3voKZM77DI5VKHfwx+UWPtcucV4QziQfEscdt5tLRL1cyvWsF0WOyEbgovYC2&#10;HLQ6ZiK35a6edGIvrXz8uefD+JQVJ6yOLSJSeLEKGwYfN9BNnTqCJ0JKwi1RLmGjLK+XYGqJqtuK&#10;VubEis2d15E5/iUWXD6jpYweTfIyvfb9UW6+1wgTpflcJvDOqw83xdj3uOP5pMvanpvekOSYCrjr&#10;jj8yAeB8jA2fNJ6dpTHdV+Uj+SGVzMOlE0QeNU/TWgUQvDKV4/Uja74e0v6U0wUV+isC4YVptLyj&#10;Wcn1Ytf+4RgubCriS5/5d37m9/vUT3VP9Me8IAJGZ0IbWvDCIHvImfAaUUBYV4PpeYIba4WRiE2R&#10;gkhn+R/4A3/gL/pFv4iQFGlOqGuf/dk/6MM/9SOf/umfoUsit/rOfdb20Cmx/nR0YXIDOV2aCrF/&#10;9B/9R3/ez/t5P/tn/2yKu77kS76E9xhUWFmWhOXyd9FYYMTMMmcI53tim5PMffT6NSYopWi/8lf+&#10;yl//63/9b/yNv/E3/abfxAnR/9a/9W8Rc6OYjQzCNMyKZRWNeVZKHna8N+/MdGQQwnSaSW1bR1zI&#10;FdHtIDVo9zE52jXGpboM2299R4gd1KtIh2eoaqSA0z6TUW9I9fzar/3a3/bbfhv5on/kj/wReld+&#10;9/d8N7V56rlKz0TDQmQ1ylOhlH0KdxZomGGFx6GVTCBtXj42hF7mSFg3ZGvvjke82qzunIV2JGwX&#10;1ITmaFolU1jFelVxqyCm4vjKeLBTeaxpSkbTdvBj0PWYefr20U0yHsy/PBrd2f8dmnL801Hi1KAz&#10;+fH2Ql5WL/XEWFa/r/W25nS5KxI1dXPT9n3XHvoeDW6oXke/v73ZpV29yRxpcuMAg+c12/OgFOLj&#10;Mrv80eNOEwenj+X14D0BJKNNdGrNsHCOp4h+IuBAuQJjYV61zBzN34tfpXd6a8C/8UP12xoP+lI6&#10;zVzy75WekpHrgew1XK66ESepCrdBZG0xBdMciHNXMlOMOlwYTPEYQjWNKKnNCTq6aCqiCpPAPZV0&#10;jQzOLl8pYWLBvAzmZayhoxJD/J1nqscbH1ZUnsSNc4DyNAzuzvYzL6D+Ouv1ep6Vir/8vePMbUf8&#10;cNiV9rWfK5R2JEti6MCzsO1B+LbrMguzc7zyUsfrpdyWZkSpAIWrcOzcaJkEqpfdsmdeVpOXce1I&#10;4NCLom720iGoybtRRDTiLZHqWWDImZw/VDKDavMPd+9cErcExeoxEnqy07fbbGZiZQhN00/pPQSZ&#10;DlMBeRt0Yg/bcpvsNQeKOR4/RjSwKSeqaS20hf+nGmUmjTpmyURtuMjP80IdhWTZ+At1Wv6z7N76&#10;ltlbgWntLK41k8zssRAKpj2jKAJ5m25OGurRCeIrXZN0ONL5uJiD5CzDJSLqILCRdhS3/orLuuwY&#10;sIn7h89tIqjScgR9wn0QGQtJ7VyERigZglDMFYDrztH5UC0voYSBNAfJjY+plKvEX0C/UBC2Tu59&#10;0epj8Zerxw7RYItGjCmtQfbyIuiVte2cpuR6eKw9oHLygtlrDjRchgNGVWEJJ5ZQMQjIe5nDcYNo&#10;MdTXQbHmFq6Rg5pOpkzvNMlN9vC20hpfvaLNGd5fd4Hie1WeNCHZ0AIgGU3ENix2R+3ekQiKWqGD&#10;Gkv5IhbO5Fz5BemRO5ZrvrFbdDud2CtSjUZLIjGX1NQh5d5g3YRrbTgcQGibhPuG4nvPaxMdI8C2&#10;FyyxzVdUaTamxeXR5/Y928NWJZQ9Bf91uR03MtnzEoFMYDUtJRF4AoltAZgAjmRYM+k+bYD/VWsF&#10;x6NX9TPzlbXaUC20UGy48kjHPSX3RJwf28nJ9D5eHKdY/0naxZKJxCPYDVueEPPsbD+dNOac6psn&#10;d1YpsCOGAgRbqVo321tnwhi9tkv2uiBapia4MaKVKlOLQ+SkvDkVbXbr1+zTqCDp61ghomIepuVv&#10;KCOXcqC+94rW4FgsRGzEC7s91RS/YhIhptnl4dGmeWjmmNuZjNppARZfY4vyNKOjORN0W8rniI0Z&#10;f1dH1AZynzo80uPlXEL83bRPlg4K5lagVeYLskln/x8mrtqYl07z2c/ACDOu5rnXeSFGjTvYAaKW&#10;x+MG8zRaNVNkTM9Lh3GUb4amrio6rnF5oSRMYriT7+zN1XHetetJKvLZDL3r2ggvHgFO2Vq4LFPN&#10;jbqYo2tKFb70vuFs/Upyvy1kKgUIool7ZQ1YJ+YfCXk0Kke9qVM94vx1PW60MsqZc2Zq3Ahlv0W5&#10;SxUbxw+vnPURkz1UTEtt0VU1Yr+WJlq+ZQp6syCX1Ra4yPnMSoLwdAbU0MNsMzvHVWSCdX/2GgCI&#10;LFSEhykWk+gasDVp4Mui9YVE1DTKrVKo8Q3lTITF6JSIaUFo62f+3774i77wiz790z7t4YMnYPLT&#10;99/HeCDIY0IjySlQO0iV9Q12WoSJKQjZv36JWUI9GOGyHfZFidfpy092xT06jvhc8J7Tw7B5Fjdr&#10;D2S6hIfUSutQycBYjyQQ0pkDIwrD7Iu/+IsJlP3gH/yD+dxnR04dnG3An3wBotnuf/E/vWU0+vJc&#10;SZeMookZhqFI4IuHfuhDH1f3uVYvxzcZIY9OLYJMQ9V3+/7H3se8xJXLEliO0DOou5rx3DW52Cz8&#10;ql0HMyFituvtNumOAqNYjP4eJkZmow43ns7CASaZonQioTfJb/ktv4XTt021ekMwnJ52r6nB48WY&#10;JGQSHmRAfVjZkAyoe3jpOvNAj6zCP1lNBBA6HhPCS4KFKLysjdSdSYexxxMxDJmUtn0xVUa07BY/&#10;sf3zoZFbjtAc9nMPB/JL7qQI5FTbDBfq9c2if2H5Nf8p6CO3i2xdUpT4VjPsE1C6M2zG0293TaV7&#10;azKDj4+6AmgpBt2yzrp75KWXn4mNWi4heYhnH06JutPpSjbZz3XHmU76k8sf/MdlwYtz/O3d+DGc&#10;niaLD0bDIJlkNXYpiGelk2VZnjPFx5xcyLW0GXInrBeHPBjQ0U8+S9Ymf1l935rjreYnw6yOjYFx&#10;p+JCHTQbL8PdBCWUhGf0KMl7YCnC5WrxOYRJsoZKadDBdwqNTmpAu3yplzOVw9n0hwAmxEI8IJA5&#10;WBqkz+rKnPiJ41wJ8WRIy7Ipu20nczk/4+Ub3EkYjTBUfSWPcJYeEKllBWFlzuIhSepjpsygvapL&#10;jqQb8KO4m6gNQhbMG7eZnzG3wohIJaIN2r77bZr3jiF1vMWBOzVHUTlHyTJvF+o5GoseWUtJhn7D&#10;wUPybtAIPAy4sQLvPSGgPb1v75RC+Gaby9NTk4+zdXxjo6kb63trFva3OOblDFdHnHM2zeQOM2ec&#10;uFuFe+I7Pr1kIsuko9ZUqRSQjljgg+ysIJYlo5mUw1qG1hQL8x4jFn3JkEAdX/RBRynTB4SqnWlS&#10;RfSMxTUnfydPMTeWojnaTPGQLtuIJQm6m3x5cbNl/WSoX8BROeuyxXtDDDsULAGh7HAwB83WR2vW&#10;vnlpX/dkVM0tw7G8EcHnPCIkOOmvKmE2TwktV4y4YF+TkOHS3S4QPKkF+cXjYxxMqNO0nlbNshja&#10;8GRaiwt+/c67FVy9JJfEVEKXZzKMsVAzUx+9pA17R7bHmOUYmUbeXNRIu0WnKqcfaAlwnTWKmUBe&#10;zyJNdxaQDKCNh6AVHCErv6uRS2R5De3vhn5NrklqdNT+juRAN7AkPZIwyznkKcJ3nd+By3NKg1gz&#10;qoggtY8DTQhX5rgH3ohE3DjkJ/Pr9CH94p3FbjVR9TwL4TK1+Ym8PWYkY5KVNO9xLwoTiO0UXnS9&#10;lOolIU4Oaq4mjQS4lTZe8cMWaLWuJrHnIiy8xId0p7cP49BrGy3ps5q0O/7z6GgTszxYgLRUNtfg&#10;YM4agIZXjOjYS07dsYM9lEIk0gAOgHqELUEKpyVSmkwaiq7gAcEl6bJIwE5WKIY4H7d2BFBifLnF&#10;mixW4c3jUP0rwhXOtoO0gGN2M4qMfEB/mv4ZpchSe6MTzbB6lNzpARmWizeWLqiUMBHXaI5hAoW6&#10;hYdHyLUx2dWxlQqdChh24oICTrWlXZJSrp0yVOSfyLAS22r0nIfPlgGe8WvTNnv1lFlN3yrPM4ld&#10;OQRZAZqtcDZw116QmHHVVOYDvVxuoBAVw3P/TN+qc2j0U5esoxd4bJr1tZGXNGBCRwFe5cRVXife&#10;iXipB+kByttixZ3VWADgJv4TaXFsjC6SHu7RPgIVecLVEdhjUljHK1MRDl9Ie7jzNU5aR4lzTU2e&#10;D8eOvNn7t17nr2OSLUYGiNuX5i/Wh8NHZ9mULn3sOEgnTqbVXZbSmedNi5IgenoXCNCpO9dk5iic&#10;Tnlk9u2rrhdqheBvtzjZjdngiydo24qFmaBz3xYpdYNgnmvedTsQUlZ5NBTluj/xB4lVT4fbZTg8&#10;uWWFiFqXxxMtgzFTzcaDJku8otMG9Ve0/cCAwf6hL/xP7vXhn/bTP+Mzvv+Td9/FjqIjyPoThlWG&#10;5uFEMA+dkvZdVD9jHII/mF5UcJG4SAIhTDWP95snpdQzQawXCrewOqj+svEgBL4Cl6zR+BVJDlR6&#10;Vyx579HHfegTP/ETPvXjPvRJWIn8CWHAMaiYrFAdlxA+Dr0gJFQf2mB3wPQXtm299/wxROOBa/fx&#10;DD25j2Ph3rtvXnNSNwTV4YpLHEhy5HivOkvd8A3KqVZflWOod4tfKYlJs67sVoPQHdiRHQKf5ayQ&#10;XSf91D0TiD3S2nPfaoxPZJKqOXpFYgwveWy9Ir/1W7+V33KM+kevmxxvsCcxLD0hKtYujrfP+38/&#10;s/OLMsUxWcxNg7twbCgpNi5BYAg/9WsWUepddlPIOcVrpu1QsoDb6GW89Nw4XbCpvIXVtY+aKVYo&#10;u595vqWWAtyTaddrMqnPRyDnp8vX1HKvO51+VNlk7jTOlG8F/Dz308a6d/quf6Y2+HP12NhafPQV&#10;x76b2CbZ7y3zBsy7yexB03HfWtR2Z9zD9yVxNJgrWuREB1lq3zKsrkUeeB6QLhtg6wpOE+tnStN0&#10;p2jymr4QA/T669uzZD5KtMknPZ9lbnjPovA4wSIYhL+YMAKEKPssJeG0MVW81FasKzUof+7lFtAe&#10;pF08vDpHszaOrhx2iWPJqTr9xS3zMx5sLgKzQ1kjra6MDR4YHsmmyDatMjGCuegjKNHZkS32PbKx&#10;KrOgBxAkSYCdKUFrOE0cvG5yg1XKvI7eHYPkpjBWvH3KffXSfZX+XN19fHikMdMuisg/M31ElWd5&#10;qragcBfOVh7i6tE34v1epHT28UKDmUxno01JO44LgbNpbN/DdoltkvSG3nt6mPOADpscVjTkqSVU&#10;8R2/PYGELltZmqrWodnLMZ2ZNLySce4ps/cyHDR6k1A+a5vtj1dkh8sQUApt7NtDYXGLslrQaEvo&#10;sHFRU0ml3d34s4TXS6Jlalebbeemp9tdtrWLOWJ+Uxr5j+Ri0pt93o8+n7MmGTX2c9Ylr7hBZmh8&#10;Vn6xuya2rR+SuECbGvvcZWLx0FLi1PPVburQ8QYi6+RSvrdwQVnC1f5hhqe1wtKAPDi/Q+0Wxm1j&#10;Lp6JOa6XHu8vxlLbmzXR/PjkmSUM1uEt/dfxHIF4SKmBnZK0lg0oCnjfTX2cJ0VHmB7IUphmzq3F&#10;gjqxJkFKM3aSBRE5nwe+Ns/fA/ic6c5bBMAgqVKlxuWsoxozwWqBQIF1tcwatU96ocmiVSruZRRD&#10;Us9mKnaOtvTiKU7idi2c8PhgiV8uQidxU08w4YKQ34eaE8rHlZUGxDdGwBY6C25KiPlL0kjDyxSF&#10;0vM4j+dKMYgjepIVWPvinXe1jLy18kH+XO2YWXxCu9Igu8m7lgWFm3mpgdWSGU6sZ4PtrYd5mnO2&#10;CRR3K7qtNE4Qqeha+UUCoWcjKh1NrtN+EatV9+waKXt68IYSI89EtXaMwKZyFOsDdUxLULTB0oLv&#10;utbiwpeb+pXNVD3VYnbXqtizF3NCSCkE6mwk38lCBmRXATkWmtZ/y1k32oPyNoIer2q/Bt29p9ng&#10;uNXcEpZIZiCf86qDjO6h+WC2r7CwqzWQqEQeo02yEU7yMFP+IrNtriGoQG1HSrW2NhmIt+/yLzfa&#10;3EdQD0lgF5Ww2dxhIZhBYd8MaU6d2+xlHVxpM5Kx/svswBBYD+iSS1xfZ6NbbIZBaOuNXcZ7z+Ve&#10;pwWdC96+3PlIs904FDWGOw0mNF7rn3E3VzHRAnOZTF8WvkLaI26mMbgevnp80q1kVdOH+pm/oPVk&#10;/rU7Y8Gj0j17eltQ3f5d6tfet/YQpaUnUNWex5o21bjtGWRCqP8pbzQEcfj/oNirbZIQdncT2XUD&#10;yEY7v3fLINPajgy4PuPjybBRWch4DdCfe+I+hJCtMNkRd4xXfSkK/ph+hyk6yFExk5HqeRcoxsfB&#10;aZmP26atRtK/aKTBf9Z3przundjmr15RwUWbDQwqQPfhD38Ym4rMPaI0RKv+4X/4Hyal8Au+4Ato&#10;gYhmg/HG8WKeJLvDGzChLIW8x1kIPA3FjgYbu4COiDbnAMNpdfjCSm1OGHtBOdWLF1SyYZPcjqOl&#10;6wVpCPowAnYQK1wbc9kJa6UMa+8YsYdTlYjgwrF2YEAe1IZnSDr24AoHovr5kezmiSVnJTDVQ+ix&#10;dbBlIKO7SR6N4o1TTeQlJkTmsyzZhnmyrjWxBNdsRmtDHpNXSkpwo/BOvXzxgrOq/9f/9X/llh0T&#10;NxJX7kP+1ayxdhqi0F6Spv9cyXiojICaz3nxiIoA9e4RTcdImw28AoyhiVs991Vs/hLBRZN2NEUI&#10;djB4pHYh7SGl6Guc8HCPLt8nU8XGJG94PspjcMMszeNtVfKQQpGH9eac1ZcofYt+h+wpjkvBGmXd&#10;1KApRjM8hvDnNfU9ffFkR19ELaNIup2LR7PDoXTECxrdHh/wcR+cg3ePDMdbGk1eMsf0NYsPXHBd&#10;OU3p9vTxnLO6uzUuseaMLCuY9FdpMhvN6wu9+lWDnekUU7wBylmd/zbVS6cq+3bNtA+bnIxLgZVt&#10;T+m8QlXhkA3wFDo6sdQNtuKjH5eOmBahbaWbp8NFzHaiV0HzlJxNcjO2TLIj2IuvpxJxf9fIy7ia&#10;uJB+LzALRCSfCmfBnuYOmPapWNSzGYbXOFoc7yz1StPkAoqMk3prq+ZLIZZTqDJecMiukE/G0lWO&#10;0vvxmGA06kslML9EyWv7hJScs0fMtEia87Mt3sRuqLtP3e4Ry0ipVCVvudzBEs5o7VCl82E0f2cw&#10;pLKtDcARVQcVQ5LJnY29TfSJRrnV4W+xvWkyQ/gbyYQi+Wp75LnErWx9RkhPnvUh52sQE4luGZWD&#10;YXB0fYnpEYh3hazAzboY4g029uxZuW9utC8rXwgrm4KXOmc2kmczVmY2/xdXlV5TgGtn+l3mbvL6&#10;0NoxSVYDgglUpyYcg5bwbaxM1+2OauEwf/ApFseLuRtI4HKez43B9sAvChQtW12a+2XRXZ8MtfTR&#10;r8WiVwsoocScCdMtRgeMK18SN0p39BHjwI+mJtcipXkO/VboNA+7kYMp6kZFeEh+dOZkQdFhSCln&#10;WxAIk+ksZoyBklKlJz8vwPiRl0LGKGsphrlNLIQgfvdIk3Hw0b5keTS1LJ1g1VbGbJ5pOpUDmFA4&#10;OerhGB8ilubMyC/jMHMLdbETDq3dJpPhbO/tyqhz8XRU7VNzn7EUsh5baF1NPDPXWLHsoEdqt2Jw&#10;PkE8K87bHuvbfGqVLfoPTPv/GAfa6eZUixqRGB9KI8x4WDLrdOidGuliays3jhBCF80qzJUnUUcy&#10;HunnROQJ0VikMxZu9ckeb3A0K1EKd6UgNqEru1ZUW2obAAE2b6dijWnxD7t8p4VUng645//IYOhs&#10;qpNFavpTDuF17dtJ3Zhes3g6py2vgjo9w6g1wZuxN0IE/+D960ecEi+pFIk6IRpzbXUik7Loma6y&#10;HR9kOw2zcZS56wK11s88mfpGl+JlJEdaJ8dzNfPcXMNEoTI/KRULi8t9OnrJ7iP+nRxah32hPVy9&#10;BPNk6l4ni+xiQOMRW6bWZilQOx1QYtN3sK3MZ+3EsqiWl+0xRVFQUQVRHGwh01Ee6HxwSmYTEXEU&#10;UO6ZtndIorrjU1/MAFf6OD1EESHoMS+QAr4kehJ4zeWkRVdzArlzHNr8AdrDGJOJYYiN4r7Cs777&#10;E+FTC6aKyS9mpYe0q+mUJifpgdvlTZypwFMrRo/7ZLqL/NP+UubW2OO8Js96bUz/ulwtgmUybwRy&#10;rtvVd3t0lLBLrQxoRSk3Wgg7n91e6gf9OxNOKV+K/+xzq2V2wWzAM0R3th3N5vIj3iaS8JscSjCc&#10;L7YcVxBP9dMUFN+Obb79ihPpDiySdcLmMKMZkb3k+BOT62id99TdN8aaVFiLj7jmEdJpPOX5+Fh7&#10;GJZxtJx+QBy6vMZSIvkQq4BDuuiISNCMtJ933/u4T/+MH0Ba4xd90Rf94l/8i3/JL/kl2FoExMh4&#10;JHoGkzHgak6ujq+nz55jtlFdRsyNwWm5QayMnMM81zyHXvyvnr2kMu0V+Xs03ydqRCDosz7rsywz&#10;e8Bp6vrBxJxLyzG+aPuLkD6MTKOF205PcPcCE9zdHv5Toe3Bm1M6e1+DTv2qoykJ6j9/SfdDFRNd&#10;ExAkNpCHdMTW62owtwde9/o8ejuHoZGXCKw6Tm3la+1czL/KTEFMbRghNcrzsLuojqt6DUNSjVaK&#10;Zd6vXjx99pSF02Tyz/yZPwMAsXupnfun/+l/mqo54EBMDODzOM1c/ZkWzi5wMYMtqUVVqkIj+bxu&#10;w0O2sC+QHGyfq2OIc6m/sjuPEIyuR+fXS9U5FEqTdTjZwkVEofDyEe7Qe7fOFNm9nqPKn1PXZh1t&#10;enLFQyMH83v0B4hgukSfF2QbFl/APmrF+fxGO1vIca40GZlMXHHSdoQ/ZfeQYN8eA+hiQbts9/L7&#10;OD5S7Mbr3obVbeF303iL5PesAb50ietxixT1nZePH84OGQNpEJVIWb0/dvrNsr82ytWqoJUjopcW&#10;x3fuUyjZAps0fJGjCSfhNmTDjqfNS2sZ4Tp02tFNDCm7Yh1ToTA8ETGKc2ieZ4vmXV84XwxJobN/&#10;uYQiD5luvaMCjX6sFlLdIINzYmDQSG1Oouyvg6LTOI4qfENRBVzpNEPRGGBynWErRWGDmFjzOZ6L&#10;/Avafhr6tuTZrE6SkNkEZvTk/gssHVxxY+CqRk37ht6bqFjTb9F5nFw/TerjrEV+uldtS1XhGANz&#10;iAm2eVIO9GJhsDhdVymfF+Ld7fcMvzDnIuWDvEqKvMZ30u0a9qBlyDYb6ZBS8xdc4cPxWZyA1hHZ&#10;doNOa5CJ7tFxWfnn22U4sw+CGuPX+M2T7ox8FtGrtP74NQYxdkQ9paStqM0Pb/IIKOjJAoXs/xFg&#10;CYeYkXaMJeZDVRiakOUy6aseZcaDMgSofNHJVoXFs+f3nj+rSiXVShLv+iWF6hTAdRc5zEe8kOxI&#10;w/VerEBkK2w4/slvkWpK9HC2r0TM+BWXXNrFZdXr2q83JQOX9IdCbhRjh4Gp0i+h+GKTlwGTquyj&#10;/Um373SpMhZc7eH4zaJJKwl4X469LRD5a/wllJfJuJpRbpOzDV0qQimOrIoMw9EA7zmwwBd/kFrC&#10;npCI6CHFPoLglWU82aoVZKeUjGlqmamvrwc3crR2CVMG04KYh50ePBNBk40fCxbSX/Os65VuNMNN&#10;+aRVnFQZMwxsv2wVFa5rPdVKyTWvrJ2LgTZVPZ5i81iMTLL5ntMXr84Zbaq5wEXeDtMpPLJYnGp9&#10;PqocWaF+Uo0BJbycZ258HQErxdUgNJFAs97p4BS2VyQ3YqWYnxRyQGZ4s2ZiMpCRsYMr6JOmIsAn&#10;7z/07OI0xSM1W5l8cB1vs2SSiHX2i6nzh2ScACu/5+ULzjsqX236MjpZNX8BWWhPFYVhegKri9By&#10;AYA+BOlBj4HitEXLMWm092omYx/BpvqU43zuk5uHxUV2nEZc/rMcaLr5ZEfeM5P4iDQZpmRjYxg1&#10;mEinPXCtp4EPxqrM4Fglbo9EYnx2lrMYFA+ddqKNPiq9IDOxIFaVTub5d7Fh9WEPPsTe1eB3/Z2E&#10;ng0/6y8+JkUMSaVhsbC4cWWjC//hhLdM1Iyll6aGNpl8ifaJi8/qZ8xzn99L2hIM0qf1RGiprx88&#10;f9+WlWrtinGfrAmNoPK1c6ltKCJxtV26JxOT66UhLKcL8CbvloLBTZxrdZWHCchlZmsS5KSwlKpx&#10;TK3UgSA3XDv7RRHn49zgfXhoNp7gH1cc3i/jOZL8ONe0vTn1p9xM1Zh4aLSxornVx0xHBruYN03M&#10;CW6SZ4bn2dcF419byM3/LdeJHySGp4/eLWRruSzAIwhvCnFMfG7jSbIR4FEHLzBsKaJUTJjXmN5Z&#10;xdQR6zBPlr/uswnsiZPSHyp3nLvtgqnrXX67OYQYGIAIM6DO7xrvaC2coYy9hEVBrIxGiGYipeTY&#10;GPTBI3Q1rCxsLSwHbC2CXZ7TOq3E3tVWUtrdJgOPErX126CaixnAMxGlBCf13z/wgNc//af/NAYM&#10;iEgIjlTGUvPwi1ty6VEQTRbfWDrgUQNVFEit9vRVe8F6bvPMFMlflVEczEoxiAdntrejilM9EcKr&#10;Ys3vPn795F26LdstZKXSet4Ql57EZCyeFikWw2B/Sf4SG7EvYIVdhMHJwk1YkLL5plN3dFZIVKyL&#10;8jyijrzBKuOuGquEI/kqWBxWGXV65Csyd3pLYut+4Rd+ISVzHAxAQJKWj8QtPW7bZTOfR9rGHTpH&#10;bI1YnEeZsRjPsq5W2pzLo04tMyc+dYho5CQWD6UOXGNgl1o0f8f+uvTF43I5bOpwv0NlCtY5ViZk&#10;bxbDosGCO1p8i7qnrZ5oSR2kZi0EwBPGmR01WpM6ZiwN7W/z2xS3TG++fl8eGT/byCP8XiO3AUFe&#10;MYLdoi4DQxjOG3XdNcDKjC8Yjm/PmriN8LZle7hTfT74mWtfVjZzy2bKZ8pnZtPaL8a16MeBSZM5&#10;/bTTy++YwO6IRSIwC4S7X2ilTzgtwpj0bRGHY1afcgVSlrYRrzimR3nj+Y2Um6h3O8cMG8ZG1k1b&#10;XSUFcT3u7I5Gv6znVFdTsfzO4xeQtYGxdRBdd42BN6RQcPoA9Z8gPHmRM/Et9nxsFRW8lI6g7XY5&#10;tM0fks4rivNTnS7Se3InP0z7PlPE1Xm1Me3nr19+z3OizVDcsrhFKOWQgnfXe79jNXLEIpXNs3th&#10;zvjywcxtYbsws9BBL/1B+timK3YvJBzeyiyShief65JZjIBJUymU8xkejpDTt3UcHfFyvhz1TaYM&#10;8w+K3rUGyXqZMA0bh2Cb1YB24fsxS0a25eZcSR8FHhfO5TCStTocm/WMsrUjj+LuSH4oPat19VBt&#10;hzddvhW3krnV7F6rFAFDknaYY5VHx2/Op2RAJ3X75q3j27rjnackLFtXTxJdaRRPHOW9zl8V5pJx&#10;ArDVX/ifDhkQhjxTF8ddxkOCzzKVphGdlxI2p98U7HzTTqMpSa0LSGwjUmCuGdaU/upVMVWTi71y&#10;5ww3yRl7ohOnc6nI17bk+VlymaDoascOy9rrns1Q8r8mIjZv2ZWfabpK5IV9xsfTHdXTF+brDQaC&#10;J+Fa5e1xpI84chgpWa+2Y+hxM5JSMTxF+NCztRObx+HvbJqUpGEQBoTKxdf0JedkvbIrAZC9h++9&#10;8x3PHz1lCQyiPltAqZQqQzdh/CMidhQupOGfzKu2BXs3CaTbcnkX3srx4u89uf+oyKtKeL1mowOt&#10;zgPriP+w4ngHPBFS1HYRQdvFLtXEUiGyGY5242zgJZbIkXCkPWdWtqQ3IuxmgyKg+BVzix3ct312&#10;Z5UyAomEcziJi3rg2rz5R02Bkay4y4jKwqR1HUUTUtWvyQYXlGOoj6gYFsaSdffrHmZiKtjCtLKQ&#10;HeRxjXiEVXxVs8Um1thadODUk4zqxJYS88r6RipQD2L/TLpFP4FYhTtBav8RPvVy4slZzZJE3Xg6&#10;/DwtPHrWd3Lxa5DAVIWsWzM6iymMVFwplmQeHcOqWV/Hbk+Icu/xC9aStAYacXzhqu2CLnooyVla&#10;A4Qh6/iCI9swIW741Flr2RAFqxxGdpbnqQst8KNuyOW7zBKMnz8tA4VtT3jojAdI9PLxkCjNYA8l&#10;cyc8ifgEAM1PNOHNrBJbGHOChd1TiguEpc6+njfY9G/ILFRsuWXMpzb3ZW3md76VaE9R0BhWPM6D&#10;1WlMcZD8bS6ovHxxaekH+fDmbz6UTzxKnIjfXSzvKCkfNGyE/XS12OyczYfNXIw15noJp9Y1bH57&#10;349p3ZUTTjeF7CDADSbZZuPyG/Q89+3HXUrg4bIXf45tF0MYy77x7mso1zreWK38kQt0c+GHCqU6&#10;mWVXXCNOnxiHZmmpd7NNzvSC6nZTu7wqcLOFXWbOC44gLqCsNyDxlmke141Mud1Dol+8WAUU4nDJ&#10;gCguWB2YBISwfugP/aG0ydrOYNXrpOQ3lV33FZ+f8Rmfgf1APwySFfWLGyUho/ch7Y88JPr+faw7&#10;DDMMOSwugj+0v8rdDdlqxWATUlhFMiThss/5nM+hsQc2j+uNe0DvjDjp5JzLvioIsBpYaVP6s7uS&#10;6ySL3NyJcFaZxA9VvsbViwYPOXNkSEu49iFGwso2T4XlQbDUfsPHyRd/ju8SfZOsB/0WTIYZGJyS&#10;FbAWlszSCIXRR1ElT8r1ZONON/WwMczd/+q/+q/+2B/7Y0Qdyd7EfCU7sfRknjM95hVgwXLDNsPG&#10;o00ljUx+zI/5Met9soMEqIThW1pfXnE5eQDPRWStMl7dt8ZOOekq8ovHSphTj9jLdKkpDTfnxVB0&#10;yrEJQsPV9Kfw5ZgTcYmU9zWGTZ8bNnpNhK+D8qahXqi+5x/b7/Kb7MtNQ7+hf09bOfaVisRU2J4y&#10;wykaSGGKzBP7h8D9agbhfByxiDkWN6Wp1D40O8jbLy3n1qnSJQ+XbiS/54+Km8Nt1ZvYjULPU24X&#10;781uvPQqXVRZC0423cRRt8auP3sxVWqcWe5bChfP2jmo3aOnYYlL28ox1QtKmn/1NaYGwwzAfXnx&#10;xpnf8QpZzTGhE+7H8pk3rRyoMoVVNzk1faeQIXfgEiky23bQBilfQIqb8PCSmGPuseqBJ7OYUp9L&#10;rG6rhrTnxNIxX8uKJEkd8+ZGOWvMGayYk9Q0VxSeWU9qFHpNEJa5Pigm11xeGlKCfnbREGpKGoNA&#10;z0RcdGQ7X0UeAXIobgFniLdonoWheleWMKVLsXNHL6VytsfZuLffBAsffbNqxluZRer7BFbgPM3c&#10;Ve0uN5w3lg6KIn5mPgkVIejJrX3fSHIKum/mZEwBO/JrTsm3tvvCr0NHItUoKPvfjb6hX1jnrC7Q&#10;TaCfrm8NO9vSR8zuX7bXbswpOQXcBrVzUHb9aGCidjbPMPwEIdIyb8DRFd6ujbOp7Jigrg5xjj+r&#10;b2fWgzJqgF08akzAB44241S0PXe2qXPaC+RGvV/o+EridagbqxnWzRuyOY2Oj9l/jF4fOv1hvGjz&#10;v/jSrHexD/S8pfmMCY87Rdp3/Tb1/1XVRlpBDRtFGNT4SwEQXFlxPJeYkJWNsU0HNJsxp4uxstou&#10;1dXaGc2yXAMoT8i9WGZYGfzO1DOQpiWnBA/1x27s971TusnsWrChXZ+hVR11tQZ4ZOIY1cYobLUC&#10;shwU0Wpjo/UooSmj8yfP5yKoyN4t0T+v+RHQvUkF/x0aD9uJXHleZ2KuUR81dUZfl304MAEsVZAN&#10;VRo/swfx7WL4bbG6DEb2Z8sQV10zBkWAuc7wGdQWo0lwlSISoysLzo9lfzPEr80+2TfSBvMxedGA&#10;hrug+WePo/xkVST1aMdUJb/oqhIUWoM4iRLbQjc5NDqIySSVvO70IaY3W2X2MPX5Y5aKt3ZESEWm&#10;bqjhFzkvug+cGyXMs2X1kGkSqCXsjD+Hq2OITmvg9gK/miRKoPn+azughLQSiCka9qRfqRvzzsg0&#10;amNSZHEbWQfmg8CMHhUESiC3DnuoCjADZ4I03qgQEGmW+zQyHINw3zUkYllKwdruLpkCyF5nmpcT&#10;GCp70m1KQY+bYRgVljBm8ujiRZ0k8JgYujF5LMds2Yo780pwjWfdMiWzsjrffKwFePrGs8OINtRR&#10;tqxU3UdV3hU80MnfuXB6DSyaxflOKc07djAPBfLWz5bpaI44c3JYKsd8U62JVFfnOTFcYZzJKWpg&#10;YkWYom9izqg7/r52yuq9jJPRlWw+JWRHD0hKHK7HUM+sddmrEx5orV6z0NlaG/963SSKYzTOOLvc&#10;Jr1hrsHj3pvkPAzJ3djC3dBK4IbsR1W6dJRWc6f/HYLYZaH8GaXBjwm3j+dVmZA72tJ43CWWN70x&#10;9y444vy6Sk4V/BXVE2BtqP6CvLZj4uOum0kbF113xIXc9+CLH8ahNEZq2eknAxGJsALBdEBTA0yT&#10;iAZt4eeFbTB/laFkTT8O0Cf4P/SzgEBYU5gWqCzYCVhTbjkhZ2OtJjvJbQz3y/CIBXEBQSFMLB3q&#10;mkj4JsBhWwEywsrribzxCiBEhTnhkCtfEm7CeqGvI9YLASUaNmLAYJjhqzEJwGPB8G51ek3FD54y&#10;GKvMXZp3JykttzF1ENWRbMxnnAD2/lMW9bRP6ESETPZQRo93f/rq2XO8KHbRZ6UCM56iF4iGRS9e&#10;fMd3fAcWKUbmQlW51WFsihqdISmjWGUkcH7mZ34mx7hRPoftRBYiT3z/2cfef/9jLIpgI2cMcPj1&#10;t33bt2Fc0e/kR/7IH4k5pwGldq2tB8R2VDdPwR778Ic/jCVW830FzaOHj4EqoFj7OCBOixS5koLA&#10;oh3MPEa2HYgdokJByfjIkVp7SX9xjLsw0Wwacdjv0ldCjGHZjIRh+NH5Qydec4PmtzuK41E2rwsO&#10;FWcg2V+lAedJGXnqFLqMkNH6DcNHUEcxuGZ7MP/tKy8tasbVjYR35dERP0Cwh3ai4kPboz4lWvw8&#10;GjiU+Baln/ls2BtH2rszsVGTuDiOcz7f+0O1N8YwhTjaHjwH573O+4vz+NA5pKYFFZQQmFATyBP9&#10;c8EYapBrkDb0WOM8F+xeP0B5RxfPBgsl3M3jts9vun2Z9cBLxEmsemhZ8vf+fVARCpVFrKkNJaDw&#10;jPUf70YDFzqi16dBZQtEnfED5uuVCPIDgzhZllN+hJC2XTisb4uy1kSBoaM6Tp6fWt55NcuSmmy3&#10;SMHqU2pWj8SYRXEakwpVRYHJK2oy/oa98GSP6uk8wAJldjvWLcpC5jLINlRD9JdPnzjbzgbHIwKc&#10;2DDwYvIpx9VdTBpdAmU46GIniWqdawLOpSoP9uoeHXCCQKDC38bUU5Myiua19/Zk3DGwvTMxsbld&#10;Dzo+zT7b7vuTFbcNH87P5Zc9fFaouhj+mK1mb4KDHdOd4jSOpaJ3ef18erW8Z/DZimVwCC1FxyHC&#10;GLatoE+oJoe1crO6QXCMF8gD3yNUa9xktRWhxHRRFZ2weki1+MXBq6C0aMq4BMVdujnAT3r9ImF3&#10;6kRpFFFly5y1M+awDb3cSQdosyxulwU39/lij47AQqrFGmMYRY4zDH8ONW+cZL0WVaEwN7BHR3y+&#10;mWpzeMuoE5RQazxNKI7V78IMYQ0lXMkSTM37tK99nGEetbnoYity8pt+M+xxQq8pQKvAzT0+9UJ4&#10;AU2LVmG8U3Q8M8NwM77eJ/Znjx5CqOq8NWrIx5ryPoJpMUJmfuXT73sFHaeR37k29RRcMJDHybyV&#10;8cx9o95iZMW0OwWNh/RgRUAnw28wytihjhzz1+4/wOFsKg3kXgAN83eIUqMQzDTjEvUrErax1OI5&#10;62sSi9/kT5GeMFDJWYuhY3+qXl9sIeNTijKuicakC2oG7Vop6FQ2EUjNRLTudKLYgfiyiiS5qAhd&#10;ckdOK0NPRqDizymChTBVJcxPi9fH3MIB9aLlceXDEtdLkWBQMyqWnqaz1ciQ9LDSDXfdyZavSJCr&#10;xlo5bFT2mZdN9Y8+wQNf0XhX/3qbZ0t/bCnsDXVL91gK0kyCe3u2a8edy2mHpKcLWa7ZQ5P506s1&#10;fFlviC4co5wrAqqyZ0YBa/elHy0uzmZAwcuvvrPkBVJ7p7nKsFeQLUgrThle39lrGxBYHj0bZnWJ&#10;MYWoX07M/hlVjtmB78qHQoFIDUSjk7F1RwGDWZs1bTRBNsTO9kH2aI+iz6KJn7hLScKmwHpj+bZT&#10;3swbdbuRUCOdDhep484NHKphzsi0mUsSjF+cE42itCMzRtoT8GPE1fbIBhQvkoFpwMrjGm/OcEpd&#10;UzZcXCLO1C5ckm9vRiA3PnUsn0v8RDxdNjM09WIe05MzEKv1IbG88cpNdUqeySSVKfvXxZod5y27&#10;ceL2JlnDr02ptJ8PDrtvD4ZM6bySCxa6mTAOVpMql16Vr8p5NtUlSMjpuf7KZtyzhHyInISr+4T8&#10;E49AUdXpOjPSRNQ5GYOMjGLdAftYMvC3IlAas0IMoYjBwCckzs1/2ckJrX4ngnjahccBYb9hlixn&#10;yd1Lc7LGcga8j3PzljJUKx+c6R4eijH2jd/4jV//9V9PERo634c//GFy+dD/9Kygiz2G58ta9TP1&#10;VDnd+vAbb4T/eh48cScsKkZFUcTawZr6U3/qT/323/7bOZqM37TTIN8PY8kceIEEy5ZwyolPeFmg&#10;JZrK6t+8YSa/83f+zi//8i//iq/4il/3637d7//9v5/jnv+H/+F/wNbi2/JF3UXWwunYP+Nn/Ayi&#10;hWQhft3Xfd3v/b2/l56KJCX+4T/8h3nDjbzHKsOE40rWZagQxqo20bmYr14QY+R4ACxA6sq4gKRQ&#10;tV7PkVsdz2vuJVzJLjArJkC2OBRD+ILPgSQqC4uVp1otful2uX7kSCBUbqaxtfHcC1lD2Yt9Dc2G&#10;iomHyyU8C3/2xuy0GX0jmQYcW917n5hwnwd93+2CQ2tRn7rUNcKoT8I83pSjKhz1beLpIsYzw0bb&#10;mFHHecrtlkN113o3VScwomuVirLeH23vRu8XzW5pd970WMphF0t7nkcpNnX0s0vrPXC+TNDz6Gta&#10;85rvrgPAnnUoM054Vi2fje+NxSRl9MfFD23Keu3asayiPRn1SlzQQ3ZQip8fAXfYptuZR0Mhfu2U&#10;AsIfkZMA0/Hn1QuN7qV1yLA6FBcF1FtPXdS26Uo+MfY/FDJKzcORULGdhT7A26FZSpcXOsnDPXES&#10;25M7Ht+MpraNeyvOc4WHYLg9x1jixT3fCP0798lG7rhTxlyB/bF/kTeoMeCkfbMVELjr8cHi1MDl&#10;xDBbmvnbObDci4xGMUgYhTeXdTGgJ9KP0/B80sJHCFvmnT+OP68g0oB9jKWQSsKZedFlElHYleP1&#10;iAB5QRJN1L0svUMy2X6Hjobnw5dbhmf1SJvSGeKyxO6wt29Htl6WZmL8Yt0mbiiUB0cZOgt/aAwV&#10;sLHubZhZ2cLuOsznNsMO5Vl/USWEKo1D1JyhSafRsHyM+bU14mUpIFrsjhQKbaYPnFmpAI9Wj9I7&#10;160+oEnb6Rg34xDulEZkN4D2dnQ39e/wiu3dRLAzyF5NBSogdUxXb5x1OvgkZ1X2Os1p2uN2cOMI&#10;q1junnILm2vx8vTHxveO88vk/Aq4nucVmfRPn5PHFLHWD3uNf5SHgk5np6el8N9gIX2qUB8maTkY&#10;yoKlBkfNOGnWRVzUikuT88cCdfX60WGdTZdrqH/9xlV5Y8L0+hRVke3GMhmLUA8S6ya5lDx9EXNS&#10;zd8cPklQdG7xkONOp3+WjqLeUHv2Tovi0Ta42vazE3Ta0OHq+bsO5yZZb8fC0AmEFZ30/cOI2dSg&#10;uqmk+uQW0tYgGbKWZUOIyTDnpgJ7NtgtG9sSDsd9bj6YbhJ5bjWFAjw8DZ8zR81jKX/S8TUnVIIe&#10;e+YxWTVPSRLnemLiHpZVzKfAXpsoymZ25SYyDqndotpiJoHWtjK5KGO80iSobQ3ea41jM/JIUeR/&#10;DkNjUFmyk0gXMwYm2OpcwoTqx+JAGuWl9HjYsh5/5qzqJFboR6rtx32UzZfkP2r1dFb3TlJgZva6&#10;znNAX14TIE3BwwM27Tar/GZIHLY179cVwBxXw3pJ6Z0ePEk5jiM58P8y7tb3FsTw/G6NTOLJbKUD&#10;a/12P/NmpDIAMT7PkXqRzlFZchTw3rgfb+UIZpodj1H7WDTSWWCsvhCcb3A2MgWt0pp4gJgsn1I+&#10;eZEZW/UZEGkESsVE3A8lvcTLUN+ePlxQV5PDeOQK3AzFLSu33Lm4T3I59M5E7OAn7pn6cKkOR2W5&#10;ePdY6gSPoJx9PgGdOlibhf4sXirrj6FIhljcfnTE+dtxM9eUrjnrRTyZihaZu8554y5+Oq+VH00g&#10;jA82hz70Y1eWSNjrJkHPHabp3l1/47fX3WLBcY5172HoNwXrg9zWudyEx6V/XLLxTGl+xB50HTLV&#10;3JXWUdhY2tGllvoye3LmYjXNR21b0yPIX9TsNEE+IQQaijqZ9kNKL8e2uCirEe/PIZ5ZZVfFhc4U&#10;XmvCZl+NxUl0G2kLaXGftL7XCFFCTFhxGB68LAwgcp5LvWMU3uETPkel4zKSFQkTEQLCosCe+X2/&#10;7/dhzxB0QkP6yEc+8vmf//l0I+QmEgf1SYma/mPBKinkIAsBrlrnilrNMdRVccz7+IbxscSw9LDN&#10;KFr7E3/iT3BY82/+zb+ZB/EUzDZYMpT7iHtzLcgp2QCBJmjRBkgs5ACxaQZ0NPmar/maX/Nrfg0H&#10;TzMmfzJzYmrP3n8fdQEDksMD/v6//+/HdsL248wxnoVRx8HQ2GmE0QAsF9DJg5oxcjiFTHmHmrX3&#10;PaIak49jBjB6CZfx0klcT0ezNsJOtgMbbKZv3clKOll6T6/VYNj01rSTMQ9VhwvVVSJMzkq3kOtP&#10;RwixEhvHtg8F3yKZYWz0dUjsEM1lP9zIZ2bVZbSIIcPqlKEFhH0//sCEyYeYx3Z0tW/5uQwnZ971&#10;+/6OyvZ+VPAWCccub4PdfXWWufm3tDhOC6/6Wof6NQen0XNlI9fCb0wvrePQ7vSwY+Mdy+DO5Hv7&#10;oYdy08KtwmIXYllzmC0zbcT/gVfwEoTxxROXyEGuh6+yXu+LtRoliCrX2IM/51mWB6uwtpRrW+e1&#10;nibq2+kPKamDzOHhTjitPEVmWYvgG8ElHAQLiROEf/Cu3nQPjCptX01GD66npM49h6JkPXM1ZmA+&#10;zh0dLqCrKNHpl6bClKyotoNuoO43q2Nc8fhDb9x7DHE6f30jK062ikE3xon2XODDhdm+y+QMApT+&#10;E8IfmMXg5Bv37sGLeF2wbF8KmqnJsK6p/RU4HaIYO71GK/lq4idw316Hs7dNl+th6DrJNsivDaQU&#10;yu/pD22fbBBO0NLUALeVt6BiMFokdSrKwbclKM6PGSj5dr36Jg1F8lFET09FmLdUhUfEvsT3cWvO&#10;17zOHH2V5/wKSZWN5Ycmc9VsYknRWS+jU2aCjYHQEPHU5M7cjv1pVns21XhIyDlkW8K2WaY2aImf&#10;sOSRbUHjtIjgM6QZWLN5nPxBmB1625YtExIHMfPfMtP3BgmHzXbg/azu2x4NI3MOXhxme+pj73iZ&#10;kCnw6KchxaVknyO7rLa96e0jwWwc7puzho9k/8/fecEhvUol7YzxPefmHE4fg90WpBfRVZT1w9W5&#10;YAV37cKtDoyqRaold6L4vsZ0iTGNXwfKYJJqVqx2vRJs45PDw2y6jqo0dlQ8aoGaqmiWrnhBcz4k&#10;OZ+MPd9vX8k0jLdfBfGJq+orjPKh7M5y5UVl07tQttae/CjlRp6IwxbuA9+wLx7OfmOez189eFag&#10;EkTxyBpGIImEQCvDU1Ooha7Gs0qkyQCNHZeWzmuuZmqV01ORWE9PCWz65bUBB0FNHTJ5T+tfIyE2&#10;I2rv+J/qoGaRlh23xE7WfvkvXCPTffX0EVuAQwo/+iNTkTY7O/+JhVpJ9ofwkwzuomF2vJ6iPOs3&#10;kyzEUZ3zfMaoof1988CWOLLMBPEpdFm8Eud2sR/gw2bSMJefcESzwTCovivg7HNop0Mva/trmyOJ&#10;BKfALDs3P5eaxWuzFkJ5cZo7iuOlrRpDWvF7h00HppFMIjBBaH8M1xavkZ7D7QzkLkP/q3jQ7LyU&#10;INGWvcvCSQatn+NRjjXvY2rWb1mLdc+TDGBAdXt07Gh+9RtHHB7uVoRQClIAHvVQF6iuTtbiedbh&#10;tA0qq6JDl8yhv5S3yMT1Oc3lwDqBEAZqJLjrUtSoLaWzz04Y7nTa3ZwFrttq3XBAXuZ6JWg7eE8X&#10;ya6U+id34rN7sywgyUqEuF2Qy8jLsr4vy0r4m8m5dGUfOd2jQuC0lYX948u9OzR+90ALL1MuF/yJ&#10;3W+MvfZGjK1kdnuUZnHYdIQvydw0TtdxsVcfPmOvOchRNo0x4qFQKal72FHpJniup08BbfEXrMb0&#10;LwVuq9tzb0+fkjeFaSaZG7OVvwVwmUw7tQ+9OCY2FV1QDI9zLZ26eA9ysLhwYh5ApNMkNiRfnxff&#10;0B5be+KlzLnABw9IUCSzjj8pcMKqkcAsRrL1jn6fmMTzl3ZxZASMEKi5w0Cl9JQRfQSah48e0ceC&#10;E6UJDWG0/Ov/+r+OqfOrftWv+g2/4TdgPnEjCYGckPbTf/pPJ3C0p8Mnn5nyLUBBZ7MS8kPo/D0+&#10;DZ9TT/E4f3FZrCYaG1LThZmEWbWua5hqxLt4EJ+zCj1x1ox1TKmHmlF1aYMrutpzMbYi1W7cy/v6&#10;MZrbia3IAslL/Oqv/mqMPcxLGVcvsrPoz8Eh12Rg0hwFCw0Lk+t5w3qxx7DKPvKRj/AnxXbZAs5Y&#10;kr33DtmSTAz9g3aXwKcsR/s+Eloug0A5uq6PK0/2UGkz+jV0UXD5kHsZhAsq1HVblQgkcqQWucVh&#10;pkb+5NphOoeaj9oU/hy8CueHmSMN30/c3yLJF/rdkFNArtq8ocZjDy1Pux57GQ+MJ5xH3xSdCZZG&#10;WJnNWPe8Lb6/Edo1w7cJ36suu+IQZqvYukZWdwzsYjLTgCvRGf8SX2+Jl7fnynPG8CO6W5xE9L9W&#10;evv2RvfR5KXT38B7Ef4N4CdycmNfzfZKIDmMC+xc9+BxpYRdIJ3OkMSfDipMLj4qK1stUCx2TGqQ&#10;3ELuLMw2K7fiukalqWrz7BhRlWOitbxGEYc/pN8jfjzE9WEOfrURB8p16kjIYRgCngXQ9RyAlmOX&#10;8UveC8uSflMLeSnaWo5rDImHDFNJWkiCZWkd45kXB57eLAY2/0rXijN0b0XfyU1DAhaPMvbyt1VD&#10;cnb0tKOOH1Mkw0bKujT4QU8ibsJTs+fnas8FxVE8rrltzFUUDA+TeGeE7cU0QBlEKjE/oKKf7Bn9&#10;VgdME755IiZoJulGcf5a/PB0cAlEUcsRZ705loz2w81Ff+ycSSunOvfBzPs9KCVUE+uZjGjlPDak&#10;STDZg6BlzkCIorqLTzmbhBrDVB3jTgs0ZVbmApZfbeZ70BxPi7VqnsGzn3EeyYk0LhFgk9r/PvGK&#10;ZQDrBc2SCWcJc8iKEr1OPL97poDM8hmvcJIxy2GXeLVgRqCbyuRXanoHthKXh/e5VbH4HF7LM4rp&#10;Vfx1Tk7as5i4pdrVy7jofFFyaJ7x+J3H707AXqw4DilI63UpOoRx6N/HK+XkFu0ZFgij8DBISbgZ&#10;svHj8qZU1wsbpsa530u0sC1BtnLhGdpqIO0tKMLG03eShxbfjIp4Ztuozlz6QmSNVhPGQGhf76Nx&#10;HZYdFAfK81wTD58Ripi3zHo5xkSHrQxltjjq7BqkOM+X916Rbanntz6OL2uFjtJNppAGgJlZj588&#10;fGhpWtkxtYjV6Lpx5NRE19GRinSw6azlxcEqKZkV1xPjqoddupfjpCX4uo/GRjPmBEUxMzXwNb6X&#10;WcqB63BLFfrTjg3IPfDm4bv33v2kdx8/efKIlDUe82ydsBsdlq0NVwTS9EvZuCjS/E2L4hmPHFoX&#10;Tv3QcmOr8UuROnneUJPkKWJTLG3Ibx2VKZvuceOAQHZyItpVWw2BaDsKNcIc4h5CYCPNDLBaCnIJ&#10;FhqmnE3gHps6q+HDkuV5wVLsYidhE/DdEkUTfhLURNZbvP5io0Ju2rzSN6GlEixvuiDP7qz9oHuW&#10;uHpsSmM+Q9t11Jo78uBZ1eYd2WzE0CQSpuoVq3wZe+OBmY4az/2lcac9qTIpW4j+Quv41HituYhi&#10;p+yllpLuZUmmh4Hoj+B8OArMOk2XVqh2qRlZxFM6BEL7u+0u/jVn47iPSAh4gfPDx+Q+em5TnHAN&#10;PWa/HkX/oqI7a0S4jSUGipQATfvjlDmepAgwNjdy06/pqRj2RlgYOdrPqCjOFw34UtWbaniJw+Gk&#10;s54Xc8H9awIu6rKpkvMXFhRrzeWQwJvMjiGMX43zTvD7/rIwXf1lfR0jKme/TPPidWe/BIVcdgNK&#10;swHvxoU2fh6Po0sNucSi9XWfjIkF3VadK/m4vceRuUq9qHT/yCS+3xMXJ5cMTRKtb8/6A4k9yjwb&#10;NoFyNyGh2EaVNwN8aRYKvyJjpwsWroE390j1IbmOnh8c+kzGHWZPWYgTrwRrMbFtrEn7CkJJuJyX&#10;rWQ/92f268gdRfmTzQmJF1GRRdwMWwIzj/or7uJzPiGF75f+0l9K531CasSF6DT4N7/jf3/64n3P&#10;sL338tkrmzJioZh24VkbPjaxTzVybWnNHxeA2DDk+2GYrQEJGuHnfu7n/vJf/su/9Eu/lExCbK2P&#10;fvSj5BYyvhMy63NHKop36SL3qKmj2g3bjNFoHUma4i/7Zb/sn/qn/qmv/MqvZJAf9aN+1N/4G3/j&#10;D/yBP8AjdnYZoKBZCvAh2MWZAV/2ZV/2837ez/u5P/fnfsmXfAlvfuEv/IU/82f+TKy1D5ElVaq+&#10;Urte3TKH+/cZBJBi2tGFkrb42MbmgsaAOE2eFNIXL18wba7hSuxDUj1Z7XOZsFUxTHIGW7c9WnOh&#10;PDjSOkxRtSSG5bWh46TG7dgfBeg8rb05QnxoPCq5sH1a1J0ydKH3UUBnUBWyWBLHXuf6CbLLymrc&#10;vr278DzrPLmZqJX+n265TekMsplHOzOo9jPd7kaAW9qlksRwIj8+Xx41fV+q7T36v4t6K6an2Ejb&#10;iYs29nFzfO81HDBeq0tZPLqErPSydW8urbf9Sm+tPYXFO0/IkRvNKqgi3bBon+/UrqMzHHDHb6fJ&#10;qBCdec7qlNNOGi2XJCmyuIfTnpdwW2NH58q+lu/TKS8Eu+a+ARXbvFT9oYTt2Hyik2x6KO62ZWWa&#10;mpHnSHSYg4PYYuNwMwcwAyUdo0f7e4PMGGnbthsL5hhnOxz7dOHRI6wQUZ5OFvOPkna4e8boIM3L&#10;/vHAIA5xNNlfe2z5AjJAeAhKRX3Cpzru9/Tyw6ivrZdwEkArd0mfmyhxGROee/n5gD/2u5UGqPMT&#10;trvkNuVYYX3CnNJ0zreeMIWD8vEh1ZxrZ9NPAVFyUAK/XAZB9o4S5+mI41/y2z99gB/MStmjZ5m3&#10;Eh8CC0aOVE9B0h1J5q7C2WIaHLeLRa2VJvlVmkreuQMWfEr6uk+Q5wSIbnJ2OlgxyYqXe4E8CJQC&#10;rcUJQjaxt+YUN+QHmNvcuZBspk/EaUyJudT8Q21TzbPppvIpSwqKHHIeIl00JZQuR0aK41E/tmV6&#10;8oJM9l4wBj85qOlpmYFtsdHOyO1gbNezDnlkfBI0tRIgMAol5BlAztdv6KJKmTWjYQQWtZCY1BG1&#10;DsEf/Kqv/MrSU9y/W63wMq+OsjekS2ENQQ2S76H1wnZ7XU484KjRPL/oZJl++lJqB2JYgg+X87a+&#10;rrO8nQ3/1pngPCsjzQ0rYsID3dahdhqu2s225dWbj33n33r+/nfdf2ynMJ/mEwQhYi6Dx2dpMQUm&#10;sUQa94RrZyZGOiu95scb0SnA4+YRpYSXq3pofhlPoZoyJpEh4zwMyH21hUMLlOmoFdN/iZGM9+eE&#10;WF9nedGOTutZ5nDaPiSW6UJahpaDAKqodbhiEcVSzheg8IDaKb3bj6Up6EQy6tIFUmT1tWqFy7DO&#10;o1DiU2cNzPsCUJwXD9AkKeamoDD7cJxnkYnBZGEOT5fMtEhxdu7bXwYvd7IYTh41mXfhPKUPIrPT&#10;SbcFAXJgIAjk6k50LG7qHznT9lyh0E+RgsB0Mccj9YsbyNAn1LOLa6y5lnk1+l+ItYMsRbMZY7Fb&#10;x5b7VJL3lvKh+Oi7IxxX2FpsWSyYaX0oeo6GdtmSvDFNPeauIWRoSvIzZ6j7dMeyX0FO8taMLTRy&#10;BN5anLoN54qJun1TKSYnpDavLU+FIZNoaMFj4GdmTXF7LfX1zQj8SKC+6ltBM/TL/umyA3s3f3dF&#10;nV44jjHptbyL3CvSXnOb9nMIPGo5u3MzvfaIm1axuzaX/XNIIqBffOnocBNkQvzS6mJo4dTdAiPV&#10;88lJDzvgO1zuPGMWYNmqwfh8PAbi6y353M5vZv3ajlzr1XwiW88A+xnNL0PXwXxLlvy1RpJPY3SJ&#10;DW6U4mofMr9SZNdzWK0BWDBYV82+TALlHr/3+ru/57uwuzCuHr/75Ad9zg+iKeJ77368K5Ip3Sfi&#10;hCmFQoYF0jFcOoiaveYBlgOGyjd8wzcQtyEuRPDnQx//ibhWOFaEmi8JUR5nOx6+pbc+xg9DcSPi&#10;ligTAaWf+lN/KsPyIRNgKF7YgWAmnxDg4oXJR9YfRggxpQ6VlgtF06GoMllMJnbENP7b//a/xUP/&#10;k37ST8Io+v9x9S9A2679XRa23v271vr2yUfCPgnYmhaBthhCSUPCplKRvSIjFFDQFgek0AK1m8CI&#10;ilMZmXF0BMQBHAYRRDZFUJwRSKCCKAVppyOxGrZJviTffn3r3b89juN3Xve76L2e9bz3c9/XdV7n&#10;+T//+93543/8j6ffBjYPlg+PwGCjpA1D6Ku/+qvvPzSrUIaeC9CmOi9e0KyfsNhCWNhXP+Wn/JSv&#10;/dqvJZr36NHjT37yy7FR0U3p+898GIQuJni7CtiRl4H28C6Rsp3AxvgLnT14QMvEam1jEtUFrHLG&#10;5zEZ8hhZFHadhhlFwNKH7Hc6M8sDFHQHARSYtbyo4WNbPvPZT5MDyVfAkKkSmnvw6NE5+mVwCSVS&#10;AY4GznZNdRNnxgMvQr5Q8gjZofHo6EYyw5hpJwH9INjF4SOqJV9MsRsJj2D5HM5SN/CF9W5caAUt&#10;kWJEMTzfvRenmpp4+yghE9ZPCw+Ppx5M19wIfTwpeJjYVJnDeQaibtk1Tv72kN7F3M8yLxl/fbjo&#10;yEyaFPdE3RveeJa/cbgymG/a46gbe/PdvSoAfVUBTDqoqLI5WEJBfgRY33E4JbZdFrVz6OJNOBfc&#10;BbHmqYg3vcW5mgs7tnbjb5fVevxQu/diUCMxijhgAqAcxI6jAX+HfgGIp7YfelqbgKdIMH+7C05H&#10;UUd98vRLcA9IG5IBVwkm14x11lUo0ePmCdw4CwHkj/flBQKw8Mm16akByo/VgoR3PtMYRm5idO5U&#10;R1WCWdlcZBE+b1AwcF68eusLn/8c/VQhQzgbTI9wPYfGmxq8CaSCHV0yiFywCdqpoANm0u9AbYLg&#10;A1zfyUfWb7B67xVMqYJHg4029UcM98alPyBT/HZ+5NB1E3NtG7mlLU6x11CyJ8+zkE6eSeAnk7ki&#10;XOJ42uYNRSXnbMz1EmgclbfMY7TeqdU8T19nT+pczQZ0WWJhutpcq056mR1nYlzXrqSGpnFFD+ME&#10;aCUw87/21/4aTjS8UfDwT3ziyx49eGSD6GazupJwfigTDEdbk48tVm203ZQKlmuj1uiz5gO15nAQ&#10;bpSYw5HvacmHF41UjwLWEoxnBlUuNxfAEWZ7XAb8xp9VNnU8xOCXIqBw1NjpWOhwyWiBHg2HW/ro&#10;Lebm03EuFHYrcO6j+X3vN3zLbxzgz/4djT4vwJn4UWxdWhPa5x7dHM+YVtrkG8k/z0Y57dkOEaMC&#10;TC7kIgXcLDyuLY/MseyeP+ZyooriB1dGtz7wZAKJIG27i//cF95/+pJToZFhuZMyBn3cGOECQYzv&#10;cVELACWMjB11Woe7q81CH5KuP3hgFfmK4euDN4PFbdbKaT0FqNb6VU15+zEE0AQ40Ii2h5j+aw7j&#10;TY+brrZuxangBsTsh3JR8ACZLyAY8blVIVuXexQO1R6j5mwXAamTM6jGTFujlsGqhcNMgXYk467/&#10;Mly7eix7TfZdu0Zlj4/jtPyOdt7VahvE1piiZ7pW1WbMTaiKHCDkgzsdDxSG9IZGEToO9MmUS55K&#10;Px95uzYZ68NG1hdd7ePw5MYg3bxL3rvcIU+k5TqWP81cdc1lgdrocA/Y//FRPp7TboQU1x9ZH01/&#10;Go88zBYvM2WnjFutZZQo5Jjzrc+HsT6wPDvl0MhDJElJFxyiY+XORTGLy56RAb/RSJ9gYSQPqUWj&#10;nqNAa5bWhGDZ1YdGSjtRYPhaVytnRKC600EE3NHtDpiOVHF1aXiHx4plg2E47CP3btAfzV4a2/mg&#10;L4bpG/ywg+5K+TtfXVBff61dOH3l7O4mdRjpHnw9P6Qd1z6G6cVkr6e/kZObxWBubPOa/DTCVIGt&#10;+9h4b65vMmKveNkgMbQjXS5uflujuLD5XyCSD/SU/Ai9rgO2xtC3oKkjbwB1STiTvrpRNEq+augq&#10;OzWSPeckKJhn8oBCzFJdE1GZph5jqc/l9avv+77vpTHgd/yN73j3nXf/B3/f30dnfIr85/EgUEO2&#10;z3d8x3fseGgsK2Jcxs090sLeFf/Jf/KfkCLIt6hcdHsnrPTO43fuc5w8j7LVPOwH8JS8fe8e5gqJ&#10;fz+t1z/8D//DnI1GYIpHkBzIINRlYRr99//df//f/PW/To4ffQ4p06KHPrYWuh1mFc8lqsb1kckw&#10;LBSm5eKzZ9SG0QIR+5C0QMafFsiVFLdwEjTvUSsZlkgaHfnfffcjdC8QsJ7TIutkCX/uz/05nkX2&#10;Jj3rieNxo1alLihVvA+9+y59Phgfa4pHYrB96N0PLfmoOgAnZDtY24fbGVb5a8NcwT+9YQJaea/v&#10;6QXaKmmTgIUjy7DlIOCEXYX6cn9bZXIBQTyUWmCF8cYhZoD+e7/nu/kcmAAQNkvDLLemqMcIFz3y&#10;L+VsbvGY0sUHxLeLBzqx8cqh+GhhaDxCm/KU/jFlcH7Gg8O7pWiTm3LwdXqSunS47Wm/K3Y4yH9d&#10;Nl3iEOqlhvrJxRNub0Ydm8yI7lBSk1e0XWSyuW1Bx3a6yGdEdLOjppMd1WJ9Trvtpii/gcmY/CWa&#10;Dz3u8gDont68JE31JrpHvwnQQNotF6DjLbGiN9aUSo88c6fiqgEnFMTTwCLtCdyOJ+3G23gMZUlU&#10;to2vdjnJmYjikzJaB1316WvAcHIOq7PLg0Ocwggthhm0CQVxDiGURcPUZL4zmcW7/nLSomFcK5rD&#10;lFfvffELICpHSoDDeBY+SVNWEAIVq9otx08qiWPbyoK8fFh2wwWq9DErVraspHBfKxa9McMAbWSn&#10;z8B8PL0+pV9GtIVcmWDqFCl2n/n092Ft4vqBOeAc+cqv/P7abvn6x7SV+Md30MRSD9Wyerpq/SY0&#10;NOhHQylsPBsaLt5UfJW428UJzMISF1aEJEbJRj4xl/D46skRqNPnrtTH7p1kP1bZBMpFIYPgbTJH&#10;Lu+JI/YQeHVGw6Vz/dHyemL66uEV010vfrLpOZ98IS38ukHv8NkymQPbtITqCdSbFAsh5S7hD7IF&#10;jx75FLBiMhTwsuFW+8iDR08/9bl3v+wjqYCNsxC0LuyxoANDgV9eezApOFKWr/AxQl5KdX6FmIPT&#10;O2VEYUtEcyCThjmjq11rhkI7nedAr89nesV/Z1rPU9TVaSG+66OtdPbFrLiRofbK+E9kbprd/FyH&#10;A3Tj4Bblat21Itdt/nAa3xiNNNiBSFaP0Ks0W/xUAkZVbudSZhuLn4sYp2TNtC0qgda+HUTAYTk8&#10;tEkGF9huMF1Nwya8GUHuJZan2CbugoRLXRRI7h0NVMxUFOkR/YcfVKridSL4+ia4MTMaO/dMurVo&#10;QptWj9XiCjJ0c9VIHbPGbJNJ9lDMTZ1a4sTk6nh4fKUOz954qvdI4NOE3nO2XDewoKqRzdSm0ggc&#10;Kz/EpfC1WgC1uBQLg3+c8/46ZYy5UtxUh/+Q1scsBsakgHHZ2pxgZUeTiHDYbLwCBLGtn0x+Zw/Y&#10;n1J2NLwtnCe/CZ/cpyy4uoWUq4jsX4avA9VGV/zjJoPaeKOhNA9VYjX6ObiCHIKHHtVNyw4q91a7&#10;xkgcgcKJZWsXQK4oR0k7hQ7RWrMCd6v+k7YSMcPTSJEt5Ikd8osEhp2UVXBqtDooT8DMeTMpfvDn&#10;MO5Jy7YiHmOwnvmfRsPtDtBe5HbMq902CrsjpGNmOvQYQaiXhls6B5PUtWZaZ9FIXtvB7Ct1puHS&#10;K6o9qyQIjWrZOy3PgKqYRhJlTzGb1YxVW6S073Y+qTFj/RLKBb3LmRL1+2QatM5aWvXRaUjeImHD&#10;QxrKiNIOIDGhsxBvuebLxmyl4+/eu08uh0L0dXiN/HSQCfOnggjwSwsxh7lMp1v9hhdH2r4ZWJph&#10;qz/7FQ4rI8xincGWC2p8rdkcHnL0pCmRG60p3f48qmrjx/13b5GwTZLx8yMKtWvtb0aL/yxIv1mN&#10;hW9KG2dM+IZdY7vThoZ+7fy5d7z+QLg5LOXdA9XjxG7kaqB2+35asqRmN94SGula9JSzJyyOtnvT&#10;5fbXzSFvlUNZXOR5FSV7rPxsXifZf/aNsyqJEUz2dEhnh89HTe21Vg22FqEnAjtoV/S3wILCKkBL&#10;++N//I//rt/1u/gTk4nQDVYZcSoukzXYH/HV3UcP7r8tP4JzklhS3tD9x4/pmv0xPKAf+9jHs3xs&#10;KoBZiAH26e/9HmrCnj999qUvvocyh8cUnYlYGb95HBYgDTx4Y/uBndYWcEPOO+RAkh6JcUVc6+u/&#10;/uvJnPScinsPHj14W6fO3Xs4xTEL8b9SKoPUZwA9sBg0zLNmjjyRF/PhMvr1m9r0/PWzp3eeAg+y&#10;wB8+evjwEUEwlEsuQGOgjK10m9qmHh+/mogC1AChLQ9Mhqj/G8Dnj/aiY6ZCeqYEuIi/EfsqN1J/&#10;1UoR0AcBCx0d10kfkwzjza1h2vet2eO1VB/llJZBgZZoRz6WkqQcuNkDUZDotCq3G9GFVHLnRQd6&#10;k1xLm5xgzbARm4rTLglciuab6S5aZvKy5VAdHkyrS1gSWEnhvtZmdDJf3/I3cqTvpSJ1pUruM0l4&#10;1xTQ/CARxF5i15thRL1TNwpfRzIXxzidb2I4vnJHjxfphjMlwVaxkuelZZ83MZDDZ/r3DQ0GtKNt&#10;j3ivLwd2xce4ZWf5TBfSjLk59frMq27CqLCWQkdf2Ul5YlgbpXCSUDwhZTOpyL/r930lNGrNN9T4&#10;m4ZcW+YnYzccPk4i3BUDcoYLVlzqk4NNUKb8WZGFV0XRJI55BsWzZzg1eJkJ3MEvtHH3UERQmidU&#10;uVU/Hg7MoTxCgWK9witPKQRX1/9DZYHxuU6ZqrCeV1VVZCwx1HIOk3hT/FLnoov4ZB/KyWpr4dmq&#10;gcX0bXvj1H+fK9ZnNb6XbzOwdAvpk8exU0tGKJEX1ub8Yrt+WTbqrOeNfi1LvJpVM8wWCpLy71DO&#10;tRS88qqh5QeETnTkJeMUpxCnypphoLOeedYIS2Lcm9uYl/zp0U5AeX1od4ZEa5+pEJlIYDNgRMCZ&#10;vMOXSclUdLdgVNPrRCfbkdkh8xfoPtdIrjyhW6ImGhjk/HXC7gzJH6ycSt7V9ssZWm2rmBhrg8GT&#10;nKGin8fN+VxU1nMqw927FNbaBeTtx4++/GN1R4sRtZY1vXOQHQXRkiaL3W7yLSuDd6cm1h+89eIB&#10;eiadq1XbqOlhbgZRMzTWjMdGbiQQjvV49MLRfATvJY4XthqZTEWaZN9Gy+TMQTrm/eC2lEWhd9m3&#10;ao9PfJBNCqrcW3alyEPQrD02ejaODbSWYaseeWZSllmsRUy6dAueAx7jGT0VlocpxGsXiksDkE2E&#10;gCdP6SRlBr7D4ofX3n86CgYmH+nx3t1Y25Zob7Sr1lJAMCLrz9OVuy5zPjw8HW+fEQScMMzefmSs&#10;mo2XADM8pbTw0mPFO8za851tDQ1oq6G6d+fBYzQKvaJckDKTJDjmWTUKs0kyTnx+3+XWCs35fCSo&#10;n9rrq5Ed7EfXsZ6RVHjm2wmYy0oGjU3abr+5QRCtyJI+GYEF41D7MPRaF35SY9QZSMOjexKk8/Qo&#10;oLYBjGI15i+KzQZ0HrKbJd/LYkvgNE8vfr/MN+sdy5sz89M6Na0xmeLwEguqM5U86lTkpY3Lk3JC&#10;7bFoDncHN0xatMCcPZmgz16+9d6Lu8+xZqIWDRsaDbx11yC2+6zMClVUdzST1/WPxk8lojYNjeuY&#10;qXAIzULHuElvb4AVzyUDMwMNdrpP4eqY7NJIND0/kB3ElJCdNvQsoDVToVt1cu8YhFvYRykomPkX&#10;QXbM75QNVx7LjBB045gQqlImYtQsMR/MNBjVdByRHttt5LHAaa4iiJvKzA7fNEqsXv+Kwz8eWGoI&#10;omaJv+hgubCvKgX7ZpU2KvHr/FGtWomcbfmsT4o5j9Ra2ljG7LSbYTDvkd+P1tpHkXefZ8AE1Gli&#10;5+K+PAJMQs0tNI7mzxSL8dijOnj3bQePBXgJj6Z4JnYQ6mab7a4NNal19rORQ2dnNU1l2smeM0tp&#10;LLJ8/aX+S8FoKnGeXtMOjmrV/l/a4WIUY9aj60vg7Vafu/SaAfBmRl4TltcNFzbVCeCNw1z4KhUf&#10;LxOdIu54xg3tk9LWylaqYX6C4ZrDSlNcUeAsBp6B6baq6Nu0w0ZHT1G/jMyO6eNFefAAI4dsQ/KX&#10;0LHIeKQ5Ib0H/+Af/INYSiQCITgxVwh/UZFFMC32+/qtR+DcPc61hvbhHqQNPrzzgIrH91/de/Hi&#10;/rMnEDq+FS/lcQSgvvVbv/Xv/N2/ywFj9x7e1QJ6/BD/OqYID8UmxOSjtyHTIOmIKzHAVPfX6Cjl&#10;bR59wneYYkTDyLbyPFzA1OnuS9Vhgcsz5F60TKPQwEPCV7/lhWnHIOiOOwJbIcHJ9vfvPsaZ50Et&#10;MNd76HAbn4RMgm8818dPviRCTc5o745LNZhLMkqEsjvCGLwqmyrBBwKSQABIfum99ziTen1S6X5H&#10;vRwtJSl4YzuABi/m8/LlfTgV0yAGqOn46tVK9UAQdE2I1HMpL/fTzCp5cm/GC6er+WdZLc78wtXJ&#10;4eRC+H0z6kZJkfPYWfzrqCa+y3hwHBeolcuimBiGJS+SPzFidyYeoVG2aRmqQJvXZz/7mfe+9IXP&#10;ffbT3/upT33Pd33XZz/z6S996b0n9Dt5btMtxnpWf0wSTdcj2AOOzWCZoBdWCRkm59mNxhsnp+wI&#10;6GmQ8XgZUJ3LVKUHBC7jAjUqRMxqR8fMUzSn+YlaGZOTVLNUswiPzqJCOR1xwBl7DFaT5BJd7WSP&#10;MEqvsj9YuuFY3o3Z+pydHpQibg86rs9IkPkk0RxHwrQf1dBMRag5ylSid9+3R+5jGtThhcfV9YYt&#10;JF0Si/EiLjsY0p9FEuTrQJlYGZCHiHbOIcQxb4tclN5fHbBKPcQzcMZWcjIoNPinz+1Pg29lgWvC&#10;3a4O3Kv5g4yx82PU7I/yEHeMFcemLoY47aPPZ4Mpcy/FUgsKm3P70kacSpfGPNx6ataMtDlvZ8IU&#10;4WN1YBn1b+u9IdgzV47CHZTm9RpIB7Gb3S5ijEQC/iDpCnIpilpJFETvbWkjqImeM5VrrUOJeS15&#10;ub85DSdTcvOmyk+OnAcdTdMLJs5SOCVhx6kr6NliFYyiEpvCxQ2KiGwyLaYcyaFx2pqEtLW3ovmQ&#10;7cbBJc+pgPJ8yBSdIxJxv6eJnxAQPcwuXXgaQY+vtOE8MGdEznwDXZC+JJ9TQUZ35/XjT5Ihb6YY&#10;jSvVR9fmbKlsFZKMjfP7SV6M+0+Otb+FjDA9IPLFW3Rh4pOH9EiPPSg4xxZgD+Xi8ZXY1zFCulRG&#10;Cy1hQBqTFOOGYOHeUEIyjNnu1Ks5jLSbQk7tK44WU1FEQhqOAsl1LsR8rMNnYodbq3irYIfSaqGx&#10;JqebrpVO99a9/8u3fEu6r/x4LmJJFlVR36ufzxa83OWXonbwVCXete7rFjlmNwtNBegSHj6spR+1&#10;pg7gRubSvHwE67+xm6xmZ9K+5h4pdHhzCXhTnzj+A49Brrx9+NAUxrnjXVkPTcylT23uINYh6zQ8&#10;ww0CtFoZkb7H6bQQgj1LA/1yPWlkpupeyOg4TlXC9YkHlOcRqt2qGgUmNX/mVmj7S2LQZMgXPqQ5&#10;C45B62nTxKkB+povog0x2/Vhb1BgsNaJjNAsrh3RNMgbpxhwDM0/sdJJWtMZ/gkrmWrLa1qABxXG&#10;XaljWIGg4kFrjpfjSVZo9LBmFPF7t30CpP6+jmYHC/PPCwRrbBLJs7N0qbBEfjxuWVXryu6r7SYz&#10;Nv8vk/gWq5m+JIQC3+jnOIDHQ5vZ2f42dvs18SxnvDlck8HxVX776SLTosk6F4t8jReIeFOvyKME&#10;3Tw7gvZoEJKPOz/VXFhXPCBVz1XcegLKqs1P2gZv6jnJsuUOTfglVld5jWkgS9ugMi3F2rcwMndL&#10;thVrXxhHDqVE1LGfRJ82zeEH8qhtdWqW9l9/7aPzrxPPYzSUHPUtfhhqDLwBStlTr5mDsIfqN9qh&#10;ylFWTxw4D6ce9hy6PLJqc3AvPuDzm8TanM80G2RS8Hzem6OgOMQw4DJ7psTcHt0obz6ZuE20L2hw&#10;AeSosXlxelbYJW01n8FaVD8oryB6g2MzZbvBy/dmN57VbfzDAhw+sIuhqSlWjtTC6/itXGECQP9H&#10;h7Gr4vmEi1/xFn4kt5OMTtj75ZP3v4RhQEsO0ry/+qt/GEGhhw/etgFgNdhgERoVWXyoVoR3CBah&#10;adGRAkWNqgxstp/+03862YOkA3mIGbGeV0bDSZCVEliuZPkaOwnOCyPF9FBf6uBEpo83nWyiP/dt&#10;f84maabh3v2hX/VV5OZRV0Abeow9DDNad1ABgr2EWo9txirJ30NDNJEpVo4eTjUC/RKxx0hBNNWK&#10;49jpAxu/Eg/ztqB7YdRhEhBV+6of+lWq3zJnkylglAxONReqJyMQMeNeW1aZboAJ6SByz9ev0OFI&#10;7GQc5oPdSFhseKxTb97ctsvUg9GjH00YyDG2/6DL/QcA5D52KQYeNgxRR6wXAEvojJzMP/tn/yz1&#10;cuQ6AlIq8ej6yBZE0ISzmcP7S4NkI7GKmcZHPvzhEhksaBPTRxEjn8Piw38fPamxPw4yi7Ght5/l&#10;kzo3hWb7uVHlcPZQ0zwFuU0XnUPNZTkcF/5bf+tvxYb/E3/iTxBTJUeUFRHtZI84ioDkTMKhe7EQ&#10;zDPQD+uUkCxAwHJjN3mRy0oME9OOz9l3EA9jlcu4htDopz713Z/5zKe/67u/iyv/9t/6Wxh+wApN&#10;TkvgC5+PlfqKXgjamTewk2qZ4RQ++S5H7b1+9fTZU6NAtbUi+DxGbSO4nZyVk2x23YSxysJkX48Q&#10;wVUcxkflz0HnmBKx9VWzT1lwgHLix53ytB4lQq4uyxyZF2c7zG2Y3L6oC5qncTiD9M4uTNGdynqF&#10;g86GHm41XXZzOzxnj5sAkE2l/OhLxM6JnaJBGhB7/oyNYNfgABDjD/7BPyTPkBfry8fJIju2SsK7&#10;OhZZTJBcXn7xi59n+9gjkpa5l+xfWWXJipOzO3DM6ecfF0SXsJiA4NssuItJSkcxZ0Xj4YezS8P4&#10;EDWp7S3D1BrfecXVBFvvJxGLzsZgbhAXRPRlnGmGk6vBZxsr9y+AjVhWBiLfPtGEC5yRx80qizou&#10;QpEnVyKoO9TdARcltwmspjrE8BX1vSHhse4Wu13zdNxqva5inUtsTd9c5CMybzMPAMvEONBIST7k&#10;fKyL+kgduULYqpNMhwy2oNiSC8EB0ony1L2Tv4beqCV+mMKRaENCxtdGCpOPyF4jA5E5AI0L7V01&#10;JX756hVOHPLYETegHPKIgl6y6+GwGWXSjCgfzAfm7dRheuV5toVz+st4c1esOmSqb9bP1NhL7PpX&#10;SJQ5GP7zCTjTg9K8Q7OI5ezXtQRdOT00smg+QwEJ41wsKOpE4lTLuFXKpCvWheQEFZvAKe7zw40Z&#10;Kyi76sZJ0uZoCz/My1669jYXoZKN/eMpg2tOaP0iiznMXeQkegcinqz+9IsTDC7gvrDYtWh9ogYF&#10;NIZsQ6T32jvPqINQmYfm88exxnaGkTLJGak3BWhxkXOYyDZ2jDeapqGGR2jRN9FJmLMnDp2sw22V&#10;1z938bNF/XDTDjKZMAcb0ohyshiQOIbQ9INpwe504DmoMGTd/oQDmScOZ9w/sZ7yl7XWFHZawlBQ&#10;XLdBWmGrpppPDRuSJl58yYrMpLE6SV9zfC5legguBdmWKi593DqHR+fA1U6yeX45KKHuxE2pk1qh&#10;XIFc41AqAjQke64Q3aMEPdfY6XebGrpL8OiGcPjYDyO2WG/fB1UfI0vLCUtmUJgws+W6RDuwa0W9&#10;Kb89R5unli1Jm6PFLl17hoQwnmNpVmHs6yoYu6KdF9m7DzqiOSHqZOpk5Mi5HP6kpDREBrx8IxM6&#10;GDnhcYa5CI8I57Fz9c4wqjLgnLNoV4/Y9dwMVZPV3UrOUvEtxqzBM1PqVXyjc4bu4G+8lYvL61PZ&#10;Sr3fWZXkw2ndzuOBiZ+oh4C1Y84i0fWeWmpBfM1RhqVK6wueE3sbOHC3hHBCHnKctbNny7jrYpnI&#10;7a7d2H4N+qMC19hTouNJX1ceU/3A5xvuGmRzcCs3SL8jo2vOlz97wy5odLv9pvq8eeg19gTtZuJg&#10;TSweFmap+E6U3vybsfot/GCa6O/FtZPdaLY4GucYp1LcjfCPSjHc8a9n8YAHxz121rUpHVkT+Fv+&#10;ZjsfhEFj46ISRhR0Jjoe66ZroDlt/Hff+502G/zj/9Eff/zu42/4+m/4x/6xf+zLv+yTekqsWIQn&#10;1Ybn1SuMMTRjNGDUXAw2RCZtGzHYyALCj15nn+3xPbv1qAmr/RjhoSuhDzWTAzGHv93KR3yiT79I&#10;OOU/+A/+g//yL/2XxIPffvdtLC7MPCwrDCRyAdtKO0ShImOx/KW/9JeI1NHG45f8kl/yVT/0a4wK&#10;e3oOivUTMiHJqyQmRi9EymByC9H7Jl8HwLhPn66nmGQc+ozej53zY7/+x+l5sn+SJ3ZwQjUq2m/7&#10;bb8N8uTbn/yTfzJd61+Rq2UDWBKrid7PKfmCTEgahJDGiS3KNN5950M7ZUIjjI6jJla53z41tVUn&#10;igrqkRTjXzI6SfglmgdD0SsSkKIdksCDbQmcsS7QGgEyeaRsBxVofM6dLJgettz1h//wH6YkjwsI&#10;J/6KX/ErPvkVX5G/Lp9Pwn7a3hyAB9XHWsOWqPXYYKLGwb4ujGdGJjdN7uBV61IwilAf4KLTMhUI&#10;Lyyc+/2///djuGI+sah19l8vcg0hgfjWzlTIanJCO2iBNzuAOE7ne97sSqCxeMtMryXFLXrDNeuq&#10;x3vyaXc7z+VKrFyGJdIIlhLX5UZQiBc3Em/kc/CW39zOLbzhdj7ZcVtLwGOQTYA3jMlTuJFv+Yq7&#10;uJKvGHmPZi1cwCd8zu3cuED0DjxgJqOR3cs4OzBQDg++hDNAFdaroT9+HDlv70Cx+ctNk1h12Zg8&#10;/HtJaxnVvJBK+kcTqVMox59jKPyn0iNfP2Lr7LFhlqIBMsPpOVOgdUW++vznP411DcphXEEdX/d1&#10;X3/vLoe3yLhMrtHOMD7mXhY2MVbde5JZv+t7/zaIivOF0s3/3f/uf0csWmdhhwUlzw+fdMLpvjOl&#10;bog6CMgdnXsoffF5DWVIU49AqhwThq+eXtuFJqyavpa/PnOlGoUiHjINK+AMevwsrOuf+Wf+mR/+&#10;w/++ezZQ9cVvlBl+a5rDXbGEZ4pObWiGuX9Hy/5eqZLDRw5OdsuZ1tGOTLDeRIkbfVloE6ZHGNlV&#10;O7kSY1dYXQIIKf/8gYaQl19eY8NbTC/I7ImbWPIzCB8UmNZ1yZrm47cZ9ur9YwXF3p1pAB+/Ehcq&#10;alr2r9C4JjwEO16A8+gY0dC17dPBtcf2j6gbb7qBKFad6qfr5AXZ3f/Ov/Pv4LjBJKMP0//oR/yI&#10;L/vkVz62OKh4Ww0cbm1Ox+bciASrENh27/gy/g9FTw6U6lPYwmc4Cjsy+dBZswWXZoxc0vpYmNP6&#10;xI3Ang7xxlp5s9dt9NnKa71Cr10Y9Q2FPLlnCj8eDWXR/Kdn17TB1qYlZ57q5fJshg9wmjLayBa1&#10;k8MUWWCj4SebFiBaSnlWjrY09L1QZJtR1Ywdz89LO+aYgMdtHLAOIg6fLnBvKie0KgWnprjEKRYn&#10;4qyW6jZMMyqJzLw2eUu2U/3dUVY6sK229ua8HTJZX42U80VtLSOFR3JuZ+6fjuFq26IHH5Ht67FX&#10;KDhG9jOYh31xHEWXcNBRYl5QbHTqrgQ7V4wKulgNJNUBunc+1Tl87DIv9ZZhRsdldG01tVMg24Hx&#10;qr6qBZWlTdP1JwvNJkXkcC4u1eeHr911u4Yf6S78PjVrTpF7lRKXg1BjVp/L4aVkGs6oChv0PWlU&#10;dEzWYrF4672iFZgH0X1OXy5Ug33NkzYra5B1iUh5KscpahtoeQF6oUA+FbeWnXV4qsRWEubqwU5A&#10;rxxaOdTFeoaEQ7qTlxzUJarFxHwfMzxwLTfW0vxtbsRZN06Dl8mhtJLTiurG70Z1eQp5l1nMhcXE&#10;ssu2riNSvLJNHdUpYLKA9N/P0ubJ8khhWHqUp305ir0Uh+HomuSwUsrDXfJPjpOuVYqFeJboMaxl&#10;Rs1Wp3/pEM7eGV2ei45CE9OkBRH7zDWghYoXczrM3dtnjUSP4lISfdkyJii0ztwKh79sLxjdzurw&#10;yitln+vH6d7whP6Mam8OUtWWkxK7zWpG29Axloy2+NflI5xlcq5su29m00hOtjXU31/XNVtdIHqj&#10;GIknYo9XSs05xo4IjGM2mVTWQ00HPmeSMa+ABrKnct1wb7K2law5rcCbseq6/HIo2mPtnimnTQlz&#10;T3NZqWqE9stdgSHo5E7s1YLRHvozDbXFxCn1Lv4ifM0R5nSJ5p7v+jt/k/It7A30RSJgP/tn/+yP&#10;ffRj9+89lKe5fbpHawdoS/q1aJeMye8uR9Yh4aR2/ND2l2PppeOcZBMr4U6WV5FNrSVCZ3IXWcbl&#10;q/effIkQCgIYIwTVFiOEpvkk+FEKzI859E6ZSFvq4YsX5PVhfaH4/tJf+kt/2Nf8cAsX5Cl3PvOZ&#10;7yVEg82G25vO+wSRPAzsFXkr0y2mj73AqsRmwOzB1PlRP+p/cu8+fFHY6OZ4pUXB2dDoajRj5AIa&#10;LQJF6hTaCdtXTMKjMaChktLJwWsoqQ8ePgb0LDSGNDkt7wvI+lE02nNkxgryKrXjM6HQ0RkQyH/b&#10;t33bTiO4mSXsxU5CI3OyuCWJUJxP6K5/9rPfjSH9e3/v7+VzIor/+//9//5jH/0oAQpD4zuVZhhs&#10;yLDMpdHaWN+Q9fIpDOFloTfF8aKyG6ENA+XUSf9kzRuqGdqHWm+9/8UvYmT+zt/5O9lQbBKUqpk0&#10;M708SuHVK8rqPvjnBufDWVznWZTMcdxlZhi3E4JbyEv3wHX8lGYq2/zwIaPNUzC0HE4eqmnMXXMz&#10;CxlhZtJsXeKoG3yG4ia5a9bhfQMyH8xmNHjMPEJ82Fe0JWDaxO4Yivc36uBDLEk+xAihQwxXYqNi&#10;EAITHsGfPA4PAt1c2Flty2Cn1JuCuD4Kyogjst2iasnW+G498c6fbYphnOulqhc3l8/csrBCB7X3&#10;KQGMiB9V6n5NaPnkZqedizkzZpxDoubOW1/4wuegL+wrIPALfsEv+Pqv/3EWe0yjlQHGpKYA4cXx&#10;tEk/4RgLGgT9rU/9LcgKyiVKzckTNNiIW4dRPevoqftsEufI5aMNqijMk7V1FVhbSovXjth6LSwG&#10;IVDDrknQmFsNI+eJFAKsFx5Gkj/7gi8GAgRRORgDw+wOudRlRQoAAiaeHlrvu8mXayMmPSY4euZR&#10;0HfNHjkSO5ddYE9KXjdm0XleyRuEvVbRTu1KBWW2xGTB4nhbrPNMF1LkJa9PdGXya9UHs3+mu44D&#10;HM9pkvdWHXfZfs55q9hG3GB4iUXvujyzs44oOVF4AVAiQpqMVLuoEueSav5sn8f8djZ0mJkQDH5L&#10;rEmcTa9IGTYDgkMjcZaRiMHpIz/yR/3oL/vEV9B7wrm9oBA3vyWXUldSWMLD9DblAeoyzJxsQR2T&#10;NVLNpo0cX6jnfEZKg/ANA6c0TnlTn01G55bnDSjhw4PYNIHZO+6CWpHjCxDmVhBJBT3Nh6cirFXw&#10;2rVF/NY0n4mYwThPwNyYxbpmgeOfZe3OyC+yoq8NMmJmkBpxsgOWPPCrkp6UhyMMbsi6Cp8phUPf&#10;Y+glBlqzq9p6rpK4gUbYtU+JgIDdZdZENqfuiYng+19OzPajb4wSRRTJSK6wYzBGB0fgmLOaILZh&#10;hdrqvCDFI0iNbal2z3MTlpih1UDXCcNL7agpl83I/ShC5XxEwI5W2Gw3+VYoUnZisHZp2+yeOf/m&#10;qyf1WUxSUxkHtYU+LqFZZZhlNukQ4XYYi05RgyaYlMn4xRO1j1VfDYjZVch5VQxGOYXaYF4kAyhz&#10;UfKMF7zPmisCp+VTsLvV8tR5aqYkqOQlsip4Mq1nRqVfaRm/sMdF6Y+Mm4hQLzxpPNSEKuPuP8w6&#10;Yxkeh2dsN6bcI7x+jUw6HY1Pw+YeYbvLec8Ev3h2FH85QmuaxrPfwzdVqIWVx99DD3cmLNqH/et/&#10;pTAe9jMyk/IXS2w3+TWnxgluHIHlCANCqrkbruJyGIPKriyp7F4xLUyWT3rMVA+VtNonttLaO9NA&#10;iY0yoqE/rCwOaPMjJpI9l1VOuhQltl5TuEMDuaYORXg7Qj5AqUfnQdC7pDdf3GtFM0IdQbTJL5RF&#10;3wKbpLAYQfX+wETGdHxg4wgi7QTQdE7xqMcF9/XnHMIf+tXS8LOzj9uCbd/GuXmCG/9saEgSGjbv&#10;icMQjNfxNQTeWXcrDtlvL7tk2I2LvdnqA4c30u5wJEbJznG/LswZwtxG3vh7nCafGeROMrjmAV0s&#10;a08vYBhnOJHj2Y3XTBp66siiGzeheMB3LliSgp6IFAX96lxshL8kZZlhV5aJziC433wEqrniKPcl&#10;A3hQI5Wc6Si0AJzj4K1Xf+e7/s4MM5ouYhphDLzz9jv3HjyUHmVhYgh/SR/L9xougOPKDbv0LIDr&#10;93IPnuPEAAN4jbOGCFo5UwpnKzGpsEoyft/nvos+ikTMiFSgp2IQYlPFaMDLh/BMfAupHWL/i2dP&#10;yYXDiiNixolhP+gH/WCZTqLuU9/9dzBUyP0jisV5Ym+/8y4KFlHG4oLyVNgs6Wr4XznemjX+4l/8&#10;i3/ID/4h9CBK/dFjx2QwyZgJrn1SGbnAsIkOTfvvPCz+SAEXL0yy3/N7fg9qOlYZHSbtJjXeF1ak&#10;DoYT0YYOJmXR0P30B4uei2qEGNi6KPeYhaiJJPCguKP6k0uJWo++aLUbNnGHbKjC0kfp7ltfeP+z&#10;pAj+jt/xOzAevvEbv5FAxIc/8tEXxup2nF20NoUsGyryPageM/DHDQjxRqTDwYjvvObmG8mNHiPr&#10;aVJHfB8t8xLl7z97n9AKUQjMGzrB/Mpf+SttBrNGfRHt3gNGrJSbMbMKn1lrhkkLee2AhMWpMMww&#10;dXYNT8dk3ecLMy4+xr2rYSOii+nO9SAV4SwSIPmWr7hsQSre8MpIXh6CEbyZYXzOU3ag3EJetznv&#10;qKvd6I40SS5YwK3yiDPa3vPC6ALZWMWOZgb3dxT7LECioLgAvuEbvgFaoyKTY3rHLAV5O6gmHdtM&#10;k8kfGxYVRz4v2fh2cOKkK/11U+uvMQ/znEwEmZAvCTAmK35crNINza5YBGDaxRc+L779gT/wBzDM&#10;II0f/+O/Aft1T0kSKTKeZ8/ob0T039Ok8d3z5xixeBBIEma9v/pX/+qv+H5foXtTBeMIUBUKZGJn&#10;c4WxBwm3/M32cNQWaM0V04LRdaViqAt0gyYgZN3dqzx0Qq0mjB1bTuuF6J9BcfATcomxnzEav//3&#10;/wHUGHGq69Rf7Ye7bz2cqj36XTRjku8iln14jKJIa5ptoPMiNYfpjYHU2oIGH23ddNpRJTCzG3SD&#10;eEFJ+xOUgmwWVypLDCYHsdzrotDMnnTVywDL7DieFz7PEnCcg2o+Yt199WNxZRaO0c5q/+5mXWwj&#10;eN0mc0IUTWga+AKGzo9PSp2TdYMM0FC5A8wWp6FejpaKWoVhf3rzpHEpYae9vHz1PZ/+TtCGFAm4&#10;hAkO/+DXf+zdL7vzaCZUamZAcCk9158sHCMXaOZgYyKVOaine8InnmHM7ko1Ri9jazeiaz+WYX/z&#10;7G8HxyftML5mmM1zyudEtotJ+3Ia0/kvStRYJRrW43QQNkNfy0ua0hJqHTO+jRO9W55bz5TIMyEF&#10;rJ2aarqnqwO/oDvViBbEYkTDSohaF3c015w62+/D3KfZhDQGVOo9epDMDJRqIXDfe9Tf6qJTIbxG&#10;YBcJyvXLP3aySvlQ5PjQlDkfNs17qpgSNi3VSTtIJyJz3LHIUpCUVkKI2ofNe2VrnNKrCNVIcYEq&#10;EMbUVFqcR4wx+8hVZQ6dmFc698nNlcNlHN6kF39Zq2jYSdVRoyoamOQrwoJm/P5777GPDz/0Ls+y&#10;b8VOS20VYzcZpd4udY9c+0T00Chdv0TT3gx7rqtHWypHIjalO7ceKte5Ak4yYKrOKu+L1QG9AtWa&#10;uymdR6VOMs9AFTXFfnFP2B14aaqJqfoKwnbnhKGFOWxPxWabDZlqllJSxaCWIHl1SXxbqoTuLd3d&#10;ijMWprIDoUh3jAEvtzV/+ywK+M8t98PRzqFSN+kyS3uqQ3g5JWNkNMPXwfp2lHaydEa0U2iu6xfS&#10;nDlSkrRLEquCIZN018ooOnsXMJUrHfbtgCW8zoIR2vMJUDyb9e+utcUXk1rpb3ZxAdGC23zbZ9LG&#10;4VDHpBxBZO76bUHaCTxxYjkVCi2bCrNhKJXOLRbWRLv4gs8YrpJjQ+SCmSDcJS1fgBhLV5OoDHCv&#10;Ye9GHSTbsybv7/mDu/C8XPL+uDBf7qZvrPC3hk0VZ5kuM/BG+2/oboyya0Yst8HPwzYfXluD29En&#10;Q6bJjxlKl/XVnHFCFfEq4erms7whlZNb6qG7pVkWeTbmhOhlan4QwmduLWbKx4T0uYVLq5/2ss0p&#10;ebvY8XSmm6s4gLbk8CfKEVeMT8bcKc3Ejt80ZVTYM7bTKS/61fP/7jv+O8JNBK+oGftH/pF/5Ju+&#10;6Zsev/0Ots2psgUqOLbGd5MISnB4No0qgNi9DYyN5tTt+8MbOUuKE6EomZo1MbnweCQ7KgLDjT/9&#10;he8jkY9HEyUjBZFCMoJw/EDzuVdghjXERZF76yUKN80wKFsi0ZGI2Se//JO0SmS9KO/f872mYhJ0&#10;wrojYmb5GUlM9qKsK6y8/AUtJbgA5ZLb8Y6Ty3b/wSNzyNKZXr14/unv+25M002G46EpbFDDthDT&#10;hEYX8uIFWj5z+I/+o/+IvKxf+At/4T/wD/xI0zKfS8w0KBLU4mSrxBnoRmlLS4PFXeVvWCi5SCL9&#10;Eh/YgGyMRX6m5S/Og3mQJcskc0QbQUQnefF9n/5eonZE/xYxQ9/FMMOtswIzJmMocZSemFiqixw1&#10;eXbzC0y9kKBONsShl6mA7t4hpZ0z1P6FApPy4xlTU2xWTrT2/S9gmP0b/8a/gWlEP5hf9It+EW9y&#10;Hbx5rbgfQ8W5HQeY02CRQIHH2FNMTVofIKbZjK5Bpj4gT7C4FiLjPcbP7Dcum/G2vMFb9iB3AcyB&#10;l2uy/O9w40wsTCbu2o2Yx1j+DMiVWHR2qqCRQAmly4Ss/4qhNn5zCyNsMhjSbBZVghiQJWL54itX&#10;12uG3Gy5fcgFmJcEkUjc/Ynf/BMf33u808nkxrPK6v6nQyR+qC/m73V/H266f8YlFPZX74cPsMex&#10;vvG3dAd/r7Jrn8/wU/DN7AkrCoalW7/1+nOf+zSdfmj5g535T/wT/8Q3fuNPMG13LKt7iZPMjpLJ&#10;L+7Hq/Au8Si8ITQX5UjAX/trfy2rVmMbJ92j056XRX+k8FGijgUynjbXm5fcxMbF3iW6ghVOOL2f&#10;T1bXBEy2onVl5APPve8SOtRQOEcEnlRG/CBLs9S1TJefoLqgipZnsJJqduemORK4qfIXhCfF1PSO&#10;eXTtzk0DYSboaZdcFr5B3mbhW2CT9FijwSfK33epfdduXuRZnk760KRhJHkT4t7FnwAHyIQh8oGr&#10;vsMlNJmJKi2Ks/Hty0A9y3Oiv09E4aI6yru+UsRMxFdrsc0VMct4VHqnX6kH9ifvvSZ7zB2asVJL&#10;cAQteRXf/b3HMCNipmH2dV//kQ99fC7OFd251xP3LXna8mFcAcoMHTAzfGDA50+/cO/Bx/nr+Wye&#10;jBZS3A9SMR9MUMpA2lmPc0i8YlaJe0EPRY243MJ9M2RmjwjMTF+Hmly+WUDzUzDIo2srdzuBZa5v&#10;DijnzwmjMZN2FsKwhSNds/TCOXm4epl9J3J7ePMzkzDNYvsN3/IbvK0NbNIHGVQuszI0aLYbMZRs&#10;q/Z72lj74tTblTGINNnU9yEZi6DJwxChhGDzUFUx1EJz37bhmmXpQTxk1XhhVdq6lVLmUw1IHvNt&#10;NmqKtA+2cTILtbF9oYzUGLmEPf7iUTVj2HZ5IE0sKh+58pEb0mdKCs/N4LgloU0hOciqbGyxLqHS&#10;8yyNIZ94ORH+Fqks9Ot7zZHXG3wUbwAsMszNc0isUN8F2JP/xveWkZRE4Pwpj3NCWDs8j4Zi5WOe&#10;/SlwrIDVha0JFk7X32HqQUHEUU57ZQ+ho/wKmIRo/XySrO5d+zRuoWJu/lwNOQSh8Z8Oo9vyA8bY&#10;rsAoaVGsOpWtJ2Aib9LZX0lGjqtZz0cvcLqFh3oNm4TbwbMwIUv4hnDhigs8NHxJo6Oy28RLIJTq&#10;f5Tjs0EJDAeqXXON773Sj9auA1OsPc1wKklwEaFjx4cJTWyepJB9s/V6Li4uqOo2jK/rSXHt8Fym&#10;llWrsR4easN6w86n1V6lp5CNutW2nUbf23jlLmUd9D4QgUOYHC3RWT0/7K5v8bkO9sXcm8mhTS6+&#10;ZVYcZBgxvYHqXDvb0kDkbHM1yBb8PRVwy75OywiJDj+dCZTiWB+n2Wkx6xbe50cehKh1lJEoRu1L&#10;A7gI/0wjRI/KzwiHB/QZcFh3opG223CT6wePnd7poJNmUKm25zAAeZw3BqvHcFtFu9abopfARD4n&#10;3advb26TzR+A1fDwgK6vnO+Yg0bOYY8z5BZm/3vs2EhUSE4NmhUXM1E8zEIekAftHK5yLUavfare&#10;kApknYYddRXHxBk4NIYSLLRMDJIf8kN+6P2Hj8ney5Mn+o2u4vtH5Ju2yj57RJXzgYHNm2Yp60rT&#10;jhBNItdEpCnKSNVmVHzufPG9zxMpojcAQTACLMhgGXMuY22YQhBYRfz5/PlTHNso/ei7ZDzSpJGI&#10;xmQQF5ESySDM/xzqpercwSKudcNYl0X3AjLKMN40ujj1z+TAbAznIkUQV6ELBRYgBhgafEo8a+KQ&#10;tKfkGVIO963f+q1Yd6jXlLF98zd/M/XoKjkRLj9YEFKhr1gXlG4DlouyhpYhm0meeiNLEg2dH9LZ&#10;/9EjzvV+8O67D6jJo7E4/VIUBlYIrAFSnnxvf//99yjiIgBIPIp0OLqDYBh0tNRxsY/zuG03FU0O&#10;HY5duHvDQ5WYnKoJ94NLocchpdHK0YFc3EX4FwdwXSpkRDWf7WwDII6aSzjoETmKbkZr1VoVADHC&#10;uI8pHj6ZSFaEYHZsR2DlNPU+bWPnLgoRBn1IUR9xtQePCGc9fPvtd/gN2HgD/N5+/JCQDi8MIbwM&#10;ZN9hKQEcyiBBLYwKNhRzi1go5gFvMKiISe50BMCIX4D0VF60nMFeIqeXiCh/EpMkEkstH8cw8IY/&#10;yZjdcV5EgYivchk4yVPoB7OmnXS5oKco5y9xAZ/zCB7Hb8xUnUIdEYH5xzoxV/7+r/1aW36mQm0L&#10;TEBJ+RlVjeTHUuIw/mvb5FTq9KO2NUpHmcuBci6WvV8m9BjjTWscR5+iP6yY5r3+FvGm/BFi0Uu2&#10;lbwyAM3af8gP+cGi7zR4GOPk+7nFN3W6nvX+CpuW+k9+4/SB9N6mDjDOfrx7oeVmdWrCExkTK07v&#10;4p83njke7tjgrRFt309ejLj80zMU/erppBuPyFx0MfyJ2i0onBvH2WOQgxKkDVOM6IGPY+tZL/Le&#10;OWo9rjotpfDRtmkPGvS2+mi7T5qeTpkWeLYPcOa+n3Irre0WWyYdFfmsbrdkcMrMd1jR9m4xtIIQ&#10;IkxbsH4hftvTpydvLgOIc1A5aKpjDv32gquhxeZwk1k6d5Y2Er074JX9EelOpe9x/dg6n49K2Tir&#10;2bPnSJ3PulXMrPVNy9Rv1nFTQsLEQvNN0TYRSWQxQCb4L37gD/qBb3/oI9xOmf/toeOGe8jckUK+&#10;ZfJ++cBmrFbq8/Lh2xYc5pJYLcBSrprcAdH2UGdfGDhvmk+svJAblw7jc3qj+hcVZDr4uXWJCs3L&#10;lCqk7G7U93WofnYz2e2Y8yMMJkg6MG25eAVUrM0LdEvVq0TgIMM6COzEwDQbFeV+Zgu16xvoYNX0&#10;qq3yA5snIrbxcvbZQfiQ2DYrxTn0JM94pzYpA5IWbirBF7z7XGw7+0MEfHNMu1LkfH7WlycPtOW5&#10;lPOkJBrh/4h8PaAP7vNG957tYk4DXTSQOZiFdUEnXQwv7rzoHAONqKdXO/47bz15+frpM1xfOgg9&#10;9ec5puszqhToVmwseBb8Fj9xffIB3vAOYZ1ehNx556OP3/koJcs1SkxgGdZo1/M96y0ew+UTMOyp&#10;BwPolg4HNYLQhCxyXxNY+FSZcsIA7pPMl3qFQD7JlPLuFUqZRWvfmHO1DMaj9J27R+nshenoJNO1&#10;FxpdYxni/AmlnwW79Zqy+YQBHbmUx87Q0CC7aNxzHjMRYU35qfS2IZZZejiyzWDHx8DspHZP6hKq&#10;J25XUuvlwXLLsnXb7OZfl9Kjo2fLyQ4uLi9XvWUz16VEZrS5jAB46gzpnf+1hpaP77z1dpVefm4a&#10;kjwrX09cJXjCyC7LWaxZTHjyYzKMP09ro5A17jDid+KVzPE5qTynG3KzwcJVHjx9fZ+uxC/uPEw7&#10;sx4Q6D7EiHLb09wk445lNxeSuT8LpXG9MAHby91gojkfi4zFOL0reGVbnGUajObPqXx/j4FxSDtA&#10;pX2KOXJ8z4AJUccZExKi2jj7waIgGkrx0JkFy8AcX92uqYQyzOTWFfHfrrnLsZG2axALGdrgrWhG&#10;y0hPqI8YL1k16SWxPz2zHRBkCM3WWxjfa/Drk1TqoTePCqwd3Sgf2MIOg55HdV0P8tS18qvn1mDw&#10;1nemsGXKHzY33o8QUm40kmLEEu5lnWaixJoCyFi0KQ15QKX36QqMtTc9dzhJib7/ZpbzubXCnQ5o&#10;MoJT1+IPV+1qPZXRXDI/1GHL90fL00FobzlmYMhHOWpQi39twrhi0KVGC15PQX9JTOIZHJRDBmUf&#10;+612XrHuc2qI7tkgYZ0S1h+Cux+hmAMJi7xzXkgCZK+9xGTCDqFIDHUfs6oDkWonbq66iuuy1Pjt&#10;FExhDMthKZ6G8Yp4CPfS5Y8n7tRpH6eXSgDWfPE1dhEqNefMYndhnpFIg0KJOYdyQCdA7DEiBoTU&#10;iLGg0KOIk2Mjhal4vXj+8snnP/9ZMumePX0fSXZYfsDTDbdDqOaG8NmRhXjs1Nlys7fHoPXQy0jA&#10;NypxQSMWH49PSO/8mPvm8q08CTOViIRRHU0fpfsShyKi8D8Xb0y6sPNFFwchIw2xpd/D2IgznJy6&#10;HLbfcG/KkJ+MVYaxDsPhDXZ5tSqM+eykNbfj1WuaU8sJUddAPHJydLo5KyluKkTvzXTonAa9dfSo&#10;st+2Fr0sRm4nh9WWnpWvPado18CT63rBA/u12KKG+Myf/tN/mrombAlyU0UMepA86NSGO8QhH97l&#10;fLuH2nJ3cUA8eOTBSV3z+NFjW3R4At2Ddz/8YY7a+/Iv+/Kv+Iqv/GFf/cP+R//jH/H3//1fSxnS&#10;D/j+P+irv+prfvSP+p/+2B/74/6h/+U/9PX/4Nd/zdf8MI5hwGCjNJGAEqHUn/EzfgYdC/biz5//&#10;838+v4kJkwdIk4nKmX44qAjFEYULdSPwWJ5yObGSeHXfEg5xJ3Ym9rVzHeXV7Y664LSm9M6xHckj&#10;8E6DV727Mqxm7bjLnbEeJvoz7Z98Mx8capD3giBjQ9GPV2unlibMy0XrNqQ26lAGXPz8xal5E7Xr&#10;obLiutG4VJDuNM1EQogGRYlL7oyrj9XHxi5k5gKesrnxPvuKvLUjUIpO+E0jF3V961FFXPYw3L09&#10;QjkuR7XCE2yBmaxKEL6xNDf+d6aal85TBt4tlq8HuYk2tdnNZL+DfHe3HddQ+14rvL0TVRkNDtxB&#10;qd6V2kbERmelR53E1YESX/K+cB//TBPTtGto3eAJf7W+5NH2nVdKzRGOkzJnhhNtzaRQ1bHT0ii6&#10;vd2ZAGVsSy83q20Eqlrfnvh/I03JUWA2snvB6ppkfuXUj8mtS4BOY/dbIIAWLZPIRmrHubI0AYPq&#10;MoSqTI2Q07Fsw6zh7WVjTwN1Ah1BtjkcaYjGSpiLu+6+9bioie1A0I6KR91k/UwJlaVzWi+H0CTT&#10;J6NbxdnOWN96hxwGO+X8oEWoMtU0oPMlaph9cTruz4+jjtn86mmd6GAgLmBqd5VhoVoX3sAt9dTz&#10;m2/JxdRs8EeG2V3WWR1d3DS1vF1NQmUirqq/dqgc+1AKzH5b44GhLBfYqOsce4IUIc1UAja2g186&#10;J7XEvcCXFUn8sLw58UOCo6FoGcvZedl30PUYDdCJ66MGBTvb6+9I9OmrHU0Ns3lT80Ctw1qFxBb5&#10;xwNnZHDnGAMQiwOvr7PUHt278+ghWSPCDp8mGgF9GNAsqMFDB7CN5NY+Z3b7PYtizSCdHANyu4eQ&#10;+HgOG6PHEWLF07g6YC2Zo3zyjLIZTToRLDXjOAhHwAK1q5dHc79+duflM/v5oYA8Z2ceoKvLORP+&#10;BcRJh2Fy2nMClnoPz3/1LLJYvAekqugLymrddPfnZa6ELzhlXNnSMR1YOCfsXRrNUWTVmlukh8oN&#10;2arq3Dy3A95h5ZwgFbTKHO0m6oNVN+PtT4tfsxbODJJfPNcFUJOLHA8cCGibi/wcI12Y7BK410Iw&#10;JiLzyokoTyk0NOYy+/NiC+Hq9Fp3OY4TGYsq4Wf8On4h6R8KX2heftqq1amsrNNXIQDFy5iCqmdY&#10;ypWGFl3xvp3hKCKgL/Z4SWsUMd+hzesPQ4eAwQtRffPPqU/+l+GvRynuGY36KekG8TLIhCGMWTC4&#10;YlxQZZoTI4O6S1OpkdfE4RarXBjO819EF3kcUV1A9g1LmgnhjS1KIJAfN7vn4qoyxFwbrrIjUGeX&#10;BrYD0mP2zMHGpVwfgz7a3jW3M2yicvaP8EwgSbQzV5IWW8v5PRZ5SSPRYIw1CT0Zc5jseEqDjDBV&#10;d2Km3rKTJ2qGdrjmNrdp7Me7srRVem6ePEOWs2ub0kbflC4F6KYBj4Xy2qP9CUUPyk2Vj8sXaKi2&#10;/v2Ct2yxXXFe2Mx65RBFYFXEe6iPKPTuBTmMj+hNSrkbrsUTlaY88ZombfqcPqGSdRkmN9CVSgur&#10;TIph7ig17W8Pa+VqVYdmwmNf3L9Lct/rR5RfSblyx+xCR7NBg6fFG7LlAOpHjwgjoBMTpMJvbcaX&#10;HIoSA8BOfzUqb3xhVtEtHeuIKzGrUILHV6XcsnJx5ONVJRrGZdQmUX6kLKKGrgYHCHUGJ1yGdcfq&#10;yEI0K7jzPJCIsiwTPW0aQeCO+jqUZgIapDmRkkfy1bd8y7f8lt/yW6hEZwIMhWVIcI/4SaIDwf8M&#10;0BGvo8KNdC+6PtIOHnOO07cwECkOwxXFvs0bJiKEDNP/lMLV6SELZKqACVIlb9MzoPxezTIv7HvD&#10;YQ5I7QiTVSut4AqgoVkiN6YfTBla3T9DqKj4eP2bzxdzvgytm49ZZLimJyZ3C9968ul+ZmhGg288&#10;0z1IuzR0Fb2f26oeUGNyMMP9HitQFav39AvK+uSJZl7ItBcriGnsGkkn1m1aZud0TcvMwZBEi9E5&#10;xBhyoQOpWx+Dth1gwSSjeQCTIRRMnDOPZ9Zdvkc73nFpvi2ewiFmtfi6S598MQ4+Ud0FaAqesEGg&#10;+YN7uAlpboMoYk7k6ZrgasXKPWKz+MruYROK7g8fYeyRYfvwweN33qblIxG5r/yBP+SrfthX/XAs&#10;eYJshJvAHI6CmHcAlIMEnj55isuVdCaiXU9fSGF2F0yWYdPyxgBU3Q75rRaOQ32y5qgrErscfhyk&#10;7ZNvXMlEk4Czvm68KDF82eE5g7ATTvbX9NExq6J1t9aaS7LVn81JngrCI/F3iumxJhVzYbmebksK&#10;8WWsmYp6tq3obJbo4MnTGY1zIh8tMbVe0/3MoYsVypaunQQoM5zrqWCHxdKDZywNTRrQJcSc+UiZ&#10;iF1RNwXKyDq08w7BTGJl2I0UwnXYWmy7KyWTDIzFuwZMJc7qdm52l1R6wkpbhYPE892CGckpWmso&#10;4k97N7l8TKnie1KQzvHjF56Tl8pD5c/Fsdvd85qwOKrsTcRk9IxsJzfVgi6Z+MH9H41PZXKe2cbH&#10;odlEZ9yevg+liY6SNxnNopWEpR25Eflf9pKgL61dDjD+MCE+1CjuslOV2ZH1/FHnmVe9JIcdbrFU&#10;ZLbpBHJVWVyQawzVlwjwikN6GflK9tlEOCvKoM+yUj1sLQxnmfUpmQqqMjVPQSekuZCsYhkU5hln&#10;GocMOnNTDNSOL041/fPEpQLuG4HeMmVJ8AkLBw6TnGZ7XrE+pgwcnAa3o87tWL8+WcsQO2fzx/P6&#10;1mQ6TiHZAQb221JNXJA9JeDwx2nDQ9dLOxnSODO57+WSHxPn/1puYB3QTfU1pwm/5OAEFEkaBRbQ&#10;R4SAjmtKoStMFVc4Mq1yYTCeX1Nwix4pILTtY7yXadsjRLNyLjIURTz19UDMd7PgNUgs1snzVsYE&#10;/j4ViKUzFw5wwtcxhcq5+T6x9jjwt2O5M56soRCrq/pRBMwiHZvoSBD9EEXk8i+mpA9HRxUGNCY4&#10;6uOS9lms7wibPac9WSc9fMMcJ53Bxg1wENVKN+elvsZ856yusrqwkzih2MWtz+7cNwIFiLDCNca0&#10;moiNjKVoLexHCNFSzT0omyZVDZGmC5zgljcOyKgT2nJNb5wxndCZi0KZ21sRICEs+hzfx9PX954x&#10;l9gl5dBL7FzznHmzYrI8lp/jAr7CMsNLW/TOIxCnFnTDvVCUzfDYwSYzPjJGv8DaLeHBFN6FJUPg&#10;XX80gBjai2cjVP0ubz21+Q0N4rJjjSWAnGuHNcyXE4X27n6pSs40/JfTYHqPaapGe9XZ/8nXcNUm&#10;CyGBnRvi6DK7KM+MecOpcncNYf7E2amn+fUzfBczwFTW8z7WOZ+AkOQxRgA8Czgz+SWbTsxItr4r&#10;967QeM+/RAiofQmhA525bS9AHaZ/0fVyBWc/WDlXID5zLHPR2KfPoiPEHHLyJWby8K2Xj6Oy9AMn&#10;G3yOrXVh49nEy0k5ievtB+e8c++31x8QRpOkRzAsljWGNaNyD9r1c766/hSFGe273+1drnKfOK8y&#10;FsavQ7cz2mb0AUg1/rD0gucwTbRN0twcmdwJ+7EnhYCIECatx13ZvscmV4BcoODLe5w4nE7PfPJ2&#10;nfg6rFyWspQ6J2NxcpgztxEP9+MFIe7exVu8DnVoUWiKlHkRhBd/QT9V/G5z/kQPDdzIS/mAcNiT&#10;5250TQ9lCFNKAqsKU+eYl7FQY0AnyjfuvJgTWfDo9R+nEH+tEdTfYGNov4iHt2w1TqyMUBUaNtlo&#10;JJgRsGoHbAtjiAb1+sEDEtiwBFDHac7BdE2Ne/3UFIrnzxn5j/2xP8apXywNu4uUKiIi7lF2hcDX&#10;z2JhJuOQe0Z8o2q3cygW9h6Pw/ghTsW3dNInHmKr9OiQCZPl9ft+3+8jwkbbOqJq9KDDPCNFihvX&#10;J0VO2qFztoacm1w5gsUYH0iAjuOlKyV/nBjnm4gkWI+PqEOAp0HyONRlp75YTgLKgEbFS5F5mFZN&#10;svu+bIa2+mTLJH7cVv0mN8V3WHHjmQFnE5szfj6s/ak4jtftc2c+9Q7x8fIlhtkKsRZgOSVVUSU2&#10;6tvIDk8Vs9eu2BUPn0YhRu4p48VT2cOrafxzZ9SI+FC0O+gcSotMAgMH8tNIgnr/S++/fP6C1Fxy&#10;C3UGkCG0Nt+Id/vWao/peOXD5M4UG0Ct4l70gOAAkwNpZaT5sL2KAjiyxHOTkS6OqQYZSiNGjG1G&#10;umi6ITzrA/RLODXtmUccrPf2u8ThOHGu0ydSY1cdpyJI0ImiX/WQ7NXSksegeDSwBGXV3lh77vyb&#10;m0xTcZxzNHXJsgk7JzSRPJa0DU2fHj/x4+3gBzIS9YkXG+FllnLVcVLy6gO1VtuFJLUssbPL1I76&#10;2LHdxMNbWCCIgeWTk9n/XhI/GsPdVvK/OsaRO3ykUoMdtekx1PboSthjtZ7RXUIgDEbvUiQjHNTn&#10;Ls11dn4YJS7mX+B7DoxR+XjrrbXKnN4/mprjUm6W3AQCSxxVFsCZa/B2RM/09b6UOqZzxtXnF/Om&#10;VV71aD+Zpcffl+V5BEIpbS9wyhQP3AuJsMhPQrNPRuAXuflRpvW8eHucUnb+x8RKfvbAckZ1MvGD&#10;oykpDbkpN70CpMPQGU4TZYyinjTrb7fcj3ktS7C+Jsani4JNCxrKRbaiB3BL+73JVueZaWorxSt7&#10;v/mGUeKVmLP+qCDPospDBCGxbNuVil1YpEurUl7CSgZvA6OzBgeKOhpHiYIWnDQviQBUI+ImmCJn&#10;jU/9F+brmTHm3k1nuF5TIZbxNOLSa1D+4TwSa9GRodDWgL3RyDblvJLKa+Rj7v5Wl5F/ki3TkMTY&#10;iMpYX0kTCFxLcVc8WdrAhYXTasKVm04zmOp4S3M5IMYwbeMj0sNlZPcaDHdQzqHPp+8jeT+HywhT&#10;x8/FBcID4lQizQ9fUkb7FBntBxu+LlVGacbTfYOjUZsqLTCGLh+9T+ICNkzomyAx8jszN0aG29cO&#10;ciEKagD9ol68eIk6MJGxroF6OOI7R865H3BaPKy5GQIunxUdajtnyM7jngLHQ80gyprl74IhA9+x&#10;1iS9MrvcXHeu75tk7sXp9oIEScGVsgD3MM1NCK/vYmT57JVHBZHx2EGEhuDuv36ICxuWXkRlMYfz&#10;sym5Hp3ItyiNzu+7Hjfc0cAujkfgb8A8Nq46dC8ZtfDFeJWfK+8NgLhr8p8KCxbbefXM3MYkKx50&#10;ugs6ZQKPd3E7moLlrTpL1PlyghETFMfbmkI9HpIWkQiBSfEDRZWCW2xHOFtt4Us8nI67P2ecO9Ed&#10;+qUHVdUpP43QXBx/e2cm2FvPKJzgGw1Eff605hKwnsXMye3HrSjhXMzxsMAUEXdfZ+eSqpoBMIuF&#10;yafaX2k8JDn2Yd2EyOdVGCdViIrhN2WaGoStRNR05iPmk7vIxojyGbLU6XR+9CFskyJCJ6e0J7X2&#10;8ZS8a7fWtW1u+OzmMljXHOityKhpz+zmb67ZJXy+7Gq/DXQTSFzntpaoSeD+GeaEik8LiUva3J9V&#10;nq085orznOEd/l/CZERz9Aw5/tEIA0ifZ+2MnZ6XdtrCjFHf4UfX1xdLcdrHOoqxilH5xqaDbhCh&#10;2CPUeBpe3/FihG3KNb+z9pleJ1lxZnCospsnqIRp0jdwdaZcT1x/mBTvM/O1Ixt/k0dJ/Hbv7PD1&#10;CwMXxPCQnjfshVvsHdG0bWQMTYtLTs5kqMIvqLPLA1RN5DnYeFnS1N6ixppOrDfPvr5rljF/3at7&#10;D1y71IirRmRWHPMXjR9jVWosVWl6QgaWj7mh2mxy1kvVW+M+eicsl9LUCxVBm90R46JYiGaJ5KQh&#10;nskWI9pgd5Cla1eYpFvz4UPKh8juI/LGWcaEtr74xS8AHUJtHE9MkwzCZSyNyp+OhCYOV6QnlqsE&#10;hx3Z3EXZz2TIZvz1v/7X/x/+D/8HSqQoWiNAR7iD065pFP5rfs2vwWxbEwh339aA9p0jYsb49Haj&#10;7ghHLy3s6HJJJiSJUm5XDZG2sdeGqlcqhbUSpFzxZGTZeaZAV2k9IZ1HTP9UekzyzkPk1lCehatW&#10;ysLDlMYamjOugnzI/wY3uyCaOlk6s3/mhsgcksbJ9sEIvMhfaMdDnFvK/dGuGtZUDLJFcqOvgIqJ&#10;MatBSU3RsKT6FpFA02LAIXxeIS0bMGPVR81cTKVT+dhMVm1+KabHscLVaUJHIYz61neDHSf7FOPh&#10;nXffpSSM3Sz10QOunE1ccSx3D9WnxpvmQ/oGqUcQlzZGJK95kFyTTPNT3Dg8JIaLhB/NgyAPyfjh&#10;/KqXl8roKH9ghD+7S1ru7DF+g4c7OU2zEsOvWOLY8rjlvRbo9sW4ZGoKhXZ2atAlAb1unt8AeHyR&#10;XTPf5RFGGyRrSskxRj3EmNRL2ZWHB3k+ZHWgIAVySznegXL3q2Z03zkeMF8DRK2r4z4OW4tkhuoX&#10;0tn7ZG6Ok6LmmC2zyai8Mq05bcbxjkKRLL4M8ky6Ey91OflrxR/VvMPcxinlNsftl1+VdLL3aaga&#10;ZBJeTJUWs6AExM7S4B6gDe/t27kJbEMvE/cMO6ugzxUHo9ZdttjRJSj7tEuPLeOfhwNw3eU0Wex3&#10;mHaWP9GQUWFc9BqCrck728QyVo9+M6tmj/sAzKciKhSuSQrncZg+9wcC30JChgXxVZBaCLBazZha&#10;RpM8srgBPALlWSmv+3NBeF7Ef6bnLL12kmGmZktwAv0MN7yp7d4niuCmxEYsu34IY+J6rH5lS3Mh&#10;HWhHHVNsxqDGKxyfSUKJzG08Yt4ocwdcIS5FaSoL3BBLhLMpqSEHaqGyaEoST9S6Ce6pAUw4m/bU&#10;U12hE5jJ2e4ijda5wdVjOHuEby6P+eEqMfaVjZ1oXpcOPK4im+LofimWfq8a2dpcnhalOzxqHxIf&#10;oXLFJWbHH0Uw5c+tCUvKCFchxhNzHwfRvbdfvHrn5ZeWSlkPjjw09TB2GJ3fmLTUHYnQulwEGukD&#10;24icNMJNdl/TNq6ZW8LNy2BY2/da1TmNWZhq+uoOePlMbjCkwLM9cMeSLVx6L9568v6L518qUgXf&#10;DBVUjE5+qvlspBrYwRMuE0UdM7oyuSPRFpjKGTZouDX42HjWRShOxlW4akYh0fA5bmiAMQZ64bR/&#10;AXqEhtVJdeaYaFGbUchCPRULlmpI7mXHsXuc9BNCKvSJMNVfQOXFmX6ZwyUwFvs7mmPbpHkQLogZ&#10;pSxqZvGp5R9mtJRDSuiotFYVswapy5t1cczPSKeRWhWtDoWTh6r1mc9Erd6r9148/wKRR6D+8jnp&#10;T8TncAYQcX5RlQpanWkkM9eyEzrszFQI/my0XAlv+gidxbSqGWDKnn6/4QDxC91RmV4KrbK8hhb7&#10;cOqnVqhhVY05SR3HbEEnIaIdcW8OQkVaery5+LkxXKZ6xHFX6ym3w1iHGul2qGn+Teakttqry75j&#10;rUiGKNFHzILctFV4xzNV9RL8VcJE9UVsem+nBsweo3ykFOWSXMZLmofA/4CBOt1ipmzDHDkilQSp&#10;Iarvx9z3yp2zP3ULzOroz8Nde++v6Q17P8LPewKv18icJMgjGPALmV+GjRC4hI1AOilIzVMBoJI6&#10;rvdGTF6yxq1Rfusi3LcTTMeDGOMWFy6EkNXeHjddpLirE8jVl5vgWn0C2DFj6PKlPJ21Sy8SHqfe&#10;wgXRrrypJ3GA8YX5go7UnBYSPP3GiiqvusUPl/VxRB1tqbmS5LcHyQ9QiX+KkDvm/CyLP6RWsv9L&#10;7phE5EPXZxAWr/+0C5P9TmmZJF0CSS3NTWVWnD9/+uT958/xjWGF0AXjCX3xsJpkA0TPu5lNmuuw&#10;VdVolxb5r0mdIxsOl5sZ7hqSHN4BChBtcKV2GkQ3JYCws54oAKMMbMfv4q2jbQPWDpVCf+gP/SEa&#10;XXAZbRh+0k/6SSqyIjTN/l27Lftd+53TauLRI+4ifkVHe+JXtFz73b/7dxNwYz3o6DScLNomz6gG&#10;dgcBiVGPhAvLxZHqzIi/YZVhm/2m3/SbfvNv/s3YYxQIEW0j17EQo5u6sjfsRgrSWAgNJFZKRN8I&#10;quCY/5/8k3+SRZE17nI9wjFJv6JzUPhhP/rDVp6X1jiBnayZLFfxfUKXlqy3zszFBIJVrP87/n7i&#10;dTzLjNPLT+xGpIOu/3WleKeaYIgto8N988Bs5yG5OFOBu3tYNGH+o2Gm+HMlR02ZWy2HxJLqMJV6&#10;rx0MvUDQeidKCzB2oV40OMLnNIMcdt7HiQOO06x0mwYND0RaIlnZuXzLbCXsKNQ1Ln7SNEJu/QuE&#10;VekQAxbx0Se+7BNYZey4EgT/OJ3FSgucOerSsjMZfy2RXAQIitzsuVY+x7GVqssQBgi5Yg+LUadw&#10;HL51YsVDxmEE2njFBFCFoPltBRM4jNIJ0oLq2NV2OBm/KLwyynV1zGo6+oKWF4OSguMehbFT6xG+&#10;28QV+uIWKfHPFW2cszkN3izGHkVMfpX74y0IjitJ0vhDagyfr8iH2a6ZZIqKK4GZuyl2xRewD17e&#10;ffvVW49JuM08OwlsZaOtL6U1ZpPXueyPp5rJhKVLcxgbGY91g46P/PBbwVvYSlMwRZ9IMm8Mfk5b&#10;Ldi4zHCLHRKR998RxwCUu1zG9cwHTDL4xrCF1RmiKS6nz3gVKKHHHMHOmkHTZ9Sc+PYDkSgCJkfT&#10;uCkAl2CVD+uVGJJeQvmyumWfI65L2XPqrHrmxBBjv8+eXXvZ9ILWeXnJpNUVdtsWz+l5M9WkqQVR&#10;5g2MxFLZjkOBz/QKbfAGvFlo50nlYa6moK85finKyp7Za4jnSXdXVNYtjvm4mgSz9kYzVNFRBa11&#10;jY/zGEPcajPm7WzkkSFxs+wTr7yK9CZzXd38vaBWibXE+nAcTCUA/p4zlJLmNHj34YfMVh8QmwL/&#10;mQmauzwJmTieqjO1/xL980z50OozxyRnY0tNxWY2Q+895zIuUyl0ChM0vfBfxHMEhQrEsSTFUG6P&#10;HJhGUaK2Md4FD1GCZEXrmBZcq4m5SEU5Ni0nx9sxM/bhLMiIJ9BXCLDRs48krXbO48Ue3nv4+O7D&#10;dx+/fkxrAxZ7tz4wBghuPqeiGapkQzsv0GiTeGXTpdUtN8OkAgvGBib5Vp8Ekemy0bmMqaIqeUa9&#10;2xuYB96j5Fidg37L5Im8TQlwSkf7rQaAGbYj3xhK/3D64ZJ6e5aZzYsaXeV2OgvDvOOMLKB5jiKZ&#10;aCkUxvI8/OMVZbKBe/Z06pQbkwKligtYrFX3eGYHJL9gpPiarn1vvV/a7oSHFg7KFA+nkcb9ZLDn&#10;Yp3MEPhvnrsTKXq2WLOnTgN4U8mmVsZN2s+ZRul5OnGduX9XlGZgxfwbNDIPiLMPGmcAcuMxmGHN&#10;sHQe5cw0KrwXWntswfjzl6+e4Ed9urYlwYqRSEUqxmjyammS4s2LV3nxs81GUZdSe7BuVoSgPueW&#10;iJlzWlzSaGJPdrGvimvLhRPSGfB6PV1pfMcHxVDGQ9ywzDM9qTmk1WCCpGkwJeSICTMOGJAqyofE&#10;vNg1t1r6jPVoHuOgffn6CeigWUtAklicDlsaJizPJwskHOc30hs+grQDsippHgylWt3kdfGqrp0Q&#10;KirxsgqVIknu5ctN5h2yVd4vQ23Parv5SbeYZ6jNj3G7dV6cwZjpMzhvCwYA+0E42BtlLo458yPK&#10;6wwHE0OPlJGjDdvrSLHw16pxQs0mEKzm9O2Nne6OQJr7o6fs4FQlUwruKuaHS/vQOVzzOeHKEXHD&#10;pp4cgtsbOOyWdikqR2HahwtXxmB63eY8WuwrobTHD7DXzw0bj+vqGmEKNOzF+YyLtupCTDv+wjez&#10;bE94omRR0QB6t+7jiOoNCZqh/jrbUf16KMyEC5J2pX95jo1aj+9bV3EiOc9fPCMt7Vu/9VvJzSNm&#10;RdCJlvS/9bf+VqwdGio8h79wzgcGWPrQM5vf6voqrcjjmGlvxqOf6kOvjg27zIR1sPT5s5fPn6Id&#10;VeZBsQ2BLAwbGiESZSLYhZ1DmRb1WhhXPJd6LcwhGt8Rs0LJti+D/dNzG0mAZqbBFgk+YA5xGdoV&#10;QzFtmvIRPSN+wuBUhdGYgdOB3Vm9WzsTrM0k4mi6tavg0ApOJK7nieJlgSk6AT56+JjEC+QEXT7Q&#10;TtEYSILiaCYOQeLFVDHkaFtPNI/6tJ1PTZM3oPef/+f/OZPBYIi62ovh4exA3VvsjklZeV7eev7E&#10;lJiJG68ibsl1j47gVxybwKxpyHq3y2wZ40vrS18flzIHofeX7q4EzEUSEbwJtgxXBcTolO+ubKt5&#10;tSLEo6M4GiNk7o+4jiPj0rfQcTEUbwVFQVt/K3zP2At3pLLU4MVxVfh6s9CZ5LLSmjSPDlo8sxqn&#10;CnIHt0/249iUWZR62WmFQp/P5VLSFLH4KiaBRwbAnPUrZo3Lh+YdWm4YpLckxlQ0+9ExbLG7dUjj&#10;ASvcvf/4nIO0/KilQp3A4yBfkqFQOlpKez3+MAfZtWtL8FshjaZCNoMjyCOPL/vWIBdALECx6ISn&#10;EgMlqLumX8mztMmYjxdUHuNX20F+T6kdFxpTuoqCpnbzOYarVkRJict49LLq3HEBrL/OznYbV5el&#10;p39rdmKeoTsWkVBrz65maWQwEo3nrll0unMT32hli1HMKWDA9ibTi2TeAlDTeveUGZ96VAfVytWu&#10;9JyTwTu8PXZpqrYFSEln97GItNjF+Wxf+ALYslnNBhjVGCDC1MxPOo3ZDRxwZ0AGnO3qNAoVtvJ6&#10;DoEldm38ECQXzVZiqsm2y6kKvmnAv+fVBUNOb7r92UUa+SsO3Ji318I17SxvzkniuyVSFdUXrJvd&#10;O+K9glf2w8uIXUH4WVp6rOk2OSN0DDUf58X/H8gouZ9H47ZlonpAEx5Zy+1oitxMry1tcfJmMoVZ&#10;u0YdzxfUsQzG+XqEXiNuklOSQT81XrTHppdQyiHVDC14iQeqy/EVyhibBWZSOeZKSih4dvWT5MJj&#10;yJycUnbTpAN2kFl4spCjTsGTnTKZ0vjHUQcTh42ynuUac+u7S+APqvHh0prSKmNKx2QNu/y68gRq&#10;UbiX0oGlTvA5GmZe/qytko2lGjWyMLLDXQ4qCffUtbOTabpuWGx0KtFqpy4ECS2KwM5Xdwer7B1K&#10;Zj0R7eT+zRUR3aI6qLrBOOy9Maxn0JekunUmmUq3fk5SUQMQE0NvO01RI+PouZwXCSiNJKOx/AHb&#10;SBEoc8x8zH677mzJy6PfG+3wY1dkerVxCcm70A1ZKiAumyei5DmbTW8oIIeKyn1mtGPGg2QJC9/p&#10;9O1pKL4YL/ii3/88V5mpE80wvlr15BlkT13Z8t93zHPNxDLPXBmairXCHWTOiMZ2YKNm5TmWRWR3&#10;Dakdf4nNKYu8ZX/Tp0pjjzZ0sGHsY8/k3lGDNgm0V1aYUTuBsyhhRmywuiHzvOuHjIpBDM20JqN7&#10;VZiIlXXodsZahrFXcZBh8WPdh19aWPIKhs+n4IBZfFt1B+bw26pNw9LOeHxHRaqFSxsTNtO/2/Hh&#10;8easmA8Vh3ITyY5S4MVilzJg9SFFNrcQB4MZzW8+YyWT4lIFb3hujpnFf1bRy1ciV7PxiXxOUV1m&#10;z6hLCSBStzT7HRWLK6LLhiD36HDnEhRfhB1qf8VYbpKObFbNOHO+Ywmbt3hkuehERolxzXuvaffl&#10;5zEO1foP5CGMsFto9BKnE7EjrPFrWWfw3EV8UoHG4aGHqF3mueAw8a4+6tq0gbHHhSXPn+g5p4Km&#10;PYhdzIJKki065BzmYhzMN5mLqbEpcwHuLj3xEzbjnGN8vZzzNUm/avfFhxa1qY4TyrLmuLm8jVNf&#10;+H06QQWcTWYLEEQnzJU/NXVqt2w+6geDQiva4za3Yewe54eXRuIcNu1N5ga1QIF+hIa/Cbt3Q7nc&#10;B/pq0Bp9BKEBc8oqhc0jyC140MFNCa7iDPPD7XJgHVYGGpYGbRJUEDsIeG+wiEjJI+7EsV28sJEw&#10;zEjPw+ChZIvAFKqwkXThQmDkGZzs9cunGHTom/QjIsAGzzEpPZ8KFcQ0DSDR+tUzUPfho+ec2iwc&#10;ySDCMKOnOTEEok//t16/83f+Tg4cm85EJIoTsX7mz/yZSyAUcvCR6m+sU1aLkmh5EXwgqPWzftbP&#10;Ik6CQbUDi7GUOJSMKBalZUVvzNaE5ZgKiVyo/UNeOPU2pCAOLKNpJAlKfuRf6dSyTwhZLaQvP4UG&#10;PW2M4N5//B//x1SvMW1gxeOw+lC1Z8uRAIl5Rj8SImYrNpuNIddb2V6bckyRKQ/pKLPHLDHNDJjZ&#10;o/t/7oZVFKf+rObHEHqShGpXPFwMYiO10OmobekWwxhHiEB0Gw3t+0pq2jUhNoUEBy3TOM9lS70O&#10;dRcXWvB8NzHtjmC4i+UMLjErwEI+oUtm0+fJvpHG4JCesJf1pf01x+tcXX4/BTR6h1OJ0tFnHLXm&#10;NHlVJnB5OlFEjsVjAuvRAtoQm7JMBU55H3fhYW5rqFAF2UlzgoewKSvBXxs6p7HKkxQyCFzDMvVR&#10;6LV8fbt5/TO6j49puzzzW8dTAFL1GAfQnDi7tuw+jOo8zMqaYgZdDEBSgk+G2EB1gWte4NoaOJ9p&#10;wPKlOIC7LCleTHImVo+e2Jqd4x5m3R2eyYALV9YRZ5EQJYWUYvyTfF0mTKueU9nownxZqpe/luf6&#10;b1E+lGB1sC8Zfp+vh2WOUiS/vG/QmhDNiDo1OXFIp8rKp6gEyYns6S1+Evop1Mbxs59PNhrfLsmW&#10;G2oNIpDCLZpnG3xgH/MR5JJHUD6kFZD4e+/eWRdq25ocpkdtW72gHZxI8wzcyzEnOYx6mp5i6KaQ&#10;LFF8CDxoTTmcH6TVjR6XGXj2erVJi8t1wUyI85pufEvdvJzOesBnL33gxnNXsxoF3STOpc4dSeTU&#10;uHlrKWqi/VkRu/whzB8CHkVoxmSA0grCmI+mTNLZZgmyNxL5Fig70ZEr2KAyzNULiScqjolSTe8c&#10;AWAO7h7TtotIe9DZUgDkjFKfY6xWreJMsTBQnFnDZjd58A3Y1s3/RlZMlCY+zhZIrtw9XV1zOpqy&#10;fGagH7Jt+zJ5DpplcR25zj0zBWMdw0/t6qYatcQBSvpzqK19tiJLi/r4HGAiAvCtoPfaEyj/hQtk&#10;VgXVHbll1tJm0YApQEF2BqV7N6TUlpHa7TI/Z/w8Igup6cNAcBPBNuN6kkGD8ilSamqs0/VxM5yQ&#10;h/VsTBS8QBpqEkmZCuS7j1SZSa2TucCaqP8J6ct1rim8vLt+gD7PpDufEJfcpo4p2LuiTAJBFLiN&#10;0kROXOMx4R1wLHxrskmNOAC89/qpEyutIs363GLaSSfH6fbLruX3s3774YLjDF67xW12Cr39Fbnk&#10;6bPnn/8S1om+AyqsKLoTb6be5UJz+kHZM7SSybWMXvxqu0C7NBvPlHjXnEEVlIDySHQdlXcxFJf3&#10;ReGlMZ76foWg8TLbe9iU39bYh9SYJe1adKe1nFaQG2Mq7MReho62tJ+0JQo/W06us7HuKLGThvh5&#10;+/lc75rpRKZkFAZk1OfFyhgPU3MOzn2l0ySYaPpqrchLKsHw4cL54iBHbowkjpkXMpIZCAM5ozCI&#10;Yy2KNeqbzDablKAAaJPnbIi9CAa3sqcckKIC3Yc+ZPH6iHbx8YYjwNm82MrpHHmIJ6QXs4YfGZyJ&#10;21onyZYSPgLrDHHeVCis5fiOaDmzz+p5egs8eRIZmgylN5aM1cKV1DO8pqhvCtBJUw1WMrKQUAsz&#10;shuzPqS6uWWBb3tPmLfme+6zqKkqfpYTZkrFKU+icY7k45oNaPMbqTcApbW1SHuYnlddz3ktYjb9&#10;jGy9aQyhwwHnzeZxm/rKb2ctT4TEbQJ0a9zvsc1k4ZFMvVlgqv3pjp7uvizBl4+ntYTeovT440a8&#10;prQuHaPmnAhnLWKs7LHTF6+L990Q1WHDNi9gzbECe3Y+74DiIWJYc41ZgnR0NxpRNuTcHViUjnAb&#10;ct5YU+fSehVf4fvAzR8f6TBoPS+HqdjhQ8ekXpQPvPhzxVprucE3+LwJPWG8ocqg7NKxkDDRYkH2&#10;gjVN0aa0RNxYNJEnUf7588999rNEMOi3mCMKY+8FGYhlMrqQZ5hv0PlbbxE0w3Cijgtlev3fsMFQ&#10;Aelit0jXN3/zN/NQ2XQ9jK1e0yaWlAwV7hjJF/Zqp80aF/+cn/Nz/tl/9p/9Fb/iV/zKX/krOW+a&#10;yjTqxEqANMTQCVq5DkPOZXApzshYgFUOGSqFevHcwwM1pUKmuzZatwwP+ND3DyBwJYVtTBJjADuN&#10;MrlbUQT2JItCpfizf/bPEkSSS6f9+Og2a62b3JQiSP7Q1gUzYJis0yUMRDajUzZ3/bs4KDlJ5NEj&#10;FErWC5ArYwMNPIdkbEoHx1CicRbbX5bKXofXJbnyT6d7hfA+PKwbUqnKHP00DG9MSSlRq+DbelZQ&#10;0IuJMSsCLMsQM6Hx3HlSOTxdt+iNI01D4FU76aXYzLHmnOmtwtjz1AzzozL+0S6K0vsLPcawIeen&#10;kfXKXqDS0fyQrTmudyqvPeMljW1K8JKIdv/0JRjjmlanwLnGKXc8vfQn3oQ3xyOjVFmG7jTXdKHJ&#10;AkEX/S49T2VpekLPWtBpLdpv7Vu8PHiOfbl8/i/7ZkqkM6qzgklQZUmIQjMd28REY/ei/Dw8HGYZ&#10;WZn0UowrSk4dLrW45X5iidYFrWaGNLDk5pRCOADOhQUxPDFcralI1BZVC2tt4/kUKgVXwD6yjm44&#10;wJJvi3XAbO9ppROaIOqxHFgI394QIxXOmNVh93oJuddE32c6OGZ3jZx3dJW61Dhk8HFnVUwu66gK&#10;tM7h8EXzIXiaKkCtj5TduQgdtZ1199tQEw7PThzMURpOby7fzD1qtu7GFXKcweONST05b2Ll8OwW&#10;q6K040/mQgU/C0qLNrsxBPPbJdNOKLT1fd8rpA3Bzkfn5JsbKzjp5km3puHlicXxJeluXaazPNUn&#10;Lh/3HA176fc7JPomeqabL9xjoEng20u8WiSfmcyiiy9taU5horBHAIf5mkG5neACCu3EP5iaxx6E&#10;z8JgbqNJsjGitqwoRbDqc70w5c3uZwyNryz3YAbDtCsiOnJTsSycNfeBQeBJasYLdKYuR63H8MnS&#10;lnY34AWokZWCPli4+uh0T3xGckSqkZhYvZ8NYEIjP2wJ00PGA/1gVaD73Rso3SvNaJKDxCcjpy1+&#10;W7/3iBP17+mPRXfOTnALjJb2UpvldNxuWUQi4dfK9bSe/EO7TBo2UYk1BTICQGQ+0/K1ZdxkCZ+O&#10;GAolr2nIpQrroaw12FhYD82WraLawpz0Fy1J7L8YQPV0s0ccnwcZy8hWfvbqKfk/9x/6oPyaTFV2&#10;EKaue9JEjlkTyZLl+glNZGq7diwNa41GDB58VAYQCTlvO89itUNlWIxR0etH9rq0SaZvQqN5ly7K&#10;609Rv3G9LCX3Lx8wLiIma7wX9Ko1SE5zc1IWqpYOU92yXyddltRQDRkWA0+765lkFDCZVMpdVsxn&#10;EY2iApQWYp2p8qBWTNIS5FOJWTV4jcXXd9+XvDwi0/PWZPWmJ01Ak1F5xR/m7JG9hrjj3dpsLqDu&#10;fRWbHRzrcRFR9DCl+XIeD12Hq8YWkrhCuHZnFoK0He4Io9pY105YRTgrFJyIzRcI2jzKpjiuFw8D&#10;KCoNGQO60F7ulg9IxEcbPekiYoN7Jv0VkVcx4vQF1zYv6arUlBy5KtQaDW6sH4CGYv3E5EiPKdRU&#10;hr4mJ/TRjnMo/zNHAk1DzG7ViiYdeu3hYsdrJHjI9gCrHOgWLhaMri/WcLA3injjtoy9bsDDPHIr&#10;iofHUqo+8IrXmXp35WwkSXNJHPOMYbQldWBPuRkTv7hh8PAhYxoFSC5BSN7peMW4WL/nEisUGqtp&#10;nONma1lHDETdR2wNM7ZsmVGI1Id+3ONuoVRJP6hujo4w3TGsc1FzVx1Od4z568vLjtrQzmbkto3L&#10;DaTcqPBjrsEBylRPPSZP31fr8OLp+ltCh3TjxYC/KuM7Nscu23yVT/1400EeZ1ufRSM2r+0QTvvC&#10;p091ZjNkWuMqvv7Un/pT9LkmEEQOITbScgV/+S//5VRbYedgcWlveCDmcyIVxIXIPKQkjHonPvmO&#10;7/iOf/Pf/Dd/3a/7df/Sv/Qv/av/6r9K2I2MJtuKgIP3tcbum9/b8SD0ubt3j/H/j//H/yOm1D/5&#10;T/6Tv+SX/BKKtXbi0y/9pb+Udh116JZF0B/eHkLBSj6Z88k0BaUA8QdC+B6MxvQ4gZooHIf/Erwi&#10;KBeYSQSRO21nOSVsNoAFRUFJhm8XGqHHJsAzCaM9vnyL3oKfxRrke9hCxBIJBQATwnEAhBRKomc0&#10;AwSYpajZKBIThfOLSWikV+RwQ3aQErAChijROCb78JxjT6xElRsZcEgV0QuGZfUo/1QZy+99KVlA&#10;3LHXSnfYL26lV8Ssi7jvkO/oE/6buvPm48uXMZ54bIkmqcJ90LpbgEBa28h2aP1G97D/6vrI8Oj7&#10;xFUwWVk7iMTyz+FylzKkA7QZGCEpe22xMh861Tap5+mh0bw7JVofwX0WFZOBp26SLLnTcuwTQyx3&#10;YRkQgEOi7ZzJmDa9Oo1MYVDAZwQrt0wVni3hAqdczhZtVuMHfJkCcrJX1FJUQsS+evNeTe1yrbOo&#10;bbGaQ4JA4Xj91FHtBfvFPLEkF6DmLlOtMkrV9hrHt2Ln2UaeSFsFe/kXlcLb4iQ3v23MEvJL9zk7&#10;1d4NaMrei9vsFjlz9+3nfLtIGn+SZN8RJmrSeW2mHDPnUzQYVtxgpeL48JTxzCNM2PJ9ikyv8CAr&#10;xQRajZn41lS371Om9xrLFWjVVqjtjFL4jRnmQnJIAau8+BJUCzyWdl4MfZFVkW2PliBqbHDoxPVc&#10;QziIHOFHj5YpAHfC8lRL5PkDwaTDkvdGEaotZdytzVXyYgFq8aFZHQ9v5KHIS3c/XuzLsJ/R6NbB&#10;2y+jWkWijogmxaRMKsJmgqbZao+1ZaaVXT7EIDLqPKg7Cr0hgMBMGB3hNZ/LJOClJilSEXDrg5Cp&#10;47YvJNU2qTC3EWMf6BzHDFto8WzdMSqGk5J2ziAfl6NTaMVbPOtoZsxMgaj4GKuXcF969vpRYTbz&#10;u0yjDiVa1LHZqy3U/1kEiJBtoOpmnFk5l/ZCwol8hEw3Slub2E4Yi8DVM1MvgYBlpZHY7JFlXR7w&#10;xTwX2lUVuTl841q7RiEVkG9veD83yqaEdumwgD0tnc95o17a1u+0TxsLmWDdrMapgufgJgdbgETG&#10;2qAqjVdR7E25mVdJytkK55JMa585oR++SfH0efV8xORiL5BPnLBK6TBN/X/G/sz91YeooprGL19w&#10;t6dEGohQ2psrZwChn57o05IbOVyWcBzG+IVdFz3v5gVFhrQbhqbphPTcjP/bDMnpl8/a75K8u1eP&#10;HnfimBkM6xjRlQwdC6uQI/jECFy7ADFYIFMYZ2wC2vqGj0yiW/2WuRIPPvz43Qe4s4nL8TJRULXs&#10;tYtdey5uX2q7OW5lwCclbqx/YCQCrEnGvWpnpaWWqENVrlpMZd/FLizvp8b6YQ42qbc8bGBsaj2C&#10;/sn9F8/uPqfBcT0MPWsOE6LDcOQ1KyCsG5j3XnTCfHY6zdj6FOXRoMzWKjkR6AW++gJ3b3IXXVhJ&#10;w8sbVoq7uwt0aMpk4k47Lx+LjnQe5mSg8vLnrG7qOIwvvJITXcxoXCyOfkzo2c/2oZ5MCp34w/5a&#10;l2nnipIKWtdK6DskZFGYF4AFnm4hljthH1bf7B/ulHqz/J1cLFs2V9aBxX5AiZVgZxqfrRgNFDRs&#10;h7qFthkK1wPT/wkSF8LWcgOf6YJDqme5HMyD+8zlwOQGCfKAklUKTXjY1OIDl9iWQMLGjEexc25p&#10;/dlSbtmC2UhiV5cc9eIEUI/ZMzEwXmaTmwDbyIKzwrqkWhudSDpW8XBCqgRPX97nMIKlo4hXBdZ8&#10;/rVHb/yO157O3vYhExgLHGWPnde284YwPUvrevbkhPQ0m+HDrkwIWeO3jJStfcp0lysfJyDHeVPo&#10;Z8zv5zx25tmcIz3ITd+9NyZ4vRHbB5ocOsJcbna6RW+70dRV09+78+pL9548fev95289MxJ+hLQI&#10;vLUklnSNvHzrUeR88DD5pwVsAbFsSUlDoyGh8BblH8+eYvTce+8LtpTA8KDKa8lLhINII8RS4uTc&#10;n/fzft7Xf/3XE4sgBoW9gTFGYASdhugZmYf/2X/2n/3BP/gH/91/998llMSpX4yAQYLx9u3f/u2Y&#10;MWQnktuGeleSs9UXatcW4uP00qVOg7of9Q/8qJ/4TT/x63/s12PnkN9I0GzObFME7z2kl75yQZsp&#10;JM83aQc8FtPxyrUCMZP33utHD+8/vvfw7fv0F6Hr6x2bQZKCeOfeC4wcg9h2qqfUDXP0KE8K/bZb&#10;lavzUUwjyQJ8wC04twAvMK8QBRtscSrMPwqZKDAjcZH4DNVxixppwd2/T8M3zMI1cKcAigwIYosM&#10;O90u4vMddsUO8K3tCsYlJ2MxgNnknFppphyhvHJa4LQfqtkpGiTWJsCRgurvZ1p/loOicCW4k3Gj&#10;vg+aXkP4hYUrHxhZiq6Lxqytc4rU1CZZ5U3XmXI28hFf3+KYe97D9tClPFHt3j0mxguVFygJr7VP&#10;YODu1Z6ZqzoOoMKRX1VJkUpdWH6RgR6S/rrliOCxKV7y7bEv2FUxTNwBQAYDgHTWnVYH7JSVk4Zj&#10;OCwZE2KmYBnasBo2eq5rVbEFFrp+WlaIdhUbL1KXl1Dn/SyurjTXMcVduT/IJ0ecb2yOeOwYDlYZ&#10;VMNvdnzW4x63yP9cA342cI3pAJbMyKmcVrj1/qZUUFF29Oa2bErbzIlUtyu5cQxqHszNc1MNpFxv&#10;uo0i4IR1cArzYp7sJljKFuPEOXJsxm2Wg6wPxTf2BbxQMO6/ff8dzhXokL36r7zC8ulQB6sOJ80n&#10;qc+aWrOK4oyMKyXP3d2OT42cCziRau4PEYOrtYkyGsXG4+XWuqyElOwZxl7dkX7JPlfPsTurjVuV&#10;sTk4jJehlHE2ZD6vpTgJvVmDxE/yesg5+3GSc6APDXzARRf5eUXpvtLDvVYTY+9ToQO1v9N8tmVy&#10;7AdvPWF8IiptXP2Z0yumRYUt7lE3DjbiV0vblwb3plcHqG3x7TUz4/YaLs3BpynYiCcJa2pP1CEY&#10;G3+5i2ciO5B2x7qOWgKdpk6UI4XOMG5nHWby2n1tR5rJ9M995n0Z8DsIcTkInqQSxnp5tRViLLMN&#10;W5ihiLSqkyZvxeYcl+mlTnKeqUXSPkCbF1/xW/XGhLuk1rbKrGgJ2XKmCx1wZ/Hu/awhB7+4pfx2&#10;0ewpDPE3t573Jai7cTu7ko9WxZqJu8xb6aKaBVZhE4Fq51T9ZsaDqPwZLrkVmhNMoOx8YXSsdhPv&#10;/H5+rJuaFBBlr2NVsVrVVqbOoEOFY+0dzld/tqiujdNqdA5roFMshiTFMToUWGkOgS0Uhw9DwzX0&#10;zk1S9r1p9zYJ3GRUbaMfDXRTUoYICEPBovZK78A7dzxLBLACkUhduJu9xnnCmUjhYq0ywuYZIUV1&#10;eD9G4wazGbUqEjZJNR79bBV7F7t0Q6PRNfZ4TBYPavlYz7CUCnlmEvcRY/g0F5p80FPfLkQZY+1b&#10;DEcTF0p9RFQrXUa4KENU3JvGF/mpfOggQuSvV7qhntgN2gGFKFagcY72Pbza4pcUioKjXeeRXMZG&#10;mudhl5007ENI2GWqYwoLAS9tssZE/msXzPI0Ls7bXiSNmpuZSSGfJleNlVX3d3J305PUx2TT9VXi&#10;8yM6+cuEm86t7JkQGnMJ7AdTCoId7tRkoJMZd+L5Ak0lPYrdIbbsdaU7k2pfurgV0Jo3jshnwmm9&#10;GTxqwG6MbWTVPuOeooah3fz+UY3Cg0efZDMniLKaOoJKgfUZlnB2ePAR8OUGyCsbmY9eUCcayeij&#10;ivSIEbgcE5k859Zze/LAWQI7F6+tDkIMU7lKDxt/WKRIFjJi87VkTi/vW9WySNs3u+3K6va+qCw2&#10;OoBGcR3UY7uUbcqaYk+1KmqBerJyxz1xFD0mk3nuRzshevuoVpGQkwPEBN+Ink27kRcKGCZIQbPf&#10;un2a6CS3H27AbcVweFiURDnpTGPFY8ThobTfaPMTu9wBKtHo7ZtDGDJTzefL0950HJL4k83DghNp&#10;3xISBjuAjiLMh+++9eATelhsGYfMZqwg6UNpXV336lks1nn2LZO0wz3zjBIFJr7nnRn48h49PHlO&#10;GknM1srdB3/rv/l//7/+yl9DLmJs0AuR2i1iZZRvYYSsjApNC12N5EaUSxRiCnuwvjDVqLzCWsMq&#10;w0RZ3zkO/iJshfbDMWLEzaz7srkqjcPp9ijB0qL/3v3HL6itfP3w0avHHPRA0tOUJH4vKS7l6QmB&#10;KM43s0sSX+ItioQm+N0pEVKzTKmQ00sS4YbcY3IzPUqvPvU93/3t/+1f/75Pfy/JEZIeftRpug/L&#10;AxxPo7P2+289fc45wzGkzvIufCG/ZGKsDnUBIGCPuZkvXvCeiibSFxci4PDszZ8szYHX7jkwc0J+&#10;MUMdjDhjCnxx8BrBRrpH0n8SC5aeIl987ws2WcyY0ylGWHgMsyQxYpwMiNm8ai6MalJA36ZJSRR0&#10;Ko7EpIO6MtipVlPgoq+jLY3S5vGd2yuWMp586HqW2zSVyeXoYnTEi/6YGxrEmLLLongDAji8nLy8&#10;xCS1vfgaR5swCjUfL5goXCOEGSA7yXfeFon9CqqcNcgV7ZeVovxq4TKboNy5A67iTViPCg230WZ6&#10;hGcNLZWx9co8AixyTR1AVagLyuPYS95+jJRAxfUXEBVGjJlhIBKuVCZXt5GH8c8BNtiqSCRKlqY1&#10;89V5JowmWQaBuFo/HXYsRQe0sdk3L/64Xdq3uuqmicar5R4pgtC7nGdRyjTsI3aVraH9eF3L52Jc&#10;3LacoZbE0orXeAGmHy+P1+0Tq8+xV+PPesPHjasxY/ztGF6J1Zjhv7BrPgxkmZZtj7sQS3cCsVw3&#10;fOy6XJVpX5Jq7PHkWbRTpuhXGuD854ivU/+qpGYMy1oZik0pu1unM03R+IYubh5+89wW+RTuXzVm&#10;xAUN2A7Y0QOyshL3jMkk1LxmU8kw1SaG5O1iw7X1DF9fFtnPdUSTWzl7LNfJ8OoNrXHxjAdSchjn&#10;gQUdR2lv9ydZBFuw0p87ydV+bN+HBf5Orn3wFbD7P5TGSeR8J/D2aKHmI24GoJdf4096ntStMjJw&#10;rvkP+uTlj7ZWalGHXFpvZrMxI/Dkjb9n7E0zP5HSaETZy4kobcraga7Fq8S+7MqZwYm8Us1cqO7R&#10;kHyPWEyvx0QUWRyTkroSSjsSDlw5P5QhED9UZR0Y+9D5pFN5eKCgD/4SxQFXSHm2YNBeNqyQnEqQ&#10;p49L5myXLWcxbfk6NVZwpGfrNFBRF8h7hXw3aMYguOhuztmn779CbCusIxx7HrOh+Vhdf1kfFAZ5&#10;gMkyecZ3FpLakiIb1i/9DGjdeHxQrZNJpo0fnUmfXz4D8MbYeRmIwqpgqwBC7G3kudZyCZiZYzuw&#10;4+uaYWM/jRqETC2TbGb4jbuJExlsnbFqk0Cj4+6wPkwMVsBaApsCIt2IQfX6z7hnnG3n9o+c7ALf&#10;xbjSPqPkcRP5Vb5YkX+5ju3KZCGbx7AU1O04xZ2kMRlJClwns4bTni121ot4o/jhGXo/DP2J8/RW&#10;pvFMeb68CxMzikC6Vr6MkcXlY86UJMi/zGjUdiUTpo89UiYPGD3VPGSMWSVKR7YnCBlDtGC67S6w&#10;YF7lRNpE6ToveXZMDckUDJtG6EGsKZR8w4WHJ7BLQlLYEvYBd6enK6MVdYToxHDAtGPhYqOFkRx8&#10;7kPtxdM89+I556F+2X4tkDuK8paFwkNO0TNtAKgim8W0EXl+FOwHv42qqQZBaJE59nANNkAlOHp2&#10;hXsr/oipmMmaFocIDInNnlSQhC07oUITlAtzYSAGTFrrRqDADs5wswx9yc2hBx86GR72HORlDz1I&#10;qhMLKFTzW3XWWDxVpLfqWAA2Ds44D8vY9oS9WTih3DFQr8vmGrwZM4JtAbEBMxbDG2s70wsVZuBA&#10;glncSNOd9rxARP6d1cMdWJm8NcgnJ5Ys3q8LQy63n6S2XQ6kc7Mt3+CmR7qJI70ZdWPZFw3OGDPG&#10;sqjFeNGWk5A4vyexwqZxD0PE1bXP1yjuXNh4k4BOhMv6+1Q7DMMDrNibUBmcg8Jhm7reS2yQ1kcj&#10;O6kzJBHCl0q3eKwdxmIa4wmCZbUo85RLYq/fu/vUXJpyU5kSW2MiRGbeSu3HOemDMTWRYanTufvo&#10;8YunT//Kn/+zT588Q2vEKus4ZmTk2/fuPn54/525lqv4uovKRVXVH/2jf5SCNGQnaXvkj+EXpy8I&#10;v4kX/bJf9stIUCQ7kXw/lDPSI7E61qJQgio0Lxdieh1+SL3ky/vUimnJkEWJ/UM/+vVpJPiGz/7F&#10;y/dfUj3pWWz24Ff4XcWooUIuj7YGm8Y+p8ocFfKXL55RLEf/EjqL/Ov/+r9OdiVWEPGcp8+e0iHy&#10;JX7z50/uYcsSE+t2IXOS36tjeUOERg9YNeCiV+TCMg/uPwBWWGUEatbZWSdNLeOBDIosGVNuuCdz&#10;2kYkH5NVp6S00VWFM6npIUlFHyFH3v/23/7b6XtJ/Z7RRd2ZagayKNTlslVv6WG8Wd0Ov41FTCcI&#10;/ZatMFTTHk14zYByJmlgEz3TzGRBuxg8XLubiFc8mUSI44CTJ4wWu9gTlDworzIee/exTSsLIUC6&#10;A3yfWSBOhoQGpdgTSS2zRdry0TLzlaXjzNJy42IPYzA2Y44q8zCbSVl11Pc8dc9eKAN5FuFZ3ASg&#10;FtWJWMjYyQZaaZU1zz1qGcRbuyYJZO6JvZ+qOw4/uXlTUeJ1UmFOa7ciJ8hsmLVnmOI15ilhxseO&#10;KMkqkPDjKisN8tu7d0n3xR5bzvDCpC5qM1kx1dmnN8YwH+hTu6mb04gmDnrQlASF4JLVs1XkDGXH&#10;ucV7/AaferGFx8n9jeOgiI09M2eN71jnq8HMahrPSkHFYnQLygmHUE6HZqqkWvIeVab0HDpxj/Ty&#10;SV4gs3DKXG8zEU0zPjx8Gb+D6mZ9QD1F7mLdOtyvEhIgKf6Uo+T0dueW36LmzL3rsWY+c4ezYzSy&#10;HSbOeWi4XCOZ7JkNPHFxmHnbZVmTvpejfw61/figgodzOLprqW8zGJzkbo0ep9Rd+xAEwKj8EfMM&#10;PnzecZTZFW4ltShZziJJAmUqjU+5jIHtznm1y8rBYCel9zCxOpBu785EE+X471zpTRm45KASdssp&#10;VZ5lqBP23sz50VHzFOZTAofw3eavSaJyZRl+RruSqk1RT8jOFBNkO65qcTPwZ/wTBodeoWa1fjP5&#10;ESwVuyYpRG+0w/f5YgxAbQb8g5QrIRaNiFVrtkRHBle2KXXvG6yE7cUw/XbKZsrGBLq/Z1lsgT36&#10;WAd9lNZ3ZL4qx0ysMrMOwZZ1qL6afThVRA5cta12SsdggOc2RjGDS2Xss9/9Nz/3nZ969lkki2dH&#10;lh0XoN/Y0OkryBu16ovSz2ZEEvwcf8M0m2kDMSk5fgBVMfUc7siVHSX3d0VQ1EvshJ4pJWzbaC/U&#10;ucHiOOxVoEz8k+CL2tv4FY5yn8nRalO1fgqlsYsxhZDWwgqT8WxaYAEEx2uR41KPCh9XZv9oacaV&#10;wJ8wC7dEix3AlnY+P4GImxrHCEtanfMSYl1ao6gwnSx4upfD+whJDJ7HKKm14IaO+XZa6bh0Lw8m&#10;a5SkrKk5nTWNPuFumQ2tqNY6ittabPZ4MNQ2wJ+r3UoKYN1gDiekYOMeGVDEI3MxBKuzWa1xJXjO&#10;cWgwxp9ZbksSKjXzO/Pg1dq+JERouX3QHkXuSaFmSzAyOUSf2FCA8ffFCpkDuyONZ2aoAVSgj/+O&#10;yadKG7+VkMuJPzyIywPLDS/HNE/Wge0Lk7jNY06sE4buMj558FhTXFSJQRsywrJtvKauUGSZnirH&#10;Mp/KW15QAUbLkPLxNC9blT2aRpwL6bTp8rKpJ3MG5ywQLBNpcQTdE1wOXtVFSnGCLT2rcivN8YM+&#10;hCpZww9O97TRN5AhCuKcW6DzH7sfbNm2lA+1rvHBiMLNGQdncO7KnNaKm195sn8+tnGilDkdFokH&#10;Ml7UCXLWjLPIqTuWZIn+nr7F05mGrT7fIDPo/cEcDYEzImCcpYAv+y7VYTNJhzjW4HbDbY1wJtVm&#10;ufnrsiGlm+hOOS3SdtsVqnVbJt7IGehN0Lq0ot7YZIk3ZZWcsy62itTlSWvBNd7dRk/SjDwl80tm&#10;yO7X7mV0cdOrrC5qGvxfy76RwqGIFYxN+b7IRObwLOrOP22ndRQOdKe7d774/uPjjCy2r5dheY85&#10;y5QH1dtwfhcKE4IQ79Tbb9/90Icf33/2XX/1r/8NTjGhGwepeisTMuiqmqw85WLsjadPUSgf/dk/&#10;/vtot4AdRfNDKsR+xs/4GT/2x/5YLsBy+7k/9+d+0zd9ExoPIR1SEwm4kb5FX0eCGxIcwBlvBA+L&#10;pt4lIHbfiAdWIiYcPTOwUn7bb/tt9KPnhOg/8kf+CPfSsp9B3PS7L3DeTPeCEOTPCtdaTk43UsCy&#10;LgJ0mnl0mCSXkngUZh7NHglSreEksT5aQTKlrCDSCF8QPFkBia4oZkhmFKGDh5xyKnqbNPjyJXNA&#10;jeP4NSIJdiu5+xgUMdKpRjOnt5nBpHTyOP6iJUlMN8cyx6lDbhzb+Pw5wUb6W2J8TkFnWKwaTDJO&#10;I8CG5H3uqBdUTrBxBoBS456aBfKK+CQzQa08RUpsU6oPOQvJ+fwgyo+D7FPCRK10CwE/dI1Jzl01&#10;Ddif3gvdmfrgYz44yTA3zVDR0bgsXs2j19PiB/7AHyhW1/KOdWFgsxDesLr9/r5Pf99nP/fZLz75&#10;4hff/+KX3mfhnJP3/uff+zx/Pnn+5Onzp89fds4L3Bevqi1jDC3aecoQIv/bW4yZEezweIdKtjiW&#10;YMocpxRwxrfQt4bcw0gNgMSppm7bBqsf81koYIC7eBynbJXnLULlSwtCS9CWYzne/Gy5TGPd4Bxa&#10;+2VHQWtCO4Af4RiEBeMkZnQ3HrASGqxW5ryujHgwFcpX9a+60M207pZF4Jeu5plRY7CZalXJd822&#10;L+ZlSsJESQRy2HtuOBcSDEw/Wzu79lGlvH4zip7Z6vWgHjC96x5Fns9wkeCRsboqcTCjxW6Q2RId&#10;enbyTeR8ndW2FizLvEXbWkTFKQVM9y2hIC61NWNcCA6fftl+Q7lj4cRUTdSvLsthKwqYqSZ+TieJ&#10;hGXFMxhKTp7zQv0zhxS0DxEtRGMKkaW8TQM+wDS4OG9sc4yfJzG1GE+o4YiebbrQmygUekdZ9+nH&#10;TunihcsS8a46k2b/Bp+wNKnt11M9W6DNaQg25o8bNNIqez9lY/atX+RzuTm+56bc9btzo0bLagv7&#10;ePZVPtl0x79HVl5Dn8lMIs/HN8VeGzud8JQhBDSHXXZMT9dNEKLeJ3tL1lTXg1wk0800RczSNDAL&#10;M5lVtqBrOutRjaY8w9tt5QTyRAXMd+HTEZ0QW1lNGoYXvH0cATxYjW6u26HcADiajWOs7aomTDNX&#10;O7r0ikWeYpwHsMNef11C7UC5z29i17/m9RiTuUGY93N+8Vk2v1ZMR2hoXkZQa9tx7/Fbz3/Q3/+3&#10;//ajv/13P/eFz3wa5njvW37jb5DwY9gHQPGd5d74iPG+N9t+bA99Gy3D43rbfpnFJQMccuRUwRVw&#10;ir9YiWTwfLnRVslsY491pO6P8JuZ0aYLvxFQgkRmqNZZKgvXZhQFossahg0TJjrt5sThPc49MtSx&#10;7hKHMLbrKl5jBNNWI/tlM2uEMIslmI0d828kamxkNFOETmJRk7Bp7BxyIkZa15TggXC23zEpR4eW&#10;FQXwyE824Qw8CYBTsIpolWkgTktxVCwJjJDJ+BVXmInnzZ7y5IyDBhoX+mDgkSOnMDm/2NM5smyD&#10;hEZlQF1mRvPU9Mh+I+/OVmakOiY/pA05t/MYZjvgwqf5pJ1SW6LFu+iN0tQ44bjGUUnDn+0/YMRe&#10;0jSdwyxrx/HHhcN1YXXDrlDjhm9TheeZkPNc+xhmNUm+GGGMSFCJ2CycBcPY4OAuJ4DlAru8xfLO&#10;je4IBEMrCxfnJdKSpC610zNmRlotmXwaO9NimocJTDvom+8qs218xCXa39xqMRGsjTC9bQkSXWnm&#10;7VyeTdVNfvHqgS7ZK+Qo9q5ZQui0mY83DevCSefTNYLosuJUIDbNras3Tqbenp7VOxsgC7PFaAAL&#10;h8JW4naSYD/KvBk5HUzHU5RGcfZpURL2GG7AH/UeeTMbsulN1swu8n1ejLOcXTOlwahygyROdDQO&#10;ebqfz3W2IYy7XvNPNf9Qo9t9qa0h1Pl8qt5WyksUHfnsKTGK2QljtZOOstor6WIpRoE+p8lwoNi7&#10;lkaa09DSSGazNWMqt4IqJvb/+EwECCZAygbT7r71kUfXLqBVZ6+O2+gUuKngaJbm6z/FGPjzf/7P&#10;PXz77rtvv/uxR/f/yn/7tx+/85j4D+aWuUdvPewOrG9VDDQzasm++7u/62Mfvvsd/9/v+OyXnpLr&#10;yBHMhIxohoFAxdLgKGdahhC+mMazg2jIcsSWwNjjes/ii6vOm+ZBD/ctqESJR8nGEuNiZvWZz33u&#10;/Zr7kSpJSIQiIsbh9mqZpmxpggEoEEOP7Dhe6KdMffUUiU6zPoy6v/pX/urTz733/B5HUz768Iv7&#10;X3j2PoE4xsTY+0t/6S+hnNExQt3R8Mxd+sTOD6j2sJpVcy8UYry4nqDZ137t17IW8eEVPpGoweZ3&#10;hIVOuuPsQGxUGksSP3xg3N+JlXbhiVscEEdYicgb1iwJn3T5JwePEimMrvUkIHeUzE8q3KDeUYeI&#10;ps76nNu/7du+jb8IaRLYBMI41STlqWZRipGHoHSsqQVS9CGFjaH6cFWyu4TyPnFrxhNSNY7ECeF3&#10;17B+qt5YBJMEgBwdhiKFuQ5IMXo57pkXljAdPtl9APKX//JfJnqJ1Uo2JmCkYI/f2KjgFTvOulg+&#10;hvQyYxkHEPGb67mSCxicUCdv+AQbG5Sg5wpdZ1689/k7H7r/M3/az6KRzJTs1xQrhwyrO9hsD2Pc&#10;8kuDXCsOvQ9aYfnivEirRLSSHQzTItJ0HaskR7WrFJi+IU9TbaDoThm9BJ8sOnCHTFrFvlB+xUqJ&#10;jj7NzMT9wbEKglkP93HP0YTzEH7MWYEyXXBiLqePfHIO34sLvTFLspHG2MeUFMSXO/hsehs3ZjUo&#10;qT609KNJJSkSg1qPO7abqPhP/sk/GVcLp/7CYObocy7jYHDQDD+LLJiDE3j9N//m32THIVtw+2u+&#10;5muoh1jGygkLZPmIYGOSOaBVtOKTNuYZgw3cXOYOFlvQ43mFGWUkCbuJvAFEmThxNTOUHVrVWVzU&#10;zgV3X+MmIFjN3FgRdbPGn7lkFpjHtx0+LHjm4uTmy2qVlC9325lY2oDzHVQz3mak+dcsmVHZ8PCS&#10;sNsmd2qEVfhIvJoY5fO0L+czHEhrH+L5FDEsZHbHjl/yhu1nexNhZ2Ld5fA90swrO7NhMcdhrunJ&#10;IprDRtic509cIwrVsGT91CoJpPeumovT+hwwwSe65j1U+cJdwgXLP9rIAc2nxb7glM+fPyM5GbMZ&#10;zom3Bd/W2w/fuU8T7zSf3eXCU8YEAje20c6Fhew0wgnxbcFVND48yairtCfk8emMEGbqlbg0loj6&#10;jS7UOtusCzjjhMJzPSZGZU3g0CX/xG+3uU57kfbpCRFYKw9Fx5CZCQ7WZZTEteYa2qM+/OCt7/cD&#10;3v30yw+/eO8zwOTeb/iW33BGCbLxoewiH+yZUCOnm1J1TgXRI3toRvQN4Ub5otMU/UD8HB+ogNwm&#10;iR0MNZubhEnwBoVja+BpL55wni6fqlu6SE5mRpRGil7S7nKgFj2UiZllE8sasc4EbIqXZthi1gYv&#10;SrW0v6EmOEUQ2nF40fhdOqmqTxURJiKmtXOjAYoF5ZvvSEtbItAYr4sYjsp+qZv2ngsfrxDNTLC4&#10;5UWHoEuaaBBoj5EEliS8JCzjJ/rvYwopWxlZQ+g22FLRtpzPLVaanhofD2swfGJq+Xa363DAqSDu&#10;xuIk09rTWZ0Xf46BhkVay0e1zSqrYe6sUN5M85O/ZVLKkrgnF5RPHE4u5B2FL8ShM1TR5nkF4m7t&#10;iUjtndd2KqyFfFeLLdlxBq0mbiU0RxoFFlcxTX08YtQ15ljq3XiBkKmDhxykmPBRMuqXGIHW6pD5&#10;gAmdvO77war9UghiDvFnbe71U2ijvvVsMSPOrLUP74HnCHARRQHbjzXonSQ7RNqhOhNIbmu82LwF&#10;oaRNJR3lEVBf3CCBdR4rRse8nYFhcIysTDK0AW/539rhTcZ0pjGFyxoRktud6Gib7n4HQ1+6V5rX&#10;eOLsw35P9s1ZO5HsDo7M4cJ8NdfGokC1J53CFzmHpaHEsh0OR+tBPSfc3m72OMVJczs8/ZqqaDAq&#10;GFH1FCc/ZXQOoP1MJGwvuji/QA7pCGd2mgGHPqd8ix13ZTezczbYmGmC06dfKuDJ8h0360lRdECI&#10;iQ/ZRk1j6CLAfBkRnWmKG3zXJLT226kCpeq/D01vMiVCpw45oKOun/4K5ec82mRSNHfe44uXz1B8&#10;/8Jf+Iv04SCb5+673/+7/s53PHz0iLzEj3/8E8bKZI427kGDQZXB3iCk8+Ipx3vc/fTn3+P0ZToo&#10;0gIRtQYWS9oSqhjNQiiv4jkP7j2++5LQ/gu+RYfG3sCQQBOlIpVi3mS/PtNXbz1Ba0fbJlBGiRry&#10;eDmBH/uyTxIpQZ8jaZDgGyPzYhqUrqV8s9JO3Qq8K1ifcyE8tHSXCf+O3/E7yK5Eanzyx/wvnv3d&#10;v8FXz189/9ITi3wwHe3M8fIlpgLaOQ/iQ1RrajP1Utm6bQL1tdKHPMSehtGIkUC+HBqDypwESTkb&#10;gTX1eCCAvUcsDoOBMTG3OHsaS9KmVZN8tLZ9/hyNEBOUtWDBYllh5mHZsi6MsR/xI34Ey8SGwQQl&#10;AJW/DUEW8qsLywS+/b/9dvJC15iRdiwAR1NyFY8xdpF9SVahkOlGcxFGaEPFG5kIwK4c23HVI7Gu&#10;lBQuxXfse6yxaw/wT8O0u8Rd32bVWGLrb8FvAEIPGPL3UNAxpdgLlgZwsG9J4ASXsI0xnlkOvzko&#10;76/8lb/Cey5mEN5zwb7CkCaUij3G733Ob4bCEfDdn/oUSZMsFxvrYx/92EKU+NLtUbnctgXeL8k4&#10;7g0wMP/+xX/xX2RW2MMLhwLSZdIuloLRuIgKxjD9wRBSHLxOy0IpHtStOJNXJYWerD5U5LPnxfd4&#10;T1yPgF88CwZo3A/jE5P1xXPbTgAu+o7aAqR2h8J8Htga0HnL4hhuYVZBok3X0oF+8mjbNGGdcTVt&#10;ZAztqFjj9n112MBNC8yA33jGzRrhMKVYNyYZp0Gwm/Ro/YZv+AZ0ZYxIz9Gr+t3M+bjWsU/i0loO&#10;TlnKYu+Az9d93ddBxQ9oxhqLVi/KWJo3QabdbG+CXi431v0Bi2I83NvnsDtQCTyDz1JyAt3sWP/P&#10;PCOkxpsnLU2Bdf8tGA7+AtYFoeEcYS/omwYQ1d5yJB/5MquMMS53xmC4h7pBFzX5uL6TvsalR30j&#10;rgDujK6oyOHG12h2a6tPwQTqmfycLNNnkjK8JrP8VRbuPtw0/LnW/vfQ+J5e1dzt892WrncIeeLV&#10;gVPk5k9XEa1Lvik8z+Jhwzew68rtnMboVh6BHU8WFgflVDW3d4PMlIYsgj1irDsPpnng5CdDhuwB&#10;BAIbfOfdtzsl6tBX6FNayjZjj55Csjj/ELq4qwHVIUMqzgJ9TmyZWTdgXmDchkgF4cltWwfbbU2q&#10;dGSdAsBH/poWF5N06Y0wlisaz6rcDPOtyKLNcDnXS7CQDqPQbiod24Xs2+avNG91X/bRe0/vfIz+&#10;Vve+5f/0LWqd15MGcqB2skWzambw6Z+9OXjGJqYeDcN6WJ7/A2JsHtHu6gzLlZ6btiAMdz2ziYC6&#10;8XIu7fRAM2J6P3nWDGPJG8MAWrUoHae68diyrDwnyiZ1BjxfeLiTOzhL1OTFEuE6x6pzTuKGtZIv&#10;ux0DPeXGgWRYteiNUU6PZCSjEwFr+mPY4F5YgT4ND5hJaf6yh3w4tPCCHrThhCVGgmgpc4W6LuqK&#10;99hgPVNtmVSC7mrtJfFk9C91/tw7W6VJLgqh+tOJgdJYMQpmxKg7vVTV7VIrVUwbyqrCNfCIUOeZ&#10;KCngsAO9erydB6uqP8k5e5JrDCL36IkQbp8S7INy3C5JWlVyQLABW/ALF2c9im9xmeHlXGX+NZNP&#10;QB+R4AjjZeHx4Q4j4y3hA3r5LA2rDlo7KDVrRwt8XopZHXVqHvufg4dxZlaJROOD9cPlronAEvD0&#10;JMDctX9KKNll43EuZGQWlOZSkjugDAZYC1qiYTdlBkNswmhhScZji0hQt3K5Gby2C6gPxTDjHsH8&#10;9d13aO2fIm5knw/R+Jd5W0BAm22G1kj7inp1f7yv3U8K9t/F7yYEZAnB1uSZOddjNEr6m7gKmd24&#10;JvzAk9QcRrcZOLnkxh60afuU/G2+uQqFj5Mpo92NuHG665ZxwzcPje0I/uN4aQ5z783G242XHSij&#10;TpXwHLOo3ihlTgc5QYxLWli1dzfPU2iuE2DNtB5nE2A3TaWn7HGy8jlTgpi61wRwV/jZzKpJqWX7&#10;JDniHWeDjt3ItNHDy6NW6wu3h+ZtVwx2+EadYSOwLxY3yoqchmhmo3bSvZ5gMv3Fv/AX7zy/8/BD&#10;H/5B/4Ov+Y7/5r9++Ogdkg9xJNuRyiXaTg31Gv3sz/8//jx2xaP7n3jxpU9T70WgiYaNO/2Z5/KG&#10;kAVylFAZXQNYq2dlPrCJPKo5D8L4IRAHj6C3LfzU9d3jfOq7qEcUXJGyiA637EriUT/xm34CA/II&#10;EiMXCSHagNmDIksmIUYR1W8scX6ieXAU7cfU15LEiEL7R7f+iv/J/+oHv/vye7/r71Ls8mN/nI0f&#10;mTZrZByUb5IzsU6JOzE91fkX7Lbtgd2sxf8r+0RhQHHHeiTawxs0hiwiH+9lZRhiWhAPodkJa8Qq&#10;Y+aos5qRG8FBXvI4EjUZBEBx6hoKK8HGx/c/9OAhJ6a8w5jovuju2LGMwCfM2ayt7KtSrV799W//&#10;6zyCOfAtQQxucaeKMIs2w4FR0AgqjD1oH0UctaMrvfBi1IfFj7lFiTe1YMgpQ74c9mfwPhfrie91&#10;DB2Qp6nm6nbYLNqT8GaxU0KIbByoxRpRhXdCA7dwmd1Bs4tAFTL9iIyxcTOQsJ8BF+9Rphc6I6r2&#10;+c9+72c+9T3fxwkNFBF6gPmdp+8/+a7v+k6MW8xmHn5zplhmFnlK5oACb5EJQs//8l/+r/7kn/yT&#10;GHscDoGpzMaxfUAeew/MwWDDwOZcSbZ2AAD/9ElEQVRxTICnL3xH8BazmR1c3in3MhN+g0VWXX7q&#10;u7/w+c9/4YtfoMfMd3zHf88SQFfGwUDl9Tf+5nega5rj+lf/csnArz/x8U+AirohPGpw25bKWzR7&#10;mygtp8O5U5PmM63nv5tTeEH+ibOzo5eDb/t+afZHkl76sc6gtPAxDh+X3jV1WRPr9Qtok/DF8srm&#10;ZaACHWFnNeJzKl04yMJ7nSAd0jyYvQm/eOv9p1/6nu/9Huxq7iXF1EPYH+jI2ByVOHlX58mdE0rZ&#10;3VhzCk9Qusq5MoeT8UOpvm+PSsAF9dDWdo2re3tamXnsxyVyUo2E4uuXbBO2PSgHKtIGNibWQZva&#10;twm7YD6ymZa1LfDfoH1qVaaUN/k9d6bUFnWssgnZJNS0EcVuoD773hZTHGGjrKTn4KGe0LYe+6ls&#10;ppvY8ubLVzit5kiTnj6xsg/XKdFLpoHs4tk3bsQR7ud6vloW9KKRo5oZ+egPJc9zh13ctom7rJ/F&#10;UYOijx8XOgtPc1ZPmHzk+konDtw2N1WaF8+eP4MMYadgDoIAV8uDB2/fNV87tXnKdtcP9EsKcEX5&#10;7pf3NHLQeOOCq3JyHKxC4DOxpfNMTp+9CGijrA3royK9qZcHjH2lwzTtyw26sc0h6ka9rreQ9gMo&#10;oH7V2i30aKrSNR0VyI9YAsgl0YVJy5m6Nbx+93G2gP0qLz1JQkJejzv3XmQtynEqrBbs2q4rmI99&#10;efRdHlD/flHx8rsflEqsKgjRKLUQ2txcdIZr8xmrPKlfCBSr0Wi8kaHClZoNxWoUzx0qrcHIqhBX&#10;phZYJUEdjupQsNjBiKKpOnT2aLqyjlFNw/FxyYdiDFN7l6JQozNmYqi9JXtKKQ8lswg4FCLgZDoj&#10;M4LbBIdZupJr+3SowiNlTSS972Lv4JUXMygUqQSFZzNt2rHoEutBGiE7Ym+0HRIZ0+9PbYPlQwNw&#10;VYtT6ejEPHf7rZeUUBYayqngeaQIA77a3KRbVdJQLzILfM0243vmhDQZJftQpsRZ6eT7Zf7Nchsi&#10;GiY2Q1+UnBnmUDEpvRf7cMTQ+AIbsJfgZ6O4MC3P7xUXUnj4gKNzFP8ZjUF4Q+DjdQtuOnJG8Ikx&#10;lxMrxygwTrvW0pd6MdtvQSRlOdeA0mQ1h2l3Xz5/gZ+P0Qj1zEO2GoBjQEVRF2SEvwfTmQjhNuWM&#10;ZECyU84xGmvFs1VnXjLy6sFAURs3R8YGnKfEJ6hmqKxeS8vk4hQLvNit3lNT62I5PhImMwy1oZ7I&#10;EYis8AIsVMvEtgzddNnOahPfrjjepg1MELhWBgQ90Wbvh2/xUHUd/sw8PubK0GP8ejPJXS3NFqFi&#10;fzl4bcbJXkJ+2aot2VyCNkI8vLICpOmZoAC/puHJjTAzpjnV0Ak2vSmUs1li4+kfc+u2uvN7s21d&#10;Qzj3t8H1BPHZbt4893+RNO+Y/pEMa5O6pZ4xfth6D9Cm5TD39Sa9HFXTNjbC2L5pV7moDkFtkIrf&#10;5g6ILTXVIDYILPvigLHNVfAD6rVxZYEwBMr5QiFkEvzK/Cj2Bb3qxXvYWv/Wv/Vvfenz73/5D/jK&#10;b/yJ3/yH/tB/QAvXf/6f/+dnFawFPDoxrfCnYn7iyz7xFV/5Nf/1f/mtz16++sW/5JfszKj791C5&#10;zkHVO7D1xYsHYrXOGqMHZEPRVZ/QEIehob6/fe8jLz0RBJOG3L8XxEN+y2/5LUhiUvvWKJ+KNUw4&#10;2C868WIgKL4MQsiO+AZHSGOqwcHIJKQMbmg5NUi3xesnzIHR6POBJo2a/st++a/6j//4f/jffvu3&#10;c+wY68IkYM6YBCwN7RmNHBUc/Yy50daPp794iYCs30MwNlTuO1MZKQwj2ZKJ/aSf9JNI0EJb5Xrm&#10;xoswDvoEb/DB85Rv+qZvwtLjKfSMp57W7Eqmd+8F8aLf/Jt/M4EIshx/9s/+2QIZr8tL2lzAoeyj&#10;wZT+5X/5X0b7p3IPjfbhg3ckRxItkXf0JXr0/C/8xb/wL/wL/wKXkV3GUADqkX30rrSi8H7oMU/t&#10;Eo2OKgNG5EKS701Bv/QbteH0tkmYsZN1spHMpxGMycdnDhEttl8tu+6LqnfWhdzmFjX0v/1eg3LA&#10;DiRBqqW/cj0WCzfuKIJlcmLCrWX29ogP1z0PDMQ1AHA+/9nv+9wX3nvq4WVvvfPuD7v7/FMfgrM8&#10;uPN//r/8n9mX+3C6lsHeUZlspAaEf2L6N8CxTcXrZyTlEqFVL+hUupH5bEU+2W+eyCoMpSo0z4Hs&#10;4A96/M71AhuZArczYabKb67EWuNb3oMM2HVYzny4VhOf/dyT7/zOv/30xTNOcvhVv+qfI2Rq3NVW&#10;vDGxWzeFzWa64N7q57j+vJja2J1s9mImbvu4xPTy6Z0Xl7tZO37VBToH4+3HGOBdKV5HLL5+8X2f&#10;+b5/5V/5V7BCCXdDIB1uTtZfPDg+b08a0gq6RU9rqRMwOk7n+3/8538evsGW/YJf8Auglw+/+xF1&#10;sssSm25wXKLD1bTbBQb3Gt4djLxQd0rtUTune1xBP69NIouLZYPfZMH4tuQg0F7+3b/7d6Ay/E3E&#10;qDkyEbvxEae8F2NgBEl1SK7gPKQkUcSERzsO05wHq2mnh6Yg1eT7LY1N23jruAnQyxIYk/H/Kxn+&#10;rH25GJMyo9ZkzSXrjmw7dYar6Zgkmpl07bu8cWLxunNYoxqwmBt/X3qpX6QIih63eNelX/GhqRxL&#10;/JoI3k5tDdMkE2TaZh6AO/O+pKpOb9KarbJmsm/VetNwNmFs5i9+6YugHNF1uDQnW2KbfeRDn7AS&#10;qASftYJ0j5p2erH3ui+F7My74vPqR1SMFyeoyHA1AmNxZmNuHzeTftRDWtFU3APM6T83EPHxxRV9&#10;3AfwVvbYQE6gXTDzAiNFnzVdGOguQ9BHgX0KGYKPjfpSrdceVmVkDDxtebQ5alUBKMrCGB7a8X/+&#10;53+Dk2UGyzHjsrKDNOwuNu2by86Jak/8itOr9O5QuYUe8IUnb72tmqsVGzdnP9ZHaFk3umdlpp5f&#10;zFk9RytdNlpO4gF6U8xLm/DIDw30V7UyjMFlaies9Gk+eWm8xsSTY9e1N/NbqO2NvJNtKspiTWVm&#10;mnakzBwbYF19uMymRFel75z9hP54zTNn+wQzHHpf/u4wf+JN1nOSIEJ951AqSlhrfDxqaUrPX90n&#10;j6Llnz6TBgnFxdWwLVDfsOvomIL7CugNtwSvHSkwSLUWjBa+es3BN9YkbBpLMrQ53ivO/Rmhqf2f&#10;wrVyKmM9+ms1NS9SjBuqk+c8m09FdhkSk6ykuZKDZ0uTiXOVFf6uC6gYNOCOKjjXEmNegdEJfzpa&#10;Pn45ap4BfOnmsE48LYtjtbwp9wF9NIoMMxd1XMY5RGZj+motgV3kmd8xMsO8qVDD6rKFF1gC2UJe&#10;OJfVOHI6DY0B1KOKFmpyl8EoNRbeVD3mk2V67K6CG+Y9JnvG2YVP2s+hvaz9YZEL3/RZyECymc/5&#10;10c8Rat5XI/oR6fiajTSsBtlmFK2tUgSFXI3xDIU8LPBFuOKfo34X2ucyPGmnnJkfzx6hX/6X3Jq&#10;zoycTJpYur1mmUzVkKwCFH+u97d/FqD2jtycXhPay4mGS9vlCHN24Hb2tqIjaXr2JtyO9udZwJnV&#10;SO8w3CuGWesfp7c+MtNFxpRULSjhy5K8jTYck4Tzzix3zucMwptd8JR+R+kzk8b9JxUuJuuH3XMU&#10;oHb26GCTwV0ATupCmrO/ls/bL6+sOeoiewZSloPAPbWHVjdqX9STerSUEtqDpfcp03fvIFLiBqaN&#10;QVjvfvIrf8yP/p9/6cl7f/dv/U2USCwH1GKMDV4EEHhN1/w5P/vn0Kjiv/8bfwNEJ2sRdU0O8erB&#10;a9sX2N3NIi3cPmPmxvnNziB0QCkR2g9JTab2EUQi0fe+ZxBiQZFwiIaEhoopgqXHgWlEk9CMHz58&#10;9PGPEZUyExDlmGeRHIWtxTjk/uF2eEndGI9H+V4zzKX80Wf21Sty5Kg+QnX+6T/9p3/d/+xHf/+v&#10;/EqSDxkZLdkw1D0OldB4wB5D10S3JqDHBLT3IHmadLz3gtZzEjMQHdw88NLG3wAEowIzlUVRCoVV&#10;iWlHyIUFAiKMT6JYrILZptDDce3Wv06bYA+3k8iHEs8ZccQDjRCS1KEfd/4qL2JHsEixyjBT793l&#10;yGakZxkHj3CrPwcCxHZ4FhYgz8LytPXS/CNx4KNCzJEchxm7u9HItJNh8PlmojP8HOOdgNsFI3NZ&#10;yBzDsVm/7OaFi1Mr/e+BfeBJa/FMM/b6Ef9fr7fffufxo3fe/dC7H/vYxz/xiS9jcz/28Y9/8pPf&#10;j+1mF7CKiUNiVpFaRhCD97yoW+NFuizbxwXYusv8/MIX3/ve7/v0vQcPf9SP/JE/9+f8jL/9t/6/&#10;n/rM50ArTB2jlHfuW8jUPOWWifVRhx430sxfPl+25Pd94T3+xNBacRozJxF3f2KAgRK8VomEDcYF&#10;axNHTG89PLAY1+OEeBrWC78XQMM2W2TvC5/53u/yz+/93Ke/89Pf/Z2cyI7y8BRE+sQnQAA8EbXY&#10;Mfno+LUvfnIcSxeDkQ2GQq7isJ7Ywk1ijsv15U2mXL7Ms4/73L278ahLbdiwx6F57SwMD9uSvDK4&#10;AWgG+QAEZLcRAi5Oq57sXRRl5eIzDNC5vvO7vhMgw0zQrUF1cIHTgdRNmmKi6ui18qh53BKXCuiW&#10;diIVw9EZP907xPauRWD6/IQWJw7GRau8dTJBVR6bfGcW3/Xd1Nb+eWx+UohBLZvNvsS7GcVvbt0w&#10;rr5H76sb7SiVUio27UMRm9ck/oZqLUff6HpvSKEfuV2EeFnIH7Cg5tQGE9T3Jnm3g7NkbjTLLUv4&#10;SqOYvHPwI1EuO2233F6lpx01dRDe9V2zp8ysZfIEmXdwjoAtBH2yexDZwDMSc7MmwR3EpnqHKUWG&#10;fGiv7y5bNc0bZbKdUgqrXNnuh0xviAhGDeZAI4/ffoxEcbnxHyE2vFXCvWFQfL5D1TrfMsjfXFTh&#10;trbAknQKeM6qk6wumSt/u5D/gEoMuFy882cFGbdgRnIwGWbKJDefm06SXG8MsRmldIaGzwzaW8jh&#10;tIVz1rfCh9SwQETaVJL1fu4wquX3fuP/9Tcc5hvohT7fXz5vtah8vWzeCY7H+1S8FM+kenT2GKEE&#10;REwpBWrtM1cu09DnJkjKDC8JZ21VxOwUfvMLJRt31/kt9hP1MiCFPckSYE/LPsvlIbKqAswvj0JG&#10;G1OvNc9CYqra8Yvrk16TmfUJmLDRuuBkszYyFY25azc2PT8IZc39u0iR2t/zuFCNhUe9uA31Hg84&#10;ulJwqOTXVMeybcZF9rM8x17bBsG1zTA7LiYQgya+pIUduIxhFkv1KHotUq+ahWNasL3FzNVUrgdc&#10;xbx4k9V6Oqwwt9pR1t1riKg1u2iOjZmE3aKrh5xsZ1xX6XGZ8g+5br95nP3la01pQ8UsXmmbpEUU&#10;xyoKfTRzzCoQz9MvRcFVYYUGHpBdVBA3PwY9etwNOCdRmOdjgnmGssnha2qfeeVKxjSPG5jBV4Dx&#10;AZqBa89NcGJoMQu5ieiank1n+ajoRN7AcOY/znW5AAyERquL0Q9YhXszL3uEK1p9V3houGxYZwhO&#10;jFxZnYJqCnTZDiiv7lZpn+5y7PjmvR73GVWDTY+yKDwsCNuV9N22xvzMYKL/IVfxlm9T+7WQGrfN&#10;ppKbDN1iMZMoe+k+6A/t8/mcxuWvCqvFbaw32FfdFYM+fOq4DGPrPijuIY/ioutsw8mo+v9FGhe/&#10;1k9xEUWB2DPmGOIY3DjmuOq8cePg00U2Wy8cM916G1/eh8EDpYQ3wx45+BZ7fTK+YVDrxlXnC9gD&#10;Wq1Ray5bx7a4n5s4JBwcw5UpWG4o/w4ryjSWEQ9q8f12/WCLbxpgc8D376HDJQMPARjNmCoYFVvY&#10;h3LX0M91zxnPV/kdZeBqG8+xE3Y21yd/yA/9ph/3P/vqH/T9/+v/+q8Su8AE4kUmEt9iCaCGLvUO&#10;JYaEMT5E2abPB4oazVypzOV8FRW2+lXwFMIUui3MgnyG2UN6GB5QlDOMjUf0DjjNMDB1LCf4M3/m&#10;z6Ce/rSf9tN+wk/4CQz46PE7tcuF35Fu78n2UZw1OUwDVQ8dER1d7d98/EEmPadqQKxNNGYSI8k6&#10;Q8Vnkqjan/zkJ0lc1Cb0wPXAhgWpR/31rAiMJTRpVE+0AVtL3bvroRedgmHepU+4S/rkTAwUbgIp&#10;GJMo5Vh0LJApTcPDMMD4xN4zK1L5Z4q2DXNh4BR5vn4BHLAHmBITMwvRbrjnVEPLWwxwvSKqRt4m&#10;RggWyH1S3cIEXWmGp57zLbsG/90RauiUD+5z7M8hgdGpqBUODPP1fl54KkkennUwd9h5VMZhS+gx&#10;3jhfgOg9tXIGQI4n/xqjGxlOqrJSJ0FpnP4YDnfhS6Wq+u6dl888oHHwByp2EuY3aWQ2VbfEWzmn&#10;Dsea+MyfD33owx/7yEc/+pGPfeITH//yT345EVTQAKsYm+GTX/7lP+8f+0d/1I/82r/yV/+f3/M9&#10;n+Jwh6/7B/9Bg66PiUjlmR6jXlLD2F1qPR9iRFGx9uLpEwKPv+7X/TqyW0Fv4IlRTeHfN3/zN7OP&#10;JO/xHu2QFz1aQCFSJTG5QSeqJTlDHJTGDuQ9hiUv8jbZDrYe+23R5scPH1mC9sr6Q3WBO3c4UPzB&#10;40df92O/jjxG7L3MHBHgRHQuzU93MFBMKZKcAfXciLHcMZbxB+HbiuwbMX7bh4v5bO/Gq32TT83P&#10;41FHL5yBkXga87RHUTdjc94a5MyAIesoDaPoxKTVmigmobjLr+lx/fxJhYH/HygFW5pNeUyLoat2&#10;S/xIaZkmcIyrSf0pFW3TCUcMIy+L5SAhiKUQuSJhNxEWA9SkmbgnnSTtTpReHg6N8p89+dT3fIp8&#10;YAxOqIygmUTk+e6zRHpNN5judwFKshjkFV1vLB+9daO1NmW0sCuP+3JjJoOWIjE1wx2JcvOUlSyT&#10;3NmengsqlTzOvujosLyhSsyBT6TxSyeJLm9y6UKJIcC+a7ZChhtL0be4Y8JxOl76jINc3kkjH0nJ&#10;owdOn2RiHO2d4uSE67Ko0/OWUcJoeENuEjD19bCaZj4kjEmcNRJQxzDDMwVnhgahr4d3H7I5q7Vz&#10;+td2OM6SFXPTMxlxL0LSVrxCnctWUJlaXHHJRxORA1M4z9+2wesRTi2icIv8xCrSSWF53XXXIDYN&#10;U9hKdQ01rhgpns9yZojFI8aJ++hFV8WCHCG8lBryK6DzXPjVFIly2eOtGmbFRNIyDZsqZuwsRwib&#10;+/Uuc2ExpcU3+Wv5POJ2PvJ18xNYZHI0jgIxTNrt7KVa6cim3bqPW8ouWagstJQlBHCqzgTEhEYE&#10;oxhjiOWqDqAa6lkULCRHsq4mZ385crI3zP5K2mpIAJQVFPEr3s2wpibjMS0LqICVcMGKY/KeHN2i&#10;uIPNfsLxCO2Kz6x4d3QiA+1cYJzITPJp53kz1Iv3tXRU2lbjK5RLmrJO+Mm0KK0Uq/YXDLuiGbHn&#10;4Y2HrS2SVhTI5unT4dgrmvUVB2NR994J/zKYuf7pk3IF7XvzAoFoAieTzz+kdpA6OO1U01HENRjN&#10;ZIRnPh69INOYV+HLOgjpZEIzDbNZ3P7QHe5TIc0LphFneXj/ztucJdzxIDzFU1EiRb7y9OFKX8S5&#10;da7LdNdRFIrfV0Pz2wVsx1mYwzGMy4ScKeum6hdxe1xC4Ro/u/Iwhfx+bmmB86bshMQGF9/KG8Es&#10;Pzq1OlHrqiesDKLzmt3UIKNphwlKnxgB82pYN0fIfBCzlCSiQTL1aPZSFrirFs6j8K73v+JLKZDx&#10;o7CLzOI5MAgUeLRaHVwkgRdvPZ6cZj708efzTiqTkxMCoqx0AdLNhNHjApJmfH8HoKfaFlIPOX1u&#10;Cx0RLdV2rMAbh6BXdZaTarGj91C1TKqbuBt6NbIT2O8Y6HiQU91RE5fl1hhXkHP+78sDKm6ne42t&#10;v+GwTcxp9Ii93giD7Uuz0lrjGmDodJPt3FD6yrZi7F7EmGmUKPKUya700URKB5/4fgu7dnlrHxTG&#10;qYOwVBx0DlRd8xmNj2ws1K64g+34iTwzVTAwhfjBI48SOl1k5pEt7xQRSN5snbSP3rM2P1hxa7W/&#10;6Wk/916Xi+xFI+hjd0moeo2KycljxCvQejGBsFUwcojMkFtIHuBMDrSZdcFeP/0F5+498j1tmO4+&#10;kTQegScv7EHfYaH3MO2wN9BiMXvuvH6EE4Xn0zYRw4b2AJhnqEeYNDZCsPoV+D68+/ohOe04Lwzn&#10;Uqd2V/OJmWCeYTfupC8L/GyyU6FyLf0pyGIaeFsJXCATsfS4xSy4e+88uvsOjJZICiG9GGlJBNDZ&#10;3buo1KjIuPaXU8fzcP+JgHbTi5XF/009uH+fMQHRInuodPxGwyYp8Rf9ol9EKxQ+MXmPfiM1O952&#10;y16OD+U1gOWJWBc1uLPSr+f4IHNdKrGjzgo9fkdyiZXFqKXZaBl1344U/V7X9Wfv5+K/+kPIkYZy&#10;iSHZ7JSS/RVJHNwbbeQ4EyHHK8JYyXy6y/jcsJSpdka5LqHdOxrJfjN+C1tYXDdh56TgVckCuQT+&#10;I3b4Emo6K6d05jB/+bzWC6/xr+ENI27p2TXsVjPyuEwsNwwelkzAkC4a7C+Qx1pYlSPSkljdgpw8&#10;WjdxT1IPQ6fMP/uGVd65swMPeAFn7GTwhDf8xgL8sk98+Vd8xVd+9Vd/DT8/6Af94B/5I380FEET&#10;Rcw2Xmw0SX3/9D/9T/OGJL1/6p/6p8iF40/ecHAfZEL+FRjyj/6j/+hP/ak/9ef+4z//F/zC/zVX&#10;/m9++a/4Zf+bf/Yf/pk/6+f/4l9EDjCNT3lW9YfyH9Wnbc2cs6kuHecq2OUwoYgsupJXk4PiXcuq&#10;GnvZOfIuPzno6sdq9koj9MNLa5yHcaiiUrgAY9iCghfCvwS7eO14hsHWu5I7HtGRnIJe54gcs9XM&#10;UI/sKLoOp94xwRpuzVbh0rQmbiZxXODNp9ZXznPegRDGb5WXFwvlkXhqd5DD+jSOoyIuRy/8OaXL&#10;UtlkdAcJWMPTkYybFdHvHdEGtmsXpTCYxTO857GRnuyzeVyGiuU2kxjRTNJk87ySMm6WZ6qUF5q5&#10;wPjVIAgBbkE/TIp5YurOMllpcSk2u2tPkMKz6M6WjYHv58C903S2O1N6t/dtTL2drxV1jVdWfDWl&#10;ax7n8YeJzgFz2S4z0qAjim6ed/61n3NxMvTM43IleDCXMZIjK52CmcCt4rIwncwHpDzXmhAnzXve&#10;CFIm9DCve3EBE6OWYRsGpnz5hwwnh7WScZUywVCuwuFvgRewgCHonoYisoicCWU4prbZDLy/I5ZB&#10;Jm6vcAkPB0kV8pJWvGQmd8t3Ftt4bq+nnVga+akqb8Om+MUPp8Br2qCNP1U0y92mYIf/Z7DjhjsT&#10;OASyk4Gbp6RxUkLH2WcxZ+kaNGyzx+ttMLADoJAQ+ymR5pZhqN6m/MlHPvyDVIDd6tH5Jr1HnGi6&#10;6kgUjz99Dvbcp4qhwZdPZSv8yjoXZ/A43UkD/5D3eFCxwddg0TUCGppJoTHdK2DpStESvbmIejoL&#10;7DSh6TsublbQHB7tI+oHw3MZQHjKHvchuwKgfRYW6Z1OCuqLXLuvDb7hfkWtlgPyLqOcs1BjgjiA&#10;0CkUVBgvhy0eFU0zKaPoZgPvEYz8JFSAMwJ89ADOcMP0et4Z9jbEo7Ykm+co08+oW+MsmNevnr/H&#10;NVz5ZIi1yQOe0vy0QPTxZQXZdqLT6phSuxOG2YWdJlbPXzBYdJLl7O+O/bOv/ZKAM33Zbuamwq2l&#10;LfLxG7z0xu717POQ3uOzeUgNOdCN0D4fQUspl+szzmJPkJDPH8/6MtbHP+YBFvZceHM8TLLMd7UP&#10;1cKnJTAfbmpP58PYmwkMqfdSOELxcGAtamocvrM+WPtMR5d5KU8SYSq6Aqwsx0UC1w6Iq7SHCwpp&#10;4MkCijTIZtKOYkByhxqtKoxv6ZrL152nQwx69YBTHxCKeBB4FqfL4DsAL0c7y6tODBikLZggsa7R&#10;kJsdhfNvdlFKavcO046sidxmCPHDxObtK7Y8piN4pti1tKkC2pxjTznePNE1n5adReMeYvLYdA1O&#10;fR+Wyh/O1r2ZzwfNm+3s2FNA6LK9Cap7L0pHX3uQlXjJ173cmcB9KzzwgCDzLJtwmuBQZdN2+y51&#10;cyNPrEpWPi+xnT0WW4rVNI6HjF/S0cf17E1vnGRiZhsqdWxfWIpcQGEpq9h7JKKFYbmHbIJUz1UF&#10;2lkU/3j6+WslkDSSC3NG7PSbhW2dwEhJONp1rWffRTcl94zfGEioleiXJAFSB0Uk4Rf+wl+IYTZ/&#10;Odegv4K0mEaU+tiugwYerDOnt36i1289pdESC3mg3sQL9ydhIt6giVpl9D4xLfkpJhtBLXIC0aox&#10;b5Y/hu5N2vWIFz1O3JwflOaInChWyAtpjVKlwpdfw5VUTqyKZs/6l9iB2D9Id6JYXM850vrhXtMd&#10;mjTHO8BQOQIkOzYTX+haUzAmVmhJItEwpgBnTNlO+toy+kASjb5/HzUdsPz6X//rf/Wv/tW/6lf9&#10;qv/t//Z/S0oh8ZPHj999fe/Bcw4jSUfG0NqGbjlxDCHCKkjgxCXMVJFkM4GOex7YUNKdOgusXCZt&#10;q2TlDgMzBxLk9phRFsDZPmbOYWv6XBYoCGIiWKrtQbKevr/OZKZwhMy319Ss80mKqfyz22KxscoY&#10;8nTNsyxtsjhJVCkTYALGAeMZbOF+0vDUxvC6zq5b6k0zkj33jB1uIzeYlnk9aObfNpc4DDiwzFjQ&#10;ZvPfQcZ7z7BE3yaRx+WMik9pm4L48lUZrfcwz4iYeeRA6TjKbRJZ8VviVbj/6MH9x/yAe7razKCx&#10;Zxa1u0R933789jtvv/Ohdz708Y994iMf/uhHMOc+/uU/9Id+FfYbcbZv/uZvhnywzfhNyiLR0Rl1&#10;P+/n/TzicvxJEMn6w8hR9rgNmleLqQauE0zgm3JhqDM030/+m2zNivbO6eiXLFNJLTNiH+7IYAfv&#10;FveXn/GNa+vdzbRe7QEPeXvrOR7G2GnHxWnA6CMoh2re+e2pqFv3V70HrILpwbLcKcwezTmp6e5d&#10;fBBCOM3Q6S2dbKwp1BoOiHg5wc/fY31bZpiwH+eZtPXgvtaliEeO5ESe8J9vwuyACUcwJwexqrOh&#10;Hv0a7vidO5DSdl8enlK+VgIztKaLMoC6z3arrbF/cpdNVp5FBc8x/BGCaHyj/ci8lac2AN7c4krq&#10;iVeeuEBlGrU+0KFEgkagTXZzTau4RN9Fr8ms0UvhlEAacEWZC3TbdMtC7CyaChpGHcMyDnOgGD74&#10;lNShXdVZx6chltelPNy4nC4GrgcN5FbHkeSNuaWW2LUHTHmY9ByIZnUTLoN1Wzr68uWaBnmZYgSl&#10;EU7o0cqe1JwTwedK6c1MmXexIA94vdgORi8zJpctBcGdSkB7gPhOip+1E2cwtpZi8EbBGNc6WCgU&#10;9FyEhLnJpttd+DnTMZh4x2T8tKCMPV+bahqj52SmXbiWlEOW6ylqob2696zBLZBrSK/jXw6gUWpZ&#10;sFPoHE8tv9tpra9LNxq+DtvEhinHfLJekAP61KCcGdO9jsVZYMel5g9mY3gQvi4E97P3PYjpNQfx&#10;WIktiiBQuczKXfEqVcP19WM9wPBP+VMhcnuwrNZF6vfcHWIAn42JH0u04NW4uhBI95W12SlauDEf&#10;DImgYUiT0T0fmSSeRybTGK7JKGVLyCgTPlmk6g38mbem0i+BQIMZApG2kSwyQ56D6Gh2JeNSd45i&#10;8VSrrRDKaT0LGjHtkDtG7pkrbiRxyx07GHxs7XBHixFGqRGB2gFUS6h5ASRpmvSIR93ngNb7Dz+m&#10;ifr6rQ89ylRYHkXr8pB1nUZl2IVIYl/QUz+edAxGr7EjMTML/y+OEdYqD1c9pbOfZea5HDOnc0Oi&#10;z2mjP2JKYYICPQOGtYjQ/c6RrZ66FpnNjEm5VwPL0J0GzHDmns2vxl9jbVwyRE8vcU2xADFhrHZL&#10;KlHQvVw4Yh3zw+3TZCLi4WBD9cv49Qh4J5bqU5A5ZU/Co2fcdhSgkkAHcLypKTmZuN4sQ1n/7MDR&#10;Qkoni8Ii3ZT0Vtb+UeSJTZ/kgSjFaK1r62RtNIRHFoQ/c3Olad38KD0M1VGzRmIhny/kPmgWTsD1&#10;HN/KmkDYinCO0psfSE7qpcdbP4me7j2jwkcUcvRIk3wWEmYXKHojtPlBlj7qLONNTuMqcN+ObDvc&#10;2YA8NJRgk5HLmpD/DBX3NXdM/Fw/56sJoezwsWwfl1KrwZn7OQIK1Nu4oMF1OPlMaV7BW3O+2TxO&#10;u3DrAOggFxDAfA3vYU76d1PodXHnN1OPp0tNw4os563xsNOFmnuErpBY5dIQJiDthDZWCVPMc/Tm&#10;cVx/WYmbvMkJYwvNzYdOLRgzFJ1eoqDUnUJ+/fY776BCrTSI+BURIaJA6JRok/Rk9/yxgjlcQLcJ&#10;b+mEsY45Vgezhfg8TffewngiKs8W8S1JjH/4D/9hZC3lW9xoR4cHuv0nQLAr+ITBCaYN6PCPe8if&#10;zGAwfGaCRAy/oSnH3btWg9y9iwXVRpgtbgmXF6XSvL7DQ1HcoQaCV45oOwcYn4CGsrzK6L0aG2nV&#10;Kl5M+d49dEcuxhbSLrpHrM78Q9XKWMdsDKQA+JHD3RS7x4/e/shHPvrOO++ioD9Q+ItVdgTGTppw&#10;gV6W5DN0VYfwsN2ZtVcIQhmAym8Jm4E2e2CQP4bBQL6c5xBQDfeoQ+0RRyjNz19i1O2EYpEXB5qh&#10;wxjmOHl0JN1cPGes8eZ1GnoOF5zkzK0hdp+4ymFd3FvevuvnVI7fCsZ+JqOm9E+PlMlcnGEcQ2lI&#10;DTb28CK3cQNfoLcSVtax5ky3cVS1824ANxhUfN4ADBtEuAwIYC2QzoptBqBmMEy93ntzfuoz4aJC&#10;S2xz00xQKp6sO9QdUnPXJZ+E0m2KGx3Ldb9aiMw54cvREXqYi3eIFCBE6VAUQqo4oEzYUUvWQ2iX&#10;FNx3Hn3o4x/9+A/+gT+YeroPfegjH/7wR2l98aF3P/L9vuIHkFf7sY98AuQ5p9vEPRQshm0qeR1H&#10;HJOZcNmhLGNfXbzWAmH8ZVOlaw3+28XlsZ+dnTTfroWQY/h+lp22VW8TlXFTK1+/hYoMZEAzk5Z7&#10;ZZXnlMw4mR9QcbG2WMhxBYHV46AxSD6vBw9yUaV+DOuMumR7jCQ3GZcTYkxGH70hRdn1rtbg0lTX&#10;mUasm6JcIHebOFSUSSY7HAoMpIw8fYC/wB8wh3WR0YqLJGqyjHdiTjikwyqJ0l3c20t8xI3vqJBw&#10;wTLzJ3raLj2qzValpVKRaSypIi7SR2BjA/NysrZr28qJyzFHXm9EpH+cxR6TOLY4AvFnCvYKjAPX&#10;HKA3s1DwDoEG5qKfSvzrw1ug7MzHU1m73SW5Kyf40+3cS2B8mvBSb/Ig9uibKyRP2eT46P0oac32&#10;+Asaa1JPngNs7uhsAm34BmJfXgAWgE/QBW/NzI5s3YBv3E/y5oZN87k0njAIll2YQR0D1/+iC8QG&#10;1A2InwSHkmKmUUyBPE7bIV5kNcKSX3k4/RGp0zdGONNbXOZcS5c+I0inBw7+CWVl9EqHKtizJDt8&#10;s7ZCwz2Cz00w02+UbW4a39cl3maubkGmwpQe1f25zGO7OrewYsNgHzawLN/vje6QrT+8sPr2BOrh&#10;1+awWXrUs68ebgRlrCEnAS6+NQe8aW9bHvAt2vtixFYCQEs+dNWJn0kITZIs2wZnP1j8Sf26CbDi&#10;TvPeeXhrhuhEXVxXEX7nQ8UEywUueV6cJkK1YNFyrP1ZTOZSJVVVY7V0wsygvPf8RWmArgocQ7PA&#10;Pzc95fVDvDgcy/ZchwgwqamG+u8sByOwsemX9+9K8FgCsznHJUM1HF2YW2+98xZqy+v33AUv6zxX&#10;PM5GS0IaI2yoJh7XFo4C/4SlWUOlqMmmmvYiszdBJRbJ/sx9usfWmD9yLFJ5a+oLFMtreSMwrzkq&#10;MMmM/NQRbg8ClqpzNyE94gW1lr+xCZRUYPMDar3WsqatV6/imnGNbdM6Sq91r+5YPM8li/J3Trg5&#10;XH0lRZbR58LXF7FUT59/4/ov33pUUrUosIDSotuFWUTqYndaVhnMIl5BiRl7DKqdeVPLZskkQua4&#10;TeqVtTIz3md3Nt8EQBsBOxq71OUBqtOVZIw4+ee9qSxwGvcLZsHyx9BHm4Zh7/MsbaeIdNVcavCz&#10;CSe0ElTK6aUrTCTP45he0qY28LSEQX6INOfI4BqL8cZJl+sYyibUFYuhNb3zpq/OlxuqPybn+FvH&#10;MFtfYsn22UdcXp7z4Hn1Ui8u3tmFm+T0leAPtd4MfoZZr0hfgwm/rt6bTuSD1uC4So4jKS6w+9Dj&#10;TrvKI7e5CZ5Yjq+R/2HNgVSujY64ityeaw5eT5QFhZxMXl1nToc9usAyjgx5L2p6yHw65nNvdqDg&#10;T/bIzec+W15l2tvkjU8wwunZS4ve2Hr+zp0vvcdxUE9evuC0jwf3Xz989OCdT3z8Kz767scf3H/n&#10;Hk3/MuIecjTZ3XuEobCjkJocBETSoA71h3SfcMFHVGsUGrnCxvgP/8P/cNUCVOn4oPgOPYCeY2a9&#10;fLmoET0eSO1jJkhhF5Y2rxDivBNCR/rjMHfcTtREHocRhSatGTkVSh6bBqJP0FODqY7jMkJYHrtE&#10;KRP86hHFXB5SZoT5YgWewnwHY08NgLtQCpgeN756/xUtO45GG7VuabCgZC3BEwSB2TyWuVAC9wJP&#10;iaWdHOOC7YeqbvS+XRP75h3vTyZDoIaZ06qOtEkTMjs3YCWXTB5dlu7kfEV25VrPq7SNh4IwKRzM&#10;lnky1PRdrrn/pIbY8SWJL0+wMmI8vE0fdZ53BxEuk2y0c10h8Ht/ZjXSHm2N5UbdUjoSuV6jsql4&#10;FG+sp04NOKp2THLZFn4+NTreOx2IwdGZgNhJ2M6l7RkVuVxlAEuaCqMIsVLfCKJizNMUZI1DF/gC&#10;qmw34S/zA1HiphJ0BBOzMnuFeWPlJuAYkDRd9rqEWE1wEMi82b4z2vywHoNJWJ6NAqAPcUe5DFRT&#10;f1vO7Bzb5HbYpALB4J2qwz09CjhaQSghSgh27S9U6GMGg6ygmPokeh3wHt4VoJRWh+le+9hGbKfW&#10;oU5TZPpAmWbjG8d+297FAaZoupNFLP340inFgvbdpJWADqIOM3NwkFTgiXw+dDXk6YHq5PgxASDk&#10;e/+tpx7PbRNLXstjZL/0IMwT7WgGQFBU1JSWeN2zZCHzPt+Eyg11Y2WLHR0knADaioQ1sezjhJ1x&#10;EqfNjZ4WKjKXxmXySICQ0l+9gpmsv4saIDrJUxyd7Qi/Un4mdw4Yk0dcaUOgIoT4dxQNN5/CZjfv&#10;MCpcHH4EPtfMjQQnCM7PtI74zNGCdmmfL84xT8HkzhLHpstVon4wacq8t+76C7uOKGpzb1PoZIDQ&#10;eO7U3rRUfVJjCIOb6LGMwY3ZTKYXLHdmrhZDJhnYR77f8G2KfTs1pOJVYuvl0J+IPPwHq+Tl2rfO&#10;EVBs05b+UtSyJfNgHkOx0W68+mQNxPom6z/4gyi59/6rB+8XciR1bmxq/DkaFIAzMQDyQLnPB5bN&#10;MKCNj/lnQtoLgE8cY6rmkr2517y9m9rWGwGW2jmGAyQNUZT1pkLlAjmTQuePS+a8mR4H5zHHag6O&#10;faVx1mabvLdeGkkacW5IENxPtLT3mpitamxuOoFcIF+IrgMdLOE0WTplEqJtEJHgSvR1nGcPKCl3&#10;jOd4FxaFMKkYhYNC+QJri2DyEDEmzcZgJtMLgUSpguxij9C01aJhjRrRGIDeiX5cEBfb/IwXYUln&#10;/a+A4WjALdw/x7CKbDwnGa+nRjN2dN8WzpcQHzGuZdf7yaRYp81Q2ntBEpc5aKFOcoeo1/37D1+R&#10;clN4rUmF52nhQ4Xn30u8T9fCa+os3r94cdTF7gqVoLGNF8gvntx98pm7X/o8+vt8JAvFuqFU1xTq&#10;PRq2Tr/2bhWHvE/DEJgloZmiluAcdtLNRYxNGRWEvjF6s1Qurpf8FhO7lIYl20wAeOTAsjhCD62L&#10;POXIaYoM7VTBjizzGwlddY2bEJ3LCg7DCvS122oYiO21J9X0ID+cs2oCbFf0uZtYyEu8D5F4wZT5&#10;MTabr9EAXdNV00q3YLZkpJ/2Le2sQpEAbxCXCjDY8IRdUtYUx8semOvIVTeZUfvYqJGrzINpgQI8&#10;A5hbtNr4kFAYQGDk+TvH68Oopb6YyEEcvOo49XUsQ75Z+mVo5uln0FpINYeTGzRWHrXqBIih63/R&#10;JOzDi79LMsuuNKEoDGnAgzmVmTnm5b/kicfyaYTlPJzMwKukU2wrSVV2EsuZi06Y5HwyvFb02znP&#10;lZUSuXlOal6s/mDR/Ppv3HtbLxd1WJxezOB53GAD+Ky+PH8+IjfwnqpmNvNmHrXMKTdu8Sh+Lh6o&#10;5Eij4r7TeezMO26wWaZJaMCvzOBqzsE2kaBoxLV7F9oytt/CxdWSxj32o5I2mXAIsDKzJYjmr/dG&#10;p/rWW++T1Ux28ThhpKRRV5KJhKxhJ5hXrMUHK7Sg7RxwQuevG4MZH4KNcAExCIwvLbg7qL8715jA&#10;BQX0RMMImT199fTFa05wffbyzhNO48XO4egn2i3W8vEVjT3ow4HpBfCIxT+88wJbic9nQS3fSQNj&#10;YZEyI7CCQM5s8tec+sThvlyPXr4zYXektdZm8HLYy0ierciY6OjYb+C9vMpQhjC/OSAD7dFUGBYF&#10;lOtp3uDID+jIQZeGkg5WShrfAAaQNnu33XQHg7aYMBdptCm2tJtqLdPGZFiaYLR27PQzoQ18TtwP&#10;WUiOzmtNyh2DxuekunVA2V1aRtjRB5ucFAPqh2tVsiwsLLeFel6QKI8uRUS9LAlpdhW5PD2+Nnfq&#10;xfy29F7JNf1WO0wl+SWKXlkJJ2QxAFwIPLjpguSTDAA3IeIV1at0ykq5dJfulXHFMDcNp9TJJUYe&#10;Lj3huA4vp4ZPTDGtHPA1uEq4DNuVJVPpRwB2qa12mAmN+dzu84tzplNOWslLUwysNKukPJmlSWZn&#10;rkollcJL5RgXGkCWHxiZ+0ahLBs6/o6VsQ0yF4RGuXGdVq0josmU4yMQplb2IS8xJHX8eKNu2xQ5&#10;Hwf//GLpmuN4wvniPLLxyV516Oy/YV2/34REhgxzRsfWzsS5fvy/6+Vj8ckJABAVQAFeoKrjpkCZ&#10;hkGePh+N1pH5iuk7qxUSoafLrDJsOUbQoltAcXz+Evf+OU9WLnv+zP1y9Gwff5HePHTeNzVsQPD+&#10;DywW7pOMODhvs7H0qPy/Uzlcl+xdnofGz2/cTFC9Tp5CrCgep99bz3mj0wbwM8vmPxFzerSMm24N&#10;g237qGt4eWS3z6MRBfTcHxfm35jMwZzhz7AL828wiVSl67RThXhvpoCNbKfGKJTPu1BlKVFDnaFl&#10;PuvrkiMNZ96cK8Ixr5D67pi7EerK7fb5EsGmICXQnU4EvrUPCMNAsf1Se47k3TiTWbtyW8/lYQ7f&#10;I2isOuZRnLtBjKLww3Sn2V1K4qG0P+K+h1dlKELsZsaFL1sn11s48/DuS47GyOiwLHsWaWk+s+HF&#10;xmYyuXnbhWPTjmrmiBl+8luRf/DBDQK2FCbhU2SUuu7pEWiPFu+R5LNLVZBIebvsaoNmaF9cuUjJ&#10;6HTEPnZ028BhoP7miNbAUQqWAAqx1KbGd4ZQ16320xv5ARiK8HqvnhGvpLoJxQ/PYjn2cUwMGCqg&#10;Kq9SeUrNLVyDb+IIPAjbvMdFKhdQv/Byx7e5VRXOGiiTR+W/Eoj6w8TaPHAnaHj5YOJWeM7yFaVu&#10;qqoVNFu1/ZBM6C+3NXvXAG5xG5VtgVuYGvq/NZ2befbSnFileylV0dU9VfN49wucuVz2wC6y0lQR&#10;W222sVQPp0rkVaNZMShxwFcPP2TC5nFy1GpPwROXNMhb2RsQevtd36gzPXv97X/8L/6tv/x/f/H+&#10;p1AOZLsiH6mIQhtYSfapxfyj4TofTBrkkC+MPc3cF8M5n0feBnxKRzGgYBKc1oGaQdM+p4rJpY76&#10;qwasitQj8lXoJc9h4/pv0YY4+Kymk6XQZFJyaqzCA8s9k6gyXJeyZVEykuGqhdCQu0JePGIZCCOz&#10;MabxW92HGDNUA+qlcHrqu7MbU9BFCaK7UEHpoyi+ZmvNImXXwI01xpxtE+84ug46cbwJaI9AJAeW&#10;H8xBqNXUqd/UWsa5TbLG4NSq8zWqIacKOE5E0Tml3ks+7YpMrE70oOm2PlVAXpM3xAGF3aFK0bm0&#10;bPdlW5NOydyM9Yklh6h9RBirIznTa2SlvybOeAsGTgjd+PvAOweBgdBSNcZx9jJG1CTnPztSLYAe&#10;AzICDF0zemMj48Yzlpz8dKbpxPsZL+sY65uskfzD5xkzx/lahwbV6DJandKUqsvovd3lNOR1D2sp&#10;emzFEYIz6V2kdWLFUs08hbHdtjTK6novn98n1OIl37s4vqOV3CCG5FlQJNeFiDSDW45k1qOJfMR1&#10;hfk0wqgGBNbAArCVYVhokWtD5JwFuAl3OtN+C1ieBCcqVjTftuq+s48HUAT7knIsvZhYWbRZQ3z+&#10;mT/zZ7Bq9IiXfY22Q90pHQU5jZrj0ejAgR1FzhglZHimSYO6f+cx6rChqXseb4WSvWIPTCkLruQI&#10;gFHuATBls/yUJMiw2E5/7a/9NZ41iwuTTBpaesIr/Kwa7Ex2YyLU1zwjGZ+/ftZszJxhQf4XJtKp&#10;dNImER8tyZbYQrbuqHrttWHCsG4H0EFqhD742xYjbe7chTl3julOtnPbLUpPC5eRWjZl3Q4odPcu&#10;FWLMjVkR+aGDRbmgntZFp8c/+kf/KIYZy0RZJIpooxQYElrRZRxyDgadPpZxygtDbmeFgQYKBCxb&#10;7NDEgQr0XHsjgeT1bIzzunj7IkK36Na0k5tGckPd2EMolM9oNHh7nQyxfXRTHyJ+ZVPSSkadn0ju&#10;sdGQ+2Ap14Pb+2RGxY1DtlmqUPc9GRNMoyMlECOcONfAchexY1eUorqduaXEn2tjrqsxhEs9ijOf&#10;1+JspUt5l2p/nZW2iFkaAUfMhNbSj9V7/FBme+JOS9oamc/4Ge3P3yQOLn++bIVp89rWF8BS3o+o&#10;Hee/aeFLpxQsyxIczznwuvxiU9zHj2aztfyJkrFTn963JtpcrOZsRDslyaf/wZOrXoGmPUQO2oQo&#10;sF7M/Xue1Q+JBIGleBiYnbCDNGpLxnEtUooC2vTjmc1UcJwi9q0viY9EEEunLF1BG++cuXjhqzAp&#10;cOrF/DOen/xVAF1JEwRaNRjCOtVFNJxSWoChGQf9KLYqmdtB53TatNUk0fnF3EYLk0dNTPnb7iq/&#10;IhZnchkS7nZfaRtcUtunZ+fz+aJbwrl7lTv7uZHJtPCGBVuUacuv4U0yYr7sNzv7hobDik7EnXFy&#10;aPJyJYhjIeG5/UabhbaGjWcaKQALn/qoi1f4Z3bLtCY22qBotMzclClN+7ya6qaxBI0jFsOFcaEB&#10;yt+3rbzuXphHA+yKtcLA4YEGwFfvUe7fvJ9uxyxSbs9j7nt+Z+fI/SLDkYDpAzko6Qe8RCHp4IL/&#10;USTaLCXKjYwuhST6iWSCzo3vyQaNCQisw7V2sxDT+Kii+FJ0mVuHKE4GSTjEEuz5q7l4DlOJgkxp&#10;LlZ0Mqs1Ao62oCtkzuhmq8wWN+Y9igJxLG1Tj+Uz+sxomf40v4tTqBpnBqLTTgmzRjSL3v85q6cg&#10;+PDKkBccgcj4nRdGITgoMgcDvkAePENO/SYNWO3T7rxwfLK+XOc4hSUoRVe5BmOHw8Q1XznuWQOq&#10;aZjPrikxMBXiiWxyn7O741/alp5ZFjmVR4TkO9JuC8w0f0DcaYz5UfZSm+F5oMyFtEN1ytGWNeGa&#10;KxGS8jtlS4wkOSYVP+sLFpY7RJZn7jryQk8Aqg9XiX26u9PI75iZk1rAkjnGylgZoZWJorGShw/u&#10;v/v23W/8n37x+/1Df/fZJ3Ell95ZEw505ZoUOZ0IRrM+lUIGNwQdcg9oRdjco9mNS1xc2/d2XMPA&#10;pBSWouk4B4Bvalyp1ogxUzxntpmkm6d/oU6AaeuUIg/HPbDADgFoljKdICmF7WRR6KEVk0NOYm07&#10;gqGrd3yWQ3qSi2oDRti+afu2K3vNBTWmDFdVx8bEzfxTFeuNobyUb36pNI3LlMDjfpUYKS9Ojdap&#10;k6cqCVXqWqwt7Ci38IpubRCl+NY+nhX338T8d6p5gxvR8gRPEFI/lUJimvwY+uMH20d0VruWh3Ir&#10;AFtqnGBrFboAxgJ4BDsFyVwhRHd8DHTKsc1FSyT4gJDQ2TlVI6GuOTqYzk5YpRb/Vr414b1EyuXN&#10;LrAgA4lmpeJh3djfPLuXlyiKycC+FM1TDB2ZHAkd3Lx7i2y7141qUn881eW8Hw43GVFFpBUz5taK&#10;sMPw3vASSjOGLzxUHd/f8bQJuZnicwx55X5PznXxeLrL7N2Mz6lxY/3ytBxSy7dbRfvxTRoRxTQ4&#10;Husv5c5gyOfPPVVhFrUaeYLBJ05ahyqb0pjnc+JMYSRhGl7Eu+wN+PIlpo4JcgBA2mWnDEMJtnv0&#10;s6i8rfGpbsX/jXXxjd/4jag12GCc0osZRmN9QkD8/tf+tX/tN/7G38jpvUTDYGUo0JxOhvbD4M+f&#10;oF/vFKSW/9qhbt0FDP7k3JgCxpEA2aJYLXS4oZTVkjYex1223jZUYg/6ofpsR6ZI7TiGGYNTEsM1&#10;U309UKOgy0m7CrvugQPlzBBhI6yHck9l3QqWVrxKYyRVT3LskaAatLCZ10/hnxpaybUJDdxAZCNS&#10;wOYfpki4K5eiab79Ki0tkHAyhPtovI5SiFUGlEj1JESGZfi7ftfvIomRICRzprnIOlLcJmDf3XBp&#10;Rx7vBGQgxp8G0BQ3qWfqA6IroaHTwHaqwgesstHUSEmnAM7j6TQXZ2tVMcDLeDtxPz5f5u2RluF2&#10;FDG6cLRq0o6inNDULwMTBEqpB3sdIh0asHNr+zzqG5XxT/LC9Eh5l4c7c1LcurNQXWaj+RHe6ztY&#10;ZaAi0EDD3vl7xrXrrCBz4Gfb4dDKWeZEAJaN5vrhIfCc9J/+IFMi6TA4zB44nR4GtFju9M4j6wsd&#10;nFbbi27t3qSJetUcnelSupmm8511HtkaKI6bRo32pu/OF5l6w6VT2c/wswXHJ21o2TSSJoefxIV8&#10;H5kMtl42Q05lo2/H9FK1xz32oVZnW8JvLDSrIomds5ky+sMnnQkXJ9/jpWSggXt3CZSRqMzWsC8L&#10;7TLmxDpuI52wCynf0OzG+YPDYb8TWFcgaMJIc24CZcu/oprOvMGno+ul5W9Kyyr6WGRJpTwVa0c1&#10;su90MBrOuN5BqcUtH2fkfATHOGpAPPZMjz4msfdcG51Y4U9zHSfaEhNuX9x4mobzH+QnTeZqzAUc&#10;LfbZJYP0wiXs/LmEoAMWbHC2ST237oMYwsfzgF/7NeQMMft/EjOV5nrU0Dc+9oHlQ/UqeAVRTn/g&#10;vrXIooZzWvUXzuczC1xMqWzVhaSOZLwYi49ILHrZ/Cpw/lJMeT48HLThT/zPLc18rGUoJKFOPpR/&#10;uvUCBVRRT2yjtSy+cKB9GjREfVuXCkbXc7GscmfM3qAQhA/JXO8nxA86DMf6Pd5yfqdlHfk+A/hS&#10;J5znjXQv95M9F5DIHrssinrIOUlz05TCRpXJuIE8hPzqHMf+SEHBbq5l0TqdMlMx1Fm3wGlyET9S&#10;5NDSrJc3Gy2bjs+e+jlxbP0PYutfYiqm39y98+TVvZd3HzLK+2gNhYPvv36OeTXmPj27jUHcqcbM&#10;LRei+3eULAEoFQwqQgnGdbw0Q4ic7ywEVp7kWOvkY1vv9qXhLSNFW4V0k2pJpY7W5Q6V5DZK0Bqk&#10;K8dYIYVkPb0oFOMIBnuZLLgEBa5fyK5RkBPrL0+yzoROQPOgAztN4PR0PeviW7VpRSnT0DyC/8VT&#10;XM7C33DNk1Ja26/FTPG2vnr+/pd/6GP/wx/25d//I0Toomvm/IhncnxxfWwiGLXkyEkHyVA8Z0wM&#10;+oLtwlPZGIsjj+ZnfswlyUSPrdgMmY+m3fgXhO1pQ+KMjTS8NkmZeYbde0sRtkPMRBrwyU5Wk+BC&#10;5lYXHae6KqxR2vzWOvNOOyNDatvTK41BxKmcfUxnjUlmEZXxH+oHyVM8Cs7UbnUdI70p2K4+ezGo&#10;AUH4hPmrslOhsWtlkdJ5T9dMsgAgf5pgGRsVnXg/V25GqdHR8E2MiWtnt+sRMKuTuOwatpbbKE+J&#10;TeOnN+M/u05PQkXA9ccUFZRzV+rzEi/3GrOev43Lev4h4cNZ5vljjEbeXu+amwBztmHjTB1ZG0g/&#10;t0i/bC5fpN1pd05luSQn32lgOHpD+3XErar0iTnEdC8b+wMunkB+DDk5Zs1Lbx8656hS1jSEyRns&#10;+zJCj185DuX+l73pfEqgdUeGQbdavn3dFg9OvgksWoDAof7R2qhDsZn3G2VLyLNwgDyf69Y1rrhw&#10;Qc1L8REuqdUSpNiLaaTaf3l8aP6Ludvty24VpFGle97VjCatbV8A6nK/nU9pcLl5eRGf4fcSFFHx&#10;Y1jXkXfrSZMvoDxhshB5j3GleYB1Qf9G7uIgrz/2x/7Yv/1v/9uYZL/9t/92jtiieocm1Gi9dHek&#10;dTgRMwweFof1+5KaGyGjgMW0IPSB6F3MzeCPdtYDbAth6OGLTA2F6TkTw2LhxDOGxSqbYUZkz63M&#10;Gad/SmeSK2NFjHYzzHRy6fw/6xrmWxR97zlxdXSyf//f//dpAEAnPdpO6qC1ocMdBqM5g5SRW9CG&#10;eLbn1eMjBjF9AnSLLQpb/05heb3zG4VziCQ/IdLIYdqZGSgcrBebljQ8LA06oxAi+/2///f/gT/w&#10;B3hPaRmApeHKN3zDN6xoav6RmhxgPQgPoIRxsvblQGetzMEWq72kyR2LFYXOyom49KJeNDsGMPPs&#10;XHC98a4R1AdQnCtlvN0mg0y13QWZvUcZvUkWIxVX61cuNlUe2o+HNxsnps9OVSwx14c+NP+CjD/S&#10;cvvPLZ45C5oRL72FE/GmI8xIiQE3ABq4BMSINGIDaLAxGpi/MuM5RFLTQa2x//sP7i/eOEPXaNvA&#10;1tqFWPHGY+eIu3Paehqr+NZspyeMtywJwn2fE7PfA/6CPIOV4Irk//9eZ5Kpmw5yjWZ/pv60u3Ku&#10;NwGfurVd2r5Yl8EfiTP7Ka808baP41GNw+Xi6Xh++tJBgxOT8GwiEjw7j/SEFdccbwHJgVaRNMci&#10;w6RQwYv0ILmDchnwHJfHqii3O1Ly81dLteU2OMmqEF34WOLFugerA6EwefbSpNb8qlPAvKaNnl9P&#10;z8v8fU1ykvpZR8vSv85Qg2UsRPCE2ckBfvECNMggWNu4pPAUjLFfftS9BJOzvamzH1Dcz842oVm8&#10;DhWrL5h91ZCPIWQxHkwbBemPL8gzb8jWye8lEPVSmUwjOhZFKUKSShTkGFcLfp5u6m9EJBAC4Hnc&#10;9JY+mQt4RHcex/voWsy/PWuXz9GcGe8tOktGVIeotS5MYL0cQBM06flyWg9ROWJuIYfp6lONzqvN&#10;EsiQ2oMHOwAD5oZVtkBmVJDk2qan5p5Em3RX1bnKrDwMpdYyL99+696HrnqK0Us8xyZAUfcik2M1&#10;b+Awi+gmqWWIx7R2tv05XXSQNDTvudFhy0jsRlkLJHSLl18wEzMzBxAbMgd9oLVzk7V2iouqr1xS&#10;GBIDC0P28BFs0puRl8az1hHNmyFKfokvjHhm/S/AkpY8YK2xAS6rp+vO15Edqiyb8QrD0nfBQrs+&#10;rngaqaj0y6tvgikbjCfGTJV5DcTJAGqHiYwH9tuU+lBrdU28j1ZVZvPot6/TL19xyCi9L+xcDxyt&#10;Z4gIKDDjW021KAQMxEOA7/b9V2+99761du+v5Y79dJ08AtGKuLUj18x9uUU5gdxCLtZgINxOfsaU&#10;CGJgkwR80YL3XIODkzQZGZZeFkWASnzexyEGxsnRAixRo0M1Ht2aiHBuz8NahKxauuawdz1AZ9zq&#10;Nft6/87DR49NnwSwjKj9VnhKYMZuzGacfJ2ybj6xJKKpmcGwCL7hvkB9MDLUnO9nKrv+Az5kgfgq&#10;eFMQRtM33jSOKWKMFqe43w/upadLa3VXcbPKXDfPISz3UanX269piqINOJGji68MDd0EVfgwKaIV&#10;OpvDgsWCG9UoYm5JlieU1iPm+mU6TZuvaBG52tD6oZ1AM1mLS2UeXcxZcFxoTy1v0+QmrMcAxWEM&#10;x6rVFu8uNrV0bW+uZCXT/USrnWmTcN2Bd/QcnyUwnPFQweg0bz24WQ50/pD9dSUJJy8p+TE3x1ii&#10;agTjci6Wp7BfDu+Yr/yfsZrhEjnGRLacmUZLNXE3h4sh56gvnO3gLHFU0MnyMjWnOjjbSd8hZJak&#10;1sK6wqT1hnHBf7+7WMSbH3FouRE6wXzGsygZE7w40OUqvpjX9tIJhD+siAqEabpbiEBmlPxN4v88&#10;cHwbPeoqwknE3Jaq7RBNbCyS6U1DvWbIdi/V3vYW0xvy3YrkI/abLL/0oSNjrhkKusaTCoZUelZc&#10;f7W/aghr/mF0Zl5YdqY4rXp/8sOFxIvWHIgHo8+9eiJ1uR3YRdtuFMy71lU7/fLB4Cp6tXkMz1cF&#10;40rFIHEieYJooE9F1MW6euXpxhgYBMQwgfA6k4lHCIjf+Mjpuc/5Tr/pN/0mOjquqwdNMR7SOwC7&#10;pUT/F6+fPnlqPwAaD6JY0yMEHY7JvMIVT8VQimUuDN10/OZcr2/7tm+jsT4CmwN/iSaVgTncsI8J&#10;vynSQoyvkRfTJ6KyMIv7NcFeoV0JMy/vPDQuidbIsAT6EP+cfI1m73d6XyS+CRfC5vbdnT+umLmV&#10;S9LOK0rpXjLGqyfvP33/WbZmO+ZsDJ7LIpKysSw3US5Hx46HwOQf/8f/cUxBYIjBSU4jSyN0icFJ&#10;L3WqpwhImlHJsQNrhSLCc+e6nbzlYbhpugANyOtd5nS2FaLk8HKjL9V2yoRa3eWbkGmHn+e4jtzz&#10;U7+m+Q2xZhQtziwD4X3JILP6vABiyWtjivXwfArZUqPHafvcgZcNMebwTJt2LksnM22vURe+nmoh&#10;b2Et1k+aUPcX/sJfIAa7swo4d9vNWjEZl1CW3WvxQ+cwN0es9agLpF2MjraJTWw1ZqkFHe09XaKp&#10;1JOz5dyYz9VRSbwMDnYoudJJXEjmwdKJD5QC/t6PtOVJF489a+7zmUnj/Odnl13iL9lWm9YpCZfK&#10;nqJcLXF0neiRRS534KaenZFvYw8seWE2sYvr6wh69kKPZaLGTjM7tmGvxStiZynWbOjSq8rely2P&#10;J5vkc/rRS9fF5IEDh98shdui6OrJJV1mMF1207ts2gHmAHDDjttvDsO9RNiUhBnWwyXzwOGWndVk&#10;8zCwLMZOj54vvrrz5Ln9SFaJOrtR/2bkMxWCOcxTr1BzLWfUzec2wzHwkZgX30RRg8wa0b6qKlVl&#10;OrB7VZ8f6RBtLuHo9hK6oZliKNl6yqJ2zU1/WJBnuYXJxE3bLSplSZxqa2WVwW1/jQkcyr/CgMfC&#10;DIssEx1faLaVSqrMmBiCZkoLmCkGM//KbBTlZht/0NqfUtG2bob5207s1O1uVukJJn3LpvK2jCr5&#10;Sq8AicbjaePCQdB8jn1yqXnX2iRAaTPpzxP08Q3PUwDqAy+j9/iLNmXm2V5bwooODqjGFfeaZ2RT&#10;yKDP9rbxEmurW2Nhv7PVrT3IJKreQN7ItKqvNZCynX2nntB5Ie5v+viVCHOAtmmO+nRKtqk21A9d&#10;ZrFwhQe05bMsnUMYecvchInA+c09lu5pcaCtKe3QcbJ7dQYs5jC+TAuQ1Ds25PgnpryqzTmDRYT4&#10;59aKYH6gkc7L5yilS6yqrkwunJIxwy/FS0yi3NfW7dZWLHGFOWlzpQvK2nPpWQ5H9c7bbz1Gz6bw&#10;GqfpY8XMk1f2IUfN5WAcNEvbRdAIRMPjAN8kwxktuT2I/imnCiM+wLxMHRRX9TJhxpBsqTlo/yjB&#10;mv5UAzHeKypeUFvwEhMkhEz7Rgw/Vql9huP31b3nz15iMb5HL2DsNcwGwos+7vWTLz298/wZHge8&#10;r0owsK3ntuevXxPlv3p0Ou8l8oVAnhEAimWezTAY3qjilC1z8KzTooP+aQSnSYmFXCh2UkFfWvVm&#10;Rz0asWenYSLuXAGPMuNNAUljL6vZiFHC97WIxpfTQddOxzqo0FLyvJiIxH+pzkuAntw6BKpi6nkm&#10;5kkXInOEWxVE0uKYnZdmYNSrHbEW4lLQQQDLx3NAGLfMYeEdHjaFhpSgYWKk4xKJLXHipPuvpXaI&#10;Kg+VELWuT1+NRNQ4hTAvWii25wvgGo1uepBC/wVyXz59yRbh6ejw7Q5SW2qKDlR4BeEJYsXj7rkt&#10;sNIvV5lTyG83rUgzYLBqbrHHk+bkNTM/xlK7ZFitX0OfQC2q2tbpVTeR4yLnBZAy+z0bteINC0qv&#10;BiGn5jscU2W71JQU5Ov2w2XfcEwnk4J45GJdB9SBN8u04eHt7EzBP6aWeTaux0sD/hyK2gKHMIfO&#10;Tkq625RmOa3xTCKrXqa/cQb8MajgqeIyPX/Ud0nxvb/Zh1Xtp/iuYCCSccDleycXsyjy1yysGnqf&#10;HRMZYhQVF5VELYpmAnVqid1oHKoK6derIyXrbxlxa7mOlWJj6xku+b+t261uc1p+eQbyArjmg/vk&#10;PT7AQMKQ+Of+uX+Og5V5w5FNP/fn/txv+ZZv+S2/5bdw7hnWxelg/vz+kyd3n929//7L+7bAoADl&#10;xYP7nPncgdHUrmCTUDtEMIT+s89eUUNlq9pXd8kGePLs+VPSFzGf/ov/4r9gkoTpdpwacxvMPK2D&#10;NuapeE3tLmNilZFGhTmnY4LV8F/IEBowuJDAU07qIAErTKMf/aN/NMmWOtEtgLNHknlhi0OuNCjV&#10;021ch4V7L549f4JRRBEdEyOUR7yLFEqfZfRMehCLgqFB2vCtmK3gBc7EdjhimAPQOHqYFycU/9pf&#10;+2t/za/5Nd/0Td+EsWqRBcREOd9qY+okTGE2vfxN7OmFposNvJYtbFOcyt2h15RJEMPhCy31uQ4D&#10;L5zZ9Pbyqnj1oZvIYdz7ODUUHv7MYzKycoRli8XD9dWOVEc9t3SsnAVl7PiV6gHupQczqY6W5qM/&#10;oJov3+lQkKqP7T05Co9QISFWTGj7VTIXCxzYCEOIK5U8QUK2L0E/jXAZAbPMk9FqCAi46eUgITCs&#10;xoy2nSejAXh6KPYYS+qm8ggw6y6Wny925Ff9Hm0eMA6YB6yHz8jPi1v65RXlOEC+gWx3aTykILVl&#10;ak0JxPPHNiJ96VizN0vyMrFk+eMVl19fpfED9sNU5CWgbt/P6/Jz+VHfwhlOSLY2HmLlcr8LiuqJ&#10;tsdC5UZBRsSfbUYXs8ePd+zhLB9ZAVNejLSYv4psBSPSV9OTvqY2DJrDkEsVX+ThzHkutn4UPQtP&#10;tWSw0K0GHYrrLBEJncGacyt87r7z+PXjR/eJje8EM4Lw8B/8N7KPy2LnvV7mOIZu0CCzAMCY/Dzr&#10;U5c3xQPISx1yC3q0VLJivKOGHIXqZi9ptuXrOelgH6BHAGvLrqhJnf3SqQ6KXWimXrT0qNY7B4HB&#10;kfHtQTKEvG317Z1ofOVdS3HdMke/oN5iW+O0bL9NrC+Mpqad0uLcEnNTgb1jYncGSZxkDoUBqhDY&#10;4VFH5A3mCqaOXqF/VT14I/TXNrJayK4JHLo7TzoOkZHqTJ2xvkws0jBqNXgFeKVirTIN4s02yXFI&#10;7CBVoNhrovmAcLMPDQTDhMLQZnTRYGkK3XIDYDRomoAKQdScQqKqvCKaqaM8K4+/0w+XRK5197nq&#10;lgfBivNjS9MqjLemjssW+Rsm15TnJTIhIN1LTKq9LA9DZtDvYu3p5DjdDmFbJ10vEPWAEqLMBqb5&#10;co4rbVZyW5yBddeumBubn6HUKbZPY26ydU8Jm0q09vrizTq/c4GLtjBa6o1FIs7N3SxnjyM8X9D2&#10;pUAHKZ7cS8tU5oBeQCL6Thgg3AeLgqHgaXUjya6ppB56o6k6gHv0ULb0Cg7P4HVOU/XZ0XXhpcLe&#10;oAmaUYa+GyZ2RbGGau69yPiv66PJcrQHzJWi8moM8e6zV3dfUEObkgEbefH8Dt7cB7TXx6WNpHv1&#10;mtN6GJCD1O48f/n6S0/e/9Tn776kdBwrz0LEkNRzdjB4+5MOzybYLYJhpSLXDTs1NkqcTIXNGDs4&#10;6lKWDBluHa+V0uMYD1y4RJRV6CnIx/wbWfNzxkOdCQhUGtjcaWZ1YpQzUraXOiLxd9yQ6UNFYwYc&#10;By+pw4MKmODFTEXIcFLqrSuj8I/lb/ozn8yTntPUnk0ntnNEZrjBrtz+XGjrRrRiWyryDR7jKYcZ&#10;8akhrZzcjW8QD4gneQyDpKnL8tC08ixgWWl8bpBklQhzeZ4cIUNlEUKxijwyah3ZAiUN5jttFNwj&#10;iUuSNsFEB9sjapnF+UoKJW5P9F4eSqrVzBJxMDlqB5pLGo5vnBW1NIVfatbNrHJsibfOEAH2QLgu&#10;GrPHQu6DTm7N9OjY5XzztYgxQDoFZb5qx8mEC4kquOrdYDLJcaJncUynGpm4qMsHufmktnfNmdwE&#10;QsYb0Ljs+e2v3xTgWnMjOWq4ceOrKxVwRdusUPqGV5uuM5wETRopaONU2kTRwn6a9ERdP/HfrevY&#10;jp1jMfa9barO+DgCfGiW1UzHsXUySSSEQgTuVOxFO2O4JOQ7G0P+qwJagplFZUZmeiEF67qG3aKb&#10;mA6JMt+5Zs5sD0DJNFd0Ms79+1/5lV+JVfNTf+pPpe8iOXjYY9T/YGuR4phV9pj+i7JbeC+s6bFd&#10;YWl4SNv8Bw8f0/uRGBHhNcQwRVZEjVCSkMovX8O/OObr/XV9pCXGn/gTfwLzjOYcNBHxRDXZE12E&#10;70hQpAmqIZ7qGB7Ko1ks6ZFE8LC+sD89mYVrIbm7/PYJ1JX93t/7e//IH/kjvCF+RRQOw0y9c8YJ&#10;pArreNph7vN3TFMBhhiOuMFevsQMo/HJ7/t9v++3/bbfRpsT3tAw0PiVSY66LCoH7sirOaez/MEI&#10;zC1sWrRV1s75yD/lp/yUn/STftI3fdM3/Zgf82OYwzIw6Qq5piXmge8EHlr933n5oP1aizxeKJe8&#10;bJrPbsAn3WlWeeHVLadLXIzJjB5HsMOuJha6HwryynGkKWTXJaJ0KLeLz+dhBCP4cZr6dOtdsNeJ&#10;sfQgecLVkXWm4wkuDY33rKW0xdB09b5+ySaCBiAAS+b4ZvZL2Pgk12GmkyJN//Xy03p6/b5jeQ63&#10;2HtuI0x5Q5co6J1bsAooDXjbDhxKdKoLSgw48cNZ1zbWLAlh3WKFVWCZ0XsWHmGfW1umV6a/HnoP&#10;PoddfABWF8jSoC532Pzgb0ZeJVKPmKfszPD6xKmWFICkq7YxyI+3JgHHdvbuMKXbdnJN4jjl3hUA&#10;HwBL0GwNPF481dOw50IaHGh0RqomYj2AxdsOST928ltvEfA0bqZT5GzrbF0C0Qb8L3/f2OZR6Ley&#10;C1CuYi6/GPvY+OzPYw8UTrysABU8KXf7EjAXJZ6jkMms29A5t9CAXig/dWVOsTRmR1iQZD7NTeMC&#10;+3BYffOSYoeBBIdtupz4Ehl8dLTzdXJKrVdMrHjhA4MoRDrbZjaPcmRO28mFCdmzaznSco7s+5ug&#10;mRCPbm962OVz2dxKAtSuCz1WPLnXMecCdcIsF3Z4pY99UqY556lE9e3c50uq6mmduNgeThGfJLo8&#10;CIdceuImw1PBusVm+XAeKI9qiIIBkY6VPCNovVkFhzMfdpUY1RxdikqmrACk0r4qEpdSLgz8FT1Y&#10;830m0HypZ64fYI9Thtzui7hn2uyVvx10MLrH0NuUyC0PRkCbBlUO3pQfwbKGN4mD9e3U8u/Gsb4d&#10;i+JTR7bT7kJ1ldsWKH6+emhjYlWBjlh0qkslIjfs0595/3OcfhM3nclI9KxCVS2rMr76xueudMdu&#10;GNktNptiul968uKptd1LBfY8yVL47nFzTrbUGpHfITTuddyaf+B2Ima1dygPMdqMcXFfTZj7t2e4&#10;jfVtYRRFklPRPOKKw4Ppsfsc+iTzGdXEY32QnC8IPKHNkORWyYDWl7bTy0cPXt99x/6QZl7ZHKle&#10;kRqEVpOVfoMBZDKsgAZBW5rqOFPaPqk8lZ/+ksNMNBje/9wL+iWqeJO76Pqev+LwBpR1CcDlESKr&#10;s6Rchl4pjx742wF5GNZLZ2jwxMfMjQmRLZTJWqTQ84kefuwjd969/+rufVQjT0rj0LT3nzyjUg/2&#10;+twYoh41Uu+MvXZs5qCTb8DV0UQYjBvvHq/f5wB68njBkPlLVuLF7whAw7uss2nnykqdHmKVvC6z&#10;+VyfKn+cGW6Sc9HGrqxrlrZ5yUN7sibCbO+tS6TIvGjVdOWyj+b38s8bru8upsHWHMvcSS6CLOMe&#10;CY3pj5X1/qZ8z3hAtbJ5STmNvjotShxuAv6xU1nqsk2+mbxAplbRal7YsTagZxxVBz/tYVogf8xm&#10;H7Wkvkj0IANNuh+Jk+yh2NkgWCwIOl3jjSb6aPFmhdQrBejTndGj2LSQZSHMsCqUheoOYzcxhvUW&#10;PzxcI4AMGrIbFg60Vz04MO6huRfGtJmAfvs1wpodO9kmx+gNjoUhD+MknDCq3biobE2W5hMazH0t&#10;f6CN9sOY0QeY55mL4LrOABjvHADH44a9/jVethU0LJ/cUgdFTsP051nb6yGM7C9tQLeGyH+E9Hjs&#10;9N3o5wRC8wGNTE6O6AFsapY7tWVy1a5UfTwQWBwyHj+j90KqtJD43XbPGwc3gTmPVPPc1ojVnlmZ&#10;YkSaQK7iTUxQBN4yTnWHr+sa7IbwV5VgiWSTmDMFb9r5BB6929Vs/ULZmGvzsd7nj3/Zx77fV37i&#10;+33Zxz55/+7jezTD59wz3shGZEye5/Pi1Usaj/hoXBIGc8lQwcrCkMMaobHHv/fv/Xt/6k/9qf/q&#10;v/qviI3wolbtT/7JP/l7fs/v+dN/+k9j8HByGpmT/JbnV2hea1obn5gzL/tmQarXa7M2bR67q3TN&#10;TBabfbx470vv0erjd//u373G60yAWB9HUZtveR8mamTRlHCaTr1dV88ccKpocicExUv0evQ5GlH8&#10;p//pf0q47LOf/gxHwPEndhrGg8AcpscJPUStCL9s3CQIhdIda4Z52CNOGf7oxz7+0Y9+4sMf/djj&#10;x+8QXbA7HDu5PM7RYFmpz1/c+9LTe0+emoK101d5oTQvc4+5AVnOt0TYGIIYnqeJ+tPfksBqQ/Zz&#10;Uy8Oph+Cmrv9RiwDnHg3PjDV+ab/jsbDtz1FsbCTZ/d5H83PpaS4vPhzpuz7Ma1pLZJeuHriFY1B&#10;BiMBVRAVyxwvAOFQHY1arqTR3Hvw6IGm9suXGKgnfQ7v2OhluQxxDf106ViqjM2HHRfhiwUBRvPV&#10;5zQM8k4p+pIKmnzkoB50F8ba4aKDpwrlqK/1TH/a8gVD+zMrYmaJP03Ay8dqZhJctOZWNuH81Bcv&#10;8sEc2SajPBZCPOQwxonUS2C9SS1L11/Bwqyp4/G5eOAk3SbDlSJPGoibWWh3Bwbe3Dc4DDh6b0tQ&#10;mqfmvqTa0YrPkUiKn93CXwFecBXwSlw1vRwiiJm5kw4DjLdMiCf+D8rNrhvbP7ihYXy0AkHXFwzq&#10;xs6WFoZlgpXS6CbMoTZBNk1Mrn6HKNnt6ELpSNem199M4HYl+etA5pcJomF1VoKrCM9nVJzHhWP7&#10;WZD8wovGSwyNCYsIk1NTu5fwdnbiLEdmbtbC0eOPZj/xetGU1MwRtae8v308IZlLfLjrjVwGxJno&#10;qHWEHPJdIf3DHA5izDZoquo/o4geMSVwshJ/Gz0L8A2dGsiLlhdGK4x5eEgpF633YiPqQrOB23o0&#10;JfYFwbRs2GoC206Lk+cpNa/NMg0/PRATkIXUVLqraV8xxagNAYG+P3HPKGvIMc6mMB2bHZRG/v3L&#10;FdlBx0YaOYeI5xZjGSrnoRrfbVOmcsRkjl0awhzlWoLtyEQwrcAAN5qad/GN6aJ2WJjEYjJXgcMe&#10;Xl/gRpMPGHUSR59OrWwB2FevXj793Of+9nufwcJ4T9vMRdjry10bXNKZnJWN3pdh6B7rCGSdb3fi&#10;E8IFxCpc9+KRh1ln2lJkjkXhDEyk9HRdUkwCi5aZFGRsunja/4+sPwH/d93rutD1n9fabLaIIIMa&#10;KGlaqUdxThNwCIe4NGdS0xRSHCGcAqOuBivAIbHUMkuzEChxOtVFOLA9ojhUl0c9RzTsoDIo0957&#10;Df/5vF6v9/181+Kc7/7v3/oOz3M/9/25P/N0O7QFZr4ID9F5Xg3eYlNNMNnH/QzU8O8+7yVdgUwq&#10;IxoE5pL5MIhLtGdOx1lq6z0sGsw8ZscSsJv8kpQSUhbnRxMOufPtZoyc8EEdZUa6GQANz7ACxIfn&#10;KAQRTM30jU6UhsSKDcpFmdR0Ic8ZZqq8afpJwcV26bhPibchLMzdywV+kEQb2Gx3Ycsz6J9munlZ&#10;d4/u3H3qARQMoZPr8ZsvScF/+ICdRgzhNmfZnsP5uHY41UlPDolbbfTkPVNvR8PR7X681Z24ggYj&#10;1AknWWdGhcFGHc8vCPTpFqprLYPo587OP5pxj5C9qlN6AoSYvdOQRSifKC/isgStvwbe1NGeuGlf&#10;xQMFc+J9iudDT5ZeZLMdAuyhknzxjfAqLmNo9NDeYuLjIMW9qzkkYJXV5OoSJ4I9rD5sYi0fMkTE&#10;du4icvCwo7i5JpahNgVO6Zj0S8ks1iwTiDItVHMVNkN/TivwzC1DW4IvD9xzMVn+X5cR06Uwve+9&#10;BF0fQFaMVwSy1B3NEFDT05CYGbC6YkSTVaoLa4bRNA40bt674BWnPbzVu2I67lf/eJkkHOreUiAO&#10;Z09rGUvTLbRN7Ijw4zu/dItJmjH9Cf64uT4Ivw1zxMxm6FYej8+ZmXdv/mNW+3pyZbOPaY4DH4lY&#10;5qoK0DJAIsmTbsGNl34p4+rXGqlcuumY5vyF43U3t9aoYOI5MPrTerHKtyKrBMmcpkeVmUMx/Axr&#10;z3ZYY3PpeQkZ/x3jlp9Ep3uQTKw39+dUQO2fu0+eeUiBnKGzGQVP1Qg73hA+TZSMF9R/ay7Plzpx&#10;qiszBX8SQzrSBVVH2Tw/CM0yb/Rt2t31iczk3kM7wr98sKC8LTd0VuG6fmGyA5lQIPxD/Cnkhd/j&#10;BvgtGhud9wkW0focI+pP/sk/SRORP/JH/ggBKGyn/+V/+V8ImmH2cQGJf+SwFeUwMoQepbfSnrRy&#10;76bE3ODjd0gF5GhprsQAo+3hH/tjf4xekRh+tI7g4+d//ufToQSbjcxJqrzoGEkUDkMu/n5C06AE&#10;BGjqe+Svb2jJpSTgVZX0t//232ZumGGilWxE7KPii5y6Jbkdt0CIlzQRJaTvafOSv7/YlYoRCd+k&#10;tj/XEMSokCQMS4bzgJnhcVFy+s7Dex7ya9fyDvxl7zpEDruam0/Vlr7R6Hr04r9LQZm7ZORwzKHb&#10;lSOZLr5dJh3NpSo6LtSQg38ENVIN8cZV18ELl8FUzCn3BiumF96uTFRJp425RKw9RW45KT/G39lu&#10;2Oq0k2HVoAGNZDrm+LB2bZinxj1uvT09lCyYS27PTk8vTYUpsr10mafh4I9HBVx0N258aZaxuDxn&#10;h+S5SxioJ9x/fvdVvArzj8wjOTiP48lzrhCKH5vJjbGcZJ8bYgywl2f9QHX2ww5rWdOpCP9uOsFR&#10;K+fTuTG67dH4eWrD2g/OeXrk49Kq+/LwoqN2H0yZpWEDoNU71fvDTQvZzskTakSJCDd9yezWusgZ&#10;eDIyqGQoYLJSz8hB01c9u6Yvxe3fgZwZP2+r+zHnlnWtbRQ0TL50j5mjK8rK5XWEzAnATqDnTxzq&#10;2vZj9t549Z07oBMsYkdLGwyMycpFwLnms6lKR26okBXAPdedV4o48qHQUph9bN/vxzkXVseu0dv1&#10;YvgcbSGk+szctZGDFeMx5zVo2SDzDJ5BL4Txi1T2I2cvy/ZiPQFl/pfJ9cuU8sOZXxSnnL2kfteK&#10;VxexDMdcxaVfZQ+daQv6GBpTtZYvrHOPRsub/3zTA93we8AZfrbdN/uqxx2sY2twwYwzN3fTc7JV&#10;wkq3P03AbMK6ZyAMAwI6N2LP+BAXrx81StEjpvfyLpKS72uyLUkyj6s0TphcCCMhyI/9z4GV02rq&#10;PGAk33snMk67nwoVHMinq8xwdZllBEiMeXPQl+bC5kHKMmMt7ZMNAq8kg8AoBQOosn+3+S593hnP&#10;VprKyPiLsgEJ8qaePv8n3/ottNN6K1el83tG+2bMCGwOCrDUF4j5y2Lu3SFFfnujEpseifCjvhmy&#10;vn/XWII4lFur7UbdIO4kWrnR0Pkjt+C4NbzUkNdjTh19S+0mtQFL0Ux8F67NUzVF1Ctx2WHPQ2Bg&#10;F0+oehdOKx3u2C14R9EsWBDGZzV8puvgoir3BbMwY5JGljTEN2OMBpfZZiyZLgvE9wWuie4SHad8&#10;8AUPRmN5WjH7KNiJlhmIdnL/lUcf8sCKbYxSvufRKNr2jKpFhDORSngPO6PUkv/raYYtR+4tMjyg&#10;PI1jXZnPqzEQZTvSolPDexb8MLcNPpV3OeG3njw06gxCyOY9t/Thsm0OxXCNNLgv0nHFjHS+wz2z&#10;jha8YrXLslXVY+rwNxBLgqgXYuaK5QT8W6eyZrUKGQ8YOXRa+6cw1T743B1tz98gwsQcbxwnkfGO&#10;aP5SOxammMZ5JfOc4YfKsy5iNJPcsq19s3KCluCV4yCJKEMNvJ89MHPL/1y0EYku88G8zdhcPtUs&#10;hznbViA+6k31N6zIs7KdXUgnz3qorvrUsqAEoX0POLKXaSdRFj81RVNJKUGZw/VE234GUtr5nee0&#10;/QB70U9LbOO0ibm11ofCibVwTg1dqEFqVIvvzaXMVY7USsfZz6Jj4C1TdB76TWa0X7HO8eRzL+9s&#10;FL5NGRgvecN70MN8V35clYL7eomZ2f9t2eSZQ6YjusuXQe6Q53nHBt6eDuxKxE3vGuGgkFRzpZdk&#10;NWEty8Hn1cuUnY9fnOGrWLnSfVvfQo5S1CQnYM6bZJwX7vDKPX34tnsv9i25zumwhK6uUSsNedTD&#10;dm/ibUCeI2NyUeFNpuvaloxG+ieEQzOyuii1f3UXzycd5vPTSVWigLb0JNLM3/WaGXE6ttUaUpe5&#10;Ek5VE9W8trUfYa2YAC/MLqOw6k/9qT9F/uH73v8+2CSct8xgKa1U6Xu4k3SvwBvt54MsJEpGDeaw&#10;SCGKpQaqU4pGiRrNMAhb0QwDfY4eiSQiMjdMLCIkdBDhV1o+oECT4ACBYew9LRd9jo/Ik7xK66Xv&#10;P3hA/I3+GeS8oaxjgP3pP/2nCbt90Rd9ETmHWFME4ujvBzhXEUet18ImeqfY9tF73RSEKk8z61gT&#10;QSj2MMJ3VKZh6QGxH/pDf+iP/6RP+mfL3kR/pRRK28wi9nTWFGMdVSUHVjyQhkSjpykl8syk3fpS&#10;gDDjRdN16i20YyHIu2nXVFtmSzNnALL+/s/xBW7AMHOy/6gUudWGhDed6UKpQ9r+JzAeQuv6MQp/&#10;ubQ0tl/OsMOLLs5wG2IK6ImbxRBUXq+XLuppqBuwf2rJIkSPG5+4nutCLIZ8CiasaSd9LCkw62y3&#10;vL4RmiT58i7aGzocJhYhUAoL8YNOhjrVQDq7WuYsGRfhfvkKODx7gwRa4bmC8CY8O+rwlqnmN692&#10;btwFfI4xGfSEdibrCPn2ciaD/U0BHaRv1wSZuYrsrDBXzsa8WNfAwkcDZrFQV/LOp3SpqnBavqh8&#10;yc0zgdTTcZhjvTCJcchr68FzvLTP0JwyU8zPunsXkgS2S/wTMrJgfwaFO8kKzSn17DmKH2307lB/&#10;4Zk6KoSm/cBSPHIwYlh27qSki6lCabtxeOa29UqTO05VEfrw/Fs4d7h84DbdavJijtRklnehJE56&#10;lrIkD9Q0NdSvQymN1c4fpHNTVFBpbqcOpqi0KUOzKUXH3m6jj5o+sK8eZ+RS2DBn+JmGm6VKWVCx&#10;C/Yau2aqy+EXk2PpdV+sI2aPLjvhEiJ7z2vBGTPODw88qDiqnDNl1Dcf0LSpCYB3UPSI7vy0tfAn&#10;TnWAGTsy0LdBLuvuCKYAq9mWiihMRtc9xSlcY3rNahkuKhBF0/Tm33QWGE67vXRzyHknuKgTkUyG&#10;7wXc2ojRwyhCX0nH/SrfZgTmr9z5eBI+P5S0uOPXzGSw4jq4ZU8eCJiZbKLd2ceV7U2xudQ/YX8l&#10;f8ayDiMcsEetRzMY8LthfPhs/bavfTnLd7cTLWTDgUicf01TkDltU5hPozjiKQUDmDVyVbixJsx3&#10;IZfezMuMVigN197DR699yPd++J4PfkBtluWWbsUDYjL377z//W+++YTkFRpjdB4ZP3Ea7puvP3vj&#10;GQJbuFJSpU8Ir6cRboOThHHGQN94/uJNq7AfetBS9dLeLubW0eLlyzcev/mWh4Oimdgay+Q89QF2&#10;5nkhzjisbKrGJwvOSBdMmugNw2g9Q3vUXDEXwmYi+gusWCq17Ot79/lOBKZ9lLYotk2H21CB+Ozp&#10;y8edHVVFFnbIUwufcg5UQWa8DyixIvRj3DGPDFOILwDacprM36dv1bfw1GsaWYMKcUTp/+sE5NGk&#10;HcYd0JqQRPIplfVkuuJRZa8Zx1Zffysiv/cAQ1++Fy9zjRwr9ujOo4cUeKAselDC04e6nJ8/M7do&#10;50VMb1buZg8kvqLGq2zAnBy2iV86XHUKvcKohp4GQHaaM2yadJqah7oEFTtnXiw6Wo4HTW75hlt0&#10;+afwrWpTjVkMFCKz3Aoo2SYkkhDFsnn23KnyJw4+NWJWUKJr0kt3erw+8i/j7uJao5251ky+jWDc&#10;3XGZrIKRHI9WKZzMU0KeCiI1Vq6IfsaY9ApcsYv5imRtMxfXxSSTaZqT5wo0Yd53ENmdpwQ/zUiq&#10;yUCcisdnnNy1z+d6jZRwsuOD3VLa2OhjK4eKTiAqFlo8hmdlHhq9LFPK4g2KJidErep0jDhGMXk2&#10;TXfiUyzi3ZSGWWIZCYPIcMzLFvK6/Oi30YZFpzv1JMJV7rUIoXmPtQJ3ay63pxkjPXQyYDLyzLId&#10;OROOxU9UuIMThvMdXEt6Wzcdl9yL9xQcHQlyefW4nfzP5XMyLGjWZsmq04wHI8HQ4P69lMuNdWPK&#10;M40GBNnxJSOVdpN5u/GgSvrfLLTWwiJ0QA4/W1RK/pm7T1mhcE560bJN0T9QKx3cXJx7rpF/YgoF&#10;5wOg+3MNmIMRrLB7hPqWNvnxajflnEoig2ce4oCT3OxqpuOOKC5P/kf/6B/9hb/wF6j++j2/5/dQ&#10;ALY2G1IqLhgYFhmqOCAe3cWNRUbjQGGytF3dI5Z5ZXZK4917aG9UeX32Z382zTCoUsOsImuRN7/o&#10;F/2iz/iMz/jZP/tno5GTVAVzsXeSueG6omRdeiOm1NvC3mCRBwXfI+ORBEXK3igfIpCFpUe92Xo/&#10;omXyrN/yW37Lz/k5P4fwi338zF6sW+UaaUtrMZwQ+LgD3CNtIeyuP//n/zyJiyh22H5YjPTt+IW/&#10;8Bd+/+///QHmX/krf+Xv/t2/SwDHYok5Na/0UZkSG/nAGtFjihdvkSqnXcUELHRMVRqXiIfleXnx&#10;yhtkTXgi832WYF1ZOiWg45tXHiG9cncOU27+iJYjmd8UgpHARUfHrL0+T9f3zzSJxnlbNbypF13w&#10;tqURJTJ/SXCM4va6iNFBpjR3QO3mwF/RX+w/JCmBrBijG4kHUnzI3rFNpLx+7Md+rBlxydOTZdA4&#10;wIEL2J11CxhRJErqx4aMB/jri0M27nN9xBJcLwYUgMomJ7LcM/V4I5yXJp1QkN+Wv3M6Fc3Td/HP&#10;o5ANROON7wBCduYFgd4MGud1Ae1cFp+ZXzI+cR1wPJi1tAPkVir0glgWTuxz6JQOMyV+oXLXtSbA&#10;Yzgqxckz/Ad4WsWf8X50qROcGGyBEoyigp/y5RnTu/ADnmZvUDmOAzQfStzvc03GzzrTLJ5cw71M&#10;rY56H0LG4dkgg02X9RFkxv8DUB6N7m6NN+XB2GPxwPmhzk5sAakxBkbcgxTwlKVh7A5nXz+SdYw0&#10;GGhrrGyMhOIco8c4YQrHLxNSTdJde+OKeEo6zLZVsR4QR9E+X5YOr4vassRuEUueNb+tNATCxa4F&#10;z5qCbltvJs3ssTG8UXEUOnN0F4+sbjR+e39w8p2qz5BvwuswmtDpkm5+L84sjnVsnuOm4bdVryxi&#10;OZdNj/bKYVeM331e+u1cCVww/0UuMC9hJTHz8VvWMlMZZMPPYtUxIRHyjUyso7iYbAzCCRYIRcQ5&#10;h6XVVjBX3XaEz6UBG+YxXireKYMM3SZacww509Vwntk14/S0w9/i/LYQiWLn84rS2ojw7SBq+3Lw&#10;cBbmHPQ3d3MqsStOu/BGnpUjdYitGbkSPlZVDGC4tKGmC+nLOkiNnnjrVldQON3dnEGKkD78e32v&#10;7/KeDyaDWOj0YI9Qv3uH9G0MNw9BsqmGOZUPOML71dewWko8cZloQmZAle33lP4bb/p47K+X77r3&#10;iF64PAcA1ZBKxZpjmyw6SraRjE/9wr2XD7Tr7t55SNUWsMPyO0xrDlQV+CdPX2C3FYWwqRBdx+7b&#10;39HtAKj13mbC9o42K9IznD3Q9Okb6OHMng/2wQICnn0KXF7Qc+8BXRAfkASIgam9x7Me3yEzJ+Xd&#10;g+I4qwdlo7p3w3BBV3+JiTHaXdGG5hPPRYcpcU7Uz0t9X2XFI2vUiTozstoicsvDhDs0HTHZyLAl&#10;cTlPNtVdYxlDJ02LkblId7CJ8CiDFNTErIBDPkRjekIUU/Ph+TPtApFHC0f/kV7j0O7wlKSLmHGp&#10;lVplk/HttUk+Yw18jEpv/Ih12/yNnopLJGBgSRGpmb8NLMKV1V9u1xmn/HFgKyHZPaC2nL0OqjOy&#10;pz6qiFXW1I9kElQJ3Xxu+G0jozGFBmwRQDBKS0QtnyTGEbnF7Bx2aWATaXFPJXoUbopplZbeFFYv&#10;BOHDl/Ow/LR5gEqJFpAL8jSIxW/Lhod9TDtfGsB0b7apfqMe1tEJSQsu6aFE3TTPNWHDTSXIIgW3&#10;Dw4Vp6MVJ5iKjBOp69g+i0UZUHMnJpY77SWkBMKcfKqk7MmgmIAfV0/2T97vq/Gpw/MvsJwslCJj&#10;kx8b4TDd3f4OaSGitTVu3RYwm+q6bKqhA8weSyQMyHspk3r6eU6DTAtJ9E+ZOje+Uyyd9/y6I+MD&#10;jmtsSufkupYnJjLgWmiWj35OtZ5Lu+0ej6Y/RJHtMzHXMYVj/7/mvK9Gm9fkDp89Hb27UZsmStST&#10;kESUyriVrrbB6YRYG9aj6vi37AvxiozmZ49ePIMT0oLMSa0McoGyKCJ96XgP7hPfT/FFeeJ5Dx9Z&#10;SWIPEA/FshBHEmCpRb9z+qLB2IPGI+KfPaHnIZmHSE0sNArDlhmol+cUrOrmyK8HaZe7JDOTwRTs&#10;QCxRLxNheTS8rGfOdZIVCWR96qd+KqbOT//pP50ejLQGsTdhnRLLk7K4iM92Q55HANKR+6/ibqE9&#10;W2BzWjTHrP3KX/krP/MzPxN779M+7dOw8X7Tb/pNn/M5n0MXRB60nmyeCNmWCey5b1Iy3Pzh0rHD&#10;jQIiRTgPgPo3DFG6ntC6gwYexHCwypg2JwcAhK/8yq+kVaPpheKYRuS0LlFA3PVL1a/pcKKaPj4n&#10;fnmdzDVNVTYh3AyxlknrFBJLjBOWeJ7KSxyJmVhYlc1xcYR3qAI3JHwnGYaEF6e/0PUdFxzzrNlO&#10;de9tGB2Bi1rzYozi9n0Wy9abgvudYkSHzMOli7KFOQm3Fni32EPRbav48uIFJxms3SWWOS3yiRDW&#10;WymWcJNTZHnXrBKwHBtA4ozkNGjLcpojRdVFlxVV7GaHFxF6+6WNcMj2OOaOMKyn9hRNmcXhP4cv&#10;HV5zwDg11GEuqTQafJspTWRcLPGksV3A33+HG8dEfIe2N8th5pbCbtrhwa0zw9O1vFjKpPaB6njU&#10;bhnP7OOZqqXrK5VRwhq2kZp8gWBU90FQa644dNQMm9Mh9qKxsUOGuJeDWDnX/ZF5tisWstcrpzvo&#10;yheGlz9584EjSQAXq7yatbyDU2a2H2a4ywaiFObLlMx7uH9naTFGF4un3hp9T9JTca3zx2IyO1d6&#10;FXRWJcruWVxu5bbA4lVjempx8s+MFi3bS9HyWePGMefJqcHEGRb3mht3sDrWcrt/NvpGRPx6mQQe&#10;SdpQvKbSxoAvUzXRaXbC8j6yeZzG5dycTXvUtJt4veSUkig0mOZzcD6MnTW1fmFqQU3yMv3eQRpz&#10;JjZzM/ECgqUnS93piTdH5HqbzeGb5yjDPuE76DkBB7zsl057XyrHKBQrY+4Frz1Jiw01rpQ3KgPy&#10;YHhSpwvYJvQ0s+8WIchiDGi5zLQBfIqQfEH59EotHDWUtvFYH0/f7FvpRDrkEfo3VSQN8Jbv0G2n&#10;BvVsYnb+1ID565m3fde1N7KyG+H4XOSxNqs68Ts1+aM+iJlzr2BnlXvboZD54G2gh4Uaqj16iHWR&#10;Mqmi7+OMK5iVQUElbjy6ut9R+jo7DyXDPFIwYx08phUFdhOdHiCSO48fc+KzegP2F7tr+76qsC28&#10;TsWtEOoO/RL5GQX0rdefEr+iQoyZWFbGoqw1v4eBl+drrPvlk3XVl+OQqWidzz0y95i4XlfSvtrO&#10;k4Qp8VOShSrMLGDypAeqDVBUQLJiMHr29P6zt0x74UAelARGI8sTxk/JPI4i/eyPfTpIJbrwjyJt&#10;esyocYMcbovnkODhK9Dhk11YtQQTZrlJVKkHMaLrT4FerCEcVowZIDLYWAyXp9EIkrgkZcGz6pm0&#10;mfVmv3S2iZ0XS1VXX+dx1CY91OUAmhJGo5K9shDLk0R78OI+Z4Od2M54uvwqPDtWe05OzRvJ+/Qh&#10;Jbz6/DGJljTClr97PUUkWQgaGC0qw49jCg7mTJbLyJ4faChHxaiVyc1hfA56P1i7zAfZauGRcNRB&#10;LqUnur+MCrZ5lJDwGQN92/Ao3nqUnm3WWevbrOqYEG7YJf9G1W5n30wuZs5NedJys9Wkhv6Ocnb5&#10;nW01bq7uOn9ha8cbNE+H3CR3yBk16Wumayf52YNx52+wa0yG4jEjqAiVYGuh5gRGvkeglj18xjIA&#10;bPzb9ZV4KR+oCcrRNvLTdLtF9UmUSxEbAtwM9cGobwS5ceSMuokZ/o37j2lOAktel2jpxmXrvf1q&#10;wTdr7W0V5jzl2pXw0KWNe04UZVY5KVVgr7yZykfubbL7dQ9tR6Zwn72biTjNNoY7M2yFuTKLBR6b&#10;50mNaCY+dmcVbo4h+dBgcxtK7e1x6g5Jkn83QSibLu8CE0nt8oFKo/mooYrIUr2l4ibA+uZqoQ4C&#10;GAqw8ofUbzv9wHxPM9iUs2TPon+262Cpmlt2wWB6NgpHBMImP+Q971m5hcvXp+tEUZhxJJE+y9gW&#10;FL94+uTZ0w+88YH3v/99ZNDRLIQaLToKYlBhm3EYF3YCF8dYPbCBitwcLmno8XL+kb7+lKLWF5zi&#10;gSdOLzwsIz+azswF8OcxBbVVtGDbtMkg6RumV2uZpJolWCHT2cosNBUwwEVKFX4CbiMTkt76P+bH&#10;/Bjib7x+3I/7cT/kh/wQMuJIO7R9n02UF28zO3O6jghW2AcASIB7XKBog56yTAI4jMBopFmSRJf3&#10;/SFVbT/lp/wUjAdSHDFTCc1xxImSqNPMIHPt02SrbJBvIAuy0E1aiI2yJtmIEZ67T16a0ZQpe9Kh&#10;3auDgezRWuTNlOWVxqzDWiIaLk5HeYc98A56O2jJouZE2JLftuveQXBec+m7C/iMnUpNkZtscy7q&#10;IXo6jbgzu+LmKuZH9uSiwaM1NpoG9p54KVgNBWyeA0N6fgBtsumoLiNctjqno/FIrmKq2B0aT8N2&#10;qCyFsEPXpzSypq8FMsAo3e2VssyW8/g+nulIb9ur8eQqtydEYjUpFUWWBueWILccGKecXczNZV5m&#10;mBO4+RDH4uMYF4v+TvujJnCzx277GORvzx1XOV4hxpneOt03xdSnj40vwnP5Md2InGju2nrdzFrT&#10;eNgRQ5QepKqlYNw6MeykOImU65fL19YfzAlKiw9zYCYMx1B4nWlOZBL6xiouxK0AzWgRL8ZLbzqx&#10;G7Fv/GpWTdkd3xnHFDkr/A/rJmIWSLy4/XQDgWZP1rwGx1pzXWj/8CtICe+SiZocZIyXe/PfmDIf&#10;az30AqetzWszkTMj820L50KAgxRdE08SvCfNL1azAYwSFbdxAasxm0C5FIlxNnej3ALKhV95/a38&#10;2WHa3ATrGTZiDJdmAm16w7Ej5njTAva9QIr2p0cdphGqiELLNh9S7z8X3vHrCq1dG6NsOrEIc97L&#10;x5s6pHY31F3gaIqZD3b7tUB4X8xqULKyceWUGbSjSgSBvWcWqlYJjlWVKX7sztbl1/QwXxtzXijc&#10;nLLypFP3yjYSJrOyYolOzJBAhh92u5oPoRd33t1hQGx41KQZDqXgavxGk8s4PQzhEOEBpizi0uTP&#10;L3PjrqgnSB4sXf9CbZYdTTuZFpPvcF1tcJEZX4b7lI7p36H30SU8KQYSrfnDsdo2Shk+toEyNuh9&#10;pvPOTTsSXVJvsY7JlRIO23uo/l10/sCXcueBOQh3P4hiiEfuEbxBBbSWzVgLupDLNdEM4CRoYlDa&#10;hSijnAn4gAiBh0fXEZH+Ch7NzNcKeDdlZxqprLDxaiU1KjApDjtQK0zHJRRi7iZp/wp2M9Iff8M9&#10;O8RW8kT/DOb16gMzTB5w+A4NeQ0zsVBrmqGZd72KkZRb0R4jmhTxC0+uNpLOX3qPEdHTYYM8zm9s&#10;sZz4FBewaee4cA1+nQFWj6dfiyQPqDRmFfbxyh4mubPeIRKDoUhA84Az2QgdgjI0l9R402S8Y4kL&#10;GZv6qS5yzsB4wVmvhjS3ldKDsTmxzgnxZMvITcuuTnfiKvEsTlynvwu2CNvbYygd51hm6NW4Vdf9&#10;OM7cYRG85VXmQ2UhNAf1jw6VFggVJSttN4ECbi8ev/L0Tf92XrsJEkLR87hD9NwYDnWpFyJzXwrR&#10;izftQSdEMzYzzjWZmm9DN/Bk2+jgojrvyjRVb0tbhNTXlP9IZX5as9o0YBWGCNgS9XR9d3KjFWfb&#10;Qdi6GvCUX00LgaR2fo2r/LezTa7iK6e0Y99Oio6lZezz4xR00mLNay3kwrMIqdUSxydGABeP3lop&#10;AxCSqRfTzOKPm+TgocwdB+9LV9Fapp04sMnex/PjhZdkHX9hwFNtnyCcB1EEmBRIAKhS7F+C4bY1&#10;PX+b9/b2OaUpK3NG5qgbE5yhtU3k/SazaVdrfnVWGvRuFtomPMAUDBQMqyWbmOu3Yy5eQu4ovkfA&#10;9KxmMlG3Oav3bGV9fxwBw5Y97+BVelMJrtpddXZh3iQkE+BfZo7WcknQsKNq69Mzuv3UI6EAva5R&#10;UVSeYKkZ2nXFiJRTGN1KYKPwdiQZoanIdZXrbG90Wc0nKn4LO1it2/Mr68d+Kt2dHP+X5j3ShoGe&#10;HL/7d//uP/pH/ygKDVEpEg7pko8EpcEGzTD0Yd979uChp95XtkvVFunVxt8UReQ60Lvr4Yu7D5/f&#10;e/Ti4btNd4Sg6fBB3ReRKP5SwaWtqA6kd71CMvTjUZf0marjBIEW5ztzhglcwROtdNRRjQvm044E&#10;hm7OHK7BRw8+6Lt88Ie854O/y6sPP+je/VeR+HTQiAnep+rtGYc4E71TGlTxcjEB64j5t7o+nsaT&#10;Hj/eYdBEC7Hu6FmCaRoWmbyN5fjRH/3RtA3EUiKbkWYVGpnJLP9jcnLb54YqzsYijDSYKorGqorU&#10;mWehxQpdwnmVigXQoj8zcXoN49aUnImP9n0dXLzo6P/n49zV12QuBhntTycdH7iQf/5sx4yu554Y&#10;8xz17dfZJELjQtHr8Udp1icwlW6MNN/6MWl67nhOxlFgq8MK0MYwIDEVgNcGQLIXJqVgHOvlhZYq&#10;14OEg4YmzHI00stnvaBUSBqXyyRdUD8okJyhe9LVpgElAnhaCVoxmMMs0jJPpOJa4ogaxF/Ee3bx&#10;wdZ242I142AHk2/EeXFdGdEgnawUukH12Lfv4B7baGOPlyJ4uMq1+46QLqHWvi0aJ98WjAlthslf&#10;PXzvcF3q3ojwZr3AGQAskWEhhg93RlTqhILjOszTZP6YMNH406gt9kL2LzFPFbJwPcwpUVJr67i1&#10;JGoROIk9Fso34ThTFZ4xJnXspL9SQI1f76eD6sNw46eNTFSdrLP8yNuDwYFFMKs1/1hfUx3N+YsP&#10;J8+KcPwMwgEqdSxhsc2N55+frh0/j7gozl8v797AfhN58uJy+UZZDjU6kqIpE7dbtwsJncwwenHv&#10;+cNXX5bAvC3cQ1LfL4rn+4w0d7l/xwoMk/xGVnLuPCjUMn3EkKGFDwOH1OcF67nZb2MCg4AmgOQ4&#10;mTZ1a+/PvYsTTr6fZYrOas6TaLNYVG/MC8shc47OYyhb8ng+YSaKIi77/J2KwSxSD8vS7UNHsRDJ&#10;zLj7JRisRktqjpZ9brusWzLl/wT0UkpTcWvCQfiEn0Vv0zG0dOpsHOwjrUPVQbEAWm6Ok585eg9r&#10;G8fcxPrkTefPReLqeRT+8Z1V0Mar3iH9aeNk9sGJy4oX7fL6SqxSZtgyBbNcLPT/S0d3Afa8yJGJ&#10;PVJk5paANG3wODijOqc680xAc0TnFcN5QhLO7Hyrw3kYrkyjc4bROGKs45sxgm2tnSZkCiXGHl0u&#10;npscaFpCgoqOwndJNTTfbAerEjx6aMMrmjNm4LEmK9LEJL4t+GJqoSafJqWdAzmp8hve+pA3EZSc&#10;GpPjCU8uT8LRg4GH7ff0zoPHfCYb0APEZA2ZdHiVLWJjo9SBSkQ202YlBMu2M4xo/o0nbDAX/l8B&#10;Cfu00z+UjJdNssBLCi6FgK7nqKHKN9o+ekZmshsO5wQAnwdiKkk6fxkrzi6LbLHWfruu/vecJi1o&#10;fpo9aZ7JSJukca+HbppWQ1MI29WvW0ZkjOY3v3tRrFyNLkd+xyg6xebNimBcj3KrWqHaZo729EAQ&#10;Jh1fy0SHlrAuTDv0hASh4dlKhYZmTBoLotU2DQzq3mmuJkY3pinS4dHJlZ8KOzb6Nm1Me5hgnsNm&#10;kmkcp4U4n0xi1afJyziFvtYSdYS6iVNp/EkCfp79IHjH5von6s5aHnH2xEp4v7OqxAwDSAH9ZpIx&#10;Fme0wgWdWchMWZ+ZMSYQ9YkqlxUKvXBEleziOipQuphbhYsxv8m6rEk3BDKrVS6QXee56rhCZhzm&#10;PdJkPQI7QPTlXuPXRwZMb7u49prfbIZT1HzKxZq3AwreIMYfJiZv7xqBsB5C+3fw/x0yZrg3bl6D&#10;kPHQG8vfbrpx43etxW3d1I9EPGfKjZFqQfWTp2nv+j5KUoRxoHHooNne1p+2/LbSWUZf28o1V3Rl&#10;MkzMmVSbHr+vhnJz0S0q8rbIimq6RuosfqtxztboTyqGU/ayLCVFcMrW1AL/LJ/hIT184AFkepOm&#10;bAas8S5uIfhGng7yvdpjECZ0tYqaJLiOBDFfCa2rpLs7b77hIWYmA0h1qj/dZ5wo7+ZLzDCS9OiX&#10;SP8M2n4QFKKJOXmMMF6iUj/gB/wArDKKuMwok4LQjGV7LBpoGwb0Ew2xVJg5owRVGIV7aYHUqv3h&#10;P/yHf8fv+B1f+IVfyIFgNGakoYhlWnrK8VVY0ZN1ZJmufiacejJQo/NPnxMqwe/95tNnj2PtyiRj&#10;b+YIyGhX+KaIYGHmOOj8mJwDjGjqdOsifYB/w8Ptj6hCqaeTzocoBgt0chRZI1DCJKONpKUqTaWU&#10;uPtErshpJLlxpRECM+Gpluu74abboMVnl6S4pHGJ5289fuuNN99g1aS1KGTvcY06nbKVW2trtTmT&#10;fcr4b37gTXzCYZfSj5ZXqrqSb0gzxJ4CzfPmeSlyeZDnIp/pEHMfHN54Lrk+Hg2rby+t7sYfRvij&#10;mIPeyT6J47pIYk993xxkFFNQ4gDnm9hXyXvb37to8xhmQBsFmlgZAAfU1xmR6WeypvSsu+gJj/Ea&#10;LGhWW/byn1K1VdzdIhMTOmVBHb7GZy94xNqorNBo4gMoslkngjFDenR6w42rAuQEJcYtL2I/YLyJ&#10;m3GM2MjoV4ou3nvgcwFwjOXsxbTeHp0v/ZgBbkEPugUqp2WJW5ufDheWl31aYpX2z2KtXXozs5M5&#10;/j+kytoRFfHwpnnOP1DdKXgOYIEwCY3qLgaPO3OAB8+OFCukTpWWBT3iedxLMeTiuhjVbIgYvcwR&#10;FYkT77qZQ2cJIW1iJRViJX89aHDmr1hcv+5zpUd2pt6v0GBabHEqWwUZIaRJgLb6NsrMrHbcHOBx&#10;ZQ0zQb2I05LAF3s8Mai4/ew6yaRdPCIgRXIzcKx5nCPBM6Vk3EnZmAya4bfx90XbusypF8QbKOiP&#10;Hl2IPjHK8Iz93iRsj8vWyio4VuIx+xtxiHdhzkJGItgI0OUdtcepX9bODaUPt5qSs6VdGH70gWMR&#10;ySBVjrjMM2MvJrAV8XcL9KEXiNI5D6+Q1bbk+Gvet2Mozm+Shlnlnptbx50mf9xDQz+JwkgGz3qu&#10;+75CgAI5umbbG3mgXW1s46enA71IkzK2V3xGvF1xh43adWtuO/KZ5eHM33PIrU6QnnbdtE2ZC/8H&#10;9mGC9LfIRl/OX+Bvsw7qBqBnozC1On46pmcAVKzolZpz8rdMnu7uwADGUkuxGonvzcTVa3t0uBjE&#10;wpGa6KOHGjk4p+1ljNgNHqw5OCsBP8vPbFQtCstJjZgbdasAk8LcGpuiX1jo/Ui3530coszvOX0a&#10;gREJIqwC1+gjZCfmHZ0An+LtKleEfy6czvCAzidZrQOkmdoyuZYuwpIMm1pm4YIydmTdgJLkse/2&#10;7lcfvXhwF3Xl2RNSJ9+k9O2NN+4TZbCeBOc0p3wS08MNDG2DeVRNGAm6T/sLDXSC9bpBRXUTPA/b&#10;zjc+Y6VgcI58d2uacCk6vNO480IW2XGMsRHnuMlboXsHZ0pGZ1C9bIalC7E9tmnBji0da3EsxlcC&#10;0tdEL8Vd0t50HBrP1CTP8nZnT7NNK9/uchr4IQPtQ09mvSzbHsgS6hNvA5KbV6YxjUfPR1JSr3G1&#10;CEMehB6IGrTeoDvSGs9GZ74ZVmaSY6ZojQQQMLwfSiG8UYYdCtzpD3HGsPxg+5qexQUkDI2APo5o&#10;d9GVrPs2y9ysRPf0sAnIOJQ2fPkDJp/25c1b1FhFzFDiy2/cvXtIOlRz6DzomROyIZY2D25S3xCE&#10;w4ogi/9MkCRRktfyfV+bocKQwAVgWD80LRw6mr5402SpqKySFbARrAB6818Z/InlWRXUr/iTdi7k&#10;ES1Jl7wkQZV8jzHWlJ6Jli2MOR13fN9K7OPv4xcytwPpE/0f62xFAMGerqG6cZ5pOctFbzSZzSUk&#10;xlXc7rnlmoCOz0FpcJ6E2KO78sKDa867SwN4/YjGusvVac7zaq/xkaAqOMASEIZcVqHfZas3BZ9+&#10;qVTDB/8NORnnJh6aufrMLOpMqRtD3nL2uFj8pQaPkC/hWqIBld9QckkK2ucHTwb2YYtSIV/sPNbO&#10;eRntpa3nErr78hHn37WfPBVxhR8OVzGxf89MPJlcU1DYFV1MZY9wQa3aBV2pPO4hXPqrv/qrMcn+&#10;3v/5te97/X1YEdxI2h49CUnq44U1glsdQ6uDQaMqfYQe/Qwr6bB6KxnRjrErvu7rvo4W9r/zd/7O&#10;3/W7fhfG2O///b8f24zOe6SuYezR8BALEDPvdIELG8dSqCXW6wGTePaEfh7Mh676nBPNAWhf/MVf&#10;zI2Eqt7/gffrd+LR9uqv0xd/N8h0QgG+ejcpzKCZnj02pi4RuUXF2MfPYfBIMaPWiXoANVsULZP1&#10;onSK5uXByNd74YNHDUWLXQxHwpJNqTRorpBiQ/UEeTbPnr7++gf+/t//OpqF0DoFc/cP/sE/+Af+&#10;wB/4E3/iT9Di/598y7c8JtFfyb56eHJEaqE/9dR0ddGLIXfMlCTskeFliI1Zv8M8m5Q/jHCcId33&#10;9m0a0yFkWdC8Pzf+OYrbazh8+7jL3kG8e9ac02MOu36hLf+Nn2yQ5nAjQOki6x1Ygku0V8FoB52I&#10;yq5d50U8x63jnl7tVVjx6lJO+lyFuyvVNT9tXHRyR7cUGOk27/ja2Q/sKZacoqqzTI4fOcGrAuN/&#10;qphsGfOCHfnyDvgc7hRA5uK4Ad8ZRPMqR7mrRInTYT3gj8P2iGVlT5zp5lh+wYDJr2N627LAKCuZ&#10;Fi4mFv41LNvuzB8/thMPPNvSBIZRS2pwytN65SpqSIYb9In4Wo6x4QvUIrUwbFtRelzOzBjYVP0M&#10;nBo+62d3Zs7tRschAO3WpsHr5z65BrMuXMtl8Ez6OL1rmZMUadK+O6HdmK0b8g7gzB4QyQtWrIBi&#10;tsRCbYHw1EOswGz5wLps0gQkNJ+l3HW0QnG3YfesYe98wSeZK43feV6icPbGPk3/mRqxUGH+Np+i&#10;D1oe31A803Z2xlcGSjGNjhf+0+F+hN3NDi92Aoe5KPiSjclKTcRRmRCTk7+dzz+EyWOukEoJzAvX&#10;Q7khNfJmB95I3slfjWTHIkwQncyeTExWbthhu9Yaby7WsWwvYyNnTy/OYKGcPT0wTeCiNl/tJRc1&#10;0hUWD1wdwuTKRU7PMTbjS337lXuPOPFVTjh3LZGUkpajuEdr23ttrlw1S2xEPRSNFp4bFXZy4s/W&#10;EkYJISkoMhHCUVTQw3YmUqLhR38mQ+8dFNEKp95nFwUcnsVDKUVZQ+8cUZgoJzpG6hNWxnxJYexK&#10;GExuXCK0fYfNDsRgSscIiLnkzhQLZAsORVqgT608XAwzab1BTU7I3euS0g6tJ1e/HKKYiSfPNF6o&#10;uIQwKL7SSMATrFlYLxFKDJT0+kFtyYx28corr1El1fZy2pi8R6S2QYYC9ylN47cUgVmMSrvTGjf0&#10;EuFUytjsSS7R00N6uvbI/Yf0Y3xM28JUJfpCkuX66Cl9Nrh6ZTzZdeTJvPW4pMP13I/u2cXQ096Q&#10;nqhqBC4oiGCqBJ5Oqn7tVp9arGh/iqlrSXPVWU0vkVzvJubIAwSxtuY9y9A0b1S0FrneCdSYrYIQ&#10;IneQHcC1pKb4BZmNUyLHJzMNxR6+166+mA++ZYux6yhqioImuVmOVt0fBNXw8mAudZ2ZCYpX5F+r&#10;dWgd/zwRbp2jSHOrcnY8vCIxEpGcqbeyo9muQmEqxOYklI/LN425qep7AJZPrGFTYQ6jNPMmL6tG&#10;64w/Vb/js7nIb+j6ttyKDOdLm3zdr6Ofwx8j0VWuj5swrKZ0t7iQ1ki3Tw+Ia/GLRN86TU0q1Kpk&#10;TrgacXNljuRF0jW/e9AhmRL3m1AIJBFq8httIFYMa9JblnKW8AAJ5NcdejWlHBgSWnQrV6hWwWcm&#10;rr4A03io3WwOhul7e9Sj6W0pZNP1fc0oAiqJwqlWN03riN+brRIAtY+m+U60y0QSNvUMnOg1JaM+&#10;NDxn1g0vM3IXDpqxcj09Mj08czRyMPBM7Zr/YLgdzyTOIdO9BhO06lUHL/eng0ySeWTG8CBVT0Yq&#10;2YqNPAtsoJy1Vsui39zP5dZWguUSnGlY1PCZmuVvL7kx+MW6I8bba28nDids1AYy81ymno9CC0wy&#10;9/NY/yS6ZyE8lf1gQ06gzH1gyJ0Pix8M4fl+OeTdqaVSVXBtnWekCP4lKcHG6KbES07pikyzEaR2&#10;P9IRitVEl3nS88h25AnoMUQwKPshcw8JmimgZkwIwrOPOx1ScUpFLL1f60xtrtjjJwQo0Lb/0B/6&#10;Q1/2ZV/2l/7SX/prf/2vYedgXXzUR33UD/yBP5DI2/f9vt+XAbHcMLEcquwON0t3Wnkuz58xCA0h&#10;MO3+h//hf6AVPodQY9sQZ6NFJB9R6InFJcKL+2eEFv8z+zgnpmzEBlQdxyTgxYfagpkulZhTAFFt&#10;bHdY0EQ2VmBq9TaUk5FcV5aErlNVf/dYjOACprdjtcy5hn3nWdOnabces3QwX7FyMSZJCuUvC8HC&#10;pNMjAGH+fAl8gDbL11PojA3wmLeWm2ytC9Sbbangych0NkhchSqzivZhWDEHVh4iOdVY9hB/PGjU&#10;Oll4HDDh7d6P/K/vz8XjnJdL+MZCD2leN0qDEbn98TqJeEmM6Q2XxuxMOyyof7KR588JzoAD4Abh&#10;GoKxHGlgEh3/pl6PvDK2+YiLarUoQAazH/jrSVYjP8XbU/k1b7aWkmN5YeyB8yAtiL3sWal6Vtyl&#10;z6hPB6J5WwbZw7xG43sNqhufj/NwbU03H1Oy+O296d0sVV9qyQadvCJ/69HkImqzBIeZYfRte8+j&#10;N7PxsdSnyX25cbLVyWx6t6luFSdxZimiMZk0BBOaUFaQXL2g0DXwyCnA3OKtKZDHyajtIZcsdmBb&#10;Rr37RS+5C+rmRZACdzdNB2gLtEYv03R1OzaZwzZnVFwpHAc8l4V8g9ikxuC2ocRGKmE9sDUv1awO&#10;Haz6uCwDyVMsRVf5xr5Dp4vMsLqnJkRf4ngW0YjCJic5V5JQsXZhIFO4bOlZtEP1iaFzfdsiipor&#10;lHkovw4PjxlTI9krJOLVsPLl4x0CvvCLR3sIQes9yOZtqgR5c2XX4wDDvAv/Yp5vI8Dtp0NEzaSt&#10;T5eeJs8reeSilgByvUynqNW2Js0loNXa9b0dA2z+6L1STVtLjXVmrfESFtJj0a0ycgX2HX3H/F2n&#10;GQQTfOCcDKlD4MQn9F1e22AfdhdeqH35MgGf31dK4LmDlh3n4GgmsukZpQNB+Lf5zBw9neGC4ZKb&#10;hl/6L866tB2MaYa3lgek4usq6ge0ZQ1MLsgKVSFBcIOaxJRyZ1iJ85QuG7ZnBz3MFzOD0RxK61xY&#10;4GK2q3KiwYWhrOFUFn1apUK9sMV0icg5tqVCXDcCl3CpO0OJ+fqjljApkMYygmPqqfzFw6zELZ5g&#10;U2Uct8F3MoMv1ZVTYdXkCnoQvlH9Rqvy7ILMtXBT4w01hOvfenLn2VsPdPt1lte2kO15+dxTrNN4&#10;uEONzfXI2muKQvTBA8PeeN8Hvv3NF68TmpMM7j4jvYmyrNfu0rSMKQHKt57fB35g56vwGZvloT7X&#10;rZ74xRNVAI/9QRTzNXXuafFGx7BUOyTU1idvs9g8HjEbu0XBy4APIGVZuUjdW88OIq/FZGob1iOG&#10;7cci8Gv7J4V0vsE9O6zEVYnYsYuhnUfB4VHwxO0S5OT5CQONqCfw3vhshmKM38Aj33rcqYpsAS9z&#10;gDpWKyTBCg4L21DtMRVrsVerOQdV6LEtQ6/zRtFRBLLRGWUw4gPITx564mOadP21SztuAWJeJCEy&#10;ClKL1yzzy1K4MR3vzM5dauJJBnA5N6EZNjr1JV/4cQX9EWer7m8hu5vtIc+5atJE8FQriRAzo6FM&#10;gL3MhmRqYmpzzqITPhtcPdWsTmOViQr83/UFvcwJbllILpPiSKwxRnd4cjhMzjYgJfWByiJOg3rl&#10;J6qLZHrNOr7oUTKW4vbmPG3t3ENzrNxOs4pmER3FC8+7uQNRdzs4DWP8IL/ToeXd2KQuAbCd2mgX&#10;49MC4D3P9tSHxHBNUPg3R6YYUkuAHE89N3F1HKKNP+F4XomfizcGwEW3Nud2d2Jp0sgLSpsZzwlJ&#10;fTP9rDMMr3u9np4Z93DoaGAH0iLhO6+gKeWzVLrzE9YRMcxk5M054epi5d3QitJx2tX8qdesBtJx&#10;xSPhMmL96G36w2SA7BT+kXBGKMim9YBLmnk6ViKsvj/0qY5Oh+Ic80O/wbA03TVVNLyvlusrCJjE&#10;9Cp1tBUw6GnKTbPEK2wDAlmUlpFeCNn/0x/3fb/f9/1+/8z3+2c4WwzDjDiDzh0i38UrSLHzvOO3&#10;nlCPpSKsdiMDyEo3ikz92P/6v/6vVKO9//3f8eTZW4CQ2AWtF3/Nr/k19Mr/rM/6LN7QK5/RKDaj&#10;w+Hx/LjMyvXplvvm6+QTMgjplLSFRAu3q2QvDB7sGYJOf/kv/2VPpvImeaEHNhab9l/HqMFb1diW&#10;peZPJnHVGirqBmwxJdWF4yLSOMJSwu5CTyXAQkdH7djSZ2zfgxlG898nTwipMasFtdT5XL7JJlhw&#10;zJweg3RJwRjDpPyzf/bP0gj+a//O3/lH//AbSCNd43vWQqgQs/MrvuIrSORz2AxTkYpadoxoBnpG&#10;kfO9Rw+oFT4BjZfPnjwgGDkshS0p+NUZ5VAxOtNxzM97m0COy+PGB+KSOQPijeOI0+d6swiPbEF9&#10;PWRLDMgxIqKxVm+8CNAP3XUUIEcZTh1K3FunnE6pmMxZCIQBI/jGG0rLaH254OR4iMbYED7lO6/X&#10;Och43QIap/pIZ6XCpBm2E+HU11qRDZBU+8Cxc4xVqYz4uhreaR2mObU1GtwbqSo3zXnd+I9CIbE1&#10;DrWeSEdRjqIudfBcEMs6EJY1HLA4g8C7uNnhd8sYa2LndYP4ecyRYof1jVWOiY+Hb/u2ofGWI1v2&#10;3Gv7Mv5n1cJMnkNHdGUcMs+J45bpkjQ6hup2+tyXafx0YQ3ljrS0fvTcyyCwhQIMNjcqeD7sWNV9&#10;cm3pVOaeHQG02FTTzfE6D0UQEQab/2XaLQmNvG6Idqmn86tGEWZOmL/NCLlhWAZbT6Uos8Ikg+60&#10;Ia1lSvydLWn0I6WOStODT/H9qGMsdra3Rkh7avJ1nNlk9OFOQt+oe3et+9921kFu8ZDbdo/6dk1K&#10;3RHZ3pxEOFLGfZtwmOzbth/evdFHj5HY24i3xV3SYV6YqVXXvBpoAIyHHLF7w8Br1xzk1loi1BLZ&#10;MlmPrbhNjPQDXwPnQYjqD55PSqobwrWfPr3ZzNyCzuuh3/VIWzEU10l/sTf4uHUdijc6TokWmlpm&#10;DBVwes5/TWK9OTVMFF8K2XhaUJr7RYvo2vOxNYeNagZSsX8u9fbFxLRYqG0tQjwjOMwK8a39H9UH&#10;HCIZEou86PAW408404vPizOiicWaqQqqzFolRCMIAdHY4t7LVwu3HPY1pglPAOFVmXQaHRP/7PTF&#10;ZzdXiVblz2BLVNfalid9czwz4KJ4MQ5Ud3OgAyX07lOmiJxsAWSqbegw27zAdiA2SjZiU7aE1VHi&#10;vQKXR957bjAGoHvOt9VQfIMwU4XCEMOfoktlQkAaDKujW8Q30OBANIx2Yp6vUa2BJadE5Fa1cXCF&#10;tMYq7PEH8S3wwrSnNvFBZyy+uP9amXdGyDDYjDjdf/SQGFwtuSon4KlTQz0ATQFotgM2ygQIm5KW&#10;STxUx1kW7yGVGRoGhbRGj3ZWJiEvnOgvOVNb0/upvVJwDrGsZXLPa6AtGOXWSQIQqzLxqbwg9ylt&#10;OIInmQmTtiwZTVWr5zxdoGIJKW50HgE7cjNUfthfqEORdS2/WKKClJa3gBEMST+1MoTDuzlDxsqo&#10;h+5skYpGC0OkCvGhQyxzscQPiirqlzheGSEzhYnfeZD9WBXBCviQSi//TJ3b66YQVDvn8Htw8/dB&#10;87GNFJvMWpX6zhSMyotiVVu+t94cUTGIo2Fc389QnPEmFfSs4flsTv+dmawWMTNYBe/4C1IURik+&#10;NSxpBA+hqJfjDoPf3qlplDbSbuesMHmWHVzkGIB05oxZKmKD23nNa2dl6AFwbTPM/FHaEvgLwgSZ&#10;dyhr42pb+QCy/19cfhJuomvixKBEp+X4ni/PaQHdNKrfE66Nm+g9ouLSXbx3wiZ9UbZzMy9D0TmJ&#10;xkCOX2YCpovPnA67csmTIrp+yrD11ZViYNrUwoA2NlwQ229wk9iz6TD2uPbRaFMyVDAmTYWhrg29&#10;BtNopyy13ksljRNejnK1HgpmaYH+1Ai4LRoNNdY5xhTfmnO+wgGJ5K+pyWAY5K52bKdRAuewOwdB&#10;jw8gLAZTfc4pEel6nYbR+jalU4tRlyuZ3wZTgTAXKixhIprC/5Jf8ktoN/8Tf+JP5GDosMbNWNoh&#10;h4Z55JGnyauDCxUhcIq6UYP+xt/4G+jcxXzg3w8+7EM+9GP+qY/hfCpGphSfez/swz6MMi1a5KM5&#10;YQU5xyLH2MG22nryhEga8aUZLVQfkefGTH5+r0/+5E9mHGZLDO2v//W/rqs1ytMvpNSXfK7WEKkw&#10;9hStraj6oSYtrsl6Ycpl1Y8v7mT7K+qLHz5keiwT0wsTtKoki8ssV8acr5M+0+MvuZ2YrMI/PZ2F&#10;0MSCgB4dU4jsvfe97yUchLmrSSnWmZZBtPDTP/3Tf/Nv/s0cjAZguZ4YGhVWsANnaNMmAmPuKk8k&#10;qFil6D1UXsYxdceuStWctOZDAhcuv911OW3pRgIzk7xFQpPh3hjglEJVpeXrzrlwMX9/PdQUxxjJ&#10;xME3vDdez1KUmKQgIp8rQ85jG1xcIt4tc2RFmKygHGDkVAMa5dsDYENfVDMmwwPnJSzq+xL88aRg&#10;OynXLWyKR7zlpncOJcuONvYIMMGindNtZ6ln9iGdeu2frbH41YlvR+Y30TxILiN6JtAYpOziihbG&#10;S/sqF9VgPrW1yfX+eKMUtNNZ32ZT1phTynE6fm3hM/oCtEPY3C14HiF1rfpIqnDirGVCb1yad02y&#10;7NHAYg7Q1M8hhFLglpF4DC2/0yuoC0dWQw9nSjSVE9rJK6cssI9ujS9j7UPZlznoVAyepmBk43k/&#10;+2UKiBk3YqDfGggoHWQTGXq+jYFHbi0TLP+UA8rf5LPWr8TramFylmmq79wUbpDJcjAZ4+/PnmGh&#10;ZRKaEjhBO/s/+yfWOvXMmyc273AWkXJ8+kE5ZtPgrwmfrZmhpFBeVsgtMhaqeLGn4ES2W+gcZ+94&#10;2b+uhKCM4RtSXGhzVJSCKccj0F42mfOaAL19M1RsmYcWuu7mjjk/3SCwwd7BNA7icd0Sia/MoKkB&#10;YtalD9zWsb24NLIgcaT8SLrZKq/r0pASMi/AsgMiFrvzcpWBo+kdUUrFYJOlzcQ249lRgtZaSHUh&#10;Uwoqc233PTPDWtP2a77Run4e3Swl1mkFwBVcnEDEQoFThARZ3bky1I8HpIpIu5LnSjDXrDipjRYN&#10;hhEwS+dHtBf3l8qZFSEhD6hUUgk5Pb+m820oeoWWVzaDvllp5kQjliQMcHnUWLlXXBed3bgpvrnc&#10;7AIy2piyt83Dke8evKSaRSNbuc/gGQ8FoGfXqpmuyyOEVIS0E1A98/RK/z0F6gxIlNrKKWLVmtoE&#10;vVg3J5W9dofuW7Y6rm6Mh6qaFCDCRMLbTWG9WhWxW7p4FclREiOlHz549dFrj9AkntwjymNJGS65&#10;V569KcuuGf3Tuw+e0ACDiAUf1c1kCfaUJmwvltRNUcFQr0PLzbT4PTpNVOz/0vwxMYr2WWJXHmBV&#10;hOJ3LX8tV006TgGe1DVHg6XgyKcA74EJ2+4T7SnvPwKWnQ3AklIIxLmwzOi9QidKTC6sW25klNbe&#10;CVpMzACLJThKtPIcKxO5TnfR7XiIwAA0M/KzuVFoCegu8le7ZUMGOgZkQ0oRtVthQy6lde0Ge3Fi&#10;12r9+IE82ZkRQN8IruM79Xie7iCyx3lHqv5nxTksZ1j7GoNotSdk9079Y2pKUvbEb9U2Io1Z5xt8&#10;uYuTCqv/3vxdsqBqfDqjqLstPDV0zQNx+OA+jT3dOmrs6Q603RzfH6usx0lKj7WFnO2UrpdzosQz&#10;B5ztcQld+5F6PmCDTagXqbf7HShnrEI2obEGYVAzqU5qoz/6vqRApKNPOfB9U5uYH7oECmVXS14v&#10;pqlEPjEESuuq2fhihl3wdpgrqXOgMB46NhrLnrbER50z836Fw8cW2n1TZbpzTHB8XCtlHUF6+cS4&#10;ysn96JbxUw0ZzT8zbI8SGUKOo+5vm20Ou5gfuLgg9TyPEheX6nz83DM/F71XkTIAumh9yws4bb/k&#10;KUsebtXVve9HeiJMy3cTMp6706cI8LwMsQwhYxIB6EGsyZa+DV/3DvMipuaWVAzDQ2XX/eGu0+rT&#10;bRU2Yx2h9LFUl3JR6RrhF4QfxtJ6fqCbYnjAJPIUuZ0+yye+wA7Ba44qQ3f4j//4j6fjPFYEao2h&#10;BjQuWi6mvRHGQZMmlDRt2bJV05nIZajI7M4drBGMDeJdjIkJR6t9zo/GDiFXTR7D/ppSdJ8ReKGd&#10;18nNec7SQIXC7Plzf+7PEXDjVxpCYCX+rJ/1szjujD71nCVNc0jOjMY8Y12E1GhP4mFfaQr6Yizu&#10;1D/Xnu5AN5qHPKUOZuG+dZ8rSPUM4UlyOHzSjkh2PbWMGb0fk4m5YfsRz2EO7IQHM9ZNABAxMSwK&#10;4ECGJ6EeFsWwfE+88cu//Mv/5//5f/7f/vpf/eZv/gbalQABWjhyzNov/aW/9JN/yid/7+/9sQCE&#10;g9GwM+nC/5N+0k/iV9JH6RR/opojtiiXIKEtK55wzGZUEKl4RsxSD8SKtvsiK3Eb9hsHkYjGT26B&#10;rENLx845esroaEQ3b+xcUqPK4WxofxSsyN8hc3qrnnS87/jtBJq4OY/JTKMwM/l0/pnHLj90l8lH&#10;BXrAkOqyOuCLtulhRx08/GZM/xVhgh0OVMFhk6BM5E6YjjXl8/bLuRoKpi1JT9DVeFD7wfoNZxXL&#10;na8l+2qeL9XGoxTG9Q7PFwi5O49SFFhuP168JlkSJepGnOd72nnVyDcjVukz4yGcz/hEJ/dolD3U&#10;NdE8trzK4zhU14utzbV90/KLP8SSrEVIgMZax1GF6fDnCljxXwMTp6CNr1GA8CnwWnM8wAWUKmtW&#10;I6zfs4S+TTcfqoMfMXD4DtpfZRo7MtOOPj3Csixt9SdZDBqPyLIs0Upn1IGPhZ7lc+zJCfps5snj&#10;o8m0CmXKoH4Jr23KvLdH9LCz5a/a7+eusyKRFaYHya85Jwsyj/uG4cm4FSaK22kFM2+8+Fiwl2Da&#10;5kwADedahfSy6WWQq1+PllDAroaWi2S7HN7UxnwFFHsJGuvndbBqpIXMJQH2tMw6UppGjBOX7ud3&#10;knMHW2c4ndd1/bDyiKGAOUkxdMpx3Osd34c0/pOhhl/6HNHSO3XWyc89MTxc6Gzb1Ei+l1MdW8PH&#10;XeLenQq8/AZJqm2d01xMUPLXikocNmN10zUoxe5c9QILIB6saEf4Mz+1hJL1b64v3dGakLI+HcxN&#10;e1ttDfiXDPWJ/LpUmi0khPP767lq3J3Y1iPHe4wlRBEGJ+idLicznOOjMcmf2CbAloUmy9HKQRPc&#10;FoeSv7kbIORzgrkcsIYMCnAd+Hcll2oW5sU//FgVcg8e7148cRrAkHP9RkDH0n60xfev8vp+i2yC&#10;C2363nz+7C2h5Zqz4pbbBIswe0WCPkvF7uLG4oSWkRvkEKWMeNyHHaBVUA0NDyEgk1ICM+k8HNQH&#10;fcx2lb//EPKXCHaWQqu1ARrDEYt7eN+8l7i3vnK8b9hj2lYUFFJ5+ej+i4dEFGvipSlJo3JVJefi&#10;bPBsoc2glfm3fi7HNJWTadHEEjvYOu5ZbzGdIbFN4AkElmWUjrVEmhPzleMYJ/K4HTgiIbI0ZoOH&#10;Br5U0TBidd/ef/mA8O2aoXvccEGZzOKhlNWlOxap6XWWrNG7UmKtu8hg0ksPb+0812mTm+QOjDss&#10;YErqmGlOPklw9DKCTw5UV1D9lmdqx++Xa6VJPdeg3vkq6HBXsranFsfTbg2lBx+xEJhdtrS0JSAx&#10;yfJzyn5RAqlg88AahIp4PLATbM+ruHNFJ/FB1YXDkQ4HSZsfTDTw0i2sIMkbeWzIc6qAZj7ab0L8&#10;iGTepefHN2+Gyjv19Xi34j71Ys8KCOFwEMa/4Amy04c2zx2BLhf0ADs1VPddUAAE4a8+64Z4tACE&#10;4THvtp8a1wY3LG7RjqDGGd09dF9GUA6qABcgbjbS2TRRlkqmW2Rym3lsuKlrS0mf6bU3AffmOzy6&#10;3ezh0HUMbhOYVXmExhSgywxr5Q3bLUdUzEztFnFs0OzRMcGANlMnuDmAymgGaKxJeE/kXGKmgIAT&#10;t6tO7KyWQAswj6MXfN7H3tvocmxquNWqj0m2mRyPuimR15LLc5jvYAJ4ezq3QJgwtBR7y4c0w2EZ&#10;y7aK8ur5Atq202jK5j1h8lly0Imlu3zJNDXF5XWofenQnRldsZZhWbKDHzxAMd0ZYryH4xquToOm&#10;Gl5G8Nwu+Wi9WA4YY2gzcNj7Dx5xBMjhKdTDPnkyk4a/Vj3pBfMIk45iM6MEXyEBN2Ig2GZcQEzs&#10;3/g3/g0CRD/2x/7YH/7Df8RHfMRHeRTXw0fMfREPBlxbC5yJR8zfuYNjm/S/v/gX/yK/orJjjJFO&#10;Sc/67/W9vtdr73r3o1dfwyyk+ovMN8anaoigGX9F2bxZWuhP9Me4+Jpw7EFYWWRF0nuDtpB0ECFU&#10;RU989UiKTjgWp3ZQrz64Q+9lXthOPI6ZfM3XfA2GH8shqIX5xHFbxPF48XHTAFxgBzYtliRWGTmW&#10;DPjqqx+EiwRQUTpFxubP/Jk/ExsMw/IWfkRHxADmdl7EDIkuYv55zpt5HmLr6m4tBaQqJrN5mZyK&#10;IWmwePjy07NKWP6EyxVXP3g7pUSPzCjisKBL9ZwOGovkDab+210Ez33jfefvYVlR62XDXbpzdH1K&#10;1C6XjdkEoOnNakorUKzee4Vk14VVARGhVAAOKh7n1M0jY/ViaQXKF+nQzSr8tX4euXQjYHddYWyv&#10;0i7XGeuREYqtVehxLy4AoF1dQ4xXs2P8okneaF0PZh+ury4mdBZ+YHLxpVm/0bW+n/n7eMC408wL&#10;Pfpxhinxbq7dFPy8gsfMsyOjxhfN5hrkJyTGV9spv7m2MiUyrf0yW3z4TT+egD72+ZFj/grDMdxd&#10;bKEwSjnEFkzuKHOq9Gn1C57pv9UH5EIEVQ50pIl1rYxA9TonUMVJF5hHFWtZadXW4dh6bZruEUmz&#10;VSeCmWqp0FYxTDVpX942vVqp8xyKlo9w0nUF2ZSKSpph7zHAYGVk7AnO+ZLlsDmZITYA/inbrdk4&#10;x8t8Xh69SbzJSS23wR/+T7sBVjFza+Rz0YJINFGoXp+8S645KcXGPAM9ZfaDtpWraO/7I4veGWcF&#10;Ew2G99vE7tWeZAqXez6ohu8zc0e2o24fdZSxY5NPcp3qlMG8K+eYnla/12ELR/NPD0zitObU9R7K&#10;y54M87q2d353DfI2Qs4xFAIEysufvYUkt0IGhc5i4FAooewsJmOwo8/BTTAOaguPc1G13ytntdi7&#10;SYr95i0vJYrGfRTmp/hMRypHRiNZDaROJp47f5qL3nbkhOTczQCqABVWntg0j9FmBYA5TtiDjJxQ&#10;joa2mMUyMTw/Vr+2Ibo2RGhr0O4/p4bADAitI8tDHY8Zd6ICx7W/8qrdX0IbSX3nm2/XbT0V0oSo&#10;MQKXHVLetIqRP1foZQzmw+NBUBiGQFooWfzeTqjnAcdC3+f8EcPizI+nnhR5e97qWMfdac19zQ+o&#10;kDFPueh1A+IYk2A0Lq24s69aqWfSAw9lL+UuJRgWbVrHMUUYWqwX3aMujKxFT3mbMWUiBB6VB9hw&#10;Vr2qCr/kEHtLJqi/6qjsYvlaNDq/8GfRa4QkSSP0nImt9St6RcmrlUUONF3NkpArfXj1QipztHm2&#10;Ml38Z54O2hpK7HyphrPlCBcjwvlDjN6o1vtj4UQO2rZ/WDMheKUcKOvUsyIfBpZD3XDVBXbLd3Xk&#10;IXrTigngmbpHtezCShG/vMO9vyydpWLyF8+XtKJiO+5gjoInhheYCQZHKicrzUaslbHnp0047UCF&#10;csZwC/HcR3c54uDhfRJTTNtqqbLdLWHJsdjEqioGEySACYaQguWTZkAelkubIzPdd5V1BsNL4B3X&#10;mNdA91XAn04jDo8bqqAfP+el6Eex9qI0ucoxLltiXuoR3En+iU1IkCaznaB5QOn9vIwZtBpFMRdN&#10;gmblVZdzN0YpF9cul9FM/Uk86IrLl7xwUCZEmcBWbUsXMV05zc3uGgcRkrgT9G4csRFPP0QlyA6a&#10;HkANXBenvqkJh/WLJGaFrVpsCofLnLP55nWe+sBPhEbZLE94vC5rc2//JmCE1QTOTU4s2rZx+n7a&#10;zIkLzXzajmQ7Caf1RGhK+/1E+XZ7fF52aP+MTp7oaQnmVNs8pbHim2cqs9avJl+9xJyCrLuzhI5L&#10;ajvaGp/aXVMmesYwQR9ZQmUvmW32WHxV54vPSS7GLAOEtepeSL6wp9gtq2GqqtE243WnF/ct/woX&#10;e/tAoWZNJCjotMBzaj1a18r0DVehgluKWr9Wxsp0QWvhRaSIME6tJu7TEteiDzw8yVGMB2yVJSKq&#10;iqlSkomgf/shzVQevoLWS/tBrBemT6SL0NaP/tE/Gs373R/8wfiv7915FZaEzwmbjPms8gcLkNEs&#10;ezOuegfLkMorOhYyR+wuYmWYZIzw6qN3Pbz3Kuu3ehFN+77ZhvQRodkArSMwmTyZ7WRlFl002ty2&#10;vvIKeYBYTV/wBV/wRV/0RZR+Ee8i2/A//A//w9/7e38vtoHdILTm6uarcioHImJGL0qKUjAyv/RL&#10;v5RSMfqOcBft/unbwRPpicLSaGFiDDDIYOmxKGb7k3/yT/7e3/vjeDKmF4HHT/iET8DqIOORvz/o&#10;B/0g+luyHO3Thw8pqeKlmwoxL8DBr1L1VShta8mAr9GC/NXXuJf+kBqxD9i+490QtZcKMdyKIkZD&#10;hxYiED9epo50M9QPV6OB/t2ocmNcJHY4wEHbBhvV67sPYOeJ0/oOW7sx5GMrTElY9a+OgxeoyIQi&#10;2Wj2nTgqgUdbZpepNmaQ01pJllAaKZmRiO+gXilGeFC4LRiKNawOvSN4JGjrmpEky/Zqg5x41VNu&#10;t+3VDaTqOewEmj2kbJx4RTJMlnAxmcF2VH802maV3Oyr61hbVVLgMFt3kL7eLZXjxtW6rjLP4/5K&#10;nZ17K2F660gg+Afcwy2v/QgBNoXSkzfL8+tR4ifNuyABf63iGVnad9BjUkbN1LVTa44bUbE0z3ak&#10;hqHHcJXAPIkniaZUefyCCtLxjVllPBtfq1H+ok1OqC2UXV2NDRe1qBusDzmnKYSKJilMS9n7NMyj&#10;ZIY8BTUPW57veHmGHsCTa5hVojC/aa3ArYjZC5ZvqRlQgMKHJqyZjLFDtJpOmrLF7ATPPLKXSJqs&#10;CdXmImhLRjsjlqbHBjmdYVErSqhc2xJimxdmrQH/uBntixmjWeXmr75IRaKBJjvO5k++nOSf5MXl&#10;4pzivaBWav25cZk4Yf5BrfluDmbFE7auwyVgwH2pnrZF3V7XNc4sfF5d37m95fugcGwGwqad0DYS&#10;fD68jf09vRd0DdZ5pvmMnDqOzog9Lo+eqCycD7Sm0/P4vF0Y0PKddWliS0sR/gPCbUriP81E79Gf&#10;Zo9QQRsobrxw9kxfSePT3zJHx+7Kli+EMs8LV673Qce6ahTQ+Waz7cw0XRwWQt3zINOidustJxXE&#10;shilgq3Z7QBETdsHSXvqdXML5JZwb0jyOE7kUM0U8jGZ2RzHA7RI56kAn4k8dEgh5snLkmJOzNWG&#10;S9D2W5zngslij0ZP5LRejtgUVq4193zQmqJCKb+gXpslCqWQ0Kx1WpucxlZ0PErbxxwPjnnRoFIv&#10;0opTAyNvn3NVzaU0NCfjLYAliwGNMbvN7d/5dFD08zcJjzm8eco6XbT4Xrzy6ktCOs/uvoZSY0Dt&#10;8UuTCQn/2T/QWAYZ67I2xWpFSjK0KO1sd1nZyIGibA5oVORWjbMIj51r1CS8xBowDEbSAm025P4C&#10;YBZKFtyTe08f36O9f/2pxeMiZGEDB/b1COCXrV/j9dns1r/lPQeIbZB8ITkkMWc62qZmXE90iQmc&#10;zfaucpQkoiU2HMjPRlGNrih3WmFuIKOf6xg5IYeRk/ZpggH93E3fKvZlx9iyqXgWzfHqeKD1lqRc&#10;lMcFJk7mapmf2DmPFUogBaPGBrw+NVswFr4sP9vxrwj1MPPIy1iz9BDSyugP8nbyW0aRUOpseJ87&#10;YRt3K6FsoUi7R+y0tKa6rH0fYTCdVmpM8orRTV66ypGJVk2O6kjaOG8COIOu/iWztQRGVm3NfFyU&#10;42vE+cDMMNe0qsbOcLoMG0OsHUY8OXj+f2tooRCcCLmUiQnOCRUrkeQOrSsKVtRy/ZV8chP/55tN&#10;e5IpjraIkJC5wm7R52GFPlT4x3ouveHi6SHn7NSx5sVdjR+mEl0G2+36E7veVK33lCU48+SBaDI8&#10;yRXtHuVFG9IP5w/32163T94x/Swm7h71fheo/fn/A66DHt1VK6r8U6sdZINuMbojUyyRb9wUO2tm&#10;337i3M7Q1aOXL1/tCBMtBpCt7jJm5Xj4yTmpPMGrzcz8zYHWkyKzKZPURDsMHqtnSyFT9yJoZrWH&#10;QaX8x9F2r6UZWRACz+TAaICUVsVPJN0RKcJowUgQVK5qAfs7NGLF/seS4VkzkygDo8meXQFw59NS&#10;5+EjjC9d+/eoPjW1kstmmHmgMKKLZ7x4wff0xyec8j2+x/cgvoQlgycV/J2z1/2La/FfbBsSAnkE&#10;YRCiYQsoSUmyXdXu+LuCAOOKGBeJcwwOHBZs4dEYkF/yJV/y3ve+1yiKri5CgQgJH0Qc7Mf04unM&#10;h1AbhhnN/YnwsCJSPUmt/MRP/ERCi/ezczGcfsJP+AkkWBIcI/7zgKLjR/e/z8d9H4w3TEdiCHYD&#10;fvjoQ74rBt1Hv/td785euMN8MBqxzTAydRhbN5zr0J4fDxkcE46FvPXEw7tM17RJvs71tjlZCP+0&#10;vVIIORrpfexbjB55KvqH+X04bOpc1725mS7iPoQgoW+EqeZD+rm/YxAxCe+1CVYZGGOSWVfnem+f&#10;U0QnUd6PO5rKZLoSsWSNmN8f/uEfLuuKfTn2NM5NuMxJPV8KoDsAZKEP9pHbDaARIE7o6jvUeef/&#10;1gFOsS+3usNT+Mumg1d4FjzdqgJnZdaSL0fsPe5kr7DwGQExK3lXutf4wKyzhaU0IXzfwqecB+ED&#10;uvTXo77dVKM9LyV+yqSpibn/NwfH075s0GsH40Tt8/ZimzkeuAGn6vXlIqv+cqygti4t85Svo3Th&#10;IiGZV3C9BJ64GxaQXBxDYJqL6OVih9qfFbeqZyob6pRWZNWGHuxdTpr5qEq0Avzjim0orE+f/3Jh&#10;5httcTpYg8O6thwMvRmQMVvTbQb5ub0KyAT/vqdt0s65mbsw480MI1RKXecbUpfLMTjt9n8fdVS5&#10;n0qxAu96E6SxXLIvqA4jjyl4AJ4Hdix9AHfjI7HM0Rudec1k3fSQYdHwiuBElSypAhYEUWikCL+5&#10;N26x7iHAdr8q4tzofKph9eZWV4gz2lJjvKOFzHPux1kOl3UxkXqQ6kaw5N3d1U50XtffsZQ5Osvm&#10;aPlh11QYh7llGJ7yvLGGrjzSe7NowtdbkxOKtS5ZwylrNitP1SKK7ymsYx1zoCx7U2jPhtwkt/Qx&#10;MUjYapEjzwV2WCEoLijdR6LlLG7440YxKBVhD6o1PTru1NCkZ2z57v0drC+LojQT0qU7L8WUxs40&#10;MrbCbG0uXw4XrFu8PLlgNOsjEWLqK3eZFFG/kyUA+6wRctqRaxqeZRGuW2DgiGWsn8SZ27WpfI/T&#10;BWFu78O4si6Bxc2m6WZRLGJwTBHzKx8+fuURx0JTWoA8fUpuJSfMkGlYdk02sxRXlh6phyaoqILQ&#10;2Gt6SIVTZERguljSb697fMA12T3Wg30nWVMkjbUnoMwB5GSAegBQbYEMZnok0+18alssvnz41isP&#10;ObmHQgQcQcZAjfrgN9EDRB6srdxpN3L3ldeMBUFOpREzSsr0aQaYdmw/bhvvn6zwE+Wmz6LTtNPj&#10;Msd0mOHc1ZsuS9EAr+WLxsDzu7T5eMapmPlX7j4JBxTn3FtpvwAqcbua/1KacvZgTgtM2aFFhSW2&#10;F/qzadgxg2N8y4OVpCcc2mIR2KmcdHaRYYdMKs1q9qFPTYwxinWjtFhSMvcg7uKwfHSL9SZep7RN&#10;rsvWzSbWnnxGsRTn1GY3XXbRBB9ZEPlEDztz/RG2VVWP7uBAJ5fVmV8yaZExA8tu9tEHsvHCW6Y3&#10;RnKw+BCeeM4YOyLjujgmeFjimKkcfjGu2SaCRozXhVEezSHY3TX16FLoN0ep4dI5HOfyvcliZHJ1&#10;cog1BLrSQdcl/0hizdnC87Ip6w/Psea5URbsVL/e1U3RMr7eXJCdV1Xuk6s5pl3YN5RwTUsYHevP&#10;KFrVyhYghfnryvHivfEOR02uykfaLwe/hKgQG2/NSNZXNPV6o6rayzmOALq0kZtEDBWuCYQ8PnGP&#10;f+d+5uc70mjf5ydeYHN8TFaYtLDQcSpXXzpqbgL1g82fwefIOFwy1DM6fSSrMiN1ajyzFWXi8hp3&#10;jkz4bQeN6NSsC/+ZuQKg6t+lPJFR/EA3kh8jhKf48hVrxkME5Mn0Py5kZXPDGiZQWz/RoZ6eM9pf&#10;tOWZFazRmpz7D4gX4DlGQ+VuTzAUFcB5S+gWJIdBLXS25Azrm027NciIMk0HRfRa1FwMidLEplwk&#10;hsgFqMIegwcpi+WG9YIJZ4yOIXCOWUIWi9Ml9AIDD3uJ2g9aPmBiwXMzT009QsPjG3L8UNnLbylj&#10;3MZLuqKGQkqve/cx6ngQS6MPB8ZVXKuGS8uSKDmYtRCZoZaJdWFuYTVRO0eUhht5CqYmEbClTXoq&#10;S7Wf90jhfPAAw/Ln/tyfiwHG9bzHUOQvU/qET/gEvvykT/okzAmsMpnKnXsAhN6VtJ3kDQougGJp&#10;XEzYLbRB3BjTyU2TXlv3SYC5g5WxzVj4U/oMe9ij8USIcNmeb3zgdY7UZnrWm4G9ZJTMb6UdfrSH&#10;keJ416hGqprKeH3cf69Pl4bBDeNUJ2ojE1oWiLzkls43dWQUt5MYrrGmN8wy9Kq0KFt8jrd8Zwpd&#10;qJ+1AB82hY3DrmYvSHDVcvX0PY9Wle6SO6L3FkV8pjMMMMawrT3WsZOp3jGlS/srNj71qPyh7Lmi&#10;QLOEeWmxxr+MDBy15ca+IgMfeXhdEvHoT1lcV/+MOEn0Xo4TL6XtpUgtMjbeOJ5wmO3Znca0MfKB&#10;XoxCQTBdvpcfZzRuhBv76qMgapePPqoL+9y4nwfAhGbTm5SfkFBkldZiDbwvaAH/COcGvnzyfOl/&#10;Fow80f0bW8Pt+JxzJfStkNpjzkCqag4dVGqyHwGph85LfjM+cljVDrq1DqhHvXYSWW7urLpAG50c&#10;aeUBP3Pr2MaTILN4l50RZOJSJYXKE9RrzSZy4fJUWDrItu6mUDQRbKgSfqYiRI7iIKwPXe6vGvtQ&#10;vK5AtcGH1dffYxBOpm8Lbujdl0vyPLJ6ivSI4rpMuK9rqClgM5IjqNysdk0p7modF7ePvc8EbeOG&#10;AA6W9jjhsp/mlg31D9b59Q3mg1vXVrB00WWYkQ/LWW+aNhweZFZI1suMwbkPduhZr2PAtHHcjLEh&#10;9KaLFoY5IbUxk3d4EJRWgsVWMSAP+4HUIIRu1gNqYU2w4HWLvzj8LLRIQ6F1AX+ZO6LiFRx1CWKR&#10;xxM7/5lz7bJzSz1Q2TjH4arKOJqenLIr0kwOtPuY5XFtZUswhTLWsU1IYZBpVRZwcNhSCHyJLMG0&#10;/Q71paHX4MZfnJgnyfPiwznfLYF7B5euQi82ftI1kbfLfr4NdLY0IT76v1jVgVF2npDe+Q2pFxlD&#10;frf9c+ON4fktjgxyj2ugT3apBfbc9vD+nVfdbMUzCGovOs/MiZHIgi0lpbIuG0ZtQ0tByy2dNLc0&#10;CoDst7Z+FutXnaRQH8RNQFYtQPbcf9erL2kBiU5jUif9PbK077589cHD+69+EGczo06INXa1v//s&#10;wf0ndx8+ffYqOYwi6vjCK0/owmUiq032zhYeHrEuFYtZaL+1Yeb21Y0+TPI/Uy4XToQM7dlS2itr&#10;4xAhCtlkgvJX3D/Yb6bWhxkLbAoET0xgDZ7eg14Ua9cgWVPDAFLjTowij4YTkcwkrTye9tweGx3j&#10;1pslL1VzlrOkm85ccZ/HgtvKzj91eeOwYzEyoHRfxUpKrRvs9aflEsGxZiMn0bUKZ3clqhXMGJ8C&#10;aggp7w9fE48Po9F+PoEykTmecfhgqVyiZ//Eq4uiboJpyu7NytK/AJrIvA+3Ejml1Ev5niQIsY/t&#10;lACQ1VbrKYeNS6oH53dxMp0o50orSRrRHVMndjyjxaXLEarXjqyGF6ng4VIRME0/DW1za0p8PTqT&#10;DHrLjOzF+HYB0kCbrYDNBhHYtjj8FCr3PBujDI1dgD2tFiPxFRq1RuXQa8CbT3crivvdzNfwNvZz&#10;m+dJncrxNtEoCoUEQWxKm/OtgnmJu1vy/DI77kxCuiKBkysHL6XY9Im4sONcEuWmr8gcixA68CTr&#10;dU20FbgOL+6Hi2PK5i7GJ63ckGF4vjGnS80Dmqff5yARj0O3ZhJLzdq2OPnMoK3ozGBUXsBWABbC&#10;vYHxJmuF3M6olP07nYg4zBK5AKWTjA6L6LHROpFksCsrn45VRvNsPFunqzdEbpnUSsQ7d1C8nIbo&#10;opObZRjpy1u8s8jXio0rl+7FNe2DaENywJOnT7A3CDphC1H3hSFh5h0eINKW8NZA6cjzl3fQm3dg&#10;NCYZqYw+VInH+DI0KoZtpXT3BcKYHMKv/dqvxdRBL09pJku89ku9UNmJjfiUGLnSUepQRURxoLiN&#10;/+GxmcEJn8aW40Xig/48o9iavNufRaUW1PoZP+Nn/Ppf/+t/7a/9tZ/7uZ/7eZ/3eb/u1/06rCl0&#10;Sg4WI4CjWokkIgPcUAvpkg9J6aQwjM7+n/Zpn0aPyl/xK37FL//lv/xTP/VTaSHIr7ZpxKYFRKW0&#10;oI+yXvZyWZqYrwT0yAvVY+hhabmh8l6wHOZD9iO6CCYlQTRSIlUZ8TPRcVcxo5uQ7aCMTY3HbVEc&#10;wZ4flMWSOlUOwpUEMWY4TT0Cj2FfPOToUhd/vKlWIlsiYExANq5cudSxPGtTfaa0XSh/GAISFee6&#10;EY84WFenTZ7Yts875llvnePLl0Q4iVVikbK/dJfBvrVp1pzZKkYhemMeZezytXEvBgN5ISRDYKQB&#10;5IVBJptkPokh6bV16Zz1YIlngJpYGW+4C2QYM1XQgS3xAR+Kd2OEKYk4leOU2aeWNhvjED3/Cc4T&#10;kfPXTGImCHsnTZz+AAd+FxRTYtipGZc9AiyZR/v2zbZvWvWM1Vxiu3c8x8y0QHfsh1kN8m0Q5tIU&#10;i/C4K+NpvlOIaDSVv80Ls9/6K7o+P328qDKFpExnjm+T7jjC4uW9pwoU0nnSO5+9eEKFeIHc9WLB&#10;xbD6VRnHM4ozJMdqT/MQLZSzdA8Z00CXo30nnl2McSEITBfWVbM0lz8ZdMA1UVj+HkGJ/JJqzDuP&#10;2HJr0grS6eFF7Dj7bji9SvcSiTp7YUp4qg46Vic2qbLJcaKjRHea1rY5UeguNPmwtVldiAFK1b7v&#10;kjEXIYnbbEHGpNG57mTJxwSaa6Pv17QTKaArPOlzqE8byaSvchvOAVyTqtNk0kbEgelgx7iYWN5E&#10;lRKVPFxMYGic6p+qFWafhQ67AqmuIgIDQ0UUOVu5h5CZ1V52PUV9SRjmE6k2ZZDwhkYetLePvAdz&#10;4H44p9Yzk8QEKNrjSFQvD/8+bEf22tyuWGUTPPqgT2G4jpgfFQihZ2QTtlM7Imwksy2HLjzsV6yE&#10;7Mk23NHiRzdfLkIaZuK8Aae2z9ANB4oNdRu7aPgofC4geY7+Qs8pNCpThQuV+IY6ZO4bujf3sOtg&#10;dU3OdrRvk5x/+6gTU8wYmSqfNrG/QzsDfOKzDRgGieN8v2pbzeut0SFXq7G0WBWAm33fbs/2tWs8&#10;FlIBouNWQ8Lqr6VNMjz0jm3l6HiRlgG9Eo1eiw6ASMqNlkjYoPsZiuXwbKy3iKNI6+KrK09UZ5bt&#10;urIBtClkJGPmUEWmL5mUfc5DLJs6lx1qzZN7L2kQYq6dZRlPnr7y+OndJ48fmhfMwWkvnr3xnBgP&#10;9V04WMg0esqZbJTBYqhZdaXnGHdePnKd0DO0fGiNhK0oU0eLR5EARGlBxmr58UrUl28ZEsZNZTYj&#10;op48IBgMe4z5kv6nz9UTomCOlJSVrSm2qSJYWSUj47I9w6fofzWz1Y+KD74p7VUZMAV3mCyf04rt&#10;IKBDd/LNfgkZEvNxJvdz/Csil/ZSKGN7Jyix2scplgcsZ1ow6rtkU81q5Te6bt9/8FCXDSTZLKUK&#10;K0MXVjllho7cJDS8eVAg06/Cc9InHC8lQ+YzAZAB6Rtnrc8ltDvGsJxiAvUi+F05YAxES8bz7M5F&#10;OGcj9W/64s32G8dJuT7cbcwonrRodKk+3TJG5TyTRpuwofV0Gi3tE2Nd18ZjMXq5B4+fsmmOaLSW&#10;VCHRSYm25DKHZLW5wpaRZO4EqElGCwMsmKuBXmwyIJ3Xkc/y9wVLjhBSWjTPwXwdKo2ktNHhmMVK&#10;4nPIoPNyQCil5Jw/vmKAqTW3Rw4wg6fkIoWeirGBJQZ0RMsBZbOd9JpI6HtnQuf3zM45w5zwVRbs&#10;ZFZfPkbUdttHtRJEL3Zip+TByw70js3MNzt0sfqHOEuUddx+KWTLaTkp5w04MpneXJmoHMZNafKz&#10;9xZ6dgUmCx6vSk9fpMsr7LxqxyIjzhaY2k2hn+JZQhVeIY6m50Qt8KY0DIsp5CLEq54/90ho+tFV&#10;SaIB5tWFDZQtDoTWQkAJXZkr60OYsWd0R7RFs6FzPcmHtMRYH0IkqE4zHM/woqwG6lVxfKIBk9pE&#10;HAyrZk2ZTBPXNGyevZDH5ASuuyOWnoaZlihFaPewTzBmeByW0pKjygcI5POclqBt3ral4wp9xPl0&#10;dFkr+UD2hs1CCzmYEp05uB1LCSMQM4Bl4jv/0O/23ciTpLMI5hNGAlVti6LIYu6R6qKFh8GAuvmh&#10;H/phP+if/8HEw/7Zf+6f+z7f5+No50tAzUD+mLlsZ/Y3kb0XKLhAj4UTOsPcsnbOWVOVbBNcHxAG&#10;rrH+V33VV6GdEIsDDk8eI1/gN/ffenbvTQTBikqzx3gGBomHWUNqHvUTgZlYUeQ+d68UMc5QKsTh&#10;0pcUH7Hc8P8wppar7E88KUmNGF+aaFM9us/4/PVxGRZpOBZtqlZG7EkCNSHdnGURSF7TYvlXmIVV&#10;EKXELAdEJHkSVIT7y/SmPI3vjplnxp7UsmKE5yAyZ6w1nn/BXFyeI13u4L+cI/47Jc0eB7d2Ne2t&#10;L5FJQZPoHOWoblSElaMtC/pwgsMJI+Q4Xnt4sU4/XYqaJRkXk0nxnPRyYaeIYOKj6wNMvV5jjB2D&#10;KkDnDgkPb/Lj3HKkFdcnjGaMiVyXau4Yl1I+eCrzJg03Sf4p5U3xh0sIbowuPPgFyT0ZAlVEI0o0&#10;9iBVz+lyEZ6KoStIyWIp6Eq/OF3z0R2IPW5ggrRJvZZB4tvQ6NVecqIaXzqeeDIYPDw8uej4Y2bP&#10;nlUf6Xlk/TybFYBEl0n8I2sUQI5jsre4bePu0rw7YEq//jzQr7wCS2G3paOEVQwfnxJvXbuWLVlR&#10;JQ48NDv8SKUaZp9AzcH8a0dijDH87SJX5tRYKG8vo/fcfhVXH9bCD1loh35u2HKZ8Y5HndsGQQJe&#10;XsIIyo0Ue3u7TfdBk26XxXV8Lu+0Wtz0F0++4/XHb77ljKfkjFrD5IKNfnUTplOB+GvTCw+VDXNS&#10;/TqT1lfJJc5myJw8c8f1wieXNUga5Prx8JNtcaR+8iOWDgAP5y86uERYD62RwDGogonmUINr0QQK&#10;f2Wj5UGplH1ja5AKKPQ5LrUyn7WJgpd3XjP2DimED8hItNp6UcTUhhneGU9OXr4VS1mepK0Ksj/N&#10;E/RM1MsWna6CIvfk5BrIpJP1c2HDoIibibM107FIpHJXiYT15MBd4tPWeADr9tk8Iy9Cw6VZtFCV&#10;9XjB6uN5O96RA6PeQWOlJ8nHDFruzUFeaXIHomN3PbGyuuFioHWWz1ZRgbOqCyqpPZ/eqhfWXsKz&#10;7Rhnkp6uAJyJBtyIjOE35cnHU1S91CphSpZpr7Ic1n9EDZFgdvtN98y4ElweZ6teKoEViaHDPHx0&#10;79Fr9BVymW8BD1v0O5cHD55SN3Afnyg9xLDlONhMHoQB6ToKnD/ymOrow+oP2fuIaZxAVhXuy/QD&#10;XUEWWZYPAR6Wr957aXPP1Y15RuOTp2bliOU10V6pGOVthnEsV81yCfbJgKm5spPOrS6Z2SpXTxRW&#10;T4u21+uJ4ex5e8i8DiXT1QT96FC5eAuAqB3pGBxzVwe5i2Vr93+cbGT5x5GyzDNKPXZrzUtCEvPV&#10;Vy4Ik4XMaVKyLHNLL/ipxJftgt97RFp4QfQIt1kt/g8RRj6l2EWTmW2KzPij67usgptfYNuw3bhJ&#10;vXjSxU9Z2sLMs9nC7THP9IPxnPigCtjpbu/7SEgqSrj2r5hwI7RfVyHfYDuP9FFBDmec9XkcxrGh&#10;AWHutPHZk+GWm3PEtYC+Dbx1JeroVwfHS9qDRayC86qMgLeDsE43pakKSeyj9MSM/JwzRZu+9R6A&#10;5qrcx0kXVxx6OrlCE0ZLxkcC3HSFFJLzjRjQnPfrAV3ixeUOvgm2JbL36ezpJnJ2Z6h5Qff2UwZO&#10;mDPG0g8LV+5fwkegzDGj99Es3rIG2+n5oYXpbJ49J2refPbVedOHpRzHuRclXJbopQyFD8emWPVu&#10;LsZYwAGyIJXR10NRN24g54DUtzz0Ap0FJbzoZ/29FcAnY3mpL9s3Z032Ry6XEmkyuFqOZlWRM/6i&#10;nfBwWBYaagnVcUdrea1oYgt5YXGReofNQCTH02aFlPmJGEhYEfTMuJlSTPW+niFTaXW+IJzMDH+J&#10;1bdCDkSslSqrBfQpNlsiVI4ChxX03ve+FzOPNDZy/5ZjBqBwcKEfZQh9KHSE8YYP9WBdDluP4hR1&#10;4Ys1gHzxgkmi5fM4jEDLsQSaQLcUmmmlLxLEo6ciEyOIxxPT5lPy73vQNrYB4S+GwuZkNPc5ca9z&#10;ypyoUgeYHVuho9VIpfGCdnqmfHt4oMg42KWEFnkKiWGYfzoQn9019KA/l09UI9v4BHhyQDaqMDMn&#10;asf0Hj7CxrX9B1bzux5opEpMRgWhek1QLh7mWydIdgUNzek5aec5Pc5p3OKMmmzuT/th8D8z0Y7q&#10;bv5k/2YvRbMt4awhnfsybIT8qP4ihJ4eLcZqTzFbeJ4fsu/LLU+JUmD4jTyRw1PtRAV82A66aAJq&#10;XAD0/GDXtibNy5Tp5KNl4BoFN4pkqjnedQC8wK9aai7xWJ7b6T9bwm22x7yxAqrpl6m15jf2GFiq&#10;O9yroo71lBYacYljFt2qfMf+Lr40RfDIlEsLHwM/fPOwy5Nrx+VSdtG8hVym+I+nHVWvzswqwTL0&#10;5tDPJ5Fsfpy521rhlOZwNRm01IOzTdu0d7DrJi8bnGq7X20Q0KLreLw6MSATwtyB3m3MWFeyaYOo&#10;Yqo0pvA4hJ5DJFQ5XJo6pYbyl9hUfR010kArg+h2i05Mx33Xq0VhR35XUxYQpb2d/LqpMe3m4sJR&#10;647AqG6W6c+6KOqyojUZ+BJbDFyoL8x8UEGvgSfvwTfi8+AMchKy3nm/5mHnBORRUwEcdj3Gml7y&#10;t1LhcNErlzoxZaBtcoIz8IYniULtrxn5DTQTa+NLdYmJdx7VVdymdHomsHqt2d5dPNSa/PV18wZu&#10;O9ekpHu9/rpq+gn0/vhN2s6C7w98xIU211XhYxb+EXsXAgNrBbvU2ISHPbk+macae4g06vDlnooK&#10;TqoobhEjL/PeDZWmVJjF5lamCZQ8z2txsxBJ75ALKgSaCnNm6HJao3w5r65oc7EbcxSb/DT/6SGD&#10;G/ttUtg5oOrsrl2RUxtObPm2m/bqOAgW9l36wNjRUQejIzaoDl4B9cXdx15c60XZomedM/8n5TGK&#10;YWalUZh1rzwi0czuaBYImkjCVCEO1NrYC6J8nWy250d7xoFjhCcG0X4kfkqldCPeVtHS5Ub5fF//&#10;yv24PVA7Sp9we3Dwc+QYp2fWsC/Cq8difSN4BBStWwtl3N5nCKOkhicBaBbS7xaOik+jfV/zRbVX&#10;WIZbKaEejcSHx6utC2Nk2487E56BDLNHCOzB3pnUvjKQqYBaK3a3sJKKwFxHoKkd02+Mrmb3H+LT&#10;u/OIaJKj1CRfdpttEM7kMVQlsgd96aN+lE1Yhy4rz32nHRO70drhESQBma1dI/SZZ9ORBM+hvYfY&#10;V0lin5TWj61Ewe7Lx9hCtGe0as7pU25UA8b6ISZ4c3x6MgHnX9ujTCrxCAV85c54GdrupS2K2CX5&#10;dOmXaXO6YBauGujiLiNAmVQ03C9K9as9/0Ac8Zb6pZjv+hrJZAaQsXLPXJz5vZpAZ5Qf7HPD61Cn&#10;z8RE0moS2CDNvDSAyS3H9W+OTrnDcdK4g5vemMhec0j0sZLkt3/kowcfTb6NaU5TH1XPiri4yWh+&#10;cz5vas0vQQ3hXanP95YNokpS6nD/BOA72NNZdG3TdfFPK4qZHQ3/6tKrfFqCYIgHiIyBNlT27UkD&#10;XKTeDGA7diDpbbQgQWY4OaYivOqnxes2yHxFF3cZe56dKazietM6ZEnGZc8qCjjm2Y4RaytQcvv4&#10;+cvX37rz5huLm03ObTSlztSO9Wks7nTbpmkbE4GTlOP27gD/nwA4n6+dDezDB+mk2P6CjRvKBQ7T&#10;xgdV15fbXGJgfNaZPKknnyqK6DeaHZ5sHPFi3Gzpu7MCu2Dh5YjheqXhLW9TdHJWYmoboK+6EfK5&#10;dpoQfAp/LfGRmfGlp1ttg5nyZrxr6JT414BZEFWNfx3A3jYwCfFkYJYxq5K5REh5lofAlnqHN8po&#10;A8VRum6KucBUuGemC8dJMUcsor/8l//y+oWsTSKtL9b2g66DWl9ymRw19LeiMdJ9QYtY5Slcj02y&#10;088QvVKE3hfnNlOKRhp0wydsRb97VCXKSEuDeLBjnFAQqf7CXqIDPqVf2EvaeEQ8qAmGe9PxDUHx&#10;gu5RtvXjEGfmSYQNFZ80KtYELVkTq8hQsTTu3qFMDEvGYJ0P73I4sf1Wn0MkL5kq5iimIKsjjGM2&#10;o3F77GEbmere0k+mFi+jZ54Wf4EM5iTZuqpkbHQeM4VNlFCEmVRZTQtaoA4p9JWHSGvOfbQfOJMh&#10;GPgVX/EVLI3lcywbiw3TtmVXSi+tsEplfPDo3W+98ehb/vG3rVKOSCO1eawda5P3f+/v/T3qtbBO&#10;sfR48fHrvo7h/97f/dqv/Tte9//+epr8/4Ov/4f/8B98y7d+ywfe//5v+9Zv5c37P/D+D7zOp/e/&#10;+Rb/e/Mt6qoRexiMz5z8ynK0BYs0eTBmWR8VMi5VwKpr8zx4qRYnQosiQ9O7t5hm/6u3OpczFLYl&#10;R72ROMqXbAdNNc2YNR2mME1xYhOzq47cPynYJBBkHq2T76NeP3qI0mRS4pp/VFg4lVlNzUi2/gZ2&#10;V3OV1yJmuGF5D0jBFvAe0agTVS1VYonlJEQSJeXi6fzoNJkJwYvv3cj8sIho/2YsxeIO4ccfBBmn&#10;2kTy4xGZxe94JQf9EU29CLUItpS8UujHhVIvYhqwFGJx5V1N/Z0wPDyQhyeCj7zLu3cMszq3cbe/&#10;m3Pl/onVGn53AGzYS4rQc4LM7NRC9ioUSK7X8RaR1PTc3DZVPhVBGdti4Y8egTPsBbtJAJyvwIBi&#10;VvkKgo9R0asiaKaL/HCVNjVIXNXAk84ZPjtjlFL5cnSf2KwCFFOOLm9BQ17c+JrZ+jzgEcfXxlcp&#10;3OpNOoaeuy5Hf/78YZmEZhWu/BgXhsmvZx/V54BzWv6RAqHJRMmSXJw/dxz9+Ngt2qCXkFILSmpM&#10;jIVexx6YusGn6kcu4ZrWqLHI9fpZm9uFKPM7fycRs/vmQ+y3t98fzewmj3C73bv/rkcPXoVW6hRx&#10;Ccf0Y0dYiyxfOSDOv3dkpkwIDgNx9RvTW1Zd6qmDtKij/ExmJYhP7s+0CC7YydpuljJxyaXy116a&#10;zUrKk3TjwMFh+hAvnBfakPMjT0laEuy0l7IW5xEW/tMK5uBOyZG0t6fHKG+QQ34HFtM9/Dejmo8Q&#10;4zoXTkW5qNV5qpyS2uvaMKOoI8ZHqYBHZuBno0oL6ZxmMlWkQ+rq/FCGcAFeiOXuEwVKO0jdCSNk&#10;9M6QEFUY5N/+rZ+3RaZ9NJM8vQ7Z+8yfiDPYu+aZYjdmU8pgKJVamzUS35bT6vvJkeAGb5FWPri7&#10;2A+4MTVycDGtMUVgE7IFl/h+VJSXPlyUNA51Lj9rc19Gc13kGSAvvKXqp9xMJrAE5NLi9Ny403ID&#10;NJXlSKiA2eC59EDrd+DjVvLoj3F5grDg3NEMtU4z37Gttla3W9iZnhKGySLuK71Nn49njX1mR5yA&#10;stACFll+WVZpgPzfCU7ngmd0zqxVQ7NwTpTwMOiaUW7Pxtfa3TzqKeRJukxW9Ty1UUOyMueA6waF&#10;x3sVJFuYx50bcSa3VulkLrspxXkVxiLl/pHTEpfG3bYvWcLHuBrsvK8B9Ylfsan2tr3PkLgU9Oix&#10;Hw5tqHU2Wx/ZFPvpBOsXsjwmjax0CXxWFK+PSpM64RqV7kaW2/b4eRln0w+cRyc5T3e2GZSbDL9P&#10;+voQDao5069feT+/Zpem3owDnKjHBjpoW2TxwO7Ql6bl0l3yd7gC5L1tRsPy0mY7PWUcMm2h9ts+&#10;M8Zdk4lYRg+6NmW8ZssXYfqoOMnEvEzTQeMQu9fNKBYycttBYenH5oXc5zSogfcmUWSGA68zawHm&#10;X5k/FO5cl24OQ7ntZr++DehA3WGGwbyZ+821OwffDg+VwMpn8cV4lS7Gnea6i29ablGeLXu0w80E&#10;xqC9LdurEMB2ZmpW4JIuKsU4QcRdP0Ibtvp+BDwZc5JwZE1qSezTLk+MRYBuoKOSXZ36suWrlpXH&#10;m1erEx0SddczrH9c1jpDjoLluC9evv7GB9TSv/bvfNBr7/qY7/0xpNhhFzF2OJsuqg7k41BfsMpQ&#10;9DGHuAZV5s/8mT/z5//8n6ceDNWNLoUYZpWrIetL/aK3j8VqOp6YFS5z6tD4i8lBm40OfMZFWHf/&#10;ly9JKWQoGiTyFFqDcOwyMSUyDwypuUgnw8z5Ei2dcZgJCiIxKI++ffgApfE7vuPb+YfNhnJP4/tl&#10;xBF245w0D7y2dlW/ln6hQ7ivEL+ioom1cA1Zi3jgODHBYD5BKbm11TXYMzyF9EsMPOfs4U1H4XNd&#10;1ewmpCMs0zfMNNens9CAGGi4ElCgnjJtCu0IhVFARRzMnlQlHGKkABkmwwnUWFkYXRSwre2kBruD&#10;k1sS5ZGQqefuKQbY3/p//h8f/Opzcjj+wT/6pr/wF/4CB2qTAMnyeWHi8g2mKTEoQMERathmGG+k&#10;ZWL/EJMEhpht7B3vmRWmIAPuMq7hSrCC9/zKl0REObGN7zHs+IkTtPnIvX75t/4m42AK8tobFkJI&#10;E9iyUt6vjAds4bUGG2jq/ApU+QYLkPROrt+54dwOrnzMxwDvf2pHJnzDN37Dt7Oz7/v211/nym/7&#10;5m/6pm/8pm983/vfx/s33nzj9Q984I3XX3/zzTcYc/YYiISJRXSXTMgaM8IIjSLezMJ0cemFX8Al&#10;EOb/+Bt/k5O6v9uHvocAKbmjS8XGFbxsWEooR/DyZsV3zUo78UriWuA7R8r4t1d2UJroEJ0nyC69&#10;VJPyaO9uvQIxhTOlJC6gr2TfOG19ATgsT+JTsQZ/rodYAsLbJpRjX5U2z95IrIWWZ/7Od6bZxK4/&#10;4LkvsBDvmlLXVCsYwBqHBLY1b77+fkpbP/S7fTgtRj/iIz4SMjiOUPxGDzUDkzBNSW0JMGnaQqRg&#10;IzhAnjA4DyXmbFd30TGoxuAj0yL8p4BViRPWEs2gdwTGeFIErKN43FMWnV6TXiH7rWKq6RhpjJ+r&#10;3tXRjl/V1gyNmWME5nOGB1Bi33E84ZriBNylgxoTZHZLUAnU4/OOByvRBjguPNfbUnwmPxOE2GJm&#10;M2xpE1TXP0Nw2cHn777vsrM1KZ3CYf7TmwaSzHKj+blyjCX8T475lOub4JsY2jTO1uiZtRXcpTnV&#10;vntLimM1zm45GaETTLPZ+jmN8HKHXsLuVtF6BNyW018n5a5dfu2FcEq3YXqFXjKoBis2kSDBs6ew&#10;AjgYWIhMgWH+i//ivwgz5CL39JqA4cAYLIq377PN1J821KVbDuzG0IKPA4R3DGX+W/rWLtivR3Ef&#10;TEvlijJvsGnwd8DnYNm+THNtLW3mEvoEsClNZnlGqioGe1yapBtdGv6CbHyUIkQkK5HKeOFbej5p&#10;eghMCwtrKURciJMeuMED0NycaXnpMRVprKnD8S+lZ9x25WCdtzhpeZSDWGSuZd/+qWOkMqJS2jiF&#10;1hRyuzTJhlKdkAXetSpKTdNZ6AVeCd24owlhw01lnUttcDzAe8NjZ5qX1Kzu4/bFyarC4b/2A/To&#10;Q+NjqJFaGDiKOELtwaNCVDxHbi/pH5NjJl6ROsAo3cKysOMKQDiheblsMKLhZIDSHB4zAxYqs0ZE&#10;T/ZT8avDgKeVbd+iC1KXCpfVkUboeb2rOVBSmxZd9XO7gDT/vJbGzWvET9KT/X9HopqkjiBY0ltF&#10;pdK0C7TEAI0qPtFB8eLBSx6fnbppHTo/ueCHTi6hdFhAaOzixqoFQ12YRJu+E7nzsS2C7+UX/zUd&#10;iQkuaXMXRCCLful7ZbZTQ0dTDhhTiknth5md2xt/yt4IZolR0dyQRpTcosM2W70oNWIayoTLED1U&#10;eSJ4Rzu/5uaDGrw7xgcywVn6Oh1vgXl01l5hjGO0v0lP/BinFr8TPP2i5HK+48dOuFOznXpAM9rR&#10;eRDZ3datvHyFdm1vvPnigz7k/qtzO5mvyNLKL7TkuvC3wknfgA9MBvSs9PE+jtONrVzhxHapXVv6&#10;/g22F/uWMiL/85MAb9WlDOWguGpOJOB5poMBV1okV4bMLLQMCOcgFJWFh6VccmKGUFt1fpKZ4M6M&#10;NTuFeN1UpFlHYozz2buDdQdtGkv6FcstMuEj+Qx+c+PKW0Cv9uWEUl199VhcvCRGoRRTigOMXcme&#10;vHJVYlatjkjOMjWbynxUIuq0rhihNW8yWDEeydFzB14iO+obNoKv4Izh5/+Di/TofC7dod9Opc4E&#10;trWk6EDEb/4n38jZx//3P/2nPpLTt37sj0Pr+qiP/Kj7OVS4Dq5jzhKFvfdfokljif2P/+P/yCqJ&#10;5CAvKc5eI7sf9aN+FH0vjOE8oMVF54bwfJN+JAKsCDgPOv0f/aN/lEFos4EJt76CrA6VGmWaQBmD&#10;cxuhEi6g76KrwphsSZhJZtqQB3XvJZo0dhdWHDofQS1mgtgmUocWzoBrtY+uj3uefvSc3ezBa0Kn&#10;pGma/bJjKOqvvHjjrdcR/P/lf/lf8qxf+kt/KcExkiXoYaDDVOxAKbbonHggltInfMInfMqnfAo1&#10;MgTE7sO5wW/VNaWPNTlxUQEfE1UCC2/VZ+xSeap2wYtv/bZ//D/9T/8Tphcq4C/7Zb+MyCHzWtCG&#10;BxEDxApidSiv/8K/8C9gmrIECInAo6ladoojc0P0wCb4pn/8Dzk5jb2w3q/Xel2Q/4M5kZLv+QR8&#10;w+BYswtZzCc4e2PvuWC7MJ/jOcurtMCNudqtYqp32XFeRg671yX1dAbhEbd0I95sSlzJZWuzvnS4&#10;2QwiR78Kv47O27HFmGHY1lz2cd/n+4BL/AoEFPVltK57Ck/EYMMRwO2717195RXP4H7+/Fu+7dv+&#10;/j/6R1DD9/rID8Mwwx7gV77nXobairDD0cK514YWFVj+xb/4//h//e2/9Z4P+a6f8i9/Cua3wcy7&#10;d9/ZE+L2FCbA9SmwzodBePEGKPE97wfnBUV5Tzam0cVOopvL39BwAN+iTL9sR3jP3wUHll15U5Ld&#10;JmKwMv3C6rnoduP2YhC4EdS25rbdY1a30Qo8uu/aXgI0r5mM+ahi2v7V3REgxWDGqh9mfuD1N197&#10;lXPhf8Cv+lW/6p/+p7+vbZFNoY49yZ07hWlnDEzKv0I7lrfwa3BuOxY7pjIHygP5u3cecW4Roc1s&#10;UCMG6kyQVJp1QafZhimHVgS56sNL03hkoXNewvvUb/q4XAY0L8aRh6YQT6OoW8zUYogJpHyNMMWL&#10;l+9733fgv/gDf+APgJxwpF/8i38xvf0fPaCn8zjyO8RKsnfe8vKU6nGOKpzwguFLUQnNPW6lOkdZ&#10;KjnziCplSVJGRdzUdLtwT3ROl054rVRP4HDx0jr36H3pzqdm8I08/ZKfgX1hHx+dNqLgTrueIEl9&#10;dcedkuqHRqxwfnr3fs3VnAL2wNWJ5Eix7nRL2Wh6DyWcj+py6UVnlhN8F0p0XyraTYDKWacBHL+h&#10;XumbVukm6mh4+uQt/Ef/yX/yn8wJyJGPtFmicaY6WuZAutwBapuw9LiTVxJSHP1E0O3z9VIsJk9v&#10;L3wTxecuUNc/81jX1+aePJhJ3ua8vfa0W1WB02E+rWKKm2ccp4OnXca6+UaHbyLtytUyNesZWF4Y&#10;1pBTL3eHYAXlS0q9+1oQ52jTjLcSsuwJj6MQBnuBIg3rMsSXSHV8LhLXMG3DpwcXRDG2EBNIfahs&#10;Tph5jYvVq2EbQ9CSownv2I+RJqXt62m4q84hP/HoxwEav5af7j0S02Iyqq3ehFai8FUtKRfRwwGz&#10;+1ShVaA0VzwMd+wpPS4tSImqOi+NlSRoV8BXnr9K0YQzhw9qJFYsZRKOx/hSHpEYZw1WN3rCW9rW&#10;1m2YzMep7TWbjMKIBIM9r0bfZ2DIbmao2qhLkolFZzx1KFVeC62AI+Airen3JFcguH0+VVzir30X&#10;1egNrc13bovLFFN5XuV/M2tMxS+quMiYZOmA0/S0CTRgAYCJ4YfURqojzhmB0+ZLTrOKIQpFI8qc&#10;NjarWXWCX2MWEfcazngzqyLcV1abKJMtJ5HHJVkRdm2jZ8ReDMhUmQiyzc1My8O+a5UTQ/FR6ZE9&#10;ZojK+pYTL88SZwsN+z9B5lzpUW5VspPMatqL/47GJd38FicJexBxCo2nVta+v319gOAaD7O2b8HZ&#10;uLS68ycXw4y7w0f3QVuynPodj57AMngc2HQyjdRUYPcu0kZtqh4FHO5M1BQKnlqBnzmqRlEWIYyZ&#10;cOPkXJR7Mu7K2E6bGiYmLeK+vocekaltkaCSLTR5x2+QnFiFzvD97EwZdyUiC3pjXUsy1BbxF6mv&#10;fDzjrpmNpmu2BTmJXcyxreZtedtms/FOs+piaab6ySMixqla3qzupjN63Yrc2ZDcgvYr8ja0t4lT&#10;fPk0tw0VEtLeF5nkNr8E7Q33yJ2yMKbGLcG27NO0VPMU5x/JiinefJljSal2U3t7PZNYXP6XkM/H&#10;2yo/0UC/nzwf9isb+5sfuXhsckzbxjE7BBaGpkB+/g3f9I84IhlTZ8dzcWrzR3z4R1DHVC6DzAuZ&#10;XQoAHYye3Iyi1WZMv0SXpUc8hs1DuhECGy1EUwbcN0/rXBPdZ9/0TzSoiOrgOKeB4U5Pnh1FV3rE&#10;MOoRFssv+AW/gHxFVG6tWfOwm3pDYnF4UOXduxhyX/3VX43KSMIeU+Kbqc4r4sexiq3FWpgSSXF8&#10;yQGeBUQHcq0kAiLvf/3biC/9N//Nf0OQkId6whjyz4QYW3tYuf3UqNR/99/9d9ifP/Wn/lQgw0hq&#10;WW62XUvEd2UWY+puKxKXU0g/4JHVxqwzk5AYH3j927A/v/iLv3hNIInPoP1jqaL18iAWgslBqRtH&#10;bwNStoPNLTXkkZtGciQ21Bjqy5dvPH6DtQME7AGMItQXm5i/eMF6eY9izcjT79kgskyXerqOKbMZ&#10;gNJMKb5hN2fXsSmMg2k0Iw1LaUlEvOcyPrI+TCDu4valpzJ/7l0TBd7PfJrdNROR6fGRzb1ZbieT&#10;s0cotUumreuat/Ar9swG4V6+nCkyumFuLG325GyPvWdp3MgbNvAhnZNfebEF8tpymPmMTHMpc8Oz&#10;6opY3nxx9433feDFe14lvfaDGFzHfIcO765TeHY9a5jGc4GVB/G9fInJxzy5cUCbVcZfYI55aV+W&#10;Z8943HwHqwbkyj1ltqLHOdwxU5euMCA/O8uVkAbDggZsH7/ezPjt4MywxQn3RF48aNOblbg9jb1q&#10;+/EUc3r7nosHH26fIbolb5sIPAJPPCkeKPePv/lbvvUb3niDpN+nH/Tud/+wj//4z/zMz8Qh8oBy&#10;SpMgOmOtuP3SDYgjyo7M6Hnx/Mljom1YPhAshhldT9/zwe/xjCEep/mUnCiKVUsisXVJFgacp0PJ&#10;ulOXchFKVLsrlcGa6li0IjN1H9eV+jTeyQIypiyuml1Yd1eTJK0R2/Px0zeIJ//u3/27wV46/ZA5&#10;LGY+eJfcVXYsQS83a7rIJQObWyxbjV+tbDrMucDChNVZJMp5HKznaEpJnlhylmTzUl3uXdrn2/P0&#10;ydlXN93jZHN0RDIvR97SLokckWzQY1WmGqVATCjPXAykZVdajC53fxC/nmGTRacut/uuv2oHFvcU&#10;dDH14sB1UJ2gP3DujToju5NRepuqm9GRAxd88mhfuhvPtY7B3X9GasZv/I2/EZ7D7nAqyWd/9meD&#10;nIYqhyF1OOR1xW1bWt8MH6brnSkNqosy9aJdJxho1mVaK+Z6an3qwczdfWhEV5OaN6N3OoQab+aZ&#10;WYWD0vV0f0JV2LHyTdWfmDYBLoKBaVB59DRnADiuBAw2cezgmhcgdUUA/k9ycl2ikD1nHEbDwGOG&#10;bMET0JTegmnAlwY2neiY7AUIjpY3L3uTapFsCxG36WmcSoXSMxeC61lOj5PaGUuuHwhQCXdKsS+8&#10;uJljQWHVV0KE+2lMb7xKIGe7NJGpiQVGzVAT1+TIeVQ6pNppZIh52UCekpS7ehr7yVZSN9L8FHdN&#10;RxQpKkCqO+BOn6D5M7G1sEa3tIZg2fUylTZzTp3UXoVKwBj9zyKU6taczycdhion6suTm2hM3vJt&#10;aWMhIybR8dA0dZU9ZoA5KlOxV4gmWcadOZ5aWZoNashFBdTWnJcRNS32mth2FFxAJhtB2UTYsCKC&#10;Y5H4FD8xLbJgw6b0kYIqRi9V/T2oJMXQ0/qku9w8x9GxkipPkimDETxmg2CnTNb5CaMlYQg7NT1Z&#10;spVRtkiKjbMJQq4sn+Ixszs0MPVZX7w754oTvL6Jp8742dvL4nCoLcW/g9jmMNI9kYdVFV+2xEHy&#10;CPXE/aS6NYe8bInm16DaFwvkRCiLBkYI80FdDNYdaskxyghFRK0415jnTPY4mhMz6djmVNaphPr0&#10;E4A2rhJ5pSbullhPZNF2qTma3FXsaNwocqwQ9Lzvmcw398Ux2By/jX7b+zJ20mw36yK77xAb3Erh&#10;Dj+1y6AhUXG5iiE/Lz+uqeBibiFQYr3JpHES0UvyaIY9+vDc5IEP58vJueKOEVE/zEYaAmx/JShN&#10;oA6LuHjXJc4E67qfuTUaO2p/Y+h8E/zlxVdHmPZJmGZcHWfJrK/ZjXNCyXUscTrYJiz1hvZbokKE&#10;19quKL5VG2i1h+rMPRsTDln5xpKzib2Va8845DgNq6RCxYK0+ZI9+kU5QQ/rMFmhU2us5CJG1/N/&#10;8A3/ny/7si9771d91bvf854f+SN+BFbBR373jyRzXJTDBpEp57RgKff10KNjkeG2DuOITNRTvOCY&#10;E+idJv9YaChCy2hs7M4Zx51bdffF+97/bWQqYpZgNWEIEelC9fyar/kaIkjYEiiUP/SH/lCMHxQ4&#10;jR7hSoDeHZA0Z13LHhLHd17OnU+6HXYdaihPYz5IbqaE2YOtxV8FuSfKI/90NhopdM2nc/lbj1/H&#10;sMEwYwmf/MmfTISKOYg2HQ/JhejQZHARlUIz/vRP/3TaNvpk2SPHpCS7PfJh3U0tCTaXnE0oW0GK&#10;mRuYt6QgYleTZ3H3Ofk5/8V/8V+gc7D8ZesxeYBJyAj9mDmjIGJS2hrEO+V96L+YL4qekjpAR7jy&#10;eBByZB0Fp9+/M0gSR/b7W3xsJpD81USu05hhZs/K6xnKHg+ZRlzDT2zQzZjRGqyx+C4jrLeRWcJm&#10;skAQ189amyk14uUn7uVGXlyP9biZ7KHsIzmcQIZZkfAGArBxVojVlmaGRJVgD1ah13kM93g/U3Ph&#10;Jn5ltnzk6aDTls8k+UvcjC83yZmscyjMeuR78mIIlZxzIF54RhzvsVt4epZ8HVTqDtK+CgG+n2m6&#10;Zc4CnCF3+FWhQgA1F8asu9NKtGDmgLO4GW9uZtUMNl4zUzf4ij9rh2izF37im1mDO9mPR8+6tlXM&#10;QwPWA/us4lnIfMSgWqhthiXfgH4bnPeDJLACG5n8t5NA+r73A9N7L960G9ur7/6oD/tQIuo//+f/&#10;/NotSp4KyToI6WenKgYGhehXOuOnuPv4yZvkwX7+538+c4MkP+uzPusjyYG0KZ55mLT1kknPP8vt&#10;M0KS1Bp7O4oXQyvZejib4DiCRrm8hItL+pw4Tgqro6WxqA97vhr8kvSfDns66frYw+/DNUPMHDyB&#10;8/zkn/yTIYxXX+McjqSEdfVp81H6QWZh5wxntLxtby33LA12FqP4dt2otJ21cxlvDlJgr5NEZsL5&#10;r+Hf8cQ4vErsZNAygCapU1/agondS6Mr4sGzUFCnyCnvsqOOOeft+uE3iJ1LaettxauDG9VxrLMQ&#10;41C3Zd5y/5jIRHATPnPj3s7hvJXnkSoA46YX/DI8t7qcRakZ5XT4avJbf9mrUwOewdh/82/+zWNB&#10;5D786l/9q/Ua0NonAWfYjxVdUxVu1x69c0ozzGaPnfdgV9EnWzJol6S19tipVwF3C5siKAAXVXGG&#10;Z8pT11vXMlOC/x6kNpK3wu5cnUvhrWV6ISDmvHD5dP3peDe+eQg/WMDZQIh7oaXGPAksP9WxTkzF&#10;p+V9SI87+25a6Ys3ciWnE2sXlT5zlJsIIL0hY6kiMZUPFf4byjk7/Nnu6CRv9k4APZEE7Rp1AMM/&#10;FlmiutFZylQ/NRd1F7yiZZHUcbdsV51mypkMBdV41VmRtbEyzWfRqynX+aMyfl3VevCdrkUDawdy&#10;SqLmxJ66paKdGXU6e6BvrGQ91wsjq3eYRlYgy57VxYn9g/vOXhekv1znqVRKl01eLKsjM6dvxeP2&#10;xMAuW1j3Wtrie1RIuNfG1/cIAEVhs++ZkgOcRRfPk22F+sCPiqPyqjMVN7b7VYfD5bqKCjVoqMTS&#10;hkrlEBQ0K6BUt+V4CCud5qrpOTal3eUXV95w8E6/vCxNB1lec2z0JPhhSoARy0+/8Whd/RnHqarG&#10;x04YZrxgHc+yoWXlRSF4MyfHwjubXVQ0rudt4ZV5CHsTUS1oNn05zF2851LxoaLVFC3Oc9To0u1m&#10;qt1erXc81QGMXB0mHNJWIdBTRL/Nby+ntFBv9F9AxH2MVeiYJVQo6BihECcYV+aaal/817PIUD3p&#10;0R3Xi/zNbUwLXXGl/BaV0z4wGrVFjYlZ3Wh8bCno+VrQ7JrhnuI8nfzsyATPyPpiEP4yQKb5CcI2&#10;bsJjojfrL/AmKuaqkZm8I4IvU9aFl4Wy9FBj/7v/DOUErucOiiHjcWg5QZA2w2z0kguiDQ4rNlGT&#10;RTe3jbA1+nFsK6rvy6kFAnFbI6fQ43FWY/KJRCBdVSh7UKVpSSjDvben6Ts3q6QDnxcd9fSx8Ev0&#10;lmcwhJmI1cUUju01YGoDl0nrWVZcIK6WBGCmbmlOExidWiEAnLlvMY8hm2/8xn/wx/7YH/szX/mV&#10;aCc/+sf8GEqbPgrlCc5EEmcmeUQ0ZHb4pTktIIOkrIGtit01b5Hx5MzZy4lyHLGaA6beev4mYTHM&#10;EkIuU7hRARmKEfhIBiNRKbS3kqwAjr4NatUQXR6q1JDiQl0KCJ5bBFSNEIMwmZkWa8eHaru0MQNo&#10;9Ux4lhLQDknjSBD+w9FpFEH9oT/0h4i8Ean71//1f51AzWIgjIb9QGEVSZ68YVaf8RmfYc8Seoya&#10;fyAksuud5bZP2xt/ipxZj/IwKzZJX4TybNok9Iz3vve9ZCFi9S26MnsGg4QiCmw/TFw0ZkJzCkYe&#10;8SyJpsROkKdgj9ljGw5hDC3aQjh/H9VtqtfJlBFGcIsS9eDxicBg9T/OktxMMMo56G7IQ0mRcpBS&#10;B+BWuxvnSG/8EMjX3mt9x9Vn4M1smH2473nN9nD7DgOsesnL7GPDG+rNvvRLvxQjGSBgl/64H/fj&#10;ZsbMLPF076zupQvOBuO1TZ/ZwwUzgZZ1ueTJmXmzXWc37kpsFU88K4LEXTeLCAuHwTEp+Z6QEfah&#10;x3bXTpBgJhsHljLmbELe8KxZhiAbhDAI8Aiu3DSMeV7ZhlyAR2PxKH7l/aK7M94Yk8mzOnuCv8P8&#10;2+0zI7lxeaR7NOMvGsZy+J57eT+7eng1Y2xUMIBzwUyvQxoZnLxnwBlvWqrY+U8eSys0eH767N7z&#10;p++/RyD0ybtfffCRH/3R/7cf/INx3EAs+jtw8EAF92nrHG9OlZoYP0VrGPyPX6ci8bf/9t/ObEHs&#10;3/AbfgM7Ygpg7LlofmwjLRanMChJ6w7IZxQq55nc4fLyvsetlX1Tpg3QnxH8dUi9VnhpBc5ESaSM&#10;QWbaQIhYRGrgw3tGCOFIv+23/TYoDtWf0wgB73ve/V065e2YTBoqDJFnc4q6Ui214RLwo62jWihT&#10;4C2L3eUblUXHELhm3mn1AebfSlP1rpV22JfavA7B1PSl5XN9X+41g9PHoxmgr/fRSFcASaMvdTMJ&#10;fnTCzLMJN9Pyk/gJ9DOxlStP5mMwd1xYCvW2IEmuzmY/OI1w53LNZ9Nh5ERN7ydrQIhHMahZj015&#10;8cuSDhItBzIa9/VWUElkLfQXJ1r7OZ/zOaMvgpn48orGqwWZKNSN/J+ZE1yaPjLgCNXl6aS8vROk&#10;wiqvOiEyo1UIl4cH0za922w3vjp9cn8SfKa1brFZXz3Rb/b04kBCYrImzYW/AxejLc3FYPK0u6IJ&#10;gyIOIhBSsOWtgJ0XLuq3HnEaCk4RtfL67UzLO89pqpaqekilucJbj56QPa402lMjjMweUWCQYlTX&#10;OC0nXBFBi8NZJVM2k+tVE2IyNY6VqV9BQ06P1CzMcLDk6KxWBSZtucJ/Vl+5eTPJcFDy1XK6/mbV&#10;Kk2T0mbh0k75AhIKVymvgpAdAX1FIZqj2WeNJzvruC0PlIHbqSRbFdeutNI0gAY3eTqHZ+3yU6k1&#10;7WzihYwp+0Xrwn6Qye6OYD5akGq3/MYSegps29sBxu+5rSxSLDR30QDgciRZCnCIV3DUW7zErkR4&#10;MOjs3CkF9xFV7YYZODpP0kmt6WrjHeJyOFnk0UFJhTs8bqRYWH7iQ/c3/VZ0HOMYj1jWVOD0rZ61&#10;a/BlJriXB8eGCXVyiXYOnUm5uooRMrmzO/kyU2tseqp7E84Vrm40s/BwZwGk6X54KnMZo7moisHI&#10;5FRvG7d1AVlm+RUceP6S0P7mHBrJiGu5Umbmnd3vp30/Wl+y4Ml4jPbEy2jeQfN05ALI0t763ehU&#10;pfQhzk29/6gk6mJlm2wLUfiqK4rVklDavjFPGyTGBYSz9HZNbx6TVDf5y4KK/SrdNaNxUoE0GzU4&#10;jxFGjocpB8KksRh8BQb17B+PolQcTz9ccmKNF3yndsuT6L6u4BI/SZwF9LYNaIj29WONM6dFsI3a&#10;8282ZMu0Z9vu2+TirUq+IfaWs//PqbBM2g07CZ5g4N2DNSbOPFmMVMOsXsCS9hPN3+O+WlD6mPYW&#10;rcNo0oa9/tj28YQ02tY7ey8ga6NCiNVez2ayNjW/miKmzPDQQ18Y8X4j/jPSmBXDrlx46yoTIdss&#10;kLaP3M55JOtjFEJZ2GCLp1jUd3zHtxAUwgL54A961w//kT/q5/28n/fhH/bhj4gJ3eUkxkL4GHi4&#10;Qud5WX5uJ9Z3yjSmk8aSxaf16cAO6zhplW8sOPiP1kLbBuZiktFykMxJFNApxBhRpG990id9Eu7q&#10;nVrmjrn39rdl8spgN1XjXI9afMkUS+1jg0VtnCrm4iRTtaezur6yEmvGIQ8oU9mtyWmmUYdHn1wm&#10;biSO93N/7s8lOMZQGGzkOFHGRuiAWRFP+9k/+2dT54NmR4zklbtv3b//QaaHiwPSp3RjFnuUFZzF&#10;hhPujmO1M3PzofqvcwYa/2wD+o6Qu0jipW1X1Nd1nSEerLo2VHG45nFEFkOIF9fy2waIFpZrtk2J&#10;jHx3VEbWndCbfjsky3OJKF/ahd1iVapmfPMbTflz8SW9Dh2NjRRHdHPji0fpkSJSYngWNqRZvcom&#10;67SdypLcxGr/n+kYMhRRxTBh1+hQgnmMOYFp+q/+q/8q26f1Q/RScSx9EtzCBnc9o1PBwymxFiKY&#10;KVuppPPJIJzhof16hRCP+XqVXc0SnpV4ixxyYNoQiSlfYTTtmZtFd5v5LMah3CzGBcoW4OKy5SWu&#10;2+du5yM6JYFBjKgFrDDeZpPvMtsVlkl4y//kp5ULLl+UB2GI8uLjYn2Mhs4KouJPwa7Aklwu68KS&#10;PGj9M2evciXjcxkoNxPuFkMD2nsK3zM3DLOXTzlrATK3ByMTNOL+8sF3+WA7lP6iX/SLsMqwQ9X7&#10;PENe/IEXme8H7J8Rk0qSViXVGdNvkqaLYcYjyOr8Tb/pN0Ff9x+8Cr6xvU5jbDk+bB7E5TFUA550&#10;mFjhnHoUECvtOjsrw0yqSHJ5IMw6B3KLnnXVXBCc/rChtHybNDAftyodHCVl4D998gaNSShkAtQY&#10;Zr/wF/5CHCJ0jbXvbSR2HBxx1B1RM65ycxVOj7ThT/Jkc/BBpagJh4SpmFZvMyN8sXcFS3qyNFII&#10;SEZ6lGSvV1SSIlTbI/uFTbu/0gtjJOsGkKTOAFDTy3xaJr94dknCifu4UgKR8WMgphrONCqACXyI&#10;njlojQ68eIR7K9KTajn8tMIqGNExNC9e0BMu4yxJ1Miy8QlfleeWlhp2MmC5RaY6mgxY6MYvHmOY&#10;kb4IMiMjMMzYnaUyymqCFWMei6jnT6Gz9K+V6jwvgCV33oRTglQ9OLy1vBgVfkJnz1+hvG55ie7v&#10;xfSmPEx72ctvio8JmUCnK0BobidTohdAu/J74a1YLQwis2p5y8A8ut8UxRLHTjyzNj/GHiGyIman&#10;IIIlaNg5/tZ400hJuo85Btza3cxTPHXZFL+5fLN61JqOriD+rVgpqMo2/Wmnp91CZ6WPlOJYyuK4&#10;OSJfiNUz3bBv5/ACCJUStlG9RFUnx6z2g9yYhBGfiFhILRWpO/xBE9NKp8Lczd591VBKAiRVOM5M&#10;jjvuIrEZrCtIwYhwKQ2+StZND1LA2xKRdFUQdEfCG1azya8aQG7jVm5XfUfjmOz0aS5K/ePZSUoG&#10;z8i3WYni31D+yMh5rUMTDZhpz2+MK+k6erHHi3fvo+FGbb5gqOH0RA6lXQdTsxDOTgbuIL9qA6H5&#10;6fhEaWHpJgjSiqyHpfwzpPjEU5yzuqFapFbQfMWp1MUJ0l9NTRBMC5me2ecQUBcSiT3BuBq3K46x&#10;MP1wdO+8rak3T/YRceyhCWmI1q2MEcmSuiCePhvsMiHGsAcPmXZ1ayLk5jxWJblFJGqACQdnyskB&#10;82CUizbrXfyc0VJfinHGk8o4Smo0J9B/5nQYAacw6lQvOnl43OYpGNdjoPlHVsu+y5aFTefImYHC&#10;R88GKYnxxIIlj+RT90vJZxeieVJKGL0mEsZq2z54k4gxcLU9PnPBSseRtTsq3/bvMJqZZwfbWloM&#10;fSMMzDzHkBe8wSpBfszwLdk0LDtiY1wvRpc8Pr1GY/qTzRBRJscg6TUiajvblvbFmQ0lncYNZjX1&#10;iMZITErdB52mK29LxIgstDBhXHS6+zEOz5sy4Jl5HOTgWBscyAaXJun7Y+rU6iFhc7AxNNy1ovbN&#10;pBzoJqWatgvKzpQFeGZJCeX5wybYqiwdd8it2EdlGyiR1rvHqIODKR1BtgwKBz/zEbk0TeL4wtZw&#10;GmjmgRzf8k++kYjZn/gTf/y7fsiH/PAf8SP/lX/lXyGhjkMZ1Ye3ahE+RNbk9zTk3G32uAe56Ofr&#10;4DK+MgrMXXiOjkgYhCZ+sBf6IhJrWukL+hmmDr00qLnnAkam8SDJUfRptBCI1bvB+u/XlYn8QPm3&#10;yCD9HszpZahmuQAA//RJREFUIcCU0VBViWbQYIBhF99AT13cqdYXalMRiruRReJAHvHIO7uzPaF+&#10;jHANNthS1+oad4fR0FMZn4807v+ZP/NnVuHz4MUTzw4BN0g3sz+RFBQzJrRUrNv6+ShRG0yDwfyS&#10;QmrJcc9rU7FGUSZitr4pLHaHdxflA3rmOehTWwaFZlMLXyIzNOLk5WG061MOCrF6rnI1wDIbXCct&#10;opOVo1+qsur6k2Fo8DO0+Zc1mWf8yoSYXOeXiJSqHcPqC2kZ20yoNIayK0LguXtzizgOJ5FeXgBv&#10;vfBfFwCXp4yozqaDWmQk7NxBjiL4w3/4DxO0xD6nOQQdO8ackPoo0zkcFyoRh9F3x6NYFTqrHgp7&#10;VCpc0AEs8+a5meTTsgSJbjdWv+w6Wa5J+/x/rZJMCtGyTtqbx1K4MPeTTWzu05pxUif/QtJOW7+d&#10;lIKec0p6ukeeQwaQozIrXRIKXwOQLlSbp5DarUXHcaFeZWC5bGJvyS+fXtTrFugz1EY49x2Vdbts&#10;obDbXTNNbwcbgFTQCPSISQYyY85RtMPIfFzImigxE+M1vwaP4ycGhHzWP5P35CpzGX85QZ5kSDU4&#10;NJg6W8Hw0wqPyigkUv2Jtnmq5/OnJKT9O//Ov8MksetIZfR2tMqk7eTIXKaxQYeafFk6wvrHimt5&#10;Z5a2I6Iq3dRT16RDxDvXTUkpYwXm1tbpNLrOZWZ81ciFEAjKPH8Lp8AXfMEXsKCf83N+Dv4Xo/fv&#10;/q4SNI70iZdiVnMi7zUOr7sw5m4VrgCRLfs4DBu4ITwcyPHo5L5EWk3d2oSY/zExNK/iBNtxNKqz&#10;KesDytyRk2DqQplD4wiX7HhbUnt9lCjT7Imz/WZdjHKP+GstA+w4fKlnSaUr2jHhdaYXkOH8RHWs&#10;OD7C0BvlFp7A6PsFsuZv5R+7I+tIT5skOeKbkbMevWXqU1qESl8T8K4XT6m0pJoRNwdehk/8xE+k&#10;5cwMM+VXNrzMZLK98OnNBh5H4oL7FvikRcw8mwl0VnxmLjdFDebgqEsd9cZgwpgK0sswO6J/OHCZ&#10;XlO7s5iOUNZs2QXpVpVmxEuXFNpsB3PjY+x1M3SSsyBur7wMTmOhyPzp0wSmfU05EbD05Jij7qBU&#10;P+akd6raM9UXLJUqDubFueeTX3G1qU3i1rrVjc8y0nwMmh3O0GSVlGFGKNeCU3s8w0e8CS/1qtq9&#10;QCtLt43eOGu6iwHbnFA/IdqCeTDzCRg2wZEdSSyzItSTDWTEuefaTMWNJvqOoWFfLeMSHck7dSqZ&#10;pGFQkA2Dx275zJZkl4SfksGj4pBmGVpIQaPDxJt0nc6gmZmaVkpxl3E8ULscKecjCSkgzemUkYW5&#10;CuzjJ5gfOTOCoQsYqh7Y+EOfKhvFOhTdM32eoRUV/1U3Ka3Rri7VQWnn6Lufy16lWrQG4NQ3KK8s&#10;yA0FhNYMi6g3m9Awo/jgIt3GHGZZdGOR5Rm3oDTgoWwoZZ22q6M9Re7IzAYfV5+DXdm6CsGVGCB1&#10;DfoRun/CkKOtFv0Qe/hmyW+CVPwaNs+JpdKwqC/PKrawjdiA4XKMz1z24+zf13osbvH6CZPR0i1Y&#10;FGxOGKS5DZPGQxk9CB1v96zLYwL3fFUH0d1L58eaQ+v0J+zo9SnxTtUkqoto4wLqY9D6KDyHQqi2&#10;+qAcLXyoKDlRUX+jmaDx7lvQj2/k6lPOmrz70N45/T6OA/BtlmMFA1PRwlhhqZfgrHprv9lyUlW9&#10;L2HZXCKijrfOLzPc6GHy6CDgBTOJ89iFb5bSlprbrqW4TT0RYsNJ4bU5ROfrdGp4SgwdSjjOIlfj&#10;rNugdF9LozjdZagRwuNd4+POdTE1FM3j6XrNXOTAL8ue93npi6rU29umEuYeabiwol9GPVrOWW3X&#10;tHWgbBVu48FPV5mgtenRVjYCz5E2DEc2z6aKVEpfm3NT6JVosDQ5JvD8xTf942+gWeKf+TN/BvOA&#10;kAWlVh/90d+jsuR7HFCy3AJGIaUcRgpW2HfWUF6dZwxsUdxmfFCBZ++DZ5gcVI4xIOYNvByji+Q0&#10;XuvNwCzmy98clrRWECAMwituYZq8S0B18Ets8OTJuGPqvhYLoWXi8MYlT8+3VTrxWgAK24woHE56&#10;8+gkb1n11DgfItULFX36T58SdqD7CHNeCRPiH10WBRo1lMoTKt/QDGSYkJQ59OHIdDWBHj4iqMxy&#10;TK1ZjYcZkVnR89RMFIxgah2lioZVkWF2fHO0jqAPsGn1KyBLV4tC9L/Glo10ylXUBV56WlMr0pwo&#10;4/EeKobN1VVBVorAMCR/6n1jgyzmzOY76pciP7ZmoUVZE+JnKDfFwttTO873Iecw7rwC6UTGoGtB&#10;zzjPSB4zfh2JFhAY243rUrSO6k/Hvy/5ki8BDoRi1hKG8QJPYT65nMiv1lAOyM317pA5chab1uNQ&#10;prZkXqGm8sQzEjzvhXCmoglAAYemKhfqVCu7ILdx6oqORt0JaSbAM8lbMwl5dtXyFHsAvQdYoXkG&#10;3XFQsQY1vIh1LoZtQ3u7aUbJui1oaizGLXsNk4aGhvxCmUOu0BPOlYLkCHZAfkqiHbs6O+TuC/QC&#10;Tj+xMzPjLPp93xo2GWB6kQesyxrdnXIYmPs9DvaDYs11zwY/5RlK+ZNZ2tuTMio5RJUL3K1LiuC8&#10;KtNsolOir1lyZk4t/SwYzt6o28GT9JZxuVeePka9/sIv/MKlhn7e530eic8vnteQKnEvl8np4Md1&#10;U1ijZhcjEzhBpKW53eVAwyAA6LB/KtaQNYaWPq6MG97X2fgIL3dmwjS3+HNOgOdAXH6Ezzx+iy6p&#10;9CaBwOmDSrT2/r2HlNqqYp3gczh29VWWWGYdTbSp3/hNjSRc++IK6hg5O8B8GcNMx1yE7v7h+Re9&#10;bOa3AcHVdB5FdgaPytRss5kZV/LCOMRSJaXBuY8LD2bHpm9MfKQbTALdSPUmjke/MYIjACeUHX9a&#10;0+VrlgnnK4Qto+Uu51DS7oZI/Ng/3JtvMKmaIqbO0ICDj6TtgyXycbHUmqkW7vXTZ7aNIcT65gfe&#10;fPDqAzKcSTW3lpL+UoVzlooydrLOnEeTaTq3GFfruF4L+SzKN2jp9Y4nlPk5PVdZfGPy73gTVR1R&#10;O31mxp42baMdhS1Qy3/01qq680OJDIEgBmub/u05HYufkyBwWKrPDT9mkvEyayZ1oh6MB4ZL2dX9&#10;kVf63r/9b3/enp8S23+CpYog9J1eP+9cDOtsc/utw3CrdUWTGRUFuq2wFJiR5fg5tC/DT4iHdvyt&#10;ED2nl0R7VBMtGYn73FG3RulZh64yIH7c5JSdU+e0YmPDrmwSf/mIrmimXMVN1fAciVALiwxhzylT&#10;RTBXq/I4gnX24lcOWvomfjrlKk0QiOaH62Y2BUlI2g6MzEZcxyk8pp8kscTomqQIF43TiWpBrC9P&#10;fbT/BHfrWOrQvCOnzztDwTBuS8nuIYaN9dx9aGoj68Cvd6HFC/KTPPqA56patm8Zolqwgs14oAx+&#10;R2976Ee9GAtaqe7mDZaSpjoHVtnnSjyd/4l3udfRpD+kXalAtvVuettCHYvPBRKjNJAMq2xYfjFH&#10;AX65ZuU7LcnRUr7luakRaqDd5l6XAfZ2ODK0G+sbLqW/x9DHMI7Se1OfYxMMYkA0Oskm9O1smLPS&#10;aKvnuukiUGI5RqsCVUGjkEnBevvG0eTUFF5zdjSlKXzhq3c5vT13XoB6ioznuiXNpKMG01lsmYQD&#10;t7M4H/uJawm0lve16skgBj3jzSzxzNnm+JRXzuJqShLA/H97fnt/bItmsmor8aQbymw7TMehLjPE&#10;fefnY+ooqPymxctQFt8fUaeC9KjzoNF+qDmQJl5nfo1FoAnnmhhMxoQi6MsimVtR83US3uHNw23T&#10;tOvanfPEajhji30ZNxNz5aPjbzrUx3Dajhk2zk30DwwCqsiD3AOi3RG0mUBuxqVIC56Lmye34pnt&#10;+yAQJTiyowmEtOV+PWZbltOMFi/I3vNcsDx5Yo3wnUfWhrqCNh+KWkUHyoXZfGn1PyEsWi+gnRCv&#10;wLGNcozV5fEpIyWJRybZFDyiUMVojcZkFp6nVkdCTR00MPrL03qRKpq52zHPUM4Yk7b1bTyM/P6j&#10;h49efWT/dAwh4hI12UeHNIuuSOmY2tSLMfOgfYCsVYYxRo9HXshvggCLRWDkoK0yB+JgRADortG5&#10;amCvExdjZWzO1VNKYqdkPTI3rAIOTyNow/UEB2bXESijuqwRDo7QzI1edCrvdY9SGzZjs4D7tN3w&#10;bZJwyO/uFEeYMRaZ9B5fpT2YQBzEQIkaHk7gJoegjhRjSJjFD/leR1s45TcwcP65Bp2ZTx/feaJN&#10;VuinHJMyKGMWCcFxwGQe6rPZth01WSFZlJazEo6/VIie2vzHI2OSe9cM97YnlC1xeGn5hTGrlLO3&#10;b09VVccNhZgkma4EZ7DKMIPBBKCNJayJvkgt87FIUiYzX7Ly3FVlmGYu1vZEXN72KIweSoqQAAc2&#10;eCTJcePakSWV5M4zjJz4oYeHtEiTOAZQSwl047qmqpyXXzfB0Zdl7k3BDaXaG4xiv5E6Pf/9AFDO&#10;1EmD/EAdUMQLcQodjaXQmovN75Gw7jw5XtQwXunl7sjy3op1qN/H8Ochoh8ACVICCIlRcFzzryPP&#10;jSByrIOacjzLvjeeX5HQ8sQc0c4jfKvxE9xO09jyPapF79978BqM4IM++OEjatc+6F3kSb76wQ8f&#10;vHr/rvnBaSa5XhXlrrS0sSRNbMd3aZAThUB55xNyEd1uCD531HvKBF/NsoKECgvz/xK6ij/JXq7D&#10;RUg1Eii2kTA4ZU6BlHyU3cweNzoLSkU5pVadobpca0MmdHBP1KlbzT7zjLAMThmcO7AOOMD3+37/&#10;DOc+PCCgBgqlzxxmm4amcXVZAkffmHcvnT6yFvNngx15FBuH9E25qmeJpHSptePbE5UjMa24idHL&#10;jtqwY30qZVxc4wDxYR6TbKFD3IzWV8qcE0NpI2Yq3F4XeW7C/Skpeu9vdo5ADO9HfbO05GYTInlX&#10;mrr6/FSLzTYDe7uz1e2n22huVxoFbDA3ZmxuqoQ8WnbKAXqkQuDde/7k+aPXHuEdY4NMA35uArD9&#10;qCcU7dVrLZJcKBqcGHfKOv7FsxSVU7MgCpVXWfNd/xbXPbqrlH8Dfpg8YI6bHe53gFa4aQb/INwy&#10;XcJV91j4xz3Sgg1u57JQ3QFFWvxoIcx2QfZYKOJivzOjRLCcWWcvwptlxhFauPdbf+tvTV70iku4&#10;kFwCvLSdLn4thwfk89GNs29t47jN6cbodTCoVarRmPkwHZHdXSCi7pKllMXZeGLrzHKXhWlkml6f&#10;eqlqW8KK9oa+SFjFOkn41OzjYnq64nxqHFP/SmtWYoTllVXnVm/+KQbTO2M29flIw8iv52FliUMl&#10;LjaXLftVaZKbLldLMIxAFhe4NCuoVJVRpvJ58PBk1umEQ4R2pahbyRI2MyqyFPyMyCXZl+CU9Uzx&#10;mO5T5Q2HI2RDwoB1mJuK0Y0eiT1OkL6YodvqWuX1dD41e80/sS3eMGTNLBV1WuZU4QmttMsChqG4&#10;Oooo4Y1uWTs7wTYfgZ3NM2wqp9Eh5GA1aXQ6AUX4TDfpiXrAU40qX3c6PnN8uQK8NNGYXQQjnYqN&#10;ZZpF/NfML+w/RJVWf3HVDcuUrG5qEN7Xh7MBZ9cfSuhNLOyU4flrURkVpjhav65yaexexjqYbJRZ&#10;buHZ7IHD+o03RjLeIrCz+2u/KSZqGFAbrzCjugD32n17ftz7wHfce/TanVcdxYe2qc3Bfq1CtcCx&#10;rJMD6jxk4UQ4HXxWx8UXhMmWHO8+MYebb6lV+G8IlZ0gFViub8e6qadbo8G6cY6R27X2fantViSn&#10;lOTwf8Q+KRJvHTZ6/YzwY78IEFXANTrvHnHpMNCzSWNBE0UngDJjLYz1p2x+2XRYpIV8FL7Ou4t7&#10;jNYuv4mzsK8BKkLWb1EeHzCfjiKHQwvVKOIom+7QeCBJwZlIG3rrDY3BCp5ZqpdIu1ZjEY9EsQyx&#10;bMKhX5RwJKXaZNmtdcwQPlJZzmTOY5SyosrGNnOJqAWJhSTyYYd87Md+7KPX3kUYazIzEq9dzDyd&#10;Mh9VYesdUa+n9DQ8/nXMIVosooetCdunfdqnEShD98Pq45sf9sN+GJofMS0iO6qQ3I9maEKBaGWT&#10;pJk2ZF3LGvRh6eQxZHLHev2sBtaAXEad4kF/7s/+udfV6enX//15EDmTJEYSoENyU8y2U87Q9Wtn&#10;ofEDfEaLleIajDECqGLqCV3YYxR6MQhNETmWjbAbqV/LS39x95Enbo8wXvGoNMDFX080/pZ/8uZb&#10;r5vK4QRfWHKHPjmHzoxfWYqYN/aycKvQlYfZl3R+auzJxzYYPK3/RGJJnqI9pieAJNt45SQXORpC&#10;frlARKVIbnj0yiN9n1mwtVIwx55JXxa+3sXMaUEKSl8arcz8IOB40BHo4fclJiYscsqE4kcdHF0c&#10;oyP2eCTpLrucOJkjfmMYJETCKmObaMboycVvvslZBQQn105wzU7WydrOvXOui7QJn3xv/agOoPFl&#10;Ib8TX5T4IGpxS27Rd1lFKwC18Mn2NR6WYIZGocIOg+jepBWyUtlUWrXz39+10Sr0t+bX8vW+lAyn&#10;cLvXcusKruLjy5Zk2Omwaesjo1akabfnAjgkPK0+08uVVN6CeanmBfKmC4Fdpf85SdbLDmLweUCO&#10;YtAECQJ6SQ9b3tSEZug6XVNAQHToF5bhy9YtPoHfPnOkjDi1H8s99EpnkLb9zrZ4MQC0X9o8MjFz&#10;FBC5kbe5PvqvkmKzkuCpv6QTQob0YmWvacVJHZcllB6ik+NvjG780VB82LfM1ezPPFHLOpoTQVMQ&#10;FbGVpY3sljimKtJQdAic0jy91rbPsUFstnmBaTGCsgGPwb9DGi2Xc3YFx3jQu/Nehy2EWKebsYIJ&#10;7Ep8m6IV4/VfYeEj+0TcCCkVQmzclW57rIYrGZDMKGR1qtoit3PXJuRD3iv5zWDOKhTWl/ISHAdo&#10;NxwaIZj5NJn5tkTm6/XgOMK/y/jfROGE0E0OL4F5IfT9pHkw4EPszOFBAqXQ/fQrzchEM2hgFsUl&#10;6Mc+5pQZQIDVrKbxB4G5cdInj+8jskpdkV0iGBBMnDPJ2fF8g7uQDXr46rvEUzXA1Ll8mibYryvB&#10;7LGpbdrSItIqLJS+Rbx57mESRSZvhtOmd3xgjbBo4V4lavkmJWRseHTcl9NSAtvSw0TCsfWuX5eH&#10;fHeJg+JdC8O46SX5OfPpV5tnYWTV+NDD5xQLlY9tqhk72Uev3Pvcz/28es1Nfy1QV/a8M2yHx2/G&#10;f+WDh5MGfZA4o0vAd+U41WRXo6SxzSe0ThnEl2gxLPYTBDqaqE+otk0rxT4Zchj4lajvT/IOpGPF&#10;BYxbJF5AevtxkDdjk/mSfof+m0B6W6ILnaO8OCeYEMgGTLJxMnxYoacnYpApzGvScmCazM+yIHIP&#10;ntEpedziGFCOqLCMC3Jr9maj+YaK2KmP07pcQkyKyJtenJDYbIuBS8ISlFPsBImYmC38TEOqiLAD&#10;eSQ3Ep+IGpkI9eBwKL5MFNXwzMF0o912hPTo9GyXL4PcvvtkZxVL8o17HZ1EZiCfJpYe5WiScY1G&#10;xkNDu2GISR2er522GgHo/p/GbFtb4XtsgPPww+wW3/CO9OD5Bsa+RcBFK/WThcuhZcDsGanN40RT&#10;0GM8o6jh/mzMATXfQXocDCilLrbXa7i6qYxWe0YshmtaywY8PpPgM0I+lNLD22Yv28DOLb5blfDl&#10;bxF04tlI0Thg1qwoOKCBq6ppVmOHj/gDHpm1m1K1IUfQrmtdWy6zsEShE7bdhLPjgmoTEkIzR6eU&#10;XqATAmOpW37QvkF1bvva6iUPxxB4J5evxamkdCze8Y2UkVTGFVLH2nZzfpUDnpBqM/WvAEjdEedn&#10;zQ5Ku2Aq3WY+zXJwK2yS0iKzAQ9zWh+NyZQGL9WRJjecDB627KmHEXtWRul4OkNHNxLx2KWYfNFv&#10;N5q0M3d7oDtDHWwe1hXVP7ZlWNEKeWLDyvDnsDYEGkWpL4XD/EELrwR20/SPhbXR4CzMswtZr87Y&#10;xpOEfJ5hTRHgWtM59OMP/+7f/T0f/F3LfLOphbm+BHcaQFGqkNcjZA3GzFD54At0a3roU6tGQiAf&#10;MZCo2UCa0oSNfEJOT2Z8QlJ011enM+mvCSkycYGqHTpHjkihHfI2j5RshZP5kl4LVlihzERsbEgH&#10;P+f8+gfoAMEBURhRdHRk8rzBsNx500TSCKwhzokAqFJOLtbtUdq19svmX2Ph1a4oLrDEVu22Poew&#10;ezpOZp5mGt19BfMJO/N3/a7ftVPUqKPjQegQ676whoHZT+V4j6O0Wp1ruoeUZSI/W2feuvYmBh7L&#10;IfpHxQs1OUwbK1F6Zt4P0IVM9daShMAr6HzxQCVWpT3y1BcDSHVUI3IM5FhAmIkAb+cwX5m+DBOh&#10;JJKelMx0SpNUkoXAp2hxdFGmQ8wjyg6RxMThbYgOQA4yj0U0wny93hfnlCpmqmF57kSQMcza1mNd&#10;/4k/8SdohULrC7pKoLjXv7HYfBlOJW5eeHJyUZyRHu75qp1csjj5kphdjCLqwwvBRDz+rkhyyXLM&#10;h6IwgzqL8k2br3kPCzotJLbX3Ep8bb4wFlgqR5NPNMdYHaEWaq56mtQQWy8DdVYZLYNnYma2tDOU&#10;R+HL0Kfm/Nmw3Jos99QXMbiRsMSFvl93aTx8fOaBdkV+wxkMNua1k+CcbPwg2mqQ2EcP9GH6Mr92&#10;xB4Y2mAzVzqedKJB7lTXmDWRxrnrMjupL4E7txi/TV9Ho2PtogdP96O7JiRr+esZs88fE/f4K3/l&#10;r+D4gA+QLlhjPbOWYxxXhvyYavI3dXNRBKd6kgCdtv1qPF1Rn1RwGRhj8oxH8ucJTVQkPPVJ4Fs8&#10;ol3R1sRgs7QImdJXhaaRtP+BZkkW+JiP+VhaLrBog4xkMMFwausvZ88tM4XBqbanC8RNxIh+ccOj&#10;KmDwD3MFaVCbUmctZMGMK0gi6BpN1a7d9FO6kDwnQnPYrIsY2FFRNqBaQNRnsWR4qDxsW3VNZlRs&#10;ShOm44J9aPePvD8hPlGU72wIdCzGqTpzkc/2uEdbKI4tOmNENTl5nXD/nPymfUDeRgQ9ZeUlAV1v&#10;gCUXXrxtViJ5ZbGgIZzwve997xudpEIKA5z8/sNH8ENpmSHDNH2hK/YbNxs0esR5QzHqdl+EKBe8&#10;RvmzfKbbT/0CXAq7Oe9SC8fNToxhdn5bY3DjGJhnD95WOeL3x4pr02Vn82cNfEPW/lzE1JdNYFar&#10;fCYmY4pzpMTDNXemF+UyHWsdEs4rIr+wH0OsXu4sQKdnS67XpueYF4/OBgt0pAaNwOa96HXTR7Vr&#10;XQYauye/LZ6gmvaQtvS4eSAPEo8sc7UZo9w6u0BRTceKzvWy9sPvVEPy/AwxFE2M0Jhtnsijt9Lj&#10;1BRIpuHUMRgZn6KQavUUzTYjBPisSFr7Z8pam5aRqeNKmHFOubmihoO5d/oQqg0ZC3dppXiKnOwr&#10;VL28z6Mv0HhikywOKYe57Jk28goQS9uYSYLaxnv69EMshVh2ndxwbK5Yk0j5Goduo2G8eATGc/rk&#10;a3fvvUvd0IpiHbChBaTMwdwzKCniZxUUzMCP3CCxPksvdeyZG+dvFE3L5+fqqM+9DUyOq9IZ6t3R&#10;SzVuZUr4DN1xN+ZvY0+1frbIlAH+xTd5mCZkVe+4MLEnEeRuxyUIxdQKqLL4or1oSjwOMQ+PFpFK&#10;4Vm1wEGUJNJujHdoAc6im2kRIsouZwwMjaOiQz/D2JHmXmOC+KpxeHR8h4+9mNd4a3NL247qHLCl&#10;duHR2g8GhAdDWZGtfI4nIozpuB7+uBXkvbSfQF5DNYZJCyZwihm53fiAwCEfgKMmKKhW5dIbW2/Q&#10;Cb/Vt8XZ6942aMjfA5/sNSQ/0zvYGcZ22c28PIxmTGfAyZvADIhja0nEYgZ9KIwKAlSlDXv3CZ4D&#10;70H6aovGuGG7K+9eINeZZKSyN/s4KzFIBq4aGI7rjl+3+S7KXyd7RN6zfZLZTM242XH37ulI9Pr8&#10;sW7/LQQNipZPrwjp6ZKeb2bk+kj3k2BvU5rXzeMx8P4HkEnWmU+HNfcmLLu+b02D4g3IcyjKb05k&#10;0gIbGS/zpMoF8RIbkZxrBEKt86UHK5Z1UUnaFpM6ano83vcEvnQts60v/M4BQzuxwifImIdFl21O&#10;+5AhqJ4o1NH6UfHMz3z+lJKXxwi9p7D+HUfGcUD/2//xv73/rW/HzOAb9LBlKhK2wszgS9o8ECeR&#10;Gt6SyMw0bl+1+kqPhOFK4iYglIVPL7v7sOZgp+ppW5Ep9PQOwRZizh/8Hgb/UJQ/zMtsoneh5WOh&#10;0eOR/h8cF0ZfEBMOn9rVj5PEBEP555cqehdJb0Pdewj8h/cfvPboIVYcTTjIhCOcR/ZW5zy2gxAS&#10;FuTaP2JO/F9f93V/+av/4l/86r/0V7/maziEmvPQ/tv/9r8l9oiFxjXkJcIs6fZAFaIyAYYWrmpJ&#10;N9oDiLu2f8yce//Un/pTpFSxLsILNMPgHGpgaDYHtb4lOjh/E13umg/8gmo08E4U2EFDhiHcZeYc&#10;p40bED5X91djNuPt+TMtErOq4mOqzkY5Tmpu5OvmzPwYEupGSVFTF5/6Ughi7z2HaoxOP8FBZip5&#10;9BZf5LlbuMe+U/wXhhmJgXhEVjmGjk1EJybpdF0KbZDxVFVNPQGiBaWpCGpWzm+kXwRp1KI2hi//&#10;mpJaeLzLeAghpYiXR4tRVxaG3LOhNuZzoyQORraLS06sv3jCdlOjUL3oyL8VSvsX91sBvDZ2HoTT&#10;wYgJIxEkLjiA5KuRwO2ohrMYV1Ll91GA6kp5LfWTZrNYNLE4CMF2C/lGTb5bnW3/CE3QW0JKYayq&#10;fbTSu/dEaTw/pbOS0u1YRZk9aXCVaq/KRDY1v7vtUZwSIMqTq62VcTJToE5kekzsK7FOsIPHbHW1&#10;gMzXSVXjvPp8ebBpZetaCfmTb3x6/XempRcqeb11BQ7NJ/ERZh4RqYohTy+mgTKVFyBlQPsqG2y/&#10;ygzDRmarmEg1NxlKTqsHzmhnu+NT9VWrQq8bOwF2QtavvvrIAqZ7dNS0zYxYVEn2ZI2KoYr/0TeO&#10;lyG+KjXN7oq26sdzRJ6yxhaRYv4cjlLW1QJEjLpobbeAJijDUsxFaMqFis3GGAd66XQqU/JO341j&#10;KmOG1e514xy0iZxd8dExjizy4TLjpM9lIg5Q087V5EIvLztyzJqnXe8kPbzhYKNUFrE3mfSTCcR8&#10;zUCc2LZ6+FhKgkiTIQV5Hsa6F3FyY6rn/pbqWCcn4zCqWxs/UHCjhd9VKkq8Q6NI2wdx9EOhb1wk&#10;oKEpr/3UHK8lrDF99YfwMQNC68bc6yB5i2VkGWFfaYi27zHJPXMgKtQd6AalRK2IMcnugXK8rsAd&#10;b1F3HeqCJw2QQRJ7Lyut/d7IXhpLWuMC6SVK3J5ivsZUIImpqoLp8SleQjn7ckmMDnQCMrPUD1qv&#10;ufMMvoERUUkiaYhv/dROfAPvrS8U8LIoji8jDRCIoCXgzPRwq9Q++l5qX9U4JL2pAGwmlmOrKZdo&#10;w/uH9l3M/a9+qm25Q8RiPSZFWFShRSJKkQxQBYH7pMZax2N1YuO3bpwDV4vG77ByJo0Ql7lzjEgk&#10;KE98ab7yoD6MJLcETSbgwPplOOgM0xlpprj2J6vXGGNKlowFgPvOwNSF1SF0RTVfucVKfOJp+AP4&#10;hhx0etdiOtmFStgyVRfWpvS7nM3GXHENvvG0yBoHwaRVnRURmWZMGNHIi4OCaowYfhTDaWFHU28v&#10;7SXIppjluSBmAA6BZs1ZXzcXTgf1cq9mWAgnB0lFA3nANF3aCNDZrHNdlAhUT5ciyfQImiGEsMn3&#10;ac33QgZ9PIGOQzAH2SL/gsKxDPdlZBydKwgPSjilKRwONQY2lM035q3xWQRYyRXSjX/aKxljmKZQ&#10;nrXvKvQDR/jHkhQoQdoK1MtKj/icDCbKlGm5bcsRc4wq55KpKn2CR/2jBFfzdizecJUMiFmOe2Bu&#10;VJhd+ya5uZJxYWMf5mxnioMu/uuiQTG+w07lhpC5XLAVwu3a/GTjYzqxuJ1j6Lly5wy7wNJ4GYqm&#10;y+SSQNcA83EsIqv1JBIv6sRo1SpYW3+Zjhkn5n0NLFH4JncE4W48m35pnEKsSeYlPCi0wKzIkxAd&#10;S9Wqafcl5OVbRiNmOkjobaUx52DSqmdr8feWZ81PUu1QqP2SMHO/DXVnH5557vZtx2ij6Kz0u9D6&#10;SREMrHM9zNthNrQHCJl+JE5qsTEw9+IwBmi+r1TducmPEjnyugr8Wtp8sbZhv/9oxwevHzeaEx8J&#10;QBnwDCPGTTfrABk7tXdp7pQdkvfKK9hFf/JP/sn/6//6+29+4H1P3v/i9acvMIcIJTEEg++IWzQz&#10;2h9L/MAFw8ctjTEuBrezSYSw7peEtfikyaEwrIo3PyQlK9Tr02ue9wTHCJRx3O2nfMqnEG9xLbqd&#10;mP9dzDN0fTDb455ojVCogu/XO1fVJwGhJoHwbmeVa/GfeLqIplcDAzhDAvsKJwKvtbCzOufx0/uE&#10;o7Alnr5FE3DaNuLi5eABAl/aVHnNaJLZBh5XJs9gNJ/MclRynwAWbDDMWswzvsaIxUgGnpwo8EVf&#10;9EW07K9Dul0kUuDkcCbD5xh+SnsGBqkZAD41KR+2jyVYiE6TTqX57iOObLI1FXd78uU0CfiQw1xJ&#10;4+OEo4L9G9Meb9S6XwR4X7UkKWt0d9xNMT1Fp+g3jYQX2IiqMW1khEaoh30hiIoRCzwx4Dk6D8Ur&#10;hIsqRMxX7r7qjs0jqSHN/Gf+ZTspfSIi6W4qYPq6GrDeH5UQD8ghqtuN2vfzxCHBliSst8MWmJ7c&#10;yk88iM5srV3lL9pS7qyNxOJ1OCL4x2/FudR/hHNbwMX6QNNizTNs2sHh+Jgif1WDZEXtwZcVYrhe&#10;dqEvOL4UD9SOBVzLrgzmz4Abe1Rbzh0VIQpF1Hi3nuJDAVETNDh/M+Zjj+m+CvN9LIy22Mt6juth&#10;DHo8MPTQBLRTohO1GF7tMM1hQHbtQUb9ePsqg8B321ndZIfe0x4GqAad6+y/9iGr/+y8QbsvIiXo&#10;lWIuL5tzDhwbZslqps1lB5/exfVoWJVKUNVBjGfP5ZazHUpgi9YuaP5zwZUmaZQqzszaBSCf8Mfg&#10;kZkI41DpV18lbzljwKsePAwUxFpXYbFVpq4ACrdpBljTdWPzREgRE/Rh8WhNys1XctK7LolwxP1w&#10;uL9CONuSQxfnszueu+akM+6ayX5gyXji2MS1KhUQfPf8lYduXHNObxyX3WuKuug6DWqU3k9aYjfV&#10;6HJVT2p542zpTbX5aIDNMOgai874D0bF+MdTG+ToKFzKYmoM2pr+I/1K+UDrgaSSn1A+gydsFmbE&#10;YLYGkvwFIwpu98T3Ue2C2RS2eLkzGTvapDHJ8F9YQcojQMc0cREgbu+2poqJ9pcy466lzq1ByOF4&#10;vnvbsnLRXf+C9q3RzkwmB0tRPFO4uJ+70vZNf5xbR5umFrLcZe/ZyzYT7YvMc7c6p3LdeRZz8ik6&#10;axafn+oy/pziIQ2S1R1F+3VpkVfmcVAbbQn9vA7nY5ly8qsGrbXU9lyn9f1HZo4gUjnvcvzXfy3S&#10;6NCRJVNny8OZDue8ip+pnr6kwLU2y7ZiMnqFw1IMTIJ0sDQGwHpwk/Fxwn01LFurrBpuEZgrYWga&#10;KTmLGoCKNCmr07C4SONbN142TpEZ7CuoCYryeA/8r/rokKK5GngyLXfRfLIdAZ6aMYPCIuOt4uii&#10;sXLC6Pymei4ix1SWB+J25aJDKnPcSCmODOgjcJIpkF9yOCROrbcev/nK07fQIhSo6CVDVoOKMSzc&#10;ljse5/RMPniwDFceQuVwlQoVO6HqlHhugrqpkEqmNkHWaC3O0hiZRyIq8nBr8w76RruvvXAbTIc3&#10;7shZKZrPtY8zulI5qR65+ZDcJzJRrO1UOQTIsTbltFucst0tMtyUTmXM4SKhlUbQ2pkEtH6aYbXY&#10;mpsdXiWgQ8Uw/Zafsyu9O4Ss45STMiN3qDvsPQ+N14Xbm0Y67R32yIzSaRKFyjRF5JdnAJ+SpFnw&#10;+tCbMcUcAiGDt8/NvQrMHjKjQuNt5BYVCHY8xODtA+qczT8xbYkv63Lb8GyUcpHZlHqDCq5xWQ9c&#10;3bzxTJmKo07dGWZe1Or7oqmu/mLNhy0Kz2Mbe3ng9REFua0QgAfqDzAXWQ5QXF5WtS6CTiommN7p&#10;dOLsA+zgI5fPEJRiLztHTWWi7eLvcobcAmFKxDVAbWHzMOfAk/dlARq701Zsc4uI2diilGahBRDJ&#10;cSmEiEziWsXfpSUYVVPPNvCoc3r8a77nnqkqfOzKcEP2JQ9IEyh9I+Hq/IsVzNY9wj4yYddMrbJp&#10;hOjgmHfuPPUccRXyNds8sRCoiXMyyjVaHmaHf+U4zAXD5FWOCHm96c5Qjs9fRSCV7+96ly2JiaVT&#10;HYccJQzIOSolMjG4rifaFajBe2gIcEXlIuBG6MPAFM779/zgj/15v/njf9A/j/r1v//v/7teqjra&#10;01yECdOFn4k/N2s+hW7x8UMHhfPXHN8ynpeIdk9T5qpyqmE6sFFeDIVCz00o9NhjHHdL4QopUtSS&#10;eXzZ8QVZskVIrQiMjebKBzF/tbI1WYpsUMeiUvPVZ08fJhAzbNUVbGlArgbHj1oSp9rBDVgLazrC&#10;oVvfho+dY57uv+uf+p7f48GrH0RhOiftUKGOHcj0aBRpcIDluW1WFJd6GD5UD4k8wW5ieiRDYmdi&#10;jGFJcoIcLaE5roe1ADSMTx70xV/8xUC4s6nefOGRv6RfIb88w6uwurzR093uPH7jLYoxwM3nD02R&#10;rBCr1GZgYAIILf04S9qsVG6uf5QJhUC8FFpxT4VHmp2SI2r67bJgDh6PL/XvGOup7HspMaacTbNI&#10;9bEZ9PrapxUZCHr2jDAFUGKD0L3ot0bq6dpyWg8thHqEpk4MS1GqrD2G/CwEvSqyW6ZB68IH9xFT&#10;EbupH/gQ6107d6rkxG4SAE2Gxp7ddxVDeWIRlfrZom6OjyoCDyNSBOxfIDksSNQ/mvq0omXEekGc&#10;YWuQMMO0aeFHF48bwO5SFi6y5XKeqEcyhQeJln1I9xwVmdvjPOEmH9wTeQBobW//dDCq89B/1ge6&#10;uRYEy4idtJomGqvjQ8LJmZvSorsi6PnoSdX9zfrhcm1XlKsSQFVD0HVy2K2hFO2moBnivxxJTfgx&#10;x7ZPBK3wy8BP4CpsOg/agQFydnNMX+GQbw83SmLg0nVFoRBAtpgu162kV69aYZI8cjey1YcGMN3B&#10;52h0l2+06R8vntKECmy+IrgKVOFU4QFYZxvZWlDW4hKvjmx8PN8dnIHaC4We84di2MmHK2qUopRl&#10;vvDdRSxK89L1l2iXSHFYTaCbvre9akXeBw+KcOZDO560S2ufAihdXKq5uetNJsWwLI84XW1TTj3V&#10;dJsgN5kdTIpI+suF28W+ji5U7GU7qCk1qZoS6Sg3fpAOdXQu+I4NJGOgXri4Yna15WdpUOJFyHy0&#10;3FhrsGkW6TP844I45At44Nxbpi506KWLysTQe5DaVihSNURxUYxhhOaVPXEnXarj8SVozOkOuLGm&#10;5RDoexC5JH+dyaysdMJBbLvpgwbD7Mx5AcLjY1Ie5aj/uOj132prxjoM/aRBTsqrZkeK87ksxDpV&#10;YQ/dXtub0RCq2zqwHyNgdtbFe215UYxP16EgaHSeotpxrV+CHy+IdRRoauXRUm6clKrUl+fktHDK&#10;vHxx4FOD05Lk+mVnJSX4M5pUqVfacCp96n79YRE2tmMkqhZ18Pg89GlUbrxVq3xp9iD1DNre2Cte&#10;+ZQ6eIYyDKzobFdQSFh8GTvkMD41bON0VGOYGKfKou3mx+Iv4QgOSaE9bElNikqVXeNTHXETXw6c&#10;xOL0IKFFaexhuYltOYIFgvUAYlUx9rHxnXccknYCjCoLXZjspsBk5uzVdS3bfMRoD62csF6ZKT3g&#10;zDQ0rFcpNPLYmgpCMqUEyb0HdRcOrfWs8wRPC/RcF7VtleasWMW94iUBrs6kIw07FY0/VPOqRQtz&#10;U4lzsR79Ddpu3u5zIztNEe09dfEEYXy1lmSlVaSk5j/whxHwaRSR/mxndzFgsZQhNy/nfzHN0aqY&#10;PQk6Z2Tm9Uh/IvywgXmwzpOU8/NA3C47ydmT6RNgZYmovS9jqJebEYsMqcPwMd++nL1HG7GlMvqK&#10;IPmreh+hH+WmeZ6MyqYtaWSNzNJTG3Cn4r/q34IAB6pD5nVQ2aa5MevCwweUtNIxtSZeTAplg+zD&#10;lpqSiui7BC0JbALWP+p6oPGROmejxyz3Z+/7OFjm1LigkTWt8WxifvtQaDEm73J1ucVlVFtwvyxj&#10;DWLrUESn1V0yu1GNXTZi7ik3sstJL7oGxHBOZ4LBZBOLfoYUcusR0ZJpCVbPFXdZcTxlRSbLep/7&#10;Ryogilu5lzONBYnnLbOJnGyTyWaUEuHAtyhJWezShTcc3F6lX8nXBwfioKV2FO0k0qWllK/RoNw6&#10;oySawPDYaw54tSXT66uSKLgELs7NydN3ey6ew10BLEIJAYmqkTtLjqmmqwqLmgooqt9QebKqasHt&#10;O3dQpHD6MKSZS6J05YJOhKwFzXoB+BIflDegzRDVmaX00d/zI3/VL/8ZP+uffc/7vuPbZ+C5ic+f&#10;Y6WgiPMUWmuofxeEXIyZjkRLxjYiwlo0gwSmhiWBXH5mTepypBcoqskhJLjEmBiTP/En/kS6idhA&#10;+e6rjx48tK1IUTddQK+8gt1EgI7HYb/J+gwMX7rF6nZw6rtlZggj9mkPK3cpnm8aW7IZEku0mzwK&#10;N8XapMMkqYZYU4y5ZvqcSY09RryOyfysn/WzOKUaK4ukRLQK4anCKNA6ZE6yR8fFu8QEyL3AiqP7&#10;BdezCixMVkTrEZIwf/Wv/tX/5r/5b/74H//jaZzwV//qXyW/kWmxwLvUvyB17Ex2P0cgNsgTTDJU&#10;lp1AAHyIKBK4I/7GWQL/+Fv/8Xe8/9u+9X3f/q0f+I4dm/bWG2+8+frrj5+8wZnDj59wHvFjkkOB&#10;rKkhNS/RWENVFQNMx1Obmb4w7N+/9sIAycXQ4gmZJuTcrZgnVp/vsSjTRRHgHvP8O3/n73zlV34l&#10;yhZw+/iP/3jrRDzkWFlcwXKS4nJqxEHTSzKGqiiIMY4/YHNOoZdA0mCsso5oQafE7s07MZEnLY5d&#10;lJXD+iV1JNGTjKWEO+qHMbdkdB7rrke6FaaoFsD+GOZmj43L91R3DxuXfWlMdiiEVhY+IGVECpZM&#10;0tN1moauMlQYU5Ai+qO8ci+G1gPOxVuRTGHe+yQadCYKntOMjVeevfkU96U0lLdGX8xT7CO7jAHJ&#10;yjRwWL8U63Axx9yMDWajyk4TLs0hZ5vnEDqO36k0uWrdW9l746vH7hpMzGUu6yL+QEqwtY3EZ5E9&#10;9vHS5sH85gWjAMnhCSZIv/LitYc6dd9vanaO+ETt6gLytheUi5mb0docFFtTj5L7hsn23CUX5Lc9&#10;mThIwlmQ61nQKaAcJJdJ6GIfRddTWnc2ANODR6kavm67WcZ1s1JTRYDEHDbbGLt7b2JRcjRm7pxj&#10;74IuUSWHWZCEh6i/nqyHxSozWLojRV+QNsk5Ca94/lHSxfy36a5eNW3c3Jqbqj7WCUBc9tWvpjEl&#10;m+ZtCu2dZ9yW7HEum7oi6W7q2g/pPpcp6FO6w9fuLaWWVwmh57vSSq9DzLrGJ86VnGTf9M2yuGY7&#10;20lr8BaKT74vemynwXv3FjGjiyjiqQNL7ng03CodevpSVAzBrZg9rA4v3HccgPzDnD7rz0jbJ0+3&#10;OmzNxngDzqCkppeutaigSQcXbN3uDDaZR8mED685d+cBr8QyReEA9RStlUAthstVHD/bOGeQAerm&#10;I42nV5v2GdBG1P4NZR38gr9AmGr6W//tz5v7yUMYU3rctpmN41ZudYAJa7eEQ/xt/25RkZ3Xt7LW&#10;6OrUGKjVDJsfnexhLqu5sEYeT/BsTPU6QzXOSlcVR3akBLpPisLIVW6tGRbHsPEFD7MopCmoO+a9&#10;TDWxeYhomlGCZ6euEjZFWFMzBBYHblm17YmTwnQ7pBrKmPYiYglKDZvjl+rw5MW9VzWqa3SQXmXK&#10;jlbT2N4ajjHEpE7KakCT49A3uvbx0/gLO+CmLoz7EnepmfDZFYb2xVEcUSZCmFy6rFRjjI4rS3pa&#10;p0hkbBpRlKBHGvB0npMhwU5I0DZdtuuIUcoBsjbWCxEq25MUS7TlJWAKeggNDa3KapWmTo33C5fO&#10;2Kohv5xqp0Vbx79uLWHZuuGFS2mWC38/yTtizW9WjgmrbdGs+in7TmwY5j5qJfadKtAYzYI28aCD&#10;jFtOHwNv6xxdXZQ0sp/2Jp3PrdAAotZlUMkfg4M2WAvds8SvCV3GqKnAyOIwwQXowv/zxC3kFmHc&#10;Iy6qvi1zGKKQLvR4+r+bpErPOo6sUbBj+VjNIsAM3K4BAUgHsNDoOiPQ5to1kXBJ9kRgOxCiVFTU&#10;L8em6HE6Z7s47d4PXDw+M2a3b6XS75UzrWTVG+mC88rFXPK3KTV3Cu20tKJAUp6YXD2CWbN2dh+8&#10;kC66XcIx7jXmoLngAT177pArgZMzKCi6d1W5qGmNEe1xqJKmMRnSE3ni6VM+RtHZxiURz90l07Sj&#10;q2vXT1M3BZ04R7FLDQ2RZu8FzuOJiAaWE6qU2rPyxahbjNWGdDmeWm7LzNnx4mkFV5V5JflCD6et&#10;3icHh6YNZ4X8lexKLvyKvFF4tDqt7qU9NIIj9lQ18HW1E4ymEaCaYEigtSMIMQw+6qM+erGWHdmF&#10;K2aGjI8YEMQ/o9b8wQygPoq0NFSuX/ALfsHHfsz3+Pt/52/xkaohIkjkL3EB7ROpyMLeYHCiItSy&#10;5Z/PAJNoj7dClC94cZiJObiRcM49SsCoXMHk+ON//I/Dkxn/Uz/1UxlfS4+SSqVr8qvuA5g6PJQg&#10;HmbSJ3zCJyDUscBgjNatQQXteyLW5rh6Q0uq8TRFz4oaLxHxSLrje0wfD7pGBX369Ku+6qvIVMQs&#10;4bBdDt36xE/8xO/5Pb8nhek8aMEB/v61v/bXuB9rjWYqWFHuOCa0aVtmbBrG7jgXIE8ojHYp1KTR&#10;s4ReKZwjpwH24AHrwmIhUZP0SBonYA3SL+5dr73LlA8iEyKR+Qls3IxVzDDGob0hFjKBSgw5om28&#10;aGxAERdvqO6jYQkZkjST5A1/uYXmJbwBpHyPqck1fLnr+Z658fGb//E3f+u3fgsXoFtj+/GsebLZ&#10;gqVrmrn/lJOryIDgnDsx1T4llcYZDTFXjS1JcUuwzID88i//ch4HPDnSF+gtWhslYqQ841ZpMb3P&#10;qLlInn5tLggL1w9q7KWDS1V6rw4h/CqiexTpMu01NI2K6K2Ik5Ury54YUGQ2Jwhvj7GXBDinuaBO&#10;2PlmilHZbYt21mXEHBGZkbk5Ur+ZJxpsXibJH66QCB7Rmoc7cTNOOGBYXlZUQRM0GQToxji9Sd1N&#10;LVJfZ9KsBKCn5nKlwMn2zGm064sKyyRp9om1mPOyYPtZIyj99C5EzyCYHG+z8goHqfFJJeJ+spQF&#10;INcd9eIf2Z8x1R63RLLz3ORvZ2zkrTMrT/oGgXHNgKtQyjkS0JJHn/Ba6dhrdp+qkJ/3Cv7LvcsC&#10;EJgLbscwF/YcHNZ0jdmLZtlLY+P0PuMRqrJthCwxn5c5/4l1xsHHzmZ80zd+I0F40PhH/sgfCRnW&#10;KcmjBTQVfVCdZpBTWREuf/pDe+BFMZNBLh0yleMS3n6Zw7q9P3Lf/M8r410dcTdWmKAtWVZXSlM5&#10;qPj+clwqbYL5xlyEkCsdvL9OA8WpGNoE7ql5Hn5dwurI7eubqTpqWANqHSMvDEuKBdU5vidc3Kw9&#10;dDpwm2JK1wByKVrm2SZGj0p2gSWT8SgGQ/Vd08SKeDEizrhXnsNz4GngIFtCj1/8eg8fvspUZ2BH&#10;kntoorcR5rwWPq3X3pv5cxwXrw23XMeFrxrT3VwofoAdHSXt3O2ssuly23Z5VJByUe/AhGTG0Sr9&#10;LYfCqGPf7/qLO0xP9qVIXzS1spLjCsk0vWFRowSiYdHRHw51qDw8frOzjtVmmuncBmfXhpfZT815&#10;qq3LbgHHPXMtxkmgjZNX0bx9YgKHsJCxSzUYzq3w6vUtMh5aACpTydmJDX7wQm2GLTuYSarllNuq&#10;xpJxIS0ThCfnl5Vc9QcmxyVlZLL4iSmmi2uBwIY0lKTPJquvDUxsT3PyQdJSp806jAl9sUs8wTWX&#10;e4FnOc1fw3wBgQXHyyro0JFAk7dEO6lkZeNIHtQ4rTj4pmgKTzHlbKksfqe4LOho7uQdPATKNTab&#10;VrtZWQCwxrV5AgSN/rPSQG7hjoCnw88bpbF5O2YwXEQ7o7XbjiJ7MDSkSZYoAzJ+j1fAuz1b7ijf&#10;AqjjeAugFKgt9UvMaeNi1/4VF9Sb3ENVJSBl37bCi351/FUy7sFnrG+umjjBgirLyPDIxZDSX7p4&#10;knJ8xAj+EOeGzMBtX53BLhpsZC7byKPh3b5Eu0OEsW/5xjuyh3clQDLrHcJZSHCzakVx+TIdBwrQ&#10;fmcL5rgdoJiVua+OogeUZEXrWMbQy61H8OgVzvs7XuCm4za2P9hhJeOt84DqwUX8y+BQhwzICBYL&#10;sgXlrAVSRVAmnaPMIwY9NjGGJXEdH0o+yuXySSXaXfmHvH4NCXNhxAZ9LYK60nz5+KRRVFlVkUEh&#10;xdXF8nxUMkwWPCmo7zlazCkg30RNK0bJBZ28dZhvT0exsxGeUZr2btkmboFu8wsa5l2deRZr1lel&#10;cbt5LiDG10Qg4yRKxLIH7RlQ+o1JkGCcaCHi4XjTQZQmp/smRjyrVWiPRnhfwFNAFdMT4vUK3zXD&#10;2/mARIP6zRid2BIYvvIVXX0ZNPwxTJo9DFOt3xTBstoLqXo6vLrzs7coBvsP/oP/AE2Xoqxf+St/&#10;Ja0UPVWMJzvvVx7eZx9DAV6etejWxLEI0zymO+J/9p/9Z2jbqNef9VmfRSALo4haNWwSGn7ghKbm&#10;CmOG73/Db/gNdONwN6R/HbOa9KK3SAZMPBSShIVtTWzwUDdRAs77vXvn6VtvIqf/q//qv8L4Ib70&#10;M37Gz0ibpz1I3r24AL5vdCxMo//+v//veUMIiyOz1VMfPFKCBFi5DbsAbJ9wjpGtwkmhF8XqAWiR&#10;hnUJSPVIpJKwdFat0P/0P/1PifZQjvJLfskvIYWSgat90NcExwEOWDsAhJKzz/7sz8a4Qh0g+MQA&#10;xPNAVLNl14HHnIw3sFc5cpfgHkd48TKXT5+ZUUWTQp48Iej1e37P78Ec+nf/3X8Xsw1KlvTNYzAN&#10;EgOYLo68YRwCUEaxoOErwrXqQbZ1PehnNfEr3/AGI5xv2BfzP8sU4l4s2MU2eXmWXaxog/CGcbiG&#10;neV6cIEQHN9gQzLPWu295OPu5WK+pCEn43MB9irvWQXXMAFMQTbxzTfe/LAP/7Bf9st+GQ/aAXS8&#10;AAV/+chTGI1ZsTT+MgKP5s0MVwbfSQYSUMYhI2+QzY1vFNK9RNujhMm2CtlquuyaHLtKf77fN4NS&#10;/Cl5ZZZNaTaG3kRTdTw5i/mI5oSOEVZRAc5i2hvWtmX+2Ih63RpDnyKNGKDa7xQV2VxuoJDOfoZS&#10;ZqT9xisvqLVLOV60/8TO4Jk1fJdWYOAm3GpnevK7CT1JBCp8OntGRXaVLZvolJkyGLNwr2C+K2ax&#10;9nLciVVT7V5gdCfOFHnpKa3kKNOHGXLnsn3it90Gudj75v0feP9//V//1zQ9Z3QMM5gAHg1DxlK8&#10;ZsCRHZlMSoTLsDnW3dhb8lEpmbiXYad46XdOlrlpyYjNbXxSIub6apnCk5j2pUfJSPFgPnv9y7/8&#10;j8Gj2GVYHxnRFNu+5z3v5mo2UbTJXzzJMnVoT3+7t03BtGNaDGfa+YBxhcuCjx0sW45Mnp+JWyZM&#10;xal1dd/o6Qy+7Y0LNWTvjgzBJnl7yHkNBVUCS5GdPTD146RWDmqD28HXy8pKpdm0vStpssw9GWbC&#10;UZ9pb3bZJiZuJ6xvU904QiMF0tFGBHPf+/gQ4wrHTV2fQDyLOm7LJvLi+d/6m38TXvqNX//N5H3/&#10;9H/5p5Ge8GEf/hELrTjk+tNEiKpe83GkTTtyyraRnLaPR+/UgVH2obU5QVJLFKnTrIdIQ5gLjNcN&#10;DdUeLF568K73Z/kb7UKJbKKBXTRd3cEUg+GVb5tDbMAvl/J61K2+yR+bvT0YNsNt8SZ/563HpAnM&#10;QPGaHAoCxVmKNS50GOMzAsF8P4eQIo1zTkVUFLbP/pL8MJa6V6MY5+Wdh6pDnp4eWguQ4mWK8h5t&#10;VenjJy9fM/0wm+I4s/3psVmOlXGki+D84SIUWYZ6dNZzolZ1Q5IR1JS4wJQMa01gLcBB3usk0DS0&#10;EQ65ep1rlL5ILbg+BVECl1unkJkRwuGPCFlCFhR5QX4w9s6wnhf9tMRIYbLLBTpHJz4BML3UG5aT&#10;TD0QfM2evIkuy4p0fs6BN7VYlmET2WyiAnGd6uBZpZSW+cRiFDUtP+4Ey1Tc/wBdFxqdLnFcZ4bY&#10;P8PGyg/FltCpXzluHZZsm0311ql0x5oQC7XjEnHS6jnMgVRpscdaNgyzLYK0RBGHmtf/wpulNsHC&#10;jDsXjPbI6Sy6E8NfDGNkv6/0EsbBs3yKCPqfzgqPjc51EXqIvzdorK9uyyxT0ZcYvV5Vszou7nMo&#10;r/+IUO9goEN4tC4eZ1xodB9FDVDHm5KJ6Pqs2b1ssCwK2WUu/HEVLyHmxf+zrA5VBEA+iP+MzPvC&#10;U0Kp95uYODLSw3IoSAbk6a1DkphnJUiBbmHMKM9I0wNiVmMHjaNrjJkYuTXAGQ5GFIGSKVmpjKW8&#10;2oADugMd8XOWEpcZhMoPV9Pq8fQgqGhkB1MDYnZZR/oRylXgGw+bAGdICidsAWmlNJj4ERhVx11a&#10;femuLUbt0jAbS7kMMzchHLOmhh+vjjw730bkRBFpHurMFC6v/1XfGIHnPRQdR/OsuJJP0C78KXeS&#10;2yREzr6Ps88VtZO4pwSdXWKqLWGJ7H6bp0NZeBUPtM+JnOBQEsFa4syAD3SuMNZTBpLDTPbn4wRA&#10;Tfc4mNWcRlQmEZ7kGR769PnrGFe/7/f9PvRmCqV+3a/7dRQ73bn/qrY4RRl1cHH+EhGtWXEEwCaF&#10;NZyUyAl9CL/iK74CvfnX/Jpf8wN/4A8EtOjNswGIh+Asp1Ujei1JekSETDfI471Vw9w9u8zmANMb&#10;jI3PHNX7AGPJYXxiiXeeYzPQYuRLv/RL0fXRoujIT/4imQSGs8rvW0UZ5hO6ICEgTrMlzxB7RrWH&#10;0yMuE91NMRFdJYLKteBuG+6VzjITPQWs1zByasW8ZHfvkHb4hV/4hUwD3y3ZhiZJsq33XutQYlIv&#10;XTKdPAgH8dOv//W/HmsE+sRUEqmZKOILZACGlOdjWj17jAX7W37Lb8H2wCrDztRYskMfngC89vee&#10;P3mMBfJ7f+/vxdj71/61f43T1bCint6HI7L7T588fvw7f+fvJLqFJYz9w1BsB3PjGF8AvpIeBjRD&#10;8Nkz5sNHRuOC1dXwHst5Jg3BMb7km+xM7aubqcOX/HSzc3gzG2nt9WYmMTK3zOiacTiTjx3FWNoI&#10;zISYCT/xJdamsb6nL77rh31XDp1j/gwigT4n3UzqxFTjpG/GxDxjNxkWnFwuHEPxK5E8vrnNYY9g&#10;AhiWjAAcTkXK3bs8iJGZDMMSdWRi3L5GfIPSzE7+rh6Sy8y1e8EZDF6A8cloDDvLc4tdJq3e12Z7&#10;g8/MudU06jK4bLzjPPZKl+mxt8bdDj8JaBL6jGpzvKExvzK3lBRdgcbByOrcdynEkvkbPvS8j5cP&#10;nz97kg9ZtxZlXqZnPLNoEH8AGQeTFHIWOaeH8k5bI485q9I7R3m56z1xARXmzovHr9Auxhe/28hs&#10;6Tp53GIp5J9rpFUYfPyS075k98rFSOkZuiLxqN/2234bpjhA+Ak/4SdwKALw59TA8oicVwEsmbM6&#10;SWJrwQ6/i/vJnOMP81nr7Ev1nzyaYaMSyTiFOKdqdmcJLzNjZgzk/suNfpIGnzx76/f//t+P5wjI&#10;/9pf+2vhYMD9g971QchMtkcG1clMKlyJDF1d9AVhUCaDtpOek+KTZJ/87m+cfZw/WaActI5ublC5&#10;TmLlaHExIa4ZAJJExBPMYNr1q8s4lj/rm+UzNWY2wJ7RYgXhta3LjZwJkSv+PGLQaxOO6TtP9NE0&#10;msaV9ZMS2CBHSdvnRtj4J3tlk98jLnVuN7td00JzQS6Geca9cgVtoZnQ9NZs8a/7P//P3/7bf/vX&#10;//2vx/n2U3/aT6VF0Id/t4/wRMopptfrjBRM9nS+IbdAHela+DJ6ZL8kDNkdzRXoSF0cu6Fmc7qy&#10;+eUDrJ/aZWu7i/Vs2gqmxKIAfAfk1WjUd45WeVOMvOO6fRtnnCnVK6PneGrawgvOZz/enp5TOrBv&#10;4OCvo98yp5nCmVVXmftw0KkXTTvq7HZ6mpwTLcE0md71e+3tRYHDoaqZ4VupQxoeFzKlskvSYaHq&#10;1+JuWi8ljBX1By4g9DI1pwKquPGQ9KGZvG+bARH19JqjzewIpgKR+CpyYJ+++bIofVnOQ9q2M9I9&#10;BCC7/FBu6FNOEFUPGgoM1NrRHmY/p+QvbhXPXgWI7Eh26UIW0CzKJeoYNCBpyaCfnj8DIentyFJn&#10;kMvnOXUcbqzGKpqO29Y2AxTDUTwCDpsn3plloOrlmquMN5RC5utyUx7gmI4ALzwLIdNyScJnWg/v&#10;vHgrRrnMHxSXgFGDKLPFB2eXED+qf4cDajZkhC3LFjhbN7z0P4ZC+a7owmkXYFk2pnnhAcQwjrKu&#10;pALeyV7FZ0/3vmFQbifdij3d0mFpUYSQJ15cLJ6f5daMDgOPa49a9pLXj6o3rXe8/v9dRE42jVzG&#10;N4V4VmvMehFZBcl45VwRNWqx/XuW7VTtMZXEqFci2xR+w5A5z6ZkJywVBrFj4K87uziDIQjaKFdu&#10;lBU90JUlPwjYQF+VtMYAAlWsPf17znPlobkkxvrFAXs1e6qCnJkwdvsYamiBq40MmswzCnV/wy4X&#10;rcF8DrAWH0JIeiocIVFZcLZEFuWSykLds7MZ8G7jGFLUw1/qUuXjlAndffmWunkx7iYjIIM/0HC7&#10;C88e50a/zpnnMA0upuVkmREuxRZydPKdRDP8AZLR6wljalovK+Zte74M0rZbGdxzt5tSV98fLA8r&#10;TvbRJMEoLqw7YdJAkcnQlz6otMrGTHQFatVZTUR3PyMtc8PtoFjfCS982jRUvVBTA67qArSGu+rZ&#10;G+S/YZih3RIx+9zP/VwT6u494npa1Sel4uk6hrX/7nCAbEwOPxFq63/+n//nnAL0cR/3cdREYS+h&#10;UKpcpryiUmM5oEMT3CCYxuAlYj0ai3DAoK1dz4gdwoZ2jRsJH70S0exB7BM9TSI4dszjx6RNct4X&#10;TUR4nBYIGp4RBsnF/9dVArsITQsd+tM//dMxNdOe79O9TcPsSJQOfQnPlQXLIYGgRuz2oO3IMd6X&#10;uKXhp0fwJVG4P/2n/zQjk0X5Y3/sjzVD0qxzgtMg0mMsBxRQ7EYSt2aIcoFEPAJ/bgEOzDYk1xx6&#10;8fzJ+96vYYZNRdonhpldWCyKsvOuqvvz59hs//F//B8Dw1/xK34FaWAP7qAyln9wj5/+CSovdXQM&#10;hbKLRc3GYeQAbewZ8gzZgsXKuJ2RmR5frmX5Kn+IYMxY4kv+cgFDAVu2Dyt9sS9CWOwpdh3j8J61&#10;cyOG3KyOnX3HX8zgheYYAUTiyj0aCDAU01vMjd15/c03aGACPfAliZoYMLbNzPZb8IoruWsTe+f3&#10;i/UxGY+JKz42e2zW4MJ0PHRziLr9u3UxSe41s/S+fQJ5j7nFT2vEx/xnSgE9ZjUrcYG+lR6xfMOV&#10;r7zCCNHpHWbOIFhrvLiGW7iM61cuuGdt5Nv0uIYvGYq8UCx2fuXpQHJhRgbZ5Blkro2Zc8yKJ9Kl&#10;Uv8FDlzK4ovybXVFBHUnD1bHHaV/R7CMDGUV2duIHBw3dijFe5utkv9R1PdGNr/ImNyytEaBb2Oo&#10;fWeK6SBz0zVTGxhHrF5CnZxHWUDUkCYzPIfc1ze+4Au+AI8Ga5xhJlG8fKQfvEPSlMVFqpeGIL+Z&#10;heM/B5V8UpQ9hG+lXxO4sIpYnyvoV+VDhqKaAsZvMpFnqPDkt9W5P9GcRKDIk52C9eFM4Q0shWxG&#10;TvN58JDifGxUo/d6k9V1dvrSxGGe8WPxBI/LFSu3n8lwXbs3zj+RM7NNAdEb3XlZCLNO/SaxKyRv&#10;YB5kbmrVpFsC6+akU2VknwsfbYP2lGnp09j32i23Pdyw53NW97SOJG1CPNeYMdtLKE+W7babFfSd&#10;tKQOuz9AuHIsA2FrzAV5gloTwbMHNmbd6VR44H4vX3z91/9/QJ6v/7qvozHjT4VF/rSf9t0//CMg&#10;CS+Yorzbk+AdJHMhK4OVSaTi2aNngG3OC0ndTIOQ+DI683qwHcqgkkVd7/Z3uStWhxyLZtrnpPaI&#10;QrhFFNxYycnbkKdrrj1ydmX21aA0XfGYqdfe7ZvbZqW8Hytx987jbyC9GNUdOunFDc6uH5s6fnpT&#10;QdzsYeF2ruWk00UeKtSX+pJS4slvo+drbZqzcOlnzz3H+QEZ0+FlF9T6rxa3i9qF7+bDtE9YcbYX&#10;Stz62CLXSu5t2DUNbpl95Bt1VOkgk6dtWM2dTiy/sEmRYlVssuWRx4bMkQ2ju/cqVlwRUC61c3Hd&#10;FW1DnQIIt4PMlTdqTE4Zz6rWbJor0zQJYRnqNLa32aANZB2d4wAIqYxTFRvBBqMPU4ZinpYwmGr3&#10;KW3tiYSuepKSamS890K7c2B0vbwaEr+wGU7t3c7pjaNNp7Ts4ZvqZgDKCBfjaAYwgXDEqEvKk5Br&#10;E4+/vzwuIKtfaaiu8hUroXB25HdRs5KaC6i/TwclZ5QYoQUgndkinBcgSot1UdnVvBdClNMQRlOr&#10;PrnxjhBCmOoc2xroVNYXKmw+wwRZa7zeL4hzXvWsEwyZ/vGjpVUsHfGET65LYvSXwyD8HP6Gw1Od&#10;R1eaBJdxxU8nXrSMgdlgCaSJnz3a/5aCYlDuMvPkDLP8e9LiH+Nognkpdt3L90s9mLI+IoRw6V1k&#10;ZDncNvUqSuTXuSzNCWz+PFo8JxPGKSX1ENCrYpghtycaUVFqHv11ltJsRWuPxZQFIW050V2CtB0s&#10;hBakVwrfQnS8mThW8LMkN3/KKZMQPW5REQ/W3+1xFcOboFBRwJPzvI0I+Gbs7ukz7eIXa6hz2iId&#10;LnKldFuIZqeejtELP+cEEYeJRwHG2f/pBLLLUlm8VkQtMFL3sBSifL1NtSm0hE28rZT5Zhn6ZQ6J&#10;Hbyz5hCeItCN5i4unnaVFozvM7gb/Y7omdE8dn/t3fm3aviMPcszRX7a8JRoWR4UVjbyD8OMsAwK&#10;NLbTZ37mZ6KaP3j0KipZByxLbqQ0GJCyXAUfvvU3ksOLJ+id/9F/9B9Rs0Qwh5DOjppZ2ArFFxOF&#10;Rh28p3ciTe1ROgkVzQdZj+xnRLnmC4PteESvsKrdRE0lXJoeHK+gRdTDO88+8P73k/jHIWaEwkiB&#10;Q8N7/gqu9xcYPKjfzBNtngIwmnMwB4qX/qV/6V9Sk7YydQXFJFcZnrdA+vLQQ3T410h0kDVFLEsE&#10;rUico1juWzQoEGxjQP96UgcxcjBfCfXcp5OS9kQ+iQJBX/ZlX0aQEB0UM4njUE29QxpzhFq8xq2U&#10;6rDRRDpYHnr553/+53MwN/mWv/gX/2JWVFIh0RvtQLTw9773vViDbM1v/I2/ESPzwd1XWQgqMjLo&#10;27/927DZqChjT7FR//1//983QBfJMjyDDMXU2dLOGZkiPS6emi5Sd2j1TX1fnJPJy1+vn7A3gOoC&#10;RLOgZvLxRvgXYuIvBskiWlx5i6dZAHXvHpNnkIWDuPfz/+Dve+NbP/CuFy9Q07HnGRMrjl/5acEu&#10;7mLX+BK7C5y5GXU8iIupx+O5mDdcz2wxKRmcK3k/o2Wxr5kogJf3S6GUwpr2XpiXS/WcFbqczMFk&#10;AcObi+Fm5LC6wKj9xloWYBwwZ0phvDHs3BP8XZe/kcMsOr7kmhljfAmsGGQ9crDAmczsWL5hVnxD&#10;2LD40rE8eQq/cg23kyvLTzyCyCFfLni49NRZdwDwZrXuOEGu2QHo65HIjVsvf3nc7l0IdG9mHC4M&#10;yNyYNjcuZrhb9maw3Tf7CPTYx7EC7vr3/r1/j0am3PhDfsgPgWxpmUOlPnF3TYkZD5fwmoK7NAfZ&#10;/shm9FioXw6/WuV08fKqj96imtS9Ji5iF0psE5Bx3XRrlbRGgNgNErx4/uZbb37Jl3zJ2qLCwX7S&#10;T/pJjx6++xEeKRW4I0/nYj4WF2pJOonrTT+WrtNgD2OfEB/PH/P3uqN5m/TQN7prZ6FNoE8xTmGY&#10;uNFXZQVHSgtLKaFacZC0nviIxXdXS1ta0ASfj5gNFls73sMJ2s3olraXCjHIz5JROCwRdE+Ytp+k&#10;OyZKHzeOD2wVQj0/oEDOShyrP9dsSlMJBqsBIe3xpPZdSpoo4ffP/97f+1oiZt/wDf+Q7lSEy2Dp&#10;H/6hH37/1Qd1AOzRs7s2n1JbNZiRnnvqdid9hgtc0TuNqBnJ/dRWJuZWLjRbsR2cyeRGz3eft1S/&#10;6juTFdsybxkoZq0NOBcI5hqe0TuV8kDjgt5geHv1wLOh05RFjIA2Y+dMcs4RuzUXGOeDykdiWuJK&#10;zwOgukuKTh89KR//LAR3/VLoeYQh6eJRnpbL6Suv3DG8fXkOZp2mylj9QSxny5Wo0N5m/mbcz+Xp&#10;RlScVgKAvmPmn7ofvpbFpGpStw8k6Y4imRVUpOhwB/dY3UtfkgOzXXgwVYoPKF8S5UebMdtAOljD&#10;Ynrz0n5B9xMNZKz1GqVKR/xP1a0eSn2fAs1Dl3SUOsh5C8p/Gw+g2C2eW3uPIc0VBFjET1WYXvO9&#10;f7R8A9lV/21jl9NVNyyyIJbO7SdmprWT1aSyLKKoo7zAJjRj1MlqM5pn4TQXj8oQahpdr/NX7xkb&#10;v44ZB0XcrqxTPfQ2bDXLrCSgmUoHoRcSZLhxjNkMqJYqDtio8U2Mh2J4ObcKrHnG19p+5CGwUGRp&#10;Fb4J3aScFy8fk3nl/HHFeTZ8zG4cR9wdPMMrI4dTYQuPrB3FwvEpioFx6HdRSyjQlI6ps8lfZtsi&#10;Wq1mMY1JETEngM95JxgyCPUXhLVj93KocNUdHHUe94+qZDLiEOSCz1JTBpU20JhgNwmcNPXzyvzQ&#10;qlSP7kCCzCd9ij1ikaLZvUOe++wslRQ1s5LBxQa2zwKntn5z0syi8KZEwvw3fspY6szbs9E3PJGS&#10;x+jjD4ahri1O0x9sVQpkMcUZNrdao2pYSNS5TtKvjxRxc2cJc3d3OY3YLhnCKM4POIQjGnRGe0q8&#10;qB0duSVEm8yYnvSyZcsf+qr8aUudejRYavQ8K/FmR6Ey45E3T+i5URQGeDUEOo7kJnakzgo+s8bn&#10;U/Cn4AluwNa0rTL+9VtZQHUuGDLLSfJSAwdYgdxzBvwSMhdkbuuHfB2SYQGtDM0SU8+OU7mh4fvz&#10;5/TJ+CN/5I+gmpAcSGgL9fHhQw6kxxOOT8Yzpa3Nw1WU8FXnGSO6+xS1mOK0JQ3SCWPVR2wgMQHM&#10;CQJH6KkEl+guiD6qxm+s1H2Bb8kS6ZPZ2WvYIdTGHlUojMJrI3xO21hRD67ADD/ncz4H+4cuI6hQ&#10;6pedtSzCZhtQyoKOhS5IrQgBKPRa1EoMTMXE8xecI8L0OKFoGpsJYiCq+aWmRAgr5oO7B6mUMG4i&#10;OQjc/afomrhvqcfDJPu3/q1/izxAT342kR1X4fOdeU0JHKo2CihWFoovPzygIx7D4HBi2ATyPbMC&#10;pCKsRRRlmnZQ4oJJ/Gmf9mnU4C3yw3IYhz4caI0otdSqsXCsr+ePZXwleBB2evo7fsfv4KFcT0PI&#10;z/iMz+CJL58RYRT3lUXyamyjyqnNQada0PMcRLest6nd1lyxqbRjsB+jKRBW++SCmavIa3leuRce&#10;GwUuGJBxkoL3/8vWnwZtu+Z1eeh61zut1XRjN/SAIqjgiKiIE4rEBoeIA6AhFRWTihkq+i3fkqq9&#10;FSsf8iHfoh9MKpWkdmmVGpOqGHCnNLotQ4wTigwCQjM1NINAM/Sw3vndv+M4zut+F+799NvPup/r&#10;vq7zOs//PJ3/00xXiR3Cszp1+So396ZywXlQ2wi3FQ1TW9Gf/tN/egjqPT11Eju6c6X15lF4TgBe&#10;98YfuErAzosoa7cxcx337cgvd2LvDYxlwPasZ2fh+62pyeIOo9vWvpQvzOL09u3GrFBzb+n48moj&#10;9yF/L8dmxNznXrTplcfbI/O1NudcytJlOa4l6G4Fk8qBsyluz+7+XMrW2ML3561MNG9wVzbgXrfb&#10;Gjn451Pl0A4auzgQ7c/dv+XkV+dV7meDV8K63yUh97m55WuV6tyE98ZekauWZ75pj8w6YGPv2hvn&#10;FgaT/Qytu7782NrVEIi5c2c3/I2/8f/+oR/+yJzg3/CFX7jTIAb/nVJnzebRjOU98n+00RTfb1O+&#10;mBBqKCufle0Gzib0pr/Yr6sCLZReEPaURZwtEifqjtWXfj8qcuGWp//9f//fL5SzVfyJP/EnFiy4&#10;v26yd97x+k5veps6yH/I40r/n8SI4h09lXuWfldwqN69eIKVr8yJLAFWOJng2XT7LsMgtZWnVGB3&#10;MGJAky28yAELqafEewXWr+/FwTsSrnrAVxY8hoeB13TcUev+Z3dhUTit3nu8u0uTIpQMZx+teLMJ&#10;nB1NoQJq+nrjbxraUlj0xUzzKHZb5t9umI5cbkqNMBOQ8+X0q7Ewn86/ePJd3/Wd//V//V//yI/8&#10;0L17D3dY5Zd8yZe89/2fgTJ3k/MWgzL3hI1XruNliWGqud9eZnm1WLdcHWcySw/jpzCoW/q5cLtf&#10;moxgItFjY4vlEmLHY788c5AgWtXYEgyLl0R938GX3+YeR7GDQ50Bm9LxpSVUaENrDWIzXgy0IfIj&#10;pRdy9Ih4/BlikPNSSMI8m1h3W5EWRlqN4Dft37KrcEZ4ZWZvtCI7tYFhq93+ljevLAAsNwBpcLhh&#10;e/GVOclvrTLCNmWQba0OMO/M0hj91eSdfU/TfTOEu0Eta+SHjgavT1boUhaN2BdkJvdLc/NwAql8&#10;WyPOYZssGLD0WDF9BMqmN4N+dS/YZyZ/ef21owNzU5NC9acJgNEP1Gi2Zs9udotNqWlPm01bJc+d&#10;tZctUwUA3xYKKldPxPpkNGVOPLpZTcT2UfRR8x6k9bGu6T6/wfinUU/Ax2mYKgYyHEiKuiNLvUTV&#10;sZ7RkJV9UzroI1GKpE/jhNfJKG7O96wUaAdUQkhqZluIXkhQIfSiHby/2dcb8Wl4cWYBtZ7uAsZS&#10;A4+D6pLIUI3FY4zDCY+24ZLcZzSQNdVbYIIXuVP5KZWzJDKJPNu8Eqav3AsYwpkHNN918rpKn+ar&#10;33G4IsfDP3KBX6XRbn/GsdLmEaxkScdOh/udjLoE/jhcqwjIgQxTkjQTTAK6f+lCzRHNfFG/o8Rg&#10;vQdvP2J2c9hZRgM9/r68R4mg8Spxyb7EbRh6fv9BtEqtoEke8HBErOyTrygMD2sfihbCl58Mv2+e&#10;y3882TmEECoyq8Sjqwbaw76NTNBDRy/qSd6KD62OY7LCkMoE+7mzkxghYr9Ei15OObB+JryjFEuQ&#10;GVNIGhrpoJcDuWjjL/iBXLmADEWzUePgGoDT6G2enDv37bTLBAzN3ADI2/Om1D0bmcreW0ArOavU&#10;PqFZCSzdyW2KxGJY2Bk1C2nXgR5LRSNwtHM40t+oE1Hji7ra2bBUwd7F+Y1rWi3l8JRZPiRkilBC&#10;Ipdf2+IdNFT6keQKVu92ZM00mSm2zld/5s/8GSy2uysRHDYKh1vHYVdH3AnmqlRzj9mSSCtlXK5m&#10;e64WC5/ptk6AG20dEWdurt7vq7/6q/ctFqSnoFEDKRu9WB+Had+gQbGWOcb9350YsVnHCXjy0d76&#10;9Ed++If/y//yv5xjNvNujTfeePgmrsCyXxq+c8lWwTjjeBvA5rnNfaLmbflwtDh+KCdU3l+FVfWu&#10;S1vxLKzguSzoeJ3bozg2sfCuQBt/zHRbXnHZxUFpG+pWzJYhu2XOK5vLsfTg7vnVv/pXb8PY2ruR&#10;r9gGM7vuLm02kc+hCKSeYTAOCJ6boxU7/2rw2Q6oeZvz0HYxN2+O2dp7zDf4mq/5mkFSM519w1PC&#10;O6ZyzRKXrlwp4yzgGZRrRjInhMqFOeAUG+DnsPMAv4oATBsjOa/CQxgWf3ELcoLdeLNanxGoLt5s&#10;76zTCNUySqH2dfNvY5tOR8+Yzt1VqkGUmGRT76HNqS4zOIF9u/rqZ8+2qG3lH2FsgWvKsq38+ADs&#10;vCAMyrCczYJ6UJMT9kX64QNu8GlMjjHiaw15PJNL8I2G3168d0vdjHD6PAqBNfQl8nbySYoj5M7N&#10;dRkq315GeHMyu3/3zFcpN7WvRupzvXJXhvcNNcqsLWfFjfuWIwH1oEafOYcVRlZv2dx2ZX5OhYjz&#10;GFcAPLdwH+rM+eEPf3jPbqgRds5bbmre7Abcn3PD9ngO1Way3723tNXeWyeVptr+upKHuydHrrRY&#10;vlyzwku/til2MWD21NuvlBhsU18tN9nB+PiRzLEc6cc+9vFlm+e83VsO+T/7z/6zFdBuyyHb7/UE&#10;CBkpFZHh6qms0hQ3ilJVzqRqj37p9CKSlSki5bTQjqKZabT47AgEoUeBgDVWPHvrrKCi307+p//j&#10;//g/LqAzn3ynCH7pl37pG+98z5sP1hnY/V8GLt3dd9yhdBOesaag7Y6VGJdjdsvAYOtXe3Q5aWgk&#10;/7wlcCqg4He6rEBnMjz74+anBY0kvEo8T/WY717P2bpZFzfXC9UT0LxL8+E4dQea55VnjEmAs5Ug&#10;i666m+4RRygs17bPFb/0fl6kMtV+PBhEf+RUZPs3j7wjl09lit3p+KYXsa1x1x997/d+aLLxwx/+&#10;gTcevvEn/9SfWvjvU9/9nrsv7j63oTeGzWZiD0/yqC44Q6WXtfDbzDV7XBHzO3DYu9iDY/OcTn24&#10;3MsrtVKA/tKt+VGsSEkYtFGNWnGko7aQjLcezH7b580q6ryBK4hqJyjjjs2c0j8/ZYCdFcvK/Tt2&#10;LaJwPAYKXry1IzPc9WAXxOl42nNXFuK/QzoKaPK/VvZj/k78rX7OxqOdq1AtWfZK9i6tbp88u/eA&#10;fvSQqRPdmRj8h00163Q4nTPVSgt3FNQrHLBFDAUAl1Pphw8jbpiU+R86sojvhbfPfpJ8Qr5EFmFI&#10;6SsyjhAVuJnQmpccwOKz0yaru6O7x9wTq6/mfBDMonfZtN5pXlR3B9hIsxKjCqtg7o1NJD3e7tnW&#10;QhBjJ68NLDtL6kR6Tq0tGVPCxnOm5OB5RltS4fAVW9ijJAcoU+nAny0ubNLbEcPGAJZFooTSqLBQ&#10;jWKYxCqvtKGPOZ5HzbrNpnCs9hQYnbOnQGdYPLDp8ILcI+I3Zs3oW4Z8JAnJw5NR0Z8WGzOOaKb5&#10;kBsszqbxlBZwB7dygGzc7gYzjPIytpssZsRBJQuUtTibeFaVmC3tAHV5AAcq/SJcajUjZ2vZ/7Ww&#10;Flay6TjymnHjxdjpghL3WeT9HONbryxGuX3VCMQaZFdpSozEkF7kv8tY5jTq1ZQtIZ/p+MWoElzE&#10;LByUYIU6IB6paURr7EXwvKMxTU7bcwuZlj2Td78ZlKZlLzo4YYZc0uOP3nn4XnuUHeFyNIG7kvbg&#10;zGgKD0zKGcVUyuhngk8/wNq+HV8l5JYgcsdm1XPH/itMZVDqpFJTD9bdgcTGlCYqAkmgw6FDt+jY&#10;yIswklJTjFACp6CiOEz6B6p+RUccy8GTnqASCYZdnh++OS7IMMYAQQZigY85dSZUoXyNIttY8Wzs&#10;SU0afpqlpKS2NrXBVhcI+a7cs5j+SCTQKo1VBVoVcUJvF4kmgAs7X0sGrKx9YgW5NlT+VYdwiPd9&#10;XvziVgsBYUdCSfOJ3MFIggTpwwEFAI6pzNnU23D1DJ6h0GvVdCvAm1G1jM1/8V/8F/OjXty7j3+4&#10;GRMa8xj5iY92zW8cWHJvAHPr/LF9XzPa1r9+Ht0qzWZBzrKcSN1O+nkL7Vlaqmen5C0/tbqts00f&#10;5kISZmcgbvBxse/rBoS4s18KZDCsvXg0l2+9N2Zcrq/GslL37z5cKnWG4AzimVZ/7+/9vb16zSFX&#10;NrnJkEaYn7v0y8hmWaoXd1ZfgD7SLFhzdLrxgz+aua90KQNCYTJ7neDp2VMoUmb/7kV/8S/+xbl/&#10;83/+k//kP5kXOnt6du1co3VPWcft3bCOcyuI2tux+IdhxRklm4QC17aTMosRALijq82k/7OVnM34&#10;WDXjRpvNup/1ka8D/qA6G3dO16LFGd/6SisNWJrj0ZpD/lf/1X/1Ex/96EL82882b5CDzsaaq4Ef&#10;Eb4h221JT9kxNEW1kNbrNoTAi9p8tIDhZR0zKA0FBMdYaYnJRbYW7qJ6giACm5wRNIn63WPDiFPe&#10;HMlxk4UwyATFIJLStMy2523735Y2HA1KW+nM34Vylivdlj7Or4mskDPsXmUTrp2LkBJAcjhTGwx0&#10;ZOSQlxbm2M1TSmHBMpqbCuioh229UdcPE37AMafLYKWOJr2VxvR4Sfjm/AyVsRKvcL+LNvqJp8EK&#10;dOvqe5LIm/CyiLy6bR3KkLf/mWc4bO4DBa6auuW+Sp3laJUu2+/aTpbmGo3lJuW87fF9O8+t/NU8&#10;io02KqobyqhxVzbgqHRpq443qDZy989DKzu3O3M7S5flreW17vq4eBd3T84q4tBNifvqlmErR7o/&#10;m3wr2g174yj5HS8//nymwE5sfe3pJzE5nr/17OEv/WW/chW5OwQCx2w/HIxyWc95XAq3mRnnaCn1&#10;r2R8CTcrsDJnIz+wev1JSx23yWGxTNyX4TGJRPNxlZf1UHL63n/35cc/9rMTKWPerWJyY8XPn/Zp&#10;7yVOvzUpyYl23Zql+SDLvNT6iaIqdxO/6SmneJbGPfkDJXYsIKr9/W0zAqbFFd0jDXAVQx73rLiJ&#10;L8lfaw6XPL6iyc6tOeyncqEcg4wZVKQfcEq9J82YHIBm9S7yqS7jQksmiHU9qxvwOR+NrsP7mUau&#10;9FZBg6aDMDI4m31q2WE1R6Edc5swodbILISx7Pd/3/esd9S3fsu3rDb3j/6RP/KlX/qln/6e99W5&#10;a7A0VuLM0dmQgtbQWRfTrjlFTU2Lfi6TZASqfn0bZfK0mRAYlWAy7ZiypgDaxykdi0uo3pJ+ClHE&#10;XA8xgYzwG54Y6QBzTyIflFMZgWf7t1eCGB80wEImc8tRktRf+eFnTMZj/B1HaSGc3TA6F3njG/fF&#10;EN+gjAjXkGX0JPt1Q97xykjwCqhknhsEi2QNY7M+tRfXUmLqSF8q6zY6uIMtYepu4+AhTEZhAEnl&#10;u1NTrBQNyj4rGZtSOBMagRtkjFJbEVlFZfWqVpFg/egYoKhWB8WKMJBoJU4tpMqD5U3h74CbbSEw&#10;ik8IgR5IOwQUD3JOvXFlXFBbdiA8OIXroIRS40HMWSLgB7FdSS5JNCt/Ib9Ej0g4zNozt6xZ/ENp&#10;0XpEa2Fsd80aKMGA6kD4TWt+b4cW9YE1HDvhs1CIr90qO0wsSZHbE71uEEO8zJeYMSlRkjSTtE/v&#10;YPZZQFyqYbcg8iwbmxIFuW4RwbXQQ5iruggHbSwJ2TLIiwdIyDW5JgxutAArOY5Q6ow0iSrtqIFt&#10;t7BfZaROXZUWRUWhu7pX4Ekqr0/uTsoxD8cmLVp+G9Zl8J8jOj3mNlmRg+TvGjwAq0oL3uZ9HYYN&#10;gtdTGFh6jyf1kWCItfM2dVo2W+IxiBP9N9F0pf8VRld6WuwIhwxxWZ9vdfiRqllF+Y12V+dbkw8k&#10;fkchIplMVF2kFJ2VO54tvNaQJGsyLoj8XSLSeLSISwmZbKn27BSCLlJ4gaXdkkh/gx9gQSafLc+u&#10;HoVBetHqrbMKil3FO0eZXU2EAynTaKci72b5FM+5o/SRJL3VJa2wtHZUqL1nxt70FMkxzmVV5UgJ&#10;FsmwlnEZ299RfKgoHEHY35zYAZSxtLDPS0z4vli0aPS/Oy+Hh1zoJVtnLLLi3EhL76qvXp5n9hf6&#10;xqVw4vyqIC/EgVMB2/QkxaNyITwESqYORDuM44m5i/WcZxCnCBDgYM4zz+siQO8k0oHgAsi69+Fd&#10;9x4VtCzOkgBLvCzrNRtrWaY/+2f/7Pwrqj9tFH130fmhiTBcPeGtHohyJpNfvpxTtJDzDkGeJZfZ&#10;t3mv6G7Fddt4tvwP7sSAjpxb3GkNRUzYFIvdlK+cIV7xWgbIxL2BWDXid1XinOSws/rmPa7XyF40&#10;827R9wzf7XDb3v19NTN3h4ltP9syZrMvZxNuyhMvMLjHTCEq1ZqY4dvPimr3VIYR8HZmLyFJETLW&#10;JLW0g+2waWNGHcVnO455Xtl2ke2lA9HsyyU0ltRaw49qz3ZlRZuk8uZ9gq8V5BGqezoXwqJ3rEUd&#10;+MwCmjC8TpXdXKxahsx03jj7TbLL5WxnxVZar4jJ1ree3F3ckg6Szx/9w3/wD9Zb5ePrGfjGG1/+&#10;5V++/pOvPXzntOJqxlA2lBPb06q+6GyQXkTR4w44kZJYh26IOXzDEPtBM9uj2EAfMCFjORsepkDw&#10;ImrIMdm4SHGEpAGma9OSY1O4s7I0KHAYnJG/HVNLzM61nq2/Ok8amazWceL7MTX2jJZQk2On7IGP&#10;kuFG0MXXC4jAsylT31gc59hP2Wd6SOoxvh2PEKpG/lB/ieqz6IA2sCz7BaFA+POEg2lBv4oZ9zMN&#10;a9h/2wvNqxGBlF2NqEsOcLiYLe7zJE0sAl+zf/xAdbZE1YlEDCklElCi1cNItwzEwdndV4KunBiC&#10;wbSbD9m1cz8OMNXKnZ4CsSLqvLuSgYiDq4NI1/vJE8vTG+3lSrXLLp9tV1bh6XZHOGE378qosb4y&#10;u3P+3tzCjTD/bU7gMnv7sIudazfvLscPyrBZy4Zd7m7e2lJSo9KlmjkWog512ZcSofn5IwmrEs+p&#10;zrbGPiksbmodjeNvDJ5xrjab1uIxkNFWN8dMuoVyOJkt44SNJ/u93iRLwo+L99xKGce8n/KOn3f/&#10;4X3i/hqpCIfLJoY8by5TyPA3NFtUzrdDjBG/MUomuPbI2kJoxCsfkneUh9lAjZa+uKS0RHIIxyX3&#10;bfHQ6lDkXH03De8G8r1AIFl9eT59BAJFMK8Rbxb/CYn6rCMd7dR7uWKGhw+XySQI/O4qLMqagr98&#10;y0bBJtQPEWvUsDRDlumEbvFrXkQYbkM+/5ff9R1TLt/5Hd/x8MGDr/xDf2gFBe99z/tRsNR/2mlO&#10;7JBZ2X9biyJLR01cuBns+ITXEjbPx8kQV6WyEQ+Hw4jzgM9jRliaOMQV+w5o6XFf8WRF46Y3mIzw&#10;wXfQ9QxHh0h4nSB3nsdxu7T1RMpjAwEYbwRDL6bIVnQciEf39RRe6T64xWNIesScx9aUv91fGPJk&#10;J4nL2lQQ+Vh1ghmJcUtnIEDQEhPWWJbftTaCVkqdrD2sEAL6gAxwqERXCrz92SsTWBq/OqO2u6wy&#10;kDNDJgK2nn0ml8UIax+4KiXqd7dIS1c3QWDhW3EudZIYSYsHcqz5j59lJzxmm9BxzOtjFLnjOjFa&#10;FMYENtmgv+KcbzrSehRYFEcsluv6PDvC+tpZuKIjyML49SCyXe2D7GNqXDDiLw8E7oNwPNkMj3Bb&#10;1AdyjMW5nrMhZpLi+iPyJQn8UvTnlrJOD5yohEbRwFim2DtpgMYkeWTxLGaXNys8tB3WgewOZxiR&#10;M3k2JY976VSNYZ8+8lYxqpkXis7UACW2etQoh2ZqKigpS1tuoFsaY37mOGt1ZdspN6NnNgyGgJEK&#10;j33kZy3atDEfPXm2TYz3dgQRdGD+nJdqZ6unE4ItgZfqG/AWD1Pbq5DZ4pq+Jm1UVJKSryCifrmC&#10;OucnZHK1wThMNd7jiIRj7r/i7re5cwVLyJkY5INWkkfOsMb6Gg/nHwSmUKCWI+npzccfUOUgaC0c&#10;h0h1504JrqA7FYzAV5Vjv4riNvzpLOtuLA0qOYXxkcv7WPRxSc6nrz2QlkqdUcdrF3io69RxmdZL&#10;8F2KCr0iAoInpohOYDFyLDyT6s8Xo7J0cMb5o+knOqcpqkqEqq5wXK8Sx/wNFJuvxtnDMWDkGfT5&#10;h5CTmrtIByu9TU8kWn59xH1qdaYeKxIW0BpuP9jK1wU19cTXWcK/PdBicIhNscAaBePp737MSEYL&#10;Nlm09IOlMayaWk9yV59qKlLHa67sSL+QbrChQgi9Jw2U8mZGJRFOR4mSS9i1dmqlBsqfB06pzcnv&#10;g+gmR7c7lYR7BuE0gTYL3SXPo53NtI4a2zo1wfKBz/hAe5lmkxWt36S1z9hmg2zZTtrlgk5BAnbe&#10;LLYF6dcp8UMf+tDMtfyTtc9aPmRm3OLQ29j1EJPV8kGPd6OWz3DJkfGkNY5nimBGUHDSB03dKCAg&#10;BoZn/eLJP/tn/+zP//k/vzduP9s6YWy/0GzBHY29gPfMwV3Ze/ebZnrP1m0ej3mScCgeiPJ1IfgY&#10;RMVE46VUzGje82dfLAB1lwMggL97WpCK5n631p/4yZ/YZrwdklbB2CDTtp8Vp6128YMf/OC6WdBV&#10;78HDwZcSPF80OUNodn9kpjwzT0skjqLYdfLY0CtZXI3fILm8xHIdA90M2WXeloJrl9RiY9gzC6dt&#10;Hfe3A+3RprGGcj/84z/25v2HX/zbftuyakPci7sP57VRfuFpG4iZ1SsoGXb6DN1crF8H+lNIC9jN&#10;85QvasJerSk0LwNgu8hQ6vDT0c4zDc/Z8bu6jpX7yiPvz8aEGsliEkHt4zM8ge2+W7ps7tkIY7vp&#10;KvVcEtXiCLDMC2bHz2NakbxGjZIBCmBuCsAqynBhCvGQqBpACDruvERknVyvCYEIbCMlR9aj7Dy2&#10;1HN3oH0T9bCYFk8lZ9T+aIFA+HZFXqutLbb4I/EigpiSwkKibIc63iREOiotDOTh1IM9GTYC5O1w&#10;1xlO9RidXEOkxe9ff7Mg0f5eCGTJwaQq0mS2IgHwaeq93PjORqPwKBGRLqkejLVypjY/9RfjD+Qc&#10;ew0BqsqLiNUyn9SqZC9b4o1TfKofiFUuJ0Zp4vA52m5rWaIlZ7As7hC6G/rQfrNx4tyzZe2q4dz1&#10;1WRur+l8s/HpJMOCPmveMHomPbpF+m6g0UlIHnfCmwyrMfUOStY0YPLajXZ823tZzEQE2laf7WRL&#10;pZM0Qs4blKmhmCLL0kbbuhtlJtEnPv6xbRwt3b0C6d/wG37DO9/41AcPHm4T3Amepkw9KhM2wdHn&#10;UnZK5iKjpuu1CXN4jhl4+Qb4M7G/a+R+IHDcCSZmCG03xK2tYWvPudoN6FDDVujifl9pNHweTVxC&#10;Z7JAOGNuvpEBjbVANgWpZahj4XTP5STnB7aQYRnSy9Z1Gn1LMfMuWDsKGV59jzHFeqkx95EzpJU5&#10;FLgkJDB3hSORFUEmNpdHAP6LZx/60HfNMfuu7/j29RT6yq/6Q7/n9/ye97z707Xj9BRS2THD6Edh&#10;dduOyAv19vONlVhUzx4riFASIFUy8K3eXYfuACZ8KGVaofljVAgWYKt43MiUpMlcOfIng1r03DwQ&#10;mHT5cg+4vNmBspPmjR9IombPHIYz8+ECi+xTgViASVwwVWsFoHnqm71zkZAHdxfVMysCqG73ymzS&#10;GWRkugCRa5cFOUJoHmBefnnutXce68do+qoOOEd1m+kX2RQFa4HFdmWlEpVwOabF7926zT3Rge4H&#10;ZQ8TTZSjH0E1diaas/KVnRJG21h1NuyteHRrE9BHbFjJikCyhtADxdijPu1IDHWO15MXz+6vSoSY&#10;11yYVeWLEayg+Y9zXK+m2OSuRB1bR9bPYYtbiF/S3Iu20QWAcnS3R+hMRK9c6pl2rfF4lkICQrop&#10;9vNIg2yxRnUqTOKxV8PXs/u0tsfEQaiVrttXC0zSYQR9RhPYZZKo7bR8q2lkquLRc3wHEoeSMXwZ&#10;v0VpmepEQMz73b77Cdd5qkZQil8moU70KKRo2eAUUbLJ41PFERaH+qzlsW7Egq20Td+0t0q3doxg&#10;MCwVQAg1sAyeODAk8WexXC0oIH4dBmzgAW3OZf46cqHDzJxDQYG04yXBmZKcgPHhKjCO3x5NkVbz&#10;uA5DXrGiW+L+Jm0TZ7fs/5FxlzRGfknhu0fn3GkfRfxKpuPzXBZh1nkvmi3BbH2cLFARQeOFCajS&#10;ULT6NLdDkEL/tt2MiPoOUfCzNb8udiuvweDUlbIeaTV9yc4QY5lKAXCb6JS2YmQ4Qp/qsG3egpjD&#10;3tO/Qt9k2npyRPJo43GmWR7F4Ok+4FHjJk9uZxEWvqKazXoqNnwWJqRK6jqKOjGiBD5e5b4FsBuS&#10;rBYltBxdosEE8CNO98zs+60Fj067CXmcuoWRt5Xfw/cKfGRVO1WrX117bjn4sOdhMzETwtkRbHBA&#10;TAR20ubj3UJw8UnCVwggvshNWSPtodXQj3KfyFEHzh638JyFwttP8vvEL4G/uR3M8OUhxTuDe2BX&#10;SmHNPMbGwGUZwsTp8ycLhK8Nw47DGgDmUdCS+P3vn9Hc0cMzzvZ5zkZbqiYz9udtV0ntCmbTzCar&#10;4Gp37sEllIq489ps6swllYf249lgk7VXUwSyC4Z7DKneukpwpDKM8vLZuifPFdnhNp/7Sz7nMz/7&#10;s2b2zdBfdH8v2qHY61C//V21NS85pWJlBoTXyldLe8BzsHePBCcujUTpU+AU92vnWc9vQhTQqQP1&#10;L5b3s0nOcVpJ3jI/szsrS9uWs713KaC5Z8KHivs6KRBMSVtf1owgMYdFfx17/ZLYQggusbDB6xtR&#10;f8v9DiAPXntABaN74F5/a2d+bxFPvvtD370ayB/44Q8/vPvwN/3G37jiwDlmO4Rsry4SDLstI5LQ&#10;WDgSbYe1MKrDdvSQYtyejKcEl6oz++CQpbwP35FfVrxqe524DPcd9sFs5UUiWsJzGlO7z4ejpctm&#10;/m51y5nMg6V/hp1eObJcuwe/TrZALlmBn4SEFSowkYgKY+m4bR2kc/d6NhPIULChm98gNKPyk2Da&#10;r+tzTFf3+4tSmDXcwufR8RC+SCKGV+O7GklB/vB22RozI5I12JpHwT04Tki7qW+KSBfp0bxZDk1y&#10;ekY5H/DOeptsYM8hUKGmhpHwSa5kH/tZ20nLEVnDPPAuecuslcEkes5GPrukzn0CLhSeMFE+4Y5P&#10;iizCMQ29KAxGixjRNLcmyGmzURBjpLkhHwD+3sSBrxZA4dSYbQbfOo1arORf9T+NKSQW9uFWJLkr&#10;kwLz/9hs5q6zvb3DAO4PASNPbXei+8RptNIp+CFuVM+GLPio6PIinV5nhfPKwZQ4cZHc5BtMLb9p&#10;WWtiqMrzdjjYqv3/euw+Rw1nrVbHy9vJuYz3p7zjUx88fLioGhmSPT9NSr5L2/9t+hqTOuJwQzWE&#10;cguD5pipYjaDzZAHr+UcYwbZDxG/UgV7122E4BOfKs+PVzbFNyE/3OWSXRLrcJyF+OERTpREj9d6&#10;5bKOuxhTC5/SJDL8EVN5VugcZOYRonypGjqJoyscnOHBj2HZ3OlT92TykEcuBxJMYUc5mGVk6LWB&#10;wSo22JgomHYopQrPVsq4k+j/xb/4jjcePviqP/RVc8xWaKoTBFQ5BNh8DyykYZdY2OOcCbT4r2YS&#10;Ha/MhO+tJ1+qygaGGVr2NbgMRkWBPKLqktmvGLQ407RWwNawN2ckn6MJAEtfzadSrEonviGmdcgb&#10;IGeNQIlHdgXLA0PLkTAzjBVhA0tXWJXpb2Nk/PcJHWmZyRoRsWdpYaEdS+O+Ec5lIWojsrX+sB2v&#10;3oOZMoQ3BteLlw5GlYzEAK5N9ufsVFTHklHzfV6//+SEzdCvE50cOb0CGRQva9A3YDTtEoBA5pSz&#10;EmEMgnaok8opgeAw8XRlFETG95Knj9j/tgYjy4oNFVNX9MLDI3PxixJPxYmtBcHu3adib8ufmfX4&#10;2RMO9TEdcEhcW/L1nXr6/P7aoiRbBTnKZpTkSafYfGgdZdCt98aO0CXURTycs8uer6xgLRPbhXJt&#10;xwRBGvc1ihs5Yvp2xMdm99y+zKsRXJLPEDVNNOUKApNqOyiyKL4VjyuRmulZv5ftzGN7xR5+wwet&#10;RRy42NKX7z8IGK+AcPkEuNLfN7rcyzh+cVH1iV2C63oOp6uBtG48rBAsprlSwB0vSQaIYe91V4nE&#10;bicDxJlsAO3otDQfeohs25u3zTAla2QxrW0yOeTKAqwjGRlfbmHCihiwVoLr8I1cdJmRvJ+lFTE4&#10;P6hdsVC+/sggdkCeeMTRs+Vn3ubSwNU5ZolO55A1yI0FpfwpN5UXlysOfq4J48wsd3R5wnjvEUl+&#10;o/+lBY7leYkw1mBHEKwf29CTPuUMqzskDRSdwTaSzKBHjOS0FBowAlKaXn/3EkMKpmT7EcRJlnJm&#10;pSuRQSafB1slZrbURqP++/ag4glcp8yWTZidywI99lQ6x3XcaJW05qc5kwtJQIE82/Li2AsUSpUP&#10;r0U+hpe+YmqPu/190gW7o3q/2XBCJvx6h//Yq+p1I1jIoqRYNGmYIG+856gmlUe06RTBTju8I/QL&#10;6jumbU6c2CE8IdPOQK8wu16RGyaOECryL9NM+rko5bZv3HUdeKbpYVHWt+EfLPOyYp7/7r/771YN&#10;uBYGy4x12tLuZKPIO1YlRzODXZyvlZO259vcsiv7sy7nM2vqY575tQ+dEbyNUnNXFkenvYDN4nZz&#10;LtxuuDVsWNauHnd1QXDKp2FDXfJqbDC/ZcWE//Dvf8PP/OxP6xOaUHnj077ki77gi3/rF62CcY8X&#10;7K+tnxYj4h8twBFpRWKHNQ5zpNspVuh64nNeU0/hCEnNdT5Yi9JR0TTDdlktfQAH+DNvdnmANWYY&#10;EOaYbb0tkF1AFHIIbZN0myGki6uA2K/Un2PMchor6FLUIQ3obcNxUgREirbg22Eer00c74cCpNuX&#10;Tz70oe/e9pjv+/BHpiS+6It+y7KIS0fM8N2kaf8z2WwnW5rf2HQXmSNx5KAWlYcYmYL1MLeIkpTD&#10;RPeuiDlDrUlqfPBnJO6k0GW5c1q9sIWCazcOkkuXrfPk0ozbcPgf/Af/AQWulKiyGyFG1tRK7kiu&#10;Det82m7EQApD94keY5dJRvYXtcMRNfVdQ1EUB8Ye9c8m/9kBENkXd5MlWVTblnzLXhsfo/50GKAx&#10;WBhVOtrCLFMOJKUtksVLwcE34zTd82BUh0rDz6Er8iXbtXTw8LZ6KE4tWA1LBT2cGTrUEjckSkOy&#10;cUHadcxMvLhlziD5SmvddzuDpz3bVDJu2lRFPn9MqQ0TMPaKi0F6AWQUnkdDgVOIUE0uWA7IKeal&#10;nAcHeFGJdM+hE8uBTi9ZO8Ih1YkxW+E8NmLFpNSBr2qO7hrj303OrWhKrvxAluzWHEoKDSBKAElZ&#10;3ij5pdOK/UUdibWbhOXz2+x+PVht12Jh6k4KI42yU7W7UYj1Qxab/GTR+v6tEnvvrMXOg/uf8sbD&#10;d9yfa7Zbbmkuo9dEsfMYc2JjnzSRBFNO4vwrFSO0M8GPlozhdS+57CtQwZL3aJWCfBeVOwejWdtW&#10;ICmeTchLpsfAa+89QE+5yK6UuF72Q8xy3LBrMmfOgPgCbrou74KV0qiuucGPwV9qkV2uVhGq8uK2&#10;KLK4+PKuu/OYNzAg6Ssiv5Ydptc2LqfgTPQ9xu/Hm3r+7Fu+9Z+vQuG7vvNfbkvLl/8+TjL7jM/4&#10;BZMamvOMXgRc83RCtckxybNwZ8Wu+6v1C81gNplshrC2J7YNxMNUgzaYdbrgLQUa/0aaF2yhZQUI&#10;92cK+ueB0f7MkNrFFHr0dKnkpE1qujHb5xoqLAqstNl2TdmrwvDmnknTpOUhsCfzWCy+6qDhNyQF&#10;hhMfheebCgQkFNpwSSZKKweU+9Zek7NOWHp/F5e+Nu0QMxvIdLm2WwP3VOUBWGEwOh1HIK9YQgl7&#10;JUBmPeygQOnYjTfF9QOEJ38jWOZ6MLIjkY2JRIwRWrVIUbZuiamra410UMBj3uqphcbbWt4M9Y/3&#10;ZciKXdFT0xh5OjlIVGOobjRiV0yxB+lgz+NIkqOiR/ke0VZcxOtiBubvtniylBTJW86hVk3vYgdv&#10;S7vZoa0UbHqw2/kx37W5Ym7ucIJ6SywaJANjRVByycvaMD3pgNbYWORJaVePZx/ZJbAsv4PYqDwi&#10;4c2mpqFeyxXqafOk/vnOctvnYgnhi9eWiZamwb+bCkoNAXhJYtbX6HtZNabkuV418Tv5Lixs9CWy&#10;jIymVZ2SPLDmZfBOyA0sGRDnQ9ttc7EuCZvxkyGC0DyZCm44GTNgzT09lbFy/rzs4N6YFMuhOsLO&#10;CfCITARnunDlihyhad7OwJq3lg3m1Ae3CVXbtq/JsexDZrpXih02q/1JFEAj7OSB/ep2/3h+hUAo&#10;q3ZI+ux+YE9phl0Zl4TF9yuXuzHVbSXBQid2lY1Mi0bCGmpZaoVUjQUp+SmM4uqGX6uPR5DsoQTb&#10;HlleldwgwFOKoWTiXlW7IGwp3V3Rq8ml2ms67mfaDgcsG2IfljEnJ+wPos7Qbj7l2tpKkwKQkLLP&#10;9hhKWucNin3XWjegSJpA1QWGmeR0KSoxUh8R5VmTT14fx7vy0cSjM0kMQasJsw1uBUiFN3Lk0aba&#10;UHpxiJKzBWtXTo5CDQd+DHJpSPCuEJtGIKqFkKL7OQ0P2WmxiPaTGc1/5a/8lWWfODF550pbxHhr&#10;SFDxUv27S2TFWmV16iJgCRUst4sbcCPszj7vQx3bcnv+Nb+rZgPdsMdrcZFztcl07tPcts6YWkHU&#10;smTf9M3/9Gfe+gSJDbtGPHz3B37T5//KX/AZH6hVdzPfq+tVsM/zM9lydvfukn7luPLf9u3mueu1&#10;6WPn1NUZfIPMUTTlhrfWem81XV2HhF3UxmnO+3O/yyI2Wjecewi5rRMH4Bp65uwO5dCVPuEuUt1w&#10;7SwCUCQ6E5s8YS8GIudlAnfDNsbskJ+P/OgPv/ngjW3n29G924p2j6YfODpQoMoPt86IJNSD75dE&#10;PBaC/rkSqBCvCumYUN2TXLrkYQK8HzjOmouiXRC5IUjExfEj2NM1lHFK7A/+4BA023fNJzkAberP&#10;dND4iTN29U/g03IFEjOELYNg7yYG5Ssm76EsbICc+7K5F5Yt+l6qIT1SvMmYVL059BemJVEUAN+J&#10;UsXqu0iVGeE6QTH5evOhRv1y1AS+rH5zMC7Di3cSELJgVmuB0HGLciZknqx/5EVHTrI8NYK3KuxI&#10;mrVpufC8hOKW3SMTZimAqn2x0NU47OFrD1ee82xtdielSc0PAZ62eufZnDzQz5Hl+0DA/OoMgJiy&#10;SnP+JLPLRN7Gb+6xXfXeZuaQouDjZkAvi9/OlBB1C2uw6XzEvAlRUFSnAfMCyOZFwPeCF88fLLaO&#10;m5u9N1nBHUaXk1NHSOY2QKqSaHqnOpc9knkZDVgFpDQWg5naRwJzXiEJuP09WVWL4PTFG+oC5Ghp&#10;8zs7gePjf+7P/bllzCbf1qlofHT33qe+seLgdbW8tDlYWwZiA9wcCVVkcvuwhlEPontezI3Zhygl&#10;uY3oPVwoGnxBgU5QZQUQaqiIjBqBTcuX0kG2FbtJU6hMYboKIkSgrSVk2H4fe+tY4MdD8CKazv9g&#10;jKWAZKKG6oojcKA9W/p9KgjffsrkgGEVJd+YklEMH8V0kvDyo6iWlczzwHqxc7O9Nt/y99PJwyff&#10;9m3fsn5LH/rub9/5Cr/jd3zpWrn+/M/8rGUtSLTeJmPWPTQwToZBejYMauty0Sm625w/scE0nwy7&#10;qH6dFEyHFURb8kiRX8Wt/BNQZQbvwcyVS4PnpxH2tXdaPIXk8O144Rbt41lID41M4VLhV41hmtLf&#10;PClHOGUCvv2G/QzdGGZ9HAjj59lT2HNZA/hjzjW7AQtZdzAbwqUoeTv5RxK8FdEhEI0/ZQNlSjD+&#10;JTQJkq0fxgqrbDEXpbabf+xdH5VkcUDBVmdXCS0qMEwt7goQhCEMhcCZYGI+FQ4VRWI2oSK/eQVv&#10;9Few9mVl/Kjpytlnk2yzN5YQ2z4tur3bzn8zQGrk1Jm9obiRClS2hahpoBn3Uq2WQkPOXQiYg7Sh&#10;37Pxrm3imBp7Aih2sQYSPikzoJ5gVvIWLh6bPu4+XNuwN++5T5EWhbMK6sf/KrEjRhCT9LY8yVxQ&#10;tpGtAoXmZP7Z9Guj3hnwHJzjmU4kl8scuXeZGku30a/vL2N41hj2ogalBH/McXVNLOn/R0ta9iAg&#10;Uz6LX6TfEhS4ZFyTqFyrnQ8gKSotJHeReHXUsKzxFl1AiprT0EDRO2oU5VZXTOkoT630yCBIN6CN&#10;/FNUnN2P2S23efZnJkgz7y3Zx/3klSEF9ofcWHgsWPS6akSR4JHuJahiH357TgM7NxI9SSHlBUV0&#10;hdaaTbyQUaIru+kNRzO0uf2qYrfKzxCyzdBgUNETTPhca6yCNKWjiwx3JxTrNBLGuZf10NMEmQE5&#10;//84LaZMk4bpEthfOOYIYWDUy5EUK7Chp6gWHgQpjWGmJDEtPkzROgSvplXQFVzACFHy0+ybhIUG&#10;3F6SyRhNOhY+8Oiw4FmWR0JMeYqztwa0SKSdyMydN5ds98xHzQwdlPYBM0s5w1BN+8i8K8PAUYwn&#10;UxoNRiFZtEcrp8gvsxjzkXobKPgQnhjngj3NoZZSAfmTNhBrFawgP9WoXmWNx/9PAwE65NFKGSe2&#10;trvp677u62rCtm/ynQbEpTjmF+V6zXupL8XcpN02hb2sUVv/b+0EdttcuDl4uSjrFNdhUzZcwBEi&#10;f2W5Y+0H2GVkCq+Da8u8zZfLxysBJZ2cn8b/xNNHbAdzj9anPHywLN6D+5vRGxvEHACu1Ka6yfe5&#10;kfd5U918cpnyKve6Je46hriLtfHYz67n1G3o/a5F3m7bBOpF3lo2bGN2BPPNkWu7XU5sx7s1pRKS&#10;OYobJ4e2Nn19CAjB/waxLq5b49KSG2RvXJpu2cj/13//F37oR3/ijTfeseOGd6T1uh3eW787NQ28&#10;Nt42RrDAVvVUHVdZmJlgbRFl5RWnv8TdiNpjxDCNSxjGwT/nRykUxyQG95PI5Ufb6MmTx/P5Z/hu&#10;2jtpbY1M6IxipctNdPAW1NJRkXEhkiSxbGy7GxI4x0jSzjfQdjya3YMkzJBinbqOUBJAzrzgCHje&#10;3G4xyzGsn8fonwHQVlvftVce/4txj3DwyB2eI64q02VNIsZdNOV1V5WuERmy0yxsM1FMGZ41houx&#10;wfYKu7Oc4F3mD9Jy1+3+uhURJJ0c0+46P8bv8NxSq17fUzbBIoWFhaf+ACBCL/bfNSxJHp7l40Ya&#10;NXPKi0VXUHoLgIqbHHvlv8eXt7tjkHTn+/rRE5gwBYws0mmc/AcRlCZtEyKbI1aSZEESIzISATPM&#10;X/DpehWc5zc04LTLvSQk+e++KDopiYqJqxQ/q3JXsEscssVVry7w0WiV8jvaLLOP65jtoIux50Ib&#10;a/6xcNDD+2++vn0uF7Dd2XWLBGowZI+J01yaPGUmk8W7yeRI71qmqUxXHLw0EWF3MqSvqr3al5E3&#10;dSyKDOPDEpL0FnV1sWZwh8owUO+5lSr6v4K8zNOTeJoDfx60HwVaPQUPp2JuignCWNzEgstwo97R&#10;dz/GRsepHaelOIjv4v4aHhY4dg4RsPERY0aJmhKeoX/Ta8cTbPLiW7/5n/+lv/SXvvU7v2OHA/7+&#10;L/99O2Dj/e/7+RQ/7M7LjsKqor0FLyEiKUczSFtvKhR07QSgw1R+XVBNcW/tlCocABCNIk9oQyIn&#10;L+27CmmJwhkNgJbG4zfhqR9FtNdX3Cje/bESu344D3XI23Dhki+0CenQdCGiPqIANYvUqjTI2y2s&#10;3PnoyVqNadLt1mwaSRBO0afEXJ51NR+muVbJswMYzVUxdF6yzs8xOEj12JztsnxPY2idt42PyLP8&#10;lN3Y+ma42gzOfrO0yzF0YuC1S7RMzkQhVskyZph0IGAbX3HYwAG7zYa8VX4Yq3QLiDIRK3uuCw/b&#10;tanQnb6xu3Eo41x/SlyHdU0Y9FdhPk5OE1BtJQTJUG20J3gsq6cCTwaX8eWePr+3tk/rbnxoFuEB&#10;+W8L3eRt7bl1XxSEAG5u3inJ1QYFqjEwS577dufBDLmVfcm6p2qUflk7SEdMczioHzwvdZCgQBJP&#10;ypjZM7qlpZXpMo+JwSnD+JZ5PjdlrQDFz9TYlcgBTlE/q4UOe5u5M6JQNDSzWFOSnh9bk0GCwxjq&#10;9Zg9sqBnTJXxB0S5hVeuXibnxjKKghp/VWjlBhIbsy0ZPCmZH/fskj7RfsWWF99Jw/6hCNIrEO0Y&#10;92dqh9gAfmSnFtlHjslSUJJfYgqk7F85xpfwYRpTVqvRzw/0TUBbAaEx8YrtT1elSriv7e/HKzOJ&#10;VCngmYZHvbGa7TIqTOvgbEsHR/Qk3BtRz9NSc86tktr78lu0NfQNDBrNVgM+Ej+ClD+h0qqJoj2+&#10;LCmXU+FWMYZJyl+GC9ooL8LbPI7i2DqGK07xBsLTB+kQo6qQZSV4LZXm1s8luaA8IN16jTYRf9LW&#10;JIo0hj3i89gol9w5CD0EXMpRYV1CrE2JmFMqDOpCyx4Yy0/WpXWa0q7Q1i+Y6DAjQxUI+BDexLpz&#10;k+ILqaUhuB7N5aopUQHakXXeJTzh0Fv4I5XsJhNiYe1PS1T12WEZ3GJO6oqlW9YEvxDunGG4kp5b&#10;/ofx9KY6OXeCcVfqBFAj7/JCc8zyNMp35W6xRr2jXZlzUgFkJy/t9z7nsWyc7dHa1qPKAsvIbYR9&#10;3sUlu2bqzYG5HdnUOVH7c/4SmaOdi/TWWyT79OL20nll1UPuRbuYJ9Mbu2fX+9xySmTtkVyj3LZc&#10;tc0kNyk4tNgAUqqqb+enBbHmRscRD3QKArdEXAvZtxt2r9vvPViObp8HjYBWCq4dejm0uY75wPsZ&#10;WIaj9b7bW3KVN4fVkW5FW/vahMztWQd/MuDt2skeldhw2nEO3JkTFUoz+5dFdRMgsvgh1C6y105r&#10;wNsP2ZN6xQCAUrPSbuR9EyMGpJ+v4HOnKXzrt37rej+sGeMcs01iOzp2W3skT1ebmEAxrfXWJCyy&#10;wL3pL43UQl0aN6cAR5PjlEK0MkwqFkUYVHE8X4INV8lwI3oJtGJYx8gmkbPYkOUolpICwEsBYdjo&#10;PoXgPQRzsbmBrQPIf7ndnbX+LkhnP3zh5v0qBYtrNdPSO+ip+oTI4LYTqMURfDqqm9s+9sGDsxmS&#10;QqPw0SyLcH2kEDFoPEdRdmHlkgcHrgInXa9xQSNljDcDVdyjRWeh0tnyYIIr30zLUlHmI0w6HEH4&#10;a5TyZPFgJZuW4UzOJ48eLXv44E3OVE1SBXl+K+61LS8SUgAil9TL+b2p2/KHIDTD+iY5QfMBY66v&#10;mxckS+/MGUC9ijcIy/lD9jv+6a1PrtHrjrsYM44+1/zjHe989xro3HtK14ATeTw8Y/GxZneD4/Gm&#10;5rStpWZ/i/quH/WB8j4WBavg1Xzd/2UgbqjUK34sgCs2zs+xNfwbAnQyR/Wod8CGlk9Xgeqlp0DF&#10;ZQXxqtsMfRBy1IDJ9jiDekgA9hbepEqt/FJLdJP5wXJLPva2a5cXSh5QPnom64MMppeb1nM08KLi&#10;Pil3Qolc+87v/LadR/9P/tk3vfnGm3/4q75ihxm85z2fTtfByF3wigxQAwNCh6DeDhFYDymjfgfH&#10;ZLjlavaL3mXDnFQd87x6c0Ot21KdUIP75dZCgPlItyKdCC2MXHmwYhxqA82kPHaRfnDX5E+JtVC6&#10;4BaA8ELCYwLKmeQvJIU0whkXLKzbBQcTz9bxlXByplvwLQuhKQOv7rfhDfZPe88uzoCoYhHQRZHm&#10;yl+pBwmEt8qK+4vinIGSOhq/0jfAW3UH504mWXQcFw4b4wgUNqJEQ4Th7ygfgTi90ayotl8HxU5z&#10;ZZ4+WRU+R9uuEfFUayk45qvJDtAloBq2ctkiAvbqrKsSOVda1ZZSIEtjCkgMaKZrEg0U9PtnbxDV&#10;jeScMPQoe3m+Lx667c60ACFMX01JsRTAvV6PP8hSmrO6MrCGu+YNsgpOMgVoeKL3F+1YFRJmtw3U&#10;M2rZU0RdHGcSUNtoT5I5cHsHmSvNxr302ZrpbYt5JwULurhXWjjJgQOlViqKEbjQESZgorPSNeW5&#10;6kQDwRp5c3T+3JJO64cODJMtppi3Ts7P2QE7jsnGpPXPZys70yBGYO0cSdqclrRGXd6wRNm2B0C0&#10;LahIEYa34sNdFVzWQDqZY2eoLkJiHqascAVL2n1U8sd6ufRFyNpTj+jfmYBj2fuvkDucApeq59MZ&#10;2UbQmMyQ0AFWV+pcK8CvvI136U8dMnNPVDt9T/DpWgh+AvJHXaKz1CiQk40iWhRfyWnwY/G56Nbb&#10;427moKDDu3OQiLPGIZBEdGJj2Y5fR+p5Z50VydRrTexmZHrjXw3c571saePHlb6s3aien5tZk0Ri&#10;4YQDJLYbPGcc6AvxMop77cKXdkk1RrquyE5LdgM71OI+xkIwl/iFBRLIPF3nwEoR9rfKI9F8E1nN&#10;qqmCAT0loKGqhg6ThwITgUO/WMY/Juk1z9sEUnIMImoI7tSs1UF4tWNlcx/ZHZQkjCOdDvldYlaX&#10;rDkwfr9PySVjUCmneYj5vvkmXCIZoqmjVXqErcEbhw+NpwzFEZCyJGcVjmk+1c5xM0pD5eHc6gD5&#10;vCj7dZrT2u122wyj3LCcqFtKqj/zeebY7Hc+5NyhPLF9lV+0K/tq4+d9LdeXm1TvuBy2SiL34EbY&#10;7yX3+nbj7GduzzzDOUu9bj85Yxg8zqG82d5SVWez3YDlDPtpJ16g2E8lmlVs5lLmaDW31l6t44Zq&#10;2PJmQXKfd30z39u31MfbDr1itSUo9ptiuKdLvc37/eAHP7he0qvVfO3OGxSmrHGrjJ/UzZbLWD0/&#10;hVH6o4hAojtDLcbpcdB5saGPEDDM2nAPFjSp7CvDD1mOBbjCWZV/62/9rf/tf/vfluj7N/6Nf2MB&#10;77mOc5AzZ9kAnuUtMTOCcbUzS612vlsIVbu26WbISmr+u9QiU00sJL6wG2AHsvcWd2ST8NAVRy4+&#10;dWxN498nl6jdhrC/Ujxw/SUG1ZAW78+YMbE2beDG5lOjkRLibYXAjA4P+ERIl1wqv4dqinFYlB1/&#10;TOVd1pj4GMHYqBn+fDH3DIvI+EvTbjkIAQUs2xZsbsHafRcHdwtbN9kr+oj7qppVWMbrjjch2zLP&#10;wsoIPQ3HPFIQCm2IniAsibOyq8ojdzQzoCKxzeTjP/uTg9C2nFqA9gpru8dKoBTLNWBqbgvcUO5l&#10;yB/rnUcitmpDmbvKHEMrZKQY5+y7SuWEYpt4edhkkjUye2oM8vTF07cevTXHbO1ex5hf/dVfvT1m&#10;73rXpz988Ma6MoIdX63/L83ekj+30oYzsUOcTNiXgp/4SEg21dgKbcV1CmJhOIyBS1uZt9wPYfcr&#10;VN0qjlmyj6qGOIKJXdUTAtP9GxtZzo1/4YuLU1SDByz7j/g4DlvmR/IBieEnSZ3UAIvX56yiNTRm&#10;tKh8z+vEwMkKZv8nVZgLCDhcHAfzuuwf7ZZy1FfMBVE1LfHN3/rP/pf/5X/5tm/71nd8yqf8wT/w&#10;B3XMPu2OW3cA7yWdsrQppQFS52i+lAVncvizFxU6LFp3E9EVLySNk5BN2KTOoiLab+IxS5hpFrG1&#10;lGkLPkZvQAl6VYSF6MOAiiYMXw8wkWQZQZgga3ahMPpJRyn9LTvOLNSuPVIw0W0mzEDQPqzLEGtU&#10;qp6Z3IwDZICI0VvLkKol42qN8OoktYPOS9IJDk0EOb+82T4SyhevK8XfxCaJ1g93+iZjbj80Fzsa&#10;Yu1baL9e8mRLBdEao22jzGfbwjmkY6OyHdtNO5vSA+LZu/R0EnANKh7ak+NyP/BVdGPI2m05HSNr&#10;v7u5dPvfcyrnFp23rGVwWPcOa/mRTXkyErdl21ev/JDqeQCkTJZ6o28Exr+nMMG4FBKsN93wt7gq&#10;PeYnpxwiUj5CSMQX4rq3ugq6Nk4J0C+EWkTyBBOsbykUVqA0PwEXXImWI8RmnsJ7jYqlbkGi8Yj2&#10;mEF2a+j8ZIWkxbeOjZjcMaJv+RkrrWT6EGv5n0NAzpz+gYKdu7b9LnJMYr6KNElCMBeVX7j0jpNf&#10;h09Syfudl08G0zUnu67vBig7eZR7rCF7fLxo5ufSd1IiKXMzdnlacZwy4oYrn9alwx5R2pXE76v4&#10;hkRIponHJBxn+BKIGTrpOQYvaquIKdqHw+DugnOPaz/rcvxGGO5OVX2ndojZxEfIFXWuS4jhg/Us&#10;fxz+P9jf9SjBFeVCdGcyN0sIQCXXA1y/VHvIk6tzYAHCwFivavq7qOOpqy6Ow6bAsxk9IiEwXBmM&#10;AoI31KbJ1xCGGEg7E8/5rDIZbrWSkNyU3UQO2hQ1C6A8VaOjrmptdMPdbS3Zo/sp355WcN8dT5U3&#10;045JHKdEX0kw19iUMNr8VIygFN+uHKQIkxCta+cZOhqy1IsW6FGjIzkzKLO6BDjA3IDVtGADHlQC&#10;Mf8iNiHKj6vmq7GZ06+ukUqetgMJZ4bVK8N11/V8wlmHSOG1ElqbCw7yeP5s52yYt5xlfOfZ3Qmh&#10;ZQZef7DjqhkAN452gmQf7q5s1HPK73OS4STsarOXq99eDyre7zzkJEs6A9ydEEfVI9Mxu4lJrhhq&#10;DaXsIyS9YR7ijUnQCBTsl30/cXucao86tosQu2luP1O6eXGsx5zVv+Yr5gXlpO3OmWKVSFZJmAPW&#10;lcogU+pLVe3zclMrHVy+bp/nzpX1mr80d27ZrblzHdZ0y8jtzh7PIdxXGQozCza9XWfD2GuvbfDO&#10;kmqq+W/72bB749uv5EAu9f3ik4MDx1+/9vCNX/LLfukf+6N/dBWMcziXauNM7evoZLw2XQWYS8IG&#10;sLFJAkeOOBRyicI47kYzfHtx/bGiNBwR2jh++GFHJV3yHKmultnPdpctXfbP//k/3+pWJ/YlX/Il&#10;NHfZ5gM9QJGovDXI5e5ZT4rOr9s0jgh4RcYRP+6ELo1/3SxLnQRlV+RNWi9SL1gsf/GI7Db4QLC3&#10;9SbAvWc/1KeMcC8LrIgkOkXFV9kXWZ2NvEhQlpySBJkwnLMMW00kHFRy9jxgutgGuzOnVGhThrAL&#10;N6tdAoYoIm+rJfduCjHghXOR/yqBraawp+sGtA0Vg+NcsqpKnTdVNmlfqC/Fh4jTt0m8M4PtFNA5&#10;Px1i6s8sAJEbGCycNsQe4KZx4WjTo8uC66oKkVk9Wdr8p7cj452f8q61MGHVyUxf6QCCQOATFI7r&#10;RWJwA8KVdIJKnaMMzs1WE1YQi1nr0lkOKz+pIxCGj8pcsCXyFvRn1rhvfPaTP/Xj/81/8998y7d8&#10;y1hvbWl+02/6TQ/WlXHZe1sG53gYbjizbqpCSy0ZB10yWdFzsIMGIYQleXu9R9uvhWxahE77LTnH&#10;uoUPos/rx7VzeAaQVBDgNwMlqttl+zWvphQzU1rEwGgvdxyh5ZZyzxkAp3GKoyPFNUK4cr2RQQjJ&#10;nWUx8ZPYPVIhkxsgXDPkXcHg8lFh2F7ndf2xm8HERRyMVhQ1SJaLOs2HWvOPOWb/4lu+eerjD3zV&#10;Vy2y82nv4fhvpqnlwHs2h+wfwvcc9rBDR/7e3/t7HADz4sX6Tk1yTvbu88JqFaKvBdES+GtBtG8n&#10;kRLatgw9XYhz1Yaibb8kplGqqjxtDX9PLZLgu/yXU4mqXMoxg6MFEW4FC/REyfHHjPuo3zUDfNE9&#10;GmiPT7IRhJfbFKFQnXmIXEfEWlJiN6yBYXG1fYHTgoDOiD3xKmJUeoQcSqZ1BYFqli07dDZyXAQa&#10;W4GJDPRpbpuozMvaXqm1N6XTQz3xdSc2Ziem8/byJGbkuCFiuhpUsJ1uf1svBEXidVDIc4z8isIr&#10;V8hqsX+iUucy49i9Z0VaNvRp6fFshgu+yhrTPyAGNBtxf25Pl/uJSb/v/srPoJscTs5boYrsKjzd&#10;iSfUas2xm3+7U0NWfb1wGR25MCyMdFmyh7x+/eUbC+1w2ACuyGGqDXy1W4CyKZa01QHhbtvg2cbn&#10;HOYyAcTxT0h2qMhu4CM86Gb3GKjg+Nbx9Swy+0ovI8q6FeeE6vQ+4zcsHi2oi9NRAdSZKl0AVGZu&#10;3KU3CAAtDwHmvjRVhTtQisOtxIxv2/HWqO8ordERU/c4karEIc3oocOJEuAsBSYRom0WeAtxSWaH&#10;oCWKDpIG6ZftgQS5JF2A4ZGb1Svn8HO5MalVOudsbjM1nUZBXnim5V/uTUR7E1gKz+OTVCyUS8mv&#10;pIxJkv1ebWBSr6nyRj8goEU00FOYUn1nJgf07Ffb0gzeVDVUCVyywPwVXggvPariKCHvVUwHjlbU&#10;DNUccWCeA3+qwLhHLBQCzORqRZDDdQBoTsg5zTwOPe87h7TAOxbdsVJXfuoGtWP2pdtFFXmuWnvi&#10;ALZZJQrKL/EG/bRq/ApubS1JHsJoFcyotk/+s0qGRJPUFbQRcUHGl/Je5VvpghCtsHl1G6EZpWrO&#10;p/x0oFqdJKNmluRKBdvLYu514FEnitvaAX9FkTENBx+7fYD3OlBpGx354PgozmvyDIi5A4ESynE+&#10;5dl4+620aC6TxA/8Of9p8o063bmpBIss8DbmQxU1G85tf3rfwt+1nqfR6/KC3EQ2aNbUfZpnv3i+&#10;ODQ96OAkov6SLIVaOg68nqlirxwlt1ssRuUckKfnJCgGdeI7BgXiZQsRjcZPVHCdDO49IIwvGU6i&#10;T/7SIXavhfinE8E2AaW9nE24285w0n235BiJAaJDqw3fs3TmA25sIvb3yh+eLPYVuPDrblnB9OR+&#10;F6Mt7TYfbM7bChRBoD/ViHbbfpegyxrYn211W7eMZfDma9WRcj8rC5zN8aM/8iPzA3fDp7zznb/P&#10;TmVLlO2phYEf0KHqHtV1Kojs4ITWccXk3EN1l+WEnpK7u969/E5BXOHFGAc43ATCgEEx3OHBwyM+&#10;tdXNt5x59PVf//VzaGcG/fE//sd3xNzwCYMYICiOkDwh8O/QOBQxQhynjRKnwE09aNIDNaR+2UrJ&#10;XG3dBgcxbjJqtfmoCAFLRxpsvCnTHdSpxBQamT7uMmVbu3/yUvTx6aTP1Oza1lckEZQvN7Yi6q/L&#10;hL/HlFgb0KvrZEbL7KJFUO0mRgsuCwgDMtvObOhBFFJfi6XRwFFav+aDBk+60vFqDAFjPngblpHw&#10;uUZaD3WTP8olbOaOWnIPh5RnUIwECIIqu6HWKKFG4BxC0jmg0VeTsm8KwGmGomZ83Rxo7Pzkxc8+&#10;fj4r9B0P729nYRtxsQQKuWTTCgIGuJIDbYqR45Su+25AaJuxz3YtgQzu0pgXQslJIh6EebTvzcAt&#10;R6KQGfN8+eM/8a/WkP3/+r/+rzHa7P7lZN781E/fKWaL0eNLiAiJBc7eB2JbsYbA8VShGOyo6aMz&#10;1S4Fv+CPS7/3rJTOR/AnDSj8DlhywJzy4cqorot9m2bBWLrUB5wqb8SGTahsIX6FoQqgEq7l2RR6&#10;jA9hqKqC0gW14KseOKID+fbK1mp5hQiDScSQWpQpjnuZYyZZzqQscxNRwS+NfyjO7NlrLx4/fWvO&#10;1Xaofss/+6Y5Tb/vK77iD/2hP/TeT/9AJ3fCa6lbMqswhHT+9OMf/9kdZ7JE/WJeE6e3jcE3eYuQ&#10;NWa3nxWBr9xgQbT9zFtbd6L9ucrzeWv5aQt4sSeWRZ0zIaqhALqWuFvhv8nW/vOwamjiLik18Gqs&#10;AizgzdmGwBkDON65GVHtxMvQvcDLABtBtQvcCr1z0dow7MBVm22guQr2NCciNb1dX4urkK+unYi5&#10;QCjcoWCrp+iuIaEA/Ots4rOVaxfuY3gptZjEIsogu7Zvmqo4x4acOxVtb0Xv21kuuGQY8VURqfhf&#10;OwLXTngRtJCZ13SEAxzrcxDpWy0QYXuwGc0HslBrW885IdsaZshSBNiaUSF8dAyvzChwDWy2O6cw&#10;I7k8sANhROUVfZNp4r81qe/vVq3uzPG2IuXNbcGmOWaKfuaeYe2fmTexH5HIzoNKopU9Ud6hrOuT&#10;XmeFSiktzeckul3A88kdjPDUaobB42btOTmO5eK/cWo2UwXMR0RKnefNKhhMxo2pCUt/pCrH2s08&#10;dHVUinPY3x6xohy2XT4nSxyxKFo1NSBxJQ6QuUI1r2r5dEHyDby18S5h4QcJKsvSTIWCLOGYVEVU&#10;SQzA9mD5bQKrxI6iNnl0CC6B6/1IyOjDWfBP9mNipeDkqLiGLy/D6MbG0G+oV5ZtgTMoM0qoKRuy&#10;OATX2Sa1dUWwS0R60r+fAufkauRzLPtyj2Rs3O9q98uEsjzl/MUFzFgKKzh65kSeEjNEXx0DC4pS&#10;1GJ5WdAIMwaEXjrwwvPSW0I8+tS5BTgb0PZoo0/ERYmyYLoPV6k6m9+azLU6AJzcT6NscE8SB/Yi&#10;Ee/L7BDi6DJ0GMF7UB834MgU0cHxwzUZLTU+e2uX1R8Jk5RrYnbX2A1EEgAU0PI4nWNfAnblbBF6&#10;grtXiD3N7UQP/6bGohd+jrHEEVKHaAP45QdWaZmsCymEbyy5hPyNfCdDggaQV1bFtnRn9dW8INdR&#10;F5NqER0ziKveCirUvZiG8PO7KprSMua3cRLL74jekgjzQJHFnxIvWAkSLZwblVLWzvRXSkJtZ9Q+&#10;QegCd9zU4AzA7AnBxIlZFXyRYmmcwOG/lKoTVqNAdNUvk1hsmeRY3T2jIJzzQ43PnDTAjTXkzjoa&#10;50APnNhL6/LJcdL0oJO3btiEIqVf9ylEW+v82ZY4pjawtQYCr1BjfFbwAltHHAgwD9IFU2QbMJNB&#10;gc6dAlVn75biS99XwdhXK5icb1PgtirH/Tlvbd7OtuetJnDHA8zVWSdGc4PsgrN/Bvz1Sp7EDqh/&#10;aapIgYi70V3yUFo7D8r6/Jy7LraK1m6Ps0kK5/6IYhFzrL1NeG7kzi7b7rLZRvPK1lZhVg5iz5e1&#10;VwqADHhynN4LUOUVvbHk2ynrUIYkoySVowrtKE1AYFcs0jumPEzYEnCUidBGeHvpFT+qV4R+m2Jm&#10;wbVrFz5haf4pCNyGAMtbLA0Mh3RpC6EHTl8lHg/oZArC0AsHr4eXayL5zBwgDqhAVUWAhpSCXUVk&#10;S+7ct6aD2DVdfm9UnKPnMmVZfZVxuvUCsKTnQKYoA+TZviWcb0KSz8o03ySKLS/iUDfT3CwrEaQs&#10;2g9KMC2zcM3jgKUmUgAixZX2ICVhcm5mEDK39Io8nMHgV0WVx0Dpimcs3ZxkpKSmba/tlLa8CwU7&#10;Iso9OYk1Xl0EXHAx4O5QABZNQOhFyuoUwFUV94vnP/HRnxiVfsM3fMOYaHb/jsB+5zvfwwHTIwZp&#10;wHldVHnzndR0jBC0/ekVTTuAEfSut1mauvmkNyPkpP0tr+Cd5XULFx5F4CuOwnKx8UeeMCA6JTO8&#10;HArtdWfm12yyizAnDmMf5ZwFUijzWiB0H+1rCR0P6tL7+VTRxlm+2IEqshY6TlNMNc8mk5JmmAjM&#10;MpBbwUisDfGPmF88++EfQdb9rb/1t9f06MH9u1/xlV+5rozvec/7Vp4B22owEPAFOzQOX47kxVKg&#10;H/3Rv/yX//L/+X/+n08+uQ0601Z79d2Vgzx5/kmK0zYlwprrxUToZbpg7heda2AKz2HHNr8zx2wC&#10;9hf+wl84b20Cdk5ae5IXXFuh+4TbvLU5dTs88xf8gl+w02QIN4512/eUdn6b/YbLqvI9Gx4Et/6Z&#10;ajF0i7lACqwE46GwLVNUoaKVPxE2AHfHB+zzdNUfumSsUGEHD0sF5NkbVAxlEmGT+G6nLNXUot2f&#10;7DNEW9Y25qduRt26hyCLr6vVYRrVPDC+9B8paFRkwSEX9FUCREmSaEICA2qFGcjX70szv5No+JkS&#10;7v7NSMVAvLr3ksHzjVPvO1Bk5hhOoQ11qOPaUCtFwa6dXXL1q6jwdw/Ra8EsERCnyBAVjtjgMDNc&#10;RKU/mmMlhPNmNYISPQoWeXhWwD3qEkUYJD1rmjqLJSGR8eoPDzV5sqOlVXizaZK5qgQGJw1noh/1&#10;poabNiPdt8iQLjTapTZWGECEzaAV7cstk3SdfSw4tpKTSgSvyD2C2HBmZAWxFEGM+JStEUzEGU9i&#10;9Nc6xZsyWDeDttC0h3C3gpfCfj7InZeG7sjRjbBjPPF/08SX75E3cHPMeFbycPhDDJhgArrxnSaz&#10;gywL410CiMm3Yf1tLlwjHYP4jJsEukRqZCDJMdRtAge+574j4q/B0eje2cl7iV1W4mQY7XIdESR+&#10;dRpSXe+qyvkoCQ3QZqfJeX54xTE8GJG9eGni/AcfIPxpUatNtvl2pjw2Sqty7dilTvKI5l1ve4Ce&#10;ChRyFViGIEBiKnuv8Mg75YC9QE8kSFtp+NhdiBTVD5ewuN0nJv9v7ic1fdk3R5BJsZtMmjLPgam2&#10;WCjmYi6q5jzO8grAxzVAW6pAk+0RY+eMYCAD3Z/6CQjeOVaahaQ3yDcqn/MtrJAiyXK9YFusFPbJ&#10;rVI1RopnWGXmlj2ZQUnM24iKDLZzQyTmvrbSkK7zHKL5SppGIl32FpU+bpIJH5kg2QSLxex/FdNW&#10;8TXgRF1VQXOz791/CfFYqM1emPo/k82gNHvpWBJj2QFJK9eCK0ZFP23bRzZsd9VKgrufjt4owafT&#10;rc3sCD1dlk4pUJ23zAIr9ZP1TJ3IQzhzGhBLEJgfiXDjQDNjHYg1qy05exdnfZIxk2V+hk4NW1On&#10;6fD3dvD0GoJ7OPhqGjYrstOmbLbG+X/I7lHQTrSflL27b++9XgcYrGcU/r5cKGovwSdJGiQYOfQT&#10;6K+j7mq9xB9uNNhbKQW9qcDozqWUO565E/3OaiwXCV7GbGHdbaLrlDmca+Uth0MYnpME1SNShslE&#10;QZKACylRryRx6EeZH0lE17H8EbvdzzwPH2FXlr5PvUfeuMLUgv71v/7Xd3zZTJm1IJ/JOyvnSNYq&#10;HS5p1muOByRejz9w2bvJPSZ1CZzT86NVGFI5fJSxIU8dA5Q5r5aEmUFztYnrp/dKhFEQeJHU0wUA&#10;yjlgORUVylpyVwemRM3TDdGm+06seLRgIU+KTPlwpMVuLRiFh+bn4QhjavPovDbccj3WDDVRWeoM&#10;B9V97NhUZbl3V81vt3XdcqD9iag8phekE2GjV4VMtf2xShotubSlcf6yDWwRqkIbsyINe4lQ+mrY&#10;XOFyeo+UKyIAxPJ1RwPGH8m8aXQd9Wd4twOsKudxv7kbaQosSj+gIw2oSQCX+xlirstL8FGwEOhP&#10;GF6iuKmkInOrkooZKsgxY8EO+WwZszlmf//v//3Z4v/2v/1v7wjjB2++897d+9YHEJQs+3fCBVc4&#10;4OYaMZGbXP3XGCXjW4USCWXaOfetiK+JG6VNIpBE/H4i4Iyim1d5UVMvjbUPdx4uPGrHAJqPu1jB&#10;eixtSeyQxEWc/jdICSvdlMMp7I00hscbDZEEaqafNnmbrDgTuhSo0u+yuDIFwZoPXXKJjZruS9S/&#10;gqSRJJxa/PS7vuc7V8f4j/7pNz559Hhbb7/qq77qK7/yKz/9Pe9bjTkjJUVLOW5Njr7duD/1Mx/9&#10;q3/1r/7dv/v/ecBZxa89WvGt/GxfqBfbPQiRWkk+MTU1cP/u87UtmMp6tNTuxtgBMGTC1BhrHLFG&#10;I+bK5obt/jYn78qoZWGm7ZtdinV5NikXQV3mAANbxrc6mYUh8cCylov7UZEAVUqrxODrpPGxQqUB&#10;8bKvCDyZPQKPggjMcpHwC4bQn/nTX4uD68OMyB4klbfYz04SV1hBJ9sgEEFJlm7M5v1e9oMDbpbt&#10;tWByTncKa0FROx9eFQ4yJ5tyT+h3j0zyKjn3rPIO0ZO1YcAGOmvCztkvjZszE76gxYVEb711PKLD&#10;pwNgiwwLNjSvEBOCkxnK8FO6HMqMH8lR9sRbNTqviPKUNxphooKDmllbRzMq38k2Bi+emrcHy8rr&#10;hZhNW2FJHJGqcsFKUMhiSGE+EGQbGSFE7HoyzxGDHpd4oWuwXSk5c54bY6St+BPcWz5NmHuRnWbA&#10;x0WBUr/adfwx4B7unGQCxX/H47rQuuWZQBCmmbNiAatm97iRBoUhXIt4saiIpFaclZyp/Vmaz8be&#10;2QEoGBdSbg3Zoc7IDt5/8svAnXhvjTyYj3grU3YCaGV3R58M5M102INqa1CvgDukmwztXY6fIZji&#10;SDImO/YACy9InJy9oTPOOSPxbU9ViY6xuhUZFmPaTjiWaQcd79q0d869eM+DPYtLfRYTbcUJ6AsY&#10;r1YxY0DBQPG0izrAvPyxdnzlP6QXNWldVJC/dlURADZYAxiVNcWYS52ZxTVl7l4pSCmn69JYw/fZ&#10;LsXo1pI3n6YkAjhgp6yRX0SAcRVzSW5FsUFVUbAHqGRDyZgfO4oH2GS4pKj36VjztXtWYh6t6X70&#10;NAE3Xpom2w6Mh1nnekwZWSxllqHT65yxvzRlDigDrzPpd1gQLd7pUBI2jyBdMziqA0989e1WoW98&#10;KF0jIzAqYKqgiHpeWXKNEpnVhLdFgT7fC28q1g/kxcVuMF4OxMGLu+qJBOmzded+VgBOfcBG2NZQ&#10;hifKoxLSX0YNUrgO6Oiex3dIesUs8xGnKZTWSFXYxC0i2s5Ps5O3E3ZzM75FZ2427vJvkc5t9lYM&#10;OdwirpxsvHDbDkGb9kVycwKpidB5hJin9OAgubUE4Y5guvPg4XzQnZ9jyw4tz2168L0DzBoN3Huw&#10;F+7fDgLmndPrJVQU8xWY82YWFj0TxVBZz3dTQFBzd2/1ogbvFrVj08iddaXaQwvIJhA9bv3ubILV&#10;28ws4LC4u9tVgWRk/tfgN5GsADn/LsBJP1nbEZgI4raLoYSxnOWdGQoxae5fot+nWB6CPZXpPSQo&#10;nz//ru/6rjJ7X/iFX/gH/sAfmFcG5NQqWWBKBR+UusD8kfyvWiIduXjJ/Oa5mTCZKL/pJdGi/OhN&#10;zcgyiZCmCo7c4w9ju7FMsovlNJOS6qley4P5a94FE7/+CepCqGA3+XBzDGT/PWZ29hJB8YAORjGd&#10;NIL/7YrkQoGgRCWcOdVTcwSzdTS5/R1FJdR6+5PaE2lps8MkqdDAUCbDilpYXNeCP4q4CwGAKdwy&#10;0/cPq7RqCG+5sT936SLCZWOchNKJgqhfRBBvvLZa4G+ktX3LPpC+tmwB9Du/gGCai0kygt5vcCEY&#10;lDVy6Qje4oTFj3cRjkHgH57KBnZlag8lVaaCTHvMD+d6woUvnv/sz/7MN3/zNy8Rvbq1L/iCL9gp&#10;FGxhoqeqyYDN1hBVAAP4jSPhYY0IQJbilSAO9FLTEnaPHJvEVRDeSuu0wItoI4ljbqkdEmFQjn9C&#10;Nj5ipPLQT1R0oUzDMs0iWo8cv4gXQKf7LvY51tHRNWf+ZyaMw0qOwBe4rOjiPhZ4MzBUNzEFrSUu&#10;8RLHJTGCVQzCYCeEdVAjAZ5U4bIgjx598tu//dt/4MPft/DUZPHnfM7nbjPtO954J5UI6AYfP9oZ&#10;HckkX3+5g+m2qfUHvv/733rr6d33fP5v+eIv/fLf9cW/83f+zvWtXXbrs3/RZ2+n2QoXlwebICV/&#10;f+/Bgzc/dRJ8W3ifvbz/6Am9qWYAr9FS/tv6ED969NbPfuzjb32STsDbwzZr6dEn3/qZn/npn7Ht&#10;8Oq058kDqLheYQhhqHCGquMH4bgpsqaOF1WRHWi+au63IE5Yxqbdh53Fp/gi9FPL5Yg7y/uYvsAU&#10;hf7/+DNfu8IPQH1ALJvdevdJjmoK3nNYqOESfZdyYoTLqOpb3Qf+Tbi0ZybaI2C8czm8ouV1qN9c&#10;k8lQe69DwWsRfu2+SFIAliRmplhkXQEPsSA2nrsRTmqWjXcR9wnRYJ8Yd7gDYESS5dcOeI6k5Dwd&#10;1U1V3XdfX1MKFr4btrNLWbn7bdorTIpi5rJabUj7cjkvDuLMs9zFXZF7zm9zAm0oVEKseJvbgD3j&#10;YiUMbpQCbtMRCQ5es2QA694KPDCBnnXnpFF9QuS+WhAa2lZ/swfUldGpUVf8FFqoY8yB6SARxSmn&#10;Z+EF2uRGi1i1FBGx90/NDbiEWNViSOfEa2kc6z1KtmQCEvsQ3llArTd51Divrl3yQuI/HgtV7wll&#10;GODy40SoJHkI4ICxwO0lshmfbPaxMCJBK6M0qi45omg5RLiJFchPj+VGglyJU3u9CLBvkUHRtU4G&#10;AF4lZyxQqDbDRrN4w96QzTzDfX8anjyEpCAovzFUnt4Qe3wnRnicyF6XJXRM9guiTXl9q0Ml3fsR&#10;phc93Dwf5XhkAjFmuHuFjTl5wleKnkIaj02guNhn+Ori2dQnMM7K0ciAJLSiGL/qlKhAv+7ongtx&#10;aFyd/KNshCrSzswqsqwp1vRof5fmEsVuwzRKkI/Ul9fueqRZJbxX5S2WgaYVFmTiS3iOqJ7sb7fv&#10;z3j2yOZjBp1sW9IvlifpIR0ljxQyFyUekdj0WLtfQOyXtQS4uB4jaV4Y+eZPZStKUUG/P3lVQlKb&#10;hjGFG6aPdaoZSZC0xHm2vkiuyRUsQiFIyUDpHe9Eul5nmCZp4daMG15wMGKfCdNnh8RFR6b8EQbS&#10;s8c9An9j5/shbZ67uIO21OiDM0XmUlyMn28sbUnMmXIb13W5r9J8ncyv3CCCtPK+fZVFa3kgO47q&#10;SQ1fjzS3by2jYR1oZz4+tYzQTq6Q+kCCAb4NbsPDjiKBlWYM0+VPfsQq3QdkOHw6f2/3cBbWjojC&#10;IbTdgk4g4I0d+EIbNNtCE/+4wYXn43EUveWJNDiiCdQAQzHz6ztN7j7Ju/X0Z/sUmvFsp7zp0yyz&#10;TP80sT8RUv9u0SJuuS6fm26a/ZLqUSoW/yW7QA0jX08edYuRsEG2Ze6bvumb1lBhu+o/93M/91f/&#10;6l/9aZ+2XmrQqIL4osxI95rkEdFyMDIter6kx7WIs6IsxbOahMnbTPb0UaQCEBvk+pexi7A6IkNK&#10;c2knwF8puCOcyTbUNSzk1/7OUihZz01NJiR2JFjj2ex6qO5aPuwbE+2KJbu8KsJI1Bc5VRS0AaT6&#10;ZF6ktK/t4TFICna3zMt2xwwzgAu6dclUH8LqWtfRsBdGuDeMFHeT4E/Q1uVpaSp1M6xFgelqhCG6&#10;INpr5mffIMYSvdy8v7DXkSoXUcIXl4nf43yjhxnW8ENifD/cjorLok8YhDJfHQrOqvOIUFXeQwbp&#10;qkDZheVA5pj90A/90CIdCyL8kl/yS9b7CPOjfVBONdDxt/sMDz4v1zoJH0f0A/pu9Bo6lMnMMAkG&#10;9h3dp44Tpbxl5hcKDhHeGOQa9BBRIaJr4VEq8tLxD3aameH1rqJUb1vCkhiXUuCWJnWbPTbtq6Wk&#10;skMEnGvwIiGG4lAVmoLwSuGA1tiElIFFy+GgwSTdo2HJ0jVmTl56EbK7HJW5XbU//dGfmoP0/vd/&#10;YJLkXe/8ebSjTunIsAxA5z5aRm1ljx8/+oEf+IHv/tAPzMD91Z/7mV/x5V/6+Z//q97/gQ+sNPHX&#10;/Jpf8xt/429cmuvLvuzL9vt3/a7ftdMR1gJkMmoli/PMP/2973nv+9798979rv3bqemDpV0ZU0Ps&#10;/t3cl0MjnebO48niX/yLf/Ev/+W/fH68FrOEasxiSz7bZC53S79achVERNuufPJeMX8hYRKV6pMf&#10;uxPle3nCIZFfJopPDmcfv/bPfu0xngR0+O7IqZvT1evzPW4o4U0Z9Am0qCp5ahuDsTG7QvXxYJ72&#10;IzlOFcx4LMvkaD5C2Qmz7Qqg/yAMP5OlUuajaRSjTSN+aOMKVVSHoNmkzhFgu68DALTGkm5odGU6&#10;V3SBvHxMIoAyD4YR+YoZWsKO5s7+ThxoJDZbagCCTKbVlmlj72N24K4ZQF3INqBsfUp2q96QUtS1&#10;b2gXgMEgUWKuZ5V20O3aWlK2Sxfx7bpdc/5yKbxXuX+8XxxORmBvFzSEVzZjhQ9CAItnAe9SajfH&#10;W7cq7UJKRKDsL1ZscVrzGUdJyC435peZqVVQN8fPSQCKsto6YsiczlUEpv1W3RMwEF43eZd0AYIm&#10;/RTWaJ20hV/uZ5EPOYRJaOSdmRw7NHQeeeWsmLTCK/0BwZyePDhRnjixr7LJoORr+bwxbrkp8rgj&#10;4OjsnZ+oQsrnKT2KQy2x06X7X1lO3o+8dvwEOheSev1T/o5B2LmHgTtEnr5/AklotNTbJH3vSIWQ&#10;h2qNbFLs4xx6UPmpLuQtsK5jNE02c+/PMsP7NDoZ8SJ6kZv1gZPzsGO2+0eVFBJdOEykBqUuTmKG&#10;1649XQijvYbtagAyvt5Tx9rWNbpwGHmcrf+79xhCISVV6tKi/wC2H+j0UmM+wtTgR5d9hL6mEs6t&#10;u883Xfbj5bHIPtle6SFGNmBx1GGGeyrHuR7iDxfZSVp1wKpnW+Y++zq92aswUosKGgidVxh1ZHgE&#10;96X7O8KRf1tSCa60hXIpjag7IFcKCoLcYQp2Y2iYrOCceITXLkRLEwJTGo5sQTKUt3p/myXW3DJm&#10;GQuwfZaIz5H5Eh55gNxaHcuzLGUvQQ3hYOoDZ94aQgFY3tjs/a7Qbw2wINBMch3swIyyZZ48KGDO&#10;Z2vQZoYEm0+l2sMYmgJaKbgNGuUTGvCyRibtqTpyWbUlKs7jNiilg5D/p9kus8cJbO+cJ1ucH+cf&#10;FyQEJFG52RScGRtWgaR1BB5cOT15G4svaE7pVQOrERUYM0gUeZ8UVuLI35np533hNB64xBQLOCCX&#10;EzSV5Nfz56tp9xjrkiEKlLjAVjlb6h/+w38482g5vS/6oi/aRrj7HUnRc2IE5pLyVfBnCX3fHhvI&#10;OzI+b3OqLe0KHvOnslTj6aylGrZ0gVlZv7HhUBb2KJWNDEJgd45+oPqcipJjy0ddchjspKra4yTb&#10;QgCe3RzwQ1Gcglni0pCE8YvACfZcsfvFLhYp4KOiGSJEjpwCfj47+K0YpNkyghzrHI4Hm6Q+ZYQR&#10;qhMmoRTQ5dYig1CIdteRqAmlyDegNUK7uJ3iMajoN3ZnOnr9KvfqW24tGp4RiDB0tz8ujDPP/iad&#10;W/fgja8/nC47Lk0VASkaXwfXhtBmLwclqLtN8uCHWPM+Z+FY3kmFp/HiLYNWBDdKFs5Elist8VTx&#10;xd5/6qM/uQTL+tMsSTYLe3a2+zWXvtYwa6VVT6jHKxjZ+Kfk5VIfovCA96iYC/Xcn9ZTaPT8DK24&#10;jFVeKv6sWGs24OyGY8EKB4gt5DbgxbMRBpQoL4jvM3j3bP4YQ77rOPDXlkte2qKy/svKyv7OJx83&#10;MXXRiRK7caIivkoeSkUVx7LWlKm8bAEVBkzaMyONibnSZo0cq9DUfUNzzL77u7/7Ix/54Q39y3/F&#10;L58ftfaedLpvJj12NKbG6kua6H7bt33b937vh5Y//sDrH3320Q//g3/xPcuI3s7SXLRoDW+X/Jqj&#10;tezZXPEl4jbyBz/4we2D/bW/9tfOeVvidLGk9773ve9///ve+75PX1rsves68oH3f+7nfM7nfd6v&#10;+nnveueSZ4+ePHnXp75rWdb5dVQ7yDzqvaOkAFqBG0GnRFLnCqViDfKZn686xJaDBrhp8MT2jbrk&#10;9JCPpaGwuvOYPshHM+FQVaTkru74qj42cXiUd+ofAmK4F/2BFdtOikkxw3g6ZmarXlE/maW8pks0&#10;82y2eCZ7NUjOnuLguuFnKilKqEj0EKGnqrUFIouFkFdiu8M5N+z0xhBq23j2wD0HVT+zzE4Jux2j&#10;rsfyiccv36QpnxXgVBYqAdUEpu/ZNuHWejwFApyweiWRhodVEgQjFZc1Ga/kkVhUEo28oQD12xNf&#10;NyonlN37m5aSK9gcUnwdx4B4r5YDf1Mjd0Z67e6Tl/Rw6zzSySBj1ccDCoMe1X0qDLWK0kYhGwQq&#10;hRmbcl6LqdRtlcXj1sOWZN9yJAhAGEtI85E1zopIjmj0SEbMvFeliWkp0H5cqVbr10JK53HWlCLR&#10;+d9onQdw3OBLqzGfaxeilH14Wyja4SA/sGEVZ23bqEIP4JcE6JX7qyaN3saKLv3BILue2y/lH+dN&#10;6dPyuGwilJmwA4ZBAZRuKuiPh3xdRjkbgzQJiKEel9Wy/5H31SCrYW8WQ5Y39LfHrhr9Y0vJ8x2t&#10;2Ia9/R+I6eBB+Ro3JSgYVr80zR2bY8YYl9kPO+aVIGj0EWx7/KzMIYRsH4hK6cDwJG+Ke+92P8bY&#10;imY/u3qFV3mDDE/uc8OYXE5gybhHVyVk2Pv+tphTfAoQlJUIFudGtEuJiV2Lmc6kI4NDWoYJClsS&#10;kphkE/v72ek62xSHz5DWid4SkdEDQ51j0FBI17bvV1P1tk3jNggyrcSj08iS05m5dF5JwOg06ooN&#10;iUXpGrIl6zwVR5TcrtEiLCm4krdHMss+XBCYvPHCC91l9TkjcgK9AyO+nOLG2e7jjJcEfmQJOogx&#10;H86xMdp5YQDabSSORrSPzgGVW8Fugup0fZGQ0U+rQyry5m3xJXV89YPSk2dVx3qov+f8mcSFweBj&#10;ul22HWNeOXkCwO5HQDAKDQzQ/SvnrPuKWxhpOWYSFe/uCo23HNqf5JOLNlSJggXh5hJg2x4Ea5BF&#10;SIhSwJjUmCZUqF/2kEYHcNBCgs2dGx9UQAUlDxnAGJcuz52WSS/Zodkkjbugn/sjVXUn602qZ2n1&#10;wPWi1n4gchujMnzvgVQQWy9n8Xzd133d3/k7f2fNS2brtAfj3o4B0CYNpHHKIWYl3iGcaLwBr2jF&#10;ze059KuMhQEL3MiMx/9QdQENqei6zgNZpcdj2adXbzzGbtpV4Goaeo7oS8PYlt7yYeg+9RHg3Hce&#10;tmz5B1xZYxleXK/vq/OBbC5QE2g2pKveN5Ap8M3kmzq+Qh5w3xzbKHCTCVP2YgXXbzOXzxqVS1M9&#10;SpFDVKfmXCDC2Sqd01xRIR8SoUxZyFCyeNGX2JfGUOaYacFJNof5pLaTkUuXKYVOy4hMmUxJZe/B&#10;gqDmy9RM2Qa/3YpQj+oCZlUJQKR4WQgZ/fFpVACA89PmV03b2AOTAWXDLRDezCCJtvFAnv3Ah7//&#10;L/7Fv7hzzFbetj1mOwzwzt2H88seKMzcu5Fhid8hD/TrWCw3BlcfVOBweAqSiURTN623x/2/m/WO&#10;bmrMTItb9fuBZNLfO+MdJu9A3ZBdwUxoy8QBfBKWbylkv2+rJLqcpdgB28tph9BDwGHheDuiUUrX&#10;gj0zPM5YwD9zSmKfILv7bYS8ZM+QOsP7gabcGQRJDAWaMdX1NVvuYcPw9ic9X9b9L/2lv/RN3/TP&#10;33jzza/6yq/4mq/5mjffeGdQ7n7mCfdIAuzIfbxc/faYfe93fRc14jOzH9xflLrjJZcT289ypHt0&#10;/Tzmlf38n//zV+I4Z2y11vfvP1h9+r5axTitdhZgfPp00uxnfuZn9kh+3by1Pfg93/M9X/d1Xz/3&#10;7803HvzeL/99f+yP/bFPfee7M4a0gxTUTq+TabBt5ENOVI5OVHwE9jf74ixFK+Rlggu21YCESqGj&#10;XwV1qqcAEARQGPW1u1/7Z74W8GXuYCWJVx8+BlBEc1HSHjrmrEhSs6vsNblyLm/cJRId0gjTcTNk&#10;zhhps6H5dRGsIkyXFjkyZRWiy5s5SAHdXW//ehUvqMz2p0lkAKKy6QSrT8Xqu9IJmOSOEhO+bhVi&#10;zCeZ6P0rLcGuWlXsGuBTyyOxSIUmHLlQ0JYSQee/4O5NjgdPKmY2qj4bYLGWBrV9qN+tF6dvqZYa&#10;yORYoRRYAhpE1QbDXcKgnF4mg9oO+zwiiYULDfGlkbX/YrgUWhyQCXgfIZDZEy6kuYQCnNbfQgYZ&#10;YUD9OEIViAdJiNI2Uz4VqyJsFZHYsKb4wkgmOwrgKmNor46kd7Rv6hyD23DgGTAzyMkEnIweZ3wI&#10;8tI7556zlkg1Q8qtQTdKPi+SInvTUf++Etnh73KpJI1bo2vhBonZsfGaMotuQuwYbV5MZ+gxnrxQ&#10;d66dF98HbYGMLpTsTgCsyMJm3jF3Jydw7vS6cxiZ2EugUCX4N0gRyngXeuvKUu5ps8qVFwoQizmN&#10;6MSz1aMCEi34eBk7KX/zgMudP9efNEkIidIkNvGEptb24eKj+A/7B8mwu+Pji8g4hOttFZ0aL4oj&#10;D+YWeSgxIKRryQklwFTWt7GzlV2XxyiRfFmlYl0307J10OZGXFLgad8gaVieAowKhEIqRg3sCuZ1&#10;3pLO843J1lB5qEHoCWVneFEsDq1fwSOXCdJtDSsgJxF4AtEfbTWqAOrVRb4jS+bpEsTacZ5uzEL4&#10;Rtwhed4mxsMFw87i8QUuJyl5QqcuiitG/fXffPuR8IruJE9YuOmIJuwhpgyJMXqFcpltYShV1Nvl&#10;zBBXVdGyWxReWgzJxKJvIdnO5/5BnAF5dQTHleOLzNZqCqCKUjc84ILyRrSrjm29MZJjBTiLZCF+&#10;5VyFT7mOMB4q4rWyaj3OzX5bVYiht0Mi0hKPIhDKyStMNixy8obWVnnZu9Wb3TAVNgIFcJU+M7DO&#10;bRetpKAjqpBy7o+InOUud0+465KS9nAk8xeUW+Mi3GulsJaMCzPv4LLP+7zPo92/OyUATvp9o5X+&#10;vXhWUm5t10FMF1/wdtHU470ddF/cFzMm50c/mQ3gSEKlf/g53orrQRt6OKAUsyjyIxYSO+Sp9p7d&#10;s1KagvoKliDsHPjv2Dx0gz3vOZS2vz1rMTMGSlMZIEJ0t5InLGfDYiSoRo5SPmBhWIUAre2bcLkU&#10;p9GH5HB+C3SYpbRRJfgwTtrn4lOiBteEQ64bNQ6WD/ckPThJooUemokqAf7+c9nuwZyLZaJkOvC1&#10;GS51bITmaOQIPJHYzBPBFW2+TTyy0IgtUnFp4TSmOiRUrCcI98a8mgVDqZ4w3Gy0biyP6V82xg32&#10;x8t9+fLR47e+7/u+7/u///vXTafkyc6yYjd90iCDWGyfVK2vLx9wpmPKt1UVKm3m4SXCTicegrlA&#10;yjeG5g98kJystLN/j6DoQ2u/atR5JMrpXTHjdQEK735xEbX206wOBC/NeFZxjdPGnGI0Z+QjOF4J&#10;7YtVla6sylUIfF5b2PECRQID1RC/r3JCm6cayVjmpDETd7GedLb013d+53f+yI/8yOq3J0l+3a/7&#10;dXdXxnBZdgO74l01ToXO4vxPd/8//sf/+GOf+BibrF/e+eT2h6297VuffP7sreePP/nJT3zik289&#10;XtJsG8Y++pMf/eEf4QCSla9vn9invONddLh7RpnCmr9s1Hv3H775xqe85+e9Z1mzz/j5n/m+973/&#10;He94c/9GDCOYD3/f927+n/7e9603IwWWOPFHp4ALVwdzET/FouZL4zoAIQ9ZPkK7pTIuPCKmxMJi&#10;zWr5g2XgJtvDL5N+hBExjQBVRBZ6bw+EbKApRPcwye6UQcjY7wqON0n72x5eUqvFhLuSrOkgWv7V&#10;2/Cgk5a1NELwvSxb0dBvGrZNw5l03ormjC7uS2hKut8iOTbEie3u3LA2XLXJh8j6DrA+VgWPUHhx&#10;joX2kDR1M3E3u2Iw7PaGBk32ZNPYb3WDr91/8PLB6ysmlCGZHSe1BnL8MV6cyEDP2e/OBZe9xb/2&#10;3FObLFaiI6wAz3zopxMiSQPVUB2TBBRrnxqQCPZ5y98ONHykQZWTfJewc6/wkrs2R5mX9uKxFvvO&#10;2LmaMC13taMQ2KS7pN9S4kszpqQPaqO6oyOZgXkThF2Ht6wx1OBMLB3wAu8rIghS5F7k9VZUuw6/&#10;jUYzp8h4RFn66sWBKqZKDb94LG2kUOs6qNuM/JVakKHOJGP01A9I/bcf1dVR5DkVrTEa5nPWmNNI&#10;6JeFOK8IAbavpI+8M2faQ/qllo5lc4GOLskpzjDXu0Lr/tsmGYTpmcfN9EFaXTBRZPFTL+yhaR2H&#10;MAsgJNoXrt0LUJGWQLcEBl1hExD0Y7EvYCIOaXixKLCkNbJxnyTIUs+Rax3FtE/fGaeGQ9Y+s7dC&#10;+/6IjN2DRFpfOsMKmf7m7oh6te1bq3t8QQ55LRZygbYjdJ0Ml5JqL7t9zPrBMm5z+SZ/7Xw1dnDY&#10;P1iMqTeU6kzAFrFLaRlv1kmIZKWaTLd0YdZYqZ5oOZfAzCdgufClZ6CItMRiD+1cQRvhSdWdrm4N&#10;czTPING2M4EwL7WNpHJuN111iMGnkkgIrRuyr1xN9hYSQmRB/Nl8lieFqYCXyM0cxJAdGZQLyrCm&#10;MM+FZ/BJfjARuuNSxi3cODGvG/yzHS0wZhgSFIaIxM6L7ctyvy9jSz+qSY2hrWjOswcVTp/Go7w6&#10;Sg9Q2qy3GjwcJAsIB9t763K5f0LjeFyH3ayHFIjYgpNaazCrvE3hkciaMKaHh0OpfSLjpOVJq2V7&#10;RW9IW+6xr8NpRM4mMT1t2DB2bbfPhKrFlvxLj4idy2Nfdl9/OcNIrTaJenLFwpqFV0WskGevHYYL&#10;xeRJm8i2WGQqfANOIPN0pOKVBEvfwiw6gRBYEA6VrfoyiLu/Hn0RYnA748RB17/Mi26K/ZvNK1Py&#10;SLGck5erEfpH/+gfzdJdu8jt2FlF0EjlGbsJ9Vg8rzLpwUg3EDn42zj5bZP31XGNscxX8+GNcUoQ&#10;Ex3T+2vyxvgKKN5Swj+wKOFBlmbNRASsKXmUOI1GR9VV62Gh+gakR+7ZIO/vyO/odh9nBFUD32yN&#10;Qhi8qLCKguXIEVO4dhbAjNVP3tjwUlgRFWF4u3lNQm7Cy6SR0Fb4YL35ODHoUXu+peheoHAqnH3p&#10;W90YKhss/Rj8MxmNOBzvUfXh3IXkVIwfMG48MUg3gH08sy7QuUXAK8RQ7Wb17XMVMXQgU6Ligs6/&#10;peT9ktXXNG5yD7ykgG57EwLjHq8Dh8ZBQvWQgdbjcWCE9h5HMrcGwT7BUsfpBxpss7czgiPmbdpc&#10;JmQ/q46jZY2HCsIpDpsJEQuAiyFojG+tZnIYYVs8ujcq96I1YNhsbzMs5tv8B3kFDvennobcTz5b&#10;W/cqV8+QTUAtVg4qZ6ZOTsq78yJeHtgvFQCQ1AJMz4lVhBmnvGJ5Z/hq/hedHAi3mAveNzMgmDNt&#10;atBUQKkb3wJl5hlK9okv2PMCaTybjdfLeXbU4kE4zZne5S9eq/kh/RB2SOODB7RStJntzQeJei8c&#10;LAlx7wMf+MDyYOvptDMPHrz55trav/nGm+9457vu3n/H8zsPFtd++uTFs8d3nuCmPXnrY5/4mZ/8&#10;6Hy5uWebN+e+vq4ZsvoQDvV9fZ0XJmUGV0hjW4/vbe/vvCy6w0ysPX/6fBKPAyo74kS+ODLzLFtq&#10;3LGaNdPKpk16JBPUI6XLiLsVT8l12i3PXru/f6OcJzSoj1sjD0ondjLgA0EN1yeblHlJfFYhZPhX&#10;eWhy1ucnTeyMpIssxbODOVRpTyMyJm58sMYje2WGYTEYUC5vW2RvZdRFSPCtGK29OCZjJr6qC3cF&#10;10FRtX82QqFyxumyGOOjGEPR2aUIU7HE4FM3PY1beId9/1cohSVSnjVgsembocyhEX9dYo195Of5&#10;LWolkZmGc8BmGSNQUhYuDcPGkwG1pJmulvocbdULRgep9Ps0lkaox3IIyZ3e0OauBSUVE0l5Pq+4&#10;kfPRTI8YAiGwNVTbgn3tyFjbTrhW3M92n+kwrsAZcBpH9BgMO/hNRlyi5CA6t0Qzd25zm6bAQmrp&#10;ihSm35pM2nRTyvGLcUmJFLrbbVcWBQUjpTGLzXp6YIUcl+bguYsUEIJRSwJRw+4mGhIiIN1/0OzF&#10;2+H9kj9nAsm7xsa+NCgYpg5Vu+R+AI7qPDu4vcWM4FqSVtigvikheNzRZLQXI/JIoqtwh3emGyqh&#10;YShdDsxWyZVaYtGzOSDa2sCQgswqXUZXjVhfrDE5QYfx+fC49LIWoXziSyHyUafP742SU1tTAjvY&#10;KJPm9Kjpjd1AW6dNJShfPn70Er9rXz99bZ2Odh7vDLSxOQfHrxluJbsXKmPDYuoHPitbNSqZBRBU&#10;mJTAzOYaRo5BH5zDmV7rWAzLzD6z9PrTYE2vgOvCV5FuvrdikS4Ud+9MhePyGTsoms4Nl9eXZQNP&#10;JaaiX3k/msfzuXT/EXRXeIV7LqvxTNhnj1oVuXwO9eI3dRuXYHPk4+mMgTvDKhHJburzIcjL/eP2&#10;C7kRG0VxqvDjsRgoCXpH2BrDoruA8OSN4eX6zSySBupkpolZhPjL8YPwBjp3cGEeaeTthzdKrqD7&#10;RthwpVll9PElQ6SuSBphyBk1RxHkUQBLx0HO5+Adw+FQSxBW43h0XrtKUmlatIiL3dDeG3PLMTsJ&#10;FpFe8KuQ5N74+tOX956yyZmQdo1tPRhz1t7CHOOsyVT2UlGm7nbHTF7NwWMvnhjdUb1aukcWoXQs&#10;8YkUc1SSCSfilr24J64MIY+LmuzshBvclw0kaSG0MhcumidIeJmMR/hcIkgUKQcutB85Fu9PqVV0&#10;lqfkTy9NjO+/s28+/OEPz9KdbbSd+mt9Zhn7cRqjYcZP3AlVqHECIZFzpEdDu9ic29aVyZ5wFjis&#10;q9G8PyE8CMoZl0C+IoAxf/yVYVdiAUVZ9WODiN9zOohyJkMTcSe9rUsZx4En5mFn28RuJiv9UNTA&#10;bhFVLXMcOkWwUbCtCybKXyFom6VeOavaCVnSlBQU37RDY3o2Bcryixdo/ACoPMZ9KW/WqOZoEI5o&#10;P/x7Yc4DgQrrROA5LckfuTkG4QbEzfFdd4V+NBn32kJFuuMFtJJSt/6ruwHKpyL5FIcDjyTDRYQb&#10;obBC2AQmNy2QiXhzHnwECazbHG3QWcSo9PENNoLhkoJoSCqfwm6RwEqyBb1nd14sedKmoxHqkmZ1&#10;UWeESxqwNMGSTVWIMyGWHIPkLu2QeI56D90Kz9uVzO4oMPiIY2n4wQ7r2EmJR+A0gQz0IyUuA4ZY&#10;dmaGr3sFHz9DEtJqTjKY9YO/LpZxzHTWYbQb/TvZHIzUGUyn8UCY4LIEmhUqWBY+NmILvxywo4km&#10;KpWWaIFxuuOz78MwLq5yXsPlrHLqJCvFdpyrPHTMJZuHtljP3CFqfyTvfIG04dE4bA9+fbsEl1hb&#10;M48lP3/H7/gdH/zgB3/7b//tu7KdYJ/12Z+9f5/7S3/xL/is9336B979rve++/473/14J1++eLES&#10;R5pN0EH/yceffuzjn/zpJ5/42PMnn3jtzqOnLz751qOf/amf+rGf+LGP/OSP/9hqAVbK+OM//uN0&#10;sgbI+GmvLyOhzxLpxiyAy2gRvOzJ79FVDFs8GitFDz+ULXFiFMt/cgSPK08WpqQO7ooJAoTgnNB7&#10;sjNBtDthSwUrmCjp0ZYwr+C/GBuLW3oHJM6ZSI15CDepuhgj574l18zqKCavRe7PcK92SYCiia+7&#10;OAn6qkOTrORDBMcpo228ky9KM+23jQELjDUgpqHTwDHD4qBvJsfVWDrKCDDhIMdpNoAjBfP2IJkh&#10;MXKWcMKUEgIM+cXS2ABBl402qYtU9QRsTs8XbFyPBrLg/MU9Xr466RHAynX25CHEg7fT7AECxSfX&#10;AFIsTnAsdrXxqZLfcnSuhppNnCMjLIStmG3bzxD7M6Cl74MLNe1+7blaKW56aabdwMh59l4xfH7Q&#10;WQgEUEmRoCkXxVsIUl6C4GBR8h1JUEAPcI/UiLTSfL20IaETJbXEmpl2virMDKj9NpJDbuqWQz7J&#10;FMku6R+B8cvZKmgwIsgsFYq7yEymOa0+QKPTam6R2SHPSltv4s/XuNP1CMeIsJli8wmibEf2qUXS&#10;MuERpoMY8Rbjuy0VTHAfKPbVZcb2w4fbC2Qw4vcqJxCQHZN0TkMHIn92O2dz7HpFjE88E2Gls+eg&#10;FetvY+E4RWaEyYTVhoM83EsQTLUPMgkuESPEIcLYNiPM7WeIizTBLlbWoggLGs93kuFRjTaT0YGX&#10;k4SeohCnS2NiryVezosgfGkA9GMpO2EGF9o6m8yVFRRkVV6FzTNJ0cTCkSS8q3qYxAWa7zpzD3hq&#10;NnGnB2AwuroZm0Oh3GdUlFIuUCEn+3QxNU9Vjh+0UVGQpUg+r4C11YgWmh60gr7QQdRURTiW6gha&#10;a7tPVOFoVinTKM0eLKHNrtQLvMwo86WltWc148apNrcQHJhhn47+iLoiucuFPjnz0pVSeDVUvKVi&#10;CvdqAptobDewi79W+JoFDohClwAqDtn/29tJFPkyHAZtBrw8GTeO7qwS4ln36JnIjAOy1IE97fwF&#10;phTAixSYzEXHEkEnWXJndphrV0Cd/WMKTmdlKiZBdBCXlrzwnlCA0mTwaCzRwJQkU1Yjhccvu4ZW&#10;ovLiaNVuzlcB7NFRE/A3L2mGEP/Z+uhd10+3KTZ7PsXMYr0lpzS8H6J+JXcvpt1/lTI/+ZM/+fVf&#10;//Xf8A3fMHPqy7/8y7ddZyetzWhhakIydAPYrQs2SYf4asFEQXX0dI3dulrRicl655GHl47gUq7d&#10;0Ooe0d2QtDEFieCPU/hg3AFV4tXCJXuHQVeXKYo7iAzU+Gf8y3TZ48EuJtTEzdtxaX0L1hRKoQaq&#10;kZZYggx1IwMeOYgDrMwktdJUvY9f18jIwyRnU71EFs/5OtZh2oH3AuBZmyd+RDIq6grLKsp5TbtS&#10;g0eimRcFthYue2dEImHweug8ya6GAj5qPii8DknaEiw84XBkziswbgQ2WCjOWUej+Sv4y6MHvGfC&#10;+5rFvGrqGw8e+02BkAXC6YHunsgTRgK52Thk4ekpQ3a20Zqi/+BHvj+iHa1+xVd8xYj2jQdv4tW6&#10;cFbnwjG+2lAZWhnClbaAiKpPcgoYF9RHqvRNBWwXLd4qgTHinzjk/FU30gPqizMiP0AqO7PkQPSK&#10;jJzS9aq4DERf2gEwJC2bqvhCNKUEr7K6V/GaI0pci0deYhRdZh60HR+l7xL4LertP17MYQ7yRyYv&#10;jEFi8jIgKzpIPhxVgqKnWfzLp9/xXd++DWNrm7m82U7d+MN/+A8/fPCOSXMSZfbIO1JLOaiOxMhd&#10;CmuyaJ2HhlN8uaU4rnTo7lhDkQ6JXhTpb/3Nv/Wh7/6eX/4rf9kf/aN/9Dd+4W+8//r9R88frUzx&#10;W7/1W3dw2fJv+71HttNsA26z2Wj/Yx/72I985CNrx/9TP/HTdx/c/fxf92v/w//wP/xVv/JX0zH/&#10;Ct9sVkjE+DfJCRCslEt5qQGROWoteE12WFCYn3RN++7U5lBIZu0l2JHJAB9gcr7Ln/7TX5ufHdMm&#10;wRNwuG5iK2cM8dG38acT4s8Aeu2CDaOoschRBssKLErNvVfUBMhf8hTu0/3Q98EuRJ1JapB428oJ&#10;e/M6OFbtkiXHP2VBPJCFehaiKgIgY8VORnLHXqWinihlwqpVc5EUWDmsAWjbzTAm+IvNW+3tATaZ&#10;OBz4GIQkU1qKy92F3OS1xid/phIjdjX9cHXhj+GZ8zKbNk7EyxLsTGmj07Nrf0/H7c2cDG1nh1Ot&#10;jnlEyMfyK2G1MC2o9ODynjX+qpmuWYBkicOvti4MotFTlJ3BeeFRS+MP862HgpAqddGUsI7RJkmA&#10;AYNGRXOTcQe/Bn0vpXVETthPZDuBIy/Suv+aZGio7r/d0IsAqRdPhKCVei+E56fmA48URSjGqXiy&#10;Nk+lqKpGb0U/qZN4wQX69uOZxRRMvCUkE/Vw+EqSO4ZgZNzNkMOlSp3wqX9SQBfmL6WTVc2UW4li&#10;Lo4rsMqAnUkqsiDkS/RLgZ50144XZGU8Gl8wOxRShCcooMcsZtdIEjfFrCGuCVsm5Sxk30c2IK4R&#10;vd8ARcKKiZWwjRMoh7T5eCcRO49DSJiz8bJLKL/PxEwLw3PA9EBPpCsQAbHQzr2V4wCyFBUK4pR9&#10;Jrk3Uy8WyD1uC5n0Q/6/2kWfSkX107Cn2mSDX5rbq0ezHoI7uJIeCnzs8YruJCfFCxST/Z3rXigE&#10;+O0Gg817gLRPYBdNibuB5e7CbGHfMSOpWFuGv8LwxaoExRG5EbMhKhZe3WY0ebNFnAxzFqe0sKXY&#10;Gz7O9epFccdBeg5VTWUU4PW6JFUlnPM6ouQ9zjleSZjw5RxoztFUJcv8pf0BDWe1bDntOpOwKNS1&#10;uwJ7jIXrEW6hT7MgaVCM/ZggCXkZdv8p8ogMvFUsv43lkXAHbRcBJzcSVrFwUkI8xqEHRJdU7Dal&#10;AYQOjnw1Y5sBuAkKqf6MdkjlDCeow0s+QzQDuSqtM9qc2wXa86Lm2a+Ez8F1/Cgq+f4QT0hBjDbV&#10;7ZhfG8Zv/MZv/MhHPrJ02bqcbcfOPQuvo9VC+Ij9xO/zHQc0tJPgzwUVWozF5JcD8X2s9DIc49MS&#10;TSW7+HcB+YiU6Cepkhh3UF3dK6wgXg9GJGxWJ0wPA4Ygc1a81H+sYoNnjtPOFSidmecp9brQLdDS&#10;y1Bj0s1HjlguYZtiPbBWcHgnXpxHJh4OqjCY9161TInu8CvZxjXUDGcgoUCZKTxeqfxB7dsEXdA7&#10;U/YpB7ySMUdkgohrHIR2ONp/NsPVJ0v2IPRtevaMKr8gcgucXbJFWeHE8Ayve4NCuLhMshNjugwM&#10;OdG3B/xoQGzytDxS7uUYN/vmMkGDbYg+pubsursv/9WP/eg6TGwX03Iy28W0xoyz3EiCjkL0zs7r&#10;hGCyLkGRnfCKEw8gZas2UWfn9Ui/L9ENpJmqPfqu5bApUSAWzIqAIfX9kZpLOFwDHrKJl5VOPBtX&#10;ZJupUZizrzic1WNNJv0XX7/6z/k76joAuMTReeQaMGlwEdE17dF2+SK3XaS8Mulljcu1Xhn8xTJ8&#10;o5JN+uksLIu8XNXHdyLiklTLaK1GcYmv++uca5cIVtReiTjITfJkpZaMuHdvXTrWzWW+2bJtHhf9&#10;+j7sZ2m3d77zXe9+93s+7dPes887aHHdX3bn8P5Zn/XZw/nH36IY+6/9tb+2Xp3/1J81hvmn3/iN&#10;3/4vvvW7v/tf0u/xe773R3/kI08//ujJQi/3X1+3/fVyfM+7P23+X2R5w1TcFGNCuYaMi2KUg81z&#10;S2cNg7TIHlIGlq2h0F61b0UDxVp9iXZP6IJcFCM77ur44tUkHIdnt8h+y+2sni1Iacl5JlXzq4rj&#10;CursiZzDg9fdcDV2I5Cp/CVP6lb7XUkqUS3dkkL2Q64kUpNcULOx1y3JnQZmRNvt0Ag3IiresEEG&#10;pitZl9ZMkCkg3BKm0UOPbBM7x9aU4DAgdpbo8pjqJ7zedTSmkuqY5YTNnr58MidqKUHsOUrKXkwl&#10;UVUD0yBVEMQvnq/y1YpFfLiMMwLGIIXODrIy/tSKDy8WpaL6IUUOD+06TWW8YFkqmK1EJD1Xx3aH&#10;vRbmi2n05M6c5zuY1GjZXnr/6cs3RB/2S7HGQLReNvZ7YZqKoZn+YOEykkCCBlDKLysGPrzLKdlM&#10;IAtgX/osb5hXo4nDVB+fahPCOQU4+XTZTF5xUufAGIw/ZStYTqAkgCwrIqKgIAPLmeBJIn8b5juU&#10;dq7kDVJEvJY9F05dkZ6GBCZJr1i/4v4yabzxsoOrpIeortpLKDY7T+6Afxyq4odUMpQhTI6qoL2v&#10;cFOp6P7rG8PKRyLHQUkx/PUYyk1ubafpz97Fe/2wwAC9Qq0e3J+wUn7F7lA5batARb89BS9bVvFi&#10;uTKqr9SfKiR4wUMpcn5wEgwn7+Y2NhzIbxpCI8MC3bn/6sbgusgyLEsqVfYeiooLMv3PIiRaZLWe&#10;EtVo+0IOx50zBpScav6wOTTTNA+cQXo9bRKXQQlCObvv+syrlVcJkA1VSdsK1Ba/hCrb/KCaAcVq&#10;tUNofXbkDLgSQUUBD1v14bLtsuDjsqRTLz1y0skmh5EM3oaVIPHfioTH6ZVxYiT47CqsDBPJix5H&#10;y5hullt32aCUIMnXOpGyI1rOV8VlgGpwksJPray69qiZAuSSKOC++HEYeL5ujdaSVeICGJ1MjHxk&#10;hcBh8qfcCvwuzL97V2mADA8s2zl5EQzLb09aXC8ZFCwHRJdL00yQzBXJCz22qEyMU8F4GWzOrbpr&#10;5n/P+rRB6TE1dSGOG0JgtVK1+bUiHebAx8Mdc1FkhSqnjLRSdnkUxcJOsUYSUvzCMhJw3SAQO1I7&#10;z+mytJN+XXHvPDaud9lwGND+NA5scRUUQYpF9B0n3KWwEoqAJUPZD33bZHjKO/nbEY5F7qxeEWWk&#10;eXu7k1nhxYrBzlaN115bHdGv+BW/YrYUSHT/ajLm5E+Ut8/uPnh256HvOYWj+1SYmbDLw7hEOXmd&#10;ncDZmFXTWCJ487ug81atamzM8y9XELo8oUNuuyLIrCKP13kOxTvdVA7Q0dIeYnrS+fQu+Goh+7cX&#10;ufeJ3exOO0s38X4LlySvkFRvc8+Q2BbWshY1Y/JwjIP6WPIk+X/9G83AKBMC6wz3aIke+DMLI8pH&#10;dl2uL+/K7BZ0kKLjHwJLFCUPxSNjKF4O5ezPjGnB2Q1MU/ELa3gD/yYeoTEgyrb2JLMqoMHbMIY6&#10;UB4CYd8FhVcT64D94y1O8mQYLseV1e16otlgMxMmlix351Ff4j33uL4d++oV1zhnQK14PLKLLTCc&#10;Pt/PyHU1javCpRGL21zPygPCJfMVUsr8FLoAOupe3oEGLt7hT1eN/aMiA+MyD/Nx9+9RDZNOD9za&#10;zylNB27H50wmqL7ZQkk3LKGXKRW/ZkLIjPF7xoa0eGRmWCkuBpyTEs2kH5GuGDrrOp9jrq6ldFzL&#10;efXeIIeeDY32O8CQTi9om718fI3QUGLz1nrgmHbpWWVmYRRDBZswP3Ox5mvtT84Pc3WsT2CCancz&#10;AurVlz1FfCz5dPe1N+6+/vD1Fw/uPnv4xp13PLj35uuvv/ns6cMXL7Y36w2t99fnmxGxc/wVxq3b&#10;2mhg7WQf7zS0Tz762Y994ic++tGf+uhHP7bTpR998vGTx8+ePnn0+NHTp9ukNvZfx8f7e5BnZ/bL&#10;QQD1kqLM8OJKNmNf4RuiVDLssIl2PqYLC1+tOJ2fN8iUzk5CXgfjwWruQwW0u942gdGn4GHzhYSt&#10;EZgU8FYMJvUoSkhRikuTUs9qlxYhShnpFn9F7l+iocmBKvewwskjwZLIFaX4UvJjTlHVrYwQQ8Ro&#10;zYxjKKetK2vOjLM4m7j7dqllgWU2SbXJ9yITfM6uolUnrSZWEQtAU5yYgOsAzj24aoupu29hu9vP&#10;PS9erEf/du+M4OasReKAcmm0bf67S9/nZwM87iVptQTlao3cVvg6GxsWCtB0Hn1QteKssMA4BXu9&#10;wpe/WxRhocYzBzywUwBphSGz4piRifCR5AMF5eKSnW0FUjS7MSs3Qg724PIGuzvAceVeKSqQxQY6&#10;tjDpo7IafzNmUrIahreJJzj2hGmtzsxFN4xRIdNgWCEBjdRGlJJdegWEKmHDGgx5qxHPDvPiUVWK&#10;CZhTKsrKPAZuDsxN3V4i5kiWbNP0ll7m7Wwf3i5BZJpA7v7Dv21GSb0EQdaqczgE2ovS6EltdTlN&#10;I9TcCckj6bIDNsiofcGFIOCzODDdHBAumynQcaegwFg06yXriz7E/8+di04ZUavimkr8m9Zc7St6&#10;17hgWYIyGNjiSlW4mahAYGEfhfUDexfbbLLtqjxMaB+RnQtBvtcswtU+gTGydMfsqzbYi8YsN4Ip&#10;lWScIjJr42gjs16FRQbEK4a1cUiTkQ5cvlyTUc5og/MOoN+UdMXPSdzC+RgoCpl8TgsyT7Q7VYpJ&#10;ZFgBXShaj1TZnzPWc198434z8fCuMVcI4OhstWPbqFhUQlwpenDmrk6bWFyqVFAQAnTj+ymqSUYZ&#10;HdhA7KZTL5YewQg2MwLiaz6m4F3erIo4ZI5jHttLDkL0pa2dWDegVtsWG9lcLIDkl+XVmafwe4+w&#10;GR5nglH49lKc8LtuCWrJ3VMCyW08bjtBGRsBIN7JTi0qDVDPUDVdi4BqPHt1TWieCPN54RnlujHI&#10;j8r8rnwIGBz0go/KfiI8QcE53SrRqK6eJVD+ru7YBsX+8WpEQbs3N3N2MuvcljmPLFPA4bQgC3M+&#10;Rhefe+kuSUS+VAbnqbRktH6xUpYfK9rgdUhPm4iIhMmRY20XbC1XYKtxjmeVtJRg+nCI8Pa6VOw1&#10;boNnuh2SkLuPASfAU76JdFf3Yumyb//2b1+Z0MLP2+axVtQboqMs95O5XNQmBp/8edOQ6FmSFJg/&#10;cxarBc+kstJSu67imMU3eEGmB6THPfYCUlrHG6HXg5JZBjG00WEqsiGmpFmmaWrem/Gg0IC1pV7+&#10;3WbVlNbySgIGGEXfwn53XkDjQa2UY1C6aCR2QSunl/fFTopCwG4MRnypcjaNtet6cu/Oyzfu7iBz&#10;YmGToo9fe/T4tccG0QujFbBYfGFmCfE4wiGe/SyvsdLNcAHgZzh3yXB+UqCH+KAlhnJWPFUfFKeR&#10;e5NUYQIvXlvDsCfG+Eknaos3UBQCJxrFOKokVmUOYqdAasI5Dro5FSHdHwx339/vGJy5SR+EolTH&#10;qNRUhqwHPGWYXazRxv6/UCbHDFTZSNhyhtOzWeG85c6dmelzz24xILY+FrR1Dom1vRdu1Tgpwshy&#10;LpaM6rCQY42LerNRIY/SRNfSEETGLpnn2AXf63i/CMbCwQNmBRp22liPulHHiSb7waN9hU8Ivbxc&#10;4JAAzC13ttF5fJRAONLkgrMQPyjmQUGdHHj1LwVdGblcwGzjJoXRKWkRAkxsI1zNMNvLdF6bWLi8&#10;l9iNdxkG3ZNDx9JclNvsAIMHD25GRfjF7FFi005M753yfiojcCGWLVk+djGtE33ejpk7C/i8eMDM&#10;79578I5bMm33L1+6LM4em2e+ksVPLM70sx9few8a5z99vo2Hj569/tas8Dv3Hj5848Ebb37qz3vX&#10;5/zSX7JTqnfo2Qom7W4G4twDdVyMgEbkoq3D2gCa1sqTQioSjCs+FIumbgf7GnsUZh6+pdWK+cH1&#10;CNq+69XYgwKamydbLwuyhPJhGp6WLY2YVlJ5inPO83rDRVvVNGluPKt8ZR8fteEB+2Ge7+LWi16P&#10;kep9h5YVtXByka0b3bgDtajATYbCTkl8HG6hEFwUDQhqtyEy5BWBQCniQXHWEgwWhWFQQEnPnj5/&#10;+uTlJxde3eNvvPbmG6/df8em5JnmhtjX++XmJ1DnyOpeLmG1HJRylk05hV34PzY6hTYZD6xmQbG9&#10;FquNxkjWFQocxBkBA03w1bkrx8q5Dz6idtvQ85wfG1OfMxf+ntJDBumbksLA2rsWQY6riw/pL8Wz&#10;rNfIE7J4vnvNjm21pPg1F+pQ54HMlCy2mwyNFDRKMPg6qDHpgL8KQmkBUvTrJvgU09nxt1QbUeEM&#10;BRfIPxry2nb/qtc6YlHRn3ji5kzt9ERCdh+NNiVwuSehedkixxRIVGkEpza6eROuzUxii2tZUVfn&#10;a2TETanwgGtJIQk0iDaPV1lZEphDZhVSvNEZKqwVhk3aesXiX/YylhDE8qaEFm4bff6PgYmUBzQ2&#10;ylkgllSyYBE0mKGIE5K6NP3I3tLbuQXamdqlTUNcPLLlsM3yJu4VMftzAYINgqltepnd0vmTt1U4&#10;ebpr7Bt1ZLluXh081Xxc9F+ui/xwCKtpwy26lJk1Rha0Jy7ns/mgTUU9g1x2JPMJHc2sSLB+KZkN&#10;UVmgh6/Mlx4Vpg2RiXyEpgSA0Gp6Bn3SiD3DzU6SdRVxbzJvD9tHmeqY7mfbp6BLJGZUwVZXQBEN&#10;uBy4Aalh9s5j7DB0ohbV7mX/Ru0NVZ8sR2iUOlu1MebFFfXkilkX8kVVoWTUXohDACUcutRaF3mZ&#10;d8oJ4JBGm6GZmPKZmWRyGTXAJCqmZi9ymo9J4ZE6k/FbolfsqrVGRfonljSRe4syShXHytca4JRq&#10;GSo7+DC1oIZzBT62iE8h8NWHvDwJkIK3Biyra5hdv5wJKJqwyZJLm0MwumcRjzEU5UFOfk2AkyTX&#10;P4n+MBrja2dnogEZtVKjEYOPZg5kTwAF+AhbEJfM6RXpfjF4SDMPP3/4ssP4KoFzsXwYTZqV/+mb&#10;pETDJna63rsuEufiYWQVEg+i4V9sz8Yqjmo8vU6Mv+W3/BY20zvhwij9O1mdDaLAzNLNZABZucdB&#10;Jj/2In6AcGX7T8avOd+c1ZJyLf8q/AOwt/UylhrE5R9dc0EgwxEr58SVNGd9BebKJUaSkEwsFo5g&#10;UhMSqux6gjLA9iKAow4uR9ehhfMN9dIqcmzkmt8ocz1Z7PLxMd3o26TWSGTt192Hrz18gMbHINZK&#10;yc+/+yaxGGJD3o9ILKYQvpu+YdMT5DIKcwR7JCFyT4bQZXLRuMP2UNB7Q7VI3c1MHtnZ8lQ68+Lx&#10;CoytAgtGCX9+Mh1GFfo2qFTtTt7gG48HnQcrEdYLN8YE/krF41VK81EL+qhpG+MoiHZcNaEKiNSS&#10;ZefAgM/OGWsf0Tp/bCPTbHSAk+y98mZHTbiu6PIVU1woPilBqeUE+ssNBM84q8jmZSMda0SC4dsh&#10;8k2UFSi+cWYRAf8swgsf1chNwsNOuCitWTH/y8w4zVclvCM3XEFmxnHLb9gJLkmhS25opL66fsyS&#10;3uidN+4OMvtFIqin9sGsMiGVHLY5GJZyMDHfQ4CsDGfsEjb1nDmt6jKk5i/Nf15RIqtWGrDG/EaZ&#10;RcAdNoQyDXBg462m7B2rrZula6R3/tpsj/uT9u6y9sdWPtM7T9fzcZ9HD0/nk73+2qd+6pu/6DM/&#10;8xd/7i/5hZ/1C37pL/lFv/7zftUXf/Fv+72/9/d+1Vd91Vd/9Vf/kT/yR/74H//jv/N3/s45dcAz&#10;UnQ+8F0fN7eVkBjwO2aeYOHOZUdGjho8gNFSC2zIqfK3jvvNfHfPWyhZpFNCHkF5QjZoTF/6emH7&#10;YzuawiZyfxkWN819Yng3uVzbHLdZiw1xIxoOoGegd0ZHiOEqb8F3VAiiurJuY1cJIqy9so+13nj2&#10;EnPZQBCrH6IWGgRd5hrTiPP3I/1BWG+nzuGtzshGjmm7j8Aix7SNevu3oUxqvRIlTCrfNUEs3YD+&#10;9fAYpjBV7F+UppnC3nmGbc23SE2Zhyp2d5InjWG0c7OpbrP5qta5f/xXi5NeYeqkOV/s+De4sqhk&#10;QhlRz6Hw2wRpG1y2XIAQim7YF4JBduJnV1Z608hPAZxXmBOWuJyr1P9WV440pkqU3wg0MijymmxC&#10;YJqWQfLqX3HDPl9dmzJrAB3LPDYx8vqKghd1iLgRTHl9lbmn4RX3qbfUv1B9JcI6Mwl6kCSipd0A&#10;xnQIoUONvBL0WOqV1bnM2rKJKj3VJGnGZeVkxUUcjRCDlIPiUVgcs0lFyBj6USeirxWbCQLYpedx&#10;5tgy7+K2AYnZHshLG/pg+EJ17RcgxH/yBGKHLccwcEBDk/ldJuYOVByn3TFEQVsk9wXCrCdybF2t&#10;wlpf7G0SPGG0mS4Qa+B2dxyHypou+MWY6xG+Hc2RE3jVccFZtTVXYcALCbboTQCivwsTKCIAvhSF&#10;O3F5vMC2BV9uOZi8DSV5sC6cK6MS4o7bL5u+IAWBfEubIg8Qmh9rGO9wip4VAEkfiNk9u3r2cn0n&#10;euWUGD99rOeGvNFPQ8E4yrAGQm/iWwuFV6N+3CUq1s5xRpfUzXctSFls5bYWGlpsZM01cFskwnto&#10;kCgMm09C+Dg26jw8Ja3ba/3B+xBPbAJaW46fsK/qxHjlh3d9sojO2q6uGoxJUTyuyncFUe59EGCf&#10;pDQQA0IzR9PJNV7clXbVApPLiMnlJihwFQ8jEIoNX+7Qnt9LN6XMU96Z3bDR9MxjvW5jejYopyts&#10;YaB4YdlXRWWp/iKAY6WrJNMZXj5nb0k9p5VzRbiiQknIFOwgGJGVkxAQ3itbWjA/bQgBBJZO6U1g&#10;hggjtaXyDoNHb9JG/t7t5t2QH3szEBs8mXOz3po84/n2JEZi/CAlLwhSfL502bbLL8q8dNm2lq3o&#10;yF0MngpQ8vPmsTdDRd8Jn2VwKOsyy/oXyYGmglOq/sP6lYRdxgDLL3KaCrhyQTeOOzi98Bi9Rd1p&#10;z6oPbqbVvloWCJDWLF4P8BgPeQhX23T0l7Pitsv8DdHhGuCF3wI6kWWxws1ZBwDqrf26cEDI2211&#10;x7/dfxNZVGI8P0GrDB5AmxhT2GfmmSQxLxFso+dNY1xQrn7/yPTumW1wkCBzlbvtdDZKpEQS+9dG&#10;j2SLiE+XQXXXWvJ/xkRrGuWJTayaJLnXqcBMRcTOJXgdLYenbTNHdYeaYSrIFDLLQkt6J08yTXxT&#10;cVIiQTkAyoQNA1WkSaVAbSmCONOSOWmbx701+Vvfc8qNXltTh49+9KNzADhi9g2xHEJ7aeCq6lIV&#10;wOSv/HywigAiXMyVEvXNJ45+W+Q34cmdm5iLhb+CbYGMWPsqGQPa9l3D2MvPjP0vM6xXZ3ioGo/5&#10;cYuxZuXGYskN/oy747niFMIfXjvMJmd5Axi4XncjuSNJRqLteN/LTeJlOfAun0+FZeztK7Zw+8b2&#10;odxiarw/6vLkgvXsWOONfZpLtopBKZbuCsNsGYUCU3FBAdCzLymVp7+00koKws0y7YZ5ZTN31zV9&#10;P0M9gmqnRz1+vLT/0+f059yGQ07Xu/Pap7/n0+Z37djxdYVZd5D/+D/+j//kn/yTf+JP/Il//9//&#10;9/fnl33Zl+1Y6ne8+SnLVnUI7M3qA4NX8eqWTW6kMIGGUOUYTHWu+NYrkUNRinGSputwrmxAzgfV&#10;ThW6bAkuao+SU7Vy7QrdxrrA70jD6OzQnyhHkcygdGggIpNgKcqmUrX0obXnePywHWZ/JCkW/l94&#10;xtApWPd8sOgvpcsIKaTLMrvFFLW5zosS6CchUBpXUV6ZQHSTuV+hRWk0wDGQ+xZ8j808H9cDSR94&#10;2573CJ+TV4HsaDlifw9Xx4MjJYTUDhVh90UZf5hk5u9TKgrAk0sGhbv//ppArlrhzl3OOeRwNbv8&#10;r5QxxGNOrtYRf99X9C+Rsa8Btv7Y6DtLZS+2c79hrRYmexFEl1xAQYDdAEbcyUXc2cRtnSV8bobF&#10;MV+OutG+VxMcjEcPRRDl8HgjI6AIDRQZEUtbGEBSw4mnStNh5ESDLj23myX/Ix02E2F2bHHIxvHP&#10;+qSqo/MOeI++ZDllDrOKpGTIoH0IV1ogawzb6zILePAiVN57c+lDxEXGCYucogTZEZpHUh1T+CYc&#10;UzpnHqqrA8/r1RLLlVxKeqZ/YqJUhdROva5FMpi8ZWkShd6e3ey7Ls1Bsavct4wr7tnrT5/f4UBn&#10;T4Fcwx9OqcqDV4j34Zi8Kf48ZH+xSyfbQi2Y+TXLEvBrhZBJM0F9+P9ACkGxZ6kNy6WJhMpZ6SFg&#10;o5suhBd8S4kdUCDRJj54MHPn5vkbsTsWjM7JUTfu3r9rSbuaQsmjlJzgh2y0gJDjp23CMT4yEAkY&#10;KXZ4myHM7Cqaww69ii8MEYkfuLmufPtDVFHSpbd47NpSm0ZjYgklMHEkGB8uiiVYIGNy21XFwAuU&#10;/gXYeMlF3tmsGHxFu01ksbMLQYE5RnnMUa3qg2zxwmQF+S44M7u6xmdzqRcJO413lABJlX2gDkIu&#10;A4l77xwbFcxQBJaqbxElG82aAveuaHEW8UmdE9G7rPmoi58rLLXF4u8d1B4HbF3Xnjx7iZwvNNaY&#10;yv9XdsBl5wH8YpbJrrbJCfmqOjNT0GXpCLO1MGARsdSws4I8QkrgCmXyIMwSzfsta1K/lBRNSGbT&#10;QycK8yELpsvCyOXo6MmrRrq0w3T8kasCpmn00lu4KmPrSJsLcVzMo7uMp/ioOUR4YN6QAdbnJcSw&#10;vBnt+Xqg/ct/+S93dtlMnC/4gi9Yi2rSDuhAItEYcG1hENTRPx/KQkdahULajBTn+hU3XGzSs5d9&#10;/nPmtvmf/SqhoOiGgu7UsGnIQq6JJk0OeGGIFZvRQxyHAJsgnQVvBW/8e8xZBQW4yJMsUxo1IvGd&#10;lSovmYJvljeorXnotuShxMDiFO62qfO2ayaVA7CxbQEpN9ID7T04g+HOa4+m2bdvZ3H0/dYp3YMF&#10;3eGpyVLDcIypkiLmZVX5bFukd15Kx0I4sUOQV9QAzmKKrARhMlzPkBD3KaMcOQ45GFQttR2E687P&#10;XCqfduRlzEh3C6LQimDUSoES1P7C/tid4Dw4qK0OgpQVylRdzcyD6zNNZ/U8q6npw+7E2Cl/JTsc&#10;f3LqQx4fdz+xG/syHp1gFhLcgXAquWDxG8sro+ZIQITXuWpH5GgyMWEBe8yboja9/fDiKws5YIJ9&#10;N6Ech2qDR/D+boHkJ8TwrlD+kOhradIb2io+xQA9QjqJpAA7ry98mVZqNBnshEUaM7ONy0VsLyHA&#10;B2dy6mMngtTpxRwbbP5PIyc/T+Dp0tFBIO0JVd9eVNRAlkRnSYFDOpLlCV0VKC7dqWQ6ZieBJhfz&#10;ihhz98rCCPb9eRWPJFTZVKOMhn32lZFB27qw+Xyo346yfVjp9Sob69+4bWZrsXjv5f2H9x58zud8&#10;zhd90Retx+wXf/EX/7Jf9svf977P+NRPefc7Hn7KtgptW+LkDtrJkHxK/yjQm64ZwJ/eefEMo53l&#10;b22n4kx4Xjr01P5s/lYFjk/nXySEgckuPjybSojObL0VbUKc6hwknq/MdQGIN09Dv23QCU+vdI+I&#10;iZ2KoNxqObia8Z2kUJezWzSNYghkVtFMhykndLYFOR0Ic9CcevNmkC09o0ukR4ZPzPknTYSazFbb&#10;Hie/iubwLoxbRJdMIaLGSJ2t9vK1R548uFkNHZNEkgISSq0wubDPOGmTiDNFOUfpKDzeslp7JRez&#10;22geh8pcjbbh77mhVwarS3L0e9j4CNzk/UWCa9VY7RbvFeXn+3SSxjoFb9ArB+K9frSBW+AentOB&#10;3JvLHrMtuOTnEcG5HFa4MdMrHp9UTZcjkauscL4AjTX6paIWq7F/bsg47sGV+Co8vPsI56fji4Om&#10;Pgu1XhCAjS6FHb6A29ukzECKPYpUEGjJoOjztiP8muTuyHiKeG7ie/O5adBDwD6SB37IQbTGZlmc&#10;p5XCsTSTdX57xfub6hHNyTtnyG3eXZ00k/diahLDLoaylLf4IiTztgcvNuApDNMiLvbDyMsF5nra&#10;+y9deSoOvGIzCUGRRVVWcdzJxDdGHtv55hqbDKBO6jnJ0hoTMVCm7AYj7MZ2R2BA82ZmKudiVZTA&#10;DGvhyAOmUs/0Tl3UQtKdh3ZCFUmY7FEB5esU7wHB+ZT9TvgUK8UhNHuZujpCAIrUwt63Thu36sbv&#10;1w6QPBbIz8FZxdts6KN6s5X3bAHaVJ3Esw8MHh79f0FTPmSdXAoPg+kyQHm2+y8IR2yJWdhZYDI3&#10;LYPbPjdOGWknSSfAXoHhvBoh5QwlMLhY3+bo4+yGkl0L+XkSI6+7CcxbvcPeUEZCy68cApJcMiAK&#10;sHHm3pPcOYiPro4wT+aPMjkASoE5xZN1tR4P1F4ftZo6T1TmPhVNKyoBurNQLtENAC8KxzQvHHZ5&#10;RLYu4tgE4HrTO/qBR4ZkBwQcwZtdvmWylyPGWXhV3CBLr+4vCExvO9bkNf5EUC56xJMYjBSiw+jz&#10;iIK3fcUtSaeEapZlj1+OnDpSglROpn+d9+UAqPKioBurEidGhB2HpFkl/ZpGTNQPfzo/AXckMCTd&#10;tyH3Wlc42haMHVy2dNnsm8/8zM9cX7uZOLVBK4oKa6RBZKsj0pO0+VHp68u+PGJW2VIxjvA7Ggct&#10;4DwPov0DT+Nt7m7DAurc4Mk9Qy1YUPfRlY/dyTn35snVOgguSFWldwoubEpPX3u80PBC9JdUSTik&#10;Xg81Ovn87QNbzYy9F7oNQVmrKs1DvbvnqYW7nPp1h3NsL7GTcGNUpV+Z26JU+9yxfqtg5ORSBd1x&#10;YDb5lS++YUXcFr4JaJLtM0wdhBOScjECMJMj/00XCGCL/efLHH3y408ezTamrricVTZSwm2o0bQ4&#10;3k5mAAJQop0zxqtN69HXZ7zjFVyFyqcNg+GQW8eY/pMF4OmyYWjAC27MS4IxZCzwVZiRkw0AAP/0&#10;SURBVLjQj21dwYhRId7irFYuBF+jMo+1Bh3mjefJYDsBm09+8pMc6kCJ0uEbTLt9sS/fxqvkQLZF&#10;aZ0j5NPDbGmiG+84EzRjEJB6mdulMaOZ/RpNHSlUi5XYVAl8CTmuEIIJKAimY+NVwLVbRzUQjuHR&#10;k6LRyDyvk/ErsT7QM9ufVDoySgpJUsGSF30eEyVOa3qJBWUgMxHscQ1/6r6m4CK2GP+IjiuQ2saE&#10;xEsqmLiSi08UowIyX09w5Phj85fKbm0H6I6RWmY24Y9QUt5C0giNJde2a0izRN09FD+tFV8nNKzx&#10;3qTBk5drqbCSxRWvzvHbztjRwPyx+YF7y3J0s4feePDyx3/qpz70oQ/t25W5PccS3tIfsLtJBOw4&#10;6k2kluObxs4RU1a/bIMGqtAgb/CTy9ySZBVi9Mtd9nco9Aai59zOe7Sl0OFNKcfxjkG1P8Z9exXB&#10;F0vc3UXfTQPElJAy+nBU6jmLTCiAF1EOCfltoesERDrgkItzKnYY+rP8ijfAP6Xps7ek0RMkKO1+&#10;7QaJRKIw5nV8rZhDZZad1G0KL9FrRGcgi+cFbx5FrIVwhCJhL5BdECg5pRopUZCftX1T1Dvp2uPJ&#10;PeEMHdwt9W1GG1YCCBRNaCxDNfuWJg13SAjMiF4Xj2r+0sFsBntBtdizF5xG/vLpCGiEOocRyGwa&#10;CilDmNaw6aeNCelb4PhIZNVzBeK7ATO9fb1Kf3YPu+m/cNSgcffhmEC6cs5vD1Ppz5xdSYfyIp3l&#10;2ZYF1scLqvDGvdEw+w333unIJ2+92OHrdAVdDb0CmgVqDJWQRbIpa4BhWmHzvBqjkVex8AOkOFWk&#10;gzZ3AbMjZRQRWU7ZJUfgieJ+8ouQCP2TmNFeCYvr52Qjr6fKYCTOzivmlk9NDnTp9eul9PNXnZSq&#10;gvG0NW/mxXnDZU+BC893x8MfdylkUX522WFdvE8nTy+UGXnP8IjylvKxBHRmVi1g4vNYutOO5NOU&#10;d+4N8M6qBFt4owmo7F120ZSl39uvUBxwu2zl5G4CGi/r4t/AmDQAm3oOHIeuRZi7SN54txXsH+zp&#10;bOcON93pdDxUambgVfmrHE6z1SS40u3Ur2XhJQESIOO7GWHuu0Ni7D7dmMRXMw8d2VtFatF2SScF&#10;hZPl/0cWGUrYnTW3jetLWEUzDd7C452bVGzAm7rihks58VW5+qxJiV90Sz8Zsrc8TJ/H5uwvMbRR&#10;6v5Si6XxkWx7v/jtqxZVoAejUBEfBFonppKi7+Q2jbvl+maIHLdHNdw+Aa6wj/ZFbetYiPN3ocdD&#10;ngW8GsLNpo3ETEAyyLGcOD2R/kv/EFnodUmV1E9CW+v2qLH4N90hALMMAFd6xPqfDmNMnjDtK4t7&#10;WLgtmiY/84IOlPKH23IpHjMp0k3xOOb3lRs8kAnvlyjL7bnQfkkVMRVRHVETsJJIen3dCqPBOMfU&#10;Q9np/CeCmEYpIJUUiMv+u1x01GXc3YDB5JrPWcvlzJ9ARqTifUdB+2zkxEh+SEiMoVcAtjrG/cyo&#10;XQXjTnF154aSqHhrpKVBv3joPoLZ5nFJ+OGXajLt6Vw45FJhggjvImCQqzy8rUiwHe9dkMlTtdAs&#10;9FbktCXo762YbWIwb7wC+LRcUyLyJcwB5kpjbJwDDNILUnjCEFZVM77ahnoZiw5t3cqm4yuyOhAj&#10;1WUk2BW/zMdA+EF7asV7AvSNNlJYLF+aRJ67meJEprzOLbGtBTIEFzR7cvVPWYpF0TBgwrBXXHCe&#10;Nnn69LW3HtOMrPgRiTVzDrutwCJ1BC1IedsAnXgxquOwQFcx6q3VU/5DF4n3hlb1eKvLkuRAIs/v&#10;yTtN6hJE6FkJD1SGzdT6JRkOWep5UiCXzemwGMp7YSBup5Zp561pNWw1/5iZbo8+uTKpfglM2O0q&#10;rUzltOpsp0N1B3lHMp+/rlARmIzms9ByRQORFAUMpKt9KxkewmdRvmLQy8VCtljsis3mcRPJgfVS&#10;mqx7e8D3JhmShKShzKsfFk5fxD+NrDpmerGtsIIupB+EyW05qirwZcOqUcuictiqRRtFDaNlOUgw&#10;pGc1L/GpdDLD+xaCXu6zvzEdaZexqp3ny2LRihwG5yhwDeUh8+mTp4+onF0p4kzgBf5frn/Ck8dP&#10;3nr2Yk3snz57+ngn1O0YtJd3nrx4+Xi/Sec9eLbufHv/WPbxDhZ/jidWFes8saX96/6Sqzb/7q05&#10;aS+e/OAP/uBP/dRPTdKtweNSIavVJUlGOwCV2K7PO3u+4oz1cNjZLjPPdUnaUjTm0ig9cn5gnJ+m&#10;gzScnlY97ckX2IcBd5tSHSNt8cF2YM5bu0T3Pi1ouLck2ncneaZjrAj6gARZaKNE0Dn95zXRQDyZ&#10;7XsktuSVgrkItADbCQZfFJOlfvw0BWu21xn/oq0NTtwhAkoGOWNk4mVtHDO6GM9lXaGnk9Cbkan5&#10;Kp6PYdr47Nsxnm84qOArsNN8YYIZtRqgmCBu6UD4jn+ydD14gTDelVCCRosKn9iwSwKY1GjTwnH+&#10;lzzJpkXMDg2z7QejZe7dfTtXbw4a8MfBOtpiY2B8yrSFi3BYNm3OflBOBTwNZRa9P676vS4jEyUB&#10;oIc4c7OAmi9+jqPQRmWoQOLLO7YVQUKe2pFDRnyLOrdocfEIDWSyi/DzC4ofauWv3D9GTOZpJCRC&#10;t3Lc18kUE0eAnafcen+lPhLKyfHYoLllg3Yg1ZGMjeyzZyHSFe+i5jORoiotTGg0tPj9mVLR2ayr&#10;fTAXVGQLcr7Zx6GvWEjSqvdm8e8nmQ51HJJm7oVXG1l+qS0NEdOsdm0ChnR6Gf2nwopXv6QbUcWo&#10;ZSAvxUmb3ba/JwaZBphVZym444MGLIKwyUse7If0sZjU/WhWjjUZ4YxxIBORHinFaggWfBmrRr/K&#10;9cGPV/sfEsiqZx7fPe3Hi4XNEAKEfTJEJ794iEVWafnGdvddOi/QHjv7yq4cbRpSysxf+y4gbymE&#10;gEK6Py/LJTfV0hc8qBi1uvjICsyLSLH4n0l1OCj85ipf8fiD2UNKjunIUUjYP0RY4aW6PwgjoPbX&#10;NSvcb+XbflOwKVFFPMklIKC8ygBKakWGYRl9qXQ/0bTsA/F4qCRTviqGZK9y9bidhjbdMIZrtnvp&#10;QeqzR6+3KC3IZB30c6E/Ct8PhxoFTMkj2VsMPnUT9M5MIunYfHek07RIYpDcqhjzOGw3Ka2fAz1n&#10;7mSS2taImJrhjAymKJMxnU9qrkqh5ozMtyUpskuLCrRoi0Nayc/gr4MXPPnlzHv89sMrkg0NPphf&#10;TiDpIImEzcVpzKIb3nwMRF30Y3f67XlXr7uRUMCJYS+ddRynQxQX4rznohSpVNaLXINA2YV1MPue&#10;7/mepcvWmmxlP5/+6Z++bTv3VoZf09fz5ElcpKfg5Uv23kxtNuvnIqp8q2ou7RDVZa0WWzxzdl1N&#10;psgafpc8EgHcRgtQeeY0BI6qd4OR6RPacCRkSDG+GMSLJyh88TgkrbWEoCu7O34Pv1G7dJjgiCBv&#10;kiTSTfNO0OXwICmldnKhzOzMf59nSJYb6WeYpbl2IWbleTk3GjOG1jR40FsQ6kLWnsWelFyJoHXc&#10;mUbIII8pjL/UkabKrnv3Hjx48+4bFKPikrUKeQoCKGZhxBwzVAFIFH9GxV5aUXjBwXsUZRVwx/52&#10;Y+S84pmbpA6KqLZ2sRkeOyTjXE8y7HHNSJZ246y9Z9Nr27YkghoXCJxh4BtDIqJ+b3905GO9QGeE&#10;DASzwlcjt4TMciYj48W+FzU+kb49bpz0ZCaV//wLHc4HHRdHp/0vYX4MhoCWYxnSUwfmEkBZHs71&#10;w5/S82D7cwox5Oi5QKZ+uAGmUPL4R0J/pHKJjxi/l18xPuYgGA+hikRThhedSMMxVKMqZGzW3aXK&#10;ghRBuXAbbQzFNsKKvVX6cv5htyM2iw7EYnmGBV+a9spxo94hei2skMZ0BN+Wv//7//6/l41/69GT&#10;YWd/7vO3/Ytv+87v+s4P/9AP/MiP/PC/+vEf+/gnPvbjP/6vPvyDH/74xz/29NncsOd0un/0lt3t&#10;Hw2tM+mezGXjZ97as+evj1c+cee1t/bVssLrWnSPuuudaPVkDy7MtD1mO0v66csBex7ds710Xw0K&#10;L+48WmvGF88ekVK4uw43E1FP7t6naeOT7YN79AmSbfu4vR/b0rGKzzvP7tx9NkduK86ghXHI2CPH&#10;sY6S8MIwEhpkErAn0DOgPTgRw2QFdJjF1f17eFaxPt6dZ4/pugMcLdIlTl+IV8ENwMOh9Wn7Kb7C&#10;6y1oRDdLGtQe9I4r7MqfGWeGlxA90gAolPKQelccGvssIjuWimzrtwVNeUL0s06pfJ+P8tOem+ql&#10;2kejxM36pCg7i51Rlce8cy9VMgK+uh5VWGWgupJfBknTpHGvcAtloBszC0Ba9bCzYzCdkExRt0xJ&#10;xOLL+0Yc51zhyrmRbA1kbATCGAsjYHbTT397CslprL/jZgo0POba88UFMU49BfA7lWpuHJGBu2Qa&#10;8jwJW94jH8Zir/JRwoRwMjPi+pVoBpCKhugmq33BAIxCsEPqDIlpZxN0kpxuikxfweVxQjmmsGLt&#10;GHz6Vtx6ZNYeO7IlYtUQCZ4ZCrQH8PPrlO0yOI+qIOkoGsury/lOXwr4q12O/JKKkm9HZV6EnknI&#10;Gi/Skrwu7Ks5UkvMW/q8mTUEtDYOXZ+umjEg46s0ERKChGvS2Qm4zMrLjIhum/gRVS426xDK5H4P&#10;u4O1xJ3uE1SajJPXsuoy1BL0PCY2E8T8Mh3OThCi+/HYSWVgJYhlQOeEJ0BDcTKXz86HpVxW4FDA&#10;MJmb9NYnFhD8udmgfiZOOdt7HMBOijXGyVjJ6joEk+a+KMHjOOfWizgJhgc197lfkw6TRQDmf8Zi&#10;3clF6ZCISU/tnmc0EZvTeITJBrztMmqqPlgNW/IKeZJ42ZuESRM4Gg7W9JhQIdbSIm8U5A0XASSl&#10;eEmAg3dlHQ95j2FmRqkSuzg/wxR0TOqKrKOJo+2CSE5eXvBOSQKUYaJxYgeb5hM9Rh948Cb3M0z3&#10;p/76gXD8td+XpcsUlIe8f3LDNwElTfDc1Mg+4zimo3T5cmkQRyK0uutkDht1aYUscRhF5o2uK8cA&#10;aGegy0rRw0xMtIm8hmvqupoQaMp6dgVjqHgBHF7Ti6P50+acmV+42bID6UEVB5PUE2PNWZAoXkQd&#10;mrLyjchYvr5p0yNwnEIEwxukojPPLEtgtfCKi0vOFGm6ZKBLgsLnSUYDNxE6iipuDWtfxJYvxyTR&#10;BueRI2oay0G4PXo4tOKfXZfsj5Q+zMR0Fkv+u3/37/7v//v/PrPpV/7KX7kN8ev8QW/iHdwb9A58&#10;HMRkFFCSwrH4YxDBlYa1Hc85p/GQ2mXPNVTamd9p1cV0Jvi3ASNNUTGeSM8agcKnDUfrnv5EN6zY&#10;R4EHuqWf/byKsV7Wv8eRK0VvLvRuHg0ghEXGSPeKWUDPYp8PwoplaQAc3tnrsnku+1htw6tVCv6h&#10;ak4dn7klJRIUToPlmx0NZ3DcZcYMRAQFFIOgBzpvrU6GQp6jwhIX+4ulXCyzib6+rcWpkmj4yjQm&#10;7ce29zgQ+rBdNMPRO5cnecZXNqI2k4GzZEraCxPKeQyFMLH5tyuxYV/Hcd5C+i3EkKYuhoJPWMT8&#10;sjOLFMS2aFi1M8RusySu549dSuHoLLGzO2dBPXvx+Hu/93v+p//pf/rmb/7mnV/8lV/5lV/6O77s&#10;/usPXjx4nc238ZHgxZYrQ3Bg44cLVhmZux0YX2pCDB22he3exlnJRvCo6uG21hijhe5+ND9uP0fI&#10;R5CXi85n5a0hwwMT/vO2Z6OD5nAIMsV6Y/mkROyWORBpSTPQue/s9/+fnyTtHhJicKtOfmTGU74a&#10;+RbN74OoiTDm5RRzofQMID5/6/Fb3/RN3/SX//Jf/v4f+L7Hz98aJb7/fZ/ZTrCluZbe7PyxTp+b&#10;T7XfO9d+Uhhfy599VbHivlpObPjde3dx+8o2wpL82wr7kR/88D/6+9/wKZ/23t/zu3/PF37hF+6G&#10;pci+/m98/Ye+77uXy3j44J2f+Qs/69/8N//NX/SLflEDVqS9B+fCbSaLQy3VtjfOl3v/+9//3ve+&#10;dzf8xE/8xLvf/e4Fqvai+fwckTcHbpbLmoJRUWa7yMswU4qI4bleQazg+7TetsMttLGvBlLReiKD&#10;keCFEeA6aK8O86YtuBQ9ldY4lsTyftpZyRFxU8orU2PJn7mx6PuL5MDc27QOVJtT5ysLG2OiyWAQ&#10;zCsPcDEew/60odd3uQwU9JNavBBLfXhiDfjBD5mSMVgUn32mdmBOyPkWFcGV8bsIDrrSgAAGJce0&#10;YrE/jPYZfTVdg0FJanZnZKCFVb2UtxnlPsmo4vcWBHGFPNmcKFlpda3S9ilvuDjQ+VhKQyHiFLX+&#10;m4MzBSfGuzJt1o8fTw9lxUY2IANEaEBaTBfXVjiD4WWPjlpN2Q8W4xlCyCk2BSWjZnxoDRShF8Sa&#10;AaabCIfrl0Amxn6FT66mr0t5Kw7i7lsM6SbLojSgahSAobYKhtW27CTsxlGgoG4Rpfq1Uag37PpJ&#10;bUkMR85eslb7l0lwQRJhMDcktLn8iMW8rIuqb0uGDC+5liDWz1eyJel80Y3ah6kcHm6OOL3nAqE3&#10;B3xZDDsmlhClYE3HALdBu0TYSYSNpmZijabXMcflH7IBQinLQJPLS5QZXGvPmvdbsHzdeRyA1MCK&#10;a0cyHn+XoEFcHIAD/GgAu0fug7p0AAjQEndwvhbKQz9uOeOll+/NSy/xYvmThHbR2z4YdERkMfwG&#10;Xw3w7riSe9yto3iSXXlrxpL4sZv/gEuNuNKQ5abVIrZ98h7MpkuHZf8VtwCEJVJanTRvxTCTBLYl&#10;S0Nu1lg4kpu0HSSt4la9t+hVYI8CmYBSxjuythGujexDuGGZo45ZipjJC3ADw+q8Nn25OoIvZsL3&#10;Z8JQXB7vEWfJofPTMjpjIiasmA2nGZpMbHD0+GYGd9qsRvrspazIfGNmXJleEg6XiN6DHD/jQlHN&#10;WLE69dIqIsXgOk/F4Nm4Ag06UKGcCEKcGF0JcBedZwgpM545f+p4O46yXJmLwlrV5qbfUuGJFJp2&#10;TzL/yAftj2er+OZQquB44cWnXtklF4oTRMgiq2qQ4Oks7eMj8Wid4VGQlyDqEWgyaLzSgOedwNxq&#10;zNP035mfmyVRuBE9F8UcKcI0ogDnkCQHWcLo0oPHwFMG3FxEKou+4zu+46/9tb+2PWYzUH737/7d&#10;H/zgBzlrldpnC2gEPhLsehAaOCEgUXaY7dWMlCEXtQuZ891twg6buOJXhXZoojVW++kXzz92941f&#10;FKWxnCI7mB1VV56lRX7QRiLI3wcdUguQVKwAm8seOGZAwpbqXWeaB7L/G2KDMoO2kE4dnG1+BT4Q&#10;kSfaGNgvW/nlIrKUdbXiSx0wtS5JmcgE+YsQgOncowikzG5zelIOIIDJCT3HVFkm8s65WYEMGcit&#10;xa/BQpRvGgTJUABRbpzooIwqtt3tlmsiZ5SZ+HLOJItz3F1NcswLypLSYz1MzvNDwxLC4ifwhMl0&#10;hataIouyeBJMA6DLv516uarCAs5Co2whU4mMYe+tyi5RJgSYmsvUMHj55MWTH/3RHx0Nf+M3fuMa&#10;iv7+3//7Z4U/ePDGDGiCetIALFykzEVx/WJMmtsZ7klBnx/ffnBwZI2iQKkIBxWKStHLBUAskRLB&#10;BGzNg/NgS05uhPeRU8RzsxzKWV285tiXbrrUaEzNZCOA7vbnPKsEwEy6XTya50iJJAYkE9dUHXMT&#10;F67uyJMzhPekmFrplTFj5uKdNyYr0pvg8flP/+xP/6//6//6V/7KX5mHRi3FW49fPr/38FPuz8/p&#10;WDPnzIInc2Yx73PdQZYKyzEThi88OZqWHvu9FNlu2O99tezo3Xv3OTj60cfuPLjzjrtvdqzZfLxP&#10;fvKtT3788cv7Lz/t4TvXY//uGw8+8IGfv3FytObsbZBVCuzDPLGl1LYJbXm2OWMjob1xrtq+2gzf&#10;9773/dpf+2t3fMg+NA0r9u8uwWgV3iGAEfBa/IWvNDtQWgWECWS4Ne0T0xnX3renK4eIg5aW51V2&#10;Hjbjv3J10hweNqaSvuGi0uQmgXWKsleP8Moq0To8BlBfHYLrxco4qOooB4WU/hs9D5cS0irYRSoQ&#10;nA1GXje7Wx13ImqW0RVVvLVetOl4PJAb5zBLbjjr0hogwZ0hknxcCmhzMCx/M9dQCdUntDcAeQQk&#10;V5W6d2sZA4xkTR7LYY5MZCoHkflbz2T/cv6LYWHE1NaeGq7E28GWhIgi0s2z+tGtPuDICTPVfTVA&#10;IaEWiGWyRX8xHPetCeXcV6TQSs445CjfzhcJNEImaqxUTkQEUtSC6D8ZuFwKPzvCMs/IjUfI9mCb&#10;IZtCyZtttEtZtlekn5OvUAYdhg0fQIBdLS+ePyE89oBDmstjyK+KpMxfoVsG6UgcjSEQrZg7svLM&#10;gtgqH7M1hfOhuiIZ8U/P+nPMF196aecj+6AQhC7dXA4wW5oyyFCuo1mCxbt8XeotI+rIsgsOZ14M&#10;qoF53RP5lUNgQNF05GYzdMlB5pTWZD4WU+BxxsrsgyRjk8thyP0A3b4iFS5rs9FrGIa+20cnI0s1&#10;mnkp9X15+ZCFsclw6mDne2TlhyCAVmT3RgUAq4AloZcUys3m5kVji3QASzo0c/NtcKs0GtBxAd9Y&#10;T6StLlNYOXNwnzKeu+ibCoVE2wxfhcyu6CfDxUK+KIxuhg5PEVaJdtCbjkgUXXM8ZAkSM25SdcDC&#10;7hcyr7STJbGNfk7SiDt90nfzFYwEZc4czz8v1316LKuyBQ9LGVTx5doGCSwGSpGcOFE1YupNHwjt&#10;/UXM2HGYmBgEUSL0cKiCRcF2zF9igYpTEKpNxh4t4uKJF7x0Sqf257Dc4QrXK0BBSl0IKMq2RxMp&#10;BrdKFS0c9zWvrMjXkQc6VxlAUcIgYOFiDUUKYQDvSSXfdVyRa0UHpB25Ji5AR2jTiGdAzYtE4pFS&#10;ZkiBfWpL+caft/hIjka2l2zCPf7TOjyKD3Pnla0mZpIPydgM5eaS24CbfbnFF2lh9e4QlYdwe12C&#10;+nG212ksF5sH+eOYXdb8ufmiV/gtUkwkygaw88sXixkvXfY//8//8wyOz//8z/+ar/maxYz3eUYT&#10;hkU2AZQmGezzor++mnlpZB8hepsPdAXn8OhNPivBTlfMi4mOLeJtYefZ8+c/8a9+6pM/+TOf8/mf&#10;CxIum8HJj468L+yoFrPyWZMXyzshb6/4cngPDK80xW1YUnBJjsMgbW24cTQfqo8QEfCXI1/EelvJ&#10;mb9SyjhtHJFYuMSUAHubBMnGNcaRFMqAQearoKG3/TliwCH3itqwJYFEXUo44pJsDKIA2Z2g5tKM&#10;jK1KOjdfngPTazljLlOOJUOOgTNjo96Yl1Bl+EB6eVzb/cCYrnGGad8inMucOz5yXuUCPbTGrM39&#10;GXAup6j43O2RvQVfVcOvwMqBn5y7RMSuz3LcxqWFFf6H/+F/WDnudkgu5fubftNvuffajpmWj1f9&#10;ry4g3hG5RLLCOTKLkuORw9EZSK6d/8ZBPhUhheKcPa47vTRsQOBzzBvKcrkbs5+0V/AsxieNUbBj&#10;iT7fZPNc4QB0cYzmW04Yt7ns4mU/8GAL6V2tV+plQHEN1f1rs72Qe+yivC+1QGUX8O/FSthDopBi&#10;SLUk1CVO0+5x5E//zEf/9t/+23/1r/7Vj3zkR589pTnLHJ9Pf++75wstc7Xb2nI2V6pqw9yqpe4n&#10;lwCVjRznJuWPLUXWYWXzx+Y1zU3qVLTdbOnjoz2eN7U7P/azP3Pv7pTu6zO+oeKHD+49fAdu1YsX&#10;u20+XmWQ+X6GKrBzsdxfvnz01uM76zPx/EmpuSXxJhUnHr/kS75k0as9rowjUTMrnx0nK25c0P+m&#10;O2Rn0F6JbK1Q7TwApQ1cK6scoLSd2GcYee83ZZzCseAQkiQRIHmhePZfd4GH1H2uOC3PT5vjqMZU&#10;lzedZga84MINny9OOKZwgvVSimloVAvXRa50TDAmEXmJ0ZNziBnS3NhnmqJ6d6hze+NiF6ZZ4Y2M&#10;9sNjKPgm4EsN6rp8tX6B3nMQrVQ7cZY5uIYdG2kWxoa7/0DSLaRkUJaZCHveqyG7Kuc1GpnMmL+J&#10;cSPTwwveUJ6Np1wsfWpoUyOnF5cQhreAsSa3Ut9tGNQfLnuuqY250/rE4PYurj0+g+NDiZnRz5xD&#10;aBsjiYlv9hpPLPzKPoEIz5bd1RCYJ8AA2ijzLNkW1BWZ/Ki6PidWIo/IIXEQYfQrPZGA8ykSbhy3&#10;xdf1nBj2Sy0cwnMNTKoIU1LsojdEz/WKmx287/N6opyWcAwMpySh+R8XeMvsRSgS1Zm4q+ZufFyf&#10;QlA7jQD1yuy+hNhZpsPHGifgelwdYQ6agQWzarE2MmY5tgZNZBd7y+YeeWPzGVJlZPdysBYhUDGb&#10;1a/KAQ3Q9DrjJ1sFHmu88mm63A6SPhA7HVEYpJGx1aa73yZNj2ZVJqdWYKMVzZuyWBYryGHdOnkt&#10;0eNzQE5oZWTf4UhhgjuUKeCNzRMmDTh6MuelCa9LATDDuR+ojfRj/H6MfoSxwD8NCfa10GNSd1dC&#10;y8aDDhyjC4iqhaGKC2Jcj43OGsGFghYhc9lG0MOYce5KhBQx5MtJ7jcyPqRi/iTghtMjeQL3TVtH&#10;mUUfL7MgecXqr13dMCvUhQeJFg8dRzIf9symhJilKN54c60vnX1MIgW7u4YsCkhYviICfbCk1mVm&#10;IHbMmu62diZLLodxjoFSemo4nOgQp2XqWKIpiyADkWd/NEgJzGSFhhT5Uu2/zEHU2L2h3O2+vVGg&#10;3Qwm0iY+Al1tyUnmsnxCl5OmG/wSCLCLzFNk5Cas0I96mK/Y7cb7UWPkTnzxVMRFD/qH/O8MleFy&#10;uaD5zBCJWYUOidoPUI3T97n6eW979SHxeUnCw28ZlMnzVtQj0VVrZvRTw+wAWyzn/6xF/gqNvu3b&#10;vu0X/+Jf/G/9W//Wb/7Nv/nhAmTq1BPfdKuY0QrtzIuimhrTTsBKe0ljkFkdfvNxGvySTJlqOuvS&#10;LwV/MZ2fvvz4zz5//Mmnn/FZb6JGw+9tIPVosfkgDEjzbZxFHo7rP22+Z/SQ71VizAwkKpEU3ed5&#10;+4H9Fg8KI5eGgrtv2ucKbzXPA1tX25JhT00I1rs+jXbOKGHLDVHvbr7453B5bFiGXyTe4HOTB2TV&#10;JnbKRF1WzcG/gisgg+HLyEjLE4OQ6jLwphTIB8sRRzNe8WR8TkP42Kh+S35euQGsVEzPdhpbk9TF&#10;OpuRwmGUr4wCAjGIiy0SkTDcswTyREeExCzj99RZaQSLerZ9Lg8EsZOK9O0BsMUGMfoJPHu8tnt/&#10;/s//+SVAZvH/O//Ov/NFv+WL7r3+4Pni6EuaXRwRL8TgTW+jw4DYQFfQv7fwzfXSt7lARzLOXy1v&#10;qfREYhYT1+Y+OuMiqmiPVbQCzZ6Qiyecreus4txDybpPsIxiLcLgjdInpVV7SkYIME344pRDEn3V&#10;xWPbNIe3sWq33H6OANedKEMbC6x++GA/CaxsgWa8ASLc8ue2Xe0YqlZdNuLxs7dWE/h3/s7f+fqv&#10;/xsf+9lPzGv6rb/tNy8BtewTx0xP6Jolmys1Z2x/LmFFc317hCx/NZu1BNfSWTX5mP+266tUnKe0&#10;88d+7Md+bI9PiOGJfexjG2F1kntqo60ucU/twPGVI+6ruVj7rKFNpm4z2cXdvMzYKiQrjJxrt1nt&#10;yghpPPfsMX0+u3+/55KtK9La7n/wgx9caeVp2zDhPed0exSu/CQ4nUWk7l5DLAUTSMCyUq2f4N3C&#10;ryOkYj2WXcgdC3RkKWbZW5JETiCilKsRCPGM2hGxW1AKTQtelmpCXl9i/xCWbgn3FGEtoHLYwN3A&#10;HjB/k8vdADmiVyyPrBRnl/R8MFCUbtC31jleyv6WYTIgqrrfsMkguH3/ScxJOyn74geJKin02OVF&#10;U2DI/at562UBlDRHGyXNGX/eiVu8JHzC4Rl2hw94py0clUVex8TjYcAxYrSxgyCc2NhYNK+RXgLy&#10;fpMx3MYZEL7gNx69Yig2prZQ/Q1aRM3h22bYxDZO1vr2Ue4JTu6cW88OZ01OVmvQhR19zliBBXpw&#10;3kaHwDaFWjhWEZS6hxUzf/f5FqTJuxb4idGjLdJVgrFHjk5No4yi1RJHjR+Fc3CdxRmaDJCewZlO&#10;KL4EU3TLG6Ec7SHnwNiCFB1/zQTeqMDAcQ5tB4Re4atuPxuNWlQZDKT53TEATJTdftrJQPKawIbg&#10;1xz0r6OiktR7GVvXKt/PfLokeD4VzKyxBfxVjZwl6pJby5l8DJvwhe79T677xcunsrl4eWrJl2Zt&#10;0/ZATj+act9Lhxqy2zy7YtxRKHRCPyjI6PQAXBEL2L8qHBDEqRYNgmxNas1pe7IdCMdyEpTuiWuL&#10;RdArZyD2gYOVZifp5OoW+dq4VPHt3go7L60gv/NkBjFp5FyjdMZY+xKOu0aVna8rIHVe51Fgewvm&#10;siKL3Sz3xnyHhpsbvsGVyw3SvDrxp1Q9kcLs6YsLIJksUcTA5Xem7G8bCRQs2CWKuFtJlauSGNyI&#10;f2xfl39YCabEvwdWAhJCsKKPpy7v/ZhH0UnG7v5FlJfiB2hQOKtvRw0BaRVBDh5NYgQIKJiQMXdH&#10;ytGLRfSG6irDT82Vc7YQym2aHkoBVGWlY5ZL1WVE2+qDhSGHyBhWJZttg/V278GFxfQJTCLhrl1m&#10;ZyKyQLW+KIVBzGOL9jxPu8d4chWQdj9zvAzYpE0iKwHSWySbY1J13cls2miMtfqKDHeXtYjmzVLC&#10;FxXtqfqtVX/bKzwirNLQGIH/Fj0UQdHAqSszZJYRDriUXSAlYdSokv1xUfJerrXwVIIFHl9Fx/Pt&#10;Lvubf/Nvft3Xfd0sod/wG37Dv/fv/Xszd+rfCv2Ys2UoySYqovHTzA6KG1QQm81JWJ8JHBWsT3JE&#10;ZbkCxcXRAlpyENJNpu0GI8cQpkcyYBS2azSudJmYpCNOVKQVAYaib94O08m+36dRr9ZzhBFeUGea&#10;OolWEXyhQrHPMoPklR48LoEhmBvWXhnBvv2IdJ8io5UPpi7oh0VdREVfYiugelOUThIyfaTVywJT&#10;Ja3AZ3lp8bWUXdgMudHJ2HAtxVg1HuzxnS6lDN43SN6jETTA0myvK9BS8FQIN+za4RLdeONschkB&#10;ZEY4s4TCiUYx+YskgL8z70WAyN+HzC8RfQu1MFaUfdas7nO0tqYnbLOD7lUOIEL35faYLWP25/7c&#10;n1tB4zJmf+SP/JHf/Ju/6MH9d+y99zz8lzqj4K8GPJZDoBMIwFx4nmUpkBM1B86J9GtuPcc4++Xu&#10;mzNz1QEy/GJn7ggIEdjFjK4s8rQeYQvRB8btjFATzkeVVLB+rBpeEWH1fB8nhgwdcq0dRr0jSssE&#10;2oOFNq7F8qD6MfG7H/CrYQmzzla3hP5QyO2GG2SiFtfFnkMDuIBOeQ6Vvf5sWakf//Ef/7N/9s9O&#10;2sztWfTn9/2+32fSiQVN8rTNrBTWbsgWpuGHX5Uu655aO9rJ/FmljzfXrm/nvM3j2oe6jOyN21e2&#10;m0cee3BOey5Wg+fG/6t/9a/m6eVozUPbbH/4h394XtzmvCOqv//7v39+mpWTq2G49653PJiEXFnj&#10;srKLZAHpbTxbTmWV8CEXXXI6AAO5CzhdZOvHYHhlj6RecQEReP3JORTgQrBWICPvt5b92WSiY1Y4&#10;JOjDqHEL1pU9Ni7REBnxV0PdfLkbqnZRuiGYPdJx8ygSKoWq1tHju6jEF8WQJKacAoZCyjLLMl/T&#10;2/gqfS+AGnnvYJZ48GzFTuJghbgnAatX+Yiv6O0ygj0VsQWOWQ/ZqcIVEFRvMTV3yZ/sSvOn/AmI&#10;KGZfPn9GotM8lfVGdkjYHGaPU5ygL0hwy4LMESMB6Yuxs96ZrgVqrsk4RY4BCvPsbTu8qbXBsIka&#10;54mvIUA2BOI6Fj3G62k6YubmiLkWbicS+zu3C1lggmjBmrxOLgMNYQgkdbaTy0n2iK3WSKeEqaFS&#10;xgEzcPkUUvuiBxq2qtqnfU88XvQHWYSepKhkPH+G7gMjjzhrBqcQ4m2zOpR0CbUbfAG4MynLzwuV&#10;zkOq+eEr0CBB8nRBh9vIqj0uX6VT1z5tuelS0kl/5g45HPOx5k7MpB3VHkWaSEUiG7sF7J3fbV0Z&#10;hLOh8ld3C0gB+Z02zoFjkkHy/eaganwf9uHtTF6dZSEXBkRmgDhlA2CKqc6PcYfJ85yfBYYBhci6&#10;yYGoYsl9jPvz9pc4dRwVcZmpu15n85LGGYvi8rhMzF4uMmA/5xDSttjmWC17QEtOLoawICtVyLEP&#10;qgA8oU1vtncoA+p2soq7xAI3EtGsK9QiqbOXHUmy7Q3SIbTRPjfxmGEHTqSWrctNmMcESVx0Vo8z&#10;jk2YZEYVUjQZmxaXF7LeuOmm/jOMdpud2TC39pSa9QTIWvFlo2dpbagCVdCyAurw5uxds0+A2RdV&#10;MYjcsBwRxJlrJvGuik1hRw9pjpp80Mtq8mPyQWv1WFSKJQJ8uasCRCG/XrgEdU5byJhdtGZS5yEy&#10;ci5KYNPAJ18rCSJwlM6nPGHPV6G0hweQPbOz1Awh1bnnsE9KwcGqvzg/wgS8NE+fwCIIWdfFTOee&#10;SrlEbzdaZdryI3R71fWxviyztgdJLUevXOoyfYcejK3kymw50XZZZtd8sfysLGKGDsKkMuPkmmPN&#10;a2PlwDfxVtQfXXSRiIbZKzM7/tv/9r9dtmENpmcw/cE/+AcfLF3GhC4L+hJuiRHgr11+piHqQZNC&#10;Dz/Zzz/HBjXgdRyhKy/KTDZ5PbpIMQHV9M7k04Y/V3wdO1UK6yl8ISlTJX/2azGHtP9B7YEeiSBr&#10;kg+ICuIcMPkun4K5MnPdQ3XSIKotNL6jRiTEJhQOOELpwU1CEN44vZvP0sSU5H5Qy8IVFJBo+suR&#10;ESy56xJDIxDeksg5VXK6/b63C1WElcvBjVebHK0qVe1BtsQUY9X1hev34VJkp3qi6em+hkea0+wB&#10;Tbi1tcOAShhiQcEKE0cwnYoyBwxcpyCcOYTXmBGe8u1o2IzRgJFoTWFFfX5mzk4Ylomq36ZwCZZN&#10;Ndx9sRTKX/gLf2GtIGZqrxz3C7/wN9y984CIkE4XM7mCvIenszRuRUlsaTkbXKPeCPt2z5Gxvv2I&#10;joutyswf/yTCuJKBbpW7yCX2NqDQbrRDS95wAse36LaQQ4wbEaOK3lmx9kwFKfxVtVpQ9R6+Uj2t&#10;LuDEcCPBS+8fPaVyrMdMU8Nas3WzlCFSKlK9LPljSygDIULjcQlYJbYxpoJxxlBWCPb6muC/IM31&#10;n//n//nyV/OL/t1/99/9si/7slUJPLh7bzvGtgF546w790KC2zs2Rf9iRdQjHqMSuOJLT2BAv/Z4&#10;5/4xk6cbZJ6VLhmEhtOm3IFUTBYBNNoW7Binp288fDAnbI3wN0+rIu1x524iqmCXCfIn328fOPnv&#10;k5+cd7deIHPJ5tot4/cP/+E/XAuTJzRqZ1LLs6090u/5Pb9nC1mqTSl0b6bOG6cxlUVAkxuRWr8v&#10;XthfZElUvlk70NEqG7f7YBf/zNd+LfgrShpcoy0/+5dEqdCUufh/FJkXpPQ84UA/He4Cx1ktKY9r&#10;5OQF2ksqQISlbn1vzDAlTLWJ3V1WaYB2t9ZWU0kuVVqdGSqR84tOuFqpwXsjefY2KCM005HS9QbW&#10;ROi9u+uEf4QeF13AM5uR8NJKHCVQc3obB5xW1IcwEuibVOH2fcFhQLSQOgGOuehCZNWFK6EyBAwJ&#10;CFWJmgCe101lKhGc/MaBAZ4vSfp6piExfCMZc97p4VhwPfVzps9ojsw8gwyLsgwpVIPTpoHJJMIz&#10;B2m/ayG/jxihUQdf2PGD3nMLigYuSMLk2ZHqFYjVMYGbX0GCV7HH0Rws1sEyGgRjWGAK3Rw5NVr0&#10;HVH59svwEfIXvTESGUsfj4Z9KsBCqFFUtpHj3Ej6ZGkcn+pBX9XAvFGMQyCh6bIs4xvfcUgoEGVX&#10;MLh6Syo4kVoomQoIfk6sQYn/3MN5ykJADNrHMIKg5gEbJR9pGHx6LYTEXywqan8btKLeA7xc8ZGW&#10;ffAI8PO8OVL/pQNORPk5iyYOZ+YBE9RdlxBkqQD3/zBhWTXjjA1IkgHZMue3rP1E6Y3mj1jImS/+&#10;qh32Sr054OEO4IhIjCYJQO5z28EzZeRJJpNGLEhhUtRoqyCJcbR+MC8qEJAeuOfSapkdxlfOZG7s&#10;wNsz49o+EWdd1BgSAWbQuFys6AQAKxBe6eyLZ5OHMEjsI/y1GbTMYiLznzeRhQ8p6KaGCqsfEioB&#10;K50n3hNQ6GwdfiSAQgOwC6tjBKseGIR4rVwu4+ynxPKxYHLzQMGS6lezbJGeS5YlfRwAa0Qphdrh&#10;h2/DbGYu5Fz6UMkQaZ4gfRYYLUOA74a96bA0xenNvWETLMYggfNC+0Ip8xF7V4MSF0/snCDUll3c&#10;Z98D5WO3xezc6b+49TB/xmiCKLK59CbUnkgM1IcTA/4J0Z0vKpqVYEJ3q861ODzrEIcLyuFd8PTW&#10;o4sxYaPAfvTQIMWbeLwp31B80Sor2o9/zk76x//4H//9v//355D+ml/za/7AH/gDVQG9WH48h0fa&#10;y94Cv838stKSgUcIJ7Ka0SXMj3i8PfI2SYrpFtC6//p9wKiwAneF1a5VA3IBgrlZGjzRGiSrBdqf&#10;EZuu7JaG/59F4LBEgazlOSIoabl/BVwcEzUkbGPziCH8NuHqijOfQsIZz/+cM53kNbKOfddIO5Zp&#10;c7/tfQg4YrAAH8It6SGP4LJVLpStUnk2DJ8rrha/ye08t+hYcoUiClXfTLJk3a4ovWvpwZyU3myO&#10;MNJx4+IOlz9J5qkeJ0O1zuJu9NdlwjxebHfO26WbYMMgIy4ClxN6BUnIwLgt3xSyF1a7Xt+4TRVe&#10;vipCL6TxFazknbu46qLZ0P/kn/yTFaetXO3X//pf/4H3f4AoHJt6faMeiLeaU0oXX7jbRSJWDkVt&#10;tlQE9apzL5w7PSXVbZ5H3eu+poYASFFUX7GfQ2zKpTOU37L2pHqUVnCtDk9egwiFNn0WFr1qM21z&#10;EKTQU1J3F3S6IJIibnLrzePq1Sm7JACzTWJEcso0eKopJYGVnzB4Uij4yXcbvMqICBVnrIiVciNr&#10;2Uds73Hn5UTNqhmXj9qf65o4r+b+6w9XZIptbMcGdv7cW0+96ZU5fKxp9WLUlXkDhvvrZIhePJ4J&#10;bbyWIwXU5Hfu3V3SauB5saqaqde1LL/7cuft7uLdtV98uL/veEbTLmBwrcHTXmBXxnt36EHC+SX8&#10;Z+0bV1G2VNkbb6w5yf033/Wud6x2cdWSn/VZn/XZn/3Z+/yRH/rBBbPmvNlZ5JM/9EM/9Bmf8Rmf&#10;+Zmf6eYjrSdhBWbMJO1Pyky8glOjxkH+1ErHU+bBwlXNMZTf/dP/z69N+zJWEiSGkSgyEYoZQDQX&#10;kYUzbksamYDK7oSOLo11CDeD2LN3QLNpaOjeUgTWkkD0Rdk0DneswyTpIfGWl6aMqqJyRViEcpRl&#10;8TMbF2JYH7GI/EpcZ1sTOMubKvCmpGsmAEBdS0rtaF+z1S59NxyxX2zssu1gV27Ocj6wG9V0EAzr&#10;gMjOevfXKUvTgCBZpx91GE+YODkJcMCdjXI0wY4u19zXnuBr72wmNzcjHnIno8iyfvqgzGdjM7An&#10;7w2D2RbHhVQisiOzY9dSfkFbBFz/970epMb8vTOTNMMRm+yaFUG1XdSgf6WokBQMluYD8k7mvC5j&#10;Irxzk5xvAOz4DBk3kWgW+SEKTKJ06jEUmvwuVGeYiPFdR94YGwNavaujxqNSxcJ55qJDnz+C++g/&#10;Z3gyqNmalwqEzt/WZqA5g+uVsOoaHVqO8mWWTNXadtMnUya91V5WggiUUjasP+q88oTeDJ2oADLv&#10;AsVR0l4M8pzDIFrx8wVLfhCPbPxlC7NmTNYtJMRRiWJ2z2AQZk9ckM/eBdEdmrnPiHJewbrZjU3w&#10;Bf9h91gmnZd+NGKuyMX7edRZh1ljvQgtLn6ri+ONnT9RAkdi3t7dsEwnDziSHM1CY1CCADxvlMYO&#10;d/SiFqehcPPYAwhsdRmUXCkWE+rLvV/+SZSVasSoVULyxCVLj25OAHrPQaUKB2U04ChriBZby5p8&#10;OK9QdDiFwx0w3VP4Vp2qc9VKcvkug/XMP59fS477PRg3AXtekprXXDjBL1/99vKMkJhfkZ3Hwwnn&#10;BVzzAI2O094iy165Begk3TrNZJwNBVC4s4KuFOyIiwAunLEC1WpMUtZIIOA5bNw6WEqrobjdwoXe&#10;gvDpWKM8jDF3vVhGuA5ivDC9FohvTlc6yH/cEOV3MdKMGr1OuPw28xvrbXU57YdwHCp5Ivi77qgX&#10;oDLEncZBz+0m79nF48I1/2twBvHOc0VbHzm6MsYXLz7ykY/8jb/xNxYP3h6Mr/qqr1p9DjbNM/RG&#10;NcnpSgF6gkS5B00dITCxlqXetcDVutKMQfKaAUC6AHXLyd0eOWC8OZ+ZODc7OIw4AmS5PycYhWqA&#10;gbTyb/0DOlxmzBhMRX0sZbjW9GTX3AX/smeHgJ35K+Bny4rW0H3+lq9zmVo1GE+DXASAAVmgykH2&#10;w6motD84UouQfog287+bZo2g0H0lRCv9c5f8dbN/ALthOLAZuV5WXBscYqLzXoUkFy8FXXhiu19I&#10;Bu6rK5rGi/JCRRyyf1eukFAe5jEuHzgZGYcMamS2p4xxYP/ktIuCKsnRCGIHQg0gFzw1GDyXReo/&#10;eq2YiyxPyXehKBf1fJs7bmSGBGNryEzrb/mWb1nF2rIiizK8933ve/3+QyNQqkpWcjW7SqTot1fF&#10;l3cNPRcRuHgqWooDiD8GuAjixoA3/nLy2GnXeSHcow3M1mWwb4l+BPN2m0pwwQWXTE6E7i7t60ON&#10;55Fed13nj0smHN4MsFq2AbOoCpeTIcpA/itfj8BWX3dOnPPBKpYJvE4KX8E7wJUMvwRpldsRJyPr&#10;2Kcls+27Atifk4Nah6Ecsy/4gi/YSYlkiHS7sTnnST1babW0vFQaAsjX0eUQ/NHGiQTvvCsOd+YQ&#10;qiRy4de9YkeoQW937lMTbJr3DfzvadLZp8uT7BDgMdQSZsvRWeq7zMamQLXQHLt5dwQaIZbyEvPS&#10;ZrrPW7v34O6D1++9/p73vGce2tyzZeqW/ZstMd9s3ubytLu46ln9O6O5A4aVQWhVq6mBfR3FruNn&#10;OYFwV/2KspPNbTQjj7unysOqD5Vokt5Ez4FvRCkpEF2WnqKUc2fuQQrJsOX+5KjE2ip2Lo1K0VVD&#10;9HNXNyCnzep4IEcMMMMbm9YkRbEEg+6HUatUmX+5jSsePX7v7kQcNM6bh8KZ0QufpwyMsRHRt5q/&#10;TmLJ0xvpjEyH8ZW4clbjYOeGlhP4TxW5UjY2LDnwfGfdrXeGW9WaKuxp5Zf7U9e00/Osl4R9sTOd&#10;zloUtAyzrobuPy7KiwwUoNPNT7sSHe9WeUArVlBY7bmY1GNJkLPs6C1z1OEcqp36gikj9T+p5E9T&#10;BvdvpOtZk/CqkfJQdNRyQvymcS/uwoSSV3EIn5Pf231LdLQt8BY6wml5TN15IdW+SkyzK4lnZc4B&#10;0JhBG4uxzIa4RTakIEXWmQ/rDViRWSQmFpinLEpBlOl1aC8BHTXugxOGDRJ24TrDSHG8TwJG0npg&#10;+4QOVTQyqGDxHpHLOBv//jlL10loS2SAJuC6Z5RsJXdhBUbRTEGkBm6vR343q3QPwjRF8UftEbyL&#10;Onr3wiNy/IJw/uHYarh49sTt176L1J8Kj10fPsgyfS/RkES2wvTgXwY51Sxu7B5GJiY46kc+zWjG&#10;x9gkHWEQ28TwWq+NEJ4ufuxagnn71gKhhGkmKQy4gxuXw9AfIFC9Fy2GKQyrJd6LxtFY1XrLkJ9n&#10;T7OE3BVZOJWABbAZrlwtPTpCyhYPDhIhIi1KUIuTNGvZ7S8tIta5tJ5Bn9Y8Yi2y9PV0qayjkPYf&#10;QQ9vaxtVaGXVUjuvkGQlCnu3JJeM+yBb3B4GDRmQQkA9pX7ykJwiaKNs8JlKXC8MnFnjIFQ+CC4j&#10;PofBUYezFWgoIsr2FYe9rpUUSiWRAi7UEIBubaM8xJb1FpCOEvQAiQW0OIsKsp+YoUp6Tz25dPlk&#10;JnK47qBehJJx3A8vHcNucxlRtdXBoNKQO+qtkdKFZiGnjsiojWt2BVGmKjmMfETxwQj2SrWCun+0&#10;q8xDC4mFY3bRtd8CUq2QDVGyc0IDMaUBHVqvKRwmRWelOBwZvsjuj8byx+L07HLJIx7cA2xcvMY8&#10;ATUdxdWh3dryB3YZT8ro2NANM2a/OWOCt6KJvmIhAa0p7UpRwvinWeU0Hnl6eJNXiallGL7hG75h&#10;RYzz0BYM3n4Jz/ZZS2CshLEqafmNcXm2mj8Sg3FA+CswKuex0X1jgOrnJjBfgbUZOscgAH5vMl/o&#10;8cbLqID86kNweT6wZ0y6ntVPHyPBJlU4VfnkbRhBxh+40KWevoW3oNl9gnES5wGR9kOBJOBpsTRz&#10;bHr+H6HuJM8aNVegPeeWTLj8GJ/TDkMguJDoZHeNcdixk/ZRYPLo+CKfYQRj3owuxwnAAKccTs0d&#10;8XhtkObPdpyqcFnmFns1BeDVqRWJHGwqKtsAst4kcLrEDOlFQlLXPqNs5Ysp+sdFD605pJGehhmr&#10;nBCw41oKjn+m1NrmhJjVH0bmiA7efgWbggm0aeNcZlVY0FARZsO+y7O95MNxKrb2t4SJmRnutPn0&#10;jP5ZzO1QGkkvVzJ/l1ev/Ti2Oe8iRS9wUGeFgdoyoMZh7WWK0guiPjnceg86LozjtoT6xI7KGi3s&#10;zXuR/zm2x/6C648hEgOEXWmn3JQuaKxdRC8hjPBM5nj3mcxlVCSBj9Mla28t88pu5VQVBcQX543y&#10;AiJF248kgUBA3XdHdW0zTmSTSueg9oTnLsnyZ4GZdArhPlxQwRSfuTJ0zB/bpjISU/7Q8GMUO1kj&#10;bOmBf+/1Jcxg57tsR9/rikSgQzfviaMHrz3UWFqd8JM37+3M0l0ZDT94w8UpBza92UjIfwjvHvJ/&#10;HgcVjDt7DPJ7RqWkAFz/r0mQ7TO6h8VdS6o5dZvRGvvtg8GCZUHuPH009UKjyJXIriXjqmT/o//o&#10;P9rnOY/bmfZ93/d9f/2v//U5aQey5ljYVDL0itPJpU7/Sw7LPQJp/9EZG3/Nxs5hQXccJF1SG4xH&#10;f4oYRK2ZrsNgCtBwEhKzVDKCQ1UjjSgLgoJ6tRrmiA7bRCQJ1n2w9qmBpntupjpAv15RsG1SBhhK&#10;jjnfuV5Pn7z85CeeJaqw6sodV6vDni7tDb1BKvEKz2/Zey9G7RrT+578H4JqcpEdogcm/DolApNH&#10;jqzEtVZoWABHWMCyVhG45Jycl2uH6Bzw53XcoF3lFELqFlrWDssxXl/810l2Hnaq4dvmwLdnp8QL&#10;nBl7MHaeHZwprKsfQFMOsMhcmczNUOBdYOJbplxh3wtNiiQ0TU8UGbvs6WPxeCoaAZ7dLIUFMbhu&#10;38ixiXVyILkZBiPLM5cUwuWwmn+o509JCF2eLxG20+XBcB+kOibrPTUyAXS6/XkvR1zeaLJnPa2I&#10;pWQ3C6i58Y3P6vRqCEYICjDZtpOEUt5Ic5B101iMlsANAn4LtDODfEt+Dl9dhbVhJwO3ZEVOAvHd&#10;i3GwfauizrtWizOCGZv9n7cUbhFKvF1oYDapOdDfYFpGW5ihII1+ThSOqyNy48Rm+yq1mM8TDQTM&#10;izAY6glVN3sKuebjEzTlLjquNIq6a/EY9LkJmEkbQ015T2KithM3x9QUfXvIUMiDZL0xFBRk0/MH&#10;xRnQkhKbpGqAMPkV5wYdEgP+1VCpOQKNjKck5qMmdTneYk88pDV0ow21PDI9UYfxYmBHi3hC/eZp&#10;gCOwHFq9cUFknD2qTQNeDLoPGvwpqHM1sTnk5qdATc0tcE7kuNmqhge02hdNBMH9eiPwYDfEWTkw&#10;Fc8ktGXS2SG88eFpy4G4uzX51HMmsmgYnmcJRorNDDsnD5bKQKrDMlwPe9p4BpbdDtOFgW5V8mG5&#10;stXk0qXj24dc3QsDSzaLXj1+uq1NxzcAs4mODFm3uhWZKhF6PKaUjlcggw232xTJGKOVV7kdCCMg&#10;wy6SLmkf4yhwUOGpOS1+DLUkQNLGVQBdGTnt1iTRNRcb+smv+hGkMPtNkmhXxfs3AmY3pjcfUSwG&#10;mVJuFfGF11/cf4Cu8WcSBiM+LFwP8qzCnHlmbCmReI/ZwiRqc75N+MZZDKvB3e6yf/AP/sHM2e2h&#10;/+2//bcT9F2TtOlONnWIDiE8w4Jgh6FPsLPg+gbRXEb+6EdB84O8wYV89eRJyYfWWD2CNuaBGEA7&#10;X18S+3qQpKjqpsGj81DAEg7wx8P3kcP7mczR4t+uQ5jX1ql0dc7P2dysgODZy+86ymuDL/2iYk1m&#10;4glEHkaQjysewiVRwk+iHmNDumqq8KYwgfL9DZqEgHwjL2zAqcvR/yMVqzcQrRYUtyKxvRpXKMdj&#10;r/DsTV9JEwvYyjFnm+KrCw3E5GYuEOK4aAAy2L/x19Cn41/ii8i4JLTxS0Gjo/X/92GHhqHzX+zg&#10;1dcebufM4OPmmeXj92pEaJpRcPEGWQAOlfaQxkaWUf2LgKehpEwUeqx0keg+y91lLI4pgqOCdXQi&#10;VqiJRLHMOxQTi0nMVrdsO4c1fqgdH+5ZZLGlPVywSrqTpNtcl64cTc74siujEBMaeZhMLywH+GNe&#10;R7IxpK5joNav5rLedT+ooevnusuX6C34zPl6TzFUcuYKvvR4v7MK4O6LDG5zKITXfPjyQgEC7Xpr&#10;1/kl8d8GyVWm0Lep9hYJIAsEKO2XCbeB60xNe75wCXf5dj5qERWUDy9QiORap/thpzaM5IznNimf&#10;mX9N7Mzl5KVDSMMUe7RsYKdynBQicPmE9h9vsC1Nf1teu8y2Zcd5J7WQA6npvr2Jl3kb+7iqHpRl&#10;WMJW+hjz7uy1UbLhUAwks/afvXz6fCuY4//6/bsP7997sO1kKyv40i/90j/1p/7Uihi3L3dJs51p&#10;vpPNayD5YoWOwmoFvVNzZHQe0fx5mQwAYmA0xqnkGDg/wChBJyZ4qcrM7ZG8igAlQY4BbYI7YXrC&#10;G+ob0rIXiaQSoJgs2hCMVcSoxF12c6WMNzpUNm0jDSgZip1lJTH8yycpjl5AWubkHm2gWSr7doK3&#10;w9ywLZY4dJ4soXYCJqWYKvwMvSOsMgotxzrkm2qTnmAMkwBYn3OuliYy74dpZZXzPOkgM92/OAws&#10;lMEx8ThdZgZ0NSCzZDNlcFANGNdIY0KKyQjkm7C2MQNVDE/ocS/lpWLVExO72kwLJURIEmjaTknN&#10;iuSQ2bj3yKSYuDBziFLMNy7y4UL4fZW3xUsJkaL4QKpMtGIozmeNUkVWC/BXuvWgoFZ7bQS5Fknq&#10;s3i2l7DDNc0JeRvkD7rzfo1YJAprFp/7feMf0p6RXEo6kjCakseSRiwAeWjykuPMMKqU/XBjqCy9&#10;JGpCTb5lEJsj8RbBpX1w54k4ZW46h5CQq8tiOGZZmA16yspjHmUTS7T5eLzI8SEnWSymi13hR8UQ&#10;Rmp7wTPlQ73/XlWFmc8k5qR2BDWyKjXUc5OcTyHnfQ2seoVGFVBShh4sRR4CCrxmliE4X3s5ydJG&#10;8ECUOSLwN8OkAeKmEJoLfOJZ3typ1T6TNIWdlGcilsTEQUiJa38FJO3IROUlLawl/WdqLRwfQC22&#10;shMmJYOk/8unHMLGfDKA6vKs0KdsoBikNkFiBB3KOYMOOAan6pwZitkpeYotJyvTPaBPnIK4eEH9&#10;zermFYi1IhEBkGVx6YQtyO9pPdSrmhsLZzoUiJbXyMkrsJAbF8aLUIKOzbQgsd5LuVAsrctTha72&#10;omLtu7vg1yXWeFccYTqiYCqgNhTlovXYxWwuX6KD+Ihyzz5y7Gvd41X3v90ErGsoyxm1XDGjzXOE&#10;kRhn4exJWy3KlcGK8vdNm+Or79IVAz8tZ8un7Z6N5i5T4CxfTseJa0WKzdqEgoub0ZNy6afbwmNQ&#10;FVbQcwm3vKb4MC5wLUG+y9GABOTf3V8OX3EUZ3W9P1nmwLtBOMXmRJEm99dUpvmclwrDXnrISAbp&#10;vVzPFL7srTkhBHouwjvMe4nE5PB5UN5nPigual3XjmxH8a6d9EylX/pLf+lv/a2/dVsrnm9f9eqB&#10;DQnBXKEsLbb4tEGNaolpQC9htHDi2VdkpECkwL6gLmk1GfxVJ4Y0yIBLxdySEkFM2sCq8yfLDGGF&#10;aDgGFhbetHLJDa8P74vE5d7wLqqmNc5XJaEU5epVYoCRqrVwELQ7R67WRh64pWt2w2W7HJV0yxW4&#10;kBtFFTfZPwK1xTUCTjJtX83mcV1UbdgdBH9pWludArVH+ZLW3WfPizSlWOFjlnS2hEHhaeTZgSGi&#10;n0MrKoX8t4vgM3UOaIuK9oeTjPVWYJI1eNngrz5TlLR77utrK1imhooAInWlB765sc8F28My3GQI&#10;xihnjI9uMkvAxjmNGfhGAchb7G80pBMVVyRiqFT9pdu8IQgzraBjRvrbzrnqcOFZ03BGUVTtW5L8&#10;2ngYe7PplQbzPENQ0GNWsfClhaMGiOSq2+rOdM3JEWWMXVZQNknewsmbXREWlPv+Faw0/4EqMcad&#10;bcDbkk43DrqCR0fE9J0iOrrC+70MPNZyvj/S5ozVU55uwjKv8PdQiZtdFY8gnW/hBV9vVQKCq1Cv&#10;+vRIv/2pNKNlRZS2PyMen4cxB/MJkAfsA+qwsjnPCwnNSbPOfm0AbNDcUxpUeoYvx4ZPdmLZyrKM&#10;Amyz2ZIw8g13PSfRtcmQbZsV8OzRi3Wiun/31Cjaj2QGwsudlLAPT5/uPEgOuqOVl4jezSBL6qLH&#10;PQ6EOqJcVODLahoJ3X99W9NgpQHh0b2nz7aTjaOu1+7/P/1P/9MVZM43W3eQ/+P/+D++/du/fUGu&#10;LfAuwVTCKlgsq4LUjJ8IXbYGyZR3q+4gAdPuockGw0DUPZ2YekFT/i8OjB8wsawKKaDKjQoMEkPc&#10;kEUuIx07z5v5irDB65wdpOIpcNgeJ8JvZngGCNqseLIzwDa+yN0TWJI1PlLaLq8P0BIsJT/z+msP&#10;Ht55x06K0y0hYmoZdGTadk8o3NlisakoR5E0iCOVRJ3PJvDk0WtzZ18+fu3u6lM9dmBDzZIgu+OJ&#10;H3W3y36itNqqJFqiXWl0Wrg8e+3JqmM552rTIOpTrMg8GysJnoGUPzVo8A206opylZIaQHbs2fMn&#10;I94rGyBvDH9MLz7RPptYKdlCVGDAmmR/080UEByybp5eIjrVUsBSDB7l3pSOitR/zg4uUHrKUGUY&#10;uCXGmamXGnMCXFTLZqhVg7E7Su5jK2s2ITj0HArMIwFlwhzUVF0FCZmq/Gwm2mTK1IuODxS90gjd&#10;W7zHpcJLKfut1NRl/kD5FiywKyakXjqy9ULPNWYCqPFNREy44IdXzrHFGoxJ8wXBJOlhIsVlf+IM&#10;5NFpmusVSgau8SiAfVajw26S+qBBnwx1T0bhsFmhS7YjBseAqdBaOatUfqHpnl5/WDeNnDtxDES5&#10;6UAuq31PC5ycN74zOQlyiTttPnderHrwKmmoaJBtmU4VI2bxHeshZxLJphbQahy/tMsQzqEJK3eD&#10;7KxPwWVKKjku7R+sQsDKGcoSNGWqziWI0017BNsdDG2D3pCxbEmOTRJmpnmuGq7dBPed1z7+hLkt&#10;eIH5NxaW49ytC55Km4Bc2Vyy0a/xFN1whSDKREgc3ex1jf78rsNsUY0BgqwihGREIi6qAs1rOBbq&#10;VnPWz3Zn0ueajPuBwedYSmawsHjfaEh8GyO1N5VV7IruDTJV4UY4sKIjrT2U924s8lI4ILekoJ0z&#10;JA59BekpYF7KVIRiLWmCrBArjkS7WIeTUUtXfRkfChq1KDFQdVrDQNqkOvd64gLSTxl9oi1S7Mlc&#10;BfOqRt3ndIoRVBAMNZa0Ci7Rh+uoY0/RRCGPVrcZIn2c7RWbiHor32j5jBDhqy+hyRsqL3cR8Dql&#10;GxOdK0IPB1g3rPmHU17qq7O3gLk6Dt5PXu26qOmHOIXiAt0slCKefpimljRSwisIcyzSkxw+xkTi&#10;KCNSLMPXSSep1/FZzKyHtYH+p//0n+7DDIvV59Tzw/4CPDKuGQCPzdQqlDZD7p03xJpV3KeCY4sy&#10;FHIMynGEEI42+AlTRRPS6VfcKqhCDAqEptqSizy2YNAVXnZlg9Ml0Ff47WHAC4NEWPxhn4LNikbM&#10;uEBeLCoqMKUuS2GBtuc3pvSLeR+2TTrpOnKXEYrzc6EpLYNGjgaa3aLP+08AvcIEOQOE/2Lw/TbP&#10;VsCFa5Ij9MwRqJfPKXWdcN5YqRdki6vpopmj5haed0AupvhauFoGy0d60/i6ymbTFGeHpglSw1jg&#10;K0KcMFTRH8NjI7ouos/CuRkRSQw0ckToyosj8FpQ2MKflgDYekB3YoY+UZio16wNlOWfZBQFI54z&#10;pvsBIDFcSiFsprbOe892PjmwXmZjm08GCGR7y1eo8l5xQexb84MrrjHtR4jTCAhPBbhy6UkkFRbr&#10;023b4NRrFEPsd8v3KbyvOPT/98eyQPQaO7Z9MbL+2hnRAAkmP2Afyk3jDmaRVSn2kTOb3AzrZtu0&#10;nSRqJd3hfPrJCeRdKrUbig/ToGWMW+8JbVTC/RoztfQ8X22EfaufhAZMO/enrbxvsZKSVZMt68jy&#10;rne9awia97J40Py05y+e7hCnly+evL5GiVi9Kzl9sj53Q+fryKF99/jFyyfrwkeQgrFfX4vF1+48&#10;egdZNChmW4GePnty/w12imGc3nn51gv8jjlFi63u7hHxVJYu9OOlvp4umvv86bOnT55Puy8wa8Tu&#10;AaU76HpOsXyxG9YBksOtdurvMr2rq8RKx59fgoX9RPdePFj3kfXW/7zP+7wdl7fmjSO5rWitTZY0&#10;23Kf6ADeffH6XjIQFdzECZydP4toI0vzuRv/X7b+LFrX7SrLhtes5157Z2enIiSgJIGQQIBASIiE&#10;IolShQQVRCEIavNM/TzRI/xUDjzT1ixas3migjZt1qiIRGoioQiFlCEhMQmQilSk2MVas57/fV13&#10;H8+c4fvfrMw95/s+7/OM0Ucv7l6MPkI6hriCXFRlf8//+z3cQBaEh/Mf680qJMXKVXy1FnxSBOAf&#10;S7RUmN5kMlTudQG/6oU3rQ/RigxqXA0Y8yXvwrQZqdpS3TaqrXq8dVOjTF0RdZk9vt3X6eVjfrzb&#10;oKXwhzjCaJl+X328VSiF6te6BEH2WOrsh0H91diHlml9yMjZiQg2XfmWVh6QBgQxk3dIb5nm0zcn&#10;oaCnhGMA3pZxipn8zY+k5cRrdedytbEeZA3fpERyeMUfmXJoW9w5cLrlTzXVJZr0ohGplFF+IC9d&#10;wlYfp1LZUYzn0D+rZeonI72CmFZ05M00KcWa1jfw4rV8YjgqDFxuO6ozlmKCBYAG3HRSE+zn5PiC&#10;XYS4a780I3zY90q9UrTG2w/4vSpj+GCZc89h66dlP+66UPUwWeOaQwJ/KQDqmH1EftLHr3kDi2TG&#10;n/SeM3fjcLKyms4dRKjFiQVP3AHO7G4oTWa+D2Ss8vQOYJRSzIq4iXoaUGQVHANsVhlcvk3xnNsU&#10;Zqa1EDdQxlsVmZUaVeIwZBVe5zIiJkeaOYRvpQmXWRVAfa57CMNNbmiacebL5EZ0y7IJFmieEsfc&#10;SU9AZOwxVmXIaKs+3awIb7UCR46qmGwwKF+nxKZxNT8laqCxOYjQqVMy32bmOx3gAp1GXHM9gTza&#10;swR0HgQNfjLGqY0BWN/cdo8AEHU1OhXlgTKPcrD0XrnUgiu0Ch7nDayEWyUyY1beK4/dCjtp0sqX&#10;ZOea/GVtYSNitcGqAS4T90rJ8klUTiCy6gWmymXtSbgYiZ7FG1D20eBq5brhg8EBjpPUYh/ggrLQ&#10;1beeA96WKmiV2vJ6oY6BQS7XoizKe00nVnFZGYu6LjdK9EGKStPIWkdePlS661nJwJ5UljcWZK83&#10;Fatqq30+HVjfeWnnGvVvhfhtf55SiJWJBdxIEFaw7mZ1TsepOavuYhR17by+6qLyNX+59C7UehX+&#10;NoXuDYdfXHGMi2H7ytambAd5V/1Waa87DncN0y2fxyurNObl424M9NJjo0UlaYiXI1m///u/P20S&#10;kiVLi/yv/uqvDpClWzQlRrYIkyEvgkv0N2C5fLdYsDOV66TEBDtmKctaCvVITTdGdtX8Ka8LPKQA&#10;7OGbcZ+6EHPbpQp6oBkrUg1Vnel3tUd+3Qv4aZ0Y5Mow7l0ETqLkmi2X24sNOgY0cKO3dVpq+gth&#10;q2ZdR2JMtU01iGuEuaZPHuNSTe4u2f4rYCWe7M1rj9BmfXphT+nZO8v8kSwwXJmqWVZdmuqrRQOV&#10;PQOYrnVcfGtRoOrivWqJ3mI4PJwZ/81BkviSJmiVGvrcKshnkwZUbcNhU2AMea2caiAVGZQFixBG&#10;6R0ORMNcorE9G68zrUHRlSgxRwoWHRDJ1CwEfDXIkldD+WYVaE6o10G4XOckAD5Bo1Qwpr9owHG7&#10;MqZX3n4qXfMIPbGuY2ne2DHLZ8h4s93bUm6Eqt7uGlX7bTikdqFMCLf0J0P34hsm9ulq44rzFnpg&#10;FoZpmvLi61XpmxpcfJg3Cej7JxNpwiB/tuqk38XbniF56Qq2erZYBYfReXNWfJS8DcYMDNFgQ3lk&#10;AJYlz6giFKF8lV0ZW9appNTT21DiSL3ktbKG3+KA5fXGN74xDsz1xdnTn/Fp6coY5Z0lu39yj0qR&#10;bkhAxtlJEEeN/1+aSQEAUDVxenqfhIgZ1Th16a9BSJBD4q9PL07TXyS2KsXgpJySMBOec45CHCyK&#10;X3Js2cX9kyfwzTAu7EMM+7JuPUU3JEqWDcmE69gAR0dIeAXBas1IKUA3RxL1Scxma25KD3LoWXKA&#10;2d+Yo7HTIITddOxRy6HB6EyGsnTgrN3iPUFCNrnZKSTDsch55yIOagMGngcDuROFzWiyRT7vdWND&#10;NaArR/RleRSNAmpMl2Ap+XCYmpH45TJCB5YYYaTlKqhvboR4g9okqOLyLK0ya8XIU8KyMtMNXtfH&#10;ywc9mZp0XIbjRrlqNwLGJrXQsJofZmdyzOO6xmVCmFO6o5ZhFvJr5AMkbAApl6dHCxBq+LB3U+eD&#10;ihxbvgdKTho1x0ULQXKVPmPWnV8xyQBD1tzzE2zZMoacYMm6+agGCVwbC80tEgDAWfEVqyLfA2Rq&#10;cgDAsZpSMzRPqxlAM7WwS/grsWqgGm9uEKcMb3kwEnczO4SuVOS6OlVe6yLnXg8EWnuelS4Bql8a&#10;QTc9RsBZU38mwW4AtgFOQkddbmRggCwaryGcvvylO3xqTpwAI0dCbhnLEqr8Ofqi3LIIWz0IPtCD&#10;ZWBqYV4mG2snqgoZ0mYttBn8S9LPsykBtbq+jX5JhtG//R1vuVt+WyedBGxueeR0N9Xp1Lj3Le3c&#10;xainR+CkoEqTzFwMbRAU8H1GqhANnWpj9NhLqBbhlF0LVjDqJpOhg5v9uprdHFK6sYL9JZfVrnBf&#10;33dDNofIicwsfgOpM0fpGa6LBLArRejAALQuxe35I4PhJJN56ox8gyk8t2IWPowW81fmnv9Z1htt&#10;hMsBT4wWAt/IRUReJSlVNAubpq4nDXLyeFRQ63zVb6imMmSrbnyTlMuR69WSoY64kLqP65311QEf&#10;JZI4gyfru3IroQx+nXt5h0G6Fk2kiAthPeUCvO6pnWS0JBdTru20XqhkAqSWOA156gPXNNTQInFN&#10;/qgbVTzWVRaOV5OACm3UWdYyXAcBHQkb7SprylEZf3KzDhs8JFajEMBY9e0YaqP4PN3y2oxnPJzy&#10;hsMvGKp8Uwql5g+hot8aiaz8jkCtCG6dugbg4Y6C1HKLCoQZEAJQTYlWuYmIDWxd6GC2BCXpO+il&#10;UXDMk325adq54DLi5vi5VTFQBrPgCKp7eV8j+o4H7NKgSdlswSYYNswgR1W40EILi3dpZkgmc0b5&#10;SCUcwjGTTk3dmxw1eQlvyKtLtT20qDr/1t6EInhv58UrnB/4kvhu8Ov3fd/3JXSdRNnf+lt/K13F&#10;4qEFmgVvTN7Ghc5Ds1UDIubVLaye5gyTdYQVCZlHsdFzUNVsZOzSoLqFBMX7ECyAKr+3v1eJaZeO&#10;Tqu8OiNf5KpvAxj1F8rbxCTc0PE0OE0s3+gAbOloJz2lSe3IIWlVlo9jHoXpDqYh7bqO/FIJiSxY&#10;f4g+vP0qob2GqITD6Df66ox4LZ7UClu+4VPAWlsWrlEeJas3xrw6kZHi3kcHz5MhFYFsnlFUGHNH&#10;ctvJrEIo7jdggQZOOkGVO1MOYcQ/bCWVxaGJjE2lpc0zKMwxbY5ktZi5l3SBlizXEEBGVUC9kXy9&#10;HR2qBuHqpW9hzuZLuW48kO582/i/PjOjjUVrr133lFpeQUuNy6vTnGD2D/7BP0hdWfBxtgB9wRd+&#10;ocZj5yCjMZnD9F1yntyNzZX33LlZx+orF2xwXr5SPlxLvOTKqVkHhPGSq72v0uHKxWlslSC2LBkn&#10;96dk0dNVITREsPTh2aSQ6+VM6LD81ZsHbWzUodUC5olhlQiRt4U4VbNOsyEhXvgpoy7aS6zNukbF&#10;WUab4c0AMoZb6qhxztrN5sBduuEZxLC0WkqA9W0MpYEnP/XQsHDLWc4E+5t/828mUX+9c/YZz37O&#10;iz7/RekFEj8tP5NJy06t1Afm/kngpww1LRBPTk7iWqdbbH7JR/klV8YXys+8gq2jsnI0Qryg/Eza&#10;qm/GZco94wRuLUbwonZ3c//8TAfFXJPjoftpDp7O4/o7MankXUO3pOssO2xP8i5uFpqzTJtwpnKP&#10;dQrL5Zp0zP/7f//v587JAaar/t/+2387vtlxyhiTV5NlKdKpigELhdRYglrekCpOZHR2SB0sgMnA&#10;MUueMNdxGIVWPGTl2dC11g75ERxjQRcmNvix5LZqoNJZs2Q0PRs3qzKa5dxWbotQhnUwvd17sFQS&#10;vwLwkIl8EbYuXvHeXJ9hWENItEYuhGMaMa3hXDX6TELbHwFIySeM2oMGNDMwmWQCA2VbsL9QthQH&#10;+uI8R7gI+rSjG3NXht1alrRAUpxCVBIIV/HiyCNA9AOQgWICGMIVD4l5Lt1D4uyxoZCeRXk+kS4p&#10;nztJamLC8b96cPB6s5O3lYhIsWpXUmx1J2DQk6urk/Pdu0d8aiFi2KieZ01mWa1dLicz24EqtNyy&#10;erErXkWgooE9+o5Sh6qt4lhhFfCT9RLYhdoJB7/ZEmCiOg9dvEXsnFf1SJ9bNMnbLmWtQvcp1TiW&#10;08gYiCw3Vc6aal3KD4ytOKk68bYi8z2uXDP9Q/p2bGQTFMWvSuNGnE6ksKDDKrqq9g7N8y0oKpdC&#10;2FbJO818C2msW7wCn4ynJakSDfjuud65mNOZ5UxcvjzR6AYg3kow1KL8yUC6YHWSlQhuW5dAEWsR&#10;woQeu8QleM2SY+inXbuJN1t/YqTERQmHB6iJ/LBJm/cVbegckV/miE+VtoBIXRul0ZOAbkvd0taI&#10;LBKaP5OpNiRfRyitbYmfwPDZtymVzrCpY1AdKzIeNobUcAYZbelQ1nLprxVhn1WbinlZC2cmkxCP&#10;kBoNmCMjPQYF4is+EEROArt72zoz1YFoIdmAlV9P4bFRqQoL4o7LIivmv5q61jj1fBt8Whcoo4Vb&#10;VB35Ou3OKt0dsMgS1Ze/fL++NL/rgUANV2fw6M7VeTbd+ESU/TjzEmaudqG9G95ReVVZw6Zmas66&#10;mV5etnXtcys1WKZ+RdhUIR31bkEjfai8G+JQgKKr2Yoj4FqZuVvw18qMWvMdLo5RlyGhauHyCld1&#10;izwAsaB2sO44bCD1NaKLdHSw7co2m8Lim/G6IoO8y/m68ugTB5BXuK+wibBI/QdWbiSa2dfASaW8&#10;X2/ThV/vtLhLSHTykTtHnz6u7JYKo94pN9+OIs09l2O2/VLiI7BkW9bieBnZoa5p935YhVQlUC5l&#10;LLqOaCo2VV4Ex/zTf/pP3/KWt8RDywGp3/qt3xr3zDo+NFNsNwEL1Q6CLCt2w3AfB9QrdxSYdhHz&#10;6Rpbuas4YejW+I4YtHw12TbF1mbHplOk/BiFTY1Xza7IS+lfHDxXRhYENNw2nxZOrHEy4LLBbbd8&#10;hZi7dLVf+QpfCnRRkVZv12NsuJknyz9N3zkQL3Nsfs5bTa8NqwALvIfuzY1/aBVAKJ4OAYHChy02&#10;FseLHrxDE5W5ZQXZ2Aev3CpuUos5bxGhmqKgHBbVuysnzsjzZu2LzJmmTZS95OYuXI1akpb0EMrL&#10;ED5DWvymiVLGXcQJejYJU6OsA1/w6rjn2XUIuflK2nOZIYy96ISMwfoLtuJosGRfjGCL2PNpN7Cl&#10;nQefp+YCDZwi9d0EVni5vuGA97z3PYHIH/7wh8PPf+kv/aUclnW8/yTgLyieCxsoAVc0dl+NV6IW&#10;t3T5as6kHjrM2Q2tC3HzLX0Ywp5Z/Q3YlA+qATq07CNdNmXegsll9M60neG0KWESUBNcJXirJ/mp&#10;ryLGsiUmW/w2bqFUZemFdtVLcH5nvSbLJeVPTcxF9o7mU3/ZVCUDHNOpuSWHPjB9sFPvIOSGIVcs&#10;nkpXA1JEkEWbbMNJdd/lvSSU/upf/avxmgJy0za4HlHSYvG18mJr1t5eHLDt5OjUCmbdek1e0VrU&#10;Wred4/V1vLIm3HKf5KzyURyz9n5M8ioXxJHLbUu83jzZrThR+TQNFeNEpddR9onlsmc/+9lxpfK4&#10;PD1f5Cjf673sh0uNj4mOsUH0ND5N/sMEAQNLLCB5tYu4kW9605v+2T/7Z0nVxsP8O3/n73zBF3xB&#10;+u8n7BcMw/RdRIhEk8iBcyyNSQ7SdSxTWqArgaHb3/2732MmqYIwy4lEm8vCRBW95XtdMSGUmmPl&#10;2WWPXlMcAK8U2XQHuZSpauDrag02I+Wa8JOfkoV2Lw2VbxiSCp4pI3GPz5j82/joqn40V3Pruh9T&#10;aFGV2iJmp4aA1dPkLe2KI8RH8o3cKgnQYKnsqThLN02Cwx4CG221zvahT0CSkskVsHsyCCgbDbEm&#10;BJnMxUVTxAtOC/8KgrlpRplD88AZaPAmmtURKqCaLrBv6aNrhswr/K1dBkHWKe15I8VGrTLfipuh&#10;5062KGI70SPXuycgw+o7cLyZN1L/UzlWR9J1LwVuFukWwfOmfgWrEEAp1GPYGum6H6h47UctLovo&#10;p/gPiRKp2Vkg2YbAiRgCThA+9veyviw4LlyHw+BNJqCwXMKJT7usbUhan6Sqqsw5mX1DswxKdh1X&#10;qu6EnAN/OnIeIRHKw00eYhGbpsj8HHmuxy6mUU+NdKNTSxHn4joSvcnkxJSFWuimvPB5OuMEOEc/&#10;mlhVNOoV1Db0QElSu8bpzTjBRfBASbUShgxKTNZ6udpyJiT/jwRJqLI/JHL6etLLgmyCVhE2G4Pt&#10;iOH0cdSQ9Bud8gTO0whrJzF1iGFIhXC7Z3nkEkya4YlMLBXCBwbImbtQqcuNznIYjDdsT0w9wmU1&#10;kIf+8ckcDTJLWR8SDeadSbm3500GYc3GTEUmpFU9hJ5cfZ9ssfAIBdoLwRguQmoq+IKzFtI0A4k7&#10;VEVZXVfj2xj8WvRRg7E8Mm1Zl3l1IZqIXk41/FCZcjNt/E+pN6U++RR7mt5T7pgl3iwIUIuP2FKa&#10;WFyugb+OqdKTjGhM6QV3o1gLrdrMagywm/rkFk9sKZy1/nO8x0JYRbvIrIp9mqcXV0QJyj2kCotd&#10;imuddUvn4UNFqJgS5tf9YMwrV4D3Vfbuq3HWXlPtpOEv9h37kq+UdZeoUrLYBa3/Fm9fqekyiXk9&#10;vsUY+eicVhD4TAbZpVEbhJK4jjpprJoGgsu2NS0AEn8PlHHMWLSOuf9CnPoz85g7u9mdZfqauxHp&#10;11+6caFntL08rw3fczNN3igcr6iYFyehGRq8XyxXCkDRXtyyWNTa9Zvf/OYf//EfL3b5ju/4jmc8&#10;4xmYvEzaXZ3k0rXOsJ8bfhKOQRm247Fs3IYuhaT8mdUsNN80beNHpb8TxNTXbejIHV6hqWLr0fBS&#10;k5kWyiy68ddSpAQQvG26K0/Mq6BQxAJSVRMy8dzaSFD15w1V87t5Bt5y3dFvK4KmWpJXG/kt9UpM&#10;nzuQV8+TQa55MaSqHt/tf1kdqdBh5IX2Wzlq0lOKcG1QOQeY0JqjfHVZVe4mZw7z9H2DEHxUfivu&#10;qivuANBhyghv2pB2JCK/N/vdKUA171EjUre5Jt655xc2QFoMkgAW9280zZViyuuf6fkZRmMBxE+F&#10;Iqio6iUH2TfHpakIxMargFzi9DTpGW00NS8vsXVWTJzfuWszRaU2l/PR2972tsL0F7/4xcm3ZAMy&#10;hWdZ6+bWNF6sb3lV8WwxIRrJmfJQTWx1VPVz6c9XusSN6Tcq4Xz5UQepLFLh7KeJxWp6iaHonQaF&#10;N+7TJZvWRz5liOMdm/+oTNUN5u2ldm6T/YY/Rex9lcjlWxB1lVXNUMGAU4Aaop1xAntUXXkDIJo8&#10;Uq6v2Zs782uZo+TKjOi8AkLLn+wG0hYAZxmHl+xQaJojE+O9XFwePuWRh5LVjCsV5ZOvxXF6pq/8&#10;0nRZkvnxoHKeR/yxLGjPDUvqLF/vR/mZG+bG+T3fyk3yTq7Jz6TLwgC5T35PoiwZ1Hwr90nB4WOP&#10;PZrWkB9433s+/rGPf+C97//tt//2//2//zfJrpR2f+QjH8lgcBfjPiVXFnLFWmH42C7RPhFrHxAO&#10;Vc6vNhWJbEV/pvlHHhc6hOte8IIXHBwe7JzvXJ7v1IjgoUmP7F2j9b80oU+BsUuTihMYx5KenmV7&#10;mipprR9oQA5Aw9cx00YWoeYWYjaZoxAz/iV/zKpthgSWyqt2wtjqFBTlzcb150Z+NSFVd9TkMeAA&#10;jx1zQX1udKiZH36GjRqVUefyJi11uDTfICOUty24araBXHlhh8yXV7BFrAjIrHme1TubUlYjl2PR&#10;nThBR3Vf95w0HMsMRtFYNJHS1XhaLmGsGxDBRlL40mkEkiFkK2FuBrwjkblzZD2egy81maZtx1ID&#10;m0keZuu8ZVfnKYfT4SHWg3gv0lVzqQG78Yk/1ad5xwpc8A9VUoxjdOtU6RRIOTY+7LF9WXFHUkJB&#10;SpU7CYTqPq0aSrn26VacScr6LWMkvNTy0xhgSW8nWx2hlE6UbviqodZ6FLl5+6sm4VmfpK7gZtEL&#10;UKztAZE4WkIA8lVNV3Urgaho/IaUyrSyTatnm9BHUSYL1FlUIwvuR7VWJ261iBqhKl5uW4+i4Vv1&#10;Xes3IGwDB06W8VtixBOkDG9a1eP6QJKgXGbjfKtPcYnBSl6hLDAPbTYd0ipfN6NOQSGbbaaAoUQz&#10;jgVXlOxNkGqEptDIwc+su4iue3kA4WpZpqC8QBnXd13GZMuH+amMMEaiTJq/04vDB/bZ7SORGE4G&#10;yGm7M/L8J0Kab0SPhxl72Cs553Jcut6m6Spcp1MjXCKRqHQT77S/Vqp50U50X7AmXFvROljAJRFa&#10;zwjSsM15jhm2EloXF9p4ClZhCAEykx6su+MmjFLeWwxcepY4s8pqJ3jGj6ZMt2VUuU8Lq/KwNMxN&#10;9s9RjWl0ceMpZaEZYSsI5B9ctWjOns2qyuLa3F+3AQUrmBj2I9m4MJlsnEenYQzthrX3JDdE0m06&#10;lwh9rkr6P07fgKTCCH2JRgGQGh+UbxHCUGeiDKMTdIND+VAgCnhcVi19K8oSyeZUyXy3Caga8UIB&#10;BaeS3sGXP6p2KqoFSXVukZ0uR7Mcpaooh9tqMhB2cSeBoWh4J4IWzW+4GYlaZ3e5vGd7ZcoxDAXC&#10;jEFuJWxfvZsrvmUOh0TV2Ms2cbEMqSadnN5NFeK61XZb2FIxZMbVEh1/sz2u7B969W6Cuht3pb8D&#10;s8oqxXaFm1WDFVVD73MHVX0sWCBLItb/5J/8k5xdlpDzN37jN2aDGYcL5VqL5fcOoTI41eXgyRrc&#10;bLLHBN0eYZ6C0NIYDfWiAmSOEbdQ6eSmKVHLXEu35tCicklEm+iggNnDM6Ziec1idOClKc9qZl+j&#10;oPwNLpJ5psbiVgkrz2p8oavWl/NqbXa4F+2hQ1JsjUJTygqkiY02ulTOr94rXle3FO00wYjUrDny&#10;uDFsjtabw8B5u7VtyPlue4JTIuUgSUioGTpg7uyQG0Zku4R8i5Zr+KYTKkohqNwaQTXDMsI8Wa4j&#10;kVvzZPXTJt2kv8pdZcLKYG+io9i8dO49t7WeuZK0TQ3JKv97Z8iiMLYqz+lfX7hVZjYQrsxqVxVO&#10;U38GKaXumtRpuvh2mcVUOHVuYMlzLtka5LZA7wyp2AXDYC5TMnR29o//8T9+xzveET5PxiyNRg8P&#10;H26IiDX1Yg6oLFjIPudCi8zIwxXaaquuF89fQIIvLE2L5q9Fzj+ThASk5ArmUXCyXrdT34mzi3GU&#10;DreHjUrcmDM3LDZu1s6FKxMg73lKF2gpTN5fbImhL6k7Zl1rnnOr/KGD4adR0UKyinmZidLWTiG/&#10;l4c7NjXAcCbM4YMaBejyylqrcJHIdbppaKFwLNgoSDXKeYoY/8bf+BvsMbtz8E3f9A0vfMEL4sY0&#10;eRXPKgmraKT4NnnFt4nTFW8nDtUHP/jBpKHifSULmj+TDn33u9+dP+NxZVtsXmGIOFS/9mu/Vscs&#10;S59b5c65QzJgceo8mzHbo67y9WxaOz85u7y4H06KP5fzx48eCE4hP5b6xujDV7ziFUmgkRDLydRp&#10;Y+9OdZq+oKsD5cElnCBEl0j2qXH+2M7Jxz72B3/v7/29MF7Gk/LI7/7u704nfVtBZ3+b0eGSWn0F&#10;Yu/Jivg1bGhPPsfQNjLCj/Nz3LRuyqqNYV01ciNCtZRKThHYYJlcuCnIOjPahm5wLI8yCC/jU/hR&#10;i6xGa/spvOoY725FE2ApXTK67FUdyliFCDBA7ggmQHoGO3pYBcu/WsdMdXg1I6ZmGIi6HUMFBFZb&#10;ukDY4zodOemwbNEomCnR1qU4vDPTDjhE/woRGhsOQZMKuwTXcDcIoDxTQtVYWhbxWOwdri1nw6ic&#10;bT9BKVVhzrbL0hIu5ElsPcyxZjmo4Th/HBrCVPnmhigQEqdp80LESF9dI5FGsemykNRE9wBcXqXN&#10;6MHBYZ3PiYXUqCytjRWv2C/1CjHE0FUWWBGvJ9indu7FVVhc3D1aNaIqGgCHYtzS0ya72hSoPjxM&#10;leU+3rCNt6rqKYAoatnQWL/VZOOKzJEDrE0SqHGoOzzJhsDaCni4uSwVLoNfRc98aWkuHImVCan5&#10;RZ1pa1uc0+8OpNCmYqWEZTN3ic8Xq/EbaKzPUHWVpdHKktOJOCtcrcvno/qKDH6yiNwk97RGiw0D&#10;uvrsuCip65Z3us4OBu86MhLhVIMOLViW8kEe2IAVUWao8rDcOneDkmtlq/Oz87TdIPLAQDZWMMGH&#10;wz3q+oLFBbu1985yAr3IZcOiriDztfYyIWHeSUgoO1zz0OgZ2ZKvayp4Nzqnm0OQpoRIpwUxNF8O&#10;UUaegSUrDPLWiLID0DvUm2LtYGMtmt0gCTw3Cc+OzbTTFePlneiKgwRYjcsbtU1sDExfc9utX+Xe&#10;VVaeCzGLcv8WVB5+y/AtplKAh5hVpBNskhpFn8CnjYtk+G5hz53TwQm3c5lG1sXHoRniWWSEqGW5&#10;vv6/Pg/K05mqlCZGUM/qlK4nUfpuMHNenDaWG3ZnmqSACRVVBLy4pLxTJebe5e3FQ1fhDfMUOzZs&#10;wbW63GyI7WZLeXULSeAOFRk0Mq2OhctKT8XthiX1pUlB93Sp9OBt8r8apvq5UFjpYwCjmOY+A4m6&#10;TTGrqXXY/AoEOVPOfYzfVZ8w3tZPFqZsqiYfFotU3eU/lRM1/5aYQgOtzTl8XfoMuJYygKcGj5b7&#10;NMLMDH3/FkTbaF7Z5CXeLY+23qnJhw6MGJZX3aA39QuTEkpqTOlS/Uu/9Evf+73fm3DyZ3/2Z/co&#10;HifmoauQUdEsnctmrmNuUvHE3dVwB35VHjN4av804gWCRDwTTxwLwVrjM6uRWmC51dpB9lUxTiqm&#10;XFcfzzEQDqgg5ykqru2FHu32V9vrtek8pIg9bQ4231SPlWjsjOgxQcrUbLzxdny9O5rWQsOu+aK7&#10;PMo53C8qUaFm/AZZCBKtRpZ/yCcHNDfpUQ2poG3gGFmu36ge08g54KUMh7cXEcrexP5ywmIz/N68&#10;plw40jy4i66JQdF1z39UgUEu1lTK0JCwYR2fCYVcnRtmC48lXtnPZPXq81xd1Zyzmuh/sBDj8Iia&#10;igVVq+NDVqXm7VXuPrCtAaBqtzwlXdH16yiBDtja282WENYlYaxMM35XUou5rRnd4CUPWNV5c8l4&#10;k4MnL594/PF/+A//4W/91m9lbK9//eu/9mu/9oHjYw4h3g5zJ3AQUgm2XBFGKKtXL410b2vhklXc&#10;vW4hUmnSesjbkd9BztV73nleZcLbL6WJloyZgTMahSzFYL+VN4Z1XdvK+Pj/NQ3/H40BOV1WpiN4&#10;GO2xHj3yxRUMCa01AYBbg+tt1a7DItvXi2/7aXd8yGyjMVYEM58Tkz3LoYzxiMSolxdxseKY9bCv&#10;v/7X//pLX/rShITijHEqmS+3/rRKEP/bWVwlS9ZCx3wr7/Q8tLyfBFdavCTn37LGtuDP+/l6fok/&#10;Fj8t78dZiq6L55acW45tzM9ck91u2Y6Y93cIC13E40rnkP2DgyTxvviLv/h1r3tddGM2rZEqYzzp&#10;H4InxtalNPlvJG4Bicju5VUOSb3OGdNpp5TsXAoms2s3Z50d33lg98DDPLphoZtpCRInKAADIYzn&#10;CSfYFtK5o3rjBHzP3/2eMiLQRNVZMWl8GsatnC/WRKiqKbaPqhxr5yonfoSx9yYo2fysSBsG4Jfa&#10;IJU4VXl+ZUuqtISgMgtwqSYtN1hN4TI68G5IM/RdQN9Hj1ZqhMZnNQAQ3c3WFEfVNDFEPpDU2WZi&#10;a+lyv2E6Xsb1eFZatZUorS0MAzCd8xwt3s6dPDYOgqUypuClMY+CVSZHj1tYSWlYArNBPSXIEtc8&#10;aoJr4++BGQABGkf/w/1zpkJcQXeGENR3qBR85VtOEFuSVDI85sTVzl2sqk5I1cWVttx9pjUqiQ+7&#10;6NIV2ci3lpGrhuK7ruZMu1whVIL+gjwOr8yXHY+kcbS5oKq8Dy2frLQDhNP0tthpY6EJ386az91U&#10;UQvimy/l6UIlFleW6yAZsFaHi0QMFDV1PC4w+nE5lo2MFgq0/tOlHP+nfEsas7BbEjG54olGoQQH&#10;BaZVYaeEPBgHU68BFmDlIwarW5gvTuTS9QKztui83LtSFqST6mx06QsXWCR74Ghx+bo6dzgfbtbJ&#10;VK5RE3XMyhCuZknLsrbfjE9Ea9gtNxqW/aj5hjVLTLEIu+ImCwPQHcqRw8hFhxzLQD67bMaSimno&#10;CUpEXkpeZC8Yf2J9XXFlH5oynop86EaF8GCXbpFv8V7mQj7NkrpyNf4JVGZATYjhtsU/Td+jNDQq&#10;aahGRnzTmiUNoPNmKheYimRJ7Si11voMpDF8SiUCBqut8p3WwS4iys+2a4efq7u7lN6EtdgUlHEr&#10;zsOo1i3Z24QtDy3XdU+amU9K1NqtET7JHjLrUpza4PylKquBO9ihMExG7pHq7I62PVnt4MIqi7RY&#10;67rKntMR8ehNhklkm866JhRWaU5JRuW7hjbokFYJEpZ1pwEczkAZ3LBrBUfqoATqGvXOfreEQ8RU&#10;R5UC6aFEGzsvzqmHz6u+5Za/6p8OrGuHSDKywaaMRnvXmc6rerJkrDKpvVsyMu/z1tIM67Zd7mau&#10;CsFnXE6wmnYYyWH0Uyo1aiuriJbUKx4zqVmLxY3bmLlDSdOaq2qqzqS0rZboUoqCE0V+wxveEIQU&#10;UPLa17728z7v8wJ60tmUZc3FMNuscX3XoHNsSjNLXgCfNx7UU0PaPGZzjP0oa8TqeHFTEI18ldvl&#10;/mpUDiLKsGhaMw26He7MSdO/ZlPqKes3r1r8vGWDdA2HPkaXvtm5+mZs9VH1jYHbYq8Ob7Now2Bl&#10;S4PFMH7Nx23aqh5rQSYM5wWMopHuzdFahSRYsWVqUU2LGSgQNco2OlDs0Tkyi/KG3g4mKaNKubKf&#10;TpxiXCMpLrFq2Uf5VKgrAQodstY6CHVmP+VbuaZ3kFysoNW/2JquV2hPzU8Vd9aLNALaOG+5E3UQ&#10;SAdMsbGIZptJtV/npTCPcy43c9pUFLDBeoAwO4J2p+9OnkI4m4nPLsoyTwB/QK98mIjfPruor8PV&#10;PZoviYukPtKJYW/3mL1Ca+6sWgKYSzroOKrIYzHayQnPkAJ8RNk1Qo/V36ChK3gUTd4osPoTb7mm&#10;UEKzaDIAutAVP49NkSEJN2jj8hdJyFy1VSI4pBoUNE/+s8LKfLUDzsOXbqyQzJX97jI3mNFWPZSF&#10;3NNR5cAwqqLVolxQxmtus4eRNl5Qm1KoIH/w3WIGVVkmTpGC4aHWFxQ/wFc4Mx2PLRiMGydy8MQT&#10;j//qr/7qvXuPp9f88z/3c5/znOccHz2YI8JysOXewT5JiRg3dnUdZDPWXvrv7cSlzkfHcW/24uHJ&#10;+vmXasN4XEmLxa87Pn6A4Xiw2GHKB/Njf/+hhx5OMeRTn/qUhx9+5Hmf/bzPff7zk4KLp5RGnS96&#10;0Yte9rKXZWtZ7vDCF77wsz/nuc/89GcGoZ+ecWp1tot9+CMfeezxx9MMKQk6wEvMGzspZGXqWJy1&#10;RMhyYNbi1+3Tdy8ZvJxjFpcvvJfNjSnLTGtGbRyFGWkDYhN/czAsLqoiJjj3or9IUnpQsIDuzt7f&#10;/dvfw8fLp4IFS/kuqnK74bYxqusdRtYF3piyeiH/94ZTVVWt4KpXmzMqz6GbPqFEe6p8fK5xa8yA&#10;W0LRjFX6RtlRGeIAdrjrsHFbvjy77cttWLsOvj6cruokqcN83kEDTKVnTTmhGtmL3gxal6rRxdNp&#10;xELHlqoRicjEYsbiQ4eFRn9VMoMVW1GjJs0tyJNkcpwYK/7LneM4hUSWKCx4B2Kqvmbjx/5OzBUB&#10;SDfYFCV3227iK3CGxZC5II1hqK+ONDm2LHxPFqZOVne9Ys3QJG+Xo3a3ZovxRIoa9ljyPDK48AS3&#10;aB5G9hogtaxLv8sjmv8UljV1lkunMWuVi8i1bEOtSBdxOZmbckF/1aK0gE03YDKx5Tf4N7cSZmoM&#10;YJL6ZrU3+nsUnXYmnVeeblFHPqLWQlehSBqW0AWn0FEYR/y4Y17Mw6Sq2mrL6zlkio26GcOrS++6&#10;T1oYm1PW9W46J97H/gdJkLLcbcNQOuRia+43z6Q2j3JZo3oQ3/Y+taRdUjw9Mw8DVbU3NfYjwl2s&#10;GsgqccWkQ68Hy7qoW5Hfao9SVSYM+7H3hkq/ZN+prabILZkNVXMGQ3otv7h2lcjSsC5c9+aZicVH&#10;SkwsQVcUdy1WMsxjxssVmK88hm5J2WMbqphrYv9aftcjcSuoujKDbFY5b7oji93BpAob1GCSNFen&#10;lNKmoQmFWWuXL9KLLvlw1wtLqU5rAc+w2aYD65TUyG2tElqPpDEbfejqQ8y60E6/hT0TILACkPWV&#10;XeHAQt7KfkO57rguAxOt95jmjopBUunpvos6KAIFDmPUay2E7errB1sVqf7sjOoJp3oWxKl1z09i&#10;Q8AU4kQA5tzKO1Ou6YBZYt3sZn4atmjkBVUm2piEWIUXDAShWjGe1d6Lvyfsq9gUJt4QWUEbNZJP&#10;i/nk78qC59FQ+Nro4/hvZtKmvsPLGJVPp3iq6+LiVrllMATaCZxPpq73H7ot+Ihnlbs1kb5kbPSM&#10;F/Ot/rfOTwNVFcV1Nyc5N2dIsoTBcIxCHzrLXfWxIS05rXLRe0LezksOLEiCqr3GN+fHGsCmvkbt&#10;Z6vIxUWA0Y/8yI/EPUui7Fu+5Vt6dhmjiOxY1LcRs7m+MB47C2Sz8/vL3TC9jCLKAJKnaqI2L710&#10;0gjGT6GeZEc6m3mWo+CXVAQ4qZY9TxhAZDzDL3FaMrORt7arRNimLB0mhzxmCaDZDIzmcweL3yPj&#10;5psuq+4EbLzMoiZ93X9b5VqrxVcdHzIrX+AqOJLGlSq/vONPBXAJXSbbLSsxE+eB5fAvJTzmCbkV&#10;JQdjyMpKZQlRyiCz+lSbmUNr5WU/oUUPKY9EMPEZpCW7o3/WOEUIG/a4kQXW1IVjmhqYSf4E1VQc&#10;XJH2G+SqVs2JolBW3WDCsUM5mHejt/1OWdGR/SVTDpG7sLcCAta1TvGYHIUYavjCJSnaoGrRKvQo&#10;ugsOLpt85tXBjh0mAv2fyC6m9t9Luixlcij7eIjyOMBMvDAFhzwJPuGwu4b2YHjQcoAekXLXpUqg&#10;ph9lpU1hFWRFsp25yOkz+Lo9SmXVRSoIeirY6IZuKm7eMlPvtp25G//hIRIfCLpBzYpDLytfKRRj&#10;+tfq+/mNle/Vg1jyvqZtLlhlDiyor/YVY2B9ekOfi4epc1EFFRjkVrOfX4tZwzeQG/6UxHnPLnTY&#10;qXSvvzpLNunnf/7n7z32WEpWcwJYjmZ+8PghDTdTxr2J/oi9z6960lvqAcNHO6vduGhx5CJIKYuJ&#10;F3MRF+56/3D/8GAvTe880TM+3z44JZPYP4i7kw9TqB03L65f/nfw5Icfvnv3wac97alf+IVfGCct&#10;kansB3vWs54VPy3DSylszkmLY59wVbr50wQy5tfK7svT8xy6RvTA5mTXZ3QNI8AJaGf/UPawZe9u&#10;0nTxG1/+8penHjIuJ60oEmK4uEryMH1Doa6QNdC8CWfSME4/9URZKpr1Ezggboqho4rXAGdVZDU+&#10;J7RWDGuPZcd6cVwloi27VLNVIPsvWoATcsO13THcveCeiUxW+kisQFCBjerFKEnugb3y9W65bvg/&#10;eK6mvA8tAm6avg8ST8cZ5UDMDIYot4itTFirkDmkA4cVr7wb572CQVwoh9dZ552DettJ0jPNmgjO&#10;54yTmaYbDJm1pDZ384W0FW4Az4xf7olhABZIGy0QcQLbIKABgTsVpyRDE7sbizWdRRaVCNBaw1Px&#10;IPmRnZdN1eXNFIZZE0JmL59ESQnaDu/uHNwNPzIFuMb0Rb15BsFh3mO84aesoySq79RK8VYzn6lS&#10;KUWoRZAfxiAxMOuqdBtq5IBQt+K7XNlAkWHmMVHFJTlnU58BAtQRVQkSgJANWCYBn9BQ3ZH3uymr&#10;10YKly9RfFloUvYrZIHBqhaN+fZo3foSvKeRoLxbr3XTVjxUKqCs/b0tp+bZopPxnPO+HUexjtxL&#10;aLJBAaFwvPrkiPTbfUq53bFN8rbarZsVUR530juuJSh8SwkiQJATZk7U8Ov+LZuhrEz/oSORiP6J&#10;jpe3Bb6FalNF0wYYys4yHuTM6/rmxT2XvuZxHPHYfjnch4ODReQ9YbnoKvcL3cKKshJY2RvAn0lh&#10;AdRSm8HuI0opM+yGYEBlWH2AlXoG6edEV6kUiXKPJViKSUdjpRpK8HdmHhvnpMsh80OtRbTNK6Oe&#10;+dSD4B1VavlSoyCQz6Pp0MR4hI9sO4pXxgwVB897peOPBM9HAXPcxVqaulilM86Pwj7KpDGuuiWu&#10;bDmwAfXm8Ry092+wwAyVisFspMgm/+p6hchUZ9u9M1/nFB5uGewxTiP6NiUbXT7HxhcFvk0IcM9F&#10;qIaKZwyjLdNbJd/l0MwCiCJdOi2V2d3CMeEMjCzvhgEIHZpBxfvTA89zMRC03Bz2zme0VlPutsBc&#10;Tth0q1s0lGRUOpoPLKfW2KOg+3sJKJFn5GYb8JmNmIC3pfmUQWYJUldmyeUslisO8+jemDX1WSLR&#10;GFt2NLW0a+41yqQFHZULFrQ1Nv1REFTR7msbXt4pUjM4/YdfhTJ+3ljVgNFe1ziL6o4HVd4VQxDS&#10;piq7Nv2Knu3UW4ql4B+p5zNunq+E3dwkgONHf/RH29zsa77ma1JyQ4NpG4+1lgHLq9YqRIOB3fGZ&#10;m9OFKCPMOlowj3cJgfjzMkUjfrfxo7pkrKDyji0Davm+oRC+3v2Q08pmYeKq5YpM+bZmaIHF7qb7&#10;lJckQlOpukuTvCBF+CGo4JwID6JkIT23XEYFTVOvTPmGSda/G1ovlxOeXC9l7tZKlQ7RuprO+W6X&#10;qoiohq+Dlwmji6Ak3d9umPP24vPFmtHcMTtB8w03QeVl7MVXRDKAr/7zYsUKV74YTEFkwU/Lk1iu&#10;MpVDyiGTkG7jl9aMmNxgGasrs17Zk+nTUDL5CjfiI5DSAekEQZHqossUFhI43RUqlCBMoK0gyaD4&#10;JiIDRIQdEJCEDbhH99MG/0KwNivGB0hjcvTj5ePYi4SlcvBwKhtrMQEG2ZKjWKVXRJi8G4o4YJpX&#10;mI06ppOLVLjlzF/yAGTyEZvgQFoAzHhqP9OiELb0mPVqSHegcRFshlEENvo4Ril4IBIRFZSNSvnL&#10;4C9Etpn2tBHq/gjB6ug6A6lQDG2sultmeVgFGc9Ul0JRJEcFCORAO+qWruIWJq76KleMluifyvWI&#10;9i2l1IsJegZsZqGqfmtzvTl3PrqMOUcKMmY7n6PkYxytd2sgku/l/9EY3WdBj5bA5t30Veb63d0U&#10;JabIMOeJ9UDdvMMkWAuQcq6nUlVwHyNOs3S2bxFgyVpnJ4Ue9RVFahcn+1cXgePH2bJwdb57Fnc7&#10;u6V1yxJWTEAgtyLiu7dvQ74Uxe1FT11RGgAM4HXwwPHdHHf9tKc9PWnVV77yldlqG5X4ac96VgaX&#10;YsucJpL+jdYWZm8Qyu48Z3kdsacwFXK5bxRjzpme+AEmjwLLgO8UJqbNSDK31ik67N2dOI67D+xf&#10;xanM4CL6mt2oi8uUUmrX4q1Bh/DS1mCJ6KmVu6CNrMTCecW+jWFUvEp6HJLi+y4be1s0WDpX5ZyC&#10;4DwegpqCz/vh0WyiaIVYC6IIhiU9bekw9yn3uNWEpZ0oRaXIkG0hVP6IaAIANRgWu+N8Ng2d91fc&#10;Be22IrJhcUIyjocVTPKTzc7kWTUyoMDcPl0EM0iYxg1pjUnAsvhCKEFIcrxPNBdLc0UldJRU/Vi0&#10;iOhBmcy/IACgRpVpdTTZM2QbxpUOeFCNtZsACYmr7Ph1jhwgFICLqL5L0h9cnCGd2po8A4j/HNoG&#10;JxlMyu3R4FQtEyyPRxm8izlQXIFWHXxBra/GbGiX4v4KnlJR3wwhAkkTEihckjoxOESIxmv5A9Zn&#10;LpTg+0Q7CiBEITCJj56WGxo61qFpisKOMh46D7jcZhWV/4nx1C2p1nDt2rQAIYoNNqIwkYLlkBC0&#10;y/r2XCYQukf9hpxRAdqDjgHcY+lIwPrlE/wJVq51WrMovl/kk4YVkMbG2tSoaFUzxuaEqJr89Jdi&#10;ejzGmNv07QmHux2Lo/nMRXQnVZNjLd5jRjp+jfePtWyEQmIWOrAioqu8gNQdsJCl+pqFLbv2j54B&#10;fQt2oHlbjGSspKzIBKUDHlrYsu6rajqPw0rJcrL7boDanQcNHBzus2fdf8gd17mkPP36NGJT5iFz&#10;luVOjNcDDJ0UfBsxd2Uz+gSaqIwkseZ0Xa+LlB+gNQfD0djIOnBMbxSCJSvR0p2O0bur9ION0EXG&#10;rc9MjSO9l2HEeMjgEfAZM46qbdChCRZ1I0hRfhtlVQMm20DacqzcO3pwRdOpDquMqMfqGdZDw83Q&#10;ZrPWBcEqxpP7srTFgYZWdin3kuuIVe3sxd/ssZWAiS60KgtopPKsb4YcyR4Gp+x6wheQAthbbQkB&#10;42g3LdzPnS9n7Cg7nSDs3cHUhTMRh1KqYs9dFmZETzeK18JvME4DwJAI5ixMyZ1VFDU0NS7Do5K6&#10;/6BtbZMWCKdaes554lKgURjugwwvpyshBvcwjzLSrOTDzCtsA0yvAlyByI4Js+JRthGZxOgH6zvC&#10;0qK6ve+jDL1JGUCq+FEv/tTXAkztU7q8CKfMj/5S09AbrTf5K3erxlOHI4k6G9u143z+4WfOKIhw&#10;X139yq/8yrve9a7kzbKD4ku/9EvbG5rbpgSjxq7UNrXb+Dobt1SnFNPmwJVgzRhcoWqQfT5iY6RH&#10;btLn0JIK4sJCtyLa0eK6Zw0V1YubSKXBCE58rR/eRUcl8AvCpNIAxJSkRcPyDLfS7MJUm08l+SLm&#10;7PfbV4OFpKVpQy3NJ6tFhwEY0iz0tqzefSUZGjgwNjMGqINYaRYYpmrTt9EYYp6JblTvhTa2PjoP&#10;Msuft9iyi0bcaHPeGvestkkGuz4nDKAj1u7wCJe93mzSVjrjijfM1LGo5ydQqGUcT86bte0z9A6S&#10;aIRCVYkpPKEAjz+jlAwZAELihHPQ74h21oDCBJwtjYgFbK2S4KeeQ2hGjE9bpnIDtvFJ1Q4kovai&#10;MlhsCntkDAnm5s1Tax8ou+bpgeFxoxA6O4VoyymEDZrP/wP422g0aY8kQNIlgubpMSnR9qd3Hggr&#10;NaZGpUY67ad5A30p0oE/YVCnIQObvkAdyTMZOYBQruN8Wplw1IZwAp5V+zGAGKwqk1rY2HFZPQQc&#10;eCxI7t3KKtwq1xRUp4KBhmYewuTTt/zbEKdMJy+hVPW0ndFIDfLST0dI/L284SOrQkfllgMNC/I5&#10;9oiBRD3CGHEpFRzasYiM9I0B2MlbjBTcgg0jENJt0vtOjwSDcR/cMOUhlRMcY2/I2TPHyXr03F8O&#10;Awf3pME4VtCzc1hZvAZb6O3HRd/bO90/BDHsx8k5ODg+op1ecLXWloSQe1UijcgTqTeVFdutiUEF&#10;FQTX7LJ5MQm1o72URyYLd3CYjh3f/M3fHA8t+9biYoV50q0RX8tNKLGEqaTkGOh9cnGwr/vcC4lP&#10;7nPGVpyxXH+WY4wvaKAfLzSlkXhuycFiquPrQ9aLs/PEVe0p0nOzSKDlIY1BD/Kv7oCmdck0oiPb&#10;Bsx4CRbLDfxcUZa4ASxjcx1F+REAQyAA0xUXKZ5LrCJvHCUakRPkPAcDxyBD0fNGqsWann6DX17U&#10;h0MdksfDEXZOOsWoLVFz48SMrfWNVqNRUeCQ0I0NJ5RTyUJY3elXAu+SQiNXF+pkN4zlcIgZjAlf&#10;YmzYrCUK4SwCdqQydzJvFS2qFcG7iV6vqCdXVtNBUjLvctja+hL+yTHW8aGXEh8EHGdeXUZOcufO&#10;ff0ERmo9JyZcfHOqTqxg4aPqWiA02rxsmLEmhX+ZMTuU6iXmzO7DTFZS12fL4JtCcX3HAIxEmA1T&#10;Sv1Mo8jtRPZuQq0LkTFkrYPS2JJCHIFwGvYPjlXePUWRx1hG0saSmHk7//QFKYvMpqGU4FLkEWEc&#10;1JELzHWSsVPljfEOEWI5srm/7rqGuRoK9lg/CwpnLu1bKqdhIw2P5UWlgUw4B3XISH1KqMpDl5XN&#10;TKG2q1OQ4djGO2rKrkFKXMTi2qWpYXvsHKQfFqq17qnKJg/pUugX2avT9hVZuSfOEq5mvNITj+hM&#10;cFlqr1IxKDmxDOFdBbCDKWOXM3mo7YZBTljU22FoLrCXEHZFCWX/d76ygQZZgpCKVqHmgShjmC05&#10;vbqUMlXp3F6gFfZ2iSDfmC/iaiT25JB0yxLMpNYk/NYKmIWoMikiI6qjtqPEGAGasappi5vYJnOh&#10;wIGIH3HZuC76PHwrVTGBj6d3zk9gjdjnbpwjJoLhwY2cqgzuPMSgDLKpUWEcNNAZIKLUZ1VGZLMG&#10;9adQqrN2DHWVJ5URzjFEVauM+KwkKsCx8hA0ma9bt3PwAEvMtgdlDV6tfdX8HAVxNuvODL2t6T40&#10;uxvPwiTZTgx0q8ukaFR/1m8Ho6oMoSpbC0KHEZPcrPsf+Ly7R/RjCQD5LhszVoYKgmR95Vs+FYtz&#10;p1aq6wpWmnqTSo3yI2c2tdKVUkH1wzqcKAvDLoMvS6W8XSWgq08HV80Q7J2ZF462L24jgwIj/sxX&#10;LNnwZIL2ui0Uk8NLDSFmq9CxwHVuSxjzOU2pTRRbBqhS5jSa3kRx2yZYSGSMyVf95DKVvl9f45Eu&#10;w3fz1A36qIT7mtqB3GctWSfrMNTYWkb0koxR/+CjH/3oT//0T6fKKzDkK7/yK1PlRZfURmgWgO5U&#10;m9CrYzYKR0uNrogmF26ycLE4+hiZHb03jZ2DAVwgAiR60ehVhw3vO+CGeoGz5qMo2ak7YUarzTzn&#10;NaQfn2eotD5kvq54YUleaMUGrWTgNhxG39YSlQcUXtbx1qJ09RHnsmXpxliHMwf7domBic6iFO5D&#10;GuxjTHIjIdG1ZDVAefnQgxq2jS2x44YknQuxZpMwMJsCGLjMtlh9EGhazGOahS04a09EjRSqVG1J&#10;eV58nsBoAV4ROSgrOFfOQQ3qiUHzUobnMVbUTrTQoZ3MgtzSWMPBcA5hzP3FZeDc2Qnd5NgifBlM&#10;HFhEXgsvqqTrrmPuNWJF2gLFiDItmJylUcQ0EICx8Tq6HB0wmRT+GzqYPqLWGkMRK5VzzfKtJH3T&#10;HCJgjh2yvKDu/j7NG+LpILl0tkksBk8Pxy7K7urw6joZoOw7xjgeTQR/eAOS4anCMoXBGckFXc7D&#10;1CiMwsvcBcA9YSDgdS27XFdrWweprWjgrzzL8igY3IeowN1kGQSvEeEbOrWA6nmYhVhCERhj3bZa&#10;sYvL5H0Qi2tTa1i3lqsRKHegtGG4RJTBVEH4xXK13IHMtkkSODy/cLqW5rZbqvgaD2kUbBxILbKs&#10;4/0FXdyy5uYwJ0FPMw8QNxu+yS+xUow7jT4a9czWQtKH+XYCrjlUjTEkKQWa3cFny0j30l13N8sV&#10;rHHEAXgXANqL8739q+OyKBZTZoeGSCnJ6ey1EA9jbTThif/uJ6qB2gkWSj6LWsdsS0sbT45YyFaN&#10;y8v0foy2TBgLcxwwT0l0ApjxzXbPqIAlgYLW5xxpliz9RdI9cjcb3Y6OstNMOgTqs9GJ4x6QCLzD&#10;veMDDzOWtwnQzUnHoCP1YZjKI7dcP7ZAuKjtXbsJOfTVAZj1rPNmuLcKl205Ki84oVk5G2zAQOG3&#10;6ibgGpUOhSxEN4UXgFcNOdaxcqwO5YSNteQ2nBexhUOEsGgoggvkN7m4+sWgHbzSjhnG/zKGbsdq&#10;qBvn6mRalpINiLOcLlUZp6G+uLkE5YONUmbplItFc5uEjmLps7iY0liTKlZrLdi2F+tGgFBBxKfC&#10;pWgeqULXGwHQNUW00VcXBm3ve7KT0cPpDhQaxH2Ftyje085qkrsNGvdfPEcCTXzACD1jkaCm8jiv&#10;4nUiHA7SYDw2Oz97BndluipyfU1N4eS40nRiP601svRLFxf5I2Zh+J/VzATu+hSXu8NrF+B51Vjm&#10;sh5i6H3aPkHRmhB13qfSDW8thbkEVLAE5LB1MiO156wRN7A4u2YYRbp0fW0wOSKG6MOFqqhrQL/h&#10;k9w9Abk43vcnclm8aBPjhbow7CgA9LJzBIGJSMA9pd4yqTc0zMXxTIq5V3ERFwp/8dwIEC2yNJzs&#10;+jaXC3r269TetOwkId/jqAVxQENcmtioJTw39ThnALpkNj9ksRolGY9aJQv7uRxtsjfYyMXCQqhP&#10;CwWGJXJZ/F69C6gXUB5v0JRyfqGZqcxDmjp5iRwcsjA30hH7HU9SM4DRKXIdlkMu4Rab0ZaLQG9p&#10;w5i4GWG1KLo7h9QJmE2Si4gjZN9vM2B27sI2pHOXYbdGNBYgMCserRGIkNqY1DLWdiKnCfFcXZzg&#10;z1/cT0ECNRe7GfgTV6kXx5OtOCy36vKeHk7Rr1vDcZpEFY0Qo2hb/1MU1TRv2V2Fo1UckKe1UYSX&#10;tBGc6mq2assKGVSWy5QHpW4CnlHLFfKhMJc4cm94MnjD54DG8KIsdzeG0vBBY/wyJG6tMZ1EiM0l&#10;suStq8SJ1RHlfaspkpBH48mc2Ndca/O9GYkacs5OjetlUGbaGNrpi8lKgWin+l2j2xtOkjJMdoMF&#10;hYZDPs1HsBQ9sSbdMcHjXqYstON57UvvP9+2NB25by+sDK+RDrNqoQMP3VSTgq97K2T3Fvk6YQU9&#10;tP//mahVboDKrZKpCnWBimDww6sEjJ0PEZZ2LZvUN+u/MagAvn7WS+ZVHpuX5rUvBXdudXN18VlN&#10;qjyWHELSZYEaYY9s7cje9yBXos55CjU+3HCiGw14a93Rwx2et6aqbeV5GKQ3n7bmPgvfngywcFoO&#10;RK6Wv80UsYPS2n9odTkz8AA5kublMFMQWrc+WxryftVgflEhk2ApCXyTyNc4BH+IfiOM7KPLgwy8&#10;YmILM0TAs4wlrKS+bUxRkhlk+bbxwc16qjlJLxdXTa7KEoMV0avqRl3kYkuCeaxrlAleWm85hszG&#10;7kUOxKQUW6yKooSSbyzD8TUmDuev3jb1oNqaIpcNL3lZXS/wpbG/Kij4iuT5LEsDW61KZRi5Clye&#10;45gmDRI/cDcbeg53soEii0fzPPe7tpTGQJ9BUna1GVFRjXdBJ0LUkQlWKg3p2DgwIWmEOh7qIt4s&#10;Z7amkQyDdid+YG5IRVz8wmj5bF+6jj3MLbN5Mhxe0B8OJ/SQceVggkzqMJAvpmU3W5XQoh6vwhTF&#10;x5ICiKyCpToD6rJAE3Azzm5apkobrWjdXHd6czPXxOzfEKJ8tAK73clWi4KtKXsZR7w+zmmVXsuz&#10;8wjgAgmmBDvc8cubzQgpUPhsxhdYVm/TFy7Utqx9RP6586XqsSLGJ2hOFkk44iDjqaQ2tVCqPFDF&#10;aPaMVdAcF6X0S5nzKPKtHsdncf+lr8z+NfVm3/mUb9kNr/0Y6fjRuJ64K1Y5dj54hi71nlOoVUyy&#10;DsWTZBW2JSzaDSqELfZSgJYTqGo8rcKPuwVRaIF8lYLHPDKAgU0SbqRKHLcd/+pRsjUpLEzAwzRF&#10;nKtsLUvSLKPOgSIpi23HyPj2+QLVhQQ72A6W++j1czPi14f7CXXl60fECC5SDEkC7frkPM67dSlh&#10;8my6BPvTiCtFkGSbYTZgm56+NeSOBLds+KYEgO4+KpdNRZ+kx1qPshJcinFbX0eExj9ZDE0Ra9+c&#10;Q4+Hyp0bI2lP24wFF3gMT3eRuchqDU6eQfYqxkUhEQBi4qwsbM87KGU391cRjFyV44RK9u2dmi6H&#10;DlfdZVMhSCXfkcvjTRPMOL8ABSb6Eqh3XP6Q3WVxVuXwzv4DBAwMzprKpHtbmIwS5mmF39Bj+rsO&#10;zzSGkXpJe9zLCOyasSFQzhfitgzMaHljWmax4Dd3bswe35IrH4VQlrfl0wEVDe9FzrszsC8/gzOb&#10;+iMKgsYg/O/nhkDG+CFd64sbDABAVHadZu06CbcihgkEsqmgycmuVO5EtFLzE193AxkMprAjv2QM&#10;CnkDTsDBwpEGqp1OcRgA13q5MtWoA7fLM84GETISay/xDWQ2abp+aZbfN7p5ZpRaIHjdIdEn22xk&#10;j9mvlV9DtCxPMbfasMOra71FvkcDlqSGNhjSupv63PV11mNppFXK0IHXNZONEwnZuUbb3CdSbmeI&#10;lNh/9p42Gt1FgmHiUdysad5rIhQxNIHMFyvLlbhqcJjnKkQjAmsIBsUrUo+wN0XGgOtiKaFZ0xRw&#10;gw/Ce0mLZYp5hMOoB9sdw6m5jn9QB4YMohVEkdhuv6xIDota+ZwJutNVCZUsFPWhWJ2gZqAWCLdh&#10;HQ2MODkRuCYZoYzRwWdnbUtAm5wnmH2RNBgEA8TQ1ymKiOqG0xxHSbnjncOknIgB8X8q0o9xgklh&#10;lX9KSfOrEpuqubwI7bc0bqN2V62mrVawBqnQavSXytAxV3JZYbfFNrJeEZiItYKW5+aclVbI9Ohe&#10;RtvWbbnWtDxcjZUgDFhAHCvFc7DofjdjsW/4zZC6oX4NPkNsSIswrR5v1TiWS7q1hIkdhg4yT0mg&#10;LawYxzwVRvmd9ZWNsyiR1kHI/iclOVTlmCbdsEM9z1KybtiW5R6Fo2bgRl7WREmxWoeK9lN5cqsq&#10;Z0ub+iJNIY2qrFpFQyxGZYLIqG75OdmqHmQ2TwNbrVsN3PER4LPe31+4g7/coPPax36nWS9ZyKmO&#10;APbOEMBkAszsMLCPXeL+q4dQNb55XY5hhtTxbH/cKO6bEcLXAGh3SJKnvcq+9qTLEv0NGPqyL/uy&#10;lHs5nXU+j/HQ+gnVXSRItTW4tfrYVMb2pyX9iXi3ICK+UOPrwFSnLx6gLxAxUhFCtT0WnBllkwhI&#10;BO6wOgN97sQl7qxA1UIJT3hxuT3AFwvDHJ00ruZPCrfiUWjhXJalnLgJb5bh29wimiC1UrUdes6F&#10;uR0SElF23dZ6jWdW1scOii12MgDRpVT7WBHaOo5Gt5VT5mKol8HLfpTmuq+heqNs0/dLDu5TG1Zr&#10;Zb6rWeI8CVFYgaHFqr2SYBb/LdBTZEiYsdFGBdXt++34qhlF1jRPYYBE1jDKmpJIHw4bQyHgxWIZ&#10;8+UMaKiU1NMQztXl98TuSjBgoQCAP8jbWBPagFFzPotifA81nrwI0e3WnrAuFg7Uq8mSQWn3vDKN&#10;IDrRHfA7RohjjilNSzuHpC9w0i6uT+/HQHASLbLIsVEUP+bsFA/WXGZdFx2lxKhGMddvZ4QoIBjC&#10;IjwtLwbLg0O7TSBZO1EAnJMbx2Sr3Mo+1c/MZcEJ3hdml1ehhpQHu1p0Nvwp29dbGzxcefe+s6ay&#10;xNC63lfxtrzRiCGj6ptVSpZaMJ98Zo5UqcfXJOspDLsJ+dQ6FN72p725VMsdxHLVOE3UMlorwpB9&#10;6RmSJ+mRe9ZttswsWSzCquwYY8nAFZWPdIiCRQM2MPFpYbObci+zLBQ1ZmMZgW9SjHv3z3FvmJSW&#10;C61jt4rwDvvjQrj9lLJnQzVe+R6FGzGQbmjLDUtuVEC8YDP3tKPdjUv2VV/1VZ/5mZ+Z99OOP62S&#10;kvuKp4GiTn0PDaykRTLY1GrFm9jNnoK8k91N6fmRPiL0cry+zv60bHek50i8ChxtyweyI9R/JA7C&#10;tpppKgJhKjy2Qg5+ov2rvnRUIGI7/CiE4OP1/nADbKvlcLFH5Lpasu/wimZjDIz9Jc2geoBd7lt5&#10;84pMmHMP4xKbJQtT0rCRM6/RmGZO9FiSXMKGG/fFZYejGLYPQpj9aJSXOVmyl1aMbGY7h3DHWzes&#10;DGiouRUVZ3+JcTvpQJXOeSjp+IkQX+xSIspoE/wl1o9qq1Ex0MZZmcRIYcfgwchkEQNO5ggbMf4G&#10;G0jG2mNJVV6LPGLWHJcyifyHBZESTbWpxZsElIxIXZWxNH5XwuspMR7dlSDpOUWkJicSkC92H1qd&#10;XpXpwItZErWArGAIyV9UfN3BFeOhlh9Az6e600hHU//pdVE0lj8azDfOykqJkDpUVqix8/xpuRFA&#10;0FpW7QzPbfAG8B3XtgTnWwbRVVVVC/1XJY4tFkAMbpuJqN0kwu5h2qYLevItv4kfXhSS1xXnvZzE&#10;TfJ9nuBQq14ZZxWiFmKg0YYeWt5WTCBZ4GfTe6hU2xPppAnPvQ9wX7VSh8TdOGo7axqzfLP9yf5X&#10;PSTKxSNPAutUYitQEhwtLC5p8Rhs0zk6JihAkgiaQ62KtgOo54BtqY2XwVYlnuVmErAtLmGqTMFN&#10;ntc5p7EprwNcSAvnEv3woTGEKf9wG1J3EsOQYewF/rqvASXvkBCi1jFM+wF4tCNE5GfSlhZHy9nM&#10;Le+SdzqwH2n9cy0otfrxWtKoCWVLyO/eHpULBw+ymQSFg+G5Iltu3i7VCSltMOJi/rw8mPGFIN2z&#10;robx5q5yo5WauuLOxp4g47JGjaB201fDVTC/BQLVNuRsrdzu0m+5Kfere0RSnerGyKIVTbhlP22Y&#10;RJcsWxrcSa+/gUx2I4oCxSbA9vsqtvMCllWTqcAYd/DK/F4nobaAk5edL7yrLNfjJZUdYUlPGrop&#10;WJPrUcIjPVnBIjwzz+D1Mtfy5Bf7Tv6tcjBsVp0jA0PtfIABImoK/2r4NyfFJWUi7dcHt1twTuOZ&#10;PmPJsunUW26P7/dDaVvjsW6uNOVBo729DjFtyk57N69au/UTvijHOJ0tHsRTJA184lMmGt84zoov&#10;MEbHySsdaTo+Bzq+qPeHPEszM6SmTcpsHckMd3TLhAmkZOLFb3vb24IzghiCORISbtEYTATsM+ZZ&#10;NeJidXfr3FBFTa2AnIP7HdzK0w+wR33VoFd8ZC2CHKoyZqomxHC4smwFEBCX6wrib1ZXZKlITLqp&#10;XYjqhIxlWFGwptx55YPjGgwz5MSlxucpPUv/bnYa5h9lDoAWlw2OnPSOwlsalgc6+ObE+kCgcNe9&#10;7ywG6DvcsOyoTqi17TC6xxsG3qywUkP4Y0WChp0MMxVzA2NKq+I5GXJW3jfRP62gqcibutn8xlFf&#10;DMCPy8+o+mVEW1lqpILRmamLtqmUUN4m9ZM2ZNtOrUwgMg4t3NkIKW/Tr4Lt+6mqmXpazQqwgXhr&#10;S35HkTJwLaz84BxwvRhh5sjd1GZb+F6wRMwPWKu2ago2KbS6jU2XJT/8oQ99qCcUI1unl4nisdcs&#10;G4AIQeYgOCLmLCgJFwhM+gIFbs9FXxoeBtOVrdfU+MXoAxe0xpckYT1bAoAgQMoH+M2SJY9R4XFK&#10;U2Nw8NJAAkoYeIeEjztIO3MZjGexZZqeHFWGsEmNXd+5zYcjIcPzsE3X+bbKKk8iDBJzCUib7LFz&#10;tSHd7csV82UBG2XoopP0QXUUJ95IVoP15u7sMp+4LVZ5L5ta4/lkPudn5zlPLIWCIvb8vXN50mJO&#10;dhO6l8/9Zfks9aYG6LkBm13TJCPq/uRg7ywlgSk5hK8YMGY1ODG2kb4BPBRuOshJwodQjgNBcLBI&#10;beZ3bEoce9kD2SUnyXa3MExKGePSZ9hhpOjMcBEePz0YKaWFYRMBFf8A5nfTEAT24dwfcn2UROaX&#10;9773vTlITUveI7PUdgdxR/EOUxxp3iWtoUkYFjqggqNnVW72A5X1wR/NeKgFcisSEbeSM7wf0rnH&#10;pkybf83DjApbOopPtE9A0lrfZPpobIAYIZxSkR1TNvzh+QmyH7NHJa/krFK8boPKKHRciVRwsgOV&#10;UIWnSBtCSKsVLlGqOWU4PAIoNA7rXGrsyOw3MOlOu66DnRU5qTm8GPcn2fkoncSHiNAXM6GB1tl/&#10;u2lgkIyrJIts55ochqj7yg2tuQKiqhgaYgG3NS1j0XEUWbfnbmqU05MYH8d9Cww5qbNlANR2e6uK&#10;NI9VifOvzF93MNfQDHTkgeBoPsLDUIms/wAHDbQjzx6VwByraDbZq7rvF2G4pf2r6mo+cw+c2iGg&#10;7xO4rOKoYsoAo5QYUpbVb50bZhkfyUd0vsV53KQWvZBFYzOhaA0YoFWuY9H9NE47VNL/rEoapaM2&#10;4VlCrpmOiSA6BKjCKPYoVBqXnllBttWKs8D08DCnZNBwXYo5KsdW+zTh/6I9LWWV7Fhrb14DquTL&#10;dWZQmWx38bFkjshVmAWLkU7Ts9wnGMiWg3wBXyvZXPKrpFj7zx+7d3XSG1PXk8GZcSMir+3O/TND&#10;lTHELTB22C//RmerhVkU38nEsU8FBKZKiAiWI2QjXPT81+1kxDJyemeqgrtwPg6gk1pBtXxiY6E/&#10;q5DUTSVC4hdwF7FRBpwRpugA+6PBNgogVHGtM+6WOSoO+SUk6spiBAmLUPqYXyJEeYNmQrTOxSLQ&#10;5/F+NyeadzTc0QgxUK+nI8CXpPgYvkl47FX9seU3wvkWESGt+SdbjhtcnLPSAsPYNagNNpfrrCvO&#10;vXHGEp/KxOv/m+vLv8bLdaJjPFw4/aKQl20k3WsaXm1Y0dx9JBIY7XoV86HJUb/67S55qkQgYHUT&#10;MHmagvgXVQCDKprBcLR3HidfDMWsGs0vc7SaKRG0JYcyUx3EUrplq1vFyESpP1noRourohe6lWwG&#10;m4sqjCgN6pVcw37Y1PGGao3GzZC3K1Y8rrlVo1e6DTyKResweJL/bsRsgXXJS2OPosT2+BYqoUOa&#10;7XR9QVP1A5dk8ZGMwVhGeufPyp0fDDXmV1eWG9oqmTtUojpcZ9ctT5fYGgXNZMvmrMqRo+uAUmzB&#10;XQ6kAxtu9JdNHTEj3rnO7rI0GQsSypU5ySdH9KRhHZvuMzGjYyxRWKO9dpcdV2Z836AnW+qLTQkN&#10;MDyIE1LnT2tEWTuOyOA+kRRI2HYs9Ubc45FvJWwXO+/Ahkl4ooBVgkhdH63zKD1rAXN/t591abhD&#10;GYP587t103movVWqjrr6ZYC27xMJtCpBIy+AXrprkXj81fLeLKsme1vhRaYqC1eqlK9yFxrR1nW9&#10;0ACtZvQW5RzaO096SV1U9zuflm/zTzobkfYJfbMcqNEcji8XcUcnCrrN0giGSsy+qrV8en7B0GBc&#10;E+AJGhPgLJGhx6mZXoqZ85XikLJTXTUsOIkN7GCMcsF05aVlFXd2jm2iB1UsP6kVYclWTK2rM+u4&#10;xllWRLHIAKxRN8omZpp2u3HrcY/tCJASygPKxDzvLLtS9GSom4MA7S2RkMTe4e7dR+6yccVC+FCI&#10;ZdF7pw9CCtxjGGLwIw28Vy/NxRzqwU10/C7Ny7b5PUNK4sXmuI29cvnSJ+TKoo6MhQ1+c3X6wvT4&#10;hJZ0pdhu/2g4iMWVXStiuKAZtNWkfsGnGKSYL8gPDQCVsVsyUMpCP1Z4KhSSSxonU/m6zd5hWk4j&#10;rBhWOyHUxWTevAZoOfVDHPxFQxudT2PTQsGYFhc/seUcGur+06ur5JRSwYj7dHWZYr94PtLZ2no4&#10;CJbF1LJ1iX1yxFtP2XuOonLMlK7u7p0dHJ1fH2bXEY6kTEKISW+Ly2zunPOoaRCYf3kDGMMudmVk&#10;FQeq61g8KsvoaI9PdH0V1/HTPu3TMtQwT1qApP092yY8SNX1zXxTDESXVIbIVLs7kKBAeS8/U8eY&#10;8gR+zxzjxaR6CCeWFmaJ91pZYFFFc3cuN6jFMGjSQPSEUNWqT2s+XfUJVY6hY5Xd9Lms3ZL07b8o&#10;GmHEYj0rSWybUWCMio+zaMQXEU7vzajnI0P/BOHo+YCnJJWtTU/xKOFt1tbtQIzQPQMMj86Tq6oq&#10;V2TBOnjREPeoTqT0CDSE/oGqCGVLtFnyDEBuo+SmkYwIeHoDuEUKdrfgajQgckiVK1unjqkHAATn&#10;nz5JIjB046xnu3rywh01tz4a7nEQ8G6Hl7j+KhFp3+C2u6mJwvdI3bS2ocw3/8TuqSPKzNj5450o&#10;5SItyW63Rj7qskr4kajqUzakuY4w6WZsfApQYEs7ZP9Ve3iMDPcDGMgTIphCEBFneEhA0G0EBVKw&#10;phQDctrVxMxUJnJIC3vyB5ydyuHiSxdIYhYxjzOmirGhH2lmcHyPxRDSWVlQMjr48ztnUhiJnudN&#10;j5kOFeZZ9hgcuZcj160TawtgLSVj0FefFxxYLDlFpO0wXj5HwddL9HoER5928jZqdvOLM1rsLFVA&#10;pLKJJmYIiU3EyW+ayJuQzSYdy7ZGIs4XaftJLwyEpfv3VKDA7m33tuiHAYg8+KWj9+L2Ngh/1igy&#10;YD9mXt017tLX6nQWhur4E23TKED+FLSRvdROa6RhWdzdclr8veyyjd7Jbd2mHMp0s1wCK+nKkfuG&#10;3S1EkSAyJ0+P4JhI9AiSERN1EbOS6bRkspPHvhn0rbHPy7hsmCmFBodhqLie6EtAyV4MeTZv5Msh&#10;YzQjyTX9RvkBQ3yACoxLRtP8DqaZUm0zmtN9EoCADYL3UyOGdfJhURHqDeUdF6OXRbvfqTpwzuQw&#10;HTr0ya4JNMF2fIiAwhXhiynBVDSmMf0pdMBX8ojonF7ZigYilGbVGrKhuWXmqPxOXFYGLxx0WfHb&#10;WtmONdV4I+xaw+i47G8ulirDMwPZA11tnAvjgt87QZNOv1fhBisjoMPmwLtMHEXg3nvJ5WAKs+bm&#10;uJfdwxbEh04YYFlqsheikZhcnvVXIZWqZT/hjs+NxQ0Q0D8c9K8zj4LRis22Onm7ymd0iCq9IKOI&#10;v7LehPbIVWWj76zBzNw3vTHEcFQVKyGLdsXNPLc8CjHuYGKOtQh57XbYWmsesn5WrrUfN+93GJXg&#10;CZhWH86kcjjLedqL/c7v/E7SCNkCkdN7gjwsGNQoqaPMEchnNQSlm1LA23ZsIguqa59uECRFDE5h&#10;yNBTEmUqKSaAjhlVGVLWEW7vmGt08hsBeELOpVnpw3o1LFh7Ry9zABAc0vquxcNMcfkJJXY+okOy&#10;vDFfv70cS2nPOm7FNSyKVn4zf7iGky/BQ5CYNd+l8saukml0L88t8VxKqjCKIvKvlfAGFNZ2pVpA&#10;Yvbp5e0S+JEnzpOCLv7Ou8EDel+C31636CPPlw7zKqdJAWzo8nBF9JLIHOwmm2I8I3VUAHHIKoO0&#10;vQ+aZb4zbRKHsCWttRuwBlVYbsPOd6nlI4FgrzrTBDaFho2H2lZY6IjmAtC2V3ruUCV1WDt/0f+P&#10;KVBrm6H1BI60KwdLY3Y5xSr62bi95+btXVLw4F7K1Mjl9dSnPrV7zDK3PhdXH5OEQ4c62QOQkjRu&#10;lSwjEXY3A9Tt/ZohGhxobsoL5VaLICA09ZSiEcRa1ZefcTwacORbZYCmKHpPnNvkGDh7zTOl9ti/&#10;k4vTnxmLywiSeKimgccqYRIOyCSnST3I2Y8mSLSBon5XESjYU3bcJVRercFqszqtai/WTqigAUvc&#10;blS76JFL9M2aE2PN1OGx7GrrFgZze8hkf7hUzbS2Jm/VMbMjIxvoklwid7l3cJlui/RxcisdZX9Z&#10;sr0UtOCpRY2f7VycJANLXWNa5NtIIw1fTFGGPRKjvTCtztKhNOmuh4sjUDH+WOwN8ok+if9Gq07Y&#10;lxJFpmgFTMQADtpL0CoHT6cRSN7/wAc+kKhWPDSKU63hw7dl6FbREqLSa2P/AHvOcjhkShnDePHK&#10;JkBwSNb2OpvpODEdrwhOEKqRJyHybT1twxBdr3StyHpQEKLA0+FGx4AFDS3FN6OV1F/lrQLfagmo&#10;Vv3YeFg1hN488OiA1rpnZ0T9UwDD5vKMJPC9nkZUbfqkEc73Sw0KoY5FQtkHYiyc5bbauJm6jnCe&#10;o+2Hf2gNZMgauMWH+CaqoYPkK4nqAU2hSdFzkEtPxrUGJn53XoCzEMG2XSAhfA6NiqqAJFu0la1e&#10;0n8iswgMrSIuAcnkdHt9K+7cp5FP8kRcuAaw3Q2hTrajoMcKMx0NPVbZqiGZv7MpoPO/NjNkbDmo&#10;TiPET08Gyv/oM2aDrJo31riCl//HQpgzcX+xYKtJiVvGZoWaP8UCVZjB0IYYAHzdCNQ9ErhLkScj&#10;6x1md9Xn9+zqObLVYR6qKmGFtSImNJsnobKSiMxS9FDAEeeaqmwKGBTx1g/gA8DeKiuQaO2w0Sxd&#10;NeyrBC9bYnbUU52onpB864yoo7OX4GAs1S5ORVuWd4ZSs1kdmLB0UzPy5KUuGQ9FEYMRx/I4i2YL&#10;sV6Ek1mKvKju02IlM2afxjmVq0EsxDPclTNR9UjDqhkG/TZUc2JVMuQtuNKK3ix0A9gdfHfNyZyY&#10;nfpjTKqa95ZFJ77c+S7R6mqS3ysBw6XFZLnt1BITEnMICCyRFJ9zEVtHp07ejoVOCCaHibUHABsy&#10;6d1i/y4+1m0zJ1nvt8w2rru+wzKHA5WGDUJO3XXL+E1/ieXdik3wlJpJLAcBUQ46MUofI4zcN+pv&#10;7Z9LSldtjurJO/jqtnum4IFD++rToj0y4NaRih2mpAdsveCtocrSR2s5qFE8pwjoI1FMYQpicJ5U&#10;Lfu1Wx1zl8LlirywRt4TAZSR0vuGrH3uVnBfVePBtS2SwdIoBVpQZNXKaWwmqlRqW8mmUUUKiUOT&#10;r3TPGzGnGAZ7YcHtbbVaqJQVuYdO5gCkaoOQPB2yTGjosQPw4BlplVrQTLlnsmHx2CtsW4HylSxI&#10;vNChFm00OhO2aZKgaVgDHKv2YSX8iUmvO3OHQqkGdBd7t4VSWT0rPbkv+Me2RuOW3virE8tw8HUK&#10;N1sz8lKQsn1Umaqy7lCh3w1YxxR6QcFxNnBMeVvvW0ms/Hbk5pTor7vKm71u1CDP6WU+pT4Af9ZM&#10;rKd3hCpJYrepqMmxp/kZzfPFX/zFKWUMbkA1MTZgHWo57O5uB+IdpWrZ0rlMl7aseLfTaMDIgC2A&#10;7kK6E6zbVtf2E+RT2DdYMCa1/eI25alZhAYThlkEqa4DCLKzBNKVYbtjsjQb/3nTazAh3NRQVDdB&#10;lFYqpEGin7Kipe6saX34roVfW4rVNzf/Z7SePucMZHMpOhkvrqFkgUKlYiSfQ6p7gzp5tzlJv4jW&#10;jAPsCS5DJW1WpSky04BReaAUqzc4t/bRWmrkHTUTaNtPXVOc5CIEf6dZ37TIApny3XwWAVaOtHpt&#10;j8JTpmwY50EEqDrChTBFgwKgECA65DIhsPGue3pqR+kI0lsC1SNMRwTtfhBo3B0b3NNzFoLmClmt&#10;gkOIOb6KmiLQNF9JEC5R3TNKISg+yO85wiH3ubxK4RnnCe/tJQYRcJxXiivOc8gvzE7xmgTXj1l9&#10;uBmh2UVmj8meFi8dkryExwAed5mYAR4jS1GkMvGiaiQJjoarNXV/vsnJGxM8Yb72P9S76Iq02Acy&#10;XnrYpxHq8m2B4oaWN0NTH6jP5U3FdoTEsQD60dWMNj/PTz0iTKPW0y8nwK2Sx0zXqbIxMtvYjb/M&#10;HdUGeO5l0cZQWEv7ceYvIqQwuzkTdB1dyGMBlOAAn5XPnJSmkUFbbqaYKz9T0AIWyWJzU9+nb/7O&#10;3R2sTIYMQ6Z8iGCN5z4Yb9d51/zmcDKq01AC9ZaOqejBpdfNzY6whA/C6mpXO9LKY2yLcAy42DqN&#10;ccyyRzEf5cjHaM6MM9+iPCeiQ16IuDIOYpQNeo/F45qcUebGuVxXJvS0bJBJKmj33MNeDdOEEE4d&#10;Rm5UWclsFWtxo1UHWFbTEXlR+qwAt60Fes0NVEUPbfhTnIdy1zEtX7Aq+V2bAQhN8sH2VkWilAva&#10;DSw3B5gmUB34bk/w3K05hO7Fyj8UgfsNPKHC6ci1MASxWneLCQiqDFufvZSUypAYbRZTEMJ++Rwm&#10;MLsQLnPWYPN7Vk7DkwYpc6aR0e9RNnCtjemI/KXFy3n42h1MqSONDyQf82jxdLELozZWDbKQd1sq&#10;zYuNc8WbY/xo2E29tL5lwyro31Wb3oXaPIc6NngORrCrGUHDgFF/q9YwJWjeqUaCWDVb+5JFnSun&#10;TiyfVxrrclS2Nwm3yGW7CaA28e66c9Ic6aX2BkaA8G1B5n5CRVN9FL8iDDAb7F0Oh4rvlMpcMiB6&#10;tqGSWXKG2k3Jxeiit4o9sbLiXYEaozUGC+aE/ZAOgrgZVKuqnAghE8M8zKvo1o9wYKrweNL0sWDw&#10;4z+vOgrp1601RUKFGiQNRCd10qAe8RgUN+GDFfStY1asj7Gz2qe3krh2bG9CJkySp3e9JrZsbiLv&#10;REAUt9Azvq6mqDEI3d31xO7MAfJOFEaO8MwxlBBysIJGPkQ7KQHkRobksEsoEh3jm3IbU1KNyFjk&#10;07LSHmkVPWkSNRLNMdNsbGXHFyOP62UciLrHRLpQBN7ePl3kqx0A3AqzYebgsaJMuR0+b2+vgsaV&#10;kyekyt50Vj4uKyxJhMakzBmH/rELZsuucAewAht1mWPCkrWdV8l8H1v3RO+SbIdjfekwloCCThQM&#10;TzS0tq2eg5JVo8ufeCNQg2GjyKSt/FA0khoJyp5rVlVfzmaCeaykaQckUTUxljh1GGxZvgXo0Puc&#10;qRpLQ4RCvlVZrRJ0H22pxbQUa0jPDJSCo1ZbEk0hm8d/jssHsTPH0xg7VoVq/sbXPRuaWLtJ46sH&#10;eKiyK3SQjStfsroLX8ULk+q8Vj1OTbWlg3UbugjwnwOrwEoZOl8jUIXeS6vDgkN3h2jgo+mUllqV&#10;hzvZPiD/zQ5D4tvW6fmtDDQ0ImqAzieIzLWK3miYFoyoY/uVzdlzqr2w6z8zuVGb6zOm33vyw9+d&#10;qzLmWyrS4qqbRyuDA9y9qt8tEJ/LfBPG276opagVvom/tEDx+vrXf/3XkzELQn3mM5/5spe9LNsn&#10;ZgKdNpwtTGHrxTDwzQzLz1bhsiLevxk2MiE1f17Ao+uHsPcP75lBtcpGWUYPWPY/Ws6Eg2FoWahc&#10;pOyoVHEJyEhQCL5aLOS7XK/7bekNT17FY8NSFt00BFwDyL8aTMO4EKqL11VYU2V9ln2Z1XU6Y0Vl&#10;2ptXGWMWdLvPcIS40EV2jfjqhDK5MvFfSk6caTmBLLFdedwWAbFztgcxLMHVILkWbtSNLtRZ3JX/&#10;qpoQtBVuEH7keraijjtBgEaMQalPrIF1LnEIcEUqigoRNED51z3jHwX2RqOIeeXJzZSmDJs2BlqK&#10;3K/cnrjYXgIgbtygW6JC2rZVzFcuJo80Pktk03w1LgjOmadxUJnszjbiY2nMf52oUfp3ZFdExqxp&#10;DJzlOmBEXNX97NdRyTSQ1nKy1Mhlj1l+BhhnDOm0LuLnrhfxTCgBzz6jnUQJhW0gTMJeAmx1FqyN&#10;dxDQiKlD1zQHU2Dck6eKc+vUYQQMcolM5G15BlNP7dilaSQCpY1No3j1k4GgR3FLtAtk+3fuHDGa&#10;xiUZnqySbwMtdApGCUm6dluoEFUb8f+i/6qOakI9JfrxxHEQYhHcNChQE5avN26FONdPpj4MW8N2&#10;pPKq02lYn1XIrWVubqYqx77b5KO5FgwrAXqT8UxDbaonFL+my8QmhSxHi5c8+iT0Snv9LHW8spD4&#10;LG0NsUkXWeKLnb04ZXkOrTcyADyqEDpJl5Q3AkETdkSrQ2Rqc+ChvEW5oKMxNDopRj4cCS3bh7ip&#10;V+So4929ZL0o9o6ZuLhIY8Z4+3zfEozLFBpmYUi24a0n5JvqDCv5OS44N8/IkrbNQZGph4yTllpb&#10;vLcAChJ1hoMVQ3pqAIdYIcTcXm6zhIokw4NX8GbpNELcFNuApBRJlNUgvHGgpjVcklYgTaRqeMMQ&#10;+Mhi6nDy+FwTlRp8WSvQGKoOWJKQEQ2UZg/w9coINMxRk+deCcat/JuaVMxbe806q/drM1RMivno&#10;U7brGSvJquXU+IAu5IpUiQ19GRAd5BCSEDendgTBRd1cBhM1r5kjDJKIlZpE9fdz2hwiWabPvIHy&#10;jA4LUqNW8cBiEXNu1gJZCjcDEMcaVLtSnkcywYgiEiwMzeRwpl2Ucn6rFQVYbqKcTVPoBD9JuMis&#10;CNoKqNQlq9/hAxH7kkvCtziktGK0MArTwBhIn5Hr/O6Ovm5+i2ZqNqabemlIEIPnfkhYpR0X0ZY+&#10;pqmzpSAYquWzSZFRV3+q6SqUJGikuYGg80XLGxib3XxauWuCRjPcIFB2L0GhZkF1qOucM/1WJ8pX&#10;HVuH1BzI+akkd7th8058HrrpTpPIKuULSmRv1RX3rq+Fayp6s5beB5mm43vNnOhntqZSv18V7JUs&#10;tbaN1FPNoR4+zHiatu2mdELknN6QctWIa5qfyZ+UiSqJZFbzTuII3irJ27yKPNQc4zUhGvI4ZOzi&#10;KzrbSHjD6+fjOgZeb3pL3wVlRH1sllsBXSoAqdHVk1DMN3gd/EFOmYBJ1jRZf34hnFHlH2GPiOGM&#10;lPGMmDEEzAORJvoxFVv7r140vCyVqqmweHIHhu0s6i7WOzxJyh5q5BonEtPIFlCiqyRVibRiujMk&#10;kILll0HnHPYe7Z56Iv+lRTyoYOd4LzWRKaYhN0UxxvVFdo1jGkVA5fBxUI3x+garD8f6G2aKhzUW&#10;wMq3CrTL1GiC/nVVAnLXPXhayvPLPWiWvwSyGP4MnroDQsCJwgFEVLNU9ua6hq4AFkj2dY4YOlG3&#10;FmwtR6WPU0T4Z+aQ/BWBSZFEAofszs8VOfyQ7femy4gbSdLcPxW2NGfCNmYMZ6s/EXST8ilAOs/P&#10;VS5o6T/x2uqZ5vGIZyliG7tKFzWG2L3noIyuZKWVd8W5cLHAF0pW5CUydzN80xfwooFqxQMT4xOx&#10;LjYtSFgwuIF5a9oKlIt3SzR4u/9GdudZupIWW3bh+q0KzvKXpn7JN2dIyKk1YzPAUSkzzfUmjzPW&#10;yRpV1a/Hz4O84U3Rcikpq3CrjRdVWNm8/ou/+IsJ+iZL9sf+2B97znOe01IiCFIrOaMh+4w9b40j&#10;GkB3Iqf/2a8LXtNeIC/K+/TgNss6dR8uWfQSJOV8KZ15USC8XJ4zS1A4AfE6eFcf7hIRZgz3752d&#10;3/dsrFK+ElRXcAWC7UPrtqF8JLIcG4pog2eqruZVa1j2uE1x18sUyhLDrmnXs2uq4mMMt76Lkq84&#10;65hAbJVSXxDTk1G5wTIcDGBJYleZtB5kubq8d3oZgQ2ms7YknDlbzXvHedBNWKcWejR5DdxGxkI6&#10;pdUgl9VrpURdVt2tFiw4QYdPjNXop5NFWArKXfryFcdFGs2ig9ShjQ2b0ul2jJZUSDrBBE3p0XAY&#10;Dsw2+U+eLrIOqKVOdaJCDQHDjQUM7v1sCJv6AEA4PdbtU5J9bwZBVYp4V+lAjjKdQsMe7Jsvpyde&#10;OpEG+ife5vZICw1I6VODkssv6OhGsi094VRE6zAxSIfDmCZ+wk3aS1i2svjQRRm1QHqNDwED3YHs&#10;yEpz1tY4S3rwZQBn5+en6U9xdpHEwMUZ7I3TZ5hYjdIjGfUcPFC7iKJok5ss7eRaQth62lCeO7hs&#10;UBni4qKWE/Kt1rLJzHPUkFoFiTE5k00NLQ0ruAZXVYEXvirU3V3Pnig3Zts/0M3QiIEIFhy+YFuH&#10;45YuTbb/KGunNURPl26fDMxyoLlIAO3IHX2USg8S7SZqwbrRVSIPStoLxdTGCUIU95SS/ZE16rhk&#10;ARRLloXj73R11jmLOt8YGEiLmPRfvmfVAABmfz/13kl/tZ9tmpTQ0zPBCEbWbjlGsYj17Ma/PLl3&#10;dnl2meubJMts3v72t//+7/9+WPE8bJaM0AWncUXQ41cQOI70BQkZF4CInuHNZv56u46bc6ISdZYt&#10;3DVTefbwK+SuS6W4QrNq2JqKaTO59NGKepK3tXa2RY8Aym5+yH2OBgqzt8eaxkkv7DNcditpD3B/&#10;TA7kISA8cgVXHFxLzExtktZAasba5iL1tfwUkcY37ka/UAKswMVE74kGyWshhTmWXXCGMzpL6J0s&#10;RdY3kXT2DrKwPMuouXtz02R7js2tLAGvPRJXYASRlIGc/YpU6IxxjI9pjQzbpujcsgtbnkgGrE0U&#10;UUpaRBO1atpTd7IZFx+3wV/CIihwtViWJtk7XEqoIOtAE2NIinQXa3Yk+3WUTRGbNiyBOvOwywJV&#10;OTr+sXnOq4FPSKELZKxcnDfbJxxMh6RzDm6eMMB8RPbGFGVPbdbedMeJ7t+W7gftqdTrzyQgokJR&#10;KrQpzZyIa2veQlxWn19w13CqRc+M0NAArxpO6iHZfg6/6SDl+aj6rp++MUushp2QxCzYjHN0UevT&#10;DCaNwTZdXk8Y+jWL4iC4pI2Jlaw8Ioo/+SW+bmUFyYoML48uWTPI431K2mgJX8ClanbbBtNZuSNG&#10;v/ZBYVA78sb/WIlBnGAp8mmoUSgqPWHhKmjXYiLZxRq2J0JHtKV7Ul5V8SmL74E2CntiW33gsK6t&#10;KQhoUmCfbkixbwluxr3h4Mh8kCNkcpgE0R9L0gGplpV3dcB8rsKQsTivyNijPfovz2i4McM+TCKO&#10;0BrHyRS8u/JoTjg616R2rmWBCZoSjbFyH0/TpmE7qbtBjXPCjC5uKh8z7W4uZciJ5TFwq9pRmtpH&#10;3Qx9e3WO3XrG8i0d2JZXLH6hWNfLqAf6x7qIlkBvJhMAZMDRinZDQ3lDV7NZO4TtMJtcqaWfsxAt&#10;Q8CyakHRMQAZs6OIJc+bCEhI0XFqjwdWCrzwJNVUVkjHrmEmegv29YmZ0Pqeek+zR9voF8cnPE4f&#10;wUta4iXmgrLUapHZI04snrOsBxXSShg3nt1EB+z6jc0sKC+K9eGQS86E/dFWDKDVvGoCer000DZg&#10;XTrzlUX5OurMd1Shc+HUppHT7WK4e3l9iKRfq9uAGl+r6Wp5Pl6D51ykJquk317x0QIqsZ4byYJw&#10;o206c0m3Fa0MmwqjgImSS5ZvBdHqCdx+1s1T59l+eb0CB/7P//k/v/u7v5sIblqNxTFLl3zLgr3r&#10;LRadDA/HJzg6/ArXDo3ExiFOLglNsDo2s67xrW1ydZorqCwjKlU0cA7/46oi1OqKCgIlS8P+lRSu&#10;DHuc3rl34vFoDTLmkT1buVwHImxClScUyk9WVqM8uggpYS4T75+46YIufZwiOatb16XU79TKAI58&#10;frrg2wsOxZ4iMmaRAEtkkLzGLm8sNgzQqg0Jkvxtd0qThrEvNsGsB46Ths42G3IFo8Obg/DJ9awK&#10;oEFsvFlhKZKTyyFuaa7o1NsUvglvFOhZr0oc1qR+lDCgTI5kNVZITQLZhpra3IFNXzXxEkTtOt4a&#10;n+tZxVK3YCWVD+501WUIIsVnkLIKl5GmKvY24pt6aXJfBEZ5SNDw//7f//u///f/noai6Vvz2OOP&#10;379/L50Y8v7J6cn5Rfybi9OzU3/P/3iF4c2k8MDwfF76dAkrnpIdI8Z5kRbb55dn9y7unWEB8DN2&#10;Ew7FT7IW0mqY6ND4kQTZri+fePyxJ+4/ngeQPLPXPskSmRd3kT4TQG/8RqL0kjEmMkfmKvV52NXp&#10;WfqkQ0UYlz1KTU3HIwyUQajzjyzzNR0I818K9lzB1hlyxLKev7qojgs/q5fyvo3lGHoSi+dpqked&#10;pxuRhvcKxnyK+l+T0VUeKTaqPjrZ9S1+gDXjHeTORva7wPRYyqdgbFouIij52x4JHMGFrS74IsKS&#10;uaAp6yhdX2ft8M2gcBrq8UKGyJdQb8SOp6TOTklKAQzdnHZEVWe8AzgnQDcNAvcPrtLrK/Gl7Dww&#10;p0kulU1f1oRlbvjopE84EJUzFQ8YM8IS9aUrayoSQyusMeyP0aT7JwcrprBxfz+7xbIjrtWM8fYt&#10;BqWCFfKFF65Pc/gp6V0r+kizhSUuLrIz7ZFHHonbma9kcxrrneHmuLb8o4IcIEbQO4zKscqIbBgw&#10;FSJWGYC4GVFIeprArPYMEb2+BI1Jf1QJapHytSZ22LJl3V1YBgcu/ozpdfo7VJ+7lsiYoJZmR83S&#10;2E4N/dCkuTYva5Bv5AJ3Uqj8CH2DV0idQT9PAyf/EK6Ml8z1aG29rCO5Oe9Ex3l5fM8gr1G7JsQZ&#10;6t5hSIAnHGIyi7AIM6UKFZBs+Tob8jCDOe0gTtajRGAuDzl/wLRjPVKUnQPmVRYPT9sNvzgSimHy&#10;VYHCEHUiiWFbygkd8Amvc/ICAx7IbpzKR+iB6Kfl5s1dGK9x0XkEQuL7nPJZ+H77JaKtk0BegLJe&#10;hjH6sHk2YS6CHt6NV1xyOVLJrSdmXL+zrvVl+jVIwxl8JTOiLYvJdAgS7hSKdmMM7DRWzuhajiPY&#10;vu7Ei7e0SAzTfusRE1HLeC/XSSozXZkH6xA6ZV4rIhVnUjTK3sLMuh1ENQgdN2Yv3FJ7M1OQz7Ff&#10;5RmXLAVsqJVAzNLW9CC1JVpHwktBJJZ69ia9GVcqI57cMB5sYRNEZhWsOO6l+a5ZLL5eGal8ucsY&#10;GjP+HbY5wUbKFwhZOwt5tG2WY4HrsnD6A6xCCGhAutzieRjF3fATX1vD7oh7CODsrwlx3K5Z1Vyz&#10;XThSOgzs0ABMGFUoAEzEFbceBdFiPiDwSGkm5clyE5bjnjkKklIFevhZTZ1tBudx+8L3OT0M8fHN&#10;OlSaGYfo/zOWBSmaN8sIGzmKRcPtz7dxCo0digD4UixiGBwFWHVkgs1hBmVSRcCAsZnR2D6bnko0&#10;q6H8cSLw0K9PzC0p+AkDu3e8CyYWVLebhGn1SwFiQy3lcMcPE2MT/Mth8JsJf4iYr/cgRwirXdOZ&#10;GbXTW02+aupCGTvs28PfaylAeZa7eKyLxS1qGZCCiTDGKlyG1VluPVSqNo2JYE4lV9VU82Owa/4k&#10;7Vl16TUEdPDYgh+hZdKJFgvkFW88PhuPW7Lf/wJbKXFZqLHL6meTDpIJRZmOpMqmrLt4G0oo+zwe&#10;heM1ckl4g82EqtBOWulDu/Et72B1/0jKzep0FVR6mXKPHoEIFfIyQJWepBjZz1soWLVrl9MhucCj&#10;KvmWoa6ycUdRZ3jTIOUQiNutfb1sc5YqxAaPpPjcCBZaHHjr7e0Z3l9VkK8Fzv7bf/tvkzELnP2G&#10;b/iGP/2n/3SOQBU5qZ77UInYRtBUis0Oo/kERWp2jru2IjTKyp+NZLEFZXSGtHKagqBEm+Q9OZD1&#10;go81SiWJtUtQV1xRDYPagSHTSPXO0dFO6lrQJBbCsIIVeSjgClfVOxHeX8T/lHf6qBpoyxxmMVyI&#10;W7V/DpXRj73YNOHm1fTTMYgVcEmdscVjUYENAOlSouoLr0cMbhlTFWwVFPPGxgXvUzfSOAKmh+B6&#10;ygdaH6BQRAphQuNNLByH+sAmbOv0bitn1QHotJm4cy8ZFzROVzhejrWIABKOYlqyayQa1uscczhG&#10;a0tqJaU2y9d8aemmKFkPyWmtmiB2rlqSSlJJbe/WH0x/3KUmLRIFixEWlOUuc4QFkOStb3vLf/pP&#10;/+n9739/kG7QWDftsEN7by+IOdmJZpbyS0BwrnnooYc+67M+6+d+7ufe9Oafe+LRxx55+OHXv/47&#10;sqlyO2y6ffYy2OQxks3IDZ/2tKfl63kn79MtMMH43d20dE8ZG2cf7+8n7fbzP//z+Sgtc9JNpHme&#10;JitWZxGcQJpYCCOt0kO4KGoUBbD+LgwgU2uOH5rF9Z3eavg5WtUahwSOdxK/zNUM1oO+QqcJzpWd&#10;lCnZi3LOrJHoVM8Q5U5dn+5CyE7FSEPS4knobHUig6FeJP/Tb4sB1U9hf4ZexiBdltV7E/MiUBQj&#10;g5sDBlhBVZC02lJQICsZcrEnA3xLxDEppbN3vOMd//k//+e3vuUteeJXf/VXf/M3f/Ozn/msYO2w&#10;iKwUNZQkKI4tG8yUIPSN4Amup0yajJXWkrho4AUzVjlM78A8m3lBGb02GgjmaDQsTO5B7xe0PW9Q&#10;RcMmhwCBAZBa/VAgrvh/+A//4X/9r/8VVnnFK17x5/7cn3vuH30evEfMngw3jRYJPeQpnAlErxfq&#10;ui7f/Tu/E5X7K7/yK9mi9vrXv/6Vr3zl8QN3eS4RUvx+yIfAuBMNs8Ui9nhRj2pPuaNrlExvkRll&#10;XHYNzuJEjjD/rZYx+o57rfaBOqqkoj6AWdVBZdjrR1vmmnjtCwSrGkdjVLa5OAWEbvsiV2ZfEPLp&#10;ltVS4ValkEemUKaVZnmQUV6gyLlcxZlUOZ8oFKVGhEcDXEImRs8M7f6Cb3N1eRqW8gbqKxIReSgn&#10;kGpdYt0fzz137zzEtxKxubCtr+aa5uSIEVPteWvmoKYYQNsZnyTly9wMl86iRXKOg3jBUTUi1bLV&#10;nP6J9Ok3wsqqV824KbVlADz2fJmfWncvGx+ji1HyhoBZrJClO1sKboC9jYFEf3CMB0dD9CNebQgw&#10;fxZDFJewpMVAVj7wOB1vIAj4F50yNiz3SEGwHgjRDUfY84WpGUjeYvXRZqOd6QJkKSXD6IidHJ1k&#10;kSrHIYAks3aeCJe3pmhH6FbS8Q3QmEe2C5D4X8cvBq4mwTbkj/CYo+rX7b0Oxcfa1cX1YlyX3j2f&#10;SQ8cKiRmiMQf/b3YtYkjp8OyRgsg61ahFEoVQuGo6GDL8FEftJXRkjVgUe8RDi4w9M6zOIWqGd4a&#10;Zz8fZ0xqwPaOmbp/zmGwzYJf2uZZwAcBjO1WhBEWbzf8uEDh6PFO0JOyFikEL2iDC9VKE0YtpFH5&#10;JLSHIDkvj+HyoRr3xJUhqe63RjtohhoFhSj30UslVhg1nKCyh4a6cCF47lZ27SpbeMNq2oaEFQdD&#10;0E8feod/4ktQwK16yisPqf8cLyqWKUemVNcJfPOr5+7Q9xOS0eQXGUdNlDJ8k4uYcYLIHqGDLMiE&#10;FkcCRErEyg5cYbpLuywDOGYYnpWK3bHKE8bXkeF3YjSzEPlqA9hdRZUqLXRxZ1PJzqMlidqo0Rw3&#10;p+d9jl6TactgcKQOlbENHL4iabwReajgEG3GdhMcLkKHhLGdB8sqBFASESJFgxCs6w8rp3VN/GQb&#10;59qqeMmOQsIz8n+9O2k9vMQf9fl7gUPyNS4/RNtE0rGjWzVmTSLBdeaSh5JOhsJ7hFlCOvd+OuEe&#10;ScqElUpYxVn0+X34+BXeoVLm9/3Xgp0auz5khGp9u5O0axSE6nL3xpCxvikvLLrq+sZbkDjjOfh7&#10;XvyITVQXQYH5tiwp4RS/0WDzJFUB22fOzn7hF34hMCgn6qQ/flBCGuVTx4iLoxvSZGnteefCsFQb&#10;ZU7j6zOD9ehSie9KNxJFi0glVLmKBWqcQLULE3bXOIPuiG/sz4Qj9cydaU5i0XdsWccaj2Ec/5FY&#10;scFcnw01ln3VLg8ZaxBrtm5hj4pVFVM5BTev/GkQB+/IpeddiTAEWavGd0uXmekiQa+c++Oh3hCz&#10;JqalK+VAF3j911Wrk+MvY5+kGc+yDtZV08vVuWrwYqJXgnyCMrlJp0biyOQMfRJHdXdIU0tsA3n2&#10;79Reu7Bnjz2+c30vABQMmqMKrw8B8zSdy70Dq/Dt+EPW7ambDABTQI/BlrDmdxNAzgVt1j7lWl6V&#10;nCnQJCYcfx1KJDHhu+RNqCHMPH79N37t+77v+wLl4y9FO211Yrl5vTJ2KKUBsH5UPa6w9yc++aHz&#10;xz8RTXR158Hj44fieuX9pM7ilWV3ZeOl6YGe+rQEKZ797GfnfR2qnbt379JbX68vv6eSLe9nf9Ev&#10;//Iv55fP+ZzPaZvHPCKPS+Ynt23dWm4bn7C/5GeuyZDyxDps9pKw41coqrOXn0nC5NPcarJGTj8b&#10;mXpZx9O8Xzv79bvYCl+9AIqtV/kPHT5MyeLnixQN2kQFlkF9A9v0lVFOIjjhF+4NHM8ejzJm1sCa&#10;EIzbdNxJfls92g3hUXEGcpq0VepbGEFsu3hEZ0LHzHufXZwnSPT93//973/ve3Ph13z91//JP/kn&#10;n/aUp1LyFbNPAXTMto6jtax4r2bjEChd/dZaE182Decs8PmRErfDALM1bQwbArJnr0kC1A4b7RwZ&#10;As6rx0vRNTFMkr78nFcCsP34Jz727/7dv/vRH/3RXPOVX/mVCWl91h/9rO5XLOP93u/9XtKzWcH8&#10;Hm7J0odhMvTf+I3fiMpNHWP+/PZv//aEw46PHiChRdCcUh8MUIVXaSgoIvFmNJWBmTyx142xRkKG&#10;rTcNWRMfFkbo9TINrsXIKermInrTAU9eKRSBiKk024612RyGQPZIOrpJLdPoZh2KvNcWqzTMzA1U&#10;x2CFho+y0BF4f+luRQaWp8SJEtVIWW6XZQAnNPuT1SJNHSHOtkvAHp62jkT889MTCiLm3AbbKrQF&#10;+bl+Ug6+IB9ID84Q4jzVHKmo1s/JuOHJzKLeVP4VAKE3k1DOJDl80UB1hpjsgYFq8iEAYiYB2esK&#10;+pO/UEc47Vdnj93Ze0hpE/2UOtWYRrD4c+wkYTpD3WBAYr3LCNUWFEBAxqZZtBGsqU+Hv1MXqgSq&#10;zVX/gs0aQmbje+xyxGVyprltPTiHBPbX8R74Mn4fF5PHqE0VOclc/El1MHdxscQUNrShbHX0s6pC&#10;oJ/za5UwysjUQPKn0inIgeU0rFBpZYcKJqz3q3NVZk/Kro4NsXS3O7eNDZGZaIKoBYsFdIEYloFd&#10;ht8t8fB/51AfVVcELm0VVu03FsVzMkyBohCiVrrfkqyKCNdIc2Wypp3BC+H6PF0UgsOzJ17Xui9z&#10;uwuPG3oZX0ApQqMUJPVPx+nNh394zNxprVelWqyQ8Sdfx4ZtNxqBoMSCekq2XtOadqHFlGyfTia6&#10;UVKImGPK8sV29fBhIS01mAklhfsFpQn6kMbsmsAtKBOiKmTxPfKIQiUUcTYp7WXJ0lO+7NrkqhGS&#10;luOParIBYCjLkdN1pEcFT/FYMuBAiIz7lJNqCrCoUaReIdcQk84G3EyZ7blDLa6/IJvmWrccpf3i&#10;4TQaaIG3c9tUu6Sub8Hlor1KHKUbU5TJZkmmsIiProuLFf1M7yK8LGmSAzY5zppYjyvW0kRffBXw&#10;o5XLrSCnF2xZoAIrBXnEzXEYL7cCczKGgk6Oz66r5s0xdpGIVrefJR6sic1kIneqOjYVUMmJ1FWa&#10;ME/szFAowx7EuiZ0CoekTNdVM65ZTeQEli/hLT32oGpETQUTKg71N7A2izNHd1SP+CZ3U6Et8kj6&#10;5lVUzprrOIuZsL4/IX+/uwrOBw6vJZ/V8T8GN5fDU+PUj31uPcnqy60ooEs/6VB15gy1oy2phbIo&#10;IBHz+I6V6N58vQrc+UY9N9SJui/fWyQaYi53ojhoZBn6AT2SEwi2CKxMPiHA4uu+7utSZnO4l73/&#10;9h4d7M4XC32UDsWpK+CjkbUZg3zcMGLFIXVYzg6W2BZrLVFlAUJFYt3j3hAVa7dmwQXKskkElYmP&#10;zl3pNV9EUde648n/kcckZo2fsMzjYmHDolSq8XrxcsaUWt+vSXU6DGgtKyNl/EvFdS65zkUZoe6N&#10;63G5kp+yZNKkzt4MFu1Ro7t4eykH3mnud1n4wQM+AsSlZ9UxwFeOBCyKZQRPrAIyx6AlAmkQNo4I&#10;wGAsGaRzvJqYDgcG7uDxk/16ae6z8v3zs6t7H388ToUHAlE2dLh/eBCglNU72LvYOU07N440IeVa&#10;N9AeMHS+p3gRW22+nrZJeYNgkJpE5YzxjZrDyFlvw/ctA5N6+GJsqebTtIIIaPvA77/vn//zf/4L&#10;P/fmx0/ucxqRzliu5fCrVJKdnlrfdX20+uBRKXa284mTx1LcGNMSJyj+UpyoQOS6QG3SGKcoCeTc&#10;J65O9xGNW6Ev1N+bGcuDkjDJK8/JfdoNIk5XXvUDUYCX7CxqF/huLsp3m4XrI/KsDJWAiAcW4zvt&#10;7CSVHSLHaWxr9Xwx92wGLyi/XmIel4uzOzTnfWWcKULefLzcpyPJF/N7H10XLm8meZhH94n52V9g&#10;Ap1SATA2j6XylV9M38wF263qpJUgdQs75X6rX+zFHU8TgH2t/WOU5U/RyNXF6enZT/zET/yP//E/&#10;PvrhD+WLX/cNr4le0nNG+5Byort6NlhmwMikupZySYeo8sBbE8UnoBB2bZ2/mXyEWjZrrxrFVa1j&#10;u8SGSfMekSjLXmwPSzFA9BKNE1PPepaHZGdkUmiXn/zkx5Ot/ZEf+ZHsWHzJl77kj7/6T/Tsx2RQ&#10;E+dKFjc/40j3KPOyR7TrF3zBF+QRP/HjP5Hi28Ojw2/7tm/7pm/6pic/8hRxqzJtlgtZG+mTiI0y&#10;6wOobXQaqCTOhiW9neocNAP130ajV9CnAaWxQBhmfg+qqEvDk+qL5lsx7RY4MUvL6/dzr2wuSZw5&#10;vkT2jqdUVFFsWRoFxzZdQEFX0YOts1BmUOIRZW+D928+geFpvzf3LGpj4qmNH2OczQoYD8g5RfzO&#10;Kd3ol1Qmu8+dblx2yaOCA/XGidz6S1Ve8eMS0WcfEm1esEP1o7IXTk2W7ER3PzfEAM8aT22GsJgE&#10;URQWsH8s/OXZ9PUwS65R+mH104+dn6R5Qrp7HjEdrdGWmdWI3rg0PM+wNLxn6VPBp2WZk0OreyYl&#10;HWRZsi5TfQlyEwxnMwHyqbzfOsCiH7uKc67Xso5Vo70/XlNDbX2ta3wAgsVyNOfpQwFknXVhhH/0&#10;90Y8xeuNDtYnoeKcVYwl0EU02dlzG8fxFMwtnNlh3IZTTZpVHgCMM9qB2nYxuL5Py+9Givt1HLOp&#10;/Rf9WrbUbUJFF7idKdFsOqIXZ1jn8ajcCyXaRUM7krCa4N+QVeHERqhWCIsY4HYLzJLSaSCrXlZp&#10;ncLxgxTpcWIMSotPb6ULNHuDfdXBzkWgIB+4qgzRXJA4rLN1xXlIy81YgWYqxPiUC1G23UplWLYH&#10;QJUCSLceYlaHnUVdPr6lL92b9zFNxxqpwnTJ2hIhLSpKMpPPGUevzBVuT+WpZq6y05yLDBjxpixd&#10;yMWgi5Jda8ioSHe3E9+yiiY9VYmFx5CkZggoYZ4yD02aESfMjSKZIPstKWwY0lQnwcz6MKsxGOsd&#10;D8fTmaShGHmRF05LcS9aBterFci9D8KYcVqKSfoU/3DwnlXkTOxWwReHgOBxiOBR6242cGKGxuqM&#10;6THZ61+6dAtc5q1siiFrksceQGGBeDXtRawqx4RCyrZWstpDHmWlGbElkh1t5goGLkdwf13t8pTX&#10;G3RSxdU+DhO4UlDGh2QurLhvVn1hLLtDTF3RvC6DVMHO+66+YWHWLnY8zyBuq/TC4R0GpQR6MWb2&#10;SvMKU1HvSLFj6yDr6fHdMrCZh3n6wghAkoE4N6vZsa1RdTnWTeUL1sr0IyHbBk1QBNoBczu3E2Wd&#10;e0snoED1OZcONUaoHLRGfLzlSly1RTggcOEnf/Inf/AHfzC96T73cz/3O77jO9IAmmB8xppCKRZa&#10;Ws1Q8ZI9Q0BWMorGWht0Y9QrBzXRoa6sNbEFCbVHcGnLZxxe0zLs62/so8vt0q+XGbVhCPW/PNlc&#10;3Gg5Jy5C9EujnVAWnMfjjueuuNn3gRBDi9JkG/xy1Zpo2nTjcp9Uf00ALrV5w8Fd5c7L5YZT8qcW&#10;Vv1Qz25sqFcOcWHd6pD+822yArlGg+IUJ5LjVGfMw5lrPAqUKNUPugsdNCJhK4Fc0pBnY74OCG53&#10;eHUdZ5m4FQPxOwNvYqGzJUqNXE2QwFYhP54c7hi9v+DpJHEojwj5Le5CKVCMoAlI3VgrqKM3jC3m&#10;JnmftJej4GmiY0Q4aD7fcmSlamsdY03f9/73ppzsp9/4M2cXFy992Ze8+lWvCojvRrK3vvWtyQYn&#10;6/XiF7/4q77qq+KKhOEja4HLP/JjP/XWt77taH/neZ/93C/6oi/KV+pK5Vu5PuKQnEYua91jNl5G&#10;KPLdnjoVd6h+Wn4P7H77/33X73/gAxlqcmtpshfvK1fm/bh2dT/iccXvevw+fR32sxsq9ZXmwFoS&#10;KVWYZDN+9YUyknzrCbr83bn7QLyv41zvvDFBUJwm8Hh9x0dpznjn8SfuPfrYY6FZBrwl91rY2TRd&#10;BtDCy/pFuVsTd5lLJsXmqFs3D6FCwHh6uTgfNacXr6/PzZs5YyB3i9+Yr8dpzJCa4ssXS5yMrV+s&#10;70oh3yVHRbfhSi6oN5vvZrTNc3YkGWd+Jk70xp964yc/8QeZ6pe89GXf+I2vDW1zw9wqtM01uT7z&#10;ytfz0vNkd4GNWZdytkDXEABqNLsyYTmcqXKVekOWVuGINkQ+qPOWfQ6EMPiZL6TXYN7M+pHei2/I&#10;3sJHP/mJf//v/31KGZ+498SnPeMZz/ms5xweHXWQ2TmW+V5ExZ6fXGY7HD2Xrw4O7x4eHsd5TrQ3&#10;+dis79Hx0Z/5M3/mW77lWx555GlNgtRdZCLGIvQRkC/NolFEtCVZJUQ5/ZEBCqrLSjVh4HxD1ys3&#10;EJioHNWzBRnzcrOHze2664+3UQgp2hRJNDLE9g1kUXwfNzAQwoKuHAecVNjxgBsSl3iwupYUlmvr&#10;WnGXMWQb6rYnSkgypjTAWv/IR9dAQgBi1saqNTU9YDw5XfOaoqbk066uj1BBbSKiXiesXj1FvNs6&#10;LhVl35rEPYlaT2vp+34Vuk2lXxWrdUGhlZtevVR7zGdNvBYEiERzi9PTx+j2ePQA9itvhj5qcDAO&#10;vco9dU36N4VC5X3RBrbEZkkouRtvjYsKwYtBaiNaXiDqorgOH7K7drREFNyS1msp6YbNGrhAyRK+&#10;0KLz+0WKE1t5MWagVTFdF00NnKPPC0+IsWg5xUKogi2y4GJ+9ziUZqvp9WJtGFkso60GFZjBWvQi&#10;XC6Rkp0lIKwmv4OSpbm5BmrzVHvBhhqhmd6jOF0S5otubFj8vObi6iE5vUODjp3CEhBFwSS7m/DQ&#10;B/nTMg8WDdc97Sa8MzNqdLoBgi6B4++SFT2QeBr8VIbB09bXNRQ6XhZr26Kj3txfmqDT9i4woWH2&#10;mfO4Bo+BF+iL9W2H0RPbp4KysINKFkIZBTCjKwsr6JZk/3QP+6AKujQpPelsy1N7/IabdHUEOliZ&#10;c/40D4keyPsFPfkvnFygIZi5xQbKkhPu6rhAwnJ60fLtpEzOyFWnvWoP68kt6GTAhg0424VxAAFJ&#10;ZVc5ajahWh8NkdwNip7rtaZP3dgkRTEWcGSrBiZsIUbC8VimAjtB9qbCQKJYjsJ6U06ZZ9nZIsNs&#10;WKSVwyx7MaUwjk28ScKjAzfiOXO/k8Iktln6WBl30uOq5+6QK4yjwwnhRAocqHbRMJCt5Wv6Wvb/&#10;aHmi+9kWeqqMj0dh6UQuhNm7s9R1t2Zg+JHHuWOZX3jboP7KMPR6vudPlfdI3IjDYmk8Je4wIsIY&#10;WRu3BfpJlSp0qv92u4BN8qmiRrdzl6q+JSO3uEgyyZZVXNy5oHjQoyJWjVSZrRKoCPeddUF/GbpX&#10;tDvF9UXW1zchqTo8LgfxmsH6616jKpenyl3WOJU5NY/FCNeXAaD/6l/9q1/7tV9LHPdP/ak/lW0S&#10;ATqAxcYEW57n9oQJ0xRC1l9rqsrZsVIZs0KB69VszFYryNDzf+UTJvZbigmEqWNW++1kYSJ1b33O&#10;cb7RJHyBEahMygYFFKPlNHajJI0TuCW05RQJkVW/qnDUWePK3qzDp6zIKMjFq51z4Uv+0wdVqTQo&#10;UB2D0HR4/NY1LdVHY5divF+GN3lUxpi1Zo0did54V3y4Iaw4xnHUaZmEZ9Uz7+/lwX6kfDcZCKlz&#10;T9LCKB3Es2RcbKYL1ng8g0HzBVsjenZFyMt9K4ZJjVCtKLkZOUS5bkMeqgqyXI00gNa562SBfgrU&#10;W8NiaxbLzlBkdt/nTE570IPNzJRVK6Gw1SEMEt1pTcb5b7/jbf/lv/yXX/zFX87dX/vab8wrzBwe&#10;DiwOYv6pn/qpQP/Xve51aWkTLwWiXl0F9//gD/xgzlL/whd/YfYvPfe5z83gAPdZkEDui4t3vetd&#10;P/ADP5BKs5T15oZxt3JB0HZzPvEKmlXLO+9+97t/8A0//FtvectTnvyk+H45Z2JzMFLHmCfWCYmT&#10;9safftNv/vqvx+h/0Yu/6Cu+4hXxbeq9hLBNkdXNi7cTTB/U/r53vffDf/Dxs4OjRx5+4JEH2dhW&#10;hyrTiVOUibRnSbYCnHzykx9JS8DLy/2DvZx1EY+FBpW+aM4LW5aXyY+dXuw/8fijdy7uHWRsZgjz&#10;fn28XplhxNXpL/2opZi5Mu9sW+a2C7qw2YeSK+Odbe/XKc0dmkbrBPu4/Pnoo482GZhm8bkgM4q7&#10;0rRh1u7jH/no777ndx99/F7g59Oe+pTnfdZznvTwk+h5aLqvDm1+ibKK2/wVX/EVWSDuTEM3QziJ&#10;zBppaEELDSPSx4tRkj4LqHBEllTl+m61pU4N+SaBzE5xY8qI8OjfUXnKCy4I+PbisU9+Ihmz//k/&#10;/+fjTzxxkIPIU2mwk+TxHsdYnF0cXgWqHwXOncRHTZvNSibptwCWPVrRXF0++WlP/a7v+q7XvOY1&#10;x0cP0f2C1osZm93SDGrj2mi4CqSqjRAu/g72TZgfBW0aAvmx+6ejJ5elwINn1CMtwMPIRAy751un&#10;7jzN1uLR1TwvA4mwhSBWcxEvaRLGUgSgucqj5oEflozHLzJccpnSI23GOB+UxVdoPchiYqi100o3&#10;FUfIuQNrQxFWqx6cfacDQ6IWdJdMa4BjLs/i+FltZ4aQlY8jcLSTBjx5C1+WBmijFpkOvWTcjaKu&#10;5WvqOvauhi4YCpUfTgKtYPQHVKOt4c694pUe2B5SrYlUSYE44NFKJMtG/6nui6SKSNVbSlgNxYLv&#10;mWEDLkWKt14NjPU91fVYXJZPVkA8dUhM9sokmpDpyabvwdfrBjjgRj0x06QdbK6dISbiBRYubDbi&#10;1aZnoDr3AlCyZg8ZWL8z5m4WnOpsANhm/ExI3ay69ul1UPPTEhro3uyBo+J7jAqJkjlGVXFCcFLi&#10;YSSUtq9GQwuMvKp4YxqpbATcaOunfbW6llY0UGG+34Fxq+I1p0NTp+yjovIZiJT4C4cnDjkqfwFO&#10;idLQbTSjrX7g8G86hxKzwGxrjGESkRx+sJaSQ8brL+XTFSLhlvVRCyBcL2natV+M0Tf7zrLZ43UD&#10;6Vx6oaqW1ZhrfXIpL3ba4Zj4dGnLslMxwFOJDuhLIESZcdKPh9RCN1lqIg4difQqHKiLtgfKHmPT&#10;GllUcjyoGvaJDS/63E5HjTAArzUMdelnznh96EY3mANuq5SUTYImnFcj7Mm32NWs+koinAeUHeng&#10;RO0bm3kEN2p3YIUfFI7zgxOWdQHqgOXMSAoaIZBQpg7Vhlyl/LBrnQbsGOQn6p3JCoD4D8X06gdd&#10;jfyZLCv8jTuqSq1f6u+NzKgcdB8WJ2OPfAIjN7FpttAEUbFm7yZh85j0heqmfOq9vc+APNdioglG&#10;ekVfDrqclpHYf6hSPBziQvPo9hBNrxfy3N4KZavQsB6el94tEvInXNXsTTFfvSAH2fWtZDlfRTiP&#10;SLTCqdXcKPabpE70EZmq8W18ok6FvCQFVC1spKjbzfsTW/V56sdB64O2c33uoEUZPVkWrfPW3yte&#10;enG3/a5+qHH1iluvTwHoa6YLvhuXrhSv17iRPtQncctSTMTM1O6f3Es7uze84Q1xz17+8pcncMuh&#10;0qihASNTSFP3TL6VvyVCH7SUKO/4+1JTNwWWvTDrEKFAHtUYBf329JRbIJrEFDxgjwjZzKdQ0s6F&#10;McxZxG7CFkEteq7QW3lAKXQF2XBJJNO/PANHHXVT/Gnh70yjGb96I85RXnaW8pWzHkrOpLqmMEwZ&#10;aOzRXK96ZES94a0FQkAV4tKVFVJvd42GXo6BV4Ubg1vdtOjMRprRJ71mZq2XW8TZNRqu691Uv4SX&#10;PSo2yfyG9nL/i1PYJCdJqjCwtbB2yBwc035Qft2JdD++1cj17tQkw+c+t7rC6dk0bLLsXIVdMB/d&#10;iON8y2FX76jqFGtSGZop1JRX6B6j/IKwMpaLs9977+/9x//4H3/2Z382F77um16X/UiB+MHu6TKa&#10;Vo2//du/nc0/ca7isbSgLgmxXh8H5kUvelEwcQ6H4Kl2i4gJzYaxH//xH88F8U8SrYhHF18rMM8+&#10;ga6Pmv/i8jyuQsrYfuzHfiylawlq5OJIUCsAc9WWDcvvOSEwe4p+8Rd+Kcz4mtfmma+JY+aduF8T&#10;ZfmlrlTcsze+8Y0/9GM/+qEPfvDzPuf5mdHznve85JfiybQeMo/IlfRYT2P909Of+sWf+9mf+bmz&#10;Rx/7jGc9+8u//Mvjl+YO8UubsKpL2frJXP+2t//Ou3/n3buXp8997nOe9Rmf0RygnJHQ20WTWnRt&#10;T8bsscdPzo/3Dj/tkScFinwsXlPTdKyJse36bA8c7h3H7Uj7yr3j630KLOs+tUyxdOhXnCYdmk9P&#10;0jfzXqBYDnp+8O7dXlPHr3eObjo7uf/J87PLi/Nk7o9T8HecJmDsKqJnMrs/du9dJA+198gjT3/1&#10;q1/99V//9Vnf/b3DAa2R9eWD0G4ThKme4Zzk2n7DTTBV4flSX2O+2HVWpwb2FiEbDygKZXb6rOeZ&#10;xQ//8A+nFPxjH/94nFzU2AWnF6dvaj4/3jvIwB9+5ClNTvass3ikmSZtQeOq3bl60ed//l/8i38x&#10;vWd202i7O/Vt9cyTW4vhv/iW1r9aq9kdUiANE0fowwpf61j6Pw3VwDXfNYdh7VDNYd5rNNcaAp5C&#10;yxQRsx/F40lCbI7jqAulWii+YUOLOKK6w+F0FCAsRoi20vPFIzLBBQMk95qzBVSMuEdqv3h1RGRn&#10;h+MGcnhY2q1dnrHHx+MEyeOlmcqqyErnTZxJ7kBoJ7Pfs/mJnVDTlDPHmQV57dDand1leT9cVuMq&#10;JCXDqsdTxwCiqTgLbRvPKxqWCZBVakYdeSZG7l1lVn0K1acTBlTd8EFhYlekIV/5Se/55jWa8FPd&#10;s745ilc9zvJVvaqQr3BN7QwzJXherr3Hphr1tuMOI9J3hsUKRqhvyC/Bt0m516HESg8Uq0qAtm5/&#10;yrMgpUgYD6omDfdX+I6jZZmQ1zC0wUmFe4V09LVN0rUItwy5zKqjHhW4TLhF7DSi6PaSXizHLfSx&#10;rlRKCx86qqmK0QAXWNgnQLqYC6qBh/uAiVYq63WAipOa4SxBbkaYIPIci1grKYJrRpfiPwVUx4Zp&#10;juXuYBolTSr13D60AgXQD1/lVExMRALFqhUcFUkk+O76Dj9NkpY7DlCpoI+PWlIsJmkCdn0ujQv4&#10;uhbh7e79nron2b4ARZiu0KoxNP6ccRLJjSzBB7kAZMQpJrmIckF2f/FtmtvO1Cocszz0Z2o3IyNf&#10;ApU2pl3VQwqvT6dGmK614n/r/qpYyoRMufmcqCprymNCOEwDyrdZSbzkhr2MBQlbfLS/KdpQRgnl&#10;GDGrN/NnYkA4CI6vpZgA/W6ULdFuE1hM3+kJ0dV6il7LgU9THW24oeecz0o1KNG1oKuLe1kbVWG8&#10;7n1F+aLAlGrzRUtLMfbSQRds4LxqKsSgTDTvR0t7fGopwJSaQTV0tzAsWEozppx0G3+FYNxgRs6b&#10;sSe2cKuCgmPbNGlNeEapSPBBwyWuUY3uJl8L3Y2c4pG7ssqPI5VZZZR+dMswbVzd5G1xb4lWe+xD&#10;oUM1SW+wKJRfYdylE0ZZ5Q2nrQu3pav4aqXm9s9+ZWIH3kn3c0lbIXIH2aB2dURDMLdHiwM5LgcP&#10;UufcHufte0KBq6sg16TLss8hkCi1NK9+9asffvgRz01VRebfqsEeRm3Qpd63Y9kmg+y5zCyubfo4&#10;fbHzkpIt/kfW6smgiGohjNcwqUk0Gh7tSk9yzcciNamMMNAm25SJuz4+mvHKPOOh2Iyi3SSgg6Ux&#10;2ttqHt5pVaR6YM1lbukFzrOmZ0zkCHefun7wXVfxti/n/UupDo9fJMXN8tczX5tHhjG83viV5LLr&#10;FYUwfacG/WYBRiJ6z8wO/a/rUsZByTtZpzysWLlom8WCv44tgYz8ypaT4lT0g3Fado3inrXknld9&#10;M5T3yAsCovT6oMauh5vprmScqNSu5vcXFwAN0LliwOzx5j3aH3LRuSFPBYOOTbkYYE1N2cX73/++&#10;NLj7mZ/5mbDxt37rtyY5Fj8qLlMKdPPm85///LyTnhx1D4IMw/b/9b/+19/8zd9MB8W4UvF5SKyc&#10;X3g09m5SNm9605sSrcjFzbMFVSdaQXxM9poxsLmHxFqSdTlqIj3Ts1MoF+cpe2kx1/LwTvP6Mm5S&#10;CoaTvnvve9/39Kc97du+/dvShe+Bo7uEnqjxazg8NE/6g9RZ4HsK5OKb5ftf/3Vfl5xevA69HcQ2&#10;b7YMkh3cV1fZI/of/t1/TE/IBx+6+/Xf8PV/4k/8iabs4lW6ElzcSsV8JRenqUZaa6QuMQ0nvuzL&#10;vmzj91YbNisY34w+kz/3C+97/++/5KUve9HnvSDVgvnIVc8mq7NcXEcx78Rhe+u73vUbv/1bexfn&#10;z376pyeL1VLD9lCpj9eOl+yIO374Dz726Ps+8J57j30y2P3hJz3pj3zmZ+TKfNq9cPVL41beu7zz&#10;0U88dvLxDyXXdfeBB4/v0nxF65vzgzk9Nab57JyqyBc+//l/9s/+2eTNUiXYkhvFREOWfxfXJ4ZO&#10;j5PqqOCU5w0PFUZWVmRtFX35ThFqnK5mvXFcmmp5QnS++8TJE0mX/Zt/829ySMMDh0f5QtwtvMgH&#10;7j796U8L17UONnWY3QqYxGnYL/R/69vedi+G/OrqFX/s5d/5nd9JrSytinOYK94MWFTU4vO0v44w&#10;mUKM++BhxpkQuPXDSnhnIBaaVFU7+1VyEF4D56PwRp42wz2KYIwN3hTbw3aSm/WXO0eKriqD/2QD&#10;J8xlDSQJKzd65MpwpZ1gepWLIaDlgNf45cl1prsHhKYwkSXyyIhcctC9p43w5jfCcFeXJ+c52y93&#10;oyeHB9J3tVa7SPZ3CPQSAoj+SieU46TW8ORy8sR4jnn4KXWW4Dk7BJIuiLlJv4Rsmq8yDSwE6MRt&#10;r3HQ90t+lepNQJFkVRlVk0NI6zDE8+guAxKw325gZppMNoptwAzEHOqiI10GeYusXPIs+Wa35dh9&#10;BAIOOy6btCxodQ/DEVPCf6Ej09K22ceiSypW9Ck8FPUN5OULNLxjlYTm+RjroJPMr/l+a/baVLMW&#10;ffWowPk0UAEDeBzNDKZeIOtuLVaOXtfQZhikzvqF9gAfZ43vEWyrF7Q+YLT6DI2FQINqfwloFM/d&#10;YlZLdoFuXkVjrOtswslaArlJaxCP1Tn15pCoJnG5Og32+3RdLwjLF/NISzv0doTHOQsIKXImJJqc&#10;Z0bpYQ43QX+dNAKHF0nx1tlyx5MotutvFQodXzqLxjx5dD/t4m4jrDpas9YrlPhOorzEfw30uuiM&#10;2gUurfz/gOUha4nMv+YgckzZ4kO2AtqtnmbKhltzdocZUyAd1Og3dClZRU/7ZJHTrDJXYewBCskZ&#10;YeBZYjLdSHqG03NH8NXIdVtkDsrTjQI4In6cEwNjuPr1L4S+gD/EVACByssO8yQtcb3dTk+j/xCW&#10;/plIW7zf3IOa4kZFiNFzC/NMbK+l8SkOkukfiVzEdoPb8qZVE3xq4bhmpQqDH4STSuZxWmYF2VVH&#10;tQKn8dlZ2X0cEIctiRFCeeQmUob2u85RwGDbg7S/bHCsVUPoQ+9fkRF40TVJXWEaIQxeP0eNs0YC&#10;S8C0EMskAJuoiY2lIZInnjXEk7/jYUNQ3U74UwXV16Be0a0T1husjizX+WYRN7quTFVc/6lCCvgj&#10;+ynplgnqU0rRiqG5k1E+U2x52xmTb1uPh1OhyEOT7fcKArwmAXzaiNKKWWgBcMycQMM2SwmM9PWT&#10;MYidC1f5W/9c+PqGVkM69hDCnNNud1sOB9lJ9g76S7L3wujlnoS4f/qnfzophfe85z0BEEG02Yez&#10;l+CQVg31vQZcwuee9JTOM5MQWNgFNuhaTJzl1nLkLkv8t7zKEKtTUyTs29fwgQn2thTy6UME9IDh&#10;AHERKnP6kRkXyDvCLBqu6uTzr5BLY9OSDe64JWNXso61Bb2tMf8hBdgByGwzzW1BnPXoc6+pte2A&#10;x0ZUIW7fratUd7137sW9RM9T7DX2qGPR6E7gZvHZjOfmQWtZZzwjLSNKBMskpujTx1T8ynUq5i4U&#10;FKrjOppnJlgdpALa9H5nSr16J1Ip5MvdCdlwqmaIRvm5g2X2VV9w3wj1qGUzYUUvQ5PKYuNQY9ym&#10;dV7pRiiMDWqs8J3f+93fTcoie8mSSkqDu6/5mq8JxM8OsdQipvtC3I/4Ksmh5UtB/0HG6aGX+sY4&#10;D6997WuTaXnwwYcy6Kjznjj8vve9L1/M1yMOacmQKkfK8+Kx0ZEvMsC5OVid3evmtZIxixOYpNzX&#10;fu3Xxj3jsMxUs9Blrn5U/KeL3/qt34o7FFcw6PwlL3lJhhRvcG//aI9OAfjeYNC8bBef28aF+6Ef&#10;+qG4Zy94wQuSx85IyGOzzyilYqg2KJ3IbloxnJ7+0i/9Uqrp0v0v90y79i/90i9lI1k8yZAHpVtZ&#10;wj7ElUrRchJ3ySJG5HPn5Mm3BiRNc1WhxZHL9rwoh7e//R0vf/mX5cp4hvkohN38261aMp7GD/7g&#10;D2R2aXuZ1kFJTvay7YYt++yuv9zkZ9/8i294ww9//CO/n+1YmdqrXvWq7EzLcrSlZKafnFJeb/+d&#10;97z5V37t/sc+/OnPeHomFdo2FZmb5NMs06OPPvb+D37kox/58NOe8nDUVxqEPPDAQ3vZOeMROPj3&#10;IIx0HMmzr4+ODw84sHnYvwGLLBJx3aZowBOqacGsgHbQuLW7wjP2ToLMynqh79nlaYoO/vW//tcf&#10;+uCHSI7FxXz44Qw1+3WzdiFaHOC4o6kg3VKj4ZZQ7Ife8L9+7md//vr89Mte8eXJmD3vOc8DnnP2&#10;NQW1xQn8W+HCqTqpvmgQBIyEMswaW0O8uu2hE/0ygtfooOI0VjYR7tiCHn5RX+7W80qInqzHDXPs&#10;aPHxwfXF6b2IHIm+0+wwDc7J4YDnZyfnOdwvsrgfUIbmto900zLG5+Is9egFtkFwPttRYNEBbEwS&#10;CkJnlMmVHYIeKvaEXOJDsIWC0sVkWMVE6KHULlI1RPEmUsD5dSjIdAAC5O0fXDxwRAVjBpI4QGBY&#10;+grlXufJsUaId9O+3ZNEkErC8uxUMSCNSgylDs1bcFSEkDIVlWypl4b5wN01jAHaFtaLxzU5hBtR&#10;koIWOqQ1LKzyDdy0vWSuSU6e6E6GcKopCD/bLmLZahkuAMrS07GscuEsIN2TkFIhOMiO7gUe1zuA&#10;smzBMkz2dFV9krQEjmWrHw0n6yyFgWilynmrXeY8Mr9esnmb+6Rej+jXmFgeFJzrOVfIUQbi5uAY&#10;b076jpuhh8dJByxr982lVw4ebDcTQ2xROJWrDlI3SERsc7/y2swWjxFDkbueU2TqYmwghoyB9iZD&#10;4UG34A4nUEcP8N3z1BSfgBOaNXKhZffkqZqIA7KWmkOABhqKliLz9pvEEbBpXASHyZBhU7FKByZh&#10;1EzKtLMOxy3E/0/VIK1ycrQefpw+mJjSPpx9ZzlUXedRRWs1IIUWusJbG88KZpmaIhpiLbC15iid&#10;uT5jDo4X2E9WEGqrFgBbcW2u9wD6uU/EKa191jZW1zMMut+zUnCcODaZ57HTTE5pbwbWj5ZEziV7&#10;VgUXsNtooMyUA6HDMA0psetBLyd3CZWiCggrcPq8pbPMbMr5up+BJrHnVCmaSwRfWLlydZw4C7Mi&#10;5tuwAy1mynaRZqIVC/bV9cE3IRaD3jEa4hIUFSkvoszyUnfkmgcooOE8mUbIyA/LIZV+k+9Ah9yG&#10;quQon5yEGq+cuCnQla2WVjcl38iJcEnm67HKN86JlomB5OSHIYFtR6s9IAXTcTX7jwMJKMlDGhrT&#10;wb2kP4pcCFfkns1RMG0UHqza1F5apVIhY/Wy8tRksUN3prUWFHPIXizBBvdzydI2/cgwsWNYQFMQ&#10;eMOxZdqKqh7sAGfovGD6gMVu0Bq9UP+fwFWNwlQtd3gqDFSNPztgQ1zKiD5w3qbmqjpHL6jU60WO&#10;VrVbKvWb82GHzAdZKb7cV2WJWdixt49ecoSiqplQtNt1Y2giqN3uf/v37cbzOSaU2Pmv/uqvZitL&#10;UFTAYnp+0KSbwmmrj1laTbaMWoWT1T+/f54mV91bULe5kul1MC1r6CpAGXpZ8X6jA51cKlpSwkPM&#10;zsrtQaRr6jCKUZUud+XCCKp/doe/QtHDHrirJKI8OFfm0eiR9m01fBMNnPlmyz66XRbLlXie1Ofm&#10;izLerHW/1YEW3ow+VFQnLLi8iy4049RurjX398rCxjbSvQCgv8zdFisMX3hDvtrJyjA8wski2mXb&#10;krdXdMAVRQc2eGCoMrNYE8HxrTbnqx1hp7YZ/97NTysE8Ft2c+RfaVU3WI2BQlJ+GaHyg/3S/4wu&#10;TQtcLEBUbtpfsSQ+i2Uyk2nXWfrsqjOVWp3qokRJaqCn6mW+q/0oa4NFM6RkmLrVKm+RrRK7f+Qj&#10;H8kJUeHwpMvyoks+3EB3isDiYPoU7L30pS/NfjC7HR7uH2WzVWLy+BIf/OAH8/UIRQ6YCrDGDwnr&#10;MFSQPu0FgoSTqzk7yxa1eDi5YRrxJflmqWRaayRdxoFa6l28sqSeclm2osWjCF6Pl5j0SJB63DJa&#10;SyH7kBkASpHXVZzJeFkZYUabrVPB9/RyPEjzj3QWINaXo9wz1pxTkKrHlGXm5plpPIKUZeZ6Wy82&#10;j5FTdo/2dtIgwWM37fEYhzM3Tw1nGgPm+kyTph101MxvKRi8u3vIO/GOkkhPyCYimu7/2QYW9/VJ&#10;Dz68n87U19lLlQHxZ+6TO6RFyjvfmdldhQLx9/KmpwhkU9iT+f3Bhx558lOe/vRUbj4jiaM4hx9+&#10;73tPH/1YGppkanHkUnv5hV/4RS996ctf8uIv+fwXfl50UdKJ+fnw8cEDlyef9vSnJRWWfH7qOeNF&#10;h3r5GYf5L/yFv/At3/LNL3rh8w8PaDiZF5vfhMocFXbG6d6U7CZxksrH6K798DCSad4djIaHm1cy&#10;lOrwOFzNQSROnmArqENZWDlnGwJQ5IFkw4SAZ2G4XU+yhvHBvuQlL4mXlRZK8b3TUSYs9MhTnpr0&#10;2W56he4ch87lT/zOxz6RQ/8OHjjqIQqoNTpS4P1zArhNA4CAGZzFZRkZ1ntYXztjqb8h47gZiiKf&#10;MmIlpA1MapAU5bFMeU+jnpvGzeEjEi/1N4Qn7U15cZUiLh+czfdpfEZJFvtn2FZCveB1ttI9cLB/&#10;dKh2z592gQSt7icmjRBTsYOUkqRyH1q726uy7QaB06RtTTGZRgK2NV0YlEYtaLrPpwukvp6NGCEG&#10;JU/cMccEoLhSbknLbJHZxVVEIl5FWslEEvev41cdwhN0xI5/aOaKx+Jv6DQmB07b6GXMRPluMbJf&#10;n+UffFa/aHYEcfQWqb0gb9/Oy+aYAinZBa1nmwi6zQIBQRAJd4rLaaSuorSF3hiAqvmJbLkErldX&#10;o8YIZctJ2qys6ZwNiHDTFljk0TxXbhCP6DNUX4JDULDoAjziyACny+NdRZ/pxGhlOUsrwSRb6tVl&#10;xO8SbfEEYQGtNQab0lG9dRTgzoZKiQKSG2ErVm5VewJlNVXegcFrXBmmkhYok4WE+OIbPi10d/74&#10;Qf6KoNbqJB+Vi9zxTOfxC4kNs+Wp1AY02Hn0wPXeA7EKpGeLwkoTUjfim7oki0Y8A9qOUay1sZcJ&#10;rkaBl5V2unZdhFRncnAJ8QgtVRWHllOWLrnwMcklGrNE+jpBj53QAfUrNf4lWO35MsaD5+QxGHIF&#10;bFjUKgWd+YlMZ3wzWu5qEotYImJbstuykjyqY+Dp+S57WLgP3haXVs4Qs+RV6H3kotcHy02STK7y&#10;8OhpfNf9RCQ5Aq5oAILA7eItqJr7WuEHxkQY2jSFborZchK4QFjS2eASBMaRV2Qaarj817Y2Fm6z&#10;BzU5PSaetlG0apwdLrbRZ31sVsHEb/Q9Iqf9LFHzFMqrdSAXVXU+E9MhqNl1gdQSbG3XXMqzfhUx&#10;DaKZKbNXnCGp3YxoSU/tTM7YvbMbHWlD6oRBWL2QKF4Qyg4FOwD0KjvXd47aXNENu+QZwj+0Q5tA&#10;dDkCSW3uJYaOT6yBkOUs0ERcId3in/UIaButxW0z2sRtBcdRtiC26jJFoeASJSyh4NiK4XAkj67r&#10;VSGtjzTpMn8Zx8Cb9S6wJWRCf+k3jSzz1dDfwJakXhEWp5PVEjR6DSGi3lHxdNXiyY5DXEmZYVX6&#10;YDlU7xrF8FbBN6OfD1C09S19xyHRrq7eS/71F1ygynU5o9cvCVXFzp3L5+PAlNU22q6/5r1+2jwG&#10;KoaofGLn73znO6PBgqU+7/M+r63bdILUtHUFNUzbI4I6A0KS24b8yw2DGNu8tDAJRRl7lizSql60&#10;aN7oUwlbCO53LVMZcE9Bh60Ix8foAOpsL8orTTJ2l9kBM0Gs504aqLZNPpsMrYyB3Yp47NhgYRXO&#10;IYTpyjnEBmIbKV9rtNZrlG1FA8uovb1Z4lmmLrevIcv63fX3nz6MkiMb9/mm67vOKhN+GxtBwZuB&#10;S0ugh2gVAe/JMhXwyADlnYIxs9Tzfv7E0C8fbyPvCFf9cC8WwKAxaN6B67WY2hWY5dTZ7sLxoPVL&#10;Jx69lHj0VvqImrKHQfL4usiINCWzlPJt1lFj4cY2KKPASmwsWpaUkcTfU/GkpUhi0HvpxHFB5/f4&#10;V832xJ+JyxTGjruS72bzWLwmmuBz7NRuFj9uTzJRuT5OQlwFGgayA5VjcfP1+DnJFMXPSfYprguN&#10;79WnuKaJPF4GtUDoBMDivCVH9+u//uvxmtIgJBLUhocYGtaU/BwAJ3u63va2bFdLpi5e06te9ap4&#10;I7QxjA/WToIo32zHMu+7Qy+QjDxjiDAmmxQXJcAdkmYxQs8jEWW6MLH1Aiwa5zCTzQSbekovjUZx&#10;wY3Wh1FzR+qKcsqMJHmt/JU0YHJQ2YoGCCa/l7h7Wh3QnjjDCAHT9ST1mclipRLv8z//8ynmxG2I&#10;D3sUN/Yg6Y2dNC+m20cczvjAcT4zhhAtdzYFt5/9ipf0SdkgRA92AAD/9ElEQVSP9rw8T4tjCBP6&#10;57i5t77jt7M57ClPeWrSjPFe9FUCbWItDg7oMMJOs3iPGUO+8hnPfnYcyOSgUs348IPZrvXU/D8e&#10;YB6UgT372c968O4DGV5zdNOTEQ1PRAcsSs1aDbqRrp5UepUsT0pHUAdW/4t0DIehVKv5m4Sw4QUt&#10;Xe2YBQQmiieYIk3Fjrs4WeG6CEnWsy56NCpnnccNO0j55aFH1GX5YItcH/bLKrz7He+84hyH/fAY&#10;bUtiUS05TPoJHKeWcWhVeRqypqOxbqYgDMLaA5D+9qStaiwp0ihMbrBk5GlMUeOgjfRyiLGZh4n0&#10;a6N2MgQOCnNPeRgtCahsp7qzfz8L/vjJ/uV5WCVdGdjER6Tu+jwZifYYjE5VK7X/Kk9PuSNAjrOD&#10;JhI+ptxzM9rVpG0/8nlOK8sXGfb13sX9tLY5P8237dhEg+BUKCaHhZOdRwSupOlN3K1sOrGsyZbg&#10;K5nJIeRREtkDdn6dyE2GccB5TAgREDq3tJYJFyvlo4k1oOyErNIcx73BMX5wHHWWvUEjvFbMTJii&#10;9CwqMQzTwFIXzuSs+m2SREDlzVBh8RY8YWHHFjYu2PYpPl+TN7GpGoMkOHDbVaB+MPBwzAbrP3t5&#10;b4WQNbrlMByb5O669Sy/hGfobTexT8Tk+vCc9xPcJzLPkScB3ABxFbOr2tyhlhw6RVpyehKFNoDv&#10;VpVZPgnkvwapt/ZS+tSIC9W9RW8k31bw8IKEjMVe5uz6PCFFycZI9hL0d+clyc6EtVgQ0pBZYExL&#10;i/DHLobCniNMykQDqeE0aJ4Hse9tWc8Na0IUfKw62+fZUOz+X94LK5L0cSTxH7IYaELlipJAQYUZ&#10;igYUWxsGxXVa4k4kesAZMVpBv9GVFHXN0rOF6jYI27zV3p1Enh7GAD9tMAqrXFlqC79quqFta1bF&#10;axwcv4ACphr58VYJiGC8cwZddQTdbCnq4C1VKG+z+Qx1Sc76zlVOdTQQUKxAJVe7BHUYTbxg/luh&#10;LDLBOyL8U0Rc29D17XzgjkxwP9olUs+5G0YaetZ71C/kTuWf8WDKBaGDJpdf8EqGZyyrTTly0976&#10;RfoxpOrdGEnCKuxOJqt+VTnS7j4rGRVWpjYbWTe6oR6oaw1BD3Isjycuwl+k464Shw71AlgU7Tic&#10;E0gxJIGW5mK4KLMrKIeM9lsgw4N98h1z0e5W0AM0TQp3qD08NoNJ8YuSAmhDk7CccWkMI8vXojHG&#10;nGdFabawwqaa5Z/GSrYoeLXQxAcKFjOMHOrtcR38855l6W5YYxkLQBtkXly3iW2/wuzEoJjb9cWM&#10;YPIhci8va08ZmCZslIP31I6rFoTC0461nCYIruMBeW9kujZRPT3GtMMf8eQXMSsQ3J+VHZNjys4G&#10;9Put0G8GKhE2T6+YXuchN4mEzd1683oUo2b8xZsMsvbOkYLEwgOnEkEPRkzqIPCrmLI03gREbmtI&#10;QZHPrBOCj9Gpj1FjJMVmCtIKqfShWQLiIJ1gr5SRAFDLkZ0RlkmkLepoRo0SNCfjXvu+uxy2+gO1&#10;T/N+trA2vRwl0CoT66JdEXb8717dOz/5+Mlp9OuEPyWVAaBRWeKEFaJmWmsuG1XNjWoxu4glDbMt&#10;cW/o3+Xuq275XM9tKUlhcTb3w+CaztSEveYRYCeKj7jada8b3zvDpZKLXzbfjOfdagZTObK2pUWA&#10;DtEpo624rUZy7lm1gzPbNL6wFVWsc4gv2iVeU944MwsxCfB6ttoFTe34olQx6LQXAGFAuzoZSlzo&#10;7AG2CxT2PGxtOdWsbz3SPJEBYF0dQOr1UhpFmiu+RO4YHymvnOgVTJ9UcFBycH+KGAkKZT8JB5ud&#10;x+nKK5mrJGoSjAihOPEqzRhE2HG03vKWtyRHFD8nflTcBPJoSRGFX89Io0SBp7I9aZ+4Q7ky5ExG&#10;LhcHXqO2e+JztbiIKv5bLsvPJJHivMXZs49I2mKQL47RyfE2Ldkhsnx9Hb8xg08WLlm1OFoZAy0N&#10;gyt3KQGDcsEce/sBvJlyevbEfUpdXByVOIeUR6aCMcROViPZOG4IhsORNBOYWEwcnoww52XT5scu&#10;9tpJa/bZ4k4C4QMf+EBy6ekMGbc21Z7pS0Eyaj/brY0FXe2dBR5ythNpw9Ahvlmz7kl/kTbktqkl&#10;gt+vzvLF/d0j0yN37mR28UnimeT6kCJ0y+zqRiATUSwmlOIex3/LzwwyLVXi59BHJFKdRnnxc/bS&#10;+4RmkvluSwTbOKTZL/Qh2MAu6hx3o0zpcem7XJ14ekM2v2RfRSTrKk7ufbfjV0cJYLZdlmOGsFwT&#10;FOYMdEAJ4UoqJXd327I/6ub+vXvxqOP9tmJTGQv9CQ5VQ6WkMpyQHYypPn3iXrwOspEhMhkzeytQ&#10;9nSIXxMvOSUnGVCyfpZjaARbjJ0lSig78F3xsUlBiKwtxTZXwELPGmzAgQxZKuOkKJxVJcb2bK7v&#10;BeroK3FqnG+Ok45Rp/lBvPGggLv37jxwCl3zZj6yDmKfFvF2R4jbDZ4n3qbAZ9hZNDurV7taItjg&#10;CqZ3FJHwIjs4AbqJfBibidO/T6ld0nGmEdPfJAgHtZUc33lPTGXMKbqwrISxwLw5OUAHKMufZb08&#10;SBeHHM1gr22RGS4Z5VJaNdEJnALYi4vsVgvcmgjME7RGqhinGO48yJvtNlP/maGD9EzUUK6kqY5i&#10;otCL6st8CZ2mPW3RPyGXtJa87641cvt2teu/KjXcHfo6qv71TvRVAerV9X6SoV/uHCLQ7F6ycKkp&#10;hEmP9MAZBoIuxnfPRiniMvAM88o03YBjCifhfPIMOqK05bFIFCY6isIx00OdG+mtYDL8rwVJOfag&#10;nXDkmUb75DGbvKDL6M8X0pPspH2+UQc0eyoIiFc1w6nlmDBoE4AZPew+4EtG1s5pk2Z7D5vXFQbw&#10;B01WSefU/tWw8Ud+P6D1V0OM1QhnxmgadTYhbqWSuNOZcOkgLsDyANZpECxCtRtr7p1HEoXoqkQX&#10;c5pqJdEmgISWtaA8ui5RSHx2Ff4kyYPchidpYErfVGS6tOO/8QFczxYNLVECiRQvjy0f4z/DrRHt&#10;iPuWYZCCA1I3qrbe0VOeAWFeJ5QfRZF4Nv0WHTQuljuRQtVGW6gE5BZm9Y/aYpRIih1s2blUJWW5&#10;MGkZaNEEyEXy7fViBRxMUPGpQ9JYeOKMXkJAzQHjh13Fj9B9g95sgGage1EEUQ60Hot3yvCswbo8&#10;ubi6nygRZenE4MsGIVlcd4KUOgygH8JEyHn8F8td6b3qdroCOKIutjpkvL4NiNFNiiUNCVoiqKxH&#10;oUMUKqIbd8GBt3g7Qmd4LM9NJoOYAaSI3SGemiFcJFrU5toovsyjT7R+JiG86POmmORqyAXyagGn&#10;i+hP9gHpmxkh0TXqWrs/B0rqUYg9FSLrBXB2og1vF+nJJGifQkzv3xsitnNPT0HoqVN1VDbPRwnd&#10;OFETWhi7eLUX9At6ULBYPzdMGIXVCMKUJi7YXRjaUEXRdgM6UIBgAbfgd25+I/rKwpq4YxDjT6Zi&#10;G+sMmP/oRjiFkTjf4+a1m7dn57MKzfWOBo63MlDKjUCx5otQswS3pJVn+fW5m8RPVD4ANH0LAiAS&#10;vw9eTBGO/s3ISBhSosnJGhyEzk+BOCvkBElHfdxSF52Gdh8wgV1d85V67KmWaxlYSSrlKwWNytSv&#10;A71Ldz41TGnqS7bxY9d5CEh2HHSjv+oT5wAJHQ+fcnXxxP2zT15Eqh9IdcNhwCNaBcWbm8h+LHqw&#10;gHoVFeujb7vH4deEstzUMT4bS7PxoIvVVeWCrtO2BipXXm5XTZq+n7BvPm+CNpxaLVTT/gqSu0WH&#10;OWBJtXYXdCtpmdxdV3AtUPXo7RfqqO7QxnjrK9XUE5Iwf7vhgd4BpV8+t9A6GjU6qsSprOXRkH/F&#10;6YooWFZFlRk0+uDDO7LKC0rG0mXQfNyQqPqppZDPm3Kvccnly5yFgJe7QYgAoGio1uGGt4OM4wvF&#10;Q4v3FfcmTyELwepeB+vHP4kTlXxLkjDh/5N796UXybRIRBBzUlvxcJL3IJVhYUZ0cLRc9sVkm0rA&#10;THyHeg5xXeoR5Sls1cBnxP8gbEh3ChppJKMVRytLm3smSZXcjl3TsS5Nsx8ecGePb7tMhiquS/yi&#10;jDnDi2NJjZwtDOJZBttlkIE10etB7XEyM82k1+IVxMPJi8SMqcpwJ+kncpE6sulxeP9+htEcVES+&#10;p2KgOSgrMZaOtMbO7uTK7IjLK65Oroz7xDljAXnnJMqD6/b2L44OaVTW9Fecvbipf+SP/JE0PmnP&#10;eqoosrwpIsuWsWMipajz3d04zCmkzIAzhngj6TuSCkmKT8nAWJaBK8tQc9sMNR5sfMIMNblNouCh&#10;MK3Sw0Vkvdu/kSR/C6L7J45CWj+AILJzD3QBxwQZtg8o2jQexgHYIED8MDVcbAA5hAVYuLBxsCSV&#10;t+oEzdPkjU3Gy4RNnuR/lqbs7mbumXh+eezxx7Ii2aCYLp0p70znyfOz07PsAjw9vXfvfngmVM1u&#10;wHz64Y9+NEyVGsYwT+ppOcVBvyq4DV2gtm9pIcpMrUtaRfVIqt5kYCseXd6EDKxeIT/KXnPViFpV&#10;bYSuqvrOG5yVrJ7CCoplMWMG+HkM265km2MEMoic/e3B+rt3Hty/PI61OT25PHss3eYuE6igVU3W&#10;gk1FQRvxjelyYGqCR5nDA2te7p6nAF79gmOmiQd2ECXGYCvAEBW9pHogmR5nMP63S55/AUCPf/Tk&#10;/ImTbBo0N5O7UGOSVBjwDF/VpATdSKDIXvJrl6lfxTNQ67mZGexaF8vaQ8fHCchBVBy1m6iwEJJ0&#10;dziMk+qo1XMutVKQ0Vg7NYMg0DCuEXeSltHpbNhAeYWbAsRb0KhhA7Af5eBGig1Nd5leAO21TsBD&#10;oK1yZNEsBsFfsxwMLdnEkRXKsHkEcZA6OTl0lLF89apwuYFDyj4Hw+FKWZYhlVx08oeSt/UMykmu&#10;IYOe2ADpSQLwiTIw7cyiO4uElHR2UHdDN0vKQoOG9ltqWvTvwXOCAdLUtuVv/wEZJPMKESCSG3iA&#10;jKjiMTB6uz532dQaDJ6lZwVpPLKv0NlMcxI4jVKa+04tK7RLgIDbHoYrijMC7ZsPKS4czhORmArz&#10;S9KUpGp+uchWCEIThxSgmnJkTmxVpLYnbpbOYS3kGEV4hUhT3swxXLk+BEXZ2oCxOaX26cKrHJuo&#10;w7timTX5I8I3v3IpCKmu6qAozbkhAX1LFrcmfiJi/tHVX5wMO7n0yW2isTmF22iF4IA2LtasNpqu&#10;v+zTCu3VfuViq15YiJ6yXf+qQfGaeUdlsyYpSviy2M7qrIKD/sItDUmQVMRtw/vNzzDPwSGmjezu&#10;2VV6B8WbwmWIS4NoBqFannd8SEgygydlinNYIaXmlXydceXE9hK89Px6KRW5S/Z/n6jMcicEOSKb&#10;hftZKWfURG/+dDutHX5bDWhZJkZqMpkVL4tYKUvnRL/wSkwTWxDyNaFgZsGwEPzMWwk2Fi7DswFB&#10;BEa6WR+tHpdNLfU8PX1RVVhoNYNjFWpFxlvrwxoGKqb0d42uDqcDJRLT+wjcWTXsAtdPFrSOh8aJ&#10;4Shl26t8ygoX2i1/ppCRxe4/g/obbC1nVW3156eg7cr7IL/e3xhWr5XVi4Px472tvZ3mSia4kiHG&#10;gOYp1SHeeB6HWC53cn3bwXRIXjaeoR8bbfuUodZ6FnBz54qJ8quq68UMspC38+2oqvDD69ljkyB3&#10;qo9SypU4tw2+CVmyiRtGWENyVLpeJEXRmf6Z+xAGWnfuNPsmdTFoJvmFbRvmbjm03REKWt0DriRa&#10;ks77KsZoUcy6X3cOM6NmwChLLmmbVTOoWHQERoF5CEgMGlFF35BQ1XD6yUcf+4MP58SZhIFO7l+d&#10;nFydJcCejQrmS5EFgxSJjVIAKfOXZUrrLmudpf7rIEvesoda2SkMd66PPpXdyk7bolT7Tr5re+LK&#10;iW38PL6Z1Bmxv8WEG0t3SDPsxbdIU5fJBOiMuSPvNTUQG8duGap1MXwYJTLFDMqmbcCm2rC7Bm5n&#10;8xRbA2RyQtm1wOaWHbzhW9EXDOZWFH1mNA9utVpRs87P7qYBFAlX0c+i85Ozy3QJ/Mh7f/Nt/+eN&#10;ca5S/xbon4gDGSZUHlWF8QoC+pOmyOYfNm4dHeVUY+ZyTbosuDkJpXyUPFtEA+2XnQvnaeNkgMxA&#10;afgj7lZcuLh/IUgQeQrqLHEPAKSkY6o1hJxxRXJlcncpGoxXVvgOsxJYj0IMTkEAYumvzulQnwGk&#10;m0iuTxYuLUzw99g/nsO/rk/v7J/FJUBy2MAWXyiJsoRXIsVxMpP0jvcC/VpLiawAA9jksMPx1slr&#10;xYPKeJqIiz8Qt6esXTAIoL+IH3EazzBpn9TmxSX743/8j4cOh8dpgp9aR43n2EGqepL4ih8bOsSD&#10;DRHixeVGZkzS2Dy2ksXGLAvJUkiZLFxKOjOYUCNeXBbIlF2qHM2qANMpNI5Lk2R+iJChxj3OvI4O&#10;jg6ot8SABwKBinZ3QoE4b3l6W/Y3+0cnDPx4ViMuNNYYQ3AV7xe/TmjB/xOUPLhztH8nzfVRa/iy&#10;PbrM6WldQMEcjzshG1pbNyJPAwzP6HKzTr4T9zKEylDjHNb7SjvQf/Ev/sW//Jf/8r/9t/+W1iA/&#10;8RM/8b3f+73/6B/9o7yZqT3+6KNJMGVxPuMzPyNpWw6bFtGyxWZhUUptWkJS4Bqprbuo7LTqMkAP&#10;A0dYh93kVqdlPtkKAvhpGDLKLK2UVd2YWWXJ3FytGvU0ZOPBXxN6lClQ4pakJ19lPNhQejAEEeYA&#10;0YdS6mQEJXfaT2LqJEO9H3x3mF1eTbDEj/dwCVyVOMCH+Ze7JJAilBnhRcUmypAqsYS68SyblHdY&#10;sR1nu4dJ2hCWRmdkY+MjR7tPOjw3C6oLSuf88909MiF0jhAYg0q03wTU2a3fABjcaFyZ4AVM4E7E&#10;aqV8M+e44c6aCU5qa+ehK3oHEDLLTJE6WWnsC4iHHB0WIW+TtjRfYrwKricbiL9JxKMB7BoPKI57&#10;mG/UjaTJpIZQOLNqxZiuNyzsLvayHlT8YdGEddtQUh/IbUBGuNTXrXcPh6ltC9CMBI7JEgM2la4N&#10;LfKDQnoL9dsJvGGhqWakuJLDZwXwODl2k9RdBYiC4MUbKv28b56ehPKUws/2aLd1Ryexpa2gaFwZ&#10;vud3s7eNLhE96NaP3WnfbiWznYzewbZPmC2NQpP8Iy+Rfz3+RTZWBxa2DcsVm7X6y9r4AVjkC5Wu&#10;MHwbx5F7TLHn+dn12X0GBzWLh9PzH07ARHGFRM/4UrtNWygfzNZidtexcMJleb5bOzCVGaCJMuMg&#10;NlOpR8qoNjTp7xrtAjxBhFMz8FEA5puGP3CUw8ZA8ibLbOeK1OuM5ks0dRuMzm/mTAB29CtQ37mj&#10;C563tD85ZwfqU6zitk8EDGmaFS6N7mUvWGv8Onwc7Ml5DhjiWLSca9GpuNAuP9OtJ5qwlNtXcKWi&#10;sWwTwoyUst3Dpqcp8aV2hc4AWNAtncqoUznjAYndstoHyT1GbeUAbmiZNE2JhHfevzG2gr+K4fr+&#10;8gdYHZOHPNHVhPimj1DHTMkcnS1w8kLBinH9I7ghMVWUcYicchZiB5XK8qDjJPi3hKHxDmNX1vsV&#10;8XvSFGk08FEjWK7d8LaEbdkhVZFU2F6mP9NKy/mx43FSarboOdlT/1n+mas0emK1/PPM96k570ga&#10;uajqFNsJjDZ2nFWeNSgDL0ZFfraQv0uBwMDShpuxBncSciXQIwMX6lWfq+FuVEZJt6UjmILygmD4&#10;UEZXS+dH46W4QAZV5rJCdrWgLL24pxm8AdP+Mou1hJJRu/q9cl5rsToCiKPAGphp0nb5FIoeXrag&#10;OJwYYBSvLL5Z7GagT+BUcJWeuL09q3h7z/xScy07gSTzJh2nkK5mzes6Ds9XWchLdV2sGkkLgtXj&#10;UXBThwRSr4vHPVg0KW1Zpr5Tp0hXHHJugtM96qVqi+66KJIxA8M7E+5TexMSPPyk3ac/5+rhTw+Q&#10;2Em6jHIIkR5SPtlv45PEL9yKrD6fpVore8No0n5z4Ls0Xcq1oJDl/xMC6A1YLonc5RYITgLwxrPS&#10;My/rZjzU5viPXxQl5qgzvG1O682HDAtfrb9HACugNQGsmCM3hNrWqk5ZBm6w7PaLO0tneN5h1xMu&#10;qzdkgPQZPSyrbxvpu5RwU6spLbxAP6uICgb4oDq/iij/704ZmaF6Wq3OOeWJl7mNikaLwf2pa0vw&#10;/m1v/73fesd7km4K9A97s3snFjQ5qZ07SXDFP0ktWdJWtE8kG8J280C0+GzxB+LqpMQuHlQSNRQQ&#10;sr04AB6brEYAa+SVAsKA79wtTks3jGElrnNoFbkq83mcDhz5SsFwnIc4Gy2qzJXpScCBMJZUJGd2&#10;nklQ2UMX32D6oPa4jhlDkthxtzLCRAvvp3FNXI/Li/3LM3rdUc5+HscpyZl4fZlLEoMU++VsY/fw&#10;t89bC1uyFCFYhhqnKLm7uKkZBj0eUyyhLbRzlFudjevHHUrb/Yw59IlbmwpnTj8DuiYlYUkxTmr6&#10;uV5EjWQAcfaykvFJXv3qV5v+wjXCDUbt2Kq4oSA3VmW0SVfm91yZAccxxnCSvyIHwBaVncvUcLal&#10;SkbYRvOmcrQ1LLXJDZJF1FvmLIQsmTs/OH7NA9lw1AMcqNdTqCkiu94/uZ8EI4dSx85kJrVELUyL&#10;dsJIGpuorue8LaAUPkgDCjCcHfJVhGjYZpgSAw1WaJFqepPE3Q0B4uHHvc9Sxh9LJ/0czJAcWvzt&#10;vBN+SPX4WRrj7OxkfXMKQpajp9KlZJaArEDI+rMpMro+TN0QQataTTRb67aYl5JLcVolCbWsy1Gl&#10;zaFk5JQHMRULO1W3WRDoyEyytGl4tqCvuiLXtbg/PXXun1+cQHbOj9vZPc62pDT1J5aAUsp/QqGU&#10;jJGLSEGj6Qt8mcjMUbI6WIFmaBInDms22oXORX4btMbdw0uluRDGWYBCriusTweOPFU2IlgT6Upb&#10;xuSy0pYkE6nbEOFoV0BuUs+L8ypCK6xyFp1daE68cVFMnCl4oA/2gS+mDUv2fKa073B395gwYNKo&#10;wD2tzaSiPBiXHFdVW/qVcFoIfg/1j9AW8IYtztuBYJ5iYBhAhewC4Y956nffMGd1J6exNdkl/40K&#10;LpjIAKMt8BW7UyX+J6i3tQjV4FXRtpL0u/ndlKmuyAYd8MCZCLwScuUKcLWkMPBVl65Bd457I3BO&#10;IGDMbYYRaJ1S5qrjKacwtZFRJKZhEkDfcie64ez0ftKNFaysutKrH8qBBD3a2E2SbLNiDgzBbeXT&#10;DPrG7GCMicVq5s2S4MlknMRfvDPtDVuY11hsAhimuSFOIR2UkLZR6bVAoNg8vftIHd4EQihrh+zU&#10;dtrtI2fDf/wDZ/c+lE6k2WRGvKSGDyPHTS0vFtEcHaT8NmlSzwqDftSlmP2wx2XlLpfmTBGdGp+r&#10;6zsIwNELKcY6z6y7l0woNG5A71bLvZnVwqAy0uBO15TJoZLdDrHCvXrroxjwwK1gzG6AXMmxFNhX&#10;RJelbrcV2YRZOUiS9dL24OhODm9st9vy4hBTbDErW77m+/qwoYOeDGq4gX8HzGDdjwnRLJ7pFmyU&#10;GHukjZjY2v3OYRrfFWnI5yli8mbkJ7uyieYoBQwBExRFpU9GDqr6XMRTauQCtr54q4KjjrARns0l&#10;EJcMXqfJKhKZo4zoE+V0GI3BVige0mVfTVFplY9+RVNPfZ9CwWJZYrW41UoL7xGtKgErFyorFK5Q&#10;r95l/oOAitdGq1fNzH0IlZBVNkcKZmhn1PygnW5KerJ3OAUj7tHLs1ZlINJJ9l87q9plXuXXMluJ&#10;xoEAk/nvJgGeUiFdPyWtiLD860eM1xV3ndfqE0Gp6sritkZe3rBgdi3YoEw+mfLjSgx3n+LYup2W&#10;tnSHD2PXWQKVqhDqKVVkR44c5OS7jJH13wy70gQnDHKuswdcb8J9SSJqpy7fjfriiwZMrNBeVQ3j&#10;/7jDoCIbWBlAE4gQcJk+AYlzE2gXZlCspYs+kr6WW36VTk1BukSdCLa7vgeCNyoFZezY8n5EIxYz&#10;NSw2Kxjuxbo5LwCWeRDKjJe7DgU2s9OlZW6u6ebnIDUUeVtGz+MLrWoZJhpWXWFo4Iy2Qymt2s9B&#10;T09+8KFjtrXA+rTPi2pOIVM9xmpOi+cJwgBIFbEK3TgIrlHTueU3J1tvE6Vat/PW0vfP4cZbn/ae&#10;fXGf9dGAv5nQzKK+0PBU83U+l4g1XSH8SA/Hhw0Ggf1avisBy4fNec7TIZ7jEKvwa+MpVWjxBimh&#10;Xw7qukOngzh0FK41NFHVIHGm9JUKl6W1rCqlEk1RqhOb3xhh6VzWqt7Oq/FVTbdKnZEpNI2DoYOS&#10;D9sn90V/D2pq/uDRi53Du/E9kpChq0QQElqd3WUB8TnlOcmo9HNP+Zn7UlJEh3JrpV8CFnEY4pXF&#10;2xHk7RHmty9DqhCsvMIJjDcSxyzdHdJrPmklXDgPZEc5EKNXr18jaDmuKvvZkoILZM9P0yEkBTIR&#10;9bdVLWQEyMIFtdsFcTdSma4YSaTs7WZOORuLYGBAI0CXVjbjHCavlaxR5DcQn+1Vyf+60x3M6+70&#10;tuiNu5KsWrydPCIin6xdEoa5Xyia0s/YOcJqpthDojhOycLltpldfScqzNxgH/uLAaq61oWL+xR3&#10;K8WcKcZL1r3OYMr5z3PvA+qGsv2LnVn7kDcXp1dKnKjcOa5vViG77Dyui01x7jdJX/vzUCBEC5Fz&#10;29AhuTXYIK51uCKbtOGDbN+iJDWX/fIv/3KaG9JxwoOzZRjCqftxYrV0gexZ/xzndvfuzv4xgWoz&#10;vbjkzWEg1JwZTAcmNpm7C53tmWryTAdM1MtMn/D8pnxgVzsFxoM8PMpiZVJ1tFoWfp+D4D75wfd9&#10;4J3vePfvvPP3Pv7Rj95/7LGTe4+HAmGYZ376p4cJw2lZy4vzFKay1T7ERXwDSNrYLDXV8YHyiyWL&#10;jTG1zTh51su4mhXAkM4Of+ZPYJQmJCzEovRUe07sFC2ghcYzw4XjMQR3a8tVHNVG/JdNJnt3HjhI&#10;f/saY1KVO/vpGxZWSIAvJE867novMJz8AJJfNRJ2rRlhD8TgIPwjzkYSHOgvC1m18EoFe9YZigxM&#10;YsVio7O07yD3ROt8Wnrn2YcXB4dXKVvKynK6GSWfbM5vAMs6+zBftmvZM4CEHXvmt8hxtTYdL+iB&#10;If6O9s8q5jLaujigNhHmOGohnSqKymS2MINaKaoAjODmqM1aXA7AxXffzSZUskVJJGU/HKdZGStV&#10;w5r29ZfQN5UkVpWM/tVKVzMbVfH9mn4z4bx/GiTIEeZmo1yoycxVAVeVg870AfymZVBiAOpjR/dP&#10;pkyAKI5siQgVmPn+/q7BP8XEDEj9HPPN6i0qoAAqySZueR5gvzyU9P/lvcev0j0muDVvWFkxc8zf&#10;ZH/rorh7BXXlfP1ba+q2rxmwxZHUsxE/gjnwmhhDS1amdoVls8XPCgmbd5WWbmcXUgzDT/xP6YWo&#10;zgijVauJLceyGSMM2ffOjh46uz6SfGXoMfj86o4ju8pkkPUnop6luAl4c5xigsJ6mpRQIArU6G0W&#10;ane40AQKuoyIpCEuSwfHKa1VHjdawwxX5C4un9m5VlG1FEMlQIGuNRTeluu6NaIX5BtqnIwtxo5T&#10;+/qRqJlCzvp7xUBmcqhfatNUHRg7hBou2PIDrXjZkku9J2ZDQFBjv7byUxbTnVsTFdbLyIAzAXeZ&#10;65mwd419V/vuT7FkgmiOICPZ08v9ZM4jaZ5VmMsyYGOlAgzaAF1cJiaAQOoCWXu5tJ1k10kWP/F+&#10;EzZQ1iWR/xt7RpUyF1YmypmtdpIIgpWFWjncllroW0+/NqMIuzYkQcpOTxOdjyAT0pJjyRbzOCNf&#10;DS5MV9NZFySxxaIuCk8e5RxOJ3LTRWZbCK0gpy6RsdKFy7XNZow0hLZIvLlPst6dLMXVbPSlX6un&#10;EZUUfjLgElWXJwrmChab+0UjqhmwFC7lMHQvk5NheN2Gkfc6CeT/J95e5z1sjEegr0gSldZT9tLo&#10;Lcf1mtxLyJVKv2L04WrMi92bhu9cETV5hWvotgStJCuEHQA9xFYMGzsoWdekmG/vJNvA+SW7lGIw&#10;/olisetGim+rr0rM3qk3U7KuE1cOrEyoO9YzmDLIgFNoJWIh9Tx5fa0eSO8SS1dXsR4Xx5Y0/VWv&#10;qVNWEXWcrBTbNPlHQdGqjsM6NcXjaWl2y7MSgQai9aLtttg2ZmWYWVwVXXWmnXJa/L4RrcaIlI7K&#10;JPequ9I6goyNbnH5JPHMlE3SWc572ziXPc7+408HAPGXizizqyAsei7qzzvlg67yDKnvzBeW91Lp&#10;6DXLP8nv6HXFkLjh0pnDQsvzyfWsMv7IGkfXfw1rW/f5GFtBxT+bMfrEGgL01azaePiIOtQshOj6&#10;y8dDyVnibf63Vnx2wdV2Nw7SBLLxTaDIWj4eykM01FP3SCgBjSFuKQ25vEuZ+7iOIYxxSSs++ga/&#10;U/FA0zXRIPE1NOCdz/7sz0lpH11G9w/yKUVPV1fNY8RFye6mpJhsJmH3jT38gYQqUpUXvyWZIrI0&#10;YRb7yFFakVEArejYHQlK9inFkJGjNgiJX8TpW+xYSASWE57StyApnGTw8rgU2uXmuTJODl0u0PWW&#10;jjPag1S6gyotJcwN4xTl5vFbkl7roWEYe7Io+n3ZBXcdNzL7zM578/iZcSDjD8SBOTw4zBa7Eg8e&#10;pAcDshL1nylnwLl5ppyJp3Q5PqynSAHkKI2XmUKj+FrxdrpxLvnG5LUMVHb9CLLb+Tj3vojjlKYj&#10;cbRyqySLMob26M+estB0P43V2YISMBV8t9NsZMgbb6rJwLipHJAdgJB2L+1MEbKdn8eVTa1j3OOs&#10;XVKRGS1UOshmJ7WaVWkZUWgV7zHHx33i458IOZDrdHO0nJVkLJ7hXpotwj+Xu6cXuyeXdFjJ35Rc&#10;2SXL+nzTA5Is+xRZmIaZTrJ1aQwiYDu9Ja2rIuIzxY4FLbBoMTzx8d3d+GNRp69//evTLoUeknfv&#10;Hh2Rl4dr2NGWI+tSknkcHovX/df+2l9LQjLXHB9nH+NRjns4gc+oOdxWMcHM7naPUY1ip90ytYMq&#10;h7ydUsyYfsWNQlu8EKKsBq9s/BWJJ9SazwW3Y3LQiYAjdL15QKxvG6Yp25X87iNHXRY+55ZZqvsQ&#10;SDu0d7ZzfHawn1TbyRP3Lk4eY/s8ZxRkX5axd8C0VUWn9srJh6c54TmtOej33rBc+jV3K8hOuIAO&#10;74XQBAjd5BChS0eOgIsMjq1rzZ7v5pSkPDV3BhciaSSx3cMYZINAZfQhVmZnUw5WCpqy9xPk2HwX&#10;VOuX2I6FgWv4SrUoK3T3mwwREmXucaJUQoAGDx1uUdP4KtVWlILhT7JllKM3AI8easCdQ0B60Mt5&#10;m2cBLVTE4LeM7QT2JGUrJOWj1iwqrSyKwPkS8DaJFfi6hS4ys5ke7KCwsnaDFaWQynoqaG8cM4ty&#10;dXbBnbIdljJQVo0PMjUPXsuXumNBSmDWu0e/j9nLOOOYn9JAh+wHjq4+3eGdw/RIfeTpeymVzkI6&#10;Mh+oDeYgJUx0gBPL3cJGh15HdHjQPgnnCRqp4rPjgCJDevwPIiw+toUIKJZdt7bNnvHXIhbNFNc2&#10;lF5iL/PW4jvjTHq1IG9cGlUNnSe4TXTaQ8/cOXyqh0vB4m7nbHELcoRvaWd0TlRJhjnWKExwfkZN&#10;nnmVeCB0/6tTMhwpAix4bf4B138sbgdZehVO8Gehoazio2+yE0zzhnT9omzvNMFh2I+Ra1dfQ2u+&#10;u6HQzTyD2zIq9R0qzwSal5sh4XYMtEYah7OiGm8ogRG3reB8uoR1wOrbNATrSimDZnXggHpOknmK&#10;x1V/3KF+HYdD861mTnhsT3FgDzpLAHx3+rvp/xuYQ/HAnBJGu1CFOP8IaasWkGXfqabsgpTKgB/J&#10;22UYd9Q/bzBNLUTVY3RKl6Zwk/qetZqCLbbJyXWYGRVsbhWfhzPlXPeSh5grRZKENWqEnC2/wyUd&#10;IUQ0lGLDWxzPoiKBEbxV9rbbldy7UqaRy8Jl0b2HWLjP0IQnHlRbThXXu3zkZ2Y/PQHI0qNzRHfJ&#10;Wnyl9lLGc99sBcv7LMhbwm5mhekIEDtyLizfyh5D2MK7FV6B7VOGsHPVjtFWQLhqa6GiTOLTsv1w&#10;QXO4VJ6jeMQhjVulFq2wS865SZVC1WQDt8y3goZPbxF1/+w/Jzk+fyPtChEEKW8USFf/+LMBi/r8&#10;ZrZuxm8qH7SWCsaErhPATvw+ce7kDdw6f3NxF4KfHfDiTLRZpdXJToJRPM3Xtyv9YiuWLfLXUFYb&#10;eGX1BmKOZClfpmrz0dTXSDr3iBkC6827ji4lNdqqUGLXZlFq3XioFfib7s2XKjgUCFW5SSvkvrDM&#10;3RPyOMSMaqEXIKZzJ0eSqnO9TIehFG02r6PhSfIJ2m8R4VP4cAn7LG4GoN81q7OZdWlCJZejGSLX&#10;wW5EdjEGWs0jPRo74FUJLV8trkblLAbrouEYFwNsyscLvLk7C/qINeCadLCs6bhcOvPaWLQ23xrL&#10;rQC7LF0bR23RsjVAcPupzUv4NBcbQJkApdEhO4R5c5kq/xh82dKHEvaygxUbx4Q+nAmW+ELM9P2z&#10;T3vG0+N7pMiQ6QCfUkVFhV04P75ERCDFcvEKzs+SpJoGYfHZkkBOiWNckbSasLQs538d5ck9CYux&#10;UAVAL/t4RElV5YlxG5b4NCJeScSSxB1KKilZtfwMEI+XGHHj6PY0aEKqIT0m2407qcMLz8YniesS&#10;lyP3/Kqv+iq9uCzbAcH9i4v7Z4FsCfgFp/CcZOHS2zDfanN2OsVz/CCo2YPhNheGzo0pIIwHFV8u&#10;/mE8ouSgsh+LxlMJPqpEaGeSfnanpxlDxpz7ZwxxG3JbgswUXnFukw3Ks/OHjia555ve9Ka4Uunu&#10;mHvaoQQvK5OiWCQMSfbugO05NvNIBWkSkimZjlec2el2SrQAOQFC8lqZeyaVJFhQWIoYsxAZcAr8&#10;VrqGYofm2rMEP/mTP0lVZPgmSBWnjJOpqZgMPiMbuJMNQvTju0rZMqqRPhAUehOhBBGNs2loSSNL&#10;FQzb0pCmTCRSZT0h3T8RE1WxFJ7UApLnJkdQAagCp6+Voqlp/Ct/5a/89f/n//nLf/kv/+k/881f&#10;/oov/7KXv+yVr3rVa1772te//ju++7u/+7u+67vinYYxjo9SNcezA/+Os5kLkFO00CQ4k2dfSEV+&#10;O4bRjTCN8EZZASDdMwN+bqV4RXf2RCEDeDZ4DcRpaNnZujVCNdNvQpNZy1opLa4CtAt/dUCTLIuo&#10;01z9/Oo4zSxPn0in/P3jB/YOnnJ1cXh+//L00Y9f3P/EVYITyW/EMWLn5D36tFykgP6ElC7V8NQm&#10;mVxCV6frdhyEi3w534kLR3XlNGpLnL+tGzqXbO6v82TRXMQirRKD7sn7Zhtd645Aaa1RNFU7Nd4u&#10;ID8MexNlD6MSPlGLELmnsHj2cIFfUOlYcXxEtAhUSoFNeI0em551x6jMVTJPT2wcwwmLIDasgnuy&#10;vIzsqlVJt+06fnY8w2p/o+bpDpJ2iPjJZjBUyguDqvtMiiZtR7ElUKmzDsXawVaobbTdKaO3urA1&#10;3i18YoLcIPlqWzQm/WgaeBkUQJgtFfF+xo/Nl1JZSnmYRj2UCBLGLse1brMsnHjLKdnNixWDBoIY&#10;85PF45LGrQW6Z/4pMGD0RtyZsvYgN8HztTVf1HC891ruzJqt6tGGub2BVr3J6bU4hrCqHxntwVfe&#10;ee1YWBZV19s9OShuhg7zg7d19YxfsIbHuxd3sw2MVCUtYyAmqA9MLV/WqfDcF4J3uOqXnJRs1xp0&#10;MVSigLO5rKiVuMN6szV7FcONHpjPOeUb3VKxnExOYZnB7zHJBS/GjcbH6xtSvsqkHw2sK+d6B7i6&#10;iKpBBzE3upvyBIF7/HBlBEjkziWaEps+8pBI0Q9doRAliF1wimayiWnuaciglntUTXMLOiWmngiQ&#10;0IjSrxZ0VvkwCzQP3DzlNEoQsajmS1vL5FCjqZsiyxfc6zX92WKGioxEhXw3iaxWXIPqFkCv10GM&#10;Le+LrWCpcqJfbLMEeEIu9lh7+JWpcdyaWypzagj9kNAnhDwBT1AhhQUXCWGEn/ez2+E6Io4Up5ej&#10;/KspGgQmpqVZUd63J+9aOMlYUjLf5Zs0wVsHkWutfWnwgl6UdbdYYniX8RaUw7ru4mmOyxhH/gs7&#10;D84a7oKctSY+vSgZrSriZL0wUrIvQXGfhYWV5MshH2eYbSDDBuil5szrbRfp+pW+6goVAm7ptIrn&#10;dnZzrTK3bPamM5U+6JQKu0h0qzAErXoN2L34VQJV87HiVRTrGhSm7vSg4UrfMPR8pevCohQxd1TN&#10;XN364jiHcvgGta0XZ7htd5aAdFRISo9SAWULNXT3aImZ3hqAN+GeSkHHnEH0iaVgd1EyqQ6jb7r3&#10;qcmNat7OrgkoyFUHyVvBVH2KWl3maa0a32Fbetfb6U9pLhpb50r5URz7GuQeHpDZuhfEZ+mGtVYC&#10;5uwaNeKmrRmLubrvkPpTfZUD60p1JN1daQjP/QLOjomscuJB6eUWR7gtR5lnyly3ymSfUm5BTJpv&#10;LNctmjcj2pYziPwtHtYKj+R20csG5RMTlcaXNpdykarUWms+tmzYxkdPXEDyz5c6nqHFp7RCoRyx&#10;tNKVaqY0NMxQG+xI4N/5cY05mlEUjYZzUg5NiTigpQqwQsQ9yc3OyiKbErFOOUFUKtDYZRRGPju/&#10;CN5tI8FEdONWBfkEczVrlO09cSRSf0i+io5vxqqur+OzJQOTDWBxn/JK60MPrQHZU+jOdLqZjfq9&#10;3CdylKfE/cN1oZgZxF8yU0qxR9fTSFncjPhvyfwkkUKSii4IaOHWDeVKKi+kZYYXvyV+UTyWOCTx&#10;nQiCGXIH7eAl7gXCZ3dUT82K+5RcXJzP5LXo3Ji+8ftHlwkrxeSkLIuFwJ+Imo5nmCtz50h6snbt&#10;O4/rS7lRBR8LmSXJlUkbtk1/vIsWc6aQMhg6zfayfTvFgeeBJtdXIWNc3PQIyfRTL5qL8QxN5WQ3&#10;3HkWKqblGDVAbakHx7VzY5KBSRblK9kNmPpTquLyBBALlaY97z4DyGXxNtPEEgBEDLcm0eXY3Umy&#10;LtN/57veGd1w8KRHnvyZn8shNaZMwxBZVn0TkjBzZjEJDE4b6JbsNgOgJQH2FeJPzmKMAWHH/bjk&#10;RuL0Sz1UGSWDrJC5ijC00TF3U8EZuGWTWGpEjo6SLosr/tVf/dWvec1r4qT9+T//57/zO78zR05/&#10;+7d/++te97oXvvCFuSD8ECK4w4tKOSo1LnqiNFmV2deufeH9ACeMRwZB0QK4iBOc6rsZnnJBrdpC&#10;DflLt41XjHA2UAgENvUrpld8VbPRY8wNsyrom9RQN0gk5R7fB+SdAYCZrgPlz3Z37995MGnCFBEf&#10;pUj8cPf4SfsHz3jm1cNPz+HO52c5SAHfJF+zz3UYMusd5yaOmD1XSXbFA44nhsO3k/PNg9aJfZC+&#10;UWMSRIbCHhoFDCQEytjm2N6gGiuViUkQ10eqIu0oFo82oxqSNiHQNF5fMreRHxTK5Z2T5EjT+SVo&#10;2zuGI3REhDTuHWK3LUbMkvlkBNiw4C7shl11ixrQBJPr7JkEoFSpUWlNztTOoanyp/Z/4uso6Wb8&#10;LeXJ+QGWq8JiBiQniEYsU9xnqeQo3vB9HT8u6rso3YZIKe5kgysIb6nqUbtjGHiKhYIsraccWiK4&#10;uBlmwBXCeSCRZs8tTVE5KxlL+uCmUCrMLrks1mLEJC/5USU44KwbB2vehBGGycGx8U2AHe5BnAEo&#10;ZFWKQkCVGIj+MF35qLIcxkAyLS2v5+G3NxLVwVhWCuORu9hFk7nZ/B2YYf0uTGM2ogehuJsq7lds&#10;B1sZihKQnhxIeEQjwAQS3MBnANiKCjiIoWC6EhUy2ieuMWDPwofWWd9k0ty5Z2AjDR5dtgWtdKql&#10;jA5Jsy/W0w50WGZaWFi3agHKIkUzYJv4zrdUmnJOI53ejed2a0GBr05dU2qQw/5s4AaYeXZkYYko&#10;y8Pnry5sVBcRvtiLmjffw92gh/stwabDNA61a+TcyuOt/IMNG3Y1As1IWxwhqlOyIkYYqTy5bXNR&#10;tniDuPs4Wjb+pjsirkE30+lvs1lo54H2nc9BL57IV/DRnY2qknG9eHQxfdV6sw1KscuExAChILEk&#10;4GF+CIYze4BxSOl52iEzCGyOvBt7zG5gezyQY+ZsRbLUPKI8sIAmklZWmlpvXdMk2VjuWW1O/EFg&#10;ZyfbxuWJTKlAxJnFo94c5M/0NYBVQVKsLIHSMO0PLPGXTCT6ODF1ZK1eROPIZSFnWVkugleSrTQr&#10;E1YhLb6CgC5rqxyL/xsxKbgsikWI1HfeeLhUYzAUGDGpd+oYOk75cLy7MrYSbv1IcJt7VvHwV55z&#10;vu7IJ0u/IGbvO090eNywzlW5ohPvQxZunoeuUWFi12UykXet27bAdwVobtI65cvL7DMJogr0Cf5L&#10;vD8AqAKAteUK6SKheLM3kHVbfFvKs9xrphTa6PTCmR0DSsffm+eUUEZYJivL1/3XAW+vjnemJj0h&#10;vJ5PCcL6Gl3icU6/E2dUPTbT0En3TM7IfTr8M2GcFe3O99v8Ses0c0+YfHJxk+qBVXweo2pEsqwT&#10;mqhPOmscEgcC/b3btoK8uVahkoJnqI4qmyJvzrRsoCxrXv3ZtrpmydTySgdMPizODcnnde9l2UkN&#10;POs4/+Ve7kf3msrOYrZthH2HYax14arFRZ1d+VARG8p3Fv2HmIeu6aXWvsVRoS1l7JdXMGKo6oOq&#10;CqoSuX8DMekGodnEneuQGheQbfiS+p8kK1UlFqjNeHYeevKTg3qTabFNX0rrKOBuT8IU6cXhiTcV&#10;ZJzLp/7l4iKJl3wUjytZmrgNblc72n/gOMeGpe8CTfYxNJyUFsFJtjllwHFa4m4lrcRGxeyvySkt&#10;qFdSGgHILcmLoMWDaguNlDvmzC3QqNZfUcLnEKDGc7lIUeKb3/zm5HzitNSLm80MRIVhETLPtFIn&#10;AxYpTraqnXvcR5eaQE1HWjYa9gVmuNU5vlD8w3Soz9MykswdkZfP3KpG9gQlen2VqfVYtowhu796&#10;cFnGECtwRfN4283TrhhHK/v04sKFwvEJ40bGFbE4i8rga+IxQBfiNZcMIITNxfFRAxdD4fYdodeC&#10;qgdJYokpsY67lam1wWMczixEEw/dSgjwzHHC5+fxojPO03unBzsP/9HnvexLXvLipCLbK59GLwph&#10;RnsQPyl/xWnD6qevOmnBfEiM2MMV0QDhK8p25iSl8jXdK3R+mrVCnBuhrBLzFuSNAJCQr+U8FsvE&#10;S6BCNX704dHd47sPP/nhpz/r0//IZ33O85/7OS941h993sNPSX3jI7v7DyRHmVOnMdik/kPUO8ct&#10;t2Fd9jhvL0yXx91jKnuH5/v7NOveo1WBUqYqNshb48VAye4waIsyCXLzKVvlam9MMggTlwroR5MI&#10;bK0Z4seiVPugNJU6cgVBljl8QKhEYCFRi6trQI+Gvc3xsIeJ9eZn/h0FCVDUe3B8mH9xwo8e4GAs&#10;HOYMy87QpGRots8Gg/0DWoXk75Pzq5MUPLJtMDAGLgWQwYju3ncTmhFmi+JsKBbkr6XgIB7a6a5A&#10;I2A7/EXbT1YlCVyPDkdVHe/cOXYvMp4sStZEBwcjmZCBldi8pu5mURmbpCPnhGayeYmLAXFbRiOj&#10;eDQzQHyMQ43roueNHlxWysQakafknaC0NOSWGmMNqP7gKm9AGSqyOK5gOyFba06qkwvMGpmDJdwu&#10;Yi8BtmSjoAJqKR53502xuoEl143UlGtDQwUmbSwcg4SWZop2QJZ58kDCP0hn/ssB09MCsaWSHVh8&#10;Z3bIti2lNTJ5UsSPsJnpF+6Z34DpNT1uVB5sN20F2e0b71vtzz+7L4LI5V+90MFBGOz2OZCwY2UK&#10;Lgu4CeEshEoui8yF2jhFA6nMDK3ihSTXbzDOnSHuRAu+3z2K5uJAEdgDAgmRx16HmDSHRbQpAXL/&#10;oSk5DA3pMfuNYtQ5wSx2ZTL17bE+rpEj1G+dAFLtWicCdQTT43cWdKzt5lVttbW5jMMDKuCAX40I&#10;WgzHCqZqeWd1mdoEALF2LsmIg0X4JkWM6OF4OLRxmyIi0z5kAj2tQW+McLiVBpSzJ3xgdmtG2C1w&#10;9SezHE6ZVW5w2m5N5jYtTVGgOj+nQBepRuLricVwUa2+kyiBqqigB2PCBsxwNJ6tyfZmAlUXzFuc&#10;3Uz4ShtK3sLKAqOBzguEyd5oaisO4ODcsz4JysFZoFb6poGezCKF22ecqUY4gA54nNLGx0VRIGSr&#10;ICQ0XI+0ZvquBems7kTtYCwnq/mpRnA6M9r82cylm78n0z6ZNLGjVTEMtThqkLpv1uuY+TbHkoCf&#10;e7lQCBbA95tlg3a8VF8MYG0CjQUt1s8PMd8gYA3nxrBNF1ckYbkyXke2ZLP0qcLkSp+Fkmwvx3X8&#10;WhiE0+eGRRbqXR6X+1mW36jrou4ebsp/8Gf6hv/Z8Pr8IqBn888aHpzkV4pWjRzc+mIv69J0Kt6W&#10;y/SCqgy7mn0E1zr+qIdCn8CvQJ/sCXnlK18ZlDY8my+uCNeIv7fqs0o95XvuXZgyrOgTgYLbm0t5&#10;DNmdRbHVYs1bQidflcD6j7O+8J7/ykilHqqggtDFHt7lv60+xdS6IiCK/Kmr3+gSoqpKaYOuiRFw&#10;Zo/kUhbofChca6kFWqWuQH6pJgF+NzA0q1autnbDtdDO9RfmvTGekxh6joQ45vJkmTO3VTeOnyFR&#10;YN6ICYfMqnkiaJyA5aL7RajeYEfXXYElIeAAumibx+UoRqb6cbXxcI6jLefww8dtjpMrM9m8zeSx&#10;KFVqtQMiCnJ0lQU/4lsNAfoqxUbzuzSjH9ZgqkixoXbbKuNV5+fKamb0UtuCAloaveZ06fbBp+MB&#10;poTNKT1YOVWCyQjFQYpzknqzREDPL1MyhOaJE5WcUr6YTFrSyJYs7lyepHFRtst4+EomFSB+eRn3&#10;KYV28Q2SkYv4cLRxmQ67oHWPob9zHScnN0xiLQ+K/5aXTg5bEORUul6lljAdQ9j7d3WZBFQ8jTgw&#10;ycKlujjfoqfU1cHZhdWMl7vpindxD28j1MsGsLhwSS5lLpFizjXGGCQcGGdBWk4tOtyTqaWIMSWa&#10;uSwFh3F4TAFR92fXCtZbYEq6LDnDJKNCh3aoDyelkqwWKdIbWH5+mVZO5OuyYSxt9+PlfsVXfEV8&#10;Mw56pojnjL3H8Uyy3MDq851rDvCKKxs3Mv5ecpVpDZ9iUa7PEDK+dN7D0HE4eJy9uLJ5LxdkjfJT&#10;/qM0CJtqPiM71jL9LCU5/73d5372Z3zdV37Jsx55yF1IBJ5sl64iYPNL+DBdQNAq+SoJkBXXCWAQ&#10;lpOKAKTyCw5ixR2aTI9C3xLxhpo2hbZ5lYp3HuX1yFripKBWSj4JAKIrYPTg2rSV5zBxDn5Ldsdd&#10;cDi5iTVnQ4qqLO5Ntkd4lDIbtrMiSfXa8CyQ9uLOQU5KuJfCwdo7tUf1TA/7UQ0oB1nL8azmXQO3&#10;fg2wKMIHXqytn5VyHJgk0s505n2Lx2ic3JtLqBeR0x+AregDTamWJ8l2C1kRFdiULo738zdMgAZw&#10;7xsbyenfkaenEacAMpRg1ZBcYgSeaxVEnaeyuyd70673T3OARI7AIMtFhoaNJGQY53QxDKWFzxRo&#10;ZhZk4jghQefTG1JjcJ29UlRqpRE/V7IwuXnLsYBDrFyC3OxdJPfudoHaDCaMkJB7c+RjyMnfmtQc&#10;0wjrGYcwON1Ov+KvlVc1Y9OL8ZQsHIKTCo5FXSholGbz417fFgKNS93Wm7V5RtpwXPWRDEhbGJrn&#10;aJixLFKAlpyGposgW5ljTCZpT6hB6D8xCw9ioqKE/IfR8BIhX2dhXMh2boYmbT1iOCgfc/ZunA8y&#10;1ILD2iLhGgNqz6QpqZzoprnEWuK6n74YWsNWDlIb4A40/M++Q0qHeD7tXKKNqF0xnUFi3YN9E0Hw&#10;/IeycsPDXRokjTOtEC6FlYPXKHWHsV0TvsgkEdn2xpeaU8+ayoG9FA/EScAk4Oia8kBHJ3y/k82U&#10;K0eJJQCHn0YNkiSjRhqHNOlvUkwoswJxk4cDHWTHNWAoslnvZUoL/VcIVjB2C91Wc60as3KadlpW&#10;EdfW0ErVFSyXi+Uo3ofJ1y+Ta69RF14PGnDKK1soQKmj2z4Ty1rD8oIn4tb5t+JJhQX6ci6QyMDw&#10;iNv2wFxIE+N2+UyumXV0kKRkI87mbLHw2c0cuTceSRjHBiz4FfCgZUIYc+uaPTqDgvUm2RTJQkOk&#10;rSi/9FEeR5ScficFk0qUfIt1pCYDOqhTtRDExQRfafq9T2/X7H2irCvCdRStSQH3Pk2Q3G1QH4Mw&#10;1fRY5S9ha92nOfCJmCwF6iF0nkLEmmqIm2xb8RozUm9AMLtEksx0FqB/S7zU9aqi1iJmXo3WaTRb&#10;cx2F3zYk1JZwY2lSVaBuqUy08q2Pa5hgUF3JBRIcbiF1w7I2NsB3uIn1Hk5TjS8E1/BAFs6ZSHV7&#10;ub3t0XFiVdGaDu4gE1o/62JtprHMXPfEJW7SjNWrmvVTbajf7ZvrPv2oLMG0yszObkFrvlWHsCBY&#10;hlMqx3mpo70et2ny5qkWUWcMdpcO8kuwOQHvoLTE2rPvnB7dfUQHVl/X7xadzxyWrKlGHLUSN66y&#10;7wnejPtIB5M8k4xqxlKNwm3JRZvXOrUrT9sHuU275swWw46774yGvUWuGZerz9pJ5Spe9IOFcE1U&#10;ktdaibWlqSVmPiveasWjJjJDilOBbfR95FtdWk/M2/ksd6W2FsAFcJz1Oc1xdcUlY4k7C9fF6tps&#10;WaYsa3ZeGX2f6dTrQ2qslmSWKyTBvHRw2I9Q7205RfmVJVgMRiX24rGRmo6qAxjj7sA2HlvO/JZY&#10;K51Z6E7fkW/yyl+L2TbfTB03zE9UJQK+5QPdtdtVGE/MqrDcpA5qxbCzKKuPEe+yZhuwg59ISrv1&#10;ugE4WjfOUsB9mDygP45NI94goGvcpPhI2RUWZyNuTxwJAj9X18epI7M0MR/FzYhDktq5o6NjoW3S&#10;GTs5fzyFjKmSSA+4cHQcklwZ3yzuU1y4JH8ODlJgmHYOKekZFUDhremv+G8pd2y6LONBh2TFCBzL&#10;/vGzM9Z0b7eNR26bDvVxVTKA3Jao19HB4fF+WjsEBVB7FtlPw3wOaTuLS5bwSi6OCCf1Z02gmxPR&#10;XGHXlJxZVbVHICbeTuYeSU8SLGMmB6UyraIGU3E2LJ33c1kuDkHibmUbWBEz/dLgQJpHIUcpXrt/&#10;P0WJ6fweHRI3L+myjCRbh1L6aSVednZxdkMIHGyT69PtI+5WvL7cMJRPHiwDzhHddui/wG/mkCqa&#10;RiatF3+vO/dSYs36s43BKrurM/zrYBxPCQttQ7SHnvTQi1/8+S/94s996t27NF1x6e1wSDsICv84&#10;BA90FBaJH5o5x5iX8dKjFRtKK77w1kGAEv0WNFNzdi5f82hfbValgIhDjabiwL6cXEXQRFHVGiIR&#10;uBHUk6bUi02qySrRFCWMskt7zf0kYjkRLfcJUUmBog3YsnIRz+iUD1KMGQdu2+jBZoEkeGIxmw9T&#10;neYdCd1Ckm7nADSTWlFhIUOIjRLv4t3Ij+ZRyVeJ0AGRtssCrFEIThlTGjru0Uie8730zGxwBlfE&#10;FbdgUqOQHvpN015cPnSw86T0Ksth6KcX5yS/aGESt+wMFJ2hXF7k/MiEGmiNlmpiXFaPr7NTAtVT&#10;e0dhuftpi3+oT9sUUkvHyBvmqbo+YQmC7Jj5T+6cP7Z7cS8evhtUQ4/0/Q7ZrClCGLI2u2f4urpq&#10;LLoRJuJnTT7RnDTySVzbTgOjahAC6ZZ/Ey5TfjRvktEIPyXYgpU2ttatYbFsJobxqEVcyKA7qo04&#10;6KGxFv6n3Nawk5xaJFTFWZ1Y0MMba4MN36tn0mHLtFtEwWrvZiTKFmOD61O1tAwTxYOS4Lw6sVsO&#10;B4WFmRIuSBlqQwzcItsKBUN6SW3cn9+Di6Fe07nu92rNfZjaBkQMmz/bjUeQberDanS6ddvY2rJV&#10;uXGdkSovQl7y+uMnDj7S4p9rD8NaaezDGQa5No+hWYx7FVpjWdkdX0J0kkFWDygCQtXk9MzrJXKS&#10;vGUXxXlyUJV+Jo09URMB+f8/rv4tZtd1z8sC59iPOddaQCHSjSAaq0SIDRo2puOJtShFgSC2mibR&#10;EDXRROOBB8bEtEJh2jOPPPLQAzVAQwpa2+oSRUEMkg6aJkYUsVMIFlqCVbV2c4796N91XffzfGPx&#10;zm9+4/3e93nu577/+939vwl8UdRxTvlgwl+924GVb969+pLTtOxxWqXbbOhn7hzF3tXkhTzoEvLo&#10;wyv1urMLs5kM4TpFey8WCsqfB8SHMaOL26Q4tzaIJATXD0P2m+GzQx7nCUcmpN1HS/q0cgTXY7TV&#10;h+MTCyzbLjsB2VgLetMgTR8KdLEo6SxvpSf4lcbJlFb1tP8v74thfSixibhPRyePOt8pOpW6BS8J&#10;Sz34wXOFFdsmoE/ITsbVVe7wCSbTYPhnvBdz9vH26GrtEu3Y+3VIAvtDnoWE+kw5Wzy8AEHzYSPE&#10;/nDH7IbbJ55STTkzokGBgMKlBQyyDYNn6Xe6VB0Zsv5GenbI53ZNcE4kSPSx0mHbR8HLyeEf6a2b&#10;AxjLKYGacp6lHfpWxJw/K/0wng3lOD1ETR57ggVZAZpKiXMusCBiAoJ33YIOiQk4vgqP0Z/kdOB+&#10;+ephLSu2mDp1vMk3czHFvCAYZIe7oJ+ijKHcK2MGLWuOtBmJJTT5vUmLxUfCilDeFZE5vk1ZvjIh&#10;4a7YZdGBmwgEWjyVSZoLKnj5otrLnhWAj47dlRJobl4jKOqOUL+JrG8hY++dKbNqom3hmKaZhTSj&#10;ijMvCXNq+ucLCbqDncsl7vGoCbNRONuaJh1/d56ye6+OFMUiySAdj98d6pYuU5hXx2anhAistNVk&#10;lFlPKfTyBACXF6cHewUQCF9Pfn9jJwkgtgUmVbwe66H0bJr0Es719SGmoD6idHqs+uazN+u8tcue&#10;2dy/JE9K1kfP7tS8FpWCK0f69mAj4L1OW4trunx+XO5TgxTuWOq1ba9gQlfeno9LOWts9dVMItLk&#10;d+h/Xwii49g4PWYodI5jf9NE4GvYPowTszU/AfthrisNS57qmnNkzM9Fmbt1+pqX8qHk4YUuKTME&#10;eYrmebSGYjvhT5Dumk9EBa/vEVculWflnTpui7WZoa0S7R8/+/7KmXjzKvmNR6yrx3yJfTu3Zykm&#10;XI4ZvnbLm8+29Mt/9p/9Z+sB2DHrVNw8ernTIOH6t58980jVWTRz/DbOtoFNVq6CcUPZNtk+vqol&#10;AnP77v3b+RhztJbSmT+2Bg86WlrjdpWuTZSlB3g9m8yclrkuyyztyvmNc6Kouto2Dh66RQ1+GgZU&#10;d5Fb2xw27U11Tg69MRbBRRlsa/yHne60B2zCI+ldP5afr7WZL0O+AsIlrDrNeeDjgNQZwrAG7S22&#10;tPVCnM8zz20u3HwzrKT5tqYfaFsXsboXrg4lZd03IJJzhZcvX0ywbN5fvnv6agVl7Cqiycry8xM7&#10;M3uWAfvhH/5hZguonsyKq3vc29nor16tmcdE07Jqy3b+fX/f3zfX13nSqprfo3RcaZoxzn8bEDbn&#10;+aVLWnpG9scX26717NlQ7Fa3p5iIQ47lCpwGRgfglQ49d9vGOQIUlTVHyKoN+vHsMbYAQJnsEzfD&#10;E9A3FALL3BJyV1XfF6NlY+9G3T7gpIuTUTHI7RQ8Qg/Yucxkg+MM24XwxZNHL5ar2IdaRIWWsgGw&#10;keRNQtW6f+j1PfDqWULYd72aZ4di6dE75ISrzVkwYU1mbZ0Uj7qExzABYhOdAXk42YOkb3/gcLhy&#10;k3nUtWJ5gd1tszP2Gi5iICjmJq317tt3qyzaQWAvOh4P9eDZVjkWyz+Qnphh/2RxhqWjbcNKykEZ&#10;/n6u2nfnU9/K/dWbxwtI0/d/58kihm1Wwe5AjxeHKtlst7tnY3359vOv3rz47pcvX61DIHnp5fC2&#10;0tXkvX68s3rYVUSte5oCR2pMVVGEVgh7UdBYNttzx3zSEdFkRg1rweYpEIHZhkxP+5coajFSj62J&#10;adtlNkbHSXCsdD+5vUHdGnpGrgswFxjbT+snSvtfu0GZ6BbJIZERTFihtvGe6GWy/EzdoVPhXMkD&#10;0BfIUP1+z7rT1BD99cKMNDTL8JDoNjMNaK2p6n6BlqfbBbjLV6E33LuZBAOXpFTF+WQ/iByhOhVy&#10;wg9wpoMoQLAYzOQW6+GoYf1ZVwbveXD3MWIqzLIiF1gZjdAUeITzoKGD0NGEhTKfck482Fy7FoSq&#10;IHVcLCW5iLi7evUYOmm/ohWtAQYV8CcWa8Bl4td9uLSR2QWkFNlaGD8ZIGQJ4ubxk69/8eiLL4xP&#10;b+m0CNQHc/xKXKS/w55rM7vM8UbR7Y82bhdLlDvBKwzPIsIsKuQh1ZZZE28/WJMuKEWb8X0sqkzG&#10;bHXFjWXCyodrlxFxDG/fa5dlJCUBsPzsA+RWPdZffAix5YBZoAWzTwX18BjYBVmZ4NihIh983hC6&#10;a7QC47cMvtitVe+aifJ52ohOre73r0l+8iXtQK3gNmFtIvQYiBrgdoXJrWUljqZR2OOaUs6JgvNE&#10;5W9qydYE3ZUbsHYlwNU4Dhv6IvvdfPbDVRB+fqzhtaALnVQqXY1Ca7UkQ3hV+CiUuBUSohbfXSgX&#10;ZA5qhfaxQeudcEEyACapWLhZndOLInWlCweyDO9tpBzCRMcuqC8IYNSIx0vXk9k10zfpvLACaVWD&#10;kA8fNBV3ES2TCapqNRRkZJml6GXHU2wEMIZJx+FAgQ/WPzRJOYoddyE82skdkoqDvPmM3x0yqgQD&#10;OdVq/bx4bgx1mOi8h6DuzwUIxuSVTHApksrFsw+CPfHui0xFUQb1L0swchcDyj6C5P37BdpXqrSI&#10;+xoGrKiJTS+EcWcenQqxh+m1pJ4r6SraxbXzIb+hhX3U/aVNasXReRhIZqFau90pfeSArTgluAzr&#10;Y6lrzRhuuOCv5XCSq66Kn/g3aa5IO0aM4DVyegUOIu/madOmq0GL4/AJb2ysMF9uBsm2gT//bKfd&#10;coybh1AuHA4fnYgbcybsZa6MKkF1x4GTqCdgkmMjeee8b6IPPkzRq8v5Yc5evH/p03f5OXrlF41R&#10;oAag6kRLqsWfqPXQwBaC3Sq6+8JhYxXV2SWKw5eQOWTcJwfV5402wEWuslhEWKl2NLmfjrTu/cC7&#10;9J12+yWJKFJT+GA9nFjXIcijzETpHU24RF9UjRZzNKS3t+WBRyfS/aVh9UCWS7GY8fFM83qmW9O2&#10;Mu/XM+LnGMxNmrOxfVP77cHP0O/K7JbamqG/W+ZrrYOFZy7PVp6zJx4NPRB4WzjxLR7XmGgu3M4B&#10;W75IEqTIicp4dgVHkIucfmtj5g5tA9hcBdgMSaOOYmMMVXVYj+/eVvS4DofzK+aYUUhJ9mCv2esU&#10;Xr15+3g28KJ9z58yh014+7XmjWyP6AoOPfqZNmn79+kkpseazi17//FNbX5WRjhILBDTnrE9fRvG&#10;VvyRxcAej8eftQ+tdNn2zs2FW9oKEwxDiBD048V21bsbs/Oy578tsmMPD3pqLLXx7sst6smKB18s&#10;FUkoc5KGY9nW0X7j79Gr5xzcquGYmUhvGM7D2XaWR3ML/+Sf/JMDxWA1LMyFM103LlwhyEbHlbb9&#10;Px1lV8a5kQf/VZPON9uch+VdvTeb9r5abehKRjivV8NjeRy001r+rzB0K99hyNMv6xoxW26/PegF&#10;+e/WiaWkIOF98hJhZcz8KGWL9052gS41aVGtemAzLdbmp3L1Y5n5MIPbXJc3Z79Aejmtx7O2cU8G&#10;gbzKKOxbQ+o05Ov4MiejUryOBRrLpEdL0437Oh8Ffj8G07EhztaC6ltR/EdAYB1Sq0CpW9JfhjJP&#10;fUl5g6OmpAs0aseQtnPR24HDDr4RHgd0ASl6iA3WaM25a+xjGsmuXc3jHXTghpx9/fTrX3/68ms0&#10;aHn2+bqoDmycUr7DDqhd2ajv37358v1iC1gwawnzYvVknPQLX9nwjmolxAkQBFhG9d+/X1ry6y8f&#10;ffH5k8+/ePzi+c5P+fjZVxQ4zT18/9mLWXJv94RNZonvuY0cRFt7dlsM6EbPF1kabjqbZB0owndj&#10;g+T+5/QnDCXarCZdM2toZ4+ZOnlkxuVsRmzzyTHSlP64UordI7hE82T3YiivNTF1g7xAWWkCTeul&#10;42VybN2Hg7i0jhaQA5IrWClggI3GFs7QMQv4gmj+pmUQkvD3Ld9pm6LioQO+4xEwkVv4CtGGNfy4&#10;nY06PEZVkex4xosfIUtxyMho7WK4W1uB6WuicQErwCVc8qxzkTBcy/ESzGp7tFAFHZfre/IjTJu9&#10;TMfUUyunn1DBksBuJPRit7Gcb5a7y/bgHWfnh97B+DiEZDl1FwUX6AU2zJoL/Bv7bWdueOaEBnFG&#10;PQAnSSwk0w2sdl7b07UmpT57KJ+QebvzQtYwX3DBMbIo1d0bvXzgpQzpi+LeKp7STHLeUnvThXkp&#10;2dxC9ehCrTGkVWvr+uuTY//p2/ClFUEM4gVnR2QjF7hygL3ZYQ0rJ+AWlT3OrekCCOzKvFlJd2Ql&#10;dQKA6giQg7483ssYkOj8Pys8ra/ncCbMMjQ1iktd9hAWgIJrDvkGMEJTSSjstlSk5fAnYw0+rhNs&#10;3cmnibD7J+t01GnLYb4DWzP7EhXuV0G1IugOfcxYLyxi0sD1aA/H4M6zzBs+Rvte+FGz+t7NhfKC&#10;+yEJsDkrM35RMhQMXxOiXMCIfdl0aL7cJ88BYoYE1K4QW86P+enzwOMLRR5CmJnnDystiZzhRQMA&#10;CDlN4Z69dpTBTYUDbRLAsdQFO9R5EQO0lP39iRVblqaoQY++DXTEQHSeNyKFg81SIq5CyhAyl/ee&#10;Ws0LrRALfyYP1iBlMhCMTFm+ME4kBR5p6DjgucjONfnEZj2tIUjlZHLhMFAE72yT1bdB/8BlruLk&#10;kL2m11HAvs8By17fYDXz5BE6aXt3SAs4fNjWkYWuZ9XNopo5xZG4HGRUk2erSZuPP0zv+mFkwauJ&#10;fq65gwtdfL+OwJzcNiCy65G9gnTQfvfksx07O6S7++K6sXzdheiALDak9qbU383xeh5ixEmC2YjB&#10;KyDtyin3p5ua4L6LYKrUhU5gTOsgLm0GtexHJyfZTmnrLvNPntIxHvGjzI5JFFjcVdXyDzUWfPF1&#10;v+ldrlfBhTvOkovycH1wiNQvXDQUPRNCsV/hyRtcb/kJOkTfRRh3+6WuT9QobjQKZbf4N3crLdBC&#10;ejxeH8xzbu/uXPQkABAzJm0pnYtSUBc1vqscGTXIX+faKercJZH4PSxchzSxGQQIWWqcbAQPZ+rR&#10;xNeNnE//z19qm9nSRHtZso7JPlP+T/yJP7EqxLkQq5HDi0NcUj539zbcvSs4nKtjOxBDV0IRjQp2&#10;ScQtr7W02was4R7nHc/As5k3xhly6ZTkLaG0kryly8Zl9BU0tDfb0NZklFlsMVMRdLl79Gib3za9&#10;secyRWsiv7s2z5V3Lemzarx5Up9TC/Pk8YsPe3QOzGYyLl7HP3e4DTjrtIG+2iyeP8OLmQM3/2S7&#10;yzbyZt5BZ/PlKLBgxwiI3NY2Mho6sPM2V0g5r2/u09KGS6xRDgej4t2iprelYvkLc4Zb3d7sMOUl&#10;9+Z5siWfvIY5O48nBRAoL7KRg9hAMXdrHtQmzCEE87Ne7+wrQp8Q4IcP82OXMJy3ueXMgdxU7dHP&#10;GVbWTs1/nT2zZuicxrYBO41ttY4Dl6ca0AUxtM5vHPSo5qMBf/XnULMFio+ff31nkJoJPxV3BgA8&#10;4Dc2zMnB8lSSLmSD3k+gyyawrUoZbtjslQDYz+pZNG/ROkjGgmo1yEkhFMFMuGkPL26azcMtFTOP&#10;4Dxkq9jizuuqkQdHLL5G5pSVqQ6c2e79TsYqLpm+REUl8ti2dSUXsIYvYZoMr+xbNlYUnuG+z+Y7&#10;vKe4MUpBr2/QTLGWVhQnu5sjtGSN5NHGphocn+vN60fvvseZGbhP8BVxFnNdL589XcIACYK13xnQ&#10;bgMZqivXerSzzD8uVVafNarkCN6aQMUDBz5uGzMjt3Q0tZ/zJt6yH48UwcpaTVEu7Ljj0Z+PfnfC&#10;w6u1ZrD6DhxgTRpt2P+E22F73JN2K3naLRYTtcavXm+zqbtXeDSIN5XG7O0fYJcb4uTWmF+CWHo6&#10;QjqhrHo4aZNdaFSAobQyQIEZg076viOyqceEe3FuD9y0WpMz4ZXV3rVtTG4Rk+aJR1Yg5M4AgkEG&#10;hOweC4CdEgoPQ4Hkl2ZTrTmECcY6xAGeliuzS4u+PV7Y8+1Y23uIFZg4DSFGXpRtNp7Ip+1II9dt&#10;GIGqIR2iFtmem9l6A71WgskkN3t8YoOWHU0HEwvMca2e2PHzlqap1wy2gwcQQXpWVenMO7cM9ux0&#10;4s6CEJVxAm3th08sMq1bamCfUzNArC6YARlOJKPp5JKI+X7KhpEOA5zeCYhYmu5wrCXh30zNBRsA&#10;ZuFe/LTHn31FD502PZ64Mo9QGPU8OFQfm5D2ZSRBY63zspzcR+WfipJ+s7TLNCedolhpzK4UiFhn&#10;LGIYh2Y+e0lT34fGjAOEAlDySwh4nEjlZCn4Q9V9eJk7x4xzGpgjecsaB352lnO2WWLI4Pgl/vY1&#10;oisbyGeTiZdCaIKvXwgE6DvSUdd0GdkZnvRqoVmMuZ1tHbgiwi0WioTmP76mIbJUAKSO5ATIAV+g&#10;9VWin7eK3Y3exjgmSSXwznjxFvf2Qg97rmc/Sl/2LTK/DI9utAK9DgwjT8nOiMmgfLtWjVYcrIri&#10;OSlXmlMtiJitI+8bBaQgElQOPmwwtSZCGTLQYSEZ4CCgo7S5cQ2/R8GRhyUwEJFByvL/TE8RtIdS&#10;+a/J24sFxAMEW/xEskjD6i4fvXPAFtSiHJ8CTnVQ+wYJavoccr3880jl+MmGJDLHWZ1FWVLrmU+B&#10;/55BeKiHZV/qD+CZhymnmlNUclKSUl1eSzthkfPlMeW5RkItjcyCPmG6Y3M71G3ygujLt0HSWfHS&#10;T2r+pvxKfDs3doVAs/9mIXHEk5U+EV6MecH+weCOipITZ913BuyCw8mZND1hElMc7Luimxn3HvEi&#10;aVHSk10SrOTHKIrkqo8GlpJH0B4CO36aWV14Z+0g1wp1ZXVUysKrrNOFiA3hkqInYq2DUiYnF2At&#10;orFPRgCswpkX4c7r5lssRYh2hegnS5yalyYeFLHkL5lcdJKpf4HxEEZS98JX3mms5FL2Qrfa7P4T&#10;T8zQAGaztIpnrZQ+aNIhj0zxKhWDDCRGSlQyzz4N6rGwv6Fb31xr8qsL2lxVDU7wvKWWz958QO6F&#10;OHiqVeQnX4Ji70mDpR/9NWu+jHfUCMj399KYE3F6j9qVauT5CdeV3KuCXsZ77+ctzL2ZdV5TiRkA&#10;82TWpf33/t7fO3diibLthlqaZZYk9tD6VLx5szTRT/zET+z6tcBZPocY8HLIH1e9+MSk6OquSI/O&#10;t1nOZ0mweQVz4eaQUECIRUr7uYWfCoXt7a6sy8ievrTPGmPMdaGRN03JtqVetUwfL0qi9k+FefOg&#10;5jXNIZnLt3YIn71/TmsI25slN2LhLWcZ79X7zRvZHMpWYRzTLYxI9ch4E1Bes61uF28r2gAyN3IX&#10;057D0jKqAAgWj5Y/rLBxTuz6jiy3VhpqV85BWh5jI1uSt4yTMd3PPg6829y1CWxR29u2iscoawyx&#10;KqftpyKuPWtokb/P3g5iq+dcumzDDmh//9//9y9dpnLnYDaCQSvCe/y2QwXmbVaFuHUtZziIeSgz&#10;BLDEByL9I/vlBv+ly7bGuYXD5kQZhVcLVb98OZdsC9lDRwaYSZjgSmNPh5qF/3y5ndmA1qnxlXmq&#10;CgE27WQv26dVHCUeSHax4+mwwDFQFJegXBNF8/90LoR+Y2dF2R5C37VP4mXV5fJwA5TcmGpQt8LC&#10;G23tPcvUGUIisWOKzHOj3BdtguuupZxWdd9KYVEZFz1eP1P/RKMXtkIzHHGfkkjwU/PmZt+37iQ6&#10;6u2yumY6vBlNeijhm4+PX8fWVrNAn0tQLuSw9inLRFUAMXAP7LQqevnu2TfMOpNHcO/eQsLLkK2S&#10;kUXgcG1DznIzhOCe7CDpD599gddGcUVRXYSzvmB9BrXJZ8u++vDhNafXIYl0Zueevn37+M1nz5ec&#10;tLnfNijAkx/W0X9J3MVEHj1/9/QLz+4DNTlkpOrQRthcV3mM8WS2JNqhkWQae9qQXSqYY9kAAVo1&#10;dhI2hkUh3/RNyStFXuHhJF1V9UcKQx2He3ZXeZ4E63ldshWEnudLVZhpGKnPOMPB/VyXIizGrNuq&#10;rwsJYhlCouTCevKJCI6wTG/qoe7CU1bhhjkKfykxBt76mQu34+mQDdIzY/CVib7bpjUyibZIGiZi&#10;Bqtl0OnIIdY40UDGNIC6mhq+kNrPPjph1ILu5aDznFUKKkXIoYQJO7XctVVHlVa0GsadG4Z2RmJ5&#10;cHjnJGiqHmPhMqvwRMUXdidM6BNOISg46FQ0HPDHC5HhmbokhLf2rNZBnOUGU08e8ECXIUQnwSw8&#10;51Y5FiWQDOaJi8VvMH8/rgERm9A2vXfVqpUYhL+PpRvDZvmdUGuWRa8s43g5YXz+5n2WKB8cMGXO&#10;HBruUspZtw7lVGY6Mmrvpll0OcBmk0ECHUpmPsfcNVNksQFIOnbQ2X9fdggdovHFL5p8OAcnXHq5&#10;T+Ba4QaO9UMyHTD6PBdhx4NtxhzYcaxpIlWvl3Nf3QmHsbMXZQ6zDvURbiaSERrQ+DkI1b5bG5aw&#10;zonmQ4ZBSUYDl7cHclsbTdJIG9foG297WEy1p8/Z47Se8cMbutu7RquL7Wb5/qvthPn49vX7d68t&#10;QyjYD47sRzUD9OVnqyEg2CtF8RVhCFKsFkt3zIs+5ODG5K3IFzvlFqRXiee0ykiQC141DWVXsX/K&#10;Jooa7xACrM5XAljb/VyLgOBvkOijH1yCSgyqFCiIcNhVa8gHZbWHDsSIbLb/rOw4XcKz6pBAciuo&#10;j2ANc0XXhKs6GUZfYq/92clL4L18psyYHGueQEZpkCrd1Zin+rTFYqtK5YlO1Sdx70NQTPosRrC5&#10;3Qb6w3I+ZUbnUBaitgqAzviL6ORXs+I5ck0HBNX2YzYNG2nihiuQFOeqrJxVS5OY+Saj36eUqymz&#10;kQDhERcww+zpKdV0IKPDYs0WzOiZxw7gQuF5skN6xTfdBm221DuZw0jXczca6uyEskASxODc8GfA&#10;oge0hKwiDkY0CiQhLN14sDcEK91qsk9wTmalFAlV7mu/OFq57oJa+RXW7tIoF3lwidNUs+yZtIKw&#10;/TZ87cV+FuWhRgcD54Xe2jlKyXY8fqmmV3TbZVdA48pKxTuXuKabaFhztgkcJiOIsM0uMX4+EchH&#10;1kuffQ+8rQsF0YZaJDIzn4cNuG8DlqSNSHZxLeMaEvBqt/BQFx4J9Uwm2Ldx5eHi7sRWUrRLbDGP&#10;Egz1d3meU/UcMI39o1Ppa2Q/32x/zoiff7IL7I0wPnhbc785BvOg/t6/9+9dZe9a5D+e97KgYV3n&#10;dt3aDNiIf4NsH9pcgnXFWK3dIscczpzrO5Cg2jFD5rrMHVoLxPk2qzNcaSJHOG9rcucecfAjDSjE&#10;Fi3yN+x2dm3YXbnOHPUswR+ycIJtt9OaRLnfdkDzf/gf/ofj5U213BqtDXd2mXNY+d46adBXjYQZ&#10;DeXXjHFjjdm/+c1vtmdstvOldIgwLD8xr2lwmMOz8ec+LcW3nBV+0WfPZR0E1kq9Z2FsaSu5/M//&#10;8/98g8+PnVc2dyhnj+qnua9ryLZ9FVN6z0juLa03n3NrnBe3ROU8rnlQg/AKRU29DFpcvV1tw8LK&#10;Tavk1IGkzmP5PGlj7RhGZvR0GSr39MF2TuxQsMweZZxS8KYU0mmnQt3anEP6b495+FjxPSH0htNl&#10;Tgnu8fYtS/bMXOVbRd1KcpZuCBjNlYQvTHlpkCRPCgWSVHRzgWk0wkN0zyJ2T1tPKkOkc226zciS&#10;GlsN2agF8WvvkA+few20deTY/pwhQT5tN5qS6TfSzOoDeAGBlFwzbW3C5KzE3VEmz2Is5UeGESrK&#10;I82yp7FmU11X4fJE4aKnp3uPwo4aBNqOMf1VDX+13qY7UeLxC88mIGnTWcMrq32xpjh0PR01sxNN&#10;ZC3UQQEgtr0q5e2b1+/fvqLcYxbwizlOtD6ddbWoOIJxMH67VqA7lppDw89WrMcfR0WPP3e1K1zE&#10;g5/M9oh0OqISF6ekjAPiqOh99901El2R66PPafxI2ALiwoDmNA1aPFIiY3vSo56RxlRtaQ+NxJ++&#10;eLkrieiTDN4SiD5YiJcEBbV3M4lOTDPCay+4ke461qxI6bJBj0A0mEMd0Sy3VSFbWvygthWg+izD&#10;5vpPHHpiXI/LCnO3FUKQp8IDIWwVN9VxSk/j+kXgMUWPrsZNNqSCMk6vo05SNThz7NUiOgVBEI1E&#10;kaM65h5ZUrok5mZS3mRikmydTog2PCFMAr9NyxqzpfXZ2mcDBnQdHuOE45L+uHvIGvq4F+OC9VOK&#10;mmpZ/LRQV2FkyY09CNqkHvrRBL2ybbCudkYwAH3WhZLaxmWXuzrE2eDHgWE5pbYisQ8Rha+e9thu&#10;g6+46+z8uTyHFHVt7gxYnCntUaQpSaxxgsIiAPW2dP4w6dWeYWQwxVXYOM0K3mOyQtfqTvmc6aUd&#10;sw57tNYABu+pq/YLfu2pp47qGD2ZJRu8nPuWBqOpyDM+jk2ZeVGVKZ6No+UBSEHNhLWk2tuD5CqQ&#10;ZbtLZDWP7K1+tKP4GCLdnzaCw9O4bVYNo31enFvBhle8ie2ynUwDO+z2AlRcNDqjw5BWnKke26lx&#10;dJwdFExsl82L1gy6s58WA/iY3ZcZ3erggxhQid8qtmSLeIlE0RYStUDTKeWwpytPLtFtmcHRNEEj&#10;1xAviNMDVlCtJw4nNTKSZ/OuTFHXi7ssgQPGEp407OdTxiO8QQCetRa94gppm9hcVCHN5FMBQ92w&#10;fGDDLriqHxZj2xs5WDMW5FayDrtoV22ouT2m4kDHiQIdwgN6rE/NUgGCFKfhmJrMb7loFZphd4tG&#10;WyRR2qT3aMWjmHp2gM86xIeUGhhP9jma7yohg5K9vUwJ+uUaLZsSrpQ2Ypw+vHvb3NdEAK2di3uz&#10;MedHXbDNIOBKJ3cM4iZ5uWG4Sfeft119Oaug6OPHRfEXaZ4NNNtrdUqzqHZ4bp3EjiR28D1lNMNJ&#10;MxfLJyiaMzh1XaW/mO1hvDO3IyUE4+m6MRqw1+UNW6lEXpOveVCbcoWm2VGd8OVL7HIMrtC6PiLn&#10;QtNiqEmwGLEQ5hcwj7t+sqPu2LZGiLGkh4KJyD2FzMZb9oknV93jWa6s0Ys9EOXs48cwuHzygy3V&#10;xMTXsui3jxT0jt1WuOHCsh6DYO84PkX0MjMWzlw0KS5OnxvFXZK1YW8v1KK07/Oj2PKaIy2yjuoR&#10;Hccl831kJmGcufnX9xNYfweBi/VC93g5bJ6amrhg7u7ljB2xJksSk71iDYxWQOSagd7tAUKUHyMX&#10;P+XLfaoaxU2S106AplWoY6LBmSJzBpYzmVG+N1j9b9/ONxjZ76v5YysprAf9NhQusTU/ZMmfP/7H&#10;//i+XZXdrHy076bn1mJ8pxnrTz2W6xHHGW+X2kry5t5885vfnF80lwDhxnYuxAdxskfvNua2ii35&#10;M69sj1u6jLPI7GqGQwYZsnHDTCzdYMePKyBced7yVGsi74nS243/tAp/dskO1Ox5ot/k3JI/+kf/&#10;6GovV5f4wz/8w/MzMXNXQ4hRuZg/HfwsfCNrt4VvaWunsQlsN6mZpZnmRlA5gght8/jxuta9bzvc&#10;pj2gLWSzM9z2O44yswb2lgHLf/sjf+SPLPc4D2pln3MjyddBEI/ev1gJGfF0ps3Zlx+XuVqybv7e&#10;oLfNeztSeTLHg5iIP2NrIro/bu3Lv82BHBYmmuZuLZM/Nfp6KZVFP0lY0ettAF66bB7vVjTI75rf&#10;9Jt+0+l6MpsQ04+mBQPT4APVPNoJN7ZV1/lfhGV1IsugPMNWPJsLPi7ehjuLC4Q6VzPGQQQgdHDw&#10;haxIhGKXyNodtmjGxqsWxvT7aZlx2WMFXzAt3LpGP4IZ33McLjn/7isdnzYWacNM7o2taBKxyRD7&#10;PGHNTWz+wTJ+RFTn7CgNmKzbxStMSDpQnwacFDbIrkuCIzKw/osnKYniGBePxNdMOeaPt5NkobUn&#10;bxiN4j6OvK5uW78L+2Pvl+n++rPPXtoslfOf3ZmViAQIpy01biat2WeH26Vux7etds1E9JwWduIh&#10;bSkGw3LfizQOFtTMn2+9f/e9VR0vhICtjB3Qti3t5TacEH9LYRNb1up3S9K2je3z5Uq/Mbh25rFL&#10;pw/VDiSsN9yHOX3rFQlNsrHTAnUeYrjQ1RzYmM3IstFqtHbPPUOYfuD7si8oIHy8Ha+Ipn06W21g&#10;Mr5etwPajaQh2jGMfVUflIOXI19VEkfLUvWjoVZgL8NCuif6DuIRnnhWGHLUh2qFguZTmWnuCoEl&#10;MSO1akFjMsddfzgc2roK2gz2PWknXrxa4hFLflBlENly/WQ5O6KHUhGBtoaFlkAtnkNeaMrX1OLe&#10;MB3NMDYAM7htJLGmIZ4UsNHKNDGHBFPdauwYwTn5Qn9VSADbGgRuZxZZCNyXLERQXASdW3QesjOw&#10;XOPJK6uj/BHCMoJJDOssOxxEDNE0f3wGKbCfEBqhyQ1HA6PduSDeM9fUfvR36w8J6WQiZylt6+/z&#10;HcbAYeYn6o9ZkxZ1kpg+IT+rSOMDGWR36cs10SMtgH08MedwaXS/ctmxQ/6t/H7r1BbriebQpvFB&#10;s/A09dEWGaL1lzCtpP6TSVEB445G5hJrlo3scOJVEaP1zqdg6V4Ubww+gQidPeDj7IFAK7KGKgsF&#10;d/T4fqAAOpo8ZePwvDAKQ5gPoa/Fil7sEEiImB7KdkUTenLWkzeECA4ERiXE4JTgpROZlFEJbSsJ&#10;X0zwzWWdRHSgOslmfvVgas2gd48imFS8EHenBJAh4OO0WbI53lGIPCO0ZTLP07MHU0GRsOYcoCtt&#10;Xw5xck4niWFheTHpfA9IRaowFikk5f5CAMcxz/kR+B63/ejjyyenXcFWwAGQcuIM2TVa0EbH/Ygh&#10;e8X+cg2rUDoBzCDj3p4yNj2ymNVNKIDTJFX5ukQxBHMFDqIoVpGl6+3K1uNkAtuWIGqCMPNUMB5/&#10;rJPu/DZCSoDHp8X+jUBdqlCg5PWdNEUr6gHXK1bKYR6UGSeylx9jh/ItrN79PL34UA/thkPXbKQZ&#10;VTOAtrtsnyw5MBNwb3bwLiYF6DxMUR7jjMfkWZIBSAbJmYGbXJrGAzypoKvM/cyq9xvs9IwNNX6k&#10;k68jvcBHvG86BdtAhXWqj7S2ifMhqTE4rGN/ANTRay5ZEXOIh9lWpewEKleumTNhrD1Fdx1rXkaD&#10;eaWfTUPBc1JqVrsIlq1uIVlvwbWzURsE3AMUMqwsuEUGuQrpWSkw9yOBA79cTHfjClIp+Sms+n2G&#10;7nBLl4gAKUh0uS4s/WYEc32XkSLjyPtFAxsSuDkl3jd/oXfQ5+eIJpn3+HLeCQAv8fWwHHVKV6rW&#10;jOjf6PYTRlbLHKqQ92kg7lefWHFOuEi9jt8JYyVeYiLnHLqP+LpiQPHpXIsFIGbXzSuYHT/xmKU+&#10;ZbvNY3M5CMfP2n//1b5aZe+KGHfLrPzf/tt/+7yCZ/TOs3/a089e7RRj+mKM8qi1W/ZpO6DmES3z&#10;sxI+pkFAiHSWRZOk9CeT96w5e3OK5mItozV/j8jqSifRrRqVu2xct7OgZ928fbsSvvmNG2BZOA+J&#10;3ravpV0xMV8bI5ClX88rG//+F//FfzEHZk/Z3qpln8AgkvAx1trHj4u3oo44wOf1/MOltmq+Opds&#10;Pmc9P1bzN6lIdQ9cO8sR92mtQZYJ3Pi7ZoWUzBkpYPvyBUdmUL34MMt1S1teaz0/KjhcUeLyYBQ4&#10;csgY0tio30zvlYRtwm+XCfzxH//xgL8aUUFBz5PZUq/Zard71h+Css8tahDeTDbslubx0Et4LBOo&#10;ozJbjCO1P26orUi6/Tind2k9un2smmGHFn/++Vzl/Zl7Rj0qhVv08qPkeArxxfzB43rVnWiZ5Ony&#10;vcGms000/yrWkuHa/FZLbTpFFuSO07iozillRYwM1goIZ77gzpMV/Zl1R3mglFF5qkhec22M5lSm&#10;CEkrfdCB9imFK6m/Y2Kr7lMDHTbMkuTBU+3ytXU7Q/1yMuhhMyKKadko6SkLyZywpyya/iuN0wJO&#10;JQmF+2T/0XZer6dCy8dSAVh1LHrzRZYjYtjfQ5YEv7eD3hQ9wJQmL9atIqMJOCPspjbW7W5Jzvcz&#10;WJ8vIWWPcyaPV2yJJPGDFQI9XXb18yW/xkWc+0bn3K9efed7777Sc9p4C6K82enxH5aY8vwHi90G&#10;6cXVr716607CjkZFHUcPLe5hiwokFwcGv+QIA3q6ztVAwGNSaz0Ay0SnK84p0kkYJMGbXQgUgLR5&#10;POAyuOg2sC0fiAE9gzIQiyF6amRJhV8dyTYKxZzmuJCMFo6mUebukikq+H2E9TFap9gmWiwLgWIR&#10;MVqVxvGJ64NZZm9rD8AOA+IfCjqNDHdGWVZLOaeSF8SJO8dtFmDRb3U192t1BzsrnNrlot8QBGLF&#10;6qYN7QkErEapV9SfFvO1AYUQ4gRVKeKj0IGkyPOK/Ste+dlsdHKqzAmEhEKpJAWwCzPTFJjacnzJ&#10;pzPGhZiWE/lFEtBmqFJPJ2c1Q3KBH+kV+svaQ2MZjZCOWMVmvsMD9NOQYk5laDl2+u4ptxPKyG5z&#10;CxbSpmYtH6Tt1wMOu5WzoWMQK4SJDLnG2y2Bg7K3HPPQ4d63Lj48BsbDVwc3R7keNkf3uPZj6V39&#10;1lSliZ5NshgPAZGd8S6dY/FcZndPu6ysgHfpY5NIdOjpFvdRAI1jcYjNZI4CVEPm2kZyZWA2Gi6f&#10;t5wdRFUIZMErYThF+sPHr7737s23dh6G5psI5QJ3A5Mvuk2ly16h40VOixdDjLocJL4sXwGZhnsT&#10;pkaEHLN2moE5yyZadCnIaGK/kBZhO81JomswKZ0EwdEa/s6TseKCYSl0NEZod28W6xEReTJkywvH&#10;JmxMP/BWBsbBa7HmM3kKt1tOWUqnUj2Bxp85YxuruEOKp1iMoE6SgJqQ+uba6LJAloHJTUyj5QAW&#10;57AniNzbnYuJgeHgz94ehUO2o/krKf/ANtBFivkzTEb5kXWYP9mAXZmvvt+kd4rrB6P7dZSfmzbD&#10;z7U0VJ5kqQA/opu7w+8V0UeJXDNJRTZPHb7zx/HoFNeGvY41wEh5mFrnMeyqpyig0tnjAqo9SyW6&#10;cMXdPp8YWGB+5VIzLmf6rJHazBqsn4H6uQLcld58p37gZ8TDcq4/mdvVdi9cQ7A+DsNbFUZzl71s&#10;n9NPYv32VI+E2ZiDc1vb9c1a2506Zqic2854Lhh5OajhepTcBsv7WTkJuQG1mckPWdeAhqE8qV1k&#10;B/nHHcL/3zCRhBHpPStXHDEY2UuX2G1jSXfbg3dNl03gcEEmVD55G0ICUcQZvi8Ze6gu8WimKE7B&#10;2vaa0E1IONqSbVlOBpddOsgej+mu5G1hmgzEqHcwJJEVLlQQh2ty7aL/68O4I7oN9b0lFHgRNs65&#10;n1ZHcATj5bRrXZ2fM8KFfSZw0XwhQgjDEWLVXkWCei4z8emWDB2ApF/wbGyCBxDc5rLow5I/czBm&#10;YH33299ermZprtnrv+N3/I5/6p/6p37jb/yN883oNCgrLbG2LVXji3lQc3Lq7NfM6Y306t3TFUa8&#10;4WS0DTsfY6mqdReshQZJMPseRrtu7t2uNpycjbns0/yEuSKrCcwis4YFneDo1rsu+/D27QZcAmoz&#10;WWHeElDrDu8Ztus4zx6KbVI43dc2nVevtgdsfs7YdjWES1XtEbOKHn9c/33Sy8MFG+hfa/58/DjH&#10;bN7O7RTNNwN80gbZdRIX+wsDYd7pf/qf/qc/+ZM/OaAt/TWf0wYhEyRPn9CifAeWbKob+7MVEC4F&#10;t5nssqWqVh65s8jAFcJ3jUzmP+6QqKkTzhlbXeKcvaX49n4Xdww3BWpsnF6+UtPFnh/zNgeHva9n&#10;Y3vGduhtxcab9NuPbwarJev+4//4P+7KDbhm+qFy2cdxazsA99raawADMjkNjBqiN69O62wsWMtT&#10;p0BHM0PHpj7PDeZdR5CikFZla0GZHKPaWHWmbQP0vJ1d1p7/kSVGJklRcLR5WknJj8szWt1kvOWZ&#10;LU/mK8JBHF9+aBu/7Dk18+xulPvevbSmWkvgiA89Sf6iLNN92mN05wAlqjEeNJzMpPhQZBCKThIl&#10;05UvilVZK/Yr4dafMzmQEV5n0oEwMNsdjMJpDc+zWMpilTz4GO7Go3LaPvJV5WkGGZngvCqYe1Q1&#10;ZyKtweatYfjdHErOp0a5j6ZerGzwxerimM4OmXv8xeP1dUT6s6MTxO3fF2sIqSCd8exGTJDC6bFs&#10;19il8+iWHptDv/fPXzz52ssnL59THosbsIUt2f3sxc5cI+zLedTTo9v48fbdl6/YSElZMi4FW6BK&#10;ASvUcCjd+9E5SNDyHsk2M110euwDV9vpn56bbUQaOJHXYMmAyNai494++0JZ+lZ8Fe7Dd7bXiqM4&#10;jTFrxqmQzlRFUCJ6YtPk6Oo0TxJsyvvth1ff/c77N19CFNgKuKVLSC4fPw7dkWPmxqjiQkQddcsY&#10;0PnSRJsGJIZzQuO7lac+W7QExYjFMIS9XrNYXB6sAs9xczIdEf6YrT4ex7DSveVAKeAjXMrkIASr&#10;WHlWTSBLm3wScaTqdlQxJBz/sPiAOmNkFvXsIn0eaq434RdPJ4MoMJj6fH3I2FYNYo5bkPBG0GQC&#10;dKeW427OtjiKyyhGzML0SiquSJNM78I+VBFjpK5LA9svFt0qj9qesVo2I4ZXFpDIQC48erUYBFBb&#10;llHnNaKaGZGhnFXHaXdpID0c9ToseVFEV5ZtYD39zifUioqQzudDwKcGXDR1KeCyzXdCLCOP5O1l&#10;uwOMzdxQNNthVy1QmIN6WDc+W25EFjWPzuvZFW1+HypNSGCJYjvERE0boSlwIBFk2Ak5Yx/YygXL&#10;VXM8fwmzVpvmwxs6ZTz5xvO1j89Ku5uv0LPR9RZ0qA3GbLh57xl/JqYuI0JHYsy2tq/k3xRyamf2&#10;HpbcgOYMVwlPCmohvH5jpY2aaMWUL1GVYC6WIIJNTpSa3Wb2xbKkYK090O45nIa65Tg5nQ1Vptxq&#10;KURQkAIbolgm4U5RvpO3huHUKmfGHaclwW5NBbS3VVcheZlfJ6XSVF0pv8zp0Ry/Q6Lkx4z5Fsjl&#10;qQZtbr5HI9QNRSQWw4moHDB+DVzUcblz2uiNzkmF4tIJE2YBZ+pZz5EKM3RKUJRzJV4j3PIQdt9o&#10;Aq3sExkcnnUKLTk/1hEU45JH1Kjhi2d4Il1HtrTGw3qJ4kDhLapbpGd/noem73IsjwWtqp3c2/4O&#10;jdZAQQoI2sZenFU3y7Lw+aw697CoWS9C8rGX7xeVFjTsAudwnBy5Cb/lmi0XGLDj4rJO+25MoQiF&#10;Wix9vJM2W1c1b8/TSsUBTwxIcs3p2RNzQXUnEs05FfIIf4u0M7dmxU+evbtEsFl1ltji4DKQJE7p&#10;4N3xMSQu3AVnVOneTGJ4JX8uz/GBfkVdSRYrlhQUa+l9qoGk9iMbBUbQUy1f+I3C/d3nwRAg7++x&#10;khk/6lyiWOumjodWpCgjW3WwWNvsG/r4y7DAOb0fZG5JGH/JO6E1Bj4eUVPKYOt3DqRD5AuVLubz&#10;GEroc7EIOr1eevrFvIq0w+bh7vDX/pVIemjQqN4+SiuekmqD2JxeAIw4EwV9yFHC9P1iF+X8qL1Z&#10;4HutL/Za7eIiETvsa686gizhs89Xl/jv//v//nyMpap+82/+zfYAnBlWweyMkMnzR3Set0H73K3l&#10;anIJltLB7tcIURuhysx+4cIt+zQXYnftoXkIQw6NwRhnnZcxg4qslywaY+7Nsk91vVdksEQimFQR&#10;0nh+HssGXxUfJV7vqMBsH93+IEJncJwzUZcMe0EOaqtbFGb+4a6Z+7S9cxYOzZZ7Ru97Y2rI1ffv&#10;V5n5+37f79vIExG7Zi3yB6XyTlPGyx8skFYviD10Xtk6lGwhA9rqEuejbr2LI7+lUMRQ50wRa9Pm&#10;av6JP/EnVs9JZPjRow27RNxufP7sxQlpwqFAbJNcFm5P31q2u+yb3/zmgGb3f1qZDQIzfDbC3Lzl&#10;NlfzuScOGvOxd7E082JJzaU2934+3h43b20OJHkz7Hj9iuFo7bJllpwlrrZaexmt9Sp/a3lRgUUI&#10;rxxsnTn3uQF9ikmldtrM5oYp26te5vDYvXFTWeKCTWsWY++Tutp41J0d8K+i3AmotfmtUIW79ggj&#10;L5swFt/oRrNHR2Bt27iGeOsorrZeV+c/Q7d2rnKDgUZfnKPRg3mcEYatY9yuenHFYvZEkhSkONcY&#10;+BgxktdXrz++/hI3dXVc5Ph2OsH+nL+ruMXY3uPcU6FJRjqjKDEe8MISGimUvV3dVM8EN/Ud4Y6v&#10;zLkIleRs19e8ckOty1y9H8nom9rzzvntAODHT18OxfsMKqXOfIm1cYBeGvfiLA0n1Dhq0gFH0YZg&#10;Ys18sbjD7IrXr9+9WuuAN9/78Pqrj4+XnMT7UwERmPkwD4OTv4T4DZnNBoehxKDOYR0R4SsNhgwC&#10;BTd91YRqlJEYzZJAG5Wlrf5Hsd6uG/b0M9cyDyc32DjANutHc5bKKGtqk9R7CuVSOL9sgeq4ZyUs&#10;Gn8AID+EKWOfRsLtTNqtGjovGg6lEYwfTbJNaplsJAvNEycp1wb18TTeCwoL8csWclkpPqhoixsR&#10;fgq3WRXkt6LYjQpqK0QxGkyLrZItLBbJJ2Oaz4Fg15OWAw0AZOVdgnTlvz7UgVmWbkMOWNwy6bpG&#10;l+fIMuxmUxMpvfNKndM9JZssk91mdDF5JiLGL+PgkhX3yNogPEOElrPI8aDetLdP07yRa9DsNJEj&#10;4MWVCJl2LJChevyB0JaiZwcnHMtS3sYoURNHGPdLZ/ewNg/MMLoNprR4GI/kBNqZ9tH4XnMZxKw4&#10;u0R1RlcVZ+pIRrhtwLVkyA4U2n4PwE6Umqv5fALOCCKnvJUFVc7CLDpITcDEo+99dDmxVsazKtpU&#10;KAAu409K4c8ebUvCXKAMdLpFPXv2tZcLCCIeJr8/vF/wW0xZXOFzk2ntwYUSbtEarFZRskSWSMGF&#10;1iiJ8gKmrOBdl022D4bWRWuo5c7i398koW0NOctS1ENla5eSDBSC7CWLowwNTDaPkJQA9sw4yWja&#10;e2JBODdgxaGbvEcNqoTYj7neMJ3e5sQgN/y/3mCEzPbPGsMuF03shkooGRpAYPmTWVnSJgFEuMdx&#10;jJxc5pdJ1Hr9HyhdRjnhj3Kq+s8HlQbm8mOZkj9R0aFJ9dHdke8Y/Yv5ShtRCMC50q3Zx71yNqIg&#10;Sr71NuF3Y450rSys44IOPTs3ugNkLDaZyxMrN8stn37bR7cRvG91k4FT+b3LtN0n0QkjXEm8RNgJ&#10;4u7znp5jvJhLTBeBsTv8w9ICa0U9q2Wx8JVLcSruEXIHjyV2bq6JvHFNUyX6HkwhlyCuj3UFDtLV&#10;+TQIgjHeHDSLeki6qcXNlt3OhYGLYsS5EqFw326QE/XAdi9MI7SPcJU8wKZPPGlJ5xMPwqRqqMiC&#10;G2X8sz8iC2nz3H7zLy+55yOO4p7ts4ibpU25/ZBEvhZyVmFl3D2X5hASSDy+VkCLGIDMJehw5HL1&#10;XUF0ljpsbEAdzDW2diXTFuDM2cuYzIhk6qnP84iECfucHVpiLDrsTy5ZfVZcQgqTPy9U9v4o/VjY&#10;mVBx4+QS4KXQgcBFkLcjNx45cY2L5kMTssKno3fSy/erca61H4vRbyn49xGJzSuWIrUYCQJQWsOe&#10;dji35MmSSB5JvLDw9kO8Wy5o7sSMmtkD2900D21v6qu+wrm1CpwFP99gjtZ8DHZqLJr55tXa6BK5&#10;XD3ezqDhRLR323z1Yz/2Y7tlg6wGeBfr5+z45zkwle2Q/lqmbn0pVu64obaHc1xG+GOm5YdHL56+&#10;td/WEkZrtUEAcq7IXJc/8Af+wG6cn7NYyRwScgLPdtwZVv8McWTIBN2rKQFyWRtfsfZk75f6W9Xl&#10;s+USVoAFsDQdbXoxp2hz2IQ7yW1e2VKCQBIfkQTAfInREt3WPnyYG7lCyjVfKAm2rokbmaLHZ89W&#10;mLaQ+IxOd1w8GiSXgWSMp093zeo5bfuxE7OfvtwcJKrFWZYPurNbW+Os3kF7ri9FYtsQsiiyu0Zn&#10;7+ZADmJD03C0XW1Lgq06EeLXHtOiIvkxyM/HG7jKhS69uY6ynAk3ophbOCx4pPgqVzlX+vHjeZtz&#10;0qg5mvSTy9gxq2xJyEwEoYNGQi/ogzWpPm46Wz9GWsM/26E9GPZuuK/SvCQK9LrCyFE+RFhCWzkQ&#10;85JzuW0b5TDmolVRqNGae6vrMfmsZPmgeur2zfS0ytsnHWVmLBWSMNK6e0urcKNcsHusioyrFTG8&#10;DA3uOqwcJXcszTUuBT5NNCTPLzWQOXiPs8/nUT/7ghOMSVJvwOUpX6xdOgmgI2p1XrFClohYjvNS&#10;/JWnw/YafBP3w/5rWqEQ/6XqlbOjT1/GtdHTMaEZ6w5YQwQQI2BT6NiN+BfrIki6crkdnYefYuvG&#10;TdzuFaqZKY8VOo0mODtoDkWuDd3SCGTkrGJA7+i0r5aw/PDme+/efvnd77362VfPP758+exr2EtY&#10;JPjHX719970N6oYpalOyDnksMhr5XGk7uK+Nh+BFXGa4tHzLEd0MZmWD5XkIsncfn65weZ6VwJ8B&#10;SnOTTrjav8arUUAnPHkKoYtU8QitQISg+MViSze4Y/D5pN5E3rP1PYUEBKVymyipWbQFPfCWM0bZ&#10;kgfXzYveVr7qJ1kO2NjnI0J9XM7e5j5driLl4IxcAPkv9pHt9ZT4uNp5/I7VCX3ScYmxWAaiyb7l&#10;xET5HNiys+vMfyPq7BtW14Mi8Z1xX2A+iKXAOo6whdvTLyxt5lQG1Fae1C5nMlK9IK3nKtf6GU5+&#10;sLROPlMdXy7FAernQxTQMhVoEphA/2HaFicxGqknPuAqUoKcnlefFHrTjHBIaY4XtsmXpiBMdaGd&#10;Z9uGmbYWj7Gk+45k1UvfF8uP0Pid+peqz6v36JPTjMTgmuZv6YWL3zeMu/OOxTYaIGFS7wcfQHTw&#10;8jA3sed1+Mg+sICKe5Vr0KR9AossoMulfNjN5E/mUfpbRpZRXCwOkhFlXFYL25BLmVOWgPMh9Mmp&#10;KZ99+eHNz71bBtIENTIBdwbz7uMb2zqVJ2QbJB7UsTDGZbuVBzh7QHpleMDRJTCz19GmmmInnpIF&#10;QwQhTvKS5dUnuJ5xSg2uzmazQZWBR3NQC0DAGB6tb6GBgBWxryP+Juo5F6BJ3c1bupXUmC6CEk0w&#10;I4bglPJ9+LknNRFkPfJGBnaGVUwJZBByNQPgOVYzArLBUzwCqH20+vNJSWMT1SsSVrBWhIvNCMJr&#10;uhlEgjb+6FkkYnspf7CC3B6NeWGjqmBI5llEtyLpmdFKKZjR4DsY1kG48sqQ4DraiQSaifg3gdee&#10;TnmPlp8Tp0h4exMyAYN0dbvNcfrh55saZY0kJwD3mnQi155AucLEueV9ARQn1tyYuUL4Ux8gPCA0&#10;BtVF0n2QrI1gqLyq3SYzWxcRZwv+yvVTwxoch1GlgSTDGeGIg2tMtd4N56YNuDoY4Lo4F4KFwBg+&#10;RIolt+Pxj7eQqTsLoBiKdZaAiee6opqvTjAI/5CYc97IbE4/Xk1Yu394gM5hwKT5tWvNH2sBwGpG&#10;jwFsJtD4Gk+Eq/YzSOrn4Mm3BMUFdpiWVrILHVEiN05PG/m4IzwL6Hh3YMnHw4Dxo8NHjW+Yg+dI&#10;XawgqQtXn0dQaJ3V7qqVeyc+CAtLSFx+UWcRN+6+hCFm0kW96p3DxQn2Q95Swr6jU2X0uavigb1y&#10;wrMju9I/T3zzWl3pZU6euHNoSowzk/xAnx4AGx5zrO75l1Atn8BUL77QltA9Vl3eydi5N3Mbnjzn&#10;UNDv/Mx3Zvcvd7Tk2Ip45wAsl9WbZWCSNdOTKzgstzbLvp1O+70ayF28y7Yt8w//4T+8RNwasa+G&#10;0MORl4179/bN916//86b9999924nVH9ZXeIf/IN/cEmwMdr2dO3irYWQ/rYp0w1jSJsG5uTO+iWu&#10;ueIG38WrotywWKordnm7rTJT+7MsvzcX8ePjN88/x2Oc47SzoV+8ePns85e7npO7nj6dd7NdRau4&#10;xCLY2Gtg8P79pvGH/tAf2nKWXFoZ5xoncqiXW9m3cZ4oI6flvtthRoPAlkyG6+PHOW+/5bf8lrlb&#10;M0re7jCg1zuTbBHCpzttLGmQf1vB4TapmrJ79PjNk8dfzQUmX4YXtP3YZDA+DOZzegfGOcGdxL0C&#10;tefPvo6Uekah/WrIBsNtV1t3kL3ZVBcwWoeSDc6ZxJ6AC+utHd+bN2tE+cf+2B/bijbTzfOHf/iH&#10;B1sDWdMJbMgvq7knUvK/RvnjUfqyELor5Y8CGrkY+R0111yeLQmSH/FZfbOEVQ05lmnQu/D6fVoP&#10;MJU1YudiT52rE+nLKUBCyJtIku1+ip6La9iMmjdS8tHwG3yU+FyzgWKc7eQhr0RqyWLvjcgGRcX7&#10;7mfAPWVD2cIEkeUIGKU/+nt+NyYH+Tk/iiuP4MkryxvTUzK8mv7m4xSSQhPU7qtrgrleSUAqMNt4&#10;o549mfmEkT9AM4Osspw0Hh6+dotbjGiZ/swC5sPHjMSeJO4g3zQ8cjg1aeA9ZVnA2qbNX/Lstf1N&#10;vGNEjFM8P5CyWCZJkyd2XOkB7jTpV6sZJXfkNv0NtvgNBsTIZTT3/ue+fP/6u997/72fefv25+3Y&#10;wK+vFu7z5xzFtsDgitbWW2LuB2GKp2+/gknWwjGKAfr2TsByM4z5IPGVrajDTCWFqBaehUmGHAZ8&#10;xnEhVGQIOEQkRX7LAPMITpEy/QLkdS49uY0dE7seO1u7n4Yh3o7yQwPxGbo2nVOlARpXOa9PdC62&#10;6hUtGPav7iX6nBDJ+Liz2TcUbM2HbKLFbNshgZLXOGTESnBh+9w8BoSXzsyUOPQB/0AN4EnHFugh&#10;eaAQSCO2oFJNLzu3eTRuwYAmoVmUpopYuKy3/BaHxx6lRZKE50/igxUjuQxDaike9a82FYz6fl5w&#10;wpA1aaA5JDMFmRiyzYO/9QGsatm4zzo4BzLHMW75qEPybOyCw3HnIwrbcF3YDYfvQbNLaKBNm2x7&#10;VtvhjmaByQr8x8+V7pY7brMmGMYy8Xt6+rB4iI6bJYF9RQZy7xU98FRE+AkEDtVou3OlssLABmCk&#10;bEDrRxNfSguwLPfsiELGZJ6qsys/kORFzeUBJp2ycUO6dHpeRyIhhY5/xsXmbQbwsf3oZpsbX2DY&#10;AWUO+gYyVLHgn2enXYEurLS71k6gIhMyNPfbKF1mUM89ctMnB2HrlvumDqHaWAv86Xjg/2714k6T&#10;G+S2OvXPJVORSOKi7TTQl/4JnaN4+BBk6YBGZIxAvprrK8aAncGHkGIzAHyEauNoKf0dJzxm6byp&#10;RHg2VqzRewtzk7SX6vIW1d7RT+HsiAjJQikey12EF3mIRPxhSUvqN6jnZSTGJYbu48PQ7LeoQ+Ar&#10;rWoZP2ChmXsacinQ+xreqJgjwCP6FCZUh4i4pLP67YQ2embKkIe7qOQ5JNrSuuii/BgKD+cTzuJ9&#10;WtTZdl/rvWfyAGp1ZBaq5E+vqGF6r8WPZy/Oalmk/5vf/OZC/lR6tFZI1mk7ZokdwOj0Kt9QIAmx&#10;7G8XlhJHA6ivEf5xosBs09HDZV5zvp0T7rfRHmRvLAxuag7uYaPwXmvpOKIaTFT3lVCKZYpPB0wJ&#10;IDpnJvvEW5yx7NS0w3vPEtTblskTJScwJXHCpyWsSjztx77Ve1yt4WvcD085ZsejM7eUY2tsfTLg&#10;A74OdQo06RkbTn9V4r5I4vLN/PusKFDv9/aogHe5LPK7kYUFdTOjzAs0LpI7FFUkVzh8ymhc7mxZ&#10;cQSXX5TN0NK6pVkJWAjy4qYUH+EJzTaEiRG0GJDLd2Uenffe40BL0d5FfkgkI2i5zRHqKeqZdrkK&#10;EFrJ1bd7KHi7SrY5LX/m//tn1pb+a188/Ss/+7/9uf/uf5z1v2q9eQvLDs0d2qamlc/NNXr19vWX&#10;33v1F/7CT+5wvx239Z/8J//JqvX25s//+T+/VNISRPMc5tr96f/Pn0JMvv3wa3/Dr1/iaD0JV9G3&#10;32sPuDd7LfCx3+v5MQ9wwnG7X37lr/qVc+324V/8n//iT/3ln/pf/tf/9dvf/fa3vv2tn/wLP/mt&#10;b//cnI1l4ba7jBqYD5/98De/ucK8fbhk1/yV/fZsa0IqM4j2xLk6G3bu0LNnL/7qX/nlv/N3fnPO&#10;53xDI9dvvvu9b7159+q7X31nMJyjtZk7Mt7Sr/91Sy/9hjlmu32FlqvXevX6lZ28p+RIBg4If/K/&#10;/C9ffPHF//nv+rt+22/7bUtbWee1gO6bFYctuMtvEpAL7T6ea7RWJUt//YP/4D+40kSyZ6vrXbcP&#10;WYUkJTt7SHANkvOmRk3f+Hnf+Ef+kX9kO8fWlXyRYhrhjVee8uj1R/n9v//3D4YbZ87bP/wP/8PL&#10;MZIHe7Tm+1goA/nc1K1oecUtak7os6dPl1qcEFtqFALGAtwTadAyKA2t858jgB/5kR8hsWkJHFbx&#10;jJ8luDyaGTq/5GR5foylIdimHfsBAKPhqy5mxuewgTJlvyukSJMqOWIOUnZFCk4LUau4WEaS0y39&#10;BJS1lo+SJm906Up5n2TU/J33n73Kwuj4FqNCp5zeVVRit1XB0wln7Ypk0aM55sYbDs901CkwcBJ8&#10;Q/ma3NTNMjPGcdqU71kSKt+UEb9dXrKMiy+li7DYXda0IObYt2gJH6FW4IGVvW6EoMhEy2wXunHp&#10;R/IUznjG/s+aJdMAcLD88MkIIHNiAwLOCVMTaNmdSYnVHn5czhgLF18WYUJfQS0hKi52s/nFYXYB&#10;jMwFu/zXp/7dKn5ff7Ujt5bOWfLm/fdef/t//tazj2//+l/zNy56vNjFGs/QvP0Z7Sf34Hev32/L&#10;5ZqropMsIa0TI65aZQnlGKWGJF3AIvmrITUY4jpfUXBl/9FMEEdSdUPV6y/DQvsgvcsRTJdziyZT&#10;Og+gTxeS9+wPQMpOOYgH+qijABZYBw3ZTADvSBVNnlK3JPuGvWkIVTFjvHM5PbWi5VT4mcuieQyB&#10;Row8RG8PIpG0EMMmlmTgSiY6V8TW+MP7vEo6y8UR0B0hYeHgRFJRZMtKZjIDVi5MUi1CQFPhaiqj&#10;4mSNTAhXZ0H0QJjldzSEcDAHaa2ddl5sWXDFdBjcVqIrkwWW22awwRa3gEXnbA2ABESgZPvJUjnj&#10;WVjOuG44JHO3Gc/qMECxUNjWaOvo+Y3kfJ3lYj/0fwrvauwoh2HhNX5RKpMpU+hEno0qQDQTMEhx&#10;WagAN9B1sfbH8amUX4mh7BgKMGNtbVPKoPNEoT2SqJOcZGmusYjOJi5IlzssxM3+f88AQeYgEAQm&#10;JITb52gW52+oc8SZGB9Vg5EE3yEA5yCaqf5N8Z/MCYtdl45RyGKA9Ph4oTviXj4AvvKW6pcqT1os&#10;hr3HBwrOVMtJKUmK6B3bTgAjMnAn9YF4zsuW0nbxPIGhhtSaHApcbFmZy3Qb/Uf4JkhHNk5jc1gM&#10;dhwp8fQMOVqDh2jLJlD51kZd5G8KVHiCn0SrrcZRQuoDDEQ5tBmf5ZijOAQjzQMxSQnLqSJk+Qua&#10;tM4g+xuXsqhNXFBb4WHHDUi7kThPfX735xXz23ucAevxqCIWLJL6McrBBq0ytfaKF+76i2aOAafE&#10;S0Yglyzww2kRQcdA9+nefczx3sewR6xdxuchdelf/rnM1stkTJCeKpK83GzlJFHPFa5KlsNccU1w&#10;9rvrAv8yQHbcwiDGw7umAfdJYeBL1OeSQV3+7oaV9Py/fM0SWuz8n/ln/pn1rSamNaNr34+QpkZn&#10;sgj24wF6P8hti0Wz+8SIj3p7BD5Ckymy4A1MQy2rJjj3cpeP+NQiT3+xZ/paYzCBUK9ns4X4eHWS&#10;U5zSIm9ZZKaIFQ0mnixSA0+6MNfrKNA0cR0bXiZ+O6vKCnFtuHuSiv18Nt6ot6BbFT7FUdfAIYtU&#10;dimjxhfp7Ei5oJfSCZITdDMcGKm53dQly0CKZfzctw8XXIhIaBSVPj219/2WvA8vqlYdSxjZA907&#10;wjZzRfWBj2ih4MhHJBAmkPPKmhcz0TE7qf4biJcCOIRwAe1Egq7Z8lhXFCPv9W727pDS9BrE7aME&#10;uN1+1LNqUE5Mswzt0h8KotVIsblulQCP1w6A3V2Dw3rjc5TYuw8r+ptlP+/oX/vX/rXvfPdbtoSH&#10;/uaZtLtsSqeKxL2pxHdfldo6/TwMCu/ifT6/aNd8+1vf+vzZSvKWQf3GF9/4xjJF5Y6YuMdYL6K+&#10;dM0cj7/yv/z0qy+/u3U9e/zib/1bf+jR5y/2VT7V3syXWCHxUnDUUj5/9q2f/ov/40/9xa++/Goe&#10;wN/8N/9tKyPUOv3Y+Hv6rtwt66HfU5YIogLze9/5NY9+7n/+6/+2H/iBX0hyaTt9Xr9eh4+OPptb&#10;tSt3Ztsf+P3/j4m9p994/nf87b92jSjzVbbYknLUH6IO2aLGqWj/z//3L/7Fv/A3/7bfuqYmNBRx&#10;4c1hw6KmaV2Fl7gHzWtd4u60EhGee2L7vjbgnrLfS0j+2//2vz3Xd3HUX/13/O3/9D/9Ty9RT4io&#10;zt7v3+8pW878qH/r3/q3RuIvXtDz45/9Z//ZeZ6b2FysPfe+eB7s//1f/9d3LNk++eV/4y+bBNvF&#10;m9uGgpVXQLVqoDdvtrqNtrqATWku2e/8nb/zR37jj7x88o1lB198AZWNf5dCQwlqIWf9wH3GiYjI&#10;zwaddt638aYkjS+3IsP15PBU1ezh7bjB47u0XrpbT8cgskow1r7Mc3lQGbVPBqpqfE74cm83plvR&#10;kg+V6Ex0AFN5FvZR7MDyy/uVslvPRvsbc1nSe4CYSUAeCpsP6ehG4mM5MUtWQJ45xnZWR52gs2V7&#10;dkypt4/gSJJaIbBnUOyUKirS7KaUz97Y6f0l2dC5VBa/UOaL7b47MBOuqp0BFxvXHYxjDVxYQt4H&#10;cFpy+jNscyIVs8iAtVZ4fQp1FO3SZd69kAFpFDw4bWvXivTfz9oqsOHRPZ5HNQJyi+fXr/Hjqy+/&#10;/Pjmy/cfv4bj8GJVjvRD/cbP/5wb5qiQ4h5FL10GKWIS4TpoJC+jiv8JLcz0bkefZrqQzCPSHrqU&#10;2pGwc+Xmwmx+tJdUJuZiI7vVEwePElZKRGqSKFNbejSEw6izFReKS+o3uJ/GsGf3heiDXGY+g1B8&#10;Ca6gXwC4IYgyA5JKtUN3Ruhx3EGy7LHJLubRocepKsDHVwPP44lymCLYMsMyRLsUDEuhzHS7/ojc&#10;4BFps2uvjBV3F+dwRGbrrCH0zDlYryLsjuo9dhJ9SsoO+41cXRh1gOXet6uvpaRy1vYk766RRM+O&#10;qbwmgQm6hteU7kBiNwLcLblr7LfRVsmNGY33wnf5S5NCVgd5BIe2zWh7oaEZsk0MQA8GGOhsOuNO&#10;YgRDASWPVL8MfEZ/7bZvkZu7mstUoIwFO/rxYrR9iLQpDuKqWXtRoO//RO6VCIuqyKf89hhisrgq&#10;Y0wxB8pwOQOef4VI3+uwZe4U2oDTYPjTLK6I1Nnysc8VTJVFsenR63P3OfPE9JTxhatH4kXeTZLJ&#10;iJEjhWSiiAjHhL1OS4DjLcvAj558IcOJU4EqF2jcHK/Pigg8CqW8AlrgmAEDEkVYDLCtiIIJaMMB&#10;Ood9AE5GUnZ8BfEJ4my4so5JRSQbQ52zfTaOHkjkCim+XbACMqCPqeXXPS4TdxGl0dP0EBaeXAA6&#10;HOQsljzsdvNysgEzLCpkcgAEKelhKK2rUqORRHrlIc69z1QnpAXs7TsKpAgmD63pukwY1njkMfE3&#10;Nt0sLmcYFtfQTLz49JVrgvRCjxKJ6Dnkd+ZzF+gqsRXxpiYmU7Taj29QAOXKdTitk2FLYqaJkMkp&#10;OvcMgPS9KcjqWjaZldJsntsOfuSqkww8hSChw4sU/fTA/0ibpBBjXQu5saPIirQYUyykkvEGjdMY&#10;Dzre86TvCqtmpC44vZj0P/aP/WPrjWbXbCgdqoueMpGtDR61UF8nlB6qEzX603q3aKC4XaTglB4R&#10;d4KqZ7FOmyeMxmTPnYqOfaONngWfO2T0R+BvJttimsGUw+m+aKW9wQVzSvfrmCxyDVOQI05QMh4U&#10;LBgH5yw+2dDt+wfDUsKGBQwunDdd49z2CLbgKzP7ikSxvMDFrd036LOCRGFc+wDuUKzwstqWr7o4&#10;r3V/OQJOiDdRhCl38LlxB35/Ypxt/+0GwD1rDZqSixgSuWpHQztULc2KLHnduLsn7EyO8HEmm7zW&#10;xLFBucPPCzoEbaaqxMZzVuJ1RwI/mdBKOOsMIXgVmDjPMXXL564cezk3hAQBnjY4b+Ql3MT4DrTK&#10;C307ybUzh7Z9gs3/u/rdOgFSSPjVyms+vH705vkXH5dxWj/AuRDL6sy9GcFn68+In4cwF2g1imuJ&#10;sezKXssCtctrv3dZDlteQRb/qg33VQdnrTJwnhJL9KsN2MXzNPbmr/zU//IzP/u/rw7qF/+iv/4X&#10;/Pwf+OqzD/PEti1q7sqe0u6s+VE1JvnyOz/31dsn796/mbr+eT/wjV1DWw9LFpsM+9OiyHUvfvFi&#10;+beXL188fvW/v3z2jcnSN8/okLHRNuG6zOen6a58+bM/8+VKr54/ffY3/B/+j00+TyYfD1wVefv4&#10;4eWTDz/9V3/uF3/+tV/2Qz/48uf/gl02L65ejpvPxuwp+7wP96y5PVh32xrz5MnAuzXuw921Pwfb&#10;zXP+4X//3/93f+kv/oVh+//yf/0dP/RDP7TVDQ67ZnDYHOYJb+Qf+0M/9t/9939uLu3z5x/+3t/4&#10;I7/qV/2qjb8rl2YcsjoerZ7769GyDUfbgv5DP/iDP/zDP7xr2km4os09fdNb+Gl4WQHnX/3pn/7q&#10;zZuN/y/+i//iqklfPv/69hhN52KWqIAm3JK9xGtuQjUNlSFxq5ggX54jUxyVp36BzX1D//0I1yhJ&#10;Fi5mxMUR8IjSY4+jgkn7BFvl0lbMR1aCqd3D9vj5Ej6o5CXzx+NEQlW4MGB8oxjBeFNx3+UGJNa+&#10;fEMvAc7xciF5ibu7Dii5gxulQjs0euElPc7MVhieZBX1m+kqHn1xfm3ZsUqzJFSKSTFKqPWYOO1h&#10;x0wrD4jwyuLaoLhb7JfPYaVil7LDPWVvbLcIWNkv9+jjG1x4qsV2+Bm5HLY5MhX4k2lbGzLeH4Le&#10;vtuuzJ0lTSBYWUXlHTrYg33ZtPXhyfP9Wh6MYkA3pi37xVQwpt+Pf95892e+evHF8y9+4PMSINQf&#10;v93+EU6fxiG1i0UGzvoBbWfIMUk5YJ7Fz9RaCo629Zsex4BLSRhkhHkmBLOSaRhg4NHkkmAEk6CD&#10;YqylqOL3pKfooE9oJf5i2m6e0g/TLzWGGkF9exfv9Kkuu/1gefdDNvt2nQ5p4SG2dqOJApzMPewZ&#10;C5sU4RvHpN3moMYRZB4MDRod0HJHQiWSEZ+IrxEsVjfnp6F515VnM9y+vjlgdOhxvgQtNPfhKzcA&#10;4Qe7vwzQH7Y76mRP2GFpROgyV7RQdwtRWLkRe+Wyhx6tFYR5mgVO1viTlo+oHCs/d/3YSl5lk+ue&#10;nx0m5ZMOMjBptvYCuDpJxDHsII9Cx8/Du8dd1womaDBL+ir6Kji6sgCs9iwb9Re0ufp0c3f7cO2G&#10;Co7gT771sjLyJjcMPcqY92Q0NPHFL8MlKZPp0BOmL7E4Mz6OhajhIm1EGNk9SZ/8XsSZwou/tNTv&#10;qjmd0hPwLkt8ZNlleeSlINEkWoCp0cPcTOmg75thNpxzwNNrFfm9TpGFTMj6TbHkkmzwjkmqXZtj&#10;v+NJ8bvZlkquDG6uqW6pgNXWehfHSm6oGRChJtFf/ZLCakOdPl+XwX0se21TzH1XlC93y0DEbmFv&#10;nCuaR5EzTBj6RpbA66bKfrUWlv1AWblqc2kyHLlIJZTFYxWWARQ7Fe0fyXoZSUBk2IX7WKycrPuV&#10;Txgw6ZSlQyKk/EzwHk0jYeQnFAY6wh9pewhmiGAtrp3f6i2kk1M8A17owwKwkJIv86zUBdBtI0iT&#10;mY9GNi4H6XKPGVFLl1rNIevy5QJgRPVp5uqi6ENsB3A3/RtwZRqbgF4cFJ6ilUonc4pfTjXY7lcs&#10;JLvkCBnjMpeVGKz6/kR49rqb6MZB/Gql8b74PVmIsijd5TaG2G0my8LS/+a/+W/OlFk3gn/5X/6X&#10;OY/VtO9dcMH873yI3Lo9TkhrXZ1jfIff5ibqN23CzxrlJ6XZNWJnM8CcVuO8G7vZsxRlYL3onqj6&#10;OxPm+lktY6hhxH2ekIqPI6wmQ62eBKMHDeIU4hcTp8zQi/HV81R11DGDpHyMLuMmGCSbQ2quu3wD&#10;I0v2RfFQ1hSPH+cBdVN6KiEj3nmeWtXJqkZz25QnZVwZ/EaWk49CEpsQj7Fjsp4OlU7mZdxwoyDA&#10;VEA96DwArellAv9+3fSQcLuFMxLvlB54bTGUFQvU/9CKwWyA43AKkyyxk4O9qgCaG9iffWmz79vr&#10;u9mQJ/iIAxYxHh8gbDfrWRdrYCAoojF8V1cU4bc+4EllhDQv5W9WE4O0F369zpgEIYev9+vQ8P7j&#10;l9+bE6WzQND+y9n0cw8Wkhi13xmV8lq7KFN+D5pntdf+3OeBcR7dPIGONVssY1yzAuD1Ml29396v&#10;0m+buwCeWZp5cflmNR7cyLtsD13qZj7GXLWetRHmZpwjjz9+nEcxF6Ub/9yf+//99P/207/yV/yt&#10;v/rX/J8qFJyDUavDJZ1271yjjTPvcbdsYht5f+YT7tVD99r4+5Pz4t1etbvmAg0Ce0TuqHWMJNxK&#10;cGHtrA5Sh+3Jh/VV/DiLjJM5nz2fozno5Yntxp6yMedr7Za9KQeYh5bb1nz2u1xcwPn49qvvfuvV&#10;88cvv/GLnr742g989RW5R2mD1y7YsN99871X35vq+vji5ee/4Bu0r4QGfJGBdPCNvOcOhp/PVn/M&#10;GWsDyz73GO6PA0hLy1H8X7/1sx9fb0f4ux/+e/6ef/Kf/Cc5GmF9VLa4xMLiKTPXNTDKd/HOjEWM&#10;z/okb4oYjbVBrkrVajSqLdo6qHUqP1+70b1XykHGjH6UHWp9t2cbFdfIxdLGTqXiG6jByXxod+2y&#10;tctHPeUHyia7fnuqTyZG7TkmYD+5QhWbx6zJozezSeVqQ4ADijyF5WuxuFfzRPXlMfMu3cnasthK&#10;KLpafiuG5EPNKLpdgip2v62sa9sXtY3S4iugXQIB5xBhQYdxJA5aCyve9omMBgG0z0GzgB4zA7Kh&#10;OKDnOcjDB2FTkw8q6flurByvEtmkVqXcEOTtAOSa4iJNZGZwMwNO6TphRwNJzmLbmRokuZ588RII&#10;WLFG108b3DMsndDxMt59tYvfr9E+lWlYtI/W1GYwePZyfS1aFgK+0AnxkDX8Z8OK1bMCmcDbrnCj&#10;FmRwIKrmCheCM1FLZFcV3lfMxWgBtRnUcV27aacVBhZCAousz1PS+94WO4/p1HDTRNjabHNCDSMe&#10;AF6cMpVMmREGXEoAiUW+TZ2P3u/gjUcfNyoVbvrJnCbh3A7/0Or9nX1qNwSHJpDPDF6o2/XbBEpj&#10;sF1B+Mfl7IN17R8YNiLWgP3TlooyISq5z4jSQar4ELrLZyhds1mjyRnozCTrU1IhJnFpw6M1JddB&#10;dRkFAGKYdvDMyofZ3K7DAmYiU6Xqtk5RVmkH01jzHwOcPAIicfusfhozJMshjGZdyOrAOT4sPK/j&#10;wS1uL8WBzCIRcLgJkvH+NsuHYzkduQm3lhnNuXNZqEcrKjViSSMTl5I3aQY0Lj7tMn7JsyXigLK2&#10;9TFApUYMcaOeuvdHYXNXVvilrVlUlBBbKbB6wcIKR2anVXQsj6sA6cRu9o1wQwAOmbo08g/PPaVN&#10;eSkOVQqOjVWXGWHu0SXoF2EbwWquKxMwWSYoGFU/VplyfHgcA2ebzbF3rHFZlJl6rfb2ZyS/DFAG&#10;yytzTKDkXrUFDXFZYzmRy7r0RY+91ZB619v7LSMouHRdLN5g3Pn4uJQFbky0Ymv2PBGUYcpsiTbx&#10;YSR3vKB9pT7LiGdpIh3NsinVTzx797airiwWc2n3V9rx6vBLEbqy63CWOY1MOtQkteIsjQMS7c2D&#10;nxiRb5Bi8Da/ImIySfXAnydZByndzswWWKIGmX+iBlH3gYFtXci1Rv97lRCTIJnqpM1VTkZCSe80&#10;lDFmjODgfGK1WFY1pBi/O+phr556fdIFJ7JgrmYvyu9vOnei1x3XDPe4HKqba3yTeGGO797NTPw3&#10;/o1/Y7VAS5f94//4P77+bLPe1nWpXostELv5ehYrkjUOfwnDM2n/xYUr3jGStsEMj4vppBb8Unmt&#10;apyskOrWpiPDr/z08BssX7xenR4ibDPx+odintYtLwANQZ/HlS/KoySzE/ku+SM0qoLjNYtnzQwt&#10;HoYgxR2TlNnbmcltrjFRdGhSCq8WoEpF7igksadXU/rJDI+PepX+4vNcUYNowKjkiYPctsQB/QVy&#10;BnEmgB2B9clTzmokthT69f0D+sKiMtkCGjlaYVVcjyv1fx5a1wbAsqOfcshNdAbmWu9Z48VEDL8n&#10;Vjv6/a8zPacYT5UADJi8jer6cO8MXCJ8LCrjJfqwwcQUysILSkG7H9uZz36lITj3zHGqzrAkGGP4&#10;BrNsOzPefrn3uR/jlGplSX9xASdJrEHHF198vq+2x2mbzebVzN2aw7MC91dvXtE54vnSX+sT8uY5&#10;ySg8ot0+127Xj93253ht1++TzSEPZ8+qYHKez94vNVR+ac7YPK5d0HayfbvHLe2za+Z7NHI5q/y9&#10;fXIntTZ++botdq7dRijvNB9v/kypto0zP2pualm4XczuNd3UXbm5de8esff7vfnvmr2vIQqNNN6/&#10;n1O6MffczTNHcZ/v2w2SW9iYJQahcJ2l22HbBUF7X+36IDPwbpC9L0lYvm5vKp5sPmUyaUH6bI2S&#10;dxIaWcq6L+a2bcD9Xjsj2mi/++zF8xfb1baT6/BXPzx7OXocOS0Pv5MMd6WsVBiluCptbI/42Lnc&#10;BlXV8gV6sA2Oxa941wVCQafRtJPhTWPuSEgz8I2XkYN8SEpnP2iJpZsqf1gdAe8Lh7Wzw2sQOPGR&#10;Ko+HjvDL4K1iVOGwh9ZAqCsfracozKNSTzPRJ1AmuaOPcVoSIWeM9V4QUQUeBZXwP7JA7qLnx3S2&#10;h7BzoSckcg5y9hBWRcklOstw9oPbRaZybKSPFySrn3YX5Ik2XllMkitdRHZBVa0Ju7wWkCU5UrTL&#10;GSK6qR03MydIKGmctbw4wxDO5mG2uyxxYkkLZYhWJy7N9oZk9LPPn5Hqbnca5wo+ef/63aO3Tz5+&#10;vuTy+sYssvD+0Qqe133m47v5Ec9fYji9f/P+yctnaQ6tXhJL04L0dZAanLyoMMgN7v1LkNB1ekXE&#10;yGQwSg6xniEAT+sNz9J+L9RHEtguTRgaJIPBaVgv3FgTf1YdzucbkavqtYY8G3ARF9HcDj7P9Tgx&#10;CWoHoUL98JJy27IKynzc0LpbZ4rRKv1SEtQCEU2kffmG3m1YAIECT2+WxJoKcbYRKbYhbqcCrNvK&#10;DjSLpLBD7WG7LnA66pxNAjgw8hhkvorxwgIEvCpc0Zc85ppuEqNVDKOCP0uOpM0OGUA4lB+hcrsX&#10;3woSx6m7i+lqvxK5kVFNlV6WPdqOLZFnFgQOiMlsEwgQO8EF5YUaF/PrKlYhuLggvQwAkYjoLJ5J&#10;OcTHyMxueHs/YiXTsu/uJVwLR+y7Uo5nledhkuzCPnf+xxCQ6yGh4PMJlLCcUr51E9o0XPuN+ux7&#10;IyvceKtzvFFxQMY7b7Mn5xX4QiWbWjwZswEyYSqyuir3OARdxMjnmXG7Bm7Kmsk4c5KQsNMlM3/O&#10;V0AMksNcnHh5UUc/XuL1pkGAioTKAJNIWrFJP+T1uOny7pQvzs302omyawXyKnoirHhs+c8WpXXY&#10;mdF4KW42ozu5rMrUmKRjkM7FesaD2sxSGKISkFeBpuQE+PpmYE+zqVKFrPCMpTMrMVWfejhFw/R4&#10;XKIbfKl7MpLan9kCGVBKoIK7tZSp0IIHU855468jUvnqCd2tHXVVE3BXXfSBSFglIjb/jG0ZR5ox&#10;WCaPOKvGZ9EDVP7/XlPJV5bjkJa6VtjIWVca6q67CwyBgxlKh4kLASM55SxFw0eUPIA3oScS+DZt&#10;mMQ4EvjKHly6UeEAZO8PHmZ4JnqmFUyv3UePP8yaWQnQ9s3PlFlrgX/pX/qXaLFNUNwU7gPBX1pb&#10;GB717dLwea7AcJp908gNsJ30yQ2iFTSUM9Y3cjJEU1cGV848vADu8TFCBV/qtxw45EtUzVH4rNEu&#10;cB2ICburaMfLgmzSqTRXfnjuTVJRFz1bZS9ksyVDh9DtA8mzont/R67Mx6X18RHvRsqg6ivkxHG0&#10;EYb3jjg5y+hSB3zVTC66gc19j59cZynT77dECvJnfKexqsVWweuO67fSTxYSwC88nz9A6KG/8y3w&#10;z+LUlhh3rHQEpr5iAQ15XnpB2t0PkbWHR5gkzxvvlYg70Lv4AoqYoDD+wvsNVeC46Xd7SPTN+fDa&#10;txOJ8uGVumwChWzQ2pZivf3ummF8/nRHJa/ttlFX2gKwreLx269m5EuqqmCMHLaoY6NjhwgfzuZ6&#10;xsl3oA4MPsF/Iw61DuuroXB3TKFY5r+rDzUSTaLKSGFmcRVfQMazlbZhZh0sni/Jt5tKNG1Yuiau&#10;a/t3Pq4R6KPntFikDMvU1m7OvSnH9fzZjlDFRJ13wtlfK318+owOX+sObuLoKf0QqOK6813VOub2&#10;5JjReeMdzTwY8PnzTjDrNwH1HQ12HZKW17ph54DNgdybhtpl8xjn+VScuT93Qcc952vtWRtk70uj&#10;dbEOMJNZAeQuXlZw35YD3CBzAnfLpzWZ5QB7HEdv20NyQNufy2fOm92fG2qTpAXlV19958vvDDar&#10;afzn//l/fp02f/6ax71cTd0Xz77Y2VTPaF9CH0bDPQOiNVwE/ocTA+uQW1En0Vp44tMgA3FbSQ0N&#10;Yua86HbcTX2vCpQU9KUXUHmjLiOhDKwYhPIyVCTyUzQBok9Y+RD89J1W+oMockpMT4lx5KWjEZHf&#10;TN6t4rdwu2oD3lN27BMoFYpiCiUQcz2L/TAgGWqqv0xcVAZpgM3sIe836cGLijs2tZYlGFBqJGA3&#10;2I9rL7ZnUIdyszR7bYzXX/VUi6fuYs7ho+nCKmJOSRHmgRRPAw/tr5mgq6x7937ZriVcnudL2ZeR&#10;FtVs2cIj3tO3Y2hTHII98mh2vu4BVs3msmzS/EWNpBkGT94zf40qbO897e3r94+3Oe7V+xcLuzx5&#10;t8Os5/OAC9s6bzfa+PnF8zkpzzgqVNNkXf6BHCe702gPm3Fpq53yNDZrz/JVikb6VWMOSYAUBz3s&#10;VLY3fa+ja0dU2RZqr4wYAlFL7LTTI0NBmZj6wB/WzK2Cax8N+1mTpUFszCCKnwPasjoD+pBctenE&#10;+WpaSMGx68lNXJZUaV3pQafz1nqBNYNY/LvtUpWEMCUZf6Wn71+wxYhzVA3+GDJHFh7lyjEJy17v&#10;WnV5m4OxJzYBWgyRN6Ms8Aqy4lYJnIykNP0+ZECXVus5gKEpViIF6nGN9S7XvW2z37FyrF49+ht+&#10;rl5rOtX9UXsKh84hYflq86Ga7vDfyGCFNOZd2P+zGtqT/QC5u6aYjb4QyQo7H6SjBwhMBJcgGZzy&#10;y8I54C3LRiMYX/UKi6Y9ji7MVJS1S99VLYmCum2UdPWqSlaUckjkeE1yoLdfZhboyYoNzt6bZh13&#10;7Mvnbz97ZvuBstztLjtzMHHRZtEjPQbM4Oyawc7dF9snQn6wttR7vT9xJq0fVj0yPo7OQVIqVpkl&#10;41OTrsQc/Wht0H9pDejluePGK0k7MqH1llmlKFwba/YNnVf2uV3X26WJgM5etGorREALOTP5FQSD&#10;YeGVsBOlkqHREEBtBdNW446EXi86eEJj72ctFPlzCwdc7DzhzbAm3PDJvRc4izgyciWElfg3eefW&#10;QjaXnOeiQlaarmMr0oDl2EMnBG3+TQmT04LYNNMLv6dCtnXwsrmJlS1GEAldOwwLPAGiKiH9EtkV&#10;DZXTm5N5JQogA3XNwZe0UXiC5wvkE8YqqKlajUL6MxlSpcpeGHyXMozSgV8+ya0kLw19THCfFYXf&#10;ZixCNVlqyKmFMKvz7sQ4miEr9aueeB6kvi+33H0XDA4Mm9vxIS8bHWi/f7+ucb/n9/yebKB/7p/7&#10;52jGSFDErrQGHQaTjks5U87eLTkjPsOqG3lPsnSfjMqGLwSaWUSkVIW7F8wPEPZNsNKXrnaRMlqD&#10;xEhjHe8AyxwkDPSRqdrbb3lIpgmfXCBikdQ4uPhmaQDinFig2IeVYm6nEcsQi5QrIbd7vQ5DAtBp&#10;YCqV3DMdl35kap4kWylv7mK1duckj+TehdwuQLupfzOBmExngo38qj5SSm9d5ZEC+ind2MpfKJKD&#10;fygJYiLspFj7cNMenBXUgMRV9Ir8fCc2YiuRgpS4omYnkBoRCswAS8jjCG4xqDbkk23t+PLZ068p&#10;VYq51x2uGNjNJpelG5G9fUUVAHynOZvQSJ7HjDF8IL0EqzhJCinSmPkVEjoCwg1CONgFbpTM3/nO&#10;zz5/slN86EjICDUX6fYNNTr+2iE8nruWQlTVgeW1SuoojlU/zRKkAPDJdn1TOvV8GKEvBjHm+U3o&#10;W/MbUZTOF3tzBRpVPshrO6at4vLtagDd4r5qqpl/HAOMWsGcn6M1n29WM9Fv6nAwqL70dJFcCe4n&#10;CPduPQNW5Ldzuxb1nwn5c1999vnnO2BzBYU2KBi5ES9ZVZUGOCBdXoFOibMtlxUggg8IbKc2i3RO&#10;1NNnnNEEvrXlgSwV6DNK96i8rHJiEyMlwUq17atqI6uojNjKXz0fmHyV1CI2bmqOPm4RsK99SD99&#10;97ztzf7Mn8yBJAlmj5a8xwYv9bf3y93tw/1ZQnKO2dy8bTmb/zYH8tf8ml9DJvDZz18CbkHVNztr&#10;bW7pZ4OVxtvAbtYXCCmg6NHllvViaoWZigAexXTJSfyUAUnXC+DOALOmN1PqcL8OS6IDTjHJDGiD&#10;yRT6RqOXzGGuo490fNCqM/8uJqLKqn5gu7P9acpPZNoMDE6f4f9jtw9/r7efB/xa8OakrRLckzC4&#10;9y77B1/ryBGn6Sv5hS/kek5kqMAYYy45RwIFv1M5QsJB3c9OuAUFCP1yeDnVCNqOCJrRxsLIixzQ&#10;UkNIMTkIht6qshDRX7TOdsULMCt8su+Mtbz/zs++evHFzomgyT5Og04L7XTlveMWw/m0ZJjvNCOb&#10;ldrsZc+n14r1UjRvvco89IG1xpbkwfN69K2f/ewHfoCOApRZa7PivAkmyynHqjtIQprYnW/e7piw&#10;BVo2ApsXn679AzywcyZkCLCtlIzcFVPXVn6EheG3jD+UWZ6bpuQdyuLODN+MGEUMdJBFFcqU1MC8&#10;PUIW6ZVuyhDfsKYx3cBDbnPnX4CjcZ+FoW6v0pFgwrlJjoM8cRvbrM01JedsK49rm5vKaXXtFtNE&#10;nlTZeXCLHW3dKqB3S10bswAddDioXSFHFNDXUXHozhlNjbYO08FG06doeoF2TCt9rfQZdS8ikT4N&#10;7kspsYMO4zyxE6NFQ0veAywBuR1HOUwtZ+Un2f2xffFI+Dy23yM3201Dex3FNlqaCa6XtUeNkDEa&#10;qg2zCIeMuZBvq5vSAn8epLczSmXpuRGW62gDzT3FhDLuwsIdjfnsNg8nhZ9xjOLLE/otmpuHcyOX&#10;eQ6bbW8dMJx5QDsGQO/Ui1Wn7c0ZW/I+iZRsqRzm3k0RSvn9mbVxW6XRZDHjzSd5pe4+jgDx40m6&#10;Yr1drEJCmxXs7wY/KbYdJWAtGR4u57aVjg0xgjUyog0siTbSZNJl63eIqss9Swit9cse8QsWTARj&#10;HKhrn4tnIma3ZFg+4Z7ol/13AbXEh/vIBxPUkdFWC8qpzjui79EaeT6ifEAWrk49iaeQcA6917Oa&#10;FcXuowaVkCKfZBoJOoTn8RxYjl/lukOWukaA8MowwPWbZFtGVT/F6mAouRETKt0mDHF3HbAKSeJX&#10;oth5eOOnoUrk8DnynqUlbZTPGW/9Tf5Nd72mmuBCtkqIHbwn2sUdWqaHXs8tO4FIDJU7Wiib0vO4&#10;4P1DjiyeeOdFmQfxxSw+MXCZanhsxs6qxwG95My9gqN/Ls3td9zx6Y3XAHyspctVu/Eq672/35dw&#10;wb1Apzwj5sd//Mf/vX/v35uJs2Zra4y2QDK7y5R7SYkBh/zJtb3zACeYRJAKnHN9YYuAc5ChaF2t&#10;xxU6iUiOHR8XfwI3Fa2kqLi73QxGTdpsXnLNnL8KKHjtthHbm8/eTMhb2Fb8tSQSUwqyEoBlKccV&#10;H3Ipx7jitqlvjhzcNcdu9PZPCSNa91DaEQyl8TI5ppcR7nO960IDyubHm1IqUXd3VQkR2it4UVVz&#10;My16Yhq5Yjzkj0C+SfSGW5FTHnqNwJMlBv490ucT2haSUL2z5Ylu6MKblWJrqZqcTMQ9hBWukBZQ&#10;FVbg5YrMZg/spVBhDj/z6sMvWFGeBIX+vfBOzOVTZrnJ9JM3QCP2VMUU4s//zxo8vrryGRsvdVlm&#10;UhwxvSJHQvvwzuUbo1A+fvbT3/7Zn/fZ1558/dlze7KVQq96BfN0F38lTT+xt3dHYu2rGSGTY0WR&#10;VHmIysxUZrnZAtOJhG2nWmcoIHOVFVCcNDOPw3h0QeZrCeX3bz+upOoEjyZ5kN3YPUnLYljYDNZ5&#10;zT/E5txQthZn+ZicM0pPBC3svH3l3pWqpeggbGexPU3njLTBpkxcDV+HYeVqlotVI0EsGP7WJtWT&#10;qHRC4iyYdvM822g7YH0cxDmYO0qYeCAhc65hkwi+KXVPOHskCLcV9MVnH76LSUTHx33P4aqDLien&#10;7sxUGiIMaqt8ovcLji3r11bnxGuPfVn3BELt5krIxqymdA0dgBWFQOynWcD9yTb45EdiP0ZTuX97&#10;LYG2/NtcsnmM7BL6+DkjbZKPOZJwODuxV1uYHgkdN2nq45PcSj3nQvn2qVQvyI6NfQUXMCGuSoF6&#10;R/Hn1q4iQ9nJ7CRstlhvhHRn5a4liflkLFIpcB5EYesHTmuV47LXBoauEJ7MaUVbqi2lvNu3xywG&#10;xmCSYXCKsa8RIdigd6evSmvoyHC0U5u+cujTN2XwWfD2d76bjvz4+Vxx5QKwV5qzqT1UJB8V4lQw&#10;Ckq9J5aMgEiIWLGDJ4Dso5s624GgVq902mYbaGLHQz58+OrLhXMevXip4UWUwR0OkO02e2E55kAP&#10;0xgZ5PSYyokvZhZwRBzeKXa28IXrBGK9Ez+8WRCCviTPMHmW28aMyojPwyywTINyjZipwTBLF0Oc&#10;QKEoIgk06HqlC5EphcRuQG0CHDF/NEFWS6eWpUsIGyh3sF0yMgZRfOvOgBuFLUHeGWOOLEnJYSc9&#10;xSYoChthkwVY8NxsX0NLFI4tOAGqDbsed1uB58iL856LvKDucWD7fClQKiDZi7MtZog0ljknGH96&#10;QZ8lkUC9EaXM3sV0luW2IQaY5YIjphFMUNzanbfB4MCW8AFnze1CuyNgZAiWeV+s7trlRXStbQmC&#10;q6pf/oLBJnMWfXq6mMfialxgchwem97HjrcEUoOR2CdITH5YWpO3v3BGURY5mfHtjzfuwXMRzgp2&#10;zXFRu9ThMVQUsrgoRXAHXIMjpQ03k9U6rCzitCVES5/n18WEejDxn79aEpmpR8CbwNalOXuJLt7U&#10;G6btJTnkDBx8PonObmInRal93LbvIzjabuEaskgY/9AAtl1XnryEUXPm9f3pAnx+137SHU6+FTCr&#10;1JsatCjPfkH++nV8DiG6628TS/xdLINlnzNWqZ4WgxqGZYJAzYjTNOXKHB4Z6ioejEsReOS+D+mV&#10;tcGA+fZOOClYAIVS7c1t+cPh3UdD8lNrY5zszmXUPV8EMruMS0T85vcFoSLCEFftH/62B8fvBR2O&#10;WkwEIVTtPo8wLJd1TYM5bw71VCT3d0gFuSqRl/siWCCCcMJFUx7OrjnBY4EJX+oH3t5muetzo2ZC&#10;G5xOq9hdOrN1o40Za+PuxcChuEYYPerYJyuQcVzVFMH8bEW7XGsUmLoA5B6cs7QZJy81AcG5m6XT&#10;RzyldWWZ7RMrx+6QwXlT6mYjrd/1ag10ehHLzfDSoNC4n/DwK+TRlEDoHfmSaP9aork/iQsMIkCG&#10;lnSyJU+iOi5ZvCNMporXSm7NGFdBtJ0q/8K/8C/86l/9qyfXkUyuDIWjzLz1VyyTWQArRbESvyrt&#10;SKQDfOF2Z2zwH1wjIh076cC5fw5Hd/1t6+TaqZsyrJHSxNgUjwbFEoNo8JemuHd9EZ8BzbNzQNyu&#10;MWx3ioL0WlHwVvodr1K0EiUZ3IQkBTDBv72CAaVp++ZsdbsCDZfxdqIDAESyPJ65NxKRSWjsS0PA&#10;R5xWOqg8j7KQmbcA2cVtZZROSrDnrbHJ8Mr6fkoasKHdKYkXBPBSkUH4fooDVvF+PL0e/6lgugIo&#10;fBwGE84LFnvUBxPA0D/rLSrXMojrG7Bo5ndV4U0YuEDjmls7ONUD5N2ix1UpByMYKAm+D6jQdjpa&#10;Zl+UnNcOOWUscag30FOkGLGFPJvSz3339edT7NOsnGS7vtmea+SmiWkiMgrezphmR1FzbkGEymze&#10;M74uCgA2NVMRFLtAPQ4waLW3XBZsVPVp4ddcJOwZwucIzKw1OKto5na7zMCc3NDmpr3NHjrHjvjv&#10;esix7xl77BJcdX5CyExcv/nwdn0wxhRF/Q3WaCOcIwdmme5T9tjbCZDvTA7McDGYhQaZHVUnpDlj&#10;tBBTIVqMJiXvgxm9WtqYO7rapNuEEiGt53hxbMtnyuV+Hz9+jqjbzXME1zZ//qDm9nb7vfnw+bM3&#10;7x+9qHqrQ4PsLP/szQrAssKXqMTGpfOC3gTHdY6LkXXzHz8SJcekzKLbwyg0Ul+zpWlD6uThuGMg&#10;m7WACwmfYXWy4ykhfAWVANgeZNg6a2HaJ6kSj9yWG9C84mKY07Jzsqg4Qqq85DPoVr+fl6K+QCfG&#10;c4HCvBIFHRkFpwSpd487TWANqFkkXjcmRtxydYpZSpBIiX4Cui3HUuglIDzjFESe6CnvzX5o+rve&#10;3VncVBmNdtkjb+8Cq5oCxu2u2gJGKCPHzXXYodaFE6u2L5IG6h+/whNgw0AB2pHcNjTrdUC7gknQ&#10;WtIAFy3OfLqT4+PbOnPW5y5beSno4Zidx1984/Ga+SL4VoksQcNHG87TiIqaDDHbxkkyxwOzZkJt&#10;ngR9nfCz5zuniCbULHDTc/l54wuVrfHUMj47BH6VUjvdnQOm93glSyWtvBm43s475kg2qHNLdDef&#10;B77NEVlPQoIhut2aP0qirGHkjGZ6ESDk1Ap+bP3EGeH7FvnEadZYBqatho2ZgOSx3kwWf3y3ymnI&#10;HSfwnQwx7p3EgdMnp8b/u2X233HnCJ8mO4J2NUgRFQRHWAkcET4g3oEYhCo2vkLfuBFq/QvDNuTO&#10;yNKP15dj//huh3a//fDWOvSnj9+/Xa773ZrujAg2B/Teq9ekTUGQ+wbHrpshIgjCeLzAFYKxT3qB&#10;P7lOtYqIkSESaqSPcqIuW4STGbRRdpmHySso8bgosOSkdvfwDNrt/VtgZoGxgXtwAjn6j/QMqDOM&#10;z8/yW3AuM5EqIEkIYT4OXCxZZx4XxacTTdCaR8JexhM+vJGb15vWW0iIYpuR9NNtOAawNJ1aPcbb&#10;lbx+ePNq1RfLcTuByyHJ6iWAfmV1+FquMW17DDCoy5k/mDjHGFDfXzTIIBlnJkD8F3pbZTcRbs1r&#10;hAvRL40w15JZiR25maeeL8sSR1qMlazYCw7SMEWbKubgUyXkQV8XOU5xn2NFJGQlXaUOt0Mt+jMo&#10;db1ZFK0BJkpTfArIyoG0A8Fx4EdOFnE9vG47QooimeMrWX/LZwDrohBHyiiwqTDkvX1QZxbke+CK&#10;dOcCVesQU6iLIILni0FA2g1madBe1DZDRZDmRGKhXyl5rxPkNqlIRh8jQmkunVetDh6QKql0H31p&#10;oIgB5eeHcFvBfoUtQrD2ULssae+DAEXy3zWesohdq7BAP03S6pX1dNZqqAhhp8pAPGgj5qSpPxzT&#10;aW+BRZoAIOA+i/WDM+btiaVBjS+fnxMkTA3rrhcHkVTPNA769nems3RCu8uj7vxnC/9cCZNB/InW&#10;byg4PoPgfjVtZbgwv7RVj26DX0LpfjVPpSf4t61LdHc3Yzy8A1/w+smf/MmV90yDbCfGTgeyxZlZ&#10;aaz4B+4OckfGRVoRZKA13AClyBoASqS8UY/Hd+eXb4JhlI/ZEYMLxwGQ6Mbl91Lx5AKgh/3saD4U&#10;37lxQk+qBD71TDcYoxoK0hvnnmeQKlevON1UiyyhKaxQ4o6KO3p/CQrAaEztIkHHUTMy65o2aahw&#10;iQKh5cA1l2+JDTOqMHiXQrnr7uCRAKKYbf5CSjJOKUgluDFy057OZcZQepYHBJ0Xa034aDbccnK8&#10;3+XgSO1MR8riUz3lGoFLdFO99ryYW3Jyty9VKCRjw2YISZbMDKdTTPa2bQgj4meoOAWgKWceXtGe&#10;18M3mgd5ZRD2fl8a4Z4qqLwlraElpqTgAoFSIKmGtElzvgoL9+6LZ49ez/iZCQQQHi9Wzshzq2gL&#10;jUkJH2WCDqgLY2G/nfqmwfPF559t08Q2Wy0mPzNvNiAJjbl6t07HlwIcpHkui4JOZ4S5CcxM98ng&#10;HzcsHxs0hA7BsvHDL9+//Q7L2WTI5zCPz569fLyM2d60SYHdH4bJNofCXlOxL3/+6qg0roQD4Uiv&#10;xyzaXdtvo8O2ZxHuFEHba7OSTrqaTNvOtLPhePyynzhuId0XxlIxa5/RJBv6HQyffFiFFjQ2T3va&#10;4cV+Y0VvYJoy7ufZ42f7cKNjte9PKr12vjVsuCG+ttLGNVJQg6Oz2OmPvt3OlBXgQ0acPO2DxAI5&#10;alukn1aC7hgCTRyHNHQ/p6kbVX0cD7cD6tao//lyaZvEns2MIOTZmIOq5ywtrJ+nTXTGOSwZPoKn&#10;REWQpknhaS15PFLZUBdRUZJ8k24hZFFTbYhKAHByVUx0sSvXQwxKUYl5z8LqGOLUOFXMYpwokZBF&#10;hURnWHJOjRRunJSXtg7SYgaMKqAJgzukgdu/fs/v/tFdHU2k5GDdGd+5/kV6YqEucNByfMBNmjja&#10;MX9R1pxPbLQMNGDitHg8y4/D9Opsd5D06GutyTNV0ZTYImupoQTXgoHbEw3SHGa942C4VLGmkZGe&#10;5rEGNqBR/IQ5ZadmiRgldMAl6EShSaB9q3jNMb5HMM3CgLLUIslfhxzQAR+fUmRHwm7p7A8f33xl&#10;TeVcOFhzGxJZP9mfIyMWMRnZwBXoA6qSTanNzcAqoRbj0XOyRMx95YJJRjGXZbOL4YfLvomYZKJI&#10;jZpUEKFck7tFGfKL0lMS4rYo4uRedrxaVlcMwJFxUC+lwjdLdHNMnKk8ZSpSQNiy/2rj6O4TuVCV&#10;sgF3nxvi2017LmWynL+NZw/6Hj969fHRDrWfk0NxH+eTgQV8t7VzxO50a9ky4aCHxh6wK77ZI9Kn&#10;mIkFS52n0dMmBgPtsjRlOG/OmpvA3w2dUEJmkxTFNUYW2R7gV2Djsq46yjkRTVbhPdp8ifsaVxz7&#10;Ww5PexG2KPDkAUq33iEt45nt3YItWOEomEDQT1rBOz33k5HnI9K1UpJDuW/HjqKcAJgaolh+cUcc&#10;SN9QFuvy4bLLXokf2IMnP8Lg10pTnEEpvyJZgRVyMbI+d5+6KauUo6ZVoO7GmO5YyQWiwpSwRXTK&#10;wiUTknE9iwh3KEve1SvpHjmwZATfxnq2rP458q7ghZFysgEC+f3KT9/91JMnPz9hhUCTZTCbstdb&#10;kogg9HU1McvYYdOakGmGEDmCTCnRLQHEZfZ06LDomoNnvUBjbRFM3VJG0ufz9tmSDU0+I8N6Ji/k&#10;c3GNBhyfh8jixdEZARFncERJCGHSWfpLMSlBAeaBNV2kFiHperF18t6VnKcbu5iKL6AZVxQ3kchN&#10;329psg9gUdBAV8W8JVdycl7GIgTErs/BqAIEelDIP2RlbaSJnsuKFS+351Py3yvsCHLrID/GaQwZ&#10;1gwXvDzE7FfQvGtkekkMB+eO8jkXym4aE5lnRXvTXtO+9W456MD+Iq2uuO481JUG8el9cwrngsw1&#10;QqADj9fEAFfu/T4X8XPG1jPt3/l3/p3tMds2jDUoW7qMM44WKk/ojWykiVip4EgTLckTqVh69cnI&#10;ik2eXkBTWjJSzr2AuhuvtYP0MZ3GRTKH7w905AK9MgwBwnj8AOE8rkAqL/C54uIWU5hWG1MzvWAz&#10;11eG49xgXg1Waynk9xJczeT2cuEleQEEK3kMI8I1ScXKJp32biwho7Qq8H8WDjUaoebbIKl96Rqu&#10;WxIRaZNm7CJv0ZFE5bd5ofXCJgRA/kRdcMGEawQ+6HOcIBozqimOy1cosAcxqYsdEunFdkfV6kle&#10;iFY/h2eLf4V9h00aM+YdR2j53l411wHsJ6tLkTHD4oxO/iF915UFAT8B2qfLObR/A00ox9dB+5D0&#10;3pqlZMqJuMePXn/56uXzJ89mMQBSHj8zHWNgQHNfECp1g5giY40XGHc2A/CsKgRZcEVkJInDm5Y8&#10;ILEvjQNwVv63W/AonCOH7zgslWR0tG7Ca8FAuwCEF+fnIjOdiTtr+IBHiAsKX/32hA4vjJRvZBdH&#10;EUPJwsZr1H/N7YyAFV2U/aGiNwGAk7FkLwVavsUQqi3ZJ0VFANSgbVyZjRkD7nqEh1wApsQQZLDv&#10;3ceBpW1DJsBLnqCyyg3C3I40o5HpnDiT+Bz0quEzMx5FYv+4PVmnhWj+rJdVUS2Bt/ezwJUVHCq8&#10;NatuMcncug+lxUdW/XGPWKCUI8v/Jk6sfS031xgzIox60yDJfJeWBDsMlS6UDelQGh0ir7xNvZ84&#10;7EJIAQjiCbMVIVZyzPNT3Keg0rnYkby/6keuVLLx3EsyX/EnFvJWgDz50X/1R4sGobML5PvDI5VK&#10;WSq3dEAuaOXwYQ8wolblJdRs6HTtNmfTVl6VvoCuiFs/evb00ZzyLAYeKsXgxO8iM4MlbRE3wgIK&#10;UMTkVzBruZEhr40QOK8R2Yhjb1Y+bHOI6TByRk6M7ud0veGPHYNwzJx1yYtadyEuAg/YOAv8bzok&#10;+gaE5fHWP4YT1OoiL0znkW0n4gvUyjjD4MZYxc14Wga6Yc+opcV9Es+k+IgVcxqbxik5WVQNVg1s&#10;nEy8fAnuCc4CKlDr8Khrt4JaQcRm0ismi4PMI6zOCi4FeogfJLV5W/Sc6nm/qReSuFgXLlHpuCO4&#10;p+HYd1e9pY3CmfjVU5366+OlQaFC2r6TPImtac8ev1v/1Pkikx0rUNzcX7/9+BUuOZlxDvMWZkhJ&#10;ZKp70MyPx3w4qByvcCyJDV+RyWmwJKtHn7hJkiVxzeL00kZYrgScCxXTaijsTtZu/QOCYCOX1JaQ&#10;Zvy0hy01DAm5nTJvGUbzhIo781C9CtoOx/PqUV6O2+fxZtOxsAcl2h6zvBdTXqZ1j/kCKmQ0tpBt&#10;Sh7+s8vKIu6udbfZxaO7SpcTNxsfu3NXlgrP6nJF6LAgAJh5Q2pXpjiS5Rok1sPMqsxJdZWyP7Hq&#10;Xak6SbisYJpVZA2XHzhE4sKdDCJCvssEkdCcdto9mj9TO4THhJN6KaVLpIaO2wnPPN1vw3Wf/czP&#10;vnnz7W99/o1v0JXGpZ0HNhOvKdWDW7LU1seJwZOzuBWzvOr1d+7rqpFIqjMFo4AI8a5Us1aGxNLM&#10;CGVFwbCR86NJRcsB1h+FrLozXxhFEwrloS+EclWzME1Tu6Nt0hKXI03AywrGrQ6xUJGYng/uWfEy&#10;jWAgn5UsGTDVFEY6TOpF45lhRs1IjWQnzNd1ZS3ykQmuN9fuw1dmFZbC1UJtq9jeDwIllrPCj22N&#10;8L1mq8UMv1u1f5RlFOX1IvtYsXBTWtH5p5j4vmCnn5xDnIQ2I2iOHCc89eqzok9M4fo5gpt2tR6Y&#10;HDyK+2PEX1jz+Zd6DpsXHdysd9H1A39FvdDJnW1o8ocDeB+IejWT8zqS4eMf+SN/ZMeXTXP+8l/+&#10;y//Rf/Qf3W74PbsTI1PBMdHR0ZqYuAKIaR9z2wFlcvbnXe2jk7M8J1vycgOCvCMDq3RHZkT7iutI&#10;kQPh7TCCNdu7ACKRFI9PeLOKGAy8Of9nyTIyC70sLR59LMcL78kfZRcz1GZ4cO2ukrkkDHWzLgSh&#10;UX2aF/BlNlYS3qVBhAKQy7IrEjibrAHOxFEvxMgl7o5p5V1BgkfLBddwO8r+ABMTTd4Z/beRnohD&#10;+0ny/P19cEXIUwjcEDYSfU8ydDMTAZLukJADC5A6+ErcSea0DVPGNk5MVBGHptIDMUflxFX3saGl&#10;s8aWlpMgZCKDuPgBUl5w+kDKnkz3IvczRowUzKN8Ic9k4oXmljxxtvvnqze0uX7CSVbeKXIr4MI0&#10;EhFY1ZGKbybb0x2n7kMwQWxKuezJeAHcigMG2ZhkZqIQaxcpA7zS+3gcSUUQnLVJqF4/pPjLBtkO&#10;gn1FwJQdmwueiwpiVy6XXWqUhBUWl7qWAsNSzTVi0WyxobUCCNXw4y1nwzIWhqJ+EbIaj5Hb7rSK&#10;f1gpELlQraV7KTEYdRdjRXM8uPWcFqsPPyrFu3E3/rZzzPrSoqGj9rv333r09uc4VngR/M2FFqWU&#10;sK275GliJWZptyMGqXHkdvcQkYmc8YPkAq4CHwmTCWfssuI7PlRh8ZcpTQjSuM+HN5Z34NSdqDBk&#10;78mfB2WKTVaXBJPAktUJNN5IQQGnK4X4sUA01AHRg+UQZUqHiBFMRD5Ad9/eV5Qsbe/KjK6o9wxl&#10;0XVSuqG2PJRm+2+dmOiWHrIiftfv+lEoTA+bN5JvckryP/ILKZw21RQozhRxkI+7wzAZIsyQE4YB&#10;sc6xop/aOlyRK/oFzttDfy3jMK2pXhbZNDLdgu/lOkIBR4grz+VJNh+azt61czYIWUAezJZ+HoLp&#10;YKWcwxLTTJQVbevaKz0EjBYVKrlRhgYjT7cjBKNnGaFHHOwdkKnSWc/AOWzSlg/CfpIOOVBjDtiS&#10;bAipc4ZPLMED6FMoky0/C0/atjIVm5SXDsrPwo0yWzZl+5dI3ytzaaM4iqkaSpiA8VJG4nsZP7hc&#10;Oc6N1Oe5Tci2b/uWY5T16EgT33vecv8os6DJOx0t2acHEFeDydGCuxcmDqy60PjdsNSqkNvPas4O&#10;7MxTVG+8nQhaofjebCerOVA6BRFHYS5WYGGWkb2+wwIUgLkcXQ49zGJF0jrPTbhrK5ctOKaXU6v8&#10;F54v52M7LywJ9TQRrFkympvYoNanDXKMY1MQEOLUOedgI1dXprURg8NFtznoOOBCC+DW3M2q2ZZK&#10;OiOIQc4LMuSJDFUrcJmGeHEp9hEps2b48mNYwe0ZNg5UdcRHx2q5NBwzLa2XnHI0zCM1U/o6vgCA&#10;TpLeJIVLBAgLlO+i7SOwLH6miqlBBgp/GOASFCcaJMFHwGU2+KD6IqFjWb9/XnEELkj4pDWdVeYI&#10;n1zFe4CXmIbGxDYowumj6M/ffv6S4+OnOjJ5tKi4Nenpm6Sn3xOUoAdaU+p5CmtqU61Lia42JUJO&#10;zTVqFztK8oc4NGAsB5V0KsPJ0JZn55+svOGq1iYbqRLNvBjl1KEER93wIbhtoq4UVxxKlcgtsGGJ&#10;9i4CX47v7C9xkaDOKJG2IenAq9woVid12QMaOHyY0j0Eo2UMkeluAZhyBavA3DIVHbtgs3r/VcaR&#10;DxJZxzvykxRnlLB1EbexAJL5ZD8gvjKTLqi2OdNxDh2UfT1KWaCWboqAb0V7OSp4mKUjEhdixHim&#10;tovNbx+YdDCLGi/aADDZzQVcwrv/n4l+8lzn/X2OR7ZFD43lW0eDnBH80ys+e2dU6NCX6bKf+qmf&#10;+nf/3X93XcvW/+Of+Cf+iV/xK34FtVbsqz/baUI0qiGFlAdIoLoY2TWg83w9X5rOyE4glpQ+NzGi&#10;2/15q1rtziwBjPvXwizAgi2B4JbaYZMWAkaC4KPFBPd97tO12OQPEuAixYYBcdGn2S1mKasiz5WQ&#10;APCvCVpfXlyIYIQ2+lvCgI+XNt+36zRLJYpBumwbjb8jhDNMrxkymCIxS4NoUQItQb1XBt91S6L0&#10;sPmlCyqirjrakXycf+QromcN3JwIelojdyKZc5Fr2orloPLOSs+Kk2Y3wQeu4NY+KKfNBbqjMQi/&#10;fDqDRLcJukspHBa7BDJ3pTQvQjrobBIChAmngsOmK8WQvOZz6NlMUXPei+kFdiB43je9Q/zqmiND&#10;hNU2gu984SXlix4XpCPKudvcfEU5mZScRqMCXLqlRNAiN5jDjCX2sYBdLBwBW6JsX7tJIW1LcNie&#10;3TQIkALrC20CDfaqK2+amoLAxJTmBPyyi92qKmjNMpjQwu2Zf/7cVo9xuvsCdsVItfA9BklsMRam&#10;XbmrMGQDNnLUQ+7+N+iDgUorA3fu7eNYLCuCdSFWmaqQmfHABTKL5KktKrtlI+0rTDA8rq13Ozqs&#10;S8J4frSO9W+efuPtVzsE4MnjZ6slYtHkLe1BEELZNHXF9LVhaEyteezxRtIb9ynJtQvxQtnyNzvx&#10;yrIgu7DCj8RQM89LhD5wySlJklrvJJikyBRsh2Fow57qpkkw3rRSUO6xW+yzqRamuTg9tYgk/ESn&#10;HJaJTlOjLPXSbmBXS4Cg+Cl7QQhckfHTxVEZG8/2+IECBernwZ+vjDiErCf/yu/60QKl9Hlw6sXF&#10;4e7Eig+OE9Itx1N0bXFXHkIGJQFociYaSjLD66Jomw32SEzJ9ZnXZPndxBXg9O/PcQFkDF3IpkQ1&#10;/HV6VWKAeRI10QxOQEidm+3cMHjJ2fa7QO9Go7GSFfCVPbI6znk2ogDNsuJth4VSRz8e9UrTvKsr&#10;uvLdFLNSJZ2NT9+JPeO0LDy8gTYpQrXiEmV56hmQHVdGxrpDkCVVsfzUg9SGyZvMNeICkXlo8+rC&#10;oftjahiqlDi4dSWtRpL2IekgBXcONoF2iQPG25VpMkiT49qoufJxUcbmYH6fAIlGFU19MIUZUONA&#10;kK6+eO/qHbyg7Ov39CJ6uWxpuNhuQqywx/PlAOdXX73d5s/PB5q138F4XMfM7TZcROf93mIekkBD&#10;xM1ntlyPtaddUqXsZbOpK1CVzg2xsOrdZk4mBsPgjtBV1XIQi4LeNOjBts0PyJmZN4PCjRrkj82S&#10;Zm9xPHxFejYatVuyWe8hgVTR8cOAtvM16CYFQjVawPQ2ylW4VrQPKyLaBe2cZpi2M6oPWKtOC5Id&#10;Ac1p5SXuKQTPWZLIobbk+iVZ0kNIQj88dTLSLhNTN2cj8rgMhfjIvEEBl6MVJJXb28HMasddayn/&#10;YPhgl5FlvaPOmh0quhP6KR0HXpJTCoQT/fWuLLMT4lLTyA1deBYLMbgo/XMAgjrnrJPtwoFi0RO6&#10;1t0cckhqKWcQnd7ShvimF+WkhoPoEVZKGwYRVtjZPjohfr/BctWUh+S9fZitxnW/5zVBS1IjEilD&#10;3GdglmXPWY/OEmU0dKQgAs9e0IpoYKTz7JIszVVoNKvM32NwJAP1CQcTim8vzTQgQ/CbbjRvtT9k&#10;8BTOS3dWUojwdKX7C46Qg9gpocB5RSRluwWOLUL3nQsCBHazY8Ra6M6Ra+QoN/QomqJ4OU7sQDMR&#10;tnwdd5fEQ18YSUEBXJH+g2mLoEiK2h4zxyOjnMey99ia0mRsM/lEQwcxha1zbv7Rg8TTv3HKTcLn&#10;01TD5YlFM41whJUYByaXn58eudW5/iQnHf2+3/f7/uyf/bOj7V/5K3/l6hh3ViyaQoRmQZYdOg1X&#10;ilOA6IDl85Kc3TIBYtdWbr2WgGPcCMIfoJVMEF+wWCo+07NcoishnmXHS27PK5uytolRH6JxAISP&#10;dnXJsQxu0KpkOzJBqoB6Uz2Rpbd3i1rXdSSgAmaSiu+OlUIniaxYh+L3xLvy5wS8RGSBvBtzzS2e&#10;d0YifS9tiePiNrHYP5UkGONfrkHByUWZQy1DyB+yiQ0vEc3d2mfA9ooJGtn4vs+ZyO3VXJwL0K6R&#10;owQn8wnee+jNMpFrEcxrda000y566c2Z8EbMc9vK2hd6ea03dg5f5+smG2+7NgBeo/Ho/kI0HIpq&#10;egDewOeR5w2S/powFE2zCaonKrtydIcCsGQXU01911vy8m8xADxPBSFn6WMnc0CKnVqWMzawEJqn&#10;m1ytp3dpjSbMKGgNnsgOm+pJWaV35uDdG4dGZvSThwQ2EUrjbLxGlVb1kJXTy2jZU3suhXmubU4Q&#10;Al7BhUV977Oo5EGRm31y5gzGT+VUjge4cgNRmcAsNH7kiM41OSZxCo6J2hkuMzLNm1pM9Ru2xu7z&#10;zwmPFx8+e/ni0YttwDGS3alVedoxFFDaZIwITEA8frHdK7RGh9LAAfQBgJ2S2zstidzFKl3KziWz&#10;2CThRoSerThgcCYZRqwf8gQdB2DbJ7Cha9G6LpN2W486CyrKQKeI4G0k5Ps01D7h+B/SElcoZ98F&#10;TAk4eTJ7VW/fDUo5w7uqodaN9ppk1W25YTFa4ALOrqJPizliVAsS95jtc3EDNWhrAgW1S4zKw/b5&#10;LeVz5OSfJNeJKUod1CwhnQElntV2BXoyY7VYSVhayjgyrss+l/j2FYVVdcRyfES/BbJkKRZV4Bgy&#10;M1cZmrcsYkEQEyu36MIWDuR0LJ6UlG3oV/Q6M5FpZ218fPTmK4JZ9HuQK7KAMZf393MoqYRGu04h&#10;U6tFZ4JQz5MIc5MexSGrhySk4E4p/AxXxO6rTyIZQvIYIeaddq/eu+wnmrOSwVYxHqO/dKh6Tc0u&#10;TVElr6xMEKyBpYcnt7tNbtBbfg8PLRWeuRYTXwk3gDZuttCRVRvw2DETMEYHUkgG5XNAmuF5Cujl&#10;KE82gAvYV4U9uq4frHyO9DaJPnq+DrYraNzt5VsXTKKlxoIxq0l+8nwbWTfYc6oVgX1WhwKXoxgh&#10;WzakicdDtUkAO5hlgrDuSzQc4R6XSSFIgETVFbYEa5IB3VDENWGkpIDigI6IOqXbLbiv69SsTDFl&#10;JFGQxCvXkX1snhaHRExhoENnmoIVqmXkJeJ91gaf975NmBsToakcTH5B8IlODalMn0mZ2lEwtvNf&#10;AT3Zv8vH2w1ltBSWsk808v1OTpbW0T4XlPZv6QLDE8caA86dAnTr6EwcGT+2TaYk+k87CoFJLYQo&#10;y75Cerr2uvOnI2XFI6hM6B6ZGF8jczI0m5Lf9iv1HxhIb9rMOlV3KqLlHS5XJe9zRIqEvaFwjXev&#10;1YBnwAJ4rc7AEIRXhOW2ivZeFuXRVzzMtUkDEgb4hn5shVoE14DRbqFIpmsVX9ClG2PYy9puh7Zx&#10;QjUyfv6ZgghUjvcV4uMQqFccbRrjMj6RqSGhy0jiShGEjaILjTHnZp6WQKZRc7k0ywmpilbuVeAj&#10;dhonr0m5sT9rnAjIx5hKQlrXXmUURAHbTbFtFSrv9F+II+G5N5cb2fhGvzF3eB9hdIbkrj9QcwS1&#10;LCBy1VCFy+Er0Rc5Rf9EYZNzt87zbzxnTAe9MukkGzfog6xLQzNtA4sFCPilnOEWQHZd/9dMwylh&#10;BFxWewBkjVf5yQ0NhzvgTTNyrx74mjH+3t/7ezvkZ0WMpcusS7t4ZxCIgEvCO6XisucV1rwg3XrW&#10;eAENJHpFIoI31xEIANPZbuSF+ZpkZ/01KPA/s5eujPSfxJTLizcZthjQ3pTmvT3t26u5UqOolT68&#10;fpr8saKy16+7ckNgvaCZ2ZTNdz1XGlU05QzIJkUEsqIy0I9JJ+AOB4W+yDLRfZEH+M9NvcDcTCgV&#10;MaMDLjT3A3PUeGMcL13TkM8jV39DjI5zPOGAHGF7O6NdiDujRTzX+GdCV/Ci75hGzo8XN8AtPC8E&#10;PqxlczlXZtQ5SMLhSGxn2Mhh50jjZn6j7177fdlFFcf8gD4EgNHPR2/lfXttcS6y0MYUwbyQhZVR&#10;xWf7YVHK4TQv17OrxHDzmvIF9cwD6w64IIUiNSYeCwQQZYCEFu9mW1WCiCE529ZHW60gJHWjEOhn&#10;Ag5LscH2aOwbYoLkjetl7Q/pa8ycAyuxicWH6Yh9OHPu4k12uGBD3vTQDqMAZToaILl8ZGBy25m3&#10;sIMj1wj9JM2KPF7ITlSe+GD0IzLpxY/pmrT2gt1lBPAEGtrRuoN/gR57hZLe6eiYlyyVitxdMwIy&#10;fAnMI2RKqTFsxp1OcA8VQUkMPhmYbFBMVNFpsJaW1i7unBkb7Z64z6dM51BHhQGl3QIHgGv/zE5L&#10;qyasDj1cITPWLpETOW1u3rBZBATWuj4JumpnhizVZEb65TxXSVIWhAwjUEd3X/xr8sJ1SdjoN9L9&#10;JeMKHu9BxlaLOgCU7IYoXQYY3TMhP4k+eN8ZRG7fOuVGW95E+biiIPrGt0i9CZ/WNNo6NVzaTHCP&#10;9t1VPgTotyJV/nZ+Pn/JERL4Qra8oyQGKW+CM5pQ+jNVbAYOtYACTB99fEt7PXTMjlC4peqad+7e&#10;jfYSDni3Uma3UW0y82eIUq9VKLHuQwGsdzPUytkjZ2Wy9FzhZY7efVjy+e0O5ZoKraFIeY/9awKB&#10;xajDEiuM0elG/h6oSfvqr6cSSMQZjUbBlNiZ3KBnjm6J+jLdQ2Jv42zfUc3TZLUCRRXyca0I3b10&#10;aqrDoWkiGRua37e5KKYuwQSueMVRdv0uF08PTJvJwLpzqmy8yXEamy0NhTxg2g62uHsf371Y0w9G&#10;KLDw/PV3nw4xSyZiLU8Kv/74ZO2SxlqcpFE0wq6WZMZoRQh7GmJHp4JoCgEIhVB1/mAf0PFmdqrH&#10;eWMU2ib4tSzd4SqHCXbnrpngtjgQkVVHmVpoBNHMaMEC5ezPwVzHKfmRJkAHa/UiRLzeni5H6JjN&#10;kAENRGVtlC/dAvfvmznrSxtairAeSuin9udo31D2NuDv7DWZC8TJjDTSNOtMDCGXyVwlw9uuE7/u&#10;tjUrBohOpEMU2+XVgIAr8n2+yrJJDDlnHpF0axB1Ia/oM5u+T7zmIYVra8HNr/6NBQ72RBKhOvbn&#10;pTxB9wtYUJDVq4t46LN4djO/7mONu0qz7BiXyq5zwVRIjTeUd3vDZLIz5Gv8N+7UOCjErklSbL6E&#10;Z6G7UApALjiUYBFA12+FDE83WW2VyKk/bEo05JAMAJveIyQ3r1vGP7WLl3obhRK6egGjMeXRp14Z&#10;8tP6W9Jo81vulIVxwc2QI6dNqg8vFVkZvlWvaGgmdiBMqY61C2RUiNewplFFwaw1/1SuwnfMyT/T&#10;c9uNsPms6y50DDVG+RwV6L2kJT3V3dPm+XxHp1Tiki5sFzG3p0TyooNhKOyJ+1OTmmnsrpG6HEFL&#10;MS1gXGU1YmYB+kthxYoKRe2CzU9XZ7Nax8ueEoUHN2F8zcGPe91pzORCd/TKeTtU6Yz7/2huHxJJ&#10;PwxVrsmUIyQhkaTvm8bZiuY1O8nnj/2xP7ak2U5o/SW/5Jf84A/+IKIIlxchngXPS6nyqfHBlIQV&#10;RtUVsrnZZw+G4S5npoQhwI+kjV0CbbkAM0J0A0IDpgvzscZCV9bD4953V4sVBfRMqwPHromo9r8Y&#10;2WWFD2DwawWlgjFKkpNSqUbfxfJCjApeeRZbRcGL+LoqC4rAMnCVOIqLXY9JTStg6dYRGpklX+Gw&#10;B26+vBHmdvtXTvWQZdLJoQ6cgeAZ9tjBor6fqPo2l48xTccsSeUKtbDQ29ENOz7mCPMig4nEgOAF&#10;CHAdjzO9rHAnxiXRxk2EAiQgYOyG4uIX2xOlhy90z4uv7njiNZ8ToVCRQcBmFTBXtlJL8vJIj/0t&#10;WFGLF8qa1Zmtx/+QkxfrYwpk1N2twKmM5Oo/ukuqEYCd4/HSMpNCq6bWGkGozgZoabt4MfRZnsux&#10;ePhvjIlmR6vzHqOoiKdGwhQTJQxyU9RY7GaD1B3X1tr7bSHiPvcHQuLb7XDZnis8lY23A6jEfGPD&#10;YLuFaODkz7p0OxlJgH+K5mPCTWzSQtwcx/5XxB3Z6Pb1Q+GqjxMfUQWgc+3OP+GG1XeXVqYuPbYE&#10;1sP3OtzNsJ4ywk6ZHRq0ik04d5Vgj+g4VWZPEu28maPRtoR3n71iAyVD19x4uO6Yck4IEMEVpJfj&#10;WKUo1yqTYYfI47IqeZOXnO8n8dWADQzPY6M/njdqu0IhPnGU9m5R9ShDB7JoZjUImq++yfO5dB81&#10;z8ofOmxL3hD/pc15+P5XT43wpnBJze1nPos122zciJuGVz0a/Xk7+VWfjLXNJQSLrWGFwPZ3EeFR&#10;+yaA2Hy8dNwG7MiBhHMGCSh2fHQc1EZpx9lbgonvJIZmbL6CfEH5CseiG6RdkkgSlimFk0BAx6wZ&#10;jmuASvYes1uJ/Kq12xV6k5P4mIQOCd646oqavUrjNuclyuylU6YPnyplrLTF3srfsJIK0Cnfz56f&#10;EBNlLIclL6G8IzVN7eM3rsX8T//FpV13GN+7N2+HQgT6ljD7cv15Sj54Fw4JLapsBEH6+6QUBqb5&#10;JCNycr7AZ3QqTZQAlOw4r1YTHFFVNrLpRT3+nf9WLxMI1D+hFc9x3krHTm92RqddffF0lOkQq/RB&#10;EeM+6ZwDUyifqz7TYVSbbB0ZT2mOzpdQbBGS3+okxOWy3u14blt0cD1SeL7Sgio2/TRccWI5Yx4Z&#10;DHYwacZpPMiljx+/++bj+6dv6NY/B+yNEbV3X/t52/261pwakK/ePl6QajWMeEh7Alvtdq70ALl6&#10;NIeBfUhYM3oWB9MjyyQboBJkQo+dO9lLGGBP/PIVluPVroqOfYPDdsLkXesqQJY7C6XgXGYEjMWY&#10;HqxgpODKGmGYZgSn3cOUtikSmU2xJ5UPcmFdNbIhMeamaQ7fLaUIaiEr6DcNtHVt/IpGsjCkLraT&#10;pbPfw8noD+XWboFCrX6E++CBk6mnjTvC2pyPti98pLQCm+nL4Oa32RzMpBCMxJnsxvYVvIg56Spu&#10;KrIF+V2K3+S+h0/2kjKR/m120vTs2g0Gl2tqNHLqBxbLyogdurgBw0tvndvxkHWtT9dKfchkNZsD&#10;XRIw3+eXA3B8M8dJ/+LqpIxN9R8rZ+K4Wyao0gq+vxeXDY268duEzGZlGTOHYFKAkWWcIaLxGnmM&#10;f0G8R1LuZp5zxQJJievw40K8IayQlN8/VMByoMKDL509hLraOJ6GxIXGF9DBA3JC36WelJfLBHFS&#10;NdML10J4HxIgcxBakoS18G62BOVt9C1OmawmnDFJLr4m59k25mBnN1q3C8l1kcaG9oQicKSVSZ9r&#10;IQ664/Fee1NO1bQeLB8W1OhoQTONB1sSUguFNHaLmboTZFSQoh0UDhNxBFOGi+tcuNxsRr0IrELT&#10;iPxwrPBpYtgZdzPP9G4T7turUOrBexe8n3YbP0zj58EBDtOaxGJ7+25e2Z//83/+v/6v/+t1yd8p&#10;q7/tt/22X/SLfhGDLK68kPbelXXMDh6Qp2GvmMUNwoPW+EGSOLx2XxGo86nkvpMh0d71G19ThVFI&#10;I0gzgKtAlZMvaFtDKTIAdSqK/q84MfAUlV2/37edg1DKePLFv72vDVgmu2L5fNOcT0jxMryMRPD0&#10;ysM8QA9ZfTXyhXozxIu1xPUKI+Z/yZgjaWRquFu74sjPDImo/Z7k7SQnuDJSHyQZ4/a0VH8C3xCa&#10;PwfK19rvqNkp9DpG7RHvYWG3547m+PlhLM+fTuM4S5G6YAm8+Wxove5VDtTugr+yvnZZdO6I+VqL&#10;cxFm1e7ik+dYxnQ0IUboUgzW7AV0w75L6w0XFCYIDgL2aD1paf5A4oi+3PL+WU6TVMpNFYapthKx&#10;oj1s1ogYRA8KzhNkmTxUYGJGqhxRQFcdIKTooqk3KTMfk2rtIKkuYB5pWRg6OydmSR5aGTTrfCdf&#10;L0L99PmjeYmzBPGy6M5ty/Hx7Jocqi4r4d5zUFvBdubTTg/aBo8OezSYmyzCS2NrzM50PjITRBd1&#10;MlQNHv2TFMwi3dbUzNFCcBa+2bs0YBiO5IiP2FPE5S9NUddElm8kboK9xmDAxK/YwyzW9tCvpTGb&#10;fPQrKUbn0La7P2LpA0YxmGXOT0u4hNKMPiLx0x1+beryrLFtEQUEGU99SvhPT4HWXHNHPYQGbF4U&#10;w4Qj7RScM8w5jJiveUD5ZFkl/sPTF1eeaL7TZj46/wxrVIjykJ7o76yFBaRKZs5q9GQsoRroHZ24&#10;gGYzSSloWu6IB9M4hgYAzi743f/qj0KaV/CmjeZZXSNlikjL5mcPJXGULAytrCnpyewLhc4qcgdU&#10;ECCmQnca+8WplbEpa90+2bxdxdolVI4Jd2pkq6nT+INM5UMyMGGuLQqZFwp6PGPtR3IONFeEBNpf&#10;hHDXxm2riR257FykH2gExP7yu/Zr36DdJ8ij9vbpTlk7zZVkSE4qu2RLdsBLJIipABa2a0h2Xedg&#10;LD/HKev7pKkGwGS9kh3xrSkJ8V1FX+Uq85P3IoMk8yMCivrraqJ+1nzDHV95hqDTrR0RIr8jESkJ&#10;t1ZRjl/q7QgFJ8DIHzjaYqK2gjTYWLYRG15Dz4/366tINxdPiqFqf61TSWcBFJ8GJugltGy8kg5p&#10;8YUg2znwTubRZM9r3Bfc9XfvPjx9/uHd6+3q3TazwXzxpokUixZtGrMBGJRlIp7cBYevI47m1FSu&#10;eQLqEu2mjeslbNemZaeCzc+brDycKEnj1CmUIex+vDEI02HTlgB7T/Xs5eF39Bno3aK8mJSaClK2&#10;BYYexgDFQcxFxy+k31YRimcfAsaZU5hZJTMPVWSDBnzrUTvrE72oGsmxh3qHa230CtXAuDICTFQI&#10;IUBw3Svr9QiKMlrcHjqKn2Utoa4PtUQzkKi/W1aqiwGlme7KcuXJfTudlQ5WRHRvsYMcGC/kxdMu&#10;Xk6koGBaRaBL5vRJgycBk+8JIpeZuXOM+E8P5BECsL8KFS4wpHJmsH9Vj03+mEdyCu/7PLHWAsVm&#10;4r5kVOMcxRPkM+h3H9uclWZaV+Nljpmun3jyVxRnXeG9XzyeuXCmoMWgpsYMIupf6vUqV6Z+I+r1&#10;dxZwNY0IorYjGiiNnQ+Wg5XzBiyJsr4NKRadkhqxigarS9PnxIBSEybzMY80ZWocd9RBUiu43QpJ&#10;d7GmqbdKzpoP1AygmgjjR4UHXCcPlgsRZn4ZcWC07o1095M9cZHrxrG90RmGh2gOAgBNtEPq0ZKr&#10;aCAuCGgXvTCXy+DmAgdFUAO0c+ehpeuJZ/ybSiKYUBYZK2992BH7Su+P3/72t3/sx35svtlI4zf8&#10;ht/wzW9+8xf+wl/oWSxWyoXQ3RTqDwguCLQCUdAkobHrqmbKrxu2/dnnF+IuMPivvHOEQPO/lo8t&#10;sguksTMRv4r9UW22M7jYhhtztI5av1i+ew/AbykRie6Xl8H7PffCCBwXrgNmcuMCZiGnvcrDVMuT&#10;ZXb4V7lxVp1QVbfC5krFMysve+AgySCwnN/XrHbDXWhwprSLLyc/K5lHN/8rxn0sxQtZh5I2vJbf&#10;LsVGT8Ttr0XPE9dXjO+eyCHI68rkeZhNQoa1+ycs9Mre5a/oSgF78+Bxoi5z69CsGhB6+WQhzPNG&#10;5SUhiYNk/9y0WnrkDrj4XLJzUakPSsL3EfrLgwcARUZdWoxHYHAZA9WwzHqhA7v3XvIE0eEHrE+q&#10;ODKwtWqsAw3Fb7XZITfDDADO0KpQ0MIuDEJJpf7RQhUIYsQudea329pBCDXXQnMuJyrTHAhreKDK&#10;2XHfaph824JY6zJvy2WhvzhEijWlhq7pcbvvlclu0oMLzi4300dH29+0yiT3Md7PcRtUjiTjsawk&#10;AxLz6o4KWAZz0Hc7MHr1h7lMyWDtKAQw3Ar8sTQgwo4MPzmYvbibP6MWlWA5N0Bt7gTbBsvHniXh&#10;UcjDvE1bi4gbjXWGffASGV+x5igIRriY6Cg7mOGYKJ+aJbzXB4sR9guTM+JpJr7yU3IjXZ2z25BG&#10;gsBCjWq9bAFEEktevIFT7gfFKlOERhV/3uiMQRD1fiUKAK4lgisaXKe+tZfANBx61o/yE/2NXtnY&#10;FoNJyMfo34DksrejrDP41BwLJ+yp69q0HhDsj9IsxlLZt55T+X42hxxzDMR4rF3yNf27ogX5o/u2&#10;7C20YfSLRNBlrW7mcOYVq2OFpkRQxjpXmxOb1tzhxtEfTPjjZ9/d2b3rP0HZDWAdq8yQWlpjBWzx&#10;KhEjiI0AyZT9cmhGQZgJvgY214lIgQ8OWqZVVVkFncyTdZGkOEU+1gJkXuCf/FaOY0Mv6Gj4ChRe&#10;1uE22Z/EwsJX60NfV2tJnHUNu3Q8ZOwtDV/UXFn1lgMp36R7ioWTOj8ngRKz9xpSYcJHLab+sFck&#10;3TQ/fHjzZiffAcV5ZDvUHpFhZRrVsCVXtVUGk4j4/ZuPb19tzc+ebUILJr179OaLz3c66vs3T96u&#10;79umt0Pv33xYu7CFed7tCGz8jNvOGWRoBotPlqrol0duV+FwqrBS/fnZS9pU2DD/ZOcV2rbkQTEb&#10;CtoaCe0bLBkEFoejwEk3FbIYWm3gCYXHqDurcdanbV1OM2hNw5G6zVFUt3IhZoeQPzx82/2iuqT2&#10;RiZ/poDGdrky0nxJn8N3r778uFnBzEveLjhkvu5UrmbLDsQWNA4vyznsWQs3ij8RvYVoWw/L8JHC&#10;Ajq8alwVDLru+ipZDFCQXHPMOAmS4wTUVogPaQZISvPE+QJO1k8S01OV+8HD2RvJiN/ZSTrSR6d2&#10;wSXd/EOmqJ7k/JIFSqY5yUbQHjT0mK1sbyG0oBSbKNuLrQs1//WbJsPL2/cpZ+U5ZioZNjXcnjTv&#10;IyAjgd1TekiGKIhipTLJb4ADjlbFsT1rdD5+oVhXjC8MsQs4Jh7L6dEc9Wwv4FxSqKjB4mpldHXt&#10;JlLIMFyzAmVFzXVUME1CqHPO/nPqSsiL9liCLs293xJhrs+Dw7/L3dlVvBbU1P3VpzBXzReErQEL&#10;OEsyQ7VEHtIbYgHp7/5poddTmFFJM8tFHP6oCa4pmuNPaYeCfQ/hzF1t5QkZgBy8tNylL0MosS1t&#10;iEQsCEXPHfShxYuI5wvJTSxWO+kBx6UaKviMRoq4X6ZnwohZawp0q+relWo696fo8ZPs8uCQQLus&#10;/+Nwisq9/qf/6X/aodJfffXVixcvfv2v//W/4Bf8gve8MtaU6u1odffF0XeyWPY0wFR7+qQz/97D&#10;StcykV1L9V+LZhVqHyZbuiO9o5LCtO3GkvB7CUPoee/dK4/81EojG+lkV5NuS7jLCFveAC18nOKw&#10;zf9qZ5d0uWfSOcC8bHQWlZMZJCeeN6U3nBrCNGPhXbwPBQt/WvZG1HwWiIVJI5tJXYRl9NMqrmXm&#10;GQ7vxM6ijb1ugyw8xibBVdglHw7dZvacjIGCOv8/MF5m7pEmQf4mPN/fP8mf6PPMZH/rM4DxJtMF&#10;n6LYp0Ndt9SL3u71RgbJUu+38/pF5yFd5fKAaIFwkL63lx/OlRY63aLmZkQesV7LGpp4GgEtX+tQ&#10;sY8wrBO/H+2QkLlWF5cZypx1RNQvP4FbSIlDf1yvc3jI71paSo05rhdZYNFozKRGS2hqopc0I7ud&#10;xylemAPhYtqnFww1eEpMBTrlStvZy9UzbF4lUlS+oRtAuWSK1U0tjoNnbGYGQJxuy+TwyZB4uWSB&#10;WkOf2sLCqXsW5QzK6vY7MBt47ES7YBYdpMKjvP+ELLNMjnLc06pH2GRm0c2MgU9XzKSzXXmXuOQp&#10;uyaNXHhuy6+Tn3RSDXJifJ9UNjwGTxAt18d2lLhYWi1ojpTwAmXE8UY2HgbtSmw8tXlVAPg5t39+&#10;cUeHdG+EbZiCMN4uJC55tnNBikJv3JpdSEb/UuCHQgBcfWo03ACl2YCgk1CZ1y6+gRCjXeKIa6v7&#10;uCVqQuy6DE7f49SJm2dn2DKsGU7cgeILTgOl/xCkcDLS/5N/5f/2u/YvG+gjcWcm3iUsxSUapaCp&#10;OIPsWosh+ew5vJ4YLJfa4H11UDMsOrvgJJ0tCZsW70jfWTPo/mLtCQyN7Py+gBgIzhkLng5s6wQq&#10;7YgUbz475bmN8hzn7OQ1jFiOlhN0QJ8dW57QgYCKozzXHftKU1E4EQYAFJvbxl/OZa0CxQfNKbYl&#10;6sMjysnq+WFVzxTSd993KDm3r/5t8Y8q2oHD1bIibpzdsAe6x4BlwfMFYCqwKUVufOi0lNznUzzF&#10;h/TUBwTIcRMotOBD2Wi5UzDe27Qyt9lsaX3PEWqasFjaDEUrHeBTXhUiXkfEQLN75+FlpxsMc7c5&#10;+1ahNW5a/0q+XBMWSIWjUziq4vXpzjzz4fHT9zv+YhNFKKMLIfNVQc6VnAjAvNnB8E+eEkp9/+Hz&#10;F0/W3mfwf/T23fyvjbU255DWSWpSZ6z6PxGZLdP2PDiHdcGysuBEkSGFaf2VENQ7/t27Z+WMFVgn&#10;niRhQNRZqCPgHSqFMF2Mgpw+xNzeMwuf8Ewu35gUpcKuUuajjy+DErBHTvGIxJeIT2wlUI4wzQ8/&#10;buaHJ8vHDv+A9NE8xufzR68qeQaJ76yCaGcmOefEtKQYvhJ85IWq8LSYAVLXuiWOaFKlCPSZf4I1&#10;weHSEhhJjYcPXuu+Zfd7IE9MGnNlxvGtqqhX3gtdFqyHZDJq9OyG4t8Pz0hKJNcY9EygoZIhPDMV&#10;jj9/nMmY6IyW/Seuj01ZSHJ/UR5O2KWkGdaSe8rPS2meuHhQihcQssyD2HF4PgWRKpP79MY3pocl&#10;XqooSpBVNw6ci9yB51mTZgGEesfS1LVOGCFTFIb4pdSLM9NsusaIGNCyoOCgLta+VgZOM6Nzj4Ot&#10;tuYl/7041aou4U2uqSIXg7kVKZyZt2KtlMLxlLLbpIF0MCa+sUykhOoAw0K7ijmLFygwdZUNqlUN&#10;iu8FRJO5jsI/l+O8yYZzbgEz4lEiOc5+ZdSqjGC9TGR0xBnwUFSUcENtb51JCrLP+zeT8ebu+64m&#10;8DBG16jsYYhLGjCCGhNYKaXBz/63qi8Z9+WXXy5dtmaMu2+dGP/uv/vv/uKLLzxh6GypPYyze8U7&#10;jzAf26wOA95mffD0QQd6waoVB/9L1Bev5cq8EbkJ0FWBL4oJrzb4/k8uaTPcTUFc8BFZPtH5hoLI&#10;jLA6Ul3x7TyuaTdUsCZY0OksF1X0VYjO9kqqw1yqKp5zHSQTvs4yLyc5MXWeeEEgeiM5cOEPGZUJ&#10;kTS7CcA5Jz8fxr+I7V5F30VsBz7C05yIwJQagzawui3FnAcBVTwx8EVC/VqdCvNKWCX2nRITUziE&#10;6Acwxu+qM1Z6fO8puwNo2hSJ9Wj43KuKQaRHIQKWaVzM2Oftmw1KQAxN7AQy/JxFXpNy78QODkwu&#10;ysS18dJkNYL0LEOtAYB2u8BIf0k2jNaZtApArQyp7NI1RItCltCohOT0oLopgHswILSCvIzZCyQf&#10;epT5pbt9OsOVGNi9VULu/ttIQFZVyaKqBaGp10KxgxCuROUavKhuyPBLa6egpf9b7mGR8aOtczNp&#10;5jrsgIUEmo7nKS6jH6kHhStIuVX2afM76SApjFcRQBFhJzihbRguIIvXkyBNiUg1fniRuqWbUgDV&#10;T/xeDRqKo5DEA8+IKu89JNeD9+tyKHQfcqAN5IlWZu5dndwEeahv8G0cMK3E2pLw2mNnZEGHn12C&#10;6/AFdVhtwLljeRdjGLO2vpSumq6WGws0tHEg0hIvcYdgFdTG3PPuJFg1uIAtC6KxfSRtpldLO+9m&#10;i/6rv+v34BKHNoUCCLv2HUFm1/7Lo37UBA/GRwqm3OJSYcuAbZDCovucAsVXI+Cnb98vLzHHBrkj&#10;4c7laECC65kakmnBORYT7CRrnLR618g2mKq5EMKZThtaHmh9KwObXmYxCQctjJicEx90MuthurZ4&#10;pVPnUyW1t6sE3O+xjx+T6JOKKcikiLdRfErTePzZF7Or2pc10O2KxQv3+9IBWAkEVWg8s6MY9Okl&#10;VpmHSpuDXQc2CA0SCjxXeKMHhaTbFe16jye3xtOrHcbi5HW9WfBdOeLVyma3MjcaReK5oRuiWK09&#10;Cg11CQDOjl/jHHD37F9RDawslR/59hHhSc2qNZFKc0QVyxig817XqG2Hau/Cx+9effw4v2ta4AXW&#10;KDh88mS+1+b2dINwghn+oMelPl4ffVwjvM+NxYa2JYyG2pUQ1KQIL5TM8BIJvMqLFjNDMg48rz+8&#10;XcUPxIkaevvq49PVUr7/7PVf+Q6850nCjGVwi37uYrCWHo9W8ShVw2PW0+5r+PqiTGqO2wlpkg0E&#10;LT8g7wHbAgeyz37XYydT+IijS1km/jDHkyDaPtCkHEhXYM4zYdipvYJcu4QdNdJnco+S3VjY7YjR&#10;9iH4Pbp2DgmsFqVsaGlHRR155Zi3nFVqJ+N2OxLE9/PbSV3GlfGsxFkA7LYwGMcg8bGGHY1JphQL&#10;MnlQHrO9bame1sWXGEVG9UlCKVjtJXdkz51bnNPgw/fGKZB9bho+riOaYzQJ3pleUvLSJcGQRzjJ&#10;bM0LAJKZiDtq5TJ9WheXHbFyQlGh/gbIkdThWlkE7aks4TUH5+WfzX9gmcvNtuOLPlGNqHOgb58r&#10;N6fVLAttylQaB1Mpi2HXIyWP8QqVbfwrrOb3vnJ1+lFEgP39dfN+xlazuuJkJyqR+bKfRTe1Ms6W&#10;V4VPcwZuWR9CGM2kBRMJMWyi7wx0UJyfxtwy0Y5xdEFJPQGvSI1dABJd9rk1lMlSwbYBeaVctPNQ&#10;yPc9fd81wOIs/NwYeLUas/x6Ls+Mr697G4THXns8eFAE4FUAoYdeNzaHTIoN+Wf+zJ/5iZ/4ibln&#10;6/nxm3/zb/6lv/SXrv8HZQTd7/JLNUBHLnyxM5pzXBLmYSEXZs+z7gnfDnAG/SWjoEk/OVYOuOGJ&#10;dYiNoUKraDuTAfL580adiMUEcNGHzNHcBGClW+PAm+aVIS0+ID88IngVOHctDcibiMeR4zhivtoS&#10;J+PdeJcDHKZiugB5vhVTkCLsf8yvqPdcHO4uiXAT2CE5zF9BqBQ9V95UjWSP1ASpFJsEriidTEgA&#10;0UqOVCg7T7Qm5fr/xj6GO9Vq52K/0mu5HD+v70HdhdHpkhsOKB3b9KapQ4uNeRgnKGFPKEnuAIqw&#10;y8U9suIa9kjF5Pxusm38sU337o4QRUvOLdOW8fc7OdD8vaDkvASjX+IcMMcltod4TZTWUJfORRsa&#10;l+FzqQsW2+b2y7uJyBlPOB8QcbGBnZYnZJPnxgdLscUo+jzqVrLrdjP0tC5TT04Gm0G8c0HwhFZJ&#10;JHRBUEFHjyI2Yz/FHA0UeWioVKZ1e49i8GjVYIgdNbLZh55XkaqNy+LcA+8QwyOwQpi5Bx4CgULG&#10;8tTu4vTOva83weUUEby4ZsWVlxA73jJP54oD4YsMsjqAVYOHjlAdhftn0+B3gT/4UdS4pwMHSTmT&#10;JMlROhqwsRw28iFqICXcXB/13sR1RA04NRsBr8W0F6x25/G9z8h1Cq1w95a0maonjSC0i6qATu00&#10;0KgD1bQPIvLcooeMOtlE+BxxsU+XL13hkQAA//RJREFUrfXZRcUuYJ0aIaUqmFJMbECKamRXdoLd&#10;OobkhCVImmu5LlPz+E0zXt+92NTfvpzvTB706Qxkexi8WLBf96/e9OV22SO0fNF+nD3Eb5Ml9oYm&#10;92MwAtUsDT4YDeHwyQZFTqQDoOP8iWEnEEU887SrXfhbcvnjCya8TU+DHirGXARBERqL2QRkhYnG&#10;RbA/rkZtYx8qlPYZNZpaINy4jM21i3R+vZ5SEVxWoQpZpihO0CRnBKO8S/xKeZdkoSBQoQAp2F2N&#10;RJxpt6o3k3SZcRSzzSUcErcrl9aIbiVniqePHzpA0wp4YhyzMfN4WJwcRpvWfft63Usq7d1cVquo&#10;baevJFCXr3o9KcFHeGOzyV5/WOnd915/3P5VgE+nRHiewz6GFDdG0BlpntK6eTx/8v4dLsZ7YP2E&#10;vZvr/LY041Lrjx998eLpLtmuSSAcvcKmds5w2yVdZZ9uRxrbCMHpJd4qBAcYO/ZQP3Z5s5WaPvn6&#10;EyppRzA/7/Onnz/9+LlHuLIwfndEAfw7yKj7kZ6VfV4tQxkyD1x5hw3ayTYv3IFmj0GXI9dJbCmG&#10;HgGBVW/mxRTOuemIsuPVxL7/7M0yUYa6cYQnJEQoaWFpjNiAO5ghxSUb60c3UBSh8Il0n3+/1qJy&#10;fiI1AZScvTgfQjJrwSdHSCslr5w2BRVKw1bBN8qVrIdvvX78+krbdleVEjwUh1jdkKzJHd1TrtJH&#10;l6RJl3tGV09Or2MarjdxGYfGkg5w4Ab6bq3Wdco46P+2Toa7qxg1fdyW9BTrJgy1XvU/iHpF5/XU&#10;T/6VK+/XuUTSN9D28JXQ9Cw9/Z8TWlL05YEw08pjEqpxq1TNkaYK28Cb8mBKbqrexVQwpmbccQpJ&#10;k3xmEpSdWxiTVWHFMps9IUvl1a02Tg32LvDUSySGAscIAodvQvCqw/PqGgXvxtnm9dzsVk1Jhq5g&#10;wQs2TFfoblAjHcN8rl5z0Lkavb6d+5XDfJR0YxZgUm+luQGI41waVAHYNX567Irr9sNZ0nZXMqz2&#10;EEHcSAj+vOa3P63s5QusmIsMLqSfcTaUhhHPTZ15AXeXeL8JIWbvV4i+H/VJoq/PHihOd7f8RkHr&#10;w5GPPvuZn/mZH//xH/+5n/u5p0+fbnfZvLK9gZC62ZVC/0Y/udEJjNhZyokvX5cljj599gVY7lWx&#10;5pMw7Ty0ZOBo41oy07ZVLNfoKudFIHl8YoIC0ory29Q+kCt/5FEf5B9yorUeV1SRCSJeDwtkAoZW&#10;nkKUSsDGsPowhcCwzLpxl8XpOg8ULnrlqTvdUCbJKRyoA9s1VFSR4OonkOKVRWcnHfEJ8j4RSmeK&#10;XanM4rmB9KK3Q+1XeCt1k3jkxB3DnaizS8lCwE54ZHY2lF5kI/g/weaF2c22LgX9NJkCYdBYtOXF&#10;Cfa41SKLbvN/ObGXt17vVVjMOpEeVAxGN2w1zId5E2X3RC+wdONBVlx5/r/U5Se1r5DzjaCmiqUm&#10;gyRlWqAaf28o/h+lodaxtZipiOPHJnbnz7hGT2rFe3mArMkd8RjHRROSotpaPGqWkE+MIEFTkBRl&#10;1Ko8pZ1+m9HZB0Oved4/flmtEA2ZMFLaFls+S8DTfvyS/OhPbLMnpICCoAw+awFTQfwWf3d5R4aj&#10;HW5msciTJV4aBBmVX3SZw8cluNxUrNWkbqy9K3PPwnFbOWz0HWQSEVhZmiIJgfO6fDlIy81B21ND&#10;IsT650T6pz+QpbyG5Lno80iSNMuWPD5S6YP3ZDs78ZQ59A2X6jxY/Pb2PxW+R4glzWSH4HoT3pmQ&#10;epZjvWrp/4m+SyKXGQK5J7fozB0t1bBUAkXlGMTOM3FkcoVEqDPlZwr6LQdt491InNLDNZ9bcagi&#10;z0zc4gT0aYHnJMCOxmJd78DcafKoSjYfpYfFJGCPAhtEqYlKA273XWDFesFOOmeL3h5ISuvx63fP&#10;3qxK8Ns0QqePorhZHTDJo40jUbKvSUAeokmcTRDUCzWh04krlxDsgGO49UoBE7q7dD+7iVRFtERb&#10;c3adQLjr/VuSr9svtaaoteHT2a3wl/LoXZOl4u9Op8XpOHhWkEEv5Kf3KT1CbrHY8jGwHjsZVCg9&#10;sl0VNo17+Xa5TQQ57AtJ5Cyw9fW/379WV3l9wmUUf4650GgGMmS9DJHPUVxJq6SPc7TUy3NcpBMO&#10;kBWvmDosDsJpsWXt5QABla1DB/MgmyiuYa0tfDtGPr5ZMu3tV9yEkJoL9vTRuxf4Qs/mdA+Mq6d5&#10;u7TUXDB3ar1fxaK+LgmlnTBN25rHO7gM+hlEhuVHj15SJ8mWqj1x73d1xZ+7cx7uc3K1nI2TnbRb&#10;OnxZ4VWn7BQqddIdeKIJuPMKKEwsC7/pPUNQLDi0fMMoLZNoQ9a0AKAJCrzx/azK2dTryGyOHAYH&#10;6N11c12LsUPbWyN8a14LHjFJu2wjhQpWBYMzBD1qgM6EU38yJNWt29U2tCInyKAuLftsTq7uNIV2&#10;W4DkV8TE5+l4GxtGYKlZSJR5rt1H2mM5SfGFjd5ktFCTSSohH32r2Fj1CiseW+TSFnmYJ9j5+LOv&#10;jYV1D4Cv2jpnLLkJ0fgUWh47w9R7lsEuQ3fGpwYUdqB4Ia2q/BsHapdDm1Ur6nU+T/ZpnKU/cCTa&#10;+ZNS0X9oeumhY2U4PQKdOPMqpA1wyVDoyicxmWsagK0R7qLznpslmm9D5xtsh6PS5E2w1u/NQn12&#10;eqNfch8j1ZJUiDN5k5TTK0ac2lgfMKp1UmmBDp2nwoOuDGCpOda0fmLMnKrzhyFugHvzNWehmvtd&#10;RZCvStSOGHc5mIYpJKmoGAQIuqxAMrF+Mc8QNbEnyn170Ej9tbTNvXXqM3q1Aucwki+Bmi83q/gq&#10;JKGBpdWeLooSCpD3cxHDuaA/b1zn16nCmE+G6Y3ZwucHmgYOBD5TEHe8pOpucaSjmIPhp68iozXR&#10;Spver97fvzV9Dw0zuAs8boAzzwlfEfj2l64T40//9E+vK+PXvva17S7bbw+SDPzH4jxmt0Jp1mj2&#10;aMZxSlNZcCiBt7G8qUJ6IrVFpNGEPOAN74wT7frjNRfgBcjl9uw9zbJHgTrnqRi4L0mYFauSvYXD&#10;A6CUrgHotsxEw2WEXVIokB46vXynLK1DIvIIT8za61LfwGI3WjexzQRZSaRyJzegrJtCZl90uFfJ&#10;gX1SiKqHWml2LrgwfWauHkxA8ZP083YYKnf3kjCfLOYIrhZ4rfD8xaOKayhgEomRJQTcxBy5bBvW&#10;Z8jNqrs8pQOPWMV1nQt65i6Nx/ZWruQJjl9yD2DUgESw7IVuNSjstgiVkW0PW8LJX10rSnQQ17vw&#10;Et0+MIZzOJGpxrhXmiwNMEl45+Y+M99XZbfL3Cu1BgHffr2t/sa+xkpujU5/YXJerC2NcY7zvsTi&#10;2r+esNzYx4s7AQQ5bvPxcfckj6gByK4GE4P4/gm+x5IgAqqCED7JMC/efLeeLxy/q9hVpco4uwOE&#10;OQ/drshSFeWL3ArONJSZ3KtFdIBt1IyiLVcdyfGSJFCR+zhhHiFFrpp2EGdgt013TIRyUYZDOPtd&#10;pMaX1qyfRm/7fKbXdQYJz9yH2rTEa4pT9LqRGyVfM4m5bolEN3IfdxgqWVTphKtm91L55AzLNfKu&#10;g2SkdfOstsrhhQRdQqOB4tZ+GOhw+pmt12Aq960xWEpF9y733rcAp/yBahEiGNA0vaJbOh2wNIwy&#10;TL9tWVwgwGkcd+Z2w5q8kjNi31VGAXTEeYa0JcEffobztXuoa8o+FsHUtgnrKABtOpdD5+HNK1uI&#10;bjpffVxaAMAW6FqcfFGI7SOaa/HyWftxhfIi6FaJrHEI4LcY9+qPl9DkrOSqb5X+lPldSS3Zhgga&#10;5uyKRc136SsBMvRHtr4GEwVrOoRDP9Z8Z5Jvfa+xp2kIsbU/+uwlG2kAypylFWfOLJ4h7rE85yQc&#10;rPntzFT9kN55flh8pYJHjuPErnu+AvRqCHG2tD0ivp89V3zduLKFeltEGRLlIHjqtKg11559v/1m&#10;u9MW5CESfpGyt6zNkBBLtV5zIbbABdNfUxKYvEYHW+eG1KPBojCB+OhaMcEBz6/zogE8iFXpSIxz&#10;guzLd9/+qa+W65wrddTzPqwlqHYDRgKHOOFXMvn1Tfn8szdgHEfjsPHz58vCDZ6jgfVa2V2cK4BD&#10;gqf3nO1huHC7AWXHMh7P2/+4JSwtwJ5COCSRR8HlrBIPSnOiorhn72zspUBnsczfzgTSdOiolvJv&#10;fFh7xmINXkeCwjAVcnXffvVxRbgxio13tRJXfamCx4W7UiKoh+soFfYi6h21/6fIRfuOJhosGgWk&#10;L+iDCfXNHd8Z3Faum05fj5VdyBsUTPuGcck8MaaY1gyLDTVYIQ52wddg4qEwG6uOCzC2WAE4yZNw&#10;qpiWahQAjgApMtdP1L+fI9P9PQf52njIvag6GfAYvn2irXaSKsNJk1DvtafRlQu6J59TpPCpAaQk&#10;IdN1lTFzQ6L/EuiV+vCJv6HbapyuyDeruG8XNcG8V54Swm4RnFLH+9ngOjkMaS07b7V7Ki3gkcp0&#10;dI8mICJ1dPf+0fudk665VEKj0XgiPIwTDpsYORtgKW3dbAvd3bZAEpzxLgm5L3VjIEhZo0jpcWtn&#10;AcjCJLqVFXQx3i269IUJ9g/RAR8KQLSbCcyr3YHlaLWzL2/pvWnDNdoHBZJKL6SBLlMbx8+a9pgM&#10;bLrbsEPY8I0389kTjz77nFiyZ8UEGXXzhz2UWPSDlZO9ZcMbroKhAv4hzUu59O9mpdA7eQ/hBooz&#10;EC2b70FtQI+Yj2EdwK9PDs2X0YoID41cWtEF5hrngN33FhM9vpZWeAT2YH8oi0DK7Sp4i1TqCbOV&#10;BgFBP09Rbsvu0ydrxvhf/Vf/1Ryz1S7+ul/369bzY+myoa1IX0rhzEcQ5VvuhYnlJ1x4WTzpOyHr&#10;xWLzmGhZjTfv51rKayPsD3ejaIF2Q4fg/T6Z2KnEeiStvTh4L5QH6SF0/Ak7/p+W6el9CnDaAeLy&#10;j6ktNpOr4f9IpztbeH+aBdJKnWERAf8/r2yw86G2hzqRi1ExhgxOeUzUzJycLQC6gtkKgeaZFLoX&#10;dpaS/O9h4vRkU8Upe79b7yWCMh9L9eNN+XmIYDLSXKsYDdfzUIRJLYkjL+6FwqpTURTcEvy8+dyz&#10;vWB9JM8Z4Fo4YAwd3f4JIG+fqi8W/cFyUzftRVxbnXLcgB7dKqR/oGdwPPnAlGIq19v8byMkTtzF&#10;d1yv+eQo4iosmrnNLwkBx+HhFnqs0vdrTx+/KCy7ezzPc4/YaUysjobJlwkOExouH+5m/gntiBDx&#10;loq8oODcYLzF4KZeY+rYpPdHxSTk2SUhcOyp1k45qF5jFBPavgCB4dD24sfPPlK9NUprl1quQmq0&#10;SyO8YnaHFsVRwHE5B+zN58LgeQQKwWGykXT5iIzXnu0macdi+U6AYjdTUohosyxjeY4UgskPcl2b&#10;Bv+LE1CL3hhSmx8zsspD6+1bDQQikQTz+9VCzF+pswTpIeF9V3zn+oo3rsXn0WqPTFS+iZQJAi9x&#10;V/FdJFoIMgkTXSV8wibGw97HR00ydBtcqOJsnQL19OeSY6x4lpTo40/D5BF2cu8oSxurjComdjzD&#10;44SSr6SiMufUsEDY+4/MwMcnP7p2+a65wr+YC5hLgu2WaamoYL/Gl9hHlT1oWLj3F0mJ/tCgJIEL&#10;eVmCrSRdB5VlQtgO+PmOtV6d36gXN2A+AqbtHl0XuE5jcFj8PR2tOxa1SeAub2QaeJzepnhDhVov&#10;YyKwMocSX1psCWhsrGFwjRzEOOJ6DQIrNnWqK+PB5p73sMaH5jlmMrPPVRpt54M6Flwf993NT2VX&#10;DpQ08TUdjXCUtkqBFZbLGpYG2IBVI3VpooqO6KYtHJsbhk6OhOVDSZxHLyCZIyo3PZsikFc8ZXEj&#10;20V0eAxY2FKdJ7ZXsPLjDTdbDQ+VRMACtGwiA2709zn8QMno45UaPn76gmEWpd9dcDjODDykpf34&#10;8ebjpsxsAghnoDPGAwwIJ/CZ5bo7int1n9Zyk0Mgb3nzCXn9uSj2jEEkKsw2HTA4Z6ajHnnKsm2b&#10;cWCDLmmQ+fgRKeate2UKa2pk5QADaP4Oqjp4mix771HpVY2iAkvc42Xuhh3C9nrJvZuGJTI6rTxo&#10;nfgli0SyoJIz47KNXis/8+BFJBRmnPs1Nu0dHoJQ6XMXKKfMKtqtYwHsHvNLkIfEk/iIHRBz0Y+6&#10;CBRCfG7i7QgHp+Ooh3mTwpBfduqnr9vnub46+rInSqPFgQoIwVyR0z5K6l2UfFzBKLJT9S6uDGUH&#10;TpeMBuO3rBeSR803RbXOJScvSS20+zBDmSTAtT/4SPtUfgt2qBN2FSDZrF0AGip/jTG1kMDpPplw&#10;U4glEAvAAwcDpfyvWCa7fpTtMfT3uBEhTzV7H5QIDagV7KUvzze14dprqq3Xpjh+MtnUpupy4Dvp&#10;kw8XLbrEBapU/wTxAvlR3X2Q7TPk9Gx0RNkDVJwjGyYzkox8MTkfd+sCct8b0xJl7nVA9ODZr6U6&#10;r3J1SiTUjLOMWGHbCT2D2fAvNtVkq6WtXObxcazd2nR56CA9AogCGSag89GhjfCoyaJeytHNpol0&#10;u9cVZR7D7EqnmCgm4QJ/DrFJQ+LYYR3t2OgXornL1FMTPqg8tsKZbYR0KFxhdUZzBelvKimgogWR&#10;3v/pP/2n55htd9kqGH/rb/2tf8vf8rcsSrYkQTbZoWcnDNO5GISAcAODgjqWB9dBHkq7pEeGiyK3&#10;H0ChAogS+cexAjC4vqHkY5Xd/JxW6ercLD9UvFZ1iRGe7NPPCODiyIkjOo7ZJU85ZujLMLoBhdhv&#10;ktoAXJhNmUC85g1yL9FBBLlpXjbW3he8j94WOzjC00efYI2CCBUjro+QbCGClNF6ngHy5nNkV8/q&#10;/OHoP/Nd+wdCCiZ9le0YyXkljqKL8tKLmI6ouXCjsOU7FuXKAtSRdxf1XpL5/vjI6ouMD0wu0kix&#10;PtSFchvnJzeNaAztKeSBia74Dfbi416nQfIJlM7i8jQON12mamAPm+E6NkmeyOYOewTO/oVYotvL&#10;dmIOPpoGg1JmIigIbZKguFiPe2gOQaaMdtlVFHCkSfC6fjfyMf2ZUgRx8YXFj7RJE0yJLR6REmF3&#10;kJ/EVekLXV/mr/8Wh6Ibx90qBYIve74WGmiNnR/48PT2SJscIFxQTYLFaIVuTw4Zejt6LspJKoBh&#10;JfAh0VuIhT6fy6/CBLpJQfjQplIAK/qeZCBlfA5w0hJx7vHowfUhqcPLlxQvwsuVaZwLOzJLhCWF&#10;3NAIJk1Slafd6aXHGT5+VL4SxHMkF/eBNLogGAWPhC4x0numccEpEnUeI6ELK1q7IIrBMz3Z8+mT&#10;vGFDGC9AUJyZS3G7SrFiBMqH5JJ0xsCoVMxirrPx79GT3/W7fjTC3cyOpSiR7WF05AsEUvzR35c4&#10;A4jlWLMVpLC8HXo/GAui6tR+65YFPtrRkxvJ9vIrLPPc3d0yh+0p2jrWbhp5g8y4GAlxj8MYQCFo&#10;yqXWr0NTmOmbZIW2TpszlM34h8tdXITJKiQxYPZwaTSkf+BqpXu/xXtG4Py0acfTolRZjLvlGWKD&#10;/jw6RLniNZv+0fo5uvYO3GIiyWK/7aNDXfHnJr05632d4pDdwg5gR7HQORJkru+Nnh8ZwRzepJgh&#10;X4foEHGUD3vgUAz7MxfrCm7NVUAcNAsKldZz1AEw/QJpducp8Qcmo5udH7Bm+aOvmZZkj9nEymow&#10;bRfXta3LRtiAb6g/3JBLmBH5aBMwEDk+xpyVDbh+G1GLXtnSR+yi8vQLUbFLqASzy+K8Pjtwzj1O&#10;6KkSmAnWoTStPNjK2Ku+umFTb/qQovIoFY3jTFsLymj9ctyYRGc8jK+3pTz58JZMAyZpvW08Sm0T&#10;15s/jfiw3iWtIcdb5Z1lU9q4pwGB0eyGb6gIiHiucMkQLHv9SB0zArokZ/SmWdxhOqS4vBYky9Hx&#10;dXvfd63b/zNiIuMjWEVyYo2flMkR19efftVlCcf+PK84IhMtxXBJcAg0I+hSagfi6mOiU+bVL4tb&#10;1ZuouR/nsxLKx7BLyF6TzvK4J397cc0B+vPrdAw0X3nGPUJ83ZybZEKjEb0ukz2Y9CEjhCBlPdhO&#10;8Vy3wGo9TtMNJ1Q9B0qRYseDYFTHFJkunCzHITR3RXCIqAw0fPVg/BkK6ZVyPNfoe4YFFoJ0lnnE&#10;JUowlAKUSowC8q5KWVoBe1m7iJEWoG5x5ZseqV0Dcx+2T7RcE7wlTKI/SlMunOxftjWqLBokW+qu&#10;elKgMQcPVWsaHK4gCtTpPPzBklilcbSee+zqbvIDyGoFECEdvreIiErpDHGzHzBPJBOVXmS8P3AU&#10;y3lWSmAYZH/C4NoEJ7NxJPVFaodCDkWEwYB4mwhJ9aO0PqXpZhL8j6aP/A5Ur0EvsgTgH5co+8N/&#10;+A//D//D/7Caxt/0m35TdYxhrxkeudg0mq00aUtiPgQscgQQizjCev7APVWFSNiXJgSXW8e5nc+N&#10;pWYp3ly/j5WQqDl0x6ybsxX5QFyKxfFzAszu0sLNh5EuZufNjWNdjvNJKw2YFxkcieT1lIpclHgE&#10;zy0ftEbO7a1LNtloh+pjPKcCEkNfn6i7YWSFPZPJozAbH/RYxSBdVVXC53xxZItdZ1XM0dlZrMB8&#10;mDUXn7K0ItdR4wBLHfvrW8DfBQIt99N1TZ0deshcuVhDkPo0xUXT6w1AcqAWe+Z/zSq2q8hKev4E&#10;OcmkbLwcnhLFF0DyJfjzIrODhQMAHxq6RWszL373QKIR5E2604Z6Qxl4GWvU3vjnmY97PeqoXj8C&#10;5HHK15EoTrkYJxl10BA0VBN83lojiWyz/VZy1ZdsFozVHV4nUyDHctwzbHLhHIa0BN0/lDmwjwIp&#10;7RPh+axbqXXsJAPmP4Adz3INPjIgiytecIGIp5ZidUpHBKmDDsb3ZaP5/ewWoz/E6DVLmtOh20MV&#10;NzFHMBFJcuDiyoM7H0tDi+hcokINAVjReCllp94gMcOZsMsMYAeeqQOo6zIoVFnnrvtKRjva+jJy&#10;bsaozzzBQYMwnjfLMy41ceS2gS6C9iqCrDV4JnyxGLEMi2oM74PELDcktdpJuKNo2aThqQnHB2cC&#10;lC7MnZFeLNRCOGvU7j2iGpdEOM1qTeWh+x+WuGdha+3iH/1XfhSLUM4UtTaivIg+8ZrTfLz5bB2x&#10;QnmV1W5JV8qXivKqL49QoFSPXg9QSV0rRMypxqGb9r7iXKtDTZk1WpaHTzZXUx8BIOLmTYy0D1dZ&#10;BNNijrPFaB6nNhMf5EY7IJjSFcBHre3kixOduf2ujcw2LdMOAEUPgzzGFVYnJK1RX4Vxzt6GJsmj&#10;7GAnGupLhA5pstSmWu2sVSCHjVOHmDiinwnPPCpkEv+b1iOd94xiOhaLI4HcgHncS71qQBxcLODH&#10;y8cIRu5//PbRk61uB12NeNbG49RsMv7KrHMYoLLFPmhQGOUATYjBwnkerfYCUxQMoI0HW8m3+JR0&#10;Qh52rO9OOmjeM6BfwP4QmI7lenxwm81RMIbWl5HkztlKpyBaYwOa+iDZBAWfkfDcRjUz77uV+BLO&#10;HmjnOEURLgr2Qx/9AZtmCUxS/ydZfHKhrMtiaAjw9dthdY7Mu3eWv41E3epaZIGQkvqZp2wjnNQO&#10;PQ+xr6m6hIAiYxChIhNl+of5muIAcDJPfvfPIGsPD2Z9RXq6blUNO7OA9XDc+ZFKTMLtsDzq0jo+&#10;VH5M8OlLn92PWhIw4C7et0pqrkkmxv5FB9R2Xv3wTYt68Fu8V2w7AVb4MBo4Q1cr1KJYR1NA+6E5&#10;5KcrvA77XXGjJR/AlPstjyHBtJey8SyzxTZ+ZnqzukRBYi0jMoHABz7xPNdVn+c3luIuvy6xsCsz&#10;OnvK7fLBniwqYezg+mzgOqnSuMlup67hogIQxWX49w9X4UJAgmc6bD5n+qSLqSBRkigQ+sGdKCgY&#10;dTnVQRV0M29kfos9IIqEnBJaav+a95Nz3c2AGD2KYCfGyKJevEHwNqF5zGs/8aGQOh+E4g1utQ/i&#10;EUY4wiyrPUQQQDgoOfqsHrPZTGGO2PbBGruiW1vTDpUHpN2wSR46CTk+Jbo9Oksm1W0Ady3fQMZ5&#10;johGR4igUHbeC7rDC745kBThjMkNGvfNLfKIB68PH6Z1uRkttNke0H2S6NBkRNCXnZoz9sf/+B//&#10;U3/qT33rW9/6xb/4F88x+2W/7JcRcBySbZsm6TBUAcRi+dKNMDBghBho6r4woNOPkMkxhcM2uv/w&#10;h4NEANLnmexFIYExmJyQh4GDXQZJyDLHsrnAUiq1lQci5FZmUnZtbHJbbxfAH/ia2ctZF5DPslSj&#10;GD2R4zVCRmQ/D3JGw8vC40+k0/6yMujcm991wTYpXshDYvpEmLgcnm6nB650FWeGh4MMN9yjudK6&#10;vQmwhnTilwAHsJF6+8Qeb0826u04bIY/uvFQdXBVtfEcscj8i/weCAjQC/XcGEGE3StScH0QcE4I&#10;WVBctJxFHqm3llvI3GQvPYHiBv/kKQLWD7zxBM8DrabLiblcI5xbXXs5WFd4IKYtl5q1qEyn66z3&#10;oTlNKUspvNjrLUYkvOzSxBozi3RFUFyQ3uFNtqv5U9Z6eRHgy7UjszGEpP2kRLEqH9PgrfT7REQw&#10;DE3xnSMH9XbuhY7j83RYK9P18gjvwFQTwwWeixszuF3YP8VE3smDzu20eSRWVfhPhQVlYuEo6BDm&#10;Rg+2tBJrzfkmmtzECwVnOSxNZyMwZofed0kD56uk+kVaPCzvtDkwoRwYYSGdN/kDrAt9EmRIg20N&#10;cC52Q2Nw1G6iMiC7GeGi4bU7sMSULmvCJYEgWRxgO/OTZo+2D1Q9kMoc0SztmuVKmM0iMcep55kH&#10;iPCDQIPUhw7lKlzZygh8IX6N+Bd7mh7+3T/6o7EWhc7K39ggZASmDlrh7d2TsHPofDaT8BRg5qnV&#10;Qrf9DWkSGU+ABwhui0dZowy5G5+uFQfp8gVCTbkQHIDgIZQMC3+zxTy/XFhrkUtVhamwsQAPdpU2&#10;Oo2kRtb+abxDxEsQ+50lwN6tmUWbpLbO9mMRU6huLB52EoVjSd1qi5QW88kChKGY7grWEsTbZ7V8&#10;GnvblHfqJeCOXRLHub2KZ2Rq5/L5RB6UMZ1UJBoEfLOxN+T71/S12GvNGA9bisrtq/r4ysF30/p4&#10;cQAbM9svMipFcTDWSWEd4bRL9+faojxmL4M2sf1JWSMUWsEu+7hAj1ibm9eAW9DidhuTcwAfrWJw&#10;W7AIH0Rn1uFC4xaYGcDI2SPHy/LeHoJ6TgQnUra9xN7OF5qXpyW3Do7UEcowpOhOcvKqqoJkBVqm&#10;wzu2bAHx3cNQ8KfMA8ntY06RztlWMb7jVLXnXIvpzNNP3SDNYOZqWvVj+YSrBRKb1/PPQeKpPAGP&#10;7CcYzeCv2iEG83ePY5/Go+1Kk5TiWZW6ELg/PUGKVR6Pi2wTx1Zg9ryp43f5lfLFBvJI4vDSpB60&#10;r8pJ08xjZ+XTYsBHoh3ubypHH3zfZ58q3a5p3sWbRcFZSHLgEpR8GCeI9yKR90PThaSJ5Ko04jGC&#10;C8AP//jYWvw3oBRh2KM99/Ykb8nuI/DcdlfeadaPQDuGrGWEmT5wWYrkeqUgb6l4h88DzhH2Dzpc&#10;sKVxTQOqis9zkW0qOVUrYlPWV0or9FgvVpeBJi6WiTjT0wSx/M78bXnswvgHobKAVozrE8MJJ4Zb&#10;DMPeHqtYl0YAA0WL1Kca047vJM8hqQnJcMtGLKPCxrCQmYDIY3kqVLtAjehOt4Ue4HBADbmGdCHP&#10;94pl2uuc418AxV2KdpGjULjYau9gMmvKoY0opH8yb26FfVkbEEWE4SDqiEOdZ3WHAhd7AQhsaHF6&#10;p9LERBmzUqccIXw9PRRcpO4TJCH8HBfbQ0+ZUwBxtiDt8srSp8nPwGIcc5NB/S7Mx4ATI6r0d2/f&#10;7kTp/+A/+A/+0l/6S8+fP/8H/oF/4Nf+2l/79a9/nSLqklebsPvbY8RrUIeVALQTz1SPUmhpl9kH&#10;flrUHUe42KrEo1pJW5OVcunhU8c9tFexohyNydtEtO0u0vCTTxwPnhvpHq64QHGTUxbwFbeGRz+R&#10;HhFEt2YrpxuV3/r2AT8o++b7ZtLfu+xW1a66/MaW24bSyOlSyZe/J2Ecyr+h5+o0xq/lJ9ECS29v&#10;Z+ZYHcz+pB8DxfqcafxcNxwG6ll8LPdFM9nc0Eyju6LY58zhujhibtcr317hrQMT5ZVmkgi9yJgx&#10;C0wGSZ/bGvcK3VyTmP2E6R7gKPszvSuXeAPEicZhF7juJWQ0ioVoxskfhDIBO41G1jw2krxYHlKV&#10;i/NVeCIq5sAITjEJuXi0I+R2JoidXdZjbrlhVT26A2BSN+KYR4emfm1QzEpNbgWpMpZJX4GHO5TQ&#10;4dO3DXm0W5RcAVfQ5hMVE7uVCql5CNGtcD+l69sP7zCug+N8g2s0bo28LxpD93E5458Ysobo8RmE&#10;2alW0H6I/Cr3i6oRm1dSFJdYSmMTUyIlWpXAgMrNEQmfA/VD0kfwqzGTZYLxgnDUnnAw0XQeEdm7&#10;xoPj/UkJk9dcSo3LzVWk6yniSOnn0eC2eT+RR2zIjNqD+ivvcjSP3lD4iqPjOGsvBGiTZqoHTHgt&#10;bF+XwyJL58C0Y23bll+DhnQlU2qawniCuebGZgJ/RikjjTe07wdckjymaA/UDi0fDjtupRk2Htwk&#10;ZZ1Xbx+9/eqzZ+uth07CGz9H39pnrLmeqEAeiLvt2QwnpYJ+I7h0ljxqTBuUslA6bRBSqn1NcvDs&#10;K60E6pBjaZTDq6HTDhlHvRFuoYCIDBgaRWK9ZPuSSttENVOIPV3busT8+XoYaiskaTQIDffcrRyI&#10;AywKjJv6L7NZjiOA98jLZAwrmR3YY54KmvmK+DDX0e6+iBsayqBU0WOie6yE+NrnRNij/3NOtBGm&#10;D+9AGt0wpld1M5IsKp9LOoov3BPaVxi0Z9oWUhpoT5KSSde7huLcCL6R5nQI/xIhl/mt/9Nrhh2s&#10;PKNs2KPPI6KgLp2qUXXNPJ5nuKyk+Cplz52O2vLqsNRXsohSWlMMUCQ3Ixkez1HSGVrJFZxGOKce&#10;GEHs/Y5Nm192Tqz6uNb8ELrAgkvluSfzoxZEWInkevNv1zDz+7ASkqUiZyLhIxioIdkI4uZt4u/B&#10;Fh8e0dzRadMLiLZ8j7737a927MPyfxv73bakVT6RPLHKgm4WyZ3kF7XBbrlzP2ghBouVOYsPLtg1&#10;+G/wBBOpCnkXDEfzVN2yBTXF+ZFZovCyAp12znMpdPXiPYfrsvPhvte0YnZH5nmxjJMWz7s42wwa&#10;yOWUX7o+OPKCiRkyyHuJzZNND7bsJVwukSeJ3ML3muoRbVGv7CB5XPrgluyuCKZWmp+nXEb8maoS&#10;QLHvxcqfyiuyYDPvAKc3woxCxgW4Xq45wDwGQArAKZGcOR2NhSLV1OpXawWTk75hSwEo3rkOsLIn&#10;KKaYd0mRWhbCYQI8hZJcpCga4grVn3AykoHDKZCN1+5fsM1+BqIdxyWLPC788xZ9VlS5QiDYS9a/&#10;1E+yIQUF7qzcGGjrfSeosyfI0ug/dy+fK/TGSafML7CrnIDLg5Wj6PMJ8f6hI52frgSMieYcv11d&#10;V/TQITwRBT4CcF8lnSjibZ+e+Tsd2TJ7ujdCSI3QyDGOLHMo8KYclQPjS8CFjZUXn1gS0dP1iVj0&#10;Wx9niAaAD1DrVLlgDbjeH/YfFvQTPe/Xg/E/+o/+o//mv/lvXr9+/YM/+IM/8iM/8jf9TX/TQmUw&#10;/ub15tSa3oXo0JtPaPr49scHcFh5jZc697BnFoagjtcgTtelmSmRFNQ4ZsV18REGFxfkpF/cHTw5&#10;kut6EE+4JVIBjuIXec6hPFyElOaTikzU5PY3W9mBOwS7RsFBU9+fn08QdPRsI9+vvJQLxcU4GzBe&#10;jkmhqMvywQI5kvwmHMkgju7R9wyaWFjpu+t9quDop0hadyu6apvltQxlTjQjNG5MngFkPYlZtt8Q&#10;dh85M5H1AJcYUpOfWV0MlU3xwEH3VLuYiVwcarZIzRtpxSA+3ROwtG40VGk5p9UbISUMmZLsE5TV&#10;Qmdd5/2Zdsc2udbOgwt4zj10dztv70PJ/bB0KBNTPiAeDfoS1eWfxjLuu5nU4WkSsw0MfR+sueaa&#10;q48n8JQzc6GYO7a0yKZqgIblAu9R+Eiu/L8INeAjD4VNDd1daAqSCBPQp+tBPI4NKtbQ+OhPpF/C&#10;50zmetqBkpSjWynVXXFYYBVRibIDyVg0HO1XeeFLzuePsaYW5RNn1MgdotG7D16kseKJD0+Rqk/g&#10;7xrkoNZH9fCETJ/z65pPIyWouxziz+VJChdWqIvDudmv7mFlhwQFOm7v63J32T+H+lmpdV7h92K3&#10;IIBJAA1b1+L0MixvEXDj4mg9hZv+lnSqZ5v8Iod0qZWDL+xzEaJkRsDIsIfCTwk1oEcxLLj6e373&#10;j56+4RtgT3IzZYqZUTbXLTLGy1ATbInyG2djkqeYrqzGTTva/BGZNjGwKMspiUP9eQhaFduSQ0/t&#10;ETRnEFE/5om6tLDg4Zv0NhV00qUampjxBhQBBCYrnN2wnkTRU+j0kI3l9jVgvsaGfAsx4zw/HUhp&#10;dQEzzppwwZvdMxwwTwEUbrgE+hinM88+3RxmE9lEnqGED3LWTtyHXi9qzmRDfUr1J9qBleMnQmpS&#10;w/3EVPFtRGxOb89qiecZmPZl+Kgsal4H3dUe0Xvg6Y50pspxQklzxEQO3ppVfByz5n5Q5cP8FoBh&#10;tR50YjEum6rY3E/6Ar8HP0262gTMer/ffjCA43FK6z60yRQD4OhtLnYHI4dz74jnjfvMq9+vtFL7&#10;VauSq2kaT1sVi2927yB2J2N1OC28xLNT8jljGzBS0GgSaFmETdnzq+UE3BqFOg0xiSmwP6eQAFKb&#10;qDnVlIPz3rOD69Gb3f6SXBySc7NYvmuZwDV9ev/lox2T9vjx29dMcO2rIXOdm/l4q/g82T34+f1y&#10;cWsS9fo7r3eY9jqq+TTSj+xvM/EYjW2NoTJdq+aD0nLJiI4xAa6oxyNQ4v6tmyAaBRIb57lZdckM&#10;Ouc73O+2zSSsiDMVC4gAj+AzmZw0jGdvilLcIFhSOb1hnhJmtwvFuD47+Oj7HpdwyG4u73/ftQ8M&#10;aPHN1mKnhwTcLX8TfIbHQHXO0pHU8iK/PnH8uHtrub46y0xulge4zbim1p/39cb8Ohe7z48x+onH&#10;yEhN8taj3X4MMtaEyLTnLXsekhneAo96M5swnXmr4xuLNiEDGTu9lkgS30d5nC+8rI5nVT4MSfgO&#10;BnT2Xnp3/lEXolMZetmzGW0GXgwTRnjw+wMlqMXN3Ko/xkSeVSULi0R4P4tKZkv4h81Et+L5gFdx&#10;YtGB3nI3Vkl4NNCtBVMZKsljG3hjwyLd0pRen3/Yn3zSku8//ao9P0IzCwg3CFelRqyqiV4WmTPD&#10;47q3oijW373n393i1vYMomz3lhwjHOYC5Q83Hnx6saR2LmZeSYMyw2lrgqUTZbx+8id/8o/+0T+6&#10;dNkY4bf8lt/yd/6df+fyZiimTURNd8L2cmKBn/shToFJHsY5vto1MRdzLmiB8fi1UsggiyrwptoO&#10;Lx3D9QClWu4jIj4JskQJsdtluokIXuTtEwL770LEye0EdgGSzdTYfJK5IwwPgoJ8lNzIDshdfXLh&#10;qPefoMVZKTzr2nW8Ch92FGuEfYa6zfXrMWf+Pr3YxJV1ZEqxwDVz6DcfPsC2LEEH1i4r8JibN9Up&#10;ouU91+GwSSE+ieSi9vtJ+1wZdSrHZLcjTk+dkVRyCVVF7AEen+dL37x2yaJQczh94yVqFoC0riHQ&#10;Z8sdpPP3EcuHKIXARV8yerIxRAcfQRvcHqi32d1s7mXJdl44XVbrRij1lGoS0Yxv+EYPZAtp18w+&#10;QWDCR/JyouYadjLhdIAmMupIF0K1gOAeIlOG/WKzK2juXxe+eHSqzcRA1q8QPua68J8fxtQSIwhG&#10;9CyPAf91l7h4IeIM9T7o/BPoiuXpXEVVh+IbNphX1H0ovDdpz+g5z/3WuS2kmi8RI6c7Hp8Q7z5f&#10;XHc9YOouMXCzTDZASDm/fOKDgs6WOPZPsYnTkooMyycyWU5SyyVPCMG7EsXyZa6AJitMvl9Oqi6N&#10;fnMLT+G5mE6H2KUVBMyJc7g++W5PzZo9z3XC0HwhieCtNoknj+KrECofR+3IHLHDEeVMoyBmXOBG&#10;qpj9lsnHVENRw3GernDtAtfJOUodUool9omnVWyQbUtIgDbo4a61oHj99t1bWpHtfGA3GMITM0w7&#10;LyJ+b4S9qenztCaj1frMCOrHZzvMy9YgttTAlngyR8JeHZ6N8Fxo2mtdmaFVx6247wcLGrQADmvZ&#10;OhY8n5nda+H/6OPa2uNwDXCzRDjccRXz61q6leDSAY5OslM9zNKik7sUBkpWpkiA0E14QmGPwDdM&#10;aaE1CdiwOf4TkyW3WJLVaHjDxsPNlwtPjc1OUXu/7ifUBOqqu0eJh84fmFDAyNj1HC1NOJwIJQt8&#10;8u57H9Y4cNN4887z2FaaN2g88VCDcvgUapJd0p/bHZ6/WWIXkwVZsWlbL8XzpEzTlVpL5RU5H2zp&#10;JfZ6cRi5iD2VFUXV5trWYZmDYueb1x1eeudsDU1D3D35PHsO0tVmevLqw1MbHey7XeMZ20LediD5&#10;fFr82+a35zDL9SChW0D561MAyMQwE9daRlZmZZu7Z6kNaIdkh7jVH79Y4msRbEA6b5ZzGt584OAE&#10;SPP5NuYRGhidfe+7OzabolgcunnBO2To5z5++JI3b6pFevTya49/4Jf+vM9f7BAyk7aAghPh0lV+&#10;ACQ9ikA6p+RUnt3nnGgB0SAa/LCISbEhcmmKHlpKbNbrTmkdY1GqNV214e3l/MjhoQ8pJOdnSQtN&#10;d4n0A0sXpfEWeahBGyEmPa+Y3Mmf6oVdrxd99ePxluvgkQ5gSVHCLx1SeQ1bWD0145tsj5Ovg0Ka&#10;/61rnQo81WXKqFZ3xkzAJf2FNsInva4cf1iL1yBVzUniJfIP6ID0TF/UXQP967SOn3AEtfpBwehX&#10;KtFctVEpPzK+YLE1K2MxDkHcd9v1WFRrkiEqcV1HFe2rzhN34+K1/MefvX5D5W2F323pZszg6ZWw&#10;7Uhriex1INUFuk9zgWS9Rn/ggAHYZucpDxnRIvMubsNYwjxSJNLE1X4eqi56jnKMBftca5v3Sc2m&#10;J7w6tIPrjRSA7ibfTxjNwutx7iMHlVZp8iav/siLg9CW8qBWowOFVZpyz31tRvLYHO3QuCO76qN9&#10;BRk4DRRTz5XlmtjR9zv6pQJpyfV44FfogWlEnxeFn7k5RuYsS87gdvl2rz0aU+eHlTx+/OTt27f/&#10;7X/73/7lv/yXJ9t++S//5b/kl/ySb3zjG/vw1Vdv6v7KE3pKSpSIUYlFwgOZnify6nwufPt5rlSz&#10;uuCfo14274yvt9/ZG+VwAsIpqr9QltmhADoS4AzNrBQLMcJ53gHFmbywLZLNS+JsQXkI/fjYawnZ&#10;Za6CKlFpCU6PjKOQy8q/MXIertPSo5Gibrs4JzF6Nnrt6RnQ6faUQwP3XQqN5nBWkRPbnC/UN90j&#10;iDIaE/4NKHCQr0njaLiKqKI/+zGCgMSIDhN0l9CG17A9Hog2sjziQg7l5+IXacDQraA8UjcKOLL3&#10;SN2bC7ryUL5MzV8Xd+QCQM/+ZFW3ZI4DHmE//2T/RfNsMoN80tWF3wA5gsUh9FyEb6a2ryaPqa2U&#10;4Ma7yi7MKpArFb6AaLDeI3CN9Fu2oFxd0BUt2wmTMf7+Rw26JUEmwW+Phl0po+5BOvMgxQAu9sjo&#10;1/A10fpd54EpUI70LFNqkKvfSFsaOsfIJEo+041y9vOsMLhLZ5GujGgE0GaK4oYSLXLDqH40n25i&#10;vU4MnYJ1oC2SbPF7NFEjBzopFpHv9pDkofuwDgmniae5sGoylvaCQTraTNJxu10E3HbfwMW3GrH7&#10;fy3MadxwCZAH4i8WxsyOuD5mwMU4bPu8earo3ve/cocKy2JzVh8YKh1WM0kgTwVfuRmuoTuiNta+&#10;mjWINHYqMh6klCXvugCXzIizi/SeWFTc8DnEXma1RbDSFkuG1k00TSZrX+IBiRDSo7dv3r1/9erj&#10;jpvARDiyi+H0eGH/JCpxB9JqmBA0I/gK0yEhjuRNdMZalznCV7IcaSgjr2ayhBSDftxx0VOITzk3&#10;mNOoIGR9Vg1blZO9xU7I0P1djCeVADcI1xMgK3ekj/rHD8teTA1twmOpehNvnOUtdgaUdvkaS3Ap&#10;+ptqfMgrB9KDuTA2oBu5TgaBsq8Pl1kanJbewHzhDG86py9XtslMiSKJVpWXnN1EtWDOSUT1dRAa&#10;mWI4Y5vH6uZ2I/vb7JBRfMLlZAh+3DHGK5kbFu3Ov5uq1Nu5Q5t5p4FRx0kij+QevLqLx0OS3ZNN&#10;USlBNN0tGaCM1dpwJUzZpnvljAk1+bmIHVbYBmG5wMpvRJxFR3vcWofghbIRS5kSmZ5cytbwDApA&#10;R9CkAElFdo3Z4K8CKzNhgMrAwSF3UIsLMpeQwNPWsf7P2za3e2ylCJVxSBcgBfJ9cPW54ZRtKUQ+&#10;0YmiCgylkczaREn4JXDJSzBByKeNitvtRwXgemooCmLmFEAeioUNDNv2rf2JL+cRBdpWlqR5Xtqb&#10;dytGGo2/f/Lx6y/XnlImKhaySzP1rt0LvYdGllNNIV5a56jA9KhfRZNVqyvRj3jlAkMsXnf2yXBf&#10;po8YZG9kVrXmb0Cg+/lJOKqLMneSwm9hJ5LDih7pIQGHkPBJDy+gdCUxJBFBB2ChjKK5Z3CYqrSQ&#10;S1eAPIT594kZs/slNmFmcziNK/rgNxdSbPuS/FxhCBDqUgjsDSa1AD8Wp/R8W4UUlcq58QxDNYd0&#10;3G0++gy0gpTs888rdQX96pmInVNtqJVoqPVoET2dXX+Kx7zSo8YmejjQ1GBzRHEWJY0yqB+RyHVW&#10;c7+JQF3lAOUo9tWKEYiX1ATf6yuapU0OJ0UaEgB0hMQygJSPUy0nNddU81iiMJaWaSg1BmRYoGdI&#10;sXKxMnbBpm7USym2h0jMUnFVMEHk5M8R+J9YDMkE6E5iuzGfqXe4U8ZBFz5g83xy089f+4apSpYX&#10;upUMMpcKKA+Qp7jGWxMfepPR1KuHU8JR+lBTgAe27+6AzjHBWBmhfkLwCGyHfSPPT1/swynaAHLd&#10;cWDwhp58XAXjH/yDf/DP/tk/Ow5ci/zf/tt/+1/31/111Gvw1OruLZRPLMj/7GSYFOcgRISUZCQv&#10;X4g7sA3YAodZyZUnBpziSC93myZhWq1h99lOtAGK5xTCs0ZsiEuePCDuNpcFZqyaKIYs05hh/4rl&#10;T3cwI6UWMR0xtT9R0xmXyp9Bj9oZSe4sMAId89WtxK/QWPFYNBAxn0d+ItkuTLXUaM2rU6YVKxws&#10;H/V6F2zH496QjDpvvu+JDRex0cwJeCR7e95NRdekzjQvAX4nOli0K3F14jf7Mor4a+SjwvBgM1xI&#10;nPfjztwDzeG0h6lCIRC7ZNTquP9cwC53QktHp6cojtl9werUO5wBHIm5ip9bpP41c/beENHDmdjl&#10;vvpWvEQ4whFIqBM5rDUe96tzL9LuaFsJ33uP9D4o7vowq968AkfQZUmrw82gKzh4caJ4f7TrnBC+&#10;pEed+cmIxjxS0QfPyMnOvoKVMmCm+iHVA5lL9p5VsGQlpHFo9pKoXQKC1pp2/EGO0CsUG9NmJN+o&#10;hwqZPIXo+7Z8DrczzbJ/Fw4D/1GB+/yW8w8YF5X3009vlWhqtpC+7mfz0uM9fZ4ITynksxTswe7W&#10;RHFfJB1quJFFKdwuglTAS+c3GTufglPHUA9S0TK6fiKWfNyRCcwkfnKQy+Isp0LoXFETQSpUTBUi&#10;XMzFzApmi4K0FE0emM+D/Yo7nn2dajaxd+hDEvrqf/+rX375+vNf8je8XDGgjz7LjDvMN2RSxeOW&#10;ZC6PM3NtaJjq3RYarGg5Yr8gAo60Qi/cbpjmzrFILvhiAGhX4boIEWwmbZ1eLMNrSKFc0VBCwt4S&#10;ZLGME3bLWb3FnK+8EI/D5WEK6MRuAhNPAwGMNC1l/WTEOydHD+z48dEZ57HSEkJjStwg8S0FfrrN&#10;ZG93MhV9GNkqRGHebO/PPntJFHrvmeA2GvF0wkNYjKt80zTL4MZjHPInK7P1NUm3lp15lxYEU9pL&#10;kR5O+CaJbTgdyztrfzzzFZKNdTG5P7ypLwIHZ1GOmB0mBw64796+xiV6unhQiOZ+6IgcMSeAjRc1&#10;4E6ciEynPTykCfwwDsChRIG8VHYnZVGgXIrD3zwNPelrgqDASiEWsFxjQe5a+bvbpF1NWoZuRwJU&#10;e4SuJahilsVf7I8PomdbQDRLuSyisALNhbtYncJQKQZ/mq8chUiHCMLNGdibay6Ice8kkYMOJzN+&#10;TE6iDH2bXmC0jE55AJMl8pNCF2/fSbigaZkIsmpsvnvybPQxiH989oz0MsFX1JQbRJ4g3g9F7V/b&#10;V56aMZ9YL/IT4FAg3rRQBRfoMEhjoSwQHflZ+QkhzLFcungXPCt8k1RXoECrNeC5NF+C72hYWEAH&#10;/RLh+ubKL0ax/u2eWG54lHRBSdhdQjAe3oM4xu3INe9xokfEfWLpsHI1uxoUINf1JU1Z66eALmkY&#10;3LnKchwTchRBPuzMCQnQX61U8IoAt6feFoDSMaFxxnHAhbg6/wMuEZiIurqz9ogH+X208mWrIFyY&#10;0fz2C2W7uGiuOwPOCAm6jLCUn8LKhaZFkssYdlJQMEnIpypGFSaOPAdD0r6mp3L2+uwodxKOBeji&#10;mFqD9jUZQDQKwmDJFbno9gu/sph/aiszFelBkSUDYnewgvKJjO0yeXTou2iFcLLi7Wgdn8Fq3IR2&#10;+zwXeI/h9wBvx+GXZBPpF6A9lx79fPCu+fB9yLp9iaPJrzW2wizMFh7w7bNz/QjzM+YNHKVPBZIH&#10;Yre7e9kLTe/o/G6UZUhkXT4wsacww/9GXQMdGuT9d777nfX8+Imf+ImdXfZDP/RD/9A/9A/tXOkX&#10;z1e47OyGFAkpCXUY4gpuimnF5SHd6zEBkwkUYDvWkcrfooUuENSB6yCoIJdDSrqZJvCny5IfRU2Y&#10;53naWLzpxMWT/ZByMDhualf9eTvUq4xCXTrlWOcYlxlNfRK59olTPdH8xBT1FcJSVFqnf8VHLnI6&#10;ZsONmhu5ctyxSmO6JqZJfNPKWVqIdcE3pI9p6OdHpkkV/DCyDEp4lX+Pm3oxBbPVd7qTEw+LPaQm&#10;hDMwBCNEFboVe9dErnn5gZGui0ECUdaC1B/V3ZTMgC00nQKt3/TtgnUF70wsOLo20Z9IxAXM8+9F&#10;VIfLtHqC5IOTcCGrtZzPfYpyy4de7iHk6YTvOTvH0hyHYFAH//+6/mXZsiRLqETdHsfMPRKKh5RA&#10;Azq0+AU6ILTqoxDI4I/4AYQ+DWggdOhyadxbvJPMCDc7x8zuHGNM1b09izphcXyftdfSNXW+X6oa&#10;4fx9ibLcaa4/BTvZYCD5DeZUUDY/KJuiQp1DOxbZ8S0DBt4J0moB5IfkS5nTvKIcjMNF24WeB7gM&#10;rSJKY6SSjjolhUdcyKm+pIEhOtyhRSBRQlpcqUtUNytnfxXusXjDZWzIjOyMX33zME9R69GdqoMo&#10;crQWBOPVulCFg7kPLo1yez4RFSxOxOb+5TS6qVQ22G2J7654J4Q9alN29Fet9Zdv17Rf5SKr4+Xk&#10;ICWcmcy1DltyjB5ZqNCdXrLIBO3AjlUFGnPyEMVPisxZzy3LLSaVVnU0fW6bDCvoYodsIDHmJNfp&#10;EO9nvyscvV/cZG9z3KlN87PMgO3EXWM0ZOpsEmmUq6JuyV9JMwPQh3/yT36PV2QRxnVZ7kOwHEDw&#10;Q7R4OA+oBBF+NV848cMk8ezLWCaI9vQqKN5hAQ+GGMDowXYago3pPTu0YVALUwPctDjOBKhL+LdS&#10;ykDx1kgZm9hDCdZ+dch6jODWCsdXI/3FN4R8CoOIMEeihSLL6qKuOfjqg8dAMeRQcCoi1nNYrSAZ&#10;NTkGMTQR6cbqkMGWrZfLgCnDu8TCQHS8bbb4UwPOeBOHgb1BojlviwzTrPlhcGjVVAZ6ySP4MQXu&#10;cu3jDHN9KuGY8z//8t//8xQX332aU7pNh8+jX76664Wr4mhMtKzGFhWzXgo9MCWpISkr+iD6uATz&#10;iznAVxOtsXnRZnPRv1BNIpPrp75n8kORwLZDECEHDfhsMN+boTg4BAeoXeK62ZLEzlYFeG7wwJHO&#10;AzAg3+Qe3jWbu5iVyCEC6jIu7qbtPHl3PLYaDorLNm3imVG3FCnJKogBcjJ/ci1wSBvPGO7OPzot&#10;X+H9DuMeMZhlbvSNDko/zxTsFfs+Fdy5gLM8c5ou029f/zglMWiQAy2v4genmPTX83uKSzMYLsHz&#10;YwFtn6FsPM+EisD5XejFV+xwS2ObfzqbCdvw7pUtr6SSjl6GDVYyUoTtEaFS0ItJagpzFz+Jarhy&#10;3OIi7kyqlyir0bITXu3L7mncY6v6fL7VgWK0DSUcfr6tBxXwDk4aMBtzfaw7W+9aXyTwLwBkGW25&#10;DKpmYc+o+D9PnQLBE8wCpmGRL1zgl+rwt3lMe6JIvkDK0/KnH7xo8JH+sNKxCrNZjMgxCMsjfcCF&#10;AkNabrOxvSXLSBMVbBXFdrKcZWb5Lgft2qxdLSkh5HamDKWFBVO5RA9JeWPSZT2wbHZnke0zi9J4&#10;I/KBk96rYn/rvLVo1yK65ugHFcE+uMx5bgBKab0ciA9y+O3wkrRzDet5+3LjX+IyaapHcN7loPlq&#10;V+3HNsukxxVIvaC387a6f36dJA4Np8KjYXjw8HL7MtTh994ocuLw+LN/fqHXpkDldv2H//Af/uW/&#10;/Jezuuzl5eUf/sN/+A/+wT+YzRiJpEk4qUmWXe0KkNkq7AdMVDAyc65PKCXlho0P9iW3qvPQPRYS&#10;1EWUUFqCzgOSmUSLOPZHJfYgro0Ts4Z3GoLV2Ordpn/eulNPxwTh/Cta0AdaHmgOhzMvCXrpIvYQ&#10;IgKvuohYuSjBCEcuO3GPKvFM4BDl4GTVV7PjQdF19OVyRV8dzuRDN5kd3PjNVILe494N2hKJJh6D&#10;emFVUBfCScX2g2Q+0vBzWO6wrtFXipNJbXL4BG/7ioD1YvOOmmJpzbbVUaRmXyjBN7MS+NFIWJnE&#10;tSlGLwvqE2Mt9q6Az9hHbx90LQaWo1IjsdMd5xDhgYps+rMEzSlV88DdLTloQ+8MtapPc61+Jm1H&#10;F0B+vRpXPPTJSvsDS13EKToQoA8lEJgDDGWo8KaycMxXfsRv5RMZ48jpPAza1vwuesmTqucHZrQB&#10;ByNZwnIl0LwObyg/df4nb+MZCQo2aOTbZjjAOFKZBPoAgZ46UGfDFA8aXgwXFS5SU9fEGLqffukq&#10;3SOk817qiuItgU3QLrs2bxlDxAJ9OuC85zB/eF2mfFxcLbBsvcoTsMOGjBkzQ7Fb+R+ApjeB834t&#10;AvWy43EtKdI2LRxQW+ZlxN4Mz6SWAblFyx5nlm91LhL02KLIQSAn60ywAEXGW58naIj1Hdm++WfV&#10;ZfL4BhB2sb65gqYXea/NrkZnmm5xCK98+Kf/5J9JNqbAxhAtm1PvjFMOeLq/MZ5VEx3q4+HN59cv&#10;MirbEZ4yRaw8CWZbEGP1VffjyrYBvT2at79xpknn94qTR0j54NzrTol95PQA2cLhBsaz4nD9EDh6&#10;fWLWPVEUYq7ZNZAzExgs1NyGZHBg8FynOFfSPZR9Gz/dTrZjOsDBbI2IIFHc2GOyjkao5bghCVbT&#10;UNq5aS3OCyYeIihFQxBTuSMpPQJTU9LbpxaHDnWhrbNbTrY+M3/M2//v//7Tj5//yi8/f8ZNn3LN&#10;NHbOvw+fZm0TFtEN/UpeIrAzIPwy/1iYZyZD18C+RxpFS5pShJ7Vc7KrcgCF5Fck2pQH19T1aiDa&#10;UDZ0cz0cTiTcQ1xRtZyxOPqMgGymc/adn6l6HJ9bMo+4vE1plDoqQ3tQ9nIY8zUvYU0syeCNGXTg&#10;tG6ejTL4Wv6ER5pJGgD5YW8VyKFu0jkmj3lVy/g60785LWduomqixU1o6J4fqZsE1hQmX1yySJoW&#10;2tFcOuXOX2d2br2CzrNrG3Us38KZBypkg1hWGBSo81VwFuFDJuCLdvvsjMM6Q8QQ+s6WnmR/5muX&#10;4pg1YSKmcTZRsopsTRrX9WHUyjro6frVRmKTQxhe57gD4vlNWpS5ScVcTcqbjj7O7sag81P/c3dX&#10;Jz+CkyFMSZUOBzmOrMnTePR0bzwmYb/OpYim3pdiXRWr4lsIG3wo5nadafMwHICjFlsvOrV6uKq8&#10;miNrAzRO6X2YTTtJesY34hbrcJ5h90NjrENZG9Z5r0RxoY7KPFdY6yqYrpNlNJvmRRKLYdrl3+4A&#10;vKd52haDetYBZfIgpEEQB5WeyF7kbCBTtkj3hc1sHUVEBf+hmr0RfqXWAg9ZoyGj7dPb4OZ7V43b&#10;URauBlq2ArpO8PGA7bw/AngghG+PS7fA9mA2dVIfbbqo+ohPAg7k3T72RBr2Xbqu/TuO4FqZndb5&#10;TxyQ7MuW+5SMFUuf/x9O64maUsLYgnMB81JIu1i9X8oP60HPp6RpgLahCJfq+/c/+7M/+1f/6l/9&#10;m3/zb2ZF2d/5O3/nH/2jf/T3/t7fmyxdJU4E/hjO1Vqr0zbeOgAlMUvTHFNeJ6fmb/PmASU20Arm&#10;oIGEmP9Q4YxzHdiDq51/Pix3ofiw3d9f//zP/vt/+Y//6//+/3z/H398+fzLx59nee62Yu3IC1Gv&#10;WaQBXoXuw4rX3b9u+jqDgQrFn4gaA6RmD2mWQI2Zorj8/HSFr8NSHBR9518W804xJjlKbOE8k1Dj&#10;BsLDA20yGkJBXtWrdks1OWY6Mw6fGzk/0yaL2DKv2fXAF1t+5fTYwGbHZwp72nUjq9N3z8Crps4o&#10;y94yRs7J4Yx9TQ7GIicBVAeGnysC8UxhT8yTK7mklERMt5L0ncITkZYFnmVKJYkwHfQiIDoY8u+i&#10;ztFwnXpbb0eZ4kABDGqzVMVhjA0kQsL8YrV8WpTHQaSu0XpX7ZcGME8CcuYQ4RjpNHwBsKp+F3mZ&#10;PN0IrBEBPhkTvJ15rocKLGZT5eKcO9OeaBlOYQZ0jaAuAYt4LKk3u1dihZfkeMlsS5ASM8Uq/hsc&#10;ZamyOwvR3F9/BMCQ+6YSOPdVnilc6TjNxcZZID1/HnWKMOZYfXCVb6yUlj5+V39dm7s8KXdtBkOn&#10;bLOgWsDoDzD6e1jXUroZUz3ZYAONxZbR6bBNfKWrrw0tUt2UxmY58BJFO/SMHDESKBfm1QOMiz/p&#10;4Mg6nrz4d0lUz/ZTkxSirZOdXwBeptVzHqk3EIIoTepquv3sW89bfvd1dsWw2YZUwdztmumN4DLS&#10;dSXJ9+iUY19N9pINGGd7PFg27Csr0TzZ8cbWfLvFxFuZYGZL1NRyzIrCV3kd/DLI67ePbM+Iy8sh&#10;WUNxVpvRcEGCbDZskE5oCngLrBuaQrn1RgpS51u6viYrEeZUTTLEIGNm9m2sITuXUCirOElH54w2&#10;0W1rcNlf3eQLWJ4dsza5kJKaxksRCmII393UEGKZp9+qyHw5HZP237MNB/EkfIsxmHIXG7JPMuDL&#10;EPLTh5cPv0yhS/nKCSl7qkbAI+I8A5o6PfyPi7bh4VVPaERPKepj9g00Ro+tFZv2Ah4QGUn2tE9/&#10;7nqbOHS2AjtHEkRjAi7F0m4S6Mjr4UviE3bFLmFI7X1y5xKR462p7fAgDGclF3cErfP9w7QKEvC4&#10;LmwN67bB0EczNarBnru8QMpU4ez90c6ChZOwFtsswqWWp5P8XFujPbm/sEvZIHWE+lYjrKOMSZv9&#10;0GBNGhN5vIZp1rXqKRqd5VpBQmMJfptOQ57Y/HrazXRDqEYm4zDVrIIV2yNgudcWSciRIH3HnItj&#10;1bpqhNz8qt31KgSYf9UxoAALjVhiN17R67cJy2+fJ0FOilW0z62aDK65JAz+BDH6HQa8YvIEEROq&#10;/PiicE3xVLZh2mnMkObUZCfYYlVqSjZlLcK//WFOf2ODne3c65FgEyr+bdfR0XekBxnDgYLY21Lt&#10;voKf9J2v23DF7+u6XXPlLY7UeVGRY+OZpmCkkbb1/67B8z1nPwNfTdlKHcgpEIP5jpdAQh/vkD8N&#10;6FTOA3VbgWLjomnWDqkR/yU8lzCsEmLQQY6NneQ9UMfoT7ctdVLNelrN0ZkUpOtzSW8Sla3dF5mG&#10;kKjDAqQsyol+hUR+u6a0ozRcY5msSXdlfERWM2y8Z2E9coQcdbWCxWfA6Ku6GJZPjg90yL4BhEhr&#10;QdDB+6K0uUTcfYvAw7kyXljVUym+0ZNxUgC5GbiVX1w2H1j+jPfEEoOnEs+7Lg8c6sZr9uEUP8SE&#10;AtY4jH8cSSA6CH+MkHQ9/ahpaxP8PsHYv/7X//pf/It/MVsyDifM2WWzwOxv/+2/zTrCgbnFhAnC&#10;+gQH+cF9RPJ07J5JCXfT1CGMYqsI+NNWHtSXJaZUXBpj/i28F84jlw2Cd3SmCUIM0f+HWa2/hr+x&#10;P7i2y7CLOvReKG6Ui8bsFpKTAuk9CzPiqYB1++0GV3TlIunrYtITA+8Aj1fonghqmZonlEqJ3+Sn&#10;tofzYCN0AMBSfJXPioKKEZVys1eHo1aBS6Ua5ZDMMYWTKT8Ewi7oYsK/aiSMeamKSD8/AJDKht0w&#10;Q4j36mOkTwumdKRzhMArvefmiBe1AKTaPxWGcJ2lOHhfuQiXpc8Q3iMCmC2X3//08yH5QzC9mekc&#10;LbBBwgN1PZMgP0O1s9JKSSYhypPSDC+Ql4aqEA3AEYf5dMxETINKnMfaJ6ON1qYtx4pODRTXuKn3&#10;sJUMMPkT28dY8QtvrXCtuOsAMsEj4Gu+Vra1j8keI/lH3kjXFq3L2LF3POD93qLwImFepHXHfreH&#10;Gnajo7k0/ZYm8Q8h4tV9+SGZkO77C6R5xwK59A1dae8D5q5RvKwCMsft+ToO2veXX6pA4Exng8At&#10;ehnkypB3pon+tX2g7bxjDccFuRqU7KPJ2xSPvkskErghgWqZU6l60U7qzDMm96AsfMNC01iyypIW&#10;QFobksyQJ0vYjkfzaq2bjXApgQIkAJC7lVl8JEHm6KYgae6iu3gSV9mqGuZ29rDrtfP4z22aNWyn&#10;p9/mHXGpJ199+P0//T3RXk6+b+pTa+XLaCac/Yr7I+HX/0YT3vvPs+MDarvwEUgtnW0gC5/ZhXvS&#10;qzPK0ib2nkd8+9R+JsaDJBIcZp1exjFcbISojnPndN6BM6GBqetN3PEc71J3ZZUT23GdaTdrTYuO&#10;hCEsyPj29bWFZ7NS12Oo5tOM7Vqyn17OInvRzP1E7fhS9NexQmroMV44r6NONZ8mkIu3wU9eeIqS&#10;5WpkSgcQHDC96nY7B1zUhww527W/GPYxfVediZbZsRbmmeFciv36h7e3P/uL2Y3x249PoMFczZTd&#10;iLPGKOp9YIrK661aEyTcfWInEkV5M4H10yeiUo8Jm/MDymCUkKeKamQCS1kvkhkoqhkwVmGdzZD4&#10;Tc3hjWjXeB3PZmY4513X+GWCqkR+hS0zp1OHnMemkMiKtQRB/BUAUEVMGvQGO7mRsue6XYR4imtJ&#10;iNknwYGPBoq9dleGDIwxN+Bo5WwRxDtJJEwWRD53x9lNXJh1bK9t8wY4j16zqTzaWizS5UBirFOV&#10;lfrwguUL9GBaRuGVdkWV44wp44obvjH7pU4+gpSecgTbVk/n3Sb6DAv0eUiebfcL0M3/+XeiPbRG&#10;rvAaOd+zBkCuYPPTThfGct9NR1JnUGVbxR+Ke8cjUfDj65fxNNFOL1PDdRPBNJdukGyxOiTlcKev&#10;Fpaakg7lo/ZUgNJyi/PFPEj2f2pWbxbtInaVb+/Mkzhm5j4CcizOyCV7nsnGfiTfzC+KPdXgdp9E&#10;KV4Tywa2u5tW/F+7Mf/BDvDtqj7Fq9SkfcapXflR/m1enrIgyG6hAwyu4URHLe8zm3l2lFSSxFCd&#10;0JivWeItJDawRuvwqvgHIaWD1smJLk6IR/jNQoI97GH5RU2tJO6wJ3CXkmWmJGtpO34qY/qRWS0L&#10;AUA28n4ZxSGY5FsfyNddNuA1SurhAfmFmtLa7zgCABKrpm8qyYEcP07qQz6Q/1/8hDVvON/1wYHX&#10;hztfeSuTbZ/ZHSugl+VCyP0Xz8Ckg3iq9z/+63/7r9PE+O/+3b+bzV7/xt/4G9PE+Pf//t+f1BjO&#10;d8XGCBNtjuyKAafXe0nrUuRBi+d8BYwIj6CAut7D1PnHpifMy8ncdqSpuMXlLjpt4mqHzEz7ooDy&#10;FURFP3//8Tv2DpU8AQYOt9KobinhpOa8BAqHB+Blm4vKA/8lIN/I55u6XtyKgwaJYZ5pIcPPl7Uc&#10;NxNgEG/OHywH1RlvP+UCNTAy3nzP4+eF+1412DLLusAZCK/7Rlk7M3mxpAukVD+6FkPA6r2EpHeX&#10;A9Aob6QnQhalOy4vujBnRVfTNseAxDk8961a6/pKUHzVZB+8FxQNOr9nNfjZiGgfdvAjTboHp+Xs&#10;DrLwFKtckYxdgzY4AJFLWyeYe7eWpBI4EgcBcTJscuGRxOHsKJPZxek0pK9vUJNoaipEqHCFBLGD&#10;0rt4JLlOI/X5iUkKD47say8W28gEymX1WwpIDWm/V/6nmEwF6VTu3M8UlpjQHA8tJ6VZV8YB4Kac&#10;bU0ALg4Pd65oJ/55r92YvQBK+SsNcCeLQ+ptw26tdM9JZfNqNs3+PvvjTftQOUeyn3qGOgyCyZVV&#10;+IzubU+/YxJebM9FErqqSleNdIso2HNQzqBJBd8Q7XwfbxFLiyf7l9Oyzk2atl5aMakaZHDLf/c9&#10;4Tpb3+eoEw7nYiunRfUygdlV7m9ZYPvsiUeQ7CZ2oRfrLAxsG+Beke8/H23lK1gZjsRWYzhdlEtH&#10;3vLhT3//e6avziXXvbZTmkF45zY3FErKT02Bpeff3s0WFd8+vZ/9GO3SOrhuau3fSGPgOMDEFUjO&#10;KyUE6r8dmaoIwalTnrIYQ8DQVgF4lpb1OsmHTrOxLN6SVlU7dQ40PvFhQDDipk+w/qJVAXS9HDuM&#10;1a5JAxmLiSYCM0IBmK9z/vDcO+cKzy6IbjXJsHO/tVQrPeQwTNdNKOcVvCjWJLWYDULDOHoPLplV&#10;yLh5Yp+P7NobItjHhr3zYbVJh1NHm2iBbsDs6kA0n4ai7PfYic1sG+javQ+/zoUJ4j6HIajmBoR7&#10;BANUk5WR6/n/zAUkQmSTAXMMl2vb3FZwJjC7zfCsJhwBGDzPEQh/zqnRJAO4qMaZCVp2bFsX9sDQ&#10;jzzWq8ohWyyAmJzfcTamUPYFv9H9gTgd2kWY/CgD8shpQRxwwAdvVFFC4KNsCG+tAflGS8TKGZn/&#10;Y5ev1jz+pqhXnR1v/m0GtFIB2joUTutqAxjMbXlDPQ4HToujWiiFVl5Z/9YwkX5Ulafk1lOHx4yI&#10;2yMkNwAWJV0tt8uTVY83kIPW7aWiWsEAE/ZZhYEg7p1dtseZqgeV2OPiH/uxamnpb6TnqIsBJTcB&#10;3ggq1XkYJrWSQtCPM1dXoA7Y6sIZdPLkHtWAlpvYdErbTeZhakxraUJyp3IIlrWd5gYeMcHDEYnX&#10;GrzIp9gmPC4kPNRM3J8NFbBVWC9l1482l9ILxpDgtCjCTj54GvkOonx9IGA7sh/jiNsN/HBxYGAX&#10;f3bsGN8QVw3aXHXgnjdOTcxp8FKhsb8ctqvUUNGnNwnM063uFElMiSvttOV35oc7XlELw7kugB6z&#10;SStckOKZ5c7QxaSG+zVN4S/1G9ux/QxTXVufMbIidrARD0hzbhNog3bmUWXe9+9MM/ln9NXGziBE&#10;C8Dht23lOcYFaLOmOSbCIDzowwbukhM5ZVdv6/KCcYA5CmKZcPnZGamINK3LVIq5+H1+KmqisE9U&#10;Bgjhrg9mkZsxRFw5W9EjjRU+3r37L//1P//7f//v/+N//I/zeUKyf/yP//Hf/Jt/Ez4ibyelpEuN&#10;AM11P8gzASZTrx+zfOV9QGKKFuwtdPv46o6ljxAWB94HI/H4Egd9YQB4SrU8gCHSk5FWMdyoSdOn&#10;WGVQ2iNKyGlgMb4Stktd4Uy0n2Z6mD38Hvk97CqveX8cIAn2UjpWVFy/EwAW1lqvFcGmsxyzTLVj&#10;NmviOrV54c38K+URGKD6cM5xz/27b31Cjc3/UYD0rVxoyYLlbTvBdEtNy4mIOFIT+4zEQsCwgD1x&#10;RfJ8iOCxB9/GAQ9eXPbojQCGHQ0Ze39o6f09urB5w2X4hTCWOG85rxNap3alinHShxUqj10Itgct&#10;eqE35L0cnlBOD3vETmAHnCwx1EiOfKYcfmquns+ojhPeCJuTmP9jxnGx0sootPC5MdaabKBnvuBs&#10;U28HJ41jcirP5slhdqE4EU60jJx0pNs5r39Q+XT7JEP4jFeL0yEFAAt8jGEFFfv+yMkkIwd7sQ5o&#10;1NngXYG9yDn/PSqLyxmpuWLgHbePJa0FZs4ZmmqEu7LjrqUoQK/mD+4uvxY/KC+rE0Tp6qIc/iYW&#10;EXtR6/TKAONseyyWEqPXsXdaWXrXxsU8Wp2ZOIY7PBxLhDT3+Xc8kN5lr2b264FJrQsMIuqWE+WE&#10;o10XYkl8VY1nBs/bNdCAMIu0dA415dWKdXp+fKLzrkDR9VGG1kcd8aE9M/V7BULUvnGAoJd5q1Uh&#10;CmC7B0t5ndU0TnVDKVam2PTcc5zgFD/K2VJ3fs/SJWIqcQ3z7Xf7Ogt7rDqSpkIsHzgIEcthoxS8&#10;FCQGpXFuvudoIKOF5InqwamfTHAVpAjXOlbxHGUlVga1DEP/fDh2NjfMYBitMeXZZX0Wtrm35Ad4&#10;ejjV1sR245nPIMpXu4eGEtKp85MtKgaVTmRtpnuQm9v3eIK+iYym7mt1Zopyr0NQ9q2fo4rdtZ7q&#10;kdt8QuFv317fv3vB0UOiWIU3e1BQWfz1pz/++v7j53e/vDAFHDUo8c2GUlpV0lFrLDw0C5sIUPqQ&#10;FmmVr9noIuBdg+ghFdHubaKpgflnlazBmT26VmtmE3+j00Kj+YeWYdsUSHH96k16lbTQtRwEkVbQ&#10;pTvPOkiIG7DcIl8R3f489KojIqYGnmRbBkPW2kndndZhWEI2PqrMmqg6v1V7fEqNwd8qDtM2SqzZ&#10;lwpWyt7dLoIY8G1rfEYfHl3li5yTtbckyjPH53E6e1W43KOWyRpvdZd3xGZU5YTas7EQ3GK9YFT9&#10;5oQlg/rcsKiWI0sAY7QM6RiV+jL3pasODyucP/ONGOEMniI7PsV6HuuP5JTwLKQGeDuE89oR9iYr&#10;62g5NKEarTUPTSYl0wd1AuyIVn4ihCKGoK5RVMLkK5TDcY4pMGeTjNJBUfQdWO4pGhm8dM78bjek&#10;s55hDYPQwPwqU5wewWNYItDvX410PrD9MUadGRuZxmNCuirGWodiCp8zM0YtHJ3bTd/yqLSbCcV6&#10;9dsubsSJSq0Sqhif5ynR0ywsMr/PwlF3UDXpBGLXxVXhrP71ydPLnhHqNS60oFfnJnqP/Z5hDM14&#10;s7RTQSLPCo0DO6oKpjwpyUc1dq1iUbzbrmsYro7IrJifsUhKhnCfVQJWdV5b3gd+x7SXoGm3Zg++&#10;c4nRbc0JuermJdVRDg4SqN1QW+bawZ3AylwYPQSq0UC13qhnkMVwYuLdDy+qAWMKQfiLP/zFv/23&#10;//Y//af/NBWz2ZLx//q//q+/+3f/7iT3UIQnIlJNPjDp+0qjS4KQpnzufc2xLYWUjtC+ZiCQTBwA&#10;R9GF/y/Ldgc5yNzR0pO8K5Us24Sa9KetFOYXTrQwufZU3/woy6fQI2b2qxnB5gV138PBeMZqL32G&#10;rb+iOAwaY69qsjPzkirSqDRK9KGtxEyKdDEQyxkAg5m41iu8PTcXx3Y7hLeeWa9UnIMzZdJtgTsw&#10;6pJotLcHCgNr6gY451HVF9R8rp4JP1lMwwkPTOT+g059SnuJNghZbKzs8Nfh5PjnTEjypnuzHZJX&#10;fumabt3B5H6Is9LD8eL/+8+NVNfUrRp9eiDkxzwBc+n7PKyJj2KYpnOAEW7lbq+EFI6G8kdG3a4x&#10;YSYBpzvHT47yEfx0jl5Imc7zY0ZvWbRjHgV1uULGQGN7ZdHY49CSRCryGeROc88xKpJTb8z3bk3F&#10;OK2YwNG9lbzDwFfMtSNP/tzcYIeuosxosIq2j70CckXEbEKqK3Uk/TGRrIfuRESRLmtenc6RGS+q&#10;LioiFObZ47/1tHQIvUxriXa0FEKyJvHDucjx/6vqZkCtIPf0CmWH3jj7yUCpkVhlz3qaovquTDZN&#10;32Zpc5TCDFYXKndzEtL6JGHl6DMn4j9aIw3MYDyOe8oj03WPHHyt6vYVCnySGJfKj4Mxdq9gv2Ug&#10;tHUZs+iBH+sSt7TMGvA40XkCYrbrSymAHC95Dti9HGM91/yQT6ywydww2cP26XBMhEE/n/M2S2Ag&#10;epTskcBeTbfdnItCqx8hCQwxtPwqqg5TukjDcARUcBCEG/WpXDYsxm2FQkrM1BGwPiySiB0NzGSd&#10;MDBxBmUq2V5G3w4+v9QWoyk1LWzAMMMxxQ9TqXdPxShRtoN9+XFG3ZlDkuvQW/uDRqTt2UncTThC&#10;HXHd3DYlplSfWZnlPQIwDOQgn+ONmeHHD58+ukYL5lUQuX0OiOO/M8fv7AM4LREfXj7N7N7++DZR&#10;0DSg/fTl7f1ntmRk1ZOiCE5qHR1+ejPwpR3ueMzqddBI/N1+MbuDpwd5zMQRyRlcKRIQNmZ0rZRk&#10;lrUUxmRpd1ckfzpn2GG8/aejzEtxKd99n75Qwilywpz2BlgYM21yKNWu6mDxHFjk/3SNokXmlXZ+&#10;A61cgjsBDj01IbWSsUwBlK7T9CFAR/ILK/g+vuRJ6aVW0XvONlPSHDjBPVtipErSM2lX1CmiVeCk&#10;uMwv6nCjI8rTuF2vfOh2akUQLoxGjaYT+Y7AnCZ4LadfqxcWfpU7i8TVfwb3VMZT+t6ZK78QKO25&#10;LhstrXdyJptr0sVmffBAR2xavisyuVNbRU/VKPwWaMUjMIEESLs28ip7X9EXq5jPlXa8aG1fsnbm&#10;0ucs+1UpOA5Fg752i1dBkqrJq5CB1ti2cdXwaQmq1dZn+sEj8PKYf1ZqELddRMqjoZEKFHBLz9U5&#10;Tg2+PVba8Uz2Snt0/eIpnFrgtYg7Itjss69AmKXKbivINfpLCSoPnkx9qqQZa7ENUeyWLZbTInJ+&#10;I6sxCybzAMbA4W0oYQEaOXEQltCdymBba3ZCM+SuxTJtl03Bev71klX+VzKNikyjLhuVkb/4P2dO&#10;IjWdqXqQ0P3btX5yw/MuVrnGaYvB8+fhqCylDosNlxi9BcPA1Qe9ef+8D55hE3ByMYqx7uzhogT7&#10;OHC8KYZP55y8iU8e/pQbF2ZQ3+fT9wJv//j111+/fv3653/+5xOY/a2/9bf+yp/81b4fvFn1PwkF&#10;mKAmqGNyHoiwWhMo/eTQoBadcs5ZPC7MW3U9pft9ZO64SmCTdidF3VM578vZD4o/1EhJrmTWl5oz&#10;WIST/NNkJKThTaxw86Oz7jwCIQ/woK7AwAdTVjsVfYAG7Pcizel0H/CYEFnWOQ9Lq8fParnNFD6h&#10;84QB8Qa21Rp7/jTCqjCsFQj/yXKqVcmJbk1u+fBAu5N6gmRvmFsVyVjx+u7MDPvnVlJW21Y5P1Hn&#10;geEUb5704Ydz4woCHpN2aL5fTXNQ5bt8vJT6OucrI4EMmcxWh8+AyTVbA9RN83daOtN7xOTBdQnd&#10;UXXcGYpioT4bMHU9fQJtRxlqa/Lm+c8oeXefRn+WT0+U5nOrdcTGOnHlNeyhWBPfo8eWoUJd41Ab&#10;IeCYAc88pbGTjvXyaXTh8ibXDqGBXQyGxvmNT9TuAGYTzLgXePph4CmBqOIxAnhC0aJAYPQTZHLn&#10;oLoASyK8pVOha9mpUgqh3TbzpBmYdezib0MUTtSsD+Jwku/SW+7n8qcJQdjoWemdvMaCtHQ8KqKg&#10;FwynPbreRQXWYoCAe50j44Ilo3OXYR/+hMQX+AOe3IZN4vAoI6wpgyTCDVdVBS/uhrVy7M5Opt1M&#10;3BGS1XsyEoCETBScMxbn6YT4MBFY3M4ZSz/9cfriZsc+D0CereMOJEqgMbZngcw5khB0XL0Ik0aT&#10;sru5Tg0VsPUqSTA2IdJU8qZRzaQXzkJOpbPtA+FN3AwiaGZkadbwDT1avuukh/FzDJtyMVwnh+OP&#10;3MjLuZpTZyIQ4lgq2HmPhIOGQe1702Ughkts+gdzb9/idO+FpZLAbNkvWjiCTMinomOqnh5XHTJM&#10;CtaKXe/dJl5fqLXINJKOKBpQIFGJkXlt/pJ7aHRMGQyqgR+pAPtJzhTPZpSJUma6E2ZxuFmeydxt&#10;nKnvQkOq1Ri67KaA5LZssyqMSdaTpovn6ssEkE2MR6Indp634c7bXUn8SRXOFWPWfdiIj+z3nMhF&#10;VyRe23xN+AQzL15x+AhK8fzKWsyDRHoQeN7AuFgLwiWDsahI2QhEKLMUOXEsURusY5sdUwaRL3LU&#10;m12o7No/bmvhZTEcb7Ejss0Tijfr8YLjqhnEdLCJ1wmuwA78x2ld9gSSrXyIh8E/dTwqiRLNU0w/&#10;fLDTgTFQxE4TndvIBOfEtHQ/miw16uPFlOPkXEUM/CifhuIMcsyymguPuE1vsi5yirN7/2bkmYeP&#10;QlRZc6eLDZm6q/+aZvzlUrPjNsEByiza2QX4kyVQdwBCakKe/MtbGhzBIfXgIAxfOuEYzOqHjL36&#10;++hx6bs/6rgMWH7YVUkhk2pVH46WWDd+w/gFb61dgxwCM522cO3Hd4V08fAAA/4zC4EYcQ9wS1Bx&#10;odVd8BppY03fNbfMTOcoRYFfA0QwhpuOXEH0tT640SkmBpH4GUKgOqUPDpTgVA/E3/H1sX/MXvPq&#10;qo1wY4bNi4lQiMxWR96hk7FH5GnIIXS5d7uyfSHNILvbgFrLKUgzpwHKfdb/rc6Mxg63/ofsLhef&#10;1IzOIItgeVwdmDTI8/K/o4MFp3Tt1oPQMtX+mTpoSWciEEGPGOOp5NcmgHmWieVx7JbNrhAhpSiG&#10;G18oH9snttn3BwCHg45b/xswLiOVzQs4JS45Wu47Qgoic0wrh8Wu5871RVbzdKrHWmx1T/Php9Wp&#10;j8EVnxOhqdHYXWq5f4dV/Jf9TjxAhhDffen7QGBcUkgmqy6TpRDym5PfM4OmnI46Qv/keF18hsa5&#10;tcpFQT5TWmz59CWy9zi1XvdQCFdBzYABmUoNsectSboMXuRsorY8CLyyE4l5lusk8Ore3t9GuN6T&#10;S40nOtgd18L5Rs0d0x1Kcx8jCuwWhNIstqs+0JhIFW4WIGacwuT9AevHu+2i6GRJA82NSj35iGgV&#10;n8ssG+ippiptl4t8Zj/kNJ48hL5MfV1MXQRVywbNll+E/FilBbah+ilCG7r85sPTDaBOLbFOa4/5&#10;+hzxnYg+aBBeEYNkpZWfwsgwIwN5b0oz/dBo0e7AkHFkqPbgnQ9a1RRUPA96tUS4GB7SGCkXWLCg&#10;L8+mx7tryGVlYFZf8jj/cAkmnw4w/Z/c5dnSqYLB8M8ruxWWr0JbGi6uuKh4s/Y8b7CdpSIXwONm&#10;nw/zpH95hVMoHItsq/0yW+IHL1hPVaKtXsJmmWdcgbtpmsQnJpifUxaGGXNFdo6LK+7y1YiDkhxT&#10;9QNG8gGOXK5jENF71gmutuxOK2OrWoon1Pz4XTvw//Y/mUlQdrrWem8QQMdMVQoTUS18FYb5NV7T&#10;BCYV7poRAblD7NlQR35VI0fPrJECmRw4+8nV34elLTmyXRsftqLAu36dHOfbT79M6DTf5/JRKbHP&#10;qZemQl/nJNPTArI4jfmcbFSH7tJsQMA4zOunvERD4IeJbeRUFlFBbI04H+Z+O/9gALcsJ2eR45KO&#10;1J/99ivuI4cLYwep4PENz8paJYml1K5LLjAaSAYAHQ2Jt1tbM6uBmd0n5LtCFT0FuzjcL2/0GaUx&#10;1kAl3bMXHZ14ZsThik0jr2GZFVKKRtYF2ZJ3ZC0RAp6OqWxh22U1cFWykwloHNbe7whM0VYhqk14&#10;EHMcMzZ6tmrETQOkd9//8Aem9TOcowMyd0DTtNQ5Q2t2VWduUAnqFDtwhgKjzKtnjw3p9mb8hAl4&#10;sywJiPApASQVW0yWOhSNxVFKAxngwd5MQKQBvX8OWmfTuGF0W5nEH3y/bkb6USMKQdwEl1MSGDeW&#10;u30D/IkhugvG6HIZ+NyqztVD+Sms4CFcmzemvaLDdWqULB1L38qKmpm7+JdhqEkKP6iUkjMqR6xP&#10;Ac/EFXOwHkX0dOoniJaVB3e0lN5YcSHilAUlc4ZFV54t9QobNyFzutrAn+mVmav9tBbK1Hr537Y8&#10;uKLsnL+nqNsPaTeEUxZZ1fe25cCKnKR3NPMSBr0ob7k6bauJWpUM5lYLLwJTjk/Gkj/bzUJ9ob1a&#10;jZ6UPGKLU49iiBMJrGLs5UsseSkdwrtaGf3whNQWjtFMlR6ddXgVJPS4ujVnrIpK2hzBgDE03+qj&#10;vuBJ6MXc3PlOCFLNcIww284aokqazjglO7Pjg1AObvK0DB4uzbYuNhVoxAAkyXxa2u+TgMCwITat&#10;JylBoFAsUXCwch1YnCYLhS5Vrgx+GktK3Eag7QpIVcbTvliDuuwNFh7Z8R0Vj2Rnv5hxzwmZZRdT&#10;M9MHGcWgSC7OX9dEDvNvMbb/96+jA9f+SZq9Cd7drr7igQf68yaPIw5Cju48lIqJI/X5b56lvaH8&#10;nJTKRpDd2+/D3lw43Jg7GHP2OpGIRVv/yD975IpGVNh0so8/Yps72X2vZehNmp3OHAfUH5ORnGlA&#10;LvZSuWeiTT+1tsAvBsznXkX4NA6jHkHOdIWHPjP2YX4wcOIZv9Wce1HT9nwStCC7WWWDh5NnkORB&#10;cXic780N9bpm+NDch8RHAS4hFFAAC86F2Kedl0KmoMi6nTLft8+BBG905DlAdVIh9hbpvZHpWwwz&#10;UAmpk2DbsSIH+sU7w1Kx4tMPf4mEy6sP1jpq6RlFx31ecsx/HnFFCD9svH0EscGD5ZeYO2bMKXgP&#10;7BqohP+tA8RXqb0jZUCwnX5a9TNU/M/NyzTNVsvks7e3DZsYtAf5yxXLZemEZal4XfQr44Ght7Wc&#10;Px9MQ6OzL/MfGFxzu77It/GV3Mx9HDrS1tNa5eziK33dOeyoiHUDniBsRiEM8TP/zEVhqD1BRe9g&#10;dUtlwxUEvOchdMLiCMc1OpbXjvdF3aVaFbZi2nFJdCqGD1d74IMX7R5L56bXaOj1T1xfNO0JhyLA&#10;lu0S1JQtMG99bFL3QqcmxIc5Om3JxINXNzjOIQGLAJzjrZEWDuWWPJgzMTyynzGJzIcBlhaL82Mm&#10;ViekMZrFMShg+EpWohfFm108mVfgrGEfOolGbMkTFBENOd7so34Zk2q9tAJNynCesynPnWn0H1Zv&#10;SN9yFtl0GIjt7Mb1JWRbqSlj0p3z4+ZbcEgssa6sUzOPXuWWqGdeXH1IF+Jh31QacyOevWRiD3Pn&#10;hZP7K0uJDJmI3aHhamlJvovOxZro5RYilelGg7pICGyHKFBvIOB3yRRc1XEcxXhHDkE4yBHNrY0B&#10;3+telMdC36bO4ekKyWIUEq23Oe+gVjMXp614HhKn5cV5vWvAYsySTMYKzJQlhUme38xzc4DA/Imj&#10;jw2dBklexA4feDe8dS1nazEJL2wTYkhZvP1MhS/WUhjwYEdluGhPzjWTKX5tCPtmPp/tRvgvJ6Qx&#10;lyb5fgpK80PD9BiV18mWQ7Q/vv7F+59++eWv/jLvmTOlJ7Z5mc4kSI2us0EUCs8GkFS8ikZkQ7Lp&#10;TBUoR6eh0FhLZqvr4Jk9PgzWQMlMZ7bCZJYMijq2LgA9lH5P/DJ4QJ3MEX/GtLP7yyZ4KHzpExOn&#10;K1Ucqz3gzIEH8745pJn6wxR0KbStusm7jaNVWTcJTX2GYJFxor7bZ2NhuB9HVvBUKOtMuwGpZ1kT&#10;StRawMb9VvwUeNuReyNYjxdu6oGvrITkXT75E1ehqIH0Cqwk8CeAlQuQ6X1QLPRiqDQQttfIMb1E&#10;Vo2JH09BkOjaYALdfV3MVDzvW2gG5wjNTO9WK2zzgAmvhYbywxNbAVbczD+lGALyaOSdZsr9Wkrf&#10;ZuxxUozlCu6zKWJw6r9SGTlV1/WfLAkqEla/FuL6c7K7AU+DaKQY8CTd08IIYrN7ig2QwQGlfWQC&#10;oF+O7q88EaSOzWPnL06reyqvZdjia+Ff9wMVFEOaBvLDqr40mqyH2FLZtkQ2w1qv5s5jIKn2Fn7P&#10;yGXj0sUlZOd9KvddoLKpGN8JjVRgyiDyZtRI8g3xk0XaDjg/dRfmkSvhCqcLpsZ9nZaNWWiQMlRr&#10;7vocQ0J9MwfZy5CXDN9EgPcz5slZ2AoBCev2AeVyxZIjVo6aKDagMeO0IJS1U9ESuzC4I2/lIUga&#10;RF0meZOu/Zlnh68HZx1XgG93jE6K9zCojHmkI6nv5zJtMPajT8DdydSthFytsD6lFuk3k70jXJgf&#10;JkQ05NzzVGWfXqcysYspVmnioCLqzA0tZHqK2cjwFFM7nWKYhEV0bQPezlFCh49EvOAnxt+Zq8ts&#10;zV9xXoQcp3BXoVQzOYAtfP8P101yiXHXzfYKR1a65LSdoJqHb+UWJKgppEwUHL4SRSJcGY/Fz/QB&#10;XZ9GmnFb5uT+BHNTWEaVdnHXw6nscSRLfkv4n/S6z/fIYa6r+pqIPo8gct8lzX6e/+QF9tPbG3Bj&#10;Hz/WWJ40SThUhtnREBJ2G+zx0/2qBVippNUVyXjsqoYYZv7XmteD5BlNJ43HL9JCXUS/5T6dhIOM&#10;w8kgTpFmWisFxzA9SfQC1uOHypmA8N+4jO9UdVMoO4//eRGW4PQThIsWd2icb+o22q0Xui3Zh+7O&#10;X1MFSsu0hk/ZrGgkJnCmuhO3k6WnAt632+9kXUHuvsDAbBVpu11qPiOWjp1sX95yxI0c08Q1x73q&#10;ojc5hz7isFPXO1j2ftYpG61ZTlON+ZY4Uxlaf/syScFn9OVlGza6Wk8V1IcbxgAOPk7SrOSlZNIt&#10;NZUoUMnvDusIaS2OsjpOHNK/AYgTldE1FthSxPmag/mQeJ8mVY5NngtTKIoPJagBT6lkpVC+JO6d&#10;r9z6eAHTeFFqkvzrxI0lbwsA3DwvypOxdOG6wsMju/JNjDHmieKek+DzDTtLOOVZ2jO3jR9HM00K&#10;efqhbpmOP+cu2IQ3gN/Ko8XcPKMBknv1jTjSi9VfOlp1rvHwK+u1LJdpVnQkcBdcc6MY8WW7JsB/&#10;Fh/GEx0/3uAAGs0TnCaWFWfrDU+7k9pHDYoK1QxU+TbNlOxFSJwZ4fNT85DwaGQXh2h5jARG2uiq&#10;xDCyl2KOPYHedHUyCHHMtvi2P0a0UhiYMLxDtDPgIgQW8bIZ3DM3kmMDSPBJgUorT78in4V+bp7v&#10;RJhYPQJnSOkGlnDAdBVCl/ezYz4Ls17ffnx8efk8FdM3sDNkmNBtwraplE9z4/tPs9jMhtNbmpT2&#10;tGmKc+MbnSy7Yt3cBHrpIsKXZJDEtUCIUU99N6DkfTQYtvPvgCYt4b+Ps3IQvBOipLzUJiDbC/Ne&#10;99wvr9WJIi5ehbGco3zNdj8hWiISGladRbSMlnKPxOL7dzMvVg/NEsKYYjmRr1XWm/Q9KgLfAL8W&#10;3qifgJEKOjKfzFSdaKB62tB5ewCFWTGUCp7PViGXP5VfK2QaOcgv6ed5iqGypHFElpsBNbEcztcG&#10;NYbw/Ni+ackyOLFGux3pKEFqiUpZ5bsag280paj6Co9lVyg64wAkJWZgXmE4Ac9Vmk01pel0w27q&#10;J1c1AvmtKmIxcKCVafiqTgxU/FW7+SJJivrEvqtYrmFSN752566imFvK8oQ6NVlhSc6oQqQWVqzp&#10;LUlvBiZV6ZwZN/Bodk7INoPHXBkfNeRXHk+vXSEHOQ33Ge/6Ddb3bc0rJdRdO7u6yqdGS5qh10c8&#10;gjUXFC2egFGNVwkqLCg7sdI35gqOC8UsM9gdMq4LopIQGCNDgJbiLJATV/JY/Lk+4iK5Ru2Dh6QK&#10;fItbWfiwqGK6BkPjlICt3XV2KzhxnTNgvEO+HERAFeeQ10+wouyRT9ASAl7b/Yd66yvKXQ+Ly/Mn&#10;uDCghS2b6SbxeuXy/CNIjSUcqpMh470gW3ZZgHUbzkvBqhAOb6c8mpSK3ichg0jLmTZp+lzJ8Zub&#10;OwoRd5qOqMWsHBFjzG/84FAa2n1BrzZ6UYZjZuWOqq1WbyfqaZd3dsC6WFEDlCx4mj3Dz4janzOE&#10;T/vgeIdzefK7/ayb/hRLMInCqvxZwahMHcxiaDn5ynjvYr4hxAcfiqUrY+FmS+KffmmrEoRLil9X&#10;qamJDdb4/r8FkPd6XCdKl2pWsAFlpWbmcvy5wFPjbOC3buVh09VCF3JRNISq3YdRnV0vLfoqwmn3&#10;y6SyD49wt4rqcZETjaW4E6WGo7ViSYPPr4AUh/jtDcwaPSV45SgMQHGRuXJwsAqkT4GZL1iGvGiU&#10;FrHDgnrgWGm/DHZnuEg4akG7uMrqcc9FyIHKBDf+wfOKU2ZTl5pcAerm3+xcMBj++SmjUQnxKpZD&#10;921se5bxkib9lALwT5SE1dnxaui5Wd2zqjLeVqGtNthtG1MMh2dWRRzB2UxEQ92g7RBRBj+yjzt8&#10;KrehKw0gZMs8y7zHf9LIdhv38B+HCMWksnBl8GEO56zIi41oeh9X76z5g3Wf3R5RdRkPYAawiszT&#10;JWdScjfXkVirjuLG+TVFB43jC6yf7D0pgXNXqvPqy7QLLU7HEM8Fa1OeJFzyUbikhx6mB4FSf0o2&#10;NT3tCdefIGjqWgMP+5uvnkSp+hbKHMfwZWjAENsQbiZzvOIU/iJKGcTDUTbpgTIWGHd1HgDs2fR9&#10;9q2YiQ8yTwUrnEfRd2+z/0SfVBlPughOjEtvzlW9jU8NWLk4WCD6eyad69bJo9RfbPURwrXh9A+h&#10;n69n5iRTTwg/bskEabif27pooQk9xuFfFJkqTW68Kd4KkXB/jd/WHGASYTscaDmrDkU2Nqi8JLVA&#10;IrxLsDW7fbgVnrd22oxHAYz/PsG1tP7YeVqxrPUN7so9BshClytLWv2BayKsDx4gy94briezeIIP&#10;Z3BhXRPhp77kthkkx2fxWDlFo7LJ9LNSdO6bW+bh+ZKgcowPsfbQ/Ot0S319Y9t89gLJWwX1hYuO&#10;86tO/ouhA4Bk/z3DgEbNWdvmKWKajwHc04ys6cElKrSJl5EGg2Wm6XZHtBTitVpWnDsVf522mYpn&#10;bS8MnQlmYJhBPevBDxfO1fFLB6lT/8TklOEJs8Acu7ooAyaGhsNxlBZmUmWF4tS5aCMm8q8oQyCZ&#10;ETzQAsn1shoEysf7QT1WSzliisdtbQ3+9/Xwi0sI2Uy6E9WUlzVMguz0jARGCOF4s3L59OkJe9Ap&#10;pWZcF5yhMQpkloLuftn5DarTLSB2xjg9nCmv45DBC6cVDarJUbnpbmX+sC2+Ed4IV9dQpTG7eP02&#10;P4u+pw9Ud5WntnfrK5FJ4OQI8QAsNmkO8GMd16bNBUUDpjg5+iJ9QVp0R5r80UzX3NuHEodHu+mV&#10;i8QKisZBceLOoHFOcVLkbcu593+fEjNZTrsNl+sU3nYrJt0wz360pMwGdHYX76ZWg3YTNLqUHYW8&#10;vp6KEvp32kS0Trn7OzSd3K2F33mVrSTKr3w5lw7S0sBrb9adUpgyM/N/qsNToPvBxjDuETJ/dn4O&#10;opBuatXufHAPVYg23IKpkA5BuSQ3tJCcBZC+RWk03ta2yNhCYJrOm8CoE5QrFMO9nHO+fH1Y5RiE&#10;B1vuu5bituVYx2M8FuuJ2ZaxVjmUnXqN8MkLwkDUvYiUMXoZn5ZVEK4bYCwe3YwHYpmGSGRk1RWH&#10;6lEZAvD2sJI561U5Ng4/L1SHqjejV7Pr27m/7V50UAr4Ozkd+3Cy1yaq81lSjGVP4icfv5KS/uce&#10;ldQup+lV2J0kdB85wKzdz7nkQMulN0ryJKqf3PRdDfWon8QP15X38Z1j6aAnl5eXC8MiVjSgFVNp&#10;B35RIhjlEVV+oSXztvpBrOgJSHQt1OPnfk4/tBvE5QTv66UapqNEvCi/xrSlupa4BANmCZHKY3m4&#10;z2dK+cenSQYi020B6ZWiXAf4f9QeQ8jJmyizEZQBdKoO3OY10urwXska71/2EiGb7D5cB2K7Z57S&#10;XXoK5Z1FAAjzc6AYxHicqc5VGud1xx1Wxax5WtyGzRMXxL0L4VxHwfpnUf0lShMDSPgF/Xde7dVs&#10;OtZWs34yBYMHX7RVkcNCtr0tzhOWDY2ar+i9P2h7ZngRE9E2Erg4IRW4Tw8oYzZme7bfLfJj1JXE&#10;jep5hdZwpPkPs9BoDsvVqfnmZtPtK7jJx/RYlJL9EEluJTc3zNPKFgA/dnztZFooxdVTWVplv9HU&#10;lenGjc0263fqy8x9lK3jx3sgY664+8PA77Z7MA/On9jjPzrYcfjsx/6S+dYW8FKBOeh6YAbHp2mq&#10;/TLdWZhCr1lcbVecHr+eZjOqXLTKkINgEm4fBkuw+Kz8Gr95wj62ip3eQq3Suijqn5XfJgyUK8/p&#10;KPCmpOwOBSKNGZXyHiD1RgC1vrk2b7wO3rzwxB2DtE/CTJQj0ibPxHoiMTZxHQnosd1zU5L++oVA&#10;1AqPqjKNfwTLipGuLIxH0THE8NsXWNH56fXr1+9//PPZ0+H990/ff/k8K8/MXMJOxDqd6Eqk4roP&#10;EsieqWoPKIUbpsImi/N2dx8fyc+pxt+BDG2bNn7rjPNFRQ2tCAf1nr8x2ruPUz0ijsNrnDHHvMzs&#10;2S9TjYvgssHg4OqVYtZ8O+ASGU50MrPIgLFdBjHHLklxDZcgeH4ALh01N3ta8bwPIdZOqxMP76Dz&#10;mJmHT6tbOCjafJ7gzA6OalKS82/T6Qd5MDfjJI63qPplvG/jOM6GlrPVx3x4/eNPHz+9TGnsRbPr&#10;jppTKiO3N8Hd/LyNa/bTh0+fIlsNhbNrhaxASWpaHd2R/TRXf/vG0fLEHx685Tj6zaxTs2pJGW3e&#10;DgWItYwWOXWec2wmFCSVNUz/EYQCMyDN11NdQwjG15xWSsJm1mWa88JhpKHRbSrgBjefmd9DTBYt&#10;CjiDEe8j25Yk09d0d7QkTxmtN3F+9CSK0jMXMPDqgL5QwFinu34jAlSayq8gEYf8qmHidr/cQrwC&#10;Zg4C5AyU7LQQSCCk/6InWvO4lljBqvIP26tcPK1h4mF2l9HQzrVv31/dO3PoaCDIAPieesuQTPBc&#10;dYZ7QrXFjAYPZ7hUi/PvNylwD/hSIbausMLZI7eae9fvFJzmdlGaNj9GcnkRgYSziExICIvw1OS5&#10;U7aVKMfUPdI6p0BHamfVj2YkuxHJzoTCg7h7Grw3Fa+nQjNHYqA7UUhRJNvvgMr08ZzikfweClRq&#10;VlQN3AjilYN84hGDEU300zKHLHFRVyl5HZtYYO379KZiV062Ao0XrwakeaPoVm/ffptzc5yGNWkb&#10;AzhXjRwOgdOvPOL+nyQ1VK8uX5QZ4vlRs5V5adcGV+CIXWQnVyP/XfYh4+Mh9iCeNguSxJ4TGYG2&#10;SSZKESpoyDd9LqM3wWjSlsqI/F52yuu2LId0f24BcB1grnOJiW3zyixxsB7uOiwKYEi5SOR163lD&#10;9i3sHOj2jt+65ksU7WB9zIcvxSFWSUiPqxHlFpY+5OrmMQhu/LIUh8eXSyBNjC0RHz6uIOnVnOcD&#10;MpeQ4Q36evWiRHa4yY31wB5ud3ehT0TOhmrHgVZIHrK7tEAriUgn1A8jlLS1v254g8/j6Nyi/aF+&#10;4n8nDgBHF8e3Drw3aG28ooe42quHT64Tjz0vea639iaoH/mCBZJoLbdw7ngqQfR1XLrodJzAuHPM&#10;y3lMHAnaPFpJ3orbfE5bCvx6zEeEDlnSZisvyycRLsCMEOKTENL8AE8Bv71LZ27eY76AlEo+buzR&#10;6PHrUbmLZMEDpMOrkCLXv5emPZTsxbkjNGQ+HtDeNrYrWHPZY7hgKj31x6uLbY/IiPoVzKSjn6CV&#10;YPqdgnClfkOmehcO/AB6al8RbzVQKA0Js41AZ3DNa12/PLEElZDxd+cWlIkRtTteJH0PkjVllVsM&#10;v0RyOJwpmGBRXb6NhJGcMLnzP3zFYfo/Xj5utJYgPAtRszYw01IwPALkCERBfStALmaTCEY7WwkX&#10;dckRNLKHq8eXkw9DFlRcLXYlbskUZZfmyyEgR7NYBJsNqtRjmve8WsEEPLnCusJapRkIYsYSc7l8&#10;xFqPQ/hYy8kux5dBkzOCq+k7T07u/fGyNpe5j3sLlD/N2hk4i726sW1WPOI1iS7S5jNu21g0k4+9&#10;Ec+aVyzLFxDO/yaNPIf7VhNAxicAqENEj5GX6DsxzKDFcsvoP1TT8KRq8Ov7nz4xFphiQ0viE/Uk&#10;gcYuEYRVRcuHCcsGKinL0cpzRSCJsYTz3RxXdfEbNnczg5YkzR16vSRz2Q8e74UXi3HeyoaFRH7/&#10;8//3X2cV1M+ff/n0J798/B3nEHvmrIFylMiKC+5yfHl0qIEkzjHEfEt1ah5hXGsx+kqrBamoDQZR&#10;oEgO1UhwjJfKZN8MZKk7zf0tCcMlNSibDkzQrrgRsBicz+7uSJPRX1CWUkxfsKE1wVIJW7QKQqtN&#10;bD90WEc2m1+VhGgiKgpU3cmqa3y5ZzYxJDs+xTgkyC5I6oyvr5N6fz8baBqUyspupdJ2cDzEpoVD&#10;kDmee2Zr8EIZjfXMU+5TZpjXHPw7geiMzC3ziOGOG11jYtjP/zubv0/36usXjiL/+AuVrBkeXnDn&#10;Q0YX2TGjASvlPpZQgVYbCWiRK1wY6IabCZu6NiAx/jCuu2fuAQvbEs6eIK7u9RgE3sbpTMOzbvA4&#10;3EIp2IXlLfsEgkL1+dR2PSFUlKK2gEreaAkd0iaL8V5ShUbDhkQgX7cgcZ36FJt9ez/qbXjPvUF+&#10;9wkmdSY+yhvcZMYeTmepbGrOeO/Iz1xi5RJP1curqKfHdmmfmMmtjLimO1Ks88Nmi5xpYMB1XUC+&#10;EnNp2M3SLddxEbNUeHb2uEtH94iJGFXQ/D8LFmAbOJjsye6mTBbm1Nf5ucOt1rNMkdLPjJ1gqEFu&#10;DnJfcsfpg6dLAEO6DOLdtPCGSUq+g/efnjsO8Sr+uTI4m3FmUsfJsPhdekU0eD0ppq6rH5dfgu42&#10;yzBpkMGAtV9V5DzyCp6KdvlhBXBhW37WehjrQ+jQZAJZjC660WMQG9UcKuu9ceFr/OSM/E6Pot2/&#10;1h+CFdt7U9ROW8XcVGN9FN2ZOXLUVR2PFRkhVlvMNj9zyTXQZ18IC9SjQKa8p77NP8CaISknkaka&#10;i0GK3lUs+gDXozq8vU7bwHNrYqhxBl9DJWzSYGer3VC9nZz/JXHqZNv2RPYa9TDVg3G+aHHIh8k3&#10;mDIPJD4hteFU+Y/DTwcYvd6VpmIe39gcTaZxBb7Mgl8+PBzObUdY+hb60im9xh4wHteP4lK7HsXm&#10;u/SicgF/U5cQTV3crwrMDJELMHpvlGzz3GpcfcH1Z0oddHGDLw3mXMMd7UxTA/ikR7xBOpzuyv7g&#10;1Ac99nvcyY18QmnsOmQgnyQNF0KHmudOpMdkiy2PIsI9ddHyRllBkEoNGLePWdaKPfTIfrwsYz40&#10;mJ4QgITknfAOBSOdWyFfXxsw6DoDU//lTvF1qRZQW9fSudzqxEVeQEYUEoqAQa/EE3C8T9/31h73&#10;wzxUjt+DPe8wsSt/lpoRnhW0Z2qe1z7e9TSFI4nLRav8HQe/7sqXLHQVLHOnpcnXWLdZ/gsRwajq&#10;hb6PdMwjmn3AqYBDx9iCP1334QBUukQ9q4bcQQH8aapY/hTTF7ff6qgKkyzVQZdMsmAF59UkqZeF&#10;U+SlYAux0i0FbHHCssW+dU1AbCAHcGX8aYoz45qrqDEBJ65bn8BdspFKyk0/Xmb0mczIjwFG7+JX&#10;9J3bZpcBs+tORFfE6vfefViT96PwtndL0B3kKCvt7GN8jEuDEH2tIo6DJN0BBm6Gio8YPgBN8UCF&#10;wc9kZ7S/IWZ9nquu5+bjWvDgWaOVswqPpWlTpCF9fhk5Z4CoK9ri7mYPtF8iiIf6V0UNpH+ckthU&#10;1Q5DLr1kGPf52Tg2DgGXukNJkIsI0BzjOL94VOmCp/OLJ+Dep+LVPg3BLSeyusbQFAjF4307MUIK&#10;xZyszSMUYdDjtoVvZrN7Uma5BaFrXPkCDymq12TIxj2iIa5uvzLQwdzAnGWjFUeGml0siDrwMQ3F&#10;6JOpqwAqlJ9A//KzNUvZFxe6EiAHOo1oTZnFNOdxufD0p5VodthD/GZp1GCVwMhWNqmvyzTbXTDh&#10;iXGw06RE6DlyMdOHaZDDhuzhqVO80RnPo6UHSd7aFHrdzMU+LfdiQSHA/aYUPpfGlwcaCufzcoNL&#10;OjaLClDD6A44Qw/WQGaCowFGMsjLdEVS+OtNeOczjOUVyDeCzDK6jrv2duk2O3BO3I+UA5QNPbT2&#10;2Z40AZ60cYeAKY8NfV+njvbu5ROLlGbTD9Jc76dANwdaU7ciVCNSnvTA5Nu/ffgwpk2PhG0a2Xlz&#10;6MB+A0NfNul/eam8PADQQeD+dDa0z7o3HzOAkr10kEeOkTFPLdvm377GjO5CM2umEJSi8LfZlhL5&#10;QCznKY7clqPdU+T4i9tkxH6a8jGFDVBp1GDnNAv1ishlYp3UNTPCB/a+T+l1EP3ZnB3ecPy9qSAC&#10;xMlkkCmQOVRnlBERAZkOcCGwUWL6Wm3jtBhpdVbbXEMgFlTOkIn6STgFOQjTfiPGGj96QVvur3lA&#10;NSf8g2dUCaue5vg6wyQEB5hqHs281TCr1RcR1jrhnrShgZkvlBrekzn3z3uR0Yx5II83Ca0ggZ1D&#10;b9UTN5+v6ObVs0LDbwtKyNpVduqT3G21xOmxytStCu5dRjAqaNrw+nZ+mLK55+HrWSr7uz0aGX1A&#10;inG+HiajqWI3Cm1erPGducDf666ZdQJ+nhjlojePqS69qugR1MNJTGH4AoPBMkt3AMpCH6cNdLkZ&#10;6fDKHDo5x8OjOz2/ACYZzpMVYTVGrssrnTgC6D2T1xj1OpRyv7hsFet1MYqy2EBB7mUpZbRJ9mRU&#10;IKPqeUDKYsVY12ZqcFK2+FSihGjxWWS1PsdV9QORXfqW5cWZeNtUR0CcaAfvqljXmIe7LlfIh+UL&#10;1jWMuJFfGxnXyZ19kh/1gdZ2+zpmeT9EK50eH1X3CNwYiGn4eZRKcu6eArP7Ve+JsRlfKdyjHy8g&#10;zni95KtZMroC83i8hHFX7hwfGwyvjGwg6g1AErpOmyVoPKHLCXkWtjXJJPzW9Ae1ziUIsNLjgIcz&#10;k2qgWqu+EQWiYv/KvsJQKhkvsmpqzYI8qHQJb2GrK/cnrZISKN+gXj9YuJ6odYOb4nlom0RDp211&#10;d29ygwGCq1BaYROxkp/nParTWn8LaLfDTSHi58S6C2qkPDhxJKoTZS5iStzNDS+X3/Zi2jjeXF9q&#10;WZJvQp2/myBl55rK59u08eG0UmY7/TQ7yckFWCXy6IOApPoqW7pOCg6BwnnTL7AJWkYT4COpa00S&#10;unuxB4OQbyJrVyqIecF4vGDN2yJsMup/9l1PZgUsJSCFQ0/wLHc9q6BEt0LGI9NpqOdklzhHWh+Y&#10;XDCEZ4MChkqHV3faEfBf5CnT6/PXtsCV2mv6BwObOglXueOhKHN5ApLduCgpw0wswt38S8TKbLG0&#10;W3eBw1YlqG12Uw3ksKU9+JTeJ4ZXzqNBmHAKyymHB4JtlX/UcEbLe/Psk7SOALHWTKoNkHQeOviF&#10;8LxNbvfLHUhpgf9hDLdvUNxg+HiPFqpHzMYcDZBk4EVCQnplYXknvept+DD+mYgYhxsAjKtjPUr+&#10;WGhD1TYWVWadX1K8xR2sFaG9a/lhCdCMBK83QdmhVBRij+VlXfZEsVAoVz6YfJ5Fu9iGytTxJPhz&#10;6mGo39kFAtBX/+kuPJKee0xc/p671jejUdoT5L/79c9fP05f3PgBs2u4NM97wAcpD9lnXQS8EFAz&#10;rYO7Jbr4Qr70nA+vrBxqh+W7WBm86P3sJhPytRVnvb7xY+ZErZlkRx/PVKEk2KZe82q7n94lRzEb&#10;rbd0rYil8geLtWi0sEmxjfQ9oAsLZH8YHqxhO6GXuzkaCxmNUaLSOZ/Xue0klihvSqsA5UoFzW2z&#10;H+FuwovTarWjw46rkpmqB1+LP3m3ELCIhUOmXEpGaox1gQP+S8ea6aXRWGgWtgpSJpuGwMRrOhvZ&#10;XgYtae8sRUF25343509zPLTqPQG2UEbQPMsJp1gE8WkmNIpuHSjB4ZB4GkTdkBHEvh+HsjMKYOhZ&#10;vfLt7QNPffg+XYtEpFrcib7ZlfHbLHiDJYa5vtvgLeO0TAvZAR3QSbYbwHzeQpb4oEwHJ1il2k6E&#10;Ion10OEeF58ZH/AVfDBUxkEeOHUcjdL1yQjU2qyNmM26BrXWVWoeSgdcsjqFDRZEKRVMKKd5dSvP&#10;x9bKLfwbf1TIm/8gIGYvUmqefa6fmHJQyRruZUJKqqd9Uhy4i+VGhtvSKc4FaURFHQ+AqNt36bKg&#10;wIESP1+N6bDRPDUcKz6Ut3gqaYTkrItAJf2o3Zw2lN3V+Er/DqN873L2MwUY3c05QK7wpPLQula0&#10;uZ7KMWCwcKRKUI5IRliHZyK1K6eRJaIh7vEOIa1oLgUo6oJNgSOOZYdk3a+zV53cla/WbfOIdnoU&#10;72QiJiTPx5gvR9znP+bn1iq477G6ft7Lwi2puMwApOwKW8Be5sWvkNeth6aSuMAU0zjwjmg6HAhg&#10;6ljmRsgkBrVa0Mu1BC2PHmB59MlTXNssOdlsx7k9By1rpGX8/MiNaXJN7J1gWOkudx4PILuHqXYW&#10;MllKPd5FA0wp/dQiAjncMJvnElAjH47KZX2Y4ZhXezmYzGzzmg0JLEIFnP/tWx7Kpvg3pWXlIC+K&#10;e8s4lGL+TWy2fAWcyVEJrxCbzILPIpxN7Vzo1yofGELnuiyK4MHSfni4rd5qxi6Hc4fYvR9U4/xE&#10;qeVKnbMnRwogE4fW1qtoMvo3VZHs12RSUgaojlckLy/RN1GlAkt4N9Konu/VCynvDcIrmAfUW+6L&#10;UCQyHA2lUcp5xXqJt5KyVJRSIeO4m3zOWxCwtEE3gYHYgLBbhzpyC23Y3tuOKuqG/aZnMzqHBHyG&#10;Nng4WK7qCWqDeddsbr6dRUfj9WWqbv7xWflNE4915fygxHzzL1eMDgYPE1+5UyQeHW7MSIhvEWk+&#10;m75hqNF/n5pPswivelaLw4sHLe/xhQvjFj9xgrgTz3FFFxvWDzFb8KyKOJO4Q63IXONyGcWnejAW&#10;LbBJ3HrXZvqKihecBaCiKFOOxM4XJEj0ZeMGl6XIe2I2VkPOw+sxz+Ot6K7CkwLztnollrOlOJ5/&#10;jFQfQXFCLLuvXMZYvjoaScu8nMNMDXV4s+HTQ3gO2leloYay5YfxrsWe6+3hdGtcxW+nnQGaC1i0&#10;io5BWwDMFREFXGKpx2PfMIBT2j5nx0Xnfm/OVYDfSGwexJohrR7IWQW0baoqL62PwEb01Rt5SSHW&#10;CeK6yc+RdeE/+k121js6GiwBwQE7602oKeks8jQxg1vHPWnLNnsMO7y3sEqZml8f3t7TWtKsp8Ay&#10;1r3GxbIkpTWPqoIR8RioYOMRz6uyHRZleKfbeOBRjFeuHZ43DQAfP9nx20sPbESVoE5uOQXe8aJp&#10;jPxg3ZVVTlMx++NripkFCqxEqzdxQHS1TybSHq2tQlK0gnrMUr0vVXYnp2pEEaBc8tRk5dCjl9MP&#10;KBTNM8JPhGDE5ViAwE0uRWNSDMaxysw57/3Dy2z6IHSiD+eSjQsNylnJZlAHpQiYPOSasu1A9vZt&#10;doqHQp9cT8U+GDIoGZqpTc2DLGObNZzTNPjt3Sf2G8TrExxYfd5laIw3g1tDoctKizhhodBQxVlQ&#10;HEvSTUYyWdA4zxDyAaaiNF+zRTrobzEeQcs0K8+Fefem3OBAyMpJ1FPpmq0I308EZjKGPsO5Cp9M&#10;qctcOG4g0LhL+9TKGJeWP4oxA/98SyCI9Z2c/KyWYm0XuYTBMDuArJvCfge6Se7Fb2KFiA05qEo5&#10;em3eMU/IBlNow9XkGGmJu9lvmnZpBoRAMqK9fTi0s8CuAkjKGl1mSCNW9FqRJypl4B4OcpEabTuw&#10;hmVJwRB5bj6W6G6SWGXkYyc9Pw9mbgU+jaD3m6/s2t3jpjxvVU/wJWsiXAP84MxRPLbK0dpvg4kI&#10;fhFrso3UyJkqKpyMdCKYxZ3EdNoR2lF5IwTfRyhbSiG9mJHGqTiBqEQthH4MoydzFn/y0p0jb0hN&#10;p68zMCVxsyK526scxf5Doafcn37ODI6+Cr2On3OGe412gyt7dvVR32bh0B5Ajl6i98BdZVwatSDJ&#10;gar7Y2CcDj/Q/piQ/lQwYK3yc84dHMpFMcAo01ao8hX4YhAQj0Y2AdxEeovamYPWbW9gu1HjMRdv&#10;GTShkEzfQSSZEQVylCEcsqHRcRQt41fxawdORTydWmNnwOQGzPou0jJIjCvEby6XozOWGULFun1H&#10;YGdw34A+MzJcf7OARzVbVwYJzkVFgxwj9LCacXWaF8UAVFupAMVytXfUJ/Pgk3B42UbYIhO3Ry+S&#10;jpuk6N6swIkKztNlXk2pcJfj6KsEmde0PqD27iUTA0T3MF2Nxfvj0mIh6jzXWOpAW8u9ssNLFUwn&#10;lLfU5yNf3X/nFYxHgPY6YFyP9grb2jnvWc0m3vy52/TNZyGVjqjCNKJolJ18tS+cpNIsw5CB+Fs0&#10;ZUOZV65VQh+BnsQ8teC9KV95qBj1fFi0JyJzfbLBn6Ss6ODbJ7pnsFPC+zoBmOu4dz0UAAeS3N8Q&#10;GBIXLaE3xM8vS/39nZcPE6oby0MP2MuWXr9vv+zXq++U9UF86fFZ8xQLdtEPx0w8QD2R5+XxprIJ&#10;haxWLB0GwpjctSnpwzMnBbcIuYAtlR2kSc1PXmxglI+LV3vvxWUsxtzT+bxbKyqrHE0vpqXBWtvl&#10;pgPw0YWLetmj/OcVhwdKGV+mS11vlLDC/iD33PKc4ryYHxGbVS8nS8VdR4qaSrIL8xy2JWDoi8Ta&#10;yWMfs8KL9N58Z7JlF4DMWPz2RwQtF84cNzn2lLNQZJIoCdrthwm0jEv3bijSTWbJ5leQsDH+stxC&#10;N+NYEqJTz5vXPT75lyXp6sOlLDNX++WZ8JZVCCJgqS8VfA2Ea+S5H3dX8Tn4xYAOfkvzmGsEu2ar&#10;6Q/MHgOHS/bSFULr5u+LCNwVPwKLLkHinkQsNTIB8bZ70xdm8+e8sNKYg5zBvXm+89SZCHpGw/Ue&#10;IFu+NV2vLAYbDe/2JHVsZggY8HYVigRumevsLr4aoxAU/Ge22YrQBVz6urBN2DOBmP82cyyqj/px&#10;qpsmgXQs/iCLXKNgc2zwfEdv7uCfdQ/rAx1ONq0wy63mcSpKMOqvE5ihgaLabMQ+npWtcFH1sJeJ&#10;5KFcyRWI5TliQDATxzBs5yVAlhKl7CXoFjiMUeRXIi40DLGFqLPwAXHMx1MWMyS1AiOB8W50eExA&#10;izVuyGQx8Rb5kZl2KnhfMBOe+Mym9UeJOG4gd3D0spxqgjDHeUpgwDN9g3xTPIDvpfaBvmcbbiTN&#10;LBs7ZjBTffqEhHS9NRO6LrMhmT0UGD2bnCxAOGSIiVPAyPql3eFUrfmBGTZibNO9ceUGQHJGu6wf&#10;VFZFwpMjEFNl6foPOOz19fZVWny2w5SBoRd7B00o9TKE5mwk34Btky1cHlYJgB1W4EaJDvLaEH8Y&#10;yxZQWkblziEHf05NbRo1h+ruGWA0aIeRgzlCNOAM7bIb2g2t4AqPi8a0uBwNQE+5zW5JMlW9GWcP&#10;yPbSBHgQYm9Tr+WKpTQlqlTRKpIT1RvLTDqupEl+lGqcUSpx8G2rfRDvNH7NmjOvWa4DphZskaKj&#10;PveWgFA8c5NsT3Ej18RHieC72hRlm/m//M7lumnk6fV+SvxUQLMHd/upAMrogmFOXhPAUl5UQ7s7&#10;Zblj9tdiVZYr5OO+4+9Cqr0UKDsjIHKdIWDXijB+f6lccQssIdnX7rh5wEeLNbX9aXtOBwQhIS+6&#10;2CQAo8yltnsKz45TNEjSztDCej0oVsvAcnnwAAasbNu7JdMMmEF4nh5Pz8OlJyMQjISAzsY4KH2Y&#10;wBKt0qrjqzcSMOsNu0sngi3JVQRNH+4L/7qNwGtG2n107LulaZmZu+B7pjIJDrcj0lbRzjoMObqc&#10;5mF+rNE1NatMUlwJStXK7KdnwyBVjJnqC2RhMoOmxeJ+Z71EF9oZR9WusvQVkZO7KmaeRrvrO0LY&#10;GdmWyzfNHpwrrdNLwMkCBcfJa7l2On7r1jgkhnnQ/HBxzJOAO06D8b8VOVko82Woc9l//tzKnum8&#10;5sVTARNi+++F54K0Qr3vbUa3+0s+DpUSzsHn0w3eegzyC2QyjnpsDhn47jdP3KwCLGDQ6lKwlRI8&#10;a0Fq800HcifelBYPOx+NmugScULy9NdevgHnQ8pg/i307ixKFfnqwuMdxw/l2nMWV5abizLxQGyT&#10;OlS7Pj3k8MHCEtCVzxoqDvic/HpyUgGTirvjr4Cct5DqmM9ncwiHeVJESmYb3lTYgdFhX90eB4kl&#10;ayiQ3AeUbISwXXrtt/sapSytOLedEKJ7bHs2Q6Qqw5nzdbxiLcEK+yYODuvGodmTlEDiza+Mnjdk&#10;CnnzoLF2g97rzQJ9NZngaQrTt4c3u2tFo2ePrmCFdV5aj6wM8haIP//hJb5R/ScY89/eHic6tDrz&#10;SQzLIZ6Y+cG6Ky472Qvkzui0LG6ehavLkL2stxDMX9IorU0H+EUviJUueOo6VD3OUwdsRqsdw+lg&#10;mjXey/kGcijLqv7nwUXdMtMBKTaoshdOLked9FzJzYvepbXdH1kEPDEFMKlEjeAs/jT7CfDtuOiF&#10;TC4r2FxqgLmFBEnIY9YJeSYsMGqaO29DeMX88SHHoJIL1YjwcsWEtJfWIq041WaAueorrtMr0a2U&#10;vsckIZ4WoJYv1IEDfws6LquDHNnNIG5/IMppi5jrs96Mri0XLKw4hDmRQ2+U9m5+c0zfwOC2Q7Oa&#10;sem7nxlbk0NNE1plw+dnIJwUGFv8t4O3BngSVa8vxlrcasOkib85tWFpMT7qK3JNyn0e0dvpSBvU&#10;i4NDbdPJ6FmN+ru3KZ5xN579uLgdW0oxA71rPwQMEY71kzZbzC2EkfLN7vKQBGoPNDlaKeEwVDJ6&#10;afOlLK48ON+TwlCSh7wTFVHHYNu+TaQwpnpQyVcHtjflgDIxJhuBFFhu12PJd9LeRl1WvDz7idDR&#10;gAKqM5aFCsFjOKKhgXK4kCBTD9sdG8SSa3jcjp7CXZtKvPtkoWsAiJaWStI4+C7sD2l0VW7dSFRQ&#10;cBHrq1SCjKzWcIGgLbVNY5Y7XDBfKkU4xVbX2N6eGbuci2PAFuuxz2BwdmfjVWT9OXSOnJQpLQLi&#10;IfGsOfsw73j52XUgulnt3tguL25FgQXVhaRHaqJdK4t4pS0iG+dRtpqPIpJi4UD28oKL+TbL/Fgk&#10;wxlj1AAp6AXA8OdgesJbQlZQNaBPdXiwMGHYOLuuvpsNQXgRzjVRI0zodvMzd4JsPiNiFDGqsqQo&#10;B3OVBkoIHL3v3e/mxVBzYgYzb7C4+Z7hxQqcsKOKrwrDXulGtRusOtvOAAC0zFCJPwGYG6uK+Bde&#10;hTqJ/S8zRcd4B238wGs1PNVT4YLD593Ag5kEf3jX2RniuOTeULXQCWb80Dt6wDHwBsfqr1QVP36o&#10;Fier7/Xc7rDEqHpFx7RIlyx3s84n26jDYa/FE/LUF3Sq1bvcmAGoBo3VlPlkBeRWodZlnGdnZz92&#10;DlSB8i41xsZvwqx8q2SVFL26sF/E6xTsGWabn3SlWwbhr9P9SJV3txIp0miy/mPi1ssJVF9/vHwW&#10;aROfu8KWcDGyYp88Z/kjqYxNkwU2qSIRBgZ40NVaagjI0DFTi18yILYlBwZJt+iFOpMoKSvXeTxj&#10;Ce7SZegItEgZtuPGeTCrE+8tr2nGczUSggNIobKpBGWNby3CzB+EXTJqwQOpGfmpUARQY64T7fB8&#10;wpjrdvg51J3b11zt39fTVT+uTCXoaVdfdN3lVZLnvsZ8yM25M6h2or39yWnInYql7z1g+2DGWS2K&#10;coCOIK346ICJnBnqcPuKeUzrV80obGfal8PyP45aCNpQt9IXGlP3Z5wCGEwGLXSb9EXpGUqdNyyE&#10;83jhwaJODg+YUFr2Z3MTAZmTh7GNV7xZXOVKPrAq/rWEqzEaVmAToeMvnmS2Bt+bHRD0HZXCIwYG&#10;q2QcfI3kE+Zjs5CWXnqwyxHkS+W+ijH2QeeCaErQnV84SX3FJ35bUqydpArMRDC/CiCZyBkEqAQM&#10;Cl8gD2spWbxuYwByR6uXSpdEklUv0UvmWSnz2ZiwakcWbRH+RFPmkYexfn/h5iHKM/8nU1mBY32W&#10;3ElK2HhC8IP/HXXzQemckHwgbxzsV1wtWx11vuquByL68cp8nZjs+rJE7SptQPLbnwwEi3+14wff&#10;KzjLKo5Wrh4rZNJz9vGb3jaE6wgIswgbJ0aNCisvdQxldEQyoq0xTdvPt4wAeR4Sz2AFRbMoWiLW&#10;DpObzlczPmxhPcckwlwfxvuktZoHx+OncS8/Mzrq7hcdM52sZ0hTmtranSAr/XakGBdIolTx3mV4&#10;8+2EZAoDElANyihrEHXzULCi4UdePQ6mfYb3pza/ODIB3BqatNeOCWf5VpmnMClLV8kqqYwQxfak&#10;Yzg9TFe8OMfmRhZ1TcRgbDwPQFOpuRaT7pdVD2S+1TnjWjQ7DP0aFJrJ0EOpTtH4epqZ8yUgmUJH&#10;W6yORu4HYXwBlap4hsW9dKH7xA51P7KZjbAB44S7Fvdoli7FX7RpBzqPzq6Mq+h1JyHrRjpifP6k&#10;RKELPgDQm5a/7kYdgYmeshPLvMk6W+O/nYID8RibXE7UmOAYYdfhY+8ZWSJa2TAC7h1IQ+DUtCjR&#10;wHNA5G4WOAeqKCpO9Gdwghq8PFlnIccHNShE8JE3jCUrkAR+1keVeAZ+D8pk4aKPzYYYs4Jq1lbJ&#10;aXlNpj8SxNYW043xSgmV5hCgOfSET/HCd+mw6lMoCcOWFVTgzdM0acuZ9FXShcihnZrU5dn1gmZD&#10;Vo9MGGMpkXz8zHrPbyHSxNl6m90yiJ8k82xpOddmz/8Jgtzq+rM9mKCAGrU9Zm5ZYkfegEQvovp2&#10;wNRKDPo/zCqykVZFpw6ucvqQZi7Z8ElL31z7jMne6H3umP1BvJ1y38RVdG/O9gc2WnMaG2I305qo&#10;jU1QZh+RtuOfLXHk7jmTbB7j+KvZUH62N7KuOCRmj3tm+n76H1OURIOq/5Q1RfAWzPg3YSQVPO3a&#10;RMGfu7yOYB+ujk6VrNdbCX7uvg3K852bGTgCEosoiAZebm2IvFH2QO9CNwaWzEMbDNuyqHCAR8+0&#10;U1k9eUXogAUsU5Rx1XLAPxqMUmIbXjC0V7do8mRWhYOUT2zmFIxwm8aatxu7UnpSgfazDmtm6SS9&#10;eJsF0BxrJ7M+E2pU84ZkCajFalej+YMdEoOZWx+3oQ7VTm7kOmRr2zIhkWzVC/Azm1tP1Pggq6rs&#10;nedc4/1MshblrBTOKJrE+82lZXjQwZahPouZHJ3dXTQ94siI127gYdwIZtR/WBUtRzkX7crsQJ8h&#10;yfztiaTb9uBi0ayFfkHeFQZPZZiPSO6A9IRflT4zmCu5OJw9amwLfDoHY6hU0+ugrU05lmwDWvkg&#10;txu0yK41wuVs4VOyjk7PzDQhPC7zqD+c5okSeS7qq7eXc4gXZxh7W/JE/XK5xbHqyMoSX2YzdeCP&#10;ngQvWWu8/vqD4Zvmk9e4Lz+jLcQHuitfArHZWT7amtUb19cMpDO4yHliqiOMRW3AICdfTZK1OJPQ&#10;2z4e27NQLwIVsfmJCsAT/CFcme4Vi2e/3TfcF4Ui4meVTvccT5GBm5H3pEnAfB+ki0kN5bhQI0hy&#10;mn31ilXghZlLUNuByoMtJr2NMaIODCSnHVpM/z4Zlu45Qn0GXlXTK1YbNOcUtSwRrePViIUwVfc+&#10;LBHfmhTT+zEoaqTYDG+gNTM5945JsnjF1VncdOlJFfGkmLx1pEMaVCIidtnpoKsndr7zQWxA3IOE&#10;gyGfPcSa/5LyfwKvR/NKE5wl7iFvZL00BV1PnAyKlLueHT8ittr7z4A4DaqF5gFuj/seia/FBI03&#10;dBSkyx4r2g3wVJJiCo6GltP/llWO1j/xw0NSHLaSzqTPLpPEAGG+ceL8wo3/7U+BxE1GhOYmiIsP&#10;M5kXpsn8N4PoigpGLzpCkQbYQcYY5f2fcbFfRiP4I9IytbwVpLECcwSZ8tjK9oLABjcO4sbVh1Kt&#10;JY4FtDNSZ7sTEJ45Y9EORXVjF7hkBOT0SGg8fZKYJ0OaxedxjUoTNKd+Mu60C54rmS+CxpIymrC5&#10;OHuH1FXIDYelf6NFnRqvPdMJbXDd4YHS3JlHrqtmi0hbTzrx1/iRP591d1G26hnx4zw1tamPhpEi&#10;KnzsK46OinwzLE699UDkyyzqd4oeRlkTok0e1m5GIsZzgB4YloKduIBQF3edWcwHIDGb//3X13df&#10;v378/PLTz5+YePrkYNKN9VaDAUl763v4FG7GOPCMw2bqVnI2PYAjjgOtmhuM4B/UaKg3kzpI02Hv&#10;XdMv9MoNep2lT5tRMHcBW4SRMH58vtxekE64MGSjRoGDy0bsxVp43tR+ZBQ4rH4Yo8zCCtL8l96T&#10;0rYqNj7Cx9mnrKVP7jJP/YN2tVm4vqYHf5iNpCE9poiwk7pD5JwPb+zpb5TYFWhV/jgjYwtTdmD+&#10;oNbXWib1J6jVQYW6W5ErOvMrsGIXkwvNjMlIxRPOuG8IgCHrbC8Jqln7gifakjEXcK3ewik03pwJ&#10;s9yO3Rdf58Hvry8vv9BhOH7dyx7ebdAaYmcDkw0+aaqiVc+d5D4PeSiqabrqylSTzpZw0+LF2ijC&#10;5Ck3GKEUuXVirTU6O3NpcpuS18uc3wvOLJ0l8Z6XPtcGnrNH4G7zYUhFWxoaxV/4uy55HBzOlpGw&#10;BGh++/Lr969/8fGXv/b+41TcDvXXaEF6MOuZCmDXohhOYYrk2DkGMvvCPcQIiv65h3URutdItfcQ&#10;s+HTi35zEOCEHIOk9/8t47ChDdYkQF7tDbsOjoaVqGTq/UJPVYfLLEEyolTezjcmLEHInprqU4Q5&#10;77Y6XryavyX4FfHZ5TPf+/wgR/PZTM9cLxbN7+ln3WjdX6QpRX+sL0K2PH8MgIZNblfjrHjLenPa&#10;4LvfQcWwaoyB1UnqIY2ahAWICCP3SMcco4gQXWRUy7lzAzGnEk9WSGSrervTgw0C2G1ovHddT1Cq&#10;/3Uc05Jz+so/vn2dpZvunCFupByAUxsjfTFnmZGrAOXikySlu8VQE863C2nCsMyrsjTOa9slhkXw&#10;xy5ZXuY2XBWaQNt0RFWx5ppRSjesU7c4mf+UI0L35iRdv1xmKHpftJsXHFuFHkZQpCnv2pT0ZRoQ&#10;WZ1NaI9u02XxZXzV12zNr7zsUstz/6H+3F5eHx6WhTDtAlwO4VqmGMzUm4Uj3YgtRhWkRVxoBOae&#10;OHVr1usXXg4/sZ9EOuLwxP+w6xkGBAszmGQDGhMFV4pkhZsgCPubkBaeffDp1b0xfogtQ9pDwsQe&#10;oJ0cagrn4XBrWEuH07lATzg31BmYaUUK2h8pV8DerU15nBhM/eez1dAUwRW9hNrrZsPMxl75LcdU&#10;pqZJRCMVzuoHWZevSkRFo9BVHCWbu+/WQYUelTZ/IU+uFZol5aqaE4A1GiosBB4AEpwNVE6cnw6U&#10;55zsk8N0YeO63za1Q8NlsMDmwXwVrPG2EoDwE7apj5asjea8fagRT14vT/aZP6NIjnI/NvvRw8K9&#10;VzCePlyHb77f1k31LRpXkXyIUlo2iavT2G/zyPe6T1XKcB78VMApvl3kGBTNW1ruiMUJY+dlDT5X&#10;m8viIR7wXQNq0PJtAKAYrSPVgFoUEtctKh7ctcJ1EYVLxjW87eNqo2/tveon2OaJLZP4rNGOV/vT&#10;JlVefULNAEi5RYImDtgiYeTOZVQq8rmxBQXT9jP9bN42zmFTJiAxigCxVWX9XEhADepyv0Rpc8u6&#10;AeeHsoyf5wOFFJy4WeQv9sYFjfnnkROoIL8udiq0u8o5OQ2kMBDpiwEeJe4H94vsgBdPoeI3WjoM&#10;F1dIuNQRQeO4ma1hju7W0HgW94OnysTNz/aNz583qlc9pvAhhL+HFhO4YvfgXYHJnClfY3JZ62Jb&#10;EIraiLcAHggV3kxP0K43YIaGbbQyRmcJg2nRxZJT1Ng5IK+er2brjjSYhIAZhCRHZb6vZxIX9W12&#10;vyPeTJN/NWP/9vXr//qfX1/+2p/8VTKtFE7GW9hKqbRHIkqSip+1kUnKYHi8drVkil/kAI2RQzG3&#10;ah6WiBX00Tk0p1oMThO3pnN0v0wMzw3DNq7lgEbjYbRG4mSIQ4pMBGOMy/tjan5TE5lCilBO74TO&#10;vk267CA52yIAzuynT8THjoXUH9jBfNct6OqNsmOb+2zVG41F+NM8Mht+YDEUmnOwCmSlOmdFbHiC&#10;ndvnyQk51LDjRFOiZXdH7sOhmpvbHKXAXyHEuok08+CUlNhbk3KPhosIag4h53p8w2IQSkFzph3h&#10;Z2aAgAp5s2KHEE5cxeYivFscs5RqQB8/Ll5XHl5GuK2V8SoD/SmXTRnsF1dzfn17HXZ89/GTbRh4&#10;wyXFC6A582xY6t1HU7y6rtTmfnz4bOTFyQWEZR84+du9PScXMX7kV+D7+uvbz7/7+PKZiUI/U0Gw&#10;Hert9dO0K07mn/S+x1sjo0NaQBrwMC2WjXiHfYcw9PRLzk4lLGxLoAZQ6El1DczafkxBE9x9+fXr&#10;r1/++Lu/8ldmfxYKNbSQ6RYo20Ck7sh0UrScZawNCVm1hsNMgwdjGBaqnXV0q+slAmw0VcYCcDkZ&#10;8Wa7FMLmhMI3rMBvIIEwuI6WAASIPsrARHpT31jHn+cIxtVHFICnMTZT2W8lqkCBRtI5Q33oLluj&#10;9TJ1xJzn5szJsbdCcv7INuQlyLHq0VUiv1HBvlrhmU5X6iYpmp1jj3XlPB7/dwPyr31jV0+9HDyO&#10;ud/r60dKGhRuicDR7+YPPJKhoNuMNZqkQEftgCvGY+3Mi8qBhdt3Dtlzt59twQJAU1yMQju4i9dC&#10;JkhwB9gMhW5oGz3l/w3Dd2IoXFGRbYg+HctfMcZy4CCTxubh7rHQGMKYoHwWlo35kU9sG0eA1kP1&#10;kHeHkE4hULVODpUg/cesq8Sf/URvEpg+nhBqIcQX36B/sYvDPz9LCwyJH+J8Bt78ml09tjaQgDnP&#10;WqiPTdd1iKoMUnZALsVeHv/Pb/gZPsxq1h1wWS6fYH33IBlTdGOGHO7ze2++zBfjrUJdFoPuxVFi&#10;kf95SsSEJbdl5nqi+UnLnj641nrSGe68emF7vChBA6xRZ2OGjcvzWZ8kEc7xrvhQg/iAFspvBWDl&#10;a9EY5VNBzU6NwQt1f3ARDDB2ZMKAU9Nx/N/AifJfoSspM//WEbyD98hK24kTrvyu0C9uuSxFlxDK&#10;WXiuz2V93ocWFeZWgBxibUnqaqyQFhS2z8AmXpTZFtmxweNOZHq9ky7u1BJJIcwdX0V0H9U138gt&#10;Kxw3HgjTgOHkGex9izoUYDSIywsH/BxuxOW2jd20RTUKiTiPk7c1gbJhxlnRVER9s4HL6aVvjh88&#10;N9RdnG3SLB+/ts+y8ZVNKHaG5dkYscawgnmrQGEsI7FpjrCag3sGud73es/yQwmduOJGYhfl//sP&#10;aDiAbJzYY9H3VPKiEmi5o3UrTLa4SIu9axgPGSIZY86/SZ66cflSdrXBaoZed8OAIodiwiZYTLIl&#10;rJjqaKG5BVwlv2WFCjyOhM6rxkeyn0vkZG2JD44S8ELRbz596re0JmaiJVLnsIdU+sQzpF89VnjW&#10;4kLfaaqfx0u4iBq88nYXe/vpC/1ZRjuagBKgteLXXrhSHrlFiO9fbikcpQdyrhe0awjGfvFGv5rp&#10;s2rA3QL3hquc/bDImQjTcGgxFpJrvMxCZNaP5Vqui6NA9+P3pgbrM0outMhfLFiNEZyb3fntkfQk&#10;Unud0sOG3Owp3/o38TBH5sBLniTez8A5EhEXzYuXzw/DrHLwFcl/UgNiNbi4Z3OKQIIjEr58mw3h&#10;H+O3h/ZUIlBQyB4w4DB8+/H65X/8xa+f/9bf/IWevcXG9/dvFqy/fX8du7gZavbzmBFZBviFhtVS&#10;sQz8+uv4hGzbhI5QMgdOkvSe7ASHj9cbAeYJD92S4lMNca9yHDn02yyu8EAreSIJr5ZgejXfN7ZQ&#10;YctbuGD06rHZ4Pjws3yH/eKNA616bL1kbnqxdlKgg5fRroZuP0JohWbw1GKiKxrbOLB4ij1E9Jwi&#10;BbbYk91TfOcvtrX4TlzinoWlPwa1zdEzlr8NUJzwCNZIIUxlaVZ4sQjKBSvITPJhByYmdhPilLuA&#10;RqdLxmTiWx5u+3gjJHxH5pIDOTJs2cTyTplMPVJKZ3RLME3EgSDGRlIzWh9GxNE1cpTtVSwVhHfc&#10;XJ44ixV1E83Pe7GRBLsuhTBH4eHbuAN4uq9v7362k9lDKSzvRU6amjkJbZDxYXbjMoT58OPrl+9T&#10;8frgGGB1Ngql/PHjy3Da29vLcAMh8S6xGRQPfWfx2PjfRLXD4jPHQenUStCCaqSJ3FQxM1c2iVRr&#10;o5go081Efsy5a3Qn0pKJlztO7BDn04THeuyy9wrYLhjYCG3Ndw4B8QDdlkScc3se8NqJK3GqGERa&#10;ZbHGu4po0uxXy+cwo3o7xa1ehoRsDSoDi/X0S7wP+k+cYDgstTwEPIUq6XVHtE71iGcMtvdGmFkZ&#10;dVesmmqCXMFzDDNDFlheXanRQsjSpM3FeXHx25iiH//9D9//z79O5Zb3PttaMcxoqbkcFK0amDG/&#10;EEMH+V28vubzeGBMWVoTMxkJSGhxa7AEtD4DqaJqer3/JLEOwuxOfw5XxFKN5mPzsEZjR6lJka/i&#10;pS1QHvMzYVUWVNnktqHZHKH44WUOhEikh2lZ04i6UVf2eoHEFRPypaZfQO/XtiadbbNZjQhaBie6&#10;bovtUSzf/vju/e+A2jJRNCeBpQGB61pB7oRlILu+JyBJzY1Fn475qKavTOCXs27KENV7YiSIchxW&#10;hs9GhmSvA3jJVDnkbQYfHOaYnoVSgVElh/k2TkvsapEfRchK44fX/qBYGIt4+cFOTeIuDCA7o665&#10;EgsPJzsOzBGZR1n8m/fjaA2GDj7TOcPvIMs0y1BnWLmoOHdRfUTvkrgBI2b4xAlBOx2GzM84fBlK&#10;wzBMc9LVCVG3pgGa+OZufQu67pCsmxljlQkPrs/9W+QsGhMQpx0XLdc9BOegVEhuIatotptvmRRC&#10;6+k+yHRogQe2Zm/VQoTg8RMkoOUOEW3IOdg4aLo+9DyVwzD/t2r2RHFHa2SQn+e9hGnSq2G6dgOY&#10;9YHyL/UyjlKRad3b4wY8zXF1sgMmQXeaWxG6RTAhDDmxX7TeAWPROe1zujj03ni7grnn0TkbpnMm&#10;8gzJps+lyJRNpjFsEaWguak0qnx529tQwnFILvttFAz/3roPyLF57SvyjXByX2iSEzRyg41qaQbI&#10;VNBoq3M/v4nZzNGgn7IIgXSEUE7XPvrs9elXKhce/hNgkQPIfe+NkchsinNczyMpF7HzCLuTH9ia&#10;3AFWn9PUBkh0T1G5bvmN3Jx9tnHRrTE6jSPRKkNqbsmCDD+BwUQBIEegi39IAZe/MJ6ci5nswqq5&#10;k30OtUHfRtMOJD673r69i2wwOH6JvBsaOYnTR6DXQSN/Zk+vwlH8EWQDlSiAwozxevsRFsKntjpM&#10;abdXoYebii3+A8wSnVVtrnZbCl5RjWC2lVF98I5l+6MH4swcDLRiv137HjJzP8BqJlazHtBrcXKR&#10;4YmdydCIU9fmgK/ZsqOIP9juNvSHhdQr+ywCkgIEF6fYeOocXEtAopd/zk/Yo/Wp7R+9mMSlYShI&#10;lIO2+jcOwMD5v378mFNVCUxOwXnsI5HwEasZ5sPsGjL3u40Kb8xAWEuFjl//8GWKVAqCHVjO/2q0&#10;eSI3lypNvtQ7mtXGK24FlAhdYcwxbYRuxh/tlQkobqlRyFyYl+rs4mf/ceoos2jp8/sXopO6CFzf&#10;pXK22sc7JlyYKNJVHBZqKn+5f4AvNVntVvEcrlz3txEKmfbx/FOiBVFELIg5ieQpnmD2ARnXnzlw&#10;6zzyCShmrRtVeE9iRrezE51R4LwRb3h+TcrfoFlQppFrxjDUVtt4qH0E7/Aut0KcB213dzOSedC8&#10;YJoSBWJzTRzEaj3bHczfF9qhinCGwJByle83b/nwkSOdMCHEW7NyjOjOULJocRSoE2/7yFkuNgR8&#10;mw7FOR7g8wudnihJEGq7J1t3JFXv3JOZNYHkAAjdKz7QKUrZHQGex+fr1zf3BN0TcGcx349X4rHh&#10;bmZBn6ZzGFKqy9AH1FflDtb86btIUBxId1QHIuqva4qoK8pq7Kyge5WQTNUR3W2jMBoKuI/gK3JW&#10;xs9qrudeCLkUflljpJ17Be3fpjZSBgWRs5iu2t2VxyoUIFdRljOTyWfNnAIlM0B6xWH+1SPuppbz&#10;J5SrlAERh0p6xnkYsrfOt2fsbNOA144wtg5yc/z49EKSQue1JeeaVS/xKyP9I5XnYqZxpPPPv/z0&#10;f/xuaylSYidVyCclfdxQB2k9rtjaP2+TeWScYUScUBC0hi17rE5YjZ1X7ZXgV743YGD3xSpZrdzb&#10;bmHxVo75LLbmXeR73LFfpqECgN8J+Yk+puJ5nYWppylZEMLDxGdWQM1h9u7vQVKJ7uLsgrVT6voG&#10;bWyOMSwxUkG0P3/mgwJ8tVFPx1CSAWVU+Ves8qCC8ad1MsXa/E28zdxoK2vdDtfJLBX3l1+kADgZ&#10;iomE5tCMvIGRRLcwAfM5RsddC40NT1ol2VFuCuR4QQAUmBGZIm288Dj3KKuVmhOKOyDejCW7vLEm&#10;clTQbibpjUtNZPPwyfKAQgTCg+GAJAKXDTZ8zCELA+IqlhThfVwRwK3wluve2Yy9fzPs+WJeujjx&#10;GhQ8Rrc/exWUDINH+BIfNfmJcMLqKqR9EJCuUMTMxVr79CLz+qkrLwHTBObm0945n1ttklyEhDvx&#10;6/KyHELnJndklcD9XJxZ7jV1lPOhBmMZwjxDe4iOwnkqh+mWhQNs3bcg6cpNtKcb5ahbJy/lDBFd&#10;qtGyDYBZkd9lFFfwg3AxL6D5fPySxOto2oAAooJWugTb/k6ZixOunABjZngV0ch4Bw3z1IxbBUMO&#10;rz8tSMCThC4hdZNZEDpQdf2x3R4hM45sS24ejCQb42YV4Y+HsLt2LFsyqTPZO4sg2TUdQ4di+OPC&#10;JoM464rAJhqO0IHh5yqsem81f5FGXr5h2zUNcc6yx9j0OWHJzrSZOB13ov7GPI2QuxjFEY0brFZE&#10;mq+0F8PDuyD2tywaJxfURXR0ks+O/mN1jj8xTOLZI6rrBWweoVC2Cwv2ka3z5Fqo98BAPCMjoUXn&#10;T22ovVHMYGOzdIUk44mrpk7wSQ7ibbLeFxkOa5iBwyAeUDmGaqNtxmWfiF1fbwOeoF3eFh6Wbsoe&#10;F8khE/3ZFvBqlS3+pDa9uZYfNHlW/Xy4yLxkYnZnaj7BxBEBUUrwNjHnRD6Oqee6fPUAiYOCN+ex&#10;2ajiHHULTCImgTM8h3agvOkzSzKBMRM8nEOiU82JKmiLiiPdCVqp3qveicS0gMB24lu8U9e8DQy1&#10;SzweOeMzzbIwfpfXhEEWm2mDVbkn/Qoqjtf0SAiKNPh2vj17epewHr+CDrKh+ECjWue8abY2fD+O&#10;5bgNnULdeVuElgKK7+LcZ3EashAPoS6BzAM7QSJ2T9S4JsRvJgqbc4p/R78kiOXAtUqu3ms0BB3m&#10;ZSxMz35UzJWU7frIrYaYefbjsswH4mNa3agiDS07WxnYUx9wjYfRGhhI1LOEo8PNKJEFIcDOsyW7&#10;GXQAG3+cHfncL57t1Yd7TKDrGI9DMikTBGbaiWY/jW+4uxO0vGdpCcupLCdyTJmFFA724VXkCViS&#10;lhEELrbOAHPgrjO1UOKE6sSBAY/fo86cQ6UJ9ti/ZCL/GbHmJ751mRs3ud0hG+YTn0kMd7mgTch2&#10;JkW/HUVXxg0/DP5n/4tX2kM/uex6ukXps50Zjw/4wqHb/My2G0x1amLlw/kflJ+99LMe377NvTOY&#10;1vbjMN+3D99HUyOu9iZCBLZ+0UNmm0zaQSl8/vQyh5sRoLkbAz7fLCKcgqB7G7BabuB7pYYGFaYW&#10;Ns1hNJLRBAN2dUapAXJ7KQNad/EIp/kNJHgxv8FtG1cX3Bwt4Q21KAMgmXKA88CQDxM6z5+gZTts&#10;Yb94tTUbR+lnF7N8a380gSj3PC2NX67kwN0KVEZCm+uyUjdT5Pp/vpEJXVxeoOUBDveOqzMAeZ8p&#10;96Mvrj56NIvnFArG+nbX6zrPrhAwYe4M1F7kR/8d7HUXPHWti7k6ODP84EsxYzDHkYAjJIYEsZND&#10;deNcnChCWzKFKALI2bNzqGawhqIgJ1r/4Y1mjzsL7yW7Tc2+3wmU1rnti7AknpXypodrFMNEhECF&#10;ZOhfdAvb5LjLPzd4lMbUd+0+hCjqh3VHaA6YANv4GSUQEhg0uDjhff4zdheApoFhkj+TBI0HjjlC&#10;pEbm9JDKJ2APtO4XXVE5GQ6RebdtLzY/Y+paypzOw/8pfBLhayd0JbcPfp45CVGAiz9PeMOr4zRp&#10;nUvk50roWtmo2B1xbmZ1/jiuCFJyyL28GvCxmaob8A4D86GhEhnZ7LJ68svj+b6+NtDyhsHqM1cD&#10;+mMWWBzBzunfYJp3OKgwJyx9wB/SmbizZHZHxsxArZ9XSAnd88iTl1o989Tl/zg/A7/L9E9shvKw&#10;J+rGxjkXwHPKOAFzPXJArmzytMiHK0cMowq68qArRKWrgIS/TQvU7+QXa+gtcl4mzHumFys1og89&#10;l1amU2THye5isD0SuCHY9TCpQXq2z9cZYCnLXbsVgTLOe8ZtbQHG8TIv663KcmQQhnyKAT/MvErP&#10;z205VdejAv9XXUb9Q2hwUlEilpZki7GTZUDK9QuB5GhgGXEZAHEvC3CkA4TkNTpxCsgl/o4IrAR5&#10;ZUjGaqIDI1uTWyQBsFnZ4j25hpBsQMCqEiAx/nB4aXU9P6ZzGndXlkvQ+D4QHIQyalxBMvDsKhFi&#10;mGZRXTNKM5wWj8uB7akAq+w2eInOyjIDpJAPPL8Jko/8rnVYuKRaAKeLsl+nTHppGH8GAJLe4hgd&#10;1HtPE9n0UKIUfN6Rwgna1bdnrkhHNv2svkuHA/KhbyPss43qCl5cXDfVuFUUGA2B35wp9kVNGGJv&#10;isE6AIqlFj7VgMGAj/eiSzjm4h0nJD+qstsMqAgG5CJALkcsSS1GLCqupF8MLFqS8fMTV9yIcT6n&#10;0CLo1aLpE94139VJePIaN1av9BqZ0q4j5l+t3cGTil6Cj0yrr0hnGOdkkfUyzP9qDffUNQ06nOkb&#10;s+axxygTXONJwTqjuAXYYq3lP7PGnulyZxT7WZeBCpu5G6k0WHpl/wuZ8Ov38Ylnc7pthZNemwH0&#10;c8DfbSEBb9bcz2QNaAm8X8DWZ1NUYZ2ZZShlYn7NkqFNO2Z02UKC/7Kn32BMJYjd8TDUeXYOXp64&#10;hD3DjyAxio7qTOETRiBPaY3u0jjCCILhmW6+lyAWWwC0yb3RQfARDRxXJb4xD8HeKZ8s/SjStaWN&#10;Y49iN6FOPagtHOUI3BJ9MuOr6IJhdYv3qdUoU1MC+z7LeMbnp8Q2xbwJPmeZFOvD5i3GuRSp3Uzg&#10;cYQ0Ad46mwnMJprB2HigrIIbYlqicY+QCcCIpDkiCf3SIr0BBk0ES9Styv6qlmXc9sLv2AjR3QBV&#10;YAM1r3NvlXiLDtPQw5osduT7MCdkzy3TFfv+5/cz4BQ6ObNsjmYa2hm5jjnscAKKbOxUN24mf812&#10;He4LQ9vwPPDl7d3LNBFSCvsw7uXbhxmcryZl/3XqhBO7joOOqZ2qIlE1LvFXJzIQE1wPFmay01bW&#10;1napJ6JHj/HVYMy6NdZ4DPpQ7gSWlCNe67P07Dg9LZ6UC6A6XnpqYX65pRKyfUwp3DFtZYZrBPxj&#10;+D8bGLstxDxRHmVOG6e0sjlq9wz1Z56jclhpCxI9pWx7hWo3ndiccgShmGfRaF1Q7Y75NtihpRa1&#10;pOA0LJpAFi1TmI81DpxfjfTWg8dduukMkLLu/yfPPbTv9BsGy0tTEZJ30VcIzsRh/0zPOpciCKKv&#10;GUHnG9XgnXOFmOrp1avaLK7MHh8jC9BxC72GDa4s4scKPTAsyKoVdjRVV0t6Mg+Uf4xr5s/hQvmZ&#10;bsD5TBo24KlTvQzjrtUpUzRfsY6T89Ne2XtILKwazd3Iy2R5oh3S2zccwKQYNpsOnLOb089Ca0Zg&#10;DcWQ0NIw+oQw8v2sWCND2nkM5dIQZJAbQYGqlwLYuTpVslGb27gFu8IweYFGp24IcrxPNX7Re8xo&#10;pv/81aX5fyYkn+N6llKwQHq7cL2/al6cnOHRb1PZFllJpP2dFY8Nzitklw0/nGfJ5f3JpO2wUJn5&#10;v9IWKrcLAO6gEtrcGU83t14MJrW3btgDpzXS5d5ALbw82eXS51A7B7qZJpU5iNf05VgcTy6N3cPQ&#10;Ql26YNyJ5dYcl4WJ3EB0kwLSOnQpBQGzMqWY5/aBZxkAE158ta/fl/WiMBNy+I1ESConzkuuuyww&#10;8Jt+CYk15xqQ+TqVqkjWHrSsXBeDHUTdNwZDw0YNCBTCDfnwhY4zAU0Lk8TbPqv3DABSBJh9fM26&#10;3gSnyPjKol/8jLOlW1ooKihVkvvMETA6L8ScNIpCdyNExl33Z0PH6Xo4hangbyLEPOY7Ypsq02Cv&#10;1qZTyghLEVRnw7hI7UTO+ykOYWTHRHKHyuVTjJwLefAO20kihDzR/8ZXJNFZibUtlxF3nqXlyQ/x&#10;Fe+RfdfPnjkdoc6zzMp4lBBvKoOw+lDFOKLhf2Or5VJUXQ923Whwsk3TcVexkWVR9o7d1rtuO/KR&#10;NX9QZ4UvLXd+V0WMsuuNed8qInVFBZxnWdB12OABjo4kJuD3Z6l7ttG7HCvk42reoG4e6TMUO4Iz&#10;nx8SWQbqsB94TlLKwujor2ENEr8CIrfJhcEaXYs2JJ9QYZLA5OY8TCx1x38tSE4bxVGBm2ggq31S&#10;dbev4u7awgtPIfQuD6vmj+Vl43B2EPnxWZgpHh0UhdLL2wZsOBjPEUvgCT9i8tsFez3bfPFVqBk8&#10;op1OyYOvrFlthLmYOGtDxLNnMp1k7jVAGsRevi2slc66nko5CjCyI5K+jrV84rMzBtppA0hVX796&#10;3gBC4frA+YEWKny2WjmZF8ZUd424tbMAlS2FMJltSQIRnRhDqF0Ot8Y0mtYC+sSVsTHoOlFrLZe3&#10;R2P1bYbMuqj7/s9eDqn9xKPof2ElJ8FrKvyNl6LH8LlSg3gqP8QZaAZFSBzq3PxBSrazlbKI8s1q&#10;YTNMIY4y1MyWyk8ujrEWz7pRvzgFyfOnbjVbsNvGWAw2Htvc+Z5VeAAJqxkgMCG8cofD0kDWmcsk&#10;8j1j+6dZGIWsKUz4Wq9Dwrd341D8PFWi8Tin7QkIgcTeRZrQIJRKZUprs58F1QOyA1BqMInETuTC&#10;6Qg2BWtdWMjI2rATXLI0jjWLPOSSqRlymkMnjWCQwL7wdE6SZJz1KG7s38o66VKcbSQ3W/a7MYYY&#10;Gs80ZYcrPGHl1P0GPHdVILSfcMt4ENDYMLFOv4+KCEOzXOz73MMJbiThZkuQ4Z5v37++fXz/qS30&#10;GGgqbQjS+LEDO8DvdioTbbKVzRyEN0JALNWB48SLv3v3IpQUCKdlcvDAIj5Fm5VvuNjgeYDnstwz&#10;kNrH82M2QnDKaDd3WWSnTouOcLOby+VEpC9Ulyj+lpCBpEJQSzcs/jOAiUXpSTNpSea1Y9qjF/9p&#10;mGOijku05lHlG6zcpmds6QYwyOgMgucP2Xv42HIpJ0CYHGhs/r+ibu7zmqW1W+2UYx0V6cmrdinU&#10;DEuRKpd6M6OKtABX99u0utqBGTkIKJGfvXoSRUfx9aK+zfkASU689l2ma5NrSfpMKSi2SXg8yHQZ&#10;udgnhw925XRnGgw/IrfhiIkM0vCZBGweDDNJa3rNtZRLjo6wIJOSdugQgjyIPb0LptUykRD59pX9&#10;5UtG4k7RBMA+d3bgw4B4S8MVenhsUTMDmgIY+YD/yx6hX6Dvl/c//WycrabQDMgcRO840+qX1pFR&#10;RDOWal+ZGYIVk9tqObNBt7scC02dGSuZXVneaPZYRm1tqBCx8wP+PLNlOd1HlqOUg/F6MRzH+UBk&#10;Dj9sfUDjAVdk9vxQQgTlM2+3mbZAEKfQhenkkp0ykAh8rtI81YI06JA7EvH8DPxHTCoW5cbBOBWC&#10;yCJ5e/5NP+6U81w/yULh88nDOX+TzBn2ac19AWqi3c2M7Ydyt3x/Sk9TrPDNIHutpngACcOuTfwK&#10;/wGKlKUPph8ARJH3U1O6+sJ25RNvdEtxOOSWOtcZAp/CftfwbOSzcdqw3f/88eGvLzLPpHAUmnGm&#10;tmFdAxYW8diszBBXyHbpit47PzXqrOk/M0jJ5J0UkKQ9ihhv3Miz1nzWMh805lWU16DD1r4bYPCK&#10;EihsomoxbMzwTLWUQOQLyfDD+XDozD2Nw21qxUt3QIWE6wQ/ovHjLsWoSGLB/+XMM0dkDQxwDunc&#10;vPKoOWMbuqMziQNFfShdLJlRKjCDI064fsEDNEe03PVIUiDKB8KaBhn+VBV2uMMAu33cYZ70Z+E3&#10;pqH0uOxxCwXLct0qbFd29qsYu9k1qXy1BEpduji9GQ8Bxn854Vll0lj6/my60MGYowMiNAd1awKS&#10;XzG573xKiyRfofrByccJ/kt5jV692Y0Dx8bwsb2+a3kiajJye9VXPJQT5/O28FluVLPLRYs588iZ&#10;zZFHlz+gJ4/KmqdGhWLJ54HqYheLimGBbvoDTWVHHG2uvnpXEonn1pXB+dMjp69YpUiHcHXRfD/V&#10;BbKUSjHtFWifo5ZPWSk8R4aQGesFA8tk5kPF2Bm/gvaJrme8gQRekOjYGh0PQkdeb85iUwNLR/R8&#10;DoP2LktULmn1oWy5howpaeNSMiqQBXjuEIfTZDcA0Bp62mubzTjR9XPNty1FQ4Kc16rZk9fbsJ+t&#10;rvEj8VRvS3Op7U2/aNpTKethSvQ2LTdjOtMhqWFj4Gax52ZXlOGBfBU/sz+DnY1s6C/aCeFMXMZg&#10;gDioE+F46H/6p78nBaU/1OobTGb7aZjfh8dso8MNJwZgv4s28yWIKq9ATj2ZXkOV1IV3XKgJQ1NS&#10;7NIneQZB7krJeVoqbPrUvkw3YNkgmufYmvw0v3rOjx1N+BGcqzzDfJwwoZyZATV+OFR0SwoiM/dt&#10;xE37/jbLRgSDJNKg0pPP9K8gtY6o5cGJtj+BrRmXmG7cNR1BDugCFlOQU32auEWsGc0MNSI6emb8&#10;b/aKhN1ZKreHXktTio4dwLYFbPSZh2XP6zhwa+bWaiLupG7KVobyhfkF/Uu4hxMACQcmDT+L8jzk&#10;AM84O83elfguAwJB1OzpOUBRl5jdCD7NtN0AH6u5C+BcS+auj1bSzI++GbehE75/Ha/1bUpaA940&#10;VE9Tde16cDvsSVkL04UXwEK51zoXjdKIjyeKmFBsIEcDqXd57ywWhTWwGcPa04Q6QFkPmlsBZ7a0&#10;c4mOzmIc5ud0SSqh59Ml9NMWuqKKjHXjRJ4koeLSGdhTjtRc8ULESmms0LvrIhzy/hhcrU8GFf2C&#10;6cr2+Bwtn3AQMK/eIWExGnnPpEA8WnLXu5KV4kRUm0CexMYZuSDVApp5TyMZH1d+/JcXldbFsOwE&#10;r+ULadmhZrV2uWl4eT/0RX8rxxsNih/e2xC5S07QCzAquq8wKdw6TuKfBnEGLnXkUSnlPVsyvhba&#10;gIHIaYhoHEvOt4T5QuV6TcgHGBgD+oeHY6mWw/+z9+kMQlalAj+C6Ua21Jzhbdp2kUrP0WBlGZ3L&#10;UwabUC0X1vmyVASF5b6aX2cnqPH90HXu/rPtr7CATBXW14+cq1hxTkUvMrdVFf7DTc03FZFHU5pg&#10;y/nTCLEsMBssTdG8oVROWEfcOltJNIZydxBaLxAZHSqZEANwS6bF5N4cp9nDfOoPJ9o55NWvogle&#10;US9JLOMxujZsQO14FSzu1f1aXP6Je6aT+3xZbdln6zBosdmRqoMfjkOWlcJXyPAf3cow8l52HbQc&#10;NmM14OHwZodyEoc5rDguNxD1Qa47CL9iKj/wxqsodF7zJBary/Vr2gaORxOLr4vnGflEoetsowMV&#10;B50tzjAIvOTIV/dIg4A9yP3uL778zC65B8PPot2MuLm6lrEKw67KXAys15sAR8TDfDg93hyJoFUa&#10;8iCQb8P2FVJhnnHakFqCnGX3heg1czamxOultQYpkU8D+kRP8eYg/63WCifIu5ihzCWSN/Orr4nM&#10;ypikU+JqXeaLT+DXGVVpibG5NN5VFPcNTMSp8aiOxNyGTugGH249LTf4Z4Set7f/5NzDlg/6lDqU&#10;3HTA3wCyt6D8RX4KDWtdg2Jc6qrVVHJvzriXEWNA/eA+zM/JjSzO1QPL1SEhlo4BIjptShWcDnzF&#10;wJd1ZZtp9RDaealFJ5l57fAqvWyigzARwcMaFCUehEfkMt3Lbz3i9UaInWCYGMdI4H6Oi5ZJRCv3&#10;iwTdrf1dpHSxmuxDI3kDrSKlMUiHiPNn2SuJfgL1Mhfad10LqdP85beyDEzKmW4HtWzJPfPbEIvt&#10;7EYYKiGJ/JGOX7+KHHfRvJWTiIhq8tPO6HKsbMcYJmXi+e7RG9ufRA8jtYhTewvh+G6rJMOR/+AK&#10;B2E6m0wEe0WSUYF93ER9tgC/+UlPMt/64MxHEwwXMaZGDll79crm8aMu+eOKsbJNMM02H1a+igkk&#10;XJ0gYcl9cY4QQV31A0AfnNShICxs+u2yHf5nhx75l9qkSv1w06IRvaHPc1MM3FcwMj/jcI5HLZJT&#10;4+10gENSojALro3GVs5CdDPUs4MAe2to76ivnoi6V0/jGL1CLyzF/PD7f/qnqcqRUtaEpCYmokAT&#10;ABZ+jM0HtMPJAVNS+jgtlp5/ss0DnNKzQsZoTo+JZF+Pv9U2X5Mw3rx+HC8eGccjoogIqJLY1AQt&#10;QREsMtfYBrDWwzkrC8+Qts+ph6zriTtk+YnvkrJZ5vSD2GH2KpynaEdslct4fC8T8xicDHK/zWnM&#10;Uzn78vXr67ffzVtmy36CV5iW1Nd8iW+FliZmxccizTKtXMSHyol7U36cRsHEmNvnv8TZK9RgB2xy&#10;hf8xH7W2kThdd6gAmhh1S/BKbAlredWAzd+uTTN0meu2WvY/EvW4noZr+F7489s6ZfmrY3pYcTWv&#10;e2GEkVK2bXXV3IeZC9KrG8k75iQGXVWEdSqREAaUkU1/LUp5P4vQgA3QWDA1y9YIi6e8hv3FTYLf&#10;Zw0dO2qOL0wZc1rRZgbKzUD7dU6RJoakUjUJGgSBOh3Y2GV7bIOeuQN17QvSajYIWoxuBFbUJVLE&#10;AN9mHJZzlOhV0Agz6QdeyDlU+wI59joQ+hZlAYu4tFnHeCh+QySELgBVCktpP2Qqmaqse20/BPTw&#10;NLmX/6AYs6O1IsxTbug0D49QtCopBTr/pVjhglferzc2X3XOSRvEZ4RKQud+8SsdfaaqZD+u57vs&#10;bUdjck2b0UMxuaA5sjam+c5bcJXEA72IgpHCYl5G6C1gxHRRmVTiEUrGjr1LkEwNhJIWAbyJhbaz&#10;lJesOFIfJo0n6q3skhthr14ZB4UIi7kfyryRBaCjbaj5kyUwM0oKEC5HAklRMHlJpdSpHyzmzIvK&#10;a83/P7G3jXIrZS20YlBhIOQ9o0iCKbnOE5NtzB24FY3UpNaVgpWvbMzcDUVDFxw1H1xv4566x3BO&#10;fj0XXHCxf341oNKU5cqEEchR22xVcmjNtpJSBuKEs/mzHARIX78vnjR0bsJBHvsKgx/gxMNXBctI&#10;wXUOfEteAvSaBxtfZBQmJc3Le01noPqCRbAeaOvV3O9WZrHuGmYxtlTKc3XkXEz+9ObehUaNCA7V&#10;SwdLoW4u5sfMbdS1ZJv9aZzjf3Bn9wtzGGi+Oet9BowjX0mBjCJDtQ3GSjBPkWQ53kaDkL6LhQR+&#10;Z2RfSZtZY8gFXr4Vk3emAlbbTwcK3YBh6XIkNJYMpQv2QUXznZ98qShbnTNs7LMJUaFgNDUaiZqk&#10;eHX+Gjy+7Z5yQ1sDmfu/ktLuTl4R6g65LzAXjYw2Yzp4DFW4vjiI4qfcgbuW8IIvNU84j0/kmXCY&#10;Ezx30Zzi+BjkMfoWxCCECK8rOORV5gLh6bc42QFHNtHjTkWJP4KAxkYlFL2HhB4hkVqQ0CCyKFOT&#10;CiyzcPX+7eCKoxp8gXGo+bN4NV5dnAvwAnSmc1B2ybFrAMfaJk2g8UmOwNIRn4Fk+rsmFCdNev7F&#10;BujDIylBl7xESggrbnem99vw0PQPt1ztweN5TjFV7vIT4YDTt7dBDh+8rbcnL+W2CmOgyOGxZJlr&#10;Z77zovGYx3Jt2COrpIIg6xHzANin5it7wRBqzS73pkDiGb1q3Vqe4QreJAPOBZabSm7Yu1D2qjKh&#10;LR5gBs1CZkjLAb+25opOXBp48EkKIT+kuZtQIM5JL/l5R37SyRhKLyMdgwSBgAnNIm1NaZ3tnKi1&#10;DhgvJHNtylWbRcJNOdWIcF3inm+Z4i0Rz/cmNJnI1avemZLMxV220a9Yt60HxZpoXoVZVbzIaW5w&#10;G/FZk2OXlmq2t2t/luviDWzHkZ0r6dCz4FBhTL0D6gEvNOiWnlqlJJ4ROMlavYRkCWeputQg9he/&#10;elNaUzH753gT0ZW2OTz+OCA8hxytrO7vrDVyZ/zdEGm+dYc6SorMX7GsBtqquxbACE3r13CbHD9X&#10;hs+ZOsVvJiAKgYFjr2ckRJSAi20czrGVVF5ep4uR2NGuCRdcsa0n8BKZsJ0gO4nYYon3AwZY9sHe&#10;gI4Py03Y+W2OTuDUITcAGO04S6oYgeW7dPwtf+D/uQE8W12QTGdV1mZi302YwnozTjqzsslSL7Zb&#10;wbE2dy4ecRn9V+QgWIYrfPQGGq1YFDzvndmye6W7f0Bmtz5I8ODvicE46xnDYu1iUeiqN+N+rAHo&#10;hKWIAEIoHil8Y5GXTlZ1w5T/WCkktPN2mnDSUQTqA8bst29K2joFmwFPrFUbNeyGDz2TGMx9nerC&#10;oK2+QUI+TNYr+91RY1RTpzandoG8wpbt/WhEKAbTE+kgnXeIZI8Z+4joCss0+0v5EDCfcsJIdTL/&#10;pFJjuZk8a0NnjhIl7wHGQXfsY8ib+31lI3HTU3ziHhFSxSDOx6YmVIjM/L+8+JHVTT3Mg6pLmPG4&#10;6StQQZCpHjZ/IyeC/lIX19ZcPwOPczb37MunLuIECMHQ8vFGcdqrbV89DWMCxmhSfzOIslzqH7CD&#10;4aikTVnVup2m1syg3KXXKv10rhm1epYGVBqe9wY364EouEi0yMH64i4dEDzmq0CaYsKmi3oknGjv&#10;FIkGDd9TI7pEdrU2ZfQimZH5OIzJCAOzpfh5O1UmZ2HRv554mp6nxDzC/WP2xp/IzVNAJoczwkgr&#10;I8elm41AJHkLA3LUBD1TMh9yyWqzmEEgVjaXCVdZYw+Gw0MiCoRnES2KzASgHCPC2k9D35mTpiXa&#10;UXclvFznGFnnhDjPDHRApm9aygUJCBB5wJMvQCMob6qHdVjZRihfOda9ln5uMhdwqYyT9JQ/ZprE&#10;MSqa618aLja4ytTfvm63b6n4IJm2/HXCAFhPY1FpMW+exgEptV7IMcwrekpf8COwNcMXmSTslmUq&#10;2DIVbfZ6e7o+LB6YSXku6oxAl1Z+zFUX5xVN/zb7rZQJRxnuVEGA9TsHMUiSaa9uAiVXsouZZ6e6&#10;hrk6xoxwyp5eT9au37ZSo61YDdlrzksdcPXemUjALHh9dgpBCxucz2DVi3mEqtSdHW888+IUGaFF&#10;mmaFjG8cCc0PXvV4XIfz0HLaDMcOFnFFId/RJHy8VzQSoWuhCrfyxvkIAOW5aaE86YYtRcbbLnnN&#10;yd7w+6j0i/xYBeYsty1y9v4jHSnMS1/+FEfLwEGmeUpVXi6tWX7uxKypyeFz1DiSC0iJhrIw99BS&#10;rYeKtpu0OieqysAnduJ+yYQZSGBlgXVkRfuRhiVu6hYFdTmTCR8gyzclPsdcypX8Q5payXzW12WS&#10;kjsmXS9JDzrTpc5BF38eRAFJ4UQIOTJS6qRnoVpSX1xXuSN5UbUWAmHamr1zKWcBZlTFFS6Wf4JE&#10;Ix7nh4aAmZ+0B6zSS1H1q7JWuHz1qi8JbS/Uviggw0Dq9IYNTSo4ao4ly38Tc8jMNqKD3rIVPrIG&#10;92A1KUA6bEDY4NnWpY0cmHsdb0DXc5l7JniKilFqjUuw3XgynHi/6tDplL2Yz5Ib0zoKys08V1QZ&#10;2eVOQojtCJnzS6IwPwPXpaxvhB+eaJ3mjwfiK/BgPhfHoNHuPyGspXMbO4+Mzy7oCRfzl73h54NP&#10;rKOSwEmYdr5ACH2DdDJfdvGmIJWylGF+NP/tvO/5ypPT8HzMT83Eh8Q0En7RTZpBCsL1DNtSv+5T&#10;SKBEgysfjyi434cECMjvf/+nqAlJCnawOizSgE5WSgRYfOT++tacV0xgav2YkPyhyCABPDm1KY3G&#10;mXBCbMHoVlWKY5nCQEa6mqY6F25pXss/464S0lHvwdlnBnNPXs6QcMpWbG49T5vo4//W05BS9qfQ&#10;G3s3u7jXtaeXn91j6CmbcMS0Z0h7jOy4Up9RkuzCaAEHersJCNw5k5hhB62zAQlIY0jHN9krPKzr&#10;mjIj+CTPPw2HEJaOUuee0SpAmW80hqCEYYmNqKsVkYQ1lBBlvgnExvFiQZ2tiTyEO4WTgvdnMYrx&#10;2DwS4aYgMKe42QEJodg+H0FhLwO+qr2vjQdYWSYWJoH97dc/vH168WsKp7yaJb+vsy3Nt/efPk/Q&#10;CO2mNxQjoK+GIsRv/vj24+ePE8ShJVyBQBDqOqnCOhy9eRO7nbMrCtw9GGbeBmYv017GQkJKSe7t&#10;SRsAEjgfSC+t4Uj1sWAs8Sav6Rm+GeNjw9DgagF6CebzKWkXRCEMV0e3Kwi0g2XpsIX5VSKmUjZJ&#10;kydXkkMNC7PZ1MeNSoRslX9qx2jqxjJTh2hygT83yMFgOL5sQ5zM4RCSj2Ga1EnrwrBKEKicL6yr&#10;EAtZCoGXlF+kI8iz+te0x2fK2g2rYkXwlFfkv1SVEr9OwKZUc0nVSn7vgNrmlCA+jVNDEJnERSrd&#10;HAqueQErYGunS8sNB4tGlj1ks7nZtWTHN4Vo2WNKZ+RoeGXbiA97urY0lY9+tB7CZF2thx1tHzbC&#10;AKAnYzOeuscMEtsMAlobyjSMIJ1OAQY/CIRqCkSR8OkbI0EAY6ECWgo1sEYxlW1/8oa+8W4Lgeym&#10;5kSyqYXnEUpBdGOlCZG5DJY9bqU1crHt6fSczEXPtaRSZhQ76mdCEAkrJOKc+bilUMoZTomEx/JB&#10;nUTm4J+vUmkzSK04KSWTCBtk2njZizA2ygsJK32IZSiHTc0x7xsVgJxNSyI9vYxpguIFsqeEJCMd&#10;b+d9RCO01gGVe/NMz0z7K9dn9xZzmUct0kVlZ1oPnKzHKTYi8S0m1PgOpZKm45ll8kC4WJ5fqvMN&#10;rnijOqNHKkzpCTgRcZ4MQriSO9Enn8zP4OHck5DmjGLIW0UmU65rFt6Ov5iML3lDoBNfNliJI/XY&#10;kobnbze6LiRznOKcsnMB57qSVR3YvkBfksu0hwqrWY8zvcS6KI2seiNN5DLMroli5kDELsO+Ov0T&#10;HefBDCt3eQpT8gi0LuGIl7BJYo9psiJcleieveDwFAAXe9V8Vt8ssRjH2UfTNRYq5OJbsgCx66Hd&#10;3Ae7aT7SMw2iTrPsdsRtvTQtY+5ayjmE8NtXoE71QUFpX+m/zbUt+ER0eGl1ADwTZY56vzwJQxaB&#10;XD1gLMG9R2apzkV0f1Yq43n+lnZhJv0YXSSiuPZCvJfF8c/lxssvMmqPA9X8rmTqleRufuhqiehl&#10;oe/grghCLbQzbR5XGFOcFwNP98Oc4UROWM9BTgirKFcN9/ISDxx4HLvrM0bZHOcqSGnsBLx7nAg0&#10;rWEnIx47nEgglkD596y6dJfjKkc7Tq/pz7GWHTumX3fZElFNWs/Sncx3g5cwuvicK5OyD1otuNsJ&#10;1MpY/d/7147DDZ2xp/McEwowInDrchI62q406CzFbzF2DHopfpkc4nbgzbGqyyNHZ0LTy35HtTLT&#10;xDD5EsMDG1sJCNjyUgIoh2N/44GLusNRwcmG42m/g7S0H65sOZ3Svu4JhIm3pXkZnCGEM7a3DZIP&#10;Rp5A0V7/KnBU0Ej9n/7Tf66jUcCgRYRcNqTqnYCRljRYd2JepVtc85dqA60zVrYh23zFW9GxviRA&#10;YmpWdcxefkju+CV03bkAzJY4AltWcsAG8xrVCridvSM4W/Xt3cfZigLv122xB+qZIsuqHLlojvBz&#10;2hpnK/r3HBM+K6SKdWZQjjliYMINNyQs/sHRHf6dTOpEb3N2GWc3g0KihHmzYRm0DM+8SFIRlHGy&#10;lUEhNSXXpL2botFq5DW8LfmnAMVwVOnEkzJhM57LsPiDL+B2OCyesh5GQpWaWcKOeBgsqSUhCD4n&#10;bgekY3WNwvMNqPE+ZxOQmYG7Ag4a2J5gknGUXgiMbPRidmzBiNhMHWbOpOYqvpVDvOecMWR9TmCY&#10;k6DgR6sQNE/iDg9xXSZnRLUOGXzoajdarDmcm8c7uZw5D1Xm5Uah3GLNbRy7V6EkNkec8L2ZAAqJ&#10;/TP0GTw3jZixY7ert+wZ6GQ9Z+OjZFJssbZz5t52fxDLACb+PF4UZQYcQXgo95fYLP8gm6HuY7Gm&#10;tKHdpf7+1IrFN/hBKsyWEnsE3WqFdSXxdgap6UQ3ZF8TeCpCCFp+fIpgRptwQWmZNZLEAh/RvGlJ&#10;jMTREdseQAPM+sfAe/Isa0cH1LM5GyNnQdUsDydsFTgvBYDsvfdAgGNslrsId+XjmYvrXAmBLBzV&#10;CyQ7qGhGwNWAbe2zOlEWYosY0GuUpvLKD8g6EtyS2lifA8fa79aAGWnPq+jCNdacTmv2l1dLErro&#10;drOnv+4bAdCc3zAx0q+vDEoOCVTP1jxDQHJDAmymwwzFgN05gXaEMwJZDJIS86ltaYM6ni+HmjqE&#10;J9sDhp1Wl1JAxaR8EPaDfafvfeQpq0xnuVElYa16vBCagec1bK9CmQ+WuK4DzMTrSsrU//P6npP8&#10;kCDfiLOlvclxfzZXMTBzdIZ5XJu7Paf84S9KDqplx5WBH1ZDPDxCO7yX9NNqztwPpx2DvOYZlpNV&#10;EEnHJwZ29H0FTBHSHz5f5pNBp/Y6FiefqVJJYpV+7MH+PGEVPcBegv20X+1MnYALgXi+vhqa+gTG&#10;z57o6hUn0rMpAZ2/+CFu2xzCfA75CxckbSI3fsOezQ02MGNqHY29xdRvRBo5T8USx+PNGNwUCfj0&#10;lUnHOoKyY5M6lc7jdAa/PDNf14io5Ye50glhEjV1smPK7FOEfHVIgnAeybN3ygyx3sUJR0PF9YM1&#10;cI9gA8pGpjPalaD1fflWCOvoPq+Zp3I0YQ93NjNhusyAU8DWwE7TMhrEkj2S5BzE+cU9ytcyhpg/&#10;5Ht8WPCO2sfbi11NCUFT3a/5KXgwBc09C0OpAbdc3xLxpewp1V4qxOdXuACyHj+nX8rxUHn5j6xT&#10;TUxbhtXVOQ59/O9fS+UVH8mPHstx9Nu2ISFXLaiwjYmDyiMCIepufCUS5kdvLGeGGzNJMeRCe8SN&#10;m088w1AH4bCBJRq4JSObOiX3lrdnv6UiEz5vIYVBzkY+lYiVgvSCswyBaVdnXQ1zp5XdP1MMFWsx&#10;A1sO7IeUgTfvhfNgWUtcXzaAqmkIn6TKXgSZBlpMVk5/bD8/NYieIGGRc7AN5HoyXZCTM7fLyKL7&#10;QYKrS5vPQ8ulAQ5zh5PyX6kawnuHxd0YhhkdNfn3o4cRpWPIUFk3tvEt6N5oHcqVFD4/CVdzXBFO&#10;yx3DCtJamqc1jGSx51IoTnB0mzmWXTOarbqyPqN9vDpHu9ZTOHU9q/ljNFEBfqLgwQx9SAF2qMzg&#10;3pYpfE6doMP1a+feKTDORvnVvcvgzyMjmAyTzWr9NizNtySSUsFffp2mnGnfsyYT/bW4uO807nHa&#10;E0vOTGyv8jpxvAFJK4pOf4tQxrX8csXbfKbRU1/vhHvmlmNO9/VbhTAu95Bi6jM6JTNGIcdEEfSf&#10;TGp5XFXCj4GU5iP96dkDBq5vPmS4WQyHnWVXpbmhQ93Z8J5WJZxJZ6n/RuAzkRILVH5MXENNaoKQ&#10;31kpQ5iGQT9Ov6R1OQoRoJZFdzPSkAL3GmWggwdHj8cH2803TpaDaknCsUYFZW0xZVxqHVr7GFXY&#10;k3Mgfc9OVkCGfqHPYUI9wjKiCffPtwAzez4Ktm79YOH9oGbuBBKaIACawJSdS6wlEgtI03bX/PE6&#10;OwTNmz9wCNmEkfYRThT2/ZWmqBnz22xMQtA13PMVsnz6NBOd6PdttmeczlFXVM+eJFQjaFVkFSUd&#10;YbRezpEFg8OhFZv0QTx4RutI6mpKZxT8OE/hq07JFErnxRxOPYiZ9WafZzf+kfqpcM52DpPcxM0j&#10;KB50f/r0dbay8Qw5NjlnW052toP31HrkF2Uh7d4yHpq6DUd006kpZURff/pSXVQdwckxlkFImZzj&#10;7dkzcxA4aYCBRuGMpau9oG1Bm7kcdRC/S9unVtf52uIPFkIZzhDiKNeu1gJ0a6c3y8gpC8TNnHyV&#10;yz5Te3s/7YsuUfKUGwh8XCICgLZ1cixkqu2APEIgm7pO4rzaLpR+OIf+bAqUfgeN6k6ZRsf0vKVC&#10;/P0WjTP7HJ5Oueok4MBC3yQm9tzhVaHjozMi6kWhev/1xyzc0qdEjGdR58BKD6wFK3Iiag+0tihT&#10;UfjhaCE6BNN07376MmWvT/O/GqoGfS6vZC8sVk0Okl/aOpeGQXBN0HXsIjI4K9tIdnHg3uuEmFPE&#10;RZxskH6hT2PAwSz16oy2AGVmCKW0WJ8HknokXE3HkjCfnK+mqAXDuLEVTJtTpcqi/tby5WMJ6JMe&#10;eF/fXieh4U7f+SUAP/eMINgElZ1LieX9EHSZxJjf7Js7U8t/cgPlAWBgg4nOqhsaobfQahYiJ1VC&#10;tl8cOIur14r5wXU4l/3S29Wj8sZgpOPzDfns93SVgjk7qC9n9tODTERtX1/cddnRIbl02cgiExdl&#10;DbfEtFnr+bznOugKzJW7wV3Vm964nag+BU0LxkimmLaICr4FKeEMj+HV2Q5KP9gEFkSooQivBbyl&#10;+6vrPmItx8eDkSjE9pWPvdtk2W7hnap5RggdL2e754EBVWwObp34HPrcgqRVLCzypce6GQF2vLex&#10;WmZmdprJFA6PmpNEQF09tUH4ujzXXK5Q7V9Pr/PKBgCXG3u2+UqOeHXjKIkFWg5ggrnsHaetp3Kc&#10;eAa5T+m7AMaVC88UkTDO5ULZB9/F/acLOlwDW7i65d+OuKw98jzrBJbTio5gNhkOBKrDCSM1MVEE&#10;BSA8MQM/qg5OFBWnowcwi6lxF308/xD55OqVZUstPHkssW4DA928UYbswzDK6I+5h4nE2HN/PRTO&#10;JSoSPYYcSX+xBKKcRXuiPOQonD8ByqvawFZQ1nZ4T+Z4UwZPDMnLy2LkjKZYRC96TLMYnHEgH1Sn&#10;VTPAg/UEmNMC+2XRtFCz6CAEfh1mmM8JfgiYD7ijUbAZ9VLN31anD9o3ortO/9GNRdfz08gYyqOL&#10;lp4JqcP2hvm3VWUDSI5AOKqVOzo4MUFLqM059oJHaTpVo5Ou69znTb3Fq80rzgzDOBtVb46Mw8DH&#10;hIWZ7gROh0C31GxSZjAuPo5Q9wPkvmxx+ODYEHsNd9rAWd2sx2rOcyd/9vaQdWciZmGS0YpK1pqD&#10;e2dbgISxM+U+Y0Hasqv+2/jN69wfis76PbjqvFS+ezBNgR/7FVt04U5FL7+uYQN7ca6BLk9dzMbA&#10;lhxVBjKbn9oKsTwvgyjLM86Hf/b7fz7P8db5zvX0oY8PrGOySlacKNnua2CNp6h9BtYx5ShnPPoS&#10;AIpKam5qJrTLQTox+/ZujpX+6VdQNDb121e+x4k3a1iLgnU2UAgmXZxWyzYVlqkH4UCxhfv8yRb1&#10;E1XI8ZRi5nZ8DvwqNMBEJBN8sIrs3Wz8yDRmBZgvmg/D+WxEQZxh7DbUHw1qQAXzD9UJiIwTZ80a&#10;TECuhj1emB6FHaphW7ZwqXGVsfERSYhj5wlKbZMjlJlAZl42W2cSqdE0SkHRo9jmyBoUkDuYOJF4&#10;NTllXX+2QWSy5/5UUSYkZTvumd4078+KGnzZcVKV3nkGjezxaIRzMA4g0GA4+/APaSg8qag85lmO&#10;neob1TiW1FD7sWCB1/Prf/kvH8aH/fyLhZT3s4X+oI5gjDoI2+zjdKE/qKihP2cw/vIoMzA298w2&#10;LOOkvptTCuwymeU9lKhmwG8/vlrcJMwe9Mw+ecSGEzKzyI9aAPXSgYPVm5OIn7355b0J5WCAk81I&#10;DmcUx6ybjoIeHLYMqQtij5XxLVxm6wvS3ir8whuxwq4nOhDKgmZS/ueD2bIKIMhwWgF6rqSgTNMt&#10;cbKPcPPsrOKf21XFbvoWNr5KGmWKDXOHuxt5sg4uysQbAEOCmhNAqoId56tjEwP0Uh0FZipQXLl2&#10;iAmsLazxDH3XU+l0FSKgWoLe5rHCOfMv9HGBXddUihZiP+NbwvAhkSqSCHtuemOR55THyQuwA+9p&#10;7yamUgvBvWB3+Jk5mlacJ9ES+sFZ4hYkrEtxNTuZBbsWP03UOvzFwfIg54Uy3AER2eSoipGQ7++/&#10;/vr27rOtyHYGUqENCfEKdDToYdcZwheXdpiTEoFoz2JySQ/S4PDVcilG2KPMbuGl60YmMCwXOyjg&#10;VaXJnQgOsZvBQOtMoByLXOlO+dB0YaHd7J3eVSjrK2do4zEZwITagoc4eNHqoNMhgvctpSp8o6k0&#10;qPnltEXFZnlXzn45JCrsXKyFspGD/F+Ilf3bcDGZyiEebJw0IaPVcxHWdXNJc91ssdSOu1bjiS4C&#10;p/EFJ75tKIj9iB+ykTFw30IdLcIABFHs5KnFCxYQ4Em6lQjjsqF9lpVHn9qHkn2NiWISeKRasRT4&#10;TseTzi3j/rZVlO7M14nmTV7NsEOdRi9eceBpfoOWWWuEXnI9g0MvGOFIsTlvLKPf9IUDZXJ9qevI&#10;GvouAnMsFl8b/6f9zh3e4DibUQoDp641H6re7KREbxh4vMKOuCIN8pKGQyExlMaTICpNdfzyywaD&#10;uxrJQGN1huMmbq7abNSFGcycv67DFzwp8LnI9ol5/M+cqd3EmMstR7EfBZ6qdwPkwC6XEUKgj9kr&#10;tMJRnuhVPbB50HhDrgwD/Z4fu8Xmh8xSKlpOWH1eMJAaPCpoqTx8Va4nSRGZlvydZmrzkkbwbrzH&#10;2qpnjO2ElhDoTzktIR2tcgNpBwVvpHvM9USv5oK6CwC5WiQ9mKF7VnxCILzCpcsSYRX9XBis6EXN&#10;SGnuezl0MGbSVvSee4D8SNlJiDBXtbVvLCPTTAQysV2ahme/LiDc2eUAXDD8gGc3Wafj7m/qbUaV&#10;RxMlXmrDG/6m3u9tvQYqt4GpyLHSs5kJr9cQPuMIYlpufzJ4R9zC5BXnh4h5z4pnU0w2dTBWDJuU&#10;4VPlcmoGuQpnfFRoCDtK4z6eECWVQddTN2CGOeMQ57jYbxW9fyIjZy7p8EhQ8FOxh8tVeix+gPyz&#10;jSQlMiv5vLRD0tL5IhbWFfjouEPFSEd4iYjO57kBBzSAxUnZT9xbpQx7PTcYECIaOiqIiXIHlYka&#10;HLAumFf28Z+n54Z2nACGKgqK9orA4XaA/PUrm2HQAsSTdmGxxowpQikRc1dXt4FP3kz7igDo3Gpn&#10;HV6si7JmBxESWtQRiZ84JsiAQ+L8mLjz42f9j7nm8g4stYl/NqB0Pmxx3x6j7n4xWSbfMpsx6uTP&#10;S79ZztCfm/2WJ7T59PEz9xxTPZHHBGv4grzzByVBoiUCDo4smmhmKshSYjj/9fXt+0e24WAXt5dB&#10;65QoxjEan3JJW/GRdM4Ahg/BTiHQIIkcN2qgc896bM/UgV65Noesfpx1U7O2jMVTH0mcm0qfTR+J&#10;6zyMjITEIGbiNDL01ULAKhGFzDpDzznIQ5dPA90MrZvFKZScAGBv18tPL6ZVXuEmArS5OIE4y6xn&#10;N4458IGQFyjkHrwmcvxff8yABJ8sr6NPmOIbUdn32VWFNiQW2RlJfnmdMsT//PK/Jqb9m3/9r8ye&#10;lYDAeUnvOI97ojP2Kfn2aQjz6WUm9v51Qo+Z7qdvb7PwZzaqgFun9PWfv779ny8T5398m/E+fvv8&#10;y+dhGZIKcyL1bAP5Y2qzbI5OB6RVO+hlYmpQOFHdt/HhTV2/2vbEJujmgTAAeffKLSXsrFdLlge9&#10;KmxrfOkLdriEszS9g6wJCeG+1SgQYOhoE6yxkHma1WXlFOYVVlDXSSpMQosBdR1ojuK/ygteRJVY&#10;yB4dPfcPuVyYJJWnYjvYUKZaqOnxdOrPjhBxIcSk2SbqHiHbvKBvKTc/Hyg+eHyQ03KoVlkk+NUu&#10;vDP1AUtbY8mc7E8+pRirNkJMBXBqXq4MPfLwj7Pok3Kfa6nXB0UfEQVZh3QcStYBt67DXMQToRgK&#10;yVLlw1hiTYHdTET2dWFUXtLy8xT1LVx2HFdL5JuHnj/plu7ME7pgOUTEQw95jWY3NOlJ2IsIAKxE&#10;LZYfTM5uqRNCQxdOO7R6BogTDKv3E8+NG534AIlzT7qlM2i1uF8HOtX6wDf1WbqfNx8506ym1B4e&#10;NLh+eJzEYoFDykZcdzGO0DCn9a7YO18TZ05io4pNPQwws/tOZ/ShNkeZtI2+XRasv80lMvyqSEv2&#10;sZLOSQ+DC6MXOPrkFBxxab3/SQj/dz8slbm+Yzg8NzO/YxSZr1p/PQlnFGc2wQzQPAKoWJfDw806&#10;ksrbIpifPV41tuTZo2P9tnJKO14WM6/fc5KdOQmFmv3kZPgm39iImvD1M+SiMYh4xk3TBzBFpRu8&#10;lvOK9Tj1veokt4DGo0npGRzNc2oC5ey7/xaFAqxIqc9XrAOgwau5MTVBss1EbEiLnJ6qsj3PXReB&#10;J+vKDli+4pnsrEjZjMbj3bVgzI+2x7TIUUoNfqX7AVWuuXMBDRZ/bGkXHrkRCV1KrMpNzZYL2MzX&#10;QY7nFSkdrZk5Dm61mqoB8U0zZbkOB5BKJiOr2pNwF9QezPpwJlbzridJqaoZuE0NTDDptkzmix/I&#10;/PbrnKaqrplbO334CAewHFrMRTNi3AbRNZrdzTXFBG1v7Ice6KuSs6nWy4dPIUeEviIWpUGDRjMF&#10;C7ekHGa/N8ErkcedIn81jx827jru3gOGOC1eORIdeDH55noOzCilEzsBj1ObuzG5OdZPQjTXoaZm&#10;JRiY1AmGsRHR90LuWyZ1iCZ5inOKYxm8QSDhmdGhdf+toWAzbwXAZr54wmCjFlZw5bFSRfhXRSeb&#10;v7lomizSQ5SMi7x3sjERR+0Uf96Q5lCh57Pyi+1GEzN8KerAhvufAX98IpsxiRN5Zg7II7TxWPyZ&#10;9MW9Oga9KH27rDL/PV4rVqnMxTx3uAWUFlYpRCmYMmjNMBaC+Yt2jJ12RjG/dbza5tv1J2xYh354&#10;COODkiNwVOFdBBKq9LZ5MIQE8OjVjp/Vs2Eogwcs5nROpITFFSrU6eA9nmAsrtjim7iCH7RWGE09&#10;ydUY5nZrcWougYi6sPhvMeDHbJf/++XyVlSxoojfnqZMzx7JCSkUJ82+7lPswiE2k6dr7kSJ+M39&#10;z8jO2VXv6JC5d5ZGzDKjcaDJQHOWMZtwcMIyW1pPkEPXFHluT+MpaQRdUOhTF5lqCzr51+lNenPF&#10;rwUVuIGSDVWUCbc+0Mw0JLd7UFKyYovlFq4e+shaDhDufvDEh+NqsTcJbuz0780iHgt2BD4TqBip&#10;7tnWsR0FCjwC6l/42BMruXX/+Hxg2uY9zqoiKmWHEHeof//yecKM+YvTCKY1FMp6gharpDyMTOT7&#10;MqIR36iX35kShyNN3U+dbSLvt59+kRs4j02QzOvPS98m3CRmGlCmpVKHFQ3iHpvvP7v+DmeO3VUG&#10;vVOWmqiJaiO7cBBuWpykxkhH5sucNUYMXIPBNFV9+vC5zWA+zvnRNL8yifElWSMygRwVRReVfXn7&#10;8vXj15efDa8GnI9f6QYbF/en3728ENNJ35dPY70tkMjwQxpa9dCS9HXNbSBSiaP88OYSK1e3uRZN&#10;gUCRTOMl+2YixkrOYm8+i7qUKDmtuVBvhrW89i1FfGAMBWNGnjr125ukQq4c3sDPkdH1Sm8Mj3pU&#10;caDdyjsSRZjIS+6PvkZ6ruumM91XeJ/Wl1B6mFI3RGkZksrXYW38mz9bLeo5E1Ap70E2IMbLStnc&#10;tcJo5pUk68kKbxThuxAvYegi4tuf/rG2Qe2ZyOfQbz5Y1V/CEqWpK5PZm4iH6rP5LaJlIxb6dubO&#10;we0V6rJ3PWimgFDaOzfbxL4cC4+YWYVIHd4T5zPMaBjNKgBbTucciOOPsoiRbktGHshpPH5BSZDB&#10;IsU1dTX56ERBMwWqdh5ob7aC6bBBJqc28gMNabRtH1PI5wy0I/Y7aoT0MAvUwSoqED0goPN7on1o&#10;qluJf+bznKfCdj6ElOa1tK9yIMpoSgF5AU5zmKQuozt38HpChXW/snmJQHnrjIp6PZ9hDZve3np1&#10;bdxS1+dB42a2tlJ6vKIwUBRhXAEDyCq5Db5tvc/+yIY9ku7dcTIjTaE7EaBjngN1n3LwK+PYFe3O&#10;eh7N9LqGGeMDisx6EMhi2nUmpNFOv+6m4dgN0iqYlBoJKj/0eXXLubpOb0Mp7NxsNmcfiZ+10zvW&#10;mU6yg0IQn01/sWFStvQc3BK0cNAReUHh5gDTXYg/wVsJb7+aiaAQgv7Mp7nn8qr7VWIHMOSLHMNm&#10;90EL7dVZCTJEmBgnNaoJQ6O7WvaE1Krcu1HuKasSnHj4cmtyNsBIkxxChN5y5EGKpr36PKI0zcav&#10;EqVKR2UWlc2TxlHK1ybOmBE2+lBB5ol24XZuiCVQeg77wJVo344y35LP009mmmX5PeFLGeSgGpoe&#10;y44ffB5hZZHDogru4/GA46xDf1gOE7YU9V1CeLkRwTlXenWcsBo+4j+x8mWkZu3J9IveLCnPKpiQ&#10;7OBn81DhX1B7at3ILoYWMbCyf2xNKL0iv9J0MJkaIcI5Y14M6HAse8M88cYRilJ7++K5WN7/UCcj&#10;np6MJ9sEYh/32xhgqSmQ9r4vt2QNuyE0Qp0TEsN1Z+LY9GzTAWP+3CyM8tjj8UyzaC3D4kSCcRtC&#10;5CrrM404ByEVq6tLTmV1USjRAxVRlT1K+C5ChByW6PncgIjr/Ui6DFl/YHzYIyR0BqY6Yy8qEFcH&#10;OA7DHQr9HK56wxFYrjnCXKHM5b9o2iPJNXhI8K0Ma3D9fxpg2rzFDJg3oTmnw6DD1PCTj0vJMFR0&#10;VL9BZ36OarogiQSEMctyqNA0r+WC6AeGTV1Z6+DFiY/6igjEThlM5BZbuMgGlXq2RAzmcLnXmebp&#10;0S3l9Xdf/4i2JV1vVAciLBFMI57BxCrqGHoemHVQ440TPPP1JMHZIJJ1QpOZpjOvQ9w2DKWBgcOJ&#10;yFbNh8HPt4nR2olPdKNo+veNYWdRyPgn472P+zsXp3bFNvgsGGO9yNssBmO3fpd2wR9syvFKJcWQ&#10;axx6okC8IBZr0Xp0akTfvr1/+cS18ZymgRIC/mCfibcvP3/6xaYqbA6x39dxzcc/niLNDPn66ePL&#10;63dOPKNxkAm6ps3jAUgfT10t3qprWa4a/hg46awctxATQRsVW1oQuEylph0M3k26Wj4mOnG5Ez5k&#10;arecZbZqrB1Zf7oB8edI4bkv+Dw/FThe/GlpOSr+E+XVOQbaaIT1d+6FoCdd97woT2IJS6c3ihIl&#10;cfMk1Zny9zmZbQD8+u7959kkZWjmnqwzLvvKkYedQqWRzGTPLB58JbL+8Dpe8NefPv2MdIHYr58m&#10;DkYapzg2sSke6pBm4J3mh2lTHNBgRwhGtExsPpsavH9pNy3YuqLHvJM1ZdPG1WYkeK4fPnPaHjU+&#10;NIob6Yn5cXnxjNP+ynBJ2ZKdw06644zPBI8Dt+xn9xeYEV3kUOXQwig1qDt3zVMWDVKUKEc/bHJx&#10;Hp2Whk8bpaC5DNjn7k6AWQUx2HDpOd/kqCnnFGDLQul5l41bz6ADJwQPlREddam/vv/p89scHrfD&#10;pLmoMpkoYHWoWowsUWqu7QFVUox/muUYMBtz9t5YJa7CzKNLFc8ZiO8+2WoYWor/wnZnjwshTkYl&#10;l7bCEwYiq3lSr9/A893UVskeWaHaGtxxJubmLWiXeBbgketJhlDH1nJw0eVGU9xlRFgOaCy57Inl&#10;qOXT1zqtem2aMj+d4RGopdhhkFlHycqhXID1zwY6shWjdb5aXH2ztOWMqD0PM7+9//CzFm7P1hO3&#10;c9T1aDRt9xS0oXh2S0blDXXlvZnq+vXtw5+MtsujPDoxtR5KxfxAxaqzuO4shcIfPn0XM36dnz1F&#10;smgDaUGaqizulePDKIqMf40xJmZkXOaFmMj8BNpL6t20AMY4pm4R6LvqDEylxw/cqFu/Y57YEjxc&#10;XdRkIkTCG2f60sLUWJFhctpOYgI9IW+gmDSKha8n1pKKg95WBWRrnopL4WCl3j2d8cw6+uW8sSnk&#10;64fz9bb9YCh+yuNPN8BR/jmwjYTGaIhLHvmpWQXqLYqGh6pnt3QWeqJFTrZz2q42kJM/2k9OjC/O&#10;SYVQch3r1vR4wPF10e5zjeDDu6WKz4Z8JmondegqMx0FuT+snqHU7DYumhsibdweKjIb16sQNpUq&#10;e2rS+7p04KKs21I9ve6oL3TIfW+u6iH9gDTDtoSDR338sZemGJifMY7utez3uqf7nv5zMvpli/Kh&#10;0YbJ2ukyqNZXZaPouvpDFG+ccLeTOpxcM9tF+6Nh+ypAP/Dq317Jv0yfjD5HwUap0mRPcyHvrKIu&#10;zwJ7HzXOB/c3SpFyj+96JiXkO471UsEZre43KZxww9VlZ/y0ALeUV/7kMg+y2dMmrZT0B9rlvSVE&#10;/Bmhz7OMIwtddXRBuvphmT8NN3cqNhfHDC4HM4JQwUsOe1MbwTB4qJqEor7YO+Y+9RKPremvlCfM&#10;67grIBtSiufEhSamfI+WIYxd/rR6L/YGgDyM4CYf7UHgGZK54giQWz8efeirVz+ceC/ELk6l9cwd&#10;L+iO3SSdcJxJkjeKXNm/shYDX+Y516ussvWXXhwp0+fs22GMjYiUQZ0FZmBt5SBNiWNa8WGf6Vo0&#10;DCy2CW/zO214MDDvJCGSluaoqp3WajP1XpwPbCcwQ3sc7yvmRBMExikAPnRpI/h7HbH4J1aPMdU2&#10;3NUbK+Wdpq1Qh5k+hi/ewFU7AhJjoDCAbZJgXyhHzCINgFfZ4XmwdJ7+e89tpenFE1+pXLERhcE0&#10;TuoXViHNfg4/Jjygk/LHNAqhbg6B8atngGlZc1u8j9PgN2/pDDRiu81JYJAmo41Cd0P8Gd8GAKI+&#10;dRyDD77mkKyP02Q35o4EN6eYTTQxcE4u/DutxpzFCXtRxCJ9jZdF3nzihk+z8uTbkPjrNDN2+g+N&#10;iz9eP/8ye1IMy9IUyHKfX7/89LvfDYJ+tmmVRdjz+tmvIuawSsbKfvs10IFDA1uGhjvoLqO+1z4f&#10;YJluO/bvgG2IkpWhgvU3FmQxQ5xvts8YuDw3QGmcrUXqfBtCETu5zo1E/kRm9r8B2HQwmt/FkA/d&#10;JmaynXQ8zqHSBzaVyyGZ8GjaN5Bwji2eBtBMu04bR5IT7rwbcg9slOCoU8L+UymYIuQc/2r1b9IC&#10;c4ENh99NKIo9L8IAABmESURBVEz1CkmcituXlw+f2BQPb479SgaOaeT8/v1PPr388WubohMu0lk7&#10;K/mIbSfs5wDs4ZWcw5k2hQXPoBpYBhJyRav74ImBdGiKoz2NqBON2uk37aExMtgowen1ZwU348wr&#10;pwxNF8r5Co0kBtCqzvo6uz27vtpAbQ2K4HaM367x2KrY4y0zgDWrXVlvYFNGJNVfOseTspb0YEu/&#10;dchlEcYa1Do6GnpNAk52fudxpCuIE3XP79mTgOtDi9mfZw4asPB0HJSWMBH4qftmhIbqhHfYqtep&#10;uzd13VqRthvJzKhK8Pu7jTiZAcnyslEQ6Hd3GdtGRNEjrsj25JP6a/IyRokkKTo/gNh9hh1IJgfw&#10;qQUU5jis7xOTUIbaMzAyS5gQf9cAzEF8alUkaViTbXmsnI2148xyt+4YcZhe52bBYRcGxpnt+T10&#10;kcqEdnNY3wyYi2+lK8zTn6AmBEK19vdp/56Qik2HZmMI2BYKDuv2FoF8/dWk0nw6DRIoa4/PgrgD&#10;5uDHpNrc8/aFbUndCVb8d6BnJfoGHJ150g1ovBF8G59gvFK58JNqp2Y/neD9OT40hrlMc4vN/MCS&#10;MG0DF4pAjqkGDXkJ54fXKRdnyP3iNtRtrvEwD8R1Od/DcS8Ak70zTv1gosRhbsdyQsTVRV7zee7P&#10;HQlCfKk84y7myJJAS/ssB95Z3HD3fpUXBRjh0M/BXNvSvvbJT+UGn+elQd7j3owoJEiCdwOPmTWd&#10;zI5DK+ATZh5YPpHYXFH3rNOQXzLDofPXa1hcLQ4PPmFXcTHPbsd1nsHBTw7u/KBETdky2cIwEd5q&#10;jb1npoX1UN6nx7vsflwnGFEBudEPFvfr66QZlKKk6mAphF6f6RmxR4mF283Ne3Hf66NhZn9Utnmf&#10;SypftPnyxc4prJ3HBgRdQBeBuwFPPwx1kghbrDu+cv5ZUy4Dp6PB38HDl2mqA8j1dPnqcFfYvm9k&#10;I9a5sqkRN75zIvmLT7NcHF5OuHS8r7tuvTysgYzWhyJ3CjwSXS4t8invWM3TXF7lsgK5Bx3jnICU&#10;QMWfhabz93ZOJWYGZv5fRPkWUH2C5w1pxN4zCZwBP8WuYVincEOsB0WcI9AepKElnroBQ9ezTNFw&#10;dEgGjLHZSeQt30a1xPDGriaDMAqFTBqU/VNW3AKpBm5t7qLhQVC64zWf2LJDCACoCyavBt1okUeD&#10;GLPFY5tLPRSp0oKG1zqvsCMG0iXmPKRxi13CiULxJGXRZlm77B5fHQvOn5Jy3ZI0W+AIDUDpFayA&#10;JAIhBz+vklLBzGkr8NYkMSsWzy8hVOWb404dpXna2OZUmG+6jZxX2XR5rxbcdhCgwLjS14GfvKI8&#10;wuqoucf8KbpatmSu3gAmr0hjueCG9hAWJPeOL4WqCCALUpbl98ef3NGOAqltnnsFbz5DgqQPL/nH&#10;uz/+gbLf3L8b/MsINCPOJcWMsyDYPZ+4ZLbI+/Djj7Md4jS0zdX56/3LHPplbpuInKpXxIg408LU&#10;Hhuc22z6HC9dD895UUWBmaiIsaBonp4gcPiVdTL6zfS+5XyPgS9aG7hIfU914v3sGPIyxbPx6iZt&#10;TRLi+7TLGQ3BULMB4gSd36Y78fMUWt7PepEJGd5RAMtHmiLctOtBiIlP0FETviQDc4TyuL5iuqPo&#10;mNG0OmGBS7MxvVztLCeRy9HG3qv/il8y0a9HLl1XQlKNrSOIgQLYgWrHrRe/hVT/FB7Zfu6b04lY&#10;rZ6zovuVdZ9FXvXb0zPWHuu4GuwmMv9hxeCcK8Zmh/MVceQsMGtXA7ZEmHhr1tJ8fTfJm4+DokEf&#10;2zS+zd1DXmyP3t5LmzB+ImJ09SBC+Oltol16tzhjzpZZPNsvb7Q9DhkHrVPjAFBUyh9JGLDdGIW8&#10;iXBfOL1aDNDXOtI0/WYoign/LHDNi9ivfPjBMw/MtrkppVYTzDBDkD5Oudt1yuKb04XC7XxA4UhF&#10;gAgUILWpmkw6pb5hwlnjxnlryfDGTcmZFXNOuXLoCRRsudzMR6owj7nAZkBlMw+OltjihLatPDG6&#10;QKeH5TESGvkcEnL2HBKi+sr3370HmupvHF+kHT329e31y599+/75w8+fXz4NHhyUF51EckkdAEv7&#10;z6h3YyIl9GpeNJiu+Rrp419Sx5t1nF+pUlPEXnnEUiAvhTSzRHDe6EKmXg0dRJo8YiCUwpKXsJrv&#10;2cBw6LLLZ307cujCp9neEGU6kRUKesrEAEV78+yPIk4RuH2NBShbqhD/6RK3fI79xrDJqjTvivlZ&#10;yxFB3fKuJAj4iWkIXoc0s+B29hwdjoLQI0oWoRk8FQubyiQoJR0Idlo77hM5I8Wceu8ke6zD58gS&#10;S3+Z1ltKx/wQ2K37y+ecueDzB4prhy6dItZlvFX03nY8OtnG1SCzkA3OrFfHN6L01cMMUmxfFr+3&#10;+KHyWviAwMm+miXrlb1cqCL04uPAKVczRgTNoTmu/xIiYezkN63AxuF2y1/3Kx5EWEorLoxAlijf&#10;Uud5mycNPKVmgk1hWrw5OSf4FBOGYcbv63yXS9RjzZK6R2jRVsOCVagJ8aOX/EaKoW+9vqliJ8gN&#10;ssqmgXvEQO764pcZ0lS9F0Uet8ZFXT8ePF+FpvqfzzSZvhJBnJgn6g3Lco6Yrw/MjhzP5C3lt/Gu&#10;WPBB/8M5Pn4BhkVPBBJ4Ee+ZvZOZAC6dND+Z2fTfFmCvV7SU2TLLX4q4tpxu/MCzDkcU0cYJvfok&#10;yC+oFKvN78x782jvz4q0E7mXb0izt5WkLxQ5OGGiF3V5Whnrw1HHieyALa4CjyOWlV2rdMTqSn0j&#10;xB5z/y0sbxpCGC5r8e0tnwpSzmVuQ7MLtiWKr1nDJ8niN1ZMFDB2NtKVi8MwxQZLjo4HcKgLZ6Qf&#10;E1elf6VYFt2Mo6zCG0Xi5hSOMC6bq2hy6Hd8ULDsuvQFO8vGjF1S8kwQSp55LcDi0ITDMuk+7itX&#10;KfnSfop4Y2eg1Z5G+FUCgkQ9wEaX/gqTYP5JW05njTK8e2uzMZJb6ZLPPdgoZgAk8pu0U9W4sjLb&#10;h5P0SZ8QL+gTGiYI6tWuh3CbaHMUD6NhnPoj4pl0+tWTzX0L+Icot6hFO5IXoeAUeTqoKUJHudP/&#10;xSCHqZIpJlec3KZlp0toeWBRK7M3o5M6Sb6IZJxsn7Hep5uphSpEMAaCgZcHLj+Y+z4IodJ1zHoZ&#10;wIZlYK8nnrGI/q1uScKy7GFhuhjb2662rKdxruDmGVRnibKqKH+BJCaPgpKNceb2f/7Pfs8r9eoq&#10;7kC0witvhUX08l0p8dP//G9/MWzybfrRvk2JZja08AiuPSEEwOJIi+j8D59PA4yzFfON86ohxCF2&#10;ay/w6jm5wT4OH+BM2OSfhInm6tk6kK3zcDjn0sdZ2MR2jKwH82U0+cHBbLiIeHgm2nz69vETASMx&#10;EJvBqwPYVG66E2dfv3fsDukrZmkTPYdDxXzcAadSOOebff/xCbews7lgDpenwVL4nWj9bzTqoeDr&#10;02DWRCVEX7IKKAHpxpkM3I5zMwFIR0V4Mv1XztsWBl+faplLa+iPtFTCGjZrdjL0bI8CCjwgdy5O&#10;gaiSC8tphkgTAM53UxJ1sza9VaWSJgaOM3NVzTCC8BBRhJ95ZoI2ZRsYiBzQDG/fXJ7InxRUv3+b&#10;jTxkK1bRacjZBF8xfMGvHQR4tPDr+9cpY4zXSzHjy0/fP1MknE0RamxnGxRA0EHtpQqD35UHBSoK&#10;IKpCVANxMG4O3woC+325CmvQwn4nhm1y+TpG2Q/MsDZ1NYhWpAwHKkkaMhmlLPlBJ7od0HCb30rO&#10;lKYQynBHCyt4suu52P0FHgWKkFal7zgt3sPMT+52RpxNKaOOg8OA7roeZubq7HWIO/7xw88/z2aW&#10;H+fgvdWmuU3XlsyLzKowsuz0rNbnj9p7LrZL7DGYtgTHAWQq97UO+iHzgyyITMZUZFhtMrh1Uxya&#10;9CQiC5CU6N1UzULQoKsF9wjbUAquIwXV5s40DWaTeCn+Sy0Q2A8ZYIbCHzI9Jjso7RxdPqsm6aeY&#10;l6JhKYnvUXvFwEMtivATQH7lH6Q0i0Gm06HY7bUTqzsL3n8zHPTShEgWFSgZs9nChgoqiuVICpu2&#10;mzpFqKV4y0jQeOziv1lqNEBTyB3THC4fejP/bIRAHc1TUp97dDgeK9dVUxzNKPtRvTf0rWMaHWKE&#10;j5lRS2fv8wnXEwqBEv3GVH2FOKyQrJkPCWVAahKe76/fuV2LfpWiU/ZEgrODYYqE9WjRXXmljLKO&#10;VH4nBpv7s0MrO34BQ4qIc7/jzzXYqYyFGF1Tt+tqn5hfqHLHbqVxxUffqxE2xPLO7cBJzwmtZsWb&#10;falIRepLCUO1o+d5i07PprolY3gIP8HQFOTkfQUE8o0VpnIxfefeEwD52ar0Jdmdu0haZB4yhhrV&#10;mu/dEUGZLhA7agnpWYZxnbAVNP9zCZ3TudIRfgJx/WffVVii07Ma7wJwaAcCz/TDxvJnH5q1+ZfL&#10;mbDHfcs8noAfJ5jnTql27kzza7TXZ40B2qQBDSlLJ4b9pNmi7EVU1Lk8sDddZtDMxx6Y5rmv81Sa&#10;eFwhqP+d1adIIQwT06xa3fctEwZG/C8aIYeQLScEWv5cjOErLrkDlcELWs5XVUSbWx/LiSx65eS2&#10;gCopkFOX0x/X8aAO8THODw4XtwAkSzN8s1jDlGXVamPjhPnB2/F5j1VX93mo72Dr9Z4ZdvMqSedC&#10;ItLcSojqpyv8Wd9KFEnE+vhE2VVrPdkgqV/Nn0pimQPRy5E4L0pjIeC407p8ZdvnqvuC2DXk5l5z&#10;ZRSyCbLRGOB57qOzXWvr9HE8dOjb6oGJBnbvL/yWpZtLRImakZZHbo4vndniT0RcVKgjGjAGC/Pz&#10;w4b+RSknCkKPdUMa0n/xFaRcf9vPB1TDoKVCA6f9zhweGm/pctry5yGWCTSp3qK6WADKZqpmMy4A&#10;bx94LlNEGTNKgiZ2irUWWVp5abmmKpBuaTE1fmaXv+f3Wi6fSswrZuqjLj65zeR+Tl1BYwKYQUer&#10;u24zEhOaMi9xc0zzu29fpyQAATiCijNMlZN5DTvqrWDNvl5f/vj6J38yZ4L/+B//3z/78Cc/fv7l&#10;r1H/d+N4HvEd9DlUWwBimTKm0a1kmzuGVYBTVzLsXGT3timuKOeDgDain1VlnkPGhNFH9ApOMEBz&#10;4ThDs1Gh+z4oKnMwFmzFaWeQcKIv3fYBcFoFxz2ZiIs7Jp6cRip7C5GaL6+sR/v4M0uc3Pv15WUK&#10;bnSg7Bk4k+mZ6JCORBY289o5VWsCzA8ftplELHMAK0vQUA6Qf4LPQfFU6EA3uJ63zpuA6VtBCrfP&#10;PoaUSCYSq/9rKhKzI7Z7FbBbmma+LL5eAsemudhMfNIBNcDM8q1zWo/1pfUvTVAx+XnSJpV5G/kq&#10;D539Sqvo8MjHYYsyYR9mMcxojwmiXjkBa2ZHiYHqIESdShXunCftesrYoG+axjiTDP0yr6UK9vIz&#10;+1R6iMHHj0MpG9RMRlBchfTUXYuPkI232RyPjtAfP/3x159+/gTyB2lsmIew8XrOU6amRwPmNEK6&#10;K4wKH4d19pOE3hzjNlAmS/XvugeDzLCiQkVRfTTX6pabfBWdKnIgv04DnnZzf9g41K1TqDkodVUq&#10;0kFZEVzkbOqMT4ViYDk9GPPIPEwF7KjRcgcnX07gb7Zi1/BgBq2iqH2QLBd1zEVO2Upe7AcejFGg&#10;jmdqqXWXVFaHHvc3o53PxAhYD0LW1q5w7Tp/fk5lVGvtWMaKv+msupHr6twE1XxS2YEZU0qLOsfP&#10;K+3S3MC0RCtJkyqK6QeOi5gQ6xvpFTYDGtbiOAaeWnv5iNCIclIUQjuvqMyMJhwI8dhIFUyGgh1b&#10;T6QdaYqmxhC2xnJeTr5yviIds/XwaQf49OP99EK7+tQzGRTASX+wGa4+BMSdMuCJgdkUluM6JgTC&#10;VmdstgMHtPx4/8Xm0qPWEIgBNxKI8Pa1L0Oe9wPKzVJtSUjKDqTph/m+fS9BkcxcDZZZVkKabyTS&#10;fDuhe4dabh5eiqwFjTeuZcxWHZ8jF0pjvYJTL5/A+SvnrB4/tVlXUIPecN2h9Q2C0PfFVAVydd6i&#10;2OOH7NzBwwUV/iklf+pm0OK4btnLUh6IoWBm/64vmwcf+HkhyW+ttjdeakuhIHSUjdD2kZAgqDTo&#10;3nfNlfIvBZz5TF7s9uQLBHvb/LsM0HsY6syoC/cnKgf6xcw+ZLzXZBPzQFJ/+ERUPoETroOIuj9F&#10;XLEBU0fMOddST8L9sY7TRvrmcporZlGfqj4Si2cJe/qBOdZoVPTleYBlBECF45BViaBVsWJOGYBv&#10;Y5VD08iByhKr4GMGNG1RJLZojHma3tMed4iXXegmbYVtbjtLjy5u+eDGTuxpHBGP6PChrFbKLeZ5&#10;UqEHiaJRvw3t4ePjMMEeerFYBL/AvLX8Qcoi8lqupWzzLTvQLeahtvUa9chinnnVaol0tVKXS7py&#10;qhcrpOvNg8OTXbryAv9wlolzUvc2tVR9bWD8KSip9g1S5OoSN2nI+Vim7wg0mFpkXpmNnyXVXWUU&#10;qxzAHbASR5zpd8U7NkKeHwdZpz9M+QMwKxDbnP/4Kqk5KssYj1EYNc+qHye1CRH/DHWrQtMnShP3&#10;+JjQ+V43zDNDTWA2bto8OO0hw6vVz+laShJxkUBoMl4pGzntjenkSOii+mixq/563ZFBsrQp7Rg1&#10;9pVa5P1Kd8Ye143Rcu5yg6u1DgIqoogFXxr15f/gx2c4/RTzXvWDDo4zEhEPro5o1xtJE15XKhze&#10;5YjM2tnp/4gqqdaKkmtcQFeM6PUtsMtIFnFcwp1/ct4VMnUx5cwiJTET6tBdfTYxgXqJ/2NpXUrk&#10;xe1ViTti0fmePcmWrxaFPSIRF5cNrpivYKYASymq29hX0fdyavHXP85O5lT9QW6bJon0Cdg+v7CT&#10;BDT4/uMPX36MA83xW3OklYeIvXz+uTZFMz+4DIWewBoK3JQT8MyRUxCzoo3k1Jztc7Q4WusgQ8N8&#10;dqm9p5IhM2gteWsKCTM1aiSgGzZpiz7isy9jJN7myKJ5xewjwR6B+IV4aXMy8qdiR9MVH8b3evvp&#10;j+zPAeATWnpaFR1rw18fJlKaOMOVdQE5f8422+PNde5r+pMJUuIj+ORGGbfzA5jlj7fZiJFCGcEG&#10;O7ONnwSPsepltgQYF3m6QMftmxMaQQEyMoWkucKIuGDx0LRT6f5SshiD4b7iuMg0VjFrPMUJtuYN&#10;+Kztmzf00Rum5kPbHsdZIsxUzViAY+8hx1+7QwlNm4ZlP32ZOI1tNGbyL+ztb61vQJkFYxO+Uhuc&#10;6b7yBs7jntPgBhsfJzCcktxIwgScU7uExNMjyURf3z7P2p3B169jhH79MJw0kHKglPwwIfSXjwCs&#10;XW+zwbHgrKOZgE/9Ny2ybLE/U5ytFeZYaqoELAQwT2NZrxrO1QPEkvjfbWpcmgdmP6FIdyZgtXyU&#10;aJxBaWLUYGcDZqVim9HPT0phy2exLJydxJ1BWNRnMG8RjIhr5jBLququlLHbEj1Vy+o/e/mqVg1j&#10;Ia6UktXm+jTcOwH2F1scCyow6mbQLLPgUxr5JPdOaLtxmJcVPHKH6e70izcTG8RIebfH0tVd1qEC&#10;zIwVx9qmnCclFKet+3W/GKctnk9INsAvRIa715zPVTr6Sve6bhPqW4kaPIz6mbzMTcVNgASlPIyT&#10;eR2Pk/0wUVQoxhe0LxMeMCZ6mQFhIWMwqNrUmn4acxxK38uMSio/qU7C0UkquYv3vI5qXspdvfmr&#10;Bqk+zyLYkUG20cdAhQ2wNfOaOluO/te3SV1o+lyOxUllWnHyUy4zK8CDY5OInHtfAQIl0K/yyaYA&#10;M5PDaa4/WRrFmZoimXXJvXu1x6J5FaJxDYLkg/PDzUrFBo1UdP2+7UAETkL4OEd8dlzMsTcxZpbm&#10;3Hv+CMnHDVpG89mQv0ubuu0wXtDxOuE7xm/DuXWhfB/piNyRnH4/Dyanku+8zTKo+sCbLuOavcPz&#10;IWHxr7bIdAVznNwUNro7D95JJXdLvgTnYGOnEAmkaTSMi4J/flqHwJ8nchhtEGZWNrMF4jkZ4Y1l&#10;i3xf4OVJB8Ha36Ymnm1zPxrwEJShJjodMpvxISE2SYmqxx097+PosNsHaAE2lqnqMh8uA+xL2lWi&#10;9WaSZn4e05FpexJtUFE3jmrAiFKqXj0Ltzc7p8Bb4pbzm6+eVBk3nlzVwy07U+ilicZC4sgeXkPy&#10;LxiwF3HUidP66nDMAhNDYrJy01MRaWVZEwToJqmHHHC+zRycwUY/5Jii51Oh7dJUQclh5cuGcC+W&#10;gc2TpKHXxU+y5sj9CNp+alI1K8U5e6tB84ZkPXwipavb51rKnJ/8ovtX5IsPD5clQwxm0iqFzMBr&#10;OKX+UVB/Cea+SvlnxXgQnC4zRRTSc03wBAzzWO5ZV9qIZe3jsYDxZAPajbTONZxW6uQW5ZwykHS/&#10;GIvxLpNsyHFEz6wZCeruP6whLkTZzbNc7C2A2RHvCUUYqaPcWkZPTTjixqIiIyeHINaDgoBHZ7u5&#10;pBmAeUxtK/DbqZuv5rtZ3LK7RYBv315Ye//0TfyiqbVcSSS+AnhUKLDU4RBU80+PuuUAQBs5DtOV&#10;Zp3bPHqXEABKlbC4WU6Xb6VtEgTy8gdXu858LooZfCEcVuOxZEcsBWqQ6/gBSMgJmisHW3lWEjeR&#10;6kyZ8hlt/ppduIydeIVbPBjNmSAGgSHMTMqGi+M4tWj8YE/v1WG9WBZ4ZWSr7j/+/yF9A/iHWutl&#10;AAAAAElFTkSuQmCCUEsBAi0AFAAGAAgAAAAhALGCZ7YKAQAAEwIAABMAAAAAAAAAAAAAAAAAAAAA&#10;AFtDb250ZW50X1R5cGVzXS54bWxQSwECLQAUAAYACAAAACEAOP0h/9YAAACUAQAACwAAAAAAAAAA&#10;AAAAAAA7AQAAX3JlbHMvLnJlbHNQSwECLQAUAAYACAAAACEA/lyqyAoFAAApHAAADgAAAAAAAAAA&#10;AAAAAAA6AgAAZHJzL2Uyb0RvYy54bWxQSwECLQAUAAYACAAAACEAqiYOvrwAAAAhAQAAGQAAAAAA&#10;AAAAAAAAAABwBwAAZHJzL19yZWxzL2Uyb0RvYy54bWwucmVsc1BLAQItABQABgAIAAAAIQB2NiWc&#10;4AAAAAoBAAAPAAAAAAAAAAAAAAAAAGMIAABkcnMvZG93bnJldi54bWxQSwECLQAKAAAAAAAAACEA&#10;mB89MKAZGQCgGRkAFAAAAAAAAAAAAAAAAABwCQAAZHJzL21lZGlhL2ltYWdlMS5wbmdQSwUGAAAA&#10;AAYABgB8AQAAQiMZ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38" type="#_x0000_t75" style="position:absolute;left:1800;top:2520;width:7020;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sWDnFAAAA2wAAAA8AAABkcnMvZG93bnJldi54bWxEj1FrwjAUhd8H+w/hDnwZmlZwjGoUGQwU&#10;6mBOxMdrc9eUNTeliTX++2Uw8PFwzvkOZ7GKthUD9b5xrCCfZCCIK6cbrhUcvt7HryB8QNbYOiYF&#10;N/KwWj4+LLDQ7sqfNOxDLRKEfYEKTAhdIaWvDFn0E9cRJ+/b9RZDkn0tdY/XBLetnGbZi7TYcFow&#10;2NGboepnf7EKNvFjV56H0/O2nJVVbi7HdZRTpUZPcT0HESiGe/i/vdEKZjn8fUk/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LFg5xQAAANsAAAAPAAAAAAAAAAAAAAAA&#10;AJ8CAABkcnMvZG93bnJldi54bWxQSwUGAAAAAAQABAD3AAAAkQMAAAAA&#10;">
                  <v:imagedata r:id="rId11" o:title="" gain="69719f"/>
                </v:shape>
                <v:shape id="Text Box 26" o:spid="_x0000_s1039" type="#_x0000_t202" style="position:absolute;left:3930;top:3132;width:54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X1cIA&#10;AADbAAAADwAAAGRycy9kb3ducmV2LnhtbESPQYvCMBSE74L/ITzBmyaKyto1yrIieFJ0d4W9PZpn&#10;W2xeShNt/fdGEDwOM/MNs1i1thQ3qn3hWMNoqEAQp84UnGn4/dkMPkD4gGywdEwa7uRhtex2FpgY&#10;1/CBbseQiQhhn6CGPIQqkdKnOVn0Q1cRR+/saoshyjqTpsYmwm0px0rNpMWC40KOFX3nlF6OV6vh&#10;b3f+P03UPlvbadW4Vkm2c6l1v9d+fYII1IZ3+NXeGg3TM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dFfVwgAAANsAAAAPAAAAAAAAAAAAAAAAAJgCAABkcnMvZG93&#10;bnJldi54bWxQSwUGAAAAAAQABAD1AAAAhwMAAAAA&#10;" filled="f" stroked="f">
                  <v:textbox>
                    <w:txbxContent>
                      <w:p w:rsidR="00201904" w:rsidRPr="00966A54" w:rsidRDefault="00201904" w:rsidP="00201904">
                        <w:pPr>
                          <w:rPr>
                            <w:b/>
                          </w:rPr>
                        </w:pPr>
                        <w:r w:rsidRPr="00966A54">
                          <w:rPr>
                            <w:b/>
                          </w:rPr>
                          <w:t xml:space="preserve">A </w:t>
                        </w:r>
                      </w:p>
                    </w:txbxContent>
                  </v:textbox>
                </v:shape>
                <v:shape id="Text Box 27" o:spid="_x0000_s1040" type="#_x0000_t202" style="position:absolute;left:4050;top:3960;width:54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yTsMA&#10;AADbAAAADwAAAGRycy9kb3ducmV2LnhtbESPQWvCQBSE74L/YXlCb7prrUVTV5FKoSfFVAVvj+wz&#10;Cc2+DdmtSf+9Kwgeh5n5hlmsOluJKzW+dKxhPFIgiDNnSs41HH6+hjMQPiAbrByThn/ysFr2ewtM&#10;jGt5T9c05CJC2CeooQihTqT0WUEW/cjVxNG7uMZiiLLJpWmwjXBbyVel3qXFkuNCgTV9FpT9pn9W&#10;w3F7OZ/e1C7f2Gnduk5JtnOp9cugW3+ACNSFZ/jR/jYaph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jyTsMAAADbAAAADwAAAAAAAAAAAAAAAACYAgAAZHJzL2Rv&#10;d25yZXYueG1sUEsFBgAAAAAEAAQA9QAAAIgDAAAAAA==&#10;" filled="f" stroked="f">
                  <v:textbox>
                    <w:txbxContent>
                      <w:p w:rsidR="00201904" w:rsidRPr="00966A54" w:rsidRDefault="00201904" w:rsidP="00201904">
                        <w:pPr>
                          <w:rPr>
                            <w:b/>
                          </w:rPr>
                        </w:pPr>
                        <w:r>
                          <w:rPr>
                            <w:b/>
                          </w:rPr>
                          <w:t xml:space="preserve">B </w:t>
                        </w:r>
                        <w:r w:rsidRPr="00966A54">
                          <w:rPr>
                            <w:b/>
                          </w:rPr>
                          <w:t xml:space="preserve"> </w:t>
                        </w:r>
                      </w:p>
                    </w:txbxContent>
                  </v:textbox>
                </v:shape>
                <v:shape id="Text Box 28" o:spid="_x0000_s1041" type="#_x0000_t202" style="position:absolute;left:5040;top:4965;width:54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FqOsMA&#10;AADbAAAADwAAAGRycy9kb3ducmV2LnhtbESPQWvCQBSE74L/YXmCN7NrMVLTrFJaCp5atK3Q2yP7&#10;TILZtyG7TdJ/3xUEj8PMfMPku9E2oqfO1441LBMFgrhwpuZSw9fn2+IRhA/IBhvHpOGPPOy200mO&#10;mXEDH6g/hlJECPsMNVQhtJmUvqjIok9cSxy9s+sshii7UpoOhwi3jXxQai0t1hwXKmzppaLicvy1&#10;Gr7fzz+nlfooX23aDm5Uku1Gaj2fjc9PIAKN4R6+tfdGQ7qC65f4A+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FqOsMAAADbAAAADwAAAAAAAAAAAAAAAACYAgAAZHJzL2Rv&#10;d25yZXYueG1sUEsFBgAAAAAEAAQA9QAAAIgDAAAAAA==&#10;" filled="f" stroked="f">
                  <v:textbox>
                    <w:txbxContent>
                      <w:p w:rsidR="00201904" w:rsidRPr="00966A54" w:rsidRDefault="00201904" w:rsidP="00201904">
                        <w:pPr>
                          <w:rPr>
                            <w:b/>
                          </w:rPr>
                        </w:pPr>
                        <w:r>
                          <w:rPr>
                            <w:b/>
                          </w:rPr>
                          <w:t xml:space="preserve">C </w:t>
                        </w:r>
                        <w:r w:rsidRPr="00966A54">
                          <w:rPr>
                            <w:b/>
                          </w:rPr>
                          <w:t xml:space="preserve"> </w:t>
                        </w:r>
                      </w:p>
                    </w:txbxContent>
                  </v:textbox>
                </v:shape>
                <v:shape id="_x0000_s1042" type="#_x0000_t202" style="position:absolute;left:6120;top:5400;width:54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3PocIA&#10;AADbAAAADwAAAGRycy9kb3ducmV2LnhtbESPQWvCQBSE7wX/w/IEb3XXYopGV5GK4EmpVcHbI/tM&#10;gtm3Ibua+O/dQqHHYWa+YebLzlbiQY0vHWsYDRUI4syZknMNx5/N+wSED8gGK8ek4Ukelove2xxT&#10;41r+psch5CJC2KeooQihTqX0WUEW/dDVxNG7usZiiLLJpWmwjXBbyQ+lPqXFkuNCgTV9FZTdDner&#10;4bS7Xs5jtc/XNqlb1ynJdiq1HvS71QxEoC78h//aW6MhSeD3S/wB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nc+hwgAAANsAAAAPAAAAAAAAAAAAAAAAAJgCAABkcnMvZG93&#10;bnJldi54bWxQSwUGAAAAAAQABAD1AAAAhwMAAAAA&#10;" filled="f" stroked="f">
                  <v:textbox>
                    <w:txbxContent>
                      <w:p w:rsidR="00201904" w:rsidRPr="00966A54" w:rsidRDefault="00201904" w:rsidP="00201904">
                        <w:pPr>
                          <w:rPr>
                            <w:b/>
                          </w:rPr>
                        </w:pPr>
                        <w:r>
                          <w:rPr>
                            <w:b/>
                          </w:rPr>
                          <w:t xml:space="preserve">D </w:t>
                        </w:r>
                        <w:r w:rsidRPr="00966A54">
                          <w:rPr>
                            <w:b/>
                          </w:rPr>
                          <w:t xml:space="preserve"> </w:t>
                        </w:r>
                      </w:p>
                    </w:txbxContent>
                  </v:textbox>
                </v:shape>
                <v:shape id="Text Box 30" o:spid="_x0000_s1043" type="#_x0000_t202" style="position:absolute;left:5400;top:6840;width:54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9R1sIA&#10;AADbAAAADwAAAGRycy9kb3ducmV2LnhtbESPT4vCMBTE74LfITxhb5ooq2g1iijCnlzWf+Dt0Tzb&#10;YvNSmmi7394sLHgcZuY3zGLV2lI8qfaFYw3DgQJBnDpTcKbhdNz1pyB8QDZYOiYNv+Rhtex2FpgY&#10;1/APPQ8hExHCPkENeQhVIqVPc7LoB64ijt7N1RZDlHUmTY1NhNtSjpSaSIsFx4UcK9rklN4PD6vh&#10;vL9dL5/qO9vacdW4Vkm2M6n1R69dz0EEasM7/N/+MhrGE/j7En+A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T1HWwgAAANsAAAAPAAAAAAAAAAAAAAAAAJgCAABkcnMvZG93&#10;bnJldi54bWxQSwUGAAAAAAQABAD1AAAAhwMAAAAA&#10;" filled="f" stroked="f">
                  <v:textbox>
                    <w:txbxContent>
                      <w:p w:rsidR="00201904" w:rsidRPr="00966A54" w:rsidRDefault="00201904" w:rsidP="00201904">
                        <w:pPr>
                          <w:rPr>
                            <w:b/>
                          </w:rPr>
                        </w:pPr>
                        <w:r>
                          <w:rPr>
                            <w:b/>
                          </w:rPr>
                          <w:t xml:space="preserve">E  </w:t>
                        </w:r>
                        <w:r w:rsidRPr="00966A54">
                          <w:rPr>
                            <w:b/>
                          </w:rPr>
                          <w:t xml:space="preserve"> </w:t>
                        </w:r>
                      </w:p>
                    </w:txbxContent>
                  </v:textbox>
                </v:shape>
              </v:group>
            </w:pict>
          </mc:Fallback>
        </mc:AlternateContent>
      </w: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r w:rsidRPr="000A60D8">
        <w:rPr>
          <w:rFonts w:ascii="Times New Roman" w:hAnsi="Times New Roman"/>
          <w:b/>
          <w:sz w:val="32"/>
          <w:szCs w:val="32"/>
        </w:rPr>
        <w:t>Water Treatment by Boiling</w:t>
      </w:r>
    </w:p>
    <w:p w:rsidR="00201904" w:rsidRPr="000A60D8" w:rsidRDefault="00201904" w:rsidP="00201904">
      <w:pPr>
        <w:pStyle w:val="ListParagraph"/>
        <w:numPr>
          <w:ilvl w:val="0"/>
          <w:numId w:val="163"/>
        </w:numPr>
        <w:spacing w:after="0" w:line="240" w:lineRule="auto"/>
        <w:rPr>
          <w:rFonts w:ascii="Times New Roman" w:hAnsi="Times New Roman"/>
          <w:sz w:val="32"/>
          <w:szCs w:val="32"/>
        </w:rPr>
      </w:pPr>
      <w:r w:rsidRPr="000A60D8">
        <w:rPr>
          <w:rFonts w:ascii="Times New Roman" w:hAnsi="Times New Roman"/>
          <w:sz w:val="32"/>
          <w:szCs w:val="32"/>
        </w:rPr>
        <w:t>Boiling kills germs in water such as those causing bilharzias, cholera and typhoid.</w:t>
      </w:r>
    </w:p>
    <w:p w:rsidR="00201904" w:rsidRPr="000A60D8" w:rsidRDefault="00201904" w:rsidP="00201904">
      <w:pPr>
        <w:pStyle w:val="ListParagraph"/>
        <w:spacing w:after="0" w:line="240" w:lineRule="auto"/>
        <w:rPr>
          <w:rFonts w:ascii="Times New Roman" w:hAnsi="Times New Roman"/>
          <w:sz w:val="32"/>
          <w:szCs w:val="32"/>
        </w:rPr>
      </w:pP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IRRIGATION</w:t>
      </w:r>
    </w:p>
    <w:p w:rsidR="00201904" w:rsidRPr="000A60D8" w:rsidRDefault="00201904" w:rsidP="00201904">
      <w:pPr>
        <w:pStyle w:val="ListParagraph"/>
        <w:numPr>
          <w:ilvl w:val="0"/>
          <w:numId w:val="163"/>
        </w:numPr>
        <w:spacing w:after="0" w:line="240" w:lineRule="auto"/>
        <w:rPr>
          <w:rFonts w:ascii="Times New Roman" w:hAnsi="Times New Roman"/>
          <w:sz w:val="32"/>
          <w:szCs w:val="32"/>
        </w:rPr>
      </w:pPr>
      <w:r w:rsidRPr="000A60D8">
        <w:rPr>
          <w:rFonts w:ascii="Times New Roman" w:hAnsi="Times New Roman"/>
          <w:sz w:val="32"/>
          <w:szCs w:val="32"/>
        </w:rPr>
        <w:t>This is the artificial application of water to the soil to supply crops with sufficient moisture for growth.</w:t>
      </w:r>
    </w:p>
    <w:p w:rsidR="00201904" w:rsidRPr="000A60D8" w:rsidRDefault="00201904" w:rsidP="00201904">
      <w:pPr>
        <w:pStyle w:val="ListParagraph"/>
        <w:numPr>
          <w:ilvl w:val="0"/>
          <w:numId w:val="163"/>
        </w:numPr>
        <w:spacing w:after="0" w:line="240" w:lineRule="auto"/>
        <w:rPr>
          <w:rFonts w:ascii="Times New Roman" w:hAnsi="Times New Roman"/>
          <w:sz w:val="32"/>
          <w:szCs w:val="32"/>
        </w:rPr>
      </w:pPr>
      <w:r w:rsidRPr="000A60D8">
        <w:rPr>
          <w:rFonts w:ascii="Times New Roman" w:hAnsi="Times New Roman"/>
          <w:sz w:val="32"/>
          <w:szCs w:val="32"/>
        </w:rPr>
        <w:t>It is usually practiced;</w:t>
      </w:r>
    </w:p>
    <w:p w:rsidR="00201904" w:rsidRPr="000A60D8" w:rsidRDefault="00201904" w:rsidP="00201904">
      <w:pPr>
        <w:pStyle w:val="ListParagraph"/>
        <w:numPr>
          <w:ilvl w:val="0"/>
          <w:numId w:val="167"/>
        </w:numPr>
        <w:spacing w:after="0" w:line="240" w:lineRule="auto"/>
        <w:rPr>
          <w:rFonts w:ascii="Times New Roman" w:hAnsi="Times New Roman"/>
          <w:sz w:val="32"/>
          <w:szCs w:val="32"/>
        </w:rPr>
      </w:pPr>
      <w:r w:rsidRPr="000A60D8">
        <w:rPr>
          <w:rFonts w:ascii="Times New Roman" w:hAnsi="Times New Roman"/>
          <w:i/>
          <w:sz w:val="32"/>
          <w:szCs w:val="32"/>
        </w:rPr>
        <w:t>In dry areas.</w:t>
      </w:r>
    </w:p>
    <w:p w:rsidR="00201904" w:rsidRPr="000A60D8" w:rsidRDefault="00201904" w:rsidP="00201904">
      <w:pPr>
        <w:pStyle w:val="ListParagraph"/>
        <w:numPr>
          <w:ilvl w:val="0"/>
          <w:numId w:val="167"/>
        </w:numPr>
        <w:spacing w:after="0" w:line="240" w:lineRule="auto"/>
        <w:rPr>
          <w:rFonts w:ascii="Times New Roman" w:hAnsi="Times New Roman"/>
          <w:sz w:val="32"/>
          <w:szCs w:val="32"/>
        </w:rPr>
      </w:pPr>
      <w:r w:rsidRPr="000A60D8">
        <w:rPr>
          <w:rFonts w:ascii="Times New Roman" w:hAnsi="Times New Roman"/>
          <w:i/>
          <w:sz w:val="32"/>
          <w:szCs w:val="32"/>
        </w:rPr>
        <w:t>During dry periods.</w:t>
      </w:r>
    </w:p>
    <w:p w:rsidR="00201904" w:rsidRPr="000A60D8" w:rsidRDefault="00201904" w:rsidP="00201904">
      <w:pPr>
        <w:pStyle w:val="ListParagraph"/>
        <w:numPr>
          <w:ilvl w:val="0"/>
          <w:numId w:val="167"/>
        </w:numPr>
        <w:spacing w:after="0" w:line="240" w:lineRule="auto"/>
        <w:rPr>
          <w:rFonts w:ascii="Times New Roman" w:hAnsi="Times New Roman"/>
          <w:sz w:val="32"/>
          <w:szCs w:val="32"/>
        </w:rPr>
      </w:pPr>
      <w:r w:rsidRPr="000A60D8">
        <w:rPr>
          <w:rFonts w:ascii="Times New Roman" w:hAnsi="Times New Roman"/>
          <w:i/>
          <w:sz w:val="32"/>
          <w:szCs w:val="32"/>
        </w:rPr>
        <w:t>In the growing of paddy rice.</w:t>
      </w:r>
    </w:p>
    <w:p w:rsidR="00201904" w:rsidRPr="000A60D8" w:rsidRDefault="00201904" w:rsidP="00201904">
      <w:pPr>
        <w:spacing w:after="0"/>
        <w:rPr>
          <w:rFonts w:ascii="Times New Roman" w:hAnsi="Times New Roman"/>
          <w:sz w:val="32"/>
          <w:szCs w:val="32"/>
        </w:rPr>
      </w:pPr>
      <w:r w:rsidRPr="000A60D8">
        <w:rPr>
          <w:rFonts w:ascii="Times New Roman" w:hAnsi="Times New Roman"/>
          <w:b/>
          <w:sz w:val="32"/>
          <w:szCs w:val="32"/>
        </w:rPr>
        <w:t>General importance’s of Irrigation</w:t>
      </w:r>
      <w:r w:rsidRPr="000A60D8">
        <w:rPr>
          <w:rFonts w:ascii="Times New Roman" w:hAnsi="Times New Roman"/>
          <w:sz w:val="32"/>
          <w:szCs w:val="32"/>
        </w:rPr>
        <w:t>.</w:t>
      </w:r>
    </w:p>
    <w:p w:rsidR="00201904" w:rsidRPr="000A60D8" w:rsidRDefault="00201904" w:rsidP="00201904">
      <w:pPr>
        <w:numPr>
          <w:ilvl w:val="0"/>
          <w:numId w:val="168"/>
        </w:numPr>
        <w:spacing w:after="0" w:line="240" w:lineRule="auto"/>
        <w:rPr>
          <w:rFonts w:ascii="Times New Roman" w:hAnsi="Times New Roman"/>
          <w:i/>
          <w:sz w:val="32"/>
          <w:szCs w:val="32"/>
        </w:rPr>
      </w:pPr>
      <w:r w:rsidRPr="000A60D8">
        <w:rPr>
          <w:rFonts w:ascii="Times New Roman" w:hAnsi="Times New Roman"/>
          <w:i/>
          <w:sz w:val="32"/>
          <w:szCs w:val="32"/>
        </w:rPr>
        <w:t>Enable crop production during dry season</w:t>
      </w:r>
    </w:p>
    <w:p w:rsidR="00201904" w:rsidRPr="000A60D8" w:rsidRDefault="00201904" w:rsidP="00201904">
      <w:pPr>
        <w:numPr>
          <w:ilvl w:val="0"/>
          <w:numId w:val="168"/>
        </w:numPr>
        <w:spacing w:after="0" w:line="240" w:lineRule="auto"/>
        <w:rPr>
          <w:rFonts w:ascii="Times New Roman" w:hAnsi="Times New Roman"/>
          <w:i/>
          <w:sz w:val="32"/>
          <w:szCs w:val="32"/>
        </w:rPr>
      </w:pPr>
      <w:r w:rsidRPr="000A60D8">
        <w:rPr>
          <w:rFonts w:ascii="Times New Roman" w:hAnsi="Times New Roman"/>
          <w:i/>
          <w:sz w:val="32"/>
          <w:szCs w:val="32"/>
        </w:rPr>
        <w:t>Reclaim arid and semi arid land for farming</w:t>
      </w:r>
    </w:p>
    <w:p w:rsidR="00201904" w:rsidRPr="000A60D8" w:rsidRDefault="00201904" w:rsidP="00201904">
      <w:pPr>
        <w:numPr>
          <w:ilvl w:val="0"/>
          <w:numId w:val="168"/>
        </w:numPr>
        <w:spacing w:after="0" w:line="240" w:lineRule="auto"/>
        <w:rPr>
          <w:rFonts w:ascii="Times New Roman" w:hAnsi="Times New Roman"/>
          <w:i/>
          <w:sz w:val="32"/>
          <w:szCs w:val="32"/>
        </w:rPr>
      </w:pPr>
      <w:r w:rsidRPr="000A60D8">
        <w:rPr>
          <w:rFonts w:ascii="Times New Roman" w:hAnsi="Times New Roman"/>
          <w:i/>
          <w:sz w:val="32"/>
          <w:szCs w:val="32"/>
        </w:rPr>
        <w:t>Supplement rainfall in crop production</w:t>
      </w:r>
    </w:p>
    <w:p w:rsidR="00201904" w:rsidRPr="000A60D8" w:rsidRDefault="00201904" w:rsidP="00201904">
      <w:pPr>
        <w:numPr>
          <w:ilvl w:val="0"/>
          <w:numId w:val="168"/>
        </w:numPr>
        <w:spacing w:after="0" w:line="240" w:lineRule="auto"/>
        <w:rPr>
          <w:rFonts w:ascii="Times New Roman" w:hAnsi="Times New Roman"/>
          <w:i/>
          <w:sz w:val="32"/>
          <w:szCs w:val="32"/>
        </w:rPr>
      </w:pPr>
      <w:r w:rsidRPr="000A60D8">
        <w:rPr>
          <w:rFonts w:ascii="Times New Roman" w:hAnsi="Times New Roman"/>
          <w:i/>
          <w:sz w:val="32"/>
          <w:szCs w:val="32"/>
        </w:rPr>
        <w:t>Help provides enough water to crops that require a lot of water like rice</w:t>
      </w:r>
    </w:p>
    <w:p w:rsidR="00201904" w:rsidRPr="000A60D8" w:rsidRDefault="00201904" w:rsidP="00201904">
      <w:pPr>
        <w:numPr>
          <w:ilvl w:val="0"/>
          <w:numId w:val="168"/>
        </w:numPr>
        <w:spacing w:after="0" w:line="240" w:lineRule="auto"/>
        <w:rPr>
          <w:rFonts w:ascii="Times New Roman" w:hAnsi="Times New Roman"/>
          <w:i/>
          <w:sz w:val="32"/>
          <w:szCs w:val="32"/>
        </w:rPr>
      </w:pPr>
      <w:r w:rsidRPr="000A60D8">
        <w:rPr>
          <w:rFonts w:ascii="Times New Roman" w:hAnsi="Times New Roman"/>
          <w:i/>
          <w:sz w:val="32"/>
          <w:szCs w:val="32"/>
        </w:rPr>
        <w:t>Creates favourable temperature for proper plant growth</w:t>
      </w:r>
    </w:p>
    <w:p w:rsidR="00201904" w:rsidRPr="000A60D8" w:rsidRDefault="00201904" w:rsidP="00201904">
      <w:pPr>
        <w:numPr>
          <w:ilvl w:val="0"/>
          <w:numId w:val="168"/>
        </w:numPr>
        <w:spacing w:after="0" w:line="240" w:lineRule="auto"/>
        <w:rPr>
          <w:rFonts w:ascii="Times New Roman" w:hAnsi="Times New Roman"/>
          <w:i/>
          <w:sz w:val="32"/>
          <w:szCs w:val="32"/>
        </w:rPr>
      </w:pPr>
      <w:r w:rsidRPr="000A60D8">
        <w:rPr>
          <w:rFonts w:ascii="Times New Roman" w:hAnsi="Times New Roman"/>
          <w:i/>
          <w:sz w:val="32"/>
          <w:szCs w:val="32"/>
        </w:rPr>
        <w:t>Enable supply of fertilizer in irrigation water</w:t>
      </w:r>
    </w:p>
    <w:p w:rsidR="00201904" w:rsidRPr="000A60D8" w:rsidRDefault="00201904" w:rsidP="00201904">
      <w:pPr>
        <w:numPr>
          <w:ilvl w:val="0"/>
          <w:numId w:val="168"/>
        </w:numPr>
        <w:spacing w:after="0" w:line="240" w:lineRule="auto"/>
        <w:rPr>
          <w:rFonts w:ascii="Times New Roman" w:hAnsi="Times New Roman"/>
          <w:i/>
          <w:sz w:val="32"/>
          <w:szCs w:val="32"/>
        </w:rPr>
      </w:pPr>
      <w:r w:rsidRPr="000A60D8">
        <w:rPr>
          <w:rFonts w:ascii="Times New Roman" w:hAnsi="Times New Roman"/>
          <w:i/>
          <w:sz w:val="32"/>
          <w:szCs w:val="32"/>
        </w:rPr>
        <w:t>Make possible to grow crops in special structures like green house</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Types of Irrigation</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Factors considered when choosing type of irrigation system</w:t>
      </w:r>
    </w:p>
    <w:p w:rsidR="00201904" w:rsidRPr="000A60D8" w:rsidRDefault="00201904" w:rsidP="00201904">
      <w:pPr>
        <w:numPr>
          <w:ilvl w:val="0"/>
          <w:numId w:val="158"/>
        </w:numPr>
        <w:spacing w:after="0" w:line="240" w:lineRule="auto"/>
        <w:rPr>
          <w:rFonts w:ascii="Times New Roman" w:hAnsi="Times New Roman"/>
          <w:sz w:val="32"/>
          <w:szCs w:val="32"/>
        </w:rPr>
      </w:pPr>
      <w:r w:rsidRPr="000A60D8">
        <w:rPr>
          <w:rFonts w:ascii="Times New Roman" w:hAnsi="Times New Roman"/>
          <w:i/>
          <w:sz w:val="32"/>
          <w:szCs w:val="32"/>
        </w:rPr>
        <w:t>Capital availability</w:t>
      </w:r>
      <w:r w:rsidRPr="000A60D8">
        <w:rPr>
          <w:rFonts w:ascii="Times New Roman" w:hAnsi="Times New Roman"/>
          <w:sz w:val="32"/>
          <w:szCs w:val="32"/>
        </w:rPr>
        <w:t>- this determines the type of irrigation systems to be used. Drip and overhead irrigation systems require high capital for installation and maintenance</w:t>
      </w:r>
    </w:p>
    <w:p w:rsidR="00201904" w:rsidRPr="000A60D8" w:rsidRDefault="00201904" w:rsidP="00201904">
      <w:pPr>
        <w:numPr>
          <w:ilvl w:val="0"/>
          <w:numId w:val="158"/>
        </w:numPr>
        <w:spacing w:after="0" w:line="240" w:lineRule="auto"/>
        <w:rPr>
          <w:rFonts w:ascii="Times New Roman" w:hAnsi="Times New Roman"/>
          <w:sz w:val="32"/>
          <w:szCs w:val="32"/>
        </w:rPr>
      </w:pPr>
      <w:r w:rsidRPr="000A60D8">
        <w:rPr>
          <w:rFonts w:ascii="Times New Roman" w:hAnsi="Times New Roman"/>
          <w:i/>
          <w:sz w:val="32"/>
          <w:szCs w:val="32"/>
        </w:rPr>
        <w:t>Topography</w:t>
      </w:r>
      <w:r w:rsidRPr="000A60D8">
        <w:rPr>
          <w:rFonts w:ascii="Times New Roman" w:hAnsi="Times New Roman"/>
          <w:sz w:val="32"/>
          <w:szCs w:val="32"/>
        </w:rPr>
        <w:t>- Surface irrigation requires flat areas</w:t>
      </w:r>
    </w:p>
    <w:p w:rsidR="00201904" w:rsidRPr="000A60D8" w:rsidRDefault="00201904" w:rsidP="00201904">
      <w:pPr>
        <w:numPr>
          <w:ilvl w:val="0"/>
          <w:numId w:val="158"/>
        </w:numPr>
        <w:spacing w:after="0" w:line="240" w:lineRule="auto"/>
        <w:rPr>
          <w:rFonts w:ascii="Times New Roman" w:hAnsi="Times New Roman"/>
          <w:sz w:val="32"/>
          <w:szCs w:val="32"/>
        </w:rPr>
      </w:pPr>
      <w:r w:rsidRPr="000A60D8">
        <w:rPr>
          <w:rFonts w:ascii="Times New Roman" w:hAnsi="Times New Roman"/>
          <w:i/>
          <w:sz w:val="32"/>
          <w:szCs w:val="32"/>
        </w:rPr>
        <w:lastRenderedPageBreak/>
        <w:t>Water availability</w:t>
      </w:r>
      <w:r w:rsidRPr="000A60D8">
        <w:rPr>
          <w:rFonts w:ascii="Times New Roman" w:hAnsi="Times New Roman"/>
          <w:sz w:val="32"/>
          <w:szCs w:val="32"/>
        </w:rPr>
        <w:t>- Surface irrigation requires a lot of water. Drip and overhead irrigation requires less water</w:t>
      </w:r>
    </w:p>
    <w:p w:rsidR="00201904" w:rsidRPr="000A60D8" w:rsidRDefault="00201904" w:rsidP="00201904">
      <w:pPr>
        <w:numPr>
          <w:ilvl w:val="0"/>
          <w:numId w:val="158"/>
        </w:numPr>
        <w:spacing w:after="0" w:line="240" w:lineRule="auto"/>
        <w:rPr>
          <w:rFonts w:ascii="Times New Roman" w:hAnsi="Times New Roman"/>
          <w:sz w:val="32"/>
          <w:szCs w:val="32"/>
        </w:rPr>
      </w:pPr>
      <w:r w:rsidRPr="000A60D8">
        <w:rPr>
          <w:rFonts w:ascii="Times New Roman" w:hAnsi="Times New Roman"/>
          <w:i/>
          <w:sz w:val="32"/>
          <w:szCs w:val="32"/>
        </w:rPr>
        <w:t>The type of soil-</w:t>
      </w:r>
      <w:r w:rsidRPr="000A60D8">
        <w:rPr>
          <w:rFonts w:ascii="Times New Roman" w:hAnsi="Times New Roman"/>
          <w:sz w:val="32"/>
          <w:szCs w:val="32"/>
        </w:rPr>
        <w:t xml:space="preserve"> Surface irrigation is best suited for clay soils because they retain water for a long time.</w:t>
      </w:r>
    </w:p>
    <w:p w:rsidR="00201904" w:rsidRPr="000A60D8" w:rsidRDefault="00201904" w:rsidP="00201904">
      <w:pPr>
        <w:numPr>
          <w:ilvl w:val="0"/>
          <w:numId w:val="158"/>
        </w:numPr>
        <w:spacing w:after="0" w:line="240" w:lineRule="auto"/>
        <w:rPr>
          <w:rFonts w:ascii="Times New Roman" w:hAnsi="Times New Roman"/>
          <w:sz w:val="32"/>
          <w:szCs w:val="32"/>
        </w:rPr>
      </w:pPr>
      <w:r w:rsidRPr="000A60D8">
        <w:rPr>
          <w:rFonts w:ascii="Times New Roman" w:hAnsi="Times New Roman"/>
          <w:i/>
          <w:sz w:val="32"/>
          <w:szCs w:val="32"/>
        </w:rPr>
        <w:t>The type of crop / value of the crop / benefit analysis.</w:t>
      </w:r>
      <w:r w:rsidRPr="000A60D8">
        <w:rPr>
          <w:rFonts w:ascii="Times New Roman" w:hAnsi="Times New Roman"/>
          <w:sz w:val="32"/>
          <w:szCs w:val="32"/>
        </w:rPr>
        <w:t xml:space="preserve"> Crop to be irrigated should be of high value to justify the irrigation cost</w:t>
      </w:r>
    </w:p>
    <w:p w:rsidR="00201904" w:rsidRPr="000A60D8" w:rsidRDefault="00201904" w:rsidP="00201904">
      <w:pPr>
        <w:numPr>
          <w:ilvl w:val="0"/>
          <w:numId w:val="158"/>
        </w:numPr>
        <w:spacing w:after="0" w:line="240" w:lineRule="auto"/>
        <w:rPr>
          <w:rFonts w:ascii="Times New Roman" w:hAnsi="Times New Roman"/>
          <w:sz w:val="32"/>
          <w:szCs w:val="32"/>
        </w:rPr>
      </w:pPr>
      <w:r w:rsidRPr="000A60D8">
        <w:rPr>
          <w:rFonts w:ascii="Times New Roman" w:hAnsi="Times New Roman"/>
          <w:i/>
          <w:sz w:val="32"/>
          <w:szCs w:val="32"/>
        </w:rPr>
        <w:t>The availability of clean water</w:t>
      </w:r>
      <w:r w:rsidRPr="000A60D8">
        <w:rPr>
          <w:rFonts w:ascii="Times New Roman" w:hAnsi="Times New Roman"/>
          <w:sz w:val="32"/>
          <w:szCs w:val="32"/>
        </w:rPr>
        <w:t xml:space="preserve"> – drip and overhead irrigation requires clean water  to prevent blockage of the systems</w:t>
      </w:r>
    </w:p>
    <w:p w:rsidR="00201904" w:rsidRPr="000A60D8" w:rsidRDefault="00201904" w:rsidP="00201904">
      <w:pPr>
        <w:pStyle w:val="ListParagraph"/>
        <w:numPr>
          <w:ilvl w:val="0"/>
          <w:numId w:val="169"/>
        </w:numPr>
        <w:spacing w:after="0" w:line="240" w:lineRule="auto"/>
        <w:rPr>
          <w:rFonts w:ascii="Times New Roman" w:hAnsi="Times New Roman"/>
          <w:b/>
          <w:sz w:val="32"/>
          <w:szCs w:val="32"/>
        </w:rPr>
      </w:pPr>
      <w:r w:rsidRPr="000A60D8">
        <w:rPr>
          <w:rFonts w:ascii="Times New Roman" w:hAnsi="Times New Roman"/>
          <w:b/>
          <w:sz w:val="32"/>
          <w:szCs w:val="32"/>
        </w:rPr>
        <w:t>Surface Irrigation</w:t>
      </w:r>
    </w:p>
    <w:p w:rsidR="00201904" w:rsidRPr="000A60D8" w:rsidRDefault="00201904" w:rsidP="00201904">
      <w:pPr>
        <w:pStyle w:val="ListParagraph"/>
        <w:numPr>
          <w:ilvl w:val="0"/>
          <w:numId w:val="170"/>
        </w:numPr>
        <w:spacing w:after="0" w:line="240" w:lineRule="auto"/>
        <w:rPr>
          <w:rFonts w:ascii="Times New Roman" w:hAnsi="Times New Roman"/>
          <w:sz w:val="32"/>
          <w:szCs w:val="32"/>
        </w:rPr>
      </w:pPr>
      <w:r w:rsidRPr="000A60D8">
        <w:rPr>
          <w:rFonts w:ascii="Times New Roman" w:hAnsi="Times New Roman"/>
          <w:sz w:val="32"/>
          <w:szCs w:val="32"/>
        </w:rPr>
        <w:t>Water is brought to the crop fields from the source by use of canals or furrows. The following method are used here; Flood Irrigation, Furrow Irrigation and Basin Irrigation.</w:t>
      </w:r>
    </w:p>
    <w:p w:rsidR="00201904" w:rsidRPr="000A60D8" w:rsidRDefault="00201904" w:rsidP="00201904">
      <w:pPr>
        <w:pStyle w:val="ListParagraph"/>
        <w:numPr>
          <w:ilvl w:val="0"/>
          <w:numId w:val="170"/>
        </w:numPr>
        <w:spacing w:after="0" w:line="240" w:lineRule="auto"/>
        <w:rPr>
          <w:rFonts w:ascii="Times New Roman" w:hAnsi="Times New Roman"/>
          <w:sz w:val="32"/>
          <w:szCs w:val="32"/>
        </w:rPr>
      </w:pPr>
      <w:r w:rsidRPr="000A60D8">
        <w:rPr>
          <w:rFonts w:ascii="Times New Roman" w:hAnsi="Times New Roman"/>
          <w:sz w:val="32"/>
          <w:szCs w:val="32"/>
        </w:rPr>
        <w:t>The following factors are considered when choosing the method to use in surface irrigation.</w:t>
      </w:r>
    </w:p>
    <w:p w:rsidR="00201904" w:rsidRPr="000A60D8" w:rsidRDefault="00201904" w:rsidP="00201904">
      <w:pPr>
        <w:pStyle w:val="ListParagraph"/>
        <w:numPr>
          <w:ilvl w:val="0"/>
          <w:numId w:val="171"/>
        </w:numPr>
        <w:spacing w:after="0" w:line="240" w:lineRule="auto"/>
        <w:rPr>
          <w:rFonts w:ascii="Times New Roman" w:hAnsi="Times New Roman"/>
          <w:sz w:val="32"/>
          <w:szCs w:val="32"/>
        </w:rPr>
      </w:pPr>
      <w:r w:rsidRPr="000A60D8">
        <w:rPr>
          <w:rFonts w:ascii="Times New Roman" w:hAnsi="Times New Roman"/>
          <w:i/>
          <w:sz w:val="32"/>
          <w:szCs w:val="32"/>
        </w:rPr>
        <w:t>Topography</w:t>
      </w:r>
      <w:r w:rsidRPr="000A60D8">
        <w:rPr>
          <w:rFonts w:ascii="Times New Roman" w:hAnsi="Times New Roman"/>
          <w:sz w:val="32"/>
          <w:szCs w:val="32"/>
        </w:rPr>
        <w:t>- Surface irrigation requires flat areas</w:t>
      </w:r>
    </w:p>
    <w:p w:rsidR="00201904" w:rsidRPr="000A60D8" w:rsidRDefault="00201904" w:rsidP="00201904">
      <w:pPr>
        <w:pStyle w:val="ListParagraph"/>
        <w:numPr>
          <w:ilvl w:val="0"/>
          <w:numId w:val="171"/>
        </w:numPr>
        <w:spacing w:after="0" w:line="240" w:lineRule="auto"/>
        <w:rPr>
          <w:rFonts w:ascii="Times New Roman" w:hAnsi="Times New Roman"/>
          <w:sz w:val="32"/>
          <w:szCs w:val="32"/>
        </w:rPr>
      </w:pPr>
      <w:r w:rsidRPr="000A60D8">
        <w:rPr>
          <w:rFonts w:ascii="Times New Roman" w:hAnsi="Times New Roman"/>
          <w:i/>
          <w:sz w:val="32"/>
          <w:szCs w:val="32"/>
        </w:rPr>
        <w:t>Water availability</w:t>
      </w:r>
      <w:r w:rsidRPr="000A60D8">
        <w:rPr>
          <w:rFonts w:ascii="Times New Roman" w:hAnsi="Times New Roman"/>
          <w:sz w:val="32"/>
          <w:szCs w:val="32"/>
        </w:rPr>
        <w:t xml:space="preserve">- Surface irrigation requires a lot of water. </w:t>
      </w:r>
    </w:p>
    <w:p w:rsidR="00201904" w:rsidRPr="000A60D8" w:rsidRDefault="00201904" w:rsidP="00201904">
      <w:pPr>
        <w:pStyle w:val="ListParagraph"/>
        <w:numPr>
          <w:ilvl w:val="0"/>
          <w:numId w:val="171"/>
        </w:numPr>
        <w:spacing w:after="0" w:line="240" w:lineRule="auto"/>
        <w:rPr>
          <w:rFonts w:ascii="Times New Roman" w:hAnsi="Times New Roman"/>
          <w:sz w:val="32"/>
          <w:szCs w:val="32"/>
        </w:rPr>
      </w:pPr>
      <w:r w:rsidRPr="000A60D8">
        <w:rPr>
          <w:rFonts w:ascii="Times New Roman" w:hAnsi="Times New Roman"/>
          <w:i/>
          <w:sz w:val="32"/>
          <w:szCs w:val="32"/>
        </w:rPr>
        <w:t>The type of soil-</w:t>
      </w:r>
      <w:r w:rsidRPr="000A60D8">
        <w:rPr>
          <w:rFonts w:ascii="Times New Roman" w:hAnsi="Times New Roman"/>
          <w:sz w:val="32"/>
          <w:szCs w:val="32"/>
        </w:rPr>
        <w:t xml:space="preserve"> Surface irrigation is best suited for clay soils because they retain water for a long time.</w:t>
      </w:r>
    </w:p>
    <w:p w:rsidR="00201904" w:rsidRPr="000A60D8" w:rsidRDefault="00201904" w:rsidP="00201904">
      <w:pPr>
        <w:spacing w:after="0"/>
        <w:ind w:firstLine="360"/>
        <w:rPr>
          <w:rFonts w:ascii="Times New Roman" w:hAnsi="Times New Roman"/>
          <w:b/>
          <w:sz w:val="32"/>
          <w:szCs w:val="32"/>
        </w:rPr>
      </w:pPr>
      <w:r w:rsidRPr="000A60D8">
        <w:rPr>
          <w:rFonts w:ascii="Times New Roman" w:hAnsi="Times New Roman"/>
          <w:b/>
          <w:sz w:val="32"/>
          <w:szCs w:val="32"/>
        </w:rPr>
        <w:t>Flood Irrigation</w:t>
      </w:r>
    </w:p>
    <w:p w:rsidR="00201904" w:rsidRPr="000A60D8" w:rsidRDefault="00201904" w:rsidP="00201904">
      <w:pPr>
        <w:pStyle w:val="ListParagraph"/>
        <w:numPr>
          <w:ilvl w:val="0"/>
          <w:numId w:val="172"/>
        </w:numPr>
        <w:spacing w:after="0" w:line="240" w:lineRule="auto"/>
        <w:rPr>
          <w:rFonts w:ascii="Times New Roman" w:hAnsi="Times New Roman"/>
          <w:sz w:val="32"/>
          <w:szCs w:val="32"/>
        </w:rPr>
      </w:pPr>
      <w:r w:rsidRPr="000A60D8">
        <w:rPr>
          <w:rFonts w:ascii="Times New Roman" w:hAnsi="Times New Roman"/>
          <w:sz w:val="32"/>
          <w:szCs w:val="32"/>
        </w:rPr>
        <w:t>The entire field is flooded with water.</w:t>
      </w:r>
    </w:p>
    <w:p w:rsidR="00201904" w:rsidRPr="000A60D8" w:rsidRDefault="00201904" w:rsidP="00201904">
      <w:pPr>
        <w:pStyle w:val="ListParagraph"/>
        <w:numPr>
          <w:ilvl w:val="0"/>
          <w:numId w:val="172"/>
        </w:numPr>
        <w:spacing w:after="0" w:line="240" w:lineRule="auto"/>
        <w:rPr>
          <w:rFonts w:ascii="Times New Roman" w:hAnsi="Times New Roman"/>
          <w:sz w:val="32"/>
          <w:szCs w:val="32"/>
        </w:rPr>
      </w:pPr>
      <w:r w:rsidRPr="000A60D8">
        <w:rPr>
          <w:rFonts w:ascii="Times New Roman" w:hAnsi="Times New Roman"/>
          <w:sz w:val="32"/>
          <w:szCs w:val="32"/>
        </w:rPr>
        <w:t>The method is cheap to establish and maintain but there is uneven distribution of water to crops and a lot of water is wasted.</w:t>
      </w:r>
    </w:p>
    <w:p w:rsidR="00201904" w:rsidRPr="000A60D8" w:rsidRDefault="00201904" w:rsidP="00201904">
      <w:pPr>
        <w:pStyle w:val="ListParagraph"/>
        <w:spacing w:after="0"/>
        <w:rPr>
          <w:rFonts w:ascii="Times New Roman" w:hAnsi="Times New Roman"/>
          <w:b/>
          <w:sz w:val="32"/>
          <w:szCs w:val="32"/>
        </w:rPr>
      </w:pPr>
      <w:r w:rsidRPr="000A60D8">
        <w:rPr>
          <w:rFonts w:ascii="Times New Roman" w:hAnsi="Times New Roman"/>
          <w:b/>
          <w:sz w:val="32"/>
          <w:szCs w:val="32"/>
        </w:rPr>
        <w:t>Furrow Irrigation</w:t>
      </w:r>
    </w:p>
    <w:p w:rsidR="00201904" w:rsidRPr="000A60D8" w:rsidRDefault="00201904" w:rsidP="00201904">
      <w:pPr>
        <w:pStyle w:val="ListParagraph"/>
        <w:numPr>
          <w:ilvl w:val="0"/>
          <w:numId w:val="173"/>
        </w:numPr>
        <w:spacing w:after="0" w:line="240" w:lineRule="auto"/>
        <w:rPr>
          <w:rFonts w:ascii="Times New Roman" w:hAnsi="Times New Roman"/>
          <w:sz w:val="32"/>
          <w:szCs w:val="32"/>
        </w:rPr>
      </w:pPr>
      <w:r w:rsidRPr="000A60D8">
        <w:rPr>
          <w:rFonts w:ascii="Times New Roman" w:hAnsi="Times New Roman"/>
          <w:sz w:val="32"/>
          <w:szCs w:val="32"/>
        </w:rPr>
        <w:t>Irrigation water flows from canals into furrows..</w:t>
      </w:r>
    </w:p>
    <w:p w:rsidR="00201904" w:rsidRPr="000A60D8" w:rsidRDefault="00201904" w:rsidP="00201904">
      <w:pPr>
        <w:pStyle w:val="ListParagraph"/>
        <w:numPr>
          <w:ilvl w:val="0"/>
          <w:numId w:val="173"/>
        </w:numPr>
        <w:spacing w:after="0" w:line="240" w:lineRule="auto"/>
        <w:rPr>
          <w:rFonts w:ascii="Times New Roman" w:hAnsi="Times New Roman"/>
          <w:sz w:val="32"/>
          <w:szCs w:val="32"/>
        </w:rPr>
      </w:pPr>
      <w:r w:rsidRPr="000A60D8">
        <w:rPr>
          <w:rFonts w:ascii="Times New Roman" w:hAnsi="Times New Roman"/>
          <w:sz w:val="32"/>
          <w:szCs w:val="32"/>
        </w:rPr>
        <w:t>Furrows should be maintained by repairing when eroded or worn out, removing the weeds and silt.</w:t>
      </w:r>
    </w:p>
    <w:p w:rsidR="00201904" w:rsidRPr="000A60D8" w:rsidRDefault="00201904" w:rsidP="00201904">
      <w:pPr>
        <w:spacing w:after="0"/>
        <w:ind w:left="720"/>
        <w:rPr>
          <w:rFonts w:ascii="Times New Roman" w:hAnsi="Times New Roman"/>
          <w:b/>
          <w:sz w:val="32"/>
          <w:szCs w:val="32"/>
        </w:rPr>
      </w:pPr>
      <w:r w:rsidRPr="000A60D8">
        <w:rPr>
          <w:rFonts w:ascii="Times New Roman" w:hAnsi="Times New Roman"/>
          <w:b/>
          <w:sz w:val="32"/>
          <w:szCs w:val="32"/>
        </w:rPr>
        <w:t>Advantages</w:t>
      </w:r>
    </w:p>
    <w:p w:rsidR="00201904" w:rsidRPr="000A60D8" w:rsidRDefault="00201904" w:rsidP="00201904">
      <w:pPr>
        <w:pStyle w:val="ListParagraph"/>
        <w:numPr>
          <w:ilvl w:val="0"/>
          <w:numId w:val="174"/>
        </w:numPr>
        <w:spacing w:after="0" w:line="240" w:lineRule="auto"/>
        <w:rPr>
          <w:rFonts w:ascii="Times New Roman" w:hAnsi="Times New Roman"/>
          <w:sz w:val="32"/>
          <w:szCs w:val="32"/>
        </w:rPr>
      </w:pPr>
      <w:r w:rsidRPr="000A60D8">
        <w:rPr>
          <w:rFonts w:ascii="Times New Roman" w:hAnsi="Times New Roman"/>
          <w:sz w:val="32"/>
          <w:szCs w:val="32"/>
        </w:rPr>
        <w:t>Cheap to establish and maintain.</w:t>
      </w:r>
    </w:p>
    <w:p w:rsidR="00201904" w:rsidRPr="000A60D8" w:rsidRDefault="00201904" w:rsidP="00201904">
      <w:pPr>
        <w:pStyle w:val="ListParagraph"/>
        <w:numPr>
          <w:ilvl w:val="0"/>
          <w:numId w:val="174"/>
        </w:numPr>
        <w:spacing w:after="0" w:line="240" w:lineRule="auto"/>
        <w:rPr>
          <w:rFonts w:ascii="Times New Roman" w:hAnsi="Times New Roman"/>
          <w:sz w:val="32"/>
          <w:szCs w:val="32"/>
        </w:rPr>
      </w:pPr>
      <w:r w:rsidRPr="000A60D8">
        <w:rPr>
          <w:rFonts w:ascii="Times New Roman" w:hAnsi="Times New Roman"/>
          <w:sz w:val="32"/>
          <w:szCs w:val="32"/>
        </w:rPr>
        <w:t>Requires little skill to maintain.</w:t>
      </w:r>
    </w:p>
    <w:p w:rsidR="00201904" w:rsidRPr="000A60D8" w:rsidRDefault="00201904" w:rsidP="00201904">
      <w:pPr>
        <w:pStyle w:val="ListParagraph"/>
        <w:numPr>
          <w:ilvl w:val="0"/>
          <w:numId w:val="174"/>
        </w:numPr>
        <w:spacing w:after="0" w:line="240" w:lineRule="auto"/>
        <w:rPr>
          <w:rFonts w:ascii="Times New Roman" w:hAnsi="Times New Roman"/>
          <w:sz w:val="32"/>
          <w:szCs w:val="32"/>
        </w:rPr>
      </w:pPr>
      <w:r w:rsidRPr="000A60D8">
        <w:rPr>
          <w:rFonts w:ascii="Times New Roman" w:hAnsi="Times New Roman"/>
          <w:sz w:val="32"/>
          <w:szCs w:val="32"/>
        </w:rPr>
        <w:t>Reduces fungal diseases such as blight since there is no wetness on the leaves.</w:t>
      </w:r>
    </w:p>
    <w:p w:rsidR="00201904" w:rsidRPr="000A60D8" w:rsidRDefault="00201904" w:rsidP="00201904">
      <w:pPr>
        <w:spacing w:after="0"/>
        <w:ind w:left="720"/>
        <w:rPr>
          <w:rFonts w:ascii="Times New Roman" w:hAnsi="Times New Roman"/>
          <w:sz w:val="32"/>
          <w:szCs w:val="32"/>
        </w:rPr>
      </w:pPr>
      <w:r w:rsidRPr="000A60D8">
        <w:rPr>
          <w:rFonts w:ascii="Times New Roman" w:hAnsi="Times New Roman"/>
          <w:b/>
          <w:sz w:val="32"/>
          <w:szCs w:val="32"/>
        </w:rPr>
        <w:t>Disadvantages</w:t>
      </w:r>
    </w:p>
    <w:p w:rsidR="00201904" w:rsidRPr="000A60D8" w:rsidRDefault="00201904" w:rsidP="00201904">
      <w:pPr>
        <w:pStyle w:val="ListParagraph"/>
        <w:numPr>
          <w:ilvl w:val="0"/>
          <w:numId w:val="175"/>
        </w:numPr>
        <w:spacing w:after="0" w:line="240" w:lineRule="auto"/>
        <w:rPr>
          <w:rFonts w:ascii="Times New Roman" w:hAnsi="Times New Roman"/>
          <w:sz w:val="32"/>
          <w:szCs w:val="32"/>
        </w:rPr>
      </w:pPr>
      <w:r w:rsidRPr="000A60D8">
        <w:rPr>
          <w:rFonts w:ascii="Times New Roman" w:hAnsi="Times New Roman"/>
          <w:sz w:val="32"/>
          <w:szCs w:val="32"/>
        </w:rPr>
        <w:t>Soil erosion may occur.</w:t>
      </w:r>
    </w:p>
    <w:p w:rsidR="00201904" w:rsidRPr="000A60D8" w:rsidRDefault="00201904" w:rsidP="00201904">
      <w:pPr>
        <w:pStyle w:val="ListParagraph"/>
        <w:numPr>
          <w:ilvl w:val="0"/>
          <w:numId w:val="175"/>
        </w:numPr>
        <w:spacing w:after="0" w:line="240" w:lineRule="auto"/>
        <w:rPr>
          <w:rFonts w:ascii="Times New Roman" w:hAnsi="Times New Roman"/>
          <w:sz w:val="32"/>
          <w:szCs w:val="32"/>
        </w:rPr>
      </w:pPr>
      <w:r w:rsidRPr="000A60D8">
        <w:rPr>
          <w:rFonts w:ascii="Times New Roman" w:hAnsi="Times New Roman"/>
          <w:sz w:val="32"/>
          <w:szCs w:val="32"/>
        </w:rPr>
        <w:lastRenderedPageBreak/>
        <w:t>A lot of water is lost through evaporation and seepage.</w:t>
      </w:r>
    </w:p>
    <w:p w:rsidR="00201904" w:rsidRPr="000A60D8" w:rsidRDefault="00201904" w:rsidP="00201904">
      <w:pPr>
        <w:pStyle w:val="ListParagraph"/>
        <w:spacing w:after="0"/>
        <w:rPr>
          <w:rFonts w:ascii="Times New Roman" w:hAnsi="Times New Roman"/>
          <w:sz w:val="32"/>
          <w:szCs w:val="32"/>
        </w:rPr>
      </w:pPr>
      <w:r w:rsidRPr="000A60D8">
        <w:rPr>
          <w:rFonts w:ascii="Times New Roman" w:hAnsi="Times New Roman"/>
          <w:b/>
          <w:sz w:val="32"/>
          <w:szCs w:val="32"/>
        </w:rPr>
        <w:t>Basin Irrigation</w:t>
      </w:r>
    </w:p>
    <w:p w:rsidR="00201904" w:rsidRPr="000A60D8" w:rsidRDefault="00201904" w:rsidP="00201904">
      <w:pPr>
        <w:pStyle w:val="ListParagraph"/>
        <w:numPr>
          <w:ilvl w:val="0"/>
          <w:numId w:val="176"/>
        </w:numPr>
        <w:spacing w:after="0" w:line="240" w:lineRule="auto"/>
        <w:rPr>
          <w:rFonts w:ascii="Times New Roman" w:hAnsi="Times New Roman"/>
          <w:sz w:val="32"/>
          <w:szCs w:val="32"/>
        </w:rPr>
      </w:pPr>
      <w:r w:rsidRPr="000A60D8">
        <w:rPr>
          <w:rFonts w:ascii="Times New Roman" w:hAnsi="Times New Roman"/>
          <w:sz w:val="32"/>
          <w:szCs w:val="32"/>
        </w:rPr>
        <w:t>An area enclosed by walls called embankments/levees is flooded. The method is common in the rice growing areas. Such as Mwea Tebere, Ahero, Bunyala etc.</w:t>
      </w:r>
    </w:p>
    <w:p w:rsidR="00201904" w:rsidRPr="000A60D8" w:rsidRDefault="00201904" w:rsidP="00201904">
      <w:pPr>
        <w:pStyle w:val="ListParagraph"/>
        <w:numPr>
          <w:ilvl w:val="0"/>
          <w:numId w:val="169"/>
        </w:numPr>
        <w:spacing w:after="0" w:line="240" w:lineRule="auto"/>
        <w:rPr>
          <w:rFonts w:ascii="Times New Roman" w:hAnsi="Times New Roman"/>
          <w:b/>
          <w:sz w:val="32"/>
          <w:szCs w:val="32"/>
        </w:rPr>
      </w:pPr>
      <w:r w:rsidRPr="000A60D8">
        <w:rPr>
          <w:rFonts w:ascii="Times New Roman" w:hAnsi="Times New Roman"/>
          <w:b/>
          <w:sz w:val="32"/>
          <w:szCs w:val="32"/>
        </w:rPr>
        <w:t>Sub-Surface Irrigation and Drip/Trickle Irrigation</w:t>
      </w:r>
    </w:p>
    <w:p w:rsidR="00201904" w:rsidRPr="000A60D8" w:rsidRDefault="00201904" w:rsidP="00201904">
      <w:pPr>
        <w:pStyle w:val="ListParagraph"/>
        <w:numPr>
          <w:ilvl w:val="0"/>
          <w:numId w:val="176"/>
        </w:numPr>
        <w:spacing w:after="0" w:line="240" w:lineRule="auto"/>
        <w:rPr>
          <w:rFonts w:ascii="Times New Roman" w:hAnsi="Times New Roman"/>
          <w:b/>
          <w:sz w:val="32"/>
          <w:szCs w:val="32"/>
        </w:rPr>
      </w:pPr>
      <w:r w:rsidRPr="000A60D8">
        <w:rPr>
          <w:rFonts w:ascii="Times New Roman" w:hAnsi="Times New Roman"/>
          <w:sz w:val="32"/>
          <w:szCs w:val="32"/>
        </w:rPr>
        <w:t>This involves laying perforated pipes underground to allow water to pass out through tiny holes and wet the soil around the zones of the crop</w:t>
      </w:r>
      <w:r w:rsidRPr="000A60D8">
        <w:rPr>
          <w:rFonts w:ascii="Times New Roman" w:hAnsi="Times New Roman"/>
          <w:b/>
          <w:sz w:val="32"/>
          <w:szCs w:val="32"/>
        </w:rPr>
        <w:t>.</w:t>
      </w:r>
    </w:p>
    <w:p w:rsidR="00201904" w:rsidRPr="000A60D8" w:rsidRDefault="00201904" w:rsidP="00201904">
      <w:pPr>
        <w:spacing w:after="0"/>
        <w:ind w:firstLine="360"/>
        <w:rPr>
          <w:rFonts w:ascii="Times New Roman" w:hAnsi="Times New Roman"/>
          <w:b/>
          <w:sz w:val="32"/>
          <w:szCs w:val="32"/>
        </w:rPr>
      </w:pPr>
      <w:r w:rsidRPr="000A60D8">
        <w:rPr>
          <w:rFonts w:ascii="Times New Roman" w:hAnsi="Times New Roman"/>
          <w:b/>
          <w:sz w:val="32"/>
          <w:szCs w:val="32"/>
        </w:rPr>
        <w:t>Advantages</w:t>
      </w:r>
    </w:p>
    <w:p w:rsidR="00201904" w:rsidRPr="000A60D8" w:rsidRDefault="00201904" w:rsidP="00201904">
      <w:pPr>
        <w:pStyle w:val="ListParagraph"/>
        <w:numPr>
          <w:ilvl w:val="0"/>
          <w:numId w:val="176"/>
        </w:numPr>
        <w:spacing w:after="0" w:line="240" w:lineRule="auto"/>
        <w:rPr>
          <w:rFonts w:ascii="Times New Roman" w:hAnsi="Times New Roman"/>
          <w:sz w:val="32"/>
          <w:szCs w:val="32"/>
        </w:rPr>
      </w:pPr>
      <w:r w:rsidRPr="000A60D8">
        <w:rPr>
          <w:rFonts w:ascii="Times New Roman" w:hAnsi="Times New Roman"/>
          <w:sz w:val="32"/>
          <w:szCs w:val="32"/>
        </w:rPr>
        <w:t>Minimizes labour requirement especially in changing of water pipes.</w:t>
      </w:r>
    </w:p>
    <w:p w:rsidR="00201904" w:rsidRPr="000A60D8" w:rsidRDefault="00201904" w:rsidP="00201904">
      <w:pPr>
        <w:pStyle w:val="ListParagraph"/>
        <w:numPr>
          <w:ilvl w:val="0"/>
          <w:numId w:val="176"/>
        </w:numPr>
        <w:spacing w:after="0" w:line="240" w:lineRule="auto"/>
        <w:rPr>
          <w:rFonts w:ascii="Times New Roman" w:hAnsi="Times New Roman"/>
          <w:sz w:val="32"/>
          <w:szCs w:val="32"/>
        </w:rPr>
      </w:pPr>
      <w:r w:rsidRPr="000A60D8">
        <w:rPr>
          <w:rFonts w:ascii="Times New Roman" w:hAnsi="Times New Roman"/>
          <w:sz w:val="32"/>
          <w:szCs w:val="32"/>
        </w:rPr>
        <w:t>Minimizes possible theft of water pipes.</w:t>
      </w:r>
    </w:p>
    <w:p w:rsidR="00201904" w:rsidRPr="000A60D8" w:rsidRDefault="00201904" w:rsidP="00201904">
      <w:pPr>
        <w:pStyle w:val="ListParagraph"/>
        <w:numPr>
          <w:ilvl w:val="0"/>
          <w:numId w:val="176"/>
        </w:numPr>
        <w:spacing w:after="0" w:line="240" w:lineRule="auto"/>
        <w:rPr>
          <w:rFonts w:ascii="Times New Roman" w:hAnsi="Times New Roman"/>
          <w:sz w:val="32"/>
          <w:szCs w:val="32"/>
        </w:rPr>
      </w:pPr>
      <w:r w:rsidRPr="000A60D8">
        <w:rPr>
          <w:rFonts w:ascii="Times New Roman" w:hAnsi="Times New Roman"/>
          <w:sz w:val="32"/>
          <w:szCs w:val="32"/>
        </w:rPr>
        <w:t>Economizes on the use of water.</w:t>
      </w:r>
    </w:p>
    <w:p w:rsidR="00201904" w:rsidRPr="000A60D8" w:rsidRDefault="00201904" w:rsidP="00201904">
      <w:pPr>
        <w:pStyle w:val="ListParagraph"/>
        <w:numPr>
          <w:ilvl w:val="0"/>
          <w:numId w:val="176"/>
        </w:numPr>
        <w:spacing w:after="0" w:line="240" w:lineRule="auto"/>
        <w:rPr>
          <w:rFonts w:ascii="Times New Roman" w:hAnsi="Times New Roman"/>
          <w:sz w:val="32"/>
          <w:szCs w:val="32"/>
        </w:rPr>
      </w:pPr>
      <w:r w:rsidRPr="000A60D8">
        <w:rPr>
          <w:rFonts w:ascii="Times New Roman" w:hAnsi="Times New Roman"/>
          <w:sz w:val="32"/>
          <w:szCs w:val="32"/>
        </w:rPr>
        <w:t>Can be practiced on both sloppy and flat land.</w:t>
      </w:r>
    </w:p>
    <w:p w:rsidR="00201904" w:rsidRPr="000A60D8" w:rsidRDefault="00201904" w:rsidP="00201904">
      <w:pPr>
        <w:pStyle w:val="ListParagraph"/>
        <w:numPr>
          <w:ilvl w:val="0"/>
          <w:numId w:val="176"/>
        </w:numPr>
        <w:spacing w:after="0" w:line="240" w:lineRule="auto"/>
        <w:rPr>
          <w:rFonts w:ascii="Times New Roman" w:hAnsi="Times New Roman"/>
          <w:sz w:val="32"/>
          <w:szCs w:val="32"/>
        </w:rPr>
      </w:pPr>
      <w:r w:rsidRPr="000A60D8">
        <w:rPr>
          <w:rFonts w:ascii="Times New Roman" w:hAnsi="Times New Roman"/>
          <w:sz w:val="32"/>
          <w:szCs w:val="32"/>
        </w:rPr>
        <w:t>There is no soil erosion.</w:t>
      </w:r>
    </w:p>
    <w:p w:rsidR="00201904" w:rsidRPr="000A60D8" w:rsidRDefault="00201904" w:rsidP="00201904">
      <w:pPr>
        <w:pStyle w:val="ListParagraph"/>
        <w:numPr>
          <w:ilvl w:val="0"/>
          <w:numId w:val="176"/>
        </w:numPr>
        <w:spacing w:after="0" w:line="240" w:lineRule="auto"/>
        <w:rPr>
          <w:rFonts w:ascii="Times New Roman" w:hAnsi="Times New Roman"/>
          <w:sz w:val="32"/>
          <w:szCs w:val="32"/>
        </w:rPr>
      </w:pPr>
      <w:r w:rsidRPr="000A60D8">
        <w:rPr>
          <w:rFonts w:ascii="Times New Roman" w:hAnsi="Times New Roman"/>
          <w:sz w:val="32"/>
          <w:szCs w:val="32"/>
        </w:rPr>
        <w:t>No growth of weed between the rows.</w:t>
      </w:r>
    </w:p>
    <w:p w:rsidR="00201904" w:rsidRPr="000A60D8" w:rsidRDefault="00201904" w:rsidP="00201904">
      <w:pPr>
        <w:pStyle w:val="ListParagraph"/>
        <w:numPr>
          <w:ilvl w:val="0"/>
          <w:numId w:val="176"/>
        </w:numPr>
        <w:spacing w:after="0" w:line="240" w:lineRule="auto"/>
        <w:rPr>
          <w:rFonts w:ascii="Times New Roman" w:hAnsi="Times New Roman"/>
          <w:sz w:val="32"/>
          <w:szCs w:val="32"/>
        </w:rPr>
      </w:pPr>
      <w:r w:rsidRPr="000A60D8">
        <w:rPr>
          <w:rFonts w:ascii="Times New Roman" w:hAnsi="Times New Roman"/>
          <w:sz w:val="32"/>
          <w:szCs w:val="32"/>
        </w:rPr>
        <w:t>Water under low pressure can be used as long as it can flow along the pipes.</w:t>
      </w:r>
    </w:p>
    <w:p w:rsidR="00201904" w:rsidRPr="000A60D8" w:rsidRDefault="00201904" w:rsidP="00201904">
      <w:pPr>
        <w:pStyle w:val="ListParagraph"/>
        <w:numPr>
          <w:ilvl w:val="0"/>
          <w:numId w:val="176"/>
        </w:numPr>
        <w:spacing w:after="0" w:line="240" w:lineRule="auto"/>
        <w:rPr>
          <w:rFonts w:ascii="Times New Roman" w:hAnsi="Times New Roman"/>
          <w:sz w:val="32"/>
          <w:szCs w:val="32"/>
        </w:rPr>
      </w:pPr>
      <w:r w:rsidRPr="000A60D8">
        <w:rPr>
          <w:rFonts w:ascii="Times New Roman" w:hAnsi="Times New Roman"/>
          <w:sz w:val="32"/>
          <w:szCs w:val="32"/>
        </w:rPr>
        <w:t>Controls fungal diseases such as blight because water does not accumulate on the leaves.</w:t>
      </w:r>
    </w:p>
    <w:p w:rsidR="00201904" w:rsidRPr="000A60D8" w:rsidRDefault="00201904" w:rsidP="00201904">
      <w:pPr>
        <w:pStyle w:val="ListParagraph"/>
        <w:numPr>
          <w:ilvl w:val="0"/>
          <w:numId w:val="176"/>
        </w:numPr>
        <w:spacing w:after="0" w:line="240" w:lineRule="auto"/>
        <w:rPr>
          <w:rFonts w:ascii="Times New Roman" w:hAnsi="Times New Roman"/>
          <w:sz w:val="32"/>
          <w:szCs w:val="32"/>
        </w:rPr>
      </w:pPr>
      <w:r w:rsidRPr="000A60D8">
        <w:rPr>
          <w:rFonts w:ascii="Times New Roman" w:hAnsi="Times New Roman"/>
          <w:sz w:val="32"/>
          <w:szCs w:val="32"/>
        </w:rPr>
        <w:t xml:space="preserve">There is no need of constructing dykes, leveling or making </w:t>
      </w:r>
    </w:p>
    <w:p w:rsidR="00201904" w:rsidRPr="000A60D8" w:rsidRDefault="00201904" w:rsidP="00201904">
      <w:pPr>
        <w:spacing w:after="0"/>
        <w:ind w:firstLine="360"/>
        <w:rPr>
          <w:rFonts w:ascii="Times New Roman" w:hAnsi="Times New Roman"/>
          <w:sz w:val="32"/>
          <w:szCs w:val="32"/>
        </w:rPr>
      </w:pPr>
      <w:r w:rsidRPr="000A60D8">
        <w:rPr>
          <w:rFonts w:ascii="Times New Roman" w:hAnsi="Times New Roman"/>
          <w:b/>
          <w:sz w:val="32"/>
          <w:szCs w:val="32"/>
        </w:rPr>
        <w:t>Disadvantages</w:t>
      </w:r>
    </w:p>
    <w:p w:rsidR="00201904" w:rsidRPr="000A60D8" w:rsidRDefault="00201904" w:rsidP="00201904">
      <w:pPr>
        <w:pStyle w:val="ListParagraph"/>
        <w:numPr>
          <w:ilvl w:val="0"/>
          <w:numId w:val="177"/>
        </w:numPr>
        <w:spacing w:after="0" w:line="240" w:lineRule="auto"/>
        <w:rPr>
          <w:rFonts w:ascii="Times New Roman" w:hAnsi="Times New Roman"/>
          <w:sz w:val="32"/>
          <w:szCs w:val="32"/>
        </w:rPr>
      </w:pPr>
      <w:r w:rsidRPr="000A60D8">
        <w:rPr>
          <w:rFonts w:ascii="Times New Roman" w:hAnsi="Times New Roman"/>
          <w:sz w:val="32"/>
          <w:szCs w:val="32"/>
        </w:rPr>
        <w:t>Expensive to install.</w:t>
      </w:r>
    </w:p>
    <w:p w:rsidR="00201904" w:rsidRPr="000A60D8" w:rsidRDefault="00201904" w:rsidP="00201904">
      <w:pPr>
        <w:pStyle w:val="ListParagraph"/>
        <w:numPr>
          <w:ilvl w:val="0"/>
          <w:numId w:val="177"/>
        </w:numPr>
        <w:spacing w:after="0" w:line="240" w:lineRule="auto"/>
        <w:rPr>
          <w:rFonts w:ascii="Times New Roman" w:hAnsi="Times New Roman"/>
          <w:sz w:val="32"/>
          <w:szCs w:val="32"/>
        </w:rPr>
      </w:pPr>
      <w:r w:rsidRPr="000A60D8">
        <w:rPr>
          <w:rFonts w:ascii="Times New Roman" w:hAnsi="Times New Roman"/>
          <w:sz w:val="32"/>
          <w:szCs w:val="32"/>
        </w:rPr>
        <w:t>Pipes can be broken during weeding or land preparation.</w:t>
      </w:r>
    </w:p>
    <w:p w:rsidR="00201904" w:rsidRPr="000A60D8" w:rsidRDefault="00201904" w:rsidP="00201904">
      <w:pPr>
        <w:pStyle w:val="ListParagraph"/>
        <w:numPr>
          <w:ilvl w:val="0"/>
          <w:numId w:val="177"/>
        </w:numPr>
        <w:spacing w:after="0" w:line="240" w:lineRule="auto"/>
        <w:rPr>
          <w:rFonts w:ascii="Times New Roman" w:hAnsi="Times New Roman"/>
          <w:sz w:val="32"/>
          <w:szCs w:val="32"/>
        </w:rPr>
      </w:pPr>
      <w:r w:rsidRPr="000A60D8">
        <w:rPr>
          <w:rFonts w:ascii="Times New Roman" w:hAnsi="Times New Roman"/>
          <w:sz w:val="32"/>
          <w:szCs w:val="32"/>
        </w:rPr>
        <w:t>Nozzles can get blocked making irrigation inefficient hence the method requires clean water.</w:t>
      </w:r>
    </w:p>
    <w:p w:rsidR="00201904" w:rsidRPr="000A60D8" w:rsidRDefault="00201904" w:rsidP="00201904">
      <w:pPr>
        <w:pStyle w:val="ListParagraph"/>
        <w:numPr>
          <w:ilvl w:val="0"/>
          <w:numId w:val="169"/>
        </w:numPr>
        <w:spacing w:after="0" w:line="240" w:lineRule="auto"/>
        <w:rPr>
          <w:rFonts w:ascii="Times New Roman" w:hAnsi="Times New Roman"/>
          <w:sz w:val="32"/>
          <w:szCs w:val="32"/>
        </w:rPr>
      </w:pPr>
      <w:r w:rsidRPr="000A60D8">
        <w:rPr>
          <w:rFonts w:ascii="Times New Roman" w:hAnsi="Times New Roman"/>
          <w:b/>
          <w:sz w:val="32"/>
          <w:szCs w:val="32"/>
        </w:rPr>
        <w:t>Overhead/Sprinkler Irrigation</w:t>
      </w:r>
    </w:p>
    <w:p w:rsidR="00201904" w:rsidRPr="000A60D8" w:rsidRDefault="00201904" w:rsidP="00201904">
      <w:pPr>
        <w:pStyle w:val="ListParagraph"/>
        <w:numPr>
          <w:ilvl w:val="0"/>
          <w:numId w:val="179"/>
        </w:numPr>
        <w:spacing w:after="0" w:line="240" w:lineRule="auto"/>
        <w:rPr>
          <w:rFonts w:ascii="Times New Roman" w:hAnsi="Times New Roman"/>
          <w:sz w:val="32"/>
          <w:szCs w:val="32"/>
        </w:rPr>
      </w:pPr>
      <w:r w:rsidRPr="000A60D8">
        <w:rPr>
          <w:rFonts w:ascii="Times New Roman" w:hAnsi="Times New Roman"/>
          <w:sz w:val="32"/>
          <w:szCs w:val="32"/>
        </w:rPr>
        <w:t>In this case water is applied to the plants in form of spray using sprinklers or watering cans.</w:t>
      </w:r>
    </w:p>
    <w:p w:rsidR="00201904" w:rsidRPr="000A60D8" w:rsidRDefault="00201904" w:rsidP="00201904">
      <w:pPr>
        <w:pStyle w:val="ListParagraph"/>
        <w:numPr>
          <w:ilvl w:val="0"/>
          <w:numId w:val="179"/>
        </w:numPr>
        <w:spacing w:after="0" w:line="240" w:lineRule="auto"/>
        <w:rPr>
          <w:rFonts w:ascii="Times New Roman" w:hAnsi="Times New Roman"/>
          <w:sz w:val="32"/>
          <w:szCs w:val="32"/>
        </w:rPr>
      </w:pPr>
      <w:r w:rsidRPr="000A60D8">
        <w:rPr>
          <w:rFonts w:ascii="Times New Roman" w:hAnsi="Times New Roman"/>
          <w:sz w:val="32"/>
          <w:szCs w:val="32"/>
        </w:rPr>
        <w:t>The sprinklers and pipes used must be maintained as follows.</w:t>
      </w:r>
    </w:p>
    <w:p w:rsidR="00201904" w:rsidRPr="000A60D8" w:rsidRDefault="00201904" w:rsidP="00201904">
      <w:pPr>
        <w:pStyle w:val="ListParagraph"/>
        <w:numPr>
          <w:ilvl w:val="0"/>
          <w:numId w:val="180"/>
        </w:numPr>
        <w:spacing w:after="0" w:line="240" w:lineRule="auto"/>
        <w:rPr>
          <w:rFonts w:ascii="Times New Roman" w:hAnsi="Times New Roman"/>
          <w:sz w:val="32"/>
          <w:szCs w:val="32"/>
        </w:rPr>
      </w:pPr>
      <w:r w:rsidRPr="000A60D8">
        <w:rPr>
          <w:rFonts w:ascii="Times New Roman" w:hAnsi="Times New Roman"/>
          <w:sz w:val="32"/>
          <w:szCs w:val="32"/>
        </w:rPr>
        <w:t>Lubricating the rotating parts to reduce friction.</w:t>
      </w:r>
    </w:p>
    <w:p w:rsidR="00201904" w:rsidRPr="000A60D8" w:rsidRDefault="00201904" w:rsidP="00201904">
      <w:pPr>
        <w:pStyle w:val="ListParagraph"/>
        <w:numPr>
          <w:ilvl w:val="0"/>
          <w:numId w:val="180"/>
        </w:numPr>
        <w:spacing w:after="0" w:line="240" w:lineRule="auto"/>
        <w:rPr>
          <w:rFonts w:ascii="Times New Roman" w:hAnsi="Times New Roman"/>
          <w:sz w:val="32"/>
          <w:szCs w:val="32"/>
        </w:rPr>
      </w:pPr>
      <w:r w:rsidRPr="000A60D8">
        <w:rPr>
          <w:rFonts w:ascii="Times New Roman" w:hAnsi="Times New Roman"/>
          <w:sz w:val="32"/>
          <w:szCs w:val="32"/>
        </w:rPr>
        <w:t>Repairing any broken parts.</w:t>
      </w:r>
    </w:p>
    <w:p w:rsidR="00201904" w:rsidRPr="000A60D8" w:rsidRDefault="00201904" w:rsidP="00201904">
      <w:pPr>
        <w:pStyle w:val="ListParagraph"/>
        <w:numPr>
          <w:ilvl w:val="0"/>
          <w:numId w:val="180"/>
        </w:numPr>
        <w:spacing w:after="0" w:line="240" w:lineRule="auto"/>
        <w:rPr>
          <w:rFonts w:ascii="Times New Roman" w:hAnsi="Times New Roman"/>
          <w:sz w:val="32"/>
          <w:szCs w:val="32"/>
        </w:rPr>
      </w:pPr>
      <w:r w:rsidRPr="000A60D8">
        <w:rPr>
          <w:rFonts w:ascii="Times New Roman" w:hAnsi="Times New Roman"/>
          <w:sz w:val="32"/>
          <w:szCs w:val="32"/>
        </w:rPr>
        <w:lastRenderedPageBreak/>
        <w:t>Cleaning to unblock the nozzles.</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 xml:space="preserve">Advantages of sprinkler irrigation </w:t>
      </w:r>
    </w:p>
    <w:p w:rsidR="00201904" w:rsidRPr="000A60D8" w:rsidRDefault="00201904" w:rsidP="00201904">
      <w:pPr>
        <w:numPr>
          <w:ilvl w:val="0"/>
          <w:numId w:val="159"/>
        </w:numPr>
        <w:spacing w:after="0" w:line="240" w:lineRule="auto"/>
        <w:rPr>
          <w:rFonts w:ascii="Times New Roman" w:hAnsi="Times New Roman"/>
          <w:sz w:val="32"/>
          <w:szCs w:val="32"/>
        </w:rPr>
      </w:pPr>
      <w:r w:rsidRPr="000A60D8">
        <w:rPr>
          <w:rFonts w:ascii="Times New Roman" w:hAnsi="Times New Roman"/>
          <w:sz w:val="32"/>
          <w:szCs w:val="32"/>
        </w:rPr>
        <w:t>There is even distribution of water over the area required</w:t>
      </w:r>
    </w:p>
    <w:p w:rsidR="00201904" w:rsidRPr="000A60D8" w:rsidRDefault="00201904" w:rsidP="00201904">
      <w:pPr>
        <w:numPr>
          <w:ilvl w:val="0"/>
          <w:numId w:val="159"/>
        </w:numPr>
        <w:spacing w:after="0" w:line="240" w:lineRule="auto"/>
        <w:rPr>
          <w:rFonts w:ascii="Times New Roman" w:hAnsi="Times New Roman"/>
          <w:sz w:val="32"/>
          <w:szCs w:val="32"/>
        </w:rPr>
      </w:pPr>
      <w:r w:rsidRPr="000A60D8">
        <w:rPr>
          <w:rFonts w:ascii="Times New Roman" w:hAnsi="Times New Roman"/>
          <w:sz w:val="32"/>
          <w:szCs w:val="32"/>
        </w:rPr>
        <w:t>Less water is required / less water wastage</w:t>
      </w:r>
    </w:p>
    <w:p w:rsidR="00201904" w:rsidRPr="000A60D8" w:rsidRDefault="00201904" w:rsidP="00201904">
      <w:pPr>
        <w:numPr>
          <w:ilvl w:val="0"/>
          <w:numId w:val="159"/>
        </w:numPr>
        <w:spacing w:after="0" w:line="240" w:lineRule="auto"/>
        <w:rPr>
          <w:rFonts w:ascii="Times New Roman" w:hAnsi="Times New Roman"/>
          <w:sz w:val="32"/>
          <w:szCs w:val="32"/>
        </w:rPr>
      </w:pPr>
      <w:r w:rsidRPr="000A60D8">
        <w:rPr>
          <w:rFonts w:ascii="Times New Roman" w:hAnsi="Times New Roman"/>
          <w:sz w:val="32"/>
          <w:szCs w:val="32"/>
        </w:rPr>
        <w:t>Can be practiced on sloppy land</w:t>
      </w:r>
    </w:p>
    <w:p w:rsidR="00201904" w:rsidRPr="000A60D8" w:rsidRDefault="00201904" w:rsidP="00201904">
      <w:pPr>
        <w:numPr>
          <w:ilvl w:val="0"/>
          <w:numId w:val="159"/>
        </w:numPr>
        <w:spacing w:after="0" w:line="240" w:lineRule="auto"/>
        <w:rPr>
          <w:rFonts w:ascii="Times New Roman" w:hAnsi="Times New Roman"/>
          <w:sz w:val="32"/>
          <w:szCs w:val="32"/>
        </w:rPr>
      </w:pPr>
      <w:r w:rsidRPr="000A60D8">
        <w:rPr>
          <w:rFonts w:ascii="Times New Roman" w:hAnsi="Times New Roman"/>
          <w:sz w:val="32"/>
          <w:szCs w:val="32"/>
        </w:rPr>
        <w:t>It is possible to apply foliar fertilizers with irrigation water / fertigation</w:t>
      </w:r>
    </w:p>
    <w:p w:rsidR="00201904" w:rsidRPr="000A60D8" w:rsidRDefault="00201904" w:rsidP="00201904">
      <w:pPr>
        <w:numPr>
          <w:ilvl w:val="0"/>
          <w:numId w:val="159"/>
        </w:numPr>
        <w:spacing w:after="0" w:line="240" w:lineRule="auto"/>
        <w:rPr>
          <w:rFonts w:ascii="Times New Roman" w:hAnsi="Times New Roman"/>
          <w:sz w:val="32"/>
          <w:szCs w:val="32"/>
        </w:rPr>
      </w:pPr>
      <w:r w:rsidRPr="000A60D8">
        <w:rPr>
          <w:rFonts w:ascii="Times New Roman" w:hAnsi="Times New Roman"/>
          <w:sz w:val="32"/>
          <w:szCs w:val="32"/>
        </w:rPr>
        <w:t>Irrigation pipes / sprinklers can easily be moved from one area to another</w:t>
      </w:r>
    </w:p>
    <w:p w:rsidR="00201904" w:rsidRPr="000A60D8" w:rsidRDefault="00201904" w:rsidP="00201904">
      <w:pPr>
        <w:numPr>
          <w:ilvl w:val="0"/>
          <w:numId w:val="159"/>
        </w:numPr>
        <w:spacing w:after="0" w:line="240" w:lineRule="auto"/>
        <w:rPr>
          <w:rFonts w:ascii="Times New Roman" w:hAnsi="Times New Roman"/>
          <w:sz w:val="32"/>
          <w:szCs w:val="32"/>
        </w:rPr>
      </w:pPr>
      <w:r w:rsidRPr="000A60D8">
        <w:rPr>
          <w:rFonts w:ascii="Times New Roman" w:hAnsi="Times New Roman"/>
          <w:sz w:val="32"/>
          <w:szCs w:val="32"/>
        </w:rPr>
        <w:t>Irrigation water cleans off dust from plant leaves for better functioning</w:t>
      </w:r>
    </w:p>
    <w:p w:rsidR="00201904" w:rsidRPr="000A60D8" w:rsidRDefault="00201904" w:rsidP="00201904">
      <w:pPr>
        <w:numPr>
          <w:ilvl w:val="0"/>
          <w:numId w:val="159"/>
        </w:numPr>
        <w:spacing w:after="0" w:line="240" w:lineRule="auto"/>
        <w:rPr>
          <w:rFonts w:ascii="Times New Roman" w:hAnsi="Times New Roman"/>
          <w:sz w:val="32"/>
          <w:szCs w:val="32"/>
        </w:rPr>
      </w:pPr>
      <w:r w:rsidRPr="000A60D8">
        <w:rPr>
          <w:rFonts w:ascii="Times New Roman" w:hAnsi="Times New Roman"/>
          <w:sz w:val="32"/>
          <w:szCs w:val="32"/>
        </w:rPr>
        <w:t>Helps to control aphids.</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p>
    <w:p w:rsidR="00201904" w:rsidRPr="000A60D8" w:rsidRDefault="00201904" w:rsidP="00201904">
      <w:pPr>
        <w:spacing w:after="0"/>
        <w:rPr>
          <w:rFonts w:ascii="Times New Roman" w:hAnsi="Times New Roman"/>
          <w:b/>
          <w:sz w:val="32"/>
          <w:szCs w:val="32"/>
        </w:rPr>
      </w:pPr>
      <w:r w:rsidRPr="000A60D8">
        <w:rPr>
          <w:rFonts w:ascii="Times New Roman" w:hAnsi="Times New Roman"/>
          <w:sz w:val="32"/>
          <w:szCs w:val="32"/>
        </w:rPr>
        <w:t xml:space="preserve"> </w:t>
      </w:r>
      <w:r w:rsidRPr="000A60D8">
        <w:rPr>
          <w:rFonts w:ascii="Times New Roman" w:hAnsi="Times New Roman"/>
          <w:b/>
          <w:sz w:val="32"/>
          <w:szCs w:val="32"/>
        </w:rPr>
        <w:t xml:space="preserve">Disadvantages </w:t>
      </w:r>
    </w:p>
    <w:p w:rsidR="00201904" w:rsidRPr="000A60D8" w:rsidRDefault="00201904" w:rsidP="00201904">
      <w:pPr>
        <w:pStyle w:val="ListParagraph"/>
        <w:numPr>
          <w:ilvl w:val="0"/>
          <w:numId w:val="181"/>
        </w:numPr>
        <w:spacing w:after="0" w:line="240" w:lineRule="auto"/>
        <w:rPr>
          <w:rFonts w:ascii="Times New Roman" w:hAnsi="Times New Roman"/>
          <w:sz w:val="32"/>
          <w:szCs w:val="32"/>
        </w:rPr>
      </w:pPr>
      <w:r w:rsidRPr="000A60D8">
        <w:rPr>
          <w:rFonts w:ascii="Times New Roman" w:hAnsi="Times New Roman"/>
          <w:sz w:val="32"/>
          <w:szCs w:val="32"/>
        </w:rPr>
        <w:t>Expensive to install.</w:t>
      </w:r>
    </w:p>
    <w:p w:rsidR="00201904" w:rsidRPr="000A60D8" w:rsidRDefault="00201904" w:rsidP="00201904">
      <w:pPr>
        <w:pStyle w:val="ListParagraph"/>
        <w:numPr>
          <w:ilvl w:val="0"/>
          <w:numId w:val="181"/>
        </w:numPr>
        <w:spacing w:after="0" w:line="240" w:lineRule="auto"/>
        <w:rPr>
          <w:rFonts w:ascii="Times New Roman" w:hAnsi="Times New Roman"/>
          <w:sz w:val="32"/>
          <w:szCs w:val="32"/>
        </w:rPr>
      </w:pPr>
      <w:r w:rsidRPr="000A60D8">
        <w:rPr>
          <w:rFonts w:ascii="Times New Roman" w:hAnsi="Times New Roman"/>
          <w:sz w:val="32"/>
          <w:szCs w:val="32"/>
        </w:rPr>
        <w:t>Encourages fungal diseases such as blight and coffee berry disease due to wetting of the leaves.</w:t>
      </w:r>
    </w:p>
    <w:p w:rsidR="00201904" w:rsidRPr="000A60D8" w:rsidRDefault="00201904" w:rsidP="00201904">
      <w:pPr>
        <w:pStyle w:val="ListParagraph"/>
        <w:numPr>
          <w:ilvl w:val="0"/>
          <w:numId w:val="181"/>
        </w:numPr>
        <w:spacing w:after="0" w:line="240" w:lineRule="auto"/>
        <w:rPr>
          <w:rFonts w:ascii="Times New Roman" w:hAnsi="Times New Roman"/>
          <w:sz w:val="32"/>
          <w:szCs w:val="32"/>
        </w:rPr>
      </w:pPr>
      <w:r w:rsidRPr="000A60D8">
        <w:rPr>
          <w:rFonts w:ascii="Times New Roman" w:hAnsi="Times New Roman"/>
          <w:sz w:val="32"/>
          <w:szCs w:val="32"/>
        </w:rPr>
        <w:t>Can cause soil erosion if not well controlled especially on sloppy ground.</w:t>
      </w:r>
    </w:p>
    <w:p w:rsidR="00201904" w:rsidRPr="000A60D8" w:rsidRDefault="00201904" w:rsidP="00201904">
      <w:pPr>
        <w:pStyle w:val="ListParagraph"/>
        <w:numPr>
          <w:ilvl w:val="0"/>
          <w:numId w:val="181"/>
        </w:numPr>
        <w:spacing w:after="0" w:line="240" w:lineRule="auto"/>
        <w:rPr>
          <w:rFonts w:ascii="Times New Roman" w:hAnsi="Times New Roman"/>
          <w:sz w:val="32"/>
          <w:szCs w:val="32"/>
        </w:rPr>
      </w:pPr>
      <w:r w:rsidRPr="000A60D8">
        <w:rPr>
          <w:rFonts w:ascii="Times New Roman" w:hAnsi="Times New Roman"/>
          <w:sz w:val="32"/>
          <w:szCs w:val="32"/>
        </w:rPr>
        <w:t>May require the establishment of a wind break.</w:t>
      </w:r>
    </w:p>
    <w:p w:rsidR="00201904" w:rsidRPr="000A60D8" w:rsidRDefault="00201904" w:rsidP="00201904">
      <w:pPr>
        <w:pStyle w:val="ListParagraph"/>
        <w:numPr>
          <w:ilvl w:val="0"/>
          <w:numId w:val="181"/>
        </w:numPr>
        <w:spacing w:after="0" w:line="240" w:lineRule="auto"/>
        <w:rPr>
          <w:rFonts w:ascii="Times New Roman" w:hAnsi="Times New Roman"/>
          <w:sz w:val="32"/>
          <w:szCs w:val="32"/>
        </w:rPr>
      </w:pPr>
      <w:r w:rsidRPr="000A60D8">
        <w:rPr>
          <w:rFonts w:ascii="Times New Roman" w:hAnsi="Times New Roman"/>
          <w:sz w:val="32"/>
          <w:szCs w:val="32"/>
        </w:rPr>
        <w:t>Maintenance is expensive as it requires a lot of  skill</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Factors considered in choosing irrigation water pipes</w:t>
      </w:r>
    </w:p>
    <w:p w:rsidR="00201904" w:rsidRPr="000A60D8" w:rsidRDefault="00201904" w:rsidP="00201904">
      <w:pPr>
        <w:numPr>
          <w:ilvl w:val="0"/>
          <w:numId w:val="160"/>
        </w:numPr>
        <w:spacing w:after="0" w:line="240" w:lineRule="auto"/>
        <w:rPr>
          <w:rFonts w:ascii="Times New Roman" w:hAnsi="Times New Roman"/>
          <w:sz w:val="32"/>
          <w:szCs w:val="32"/>
        </w:rPr>
      </w:pPr>
      <w:r w:rsidRPr="000A60D8">
        <w:rPr>
          <w:rFonts w:ascii="Times New Roman" w:hAnsi="Times New Roman"/>
          <w:sz w:val="32"/>
          <w:szCs w:val="32"/>
        </w:rPr>
        <w:t>Durability- Shown by the quality of the materials the pipes are made of</w:t>
      </w:r>
    </w:p>
    <w:p w:rsidR="00201904" w:rsidRPr="000A60D8" w:rsidRDefault="00201904" w:rsidP="00201904">
      <w:pPr>
        <w:numPr>
          <w:ilvl w:val="0"/>
          <w:numId w:val="160"/>
        </w:numPr>
        <w:spacing w:after="0" w:line="240" w:lineRule="auto"/>
        <w:rPr>
          <w:rFonts w:ascii="Times New Roman" w:hAnsi="Times New Roman"/>
          <w:sz w:val="32"/>
          <w:szCs w:val="32"/>
        </w:rPr>
      </w:pPr>
      <w:r w:rsidRPr="000A60D8">
        <w:rPr>
          <w:rFonts w:ascii="Times New Roman" w:hAnsi="Times New Roman"/>
          <w:sz w:val="32"/>
          <w:szCs w:val="32"/>
        </w:rPr>
        <w:t>Length of the pipes- This is determined by the size of the farm and the source of water / water supply point.</w:t>
      </w:r>
    </w:p>
    <w:p w:rsidR="00201904" w:rsidRPr="000A60D8" w:rsidRDefault="00201904" w:rsidP="00201904">
      <w:pPr>
        <w:numPr>
          <w:ilvl w:val="0"/>
          <w:numId w:val="160"/>
        </w:numPr>
        <w:spacing w:after="0" w:line="240" w:lineRule="auto"/>
        <w:rPr>
          <w:rFonts w:ascii="Times New Roman" w:hAnsi="Times New Roman"/>
          <w:sz w:val="32"/>
          <w:szCs w:val="32"/>
        </w:rPr>
      </w:pPr>
      <w:r w:rsidRPr="000A60D8">
        <w:rPr>
          <w:rFonts w:ascii="Times New Roman" w:hAnsi="Times New Roman"/>
          <w:sz w:val="32"/>
          <w:szCs w:val="32"/>
        </w:rPr>
        <w:t>Diameter of the pipe- Determines the volume of water to be conveyed in the pipes</w:t>
      </w:r>
    </w:p>
    <w:p w:rsidR="00201904" w:rsidRPr="000A60D8" w:rsidRDefault="00201904" w:rsidP="00201904">
      <w:pPr>
        <w:numPr>
          <w:ilvl w:val="0"/>
          <w:numId w:val="160"/>
        </w:numPr>
        <w:spacing w:after="0" w:line="240" w:lineRule="auto"/>
        <w:rPr>
          <w:rFonts w:ascii="Times New Roman" w:hAnsi="Times New Roman"/>
          <w:sz w:val="32"/>
          <w:szCs w:val="32"/>
        </w:rPr>
      </w:pPr>
      <w:r w:rsidRPr="000A60D8">
        <w:rPr>
          <w:rFonts w:ascii="Times New Roman" w:hAnsi="Times New Roman"/>
          <w:sz w:val="32"/>
          <w:szCs w:val="32"/>
        </w:rPr>
        <w:t>Water pressure- High water pressure requires strong pipes to prevent bursting</w:t>
      </w:r>
    </w:p>
    <w:p w:rsidR="00201904" w:rsidRPr="000A60D8" w:rsidRDefault="00201904" w:rsidP="00201904">
      <w:pPr>
        <w:numPr>
          <w:ilvl w:val="0"/>
          <w:numId w:val="160"/>
        </w:numPr>
        <w:spacing w:after="0" w:line="240" w:lineRule="auto"/>
        <w:rPr>
          <w:rFonts w:ascii="Times New Roman" w:hAnsi="Times New Roman"/>
          <w:sz w:val="32"/>
          <w:szCs w:val="32"/>
        </w:rPr>
      </w:pPr>
      <w:r w:rsidRPr="000A60D8">
        <w:rPr>
          <w:rFonts w:ascii="Times New Roman" w:hAnsi="Times New Roman"/>
          <w:sz w:val="32"/>
          <w:szCs w:val="32"/>
        </w:rPr>
        <w:t>Resistance to heat from the sun- Pipes crack and become brittles if exposed to the sun</w:t>
      </w:r>
    </w:p>
    <w:p w:rsidR="00201904" w:rsidRPr="000A60D8" w:rsidRDefault="00201904" w:rsidP="00201904">
      <w:pPr>
        <w:numPr>
          <w:ilvl w:val="0"/>
          <w:numId w:val="160"/>
        </w:numPr>
        <w:spacing w:after="0" w:line="240" w:lineRule="auto"/>
        <w:rPr>
          <w:rFonts w:ascii="Times New Roman" w:hAnsi="Times New Roman"/>
          <w:sz w:val="32"/>
          <w:szCs w:val="32"/>
        </w:rPr>
      </w:pPr>
      <w:r w:rsidRPr="000A60D8">
        <w:rPr>
          <w:rFonts w:ascii="Times New Roman" w:hAnsi="Times New Roman"/>
          <w:sz w:val="32"/>
          <w:szCs w:val="32"/>
        </w:rPr>
        <w:t>Resistance to pest damage- Plastic pipes are easily damaged / gnawed by rodents</w:t>
      </w:r>
    </w:p>
    <w:p w:rsidR="00201904" w:rsidRPr="000A60D8" w:rsidRDefault="00201904" w:rsidP="00201904">
      <w:pPr>
        <w:numPr>
          <w:ilvl w:val="0"/>
          <w:numId w:val="160"/>
        </w:numPr>
        <w:spacing w:after="0" w:line="240" w:lineRule="auto"/>
        <w:rPr>
          <w:rFonts w:ascii="Times New Roman" w:hAnsi="Times New Roman"/>
          <w:sz w:val="32"/>
          <w:szCs w:val="32"/>
        </w:rPr>
      </w:pPr>
      <w:r w:rsidRPr="000A60D8">
        <w:rPr>
          <w:rFonts w:ascii="Times New Roman" w:hAnsi="Times New Roman"/>
          <w:sz w:val="32"/>
          <w:szCs w:val="32"/>
        </w:rPr>
        <w:t>Cost of the pipes- Aluminium pipes may be expensive when used for irrigation</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Drainage</w:t>
      </w:r>
    </w:p>
    <w:p w:rsidR="00201904" w:rsidRPr="000A60D8" w:rsidRDefault="00201904" w:rsidP="00201904">
      <w:pPr>
        <w:pStyle w:val="ListParagraph"/>
        <w:numPr>
          <w:ilvl w:val="0"/>
          <w:numId w:val="182"/>
        </w:numPr>
        <w:spacing w:after="0" w:line="240" w:lineRule="auto"/>
        <w:rPr>
          <w:rFonts w:ascii="Times New Roman" w:hAnsi="Times New Roman"/>
          <w:sz w:val="32"/>
          <w:szCs w:val="32"/>
        </w:rPr>
      </w:pPr>
      <w:r w:rsidRPr="000A60D8">
        <w:rPr>
          <w:rFonts w:ascii="Times New Roman" w:hAnsi="Times New Roman"/>
          <w:sz w:val="32"/>
          <w:szCs w:val="32"/>
        </w:rPr>
        <w:lastRenderedPageBreak/>
        <w:t>This is the removal of excess water from waterlogged land. It is done to reclaim marshy areas for agricultural production.</w:t>
      </w:r>
    </w:p>
    <w:p w:rsidR="00201904" w:rsidRPr="000A60D8" w:rsidRDefault="00201904" w:rsidP="00201904">
      <w:pPr>
        <w:spacing w:after="0"/>
        <w:ind w:left="720" w:hanging="720"/>
        <w:rPr>
          <w:rFonts w:ascii="Times New Roman" w:hAnsi="Times New Roman"/>
          <w:sz w:val="32"/>
          <w:szCs w:val="32"/>
        </w:rPr>
      </w:pPr>
      <w:r w:rsidRPr="000A60D8">
        <w:rPr>
          <w:rFonts w:ascii="Times New Roman" w:hAnsi="Times New Roman"/>
          <w:b/>
          <w:sz w:val="32"/>
          <w:szCs w:val="32"/>
        </w:rPr>
        <w:t>Importance of Drainage</w:t>
      </w:r>
    </w:p>
    <w:p w:rsidR="00201904" w:rsidRPr="000A60D8" w:rsidRDefault="00201904" w:rsidP="00201904">
      <w:pPr>
        <w:pStyle w:val="ListParagraph"/>
        <w:numPr>
          <w:ilvl w:val="0"/>
          <w:numId w:val="183"/>
        </w:numPr>
        <w:spacing w:after="0" w:line="240" w:lineRule="auto"/>
        <w:rPr>
          <w:rFonts w:ascii="Times New Roman" w:hAnsi="Times New Roman"/>
          <w:sz w:val="32"/>
          <w:szCs w:val="32"/>
        </w:rPr>
      </w:pPr>
      <w:r w:rsidRPr="000A60D8">
        <w:rPr>
          <w:rFonts w:ascii="Times New Roman" w:hAnsi="Times New Roman"/>
          <w:b/>
          <w:i/>
          <w:sz w:val="32"/>
          <w:szCs w:val="32"/>
        </w:rPr>
        <w:t>To increase soil aeration</w:t>
      </w:r>
      <w:r w:rsidRPr="000A60D8">
        <w:rPr>
          <w:rFonts w:ascii="Times New Roman" w:hAnsi="Times New Roman"/>
          <w:i/>
          <w:sz w:val="32"/>
          <w:szCs w:val="32"/>
        </w:rPr>
        <w:t>.</w:t>
      </w:r>
      <w:r w:rsidRPr="000A60D8">
        <w:rPr>
          <w:rFonts w:ascii="Times New Roman" w:hAnsi="Times New Roman"/>
          <w:sz w:val="32"/>
          <w:szCs w:val="32"/>
        </w:rPr>
        <w:t xml:space="preserve"> When excess water is removed from the soil, plant roots get enough air for growth.</w:t>
      </w:r>
    </w:p>
    <w:p w:rsidR="00201904" w:rsidRPr="000A60D8" w:rsidRDefault="00201904" w:rsidP="00201904">
      <w:pPr>
        <w:pStyle w:val="ListParagraph"/>
        <w:numPr>
          <w:ilvl w:val="0"/>
          <w:numId w:val="183"/>
        </w:numPr>
        <w:spacing w:after="0" w:line="240" w:lineRule="auto"/>
        <w:rPr>
          <w:rFonts w:ascii="Times New Roman" w:hAnsi="Times New Roman"/>
          <w:sz w:val="32"/>
          <w:szCs w:val="32"/>
        </w:rPr>
      </w:pPr>
      <w:r w:rsidRPr="000A60D8">
        <w:rPr>
          <w:rFonts w:ascii="Times New Roman" w:hAnsi="Times New Roman"/>
          <w:b/>
          <w:i/>
          <w:sz w:val="32"/>
          <w:szCs w:val="32"/>
        </w:rPr>
        <w:t>Increase soil volume</w:t>
      </w:r>
      <w:r w:rsidRPr="000A60D8">
        <w:rPr>
          <w:rFonts w:ascii="Times New Roman" w:hAnsi="Times New Roman"/>
          <w:i/>
          <w:sz w:val="32"/>
          <w:szCs w:val="32"/>
        </w:rPr>
        <w:t>.</w:t>
      </w:r>
      <w:r w:rsidRPr="000A60D8">
        <w:rPr>
          <w:rFonts w:ascii="Times New Roman" w:hAnsi="Times New Roman"/>
          <w:sz w:val="32"/>
          <w:szCs w:val="32"/>
        </w:rPr>
        <w:t xml:space="preserve"> Drainage increases the amount of soil around the root zone making it possible for plants to obtain nutrients.</w:t>
      </w:r>
    </w:p>
    <w:p w:rsidR="00201904" w:rsidRPr="000A60D8" w:rsidRDefault="00201904" w:rsidP="00201904">
      <w:pPr>
        <w:pStyle w:val="ListParagraph"/>
        <w:numPr>
          <w:ilvl w:val="0"/>
          <w:numId w:val="183"/>
        </w:numPr>
        <w:spacing w:after="0" w:line="240" w:lineRule="auto"/>
        <w:rPr>
          <w:rFonts w:ascii="Times New Roman" w:hAnsi="Times New Roman"/>
          <w:sz w:val="32"/>
          <w:szCs w:val="32"/>
        </w:rPr>
      </w:pPr>
      <w:r w:rsidRPr="000A60D8">
        <w:rPr>
          <w:rFonts w:ascii="Times New Roman" w:hAnsi="Times New Roman"/>
          <w:b/>
          <w:i/>
          <w:sz w:val="32"/>
          <w:szCs w:val="32"/>
        </w:rPr>
        <w:t>Raise soil temperature</w:t>
      </w:r>
      <w:r w:rsidRPr="000A60D8">
        <w:rPr>
          <w:rFonts w:ascii="Times New Roman" w:hAnsi="Times New Roman"/>
          <w:i/>
          <w:sz w:val="32"/>
          <w:szCs w:val="32"/>
        </w:rPr>
        <w:t>.</w:t>
      </w:r>
      <w:r w:rsidRPr="000A60D8">
        <w:rPr>
          <w:rFonts w:ascii="Times New Roman" w:hAnsi="Times New Roman"/>
          <w:sz w:val="32"/>
          <w:szCs w:val="32"/>
        </w:rPr>
        <w:t xml:space="preserve"> Drainage improves the arte at which the soil becomes warm for maximum plant growth.</w:t>
      </w:r>
    </w:p>
    <w:p w:rsidR="00201904" w:rsidRPr="000A60D8" w:rsidRDefault="00201904" w:rsidP="00201904">
      <w:pPr>
        <w:pStyle w:val="ListParagraph"/>
        <w:numPr>
          <w:ilvl w:val="0"/>
          <w:numId w:val="183"/>
        </w:numPr>
        <w:spacing w:after="0" w:line="240" w:lineRule="auto"/>
        <w:rPr>
          <w:rFonts w:ascii="Times New Roman" w:hAnsi="Times New Roman"/>
          <w:sz w:val="32"/>
          <w:szCs w:val="32"/>
        </w:rPr>
      </w:pPr>
      <w:r w:rsidRPr="000A60D8">
        <w:rPr>
          <w:rFonts w:ascii="Times New Roman" w:hAnsi="Times New Roman"/>
          <w:b/>
          <w:i/>
          <w:sz w:val="32"/>
          <w:szCs w:val="32"/>
        </w:rPr>
        <w:t>Increase microbial activities</w:t>
      </w:r>
      <w:r w:rsidRPr="000A60D8">
        <w:rPr>
          <w:rFonts w:ascii="Times New Roman" w:hAnsi="Times New Roman"/>
          <w:i/>
          <w:sz w:val="32"/>
          <w:szCs w:val="32"/>
        </w:rPr>
        <w:t>.</w:t>
      </w:r>
      <w:r w:rsidRPr="000A60D8">
        <w:rPr>
          <w:rFonts w:ascii="Times New Roman" w:hAnsi="Times New Roman"/>
          <w:sz w:val="32"/>
          <w:szCs w:val="32"/>
        </w:rPr>
        <w:t xml:space="preserve"> Proper aeration as a result of drainage increases the number of microorganisms in the soil.</w:t>
      </w:r>
    </w:p>
    <w:p w:rsidR="00201904" w:rsidRPr="000A60D8" w:rsidRDefault="00201904" w:rsidP="00201904">
      <w:pPr>
        <w:pStyle w:val="ListParagraph"/>
        <w:numPr>
          <w:ilvl w:val="0"/>
          <w:numId w:val="183"/>
        </w:numPr>
        <w:spacing w:after="0" w:line="240" w:lineRule="auto"/>
        <w:rPr>
          <w:rFonts w:ascii="Times New Roman" w:hAnsi="Times New Roman"/>
          <w:sz w:val="32"/>
          <w:szCs w:val="32"/>
        </w:rPr>
      </w:pPr>
      <w:r w:rsidRPr="000A60D8">
        <w:rPr>
          <w:rFonts w:ascii="Times New Roman" w:hAnsi="Times New Roman"/>
          <w:b/>
          <w:i/>
          <w:sz w:val="32"/>
          <w:szCs w:val="32"/>
        </w:rPr>
        <w:t>Reduce soil erosion</w:t>
      </w:r>
      <w:r w:rsidRPr="000A60D8">
        <w:rPr>
          <w:rFonts w:ascii="Times New Roman" w:hAnsi="Times New Roman"/>
          <w:i/>
          <w:sz w:val="32"/>
          <w:szCs w:val="32"/>
        </w:rPr>
        <w:t>.</w:t>
      </w:r>
      <w:r w:rsidRPr="000A60D8">
        <w:rPr>
          <w:rFonts w:ascii="Times New Roman" w:hAnsi="Times New Roman"/>
          <w:sz w:val="32"/>
          <w:szCs w:val="32"/>
        </w:rPr>
        <w:t xml:space="preserve"> Well drained soils have high water holding capacity which helps to reduce surface run-off increasing the infiltration rate.</w:t>
      </w:r>
    </w:p>
    <w:p w:rsidR="00201904" w:rsidRPr="000A60D8" w:rsidRDefault="00201904" w:rsidP="00201904">
      <w:pPr>
        <w:pStyle w:val="ListParagraph"/>
        <w:numPr>
          <w:ilvl w:val="0"/>
          <w:numId w:val="183"/>
        </w:numPr>
        <w:spacing w:after="0" w:line="240" w:lineRule="auto"/>
        <w:rPr>
          <w:rFonts w:ascii="Times New Roman" w:hAnsi="Times New Roman"/>
          <w:sz w:val="32"/>
          <w:szCs w:val="32"/>
        </w:rPr>
      </w:pPr>
      <w:r w:rsidRPr="000A60D8">
        <w:rPr>
          <w:rFonts w:ascii="Times New Roman" w:hAnsi="Times New Roman"/>
          <w:b/>
          <w:i/>
          <w:sz w:val="32"/>
          <w:szCs w:val="32"/>
        </w:rPr>
        <w:t>Remove toxic substances</w:t>
      </w:r>
      <w:r w:rsidRPr="000A60D8">
        <w:rPr>
          <w:rFonts w:ascii="Times New Roman" w:hAnsi="Times New Roman"/>
          <w:i/>
          <w:sz w:val="32"/>
          <w:szCs w:val="32"/>
        </w:rPr>
        <w:t>.</w:t>
      </w:r>
      <w:r w:rsidRPr="000A60D8">
        <w:rPr>
          <w:rFonts w:ascii="Times New Roman" w:hAnsi="Times New Roman"/>
          <w:sz w:val="32"/>
          <w:szCs w:val="32"/>
        </w:rPr>
        <w:t xml:space="preserve"> When there is water-logging, salts accumulate to toxic levels in the soil. Drainage removes such salts from the soil.</w:t>
      </w:r>
    </w:p>
    <w:p w:rsidR="00201904" w:rsidRPr="000A60D8" w:rsidRDefault="00201904" w:rsidP="00201904">
      <w:pPr>
        <w:spacing w:after="0"/>
        <w:ind w:left="720" w:hanging="720"/>
        <w:rPr>
          <w:rFonts w:ascii="Times New Roman" w:hAnsi="Times New Roman"/>
          <w:b/>
          <w:sz w:val="32"/>
          <w:szCs w:val="32"/>
        </w:rPr>
      </w:pPr>
      <w:r w:rsidRPr="000A60D8">
        <w:rPr>
          <w:rFonts w:ascii="Times New Roman" w:hAnsi="Times New Roman"/>
          <w:b/>
          <w:sz w:val="32"/>
          <w:szCs w:val="32"/>
        </w:rPr>
        <w:t xml:space="preserve"> Methods of drainage</w:t>
      </w:r>
      <w:r w:rsidRPr="000A60D8">
        <w:rPr>
          <w:rFonts w:ascii="Times New Roman" w:hAnsi="Times New Roman"/>
          <w:b/>
          <w:sz w:val="32"/>
          <w:szCs w:val="32"/>
        </w:rPr>
        <w:tab/>
      </w:r>
      <w:r w:rsidRPr="000A60D8">
        <w:rPr>
          <w:rFonts w:ascii="Times New Roman" w:hAnsi="Times New Roman"/>
          <w:b/>
          <w:sz w:val="32"/>
          <w:szCs w:val="32"/>
        </w:rPr>
        <w:tab/>
      </w:r>
      <w:r w:rsidRPr="000A60D8">
        <w:rPr>
          <w:rFonts w:ascii="Times New Roman" w:hAnsi="Times New Roman"/>
          <w:b/>
          <w:sz w:val="32"/>
          <w:szCs w:val="32"/>
        </w:rPr>
        <w:tab/>
      </w:r>
      <w:r w:rsidRPr="000A60D8">
        <w:rPr>
          <w:rFonts w:ascii="Times New Roman" w:hAnsi="Times New Roman"/>
          <w:b/>
          <w:sz w:val="32"/>
          <w:szCs w:val="32"/>
        </w:rPr>
        <w:tab/>
      </w:r>
      <w:r w:rsidRPr="000A60D8">
        <w:rPr>
          <w:rFonts w:ascii="Times New Roman" w:hAnsi="Times New Roman"/>
          <w:b/>
          <w:sz w:val="32"/>
          <w:szCs w:val="32"/>
        </w:rPr>
        <w:tab/>
      </w:r>
    </w:p>
    <w:p w:rsidR="00201904" w:rsidRPr="000A60D8" w:rsidRDefault="00201904" w:rsidP="00201904">
      <w:pPr>
        <w:numPr>
          <w:ilvl w:val="0"/>
          <w:numId w:val="184"/>
        </w:numPr>
        <w:spacing w:after="0" w:line="240" w:lineRule="auto"/>
        <w:rPr>
          <w:rFonts w:ascii="Times New Roman" w:hAnsi="Times New Roman"/>
          <w:b/>
          <w:sz w:val="32"/>
          <w:szCs w:val="32"/>
        </w:rPr>
      </w:pPr>
      <w:r w:rsidRPr="000A60D8">
        <w:rPr>
          <w:rFonts w:ascii="Times New Roman" w:hAnsi="Times New Roman"/>
          <w:b/>
          <w:sz w:val="32"/>
          <w:szCs w:val="32"/>
        </w:rPr>
        <w:t>Use of open ditches/channels/furrows.</w:t>
      </w:r>
    </w:p>
    <w:p w:rsidR="00201904" w:rsidRPr="000A60D8" w:rsidRDefault="00201904" w:rsidP="00201904">
      <w:pPr>
        <w:pStyle w:val="ListParagraph"/>
        <w:numPr>
          <w:ilvl w:val="2"/>
          <w:numId w:val="182"/>
        </w:numPr>
        <w:spacing w:after="0" w:line="240" w:lineRule="auto"/>
        <w:rPr>
          <w:rFonts w:ascii="Times New Roman" w:hAnsi="Times New Roman"/>
          <w:b/>
          <w:sz w:val="32"/>
          <w:szCs w:val="32"/>
        </w:rPr>
      </w:pPr>
      <w:r w:rsidRPr="000A60D8">
        <w:rPr>
          <w:rFonts w:ascii="Times New Roman" w:hAnsi="Times New Roman"/>
          <w:sz w:val="32"/>
          <w:szCs w:val="32"/>
        </w:rPr>
        <w:t>Ditches are dug for water to flow by gravity lowering the water table.</w:t>
      </w:r>
    </w:p>
    <w:p w:rsidR="00201904" w:rsidRPr="000A60D8" w:rsidRDefault="00201904" w:rsidP="00201904">
      <w:pPr>
        <w:numPr>
          <w:ilvl w:val="0"/>
          <w:numId w:val="184"/>
        </w:numPr>
        <w:spacing w:after="0" w:line="240" w:lineRule="auto"/>
        <w:rPr>
          <w:rFonts w:ascii="Times New Roman" w:hAnsi="Times New Roman"/>
          <w:b/>
          <w:sz w:val="32"/>
          <w:szCs w:val="32"/>
        </w:rPr>
      </w:pPr>
      <w:r w:rsidRPr="000A60D8">
        <w:rPr>
          <w:rFonts w:ascii="Times New Roman" w:hAnsi="Times New Roman"/>
          <w:b/>
          <w:sz w:val="32"/>
          <w:szCs w:val="32"/>
        </w:rPr>
        <w:t>Use of underground pipes</w:t>
      </w:r>
    </w:p>
    <w:p w:rsidR="00201904" w:rsidRPr="000A60D8" w:rsidRDefault="00201904" w:rsidP="00201904">
      <w:pPr>
        <w:pStyle w:val="ListParagraph"/>
        <w:numPr>
          <w:ilvl w:val="2"/>
          <w:numId w:val="182"/>
        </w:numPr>
        <w:spacing w:after="0" w:line="240" w:lineRule="auto"/>
        <w:rPr>
          <w:rFonts w:ascii="Times New Roman" w:hAnsi="Times New Roman"/>
          <w:sz w:val="32"/>
          <w:szCs w:val="32"/>
        </w:rPr>
      </w:pPr>
      <w:r w:rsidRPr="000A60D8">
        <w:rPr>
          <w:rFonts w:ascii="Times New Roman" w:hAnsi="Times New Roman"/>
          <w:sz w:val="32"/>
          <w:szCs w:val="32"/>
        </w:rPr>
        <w:t>Perforated pipes are laid underground and water seeps into them, then flows to a water way. The pipes are made of plastic, metal (steel) or clay.</w:t>
      </w:r>
    </w:p>
    <w:p w:rsidR="00201904" w:rsidRPr="000A60D8" w:rsidRDefault="00201904" w:rsidP="00201904">
      <w:pPr>
        <w:numPr>
          <w:ilvl w:val="0"/>
          <w:numId w:val="184"/>
        </w:numPr>
        <w:spacing w:after="0" w:line="240" w:lineRule="auto"/>
        <w:rPr>
          <w:rFonts w:ascii="Times New Roman" w:hAnsi="Times New Roman"/>
          <w:b/>
          <w:sz w:val="32"/>
          <w:szCs w:val="32"/>
        </w:rPr>
      </w:pPr>
      <w:r w:rsidRPr="000A60D8">
        <w:rPr>
          <w:rFonts w:ascii="Times New Roman" w:hAnsi="Times New Roman"/>
          <w:b/>
          <w:sz w:val="32"/>
          <w:szCs w:val="32"/>
        </w:rPr>
        <w:t>French drains</w:t>
      </w:r>
    </w:p>
    <w:p w:rsidR="00201904" w:rsidRPr="000A60D8" w:rsidRDefault="00201904" w:rsidP="00201904">
      <w:pPr>
        <w:pStyle w:val="ListParagraph"/>
        <w:numPr>
          <w:ilvl w:val="2"/>
          <w:numId w:val="182"/>
        </w:numPr>
        <w:spacing w:after="0" w:line="240" w:lineRule="auto"/>
        <w:rPr>
          <w:rFonts w:ascii="Times New Roman" w:hAnsi="Times New Roman"/>
          <w:b/>
          <w:sz w:val="32"/>
          <w:szCs w:val="32"/>
        </w:rPr>
      </w:pPr>
      <w:r w:rsidRPr="000A60D8">
        <w:rPr>
          <w:rFonts w:ascii="Times New Roman" w:hAnsi="Times New Roman"/>
          <w:sz w:val="32"/>
          <w:szCs w:val="32"/>
        </w:rPr>
        <w:t>Ditches are dug and filed with stones and gravel and then covered with soil.</w:t>
      </w:r>
    </w:p>
    <w:p w:rsidR="00201904" w:rsidRPr="000A60D8" w:rsidRDefault="00201904" w:rsidP="00201904">
      <w:pPr>
        <w:pStyle w:val="ListParagraph"/>
        <w:numPr>
          <w:ilvl w:val="2"/>
          <w:numId w:val="182"/>
        </w:numPr>
        <w:spacing w:after="0" w:line="240" w:lineRule="auto"/>
        <w:rPr>
          <w:rFonts w:ascii="Times New Roman" w:hAnsi="Times New Roman"/>
          <w:b/>
          <w:sz w:val="32"/>
          <w:szCs w:val="32"/>
        </w:rPr>
      </w:pPr>
      <w:r w:rsidRPr="000A60D8">
        <w:rPr>
          <w:rFonts w:ascii="Times New Roman" w:hAnsi="Times New Roman"/>
          <w:sz w:val="32"/>
          <w:szCs w:val="32"/>
        </w:rPr>
        <w:t>Water from the surrounding area seeps into tem the flows to a water way.</w:t>
      </w:r>
    </w:p>
    <w:p w:rsidR="00201904" w:rsidRPr="000A60D8" w:rsidRDefault="00201904" w:rsidP="00201904">
      <w:pPr>
        <w:spacing w:after="0"/>
        <w:rPr>
          <w:rFonts w:ascii="Times New Roman" w:hAnsi="Times New Roman"/>
          <w:b/>
          <w:sz w:val="32"/>
          <w:szCs w:val="32"/>
        </w:rPr>
      </w:pPr>
      <w:r>
        <w:rPr>
          <w:rFonts w:ascii="Times New Roman" w:hAnsi="Times New Roman"/>
          <w:b/>
          <w:noProof/>
          <w:sz w:val="32"/>
          <w:szCs w:val="32"/>
        </w:rPr>
        <w:drawing>
          <wp:anchor distT="0" distB="0" distL="114300" distR="114300" simplePos="0" relativeHeight="251677696" behindDoc="1" locked="0" layoutInCell="1" allowOverlap="1">
            <wp:simplePos x="0" y="0"/>
            <wp:positionH relativeFrom="column">
              <wp:posOffset>1000125</wp:posOffset>
            </wp:positionH>
            <wp:positionV relativeFrom="paragraph">
              <wp:posOffset>158115</wp:posOffset>
            </wp:positionV>
            <wp:extent cx="3657600" cy="272415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l="7732" r="4086"/>
                    <a:stretch>
                      <a:fillRect/>
                    </a:stretch>
                  </pic:blipFill>
                  <pic:spPr bwMode="auto">
                    <a:xfrm>
                      <a:off x="0" y="0"/>
                      <a:ext cx="3657600" cy="2724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01904" w:rsidRPr="000A60D8" w:rsidRDefault="00201904" w:rsidP="00201904">
      <w:pPr>
        <w:spacing w:after="0"/>
        <w:rPr>
          <w:rFonts w:ascii="Times New Roman" w:hAnsi="Times New Roman"/>
          <w:b/>
          <w:sz w:val="32"/>
          <w:szCs w:val="32"/>
        </w:rPr>
      </w:pPr>
    </w:p>
    <w:p w:rsidR="00201904" w:rsidRPr="000A60D8" w:rsidRDefault="00201904" w:rsidP="00201904">
      <w:pPr>
        <w:spacing w:after="0"/>
        <w:rPr>
          <w:rFonts w:ascii="Times New Roman" w:hAnsi="Times New Roman"/>
          <w:b/>
          <w:sz w:val="32"/>
          <w:szCs w:val="32"/>
        </w:rPr>
      </w:pPr>
      <w:r>
        <w:rPr>
          <w:rFonts w:ascii="Times New Roman" w:hAnsi="Times New Roman"/>
          <w:b/>
          <w:noProof/>
          <w:sz w:val="32"/>
          <w:szCs w:val="32"/>
        </w:rPr>
        <mc:AlternateContent>
          <mc:Choice Requires="wps">
            <w:drawing>
              <wp:anchor distT="0" distB="0" distL="114300" distR="114300" simplePos="0" relativeHeight="251679744" behindDoc="0" locked="0" layoutInCell="1" allowOverlap="1">
                <wp:simplePos x="0" y="0"/>
                <wp:positionH relativeFrom="column">
                  <wp:posOffset>4154805</wp:posOffset>
                </wp:positionH>
                <wp:positionV relativeFrom="paragraph">
                  <wp:posOffset>54610</wp:posOffset>
                </wp:positionV>
                <wp:extent cx="882650" cy="424180"/>
                <wp:effectExtent l="13335" t="8255" r="8890" b="5715"/>
                <wp:wrapNone/>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2650" cy="424180"/>
                        </a:xfrm>
                        <a:prstGeom prst="rect">
                          <a:avLst/>
                        </a:prstGeom>
                        <a:solidFill>
                          <a:srgbClr val="FFFFFF"/>
                        </a:solidFill>
                        <a:ln w="9525">
                          <a:solidFill>
                            <a:srgbClr val="FFFFFF"/>
                          </a:solidFill>
                          <a:miter lim="800000"/>
                          <a:headEnd/>
                          <a:tailEnd/>
                        </a:ln>
                      </wps:spPr>
                      <wps:txbx>
                        <w:txbxContent>
                          <w:p w:rsidR="00201904" w:rsidRDefault="00201904" w:rsidP="00201904">
                            <w:r>
                              <w:t xml:space="preserve">Soil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8" o:spid="_x0000_s1044" type="#_x0000_t202" style="position:absolute;margin-left:327.15pt;margin-top:4.3pt;width:69.5pt;height:33.4pt;z-index:2516797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iY1JwIAAFkEAAAOAAAAZHJzL2Uyb0RvYy54bWysVNuO2yAQfa/Uf0C8N46tZJu14qy22aaq&#10;tL1Iu/0AjLGNCgwFEjv9+g44SaPt26p+QAwzHGbOmfH6btSKHITzEkxF89mcEmE4NNJ0Ff3xvHu3&#10;osQHZhqmwIiKHoWnd5u3b9aDLUUBPahGOIIgxpeDrWgfgi2zzPNeaOZnYIVBZwtOs4Cm67LGsQHR&#10;tcqK+fwmG8A11gEX3uPpw+Skm4TftoKHb23rRSCqophbSKtLax3XbLNmZeeY7SU/pcFekYVm0uCj&#10;F6gHFhjZO/kPlJbcgYc2zDjoDNpWcpFqwGry+YtqnnpmRaoFyfH2QpP/f7D86+G7I7Kp6AKVMkyj&#10;Rs9iDOQDjASPkJ/B+hLDniwGhhHPUedUq7ePwH96YmDbM9OJe+dg6AVrML883syurk44PoLUwxdo&#10;8B22D5CAxtbpSB7SQRAddTpetIm5cDxcrYqbJXo4uhbFIl8l7TJWni9b58MnAZrETUUdSp/A2eHR&#10;h5gMK88h8S0PSjY7qVQyXFdvlSMHhm2yS1/K/0WYMmSo6O2yWE71vwJCy4D9rqTGiubxmzowsvbR&#10;NKkbA5Nq2mPKypxojMxNHIaxHpNi+fIsTw3NEYl1MPU3ziNuenC/KRmwtyvqf+2ZE5SozwbFuc0X&#10;izgMyVgs3xdouGtPfe1hhiNURQMl03YbpgHaWye7Hl86t8M9CrqTieyo/JTVKX/s36TBadbigFzb&#10;KervH2HzBwAA//8DAFBLAwQUAAYACAAAACEATfNKH+AAAAAIAQAADwAAAGRycy9kb3ducmV2Lnht&#10;bEyPwU7DMBBE70j8g7VI3KgNbUMb4lQIgQSHqqKAEDfXWZIUex3FThv+nuUEtx3NaPZNsRq9Ewfs&#10;YxtIw+VEgUCyoWqp1vD68nCxABGTocq4QKjhGyOsytOTwuRVONIzHrapFlxCMTcampS6XMpoG/Qm&#10;TkKHxN5n6L1JLPtaVr05crl38kqpTHrTEn9oTId3Ddqv7eA13Nvucbn5cPv3jX1T2aDWT/uw1vr8&#10;bLy9AZFwTH9h+MVndCiZaRcGqqJwGrL5bMpRDYsMBPvXyynrHR/zGciykP8HlD8AAAD//wMAUEsB&#10;Ai0AFAAGAAgAAAAhALaDOJL+AAAA4QEAABMAAAAAAAAAAAAAAAAAAAAAAFtDb250ZW50X1R5cGVz&#10;XS54bWxQSwECLQAUAAYACAAAACEAOP0h/9YAAACUAQAACwAAAAAAAAAAAAAAAAAvAQAAX3JlbHMv&#10;LnJlbHNQSwECLQAUAAYACAAAACEA9OYmNScCAABZBAAADgAAAAAAAAAAAAAAAAAuAgAAZHJzL2Uy&#10;b0RvYy54bWxQSwECLQAUAAYACAAAACEATfNKH+AAAAAIAQAADwAAAAAAAAAAAAAAAACBBAAAZHJz&#10;L2Rvd25yZXYueG1sUEsFBgAAAAAEAAQA8wAAAI4FAAAAAA==&#10;" strokecolor="white">
                <v:textbox style="mso-fit-shape-to-text:t">
                  <w:txbxContent>
                    <w:p w:rsidR="00201904" w:rsidRDefault="00201904" w:rsidP="00201904">
                      <w:r>
                        <w:t xml:space="preserve">Soil </w:t>
                      </w:r>
                    </w:p>
                  </w:txbxContent>
                </v:textbox>
              </v:shape>
            </w:pict>
          </mc:Fallback>
        </mc:AlternateContent>
      </w:r>
    </w:p>
    <w:p w:rsidR="00201904" w:rsidRPr="000A60D8" w:rsidRDefault="00201904" w:rsidP="00201904">
      <w:pPr>
        <w:spacing w:after="0"/>
        <w:rPr>
          <w:rFonts w:ascii="Times New Roman" w:hAnsi="Times New Roman"/>
          <w:b/>
          <w:sz w:val="32"/>
          <w:szCs w:val="32"/>
        </w:rPr>
      </w:pPr>
    </w:p>
    <w:p w:rsidR="00201904" w:rsidRPr="000A60D8" w:rsidRDefault="00201904" w:rsidP="00201904">
      <w:pPr>
        <w:spacing w:after="0"/>
        <w:rPr>
          <w:rFonts w:ascii="Times New Roman" w:hAnsi="Times New Roman"/>
          <w:b/>
          <w:sz w:val="32"/>
          <w:szCs w:val="32"/>
        </w:rPr>
      </w:pPr>
    </w:p>
    <w:p w:rsidR="00201904" w:rsidRPr="000A60D8" w:rsidRDefault="00201904" w:rsidP="00201904">
      <w:pPr>
        <w:spacing w:after="0"/>
        <w:rPr>
          <w:rFonts w:ascii="Times New Roman" w:hAnsi="Times New Roman"/>
          <w:b/>
          <w:sz w:val="32"/>
          <w:szCs w:val="32"/>
        </w:rPr>
      </w:pPr>
    </w:p>
    <w:p w:rsidR="00201904" w:rsidRPr="000A60D8" w:rsidRDefault="00201904" w:rsidP="00201904">
      <w:pPr>
        <w:spacing w:after="0"/>
        <w:rPr>
          <w:rFonts w:ascii="Times New Roman" w:hAnsi="Times New Roman"/>
          <w:b/>
          <w:sz w:val="32"/>
          <w:szCs w:val="32"/>
        </w:rPr>
      </w:pPr>
    </w:p>
    <w:p w:rsidR="00201904" w:rsidRPr="000A60D8" w:rsidRDefault="00201904" w:rsidP="00201904">
      <w:pPr>
        <w:spacing w:after="0"/>
        <w:rPr>
          <w:rFonts w:ascii="Times New Roman" w:hAnsi="Times New Roman"/>
          <w:b/>
          <w:sz w:val="32"/>
          <w:szCs w:val="32"/>
        </w:rPr>
      </w:pPr>
    </w:p>
    <w:p w:rsidR="00201904" w:rsidRPr="000A60D8" w:rsidRDefault="00201904" w:rsidP="00201904">
      <w:pPr>
        <w:spacing w:after="0"/>
        <w:rPr>
          <w:rFonts w:ascii="Times New Roman" w:hAnsi="Times New Roman"/>
          <w:b/>
          <w:sz w:val="32"/>
          <w:szCs w:val="32"/>
        </w:rPr>
      </w:pPr>
    </w:p>
    <w:p w:rsidR="00201904" w:rsidRPr="000A60D8" w:rsidRDefault="00201904" w:rsidP="00201904">
      <w:pPr>
        <w:spacing w:after="0"/>
        <w:rPr>
          <w:rFonts w:ascii="Times New Roman" w:hAnsi="Times New Roman"/>
          <w:b/>
          <w:sz w:val="32"/>
          <w:szCs w:val="32"/>
        </w:rPr>
      </w:pPr>
    </w:p>
    <w:p w:rsidR="00201904" w:rsidRPr="000A60D8" w:rsidRDefault="00201904" w:rsidP="00201904">
      <w:pPr>
        <w:spacing w:after="0"/>
        <w:rPr>
          <w:rFonts w:ascii="Times New Roman" w:hAnsi="Times New Roman"/>
          <w:b/>
          <w:sz w:val="32"/>
          <w:szCs w:val="32"/>
        </w:rPr>
      </w:pPr>
      <w:r>
        <w:rPr>
          <w:rFonts w:ascii="Times New Roman" w:hAnsi="Times New Roman"/>
          <w:b/>
          <w:noProof/>
          <w:sz w:val="32"/>
          <w:szCs w:val="32"/>
        </w:rPr>
        <mc:AlternateContent>
          <mc:Choice Requires="wps">
            <w:drawing>
              <wp:anchor distT="0" distB="0" distL="114300" distR="114300" simplePos="0" relativeHeight="251680768" behindDoc="0" locked="0" layoutInCell="1" allowOverlap="1">
                <wp:simplePos x="0" y="0"/>
                <wp:positionH relativeFrom="column">
                  <wp:posOffset>4370070</wp:posOffset>
                </wp:positionH>
                <wp:positionV relativeFrom="paragraph">
                  <wp:posOffset>6985</wp:posOffset>
                </wp:positionV>
                <wp:extent cx="882650" cy="424180"/>
                <wp:effectExtent l="5715" t="6985" r="6985" b="6985"/>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2650" cy="424180"/>
                        </a:xfrm>
                        <a:prstGeom prst="rect">
                          <a:avLst/>
                        </a:prstGeom>
                        <a:solidFill>
                          <a:srgbClr val="FFFFFF"/>
                        </a:solidFill>
                        <a:ln w="9525">
                          <a:solidFill>
                            <a:srgbClr val="FFFFFF"/>
                          </a:solidFill>
                          <a:miter lim="800000"/>
                          <a:headEnd/>
                          <a:tailEnd/>
                        </a:ln>
                      </wps:spPr>
                      <wps:txbx>
                        <w:txbxContent>
                          <w:p w:rsidR="00201904" w:rsidRDefault="00201904" w:rsidP="00201904">
                            <w:r>
                              <w:t xml:space="preserve">Stones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7" o:spid="_x0000_s1045" type="#_x0000_t202" style="position:absolute;margin-left:344.1pt;margin-top:.55pt;width:69.5pt;height:33.4pt;z-index:2516807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HdzKAIAAFkEAAAOAAAAZHJzL2Uyb0RvYy54bWysVMFu2zAMvQ/YPwi6L44NJ02NOEWXLsOA&#10;rhvQ7gNkWbaFyaImKbGzrx8lJ1nQ3Yr5IIgi9US+R3p9N/aKHIR1EnRJ09mcEqE51FK3Jf3xsvuw&#10;osR5pmumQIuSHoWjd5v379aDKUQGHahaWIIg2hWDKWnnvSmSxPFO9MzNwAiNzgZszzyatk1qywZE&#10;71WSzefLZABbGwtcOIenD5OTbiJ+0wjuvzWNE56okmJuPq42rlVYk82aFa1lppP8lAZ7QxY9kxof&#10;vUA9MM/I3sp/oHrJLTho/IxDn0DTSC5iDVhNOn9VzXPHjIi1IDnOXGhy/w+WPx2+WyLrkuY3lGjW&#10;o0YvYvTkI4wEj5CfwbgCw54NBvoRz1HnWKszj8B/OqJh2zHdintrYegEqzG/NNxMrq5OOC6AVMNX&#10;qPEdtvcQgcbG9oE8pIMgOup0vGgTcuF4uFplywV6OLryLE9XUbuEFefLxjr/WUBPwqakFqWP4Ozw&#10;6HxIhhXnkPCWAyXrnVQqGrattsqSA8M22cUv5v8qTGkylPR2kS2m+t8A0UuP/a5kjxXNwzd1YGDt&#10;k65jN3om1bTHlJU+0RiYmzj0YzVGxdLlWZ4K6iMSa2Hqb5xH3HRgf1MyYG+X1P3aMysoUV80inOb&#10;5nkYhmjki5sMDXvtqa49THOEKqmnZNpu/TRAe2Nl2+FL53a4R0F3MpIdlJ+yOuWP/Rs1OM1aGJBr&#10;O0b9/SNs/gAAAP//AwBQSwMEFAAGAAgAAAAhAJD5cKreAAAACAEAAA8AAABkcnMvZG93bnJldi54&#10;bWxMj8tOwzAQRfdI/IM1SOyo3SzSNMSpEAIJFlVFAVXdufaQpPgRxU4b/p5hVZZX5+rOmWo1OctO&#10;OMQueAnzmQCGXgfT+UbCx/vzXQEsJuWNssGjhB+MsKqvrypVmnD2b3japobRiI+lktCm1JecR92i&#10;U3EWevTEvsLgVKI4NNwM6kzjzvJMiJw71Xm60KoeH1vU39vRSXjS/ctys7fH3UZ/inwU69djWEt5&#10;ezM93ANLOKVLGf70SR1qcjqE0ZvIrIS8KDKqEpgDI15kC8oHAosl8Lri/x+ofwEAAP//AwBQSwEC&#10;LQAUAAYACAAAACEAtoM4kv4AAADhAQAAEwAAAAAAAAAAAAAAAAAAAAAAW0NvbnRlbnRfVHlwZXNd&#10;LnhtbFBLAQItABQABgAIAAAAIQA4/SH/1gAAAJQBAAALAAAAAAAAAAAAAAAAAC8BAABfcmVscy8u&#10;cmVsc1BLAQItABQABgAIAAAAIQBxGHdzKAIAAFkEAAAOAAAAAAAAAAAAAAAAAC4CAABkcnMvZTJv&#10;RG9jLnhtbFBLAQItABQABgAIAAAAIQCQ+XCq3gAAAAgBAAAPAAAAAAAAAAAAAAAAAIIEAABkcnMv&#10;ZG93bnJldi54bWxQSwUGAAAAAAQABADzAAAAjQUAAAAA&#10;" strokecolor="white">
                <v:textbox style="mso-fit-shape-to-text:t">
                  <w:txbxContent>
                    <w:p w:rsidR="00201904" w:rsidRDefault="00201904" w:rsidP="00201904">
                      <w:r>
                        <w:t xml:space="preserve">Stones </w:t>
                      </w:r>
                    </w:p>
                  </w:txbxContent>
                </v:textbox>
              </v:shape>
            </w:pict>
          </mc:Fallback>
        </mc:AlternateContent>
      </w:r>
    </w:p>
    <w:p w:rsidR="00201904" w:rsidRPr="000A60D8" w:rsidRDefault="00201904" w:rsidP="00201904">
      <w:pPr>
        <w:spacing w:after="0"/>
        <w:rPr>
          <w:rFonts w:ascii="Times New Roman" w:hAnsi="Times New Roman"/>
          <w:b/>
          <w:sz w:val="32"/>
          <w:szCs w:val="32"/>
        </w:rPr>
      </w:pPr>
    </w:p>
    <w:p w:rsidR="00201904" w:rsidRPr="000A60D8" w:rsidRDefault="00201904" w:rsidP="00201904">
      <w:pPr>
        <w:numPr>
          <w:ilvl w:val="0"/>
          <w:numId w:val="184"/>
        </w:numPr>
        <w:spacing w:after="0" w:line="240" w:lineRule="auto"/>
        <w:rPr>
          <w:rFonts w:ascii="Times New Roman" w:hAnsi="Times New Roman"/>
          <w:b/>
          <w:sz w:val="32"/>
          <w:szCs w:val="32"/>
        </w:rPr>
      </w:pPr>
      <w:r w:rsidRPr="000A60D8">
        <w:rPr>
          <w:rFonts w:ascii="Times New Roman" w:hAnsi="Times New Roman"/>
          <w:b/>
          <w:sz w:val="32"/>
          <w:szCs w:val="32"/>
        </w:rPr>
        <w:t>Cambered beds</w:t>
      </w:r>
    </w:p>
    <w:p w:rsidR="00201904" w:rsidRPr="000A60D8" w:rsidRDefault="00201904" w:rsidP="00201904">
      <w:pPr>
        <w:pStyle w:val="ListParagraph"/>
        <w:numPr>
          <w:ilvl w:val="2"/>
          <w:numId w:val="182"/>
        </w:numPr>
        <w:spacing w:after="0" w:line="240" w:lineRule="auto"/>
        <w:rPr>
          <w:rFonts w:ascii="Times New Roman" w:hAnsi="Times New Roman"/>
          <w:sz w:val="32"/>
          <w:szCs w:val="32"/>
        </w:rPr>
      </w:pPr>
      <w:r w:rsidRPr="000A60D8">
        <w:rPr>
          <w:rFonts w:ascii="Times New Roman" w:hAnsi="Times New Roman"/>
          <w:sz w:val="32"/>
          <w:szCs w:val="32"/>
        </w:rPr>
        <w:t>Raised beds are constructed in combination with ditches in the poorly drained soil such as the black cotton soil.</w:t>
      </w:r>
    </w:p>
    <w:p w:rsidR="00201904" w:rsidRPr="000A60D8" w:rsidRDefault="00201904" w:rsidP="00201904">
      <w:pPr>
        <w:spacing w:after="0"/>
        <w:rPr>
          <w:rFonts w:ascii="Times New Roman" w:hAnsi="Times New Roman"/>
          <w:b/>
          <w:sz w:val="32"/>
          <w:szCs w:val="32"/>
        </w:rPr>
      </w:pPr>
      <w:r>
        <w:rPr>
          <w:rFonts w:ascii="Times New Roman" w:hAnsi="Times New Roman"/>
          <w:b/>
          <w:noProof/>
          <w:sz w:val="32"/>
          <w:szCs w:val="32"/>
        </w:rPr>
        <mc:AlternateContent>
          <mc:Choice Requires="wps">
            <w:drawing>
              <wp:anchor distT="0" distB="0" distL="114300" distR="114300" simplePos="0" relativeHeight="251682816" behindDoc="0" locked="0" layoutInCell="1" allowOverlap="1">
                <wp:simplePos x="0" y="0"/>
                <wp:positionH relativeFrom="column">
                  <wp:posOffset>931545</wp:posOffset>
                </wp:positionH>
                <wp:positionV relativeFrom="paragraph">
                  <wp:posOffset>59055</wp:posOffset>
                </wp:positionV>
                <wp:extent cx="1530350" cy="620395"/>
                <wp:effectExtent l="5715" t="11430" r="6985" b="6350"/>
                <wp:wrapNone/>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0" cy="620395"/>
                        </a:xfrm>
                        <a:prstGeom prst="rect">
                          <a:avLst/>
                        </a:prstGeom>
                        <a:solidFill>
                          <a:srgbClr val="FFFFFF"/>
                        </a:solidFill>
                        <a:ln w="9525">
                          <a:solidFill>
                            <a:srgbClr val="FFFFFF"/>
                          </a:solidFill>
                          <a:miter lim="800000"/>
                          <a:headEnd/>
                          <a:tailEnd/>
                        </a:ln>
                      </wps:spPr>
                      <wps:txbx>
                        <w:txbxContent>
                          <w:p w:rsidR="00201904" w:rsidRDefault="00201904" w:rsidP="00201904">
                            <w:r>
                              <w:t>Raised beds planted with crops.</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6" o:spid="_x0000_s1046" type="#_x0000_t202" style="position:absolute;margin-left:73.35pt;margin-top:4.65pt;width:120.5pt;height:48.85pt;z-index:251682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zzwKgIAAFoEAAAOAAAAZHJzL2Uyb0RvYy54bWysVNtu2zAMfR+wfxD0vti5OG2MOEWXLsOA&#10;7gK0+wBalm1hsqRJSuzs60fJSZptb8X8IJAidUgekl7fDZ0kB26d0Kqg00lKCVdMV0I1Bf3+vHt3&#10;S4nzoCqQWvGCHrmjd5u3b9a9yflMt1pW3BIEUS7vTUFb702eJI61vAM30YYrNNbaduBRtU1SWegR&#10;vZPJLE2XSa9tZaxm3Dm8fRiNdBPx65oz/7WuHfdEFhRz8/G08SzDmWzWkDcWTCvYKQ14RRYdCIVB&#10;L1AP4IHsrfgHqhPMaqdrP2G6S3RdC8ZjDVjNNP2rmqcWDI+1IDnOXGhy/w+WfTl8s0RUBV0sKVHQ&#10;YY+e+eDJez0QvEJ+euNydHsy6OgHvMc+x1qdedTshyNKb1tQDb+3Vvcthwrzm4aXydXTEccFkLL/&#10;rCuMA3uvI9BQ2y6Qh3QQRMc+HS+9CbmwEDKbp/MMTQxty1k6X2UxBOTn18Y6/5HrjgShoBZ7H9Hh&#10;8Oh8yAbys0sI5rQU1U5IGRXblFtpyQFwTnbxO6H/4SYV6Qu6ymbZSMArIDrhceCl6Ap6m4YvxIE8&#10;0PZBVVH2IOQoY8pSnXgM1I0k+qEcYsumN+FxILnU1RGZtXoccFxIFFptf1HS43AX1P3cg+WUyE8K&#10;u7OaLhZhG6KyyG5mqNhrS3ltAcUQqqCeklHc+nGD9saKpsVI53m4x47uRCT7JatT/jjAsQenZQsb&#10;cq1Hr5dfwuY3AAAA//8DAFBLAwQUAAYACAAAACEAIGUR+94AAAAJAQAADwAAAGRycy9kb3ducmV2&#10;LnhtbEyPwU7DMBBE70j8g7VI3KgNRUkb4lQIgQSHqqKAEDfXXpKUeB3FThv+nuUEx6cZzb4tV5Pv&#10;xAGH2AbScDlTIJBscC3VGl5fHi4WIGIy5EwXCDV8Y4RVdXpSmsKFIz3jYZtqwSMUC6OhSakvpIy2&#10;QW/iLPRInH2GwZvEONTSDebI476TV0pl0puW+EJjerxr0H5tR6/h3vaPy81Ht3/f2DeVjWr9tA9r&#10;rc/PptsbEAmn9FeGX31Wh4qddmEkF0XHfJ3lXNWwnIPgfL7ImXccqFyBrEr5/4PqBwAA//8DAFBL&#10;AQItABQABgAIAAAAIQC2gziS/gAAAOEBAAATAAAAAAAAAAAAAAAAAAAAAABbQ29udGVudF9UeXBl&#10;c10ueG1sUEsBAi0AFAAGAAgAAAAhADj9If/WAAAAlAEAAAsAAAAAAAAAAAAAAAAALwEAAF9yZWxz&#10;Ly5yZWxzUEsBAi0AFAAGAAgAAAAhAGV/PPAqAgAAWgQAAA4AAAAAAAAAAAAAAAAALgIAAGRycy9l&#10;Mm9Eb2MueG1sUEsBAi0AFAAGAAgAAAAhACBlEfveAAAACQEAAA8AAAAAAAAAAAAAAAAAhAQAAGRy&#10;cy9kb3ducmV2LnhtbFBLBQYAAAAABAAEAPMAAACPBQAAAAA=&#10;" strokecolor="white">
                <v:textbox style="mso-fit-shape-to-text:t">
                  <w:txbxContent>
                    <w:p w:rsidR="00201904" w:rsidRDefault="00201904" w:rsidP="00201904">
                      <w:r>
                        <w:t>Raised beds planted with crops.</w:t>
                      </w:r>
                    </w:p>
                  </w:txbxContent>
                </v:textbox>
              </v:shape>
            </w:pict>
          </mc:Fallback>
        </mc:AlternateContent>
      </w:r>
      <w:r>
        <w:rPr>
          <w:rFonts w:ascii="Times New Roman" w:hAnsi="Times New Roman"/>
          <w:b/>
          <w:noProof/>
          <w:sz w:val="32"/>
          <w:szCs w:val="32"/>
        </w:rPr>
        <mc:AlternateContent>
          <mc:Choice Requires="wps">
            <w:drawing>
              <wp:anchor distT="0" distB="0" distL="114300" distR="114300" simplePos="0" relativeHeight="251681792" behindDoc="0" locked="0" layoutInCell="1" allowOverlap="1">
                <wp:simplePos x="0" y="0"/>
                <wp:positionH relativeFrom="column">
                  <wp:posOffset>2746375</wp:posOffset>
                </wp:positionH>
                <wp:positionV relativeFrom="paragraph">
                  <wp:posOffset>106680</wp:posOffset>
                </wp:positionV>
                <wp:extent cx="1229360" cy="620395"/>
                <wp:effectExtent l="6350" t="11430" r="12065" b="6350"/>
                <wp:wrapNone/>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9360" cy="620395"/>
                        </a:xfrm>
                        <a:prstGeom prst="rect">
                          <a:avLst/>
                        </a:prstGeom>
                        <a:solidFill>
                          <a:srgbClr val="FFFFFF"/>
                        </a:solidFill>
                        <a:ln w="9525">
                          <a:solidFill>
                            <a:srgbClr val="FFFFFF"/>
                          </a:solidFill>
                          <a:miter lim="800000"/>
                          <a:headEnd/>
                          <a:tailEnd/>
                        </a:ln>
                      </wps:spPr>
                      <wps:txbx>
                        <w:txbxContent>
                          <w:p w:rsidR="00201904" w:rsidRDefault="00201904" w:rsidP="00201904">
                            <w:r>
                              <w:t xml:space="preserve">Ditches for water drainage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5" o:spid="_x0000_s1047" type="#_x0000_t202" style="position:absolute;margin-left:216.25pt;margin-top:8.4pt;width:96.8pt;height:48.85pt;z-index:2516817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y2SKQIAAFoEAAAOAAAAZHJzL2Uyb0RvYy54bWysVNtu2zAMfR+wfxD0vthxkywx4hRdugwD&#10;ugvQ7gNkWY6F6TZKid19/Sg5yYLurZgfBFGUDslzSK9vB63IUYCX1lR0OskpEYbbRpp9RX887d4t&#10;KfGBmYYpa0RFn4Wnt5u3b9a9K0VhO6saAQRBjC97V9EuBFdmmeed0MxPrBMGna0FzQKasM8aYD2i&#10;a5UVeb7IeguNA8uF93h6PzrpJuG3reDhW9t6EYiqKOYW0gppreOabdas3ANzneSnNNgrstBMGgx6&#10;gbpngZEDyH+gtORgvW3DhFud2baVXKQasJpp/qKax445kWpBcry70OT/Hyz/evwORDYVnc0pMUyj&#10;Rk9iCOSDHQgeIT+98yVee3R4MQx4jjqnWr17sPynJ8ZuO2b24g7A9p1gDeY3jS+zq6cjjo8gdf/F&#10;NhiHHYJNQEMLOpKHdBBER52eL9rEXHgMWRSrmwW6OPoWRX6zSsllrDy/duDDJ2E1iZuKAmqf0Nnx&#10;wYeYDSvPV2Iwb5VsdlKpZMC+3iogR4Z9sktfKuDFNWVIX9HVvJiPBLwCQsuADa+krugyj9/YgpG2&#10;j6ZJ7RiYVOMeU1bmxGOkbiQxDPWQJJsuz/rUtnlGZsGODY4DiZvOwm9KemzuivpfBwaCEvXZoDqr&#10;6WwWpyEZs/n7Ag249tTXHmY4QlU0UDJut2GcoIMDue8w0rkf7lDRnUxkR+nHrE75YwMnDU7DFifk&#10;2k63/v4SNn8AAAD//wMAUEsDBBQABgAIAAAAIQCS28P+4QAAAAoBAAAPAAAAZHJzL2Rvd25yZXYu&#10;eG1sTI/BTsMwEETvSPyDtUjcqJ3QWhDiVAiBBIeqorRC3Fx7SVJiO4qdNvw9ywmOO/M0O1MuJ9ex&#10;Iw6xDV5BNhPA0JtgW18r2L49Xd0Ai0l7q7vgUcE3RlhW52elLmw4+Vc8blLNKMTHQitoUuoLzqNp&#10;0Ok4Cz168j7D4HSic6i5HfSJwl3HcyEkd7r19KHRPT40aL42o1PwaPrn2/VHd3hfm52Qo1i9HMJK&#10;qcuL6f4OWMIp/cHwW5+qQ0Wd9mH0NrJOwfw6XxBKhqQJBMhcZsD2JGTzBfCq5P8nVD8AAAD//wMA&#10;UEsBAi0AFAAGAAgAAAAhALaDOJL+AAAA4QEAABMAAAAAAAAAAAAAAAAAAAAAAFtDb250ZW50X1R5&#10;cGVzXS54bWxQSwECLQAUAAYACAAAACEAOP0h/9YAAACUAQAACwAAAAAAAAAAAAAAAAAvAQAAX3Jl&#10;bHMvLnJlbHNQSwECLQAUAAYACAAAACEAm2stkikCAABaBAAADgAAAAAAAAAAAAAAAAAuAgAAZHJz&#10;L2Uyb0RvYy54bWxQSwECLQAUAAYACAAAACEAktvD/uEAAAAKAQAADwAAAAAAAAAAAAAAAACDBAAA&#10;ZHJzL2Rvd25yZXYueG1sUEsFBgAAAAAEAAQA8wAAAJEFAAAAAA==&#10;" strokecolor="white">
                <v:textbox style="mso-fit-shape-to-text:t">
                  <w:txbxContent>
                    <w:p w:rsidR="00201904" w:rsidRDefault="00201904" w:rsidP="00201904">
                      <w:r>
                        <w:t xml:space="preserve">Ditches for water drainage </w:t>
                      </w:r>
                    </w:p>
                  </w:txbxContent>
                </v:textbox>
              </v:shape>
            </w:pict>
          </mc:Fallback>
        </mc:AlternateContent>
      </w:r>
      <w:r>
        <w:rPr>
          <w:rFonts w:ascii="Times New Roman" w:hAnsi="Times New Roman"/>
          <w:b/>
          <w:noProof/>
          <w:sz w:val="32"/>
          <w:szCs w:val="32"/>
        </w:rPr>
        <w:drawing>
          <wp:anchor distT="0" distB="0" distL="114300" distR="114300" simplePos="0" relativeHeight="251678720" behindDoc="1" locked="0" layoutInCell="1" allowOverlap="1">
            <wp:simplePos x="0" y="0"/>
            <wp:positionH relativeFrom="column">
              <wp:posOffset>676275</wp:posOffset>
            </wp:positionH>
            <wp:positionV relativeFrom="paragraph">
              <wp:posOffset>128270</wp:posOffset>
            </wp:positionV>
            <wp:extent cx="3524250" cy="2867025"/>
            <wp:effectExtent l="0" t="0" r="0" b="952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l="3569" r="1695"/>
                    <a:stretch>
                      <a:fillRect/>
                    </a:stretch>
                  </pic:blipFill>
                  <pic:spPr bwMode="auto">
                    <a:xfrm>
                      <a:off x="0" y="0"/>
                      <a:ext cx="3524250" cy="2867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01904" w:rsidRPr="000A60D8" w:rsidRDefault="00201904" w:rsidP="00201904">
      <w:pPr>
        <w:spacing w:after="0"/>
        <w:rPr>
          <w:rFonts w:ascii="Times New Roman" w:hAnsi="Times New Roman"/>
          <w:b/>
          <w:sz w:val="32"/>
          <w:szCs w:val="32"/>
        </w:rPr>
      </w:pPr>
    </w:p>
    <w:p w:rsidR="00201904" w:rsidRPr="000A60D8" w:rsidRDefault="00201904" w:rsidP="00201904">
      <w:pPr>
        <w:spacing w:after="0"/>
        <w:rPr>
          <w:rFonts w:ascii="Times New Roman" w:hAnsi="Times New Roman"/>
          <w:b/>
          <w:sz w:val="32"/>
          <w:szCs w:val="32"/>
        </w:rPr>
      </w:pPr>
      <w:r>
        <w:rPr>
          <w:rFonts w:ascii="Times New Roman" w:hAnsi="Times New Roman"/>
          <w:b/>
          <w:noProof/>
          <w:sz w:val="32"/>
          <w:szCs w:val="32"/>
        </w:rPr>
        <mc:AlternateContent>
          <mc:Choice Requires="wps">
            <w:drawing>
              <wp:anchor distT="0" distB="0" distL="114300" distR="114300" simplePos="0" relativeHeight="251684864" behindDoc="0" locked="0" layoutInCell="1" allowOverlap="1">
                <wp:simplePos x="0" y="0"/>
                <wp:positionH relativeFrom="column">
                  <wp:posOffset>1314450</wp:posOffset>
                </wp:positionH>
                <wp:positionV relativeFrom="paragraph">
                  <wp:posOffset>80010</wp:posOffset>
                </wp:positionV>
                <wp:extent cx="1495425" cy="638175"/>
                <wp:effectExtent l="9525" t="6350" r="9525" b="12700"/>
                <wp:wrapNone/>
                <wp:docPr id="43" name="Straight Arrow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95425" cy="6381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68B35E" id="Straight Arrow Connector 43" o:spid="_x0000_s1026" type="#_x0000_t32" style="position:absolute;margin-left:103.5pt;margin-top:6.3pt;width:117.75pt;height:50.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fzzKQIAAFEEAAAOAAAAZHJzL2Uyb0RvYy54bWysVMGO2jAQvVfqP1i+syEQKESE1SqBXrZd&#10;pN1+gLEdYjXxWLaXgKr+e8cmoN32UlXNwRlnPG/ezDxndX/qWnKU1inQBU3vxpRIzUEofSjot5ft&#10;aEGJ80wL1oKWBT1LR+/XHz+sepPLCTTQCmkJgmiX96agjfcmTxLHG9kxdwdGanTWYDvmcWsPibCs&#10;R/SuTSbj8TzpwQpjgUvn8Gt1cdJ1xK9ryf1TXTvpSVtQ5ObjauO6D2uyXrH8YJlpFB9osH9g0TGl&#10;MekNqmKekVer/oDqFLfgoPZ3HLoE6lpxGWvAatLxb9U8N8zIWAs2x5lbm9z/g+VfjztLlChoNqVE&#10;sw5n9OwtU4fGkwdroSclaI19BEvwCParNy7HsFLvbKiYn/SzeQT+3RENZcP0QUbeL2eDWGmISN6F&#10;hI0zmHXffwGBZ9irh9i8U227AIltIac4o/NtRvLkCcePabacZZMZJRx98+ki/TSLKVh+jTbW+c8S&#10;OhKMgrqhmlsZaczFjo/OB24svwaE1Bq2qm2jKlpN+oIuZ5gseBy0SgRn3NjDvmwtObKgq/gMLN4d&#10;s/CqRQRrJBObwfZMtRcbk7c64GF1SGewLsL5sRwvN4vNIhtlk/lmlI2ravSwLbPRfIs1V9OqLKv0&#10;Z6CWZnmjhJA6sLuKOM3+TiTDdbrI7ybjWxuS9+ixX0j2+o6k43jDRC/a2IM47+x17KjbeHi4Y+Fi&#10;vN2j/fZPsP4FAAD//wMAUEsDBBQABgAIAAAAIQBWr/vW3wAAAAoBAAAPAAAAZHJzL2Rvd25yZXYu&#10;eG1sTI/BTsMwEETvSPyDtUhcELVj2gIhTlUhceBIW4mrGy9JIF5HsdOEfj3LCY47M5p9U2xm34kT&#10;DrENZCBbKBBIVXAt1QYO+5fbBxAxWXK2C4QGvjHCpry8KGzuwkRveNqlWnAJxdwaaFLqcylj1aC3&#10;cRF6JPY+wuBt4nOopRvsxOW+k1qptfS2Jf7Q2B6fG6y+dqM3gHFcZWr76OvD63m6edfnz6nfG3N9&#10;NW+fQCSc018YfvEZHUpmOoaRXBSdAa3ueUtiQ69BcGC51CsQRxayuwxkWcj/E8ofAAAA//8DAFBL&#10;AQItABQABgAIAAAAIQC2gziS/gAAAOEBAAATAAAAAAAAAAAAAAAAAAAAAABbQ29udGVudF9UeXBl&#10;c10ueG1sUEsBAi0AFAAGAAgAAAAhADj9If/WAAAAlAEAAAsAAAAAAAAAAAAAAAAALwEAAF9yZWxz&#10;Ly5yZWxzUEsBAi0AFAAGAAgAAAAhAN+9/PMpAgAAUQQAAA4AAAAAAAAAAAAAAAAALgIAAGRycy9l&#10;Mm9Eb2MueG1sUEsBAi0AFAAGAAgAAAAhAFav+9bfAAAACgEAAA8AAAAAAAAAAAAAAAAAgwQAAGRy&#10;cy9kb3ducmV2LnhtbFBLBQYAAAAABAAEAPMAAACPBQAAAAA=&#10;"/>
            </w:pict>
          </mc:Fallback>
        </mc:AlternateContent>
      </w:r>
      <w:r>
        <w:rPr>
          <w:rFonts w:ascii="Times New Roman" w:hAnsi="Times New Roman"/>
          <w:b/>
          <w:noProof/>
          <w:sz w:val="32"/>
          <w:szCs w:val="32"/>
        </w:rPr>
        <mc:AlternateContent>
          <mc:Choice Requires="wps">
            <w:drawing>
              <wp:anchor distT="0" distB="0" distL="114300" distR="114300" simplePos="0" relativeHeight="251683840" behindDoc="0" locked="0" layoutInCell="1" allowOverlap="1">
                <wp:simplePos x="0" y="0"/>
                <wp:positionH relativeFrom="column">
                  <wp:posOffset>1314450</wp:posOffset>
                </wp:positionH>
                <wp:positionV relativeFrom="paragraph">
                  <wp:posOffset>80010</wp:posOffset>
                </wp:positionV>
                <wp:extent cx="590550" cy="790575"/>
                <wp:effectExtent l="9525" t="6350" r="9525" b="12700"/>
                <wp:wrapNone/>
                <wp:docPr id="42" name="Straight Arrow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550" cy="7905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2196AB" id="Straight Arrow Connector 42" o:spid="_x0000_s1026" type="#_x0000_t32" style="position:absolute;margin-left:103.5pt;margin-top:6.3pt;width:46.5pt;height:62.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uWRKQIAAFAEAAAOAAAAZHJzL2Uyb0RvYy54bWysVMFu2zAMvQ/YPwi6p7Yzu02MOkVhJ7t0&#10;a4F2H6BIcizMFgVJjRMM+/dRihO022UY5oNMWeTjI/nk27vD0JO9tE6Brmh2lVIiNQeh9K6i3142&#10;swUlzjMtWA9aVvQoHb1bffxwO5pSzqGDXkhLEES7cjQV7bw3ZZI43smBuSswUuNhC3ZgHrd2lwjL&#10;RkQf+mSeptfJCFYYC1w6h1+b0yFdRfy2ldw/tq2TnvQVRW4+rjau27Amq1tW7iwzneITDfYPLAam&#10;NCa9QDXMM/Jq1R9Qg+IWHLT+isOQQNsqLmMNWE2W/lbNc8eMjLVgc5y5tMn9P1j+df9kiRIVzeeU&#10;aDbgjJ69ZWrXeXJvLYykBq2xj2AJumC/RuNKDKv1kw0V84N+Ng/Avzuioe6Y3snI++VoECsLEcm7&#10;kLBxBrNuxy8g0Ie9eojNO7R2CJDYFnKIMzpeZiQPnnD8WCzTosBJcjy6QfumiBlYeQ421vnPEgYS&#10;jIq6qZhLFVlMxfYPzgdqrDwHhMwaNqrvoyh6TcaKLot5EQMc9EqEw+Dm7G5b95bsWZBVfCYW79ws&#10;vGoRwTrJxHqyPVP9ycbkvQ54WBzSmayTbn4s0+V6sV7ks3x+vZ7ladPM7jd1PrveZDdF86mp6yb7&#10;GahledkpIaQO7M4azvK/08h0m07qu6j40obkPXrsF5I9vyPpON0w0JM0tiCOT/Y8dZRtdJ6uWLgX&#10;b/dov/0RrH4BAAD//wMAUEsDBBQABgAIAAAAIQBE6Itk3gAAAAoBAAAPAAAAZHJzL2Rvd25yZXYu&#10;eG1sTI/BTsMwEETvSPyDtUi9IGonFS2EOFVViQNH2kpc3XhJ0sbrKHaa0K9nOdHjzoxm3+TrybXi&#10;gn1oPGlI5goEUultQ5WGw/796QVEiIasaT2hhh8MsC7u73KTWT/SJ152sRJcQiEzGuoYu0zKUNbo&#10;TJj7Dom9b987E/nsK2l7M3K5a2Wq1FI60xB/qE2H2xrL825wGjAMz4navLrq8HEdH7/S62ns9lrP&#10;HqbNG4iIU/wPwx8+o0PBTEc/kA2i1ZCqFW+JbKRLEBxYKMXCkYXFKgFZ5PJ2QvELAAD//wMAUEsB&#10;Ai0AFAAGAAgAAAAhALaDOJL+AAAA4QEAABMAAAAAAAAAAAAAAAAAAAAAAFtDb250ZW50X1R5cGVz&#10;XS54bWxQSwECLQAUAAYACAAAACEAOP0h/9YAAACUAQAACwAAAAAAAAAAAAAAAAAvAQAAX3JlbHMv&#10;LnJlbHNQSwECLQAUAAYACAAAACEAdYLlkSkCAABQBAAADgAAAAAAAAAAAAAAAAAuAgAAZHJzL2Uy&#10;b0RvYy54bWxQSwECLQAUAAYACAAAACEAROiLZN4AAAAKAQAADwAAAAAAAAAAAAAAAACDBAAAZHJz&#10;L2Rvd25yZXYueG1sUEsFBgAAAAAEAAQA8wAAAI4FAAAAAA==&#10;"/>
            </w:pict>
          </mc:Fallback>
        </mc:AlternateContent>
      </w:r>
    </w:p>
    <w:p w:rsidR="00201904" w:rsidRPr="000A60D8" w:rsidRDefault="00201904" w:rsidP="00201904">
      <w:pPr>
        <w:spacing w:after="0"/>
        <w:rPr>
          <w:rFonts w:ascii="Times New Roman" w:hAnsi="Times New Roman"/>
          <w:b/>
          <w:sz w:val="32"/>
          <w:szCs w:val="32"/>
        </w:rPr>
      </w:pPr>
    </w:p>
    <w:p w:rsidR="00201904" w:rsidRPr="000A60D8" w:rsidRDefault="00201904" w:rsidP="00201904">
      <w:pPr>
        <w:spacing w:after="0"/>
        <w:rPr>
          <w:rFonts w:ascii="Times New Roman" w:hAnsi="Times New Roman"/>
          <w:b/>
          <w:sz w:val="32"/>
          <w:szCs w:val="32"/>
        </w:rPr>
      </w:pPr>
    </w:p>
    <w:p w:rsidR="00201904" w:rsidRPr="000A60D8" w:rsidRDefault="00201904" w:rsidP="00201904">
      <w:pPr>
        <w:numPr>
          <w:ilvl w:val="0"/>
          <w:numId w:val="184"/>
        </w:numPr>
        <w:spacing w:after="0" w:line="240" w:lineRule="auto"/>
        <w:rPr>
          <w:rFonts w:ascii="Times New Roman" w:hAnsi="Times New Roman"/>
          <w:b/>
          <w:sz w:val="32"/>
          <w:szCs w:val="32"/>
        </w:rPr>
      </w:pPr>
      <w:r w:rsidRPr="000A60D8">
        <w:rPr>
          <w:rFonts w:ascii="Times New Roman" w:hAnsi="Times New Roman"/>
          <w:b/>
          <w:sz w:val="32"/>
          <w:szCs w:val="32"/>
        </w:rPr>
        <w:t>Mechanically pumping</w:t>
      </w:r>
    </w:p>
    <w:p w:rsidR="00201904" w:rsidRPr="000A60D8" w:rsidRDefault="00201904" w:rsidP="00201904">
      <w:pPr>
        <w:pStyle w:val="ListParagraph"/>
        <w:numPr>
          <w:ilvl w:val="2"/>
          <w:numId w:val="182"/>
        </w:numPr>
        <w:spacing w:after="0" w:line="240" w:lineRule="auto"/>
        <w:rPr>
          <w:rFonts w:ascii="Times New Roman" w:hAnsi="Times New Roman"/>
          <w:b/>
          <w:sz w:val="32"/>
          <w:szCs w:val="32"/>
        </w:rPr>
      </w:pPr>
      <w:r w:rsidRPr="000A60D8">
        <w:rPr>
          <w:rFonts w:ascii="Times New Roman" w:hAnsi="Times New Roman"/>
          <w:sz w:val="32"/>
          <w:szCs w:val="32"/>
        </w:rPr>
        <w:t>In the low lying areas where the other methods of drainage cannot be practiced, water is mechanically pumped out of the soil.</w:t>
      </w:r>
    </w:p>
    <w:p w:rsidR="00201904" w:rsidRPr="000A60D8" w:rsidRDefault="00201904" w:rsidP="00201904">
      <w:pPr>
        <w:pStyle w:val="ListParagraph"/>
        <w:numPr>
          <w:ilvl w:val="0"/>
          <w:numId w:val="184"/>
        </w:numPr>
        <w:spacing w:after="0" w:line="240" w:lineRule="auto"/>
        <w:rPr>
          <w:rFonts w:ascii="Times New Roman" w:hAnsi="Times New Roman"/>
          <w:b/>
          <w:sz w:val="32"/>
          <w:szCs w:val="32"/>
        </w:rPr>
      </w:pPr>
      <w:r w:rsidRPr="000A60D8">
        <w:rPr>
          <w:rFonts w:ascii="Times New Roman" w:hAnsi="Times New Roman"/>
          <w:b/>
          <w:sz w:val="32"/>
          <w:szCs w:val="32"/>
        </w:rPr>
        <w:t>Planting of Trees</w:t>
      </w:r>
    </w:p>
    <w:p w:rsidR="00201904" w:rsidRPr="000A60D8" w:rsidRDefault="00201904" w:rsidP="00201904">
      <w:pPr>
        <w:pStyle w:val="ListParagraph"/>
        <w:numPr>
          <w:ilvl w:val="2"/>
          <w:numId w:val="182"/>
        </w:numPr>
        <w:spacing w:after="0" w:line="240" w:lineRule="auto"/>
        <w:rPr>
          <w:rFonts w:ascii="Times New Roman" w:hAnsi="Times New Roman"/>
          <w:b/>
          <w:sz w:val="32"/>
          <w:szCs w:val="32"/>
        </w:rPr>
      </w:pPr>
      <w:r w:rsidRPr="000A60D8">
        <w:rPr>
          <w:rFonts w:ascii="Times New Roman" w:hAnsi="Times New Roman"/>
          <w:sz w:val="32"/>
          <w:szCs w:val="32"/>
        </w:rPr>
        <w:t>Trees such as eucalyptus can be planted in water logged areas as they lose a lot of water through transpiration.</w:t>
      </w:r>
    </w:p>
    <w:p w:rsidR="00201904" w:rsidRPr="000A60D8" w:rsidRDefault="00201904" w:rsidP="00201904">
      <w:pPr>
        <w:spacing w:after="0"/>
        <w:rPr>
          <w:rFonts w:ascii="Times New Roman" w:hAnsi="Times New Roman"/>
          <w:sz w:val="32"/>
          <w:szCs w:val="32"/>
        </w:rPr>
      </w:pPr>
      <w:r w:rsidRPr="000A60D8">
        <w:rPr>
          <w:rFonts w:ascii="Times New Roman" w:hAnsi="Times New Roman"/>
          <w:b/>
          <w:sz w:val="32"/>
          <w:szCs w:val="32"/>
        </w:rPr>
        <w:t>Water Pollution</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This is the introduction of harmful substances into the water. </w:t>
      </w:r>
    </w:p>
    <w:p w:rsidR="00201904" w:rsidRPr="000A60D8" w:rsidRDefault="00201904" w:rsidP="00201904">
      <w:pPr>
        <w:spacing w:after="0"/>
        <w:rPr>
          <w:rFonts w:ascii="Times New Roman" w:hAnsi="Times New Roman"/>
          <w:sz w:val="32"/>
          <w:szCs w:val="32"/>
        </w:rPr>
      </w:pPr>
      <w:r w:rsidRPr="000A60D8">
        <w:rPr>
          <w:rFonts w:ascii="Times New Roman" w:hAnsi="Times New Roman"/>
          <w:b/>
          <w:sz w:val="32"/>
          <w:szCs w:val="32"/>
        </w:rPr>
        <w:t>Agricultural Practices that Pollute Water</w:t>
      </w:r>
    </w:p>
    <w:p w:rsidR="00201904" w:rsidRPr="000A60D8" w:rsidRDefault="00201904" w:rsidP="00201904">
      <w:pPr>
        <w:pStyle w:val="ListParagraph"/>
        <w:numPr>
          <w:ilvl w:val="0"/>
          <w:numId w:val="185"/>
        </w:numPr>
        <w:spacing w:after="0" w:line="240" w:lineRule="auto"/>
        <w:rPr>
          <w:rFonts w:ascii="Times New Roman" w:hAnsi="Times New Roman"/>
          <w:sz w:val="32"/>
          <w:szCs w:val="32"/>
        </w:rPr>
      </w:pPr>
      <w:r w:rsidRPr="000A60D8">
        <w:rPr>
          <w:rFonts w:ascii="Times New Roman" w:hAnsi="Times New Roman"/>
          <w:b/>
          <w:sz w:val="32"/>
          <w:szCs w:val="32"/>
        </w:rPr>
        <w:t>Use of inorganic fertilizers</w:t>
      </w:r>
    </w:p>
    <w:p w:rsidR="00201904" w:rsidRPr="000A60D8" w:rsidRDefault="00201904" w:rsidP="00201904">
      <w:pPr>
        <w:pStyle w:val="ListParagraph"/>
        <w:spacing w:after="0"/>
        <w:rPr>
          <w:rFonts w:ascii="Times New Roman" w:hAnsi="Times New Roman"/>
          <w:sz w:val="32"/>
          <w:szCs w:val="32"/>
        </w:rPr>
      </w:pPr>
      <w:r w:rsidRPr="000A60D8">
        <w:rPr>
          <w:rFonts w:ascii="Times New Roman" w:hAnsi="Times New Roman"/>
          <w:sz w:val="32"/>
          <w:szCs w:val="32"/>
        </w:rPr>
        <w:t>Fertilizers used get leached through the soil and are carried to water bodies.</w:t>
      </w:r>
    </w:p>
    <w:p w:rsidR="00201904" w:rsidRPr="000A60D8" w:rsidRDefault="00201904" w:rsidP="00201904">
      <w:pPr>
        <w:pStyle w:val="ListParagraph"/>
        <w:numPr>
          <w:ilvl w:val="0"/>
          <w:numId w:val="185"/>
        </w:numPr>
        <w:spacing w:after="0" w:line="240" w:lineRule="auto"/>
        <w:rPr>
          <w:rFonts w:ascii="Times New Roman" w:hAnsi="Times New Roman"/>
          <w:sz w:val="32"/>
          <w:szCs w:val="32"/>
        </w:rPr>
      </w:pPr>
      <w:r w:rsidRPr="000A60D8">
        <w:rPr>
          <w:rFonts w:ascii="Times New Roman" w:hAnsi="Times New Roman"/>
          <w:b/>
          <w:sz w:val="32"/>
          <w:szCs w:val="32"/>
        </w:rPr>
        <w:t>Use of pesticides</w:t>
      </w:r>
    </w:p>
    <w:p w:rsidR="00201904" w:rsidRPr="000A60D8" w:rsidRDefault="00201904" w:rsidP="00201904">
      <w:pPr>
        <w:pStyle w:val="ListParagraph"/>
        <w:spacing w:after="0"/>
        <w:rPr>
          <w:rFonts w:ascii="Times New Roman" w:hAnsi="Times New Roman"/>
          <w:sz w:val="32"/>
          <w:szCs w:val="32"/>
        </w:rPr>
      </w:pPr>
      <w:r w:rsidRPr="000A60D8">
        <w:rPr>
          <w:rFonts w:ascii="Times New Roman" w:hAnsi="Times New Roman"/>
          <w:sz w:val="32"/>
          <w:szCs w:val="32"/>
        </w:rPr>
        <w:t>Excess pesticides seep into the soil and find their way to the water bodies causing pollution.</w:t>
      </w:r>
    </w:p>
    <w:p w:rsidR="00201904" w:rsidRPr="000A60D8" w:rsidRDefault="00201904" w:rsidP="00201904">
      <w:pPr>
        <w:pStyle w:val="ListParagraph"/>
        <w:numPr>
          <w:ilvl w:val="0"/>
          <w:numId w:val="185"/>
        </w:numPr>
        <w:spacing w:after="0" w:line="240" w:lineRule="auto"/>
        <w:rPr>
          <w:rFonts w:ascii="Times New Roman" w:hAnsi="Times New Roman"/>
          <w:sz w:val="32"/>
          <w:szCs w:val="32"/>
        </w:rPr>
      </w:pPr>
      <w:r w:rsidRPr="000A60D8">
        <w:rPr>
          <w:rFonts w:ascii="Times New Roman" w:hAnsi="Times New Roman"/>
          <w:b/>
          <w:sz w:val="32"/>
          <w:szCs w:val="32"/>
        </w:rPr>
        <w:t>Poor cultivation practices. These practices include:</w:t>
      </w:r>
    </w:p>
    <w:p w:rsidR="00201904" w:rsidRPr="000A60D8" w:rsidRDefault="00201904" w:rsidP="00201904">
      <w:pPr>
        <w:pStyle w:val="ListParagraph"/>
        <w:numPr>
          <w:ilvl w:val="2"/>
          <w:numId w:val="182"/>
        </w:numPr>
        <w:spacing w:after="0" w:line="240" w:lineRule="auto"/>
        <w:rPr>
          <w:rFonts w:ascii="Times New Roman" w:hAnsi="Times New Roman"/>
          <w:sz w:val="32"/>
          <w:szCs w:val="32"/>
        </w:rPr>
      </w:pPr>
      <w:r w:rsidRPr="000A60D8">
        <w:rPr>
          <w:rFonts w:ascii="Times New Roman" w:hAnsi="Times New Roman"/>
          <w:i/>
          <w:sz w:val="32"/>
          <w:szCs w:val="32"/>
        </w:rPr>
        <w:lastRenderedPageBreak/>
        <w:t>Over cultivation.</w:t>
      </w:r>
      <w:r w:rsidRPr="000A60D8">
        <w:rPr>
          <w:rFonts w:ascii="Times New Roman" w:hAnsi="Times New Roman"/>
          <w:sz w:val="32"/>
          <w:szCs w:val="32"/>
        </w:rPr>
        <w:t xml:space="preserve"> This causes soil erosion hence siltation in water bodies.</w:t>
      </w:r>
    </w:p>
    <w:p w:rsidR="00201904" w:rsidRPr="000A60D8" w:rsidRDefault="00201904" w:rsidP="00201904">
      <w:pPr>
        <w:pStyle w:val="ListParagraph"/>
        <w:numPr>
          <w:ilvl w:val="2"/>
          <w:numId w:val="182"/>
        </w:numPr>
        <w:spacing w:after="0" w:line="240" w:lineRule="auto"/>
        <w:rPr>
          <w:rFonts w:ascii="Times New Roman" w:hAnsi="Times New Roman"/>
          <w:sz w:val="32"/>
          <w:szCs w:val="32"/>
        </w:rPr>
      </w:pPr>
      <w:r w:rsidRPr="000A60D8">
        <w:rPr>
          <w:rFonts w:ascii="Times New Roman" w:hAnsi="Times New Roman"/>
          <w:i/>
          <w:sz w:val="32"/>
          <w:szCs w:val="32"/>
        </w:rPr>
        <w:t>Overgrazing.</w:t>
      </w:r>
      <w:r w:rsidRPr="000A60D8">
        <w:rPr>
          <w:rFonts w:ascii="Times New Roman" w:hAnsi="Times New Roman"/>
          <w:sz w:val="32"/>
          <w:szCs w:val="32"/>
        </w:rPr>
        <w:t xml:space="preserve"> This also causes soil erosion hence pollution in water bodies.</w:t>
      </w:r>
    </w:p>
    <w:p w:rsidR="00201904" w:rsidRPr="000A60D8" w:rsidRDefault="00201904" w:rsidP="00201904">
      <w:pPr>
        <w:pStyle w:val="ListParagraph"/>
        <w:numPr>
          <w:ilvl w:val="2"/>
          <w:numId w:val="182"/>
        </w:numPr>
        <w:spacing w:after="0" w:line="240" w:lineRule="auto"/>
        <w:rPr>
          <w:rFonts w:ascii="Times New Roman" w:hAnsi="Times New Roman"/>
          <w:sz w:val="32"/>
          <w:szCs w:val="32"/>
        </w:rPr>
      </w:pPr>
      <w:r w:rsidRPr="000A60D8">
        <w:rPr>
          <w:rFonts w:ascii="Times New Roman" w:hAnsi="Times New Roman"/>
          <w:i/>
          <w:sz w:val="32"/>
          <w:szCs w:val="32"/>
        </w:rPr>
        <w:t>Cultivation along the riverbanks.</w:t>
      </w:r>
      <w:r w:rsidRPr="000A60D8">
        <w:rPr>
          <w:rFonts w:ascii="Times New Roman" w:hAnsi="Times New Roman"/>
          <w:sz w:val="32"/>
          <w:szCs w:val="32"/>
        </w:rPr>
        <w:t xml:space="preserve"> Also causes soil erosion hence siltation in water bodies.</w:t>
      </w:r>
    </w:p>
    <w:p w:rsidR="00201904" w:rsidRPr="000A60D8" w:rsidRDefault="00201904" w:rsidP="00201904">
      <w:pPr>
        <w:spacing w:after="0"/>
        <w:rPr>
          <w:rFonts w:ascii="Times New Roman" w:hAnsi="Times New Roman"/>
          <w:sz w:val="32"/>
          <w:szCs w:val="32"/>
        </w:rPr>
      </w:pPr>
      <w:r w:rsidRPr="000A60D8">
        <w:rPr>
          <w:rFonts w:ascii="Times New Roman" w:hAnsi="Times New Roman"/>
          <w:b/>
          <w:sz w:val="32"/>
          <w:szCs w:val="32"/>
        </w:rPr>
        <w:t>Methods of Preventing water Pollution</w:t>
      </w:r>
    </w:p>
    <w:p w:rsidR="00201904" w:rsidRPr="000A60D8" w:rsidRDefault="00201904" w:rsidP="00201904">
      <w:pPr>
        <w:pStyle w:val="ListParagraph"/>
        <w:numPr>
          <w:ilvl w:val="0"/>
          <w:numId w:val="186"/>
        </w:numPr>
        <w:spacing w:after="0" w:line="240" w:lineRule="auto"/>
        <w:rPr>
          <w:rFonts w:ascii="Times New Roman" w:hAnsi="Times New Roman"/>
          <w:sz w:val="32"/>
          <w:szCs w:val="32"/>
        </w:rPr>
      </w:pPr>
      <w:r w:rsidRPr="000A60D8">
        <w:rPr>
          <w:rFonts w:ascii="Times New Roman" w:hAnsi="Times New Roman"/>
          <w:sz w:val="32"/>
          <w:szCs w:val="32"/>
        </w:rPr>
        <w:t>Soil conservation measures to minimize soil erosion.</w:t>
      </w:r>
    </w:p>
    <w:p w:rsidR="00201904" w:rsidRPr="000A60D8" w:rsidRDefault="00201904" w:rsidP="00201904">
      <w:pPr>
        <w:pStyle w:val="ListParagraph"/>
        <w:numPr>
          <w:ilvl w:val="0"/>
          <w:numId w:val="186"/>
        </w:numPr>
        <w:spacing w:after="0" w:line="240" w:lineRule="auto"/>
        <w:rPr>
          <w:rFonts w:ascii="Times New Roman" w:hAnsi="Times New Roman"/>
          <w:sz w:val="32"/>
          <w:szCs w:val="32"/>
        </w:rPr>
      </w:pPr>
      <w:r w:rsidRPr="000A60D8">
        <w:rPr>
          <w:rFonts w:ascii="Times New Roman" w:hAnsi="Times New Roman"/>
          <w:sz w:val="32"/>
          <w:szCs w:val="32"/>
        </w:rPr>
        <w:t>Fencing of water sources to minimize pollution by animals.</w:t>
      </w:r>
    </w:p>
    <w:p w:rsidR="00201904" w:rsidRPr="000A60D8" w:rsidRDefault="00201904" w:rsidP="00201904">
      <w:pPr>
        <w:pStyle w:val="ListParagraph"/>
        <w:numPr>
          <w:ilvl w:val="0"/>
          <w:numId w:val="186"/>
        </w:numPr>
        <w:spacing w:after="0" w:line="240" w:lineRule="auto"/>
        <w:rPr>
          <w:rFonts w:ascii="Times New Roman" w:hAnsi="Times New Roman"/>
          <w:sz w:val="32"/>
          <w:szCs w:val="32"/>
        </w:rPr>
      </w:pPr>
      <w:r w:rsidRPr="000A60D8">
        <w:rPr>
          <w:rFonts w:ascii="Times New Roman" w:hAnsi="Times New Roman"/>
          <w:sz w:val="32"/>
          <w:szCs w:val="32"/>
        </w:rPr>
        <w:t>Enforcing integrated ways of controlling pest and weeds that do not use chemicals such organic farming.</w:t>
      </w:r>
    </w:p>
    <w:p w:rsidR="00201904" w:rsidRPr="000A60D8" w:rsidRDefault="00201904" w:rsidP="00201904">
      <w:pPr>
        <w:pStyle w:val="ListParagraph"/>
        <w:numPr>
          <w:ilvl w:val="0"/>
          <w:numId w:val="186"/>
        </w:numPr>
        <w:spacing w:after="0" w:line="240" w:lineRule="auto"/>
        <w:rPr>
          <w:rFonts w:ascii="Times New Roman" w:hAnsi="Times New Roman"/>
          <w:sz w:val="32"/>
          <w:szCs w:val="32"/>
        </w:rPr>
      </w:pPr>
      <w:r w:rsidRPr="000A60D8">
        <w:rPr>
          <w:rFonts w:ascii="Times New Roman" w:hAnsi="Times New Roman"/>
          <w:sz w:val="32"/>
          <w:szCs w:val="32"/>
        </w:rPr>
        <w:t>Planting vegetation along the river banks to avoid siltation.</w:t>
      </w:r>
    </w:p>
    <w:p w:rsidR="00201904" w:rsidRPr="000A60D8" w:rsidRDefault="00201904" w:rsidP="00201904">
      <w:pPr>
        <w:pStyle w:val="ListParagraph"/>
        <w:numPr>
          <w:ilvl w:val="0"/>
          <w:numId w:val="186"/>
        </w:numPr>
        <w:spacing w:after="0" w:line="240" w:lineRule="auto"/>
        <w:rPr>
          <w:rFonts w:ascii="Times New Roman" w:hAnsi="Times New Roman"/>
          <w:sz w:val="32"/>
          <w:szCs w:val="32"/>
        </w:rPr>
      </w:pPr>
      <w:r w:rsidRPr="000A60D8">
        <w:rPr>
          <w:rFonts w:ascii="Times New Roman" w:hAnsi="Times New Roman"/>
          <w:sz w:val="32"/>
          <w:szCs w:val="32"/>
        </w:rPr>
        <w:t>Using adequate storm control methods in the areas experiencing heavy rains.</w:t>
      </w:r>
    </w:p>
    <w:p w:rsidR="00201904" w:rsidRPr="000A60D8" w:rsidRDefault="00201904" w:rsidP="00201904">
      <w:pPr>
        <w:spacing w:after="0"/>
        <w:ind w:left="720" w:hanging="720"/>
        <w:rPr>
          <w:rFonts w:ascii="Times New Roman" w:hAnsi="Times New Roman"/>
          <w:sz w:val="32"/>
          <w:szCs w:val="32"/>
        </w:rPr>
      </w:pPr>
      <w:r w:rsidRPr="000A60D8">
        <w:rPr>
          <w:rFonts w:ascii="Times New Roman" w:hAnsi="Times New Roman"/>
          <w:b/>
          <w:sz w:val="32"/>
          <w:szCs w:val="32"/>
        </w:rPr>
        <w:t>FARM TOOLS AND EQUIPMENT REVISION QUESTIONS</w:t>
      </w:r>
    </w:p>
    <w:p w:rsidR="00201904" w:rsidRPr="000A60D8" w:rsidRDefault="00201904" w:rsidP="00201904">
      <w:pPr>
        <w:spacing w:after="0"/>
        <w:ind w:left="720" w:hanging="720"/>
        <w:jc w:val="both"/>
        <w:rPr>
          <w:rFonts w:ascii="Times New Roman" w:hAnsi="Times New Roman"/>
          <w:sz w:val="32"/>
          <w:szCs w:val="32"/>
        </w:rPr>
      </w:pPr>
      <w:r w:rsidRPr="000A60D8">
        <w:rPr>
          <w:rFonts w:ascii="Times New Roman" w:hAnsi="Times New Roman"/>
          <w:sz w:val="32"/>
          <w:szCs w:val="32"/>
        </w:rPr>
        <w:t xml:space="preserve">1 </w:t>
      </w:r>
      <w:r w:rsidRPr="000A60D8">
        <w:rPr>
          <w:rFonts w:ascii="Times New Roman" w:hAnsi="Times New Roman"/>
          <w:sz w:val="32"/>
          <w:szCs w:val="32"/>
        </w:rPr>
        <w:tab/>
        <w:t>The diagrams below are of farm tools and equipment. Study them and answer the questions that follow</w:t>
      </w:r>
    </w:p>
    <w:p w:rsidR="00201904" w:rsidRPr="000A60D8" w:rsidRDefault="00201904" w:rsidP="00201904">
      <w:pPr>
        <w:spacing w:after="0"/>
        <w:ind w:left="720" w:hanging="720"/>
        <w:jc w:val="center"/>
        <w:rPr>
          <w:rFonts w:ascii="Times New Roman" w:hAnsi="Times New Roman"/>
          <w:sz w:val="32"/>
          <w:szCs w:val="32"/>
        </w:rPr>
      </w:pPr>
      <w:r w:rsidRPr="00AF6B2D">
        <w:rPr>
          <w:rFonts w:ascii="Times New Roman" w:hAnsi="Times New Roman"/>
          <w:noProof/>
          <w:sz w:val="32"/>
          <w:szCs w:val="32"/>
        </w:rPr>
        <w:drawing>
          <wp:inline distT="0" distB="0" distL="0" distR="0">
            <wp:extent cx="2714625" cy="1143000"/>
            <wp:effectExtent l="0" t="0" r="9525" b="0"/>
            <wp:docPr id="17" name="Picture 17" descr="B38F8E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38F8ECD"/>
                    <pic:cNvPicPr>
                      <a:picLocks noChangeAspect="1" noChangeArrowheads="1"/>
                    </pic:cNvPicPr>
                  </pic:nvPicPr>
                  <pic:blipFill>
                    <a:blip r:embed="rId14" cstate="print">
                      <a:extLst>
                        <a:ext uri="{28A0092B-C50C-407E-A947-70E740481C1C}">
                          <a14:useLocalDpi xmlns:a14="http://schemas.microsoft.com/office/drawing/2010/main" val="0"/>
                        </a:ext>
                      </a:extLst>
                    </a:blip>
                    <a:srcRect l="21779" t="58000" r="9042" b="17610"/>
                    <a:stretch>
                      <a:fillRect/>
                    </a:stretch>
                  </pic:blipFill>
                  <pic:spPr bwMode="auto">
                    <a:xfrm>
                      <a:off x="0" y="0"/>
                      <a:ext cx="2714625" cy="1143000"/>
                    </a:xfrm>
                    <a:prstGeom prst="rect">
                      <a:avLst/>
                    </a:prstGeom>
                    <a:noFill/>
                    <a:ln>
                      <a:noFill/>
                    </a:ln>
                  </pic:spPr>
                </pic:pic>
              </a:graphicData>
            </a:graphic>
          </wp:inline>
        </w:drawing>
      </w:r>
    </w:p>
    <w:p w:rsidR="00201904" w:rsidRPr="000A60D8" w:rsidRDefault="00201904" w:rsidP="00201904">
      <w:pPr>
        <w:spacing w:after="0"/>
        <w:ind w:left="720"/>
        <w:jc w:val="both"/>
        <w:rPr>
          <w:rFonts w:ascii="Times New Roman" w:hAnsi="Times New Roman"/>
          <w:sz w:val="32"/>
          <w:szCs w:val="32"/>
        </w:rPr>
      </w:pPr>
      <w:r w:rsidRPr="000A60D8">
        <w:rPr>
          <w:rFonts w:ascii="Times New Roman" w:hAnsi="Times New Roman"/>
          <w:sz w:val="32"/>
          <w:szCs w:val="32"/>
        </w:rPr>
        <w:t>i)</w:t>
      </w:r>
      <w:r w:rsidRPr="000A60D8">
        <w:rPr>
          <w:rFonts w:ascii="Times New Roman" w:hAnsi="Times New Roman"/>
          <w:sz w:val="32"/>
          <w:szCs w:val="32"/>
        </w:rPr>
        <w:tab/>
        <w:t xml:space="preserve">Identify the tools </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1 mk</w:t>
      </w:r>
    </w:p>
    <w:p w:rsidR="00201904" w:rsidRPr="000A60D8" w:rsidRDefault="00201904" w:rsidP="00201904">
      <w:pPr>
        <w:spacing w:after="0"/>
        <w:ind w:left="720"/>
        <w:jc w:val="both"/>
        <w:rPr>
          <w:rFonts w:ascii="Times New Roman" w:hAnsi="Times New Roman"/>
          <w:sz w:val="32"/>
          <w:szCs w:val="32"/>
        </w:rPr>
      </w:pPr>
      <w:r w:rsidRPr="000A60D8">
        <w:rPr>
          <w:rFonts w:ascii="Times New Roman" w:hAnsi="Times New Roman"/>
          <w:sz w:val="32"/>
          <w:szCs w:val="32"/>
        </w:rPr>
        <w:t>ii) Give one functional difference between the tools above.</w:t>
      </w:r>
      <w:r w:rsidRPr="000A60D8">
        <w:rPr>
          <w:rFonts w:ascii="Times New Roman" w:hAnsi="Times New Roman"/>
          <w:sz w:val="32"/>
          <w:szCs w:val="32"/>
        </w:rPr>
        <w:tab/>
        <w:t>1 mk</w:t>
      </w:r>
    </w:p>
    <w:p w:rsidR="00201904" w:rsidRPr="000A60D8" w:rsidRDefault="00201904" w:rsidP="00201904">
      <w:pPr>
        <w:shd w:val="clear" w:color="auto" w:fill="FFFFFF"/>
        <w:autoSpaceDE w:val="0"/>
        <w:autoSpaceDN w:val="0"/>
        <w:adjustRightInd w:val="0"/>
        <w:spacing w:after="0"/>
        <w:rPr>
          <w:rFonts w:ascii="Times New Roman" w:hAnsi="Times New Roman"/>
          <w:sz w:val="32"/>
          <w:szCs w:val="32"/>
        </w:rPr>
      </w:pPr>
      <w:r w:rsidRPr="000A60D8">
        <w:rPr>
          <w:rFonts w:ascii="Times New Roman" w:hAnsi="Times New Roman"/>
          <w:sz w:val="32"/>
          <w:szCs w:val="32"/>
        </w:rPr>
        <w:t>2.</w:t>
      </w:r>
      <w:r w:rsidRPr="000A60D8">
        <w:rPr>
          <w:rFonts w:ascii="Times New Roman" w:hAnsi="Times New Roman"/>
          <w:sz w:val="32"/>
          <w:szCs w:val="32"/>
        </w:rPr>
        <w:tab/>
        <w:t>The diagram below show farm equipment.  Use them to answer the questions that follow.</w:t>
      </w:r>
    </w:p>
    <w:p w:rsidR="00201904" w:rsidRPr="000A60D8" w:rsidRDefault="00201904" w:rsidP="00201904">
      <w:pPr>
        <w:shd w:val="clear" w:color="auto" w:fill="FFFFFF"/>
        <w:autoSpaceDE w:val="0"/>
        <w:autoSpaceDN w:val="0"/>
        <w:adjustRightInd w:val="0"/>
        <w:spacing w:after="0"/>
        <w:jc w:val="center"/>
        <w:rPr>
          <w:rFonts w:ascii="Times New Roman" w:hAnsi="Times New Roman"/>
          <w:sz w:val="32"/>
          <w:szCs w:val="32"/>
        </w:rPr>
      </w:pPr>
      <w:r w:rsidRPr="00AF6B2D">
        <w:rPr>
          <w:rFonts w:ascii="Times New Roman" w:hAnsi="Times New Roman"/>
          <w:noProof/>
          <w:sz w:val="32"/>
          <w:szCs w:val="32"/>
        </w:rPr>
        <w:drawing>
          <wp:inline distT="0" distB="0" distL="0" distR="0">
            <wp:extent cx="2152650" cy="1428750"/>
            <wp:effectExtent l="0" t="0" r="0" b="0"/>
            <wp:docPr id="16" name="Picture 16" descr="D3467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3467550"/>
                    <pic:cNvPicPr>
                      <a:picLocks noChangeAspect="1" noChangeArrowheads="1"/>
                    </pic:cNvPicPr>
                  </pic:nvPicPr>
                  <pic:blipFill>
                    <a:blip r:embed="rId15" cstate="print">
                      <a:extLst>
                        <a:ext uri="{28A0092B-C50C-407E-A947-70E740481C1C}">
                          <a14:useLocalDpi xmlns:a14="http://schemas.microsoft.com/office/drawing/2010/main" val="0"/>
                        </a:ext>
                      </a:extLst>
                    </a:blip>
                    <a:srcRect l="18175" t="5548" r="21826" b="63901"/>
                    <a:stretch>
                      <a:fillRect/>
                    </a:stretch>
                  </pic:blipFill>
                  <pic:spPr bwMode="auto">
                    <a:xfrm>
                      <a:off x="0" y="0"/>
                      <a:ext cx="2152650" cy="1428750"/>
                    </a:xfrm>
                    <a:prstGeom prst="rect">
                      <a:avLst/>
                    </a:prstGeom>
                    <a:noFill/>
                    <a:ln>
                      <a:noFill/>
                    </a:ln>
                  </pic:spPr>
                </pic:pic>
              </a:graphicData>
            </a:graphic>
          </wp:inline>
        </w:drawing>
      </w:r>
    </w:p>
    <w:p w:rsidR="00201904" w:rsidRPr="000A60D8" w:rsidRDefault="00201904" w:rsidP="00201904">
      <w:pPr>
        <w:shd w:val="clear" w:color="auto" w:fill="FFFFFF"/>
        <w:autoSpaceDE w:val="0"/>
        <w:autoSpaceDN w:val="0"/>
        <w:adjustRightInd w:val="0"/>
        <w:spacing w:after="0"/>
        <w:rPr>
          <w:rFonts w:ascii="Times New Roman" w:hAnsi="Times New Roman"/>
          <w:sz w:val="32"/>
          <w:szCs w:val="32"/>
        </w:rPr>
      </w:pPr>
      <w:r w:rsidRPr="000A60D8">
        <w:rPr>
          <w:rFonts w:ascii="Times New Roman" w:hAnsi="Times New Roman"/>
          <w:sz w:val="32"/>
          <w:szCs w:val="32"/>
        </w:rPr>
        <w:tab/>
        <w:t>a)  Identify the equipments M and L.</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(1mk)</w:t>
      </w:r>
    </w:p>
    <w:p w:rsidR="00201904" w:rsidRPr="000A60D8" w:rsidRDefault="00201904" w:rsidP="00201904">
      <w:pPr>
        <w:shd w:val="clear" w:color="auto" w:fill="FFFFFF"/>
        <w:autoSpaceDE w:val="0"/>
        <w:autoSpaceDN w:val="0"/>
        <w:adjustRightInd w:val="0"/>
        <w:spacing w:after="0"/>
        <w:rPr>
          <w:rFonts w:ascii="Times New Roman" w:hAnsi="Times New Roman"/>
          <w:sz w:val="32"/>
          <w:szCs w:val="32"/>
        </w:rPr>
      </w:pPr>
      <w:r w:rsidRPr="000A60D8">
        <w:rPr>
          <w:rFonts w:ascii="Times New Roman" w:hAnsi="Times New Roman"/>
          <w:sz w:val="32"/>
          <w:szCs w:val="32"/>
        </w:rPr>
        <w:lastRenderedPageBreak/>
        <w:tab/>
        <w:t>b)  State the functional difference between M and L.</w:t>
      </w:r>
      <w:r w:rsidRPr="000A60D8">
        <w:rPr>
          <w:rFonts w:ascii="Times New Roman" w:hAnsi="Times New Roman"/>
          <w:sz w:val="32"/>
          <w:szCs w:val="32"/>
        </w:rPr>
        <w:tab/>
      </w:r>
      <w:r w:rsidRPr="000A60D8">
        <w:rPr>
          <w:rFonts w:ascii="Times New Roman" w:hAnsi="Times New Roman"/>
          <w:sz w:val="32"/>
          <w:szCs w:val="32"/>
        </w:rPr>
        <w:tab/>
        <w:t>(2mks)</w:t>
      </w:r>
    </w:p>
    <w:p w:rsidR="00201904" w:rsidRPr="000A60D8" w:rsidRDefault="00201904" w:rsidP="00201904">
      <w:pPr>
        <w:shd w:val="clear" w:color="auto" w:fill="FFFFFF"/>
        <w:autoSpaceDE w:val="0"/>
        <w:autoSpaceDN w:val="0"/>
        <w:adjustRightInd w:val="0"/>
        <w:spacing w:after="0"/>
        <w:ind w:left="720"/>
        <w:rPr>
          <w:rFonts w:ascii="Times New Roman" w:hAnsi="Times New Roman"/>
          <w:sz w:val="32"/>
          <w:szCs w:val="32"/>
        </w:rPr>
      </w:pPr>
      <w:r w:rsidRPr="000A60D8">
        <w:rPr>
          <w:rFonts w:ascii="Times New Roman" w:hAnsi="Times New Roman"/>
          <w:sz w:val="32"/>
          <w:szCs w:val="32"/>
        </w:rPr>
        <w:t>c)  State TWO common maintenance practices carried out on both M and L.</w:t>
      </w:r>
      <w:r w:rsidRPr="000A60D8">
        <w:rPr>
          <w:rFonts w:ascii="Times New Roman" w:hAnsi="Times New Roman"/>
          <w:sz w:val="32"/>
          <w:szCs w:val="32"/>
        </w:rPr>
        <w:tab/>
        <w:t>(2mks)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3.</w:t>
      </w:r>
      <w:r w:rsidRPr="000A60D8">
        <w:rPr>
          <w:rFonts w:ascii="Times New Roman" w:hAnsi="Times New Roman"/>
          <w:sz w:val="32"/>
          <w:szCs w:val="32"/>
        </w:rPr>
        <w:tab/>
        <w:t>The diagram below shows a farm equipment study it and answers the questions that follow.</w:t>
      </w:r>
    </w:p>
    <w:p w:rsidR="00201904" w:rsidRPr="000A60D8" w:rsidRDefault="00201904" w:rsidP="00201904">
      <w:pPr>
        <w:spacing w:after="0"/>
        <w:ind w:left="720" w:hanging="720"/>
        <w:jc w:val="center"/>
        <w:rPr>
          <w:rFonts w:ascii="Times New Roman" w:hAnsi="Times New Roman"/>
          <w:sz w:val="32"/>
          <w:szCs w:val="32"/>
        </w:rPr>
      </w:pPr>
      <w:r w:rsidRPr="00AF6B2D">
        <w:rPr>
          <w:rFonts w:ascii="Times New Roman" w:hAnsi="Times New Roman"/>
          <w:noProof/>
          <w:sz w:val="32"/>
          <w:szCs w:val="32"/>
        </w:rPr>
        <w:drawing>
          <wp:inline distT="0" distB="0" distL="0" distR="0">
            <wp:extent cx="3114675" cy="1581150"/>
            <wp:effectExtent l="0" t="0" r="9525" b="0"/>
            <wp:docPr id="15" name="Picture 15" descr="4F4DEA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4F4DEAC7"/>
                    <pic:cNvPicPr>
                      <a:picLocks noChangeAspect="1" noChangeArrowheads="1"/>
                    </pic:cNvPicPr>
                  </pic:nvPicPr>
                  <pic:blipFill>
                    <a:blip r:embed="rId16" cstate="print">
                      <a:extLst>
                        <a:ext uri="{28A0092B-C50C-407E-A947-70E740481C1C}">
                          <a14:useLocalDpi xmlns:a14="http://schemas.microsoft.com/office/drawing/2010/main" val="0"/>
                        </a:ext>
                      </a:extLst>
                    </a:blip>
                    <a:srcRect l="16667" t="65356" r="11378" b="6635"/>
                    <a:stretch>
                      <a:fillRect/>
                    </a:stretch>
                  </pic:blipFill>
                  <pic:spPr bwMode="auto">
                    <a:xfrm>
                      <a:off x="0" y="0"/>
                      <a:ext cx="3114675" cy="1581150"/>
                    </a:xfrm>
                    <a:prstGeom prst="rect">
                      <a:avLst/>
                    </a:prstGeom>
                    <a:noFill/>
                    <a:ln>
                      <a:noFill/>
                    </a:ln>
                  </pic:spPr>
                </pic:pic>
              </a:graphicData>
            </a:graphic>
          </wp:inline>
        </w:drawing>
      </w: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ind w:left="720"/>
        <w:rPr>
          <w:rFonts w:ascii="Times New Roman" w:hAnsi="Times New Roman"/>
          <w:sz w:val="32"/>
          <w:szCs w:val="32"/>
        </w:rPr>
      </w:pPr>
      <w:r w:rsidRPr="000A60D8">
        <w:rPr>
          <w:rFonts w:ascii="Times New Roman" w:hAnsi="Times New Roman"/>
          <w:sz w:val="32"/>
          <w:szCs w:val="32"/>
        </w:rPr>
        <w:t xml:space="preserve">[a] </w:t>
      </w:r>
      <w:r w:rsidRPr="000A60D8">
        <w:rPr>
          <w:rFonts w:ascii="Times New Roman" w:hAnsi="Times New Roman"/>
          <w:sz w:val="32"/>
          <w:szCs w:val="32"/>
        </w:rPr>
        <w:tab/>
        <w:t xml:space="preserve"> Identify the equipment.</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[1mk]</w:t>
      </w:r>
    </w:p>
    <w:p w:rsidR="00201904" w:rsidRPr="000A60D8" w:rsidRDefault="00201904" w:rsidP="00201904">
      <w:pPr>
        <w:spacing w:after="0"/>
        <w:ind w:left="720"/>
        <w:rPr>
          <w:rFonts w:ascii="Times New Roman" w:hAnsi="Times New Roman"/>
          <w:sz w:val="32"/>
          <w:szCs w:val="32"/>
        </w:rPr>
      </w:pPr>
      <w:r w:rsidRPr="000A60D8">
        <w:rPr>
          <w:rFonts w:ascii="Times New Roman" w:hAnsi="Times New Roman"/>
          <w:sz w:val="32"/>
          <w:szCs w:val="32"/>
        </w:rPr>
        <w:t xml:space="preserve"> [b] </w:t>
      </w:r>
      <w:r w:rsidRPr="000A60D8">
        <w:rPr>
          <w:rFonts w:ascii="Times New Roman" w:hAnsi="Times New Roman"/>
          <w:sz w:val="32"/>
          <w:szCs w:val="32"/>
        </w:rPr>
        <w:tab/>
        <w:t xml:space="preserve"> Name the parts labeled.</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[2mks]</w:t>
      </w:r>
    </w:p>
    <w:p w:rsidR="00201904" w:rsidRPr="000A60D8" w:rsidRDefault="00201904" w:rsidP="00201904">
      <w:pPr>
        <w:spacing w:after="0"/>
        <w:ind w:left="720" w:hanging="720"/>
        <w:rPr>
          <w:rFonts w:ascii="Times New Roman" w:hAnsi="Times New Roman"/>
          <w:sz w:val="32"/>
          <w:szCs w:val="32"/>
        </w:rPr>
      </w:pPr>
      <w:r w:rsidRPr="000A60D8">
        <w:rPr>
          <w:rFonts w:ascii="Times New Roman" w:hAnsi="Times New Roman"/>
          <w:sz w:val="32"/>
          <w:szCs w:val="32"/>
        </w:rPr>
        <w:tab/>
        <w:t xml:space="preserve">W;  X ; Y;  Z </w:t>
      </w:r>
    </w:p>
    <w:p w:rsidR="00201904" w:rsidRPr="000A60D8" w:rsidRDefault="00201904" w:rsidP="00201904">
      <w:pPr>
        <w:spacing w:after="0"/>
        <w:ind w:left="720"/>
        <w:rPr>
          <w:rFonts w:ascii="Times New Roman" w:hAnsi="Times New Roman"/>
          <w:sz w:val="32"/>
          <w:szCs w:val="32"/>
        </w:rPr>
      </w:pPr>
      <w:r w:rsidRPr="000A60D8">
        <w:rPr>
          <w:rFonts w:ascii="Times New Roman" w:hAnsi="Times New Roman"/>
          <w:sz w:val="32"/>
          <w:szCs w:val="32"/>
        </w:rPr>
        <w:t xml:space="preserve">[c]  </w:t>
      </w:r>
      <w:r w:rsidRPr="000A60D8">
        <w:rPr>
          <w:rFonts w:ascii="Times New Roman" w:hAnsi="Times New Roman"/>
          <w:sz w:val="32"/>
          <w:szCs w:val="32"/>
        </w:rPr>
        <w:tab/>
        <w:t>What is the function of the part labelled Z.</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[1mk]</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4.</w:t>
      </w:r>
      <w:r w:rsidRPr="000A60D8">
        <w:rPr>
          <w:rFonts w:ascii="Times New Roman" w:hAnsi="Times New Roman"/>
          <w:sz w:val="32"/>
          <w:szCs w:val="32"/>
        </w:rPr>
        <w:tab/>
      </w:r>
      <w:r w:rsidRPr="000A60D8">
        <w:rPr>
          <w:rFonts w:ascii="Times New Roman" w:hAnsi="Times New Roman"/>
          <w:b/>
          <w:sz w:val="32"/>
          <w:szCs w:val="32"/>
        </w:rPr>
        <w:t>Study</w:t>
      </w:r>
      <w:r w:rsidRPr="000A60D8">
        <w:rPr>
          <w:rFonts w:ascii="Times New Roman" w:hAnsi="Times New Roman"/>
          <w:sz w:val="32"/>
          <w:szCs w:val="32"/>
        </w:rPr>
        <w:t xml:space="preserve"> the diagrams below and answer the questions that follow.</w:t>
      </w:r>
    </w:p>
    <w:p w:rsidR="00201904" w:rsidRPr="000A60D8" w:rsidRDefault="00201904" w:rsidP="00201904">
      <w:pPr>
        <w:spacing w:after="0"/>
        <w:jc w:val="center"/>
        <w:rPr>
          <w:rFonts w:ascii="Times New Roman" w:hAnsi="Times New Roman"/>
          <w:sz w:val="32"/>
          <w:szCs w:val="32"/>
        </w:rPr>
      </w:pPr>
      <w:r w:rsidRPr="00AF6B2D">
        <w:rPr>
          <w:rFonts w:ascii="Times New Roman" w:hAnsi="Times New Roman"/>
          <w:noProof/>
          <w:sz w:val="32"/>
          <w:szCs w:val="32"/>
        </w:rPr>
        <w:drawing>
          <wp:inline distT="0" distB="0" distL="0" distR="0">
            <wp:extent cx="3790950" cy="1809750"/>
            <wp:effectExtent l="0" t="0" r="0" b="0"/>
            <wp:docPr id="14" name="Picture 14" descr="Agr pp2 q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gr pp2 q15"/>
                    <pic:cNvPicPr>
                      <a:picLocks noChangeAspect="1" noChangeArrowheads="1"/>
                    </pic:cNvPicPr>
                  </pic:nvPicPr>
                  <pic:blipFill>
                    <a:blip r:embed="rId17" cstate="print">
                      <a:extLst>
                        <a:ext uri="{28A0092B-C50C-407E-A947-70E740481C1C}">
                          <a14:useLocalDpi xmlns:a14="http://schemas.microsoft.com/office/drawing/2010/main" val="0"/>
                        </a:ext>
                      </a:extLst>
                    </a:blip>
                    <a:srcRect r="6636" b="6313"/>
                    <a:stretch>
                      <a:fillRect/>
                    </a:stretch>
                  </pic:blipFill>
                  <pic:spPr bwMode="auto">
                    <a:xfrm>
                      <a:off x="0" y="0"/>
                      <a:ext cx="3790950" cy="1809750"/>
                    </a:xfrm>
                    <a:prstGeom prst="rect">
                      <a:avLst/>
                    </a:prstGeom>
                    <a:noFill/>
                    <a:ln>
                      <a:noFill/>
                    </a:ln>
                  </pic:spPr>
                </pic:pic>
              </a:graphicData>
            </a:graphic>
          </wp:inline>
        </w:drawing>
      </w:r>
    </w:p>
    <w:p w:rsidR="00201904" w:rsidRPr="000A60D8" w:rsidRDefault="00201904" w:rsidP="00201904">
      <w:pPr>
        <w:spacing w:after="0"/>
        <w:ind w:firstLine="720"/>
        <w:rPr>
          <w:rFonts w:ascii="Times New Roman" w:hAnsi="Times New Roman"/>
          <w:sz w:val="32"/>
          <w:szCs w:val="32"/>
        </w:rPr>
      </w:pPr>
      <w:r w:rsidRPr="000A60D8">
        <w:rPr>
          <w:rFonts w:ascii="Times New Roman" w:hAnsi="Times New Roman"/>
          <w:sz w:val="32"/>
          <w:szCs w:val="32"/>
        </w:rPr>
        <w:t>(a)</w:t>
      </w:r>
      <w:r w:rsidRPr="000A60D8">
        <w:rPr>
          <w:rFonts w:ascii="Times New Roman" w:hAnsi="Times New Roman"/>
          <w:sz w:val="32"/>
          <w:szCs w:val="32"/>
        </w:rPr>
        <w:tab/>
      </w:r>
      <w:r w:rsidRPr="000A60D8">
        <w:rPr>
          <w:rFonts w:ascii="Times New Roman" w:hAnsi="Times New Roman"/>
          <w:b/>
          <w:sz w:val="32"/>
          <w:szCs w:val="32"/>
        </w:rPr>
        <w:t>Identify</w:t>
      </w:r>
      <w:r w:rsidRPr="000A60D8">
        <w:rPr>
          <w:rFonts w:ascii="Times New Roman" w:hAnsi="Times New Roman"/>
          <w:sz w:val="32"/>
          <w:szCs w:val="32"/>
        </w:rPr>
        <w:t xml:space="preserve"> the tools.       A-B-C-D                                                                         (2mks)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t xml:space="preserve"> (b)</w:t>
      </w:r>
      <w:r w:rsidRPr="000A60D8">
        <w:rPr>
          <w:rFonts w:ascii="Times New Roman" w:hAnsi="Times New Roman"/>
          <w:sz w:val="32"/>
          <w:szCs w:val="32"/>
        </w:rPr>
        <w:tab/>
      </w:r>
      <w:r w:rsidRPr="000A60D8">
        <w:rPr>
          <w:rFonts w:ascii="Times New Roman" w:hAnsi="Times New Roman"/>
          <w:b/>
          <w:sz w:val="32"/>
          <w:szCs w:val="32"/>
        </w:rPr>
        <w:t>State</w:t>
      </w:r>
      <w:r w:rsidRPr="000A60D8">
        <w:rPr>
          <w:rFonts w:ascii="Times New Roman" w:hAnsi="Times New Roman"/>
          <w:sz w:val="32"/>
          <w:szCs w:val="32"/>
        </w:rPr>
        <w:t xml:space="preserve"> the correct use of each of the tools above.                                              (2mks)</w:t>
      </w:r>
    </w:p>
    <w:p w:rsidR="00201904" w:rsidRPr="000A60D8" w:rsidRDefault="00201904" w:rsidP="00201904">
      <w:pPr>
        <w:spacing w:after="0"/>
        <w:ind w:firstLine="720"/>
        <w:rPr>
          <w:rFonts w:ascii="Times New Roman" w:hAnsi="Times New Roman"/>
          <w:sz w:val="32"/>
          <w:szCs w:val="32"/>
        </w:rPr>
      </w:pPr>
      <w:r w:rsidRPr="000A60D8">
        <w:rPr>
          <w:rFonts w:ascii="Times New Roman" w:hAnsi="Times New Roman"/>
          <w:b/>
          <w:sz w:val="32"/>
          <w:szCs w:val="32"/>
        </w:rPr>
        <w:t xml:space="preserve">(c)  Give two </w:t>
      </w:r>
      <w:r w:rsidRPr="000A60D8">
        <w:rPr>
          <w:rFonts w:ascii="Times New Roman" w:hAnsi="Times New Roman"/>
          <w:sz w:val="32"/>
          <w:szCs w:val="32"/>
        </w:rPr>
        <w:t xml:space="preserve">maintenance practices carried out on tool </w:t>
      </w:r>
      <w:r w:rsidRPr="000A60D8">
        <w:rPr>
          <w:rFonts w:ascii="Times New Roman" w:hAnsi="Times New Roman"/>
          <w:b/>
          <w:sz w:val="32"/>
          <w:szCs w:val="32"/>
        </w:rPr>
        <w:t>D</w:t>
      </w:r>
      <w:r w:rsidRPr="000A60D8">
        <w:rPr>
          <w:rFonts w:ascii="Times New Roman" w:hAnsi="Times New Roman"/>
          <w:sz w:val="32"/>
          <w:szCs w:val="32"/>
        </w:rPr>
        <w:t xml:space="preserve"> for efficient use.                               (1mk)</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lastRenderedPageBreak/>
        <w:t>5</w:t>
      </w:r>
      <w:r w:rsidRPr="000A60D8">
        <w:rPr>
          <w:rFonts w:ascii="Times New Roman" w:hAnsi="Times New Roman"/>
          <w:sz w:val="32"/>
          <w:szCs w:val="32"/>
        </w:rPr>
        <w:tab/>
        <w:t xml:space="preserve"> (a)</w:t>
      </w:r>
      <w:r w:rsidRPr="000A60D8">
        <w:rPr>
          <w:rFonts w:ascii="Times New Roman" w:hAnsi="Times New Roman"/>
          <w:sz w:val="32"/>
          <w:szCs w:val="32"/>
        </w:rPr>
        <w:tab/>
      </w:r>
      <w:r w:rsidRPr="000A60D8">
        <w:rPr>
          <w:rFonts w:ascii="Times New Roman" w:hAnsi="Times New Roman"/>
          <w:b/>
          <w:sz w:val="32"/>
          <w:szCs w:val="32"/>
        </w:rPr>
        <w:t>Name four</w:t>
      </w:r>
      <w:r w:rsidRPr="000A60D8">
        <w:rPr>
          <w:rFonts w:ascii="Times New Roman" w:hAnsi="Times New Roman"/>
          <w:sz w:val="32"/>
          <w:szCs w:val="32"/>
        </w:rPr>
        <w:t xml:space="preserve"> types of tools used in smoothing wood.                                           (2mks)</w:t>
      </w:r>
    </w:p>
    <w:p w:rsidR="00201904" w:rsidRPr="000A60D8" w:rsidRDefault="00201904" w:rsidP="00201904">
      <w:pPr>
        <w:spacing w:after="0"/>
        <w:ind w:left="720"/>
        <w:rPr>
          <w:rFonts w:ascii="Times New Roman" w:hAnsi="Times New Roman"/>
          <w:sz w:val="32"/>
          <w:szCs w:val="32"/>
        </w:rPr>
      </w:pPr>
      <w:r w:rsidRPr="000A60D8">
        <w:rPr>
          <w:rFonts w:ascii="Times New Roman" w:hAnsi="Times New Roman"/>
          <w:sz w:val="32"/>
          <w:szCs w:val="32"/>
        </w:rPr>
        <w:t>(b)</w:t>
      </w:r>
      <w:r w:rsidRPr="000A60D8">
        <w:rPr>
          <w:rFonts w:ascii="Times New Roman" w:hAnsi="Times New Roman"/>
          <w:sz w:val="32"/>
          <w:szCs w:val="32"/>
        </w:rPr>
        <w:tab/>
      </w:r>
      <w:r w:rsidRPr="000A60D8">
        <w:rPr>
          <w:rFonts w:ascii="Times New Roman" w:hAnsi="Times New Roman"/>
          <w:b/>
          <w:sz w:val="32"/>
          <w:szCs w:val="32"/>
        </w:rPr>
        <w:t>Give three</w:t>
      </w:r>
      <w:r w:rsidRPr="000A60D8">
        <w:rPr>
          <w:rFonts w:ascii="Times New Roman" w:hAnsi="Times New Roman"/>
          <w:sz w:val="32"/>
          <w:szCs w:val="32"/>
        </w:rPr>
        <w:t xml:space="preserve"> reasons why farm tools and equipment should be well maintained.  (1</w:t>
      </w:r>
      <w:r w:rsidRPr="000A60D8">
        <w:rPr>
          <w:rFonts w:ascii="Times New Roman" w:hAnsi="Times New Roman"/>
          <w:sz w:val="32"/>
          <w:szCs w:val="32"/>
          <w:vertAlign w:val="superscript"/>
        </w:rPr>
        <w:t>1</w:t>
      </w:r>
      <w:r w:rsidRPr="000A60D8">
        <w:rPr>
          <w:rFonts w:ascii="Times New Roman" w:hAnsi="Times New Roman"/>
          <w:sz w:val="32"/>
          <w:szCs w:val="32"/>
        </w:rPr>
        <w:t>/</w:t>
      </w:r>
      <w:r w:rsidRPr="000A60D8">
        <w:rPr>
          <w:rFonts w:ascii="Times New Roman" w:hAnsi="Times New Roman"/>
          <w:sz w:val="32"/>
          <w:szCs w:val="32"/>
          <w:vertAlign w:val="subscript"/>
        </w:rPr>
        <w:t>2</w:t>
      </w:r>
      <w:r w:rsidRPr="000A60D8">
        <w:rPr>
          <w:rFonts w:ascii="Times New Roman" w:hAnsi="Times New Roman"/>
          <w:sz w:val="32"/>
          <w:szCs w:val="32"/>
        </w:rPr>
        <w:t>mk)</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6.</w:t>
      </w:r>
      <w:r w:rsidRPr="000A60D8">
        <w:rPr>
          <w:rFonts w:ascii="Times New Roman" w:hAnsi="Times New Roman"/>
          <w:sz w:val="32"/>
          <w:szCs w:val="32"/>
        </w:rPr>
        <w:tab/>
        <w:t>Below is a diagram of farm equipment.  Use it to answer the questions that follow.</w:t>
      </w:r>
    </w:p>
    <w:p w:rsidR="00201904" w:rsidRPr="000A60D8" w:rsidRDefault="00201904" w:rsidP="00201904">
      <w:pPr>
        <w:spacing w:after="0"/>
        <w:jc w:val="center"/>
        <w:rPr>
          <w:rFonts w:ascii="Times New Roman" w:hAnsi="Times New Roman"/>
          <w:sz w:val="32"/>
          <w:szCs w:val="32"/>
        </w:rPr>
      </w:pPr>
      <w:r w:rsidRPr="00AF6B2D">
        <w:rPr>
          <w:rFonts w:ascii="Times New Roman" w:hAnsi="Times New Roman"/>
          <w:noProof/>
          <w:sz w:val="32"/>
          <w:szCs w:val="32"/>
        </w:rPr>
        <w:drawing>
          <wp:inline distT="0" distB="0" distL="0" distR="0">
            <wp:extent cx="3190875" cy="2076450"/>
            <wp:effectExtent l="0" t="0" r="9525" b="0"/>
            <wp:docPr id="13" name="Picture 13" descr="mso3A2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so3A2B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0875" cy="2076450"/>
                    </a:xfrm>
                    <a:prstGeom prst="rect">
                      <a:avLst/>
                    </a:prstGeom>
                    <a:noFill/>
                    <a:ln>
                      <a:noFill/>
                    </a:ln>
                  </pic:spPr>
                </pic:pic>
              </a:graphicData>
            </a:graphic>
          </wp:inline>
        </w:drawing>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t>a)  Identify the equipment.</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 ½  mk)</w:t>
      </w:r>
    </w:p>
    <w:p w:rsidR="00201904" w:rsidRPr="000A60D8" w:rsidRDefault="00201904" w:rsidP="00201904">
      <w:pPr>
        <w:spacing w:after="0"/>
        <w:ind w:left="720"/>
        <w:rPr>
          <w:rFonts w:ascii="Times New Roman" w:hAnsi="Times New Roman"/>
          <w:sz w:val="32"/>
          <w:szCs w:val="32"/>
        </w:rPr>
      </w:pPr>
      <w:r w:rsidRPr="000A60D8">
        <w:rPr>
          <w:rFonts w:ascii="Times New Roman" w:hAnsi="Times New Roman"/>
          <w:sz w:val="32"/>
          <w:szCs w:val="32"/>
        </w:rPr>
        <w:t>(b) State two reasons for your choice in (a) above</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(1mk)</w:t>
      </w:r>
    </w:p>
    <w:p w:rsidR="00201904" w:rsidRPr="000A60D8" w:rsidRDefault="00201904" w:rsidP="00201904">
      <w:pPr>
        <w:spacing w:after="0"/>
        <w:ind w:left="720"/>
        <w:rPr>
          <w:rFonts w:ascii="Times New Roman" w:hAnsi="Times New Roman"/>
          <w:sz w:val="32"/>
          <w:szCs w:val="32"/>
        </w:rPr>
      </w:pPr>
      <w:r w:rsidRPr="000A60D8">
        <w:rPr>
          <w:rFonts w:ascii="Times New Roman" w:hAnsi="Times New Roman"/>
          <w:sz w:val="32"/>
          <w:szCs w:val="32"/>
        </w:rPr>
        <w:t>b)  State the use of the equipment</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(1mk)</w:t>
      </w:r>
    </w:p>
    <w:p w:rsidR="00201904" w:rsidRPr="000A60D8" w:rsidRDefault="00201904" w:rsidP="00201904">
      <w:pPr>
        <w:spacing w:after="0"/>
        <w:ind w:left="720"/>
        <w:rPr>
          <w:rFonts w:ascii="Times New Roman" w:hAnsi="Times New Roman"/>
          <w:sz w:val="32"/>
          <w:szCs w:val="32"/>
        </w:rPr>
      </w:pPr>
      <w:r w:rsidRPr="000A60D8">
        <w:rPr>
          <w:rFonts w:ascii="Times New Roman" w:hAnsi="Times New Roman"/>
          <w:sz w:val="32"/>
          <w:szCs w:val="32"/>
        </w:rPr>
        <w:t>c)  Name the parts labelled G,E and F.</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(1 ½ mks)</w:t>
      </w:r>
    </w:p>
    <w:p w:rsidR="00201904" w:rsidRPr="000A60D8" w:rsidRDefault="00201904" w:rsidP="00201904">
      <w:pPr>
        <w:spacing w:after="0"/>
        <w:ind w:left="720"/>
        <w:rPr>
          <w:rFonts w:ascii="Times New Roman" w:hAnsi="Times New Roman"/>
          <w:sz w:val="32"/>
          <w:szCs w:val="32"/>
        </w:rPr>
      </w:pPr>
      <w:r w:rsidRPr="000A60D8">
        <w:rPr>
          <w:rFonts w:ascii="Times New Roman" w:hAnsi="Times New Roman"/>
          <w:sz w:val="32"/>
          <w:szCs w:val="32"/>
        </w:rPr>
        <w:t>d)  Identify two draw backs in using this equipment compared to others that may be used for the same purpose.</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(2mks)</w:t>
      </w:r>
    </w:p>
    <w:p w:rsidR="00201904" w:rsidRPr="000A60D8" w:rsidRDefault="00201904" w:rsidP="00201904">
      <w:pPr>
        <w:spacing w:after="0"/>
        <w:ind w:left="720" w:hanging="720"/>
        <w:rPr>
          <w:rFonts w:ascii="Times New Roman" w:hAnsi="Times New Roman"/>
          <w:sz w:val="32"/>
          <w:szCs w:val="32"/>
        </w:rPr>
      </w:pPr>
      <w:r w:rsidRPr="000A60D8">
        <w:rPr>
          <w:rFonts w:ascii="Times New Roman" w:hAnsi="Times New Roman"/>
          <w:sz w:val="32"/>
          <w:szCs w:val="32"/>
        </w:rPr>
        <w:t>7.</w:t>
      </w:r>
      <w:r w:rsidRPr="000A60D8">
        <w:rPr>
          <w:rFonts w:ascii="Times New Roman" w:hAnsi="Times New Roman"/>
          <w:sz w:val="32"/>
          <w:szCs w:val="32"/>
        </w:rPr>
        <w:tab/>
        <w:t>Identify the farm tool and equipment illustrated in the diagram labeled k and L and give one use of each equipment.</w:t>
      </w:r>
    </w:p>
    <w:p w:rsidR="00201904" w:rsidRPr="000A60D8" w:rsidRDefault="00201904" w:rsidP="00201904">
      <w:pPr>
        <w:spacing w:after="0"/>
        <w:ind w:left="720" w:hanging="720"/>
        <w:rPr>
          <w:rFonts w:ascii="Times New Roman" w:hAnsi="Times New Roman"/>
          <w:sz w:val="32"/>
          <w:szCs w:val="32"/>
        </w:rPr>
      </w:pPr>
      <w:r>
        <w:rPr>
          <w:rFonts w:ascii="Times New Roman" w:hAnsi="Times New Roman"/>
          <w:noProof/>
          <w:sz w:val="32"/>
          <w:szCs w:val="32"/>
        </w:rPr>
        <w:drawing>
          <wp:anchor distT="0" distB="0" distL="114300" distR="114300" simplePos="0" relativeHeight="251692032" behindDoc="0" locked="0" layoutInCell="1" allowOverlap="1">
            <wp:simplePos x="0" y="0"/>
            <wp:positionH relativeFrom="column">
              <wp:posOffset>914400</wp:posOffset>
            </wp:positionH>
            <wp:positionV relativeFrom="paragraph">
              <wp:align>top</wp:align>
            </wp:positionV>
            <wp:extent cx="1924050" cy="1152525"/>
            <wp:effectExtent l="0" t="0" r="0" b="9525"/>
            <wp:wrapSquare wrapText="bothSides"/>
            <wp:docPr id="41" name="Picture 41" descr="289DB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289DB913"/>
                    <pic:cNvPicPr>
                      <a:picLocks noChangeAspect="1" noChangeArrowheads="1"/>
                    </pic:cNvPicPr>
                  </pic:nvPicPr>
                  <pic:blipFill>
                    <a:blip r:embed="rId19" cstate="print">
                      <a:extLst>
                        <a:ext uri="{28A0092B-C50C-407E-A947-70E740481C1C}">
                          <a14:useLocalDpi xmlns:a14="http://schemas.microsoft.com/office/drawing/2010/main" val="0"/>
                        </a:ext>
                      </a:extLst>
                    </a:blip>
                    <a:srcRect l="28241" t="26131" r="20454" b="45648"/>
                    <a:stretch>
                      <a:fillRect/>
                    </a:stretch>
                  </pic:blipFill>
                  <pic:spPr bwMode="auto">
                    <a:xfrm>
                      <a:off x="0" y="0"/>
                      <a:ext cx="1924050" cy="1152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A60D8">
        <w:rPr>
          <w:rFonts w:ascii="Times New Roman" w:hAnsi="Times New Roman"/>
          <w:sz w:val="32"/>
          <w:szCs w:val="32"/>
        </w:rPr>
        <w:br w:type="textWrapping" w:clear="all"/>
      </w:r>
    </w:p>
    <w:p w:rsidR="00201904" w:rsidRPr="000A60D8" w:rsidRDefault="00201904" w:rsidP="00201904">
      <w:pPr>
        <w:spacing w:after="0"/>
        <w:ind w:left="720" w:hanging="720"/>
        <w:rPr>
          <w:rFonts w:ascii="Times New Roman" w:hAnsi="Times New Roman"/>
          <w:sz w:val="32"/>
          <w:szCs w:val="32"/>
        </w:rPr>
      </w:pPr>
      <w:r w:rsidRPr="000A60D8">
        <w:rPr>
          <w:rFonts w:ascii="Times New Roman" w:hAnsi="Times New Roman"/>
          <w:sz w:val="32"/>
          <w:szCs w:val="32"/>
        </w:rPr>
        <w:tab/>
        <w:t xml:space="preserve">Equipment                         </w:t>
      </w:r>
      <w:r w:rsidRPr="000A60D8">
        <w:rPr>
          <w:rFonts w:ascii="Times New Roman" w:hAnsi="Times New Roman"/>
          <w:sz w:val="32"/>
          <w:szCs w:val="32"/>
        </w:rPr>
        <w:tab/>
      </w:r>
      <w:r w:rsidRPr="000A60D8">
        <w:rPr>
          <w:rFonts w:ascii="Times New Roman" w:hAnsi="Times New Roman"/>
          <w:caps/>
          <w:sz w:val="32"/>
          <w:szCs w:val="32"/>
        </w:rPr>
        <w:t>i</w:t>
      </w:r>
      <w:r w:rsidRPr="000A60D8">
        <w:rPr>
          <w:rFonts w:ascii="Times New Roman" w:hAnsi="Times New Roman"/>
          <w:sz w:val="32"/>
          <w:szCs w:val="32"/>
        </w:rPr>
        <w:t>dentity</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Use</w:t>
      </w:r>
    </w:p>
    <w:p w:rsidR="00201904" w:rsidRPr="000A60D8" w:rsidRDefault="00201904" w:rsidP="00201904">
      <w:pPr>
        <w:spacing w:after="0"/>
        <w:ind w:left="720" w:hanging="720"/>
        <w:rPr>
          <w:rFonts w:ascii="Times New Roman" w:hAnsi="Times New Roman"/>
          <w:sz w:val="32"/>
          <w:szCs w:val="32"/>
        </w:rPr>
      </w:pPr>
      <w:r w:rsidRPr="000A60D8">
        <w:rPr>
          <w:rFonts w:ascii="Times New Roman" w:hAnsi="Times New Roman"/>
          <w:sz w:val="32"/>
          <w:szCs w:val="32"/>
        </w:rPr>
        <w:lastRenderedPageBreak/>
        <w:tab/>
        <w:t>(a) K</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w:t>
      </w:r>
      <w:r w:rsidRPr="000A60D8">
        <w:rPr>
          <w:rFonts w:ascii="Times New Roman" w:hAnsi="Times New Roman"/>
          <w:sz w:val="32"/>
          <w:szCs w:val="32"/>
        </w:rPr>
        <w:tab/>
        <w:t>......................................................................</w:t>
      </w:r>
    </w:p>
    <w:p w:rsidR="00201904" w:rsidRPr="000A60D8" w:rsidRDefault="00201904" w:rsidP="00201904">
      <w:pPr>
        <w:spacing w:after="0"/>
        <w:ind w:left="720" w:hanging="720"/>
        <w:rPr>
          <w:rFonts w:ascii="Times New Roman" w:hAnsi="Times New Roman"/>
          <w:sz w:val="32"/>
          <w:szCs w:val="32"/>
        </w:rPr>
      </w:pPr>
      <w:r w:rsidRPr="000A60D8">
        <w:rPr>
          <w:rFonts w:ascii="Times New Roman" w:hAnsi="Times New Roman"/>
          <w:sz w:val="32"/>
          <w:szCs w:val="32"/>
        </w:rPr>
        <w:tab/>
        <w:t xml:space="preserve">      L</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w:t>
      </w:r>
      <w:r w:rsidRPr="000A60D8">
        <w:rPr>
          <w:rFonts w:ascii="Times New Roman" w:hAnsi="Times New Roman"/>
          <w:sz w:val="32"/>
          <w:szCs w:val="32"/>
        </w:rPr>
        <w:tab/>
        <w:t>.......................................................................</w:t>
      </w:r>
    </w:p>
    <w:p w:rsidR="00201904" w:rsidRPr="000A60D8" w:rsidRDefault="00201904" w:rsidP="00201904">
      <w:pPr>
        <w:spacing w:after="0"/>
        <w:ind w:left="720" w:hanging="720"/>
        <w:rPr>
          <w:rFonts w:ascii="Times New Roman" w:hAnsi="Times New Roman"/>
          <w:sz w:val="32"/>
          <w:szCs w:val="32"/>
        </w:rPr>
      </w:pPr>
      <w:r w:rsidRPr="000A60D8">
        <w:rPr>
          <w:rFonts w:ascii="Times New Roman" w:hAnsi="Times New Roman"/>
          <w:sz w:val="32"/>
          <w:szCs w:val="32"/>
        </w:rPr>
        <w:tab/>
        <w:t>(b) Give the care and maintenance of L</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(1mk</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8.</w:t>
      </w:r>
      <w:r w:rsidRPr="000A60D8">
        <w:rPr>
          <w:rFonts w:ascii="Times New Roman" w:hAnsi="Times New Roman"/>
          <w:sz w:val="32"/>
          <w:szCs w:val="32"/>
        </w:rPr>
        <w:tab/>
        <w:t>Observe the tools X and Y illustrated below and answer the questions that follow:-</w:t>
      </w:r>
    </w:p>
    <w:p w:rsidR="00201904" w:rsidRPr="000A60D8" w:rsidRDefault="00201904" w:rsidP="00201904">
      <w:pPr>
        <w:spacing w:after="0"/>
        <w:jc w:val="center"/>
        <w:rPr>
          <w:rFonts w:ascii="Times New Roman" w:hAnsi="Times New Roman"/>
          <w:sz w:val="32"/>
          <w:szCs w:val="32"/>
        </w:rPr>
      </w:pPr>
      <w:r w:rsidRPr="00AF6B2D">
        <w:rPr>
          <w:rFonts w:ascii="Times New Roman" w:hAnsi="Times New Roman"/>
          <w:noProof/>
          <w:sz w:val="32"/>
          <w:szCs w:val="32"/>
        </w:rPr>
        <w:drawing>
          <wp:inline distT="0" distB="0" distL="0" distR="0">
            <wp:extent cx="1762125" cy="1323975"/>
            <wp:effectExtent l="0" t="0" r="9525" b="9525"/>
            <wp:docPr id="12" name="Picture 12" descr="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2"/>
                    <pic:cNvPicPr>
                      <a:picLocks noChangeAspect="1" noChangeArrowheads="1"/>
                    </pic:cNvPicPr>
                  </pic:nvPicPr>
                  <pic:blipFill>
                    <a:blip r:embed="rId20">
                      <a:extLst>
                        <a:ext uri="{28A0092B-C50C-407E-A947-70E740481C1C}">
                          <a14:useLocalDpi xmlns:a14="http://schemas.microsoft.com/office/drawing/2010/main" val="0"/>
                        </a:ext>
                      </a:extLst>
                    </a:blip>
                    <a:srcRect b="10039"/>
                    <a:stretch>
                      <a:fillRect/>
                    </a:stretch>
                  </pic:blipFill>
                  <pic:spPr bwMode="auto">
                    <a:xfrm>
                      <a:off x="0" y="0"/>
                      <a:ext cx="1762125" cy="1323975"/>
                    </a:xfrm>
                    <a:prstGeom prst="rect">
                      <a:avLst/>
                    </a:prstGeom>
                    <a:noFill/>
                    <a:ln>
                      <a:noFill/>
                    </a:ln>
                  </pic:spPr>
                </pic:pic>
              </a:graphicData>
            </a:graphic>
          </wp:inline>
        </w:drawing>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t>a) Identify the tools.</w:t>
      </w:r>
      <w:r w:rsidRPr="000A60D8">
        <w:rPr>
          <w:rFonts w:ascii="Times New Roman" w:hAnsi="Times New Roman"/>
          <w:sz w:val="32"/>
          <w:szCs w:val="32"/>
        </w:rPr>
        <w:tab/>
      </w:r>
      <w:r w:rsidRPr="000A60D8">
        <w:rPr>
          <w:rFonts w:ascii="Times New Roman" w:hAnsi="Times New Roman"/>
          <w:sz w:val="32"/>
          <w:szCs w:val="32"/>
        </w:rPr>
        <w:tab/>
        <w:t>X ; Y</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(2 mks)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t>b) State one use of each of the following tools.</w:t>
      </w:r>
      <w:r w:rsidRPr="000A60D8">
        <w:rPr>
          <w:rFonts w:ascii="Times New Roman" w:hAnsi="Times New Roman"/>
          <w:sz w:val="32"/>
          <w:szCs w:val="32"/>
        </w:rPr>
        <w:tab/>
        <w:t>X;Y (2 mks)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t>c) State three maintenance practices carried out on tool X.</w:t>
      </w:r>
      <w:r w:rsidRPr="000A60D8">
        <w:rPr>
          <w:rFonts w:ascii="Times New Roman" w:hAnsi="Times New Roman"/>
          <w:sz w:val="32"/>
          <w:szCs w:val="32"/>
        </w:rPr>
        <w:tab/>
        <w:t>(3 mks)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9.  The diagram below illustrate a workshop tool                              </w:t>
      </w:r>
    </w:p>
    <w:p w:rsidR="00201904" w:rsidRPr="000A60D8" w:rsidRDefault="00201904" w:rsidP="00201904">
      <w:pPr>
        <w:spacing w:after="0"/>
        <w:jc w:val="center"/>
        <w:rPr>
          <w:rFonts w:ascii="Times New Roman" w:hAnsi="Times New Roman"/>
          <w:sz w:val="32"/>
          <w:szCs w:val="32"/>
        </w:rPr>
      </w:pPr>
      <w:r w:rsidRPr="00AF6B2D">
        <w:rPr>
          <w:rFonts w:ascii="Times New Roman" w:hAnsi="Times New Roman"/>
          <w:noProof/>
          <w:sz w:val="32"/>
          <w:szCs w:val="32"/>
        </w:rPr>
        <w:drawing>
          <wp:inline distT="0" distB="0" distL="0" distR="0">
            <wp:extent cx="3819525" cy="571500"/>
            <wp:effectExtent l="0" t="0" r="9525" b="0"/>
            <wp:docPr id="11" name="Picture 11" descr="Agri p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gri pp2"/>
                    <pic:cNvPicPr>
                      <a:picLocks noChangeAspect="1" noChangeArrowheads="1"/>
                    </pic:cNvPicPr>
                  </pic:nvPicPr>
                  <pic:blipFill>
                    <a:blip r:embed="rId21">
                      <a:extLst>
                        <a:ext uri="{28A0092B-C50C-407E-A947-70E740481C1C}">
                          <a14:useLocalDpi xmlns:a14="http://schemas.microsoft.com/office/drawing/2010/main" val="0"/>
                        </a:ext>
                      </a:extLst>
                    </a:blip>
                    <a:srcRect l="4512" t="18803" r="11528" b="33333"/>
                    <a:stretch>
                      <a:fillRect/>
                    </a:stretch>
                  </pic:blipFill>
                  <pic:spPr bwMode="auto">
                    <a:xfrm>
                      <a:off x="0" y="0"/>
                      <a:ext cx="3819525" cy="571500"/>
                    </a:xfrm>
                    <a:prstGeom prst="rect">
                      <a:avLst/>
                    </a:prstGeom>
                    <a:noFill/>
                    <a:ln>
                      <a:noFill/>
                    </a:ln>
                  </pic:spPr>
                </pic:pic>
              </a:graphicData>
            </a:graphic>
          </wp:inline>
        </w:drawing>
      </w:r>
    </w:p>
    <w:p w:rsidR="00201904" w:rsidRPr="000A60D8" w:rsidRDefault="00201904" w:rsidP="00201904">
      <w:pPr>
        <w:numPr>
          <w:ilvl w:val="0"/>
          <w:numId w:val="193"/>
        </w:numPr>
        <w:spacing w:after="0" w:line="240" w:lineRule="auto"/>
        <w:rPr>
          <w:rFonts w:ascii="Times New Roman" w:hAnsi="Times New Roman"/>
          <w:sz w:val="32"/>
          <w:szCs w:val="32"/>
        </w:rPr>
      </w:pPr>
      <w:r w:rsidRPr="000A60D8">
        <w:rPr>
          <w:rFonts w:ascii="Times New Roman" w:hAnsi="Times New Roman"/>
          <w:b/>
          <w:bCs/>
          <w:sz w:val="32"/>
          <w:szCs w:val="32"/>
        </w:rPr>
        <w:t>Identify</w:t>
      </w:r>
      <w:r w:rsidRPr="000A60D8">
        <w:rPr>
          <w:rFonts w:ascii="Times New Roman" w:hAnsi="Times New Roman"/>
          <w:sz w:val="32"/>
          <w:szCs w:val="32"/>
        </w:rPr>
        <w:t xml:space="preserve"> the tool…………………………………………………………………......(1mk)</w:t>
      </w:r>
    </w:p>
    <w:p w:rsidR="00201904" w:rsidRPr="000A60D8" w:rsidRDefault="00201904" w:rsidP="00201904">
      <w:pPr>
        <w:numPr>
          <w:ilvl w:val="0"/>
          <w:numId w:val="193"/>
        </w:numPr>
        <w:spacing w:after="0" w:line="240" w:lineRule="auto"/>
        <w:rPr>
          <w:rFonts w:ascii="Times New Roman" w:hAnsi="Times New Roman"/>
          <w:sz w:val="32"/>
          <w:szCs w:val="32"/>
        </w:rPr>
      </w:pPr>
      <w:r w:rsidRPr="000A60D8">
        <w:rPr>
          <w:rFonts w:ascii="Times New Roman" w:hAnsi="Times New Roman"/>
          <w:b/>
          <w:bCs/>
          <w:sz w:val="32"/>
          <w:szCs w:val="32"/>
        </w:rPr>
        <w:t>Name the parts</w:t>
      </w:r>
      <w:r w:rsidRPr="000A60D8">
        <w:rPr>
          <w:rFonts w:ascii="Times New Roman" w:hAnsi="Times New Roman"/>
          <w:sz w:val="32"/>
          <w:szCs w:val="32"/>
        </w:rPr>
        <w:t xml:space="preserve"> labeled </w:t>
      </w:r>
      <w:r w:rsidRPr="000A60D8">
        <w:rPr>
          <w:rFonts w:ascii="Times New Roman" w:hAnsi="Times New Roman"/>
          <w:b/>
          <w:sz w:val="32"/>
          <w:szCs w:val="32"/>
        </w:rPr>
        <w:t>S</w:t>
      </w:r>
      <w:r w:rsidRPr="000A60D8">
        <w:rPr>
          <w:rFonts w:ascii="Times New Roman" w:hAnsi="Times New Roman"/>
          <w:sz w:val="32"/>
          <w:szCs w:val="32"/>
        </w:rPr>
        <w:t xml:space="preserve">, </w:t>
      </w:r>
      <w:r w:rsidRPr="000A60D8">
        <w:rPr>
          <w:rFonts w:ascii="Times New Roman" w:hAnsi="Times New Roman"/>
          <w:b/>
          <w:sz w:val="32"/>
          <w:szCs w:val="32"/>
        </w:rPr>
        <w:t xml:space="preserve">T and U                                                                     </w:t>
      </w:r>
      <w:r w:rsidRPr="000A60D8">
        <w:rPr>
          <w:rFonts w:ascii="Times New Roman" w:hAnsi="Times New Roman"/>
          <w:sz w:val="32"/>
          <w:szCs w:val="32"/>
        </w:rPr>
        <w:t>(3mks)</w:t>
      </w:r>
    </w:p>
    <w:p w:rsidR="00201904" w:rsidRPr="000A60D8" w:rsidRDefault="00201904" w:rsidP="00201904">
      <w:pPr>
        <w:numPr>
          <w:ilvl w:val="0"/>
          <w:numId w:val="193"/>
        </w:numPr>
        <w:spacing w:after="0" w:line="240" w:lineRule="auto"/>
        <w:rPr>
          <w:rFonts w:ascii="Times New Roman" w:hAnsi="Times New Roman"/>
          <w:sz w:val="32"/>
          <w:szCs w:val="32"/>
        </w:rPr>
      </w:pPr>
      <w:r w:rsidRPr="000A60D8">
        <w:rPr>
          <w:rFonts w:ascii="Times New Roman" w:hAnsi="Times New Roman"/>
          <w:b/>
          <w:bCs/>
          <w:sz w:val="32"/>
          <w:szCs w:val="32"/>
        </w:rPr>
        <w:t xml:space="preserve">State </w:t>
      </w:r>
      <w:r w:rsidRPr="000A60D8">
        <w:rPr>
          <w:rFonts w:ascii="Times New Roman" w:hAnsi="Times New Roman"/>
          <w:bCs/>
          <w:sz w:val="32"/>
          <w:szCs w:val="32"/>
        </w:rPr>
        <w:t>the use</w:t>
      </w:r>
      <w:r w:rsidRPr="000A60D8">
        <w:rPr>
          <w:rFonts w:ascii="Times New Roman" w:hAnsi="Times New Roman"/>
          <w:sz w:val="32"/>
          <w:szCs w:val="32"/>
        </w:rPr>
        <w:t xml:space="preserve"> of the tool                                                                                              (1mk)</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10.</w:t>
      </w:r>
      <w:r w:rsidRPr="000A60D8">
        <w:rPr>
          <w:rFonts w:ascii="Times New Roman" w:hAnsi="Times New Roman"/>
          <w:sz w:val="32"/>
          <w:szCs w:val="32"/>
        </w:rPr>
        <w:tab/>
        <w:t>Study the diagrams of livestock production tools below and answer questions that follow.</w:t>
      </w:r>
    </w:p>
    <w:p w:rsidR="00201904" w:rsidRPr="000A60D8" w:rsidRDefault="00201904" w:rsidP="00201904">
      <w:pPr>
        <w:spacing w:after="0"/>
        <w:jc w:val="center"/>
        <w:rPr>
          <w:rFonts w:ascii="Times New Roman" w:hAnsi="Times New Roman"/>
          <w:sz w:val="32"/>
          <w:szCs w:val="32"/>
        </w:rPr>
      </w:pPr>
      <w:r w:rsidRPr="00AF6B2D">
        <w:rPr>
          <w:rFonts w:ascii="Times New Roman" w:hAnsi="Times New Roman"/>
          <w:noProof/>
          <w:sz w:val="32"/>
          <w:szCs w:val="32"/>
        </w:rPr>
        <w:lastRenderedPageBreak/>
        <w:drawing>
          <wp:inline distT="0" distB="0" distL="0" distR="0">
            <wp:extent cx="3476625" cy="1924050"/>
            <wp:effectExtent l="0" t="0" r="9525" b="0"/>
            <wp:docPr id="10" name="Picture 10" descr="mso30A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so30AEC"/>
                    <pic:cNvPicPr>
                      <a:picLocks noChangeAspect="1" noChangeArrowheads="1"/>
                    </pic:cNvPicPr>
                  </pic:nvPicPr>
                  <pic:blipFill>
                    <a:blip r:embed="rId22" cstate="print">
                      <a:extLst>
                        <a:ext uri="{28A0092B-C50C-407E-A947-70E740481C1C}">
                          <a14:useLocalDpi xmlns:a14="http://schemas.microsoft.com/office/drawing/2010/main" val="0"/>
                        </a:ext>
                      </a:extLst>
                    </a:blip>
                    <a:srcRect b="-1129"/>
                    <a:stretch>
                      <a:fillRect/>
                    </a:stretch>
                  </pic:blipFill>
                  <pic:spPr bwMode="auto">
                    <a:xfrm>
                      <a:off x="0" y="0"/>
                      <a:ext cx="3476625" cy="1924050"/>
                    </a:xfrm>
                    <a:prstGeom prst="rect">
                      <a:avLst/>
                    </a:prstGeom>
                    <a:noFill/>
                    <a:ln>
                      <a:noFill/>
                    </a:ln>
                  </pic:spPr>
                </pic:pic>
              </a:graphicData>
            </a:graphic>
          </wp:inline>
        </w:drawing>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t>a)  Identify the tools E, F, G and H.</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(4mks)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t>b)  State two maintenance practice of the equipment E.</w:t>
      </w:r>
      <w:r w:rsidRPr="000A60D8">
        <w:rPr>
          <w:rFonts w:ascii="Times New Roman" w:hAnsi="Times New Roman"/>
          <w:sz w:val="32"/>
          <w:szCs w:val="32"/>
        </w:rPr>
        <w:tab/>
        <w:t>(2mks)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11.</w:t>
      </w:r>
      <w:r w:rsidRPr="000A60D8">
        <w:rPr>
          <w:rFonts w:ascii="Times New Roman" w:hAnsi="Times New Roman"/>
          <w:sz w:val="32"/>
          <w:szCs w:val="32"/>
        </w:rPr>
        <w:tab/>
        <w:t>Below are diagrams of workshop tools.</w:t>
      </w:r>
    </w:p>
    <w:p w:rsidR="00201904" w:rsidRPr="000A60D8" w:rsidRDefault="00201904" w:rsidP="00201904">
      <w:pPr>
        <w:spacing w:after="0"/>
        <w:jc w:val="center"/>
        <w:rPr>
          <w:rFonts w:ascii="Times New Roman" w:hAnsi="Times New Roman"/>
          <w:sz w:val="32"/>
          <w:szCs w:val="32"/>
        </w:rPr>
      </w:pPr>
      <w:r>
        <w:rPr>
          <w:rFonts w:ascii="Times New Roman" w:hAnsi="Times New Roman"/>
          <w:noProof/>
          <w:sz w:val="32"/>
          <w:szCs w:val="32"/>
        </w:rPr>
        <mc:AlternateContent>
          <mc:Choice Requires="wps">
            <w:drawing>
              <wp:anchor distT="0" distB="0" distL="114300" distR="114300" simplePos="0" relativeHeight="251687936" behindDoc="0" locked="0" layoutInCell="1" allowOverlap="1">
                <wp:simplePos x="0" y="0"/>
                <wp:positionH relativeFrom="column">
                  <wp:posOffset>4229100</wp:posOffset>
                </wp:positionH>
                <wp:positionV relativeFrom="paragraph">
                  <wp:posOffset>862965</wp:posOffset>
                </wp:positionV>
                <wp:extent cx="571500" cy="457200"/>
                <wp:effectExtent l="0" t="0" r="0" b="1270"/>
                <wp:wrapNone/>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1904" w:rsidRDefault="00201904" w:rsidP="00201904">
                            <w:r>
                              <w:t>(iii)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0" o:spid="_x0000_s1048" type="#_x0000_t202" style="position:absolute;left:0;text-align:left;margin-left:333pt;margin-top:67.95pt;width:45pt;height:3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cfbtgIAAMIFAAAOAAAAZHJzL2Uyb0RvYy54bWysVG1vmzAQ/j5p/8HydwJkJgmopGpCmCZ1&#10;L1K7H+CACdbAZrYT6Kr9951NkqatJk3b+IDsu/Nzb8/d1fXQNujAlOZSpDicBBgxUciSi12Kv97n&#10;3gIjbagoaSMFS/ED0/h6+fbNVd8lbCpr2ZRMIQAROum7FNfGdInv66JmLdUT2TEBykqqlhq4qp1f&#10;KtoDetv40yCY+b1UZadkwbQGaTYq8dLhVxUrzOeq0sygJsUQm3F/5f5b+/eXVzTZKdrVvDiGQf8i&#10;ipZyAU7PUBk1FO0VfwXV8kJJLSszKWTry6riBXM5QDZh8CKbu5p2zOUCxdHduUz6/8EWnw5fFOJl&#10;igmUR9AWenTPBoNWckAggvr0nU7A7K4DQzOAHPrsctXdrSy+aSTkuqZix26Ukn3NaAnxhfalf/F0&#10;xNEWZNt/lCX4oXsjHdBQqdYWD8qBAB0CeTj3xsZSgDCah1EAmgJUJJpD750Hmpwed0qb90y2yB5S&#10;rKD1DpwebrWxwdDkZGJ9CZnzpnHtb8QzARiOEnANT63OBuG6+RgH8WaxWRCPTGcbjwRZ5t3ka+LN&#10;8nAeZe+y9ToLf1q/IUlqXpZMWDcnZoXkzzp35PjIiTO3tGx4aeFsSFrttutGoQMFZufuOxbkwsx/&#10;HoYrAuTyIqVwSoLVNPby2WLukZxEXjwPFl4Qxqt4FpCYZPnzlG65YP+eEupTHEfTaOTSb3ML3Pc6&#10;N5q03MDuaHib4sXZiCaWgRtRutYaypvxfFEKG/5TKaDdp0Y7vlqKjmQ1w3ZwoxHG1r0l81aWD8Bg&#10;JYFhQEZYfHCopfqBUQ9LJMX6+54qhlHzQcAUxCGxY2XcxbEWI3Wp2V5qqCgAKsUGo/G4NuOm2neK&#10;72rwNM6dkDcwORV3rH6K6jhvsChccselZjfR5d1ZPa3e5S8AAAD//wMAUEsDBBQABgAIAAAAIQBB&#10;RXPa3wAAAAsBAAAPAAAAZHJzL2Rvd25yZXYueG1sTI/NTsMwEITvSH0Ha5G4UZtCUpLGqRCIK6jl&#10;R+rNjbdJ1HgdxW4T3p7tCY47M5r9plhPrhNnHELrScPdXIFAqrxtqdbw+fF6+wgiREPWdJ5Qww8G&#10;WJezq8Lk1o+0wfM21oJLKORGQxNjn0sZqgadCXPfI7F38IMzkc+hlnYwI5e7Ti6USqUzLfGHxvT4&#10;3GB13J6chq+3w+77Qb3XLy7pRz8pSS6TWt9cT08rEBGn+BeGCz6jQ8lMe38iG0SnIU1T3hLZuE8y&#10;EJxYJhdlr2GhlhnIspD/N5S/AAAA//8DAFBLAQItABQABgAIAAAAIQC2gziS/gAAAOEBAAATAAAA&#10;AAAAAAAAAAAAAAAAAABbQ29udGVudF9UeXBlc10ueG1sUEsBAi0AFAAGAAgAAAAhADj9If/WAAAA&#10;lAEAAAsAAAAAAAAAAAAAAAAALwEAAF9yZWxzLy5yZWxzUEsBAi0AFAAGAAgAAAAhAK3Zx9u2AgAA&#10;wgUAAA4AAAAAAAAAAAAAAAAALgIAAGRycy9lMm9Eb2MueG1sUEsBAi0AFAAGAAgAAAAhAEFFc9rf&#10;AAAACwEAAA8AAAAAAAAAAAAAAAAAEAUAAGRycy9kb3ducmV2LnhtbFBLBQYAAAAABAAEAPMAAAAc&#10;BgAAAAA=&#10;" filled="f" stroked="f">
                <v:textbox>
                  <w:txbxContent>
                    <w:p w:rsidR="00201904" w:rsidRDefault="00201904" w:rsidP="00201904">
                      <w:r>
                        <w:t>(iii)</w:t>
                      </w:r>
                    </w:p>
                  </w:txbxContent>
                </v:textbox>
              </v:shape>
            </w:pict>
          </mc:Fallback>
        </mc:AlternateContent>
      </w:r>
      <w:r>
        <w:rPr>
          <w:rFonts w:ascii="Times New Roman" w:hAnsi="Times New Roman"/>
          <w:noProof/>
          <w:sz w:val="32"/>
          <w:szCs w:val="32"/>
        </w:rPr>
        <mc:AlternateContent>
          <mc:Choice Requires="wps">
            <w:drawing>
              <wp:anchor distT="0" distB="0" distL="114300" distR="114300" simplePos="0" relativeHeight="251685888" behindDoc="0" locked="0" layoutInCell="1" allowOverlap="1">
                <wp:simplePos x="0" y="0"/>
                <wp:positionH relativeFrom="column">
                  <wp:posOffset>1828800</wp:posOffset>
                </wp:positionH>
                <wp:positionV relativeFrom="paragraph">
                  <wp:posOffset>272415</wp:posOffset>
                </wp:positionV>
                <wp:extent cx="457200" cy="342900"/>
                <wp:effectExtent l="0" t="0" r="0" b="1270"/>
                <wp:wrapNone/>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1904" w:rsidRDefault="00201904" w:rsidP="00201904">
                            <w:r>
                              <w:t>(i)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 o:spid="_x0000_s1049" type="#_x0000_t202" style="position:absolute;left:0;text-align:left;margin-left:2in;margin-top:21.45pt;width:36pt;height:2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ps+tgIAAMIFAAAOAAAAZHJzL2Uyb0RvYy54bWysVNtu2zAMfR+wfxD07vpS5WKjTpHE8TCg&#10;uwDtPkCx5ViYLXmSErsb9u+j5CRNWwwYtvnBkCjqkIc84s3t0DbowJTmUqQ4vAowYqKQJRe7FH95&#10;yL05RtpQUdJGCpbiR6bx7eLtm5u+S1gka9mUTCEAETrpuxTXxnSJ7+uiZi3VV7JjAg4rqVpqYKt2&#10;fqloD+ht40dBMPV7qcpOyYJpDdZsPMQLh19VrDCfqkozg5oUQ27G/ZX7b+3fX9zQZKdoV/PimAb9&#10;iyxaygUEPUNl1FC0V/wVVMsLJbWszFUhW19WFS+Y4wBswuAFm/uadsxxgeLo7lwm/f9gi4+Hzwrx&#10;MsXXMUaCttCjBzYYtJIDAhPUp+90Am73HTiaAezQZ8dVd3ey+KqRkOuaih1bKiX7mtES8gvtTf/i&#10;6oijLci2/yBLiEP3RjqgoVKtLR6UAwE69Onx3BubSwFGMplBvzEq4OiaRDGsbQSanC53Spt3TLbI&#10;LlKsoPUOnB7utBldTy42lpA5bxqw06QRzwyAOVogNFy1ZzYJ180fcRBv5ps58Ug03XgkyDJvma+J&#10;N83D2SS7ztbrLPxp44YkqXlZMmHDnJQVkj/r3FHjoybO2tKy4aWFsylptduuG4UOFJSdu+9YkAs3&#10;/3karl7A5QWlMCLBKoq9fDqfeSQnEy+eBXMvCONVPA1ITLL8OaU7Lti/U0J9iuNJNBm19Ftugfte&#10;c6NJyw3Mjoa3KZ6fnWhiFbgRpWutobwZ1xelsOk/lQLafWq006uV6ChWM2wH9zQipzUr5q0sH0HB&#10;SoLCQIww+GBRS/Udox6GSIr1tz1VDKPmvYBXEIeE2KnjNk7BGKnLk+3lCRUFQKXYYDQu12acVPtO&#10;8V0NkcZ3J+QSXk7Fnaqfsjq+NxgUjtxxqNlJdLl3Xk+jd/ELAAD//wMAUEsDBBQABgAIAAAAIQDA&#10;anIf3QAAAAkBAAAPAAAAZHJzL2Rvd25yZXYueG1sTI/NTsMwEITvSLyDtUjcqE0oURKyqRCIK4jy&#10;I3Fzk20SEa+j2G3C27Oc6HF2RrPflJvFDepIU+g9I1yvDCji2jc9twjvb09XGagQLTd28EwIPxRg&#10;U52flbZo/MyvdNzGVkkJh8IidDGOhdah7sjZsPIjsXh7PzkbRU6tbiY7S7kbdGJMqp3tWT50dqSH&#10;jurv7cEhfDzvvz7X5qV9dLfj7Bej2eUa8fJiub8DFWmJ/2H4wxd0qIRp5w/cBDUgJFkmWyLCOslB&#10;SeAmNXLYIeRpDroq9emC6hcAAP//AwBQSwECLQAUAAYACAAAACEAtoM4kv4AAADhAQAAEwAAAAAA&#10;AAAAAAAAAAAAAAAAW0NvbnRlbnRfVHlwZXNdLnhtbFBLAQItABQABgAIAAAAIQA4/SH/1gAAAJQB&#10;AAALAAAAAAAAAAAAAAAAAC8BAABfcmVscy8ucmVsc1BLAQItABQABgAIAAAAIQD7Wps+tgIAAMIF&#10;AAAOAAAAAAAAAAAAAAAAAC4CAABkcnMvZTJvRG9jLnhtbFBLAQItABQABgAIAAAAIQDAanIf3QAA&#10;AAkBAAAPAAAAAAAAAAAAAAAAABAFAABkcnMvZG93bnJldi54bWxQSwUGAAAAAAQABADzAAAAGgYA&#10;AAAA&#10;" filled="f" stroked="f">
                <v:textbox>
                  <w:txbxContent>
                    <w:p w:rsidR="00201904" w:rsidRDefault="00201904" w:rsidP="00201904">
                      <w:r>
                        <w:t>(i)</w:t>
                      </w:r>
                    </w:p>
                  </w:txbxContent>
                </v:textbox>
              </v:shape>
            </w:pict>
          </mc:Fallback>
        </mc:AlternateContent>
      </w:r>
      <w:r>
        <w:rPr>
          <w:rFonts w:ascii="Times New Roman" w:hAnsi="Times New Roman"/>
          <w:noProof/>
          <w:sz w:val="32"/>
          <w:szCs w:val="32"/>
        </w:rPr>
        <mc:AlternateContent>
          <mc:Choice Requires="wps">
            <w:drawing>
              <wp:anchor distT="0" distB="0" distL="114300" distR="114300" simplePos="0" relativeHeight="251686912" behindDoc="0" locked="0" layoutInCell="1" allowOverlap="1">
                <wp:simplePos x="0" y="0"/>
                <wp:positionH relativeFrom="column">
                  <wp:posOffset>1876425</wp:posOffset>
                </wp:positionH>
                <wp:positionV relativeFrom="paragraph">
                  <wp:posOffset>1223010</wp:posOffset>
                </wp:positionV>
                <wp:extent cx="571500" cy="342900"/>
                <wp:effectExtent l="0" t="0" r="0" b="3175"/>
                <wp:wrapNone/>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1904" w:rsidRDefault="00201904" w:rsidP="00201904">
                            <w:r>
                              <w:t>(ii)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 o:spid="_x0000_s1050" type="#_x0000_t202" style="position:absolute;left:0;text-align:left;margin-left:147.75pt;margin-top:96.3pt;width:45pt;height:2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9MftwIAAMIFAAAOAAAAZHJzL2Uyb0RvYy54bWysVFtv2yAUfp+0/4B4d30pTmKrTtXG8TSp&#10;u0jtfgCxcYxmgwckdjftv++AkzRtNWnaxgOCcw7fuX2cq+uxa9GeKc2lyHB4EWDERCkrLrYZ/vJQ&#10;eAuMtKGioq0ULMOPTOPr5ds3V0Ofskg2sq2YQgAidDr0GW6M6VPf12XDOqovZM8EKGupOmrgqrZ+&#10;pegA6F3rR0Ew8wepql7JkmkN0nxS4qXDr2tWmk91rZlBbYYhNuN25faN3f3lFU23ivYNLw9h0L+I&#10;oqNcgNMTVE4NRTvFX0F1vFRSy9pclLLzZV3zkrkcIJsweJHNfUN75nKB4uj+VCb9/2DLj/vPCvEq&#10;w5fQKUE76NEDGw26lSMCEdRn6HUKZvc9GJoR5NBnl6vu72T5VSMhVw0VW3ajlBwaRiuIL7Qv/bOn&#10;E462IJvhg6zAD90Z6YDGWnW2eFAOBOjQp8dTb2wsJQjjeRgHoClBdUmiBM7WA02Pj3ulzTsmO2QP&#10;GVbQegdO93faTKZHE+tLyIK3Lchp2opnAsCcJOAanlqdDcJ180cSJOvFekE8Es3WHgny3LspVsSb&#10;FeE8zi/z1SoPf1q/IUkbXlVMWDdHZoXkzzp34PjEiRO3tGx5ZeFsSFptN6tWoT0FZhduHQpyZuY/&#10;D8PVC3J5kVIYkeA2Srxitph7pCCxl8yDhReEyW0yC0hC8uJ5SndcsH9PCQ0ZTuIonrj029wCt17n&#10;RtOOG5gdLe8yvDgZ0dQycC0q11pDeTudz0phw38qBbT72GjHV0vRiaxm3Izua0SOzZbMG1k9AoOV&#10;BIYBGWHwwaGR6jtGAwyRDOtvO6oYRu17Ab8gCQmxU8ddSDyP4KLONZtzDRUlQGXYYDQdV2aaVLte&#10;8W0DnqZ/J+QN/JyaO1Y/RXX4bzAoXHKHoWYn0fndWT2N3uUvAAAA//8DAFBLAwQUAAYACAAAACEA&#10;RZsazt4AAAALAQAADwAAAGRycy9kb3ducmV2LnhtbEyPTU/DMAyG70j8h8hI3FhCWau1azohEFcQ&#10;40PaLWu8tqJxqiZby7/HO7Gj/bx6/bjczK4XJxxD50nD/UKBQKq97ajR8PnxcrcCEaIha3pPqOEX&#10;A2yq66vSFNZP9I6nbWwEl1AojIY2xqGQMtQtOhMWfkBidvCjM5HHsZF2NBOXu14mSmXSmY74QmsG&#10;fGqx/tkenYav18Pue6nemmeXDpOflSSXS61vb+bHNYiIc/wPw1mf1aFip70/kg2i15DkacpRBnmS&#10;geDEw+q82TNaZhnIqpSXP1R/AAAA//8DAFBLAQItABQABgAIAAAAIQC2gziS/gAAAOEBAAATAAAA&#10;AAAAAAAAAAAAAAAAAABbQ29udGVudF9UeXBlc10ueG1sUEsBAi0AFAAGAAgAAAAhADj9If/WAAAA&#10;lAEAAAsAAAAAAAAAAAAAAAAALwEAAF9yZWxzLy5yZWxzUEsBAi0AFAAGAAgAAAAhAPCP0x+3AgAA&#10;wgUAAA4AAAAAAAAAAAAAAAAALgIAAGRycy9lMm9Eb2MueG1sUEsBAi0AFAAGAAgAAAAhAEWbGs7e&#10;AAAACwEAAA8AAAAAAAAAAAAAAAAAEQUAAGRycy9kb3ducmV2LnhtbFBLBQYAAAAABAAEAPMAAAAc&#10;BgAAAAA=&#10;" filled="f" stroked="f">
                <v:textbox>
                  <w:txbxContent>
                    <w:p w:rsidR="00201904" w:rsidRDefault="00201904" w:rsidP="00201904">
                      <w:r>
                        <w:t>(ii)</w:t>
                      </w:r>
                    </w:p>
                  </w:txbxContent>
                </v:textbox>
              </v:shape>
            </w:pict>
          </mc:Fallback>
        </mc:AlternateContent>
      </w:r>
      <w:r>
        <w:rPr>
          <w:rFonts w:ascii="Times New Roman" w:hAnsi="Times New Roman"/>
          <w:noProof/>
          <w:sz w:val="32"/>
          <w:szCs w:val="32"/>
        </w:rPr>
        <mc:AlternateContent>
          <mc:Choice Requires="wps">
            <w:drawing>
              <wp:anchor distT="0" distB="0" distL="114300" distR="114300" simplePos="0" relativeHeight="251688960" behindDoc="0" locked="0" layoutInCell="1" allowOverlap="1">
                <wp:simplePos x="0" y="0"/>
                <wp:positionH relativeFrom="column">
                  <wp:posOffset>1828800</wp:posOffset>
                </wp:positionH>
                <wp:positionV relativeFrom="paragraph">
                  <wp:posOffset>2063115</wp:posOffset>
                </wp:positionV>
                <wp:extent cx="571500" cy="342900"/>
                <wp:effectExtent l="0" t="0" r="0" b="1270"/>
                <wp:wrapNone/>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1904" w:rsidRDefault="00201904" w:rsidP="00201904">
                            <w:r>
                              <w:t>(iv)</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 o:spid="_x0000_s1051" type="#_x0000_t202" style="position:absolute;left:0;text-align:left;margin-left:2in;margin-top:162.45pt;width:45pt;height:2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b/2twIAAMIFAAAOAAAAZHJzL2Uyb0RvYy54bWysVFtv2yAUfp+0/4B4d30pTmKrTtXG8TSp&#10;u0jtfgCxcYxmgwckdjftv++AkzRtNWnaxgOCcw7fuX2cq+uxa9GeKc2lyHB4EWDERCkrLrYZ/vJQ&#10;eAuMtKGioq0ULMOPTOPr5ds3V0Ofskg2sq2YQgAidDr0GW6M6VPf12XDOqovZM8EKGupOmrgqrZ+&#10;pegA6F3rR0Ew8wepql7JkmkN0nxS4qXDr2tWmk91rZlBbYYhNuN25faN3f3lFU23ivYNLw9h0L+I&#10;oqNcgNMTVE4NRTvFX0F1vFRSy9pclLLzZV3zkrkcIJsweJHNfUN75nKB4uj+VCb9/2DLj/vPCvEq&#10;w5dzjATtoEcPbDToVo4IRFCfodcpmN33YGhGkEOfXa66v5PlV42EXDVUbNmNUnJoGK0gvtC+9M+e&#10;TjjagmyGD7ICP3RnpAMaa9XZ4kE5EKBDnx5PvbGxlCCM52EcgKYE1SWJEjhbDzQ9Pu6VNu+Y7JA9&#10;ZFhB6x043d9pM5keTawvIQvetiCnaSueCQBzkoBreGp1NgjXzR9JkKwX6wXxSDRbeyTIc++mWBFv&#10;VoTzOL/MV6s8/Gn9hiRteFUxYd0cmRWSP+vcgeMTJ07c0rLllYWzIWm13axahfYUmF24dSjImZn/&#10;PAxXL8jlRUphRILbKPGK2WLukYLEXjIPFl4QJrfJLCAJyYvnKd1xwf49JTRkOImjeOLSb3ML3Hqd&#10;G007bmB2tLzL8OJkRFPLwLWoXGsN5e10PiuFDf+pFNDuY6MdXy1FJ7KacTO6rxFF1r0l80ZWj8Bg&#10;JYFhQEYYfHBopPqO0QBDJMP6244qhlH7XsAvSEJC7NRxFxLPI7ioc83mXENFCVAZNhhNx5WZJtWu&#10;V3zbgKfp3wl5Az+n5o7VT1Ed/hsMCpfcYajZSXR+d1ZPo3f5CwAA//8DAFBLAwQUAAYACAAAACEA&#10;QKXdWN8AAAALAQAADwAAAGRycy9kb3ducmV2LnhtbEyPzU7DMBCE70i8g7WVuFG7aYEkxKkQiGsR&#10;5Ufito23SUS8jmK3CW9flwvcdndGs98U68l24kiDbx1rWMwVCOLKmZZrDe9vz9cpCB+QDXaOScMP&#10;eViXlxcF5saN/ErHbahFDGGfo4YmhD6X0lcNWfRz1xNHbe8GiyGuQy3NgGMMt51MlLqVFluOHxrs&#10;6bGh6nt7sBo+Nvuvz5V6qZ/sTT+6SUm2mdT6ajY93IMINIU/M5zxIzqUkWnnDmy86DQkaRq7BA3L&#10;ZJWBiI7l3fmy+x0ykGUh/3coTwAAAP//AwBQSwECLQAUAAYACAAAACEAtoM4kv4AAADhAQAAEwAA&#10;AAAAAAAAAAAAAAAAAAAAW0NvbnRlbnRfVHlwZXNdLnhtbFBLAQItABQABgAIAAAAIQA4/SH/1gAA&#10;AJQBAAALAAAAAAAAAAAAAAAAAC8BAABfcmVscy8ucmVsc1BLAQItABQABgAIAAAAIQCCIb/2twIA&#10;AMIFAAAOAAAAAAAAAAAAAAAAAC4CAABkcnMvZTJvRG9jLnhtbFBLAQItABQABgAIAAAAIQBApd1Y&#10;3wAAAAsBAAAPAAAAAAAAAAAAAAAAABEFAABkcnMvZG93bnJldi54bWxQSwUGAAAAAAQABADzAAAA&#10;HQYAAAAA&#10;" filled="f" stroked="f">
                <v:textbox>
                  <w:txbxContent>
                    <w:p w:rsidR="00201904" w:rsidRDefault="00201904" w:rsidP="00201904">
                      <w:r>
                        <w:t>(iv)</w:t>
                      </w:r>
                    </w:p>
                  </w:txbxContent>
                </v:textbox>
              </v:shape>
            </w:pict>
          </mc:Fallback>
        </mc:AlternateContent>
      </w:r>
      <w:r w:rsidRPr="00AF6B2D">
        <w:rPr>
          <w:rFonts w:ascii="Times New Roman" w:hAnsi="Times New Roman"/>
          <w:noProof/>
          <w:sz w:val="32"/>
          <w:szCs w:val="32"/>
        </w:rPr>
        <w:drawing>
          <wp:inline distT="0" distB="0" distL="0" distR="0">
            <wp:extent cx="3886200" cy="2181225"/>
            <wp:effectExtent l="0" t="0" r="0" b="9525"/>
            <wp:docPr id="9" name="Picture 9" descr="msoF4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soF4769"/>
                    <pic:cNvPicPr>
                      <a:picLocks noChangeAspect="1" noChangeArrowheads="1"/>
                    </pic:cNvPicPr>
                  </pic:nvPicPr>
                  <pic:blipFill>
                    <a:blip r:embed="rId23" cstate="print">
                      <a:extLst>
                        <a:ext uri="{28A0092B-C50C-407E-A947-70E740481C1C}">
                          <a14:useLocalDpi xmlns:a14="http://schemas.microsoft.com/office/drawing/2010/main" val="0"/>
                        </a:ext>
                      </a:extLst>
                    </a:blip>
                    <a:srcRect l="11003" t="8008" r="12541" b="51198"/>
                    <a:stretch>
                      <a:fillRect/>
                    </a:stretch>
                  </pic:blipFill>
                  <pic:spPr bwMode="auto">
                    <a:xfrm>
                      <a:off x="0" y="0"/>
                      <a:ext cx="3886200" cy="2181225"/>
                    </a:xfrm>
                    <a:prstGeom prst="rect">
                      <a:avLst/>
                    </a:prstGeom>
                    <a:noFill/>
                    <a:ln>
                      <a:noFill/>
                    </a:ln>
                  </pic:spPr>
                </pic:pic>
              </a:graphicData>
            </a:graphic>
          </wp:inline>
        </w:drawing>
      </w: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t>State the functions of tools.</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(4mks)</w:t>
      </w:r>
    </w:p>
    <w:p w:rsidR="00201904" w:rsidRPr="000A60D8" w:rsidRDefault="00201904" w:rsidP="00201904">
      <w:pPr>
        <w:spacing w:after="0"/>
        <w:ind w:left="720"/>
        <w:rPr>
          <w:rFonts w:ascii="Times New Roman" w:hAnsi="Times New Roman"/>
          <w:sz w:val="32"/>
          <w:szCs w:val="32"/>
        </w:rPr>
      </w:pPr>
      <w:r w:rsidRPr="000A60D8">
        <w:rPr>
          <w:rFonts w:ascii="Times New Roman" w:hAnsi="Times New Roman"/>
          <w:sz w:val="32"/>
          <w:szCs w:val="32"/>
        </w:rPr>
        <w:t>(i)………………………………………………………………………</w:t>
      </w:r>
    </w:p>
    <w:p w:rsidR="00201904" w:rsidRPr="000A60D8" w:rsidRDefault="00201904" w:rsidP="00201904">
      <w:pPr>
        <w:spacing w:after="0"/>
        <w:ind w:left="720"/>
        <w:rPr>
          <w:rFonts w:ascii="Times New Roman" w:hAnsi="Times New Roman"/>
          <w:sz w:val="32"/>
          <w:szCs w:val="32"/>
        </w:rPr>
      </w:pPr>
      <w:r w:rsidRPr="000A60D8">
        <w:rPr>
          <w:rFonts w:ascii="Times New Roman" w:hAnsi="Times New Roman"/>
          <w:sz w:val="32"/>
          <w:szCs w:val="32"/>
        </w:rPr>
        <w:t>(ii)……………………………………………………………………………</w:t>
      </w:r>
    </w:p>
    <w:p w:rsidR="00201904" w:rsidRPr="000A60D8" w:rsidRDefault="00201904" w:rsidP="00201904">
      <w:pPr>
        <w:spacing w:after="0"/>
        <w:ind w:left="720"/>
        <w:rPr>
          <w:rFonts w:ascii="Times New Roman" w:hAnsi="Times New Roman"/>
          <w:sz w:val="32"/>
          <w:szCs w:val="32"/>
        </w:rPr>
      </w:pPr>
      <w:r w:rsidRPr="000A60D8">
        <w:rPr>
          <w:rFonts w:ascii="Times New Roman" w:hAnsi="Times New Roman"/>
          <w:sz w:val="32"/>
          <w:szCs w:val="32"/>
        </w:rPr>
        <w:t>(iii)……………………………………………………………………………</w:t>
      </w:r>
    </w:p>
    <w:p w:rsidR="00201904" w:rsidRPr="000A60D8" w:rsidRDefault="00201904" w:rsidP="00201904">
      <w:pPr>
        <w:spacing w:after="0"/>
        <w:ind w:left="720"/>
        <w:rPr>
          <w:rFonts w:ascii="Times New Roman" w:hAnsi="Times New Roman"/>
          <w:sz w:val="32"/>
          <w:szCs w:val="32"/>
        </w:rPr>
      </w:pPr>
      <w:r w:rsidRPr="000A60D8">
        <w:rPr>
          <w:rFonts w:ascii="Times New Roman" w:hAnsi="Times New Roman"/>
          <w:sz w:val="32"/>
          <w:szCs w:val="32"/>
        </w:rPr>
        <w:t>(iv)……………………………………………………………………………</w:t>
      </w:r>
    </w:p>
    <w:p w:rsidR="00201904" w:rsidRPr="000A60D8" w:rsidRDefault="00201904" w:rsidP="00201904">
      <w:pPr>
        <w:spacing w:after="0"/>
        <w:ind w:left="720"/>
        <w:rPr>
          <w:rFonts w:ascii="Times New Roman" w:hAnsi="Times New Roman"/>
          <w:sz w:val="32"/>
          <w:szCs w:val="32"/>
        </w:rPr>
      </w:pPr>
      <w:r w:rsidRPr="000A60D8">
        <w:rPr>
          <w:rFonts w:ascii="Times New Roman" w:hAnsi="Times New Roman"/>
          <w:sz w:val="32"/>
          <w:szCs w:val="32"/>
        </w:rPr>
        <w:t>b) What is the name given to the metallic brush which is used to clean out wood chippings from tool (i) above.</w:t>
      </w:r>
    </w:p>
    <w:p w:rsidR="00201904" w:rsidRPr="000A60D8" w:rsidRDefault="00201904" w:rsidP="00201904">
      <w:pPr>
        <w:pStyle w:val="ListParagraph"/>
        <w:numPr>
          <w:ilvl w:val="0"/>
          <w:numId w:val="194"/>
        </w:numPr>
        <w:spacing w:after="0" w:line="240" w:lineRule="auto"/>
        <w:rPr>
          <w:rFonts w:ascii="Times New Roman" w:hAnsi="Times New Roman"/>
          <w:sz w:val="32"/>
          <w:szCs w:val="32"/>
        </w:rPr>
      </w:pPr>
      <w:r w:rsidRPr="000A60D8">
        <w:rPr>
          <w:rFonts w:ascii="Times New Roman" w:hAnsi="Times New Roman"/>
          <w:b/>
          <w:sz w:val="32"/>
          <w:szCs w:val="32"/>
        </w:rPr>
        <w:lastRenderedPageBreak/>
        <w:t>Study</w:t>
      </w:r>
      <w:r w:rsidRPr="000A60D8">
        <w:rPr>
          <w:rFonts w:ascii="Times New Roman" w:hAnsi="Times New Roman"/>
          <w:sz w:val="32"/>
          <w:szCs w:val="32"/>
        </w:rPr>
        <w:t xml:space="preserve"> the diagrams of garden tools shown below and answer the question that follo</w:t>
      </w:r>
      <w:r w:rsidRPr="000A60D8">
        <w:rPr>
          <w:rFonts w:ascii="Times New Roman" w:hAnsi="Times New Roman"/>
          <w:sz w:val="32"/>
          <w:szCs w:val="32"/>
        </w:rPr>
        <w:object w:dxaOrig="9221" w:dyaOrig="3521">
          <v:shape id="_x0000_i1025" type="#_x0000_t75" style="width:441.75pt;height:136.5pt" o:ole="">
            <v:imagedata r:id="rId24" o:title="" cropbottom="11461f" cropleft="3101f" cropright="1139f"/>
          </v:shape>
          <o:OLEObject Type="Embed" ProgID="Word.Picture.8" ShapeID="_x0000_i1025" DrawAspect="Content" ObjectID="_1564756066" r:id="rId25"/>
        </w:objec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sz w:val="32"/>
          <w:szCs w:val="32"/>
        </w:rPr>
        <w:t>(i)</w:t>
      </w:r>
      <w:r w:rsidRPr="000A60D8">
        <w:rPr>
          <w:rFonts w:ascii="Times New Roman" w:hAnsi="Times New Roman"/>
          <w:sz w:val="32"/>
          <w:szCs w:val="32"/>
        </w:rPr>
        <w:tab/>
        <w:t xml:space="preserve"> </w:t>
      </w:r>
      <w:r w:rsidRPr="000A60D8">
        <w:rPr>
          <w:rFonts w:ascii="Times New Roman" w:hAnsi="Times New Roman"/>
          <w:b/>
          <w:sz w:val="32"/>
          <w:szCs w:val="32"/>
        </w:rPr>
        <w:t>State two</w:t>
      </w:r>
      <w:r w:rsidRPr="000A60D8">
        <w:rPr>
          <w:rFonts w:ascii="Times New Roman" w:hAnsi="Times New Roman"/>
          <w:sz w:val="32"/>
          <w:szCs w:val="32"/>
        </w:rPr>
        <w:t xml:space="preserve"> field conditions under which tool </w:t>
      </w:r>
      <w:r w:rsidRPr="000A60D8">
        <w:rPr>
          <w:rFonts w:ascii="Times New Roman" w:hAnsi="Times New Roman"/>
          <w:b/>
          <w:sz w:val="32"/>
          <w:szCs w:val="32"/>
        </w:rPr>
        <w:t>A</w:t>
      </w:r>
      <w:r w:rsidRPr="000A60D8">
        <w:rPr>
          <w:rFonts w:ascii="Times New Roman" w:hAnsi="Times New Roman"/>
          <w:sz w:val="32"/>
          <w:szCs w:val="32"/>
        </w:rPr>
        <w:t xml:space="preserve"> would be more suitable for use in crop </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sz w:val="32"/>
          <w:szCs w:val="32"/>
        </w:rPr>
        <w:t xml:space="preserve">       Production</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 xml:space="preserve">                     (2mks)</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sz w:val="32"/>
          <w:szCs w:val="32"/>
        </w:rPr>
        <w:t xml:space="preserve"> (ii)</w:t>
      </w:r>
      <w:r w:rsidRPr="000A60D8">
        <w:rPr>
          <w:rFonts w:ascii="Times New Roman" w:hAnsi="Times New Roman"/>
          <w:sz w:val="32"/>
          <w:szCs w:val="32"/>
        </w:rPr>
        <w:tab/>
        <w:t xml:space="preserve"> </w:t>
      </w:r>
      <w:r w:rsidRPr="000A60D8">
        <w:rPr>
          <w:rFonts w:ascii="Times New Roman" w:hAnsi="Times New Roman"/>
          <w:b/>
          <w:sz w:val="32"/>
          <w:szCs w:val="32"/>
        </w:rPr>
        <w:t>Give</w:t>
      </w:r>
      <w:r w:rsidRPr="000A60D8">
        <w:rPr>
          <w:rFonts w:ascii="Times New Roman" w:hAnsi="Times New Roman"/>
          <w:sz w:val="32"/>
          <w:szCs w:val="32"/>
        </w:rPr>
        <w:t xml:space="preserve"> the function of the tool labelled </w:t>
      </w:r>
      <w:r w:rsidRPr="000A60D8">
        <w:rPr>
          <w:rFonts w:ascii="Times New Roman" w:hAnsi="Times New Roman"/>
          <w:b/>
          <w:sz w:val="32"/>
          <w:szCs w:val="32"/>
        </w:rPr>
        <w:t>C</w:t>
      </w:r>
      <w:r w:rsidRPr="000A60D8">
        <w:rPr>
          <w:rFonts w:ascii="Times New Roman" w:hAnsi="Times New Roman"/>
          <w:sz w:val="32"/>
          <w:szCs w:val="32"/>
        </w:rPr>
        <w:t xml:space="preserve">. </w:t>
      </w:r>
      <w:r w:rsidRPr="000A60D8">
        <w:rPr>
          <w:rFonts w:ascii="Times New Roman" w:hAnsi="Times New Roman"/>
          <w:sz w:val="32"/>
          <w:szCs w:val="32"/>
        </w:rPr>
        <w:tab/>
        <w:t xml:space="preserve">                              (1mk)</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sz w:val="32"/>
          <w:szCs w:val="32"/>
        </w:rPr>
        <w:tab/>
        <w:t xml:space="preserve">(iii) </w:t>
      </w:r>
      <w:r w:rsidRPr="000A60D8">
        <w:rPr>
          <w:rFonts w:ascii="Times New Roman" w:hAnsi="Times New Roman"/>
          <w:b/>
          <w:sz w:val="32"/>
          <w:szCs w:val="32"/>
        </w:rPr>
        <w:t>State two</w:t>
      </w:r>
      <w:r w:rsidRPr="000A60D8">
        <w:rPr>
          <w:rFonts w:ascii="Times New Roman" w:hAnsi="Times New Roman"/>
          <w:sz w:val="32"/>
          <w:szCs w:val="32"/>
        </w:rPr>
        <w:t xml:space="preserve"> maintenance practices of the tool labelled </w:t>
      </w:r>
      <w:r w:rsidRPr="000A60D8">
        <w:rPr>
          <w:rFonts w:ascii="Times New Roman" w:hAnsi="Times New Roman"/>
          <w:b/>
          <w:sz w:val="32"/>
          <w:szCs w:val="32"/>
        </w:rPr>
        <w:t>B</w:t>
      </w:r>
      <w:r w:rsidRPr="000A60D8">
        <w:rPr>
          <w:rFonts w:ascii="Times New Roman" w:hAnsi="Times New Roman"/>
          <w:sz w:val="32"/>
          <w:szCs w:val="32"/>
        </w:rPr>
        <w:t>.</w:t>
      </w:r>
      <w:r w:rsidRPr="000A60D8">
        <w:rPr>
          <w:rFonts w:ascii="Times New Roman" w:hAnsi="Times New Roman"/>
          <w:sz w:val="32"/>
          <w:szCs w:val="32"/>
        </w:rPr>
        <w:tab/>
      </w:r>
      <w:r w:rsidRPr="000A60D8">
        <w:rPr>
          <w:rFonts w:ascii="Times New Roman" w:hAnsi="Times New Roman"/>
          <w:sz w:val="32"/>
          <w:szCs w:val="32"/>
        </w:rPr>
        <w:tab/>
        <w:t xml:space="preserve">                               (2mks)</w:t>
      </w:r>
    </w:p>
    <w:p w:rsidR="00201904" w:rsidRPr="000A60D8" w:rsidRDefault="00201904" w:rsidP="00201904">
      <w:pPr>
        <w:spacing w:after="0"/>
        <w:ind w:left="720" w:hanging="720"/>
        <w:rPr>
          <w:rFonts w:ascii="Times New Roman" w:hAnsi="Times New Roman"/>
          <w:sz w:val="32"/>
          <w:szCs w:val="32"/>
        </w:rPr>
      </w:pPr>
      <w:r w:rsidRPr="000A60D8">
        <w:rPr>
          <w:rFonts w:ascii="Times New Roman" w:hAnsi="Times New Roman"/>
          <w:sz w:val="32"/>
          <w:szCs w:val="32"/>
        </w:rPr>
        <w:t>13.</w:t>
      </w:r>
      <w:r w:rsidRPr="000A60D8">
        <w:rPr>
          <w:rFonts w:ascii="Times New Roman" w:hAnsi="Times New Roman"/>
          <w:sz w:val="32"/>
          <w:szCs w:val="32"/>
        </w:rPr>
        <w:tab/>
        <w:t>Study the diagrams below labeled P,Q,R and S representing some workshop tools and then answer the questions that follow.</w:t>
      </w:r>
    </w:p>
    <w:p w:rsidR="00201904" w:rsidRPr="000A60D8" w:rsidRDefault="00201904" w:rsidP="00201904">
      <w:pPr>
        <w:spacing w:after="0"/>
        <w:ind w:left="720" w:hanging="720"/>
        <w:jc w:val="center"/>
        <w:rPr>
          <w:rFonts w:ascii="Times New Roman" w:hAnsi="Times New Roman"/>
          <w:sz w:val="32"/>
          <w:szCs w:val="32"/>
        </w:rPr>
      </w:pPr>
      <w:r>
        <w:rPr>
          <w:rFonts w:ascii="Times New Roman" w:hAnsi="Times New Roman"/>
          <w:noProof/>
          <w:sz w:val="32"/>
          <w:szCs w:val="32"/>
        </w:rPr>
        <mc:AlternateContent>
          <mc:Choice Requires="wps">
            <w:drawing>
              <wp:anchor distT="0" distB="0" distL="114300" distR="114300" simplePos="0" relativeHeight="251691008" behindDoc="0" locked="0" layoutInCell="1" allowOverlap="1">
                <wp:simplePos x="0" y="0"/>
                <wp:positionH relativeFrom="column">
                  <wp:posOffset>1714500</wp:posOffset>
                </wp:positionH>
                <wp:positionV relativeFrom="paragraph">
                  <wp:posOffset>2651760</wp:posOffset>
                </wp:positionV>
                <wp:extent cx="914400" cy="228600"/>
                <wp:effectExtent l="9525" t="10160" r="9525" b="8890"/>
                <wp:wrapNone/>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28600"/>
                        </a:xfrm>
                        <a:prstGeom prst="rect">
                          <a:avLst/>
                        </a:prstGeom>
                        <a:solidFill>
                          <a:srgbClr val="FFFFFF"/>
                        </a:solidFill>
                        <a:ln w="9525">
                          <a:solidFill>
                            <a:srgbClr val="FFFFFF"/>
                          </a:solidFill>
                          <a:miter lim="800000"/>
                          <a:headEnd/>
                          <a:tailEnd/>
                        </a:ln>
                      </wps:spPr>
                      <wps:txbx>
                        <w:txbxContent>
                          <w:p w:rsidR="00201904" w:rsidRDefault="00201904" w:rsidP="0020190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 o:spid="_x0000_s1052" type="#_x0000_t202" style="position:absolute;left:0;text-align:left;margin-left:135pt;margin-top:208.8pt;width:1in;height:1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0nPJgIAAFkEAAAOAAAAZHJzL2Uyb0RvYy54bWysVM1u2zAMvg/YOwi6L3bcJMuMOEWXLsOA&#10;7gdo9wCyLNvCJFGTlNjd04+S0zTbbsV8EEiR+kh+JL25HrUiR+G8BFPR+SynRBgOjTRdRb8/7N+s&#10;KfGBmYYpMKKij8LT6+3rV5vBlqKAHlQjHEEQ48vBVrQPwZZZ5nkvNPMzsMKgsQWnWUDVdVnj2IDo&#10;WmVFnq+yAVxjHXDhPd7eTka6TfhtK3j42rZeBKIqirmFdLp01vHMthtWdo7ZXvJTGuwFWWgmDQY9&#10;Q92ywMjByX+gtOQOPLRhxkFn0LaSi1QDVjPP/6rmvmdWpFqQHG/PNPn/B8u/HL85IpuKXq0oMUxj&#10;jx7EGMh7GAleIT+D9SW63Vt0DCPeY59Trd7eAf/hiYFdz0wnbpyDoReswfzm8WV28XTC8RGkHj5D&#10;g3HYIUACGlunI3lIB0F07NPjuTcxF46X7+aLRY4WjqaiWK9QjhFY+fTYOh8+CtAkChV12PoEzo53&#10;PkyuTy4xlgclm71UKimuq3fKkSPDMdmn74T+h5syZMBMlsVyqv8FEFoGnHcldUXXefxiHFZG1j6Y&#10;JsmBSTXJWJ0yJxojcxOHYazH1LHiKj6OHNfQPCKxDqb5xn1EoQf3i5IBZ7ui/ueBOUGJ+mSwOYlL&#10;XIakLJZvC+TVXVrqSwszHKEqGiiZxF2YFuhgnex6jDSNg4EbbGgrE9nPWZ3yx/lN7TrtWlyQSz15&#10;Pf8Rtr8BAAD//wMAUEsDBBQABgAIAAAAIQB0y5lA4AAAAAsBAAAPAAAAZHJzL2Rvd25yZXYueG1s&#10;TI9BT4NAEIXvJv6HzZh4MXYXRNpQlqZpNJ5bvXjbwhSI7Cyw20L99Y4nvc3Me3nzvXwz205ccPSt&#10;Iw3RQoFAKl3VUq3h4/31cQXCB0OV6Ryhhit62BS3N7nJKjfRHi+HUAsOIZ8ZDU0IfSalLxu0xi9c&#10;j8TayY3WBF7HWlajmTjcdjJWKpXWtMQfGtPjrsHy63C2Gtz0crUOBxU/fH7bt9122J/iQev7u3m7&#10;BhFwDn9m+MVndCiY6ejOVHnRaYiXirsEDUm0TEGwI4kSvhx5eH5KQRa5/N+h+AEAAP//AwBQSwEC&#10;LQAUAAYACAAAACEAtoM4kv4AAADhAQAAEwAAAAAAAAAAAAAAAAAAAAAAW0NvbnRlbnRfVHlwZXNd&#10;LnhtbFBLAQItABQABgAIAAAAIQA4/SH/1gAAAJQBAAALAAAAAAAAAAAAAAAAAC8BAABfcmVscy8u&#10;cmVsc1BLAQItABQABgAIAAAAIQBLQ0nPJgIAAFkEAAAOAAAAAAAAAAAAAAAAAC4CAABkcnMvZTJv&#10;RG9jLnhtbFBLAQItABQABgAIAAAAIQB0y5lA4AAAAAsBAAAPAAAAAAAAAAAAAAAAAIAEAABkcnMv&#10;ZG93bnJldi54bWxQSwUGAAAAAAQABADzAAAAjQUAAAAA&#10;" strokecolor="white">
                <v:textbox>
                  <w:txbxContent>
                    <w:p w:rsidR="00201904" w:rsidRDefault="00201904" w:rsidP="00201904"/>
                  </w:txbxContent>
                </v:textbox>
              </v:shape>
            </w:pict>
          </mc:Fallback>
        </mc:AlternateContent>
      </w:r>
      <w:r>
        <w:rPr>
          <w:rFonts w:ascii="Times New Roman" w:hAnsi="Times New Roman"/>
          <w:noProof/>
          <w:sz w:val="32"/>
          <w:szCs w:val="32"/>
        </w:rPr>
        <mc:AlternateContent>
          <mc:Choice Requires="wps">
            <w:drawing>
              <wp:anchor distT="0" distB="0" distL="114300" distR="114300" simplePos="0" relativeHeight="251689984" behindDoc="0" locked="0" layoutInCell="1" allowOverlap="1">
                <wp:simplePos x="0" y="0"/>
                <wp:positionH relativeFrom="column">
                  <wp:posOffset>1485900</wp:posOffset>
                </wp:positionH>
                <wp:positionV relativeFrom="paragraph">
                  <wp:posOffset>22860</wp:posOffset>
                </wp:positionV>
                <wp:extent cx="342900" cy="685800"/>
                <wp:effectExtent l="9525" t="10160" r="9525" b="8890"/>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685800"/>
                        </a:xfrm>
                        <a:prstGeom prst="rect">
                          <a:avLst/>
                        </a:prstGeom>
                        <a:solidFill>
                          <a:srgbClr val="FFFFFF"/>
                        </a:solidFill>
                        <a:ln w="9525">
                          <a:solidFill>
                            <a:srgbClr val="FFFFFF"/>
                          </a:solidFill>
                          <a:miter lim="800000"/>
                          <a:headEnd/>
                          <a:tailEnd/>
                        </a:ln>
                      </wps:spPr>
                      <wps:txbx>
                        <w:txbxContent>
                          <w:p w:rsidR="00201904" w:rsidRDefault="00201904" w:rsidP="0020190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 o:spid="_x0000_s1053" type="#_x0000_t202" style="position:absolute;left:0;text-align:left;margin-left:117pt;margin-top:1.8pt;width:27pt;height:5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qKAKAIAAFkEAAAOAAAAZHJzL2Uyb0RvYy54bWysVM1u2zAMvg/YOwi6L07cpEuMOEWXLsOA&#10;7gdo9wCyLNvCJFGTlNjZ05eS0zTbbsV8EEiR+kh+JL2+GbQiB+G8BFPS2WRKiTAcamnakv543L1b&#10;UuIDMzVTYERJj8LTm83bN+veFiKHDlQtHEEQ44velrQLwRZZ5nknNPMTsMKgsQGnWUDVtVntWI/o&#10;WmX5dHqd9eBq64AL7/H2bjTSTcJvGsHDt6bxIhBVUswtpNOls4pntlmzonXMdpKf0mCvyEIzaTDo&#10;GeqOBUb2Tv4DpSV34KEJEw46g6aRXKQasJrZ9K9qHjpmRaoFyfH2TJP/f7D86+G7I7Iu6dWCEsM0&#10;9uhRDIF8gIHgFfLTW1+g24NFxzDgPfY51ertPfCfnhjYdsy04tY56DvBasxvFl9mF09HHB9Bqv4L&#10;1BiH7QMkoKFxOpKHdBBExz4dz72JuXC8vJrnqylaOJqul4slyjECK54fW+fDJwGaRKGkDlufwNnh&#10;3ofR9dklxvKgZL2TSiXFtdVWOXJgOCa79J3Q/3BThvQlXS3yxVj/KyC0DDjvSuqSYgn4xTisiKx9&#10;NHWSA5NqlLE6ZU40RuZGDsNQDalj+Tw+jhxXUB+RWAfjfOM+otCB+01Jj7NdUv9rz5ygRH022JzV&#10;bD6Py5CU+eJ9joq7tFSXFmY4QpU0UDKK2zAu0N462XYYaRwHA7fY0EYmsl+yOuWP85vaddq1uCCX&#10;evJ6+SNsngAAAP//AwBQSwMEFAAGAAgAAAAhAKsSudHdAAAACQEAAA8AAABkcnMvZG93bnJldi54&#10;bWxMj8FOwzAQRO9I/IO1SFwQdeKiKApxqqoCcW7hws2Nt0lEvE5it0n5epYTHEczmnlTbhbXiwtO&#10;ofOkIV0lIJBqbztqNHy8vz7mIEI0ZE3vCTVcMcCmur0pTWH9THu8HGIjuIRCYTS0MQ6FlKFu0Zmw&#10;8gMSeyc/ORNZTo20k5m53PVSJUkmnemIF1oz4K7F+utwdhr8/HJ1HsdEPXx+u7fddtyf1Kj1/d2y&#10;fQYRcYl/YfjFZ3SomOnoz2SD6DWo9RN/iRrWGQj2VZ6zPnIwTTOQVSn/P6h+AAAA//8DAFBLAQIt&#10;ABQABgAIAAAAIQC2gziS/gAAAOEBAAATAAAAAAAAAAAAAAAAAAAAAABbQ29udGVudF9UeXBlc10u&#10;eG1sUEsBAi0AFAAGAAgAAAAhADj9If/WAAAAlAEAAAsAAAAAAAAAAAAAAAAALwEAAF9yZWxzLy5y&#10;ZWxzUEsBAi0AFAAGAAgAAAAhAMwqooAoAgAAWQQAAA4AAAAAAAAAAAAAAAAALgIAAGRycy9lMm9E&#10;b2MueG1sUEsBAi0AFAAGAAgAAAAhAKsSudHdAAAACQEAAA8AAAAAAAAAAAAAAAAAggQAAGRycy9k&#10;b3ducmV2LnhtbFBLBQYAAAAABAAEAPMAAACMBQAAAAA=&#10;" strokecolor="white">
                <v:textbox>
                  <w:txbxContent>
                    <w:p w:rsidR="00201904" w:rsidRDefault="00201904" w:rsidP="00201904"/>
                  </w:txbxContent>
                </v:textbox>
              </v:shape>
            </w:pict>
          </mc:Fallback>
        </mc:AlternateContent>
      </w:r>
      <w:r w:rsidRPr="00AF6B2D">
        <w:rPr>
          <w:rFonts w:ascii="Times New Roman" w:hAnsi="Times New Roman"/>
          <w:noProof/>
          <w:sz w:val="32"/>
          <w:szCs w:val="32"/>
        </w:rPr>
        <w:drawing>
          <wp:inline distT="0" distB="0" distL="0" distR="0">
            <wp:extent cx="2657475" cy="2438400"/>
            <wp:effectExtent l="0" t="0" r="9525" b="0"/>
            <wp:docPr id="8" name="Picture 8" descr="msoA7D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soA7D6A"/>
                    <pic:cNvPicPr>
                      <a:picLocks noChangeAspect="1" noChangeArrowheads="1"/>
                    </pic:cNvPicPr>
                  </pic:nvPicPr>
                  <pic:blipFill>
                    <a:blip r:embed="rId26" cstate="print">
                      <a:extLst>
                        <a:ext uri="{28A0092B-C50C-407E-A947-70E740481C1C}">
                          <a14:useLocalDpi xmlns:a14="http://schemas.microsoft.com/office/drawing/2010/main" val="0"/>
                        </a:ext>
                      </a:extLst>
                    </a:blip>
                    <a:srcRect l="18246" t="32381" r="19849" b="24443"/>
                    <a:stretch>
                      <a:fillRect/>
                    </a:stretch>
                  </pic:blipFill>
                  <pic:spPr bwMode="auto">
                    <a:xfrm>
                      <a:off x="0" y="0"/>
                      <a:ext cx="2657475" cy="2438400"/>
                    </a:xfrm>
                    <a:prstGeom prst="rect">
                      <a:avLst/>
                    </a:prstGeom>
                    <a:noFill/>
                    <a:ln>
                      <a:noFill/>
                    </a:ln>
                  </pic:spPr>
                </pic:pic>
              </a:graphicData>
            </a:graphic>
          </wp:inline>
        </w:drawing>
      </w:r>
    </w:p>
    <w:p w:rsidR="00201904" w:rsidRPr="000A60D8" w:rsidRDefault="00201904" w:rsidP="00201904">
      <w:pPr>
        <w:spacing w:after="0"/>
        <w:ind w:left="720"/>
        <w:rPr>
          <w:rFonts w:ascii="Times New Roman" w:hAnsi="Times New Roman"/>
          <w:sz w:val="32"/>
          <w:szCs w:val="32"/>
        </w:rPr>
      </w:pPr>
      <w:r w:rsidRPr="000A60D8">
        <w:rPr>
          <w:rFonts w:ascii="Times New Roman" w:hAnsi="Times New Roman"/>
          <w:sz w:val="32"/>
          <w:szCs w:val="32"/>
        </w:rPr>
        <w:t>a)  identify the tools</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 xml:space="preserve">2mks </w:t>
      </w:r>
    </w:p>
    <w:p w:rsidR="00201904" w:rsidRPr="000A60D8" w:rsidRDefault="00201904" w:rsidP="00201904">
      <w:pPr>
        <w:spacing w:after="0"/>
        <w:ind w:left="720" w:firstLine="720"/>
        <w:rPr>
          <w:rFonts w:ascii="Times New Roman" w:hAnsi="Times New Roman"/>
          <w:sz w:val="32"/>
          <w:szCs w:val="32"/>
        </w:rPr>
      </w:pPr>
      <w:r w:rsidRPr="000A60D8">
        <w:rPr>
          <w:rFonts w:ascii="Times New Roman" w:hAnsi="Times New Roman"/>
          <w:sz w:val="32"/>
          <w:szCs w:val="32"/>
        </w:rPr>
        <w:t>Tool</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Name</w:t>
      </w:r>
    </w:p>
    <w:p w:rsidR="00201904" w:rsidRPr="000A60D8" w:rsidRDefault="00201904" w:rsidP="00201904">
      <w:pPr>
        <w:spacing w:after="0"/>
        <w:ind w:left="720" w:firstLine="720"/>
        <w:rPr>
          <w:rFonts w:ascii="Times New Roman" w:hAnsi="Times New Roman"/>
          <w:sz w:val="32"/>
          <w:szCs w:val="32"/>
        </w:rPr>
      </w:pPr>
      <w:r w:rsidRPr="000A60D8">
        <w:rPr>
          <w:rFonts w:ascii="Times New Roman" w:hAnsi="Times New Roman"/>
          <w:sz w:val="32"/>
          <w:szCs w:val="32"/>
        </w:rPr>
        <w:t>P</w:t>
      </w:r>
      <w:r w:rsidRPr="000A60D8">
        <w:rPr>
          <w:rFonts w:ascii="Times New Roman" w:hAnsi="Times New Roman"/>
          <w:sz w:val="32"/>
          <w:szCs w:val="32"/>
        </w:rPr>
        <w:tab/>
      </w:r>
      <w:r w:rsidRPr="000A60D8">
        <w:rPr>
          <w:rFonts w:ascii="Times New Roman" w:hAnsi="Times New Roman"/>
          <w:sz w:val="32"/>
          <w:szCs w:val="32"/>
        </w:rPr>
        <w:tab/>
        <w:t>………………………………………….</w:t>
      </w:r>
    </w:p>
    <w:p w:rsidR="00201904" w:rsidRPr="000A60D8" w:rsidRDefault="00201904" w:rsidP="00201904">
      <w:pPr>
        <w:spacing w:after="0"/>
        <w:ind w:left="720" w:firstLine="720"/>
        <w:rPr>
          <w:rFonts w:ascii="Times New Roman" w:hAnsi="Times New Roman"/>
          <w:sz w:val="32"/>
          <w:szCs w:val="32"/>
        </w:rPr>
      </w:pPr>
      <w:r w:rsidRPr="000A60D8">
        <w:rPr>
          <w:rFonts w:ascii="Times New Roman" w:hAnsi="Times New Roman"/>
          <w:sz w:val="32"/>
          <w:szCs w:val="32"/>
        </w:rPr>
        <w:t>Q</w:t>
      </w:r>
      <w:r w:rsidRPr="000A60D8">
        <w:rPr>
          <w:rFonts w:ascii="Times New Roman" w:hAnsi="Times New Roman"/>
          <w:sz w:val="32"/>
          <w:szCs w:val="32"/>
        </w:rPr>
        <w:tab/>
      </w:r>
      <w:r w:rsidRPr="000A60D8">
        <w:rPr>
          <w:rFonts w:ascii="Times New Roman" w:hAnsi="Times New Roman"/>
          <w:sz w:val="32"/>
          <w:szCs w:val="32"/>
        </w:rPr>
        <w:tab/>
        <w:t xml:space="preserve"> …………………………………………</w:t>
      </w:r>
    </w:p>
    <w:p w:rsidR="00201904" w:rsidRPr="000A60D8" w:rsidRDefault="00201904" w:rsidP="00201904">
      <w:pPr>
        <w:spacing w:after="0"/>
        <w:ind w:left="720" w:firstLine="720"/>
        <w:rPr>
          <w:rFonts w:ascii="Times New Roman" w:hAnsi="Times New Roman"/>
          <w:sz w:val="32"/>
          <w:szCs w:val="32"/>
        </w:rPr>
      </w:pPr>
      <w:r w:rsidRPr="000A60D8">
        <w:rPr>
          <w:rFonts w:ascii="Times New Roman" w:hAnsi="Times New Roman"/>
          <w:sz w:val="32"/>
          <w:szCs w:val="32"/>
        </w:rPr>
        <w:lastRenderedPageBreak/>
        <w:t>R</w:t>
      </w:r>
      <w:r w:rsidRPr="000A60D8">
        <w:rPr>
          <w:rFonts w:ascii="Times New Roman" w:hAnsi="Times New Roman"/>
          <w:sz w:val="32"/>
          <w:szCs w:val="32"/>
        </w:rPr>
        <w:tab/>
      </w:r>
      <w:r w:rsidRPr="000A60D8">
        <w:rPr>
          <w:rFonts w:ascii="Times New Roman" w:hAnsi="Times New Roman"/>
          <w:sz w:val="32"/>
          <w:szCs w:val="32"/>
        </w:rPr>
        <w:tab/>
        <w:t>…………………………………………</w:t>
      </w:r>
    </w:p>
    <w:p w:rsidR="00201904" w:rsidRPr="000A60D8" w:rsidRDefault="00201904" w:rsidP="00201904">
      <w:pPr>
        <w:spacing w:after="0"/>
        <w:ind w:left="720" w:firstLine="720"/>
        <w:rPr>
          <w:rFonts w:ascii="Times New Roman" w:hAnsi="Times New Roman"/>
          <w:sz w:val="32"/>
          <w:szCs w:val="32"/>
        </w:rPr>
      </w:pPr>
      <w:r w:rsidRPr="000A60D8">
        <w:rPr>
          <w:rFonts w:ascii="Times New Roman" w:hAnsi="Times New Roman"/>
          <w:sz w:val="32"/>
          <w:szCs w:val="32"/>
        </w:rPr>
        <w:t>S</w:t>
      </w:r>
      <w:r w:rsidRPr="000A60D8">
        <w:rPr>
          <w:rFonts w:ascii="Times New Roman" w:hAnsi="Times New Roman"/>
          <w:sz w:val="32"/>
          <w:szCs w:val="32"/>
        </w:rPr>
        <w:tab/>
      </w:r>
      <w:r w:rsidRPr="000A60D8">
        <w:rPr>
          <w:rFonts w:ascii="Times New Roman" w:hAnsi="Times New Roman"/>
          <w:sz w:val="32"/>
          <w:szCs w:val="32"/>
        </w:rPr>
        <w:tab/>
        <w:t>…………………………………………</w:t>
      </w:r>
    </w:p>
    <w:p w:rsidR="00201904" w:rsidRPr="000A60D8" w:rsidRDefault="00201904" w:rsidP="00201904">
      <w:pPr>
        <w:spacing w:after="0"/>
        <w:ind w:left="720"/>
        <w:rPr>
          <w:rFonts w:ascii="Times New Roman" w:hAnsi="Times New Roman"/>
          <w:sz w:val="32"/>
          <w:szCs w:val="32"/>
        </w:rPr>
      </w:pPr>
      <w:r w:rsidRPr="000A60D8">
        <w:rPr>
          <w:rFonts w:ascii="Times New Roman" w:hAnsi="Times New Roman"/>
          <w:sz w:val="32"/>
          <w:szCs w:val="32"/>
        </w:rPr>
        <w:t>b)  Give one use of tools P and R in the construction of a wooden feed trough.1mk</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t>P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t>R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t xml:space="preserve">c)  How would the tool labelled Q be used in the construction of a calf pen? ½ mk </w:t>
      </w:r>
    </w:p>
    <w:p w:rsidR="00201904" w:rsidRPr="000A60D8" w:rsidRDefault="00201904" w:rsidP="00201904">
      <w:pPr>
        <w:spacing w:after="0"/>
        <w:ind w:left="720"/>
        <w:rPr>
          <w:rFonts w:ascii="Times New Roman" w:hAnsi="Times New Roman"/>
          <w:sz w:val="32"/>
          <w:szCs w:val="32"/>
        </w:rPr>
      </w:pPr>
      <w:r w:rsidRPr="000A60D8">
        <w:rPr>
          <w:rFonts w:ascii="Times New Roman" w:hAnsi="Times New Roman"/>
          <w:sz w:val="32"/>
          <w:szCs w:val="32"/>
        </w:rPr>
        <w:t>d)  Give two maintenance practices carried out on tool S.</w:t>
      </w:r>
      <w:r w:rsidRPr="000A60D8">
        <w:rPr>
          <w:rFonts w:ascii="Times New Roman" w:hAnsi="Times New Roman"/>
          <w:sz w:val="32"/>
          <w:szCs w:val="32"/>
        </w:rPr>
        <w:tab/>
        <w:t xml:space="preserve">1mk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14.</w:t>
      </w:r>
      <w:r w:rsidRPr="000A60D8">
        <w:rPr>
          <w:rFonts w:ascii="Times New Roman" w:hAnsi="Times New Roman"/>
          <w:sz w:val="32"/>
          <w:szCs w:val="32"/>
        </w:rPr>
        <w:tab/>
        <w:t>Study the diagram below of farm tools and equipment and answer questions that follow.</w:t>
      </w:r>
    </w:p>
    <w:p w:rsidR="00201904" w:rsidRPr="000A60D8" w:rsidRDefault="00201904" w:rsidP="00201904">
      <w:pPr>
        <w:spacing w:after="0"/>
        <w:jc w:val="center"/>
        <w:rPr>
          <w:rFonts w:ascii="Times New Roman" w:hAnsi="Times New Roman"/>
          <w:sz w:val="32"/>
          <w:szCs w:val="32"/>
        </w:rPr>
      </w:pPr>
      <w:r w:rsidRPr="00AF6B2D">
        <w:rPr>
          <w:rFonts w:ascii="Times New Roman" w:hAnsi="Times New Roman"/>
          <w:noProof/>
          <w:sz w:val="32"/>
          <w:szCs w:val="32"/>
        </w:rPr>
        <w:drawing>
          <wp:inline distT="0" distB="0" distL="0" distR="0">
            <wp:extent cx="6096000" cy="11144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96000" cy="1114425"/>
                    </a:xfrm>
                    <a:prstGeom prst="rect">
                      <a:avLst/>
                    </a:prstGeom>
                    <a:noFill/>
                    <a:ln>
                      <a:noFill/>
                    </a:ln>
                  </pic:spPr>
                </pic:pic>
              </a:graphicData>
            </a:graphic>
          </wp:inline>
        </w:drawing>
      </w: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t>(i)</w:t>
      </w:r>
      <w:r w:rsidRPr="000A60D8">
        <w:rPr>
          <w:rFonts w:ascii="Times New Roman" w:hAnsi="Times New Roman"/>
          <w:sz w:val="32"/>
          <w:szCs w:val="32"/>
        </w:rPr>
        <w:tab/>
        <w:t>Identify tool M and N</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(1mk)</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r>
      <w:r w:rsidRPr="000A60D8">
        <w:rPr>
          <w:rFonts w:ascii="Times New Roman" w:hAnsi="Times New Roman"/>
          <w:sz w:val="32"/>
          <w:szCs w:val="32"/>
        </w:rPr>
        <w:tab/>
        <w:t>M……………………………………………………..</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r>
      <w:r w:rsidRPr="000A60D8">
        <w:rPr>
          <w:rFonts w:ascii="Times New Roman" w:hAnsi="Times New Roman"/>
          <w:sz w:val="32"/>
          <w:szCs w:val="32"/>
        </w:rPr>
        <w:tab/>
        <w:t>N………………………………………………………</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t>(ii)</w:t>
      </w:r>
      <w:r w:rsidRPr="000A60D8">
        <w:rPr>
          <w:rFonts w:ascii="Times New Roman" w:hAnsi="Times New Roman"/>
          <w:sz w:val="32"/>
          <w:szCs w:val="32"/>
        </w:rPr>
        <w:tab/>
        <w:t xml:space="preserve">State </w:t>
      </w:r>
      <w:r w:rsidRPr="000A60D8">
        <w:rPr>
          <w:rFonts w:ascii="Times New Roman" w:hAnsi="Times New Roman"/>
          <w:b/>
          <w:sz w:val="32"/>
          <w:szCs w:val="32"/>
        </w:rPr>
        <w:t xml:space="preserve">one </w:t>
      </w:r>
      <w:r w:rsidRPr="000A60D8">
        <w:rPr>
          <w:rFonts w:ascii="Times New Roman" w:hAnsi="Times New Roman"/>
          <w:sz w:val="32"/>
          <w:szCs w:val="32"/>
        </w:rPr>
        <w:t>functional difference between M and N</w:t>
      </w:r>
      <w:r w:rsidRPr="000A60D8">
        <w:rPr>
          <w:rFonts w:ascii="Times New Roman" w:hAnsi="Times New Roman"/>
          <w:sz w:val="32"/>
          <w:szCs w:val="32"/>
        </w:rPr>
        <w:tab/>
      </w:r>
      <w:r w:rsidRPr="000A60D8">
        <w:rPr>
          <w:rFonts w:ascii="Times New Roman" w:hAnsi="Times New Roman"/>
          <w:sz w:val="32"/>
          <w:szCs w:val="32"/>
        </w:rPr>
        <w:tab/>
        <w:t>(1mk)</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t>(iii)</w:t>
      </w:r>
      <w:r w:rsidRPr="000A60D8">
        <w:rPr>
          <w:rFonts w:ascii="Times New Roman" w:hAnsi="Times New Roman"/>
          <w:sz w:val="32"/>
          <w:szCs w:val="32"/>
        </w:rPr>
        <w:tab/>
        <w:t xml:space="preserve">State </w:t>
      </w:r>
      <w:r w:rsidRPr="000A60D8">
        <w:rPr>
          <w:rFonts w:ascii="Times New Roman" w:hAnsi="Times New Roman"/>
          <w:b/>
          <w:sz w:val="32"/>
          <w:szCs w:val="32"/>
        </w:rPr>
        <w:t xml:space="preserve">two </w:t>
      </w:r>
      <w:r w:rsidRPr="000A60D8">
        <w:rPr>
          <w:rFonts w:ascii="Times New Roman" w:hAnsi="Times New Roman"/>
          <w:sz w:val="32"/>
          <w:szCs w:val="32"/>
        </w:rPr>
        <w:t>maintenance practices of tool M.</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(1mk)</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FARM TOOLS ANSWERS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1  A) </w:t>
      </w:r>
    </w:p>
    <w:p w:rsidR="00201904" w:rsidRPr="000A60D8" w:rsidRDefault="00201904" w:rsidP="00201904">
      <w:pPr>
        <w:spacing w:after="0"/>
        <w:ind w:firstLine="720"/>
        <w:rPr>
          <w:rFonts w:ascii="Times New Roman" w:hAnsi="Times New Roman"/>
          <w:sz w:val="32"/>
          <w:szCs w:val="32"/>
        </w:rPr>
      </w:pPr>
      <w:r w:rsidRPr="000A60D8">
        <w:rPr>
          <w:rFonts w:ascii="Times New Roman" w:hAnsi="Times New Roman"/>
          <w:sz w:val="32"/>
          <w:szCs w:val="32"/>
        </w:rPr>
        <w:t>Tenon / back saw</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t xml:space="preserve">Cross – cut saw/ rip saw/ hand saw </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(1 mk)</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b) </w:t>
      </w:r>
      <w:r w:rsidRPr="000A60D8">
        <w:rPr>
          <w:rFonts w:ascii="Times New Roman" w:hAnsi="Times New Roman"/>
          <w:sz w:val="32"/>
          <w:szCs w:val="32"/>
        </w:rPr>
        <w:tab/>
        <w:t>Tenon saw- For cutting tenon joints / fine sawing reject cutting joints alone</w:t>
      </w:r>
    </w:p>
    <w:p w:rsidR="00201904" w:rsidRPr="000A60D8" w:rsidRDefault="00201904" w:rsidP="00201904">
      <w:pPr>
        <w:spacing w:after="0"/>
        <w:ind w:firstLine="720"/>
        <w:rPr>
          <w:rFonts w:ascii="Times New Roman" w:hAnsi="Times New Roman"/>
          <w:sz w:val="32"/>
          <w:szCs w:val="32"/>
        </w:rPr>
      </w:pPr>
      <w:r w:rsidRPr="000A60D8">
        <w:rPr>
          <w:rFonts w:ascii="Times New Roman" w:hAnsi="Times New Roman"/>
          <w:sz w:val="32"/>
          <w:szCs w:val="32"/>
        </w:rPr>
        <w:t xml:space="preserve">Cross cut- saw cutting across the grains of wood </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 xml:space="preserve">(2 mks)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2 a) </w:t>
      </w:r>
      <w:r w:rsidRPr="000A60D8">
        <w:rPr>
          <w:rFonts w:ascii="Times New Roman" w:hAnsi="Times New Roman"/>
          <w:sz w:val="32"/>
          <w:szCs w:val="32"/>
        </w:rPr>
        <w:tab/>
        <w:t>M – milking bucket / pail (reject milk bucket / pail)</w:t>
      </w:r>
    </w:p>
    <w:p w:rsidR="00201904" w:rsidRPr="000A60D8" w:rsidRDefault="00201904" w:rsidP="00201904">
      <w:pPr>
        <w:spacing w:after="0"/>
        <w:rPr>
          <w:rFonts w:ascii="Times New Roman" w:hAnsi="Times New Roman"/>
          <w:b/>
          <w:sz w:val="32"/>
          <w:szCs w:val="32"/>
        </w:rPr>
      </w:pPr>
      <w:r w:rsidRPr="000A60D8">
        <w:rPr>
          <w:rFonts w:ascii="Times New Roman" w:hAnsi="Times New Roman"/>
          <w:sz w:val="32"/>
          <w:szCs w:val="32"/>
        </w:rPr>
        <w:tab/>
        <w:t>L- Milk churn / can (reject milking churn)</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b/>
          <w:sz w:val="32"/>
          <w:szCs w:val="32"/>
        </w:rPr>
        <w:t>2 x ½ = 1mks</w:t>
      </w:r>
    </w:p>
    <w:p w:rsidR="00201904" w:rsidRPr="000A60D8" w:rsidRDefault="00201904" w:rsidP="00201904">
      <w:pPr>
        <w:spacing w:after="0"/>
        <w:rPr>
          <w:rFonts w:ascii="Times New Roman" w:hAnsi="Times New Roman"/>
          <w:b/>
          <w:sz w:val="32"/>
          <w:szCs w:val="32"/>
        </w:rPr>
      </w:pPr>
      <w:r w:rsidRPr="000A60D8">
        <w:rPr>
          <w:rFonts w:ascii="Times New Roman" w:hAnsi="Times New Roman"/>
          <w:sz w:val="32"/>
          <w:szCs w:val="32"/>
        </w:rPr>
        <w:lastRenderedPageBreak/>
        <w:t xml:space="preserve">b) </w:t>
      </w:r>
      <w:r w:rsidRPr="000A60D8">
        <w:rPr>
          <w:rFonts w:ascii="Times New Roman" w:hAnsi="Times New Roman"/>
          <w:sz w:val="32"/>
          <w:szCs w:val="32"/>
        </w:rPr>
        <w:tab/>
        <w:t xml:space="preserve">M – used for holding milk during milking </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b/>
          <w:sz w:val="32"/>
          <w:szCs w:val="32"/>
        </w:rPr>
        <w:t>2 x 1 = 2mks</w:t>
      </w:r>
    </w:p>
    <w:p w:rsidR="00201904" w:rsidRPr="000A60D8" w:rsidRDefault="00201904" w:rsidP="00201904">
      <w:pPr>
        <w:spacing w:after="0"/>
        <w:ind w:firstLine="720"/>
        <w:rPr>
          <w:rFonts w:ascii="Times New Roman" w:hAnsi="Times New Roman"/>
          <w:sz w:val="32"/>
          <w:szCs w:val="32"/>
        </w:rPr>
      </w:pPr>
      <w:r w:rsidRPr="000A60D8">
        <w:rPr>
          <w:rFonts w:ascii="Times New Roman" w:hAnsi="Times New Roman"/>
          <w:sz w:val="32"/>
          <w:szCs w:val="32"/>
        </w:rPr>
        <w:t>L – Used for holding milk during transportation</w:t>
      </w:r>
    </w:p>
    <w:p w:rsidR="00201904" w:rsidRPr="000A60D8" w:rsidRDefault="00201904" w:rsidP="00201904">
      <w:pPr>
        <w:spacing w:after="0"/>
        <w:rPr>
          <w:rFonts w:ascii="Times New Roman" w:hAnsi="Times New Roman"/>
          <w:b/>
          <w:sz w:val="32"/>
          <w:szCs w:val="32"/>
        </w:rPr>
      </w:pPr>
      <w:r w:rsidRPr="000A60D8">
        <w:rPr>
          <w:rFonts w:ascii="Times New Roman" w:hAnsi="Times New Roman"/>
          <w:sz w:val="32"/>
          <w:szCs w:val="32"/>
        </w:rPr>
        <w:t xml:space="preserve">c) i) </w:t>
      </w:r>
      <w:r w:rsidRPr="000A60D8">
        <w:rPr>
          <w:rFonts w:ascii="Times New Roman" w:hAnsi="Times New Roman"/>
          <w:sz w:val="32"/>
          <w:szCs w:val="32"/>
        </w:rPr>
        <w:tab/>
        <w:t xml:space="preserve">Washing thoroughly with hot water </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b/>
          <w:sz w:val="32"/>
          <w:szCs w:val="32"/>
        </w:rPr>
        <w:t>2 x 1= 2mks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    ii)</w:t>
      </w:r>
      <w:r w:rsidRPr="000A60D8">
        <w:rPr>
          <w:rFonts w:ascii="Times New Roman" w:hAnsi="Times New Roman"/>
          <w:sz w:val="32"/>
          <w:szCs w:val="32"/>
        </w:rPr>
        <w:tab/>
        <w:t xml:space="preserve"> Sterilizing using recommended detergent </w:t>
      </w:r>
      <w:r w:rsidRPr="000A60D8">
        <w:rPr>
          <w:rFonts w:ascii="Times New Roman" w:hAnsi="Times New Roman"/>
          <w:sz w:val="32"/>
          <w:szCs w:val="32"/>
        </w:rPr>
        <w:tab/>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4 .(a)</w:t>
      </w:r>
      <w:r w:rsidRPr="000A60D8">
        <w:rPr>
          <w:rFonts w:ascii="Times New Roman" w:hAnsi="Times New Roman"/>
          <w:sz w:val="32"/>
          <w:szCs w:val="32"/>
        </w:rPr>
        <w:tab/>
        <w:t>A-garden trowel</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t>B-elastrator</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t>C- Plumb bob/ plumb line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t>D- Jack plane                                                                                                (½ x 4)</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(b)</w:t>
      </w:r>
    </w:p>
    <w:tbl>
      <w:tblPr>
        <w:tblW w:w="0" w:type="auto"/>
        <w:tblInd w:w="1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32"/>
        <w:gridCol w:w="4008"/>
      </w:tblGrid>
      <w:tr w:rsidR="00201904" w:rsidRPr="00AF6B2D" w:rsidTr="00C31228">
        <w:tc>
          <w:tcPr>
            <w:tcW w:w="4032" w:type="dxa"/>
          </w:tcPr>
          <w:p w:rsidR="00201904" w:rsidRPr="00AF6B2D" w:rsidRDefault="00201904" w:rsidP="00C31228">
            <w:pPr>
              <w:spacing w:after="0"/>
              <w:rPr>
                <w:rFonts w:ascii="Times New Roman" w:hAnsi="Times New Roman"/>
                <w:b/>
                <w:sz w:val="32"/>
                <w:szCs w:val="32"/>
              </w:rPr>
            </w:pPr>
            <w:r w:rsidRPr="00AF6B2D">
              <w:rPr>
                <w:rFonts w:ascii="Times New Roman" w:hAnsi="Times New Roman"/>
                <w:b/>
                <w:sz w:val="32"/>
                <w:szCs w:val="32"/>
              </w:rPr>
              <w:t>Tool</w:t>
            </w:r>
          </w:p>
        </w:tc>
        <w:tc>
          <w:tcPr>
            <w:tcW w:w="4008"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use</w:t>
            </w:r>
          </w:p>
        </w:tc>
      </w:tr>
      <w:tr w:rsidR="00201904" w:rsidRPr="00AF6B2D" w:rsidTr="00C31228">
        <w:tc>
          <w:tcPr>
            <w:tcW w:w="4032" w:type="dxa"/>
          </w:tcPr>
          <w:p w:rsidR="00201904" w:rsidRPr="00AF6B2D" w:rsidRDefault="00201904" w:rsidP="00C31228">
            <w:pPr>
              <w:spacing w:after="0"/>
              <w:rPr>
                <w:rFonts w:ascii="Times New Roman" w:hAnsi="Times New Roman"/>
                <w:b/>
                <w:sz w:val="32"/>
                <w:szCs w:val="32"/>
              </w:rPr>
            </w:pPr>
            <w:r w:rsidRPr="00AF6B2D">
              <w:rPr>
                <w:rFonts w:ascii="Times New Roman" w:hAnsi="Times New Roman"/>
                <w:b/>
                <w:sz w:val="32"/>
                <w:szCs w:val="32"/>
              </w:rPr>
              <w:t>A</w:t>
            </w:r>
          </w:p>
        </w:tc>
        <w:tc>
          <w:tcPr>
            <w:tcW w:w="4008"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-for lifting seedlings from the nursery during transplanting.</w:t>
            </w:r>
          </w:p>
        </w:tc>
      </w:tr>
      <w:tr w:rsidR="00201904" w:rsidRPr="00AF6B2D" w:rsidTr="00C31228">
        <w:tc>
          <w:tcPr>
            <w:tcW w:w="4032" w:type="dxa"/>
          </w:tcPr>
          <w:p w:rsidR="00201904" w:rsidRPr="00AF6B2D" w:rsidRDefault="00201904" w:rsidP="00C31228">
            <w:pPr>
              <w:spacing w:after="0"/>
              <w:rPr>
                <w:rFonts w:ascii="Times New Roman" w:hAnsi="Times New Roman"/>
                <w:b/>
                <w:sz w:val="32"/>
                <w:szCs w:val="32"/>
              </w:rPr>
            </w:pPr>
            <w:r w:rsidRPr="00AF6B2D">
              <w:rPr>
                <w:rFonts w:ascii="Times New Roman" w:hAnsi="Times New Roman"/>
                <w:b/>
                <w:sz w:val="32"/>
                <w:szCs w:val="32"/>
              </w:rPr>
              <w:t>B</w:t>
            </w:r>
          </w:p>
        </w:tc>
        <w:tc>
          <w:tcPr>
            <w:tcW w:w="4008"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-for applying/ fixing the rubber ring during castration docking or dehorning</w:t>
            </w:r>
          </w:p>
        </w:tc>
      </w:tr>
      <w:tr w:rsidR="00201904" w:rsidRPr="00AF6B2D" w:rsidTr="00C31228">
        <w:tc>
          <w:tcPr>
            <w:tcW w:w="4032" w:type="dxa"/>
          </w:tcPr>
          <w:p w:rsidR="00201904" w:rsidRPr="00AF6B2D" w:rsidRDefault="00201904" w:rsidP="00C31228">
            <w:pPr>
              <w:spacing w:after="0"/>
              <w:rPr>
                <w:rFonts w:ascii="Times New Roman" w:hAnsi="Times New Roman"/>
                <w:b/>
                <w:sz w:val="32"/>
                <w:szCs w:val="32"/>
              </w:rPr>
            </w:pPr>
            <w:r w:rsidRPr="00AF6B2D">
              <w:rPr>
                <w:rFonts w:ascii="Times New Roman" w:hAnsi="Times New Roman"/>
                <w:b/>
                <w:sz w:val="32"/>
                <w:szCs w:val="32"/>
              </w:rPr>
              <w:t>C</w:t>
            </w:r>
          </w:p>
        </w:tc>
        <w:tc>
          <w:tcPr>
            <w:tcW w:w="4008"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-checks the vertical straightness of a stone wall during castration.</w:t>
            </w:r>
          </w:p>
        </w:tc>
      </w:tr>
      <w:tr w:rsidR="00201904" w:rsidRPr="00AF6B2D" w:rsidTr="00C31228">
        <w:tc>
          <w:tcPr>
            <w:tcW w:w="4032" w:type="dxa"/>
          </w:tcPr>
          <w:p w:rsidR="00201904" w:rsidRPr="00AF6B2D" w:rsidRDefault="00201904" w:rsidP="00C31228">
            <w:pPr>
              <w:spacing w:after="0"/>
              <w:rPr>
                <w:rFonts w:ascii="Times New Roman" w:hAnsi="Times New Roman"/>
                <w:b/>
                <w:sz w:val="32"/>
                <w:szCs w:val="32"/>
              </w:rPr>
            </w:pPr>
            <w:r w:rsidRPr="00AF6B2D">
              <w:rPr>
                <w:rFonts w:ascii="Times New Roman" w:hAnsi="Times New Roman"/>
                <w:b/>
                <w:sz w:val="32"/>
                <w:szCs w:val="32"/>
              </w:rPr>
              <w:t>D</w:t>
            </w:r>
          </w:p>
        </w:tc>
        <w:tc>
          <w:tcPr>
            <w:tcW w:w="4008"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-for smoothening rough wood surfaces.</w:t>
            </w:r>
          </w:p>
        </w:tc>
      </w:tr>
    </w:tbl>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(c)</w:t>
      </w:r>
    </w:p>
    <w:p w:rsidR="00201904" w:rsidRPr="000A60D8" w:rsidRDefault="00201904" w:rsidP="00201904">
      <w:pPr>
        <w:numPr>
          <w:ilvl w:val="0"/>
          <w:numId w:val="195"/>
        </w:numPr>
        <w:spacing w:after="0" w:line="240" w:lineRule="auto"/>
        <w:rPr>
          <w:rFonts w:ascii="Times New Roman" w:hAnsi="Times New Roman"/>
          <w:sz w:val="32"/>
          <w:szCs w:val="32"/>
        </w:rPr>
      </w:pPr>
      <w:r w:rsidRPr="000A60D8">
        <w:rPr>
          <w:rFonts w:ascii="Times New Roman" w:hAnsi="Times New Roman"/>
          <w:sz w:val="32"/>
          <w:szCs w:val="32"/>
        </w:rPr>
        <w:t>Sharpening the blades regularly</w:t>
      </w:r>
    </w:p>
    <w:p w:rsidR="00201904" w:rsidRPr="000A60D8" w:rsidRDefault="00201904" w:rsidP="00201904">
      <w:pPr>
        <w:numPr>
          <w:ilvl w:val="0"/>
          <w:numId w:val="195"/>
        </w:numPr>
        <w:spacing w:after="0" w:line="240" w:lineRule="auto"/>
        <w:rPr>
          <w:rFonts w:ascii="Times New Roman" w:hAnsi="Times New Roman"/>
          <w:sz w:val="32"/>
          <w:szCs w:val="32"/>
        </w:rPr>
      </w:pPr>
      <w:r w:rsidRPr="000A60D8">
        <w:rPr>
          <w:rFonts w:ascii="Times New Roman" w:hAnsi="Times New Roman"/>
          <w:sz w:val="32"/>
          <w:szCs w:val="32"/>
        </w:rPr>
        <w:t>Replacing broken handles and knob</w:t>
      </w:r>
    </w:p>
    <w:p w:rsidR="00201904" w:rsidRPr="000A60D8" w:rsidRDefault="00201904" w:rsidP="00201904">
      <w:pPr>
        <w:numPr>
          <w:ilvl w:val="0"/>
          <w:numId w:val="195"/>
        </w:numPr>
        <w:spacing w:after="0" w:line="240" w:lineRule="auto"/>
        <w:rPr>
          <w:rFonts w:ascii="Times New Roman" w:hAnsi="Times New Roman"/>
          <w:sz w:val="32"/>
          <w:szCs w:val="32"/>
        </w:rPr>
      </w:pPr>
      <w:r w:rsidRPr="000A60D8">
        <w:rPr>
          <w:rFonts w:ascii="Times New Roman" w:hAnsi="Times New Roman"/>
          <w:sz w:val="32"/>
          <w:szCs w:val="32"/>
        </w:rPr>
        <w:t>Tightening loose parts ( screws)</w:t>
      </w:r>
    </w:p>
    <w:p w:rsidR="00201904" w:rsidRPr="000A60D8" w:rsidRDefault="00201904" w:rsidP="00201904">
      <w:pPr>
        <w:numPr>
          <w:ilvl w:val="0"/>
          <w:numId w:val="195"/>
        </w:numPr>
        <w:spacing w:after="0" w:line="240" w:lineRule="auto"/>
        <w:rPr>
          <w:rFonts w:ascii="Times New Roman" w:hAnsi="Times New Roman"/>
          <w:sz w:val="32"/>
          <w:szCs w:val="32"/>
        </w:rPr>
      </w:pPr>
      <w:r w:rsidRPr="000A60D8">
        <w:rPr>
          <w:rFonts w:ascii="Times New Roman" w:hAnsi="Times New Roman"/>
          <w:sz w:val="32"/>
          <w:szCs w:val="32"/>
        </w:rPr>
        <w:t>Adjusting appropriately the lever cap.                                                            ( ½ x 2)</w:t>
      </w:r>
    </w:p>
    <w:p w:rsidR="00201904" w:rsidRPr="000A60D8" w:rsidRDefault="00201904" w:rsidP="00201904">
      <w:pPr>
        <w:tabs>
          <w:tab w:val="left" w:pos="540"/>
          <w:tab w:val="left" w:pos="1440"/>
        </w:tabs>
        <w:spacing w:after="0"/>
        <w:rPr>
          <w:rFonts w:ascii="Times New Roman" w:hAnsi="Times New Roman"/>
          <w:sz w:val="32"/>
          <w:szCs w:val="32"/>
        </w:rPr>
      </w:pPr>
      <w:r w:rsidRPr="000A60D8">
        <w:rPr>
          <w:rFonts w:ascii="Times New Roman" w:hAnsi="Times New Roman"/>
          <w:sz w:val="32"/>
          <w:szCs w:val="32"/>
        </w:rPr>
        <w:t>6.</w:t>
      </w:r>
      <w:r w:rsidRPr="000A60D8">
        <w:rPr>
          <w:rFonts w:ascii="Times New Roman" w:hAnsi="Times New Roman"/>
          <w:sz w:val="32"/>
          <w:szCs w:val="32"/>
        </w:rPr>
        <w:tab/>
        <w:t>a)</w:t>
      </w:r>
      <w:r w:rsidRPr="000A60D8">
        <w:rPr>
          <w:rFonts w:ascii="Times New Roman" w:hAnsi="Times New Roman"/>
          <w:sz w:val="32"/>
          <w:szCs w:val="32"/>
        </w:rPr>
        <w:tab/>
        <w:t>-</w:t>
      </w:r>
      <w:r w:rsidRPr="000A60D8">
        <w:rPr>
          <w:rFonts w:ascii="Times New Roman" w:hAnsi="Times New Roman"/>
          <w:sz w:val="32"/>
          <w:szCs w:val="32"/>
        </w:rPr>
        <w:tab/>
        <w:t>Stir-up pump. √½</w:t>
      </w:r>
    </w:p>
    <w:p w:rsidR="00201904" w:rsidRPr="000A60D8" w:rsidRDefault="00201904" w:rsidP="00201904">
      <w:pPr>
        <w:tabs>
          <w:tab w:val="left" w:pos="540"/>
          <w:tab w:val="left" w:pos="1440"/>
        </w:tabs>
        <w:spacing w:after="0"/>
        <w:ind w:left="2160" w:hanging="1440"/>
        <w:rPr>
          <w:rFonts w:ascii="Times New Roman" w:hAnsi="Times New Roman"/>
          <w:sz w:val="32"/>
          <w:szCs w:val="32"/>
        </w:rPr>
      </w:pPr>
      <w:r w:rsidRPr="000A60D8">
        <w:rPr>
          <w:rFonts w:ascii="Times New Roman" w:hAnsi="Times New Roman"/>
          <w:sz w:val="32"/>
          <w:szCs w:val="32"/>
        </w:rPr>
        <w:tab/>
        <w:t>b)</w:t>
      </w:r>
      <w:r w:rsidRPr="000A60D8">
        <w:rPr>
          <w:rFonts w:ascii="Times New Roman" w:hAnsi="Times New Roman"/>
          <w:sz w:val="32"/>
          <w:szCs w:val="32"/>
        </w:rPr>
        <w:tab/>
        <w:t>-</w:t>
      </w:r>
      <w:r w:rsidRPr="000A60D8">
        <w:rPr>
          <w:rFonts w:ascii="Times New Roman" w:hAnsi="Times New Roman"/>
          <w:sz w:val="32"/>
          <w:szCs w:val="32"/>
        </w:rPr>
        <w:tab/>
        <w:t>Spraying livestock  √1</w:t>
      </w:r>
    </w:p>
    <w:p w:rsidR="00201904" w:rsidRPr="000A60D8" w:rsidRDefault="00201904" w:rsidP="00201904">
      <w:pPr>
        <w:tabs>
          <w:tab w:val="left" w:pos="540"/>
          <w:tab w:val="left" w:pos="1440"/>
        </w:tabs>
        <w:spacing w:after="0"/>
        <w:ind w:left="2160" w:hanging="1440"/>
        <w:rPr>
          <w:rFonts w:ascii="Times New Roman" w:hAnsi="Times New Roman"/>
          <w:sz w:val="32"/>
          <w:szCs w:val="32"/>
        </w:rPr>
      </w:pPr>
      <w:r w:rsidRPr="000A60D8">
        <w:rPr>
          <w:rFonts w:ascii="Times New Roman" w:hAnsi="Times New Roman"/>
          <w:sz w:val="32"/>
          <w:szCs w:val="32"/>
        </w:rPr>
        <w:tab/>
        <w:t>c)</w:t>
      </w:r>
      <w:r w:rsidRPr="000A60D8">
        <w:rPr>
          <w:rFonts w:ascii="Times New Roman" w:hAnsi="Times New Roman"/>
          <w:sz w:val="32"/>
          <w:szCs w:val="32"/>
        </w:rPr>
        <w:tab/>
        <w:t>-</w:t>
      </w:r>
      <w:r w:rsidRPr="000A60D8">
        <w:rPr>
          <w:rFonts w:ascii="Times New Roman" w:hAnsi="Times New Roman"/>
          <w:sz w:val="32"/>
          <w:szCs w:val="32"/>
        </w:rPr>
        <w:tab/>
        <w:t>E-Trigger  √½</w:t>
      </w:r>
    </w:p>
    <w:p w:rsidR="00201904" w:rsidRPr="000A60D8" w:rsidRDefault="00201904" w:rsidP="00201904">
      <w:pPr>
        <w:tabs>
          <w:tab w:val="left" w:pos="540"/>
          <w:tab w:val="left" w:pos="1440"/>
        </w:tabs>
        <w:spacing w:after="0"/>
        <w:ind w:left="2160" w:hanging="1440"/>
        <w:rPr>
          <w:rFonts w:ascii="Times New Roman" w:hAnsi="Times New Roman"/>
          <w:sz w:val="32"/>
          <w:szCs w:val="32"/>
        </w:rPr>
      </w:pPr>
      <w:r w:rsidRPr="000A60D8">
        <w:rPr>
          <w:rFonts w:ascii="Times New Roman" w:hAnsi="Times New Roman"/>
          <w:sz w:val="32"/>
          <w:szCs w:val="32"/>
        </w:rPr>
        <w:tab/>
      </w:r>
      <w:r w:rsidRPr="000A60D8">
        <w:rPr>
          <w:rFonts w:ascii="Times New Roman" w:hAnsi="Times New Roman"/>
          <w:sz w:val="32"/>
          <w:szCs w:val="32"/>
        </w:rPr>
        <w:tab/>
        <w:t>-</w:t>
      </w:r>
      <w:r w:rsidRPr="000A60D8">
        <w:rPr>
          <w:rFonts w:ascii="Times New Roman" w:hAnsi="Times New Roman"/>
          <w:sz w:val="32"/>
          <w:szCs w:val="32"/>
        </w:rPr>
        <w:tab/>
        <w:t>F-Nozzle √½</w:t>
      </w:r>
    </w:p>
    <w:p w:rsidR="00201904" w:rsidRPr="000A60D8" w:rsidRDefault="00201904" w:rsidP="00201904">
      <w:pPr>
        <w:tabs>
          <w:tab w:val="left" w:pos="540"/>
          <w:tab w:val="left" w:pos="1440"/>
        </w:tabs>
        <w:spacing w:after="0"/>
        <w:ind w:left="2160" w:hanging="1440"/>
        <w:rPr>
          <w:rFonts w:ascii="Times New Roman" w:hAnsi="Times New Roman"/>
          <w:sz w:val="32"/>
          <w:szCs w:val="32"/>
        </w:rPr>
      </w:pPr>
      <w:r w:rsidRPr="000A60D8">
        <w:rPr>
          <w:rFonts w:ascii="Times New Roman" w:hAnsi="Times New Roman"/>
          <w:sz w:val="32"/>
          <w:szCs w:val="32"/>
        </w:rPr>
        <w:lastRenderedPageBreak/>
        <w:tab/>
      </w:r>
      <w:r w:rsidRPr="000A60D8">
        <w:rPr>
          <w:rFonts w:ascii="Times New Roman" w:hAnsi="Times New Roman"/>
          <w:sz w:val="32"/>
          <w:szCs w:val="32"/>
        </w:rPr>
        <w:tab/>
        <w:t>-</w:t>
      </w:r>
      <w:r w:rsidRPr="000A60D8">
        <w:rPr>
          <w:rFonts w:ascii="Times New Roman" w:hAnsi="Times New Roman"/>
          <w:sz w:val="32"/>
          <w:szCs w:val="32"/>
        </w:rPr>
        <w:tab/>
        <w:t>G-(Brass) lance. √½</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1 ½mk</w:t>
      </w:r>
    </w:p>
    <w:p w:rsidR="00201904" w:rsidRPr="000A60D8" w:rsidRDefault="00201904" w:rsidP="00201904">
      <w:pPr>
        <w:tabs>
          <w:tab w:val="left" w:pos="540"/>
          <w:tab w:val="left" w:pos="1440"/>
        </w:tabs>
        <w:spacing w:after="0"/>
        <w:ind w:left="2160" w:hanging="1440"/>
        <w:rPr>
          <w:rFonts w:ascii="Times New Roman" w:hAnsi="Times New Roman"/>
          <w:sz w:val="32"/>
          <w:szCs w:val="32"/>
        </w:rPr>
      </w:pPr>
      <w:r w:rsidRPr="000A60D8">
        <w:rPr>
          <w:rFonts w:ascii="Times New Roman" w:hAnsi="Times New Roman"/>
          <w:sz w:val="32"/>
          <w:szCs w:val="32"/>
        </w:rPr>
        <w:tab/>
        <w:t>d)</w:t>
      </w:r>
      <w:r w:rsidRPr="000A60D8">
        <w:rPr>
          <w:rFonts w:ascii="Times New Roman" w:hAnsi="Times New Roman"/>
          <w:sz w:val="32"/>
          <w:szCs w:val="32"/>
        </w:rPr>
        <w:tab/>
        <w:t>-</w:t>
      </w:r>
      <w:r w:rsidRPr="000A60D8">
        <w:rPr>
          <w:rFonts w:ascii="Times New Roman" w:hAnsi="Times New Roman"/>
          <w:sz w:val="32"/>
          <w:szCs w:val="32"/>
        </w:rPr>
        <w:tab/>
        <w:t>Need two people to operate. √1</w:t>
      </w:r>
    </w:p>
    <w:p w:rsidR="00201904" w:rsidRPr="000A60D8" w:rsidRDefault="00201904" w:rsidP="00201904">
      <w:pPr>
        <w:tabs>
          <w:tab w:val="left" w:pos="540"/>
          <w:tab w:val="left" w:pos="1440"/>
        </w:tabs>
        <w:spacing w:after="0"/>
        <w:ind w:left="2160" w:hanging="1440"/>
        <w:rPr>
          <w:rFonts w:ascii="Times New Roman" w:hAnsi="Times New Roman"/>
          <w:sz w:val="32"/>
          <w:szCs w:val="32"/>
        </w:rPr>
      </w:pPr>
      <w:r w:rsidRPr="000A60D8">
        <w:rPr>
          <w:rFonts w:ascii="Times New Roman" w:hAnsi="Times New Roman"/>
          <w:sz w:val="32"/>
          <w:szCs w:val="32"/>
        </w:rPr>
        <w:tab/>
      </w:r>
      <w:r w:rsidRPr="000A60D8">
        <w:rPr>
          <w:rFonts w:ascii="Times New Roman" w:hAnsi="Times New Roman"/>
          <w:sz w:val="32"/>
          <w:szCs w:val="32"/>
        </w:rPr>
        <w:tab/>
        <w:t>-</w:t>
      </w:r>
      <w:r w:rsidRPr="000A60D8">
        <w:rPr>
          <w:rFonts w:ascii="Times New Roman" w:hAnsi="Times New Roman"/>
          <w:sz w:val="32"/>
          <w:szCs w:val="32"/>
        </w:rPr>
        <w:tab/>
        <w:t>Not easy to carry about during operation. √1</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1 x 2=2mk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52"/>
        <w:gridCol w:w="2952"/>
        <w:gridCol w:w="2952"/>
      </w:tblGrid>
      <w:tr w:rsidR="00201904" w:rsidRPr="00AF6B2D" w:rsidTr="00C31228">
        <w:tc>
          <w:tcPr>
            <w:tcW w:w="2952"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 xml:space="preserve">Equipment </w:t>
            </w:r>
          </w:p>
        </w:tc>
        <w:tc>
          <w:tcPr>
            <w:tcW w:w="2952"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 xml:space="preserve">Identify </w:t>
            </w:r>
          </w:p>
        </w:tc>
        <w:tc>
          <w:tcPr>
            <w:tcW w:w="2952"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 xml:space="preserve">Use </w:t>
            </w:r>
          </w:p>
        </w:tc>
      </w:tr>
      <w:tr w:rsidR="00201904" w:rsidRPr="00AF6B2D" w:rsidTr="00C31228">
        <w:tc>
          <w:tcPr>
            <w:tcW w:w="2952"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K …………………..</w:t>
            </w:r>
          </w:p>
        </w:tc>
        <w:tc>
          <w:tcPr>
            <w:tcW w:w="2952"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 xml:space="preserve">- Hypodermic  </w:t>
            </w:r>
          </w:p>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 xml:space="preserve"> syringe / syringe</w:t>
            </w:r>
          </w:p>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And needle</w:t>
            </w:r>
          </w:p>
        </w:tc>
        <w:tc>
          <w:tcPr>
            <w:tcW w:w="2952"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 xml:space="preserve">- Inject </w:t>
            </w:r>
          </w:p>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Animals to introduce</w:t>
            </w:r>
          </w:p>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 xml:space="preserve">Drug or vaccine </w:t>
            </w:r>
          </w:p>
        </w:tc>
      </w:tr>
      <w:tr w:rsidR="00201904" w:rsidRPr="00AF6B2D" w:rsidTr="00C31228">
        <w:tc>
          <w:tcPr>
            <w:tcW w:w="2952"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L</w:t>
            </w:r>
          </w:p>
        </w:tc>
        <w:tc>
          <w:tcPr>
            <w:tcW w:w="2952"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 xml:space="preserve">- Adjustable spanner </w:t>
            </w:r>
          </w:p>
        </w:tc>
        <w:tc>
          <w:tcPr>
            <w:tcW w:w="2952"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 xml:space="preserve">- Holding different sizes of nuts and bolts </w:t>
            </w:r>
          </w:p>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 Accept tightening / loosening )</w:t>
            </w:r>
          </w:p>
          <w:p w:rsidR="00201904" w:rsidRPr="00AF6B2D" w:rsidRDefault="00201904" w:rsidP="00C31228">
            <w:pPr>
              <w:spacing w:after="0"/>
              <w:rPr>
                <w:rFonts w:ascii="Times New Roman" w:hAnsi="Times New Roman"/>
                <w:sz w:val="32"/>
                <w:szCs w:val="32"/>
              </w:rPr>
            </w:pPr>
          </w:p>
        </w:tc>
      </w:tr>
    </w:tbl>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9.   (i) Auger bit </w:t>
      </w:r>
      <w:r w:rsidRPr="000A60D8">
        <w:rPr>
          <w:rFonts w:ascii="Times New Roman" w:hAnsi="Times New Roman"/>
          <w:sz w:val="32"/>
          <w:szCs w:val="32"/>
        </w:rPr>
        <w:tab/>
      </w:r>
      <w:r w:rsidRPr="000A60D8">
        <w:rPr>
          <w:rFonts w:ascii="Times New Roman" w:hAnsi="Times New Roman"/>
          <w:sz w:val="32"/>
          <w:szCs w:val="32"/>
        </w:rPr>
        <w:tab/>
        <w:t>(1 x 1 = 1mk)</w:t>
      </w:r>
    </w:p>
    <w:p w:rsidR="00201904" w:rsidRPr="000A60D8" w:rsidRDefault="00201904" w:rsidP="00201904">
      <w:pPr>
        <w:spacing w:after="0"/>
        <w:ind w:left="720"/>
        <w:rPr>
          <w:rFonts w:ascii="Times New Roman" w:hAnsi="Times New Roman"/>
          <w:sz w:val="32"/>
          <w:szCs w:val="32"/>
        </w:rPr>
      </w:pPr>
      <w:r w:rsidRPr="000A60D8">
        <w:rPr>
          <w:rFonts w:ascii="Times New Roman" w:hAnsi="Times New Roman"/>
          <w:sz w:val="32"/>
          <w:szCs w:val="32"/>
        </w:rPr>
        <w:t>(ii) S – shank</w:t>
      </w:r>
    </w:p>
    <w:p w:rsidR="00201904" w:rsidRPr="000A60D8" w:rsidRDefault="00201904" w:rsidP="00201904">
      <w:pPr>
        <w:spacing w:after="0"/>
        <w:ind w:left="720"/>
        <w:rPr>
          <w:rFonts w:ascii="Times New Roman" w:hAnsi="Times New Roman"/>
          <w:sz w:val="32"/>
          <w:szCs w:val="32"/>
        </w:rPr>
      </w:pPr>
      <w:r w:rsidRPr="000A60D8">
        <w:rPr>
          <w:rFonts w:ascii="Times New Roman" w:hAnsi="Times New Roman"/>
          <w:sz w:val="32"/>
          <w:szCs w:val="32"/>
        </w:rPr>
        <w:t xml:space="preserve">      T-Twist threads</w:t>
      </w:r>
    </w:p>
    <w:p w:rsidR="00201904" w:rsidRPr="000A60D8" w:rsidRDefault="00201904" w:rsidP="00201904">
      <w:pPr>
        <w:spacing w:after="0"/>
        <w:ind w:left="720"/>
        <w:rPr>
          <w:rFonts w:ascii="Times New Roman" w:hAnsi="Times New Roman"/>
          <w:sz w:val="32"/>
          <w:szCs w:val="32"/>
        </w:rPr>
      </w:pPr>
      <w:r w:rsidRPr="000A60D8">
        <w:rPr>
          <w:rFonts w:ascii="Times New Roman" w:hAnsi="Times New Roman"/>
          <w:sz w:val="32"/>
          <w:szCs w:val="32"/>
        </w:rPr>
        <w:t xml:space="preserve">      U-Spur </w:t>
      </w:r>
      <w:r w:rsidRPr="000A60D8">
        <w:rPr>
          <w:rFonts w:ascii="Times New Roman" w:hAnsi="Times New Roman"/>
          <w:sz w:val="32"/>
          <w:szCs w:val="32"/>
        </w:rPr>
        <w:tab/>
      </w:r>
      <w:r w:rsidRPr="000A60D8">
        <w:rPr>
          <w:rFonts w:ascii="Times New Roman" w:hAnsi="Times New Roman"/>
          <w:sz w:val="32"/>
          <w:szCs w:val="32"/>
        </w:rPr>
        <w:tab/>
        <w:t>(3 x 1 = 3mks)</w:t>
      </w:r>
    </w:p>
    <w:p w:rsidR="00201904" w:rsidRPr="000A60D8" w:rsidRDefault="00201904" w:rsidP="00201904">
      <w:pPr>
        <w:spacing w:after="0"/>
        <w:ind w:left="720"/>
        <w:rPr>
          <w:rFonts w:ascii="Times New Roman" w:hAnsi="Times New Roman"/>
          <w:sz w:val="32"/>
          <w:szCs w:val="32"/>
        </w:rPr>
      </w:pPr>
      <w:r w:rsidRPr="000A60D8">
        <w:rPr>
          <w:rFonts w:ascii="Times New Roman" w:hAnsi="Times New Roman"/>
          <w:sz w:val="32"/>
          <w:szCs w:val="32"/>
        </w:rPr>
        <w:t>(iii)Making holes (boring holes on the wood                        ( 1mk)</w:t>
      </w:r>
    </w:p>
    <w:p w:rsidR="00201904" w:rsidRPr="000A60D8" w:rsidRDefault="00201904" w:rsidP="00201904">
      <w:pPr>
        <w:spacing w:after="0"/>
        <w:rPr>
          <w:rFonts w:ascii="Times New Roman" w:hAnsi="Times New Roman"/>
          <w:b/>
          <w:bCs/>
          <w:sz w:val="32"/>
          <w:szCs w:val="32"/>
        </w:rPr>
      </w:pPr>
      <w:r w:rsidRPr="000A60D8">
        <w:rPr>
          <w:rFonts w:ascii="Times New Roman" w:hAnsi="Times New Roman"/>
          <w:sz w:val="32"/>
          <w:szCs w:val="32"/>
        </w:rPr>
        <w:t xml:space="preserve">12  </w:t>
      </w:r>
      <w:r w:rsidRPr="000A60D8">
        <w:rPr>
          <w:rFonts w:ascii="Times New Roman" w:hAnsi="Times New Roman"/>
          <w:b/>
          <w:bCs/>
          <w:sz w:val="32"/>
          <w:szCs w:val="32"/>
        </w:rPr>
        <w:t>(i) Conditions under which tool labeled A is used</w:t>
      </w:r>
    </w:p>
    <w:p w:rsidR="00201904" w:rsidRPr="000A60D8" w:rsidRDefault="00201904" w:rsidP="00201904">
      <w:pPr>
        <w:numPr>
          <w:ilvl w:val="0"/>
          <w:numId w:val="199"/>
        </w:numPr>
        <w:tabs>
          <w:tab w:val="clear" w:pos="720"/>
          <w:tab w:val="num" w:pos="1080"/>
        </w:tabs>
        <w:spacing w:after="0" w:line="240" w:lineRule="auto"/>
        <w:ind w:left="1080" w:firstLine="0"/>
        <w:rPr>
          <w:rFonts w:ascii="Times New Roman" w:hAnsi="Times New Roman"/>
          <w:sz w:val="32"/>
          <w:szCs w:val="32"/>
        </w:rPr>
      </w:pPr>
      <w:r w:rsidRPr="000A60D8">
        <w:rPr>
          <w:rFonts w:ascii="Times New Roman" w:hAnsi="Times New Roman"/>
          <w:sz w:val="32"/>
          <w:szCs w:val="32"/>
        </w:rPr>
        <w:t>Hard ground/ soils</w:t>
      </w:r>
    </w:p>
    <w:p w:rsidR="00201904" w:rsidRPr="000A60D8" w:rsidRDefault="00201904" w:rsidP="00201904">
      <w:pPr>
        <w:numPr>
          <w:ilvl w:val="0"/>
          <w:numId w:val="199"/>
        </w:numPr>
        <w:tabs>
          <w:tab w:val="clear" w:pos="720"/>
          <w:tab w:val="num" w:pos="1080"/>
        </w:tabs>
        <w:spacing w:after="0" w:line="240" w:lineRule="auto"/>
        <w:ind w:left="1080" w:firstLine="0"/>
        <w:rPr>
          <w:rFonts w:ascii="Times New Roman" w:hAnsi="Times New Roman"/>
          <w:sz w:val="32"/>
          <w:szCs w:val="32"/>
        </w:rPr>
      </w:pPr>
      <w:r w:rsidRPr="000A60D8">
        <w:rPr>
          <w:rFonts w:ascii="Times New Roman" w:hAnsi="Times New Roman"/>
          <w:sz w:val="32"/>
          <w:szCs w:val="32"/>
        </w:rPr>
        <w:t>A stony field</w:t>
      </w:r>
    </w:p>
    <w:p w:rsidR="00201904" w:rsidRPr="000A60D8" w:rsidRDefault="00201904" w:rsidP="00201904">
      <w:pPr>
        <w:numPr>
          <w:ilvl w:val="0"/>
          <w:numId w:val="199"/>
        </w:numPr>
        <w:tabs>
          <w:tab w:val="clear" w:pos="720"/>
          <w:tab w:val="num" w:pos="1080"/>
        </w:tabs>
        <w:spacing w:after="0" w:line="240" w:lineRule="auto"/>
        <w:ind w:left="1080" w:firstLine="0"/>
        <w:rPr>
          <w:rFonts w:ascii="Times New Roman" w:hAnsi="Times New Roman"/>
          <w:sz w:val="32"/>
          <w:szCs w:val="32"/>
        </w:rPr>
      </w:pPr>
      <w:r w:rsidRPr="000A60D8">
        <w:rPr>
          <w:rFonts w:ascii="Times New Roman" w:hAnsi="Times New Roman"/>
          <w:sz w:val="32"/>
          <w:szCs w:val="32"/>
        </w:rPr>
        <w:t>Field with rhizomes/stolons/ roots</w:t>
      </w:r>
    </w:p>
    <w:p w:rsidR="00201904" w:rsidRPr="000A60D8" w:rsidRDefault="00201904" w:rsidP="00201904">
      <w:pPr>
        <w:numPr>
          <w:ilvl w:val="0"/>
          <w:numId w:val="199"/>
        </w:numPr>
        <w:tabs>
          <w:tab w:val="clear" w:pos="720"/>
          <w:tab w:val="num" w:pos="1080"/>
        </w:tabs>
        <w:spacing w:after="0" w:line="240" w:lineRule="auto"/>
        <w:ind w:left="1080" w:firstLine="0"/>
        <w:rPr>
          <w:rFonts w:ascii="Times New Roman" w:hAnsi="Times New Roman"/>
          <w:sz w:val="32"/>
          <w:szCs w:val="32"/>
        </w:rPr>
      </w:pPr>
      <w:r w:rsidRPr="000A60D8">
        <w:rPr>
          <w:rFonts w:ascii="Times New Roman" w:hAnsi="Times New Roman"/>
          <w:sz w:val="32"/>
          <w:szCs w:val="32"/>
        </w:rPr>
        <w:t xml:space="preserve">A field with sticky soils(2x1 =2mks)   </w:t>
      </w:r>
    </w:p>
    <w:p w:rsidR="00201904" w:rsidRPr="000A60D8" w:rsidRDefault="00201904" w:rsidP="00201904">
      <w:pPr>
        <w:spacing w:after="0"/>
        <w:ind w:left="1080"/>
        <w:rPr>
          <w:rFonts w:ascii="Times New Roman" w:hAnsi="Times New Roman"/>
          <w:b/>
          <w:bCs/>
          <w:sz w:val="32"/>
          <w:szCs w:val="32"/>
        </w:rPr>
      </w:pPr>
      <w:r w:rsidRPr="000A60D8">
        <w:rPr>
          <w:rFonts w:ascii="Times New Roman" w:hAnsi="Times New Roman"/>
          <w:b/>
          <w:bCs/>
          <w:sz w:val="32"/>
          <w:szCs w:val="32"/>
        </w:rPr>
        <w:t>(ii) Functions of the tool labeled C</w:t>
      </w:r>
    </w:p>
    <w:p w:rsidR="00201904" w:rsidRPr="000A60D8" w:rsidRDefault="00201904" w:rsidP="00201904">
      <w:pPr>
        <w:numPr>
          <w:ilvl w:val="0"/>
          <w:numId w:val="200"/>
        </w:numPr>
        <w:tabs>
          <w:tab w:val="clear" w:pos="1800"/>
          <w:tab w:val="num" w:pos="1440"/>
        </w:tabs>
        <w:spacing w:after="0" w:line="240" w:lineRule="auto"/>
        <w:ind w:left="1440" w:hanging="360"/>
        <w:rPr>
          <w:rFonts w:ascii="Times New Roman" w:hAnsi="Times New Roman"/>
          <w:sz w:val="32"/>
          <w:szCs w:val="32"/>
        </w:rPr>
      </w:pPr>
      <w:r w:rsidRPr="000A60D8">
        <w:rPr>
          <w:rFonts w:ascii="Times New Roman" w:hAnsi="Times New Roman"/>
          <w:sz w:val="32"/>
          <w:szCs w:val="32"/>
        </w:rPr>
        <w:t>Cutting pruning undesirable branches/ stems of trees/fruits/coffee/</w:t>
      </w:r>
    </w:p>
    <w:p w:rsidR="00201904" w:rsidRPr="000A60D8" w:rsidRDefault="00201904" w:rsidP="00201904">
      <w:pPr>
        <w:numPr>
          <w:ilvl w:val="0"/>
          <w:numId w:val="200"/>
        </w:numPr>
        <w:tabs>
          <w:tab w:val="clear" w:pos="1800"/>
          <w:tab w:val="num" w:pos="1440"/>
        </w:tabs>
        <w:spacing w:after="0" w:line="240" w:lineRule="auto"/>
        <w:ind w:left="1440" w:hanging="360"/>
        <w:rPr>
          <w:rFonts w:ascii="Times New Roman" w:hAnsi="Times New Roman"/>
          <w:sz w:val="32"/>
          <w:szCs w:val="32"/>
        </w:rPr>
      </w:pPr>
      <w:r w:rsidRPr="000A60D8">
        <w:rPr>
          <w:rFonts w:ascii="Times New Roman" w:hAnsi="Times New Roman"/>
          <w:sz w:val="32"/>
          <w:szCs w:val="32"/>
        </w:rPr>
        <w:t>Cutting pruning excessive vegetative parts(1x1 =1mk)</w:t>
      </w:r>
    </w:p>
    <w:p w:rsidR="00201904" w:rsidRPr="000A60D8" w:rsidRDefault="00201904" w:rsidP="00201904">
      <w:pPr>
        <w:spacing w:after="0"/>
        <w:ind w:left="1080" w:hanging="960"/>
        <w:rPr>
          <w:rFonts w:ascii="Times New Roman" w:hAnsi="Times New Roman"/>
          <w:b/>
          <w:bCs/>
          <w:sz w:val="32"/>
          <w:szCs w:val="32"/>
        </w:rPr>
      </w:pPr>
      <w:r w:rsidRPr="000A60D8">
        <w:rPr>
          <w:rFonts w:ascii="Times New Roman" w:hAnsi="Times New Roman"/>
          <w:sz w:val="32"/>
          <w:szCs w:val="32"/>
        </w:rPr>
        <w:tab/>
      </w:r>
      <w:r w:rsidRPr="000A60D8">
        <w:rPr>
          <w:rFonts w:ascii="Times New Roman" w:hAnsi="Times New Roman"/>
          <w:b/>
          <w:bCs/>
          <w:sz w:val="32"/>
          <w:szCs w:val="32"/>
        </w:rPr>
        <w:t>(iii) Maintenance practices of tool labeled B</w:t>
      </w:r>
    </w:p>
    <w:p w:rsidR="00201904" w:rsidRPr="000A60D8" w:rsidRDefault="00201904" w:rsidP="00201904">
      <w:pPr>
        <w:numPr>
          <w:ilvl w:val="0"/>
          <w:numId w:val="201"/>
        </w:numPr>
        <w:tabs>
          <w:tab w:val="clear" w:pos="840"/>
          <w:tab w:val="num" w:pos="1080"/>
        </w:tabs>
        <w:spacing w:after="0" w:line="240" w:lineRule="auto"/>
        <w:ind w:left="1080" w:firstLine="0"/>
        <w:rPr>
          <w:rFonts w:ascii="Times New Roman" w:hAnsi="Times New Roman"/>
          <w:sz w:val="32"/>
          <w:szCs w:val="32"/>
        </w:rPr>
      </w:pPr>
      <w:r w:rsidRPr="000A60D8">
        <w:rPr>
          <w:rFonts w:ascii="Times New Roman" w:hAnsi="Times New Roman"/>
          <w:sz w:val="32"/>
          <w:szCs w:val="32"/>
        </w:rPr>
        <w:lastRenderedPageBreak/>
        <w:t>Clean /remove soil/trash after use</w:t>
      </w:r>
    </w:p>
    <w:p w:rsidR="00201904" w:rsidRPr="000A60D8" w:rsidRDefault="00201904" w:rsidP="00201904">
      <w:pPr>
        <w:numPr>
          <w:ilvl w:val="0"/>
          <w:numId w:val="201"/>
        </w:numPr>
        <w:tabs>
          <w:tab w:val="clear" w:pos="840"/>
          <w:tab w:val="num" w:pos="1080"/>
        </w:tabs>
        <w:spacing w:after="0" w:line="240" w:lineRule="auto"/>
        <w:ind w:left="1080" w:firstLine="0"/>
        <w:rPr>
          <w:rFonts w:ascii="Times New Roman" w:hAnsi="Times New Roman"/>
          <w:sz w:val="32"/>
          <w:szCs w:val="32"/>
        </w:rPr>
      </w:pPr>
      <w:r w:rsidRPr="000A60D8">
        <w:rPr>
          <w:rFonts w:ascii="Times New Roman" w:hAnsi="Times New Roman"/>
          <w:sz w:val="32"/>
          <w:szCs w:val="32"/>
        </w:rPr>
        <w:t>Straighten the prongs if bend</w:t>
      </w:r>
    </w:p>
    <w:p w:rsidR="00201904" w:rsidRPr="000A60D8" w:rsidRDefault="00201904" w:rsidP="00201904">
      <w:pPr>
        <w:numPr>
          <w:ilvl w:val="0"/>
          <w:numId w:val="201"/>
        </w:numPr>
        <w:tabs>
          <w:tab w:val="clear" w:pos="840"/>
          <w:tab w:val="num" w:pos="1080"/>
        </w:tabs>
        <w:spacing w:after="0" w:line="240" w:lineRule="auto"/>
        <w:ind w:left="1080" w:firstLine="0"/>
        <w:rPr>
          <w:rFonts w:ascii="Times New Roman" w:hAnsi="Times New Roman"/>
          <w:sz w:val="32"/>
          <w:szCs w:val="32"/>
        </w:rPr>
      </w:pPr>
      <w:r w:rsidRPr="000A60D8">
        <w:rPr>
          <w:rFonts w:ascii="Times New Roman" w:hAnsi="Times New Roman"/>
          <w:sz w:val="32"/>
          <w:szCs w:val="32"/>
        </w:rPr>
        <w:t>Replace the handle if broken</w:t>
      </w:r>
    </w:p>
    <w:p w:rsidR="00201904" w:rsidRPr="000A60D8" w:rsidRDefault="00201904" w:rsidP="00201904">
      <w:pPr>
        <w:numPr>
          <w:ilvl w:val="0"/>
          <w:numId w:val="201"/>
        </w:numPr>
        <w:tabs>
          <w:tab w:val="clear" w:pos="840"/>
          <w:tab w:val="num" w:pos="1080"/>
        </w:tabs>
        <w:spacing w:after="0" w:line="240" w:lineRule="auto"/>
        <w:ind w:left="1080" w:firstLine="0"/>
        <w:rPr>
          <w:rFonts w:ascii="Times New Roman" w:hAnsi="Times New Roman"/>
          <w:sz w:val="32"/>
          <w:szCs w:val="32"/>
        </w:rPr>
      </w:pPr>
      <w:r w:rsidRPr="000A60D8">
        <w:rPr>
          <w:rFonts w:ascii="Times New Roman" w:hAnsi="Times New Roman"/>
          <w:sz w:val="32"/>
          <w:szCs w:val="32"/>
        </w:rPr>
        <w:t xml:space="preserve">Fix the handle firmly on the rake(2x1 =2mks)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13.a)</w:t>
      </w:r>
      <w:r w:rsidRPr="000A60D8">
        <w:rPr>
          <w:rFonts w:ascii="Times New Roman" w:hAnsi="Times New Roman"/>
          <w:sz w:val="32"/>
          <w:szCs w:val="32"/>
        </w:rPr>
        <w:tab/>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35"/>
        <w:gridCol w:w="4927"/>
      </w:tblGrid>
      <w:tr w:rsidR="00201904" w:rsidRPr="00AF6B2D" w:rsidTr="00C31228">
        <w:tc>
          <w:tcPr>
            <w:tcW w:w="4680" w:type="dxa"/>
          </w:tcPr>
          <w:p w:rsidR="00201904" w:rsidRPr="00AF6B2D" w:rsidRDefault="00201904" w:rsidP="00C31228">
            <w:pPr>
              <w:spacing w:after="0"/>
              <w:rPr>
                <w:rFonts w:ascii="Times New Roman" w:hAnsi="Times New Roman"/>
                <w:b/>
                <w:sz w:val="32"/>
                <w:szCs w:val="32"/>
              </w:rPr>
            </w:pPr>
            <w:r w:rsidRPr="00AF6B2D">
              <w:rPr>
                <w:rFonts w:ascii="Times New Roman" w:hAnsi="Times New Roman"/>
                <w:b/>
                <w:sz w:val="32"/>
                <w:szCs w:val="32"/>
              </w:rPr>
              <w:t>Tool</w:t>
            </w:r>
          </w:p>
        </w:tc>
        <w:tc>
          <w:tcPr>
            <w:tcW w:w="5508" w:type="dxa"/>
          </w:tcPr>
          <w:p w:rsidR="00201904" w:rsidRPr="00AF6B2D" w:rsidRDefault="00201904" w:rsidP="00C31228">
            <w:pPr>
              <w:spacing w:after="0"/>
              <w:rPr>
                <w:rFonts w:ascii="Times New Roman" w:hAnsi="Times New Roman"/>
                <w:b/>
                <w:sz w:val="32"/>
                <w:szCs w:val="32"/>
              </w:rPr>
            </w:pPr>
            <w:r w:rsidRPr="00AF6B2D">
              <w:rPr>
                <w:rFonts w:ascii="Times New Roman" w:hAnsi="Times New Roman"/>
                <w:b/>
                <w:sz w:val="32"/>
                <w:szCs w:val="32"/>
              </w:rPr>
              <w:t>Name</w:t>
            </w:r>
          </w:p>
        </w:tc>
      </w:tr>
      <w:tr w:rsidR="00201904" w:rsidRPr="00AF6B2D" w:rsidTr="00C31228">
        <w:tc>
          <w:tcPr>
            <w:tcW w:w="4680"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P</w:t>
            </w:r>
          </w:p>
        </w:tc>
        <w:tc>
          <w:tcPr>
            <w:tcW w:w="5508"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Try square</w:t>
            </w:r>
          </w:p>
        </w:tc>
      </w:tr>
      <w:tr w:rsidR="00201904" w:rsidRPr="00AF6B2D" w:rsidTr="00C31228">
        <w:tc>
          <w:tcPr>
            <w:tcW w:w="4680"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Q</w:t>
            </w:r>
          </w:p>
        </w:tc>
        <w:tc>
          <w:tcPr>
            <w:tcW w:w="5508"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Spirit level</w:t>
            </w:r>
          </w:p>
        </w:tc>
      </w:tr>
      <w:tr w:rsidR="00201904" w:rsidRPr="00AF6B2D" w:rsidTr="00C31228">
        <w:tc>
          <w:tcPr>
            <w:tcW w:w="4680"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R</w:t>
            </w:r>
          </w:p>
        </w:tc>
        <w:tc>
          <w:tcPr>
            <w:tcW w:w="5508"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Tenon saw/back saw</w:t>
            </w:r>
          </w:p>
        </w:tc>
      </w:tr>
      <w:tr w:rsidR="00201904" w:rsidRPr="00AF6B2D" w:rsidTr="00C31228">
        <w:tc>
          <w:tcPr>
            <w:tcW w:w="4680"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S</w:t>
            </w:r>
          </w:p>
        </w:tc>
        <w:tc>
          <w:tcPr>
            <w:tcW w:w="5508"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Cold chisel</w:t>
            </w:r>
          </w:p>
        </w:tc>
      </w:tr>
    </w:tbl>
    <w:p w:rsidR="00201904" w:rsidRPr="000A60D8" w:rsidRDefault="00201904" w:rsidP="00201904">
      <w:pPr>
        <w:spacing w:after="0"/>
        <w:ind w:left="1080"/>
        <w:rPr>
          <w:rFonts w:ascii="Times New Roman" w:hAnsi="Times New Roman"/>
          <w:sz w:val="32"/>
          <w:szCs w:val="32"/>
        </w:rPr>
      </w:pP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 xml:space="preserve">   </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½ x 4=2 MKS</w:t>
      </w:r>
    </w:p>
    <w:p w:rsidR="00201904" w:rsidRPr="000A60D8" w:rsidRDefault="00201904" w:rsidP="00201904">
      <w:pPr>
        <w:numPr>
          <w:ilvl w:val="0"/>
          <w:numId w:val="198"/>
        </w:numPr>
        <w:spacing w:after="0" w:line="240" w:lineRule="auto"/>
        <w:rPr>
          <w:rFonts w:ascii="Times New Roman" w:hAnsi="Times New Roman"/>
          <w:sz w:val="32"/>
          <w:szCs w:val="32"/>
        </w:rPr>
      </w:pPr>
      <w:r w:rsidRPr="000A60D8">
        <w:rPr>
          <w:rFonts w:ascii="Times New Roman" w:hAnsi="Times New Roman"/>
          <w:sz w:val="32"/>
          <w:szCs w:val="32"/>
        </w:rPr>
        <w:t>Use of tools P and R in the construction of a wooden feed trough</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 xml:space="preserve">P-Measuring angles/ layout of angles/ measuring lengths                                                                         </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R- Cutting timber to make joints/ used for joinery work</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-Fine cutting/ sawing</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 xml:space="preserve">                                                                                                      ½ x1=1/2mk</w:t>
      </w:r>
    </w:p>
    <w:p w:rsidR="00201904" w:rsidRPr="000A60D8" w:rsidRDefault="00201904" w:rsidP="00201904">
      <w:pPr>
        <w:numPr>
          <w:ilvl w:val="0"/>
          <w:numId w:val="198"/>
        </w:numPr>
        <w:spacing w:after="0" w:line="240" w:lineRule="auto"/>
        <w:rPr>
          <w:rFonts w:ascii="Times New Roman" w:hAnsi="Times New Roman"/>
          <w:sz w:val="32"/>
          <w:szCs w:val="32"/>
        </w:rPr>
      </w:pPr>
      <w:r w:rsidRPr="000A60D8">
        <w:rPr>
          <w:rFonts w:ascii="Times New Roman" w:hAnsi="Times New Roman"/>
          <w:sz w:val="32"/>
          <w:szCs w:val="32"/>
        </w:rPr>
        <w:t>Use of Q in the construction of a calf pen</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sz w:val="32"/>
          <w:szCs w:val="32"/>
        </w:rPr>
        <w:tab/>
        <w:t>To determine if the floor level/ the walls are vertical.</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sz w:val="32"/>
          <w:szCs w:val="32"/>
        </w:rPr>
        <w:t xml:space="preserve">                                                                                                                                               ½ x1= ½  mk</w:t>
      </w:r>
    </w:p>
    <w:p w:rsidR="00201904" w:rsidRPr="000A60D8" w:rsidRDefault="00201904" w:rsidP="00201904">
      <w:pPr>
        <w:numPr>
          <w:ilvl w:val="0"/>
          <w:numId w:val="198"/>
        </w:numPr>
        <w:spacing w:after="0" w:line="240" w:lineRule="auto"/>
        <w:rPr>
          <w:rFonts w:ascii="Times New Roman" w:hAnsi="Times New Roman"/>
          <w:sz w:val="32"/>
          <w:szCs w:val="32"/>
        </w:rPr>
      </w:pPr>
      <w:r w:rsidRPr="000A60D8">
        <w:rPr>
          <w:rFonts w:ascii="Times New Roman" w:hAnsi="Times New Roman"/>
          <w:sz w:val="32"/>
          <w:szCs w:val="32"/>
        </w:rPr>
        <w:t>Maintenance practices on tool S</w:t>
      </w:r>
    </w:p>
    <w:p w:rsidR="00201904" w:rsidRPr="000A60D8" w:rsidRDefault="00201904" w:rsidP="00201904">
      <w:pPr>
        <w:spacing w:after="0"/>
        <w:ind w:left="2160"/>
        <w:rPr>
          <w:rFonts w:ascii="Times New Roman" w:hAnsi="Times New Roman"/>
          <w:sz w:val="32"/>
          <w:szCs w:val="32"/>
        </w:rPr>
      </w:pPr>
      <w:r w:rsidRPr="000A60D8">
        <w:rPr>
          <w:rFonts w:ascii="Times New Roman" w:hAnsi="Times New Roman"/>
          <w:sz w:val="32"/>
          <w:szCs w:val="32"/>
        </w:rPr>
        <w:t>-Sharpening the cutting edge</w:t>
      </w:r>
    </w:p>
    <w:p w:rsidR="00201904" w:rsidRPr="000A60D8" w:rsidRDefault="00201904" w:rsidP="00201904">
      <w:pPr>
        <w:spacing w:after="0"/>
        <w:ind w:left="2160"/>
        <w:rPr>
          <w:rFonts w:ascii="Times New Roman" w:hAnsi="Times New Roman"/>
          <w:sz w:val="32"/>
          <w:szCs w:val="32"/>
        </w:rPr>
      </w:pPr>
      <w:r w:rsidRPr="000A60D8">
        <w:rPr>
          <w:rFonts w:ascii="Times New Roman" w:hAnsi="Times New Roman"/>
          <w:sz w:val="32"/>
          <w:szCs w:val="32"/>
        </w:rPr>
        <w:t>-Removing the mushroom head</w:t>
      </w:r>
    </w:p>
    <w:p w:rsidR="00201904" w:rsidRPr="000A60D8" w:rsidRDefault="00201904" w:rsidP="00201904">
      <w:pPr>
        <w:spacing w:after="0"/>
        <w:ind w:left="2160"/>
        <w:rPr>
          <w:rFonts w:ascii="Times New Roman" w:hAnsi="Times New Roman"/>
          <w:sz w:val="32"/>
          <w:szCs w:val="32"/>
        </w:rPr>
      </w:pPr>
      <w:r w:rsidRPr="000A60D8">
        <w:rPr>
          <w:rFonts w:ascii="Times New Roman" w:hAnsi="Times New Roman"/>
          <w:sz w:val="32"/>
          <w:szCs w:val="32"/>
        </w:rPr>
        <w:t xml:space="preserve">                                              </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 xml:space="preserve">        ½ x2=2mks</w:t>
      </w:r>
    </w:p>
    <w:p w:rsidR="00201904" w:rsidRPr="000A60D8" w:rsidRDefault="00201904" w:rsidP="00201904">
      <w:pPr>
        <w:pStyle w:val="ListParagraph"/>
        <w:numPr>
          <w:ilvl w:val="0"/>
          <w:numId w:val="197"/>
        </w:numPr>
        <w:spacing w:after="0" w:line="240" w:lineRule="auto"/>
        <w:rPr>
          <w:rFonts w:ascii="Times New Roman" w:hAnsi="Times New Roman"/>
          <w:sz w:val="32"/>
          <w:szCs w:val="32"/>
        </w:rPr>
      </w:pPr>
      <w:r w:rsidRPr="000A60D8">
        <w:rPr>
          <w:rFonts w:ascii="Times New Roman" w:hAnsi="Times New Roman"/>
          <w:sz w:val="32"/>
          <w:szCs w:val="32"/>
        </w:rPr>
        <w:t>i) M- hack saw</w:t>
      </w:r>
    </w:p>
    <w:p w:rsidR="00201904" w:rsidRPr="000A60D8" w:rsidRDefault="00201904" w:rsidP="00201904">
      <w:pPr>
        <w:spacing w:after="0"/>
        <w:ind w:left="720"/>
        <w:rPr>
          <w:rFonts w:ascii="Times New Roman" w:hAnsi="Times New Roman"/>
          <w:sz w:val="32"/>
          <w:szCs w:val="32"/>
        </w:rPr>
      </w:pPr>
      <w:r w:rsidRPr="000A60D8">
        <w:rPr>
          <w:rFonts w:ascii="Times New Roman" w:hAnsi="Times New Roman"/>
          <w:sz w:val="32"/>
          <w:szCs w:val="32"/>
        </w:rPr>
        <w:t xml:space="preserve">    N- hand saw</w:t>
      </w:r>
    </w:p>
    <w:p w:rsidR="00201904" w:rsidRPr="000A60D8" w:rsidRDefault="00201904" w:rsidP="00201904">
      <w:pPr>
        <w:spacing w:after="0"/>
        <w:ind w:left="720"/>
        <w:rPr>
          <w:rFonts w:ascii="Times New Roman" w:hAnsi="Times New Roman"/>
          <w:sz w:val="32"/>
          <w:szCs w:val="32"/>
        </w:rPr>
      </w:pPr>
      <w:r w:rsidRPr="000A60D8">
        <w:rPr>
          <w:rFonts w:ascii="Times New Roman" w:hAnsi="Times New Roman"/>
          <w:sz w:val="32"/>
          <w:szCs w:val="32"/>
        </w:rPr>
        <w:t>ii) Functional differences between M and N</w:t>
      </w:r>
    </w:p>
    <w:p w:rsidR="00201904" w:rsidRPr="000A60D8" w:rsidRDefault="00201904" w:rsidP="00201904">
      <w:pPr>
        <w:spacing w:after="0"/>
        <w:ind w:left="720"/>
        <w:rPr>
          <w:rFonts w:ascii="Times New Roman" w:hAnsi="Times New Roman"/>
          <w:sz w:val="32"/>
          <w:szCs w:val="32"/>
        </w:rPr>
      </w:pPr>
      <w:r w:rsidRPr="000A60D8">
        <w:rPr>
          <w:rFonts w:ascii="Times New Roman" w:hAnsi="Times New Roman"/>
          <w:sz w:val="32"/>
          <w:szCs w:val="32"/>
        </w:rPr>
        <w:lastRenderedPageBreak/>
        <w:t xml:space="preserve">    - hack saw (M) is used for cutting metal rods and plates while (N) hand saw is used for cutting wood/timber</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 xml:space="preserve">(1x1=1mk) </w:t>
      </w:r>
    </w:p>
    <w:p w:rsidR="00201904" w:rsidRPr="000A60D8" w:rsidRDefault="00201904" w:rsidP="00201904">
      <w:pPr>
        <w:spacing w:after="0"/>
        <w:ind w:left="720"/>
        <w:rPr>
          <w:rFonts w:ascii="Times New Roman" w:hAnsi="Times New Roman"/>
          <w:sz w:val="32"/>
          <w:szCs w:val="32"/>
        </w:rPr>
      </w:pPr>
      <w:r w:rsidRPr="000A60D8">
        <w:rPr>
          <w:rFonts w:ascii="Times New Roman" w:hAnsi="Times New Roman"/>
          <w:sz w:val="32"/>
          <w:szCs w:val="32"/>
        </w:rPr>
        <w:t xml:space="preserve">iii) maintenance practices </w:t>
      </w:r>
    </w:p>
    <w:p w:rsidR="00201904" w:rsidRPr="000A60D8" w:rsidRDefault="00201904" w:rsidP="00201904">
      <w:pPr>
        <w:numPr>
          <w:ilvl w:val="7"/>
          <w:numId w:val="196"/>
        </w:numPr>
        <w:spacing w:after="0" w:line="240" w:lineRule="auto"/>
        <w:rPr>
          <w:rFonts w:ascii="Times New Roman" w:hAnsi="Times New Roman"/>
          <w:sz w:val="32"/>
          <w:szCs w:val="32"/>
        </w:rPr>
      </w:pPr>
      <w:r w:rsidRPr="000A60D8">
        <w:rPr>
          <w:rFonts w:ascii="Times New Roman" w:hAnsi="Times New Roman"/>
          <w:sz w:val="32"/>
          <w:szCs w:val="32"/>
        </w:rPr>
        <w:t>tighten loose screws and nuts (ref.bolt)</w:t>
      </w:r>
    </w:p>
    <w:p w:rsidR="00201904" w:rsidRPr="000A60D8" w:rsidRDefault="00201904" w:rsidP="00201904">
      <w:pPr>
        <w:numPr>
          <w:ilvl w:val="7"/>
          <w:numId w:val="196"/>
        </w:numPr>
        <w:spacing w:after="0" w:line="240" w:lineRule="auto"/>
        <w:rPr>
          <w:rFonts w:ascii="Times New Roman" w:hAnsi="Times New Roman"/>
          <w:sz w:val="32"/>
          <w:szCs w:val="32"/>
        </w:rPr>
      </w:pPr>
      <w:r w:rsidRPr="000A60D8">
        <w:rPr>
          <w:rFonts w:ascii="Times New Roman" w:hAnsi="Times New Roman"/>
          <w:sz w:val="32"/>
          <w:szCs w:val="32"/>
        </w:rPr>
        <w:t xml:space="preserve">replace worn out blade </w:t>
      </w:r>
    </w:p>
    <w:p w:rsidR="00201904" w:rsidRPr="000A60D8" w:rsidRDefault="00201904" w:rsidP="00201904">
      <w:pPr>
        <w:numPr>
          <w:ilvl w:val="7"/>
          <w:numId w:val="196"/>
        </w:numPr>
        <w:spacing w:after="0" w:line="240" w:lineRule="auto"/>
        <w:rPr>
          <w:rFonts w:ascii="Times New Roman" w:hAnsi="Times New Roman"/>
          <w:sz w:val="32"/>
          <w:szCs w:val="32"/>
        </w:rPr>
      </w:pPr>
      <w:r w:rsidRPr="000A60D8">
        <w:rPr>
          <w:rFonts w:ascii="Times New Roman" w:hAnsi="Times New Roman"/>
          <w:sz w:val="32"/>
          <w:szCs w:val="32"/>
        </w:rPr>
        <w:t xml:space="preserve">regular cleaning </w:t>
      </w:r>
    </w:p>
    <w:p w:rsidR="00201904" w:rsidRPr="000A60D8" w:rsidRDefault="00201904" w:rsidP="00201904">
      <w:pPr>
        <w:numPr>
          <w:ilvl w:val="7"/>
          <w:numId w:val="196"/>
        </w:numPr>
        <w:spacing w:after="0" w:line="240" w:lineRule="auto"/>
        <w:rPr>
          <w:rFonts w:ascii="Times New Roman" w:hAnsi="Times New Roman"/>
          <w:sz w:val="32"/>
          <w:szCs w:val="32"/>
        </w:rPr>
      </w:pPr>
      <w:r w:rsidRPr="000A60D8">
        <w:rPr>
          <w:rFonts w:ascii="Times New Roman" w:hAnsi="Times New Roman"/>
          <w:sz w:val="32"/>
          <w:szCs w:val="32"/>
        </w:rPr>
        <w:t xml:space="preserve">hang properly to avoid possible damage </w:t>
      </w:r>
    </w:p>
    <w:p w:rsidR="00201904" w:rsidRPr="000A60D8" w:rsidRDefault="00201904" w:rsidP="00201904">
      <w:pPr>
        <w:pStyle w:val="ListParagraph"/>
        <w:numPr>
          <w:ilvl w:val="7"/>
          <w:numId w:val="196"/>
        </w:numPr>
        <w:spacing w:after="0"/>
        <w:rPr>
          <w:rFonts w:ascii="Times New Roman" w:hAnsi="Times New Roman"/>
          <w:sz w:val="32"/>
          <w:szCs w:val="32"/>
        </w:rPr>
      </w:pPr>
      <w:r w:rsidRPr="000A60D8">
        <w:rPr>
          <w:rFonts w:ascii="Times New Roman" w:hAnsi="Times New Roman"/>
          <w:sz w:val="32"/>
          <w:szCs w:val="32"/>
        </w:rPr>
        <w:t>maintain correct tension of the blade</w:t>
      </w:r>
      <w:r w:rsidRPr="000A60D8">
        <w:rPr>
          <w:rFonts w:ascii="Times New Roman" w:hAnsi="Times New Roman"/>
          <w:sz w:val="32"/>
          <w:szCs w:val="32"/>
        </w:rPr>
        <w:tab/>
      </w: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OTHER REVISION QUESTIONS</w:t>
      </w:r>
    </w:p>
    <w:p w:rsidR="00201904" w:rsidRPr="000A60D8" w:rsidRDefault="00201904" w:rsidP="00201904">
      <w:pPr>
        <w:numPr>
          <w:ilvl w:val="0"/>
          <w:numId w:val="202"/>
        </w:numPr>
        <w:spacing w:after="0" w:line="240" w:lineRule="auto"/>
        <w:rPr>
          <w:rFonts w:ascii="Times New Roman" w:hAnsi="Times New Roman"/>
          <w:sz w:val="32"/>
          <w:szCs w:val="32"/>
        </w:rPr>
      </w:pPr>
      <w:r w:rsidRPr="000A60D8">
        <w:rPr>
          <w:rFonts w:ascii="Times New Roman" w:hAnsi="Times New Roman"/>
          <w:sz w:val="32"/>
          <w:szCs w:val="32"/>
        </w:rPr>
        <w:t>a).  What is Agriculture?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       b).  State the roles played by agriculture in national development</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       d).  i)  Briefly outline the problems that have hindered agricultural development</w:t>
      </w:r>
    </w:p>
    <w:p w:rsidR="00201904" w:rsidRPr="000A60D8" w:rsidRDefault="00201904" w:rsidP="00201904">
      <w:pPr>
        <w:spacing w:after="0"/>
        <w:ind w:left="720"/>
        <w:rPr>
          <w:rFonts w:ascii="Times New Roman" w:hAnsi="Times New Roman"/>
          <w:sz w:val="32"/>
          <w:szCs w:val="32"/>
        </w:rPr>
      </w:pPr>
      <w:r w:rsidRPr="000A60D8">
        <w:rPr>
          <w:rFonts w:ascii="Times New Roman" w:hAnsi="Times New Roman"/>
          <w:sz w:val="32"/>
          <w:szCs w:val="32"/>
        </w:rPr>
        <w:t xml:space="preserve">      in Kenya.</w:t>
      </w:r>
    </w:p>
    <w:p w:rsidR="00201904" w:rsidRPr="000A60D8" w:rsidRDefault="00201904" w:rsidP="00201904">
      <w:pPr>
        <w:spacing w:after="0"/>
        <w:ind w:left="420"/>
        <w:rPr>
          <w:rFonts w:ascii="Times New Roman" w:hAnsi="Times New Roman"/>
          <w:sz w:val="32"/>
          <w:szCs w:val="32"/>
        </w:rPr>
      </w:pPr>
      <w:r w:rsidRPr="000A60D8">
        <w:rPr>
          <w:rFonts w:ascii="Times New Roman" w:hAnsi="Times New Roman"/>
          <w:sz w:val="32"/>
          <w:szCs w:val="32"/>
        </w:rPr>
        <w:t>ii)  Suggest ways in which these problems can be alleviated</w:t>
      </w:r>
    </w:p>
    <w:p w:rsidR="00201904" w:rsidRPr="000A60D8" w:rsidRDefault="00201904" w:rsidP="00201904">
      <w:pPr>
        <w:numPr>
          <w:ilvl w:val="0"/>
          <w:numId w:val="202"/>
        </w:numPr>
        <w:spacing w:after="0" w:line="240" w:lineRule="auto"/>
        <w:rPr>
          <w:rFonts w:ascii="Times New Roman" w:hAnsi="Times New Roman"/>
          <w:sz w:val="32"/>
          <w:szCs w:val="32"/>
        </w:rPr>
      </w:pPr>
      <w:r w:rsidRPr="000A60D8">
        <w:rPr>
          <w:rFonts w:ascii="Times New Roman" w:hAnsi="Times New Roman"/>
          <w:sz w:val="32"/>
          <w:szCs w:val="32"/>
        </w:rPr>
        <w:t>a) i)  What are the characteristics of shifting cultivation?</w:t>
      </w:r>
    </w:p>
    <w:p w:rsidR="00201904" w:rsidRPr="000A60D8" w:rsidRDefault="00201904" w:rsidP="00201904">
      <w:pPr>
        <w:spacing w:after="0"/>
        <w:ind w:firstLine="360"/>
        <w:rPr>
          <w:rFonts w:ascii="Times New Roman" w:hAnsi="Times New Roman"/>
          <w:sz w:val="32"/>
          <w:szCs w:val="32"/>
        </w:rPr>
      </w:pPr>
      <w:r w:rsidRPr="000A60D8">
        <w:rPr>
          <w:rFonts w:ascii="Times New Roman" w:hAnsi="Times New Roman"/>
          <w:sz w:val="32"/>
          <w:szCs w:val="32"/>
        </w:rPr>
        <w:t>ii)  State the problems associated with shifting cultivation.</w:t>
      </w:r>
    </w:p>
    <w:p w:rsidR="00201904" w:rsidRPr="000A60D8" w:rsidRDefault="00201904" w:rsidP="00201904">
      <w:pPr>
        <w:numPr>
          <w:ilvl w:val="0"/>
          <w:numId w:val="203"/>
        </w:numPr>
        <w:tabs>
          <w:tab w:val="clear" w:pos="1080"/>
          <w:tab w:val="num" w:pos="720"/>
        </w:tabs>
        <w:spacing w:after="0" w:line="240" w:lineRule="auto"/>
        <w:ind w:hanging="720"/>
        <w:rPr>
          <w:rFonts w:ascii="Times New Roman" w:hAnsi="Times New Roman"/>
          <w:sz w:val="32"/>
          <w:szCs w:val="32"/>
        </w:rPr>
      </w:pPr>
      <w:r w:rsidRPr="000A60D8">
        <w:rPr>
          <w:rFonts w:ascii="Times New Roman" w:hAnsi="Times New Roman"/>
          <w:sz w:val="32"/>
          <w:szCs w:val="32"/>
        </w:rPr>
        <w:t>What is pastoralism?</w:t>
      </w:r>
    </w:p>
    <w:p w:rsidR="00201904" w:rsidRPr="000A60D8" w:rsidRDefault="00201904" w:rsidP="00201904">
      <w:pPr>
        <w:numPr>
          <w:ilvl w:val="0"/>
          <w:numId w:val="203"/>
        </w:numPr>
        <w:tabs>
          <w:tab w:val="clear" w:pos="1080"/>
          <w:tab w:val="num" w:pos="720"/>
        </w:tabs>
        <w:spacing w:after="0" w:line="240" w:lineRule="auto"/>
        <w:ind w:hanging="720"/>
        <w:rPr>
          <w:rFonts w:ascii="Times New Roman" w:hAnsi="Times New Roman"/>
          <w:sz w:val="32"/>
          <w:szCs w:val="32"/>
        </w:rPr>
      </w:pPr>
      <w:r w:rsidRPr="000A60D8">
        <w:rPr>
          <w:rFonts w:ascii="Times New Roman" w:hAnsi="Times New Roman"/>
          <w:sz w:val="32"/>
          <w:szCs w:val="32"/>
        </w:rPr>
        <w:t>State the factors to consider in choosing a type of farm</w:t>
      </w:r>
    </w:p>
    <w:p w:rsidR="00201904" w:rsidRPr="000A60D8" w:rsidRDefault="00201904" w:rsidP="00201904">
      <w:pPr>
        <w:numPr>
          <w:ilvl w:val="0"/>
          <w:numId w:val="203"/>
        </w:numPr>
        <w:tabs>
          <w:tab w:val="clear" w:pos="1080"/>
          <w:tab w:val="num" w:pos="720"/>
        </w:tabs>
        <w:spacing w:after="0" w:line="240" w:lineRule="auto"/>
        <w:ind w:hanging="720"/>
        <w:rPr>
          <w:rFonts w:ascii="Times New Roman" w:hAnsi="Times New Roman"/>
          <w:sz w:val="32"/>
          <w:szCs w:val="32"/>
        </w:rPr>
      </w:pPr>
      <w:r w:rsidRPr="000A60D8">
        <w:rPr>
          <w:rFonts w:ascii="Times New Roman" w:hAnsi="Times New Roman"/>
          <w:sz w:val="32"/>
          <w:szCs w:val="32"/>
        </w:rPr>
        <w:t>What is arable farming?</w:t>
      </w:r>
    </w:p>
    <w:p w:rsidR="00201904" w:rsidRPr="000A60D8" w:rsidRDefault="00201904" w:rsidP="00201904">
      <w:pPr>
        <w:numPr>
          <w:ilvl w:val="0"/>
          <w:numId w:val="203"/>
        </w:numPr>
        <w:tabs>
          <w:tab w:val="clear" w:pos="1080"/>
          <w:tab w:val="num" w:pos="720"/>
        </w:tabs>
        <w:spacing w:after="0" w:line="240" w:lineRule="auto"/>
        <w:ind w:hanging="720"/>
        <w:rPr>
          <w:rFonts w:ascii="Times New Roman" w:hAnsi="Times New Roman"/>
          <w:sz w:val="32"/>
          <w:szCs w:val="32"/>
        </w:rPr>
      </w:pPr>
      <w:r w:rsidRPr="000A60D8">
        <w:rPr>
          <w:rFonts w:ascii="Times New Roman" w:hAnsi="Times New Roman"/>
          <w:sz w:val="32"/>
          <w:szCs w:val="32"/>
        </w:rPr>
        <w:t>i) State the advantages of mixed farming</w:t>
      </w:r>
    </w:p>
    <w:p w:rsidR="00201904" w:rsidRPr="000A60D8" w:rsidRDefault="00201904" w:rsidP="00201904">
      <w:pPr>
        <w:tabs>
          <w:tab w:val="num" w:pos="360"/>
        </w:tabs>
        <w:spacing w:after="0"/>
        <w:ind w:left="720" w:hanging="720"/>
        <w:rPr>
          <w:rFonts w:ascii="Times New Roman" w:hAnsi="Times New Roman"/>
          <w:sz w:val="32"/>
          <w:szCs w:val="32"/>
        </w:rPr>
      </w:pPr>
      <w:r w:rsidRPr="000A60D8">
        <w:rPr>
          <w:rFonts w:ascii="Times New Roman" w:hAnsi="Times New Roman"/>
          <w:sz w:val="32"/>
          <w:szCs w:val="32"/>
        </w:rPr>
        <w:tab/>
        <w:t>ii)  State the limitations of mixed farming</w:t>
      </w:r>
    </w:p>
    <w:p w:rsidR="00201904" w:rsidRPr="000A60D8" w:rsidRDefault="00201904" w:rsidP="00201904">
      <w:pPr>
        <w:numPr>
          <w:ilvl w:val="0"/>
          <w:numId w:val="203"/>
        </w:numPr>
        <w:tabs>
          <w:tab w:val="clear" w:pos="1080"/>
          <w:tab w:val="num" w:pos="720"/>
        </w:tabs>
        <w:spacing w:after="0" w:line="240" w:lineRule="auto"/>
        <w:ind w:hanging="720"/>
        <w:rPr>
          <w:rFonts w:ascii="Times New Roman" w:hAnsi="Times New Roman"/>
          <w:sz w:val="32"/>
          <w:szCs w:val="32"/>
        </w:rPr>
      </w:pPr>
      <w:r w:rsidRPr="000A60D8">
        <w:rPr>
          <w:rFonts w:ascii="Times New Roman" w:hAnsi="Times New Roman"/>
          <w:sz w:val="32"/>
          <w:szCs w:val="32"/>
        </w:rPr>
        <w:t>i) Give the types of farming practised by small scale farmers</w:t>
      </w:r>
    </w:p>
    <w:p w:rsidR="00201904" w:rsidRPr="000A60D8" w:rsidRDefault="00201904" w:rsidP="00201904">
      <w:pPr>
        <w:numPr>
          <w:ilvl w:val="0"/>
          <w:numId w:val="204"/>
        </w:numPr>
        <w:tabs>
          <w:tab w:val="clear" w:pos="1800"/>
          <w:tab w:val="num" w:pos="720"/>
        </w:tabs>
        <w:spacing w:after="0" w:line="240" w:lineRule="auto"/>
        <w:ind w:left="1080"/>
        <w:rPr>
          <w:rFonts w:ascii="Times New Roman" w:hAnsi="Times New Roman"/>
          <w:sz w:val="32"/>
          <w:szCs w:val="32"/>
        </w:rPr>
      </w:pPr>
      <w:r w:rsidRPr="000A60D8">
        <w:rPr>
          <w:rFonts w:ascii="Times New Roman" w:hAnsi="Times New Roman"/>
          <w:sz w:val="32"/>
          <w:szCs w:val="32"/>
        </w:rPr>
        <w:t>Name the types of large scale farming</w:t>
      </w:r>
    </w:p>
    <w:p w:rsidR="00201904" w:rsidRPr="000A60D8" w:rsidRDefault="00201904" w:rsidP="00201904">
      <w:pPr>
        <w:numPr>
          <w:ilvl w:val="0"/>
          <w:numId w:val="204"/>
        </w:numPr>
        <w:tabs>
          <w:tab w:val="clear" w:pos="1800"/>
          <w:tab w:val="num" w:pos="720"/>
        </w:tabs>
        <w:spacing w:after="0" w:line="240" w:lineRule="auto"/>
        <w:ind w:left="810" w:hanging="360"/>
        <w:rPr>
          <w:rFonts w:ascii="Times New Roman" w:hAnsi="Times New Roman"/>
          <w:sz w:val="32"/>
          <w:szCs w:val="32"/>
        </w:rPr>
      </w:pPr>
      <w:r w:rsidRPr="000A60D8">
        <w:rPr>
          <w:rFonts w:ascii="Times New Roman" w:hAnsi="Times New Roman"/>
          <w:sz w:val="32"/>
          <w:szCs w:val="32"/>
        </w:rPr>
        <w:t>Why does the Kenya government put a lot of emphasis on ranching?</w:t>
      </w:r>
    </w:p>
    <w:p w:rsidR="00201904" w:rsidRPr="000A60D8" w:rsidRDefault="00201904" w:rsidP="00201904">
      <w:pPr>
        <w:numPr>
          <w:ilvl w:val="0"/>
          <w:numId w:val="204"/>
        </w:numPr>
        <w:tabs>
          <w:tab w:val="clear" w:pos="1800"/>
          <w:tab w:val="num" w:pos="720"/>
        </w:tabs>
        <w:spacing w:after="0" w:line="240" w:lineRule="auto"/>
        <w:ind w:left="1080" w:hanging="630"/>
        <w:rPr>
          <w:rFonts w:ascii="Times New Roman" w:hAnsi="Times New Roman"/>
          <w:sz w:val="32"/>
          <w:szCs w:val="32"/>
        </w:rPr>
      </w:pPr>
      <w:r w:rsidRPr="000A60D8">
        <w:rPr>
          <w:rFonts w:ascii="Times New Roman" w:hAnsi="Times New Roman"/>
          <w:sz w:val="32"/>
          <w:szCs w:val="32"/>
        </w:rPr>
        <w:t>State the common features of ranching as a farming system:</w:t>
      </w:r>
    </w:p>
    <w:p w:rsidR="00201904" w:rsidRPr="000A60D8" w:rsidRDefault="00201904" w:rsidP="00201904">
      <w:pPr>
        <w:numPr>
          <w:ilvl w:val="0"/>
          <w:numId w:val="203"/>
        </w:numPr>
        <w:tabs>
          <w:tab w:val="clear" w:pos="1080"/>
          <w:tab w:val="num" w:pos="720"/>
        </w:tabs>
        <w:spacing w:after="0" w:line="240" w:lineRule="auto"/>
        <w:ind w:hanging="630"/>
        <w:rPr>
          <w:rFonts w:ascii="Times New Roman" w:hAnsi="Times New Roman"/>
          <w:sz w:val="32"/>
          <w:szCs w:val="32"/>
        </w:rPr>
      </w:pPr>
      <w:r w:rsidRPr="000A60D8">
        <w:rPr>
          <w:rFonts w:ascii="Times New Roman" w:hAnsi="Times New Roman"/>
          <w:sz w:val="32"/>
          <w:szCs w:val="32"/>
        </w:rPr>
        <w:t>i)  State the advantages of plantation farming</w:t>
      </w:r>
    </w:p>
    <w:p w:rsidR="00201904" w:rsidRPr="000A60D8" w:rsidRDefault="00201904" w:rsidP="00201904">
      <w:pPr>
        <w:numPr>
          <w:ilvl w:val="0"/>
          <w:numId w:val="205"/>
        </w:numPr>
        <w:tabs>
          <w:tab w:val="clear" w:pos="1440"/>
          <w:tab w:val="num" w:pos="720"/>
        </w:tabs>
        <w:spacing w:after="0" w:line="240" w:lineRule="auto"/>
        <w:ind w:hanging="990"/>
        <w:rPr>
          <w:rFonts w:ascii="Times New Roman" w:hAnsi="Times New Roman"/>
          <w:sz w:val="32"/>
          <w:szCs w:val="32"/>
        </w:rPr>
      </w:pPr>
      <w:r w:rsidRPr="000A60D8">
        <w:rPr>
          <w:rFonts w:ascii="Times New Roman" w:hAnsi="Times New Roman"/>
          <w:sz w:val="32"/>
          <w:szCs w:val="32"/>
        </w:rPr>
        <w:t>State the disadvantages of plantations.</w:t>
      </w:r>
    </w:p>
    <w:p w:rsidR="00201904" w:rsidRPr="000A60D8" w:rsidRDefault="00201904" w:rsidP="00201904">
      <w:pPr>
        <w:numPr>
          <w:ilvl w:val="0"/>
          <w:numId w:val="205"/>
        </w:numPr>
        <w:tabs>
          <w:tab w:val="clear" w:pos="1440"/>
          <w:tab w:val="num" w:pos="720"/>
        </w:tabs>
        <w:spacing w:after="0" w:line="240" w:lineRule="auto"/>
        <w:ind w:left="810" w:hanging="360"/>
        <w:rPr>
          <w:rFonts w:ascii="Times New Roman" w:hAnsi="Times New Roman"/>
          <w:sz w:val="32"/>
          <w:szCs w:val="32"/>
        </w:rPr>
      </w:pPr>
      <w:r w:rsidRPr="000A60D8">
        <w:rPr>
          <w:rFonts w:ascii="Times New Roman" w:hAnsi="Times New Roman"/>
          <w:sz w:val="32"/>
          <w:szCs w:val="32"/>
        </w:rPr>
        <w:t>State the major characteristics of plantation farming.</w:t>
      </w:r>
    </w:p>
    <w:p w:rsidR="00201904" w:rsidRPr="000A60D8" w:rsidRDefault="00201904" w:rsidP="00201904">
      <w:pPr>
        <w:numPr>
          <w:ilvl w:val="0"/>
          <w:numId w:val="202"/>
        </w:numPr>
        <w:spacing w:after="0" w:line="240" w:lineRule="auto"/>
        <w:rPr>
          <w:rFonts w:ascii="Times New Roman" w:hAnsi="Times New Roman"/>
          <w:sz w:val="32"/>
          <w:szCs w:val="32"/>
        </w:rPr>
      </w:pPr>
      <w:r w:rsidRPr="000A60D8">
        <w:rPr>
          <w:rFonts w:ascii="Times New Roman" w:hAnsi="Times New Roman"/>
          <w:sz w:val="32"/>
          <w:szCs w:val="32"/>
        </w:rPr>
        <w:t>a)  List the ecological factors affecting agriculture.</w:t>
      </w:r>
    </w:p>
    <w:p w:rsidR="00201904" w:rsidRPr="000A60D8" w:rsidRDefault="00201904" w:rsidP="00201904">
      <w:pPr>
        <w:numPr>
          <w:ilvl w:val="0"/>
          <w:numId w:val="206"/>
        </w:numPr>
        <w:tabs>
          <w:tab w:val="clear" w:pos="1080"/>
          <w:tab w:val="num" w:pos="720"/>
        </w:tabs>
        <w:spacing w:after="0" w:line="240" w:lineRule="auto"/>
        <w:ind w:hanging="720"/>
        <w:rPr>
          <w:rFonts w:ascii="Times New Roman" w:hAnsi="Times New Roman"/>
          <w:sz w:val="32"/>
          <w:szCs w:val="32"/>
        </w:rPr>
      </w:pPr>
      <w:r w:rsidRPr="000A60D8">
        <w:rPr>
          <w:rFonts w:ascii="Times New Roman" w:hAnsi="Times New Roman"/>
          <w:sz w:val="32"/>
          <w:szCs w:val="32"/>
        </w:rPr>
        <w:lastRenderedPageBreak/>
        <w:t>Mention the aspects of rainfall which are important in crop production</w:t>
      </w:r>
    </w:p>
    <w:p w:rsidR="00201904" w:rsidRPr="000A60D8" w:rsidRDefault="00201904" w:rsidP="00201904">
      <w:pPr>
        <w:numPr>
          <w:ilvl w:val="0"/>
          <w:numId w:val="206"/>
        </w:numPr>
        <w:tabs>
          <w:tab w:val="clear" w:pos="1080"/>
          <w:tab w:val="num" w:pos="720"/>
        </w:tabs>
        <w:spacing w:after="0" w:line="240" w:lineRule="auto"/>
        <w:ind w:hanging="720"/>
        <w:rPr>
          <w:rFonts w:ascii="Times New Roman" w:hAnsi="Times New Roman"/>
          <w:sz w:val="32"/>
          <w:szCs w:val="32"/>
        </w:rPr>
      </w:pPr>
      <w:r w:rsidRPr="000A60D8">
        <w:rPr>
          <w:rFonts w:ascii="Times New Roman" w:hAnsi="Times New Roman"/>
          <w:sz w:val="32"/>
          <w:szCs w:val="32"/>
        </w:rPr>
        <w:t>i)  What is optimal temperature?</w:t>
      </w:r>
    </w:p>
    <w:p w:rsidR="00201904" w:rsidRPr="000A60D8" w:rsidRDefault="00201904" w:rsidP="00201904">
      <w:pPr>
        <w:tabs>
          <w:tab w:val="num" w:pos="720"/>
        </w:tabs>
        <w:spacing w:after="0"/>
        <w:ind w:left="1080" w:hanging="720"/>
        <w:rPr>
          <w:rFonts w:ascii="Times New Roman" w:hAnsi="Times New Roman"/>
          <w:sz w:val="32"/>
          <w:szCs w:val="32"/>
        </w:rPr>
      </w:pPr>
      <w:r w:rsidRPr="000A60D8">
        <w:rPr>
          <w:rFonts w:ascii="Times New Roman" w:hAnsi="Times New Roman"/>
          <w:sz w:val="32"/>
          <w:szCs w:val="32"/>
        </w:rPr>
        <w:t>ii) State the effects of high temperature on crop production.</w:t>
      </w:r>
    </w:p>
    <w:p w:rsidR="00201904" w:rsidRPr="000A60D8" w:rsidRDefault="00201904" w:rsidP="00201904">
      <w:pPr>
        <w:numPr>
          <w:ilvl w:val="0"/>
          <w:numId w:val="206"/>
        </w:numPr>
        <w:tabs>
          <w:tab w:val="clear" w:pos="1080"/>
          <w:tab w:val="num" w:pos="720"/>
        </w:tabs>
        <w:spacing w:after="0" w:line="240" w:lineRule="auto"/>
        <w:ind w:hanging="720"/>
        <w:rPr>
          <w:rFonts w:ascii="Times New Roman" w:hAnsi="Times New Roman"/>
          <w:sz w:val="32"/>
          <w:szCs w:val="32"/>
        </w:rPr>
      </w:pPr>
      <w:r w:rsidRPr="000A60D8">
        <w:rPr>
          <w:rFonts w:ascii="Times New Roman" w:hAnsi="Times New Roman"/>
          <w:sz w:val="32"/>
          <w:szCs w:val="32"/>
        </w:rPr>
        <w:t>State the negative effects of wind to crops.</w:t>
      </w:r>
    </w:p>
    <w:p w:rsidR="00201904" w:rsidRPr="000A60D8" w:rsidRDefault="00201904" w:rsidP="00201904">
      <w:pPr>
        <w:numPr>
          <w:ilvl w:val="0"/>
          <w:numId w:val="202"/>
        </w:numPr>
        <w:spacing w:after="0" w:line="240" w:lineRule="auto"/>
        <w:rPr>
          <w:rFonts w:ascii="Times New Roman" w:hAnsi="Times New Roman"/>
          <w:sz w:val="32"/>
          <w:szCs w:val="32"/>
        </w:rPr>
      </w:pPr>
      <w:r w:rsidRPr="000A60D8">
        <w:rPr>
          <w:rFonts w:ascii="Times New Roman" w:hAnsi="Times New Roman"/>
          <w:sz w:val="32"/>
          <w:szCs w:val="32"/>
        </w:rPr>
        <w:t>a). i.  Define the term soil</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sz w:val="32"/>
          <w:szCs w:val="32"/>
        </w:rPr>
        <w:t>ii).  Name the ways in which soil is important to growing plants.</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sz w:val="32"/>
          <w:szCs w:val="32"/>
        </w:rPr>
        <w:t>b).  i)  State the factors which influence the soil forming process</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sz w:val="32"/>
          <w:szCs w:val="32"/>
        </w:rPr>
        <w:t>ii).  What biological agents influence the speed of the soil forming process?</w:t>
      </w:r>
    </w:p>
    <w:p w:rsidR="00201904" w:rsidRPr="000A60D8" w:rsidRDefault="00201904" w:rsidP="00201904">
      <w:pPr>
        <w:numPr>
          <w:ilvl w:val="0"/>
          <w:numId w:val="207"/>
        </w:numPr>
        <w:spacing w:after="0" w:line="240" w:lineRule="auto"/>
        <w:rPr>
          <w:rFonts w:ascii="Times New Roman" w:hAnsi="Times New Roman"/>
          <w:sz w:val="32"/>
          <w:szCs w:val="32"/>
        </w:rPr>
      </w:pPr>
      <w:r w:rsidRPr="000A60D8">
        <w:rPr>
          <w:rFonts w:ascii="Times New Roman" w:hAnsi="Times New Roman"/>
          <w:sz w:val="32"/>
          <w:szCs w:val="32"/>
        </w:rPr>
        <w:t>i)  Define the term soil Profile</w:t>
      </w:r>
    </w:p>
    <w:p w:rsidR="00201904" w:rsidRPr="000A60D8" w:rsidRDefault="00201904" w:rsidP="00201904">
      <w:pPr>
        <w:spacing w:after="0"/>
        <w:ind w:left="720"/>
        <w:rPr>
          <w:rFonts w:ascii="Times New Roman" w:hAnsi="Times New Roman"/>
          <w:sz w:val="32"/>
          <w:szCs w:val="32"/>
        </w:rPr>
      </w:pPr>
      <w:r w:rsidRPr="000A60D8">
        <w:rPr>
          <w:rFonts w:ascii="Times New Roman" w:hAnsi="Times New Roman"/>
          <w:sz w:val="32"/>
          <w:szCs w:val="32"/>
        </w:rPr>
        <w:t>ii)  How does soil profile influence plant growth?</w:t>
      </w:r>
    </w:p>
    <w:p w:rsidR="00201904" w:rsidRPr="000A60D8" w:rsidRDefault="00201904" w:rsidP="00201904">
      <w:pPr>
        <w:numPr>
          <w:ilvl w:val="0"/>
          <w:numId w:val="207"/>
        </w:numPr>
        <w:spacing w:after="0" w:line="240" w:lineRule="auto"/>
        <w:rPr>
          <w:rFonts w:ascii="Times New Roman" w:hAnsi="Times New Roman"/>
          <w:sz w:val="32"/>
          <w:szCs w:val="32"/>
        </w:rPr>
      </w:pPr>
      <w:r w:rsidRPr="000A60D8">
        <w:rPr>
          <w:rFonts w:ascii="Times New Roman" w:hAnsi="Times New Roman"/>
          <w:sz w:val="32"/>
          <w:szCs w:val="32"/>
        </w:rPr>
        <w:t>i) List the constituents of a fertile soil.</w:t>
      </w:r>
    </w:p>
    <w:p w:rsidR="00201904" w:rsidRPr="000A60D8" w:rsidRDefault="00201904" w:rsidP="00201904">
      <w:pPr>
        <w:spacing w:after="0"/>
        <w:ind w:left="720"/>
        <w:rPr>
          <w:rFonts w:ascii="Times New Roman" w:hAnsi="Times New Roman"/>
          <w:sz w:val="32"/>
          <w:szCs w:val="32"/>
        </w:rPr>
      </w:pPr>
      <w:r w:rsidRPr="000A60D8">
        <w:rPr>
          <w:rFonts w:ascii="Times New Roman" w:hAnsi="Times New Roman"/>
          <w:sz w:val="32"/>
          <w:szCs w:val="32"/>
        </w:rPr>
        <w:t>ii) What role do micro-organisms play in soil?</w:t>
      </w:r>
    </w:p>
    <w:p w:rsidR="00201904" w:rsidRPr="000A60D8" w:rsidRDefault="00201904" w:rsidP="00201904">
      <w:pPr>
        <w:numPr>
          <w:ilvl w:val="0"/>
          <w:numId w:val="207"/>
        </w:numPr>
        <w:spacing w:after="0" w:line="240" w:lineRule="auto"/>
        <w:rPr>
          <w:rFonts w:ascii="Times New Roman" w:hAnsi="Times New Roman"/>
          <w:sz w:val="32"/>
          <w:szCs w:val="32"/>
        </w:rPr>
      </w:pPr>
      <w:r w:rsidRPr="000A60D8">
        <w:rPr>
          <w:rFonts w:ascii="Times New Roman" w:hAnsi="Times New Roman"/>
          <w:sz w:val="32"/>
          <w:szCs w:val="32"/>
        </w:rPr>
        <w:t>i) What is soil structure?</w:t>
      </w:r>
    </w:p>
    <w:p w:rsidR="00201904" w:rsidRPr="000A60D8" w:rsidRDefault="00201904" w:rsidP="00201904">
      <w:pPr>
        <w:spacing w:after="0"/>
        <w:ind w:left="720"/>
        <w:rPr>
          <w:rFonts w:ascii="Times New Roman" w:hAnsi="Times New Roman"/>
          <w:sz w:val="32"/>
          <w:szCs w:val="32"/>
        </w:rPr>
      </w:pPr>
      <w:r w:rsidRPr="000A60D8">
        <w:rPr>
          <w:rFonts w:ascii="Times New Roman" w:hAnsi="Times New Roman"/>
          <w:sz w:val="32"/>
          <w:szCs w:val="32"/>
        </w:rPr>
        <w:t>ii) State the farming practices that improve soil structure.</w:t>
      </w:r>
    </w:p>
    <w:p w:rsidR="00201904" w:rsidRPr="000A60D8" w:rsidRDefault="00201904" w:rsidP="00201904">
      <w:pPr>
        <w:spacing w:after="0"/>
        <w:ind w:left="720"/>
        <w:rPr>
          <w:rFonts w:ascii="Times New Roman" w:hAnsi="Times New Roman"/>
          <w:sz w:val="32"/>
          <w:szCs w:val="32"/>
        </w:rPr>
      </w:pPr>
      <w:r w:rsidRPr="000A60D8">
        <w:rPr>
          <w:rFonts w:ascii="Times New Roman" w:hAnsi="Times New Roman"/>
          <w:sz w:val="32"/>
          <w:szCs w:val="32"/>
        </w:rPr>
        <w:t>iii) Why is a good soil structure desireable for growing crops.</w:t>
      </w:r>
    </w:p>
    <w:p w:rsidR="00201904" w:rsidRPr="000A60D8" w:rsidRDefault="00201904" w:rsidP="00201904">
      <w:pPr>
        <w:numPr>
          <w:ilvl w:val="0"/>
          <w:numId w:val="207"/>
        </w:numPr>
        <w:spacing w:after="0" w:line="240" w:lineRule="auto"/>
        <w:rPr>
          <w:rFonts w:ascii="Times New Roman" w:hAnsi="Times New Roman"/>
          <w:sz w:val="32"/>
          <w:szCs w:val="32"/>
        </w:rPr>
      </w:pPr>
      <w:r w:rsidRPr="000A60D8">
        <w:rPr>
          <w:rFonts w:ascii="Times New Roman" w:hAnsi="Times New Roman"/>
          <w:sz w:val="32"/>
          <w:szCs w:val="32"/>
        </w:rPr>
        <w:t>i) What is soil texture?</w:t>
      </w:r>
    </w:p>
    <w:p w:rsidR="00201904" w:rsidRPr="000A60D8" w:rsidRDefault="00201904" w:rsidP="00201904">
      <w:pPr>
        <w:numPr>
          <w:ilvl w:val="0"/>
          <w:numId w:val="208"/>
        </w:numPr>
        <w:tabs>
          <w:tab w:val="clear" w:pos="1440"/>
          <w:tab w:val="num" w:pos="1080"/>
        </w:tabs>
        <w:spacing w:after="0" w:line="240" w:lineRule="auto"/>
        <w:rPr>
          <w:rFonts w:ascii="Times New Roman" w:hAnsi="Times New Roman"/>
          <w:sz w:val="32"/>
          <w:szCs w:val="32"/>
        </w:rPr>
      </w:pPr>
      <w:r w:rsidRPr="000A60D8">
        <w:rPr>
          <w:rFonts w:ascii="Times New Roman" w:hAnsi="Times New Roman"/>
          <w:sz w:val="32"/>
          <w:szCs w:val="32"/>
        </w:rPr>
        <w:t>State the properties of soil that are influenced by its texture.</w:t>
      </w:r>
    </w:p>
    <w:p w:rsidR="00201904" w:rsidRPr="000A60D8" w:rsidRDefault="00201904" w:rsidP="00201904">
      <w:pPr>
        <w:numPr>
          <w:ilvl w:val="0"/>
          <w:numId w:val="208"/>
        </w:numPr>
        <w:tabs>
          <w:tab w:val="clear" w:pos="1440"/>
          <w:tab w:val="num" w:pos="1080"/>
        </w:tabs>
        <w:spacing w:after="0" w:line="240" w:lineRule="auto"/>
        <w:ind w:left="1080" w:hanging="360"/>
        <w:rPr>
          <w:rFonts w:ascii="Times New Roman" w:hAnsi="Times New Roman"/>
          <w:sz w:val="32"/>
          <w:szCs w:val="32"/>
        </w:rPr>
      </w:pPr>
      <w:r w:rsidRPr="000A60D8">
        <w:rPr>
          <w:rFonts w:ascii="Times New Roman" w:hAnsi="Times New Roman"/>
          <w:sz w:val="32"/>
          <w:szCs w:val="32"/>
        </w:rPr>
        <w:t>Give the types of soil based on texture.</w:t>
      </w:r>
    </w:p>
    <w:p w:rsidR="00201904" w:rsidRPr="000A60D8" w:rsidRDefault="00201904" w:rsidP="00201904">
      <w:pPr>
        <w:numPr>
          <w:ilvl w:val="0"/>
          <w:numId w:val="202"/>
        </w:numPr>
        <w:spacing w:after="0" w:line="240" w:lineRule="auto"/>
        <w:rPr>
          <w:rFonts w:ascii="Times New Roman" w:hAnsi="Times New Roman"/>
          <w:sz w:val="32"/>
          <w:szCs w:val="32"/>
        </w:rPr>
      </w:pPr>
      <w:r w:rsidRPr="000A60D8">
        <w:rPr>
          <w:rFonts w:ascii="Times New Roman" w:hAnsi="Times New Roman"/>
          <w:sz w:val="32"/>
          <w:szCs w:val="32"/>
        </w:rPr>
        <w:t>a) State the advantages of using farm tools.</w:t>
      </w:r>
    </w:p>
    <w:p w:rsidR="00201904" w:rsidRPr="000A60D8" w:rsidRDefault="00201904" w:rsidP="00201904">
      <w:pPr>
        <w:numPr>
          <w:ilvl w:val="0"/>
          <w:numId w:val="209"/>
        </w:numPr>
        <w:spacing w:after="0" w:line="240" w:lineRule="auto"/>
        <w:rPr>
          <w:rFonts w:ascii="Times New Roman" w:hAnsi="Times New Roman"/>
          <w:sz w:val="32"/>
          <w:szCs w:val="32"/>
        </w:rPr>
      </w:pPr>
      <w:r w:rsidRPr="000A60D8">
        <w:rPr>
          <w:rFonts w:ascii="Times New Roman" w:hAnsi="Times New Roman"/>
          <w:sz w:val="32"/>
          <w:szCs w:val="32"/>
        </w:rPr>
        <w:t>List the factors that determine a farmer’s choice of tools and equipment.</w:t>
      </w:r>
    </w:p>
    <w:p w:rsidR="00201904" w:rsidRPr="000A60D8" w:rsidRDefault="00201904" w:rsidP="00201904">
      <w:pPr>
        <w:numPr>
          <w:ilvl w:val="0"/>
          <w:numId w:val="209"/>
        </w:numPr>
        <w:spacing w:after="0" w:line="240" w:lineRule="auto"/>
        <w:rPr>
          <w:rFonts w:ascii="Times New Roman" w:hAnsi="Times New Roman"/>
          <w:sz w:val="32"/>
          <w:szCs w:val="32"/>
        </w:rPr>
      </w:pPr>
      <w:r w:rsidRPr="000A60D8">
        <w:rPr>
          <w:rFonts w:ascii="Times New Roman" w:hAnsi="Times New Roman"/>
          <w:sz w:val="32"/>
          <w:szCs w:val="32"/>
        </w:rPr>
        <w:t>i) Why should tools and equipment to maintained well?</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sz w:val="32"/>
          <w:szCs w:val="32"/>
        </w:rPr>
        <w:t>ii)  How should tools and equipment be maintained?</w:t>
      </w:r>
    </w:p>
    <w:p w:rsidR="00201904" w:rsidRPr="000A60D8" w:rsidRDefault="00201904" w:rsidP="00201904">
      <w:pPr>
        <w:numPr>
          <w:ilvl w:val="0"/>
          <w:numId w:val="209"/>
        </w:numPr>
        <w:spacing w:after="0" w:line="240" w:lineRule="auto"/>
        <w:rPr>
          <w:rFonts w:ascii="Times New Roman" w:hAnsi="Times New Roman"/>
          <w:sz w:val="32"/>
          <w:szCs w:val="32"/>
        </w:rPr>
      </w:pPr>
      <w:r w:rsidRPr="000A60D8">
        <w:rPr>
          <w:rFonts w:ascii="Times New Roman" w:hAnsi="Times New Roman"/>
          <w:sz w:val="32"/>
          <w:szCs w:val="32"/>
        </w:rPr>
        <w:t>List the safety precautions necessary for tools and equipment</w:t>
      </w:r>
    </w:p>
    <w:p w:rsidR="00201904" w:rsidRPr="000A60D8" w:rsidRDefault="00201904" w:rsidP="00201904">
      <w:pPr>
        <w:numPr>
          <w:ilvl w:val="0"/>
          <w:numId w:val="209"/>
        </w:numPr>
        <w:spacing w:after="0" w:line="240" w:lineRule="auto"/>
        <w:rPr>
          <w:rFonts w:ascii="Times New Roman" w:hAnsi="Times New Roman"/>
          <w:sz w:val="32"/>
          <w:szCs w:val="32"/>
        </w:rPr>
      </w:pPr>
      <w:r w:rsidRPr="000A60D8">
        <w:rPr>
          <w:rFonts w:ascii="Times New Roman" w:hAnsi="Times New Roman"/>
          <w:sz w:val="32"/>
          <w:szCs w:val="32"/>
        </w:rPr>
        <w:t>Name the categories of farm tools and equipment.</w:t>
      </w:r>
    </w:p>
    <w:p w:rsidR="00201904" w:rsidRPr="000A60D8" w:rsidRDefault="00201904" w:rsidP="00201904">
      <w:pPr>
        <w:numPr>
          <w:ilvl w:val="0"/>
          <w:numId w:val="202"/>
        </w:numPr>
        <w:spacing w:after="0" w:line="240" w:lineRule="auto"/>
        <w:rPr>
          <w:rFonts w:ascii="Times New Roman" w:hAnsi="Times New Roman"/>
          <w:sz w:val="32"/>
          <w:szCs w:val="32"/>
        </w:rPr>
      </w:pPr>
      <w:r w:rsidRPr="000A60D8">
        <w:rPr>
          <w:rFonts w:ascii="Times New Roman" w:hAnsi="Times New Roman"/>
          <w:sz w:val="32"/>
          <w:szCs w:val="32"/>
        </w:rPr>
        <w:t>a)  State the importance of land preparation.</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sz w:val="32"/>
          <w:szCs w:val="32"/>
        </w:rPr>
        <w:t>b) i) What is primary cultivation?</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sz w:val="32"/>
          <w:szCs w:val="32"/>
        </w:rPr>
        <w:t>ii)  Which factors influence choice of tools for primary cultivation.</w:t>
      </w:r>
    </w:p>
    <w:p w:rsidR="00201904" w:rsidRPr="000A60D8" w:rsidRDefault="00201904" w:rsidP="00201904">
      <w:pPr>
        <w:numPr>
          <w:ilvl w:val="0"/>
          <w:numId w:val="210"/>
        </w:numPr>
        <w:spacing w:after="0" w:line="240" w:lineRule="auto"/>
        <w:rPr>
          <w:rFonts w:ascii="Times New Roman" w:hAnsi="Times New Roman"/>
          <w:sz w:val="32"/>
          <w:szCs w:val="32"/>
        </w:rPr>
      </w:pPr>
      <w:r w:rsidRPr="000A60D8">
        <w:rPr>
          <w:rFonts w:ascii="Times New Roman" w:hAnsi="Times New Roman"/>
          <w:sz w:val="32"/>
          <w:szCs w:val="32"/>
        </w:rPr>
        <w:t>i)  What is secondary cultivation?</w:t>
      </w:r>
    </w:p>
    <w:p w:rsidR="00201904" w:rsidRPr="000A60D8" w:rsidRDefault="00201904" w:rsidP="00201904">
      <w:pPr>
        <w:spacing w:after="0"/>
        <w:ind w:left="720"/>
        <w:rPr>
          <w:rFonts w:ascii="Times New Roman" w:hAnsi="Times New Roman"/>
          <w:sz w:val="32"/>
          <w:szCs w:val="32"/>
        </w:rPr>
      </w:pPr>
      <w:r w:rsidRPr="000A60D8">
        <w:rPr>
          <w:rFonts w:ascii="Times New Roman" w:hAnsi="Times New Roman"/>
          <w:sz w:val="32"/>
          <w:szCs w:val="32"/>
        </w:rPr>
        <w:t>ii)  Give reasons for secondary cultivation?</w:t>
      </w:r>
    </w:p>
    <w:p w:rsidR="00201904" w:rsidRPr="000A60D8" w:rsidRDefault="00201904" w:rsidP="00201904">
      <w:pPr>
        <w:numPr>
          <w:ilvl w:val="0"/>
          <w:numId w:val="210"/>
        </w:numPr>
        <w:spacing w:after="0" w:line="240" w:lineRule="auto"/>
        <w:rPr>
          <w:rFonts w:ascii="Times New Roman" w:hAnsi="Times New Roman"/>
          <w:sz w:val="32"/>
          <w:szCs w:val="32"/>
        </w:rPr>
      </w:pPr>
      <w:r w:rsidRPr="000A60D8">
        <w:rPr>
          <w:rFonts w:ascii="Times New Roman" w:hAnsi="Times New Roman"/>
          <w:sz w:val="32"/>
          <w:szCs w:val="32"/>
        </w:rPr>
        <w:t>i)  Define minimum tillage</w:t>
      </w:r>
    </w:p>
    <w:p w:rsidR="00201904" w:rsidRPr="000A60D8" w:rsidRDefault="00201904" w:rsidP="00201904">
      <w:pPr>
        <w:spacing w:after="0"/>
        <w:ind w:left="720"/>
        <w:rPr>
          <w:rFonts w:ascii="Times New Roman" w:hAnsi="Times New Roman"/>
          <w:sz w:val="32"/>
          <w:szCs w:val="32"/>
        </w:rPr>
      </w:pPr>
      <w:r w:rsidRPr="000A60D8">
        <w:rPr>
          <w:rFonts w:ascii="Times New Roman" w:hAnsi="Times New Roman"/>
          <w:sz w:val="32"/>
          <w:szCs w:val="32"/>
        </w:rPr>
        <w:t>iii)  State reasons for practising minimum tillage.</w:t>
      </w:r>
    </w:p>
    <w:p w:rsidR="00201904" w:rsidRPr="000A60D8" w:rsidRDefault="00201904" w:rsidP="00201904">
      <w:pPr>
        <w:numPr>
          <w:ilvl w:val="0"/>
          <w:numId w:val="210"/>
        </w:numPr>
        <w:spacing w:after="0" w:line="240" w:lineRule="auto"/>
        <w:rPr>
          <w:rFonts w:ascii="Times New Roman" w:hAnsi="Times New Roman"/>
          <w:sz w:val="32"/>
          <w:szCs w:val="32"/>
        </w:rPr>
      </w:pPr>
      <w:r w:rsidRPr="000A60D8">
        <w:rPr>
          <w:rFonts w:ascii="Times New Roman" w:hAnsi="Times New Roman"/>
          <w:sz w:val="32"/>
          <w:szCs w:val="32"/>
        </w:rPr>
        <w:lastRenderedPageBreak/>
        <w:t>Name the factors that determine the number of tillage operations during seedbed preparation.</w:t>
      </w:r>
    </w:p>
    <w:p w:rsidR="00201904" w:rsidRPr="000A60D8" w:rsidRDefault="00201904" w:rsidP="00201904">
      <w:pPr>
        <w:numPr>
          <w:ilvl w:val="0"/>
          <w:numId w:val="202"/>
        </w:numPr>
        <w:spacing w:after="0" w:line="240" w:lineRule="auto"/>
        <w:rPr>
          <w:rFonts w:ascii="Times New Roman" w:hAnsi="Times New Roman"/>
          <w:sz w:val="32"/>
          <w:szCs w:val="32"/>
        </w:rPr>
      </w:pPr>
      <w:r w:rsidRPr="000A60D8">
        <w:rPr>
          <w:rFonts w:ascii="Times New Roman" w:hAnsi="Times New Roman"/>
          <w:sz w:val="32"/>
          <w:szCs w:val="32"/>
        </w:rPr>
        <w:t>a)  List the sources of water on the farm.</w:t>
      </w:r>
    </w:p>
    <w:p w:rsidR="00201904" w:rsidRPr="000A60D8" w:rsidRDefault="00201904" w:rsidP="00201904">
      <w:pPr>
        <w:numPr>
          <w:ilvl w:val="0"/>
          <w:numId w:val="211"/>
        </w:numPr>
        <w:spacing w:after="0" w:line="240" w:lineRule="auto"/>
        <w:rPr>
          <w:rFonts w:ascii="Times New Roman" w:hAnsi="Times New Roman"/>
          <w:sz w:val="32"/>
          <w:szCs w:val="32"/>
        </w:rPr>
      </w:pPr>
      <w:r w:rsidRPr="000A60D8">
        <w:rPr>
          <w:rFonts w:ascii="Times New Roman" w:hAnsi="Times New Roman"/>
          <w:sz w:val="32"/>
          <w:szCs w:val="32"/>
        </w:rPr>
        <w:t xml:space="preserve">How is water conveyed from one point to another? </w:t>
      </w:r>
    </w:p>
    <w:p w:rsidR="00201904" w:rsidRPr="000A60D8" w:rsidRDefault="00201904" w:rsidP="00201904">
      <w:pPr>
        <w:numPr>
          <w:ilvl w:val="0"/>
          <w:numId w:val="211"/>
        </w:numPr>
        <w:spacing w:after="0" w:line="240" w:lineRule="auto"/>
        <w:rPr>
          <w:rFonts w:ascii="Times New Roman" w:hAnsi="Times New Roman"/>
          <w:sz w:val="32"/>
          <w:szCs w:val="32"/>
        </w:rPr>
      </w:pPr>
      <w:r w:rsidRPr="000A60D8">
        <w:rPr>
          <w:rFonts w:ascii="Times New Roman" w:hAnsi="Times New Roman"/>
          <w:sz w:val="32"/>
          <w:szCs w:val="32"/>
        </w:rPr>
        <w:t>i)  Name the types of water pipes.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     iii)  What features are considered when buying plastic pipes?</w:t>
      </w:r>
    </w:p>
    <w:p w:rsidR="00201904" w:rsidRPr="000A60D8" w:rsidRDefault="00201904" w:rsidP="00201904">
      <w:pPr>
        <w:numPr>
          <w:ilvl w:val="0"/>
          <w:numId w:val="211"/>
        </w:numPr>
        <w:spacing w:after="0" w:line="240" w:lineRule="auto"/>
        <w:rPr>
          <w:rFonts w:ascii="Times New Roman" w:hAnsi="Times New Roman"/>
          <w:sz w:val="32"/>
          <w:szCs w:val="32"/>
        </w:rPr>
      </w:pPr>
      <w:r w:rsidRPr="000A60D8">
        <w:rPr>
          <w:rFonts w:ascii="Times New Roman" w:hAnsi="Times New Roman"/>
          <w:sz w:val="32"/>
          <w:szCs w:val="32"/>
        </w:rPr>
        <w:t>Name the types of water pumps to be used on the farm.</w:t>
      </w:r>
    </w:p>
    <w:p w:rsidR="00201904" w:rsidRPr="000A60D8" w:rsidRDefault="00201904" w:rsidP="00201904">
      <w:pPr>
        <w:numPr>
          <w:ilvl w:val="0"/>
          <w:numId w:val="211"/>
        </w:numPr>
        <w:spacing w:after="0" w:line="240" w:lineRule="auto"/>
        <w:rPr>
          <w:rFonts w:ascii="Times New Roman" w:hAnsi="Times New Roman"/>
          <w:sz w:val="32"/>
          <w:szCs w:val="32"/>
        </w:rPr>
      </w:pPr>
      <w:r w:rsidRPr="000A60D8">
        <w:rPr>
          <w:rFonts w:ascii="Times New Roman" w:hAnsi="Times New Roman"/>
          <w:sz w:val="32"/>
          <w:szCs w:val="32"/>
        </w:rPr>
        <w:t>i)  Why should water be treated before use?</w:t>
      </w:r>
    </w:p>
    <w:p w:rsidR="00201904" w:rsidRPr="000A60D8" w:rsidRDefault="00201904" w:rsidP="00201904">
      <w:pPr>
        <w:spacing w:after="0"/>
        <w:ind w:left="660"/>
        <w:rPr>
          <w:rFonts w:ascii="Times New Roman" w:hAnsi="Times New Roman"/>
          <w:sz w:val="32"/>
          <w:szCs w:val="32"/>
        </w:rPr>
      </w:pPr>
      <w:r w:rsidRPr="000A60D8">
        <w:rPr>
          <w:rFonts w:ascii="Times New Roman" w:hAnsi="Times New Roman"/>
          <w:sz w:val="32"/>
          <w:szCs w:val="32"/>
        </w:rPr>
        <w:t>ii)  State the methods of treating water on the farm.</w:t>
      </w:r>
    </w:p>
    <w:p w:rsidR="00201904" w:rsidRPr="000A60D8" w:rsidRDefault="00201904" w:rsidP="00201904">
      <w:pPr>
        <w:spacing w:after="0"/>
        <w:ind w:left="660"/>
        <w:rPr>
          <w:rFonts w:ascii="Times New Roman" w:hAnsi="Times New Roman"/>
          <w:sz w:val="32"/>
          <w:szCs w:val="32"/>
        </w:rPr>
      </w:pPr>
      <w:r w:rsidRPr="000A60D8">
        <w:rPr>
          <w:rFonts w:ascii="Times New Roman" w:hAnsi="Times New Roman"/>
          <w:sz w:val="32"/>
          <w:szCs w:val="32"/>
        </w:rPr>
        <w:t>iii)  How is water used on the farm?</w:t>
      </w:r>
    </w:p>
    <w:p w:rsidR="00201904" w:rsidRPr="000A60D8" w:rsidRDefault="00201904" w:rsidP="00201904">
      <w:pPr>
        <w:numPr>
          <w:ilvl w:val="0"/>
          <w:numId w:val="202"/>
        </w:numPr>
        <w:spacing w:after="0" w:line="240" w:lineRule="auto"/>
        <w:rPr>
          <w:rFonts w:ascii="Times New Roman" w:hAnsi="Times New Roman"/>
          <w:sz w:val="32"/>
          <w:szCs w:val="32"/>
        </w:rPr>
      </w:pPr>
      <w:r w:rsidRPr="000A60D8">
        <w:rPr>
          <w:rFonts w:ascii="Times New Roman" w:hAnsi="Times New Roman"/>
          <w:sz w:val="32"/>
          <w:szCs w:val="32"/>
        </w:rPr>
        <w:t>a) i)  What is irrigation?</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          ii)  List the factors to consider in deciding to irrigate crops.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       b) List the major types of irrigation</w:t>
      </w:r>
    </w:p>
    <w:p w:rsidR="00201904" w:rsidRPr="000A60D8" w:rsidRDefault="00201904" w:rsidP="00201904">
      <w:pPr>
        <w:numPr>
          <w:ilvl w:val="0"/>
          <w:numId w:val="202"/>
        </w:numPr>
        <w:spacing w:after="0" w:line="240" w:lineRule="auto"/>
        <w:rPr>
          <w:rFonts w:ascii="Times New Roman" w:hAnsi="Times New Roman"/>
          <w:sz w:val="32"/>
          <w:szCs w:val="32"/>
        </w:rPr>
      </w:pPr>
      <w:r w:rsidRPr="000A60D8">
        <w:rPr>
          <w:rFonts w:ascii="Times New Roman" w:hAnsi="Times New Roman"/>
          <w:sz w:val="32"/>
          <w:szCs w:val="32"/>
        </w:rPr>
        <w:t xml:space="preserve">a)  i)  What are the uses of farm records </w:t>
      </w:r>
    </w:p>
    <w:p w:rsidR="00201904" w:rsidRPr="000A60D8" w:rsidRDefault="00201904" w:rsidP="00201904">
      <w:pPr>
        <w:numPr>
          <w:ilvl w:val="0"/>
          <w:numId w:val="213"/>
        </w:numPr>
        <w:spacing w:after="0" w:line="240" w:lineRule="auto"/>
        <w:rPr>
          <w:rFonts w:ascii="Times New Roman" w:hAnsi="Times New Roman"/>
          <w:sz w:val="32"/>
          <w:szCs w:val="32"/>
        </w:rPr>
      </w:pPr>
      <w:r w:rsidRPr="000A60D8">
        <w:rPr>
          <w:rFonts w:ascii="Times New Roman" w:hAnsi="Times New Roman"/>
          <w:sz w:val="32"/>
          <w:szCs w:val="32"/>
        </w:rPr>
        <w:t>List types of records kept on mixed farms.</w:t>
      </w:r>
    </w:p>
    <w:p w:rsidR="00201904" w:rsidRPr="000A60D8" w:rsidRDefault="00201904" w:rsidP="00201904">
      <w:pPr>
        <w:numPr>
          <w:ilvl w:val="0"/>
          <w:numId w:val="213"/>
        </w:numPr>
        <w:spacing w:after="0" w:line="240" w:lineRule="auto"/>
        <w:rPr>
          <w:rFonts w:ascii="Times New Roman" w:hAnsi="Times New Roman"/>
          <w:sz w:val="32"/>
          <w:szCs w:val="32"/>
        </w:rPr>
      </w:pPr>
      <w:r w:rsidRPr="000A60D8">
        <w:rPr>
          <w:rFonts w:ascii="Times New Roman" w:hAnsi="Times New Roman"/>
          <w:sz w:val="32"/>
          <w:szCs w:val="32"/>
        </w:rPr>
        <w:t>List types of records kept by crop farmers.</w:t>
      </w:r>
    </w:p>
    <w:p w:rsidR="00201904" w:rsidRPr="000A60D8" w:rsidRDefault="00201904" w:rsidP="00201904">
      <w:pPr>
        <w:numPr>
          <w:ilvl w:val="0"/>
          <w:numId w:val="214"/>
        </w:numPr>
        <w:tabs>
          <w:tab w:val="clear" w:pos="1080"/>
          <w:tab w:val="num" w:pos="720"/>
        </w:tabs>
        <w:spacing w:after="0" w:line="240" w:lineRule="auto"/>
        <w:ind w:left="720"/>
        <w:rPr>
          <w:rFonts w:ascii="Times New Roman" w:hAnsi="Times New Roman"/>
          <w:sz w:val="32"/>
          <w:szCs w:val="32"/>
        </w:rPr>
      </w:pPr>
      <w:r w:rsidRPr="000A60D8">
        <w:rPr>
          <w:rFonts w:ascii="Times New Roman" w:hAnsi="Times New Roman"/>
          <w:sz w:val="32"/>
          <w:szCs w:val="32"/>
        </w:rPr>
        <w:t>, goat, pigs, bees, fish, donkey, camel</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10  b) i) Explain the role of livestock in human life </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sz w:val="32"/>
          <w:szCs w:val="32"/>
        </w:rPr>
        <w:t>ii)  List factors that affect livestock industry in Kenya.</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sz w:val="32"/>
          <w:szCs w:val="32"/>
        </w:rPr>
        <w:t>c)  i) List dairy breeds of cattle</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sz w:val="32"/>
          <w:szCs w:val="32"/>
        </w:rPr>
        <w:t>ii)  State their characteristics.</w:t>
      </w:r>
    </w:p>
    <w:p w:rsidR="00201904" w:rsidRPr="000A60D8" w:rsidRDefault="00201904" w:rsidP="00201904">
      <w:pPr>
        <w:numPr>
          <w:ilvl w:val="0"/>
          <w:numId w:val="213"/>
        </w:numPr>
        <w:spacing w:after="0" w:line="240" w:lineRule="auto"/>
        <w:rPr>
          <w:rFonts w:ascii="Times New Roman" w:hAnsi="Times New Roman"/>
          <w:sz w:val="32"/>
          <w:szCs w:val="32"/>
        </w:rPr>
      </w:pPr>
      <w:r w:rsidRPr="000A60D8">
        <w:rPr>
          <w:rFonts w:ascii="Times New Roman" w:hAnsi="Times New Roman"/>
          <w:sz w:val="32"/>
          <w:szCs w:val="32"/>
        </w:rPr>
        <w:t>i)  Name beef cattle breeds.</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sz w:val="32"/>
          <w:szCs w:val="32"/>
        </w:rPr>
        <w:t>ii)  What are the characteristics of beef cattle.</w:t>
      </w:r>
    </w:p>
    <w:p w:rsidR="00201904" w:rsidRPr="000A60D8" w:rsidRDefault="00201904" w:rsidP="00201904">
      <w:pPr>
        <w:numPr>
          <w:ilvl w:val="0"/>
          <w:numId w:val="213"/>
        </w:numPr>
        <w:spacing w:after="0" w:line="240" w:lineRule="auto"/>
        <w:rPr>
          <w:rFonts w:ascii="Times New Roman" w:hAnsi="Times New Roman"/>
          <w:sz w:val="32"/>
          <w:szCs w:val="32"/>
        </w:rPr>
      </w:pPr>
      <w:r w:rsidRPr="000A60D8">
        <w:rPr>
          <w:rFonts w:ascii="Times New Roman" w:hAnsi="Times New Roman"/>
          <w:sz w:val="32"/>
          <w:szCs w:val="32"/>
        </w:rPr>
        <w:t xml:space="preserve">Name the important rabbit breeds in Kenya.      </w:t>
      </w:r>
    </w:p>
    <w:p w:rsidR="00201904" w:rsidRPr="000A60D8" w:rsidRDefault="00201904" w:rsidP="00201904">
      <w:pPr>
        <w:numPr>
          <w:ilvl w:val="0"/>
          <w:numId w:val="213"/>
        </w:numPr>
        <w:spacing w:after="0" w:line="240" w:lineRule="auto"/>
        <w:rPr>
          <w:rFonts w:ascii="Times New Roman" w:hAnsi="Times New Roman"/>
          <w:sz w:val="32"/>
          <w:szCs w:val="32"/>
        </w:rPr>
      </w:pPr>
      <w:r w:rsidRPr="000A60D8">
        <w:rPr>
          <w:rFonts w:ascii="Times New Roman" w:hAnsi="Times New Roman"/>
          <w:sz w:val="32"/>
          <w:szCs w:val="32"/>
        </w:rPr>
        <w:t xml:space="preserve">Name the major breeds of sheep in Kenya and indicate the purpose they are kept for </w:t>
      </w:r>
    </w:p>
    <w:p w:rsidR="00201904" w:rsidRPr="000A60D8" w:rsidRDefault="00201904" w:rsidP="00201904">
      <w:pPr>
        <w:numPr>
          <w:ilvl w:val="0"/>
          <w:numId w:val="213"/>
        </w:numPr>
        <w:spacing w:after="0" w:line="240" w:lineRule="auto"/>
        <w:rPr>
          <w:rFonts w:ascii="Times New Roman" w:hAnsi="Times New Roman"/>
          <w:sz w:val="32"/>
          <w:szCs w:val="32"/>
        </w:rPr>
      </w:pPr>
      <w:r w:rsidRPr="000A60D8">
        <w:rPr>
          <w:rFonts w:ascii="Times New Roman" w:hAnsi="Times New Roman"/>
          <w:sz w:val="32"/>
          <w:szCs w:val="32"/>
        </w:rPr>
        <w:t>Name important goat breeds and their uses</w:t>
      </w:r>
    </w:p>
    <w:p w:rsidR="00201904" w:rsidRPr="000A60D8" w:rsidRDefault="00201904" w:rsidP="00201904">
      <w:pPr>
        <w:numPr>
          <w:ilvl w:val="0"/>
          <w:numId w:val="213"/>
        </w:numPr>
        <w:spacing w:after="0" w:line="240" w:lineRule="auto"/>
        <w:rPr>
          <w:rFonts w:ascii="Times New Roman" w:hAnsi="Times New Roman"/>
          <w:sz w:val="32"/>
          <w:szCs w:val="32"/>
        </w:rPr>
      </w:pPr>
      <w:r w:rsidRPr="000A60D8">
        <w:rPr>
          <w:rFonts w:ascii="Times New Roman" w:hAnsi="Times New Roman"/>
          <w:sz w:val="32"/>
          <w:szCs w:val="32"/>
        </w:rPr>
        <w:t>Name important pig breeds kept in Kenya.</w:t>
      </w:r>
    </w:p>
    <w:p w:rsidR="00201904" w:rsidRPr="000A60D8" w:rsidRDefault="00201904" w:rsidP="00201904">
      <w:pPr>
        <w:numPr>
          <w:ilvl w:val="0"/>
          <w:numId w:val="213"/>
        </w:numPr>
        <w:spacing w:after="0" w:line="240" w:lineRule="auto"/>
        <w:rPr>
          <w:rFonts w:ascii="Times New Roman" w:hAnsi="Times New Roman"/>
          <w:sz w:val="32"/>
          <w:szCs w:val="32"/>
        </w:rPr>
      </w:pPr>
      <w:r w:rsidRPr="000A60D8">
        <w:rPr>
          <w:rFonts w:ascii="Times New Roman" w:hAnsi="Times New Roman"/>
          <w:sz w:val="32"/>
          <w:szCs w:val="32"/>
        </w:rPr>
        <w:t>i)  Give the meanings of exotic and to indigenous breeds.</w:t>
      </w:r>
    </w:p>
    <w:p w:rsidR="00201904" w:rsidRPr="000A60D8" w:rsidRDefault="00201904" w:rsidP="00201904">
      <w:pPr>
        <w:numPr>
          <w:ilvl w:val="0"/>
          <w:numId w:val="215"/>
        </w:numPr>
        <w:tabs>
          <w:tab w:val="clear" w:pos="1080"/>
        </w:tabs>
        <w:spacing w:after="0" w:line="240" w:lineRule="auto"/>
        <w:ind w:left="720" w:hanging="360"/>
        <w:rPr>
          <w:rFonts w:ascii="Times New Roman" w:hAnsi="Times New Roman"/>
          <w:sz w:val="32"/>
          <w:szCs w:val="32"/>
        </w:rPr>
      </w:pPr>
      <w:r w:rsidRPr="000A60D8">
        <w:rPr>
          <w:rFonts w:ascii="Times New Roman" w:hAnsi="Times New Roman"/>
          <w:sz w:val="32"/>
          <w:szCs w:val="32"/>
        </w:rPr>
        <w:t xml:space="preserve">State the characteristics of exotic cattle that make them better suited to marginal areas than exotic cattle breeds. </w:t>
      </w:r>
    </w:p>
    <w:p w:rsidR="00201904" w:rsidRPr="000A60D8" w:rsidRDefault="00201904" w:rsidP="00201904">
      <w:pPr>
        <w:numPr>
          <w:ilvl w:val="0"/>
          <w:numId w:val="215"/>
        </w:numPr>
        <w:tabs>
          <w:tab w:val="clear" w:pos="1080"/>
          <w:tab w:val="num" w:pos="720"/>
        </w:tabs>
        <w:spacing w:after="0" w:line="240" w:lineRule="auto"/>
        <w:ind w:left="720" w:hanging="360"/>
        <w:rPr>
          <w:rFonts w:ascii="Times New Roman" w:hAnsi="Times New Roman"/>
          <w:sz w:val="32"/>
          <w:szCs w:val="32"/>
        </w:rPr>
      </w:pPr>
      <w:r w:rsidRPr="000A60D8">
        <w:rPr>
          <w:rFonts w:ascii="Times New Roman" w:hAnsi="Times New Roman"/>
          <w:sz w:val="32"/>
          <w:szCs w:val="32"/>
        </w:rPr>
        <w:t xml:space="preserve">What are the advantages of keeping a Jersey cow instead of Friesian for production of milk? </w:t>
      </w:r>
    </w:p>
    <w:p w:rsidR="00201904" w:rsidRPr="000A60D8" w:rsidRDefault="00201904" w:rsidP="00201904">
      <w:pPr>
        <w:numPr>
          <w:ilvl w:val="0"/>
          <w:numId w:val="213"/>
        </w:numPr>
        <w:spacing w:after="0" w:line="240" w:lineRule="auto"/>
        <w:rPr>
          <w:rFonts w:ascii="Times New Roman" w:hAnsi="Times New Roman"/>
          <w:sz w:val="32"/>
          <w:szCs w:val="32"/>
        </w:rPr>
      </w:pPr>
      <w:r w:rsidRPr="000A60D8">
        <w:rPr>
          <w:rFonts w:ascii="Times New Roman" w:hAnsi="Times New Roman"/>
          <w:sz w:val="32"/>
          <w:szCs w:val="32"/>
        </w:rPr>
        <w:lastRenderedPageBreak/>
        <w:t>i) State the general characteristics of exotic cattle breeds.</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sz w:val="32"/>
          <w:szCs w:val="32"/>
        </w:rPr>
        <w:t>ii)  Give the characteristics of indigenous cattle</w:t>
      </w:r>
    </w:p>
    <w:p w:rsidR="00201904" w:rsidRPr="000A60D8" w:rsidRDefault="00201904" w:rsidP="00201904">
      <w:pPr>
        <w:spacing w:after="0"/>
        <w:jc w:val="both"/>
        <w:rPr>
          <w:rFonts w:ascii="Times New Roman" w:hAnsi="Times New Roman"/>
          <w:sz w:val="32"/>
          <w:szCs w:val="32"/>
        </w:rPr>
      </w:pPr>
      <w:r w:rsidRPr="000A60D8">
        <w:rPr>
          <w:rFonts w:ascii="Times New Roman" w:hAnsi="Times New Roman"/>
          <w:sz w:val="32"/>
          <w:szCs w:val="32"/>
        </w:rPr>
        <w:t>11.</w:t>
      </w:r>
      <w:r w:rsidRPr="000A60D8">
        <w:rPr>
          <w:rFonts w:ascii="Times New Roman" w:hAnsi="Times New Roman"/>
          <w:sz w:val="32"/>
          <w:szCs w:val="32"/>
        </w:rPr>
        <w:tab/>
        <w:t xml:space="preserve">Below is a diagram of a nursery for raising the seedlings. </w:t>
      </w:r>
      <w:r w:rsidRPr="000A60D8">
        <w:rPr>
          <w:rFonts w:ascii="Times New Roman" w:hAnsi="Times New Roman"/>
          <w:sz w:val="32"/>
          <w:szCs w:val="32"/>
        </w:rPr>
        <w:tab/>
      </w:r>
    </w:p>
    <w:p w:rsidR="00201904" w:rsidRPr="000A60D8" w:rsidRDefault="00201904" w:rsidP="00201904">
      <w:pPr>
        <w:spacing w:after="0"/>
        <w:jc w:val="center"/>
        <w:rPr>
          <w:rFonts w:ascii="Times New Roman" w:hAnsi="Times New Roman"/>
          <w:sz w:val="32"/>
          <w:szCs w:val="32"/>
        </w:rPr>
      </w:pPr>
      <w:r w:rsidRPr="00AF6B2D">
        <w:rPr>
          <w:rFonts w:ascii="Times New Roman" w:hAnsi="Times New Roman"/>
          <w:noProof/>
          <w:sz w:val="32"/>
          <w:szCs w:val="32"/>
        </w:rPr>
        <w:drawing>
          <wp:inline distT="0" distB="0" distL="0" distR="0">
            <wp:extent cx="3667125" cy="1933575"/>
            <wp:effectExtent l="0" t="0" r="9525" b="9525"/>
            <wp:docPr id="6" name="Picture 6" descr="msoACF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soACF7D"/>
                    <pic:cNvPicPr>
                      <a:picLocks noChangeAspect="1" noChangeArrowheads="1"/>
                    </pic:cNvPicPr>
                  </pic:nvPicPr>
                  <pic:blipFill>
                    <a:blip r:embed="rId28" cstate="print">
                      <a:extLst>
                        <a:ext uri="{28A0092B-C50C-407E-A947-70E740481C1C}">
                          <a14:useLocalDpi xmlns:a14="http://schemas.microsoft.com/office/drawing/2010/main" val="0"/>
                        </a:ext>
                      </a:extLst>
                    </a:blip>
                    <a:srcRect l="7368" t="8328" r="21561" b="66649"/>
                    <a:stretch>
                      <a:fillRect/>
                    </a:stretch>
                  </pic:blipFill>
                  <pic:spPr bwMode="auto">
                    <a:xfrm>
                      <a:off x="0" y="0"/>
                      <a:ext cx="3667125" cy="1933575"/>
                    </a:xfrm>
                    <a:prstGeom prst="rect">
                      <a:avLst/>
                    </a:prstGeom>
                    <a:noFill/>
                    <a:ln>
                      <a:noFill/>
                    </a:ln>
                  </pic:spPr>
                </pic:pic>
              </a:graphicData>
            </a:graphic>
          </wp:inline>
        </w:drawing>
      </w:r>
    </w:p>
    <w:p w:rsidR="00201904" w:rsidRPr="000A60D8" w:rsidRDefault="00201904" w:rsidP="00201904">
      <w:pPr>
        <w:spacing w:after="0"/>
        <w:jc w:val="both"/>
        <w:rPr>
          <w:rFonts w:ascii="Times New Roman" w:hAnsi="Times New Roman"/>
          <w:sz w:val="32"/>
          <w:szCs w:val="32"/>
        </w:rPr>
      </w:pPr>
      <w:r w:rsidRPr="000A60D8">
        <w:rPr>
          <w:rFonts w:ascii="Times New Roman" w:hAnsi="Times New Roman"/>
          <w:sz w:val="32"/>
          <w:szCs w:val="32"/>
        </w:rPr>
        <w:t>(a)</w:t>
      </w:r>
      <w:r w:rsidRPr="000A60D8">
        <w:rPr>
          <w:rFonts w:ascii="Times New Roman" w:hAnsi="Times New Roman"/>
          <w:sz w:val="32"/>
          <w:szCs w:val="32"/>
        </w:rPr>
        <w:tab/>
        <w:t>State two advantages of having the part labeled J</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 xml:space="preserve">  (2mks</w:t>
      </w:r>
      <w:r w:rsidRPr="000A60D8">
        <w:rPr>
          <w:rFonts w:ascii="Times New Roman" w:hAnsi="Times New Roman"/>
          <w:i/>
          <w:sz w:val="32"/>
          <w:szCs w:val="32"/>
        </w:rPr>
        <w:t>)*Nrk*</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sz w:val="32"/>
          <w:szCs w:val="32"/>
        </w:rPr>
        <w:t xml:space="preserve"> (b)</w:t>
      </w:r>
      <w:r w:rsidRPr="000A60D8">
        <w:rPr>
          <w:rFonts w:ascii="Times New Roman" w:hAnsi="Times New Roman"/>
          <w:sz w:val="32"/>
          <w:szCs w:val="32"/>
        </w:rPr>
        <w:tab/>
        <w:t xml:space="preserve">State any 3 management practices that should be carried out on the nursery from the time seedlings emerge to the stage of transplanting </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3mks</w:t>
      </w:r>
      <w:r w:rsidRPr="000A60D8">
        <w:rPr>
          <w:rFonts w:ascii="Times New Roman" w:hAnsi="Times New Roman"/>
          <w:i/>
          <w:sz w:val="32"/>
          <w:szCs w:val="32"/>
        </w:rPr>
        <w:t>)*Nrk</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12.  a)  i)  What is soil fertility?</w:t>
      </w:r>
    </w:p>
    <w:p w:rsidR="00201904" w:rsidRPr="000A60D8" w:rsidRDefault="00201904" w:rsidP="00201904">
      <w:pPr>
        <w:numPr>
          <w:ilvl w:val="0"/>
          <w:numId w:val="216"/>
        </w:numPr>
        <w:tabs>
          <w:tab w:val="clear" w:pos="1080"/>
          <w:tab w:val="num" w:pos="720"/>
        </w:tabs>
        <w:spacing w:after="0" w:line="240" w:lineRule="auto"/>
        <w:rPr>
          <w:rFonts w:ascii="Times New Roman" w:hAnsi="Times New Roman"/>
          <w:sz w:val="32"/>
          <w:szCs w:val="32"/>
        </w:rPr>
      </w:pPr>
      <w:r w:rsidRPr="000A60D8">
        <w:rPr>
          <w:rFonts w:ascii="Times New Roman" w:hAnsi="Times New Roman"/>
          <w:sz w:val="32"/>
          <w:szCs w:val="32"/>
        </w:rPr>
        <w:t>State the characteristics of a fertile soil.</w:t>
      </w:r>
    </w:p>
    <w:p w:rsidR="00201904" w:rsidRPr="000A60D8" w:rsidRDefault="00201904" w:rsidP="00201904">
      <w:pPr>
        <w:numPr>
          <w:ilvl w:val="0"/>
          <w:numId w:val="216"/>
        </w:numPr>
        <w:tabs>
          <w:tab w:val="clear" w:pos="1080"/>
          <w:tab w:val="num" w:pos="720"/>
        </w:tabs>
        <w:spacing w:after="0" w:line="240" w:lineRule="auto"/>
        <w:rPr>
          <w:rFonts w:ascii="Times New Roman" w:hAnsi="Times New Roman"/>
          <w:sz w:val="32"/>
          <w:szCs w:val="32"/>
        </w:rPr>
      </w:pPr>
      <w:r w:rsidRPr="000A60D8">
        <w:rPr>
          <w:rFonts w:ascii="Times New Roman" w:hAnsi="Times New Roman"/>
          <w:sz w:val="32"/>
          <w:szCs w:val="32"/>
        </w:rPr>
        <w:t>How can a fertile soil loss its fertility</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sz w:val="32"/>
          <w:szCs w:val="32"/>
        </w:rPr>
        <w:t>iv).  State the ways of maintaining or improving soil fertility</w:t>
      </w:r>
    </w:p>
    <w:p w:rsidR="00201904" w:rsidRPr="000A60D8" w:rsidRDefault="00201904" w:rsidP="00201904">
      <w:pPr>
        <w:numPr>
          <w:ilvl w:val="0"/>
          <w:numId w:val="217"/>
        </w:numPr>
        <w:tabs>
          <w:tab w:val="clear" w:pos="360"/>
          <w:tab w:val="num" w:pos="630"/>
        </w:tabs>
        <w:spacing w:after="0" w:line="240" w:lineRule="auto"/>
        <w:ind w:left="630"/>
        <w:rPr>
          <w:rFonts w:ascii="Times New Roman" w:hAnsi="Times New Roman"/>
          <w:sz w:val="32"/>
          <w:szCs w:val="32"/>
        </w:rPr>
      </w:pPr>
      <w:r w:rsidRPr="000A60D8">
        <w:rPr>
          <w:rFonts w:ascii="Times New Roman" w:hAnsi="Times New Roman"/>
          <w:sz w:val="32"/>
          <w:szCs w:val="32"/>
        </w:rPr>
        <w:t>i)  What are plant nutrients?</w:t>
      </w:r>
    </w:p>
    <w:p w:rsidR="00201904" w:rsidRPr="000A60D8" w:rsidRDefault="00201904" w:rsidP="00201904">
      <w:pPr>
        <w:spacing w:after="0"/>
        <w:ind w:firstLine="270"/>
        <w:rPr>
          <w:rFonts w:ascii="Times New Roman" w:hAnsi="Times New Roman"/>
          <w:sz w:val="32"/>
          <w:szCs w:val="32"/>
        </w:rPr>
      </w:pPr>
      <w:r w:rsidRPr="000A60D8">
        <w:rPr>
          <w:rFonts w:ascii="Times New Roman" w:hAnsi="Times New Roman"/>
          <w:sz w:val="32"/>
          <w:szCs w:val="32"/>
        </w:rPr>
        <w:t>ii)  Name the major plant nutrients (macro-nutrients)</w:t>
      </w:r>
    </w:p>
    <w:p w:rsidR="00201904" w:rsidRPr="000A60D8" w:rsidRDefault="00201904" w:rsidP="00201904">
      <w:pPr>
        <w:numPr>
          <w:ilvl w:val="0"/>
          <w:numId w:val="217"/>
        </w:numPr>
        <w:tabs>
          <w:tab w:val="clear" w:pos="360"/>
          <w:tab w:val="num" w:pos="630"/>
        </w:tabs>
        <w:spacing w:after="0" w:line="240" w:lineRule="auto"/>
        <w:ind w:left="630"/>
        <w:rPr>
          <w:rFonts w:ascii="Times New Roman" w:hAnsi="Times New Roman"/>
          <w:sz w:val="32"/>
          <w:szCs w:val="32"/>
        </w:rPr>
      </w:pPr>
      <w:r w:rsidRPr="000A60D8">
        <w:rPr>
          <w:rFonts w:ascii="Times New Roman" w:hAnsi="Times New Roman"/>
          <w:sz w:val="32"/>
          <w:szCs w:val="32"/>
        </w:rPr>
        <w:t>State the roles and deficiency of the following nutrients in plants.</w:t>
      </w:r>
    </w:p>
    <w:p w:rsidR="00201904" w:rsidRPr="000A60D8" w:rsidRDefault="00201904" w:rsidP="00201904">
      <w:pPr>
        <w:spacing w:after="0"/>
        <w:ind w:left="270"/>
        <w:rPr>
          <w:rFonts w:ascii="Times New Roman" w:hAnsi="Times New Roman"/>
          <w:sz w:val="32"/>
          <w:szCs w:val="32"/>
        </w:rPr>
      </w:pPr>
      <w:r w:rsidRPr="000A60D8">
        <w:rPr>
          <w:rFonts w:ascii="Times New Roman" w:hAnsi="Times New Roman"/>
          <w:sz w:val="32"/>
          <w:szCs w:val="32"/>
        </w:rPr>
        <w:t>i)  Nitrogen uses</w:t>
      </w:r>
    </w:p>
    <w:p w:rsidR="00201904" w:rsidRPr="000A60D8" w:rsidRDefault="00201904" w:rsidP="00201904">
      <w:pPr>
        <w:pStyle w:val="ListParagraph"/>
        <w:numPr>
          <w:ilvl w:val="0"/>
          <w:numId w:val="239"/>
        </w:numPr>
        <w:spacing w:after="0" w:line="240" w:lineRule="auto"/>
        <w:rPr>
          <w:rFonts w:ascii="Times New Roman" w:hAnsi="Times New Roman"/>
          <w:sz w:val="32"/>
          <w:szCs w:val="32"/>
        </w:rPr>
      </w:pPr>
      <w:r w:rsidRPr="000A60D8">
        <w:rPr>
          <w:rFonts w:ascii="Times New Roman" w:hAnsi="Times New Roman"/>
          <w:sz w:val="32"/>
          <w:szCs w:val="32"/>
        </w:rPr>
        <w:t>Deficiency.</w:t>
      </w:r>
    </w:p>
    <w:p w:rsidR="00201904" w:rsidRPr="000A60D8" w:rsidRDefault="00201904" w:rsidP="00201904">
      <w:pPr>
        <w:pStyle w:val="Heading1"/>
        <w:numPr>
          <w:ilvl w:val="0"/>
          <w:numId w:val="239"/>
        </w:numPr>
        <w:rPr>
          <w:b w:val="0"/>
          <w:sz w:val="32"/>
          <w:szCs w:val="32"/>
        </w:rPr>
      </w:pPr>
      <w:r w:rsidRPr="000A60D8">
        <w:rPr>
          <w:b w:val="0"/>
          <w:sz w:val="32"/>
          <w:szCs w:val="32"/>
        </w:rPr>
        <w:t>Excessive supply</w:t>
      </w:r>
    </w:p>
    <w:p w:rsidR="00201904" w:rsidRPr="000A60D8" w:rsidRDefault="00201904" w:rsidP="00201904">
      <w:pPr>
        <w:numPr>
          <w:ilvl w:val="0"/>
          <w:numId w:val="218"/>
        </w:numPr>
        <w:tabs>
          <w:tab w:val="clear" w:pos="720"/>
          <w:tab w:val="num" w:pos="630"/>
        </w:tabs>
        <w:spacing w:after="0" w:line="240" w:lineRule="auto"/>
        <w:ind w:left="990"/>
        <w:rPr>
          <w:rFonts w:ascii="Times New Roman" w:hAnsi="Times New Roman"/>
          <w:sz w:val="32"/>
          <w:szCs w:val="32"/>
        </w:rPr>
      </w:pPr>
      <w:r w:rsidRPr="000A60D8">
        <w:rPr>
          <w:rFonts w:ascii="Times New Roman" w:hAnsi="Times New Roman"/>
          <w:sz w:val="32"/>
          <w:szCs w:val="32"/>
        </w:rPr>
        <w:t>Phosphorous used.</w:t>
      </w:r>
    </w:p>
    <w:p w:rsidR="00201904" w:rsidRPr="000A60D8" w:rsidRDefault="00201904" w:rsidP="00201904">
      <w:pPr>
        <w:pStyle w:val="Heading1"/>
        <w:numPr>
          <w:ilvl w:val="0"/>
          <w:numId w:val="240"/>
        </w:numPr>
        <w:rPr>
          <w:b w:val="0"/>
          <w:sz w:val="32"/>
          <w:szCs w:val="32"/>
        </w:rPr>
      </w:pPr>
      <w:r w:rsidRPr="000A60D8">
        <w:rPr>
          <w:b w:val="0"/>
          <w:sz w:val="32"/>
          <w:szCs w:val="32"/>
        </w:rPr>
        <w:t>Deficiency</w:t>
      </w:r>
    </w:p>
    <w:p w:rsidR="00201904" w:rsidRPr="000A60D8" w:rsidRDefault="00201904" w:rsidP="00201904">
      <w:pPr>
        <w:numPr>
          <w:ilvl w:val="0"/>
          <w:numId w:val="218"/>
        </w:numPr>
        <w:tabs>
          <w:tab w:val="clear" w:pos="720"/>
          <w:tab w:val="num" w:pos="630"/>
        </w:tabs>
        <w:spacing w:after="0" w:line="240" w:lineRule="auto"/>
        <w:ind w:left="990"/>
        <w:rPr>
          <w:rFonts w:ascii="Times New Roman" w:hAnsi="Times New Roman"/>
          <w:sz w:val="32"/>
          <w:szCs w:val="32"/>
        </w:rPr>
      </w:pPr>
      <w:r w:rsidRPr="000A60D8">
        <w:rPr>
          <w:rFonts w:ascii="Times New Roman" w:hAnsi="Times New Roman"/>
          <w:sz w:val="32"/>
          <w:szCs w:val="32"/>
        </w:rPr>
        <w:t>Potassium uses.</w:t>
      </w:r>
    </w:p>
    <w:p w:rsidR="00201904" w:rsidRPr="000A60D8" w:rsidRDefault="00201904" w:rsidP="00201904">
      <w:pPr>
        <w:spacing w:after="0"/>
        <w:ind w:left="270"/>
        <w:rPr>
          <w:rFonts w:ascii="Times New Roman" w:hAnsi="Times New Roman"/>
          <w:sz w:val="32"/>
          <w:szCs w:val="32"/>
        </w:rPr>
      </w:pPr>
      <w:r w:rsidRPr="000A60D8">
        <w:rPr>
          <w:rFonts w:ascii="Times New Roman" w:hAnsi="Times New Roman"/>
          <w:sz w:val="32"/>
          <w:szCs w:val="32"/>
        </w:rPr>
        <w:t>Deficiency.</w:t>
      </w:r>
    </w:p>
    <w:p w:rsidR="00201904" w:rsidRPr="000A60D8" w:rsidRDefault="00201904" w:rsidP="00201904">
      <w:pPr>
        <w:numPr>
          <w:ilvl w:val="0"/>
          <w:numId w:val="217"/>
        </w:numPr>
        <w:tabs>
          <w:tab w:val="clear" w:pos="360"/>
          <w:tab w:val="num" w:pos="630"/>
        </w:tabs>
        <w:spacing w:after="0" w:line="240" w:lineRule="auto"/>
        <w:ind w:left="630"/>
        <w:rPr>
          <w:rFonts w:ascii="Times New Roman" w:hAnsi="Times New Roman"/>
          <w:sz w:val="32"/>
          <w:szCs w:val="32"/>
        </w:rPr>
      </w:pPr>
      <w:r w:rsidRPr="000A60D8">
        <w:rPr>
          <w:rFonts w:ascii="Times New Roman" w:hAnsi="Times New Roman"/>
          <w:sz w:val="32"/>
          <w:szCs w:val="32"/>
        </w:rPr>
        <w:t>i)  What is soil sampling?</w:t>
      </w:r>
    </w:p>
    <w:p w:rsidR="00201904" w:rsidRPr="000A60D8" w:rsidRDefault="00201904" w:rsidP="00201904">
      <w:pPr>
        <w:numPr>
          <w:ilvl w:val="0"/>
          <w:numId w:val="219"/>
        </w:numPr>
        <w:tabs>
          <w:tab w:val="clear" w:pos="990"/>
          <w:tab w:val="num" w:pos="630"/>
        </w:tabs>
        <w:spacing w:after="0" w:line="240" w:lineRule="auto"/>
        <w:rPr>
          <w:rFonts w:ascii="Times New Roman" w:hAnsi="Times New Roman"/>
          <w:sz w:val="32"/>
          <w:szCs w:val="32"/>
        </w:rPr>
      </w:pPr>
      <w:r w:rsidRPr="000A60D8">
        <w:rPr>
          <w:rFonts w:ascii="Times New Roman" w:hAnsi="Times New Roman"/>
          <w:sz w:val="32"/>
          <w:szCs w:val="32"/>
        </w:rPr>
        <w:t>List the methods of soil sampling.</w:t>
      </w:r>
    </w:p>
    <w:p w:rsidR="00201904" w:rsidRPr="000A60D8" w:rsidRDefault="00201904" w:rsidP="00201904">
      <w:pPr>
        <w:numPr>
          <w:ilvl w:val="0"/>
          <w:numId w:val="219"/>
        </w:numPr>
        <w:tabs>
          <w:tab w:val="clear" w:pos="990"/>
          <w:tab w:val="num" w:pos="720"/>
        </w:tabs>
        <w:spacing w:after="0" w:line="240" w:lineRule="auto"/>
        <w:rPr>
          <w:rFonts w:ascii="Times New Roman" w:hAnsi="Times New Roman"/>
          <w:sz w:val="32"/>
          <w:szCs w:val="32"/>
        </w:rPr>
      </w:pPr>
      <w:r w:rsidRPr="000A60D8">
        <w:rPr>
          <w:rFonts w:ascii="Times New Roman" w:hAnsi="Times New Roman"/>
          <w:sz w:val="32"/>
          <w:szCs w:val="32"/>
        </w:rPr>
        <w:lastRenderedPageBreak/>
        <w:t>State the reasons for soil testing:</w:t>
      </w:r>
    </w:p>
    <w:p w:rsidR="00201904" w:rsidRPr="000A60D8" w:rsidRDefault="00201904" w:rsidP="00201904">
      <w:pPr>
        <w:numPr>
          <w:ilvl w:val="0"/>
          <w:numId w:val="219"/>
        </w:numPr>
        <w:tabs>
          <w:tab w:val="clear" w:pos="990"/>
          <w:tab w:val="num" w:pos="720"/>
        </w:tabs>
        <w:spacing w:after="0" w:line="240" w:lineRule="auto"/>
        <w:rPr>
          <w:rFonts w:ascii="Times New Roman" w:hAnsi="Times New Roman"/>
          <w:sz w:val="32"/>
          <w:szCs w:val="32"/>
        </w:rPr>
      </w:pPr>
      <w:r w:rsidRPr="000A60D8">
        <w:rPr>
          <w:rFonts w:ascii="Times New Roman" w:hAnsi="Times New Roman"/>
          <w:sz w:val="32"/>
          <w:szCs w:val="32"/>
        </w:rPr>
        <w:t>Explain the procedure of soil sampling:</w:t>
      </w:r>
    </w:p>
    <w:p w:rsidR="00201904" w:rsidRPr="000A60D8" w:rsidRDefault="00201904" w:rsidP="00201904">
      <w:pPr>
        <w:numPr>
          <w:ilvl w:val="0"/>
          <w:numId w:val="219"/>
        </w:numPr>
        <w:tabs>
          <w:tab w:val="clear" w:pos="990"/>
          <w:tab w:val="num" w:pos="720"/>
        </w:tabs>
        <w:spacing w:after="0" w:line="240" w:lineRule="auto"/>
        <w:rPr>
          <w:rFonts w:ascii="Times New Roman" w:hAnsi="Times New Roman"/>
          <w:sz w:val="32"/>
          <w:szCs w:val="32"/>
        </w:rPr>
      </w:pPr>
      <w:r w:rsidRPr="000A60D8">
        <w:rPr>
          <w:rFonts w:ascii="Times New Roman" w:hAnsi="Times New Roman"/>
          <w:sz w:val="32"/>
          <w:szCs w:val="32"/>
        </w:rPr>
        <w:t>State precautions necessary during soils sampling</w:t>
      </w:r>
    </w:p>
    <w:p w:rsidR="00201904" w:rsidRPr="000A60D8" w:rsidRDefault="00201904" w:rsidP="00201904">
      <w:pPr>
        <w:numPr>
          <w:ilvl w:val="0"/>
          <w:numId w:val="219"/>
        </w:numPr>
        <w:tabs>
          <w:tab w:val="clear" w:pos="990"/>
          <w:tab w:val="num" w:pos="720"/>
        </w:tabs>
        <w:spacing w:after="0" w:line="240" w:lineRule="auto"/>
        <w:rPr>
          <w:rFonts w:ascii="Times New Roman" w:hAnsi="Times New Roman"/>
          <w:sz w:val="32"/>
          <w:szCs w:val="32"/>
        </w:rPr>
      </w:pPr>
      <w:r w:rsidRPr="000A60D8">
        <w:rPr>
          <w:rFonts w:ascii="Times New Roman" w:hAnsi="Times New Roman"/>
          <w:sz w:val="32"/>
          <w:szCs w:val="32"/>
        </w:rPr>
        <w:t>Name the methods of detecting nutrient deficiency in crops:</w:t>
      </w:r>
    </w:p>
    <w:p w:rsidR="00201904" w:rsidRPr="000A60D8" w:rsidRDefault="00201904" w:rsidP="00201904">
      <w:pPr>
        <w:numPr>
          <w:ilvl w:val="0"/>
          <w:numId w:val="218"/>
        </w:numPr>
        <w:tabs>
          <w:tab w:val="clear" w:pos="720"/>
          <w:tab w:val="num" w:pos="630"/>
        </w:tabs>
        <w:spacing w:after="0" w:line="240" w:lineRule="auto"/>
        <w:ind w:left="990"/>
        <w:rPr>
          <w:rFonts w:ascii="Times New Roman" w:hAnsi="Times New Roman"/>
          <w:sz w:val="32"/>
          <w:szCs w:val="32"/>
        </w:rPr>
      </w:pPr>
      <w:r w:rsidRPr="000A60D8">
        <w:rPr>
          <w:rFonts w:ascii="Times New Roman" w:hAnsi="Times New Roman"/>
          <w:sz w:val="32"/>
          <w:szCs w:val="32"/>
        </w:rPr>
        <w:t>State the importance of soil PH to a crop:</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13  a)  i)  Differentiate between manure and fertilizer:</w:t>
      </w:r>
    </w:p>
    <w:p w:rsidR="00201904" w:rsidRPr="000A60D8" w:rsidRDefault="00201904" w:rsidP="00201904">
      <w:pPr>
        <w:numPr>
          <w:ilvl w:val="0"/>
          <w:numId w:val="220"/>
        </w:numPr>
        <w:tabs>
          <w:tab w:val="clear" w:pos="1080"/>
          <w:tab w:val="num" w:pos="720"/>
        </w:tabs>
        <w:spacing w:after="0" w:line="240" w:lineRule="auto"/>
        <w:rPr>
          <w:rFonts w:ascii="Times New Roman" w:hAnsi="Times New Roman"/>
          <w:sz w:val="32"/>
          <w:szCs w:val="32"/>
        </w:rPr>
      </w:pPr>
      <w:r w:rsidRPr="000A60D8">
        <w:rPr>
          <w:rFonts w:ascii="Times New Roman" w:hAnsi="Times New Roman"/>
          <w:sz w:val="32"/>
          <w:szCs w:val="32"/>
        </w:rPr>
        <w:t>List the common organic manures</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sz w:val="32"/>
          <w:szCs w:val="32"/>
        </w:rPr>
        <w:t>b). i)  What is organic matter?</w:t>
      </w:r>
    </w:p>
    <w:p w:rsidR="00201904" w:rsidRPr="000A60D8" w:rsidRDefault="00201904" w:rsidP="00201904">
      <w:pPr>
        <w:numPr>
          <w:ilvl w:val="0"/>
          <w:numId w:val="221"/>
        </w:numPr>
        <w:tabs>
          <w:tab w:val="clear" w:pos="1080"/>
          <w:tab w:val="num" w:pos="720"/>
        </w:tabs>
        <w:spacing w:after="0" w:line="240" w:lineRule="auto"/>
        <w:rPr>
          <w:rFonts w:ascii="Times New Roman" w:hAnsi="Times New Roman"/>
          <w:sz w:val="32"/>
          <w:szCs w:val="32"/>
        </w:rPr>
      </w:pPr>
      <w:r w:rsidRPr="000A60D8">
        <w:rPr>
          <w:rFonts w:ascii="Times New Roman" w:hAnsi="Times New Roman"/>
          <w:sz w:val="32"/>
          <w:szCs w:val="32"/>
        </w:rPr>
        <w:t>State the importance of organic matter</w:t>
      </w:r>
    </w:p>
    <w:p w:rsidR="00201904" w:rsidRPr="000A60D8" w:rsidRDefault="00201904" w:rsidP="00201904">
      <w:pPr>
        <w:numPr>
          <w:ilvl w:val="0"/>
          <w:numId w:val="221"/>
        </w:numPr>
        <w:tabs>
          <w:tab w:val="clear" w:pos="1080"/>
          <w:tab w:val="num" w:pos="720"/>
        </w:tabs>
        <w:spacing w:after="0" w:line="240" w:lineRule="auto"/>
        <w:rPr>
          <w:rFonts w:ascii="Times New Roman" w:hAnsi="Times New Roman"/>
          <w:sz w:val="32"/>
          <w:szCs w:val="32"/>
        </w:rPr>
      </w:pPr>
      <w:r w:rsidRPr="000A60D8">
        <w:rPr>
          <w:rFonts w:ascii="Times New Roman" w:hAnsi="Times New Roman"/>
          <w:sz w:val="32"/>
          <w:szCs w:val="32"/>
        </w:rPr>
        <w:t>How can organic matter be added to soil?</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sz w:val="32"/>
          <w:szCs w:val="32"/>
        </w:rPr>
        <w:t>c) i)  Describe how to make farm Yard manure:</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sz w:val="32"/>
          <w:szCs w:val="32"/>
        </w:rPr>
        <w:t>ii) State the factors determining quality of farm yard manure</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sz w:val="32"/>
          <w:szCs w:val="32"/>
        </w:rPr>
        <w:t>iii)  Give the advantages of using Farm Yard Manure over fertilizer:</w:t>
      </w:r>
    </w:p>
    <w:p w:rsidR="00201904" w:rsidRPr="000A60D8" w:rsidRDefault="00201904" w:rsidP="00201904">
      <w:pPr>
        <w:numPr>
          <w:ilvl w:val="0"/>
          <w:numId w:val="221"/>
        </w:numPr>
        <w:tabs>
          <w:tab w:val="clear" w:pos="1080"/>
        </w:tabs>
        <w:spacing w:after="0" w:line="240" w:lineRule="auto"/>
        <w:rPr>
          <w:rFonts w:ascii="Times New Roman" w:hAnsi="Times New Roman"/>
          <w:sz w:val="32"/>
          <w:szCs w:val="32"/>
        </w:rPr>
      </w:pPr>
      <w:r w:rsidRPr="000A60D8">
        <w:rPr>
          <w:rFonts w:ascii="Times New Roman" w:hAnsi="Times New Roman"/>
          <w:sz w:val="32"/>
          <w:szCs w:val="32"/>
        </w:rPr>
        <w:t>Give the disadvantages of using farm yard manure</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sz w:val="32"/>
          <w:szCs w:val="32"/>
        </w:rPr>
        <w:t>d)  i) State the factors to consider when citing a compost pit.</w:t>
      </w:r>
    </w:p>
    <w:p w:rsidR="00201904" w:rsidRPr="000A60D8" w:rsidRDefault="00201904" w:rsidP="00201904">
      <w:pPr>
        <w:numPr>
          <w:ilvl w:val="0"/>
          <w:numId w:val="222"/>
        </w:numPr>
        <w:tabs>
          <w:tab w:val="clear" w:pos="1080"/>
          <w:tab w:val="num" w:pos="720"/>
        </w:tabs>
        <w:spacing w:after="0" w:line="240" w:lineRule="auto"/>
        <w:rPr>
          <w:rFonts w:ascii="Times New Roman" w:hAnsi="Times New Roman"/>
          <w:sz w:val="32"/>
          <w:szCs w:val="32"/>
        </w:rPr>
      </w:pPr>
      <w:r w:rsidRPr="000A60D8">
        <w:rPr>
          <w:rFonts w:ascii="Times New Roman" w:hAnsi="Times New Roman"/>
          <w:sz w:val="32"/>
          <w:szCs w:val="32"/>
        </w:rPr>
        <w:t>Describe how to make compost manure</w:t>
      </w:r>
    </w:p>
    <w:p w:rsidR="00201904" w:rsidRPr="000A60D8" w:rsidRDefault="00201904" w:rsidP="00201904">
      <w:pPr>
        <w:numPr>
          <w:ilvl w:val="0"/>
          <w:numId w:val="217"/>
        </w:numPr>
        <w:tabs>
          <w:tab w:val="clear" w:pos="360"/>
          <w:tab w:val="num" w:pos="720"/>
        </w:tabs>
        <w:spacing w:after="0" w:line="240" w:lineRule="auto"/>
        <w:ind w:left="720"/>
        <w:rPr>
          <w:rFonts w:ascii="Times New Roman" w:hAnsi="Times New Roman"/>
          <w:sz w:val="32"/>
          <w:szCs w:val="32"/>
        </w:rPr>
      </w:pPr>
      <w:r w:rsidRPr="000A60D8">
        <w:rPr>
          <w:rFonts w:ascii="Times New Roman" w:hAnsi="Times New Roman"/>
          <w:sz w:val="32"/>
          <w:szCs w:val="32"/>
        </w:rPr>
        <w:t>i)  How is green manuring done on the farm?</w:t>
      </w:r>
    </w:p>
    <w:p w:rsidR="00201904" w:rsidRPr="000A60D8" w:rsidRDefault="00201904" w:rsidP="00201904">
      <w:pPr>
        <w:numPr>
          <w:ilvl w:val="0"/>
          <w:numId w:val="223"/>
        </w:numPr>
        <w:tabs>
          <w:tab w:val="clear" w:pos="1080"/>
          <w:tab w:val="num" w:pos="720"/>
        </w:tabs>
        <w:spacing w:after="0" w:line="240" w:lineRule="auto"/>
        <w:ind w:left="720" w:hanging="360"/>
        <w:rPr>
          <w:rFonts w:ascii="Times New Roman" w:hAnsi="Times New Roman"/>
          <w:sz w:val="32"/>
          <w:szCs w:val="32"/>
        </w:rPr>
      </w:pPr>
      <w:r w:rsidRPr="000A60D8">
        <w:rPr>
          <w:rFonts w:ascii="Times New Roman" w:hAnsi="Times New Roman"/>
          <w:sz w:val="32"/>
          <w:szCs w:val="32"/>
        </w:rPr>
        <w:t>List the characteristics of green manure crops:</w:t>
      </w:r>
    </w:p>
    <w:p w:rsidR="00201904" w:rsidRPr="000A60D8" w:rsidRDefault="00201904" w:rsidP="00201904">
      <w:pPr>
        <w:numPr>
          <w:ilvl w:val="0"/>
          <w:numId w:val="223"/>
        </w:numPr>
        <w:tabs>
          <w:tab w:val="clear" w:pos="1080"/>
          <w:tab w:val="num" w:pos="720"/>
        </w:tabs>
        <w:spacing w:after="0" w:line="240" w:lineRule="auto"/>
        <w:rPr>
          <w:rFonts w:ascii="Times New Roman" w:hAnsi="Times New Roman"/>
          <w:sz w:val="32"/>
          <w:szCs w:val="32"/>
        </w:rPr>
      </w:pPr>
      <w:r w:rsidRPr="000A60D8">
        <w:rPr>
          <w:rFonts w:ascii="Times New Roman" w:hAnsi="Times New Roman"/>
          <w:sz w:val="32"/>
          <w:szCs w:val="32"/>
        </w:rPr>
        <w:t>What are the advantages of green manuring?</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14a)  Classify fertilizers by nutrient content.</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sz w:val="32"/>
          <w:szCs w:val="32"/>
        </w:rPr>
        <w:t>b) i)  Name the common nitrogenous fertilizers.</w:t>
      </w:r>
    </w:p>
    <w:p w:rsidR="00201904" w:rsidRPr="000A60D8" w:rsidRDefault="00201904" w:rsidP="00201904">
      <w:pPr>
        <w:numPr>
          <w:ilvl w:val="0"/>
          <w:numId w:val="224"/>
        </w:numPr>
        <w:tabs>
          <w:tab w:val="clear" w:pos="1080"/>
          <w:tab w:val="num" w:pos="720"/>
        </w:tabs>
        <w:spacing w:after="0" w:line="240" w:lineRule="auto"/>
        <w:rPr>
          <w:rFonts w:ascii="Times New Roman" w:hAnsi="Times New Roman"/>
          <w:sz w:val="32"/>
          <w:szCs w:val="32"/>
        </w:rPr>
      </w:pPr>
      <w:r w:rsidRPr="000A60D8">
        <w:rPr>
          <w:rFonts w:ascii="Times New Roman" w:hAnsi="Times New Roman"/>
          <w:sz w:val="32"/>
          <w:szCs w:val="32"/>
        </w:rPr>
        <w:t>State properties of nitrogenous fertilizers/ (characteristics)</w:t>
      </w:r>
    </w:p>
    <w:p w:rsidR="00201904" w:rsidRPr="000A60D8" w:rsidRDefault="00201904" w:rsidP="00201904">
      <w:pPr>
        <w:numPr>
          <w:ilvl w:val="0"/>
          <w:numId w:val="224"/>
        </w:numPr>
        <w:tabs>
          <w:tab w:val="clear" w:pos="1080"/>
          <w:tab w:val="num" w:pos="720"/>
        </w:tabs>
        <w:spacing w:after="0" w:line="240" w:lineRule="auto"/>
        <w:rPr>
          <w:rFonts w:ascii="Times New Roman" w:hAnsi="Times New Roman"/>
          <w:sz w:val="32"/>
          <w:szCs w:val="32"/>
        </w:rPr>
      </w:pPr>
      <w:r w:rsidRPr="000A60D8">
        <w:rPr>
          <w:rFonts w:ascii="Times New Roman" w:hAnsi="Times New Roman"/>
          <w:sz w:val="32"/>
          <w:szCs w:val="32"/>
        </w:rPr>
        <w:t>When are they applied and why at that time?</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sz w:val="32"/>
          <w:szCs w:val="32"/>
        </w:rPr>
        <w:t>c)  i) Name the common phosphatic fertilizers:</w:t>
      </w:r>
    </w:p>
    <w:p w:rsidR="00201904" w:rsidRPr="000A60D8" w:rsidRDefault="00201904" w:rsidP="00201904">
      <w:pPr>
        <w:numPr>
          <w:ilvl w:val="0"/>
          <w:numId w:val="225"/>
        </w:numPr>
        <w:tabs>
          <w:tab w:val="clear" w:pos="1080"/>
          <w:tab w:val="num" w:pos="720"/>
        </w:tabs>
        <w:spacing w:after="0" w:line="240" w:lineRule="auto"/>
        <w:rPr>
          <w:rFonts w:ascii="Times New Roman" w:hAnsi="Times New Roman"/>
          <w:sz w:val="32"/>
          <w:szCs w:val="32"/>
        </w:rPr>
      </w:pPr>
      <w:r w:rsidRPr="000A60D8">
        <w:rPr>
          <w:rFonts w:ascii="Times New Roman" w:hAnsi="Times New Roman"/>
          <w:sz w:val="32"/>
          <w:szCs w:val="32"/>
        </w:rPr>
        <w:t>When are they applied and why at the time?</w:t>
      </w:r>
    </w:p>
    <w:p w:rsidR="00201904" w:rsidRPr="000A60D8" w:rsidRDefault="00201904" w:rsidP="00201904">
      <w:pPr>
        <w:numPr>
          <w:ilvl w:val="0"/>
          <w:numId w:val="212"/>
        </w:numPr>
        <w:spacing w:after="0" w:line="240" w:lineRule="auto"/>
        <w:rPr>
          <w:rFonts w:ascii="Times New Roman" w:hAnsi="Times New Roman"/>
          <w:sz w:val="32"/>
          <w:szCs w:val="32"/>
        </w:rPr>
      </w:pPr>
      <w:r w:rsidRPr="000A60D8">
        <w:rPr>
          <w:rFonts w:ascii="Times New Roman" w:hAnsi="Times New Roman"/>
          <w:sz w:val="32"/>
          <w:szCs w:val="32"/>
        </w:rPr>
        <w:t>i)  Name the common potassic fertilizers</w:t>
      </w:r>
    </w:p>
    <w:p w:rsidR="00201904" w:rsidRPr="000A60D8" w:rsidRDefault="00201904" w:rsidP="00201904">
      <w:pPr>
        <w:numPr>
          <w:ilvl w:val="0"/>
          <w:numId w:val="226"/>
        </w:numPr>
        <w:tabs>
          <w:tab w:val="clear" w:pos="1080"/>
          <w:tab w:val="num" w:pos="720"/>
        </w:tabs>
        <w:spacing w:after="0" w:line="240" w:lineRule="auto"/>
        <w:rPr>
          <w:rFonts w:ascii="Times New Roman" w:hAnsi="Times New Roman"/>
          <w:sz w:val="32"/>
          <w:szCs w:val="32"/>
        </w:rPr>
      </w:pPr>
      <w:r w:rsidRPr="000A60D8">
        <w:rPr>
          <w:rFonts w:ascii="Times New Roman" w:hAnsi="Times New Roman"/>
          <w:sz w:val="32"/>
          <w:szCs w:val="32"/>
        </w:rPr>
        <w:t>Characteristics:</w:t>
      </w:r>
    </w:p>
    <w:p w:rsidR="00201904" w:rsidRPr="000A60D8" w:rsidRDefault="00201904" w:rsidP="00201904">
      <w:pPr>
        <w:numPr>
          <w:ilvl w:val="0"/>
          <w:numId w:val="212"/>
        </w:numPr>
        <w:spacing w:after="0" w:line="240" w:lineRule="auto"/>
        <w:rPr>
          <w:rFonts w:ascii="Times New Roman" w:hAnsi="Times New Roman"/>
          <w:sz w:val="32"/>
          <w:szCs w:val="32"/>
        </w:rPr>
      </w:pPr>
      <w:r w:rsidRPr="000A60D8">
        <w:rPr>
          <w:rFonts w:ascii="Times New Roman" w:hAnsi="Times New Roman"/>
          <w:sz w:val="32"/>
          <w:szCs w:val="32"/>
        </w:rPr>
        <w:t>i)  What is fertilizer application?</w:t>
      </w:r>
    </w:p>
    <w:p w:rsidR="00201904" w:rsidRPr="000A60D8" w:rsidRDefault="00201904" w:rsidP="00201904">
      <w:pPr>
        <w:numPr>
          <w:ilvl w:val="0"/>
          <w:numId w:val="227"/>
        </w:numPr>
        <w:tabs>
          <w:tab w:val="clear" w:pos="1080"/>
          <w:tab w:val="num" w:pos="720"/>
        </w:tabs>
        <w:spacing w:after="0" w:line="240" w:lineRule="auto"/>
        <w:rPr>
          <w:rFonts w:ascii="Times New Roman" w:hAnsi="Times New Roman"/>
          <w:sz w:val="32"/>
          <w:szCs w:val="32"/>
        </w:rPr>
      </w:pPr>
      <w:r w:rsidRPr="000A60D8">
        <w:rPr>
          <w:rFonts w:ascii="Times New Roman" w:hAnsi="Times New Roman"/>
          <w:sz w:val="32"/>
          <w:szCs w:val="32"/>
        </w:rPr>
        <w:t>List the methods of fertilizer application:</w:t>
      </w:r>
    </w:p>
    <w:p w:rsidR="00201904" w:rsidRPr="000A60D8" w:rsidRDefault="00201904" w:rsidP="00201904">
      <w:pPr>
        <w:numPr>
          <w:ilvl w:val="0"/>
          <w:numId w:val="227"/>
        </w:numPr>
        <w:tabs>
          <w:tab w:val="clear" w:pos="1080"/>
        </w:tabs>
        <w:spacing w:after="0" w:line="240" w:lineRule="auto"/>
        <w:rPr>
          <w:rFonts w:ascii="Times New Roman" w:hAnsi="Times New Roman"/>
          <w:sz w:val="32"/>
          <w:szCs w:val="32"/>
        </w:rPr>
      </w:pPr>
      <w:r w:rsidRPr="000A60D8">
        <w:rPr>
          <w:rFonts w:ascii="Times New Roman" w:hAnsi="Times New Roman"/>
          <w:sz w:val="32"/>
          <w:szCs w:val="32"/>
        </w:rPr>
        <w:t>What is top dressing?</w:t>
      </w:r>
    </w:p>
    <w:p w:rsidR="00201904" w:rsidRPr="000A60D8" w:rsidRDefault="00201904" w:rsidP="00201904">
      <w:pPr>
        <w:numPr>
          <w:ilvl w:val="0"/>
          <w:numId w:val="212"/>
        </w:numPr>
        <w:spacing w:after="0" w:line="240" w:lineRule="auto"/>
        <w:rPr>
          <w:rFonts w:ascii="Times New Roman" w:hAnsi="Times New Roman"/>
          <w:sz w:val="32"/>
          <w:szCs w:val="32"/>
        </w:rPr>
      </w:pPr>
      <w:r w:rsidRPr="000A60D8">
        <w:rPr>
          <w:rFonts w:ascii="Times New Roman" w:hAnsi="Times New Roman"/>
          <w:sz w:val="32"/>
          <w:szCs w:val="32"/>
        </w:rPr>
        <w:t>i)  Calculate the amount of K</w:t>
      </w:r>
      <w:r w:rsidRPr="000A60D8">
        <w:rPr>
          <w:rFonts w:ascii="Times New Roman" w:hAnsi="Times New Roman"/>
          <w:sz w:val="32"/>
          <w:szCs w:val="32"/>
          <w:vertAlign w:val="subscript"/>
        </w:rPr>
        <w:t>2</w:t>
      </w:r>
      <w:r w:rsidRPr="000A60D8">
        <w:rPr>
          <w:rFonts w:ascii="Times New Roman" w:hAnsi="Times New Roman"/>
          <w:sz w:val="32"/>
          <w:szCs w:val="32"/>
        </w:rPr>
        <w:t>O (potassium chloride) contained in 400 kg of a compound fertilizer 25:10:5 – 5kg of K</w:t>
      </w:r>
      <w:r w:rsidRPr="000A60D8">
        <w:rPr>
          <w:rFonts w:ascii="Times New Roman" w:hAnsi="Times New Roman"/>
          <w:sz w:val="32"/>
          <w:szCs w:val="32"/>
          <w:vertAlign w:val="subscript"/>
        </w:rPr>
        <w:t>2</w:t>
      </w:r>
      <w:r w:rsidRPr="000A60D8">
        <w:rPr>
          <w:rFonts w:ascii="Times New Roman" w:hAnsi="Times New Roman"/>
          <w:sz w:val="32"/>
          <w:szCs w:val="32"/>
        </w:rPr>
        <w:t xml:space="preserve">O is contained in 100kg of 25:10:5 </w:t>
      </w:r>
    </w:p>
    <w:p w:rsidR="00201904" w:rsidRPr="000A60D8" w:rsidRDefault="00201904" w:rsidP="00201904">
      <w:pPr>
        <w:numPr>
          <w:ilvl w:val="0"/>
          <w:numId w:val="228"/>
        </w:numPr>
        <w:tabs>
          <w:tab w:val="clear" w:pos="1440"/>
        </w:tabs>
        <w:spacing w:after="0" w:line="240" w:lineRule="auto"/>
        <w:ind w:left="810" w:hanging="450"/>
        <w:rPr>
          <w:rFonts w:ascii="Times New Roman" w:hAnsi="Times New Roman"/>
          <w:sz w:val="32"/>
          <w:szCs w:val="32"/>
        </w:rPr>
      </w:pPr>
      <w:r w:rsidRPr="000A60D8">
        <w:rPr>
          <w:rFonts w:ascii="Times New Roman" w:hAnsi="Times New Roman"/>
          <w:sz w:val="32"/>
          <w:szCs w:val="32"/>
        </w:rPr>
        <w:lastRenderedPageBreak/>
        <w:t>A farmer is to apply a compound fertilizer 20:30:10 on a vegetable plot measuring 5 metres long by 4 metres wide, at the rate of 200kg per hectare.</w:t>
      </w:r>
    </w:p>
    <w:p w:rsidR="00201904" w:rsidRPr="000A60D8" w:rsidRDefault="00201904" w:rsidP="00201904">
      <w:pPr>
        <w:numPr>
          <w:ilvl w:val="0"/>
          <w:numId w:val="229"/>
        </w:numPr>
        <w:spacing w:after="0" w:line="240" w:lineRule="auto"/>
        <w:rPr>
          <w:rFonts w:ascii="Times New Roman" w:hAnsi="Times New Roman"/>
          <w:sz w:val="32"/>
          <w:szCs w:val="32"/>
        </w:rPr>
      </w:pPr>
      <w:r w:rsidRPr="000A60D8">
        <w:rPr>
          <w:rFonts w:ascii="Times New Roman" w:hAnsi="Times New Roman"/>
          <w:sz w:val="32"/>
          <w:szCs w:val="32"/>
        </w:rPr>
        <w:t>Calculate the amount of the fertilizer the farmer would require for the plot.  (show your working)</w:t>
      </w:r>
    </w:p>
    <w:p w:rsidR="00201904" w:rsidRPr="000A60D8" w:rsidRDefault="00201904" w:rsidP="00201904">
      <w:pPr>
        <w:numPr>
          <w:ilvl w:val="0"/>
          <w:numId w:val="229"/>
        </w:numPr>
        <w:spacing w:after="0" w:line="240" w:lineRule="auto"/>
        <w:rPr>
          <w:rFonts w:ascii="Times New Roman" w:hAnsi="Times New Roman"/>
          <w:sz w:val="32"/>
          <w:szCs w:val="32"/>
        </w:rPr>
      </w:pPr>
      <w:r w:rsidRPr="000A60D8">
        <w:rPr>
          <w:rFonts w:ascii="Times New Roman" w:hAnsi="Times New Roman"/>
          <w:sz w:val="32"/>
          <w:szCs w:val="32"/>
        </w:rPr>
        <w:t xml:space="preserve">What do the figures 20, 30 and 10 in the fertilizer stand for </w:t>
      </w:r>
    </w:p>
    <w:p w:rsidR="00201904" w:rsidRPr="000A60D8" w:rsidRDefault="00201904" w:rsidP="00201904">
      <w:pPr>
        <w:numPr>
          <w:ilvl w:val="0"/>
          <w:numId w:val="228"/>
        </w:numPr>
        <w:tabs>
          <w:tab w:val="clear" w:pos="1440"/>
        </w:tabs>
        <w:spacing w:after="0" w:line="240" w:lineRule="auto"/>
        <w:ind w:left="720" w:hanging="360"/>
        <w:rPr>
          <w:rFonts w:ascii="Times New Roman" w:hAnsi="Times New Roman"/>
          <w:sz w:val="32"/>
          <w:szCs w:val="32"/>
        </w:rPr>
      </w:pPr>
      <w:r w:rsidRPr="000A60D8">
        <w:rPr>
          <w:rFonts w:ascii="Times New Roman" w:hAnsi="Times New Roman"/>
          <w:sz w:val="32"/>
          <w:szCs w:val="32"/>
        </w:rPr>
        <w:t>How much of a fertilizer labeled (20:20:10) should be applied to a plot which requires 30 kg P</w:t>
      </w:r>
      <w:r w:rsidRPr="000A60D8">
        <w:rPr>
          <w:rFonts w:ascii="Times New Roman" w:hAnsi="Times New Roman"/>
          <w:sz w:val="32"/>
          <w:szCs w:val="32"/>
          <w:vertAlign w:val="subscript"/>
        </w:rPr>
        <w:t>2</w:t>
      </w:r>
      <w:r w:rsidRPr="000A60D8">
        <w:rPr>
          <w:rFonts w:ascii="Times New Roman" w:hAnsi="Times New Roman"/>
          <w:sz w:val="32"/>
          <w:szCs w:val="32"/>
        </w:rPr>
        <w:t>O</w:t>
      </w:r>
      <w:r w:rsidRPr="000A60D8">
        <w:rPr>
          <w:rFonts w:ascii="Times New Roman" w:hAnsi="Times New Roman"/>
          <w:sz w:val="32"/>
          <w:szCs w:val="32"/>
          <w:vertAlign w:val="subscript"/>
        </w:rPr>
        <w:t>5</w:t>
      </w:r>
      <w:r w:rsidRPr="000A60D8">
        <w:rPr>
          <w:rFonts w:ascii="Times New Roman" w:hAnsi="Times New Roman"/>
          <w:sz w:val="32"/>
          <w:szCs w:val="32"/>
        </w:rPr>
        <w:t>?</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15.  a) i) State the importance of the nitrogen cycle</w:t>
      </w:r>
    </w:p>
    <w:p w:rsidR="00201904" w:rsidRPr="000A60D8" w:rsidRDefault="00201904" w:rsidP="00201904">
      <w:pPr>
        <w:numPr>
          <w:ilvl w:val="0"/>
          <w:numId w:val="230"/>
        </w:numPr>
        <w:tabs>
          <w:tab w:val="clear" w:pos="1080"/>
          <w:tab w:val="num" w:pos="630"/>
        </w:tabs>
        <w:spacing w:after="0" w:line="240" w:lineRule="auto"/>
        <w:ind w:left="720" w:hanging="360"/>
        <w:rPr>
          <w:rFonts w:ascii="Times New Roman" w:hAnsi="Times New Roman"/>
          <w:sz w:val="32"/>
          <w:szCs w:val="32"/>
        </w:rPr>
      </w:pPr>
      <w:r w:rsidRPr="000A60D8">
        <w:rPr>
          <w:rFonts w:ascii="Times New Roman" w:hAnsi="Times New Roman"/>
          <w:sz w:val="32"/>
          <w:szCs w:val="32"/>
        </w:rPr>
        <w:t>Describe the nitrogen cycle:</w:t>
      </w:r>
    </w:p>
    <w:p w:rsidR="00201904" w:rsidRPr="000A60D8" w:rsidRDefault="00201904" w:rsidP="00201904">
      <w:pPr>
        <w:numPr>
          <w:ilvl w:val="0"/>
          <w:numId w:val="230"/>
        </w:numPr>
        <w:tabs>
          <w:tab w:val="clear" w:pos="1080"/>
          <w:tab w:val="num" w:pos="720"/>
        </w:tabs>
        <w:spacing w:after="0" w:line="240" w:lineRule="auto"/>
        <w:rPr>
          <w:rFonts w:ascii="Times New Roman" w:hAnsi="Times New Roman"/>
          <w:sz w:val="32"/>
          <w:szCs w:val="32"/>
        </w:rPr>
      </w:pPr>
      <w:r w:rsidRPr="000A60D8">
        <w:rPr>
          <w:rFonts w:ascii="Times New Roman" w:hAnsi="Times New Roman"/>
          <w:sz w:val="32"/>
          <w:szCs w:val="32"/>
        </w:rPr>
        <w:t>What happens to nitrogen in the soil?</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sz w:val="32"/>
          <w:szCs w:val="32"/>
        </w:rPr>
        <w:t>b)  i)  State the importance of carbon cycle</w:t>
      </w:r>
    </w:p>
    <w:p w:rsidR="00201904" w:rsidRPr="000A60D8" w:rsidRDefault="00201904" w:rsidP="00201904">
      <w:pPr>
        <w:numPr>
          <w:ilvl w:val="0"/>
          <w:numId w:val="231"/>
        </w:numPr>
        <w:tabs>
          <w:tab w:val="clear" w:pos="1080"/>
          <w:tab w:val="num" w:pos="720"/>
        </w:tabs>
        <w:spacing w:after="0" w:line="240" w:lineRule="auto"/>
        <w:rPr>
          <w:rFonts w:ascii="Times New Roman" w:hAnsi="Times New Roman"/>
          <w:sz w:val="32"/>
          <w:szCs w:val="32"/>
        </w:rPr>
      </w:pPr>
      <w:r w:rsidRPr="000A60D8">
        <w:rPr>
          <w:rFonts w:ascii="Times New Roman" w:hAnsi="Times New Roman"/>
          <w:sz w:val="32"/>
          <w:szCs w:val="32"/>
        </w:rPr>
        <w:t>Describe the carbon cycle</w:t>
      </w:r>
    </w:p>
    <w:p w:rsidR="00201904" w:rsidRPr="000A60D8" w:rsidRDefault="00201904" w:rsidP="00201904">
      <w:pPr>
        <w:numPr>
          <w:ilvl w:val="0"/>
          <w:numId w:val="231"/>
        </w:numPr>
        <w:tabs>
          <w:tab w:val="clear" w:pos="1080"/>
          <w:tab w:val="num" w:pos="720"/>
        </w:tabs>
        <w:spacing w:after="0" w:line="240" w:lineRule="auto"/>
        <w:rPr>
          <w:rFonts w:ascii="Times New Roman" w:hAnsi="Times New Roman"/>
          <w:sz w:val="32"/>
          <w:szCs w:val="32"/>
        </w:rPr>
      </w:pPr>
      <w:r w:rsidRPr="000A60D8">
        <w:rPr>
          <w:rFonts w:ascii="Times New Roman" w:hAnsi="Times New Roman"/>
          <w:sz w:val="32"/>
          <w:szCs w:val="32"/>
        </w:rPr>
        <w:t>How is carbon lost?</w:t>
      </w:r>
    </w:p>
    <w:p w:rsidR="00201904" w:rsidRPr="000A60D8" w:rsidRDefault="00201904" w:rsidP="00201904">
      <w:pPr>
        <w:numPr>
          <w:ilvl w:val="0"/>
          <w:numId w:val="231"/>
        </w:numPr>
        <w:tabs>
          <w:tab w:val="clear" w:pos="1080"/>
          <w:tab w:val="num" w:pos="720"/>
        </w:tabs>
        <w:spacing w:after="0" w:line="240" w:lineRule="auto"/>
        <w:rPr>
          <w:rFonts w:ascii="Times New Roman" w:hAnsi="Times New Roman"/>
          <w:sz w:val="32"/>
          <w:szCs w:val="32"/>
        </w:rPr>
      </w:pPr>
      <w:r w:rsidRPr="000A60D8">
        <w:rPr>
          <w:rFonts w:ascii="Times New Roman" w:hAnsi="Times New Roman"/>
          <w:sz w:val="32"/>
          <w:szCs w:val="32"/>
        </w:rPr>
        <w:t>How can carbon be restored to the atmosphere?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16.  a) i)  Define crop propagation.</w:t>
      </w:r>
    </w:p>
    <w:p w:rsidR="00201904" w:rsidRPr="000A60D8" w:rsidRDefault="00201904" w:rsidP="00201904">
      <w:pPr>
        <w:numPr>
          <w:ilvl w:val="0"/>
          <w:numId w:val="232"/>
        </w:numPr>
        <w:tabs>
          <w:tab w:val="clear" w:pos="1080"/>
        </w:tabs>
        <w:spacing w:after="0" w:line="240" w:lineRule="auto"/>
        <w:rPr>
          <w:rFonts w:ascii="Times New Roman" w:hAnsi="Times New Roman"/>
          <w:sz w:val="32"/>
          <w:szCs w:val="32"/>
        </w:rPr>
      </w:pPr>
      <w:r w:rsidRPr="000A60D8">
        <w:rPr>
          <w:rFonts w:ascii="Times New Roman" w:hAnsi="Times New Roman"/>
          <w:sz w:val="32"/>
          <w:szCs w:val="32"/>
        </w:rPr>
        <w:t>What are the methods of crop propagation?</w:t>
      </w:r>
    </w:p>
    <w:p w:rsidR="00201904" w:rsidRPr="000A60D8" w:rsidRDefault="00201904" w:rsidP="00201904">
      <w:pPr>
        <w:pStyle w:val="BodyTextIndent"/>
        <w:rPr>
          <w:b w:val="0"/>
          <w:sz w:val="32"/>
          <w:szCs w:val="32"/>
        </w:rPr>
      </w:pPr>
      <w:r w:rsidRPr="000A60D8">
        <w:rPr>
          <w:b w:val="0"/>
          <w:sz w:val="32"/>
          <w:szCs w:val="32"/>
        </w:rPr>
        <w:t>b)  i)  List the different methods of vegetative propagation:</w:t>
      </w:r>
    </w:p>
    <w:p w:rsidR="00201904" w:rsidRPr="000A60D8" w:rsidRDefault="00201904" w:rsidP="00201904">
      <w:pPr>
        <w:numPr>
          <w:ilvl w:val="0"/>
          <w:numId w:val="233"/>
        </w:numPr>
        <w:tabs>
          <w:tab w:val="clear" w:pos="1080"/>
          <w:tab w:val="num" w:pos="720"/>
        </w:tabs>
        <w:spacing w:after="0" w:line="240" w:lineRule="auto"/>
        <w:rPr>
          <w:rFonts w:ascii="Times New Roman" w:hAnsi="Times New Roman"/>
          <w:sz w:val="32"/>
          <w:szCs w:val="32"/>
        </w:rPr>
      </w:pPr>
      <w:r w:rsidRPr="000A60D8">
        <w:rPr>
          <w:rFonts w:ascii="Times New Roman" w:hAnsi="Times New Roman"/>
          <w:sz w:val="32"/>
          <w:szCs w:val="32"/>
        </w:rPr>
        <w:t>State advantages of vegetative propagation.</w:t>
      </w:r>
    </w:p>
    <w:p w:rsidR="00201904" w:rsidRPr="000A60D8" w:rsidRDefault="00201904" w:rsidP="00201904">
      <w:pPr>
        <w:numPr>
          <w:ilvl w:val="0"/>
          <w:numId w:val="233"/>
        </w:numPr>
        <w:tabs>
          <w:tab w:val="clear" w:pos="1080"/>
          <w:tab w:val="num" w:pos="720"/>
        </w:tabs>
        <w:spacing w:after="0" w:line="240" w:lineRule="auto"/>
        <w:rPr>
          <w:rFonts w:ascii="Times New Roman" w:hAnsi="Times New Roman"/>
          <w:sz w:val="32"/>
          <w:szCs w:val="32"/>
        </w:rPr>
      </w:pPr>
      <w:r w:rsidRPr="000A60D8">
        <w:rPr>
          <w:rFonts w:ascii="Times New Roman" w:hAnsi="Times New Roman"/>
          <w:sz w:val="32"/>
          <w:szCs w:val="32"/>
        </w:rPr>
        <w:t>State its disadvantages.</w:t>
      </w:r>
    </w:p>
    <w:p w:rsidR="00201904" w:rsidRPr="000A60D8" w:rsidRDefault="00201904" w:rsidP="00201904">
      <w:pPr>
        <w:numPr>
          <w:ilvl w:val="0"/>
          <w:numId w:val="229"/>
        </w:numPr>
        <w:tabs>
          <w:tab w:val="clear" w:pos="1080"/>
          <w:tab w:val="num" w:pos="720"/>
        </w:tabs>
        <w:spacing w:after="0" w:line="240" w:lineRule="auto"/>
        <w:ind w:hanging="720"/>
        <w:rPr>
          <w:rFonts w:ascii="Times New Roman" w:hAnsi="Times New Roman"/>
          <w:sz w:val="32"/>
          <w:szCs w:val="32"/>
        </w:rPr>
      </w:pPr>
      <w:r w:rsidRPr="000A60D8">
        <w:rPr>
          <w:rFonts w:ascii="Times New Roman" w:hAnsi="Times New Roman"/>
          <w:sz w:val="32"/>
          <w:szCs w:val="32"/>
        </w:rPr>
        <w:t>i) What are the advantages of seed propagation</w:t>
      </w:r>
    </w:p>
    <w:p w:rsidR="00201904" w:rsidRPr="000A60D8" w:rsidRDefault="00201904" w:rsidP="00201904">
      <w:pPr>
        <w:numPr>
          <w:ilvl w:val="0"/>
          <w:numId w:val="234"/>
        </w:numPr>
        <w:tabs>
          <w:tab w:val="clear" w:pos="1080"/>
          <w:tab w:val="num" w:pos="720"/>
        </w:tabs>
        <w:spacing w:after="0" w:line="240" w:lineRule="auto"/>
        <w:rPr>
          <w:rFonts w:ascii="Times New Roman" w:hAnsi="Times New Roman"/>
          <w:sz w:val="32"/>
          <w:szCs w:val="32"/>
        </w:rPr>
      </w:pPr>
      <w:r w:rsidRPr="000A60D8">
        <w:rPr>
          <w:rFonts w:ascii="Times New Roman" w:hAnsi="Times New Roman"/>
          <w:sz w:val="32"/>
          <w:szCs w:val="32"/>
        </w:rPr>
        <w:t>State the disadvantages of seed propagation</w:t>
      </w:r>
    </w:p>
    <w:p w:rsidR="00201904" w:rsidRPr="000A60D8" w:rsidRDefault="00201904" w:rsidP="00201904">
      <w:pPr>
        <w:numPr>
          <w:ilvl w:val="0"/>
          <w:numId w:val="229"/>
        </w:numPr>
        <w:tabs>
          <w:tab w:val="clear" w:pos="1080"/>
          <w:tab w:val="num" w:pos="720"/>
        </w:tabs>
        <w:spacing w:after="0" w:line="240" w:lineRule="auto"/>
        <w:ind w:hanging="720"/>
        <w:rPr>
          <w:rFonts w:ascii="Times New Roman" w:hAnsi="Times New Roman"/>
          <w:sz w:val="32"/>
          <w:szCs w:val="32"/>
        </w:rPr>
      </w:pPr>
      <w:r w:rsidRPr="000A60D8">
        <w:rPr>
          <w:rFonts w:ascii="Times New Roman" w:hAnsi="Times New Roman"/>
          <w:sz w:val="32"/>
          <w:szCs w:val="32"/>
        </w:rPr>
        <w:t>i) Give the advantages of early planting</w:t>
      </w:r>
    </w:p>
    <w:p w:rsidR="00201904" w:rsidRPr="000A60D8" w:rsidRDefault="00201904" w:rsidP="00201904">
      <w:pPr>
        <w:numPr>
          <w:ilvl w:val="0"/>
          <w:numId w:val="235"/>
        </w:numPr>
        <w:tabs>
          <w:tab w:val="clear" w:pos="1080"/>
          <w:tab w:val="num" w:pos="720"/>
        </w:tabs>
        <w:spacing w:after="0" w:line="240" w:lineRule="auto"/>
        <w:ind w:left="720" w:hanging="360"/>
        <w:rPr>
          <w:rFonts w:ascii="Times New Roman" w:hAnsi="Times New Roman"/>
          <w:sz w:val="32"/>
          <w:szCs w:val="32"/>
        </w:rPr>
      </w:pPr>
      <w:r w:rsidRPr="000A60D8">
        <w:rPr>
          <w:rFonts w:ascii="Times New Roman" w:hAnsi="Times New Roman"/>
          <w:sz w:val="32"/>
          <w:szCs w:val="32"/>
        </w:rPr>
        <w:t>State the factors to consider when selecting seeds or other planting materials for planting</w:t>
      </w:r>
    </w:p>
    <w:p w:rsidR="00201904" w:rsidRPr="000A60D8" w:rsidRDefault="00201904" w:rsidP="00201904">
      <w:pPr>
        <w:numPr>
          <w:ilvl w:val="0"/>
          <w:numId w:val="235"/>
        </w:numPr>
        <w:tabs>
          <w:tab w:val="clear" w:pos="1080"/>
          <w:tab w:val="num" w:pos="720"/>
        </w:tabs>
        <w:spacing w:after="0" w:line="240" w:lineRule="auto"/>
        <w:rPr>
          <w:rFonts w:ascii="Times New Roman" w:hAnsi="Times New Roman"/>
          <w:sz w:val="32"/>
          <w:szCs w:val="32"/>
        </w:rPr>
      </w:pPr>
      <w:r w:rsidRPr="000A60D8">
        <w:rPr>
          <w:rFonts w:ascii="Times New Roman" w:hAnsi="Times New Roman"/>
          <w:sz w:val="32"/>
          <w:szCs w:val="32"/>
        </w:rPr>
        <w:t>What are the reasons for seed selection?</w:t>
      </w:r>
    </w:p>
    <w:p w:rsidR="00201904" w:rsidRPr="000A60D8" w:rsidRDefault="00201904" w:rsidP="00201904">
      <w:pPr>
        <w:numPr>
          <w:ilvl w:val="0"/>
          <w:numId w:val="235"/>
        </w:numPr>
        <w:tabs>
          <w:tab w:val="clear" w:pos="1080"/>
          <w:tab w:val="num" w:pos="720"/>
        </w:tabs>
        <w:spacing w:after="0" w:line="240" w:lineRule="auto"/>
        <w:rPr>
          <w:rFonts w:ascii="Times New Roman" w:hAnsi="Times New Roman"/>
          <w:sz w:val="32"/>
          <w:szCs w:val="32"/>
        </w:rPr>
      </w:pPr>
      <w:r w:rsidRPr="000A60D8">
        <w:rPr>
          <w:rFonts w:ascii="Times New Roman" w:hAnsi="Times New Roman"/>
          <w:sz w:val="32"/>
          <w:szCs w:val="32"/>
        </w:rPr>
        <w:t>What practices are carried out for seeds to ensure that they germinate?</w:t>
      </w:r>
    </w:p>
    <w:p w:rsidR="00201904" w:rsidRPr="000A60D8" w:rsidRDefault="00201904" w:rsidP="00201904">
      <w:pPr>
        <w:numPr>
          <w:ilvl w:val="0"/>
          <w:numId w:val="229"/>
        </w:numPr>
        <w:tabs>
          <w:tab w:val="clear" w:pos="1080"/>
          <w:tab w:val="num" w:pos="720"/>
        </w:tabs>
        <w:spacing w:after="0" w:line="240" w:lineRule="auto"/>
        <w:ind w:hanging="720"/>
        <w:rPr>
          <w:rFonts w:ascii="Times New Roman" w:hAnsi="Times New Roman"/>
          <w:sz w:val="32"/>
          <w:szCs w:val="32"/>
        </w:rPr>
      </w:pPr>
      <w:r w:rsidRPr="000A60D8">
        <w:rPr>
          <w:rFonts w:ascii="Times New Roman" w:hAnsi="Times New Roman"/>
          <w:sz w:val="32"/>
          <w:szCs w:val="32"/>
        </w:rPr>
        <w:t>i)  List the methods of planting</w:t>
      </w:r>
    </w:p>
    <w:p w:rsidR="00201904" w:rsidRPr="000A60D8" w:rsidRDefault="00201904" w:rsidP="00201904">
      <w:pPr>
        <w:numPr>
          <w:ilvl w:val="0"/>
          <w:numId w:val="236"/>
        </w:numPr>
        <w:tabs>
          <w:tab w:val="clear" w:pos="1080"/>
          <w:tab w:val="num" w:pos="720"/>
        </w:tabs>
        <w:spacing w:after="0" w:line="240" w:lineRule="auto"/>
        <w:rPr>
          <w:rFonts w:ascii="Times New Roman" w:hAnsi="Times New Roman"/>
          <w:sz w:val="32"/>
          <w:szCs w:val="32"/>
        </w:rPr>
      </w:pPr>
      <w:r w:rsidRPr="000A60D8">
        <w:rPr>
          <w:rFonts w:ascii="Times New Roman" w:hAnsi="Times New Roman"/>
          <w:sz w:val="32"/>
          <w:szCs w:val="32"/>
        </w:rPr>
        <w:t>State the advantages of row planting.</w:t>
      </w:r>
    </w:p>
    <w:p w:rsidR="00201904" w:rsidRPr="000A60D8" w:rsidRDefault="00201904" w:rsidP="00201904">
      <w:pPr>
        <w:numPr>
          <w:ilvl w:val="0"/>
          <w:numId w:val="234"/>
        </w:numPr>
        <w:tabs>
          <w:tab w:val="clear" w:pos="1080"/>
          <w:tab w:val="num" w:pos="810"/>
        </w:tabs>
        <w:spacing w:after="0" w:line="240" w:lineRule="auto"/>
        <w:rPr>
          <w:rFonts w:ascii="Times New Roman" w:hAnsi="Times New Roman"/>
          <w:sz w:val="32"/>
          <w:szCs w:val="32"/>
        </w:rPr>
      </w:pPr>
      <w:r w:rsidRPr="000A60D8">
        <w:rPr>
          <w:rFonts w:ascii="Times New Roman" w:hAnsi="Times New Roman"/>
          <w:sz w:val="32"/>
          <w:szCs w:val="32"/>
        </w:rPr>
        <w:t>State the factors which influence planting depth.</w:t>
      </w:r>
    </w:p>
    <w:p w:rsidR="00201904" w:rsidRPr="000A60D8" w:rsidRDefault="00201904" w:rsidP="00201904">
      <w:pPr>
        <w:numPr>
          <w:ilvl w:val="0"/>
          <w:numId w:val="234"/>
        </w:numPr>
        <w:tabs>
          <w:tab w:val="clear" w:pos="1080"/>
          <w:tab w:val="num" w:pos="810"/>
        </w:tabs>
        <w:spacing w:after="0" w:line="240" w:lineRule="auto"/>
        <w:rPr>
          <w:rFonts w:ascii="Times New Roman" w:hAnsi="Times New Roman"/>
          <w:sz w:val="32"/>
          <w:szCs w:val="32"/>
        </w:rPr>
      </w:pPr>
      <w:r w:rsidRPr="000A60D8">
        <w:rPr>
          <w:rFonts w:ascii="Times New Roman" w:hAnsi="Times New Roman"/>
          <w:sz w:val="32"/>
          <w:szCs w:val="32"/>
        </w:rPr>
        <w:t>What factors determine crop spacing?</w:t>
      </w:r>
    </w:p>
    <w:p w:rsidR="00201904" w:rsidRPr="000A60D8" w:rsidRDefault="00201904" w:rsidP="00201904">
      <w:pPr>
        <w:numPr>
          <w:ilvl w:val="0"/>
          <w:numId w:val="234"/>
        </w:numPr>
        <w:tabs>
          <w:tab w:val="clear" w:pos="1080"/>
          <w:tab w:val="num" w:pos="810"/>
        </w:tabs>
        <w:spacing w:after="0" w:line="240" w:lineRule="auto"/>
        <w:rPr>
          <w:rFonts w:ascii="Times New Roman" w:hAnsi="Times New Roman"/>
          <w:sz w:val="32"/>
          <w:szCs w:val="32"/>
        </w:rPr>
      </w:pPr>
      <w:r w:rsidRPr="000A60D8">
        <w:rPr>
          <w:rFonts w:ascii="Times New Roman" w:hAnsi="Times New Roman"/>
          <w:sz w:val="32"/>
          <w:szCs w:val="32"/>
        </w:rPr>
        <w:t>State the advantages of correct spacing</w:t>
      </w:r>
    </w:p>
    <w:p w:rsidR="00201904" w:rsidRPr="000A60D8" w:rsidRDefault="00201904" w:rsidP="00201904">
      <w:pPr>
        <w:numPr>
          <w:ilvl w:val="0"/>
          <w:numId w:val="234"/>
        </w:numPr>
        <w:tabs>
          <w:tab w:val="clear" w:pos="1080"/>
          <w:tab w:val="num" w:pos="810"/>
        </w:tabs>
        <w:spacing w:after="0" w:line="240" w:lineRule="auto"/>
        <w:rPr>
          <w:rFonts w:ascii="Times New Roman" w:hAnsi="Times New Roman"/>
          <w:sz w:val="32"/>
          <w:szCs w:val="32"/>
        </w:rPr>
      </w:pPr>
      <w:r w:rsidRPr="000A60D8">
        <w:rPr>
          <w:rFonts w:ascii="Times New Roman" w:hAnsi="Times New Roman"/>
          <w:sz w:val="32"/>
          <w:szCs w:val="32"/>
        </w:rPr>
        <w:t>Why is correct plant population necessary?</w:t>
      </w:r>
    </w:p>
    <w:p w:rsidR="00201904" w:rsidRPr="000A60D8" w:rsidRDefault="00201904" w:rsidP="00201904">
      <w:pPr>
        <w:numPr>
          <w:ilvl w:val="0"/>
          <w:numId w:val="229"/>
        </w:numPr>
        <w:tabs>
          <w:tab w:val="clear" w:pos="1080"/>
          <w:tab w:val="num" w:pos="720"/>
        </w:tabs>
        <w:spacing w:after="0" w:line="240" w:lineRule="auto"/>
        <w:ind w:hanging="720"/>
        <w:rPr>
          <w:rFonts w:ascii="Times New Roman" w:hAnsi="Times New Roman"/>
          <w:sz w:val="32"/>
          <w:szCs w:val="32"/>
        </w:rPr>
      </w:pPr>
      <w:r w:rsidRPr="000A60D8">
        <w:rPr>
          <w:rFonts w:ascii="Times New Roman" w:hAnsi="Times New Roman"/>
          <w:sz w:val="32"/>
          <w:szCs w:val="32"/>
        </w:rPr>
        <w:t>Name the treatments necessary on planting materials before planting?</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lastRenderedPageBreak/>
        <w:t>17a)  What is a nursery?</w:t>
      </w:r>
    </w:p>
    <w:p w:rsidR="00201904" w:rsidRPr="000A60D8" w:rsidRDefault="00201904" w:rsidP="00201904">
      <w:pPr>
        <w:numPr>
          <w:ilvl w:val="0"/>
          <w:numId w:val="237"/>
        </w:numPr>
        <w:spacing w:after="0" w:line="240" w:lineRule="auto"/>
        <w:rPr>
          <w:rFonts w:ascii="Times New Roman" w:hAnsi="Times New Roman"/>
          <w:sz w:val="32"/>
          <w:szCs w:val="32"/>
        </w:rPr>
      </w:pPr>
      <w:r w:rsidRPr="000A60D8">
        <w:rPr>
          <w:rFonts w:ascii="Times New Roman" w:hAnsi="Times New Roman"/>
          <w:sz w:val="32"/>
          <w:szCs w:val="32"/>
        </w:rPr>
        <w:t>State the reasons for using a nursery.</w:t>
      </w:r>
    </w:p>
    <w:p w:rsidR="00201904" w:rsidRPr="000A60D8" w:rsidRDefault="00201904" w:rsidP="00201904">
      <w:pPr>
        <w:numPr>
          <w:ilvl w:val="0"/>
          <w:numId w:val="237"/>
        </w:numPr>
        <w:spacing w:after="0" w:line="240" w:lineRule="auto"/>
        <w:rPr>
          <w:rFonts w:ascii="Times New Roman" w:hAnsi="Times New Roman"/>
          <w:sz w:val="32"/>
          <w:szCs w:val="32"/>
        </w:rPr>
      </w:pPr>
      <w:r w:rsidRPr="000A60D8">
        <w:rPr>
          <w:rFonts w:ascii="Times New Roman" w:hAnsi="Times New Roman"/>
          <w:sz w:val="32"/>
          <w:szCs w:val="32"/>
        </w:rPr>
        <w:t xml:space="preserve"> State the nurseries management practices.</w:t>
      </w:r>
    </w:p>
    <w:p w:rsidR="00201904" w:rsidRPr="000A60D8" w:rsidRDefault="00201904" w:rsidP="00201904">
      <w:pPr>
        <w:numPr>
          <w:ilvl w:val="0"/>
          <w:numId w:val="237"/>
        </w:numPr>
        <w:spacing w:after="0" w:line="240" w:lineRule="auto"/>
        <w:rPr>
          <w:rFonts w:ascii="Times New Roman" w:hAnsi="Times New Roman"/>
          <w:sz w:val="32"/>
          <w:szCs w:val="32"/>
        </w:rPr>
      </w:pPr>
      <w:r w:rsidRPr="000A60D8">
        <w:rPr>
          <w:rFonts w:ascii="Times New Roman" w:hAnsi="Times New Roman"/>
          <w:sz w:val="32"/>
          <w:szCs w:val="32"/>
        </w:rPr>
        <w:t>Explain the following nursery practices.</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sz w:val="32"/>
          <w:szCs w:val="32"/>
        </w:rPr>
        <w:t>i)   Pricking out.</w:t>
      </w:r>
    </w:p>
    <w:p w:rsidR="00201904" w:rsidRPr="000A60D8" w:rsidRDefault="00201904" w:rsidP="00201904">
      <w:pPr>
        <w:numPr>
          <w:ilvl w:val="0"/>
          <w:numId w:val="238"/>
        </w:numPr>
        <w:tabs>
          <w:tab w:val="clear" w:pos="1080"/>
          <w:tab w:val="num" w:pos="720"/>
        </w:tabs>
        <w:spacing w:after="0" w:line="240" w:lineRule="auto"/>
        <w:rPr>
          <w:rFonts w:ascii="Times New Roman" w:hAnsi="Times New Roman"/>
          <w:sz w:val="32"/>
          <w:szCs w:val="32"/>
        </w:rPr>
      </w:pPr>
      <w:r w:rsidRPr="000A60D8">
        <w:rPr>
          <w:rFonts w:ascii="Times New Roman" w:hAnsi="Times New Roman"/>
          <w:sz w:val="32"/>
          <w:szCs w:val="32"/>
        </w:rPr>
        <w:t>Hardening off.</w:t>
      </w:r>
    </w:p>
    <w:p w:rsidR="00201904" w:rsidRPr="000A60D8" w:rsidRDefault="00201904" w:rsidP="00201904">
      <w:pPr>
        <w:numPr>
          <w:ilvl w:val="0"/>
          <w:numId w:val="238"/>
        </w:numPr>
        <w:tabs>
          <w:tab w:val="clear" w:pos="1080"/>
          <w:tab w:val="num" w:pos="720"/>
        </w:tabs>
        <w:spacing w:after="0" w:line="240" w:lineRule="auto"/>
        <w:rPr>
          <w:rFonts w:ascii="Times New Roman" w:hAnsi="Times New Roman"/>
          <w:sz w:val="32"/>
          <w:szCs w:val="32"/>
        </w:rPr>
      </w:pPr>
      <w:r w:rsidRPr="000A60D8">
        <w:rPr>
          <w:rFonts w:ascii="Times New Roman" w:hAnsi="Times New Roman"/>
          <w:sz w:val="32"/>
          <w:szCs w:val="32"/>
        </w:rPr>
        <w:t>Rogueing.</w:t>
      </w: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FORM TWO AGRICULTURE NOTES</w:t>
      </w:r>
    </w:p>
    <w:p w:rsidR="00201904" w:rsidRPr="000A60D8" w:rsidRDefault="00201904" w:rsidP="00201904">
      <w:pPr>
        <w:pStyle w:val="Heading3"/>
        <w:rPr>
          <w:rFonts w:ascii="Times New Roman" w:hAnsi="Times New Roman"/>
          <w:color w:val="auto"/>
          <w:sz w:val="32"/>
          <w:szCs w:val="32"/>
        </w:rPr>
      </w:pPr>
      <w:r w:rsidRPr="000A60D8">
        <w:rPr>
          <w:rFonts w:ascii="Times New Roman" w:hAnsi="Times New Roman"/>
          <w:color w:val="auto"/>
          <w:sz w:val="32"/>
          <w:szCs w:val="32"/>
        </w:rPr>
        <w:t>LIVESTOCK HEALTH II (PARASITES)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Parasite- A living organism that lives in or on another organism and obtains nourishment from that organism without being useful to it in any way.</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-This host-parasite relationship is referred to as parasitism.</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-Parasitism is an association between two organism one a parasite and the other the host.</w:t>
      </w:r>
    </w:p>
    <w:p w:rsidR="00201904" w:rsidRPr="000A60D8" w:rsidRDefault="00201904" w:rsidP="00201904">
      <w:pPr>
        <w:spacing w:after="0"/>
        <w:rPr>
          <w:rFonts w:ascii="Times New Roman" w:hAnsi="Times New Roman"/>
          <w:b/>
          <w:bCs/>
          <w:sz w:val="32"/>
          <w:szCs w:val="32"/>
        </w:rPr>
      </w:pPr>
      <w:r w:rsidRPr="000A60D8">
        <w:rPr>
          <w:rFonts w:ascii="Times New Roman" w:hAnsi="Times New Roman"/>
          <w:b/>
          <w:bCs/>
          <w:sz w:val="32"/>
          <w:szCs w:val="32"/>
        </w:rPr>
        <w:t>Effects of parasites on livestock</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(i) Cause Anaemia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-Blood sucking parasites take large volumes of blood from the host animals leading to anaemia.</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lastRenderedPageBreak/>
        <w:t>ii) Deprive the host of nutrients (food)</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-Internal parasites compete for food with the host animals this result into loss of weight, emaciation and low production.</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iii) Injury and damage to tissue and organs.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-Biting parasites break the skin of the animal exposing it to secondary infection.</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-Some internal parasites such as round worms, live fluke etc damage organs and tissues.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-Tissue injury results into Hemorrhage.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Iv ) Disease transmission.</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 -Some parasites act as vectors of some diseases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-They spread disease from sick animals to healthy ones.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v) Cause irritation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-Some external parasites irritate the animals through their biting effects.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-This causes the animal to rub itself against solid objects destroying skin, fur or wool.</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vi) Obstruction to internal organs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-Internal parasites may cause mechanical obstruction or blockage of the internal passages.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-This leads to mal-functioning of organs affected.</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TYPES OF PARASITES</w:t>
      </w:r>
    </w:p>
    <w:p w:rsidR="00201904" w:rsidRPr="000A60D8" w:rsidRDefault="00201904" w:rsidP="00B5714D">
      <w:pPr>
        <w:numPr>
          <w:ilvl w:val="0"/>
          <w:numId w:val="251"/>
        </w:numPr>
        <w:spacing w:after="0" w:line="240" w:lineRule="auto"/>
        <w:rPr>
          <w:rFonts w:ascii="Times New Roman" w:hAnsi="Times New Roman"/>
          <w:sz w:val="32"/>
          <w:szCs w:val="32"/>
        </w:rPr>
      </w:pPr>
      <w:r w:rsidRPr="000A60D8">
        <w:rPr>
          <w:rFonts w:ascii="Times New Roman" w:hAnsi="Times New Roman"/>
          <w:sz w:val="32"/>
          <w:szCs w:val="32"/>
        </w:rPr>
        <w:t>External parasites (ectoparasites)</w:t>
      </w:r>
    </w:p>
    <w:p w:rsidR="00201904" w:rsidRPr="000A60D8" w:rsidRDefault="00201904" w:rsidP="00B5714D">
      <w:pPr>
        <w:numPr>
          <w:ilvl w:val="0"/>
          <w:numId w:val="251"/>
        </w:numPr>
        <w:spacing w:after="0" w:line="240" w:lineRule="auto"/>
        <w:rPr>
          <w:rFonts w:ascii="Times New Roman" w:hAnsi="Times New Roman"/>
          <w:sz w:val="32"/>
          <w:szCs w:val="32"/>
        </w:rPr>
      </w:pPr>
      <w:r w:rsidRPr="000A60D8">
        <w:rPr>
          <w:rFonts w:ascii="Times New Roman" w:hAnsi="Times New Roman"/>
          <w:sz w:val="32"/>
          <w:szCs w:val="32"/>
        </w:rPr>
        <w:t>Internal parasites (endoparasites)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 External parasites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-Found on the outside of the host body.</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-They may live on or under the skin.</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-Most ectoparasites belong to the phylum arthopoda.</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 here are two main classes of these parasites.</w:t>
      </w:r>
    </w:p>
    <w:p w:rsidR="00201904" w:rsidRPr="000A60D8" w:rsidRDefault="00201904" w:rsidP="00B5714D">
      <w:pPr>
        <w:numPr>
          <w:ilvl w:val="0"/>
          <w:numId w:val="252"/>
        </w:numPr>
        <w:spacing w:after="0" w:line="240" w:lineRule="auto"/>
        <w:rPr>
          <w:rFonts w:ascii="Times New Roman" w:hAnsi="Times New Roman"/>
          <w:sz w:val="32"/>
          <w:szCs w:val="32"/>
        </w:rPr>
      </w:pPr>
      <w:r w:rsidRPr="000A60D8">
        <w:rPr>
          <w:rFonts w:ascii="Times New Roman" w:hAnsi="Times New Roman"/>
          <w:sz w:val="32"/>
          <w:szCs w:val="32"/>
        </w:rPr>
        <w:t>Class insecta.</w:t>
      </w:r>
    </w:p>
    <w:p w:rsidR="00201904" w:rsidRPr="000A60D8" w:rsidRDefault="00201904" w:rsidP="00B5714D">
      <w:pPr>
        <w:numPr>
          <w:ilvl w:val="0"/>
          <w:numId w:val="252"/>
        </w:numPr>
        <w:spacing w:after="0" w:line="240" w:lineRule="auto"/>
        <w:rPr>
          <w:rFonts w:ascii="Times New Roman" w:hAnsi="Times New Roman"/>
          <w:sz w:val="32"/>
          <w:szCs w:val="32"/>
        </w:rPr>
      </w:pPr>
      <w:r w:rsidRPr="000A60D8">
        <w:rPr>
          <w:rFonts w:ascii="Times New Roman" w:hAnsi="Times New Roman"/>
          <w:sz w:val="32"/>
          <w:szCs w:val="32"/>
        </w:rPr>
        <w:t xml:space="preserve">Class arachnida </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CLASS INSECTA</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lastRenderedPageBreak/>
        <w:t>These consist of tse tse flies, keds, mosquitoes, flies, lice and fleas.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a. Tsetse fly (Glossina spp)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This is a true insect undergoing complete metamorphosis i.e.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 -Tsetse flies give birth to larvae after the eggs hutch inside the body of the mother.</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-Larva forms the pupa, which later changes into an adult.</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-Tsetse flies bites mainly during the day.</w:t>
      </w:r>
    </w:p>
    <w:p w:rsidR="00201904" w:rsidRPr="000A60D8" w:rsidRDefault="00201904" w:rsidP="00201904">
      <w:pPr>
        <w:pStyle w:val="Heading3"/>
        <w:rPr>
          <w:rFonts w:ascii="Times New Roman" w:hAnsi="Times New Roman"/>
          <w:color w:val="auto"/>
          <w:sz w:val="32"/>
          <w:szCs w:val="32"/>
        </w:rPr>
      </w:pPr>
      <w:r w:rsidRPr="000A60D8">
        <w:rPr>
          <w:rFonts w:ascii="Times New Roman" w:hAnsi="Times New Roman"/>
          <w:color w:val="auto"/>
          <w:sz w:val="32"/>
          <w:szCs w:val="32"/>
        </w:rPr>
        <w:t>Harmful effects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-They transmit Trypanosomiasis caused by a protozoan called trypanosome</w:t>
      </w:r>
    </w:p>
    <w:p w:rsidR="00201904" w:rsidRPr="000A60D8" w:rsidRDefault="00201904" w:rsidP="00201904">
      <w:pPr>
        <w:tabs>
          <w:tab w:val="left" w:pos="0"/>
        </w:tabs>
        <w:spacing w:after="0"/>
        <w:rPr>
          <w:rFonts w:ascii="Times New Roman" w:hAnsi="Times New Roman"/>
          <w:sz w:val="32"/>
          <w:szCs w:val="32"/>
        </w:rPr>
      </w:pPr>
      <w:r w:rsidRPr="000A60D8">
        <w:rPr>
          <w:rFonts w:ascii="Times New Roman" w:hAnsi="Times New Roman"/>
          <w:sz w:val="32"/>
          <w:szCs w:val="32"/>
        </w:rPr>
        <w:t>-Sucks out blood from the animal causing anaemia.</w:t>
      </w:r>
    </w:p>
    <w:p w:rsidR="00201904" w:rsidRPr="000A60D8" w:rsidRDefault="00201904" w:rsidP="00201904">
      <w:pPr>
        <w:tabs>
          <w:tab w:val="left" w:pos="0"/>
        </w:tabs>
        <w:spacing w:after="0"/>
        <w:rPr>
          <w:rFonts w:ascii="Times New Roman" w:hAnsi="Times New Roman"/>
          <w:sz w:val="32"/>
          <w:szCs w:val="32"/>
        </w:rPr>
      </w:pPr>
      <w:r w:rsidRPr="000A60D8">
        <w:rPr>
          <w:rFonts w:ascii="Times New Roman" w:hAnsi="Times New Roman"/>
          <w:sz w:val="32"/>
          <w:szCs w:val="32"/>
        </w:rPr>
        <w:t>-Cause damage on the skins and hides of animals making wounds which provide routes for secondary infection by pathogenic organisms.</w:t>
      </w:r>
    </w:p>
    <w:p w:rsidR="00201904" w:rsidRPr="000A60D8" w:rsidRDefault="00201904" w:rsidP="00201904">
      <w:pPr>
        <w:pStyle w:val="Heading3"/>
        <w:rPr>
          <w:rFonts w:ascii="Times New Roman" w:hAnsi="Times New Roman"/>
          <w:color w:val="auto"/>
          <w:sz w:val="32"/>
          <w:szCs w:val="32"/>
        </w:rPr>
      </w:pPr>
      <w:r w:rsidRPr="000A60D8">
        <w:rPr>
          <w:rFonts w:ascii="Times New Roman" w:hAnsi="Times New Roman"/>
          <w:color w:val="auto"/>
          <w:sz w:val="32"/>
          <w:szCs w:val="32"/>
        </w:rPr>
        <w:t>Control</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-Bush cleaning to destroy their breeding places.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-Spraying their breeding places with insecticides.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-Use of fly traps with impregnated nets.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-Use of sterilizing agents e.g. radio isotopes on male flies and then releasing them.</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b.Keds (melophagus orinus)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-Are sometimes referred to as sheep ticks.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-They are hairy and wingless bloodsucking flies.</w:t>
      </w:r>
    </w:p>
    <w:p w:rsidR="00201904" w:rsidRPr="000A60D8" w:rsidRDefault="00201904" w:rsidP="00201904">
      <w:pPr>
        <w:pStyle w:val="Heading3"/>
        <w:rPr>
          <w:rFonts w:ascii="Times New Roman" w:hAnsi="Times New Roman"/>
          <w:color w:val="auto"/>
          <w:sz w:val="32"/>
          <w:szCs w:val="32"/>
        </w:rPr>
      </w:pPr>
      <w:r w:rsidRPr="000A60D8">
        <w:rPr>
          <w:rFonts w:ascii="Times New Roman" w:hAnsi="Times New Roman"/>
          <w:color w:val="auto"/>
          <w:sz w:val="32"/>
          <w:szCs w:val="32"/>
        </w:rPr>
        <w:t xml:space="preserve">Harmful effects </w:t>
      </w:r>
    </w:p>
    <w:p w:rsidR="00201904" w:rsidRPr="000A60D8" w:rsidRDefault="00201904" w:rsidP="00201904">
      <w:pPr>
        <w:tabs>
          <w:tab w:val="left" w:pos="5745"/>
        </w:tabs>
        <w:spacing w:after="0"/>
        <w:rPr>
          <w:rFonts w:ascii="Times New Roman" w:hAnsi="Times New Roman"/>
          <w:sz w:val="32"/>
          <w:szCs w:val="32"/>
        </w:rPr>
      </w:pPr>
      <w:r w:rsidRPr="000A60D8">
        <w:rPr>
          <w:rFonts w:ascii="Times New Roman" w:hAnsi="Times New Roman"/>
          <w:b/>
          <w:bCs/>
          <w:sz w:val="32"/>
          <w:szCs w:val="32"/>
        </w:rPr>
        <w:t>-</w:t>
      </w:r>
      <w:r w:rsidRPr="000A60D8">
        <w:rPr>
          <w:rFonts w:ascii="Times New Roman" w:hAnsi="Times New Roman"/>
          <w:sz w:val="32"/>
          <w:szCs w:val="32"/>
        </w:rPr>
        <w:t>Cause irritation in heavy infestation.</w:t>
      </w:r>
      <w:r w:rsidRPr="000A60D8">
        <w:rPr>
          <w:rFonts w:ascii="Times New Roman" w:hAnsi="Times New Roman"/>
          <w:sz w:val="32"/>
          <w:szCs w:val="32"/>
        </w:rPr>
        <w:tab/>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-Due to irritation, animal scratches itself thus damaging the wool.</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-Retarded growth in lambs.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Anaemia.</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Control measures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-Shearing the infected sheep and hand spraying them with appropriate chemicals eg pyrethrum, malathium, dieldrin etc</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lastRenderedPageBreak/>
        <w:t>-Routine sheep dipping.</w:t>
      </w:r>
    </w:p>
    <w:p w:rsidR="00201904" w:rsidRPr="000A60D8" w:rsidRDefault="00201904" w:rsidP="00B5714D">
      <w:pPr>
        <w:numPr>
          <w:ilvl w:val="0"/>
          <w:numId w:val="251"/>
        </w:numPr>
        <w:spacing w:after="0" w:line="240" w:lineRule="auto"/>
        <w:rPr>
          <w:rFonts w:ascii="Times New Roman" w:hAnsi="Times New Roman"/>
          <w:sz w:val="32"/>
          <w:szCs w:val="32"/>
        </w:rPr>
      </w:pPr>
      <w:r w:rsidRPr="000A60D8">
        <w:rPr>
          <w:rFonts w:ascii="Times New Roman" w:hAnsi="Times New Roman"/>
          <w:sz w:val="32"/>
          <w:szCs w:val="32"/>
        </w:rPr>
        <w:t xml:space="preserve">Fleas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They are wingless but have strong legs adapted for leaping over long distances.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-They suck blood as their mouth parts are adapted for penetrating the host’s skin and sucking blood.</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-They pass through the following stages during development, egg- larvae- pupa- adult.</w:t>
      </w:r>
    </w:p>
    <w:p w:rsidR="00201904" w:rsidRPr="000A60D8" w:rsidRDefault="00201904" w:rsidP="00201904">
      <w:pPr>
        <w:spacing w:after="0"/>
        <w:rPr>
          <w:rFonts w:ascii="Times New Roman" w:hAnsi="Times New Roman"/>
          <w:b/>
          <w:bCs/>
          <w:sz w:val="32"/>
          <w:szCs w:val="32"/>
        </w:rPr>
      </w:pPr>
      <w:r w:rsidRPr="000A60D8">
        <w:rPr>
          <w:rFonts w:ascii="Times New Roman" w:hAnsi="Times New Roman"/>
          <w:sz w:val="32"/>
          <w:szCs w:val="32"/>
        </w:rPr>
        <w:t xml:space="preserve">  </w:t>
      </w:r>
      <w:r w:rsidRPr="000A60D8">
        <w:rPr>
          <w:rFonts w:ascii="Times New Roman" w:hAnsi="Times New Roman"/>
          <w:b/>
          <w:bCs/>
          <w:sz w:val="32"/>
          <w:szCs w:val="32"/>
        </w:rPr>
        <w:t>Harmful effects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-Cause irritation leading to scratching.</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-Stick fast in poultry causing wounds on the comb and wattles.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-They cause anaemia.</w:t>
      </w:r>
    </w:p>
    <w:p w:rsidR="00201904" w:rsidRPr="000A60D8" w:rsidRDefault="00201904" w:rsidP="00201904">
      <w:pPr>
        <w:pStyle w:val="Heading3"/>
        <w:rPr>
          <w:rFonts w:ascii="Times New Roman" w:hAnsi="Times New Roman"/>
          <w:color w:val="auto"/>
          <w:sz w:val="32"/>
          <w:szCs w:val="32"/>
        </w:rPr>
      </w:pPr>
      <w:r w:rsidRPr="000A60D8">
        <w:rPr>
          <w:rFonts w:ascii="Times New Roman" w:hAnsi="Times New Roman"/>
          <w:color w:val="auto"/>
          <w:sz w:val="32"/>
          <w:szCs w:val="32"/>
        </w:rPr>
        <w:t>Control measures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-Animals sleeping places should be kept clean.</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-Dusting animal hooks with appropriate insecticides.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-Covering the stick fast fleas with petroleum to suffocate them.</w:t>
      </w:r>
    </w:p>
    <w:p w:rsidR="00201904" w:rsidRPr="000A60D8" w:rsidRDefault="00201904" w:rsidP="00B5714D">
      <w:pPr>
        <w:numPr>
          <w:ilvl w:val="0"/>
          <w:numId w:val="251"/>
        </w:numPr>
        <w:spacing w:after="0" w:line="240" w:lineRule="auto"/>
        <w:rPr>
          <w:rFonts w:ascii="Times New Roman" w:hAnsi="Times New Roman"/>
          <w:sz w:val="32"/>
          <w:szCs w:val="32"/>
        </w:rPr>
      </w:pPr>
      <w:r w:rsidRPr="000A60D8">
        <w:rPr>
          <w:rFonts w:ascii="Times New Roman" w:hAnsi="Times New Roman"/>
          <w:sz w:val="32"/>
          <w:szCs w:val="32"/>
        </w:rPr>
        <w:t xml:space="preserve">lice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They are small wingless insects and can be divided into two groups.</w:t>
      </w:r>
    </w:p>
    <w:p w:rsidR="00201904" w:rsidRPr="000A60D8" w:rsidRDefault="00201904" w:rsidP="00B5714D">
      <w:pPr>
        <w:numPr>
          <w:ilvl w:val="0"/>
          <w:numId w:val="253"/>
        </w:numPr>
        <w:spacing w:after="0" w:line="240" w:lineRule="auto"/>
        <w:rPr>
          <w:rFonts w:ascii="Times New Roman" w:hAnsi="Times New Roman"/>
          <w:sz w:val="32"/>
          <w:szCs w:val="32"/>
        </w:rPr>
      </w:pPr>
      <w:r w:rsidRPr="000A60D8">
        <w:rPr>
          <w:rFonts w:ascii="Times New Roman" w:hAnsi="Times New Roman"/>
          <w:sz w:val="32"/>
          <w:szCs w:val="32"/>
        </w:rPr>
        <w:t>Biting lice (mallophaga)</w:t>
      </w:r>
    </w:p>
    <w:p w:rsidR="00201904" w:rsidRPr="000A60D8" w:rsidRDefault="00201904" w:rsidP="00B5714D">
      <w:pPr>
        <w:numPr>
          <w:ilvl w:val="0"/>
          <w:numId w:val="253"/>
        </w:numPr>
        <w:spacing w:after="0" w:line="240" w:lineRule="auto"/>
        <w:rPr>
          <w:rFonts w:ascii="Times New Roman" w:hAnsi="Times New Roman"/>
          <w:sz w:val="32"/>
          <w:szCs w:val="32"/>
        </w:rPr>
      </w:pPr>
      <w:r w:rsidRPr="000A60D8">
        <w:rPr>
          <w:rFonts w:ascii="Times New Roman" w:hAnsi="Times New Roman"/>
          <w:sz w:val="32"/>
          <w:szCs w:val="32"/>
        </w:rPr>
        <w:t>Sucking lice (anoplura)</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Biting lice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-They are found on both the birds and mammals.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-They have chewing mouthparts.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-They complete their lifecycle between three to four weeks.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Sucking lice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-Have mouthparts reduced into styles for sucking blood.</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-They are found only on mammals.</w:t>
      </w:r>
    </w:p>
    <w:p w:rsidR="00201904" w:rsidRPr="000A60D8" w:rsidRDefault="00201904" w:rsidP="00201904">
      <w:pPr>
        <w:pStyle w:val="Heading3"/>
        <w:rPr>
          <w:rFonts w:ascii="Times New Roman" w:hAnsi="Times New Roman"/>
          <w:color w:val="auto"/>
          <w:sz w:val="32"/>
          <w:szCs w:val="32"/>
        </w:rPr>
      </w:pPr>
      <w:r w:rsidRPr="000A60D8">
        <w:rPr>
          <w:rFonts w:ascii="Times New Roman" w:hAnsi="Times New Roman"/>
          <w:color w:val="auto"/>
          <w:sz w:val="32"/>
          <w:szCs w:val="32"/>
        </w:rPr>
        <w:t>Harmful effects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-Cause irritation to the animal hence, the animal is seen to rub itself against fixed objects.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lastRenderedPageBreak/>
        <w:t>-Heavy infestations cause loss of health in animals.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 -Since animals under attack do not feed very well, there is emaciation.</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-Loss of production in birds.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-Anaemia and restless especially in poultry.</w:t>
      </w:r>
    </w:p>
    <w:p w:rsidR="00201904" w:rsidRPr="000A60D8" w:rsidRDefault="00201904" w:rsidP="00201904">
      <w:pPr>
        <w:pStyle w:val="Heading3"/>
        <w:rPr>
          <w:rFonts w:ascii="Times New Roman" w:hAnsi="Times New Roman"/>
          <w:color w:val="auto"/>
          <w:sz w:val="32"/>
          <w:szCs w:val="32"/>
        </w:rPr>
      </w:pPr>
      <w:r w:rsidRPr="000A60D8">
        <w:rPr>
          <w:rFonts w:ascii="Times New Roman" w:hAnsi="Times New Roman"/>
          <w:color w:val="auto"/>
          <w:sz w:val="32"/>
          <w:szCs w:val="32"/>
        </w:rPr>
        <w:t>Control measures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-Spraying or dusting animals with appropriate insecticides.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-Keeping animal houses clean.</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-Perches in poultry houses should be applied with insecticides eg 40% nicotine sulphate solution.</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-Dusting each bird with sodium fluoride for individual treatment.</w:t>
      </w:r>
    </w:p>
    <w:p w:rsidR="00201904" w:rsidRPr="000A60D8" w:rsidRDefault="00201904" w:rsidP="00201904">
      <w:pPr>
        <w:spacing w:after="0"/>
        <w:rPr>
          <w:rFonts w:ascii="Times New Roman" w:hAnsi="Times New Roman"/>
          <w:b/>
          <w:bCs/>
          <w:sz w:val="32"/>
          <w:szCs w:val="32"/>
        </w:rPr>
      </w:pPr>
      <w:r w:rsidRPr="000A60D8">
        <w:rPr>
          <w:rFonts w:ascii="Times New Roman" w:hAnsi="Times New Roman"/>
          <w:b/>
          <w:bCs/>
          <w:sz w:val="32"/>
          <w:szCs w:val="32"/>
        </w:rPr>
        <w:t>CLASS ARACHNIDA</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-This consists of the ticks, mites and spiders.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-Ticks and mites belong to the order Acarina.</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-These do not undergo complete metamorphosis.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-They have two body parts i.e. cephalothorax and the abdomen.</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 adults have 4 pairs of legs.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 Ticks.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-Ticks rank as the single most important ectoparasites of livestock.</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-They cause injury and spread very dangerous diseases.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-There are over 50 different species of ticks known.</w:t>
      </w:r>
    </w:p>
    <w:p w:rsidR="00201904" w:rsidRPr="000A60D8" w:rsidRDefault="00201904" w:rsidP="00201904">
      <w:pPr>
        <w:spacing w:after="0"/>
        <w:rPr>
          <w:rFonts w:ascii="Times New Roman" w:hAnsi="Times New Roman"/>
          <w:b/>
          <w:bCs/>
          <w:sz w:val="32"/>
          <w:szCs w:val="32"/>
        </w:rPr>
      </w:pPr>
      <w:r w:rsidRPr="000A60D8">
        <w:rPr>
          <w:rFonts w:ascii="Times New Roman" w:hAnsi="Times New Roman"/>
          <w:b/>
          <w:bCs/>
          <w:sz w:val="32"/>
          <w:szCs w:val="32"/>
        </w:rPr>
        <w:t>Harmful effects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-Vectors of diseases e.g. ECF, Red water, Anaplasmosis.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-Suck blood-causing anaemia to the host.</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-Cause wounds through their bites.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-Cause irritation to the animal.</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-Their bites lower value of hides and skins.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-Some ticks produce toxins that may be harmful to the host.</w:t>
      </w: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THE LIFE CYCLE OF TICKS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-Ticks usually pass through four main stages in their cycle i.e.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lastRenderedPageBreak/>
        <w:t xml:space="preserve">       -Egg</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       -Larva (six legs)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       -Nymph (Eight legs)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       -Adult (Eight legs)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-Different species of ticks need different number of hosts.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-There are therefore three categories of ticks i.e.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         -One host ticks.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         -Two host ticks.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         -Three host ticks.</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ONE HOST TICKS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-These ticks require one host to complete their lifecycle.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-Eggs on the ground hatch into larvae.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-Larvae climb onto the host, suck blood, become engorged and moult into nymphs.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-Nymphs feed on the same host, become engorged and moult into adults.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-Adults feed on the same host, mate and the females drop off to the ground to lay eggs.</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Examples of one-host ticks:</w:t>
      </w:r>
    </w:p>
    <w:p w:rsidR="00201904" w:rsidRPr="000A60D8" w:rsidRDefault="00201904" w:rsidP="00201904">
      <w:pPr>
        <w:spacing w:after="0"/>
        <w:rPr>
          <w:rFonts w:ascii="Times New Roman" w:hAnsi="Times New Roman"/>
          <w:i/>
          <w:iCs/>
          <w:sz w:val="32"/>
          <w:szCs w:val="32"/>
        </w:rPr>
      </w:pPr>
      <w:r w:rsidRPr="000A60D8">
        <w:rPr>
          <w:rFonts w:ascii="Times New Roman" w:hAnsi="Times New Roman"/>
          <w:sz w:val="32"/>
          <w:szCs w:val="32"/>
        </w:rPr>
        <w:t xml:space="preserve">           -Blue tick ( </w:t>
      </w:r>
      <w:r w:rsidRPr="000A60D8">
        <w:rPr>
          <w:rFonts w:ascii="Times New Roman" w:hAnsi="Times New Roman"/>
          <w:i/>
          <w:iCs/>
          <w:sz w:val="32"/>
          <w:szCs w:val="32"/>
        </w:rPr>
        <w:t>Boophilus decoloratus)</w:t>
      </w:r>
    </w:p>
    <w:p w:rsidR="00201904" w:rsidRPr="000A60D8" w:rsidRDefault="00201904" w:rsidP="00201904">
      <w:pPr>
        <w:spacing w:after="0"/>
        <w:rPr>
          <w:rFonts w:ascii="Times New Roman" w:hAnsi="Times New Roman"/>
          <w:i/>
          <w:iCs/>
          <w:sz w:val="32"/>
          <w:szCs w:val="32"/>
        </w:rPr>
      </w:pPr>
      <w:r w:rsidRPr="000A60D8">
        <w:rPr>
          <w:rFonts w:ascii="Times New Roman" w:hAnsi="Times New Roman"/>
          <w:sz w:val="32"/>
          <w:szCs w:val="32"/>
        </w:rPr>
        <w:t xml:space="preserve">           -The Texas Fever tick (</w:t>
      </w:r>
      <w:r w:rsidRPr="000A60D8">
        <w:rPr>
          <w:rFonts w:ascii="Times New Roman" w:hAnsi="Times New Roman"/>
          <w:i/>
          <w:iCs/>
          <w:sz w:val="32"/>
          <w:szCs w:val="32"/>
        </w:rPr>
        <w:t>Boophilus annalatus)</w:t>
      </w:r>
    </w:p>
    <w:p w:rsidR="00201904" w:rsidRPr="000A60D8" w:rsidRDefault="00201904" w:rsidP="00201904">
      <w:pPr>
        <w:spacing w:after="0"/>
        <w:rPr>
          <w:rFonts w:ascii="Times New Roman" w:hAnsi="Times New Roman"/>
          <w:i/>
          <w:iCs/>
          <w:sz w:val="32"/>
          <w:szCs w:val="32"/>
        </w:rPr>
      </w:pPr>
      <w:r w:rsidRPr="000A60D8">
        <w:rPr>
          <w:rFonts w:ascii="Times New Roman" w:hAnsi="Times New Roman"/>
          <w:i/>
          <w:iCs/>
          <w:sz w:val="32"/>
          <w:szCs w:val="32"/>
        </w:rPr>
        <w:t xml:space="preserve">         </w:t>
      </w:r>
      <w:r w:rsidRPr="000A60D8">
        <w:rPr>
          <w:rFonts w:ascii="Times New Roman" w:hAnsi="Times New Roman"/>
          <w:sz w:val="32"/>
          <w:szCs w:val="32"/>
        </w:rPr>
        <w:t xml:space="preserve">  -The Cattle tick (</w:t>
      </w:r>
      <w:r w:rsidRPr="000A60D8">
        <w:rPr>
          <w:rFonts w:ascii="Times New Roman" w:hAnsi="Times New Roman"/>
          <w:i/>
          <w:iCs/>
          <w:sz w:val="32"/>
          <w:szCs w:val="32"/>
        </w:rPr>
        <w:t>Boophilus microplus)</w:t>
      </w:r>
    </w:p>
    <w:p w:rsidR="00201904" w:rsidRPr="000A60D8" w:rsidRDefault="00201904" w:rsidP="00201904">
      <w:pPr>
        <w:spacing w:after="0"/>
        <w:rPr>
          <w:rFonts w:ascii="Times New Roman" w:hAnsi="Times New Roman"/>
          <w:i/>
          <w:iCs/>
          <w:sz w:val="32"/>
          <w:szCs w:val="32"/>
        </w:rPr>
      </w:pPr>
      <w:r w:rsidRPr="000A60D8">
        <w:rPr>
          <w:rFonts w:ascii="Times New Roman" w:hAnsi="Times New Roman"/>
          <w:sz w:val="32"/>
          <w:szCs w:val="32"/>
        </w:rPr>
        <w:t xml:space="preserve">           -The Tropical Horse tick (</w:t>
      </w:r>
      <w:r w:rsidRPr="000A60D8">
        <w:rPr>
          <w:rFonts w:ascii="Times New Roman" w:hAnsi="Times New Roman"/>
          <w:i/>
          <w:iCs/>
          <w:sz w:val="32"/>
          <w:szCs w:val="32"/>
        </w:rPr>
        <w:t>Dermacentor nitens)</w:t>
      </w: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b/>
          <w:sz w:val="32"/>
          <w:szCs w:val="32"/>
        </w:rPr>
      </w:pPr>
      <w:r w:rsidRPr="000A60D8">
        <w:rPr>
          <w:rFonts w:ascii="Times New Roman" w:hAnsi="Times New Roman"/>
          <w:sz w:val="32"/>
          <w:szCs w:val="32"/>
        </w:rPr>
        <w:t xml:space="preserve"> </w:t>
      </w:r>
      <w:r w:rsidRPr="000A60D8">
        <w:rPr>
          <w:rFonts w:ascii="Times New Roman" w:hAnsi="Times New Roman"/>
          <w:b/>
          <w:sz w:val="32"/>
          <w:szCs w:val="32"/>
        </w:rPr>
        <w:t>TWO HOST TICKS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-This tick requires two hosts to complete their lifecycle.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 larvae and nymphs pass through their stages on the first host.</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-Eggs on the ground hatch into larvae, which climb on to the first host.</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lastRenderedPageBreak/>
        <w:t>-A larva attaches themselves to the host, feed on blood, become engorged and moult into nymphs.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Nymphs feed on the same host become engorged and then drop to the ground to moult in adults.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-Adults find a new host on which to feed.</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-They feed on the second host and mate.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-Females drop off to the ground to lay eggs.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Examples of two host ticks.</w:t>
      </w:r>
    </w:p>
    <w:p w:rsidR="00201904" w:rsidRPr="000A60D8" w:rsidRDefault="00201904" w:rsidP="00201904">
      <w:pPr>
        <w:spacing w:after="0"/>
        <w:rPr>
          <w:rFonts w:ascii="Times New Roman" w:hAnsi="Times New Roman"/>
          <w:i/>
          <w:iCs/>
          <w:sz w:val="32"/>
          <w:szCs w:val="32"/>
        </w:rPr>
      </w:pPr>
      <w:r w:rsidRPr="000A60D8">
        <w:rPr>
          <w:rFonts w:ascii="Times New Roman" w:hAnsi="Times New Roman"/>
          <w:sz w:val="32"/>
          <w:szCs w:val="32"/>
        </w:rPr>
        <w:t xml:space="preserve">          -Red legged tick (</w:t>
      </w:r>
      <w:r w:rsidRPr="000A60D8">
        <w:rPr>
          <w:rFonts w:ascii="Times New Roman" w:hAnsi="Times New Roman"/>
          <w:i/>
          <w:iCs/>
          <w:sz w:val="32"/>
          <w:szCs w:val="32"/>
        </w:rPr>
        <w:t>Rhipicephalus evertsi)</w:t>
      </w:r>
    </w:p>
    <w:p w:rsidR="00201904" w:rsidRPr="000A60D8" w:rsidRDefault="00201904" w:rsidP="00201904">
      <w:pPr>
        <w:spacing w:after="0"/>
        <w:rPr>
          <w:rFonts w:ascii="Times New Roman" w:hAnsi="Times New Roman"/>
          <w:i/>
          <w:iCs/>
          <w:sz w:val="32"/>
          <w:szCs w:val="32"/>
        </w:rPr>
      </w:pPr>
      <w:r w:rsidRPr="000A60D8">
        <w:rPr>
          <w:rFonts w:ascii="Times New Roman" w:hAnsi="Times New Roman"/>
          <w:sz w:val="32"/>
          <w:szCs w:val="32"/>
        </w:rPr>
        <w:t xml:space="preserve">          -The Brown tick (</w:t>
      </w:r>
      <w:r w:rsidRPr="000A60D8">
        <w:rPr>
          <w:rFonts w:ascii="Times New Roman" w:hAnsi="Times New Roman"/>
          <w:i/>
          <w:iCs/>
          <w:sz w:val="32"/>
          <w:szCs w:val="32"/>
        </w:rPr>
        <w:t>Amblyomma maculatum)</w:t>
      </w:r>
    </w:p>
    <w:p w:rsidR="00201904" w:rsidRPr="000A60D8" w:rsidRDefault="00201904" w:rsidP="00201904">
      <w:pPr>
        <w:spacing w:after="0"/>
        <w:rPr>
          <w:rFonts w:ascii="Times New Roman" w:hAnsi="Times New Roman"/>
          <w:i/>
          <w:iCs/>
          <w:sz w:val="32"/>
          <w:szCs w:val="32"/>
        </w:rPr>
      </w:pPr>
      <w:r w:rsidRPr="000A60D8">
        <w:rPr>
          <w:rFonts w:ascii="Times New Roman" w:hAnsi="Times New Roman"/>
          <w:sz w:val="32"/>
          <w:szCs w:val="32"/>
        </w:rPr>
        <w:t xml:space="preserve">          -The African Bont-legged tick (</w:t>
      </w:r>
      <w:r w:rsidRPr="000A60D8">
        <w:rPr>
          <w:rFonts w:ascii="Times New Roman" w:hAnsi="Times New Roman"/>
          <w:i/>
          <w:iCs/>
          <w:sz w:val="32"/>
          <w:szCs w:val="32"/>
        </w:rPr>
        <w:t>Hyalomma truncatum)</w:t>
      </w:r>
    </w:p>
    <w:p w:rsidR="00201904" w:rsidRPr="000A60D8" w:rsidRDefault="00201904" w:rsidP="00201904">
      <w:pPr>
        <w:spacing w:after="0"/>
        <w:rPr>
          <w:rFonts w:ascii="Times New Roman" w:hAnsi="Times New Roman"/>
          <w:i/>
          <w:iCs/>
          <w:sz w:val="32"/>
          <w:szCs w:val="32"/>
        </w:rPr>
      </w:pPr>
      <w:r w:rsidRPr="000A60D8">
        <w:rPr>
          <w:rFonts w:ascii="Times New Roman" w:hAnsi="Times New Roman"/>
          <w:i/>
          <w:iCs/>
          <w:sz w:val="32"/>
          <w:szCs w:val="32"/>
        </w:rPr>
        <w:t xml:space="preserve">    </w:t>
      </w:r>
      <w:r w:rsidRPr="000A60D8">
        <w:rPr>
          <w:rFonts w:ascii="Times New Roman" w:hAnsi="Times New Roman"/>
          <w:sz w:val="32"/>
          <w:szCs w:val="32"/>
        </w:rPr>
        <w:t xml:space="preserve">      -Large Bont-legged tick (</w:t>
      </w:r>
      <w:r w:rsidRPr="000A60D8">
        <w:rPr>
          <w:rFonts w:ascii="Times New Roman" w:hAnsi="Times New Roman"/>
          <w:i/>
          <w:iCs/>
          <w:sz w:val="32"/>
          <w:szCs w:val="32"/>
        </w:rPr>
        <w:t>Hyalomma rufipes)</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THREE HOST TICKS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-These ticks require three different hosts to enable them to complete their lifecycle.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-Eggs hatch on the ground into larvae.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-Larvae attaches itself to the first host, feed on blood, become engorged and drop off to the ground and moults into nymphs.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 nymphs look for a second host, feed on blood, become engorged and drop off to the ground and moult into adults.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-Adults seek for the third host, climb, feed become engorged and mate.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-Females drop off to the ground to lay eggs.</w:t>
      </w: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Lifecycle of a three host tick.</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Examples:-</w:t>
      </w:r>
    </w:p>
    <w:p w:rsidR="00201904" w:rsidRPr="000A60D8" w:rsidRDefault="00201904" w:rsidP="00201904">
      <w:pPr>
        <w:spacing w:after="0"/>
        <w:rPr>
          <w:rFonts w:ascii="Times New Roman" w:hAnsi="Times New Roman"/>
          <w:i/>
          <w:iCs/>
          <w:sz w:val="32"/>
          <w:szCs w:val="32"/>
        </w:rPr>
      </w:pPr>
      <w:r w:rsidRPr="000A60D8">
        <w:rPr>
          <w:rFonts w:ascii="Times New Roman" w:hAnsi="Times New Roman"/>
          <w:sz w:val="32"/>
          <w:szCs w:val="32"/>
        </w:rPr>
        <w:t xml:space="preserve">           -Brown ear tick (</w:t>
      </w:r>
      <w:r w:rsidRPr="000A60D8">
        <w:rPr>
          <w:rFonts w:ascii="Times New Roman" w:hAnsi="Times New Roman"/>
          <w:i/>
          <w:iCs/>
          <w:sz w:val="32"/>
          <w:szCs w:val="32"/>
        </w:rPr>
        <w:t>Rhipicephalus appendiculants)</w:t>
      </w:r>
    </w:p>
    <w:p w:rsidR="00201904" w:rsidRPr="000A60D8" w:rsidRDefault="00201904" w:rsidP="00201904">
      <w:pPr>
        <w:spacing w:after="0"/>
        <w:rPr>
          <w:rFonts w:ascii="Times New Roman" w:hAnsi="Times New Roman"/>
          <w:i/>
          <w:iCs/>
          <w:sz w:val="32"/>
          <w:szCs w:val="32"/>
        </w:rPr>
      </w:pPr>
      <w:r w:rsidRPr="000A60D8">
        <w:rPr>
          <w:rFonts w:ascii="Times New Roman" w:hAnsi="Times New Roman"/>
          <w:i/>
          <w:iCs/>
          <w:sz w:val="32"/>
          <w:szCs w:val="32"/>
        </w:rPr>
        <w:t xml:space="preserve">         </w:t>
      </w:r>
      <w:r w:rsidRPr="000A60D8">
        <w:rPr>
          <w:rFonts w:ascii="Times New Roman" w:hAnsi="Times New Roman"/>
          <w:sz w:val="32"/>
          <w:szCs w:val="32"/>
        </w:rPr>
        <w:t xml:space="preserve">  -East African Bont tick (</w:t>
      </w:r>
      <w:r w:rsidRPr="000A60D8">
        <w:rPr>
          <w:rFonts w:ascii="Times New Roman" w:hAnsi="Times New Roman"/>
          <w:i/>
          <w:iCs/>
          <w:sz w:val="32"/>
          <w:szCs w:val="32"/>
        </w:rPr>
        <w:t>Amblyomma variegatum)</w:t>
      </w:r>
    </w:p>
    <w:p w:rsidR="00201904" w:rsidRPr="000A60D8" w:rsidRDefault="00201904" w:rsidP="00201904">
      <w:pPr>
        <w:spacing w:after="0"/>
        <w:rPr>
          <w:rFonts w:ascii="Times New Roman" w:hAnsi="Times New Roman"/>
          <w:i/>
          <w:iCs/>
          <w:sz w:val="32"/>
          <w:szCs w:val="32"/>
        </w:rPr>
      </w:pPr>
      <w:r w:rsidRPr="000A60D8">
        <w:rPr>
          <w:rFonts w:ascii="Times New Roman" w:hAnsi="Times New Roman"/>
          <w:i/>
          <w:iCs/>
          <w:sz w:val="32"/>
          <w:szCs w:val="32"/>
        </w:rPr>
        <w:t xml:space="preserve">           </w:t>
      </w:r>
      <w:r w:rsidRPr="000A60D8">
        <w:rPr>
          <w:rFonts w:ascii="Times New Roman" w:hAnsi="Times New Roman"/>
          <w:sz w:val="32"/>
          <w:szCs w:val="32"/>
        </w:rPr>
        <w:t>-Bont tick (</w:t>
      </w:r>
      <w:r w:rsidRPr="000A60D8">
        <w:rPr>
          <w:rFonts w:ascii="Times New Roman" w:hAnsi="Times New Roman"/>
          <w:i/>
          <w:iCs/>
          <w:sz w:val="32"/>
          <w:szCs w:val="32"/>
        </w:rPr>
        <w:t>Amblyomma herbraem)</w:t>
      </w:r>
    </w:p>
    <w:p w:rsidR="00201904" w:rsidRPr="000A60D8" w:rsidRDefault="00201904" w:rsidP="00201904">
      <w:pPr>
        <w:spacing w:after="0"/>
        <w:rPr>
          <w:rFonts w:ascii="Times New Roman" w:hAnsi="Times New Roman"/>
          <w:i/>
          <w:iCs/>
          <w:sz w:val="32"/>
          <w:szCs w:val="32"/>
        </w:rPr>
      </w:pPr>
      <w:r w:rsidRPr="000A60D8">
        <w:rPr>
          <w:rFonts w:ascii="Times New Roman" w:hAnsi="Times New Roman"/>
          <w:i/>
          <w:iCs/>
          <w:sz w:val="32"/>
          <w:szCs w:val="32"/>
        </w:rPr>
        <w:t xml:space="preserve">        </w:t>
      </w:r>
      <w:r w:rsidRPr="000A60D8">
        <w:rPr>
          <w:rFonts w:ascii="Times New Roman" w:hAnsi="Times New Roman"/>
          <w:sz w:val="32"/>
          <w:szCs w:val="32"/>
        </w:rPr>
        <w:t xml:space="preserve">   -Gulf Coast tick (</w:t>
      </w:r>
      <w:r w:rsidRPr="000A60D8">
        <w:rPr>
          <w:rFonts w:ascii="Times New Roman" w:hAnsi="Times New Roman"/>
          <w:i/>
          <w:iCs/>
          <w:sz w:val="32"/>
          <w:szCs w:val="32"/>
        </w:rPr>
        <w:t>Amblyomma maculatum)</w:t>
      </w:r>
    </w:p>
    <w:p w:rsidR="00201904" w:rsidRPr="000A60D8" w:rsidRDefault="00201904" w:rsidP="00201904">
      <w:pPr>
        <w:spacing w:after="0"/>
        <w:rPr>
          <w:rFonts w:ascii="Times New Roman" w:hAnsi="Times New Roman"/>
          <w:i/>
          <w:iCs/>
          <w:sz w:val="32"/>
          <w:szCs w:val="32"/>
        </w:rPr>
      </w:pPr>
      <w:r w:rsidRPr="000A60D8">
        <w:rPr>
          <w:rFonts w:ascii="Times New Roman" w:hAnsi="Times New Roman"/>
          <w:i/>
          <w:iCs/>
          <w:sz w:val="32"/>
          <w:szCs w:val="32"/>
        </w:rPr>
        <w:t xml:space="preserve">          </w:t>
      </w:r>
      <w:r w:rsidRPr="000A60D8">
        <w:rPr>
          <w:rFonts w:ascii="Times New Roman" w:hAnsi="Times New Roman"/>
          <w:sz w:val="32"/>
          <w:szCs w:val="32"/>
        </w:rPr>
        <w:t xml:space="preserve"> -Yellow Dog tick </w:t>
      </w:r>
      <w:r w:rsidRPr="000A60D8">
        <w:rPr>
          <w:rFonts w:ascii="Times New Roman" w:hAnsi="Times New Roman"/>
          <w:i/>
          <w:iCs/>
          <w:sz w:val="32"/>
          <w:szCs w:val="32"/>
        </w:rPr>
        <w:t>(Haemaphysalis leachii)</w:t>
      </w:r>
    </w:p>
    <w:p w:rsidR="00201904" w:rsidRPr="000A60D8" w:rsidRDefault="00201904" w:rsidP="00201904">
      <w:pPr>
        <w:spacing w:after="0"/>
        <w:rPr>
          <w:rFonts w:ascii="Times New Roman" w:hAnsi="Times New Roman"/>
          <w:i/>
          <w:iCs/>
          <w:sz w:val="32"/>
          <w:szCs w:val="32"/>
        </w:rPr>
      </w:pPr>
      <w:r w:rsidRPr="000A60D8">
        <w:rPr>
          <w:rFonts w:ascii="Times New Roman" w:hAnsi="Times New Roman"/>
          <w:i/>
          <w:iCs/>
          <w:sz w:val="32"/>
          <w:szCs w:val="32"/>
        </w:rPr>
        <w:lastRenderedPageBreak/>
        <w:t xml:space="preserve">       </w:t>
      </w:r>
      <w:r w:rsidRPr="000A60D8">
        <w:rPr>
          <w:rFonts w:ascii="Times New Roman" w:hAnsi="Times New Roman"/>
          <w:sz w:val="32"/>
          <w:szCs w:val="32"/>
        </w:rPr>
        <w:t xml:space="preserve">    -Fowl tick (</w:t>
      </w:r>
      <w:r w:rsidRPr="000A60D8">
        <w:rPr>
          <w:rFonts w:ascii="Times New Roman" w:hAnsi="Times New Roman"/>
          <w:i/>
          <w:iCs/>
          <w:sz w:val="32"/>
          <w:szCs w:val="32"/>
        </w:rPr>
        <w:t>Heamaphysalis hoodi)</w:t>
      </w:r>
    </w:p>
    <w:p w:rsidR="00201904" w:rsidRPr="000A60D8" w:rsidRDefault="00201904" w:rsidP="00201904">
      <w:pPr>
        <w:spacing w:after="0"/>
        <w:rPr>
          <w:rFonts w:ascii="Times New Roman" w:hAnsi="Times New Roman"/>
          <w:i/>
          <w:iCs/>
          <w:sz w:val="32"/>
          <w:szCs w:val="32"/>
        </w:rPr>
      </w:pPr>
      <w:r w:rsidRPr="000A60D8">
        <w:rPr>
          <w:rFonts w:ascii="Times New Roman" w:hAnsi="Times New Roman"/>
          <w:sz w:val="32"/>
          <w:szCs w:val="32"/>
        </w:rPr>
        <w:t xml:space="preserve">           -Brown Dog Tick (</w:t>
      </w:r>
      <w:r w:rsidRPr="000A60D8">
        <w:rPr>
          <w:rFonts w:ascii="Times New Roman" w:hAnsi="Times New Roman"/>
          <w:i/>
          <w:iCs/>
          <w:sz w:val="32"/>
          <w:szCs w:val="32"/>
        </w:rPr>
        <w:t>Rhipicephalus sanguineous)</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TICK CONTROL MEASURES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i) Natural/Biological method.</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ii) Mechanical method.</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iii) Chemical method.</w:t>
      </w: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sz w:val="32"/>
          <w:szCs w:val="32"/>
        </w:rPr>
        <w:t>1. Natural/ Biological method.</w:t>
      </w: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sz w:val="32"/>
          <w:szCs w:val="32"/>
        </w:rPr>
        <w:t>-This is the use of the tick’s natural enemies which predate on the ticks. E.g. using predators such as birds to control ticks.</w:t>
      </w: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sz w:val="32"/>
          <w:szCs w:val="32"/>
        </w:rPr>
        <w:t>N/B Only a small number of ticks is controlled using this method.</w:t>
      </w: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sz w:val="32"/>
          <w:szCs w:val="32"/>
        </w:rPr>
        <w:t>2. Mechanical method</w:t>
      </w: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sz w:val="32"/>
          <w:szCs w:val="32"/>
        </w:rPr>
        <w:t>i) Burning the infected pastures.</w:t>
      </w: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sz w:val="32"/>
          <w:szCs w:val="32"/>
        </w:rPr>
        <w:t>-Burning destroys eggs, larvae, nymphs and adults.</w:t>
      </w: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sz w:val="32"/>
          <w:szCs w:val="32"/>
        </w:rPr>
        <w:t xml:space="preserve">ii) Interfering with the ticks environment </w:t>
      </w: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sz w:val="32"/>
          <w:szCs w:val="32"/>
        </w:rPr>
        <w:t xml:space="preserve">  This is achieved by:-</w:t>
      </w: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sz w:val="32"/>
          <w:szCs w:val="32"/>
        </w:rPr>
        <w:t>-Ploughing pasture land .the eggs are exposed to the sun heat or are deeply buried.</w:t>
      </w: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sz w:val="32"/>
          <w:szCs w:val="32"/>
        </w:rPr>
        <w:t>iii) By top dressing pasture using lime or dressing using acaricides.</w:t>
      </w: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sz w:val="32"/>
          <w:szCs w:val="32"/>
        </w:rPr>
        <w:t>iv) Fencing off the pasture and farm.</w:t>
      </w: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sz w:val="32"/>
          <w:szCs w:val="32"/>
        </w:rPr>
        <w:t>v) Hand picking the ticks (deticking)</w:t>
      </w: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sz w:val="32"/>
          <w:szCs w:val="32"/>
        </w:rPr>
        <w:t>vi) Starving the ticks to death</w:t>
      </w: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sz w:val="32"/>
          <w:szCs w:val="32"/>
        </w:rPr>
        <w:t xml:space="preserve">     -This is achieved by practicing rotational grazing.</w:t>
      </w: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sz w:val="32"/>
          <w:szCs w:val="32"/>
        </w:rPr>
        <w:t xml:space="preserve">     -It interrupts the lifecycle of the ticks.</w:t>
      </w: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sz w:val="32"/>
          <w:szCs w:val="32"/>
        </w:rPr>
        <w:t>3. Chemical control method.</w:t>
      </w: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sz w:val="32"/>
          <w:szCs w:val="32"/>
        </w:rPr>
        <w:t>This is done by application of acaricide.</w:t>
      </w: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sz w:val="32"/>
          <w:szCs w:val="32"/>
        </w:rPr>
        <w:t>Properties of an effective acaricide</w:t>
      </w: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sz w:val="32"/>
          <w:szCs w:val="32"/>
        </w:rPr>
        <w:t>-Has the ability to kill ticks.</w:t>
      </w: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sz w:val="32"/>
          <w:szCs w:val="32"/>
        </w:rPr>
        <w:t>-Be harmless to both human and livestock.</w:t>
      </w: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sz w:val="32"/>
          <w:szCs w:val="32"/>
        </w:rPr>
        <w:t>-Be stable.</w:t>
      </w: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sz w:val="32"/>
          <w:szCs w:val="32"/>
        </w:rPr>
        <w:t>-Should remain effective after having been fouled with dung, mud or hair.</w:t>
      </w: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sz w:val="32"/>
          <w:szCs w:val="32"/>
        </w:rPr>
        <w:lastRenderedPageBreak/>
        <w:t>Methods of acaricide application</w:t>
      </w: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sz w:val="32"/>
          <w:szCs w:val="32"/>
        </w:rPr>
        <w:t>-Spraying regularly with the acaricide.</w:t>
      </w: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sz w:val="32"/>
          <w:szCs w:val="32"/>
        </w:rPr>
        <w:t>-Dipping animals in plugs dips containing the acaricide.</w:t>
      </w: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sz w:val="32"/>
          <w:szCs w:val="32"/>
        </w:rPr>
        <w:t xml:space="preserve">-Hand dressing using pyegrease. </w:t>
      </w:r>
    </w:p>
    <w:p w:rsidR="00201904" w:rsidRPr="000A60D8" w:rsidRDefault="00201904" w:rsidP="00201904">
      <w:pPr>
        <w:spacing w:after="0"/>
        <w:ind w:left="180"/>
        <w:rPr>
          <w:rFonts w:ascii="Times New Roman" w:hAnsi="Times New Roman"/>
          <w:b/>
          <w:bCs/>
          <w:sz w:val="32"/>
          <w:szCs w:val="32"/>
        </w:rPr>
      </w:pPr>
      <w:r w:rsidRPr="000A60D8">
        <w:rPr>
          <w:rFonts w:ascii="Times New Roman" w:hAnsi="Times New Roman"/>
          <w:b/>
          <w:bCs/>
          <w:sz w:val="32"/>
          <w:szCs w:val="32"/>
        </w:rPr>
        <w:t>ENDOPARASITES (INTERNAL PARASITES)</w:t>
      </w:r>
    </w:p>
    <w:p w:rsidR="00201904" w:rsidRPr="000A60D8" w:rsidRDefault="00201904" w:rsidP="00201904">
      <w:pPr>
        <w:pStyle w:val="BodyTextIndent"/>
        <w:ind w:left="0"/>
        <w:rPr>
          <w:b w:val="0"/>
          <w:sz w:val="32"/>
          <w:szCs w:val="32"/>
        </w:rPr>
      </w:pPr>
      <w:r w:rsidRPr="000A60D8">
        <w:rPr>
          <w:b w:val="0"/>
          <w:sz w:val="32"/>
          <w:szCs w:val="32"/>
        </w:rPr>
        <w:t>These are parasites which live within the body of the host animal e.g. tapeworms, Round worms, Fluke etc</w:t>
      </w: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sz w:val="32"/>
          <w:szCs w:val="32"/>
        </w:rPr>
        <w:t>Categories of Endoparasites</w:t>
      </w: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sz w:val="32"/>
          <w:szCs w:val="32"/>
        </w:rPr>
        <w:t xml:space="preserve">-Endoparasites are generally called helminthes </w:t>
      </w: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sz w:val="32"/>
          <w:szCs w:val="32"/>
        </w:rPr>
        <w:t>-They fall under 2 phyla</w:t>
      </w: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sz w:val="32"/>
          <w:szCs w:val="32"/>
        </w:rPr>
        <w:t>i)Platyhelminthes (Flat worms)</w:t>
      </w: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sz w:val="32"/>
          <w:szCs w:val="32"/>
        </w:rPr>
        <w:t>-class-trematoda (flukes)</w:t>
      </w: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sz w:val="32"/>
          <w:szCs w:val="32"/>
        </w:rPr>
        <w:t>-Cestoda (tapeworms)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  ii) Nemathelminthes (nematoda)- Round worms.</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P LATYHELMINTHES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-Are flatworms.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 -Body is symmetrical</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-Are hermaphroditic.</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 Tape worm ( Taenia spp) -cestodes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-Have two main parts ie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-Has a head (Scolex) and a chain of segments called the strobila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-Each segment is called a proglottis.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-Scolex has suckers or hooks or both.</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Animals affected   –   pigs</w:t>
      </w:r>
    </w:p>
    <w:p w:rsidR="00201904" w:rsidRPr="000A60D8" w:rsidRDefault="00201904" w:rsidP="00B5714D">
      <w:pPr>
        <w:numPr>
          <w:ilvl w:val="3"/>
          <w:numId w:val="251"/>
        </w:numPr>
        <w:spacing w:after="0" w:line="240" w:lineRule="auto"/>
        <w:rPr>
          <w:rFonts w:ascii="Times New Roman" w:hAnsi="Times New Roman"/>
          <w:sz w:val="32"/>
          <w:szCs w:val="32"/>
        </w:rPr>
      </w:pPr>
      <w:r w:rsidRPr="000A60D8">
        <w:rPr>
          <w:rFonts w:ascii="Times New Roman" w:hAnsi="Times New Roman"/>
          <w:sz w:val="32"/>
          <w:szCs w:val="32"/>
        </w:rPr>
        <w:t>Cattle</w:t>
      </w:r>
    </w:p>
    <w:p w:rsidR="00201904" w:rsidRPr="000A60D8" w:rsidRDefault="00201904" w:rsidP="00B5714D">
      <w:pPr>
        <w:numPr>
          <w:ilvl w:val="3"/>
          <w:numId w:val="251"/>
        </w:numPr>
        <w:spacing w:after="0" w:line="240" w:lineRule="auto"/>
        <w:rPr>
          <w:rFonts w:ascii="Times New Roman" w:hAnsi="Times New Roman"/>
          <w:sz w:val="32"/>
          <w:szCs w:val="32"/>
        </w:rPr>
      </w:pPr>
      <w:r w:rsidRPr="000A60D8">
        <w:rPr>
          <w:rFonts w:ascii="Times New Roman" w:hAnsi="Times New Roman"/>
          <w:sz w:val="32"/>
          <w:szCs w:val="32"/>
        </w:rPr>
        <w:t>Sheep.</w:t>
      </w:r>
    </w:p>
    <w:p w:rsidR="00201904" w:rsidRPr="000A60D8" w:rsidRDefault="00201904" w:rsidP="00B5714D">
      <w:pPr>
        <w:numPr>
          <w:ilvl w:val="3"/>
          <w:numId w:val="251"/>
        </w:numPr>
        <w:spacing w:after="0" w:line="240" w:lineRule="auto"/>
        <w:rPr>
          <w:rFonts w:ascii="Times New Roman" w:hAnsi="Times New Roman"/>
          <w:sz w:val="32"/>
          <w:szCs w:val="32"/>
        </w:rPr>
      </w:pPr>
      <w:r w:rsidRPr="000A60D8">
        <w:rPr>
          <w:rFonts w:ascii="Times New Roman" w:hAnsi="Times New Roman"/>
          <w:sz w:val="32"/>
          <w:szCs w:val="32"/>
        </w:rPr>
        <w:t>Goats.</w:t>
      </w:r>
    </w:p>
    <w:p w:rsidR="00201904" w:rsidRPr="000A60D8" w:rsidRDefault="00201904" w:rsidP="00B5714D">
      <w:pPr>
        <w:numPr>
          <w:ilvl w:val="3"/>
          <w:numId w:val="251"/>
        </w:numPr>
        <w:spacing w:after="0" w:line="240" w:lineRule="auto"/>
        <w:rPr>
          <w:rFonts w:ascii="Times New Roman" w:hAnsi="Times New Roman"/>
          <w:sz w:val="32"/>
          <w:szCs w:val="32"/>
        </w:rPr>
      </w:pPr>
      <w:r w:rsidRPr="000A60D8">
        <w:rPr>
          <w:rFonts w:ascii="Times New Roman" w:hAnsi="Times New Roman"/>
          <w:sz w:val="32"/>
          <w:szCs w:val="32"/>
        </w:rPr>
        <w:t>Donkey.</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Symptoms of attack</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-General emaciation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-Rough or staring coat.</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lastRenderedPageBreak/>
        <w:t>-Scouring and sometimes constipation due to digestive disturbance.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Pot-bellies especially in calves.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-Oedematous swelling under the jaw.</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-Obstruction/blockage of the intestines when tape worms are present in large nubers.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Ploglottides present in faeces.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-Anaemia.</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-Excessive appetite.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N.B. Lifecycle of tape worm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-Tape worms attack farm animals as intermediate hosts and man as final host.</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-There are two common species of tape worm </w:t>
      </w:r>
    </w:p>
    <w:p w:rsidR="00201904" w:rsidRPr="000A60D8" w:rsidRDefault="00201904" w:rsidP="00B5714D">
      <w:pPr>
        <w:numPr>
          <w:ilvl w:val="0"/>
          <w:numId w:val="254"/>
        </w:numPr>
        <w:spacing w:after="0" w:line="240" w:lineRule="auto"/>
        <w:rPr>
          <w:rFonts w:ascii="Times New Roman" w:hAnsi="Times New Roman"/>
          <w:sz w:val="32"/>
          <w:szCs w:val="32"/>
        </w:rPr>
      </w:pPr>
      <w:r w:rsidRPr="000A60D8">
        <w:rPr>
          <w:rFonts w:ascii="Times New Roman" w:hAnsi="Times New Roman"/>
          <w:sz w:val="32"/>
          <w:szCs w:val="32"/>
        </w:rPr>
        <w:t>Beef tape worm (</w:t>
      </w:r>
      <w:r w:rsidRPr="000A60D8">
        <w:rPr>
          <w:rFonts w:ascii="Times New Roman" w:hAnsi="Times New Roman"/>
          <w:i/>
          <w:sz w:val="32"/>
          <w:szCs w:val="32"/>
        </w:rPr>
        <w:t>Taenia saginata</w:t>
      </w:r>
      <w:r w:rsidRPr="000A60D8">
        <w:rPr>
          <w:rFonts w:ascii="Times New Roman" w:hAnsi="Times New Roman"/>
          <w:sz w:val="32"/>
          <w:szCs w:val="32"/>
        </w:rPr>
        <w:t xml:space="preserve">) </w:t>
      </w:r>
    </w:p>
    <w:p w:rsidR="00201904" w:rsidRPr="000A60D8" w:rsidRDefault="00201904" w:rsidP="00B5714D">
      <w:pPr>
        <w:numPr>
          <w:ilvl w:val="0"/>
          <w:numId w:val="254"/>
        </w:numPr>
        <w:spacing w:after="0" w:line="240" w:lineRule="auto"/>
        <w:rPr>
          <w:rFonts w:ascii="Times New Roman" w:hAnsi="Times New Roman"/>
          <w:sz w:val="32"/>
          <w:szCs w:val="32"/>
        </w:rPr>
      </w:pPr>
      <w:r w:rsidRPr="000A60D8">
        <w:rPr>
          <w:rFonts w:ascii="Times New Roman" w:hAnsi="Times New Roman"/>
          <w:sz w:val="32"/>
          <w:szCs w:val="32"/>
        </w:rPr>
        <w:t xml:space="preserve">Pork tape worm ( </w:t>
      </w:r>
      <w:r w:rsidRPr="000A60D8">
        <w:rPr>
          <w:rFonts w:ascii="Times New Roman" w:hAnsi="Times New Roman"/>
          <w:i/>
          <w:sz w:val="32"/>
          <w:szCs w:val="32"/>
        </w:rPr>
        <w:t>Taenia solium</w:t>
      </w:r>
      <w:r w:rsidRPr="000A60D8">
        <w:rPr>
          <w:rFonts w:ascii="Times New Roman" w:hAnsi="Times New Roman"/>
          <w:sz w:val="32"/>
          <w:szCs w:val="32"/>
        </w:rPr>
        <w:t>)</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-Affected human beings drop Ploglottides full of eggs with faeces.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-Eggs are picked by the right intermediate host either cattle or pigs while feeding.</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-After ingestion by the host (intermediate), Eggs hutch in the intestines into embryos.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-Embryos penetrate the intestinal wall and enter the blood system.</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-They first move to the liver and then to all body muscles of the animal where they become cysts.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-Under cooked beef or pork from infected animals if eaten by man causes an infection.</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-In the human intestine cysts wall dissolve and the parasites attack themselves to the wall of the intestine.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-Here they develop into adult tapeworms.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-These are passed out again in faeces.</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 xml:space="preserve">Control measures and treatment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-Use of prophylactic drugs e.g. antihelminthes (dewormers) to kill parasites in animals.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lastRenderedPageBreak/>
        <w:t>-Keep animal houses clean and disinfected.</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-Practice rotational grazing to starve the larvae (cysts) to death.</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-Keep the feeding and watering equipment clean.</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-Use of latrines by farm workers ie proper disposal of human faeces.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-Proper meet inspection.</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-Proper cooking of meat.</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b) Liver fluke (Fascial spp (Trematoda)</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There are many species of flukes.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-Two are the most common ones ie</w:t>
      </w:r>
    </w:p>
    <w:p w:rsidR="00201904" w:rsidRPr="000A60D8" w:rsidRDefault="00201904" w:rsidP="00B5714D">
      <w:pPr>
        <w:numPr>
          <w:ilvl w:val="0"/>
          <w:numId w:val="255"/>
        </w:numPr>
        <w:spacing w:after="0" w:line="240" w:lineRule="auto"/>
        <w:rPr>
          <w:rFonts w:ascii="Times New Roman" w:hAnsi="Times New Roman"/>
          <w:i/>
          <w:sz w:val="32"/>
          <w:szCs w:val="32"/>
        </w:rPr>
      </w:pPr>
      <w:r w:rsidRPr="000A60D8">
        <w:rPr>
          <w:rFonts w:ascii="Times New Roman" w:hAnsi="Times New Roman"/>
          <w:i/>
          <w:sz w:val="32"/>
          <w:szCs w:val="32"/>
        </w:rPr>
        <w:t>Fasciola heptica (sheep)</w:t>
      </w:r>
    </w:p>
    <w:p w:rsidR="00201904" w:rsidRPr="000A60D8" w:rsidRDefault="00201904" w:rsidP="00B5714D">
      <w:pPr>
        <w:numPr>
          <w:ilvl w:val="0"/>
          <w:numId w:val="255"/>
        </w:numPr>
        <w:spacing w:after="0" w:line="240" w:lineRule="auto"/>
        <w:rPr>
          <w:rFonts w:ascii="Times New Roman" w:hAnsi="Times New Roman"/>
          <w:sz w:val="32"/>
          <w:szCs w:val="32"/>
        </w:rPr>
      </w:pPr>
      <w:r w:rsidRPr="000A60D8">
        <w:rPr>
          <w:rFonts w:ascii="Times New Roman" w:hAnsi="Times New Roman"/>
          <w:i/>
          <w:sz w:val="32"/>
          <w:szCs w:val="32"/>
        </w:rPr>
        <w:t>Fasciola gigantica</w:t>
      </w:r>
      <w:r w:rsidRPr="000A60D8">
        <w:rPr>
          <w:rFonts w:ascii="Times New Roman" w:hAnsi="Times New Roman"/>
          <w:sz w:val="32"/>
          <w:szCs w:val="32"/>
        </w:rPr>
        <w:t xml:space="preserve"> (cattle)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-Heavy infestation of flukes cause a condition called Fascioliasis.</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Symptoms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-Emaciation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-Indigestion in the animal.</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-Pot bellied condition.</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-Damage to liver tissue causing haemorrhage due to movement of flukes in the liver.</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-Anaemia due to sucking of blood.</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-Animals are dull and depressed.</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-Swollen and painful abdomen.</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-Recumbence precedes death.</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N.B. Fasciola has the following characteristics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t xml:space="preserve">-Gray or gray-pink in colour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t>-Flattened like leaf.</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t>-Have a conical projection at the anterior end.</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t xml:space="preserve">-Have a tapering body ending. </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Lifecycle: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-Liver fluke use the fresh water snail as their intermediate host.</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They have sheep or cattle as their final host.</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-Adult flukes are found in the bile duct of the liver of the host animal.</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lastRenderedPageBreak/>
        <w:t>-Here they produce eggs which are passed into the alimentary canal through the bile duct.</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-Eggs are passed out through dung.</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 fluke produces about 300-3500 eggs per day.</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-I the eggs falls into stagnant water that is warm, they hatch into a ciliated embryos called miracidia (miracidium)</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-On coming into contact with the intermediate host snail (</w:t>
      </w:r>
      <w:r w:rsidRPr="000A60D8">
        <w:rPr>
          <w:rFonts w:ascii="Times New Roman" w:hAnsi="Times New Roman"/>
          <w:i/>
          <w:sz w:val="32"/>
          <w:szCs w:val="32"/>
        </w:rPr>
        <w:t>Limnea spp</w:t>
      </w:r>
      <w:r w:rsidRPr="000A60D8">
        <w:rPr>
          <w:rFonts w:ascii="Times New Roman" w:hAnsi="Times New Roman"/>
          <w:sz w:val="32"/>
          <w:szCs w:val="32"/>
        </w:rPr>
        <w:t>). It penetrates the snail tissue.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-Once inside the snail tissues, miracidium process masses of cells called sporocysts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-Sporocysts change into Redia.</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-Redia produces cercaria more out of snail</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-Cercaria change into metacercaria which is the infective stage of the fluke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 definite/ final host through grazing or drinking infected water takes Metacercaria.</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N.B. Metacercaria can survive in wet grass and in shady places or when withstand harsh conditions for a year.</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-Once swallowed by the host, cercaria penetrates walls of the intestine and hatch into adults.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-Adults migrate to the liver where they grow, mature, mate and produce eggs.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 cycle starts all over again.</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 xml:space="preserve">Control measures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1. Controlling the fresh water snail (intermediate host) though </w:t>
      </w:r>
    </w:p>
    <w:p w:rsidR="00201904" w:rsidRPr="000A60D8" w:rsidRDefault="00201904" w:rsidP="00B5714D">
      <w:pPr>
        <w:numPr>
          <w:ilvl w:val="0"/>
          <w:numId w:val="256"/>
        </w:numPr>
        <w:spacing w:after="0" w:line="240" w:lineRule="auto"/>
        <w:rPr>
          <w:rFonts w:ascii="Times New Roman" w:hAnsi="Times New Roman"/>
          <w:sz w:val="32"/>
          <w:szCs w:val="32"/>
        </w:rPr>
      </w:pPr>
      <w:r w:rsidRPr="000A60D8">
        <w:rPr>
          <w:rFonts w:ascii="Times New Roman" w:hAnsi="Times New Roman"/>
          <w:sz w:val="32"/>
          <w:szCs w:val="32"/>
        </w:rPr>
        <w:t>Physically killing them.</w:t>
      </w:r>
    </w:p>
    <w:p w:rsidR="00201904" w:rsidRPr="000A60D8" w:rsidRDefault="00201904" w:rsidP="00B5714D">
      <w:pPr>
        <w:numPr>
          <w:ilvl w:val="0"/>
          <w:numId w:val="256"/>
        </w:numPr>
        <w:spacing w:after="0" w:line="240" w:lineRule="auto"/>
        <w:rPr>
          <w:rFonts w:ascii="Times New Roman" w:hAnsi="Times New Roman"/>
          <w:sz w:val="32"/>
          <w:szCs w:val="32"/>
        </w:rPr>
      </w:pPr>
      <w:r w:rsidRPr="000A60D8">
        <w:rPr>
          <w:rFonts w:ascii="Times New Roman" w:hAnsi="Times New Roman"/>
          <w:sz w:val="32"/>
          <w:szCs w:val="32"/>
        </w:rPr>
        <w:t>Chemically by use of CuSo</w:t>
      </w:r>
      <w:r w:rsidRPr="000A60D8">
        <w:rPr>
          <w:rFonts w:ascii="Times New Roman" w:hAnsi="Times New Roman"/>
          <w:sz w:val="32"/>
          <w:szCs w:val="32"/>
          <w:vertAlign w:val="subscript"/>
        </w:rPr>
        <w:t>4</w:t>
      </w:r>
      <w:r w:rsidRPr="000A60D8">
        <w:rPr>
          <w:rFonts w:ascii="Times New Roman" w:hAnsi="Times New Roman"/>
          <w:sz w:val="32"/>
          <w:szCs w:val="32"/>
        </w:rPr>
        <w:t xml:space="preserve"> Sodium pentachlorophenate etc which is added to stagnant water to kill the snails.</w:t>
      </w:r>
    </w:p>
    <w:p w:rsidR="00201904" w:rsidRPr="000A60D8" w:rsidRDefault="00201904" w:rsidP="00B5714D">
      <w:pPr>
        <w:numPr>
          <w:ilvl w:val="0"/>
          <w:numId w:val="256"/>
        </w:numPr>
        <w:spacing w:after="0" w:line="240" w:lineRule="auto"/>
        <w:rPr>
          <w:rFonts w:ascii="Times New Roman" w:hAnsi="Times New Roman"/>
          <w:sz w:val="32"/>
          <w:szCs w:val="32"/>
        </w:rPr>
      </w:pPr>
      <w:r w:rsidRPr="000A60D8">
        <w:rPr>
          <w:rFonts w:ascii="Times New Roman" w:hAnsi="Times New Roman"/>
          <w:sz w:val="32"/>
          <w:szCs w:val="32"/>
        </w:rPr>
        <w:t xml:space="preserve">Draining swampy areas/leveling any depression that may hold water in the pastures.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2. Burning of the pastures during the dry seasons to kill cercaria</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3. Not grazing animals near marshy or waterlogged areas.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lastRenderedPageBreak/>
        <w:t>4. Routine drenching using antihelminthes e.g. NaSo4, hexachloroethane drugs.</w:t>
      </w: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ROUNDWORMS (NEMATODES)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(Ascaris spp)</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There are three common species of round worms </w:t>
      </w:r>
    </w:p>
    <w:p w:rsidR="00201904" w:rsidRPr="000A60D8" w:rsidRDefault="00201904" w:rsidP="00B5714D">
      <w:pPr>
        <w:numPr>
          <w:ilvl w:val="0"/>
          <w:numId w:val="257"/>
        </w:numPr>
        <w:spacing w:after="0" w:line="240" w:lineRule="auto"/>
        <w:rPr>
          <w:rFonts w:ascii="Times New Roman" w:hAnsi="Times New Roman"/>
          <w:sz w:val="32"/>
          <w:szCs w:val="32"/>
        </w:rPr>
      </w:pPr>
      <w:r w:rsidRPr="000A60D8">
        <w:rPr>
          <w:rFonts w:ascii="Times New Roman" w:hAnsi="Times New Roman"/>
          <w:i/>
          <w:sz w:val="32"/>
          <w:szCs w:val="32"/>
        </w:rPr>
        <w:t>Ascaris lumbricoides</w:t>
      </w:r>
      <w:r w:rsidRPr="000A60D8">
        <w:rPr>
          <w:rFonts w:ascii="Times New Roman" w:hAnsi="Times New Roman"/>
          <w:sz w:val="32"/>
          <w:szCs w:val="32"/>
        </w:rPr>
        <w:t xml:space="preserve"> Cattle and sheep.</w:t>
      </w:r>
    </w:p>
    <w:p w:rsidR="00201904" w:rsidRPr="000A60D8" w:rsidRDefault="00201904" w:rsidP="00B5714D">
      <w:pPr>
        <w:numPr>
          <w:ilvl w:val="0"/>
          <w:numId w:val="257"/>
        </w:numPr>
        <w:spacing w:after="0" w:line="240" w:lineRule="auto"/>
        <w:rPr>
          <w:rFonts w:ascii="Times New Roman" w:hAnsi="Times New Roman"/>
          <w:sz w:val="32"/>
          <w:szCs w:val="32"/>
        </w:rPr>
      </w:pPr>
      <w:r w:rsidRPr="000A60D8">
        <w:rPr>
          <w:rFonts w:ascii="Times New Roman" w:hAnsi="Times New Roman"/>
          <w:i/>
          <w:sz w:val="32"/>
          <w:szCs w:val="32"/>
        </w:rPr>
        <w:t>A. suum</w:t>
      </w:r>
      <w:r w:rsidRPr="000A60D8">
        <w:rPr>
          <w:rFonts w:ascii="Times New Roman" w:hAnsi="Times New Roman"/>
          <w:sz w:val="32"/>
          <w:szCs w:val="32"/>
        </w:rPr>
        <w:t xml:space="preserve"> Pigs.</w:t>
      </w:r>
    </w:p>
    <w:p w:rsidR="00201904" w:rsidRPr="000A60D8" w:rsidRDefault="00201904" w:rsidP="00B5714D">
      <w:pPr>
        <w:numPr>
          <w:ilvl w:val="0"/>
          <w:numId w:val="257"/>
        </w:numPr>
        <w:spacing w:after="0" w:line="240" w:lineRule="auto"/>
        <w:rPr>
          <w:rFonts w:ascii="Times New Roman" w:hAnsi="Times New Roman"/>
          <w:sz w:val="32"/>
          <w:szCs w:val="32"/>
        </w:rPr>
      </w:pPr>
      <w:r w:rsidRPr="000A60D8">
        <w:rPr>
          <w:rFonts w:ascii="Times New Roman" w:hAnsi="Times New Roman"/>
          <w:i/>
          <w:sz w:val="32"/>
          <w:szCs w:val="32"/>
        </w:rPr>
        <w:t>A. galli</w:t>
      </w:r>
      <w:r w:rsidRPr="000A60D8">
        <w:rPr>
          <w:rFonts w:ascii="Times New Roman" w:hAnsi="Times New Roman"/>
          <w:sz w:val="32"/>
          <w:szCs w:val="32"/>
        </w:rPr>
        <w:t xml:space="preserve"> poultry.</w:t>
      </w:r>
    </w:p>
    <w:p w:rsidR="00201904" w:rsidRPr="000A60D8" w:rsidRDefault="00201904" w:rsidP="00201904">
      <w:pPr>
        <w:spacing w:after="0"/>
        <w:jc w:val="both"/>
        <w:rPr>
          <w:rFonts w:ascii="Times New Roman" w:hAnsi="Times New Roman"/>
          <w:i/>
          <w:sz w:val="32"/>
          <w:szCs w:val="32"/>
        </w:rPr>
      </w:pPr>
      <w:r w:rsidRPr="000A60D8">
        <w:rPr>
          <w:rFonts w:ascii="Times New Roman" w:hAnsi="Times New Roman"/>
          <w:sz w:val="32"/>
          <w:szCs w:val="32"/>
        </w:rPr>
        <w:t xml:space="preserve">-Heavy infestation of these worms cause a condition called </w:t>
      </w:r>
      <w:r w:rsidRPr="000A60D8">
        <w:rPr>
          <w:rFonts w:ascii="Times New Roman" w:hAnsi="Times New Roman"/>
          <w:i/>
          <w:sz w:val="32"/>
          <w:szCs w:val="32"/>
        </w:rPr>
        <w:t xml:space="preserve">ascaridiosis </w:t>
      </w:r>
    </w:p>
    <w:p w:rsidR="00201904" w:rsidRPr="000A60D8" w:rsidRDefault="00201904" w:rsidP="00201904">
      <w:pPr>
        <w:spacing w:after="0"/>
        <w:jc w:val="both"/>
        <w:rPr>
          <w:rFonts w:ascii="Times New Roman" w:hAnsi="Times New Roman"/>
          <w:sz w:val="32"/>
          <w:szCs w:val="32"/>
        </w:rPr>
      </w:pPr>
      <w:r w:rsidRPr="000A60D8">
        <w:rPr>
          <w:rFonts w:ascii="Times New Roman" w:hAnsi="Times New Roman"/>
          <w:sz w:val="32"/>
          <w:szCs w:val="32"/>
        </w:rPr>
        <w:t>Symptoms of Attack.</w:t>
      </w:r>
    </w:p>
    <w:p w:rsidR="00201904" w:rsidRPr="000A60D8" w:rsidRDefault="00201904" w:rsidP="00201904">
      <w:pPr>
        <w:spacing w:after="0"/>
        <w:jc w:val="both"/>
        <w:rPr>
          <w:rFonts w:ascii="Times New Roman" w:hAnsi="Times New Roman"/>
          <w:sz w:val="32"/>
          <w:szCs w:val="32"/>
        </w:rPr>
      </w:pPr>
      <w:r w:rsidRPr="000A60D8">
        <w:rPr>
          <w:rFonts w:ascii="Times New Roman" w:hAnsi="Times New Roman"/>
          <w:sz w:val="32"/>
          <w:szCs w:val="32"/>
        </w:rPr>
        <w:t>-Anorexia (Loss of appetite in heavy infestation)</w:t>
      </w:r>
    </w:p>
    <w:p w:rsidR="00201904" w:rsidRPr="000A60D8" w:rsidRDefault="00201904" w:rsidP="00201904">
      <w:pPr>
        <w:spacing w:after="0"/>
        <w:jc w:val="both"/>
        <w:rPr>
          <w:rFonts w:ascii="Times New Roman" w:hAnsi="Times New Roman"/>
          <w:sz w:val="32"/>
          <w:szCs w:val="32"/>
        </w:rPr>
      </w:pPr>
      <w:r w:rsidRPr="000A60D8">
        <w:rPr>
          <w:rFonts w:ascii="Times New Roman" w:hAnsi="Times New Roman"/>
          <w:sz w:val="32"/>
          <w:szCs w:val="32"/>
        </w:rPr>
        <w:t>-Staring coat (stiff and dry)</w:t>
      </w:r>
    </w:p>
    <w:p w:rsidR="00201904" w:rsidRPr="000A60D8" w:rsidRDefault="00201904" w:rsidP="00201904">
      <w:pPr>
        <w:spacing w:after="0"/>
        <w:jc w:val="both"/>
        <w:rPr>
          <w:rFonts w:ascii="Times New Roman" w:hAnsi="Times New Roman"/>
          <w:sz w:val="32"/>
          <w:szCs w:val="32"/>
        </w:rPr>
      </w:pPr>
      <w:r w:rsidRPr="000A60D8">
        <w:rPr>
          <w:rFonts w:ascii="Times New Roman" w:hAnsi="Times New Roman"/>
          <w:sz w:val="32"/>
          <w:szCs w:val="32"/>
        </w:rPr>
        <w:t xml:space="preserve">-Dehydration and pale mucosa </w:t>
      </w:r>
    </w:p>
    <w:p w:rsidR="00201904" w:rsidRPr="000A60D8" w:rsidRDefault="00201904" w:rsidP="00201904">
      <w:pPr>
        <w:spacing w:after="0"/>
        <w:jc w:val="both"/>
        <w:rPr>
          <w:rFonts w:ascii="Times New Roman" w:hAnsi="Times New Roman"/>
          <w:sz w:val="32"/>
          <w:szCs w:val="32"/>
        </w:rPr>
      </w:pPr>
      <w:r w:rsidRPr="000A60D8">
        <w:rPr>
          <w:rFonts w:ascii="Times New Roman" w:hAnsi="Times New Roman"/>
          <w:sz w:val="32"/>
          <w:szCs w:val="32"/>
        </w:rPr>
        <w:t>-Eggs and adults present in faeces.</w:t>
      </w:r>
    </w:p>
    <w:p w:rsidR="00201904" w:rsidRPr="000A60D8" w:rsidRDefault="00201904" w:rsidP="00201904">
      <w:pPr>
        <w:spacing w:after="0"/>
        <w:jc w:val="both"/>
        <w:rPr>
          <w:rFonts w:ascii="Times New Roman" w:hAnsi="Times New Roman"/>
          <w:sz w:val="32"/>
          <w:szCs w:val="32"/>
        </w:rPr>
      </w:pPr>
      <w:r w:rsidRPr="000A60D8">
        <w:rPr>
          <w:rFonts w:ascii="Times New Roman" w:hAnsi="Times New Roman"/>
          <w:sz w:val="32"/>
          <w:szCs w:val="32"/>
        </w:rPr>
        <w:t xml:space="preserve">-Emaciation </w:t>
      </w:r>
    </w:p>
    <w:p w:rsidR="00201904" w:rsidRPr="000A60D8" w:rsidRDefault="00201904" w:rsidP="00201904">
      <w:pPr>
        <w:spacing w:after="0"/>
        <w:jc w:val="both"/>
        <w:rPr>
          <w:rFonts w:ascii="Times New Roman" w:hAnsi="Times New Roman"/>
          <w:sz w:val="32"/>
          <w:szCs w:val="32"/>
        </w:rPr>
      </w:pPr>
      <w:r w:rsidRPr="000A60D8">
        <w:rPr>
          <w:rFonts w:ascii="Times New Roman" w:hAnsi="Times New Roman"/>
          <w:sz w:val="32"/>
          <w:szCs w:val="32"/>
        </w:rPr>
        <w:t>-Diarrhoea.</w:t>
      </w:r>
    </w:p>
    <w:p w:rsidR="00201904" w:rsidRPr="000A60D8" w:rsidRDefault="00201904" w:rsidP="00201904">
      <w:pPr>
        <w:spacing w:after="0"/>
        <w:jc w:val="both"/>
        <w:rPr>
          <w:rFonts w:ascii="Times New Roman" w:hAnsi="Times New Roman"/>
          <w:sz w:val="32"/>
          <w:szCs w:val="32"/>
        </w:rPr>
      </w:pPr>
      <w:r w:rsidRPr="000A60D8">
        <w:rPr>
          <w:rFonts w:ascii="Times New Roman" w:hAnsi="Times New Roman"/>
          <w:sz w:val="32"/>
          <w:szCs w:val="32"/>
        </w:rPr>
        <w:t>-Anaemia.</w:t>
      </w:r>
    </w:p>
    <w:p w:rsidR="00201904" w:rsidRPr="000A60D8" w:rsidRDefault="00201904" w:rsidP="00201904">
      <w:pPr>
        <w:spacing w:after="0"/>
        <w:jc w:val="both"/>
        <w:rPr>
          <w:rFonts w:ascii="Times New Roman" w:hAnsi="Times New Roman"/>
          <w:sz w:val="32"/>
          <w:szCs w:val="32"/>
        </w:rPr>
      </w:pPr>
      <w:r w:rsidRPr="000A60D8">
        <w:rPr>
          <w:rFonts w:ascii="Times New Roman" w:hAnsi="Times New Roman"/>
          <w:sz w:val="32"/>
          <w:szCs w:val="32"/>
        </w:rPr>
        <w:t>-Potbellies especially in young animals.</w:t>
      </w:r>
    </w:p>
    <w:p w:rsidR="00201904" w:rsidRPr="000A60D8" w:rsidRDefault="00201904" w:rsidP="00201904">
      <w:pPr>
        <w:spacing w:after="0"/>
        <w:jc w:val="both"/>
        <w:rPr>
          <w:rFonts w:ascii="Times New Roman" w:hAnsi="Times New Roman"/>
          <w:b/>
          <w:sz w:val="32"/>
          <w:szCs w:val="32"/>
        </w:rPr>
      </w:pPr>
      <w:r w:rsidRPr="000A60D8">
        <w:rPr>
          <w:rFonts w:ascii="Times New Roman" w:hAnsi="Times New Roman"/>
          <w:b/>
          <w:sz w:val="32"/>
          <w:szCs w:val="32"/>
        </w:rPr>
        <w:t>LIFECYCLE OF A ROUNDWORM</w:t>
      </w:r>
    </w:p>
    <w:p w:rsidR="00201904" w:rsidRPr="000A60D8" w:rsidRDefault="00201904" w:rsidP="00201904">
      <w:pPr>
        <w:spacing w:after="0"/>
        <w:jc w:val="both"/>
        <w:rPr>
          <w:rFonts w:ascii="Times New Roman" w:hAnsi="Times New Roman"/>
          <w:sz w:val="32"/>
          <w:szCs w:val="32"/>
        </w:rPr>
      </w:pPr>
      <w:r w:rsidRPr="000A60D8">
        <w:rPr>
          <w:rFonts w:ascii="Times New Roman" w:hAnsi="Times New Roman"/>
          <w:sz w:val="32"/>
          <w:szCs w:val="32"/>
        </w:rPr>
        <w:t xml:space="preserve">-The common roundworm </w:t>
      </w:r>
      <w:r w:rsidRPr="000A60D8">
        <w:rPr>
          <w:rFonts w:ascii="Times New Roman" w:hAnsi="Times New Roman"/>
          <w:i/>
          <w:sz w:val="32"/>
          <w:szCs w:val="32"/>
        </w:rPr>
        <w:t>Ascaris lumbricoides</w:t>
      </w:r>
      <w:r w:rsidRPr="000A60D8">
        <w:rPr>
          <w:rFonts w:ascii="Times New Roman" w:hAnsi="Times New Roman"/>
          <w:sz w:val="32"/>
          <w:szCs w:val="32"/>
        </w:rPr>
        <w:t xml:space="preserve"> does not have intermediate hosts.</w:t>
      </w:r>
    </w:p>
    <w:p w:rsidR="00201904" w:rsidRPr="000A60D8" w:rsidRDefault="00201904" w:rsidP="00201904">
      <w:pPr>
        <w:spacing w:after="0"/>
        <w:jc w:val="both"/>
        <w:rPr>
          <w:rFonts w:ascii="Times New Roman" w:hAnsi="Times New Roman"/>
          <w:sz w:val="32"/>
          <w:szCs w:val="32"/>
        </w:rPr>
      </w:pPr>
      <w:r w:rsidRPr="000A60D8">
        <w:rPr>
          <w:rFonts w:ascii="Times New Roman" w:hAnsi="Times New Roman"/>
          <w:sz w:val="32"/>
          <w:szCs w:val="32"/>
        </w:rPr>
        <w:t>-Eggs are laid in the alimentary canal of the host animal.</w:t>
      </w:r>
    </w:p>
    <w:p w:rsidR="00201904" w:rsidRPr="000A60D8" w:rsidRDefault="00201904" w:rsidP="00201904">
      <w:pPr>
        <w:spacing w:after="0"/>
        <w:jc w:val="both"/>
        <w:rPr>
          <w:rFonts w:ascii="Times New Roman" w:hAnsi="Times New Roman"/>
          <w:sz w:val="32"/>
          <w:szCs w:val="32"/>
        </w:rPr>
      </w:pPr>
      <w:r w:rsidRPr="000A60D8">
        <w:rPr>
          <w:rFonts w:ascii="Times New Roman" w:hAnsi="Times New Roman"/>
          <w:sz w:val="32"/>
          <w:szCs w:val="32"/>
        </w:rPr>
        <w:t>-Eggs are passed out of the host with faeces.</w:t>
      </w:r>
    </w:p>
    <w:p w:rsidR="00201904" w:rsidRPr="000A60D8" w:rsidRDefault="00201904" w:rsidP="00201904">
      <w:pPr>
        <w:spacing w:after="0"/>
        <w:jc w:val="both"/>
        <w:rPr>
          <w:rFonts w:ascii="Times New Roman" w:hAnsi="Times New Roman"/>
          <w:sz w:val="32"/>
          <w:szCs w:val="32"/>
        </w:rPr>
      </w:pPr>
      <w:r w:rsidRPr="000A60D8">
        <w:rPr>
          <w:rFonts w:ascii="Times New Roman" w:hAnsi="Times New Roman"/>
          <w:sz w:val="32"/>
          <w:szCs w:val="32"/>
        </w:rPr>
        <w:t xml:space="preserve">-Under favorable environmental conditions, eggs hatch into larvae which climb </w:t>
      </w:r>
    </w:p>
    <w:p w:rsidR="00201904" w:rsidRPr="000A60D8" w:rsidRDefault="00201904" w:rsidP="00201904">
      <w:pPr>
        <w:spacing w:after="0"/>
        <w:jc w:val="both"/>
        <w:rPr>
          <w:rFonts w:ascii="Times New Roman" w:hAnsi="Times New Roman"/>
          <w:sz w:val="32"/>
          <w:szCs w:val="32"/>
        </w:rPr>
      </w:pPr>
    </w:p>
    <w:p w:rsidR="00201904" w:rsidRPr="000A60D8" w:rsidRDefault="00201904" w:rsidP="00201904">
      <w:pPr>
        <w:spacing w:after="0"/>
        <w:jc w:val="both"/>
        <w:rPr>
          <w:rFonts w:ascii="Times New Roman" w:hAnsi="Times New Roman"/>
          <w:sz w:val="32"/>
          <w:szCs w:val="32"/>
        </w:rPr>
      </w:pPr>
    </w:p>
    <w:p w:rsidR="00201904" w:rsidRPr="000A60D8" w:rsidRDefault="00201904" w:rsidP="00201904">
      <w:pPr>
        <w:spacing w:after="0"/>
        <w:jc w:val="both"/>
        <w:rPr>
          <w:rFonts w:ascii="Times New Roman" w:hAnsi="Times New Roman"/>
          <w:sz w:val="32"/>
          <w:szCs w:val="32"/>
        </w:rPr>
      </w:pPr>
    </w:p>
    <w:p w:rsidR="00201904" w:rsidRPr="000A60D8" w:rsidRDefault="00201904" w:rsidP="00201904">
      <w:pPr>
        <w:spacing w:after="0"/>
        <w:jc w:val="both"/>
        <w:rPr>
          <w:rFonts w:ascii="Times New Roman" w:hAnsi="Times New Roman"/>
          <w:sz w:val="32"/>
          <w:szCs w:val="32"/>
        </w:rPr>
      </w:pPr>
    </w:p>
    <w:p w:rsidR="00201904" w:rsidRPr="000A60D8" w:rsidRDefault="00201904" w:rsidP="00201904">
      <w:pPr>
        <w:spacing w:after="0"/>
        <w:jc w:val="both"/>
        <w:rPr>
          <w:rFonts w:ascii="Times New Roman" w:hAnsi="Times New Roman"/>
          <w:b/>
          <w:bCs/>
          <w:sz w:val="32"/>
          <w:szCs w:val="32"/>
        </w:rPr>
      </w:pPr>
      <w:r w:rsidRPr="000A60D8">
        <w:rPr>
          <w:rFonts w:ascii="Times New Roman" w:hAnsi="Times New Roman"/>
          <w:b/>
          <w:bCs/>
          <w:sz w:val="32"/>
          <w:szCs w:val="32"/>
        </w:rPr>
        <w:t>CROP PRODUCTION III (NURSERY PRACTICES)</w:t>
      </w:r>
    </w:p>
    <w:p w:rsidR="00201904" w:rsidRPr="000A60D8" w:rsidRDefault="00201904" w:rsidP="00201904">
      <w:pPr>
        <w:spacing w:after="0"/>
        <w:jc w:val="both"/>
        <w:rPr>
          <w:rFonts w:ascii="Times New Roman" w:hAnsi="Times New Roman"/>
          <w:sz w:val="32"/>
          <w:szCs w:val="32"/>
        </w:rPr>
      </w:pPr>
      <w:r w:rsidRPr="000A60D8">
        <w:rPr>
          <w:rFonts w:ascii="Times New Roman" w:hAnsi="Times New Roman"/>
          <w:b/>
          <w:bCs/>
          <w:sz w:val="32"/>
          <w:szCs w:val="32"/>
        </w:rPr>
        <w:lastRenderedPageBreak/>
        <w:t>Seedbed.</w:t>
      </w:r>
      <w:r w:rsidRPr="000A60D8">
        <w:rPr>
          <w:rFonts w:ascii="Times New Roman" w:hAnsi="Times New Roman"/>
          <w:sz w:val="32"/>
          <w:szCs w:val="32"/>
        </w:rPr>
        <w:t xml:space="preserve"> This is a piece of land large or small, which has been, prepared to receive seeds at planting or seedlings at transplanting. The crop will establish and grow to maturity here.</w:t>
      </w:r>
    </w:p>
    <w:p w:rsidR="00201904" w:rsidRPr="000A60D8" w:rsidRDefault="00201904" w:rsidP="00201904">
      <w:pPr>
        <w:spacing w:after="0"/>
        <w:jc w:val="both"/>
        <w:rPr>
          <w:rFonts w:ascii="Times New Roman" w:hAnsi="Times New Roman"/>
          <w:sz w:val="32"/>
          <w:szCs w:val="32"/>
        </w:rPr>
      </w:pPr>
      <w:r w:rsidRPr="000A60D8">
        <w:rPr>
          <w:rFonts w:ascii="Times New Roman" w:hAnsi="Times New Roman"/>
          <w:b/>
          <w:bCs/>
          <w:sz w:val="32"/>
          <w:szCs w:val="32"/>
        </w:rPr>
        <w:t xml:space="preserve">Nursery bed. </w:t>
      </w:r>
      <w:r w:rsidRPr="000A60D8">
        <w:rPr>
          <w:rFonts w:ascii="Times New Roman" w:hAnsi="Times New Roman"/>
          <w:sz w:val="32"/>
          <w:szCs w:val="32"/>
        </w:rPr>
        <w:t>This is a special type of a seedbed prepared for raising seedling before transplanting. It should be 1m wide and of any convenient length.</w:t>
      </w:r>
    </w:p>
    <w:p w:rsidR="00201904" w:rsidRPr="000A60D8" w:rsidRDefault="00201904" w:rsidP="00201904">
      <w:pPr>
        <w:spacing w:after="0"/>
        <w:jc w:val="both"/>
        <w:rPr>
          <w:rFonts w:ascii="Times New Roman" w:hAnsi="Times New Roman"/>
          <w:sz w:val="32"/>
          <w:szCs w:val="32"/>
        </w:rPr>
      </w:pPr>
      <w:r w:rsidRPr="000A60D8">
        <w:rPr>
          <w:rFonts w:ascii="Times New Roman" w:hAnsi="Times New Roman"/>
          <w:b/>
          <w:bCs/>
          <w:sz w:val="32"/>
          <w:szCs w:val="32"/>
        </w:rPr>
        <w:t xml:space="preserve">Seedling bed. </w:t>
      </w:r>
      <w:r w:rsidRPr="000A60D8">
        <w:rPr>
          <w:rFonts w:ascii="Times New Roman" w:hAnsi="Times New Roman"/>
          <w:sz w:val="32"/>
          <w:szCs w:val="32"/>
        </w:rPr>
        <w:t>This is a special type of a nursery bed used for raising seedlings, which have been removed from the nursery bed due to overcrowding before they are ready for transplanting. This is called</w:t>
      </w:r>
      <w:r w:rsidRPr="000A60D8">
        <w:rPr>
          <w:rFonts w:ascii="Times New Roman" w:hAnsi="Times New Roman"/>
          <w:b/>
          <w:bCs/>
          <w:sz w:val="32"/>
          <w:szCs w:val="32"/>
        </w:rPr>
        <w:t xml:space="preserve"> pricking out. </w:t>
      </w:r>
    </w:p>
    <w:p w:rsidR="00201904" w:rsidRPr="000A60D8" w:rsidRDefault="00201904" w:rsidP="00201904">
      <w:pPr>
        <w:spacing w:after="0"/>
        <w:jc w:val="both"/>
        <w:rPr>
          <w:rFonts w:ascii="Times New Roman" w:hAnsi="Times New Roman"/>
          <w:b/>
          <w:sz w:val="32"/>
          <w:szCs w:val="32"/>
        </w:rPr>
      </w:pPr>
      <w:r w:rsidRPr="000A60D8">
        <w:rPr>
          <w:rFonts w:ascii="Times New Roman" w:hAnsi="Times New Roman"/>
          <w:b/>
          <w:i/>
          <w:iCs/>
          <w:sz w:val="32"/>
          <w:szCs w:val="32"/>
        </w:rPr>
        <w:t>Importance of a Nursery in Crop Propagation</w:t>
      </w:r>
    </w:p>
    <w:p w:rsidR="00201904" w:rsidRPr="000A60D8" w:rsidRDefault="00201904" w:rsidP="00B5714D">
      <w:pPr>
        <w:numPr>
          <w:ilvl w:val="0"/>
          <w:numId w:val="258"/>
        </w:numPr>
        <w:spacing w:after="0" w:line="240" w:lineRule="auto"/>
        <w:jc w:val="both"/>
        <w:rPr>
          <w:rFonts w:ascii="Times New Roman" w:hAnsi="Times New Roman"/>
          <w:sz w:val="32"/>
          <w:szCs w:val="32"/>
        </w:rPr>
      </w:pPr>
      <w:r w:rsidRPr="000A60D8">
        <w:rPr>
          <w:rFonts w:ascii="Times New Roman" w:hAnsi="Times New Roman"/>
          <w:sz w:val="32"/>
          <w:szCs w:val="32"/>
        </w:rPr>
        <w:t>It facilitates the planting of small seeds that develop into strong seedlings that are easily transplanted.</w:t>
      </w:r>
    </w:p>
    <w:p w:rsidR="00201904" w:rsidRPr="000A60D8" w:rsidRDefault="00201904" w:rsidP="00B5714D">
      <w:pPr>
        <w:numPr>
          <w:ilvl w:val="0"/>
          <w:numId w:val="258"/>
        </w:numPr>
        <w:spacing w:after="0" w:line="240" w:lineRule="auto"/>
        <w:jc w:val="both"/>
        <w:rPr>
          <w:rFonts w:ascii="Times New Roman" w:hAnsi="Times New Roman"/>
          <w:sz w:val="32"/>
          <w:szCs w:val="32"/>
        </w:rPr>
      </w:pPr>
      <w:r w:rsidRPr="000A60D8">
        <w:rPr>
          <w:rFonts w:ascii="Times New Roman" w:hAnsi="Times New Roman"/>
          <w:sz w:val="32"/>
          <w:szCs w:val="32"/>
        </w:rPr>
        <w:t>Routine management practices are easily and timely carried out in the nursery than in the main seedbed.</w:t>
      </w:r>
    </w:p>
    <w:p w:rsidR="00201904" w:rsidRPr="000A60D8" w:rsidRDefault="00201904" w:rsidP="00B5714D">
      <w:pPr>
        <w:numPr>
          <w:ilvl w:val="0"/>
          <w:numId w:val="258"/>
        </w:numPr>
        <w:spacing w:after="0" w:line="240" w:lineRule="auto"/>
        <w:jc w:val="both"/>
        <w:rPr>
          <w:rFonts w:ascii="Times New Roman" w:hAnsi="Times New Roman"/>
          <w:sz w:val="32"/>
          <w:szCs w:val="32"/>
        </w:rPr>
      </w:pPr>
      <w:r w:rsidRPr="000A60D8">
        <w:rPr>
          <w:rFonts w:ascii="Times New Roman" w:hAnsi="Times New Roman"/>
          <w:sz w:val="32"/>
          <w:szCs w:val="32"/>
        </w:rPr>
        <w:t>It is possible to provide the ideal conditions for growth such as watering, fine tilth and shade to the plants.</w:t>
      </w:r>
    </w:p>
    <w:p w:rsidR="00201904" w:rsidRPr="000A60D8" w:rsidRDefault="00201904" w:rsidP="00B5714D">
      <w:pPr>
        <w:numPr>
          <w:ilvl w:val="0"/>
          <w:numId w:val="258"/>
        </w:numPr>
        <w:spacing w:after="0" w:line="240" w:lineRule="auto"/>
        <w:jc w:val="both"/>
        <w:rPr>
          <w:rFonts w:ascii="Times New Roman" w:hAnsi="Times New Roman"/>
          <w:sz w:val="32"/>
          <w:szCs w:val="32"/>
        </w:rPr>
      </w:pPr>
      <w:r w:rsidRPr="000A60D8">
        <w:rPr>
          <w:rFonts w:ascii="Times New Roman" w:hAnsi="Times New Roman"/>
          <w:sz w:val="32"/>
          <w:szCs w:val="32"/>
        </w:rPr>
        <w:t>It facilitates the production of many seedlings in a small area.</w:t>
      </w:r>
    </w:p>
    <w:p w:rsidR="00201904" w:rsidRPr="000A60D8" w:rsidRDefault="00201904" w:rsidP="00B5714D">
      <w:pPr>
        <w:numPr>
          <w:ilvl w:val="0"/>
          <w:numId w:val="258"/>
        </w:numPr>
        <w:spacing w:after="0" w:line="240" w:lineRule="auto"/>
        <w:jc w:val="both"/>
        <w:rPr>
          <w:rFonts w:ascii="Times New Roman" w:hAnsi="Times New Roman"/>
          <w:sz w:val="32"/>
          <w:szCs w:val="32"/>
        </w:rPr>
      </w:pPr>
      <w:r w:rsidRPr="000A60D8">
        <w:rPr>
          <w:rFonts w:ascii="Times New Roman" w:hAnsi="Times New Roman"/>
          <w:sz w:val="32"/>
          <w:szCs w:val="32"/>
        </w:rPr>
        <w:t>Ensures planting of only the healthy and vigorous growing seedlings.</w:t>
      </w:r>
    </w:p>
    <w:p w:rsidR="00201904" w:rsidRPr="000A60D8" w:rsidRDefault="00201904" w:rsidP="00B5714D">
      <w:pPr>
        <w:numPr>
          <w:ilvl w:val="0"/>
          <w:numId w:val="258"/>
        </w:numPr>
        <w:spacing w:after="0" w:line="240" w:lineRule="auto"/>
        <w:jc w:val="both"/>
        <w:rPr>
          <w:rFonts w:ascii="Times New Roman" w:hAnsi="Times New Roman"/>
          <w:sz w:val="32"/>
          <w:szCs w:val="32"/>
        </w:rPr>
      </w:pPr>
      <w:r w:rsidRPr="000A60D8">
        <w:rPr>
          <w:rFonts w:ascii="Times New Roman" w:hAnsi="Times New Roman"/>
          <w:sz w:val="32"/>
          <w:szCs w:val="32"/>
        </w:rPr>
        <w:t>Excess seedlings can be sold earning income to the farmer.</w:t>
      </w:r>
    </w:p>
    <w:p w:rsidR="00201904" w:rsidRPr="000A60D8" w:rsidRDefault="00201904" w:rsidP="00B5714D">
      <w:pPr>
        <w:numPr>
          <w:ilvl w:val="0"/>
          <w:numId w:val="258"/>
        </w:numPr>
        <w:spacing w:after="0" w:line="240" w:lineRule="auto"/>
        <w:jc w:val="both"/>
        <w:rPr>
          <w:rFonts w:ascii="Times New Roman" w:hAnsi="Times New Roman"/>
          <w:sz w:val="32"/>
          <w:szCs w:val="32"/>
        </w:rPr>
      </w:pPr>
      <w:r w:rsidRPr="000A60D8">
        <w:rPr>
          <w:rFonts w:ascii="Times New Roman" w:hAnsi="Times New Roman"/>
          <w:sz w:val="32"/>
          <w:szCs w:val="32"/>
        </w:rPr>
        <w:t>Seedlings raised in the nursery bed take a shorter time to mature than ones established directly.</w:t>
      </w:r>
    </w:p>
    <w:p w:rsidR="00201904" w:rsidRPr="000A60D8" w:rsidRDefault="00201904" w:rsidP="00B5714D">
      <w:pPr>
        <w:numPr>
          <w:ilvl w:val="0"/>
          <w:numId w:val="258"/>
        </w:numPr>
        <w:spacing w:after="0" w:line="240" w:lineRule="auto"/>
        <w:jc w:val="both"/>
        <w:rPr>
          <w:rFonts w:ascii="Times New Roman" w:hAnsi="Times New Roman"/>
          <w:sz w:val="32"/>
          <w:szCs w:val="32"/>
        </w:rPr>
      </w:pPr>
      <w:r w:rsidRPr="000A60D8">
        <w:rPr>
          <w:rFonts w:ascii="Times New Roman" w:hAnsi="Times New Roman"/>
          <w:sz w:val="32"/>
          <w:szCs w:val="32"/>
        </w:rPr>
        <w:t>It reduces labour on the care of seedlings since the area is small.</w:t>
      </w:r>
    </w:p>
    <w:p w:rsidR="00201904" w:rsidRPr="000A60D8" w:rsidRDefault="00201904" w:rsidP="00201904">
      <w:pPr>
        <w:spacing w:after="0"/>
        <w:jc w:val="both"/>
        <w:rPr>
          <w:rFonts w:ascii="Times New Roman" w:hAnsi="Times New Roman"/>
          <w:b/>
          <w:bCs/>
          <w:sz w:val="32"/>
          <w:szCs w:val="32"/>
        </w:rPr>
      </w:pPr>
      <w:r w:rsidRPr="000A60D8">
        <w:rPr>
          <w:rFonts w:ascii="Times New Roman" w:hAnsi="Times New Roman"/>
          <w:b/>
          <w:bCs/>
          <w:sz w:val="32"/>
          <w:szCs w:val="32"/>
        </w:rPr>
        <w:t>Site Selection</w:t>
      </w:r>
    </w:p>
    <w:p w:rsidR="00201904" w:rsidRPr="000A60D8" w:rsidRDefault="00201904" w:rsidP="00201904">
      <w:pPr>
        <w:spacing w:after="0"/>
        <w:jc w:val="both"/>
        <w:rPr>
          <w:rFonts w:ascii="Times New Roman" w:hAnsi="Times New Roman"/>
          <w:sz w:val="32"/>
          <w:szCs w:val="32"/>
        </w:rPr>
      </w:pPr>
      <w:r w:rsidRPr="000A60D8">
        <w:rPr>
          <w:rFonts w:ascii="Times New Roman" w:hAnsi="Times New Roman"/>
          <w:sz w:val="32"/>
          <w:szCs w:val="32"/>
        </w:rPr>
        <w:t xml:space="preserve">The following factors should be considered when selecting a nursery site. </w:t>
      </w:r>
    </w:p>
    <w:p w:rsidR="00201904" w:rsidRPr="000A60D8" w:rsidRDefault="00201904" w:rsidP="00B5714D">
      <w:pPr>
        <w:numPr>
          <w:ilvl w:val="0"/>
          <w:numId w:val="259"/>
        </w:numPr>
        <w:spacing w:after="0" w:line="240" w:lineRule="auto"/>
        <w:jc w:val="both"/>
        <w:rPr>
          <w:rFonts w:ascii="Times New Roman" w:hAnsi="Times New Roman"/>
          <w:sz w:val="32"/>
          <w:szCs w:val="32"/>
        </w:rPr>
      </w:pPr>
      <w:r w:rsidRPr="000A60D8">
        <w:rPr>
          <w:rFonts w:ascii="Times New Roman" w:hAnsi="Times New Roman"/>
          <w:i/>
          <w:iCs/>
          <w:sz w:val="32"/>
          <w:szCs w:val="32"/>
        </w:rPr>
        <w:t>Nearness to water source.</w:t>
      </w:r>
      <w:r w:rsidRPr="000A60D8">
        <w:rPr>
          <w:rFonts w:ascii="Times New Roman" w:hAnsi="Times New Roman"/>
          <w:sz w:val="32"/>
          <w:szCs w:val="32"/>
        </w:rPr>
        <w:t xml:space="preserve"> For easy watering.</w:t>
      </w:r>
    </w:p>
    <w:p w:rsidR="00201904" w:rsidRPr="000A60D8" w:rsidRDefault="00201904" w:rsidP="00B5714D">
      <w:pPr>
        <w:numPr>
          <w:ilvl w:val="0"/>
          <w:numId w:val="259"/>
        </w:numPr>
        <w:spacing w:after="0" w:line="240" w:lineRule="auto"/>
        <w:jc w:val="both"/>
        <w:rPr>
          <w:rFonts w:ascii="Times New Roman" w:hAnsi="Times New Roman"/>
          <w:sz w:val="32"/>
          <w:szCs w:val="32"/>
        </w:rPr>
      </w:pPr>
      <w:r w:rsidRPr="000A60D8">
        <w:rPr>
          <w:rFonts w:ascii="Times New Roman" w:hAnsi="Times New Roman"/>
          <w:i/>
          <w:iCs/>
          <w:sz w:val="32"/>
          <w:szCs w:val="32"/>
        </w:rPr>
        <w:t>Type of the soil.</w:t>
      </w:r>
      <w:r w:rsidRPr="000A60D8">
        <w:rPr>
          <w:rFonts w:ascii="Times New Roman" w:hAnsi="Times New Roman"/>
          <w:sz w:val="32"/>
          <w:szCs w:val="32"/>
        </w:rPr>
        <w:t xml:space="preserve"> Soil should be well-drained, deep and fertile preferably sandy loam.</w:t>
      </w:r>
    </w:p>
    <w:p w:rsidR="00201904" w:rsidRPr="000A60D8" w:rsidRDefault="00201904" w:rsidP="00B5714D">
      <w:pPr>
        <w:numPr>
          <w:ilvl w:val="0"/>
          <w:numId w:val="259"/>
        </w:numPr>
        <w:spacing w:after="0" w:line="240" w:lineRule="auto"/>
        <w:jc w:val="both"/>
        <w:rPr>
          <w:rFonts w:ascii="Times New Roman" w:hAnsi="Times New Roman"/>
          <w:sz w:val="32"/>
          <w:szCs w:val="32"/>
        </w:rPr>
      </w:pPr>
      <w:r w:rsidRPr="000A60D8">
        <w:rPr>
          <w:rFonts w:ascii="Times New Roman" w:hAnsi="Times New Roman"/>
          <w:i/>
          <w:iCs/>
          <w:sz w:val="32"/>
          <w:szCs w:val="32"/>
        </w:rPr>
        <w:t>Topography.</w:t>
      </w:r>
      <w:r w:rsidRPr="000A60D8">
        <w:rPr>
          <w:rFonts w:ascii="Times New Roman" w:hAnsi="Times New Roman"/>
          <w:sz w:val="32"/>
          <w:szCs w:val="32"/>
        </w:rPr>
        <w:t xml:space="preserve"> Should be sited on a gentle slope to prevent flooding and erosion through run-off.</w:t>
      </w:r>
    </w:p>
    <w:p w:rsidR="00201904" w:rsidRPr="000A60D8" w:rsidRDefault="00201904" w:rsidP="00B5714D">
      <w:pPr>
        <w:numPr>
          <w:ilvl w:val="0"/>
          <w:numId w:val="259"/>
        </w:numPr>
        <w:spacing w:after="0" w:line="240" w:lineRule="auto"/>
        <w:jc w:val="both"/>
        <w:rPr>
          <w:rFonts w:ascii="Times New Roman" w:hAnsi="Times New Roman"/>
          <w:sz w:val="32"/>
          <w:szCs w:val="32"/>
        </w:rPr>
      </w:pPr>
      <w:r w:rsidRPr="000A60D8">
        <w:rPr>
          <w:rFonts w:ascii="Times New Roman" w:hAnsi="Times New Roman"/>
          <w:i/>
          <w:iCs/>
          <w:sz w:val="32"/>
          <w:szCs w:val="32"/>
        </w:rPr>
        <w:t>Security.</w:t>
      </w:r>
      <w:r w:rsidRPr="000A60D8">
        <w:rPr>
          <w:rFonts w:ascii="Times New Roman" w:hAnsi="Times New Roman"/>
          <w:sz w:val="32"/>
          <w:szCs w:val="32"/>
        </w:rPr>
        <w:t xml:space="preserve"> Should be well protected from theft and destruction by animals.</w:t>
      </w:r>
    </w:p>
    <w:p w:rsidR="00201904" w:rsidRPr="000A60D8" w:rsidRDefault="00201904" w:rsidP="00B5714D">
      <w:pPr>
        <w:numPr>
          <w:ilvl w:val="0"/>
          <w:numId w:val="259"/>
        </w:numPr>
        <w:spacing w:after="0" w:line="240" w:lineRule="auto"/>
        <w:jc w:val="both"/>
        <w:rPr>
          <w:rFonts w:ascii="Times New Roman" w:hAnsi="Times New Roman"/>
          <w:sz w:val="32"/>
          <w:szCs w:val="32"/>
        </w:rPr>
      </w:pPr>
      <w:r w:rsidRPr="000A60D8">
        <w:rPr>
          <w:rFonts w:ascii="Times New Roman" w:hAnsi="Times New Roman"/>
          <w:i/>
          <w:iCs/>
          <w:sz w:val="32"/>
          <w:szCs w:val="32"/>
        </w:rPr>
        <w:t>Previous cropping.</w:t>
      </w:r>
      <w:r w:rsidRPr="000A60D8">
        <w:rPr>
          <w:rFonts w:ascii="Times New Roman" w:hAnsi="Times New Roman"/>
          <w:sz w:val="32"/>
          <w:szCs w:val="32"/>
        </w:rPr>
        <w:t xml:space="preserve"> Avoid siting it on an area where the same crop species had been planted to avoid build up of pests and diseases.</w:t>
      </w:r>
    </w:p>
    <w:p w:rsidR="00201904" w:rsidRPr="000A60D8" w:rsidRDefault="00201904" w:rsidP="00B5714D">
      <w:pPr>
        <w:numPr>
          <w:ilvl w:val="0"/>
          <w:numId w:val="259"/>
        </w:numPr>
        <w:spacing w:after="0" w:line="240" w:lineRule="auto"/>
        <w:jc w:val="both"/>
        <w:rPr>
          <w:rFonts w:ascii="Times New Roman" w:hAnsi="Times New Roman"/>
          <w:sz w:val="32"/>
          <w:szCs w:val="32"/>
        </w:rPr>
      </w:pPr>
      <w:r w:rsidRPr="000A60D8">
        <w:rPr>
          <w:rFonts w:ascii="Times New Roman" w:hAnsi="Times New Roman"/>
          <w:i/>
          <w:iCs/>
          <w:sz w:val="32"/>
          <w:szCs w:val="32"/>
        </w:rPr>
        <w:t>Well sheltered.</w:t>
      </w:r>
      <w:r w:rsidRPr="000A60D8">
        <w:rPr>
          <w:rFonts w:ascii="Times New Roman" w:hAnsi="Times New Roman"/>
          <w:sz w:val="32"/>
          <w:szCs w:val="32"/>
        </w:rPr>
        <w:t xml:space="preserve"> Windbreaks are necessary to prevent strong winds, which can uproot the seedlings and cause excessive evaporation.</w:t>
      </w:r>
    </w:p>
    <w:p w:rsidR="00201904" w:rsidRPr="000A60D8" w:rsidRDefault="00201904" w:rsidP="00201904">
      <w:pPr>
        <w:spacing w:after="0"/>
        <w:jc w:val="both"/>
        <w:rPr>
          <w:rFonts w:ascii="Times New Roman" w:hAnsi="Times New Roman"/>
          <w:b/>
          <w:i/>
          <w:iCs/>
          <w:sz w:val="32"/>
          <w:szCs w:val="32"/>
        </w:rPr>
      </w:pPr>
      <w:r w:rsidRPr="000A60D8">
        <w:rPr>
          <w:rFonts w:ascii="Times New Roman" w:hAnsi="Times New Roman"/>
          <w:b/>
          <w:i/>
          <w:iCs/>
          <w:sz w:val="32"/>
          <w:szCs w:val="32"/>
        </w:rPr>
        <w:lastRenderedPageBreak/>
        <w:t>Categories of Nurseries</w:t>
      </w:r>
    </w:p>
    <w:p w:rsidR="00201904" w:rsidRPr="000A60D8" w:rsidRDefault="00201904" w:rsidP="00B5714D">
      <w:pPr>
        <w:numPr>
          <w:ilvl w:val="1"/>
          <w:numId w:val="259"/>
        </w:numPr>
        <w:spacing w:after="0" w:line="240" w:lineRule="auto"/>
        <w:jc w:val="both"/>
        <w:rPr>
          <w:rFonts w:ascii="Times New Roman" w:hAnsi="Times New Roman"/>
          <w:sz w:val="32"/>
          <w:szCs w:val="32"/>
        </w:rPr>
      </w:pPr>
      <w:r w:rsidRPr="000A60D8">
        <w:rPr>
          <w:rFonts w:ascii="Times New Roman" w:hAnsi="Times New Roman"/>
          <w:sz w:val="32"/>
          <w:szCs w:val="32"/>
        </w:rPr>
        <w:t>Vegetable crop nursery</w:t>
      </w:r>
    </w:p>
    <w:p w:rsidR="00201904" w:rsidRPr="000A60D8" w:rsidRDefault="00201904" w:rsidP="00B5714D">
      <w:pPr>
        <w:numPr>
          <w:ilvl w:val="1"/>
          <w:numId w:val="259"/>
        </w:numPr>
        <w:spacing w:after="0" w:line="240" w:lineRule="auto"/>
        <w:jc w:val="both"/>
        <w:rPr>
          <w:rFonts w:ascii="Times New Roman" w:hAnsi="Times New Roman"/>
          <w:sz w:val="32"/>
          <w:szCs w:val="32"/>
        </w:rPr>
      </w:pPr>
      <w:r w:rsidRPr="000A60D8">
        <w:rPr>
          <w:rFonts w:ascii="Times New Roman" w:hAnsi="Times New Roman"/>
          <w:sz w:val="32"/>
          <w:szCs w:val="32"/>
        </w:rPr>
        <w:t>Tree nursery</w:t>
      </w:r>
    </w:p>
    <w:p w:rsidR="00201904" w:rsidRPr="000A60D8" w:rsidRDefault="00201904" w:rsidP="00B5714D">
      <w:pPr>
        <w:numPr>
          <w:ilvl w:val="1"/>
          <w:numId w:val="259"/>
        </w:numPr>
        <w:spacing w:after="0" w:line="240" w:lineRule="auto"/>
        <w:jc w:val="both"/>
        <w:rPr>
          <w:rFonts w:ascii="Times New Roman" w:hAnsi="Times New Roman"/>
          <w:sz w:val="32"/>
          <w:szCs w:val="32"/>
        </w:rPr>
      </w:pPr>
      <w:r w:rsidRPr="000A60D8">
        <w:rPr>
          <w:rFonts w:ascii="Times New Roman" w:hAnsi="Times New Roman"/>
          <w:sz w:val="32"/>
          <w:szCs w:val="32"/>
        </w:rPr>
        <w:t>Vegetative propagation nurseries.</w:t>
      </w:r>
    </w:p>
    <w:p w:rsidR="00201904" w:rsidRPr="000A60D8" w:rsidRDefault="00201904" w:rsidP="00201904">
      <w:pPr>
        <w:spacing w:after="0"/>
        <w:jc w:val="both"/>
        <w:rPr>
          <w:rFonts w:ascii="Times New Roman" w:hAnsi="Times New Roman"/>
          <w:b/>
          <w:sz w:val="32"/>
          <w:szCs w:val="32"/>
        </w:rPr>
      </w:pPr>
      <w:r w:rsidRPr="000A60D8">
        <w:rPr>
          <w:rFonts w:ascii="Times New Roman" w:hAnsi="Times New Roman"/>
          <w:b/>
          <w:sz w:val="32"/>
          <w:szCs w:val="32"/>
        </w:rPr>
        <w:t>Vegetable crop nurseries</w:t>
      </w:r>
    </w:p>
    <w:p w:rsidR="00201904" w:rsidRPr="000A60D8" w:rsidRDefault="00201904" w:rsidP="00B5714D">
      <w:pPr>
        <w:numPr>
          <w:ilvl w:val="0"/>
          <w:numId w:val="260"/>
        </w:numPr>
        <w:spacing w:after="0" w:line="240" w:lineRule="auto"/>
        <w:jc w:val="both"/>
        <w:rPr>
          <w:rFonts w:ascii="Times New Roman" w:hAnsi="Times New Roman"/>
          <w:sz w:val="32"/>
          <w:szCs w:val="32"/>
        </w:rPr>
      </w:pPr>
      <w:r w:rsidRPr="000A60D8">
        <w:rPr>
          <w:rFonts w:ascii="Times New Roman" w:hAnsi="Times New Roman"/>
          <w:sz w:val="32"/>
          <w:szCs w:val="32"/>
        </w:rPr>
        <w:t>Most vegetable crops have small seeds and are established through the nursery.</w:t>
      </w:r>
    </w:p>
    <w:p w:rsidR="00201904" w:rsidRPr="000A60D8" w:rsidRDefault="00201904" w:rsidP="00B5714D">
      <w:pPr>
        <w:numPr>
          <w:ilvl w:val="0"/>
          <w:numId w:val="260"/>
        </w:numPr>
        <w:spacing w:after="0" w:line="240" w:lineRule="auto"/>
        <w:ind w:left="0" w:firstLine="0"/>
        <w:jc w:val="both"/>
        <w:rPr>
          <w:rFonts w:ascii="Times New Roman" w:hAnsi="Times New Roman"/>
          <w:sz w:val="32"/>
          <w:szCs w:val="32"/>
        </w:rPr>
      </w:pPr>
      <w:r w:rsidRPr="000A60D8">
        <w:rPr>
          <w:rFonts w:ascii="Times New Roman" w:hAnsi="Times New Roman"/>
          <w:sz w:val="32"/>
          <w:szCs w:val="32"/>
        </w:rPr>
        <w:t>A suitable nursery site is selected and marked out.</w:t>
      </w:r>
    </w:p>
    <w:p w:rsidR="00201904" w:rsidRPr="000A60D8" w:rsidRDefault="00201904" w:rsidP="00B5714D">
      <w:pPr>
        <w:numPr>
          <w:ilvl w:val="0"/>
          <w:numId w:val="260"/>
        </w:numPr>
        <w:spacing w:after="0" w:line="240" w:lineRule="auto"/>
        <w:ind w:left="0" w:firstLine="0"/>
        <w:jc w:val="both"/>
        <w:rPr>
          <w:rFonts w:ascii="Times New Roman" w:hAnsi="Times New Roman"/>
          <w:sz w:val="32"/>
          <w:szCs w:val="32"/>
        </w:rPr>
      </w:pPr>
      <w:r w:rsidRPr="000A60D8">
        <w:rPr>
          <w:rFonts w:ascii="Times New Roman" w:hAnsi="Times New Roman"/>
          <w:sz w:val="32"/>
          <w:szCs w:val="32"/>
        </w:rPr>
        <w:t>Vegetation is cleared using slashers, pangas, mowers etc.</w:t>
      </w:r>
    </w:p>
    <w:p w:rsidR="00201904" w:rsidRPr="000A60D8" w:rsidRDefault="00201904" w:rsidP="00B5714D">
      <w:pPr>
        <w:numPr>
          <w:ilvl w:val="0"/>
          <w:numId w:val="260"/>
        </w:numPr>
        <w:spacing w:after="0" w:line="240" w:lineRule="auto"/>
        <w:ind w:left="0" w:firstLine="0"/>
        <w:jc w:val="both"/>
        <w:rPr>
          <w:rFonts w:ascii="Times New Roman" w:hAnsi="Times New Roman"/>
          <w:sz w:val="32"/>
          <w:szCs w:val="32"/>
        </w:rPr>
      </w:pPr>
      <w:r w:rsidRPr="000A60D8">
        <w:rPr>
          <w:rFonts w:ascii="Times New Roman" w:hAnsi="Times New Roman"/>
          <w:sz w:val="32"/>
          <w:szCs w:val="32"/>
        </w:rPr>
        <w:t>Trash is removed and the site is dug or ploughed to remove all the perennial weeds.</w:t>
      </w:r>
    </w:p>
    <w:p w:rsidR="00201904" w:rsidRPr="000A60D8" w:rsidRDefault="00201904" w:rsidP="00B5714D">
      <w:pPr>
        <w:numPr>
          <w:ilvl w:val="0"/>
          <w:numId w:val="260"/>
        </w:numPr>
        <w:spacing w:after="0" w:line="240" w:lineRule="auto"/>
        <w:jc w:val="both"/>
        <w:rPr>
          <w:rFonts w:ascii="Times New Roman" w:hAnsi="Times New Roman"/>
          <w:sz w:val="32"/>
          <w:szCs w:val="32"/>
        </w:rPr>
      </w:pPr>
      <w:r w:rsidRPr="000A60D8">
        <w:rPr>
          <w:rFonts w:ascii="Times New Roman" w:hAnsi="Times New Roman"/>
          <w:sz w:val="32"/>
          <w:szCs w:val="32"/>
        </w:rPr>
        <w:t>Various nursery beds are measured and divided leaving paths of 60cm in between the individual beds.</w:t>
      </w:r>
    </w:p>
    <w:p w:rsidR="00201904" w:rsidRPr="000A60D8" w:rsidRDefault="00201904" w:rsidP="00B5714D">
      <w:pPr>
        <w:numPr>
          <w:ilvl w:val="0"/>
          <w:numId w:val="260"/>
        </w:numPr>
        <w:spacing w:after="0" w:line="240" w:lineRule="auto"/>
        <w:ind w:left="0" w:firstLine="0"/>
        <w:jc w:val="both"/>
        <w:rPr>
          <w:rFonts w:ascii="Times New Roman" w:hAnsi="Times New Roman"/>
          <w:sz w:val="32"/>
          <w:szCs w:val="32"/>
        </w:rPr>
      </w:pPr>
      <w:r w:rsidRPr="000A60D8">
        <w:rPr>
          <w:rFonts w:ascii="Times New Roman" w:hAnsi="Times New Roman"/>
          <w:sz w:val="32"/>
          <w:szCs w:val="32"/>
        </w:rPr>
        <w:t xml:space="preserve">In dry areas the nurseries are sunken in order to conserve moisture. </w:t>
      </w:r>
    </w:p>
    <w:p w:rsidR="00201904" w:rsidRPr="000A60D8" w:rsidRDefault="00201904" w:rsidP="00B5714D">
      <w:pPr>
        <w:numPr>
          <w:ilvl w:val="0"/>
          <w:numId w:val="260"/>
        </w:numPr>
        <w:spacing w:after="0" w:line="240" w:lineRule="auto"/>
        <w:jc w:val="both"/>
        <w:rPr>
          <w:rFonts w:ascii="Times New Roman" w:hAnsi="Times New Roman"/>
          <w:sz w:val="32"/>
          <w:szCs w:val="32"/>
        </w:rPr>
      </w:pPr>
      <w:r w:rsidRPr="000A60D8">
        <w:rPr>
          <w:rFonts w:ascii="Times New Roman" w:hAnsi="Times New Roman"/>
          <w:sz w:val="32"/>
          <w:szCs w:val="32"/>
        </w:rPr>
        <w:t>Beds are harrowed to a fine tilth and Phosphatic fertilizer or well rotten manure is broadcasted.</w:t>
      </w:r>
    </w:p>
    <w:p w:rsidR="00201904" w:rsidRPr="000A60D8" w:rsidRDefault="00201904" w:rsidP="00B5714D">
      <w:pPr>
        <w:numPr>
          <w:ilvl w:val="0"/>
          <w:numId w:val="260"/>
        </w:numPr>
        <w:spacing w:after="0" w:line="240" w:lineRule="auto"/>
        <w:ind w:left="0" w:firstLine="0"/>
        <w:jc w:val="both"/>
        <w:rPr>
          <w:rFonts w:ascii="Times New Roman" w:hAnsi="Times New Roman"/>
          <w:sz w:val="32"/>
          <w:szCs w:val="32"/>
        </w:rPr>
      </w:pPr>
      <w:r w:rsidRPr="000A60D8">
        <w:rPr>
          <w:rFonts w:ascii="Times New Roman" w:hAnsi="Times New Roman"/>
          <w:sz w:val="32"/>
          <w:szCs w:val="32"/>
        </w:rPr>
        <w:t>Leveling is done using garden rakes, which also removes trash.</w:t>
      </w:r>
    </w:p>
    <w:p w:rsidR="00201904" w:rsidRPr="000A60D8" w:rsidRDefault="00201904" w:rsidP="00B5714D">
      <w:pPr>
        <w:numPr>
          <w:ilvl w:val="0"/>
          <w:numId w:val="260"/>
        </w:numPr>
        <w:spacing w:after="0" w:line="240" w:lineRule="auto"/>
        <w:jc w:val="both"/>
        <w:rPr>
          <w:rFonts w:ascii="Times New Roman" w:hAnsi="Times New Roman"/>
          <w:sz w:val="32"/>
          <w:szCs w:val="32"/>
        </w:rPr>
      </w:pPr>
      <w:r w:rsidRPr="000A60D8">
        <w:rPr>
          <w:rFonts w:ascii="Times New Roman" w:hAnsi="Times New Roman"/>
          <w:sz w:val="32"/>
          <w:szCs w:val="32"/>
        </w:rPr>
        <w:t>Shallow drills, 10-20cm apart are made and the seeds are drilled uniformly And then covered lightly with the soil.</w:t>
      </w:r>
    </w:p>
    <w:p w:rsidR="00201904" w:rsidRPr="000A60D8" w:rsidRDefault="00201904" w:rsidP="00201904">
      <w:pPr>
        <w:spacing w:after="0"/>
        <w:jc w:val="both"/>
        <w:rPr>
          <w:rFonts w:ascii="Times New Roman" w:hAnsi="Times New Roman"/>
          <w:b/>
          <w:sz w:val="32"/>
          <w:szCs w:val="32"/>
        </w:rPr>
      </w:pPr>
      <w:r w:rsidRPr="000A60D8">
        <w:rPr>
          <w:rFonts w:ascii="Times New Roman" w:hAnsi="Times New Roman"/>
          <w:b/>
          <w:sz w:val="32"/>
          <w:szCs w:val="32"/>
        </w:rPr>
        <w:t>Tree nurseries</w:t>
      </w:r>
    </w:p>
    <w:p w:rsidR="00201904" w:rsidRPr="000A60D8" w:rsidRDefault="00201904" w:rsidP="00B5714D">
      <w:pPr>
        <w:numPr>
          <w:ilvl w:val="0"/>
          <w:numId w:val="261"/>
        </w:numPr>
        <w:spacing w:after="0" w:line="240" w:lineRule="auto"/>
        <w:jc w:val="both"/>
        <w:rPr>
          <w:rFonts w:ascii="Times New Roman" w:hAnsi="Times New Roman"/>
          <w:sz w:val="32"/>
          <w:szCs w:val="32"/>
        </w:rPr>
      </w:pPr>
      <w:r w:rsidRPr="000A60D8">
        <w:rPr>
          <w:rFonts w:ascii="Times New Roman" w:hAnsi="Times New Roman"/>
          <w:sz w:val="32"/>
          <w:szCs w:val="32"/>
        </w:rPr>
        <w:t>Selected site is prepared the same way as for the vegetables.</w:t>
      </w:r>
    </w:p>
    <w:p w:rsidR="00201904" w:rsidRPr="000A60D8" w:rsidRDefault="00201904" w:rsidP="00B5714D">
      <w:pPr>
        <w:numPr>
          <w:ilvl w:val="0"/>
          <w:numId w:val="261"/>
        </w:numPr>
        <w:spacing w:after="0" w:line="240" w:lineRule="auto"/>
        <w:jc w:val="both"/>
        <w:rPr>
          <w:rFonts w:ascii="Times New Roman" w:hAnsi="Times New Roman"/>
          <w:sz w:val="32"/>
          <w:szCs w:val="32"/>
        </w:rPr>
      </w:pPr>
      <w:r w:rsidRPr="000A60D8">
        <w:rPr>
          <w:rFonts w:ascii="Times New Roman" w:hAnsi="Times New Roman"/>
          <w:sz w:val="32"/>
          <w:szCs w:val="32"/>
        </w:rPr>
        <w:t>Alternatively, the seeds are pre-germinated by soaking them in water for 24-48 hours. The seeds are then planted in polythene sleeves, which are half filled with soil. The sleeves facilitate transporting of the tree seedlings during transplanting. The polythene sleeves are arranged in rows under shade in the nursery site.</w:t>
      </w:r>
    </w:p>
    <w:p w:rsidR="00201904" w:rsidRPr="000A60D8" w:rsidRDefault="00201904" w:rsidP="00201904">
      <w:pPr>
        <w:spacing w:after="0"/>
        <w:jc w:val="both"/>
        <w:rPr>
          <w:rFonts w:ascii="Times New Roman" w:hAnsi="Times New Roman"/>
          <w:b/>
          <w:sz w:val="32"/>
          <w:szCs w:val="32"/>
        </w:rPr>
      </w:pPr>
      <w:r w:rsidRPr="000A60D8">
        <w:rPr>
          <w:rFonts w:ascii="Times New Roman" w:hAnsi="Times New Roman"/>
          <w:b/>
          <w:sz w:val="32"/>
          <w:szCs w:val="32"/>
        </w:rPr>
        <w:t>Vegetative propagation nurseries</w:t>
      </w:r>
    </w:p>
    <w:p w:rsidR="00201904" w:rsidRPr="000A60D8" w:rsidRDefault="00201904" w:rsidP="00201904">
      <w:pPr>
        <w:spacing w:after="0"/>
        <w:jc w:val="both"/>
        <w:rPr>
          <w:rFonts w:ascii="Times New Roman" w:hAnsi="Times New Roman"/>
          <w:sz w:val="32"/>
          <w:szCs w:val="32"/>
        </w:rPr>
      </w:pPr>
      <w:r w:rsidRPr="000A60D8">
        <w:rPr>
          <w:rFonts w:ascii="Times New Roman" w:hAnsi="Times New Roman"/>
          <w:sz w:val="32"/>
          <w:szCs w:val="32"/>
        </w:rPr>
        <w:t xml:space="preserve">These are used to raise some cuttings before they are transplanted to the main seedbed e.g. in tea. Correct rooting medium must be provided to facilitate rooting. </w:t>
      </w:r>
    </w:p>
    <w:p w:rsidR="00201904" w:rsidRPr="000A60D8" w:rsidRDefault="00201904" w:rsidP="00B5714D">
      <w:pPr>
        <w:numPr>
          <w:ilvl w:val="0"/>
          <w:numId w:val="262"/>
        </w:numPr>
        <w:spacing w:after="0" w:line="240" w:lineRule="auto"/>
        <w:jc w:val="both"/>
        <w:rPr>
          <w:rFonts w:ascii="Times New Roman" w:hAnsi="Times New Roman"/>
          <w:sz w:val="32"/>
          <w:szCs w:val="32"/>
        </w:rPr>
      </w:pPr>
      <w:r w:rsidRPr="000A60D8">
        <w:rPr>
          <w:rFonts w:ascii="Times New Roman" w:hAnsi="Times New Roman"/>
          <w:sz w:val="32"/>
          <w:szCs w:val="32"/>
        </w:rPr>
        <w:t>A suitable site is elected, cleared and leveled.</w:t>
      </w:r>
    </w:p>
    <w:p w:rsidR="00201904" w:rsidRPr="000A60D8" w:rsidRDefault="00201904" w:rsidP="00B5714D">
      <w:pPr>
        <w:numPr>
          <w:ilvl w:val="0"/>
          <w:numId w:val="262"/>
        </w:numPr>
        <w:spacing w:after="0" w:line="240" w:lineRule="auto"/>
        <w:ind w:left="0" w:firstLine="0"/>
        <w:jc w:val="both"/>
        <w:rPr>
          <w:rFonts w:ascii="Times New Roman" w:hAnsi="Times New Roman"/>
          <w:sz w:val="32"/>
          <w:szCs w:val="32"/>
        </w:rPr>
      </w:pPr>
      <w:r w:rsidRPr="000A60D8">
        <w:rPr>
          <w:rFonts w:ascii="Times New Roman" w:hAnsi="Times New Roman"/>
          <w:sz w:val="32"/>
          <w:szCs w:val="32"/>
        </w:rPr>
        <w:t>The nursery unit should measure 3.66m x 1.22m.</w:t>
      </w:r>
    </w:p>
    <w:p w:rsidR="00201904" w:rsidRPr="000A60D8" w:rsidRDefault="00201904" w:rsidP="00B5714D">
      <w:pPr>
        <w:numPr>
          <w:ilvl w:val="0"/>
          <w:numId w:val="262"/>
        </w:numPr>
        <w:spacing w:after="0" w:line="240" w:lineRule="auto"/>
        <w:jc w:val="both"/>
        <w:rPr>
          <w:rFonts w:ascii="Times New Roman" w:hAnsi="Times New Roman"/>
          <w:sz w:val="32"/>
          <w:szCs w:val="32"/>
        </w:rPr>
      </w:pPr>
      <w:r w:rsidRPr="000A60D8">
        <w:rPr>
          <w:rFonts w:ascii="Times New Roman" w:hAnsi="Times New Roman"/>
          <w:sz w:val="32"/>
          <w:szCs w:val="32"/>
        </w:rPr>
        <w:t>Polythene sleeves measuring 7.5-10cm in diameter and 23-30cm long are filled with the rooting mixture.</w:t>
      </w:r>
    </w:p>
    <w:p w:rsidR="00201904" w:rsidRPr="000A60D8" w:rsidRDefault="00201904" w:rsidP="00201904">
      <w:pPr>
        <w:spacing w:after="0"/>
        <w:jc w:val="both"/>
        <w:rPr>
          <w:rFonts w:ascii="Times New Roman" w:hAnsi="Times New Roman"/>
          <w:sz w:val="32"/>
          <w:szCs w:val="32"/>
        </w:rPr>
      </w:pPr>
      <w:r>
        <w:rPr>
          <w:rFonts w:ascii="Times New Roman" w:hAnsi="Times New Roman"/>
          <w:noProof/>
          <w:sz w:val="32"/>
          <w:szCs w:val="32"/>
        </w:rPr>
        <w:lastRenderedPageBreak/>
        <mc:AlternateContent>
          <mc:Choice Requires="wps">
            <w:drawing>
              <wp:anchor distT="0" distB="0" distL="114300" distR="114300" simplePos="0" relativeHeight="251697152" behindDoc="0" locked="0" layoutInCell="1" allowOverlap="1">
                <wp:simplePos x="0" y="0"/>
                <wp:positionH relativeFrom="column">
                  <wp:posOffset>1143000</wp:posOffset>
                </wp:positionH>
                <wp:positionV relativeFrom="paragraph">
                  <wp:posOffset>76835</wp:posOffset>
                </wp:positionV>
                <wp:extent cx="914400" cy="342900"/>
                <wp:effectExtent l="9525" t="11430" r="9525" b="7620"/>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solidFill>
                          <a:srgbClr val="FFFFFF"/>
                        </a:solidFill>
                        <a:ln w="0" cap="rnd">
                          <a:solidFill>
                            <a:srgbClr val="FFFFFF"/>
                          </a:solidFill>
                          <a:prstDash val="sysDot"/>
                          <a:miter lim="800000"/>
                          <a:headEnd/>
                          <a:tailEnd/>
                        </a:ln>
                      </wps:spPr>
                      <wps:txbx>
                        <w:txbxContent>
                          <w:p w:rsidR="00201904" w:rsidRDefault="00201904" w:rsidP="00201904">
                            <w:r>
                              <w:t>7.5-10cm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 o:spid="_x0000_s1054" type="#_x0000_t202" style="position:absolute;left:0;text-align:left;margin-left:90pt;margin-top:6.05pt;width:1in;height:2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StwNQIAAHoEAAAOAAAAZHJzL2Uyb0RvYy54bWysVNtu2zAMfR+wfxD0vjhJ06016hRdsg4D&#10;ugvQ7gMYWY6FyaJGKbGzrx8lp222vRXzgyCR1CF5juir66GzYq8pGHSVnE2mUminsDZuW8nvD7dv&#10;LqQIEVwNFp2u5EEHeb18/eqq96WeY4u21iQYxIWy95VsY/RlUQTV6g7CBL127GyQOoh8pG1RE/SM&#10;3tliPp2+LXqk2hMqHQJb16NTLjN+02gVvzZN0FHYSnJtMa+U101ai+UVlFsC3xp1LANeUEUHxnHS&#10;J6g1RBA7Mv9AdUYRBmziRGFXYNMYpXMP3M1s+lc39y14nXthcoJ/oin8P1j1Zf+NhKkrebaQwkHH&#10;Gj3oIYr3OAg2MT+9DyWH3XsOjAPbWefca/B3qH4E4XDVgtvqGyLsWw011zdLN4uTqyNOSCCb/jPW&#10;nAd2ETPQ0FCXyGM6BKOzTocnbVItio2Xs8Viyh7FrrPF/JL3KQOUj5c9hfhRYyfSppLE0mdw2N+F&#10;OIY+hqRcAa2pb421+UDbzcqS2AM/k9v8HdH/CLNO9Lk8BfxUydUjDS9ASpWsIbRjxnAIa4wpI5Sd&#10;iTwQ1nSVvJimbzQnWj+4OodEMHbcc/vWHXlO1I4kx2EzZEnn5+lyEmGD9YGZJxwHgAeWNy3SLyl6&#10;fvyVDD93QFoK+8mxeplsnpZ8WJy/mzPxdOrZnHrAKYaqZJRi3K7iOGE7T2bbcqbxvTi8YcUbk9V4&#10;rupYPz/wrOdxGNMEnZ5z1PMvY/kbAAD//wMAUEsDBBQABgAIAAAAIQBYv0J93AAAAAkBAAAPAAAA&#10;ZHJzL2Rvd25yZXYueG1sTI9BT8MwDIXvSPyHyEjcWNoOVaU0nQbT7rBOgmPWeG1F41RJupV/jznB&#10;zc9+ev5etVnsKC7ow+BIQbpKQCC1zgzUKTg2+4cCRIiajB4doYJvDLCpb28qXRp3pXe8HGInOIRC&#10;qRX0MU6llKHt0eqwchMS387OWx1Z+k4ar68cbkeZJUkurR6IP/R6wtce26/DbBV8nN36pTDz9rNp&#10;9r7I3nb+adgpdX+3bJ9BRFzinxl+8RkdamY6uZlMECPrIuEukYcsBcGGdfbIi5OCPE9B1pX836D+&#10;AQAA//8DAFBLAQItABQABgAIAAAAIQC2gziS/gAAAOEBAAATAAAAAAAAAAAAAAAAAAAAAABbQ29u&#10;dGVudF9UeXBlc10ueG1sUEsBAi0AFAAGAAgAAAAhADj9If/WAAAAlAEAAAsAAAAAAAAAAAAAAAAA&#10;LwEAAF9yZWxzLy5yZWxzUEsBAi0AFAAGAAgAAAAhANcZK3A1AgAAegQAAA4AAAAAAAAAAAAAAAAA&#10;LgIAAGRycy9lMm9Eb2MueG1sUEsBAi0AFAAGAAgAAAAhAFi/Qn3cAAAACQEAAA8AAAAAAAAAAAAA&#10;AAAAjwQAAGRycy9kb3ducmV2LnhtbFBLBQYAAAAABAAEAPMAAACYBQAAAAA=&#10;" strokecolor="white" strokeweight="0">
                <v:stroke dashstyle="1 1" endcap="round"/>
                <v:textbox>
                  <w:txbxContent>
                    <w:p w:rsidR="00201904" w:rsidRDefault="00201904" w:rsidP="00201904">
                      <w:r>
                        <w:t>7.5-10cm</w:t>
                      </w:r>
                    </w:p>
                  </w:txbxContent>
                </v:textbox>
              </v:shape>
            </w:pict>
          </mc:Fallback>
        </mc:AlternateContent>
      </w:r>
    </w:p>
    <w:p w:rsidR="00201904" w:rsidRPr="000A60D8" w:rsidRDefault="00201904" w:rsidP="00201904">
      <w:pPr>
        <w:spacing w:after="0"/>
        <w:jc w:val="both"/>
        <w:rPr>
          <w:rFonts w:ascii="Times New Roman" w:hAnsi="Times New Roman"/>
          <w:sz w:val="32"/>
          <w:szCs w:val="32"/>
        </w:rPr>
      </w:pPr>
    </w:p>
    <w:p w:rsidR="00201904" w:rsidRPr="000A60D8" w:rsidRDefault="00201904" w:rsidP="00201904">
      <w:pPr>
        <w:pStyle w:val="Heading1"/>
        <w:rPr>
          <w:sz w:val="32"/>
          <w:szCs w:val="32"/>
        </w:rPr>
      </w:pPr>
      <w:r>
        <w:rPr>
          <w:noProof/>
          <w:sz w:val="32"/>
          <w:szCs w:val="32"/>
        </w:rPr>
        <mc:AlternateContent>
          <mc:Choice Requires="wps">
            <w:drawing>
              <wp:anchor distT="0" distB="0" distL="114300" distR="114300" simplePos="0" relativeHeight="251693056" behindDoc="0" locked="0" layoutInCell="1" allowOverlap="1">
                <wp:simplePos x="0" y="0"/>
                <wp:positionH relativeFrom="column">
                  <wp:posOffset>1143000</wp:posOffset>
                </wp:positionH>
                <wp:positionV relativeFrom="paragraph">
                  <wp:posOffset>76835</wp:posOffset>
                </wp:positionV>
                <wp:extent cx="914400" cy="1214755"/>
                <wp:effectExtent l="9525" t="5715" r="9525" b="8255"/>
                <wp:wrapNone/>
                <wp:docPr id="33" name="Can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1214755"/>
                        </a:xfrm>
                        <a:prstGeom prst="can">
                          <a:avLst>
                            <a:gd name="adj" fmla="val 33212"/>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C53FAB"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33" o:spid="_x0000_s1026" type="#_x0000_t22" style="position:absolute;margin-left:90pt;margin-top:6.05pt;width:1in;height:95.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EeSJQIAAFYEAAAOAAAAZHJzL2Uyb0RvYy54bWysVMGO0zAQvSPxD5bvNE22ZSFqulp1KUJa&#10;YKWFD5jaTmNwPMZ2my5fvxMnLS1wQuRgzXg8z/PejLO4ObSG7ZUPGm3F88mUM2UFSm23Ff/6Zf3q&#10;DWchgpVg0KqKP6nAb5YvXyw6V6oCGzRSeUYgNpSdq3gToyuzLIhGtRAm6JSlYI2+hUiu32bSQ0fo&#10;rcmK6fR11qGXzqNQIdDu3RDky4Rf10rEz3UdVGSm4lRbTKtP66Zfs+UCyq0H12gxlgH/UEUL2tKl&#10;J6g7iMB2Xv8B1WrhMWAdJwLbDOtaC5U4EJt8+hubxwacSlxInOBOMoX/Bys+7R8807LiV1ecWWip&#10;RyuwjDySpnOhpBOP7sH35IK7R/E9MIurBuxW3XqPXaNAUkF5fz67SOidQKls031EScCwi5hUOtS+&#10;7QGJPzukZjydmqEOkQnafJvPZlNqmaBQXuSz6/k8XQHlMdv5EN8rbFlvVFzA0ALY34eYeiFHQiC/&#10;cVa3hjq7B0PcirwYscbDGZRHtEQUjZZrbUxy/HazMp5RasXX6RuTw/kxY1lHVc+LeaJ4EQvnENP0&#10;/Q3C487KNJG9qO9GO4I2g01VGjuq3As7NGiD8olE9jgMNz1GMhr0PznraLArHn7swCvOzAdLjUq6&#10;0ktIzmx+XZDG/jyyOY+AFQRV8cjZYK7i8Hp2zuttQzflia7FW2pureNxCoaqxmJpeMm6eB3nfjr1&#10;63ewfAYAAP//AwBQSwMEFAAGAAgAAAAhAOq0OlzgAAAACgEAAA8AAABkcnMvZG93bnJldi54bWxM&#10;j0FLw0AQhe+C/2EZwYvY3aahlDSbImJR8GQUobdtdkyC2dmQ3TSxv97xZG/zZh5vvpfvZteJEw6h&#10;9aRhuVAgkCpvW6o1fLzv7zcgQjRkTecJNfxggF1xfZWbzPqJ3vBUxlpwCIXMaGhi7DMpQ9WgM2Hh&#10;eyS+ffnBmchyqKUdzMThrpOJUmvpTEv8oTE9PjZYfZej09Afpk98Ku16fFF3NoT9+TV9Pmt9ezM/&#10;bEFEnOO/Gf7wGR0KZjr6kWwQHeuN4i6Rh2QJgg2rJOXFUUOiVinIIpeXFYpfAAAA//8DAFBLAQIt&#10;ABQABgAIAAAAIQC2gziS/gAAAOEBAAATAAAAAAAAAAAAAAAAAAAAAABbQ29udGVudF9UeXBlc10u&#10;eG1sUEsBAi0AFAAGAAgAAAAhADj9If/WAAAAlAEAAAsAAAAAAAAAAAAAAAAALwEAAF9yZWxzLy5y&#10;ZWxzUEsBAi0AFAAGAAgAAAAhAOQkR5IlAgAAVgQAAA4AAAAAAAAAAAAAAAAALgIAAGRycy9lMm9E&#10;b2MueG1sUEsBAi0AFAAGAAgAAAAhAOq0OlzgAAAACgEAAA8AAAAAAAAAAAAAAAAAfwQAAGRycy9k&#10;b3ducmV2LnhtbFBLBQYAAAAABAAEAPMAAACMBQAAAAA=&#10;"/>
            </w:pict>
          </mc:Fallback>
        </mc:AlternateContent>
      </w:r>
    </w:p>
    <w:p w:rsidR="00201904" w:rsidRPr="000A60D8" w:rsidRDefault="00201904" w:rsidP="00201904">
      <w:pPr>
        <w:spacing w:after="0"/>
        <w:rPr>
          <w:rFonts w:ascii="Times New Roman" w:hAnsi="Times New Roman"/>
          <w:sz w:val="32"/>
          <w:szCs w:val="32"/>
        </w:rPr>
      </w:pPr>
      <w:r>
        <w:rPr>
          <w:rFonts w:ascii="Times New Roman" w:hAnsi="Times New Roman"/>
          <w:noProof/>
          <w:sz w:val="32"/>
          <w:szCs w:val="32"/>
        </w:rPr>
        <mc:AlternateContent>
          <mc:Choice Requires="wps">
            <w:drawing>
              <wp:anchor distT="0" distB="0" distL="114300" distR="114300" simplePos="0" relativeHeight="251696128" behindDoc="0" locked="0" layoutInCell="1" allowOverlap="1">
                <wp:simplePos x="0" y="0"/>
                <wp:positionH relativeFrom="column">
                  <wp:posOffset>2400300</wp:posOffset>
                </wp:positionH>
                <wp:positionV relativeFrom="paragraph">
                  <wp:posOffset>130175</wp:posOffset>
                </wp:positionV>
                <wp:extent cx="914400" cy="914400"/>
                <wp:effectExtent l="0" t="0" r="0" b="2540"/>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01904" w:rsidRDefault="00201904" w:rsidP="00201904"/>
                          <w:p w:rsidR="00201904" w:rsidRDefault="00201904" w:rsidP="00201904"/>
                          <w:p w:rsidR="00201904" w:rsidRDefault="00201904" w:rsidP="00201904">
                            <w:r>
                              <w:t>23-30cm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55" type="#_x0000_t202" style="position:absolute;margin-left:189pt;margin-top:10.25pt;width:1in;height:1in;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BEJgQIAABgFAAAOAAAAZHJzL2Uyb0RvYy54bWysVG1v2yAQ/j5p/wHxPfXLnDS24lRNu0yT&#10;uhep3Q8ggGM0DB6Q2F21/74DkizrNmma5g8YuOPh7p7nWFyNnUR7bqzQqsbZRYoRV1QzobY1/vSw&#10;nswxso4oRqRWvMaP3OKr5csXi6GveK5bLRk3CECUrYa+xq1zfZUklra8I/ZC91yBsdGmIw6WZpsw&#10;QwZA72SSp+ksGbRhvdGUWwu7t9GIlwG/aTh1H5rGcodkjSE2F0YTxo0fk+WCVFtD+lbQQxjkH6Lo&#10;iFBw6QnqljiCdkb8AtUJarTVjbugukt00wjKQw6QTZY+y+a+JT0PuUBxbH8qk/1/sPT9/qNBgtX4&#10;VY6RIh1w9MBHh1Z6RLAF9Rl6W4HbfQ+OboR94Dnkavs7TT9bpPRNS9SWXxujh5YTBvFl/mRydjTi&#10;WA+yGd5pBveQndMBaGxM54sH5UCADjw9nrjxsVDYLLOiSMFCwXSY+xtIdTzcG+vecN0hP6mxAeoD&#10;ONnfWRddjy7+LqulYGshZViY7eZGGrQnIJN1+EL8z9yk8s5K+2MRMe5AjHCHt/loA+1PZZYX6Sov&#10;J+vZ/HJSrIvppLxM55M0K1flLC3K4nb9zQeYFVUrGOPqTih+lGBW/B3Fh2aI4gkiRAPUZ5pPI0N/&#10;TDIN3++S7ISDjpSiq/H85EQqz+trxSBtUjkiZJwnP4cfCIEaHP+hKkEFnvgoATduxiC4fHZU10az&#10;R9CF0cAbUAzPCUxabb5iNEBr1th+2RHDMZJvFWgr0A+9HBbF9DKHM+bcsjm3EEUBqsYOozi9cbH/&#10;d70R2xZuimpW+hr02IigFS/cGNVBxdB+IanDU+H7+3wdvH48aMvvAAAA//8DAFBLAwQUAAYACAAA&#10;ACEAuG/0P90AAAAKAQAADwAAAGRycy9kb3ducmV2LnhtbEyPwU6DQBCG7ya+w2ZMvBi7iAUqsjRq&#10;ovHa2gcYYApEdpaw20Lf3vGkx5n58s/3F9vFDupMk+8dG3hYRaCIa9f03Bo4fL3fb0D5gNzg4JgM&#10;XMjDtry+KjBv3Mw7Ou9DqySEfY4GuhDGXGtfd2TRr9xILLejmywGGadWNxPOEm4HHUdRqi32LB86&#10;HOmto/p7f7IGjp/zXfI0Vx/hkO3W6Sv2WeUuxtzeLC/PoAIt4Q+GX31Rh1KcKnfixqvBwGO2kS7B&#10;QBwloARI4lgWlZDpOgFdFvp/hfIHAAD//wMAUEsBAi0AFAAGAAgAAAAhALaDOJL+AAAA4QEAABMA&#10;AAAAAAAAAAAAAAAAAAAAAFtDb250ZW50X1R5cGVzXS54bWxQSwECLQAUAAYACAAAACEAOP0h/9YA&#10;AACUAQAACwAAAAAAAAAAAAAAAAAvAQAAX3JlbHMvLnJlbHNQSwECLQAUAAYACAAAACEAsEARCYEC&#10;AAAYBQAADgAAAAAAAAAAAAAAAAAuAgAAZHJzL2Uyb0RvYy54bWxQSwECLQAUAAYACAAAACEAuG/0&#10;P90AAAAKAQAADwAAAAAAAAAAAAAAAADbBAAAZHJzL2Rvd25yZXYueG1sUEsFBgAAAAAEAAQA8wAA&#10;AOUFAAAAAA==&#10;" stroked="f">
                <v:textbox>
                  <w:txbxContent>
                    <w:p w:rsidR="00201904" w:rsidRDefault="00201904" w:rsidP="00201904"/>
                    <w:p w:rsidR="00201904" w:rsidRDefault="00201904" w:rsidP="00201904"/>
                    <w:p w:rsidR="00201904" w:rsidRDefault="00201904" w:rsidP="00201904">
                      <w:r>
                        <w:t>23-30cm</w:t>
                      </w:r>
                    </w:p>
                  </w:txbxContent>
                </v:textbox>
              </v:shape>
            </w:pict>
          </mc:Fallback>
        </mc:AlternateContent>
      </w:r>
      <w:r>
        <w:rPr>
          <w:rFonts w:ascii="Times New Roman" w:hAnsi="Times New Roman"/>
          <w:noProof/>
          <w:sz w:val="32"/>
          <w:szCs w:val="32"/>
        </w:rPr>
        <mc:AlternateContent>
          <mc:Choice Requires="wps">
            <w:drawing>
              <wp:anchor distT="0" distB="0" distL="114300" distR="114300" simplePos="0" relativeHeight="251695104" behindDoc="0" locked="0" layoutInCell="1" allowOverlap="1">
                <wp:simplePos x="0" y="0"/>
                <wp:positionH relativeFrom="column">
                  <wp:posOffset>2286000</wp:posOffset>
                </wp:positionH>
                <wp:positionV relativeFrom="paragraph">
                  <wp:posOffset>15875</wp:posOffset>
                </wp:positionV>
                <wp:extent cx="0" cy="1028700"/>
                <wp:effectExtent l="57150" t="16510" r="57150" b="21590"/>
                <wp:wrapNone/>
                <wp:docPr id="31"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870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C12245" id="Straight Connector 31"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0pt,1.25pt" to="180pt,8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XYyNgIAAHwEAAAOAAAAZHJzL2Uyb0RvYy54bWysVMuO2jAU3VfqP1jeQxImzEBEGFUJdDNt&#10;kZh+gLGdxKpjW7YhoKr/3mvzaGk3o6osjB/nHt977nEWz8deogO3TmhV4mycYsQV1UyotsRfX9ej&#10;GUbOE8WI1IqX+MQdfl6+f7cYTMEnutOScYuARLliMCXuvDdFkjja8Z64sTZcwWGjbU88LG2bMEsG&#10;YO9lMknTx2TQlhmrKXcOduvzIV5G/qbh1H9pGsc9kiWG3HwcbRx3YUyWC1K0lphO0Esa5B+y6IlQ&#10;cOmNqiaeoL0Vf1H1glrtdOPHVPeJbhpBeawBqsnSP6rZdsTwWAuI48xNJvf/aOnnw8YiwUr8kGGk&#10;SA892npLRNt5VGmlQEFtERyCUoNxBQRUamNDrfSotuZF028OKV11RLU8Zvx6MsASI5K7kLBwBu7b&#10;DZ80AwzZex1lOza2D5QgCDrG7pxu3eFHj+h5k8Julk5mT2nsXEKKa6Cxzn/kukdhUmIpVBCOFOTw&#10;4jykDtArJGwrvRZSxuZLhYYSz6eTaQxwWgoWDgPM2XZXSYsOJNgn/oIOQHYHs3qvWCTrOGErxZCP&#10;EngrQBTJcbih5wwjyeGVhFlEeyLkW9Fwp1QhJ5ADSrrMzh77Pk/nq9lqlo/yyeNqlKd1PfqwrvLR&#10;4zp7mtYPdVXV2Y9QXpYXnWCMq1Dh1e9Z/jY/XV7e2ak3x9+kTO7Zo0yQ7PU/Jh39ECxwNtNOs9PG&#10;BkWDNcDiEXx5juEN/b6OqF8fjeVPAAAA//8DAFBLAwQUAAYACAAAACEAFXSEk90AAAAJAQAADwAA&#10;AGRycy9kb3ducmV2LnhtbEyPwW7CMBBE75X6D9ZW6q04hRKVEAcBKhcOlQj9ABMvSYq9jmIDab++&#10;W3Foj6MZvZnJF4Oz4oJ9aD0peB4lIJAqb1qqFXzsN0+vIELUZLT1hAq+MMCiuL/LdWb8lXZ4KWMt&#10;GEIh0wqaGLtMylA16HQY+Q6JvaPvnY4s+1qaXl8Z7qwcJ0kqnW6JGxrd4brB6lSenYJJu/ou39/M&#10;bLuxq/365Af3Odsp9fgwLOcgIg7xLwy/83k6FLzp4M9kgrDMSBP+EhWMpyDYv+kDB9OXKcgil/8f&#10;FD8AAAD//wMAUEsBAi0AFAAGAAgAAAAhALaDOJL+AAAA4QEAABMAAAAAAAAAAAAAAAAAAAAAAFtD&#10;b250ZW50X1R5cGVzXS54bWxQSwECLQAUAAYACAAAACEAOP0h/9YAAACUAQAACwAAAAAAAAAAAAAA&#10;AAAvAQAAX3JlbHMvLnJlbHNQSwECLQAUAAYACAAAACEAL112MjYCAAB8BAAADgAAAAAAAAAAAAAA&#10;AAAuAgAAZHJzL2Uyb0RvYy54bWxQSwECLQAUAAYACAAAACEAFXSEk90AAAAJAQAADwAAAAAAAAAA&#10;AAAAAACQBAAAZHJzL2Rvd25yZXYueG1sUEsFBgAAAAAEAAQA8wAAAJoFAAAAAA==&#10;">
                <v:stroke startarrow="block" endarrow="block"/>
              </v:line>
            </w:pict>
          </mc:Fallback>
        </mc:AlternateContent>
      </w:r>
      <w:r>
        <w:rPr>
          <w:rFonts w:ascii="Times New Roman" w:hAnsi="Times New Roman"/>
          <w:noProof/>
          <w:sz w:val="32"/>
          <w:szCs w:val="32"/>
        </w:rPr>
        <mc:AlternateContent>
          <mc:Choice Requires="wps">
            <w:drawing>
              <wp:anchor distT="0" distB="0" distL="114300" distR="114300" simplePos="0" relativeHeight="251694080" behindDoc="0" locked="0" layoutInCell="1" allowOverlap="1">
                <wp:simplePos x="0" y="0"/>
                <wp:positionH relativeFrom="column">
                  <wp:posOffset>1143000</wp:posOffset>
                </wp:positionH>
                <wp:positionV relativeFrom="paragraph">
                  <wp:posOffset>15875</wp:posOffset>
                </wp:positionV>
                <wp:extent cx="914400" cy="0"/>
                <wp:effectExtent l="19050" t="54610" r="19050" b="59690"/>
                <wp:wrapNone/>
                <wp:docPr id="30" name="Straight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3A7368" id="Straight Connector 30"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1.25pt" to="162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RUvNAIAAHsEAAAOAAAAZHJzL2Uyb0RvYy54bWysVE2P2yAQvVfqf0DcE9tZJ02sOKvKTnrZ&#10;tpGy/QEEsI2KAQGJE1X97x3IR3fby6pqDgSYmce8x8PLx1Mv0ZFbJ7QqcTZOMeKKaiZUW+Jvz5vR&#10;HCPniWJEasVLfOYOP67ev1sOpuAT3WnJuEUAolwxmBJ33psiSRzteE/cWBuuINho2xMPS9smzJIB&#10;0HuZTNJ0lgzaMmM15c7Bbn0J4lXEbxpO/demcdwjWWLozcfRxnEfxmS1JEVriekEvbZB/qGLnggF&#10;h96hauIJOljxF1QvqNVON35MdZ/ophGURw7AJkv/YLPriOGRC4jjzF0m9/9g6Zfj1iLBSvwA8ijS&#10;wx3tvCWi7TyqtFKgoLYIgqDUYFwBBZXa2sCVntTOPGn63SGlq46olseOn88GULJQkbwqCQtn4Lz9&#10;8FkzyCEHr6Nsp8b2ARIEQad4O+f77fCTRxQ2F1mep9AkvYUSUtzqjHX+E9c9CpMSS6GCbqQgxyfn&#10;Qx+kuKWEbaU3Qsp491KhAbCnk2kscFoKFoIhzdl2X0mLjiS4J/4iKYi8TLP6oFgE6zhha8WQjwp4&#10;K0ATyXE4oecMI8nhkYRZzPZEyLdmAwGpQk+gBlC6zi4W+7FIF+v5ep6P8slsPcrTuh593FT5aLbJ&#10;Pkzrh7qq6uxnoJflRScY4yowvNk9y99mp+vDuxj1bvi7lMlr9Kg5NHv7j01HOwQHXLy01+y8teF6&#10;gjPA4TH5+hrDE3q5jlm/vxmrXwAAAP//AwBQSwMEFAAGAAgAAAAhAJME4xjbAAAABwEAAA8AAABk&#10;cnMvZG93bnJldi54bWxMj0FuwjAQRfeVegdrKrErDqGtII2DAJUNi0qEHsDE0yRgj6PYQNrTM+2m&#10;XT790f9v8sXgrLhgH1pPCibjBARS5U1LtYKP/eZxBiJETUZbT6jgCwMsivu7XGfGX2mHlzLWgkso&#10;ZFpBE2OXSRmqBp0OY98hcfbpe6cjY19L0+srlzsr0yR5kU63xAuN7nDdYHUqz07BtF19l+9vZr7d&#10;2NV+ffKDO853So0ehuUriIhD/DuGH31Wh4KdDv5MJgjLPEv4l6ggfQbB+TR9Yj78sixy+d+/uAEA&#10;AP//AwBQSwECLQAUAAYACAAAACEAtoM4kv4AAADhAQAAEwAAAAAAAAAAAAAAAAAAAAAAW0NvbnRl&#10;bnRfVHlwZXNdLnhtbFBLAQItABQABgAIAAAAIQA4/SH/1gAAAJQBAAALAAAAAAAAAAAAAAAAAC8B&#10;AABfcmVscy8ucmVsc1BLAQItABQABgAIAAAAIQC1TRUvNAIAAHsEAAAOAAAAAAAAAAAAAAAAAC4C&#10;AABkcnMvZTJvRG9jLnhtbFBLAQItABQABgAIAAAAIQCTBOMY2wAAAAcBAAAPAAAAAAAAAAAAAAAA&#10;AI4EAABkcnMvZG93bnJldi54bWxQSwUGAAAAAAQABADzAAAAlgUAAAAA&#10;">
                <v:stroke startarrow="block" endarrow="block"/>
              </v:line>
            </w:pict>
          </mc:Fallback>
        </mc:AlternateContent>
      </w: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p>
    <w:p w:rsidR="00201904" w:rsidRPr="000A60D8" w:rsidRDefault="00201904" w:rsidP="00B5714D">
      <w:pPr>
        <w:numPr>
          <w:ilvl w:val="0"/>
          <w:numId w:val="262"/>
        </w:numPr>
        <w:spacing w:after="0" w:line="240" w:lineRule="auto"/>
        <w:jc w:val="both"/>
        <w:rPr>
          <w:rFonts w:ascii="Times New Roman" w:hAnsi="Times New Roman"/>
          <w:sz w:val="32"/>
          <w:szCs w:val="32"/>
        </w:rPr>
      </w:pPr>
      <w:r w:rsidRPr="000A60D8">
        <w:rPr>
          <w:rFonts w:ascii="Times New Roman" w:hAnsi="Times New Roman"/>
          <w:sz w:val="32"/>
          <w:szCs w:val="32"/>
        </w:rPr>
        <w:t>The rooting mixture is made of the subsoil, double super phosphate and Sulphate of potash.</w:t>
      </w:r>
    </w:p>
    <w:p w:rsidR="00201904" w:rsidRPr="000A60D8" w:rsidRDefault="00201904" w:rsidP="00B5714D">
      <w:pPr>
        <w:numPr>
          <w:ilvl w:val="0"/>
          <w:numId w:val="262"/>
        </w:numPr>
        <w:spacing w:after="0" w:line="240" w:lineRule="auto"/>
        <w:ind w:left="0" w:firstLine="0"/>
        <w:jc w:val="both"/>
        <w:rPr>
          <w:rFonts w:ascii="Times New Roman" w:hAnsi="Times New Roman"/>
          <w:sz w:val="32"/>
          <w:szCs w:val="32"/>
        </w:rPr>
      </w:pPr>
      <w:r w:rsidRPr="000A60D8">
        <w:rPr>
          <w:rFonts w:ascii="Times New Roman" w:hAnsi="Times New Roman"/>
          <w:sz w:val="32"/>
          <w:szCs w:val="32"/>
        </w:rPr>
        <w:t xml:space="preserve">1m3 of subsoil is mixed with 450-600gm of DSP.  </w:t>
      </w:r>
    </w:p>
    <w:p w:rsidR="00201904" w:rsidRPr="000A60D8" w:rsidRDefault="00201904" w:rsidP="00B5714D">
      <w:pPr>
        <w:numPr>
          <w:ilvl w:val="0"/>
          <w:numId w:val="262"/>
        </w:numPr>
        <w:spacing w:after="0" w:line="240" w:lineRule="auto"/>
        <w:ind w:left="0" w:firstLine="0"/>
        <w:jc w:val="both"/>
        <w:rPr>
          <w:rFonts w:ascii="Times New Roman" w:hAnsi="Times New Roman"/>
          <w:sz w:val="32"/>
          <w:szCs w:val="32"/>
        </w:rPr>
      </w:pPr>
      <w:r w:rsidRPr="000A60D8">
        <w:rPr>
          <w:rFonts w:ascii="Times New Roman" w:hAnsi="Times New Roman"/>
          <w:sz w:val="32"/>
          <w:szCs w:val="32"/>
        </w:rPr>
        <w:t>The sleeves are then placed in the unit. Each unit holds about 1200 sleeves.</w:t>
      </w:r>
    </w:p>
    <w:p w:rsidR="00201904" w:rsidRPr="000A60D8" w:rsidRDefault="00201904" w:rsidP="00201904">
      <w:pPr>
        <w:spacing w:after="0"/>
        <w:jc w:val="both"/>
        <w:rPr>
          <w:rFonts w:ascii="Times New Roman" w:hAnsi="Times New Roman"/>
          <w:b/>
          <w:sz w:val="32"/>
          <w:szCs w:val="32"/>
        </w:rPr>
      </w:pPr>
      <w:r w:rsidRPr="000A60D8">
        <w:rPr>
          <w:rFonts w:ascii="Times New Roman" w:hAnsi="Times New Roman"/>
          <w:b/>
          <w:sz w:val="32"/>
          <w:szCs w:val="32"/>
        </w:rPr>
        <w:t>Preparing tea cuttings</w:t>
      </w:r>
    </w:p>
    <w:p w:rsidR="00201904" w:rsidRPr="000A60D8" w:rsidRDefault="00201904" w:rsidP="00201904">
      <w:pPr>
        <w:spacing w:after="0"/>
        <w:jc w:val="both"/>
        <w:rPr>
          <w:rFonts w:ascii="Times New Roman" w:hAnsi="Times New Roman"/>
          <w:sz w:val="32"/>
          <w:szCs w:val="32"/>
        </w:rPr>
      </w:pPr>
      <w:r w:rsidRPr="000A60D8">
        <w:rPr>
          <w:rFonts w:ascii="Times New Roman" w:hAnsi="Times New Roman"/>
          <w:sz w:val="32"/>
          <w:szCs w:val="32"/>
        </w:rPr>
        <w:t xml:space="preserve">Stem cutting are obtained from; </w:t>
      </w:r>
    </w:p>
    <w:p w:rsidR="00201904" w:rsidRPr="000A60D8" w:rsidRDefault="00201904" w:rsidP="00B5714D">
      <w:pPr>
        <w:numPr>
          <w:ilvl w:val="0"/>
          <w:numId w:val="263"/>
        </w:numPr>
        <w:spacing w:after="0" w:line="240" w:lineRule="auto"/>
        <w:jc w:val="both"/>
        <w:rPr>
          <w:rFonts w:ascii="Times New Roman" w:hAnsi="Times New Roman"/>
          <w:sz w:val="32"/>
          <w:szCs w:val="32"/>
        </w:rPr>
      </w:pPr>
      <w:r w:rsidRPr="000A60D8">
        <w:rPr>
          <w:rFonts w:ascii="Times New Roman" w:hAnsi="Times New Roman"/>
          <w:sz w:val="32"/>
          <w:szCs w:val="32"/>
        </w:rPr>
        <w:t>High yielding mother plants.</w:t>
      </w:r>
    </w:p>
    <w:p w:rsidR="00201904" w:rsidRPr="000A60D8" w:rsidRDefault="00201904" w:rsidP="00B5714D">
      <w:pPr>
        <w:numPr>
          <w:ilvl w:val="0"/>
          <w:numId w:val="263"/>
        </w:numPr>
        <w:spacing w:after="0" w:line="240" w:lineRule="auto"/>
        <w:jc w:val="both"/>
        <w:rPr>
          <w:rFonts w:ascii="Times New Roman" w:hAnsi="Times New Roman"/>
          <w:sz w:val="32"/>
          <w:szCs w:val="32"/>
        </w:rPr>
      </w:pPr>
      <w:r w:rsidRPr="000A60D8">
        <w:rPr>
          <w:rFonts w:ascii="Times New Roman" w:hAnsi="Times New Roman"/>
          <w:sz w:val="32"/>
          <w:szCs w:val="32"/>
        </w:rPr>
        <w:t>High leaf quality plant</w:t>
      </w:r>
    </w:p>
    <w:p w:rsidR="00201904" w:rsidRPr="000A60D8" w:rsidRDefault="00201904" w:rsidP="00B5714D">
      <w:pPr>
        <w:numPr>
          <w:ilvl w:val="0"/>
          <w:numId w:val="263"/>
        </w:numPr>
        <w:spacing w:after="0" w:line="240" w:lineRule="auto"/>
        <w:jc w:val="both"/>
        <w:rPr>
          <w:rFonts w:ascii="Times New Roman" w:hAnsi="Times New Roman"/>
          <w:sz w:val="32"/>
          <w:szCs w:val="32"/>
        </w:rPr>
      </w:pPr>
      <w:r w:rsidRPr="000A60D8">
        <w:rPr>
          <w:rFonts w:ascii="Times New Roman" w:hAnsi="Times New Roman"/>
          <w:sz w:val="32"/>
          <w:szCs w:val="32"/>
        </w:rPr>
        <w:t>A plant with the ability to adapt to a wide range of ecological conditions.</w:t>
      </w:r>
    </w:p>
    <w:p w:rsidR="00201904" w:rsidRPr="000A60D8" w:rsidRDefault="00201904" w:rsidP="00B5714D">
      <w:pPr>
        <w:numPr>
          <w:ilvl w:val="0"/>
          <w:numId w:val="264"/>
        </w:numPr>
        <w:spacing w:after="0" w:line="240" w:lineRule="auto"/>
        <w:jc w:val="both"/>
        <w:rPr>
          <w:rFonts w:ascii="Times New Roman" w:hAnsi="Times New Roman"/>
          <w:sz w:val="32"/>
          <w:szCs w:val="32"/>
        </w:rPr>
      </w:pPr>
      <w:r w:rsidRPr="000A60D8">
        <w:rPr>
          <w:rFonts w:ascii="Times New Roman" w:hAnsi="Times New Roman"/>
          <w:sz w:val="32"/>
          <w:szCs w:val="32"/>
        </w:rPr>
        <w:t xml:space="preserve">The selected mother plants are pruned and left to grow for six months unchecked. </w:t>
      </w:r>
    </w:p>
    <w:p w:rsidR="00201904" w:rsidRPr="000A60D8" w:rsidRDefault="00201904" w:rsidP="00B5714D">
      <w:pPr>
        <w:numPr>
          <w:ilvl w:val="0"/>
          <w:numId w:val="264"/>
        </w:numPr>
        <w:spacing w:after="0" w:line="240" w:lineRule="auto"/>
        <w:jc w:val="both"/>
        <w:rPr>
          <w:rFonts w:ascii="Times New Roman" w:hAnsi="Times New Roman"/>
          <w:sz w:val="32"/>
          <w:szCs w:val="32"/>
        </w:rPr>
      </w:pPr>
      <w:r w:rsidRPr="000A60D8">
        <w:rPr>
          <w:rFonts w:ascii="Times New Roman" w:hAnsi="Times New Roman"/>
          <w:sz w:val="32"/>
          <w:szCs w:val="32"/>
        </w:rPr>
        <w:t xml:space="preserve">The shoots that grow within this period provide cuttings, which are obtained from the middle part. </w:t>
      </w:r>
    </w:p>
    <w:p w:rsidR="00201904" w:rsidRPr="000A60D8" w:rsidRDefault="00201904" w:rsidP="00B5714D">
      <w:pPr>
        <w:numPr>
          <w:ilvl w:val="0"/>
          <w:numId w:val="264"/>
        </w:numPr>
        <w:spacing w:after="0" w:line="240" w:lineRule="auto"/>
        <w:jc w:val="both"/>
        <w:rPr>
          <w:rFonts w:ascii="Times New Roman" w:hAnsi="Times New Roman"/>
          <w:sz w:val="32"/>
          <w:szCs w:val="32"/>
        </w:rPr>
      </w:pPr>
      <w:r w:rsidRPr="000A60D8">
        <w:rPr>
          <w:rFonts w:ascii="Times New Roman" w:hAnsi="Times New Roman"/>
          <w:sz w:val="32"/>
          <w:szCs w:val="32"/>
        </w:rPr>
        <w:t xml:space="preserve">The brown hard bottom and the green soft part are discarded. </w:t>
      </w:r>
    </w:p>
    <w:p w:rsidR="00201904" w:rsidRPr="000A60D8" w:rsidRDefault="00201904" w:rsidP="00B5714D">
      <w:pPr>
        <w:numPr>
          <w:ilvl w:val="0"/>
          <w:numId w:val="264"/>
        </w:numPr>
        <w:spacing w:after="0" w:line="240" w:lineRule="auto"/>
        <w:jc w:val="both"/>
        <w:rPr>
          <w:rFonts w:ascii="Times New Roman" w:hAnsi="Times New Roman"/>
          <w:sz w:val="32"/>
          <w:szCs w:val="32"/>
        </w:rPr>
      </w:pPr>
      <w:r w:rsidRPr="000A60D8">
        <w:rPr>
          <w:rFonts w:ascii="Times New Roman" w:hAnsi="Times New Roman"/>
          <w:sz w:val="32"/>
          <w:szCs w:val="32"/>
        </w:rPr>
        <w:t xml:space="preserve">The bottom part takes long to root while the upper soft part tends to rot if planted. </w:t>
      </w:r>
    </w:p>
    <w:p w:rsidR="00201904" w:rsidRPr="000A60D8" w:rsidRDefault="00201904" w:rsidP="00B5714D">
      <w:pPr>
        <w:numPr>
          <w:ilvl w:val="0"/>
          <w:numId w:val="264"/>
        </w:numPr>
        <w:spacing w:after="0" w:line="240" w:lineRule="auto"/>
        <w:jc w:val="both"/>
        <w:rPr>
          <w:rFonts w:ascii="Times New Roman" w:hAnsi="Times New Roman"/>
          <w:sz w:val="32"/>
          <w:szCs w:val="32"/>
        </w:rPr>
      </w:pPr>
      <w:r w:rsidRPr="000A60D8">
        <w:rPr>
          <w:rFonts w:ascii="Times New Roman" w:hAnsi="Times New Roman"/>
          <w:sz w:val="32"/>
          <w:szCs w:val="32"/>
        </w:rPr>
        <w:t xml:space="preserve">A sharp knife is used to make slanting cuts above the axial bud. </w:t>
      </w:r>
    </w:p>
    <w:p w:rsidR="00201904" w:rsidRPr="000A60D8" w:rsidRDefault="00201904" w:rsidP="00B5714D">
      <w:pPr>
        <w:numPr>
          <w:ilvl w:val="0"/>
          <w:numId w:val="264"/>
        </w:numPr>
        <w:spacing w:after="0" w:line="240" w:lineRule="auto"/>
        <w:jc w:val="both"/>
        <w:rPr>
          <w:rFonts w:ascii="Times New Roman" w:hAnsi="Times New Roman"/>
          <w:sz w:val="32"/>
          <w:szCs w:val="32"/>
        </w:rPr>
      </w:pPr>
      <w:r w:rsidRPr="000A60D8">
        <w:rPr>
          <w:rFonts w:ascii="Times New Roman" w:hAnsi="Times New Roman"/>
          <w:sz w:val="32"/>
          <w:szCs w:val="32"/>
        </w:rPr>
        <w:t xml:space="preserve">The cutting should be 2.5-4.0 cm long.  Each cutting should have a leaf. </w:t>
      </w:r>
    </w:p>
    <w:p w:rsidR="00201904" w:rsidRPr="000A60D8" w:rsidRDefault="00201904" w:rsidP="00B5714D">
      <w:pPr>
        <w:numPr>
          <w:ilvl w:val="0"/>
          <w:numId w:val="264"/>
        </w:numPr>
        <w:spacing w:after="0" w:line="240" w:lineRule="auto"/>
        <w:jc w:val="both"/>
        <w:rPr>
          <w:rFonts w:ascii="Times New Roman" w:hAnsi="Times New Roman"/>
          <w:sz w:val="32"/>
          <w:szCs w:val="32"/>
        </w:rPr>
      </w:pPr>
      <w:r w:rsidRPr="000A60D8">
        <w:rPr>
          <w:rFonts w:ascii="Times New Roman" w:hAnsi="Times New Roman"/>
          <w:sz w:val="32"/>
          <w:szCs w:val="32"/>
        </w:rPr>
        <w:t xml:space="preserve">The cuttings should be placed in water before they are planted to avoid dehydration. </w:t>
      </w:r>
    </w:p>
    <w:p w:rsidR="00201904" w:rsidRPr="000A60D8" w:rsidRDefault="00201904" w:rsidP="00B5714D">
      <w:pPr>
        <w:numPr>
          <w:ilvl w:val="0"/>
          <w:numId w:val="264"/>
        </w:numPr>
        <w:spacing w:after="0" w:line="240" w:lineRule="auto"/>
        <w:jc w:val="both"/>
        <w:rPr>
          <w:rFonts w:ascii="Times New Roman" w:hAnsi="Times New Roman"/>
          <w:sz w:val="32"/>
          <w:szCs w:val="32"/>
        </w:rPr>
      </w:pPr>
      <w:r w:rsidRPr="000A60D8">
        <w:rPr>
          <w:rFonts w:ascii="Times New Roman" w:hAnsi="Times New Roman"/>
          <w:sz w:val="32"/>
          <w:szCs w:val="32"/>
        </w:rPr>
        <w:t>The sleeves are watered and then the cuttings inserted at the center of each sleeve.</w:t>
      </w:r>
    </w:p>
    <w:p w:rsidR="00201904" w:rsidRPr="000A60D8" w:rsidRDefault="00201904" w:rsidP="00B5714D">
      <w:pPr>
        <w:numPr>
          <w:ilvl w:val="0"/>
          <w:numId w:val="264"/>
        </w:numPr>
        <w:spacing w:after="0" w:line="240" w:lineRule="auto"/>
        <w:jc w:val="both"/>
        <w:rPr>
          <w:rFonts w:ascii="Times New Roman" w:hAnsi="Times New Roman"/>
          <w:sz w:val="32"/>
          <w:szCs w:val="32"/>
        </w:rPr>
      </w:pPr>
      <w:r w:rsidRPr="000A60D8">
        <w:rPr>
          <w:rFonts w:ascii="Times New Roman" w:hAnsi="Times New Roman"/>
          <w:sz w:val="32"/>
          <w:szCs w:val="32"/>
        </w:rPr>
        <w:t xml:space="preserve"> Leaf of the cutting should not touch the soil to avoid rotting.</w:t>
      </w:r>
    </w:p>
    <w:p w:rsidR="00201904" w:rsidRPr="000A60D8" w:rsidRDefault="00201904" w:rsidP="00201904">
      <w:pPr>
        <w:spacing w:after="0"/>
        <w:jc w:val="both"/>
        <w:rPr>
          <w:rFonts w:ascii="Times New Roman" w:hAnsi="Times New Roman"/>
          <w:sz w:val="32"/>
          <w:szCs w:val="32"/>
        </w:rPr>
      </w:pPr>
      <w:r w:rsidRPr="000A60D8">
        <w:rPr>
          <w:rFonts w:ascii="Times New Roman" w:hAnsi="Times New Roman"/>
          <w:sz w:val="32"/>
          <w:szCs w:val="32"/>
        </w:rPr>
        <w:lastRenderedPageBreak/>
        <w:t xml:space="preserve">The sleeves should then be arranged in the vegetative propagation unit as shown below. Wooden hoops are erected over the sleeved cuttings and a polythene sheet is placed. </w:t>
      </w:r>
    </w:p>
    <w:p w:rsidR="00201904" w:rsidRPr="000A60D8" w:rsidRDefault="00201904" w:rsidP="00201904">
      <w:pPr>
        <w:spacing w:after="0"/>
        <w:jc w:val="both"/>
        <w:rPr>
          <w:rFonts w:ascii="Times New Roman" w:hAnsi="Times New Roman"/>
          <w:sz w:val="32"/>
          <w:szCs w:val="32"/>
        </w:rPr>
      </w:pPr>
      <w:r w:rsidRPr="000A60D8">
        <w:rPr>
          <w:rFonts w:ascii="Times New Roman" w:hAnsi="Times New Roman"/>
          <w:sz w:val="32"/>
          <w:szCs w:val="32"/>
        </w:rPr>
        <w:t xml:space="preserve">The sleeves should be watered once every three weeks. Weeds appearing in the nursery unit should be uprooted. </w:t>
      </w:r>
    </w:p>
    <w:p w:rsidR="00201904" w:rsidRPr="000A60D8" w:rsidRDefault="00201904" w:rsidP="00201904">
      <w:pPr>
        <w:spacing w:after="0"/>
        <w:jc w:val="both"/>
        <w:rPr>
          <w:rFonts w:ascii="Times New Roman" w:hAnsi="Times New Roman"/>
          <w:b/>
          <w:bCs/>
          <w:sz w:val="32"/>
          <w:szCs w:val="32"/>
        </w:rPr>
      </w:pPr>
      <w:r w:rsidRPr="000A60D8">
        <w:rPr>
          <w:rFonts w:ascii="Times New Roman" w:hAnsi="Times New Roman"/>
          <w:b/>
          <w:bCs/>
          <w:sz w:val="32"/>
          <w:szCs w:val="32"/>
        </w:rPr>
        <w:t>Nursery management Practices</w:t>
      </w:r>
    </w:p>
    <w:p w:rsidR="00201904" w:rsidRPr="000A60D8" w:rsidRDefault="00201904" w:rsidP="00B5714D">
      <w:pPr>
        <w:numPr>
          <w:ilvl w:val="0"/>
          <w:numId w:val="265"/>
        </w:numPr>
        <w:spacing w:after="0" w:line="240" w:lineRule="auto"/>
        <w:jc w:val="both"/>
        <w:rPr>
          <w:rFonts w:ascii="Times New Roman" w:hAnsi="Times New Roman"/>
          <w:i/>
          <w:iCs/>
          <w:sz w:val="32"/>
          <w:szCs w:val="32"/>
        </w:rPr>
      </w:pPr>
      <w:r w:rsidRPr="000A60D8">
        <w:rPr>
          <w:rFonts w:ascii="Times New Roman" w:hAnsi="Times New Roman"/>
          <w:i/>
          <w:iCs/>
          <w:sz w:val="32"/>
          <w:szCs w:val="32"/>
        </w:rPr>
        <w:t>Mulching.</w:t>
      </w:r>
      <w:r w:rsidRPr="000A60D8">
        <w:rPr>
          <w:rFonts w:ascii="Times New Roman" w:hAnsi="Times New Roman"/>
          <w:sz w:val="32"/>
          <w:szCs w:val="32"/>
        </w:rPr>
        <w:t xml:space="preserve"> This prevents excessive evaporation and moderates soil temperatures. It should however be removed on the fourth day or as soon as seedlings start emerging. Dry grass or straw from cereal crops can be used as mulch.</w:t>
      </w:r>
    </w:p>
    <w:p w:rsidR="00201904" w:rsidRPr="000A60D8" w:rsidRDefault="00201904" w:rsidP="00B5714D">
      <w:pPr>
        <w:numPr>
          <w:ilvl w:val="0"/>
          <w:numId w:val="265"/>
        </w:numPr>
        <w:spacing w:after="0" w:line="240" w:lineRule="auto"/>
        <w:jc w:val="both"/>
        <w:rPr>
          <w:rFonts w:ascii="Times New Roman" w:hAnsi="Times New Roman"/>
          <w:i/>
          <w:iCs/>
          <w:sz w:val="32"/>
          <w:szCs w:val="32"/>
        </w:rPr>
      </w:pPr>
      <w:r w:rsidRPr="000A60D8">
        <w:rPr>
          <w:rFonts w:ascii="Times New Roman" w:hAnsi="Times New Roman"/>
          <w:i/>
          <w:iCs/>
          <w:sz w:val="32"/>
          <w:szCs w:val="32"/>
        </w:rPr>
        <w:t>Watering.</w:t>
      </w:r>
      <w:r w:rsidRPr="000A60D8">
        <w:rPr>
          <w:rFonts w:ascii="Times New Roman" w:hAnsi="Times New Roman"/>
          <w:sz w:val="32"/>
          <w:szCs w:val="32"/>
        </w:rPr>
        <w:t xml:space="preserve"> Should be done regularly preferably morning and evening.</w:t>
      </w:r>
    </w:p>
    <w:p w:rsidR="00201904" w:rsidRPr="000A60D8" w:rsidRDefault="00201904" w:rsidP="00B5714D">
      <w:pPr>
        <w:numPr>
          <w:ilvl w:val="0"/>
          <w:numId w:val="265"/>
        </w:numPr>
        <w:spacing w:after="0" w:line="240" w:lineRule="auto"/>
        <w:jc w:val="both"/>
        <w:rPr>
          <w:rFonts w:ascii="Times New Roman" w:hAnsi="Times New Roman"/>
          <w:i/>
          <w:iCs/>
          <w:sz w:val="32"/>
          <w:szCs w:val="32"/>
        </w:rPr>
      </w:pPr>
      <w:r w:rsidRPr="000A60D8">
        <w:rPr>
          <w:rFonts w:ascii="Times New Roman" w:hAnsi="Times New Roman"/>
          <w:i/>
          <w:iCs/>
          <w:sz w:val="32"/>
          <w:szCs w:val="32"/>
        </w:rPr>
        <w:t xml:space="preserve">Weed control. </w:t>
      </w:r>
      <w:r w:rsidRPr="000A60D8">
        <w:rPr>
          <w:rFonts w:ascii="Times New Roman" w:hAnsi="Times New Roman"/>
          <w:sz w:val="32"/>
          <w:szCs w:val="32"/>
        </w:rPr>
        <w:t>Weeds should be removed by uprooting.</w:t>
      </w:r>
    </w:p>
    <w:p w:rsidR="00201904" w:rsidRPr="000A60D8" w:rsidRDefault="00201904" w:rsidP="00B5714D">
      <w:pPr>
        <w:numPr>
          <w:ilvl w:val="0"/>
          <w:numId w:val="265"/>
        </w:numPr>
        <w:spacing w:after="0" w:line="240" w:lineRule="auto"/>
        <w:jc w:val="both"/>
        <w:rPr>
          <w:rFonts w:ascii="Times New Roman" w:hAnsi="Times New Roman"/>
          <w:i/>
          <w:iCs/>
          <w:sz w:val="32"/>
          <w:szCs w:val="32"/>
        </w:rPr>
      </w:pPr>
      <w:r w:rsidRPr="000A60D8">
        <w:rPr>
          <w:rFonts w:ascii="Times New Roman" w:hAnsi="Times New Roman"/>
          <w:i/>
          <w:iCs/>
          <w:sz w:val="32"/>
          <w:szCs w:val="32"/>
        </w:rPr>
        <w:t xml:space="preserve">Pricking out. </w:t>
      </w:r>
      <w:r w:rsidRPr="000A60D8">
        <w:rPr>
          <w:rFonts w:ascii="Times New Roman" w:hAnsi="Times New Roman"/>
          <w:sz w:val="32"/>
          <w:szCs w:val="32"/>
        </w:rPr>
        <w:t>Where seedlings are overcrowded some should be removed and planted in a seedling bed. This reduces competition.</w:t>
      </w:r>
    </w:p>
    <w:p w:rsidR="00201904" w:rsidRPr="000A60D8" w:rsidRDefault="00201904" w:rsidP="00B5714D">
      <w:pPr>
        <w:numPr>
          <w:ilvl w:val="0"/>
          <w:numId w:val="265"/>
        </w:numPr>
        <w:spacing w:after="0" w:line="240" w:lineRule="auto"/>
        <w:jc w:val="both"/>
        <w:rPr>
          <w:rFonts w:ascii="Times New Roman" w:hAnsi="Times New Roman"/>
          <w:i/>
          <w:iCs/>
          <w:sz w:val="32"/>
          <w:szCs w:val="32"/>
        </w:rPr>
      </w:pPr>
      <w:r w:rsidRPr="000A60D8">
        <w:rPr>
          <w:rFonts w:ascii="Times New Roman" w:hAnsi="Times New Roman"/>
          <w:i/>
          <w:iCs/>
          <w:sz w:val="32"/>
          <w:szCs w:val="32"/>
        </w:rPr>
        <w:t xml:space="preserve">Shading. </w:t>
      </w:r>
      <w:r w:rsidRPr="000A60D8">
        <w:rPr>
          <w:rFonts w:ascii="Times New Roman" w:hAnsi="Times New Roman"/>
          <w:sz w:val="32"/>
          <w:szCs w:val="32"/>
        </w:rPr>
        <w:t>Should be provided but dark conditions should be avoided to avoid the seedlings becoming etiolated or pale.</w:t>
      </w:r>
    </w:p>
    <w:p w:rsidR="00201904" w:rsidRPr="000A60D8" w:rsidRDefault="00201904" w:rsidP="00B5714D">
      <w:pPr>
        <w:numPr>
          <w:ilvl w:val="0"/>
          <w:numId w:val="265"/>
        </w:numPr>
        <w:spacing w:after="0" w:line="240" w:lineRule="auto"/>
        <w:jc w:val="both"/>
        <w:rPr>
          <w:rFonts w:ascii="Times New Roman" w:hAnsi="Times New Roman"/>
          <w:i/>
          <w:iCs/>
          <w:sz w:val="32"/>
          <w:szCs w:val="32"/>
        </w:rPr>
      </w:pPr>
      <w:r w:rsidRPr="000A60D8">
        <w:rPr>
          <w:rFonts w:ascii="Times New Roman" w:hAnsi="Times New Roman"/>
          <w:i/>
          <w:iCs/>
          <w:sz w:val="32"/>
          <w:szCs w:val="32"/>
        </w:rPr>
        <w:t xml:space="preserve">Pest and disease control. </w:t>
      </w:r>
      <w:r w:rsidRPr="000A60D8">
        <w:rPr>
          <w:rFonts w:ascii="Times New Roman" w:hAnsi="Times New Roman"/>
          <w:sz w:val="32"/>
          <w:szCs w:val="32"/>
        </w:rPr>
        <w:t xml:space="preserve">Appropriate chemicals should be applied to control pests and diseases. This should however start during the nursery bed preparation stage where the soil is sterilized through heat treatment or use of chemicals such as </w:t>
      </w:r>
      <w:r w:rsidRPr="000A60D8">
        <w:rPr>
          <w:rFonts w:ascii="Times New Roman" w:hAnsi="Times New Roman"/>
          <w:i/>
          <w:iCs/>
          <w:sz w:val="32"/>
          <w:szCs w:val="32"/>
        </w:rPr>
        <w:t>furadan.</w:t>
      </w:r>
    </w:p>
    <w:p w:rsidR="00201904" w:rsidRPr="000A60D8" w:rsidRDefault="00201904" w:rsidP="00B5714D">
      <w:pPr>
        <w:numPr>
          <w:ilvl w:val="0"/>
          <w:numId w:val="265"/>
        </w:numPr>
        <w:spacing w:after="0" w:line="240" w:lineRule="auto"/>
        <w:jc w:val="both"/>
        <w:rPr>
          <w:rFonts w:ascii="Times New Roman" w:hAnsi="Times New Roman"/>
          <w:i/>
          <w:iCs/>
          <w:sz w:val="32"/>
          <w:szCs w:val="32"/>
        </w:rPr>
      </w:pPr>
      <w:r w:rsidRPr="000A60D8">
        <w:rPr>
          <w:rFonts w:ascii="Times New Roman" w:hAnsi="Times New Roman"/>
          <w:i/>
          <w:iCs/>
          <w:sz w:val="32"/>
          <w:szCs w:val="32"/>
        </w:rPr>
        <w:t xml:space="preserve">Hardening off. </w:t>
      </w:r>
      <w:r w:rsidRPr="000A60D8">
        <w:rPr>
          <w:rFonts w:ascii="Times New Roman" w:hAnsi="Times New Roman"/>
          <w:sz w:val="32"/>
          <w:szCs w:val="32"/>
        </w:rPr>
        <w:t xml:space="preserve"> This the practice of preparing the seedlings to adapt to the ecological conditions found in the seedbed. This can be done through;</w:t>
      </w:r>
    </w:p>
    <w:p w:rsidR="00201904" w:rsidRPr="000A60D8" w:rsidRDefault="00201904" w:rsidP="00B5714D">
      <w:pPr>
        <w:numPr>
          <w:ilvl w:val="1"/>
          <w:numId w:val="265"/>
        </w:numPr>
        <w:spacing w:after="0" w:line="240" w:lineRule="auto"/>
        <w:jc w:val="both"/>
        <w:rPr>
          <w:rFonts w:ascii="Times New Roman" w:hAnsi="Times New Roman"/>
          <w:i/>
          <w:iCs/>
          <w:sz w:val="32"/>
          <w:szCs w:val="32"/>
        </w:rPr>
      </w:pPr>
      <w:r w:rsidRPr="000A60D8">
        <w:rPr>
          <w:rFonts w:ascii="Times New Roman" w:hAnsi="Times New Roman"/>
          <w:i/>
          <w:iCs/>
          <w:sz w:val="32"/>
          <w:szCs w:val="32"/>
        </w:rPr>
        <w:t>Gradual reduction of shade 2-3 weeks before transplanting.</w:t>
      </w:r>
    </w:p>
    <w:p w:rsidR="00201904" w:rsidRPr="000A60D8" w:rsidRDefault="00201904" w:rsidP="00B5714D">
      <w:pPr>
        <w:numPr>
          <w:ilvl w:val="1"/>
          <w:numId w:val="265"/>
        </w:numPr>
        <w:spacing w:after="0" w:line="240" w:lineRule="auto"/>
        <w:jc w:val="both"/>
        <w:rPr>
          <w:rFonts w:ascii="Times New Roman" w:hAnsi="Times New Roman"/>
          <w:i/>
          <w:iCs/>
          <w:sz w:val="32"/>
          <w:szCs w:val="32"/>
        </w:rPr>
      </w:pPr>
      <w:r w:rsidRPr="000A60D8">
        <w:rPr>
          <w:rFonts w:ascii="Times New Roman" w:hAnsi="Times New Roman"/>
          <w:i/>
          <w:iCs/>
          <w:sz w:val="32"/>
          <w:szCs w:val="32"/>
        </w:rPr>
        <w:t>Reduction of watering.</w:t>
      </w:r>
    </w:p>
    <w:p w:rsidR="00201904" w:rsidRPr="000A60D8" w:rsidRDefault="00201904" w:rsidP="00B5714D">
      <w:pPr>
        <w:numPr>
          <w:ilvl w:val="1"/>
          <w:numId w:val="265"/>
        </w:numPr>
        <w:spacing w:after="0" w:line="240" w:lineRule="auto"/>
        <w:jc w:val="both"/>
        <w:rPr>
          <w:rFonts w:ascii="Times New Roman" w:hAnsi="Times New Roman"/>
          <w:i/>
          <w:iCs/>
          <w:sz w:val="32"/>
          <w:szCs w:val="32"/>
        </w:rPr>
      </w:pPr>
      <w:r w:rsidRPr="000A60D8">
        <w:rPr>
          <w:rFonts w:ascii="Times New Roman" w:hAnsi="Times New Roman"/>
          <w:i/>
          <w:iCs/>
          <w:sz w:val="32"/>
          <w:szCs w:val="32"/>
        </w:rPr>
        <w:t>Partial lifting of the seedlings in some cases.</w:t>
      </w:r>
    </w:p>
    <w:p w:rsidR="00201904" w:rsidRPr="000A60D8" w:rsidRDefault="00201904" w:rsidP="00201904">
      <w:pPr>
        <w:spacing w:after="0"/>
        <w:jc w:val="both"/>
        <w:rPr>
          <w:rFonts w:ascii="Times New Roman" w:hAnsi="Times New Roman"/>
          <w:b/>
          <w:bCs/>
          <w:sz w:val="32"/>
          <w:szCs w:val="32"/>
        </w:rPr>
      </w:pPr>
      <w:r w:rsidRPr="000A60D8">
        <w:rPr>
          <w:rFonts w:ascii="Times New Roman" w:hAnsi="Times New Roman"/>
          <w:b/>
          <w:bCs/>
          <w:sz w:val="32"/>
          <w:szCs w:val="32"/>
        </w:rPr>
        <w:t>Grafting</w:t>
      </w:r>
    </w:p>
    <w:p w:rsidR="00201904" w:rsidRPr="000A60D8" w:rsidRDefault="00201904" w:rsidP="00201904">
      <w:pPr>
        <w:spacing w:after="0"/>
        <w:jc w:val="both"/>
        <w:rPr>
          <w:rFonts w:ascii="Times New Roman" w:hAnsi="Times New Roman"/>
          <w:sz w:val="32"/>
          <w:szCs w:val="32"/>
        </w:rPr>
      </w:pPr>
      <w:r w:rsidRPr="000A60D8">
        <w:rPr>
          <w:rFonts w:ascii="Times New Roman" w:hAnsi="Times New Roman"/>
          <w:sz w:val="32"/>
          <w:szCs w:val="32"/>
        </w:rPr>
        <w:t xml:space="preserve">This is the practice of uniting two separate woody stems. The part bearing the roots is called the </w:t>
      </w:r>
      <w:r w:rsidRPr="000A60D8">
        <w:rPr>
          <w:rFonts w:ascii="Times New Roman" w:hAnsi="Times New Roman"/>
          <w:b/>
          <w:bCs/>
          <w:i/>
          <w:iCs/>
          <w:sz w:val="32"/>
          <w:szCs w:val="32"/>
        </w:rPr>
        <w:t>rootstock</w:t>
      </w:r>
      <w:r w:rsidRPr="000A60D8">
        <w:rPr>
          <w:rFonts w:ascii="Times New Roman" w:hAnsi="Times New Roman"/>
          <w:sz w:val="32"/>
          <w:szCs w:val="32"/>
        </w:rPr>
        <w:t xml:space="preserve"> while the part, which is grafted onto the rootstock, is known as the </w:t>
      </w:r>
      <w:r w:rsidRPr="000A60D8">
        <w:rPr>
          <w:rFonts w:ascii="Times New Roman" w:hAnsi="Times New Roman"/>
          <w:b/>
          <w:bCs/>
          <w:i/>
          <w:iCs/>
          <w:sz w:val="32"/>
          <w:szCs w:val="32"/>
        </w:rPr>
        <w:t>scion</w:t>
      </w:r>
      <w:r w:rsidRPr="000A60D8">
        <w:rPr>
          <w:rFonts w:ascii="Times New Roman" w:hAnsi="Times New Roman"/>
          <w:sz w:val="32"/>
          <w:szCs w:val="32"/>
        </w:rPr>
        <w:t xml:space="preserve">. Scion has buds, which develop into the future plant. The ability of the rootstock and the scion to form a successful union is referred to as </w:t>
      </w:r>
      <w:r w:rsidRPr="000A60D8">
        <w:rPr>
          <w:rFonts w:ascii="Times New Roman" w:hAnsi="Times New Roman"/>
          <w:b/>
          <w:bCs/>
          <w:i/>
          <w:iCs/>
          <w:sz w:val="32"/>
          <w:szCs w:val="32"/>
        </w:rPr>
        <w:t>compatibility</w:t>
      </w:r>
      <w:r w:rsidRPr="000A60D8">
        <w:rPr>
          <w:rFonts w:ascii="Times New Roman" w:hAnsi="Times New Roman"/>
          <w:sz w:val="32"/>
          <w:szCs w:val="32"/>
        </w:rPr>
        <w:t xml:space="preserve">. Only botanically closely related structures are compatible such as lemon and orange or lemon and tangerine. </w:t>
      </w:r>
    </w:p>
    <w:p w:rsidR="00201904" w:rsidRPr="000A60D8" w:rsidRDefault="00201904" w:rsidP="00201904">
      <w:pPr>
        <w:spacing w:after="0"/>
        <w:jc w:val="both"/>
        <w:rPr>
          <w:rFonts w:ascii="Times New Roman" w:hAnsi="Times New Roman"/>
          <w:b/>
          <w:sz w:val="32"/>
          <w:szCs w:val="32"/>
        </w:rPr>
      </w:pPr>
      <w:r w:rsidRPr="000A60D8">
        <w:rPr>
          <w:rFonts w:ascii="Times New Roman" w:hAnsi="Times New Roman"/>
          <w:b/>
          <w:sz w:val="32"/>
          <w:szCs w:val="32"/>
        </w:rPr>
        <w:lastRenderedPageBreak/>
        <w:t>Methods of Grafting</w:t>
      </w:r>
    </w:p>
    <w:p w:rsidR="00201904" w:rsidRPr="000A60D8" w:rsidRDefault="00201904" w:rsidP="00B5714D">
      <w:pPr>
        <w:numPr>
          <w:ilvl w:val="0"/>
          <w:numId w:val="267"/>
        </w:numPr>
        <w:spacing w:after="0" w:line="240" w:lineRule="auto"/>
        <w:jc w:val="both"/>
        <w:rPr>
          <w:rFonts w:ascii="Times New Roman" w:hAnsi="Times New Roman"/>
          <w:sz w:val="32"/>
          <w:szCs w:val="32"/>
        </w:rPr>
      </w:pPr>
      <w:r w:rsidRPr="000A60D8">
        <w:rPr>
          <w:rFonts w:ascii="Times New Roman" w:hAnsi="Times New Roman"/>
          <w:i/>
          <w:iCs/>
          <w:sz w:val="32"/>
          <w:szCs w:val="32"/>
        </w:rPr>
        <w:t>Whip or tongue grafting</w:t>
      </w:r>
      <w:r w:rsidRPr="000A60D8">
        <w:rPr>
          <w:rFonts w:ascii="Times New Roman" w:hAnsi="Times New Roman"/>
          <w:sz w:val="32"/>
          <w:szCs w:val="32"/>
        </w:rPr>
        <w:t>. In this case the diameter of the rootstock and the scion are the same. It is carried out when the diameter of the scion and rootstock is pencil thick. A slanting cut is made with a sterilized sharp knife on both the scion and rootstock. They are joined together and wrapped with grafting tape or polythene strip.</w:t>
      </w:r>
    </w:p>
    <w:p w:rsidR="00201904" w:rsidRPr="000A60D8" w:rsidRDefault="00201904" w:rsidP="00201904">
      <w:pPr>
        <w:spacing w:after="0"/>
        <w:jc w:val="both"/>
        <w:rPr>
          <w:rFonts w:ascii="Times New Roman" w:hAnsi="Times New Roman"/>
          <w:sz w:val="32"/>
          <w:szCs w:val="32"/>
        </w:rPr>
      </w:pPr>
    </w:p>
    <w:p w:rsidR="00201904" w:rsidRPr="000A60D8" w:rsidRDefault="00201904" w:rsidP="00B5714D">
      <w:pPr>
        <w:numPr>
          <w:ilvl w:val="0"/>
          <w:numId w:val="266"/>
        </w:numPr>
        <w:spacing w:after="0" w:line="240" w:lineRule="auto"/>
        <w:jc w:val="both"/>
        <w:rPr>
          <w:rFonts w:ascii="Times New Roman" w:hAnsi="Times New Roman"/>
          <w:sz w:val="32"/>
          <w:szCs w:val="32"/>
        </w:rPr>
      </w:pPr>
      <w:r w:rsidRPr="000A60D8">
        <w:rPr>
          <w:rFonts w:ascii="Times New Roman" w:hAnsi="Times New Roman"/>
          <w:i/>
          <w:iCs/>
          <w:sz w:val="32"/>
          <w:szCs w:val="32"/>
        </w:rPr>
        <w:t>Side grafting</w:t>
      </w:r>
      <w:r w:rsidRPr="000A60D8">
        <w:rPr>
          <w:rFonts w:ascii="Times New Roman" w:hAnsi="Times New Roman"/>
          <w:sz w:val="32"/>
          <w:szCs w:val="32"/>
        </w:rPr>
        <w:t>. It is done where the stock has a larger diameter than the scion. The scion is inserted into the side of the stock.</w:t>
      </w:r>
    </w:p>
    <w:p w:rsidR="00201904" w:rsidRPr="000A60D8" w:rsidRDefault="00201904" w:rsidP="00201904">
      <w:pPr>
        <w:spacing w:after="0"/>
        <w:jc w:val="both"/>
        <w:rPr>
          <w:rFonts w:ascii="Times New Roman" w:hAnsi="Times New Roman"/>
          <w:sz w:val="32"/>
          <w:szCs w:val="32"/>
        </w:rPr>
      </w:pPr>
      <w:r w:rsidRPr="000A60D8">
        <w:rPr>
          <w:rFonts w:ascii="Times New Roman" w:hAnsi="Times New Roman"/>
          <w:sz w:val="32"/>
          <w:szCs w:val="32"/>
        </w:rPr>
        <w:tab/>
        <w:t>Other methods of grafting include;</w:t>
      </w:r>
    </w:p>
    <w:p w:rsidR="00201904" w:rsidRPr="000A60D8" w:rsidRDefault="00201904" w:rsidP="00B5714D">
      <w:pPr>
        <w:numPr>
          <w:ilvl w:val="0"/>
          <w:numId w:val="266"/>
        </w:numPr>
        <w:spacing w:after="0" w:line="240" w:lineRule="auto"/>
        <w:jc w:val="both"/>
        <w:rPr>
          <w:rFonts w:ascii="Times New Roman" w:hAnsi="Times New Roman"/>
          <w:sz w:val="32"/>
          <w:szCs w:val="32"/>
        </w:rPr>
      </w:pPr>
      <w:r w:rsidRPr="000A60D8">
        <w:rPr>
          <w:rFonts w:ascii="Times New Roman" w:hAnsi="Times New Roman"/>
          <w:i/>
          <w:iCs/>
          <w:sz w:val="32"/>
          <w:szCs w:val="32"/>
        </w:rPr>
        <w:t>Approach grafting</w:t>
      </w:r>
      <w:r w:rsidRPr="000A60D8">
        <w:rPr>
          <w:rFonts w:ascii="Times New Roman" w:hAnsi="Times New Roman"/>
          <w:sz w:val="32"/>
          <w:szCs w:val="32"/>
        </w:rPr>
        <w:t>.</w:t>
      </w:r>
    </w:p>
    <w:p w:rsidR="00201904" w:rsidRPr="000A60D8" w:rsidRDefault="00201904" w:rsidP="00B5714D">
      <w:pPr>
        <w:numPr>
          <w:ilvl w:val="0"/>
          <w:numId w:val="266"/>
        </w:numPr>
        <w:spacing w:after="0" w:line="240" w:lineRule="auto"/>
        <w:jc w:val="both"/>
        <w:rPr>
          <w:rFonts w:ascii="Times New Roman" w:hAnsi="Times New Roman"/>
          <w:sz w:val="32"/>
          <w:szCs w:val="32"/>
        </w:rPr>
      </w:pPr>
      <w:r w:rsidRPr="000A60D8">
        <w:rPr>
          <w:rFonts w:ascii="Times New Roman" w:hAnsi="Times New Roman"/>
          <w:i/>
          <w:iCs/>
          <w:sz w:val="32"/>
          <w:szCs w:val="32"/>
        </w:rPr>
        <w:t>Bark grafting</w:t>
      </w:r>
      <w:r w:rsidRPr="000A60D8">
        <w:rPr>
          <w:rFonts w:ascii="Times New Roman" w:hAnsi="Times New Roman"/>
          <w:sz w:val="32"/>
          <w:szCs w:val="32"/>
        </w:rPr>
        <w:t>.</w:t>
      </w:r>
    </w:p>
    <w:p w:rsidR="00201904" w:rsidRPr="000A60D8" w:rsidRDefault="00201904" w:rsidP="00B5714D">
      <w:pPr>
        <w:numPr>
          <w:ilvl w:val="0"/>
          <w:numId w:val="266"/>
        </w:numPr>
        <w:spacing w:after="0" w:line="240" w:lineRule="auto"/>
        <w:jc w:val="both"/>
        <w:rPr>
          <w:rFonts w:ascii="Times New Roman" w:hAnsi="Times New Roman"/>
          <w:sz w:val="32"/>
          <w:szCs w:val="32"/>
        </w:rPr>
      </w:pPr>
      <w:r w:rsidRPr="000A60D8">
        <w:rPr>
          <w:rFonts w:ascii="Times New Roman" w:hAnsi="Times New Roman"/>
          <w:i/>
          <w:iCs/>
          <w:sz w:val="32"/>
          <w:szCs w:val="32"/>
        </w:rPr>
        <w:t>Notch grafting</w:t>
      </w:r>
      <w:r w:rsidRPr="000A60D8">
        <w:rPr>
          <w:rFonts w:ascii="Times New Roman" w:hAnsi="Times New Roman"/>
          <w:sz w:val="32"/>
          <w:szCs w:val="32"/>
        </w:rPr>
        <w:t>.</w:t>
      </w:r>
    </w:p>
    <w:p w:rsidR="00201904" w:rsidRPr="000A60D8" w:rsidRDefault="00201904" w:rsidP="00201904">
      <w:pPr>
        <w:spacing w:after="0"/>
        <w:jc w:val="both"/>
        <w:rPr>
          <w:rFonts w:ascii="Times New Roman" w:hAnsi="Times New Roman"/>
          <w:b/>
          <w:bCs/>
          <w:sz w:val="32"/>
          <w:szCs w:val="32"/>
        </w:rPr>
      </w:pPr>
      <w:r w:rsidRPr="000A60D8">
        <w:rPr>
          <w:rFonts w:ascii="Times New Roman" w:hAnsi="Times New Roman"/>
          <w:b/>
          <w:bCs/>
          <w:sz w:val="32"/>
          <w:szCs w:val="32"/>
        </w:rPr>
        <w:t xml:space="preserve">Budding  </w:t>
      </w:r>
    </w:p>
    <w:p w:rsidR="00201904" w:rsidRPr="000A60D8" w:rsidRDefault="00201904" w:rsidP="00201904">
      <w:pPr>
        <w:spacing w:after="0"/>
        <w:jc w:val="both"/>
        <w:rPr>
          <w:rFonts w:ascii="Times New Roman" w:hAnsi="Times New Roman"/>
          <w:sz w:val="32"/>
          <w:szCs w:val="32"/>
        </w:rPr>
      </w:pPr>
      <w:r w:rsidRPr="000A60D8">
        <w:rPr>
          <w:rFonts w:ascii="Times New Roman" w:hAnsi="Times New Roman"/>
          <w:sz w:val="32"/>
          <w:szCs w:val="32"/>
        </w:rPr>
        <w:t>This is the uniting of a vegetative bud (scion) to a seedling of another plant (rootstock). The</w:t>
      </w:r>
      <w:r w:rsidRPr="000A60D8">
        <w:rPr>
          <w:rFonts w:ascii="Times New Roman" w:hAnsi="Times New Roman"/>
          <w:b/>
          <w:bCs/>
          <w:sz w:val="32"/>
          <w:szCs w:val="32"/>
        </w:rPr>
        <w:t xml:space="preserve"> </w:t>
      </w:r>
      <w:r w:rsidRPr="000A60D8">
        <w:rPr>
          <w:rFonts w:ascii="Times New Roman" w:hAnsi="Times New Roman"/>
          <w:sz w:val="32"/>
          <w:szCs w:val="32"/>
        </w:rPr>
        <w:t>scion has only one bud and some bark with or without wood. The bud is inserted in a slit made on the bark of the stock. It is held tightly on the stock by tying with budding tape until it produces roots.</w:t>
      </w:r>
    </w:p>
    <w:p w:rsidR="00201904" w:rsidRPr="000A60D8" w:rsidRDefault="00201904" w:rsidP="00201904">
      <w:pPr>
        <w:spacing w:after="0"/>
        <w:jc w:val="both"/>
        <w:rPr>
          <w:rFonts w:ascii="Times New Roman" w:hAnsi="Times New Roman"/>
          <w:b/>
          <w:sz w:val="32"/>
          <w:szCs w:val="32"/>
        </w:rPr>
      </w:pPr>
      <w:r w:rsidRPr="000A60D8">
        <w:rPr>
          <w:rFonts w:ascii="Times New Roman" w:hAnsi="Times New Roman"/>
          <w:b/>
          <w:sz w:val="32"/>
          <w:szCs w:val="32"/>
        </w:rPr>
        <w:t>Methods of Budding</w:t>
      </w:r>
    </w:p>
    <w:p w:rsidR="00201904" w:rsidRPr="000A60D8" w:rsidRDefault="00201904" w:rsidP="00B5714D">
      <w:pPr>
        <w:numPr>
          <w:ilvl w:val="0"/>
          <w:numId w:val="268"/>
        </w:numPr>
        <w:spacing w:after="0" w:line="240" w:lineRule="auto"/>
        <w:jc w:val="both"/>
        <w:rPr>
          <w:rFonts w:ascii="Times New Roman" w:hAnsi="Times New Roman"/>
          <w:sz w:val="32"/>
          <w:szCs w:val="32"/>
        </w:rPr>
      </w:pPr>
      <w:r w:rsidRPr="000A60D8">
        <w:rPr>
          <w:rFonts w:ascii="Times New Roman" w:hAnsi="Times New Roman"/>
          <w:i/>
          <w:iCs/>
          <w:sz w:val="32"/>
          <w:szCs w:val="32"/>
        </w:rPr>
        <w:t>T – budding.</w:t>
      </w:r>
      <w:r w:rsidRPr="000A60D8">
        <w:rPr>
          <w:rFonts w:ascii="Times New Roman" w:hAnsi="Times New Roman"/>
          <w:sz w:val="32"/>
          <w:szCs w:val="32"/>
        </w:rPr>
        <w:t xml:space="preserve"> A T-shaped incision is made onto the bark of the rootstock down to the wood. The incision is made 15-20cm above the ground using the budding knife. The bark is then raised and the bud is inserted by sliding it downwards under the lifted bark. The bud is then firmly tied. Materials such as adhesive tapes, rubber strips and polythene papers can be used for tying.</w:t>
      </w:r>
    </w:p>
    <w:p w:rsidR="00201904" w:rsidRPr="000A60D8" w:rsidRDefault="00201904" w:rsidP="00201904">
      <w:pPr>
        <w:spacing w:after="0"/>
        <w:jc w:val="both"/>
        <w:rPr>
          <w:rFonts w:ascii="Times New Roman" w:hAnsi="Times New Roman"/>
          <w:sz w:val="32"/>
          <w:szCs w:val="32"/>
        </w:rPr>
      </w:pPr>
      <w:r w:rsidRPr="000A60D8">
        <w:rPr>
          <w:rFonts w:ascii="Times New Roman" w:hAnsi="Times New Roman"/>
          <w:sz w:val="32"/>
          <w:szCs w:val="32"/>
        </w:rPr>
        <w:t>The wrapping is removed about two weeks after budding to inspect the buds. If they are green they have been accepted by the stock. The stock is then cut a few centimeters above the union. The green bud develops to produce a shoot. When the shoot reaches about 25cm it is tied to a stake to prevent it from being blown by wind and get broken. The piece of rootstock above the union is now cut 1-2cm above the union.</w:t>
      </w:r>
    </w:p>
    <w:p w:rsidR="00201904" w:rsidRPr="000A60D8" w:rsidRDefault="00201904" w:rsidP="00B5714D">
      <w:pPr>
        <w:numPr>
          <w:ilvl w:val="0"/>
          <w:numId w:val="268"/>
        </w:numPr>
        <w:spacing w:after="0" w:line="240" w:lineRule="auto"/>
        <w:jc w:val="both"/>
        <w:rPr>
          <w:rFonts w:ascii="Times New Roman" w:hAnsi="Times New Roman"/>
          <w:sz w:val="32"/>
          <w:szCs w:val="32"/>
        </w:rPr>
      </w:pPr>
      <w:r w:rsidRPr="000A60D8">
        <w:rPr>
          <w:rFonts w:ascii="Times New Roman" w:hAnsi="Times New Roman"/>
          <w:i/>
          <w:iCs/>
          <w:sz w:val="32"/>
          <w:szCs w:val="32"/>
        </w:rPr>
        <w:lastRenderedPageBreak/>
        <w:t>Top budding.</w:t>
      </w:r>
      <w:r w:rsidRPr="000A60D8">
        <w:rPr>
          <w:rFonts w:ascii="Times New Roman" w:hAnsi="Times New Roman"/>
          <w:sz w:val="32"/>
          <w:szCs w:val="32"/>
        </w:rPr>
        <w:t xml:space="preserve"> This involves budding of young trees where the buds are inserted at the desired locations. This allows the production of different varieties of fruits on the same rootstock as long as they are of the same species.</w:t>
      </w:r>
    </w:p>
    <w:p w:rsidR="00201904" w:rsidRPr="000A60D8" w:rsidRDefault="00201904" w:rsidP="00B5714D">
      <w:pPr>
        <w:numPr>
          <w:ilvl w:val="0"/>
          <w:numId w:val="268"/>
        </w:numPr>
        <w:spacing w:after="0" w:line="240" w:lineRule="auto"/>
        <w:jc w:val="both"/>
        <w:rPr>
          <w:rFonts w:ascii="Times New Roman" w:hAnsi="Times New Roman"/>
          <w:sz w:val="32"/>
          <w:szCs w:val="32"/>
        </w:rPr>
      </w:pPr>
      <w:r w:rsidRPr="000A60D8">
        <w:rPr>
          <w:rFonts w:ascii="Times New Roman" w:hAnsi="Times New Roman"/>
          <w:i/>
          <w:iCs/>
          <w:sz w:val="32"/>
          <w:szCs w:val="32"/>
        </w:rPr>
        <w:t>Patch budding.</w:t>
      </w:r>
      <w:r w:rsidRPr="000A60D8">
        <w:rPr>
          <w:rFonts w:ascii="Times New Roman" w:hAnsi="Times New Roman"/>
          <w:sz w:val="32"/>
          <w:szCs w:val="32"/>
        </w:rPr>
        <w:t xml:space="preserve"> The bark with a bud is removed from the scion stem and inserted into a patch where the bark has been removed from the rootstock. The union is tied on top and bottom tightly.</w:t>
      </w:r>
    </w:p>
    <w:p w:rsidR="00201904" w:rsidRPr="000A60D8" w:rsidRDefault="00201904" w:rsidP="00201904">
      <w:pPr>
        <w:spacing w:after="0"/>
        <w:jc w:val="both"/>
        <w:rPr>
          <w:rFonts w:ascii="Times New Roman" w:hAnsi="Times New Roman"/>
          <w:b/>
          <w:sz w:val="32"/>
          <w:szCs w:val="32"/>
        </w:rPr>
      </w:pPr>
      <w:r w:rsidRPr="000A60D8">
        <w:rPr>
          <w:rFonts w:ascii="Times New Roman" w:hAnsi="Times New Roman"/>
          <w:b/>
          <w:i/>
          <w:iCs/>
          <w:sz w:val="32"/>
          <w:szCs w:val="32"/>
        </w:rPr>
        <w:t>Importance of Grafting and Budding</w:t>
      </w:r>
    </w:p>
    <w:p w:rsidR="00201904" w:rsidRPr="000A60D8" w:rsidRDefault="00201904" w:rsidP="00B5714D">
      <w:pPr>
        <w:numPr>
          <w:ilvl w:val="0"/>
          <w:numId w:val="269"/>
        </w:numPr>
        <w:spacing w:after="0" w:line="240" w:lineRule="auto"/>
        <w:jc w:val="both"/>
        <w:rPr>
          <w:rFonts w:ascii="Times New Roman" w:hAnsi="Times New Roman"/>
          <w:sz w:val="32"/>
          <w:szCs w:val="32"/>
        </w:rPr>
      </w:pPr>
      <w:r w:rsidRPr="000A60D8">
        <w:rPr>
          <w:rFonts w:ascii="Times New Roman" w:hAnsi="Times New Roman"/>
          <w:sz w:val="32"/>
          <w:szCs w:val="32"/>
        </w:rPr>
        <w:t>Plants with desirable root characteristics such as disease resistance, vigorous root system, and resistance to nematode attack but with undesirable products may be used to produce desirable products. E.g. orange lemon – graft.</w:t>
      </w:r>
    </w:p>
    <w:p w:rsidR="00201904" w:rsidRPr="000A60D8" w:rsidRDefault="00201904" w:rsidP="00B5714D">
      <w:pPr>
        <w:numPr>
          <w:ilvl w:val="0"/>
          <w:numId w:val="269"/>
        </w:numPr>
        <w:spacing w:after="0" w:line="240" w:lineRule="auto"/>
        <w:ind w:left="0" w:firstLine="0"/>
        <w:jc w:val="both"/>
        <w:rPr>
          <w:rFonts w:ascii="Times New Roman" w:hAnsi="Times New Roman"/>
          <w:sz w:val="32"/>
          <w:szCs w:val="32"/>
        </w:rPr>
      </w:pPr>
      <w:r w:rsidRPr="000A60D8">
        <w:rPr>
          <w:rFonts w:ascii="Times New Roman" w:hAnsi="Times New Roman"/>
          <w:sz w:val="32"/>
          <w:szCs w:val="32"/>
        </w:rPr>
        <w:t>Grafting helps to repair damaged trees.</w:t>
      </w:r>
    </w:p>
    <w:p w:rsidR="00201904" w:rsidRPr="000A60D8" w:rsidRDefault="00201904" w:rsidP="00B5714D">
      <w:pPr>
        <w:numPr>
          <w:ilvl w:val="0"/>
          <w:numId w:val="269"/>
        </w:numPr>
        <w:spacing w:after="0" w:line="240" w:lineRule="auto"/>
        <w:ind w:left="540" w:hanging="540"/>
        <w:jc w:val="both"/>
        <w:rPr>
          <w:rFonts w:ascii="Times New Roman" w:hAnsi="Times New Roman"/>
          <w:sz w:val="32"/>
          <w:szCs w:val="32"/>
        </w:rPr>
      </w:pPr>
      <w:r w:rsidRPr="000A60D8">
        <w:rPr>
          <w:rFonts w:ascii="Times New Roman" w:hAnsi="Times New Roman"/>
          <w:sz w:val="32"/>
          <w:szCs w:val="32"/>
        </w:rPr>
        <w:t>They help to shorten the maturing age. Grafted mangoes take 3 ½ years to mature while     non-grafted ones may take up to 7 years.</w:t>
      </w:r>
    </w:p>
    <w:p w:rsidR="00201904" w:rsidRPr="000A60D8" w:rsidRDefault="00201904" w:rsidP="00B5714D">
      <w:pPr>
        <w:numPr>
          <w:ilvl w:val="0"/>
          <w:numId w:val="269"/>
        </w:numPr>
        <w:spacing w:after="0" w:line="240" w:lineRule="auto"/>
        <w:ind w:left="0" w:firstLine="0"/>
        <w:jc w:val="both"/>
        <w:rPr>
          <w:rFonts w:ascii="Times New Roman" w:hAnsi="Times New Roman"/>
          <w:sz w:val="32"/>
          <w:szCs w:val="32"/>
        </w:rPr>
      </w:pPr>
      <w:r w:rsidRPr="000A60D8">
        <w:rPr>
          <w:rFonts w:ascii="Times New Roman" w:hAnsi="Times New Roman"/>
          <w:sz w:val="32"/>
          <w:szCs w:val="32"/>
        </w:rPr>
        <w:t>They facilitate the changing of the top of the tree from being undesirable to desirable.</w:t>
      </w:r>
    </w:p>
    <w:p w:rsidR="00201904" w:rsidRPr="000A60D8" w:rsidRDefault="00201904" w:rsidP="00B5714D">
      <w:pPr>
        <w:numPr>
          <w:ilvl w:val="0"/>
          <w:numId w:val="269"/>
        </w:numPr>
        <w:spacing w:after="0" w:line="240" w:lineRule="auto"/>
        <w:ind w:left="0" w:firstLine="0"/>
        <w:jc w:val="both"/>
        <w:rPr>
          <w:rFonts w:ascii="Times New Roman" w:hAnsi="Times New Roman"/>
          <w:sz w:val="32"/>
          <w:szCs w:val="32"/>
        </w:rPr>
      </w:pPr>
      <w:r w:rsidRPr="000A60D8">
        <w:rPr>
          <w:rFonts w:ascii="Times New Roman" w:hAnsi="Times New Roman"/>
          <w:sz w:val="32"/>
          <w:szCs w:val="32"/>
        </w:rPr>
        <w:t>They help to propagate clones that cannot be propagated in any other way.</w:t>
      </w:r>
    </w:p>
    <w:p w:rsidR="00201904" w:rsidRPr="000A60D8" w:rsidRDefault="00201904" w:rsidP="00B5714D">
      <w:pPr>
        <w:numPr>
          <w:ilvl w:val="0"/>
          <w:numId w:val="269"/>
        </w:numPr>
        <w:spacing w:after="0" w:line="240" w:lineRule="auto"/>
        <w:ind w:left="0" w:firstLine="0"/>
        <w:jc w:val="both"/>
        <w:rPr>
          <w:rFonts w:ascii="Times New Roman" w:hAnsi="Times New Roman"/>
          <w:sz w:val="32"/>
          <w:szCs w:val="32"/>
        </w:rPr>
      </w:pPr>
      <w:r w:rsidRPr="000A60D8">
        <w:rPr>
          <w:rFonts w:ascii="Times New Roman" w:hAnsi="Times New Roman"/>
          <w:sz w:val="32"/>
          <w:szCs w:val="32"/>
        </w:rPr>
        <w:t>They make it possible to grow more than one type of fruit or flower on the same plant.</w:t>
      </w:r>
    </w:p>
    <w:p w:rsidR="00201904" w:rsidRPr="000A60D8" w:rsidRDefault="00201904" w:rsidP="00201904">
      <w:pPr>
        <w:spacing w:after="0"/>
        <w:jc w:val="both"/>
        <w:rPr>
          <w:rFonts w:ascii="Times New Roman" w:hAnsi="Times New Roman"/>
          <w:b/>
          <w:bCs/>
          <w:sz w:val="32"/>
          <w:szCs w:val="32"/>
        </w:rPr>
      </w:pPr>
      <w:r w:rsidRPr="000A60D8">
        <w:rPr>
          <w:rFonts w:ascii="Times New Roman" w:hAnsi="Times New Roman"/>
          <w:b/>
          <w:bCs/>
          <w:sz w:val="32"/>
          <w:szCs w:val="32"/>
        </w:rPr>
        <w:t>Layering</w:t>
      </w:r>
    </w:p>
    <w:p w:rsidR="00201904" w:rsidRPr="000A60D8" w:rsidRDefault="00201904" w:rsidP="00201904">
      <w:pPr>
        <w:pStyle w:val="BodyText"/>
        <w:spacing w:after="0"/>
        <w:rPr>
          <w:rFonts w:ascii="Times New Roman" w:hAnsi="Times New Roman"/>
          <w:sz w:val="32"/>
          <w:szCs w:val="32"/>
        </w:rPr>
      </w:pPr>
      <w:r w:rsidRPr="000A60D8">
        <w:rPr>
          <w:rFonts w:ascii="Times New Roman" w:hAnsi="Times New Roman"/>
          <w:sz w:val="32"/>
          <w:szCs w:val="32"/>
        </w:rPr>
        <w:t>This is the process by which a part of system is induced to produce roots while still attached to the mother plant. Once the roots have developed the stem is cut off and planted.</w:t>
      </w:r>
    </w:p>
    <w:p w:rsidR="00201904" w:rsidRPr="000A60D8" w:rsidRDefault="00201904" w:rsidP="00201904">
      <w:pPr>
        <w:spacing w:after="0"/>
        <w:jc w:val="both"/>
        <w:rPr>
          <w:rFonts w:ascii="Times New Roman" w:hAnsi="Times New Roman"/>
          <w:b/>
          <w:sz w:val="32"/>
          <w:szCs w:val="32"/>
        </w:rPr>
      </w:pPr>
      <w:r w:rsidRPr="000A60D8">
        <w:rPr>
          <w:rFonts w:ascii="Times New Roman" w:hAnsi="Times New Roman"/>
          <w:b/>
          <w:sz w:val="32"/>
          <w:szCs w:val="32"/>
        </w:rPr>
        <w:t>Types of layering</w:t>
      </w:r>
    </w:p>
    <w:p w:rsidR="00201904" w:rsidRPr="000A60D8" w:rsidRDefault="00201904" w:rsidP="00B5714D">
      <w:pPr>
        <w:numPr>
          <w:ilvl w:val="0"/>
          <w:numId w:val="270"/>
        </w:numPr>
        <w:spacing w:after="0" w:line="240" w:lineRule="auto"/>
        <w:jc w:val="both"/>
        <w:rPr>
          <w:rFonts w:ascii="Times New Roman" w:hAnsi="Times New Roman"/>
          <w:sz w:val="32"/>
          <w:szCs w:val="32"/>
        </w:rPr>
      </w:pPr>
      <w:r w:rsidRPr="000A60D8">
        <w:rPr>
          <w:rFonts w:ascii="Times New Roman" w:hAnsi="Times New Roman"/>
          <w:i/>
          <w:iCs/>
          <w:sz w:val="32"/>
          <w:szCs w:val="32"/>
        </w:rPr>
        <w:t>Marcotting.</w:t>
      </w:r>
      <w:r w:rsidRPr="000A60D8">
        <w:rPr>
          <w:rFonts w:ascii="Times New Roman" w:hAnsi="Times New Roman"/>
          <w:sz w:val="32"/>
          <w:szCs w:val="32"/>
        </w:rPr>
        <w:t xml:space="preserve"> Commonly known as aerial layering. It is done on hardwood stems that cannot bend easily to reach the ground. Some moist rooting medium is heaped around a section of the branch whose bark and cambial layer has been removed. The rooting medium is wrapped with a polythene sheet to hold the soil and maintain it moist. </w:t>
      </w:r>
      <w:r w:rsidRPr="000A60D8">
        <w:rPr>
          <w:rFonts w:ascii="Times New Roman" w:hAnsi="Times New Roman"/>
          <w:i/>
          <w:iCs/>
          <w:sz w:val="32"/>
          <w:szCs w:val="32"/>
        </w:rPr>
        <w:t>Auxins</w:t>
      </w:r>
      <w:r w:rsidRPr="000A60D8">
        <w:rPr>
          <w:rFonts w:ascii="Times New Roman" w:hAnsi="Times New Roman"/>
          <w:sz w:val="32"/>
          <w:szCs w:val="32"/>
        </w:rPr>
        <w:t xml:space="preserve"> (plant hormones) accumulate at the point where the bark has been removed thereby inducing root development.</w:t>
      </w:r>
    </w:p>
    <w:p w:rsidR="00201904" w:rsidRPr="000A60D8" w:rsidRDefault="00201904" w:rsidP="00B5714D">
      <w:pPr>
        <w:numPr>
          <w:ilvl w:val="0"/>
          <w:numId w:val="270"/>
        </w:numPr>
        <w:spacing w:after="0" w:line="240" w:lineRule="auto"/>
        <w:ind w:left="0" w:firstLine="0"/>
        <w:jc w:val="both"/>
        <w:rPr>
          <w:rFonts w:ascii="Times New Roman" w:hAnsi="Times New Roman"/>
          <w:sz w:val="32"/>
          <w:szCs w:val="32"/>
        </w:rPr>
      </w:pPr>
      <w:r w:rsidRPr="000A60D8">
        <w:rPr>
          <w:rFonts w:ascii="Times New Roman" w:hAnsi="Times New Roman"/>
          <w:i/>
          <w:iCs/>
          <w:sz w:val="32"/>
          <w:szCs w:val="32"/>
        </w:rPr>
        <w:lastRenderedPageBreak/>
        <w:t>Tip layering.</w:t>
      </w:r>
      <w:r w:rsidRPr="000A60D8">
        <w:rPr>
          <w:rFonts w:ascii="Times New Roman" w:hAnsi="Times New Roman"/>
          <w:sz w:val="32"/>
          <w:szCs w:val="32"/>
        </w:rPr>
        <w:t xml:space="preserve"> The shoot bearing the terminal bud is bent to the ground and then covered with a layer of moist soil. Pegs are used to hold it in position. After roots develop the shoot is cut off from the mother plant and transplanted.</w:t>
      </w:r>
    </w:p>
    <w:p w:rsidR="00201904" w:rsidRPr="000A60D8" w:rsidRDefault="00201904" w:rsidP="00B5714D">
      <w:pPr>
        <w:numPr>
          <w:ilvl w:val="0"/>
          <w:numId w:val="270"/>
        </w:numPr>
        <w:spacing w:after="0" w:line="240" w:lineRule="auto"/>
        <w:ind w:left="0" w:firstLine="0"/>
        <w:jc w:val="both"/>
        <w:rPr>
          <w:rFonts w:ascii="Times New Roman" w:hAnsi="Times New Roman"/>
          <w:sz w:val="32"/>
          <w:szCs w:val="32"/>
        </w:rPr>
      </w:pPr>
      <w:r w:rsidRPr="000A60D8">
        <w:rPr>
          <w:rFonts w:ascii="Times New Roman" w:hAnsi="Times New Roman"/>
          <w:i/>
          <w:iCs/>
          <w:sz w:val="32"/>
          <w:szCs w:val="32"/>
        </w:rPr>
        <w:t>Trench layering.</w:t>
      </w:r>
      <w:r w:rsidRPr="000A60D8">
        <w:rPr>
          <w:rFonts w:ascii="Times New Roman" w:hAnsi="Times New Roman"/>
          <w:sz w:val="32"/>
          <w:szCs w:val="32"/>
        </w:rPr>
        <w:t xml:space="preserve"> The branch of a stem is bent, laid in trench and is then held in position by pegs. The trench is then covered with moist soil. The buds develop shoots that grow upwards. Roots develop at the base of each shoot. The shoots are then cut off from the mother plant and transplanted.</w:t>
      </w:r>
    </w:p>
    <w:p w:rsidR="00201904" w:rsidRPr="000A60D8" w:rsidRDefault="00201904" w:rsidP="00B5714D">
      <w:pPr>
        <w:numPr>
          <w:ilvl w:val="0"/>
          <w:numId w:val="270"/>
        </w:numPr>
        <w:spacing w:after="0" w:line="240" w:lineRule="auto"/>
        <w:ind w:left="0" w:firstLine="0"/>
        <w:jc w:val="both"/>
        <w:rPr>
          <w:rFonts w:ascii="Times New Roman" w:hAnsi="Times New Roman"/>
          <w:sz w:val="32"/>
          <w:szCs w:val="32"/>
        </w:rPr>
      </w:pPr>
      <w:r w:rsidRPr="000A60D8">
        <w:rPr>
          <w:rFonts w:ascii="Times New Roman" w:hAnsi="Times New Roman"/>
          <w:i/>
          <w:iCs/>
          <w:sz w:val="32"/>
          <w:szCs w:val="32"/>
        </w:rPr>
        <w:t>Compound/serpentive layering.</w:t>
      </w:r>
      <w:r w:rsidRPr="000A60D8">
        <w:rPr>
          <w:rFonts w:ascii="Times New Roman" w:hAnsi="Times New Roman"/>
          <w:sz w:val="32"/>
          <w:szCs w:val="32"/>
        </w:rPr>
        <w:t xml:space="preserve"> The branch is bent several times and held in position by pegs. This produces several new rooted shoots fro the same branch. However the branch must be highly flexible to achieve this.</w:t>
      </w:r>
    </w:p>
    <w:p w:rsidR="00201904" w:rsidRPr="000A60D8" w:rsidRDefault="00201904" w:rsidP="00201904">
      <w:pPr>
        <w:spacing w:after="0"/>
        <w:jc w:val="both"/>
        <w:rPr>
          <w:rFonts w:ascii="Times New Roman" w:hAnsi="Times New Roman"/>
          <w:i/>
          <w:iCs/>
          <w:sz w:val="32"/>
          <w:szCs w:val="32"/>
        </w:rPr>
      </w:pPr>
      <w:r w:rsidRPr="000A60D8">
        <w:rPr>
          <w:rFonts w:ascii="Times New Roman" w:hAnsi="Times New Roman"/>
          <w:b/>
          <w:bCs/>
          <w:i/>
          <w:iCs/>
          <w:sz w:val="32"/>
          <w:szCs w:val="32"/>
        </w:rPr>
        <w:t>Tissue culture for Crop Production</w:t>
      </w:r>
    </w:p>
    <w:p w:rsidR="00201904" w:rsidRPr="000A60D8" w:rsidRDefault="00201904" w:rsidP="00201904">
      <w:pPr>
        <w:pStyle w:val="BodyText"/>
        <w:spacing w:after="0"/>
        <w:rPr>
          <w:rFonts w:ascii="Times New Roman" w:hAnsi="Times New Roman"/>
          <w:sz w:val="32"/>
          <w:szCs w:val="32"/>
        </w:rPr>
      </w:pPr>
      <w:r w:rsidRPr="000A60D8">
        <w:rPr>
          <w:rFonts w:ascii="Times New Roman" w:hAnsi="Times New Roman"/>
          <w:sz w:val="32"/>
          <w:szCs w:val="32"/>
        </w:rPr>
        <w:t>This is the generation of plants from plant tissues (cells). This is a biotechnology, which is used to clone vegetatively propagated materials. Tissue culture produces many propagules or explants. Cells are obtained from the tips and they are provided with certain conditions such as the culture medium, correct light intensity, temperature and relative humidity.</w:t>
      </w:r>
    </w:p>
    <w:p w:rsidR="00201904" w:rsidRPr="000A60D8" w:rsidRDefault="00201904" w:rsidP="00201904">
      <w:pPr>
        <w:spacing w:after="0"/>
        <w:jc w:val="both"/>
        <w:rPr>
          <w:rFonts w:ascii="Times New Roman" w:hAnsi="Times New Roman"/>
          <w:sz w:val="32"/>
          <w:szCs w:val="32"/>
        </w:rPr>
      </w:pPr>
      <w:r w:rsidRPr="000A60D8">
        <w:rPr>
          <w:rFonts w:ascii="Times New Roman" w:hAnsi="Times New Roman"/>
          <w:sz w:val="32"/>
          <w:szCs w:val="32"/>
        </w:rPr>
        <w:t>The following three stages are involved in tissue culture.</w:t>
      </w:r>
    </w:p>
    <w:p w:rsidR="00201904" w:rsidRPr="000A60D8" w:rsidRDefault="00201904" w:rsidP="00201904">
      <w:pPr>
        <w:spacing w:after="0"/>
        <w:jc w:val="both"/>
        <w:rPr>
          <w:rFonts w:ascii="Times New Roman" w:hAnsi="Times New Roman"/>
          <w:b/>
          <w:sz w:val="32"/>
          <w:szCs w:val="32"/>
        </w:rPr>
      </w:pPr>
      <w:r w:rsidRPr="000A60D8">
        <w:rPr>
          <w:rFonts w:ascii="Times New Roman" w:hAnsi="Times New Roman"/>
          <w:b/>
          <w:sz w:val="32"/>
          <w:szCs w:val="32"/>
        </w:rPr>
        <w:t>Stage 1</w:t>
      </w:r>
    </w:p>
    <w:p w:rsidR="00201904" w:rsidRPr="000A60D8" w:rsidRDefault="00201904" w:rsidP="00201904">
      <w:pPr>
        <w:spacing w:after="0"/>
        <w:jc w:val="both"/>
        <w:rPr>
          <w:rFonts w:ascii="Times New Roman" w:hAnsi="Times New Roman"/>
          <w:sz w:val="32"/>
          <w:szCs w:val="32"/>
        </w:rPr>
      </w:pPr>
      <w:r w:rsidRPr="000A60D8">
        <w:rPr>
          <w:rFonts w:ascii="Times New Roman" w:hAnsi="Times New Roman"/>
          <w:sz w:val="32"/>
          <w:szCs w:val="32"/>
        </w:rPr>
        <w:t>An asceptic culture is established. Cell division and enlargement is enhanced.</w:t>
      </w:r>
    </w:p>
    <w:p w:rsidR="00201904" w:rsidRPr="000A60D8" w:rsidRDefault="00201904" w:rsidP="00201904">
      <w:pPr>
        <w:spacing w:after="0"/>
        <w:jc w:val="both"/>
        <w:rPr>
          <w:rFonts w:ascii="Times New Roman" w:hAnsi="Times New Roman"/>
          <w:sz w:val="32"/>
          <w:szCs w:val="32"/>
        </w:rPr>
      </w:pPr>
      <w:r w:rsidRPr="000A60D8">
        <w:rPr>
          <w:rFonts w:ascii="Times New Roman" w:hAnsi="Times New Roman"/>
          <w:sz w:val="32"/>
          <w:szCs w:val="32"/>
        </w:rPr>
        <w:t xml:space="preserve">Disinfectants such as alcohol, calcium or sodium hypochlorite, mercury chloride and antibiotics are used to eliminate any contamination. All the tools used must be sterilized to establish a clean culture. </w:t>
      </w:r>
    </w:p>
    <w:p w:rsidR="00201904" w:rsidRPr="000A60D8" w:rsidRDefault="00201904" w:rsidP="00201904">
      <w:pPr>
        <w:spacing w:after="0"/>
        <w:jc w:val="both"/>
        <w:rPr>
          <w:rFonts w:ascii="Times New Roman" w:hAnsi="Times New Roman"/>
          <w:sz w:val="32"/>
          <w:szCs w:val="32"/>
        </w:rPr>
      </w:pPr>
      <w:r w:rsidRPr="000A60D8">
        <w:rPr>
          <w:rFonts w:ascii="Times New Roman" w:hAnsi="Times New Roman"/>
          <w:sz w:val="32"/>
          <w:szCs w:val="32"/>
        </w:rPr>
        <w:t>The culture medium should include inorganic materials, carbon and energy source (sugar), vitamins, organic supplements and growth regulators (hormones)</w:t>
      </w:r>
    </w:p>
    <w:p w:rsidR="00201904" w:rsidRPr="000A60D8" w:rsidRDefault="00201904" w:rsidP="00201904">
      <w:pPr>
        <w:spacing w:after="0"/>
        <w:jc w:val="both"/>
        <w:rPr>
          <w:rFonts w:ascii="Times New Roman" w:hAnsi="Times New Roman"/>
          <w:sz w:val="32"/>
          <w:szCs w:val="32"/>
        </w:rPr>
      </w:pPr>
    </w:p>
    <w:p w:rsidR="00201904" w:rsidRPr="000A60D8" w:rsidRDefault="00201904" w:rsidP="00201904">
      <w:pPr>
        <w:spacing w:after="0"/>
        <w:jc w:val="both"/>
        <w:rPr>
          <w:rFonts w:ascii="Times New Roman" w:hAnsi="Times New Roman"/>
          <w:b/>
          <w:sz w:val="32"/>
          <w:szCs w:val="32"/>
        </w:rPr>
      </w:pPr>
      <w:r w:rsidRPr="000A60D8">
        <w:rPr>
          <w:rFonts w:ascii="Times New Roman" w:hAnsi="Times New Roman"/>
          <w:b/>
          <w:sz w:val="32"/>
          <w:szCs w:val="32"/>
        </w:rPr>
        <w:t>Stage 2</w:t>
      </w:r>
    </w:p>
    <w:p w:rsidR="00201904" w:rsidRPr="000A60D8" w:rsidRDefault="00201904" w:rsidP="00201904">
      <w:pPr>
        <w:spacing w:after="0"/>
        <w:jc w:val="both"/>
        <w:rPr>
          <w:rFonts w:ascii="Times New Roman" w:hAnsi="Times New Roman"/>
          <w:sz w:val="32"/>
          <w:szCs w:val="32"/>
        </w:rPr>
      </w:pPr>
      <w:r w:rsidRPr="000A60D8">
        <w:rPr>
          <w:rFonts w:ascii="Times New Roman" w:hAnsi="Times New Roman"/>
          <w:sz w:val="32"/>
          <w:szCs w:val="32"/>
        </w:rPr>
        <w:t>This involves a series of sub culturing to rapidly multiply the propagules through somatic development of embryos to produce auxiliary buds and adventitious roots. The culture medium should contain substances that enhance development of plant organs.</w:t>
      </w:r>
    </w:p>
    <w:p w:rsidR="00201904" w:rsidRPr="000A60D8" w:rsidRDefault="00201904" w:rsidP="00201904">
      <w:pPr>
        <w:spacing w:after="0"/>
        <w:jc w:val="both"/>
        <w:rPr>
          <w:rFonts w:ascii="Times New Roman" w:hAnsi="Times New Roman"/>
          <w:b/>
          <w:sz w:val="32"/>
          <w:szCs w:val="32"/>
        </w:rPr>
      </w:pPr>
      <w:r w:rsidRPr="000A60D8">
        <w:rPr>
          <w:rFonts w:ascii="Times New Roman" w:hAnsi="Times New Roman"/>
          <w:b/>
          <w:sz w:val="32"/>
          <w:szCs w:val="32"/>
        </w:rPr>
        <w:lastRenderedPageBreak/>
        <w:t>Stage 3</w:t>
      </w:r>
    </w:p>
    <w:p w:rsidR="00201904" w:rsidRPr="000A60D8" w:rsidRDefault="00201904" w:rsidP="00201904">
      <w:pPr>
        <w:spacing w:after="0"/>
        <w:jc w:val="both"/>
        <w:rPr>
          <w:rFonts w:ascii="Times New Roman" w:hAnsi="Times New Roman"/>
          <w:sz w:val="32"/>
          <w:szCs w:val="32"/>
        </w:rPr>
      </w:pPr>
      <w:r w:rsidRPr="000A60D8">
        <w:rPr>
          <w:rFonts w:ascii="Times New Roman" w:hAnsi="Times New Roman"/>
          <w:sz w:val="32"/>
          <w:szCs w:val="32"/>
        </w:rPr>
        <w:t>This involves the preparation of the propagules for the establishment in the soil. This includes the following.</w:t>
      </w:r>
    </w:p>
    <w:p w:rsidR="00201904" w:rsidRPr="000A60D8" w:rsidRDefault="00201904" w:rsidP="00B5714D">
      <w:pPr>
        <w:numPr>
          <w:ilvl w:val="0"/>
          <w:numId w:val="273"/>
        </w:numPr>
        <w:spacing w:after="0" w:line="240" w:lineRule="auto"/>
        <w:jc w:val="both"/>
        <w:rPr>
          <w:rFonts w:ascii="Times New Roman" w:hAnsi="Times New Roman"/>
          <w:sz w:val="32"/>
          <w:szCs w:val="32"/>
        </w:rPr>
      </w:pPr>
      <w:r w:rsidRPr="000A60D8">
        <w:rPr>
          <w:rFonts w:ascii="Times New Roman" w:hAnsi="Times New Roman"/>
          <w:sz w:val="32"/>
          <w:szCs w:val="32"/>
        </w:rPr>
        <w:t>Rooting of the regenerated plantlets. This is promoted by supplementing the medium with auxins</w:t>
      </w:r>
    </w:p>
    <w:p w:rsidR="00201904" w:rsidRPr="000A60D8" w:rsidRDefault="00201904" w:rsidP="00B5714D">
      <w:pPr>
        <w:numPr>
          <w:ilvl w:val="0"/>
          <w:numId w:val="273"/>
        </w:numPr>
        <w:spacing w:after="0" w:line="240" w:lineRule="auto"/>
        <w:jc w:val="both"/>
        <w:rPr>
          <w:rFonts w:ascii="Times New Roman" w:hAnsi="Times New Roman"/>
          <w:sz w:val="32"/>
          <w:szCs w:val="32"/>
        </w:rPr>
      </w:pPr>
      <w:r w:rsidRPr="000A60D8">
        <w:rPr>
          <w:rFonts w:ascii="Times New Roman" w:hAnsi="Times New Roman"/>
          <w:sz w:val="32"/>
          <w:szCs w:val="32"/>
        </w:rPr>
        <w:t>Hardening the plantlets by inducing tolerance to moisture stress and attack by pathogens. Increasing the temperature and light intensity beyond those in the second stage can do this. Plantlets can also be exposed gradually to conditions similar to those in the field.</w:t>
      </w:r>
    </w:p>
    <w:p w:rsidR="00201904" w:rsidRPr="000A60D8" w:rsidRDefault="00201904" w:rsidP="00B5714D">
      <w:pPr>
        <w:numPr>
          <w:ilvl w:val="0"/>
          <w:numId w:val="273"/>
        </w:numPr>
        <w:spacing w:after="0" w:line="240" w:lineRule="auto"/>
        <w:jc w:val="both"/>
        <w:rPr>
          <w:rFonts w:ascii="Times New Roman" w:hAnsi="Times New Roman"/>
          <w:sz w:val="32"/>
          <w:szCs w:val="32"/>
        </w:rPr>
      </w:pPr>
      <w:r w:rsidRPr="000A60D8">
        <w:rPr>
          <w:rFonts w:ascii="Times New Roman" w:hAnsi="Times New Roman"/>
          <w:sz w:val="32"/>
          <w:szCs w:val="32"/>
        </w:rPr>
        <w:t xml:space="preserve">Converting the plantlets from </w:t>
      </w:r>
      <w:r w:rsidRPr="000A60D8">
        <w:rPr>
          <w:rFonts w:ascii="Times New Roman" w:hAnsi="Times New Roman"/>
          <w:i/>
          <w:iCs/>
          <w:sz w:val="32"/>
          <w:szCs w:val="32"/>
        </w:rPr>
        <w:t>heterotropic</w:t>
      </w:r>
      <w:r w:rsidRPr="000A60D8">
        <w:rPr>
          <w:rFonts w:ascii="Times New Roman" w:hAnsi="Times New Roman"/>
          <w:sz w:val="32"/>
          <w:szCs w:val="32"/>
        </w:rPr>
        <w:t xml:space="preserve"> mode of nutrition to </w:t>
      </w:r>
      <w:r w:rsidRPr="000A60D8">
        <w:rPr>
          <w:rFonts w:ascii="Times New Roman" w:hAnsi="Times New Roman"/>
          <w:i/>
          <w:iCs/>
          <w:sz w:val="32"/>
          <w:szCs w:val="32"/>
        </w:rPr>
        <w:t>autotropic</w:t>
      </w:r>
      <w:r w:rsidRPr="000A60D8">
        <w:rPr>
          <w:rFonts w:ascii="Times New Roman" w:hAnsi="Times New Roman"/>
          <w:sz w:val="32"/>
          <w:szCs w:val="32"/>
        </w:rPr>
        <w:t xml:space="preserve"> mode.</w:t>
      </w:r>
    </w:p>
    <w:p w:rsidR="00201904" w:rsidRPr="000A60D8" w:rsidRDefault="00201904" w:rsidP="00201904">
      <w:pPr>
        <w:spacing w:after="0"/>
        <w:jc w:val="both"/>
        <w:rPr>
          <w:rFonts w:ascii="Times New Roman" w:hAnsi="Times New Roman"/>
          <w:sz w:val="32"/>
          <w:szCs w:val="32"/>
        </w:rPr>
      </w:pPr>
      <w:r w:rsidRPr="000A60D8">
        <w:rPr>
          <w:rFonts w:ascii="Times New Roman" w:hAnsi="Times New Roman"/>
          <w:b/>
          <w:bCs/>
          <w:i/>
          <w:iCs/>
          <w:sz w:val="32"/>
          <w:szCs w:val="32"/>
        </w:rPr>
        <w:t>Importance of Tissue Culture in Crop Production</w:t>
      </w:r>
    </w:p>
    <w:p w:rsidR="00201904" w:rsidRPr="000A60D8" w:rsidRDefault="00201904" w:rsidP="00B5714D">
      <w:pPr>
        <w:numPr>
          <w:ilvl w:val="0"/>
          <w:numId w:val="271"/>
        </w:numPr>
        <w:spacing w:after="0" w:line="240" w:lineRule="auto"/>
        <w:jc w:val="both"/>
        <w:rPr>
          <w:rFonts w:ascii="Times New Roman" w:hAnsi="Times New Roman"/>
          <w:sz w:val="32"/>
          <w:szCs w:val="32"/>
        </w:rPr>
      </w:pPr>
      <w:r w:rsidRPr="000A60D8">
        <w:rPr>
          <w:rFonts w:ascii="Times New Roman" w:hAnsi="Times New Roman"/>
          <w:sz w:val="32"/>
          <w:szCs w:val="32"/>
        </w:rPr>
        <w:t>It is used in the mass production of propagules.</w:t>
      </w:r>
    </w:p>
    <w:p w:rsidR="00201904" w:rsidRPr="000A60D8" w:rsidRDefault="00201904" w:rsidP="00B5714D">
      <w:pPr>
        <w:numPr>
          <w:ilvl w:val="0"/>
          <w:numId w:val="271"/>
        </w:numPr>
        <w:spacing w:after="0" w:line="240" w:lineRule="auto"/>
        <w:jc w:val="both"/>
        <w:rPr>
          <w:rFonts w:ascii="Times New Roman" w:hAnsi="Times New Roman"/>
          <w:sz w:val="32"/>
          <w:szCs w:val="32"/>
        </w:rPr>
      </w:pPr>
      <w:r w:rsidRPr="000A60D8">
        <w:rPr>
          <w:rFonts w:ascii="Times New Roman" w:hAnsi="Times New Roman"/>
          <w:sz w:val="32"/>
          <w:szCs w:val="32"/>
        </w:rPr>
        <w:t>Helps to establish pathogen free plants especially in the control of viral diseases.</w:t>
      </w:r>
    </w:p>
    <w:p w:rsidR="00201904" w:rsidRPr="000A60D8" w:rsidRDefault="00201904" w:rsidP="00B5714D">
      <w:pPr>
        <w:numPr>
          <w:ilvl w:val="0"/>
          <w:numId w:val="271"/>
        </w:numPr>
        <w:spacing w:after="0" w:line="240" w:lineRule="auto"/>
        <w:jc w:val="both"/>
        <w:rPr>
          <w:rFonts w:ascii="Times New Roman" w:hAnsi="Times New Roman"/>
          <w:sz w:val="32"/>
          <w:szCs w:val="32"/>
        </w:rPr>
      </w:pPr>
      <w:r w:rsidRPr="000A60D8">
        <w:rPr>
          <w:rFonts w:ascii="Times New Roman" w:hAnsi="Times New Roman"/>
          <w:sz w:val="32"/>
          <w:szCs w:val="32"/>
        </w:rPr>
        <w:t>It is fast and requires less space than the cultural methods of using cuttings, which require bigger space.</w:t>
      </w:r>
    </w:p>
    <w:p w:rsidR="00201904" w:rsidRPr="000A60D8" w:rsidRDefault="00201904" w:rsidP="00201904">
      <w:pPr>
        <w:pStyle w:val="BodyText"/>
        <w:spacing w:after="0"/>
        <w:rPr>
          <w:rFonts w:ascii="Times New Roman" w:hAnsi="Times New Roman"/>
          <w:b/>
          <w:sz w:val="32"/>
          <w:szCs w:val="32"/>
        </w:rPr>
      </w:pPr>
      <w:r w:rsidRPr="000A60D8">
        <w:rPr>
          <w:rFonts w:ascii="Times New Roman" w:hAnsi="Times New Roman"/>
          <w:b/>
          <w:sz w:val="32"/>
          <w:szCs w:val="32"/>
        </w:rPr>
        <w:t>Disadvantages</w:t>
      </w:r>
    </w:p>
    <w:p w:rsidR="00201904" w:rsidRPr="000A60D8" w:rsidRDefault="00201904" w:rsidP="00B5714D">
      <w:pPr>
        <w:numPr>
          <w:ilvl w:val="0"/>
          <w:numId w:val="272"/>
        </w:numPr>
        <w:spacing w:after="0" w:line="240" w:lineRule="auto"/>
        <w:jc w:val="both"/>
        <w:rPr>
          <w:rFonts w:ascii="Times New Roman" w:hAnsi="Times New Roman"/>
          <w:sz w:val="32"/>
          <w:szCs w:val="32"/>
        </w:rPr>
      </w:pPr>
      <w:r w:rsidRPr="000A60D8">
        <w:rPr>
          <w:rFonts w:ascii="Times New Roman" w:hAnsi="Times New Roman"/>
          <w:sz w:val="32"/>
          <w:szCs w:val="32"/>
        </w:rPr>
        <w:t>It is expensive, as it requires specials structures.</w:t>
      </w:r>
    </w:p>
    <w:p w:rsidR="00201904" w:rsidRPr="000A60D8" w:rsidRDefault="00201904" w:rsidP="00B5714D">
      <w:pPr>
        <w:numPr>
          <w:ilvl w:val="0"/>
          <w:numId w:val="272"/>
        </w:numPr>
        <w:spacing w:after="0" w:line="240" w:lineRule="auto"/>
        <w:ind w:left="360" w:firstLine="0"/>
        <w:jc w:val="both"/>
        <w:rPr>
          <w:rFonts w:ascii="Times New Roman" w:hAnsi="Times New Roman"/>
          <w:sz w:val="32"/>
          <w:szCs w:val="32"/>
        </w:rPr>
      </w:pPr>
      <w:r w:rsidRPr="000A60D8">
        <w:rPr>
          <w:rFonts w:ascii="Times New Roman" w:hAnsi="Times New Roman"/>
          <w:sz w:val="32"/>
          <w:szCs w:val="32"/>
        </w:rPr>
        <w:t>Requires high skilled manpower.</w:t>
      </w:r>
    </w:p>
    <w:p w:rsidR="00201904" w:rsidRPr="000A60D8" w:rsidRDefault="00201904" w:rsidP="00201904">
      <w:pPr>
        <w:spacing w:after="0"/>
        <w:jc w:val="both"/>
        <w:rPr>
          <w:rFonts w:ascii="Times New Roman" w:hAnsi="Times New Roman"/>
          <w:sz w:val="32"/>
          <w:szCs w:val="32"/>
        </w:rPr>
      </w:pPr>
      <w:r w:rsidRPr="000A60D8">
        <w:rPr>
          <w:rFonts w:ascii="Times New Roman" w:hAnsi="Times New Roman"/>
          <w:b/>
          <w:bCs/>
          <w:sz w:val="32"/>
          <w:szCs w:val="32"/>
        </w:rPr>
        <w:t>Transplanting of Vegetable Crop Seedlings</w:t>
      </w:r>
    </w:p>
    <w:p w:rsidR="00201904" w:rsidRPr="000A60D8" w:rsidRDefault="00201904" w:rsidP="00B5714D">
      <w:pPr>
        <w:numPr>
          <w:ilvl w:val="0"/>
          <w:numId w:val="270"/>
        </w:numPr>
        <w:spacing w:after="0" w:line="240" w:lineRule="auto"/>
        <w:jc w:val="both"/>
        <w:rPr>
          <w:rFonts w:ascii="Times New Roman" w:hAnsi="Times New Roman"/>
          <w:sz w:val="32"/>
          <w:szCs w:val="32"/>
        </w:rPr>
      </w:pPr>
      <w:r w:rsidRPr="000A60D8">
        <w:rPr>
          <w:rFonts w:ascii="Times New Roman" w:hAnsi="Times New Roman"/>
          <w:sz w:val="32"/>
          <w:szCs w:val="32"/>
        </w:rPr>
        <w:t xml:space="preserve">Seedlings are ready for transplanting when they are a month old or they have 4-6 true leaves or about 10-15cm. </w:t>
      </w:r>
    </w:p>
    <w:p w:rsidR="00201904" w:rsidRPr="000A60D8" w:rsidRDefault="00201904" w:rsidP="00B5714D">
      <w:pPr>
        <w:numPr>
          <w:ilvl w:val="0"/>
          <w:numId w:val="270"/>
        </w:numPr>
        <w:spacing w:after="0" w:line="240" w:lineRule="auto"/>
        <w:jc w:val="both"/>
        <w:rPr>
          <w:rFonts w:ascii="Times New Roman" w:hAnsi="Times New Roman"/>
          <w:sz w:val="32"/>
          <w:szCs w:val="32"/>
        </w:rPr>
      </w:pPr>
      <w:r w:rsidRPr="000A60D8">
        <w:rPr>
          <w:rFonts w:ascii="Times New Roman" w:hAnsi="Times New Roman"/>
          <w:sz w:val="32"/>
          <w:szCs w:val="32"/>
        </w:rPr>
        <w:t>The nursery is watered 3-4 hours before lifting the seedlings. This ensures that seedlings are lifted easily with a ball of soil around the roots minimizing root damage.</w:t>
      </w:r>
    </w:p>
    <w:p w:rsidR="00201904" w:rsidRPr="000A60D8" w:rsidRDefault="00201904" w:rsidP="00B5714D">
      <w:pPr>
        <w:numPr>
          <w:ilvl w:val="0"/>
          <w:numId w:val="274"/>
        </w:numPr>
        <w:spacing w:after="0" w:line="240" w:lineRule="auto"/>
        <w:jc w:val="both"/>
        <w:rPr>
          <w:rFonts w:ascii="Times New Roman" w:hAnsi="Times New Roman"/>
          <w:sz w:val="32"/>
          <w:szCs w:val="32"/>
        </w:rPr>
      </w:pPr>
      <w:r w:rsidRPr="000A60D8">
        <w:rPr>
          <w:rFonts w:ascii="Times New Roman" w:hAnsi="Times New Roman"/>
          <w:sz w:val="32"/>
          <w:szCs w:val="32"/>
        </w:rPr>
        <w:t>Healthy and vigorously growing seedlings are selected and lifted using a garden trowel.</w:t>
      </w:r>
    </w:p>
    <w:p w:rsidR="00201904" w:rsidRPr="000A60D8" w:rsidRDefault="00201904" w:rsidP="00B5714D">
      <w:pPr>
        <w:numPr>
          <w:ilvl w:val="0"/>
          <w:numId w:val="274"/>
        </w:numPr>
        <w:spacing w:after="0" w:line="240" w:lineRule="auto"/>
        <w:jc w:val="both"/>
        <w:rPr>
          <w:rFonts w:ascii="Times New Roman" w:hAnsi="Times New Roman"/>
          <w:sz w:val="32"/>
          <w:szCs w:val="32"/>
        </w:rPr>
      </w:pPr>
      <w:r w:rsidRPr="000A60D8">
        <w:rPr>
          <w:rFonts w:ascii="Times New Roman" w:hAnsi="Times New Roman"/>
          <w:sz w:val="32"/>
          <w:szCs w:val="32"/>
        </w:rPr>
        <w:t>Transplanting is done when the weather is cool preferably in the morning or evening.</w:t>
      </w:r>
    </w:p>
    <w:p w:rsidR="00201904" w:rsidRPr="000A60D8" w:rsidRDefault="00201904" w:rsidP="00B5714D">
      <w:pPr>
        <w:numPr>
          <w:ilvl w:val="0"/>
          <w:numId w:val="274"/>
        </w:numPr>
        <w:spacing w:after="0" w:line="240" w:lineRule="auto"/>
        <w:jc w:val="both"/>
        <w:rPr>
          <w:rFonts w:ascii="Times New Roman" w:hAnsi="Times New Roman"/>
          <w:sz w:val="32"/>
          <w:szCs w:val="32"/>
        </w:rPr>
      </w:pPr>
      <w:r w:rsidRPr="000A60D8">
        <w:rPr>
          <w:rFonts w:ascii="Times New Roman" w:hAnsi="Times New Roman"/>
          <w:sz w:val="32"/>
          <w:szCs w:val="32"/>
        </w:rPr>
        <w:t>The seedling is planted in the same depth it was in the nursery. The lower leaves should not touch the soil.</w:t>
      </w:r>
    </w:p>
    <w:p w:rsidR="00201904" w:rsidRPr="000A60D8" w:rsidRDefault="00201904" w:rsidP="00B5714D">
      <w:pPr>
        <w:numPr>
          <w:ilvl w:val="0"/>
          <w:numId w:val="274"/>
        </w:numPr>
        <w:spacing w:after="0" w:line="240" w:lineRule="auto"/>
        <w:jc w:val="both"/>
        <w:rPr>
          <w:rFonts w:ascii="Times New Roman" w:hAnsi="Times New Roman"/>
          <w:sz w:val="32"/>
          <w:szCs w:val="32"/>
        </w:rPr>
      </w:pPr>
      <w:r w:rsidRPr="000A60D8">
        <w:rPr>
          <w:rFonts w:ascii="Times New Roman" w:hAnsi="Times New Roman"/>
          <w:sz w:val="32"/>
          <w:szCs w:val="32"/>
        </w:rPr>
        <w:t>Firming is done to ensure proper root-soil contact.</w:t>
      </w:r>
    </w:p>
    <w:p w:rsidR="00201904" w:rsidRPr="000A60D8" w:rsidRDefault="00201904" w:rsidP="00B5714D">
      <w:pPr>
        <w:numPr>
          <w:ilvl w:val="0"/>
          <w:numId w:val="274"/>
        </w:numPr>
        <w:spacing w:after="0" w:line="240" w:lineRule="auto"/>
        <w:jc w:val="both"/>
        <w:rPr>
          <w:rFonts w:ascii="Times New Roman" w:hAnsi="Times New Roman"/>
          <w:sz w:val="32"/>
          <w:szCs w:val="32"/>
        </w:rPr>
      </w:pPr>
      <w:r w:rsidRPr="000A60D8">
        <w:rPr>
          <w:rFonts w:ascii="Times New Roman" w:hAnsi="Times New Roman"/>
          <w:sz w:val="32"/>
          <w:szCs w:val="32"/>
        </w:rPr>
        <w:lastRenderedPageBreak/>
        <w:t xml:space="preserve"> Light mulch is applied and the seedlings are watered regularly.</w:t>
      </w:r>
    </w:p>
    <w:p w:rsidR="00201904" w:rsidRPr="000A60D8" w:rsidRDefault="00201904" w:rsidP="00B5714D">
      <w:pPr>
        <w:numPr>
          <w:ilvl w:val="0"/>
          <w:numId w:val="274"/>
        </w:numPr>
        <w:spacing w:after="0" w:line="240" w:lineRule="auto"/>
        <w:jc w:val="both"/>
        <w:rPr>
          <w:rFonts w:ascii="Times New Roman" w:hAnsi="Times New Roman"/>
          <w:sz w:val="32"/>
          <w:szCs w:val="32"/>
        </w:rPr>
      </w:pPr>
      <w:r w:rsidRPr="000A60D8">
        <w:rPr>
          <w:rFonts w:ascii="Times New Roman" w:hAnsi="Times New Roman"/>
          <w:sz w:val="32"/>
          <w:szCs w:val="32"/>
        </w:rPr>
        <w:t xml:space="preserve">Shading is done where necessary. </w:t>
      </w:r>
    </w:p>
    <w:p w:rsidR="00201904" w:rsidRPr="000A60D8" w:rsidRDefault="00201904" w:rsidP="00201904">
      <w:pPr>
        <w:spacing w:after="0"/>
        <w:jc w:val="both"/>
        <w:rPr>
          <w:rFonts w:ascii="Times New Roman" w:hAnsi="Times New Roman"/>
          <w:sz w:val="32"/>
          <w:szCs w:val="32"/>
        </w:rPr>
      </w:pPr>
      <w:r w:rsidRPr="000A60D8">
        <w:rPr>
          <w:rFonts w:ascii="Times New Roman" w:hAnsi="Times New Roman"/>
          <w:b/>
          <w:bCs/>
          <w:sz w:val="32"/>
          <w:szCs w:val="32"/>
        </w:rPr>
        <w:t xml:space="preserve">Transplanting Tree Seedlings </w:t>
      </w:r>
    </w:p>
    <w:p w:rsidR="00201904" w:rsidRPr="000A60D8" w:rsidRDefault="00201904" w:rsidP="00B5714D">
      <w:pPr>
        <w:numPr>
          <w:ilvl w:val="0"/>
          <w:numId w:val="276"/>
        </w:numPr>
        <w:spacing w:after="0" w:line="240" w:lineRule="auto"/>
        <w:jc w:val="both"/>
        <w:rPr>
          <w:rFonts w:ascii="Times New Roman" w:hAnsi="Times New Roman"/>
          <w:sz w:val="32"/>
          <w:szCs w:val="32"/>
        </w:rPr>
      </w:pPr>
      <w:r w:rsidRPr="000A60D8">
        <w:rPr>
          <w:rFonts w:ascii="Times New Roman" w:hAnsi="Times New Roman"/>
          <w:sz w:val="32"/>
          <w:szCs w:val="32"/>
        </w:rPr>
        <w:t>Holes for planting trees are dug long before transplanting day.</w:t>
      </w:r>
    </w:p>
    <w:p w:rsidR="00201904" w:rsidRPr="000A60D8" w:rsidRDefault="00201904" w:rsidP="00B5714D">
      <w:pPr>
        <w:numPr>
          <w:ilvl w:val="0"/>
          <w:numId w:val="276"/>
        </w:numPr>
        <w:spacing w:after="0" w:line="240" w:lineRule="auto"/>
        <w:jc w:val="both"/>
        <w:rPr>
          <w:rFonts w:ascii="Times New Roman" w:hAnsi="Times New Roman"/>
          <w:sz w:val="32"/>
          <w:szCs w:val="32"/>
        </w:rPr>
      </w:pPr>
      <w:r w:rsidRPr="000A60D8">
        <w:rPr>
          <w:rFonts w:ascii="Times New Roman" w:hAnsi="Times New Roman"/>
          <w:sz w:val="32"/>
          <w:szCs w:val="32"/>
        </w:rPr>
        <w:t xml:space="preserve">Topsoil is kept separate and is used for refilling the hole halfway. </w:t>
      </w:r>
    </w:p>
    <w:p w:rsidR="00201904" w:rsidRPr="000A60D8" w:rsidRDefault="00201904" w:rsidP="00B5714D">
      <w:pPr>
        <w:numPr>
          <w:ilvl w:val="0"/>
          <w:numId w:val="276"/>
        </w:numPr>
        <w:spacing w:after="0" w:line="240" w:lineRule="auto"/>
        <w:jc w:val="both"/>
        <w:rPr>
          <w:rFonts w:ascii="Times New Roman" w:hAnsi="Times New Roman"/>
          <w:sz w:val="32"/>
          <w:szCs w:val="32"/>
        </w:rPr>
      </w:pPr>
      <w:r w:rsidRPr="000A60D8">
        <w:rPr>
          <w:rFonts w:ascii="Times New Roman" w:hAnsi="Times New Roman"/>
          <w:sz w:val="32"/>
          <w:szCs w:val="32"/>
        </w:rPr>
        <w:t>Transplanting should be done at the onset of rains.</w:t>
      </w:r>
    </w:p>
    <w:p w:rsidR="00201904" w:rsidRPr="000A60D8" w:rsidRDefault="00201904" w:rsidP="00B5714D">
      <w:pPr>
        <w:numPr>
          <w:ilvl w:val="0"/>
          <w:numId w:val="276"/>
        </w:numPr>
        <w:spacing w:after="0" w:line="240" w:lineRule="auto"/>
        <w:jc w:val="both"/>
        <w:rPr>
          <w:rFonts w:ascii="Times New Roman" w:hAnsi="Times New Roman"/>
          <w:sz w:val="32"/>
          <w:szCs w:val="32"/>
        </w:rPr>
      </w:pPr>
      <w:r w:rsidRPr="000A60D8">
        <w:rPr>
          <w:rFonts w:ascii="Times New Roman" w:hAnsi="Times New Roman"/>
          <w:sz w:val="32"/>
          <w:szCs w:val="32"/>
        </w:rPr>
        <w:t>Seedlings should be well watered a day before transplanting. This makes the soil stick onto the roots. It also eases the removal of the polythene sleeves for seedlings raised in sleeves.</w:t>
      </w:r>
    </w:p>
    <w:p w:rsidR="00201904" w:rsidRPr="000A60D8" w:rsidRDefault="00201904" w:rsidP="00B5714D">
      <w:pPr>
        <w:numPr>
          <w:ilvl w:val="0"/>
          <w:numId w:val="275"/>
        </w:numPr>
        <w:spacing w:after="0" w:line="240" w:lineRule="auto"/>
        <w:ind w:left="0" w:firstLine="0"/>
        <w:jc w:val="both"/>
        <w:rPr>
          <w:rFonts w:ascii="Times New Roman" w:hAnsi="Times New Roman"/>
          <w:sz w:val="32"/>
          <w:szCs w:val="32"/>
        </w:rPr>
      </w:pPr>
      <w:r w:rsidRPr="000A60D8">
        <w:rPr>
          <w:rFonts w:ascii="Times New Roman" w:hAnsi="Times New Roman"/>
          <w:sz w:val="32"/>
          <w:szCs w:val="32"/>
        </w:rPr>
        <w:t>Seedlings are placed at the center of the hole.</w:t>
      </w:r>
    </w:p>
    <w:p w:rsidR="00201904" w:rsidRPr="000A60D8" w:rsidRDefault="00201904" w:rsidP="00B5714D">
      <w:pPr>
        <w:numPr>
          <w:ilvl w:val="0"/>
          <w:numId w:val="275"/>
        </w:numPr>
        <w:spacing w:after="0" w:line="240" w:lineRule="auto"/>
        <w:ind w:left="0" w:firstLine="0"/>
        <w:jc w:val="both"/>
        <w:rPr>
          <w:rFonts w:ascii="Times New Roman" w:hAnsi="Times New Roman"/>
          <w:sz w:val="32"/>
          <w:szCs w:val="32"/>
        </w:rPr>
      </w:pPr>
      <w:r w:rsidRPr="000A60D8">
        <w:rPr>
          <w:rFonts w:ascii="Times New Roman" w:hAnsi="Times New Roman"/>
          <w:sz w:val="32"/>
          <w:szCs w:val="32"/>
        </w:rPr>
        <w:t>A sharp knife is used to cut and remove the polythene sleeve.</w:t>
      </w:r>
    </w:p>
    <w:p w:rsidR="00201904" w:rsidRPr="000A60D8" w:rsidRDefault="00201904" w:rsidP="00B5714D">
      <w:pPr>
        <w:numPr>
          <w:ilvl w:val="0"/>
          <w:numId w:val="275"/>
        </w:numPr>
        <w:spacing w:after="0" w:line="240" w:lineRule="auto"/>
        <w:ind w:left="0" w:firstLine="0"/>
        <w:jc w:val="both"/>
        <w:rPr>
          <w:rFonts w:ascii="Times New Roman" w:hAnsi="Times New Roman"/>
          <w:sz w:val="32"/>
          <w:szCs w:val="32"/>
        </w:rPr>
      </w:pPr>
      <w:r w:rsidRPr="000A60D8">
        <w:rPr>
          <w:rFonts w:ascii="Times New Roman" w:hAnsi="Times New Roman"/>
          <w:sz w:val="32"/>
          <w:szCs w:val="32"/>
        </w:rPr>
        <w:t>More soil is added and firmed gently around the plant until the hole is completely full.</w:t>
      </w:r>
    </w:p>
    <w:p w:rsidR="00201904" w:rsidRPr="000A60D8" w:rsidRDefault="00201904" w:rsidP="00B5714D">
      <w:pPr>
        <w:numPr>
          <w:ilvl w:val="0"/>
          <w:numId w:val="275"/>
        </w:numPr>
        <w:spacing w:after="0" w:line="240" w:lineRule="auto"/>
        <w:ind w:left="0" w:firstLine="0"/>
        <w:jc w:val="both"/>
        <w:rPr>
          <w:rFonts w:ascii="Times New Roman" w:hAnsi="Times New Roman"/>
          <w:sz w:val="32"/>
          <w:szCs w:val="32"/>
        </w:rPr>
      </w:pPr>
      <w:r w:rsidRPr="000A60D8">
        <w:rPr>
          <w:rFonts w:ascii="Times New Roman" w:hAnsi="Times New Roman"/>
          <w:sz w:val="32"/>
          <w:szCs w:val="32"/>
        </w:rPr>
        <w:t>Seedlings should be planted at the same depth as they were in the nursery.</w:t>
      </w:r>
    </w:p>
    <w:p w:rsidR="00201904" w:rsidRPr="000A60D8" w:rsidRDefault="00201904" w:rsidP="00B5714D">
      <w:pPr>
        <w:numPr>
          <w:ilvl w:val="0"/>
          <w:numId w:val="275"/>
        </w:numPr>
        <w:spacing w:after="0" w:line="240" w:lineRule="auto"/>
        <w:ind w:hanging="360"/>
        <w:jc w:val="both"/>
        <w:rPr>
          <w:rFonts w:ascii="Times New Roman" w:hAnsi="Times New Roman"/>
          <w:sz w:val="32"/>
          <w:szCs w:val="32"/>
        </w:rPr>
      </w:pPr>
      <w:r w:rsidRPr="000A60D8">
        <w:rPr>
          <w:rFonts w:ascii="Times New Roman" w:hAnsi="Times New Roman"/>
          <w:sz w:val="32"/>
          <w:szCs w:val="32"/>
        </w:rPr>
        <w:t>Watering should be done and mulch provided. A temporary shade may be established to conserve moisture.</w:t>
      </w:r>
    </w:p>
    <w:p w:rsidR="00201904" w:rsidRPr="000A60D8" w:rsidRDefault="00201904" w:rsidP="00201904">
      <w:pPr>
        <w:spacing w:after="0"/>
        <w:jc w:val="both"/>
        <w:rPr>
          <w:rFonts w:ascii="Times New Roman" w:hAnsi="Times New Roman"/>
          <w:sz w:val="32"/>
          <w:szCs w:val="32"/>
        </w:rPr>
      </w:pPr>
    </w:p>
    <w:p w:rsidR="00201904" w:rsidRPr="000A60D8" w:rsidRDefault="00201904" w:rsidP="00201904">
      <w:pPr>
        <w:spacing w:after="0"/>
        <w:jc w:val="both"/>
        <w:rPr>
          <w:rFonts w:ascii="Times New Roman" w:hAnsi="Times New Roman"/>
          <w:sz w:val="32"/>
          <w:szCs w:val="32"/>
        </w:rPr>
      </w:pPr>
    </w:p>
    <w:p w:rsidR="00201904" w:rsidRPr="000A60D8" w:rsidRDefault="00201904" w:rsidP="00B5714D">
      <w:pPr>
        <w:numPr>
          <w:ilvl w:val="0"/>
          <w:numId w:val="277"/>
        </w:numPr>
        <w:spacing w:after="0" w:line="240" w:lineRule="auto"/>
        <w:jc w:val="both"/>
        <w:rPr>
          <w:rFonts w:ascii="Times New Roman" w:hAnsi="Times New Roman"/>
          <w:sz w:val="32"/>
          <w:szCs w:val="32"/>
        </w:rPr>
      </w:pPr>
      <w:r w:rsidRPr="000A60D8">
        <w:rPr>
          <w:rFonts w:ascii="Times New Roman" w:hAnsi="Times New Roman"/>
          <w:sz w:val="32"/>
          <w:szCs w:val="32"/>
        </w:rPr>
        <w:t>Young seedlings should be protected from damage by animals for about one year.</w:t>
      </w:r>
    </w:p>
    <w:p w:rsidR="00201904" w:rsidRPr="000A60D8" w:rsidRDefault="00201904" w:rsidP="00B5714D">
      <w:pPr>
        <w:numPr>
          <w:ilvl w:val="0"/>
          <w:numId w:val="277"/>
        </w:numPr>
        <w:spacing w:after="0" w:line="240" w:lineRule="auto"/>
        <w:jc w:val="both"/>
        <w:rPr>
          <w:rFonts w:ascii="Times New Roman" w:hAnsi="Times New Roman"/>
          <w:sz w:val="32"/>
          <w:szCs w:val="32"/>
        </w:rPr>
      </w:pPr>
      <w:r w:rsidRPr="000A60D8">
        <w:rPr>
          <w:rFonts w:ascii="Times New Roman" w:hAnsi="Times New Roman"/>
          <w:sz w:val="32"/>
          <w:szCs w:val="32"/>
        </w:rPr>
        <w:t>This can be done for individual trees or for an entire field.</w:t>
      </w:r>
    </w:p>
    <w:p w:rsidR="00201904" w:rsidRPr="000A60D8" w:rsidRDefault="00201904" w:rsidP="00201904">
      <w:pPr>
        <w:spacing w:after="0" w:line="240" w:lineRule="auto"/>
        <w:ind w:left="360"/>
        <w:jc w:val="both"/>
        <w:rPr>
          <w:rFonts w:ascii="Times New Roman" w:hAnsi="Times New Roman"/>
          <w:sz w:val="32"/>
          <w:szCs w:val="32"/>
        </w:rPr>
      </w:pPr>
    </w:p>
    <w:p w:rsidR="00201904" w:rsidRPr="000A60D8" w:rsidRDefault="00201904" w:rsidP="00201904">
      <w:pPr>
        <w:spacing w:after="0"/>
        <w:rPr>
          <w:rFonts w:ascii="Times New Roman" w:hAnsi="Times New Roman"/>
          <w:b/>
          <w:bCs/>
          <w:sz w:val="32"/>
          <w:szCs w:val="32"/>
        </w:rPr>
      </w:pPr>
      <w:r w:rsidRPr="000A60D8">
        <w:rPr>
          <w:rFonts w:ascii="Times New Roman" w:hAnsi="Times New Roman"/>
          <w:b/>
          <w:bCs/>
          <w:sz w:val="32"/>
          <w:szCs w:val="32"/>
        </w:rPr>
        <w:t>CROP PRODUCTION IV (FIELD PRACTICES)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Field practices are operations carried out in the field to facilitate proper growth and optimum yield of the various crops grown. These operations should be timely for best crop performance.</w:t>
      </w:r>
    </w:p>
    <w:p w:rsidR="00201904" w:rsidRPr="000A60D8" w:rsidRDefault="00201904" w:rsidP="00201904">
      <w:pPr>
        <w:spacing w:after="0"/>
        <w:rPr>
          <w:rFonts w:ascii="Times New Roman" w:hAnsi="Times New Roman"/>
          <w:b/>
          <w:bCs/>
          <w:sz w:val="32"/>
          <w:szCs w:val="32"/>
        </w:rPr>
      </w:pPr>
      <w:r w:rsidRPr="000A60D8">
        <w:rPr>
          <w:rFonts w:ascii="Times New Roman" w:hAnsi="Times New Roman"/>
          <w:b/>
          <w:bCs/>
          <w:sz w:val="32"/>
          <w:szCs w:val="32"/>
        </w:rPr>
        <w:t>Crop Rotation</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This is the growing of different types of crops or crops of different families on the same piece of land in an orderly sequence. Land is subdivided into plots. Different crops are grown in each plot in a particular season. Crops are rotated in the following season. This is applicable when dealing with annual crops.</w:t>
      </w:r>
    </w:p>
    <w:p w:rsidR="00201904" w:rsidRPr="000A60D8" w:rsidRDefault="00201904" w:rsidP="00201904">
      <w:pPr>
        <w:spacing w:after="0"/>
        <w:rPr>
          <w:rFonts w:ascii="Times New Roman" w:hAnsi="Times New Roman"/>
          <w:b/>
          <w:bCs/>
          <w:sz w:val="32"/>
          <w:szCs w:val="32"/>
        </w:rPr>
      </w:pPr>
      <w:r w:rsidRPr="000A60D8">
        <w:rPr>
          <w:rFonts w:ascii="Times New Roman" w:hAnsi="Times New Roman"/>
          <w:b/>
          <w:bCs/>
          <w:sz w:val="32"/>
          <w:szCs w:val="32"/>
        </w:rPr>
        <w:lastRenderedPageBreak/>
        <w:t>Importance of Crop Rotation</w:t>
      </w:r>
    </w:p>
    <w:p w:rsidR="00201904" w:rsidRPr="000A60D8" w:rsidRDefault="00201904" w:rsidP="00B5714D">
      <w:pPr>
        <w:numPr>
          <w:ilvl w:val="0"/>
          <w:numId w:val="278"/>
        </w:numPr>
        <w:spacing w:after="0" w:line="240" w:lineRule="auto"/>
        <w:rPr>
          <w:rFonts w:ascii="Times New Roman" w:hAnsi="Times New Roman"/>
          <w:sz w:val="32"/>
          <w:szCs w:val="32"/>
        </w:rPr>
      </w:pPr>
      <w:r w:rsidRPr="000A60D8">
        <w:rPr>
          <w:rFonts w:ascii="Times New Roman" w:hAnsi="Times New Roman"/>
          <w:i/>
          <w:iCs/>
          <w:sz w:val="32"/>
          <w:szCs w:val="32"/>
        </w:rPr>
        <w:t xml:space="preserve">Maximum utilization of nutrients. </w:t>
      </w:r>
      <w:r w:rsidRPr="000A60D8">
        <w:rPr>
          <w:rFonts w:ascii="Times New Roman" w:hAnsi="Times New Roman"/>
          <w:sz w:val="32"/>
          <w:szCs w:val="32"/>
        </w:rPr>
        <w:t>Different crops vary in terms of type of nutrient and depth of absorption. Maize absorbs a lot of nitrogen from the soil but low amount of potassium. Cassava needs a lot of potassium but little nitrogen. Therefore the two can be alternated for maximum nutrient utilization.</w:t>
      </w:r>
    </w:p>
    <w:p w:rsidR="00201904" w:rsidRPr="000A60D8" w:rsidRDefault="00201904" w:rsidP="00201904">
      <w:pPr>
        <w:pStyle w:val="BodyTextIndent"/>
        <w:rPr>
          <w:b w:val="0"/>
          <w:sz w:val="32"/>
          <w:szCs w:val="32"/>
        </w:rPr>
      </w:pPr>
      <w:r w:rsidRPr="000A60D8">
        <w:rPr>
          <w:b w:val="0"/>
          <w:sz w:val="32"/>
          <w:szCs w:val="32"/>
        </w:rPr>
        <w:t>Deep-rooted crops absorb nutrients from deep layers of the soil as compared to the shallow rooted ones. The two should be alternated.</w:t>
      </w:r>
    </w:p>
    <w:p w:rsidR="00201904" w:rsidRPr="000A60D8" w:rsidRDefault="00201904" w:rsidP="00B5714D">
      <w:pPr>
        <w:numPr>
          <w:ilvl w:val="0"/>
          <w:numId w:val="278"/>
        </w:numPr>
        <w:spacing w:after="0" w:line="240" w:lineRule="auto"/>
        <w:rPr>
          <w:rFonts w:ascii="Times New Roman" w:hAnsi="Times New Roman"/>
          <w:sz w:val="32"/>
          <w:szCs w:val="32"/>
        </w:rPr>
      </w:pPr>
      <w:r w:rsidRPr="000A60D8">
        <w:rPr>
          <w:rFonts w:ascii="Times New Roman" w:hAnsi="Times New Roman"/>
          <w:i/>
          <w:iCs/>
          <w:sz w:val="32"/>
          <w:szCs w:val="32"/>
        </w:rPr>
        <w:t>Control of weeds.</w:t>
      </w:r>
      <w:r w:rsidRPr="000A60D8">
        <w:rPr>
          <w:rFonts w:ascii="Times New Roman" w:hAnsi="Times New Roman"/>
          <w:sz w:val="32"/>
          <w:szCs w:val="32"/>
        </w:rPr>
        <w:t xml:space="preserve"> Planting non-grass crops can help to control parasitic weeds such as witch weed (</w:t>
      </w:r>
      <w:r w:rsidRPr="000A60D8">
        <w:rPr>
          <w:rFonts w:ascii="Times New Roman" w:hAnsi="Times New Roman"/>
          <w:i/>
          <w:iCs/>
          <w:sz w:val="32"/>
          <w:szCs w:val="32"/>
        </w:rPr>
        <w:t>striga weed</w:t>
      </w:r>
      <w:r w:rsidRPr="000A60D8">
        <w:rPr>
          <w:rFonts w:ascii="Times New Roman" w:hAnsi="Times New Roman"/>
          <w:sz w:val="32"/>
          <w:szCs w:val="32"/>
        </w:rPr>
        <w:t>), which are specific to grass family crops.</w:t>
      </w:r>
    </w:p>
    <w:p w:rsidR="00201904" w:rsidRPr="000A60D8" w:rsidRDefault="00201904" w:rsidP="00B5714D">
      <w:pPr>
        <w:numPr>
          <w:ilvl w:val="0"/>
          <w:numId w:val="278"/>
        </w:numPr>
        <w:spacing w:after="0" w:line="240" w:lineRule="auto"/>
        <w:rPr>
          <w:rFonts w:ascii="Times New Roman" w:hAnsi="Times New Roman"/>
          <w:sz w:val="32"/>
          <w:szCs w:val="32"/>
        </w:rPr>
      </w:pPr>
      <w:r w:rsidRPr="000A60D8">
        <w:rPr>
          <w:rFonts w:ascii="Times New Roman" w:hAnsi="Times New Roman"/>
          <w:i/>
          <w:iCs/>
          <w:sz w:val="32"/>
          <w:szCs w:val="32"/>
        </w:rPr>
        <w:t>Control of soil borne pests and disease build up.</w:t>
      </w:r>
      <w:r w:rsidRPr="000A60D8">
        <w:rPr>
          <w:rFonts w:ascii="Times New Roman" w:hAnsi="Times New Roman"/>
          <w:sz w:val="32"/>
          <w:szCs w:val="32"/>
        </w:rPr>
        <w:t xml:space="preserve"> Some pests and diseases are crop specific. Alternating different crop families controls them.</w:t>
      </w:r>
    </w:p>
    <w:p w:rsidR="00201904" w:rsidRPr="000A60D8" w:rsidRDefault="00201904" w:rsidP="00B5714D">
      <w:pPr>
        <w:numPr>
          <w:ilvl w:val="0"/>
          <w:numId w:val="278"/>
        </w:numPr>
        <w:spacing w:after="0" w:line="240" w:lineRule="auto"/>
        <w:rPr>
          <w:rFonts w:ascii="Times New Roman" w:hAnsi="Times New Roman"/>
          <w:sz w:val="32"/>
          <w:szCs w:val="32"/>
        </w:rPr>
      </w:pPr>
      <w:r w:rsidRPr="000A60D8">
        <w:rPr>
          <w:rFonts w:ascii="Times New Roman" w:hAnsi="Times New Roman"/>
          <w:i/>
          <w:iCs/>
          <w:sz w:val="32"/>
          <w:szCs w:val="32"/>
        </w:rPr>
        <w:t>Soil fertility improvement.</w:t>
      </w:r>
      <w:r w:rsidRPr="000A60D8">
        <w:rPr>
          <w:rFonts w:ascii="Times New Roman" w:hAnsi="Times New Roman"/>
          <w:sz w:val="32"/>
          <w:szCs w:val="32"/>
        </w:rPr>
        <w:t xml:space="preserve"> When leguminous crops are included in a rotational programme, they fix nitrogen thus improving soil fertility.</w:t>
      </w:r>
    </w:p>
    <w:p w:rsidR="00201904" w:rsidRPr="000A60D8" w:rsidRDefault="00201904" w:rsidP="00B5714D">
      <w:pPr>
        <w:numPr>
          <w:ilvl w:val="0"/>
          <w:numId w:val="278"/>
        </w:numPr>
        <w:spacing w:after="0" w:line="240" w:lineRule="auto"/>
        <w:rPr>
          <w:rFonts w:ascii="Times New Roman" w:hAnsi="Times New Roman"/>
          <w:sz w:val="32"/>
          <w:szCs w:val="32"/>
        </w:rPr>
      </w:pPr>
      <w:r w:rsidRPr="000A60D8">
        <w:rPr>
          <w:rFonts w:ascii="Times New Roman" w:hAnsi="Times New Roman"/>
          <w:i/>
          <w:iCs/>
          <w:sz w:val="32"/>
          <w:szCs w:val="32"/>
        </w:rPr>
        <w:t>Soil structure improvement.</w:t>
      </w:r>
      <w:r w:rsidRPr="000A60D8">
        <w:rPr>
          <w:rFonts w:ascii="Times New Roman" w:hAnsi="Times New Roman"/>
          <w:sz w:val="32"/>
          <w:szCs w:val="32"/>
        </w:rPr>
        <w:t xml:space="preserve"> At the end of a rotation programme, a grass ley (piece of land planted with grass) is established. During this time there is little soil disturbance and roots bind the soil particles together improving the soil structure.</w:t>
      </w:r>
    </w:p>
    <w:p w:rsidR="00201904" w:rsidRPr="000A60D8" w:rsidRDefault="00201904" w:rsidP="00B5714D">
      <w:pPr>
        <w:numPr>
          <w:ilvl w:val="0"/>
          <w:numId w:val="278"/>
        </w:numPr>
        <w:spacing w:after="0" w:line="240" w:lineRule="auto"/>
        <w:rPr>
          <w:rFonts w:ascii="Times New Roman" w:hAnsi="Times New Roman"/>
          <w:sz w:val="32"/>
          <w:szCs w:val="32"/>
        </w:rPr>
      </w:pPr>
      <w:r w:rsidRPr="000A60D8">
        <w:rPr>
          <w:rFonts w:ascii="Times New Roman" w:hAnsi="Times New Roman"/>
          <w:i/>
          <w:iCs/>
          <w:sz w:val="32"/>
          <w:szCs w:val="32"/>
        </w:rPr>
        <w:t>Soil erosion control.</w:t>
      </w:r>
      <w:r w:rsidRPr="000A60D8">
        <w:rPr>
          <w:rFonts w:ascii="Times New Roman" w:hAnsi="Times New Roman"/>
          <w:sz w:val="32"/>
          <w:szCs w:val="32"/>
        </w:rPr>
        <w:t xml:space="preserve"> When cover crops such as sweet potatoes are included, they reduce soil erosion.</w:t>
      </w:r>
    </w:p>
    <w:p w:rsidR="00201904" w:rsidRPr="000A60D8" w:rsidRDefault="00201904" w:rsidP="00201904">
      <w:pPr>
        <w:spacing w:after="0"/>
        <w:rPr>
          <w:rFonts w:ascii="Times New Roman" w:hAnsi="Times New Roman"/>
          <w:sz w:val="32"/>
          <w:szCs w:val="32"/>
        </w:rPr>
      </w:pPr>
      <w:r w:rsidRPr="000A60D8">
        <w:rPr>
          <w:rFonts w:ascii="Times New Roman" w:hAnsi="Times New Roman"/>
          <w:b/>
          <w:bCs/>
          <w:i/>
          <w:iCs/>
          <w:sz w:val="32"/>
          <w:szCs w:val="32"/>
        </w:rPr>
        <w:t>Factors Influencing Crop Rotation</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 following factors should be considered when designing a crop rotation programme.</w:t>
      </w:r>
    </w:p>
    <w:p w:rsidR="00201904" w:rsidRPr="000A60D8" w:rsidRDefault="00201904" w:rsidP="00B5714D">
      <w:pPr>
        <w:numPr>
          <w:ilvl w:val="0"/>
          <w:numId w:val="279"/>
        </w:numPr>
        <w:spacing w:after="0" w:line="240" w:lineRule="auto"/>
        <w:rPr>
          <w:rFonts w:ascii="Times New Roman" w:hAnsi="Times New Roman"/>
          <w:sz w:val="32"/>
          <w:szCs w:val="32"/>
        </w:rPr>
      </w:pPr>
      <w:r w:rsidRPr="000A60D8">
        <w:rPr>
          <w:rFonts w:ascii="Times New Roman" w:hAnsi="Times New Roman"/>
          <w:i/>
          <w:iCs/>
          <w:sz w:val="32"/>
          <w:szCs w:val="32"/>
        </w:rPr>
        <w:t>Crop root depth.</w:t>
      </w:r>
      <w:r w:rsidRPr="000A60D8">
        <w:rPr>
          <w:rFonts w:ascii="Times New Roman" w:hAnsi="Times New Roman"/>
          <w:sz w:val="32"/>
          <w:szCs w:val="32"/>
        </w:rPr>
        <w:t xml:space="preserve"> Deep-rooted crops should be alternated with shallow rooted crops.</w:t>
      </w:r>
    </w:p>
    <w:p w:rsidR="00201904" w:rsidRPr="000A60D8" w:rsidRDefault="00201904" w:rsidP="00B5714D">
      <w:pPr>
        <w:numPr>
          <w:ilvl w:val="0"/>
          <w:numId w:val="279"/>
        </w:numPr>
        <w:spacing w:after="0" w:line="240" w:lineRule="auto"/>
        <w:rPr>
          <w:rFonts w:ascii="Times New Roman" w:hAnsi="Times New Roman"/>
          <w:sz w:val="32"/>
          <w:szCs w:val="32"/>
        </w:rPr>
      </w:pPr>
      <w:r w:rsidRPr="000A60D8">
        <w:rPr>
          <w:rFonts w:ascii="Times New Roman" w:hAnsi="Times New Roman"/>
          <w:i/>
          <w:iCs/>
          <w:sz w:val="32"/>
          <w:szCs w:val="32"/>
        </w:rPr>
        <w:t xml:space="preserve">Soil structure. </w:t>
      </w:r>
      <w:r w:rsidRPr="000A60D8">
        <w:rPr>
          <w:rFonts w:ascii="Times New Roman" w:hAnsi="Times New Roman"/>
          <w:sz w:val="32"/>
          <w:szCs w:val="32"/>
        </w:rPr>
        <w:t>A grass ley should be included in the rotation programme because the soil becomes loose after continued use.</w:t>
      </w:r>
    </w:p>
    <w:p w:rsidR="00201904" w:rsidRPr="000A60D8" w:rsidRDefault="00201904" w:rsidP="00B5714D">
      <w:pPr>
        <w:numPr>
          <w:ilvl w:val="0"/>
          <w:numId w:val="279"/>
        </w:numPr>
        <w:spacing w:after="0" w:line="240" w:lineRule="auto"/>
        <w:rPr>
          <w:rFonts w:ascii="Times New Roman" w:hAnsi="Times New Roman"/>
          <w:sz w:val="32"/>
          <w:szCs w:val="32"/>
        </w:rPr>
      </w:pPr>
      <w:r w:rsidRPr="000A60D8">
        <w:rPr>
          <w:rFonts w:ascii="Times New Roman" w:hAnsi="Times New Roman"/>
          <w:i/>
          <w:iCs/>
          <w:sz w:val="32"/>
          <w:szCs w:val="32"/>
        </w:rPr>
        <w:t>Pests and disease control.</w:t>
      </w:r>
      <w:r w:rsidRPr="000A60D8">
        <w:rPr>
          <w:rFonts w:ascii="Times New Roman" w:hAnsi="Times New Roman"/>
          <w:sz w:val="32"/>
          <w:szCs w:val="32"/>
        </w:rPr>
        <w:t xml:space="preserve"> Crops from the same family should not follow each other as the same pests and diseases attack them. </w:t>
      </w:r>
    </w:p>
    <w:p w:rsidR="00201904" w:rsidRPr="000A60D8" w:rsidRDefault="00201904" w:rsidP="00B5714D">
      <w:pPr>
        <w:numPr>
          <w:ilvl w:val="0"/>
          <w:numId w:val="279"/>
        </w:numPr>
        <w:spacing w:after="0" w:line="240" w:lineRule="auto"/>
        <w:rPr>
          <w:rFonts w:ascii="Times New Roman" w:hAnsi="Times New Roman"/>
          <w:sz w:val="32"/>
          <w:szCs w:val="32"/>
        </w:rPr>
      </w:pPr>
      <w:r w:rsidRPr="000A60D8">
        <w:rPr>
          <w:rFonts w:ascii="Times New Roman" w:hAnsi="Times New Roman"/>
          <w:i/>
          <w:iCs/>
          <w:sz w:val="32"/>
          <w:szCs w:val="32"/>
        </w:rPr>
        <w:t>Weed control.</w:t>
      </w:r>
      <w:r w:rsidRPr="000A60D8">
        <w:rPr>
          <w:rFonts w:ascii="Times New Roman" w:hAnsi="Times New Roman"/>
          <w:sz w:val="32"/>
          <w:szCs w:val="32"/>
        </w:rPr>
        <w:t xml:space="preserve"> Crops that are associated with certain weeds should be alternated with those that are not. Crops that are not easily weeded should be alternated with those that are easy to weed.</w:t>
      </w:r>
    </w:p>
    <w:p w:rsidR="00201904" w:rsidRPr="000A60D8" w:rsidRDefault="00201904" w:rsidP="00B5714D">
      <w:pPr>
        <w:numPr>
          <w:ilvl w:val="0"/>
          <w:numId w:val="279"/>
        </w:numPr>
        <w:spacing w:after="0" w:line="240" w:lineRule="auto"/>
        <w:rPr>
          <w:rFonts w:ascii="Times New Roman" w:hAnsi="Times New Roman"/>
          <w:sz w:val="32"/>
          <w:szCs w:val="32"/>
        </w:rPr>
      </w:pPr>
      <w:r w:rsidRPr="000A60D8">
        <w:rPr>
          <w:rFonts w:ascii="Times New Roman" w:hAnsi="Times New Roman"/>
          <w:i/>
          <w:iCs/>
          <w:sz w:val="32"/>
          <w:szCs w:val="32"/>
        </w:rPr>
        <w:lastRenderedPageBreak/>
        <w:t>Crop nutrient requirement.</w:t>
      </w:r>
      <w:r w:rsidRPr="000A60D8">
        <w:rPr>
          <w:rFonts w:ascii="Times New Roman" w:hAnsi="Times New Roman"/>
          <w:sz w:val="32"/>
          <w:szCs w:val="32"/>
        </w:rPr>
        <w:t xml:space="preserve"> Heavy or gross feeders (crops requiring high amounts of nutrients) should come first in a newly opened land, which is relatively fertile.</w:t>
      </w:r>
    </w:p>
    <w:p w:rsidR="00201904" w:rsidRPr="000A60D8" w:rsidRDefault="00201904" w:rsidP="00B5714D">
      <w:pPr>
        <w:numPr>
          <w:ilvl w:val="0"/>
          <w:numId w:val="279"/>
        </w:numPr>
        <w:spacing w:after="0" w:line="240" w:lineRule="auto"/>
        <w:rPr>
          <w:rFonts w:ascii="Times New Roman" w:hAnsi="Times New Roman"/>
          <w:sz w:val="32"/>
          <w:szCs w:val="32"/>
        </w:rPr>
      </w:pPr>
      <w:r w:rsidRPr="000A60D8">
        <w:rPr>
          <w:rFonts w:ascii="Times New Roman" w:hAnsi="Times New Roman"/>
          <w:i/>
          <w:iCs/>
          <w:sz w:val="32"/>
          <w:szCs w:val="32"/>
        </w:rPr>
        <w:t>Soil fertility.</w:t>
      </w:r>
      <w:r w:rsidRPr="000A60D8">
        <w:rPr>
          <w:rFonts w:ascii="Times New Roman" w:hAnsi="Times New Roman"/>
          <w:sz w:val="32"/>
          <w:szCs w:val="32"/>
        </w:rPr>
        <w:t xml:space="preserve"> Leguminous crops should be included to improve soil fertility.</w:t>
      </w:r>
    </w:p>
    <w:p w:rsidR="00201904" w:rsidRPr="000A60D8" w:rsidRDefault="00201904" w:rsidP="00201904">
      <w:pPr>
        <w:spacing w:after="0"/>
        <w:rPr>
          <w:rFonts w:ascii="Times New Roman" w:hAnsi="Times New Roman"/>
          <w:sz w:val="32"/>
          <w:szCs w:val="32"/>
        </w:rPr>
      </w:pPr>
      <w:r w:rsidRPr="000A60D8">
        <w:rPr>
          <w:rFonts w:ascii="Times New Roman" w:hAnsi="Times New Roman"/>
          <w:b/>
          <w:bCs/>
          <w:sz w:val="32"/>
          <w:szCs w:val="32"/>
        </w:rPr>
        <w:t>Rotational Programmes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 order and the sequence in which crops follow each other should be identified. This should be done in consideration of the above factors. If the farm is divided into four or eight fields, then a four-course rotation works very well.</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Examples</w:t>
      </w:r>
    </w:p>
    <w:p w:rsidR="00201904" w:rsidRPr="000A60D8" w:rsidRDefault="00201904" w:rsidP="00B5714D">
      <w:pPr>
        <w:numPr>
          <w:ilvl w:val="0"/>
          <w:numId w:val="280"/>
        </w:numPr>
        <w:spacing w:after="0" w:line="240" w:lineRule="auto"/>
        <w:rPr>
          <w:rFonts w:ascii="Times New Roman" w:hAnsi="Times New Roman"/>
          <w:i/>
          <w:iCs/>
          <w:sz w:val="32"/>
          <w:szCs w:val="32"/>
        </w:rPr>
      </w:pPr>
      <w:r w:rsidRPr="000A60D8">
        <w:rPr>
          <w:rFonts w:ascii="Times New Roman" w:hAnsi="Times New Roman"/>
          <w:i/>
          <w:iCs/>
          <w:sz w:val="32"/>
          <w:szCs w:val="32"/>
        </w:rPr>
        <w:t>Three course rotation.</w:t>
      </w:r>
    </w:p>
    <w:p w:rsidR="00201904" w:rsidRPr="000A60D8" w:rsidRDefault="00201904" w:rsidP="00201904">
      <w:pPr>
        <w:spacing w:after="0"/>
        <w:ind w:left="288" w:firstLine="360"/>
        <w:rPr>
          <w:rFonts w:ascii="Times New Roman" w:hAnsi="Times New Roman"/>
          <w:sz w:val="32"/>
          <w:szCs w:val="32"/>
        </w:rPr>
      </w:pPr>
      <w:r w:rsidRPr="000A60D8">
        <w:rPr>
          <w:rFonts w:ascii="Times New Roman" w:hAnsi="Times New Roman"/>
          <w:sz w:val="32"/>
          <w:szCs w:val="32"/>
        </w:rPr>
        <w:t>First year</w:t>
      </w:r>
      <w:r w:rsidRPr="000A60D8">
        <w:rPr>
          <w:rFonts w:ascii="Times New Roman" w:hAnsi="Times New Roman"/>
          <w:sz w:val="32"/>
          <w:szCs w:val="32"/>
        </w:rPr>
        <w:tab/>
        <w:t>-</w:t>
      </w:r>
      <w:r w:rsidRPr="000A60D8">
        <w:rPr>
          <w:rFonts w:ascii="Times New Roman" w:hAnsi="Times New Roman"/>
          <w:sz w:val="32"/>
          <w:szCs w:val="32"/>
        </w:rPr>
        <w:tab/>
        <w:t>beans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t>2</w:t>
      </w:r>
      <w:r w:rsidRPr="000A60D8">
        <w:rPr>
          <w:rFonts w:ascii="Times New Roman" w:hAnsi="Times New Roman"/>
          <w:sz w:val="32"/>
          <w:szCs w:val="32"/>
          <w:vertAlign w:val="superscript"/>
        </w:rPr>
        <w:t>nd</w:t>
      </w:r>
      <w:r w:rsidRPr="000A60D8">
        <w:rPr>
          <w:rFonts w:ascii="Times New Roman" w:hAnsi="Times New Roman"/>
          <w:sz w:val="32"/>
          <w:szCs w:val="32"/>
        </w:rPr>
        <w:t xml:space="preserve"> year</w:t>
      </w:r>
      <w:r w:rsidRPr="000A60D8">
        <w:rPr>
          <w:rFonts w:ascii="Times New Roman" w:hAnsi="Times New Roman"/>
          <w:sz w:val="32"/>
          <w:szCs w:val="32"/>
        </w:rPr>
        <w:tab/>
        <w:t>-</w:t>
      </w:r>
      <w:r w:rsidRPr="000A60D8">
        <w:rPr>
          <w:rFonts w:ascii="Times New Roman" w:hAnsi="Times New Roman"/>
          <w:sz w:val="32"/>
          <w:szCs w:val="32"/>
        </w:rPr>
        <w:tab/>
        <w:t>maize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t>3</w:t>
      </w:r>
      <w:r w:rsidRPr="000A60D8">
        <w:rPr>
          <w:rFonts w:ascii="Times New Roman" w:hAnsi="Times New Roman"/>
          <w:sz w:val="32"/>
          <w:szCs w:val="32"/>
          <w:vertAlign w:val="superscript"/>
        </w:rPr>
        <w:t>rd</w:t>
      </w:r>
      <w:r w:rsidRPr="000A60D8">
        <w:rPr>
          <w:rFonts w:ascii="Times New Roman" w:hAnsi="Times New Roman"/>
          <w:sz w:val="32"/>
          <w:szCs w:val="32"/>
        </w:rPr>
        <w:t xml:space="preserve"> year</w:t>
      </w:r>
      <w:r w:rsidRPr="000A60D8">
        <w:rPr>
          <w:rFonts w:ascii="Times New Roman" w:hAnsi="Times New Roman"/>
          <w:sz w:val="32"/>
          <w:szCs w:val="32"/>
        </w:rPr>
        <w:tab/>
        <w:t>-</w:t>
      </w:r>
      <w:r w:rsidRPr="000A60D8">
        <w:rPr>
          <w:rFonts w:ascii="Times New Roman" w:hAnsi="Times New Roman"/>
          <w:sz w:val="32"/>
          <w:szCs w:val="32"/>
        </w:rPr>
        <w:tab/>
        <w:t>cassava</w:t>
      </w:r>
    </w:p>
    <w:p w:rsidR="00201904" w:rsidRPr="000A60D8" w:rsidRDefault="00201904" w:rsidP="00B5714D">
      <w:pPr>
        <w:numPr>
          <w:ilvl w:val="0"/>
          <w:numId w:val="280"/>
        </w:numPr>
        <w:spacing w:after="0" w:line="240" w:lineRule="auto"/>
        <w:rPr>
          <w:rFonts w:ascii="Times New Roman" w:hAnsi="Times New Roman"/>
          <w:i/>
          <w:iCs/>
          <w:sz w:val="32"/>
          <w:szCs w:val="32"/>
        </w:rPr>
      </w:pPr>
      <w:r w:rsidRPr="000A60D8">
        <w:rPr>
          <w:rFonts w:ascii="Times New Roman" w:hAnsi="Times New Roman"/>
          <w:i/>
          <w:iCs/>
          <w:sz w:val="32"/>
          <w:szCs w:val="32"/>
        </w:rPr>
        <w:t>Four course Rotation - a.</w:t>
      </w:r>
    </w:p>
    <w:p w:rsidR="00201904" w:rsidRPr="000A60D8" w:rsidRDefault="00201904" w:rsidP="00201904">
      <w:pPr>
        <w:spacing w:after="0"/>
        <w:ind w:left="648"/>
        <w:rPr>
          <w:rFonts w:ascii="Times New Roman" w:hAnsi="Times New Roman"/>
          <w:sz w:val="32"/>
          <w:szCs w:val="32"/>
        </w:rPr>
      </w:pPr>
      <w:r w:rsidRPr="000A60D8">
        <w:rPr>
          <w:rFonts w:ascii="Times New Roman" w:hAnsi="Times New Roman"/>
          <w:sz w:val="32"/>
          <w:szCs w:val="32"/>
        </w:rPr>
        <w:t>First year</w:t>
      </w:r>
      <w:r w:rsidRPr="000A60D8">
        <w:rPr>
          <w:rFonts w:ascii="Times New Roman" w:hAnsi="Times New Roman"/>
          <w:sz w:val="32"/>
          <w:szCs w:val="32"/>
        </w:rPr>
        <w:tab/>
        <w:t>-</w:t>
      </w:r>
      <w:r w:rsidRPr="000A60D8">
        <w:rPr>
          <w:rFonts w:ascii="Times New Roman" w:hAnsi="Times New Roman"/>
          <w:sz w:val="32"/>
          <w:szCs w:val="32"/>
        </w:rPr>
        <w:tab/>
        <w:t>yams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t>2</w:t>
      </w:r>
      <w:r w:rsidRPr="000A60D8">
        <w:rPr>
          <w:rFonts w:ascii="Times New Roman" w:hAnsi="Times New Roman"/>
          <w:sz w:val="32"/>
          <w:szCs w:val="32"/>
          <w:vertAlign w:val="superscript"/>
        </w:rPr>
        <w:t>nd</w:t>
      </w:r>
      <w:r w:rsidRPr="000A60D8">
        <w:rPr>
          <w:rFonts w:ascii="Times New Roman" w:hAnsi="Times New Roman"/>
          <w:sz w:val="32"/>
          <w:szCs w:val="32"/>
        </w:rPr>
        <w:t xml:space="preserve"> year</w:t>
      </w:r>
      <w:r w:rsidRPr="000A60D8">
        <w:rPr>
          <w:rFonts w:ascii="Times New Roman" w:hAnsi="Times New Roman"/>
          <w:sz w:val="32"/>
          <w:szCs w:val="32"/>
        </w:rPr>
        <w:tab/>
        <w:t>-</w:t>
      </w:r>
      <w:r w:rsidRPr="000A60D8">
        <w:rPr>
          <w:rFonts w:ascii="Times New Roman" w:hAnsi="Times New Roman"/>
          <w:sz w:val="32"/>
          <w:szCs w:val="32"/>
        </w:rPr>
        <w:tab/>
        <w:t>groundnuts or beans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t>3</w:t>
      </w:r>
      <w:r w:rsidRPr="000A60D8">
        <w:rPr>
          <w:rFonts w:ascii="Times New Roman" w:hAnsi="Times New Roman"/>
          <w:sz w:val="32"/>
          <w:szCs w:val="32"/>
          <w:vertAlign w:val="superscript"/>
        </w:rPr>
        <w:t>rd</w:t>
      </w:r>
      <w:r w:rsidRPr="000A60D8">
        <w:rPr>
          <w:rFonts w:ascii="Times New Roman" w:hAnsi="Times New Roman"/>
          <w:sz w:val="32"/>
          <w:szCs w:val="32"/>
        </w:rPr>
        <w:t xml:space="preserve"> year</w:t>
      </w:r>
      <w:r w:rsidRPr="000A60D8">
        <w:rPr>
          <w:rFonts w:ascii="Times New Roman" w:hAnsi="Times New Roman"/>
          <w:sz w:val="32"/>
          <w:szCs w:val="32"/>
        </w:rPr>
        <w:tab/>
        <w:t>-</w:t>
      </w:r>
      <w:r w:rsidRPr="000A60D8">
        <w:rPr>
          <w:rFonts w:ascii="Times New Roman" w:hAnsi="Times New Roman"/>
          <w:sz w:val="32"/>
          <w:szCs w:val="32"/>
        </w:rPr>
        <w:tab/>
        <w:t>maize or any cereal crop</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t>4</w:t>
      </w:r>
      <w:r w:rsidRPr="000A60D8">
        <w:rPr>
          <w:rFonts w:ascii="Times New Roman" w:hAnsi="Times New Roman"/>
          <w:sz w:val="32"/>
          <w:szCs w:val="32"/>
          <w:vertAlign w:val="superscript"/>
        </w:rPr>
        <w:t>th</w:t>
      </w:r>
      <w:r w:rsidRPr="000A60D8">
        <w:rPr>
          <w:rFonts w:ascii="Times New Roman" w:hAnsi="Times New Roman"/>
          <w:sz w:val="32"/>
          <w:szCs w:val="32"/>
        </w:rPr>
        <w:t xml:space="preserve"> year</w:t>
      </w:r>
      <w:r w:rsidRPr="000A60D8">
        <w:rPr>
          <w:rFonts w:ascii="Times New Roman" w:hAnsi="Times New Roman"/>
          <w:sz w:val="32"/>
          <w:szCs w:val="32"/>
        </w:rPr>
        <w:tab/>
      </w:r>
      <w:r w:rsidRPr="000A60D8">
        <w:rPr>
          <w:rFonts w:ascii="Times New Roman" w:hAnsi="Times New Roman"/>
          <w:sz w:val="32"/>
          <w:szCs w:val="32"/>
        </w:rPr>
        <w:tab/>
        <w:t>-</w:t>
      </w:r>
      <w:r w:rsidRPr="000A60D8">
        <w:rPr>
          <w:rFonts w:ascii="Times New Roman" w:hAnsi="Times New Roman"/>
          <w:sz w:val="32"/>
          <w:szCs w:val="32"/>
        </w:rPr>
        <w:tab/>
        <w:t>cassava or any root crop.</w:t>
      </w:r>
    </w:p>
    <w:p w:rsidR="00201904" w:rsidRPr="000A60D8" w:rsidRDefault="00201904" w:rsidP="00B5714D">
      <w:pPr>
        <w:numPr>
          <w:ilvl w:val="0"/>
          <w:numId w:val="280"/>
        </w:numPr>
        <w:spacing w:after="0" w:line="240" w:lineRule="auto"/>
        <w:rPr>
          <w:rFonts w:ascii="Times New Roman" w:hAnsi="Times New Roman"/>
          <w:i/>
          <w:iCs/>
          <w:sz w:val="32"/>
          <w:szCs w:val="32"/>
        </w:rPr>
      </w:pPr>
      <w:r w:rsidRPr="000A60D8">
        <w:rPr>
          <w:rFonts w:ascii="Times New Roman" w:hAnsi="Times New Roman"/>
          <w:i/>
          <w:iCs/>
          <w:sz w:val="32"/>
          <w:szCs w:val="32"/>
        </w:rPr>
        <w:t>Four course Rotation - b.</w:t>
      </w:r>
    </w:p>
    <w:p w:rsidR="00201904" w:rsidRPr="000A60D8" w:rsidRDefault="00201904" w:rsidP="00201904">
      <w:pPr>
        <w:spacing w:after="0"/>
        <w:ind w:left="648"/>
        <w:rPr>
          <w:rFonts w:ascii="Times New Roman" w:hAnsi="Times New Roman"/>
          <w:sz w:val="32"/>
          <w:szCs w:val="32"/>
        </w:rPr>
      </w:pPr>
      <w:r w:rsidRPr="000A60D8">
        <w:rPr>
          <w:rFonts w:ascii="Times New Roman" w:hAnsi="Times New Roman"/>
          <w:sz w:val="32"/>
          <w:szCs w:val="32"/>
        </w:rPr>
        <w:t>1</w:t>
      </w:r>
      <w:r w:rsidRPr="000A60D8">
        <w:rPr>
          <w:rFonts w:ascii="Times New Roman" w:hAnsi="Times New Roman"/>
          <w:sz w:val="32"/>
          <w:szCs w:val="32"/>
          <w:vertAlign w:val="superscript"/>
        </w:rPr>
        <w:t>st</w:t>
      </w:r>
      <w:r w:rsidRPr="000A60D8">
        <w:rPr>
          <w:rFonts w:ascii="Times New Roman" w:hAnsi="Times New Roman"/>
          <w:sz w:val="32"/>
          <w:szCs w:val="32"/>
        </w:rPr>
        <w:t xml:space="preserve"> year</w:t>
      </w:r>
      <w:r w:rsidRPr="000A60D8">
        <w:rPr>
          <w:rFonts w:ascii="Times New Roman" w:hAnsi="Times New Roman"/>
          <w:sz w:val="32"/>
          <w:szCs w:val="32"/>
        </w:rPr>
        <w:tab/>
      </w:r>
      <w:r w:rsidRPr="000A60D8">
        <w:rPr>
          <w:rFonts w:ascii="Times New Roman" w:hAnsi="Times New Roman"/>
          <w:sz w:val="32"/>
          <w:szCs w:val="32"/>
        </w:rPr>
        <w:tab/>
        <w:t>-</w:t>
      </w:r>
      <w:r w:rsidRPr="000A60D8">
        <w:rPr>
          <w:rFonts w:ascii="Times New Roman" w:hAnsi="Times New Roman"/>
          <w:sz w:val="32"/>
          <w:szCs w:val="32"/>
        </w:rPr>
        <w:tab/>
        <w:t>Irish potatoes.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t>2</w:t>
      </w:r>
      <w:r w:rsidRPr="000A60D8">
        <w:rPr>
          <w:rFonts w:ascii="Times New Roman" w:hAnsi="Times New Roman"/>
          <w:sz w:val="32"/>
          <w:szCs w:val="32"/>
          <w:vertAlign w:val="superscript"/>
        </w:rPr>
        <w:t>nd</w:t>
      </w:r>
      <w:r w:rsidRPr="000A60D8">
        <w:rPr>
          <w:rFonts w:ascii="Times New Roman" w:hAnsi="Times New Roman"/>
          <w:sz w:val="32"/>
          <w:szCs w:val="32"/>
        </w:rPr>
        <w:t xml:space="preserve"> year</w:t>
      </w:r>
      <w:r w:rsidRPr="000A60D8">
        <w:rPr>
          <w:rFonts w:ascii="Times New Roman" w:hAnsi="Times New Roman"/>
          <w:sz w:val="32"/>
          <w:szCs w:val="32"/>
        </w:rPr>
        <w:tab/>
        <w:t>-</w:t>
      </w:r>
      <w:r w:rsidRPr="000A60D8">
        <w:rPr>
          <w:rFonts w:ascii="Times New Roman" w:hAnsi="Times New Roman"/>
          <w:sz w:val="32"/>
          <w:szCs w:val="32"/>
        </w:rPr>
        <w:tab/>
        <w:t>beans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t>3</w:t>
      </w:r>
      <w:r w:rsidRPr="000A60D8">
        <w:rPr>
          <w:rFonts w:ascii="Times New Roman" w:hAnsi="Times New Roman"/>
          <w:sz w:val="32"/>
          <w:szCs w:val="32"/>
          <w:vertAlign w:val="superscript"/>
        </w:rPr>
        <w:t>rd</w:t>
      </w:r>
      <w:r w:rsidRPr="000A60D8">
        <w:rPr>
          <w:rFonts w:ascii="Times New Roman" w:hAnsi="Times New Roman"/>
          <w:sz w:val="32"/>
          <w:szCs w:val="32"/>
        </w:rPr>
        <w:t xml:space="preserve"> year</w:t>
      </w:r>
      <w:r w:rsidRPr="000A60D8">
        <w:rPr>
          <w:rFonts w:ascii="Times New Roman" w:hAnsi="Times New Roman"/>
          <w:sz w:val="32"/>
          <w:szCs w:val="32"/>
        </w:rPr>
        <w:tab/>
        <w:t>-</w:t>
      </w:r>
      <w:r w:rsidRPr="000A60D8">
        <w:rPr>
          <w:rFonts w:ascii="Times New Roman" w:hAnsi="Times New Roman"/>
          <w:sz w:val="32"/>
          <w:szCs w:val="32"/>
        </w:rPr>
        <w:tab/>
        <w:t>maize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t>4</w:t>
      </w:r>
      <w:r w:rsidRPr="000A60D8">
        <w:rPr>
          <w:rFonts w:ascii="Times New Roman" w:hAnsi="Times New Roman"/>
          <w:sz w:val="32"/>
          <w:szCs w:val="32"/>
          <w:vertAlign w:val="superscript"/>
        </w:rPr>
        <w:t>th</w:t>
      </w:r>
      <w:r w:rsidRPr="000A60D8">
        <w:rPr>
          <w:rFonts w:ascii="Times New Roman" w:hAnsi="Times New Roman"/>
          <w:sz w:val="32"/>
          <w:szCs w:val="32"/>
        </w:rPr>
        <w:t xml:space="preserve"> year</w:t>
      </w:r>
      <w:r w:rsidRPr="000A60D8">
        <w:rPr>
          <w:rFonts w:ascii="Times New Roman" w:hAnsi="Times New Roman"/>
          <w:sz w:val="32"/>
          <w:szCs w:val="32"/>
        </w:rPr>
        <w:tab/>
      </w:r>
      <w:r w:rsidRPr="000A60D8">
        <w:rPr>
          <w:rFonts w:ascii="Times New Roman" w:hAnsi="Times New Roman"/>
          <w:sz w:val="32"/>
          <w:szCs w:val="32"/>
        </w:rPr>
        <w:tab/>
        <w:t>-</w:t>
      </w:r>
      <w:r w:rsidRPr="000A60D8">
        <w:rPr>
          <w:rFonts w:ascii="Times New Roman" w:hAnsi="Times New Roman"/>
          <w:sz w:val="32"/>
          <w:szCs w:val="32"/>
        </w:rPr>
        <w:tab/>
        <w:t>sweet potatoes.</w:t>
      </w:r>
    </w:p>
    <w:p w:rsidR="00201904" w:rsidRPr="000A60D8" w:rsidRDefault="00201904" w:rsidP="00201904">
      <w:pPr>
        <w:spacing w:after="0"/>
        <w:rPr>
          <w:rFonts w:ascii="Times New Roman" w:hAnsi="Times New Roman"/>
          <w:b/>
          <w:bCs/>
          <w:sz w:val="32"/>
          <w:szCs w:val="32"/>
        </w:rPr>
      </w:pPr>
      <w:r w:rsidRPr="000A60D8">
        <w:rPr>
          <w:rFonts w:ascii="Times New Roman" w:hAnsi="Times New Roman"/>
          <w:b/>
          <w:bCs/>
          <w:sz w:val="32"/>
          <w:szCs w:val="32"/>
        </w:rPr>
        <w:t>Terms Used in Crop Production</w:t>
      </w:r>
    </w:p>
    <w:p w:rsidR="00201904" w:rsidRPr="000A60D8" w:rsidRDefault="00201904" w:rsidP="00B5714D">
      <w:pPr>
        <w:numPr>
          <w:ilvl w:val="0"/>
          <w:numId w:val="281"/>
        </w:numPr>
        <w:spacing w:after="0" w:line="240" w:lineRule="auto"/>
        <w:rPr>
          <w:rFonts w:ascii="Times New Roman" w:hAnsi="Times New Roman"/>
          <w:i/>
          <w:iCs/>
          <w:sz w:val="32"/>
          <w:szCs w:val="32"/>
        </w:rPr>
      </w:pPr>
      <w:r w:rsidRPr="000A60D8">
        <w:rPr>
          <w:rFonts w:ascii="Times New Roman" w:hAnsi="Times New Roman"/>
          <w:b/>
          <w:bCs/>
          <w:i/>
          <w:iCs/>
          <w:sz w:val="32"/>
          <w:szCs w:val="32"/>
        </w:rPr>
        <w:t>Mono cropping.</w:t>
      </w:r>
      <w:r w:rsidRPr="000A60D8">
        <w:rPr>
          <w:rFonts w:ascii="Times New Roman" w:hAnsi="Times New Roman"/>
          <w:sz w:val="32"/>
          <w:szCs w:val="32"/>
        </w:rPr>
        <w:t xml:space="preserve"> This is growing one type of crop on the farm. </w:t>
      </w:r>
    </w:p>
    <w:p w:rsidR="00201904" w:rsidRPr="000A60D8" w:rsidRDefault="00201904" w:rsidP="00201904">
      <w:pPr>
        <w:spacing w:after="0"/>
        <w:rPr>
          <w:rFonts w:ascii="Times New Roman" w:hAnsi="Times New Roman"/>
          <w:b/>
          <w:bCs/>
          <w:i/>
          <w:iCs/>
          <w:sz w:val="32"/>
          <w:szCs w:val="32"/>
        </w:rPr>
      </w:pPr>
      <w:r w:rsidRPr="000A60D8">
        <w:rPr>
          <w:rFonts w:ascii="Times New Roman" w:hAnsi="Times New Roman"/>
          <w:b/>
          <w:bCs/>
          <w:i/>
          <w:iCs/>
          <w:sz w:val="32"/>
          <w:szCs w:val="32"/>
        </w:rPr>
        <w:t xml:space="preserve"> Disadvantages</w:t>
      </w:r>
    </w:p>
    <w:p w:rsidR="00201904" w:rsidRPr="000A60D8" w:rsidRDefault="00201904" w:rsidP="00B5714D">
      <w:pPr>
        <w:numPr>
          <w:ilvl w:val="0"/>
          <w:numId w:val="282"/>
        </w:numPr>
        <w:spacing w:after="0" w:line="240" w:lineRule="auto"/>
        <w:rPr>
          <w:rFonts w:ascii="Times New Roman" w:hAnsi="Times New Roman"/>
          <w:i/>
          <w:iCs/>
          <w:sz w:val="32"/>
          <w:szCs w:val="32"/>
        </w:rPr>
      </w:pPr>
      <w:r w:rsidRPr="000A60D8">
        <w:rPr>
          <w:rFonts w:ascii="Times New Roman" w:hAnsi="Times New Roman"/>
          <w:sz w:val="32"/>
          <w:szCs w:val="32"/>
        </w:rPr>
        <w:t>Plant uses only the nutrients it requires leading to their exhaustion while other nutrients are left unused.</w:t>
      </w:r>
    </w:p>
    <w:p w:rsidR="00201904" w:rsidRPr="000A60D8" w:rsidRDefault="00201904" w:rsidP="00B5714D">
      <w:pPr>
        <w:numPr>
          <w:ilvl w:val="0"/>
          <w:numId w:val="282"/>
        </w:numPr>
        <w:spacing w:after="0" w:line="240" w:lineRule="auto"/>
        <w:ind w:left="0" w:firstLine="0"/>
        <w:rPr>
          <w:rFonts w:ascii="Times New Roman" w:hAnsi="Times New Roman"/>
          <w:i/>
          <w:iCs/>
          <w:sz w:val="32"/>
          <w:szCs w:val="32"/>
        </w:rPr>
      </w:pPr>
      <w:r w:rsidRPr="000A60D8">
        <w:rPr>
          <w:rFonts w:ascii="Times New Roman" w:hAnsi="Times New Roman"/>
          <w:sz w:val="32"/>
          <w:szCs w:val="32"/>
        </w:rPr>
        <w:t>May lead to pest and disease build up if one crop is grown continually.</w:t>
      </w:r>
    </w:p>
    <w:p w:rsidR="00201904" w:rsidRPr="000A60D8" w:rsidRDefault="00201904" w:rsidP="00B5714D">
      <w:pPr>
        <w:numPr>
          <w:ilvl w:val="0"/>
          <w:numId w:val="281"/>
        </w:numPr>
        <w:spacing w:after="0" w:line="240" w:lineRule="auto"/>
        <w:rPr>
          <w:rFonts w:ascii="Times New Roman" w:hAnsi="Times New Roman"/>
          <w:i/>
          <w:iCs/>
          <w:sz w:val="32"/>
          <w:szCs w:val="32"/>
        </w:rPr>
      </w:pPr>
      <w:r w:rsidRPr="000A60D8">
        <w:rPr>
          <w:rFonts w:ascii="Times New Roman" w:hAnsi="Times New Roman"/>
          <w:b/>
          <w:bCs/>
          <w:i/>
          <w:iCs/>
          <w:sz w:val="32"/>
          <w:szCs w:val="32"/>
        </w:rPr>
        <w:lastRenderedPageBreak/>
        <w:t>Inter cropping.</w:t>
      </w:r>
      <w:r w:rsidRPr="000A60D8">
        <w:rPr>
          <w:rFonts w:ascii="Times New Roman" w:hAnsi="Times New Roman"/>
          <w:sz w:val="32"/>
          <w:szCs w:val="32"/>
        </w:rPr>
        <w:t xml:space="preserve"> This is growing of two or more crops in the same field at the same time. E.g. maize and beans, beans and potatoes, bananas and coffee etc. This offers better soil coverage thus smothering weeds and also controlling soil erosion.</w:t>
      </w:r>
    </w:p>
    <w:p w:rsidR="00201904" w:rsidRPr="000A60D8" w:rsidRDefault="00201904" w:rsidP="00B5714D">
      <w:pPr>
        <w:numPr>
          <w:ilvl w:val="0"/>
          <w:numId w:val="281"/>
        </w:numPr>
        <w:spacing w:after="0" w:line="240" w:lineRule="auto"/>
        <w:rPr>
          <w:rFonts w:ascii="Times New Roman" w:hAnsi="Times New Roman"/>
          <w:i/>
          <w:iCs/>
          <w:sz w:val="32"/>
          <w:szCs w:val="32"/>
        </w:rPr>
      </w:pPr>
      <w:r w:rsidRPr="000A60D8">
        <w:rPr>
          <w:rFonts w:ascii="Times New Roman" w:hAnsi="Times New Roman"/>
          <w:b/>
          <w:bCs/>
          <w:i/>
          <w:iCs/>
          <w:sz w:val="32"/>
          <w:szCs w:val="32"/>
        </w:rPr>
        <w:t>Mulching.</w:t>
      </w:r>
      <w:r w:rsidRPr="000A60D8">
        <w:rPr>
          <w:rFonts w:ascii="Times New Roman" w:hAnsi="Times New Roman"/>
          <w:sz w:val="32"/>
          <w:szCs w:val="32"/>
        </w:rPr>
        <w:t xml:space="preserve"> This is the placement of materials such as banana leaves or polythene sheets on the ground next to the growing crop. The materials should not come into contact with the base of the crop to discourage pest attack.</w:t>
      </w:r>
    </w:p>
    <w:p w:rsidR="00201904" w:rsidRPr="000A60D8" w:rsidRDefault="00201904" w:rsidP="00201904">
      <w:pPr>
        <w:spacing w:after="0"/>
        <w:rPr>
          <w:rFonts w:ascii="Times New Roman" w:hAnsi="Times New Roman"/>
          <w:i/>
          <w:iCs/>
          <w:sz w:val="32"/>
          <w:szCs w:val="32"/>
        </w:rPr>
      </w:pPr>
      <w:r w:rsidRPr="000A60D8">
        <w:rPr>
          <w:rFonts w:ascii="Times New Roman" w:hAnsi="Times New Roman"/>
          <w:b/>
          <w:bCs/>
          <w:i/>
          <w:iCs/>
          <w:sz w:val="32"/>
          <w:szCs w:val="32"/>
        </w:rPr>
        <w:t>Importance/advantages of Mulching</w:t>
      </w:r>
    </w:p>
    <w:p w:rsidR="00201904" w:rsidRPr="000A60D8" w:rsidRDefault="00201904" w:rsidP="00B5714D">
      <w:pPr>
        <w:numPr>
          <w:ilvl w:val="0"/>
          <w:numId w:val="283"/>
        </w:numPr>
        <w:spacing w:after="0" w:line="240" w:lineRule="auto"/>
        <w:rPr>
          <w:rFonts w:ascii="Times New Roman" w:hAnsi="Times New Roman"/>
          <w:sz w:val="32"/>
          <w:szCs w:val="32"/>
        </w:rPr>
      </w:pPr>
      <w:r w:rsidRPr="000A60D8">
        <w:rPr>
          <w:rFonts w:ascii="Times New Roman" w:hAnsi="Times New Roman"/>
          <w:sz w:val="32"/>
          <w:szCs w:val="32"/>
        </w:rPr>
        <w:t>Soil water conservation by reducing evaporation rate.</w:t>
      </w:r>
    </w:p>
    <w:p w:rsidR="00201904" w:rsidRPr="000A60D8" w:rsidRDefault="00201904" w:rsidP="00B5714D">
      <w:pPr>
        <w:numPr>
          <w:ilvl w:val="0"/>
          <w:numId w:val="283"/>
        </w:numPr>
        <w:spacing w:after="0" w:line="240" w:lineRule="auto"/>
        <w:rPr>
          <w:rFonts w:ascii="Times New Roman" w:hAnsi="Times New Roman"/>
          <w:sz w:val="32"/>
          <w:szCs w:val="32"/>
        </w:rPr>
      </w:pPr>
      <w:r w:rsidRPr="000A60D8">
        <w:rPr>
          <w:rFonts w:ascii="Times New Roman" w:hAnsi="Times New Roman"/>
          <w:sz w:val="32"/>
          <w:szCs w:val="32"/>
        </w:rPr>
        <w:t>Smothers weeds hence suppressing their growth.</w:t>
      </w:r>
    </w:p>
    <w:p w:rsidR="00201904" w:rsidRPr="000A60D8" w:rsidRDefault="00201904" w:rsidP="00B5714D">
      <w:pPr>
        <w:numPr>
          <w:ilvl w:val="0"/>
          <w:numId w:val="283"/>
        </w:numPr>
        <w:spacing w:after="0" w:line="240" w:lineRule="auto"/>
        <w:rPr>
          <w:rFonts w:ascii="Times New Roman" w:hAnsi="Times New Roman"/>
          <w:sz w:val="32"/>
          <w:szCs w:val="32"/>
        </w:rPr>
      </w:pPr>
      <w:r w:rsidRPr="000A60D8">
        <w:rPr>
          <w:rFonts w:ascii="Times New Roman" w:hAnsi="Times New Roman"/>
          <w:sz w:val="32"/>
          <w:szCs w:val="32"/>
        </w:rPr>
        <w:t>Soil temperature moderation by acting as an insulator. This ensures no much variations in soil temperature both at night and day</w:t>
      </w:r>
    </w:p>
    <w:p w:rsidR="00201904" w:rsidRPr="000A60D8" w:rsidRDefault="00201904" w:rsidP="00B5714D">
      <w:pPr>
        <w:numPr>
          <w:ilvl w:val="0"/>
          <w:numId w:val="283"/>
        </w:numPr>
        <w:spacing w:after="0" w:line="240" w:lineRule="auto"/>
        <w:rPr>
          <w:rFonts w:ascii="Times New Roman" w:hAnsi="Times New Roman"/>
          <w:b/>
          <w:bCs/>
          <w:i/>
          <w:iCs/>
          <w:sz w:val="32"/>
          <w:szCs w:val="32"/>
        </w:rPr>
      </w:pPr>
      <w:r w:rsidRPr="000A60D8">
        <w:rPr>
          <w:rFonts w:ascii="Times New Roman" w:hAnsi="Times New Roman"/>
          <w:sz w:val="32"/>
          <w:szCs w:val="32"/>
        </w:rPr>
        <w:t>Reduction of runoff speed thus preventing soil erosion.</w:t>
      </w:r>
      <w:r w:rsidRPr="000A60D8">
        <w:rPr>
          <w:rFonts w:ascii="Times New Roman" w:hAnsi="Times New Roman"/>
          <w:b/>
          <w:bCs/>
          <w:i/>
          <w:iCs/>
          <w:sz w:val="32"/>
          <w:szCs w:val="32"/>
        </w:rPr>
        <w:t xml:space="preserve"> </w:t>
      </w:r>
    </w:p>
    <w:p w:rsidR="00201904" w:rsidRPr="000A60D8" w:rsidRDefault="00201904" w:rsidP="00B5714D">
      <w:pPr>
        <w:numPr>
          <w:ilvl w:val="0"/>
          <w:numId w:val="283"/>
        </w:numPr>
        <w:spacing w:after="0" w:line="240" w:lineRule="auto"/>
        <w:rPr>
          <w:rFonts w:ascii="Times New Roman" w:hAnsi="Times New Roman"/>
          <w:b/>
          <w:bCs/>
          <w:i/>
          <w:iCs/>
          <w:sz w:val="32"/>
          <w:szCs w:val="32"/>
        </w:rPr>
      </w:pPr>
      <w:r w:rsidRPr="000A60D8">
        <w:rPr>
          <w:rFonts w:ascii="Times New Roman" w:hAnsi="Times New Roman"/>
          <w:sz w:val="32"/>
          <w:szCs w:val="32"/>
        </w:rPr>
        <w:t>Organic materials decompose to release nutrients thus improving soil fertility.</w:t>
      </w:r>
    </w:p>
    <w:p w:rsidR="00201904" w:rsidRPr="000A60D8" w:rsidRDefault="00201904" w:rsidP="00B5714D">
      <w:pPr>
        <w:numPr>
          <w:ilvl w:val="0"/>
          <w:numId w:val="283"/>
        </w:numPr>
        <w:spacing w:after="0" w:line="240" w:lineRule="auto"/>
        <w:rPr>
          <w:rFonts w:ascii="Times New Roman" w:hAnsi="Times New Roman"/>
          <w:b/>
          <w:bCs/>
          <w:i/>
          <w:iCs/>
          <w:sz w:val="32"/>
          <w:szCs w:val="32"/>
        </w:rPr>
      </w:pPr>
      <w:r w:rsidRPr="000A60D8">
        <w:rPr>
          <w:rFonts w:ascii="Times New Roman" w:hAnsi="Times New Roman"/>
          <w:sz w:val="32"/>
          <w:szCs w:val="32"/>
        </w:rPr>
        <w:t>Organic materials decompose to form humus, which improves soil structure and water holding capacity of the soil.</w:t>
      </w:r>
    </w:p>
    <w:p w:rsidR="00201904" w:rsidRPr="000A60D8" w:rsidRDefault="00201904" w:rsidP="00201904">
      <w:pPr>
        <w:spacing w:after="0"/>
        <w:ind w:left="72"/>
        <w:rPr>
          <w:rFonts w:ascii="Times New Roman" w:hAnsi="Times New Roman"/>
          <w:b/>
          <w:bCs/>
          <w:i/>
          <w:iCs/>
          <w:sz w:val="32"/>
          <w:szCs w:val="32"/>
        </w:rPr>
      </w:pPr>
      <w:r w:rsidRPr="000A60D8">
        <w:rPr>
          <w:rFonts w:ascii="Times New Roman" w:hAnsi="Times New Roman"/>
          <w:b/>
          <w:bCs/>
          <w:i/>
          <w:iCs/>
          <w:sz w:val="32"/>
          <w:szCs w:val="32"/>
        </w:rPr>
        <w:t>Disadvantages of Mulching</w:t>
      </w:r>
    </w:p>
    <w:p w:rsidR="00201904" w:rsidRPr="000A60D8" w:rsidRDefault="00201904" w:rsidP="00B5714D">
      <w:pPr>
        <w:numPr>
          <w:ilvl w:val="0"/>
          <w:numId w:val="285"/>
        </w:numPr>
        <w:spacing w:after="0" w:line="240" w:lineRule="auto"/>
        <w:rPr>
          <w:rFonts w:ascii="Times New Roman" w:hAnsi="Times New Roman"/>
          <w:sz w:val="32"/>
          <w:szCs w:val="32"/>
        </w:rPr>
      </w:pPr>
      <w:r w:rsidRPr="000A60D8">
        <w:rPr>
          <w:rFonts w:ascii="Times New Roman" w:hAnsi="Times New Roman"/>
          <w:sz w:val="32"/>
          <w:szCs w:val="32"/>
        </w:rPr>
        <w:t>It is a fire risk.</w:t>
      </w:r>
    </w:p>
    <w:p w:rsidR="00201904" w:rsidRPr="000A60D8" w:rsidRDefault="00201904" w:rsidP="00B5714D">
      <w:pPr>
        <w:numPr>
          <w:ilvl w:val="0"/>
          <w:numId w:val="285"/>
        </w:numPr>
        <w:spacing w:after="0" w:line="240" w:lineRule="auto"/>
        <w:rPr>
          <w:rFonts w:ascii="Times New Roman" w:hAnsi="Times New Roman"/>
          <w:sz w:val="32"/>
          <w:szCs w:val="32"/>
        </w:rPr>
      </w:pPr>
      <w:r w:rsidRPr="000A60D8">
        <w:rPr>
          <w:rFonts w:ascii="Times New Roman" w:hAnsi="Times New Roman"/>
          <w:sz w:val="32"/>
          <w:szCs w:val="32"/>
        </w:rPr>
        <w:t>Provides a breeding ground for pests that are harmful to crops.</w:t>
      </w:r>
    </w:p>
    <w:p w:rsidR="00201904" w:rsidRPr="000A60D8" w:rsidRDefault="00201904" w:rsidP="00B5714D">
      <w:pPr>
        <w:numPr>
          <w:ilvl w:val="0"/>
          <w:numId w:val="285"/>
        </w:numPr>
        <w:spacing w:after="0" w:line="240" w:lineRule="auto"/>
        <w:rPr>
          <w:rFonts w:ascii="Times New Roman" w:hAnsi="Times New Roman"/>
          <w:sz w:val="32"/>
          <w:szCs w:val="32"/>
        </w:rPr>
      </w:pPr>
      <w:r w:rsidRPr="000A60D8">
        <w:rPr>
          <w:rFonts w:ascii="Times New Roman" w:hAnsi="Times New Roman"/>
          <w:sz w:val="32"/>
          <w:szCs w:val="32"/>
        </w:rPr>
        <w:t>Traps light showers of rainfall lowering the chances of the raindrops from reaching soil.</w:t>
      </w:r>
    </w:p>
    <w:p w:rsidR="00201904" w:rsidRPr="000A60D8" w:rsidRDefault="00201904" w:rsidP="00B5714D">
      <w:pPr>
        <w:numPr>
          <w:ilvl w:val="0"/>
          <w:numId w:val="285"/>
        </w:numPr>
        <w:spacing w:after="0" w:line="240" w:lineRule="auto"/>
        <w:rPr>
          <w:rFonts w:ascii="Times New Roman" w:hAnsi="Times New Roman"/>
          <w:sz w:val="32"/>
          <w:szCs w:val="32"/>
        </w:rPr>
      </w:pPr>
      <w:r w:rsidRPr="000A60D8">
        <w:rPr>
          <w:rFonts w:ascii="Times New Roman" w:hAnsi="Times New Roman"/>
          <w:sz w:val="32"/>
          <w:szCs w:val="32"/>
        </w:rPr>
        <w:t>Expensive to acquire, transport and apply.</w:t>
      </w:r>
    </w:p>
    <w:p w:rsidR="00201904" w:rsidRPr="000A60D8" w:rsidRDefault="00201904" w:rsidP="00201904">
      <w:pPr>
        <w:spacing w:after="0"/>
        <w:rPr>
          <w:rFonts w:ascii="Times New Roman" w:hAnsi="Times New Roman"/>
          <w:b/>
          <w:bCs/>
          <w:i/>
          <w:iCs/>
          <w:sz w:val="32"/>
          <w:szCs w:val="32"/>
        </w:rPr>
      </w:pPr>
      <w:r w:rsidRPr="000A60D8">
        <w:rPr>
          <w:rFonts w:ascii="Times New Roman" w:hAnsi="Times New Roman"/>
          <w:b/>
          <w:bCs/>
          <w:i/>
          <w:iCs/>
          <w:sz w:val="32"/>
          <w:szCs w:val="32"/>
        </w:rPr>
        <w:t>Types of Mulching Materials</w:t>
      </w:r>
    </w:p>
    <w:p w:rsidR="00201904" w:rsidRPr="000A60D8" w:rsidRDefault="00201904" w:rsidP="00B5714D">
      <w:pPr>
        <w:numPr>
          <w:ilvl w:val="0"/>
          <w:numId w:val="284"/>
        </w:numPr>
        <w:spacing w:after="0" w:line="240" w:lineRule="auto"/>
        <w:rPr>
          <w:rFonts w:ascii="Times New Roman" w:hAnsi="Times New Roman"/>
          <w:sz w:val="32"/>
          <w:szCs w:val="32"/>
        </w:rPr>
      </w:pPr>
      <w:r w:rsidRPr="000A60D8">
        <w:rPr>
          <w:rFonts w:ascii="Times New Roman" w:hAnsi="Times New Roman"/>
          <w:sz w:val="32"/>
          <w:szCs w:val="32"/>
        </w:rPr>
        <w:t>Organic materials. They include sawdust, wood shavings, coffee pulp, dry grass, banana leaves, dry maize stalks and any other appropriate vegetation.</w:t>
      </w:r>
    </w:p>
    <w:p w:rsidR="00201904" w:rsidRPr="000A60D8" w:rsidRDefault="00201904" w:rsidP="00B5714D">
      <w:pPr>
        <w:numPr>
          <w:ilvl w:val="0"/>
          <w:numId w:val="284"/>
        </w:numPr>
        <w:spacing w:after="0" w:line="240" w:lineRule="auto"/>
        <w:rPr>
          <w:rFonts w:ascii="Times New Roman" w:hAnsi="Times New Roman"/>
          <w:sz w:val="32"/>
          <w:szCs w:val="32"/>
        </w:rPr>
      </w:pPr>
      <w:r w:rsidRPr="000A60D8">
        <w:rPr>
          <w:rFonts w:ascii="Times New Roman" w:hAnsi="Times New Roman"/>
          <w:sz w:val="32"/>
          <w:szCs w:val="32"/>
        </w:rPr>
        <w:t>Inorganic/synthetic materials. They can be black, yellow or transparent polythene sheets. They are expensive and therefore used only in the highly profitable crops such as flowers and pineapple production by Del Monte Kenya Limited in Thika.</w:t>
      </w:r>
    </w:p>
    <w:p w:rsidR="00201904" w:rsidRPr="000A60D8" w:rsidRDefault="00201904" w:rsidP="00B5714D">
      <w:pPr>
        <w:numPr>
          <w:ilvl w:val="0"/>
          <w:numId w:val="281"/>
        </w:numPr>
        <w:spacing w:after="0" w:line="240" w:lineRule="auto"/>
        <w:rPr>
          <w:rFonts w:ascii="Times New Roman" w:hAnsi="Times New Roman"/>
          <w:i/>
          <w:iCs/>
          <w:sz w:val="32"/>
          <w:szCs w:val="32"/>
        </w:rPr>
      </w:pPr>
      <w:r w:rsidRPr="000A60D8">
        <w:rPr>
          <w:rFonts w:ascii="Times New Roman" w:hAnsi="Times New Roman"/>
          <w:b/>
          <w:bCs/>
          <w:i/>
          <w:iCs/>
          <w:sz w:val="32"/>
          <w:szCs w:val="32"/>
        </w:rPr>
        <w:t>Mixed cropping.</w:t>
      </w:r>
      <w:r w:rsidRPr="000A60D8">
        <w:rPr>
          <w:rFonts w:ascii="Times New Roman" w:hAnsi="Times New Roman"/>
          <w:sz w:val="32"/>
          <w:szCs w:val="32"/>
        </w:rPr>
        <w:t xml:space="preserve"> This is the growing of two or more crops in the same field but in specific sections at the same time.</w:t>
      </w:r>
    </w:p>
    <w:p w:rsidR="00201904" w:rsidRPr="000A60D8" w:rsidRDefault="00201904" w:rsidP="00201904">
      <w:pPr>
        <w:spacing w:after="0"/>
        <w:rPr>
          <w:rFonts w:ascii="Times New Roman" w:hAnsi="Times New Roman"/>
          <w:b/>
          <w:bCs/>
          <w:sz w:val="32"/>
          <w:szCs w:val="32"/>
        </w:rPr>
      </w:pPr>
    </w:p>
    <w:p w:rsidR="00201904" w:rsidRPr="000A60D8" w:rsidRDefault="00201904" w:rsidP="00201904">
      <w:pPr>
        <w:spacing w:after="0"/>
        <w:rPr>
          <w:rFonts w:ascii="Times New Roman" w:hAnsi="Times New Roman"/>
          <w:b/>
          <w:bCs/>
          <w:sz w:val="32"/>
          <w:szCs w:val="32"/>
        </w:rPr>
      </w:pPr>
    </w:p>
    <w:p w:rsidR="00201904" w:rsidRPr="000A60D8" w:rsidRDefault="00201904" w:rsidP="00201904">
      <w:pPr>
        <w:spacing w:after="0"/>
        <w:rPr>
          <w:rFonts w:ascii="Times New Roman" w:hAnsi="Times New Roman"/>
          <w:b/>
          <w:bCs/>
          <w:sz w:val="32"/>
          <w:szCs w:val="32"/>
        </w:rPr>
      </w:pPr>
    </w:p>
    <w:p w:rsidR="00201904" w:rsidRPr="000A60D8" w:rsidRDefault="00201904" w:rsidP="00201904">
      <w:pPr>
        <w:spacing w:after="0"/>
        <w:rPr>
          <w:rFonts w:ascii="Times New Roman" w:hAnsi="Times New Roman"/>
          <w:b/>
          <w:bCs/>
          <w:sz w:val="32"/>
          <w:szCs w:val="32"/>
        </w:rPr>
      </w:pPr>
      <w:r w:rsidRPr="000A60D8">
        <w:rPr>
          <w:rFonts w:ascii="Times New Roman" w:hAnsi="Times New Roman"/>
          <w:b/>
          <w:bCs/>
          <w:sz w:val="32"/>
          <w:szCs w:val="32"/>
        </w:rPr>
        <w:t>Routine Field Practices</w:t>
      </w:r>
    </w:p>
    <w:p w:rsidR="00201904" w:rsidRPr="000A60D8" w:rsidRDefault="00201904" w:rsidP="00B5714D">
      <w:pPr>
        <w:numPr>
          <w:ilvl w:val="0"/>
          <w:numId w:val="286"/>
        </w:numPr>
        <w:spacing w:after="0" w:line="240" w:lineRule="auto"/>
        <w:rPr>
          <w:rFonts w:ascii="Times New Roman" w:hAnsi="Times New Roman"/>
          <w:i/>
          <w:iCs/>
          <w:sz w:val="32"/>
          <w:szCs w:val="32"/>
        </w:rPr>
      </w:pPr>
      <w:r w:rsidRPr="000A60D8">
        <w:rPr>
          <w:rFonts w:ascii="Times New Roman" w:hAnsi="Times New Roman"/>
          <w:i/>
          <w:iCs/>
          <w:sz w:val="32"/>
          <w:szCs w:val="32"/>
        </w:rPr>
        <w:t>Thinning.</w:t>
      </w:r>
      <w:r w:rsidRPr="000A60D8">
        <w:rPr>
          <w:rFonts w:ascii="Times New Roman" w:hAnsi="Times New Roman"/>
          <w:sz w:val="32"/>
          <w:szCs w:val="32"/>
        </w:rPr>
        <w:t xml:space="preserve"> This is the removal or uprooting of excess seedlings to allow space for the remaining seedlings. Thinning should be done when the soil is wet to avoid destroying roots of the remaining seedlings. Thinning is done to obtain an optimum plant population in a given area.</w:t>
      </w:r>
    </w:p>
    <w:p w:rsidR="00201904" w:rsidRPr="000A60D8" w:rsidRDefault="00201904" w:rsidP="00B5714D">
      <w:pPr>
        <w:numPr>
          <w:ilvl w:val="0"/>
          <w:numId w:val="286"/>
        </w:numPr>
        <w:spacing w:after="0" w:line="240" w:lineRule="auto"/>
        <w:rPr>
          <w:rFonts w:ascii="Times New Roman" w:hAnsi="Times New Roman"/>
          <w:i/>
          <w:iCs/>
          <w:sz w:val="32"/>
          <w:szCs w:val="32"/>
        </w:rPr>
      </w:pPr>
      <w:r w:rsidRPr="000A60D8">
        <w:rPr>
          <w:rFonts w:ascii="Times New Roman" w:hAnsi="Times New Roman"/>
          <w:i/>
          <w:iCs/>
          <w:sz w:val="32"/>
          <w:szCs w:val="32"/>
        </w:rPr>
        <w:t>Gapping.</w:t>
      </w:r>
      <w:r w:rsidRPr="000A60D8">
        <w:rPr>
          <w:rFonts w:ascii="Times New Roman" w:hAnsi="Times New Roman"/>
          <w:sz w:val="32"/>
          <w:szCs w:val="32"/>
        </w:rPr>
        <w:t xml:space="preserve"> This is the refilling or replacement of dead seedlings or empty spaces left by seeds that fail to germinate. This should be timely to avoid excessive shading of the newly planted seedlings. Gapping ensures optimum plant population.</w:t>
      </w:r>
    </w:p>
    <w:p w:rsidR="00201904" w:rsidRPr="000A60D8" w:rsidRDefault="00201904" w:rsidP="00B5714D">
      <w:pPr>
        <w:numPr>
          <w:ilvl w:val="0"/>
          <w:numId w:val="286"/>
        </w:numPr>
        <w:spacing w:after="0" w:line="240" w:lineRule="auto"/>
        <w:rPr>
          <w:rFonts w:ascii="Times New Roman" w:hAnsi="Times New Roman"/>
          <w:i/>
          <w:iCs/>
          <w:sz w:val="32"/>
          <w:szCs w:val="32"/>
        </w:rPr>
      </w:pPr>
      <w:r w:rsidRPr="000A60D8">
        <w:rPr>
          <w:rFonts w:ascii="Times New Roman" w:hAnsi="Times New Roman"/>
          <w:i/>
          <w:iCs/>
          <w:sz w:val="32"/>
          <w:szCs w:val="32"/>
        </w:rPr>
        <w:t>Rouging.</w:t>
      </w:r>
      <w:r w:rsidRPr="000A60D8">
        <w:rPr>
          <w:rFonts w:ascii="Times New Roman" w:hAnsi="Times New Roman"/>
          <w:sz w:val="32"/>
          <w:szCs w:val="32"/>
        </w:rPr>
        <w:t xml:space="preserve"> This is the removal and destruction of the infected crops. This prevents the spread of the disease or pests. Rouging can control pests such as Maize stalk borers and bean fly. Rouging can also control </w:t>
      </w:r>
      <w:r w:rsidRPr="000A60D8">
        <w:rPr>
          <w:rFonts w:ascii="Times New Roman" w:hAnsi="Times New Roman"/>
          <w:i/>
          <w:iCs/>
          <w:sz w:val="32"/>
          <w:szCs w:val="32"/>
        </w:rPr>
        <w:t>Armillaria root rot</w:t>
      </w:r>
      <w:r w:rsidRPr="000A60D8">
        <w:rPr>
          <w:rFonts w:ascii="Times New Roman" w:hAnsi="Times New Roman"/>
          <w:sz w:val="32"/>
          <w:szCs w:val="32"/>
        </w:rPr>
        <w:t xml:space="preserve"> in tea. </w:t>
      </w:r>
    </w:p>
    <w:p w:rsidR="00201904" w:rsidRPr="000A60D8" w:rsidRDefault="00201904" w:rsidP="00B5714D">
      <w:pPr>
        <w:numPr>
          <w:ilvl w:val="0"/>
          <w:numId w:val="286"/>
        </w:numPr>
        <w:spacing w:after="0" w:line="240" w:lineRule="auto"/>
        <w:rPr>
          <w:rFonts w:ascii="Times New Roman" w:hAnsi="Times New Roman"/>
          <w:i/>
          <w:iCs/>
          <w:sz w:val="32"/>
          <w:szCs w:val="32"/>
        </w:rPr>
      </w:pPr>
      <w:r w:rsidRPr="000A60D8">
        <w:rPr>
          <w:rFonts w:ascii="Times New Roman" w:hAnsi="Times New Roman"/>
          <w:i/>
          <w:iCs/>
          <w:sz w:val="32"/>
          <w:szCs w:val="32"/>
        </w:rPr>
        <w:t>Training.</w:t>
      </w:r>
      <w:r w:rsidRPr="000A60D8">
        <w:rPr>
          <w:rFonts w:ascii="Times New Roman" w:hAnsi="Times New Roman"/>
          <w:sz w:val="32"/>
          <w:szCs w:val="32"/>
        </w:rPr>
        <w:t xml:space="preserve"> This is the practice of manipulating plants to grow in a desired direction and shape. This cane achieved through,</w:t>
      </w:r>
    </w:p>
    <w:p w:rsidR="00201904" w:rsidRPr="000A60D8" w:rsidRDefault="00201904" w:rsidP="00B5714D">
      <w:pPr>
        <w:numPr>
          <w:ilvl w:val="0"/>
          <w:numId w:val="287"/>
        </w:numPr>
        <w:spacing w:after="0" w:line="240" w:lineRule="auto"/>
        <w:rPr>
          <w:rFonts w:ascii="Times New Roman" w:hAnsi="Times New Roman"/>
          <w:i/>
          <w:iCs/>
          <w:sz w:val="32"/>
          <w:szCs w:val="32"/>
        </w:rPr>
      </w:pPr>
      <w:r w:rsidRPr="000A60D8">
        <w:rPr>
          <w:rFonts w:ascii="Times New Roman" w:hAnsi="Times New Roman"/>
          <w:b/>
          <w:bCs/>
          <w:i/>
          <w:iCs/>
          <w:sz w:val="32"/>
          <w:szCs w:val="32"/>
        </w:rPr>
        <w:t>Staking.</w:t>
      </w:r>
      <w:r w:rsidRPr="000A60D8">
        <w:rPr>
          <w:rFonts w:ascii="Times New Roman" w:hAnsi="Times New Roman"/>
          <w:sz w:val="32"/>
          <w:szCs w:val="32"/>
        </w:rPr>
        <w:t xml:space="preserve"> This is supporting plants having weak stems using strong sticks e.g. in tomatoes, garden peas and some bean varieties.</w:t>
      </w:r>
    </w:p>
    <w:p w:rsidR="00201904" w:rsidRPr="000A60D8" w:rsidRDefault="00201904" w:rsidP="00B5714D">
      <w:pPr>
        <w:numPr>
          <w:ilvl w:val="0"/>
          <w:numId w:val="287"/>
        </w:numPr>
        <w:spacing w:after="0" w:line="240" w:lineRule="auto"/>
        <w:rPr>
          <w:rFonts w:ascii="Times New Roman" w:hAnsi="Times New Roman"/>
          <w:i/>
          <w:iCs/>
          <w:sz w:val="32"/>
          <w:szCs w:val="32"/>
        </w:rPr>
      </w:pPr>
      <w:r w:rsidRPr="000A60D8">
        <w:rPr>
          <w:rFonts w:ascii="Times New Roman" w:hAnsi="Times New Roman"/>
          <w:b/>
          <w:bCs/>
          <w:i/>
          <w:iCs/>
          <w:sz w:val="32"/>
          <w:szCs w:val="32"/>
        </w:rPr>
        <w:t>Propping</w:t>
      </w:r>
      <w:r w:rsidRPr="000A60D8">
        <w:rPr>
          <w:rFonts w:ascii="Times New Roman" w:hAnsi="Times New Roman"/>
          <w:i/>
          <w:iCs/>
          <w:sz w:val="32"/>
          <w:szCs w:val="32"/>
        </w:rPr>
        <w:t>.</w:t>
      </w:r>
      <w:r w:rsidRPr="000A60D8">
        <w:rPr>
          <w:rFonts w:ascii="Times New Roman" w:hAnsi="Times New Roman"/>
          <w:sz w:val="32"/>
          <w:szCs w:val="32"/>
        </w:rPr>
        <w:t xml:space="preserve"> This is providing support to tall varieties of bananas and those with heavy bunches using forked (Y- shaped) stakes.</w:t>
      </w:r>
    </w:p>
    <w:p w:rsidR="00201904" w:rsidRPr="000A60D8" w:rsidRDefault="00201904" w:rsidP="00B5714D">
      <w:pPr>
        <w:numPr>
          <w:ilvl w:val="0"/>
          <w:numId w:val="287"/>
        </w:numPr>
        <w:spacing w:after="0" w:line="240" w:lineRule="auto"/>
        <w:rPr>
          <w:rFonts w:ascii="Times New Roman" w:hAnsi="Times New Roman"/>
          <w:i/>
          <w:iCs/>
          <w:sz w:val="32"/>
          <w:szCs w:val="32"/>
        </w:rPr>
      </w:pPr>
      <w:r w:rsidRPr="000A60D8">
        <w:rPr>
          <w:rFonts w:ascii="Times New Roman" w:hAnsi="Times New Roman"/>
          <w:b/>
          <w:bCs/>
          <w:i/>
          <w:iCs/>
          <w:sz w:val="32"/>
          <w:szCs w:val="32"/>
        </w:rPr>
        <w:t>Trellising</w:t>
      </w:r>
      <w:r w:rsidRPr="000A60D8">
        <w:rPr>
          <w:rFonts w:ascii="Times New Roman" w:hAnsi="Times New Roman"/>
          <w:i/>
          <w:iCs/>
          <w:sz w:val="32"/>
          <w:szCs w:val="32"/>
        </w:rPr>
        <w:t xml:space="preserve">. </w:t>
      </w:r>
      <w:r w:rsidRPr="000A60D8">
        <w:rPr>
          <w:rFonts w:ascii="Times New Roman" w:hAnsi="Times New Roman"/>
          <w:sz w:val="32"/>
          <w:szCs w:val="32"/>
        </w:rPr>
        <w:t xml:space="preserve">This is providing support of crops with vines using wire or sisal strings. The strings are held by poles at definite spacing e.g. in passion fruits. </w:t>
      </w:r>
    </w:p>
    <w:p w:rsidR="00201904" w:rsidRPr="000A60D8" w:rsidRDefault="00201904" w:rsidP="00B5714D">
      <w:pPr>
        <w:numPr>
          <w:ilvl w:val="0"/>
          <w:numId w:val="286"/>
        </w:numPr>
        <w:spacing w:after="0" w:line="240" w:lineRule="auto"/>
        <w:rPr>
          <w:rFonts w:ascii="Times New Roman" w:hAnsi="Times New Roman"/>
          <w:i/>
          <w:iCs/>
          <w:sz w:val="32"/>
          <w:szCs w:val="32"/>
        </w:rPr>
      </w:pPr>
      <w:r w:rsidRPr="000A60D8">
        <w:rPr>
          <w:rFonts w:ascii="Times New Roman" w:hAnsi="Times New Roman"/>
          <w:i/>
          <w:iCs/>
          <w:sz w:val="32"/>
          <w:szCs w:val="32"/>
        </w:rPr>
        <w:t>Earthing up.</w:t>
      </w:r>
      <w:r w:rsidRPr="000A60D8">
        <w:rPr>
          <w:rFonts w:ascii="Times New Roman" w:hAnsi="Times New Roman"/>
          <w:sz w:val="32"/>
          <w:szCs w:val="32"/>
        </w:rPr>
        <w:t xml:space="preserve"> This is the placement of soil in form of a heap around the base of the plant. </w:t>
      </w:r>
    </w:p>
    <w:p w:rsidR="00201904" w:rsidRPr="000A60D8" w:rsidRDefault="00201904" w:rsidP="00201904">
      <w:pPr>
        <w:spacing w:after="0"/>
        <w:ind w:left="288"/>
        <w:rPr>
          <w:rFonts w:ascii="Times New Roman" w:hAnsi="Times New Roman"/>
          <w:b/>
          <w:sz w:val="32"/>
          <w:szCs w:val="32"/>
        </w:rPr>
      </w:pPr>
      <w:r w:rsidRPr="000A60D8">
        <w:rPr>
          <w:rFonts w:ascii="Times New Roman" w:hAnsi="Times New Roman"/>
          <w:b/>
          <w:i/>
          <w:iCs/>
          <w:sz w:val="32"/>
          <w:szCs w:val="32"/>
        </w:rPr>
        <w:t>Reasons for earthing up</w:t>
      </w:r>
    </w:p>
    <w:p w:rsidR="00201904" w:rsidRPr="000A60D8" w:rsidRDefault="00201904" w:rsidP="00B5714D">
      <w:pPr>
        <w:numPr>
          <w:ilvl w:val="0"/>
          <w:numId w:val="288"/>
        </w:numPr>
        <w:spacing w:after="0" w:line="240" w:lineRule="auto"/>
        <w:rPr>
          <w:rFonts w:ascii="Times New Roman" w:hAnsi="Times New Roman"/>
          <w:i/>
          <w:iCs/>
          <w:sz w:val="32"/>
          <w:szCs w:val="32"/>
        </w:rPr>
      </w:pPr>
      <w:r w:rsidRPr="000A60D8">
        <w:rPr>
          <w:rFonts w:ascii="Times New Roman" w:hAnsi="Times New Roman"/>
          <w:sz w:val="32"/>
          <w:szCs w:val="32"/>
        </w:rPr>
        <w:t>In Irish and sweet potatoes to promote tuber formation.</w:t>
      </w:r>
    </w:p>
    <w:p w:rsidR="00201904" w:rsidRPr="000A60D8" w:rsidRDefault="00201904" w:rsidP="00B5714D">
      <w:pPr>
        <w:numPr>
          <w:ilvl w:val="0"/>
          <w:numId w:val="288"/>
        </w:numPr>
        <w:spacing w:after="0" w:line="240" w:lineRule="auto"/>
        <w:rPr>
          <w:rFonts w:ascii="Times New Roman" w:hAnsi="Times New Roman"/>
          <w:i/>
          <w:iCs/>
          <w:sz w:val="32"/>
          <w:szCs w:val="32"/>
        </w:rPr>
      </w:pPr>
      <w:r w:rsidRPr="000A60D8">
        <w:rPr>
          <w:rFonts w:ascii="Times New Roman" w:hAnsi="Times New Roman"/>
          <w:sz w:val="32"/>
          <w:szCs w:val="32"/>
        </w:rPr>
        <w:t xml:space="preserve"> In tobacco it improves drainage around the crop.</w:t>
      </w:r>
    </w:p>
    <w:p w:rsidR="00201904" w:rsidRPr="000A60D8" w:rsidRDefault="00201904" w:rsidP="00B5714D">
      <w:pPr>
        <w:numPr>
          <w:ilvl w:val="0"/>
          <w:numId w:val="288"/>
        </w:numPr>
        <w:spacing w:after="0" w:line="240" w:lineRule="auto"/>
        <w:rPr>
          <w:rFonts w:ascii="Times New Roman" w:hAnsi="Times New Roman"/>
          <w:i/>
          <w:iCs/>
          <w:sz w:val="32"/>
          <w:szCs w:val="32"/>
        </w:rPr>
      </w:pPr>
      <w:r w:rsidRPr="000A60D8">
        <w:rPr>
          <w:rFonts w:ascii="Times New Roman" w:hAnsi="Times New Roman"/>
          <w:sz w:val="32"/>
          <w:szCs w:val="32"/>
        </w:rPr>
        <w:t>In maize it provides support hence preventing lodging.</w:t>
      </w:r>
    </w:p>
    <w:p w:rsidR="00201904" w:rsidRPr="000A60D8" w:rsidRDefault="00201904" w:rsidP="00B5714D">
      <w:pPr>
        <w:numPr>
          <w:ilvl w:val="0"/>
          <w:numId w:val="288"/>
        </w:numPr>
        <w:spacing w:after="0" w:line="240" w:lineRule="auto"/>
        <w:rPr>
          <w:rFonts w:ascii="Times New Roman" w:hAnsi="Times New Roman"/>
          <w:i/>
          <w:iCs/>
          <w:sz w:val="32"/>
          <w:szCs w:val="32"/>
        </w:rPr>
      </w:pPr>
      <w:r w:rsidRPr="000A60D8">
        <w:rPr>
          <w:rFonts w:ascii="Times New Roman" w:hAnsi="Times New Roman"/>
          <w:sz w:val="32"/>
          <w:szCs w:val="32"/>
        </w:rPr>
        <w:t>In groundnuts it promotes production of the seeds.</w:t>
      </w:r>
    </w:p>
    <w:p w:rsidR="00201904" w:rsidRPr="000A60D8" w:rsidRDefault="00201904" w:rsidP="00B5714D">
      <w:pPr>
        <w:numPr>
          <w:ilvl w:val="0"/>
          <w:numId w:val="286"/>
        </w:numPr>
        <w:spacing w:after="0" w:line="240" w:lineRule="auto"/>
        <w:rPr>
          <w:rFonts w:ascii="Times New Roman" w:hAnsi="Times New Roman"/>
          <w:i/>
          <w:iCs/>
          <w:sz w:val="32"/>
          <w:szCs w:val="32"/>
        </w:rPr>
      </w:pPr>
      <w:r w:rsidRPr="000A60D8">
        <w:rPr>
          <w:rFonts w:ascii="Times New Roman" w:hAnsi="Times New Roman"/>
          <w:i/>
          <w:iCs/>
          <w:sz w:val="32"/>
          <w:szCs w:val="32"/>
        </w:rPr>
        <w:lastRenderedPageBreak/>
        <w:t>Pruning.</w:t>
      </w:r>
      <w:r w:rsidRPr="000A60D8">
        <w:rPr>
          <w:rFonts w:ascii="Times New Roman" w:hAnsi="Times New Roman"/>
          <w:iCs/>
          <w:sz w:val="32"/>
          <w:szCs w:val="32"/>
        </w:rPr>
        <w:t xml:space="preserve"> This is the removal of extra or unwanted parts of a plant. This could be due to overcrowding, breakage, pest and disease attack and unproductivity.</w:t>
      </w:r>
    </w:p>
    <w:p w:rsidR="00201904" w:rsidRPr="000A60D8" w:rsidRDefault="00201904" w:rsidP="00201904">
      <w:pPr>
        <w:spacing w:after="0"/>
        <w:rPr>
          <w:rFonts w:ascii="Times New Roman" w:hAnsi="Times New Roman"/>
          <w:b/>
          <w:i/>
          <w:iCs/>
          <w:sz w:val="32"/>
          <w:szCs w:val="32"/>
        </w:rPr>
      </w:pPr>
      <w:r w:rsidRPr="000A60D8">
        <w:rPr>
          <w:rFonts w:ascii="Times New Roman" w:hAnsi="Times New Roman"/>
          <w:b/>
          <w:i/>
          <w:iCs/>
          <w:sz w:val="32"/>
          <w:szCs w:val="32"/>
        </w:rPr>
        <w:t>Reasons For Pruning</w:t>
      </w:r>
    </w:p>
    <w:p w:rsidR="00201904" w:rsidRPr="000A60D8" w:rsidRDefault="00201904" w:rsidP="00B5714D">
      <w:pPr>
        <w:numPr>
          <w:ilvl w:val="0"/>
          <w:numId w:val="291"/>
        </w:numPr>
        <w:spacing w:after="0" w:line="240" w:lineRule="auto"/>
        <w:rPr>
          <w:rFonts w:ascii="Times New Roman" w:hAnsi="Times New Roman"/>
          <w:i/>
          <w:iCs/>
          <w:sz w:val="32"/>
          <w:szCs w:val="32"/>
        </w:rPr>
      </w:pPr>
      <w:r w:rsidRPr="000A60D8">
        <w:rPr>
          <w:rFonts w:ascii="Times New Roman" w:hAnsi="Times New Roman"/>
          <w:i/>
          <w:iCs/>
          <w:sz w:val="32"/>
          <w:szCs w:val="32"/>
        </w:rPr>
        <w:t>To train the crop to attain the required shape.</w:t>
      </w:r>
      <w:r w:rsidRPr="000A60D8">
        <w:rPr>
          <w:rFonts w:ascii="Times New Roman" w:hAnsi="Times New Roman"/>
          <w:iCs/>
          <w:sz w:val="32"/>
          <w:szCs w:val="32"/>
        </w:rPr>
        <w:t xml:space="preserve"> Formative pruning in tea is aimed to encourage lateral growth. Capping in coffee is done to encourage growth of suckers which are later allowed to develop as stems.</w:t>
      </w:r>
    </w:p>
    <w:p w:rsidR="00201904" w:rsidRPr="000A60D8" w:rsidRDefault="00201904" w:rsidP="00B5714D">
      <w:pPr>
        <w:numPr>
          <w:ilvl w:val="0"/>
          <w:numId w:val="291"/>
        </w:numPr>
        <w:spacing w:after="0" w:line="240" w:lineRule="auto"/>
        <w:rPr>
          <w:rFonts w:ascii="Times New Roman" w:hAnsi="Times New Roman"/>
          <w:i/>
          <w:iCs/>
          <w:sz w:val="32"/>
          <w:szCs w:val="32"/>
        </w:rPr>
      </w:pPr>
      <w:r w:rsidRPr="000A60D8">
        <w:rPr>
          <w:rFonts w:ascii="Times New Roman" w:hAnsi="Times New Roman"/>
          <w:i/>
          <w:iCs/>
          <w:sz w:val="32"/>
          <w:szCs w:val="32"/>
        </w:rPr>
        <w:t>Control of cropping.</w:t>
      </w:r>
      <w:r w:rsidRPr="000A60D8">
        <w:rPr>
          <w:rFonts w:ascii="Times New Roman" w:hAnsi="Times New Roman"/>
          <w:iCs/>
          <w:sz w:val="32"/>
          <w:szCs w:val="32"/>
        </w:rPr>
        <w:t xml:space="preserve"> Most fruit crops do bear biennially, that is overbearing in one season which is caused by unproportional ratio of vegetative and productive parts. Removal of extra vegetative parts maintains correct ratio. This ensures uniform bearing in all the seasons.</w:t>
      </w:r>
    </w:p>
    <w:p w:rsidR="00201904" w:rsidRPr="000A60D8" w:rsidRDefault="00201904" w:rsidP="00B5714D">
      <w:pPr>
        <w:numPr>
          <w:ilvl w:val="0"/>
          <w:numId w:val="291"/>
        </w:numPr>
        <w:spacing w:after="0" w:line="240" w:lineRule="auto"/>
        <w:rPr>
          <w:rFonts w:ascii="Times New Roman" w:hAnsi="Times New Roman"/>
          <w:i/>
          <w:iCs/>
          <w:sz w:val="32"/>
          <w:szCs w:val="32"/>
        </w:rPr>
      </w:pPr>
      <w:r w:rsidRPr="000A60D8">
        <w:rPr>
          <w:rFonts w:ascii="Times New Roman" w:hAnsi="Times New Roman"/>
          <w:i/>
          <w:iCs/>
          <w:sz w:val="32"/>
          <w:szCs w:val="32"/>
        </w:rPr>
        <w:t>To remove the diseased and unwanted plant parts.</w:t>
      </w:r>
      <w:r w:rsidRPr="000A60D8">
        <w:rPr>
          <w:rFonts w:ascii="Times New Roman" w:hAnsi="Times New Roman"/>
          <w:iCs/>
          <w:sz w:val="32"/>
          <w:szCs w:val="32"/>
        </w:rPr>
        <w:t xml:space="preserve"> This remove extra suckers, leaves, branches, flowers or stems.</w:t>
      </w:r>
    </w:p>
    <w:p w:rsidR="00201904" w:rsidRPr="000A60D8" w:rsidRDefault="00201904" w:rsidP="00B5714D">
      <w:pPr>
        <w:numPr>
          <w:ilvl w:val="0"/>
          <w:numId w:val="291"/>
        </w:numPr>
        <w:spacing w:after="0" w:line="240" w:lineRule="auto"/>
        <w:rPr>
          <w:rFonts w:ascii="Times New Roman" w:hAnsi="Times New Roman"/>
          <w:i/>
          <w:iCs/>
          <w:sz w:val="32"/>
          <w:szCs w:val="32"/>
        </w:rPr>
      </w:pPr>
      <w:r w:rsidRPr="000A60D8">
        <w:rPr>
          <w:rFonts w:ascii="Times New Roman" w:hAnsi="Times New Roman"/>
          <w:i/>
          <w:iCs/>
          <w:sz w:val="32"/>
          <w:szCs w:val="32"/>
        </w:rPr>
        <w:t>To facilitate picking.</w:t>
      </w:r>
      <w:r w:rsidRPr="000A60D8">
        <w:rPr>
          <w:rFonts w:ascii="Times New Roman" w:hAnsi="Times New Roman"/>
          <w:iCs/>
          <w:sz w:val="32"/>
          <w:szCs w:val="32"/>
        </w:rPr>
        <w:t xml:space="preserve"> Tea and coffee bushes are pruned in order to maintain a low plucking table and bearing head respectively.</w:t>
      </w:r>
    </w:p>
    <w:p w:rsidR="00201904" w:rsidRPr="000A60D8" w:rsidRDefault="00201904" w:rsidP="00B5714D">
      <w:pPr>
        <w:numPr>
          <w:ilvl w:val="0"/>
          <w:numId w:val="291"/>
        </w:numPr>
        <w:spacing w:after="0" w:line="240" w:lineRule="auto"/>
        <w:rPr>
          <w:rFonts w:ascii="Times New Roman" w:hAnsi="Times New Roman"/>
          <w:i/>
          <w:iCs/>
          <w:sz w:val="32"/>
          <w:szCs w:val="32"/>
        </w:rPr>
      </w:pPr>
      <w:r w:rsidRPr="000A60D8">
        <w:rPr>
          <w:rFonts w:ascii="Times New Roman" w:hAnsi="Times New Roman"/>
          <w:i/>
          <w:iCs/>
          <w:sz w:val="32"/>
          <w:szCs w:val="32"/>
        </w:rPr>
        <w:t>To ease spray penetration.</w:t>
      </w:r>
      <w:r w:rsidRPr="000A60D8">
        <w:rPr>
          <w:rFonts w:ascii="Times New Roman" w:hAnsi="Times New Roman"/>
          <w:iCs/>
          <w:sz w:val="32"/>
          <w:szCs w:val="32"/>
        </w:rPr>
        <w:t xml:space="preserve"> Pruning opens bush making spray penetration effective.</w:t>
      </w:r>
    </w:p>
    <w:p w:rsidR="00201904" w:rsidRPr="000A60D8" w:rsidRDefault="00201904" w:rsidP="00B5714D">
      <w:pPr>
        <w:numPr>
          <w:ilvl w:val="0"/>
          <w:numId w:val="291"/>
        </w:numPr>
        <w:spacing w:after="0" w:line="240" w:lineRule="auto"/>
        <w:rPr>
          <w:rFonts w:ascii="Times New Roman" w:hAnsi="Times New Roman"/>
          <w:i/>
          <w:iCs/>
          <w:sz w:val="32"/>
          <w:szCs w:val="32"/>
        </w:rPr>
      </w:pPr>
      <w:r w:rsidRPr="000A60D8">
        <w:rPr>
          <w:rFonts w:ascii="Times New Roman" w:hAnsi="Times New Roman"/>
          <w:i/>
          <w:iCs/>
          <w:sz w:val="32"/>
          <w:szCs w:val="32"/>
        </w:rPr>
        <w:t>To control pests and diseases.</w:t>
      </w:r>
      <w:r w:rsidRPr="000A60D8">
        <w:rPr>
          <w:rFonts w:ascii="Times New Roman" w:hAnsi="Times New Roman"/>
          <w:iCs/>
          <w:sz w:val="32"/>
          <w:szCs w:val="32"/>
        </w:rPr>
        <w:t xml:space="preserve"> Pruning destroys the breeding grounds for pests and disease causing organisms. In coffee Antesia bug and CBD are controlled through pruning which opens up the bush to light.</w:t>
      </w:r>
    </w:p>
    <w:p w:rsidR="00201904" w:rsidRPr="000A60D8" w:rsidRDefault="00201904" w:rsidP="00201904">
      <w:pPr>
        <w:spacing w:after="0"/>
        <w:rPr>
          <w:rFonts w:ascii="Times New Roman" w:hAnsi="Times New Roman"/>
          <w:b/>
          <w:i/>
          <w:iCs/>
          <w:sz w:val="32"/>
          <w:szCs w:val="32"/>
        </w:rPr>
      </w:pPr>
      <w:r w:rsidRPr="000A60D8">
        <w:rPr>
          <w:rFonts w:ascii="Times New Roman" w:hAnsi="Times New Roman"/>
          <w:b/>
          <w:i/>
          <w:iCs/>
          <w:sz w:val="32"/>
          <w:szCs w:val="32"/>
        </w:rPr>
        <w:t>Methods of Pruning</w:t>
      </w:r>
    </w:p>
    <w:p w:rsidR="00201904" w:rsidRPr="000A60D8" w:rsidRDefault="00201904" w:rsidP="00B5714D">
      <w:pPr>
        <w:numPr>
          <w:ilvl w:val="0"/>
          <w:numId w:val="292"/>
        </w:numPr>
        <w:spacing w:after="0" w:line="240" w:lineRule="auto"/>
        <w:rPr>
          <w:rFonts w:ascii="Times New Roman" w:hAnsi="Times New Roman"/>
          <w:i/>
          <w:iCs/>
          <w:sz w:val="32"/>
          <w:szCs w:val="32"/>
        </w:rPr>
      </w:pPr>
      <w:r w:rsidRPr="000A60D8">
        <w:rPr>
          <w:rFonts w:ascii="Times New Roman" w:hAnsi="Times New Roman"/>
          <w:i/>
          <w:iCs/>
          <w:sz w:val="32"/>
          <w:szCs w:val="32"/>
        </w:rPr>
        <w:t>Pinching out.</w:t>
      </w:r>
      <w:r w:rsidRPr="000A60D8">
        <w:rPr>
          <w:rFonts w:ascii="Times New Roman" w:hAnsi="Times New Roman"/>
          <w:iCs/>
          <w:sz w:val="32"/>
          <w:szCs w:val="32"/>
        </w:rPr>
        <w:t xml:space="preserve"> This is the removal of the terminal buds. This is common in tomatoes where the terminal bud is pinched out. This practice is called capping in tea and coffee.</w:t>
      </w:r>
    </w:p>
    <w:p w:rsidR="00201904" w:rsidRPr="000A60D8" w:rsidRDefault="00201904" w:rsidP="00B5714D">
      <w:pPr>
        <w:numPr>
          <w:ilvl w:val="0"/>
          <w:numId w:val="292"/>
        </w:numPr>
        <w:spacing w:after="0" w:line="240" w:lineRule="auto"/>
        <w:rPr>
          <w:rFonts w:ascii="Times New Roman" w:hAnsi="Times New Roman"/>
          <w:i/>
          <w:iCs/>
          <w:sz w:val="32"/>
          <w:szCs w:val="32"/>
        </w:rPr>
      </w:pPr>
      <w:r w:rsidRPr="000A60D8">
        <w:rPr>
          <w:rFonts w:ascii="Times New Roman" w:hAnsi="Times New Roman"/>
          <w:i/>
          <w:iCs/>
          <w:sz w:val="32"/>
          <w:szCs w:val="32"/>
        </w:rPr>
        <w:t>Annual pruning.</w:t>
      </w:r>
      <w:r w:rsidRPr="000A60D8">
        <w:rPr>
          <w:rFonts w:ascii="Times New Roman" w:hAnsi="Times New Roman"/>
          <w:iCs/>
          <w:sz w:val="32"/>
          <w:szCs w:val="32"/>
        </w:rPr>
        <w:t xml:space="preserve"> This is the removal of branches that have borne two crops and have undesirable growth characteristics. Dry, broken, too close or diseased branches are removed.</w:t>
      </w:r>
    </w:p>
    <w:p w:rsidR="00201904" w:rsidRPr="000A60D8" w:rsidRDefault="00201904" w:rsidP="00B5714D">
      <w:pPr>
        <w:numPr>
          <w:ilvl w:val="0"/>
          <w:numId w:val="292"/>
        </w:numPr>
        <w:spacing w:after="0" w:line="240" w:lineRule="auto"/>
        <w:rPr>
          <w:rFonts w:ascii="Times New Roman" w:hAnsi="Times New Roman"/>
          <w:i/>
          <w:iCs/>
          <w:sz w:val="32"/>
          <w:szCs w:val="32"/>
        </w:rPr>
      </w:pPr>
      <w:r w:rsidRPr="000A60D8">
        <w:rPr>
          <w:rFonts w:ascii="Times New Roman" w:hAnsi="Times New Roman"/>
          <w:i/>
          <w:iCs/>
          <w:sz w:val="32"/>
          <w:szCs w:val="32"/>
        </w:rPr>
        <w:t xml:space="preserve">Coppicing or pollarding. </w:t>
      </w:r>
      <w:r w:rsidRPr="000A60D8">
        <w:rPr>
          <w:rFonts w:ascii="Times New Roman" w:hAnsi="Times New Roman"/>
          <w:iCs/>
          <w:sz w:val="32"/>
          <w:szCs w:val="32"/>
        </w:rPr>
        <w:t>This is carried out in tree crops where branches are cut at specified points in order to achieve a desired shape.</w:t>
      </w:r>
    </w:p>
    <w:p w:rsidR="00201904" w:rsidRPr="000A60D8" w:rsidRDefault="00201904" w:rsidP="00201904">
      <w:pPr>
        <w:spacing w:after="0"/>
        <w:rPr>
          <w:rFonts w:ascii="Times New Roman" w:hAnsi="Times New Roman"/>
          <w:i/>
          <w:iCs/>
          <w:sz w:val="32"/>
          <w:szCs w:val="32"/>
        </w:rPr>
      </w:pPr>
      <w:r w:rsidRPr="000A60D8">
        <w:rPr>
          <w:rFonts w:ascii="Times New Roman" w:hAnsi="Times New Roman"/>
          <w:i/>
          <w:iCs/>
          <w:sz w:val="32"/>
          <w:szCs w:val="32"/>
        </w:rPr>
        <w:t xml:space="preserve">NB/ Care must be taken during pruning. Cut surfaces may act as entry points to disease causing organisms. Cut surface must be protected by </w:t>
      </w:r>
      <w:r w:rsidRPr="000A60D8">
        <w:rPr>
          <w:rFonts w:ascii="Times New Roman" w:hAnsi="Times New Roman"/>
          <w:i/>
          <w:iCs/>
          <w:sz w:val="32"/>
          <w:szCs w:val="32"/>
        </w:rPr>
        <w:lastRenderedPageBreak/>
        <w:t>application of paint or Stockholm tar to seal the wound and keep off vectors such as aphids.</w:t>
      </w:r>
    </w:p>
    <w:p w:rsidR="00201904" w:rsidRPr="000A60D8" w:rsidRDefault="00201904" w:rsidP="00201904">
      <w:pPr>
        <w:spacing w:after="0"/>
        <w:rPr>
          <w:rFonts w:ascii="Times New Roman" w:hAnsi="Times New Roman"/>
          <w:b/>
          <w:i/>
          <w:iCs/>
          <w:sz w:val="32"/>
          <w:szCs w:val="32"/>
        </w:rPr>
      </w:pPr>
      <w:r w:rsidRPr="000A60D8">
        <w:rPr>
          <w:rFonts w:ascii="Times New Roman" w:hAnsi="Times New Roman"/>
          <w:b/>
          <w:i/>
          <w:iCs/>
          <w:sz w:val="32"/>
          <w:szCs w:val="32"/>
        </w:rPr>
        <w:t>Tools Used in Pruning</w:t>
      </w:r>
    </w:p>
    <w:p w:rsidR="00201904" w:rsidRPr="000A60D8" w:rsidRDefault="00201904" w:rsidP="00B5714D">
      <w:pPr>
        <w:numPr>
          <w:ilvl w:val="0"/>
          <w:numId w:val="293"/>
        </w:numPr>
        <w:spacing w:after="0" w:line="240" w:lineRule="auto"/>
        <w:rPr>
          <w:rFonts w:ascii="Times New Roman" w:hAnsi="Times New Roman"/>
          <w:i/>
          <w:iCs/>
          <w:sz w:val="32"/>
          <w:szCs w:val="32"/>
        </w:rPr>
      </w:pPr>
      <w:r w:rsidRPr="000A60D8">
        <w:rPr>
          <w:rFonts w:ascii="Times New Roman" w:hAnsi="Times New Roman"/>
          <w:i/>
          <w:iCs/>
          <w:sz w:val="32"/>
          <w:szCs w:val="32"/>
        </w:rPr>
        <w:t>Pruning saw.</w:t>
      </w:r>
      <w:r w:rsidRPr="000A60D8">
        <w:rPr>
          <w:rFonts w:ascii="Times New Roman" w:hAnsi="Times New Roman"/>
          <w:i/>
          <w:iCs/>
          <w:sz w:val="32"/>
          <w:szCs w:val="32"/>
        </w:rPr>
        <w:tab/>
      </w:r>
      <w:r w:rsidRPr="000A60D8">
        <w:rPr>
          <w:rFonts w:ascii="Times New Roman" w:hAnsi="Times New Roman"/>
          <w:iCs/>
          <w:sz w:val="32"/>
          <w:szCs w:val="32"/>
        </w:rPr>
        <w:t>For cutting hard branches and stems in coffee and citrus.</w:t>
      </w:r>
    </w:p>
    <w:p w:rsidR="00201904" w:rsidRPr="000A60D8" w:rsidRDefault="00201904" w:rsidP="00B5714D">
      <w:pPr>
        <w:numPr>
          <w:ilvl w:val="0"/>
          <w:numId w:val="293"/>
        </w:numPr>
        <w:spacing w:after="0" w:line="240" w:lineRule="auto"/>
        <w:rPr>
          <w:rFonts w:ascii="Times New Roman" w:hAnsi="Times New Roman"/>
          <w:i/>
          <w:iCs/>
          <w:sz w:val="32"/>
          <w:szCs w:val="32"/>
        </w:rPr>
      </w:pPr>
      <w:r w:rsidRPr="000A60D8">
        <w:rPr>
          <w:rFonts w:ascii="Times New Roman" w:hAnsi="Times New Roman"/>
          <w:i/>
          <w:iCs/>
          <w:sz w:val="32"/>
          <w:szCs w:val="32"/>
        </w:rPr>
        <w:t>Pruning knife.</w:t>
      </w:r>
      <w:r w:rsidRPr="000A60D8">
        <w:rPr>
          <w:rFonts w:ascii="Times New Roman" w:hAnsi="Times New Roman"/>
          <w:iCs/>
          <w:sz w:val="32"/>
          <w:szCs w:val="32"/>
        </w:rPr>
        <w:tab/>
        <w:t>For cutting or pruning tea by use of strokes.</w:t>
      </w:r>
    </w:p>
    <w:p w:rsidR="00201904" w:rsidRPr="000A60D8" w:rsidRDefault="00201904" w:rsidP="00B5714D">
      <w:pPr>
        <w:numPr>
          <w:ilvl w:val="0"/>
          <w:numId w:val="293"/>
        </w:numPr>
        <w:spacing w:after="0" w:line="240" w:lineRule="auto"/>
        <w:rPr>
          <w:rFonts w:ascii="Times New Roman" w:hAnsi="Times New Roman"/>
          <w:i/>
          <w:iCs/>
          <w:sz w:val="32"/>
          <w:szCs w:val="32"/>
        </w:rPr>
      </w:pPr>
      <w:r w:rsidRPr="000A60D8">
        <w:rPr>
          <w:rFonts w:ascii="Times New Roman" w:hAnsi="Times New Roman"/>
          <w:i/>
          <w:iCs/>
          <w:sz w:val="32"/>
          <w:szCs w:val="32"/>
        </w:rPr>
        <w:t>Pruning shears.</w:t>
      </w:r>
      <w:r w:rsidRPr="000A60D8">
        <w:rPr>
          <w:rFonts w:ascii="Times New Roman" w:hAnsi="Times New Roman"/>
          <w:iCs/>
          <w:sz w:val="32"/>
          <w:szCs w:val="32"/>
        </w:rPr>
        <w:t xml:space="preserve"> For trimming hedges.</w:t>
      </w:r>
    </w:p>
    <w:p w:rsidR="00201904" w:rsidRPr="000A60D8" w:rsidRDefault="00201904" w:rsidP="00B5714D">
      <w:pPr>
        <w:numPr>
          <w:ilvl w:val="0"/>
          <w:numId w:val="293"/>
        </w:numPr>
        <w:spacing w:after="0" w:line="240" w:lineRule="auto"/>
        <w:rPr>
          <w:rFonts w:ascii="Times New Roman" w:hAnsi="Times New Roman"/>
          <w:i/>
          <w:iCs/>
          <w:sz w:val="32"/>
          <w:szCs w:val="32"/>
        </w:rPr>
      </w:pPr>
      <w:r w:rsidRPr="000A60D8">
        <w:rPr>
          <w:rFonts w:ascii="Times New Roman" w:hAnsi="Times New Roman"/>
          <w:i/>
          <w:iCs/>
          <w:sz w:val="32"/>
          <w:szCs w:val="32"/>
        </w:rPr>
        <w:t>Secateurs.</w:t>
      </w:r>
      <w:r w:rsidRPr="000A60D8">
        <w:rPr>
          <w:rFonts w:ascii="Times New Roman" w:hAnsi="Times New Roman"/>
          <w:i/>
          <w:iCs/>
          <w:sz w:val="32"/>
          <w:szCs w:val="32"/>
        </w:rPr>
        <w:tab/>
      </w:r>
      <w:r w:rsidRPr="000A60D8">
        <w:rPr>
          <w:rFonts w:ascii="Times New Roman" w:hAnsi="Times New Roman"/>
          <w:iCs/>
          <w:sz w:val="32"/>
          <w:szCs w:val="32"/>
        </w:rPr>
        <w:t>Used for cutting or pruning soft branches in coffee and citrus.</w:t>
      </w:r>
    </w:p>
    <w:p w:rsidR="00201904" w:rsidRPr="000A60D8" w:rsidRDefault="00201904" w:rsidP="00201904">
      <w:pPr>
        <w:spacing w:after="0"/>
        <w:rPr>
          <w:rFonts w:ascii="Times New Roman" w:hAnsi="Times New Roman"/>
          <w:b/>
          <w:iCs/>
          <w:sz w:val="32"/>
          <w:szCs w:val="32"/>
        </w:rPr>
      </w:pPr>
      <w:r w:rsidRPr="000A60D8">
        <w:rPr>
          <w:rFonts w:ascii="Times New Roman" w:hAnsi="Times New Roman"/>
          <w:b/>
          <w:iCs/>
          <w:sz w:val="32"/>
          <w:szCs w:val="32"/>
        </w:rPr>
        <w:t>TEA</w:t>
      </w:r>
    </w:p>
    <w:p w:rsidR="00201904" w:rsidRPr="000A60D8" w:rsidRDefault="00201904" w:rsidP="00201904">
      <w:pPr>
        <w:spacing w:after="0"/>
        <w:rPr>
          <w:rFonts w:ascii="Times New Roman" w:hAnsi="Times New Roman"/>
          <w:b/>
          <w:i/>
          <w:iCs/>
          <w:sz w:val="32"/>
          <w:szCs w:val="32"/>
        </w:rPr>
      </w:pPr>
      <w:r w:rsidRPr="000A60D8">
        <w:rPr>
          <w:rFonts w:ascii="Times New Roman" w:hAnsi="Times New Roman"/>
          <w:b/>
          <w:i/>
          <w:iCs/>
          <w:sz w:val="32"/>
          <w:szCs w:val="32"/>
        </w:rPr>
        <w:t>Plucking Table Formation in Tea</w:t>
      </w:r>
    </w:p>
    <w:p w:rsidR="00201904" w:rsidRPr="000A60D8" w:rsidRDefault="00201904" w:rsidP="00201904">
      <w:pPr>
        <w:spacing w:after="0"/>
        <w:rPr>
          <w:rFonts w:ascii="Times New Roman" w:hAnsi="Times New Roman"/>
          <w:iCs/>
          <w:sz w:val="32"/>
          <w:szCs w:val="32"/>
        </w:rPr>
      </w:pPr>
      <w:r w:rsidRPr="000A60D8">
        <w:rPr>
          <w:rFonts w:ascii="Times New Roman" w:hAnsi="Times New Roman"/>
          <w:iCs/>
          <w:sz w:val="32"/>
          <w:szCs w:val="32"/>
        </w:rPr>
        <w:t xml:space="preserve">Young tea is encouraged to produce a lot of lateral branches which in turn form the frame to establish a wide plucking table. </w:t>
      </w:r>
    </w:p>
    <w:p w:rsidR="00201904" w:rsidRPr="000A60D8" w:rsidRDefault="00201904" w:rsidP="00201904">
      <w:pPr>
        <w:spacing w:after="0"/>
        <w:rPr>
          <w:rFonts w:ascii="Times New Roman" w:hAnsi="Times New Roman"/>
          <w:b/>
          <w:iCs/>
          <w:sz w:val="32"/>
          <w:szCs w:val="32"/>
        </w:rPr>
      </w:pPr>
      <w:r w:rsidRPr="000A60D8">
        <w:rPr>
          <w:rFonts w:ascii="Times New Roman" w:hAnsi="Times New Roman"/>
          <w:b/>
          <w:iCs/>
          <w:sz w:val="32"/>
          <w:szCs w:val="32"/>
        </w:rPr>
        <w:t>Methods of frame formation</w:t>
      </w:r>
    </w:p>
    <w:p w:rsidR="00201904" w:rsidRPr="000A60D8" w:rsidRDefault="00201904" w:rsidP="00B5714D">
      <w:pPr>
        <w:numPr>
          <w:ilvl w:val="0"/>
          <w:numId w:val="295"/>
        </w:numPr>
        <w:spacing w:after="0" w:line="240" w:lineRule="auto"/>
        <w:rPr>
          <w:rFonts w:ascii="Times New Roman" w:hAnsi="Times New Roman"/>
          <w:iCs/>
          <w:sz w:val="32"/>
          <w:szCs w:val="32"/>
        </w:rPr>
      </w:pPr>
      <w:r w:rsidRPr="000A60D8">
        <w:rPr>
          <w:rFonts w:ascii="Times New Roman" w:hAnsi="Times New Roman"/>
          <w:iCs/>
          <w:sz w:val="32"/>
          <w:szCs w:val="32"/>
        </w:rPr>
        <w:t>Formative pruning method.</w:t>
      </w:r>
    </w:p>
    <w:p w:rsidR="00201904" w:rsidRPr="000A60D8" w:rsidRDefault="00201904" w:rsidP="00B5714D">
      <w:pPr>
        <w:numPr>
          <w:ilvl w:val="0"/>
          <w:numId w:val="295"/>
        </w:numPr>
        <w:spacing w:after="0" w:line="240" w:lineRule="auto"/>
        <w:rPr>
          <w:rFonts w:ascii="Times New Roman" w:hAnsi="Times New Roman"/>
          <w:iCs/>
          <w:sz w:val="32"/>
          <w:szCs w:val="32"/>
        </w:rPr>
      </w:pPr>
      <w:r w:rsidRPr="000A60D8">
        <w:rPr>
          <w:rFonts w:ascii="Times New Roman" w:hAnsi="Times New Roman"/>
          <w:iCs/>
          <w:sz w:val="32"/>
          <w:szCs w:val="32"/>
        </w:rPr>
        <w:t>Pegging method.</w:t>
      </w:r>
    </w:p>
    <w:p w:rsidR="00201904" w:rsidRPr="000A60D8" w:rsidRDefault="00201904" w:rsidP="00201904">
      <w:pPr>
        <w:spacing w:after="0"/>
        <w:rPr>
          <w:rFonts w:ascii="Times New Roman" w:hAnsi="Times New Roman"/>
          <w:b/>
          <w:iCs/>
          <w:sz w:val="32"/>
          <w:szCs w:val="32"/>
        </w:rPr>
      </w:pPr>
      <w:r w:rsidRPr="000A60D8">
        <w:rPr>
          <w:rFonts w:ascii="Times New Roman" w:hAnsi="Times New Roman"/>
          <w:b/>
          <w:iCs/>
          <w:sz w:val="32"/>
          <w:szCs w:val="32"/>
        </w:rPr>
        <w:t>Formative Pruning Method</w:t>
      </w:r>
    </w:p>
    <w:p w:rsidR="00201904" w:rsidRPr="000A60D8" w:rsidRDefault="00201904" w:rsidP="00201904">
      <w:pPr>
        <w:spacing w:after="0"/>
        <w:rPr>
          <w:rFonts w:ascii="Times New Roman" w:hAnsi="Times New Roman"/>
          <w:iCs/>
          <w:sz w:val="32"/>
          <w:szCs w:val="32"/>
        </w:rPr>
      </w:pPr>
      <w:r w:rsidRPr="000A60D8">
        <w:rPr>
          <w:rFonts w:ascii="Times New Roman" w:hAnsi="Times New Roman"/>
          <w:iCs/>
          <w:sz w:val="32"/>
          <w:szCs w:val="32"/>
        </w:rPr>
        <w:t xml:space="preserve">The plant is capped at different height to encourage lateral growth and discourage vertical growth. This method takes a long time to bring tea into bearing hence not commonly used. </w:t>
      </w:r>
    </w:p>
    <w:p w:rsidR="00201904" w:rsidRPr="000A60D8" w:rsidRDefault="00201904" w:rsidP="00201904">
      <w:pPr>
        <w:spacing w:after="0"/>
        <w:rPr>
          <w:rFonts w:ascii="Times New Roman" w:hAnsi="Times New Roman"/>
          <w:b/>
          <w:iCs/>
          <w:sz w:val="32"/>
          <w:szCs w:val="32"/>
        </w:rPr>
      </w:pPr>
      <w:r w:rsidRPr="000A60D8">
        <w:rPr>
          <w:rFonts w:ascii="Times New Roman" w:hAnsi="Times New Roman"/>
          <w:b/>
          <w:iCs/>
          <w:sz w:val="32"/>
          <w:szCs w:val="32"/>
        </w:rPr>
        <w:t>Pegging Method</w:t>
      </w:r>
    </w:p>
    <w:p w:rsidR="00201904" w:rsidRPr="000A60D8" w:rsidRDefault="00201904" w:rsidP="00201904">
      <w:pPr>
        <w:spacing w:after="0"/>
        <w:rPr>
          <w:rFonts w:ascii="Times New Roman" w:hAnsi="Times New Roman"/>
          <w:iCs/>
          <w:sz w:val="32"/>
          <w:szCs w:val="32"/>
        </w:rPr>
      </w:pPr>
      <w:r w:rsidRPr="000A60D8">
        <w:rPr>
          <w:rFonts w:ascii="Times New Roman" w:hAnsi="Times New Roman"/>
          <w:iCs/>
          <w:sz w:val="32"/>
          <w:szCs w:val="32"/>
        </w:rPr>
        <w:t>A young tea plant is allowed to grow for one year to attain a height of 25-30cm.</w:t>
      </w:r>
    </w:p>
    <w:p w:rsidR="00201904" w:rsidRPr="000A60D8" w:rsidRDefault="00201904" w:rsidP="00201904">
      <w:pPr>
        <w:spacing w:after="0"/>
        <w:rPr>
          <w:rFonts w:ascii="Times New Roman" w:hAnsi="Times New Roman"/>
          <w:iCs/>
          <w:sz w:val="32"/>
          <w:szCs w:val="32"/>
        </w:rPr>
      </w:pPr>
      <w:r w:rsidRPr="000A60D8">
        <w:rPr>
          <w:rFonts w:ascii="Times New Roman" w:hAnsi="Times New Roman"/>
          <w:iCs/>
          <w:sz w:val="32"/>
          <w:szCs w:val="32"/>
        </w:rPr>
        <w:t>It is then cut back to 15cm above the ground. This encourages development of lateral branches.</w:t>
      </w:r>
    </w:p>
    <w:p w:rsidR="00201904" w:rsidRPr="000A60D8" w:rsidRDefault="00201904" w:rsidP="00201904">
      <w:pPr>
        <w:spacing w:after="0"/>
        <w:rPr>
          <w:rFonts w:ascii="Times New Roman" w:hAnsi="Times New Roman"/>
          <w:iCs/>
          <w:sz w:val="32"/>
          <w:szCs w:val="32"/>
        </w:rPr>
      </w:pPr>
      <w:r w:rsidRPr="000A60D8">
        <w:rPr>
          <w:rFonts w:ascii="Times New Roman" w:hAnsi="Times New Roman"/>
          <w:iCs/>
          <w:sz w:val="32"/>
          <w:szCs w:val="32"/>
        </w:rPr>
        <w:t xml:space="preserve">These branches are left to grow to 60-75cm high. </w:t>
      </w:r>
    </w:p>
    <w:p w:rsidR="00201904" w:rsidRPr="000A60D8" w:rsidRDefault="00201904" w:rsidP="00201904">
      <w:pPr>
        <w:spacing w:after="0"/>
        <w:rPr>
          <w:rFonts w:ascii="Times New Roman" w:hAnsi="Times New Roman"/>
          <w:iCs/>
          <w:sz w:val="32"/>
          <w:szCs w:val="32"/>
        </w:rPr>
      </w:pPr>
      <w:r w:rsidRPr="000A60D8">
        <w:rPr>
          <w:rFonts w:ascii="Times New Roman" w:hAnsi="Times New Roman"/>
          <w:iCs/>
          <w:sz w:val="32"/>
          <w:szCs w:val="32"/>
        </w:rPr>
        <w:t>They are forced to grow at an angle of 30</w:t>
      </w:r>
      <w:r w:rsidRPr="000A60D8">
        <w:rPr>
          <w:rFonts w:ascii="Times New Roman" w:hAnsi="Times New Roman"/>
          <w:iCs/>
          <w:sz w:val="32"/>
          <w:szCs w:val="32"/>
          <w:vertAlign w:val="superscript"/>
        </w:rPr>
        <w:t>0</w:t>
      </w:r>
      <w:r w:rsidRPr="000A60D8">
        <w:rPr>
          <w:rFonts w:ascii="Times New Roman" w:hAnsi="Times New Roman"/>
          <w:iCs/>
          <w:sz w:val="32"/>
          <w:szCs w:val="32"/>
        </w:rPr>
        <w:t xml:space="preserve"> - 45</w:t>
      </w:r>
      <w:r w:rsidRPr="000A60D8">
        <w:rPr>
          <w:rFonts w:ascii="Times New Roman" w:hAnsi="Times New Roman"/>
          <w:iCs/>
          <w:sz w:val="32"/>
          <w:szCs w:val="32"/>
          <w:vertAlign w:val="superscript"/>
        </w:rPr>
        <w:t>0</w:t>
      </w:r>
      <w:r w:rsidRPr="000A60D8">
        <w:rPr>
          <w:rFonts w:ascii="Times New Roman" w:hAnsi="Times New Roman"/>
          <w:iCs/>
          <w:sz w:val="32"/>
          <w:szCs w:val="32"/>
        </w:rPr>
        <w:t xml:space="preserve"> by use of pegs and the tips are nipped off. This stimulates the dormant buds to grow into shoots. The following ways can be used in pegging.</w:t>
      </w:r>
    </w:p>
    <w:p w:rsidR="00201904" w:rsidRPr="000A60D8" w:rsidRDefault="00201904" w:rsidP="00B5714D">
      <w:pPr>
        <w:numPr>
          <w:ilvl w:val="0"/>
          <w:numId w:val="294"/>
        </w:numPr>
        <w:spacing w:after="0" w:line="240" w:lineRule="auto"/>
        <w:rPr>
          <w:rFonts w:ascii="Times New Roman" w:hAnsi="Times New Roman"/>
          <w:iCs/>
          <w:sz w:val="32"/>
          <w:szCs w:val="32"/>
        </w:rPr>
      </w:pPr>
      <w:r w:rsidRPr="000A60D8">
        <w:rPr>
          <w:rFonts w:ascii="Times New Roman" w:hAnsi="Times New Roman"/>
          <w:i/>
          <w:iCs/>
          <w:sz w:val="32"/>
          <w:szCs w:val="32"/>
        </w:rPr>
        <w:lastRenderedPageBreak/>
        <w:t>Use of individual pegs.</w:t>
      </w:r>
      <w:r w:rsidRPr="000A60D8">
        <w:rPr>
          <w:rFonts w:ascii="Times New Roman" w:hAnsi="Times New Roman"/>
          <w:iCs/>
          <w:sz w:val="32"/>
          <w:szCs w:val="32"/>
        </w:rPr>
        <w:t xml:space="preserve"> Each branch is held down by a single peg measuring about 50cm long. Many pegs are required and they are either metallic or wooden.</w:t>
      </w:r>
    </w:p>
    <w:p w:rsidR="00201904" w:rsidRPr="000A60D8" w:rsidRDefault="00201904" w:rsidP="00B5714D">
      <w:pPr>
        <w:numPr>
          <w:ilvl w:val="0"/>
          <w:numId w:val="294"/>
        </w:numPr>
        <w:spacing w:after="0" w:line="240" w:lineRule="auto"/>
        <w:rPr>
          <w:rFonts w:ascii="Times New Roman" w:hAnsi="Times New Roman"/>
          <w:iCs/>
          <w:sz w:val="32"/>
          <w:szCs w:val="32"/>
        </w:rPr>
      </w:pPr>
      <w:r w:rsidRPr="000A60D8">
        <w:rPr>
          <w:rFonts w:ascii="Times New Roman" w:hAnsi="Times New Roman"/>
          <w:i/>
          <w:iCs/>
          <w:sz w:val="32"/>
          <w:szCs w:val="32"/>
        </w:rPr>
        <w:t>Use of rings of pegs.</w:t>
      </w:r>
      <w:r w:rsidRPr="000A60D8">
        <w:rPr>
          <w:rFonts w:ascii="Times New Roman" w:hAnsi="Times New Roman"/>
          <w:iCs/>
          <w:sz w:val="32"/>
          <w:szCs w:val="32"/>
        </w:rPr>
        <w:t xml:space="preserve"> A ring of 30cm diameter made out of thin sticks or a thick wire is used. It is placed on branches which are gently forced to bend to the sides of the bush at an angle of 30-45</w:t>
      </w:r>
      <w:r w:rsidRPr="000A60D8">
        <w:rPr>
          <w:rFonts w:ascii="Times New Roman" w:hAnsi="Times New Roman"/>
          <w:iCs/>
          <w:sz w:val="32"/>
          <w:szCs w:val="32"/>
          <w:vertAlign w:val="superscript"/>
        </w:rPr>
        <w:t>0</w:t>
      </w:r>
      <w:r w:rsidRPr="000A60D8">
        <w:rPr>
          <w:rFonts w:ascii="Times New Roman" w:hAnsi="Times New Roman"/>
          <w:iCs/>
          <w:sz w:val="32"/>
          <w:szCs w:val="32"/>
        </w:rPr>
        <w:t>. Three pegs are then placed to hold it in position. The tips of the shoots are nipped off to encourage the growth of more shoots.</w:t>
      </w:r>
    </w:p>
    <w:p w:rsidR="00201904" w:rsidRPr="000A60D8" w:rsidRDefault="00201904" w:rsidP="00B5714D">
      <w:pPr>
        <w:numPr>
          <w:ilvl w:val="0"/>
          <w:numId w:val="294"/>
        </w:numPr>
        <w:spacing w:after="0" w:line="240" w:lineRule="auto"/>
        <w:rPr>
          <w:rFonts w:ascii="Times New Roman" w:hAnsi="Times New Roman"/>
          <w:iCs/>
          <w:sz w:val="32"/>
          <w:szCs w:val="32"/>
        </w:rPr>
      </w:pPr>
      <w:r w:rsidRPr="000A60D8">
        <w:rPr>
          <w:rFonts w:ascii="Times New Roman" w:hAnsi="Times New Roman"/>
          <w:i/>
          <w:iCs/>
          <w:sz w:val="32"/>
          <w:szCs w:val="32"/>
        </w:rPr>
        <w:t xml:space="preserve">Use of parallel sticks (fitos) pegs. </w:t>
      </w:r>
      <w:r w:rsidRPr="000A60D8">
        <w:rPr>
          <w:rFonts w:ascii="Times New Roman" w:hAnsi="Times New Roman"/>
          <w:iCs/>
          <w:sz w:val="32"/>
          <w:szCs w:val="32"/>
        </w:rPr>
        <w:t xml:space="preserve">Two parallel straight light </w:t>
      </w:r>
      <w:r w:rsidRPr="000A60D8">
        <w:rPr>
          <w:rFonts w:ascii="Times New Roman" w:hAnsi="Times New Roman"/>
          <w:i/>
          <w:iCs/>
          <w:sz w:val="32"/>
          <w:szCs w:val="32"/>
        </w:rPr>
        <w:t>fitos</w:t>
      </w:r>
      <w:r w:rsidRPr="000A60D8">
        <w:rPr>
          <w:rFonts w:ascii="Times New Roman" w:hAnsi="Times New Roman"/>
          <w:iCs/>
          <w:sz w:val="32"/>
          <w:szCs w:val="32"/>
        </w:rPr>
        <w:t xml:space="preserve"> are placed on either side of a row of tea bushes. Pegs are used to hold the </w:t>
      </w:r>
      <w:r w:rsidRPr="000A60D8">
        <w:rPr>
          <w:rFonts w:ascii="Times New Roman" w:hAnsi="Times New Roman"/>
          <w:i/>
          <w:iCs/>
          <w:sz w:val="32"/>
          <w:szCs w:val="32"/>
        </w:rPr>
        <w:t>fitos</w:t>
      </w:r>
      <w:r w:rsidRPr="000A60D8">
        <w:rPr>
          <w:rFonts w:ascii="Times New Roman" w:hAnsi="Times New Roman"/>
          <w:iCs/>
          <w:sz w:val="32"/>
          <w:szCs w:val="32"/>
        </w:rPr>
        <w:t xml:space="preserve"> down. Light sticks about 45cm long are placed under the parallel sticks to hold in position any branches that lie between the </w:t>
      </w:r>
      <w:r w:rsidRPr="000A60D8">
        <w:rPr>
          <w:rFonts w:ascii="Times New Roman" w:hAnsi="Times New Roman"/>
          <w:i/>
          <w:iCs/>
          <w:sz w:val="32"/>
          <w:szCs w:val="32"/>
        </w:rPr>
        <w:t>fitos.</w:t>
      </w:r>
    </w:p>
    <w:p w:rsidR="00201904" w:rsidRPr="000A60D8" w:rsidRDefault="00201904" w:rsidP="00201904">
      <w:pPr>
        <w:spacing w:after="0"/>
        <w:rPr>
          <w:rFonts w:ascii="Times New Roman" w:hAnsi="Times New Roman"/>
          <w:i/>
          <w:iCs/>
          <w:sz w:val="32"/>
          <w:szCs w:val="32"/>
        </w:rPr>
      </w:pPr>
      <w:r w:rsidRPr="000A60D8">
        <w:rPr>
          <w:rFonts w:ascii="Times New Roman" w:hAnsi="Times New Roman"/>
          <w:b/>
          <w:iCs/>
          <w:sz w:val="32"/>
          <w:szCs w:val="32"/>
        </w:rPr>
        <w:t>Tipping</w:t>
      </w:r>
    </w:p>
    <w:p w:rsidR="00201904" w:rsidRPr="000A60D8" w:rsidRDefault="00201904" w:rsidP="00201904">
      <w:pPr>
        <w:spacing w:after="0"/>
        <w:rPr>
          <w:rFonts w:ascii="Times New Roman" w:hAnsi="Times New Roman"/>
          <w:iCs/>
          <w:sz w:val="32"/>
          <w:szCs w:val="32"/>
        </w:rPr>
      </w:pPr>
      <w:r w:rsidRPr="000A60D8">
        <w:rPr>
          <w:rFonts w:ascii="Times New Roman" w:hAnsi="Times New Roman"/>
          <w:iCs/>
          <w:sz w:val="32"/>
          <w:szCs w:val="32"/>
        </w:rPr>
        <w:t xml:space="preserve">This is the cutting back of shoots to the desired table height that is 20cm above the pegging height. This involves the removal of three leaves and a bud from each shoot above the required height of the table. The initial height should be 50cm above the ground level. </w:t>
      </w:r>
    </w:p>
    <w:p w:rsidR="00201904" w:rsidRPr="000A60D8" w:rsidRDefault="00201904" w:rsidP="00201904">
      <w:pPr>
        <w:spacing w:after="0"/>
        <w:rPr>
          <w:rFonts w:ascii="Times New Roman" w:hAnsi="Times New Roman"/>
          <w:iCs/>
          <w:sz w:val="32"/>
          <w:szCs w:val="32"/>
        </w:rPr>
      </w:pPr>
      <w:r w:rsidRPr="000A60D8">
        <w:rPr>
          <w:rFonts w:ascii="Times New Roman" w:hAnsi="Times New Roman"/>
          <w:iCs/>
          <w:sz w:val="32"/>
          <w:szCs w:val="32"/>
        </w:rPr>
        <w:t xml:space="preserve">Two Y-shaped sticks 50cm in height and a long straight stick about 2 m long are used. The straight stick is placed on the Y-shaped sticks. </w:t>
      </w:r>
    </w:p>
    <w:p w:rsidR="00201904" w:rsidRPr="000A60D8" w:rsidRDefault="00201904" w:rsidP="00201904">
      <w:pPr>
        <w:spacing w:after="0"/>
        <w:rPr>
          <w:rFonts w:ascii="Times New Roman" w:hAnsi="Times New Roman"/>
          <w:iCs/>
          <w:sz w:val="32"/>
          <w:szCs w:val="32"/>
        </w:rPr>
      </w:pPr>
      <w:r w:rsidRPr="000A60D8">
        <w:rPr>
          <w:rFonts w:ascii="Times New Roman" w:hAnsi="Times New Roman"/>
          <w:iCs/>
          <w:sz w:val="32"/>
          <w:szCs w:val="32"/>
        </w:rPr>
        <w:t xml:space="preserve">Tipping is done at 2-3 weeks intervals five times before the plucking table is properly formed. This process encourages formation of a uniform and a flat plucking table. </w:t>
      </w:r>
    </w:p>
    <w:p w:rsidR="00201904" w:rsidRPr="000A60D8" w:rsidRDefault="00201904" w:rsidP="00201904">
      <w:pPr>
        <w:spacing w:after="0"/>
        <w:rPr>
          <w:rFonts w:ascii="Times New Roman" w:hAnsi="Times New Roman"/>
          <w:b/>
          <w:iCs/>
          <w:sz w:val="32"/>
          <w:szCs w:val="32"/>
        </w:rPr>
      </w:pPr>
      <w:r w:rsidRPr="000A60D8">
        <w:rPr>
          <w:rFonts w:ascii="Times New Roman" w:hAnsi="Times New Roman"/>
          <w:b/>
          <w:iCs/>
          <w:sz w:val="32"/>
          <w:szCs w:val="32"/>
        </w:rPr>
        <w:t>Maintenance of the Plucking Table</w:t>
      </w:r>
    </w:p>
    <w:p w:rsidR="00201904" w:rsidRPr="000A60D8" w:rsidRDefault="00201904" w:rsidP="00B5714D">
      <w:pPr>
        <w:numPr>
          <w:ilvl w:val="0"/>
          <w:numId w:val="294"/>
        </w:numPr>
        <w:spacing w:after="0" w:line="240" w:lineRule="auto"/>
        <w:rPr>
          <w:rFonts w:ascii="Times New Roman" w:hAnsi="Times New Roman"/>
          <w:iCs/>
          <w:sz w:val="32"/>
          <w:szCs w:val="32"/>
        </w:rPr>
      </w:pPr>
      <w:r w:rsidRPr="000A60D8">
        <w:rPr>
          <w:rFonts w:ascii="Times New Roman" w:hAnsi="Times New Roman"/>
          <w:iCs/>
          <w:sz w:val="32"/>
          <w:szCs w:val="32"/>
        </w:rPr>
        <w:t>Maintenance pruning helps to prevent rise in the plucking height. This is done by cutting back the tea bush to 5cm above the previous pruning height after 2-5 years.</w:t>
      </w:r>
    </w:p>
    <w:p w:rsidR="00201904" w:rsidRPr="000A60D8" w:rsidRDefault="00201904" w:rsidP="00B5714D">
      <w:pPr>
        <w:numPr>
          <w:ilvl w:val="0"/>
          <w:numId w:val="294"/>
        </w:numPr>
        <w:spacing w:after="0" w:line="240" w:lineRule="auto"/>
        <w:rPr>
          <w:rFonts w:ascii="Times New Roman" w:hAnsi="Times New Roman"/>
          <w:iCs/>
          <w:sz w:val="32"/>
          <w:szCs w:val="32"/>
        </w:rPr>
      </w:pPr>
      <w:r w:rsidRPr="000A60D8">
        <w:rPr>
          <w:rFonts w:ascii="Times New Roman" w:hAnsi="Times New Roman"/>
          <w:iCs/>
          <w:sz w:val="32"/>
          <w:szCs w:val="32"/>
        </w:rPr>
        <w:t xml:space="preserve">Three months after maintenance pruning, tipping is done just like in the plucking table formation. </w:t>
      </w:r>
    </w:p>
    <w:p w:rsidR="00201904" w:rsidRPr="000A60D8" w:rsidRDefault="00201904" w:rsidP="00B5714D">
      <w:pPr>
        <w:numPr>
          <w:ilvl w:val="0"/>
          <w:numId w:val="294"/>
        </w:numPr>
        <w:spacing w:after="0" w:line="240" w:lineRule="auto"/>
        <w:rPr>
          <w:rFonts w:ascii="Times New Roman" w:hAnsi="Times New Roman"/>
          <w:iCs/>
          <w:sz w:val="32"/>
          <w:szCs w:val="32"/>
        </w:rPr>
      </w:pPr>
      <w:r w:rsidRPr="000A60D8">
        <w:rPr>
          <w:rFonts w:ascii="Times New Roman" w:hAnsi="Times New Roman"/>
          <w:iCs/>
          <w:sz w:val="32"/>
          <w:szCs w:val="32"/>
        </w:rPr>
        <w:t xml:space="preserve">After many such pruning’s, the tea bushes are cut down to 45cm above the ground. This is called </w:t>
      </w:r>
      <w:r w:rsidRPr="000A60D8">
        <w:rPr>
          <w:rFonts w:ascii="Times New Roman" w:hAnsi="Times New Roman"/>
          <w:i/>
          <w:iCs/>
          <w:sz w:val="32"/>
          <w:szCs w:val="32"/>
        </w:rPr>
        <w:t>Rehabilitation (change of cycle)</w:t>
      </w:r>
      <w:r w:rsidRPr="000A60D8">
        <w:rPr>
          <w:rFonts w:ascii="Times New Roman" w:hAnsi="Times New Roman"/>
          <w:iCs/>
          <w:sz w:val="32"/>
          <w:szCs w:val="32"/>
        </w:rPr>
        <w:t xml:space="preserve"> and it is done after every 40-50 years.</w:t>
      </w:r>
    </w:p>
    <w:p w:rsidR="00201904" w:rsidRPr="000A60D8" w:rsidRDefault="00201904" w:rsidP="00201904">
      <w:pPr>
        <w:spacing w:after="0"/>
        <w:rPr>
          <w:rFonts w:ascii="Times New Roman" w:hAnsi="Times New Roman"/>
          <w:b/>
          <w:iCs/>
          <w:sz w:val="32"/>
          <w:szCs w:val="32"/>
        </w:rPr>
      </w:pPr>
      <w:r w:rsidRPr="000A60D8">
        <w:rPr>
          <w:rFonts w:ascii="Times New Roman" w:hAnsi="Times New Roman"/>
          <w:b/>
          <w:iCs/>
          <w:sz w:val="32"/>
          <w:szCs w:val="32"/>
        </w:rPr>
        <w:t>Pruning Mature Tree</w:t>
      </w:r>
    </w:p>
    <w:p w:rsidR="00201904" w:rsidRPr="000A60D8" w:rsidRDefault="00201904" w:rsidP="00201904">
      <w:pPr>
        <w:spacing w:after="0"/>
        <w:rPr>
          <w:rFonts w:ascii="Times New Roman" w:hAnsi="Times New Roman"/>
          <w:iCs/>
          <w:sz w:val="32"/>
          <w:szCs w:val="32"/>
        </w:rPr>
      </w:pPr>
      <w:r w:rsidRPr="000A60D8">
        <w:rPr>
          <w:rFonts w:ascii="Times New Roman" w:hAnsi="Times New Roman"/>
          <w:iCs/>
          <w:sz w:val="32"/>
          <w:szCs w:val="32"/>
        </w:rPr>
        <w:t>The following points are observed during pruning of tea.</w:t>
      </w:r>
    </w:p>
    <w:p w:rsidR="00201904" w:rsidRPr="000A60D8" w:rsidRDefault="00201904" w:rsidP="00B5714D">
      <w:pPr>
        <w:numPr>
          <w:ilvl w:val="0"/>
          <w:numId w:val="294"/>
        </w:numPr>
        <w:spacing w:after="0" w:line="240" w:lineRule="auto"/>
        <w:rPr>
          <w:rFonts w:ascii="Times New Roman" w:hAnsi="Times New Roman"/>
          <w:iCs/>
          <w:sz w:val="32"/>
          <w:szCs w:val="32"/>
        </w:rPr>
      </w:pPr>
      <w:r w:rsidRPr="000A60D8">
        <w:rPr>
          <w:rFonts w:ascii="Times New Roman" w:hAnsi="Times New Roman"/>
          <w:iCs/>
          <w:sz w:val="32"/>
          <w:szCs w:val="32"/>
        </w:rPr>
        <w:lastRenderedPageBreak/>
        <w:t>Side branches growing below the pruning height are not removed because this would reduce the spread of the bush reducing the yield.</w:t>
      </w:r>
    </w:p>
    <w:p w:rsidR="00201904" w:rsidRPr="000A60D8" w:rsidRDefault="00201904" w:rsidP="00B5714D">
      <w:pPr>
        <w:numPr>
          <w:ilvl w:val="0"/>
          <w:numId w:val="294"/>
        </w:numPr>
        <w:spacing w:after="0" w:line="240" w:lineRule="auto"/>
        <w:rPr>
          <w:rFonts w:ascii="Times New Roman" w:hAnsi="Times New Roman"/>
          <w:iCs/>
          <w:sz w:val="32"/>
          <w:szCs w:val="32"/>
        </w:rPr>
      </w:pPr>
      <w:r w:rsidRPr="000A60D8">
        <w:rPr>
          <w:rFonts w:ascii="Times New Roman" w:hAnsi="Times New Roman"/>
          <w:iCs/>
          <w:sz w:val="32"/>
          <w:szCs w:val="32"/>
        </w:rPr>
        <w:t>Outside edge of the bush should not be cut at a higher level than the centre to avoid a dish shaped frame.</w:t>
      </w:r>
    </w:p>
    <w:p w:rsidR="00201904" w:rsidRPr="000A60D8" w:rsidRDefault="00201904" w:rsidP="00B5714D">
      <w:pPr>
        <w:numPr>
          <w:ilvl w:val="0"/>
          <w:numId w:val="294"/>
        </w:numPr>
        <w:spacing w:after="0" w:line="240" w:lineRule="auto"/>
        <w:rPr>
          <w:rFonts w:ascii="Times New Roman" w:hAnsi="Times New Roman"/>
          <w:iCs/>
          <w:sz w:val="32"/>
          <w:szCs w:val="32"/>
        </w:rPr>
      </w:pPr>
      <w:r w:rsidRPr="000A60D8">
        <w:rPr>
          <w:rFonts w:ascii="Times New Roman" w:hAnsi="Times New Roman"/>
          <w:iCs/>
          <w:sz w:val="32"/>
          <w:szCs w:val="32"/>
        </w:rPr>
        <w:t>Bush should be pruned parallel to the slope using a measuring stick.</w:t>
      </w:r>
    </w:p>
    <w:p w:rsidR="00201904" w:rsidRPr="000A60D8" w:rsidRDefault="00201904" w:rsidP="00B5714D">
      <w:pPr>
        <w:numPr>
          <w:ilvl w:val="0"/>
          <w:numId w:val="294"/>
        </w:numPr>
        <w:spacing w:after="0" w:line="240" w:lineRule="auto"/>
        <w:rPr>
          <w:rFonts w:ascii="Times New Roman" w:hAnsi="Times New Roman"/>
          <w:iCs/>
          <w:sz w:val="32"/>
          <w:szCs w:val="32"/>
        </w:rPr>
      </w:pPr>
      <w:r w:rsidRPr="000A60D8">
        <w:rPr>
          <w:rFonts w:ascii="Times New Roman" w:hAnsi="Times New Roman"/>
          <w:iCs/>
          <w:sz w:val="32"/>
          <w:szCs w:val="32"/>
        </w:rPr>
        <w:t>Branches should be cut across in order to minimize the area of the wounds. Long slopping cuts increase die back and disease infection.</w:t>
      </w:r>
    </w:p>
    <w:p w:rsidR="00201904" w:rsidRPr="000A60D8" w:rsidRDefault="00201904" w:rsidP="00B5714D">
      <w:pPr>
        <w:numPr>
          <w:ilvl w:val="0"/>
          <w:numId w:val="294"/>
        </w:numPr>
        <w:spacing w:after="0" w:line="240" w:lineRule="auto"/>
        <w:rPr>
          <w:rFonts w:ascii="Times New Roman" w:hAnsi="Times New Roman"/>
          <w:iCs/>
          <w:sz w:val="32"/>
          <w:szCs w:val="32"/>
        </w:rPr>
      </w:pPr>
      <w:r w:rsidRPr="000A60D8">
        <w:rPr>
          <w:rFonts w:ascii="Times New Roman" w:hAnsi="Times New Roman"/>
          <w:iCs/>
          <w:sz w:val="32"/>
          <w:szCs w:val="32"/>
        </w:rPr>
        <w:t>Small branches and twigs on the frame are removed by hand.</w:t>
      </w:r>
    </w:p>
    <w:p w:rsidR="00201904" w:rsidRPr="000A60D8" w:rsidRDefault="00201904" w:rsidP="00B5714D">
      <w:pPr>
        <w:numPr>
          <w:ilvl w:val="0"/>
          <w:numId w:val="294"/>
        </w:numPr>
        <w:spacing w:after="0" w:line="240" w:lineRule="auto"/>
        <w:rPr>
          <w:rFonts w:ascii="Times New Roman" w:hAnsi="Times New Roman"/>
          <w:iCs/>
          <w:sz w:val="32"/>
          <w:szCs w:val="32"/>
        </w:rPr>
      </w:pPr>
      <w:r w:rsidRPr="000A60D8">
        <w:rPr>
          <w:rFonts w:ascii="Times New Roman" w:hAnsi="Times New Roman"/>
          <w:iCs/>
          <w:sz w:val="32"/>
          <w:szCs w:val="32"/>
        </w:rPr>
        <w:t xml:space="preserve">Branches should be placed on top of the frame to offer protection during the dry period. They should be removed at the start of the wet weather after the new shoots start to sprout.  </w:t>
      </w:r>
    </w:p>
    <w:p w:rsidR="00201904" w:rsidRPr="000A60D8" w:rsidRDefault="00201904" w:rsidP="00B5714D">
      <w:pPr>
        <w:numPr>
          <w:ilvl w:val="0"/>
          <w:numId w:val="294"/>
        </w:numPr>
        <w:spacing w:after="0" w:line="240" w:lineRule="auto"/>
        <w:rPr>
          <w:rFonts w:ascii="Times New Roman" w:hAnsi="Times New Roman"/>
          <w:iCs/>
          <w:sz w:val="32"/>
          <w:szCs w:val="32"/>
        </w:rPr>
      </w:pPr>
      <w:r w:rsidRPr="000A60D8">
        <w:rPr>
          <w:rFonts w:ascii="Times New Roman" w:hAnsi="Times New Roman"/>
          <w:iCs/>
          <w:sz w:val="32"/>
          <w:szCs w:val="32"/>
        </w:rPr>
        <w:t>All the branches should be left to rot in the field as they contain a lot of nutrients and also act as mulch.</w:t>
      </w:r>
    </w:p>
    <w:p w:rsidR="00201904" w:rsidRPr="000A60D8" w:rsidRDefault="00201904" w:rsidP="00B5714D">
      <w:pPr>
        <w:numPr>
          <w:ilvl w:val="0"/>
          <w:numId w:val="294"/>
        </w:numPr>
        <w:spacing w:after="0" w:line="240" w:lineRule="auto"/>
        <w:rPr>
          <w:rFonts w:ascii="Times New Roman" w:hAnsi="Times New Roman"/>
          <w:iCs/>
          <w:sz w:val="32"/>
          <w:szCs w:val="32"/>
        </w:rPr>
      </w:pPr>
      <w:r w:rsidRPr="000A60D8">
        <w:rPr>
          <w:rFonts w:ascii="Times New Roman" w:hAnsi="Times New Roman"/>
          <w:iCs/>
          <w:sz w:val="32"/>
          <w:szCs w:val="32"/>
        </w:rPr>
        <w:t>Pruning knife must always be sharp to cut the branches and not to break them.</w:t>
      </w:r>
    </w:p>
    <w:p w:rsidR="00201904" w:rsidRPr="000A60D8" w:rsidRDefault="00201904" w:rsidP="00B5714D">
      <w:pPr>
        <w:numPr>
          <w:ilvl w:val="0"/>
          <w:numId w:val="294"/>
        </w:numPr>
        <w:spacing w:after="0" w:line="240" w:lineRule="auto"/>
        <w:rPr>
          <w:rFonts w:ascii="Times New Roman" w:hAnsi="Times New Roman"/>
          <w:iCs/>
          <w:sz w:val="32"/>
          <w:szCs w:val="32"/>
        </w:rPr>
      </w:pPr>
      <w:r w:rsidRPr="000A60D8">
        <w:rPr>
          <w:rFonts w:ascii="Times New Roman" w:hAnsi="Times New Roman"/>
          <w:iCs/>
          <w:sz w:val="32"/>
          <w:szCs w:val="32"/>
        </w:rPr>
        <w:t>After several pruning’s, the tea is cut back to the original table. This is called change of cycle (rehabilitation).</w:t>
      </w:r>
    </w:p>
    <w:p w:rsidR="00201904" w:rsidRPr="000A60D8" w:rsidRDefault="00201904" w:rsidP="00201904">
      <w:pPr>
        <w:spacing w:after="0"/>
        <w:rPr>
          <w:rFonts w:ascii="Times New Roman" w:hAnsi="Times New Roman"/>
          <w:b/>
          <w:iCs/>
          <w:sz w:val="32"/>
          <w:szCs w:val="32"/>
        </w:rPr>
      </w:pPr>
      <w:r w:rsidRPr="000A60D8">
        <w:rPr>
          <w:rFonts w:ascii="Times New Roman" w:hAnsi="Times New Roman"/>
          <w:b/>
          <w:iCs/>
          <w:sz w:val="32"/>
          <w:szCs w:val="32"/>
        </w:rPr>
        <w:t>COFFEE</w:t>
      </w:r>
    </w:p>
    <w:p w:rsidR="00201904" w:rsidRPr="000A60D8" w:rsidRDefault="00201904" w:rsidP="00201904">
      <w:pPr>
        <w:spacing w:after="0"/>
        <w:rPr>
          <w:rFonts w:ascii="Times New Roman" w:hAnsi="Times New Roman"/>
          <w:iCs/>
          <w:sz w:val="32"/>
          <w:szCs w:val="32"/>
        </w:rPr>
      </w:pPr>
      <w:r w:rsidRPr="000A60D8">
        <w:rPr>
          <w:rFonts w:ascii="Times New Roman" w:hAnsi="Times New Roman"/>
          <w:iCs/>
          <w:sz w:val="32"/>
          <w:szCs w:val="32"/>
        </w:rPr>
        <w:t>Pruning in coffee is to regulate the quality and quantity of coffee berries.</w:t>
      </w:r>
    </w:p>
    <w:p w:rsidR="00201904" w:rsidRPr="000A60D8" w:rsidRDefault="00201904" w:rsidP="00201904">
      <w:pPr>
        <w:spacing w:after="0"/>
        <w:rPr>
          <w:rFonts w:ascii="Times New Roman" w:hAnsi="Times New Roman"/>
          <w:b/>
          <w:iCs/>
          <w:sz w:val="32"/>
          <w:szCs w:val="32"/>
        </w:rPr>
      </w:pPr>
      <w:r w:rsidRPr="000A60D8">
        <w:rPr>
          <w:rFonts w:ascii="Times New Roman" w:hAnsi="Times New Roman"/>
          <w:b/>
          <w:iCs/>
          <w:sz w:val="32"/>
          <w:szCs w:val="32"/>
        </w:rPr>
        <w:t>Reasons for pruning in Coffee</w:t>
      </w:r>
    </w:p>
    <w:p w:rsidR="00201904" w:rsidRPr="000A60D8" w:rsidRDefault="00201904" w:rsidP="00B5714D">
      <w:pPr>
        <w:numPr>
          <w:ilvl w:val="0"/>
          <w:numId w:val="296"/>
        </w:numPr>
        <w:spacing w:after="0" w:line="240" w:lineRule="auto"/>
        <w:rPr>
          <w:rFonts w:ascii="Times New Roman" w:hAnsi="Times New Roman"/>
          <w:iCs/>
          <w:sz w:val="32"/>
          <w:szCs w:val="32"/>
        </w:rPr>
      </w:pPr>
      <w:r w:rsidRPr="000A60D8">
        <w:rPr>
          <w:rFonts w:ascii="Times New Roman" w:hAnsi="Times New Roman"/>
          <w:i/>
          <w:iCs/>
          <w:sz w:val="32"/>
          <w:szCs w:val="32"/>
        </w:rPr>
        <w:t>Regulate bearing. Unpruned coffee tends to bear biennially i.e. it produces a heavy crop one season and a light one in the next season.</w:t>
      </w:r>
    </w:p>
    <w:p w:rsidR="00201904" w:rsidRPr="000A60D8" w:rsidRDefault="00201904" w:rsidP="00B5714D">
      <w:pPr>
        <w:numPr>
          <w:ilvl w:val="0"/>
          <w:numId w:val="296"/>
        </w:numPr>
        <w:spacing w:after="0" w:line="240" w:lineRule="auto"/>
        <w:rPr>
          <w:rFonts w:ascii="Times New Roman" w:hAnsi="Times New Roman"/>
          <w:iCs/>
          <w:sz w:val="32"/>
          <w:szCs w:val="32"/>
        </w:rPr>
      </w:pPr>
      <w:r w:rsidRPr="000A60D8">
        <w:rPr>
          <w:rFonts w:ascii="Times New Roman" w:hAnsi="Times New Roman"/>
          <w:i/>
          <w:iCs/>
          <w:sz w:val="32"/>
          <w:szCs w:val="32"/>
        </w:rPr>
        <w:t>To remove old and unproductive branches.</w:t>
      </w:r>
    </w:p>
    <w:p w:rsidR="00201904" w:rsidRPr="000A60D8" w:rsidRDefault="00201904" w:rsidP="00B5714D">
      <w:pPr>
        <w:numPr>
          <w:ilvl w:val="0"/>
          <w:numId w:val="296"/>
        </w:numPr>
        <w:spacing w:after="0" w:line="240" w:lineRule="auto"/>
        <w:rPr>
          <w:rFonts w:ascii="Times New Roman" w:hAnsi="Times New Roman"/>
          <w:iCs/>
          <w:sz w:val="32"/>
          <w:szCs w:val="32"/>
        </w:rPr>
      </w:pPr>
      <w:r w:rsidRPr="000A60D8">
        <w:rPr>
          <w:rFonts w:ascii="Times New Roman" w:hAnsi="Times New Roman"/>
          <w:i/>
          <w:iCs/>
          <w:sz w:val="32"/>
          <w:szCs w:val="32"/>
        </w:rPr>
        <w:t>To make harvesting easy by regulating the height of trees.</w:t>
      </w:r>
    </w:p>
    <w:p w:rsidR="00201904" w:rsidRPr="000A60D8" w:rsidRDefault="00201904" w:rsidP="00B5714D">
      <w:pPr>
        <w:numPr>
          <w:ilvl w:val="0"/>
          <w:numId w:val="296"/>
        </w:numPr>
        <w:spacing w:after="0" w:line="240" w:lineRule="auto"/>
        <w:rPr>
          <w:rFonts w:ascii="Times New Roman" w:hAnsi="Times New Roman"/>
          <w:iCs/>
          <w:sz w:val="32"/>
          <w:szCs w:val="32"/>
        </w:rPr>
      </w:pPr>
      <w:r w:rsidRPr="000A60D8">
        <w:rPr>
          <w:rFonts w:ascii="Times New Roman" w:hAnsi="Times New Roman"/>
          <w:i/>
          <w:iCs/>
          <w:sz w:val="32"/>
          <w:szCs w:val="32"/>
        </w:rPr>
        <w:t>To open up the bush to allow better air circulation. This removes the microclimate suitable for pest and disease organisms thus controlling them.</w:t>
      </w:r>
    </w:p>
    <w:p w:rsidR="00201904" w:rsidRPr="000A60D8" w:rsidRDefault="00201904" w:rsidP="00B5714D">
      <w:pPr>
        <w:numPr>
          <w:ilvl w:val="0"/>
          <w:numId w:val="296"/>
        </w:numPr>
        <w:spacing w:after="0" w:line="240" w:lineRule="auto"/>
        <w:rPr>
          <w:rFonts w:ascii="Times New Roman" w:hAnsi="Times New Roman"/>
          <w:iCs/>
          <w:sz w:val="32"/>
          <w:szCs w:val="32"/>
        </w:rPr>
      </w:pPr>
      <w:r w:rsidRPr="000A60D8">
        <w:rPr>
          <w:rFonts w:ascii="Times New Roman" w:hAnsi="Times New Roman"/>
          <w:i/>
          <w:iCs/>
          <w:sz w:val="32"/>
          <w:szCs w:val="32"/>
        </w:rPr>
        <w:t>Facilitate spray penetration.</w:t>
      </w:r>
    </w:p>
    <w:p w:rsidR="00201904" w:rsidRPr="000A60D8" w:rsidRDefault="00201904" w:rsidP="00B5714D">
      <w:pPr>
        <w:numPr>
          <w:ilvl w:val="0"/>
          <w:numId w:val="296"/>
        </w:numPr>
        <w:spacing w:after="0" w:line="240" w:lineRule="auto"/>
        <w:rPr>
          <w:rFonts w:ascii="Times New Roman" w:hAnsi="Times New Roman"/>
          <w:iCs/>
          <w:sz w:val="32"/>
          <w:szCs w:val="32"/>
        </w:rPr>
      </w:pPr>
      <w:r w:rsidRPr="000A60D8">
        <w:rPr>
          <w:rFonts w:ascii="Times New Roman" w:hAnsi="Times New Roman"/>
          <w:i/>
          <w:iCs/>
          <w:sz w:val="32"/>
          <w:szCs w:val="32"/>
        </w:rPr>
        <w:t>There is economic use of chemicals.</w:t>
      </w:r>
    </w:p>
    <w:p w:rsidR="00201904" w:rsidRPr="000A60D8" w:rsidRDefault="00201904" w:rsidP="00201904">
      <w:pPr>
        <w:spacing w:after="0"/>
        <w:rPr>
          <w:rFonts w:ascii="Times New Roman" w:hAnsi="Times New Roman"/>
          <w:b/>
          <w:iCs/>
          <w:sz w:val="32"/>
          <w:szCs w:val="32"/>
        </w:rPr>
      </w:pPr>
      <w:r w:rsidRPr="000A60D8">
        <w:rPr>
          <w:rFonts w:ascii="Times New Roman" w:hAnsi="Times New Roman"/>
          <w:b/>
          <w:iCs/>
          <w:sz w:val="32"/>
          <w:szCs w:val="32"/>
        </w:rPr>
        <w:t>Systems of Pruning in Coffee</w:t>
      </w:r>
    </w:p>
    <w:p w:rsidR="00201904" w:rsidRPr="000A60D8" w:rsidRDefault="00201904" w:rsidP="00B5714D">
      <w:pPr>
        <w:numPr>
          <w:ilvl w:val="0"/>
          <w:numId w:val="297"/>
        </w:numPr>
        <w:spacing w:after="0" w:line="240" w:lineRule="auto"/>
        <w:rPr>
          <w:rFonts w:ascii="Times New Roman" w:hAnsi="Times New Roman"/>
          <w:iCs/>
          <w:sz w:val="32"/>
          <w:szCs w:val="32"/>
        </w:rPr>
      </w:pPr>
      <w:r w:rsidRPr="000A60D8">
        <w:rPr>
          <w:rFonts w:ascii="Times New Roman" w:hAnsi="Times New Roman"/>
          <w:iCs/>
          <w:sz w:val="32"/>
          <w:szCs w:val="32"/>
        </w:rPr>
        <w:t>Single stem system.</w:t>
      </w:r>
    </w:p>
    <w:p w:rsidR="00201904" w:rsidRPr="000A60D8" w:rsidRDefault="00201904" w:rsidP="00B5714D">
      <w:pPr>
        <w:numPr>
          <w:ilvl w:val="0"/>
          <w:numId w:val="297"/>
        </w:numPr>
        <w:spacing w:after="0" w:line="240" w:lineRule="auto"/>
        <w:rPr>
          <w:rFonts w:ascii="Times New Roman" w:hAnsi="Times New Roman"/>
          <w:iCs/>
          <w:sz w:val="32"/>
          <w:szCs w:val="32"/>
        </w:rPr>
      </w:pPr>
      <w:r w:rsidRPr="000A60D8">
        <w:rPr>
          <w:rFonts w:ascii="Times New Roman" w:hAnsi="Times New Roman"/>
          <w:iCs/>
          <w:sz w:val="32"/>
          <w:szCs w:val="32"/>
        </w:rPr>
        <w:t>Multiple stem system</w:t>
      </w:r>
    </w:p>
    <w:p w:rsidR="00201904" w:rsidRPr="000A60D8" w:rsidRDefault="00201904" w:rsidP="00201904">
      <w:pPr>
        <w:spacing w:after="0"/>
        <w:rPr>
          <w:rFonts w:ascii="Times New Roman" w:hAnsi="Times New Roman"/>
          <w:b/>
          <w:i/>
          <w:iCs/>
          <w:sz w:val="32"/>
          <w:szCs w:val="32"/>
        </w:rPr>
      </w:pPr>
      <w:r w:rsidRPr="000A60D8">
        <w:rPr>
          <w:rFonts w:ascii="Times New Roman" w:hAnsi="Times New Roman"/>
          <w:b/>
          <w:i/>
          <w:iCs/>
          <w:sz w:val="32"/>
          <w:szCs w:val="32"/>
        </w:rPr>
        <w:t>Single Stem Pruning</w:t>
      </w:r>
    </w:p>
    <w:p w:rsidR="00201904" w:rsidRPr="000A60D8" w:rsidRDefault="00201904" w:rsidP="00B5714D">
      <w:pPr>
        <w:numPr>
          <w:ilvl w:val="0"/>
          <w:numId w:val="298"/>
        </w:numPr>
        <w:spacing w:after="0" w:line="240" w:lineRule="auto"/>
        <w:rPr>
          <w:rFonts w:ascii="Times New Roman" w:hAnsi="Times New Roman"/>
          <w:iCs/>
          <w:sz w:val="32"/>
          <w:szCs w:val="32"/>
        </w:rPr>
      </w:pPr>
      <w:r w:rsidRPr="000A60D8">
        <w:rPr>
          <w:rFonts w:ascii="Times New Roman" w:hAnsi="Times New Roman"/>
          <w:iCs/>
          <w:sz w:val="32"/>
          <w:szCs w:val="32"/>
        </w:rPr>
        <w:lastRenderedPageBreak/>
        <w:t xml:space="preserve">In this case one permanent stem with a strong framework of primary branches is established. The main stem is capped at various heights as the bush grows. </w:t>
      </w:r>
    </w:p>
    <w:p w:rsidR="00201904" w:rsidRPr="000A60D8" w:rsidRDefault="00201904" w:rsidP="00B5714D">
      <w:pPr>
        <w:numPr>
          <w:ilvl w:val="0"/>
          <w:numId w:val="298"/>
        </w:numPr>
        <w:spacing w:after="0" w:line="240" w:lineRule="auto"/>
        <w:rPr>
          <w:rFonts w:ascii="Times New Roman" w:hAnsi="Times New Roman"/>
          <w:iCs/>
          <w:sz w:val="32"/>
          <w:szCs w:val="32"/>
        </w:rPr>
      </w:pPr>
      <w:r w:rsidRPr="000A60D8">
        <w:rPr>
          <w:rFonts w:ascii="Times New Roman" w:hAnsi="Times New Roman"/>
          <w:iCs/>
          <w:sz w:val="32"/>
          <w:szCs w:val="32"/>
        </w:rPr>
        <w:t>At each capping the best growing sucker is allowed to continue growing upwards. The first capping is done at 53cm, 2</w:t>
      </w:r>
      <w:r w:rsidRPr="000A60D8">
        <w:rPr>
          <w:rFonts w:ascii="Times New Roman" w:hAnsi="Times New Roman"/>
          <w:iCs/>
          <w:sz w:val="32"/>
          <w:szCs w:val="32"/>
          <w:vertAlign w:val="superscript"/>
        </w:rPr>
        <w:t>nd</w:t>
      </w:r>
      <w:r w:rsidRPr="000A60D8">
        <w:rPr>
          <w:rFonts w:ascii="Times New Roman" w:hAnsi="Times New Roman"/>
          <w:iCs/>
          <w:sz w:val="32"/>
          <w:szCs w:val="32"/>
        </w:rPr>
        <w:t xml:space="preserve"> at 114cm and the final one at 168cm. </w:t>
      </w:r>
    </w:p>
    <w:p w:rsidR="00201904" w:rsidRPr="000A60D8" w:rsidRDefault="00201904" w:rsidP="00B5714D">
      <w:pPr>
        <w:numPr>
          <w:ilvl w:val="0"/>
          <w:numId w:val="298"/>
        </w:numPr>
        <w:spacing w:after="0" w:line="240" w:lineRule="auto"/>
        <w:rPr>
          <w:rFonts w:ascii="Times New Roman" w:hAnsi="Times New Roman"/>
          <w:iCs/>
          <w:sz w:val="32"/>
          <w:szCs w:val="32"/>
        </w:rPr>
      </w:pPr>
      <w:r w:rsidRPr="000A60D8">
        <w:rPr>
          <w:rFonts w:ascii="Times New Roman" w:hAnsi="Times New Roman"/>
          <w:iCs/>
          <w:sz w:val="32"/>
          <w:szCs w:val="32"/>
        </w:rPr>
        <w:t xml:space="preserve">The height of single stem bushes ranges from between 1.5-1.8m. In young trees, the initial crop is borne on the primary branches but as the bush matures, the crop is borne on secondary and tertiary branches successively. </w:t>
      </w:r>
    </w:p>
    <w:p w:rsidR="00201904" w:rsidRPr="000A60D8" w:rsidRDefault="00201904" w:rsidP="00B5714D">
      <w:pPr>
        <w:numPr>
          <w:ilvl w:val="0"/>
          <w:numId w:val="298"/>
        </w:numPr>
        <w:spacing w:after="0" w:line="240" w:lineRule="auto"/>
        <w:rPr>
          <w:rFonts w:ascii="Times New Roman" w:hAnsi="Times New Roman"/>
          <w:iCs/>
          <w:sz w:val="32"/>
          <w:szCs w:val="32"/>
        </w:rPr>
      </w:pPr>
      <w:r w:rsidRPr="000A60D8">
        <w:rPr>
          <w:rFonts w:ascii="Times New Roman" w:hAnsi="Times New Roman"/>
          <w:iCs/>
          <w:sz w:val="32"/>
          <w:szCs w:val="32"/>
        </w:rPr>
        <w:t xml:space="preserve">Annual pruning is done throughout the year but suckers are removed throughout the year. </w:t>
      </w:r>
    </w:p>
    <w:p w:rsidR="00201904" w:rsidRPr="000A60D8" w:rsidRDefault="00201904" w:rsidP="00B5714D">
      <w:pPr>
        <w:numPr>
          <w:ilvl w:val="0"/>
          <w:numId w:val="298"/>
        </w:numPr>
        <w:tabs>
          <w:tab w:val="clear" w:pos="720"/>
          <w:tab w:val="num" w:pos="360"/>
        </w:tabs>
        <w:spacing w:after="0" w:line="240" w:lineRule="auto"/>
        <w:rPr>
          <w:rFonts w:ascii="Times New Roman" w:hAnsi="Times New Roman"/>
          <w:iCs/>
          <w:sz w:val="32"/>
          <w:szCs w:val="32"/>
        </w:rPr>
      </w:pPr>
      <w:r w:rsidRPr="000A60D8">
        <w:rPr>
          <w:rFonts w:ascii="Times New Roman" w:hAnsi="Times New Roman"/>
          <w:iCs/>
          <w:sz w:val="32"/>
          <w:szCs w:val="32"/>
        </w:rPr>
        <w:t xml:space="preserve">Single stem system allows easy picking and spraying and minimizes breakage of branches. </w:t>
      </w:r>
    </w:p>
    <w:p w:rsidR="00201904" w:rsidRPr="000A60D8" w:rsidRDefault="00201904" w:rsidP="00B5714D">
      <w:pPr>
        <w:numPr>
          <w:ilvl w:val="0"/>
          <w:numId w:val="298"/>
        </w:numPr>
        <w:tabs>
          <w:tab w:val="clear" w:pos="720"/>
          <w:tab w:val="num" w:pos="360"/>
        </w:tabs>
        <w:spacing w:after="0" w:line="240" w:lineRule="auto"/>
        <w:rPr>
          <w:rFonts w:ascii="Times New Roman" w:hAnsi="Times New Roman"/>
          <w:iCs/>
          <w:sz w:val="32"/>
          <w:szCs w:val="32"/>
        </w:rPr>
      </w:pPr>
      <w:r w:rsidRPr="000A60D8">
        <w:rPr>
          <w:rFonts w:ascii="Times New Roman" w:hAnsi="Times New Roman"/>
          <w:iCs/>
          <w:sz w:val="32"/>
          <w:szCs w:val="32"/>
        </w:rPr>
        <w:t>It however requires skill in its establishment and takes time to bring bushes to bearing.</w:t>
      </w:r>
    </w:p>
    <w:p w:rsidR="00201904" w:rsidRPr="000A60D8" w:rsidRDefault="00201904" w:rsidP="00201904">
      <w:pPr>
        <w:spacing w:after="0"/>
        <w:rPr>
          <w:rFonts w:ascii="Times New Roman" w:hAnsi="Times New Roman"/>
          <w:b/>
          <w:iCs/>
          <w:sz w:val="32"/>
          <w:szCs w:val="32"/>
        </w:rPr>
      </w:pPr>
      <w:r w:rsidRPr="000A60D8">
        <w:rPr>
          <w:rFonts w:ascii="Times New Roman" w:hAnsi="Times New Roman"/>
          <w:b/>
          <w:iCs/>
          <w:sz w:val="32"/>
          <w:szCs w:val="32"/>
        </w:rPr>
        <w:t>Multiple Stem Pruning</w:t>
      </w:r>
    </w:p>
    <w:p w:rsidR="00201904" w:rsidRPr="000A60D8" w:rsidRDefault="00201904" w:rsidP="00201904">
      <w:pPr>
        <w:spacing w:after="0"/>
        <w:rPr>
          <w:rFonts w:ascii="Times New Roman" w:hAnsi="Times New Roman"/>
          <w:iCs/>
          <w:sz w:val="32"/>
          <w:szCs w:val="32"/>
        </w:rPr>
      </w:pPr>
      <w:r w:rsidRPr="000A60D8">
        <w:rPr>
          <w:rFonts w:ascii="Times New Roman" w:hAnsi="Times New Roman"/>
          <w:iCs/>
          <w:sz w:val="32"/>
          <w:szCs w:val="32"/>
        </w:rPr>
        <w:t>Two or three upright stem are maintained. There are two types of the multiple stem system i.e. capped multiple and non-capped multiple system</w:t>
      </w:r>
    </w:p>
    <w:p w:rsidR="00201904" w:rsidRPr="000A60D8" w:rsidRDefault="00201904" w:rsidP="00B5714D">
      <w:pPr>
        <w:numPr>
          <w:ilvl w:val="0"/>
          <w:numId w:val="299"/>
        </w:numPr>
        <w:spacing w:after="0" w:line="240" w:lineRule="auto"/>
        <w:rPr>
          <w:rFonts w:ascii="Times New Roman" w:hAnsi="Times New Roman"/>
          <w:iCs/>
          <w:sz w:val="32"/>
          <w:szCs w:val="32"/>
        </w:rPr>
      </w:pPr>
      <w:r w:rsidRPr="000A60D8">
        <w:rPr>
          <w:rFonts w:ascii="Times New Roman" w:hAnsi="Times New Roman"/>
          <w:iCs/>
          <w:sz w:val="32"/>
          <w:szCs w:val="32"/>
        </w:rPr>
        <w:t>In capped system, the main stem is capped at 38cm and 2-3 shoots are allowed to grow to a height 0f 1.5-1.8m.  The bushes are thereafter maintained as in single stem system.</w:t>
      </w:r>
    </w:p>
    <w:p w:rsidR="00201904" w:rsidRPr="000A60D8" w:rsidRDefault="00201904" w:rsidP="00B5714D">
      <w:pPr>
        <w:numPr>
          <w:ilvl w:val="0"/>
          <w:numId w:val="299"/>
        </w:numPr>
        <w:spacing w:after="0" w:line="240" w:lineRule="auto"/>
        <w:rPr>
          <w:rFonts w:ascii="Times New Roman" w:hAnsi="Times New Roman"/>
          <w:iCs/>
          <w:sz w:val="32"/>
          <w:szCs w:val="32"/>
        </w:rPr>
      </w:pPr>
      <w:r w:rsidRPr="000A60D8">
        <w:rPr>
          <w:rFonts w:ascii="Times New Roman" w:hAnsi="Times New Roman"/>
          <w:iCs/>
          <w:sz w:val="32"/>
          <w:szCs w:val="32"/>
        </w:rPr>
        <w:t xml:space="preserve">In non-capped system, the main stem is capped at 38cm above the ground. Suckers are then allowed to grow. Two to three suckers are selected and left to grow. When the stems get old after 4-6 years, they are removed. The removal of the old stems is called </w:t>
      </w:r>
      <w:r w:rsidRPr="000A60D8">
        <w:rPr>
          <w:rFonts w:ascii="Times New Roman" w:hAnsi="Times New Roman"/>
          <w:b/>
          <w:i/>
          <w:iCs/>
          <w:sz w:val="32"/>
          <w:szCs w:val="32"/>
        </w:rPr>
        <w:t>changing of cycle</w:t>
      </w:r>
      <w:r w:rsidRPr="000A60D8">
        <w:rPr>
          <w:rFonts w:ascii="Times New Roman" w:hAnsi="Times New Roman"/>
          <w:iCs/>
          <w:sz w:val="32"/>
          <w:szCs w:val="32"/>
        </w:rPr>
        <w:t xml:space="preserve">. </w:t>
      </w:r>
    </w:p>
    <w:p w:rsidR="00201904" w:rsidRPr="000A60D8" w:rsidRDefault="00201904" w:rsidP="00201904">
      <w:pPr>
        <w:spacing w:after="0"/>
        <w:ind w:left="720"/>
        <w:rPr>
          <w:rFonts w:ascii="Times New Roman" w:hAnsi="Times New Roman"/>
          <w:iCs/>
          <w:sz w:val="32"/>
          <w:szCs w:val="32"/>
        </w:rPr>
      </w:pPr>
      <w:r w:rsidRPr="000A60D8">
        <w:rPr>
          <w:rFonts w:ascii="Times New Roman" w:hAnsi="Times New Roman"/>
          <w:iCs/>
          <w:sz w:val="32"/>
          <w:szCs w:val="32"/>
        </w:rPr>
        <w:t>Annual pruning involves the removal of lateral branches that have borne two crops, those that are too close, dry or broken and any that are undesirable. Suckers should be removed as they appear.</w:t>
      </w:r>
    </w:p>
    <w:p w:rsidR="00201904" w:rsidRPr="000A60D8" w:rsidRDefault="00201904" w:rsidP="00201904">
      <w:pPr>
        <w:spacing w:after="0"/>
        <w:rPr>
          <w:rFonts w:ascii="Times New Roman" w:hAnsi="Times New Roman"/>
          <w:b/>
          <w:iCs/>
          <w:sz w:val="32"/>
          <w:szCs w:val="32"/>
        </w:rPr>
      </w:pPr>
      <w:r w:rsidRPr="000A60D8">
        <w:rPr>
          <w:rFonts w:ascii="Times New Roman" w:hAnsi="Times New Roman"/>
          <w:b/>
          <w:i/>
          <w:iCs/>
          <w:sz w:val="32"/>
          <w:szCs w:val="32"/>
        </w:rPr>
        <w:t>Advantages of non-capped multiple stem system</w:t>
      </w:r>
    </w:p>
    <w:p w:rsidR="00201904" w:rsidRPr="000A60D8" w:rsidRDefault="00201904" w:rsidP="00B5714D">
      <w:pPr>
        <w:numPr>
          <w:ilvl w:val="0"/>
          <w:numId w:val="300"/>
        </w:numPr>
        <w:spacing w:after="0" w:line="240" w:lineRule="auto"/>
        <w:rPr>
          <w:rFonts w:ascii="Times New Roman" w:hAnsi="Times New Roman"/>
          <w:iCs/>
          <w:sz w:val="32"/>
          <w:szCs w:val="32"/>
        </w:rPr>
      </w:pPr>
      <w:r w:rsidRPr="000A60D8">
        <w:rPr>
          <w:rFonts w:ascii="Times New Roman" w:hAnsi="Times New Roman"/>
          <w:iCs/>
          <w:sz w:val="32"/>
          <w:szCs w:val="32"/>
        </w:rPr>
        <w:t>Requires less skill to establish.</w:t>
      </w:r>
    </w:p>
    <w:p w:rsidR="00201904" w:rsidRPr="000A60D8" w:rsidRDefault="00201904" w:rsidP="00B5714D">
      <w:pPr>
        <w:numPr>
          <w:ilvl w:val="0"/>
          <w:numId w:val="300"/>
        </w:numPr>
        <w:spacing w:after="0" w:line="240" w:lineRule="auto"/>
        <w:rPr>
          <w:rFonts w:ascii="Times New Roman" w:hAnsi="Times New Roman"/>
          <w:iCs/>
          <w:sz w:val="32"/>
          <w:szCs w:val="32"/>
        </w:rPr>
      </w:pPr>
      <w:r w:rsidRPr="000A60D8">
        <w:rPr>
          <w:rFonts w:ascii="Times New Roman" w:hAnsi="Times New Roman"/>
          <w:iCs/>
          <w:sz w:val="32"/>
          <w:szCs w:val="32"/>
        </w:rPr>
        <w:t>Easy to prune.</w:t>
      </w:r>
    </w:p>
    <w:p w:rsidR="00201904" w:rsidRPr="000A60D8" w:rsidRDefault="00201904" w:rsidP="00B5714D">
      <w:pPr>
        <w:numPr>
          <w:ilvl w:val="0"/>
          <w:numId w:val="300"/>
        </w:numPr>
        <w:spacing w:after="0" w:line="240" w:lineRule="auto"/>
        <w:rPr>
          <w:rFonts w:ascii="Times New Roman" w:hAnsi="Times New Roman"/>
          <w:iCs/>
          <w:sz w:val="32"/>
          <w:szCs w:val="32"/>
        </w:rPr>
      </w:pPr>
      <w:r w:rsidRPr="000A60D8">
        <w:rPr>
          <w:rFonts w:ascii="Times New Roman" w:hAnsi="Times New Roman"/>
          <w:iCs/>
          <w:sz w:val="32"/>
          <w:szCs w:val="32"/>
        </w:rPr>
        <w:lastRenderedPageBreak/>
        <w:t>Doesn’t allow accumulation of CBD due to frequent removal old stems.</w:t>
      </w:r>
    </w:p>
    <w:p w:rsidR="00201904" w:rsidRPr="000A60D8" w:rsidRDefault="00201904" w:rsidP="00201904">
      <w:pPr>
        <w:spacing w:after="0"/>
        <w:rPr>
          <w:rFonts w:ascii="Times New Roman" w:hAnsi="Times New Roman"/>
          <w:b/>
          <w:i/>
          <w:iCs/>
          <w:sz w:val="32"/>
          <w:szCs w:val="32"/>
        </w:rPr>
      </w:pPr>
      <w:r w:rsidRPr="000A60D8">
        <w:rPr>
          <w:rFonts w:ascii="Times New Roman" w:hAnsi="Times New Roman"/>
          <w:b/>
          <w:i/>
          <w:iCs/>
          <w:sz w:val="32"/>
          <w:szCs w:val="32"/>
        </w:rPr>
        <w:t>Disadvantages</w:t>
      </w:r>
    </w:p>
    <w:p w:rsidR="00201904" w:rsidRPr="000A60D8" w:rsidRDefault="00201904" w:rsidP="00B5714D">
      <w:pPr>
        <w:numPr>
          <w:ilvl w:val="0"/>
          <w:numId w:val="301"/>
        </w:numPr>
        <w:spacing w:after="0" w:line="240" w:lineRule="auto"/>
        <w:rPr>
          <w:rFonts w:ascii="Times New Roman" w:hAnsi="Times New Roman"/>
          <w:iCs/>
          <w:sz w:val="32"/>
          <w:szCs w:val="32"/>
        </w:rPr>
      </w:pPr>
      <w:r w:rsidRPr="000A60D8">
        <w:rPr>
          <w:rFonts w:ascii="Times New Roman" w:hAnsi="Times New Roman"/>
          <w:iCs/>
          <w:sz w:val="32"/>
          <w:szCs w:val="32"/>
        </w:rPr>
        <w:t>Breaking of stems and branches.</w:t>
      </w:r>
    </w:p>
    <w:p w:rsidR="00201904" w:rsidRPr="000A60D8" w:rsidRDefault="00201904" w:rsidP="00B5714D">
      <w:pPr>
        <w:numPr>
          <w:ilvl w:val="0"/>
          <w:numId w:val="301"/>
        </w:numPr>
        <w:spacing w:after="0" w:line="240" w:lineRule="auto"/>
        <w:rPr>
          <w:rFonts w:ascii="Times New Roman" w:hAnsi="Times New Roman"/>
          <w:iCs/>
          <w:sz w:val="32"/>
          <w:szCs w:val="32"/>
        </w:rPr>
      </w:pPr>
      <w:r w:rsidRPr="000A60D8">
        <w:rPr>
          <w:rFonts w:ascii="Times New Roman" w:hAnsi="Times New Roman"/>
          <w:iCs/>
          <w:sz w:val="32"/>
          <w:szCs w:val="32"/>
        </w:rPr>
        <w:t>Difficulty in gathering the berries from the top points.</w:t>
      </w:r>
    </w:p>
    <w:p w:rsidR="00201904" w:rsidRPr="000A60D8" w:rsidRDefault="00201904" w:rsidP="00B5714D">
      <w:pPr>
        <w:numPr>
          <w:ilvl w:val="0"/>
          <w:numId w:val="301"/>
        </w:numPr>
        <w:spacing w:after="0" w:line="240" w:lineRule="auto"/>
        <w:rPr>
          <w:rFonts w:ascii="Times New Roman" w:hAnsi="Times New Roman"/>
          <w:iCs/>
          <w:sz w:val="32"/>
          <w:szCs w:val="32"/>
        </w:rPr>
      </w:pPr>
      <w:r w:rsidRPr="000A60D8">
        <w:rPr>
          <w:rFonts w:ascii="Times New Roman" w:hAnsi="Times New Roman"/>
          <w:iCs/>
          <w:sz w:val="32"/>
          <w:szCs w:val="32"/>
        </w:rPr>
        <w:t>Difficulty in spraying the tall bushes.</w:t>
      </w:r>
    </w:p>
    <w:p w:rsidR="00201904" w:rsidRPr="000A60D8" w:rsidRDefault="00201904" w:rsidP="00B5714D">
      <w:pPr>
        <w:numPr>
          <w:ilvl w:val="0"/>
          <w:numId w:val="301"/>
        </w:numPr>
        <w:spacing w:after="0" w:line="240" w:lineRule="auto"/>
        <w:rPr>
          <w:rFonts w:ascii="Times New Roman" w:hAnsi="Times New Roman"/>
          <w:iCs/>
          <w:sz w:val="32"/>
          <w:szCs w:val="32"/>
        </w:rPr>
      </w:pPr>
      <w:r w:rsidRPr="000A60D8">
        <w:rPr>
          <w:rFonts w:ascii="Times New Roman" w:hAnsi="Times New Roman"/>
          <w:iCs/>
          <w:sz w:val="32"/>
          <w:szCs w:val="32"/>
        </w:rPr>
        <w:t>Rotting of stumps with age.</w:t>
      </w:r>
    </w:p>
    <w:p w:rsidR="00201904" w:rsidRPr="000A60D8" w:rsidRDefault="00201904" w:rsidP="00201904">
      <w:pPr>
        <w:spacing w:after="0"/>
        <w:ind w:left="360"/>
        <w:rPr>
          <w:rFonts w:ascii="Times New Roman" w:hAnsi="Times New Roman"/>
          <w:iCs/>
          <w:sz w:val="32"/>
          <w:szCs w:val="32"/>
        </w:rPr>
      </w:pPr>
      <w:r w:rsidRPr="000A60D8">
        <w:rPr>
          <w:rFonts w:ascii="Times New Roman" w:hAnsi="Times New Roman"/>
          <w:iCs/>
          <w:sz w:val="32"/>
          <w:szCs w:val="32"/>
        </w:rPr>
        <w:t>Capping</w:t>
      </w:r>
    </w:p>
    <w:p w:rsidR="00201904" w:rsidRPr="000A60D8" w:rsidRDefault="00201904" w:rsidP="00B5714D">
      <w:pPr>
        <w:numPr>
          <w:ilvl w:val="0"/>
          <w:numId w:val="304"/>
        </w:numPr>
        <w:spacing w:after="0" w:line="240" w:lineRule="auto"/>
        <w:rPr>
          <w:rFonts w:ascii="Times New Roman" w:hAnsi="Times New Roman"/>
          <w:iCs/>
          <w:sz w:val="32"/>
          <w:szCs w:val="32"/>
        </w:rPr>
      </w:pPr>
      <w:r w:rsidRPr="000A60D8">
        <w:rPr>
          <w:rFonts w:ascii="Times New Roman" w:hAnsi="Times New Roman"/>
          <w:iCs/>
          <w:sz w:val="32"/>
          <w:szCs w:val="32"/>
        </w:rPr>
        <w:t xml:space="preserve">This is cutting the main stem at height of 53cm when the young coffee plant is 69cm tall. One lateral is selected and later capped at 114cm when it grows to 130cm. </w:t>
      </w:r>
    </w:p>
    <w:p w:rsidR="00201904" w:rsidRPr="000A60D8" w:rsidRDefault="00201904" w:rsidP="00B5714D">
      <w:pPr>
        <w:numPr>
          <w:ilvl w:val="0"/>
          <w:numId w:val="303"/>
        </w:numPr>
        <w:spacing w:after="0" w:line="240" w:lineRule="auto"/>
        <w:rPr>
          <w:rFonts w:ascii="Times New Roman" w:hAnsi="Times New Roman"/>
          <w:iCs/>
          <w:sz w:val="32"/>
          <w:szCs w:val="32"/>
        </w:rPr>
      </w:pPr>
      <w:r w:rsidRPr="000A60D8">
        <w:rPr>
          <w:rFonts w:ascii="Times New Roman" w:hAnsi="Times New Roman"/>
          <w:iCs/>
          <w:sz w:val="32"/>
          <w:szCs w:val="32"/>
        </w:rPr>
        <w:t xml:space="preserve">The third capping is done at 168cm when the lateral branch reaches 183cn in height. At each capping only one upright branch is selected and allowed to develop. </w:t>
      </w:r>
    </w:p>
    <w:p w:rsidR="00201904" w:rsidRPr="000A60D8" w:rsidRDefault="00201904" w:rsidP="00B5714D">
      <w:pPr>
        <w:numPr>
          <w:ilvl w:val="0"/>
          <w:numId w:val="302"/>
        </w:numPr>
        <w:spacing w:after="0" w:line="240" w:lineRule="auto"/>
        <w:rPr>
          <w:rFonts w:ascii="Times New Roman" w:hAnsi="Times New Roman"/>
          <w:iCs/>
          <w:sz w:val="32"/>
          <w:szCs w:val="32"/>
        </w:rPr>
      </w:pPr>
      <w:r w:rsidRPr="000A60D8">
        <w:rPr>
          <w:rFonts w:ascii="Times New Roman" w:hAnsi="Times New Roman"/>
          <w:iCs/>
          <w:sz w:val="32"/>
          <w:szCs w:val="32"/>
        </w:rPr>
        <w:t>Capping is mainly done in single stem system. The tree is kept capped at 1.5-1.8m.</w:t>
      </w:r>
    </w:p>
    <w:p w:rsidR="00201904" w:rsidRPr="000A60D8" w:rsidRDefault="00201904" w:rsidP="00201904">
      <w:pPr>
        <w:spacing w:after="0"/>
        <w:rPr>
          <w:rFonts w:ascii="Times New Roman" w:hAnsi="Times New Roman"/>
          <w:iCs/>
          <w:sz w:val="32"/>
          <w:szCs w:val="32"/>
        </w:rPr>
      </w:pPr>
      <w:r w:rsidRPr="000A60D8">
        <w:rPr>
          <w:rFonts w:ascii="Times New Roman" w:hAnsi="Times New Roman"/>
          <w:b/>
          <w:iCs/>
          <w:sz w:val="32"/>
          <w:szCs w:val="32"/>
        </w:rPr>
        <w:t xml:space="preserve">De-suckering.  </w:t>
      </w:r>
      <w:r w:rsidRPr="000A60D8">
        <w:rPr>
          <w:rFonts w:ascii="Times New Roman" w:hAnsi="Times New Roman"/>
          <w:iCs/>
          <w:sz w:val="32"/>
          <w:szCs w:val="32"/>
        </w:rPr>
        <w:t>This is the removal of suckers.</w:t>
      </w:r>
    </w:p>
    <w:p w:rsidR="00201904" w:rsidRPr="000A60D8" w:rsidRDefault="00201904" w:rsidP="00201904">
      <w:pPr>
        <w:spacing w:after="0"/>
        <w:rPr>
          <w:rFonts w:ascii="Times New Roman" w:hAnsi="Times New Roman"/>
          <w:iCs/>
          <w:sz w:val="32"/>
          <w:szCs w:val="32"/>
        </w:rPr>
      </w:pPr>
      <w:r w:rsidRPr="000A60D8">
        <w:rPr>
          <w:rFonts w:ascii="Times New Roman" w:hAnsi="Times New Roman"/>
          <w:b/>
          <w:iCs/>
          <w:sz w:val="32"/>
          <w:szCs w:val="32"/>
        </w:rPr>
        <w:t>Changing the cycle</w:t>
      </w:r>
      <w:r w:rsidRPr="000A60D8">
        <w:rPr>
          <w:rFonts w:ascii="Times New Roman" w:hAnsi="Times New Roman"/>
          <w:iCs/>
          <w:sz w:val="32"/>
          <w:szCs w:val="32"/>
        </w:rPr>
        <w:t>. It’s the replacement of old stem by suckers. This occurs after 4-6 years.</w:t>
      </w:r>
    </w:p>
    <w:p w:rsidR="00201904" w:rsidRPr="000A60D8" w:rsidRDefault="00201904" w:rsidP="00201904">
      <w:pPr>
        <w:spacing w:after="0"/>
        <w:rPr>
          <w:rFonts w:ascii="Times New Roman" w:hAnsi="Times New Roman"/>
          <w:sz w:val="32"/>
          <w:szCs w:val="32"/>
        </w:rPr>
      </w:pPr>
      <w:r w:rsidRPr="000A60D8">
        <w:rPr>
          <w:rFonts w:ascii="Times New Roman" w:hAnsi="Times New Roman"/>
          <w:b/>
          <w:i/>
          <w:iCs/>
          <w:sz w:val="32"/>
          <w:szCs w:val="32"/>
        </w:rPr>
        <w:t>Cutting back in pyrethrum.</w:t>
      </w:r>
      <w:r w:rsidRPr="000A60D8">
        <w:rPr>
          <w:rFonts w:ascii="Times New Roman" w:hAnsi="Times New Roman"/>
          <w:b/>
          <w:sz w:val="32"/>
          <w:szCs w:val="32"/>
        </w:rPr>
        <w:t xml:space="preserve"> </w:t>
      </w:r>
      <w:r w:rsidRPr="000A60D8">
        <w:rPr>
          <w:rFonts w:ascii="Times New Roman" w:hAnsi="Times New Roman"/>
          <w:sz w:val="32"/>
          <w:szCs w:val="32"/>
        </w:rPr>
        <w:t xml:space="preserve">This is the removal of the old stems down to the level of the top foliage at the end of the cropping year towards the end of the dry season. This increases production in the following season and minimizes incidences of </w:t>
      </w:r>
      <w:r w:rsidRPr="000A60D8">
        <w:rPr>
          <w:rFonts w:ascii="Times New Roman" w:hAnsi="Times New Roman"/>
          <w:i/>
          <w:iCs/>
          <w:sz w:val="32"/>
          <w:szCs w:val="32"/>
        </w:rPr>
        <w:t>bud disease</w:t>
      </w:r>
      <w:r w:rsidRPr="000A60D8">
        <w:rPr>
          <w:rFonts w:ascii="Times New Roman" w:hAnsi="Times New Roman"/>
          <w:sz w:val="32"/>
          <w:szCs w:val="32"/>
        </w:rPr>
        <w:t>.</w:t>
      </w:r>
    </w:p>
    <w:p w:rsidR="00201904" w:rsidRPr="000A60D8" w:rsidRDefault="00201904" w:rsidP="00201904">
      <w:pPr>
        <w:spacing w:after="0"/>
        <w:rPr>
          <w:rFonts w:ascii="Times New Roman" w:hAnsi="Times New Roman"/>
          <w:iCs/>
          <w:sz w:val="32"/>
          <w:szCs w:val="32"/>
        </w:rPr>
      </w:pPr>
      <w:r w:rsidRPr="000A60D8">
        <w:rPr>
          <w:rFonts w:ascii="Times New Roman" w:hAnsi="Times New Roman"/>
          <w:b/>
          <w:i/>
          <w:iCs/>
          <w:sz w:val="32"/>
          <w:szCs w:val="32"/>
        </w:rPr>
        <w:t>Banana Stool Management.</w:t>
      </w:r>
      <w:r w:rsidRPr="000A60D8">
        <w:rPr>
          <w:rFonts w:ascii="Times New Roman" w:hAnsi="Times New Roman"/>
          <w:i/>
          <w:iCs/>
          <w:sz w:val="32"/>
          <w:szCs w:val="32"/>
        </w:rPr>
        <w:t xml:space="preserve"> </w:t>
      </w:r>
      <w:r w:rsidRPr="000A60D8">
        <w:rPr>
          <w:rFonts w:ascii="Times New Roman" w:hAnsi="Times New Roman"/>
          <w:iCs/>
          <w:sz w:val="32"/>
          <w:szCs w:val="32"/>
        </w:rPr>
        <w:t xml:space="preserve">This is involves the removal of extra suckers in the stool. 3-6 stem per stool are maintained. The suckers left should be at different stages of development; one sucker bearing, one half grown and the other one starting to grow. This ensures that they come into bearing at different times. Dry and diseased leaves should be removed using a sickle or </w:t>
      </w:r>
      <w:r w:rsidRPr="000A60D8">
        <w:rPr>
          <w:rFonts w:ascii="Times New Roman" w:hAnsi="Times New Roman"/>
          <w:i/>
          <w:iCs/>
          <w:sz w:val="32"/>
          <w:szCs w:val="32"/>
        </w:rPr>
        <w:t>panga</w:t>
      </w:r>
      <w:r w:rsidRPr="000A60D8">
        <w:rPr>
          <w:rFonts w:ascii="Times New Roman" w:hAnsi="Times New Roman"/>
          <w:iCs/>
          <w:sz w:val="32"/>
          <w:szCs w:val="32"/>
        </w:rPr>
        <w:t xml:space="preserve"> to open up the stool.</w:t>
      </w:r>
    </w:p>
    <w:p w:rsidR="00201904" w:rsidRPr="000A60D8" w:rsidRDefault="00201904" w:rsidP="00B5714D">
      <w:pPr>
        <w:numPr>
          <w:ilvl w:val="0"/>
          <w:numId w:val="286"/>
        </w:numPr>
        <w:spacing w:after="0" w:line="240" w:lineRule="auto"/>
        <w:rPr>
          <w:rFonts w:ascii="Times New Roman" w:hAnsi="Times New Roman"/>
          <w:i/>
          <w:iCs/>
          <w:sz w:val="32"/>
          <w:szCs w:val="32"/>
        </w:rPr>
      </w:pPr>
      <w:r w:rsidRPr="000A60D8">
        <w:rPr>
          <w:rFonts w:ascii="Times New Roman" w:hAnsi="Times New Roman"/>
          <w:i/>
          <w:iCs/>
          <w:sz w:val="32"/>
          <w:szCs w:val="32"/>
        </w:rPr>
        <w:t>Crop protection.</w:t>
      </w:r>
      <w:r w:rsidRPr="000A60D8">
        <w:rPr>
          <w:rFonts w:ascii="Times New Roman" w:hAnsi="Times New Roman"/>
          <w:sz w:val="32"/>
          <w:szCs w:val="32"/>
        </w:rPr>
        <w:t xml:space="preserve"> This involves the following;</w:t>
      </w:r>
    </w:p>
    <w:p w:rsidR="00201904" w:rsidRPr="000A60D8" w:rsidRDefault="00201904" w:rsidP="00B5714D">
      <w:pPr>
        <w:numPr>
          <w:ilvl w:val="0"/>
          <w:numId w:val="289"/>
        </w:numPr>
        <w:spacing w:after="0" w:line="240" w:lineRule="auto"/>
        <w:rPr>
          <w:rFonts w:ascii="Times New Roman" w:hAnsi="Times New Roman"/>
          <w:i/>
          <w:iCs/>
          <w:sz w:val="32"/>
          <w:szCs w:val="32"/>
        </w:rPr>
      </w:pPr>
      <w:r w:rsidRPr="000A60D8">
        <w:rPr>
          <w:rFonts w:ascii="Times New Roman" w:hAnsi="Times New Roman"/>
          <w:i/>
          <w:iCs/>
          <w:sz w:val="32"/>
          <w:szCs w:val="32"/>
        </w:rPr>
        <w:t>Weed control.</w:t>
      </w:r>
      <w:r w:rsidRPr="000A60D8">
        <w:rPr>
          <w:rFonts w:ascii="Times New Roman" w:hAnsi="Times New Roman"/>
          <w:sz w:val="32"/>
          <w:szCs w:val="32"/>
        </w:rPr>
        <w:t xml:space="preserve"> Weeds are plants growing where they are not required. Potatoes growing in a wheat field are regarded as weeds. Some plants are </w:t>
      </w:r>
      <w:r w:rsidRPr="000A60D8">
        <w:rPr>
          <w:rFonts w:ascii="Times New Roman" w:hAnsi="Times New Roman"/>
          <w:sz w:val="32"/>
          <w:szCs w:val="32"/>
        </w:rPr>
        <w:lastRenderedPageBreak/>
        <w:t>however referred to as weeds regardless of where they are found such as black jack, couch grass, Sodom apple, wandering jew etc.</w:t>
      </w:r>
    </w:p>
    <w:p w:rsidR="00201904" w:rsidRPr="000A60D8" w:rsidRDefault="00201904" w:rsidP="00B5714D">
      <w:pPr>
        <w:numPr>
          <w:ilvl w:val="0"/>
          <w:numId w:val="289"/>
        </w:numPr>
        <w:spacing w:after="0" w:line="240" w:lineRule="auto"/>
        <w:rPr>
          <w:rFonts w:ascii="Times New Roman" w:hAnsi="Times New Roman"/>
          <w:i/>
          <w:iCs/>
          <w:sz w:val="32"/>
          <w:szCs w:val="32"/>
        </w:rPr>
      </w:pPr>
      <w:r w:rsidRPr="000A60D8">
        <w:rPr>
          <w:rFonts w:ascii="Times New Roman" w:hAnsi="Times New Roman"/>
          <w:i/>
          <w:iCs/>
          <w:sz w:val="32"/>
          <w:szCs w:val="32"/>
        </w:rPr>
        <w:t>Crop pest control.</w:t>
      </w:r>
      <w:r w:rsidRPr="000A60D8">
        <w:rPr>
          <w:rFonts w:ascii="Times New Roman" w:hAnsi="Times New Roman"/>
          <w:sz w:val="32"/>
          <w:szCs w:val="32"/>
        </w:rPr>
        <w:t xml:space="preserve"> Pests are harmful to crops. They include insects, nematodes, rodents, thrips and mites. They reduce the quality and quantity of the crop products and should therefore be controlled.</w:t>
      </w:r>
    </w:p>
    <w:p w:rsidR="00201904" w:rsidRPr="000A60D8" w:rsidRDefault="00201904" w:rsidP="00B5714D">
      <w:pPr>
        <w:numPr>
          <w:ilvl w:val="0"/>
          <w:numId w:val="289"/>
        </w:numPr>
        <w:spacing w:after="0" w:line="240" w:lineRule="auto"/>
        <w:rPr>
          <w:rFonts w:ascii="Times New Roman" w:hAnsi="Times New Roman"/>
          <w:i/>
          <w:iCs/>
          <w:sz w:val="32"/>
          <w:szCs w:val="32"/>
        </w:rPr>
      </w:pPr>
      <w:r w:rsidRPr="000A60D8">
        <w:rPr>
          <w:rFonts w:ascii="Times New Roman" w:hAnsi="Times New Roman"/>
          <w:i/>
          <w:iCs/>
          <w:sz w:val="32"/>
          <w:szCs w:val="32"/>
        </w:rPr>
        <w:t>Crop disease control.</w:t>
      </w:r>
      <w:r w:rsidRPr="000A60D8">
        <w:rPr>
          <w:rFonts w:ascii="Times New Roman" w:hAnsi="Times New Roman"/>
          <w:sz w:val="32"/>
          <w:szCs w:val="32"/>
        </w:rPr>
        <w:t xml:space="preserve"> A crop disease is any alteration in the state of a plant and functions of a plant or its parts. Diseases are caused by;</w:t>
      </w:r>
    </w:p>
    <w:p w:rsidR="00201904" w:rsidRPr="000A60D8" w:rsidRDefault="00201904" w:rsidP="00B5714D">
      <w:pPr>
        <w:numPr>
          <w:ilvl w:val="0"/>
          <w:numId w:val="290"/>
        </w:numPr>
        <w:spacing w:after="0" w:line="240" w:lineRule="auto"/>
        <w:rPr>
          <w:rFonts w:ascii="Times New Roman" w:hAnsi="Times New Roman"/>
          <w:i/>
          <w:iCs/>
          <w:sz w:val="32"/>
          <w:szCs w:val="32"/>
        </w:rPr>
      </w:pPr>
      <w:r w:rsidRPr="000A60D8">
        <w:rPr>
          <w:rFonts w:ascii="Times New Roman" w:hAnsi="Times New Roman"/>
          <w:i/>
          <w:iCs/>
          <w:sz w:val="32"/>
          <w:szCs w:val="32"/>
        </w:rPr>
        <w:t xml:space="preserve">Fungi. </w:t>
      </w:r>
      <w:r w:rsidRPr="000A60D8">
        <w:rPr>
          <w:rFonts w:ascii="Times New Roman" w:hAnsi="Times New Roman"/>
          <w:sz w:val="32"/>
          <w:szCs w:val="32"/>
        </w:rPr>
        <w:t>CBD, maize rust, coffee rust, smut in maize and sorghum etc.</w:t>
      </w:r>
    </w:p>
    <w:p w:rsidR="00201904" w:rsidRPr="000A60D8" w:rsidRDefault="00201904" w:rsidP="00B5714D">
      <w:pPr>
        <w:numPr>
          <w:ilvl w:val="0"/>
          <w:numId w:val="290"/>
        </w:numPr>
        <w:spacing w:after="0" w:line="240" w:lineRule="auto"/>
        <w:rPr>
          <w:rFonts w:ascii="Times New Roman" w:hAnsi="Times New Roman"/>
          <w:i/>
          <w:iCs/>
          <w:sz w:val="32"/>
          <w:szCs w:val="32"/>
        </w:rPr>
      </w:pPr>
      <w:r w:rsidRPr="000A60D8">
        <w:rPr>
          <w:rFonts w:ascii="Times New Roman" w:hAnsi="Times New Roman"/>
          <w:i/>
          <w:iCs/>
          <w:sz w:val="32"/>
          <w:szCs w:val="32"/>
        </w:rPr>
        <w:t xml:space="preserve">Bacteria. </w:t>
      </w:r>
      <w:r w:rsidRPr="000A60D8">
        <w:rPr>
          <w:rFonts w:ascii="Times New Roman" w:hAnsi="Times New Roman"/>
          <w:sz w:val="32"/>
          <w:szCs w:val="32"/>
        </w:rPr>
        <w:t>Tomato wilt, cabbage black rot, black arm of cotton etc.</w:t>
      </w:r>
    </w:p>
    <w:p w:rsidR="00201904" w:rsidRPr="000A60D8" w:rsidRDefault="00201904" w:rsidP="00B5714D">
      <w:pPr>
        <w:numPr>
          <w:ilvl w:val="0"/>
          <w:numId w:val="290"/>
        </w:numPr>
        <w:spacing w:after="0" w:line="240" w:lineRule="auto"/>
        <w:rPr>
          <w:rFonts w:ascii="Times New Roman" w:hAnsi="Times New Roman"/>
          <w:i/>
          <w:iCs/>
          <w:sz w:val="32"/>
          <w:szCs w:val="32"/>
        </w:rPr>
      </w:pPr>
      <w:r w:rsidRPr="000A60D8">
        <w:rPr>
          <w:rFonts w:ascii="Times New Roman" w:hAnsi="Times New Roman"/>
          <w:i/>
          <w:iCs/>
          <w:sz w:val="32"/>
          <w:szCs w:val="32"/>
        </w:rPr>
        <w:t>Virus.</w:t>
      </w:r>
      <w:r w:rsidRPr="000A60D8">
        <w:rPr>
          <w:rFonts w:ascii="Times New Roman" w:hAnsi="Times New Roman"/>
          <w:sz w:val="32"/>
          <w:szCs w:val="32"/>
        </w:rPr>
        <w:t xml:space="preserve"> Ratoon stunting disease of sugarcane, rosette disease in groundnuts, cassava mosaic.</w:t>
      </w:r>
    </w:p>
    <w:p w:rsidR="00201904" w:rsidRPr="000A60D8" w:rsidRDefault="00201904" w:rsidP="00B5714D">
      <w:pPr>
        <w:numPr>
          <w:ilvl w:val="0"/>
          <w:numId w:val="290"/>
        </w:numPr>
        <w:spacing w:after="0" w:line="240" w:lineRule="auto"/>
        <w:rPr>
          <w:rFonts w:ascii="Times New Roman" w:hAnsi="Times New Roman"/>
          <w:i/>
          <w:iCs/>
          <w:sz w:val="32"/>
          <w:szCs w:val="32"/>
        </w:rPr>
      </w:pPr>
      <w:r w:rsidRPr="000A60D8">
        <w:rPr>
          <w:rFonts w:ascii="Times New Roman" w:hAnsi="Times New Roman"/>
          <w:i/>
          <w:iCs/>
          <w:sz w:val="32"/>
          <w:szCs w:val="32"/>
        </w:rPr>
        <w:t>Nutritional cause.</w:t>
      </w:r>
      <w:r w:rsidRPr="000A60D8">
        <w:rPr>
          <w:rFonts w:ascii="Times New Roman" w:hAnsi="Times New Roman"/>
          <w:sz w:val="32"/>
          <w:szCs w:val="32"/>
        </w:rPr>
        <w:t xml:space="preserve"> Blossom end rot in tomatoes due to calcium deficiency.</w:t>
      </w:r>
    </w:p>
    <w:p w:rsidR="00201904" w:rsidRPr="000A60D8" w:rsidRDefault="00201904" w:rsidP="00B5714D">
      <w:pPr>
        <w:numPr>
          <w:ilvl w:val="0"/>
          <w:numId w:val="290"/>
        </w:numPr>
        <w:spacing w:after="0" w:line="240" w:lineRule="auto"/>
        <w:rPr>
          <w:rFonts w:ascii="Times New Roman" w:hAnsi="Times New Roman"/>
          <w:i/>
          <w:iCs/>
          <w:sz w:val="32"/>
          <w:szCs w:val="32"/>
        </w:rPr>
      </w:pPr>
      <w:r w:rsidRPr="000A60D8">
        <w:rPr>
          <w:rFonts w:ascii="Times New Roman" w:hAnsi="Times New Roman"/>
          <w:sz w:val="32"/>
          <w:szCs w:val="32"/>
        </w:rPr>
        <w:t>Physiological disorders. Frost injury in tea, coffee etc.</w:t>
      </w:r>
    </w:p>
    <w:p w:rsidR="00201904" w:rsidRPr="000A60D8" w:rsidRDefault="00201904" w:rsidP="00B5714D">
      <w:pPr>
        <w:numPr>
          <w:ilvl w:val="0"/>
          <w:numId w:val="286"/>
        </w:numPr>
        <w:spacing w:after="0" w:line="240" w:lineRule="auto"/>
        <w:rPr>
          <w:rFonts w:ascii="Times New Roman" w:hAnsi="Times New Roman"/>
          <w:i/>
          <w:iCs/>
          <w:sz w:val="32"/>
          <w:szCs w:val="32"/>
        </w:rPr>
      </w:pPr>
      <w:r w:rsidRPr="000A60D8">
        <w:rPr>
          <w:rFonts w:ascii="Times New Roman" w:hAnsi="Times New Roman"/>
          <w:i/>
          <w:iCs/>
          <w:sz w:val="32"/>
          <w:szCs w:val="32"/>
        </w:rPr>
        <w:t>Harvesting.</w:t>
      </w:r>
      <w:r w:rsidRPr="000A60D8">
        <w:rPr>
          <w:rFonts w:ascii="Times New Roman" w:hAnsi="Times New Roman"/>
          <w:sz w:val="32"/>
          <w:szCs w:val="32"/>
        </w:rPr>
        <w:t xml:space="preserve">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This is the final operation in crop production that is carried out in the field. Harvesting should be timely to avoid loss in quality and quantity of the produce. </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Stage and Time of Harvesting</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Time of Harvesting is determined by the following factors.</w:t>
      </w:r>
    </w:p>
    <w:p w:rsidR="00201904" w:rsidRPr="000A60D8" w:rsidRDefault="00201904" w:rsidP="00B5714D">
      <w:pPr>
        <w:numPr>
          <w:ilvl w:val="0"/>
          <w:numId w:val="305"/>
        </w:numPr>
        <w:spacing w:after="0" w:line="240" w:lineRule="auto"/>
        <w:rPr>
          <w:rFonts w:ascii="Times New Roman" w:hAnsi="Times New Roman"/>
          <w:i/>
          <w:iCs/>
          <w:sz w:val="32"/>
          <w:szCs w:val="32"/>
        </w:rPr>
      </w:pPr>
      <w:r w:rsidRPr="000A60D8">
        <w:rPr>
          <w:rFonts w:ascii="Times New Roman" w:hAnsi="Times New Roman"/>
          <w:i/>
          <w:sz w:val="32"/>
          <w:szCs w:val="32"/>
        </w:rPr>
        <w:t>Market demand.</w:t>
      </w:r>
      <w:r w:rsidRPr="000A60D8">
        <w:rPr>
          <w:rFonts w:ascii="Times New Roman" w:hAnsi="Times New Roman"/>
          <w:sz w:val="32"/>
          <w:szCs w:val="32"/>
        </w:rPr>
        <w:t xml:space="preserve"> Consumers’ preference is considered before harvesting. Maize is harvested either green or when the grains dry depending on market demand.</w:t>
      </w:r>
    </w:p>
    <w:p w:rsidR="00201904" w:rsidRPr="000A60D8" w:rsidRDefault="00201904" w:rsidP="00B5714D">
      <w:pPr>
        <w:numPr>
          <w:ilvl w:val="0"/>
          <w:numId w:val="305"/>
        </w:numPr>
        <w:spacing w:after="0" w:line="240" w:lineRule="auto"/>
        <w:rPr>
          <w:rFonts w:ascii="Times New Roman" w:hAnsi="Times New Roman"/>
          <w:i/>
          <w:iCs/>
          <w:sz w:val="32"/>
          <w:szCs w:val="32"/>
        </w:rPr>
      </w:pPr>
      <w:r w:rsidRPr="000A60D8">
        <w:rPr>
          <w:rFonts w:ascii="Times New Roman" w:hAnsi="Times New Roman"/>
          <w:i/>
          <w:sz w:val="32"/>
          <w:szCs w:val="32"/>
        </w:rPr>
        <w:t>Concentration of the required chemicals.</w:t>
      </w:r>
      <w:r w:rsidRPr="000A60D8">
        <w:rPr>
          <w:rFonts w:ascii="Times New Roman" w:hAnsi="Times New Roman"/>
          <w:sz w:val="32"/>
          <w:szCs w:val="32"/>
        </w:rPr>
        <w:t xml:space="preserve"> In coffee the ripe berries are the ones harvested as they contain the required caffeine. In tea the two youngest leaves and the terminal bud are harvested as they give high quality tea.</w:t>
      </w:r>
    </w:p>
    <w:p w:rsidR="00201904" w:rsidRPr="000A60D8" w:rsidRDefault="00201904" w:rsidP="00B5714D">
      <w:pPr>
        <w:numPr>
          <w:ilvl w:val="0"/>
          <w:numId w:val="305"/>
        </w:numPr>
        <w:spacing w:after="0" w:line="240" w:lineRule="auto"/>
        <w:rPr>
          <w:rFonts w:ascii="Times New Roman" w:hAnsi="Times New Roman"/>
          <w:i/>
          <w:iCs/>
          <w:sz w:val="32"/>
          <w:szCs w:val="32"/>
        </w:rPr>
      </w:pPr>
      <w:r w:rsidRPr="000A60D8">
        <w:rPr>
          <w:rFonts w:ascii="Times New Roman" w:hAnsi="Times New Roman"/>
          <w:i/>
          <w:sz w:val="32"/>
          <w:szCs w:val="32"/>
        </w:rPr>
        <w:t>Purpose/use of the crop.</w:t>
      </w:r>
      <w:r w:rsidRPr="000A60D8">
        <w:rPr>
          <w:rFonts w:ascii="Times New Roman" w:hAnsi="Times New Roman"/>
          <w:sz w:val="32"/>
          <w:szCs w:val="32"/>
        </w:rPr>
        <w:t xml:space="preserve"> Maize for silage making should be harvested just before flowering while that for grain production should be harvested when the grains mature.</w:t>
      </w:r>
    </w:p>
    <w:p w:rsidR="00201904" w:rsidRPr="000A60D8" w:rsidRDefault="00201904" w:rsidP="00B5714D">
      <w:pPr>
        <w:numPr>
          <w:ilvl w:val="0"/>
          <w:numId w:val="305"/>
        </w:numPr>
        <w:spacing w:after="0" w:line="240" w:lineRule="auto"/>
        <w:rPr>
          <w:rFonts w:ascii="Times New Roman" w:hAnsi="Times New Roman"/>
          <w:i/>
          <w:iCs/>
          <w:sz w:val="32"/>
          <w:szCs w:val="32"/>
        </w:rPr>
      </w:pPr>
      <w:r w:rsidRPr="000A60D8">
        <w:rPr>
          <w:rFonts w:ascii="Times New Roman" w:hAnsi="Times New Roman"/>
          <w:i/>
          <w:sz w:val="32"/>
          <w:szCs w:val="32"/>
        </w:rPr>
        <w:t>Weather conditions.</w:t>
      </w:r>
      <w:r w:rsidRPr="000A60D8">
        <w:rPr>
          <w:rFonts w:ascii="Times New Roman" w:hAnsi="Times New Roman"/>
          <w:sz w:val="32"/>
          <w:szCs w:val="32"/>
        </w:rPr>
        <w:t xml:space="preserve"> Most crops should be harvested during the dry season to avoid losses. Synchronisation of planting and harvesting time should therefore be done</w:t>
      </w:r>
    </w:p>
    <w:p w:rsidR="00201904" w:rsidRPr="000A60D8" w:rsidRDefault="00201904" w:rsidP="00B5714D">
      <w:pPr>
        <w:numPr>
          <w:ilvl w:val="0"/>
          <w:numId w:val="305"/>
        </w:numPr>
        <w:spacing w:after="0" w:line="240" w:lineRule="auto"/>
        <w:rPr>
          <w:rFonts w:ascii="Times New Roman" w:hAnsi="Times New Roman"/>
          <w:i/>
          <w:iCs/>
          <w:sz w:val="32"/>
          <w:szCs w:val="32"/>
        </w:rPr>
      </w:pPr>
      <w:r w:rsidRPr="000A60D8">
        <w:rPr>
          <w:rFonts w:ascii="Times New Roman" w:hAnsi="Times New Roman"/>
          <w:i/>
          <w:sz w:val="32"/>
          <w:szCs w:val="32"/>
        </w:rPr>
        <w:lastRenderedPageBreak/>
        <w:t>Prevailing market price and profit margins.</w:t>
      </w:r>
      <w:r w:rsidRPr="000A60D8">
        <w:rPr>
          <w:rFonts w:ascii="Times New Roman" w:hAnsi="Times New Roman"/>
          <w:sz w:val="32"/>
          <w:szCs w:val="32"/>
        </w:rPr>
        <w:t xml:space="preserve"> In some crops harvesting can be deliberately delayed to await better market prices. Carrots and pears can be harvested late to realize higher profit margins.</w:t>
      </w:r>
    </w:p>
    <w:p w:rsidR="00201904" w:rsidRPr="000A60D8" w:rsidRDefault="00201904" w:rsidP="00201904">
      <w:pPr>
        <w:spacing w:after="0"/>
        <w:rPr>
          <w:rFonts w:ascii="Times New Roman" w:hAnsi="Times New Roman"/>
          <w:b/>
          <w:i/>
          <w:sz w:val="32"/>
          <w:szCs w:val="32"/>
        </w:rPr>
      </w:pPr>
      <w:r w:rsidRPr="000A60D8">
        <w:rPr>
          <w:rFonts w:ascii="Times New Roman" w:hAnsi="Times New Roman"/>
          <w:b/>
          <w:i/>
          <w:sz w:val="32"/>
          <w:szCs w:val="32"/>
        </w:rPr>
        <w:t>Methods of Harvesting</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This depends on;</w:t>
      </w:r>
    </w:p>
    <w:p w:rsidR="00201904" w:rsidRPr="000A60D8" w:rsidRDefault="00201904" w:rsidP="00B5714D">
      <w:pPr>
        <w:numPr>
          <w:ilvl w:val="0"/>
          <w:numId w:val="306"/>
        </w:numPr>
        <w:spacing w:after="0" w:line="240" w:lineRule="auto"/>
        <w:rPr>
          <w:rFonts w:ascii="Times New Roman" w:hAnsi="Times New Roman"/>
          <w:iCs/>
          <w:sz w:val="32"/>
          <w:szCs w:val="32"/>
        </w:rPr>
      </w:pPr>
      <w:r w:rsidRPr="000A60D8">
        <w:rPr>
          <w:rFonts w:ascii="Times New Roman" w:hAnsi="Times New Roman"/>
          <w:iCs/>
          <w:sz w:val="32"/>
          <w:szCs w:val="32"/>
        </w:rPr>
        <w:t>Growth habit of the crop.</w:t>
      </w:r>
    </w:p>
    <w:p w:rsidR="00201904" w:rsidRPr="000A60D8" w:rsidRDefault="00201904" w:rsidP="00B5714D">
      <w:pPr>
        <w:numPr>
          <w:ilvl w:val="0"/>
          <w:numId w:val="306"/>
        </w:numPr>
        <w:spacing w:after="0" w:line="240" w:lineRule="auto"/>
        <w:rPr>
          <w:rFonts w:ascii="Times New Roman" w:hAnsi="Times New Roman"/>
          <w:iCs/>
          <w:sz w:val="32"/>
          <w:szCs w:val="32"/>
        </w:rPr>
      </w:pPr>
      <w:r w:rsidRPr="000A60D8">
        <w:rPr>
          <w:rFonts w:ascii="Times New Roman" w:hAnsi="Times New Roman"/>
          <w:iCs/>
          <w:sz w:val="32"/>
          <w:szCs w:val="32"/>
        </w:rPr>
        <w:t>Part being harvested.</w:t>
      </w:r>
    </w:p>
    <w:p w:rsidR="00201904" w:rsidRPr="000A60D8" w:rsidRDefault="00201904" w:rsidP="00B5714D">
      <w:pPr>
        <w:numPr>
          <w:ilvl w:val="0"/>
          <w:numId w:val="306"/>
        </w:numPr>
        <w:spacing w:after="0" w:line="240" w:lineRule="auto"/>
        <w:rPr>
          <w:rFonts w:ascii="Times New Roman" w:hAnsi="Times New Roman"/>
          <w:iCs/>
          <w:sz w:val="32"/>
          <w:szCs w:val="32"/>
        </w:rPr>
      </w:pPr>
      <w:r w:rsidRPr="000A60D8">
        <w:rPr>
          <w:rFonts w:ascii="Times New Roman" w:hAnsi="Times New Roman"/>
          <w:iCs/>
          <w:sz w:val="32"/>
          <w:szCs w:val="32"/>
        </w:rPr>
        <w:t>Scale of production.</w:t>
      </w:r>
    </w:p>
    <w:tbl>
      <w:tblPr>
        <w:tblW w:w="0" w:type="auto"/>
        <w:tblInd w:w="288" w:type="dxa"/>
        <w:tblLook w:val="01E0" w:firstRow="1" w:lastRow="1" w:firstColumn="1" w:lastColumn="1" w:noHBand="0" w:noVBand="0"/>
      </w:tblPr>
      <w:tblGrid>
        <w:gridCol w:w="1800"/>
        <w:gridCol w:w="7308"/>
      </w:tblGrid>
      <w:tr w:rsidR="00201904" w:rsidRPr="00AF6B2D" w:rsidTr="00C31228">
        <w:tc>
          <w:tcPr>
            <w:tcW w:w="1800" w:type="dxa"/>
          </w:tcPr>
          <w:p w:rsidR="00201904" w:rsidRPr="00AF6B2D" w:rsidRDefault="00201904" w:rsidP="00C31228">
            <w:pPr>
              <w:spacing w:after="0"/>
              <w:rPr>
                <w:rFonts w:ascii="Times New Roman" w:hAnsi="Times New Roman"/>
                <w:b/>
                <w:i/>
                <w:iCs/>
                <w:sz w:val="32"/>
                <w:szCs w:val="32"/>
              </w:rPr>
            </w:pPr>
            <w:r w:rsidRPr="00AF6B2D">
              <w:rPr>
                <w:rFonts w:ascii="Times New Roman" w:hAnsi="Times New Roman"/>
                <w:b/>
                <w:i/>
                <w:iCs/>
                <w:sz w:val="32"/>
                <w:szCs w:val="32"/>
              </w:rPr>
              <w:t>Crop.</w:t>
            </w:r>
          </w:p>
        </w:tc>
        <w:tc>
          <w:tcPr>
            <w:tcW w:w="7308" w:type="dxa"/>
          </w:tcPr>
          <w:p w:rsidR="00201904" w:rsidRPr="00AF6B2D" w:rsidRDefault="00201904" w:rsidP="00C31228">
            <w:pPr>
              <w:spacing w:after="0"/>
              <w:rPr>
                <w:rFonts w:ascii="Times New Roman" w:hAnsi="Times New Roman"/>
                <w:b/>
                <w:i/>
                <w:iCs/>
                <w:sz w:val="32"/>
                <w:szCs w:val="32"/>
              </w:rPr>
            </w:pPr>
            <w:r w:rsidRPr="00AF6B2D">
              <w:rPr>
                <w:rFonts w:ascii="Times New Roman" w:hAnsi="Times New Roman"/>
                <w:b/>
                <w:i/>
                <w:iCs/>
                <w:sz w:val="32"/>
                <w:szCs w:val="32"/>
              </w:rPr>
              <w:t>Method of Harvesting.</w:t>
            </w:r>
          </w:p>
        </w:tc>
      </w:tr>
      <w:tr w:rsidR="00201904" w:rsidRPr="00AF6B2D" w:rsidTr="00C31228">
        <w:tc>
          <w:tcPr>
            <w:tcW w:w="1800" w:type="dxa"/>
          </w:tcPr>
          <w:p w:rsidR="00201904" w:rsidRPr="00AF6B2D" w:rsidRDefault="00201904" w:rsidP="00C31228">
            <w:pPr>
              <w:spacing w:after="0"/>
              <w:rPr>
                <w:rFonts w:ascii="Times New Roman" w:hAnsi="Times New Roman"/>
                <w:b/>
                <w:i/>
                <w:iCs/>
                <w:sz w:val="32"/>
                <w:szCs w:val="32"/>
              </w:rPr>
            </w:pPr>
            <w:r w:rsidRPr="00AF6B2D">
              <w:rPr>
                <w:rFonts w:ascii="Times New Roman" w:hAnsi="Times New Roman"/>
                <w:b/>
                <w:i/>
                <w:iCs/>
                <w:sz w:val="32"/>
                <w:szCs w:val="32"/>
              </w:rPr>
              <w:t>Coffee</w:t>
            </w:r>
          </w:p>
        </w:tc>
        <w:tc>
          <w:tcPr>
            <w:tcW w:w="7308" w:type="dxa"/>
          </w:tcPr>
          <w:p w:rsidR="00201904" w:rsidRPr="00AF6B2D" w:rsidRDefault="00201904" w:rsidP="00C31228">
            <w:pPr>
              <w:spacing w:after="0"/>
              <w:rPr>
                <w:rFonts w:ascii="Times New Roman" w:hAnsi="Times New Roman"/>
                <w:iCs/>
                <w:sz w:val="32"/>
                <w:szCs w:val="32"/>
              </w:rPr>
            </w:pPr>
            <w:r w:rsidRPr="00AF6B2D">
              <w:rPr>
                <w:rFonts w:ascii="Times New Roman" w:hAnsi="Times New Roman"/>
                <w:iCs/>
                <w:sz w:val="32"/>
                <w:szCs w:val="32"/>
              </w:rPr>
              <w:t>Cherry red berries are picked and put in bags ready for pulping.</w:t>
            </w:r>
          </w:p>
        </w:tc>
      </w:tr>
      <w:tr w:rsidR="00201904" w:rsidRPr="00AF6B2D" w:rsidTr="00C31228">
        <w:tc>
          <w:tcPr>
            <w:tcW w:w="1800" w:type="dxa"/>
          </w:tcPr>
          <w:p w:rsidR="00201904" w:rsidRPr="00AF6B2D" w:rsidRDefault="00201904" w:rsidP="00C31228">
            <w:pPr>
              <w:spacing w:after="0"/>
              <w:rPr>
                <w:rFonts w:ascii="Times New Roman" w:hAnsi="Times New Roman"/>
                <w:b/>
                <w:i/>
                <w:iCs/>
                <w:sz w:val="32"/>
                <w:szCs w:val="32"/>
              </w:rPr>
            </w:pPr>
            <w:r w:rsidRPr="00AF6B2D">
              <w:rPr>
                <w:rFonts w:ascii="Times New Roman" w:hAnsi="Times New Roman"/>
                <w:b/>
                <w:i/>
                <w:iCs/>
                <w:sz w:val="32"/>
                <w:szCs w:val="32"/>
              </w:rPr>
              <w:t>Tea</w:t>
            </w:r>
          </w:p>
        </w:tc>
        <w:tc>
          <w:tcPr>
            <w:tcW w:w="7308" w:type="dxa"/>
          </w:tcPr>
          <w:p w:rsidR="00201904" w:rsidRPr="00AF6B2D" w:rsidRDefault="00201904" w:rsidP="00C31228">
            <w:pPr>
              <w:spacing w:after="0"/>
              <w:rPr>
                <w:rFonts w:ascii="Times New Roman" w:hAnsi="Times New Roman"/>
                <w:iCs/>
                <w:sz w:val="32"/>
                <w:szCs w:val="32"/>
              </w:rPr>
            </w:pPr>
            <w:r w:rsidRPr="00AF6B2D">
              <w:rPr>
                <w:rFonts w:ascii="Times New Roman" w:hAnsi="Times New Roman"/>
                <w:iCs/>
                <w:sz w:val="32"/>
                <w:szCs w:val="32"/>
              </w:rPr>
              <w:t>Two young leaves and terminal bud are plucked and put in airy baskets without compressing and then taken to factory immediately.</w:t>
            </w:r>
          </w:p>
        </w:tc>
      </w:tr>
      <w:tr w:rsidR="00201904" w:rsidRPr="00AF6B2D" w:rsidTr="00C31228">
        <w:tc>
          <w:tcPr>
            <w:tcW w:w="1800" w:type="dxa"/>
          </w:tcPr>
          <w:p w:rsidR="00201904" w:rsidRPr="00AF6B2D" w:rsidRDefault="00201904" w:rsidP="00C31228">
            <w:pPr>
              <w:spacing w:after="0"/>
              <w:rPr>
                <w:rFonts w:ascii="Times New Roman" w:hAnsi="Times New Roman"/>
                <w:b/>
                <w:i/>
                <w:iCs/>
                <w:sz w:val="32"/>
                <w:szCs w:val="32"/>
              </w:rPr>
            </w:pPr>
            <w:r w:rsidRPr="00AF6B2D">
              <w:rPr>
                <w:rFonts w:ascii="Times New Roman" w:hAnsi="Times New Roman"/>
                <w:b/>
                <w:i/>
                <w:iCs/>
                <w:sz w:val="32"/>
                <w:szCs w:val="32"/>
              </w:rPr>
              <w:t>Irish potatoes</w:t>
            </w:r>
          </w:p>
        </w:tc>
        <w:tc>
          <w:tcPr>
            <w:tcW w:w="7308" w:type="dxa"/>
          </w:tcPr>
          <w:p w:rsidR="00201904" w:rsidRPr="00AF6B2D" w:rsidRDefault="00201904" w:rsidP="00C31228">
            <w:pPr>
              <w:spacing w:after="0"/>
              <w:rPr>
                <w:rFonts w:ascii="Times New Roman" w:hAnsi="Times New Roman"/>
                <w:iCs/>
                <w:sz w:val="32"/>
                <w:szCs w:val="32"/>
              </w:rPr>
            </w:pPr>
            <w:r w:rsidRPr="00AF6B2D">
              <w:rPr>
                <w:rFonts w:ascii="Times New Roman" w:hAnsi="Times New Roman"/>
                <w:iCs/>
                <w:sz w:val="32"/>
                <w:szCs w:val="32"/>
              </w:rPr>
              <w:t xml:space="preserve">Sticks, </w:t>
            </w:r>
            <w:r w:rsidRPr="00AF6B2D">
              <w:rPr>
                <w:rFonts w:ascii="Times New Roman" w:hAnsi="Times New Roman"/>
                <w:i/>
                <w:iCs/>
                <w:sz w:val="32"/>
                <w:szCs w:val="32"/>
              </w:rPr>
              <w:t>panga</w:t>
            </w:r>
            <w:r w:rsidRPr="00AF6B2D">
              <w:rPr>
                <w:rFonts w:ascii="Times New Roman" w:hAnsi="Times New Roman"/>
                <w:iCs/>
                <w:sz w:val="32"/>
                <w:szCs w:val="32"/>
              </w:rPr>
              <w:t xml:space="preserve">, or </w:t>
            </w:r>
            <w:r w:rsidRPr="00AF6B2D">
              <w:rPr>
                <w:rFonts w:ascii="Times New Roman" w:hAnsi="Times New Roman"/>
                <w:i/>
                <w:iCs/>
                <w:sz w:val="32"/>
                <w:szCs w:val="32"/>
              </w:rPr>
              <w:t>forked jembe</w:t>
            </w:r>
            <w:r w:rsidRPr="00AF6B2D">
              <w:rPr>
                <w:rFonts w:ascii="Times New Roman" w:hAnsi="Times New Roman"/>
                <w:iCs/>
                <w:sz w:val="32"/>
                <w:szCs w:val="32"/>
              </w:rPr>
              <w:t xml:space="preserve"> are used to lift the potato tubers when the stems have dried.</w:t>
            </w:r>
          </w:p>
        </w:tc>
      </w:tr>
      <w:tr w:rsidR="00201904" w:rsidRPr="00AF6B2D" w:rsidTr="00C31228">
        <w:tc>
          <w:tcPr>
            <w:tcW w:w="1800" w:type="dxa"/>
          </w:tcPr>
          <w:p w:rsidR="00201904" w:rsidRPr="00AF6B2D" w:rsidRDefault="00201904" w:rsidP="00C31228">
            <w:pPr>
              <w:spacing w:after="0"/>
              <w:rPr>
                <w:rFonts w:ascii="Times New Roman" w:hAnsi="Times New Roman"/>
                <w:b/>
                <w:i/>
                <w:iCs/>
                <w:sz w:val="32"/>
                <w:szCs w:val="32"/>
              </w:rPr>
            </w:pPr>
            <w:r w:rsidRPr="00AF6B2D">
              <w:rPr>
                <w:rFonts w:ascii="Times New Roman" w:hAnsi="Times New Roman"/>
                <w:b/>
                <w:i/>
                <w:iCs/>
                <w:sz w:val="32"/>
                <w:szCs w:val="32"/>
              </w:rPr>
              <w:t>Beans.</w:t>
            </w:r>
          </w:p>
        </w:tc>
        <w:tc>
          <w:tcPr>
            <w:tcW w:w="7308" w:type="dxa"/>
          </w:tcPr>
          <w:p w:rsidR="00201904" w:rsidRPr="00AF6B2D" w:rsidRDefault="00201904" w:rsidP="00C31228">
            <w:pPr>
              <w:spacing w:after="0"/>
              <w:rPr>
                <w:rFonts w:ascii="Times New Roman" w:hAnsi="Times New Roman"/>
                <w:iCs/>
                <w:sz w:val="32"/>
                <w:szCs w:val="32"/>
              </w:rPr>
            </w:pPr>
            <w:r w:rsidRPr="00AF6B2D">
              <w:rPr>
                <w:rFonts w:ascii="Times New Roman" w:hAnsi="Times New Roman"/>
                <w:iCs/>
                <w:sz w:val="32"/>
                <w:szCs w:val="32"/>
              </w:rPr>
              <w:t>Green pods are picked if the market demands for them. For dry beans the whole plant is uprooted after drying, spread on the mats to dry further, followed by threshing and winnowing.</w:t>
            </w:r>
          </w:p>
        </w:tc>
      </w:tr>
    </w:tbl>
    <w:p w:rsidR="00201904" w:rsidRPr="000A60D8" w:rsidRDefault="00201904" w:rsidP="00201904">
      <w:pPr>
        <w:spacing w:after="0"/>
        <w:rPr>
          <w:rFonts w:ascii="Times New Roman" w:hAnsi="Times New Roman"/>
          <w:iCs/>
          <w:sz w:val="32"/>
          <w:szCs w:val="32"/>
        </w:rPr>
      </w:pPr>
      <w:r w:rsidRPr="000A60D8">
        <w:rPr>
          <w:rFonts w:ascii="Times New Roman" w:hAnsi="Times New Roman"/>
          <w:b/>
          <w:iCs/>
          <w:sz w:val="32"/>
          <w:szCs w:val="32"/>
        </w:rPr>
        <w:t>Precautions During Harvesting</w:t>
      </w:r>
    </w:p>
    <w:p w:rsidR="00201904" w:rsidRPr="000A60D8" w:rsidRDefault="00201904" w:rsidP="00B5714D">
      <w:pPr>
        <w:numPr>
          <w:ilvl w:val="0"/>
          <w:numId w:val="307"/>
        </w:numPr>
        <w:spacing w:after="0" w:line="240" w:lineRule="auto"/>
        <w:rPr>
          <w:rFonts w:ascii="Times New Roman" w:hAnsi="Times New Roman"/>
          <w:iCs/>
          <w:sz w:val="32"/>
          <w:szCs w:val="32"/>
        </w:rPr>
      </w:pPr>
      <w:r w:rsidRPr="000A60D8">
        <w:rPr>
          <w:rFonts w:ascii="Times New Roman" w:hAnsi="Times New Roman"/>
          <w:iCs/>
          <w:sz w:val="32"/>
          <w:szCs w:val="32"/>
        </w:rPr>
        <w:t>Timing should be correct.</w:t>
      </w:r>
    </w:p>
    <w:p w:rsidR="00201904" w:rsidRPr="000A60D8" w:rsidRDefault="00201904" w:rsidP="00B5714D">
      <w:pPr>
        <w:numPr>
          <w:ilvl w:val="0"/>
          <w:numId w:val="307"/>
        </w:numPr>
        <w:spacing w:after="0" w:line="240" w:lineRule="auto"/>
        <w:rPr>
          <w:rFonts w:ascii="Times New Roman" w:hAnsi="Times New Roman"/>
          <w:iCs/>
          <w:sz w:val="32"/>
          <w:szCs w:val="32"/>
        </w:rPr>
      </w:pPr>
      <w:r w:rsidRPr="000A60D8">
        <w:rPr>
          <w:rFonts w:ascii="Times New Roman" w:hAnsi="Times New Roman"/>
          <w:iCs/>
          <w:sz w:val="32"/>
          <w:szCs w:val="32"/>
        </w:rPr>
        <w:t>Weather should be dry to avoid rotting of the produce.</w:t>
      </w:r>
    </w:p>
    <w:p w:rsidR="00201904" w:rsidRPr="000A60D8" w:rsidRDefault="00201904" w:rsidP="00B5714D">
      <w:pPr>
        <w:numPr>
          <w:ilvl w:val="0"/>
          <w:numId w:val="307"/>
        </w:numPr>
        <w:spacing w:after="0" w:line="240" w:lineRule="auto"/>
        <w:rPr>
          <w:rFonts w:ascii="Times New Roman" w:hAnsi="Times New Roman"/>
          <w:iCs/>
          <w:sz w:val="32"/>
          <w:szCs w:val="32"/>
        </w:rPr>
      </w:pPr>
      <w:r w:rsidRPr="000A60D8">
        <w:rPr>
          <w:rFonts w:ascii="Times New Roman" w:hAnsi="Times New Roman"/>
          <w:iCs/>
          <w:sz w:val="32"/>
          <w:szCs w:val="32"/>
        </w:rPr>
        <w:t>Delayed harvesting should be avoided as most crops get spoilt in the farm.</w:t>
      </w:r>
    </w:p>
    <w:p w:rsidR="00201904" w:rsidRPr="000A60D8" w:rsidRDefault="00201904" w:rsidP="00B5714D">
      <w:pPr>
        <w:numPr>
          <w:ilvl w:val="0"/>
          <w:numId w:val="307"/>
        </w:numPr>
        <w:spacing w:after="0" w:line="240" w:lineRule="auto"/>
        <w:rPr>
          <w:rFonts w:ascii="Times New Roman" w:hAnsi="Times New Roman"/>
          <w:iCs/>
          <w:sz w:val="32"/>
          <w:szCs w:val="32"/>
        </w:rPr>
      </w:pPr>
      <w:r w:rsidRPr="000A60D8">
        <w:rPr>
          <w:rFonts w:ascii="Times New Roman" w:hAnsi="Times New Roman"/>
          <w:iCs/>
          <w:sz w:val="32"/>
          <w:szCs w:val="32"/>
        </w:rPr>
        <w:t>Store should be ready to receive the produce after it is harvested.</w:t>
      </w:r>
    </w:p>
    <w:p w:rsidR="00201904" w:rsidRPr="000A60D8" w:rsidRDefault="00201904" w:rsidP="00201904">
      <w:pPr>
        <w:spacing w:after="0"/>
        <w:rPr>
          <w:rFonts w:ascii="Times New Roman" w:hAnsi="Times New Roman"/>
          <w:b/>
          <w:iCs/>
          <w:sz w:val="32"/>
          <w:szCs w:val="32"/>
        </w:rPr>
      </w:pPr>
      <w:r w:rsidRPr="000A60D8">
        <w:rPr>
          <w:rFonts w:ascii="Times New Roman" w:hAnsi="Times New Roman"/>
          <w:b/>
          <w:iCs/>
          <w:sz w:val="32"/>
          <w:szCs w:val="32"/>
        </w:rPr>
        <w:t>Post Harvest Practices</w:t>
      </w:r>
    </w:p>
    <w:p w:rsidR="00201904" w:rsidRPr="000A60D8" w:rsidRDefault="00201904" w:rsidP="00201904">
      <w:pPr>
        <w:spacing w:after="0"/>
        <w:rPr>
          <w:rFonts w:ascii="Times New Roman" w:hAnsi="Times New Roman"/>
          <w:iCs/>
          <w:sz w:val="32"/>
          <w:szCs w:val="32"/>
        </w:rPr>
      </w:pPr>
      <w:r w:rsidRPr="000A60D8">
        <w:rPr>
          <w:rFonts w:ascii="Times New Roman" w:hAnsi="Times New Roman"/>
          <w:iCs/>
          <w:sz w:val="32"/>
          <w:szCs w:val="32"/>
        </w:rPr>
        <w:t>They are carried out on the crop after harvesting. They include the following.</w:t>
      </w:r>
    </w:p>
    <w:p w:rsidR="00201904" w:rsidRPr="000A60D8" w:rsidRDefault="00201904" w:rsidP="00B5714D">
      <w:pPr>
        <w:numPr>
          <w:ilvl w:val="0"/>
          <w:numId w:val="308"/>
        </w:numPr>
        <w:spacing w:after="0" w:line="240" w:lineRule="auto"/>
        <w:rPr>
          <w:rFonts w:ascii="Times New Roman" w:hAnsi="Times New Roman"/>
          <w:iCs/>
          <w:sz w:val="32"/>
          <w:szCs w:val="32"/>
        </w:rPr>
      </w:pPr>
      <w:r w:rsidRPr="000A60D8">
        <w:rPr>
          <w:rFonts w:ascii="Times New Roman" w:hAnsi="Times New Roman"/>
          <w:i/>
          <w:iCs/>
          <w:sz w:val="32"/>
          <w:szCs w:val="32"/>
        </w:rPr>
        <w:t>Threshing/shelling.</w:t>
      </w:r>
      <w:r w:rsidRPr="000A60D8">
        <w:rPr>
          <w:rFonts w:ascii="Times New Roman" w:hAnsi="Times New Roman"/>
          <w:iCs/>
          <w:sz w:val="32"/>
          <w:szCs w:val="32"/>
        </w:rPr>
        <w:t xml:space="preserve"> This is the act of removing maize from the cobs, beans from the pods or sorghum from the heads. This is done to facilitate subsequent cleaning and storage. It is normally the first operation done after harvesting. </w:t>
      </w:r>
    </w:p>
    <w:p w:rsidR="00201904" w:rsidRPr="000A60D8" w:rsidRDefault="00201904" w:rsidP="00B5714D">
      <w:pPr>
        <w:numPr>
          <w:ilvl w:val="0"/>
          <w:numId w:val="308"/>
        </w:numPr>
        <w:spacing w:after="0" w:line="240" w:lineRule="auto"/>
        <w:rPr>
          <w:rFonts w:ascii="Times New Roman" w:hAnsi="Times New Roman"/>
          <w:iCs/>
          <w:sz w:val="32"/>
          <w:szCs w:val="32"/>
        </w:rPr>
      </w:pPr>
      <w:r w:rsidRPr="000A60D8">
        <w:rPr>
          <w:rFonts w:ascii="Times New Roman" w:hAnsi="Times New Roman"/>
          <w:i/>
          <w:iCs/>
          <w:sz w:val="32"/>
          <w:szCs w:val="32"/>
        </w:rPr>
        <w:lastRenderedPageBreak/>
        <w:t>Drying.</w:t>
      </w:r>
      <w:r w:rsidRPr="000A60D8">
        <w:rPr>
          <w:rFonts w:ascii="Times New Roman" w:hAnsi="Times New Roman"/>
          <w:iCs/>
          <w:sz w:val="32"/>
          <w:szCs w:val="32"/>
        </w:rPr>
        <w:t xml:space="preserve"> Grains are dried up to a moisture content of 12-13%. This prevents rotting and fungal attack of the grains while in store.</w:t>
      </w:r>
    </w:p>
    <w:p w:rsidR="00201904" w:rsidRPr="000A60D8" w:rsidRDefault="00201904" w:rsidP="00B5714D">
      <w:pPr>
        <w:numPr>
          <w:ilvl w:val="0"/>
          <w:numId w:val="308"/>
        </w:numPr>
        <w:spacing w:after="0" w:line="240" w:lineRule="auto"/>
        <w:rPr>
          <w:rFonts w:ascii="Times New Roman" w:hAnsi="Times New Roman"/>
          <w:iCs/>
          <w:sz w:val="32"/>
          <w:szCs w:val="32"/>
        </w:rPr>
      </w:pPr>
      <w:r w:rsidRPr="000A60D8">
        <w:rPr>
          <w:rFonts w:ascii="Times New Roman" w:hAnsi="Times New Roman"/>
          <w:i/>
          <w:iCs/>
          <w:sz w:val="32"/>
          <w:szCs w:val="32"/>
        </w:rPr>
        <w:t>Cleaning.</w:t>
      </w:r>
      <w:r w:rsidRPr="000A60D8">
        <w:rPr>
          <w:rFonts w:ascii="Times New Roman" w:hAnsi="Times New Roman"/>
          <w:iCs/>
          <w:sz w:val="32"/>
          <w:szCs w:val="32"/>
        </w:rPr>
        <w:t xml:space="preserve"> This is done by winnowing in cereals to remove the chaff from the grains.</w:t>
      </w:r>
    </w:p>
    <w:p w:rsidR="00201904" w:rsidRPr="000A60D8" w:rsidRDefault="00201904" w:rsidP="00B5714D">
      <w:pPr>
        <w:numPr>
          <w:ilvl w:val="0"/>
          <w:numId w:val="308"/>
        </w:numPr>
        <w:spacing w:after="0" w:line="240" w:lineRule="auto"/>
        <w:rPr>
          <w:rFonts w:ascii="Times New Roman" w:hAnsi="Times New Roman"/>
          <w:iCs/>
          <w:sz w:val="32"/>
          <w:szCs w:val="32"/>
        </w:rPr>
      </w:pPr>
      <w:r w:rsidRPr="000A60D8">
        <w:rPr>
          <w:rFonts w:ascii="Times New Roman" w:hAnsi="Times New Roman"/>
          <w:i/>
          <w:iCs/>
          <w:sz w:val="32"/>
          <w:szCs w:val="32"/>
        </w:rPr>
        <w:t>Sorting and grading.</w:t>
      </w:r>
      <w:r w:rsidRPr="000A60D8">
        <w:rPr>
          <w:rFonts w:ascii="Times New Roman" w:hAnsi="Times New Roman"/>
          <w:iCs/>
          <w:sz w:val="32"/>
          <w:szCs w:val="32"/>
        </w:rPr>
        <w:t xml:space="preserve"> The produce is sorted and graded according to quality. In coffee the berries are sorted into grade I and II. Grade I has big and well ripened berries. Grade II berries are under-ripe, overripe, diseased or small. The first grade fetches the highest price.</w:t>
      </w:r>
    </w:p>
    <w:p w:rsidR="00201904" w:rsidRPr="000A60D8" w:rsidRDefault="00201904" w:rsidP="00B5714D">
      <w:pPr>
        <w:numPr>
          <w:ilvl w:val="0"/>
          <w:numId w:val="308"/>
        </w:numPr>
        <w:spacing w:after="0" w:line="240" w:lineRule="auto"/>
        <w:rPr>
          <w:rFonts w:ascii="Times New Roman" w:hAnsi="Times New Roman"/>
          <w:iCs/>
          <w:sz w:val="32"/>
          <w:szCs w:val="32"/>
        </w:rPr>
      </w:pPr>
      <w:r w:rsidRPr="000A60D8">
        <w:rPr>
          <w:rFonts w:ascii="Times New Roman" w:hAnsi="Times New Roman"/>
          <w:i/>
          <w:iCs/>
          <w:sz w:val="32"/>
          <w:szCs w:val="32"/>
        </w:rPr>
        <w:t>Dusting.</w:t>
      </w:r>
      <w:r w:rsidRPr="000A60D8">
        <w:rPr>
          <w:rFonts w:ascii="Times New Roman" w:hAnsi="Times New Roman"/>
          <w:iCs/>
          <w:sz w:val="32"/>
          <w:szCs w:val="32"/>
        </w:rPr>
        <w:t xml:space="preserve"> This is application of chemical powders on seeds to prevent storage pest attack.</w:t>
      </w:r>
    </w:p>
    <w:p w:rsidR="00201904" w:rsidRPr="000A60D8" w:rsidRDefault="00201904" w:rsidP="00B5714D">
      <w:pPr>
        <w:numPr>
          <w:ilvl w:val="0"/>
          <w:numId w:val="308"/>
        </w:numPr>
        <w:spacing w:after="0" w:line="240" w:lineRule="auto"/>
        <w:rPr>
          <w:rFonts w:ascii="Times New Roman" w:hAnsi="Times New Roman"/>
          <w:iCs/>
          <w:sz w:val="32"/>
          <w:szCs w:val="32"/>
        </w:rPr>
      </w:pPr>
      <w:r w:rsidRPr="000A60D8">
        <w:rPr>
          <w:rFonts w:ascii="Times New Roman" w:hAnsi="Times New Roman"/>
          <w:i/>
          <w:iCs/>
          <w:sz w:val="32"/>
          <w:szCs w:val="32"/>
        </w:rPr>
        <w:t>Processing.</w:t>
      </w:r>
      <w:r w:rsidRPr="000A60D8">
        <w:rPr>
          <w:rFonts w:ascii="Times New Roman" w:hAnsi="Times New Roman"/>
          <w:iCs/>
          <w:sz w:val="32"/>
          <w:szCs w:val="32"/>
        </w:rPr>
        <w:t xml:space="preserve"> It is the transformation of the raw material into a final product. This is done in order to;</w:t>
      </w:r>
    </w:p>
    <w:p w:rsidR="00201904" w:rsidRPr="000A60D8" w:rsidRDefault="00201904" w:rsidP="00B5714D">
      <w:pPr>
        <w:numPr>
          <w:ilvl w:val="0"/>
          <w:numId w:val="309"/>
        </w:numPr>
        <w:tabs>
          <w:tab w:val="clear" w:pos="720"/>
          <w:tab w:val="num" w:pos="900"/>
        </w:tabs>
        <w:spacing w:after="0" w:line="240" w:lineRule="auto"/>
        <w:ind w:left="900" w:hanging="180"/>
        <w:rPr>
          <w:rFonts w:ascii="Times New Roman" w:hAnsi="Times New Roman"/>
          <w:iCs/>
          <w:sz w:val="32"/>
          <w:szCs w:val="32"/>
        </w:rPr>
      </w:pPr>
      <w:r w:rsidRPr="000A60D8">
        <w:rPr>
          <w:rFonts w:ascii="Times New Roman" w:hAnsi="Times New Roman"/>
          <w:i/>
          <w:iCs/>
          <w:sz w:val="32"/>
          <w:szCs w:val="32"/>
        </w:rPr>
        <w:t>Improve the flavour of the produce as in tobacco and tea.</w:t>
      </w:r>
    </w:p>
    <w:p w:rsidR="00201904" w:rsidRPr="000A60D8" w:rsidRDefault="00201904" w:rsidP="00B5714D">
      <w:pPr>
        <w:numPr>
          <w:ilvl w:val="0"/>
          <w:numId w:val="309"/>
        </w:numPr>
        <w:tabs>
          <w:tab w:val="clear" w:pos="720"/>
          <w:tab w:val="num" w:pos="900"/>
        </w:tabs>
        <w:spacing w:after="0" w:line="240" w:lineRule="auto"/>
        <w:ind w:left="900" w:hanging="180"/>
        <w:rPr>
          <w:rFonts w:ascii="Times New Roman" w:hAnsi="Times New Roman"/>
          <w:iCs/>
          <w:sz w:val="32"/>
          <w:szCs w:val="32"/>
        </w:rPr>
      </w:pPr>
      <w:r w:rsidRPr="000A60D8">
        <w:rPr>
          <w:rFonts w:ascii="Times New Roman" w:hAnsi="Times New Roman"/>
          <w:i/>
          <w:iCs/>
          <w:sz w:val="32"/>
          <w:szCs w:val="32"/>
        </w:rPr>
        <w:t>Improve the keeping quality as in fruits when canned or made into juices or sauces.</w:t>
      </w:r>
    </w:p>
    <w:p w:rsidR="00201904" w:rsidRPr="000A60D8" w:rsidRDefault="00201904" w:rsidP="00B5714D">
      <w:pPr>
        <w:numPr>
          <w:ilvl w:val="0"/>
          <w:numId w:val="309"/>
        </w:numPr>
        <w:tabs>
          <w:tab w:val="clear" w:pos="720"/>
          <w:tab w:val="num" w:pos="900"/>
        </w:tabs>
        <w:spacing w:after="0" w:line="240" w:lineRule="auto"/>
        <w:ind w:left="900" w:right="-180" w:hanging="180"/>
        <w:rPr>
          <w:rFonts w:ascii="Times New Roman" w:hAnsi="Times New Roman"/>
          <w:iCs/>
          <w:sz w:val="32"/>
          <w:szCs w:val="32"/>
        </w:rPr>
      </w:pPr>
      <w:r w:rsidRPr="000A60D8">
        <w:rPr>
          <w:rFonts w:ascii="Times New Roman" w:hAnsi="Times New Roman"/>
          <w:i/>
          <w:iCs/>
          <w:sz w:val="32"/>
          <w:szCs w:val="32"/>
        </w:rPr>
        <w:t xml:space="preserve">Reduce bulkiness to lower transportation and storage costs as in sugar cane when crushed into sugar. </w:t>
      </w:r>
    </w:p>
    <w:p w:rsidR="00201904" w:rsidRPr="000A60D8" w:rsidRDefault="00201904" w:rsidP="00201904">
      <w:pPr>
        <w:spacing w:after="0"/>
        <w:rPr>
          <w:rFonts w:ascii="Times New Roman" w:hAnsi="Times New Roman"/>
          <w:i/>
          <w:iCs/>
          <w:sz w:val="32"/>
          <w:szCs w:val="32"/>
        </w:rPr>
      </w:pPr>
      <w:r w:rsidRPr="000A60D8">
        <w:rPr>
          <w:rFonts w:ascii="Times New Roman" w:hAnsi="Times New Roman"/>
          <w:i/>
          <w:iCs/>
          <w:sz w:val="32"/>
          <w:szCs w:val="32"/>
        </w:rPr>
        <w:t>NB/ with vegetables such as kales and spinach, the leaves can be completely dried in the sun and stored in airtight containers for use during scarcity periods.</w:t>
      </w:r>
    </w:p>
    <w:p w:rsidR="00201904" w:rsidRPr="000A60D8" w:rsidRDefault="00201904" w:rsidP="00B5714D">
      <w:pPr>
        <w:numPr>
          <w:ilvl w:val="0"/>
          <w:numId w:val="308"/>
        </w:numPr>
        <w:spacing w:after="0" w:line="240" w:lineRule="auto"/>
        <w:rPr>
          <w:rFonts w:ascii="Times New Roman" w:hAnsi="Times New Roman"/>
          <w:iCs/>
          <w:sz w:val="32"/>
          <w:szCs w:val="32"/>
        </w:rPr>
      </w:pPr>
      <w:r w:rsidRPr="000A60D8">
        <w:rPr>
          <w:rFonts w:ascii="Times New Roman" w:hAnsi="Times New Roman"/>
          <w:i/>
          <w:iCs/>
          <w:sz w:val="32"/>
          <w:szCs w:val="32"/>
        </w:rPr>
        <w:t>Packaging.</w:t>
      </w:r>
      <w:r w:rsidRPr="000A60D8">
        <w:rPr>
          <w:rFonts w:ascii="Times New Roman" w:hAnsi="Times New Roman"/>
          <w:iCs/>
          <w:sz w:val="32"/>
          <w:szCs w:val="32"/>
        </w:rPr>
        <w:t xml:space="preserve"> It is the placement of produce into containers for storage, sale or transportation. This reduces damage to the produce and also makes it possible for the farmer to quantify the produce and set prices.</w:t>
      </w:r>
    </w:p>
    <w:p w:rsidR="00201904" w:rsidRPr="000A60D8" w:rsidRDefault="00201904" w:rsidP="00201904">
      <w:pPr>
        <w:spacing w:after="0"/>
        <w:ind w:left="360"/>
        <w:rPr>
          <w:rFonts w:ascii="Times New Roman" w:hAnsi="Times New Roman"/>
          <w:b/>
          <w:iCs/>
          <w:sz w:val="32"/>
          <w:szCs w:val="32"/>
        </w:rPr>
      </w:pPr>
      <w:r w:rsidRPr="000A60D8">
        <w:rPr>
          <w:rFonts w:ascii="Times New Roman" w:hAnsi="Times New Roman"/>
          <w:b/>
          <w:iCs/>
          <w:sz w:val="32"/>
          <w:szCs w:val="32"/>
        </w:rPr>
        <w:t>STORAGE</w:t>
      </w:r>
    </w:p>
    <w:p w:rsidR="00201904" w:rsidRPr="000A60D8" w:rsidRDefault="00201904" w:rsidP="00201904">
      <w:pPr>
        <w:spacing w:after="0"/>
        <w:ind w:left="360"/>
        <w:rPr>
          <w:rFonts w:ascii="Times New Roman" w:hAnsi="Times New Roman"/>
          <w:iCs/>
          <w:sz w:val="32"/>
          <w:szCs w:val="32"/>
        </w:rPr>
      </w:pPr>
      <w:r w:rsidRPr="000A60D8">
        <w:rPr>
          <w:rFonts w:ascii="Times New Roman" w:hAnsi="Times New Roman"/>
          <w:iCs/>
          <w:sz w:val="32"/>
          <w:szCs w:val="32"/>
        </w:rPr>
        <w:t>Most agricultural produce are seasonal yet consumers need them throughout the year. Storage is therefore necessary to ensure availability of these products throughout the year.</w:t>
      </w:r>
    </w:p>
    <w:p w:rsidR="00201904" w:rsidRPr="000A60D8" w:rsidRDefault="00201904" w:rsidP="00201904">
      <w:pPr>
        <w:spacing w:after="0"/>
        <w:rPr>
          <w:rFonts w:ascii="Times New Roman" w:hAnsi="Times New Roman"/>
          <w:b/>
          <w:iCs/>
          <w:sz w:val="32"/>
          <w:szCs w:val="32"/>
        </w:rPr>
      </w:pPr>
      <w:r w:rsidRPr="000A60D8">
        <w:rPr>
          <w:rFonts w:ascii="Times New Roman" w:hAnsi="Times New Roman"/>
          <w:b/>
          <w:iCs/>
          <w:sz w:val="32"/>
          <w:szCs w:val="32"/>
        </w:rPr>
        <w:t>Types of storage structures</w:t>
      </w:r>
    </w:p>
    <w:p w:rsidR="00201904" w:rsidRPr="000A60D8" w:rsidRDefault="00201904" w:rsidP="00B5714D">
      <w:pPr>
        <w:numPr>
          <w:ilvl w:val="0"/>
          <w:numId w:val="308"/>
        </w:numPr>
        <w:spacing w:after="0" w:line="240" w:lineRule="auto"/>
        <w:rPr>
          <w:rFonts w:ascii="Times New Roman" w:hAnsi="Times New Roman"/>
          <w:iCs/>
          <w:sz w:val="32"/>
          <w:szCs w:val="32"/>
        </w:rPr>
      </w:pPr>
      <w:r w:rsidRPr="000A60D8">
        <w:rPr>
          <w:rFonts w:ascii="Times New Roman" w:hAnsi="Times New Roman"/>
          <w:i/>
          <w:iCs/>
          <w:sz w:val="32"/>
          <w:szCs w:val="32"/>
        </w:rPr>
        <w:t>Traditional storage structures.</w:t>
      </w:r>
      <w:r w:rsidRPr="000A60D8">
        <w:rPr>
          <w:rFonts w:ascii="Times New Roman" w:hAnsi="Times New Roman"/>
          <w:iCs/>
          <w:sz w:val="32"/>
          <w:szCs w:val="32"/>
        </w:rPr>
        <w:t xml:space="preserve"> Traditional granaries are elevated from the ground by posts. They are made of wooden twigs woven together and roofed with thatching materials such as grass or reeds.</w:t>
      </w:r>
    </w:p>
    <w:p w:rsidR="00201904" w:rsidRPr="000A60D8" w:rsidRDefault="00201904" w:rsidP="00201904">
      <w:pPr>
        <w:spacing w:after="0"/>
        <w:rPr>
          <w:rFonts w:ascii="Times New Roman" w:hAnsi="Times New Roman"/>
          <w:b/>
          <w:iCs/>
          <w:sz w:val="32"/>
          <w:szCs w:val="32"/>
        </w:rPr>
      </w:pPr>
      <w:r w:rsidRPr="000A60D8">
        <w:rPr>
          <w:rFonts w:ascii="Times New Roman" w:hAnsi="Times New Roman"/>
          <w:b/>
          <w:i/>
          <w:iCs/>
          <w:sz w:val="32"/>
          <w:szCs w:val="32"/>
        </w:rPr>
        <w:t>Disadvantages</w:t>
      </w:r>
    </w:p>
    <w:p w:rsidR="00201904" w:rsidRPr="000A60D8" w:rsidRDefault="00201904" w:rsidP="00B5714D">
      <w:pPr>
        <w:numPr>
          <w:ilvl w:val="1"/>
          <w:numId w:val="308"/>
        </w:numPr>
        <w:spacing w:after="0" w:line="240" w:lineRule="auto"/>
        <w:rPr>
          <w:rFonts w:ascii="Times New Roman" w:hAnsi="Times New Roman"/>
          <w:iCs/>
          <w:sz w:val="32"/>
          <w:szCs w:val="32"/>
        </w:rPr>
      </w:pPr>
      <w:r w:rsidRPr="000A60D8">
        <w:rPr>
          <w:rFonts w:ascii="Times New Roman" w:hAnsi="Times New Roman"/>
          <w:iCs/>
          <w:sz w:val="32"/>
          <w:szCs w:val="32"/>
        </w:rPr>
        <w:t>Rats and weevils attack.</w:t>
      </w:r>
    </w:p>
    <w:p w:rsidR="00201904" w:rsidRPr="000A60D8" w:rsidRDefault="00201904" w:rsidP="00B5714D">
      <w:pPr>
        <w:numPr>
          <w:ilvl w:val="1"/>
          <w:numId w:val="308"/>
        </w:numPr>
        <w:spacing w:after="0" w:line="240" w:lineRule="auto"/>
        <w:rPr>
          <w:rFonts w:ascii="Times New Roman" w:hAnsi="Times New Roman"/>
          <w:iCs/>
          <w:sz w:val="32"/>
          <w:szCs w:val="32"/>
        </w:rPr>
      </w:pPr>
      <w:r w:rsidRPr="000A60D8">
        <w:rPr>
          <w:rFonts w:ascii="Times New Roman" w:hAnsi="Times New Roman"/>
          <w:iCs/>
          <w:sz w:val="32"/>
          <w:szCs w:val="32"/>
        </w:rPr>
        <w:lastRenderedPageBreak/>
        <w:t>Rotting of grains.</w:t>
      </w:r>
    </w:p>
    <w:p w:rsidR="00201904" w:rsidRPr="000A60D8" w:rsidRDefault="00201904" w:rsidP="00B5714D">
      <w:pPr>
        <w:numPr>
          <w:ilvl w:val="1"/>
          <w:numId w:val="308"/>
        </w:numPr>
        <w:spacing w:after="0" w:line="240" w:lineRule="auto"/>
        <w:rPr>
          <w:rFonts w:ascii="Times New Roman" w:hAnsi="Times New Roman"/>
          <w:iCs/>
          <w:sz w:val="32"/>
          <w:szCs w:val="32"/>
        </w:rPr>
      </w:pPr>
      <w:r w:rsidRPr="000A60D8">
        <w:rPr>
          <w:rFonts w:ascii="Times New Roman" w:hAnsi="Times New Roman"/>
          <w:iCs/>
          <w:sz w:val="32"/>
          <w:szCs w:val="32"/>
        </w:rPr>
        <w:t>Limited in size.</w:t>
      </w:r>
    </w:p>
    <w:p w:rsidR="00201904" w:rsidRPr="000A60D8" w:rsidRDefault="00201904" w:rsidP="00201904">
      <w:pPr>
        <w:spacing w:after="0"/>
        <w:rPr>
          <w:rFonts w:ascii="Times New Roman" w:hAnsi="Times New Roman"/>
          <w:iCs/>
          <w:sz w:val="32"/>
          <w:szCs w:val="32"/>
        </w:rPr>
      </w:pPr>
      <w:r w:rsidRPr="000A60D8">
        <w:rPr>
          <w:rFonts w:ascii="Times New Roman" w:hAnsi="Times New Roman"/>
          <w:iCs/>
          <w:sz w:val="32"/>
          <w:szCs w:val="32"/>
        </w:rPr>
        <w:t>Others include pots and gourds for putting shelled grains.</w:t>
      </w:r>
    </w:p>
    <w:p w:rsidR="00201904" w:rsidRPr="000A60D8" w:rsidRDefault="00201904" w:rsidP="00B5714D">
      <w:pPr>
        <w:numPr>
          <w:ilvl w:val="0"/>
          <w:numId w:val="308"/>
        </w:numPr>
        <w:spacing w:after="0" w:line="240" w:lineRule="auto"/>
        <w:rPr>
          <w:rFonts w:ascii="Times New Roman" w:hAnsi="Times New Roman"/>
          <w:iCs/>
          <w:sz w:val="32"/>
          <w:szCs w:val="32"/>
        </w:rPr>
      </w:pPr>
      <w:r w:rsidRPr="000A60D8">
        <w:rPr>
          <w:rFonts w:ascii="Times New Roman" w:hAnsi="Times New Roman"/>
          <w:i/>
          <w:iCs/>
          <w:sz w:val="32"/>
          <w:szCs w:val="32"/>
        </w:rPr>
        <w:t>Modern storage structures.</w:t>
      </w:r>
    </w:p>
    <w:p w:rsidR="00201904" w:rsidRPr="000A60D8" w:rsidRDefault="00201904" w:rsidP="00201904">
      <w:pPr>
        <w:spacing w:after="0"/>
        <w:ind w:left="360"/>
        <w:rPr>
          <w:rFonts w:ascii="Times New Roman" w:hAnsi="Times New Roman"/>
          <w:iCs/>
          <w:sz w:val="32"/>
          <w:szCs w:val="32"/>
        </w:rPr>
      </w:pPr>
      <w:r w:rsidRPr="000A60D8">
        <w:rPr>
          <w:rFonts w:ascii="Times New Roman" w:hAnsi="Times New Roman"/>
          <w:iCs/>
          <w:sz w:val="32"/>
          <w:szCs w:val="32"/>
        </w:rPr>
        <w:t>This is more improved than the traditional one. It should have the following properties/characteristics.</w:t>
      </w:r>
    </w:p>
    <w:p w:rsidR="00201904" w:rsidRPr="000A60D8" w:rsidRDefault="00201904" w:rsidP="00B5714D">
      <w:pPr>
        <w:numPr>
          <w:ilvl w:val="0"/>
          <w:numId w:val="310"/>
        </w:numPr>
        <w:spacing w:after="0" w:line="240" w:lineRule="auto"/>
        <w:rPr>
          <w:rFonts w:ascii="Times New Roman" w:hAnsi="Times New Roman"/>
          <w:iCs/>
          <w:sz w:val="32"/>
          <w:szCs w:val="32"/>
        </w:rPr>
      </w:pPr>
      <w:r w:rsidRPr="000A60D8">
        <w:rPr>
          <w:rFonts w:ascii="Times New Roman" w:hAnsi="Times New Roman"/>
          <w:iCs/>
          <w:sz w:val="32"/>
          <w:szCs w:val="32"/>
        </w:rPr>
        <w:t>Vermin or rat proof.</w:t>
      </w:r>
    </w:p>
    <w:p w:rsidR="00201904" w:rsidRPr="000A60D8" w:rsidRDefault="00201904" w:rsidP="00B5714D">
      <w:pPr>
        <w:numPr>
          <w:ilvl w:val="0"/>
          <w:numId w:val="310"/>
        </w:numPr>
        <w:spacing w:after="0" w:line="240" w:lineRule="auto"/>
        <w:rPr>
          <w:rFonts w:ascii="Times New Roman" w:hAnsi="Times New Roman"/>
          <w:iCs/>
          <w:sz w:val="32"/>
          <w:szCs w:val="32"/>
        </w:rPr>
      </w:pPr>
      <w:r w:rsidRPr="000A60D8">
        <w:rPr>
          <w:rFonts w:ascii="Times New Roman" w:hAnsi="Times New Roman"/>
          <w:iCs/>
          <w:sz w:val="32"/>
          <w:szCs w:val="32"/>
        </w:rPr>
        <w:t>Well ventilated.</w:t>
      </w:r>
    </w:p>
    <w:p w:rsidR="00201904" w:rsidRPr="000A60D8" w:rsidRDefault="00201904" w:rsidP="00B5714D">
      <w:pPr>
        <w:numPr>
          <w:ilvl w:val="0"/>
          <w:numId w:val="310"/>
        </w:numPr>
        <w:spacing w:after="0" w:line="240" w:lineRule="auto"/>
        <w:rPr>
          <w:rFonts w:ascii="Times New Roman" w:hAnsi="Times New Roman"/>
          <w:iCs/>
          <w:sz w:val="32"/>
          <w:szCs w:val="32"/>
        </w:rPr>
      </w:pPr>
      <w:r w:rsidRPr="000A60D8">
        <w:rPr>
          <w:rFonts w:ascii="Times New Roman" w:hAnsi="Times New Roman"/>
          <w:iCs/>
          <w:sz w:val="32"/>
          <w:szCs w:val="32"/>
        </w:rPr>
        <w:t>Easy to load and offload.</w:t>
      </w:r>
    </w:p>
    <w:p w:rsidR="00201904" w:rsidRPr="000A60D8" w:rsidRDefault="00201904" w:rsidP="00B5714D">
      <w:pPr>
        <w:numPr>
          <w:ilvl w:val="0"/>
          <w:numId w:val="310"/>
        </w:numPr>
        <w:spacing w:after="0" w:line="240" w:lineRule="auto"/>
        <w:rPr>
          <w:rFonts w:ascii="Times New Roman" w:hAnsi="Times New Roman"/>
          <w:iCs/>
          <w:sz w:val="32"/>
          <w:szCs w:val="32"/>
        </w:rPr>
      </w:pPr>
      <w:r w:rsidRPr="000A60D8">
        <w:rPr>
          <w:rFonts w:ascii="Times New Roman" w:hAnsi="Times New Roman"/>
          <w:iCs/>
          <w:sz w:val="32"/>
          <w:szCs w:val="32"/>
        </w:rPr>
        <w:t>Pest free</w:t>
      </w:r>
    </w:p>
    <w:p w:rsidR="00201904" w:rsidRPr="000A60D8" w:rsidRDefault="00201904" w:rsidP="00B5714D">
      <w:pPr>
        <w:numPr>
          <w:ilvl w:val="0"/>
          <w:numId w:val="310"/>
        </w:numPr>
        <w:spacing w:after="0" w:line="240" w:lineRule="auto"/>
        <w:rPr>
          <w:rFonts w:ascii="Times New Roman" w:hAnsi="Times New Roman"/>
          <w:iCs/>
          <w:sz w:val="32"/>
          <w:szCs w:val="32"/>
        </w:rPr>
      </w:pPr>
      <w:r w:rsidRPr="000A60D8">
        <w:rPr>
          <w:rFonts w:ascii="Times New Roman" w:hAnsi="Times New Roman"/>
          <w:iCs/>
          <w:sz w:val="32"/>
          <w:szCs w:val="32"/>
        </w:rPr>
        <w:t>Leak proof.</w:t>
      </w:r>
    </w:p>
    <w:p w:rsidR="00201904" w:rsidRPr="000A60D8" w:rsidRDefault="00201904" w:rsidP="00B5714D">
      <w:pPr>
        <w:numPr>
          <w:ilvl w:val="0"/>
          <w:numId w:val="310"/>
        </w:numPr>
        <w:spacing w:after="0" w:line="240" w:lineRule="auto"/>
        <w:rPr>
          <w:rFonts w:ascii="Times New Roman" w:hAnsi="Times New Roman"/>
          <w:iCs/>
          <w:sz w:val="32"/>
          <w:szCs w:val="32"/>
        </w:rPr>
      </w:pPr>
      <w:r w:rsidRPr="000A60D8">
        <w:rPr>
          <w:rFonts w:ascii="Times New Roman" w:hAnsi="Times New Roman"/>
          <w:iCs/>
          <w:sz w:val="32"/>
          <w:szCs w:val="32"/>
        </w:rPr>
        <w:t>Well Secured to minimize theft.</w:t>
      </w:r>
    </w:p>
    <w:p w:rsidR="00201904" w:rsidRPr="000A60D8" w:rsidRDefault="00201904" w:rsidP="00B5714D">
      <w:pPr>
        <w:numPr>
          <w:ilvl w:val="0"/>
          <w:numId w:val="310"/>
        </w:numPr>
        <w:spacing w:after="0" w:line="240" w:lineRule="auto"/>
        <w:rPr>
          <w:rFonts w:ascii="Times New Roman" w:hAnsi="Times New Roman"/>
          <w:iCs/>
          <w:sz w:val="32"/>
          <w:szCs w:val="32"/>
        </w:rPr>
      </w:pPr>
      <w:r w:rsidRPr="000A60D8">
        <w:rPr>
          <w:rFonts w:ascii="Times New Roman" w:hAnsi="Times New Roman"/>
          <w:iCs/>
          <w:sz w:val="32"/>
          <w:szCs w:val="32"/>
        </w:rPr>
        <w:t>Cool conditions to prevent overheating that would crack the grains.</w:t>
      </w:r>
    </w:p>
    <w:p w:rsidR="00201904" w:rsidRPr="000A60D8" w:rsidRDefault="00201904" w:rsidP="00201904">
      <w:pPr>
        <w:spacing w:after="0"/>
        <w:rPr>
          <w:rFonts w:ascii="Times New Roman" w:hAnsi="Times New Roman"/>
          <w:b/>
          <w:iCs/>
          <w:sz w:val="32"/>
          <w:szCs w:val="32"/>
        </w:rPr>
      </w:pPr>
      <w:r w:rsidRPr="000A60D8">
        <w:rPr>
          <w:rFonts w:ascii="Times New Roman" w:hAnsi="Times New Roman"/>
          <w:b/>
          <w:iCs/>
          <w:sz w:val="32"/>
          <w:szCs w:val="32"/>
        </w:rPr>
        <w:t>Preparation of the store</w:t>
      </w:r>
    </w:p>
    <w:p w:rsidR="00201904" w:rsidRPr="000A60D8" w:rsidRDefault="00201904" w:rsidP="00B5714D">
      <w:pPr>
        <w:numPr>
          <w:ilvl w:val="0"/>
          <w:numId w:val="311"/>
        </w:numPr>
        <w:spacing w:after="0" w:line="240" w:lineRule="auto"/>
        <w:rPr>
          <w:rFonts w:ascii="Times New Roman" w:hAnsi="Times New Roman"/>
          <w:iCs/>
          <w:sz w:val="32"/>
          <w:szCs w:val="32"/>
        </w:rPr>
      </w:pPr>
      <w:r w:rsidRPr="000A60D8">
        <w:rPr>
          <w:rFonts w:ascii="Times New Roman" w:hAnsi="Times New Roman"/>
          <w:i/>
          <w:iCs/>
          <w:sz w:val="32"/>
          <w:szCs w:val="32"/>
        </w:rPr>
        <w:t xml:space="preserve">Cleaning the store. </w:t>
      </w:r>
      <w:r w:rsidRPr="000A60D8">
        <w:rPr>
          <w:rFonts w:ascii="Times New Roman" w:hAnsi="Times New Roman"/>
          <w:iCs/>
          <w:sz w:val="32"/>
          <w:szCs w:val="32"/>
        </w:rPr>
        <w:t>Previous debris is removed as in may be harbouring storage pests.</w:t>
      </w:r>
    </w:p>
    <w:p w:rsidR="00201904" w:rsidRPr="000A60D8" w:rsidRDefault="00201904" w:rsidP="00B5714D">
      <w:pPr>
        <w:numPr>
          <w:ilvl w:val="0"/>
          <w:numId w:val="311"/>
        </w:numPr>
        <w:spacing w:after="0" w:line="240" w:lineRule="auto"/>
        <w:rPr>
          <w:rFonts w:ascii="Times New Roman" w:hAnsi="Times New Roman"/>
          <w:iCs/>
          <w:sz w:val="32"/>
          <w:szCs w:val="32"/>
        </w:rPr>
      </w:pPr>
      <w:r w:rsidRPr="000A60D8">
        <w:rPr>
          <w:rFonts w:ascii="Times New Roman" w:hAnsi="Times New Roman"/>
          <w:i/>
          <w:iCs/>
          <w:sz w:val="32"/>
          <w:szCs w:val="32"/>
        </w:rPr>
        <w:t xml:space="preserve">Maintenance. </w:t>
      </w:r>
      <w:r w:rsidRPr="000A60D8">
        <w:rPr>
          <w:rFonts w:ascii="Times New Roman" w:hAnsi="Times New Roman"/>
          <w:iCs/>
          <w:sz w:val="32"/>
          <w:szCs w:val="32"/>
        </w:rPr>
        <w:t xml:space="preserve">Broken, worn out part or leaking roof should be repaired. </w:t>
      </w:r>
    </w:p>
    <w:p w:rsidR="00201904" w:rsidRPr="000A60D8" w:rsidRDefault="00201904" w:rsidP="00B5714D">
      <w:pPr>
        <w:numPr>
          <w:ilvl w:val="0"/>
          <w:numId w:val="311"/>
        </w:numPr>
        <w:spacing w:after="0" w:line="240" w:lineRule="auto"/>
        <w:rPr>
          <w:rFonts w:ascii="Times New Roman" w:hAnsi="Times New Roman"/>
          <w:iCs/>
          <w:sz w:val="32"/>
          <w:szCs w:val="32"/>
        </w:rPr>
      </w:pPr>
      <w:r w:rsidRPr="000A60D8">
        <w:rPr>
          <w:rFonts w:ascii="Times New Roman" w:hAnsi="Times New Roman"/>
          <w:i/>
          <w:iCs/>
          <w:sz w:val="32"/>
          <w:szCs w:val="32"/>
        </w:rPr>
        <w:t>Dusting.</w:t>
      </w:r>
      <w:r w:rsidRPr="000A60D8">
        <w:rPr>
          <w:rFonts w:ascii="Times New Roman" w:hAnsi="Times New Roman"/>
          <w:iCs/>
          <w:sz w:val="32"/>
          <w:szCs w:val="32"/>
        </w:rPr>
        <w:t xml:space="preserve"> Appropriate chemicals should be used to control pests.</w:t>
      </w:r>
    </w:p>
    <w:p w:rsidR="00201904" w:rsidRPr="000A60D8" w:rsidRDefault="00201904" w:rsidP="00B5714D">
      <w:pPr>
        <w:numPr>
          <w:ilvl w:val="0"/>
          <w:numId w:val="311"/>
        </w:numPr>
        <w:spacing w:after="0" w:line="240" w:lineRule="auto"/>
        <w:rPr>
          <w:rFonts w:ascii="Times New Roman" w:hAnsi="Times New Roman"/>
          <w:iCs/>
          <w:sz w:val="32"/>
          <w:szCs w:val="32"/>
        </w:rPr>
      </w:pPr>
      <w:r w:rsidRPr="000A60D8">
        <w:rPr>
          <w:rFonts w:ascii="Times New Roman" w:hAnsi="Times New Roman"/>
          <w:i/>
          <w:iCs/>
          <w:sz w:val="32"/>
          <w:szCs w:val="32"/>
        </w:rPr>
        <w:t>Clearing vegetation around the store to keep off vermin around the store.</w:t>
      </w:r>
    </w:p>
    <w:p w:rsidR="00201904" w:rsidRPr="000A60D8" w:rsidRDefault="00201904" w:rsidP="00201904">
      <w:pPr>
        <w:spacing w:after="0" w:line="240" w:lineRule="auto"/>
        <w:ind w:left="720"/>
        <w:rPr>
          <w:rFonts w:ascii="Times New Roman" w:hAnsi="Times New Roman"/>
          <w:iCs/>
          <w:sz w:val="32"/>
          <w:szCs w:val="32"/>
        </w:rPr>
      </w:pP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LIVESTOCK HEALTH 1</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(Introduction to Livestock Health)</w:t>
      </w:r>
    </w:p>
    <w:p w:rsidR="00201904" w:rsidRPr="000A60D8" w:rsidRDefault="00201904" w:rsidP="00201904">
      <w:pPr>
        <w:spacing w:after="0"/>
        <w:ind w:left="1440" w:hanging="1440"/>
        <w:rPr>
          <w:rFonts w:ascii="Times New Roman" w:hAnsi="Times New Roman"/>
          <w:b/>
          <w:sz w:val="32"/>
          <w:szCs w:val="32"/>
        </w:rPr>
      </w:pPr>
      <w:r w:rsidRPr="000A60D8">
        <w:rPr>
          <w:rFonts w:ascii="Times New Roman" w:hAnsi="Times New Roman"/>
          <w:b/>
          <w:sz w:val="32"/>
          <w:szCs w:val="32"/>
        </w:rPr>
        <w:t xml:space="preserve">Health. – </w:t>
      </w:r>
      <w:r w:rsidRPr="000A60D8">
        <w:rPr>
          <w:rFonts w:ascii="Times New Roman" w:hAnsi="Times New Roman"/>
          <w:b/>
          <w:sz w:val="32"/>
          <w:szCs w:val="32"/>
        </w:rPr>
        <w:tab/>
      </w:r>
      <w:r w:rsidRPr="000A60D8">
        <w:rPr>
          <w:rFonts w:ascii="Times New Roman" w:hAnsi="Times New Roman"/>
          <w:sz w:val="32"/>
          <w:szCs w:val="32"/>
        </w:rPr>
        <w:t>State in which all the body organs or parts and systems are normal and functioning normally.</w:t>
      </w:r>
    </w:p>
    <w:p w:rsidR="00201904" w:rsidRPr="000A60D8" w:rsidRDefault="00201904" w:rsidP="00201904">
      <w:pPr>
        <w:spacing w:after="0"/>
        <w:ind w:left="1440" w:hanging="1440"/>
        <w:rPr>
          <w:rFonts w:ascii="Times New Roman" w:hAnsi="Times New Roman"/>
          <w:b/>
          <w:sz w:val="32"/>
          <w:szCs w:val="32"/>
        </w:rPr>
      </w:pPr>
      <w:r w:rsidRPr="000A60D8">
        <w:rPr>
          <w:rFonts w:ascii="Times New Roman" w:hAnsi="Times New Roman"/>
          <w:b/>
          <w:sz w:val="32"/>
          <w:szCs w:val="32"/>
        </w:rPr>
        <w:t xml:space="preserve">Disease - </w:t>
      </w:r>
      <w:r w:rsidRPr="000A60D8">
        <w:rPr>
          <w:rFonts w:ascii="Times New Roman" w:hAnsi="Times New Roman"/>
          <w:b/>
          <w:sz w:val="32"/>
          <w:szCs w:val="32"/>
        </w:rPr>
        <w:tab/>
      </w:r>
      <w:r w:rsidRPr="000A60D8">
        <w:rPr>
          <w:rFonts w:ascii="Times New Roman" w:hAnsi="Times New Roman"/>
          <w:sz w:val="32"/>
          <w:szCs w:val="32"/>
        </w:rPr>
        <w:t>deviation or alteration in state of body of animal or its organs which interrupts the proper performance of its functions.</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Importance of Keeping Animals Health</w:t>
      </w:r>
    </w:p>
    <w:p w:rsidR="00201904" w:rsidRPr="000A60D8" w:rsidRDefault="00201904" w:rsidP="00B5714D">
      <w:pPr>
        <w:numPr>
          <w:ilvl w:val="0"/>
          <w:numId w:val="313"/>
        </w:numPr>
        <w:spacing w:after="0" w:line="240" w:lineRule="auto"/>
        <w:rPr>
          <w:rFonts w:ascii="Times New Roman" w:hAnsi="Times New Roman"/>
          <w:sz w:val="32"/>
          <w:szCs w:val="32"/>
        </w:rPr>
      </w:pPr>
      <w:r w:rsidRPr="000A60D8">
        <w:rPr>
          <w:rFonts w:ascii="Times New Roman" w:hAnsi="Times New Roman"/>
          <w:sz w:val="32"/>
          <w:szCs w:val="32"/>
        </w:rPr>
        <w:t>Healthy animals maintain high productivity.</w:t>
      </w:r>
    </w:p>
    <w:p w:rsidR="00201904" w:rsidRPr="000A60D8" w:rsidRDefault="00201904" w:rsidP="00B5714D">
      <w:pPr>
        <w:numPr>
          <w:ilvl w:val="0"/>
          <w:numId w:val="313"/>
        </w:numPr>
        <w:spacing w:after="0" w:line="240" w:lineRule="auto"/>
        <w:rPr>
          <w:rFonts w:ascii="Times New Roman" w:hAnsi="Times New Roman"/>
          <w:sz w:val="32"/>
          <w:szCs w:val="32"/>
        </w:rPr>
      </w:pPr>
      <w:r w:rsidRPr="000A60D8">
        <w:rPr>
          <w:rFonts w:ascii="Times New Roman" w:hAnsi="Times New Roman"/>
          <w:sz w:val="32"/>
          <w:szCs w:val="32"/>
        </w:rPr>
        <w:t>So as animals to have a longer economic and productive life.</w:t>
      </w:r>
    </w:p>
    <w:p w:rsidR="00201904" w:rsidRPr="000A60D8" w:rsidRDefault="00201904" w:rsidP="00B5714D">
      <w:pPr>
        <w:numPr>
          <w:ilvl w:val="0"/>
          <w:numId w:val="313"/>
        </w:numPr>
        <w:spacing w:after="0" w:line="240" w:lineRule="auto"/>
        <w:rPr>
          <w:rFonts w:ascii="Times New Roman" w:hAnsi="Times New Roman"/>
          <w:sz w:val="32"/>
          <w:szCs w:val="32"/>
        </w:rPr>
      </w:pPr>
      <w:r w:rsidRPr="000A60D8">
        <w:rPr>
          <w:rFonts w:ascii="Times New Roman" w:hAnsi="Times New Roman"/>
          <w:sz w:val="32"/>
          <w:szCs w:val="32"/>
        </w:rPr>
        <w:t>To produce good quality products which fetch high market value.</w:t>
      </w:r>
    </w:p>
    <w:p w:rsidR="00201904" w:rsidRPr="000A60D8" w:rsidRDefault="00201904" w:rsidP="00B5714D">
      <w:pPr>
        <w:numPr>
          <w:ilvl w:val="0"/>
          <w:numId w:val="313"/>
        </w:numPr>
        <w:spacing w:after="0" w:line="240" w:lineRule="auto"/>
        <w:rPr>
          <w:rFonts w:ascii="Times New Roman" w:hAnsi="Times New Roman"/>
          <w:sz w:val="32"/>
          <w:szCs w:val="32"/>
        </w:rPr>
      </w:pPr>
      <w:r w:rsidRPr="000A60D8">
        <w:rPr>
          <w:rFonts w:ascii="Times New Roman" w:hAnsi="Times New Roman"/>
          <w:sz w:val="32"/>
          <w:szCs w:val="32"/>
        </w:rPr>
        <w:t>Healthy animals grow fast and reach maturity quickly.</w:t>
      </w:r>
    </w:p>
    <w:p w:rsidR="00201904" w:rsidRPr="000A60D8" w:rsidRDefault="00201904" w:rsidP="00B5714D">
      <w:pPr>
        <w:numPr>
          <w:ilvl w:val="0"/>
          <w:numId w:val="313"/>
        </w:numPr>
        <w:spacing w:after="0" w:line="240" w:lineRule="auto"/>
        <w:rPr>
          <w:rFonts w:ascii="Times New Roman" w:hAnsi="Times New Roman"/>
          <w:sz w:val="32"/>
          <w:szCs w:val="32"/>
        </w:rPr>
      </w:pPr>
      <w:r w:rsidRPr="000A60D8">
        <w:rPr>
          <w:rFonts w:ascii="Times New Roman" w:hAnsi="Times New Roman"/>
          <w:sz w:val="32"/>
          <w:szCs w:val="32"/>
        </w:rPr>
        <w:t>So as not to spread diseases to animals and humans.</w:t>
      </w:r>
    </w:p>
    <w:p w:rsidR="00201904" w:rsidRPr="000A60D8" w:rsidRDefault="00201904" w:rsidP="00B5714D">
      <w:pPr>
        <w:numPr>
          <w:ilvl w:val="0"/>
          <w:numId w:val="313"/>
        </w:numPr>
        <w:spacing w:after="0" w:line="240" w:lineRule="auto"/>
        <w:rPr>
          <w:rFonts w:ascii="Times New Roman" w:hAnsi="Times New Roman"/>
          <w:sz w:val="32"/>
          <w:szCs w:val="32"/>
        </w:rPr>
      </w:pPr>
      <w:r w:rsidRPr="000A60D8">
        <w:rPr>
          <w:rFonts w:ascii="Times New Roman" w:hAnsi="Times New Roman"/>
          <w:sz w:val="32"/>
          <w:szCs w:val="32"/>
        </w:rPr>
        <w:lastRenderedPageBreak/>
        <w:t>Healthy animals are economical and easy to keep as the farmer spends less money on their treatment.</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Signs of Good Health in Livestock</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They are grouped into the following categories.</w:t>
      </w:r>
    </w:p>
    <w:p w:rsidR="00201904" w:rsidRPr="000A60D8" w:rsidRDefault="00201904" w:rsidP="00B5714D">
      <w:pPr>
        <w:numPr>
          <w:ilvl w:val="0"/>
          <w:numId w:val="314"/>
        </w:numPr>
        <w:spacing w:after="0" w:line="240" w:lineRule="auto"/>
        <w:rPr>
          <w:rFonts w:ascii="Times New Roman" w:hAnsi="Times New Roman"/>
          <w:sz w:val="32"/>
          <w:szCs w:val="32"/>
        </w:rPr>
      </w:pPr>
      <w:r w:rsidRPr="000A60D8">
        <w:rPr>
          <w:rFonts w:ascii="Times New Roman" w:hAnsi="Times New Roman"/>
          <w:sz w:val="32"/>
          <w:szCs w:val="32"/>
        </w:rPr>
        <w:t>Physical appearance.</w:t>
      </w:r>
    </w:p>
    <w:p w:rsidR="00201904" w:rsidRPr="000A60D8" w:rsidRDefault="00201904" w:rsidP="00B5714D">
      <w:pPr>
        <w:numPr>
          <w:ilvl w:val="0"/>
          <w:numId w:val="314"/>
        </w:numPr>
        <w:spacing w:after="0" w:line="240" w:lineRule="auto"/>
        <w:rPr>
          <w:rFonts w:ascii="Times New Roman" w:hAnsi="Times New Roman"/>
          <w:sz w:val="32"/>
          <w:szCs w:val="32"/>
        </w:rPr>
      </w:pPr>
      <w:r w:rsidRPr="000A60D8">
        <w:rPr>
          <w:rFonts w:ascii="Times New Roman" w:hAnsi="Times New Roman"/>
          <w:sz w:val="32"/>
          <w:szCs w:val="32"/>
        </w:rPr>
        <w:t>Physiological body functions.</w:t>
      </w:r>
    </w:p>
    <w:p w:rsidR="00201904" w:rsidRPr="000A60D8" w:rsidRDefault="00201904" w:rsidP="00B5714D">
      <w:pPr>
        <w:numPr>
          <w:ilvl w:val="0"/>
          <w:numId w:val="314"/>
        </w:numPr>
        <w:spacing w:after="0" w:line="240" w:lineRule="auto"/>
        <w:rPr>
          <w:rFonts w:ascii="Times New Roman" w:hAnsi="Times New Roman"/>
          <w:sz w:val="32"/>
          <w:szCs w:val="32"/>
        </w:rPr>
      </w:pPr>
      <w:r w:rsidRPr="000A60D8">
        <w:rPr>
          <w:rFonts w:ascii="Times New Roman" w:hAnsi="Times New Roman"/>
          <w:sz w:val="32"/>
          <w:szCs w:val="32"/>
        </w:rPr>
        <w:t>Morphological conditions of the body.</w:t>
      </w:r>
    </w:p>
    <w:p w:rsidR="00201904" w:rsidRPr="000A60D8" w:rsidRDefault="00201904" w:rsidP="00201904">
      <w:pPr>
        <w:spacing w:after="0" w:line="240" w:lineRule="auto"/>
        <w:rPr>
          <w:rFonts w:ascii="Times New Roman" w:hAnsi="Times New Roman"/>
          <w:b/>
          <w:sz w:val="32"/>
          <w:szCs w:val="32"/>
        </w:rPr>
      </w:pPr>
      <w:r w:rsidRPr="000A60D8">
        <w:rPr>
          <w:rFonts w:ascii="Times New Roman" w:hAnsi="Times New Roman"/>
          <w:b/>
          <w:sz w:val="32"/>
          <w:szCs w:val="32"/>
        </w:rPr>
        <w:t>Physical Appearance.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This can be examined in terms of the following.</w:t>
      </w:r>
    </w:p>
    <w:p w:rsidR="00201904" w:rsidRPr="000A60D8" w:rsidRDefault="00201904" w:rsidP="00B5714D">
      <w:pPr>
        <w:numPr>
          <w:ilvl w:val="0"/>
          <w:numId w:val="315"/>
        </w:numPr>
        <w:spacing w:after="0" w:line="240" w:lineRule="auto"/>
        <w:rPr>
          <w:rFonts w:ascii="Times New Roman" w:hAnsi="Times New Roman"/>
          <w:sz w:val="32"/>
          <w:szCs w:val="32"/>
        </w:rPr>
      </w:pPr>
      <w:r w:rsidRPr="000A60D8">
        <w:rPr>
          <w:rFonts w:ascii="Times New Roman" w:hAnsi="Times New Roman"/>
          <w:i/>
          <w:sz w:val="32"/>
          <w:szCs w:val="32"/>
        </w:rPr>
        <w:t>Behaviour of the animal</w:t>
      </w:r>
      <w:r w:rsidRPr="000A60D8">
        <w:rPr>
          <w:rFonts w:ascii="Times New Roman" w:hAnsi="Times New Roman"/>
          <w:sz w:val="32"/>
          <w:szCs w:val="32"/>
        </w:rPr>
        <w:t xml:space="preserve"> – a healthy animal should not be over excited, aggressive or produce abnormal sound. It should be docile/gentle and produce normal sound.</w:t>
      </w:r>
    </w:p>
    <w:p w:rsidR="00201904" w:rsidRPr="000A60D8" w:rsidRDefault="00201904" w:rsidP="00B5714D">
      <w:pPr>
        <w:numPr>
          <w:ilvl w:val="0"/>
          <w:numId w:val="315"/>
        </w:numPr>
        <w:spacing w:after="0" w:line="240" w:lineRule="auto"/>
        <w:rPr>
          <w:rFonts w:ascii="Times New Roman" w:hAnsi="Times New Roman"/>
          <w:sz w:val="32"/>
          <w:szCs w:val="32"/>
        </w:rPr>
      </w:pPr>
      <w:r w:rsidRPr="000A60D8">
        <w:rPr>
          <w:rFonts w:ascii="Times New Roman" w:hAnsi="Times New Roman"/>
          <w:i/>
          <w:sz w:val="32"/>
          <w:szCs w:val="32"/>
        </w:rPr>
        <w:t xml:space="preserve">Movement of the animal </w:t>
      </w:r>
      <w:r w:rsidRPr="000A60D8">
        <w:rPr>
          <w:rFonts w:ascii="Times New Roman" w:hAnsi="Times New Roman"/>
          <w:sz w:val="32"/>
          <w:szCs w:val="32"/>
        </w:rPr>
        <w:t>– healthy animal should have normal walking style/gait and should walk with ease.</w:t>
      </w:r>
    </w:p>
    <w:p w:rsidR="00201904" w:rsidRPr="000A60D8" w:rsidRDefault="00201904" w:rsidP="00B5714D">
      <w:pPr>
        <w:numPr>
          <w:ilvl w:val="0"/>
          <w:numId w:val="315"/>
        </w:numPr>
        <w:spacing w:after="0" w:line="240" w:lineRule="auto"/>
        <w:rPr>
          <w:rFonts w:ascii="Times New Roman" w:hAnsi="Times New Roman"/>
          <w:sz w:val="32"/>
          <w:szCs w:val="32"/>
        </w:rPr>
      </w:pPr>
      <w:r w:rsidRPr="000A60D8">
        <w:rPr>
          <w:rFonts w:ascii="Times New Roman" w:hAnsi="Times New Roman"/>
          <w:i/>
          <w:sz w:val="32"/>
          <w:szCs w:val="32"/>
        </w:rPr>
        <w:t xml:space="preserve">Posture </w:t>
      </w:r>
      <w:r w:rsidRPr="000A60D8">
        <w:rPr>
          <w:rFonts w:ascii="Times New Roman" w:hAnsi="Times New Roman"/>
          <w:sz w:val="32"/>
          <w:szCs w:val="32"/>
        </w:rPr>
        <w:t>– healthy animal should have normal posture according to the species while standing or lying down.</w:t>
      </w:r>
    </w:p>
    <w:p w:rsidR="00201904" w:rsidRPr="000A60D8" w:rsidRDefault="00201904" w:rsidP="00B5714D">
      <w:pPr>
        <w:numPr>
          <w:ilvl w:val="0"/>
          <w:numId w:val="315"/>
        </w:numPr>
        <w:spacing w:after="0" w:line="240" w:lineRule="auto"/>
        <w:rPr>
          <w:rFonts w:ascii="Times New Roman" w:hAnsi="Times New Roman"/>
          <w:sz w:val="32"/>
          <w:szCs w:val="32"/>
        </w:rPr>
      </w:pPr>
      <w:r w:rsidRPr="000A60D8">
        <w:rPr>
          <w:rFonts w:ascii="Times New Roman" w:hAnsi="Times New Roman"/>
          <w:i/>
          <w:sz w:val="32"/>
          <w:szCs w:val="32"/>
        </w:rPr>
        <w:t xml:space="preserve">General appearance of the animal – </w:t>
      </w:r>
      <w:r w:rsidRPr="000A60D8">
        <w:rPr>
          <w:rFonts w:ascii="Times New Roman" w:hAnsi="Times New Roman"/>
          <w:sz w:val="32"/>
          <w:szCs w:val="32"/>
        </w:rPr>
        <w:t xml:space="preserve">healthy animal should be alert, bright and responsive to touch. </w:t>
      </w:r>
    </w:p>
    <w:p w:rsidR="00201904" w:rsidRPr="000A60D8" w:rsidRDefault="00201904" w:rsidP="00201904">
      <w:pPr>
        <w:spacing w:after="0" w:line="240" w:lineRule="auto"/>
        <w:rPr>
          <w:rFonts w:ascii="Times New Roman" w:hAnsi="Times New Roman"/>
          <w:b/>
          <w:sz w:val="32"/>
          <w:szCs w:val="32"/>
        </w:rPr>
      </w:pPr>
      <w:r w:rsidRPr="000A60D8">
        <w:rPr>
          <w:rFonts w:ascii="Times New Roman" w:hAnsi="Times New Roman"/>
          <w:b/>
          <w:sz w:val="32"/>
          <w:szCs w:val="32"/>
        </w:rPr>
        <w:t>Physiological Body Functions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This can be examined under the following;</w:t>
      </w:r>
    </w:p>
    <w:p w:rsidR="00201904" w:rsidRPr="000A60D8" w:rsidRDefault="00201904" w:rsidP="00B5714D">
      <w:pPr>
        <w:numPr>
          <w:ilvl w:val="0"/>
          <w:numId w:val="316"/>
        </w:numPr>
        <w:spacing w:after="0" w:line="240" w:lineRule="auto"/>
        <w:rPr>
          <w:rFonts w:ascii="Times New Roman" w:hAnsi="Times New Roman"/>
          <w:sz w:val="32"/>
          <w:szCs w:val="32"/>
        </w:rPr>
      </w:pPr>
      <w:r w:rsidRPr="000A60D8">
        <w:rPr>
          <w:rFonts w:ascii="Times New Roman" w:hAnsi="Times New Roman"/>
          <w:i/>
          <w:sz w:val="32"/>
          <w:szCs w:val="32"/>
        </w:rPr>
        <w:t xml:space="preserve">Appetite and feeding. </w:t>
      </w:r>
      <w:r w:rsidRPr="000A60D8">
        <w:rPr>
          <w:rFonts w:ascii="Times New Roman" w:hAnsi="Times New Roman"/>
          <w:sz w:val="32"/>
          <w:szCs w:val="32"/>
        </w:rPr>
        <w:t xml:space="preserve">Lack of or excessive appetite </w:t>
      </w:r>
    </w:p>
    <w:p w:rsidR="00201904" w:rsidRPr="000A60D8" w:rsidRDefault="00201904" w:rsidP="00B5714D">
      <w:pPr>
        <w:numPr>
          <w:ilvl w:val="0"/>
          <w:numId w:val="316"/>
        </w:numPr>
        <w:spacing w:after="0" w:line="240" w:lineRule="auto"/>
        <w:rPr>
          <w:rFonts w:ascii="Times New Roman" w:hAnsi="Times New Roman"/>
          <w:sz w:val="32"/>
          <w:szCs w:val="32"/>
        </w:rPr>
      </w:pPr>
      <w:r w:rsidRPr="000A60D8">
        <w:rPr>
          <w:rFonts w:ascii="Times New Roman" w:hAnsi="Times New Roman"/>
          <w:i/>
          <w:sz w:val="32"/>
          <w:szCs w:val="32"/>
        </w:rPr>
        <w:t xml:space="preserve">Defecation. </w:t>
      </w:r>
      <w:r w:rsidRPr="000A60D8">
        <w:rPr>
          <w:rFonts w:ascii="Times New Roman" w:hAnsi="Times New Roman"/>
          <w:sz w:val="32"/>
          <w:szCs w:val="32"/>
        </w:rPr>
        <w:t>Dung containing eggs, larvae of parasites or blood stains indicates ill health. Healthy animals defecate normally and regularly.</w:t>
      </w:r>
    </w:p>
    <w:p w:rsidR="00201904" w:rsidRPr="000A60D8" w:rsidRDefault="00201904" w:rsidP="00B5714D">
      <w:pPr>
        <w:numPr>
          <w:ilvl w:val="0"/>
          <w:numId w:val="316"/>
        </w:numPr>
        <w:spacing w:after="0" w:line="240" w:lineRule="auto"/>
        <w:rPr>
          <w:rFonts w:ascii="Times New Roman" w:hAnsi="Times New Roman"/>
          <w:sz w:val="32"/>
          <w:szCs w:val="32"/>
        </w:rPr>
      </w:pPr>
      <w:r w:rsidRPr="000A60D8">
        <w:rPr>
          <w:rFonts w:ascii="Times New Roman" w:hAnsi="Times New Roman"/>
          <w:i/>
          <w:sz w:val="32"/>
          <w:szCs w:val="32"/>
        </w:rPr>
        <w:t>Urination</w:t>
      </w:r>
      <w:r w:rsidRPr="000A60D8">
        <w:rPr>
          <w:rFonts w:ascii="Times New Roman" w:hAnsi="Times New Roman"/>
          <w:sz w:val="32"/>
          <w:szCs w:val="32"/>
        </w:rPr>
        <w:t>. Healthy animals should have normal and regular urination. Abnormal colour in urine such as red or heavy yellow indicates ill health.</w:t>
      </w:r>
    </w:p>
    <w:p w:rsidR="00201904" w:rsidRPr="000A60D8" w:rsidRDefault="00201904" w:rsidP="00B5714D">
      <w:pPr>
        <w:numPr>
          <w:ilvl w:val="0"/>
          <w:numId w:val="316"/>
        </w:numPr>
        <w:spacing w:after="0" w:line="240" w:lineRule="auto"/>
        <w:rPr>
          <w:rFonts w:ascii="Times New Roman" w:hAnsi="Times New Roman"/>
          <w:sz w:val="32"/>
          <w:szCs w:val="32"/>
        </w:rPr>
      </w:pPr>
      <w:r w:rsidRPr="000A60D8">
        <w:rPr>
          <w:rFonts w:ascii="Times New Roman" w:hAnsi="Times New Roman"/>
          <w:i/>
          <w:sz w:val="32"/>
          <w:szCs w:val="32"/>
        </w:rPr>
        <w:t>Body temperature</w:t>
      </w:r>
      <w:r w:rsidRPr="000A60D8">
        <w:rPr>
          <w:rFonts w:ascii="Times New Roman" w:hAnsi="Times New Roman"/>
          <w:sz w:val="32"/>
          <w:szCs w:val="32"/>
        </w:rPr>
        <w:t>. Body temperature of a healthy animal should be within the normal range.</w:t>
      </w:r>
    </w:p>
    <w:p w:rsidR="00201904" w:rsidRPr="000A60D8" w:rsidRDefault="00201904" w:rsidP="00B5714D">
      <w:pPr>
        <w:numPr>
          <w:ilvl w:val="0"/>
          <w:numId w:val="316"/>
        </w:numPr>
        <w:spacing w:after="0" w:line="240" w:lineRule="auto"/>
        <w:rPr>
          <w:rFonts w:ascii="Times New Roman" w:hAnsi="Times New Roman"/>
          <w:sz w:val="32"/>
          <w:szCs w:val="32"/>
        </w:rPr>
      </w:pPr>
      <w:r w:rsidRPr="000A60D8">
        <w:rPr>
          <w:rFonts w:ascii="Times New Roman" w:hAnsi="Times New Roman"/>
          <w:i/>
          <w:sz w:val="32"/>
          <w:szCs w:val="32"/>
        </w:rPr>
        <w:t>Respiratory rate</w:t>
      </w:r>
      <w:r w:rsidRPr="000A60D8">
        <w:rPr>
          <w:rFonts w:ascii="Times New Roman" w:hAnsi="Times New Roman"/>
          <w:sz w:val="32"/>
          <w:szCs w:val="32"/>
        </w:rPr>
        <w:t xml:space="preserve">. Respiratory rate of a healthy animal should also be within the normal range. Illness. This is measured using the </w:t>
      </w:r>
      <w:r w:rsidRPr="000A60D8">
        <w:rPr>
          <w:rFonts w:ascii="Times New Roman" w:hAnsi="Times New Roman"/>
          <w:b/>
          <w:sz w:val="32"/>
          <w:szCs w:val="32"/>
        </w:rPr>
        <w:t>Respirometer</w:t>
      </w:r>
      <w:r w:rsidRPr="000A60D8">
        <w:rPr>
          <w:rFonts w:ascii="Times New Roman" w:hAnsi="Times New Roman"/>
          <w:sz w:val="32"/>
          <w:szCs w:val="32"/>
        </w:rPr>
        <w:t>. Difficult and fast breathing indicates illness.</w:t>
      </w:r>
    </w:p>
    <w:p w:rsidR="00201904" w:rsidRPr="000A60D8" w:rsidRDefault="00201904" w:rsidP="00201904">
      <w:pPr>
        <w:spacing w:after="0"/>
        <w:ind w:left="720"/>
        <w:rPr>
          <w:rFonts w:ascii="Times New Roman" w:hAnsi="Times New Roman"/>
          <w:sz w:val="32"/>
          <w:szCs w:val="32"/>
        </w:rPr>
      </w:pPr>
      <w:r w:rsidRPr="000A60D8">
        <w:rPr>
          <w:rFonts w:ascii="Times New Roman" w:hAnsi="Times New Roman"/>
          <w:sz w:val="32"/>
          <w:szCs w:val="32"/>
        </w:rPr>
        <w:t>Respiratory rate is influenced by the following factors;</w:t>
      </w:r>
    </w:p>
    <w:p w:rsidR="00201904" w:rsidRPr="000A60D8" w:rsidRDefault="00201904" w:rsidP="00B5714D">
      <w:pPr>
        <w:numPr>
          <w:ilvl w:val="1"/>
          <w:numId w:val="320"/>
        </w:numPr>
        <w:spacing w:after="0" w:line="240" w:lineRule="auto"/>
        <w:rPr>
          <w:rFonts w:ascii="Times New Roman" w:hAnsi="Times New Roman"/>
          <w:sz w:val="32"/>
          <w:szCs w:val="32"/>
        </w:rPr>
      </w:pPr>
      <w:r w:rsidRPr="000A60D8">
        <w:rPr>
          <w:rFonts w:ascii="Times New Roman" w:hAnsi="Times New Roman"/>
          <w:sz w:val="32"/>
          <w:szCs w:val="32"/>
        </w:rPr>
        <w:t>Body size of the animal.</w:t>
      </w:r>
    </w:p>
    <w:p w:rsidR="00201904" w:rsidRPr="000A60D8" w:rsidRDefault="00201904" w:rsidP="00B5714D">
      <w:pPr>
        <w:numPr>
          <w:ilvl w:val="1"/>
          <w:numId w:val="320"/>
        </w:numPr>
        <w:spacing w:after="0" w:line="240" w:lineRule="auto"/>
        <w:rPr>
          <w:rFonts w:ascii="Times New Roman" w:hAnsi="Times New Roman"/>
          <w:sz w:val="32"/>
          <w:szCs w:val="32"/>
        </w:rPr>
      </w:pPr>
      <w:r w:rsidRPr="000A60D8">
        <w:rPr>
          <w:rFonts w:ascii="Times New Roman" w:hAnsi="Times New Roman"/>
          <w:sz w:val="32"/>
          <w:szCs w:val="32"/>
        </w:rPr>
        <w:t>Amount of exercise done by the animal.</w:t>
      </w:r>
    </w:p>
    <w:p w:rsidR="00201904" w:rsidRPr="000A60D8" w:rsidRDefault="00201904" w:rsidP="00B5714D">
      <w:pPr>
        <w:numPr>
          <w:ilvl w:val="1"/>
          <w:numId w:val="320"/>
        </w:numPr>
        <w:spacing w:after="0" w:line="240" w:lineRule="auto"/>
        <w:rPr>
          <w:rFonts w:ascii="Times New Roman" w:hAnsi="Times New Roman"/>
          <w:sz w:val="32"/>
          <w:szCs w:val="32"/>
        </w:rPr>
      </w:pPr>
      <w:r w:rsidRPr="000A60D8">
        <w:rPr>
          <w:rFonts w:ascii="Times New Roman" w:hAnsi="Times New Roman"/>
          <w:sz w:val="32"/>
          <w:szCs w:val="32"/>
        </w:rPr>
        <w:lastRenderedPageBreak/>
        <w:t>Degree of excitement.</w:t>
      </w:r>
    </w:p>
    <w:p w:rsidR="00201904" w:rsidRPr="000A60D8" w:rsidRDefault="00201904" w:rsidP="00B5714D">
      <w:pPr>
        <w:numPr>
          <w:ilvl w:val="1"/>
          <w:numId w:val="320"/>
        </w:numPr>
        <w:spacing w:after="0" w:line="240" w:lineRule="auto"/>
        <w:rPr>
          <w:rFonts w:ascii="Times New Roman" w:hAnsi="Times New Roman"/>
          <w:sz w:val="32"/>
          <w:szCs w:val="32"/>
        </w:rPr>
      </w:pPr>
      <w:r w:rsidRPr="000A60D8">
        <w:rPr>
          <w:rFonts w:ascii="Times New Roman" w:hAnsi="Times New Roman"/>
          <w:sz w:val="32"/>
          <w:szCs w:val="32"/>
        </w:rPr>
        <w:t>Ambient or environmental temperature.</w:t>
      </w:r>
    </w:p>
    <w:p w:rsidR="00201904" w:rsidRPr="000A60D8" w:rsidRDefault="00201904" w:rsidP="00B5714D">
      <w:pPr>
        <w:numPr>
          <w:ilvl w:val="0"/>
          <w:numId w:val="316"/>
        </w:numPr>
        <w:spacing w:after="0" w:line="240" w:lineRule="auto"/>
        <w:rPr>
          <w:rFonts w:ascii="Times New Roman" w:hAnsi="Times New Roman"/>
          <w:sz w:val="32"/>
          <w:szCs w:val="32"/>
        </w:rPr>
      </w:pPr>
      <w:r w:rsidRPr="000A60D8">
        <w:rPr>
          <w:rFonts w:ascii="Times New Roman" w:hAnsi="Times New Roman"/>
          <w:i/>
          <w:sz w:val="32"/>
          <w:szCs w:val="32"/>
        </w:rPr>
        <w:t>Pulse rate</w:t>
      </w:r>
      <w:r w:rsidRPr="000A60D8">
        <w:rPr>
          <w:rFonts w:ascii="Times New Roman" w:hAnsi="Times New Roman"/>
          <w:sz w:val="32"/>
          <w:szCs w:val="32"/>
        </w:rPr>
        <w:t>. A healthy animal should have normal pulse rate. It varies from species to species and is also influenced by factors such as;</w:t>
      </w:r>
    </w:p>
    <w:p w:rsidR="00201904" w:rsidRPr="000A60D8" w:rsidRDefault="00201904" w:rsidP="00B5714D">
      <w:pPr>
        <w:numPr>
          <w:ilvl w:val="0"/>
          <w:numId w:val="319"/>
        </w:numPr>
        <w:spacing w:after="0" w:line="240" w:lineRule="auto"/>
        <w:rPr>
          <w:rFonts w:ascii="Times New Roman" w:hAnsi="Times New Roman"/>
          <w:sz w:val="32"/>
          <w:szCs w:val="32"/>
        </w:rPr>
      </w:pPr>
      <w:r w:rsidRPr="000A60D8">
        <w:rPr>
          <w:rFonts w:ascii="Times New Roman" w:hAnsi="Times New Roman"/>
          <w:sz w:val="32"/>
          <w:szCs w:val="32"/>
        </w:rPr>
        <w:t>Degree of excitement.</w:t>
      </w:r>
    </w:p>
    <w:p w:rsidR="00201904" w:rsidRPr="000A60D8" w:rsidRDefault="00201904" w:rsidP="00B5714D">
      <w:pPr>
        <w:numPr>
          <w:ilvl w:val="0"/>
          <w:numId w:val="319"/>
        </w:numPr>
        <w:spacing w:after="0" w:line="240" w:lineRule="auto"/>
        <w:rPr>
          <w:rFonts w:ascii="Times New Roman" w:hAnsi="Times New Roman"/>
          <w:sz w:val="32"/>
          <w:szCs w:val="32"/>
        </w:rPr>
      </w:pPr>
      <w:r w:rsidRPr="000A60D8">
        <w:rPr>
          <w:rFonts w:ascii="Times New Roman" w:hAnsi="Times New Roman"/>
          <w:sz w:val="32"/>
          <w:szCs w:val="32"/>
        </w:rPr>
        <w:t>Age of the animal.</w:t>
      </w:r>
    </w:p>
    <w:p w:rsidR="00201904" w:rsidRPr="000A60D8" w:rsidRDefault="00201904" w:rsidP="00B5714D">
      <w:pPr>
        <w:numPr>
          <w:ilvl w:val="0"/>
          <w:numId w:val="319"/>
        </w:numPr>
        <w:spacing w:after="0" w:line="240" w:lineRule="auto"/>
        <w:rPr>
          <w:rFonts w:ascii="Times New Roman" w:hAnsi="Times New Roman"/>
          <w:sz w:val="32"/>
          <w:szCs w:val="32"/>
        </w:rPr>
      </w:pPr>
      <w:r w:rsidRPr="000A60D8">
        <w:rPr>
          <w:rFonts w:ascii="Times New Roman" w:hAnsi="Times New Roman"/>
          <w:sz w:val="32"/>
          <w:szCs w:val="32"/>
        </w:rPr>
        <w:t>Sex of the animal.</w:t>
      </w:r>
    </w:p>
    <w:p w:rsidR="00201904" w:rsidRPr="000A60D8" w:rsidRDefault="00201904" w:rsidP="00B5714D">
      <w:pPr>
        <w:numPr>
          <w:ilvl w:val="0"/>
          <w:numId w:val="319"/>
        </w:numPr>
        <w:spacing w:after="0" w:line="240" w:lineRule="auto"/>
        <w:rPr>
          <w:rFonts w:ascii="Times New Roman" w:hAnsi="Times New Roman"/>
          <w:sz w:val="32"/>
          <w:szCs w:val="32"/>
        </w:rPr>
      </w:pPr>
      <w:r w:rsidRPr="000A60D8">
        <w:rPr>
          <w:rFonts w:ascii="Times New Roman" w:hAnsi="Times New Roman"/>
          <w:sz w:val="32"/>
          <w:szCs w:val="32"/>
        </w:rPr>
        <w:t>Physiological status of the animal e.g. in pregnancy.</w:t>
      </w:r>
    </w:p>
    <w:tbl>
      <w:tblPr>
        <w:tblW w:w="0" w:type="auto"/>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83"/>
        <w:gridCol w:w="2029"/>
        <w:gridCol w:w="2794"/>
        <w:gridCol w:w="3114"/>
      </w:tblGrid>
      <w:tr w:rsidR="00201904" w:rsidRPr="00AF6B2D" w:rsidTr="00C31228">
        <w:tc>
          <w:tcPr>
            <w:tcW w:w="0" w:type="auto"/>
          </w:tcPr>
          <w:p w:rsidR="00201904" w:rsidRPr="00AF6B2D" w:rsidRDefault="00201904" w:rsidP="00C31228">
            <w:pPr>
              <w:spacing w:after="0"/>
              <w:rPr>
                <w:rFonts w:ascii="Times New Roman" w:hAnsi="Times New Roman"/>
                <w:b/>
                <w:sz w:val="32"/>
                <w:szCs w:val="32"/>
              </w:rPr>
            </w:pPr>
            <w:r w:rsidRPr="00AF6B2D">
              <w:rPr>
                <w:rFonts w:ascii="Times New Roman" w:hAnsi="Times New Roman"/>
                <w:b/>
                <w:sz w:val="32"/>
                <w:szCs w:val="32"/>
              </w:rPr>
              <w:t>Animal</w:t>
            </w:r>
          </w:p>
        </w:tc>
        <w:tc>
          <w:tcPr>
            <w:tcW w:w="0" w:type="auto"/>
          </w:tcPr>
          <w:p w:rsidR="00201904" w:rsidRPr="00AF6B2D" w:rsidRDefault="00201904" w:rsidP="00C31228">
            <w:pPr>
              <w:spacing w:after="0"/>
              <w:rPr>
                <w:rFonts w:ascii="Times New Roman" w:hAnsi="Times New Roman"/>
                <w:b/>
                <w:sz w:val="32"/>
                <w:szCs w:val="32"/>
              </w:rPr>
            </w:pPr>
            <w:r w:rsidRPr="00AF6B2D">
              <w:rPr>
                <w:rFonts w:ascii="Times New Roman" w:hAnsi="Times New Roman"/>
                <w:b/>
                <w:sz w:val="32"/>
                <w:szCs w:val="32"/>
              </w:rPr>
              <w:t>Temperature</w:t>
            </w:r>
          </w:p>
          <w:p w:rsidR="00201904" w:rsidRPr="00AF6B2D" w:rsidRDefault="00201904" w:rsidP="00C31228">
            <w:pPr>
              <w:spacing w:after="0"/>
              <w:rPr>
                <w:rFonts w:ascii="Times New Roman" w:hAnsi="Times New Roman"/>
                <w:b/>
                <w:sz w:val="32"/>
                <w:szCs w:val="32"/>
              </w:rPr>
            </w:pPr>
            <w:r w:rsidRPr="00AF6B2D">
              <w:rPr>
                <w:rFonts w:ascii="Times New Roman" w:hAnsi="Times New Roman"/>
                <w:b/>
                <w:sz w:val="32"/>
                <w:szCs w:val="32"/>
              </w:rPr>
              <w:t>(</w:t>
            </w:r>
            <w:r w:rsidRPr="00AF6B2D">
              <w:rPr>
                <w:rFonts w:ascii="Times New Roman" w:hAnsi="Times New Roman"/>
                <w:b/>
                <w:sz w:val="32"/>
                <w:szCs w:val="32"/>
                <w:vertAlign w:val="superscript"/>
              </w:rPr>
              <w:t>0</w:t>
            </w:r>
            <w:r w:rsidRPr="00AF6B2D">
              <w:rPr>
                <w:rFonts w:ascii="Times New Roman" w:hAnsi="Times New Roman"/>
                <w:b/>
                <w:sz w:val="32"/>
                <w:szCs w:val="32"/>
              </w:rPr>
              <w:t xml:space="preserve">C) </w:t>
            </w:r>
          </w:p>
        </w:tc>
        <w:tc>
          <w:tcPr>
            <w:tcW w:w="0" w:type="auto"/>
          </w:tcPr>
          <w:p w:rsidR="00201904" w:rsidRPr="00AF6B2D" w:rsidRDefault="00201904" w:rsidP="00C31228">
            <w:pPr>
              <w:spacing w:after="0"/>
              <w:rPr>
                <w:rFonts w:ascii="Times New Roman" w:hAnsi="Times New Roman"/>
                <w:b/>
                <w:sz w:val="32"/>
                <w:szCs w:val="32"/>
              </w:rPr>
            </w:pPr>
            <w:r w:rsidRPr="00AF6B2D">
              <w:rPr>
                <w:rFonts w:ascii="Times New Roman" w:hAnsi="Times New Roman"/>
                <w:b/>
                <w:sz w:val="32"/>
                <w:szCs w:val="32"/>
              </w:rPr>
              <w:t>Pulse rate</w:t>
            </w:r>
          </w:p>
          <w:p w:rsidR="00201904" w:rsidRPr="00AF6B2D" w:rsidRDefault="00201904" w:rsidP="00C31228">
            <w:pPr>
              <w:spacing w:after="0"/>
              <w:rPr>
                <w:rFonts w:ascii="Times New Roman" w:hAnsi="Times New Roman"/>
                <w:b/>
                <w:sz w:val="32"/>
                <w:szCs w:val="32"/>
              </w:rPr>
            </w:pPr>
            <w:r w:rsidRPr="00AF6B2D">
              <w:rPr>
                <w:rFonts w:ascii="Times New Roman" w:hAnsi="Times New Roman"/>
                <w:b/>
                <w:sz w:val="32"/>
                <w:szCs w:val="32"/>
              </w:rPr>
              <w:t xml:space="preserve">(Beats per Minute) </w:t>
            </w:r>
          </w:p>
        </w:tc>
        <w:tc>
          <w:tcPr>
            <w:tcW w:w="0" w:type="auto"/>
          </w:tcPr>
          <w:p w:rsidR="00201904" w:rsidRPr="00AF6B2D" w:rsidRDefault="00201904" w:rsidP="00C31228">
            <w:pPr>
              <w:spacing w:after="0"/>
              <w:rPr>
                <w:rFonts w:ascii="Times New Roman" w:hAnsi="Times New Roman"/>
                <w:b/>
                <w:sz w:val="32"/>
                <w:szCs w:val="32"/>
              </w:rPr>
            </w:pPr>
            <w:r w:rsidRPr="00AF6B2D">
              <w:rPr>
                <w:rFonts w:ascii="Times New Roman" w:hAnsi="Times New Roman"/>
                <w:b/>
                <w:sz w:val="32"/>
                <w:szCs w:val="32"/>
              </w:rPr>
              <w:t>Respiratory rate</w:t>
            </w:r>
          </w:p>
          <w:p w:rsidR="00201904" w:rsidRPr="00AF6B2D" w:rsidRDefault="00201904" w:rsidP="00C31228">
            <w:pPr>
              <w:spacing w:after="0"/>
              <w:rPr>
                <w:rFonts w:ascii="Times New Roman" w:hAnsi="Times New Roman"/>
                <w:b/>
                <w:sz w:val="32"/>
                <w:szCs w:val="32"/>
              </w:rPr>
            </w:pPr>
            <w:r w:rsidRPr="00AF6B2D">
              <w:rPr>
                <w:rFonts w:ascii="Times New Roman" w:hAnsi="Times New Roman"/>
                <w:b/>
                <w:sz w:val="32"/>
                <w:szCs w:val="32"/>
              </w:rPr>
              <w:t>(Breaths per Minute)</w:t>
            </w:r>
          </w:p>
        </w:tc>
      </w:tr>
      <w:tr w:rsidR="00201904" w:rsidRPr="00AF6B2D" w:rsidTr="00C31228">
        <w:tc>
          <w:tcPr>
            <w:tcW w:w="0" w:type="auto"/>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Cattle</w:t>
            </w:r>
          </w:p>
          <w:p w:rsidR="00201904" w:rsidRPr="00AF6B2D" w:rsidRDefault="00201904" w:rsidP="00C31228">
            <w:pPr>
              <w:spacing w:after="0"/>
              <w:rPr>
                <w:rFonts w:ascii="Times New Roman" w:hAnsi="Times New Roman"/>
                <w:sz w:val="32"/>
                <w:szCs w:val="32"/>
              </w:rPr>
            </w:pPr>
          </w:p>
        </w:tc>
        <w:tc>
          <w:tcPr>
            <w:tcW w:w="0" w:type="auto"/>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38.5 – 39.5</w:t>
            </w:r>
          </w:p>
        </w:tc>
        <w:tc>
          <w:tcPr>
            <w:tcW w:w="0" w:type="auto"/>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 xml:space="preserve">50 - 70 </w:t>
            </w:r>
          </w:p>
        </w:tc>
        <w:tc>
          <w:tcPr>
            <w:tcW w:w="0" w:type="auto"/>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 xml:space="preserve">10 – 30  </w:t>
            </w:r>
          </w:p>
        </w:tc>
      </w:tr>
      <w:tr w:rsidR="00201904" w:rsidRPr="00AF6B2D" w:rsidTr="00C31228">
        <w:tc>
          <w:tcPr>
            <w:tcW w:w="0" w:type="auto"/>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Sheep</w:t>
            </w:r>
          </w:p>
          <w:p w:rsidR="00201904" w:rsidRPr="00AF6B2D" w:rsidRDefault="00201904" w:rsidP="00C31228">
            <w:pPr>
              <w:spacing w:after="0"/>
              <w:rPr>
                <w:rFonts w:ascii="Times New Roman" w:hAnsi="Times New Roman"/>
                <w:sz w:val="32"/>
                <w:szCs w:val="32"/>
              </w:rPr>
            </w:pPr>
          </w:p>
        </w:tc>
        <w:tc>
          <w:tcPr>
            <w:tcW w:w="0" w:type="auto"/>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 xml:space="preserve">38.5 – 40.5 </w:t>
            </w:r>
          </w:p>
        </w:tc>
        <w:tc>
          <w:tcPr>
            <w:tcW w:w="0" w:type="auto"/>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 xml:space="preserve">70 – 80 </w:t>
            </w:r>
          </w:p>
        </w:tc>
        <w:tc>
          <w:tcPr>
            <w:tcW w:w="0" w:type="auto"/>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 xml:space="preserve">10 – 20 </w:t>
            </w:r>
          </w:p>
        </w:tc>
      </w:tr>
      <w:tr w:rsidR="00201904" w:rsidRPr="00AF6B2D" w:rsidTr="00C31228">
        <w:tc>
          <w:tcPr>
            <w:tcW w:w="0" w:type="auto"/>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Goat</w:t>
            </w:r>
          </w:p>
          <w:p w:rsidR="00201904" w:rsidRPr="00AF6B2D" w:rsidRDefault="00201904" w:rsidP="00C31228">
            <w:pPr>
              <w:spacing w:after="0"/>
              <w:rPr>
                <w:rFonts w:ascii="Times New Roman" w:hAnsi="Times New Roman"/>
                <w:sz w:val="32"/>
                <w:szCs w:val="32"/>
              </w:rPr>
            </w:pPr>
          </w:p>
        </w:tc>
        <w:tc>
          <w:tcPr>
            <w:tcW w:w="0" w:type="auto"/>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38.5 – 40.5</w:t>
            </w:r>
          </w:p>
        </w:tc>
        <w:tc>
          <w:tcPr>
            <w:tcW w:w="0" w:type="auto"/>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 xml:space="preserve">70 – 80 </w:t>
            </w:r>
          </w:p>
        </w:tc>
        <w:tc>
          <w:tcPr>
            <w:tcW w:w="0" w:type="auto"/>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 xml:space="preserve">10 – 20 </w:t>
            </w:r>
          </w:p>
        </w:tc>
      </w:tr>
      <w:tr w:rsidR="00201904" w:rsidRPr="00AF6B2D" w:rsidTr="00C31228">
        <w:tc>
          <w:tcPr>
            <w:tcW w:w="0" w:type="auto"/>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 xml:space="preserve">Chicken </w:t>
            </w:r>
          </w:p>
          <w:p w:rsidR="00201904" w:rsidRPr="00AF6B2D" w:rsidRDefault="00201904" w:rsidP="00C31228">
            <w:pPr>
              <w:spacing w:after="0"/>
              <w:rPr>
                <w:rFonts w:ascii="Times New Roman" w:hAnsi="Times New Roman"/>
                <w:sz w:val="32"/>
                <w:szCs w:val="32"/>
              </w:rPr>
            </w:pPr>
          </w:p>
        </w:tc>
        <w:tc>
          <w:tcPr>
            <w:tcW w:w="0" w:type="auto"/>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40.4 – 43.0</w:t>
            </w:r>
          </w:p>
        </w:tc>
        <w:tc>
          <w:tcPr>
            <w:tcW w:w="0" w:type="auto"/>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 xml:space="preserve">200 – 400 </w:t>
            </w:r>
          </w:p>
        </w:tc>
        <w:tc>
          <w:tcPr>
            <w:tcW w:w="0" w:type="auto"/>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 xml:space="preserve">15 – 30 </w:t>
            </w:r>
          </w:p>
        </w:tc>
      </w:tr>
      <w:tr w:rsidR="00201904" w:rsidRPr="00AF6B2D" w:rsidTr="00C31228">
        <w:tc>
          <w:tcPr>
            <w:tcW w:w="0" w:type="auto"/>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 xml:space="preserve">Pig </w:t>
            </w:r>
          </w:p>
          <w:p w:rsidR="00201904" w:rsidRPr="00AF6B2D" w:rsidRDefault="00201904" w:rsidP="00C31228">
            <w:pPr>
              <w:spacing w:after="0"/>
              <w:rPr>
                <w:rFonts w:ascii="Times New Roman" w:hAnsi="Times New Roman"/>
                <w:sz w:val="32"/>
                <w:szCs w:val="32"/>
              </w:rPr>
            </w:pPr>
          </w:p>
        </w:tc>
        <w:tc>
          <w:tcPr>
            <w:tcW w:w="0" w:type="auto"/>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38.0 – 39.0</w:t>
            </w:r>
          </w:p>
        </w:tc>
        <w:tc>
          <w:tcPr>
            <w:tcW w:w="0" w:type="auto"/>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 xml:space="preserve">60 – 80 </w:t>
            </w:r>
          </w:p>
        </w:tc>
        <w:tc>
          <w:tcPr>
            <w:tcW w:w="0" w:type="auto"/>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 xml:space="preserve">8 – 18 </w:t>
            </w:r>
          </w:p>
        </w:tc>
      </w:tr>
      <w:tr w:rsidR="00201904" w:rsidRPr="00AF6B2D" w:rsidTr="00C31228">
        <w:tc>
          <w:tcPr>
            <w:tcW w:w="0" w:type="auto"/>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Horse</w:t>
            </w:r>
          </w:p>
          <w:p w:rsidR="00201904" w:rsidRPr="00AF6B2D" w:rsidRDefault="00201904" w:rsidP="00C31228">
            <w:pPr>
              <w:spacing w:after="0"/>
              <w:rPr>
                <w:rFonts w:ascii="Times New Roman" w:hAnsi="Times New Roman"/>
                <w:sz w:val="32"/>
                <w:szCs w:val="32"/>
              </w:rPr>
            </w:pPr>
          </w:p>
        </w:tc>
        <w:tc>
          <w:tcPr>
            <w:tcW w:w="0" w:type="auto"/>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37.5 – 38.5</w:t>
            </w:r>
          </w:p>
        </w:tc>
        <w:tc>
          <w:tcPr>
            <w:tcW w:w="0" w:type="auto"/>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 xml:space="preserve">28 – 40 </w:t>
            </w:r>
          </w:p>
        </w:tc>
        <w:tc>
          <w:tcPr>
            <w:tcW w:w="0" w:type="auto"/>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 xml:space="preserve">8 – 16 </w:t>
            </w:r>
          </w:p>
        </w:tc>
      </w:tr>
      <w:tr w:rsidR="00201904" w:rsidRPr="00AF6B2D" w:rsidTr="00C31228">
        <w:tc>
          <w:tcPr>
            <w:tcW w:w="0" w:type="auto"/>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Donkey</w:t>
            </w:r>
          </w:p>
          <w:p w:rsidR="00201904" w:rsidRPr="00AF6B2D" w:rsidRDefault="00201904" w:rsidP="00C31228">
            <w:pPr>
              <w:spacing w:after="0"/>
              <w:rPr>
                <w:rFonts w:ascii="Times New Roman" w:hAnsi="Times New Roman"/>
                <w:sz w:val="32"/>
                <w:szCs w:val="32"/>
              </w:rPr>
            </w:pPr>
          </w:p>
        </w:tc>
        <w:tc>
          <w:tcPr>
            <w:tcW w:w="0" w:type="auto"/>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37.5 – 38.5</w:t>
            </w:r>
          </w:p>
        </w:tc>
        <w:tc>
          <w:tcPr>
            <w:tcW w:w="0" w:type="auto"/>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 xml:space="preserve">28 – 40 </w:t>
            </w:r>
          </w:p>
        </w:tc>
        <w:tc>
          <w:tcPr>
            <w:tcW w:w="0" w:type="auto"/>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 xml:space="preserve">8 – 16 </w:t>
            </w:r>
          </w:p>
        </w:tc>
      </w:tr>
    </w:tbl>
    <w:p w:rsidR="00201904" w:rsidRPr="000A60D8" w:rsidRDefault="00201904" w:rsidP="00B5714D">
      <w:pPr>
        <w:numPr>
          <w:ilvl w:val="0"/>
          <w:numId w:val="316"/>
        </w:numPr>
        <w:spacing w:after="0" w:line="240" w:lineRule="auto"/>
        <w:rPr>
          <w:rFonts w:ascii="Times New Roman" w:hAnsi="Times New Roman"/>
          <w:sz w:val="32"/>
          <w:szCs w:val="32"/>
        </w:rPr>
      </w:pPr>
      <w:r w:rsidRPr="000A60D8">
        <w:rPr>
          <w:rFonts w:ascii="Times New Roman" w:hAnsi="Times New Roman"/>
          <w:i/>
          <w:sz w:val="32"/>
          <w:szCs w:val="32"/>
        </w:rPr>
        <w:t xml:space="preserve">Production level of the animals.  </w:t>
      </w:r>
      <w:r w:rsidRPr="000A60D8">
        <w:rPr>
          <w:rFonts w:ascii="Times New Roman" w:hAnsi="Times New Roman"/>
          <w:sz w:val="32"/>
          <w:szCs w:val="32"/>
        </w:rPr>
        <w:t>Loss of weight, emaciation and sudden drop in production may signify ill health.</w:t>
      </w:r>
    </w:p>
    <w:p w:rsidR="00201904" w:rsidRPr="000A60D8" w:rsidRDefault="00201904" w:rsidP="00201904">
      <w:pPr>
        <w:spacing w:after="0" w:line="240" w:lineRule="auto"/>
        <w:rPr>
          <w:rFonts w:ascii="Times New Roman" w:hAnsi="Times New Roman"/>
          <w:b/>
          <w:sz w:val="32"/>
          <w:szCs w:val="32"/>
        </w:rPr>
      </w:pPr>
      <w:r w:rsidRPr="000A60D8">
        <w:rPr>
          <w:rFonts w:ascii="Times New Roman" w:hAnsi="Times New Roman"/>
          <w:b/>
          <w:sz w:val="32"/>
          <w:szCs w:val="32"/>
        </w:rPr>
        <w:t>Morphological conditions of the body</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 morphological conditions may be observed in the following areas;</w:t>
      </w:r>
    </w:p>
    <w:p w:rsidR="00201904" w:rsidRPr="000A60D8" w:rsidRDefault="00201904" w:rsidP="00B5714D">
      <w:pPr>
        <w:numPr>
          <w:ilvl w:val="0"/>
          <w:numId w:val="317"/>
        </w:numPr>
        <w:spacing w:after="0" w:line="240" w:lineRule="auto"/>
        <w:rPr>
          <w:rFonts w:ascii="Times New Roman" w:hAnsi="Times New Roman"/>
          <w:sz w:val="32"/>
          <w:szCs w:val="32"/>
        </w:rPr>
      </w:pPr>
      <w:r w:rsidRPr="000A60D8">
        <w:rPr>
          <w:rFonts w:ascii="Times New Roman" w:hAnsi="Times New Roman"/>
          <w:i/>
          <w:sz w:val="32"/>
          <w:szCs w:val="32"/>
        </w:rPr>
        <w:t>The visible mucous membranes</w:t>
      </w:r>
      <w:r w:rsidRPr="000A60D8">
        <w:rPr>
          <w:rFonts w:ascii="Times New Roman" w:hAnsi="Times New Roman"/>
          <w:sz w:val="32"/>
          <w:szCs w:val="32"/>
        </w:rPr>
        <w:t>. In normal health, the mucous membranes should be pink in colour, moist, soft, smooth and well lubricated. In ill health they are bright red, pale, yellowish or bluish in colour.</w:t>
      </w:r>
    </w:p>
    <w:p w:rsidR="00201904" w:rsidRPr="000A60D8" w:rsidRDefault="00201904" w:rsidP="00B5714D">
      <w:pPr>
        <w:numPr>
          <w:ilvl w:val="0"/>
          <w:numId w:val="317"/>
        </w:numPr>
        <w:spacing w:after="0" w:line="240" w:lineRule="auto"/>
        <w:rPr>
          <w:rFonts w:ascii="Times New Roman" w:hAnsi="Times New Roman"/>
          <w:sz w:val="32"/>
          <w:szCs w:val="32"/>
        </w:rPr>
      </w:pPr>
      <w:r w:rsidRPr="000A60D8">
        <w:rPr>
          <w:rFonts w:ascii="Times New Roman" w:hAnsi="Times New Roman"/>
          <w:i/>
          <w:sz w:val="32"/>
          <w:szCs w:val="32"/>
        </w:rPr>
        <w:lastRenderedPageBreak/>
        <w:t>The skin and animals coat</w:t>
      </w:r>
      <w:r w:rsidRPr="000A60D8">
        <w:rPr>
          <w:rFonts w:ascii="Times New Roman" w:hAnsi="Times New Roman"/>
          <w:sz w:val="32"/>
          <w:szCs w:val="32"/>
        </w:rPr>
        <w:t>. Healthy animals have smooth, soft, warm and moist skin especially around the muzzle. Dry and staring coat, loss of hair, swellings on skin etc are signs of ill health.</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Predisposing Factors of Livestock Diseases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These are conditions inside or outside the body of an animal which lead to the animal contracting a disease or an injury. They include the following;</w:t>
      </w:r>
    </w:p>
    <w:p w:rsidR="00201904" w:rsidRPr="000A60D8" w:rsidRDefault="00201904" w:rsidP="00B5714D">
      <w:pPr>
        <w:numPr>
          <w:ilvl w:val="0"/>
          <w:numId w:val="318"/>
        </w:numPr>
        <w:spacing w:after="0" w:line="240" w:lineRule="auto"/>
        <w:rPr>
          <w:rFonts w:ascii="Times New Roman" w:hAnsi="Times New Roman"/>
          <w:sz w:val="32"/>
          <w:szCs w:val="32"/>
        </w:rPr>
      </w:pPr>
      <w:r w:rsidRPr="000A60D8">
        <w:rPr>
          <w:rFonts w:ascii="Times New Roman" w:hAnsi="Times New Roman"/>
          <w:i/>
          <w:sz w:val="32"/>
          <w:szCs w:val="32"/>
        </w:rPr>
        <w:t xml:space="preserve">Species of the animal. </w:t>
      </w:r>
      <w:r w:rsidRPr="000A60D8">
        <w:rPr>
          <w:rFonts w:ascii="Times New Roman" w:hAnsi="Times New Roman"/>
          <w:sz w:val="32"/>
          <w:szCs w:val="32"/>
        </w:rPr>
        <w:t>Some diseases are confined to certain species e.g. Newcastle disease in poultry and swine fever in pigs.</w:t>
      </w:r>
    </w:p>
    <w:p w:rsidR="00201904" w:rsidRPr="000A60D8" w:rsidRDefault="00201904" w:rsidP="00B5714D">
      <w:pPr>
        <w:numPr>
          <w:ilvl w:val="0"/>
          <w:numId w:val="318"/>
        </w:numPr>
        <w:spacing w:after="0" w:line="240" w:lineRule="auto"/>
        <w:rPr>
          <w:rFonts w:ascii="Times New Roman" w:hAnsi="Times New Roman"/>
          <w:sz w:val="32"/>
          <w:szCs w:val="32"/>
        </w:rPr>
      </w:pPr>
      <w:r w:rsidRPr="000A60D8">
        <w:rPr>
          <w:rFonts w:ascii="Times New Roman" w:hAnsi="Times New Roman"/>
          <w:i/>
          <w:sz w:val="32"/>
          <w:szCs w:val="32"/>
        </w:rPr>
        <w:t xml:space="preserve">Breed of the animal. </w:t>
      </w:r>
      <w:r w:rsidRPr="000A60D8">
        <w:rPr>
          <w:rFonts w:ascii="Times New Roman" w:hAnsi="Times New Roman"/>
          <w:sz w:val="32"/>
          <w:szCs w:val="32"/>
        </w:rPr>
        <w:t>Some diseases are confined to certain breeds such as Hereford suffer from cancer of the eye and solar erythema affects only the large white pig breeds.</w:t>
      </w:r>
    </w:p>
    <w:p w:rsidR="00201904" w:rsidRPr="000A60D8" w:rsidRDefault="00201904" w:rsidP="00B5714D">
      <w:pPr>
        <w:numPr>
          <w:ilvl w:val="0"/>
          <w:numId w:val="318"/>
        </w:numPr>
        <w:spacing w:after="0" w:line="240" w:lineRule="auto"/>
        <w:rPr>
          <w:rFonts w:ascii="Times New Roman" w:hAnsi="Times New Roman"/>
          <w:sz w:val="32"/>
          <w:szCs w:val="32"/>
        </w:rPr>
      </w:pPr>
      <w:r w:rsidRPr="000A60D8">
        <w:rPr>
          <w:rFonts w:ascii="Times New Roman" w:hAnsi="Times New Roman"/>
          <w:i/>
          <w:sz w:val="32"/>
          <w:szCs w:val="32"/>
        </w:rPr>
        <w:t xml:space="preserve">Age of the animal. </w:t>
      </w:r>
      <w:r w:rsidRPr="000A60D8">
        <w:rPr>
          <w:rFonts w:ascii="Times New Roman" w:hAnsi="Times New Roman"/>
          <w:sz w:val="32"/>
          <w:szCs w:val="32"/>
        </w:rPr>
        <w:t>Some diseases are associated with certain age groups e.g. piglet’s anaemia affects only piglets, lamb dysentery affect lambs and calf pneumonia affects calves.</w:t>
      </w:r>
    </w:p>
    <w:p w:rsidR="00201904" w:rsidRPr="000A60D8" w:rsidRDefault="00201904" w:rsidP="00B5714D">
      <w:pPr>
        <w:numPr>
          <w:ilvl w:val="0"/>
          <w:numId w:val="318"/>
        </w:numPr>
        <w:spacing w:after="0" w:line="240" w:lineRule="auto"/>
        <w:rPr>
          <w:rFonts w:ascii="Times New Roman" w:hAnsi="Times New Roman"/>
          <w:sz w:val="32"/>
          <w:szCs w:val="32"/>
        </w:rPr>
      </w:pPr>
      <w:r w:rsidRPr="000A60D8">
        <w:rPr>
          <w:rFonts w:ascii="Times New Roman" w:hAnsi="Times New Roman"/>
          <w:i/>
          <w:sz w:val="32"/>
          <w:szCs w:val="32"/>
        </w:rPr>
        <w:t>Sex of the animal</w:t>
      </w:r>
      <w:r w:rsidRPr="000A60D8">
        <w:rPr>
          <w:rFonts w:ascii="Times New Roman" w:hAnsi="Times New Roman"/>
          <w:sz w:val="32"/>
          <w:szCs w:val="32"/>
        </w:rPr>
        <w:t xml:space="preserve">. Some diseases affect a particular sex e.g. mastitis affects lactating female animals, orchitis affects males as it affects the testis. </w:t>
      </w:r>
    </w:p>
    <w:p w:rsidR="00201904" w:rsidRPr="000A60D8" w:rsidRDefault="00201904" w:rsidP="00B5714D">
      <w:pPr>
        <w:numPr>
          <w:ilvl w:val="0"/>
          <w:numId w:val="318"/>
        </w:numPr>
        <w:spacing w:after="0" w:line="240" w:lineRule="auto"/>
        <w:rPr>
          <w:rFonts w:ascii="Times New Roman" w:hAnsi="Times New Roman"/>
          <w:sz w:val="32"/>
          <w:szCs w:val="32"/>
        </w:rPr>
      </w:pPr>
      <w:r w:rsidRPr="000A60D8">
        <w:rPr>
          <w:rFonts w:ascii="Times New Roman" w:hAnsi="Times New Roman"/>
          <w:i/>
          <w:sz w:val="32"/>
          <w:szCs w:val="32"/>
        </w:rPr>
        <w:t>Colour of the animal</w:t>
      </w:r>
      <w:r w:rsidRPr="000A60D8">
        <w:rPr>
          <w:rFonts w:ascii="Times New Roman" w:hAnsi="Times New Roman"/>
          <w:sz w:val="32"/>
          <w:szCs w:val="32"/>
        </w:rPr>
        <w:t>. Black animals suffer more to heat stress. Animals with light pigmentation may suffer from disorders such as photosensitization when exposed to high light intensity such as the large white breed of pigs.</w:t>
      </w:r>
    </w:p>
    <w:p w:rsidR="00201904" w:rsidRPr="000A60D8" w:rsidRDefault="00201904" w:rsidP="00201904">
      <w:pPr>
        <w:spacing w:after="0" w:line="240" w:lineRule="auto"/>
        <w:ind w:left="720"/>
        <w:rPr>
          <w:rFonts w:ascii="Times New Roman" w:hAnsi="Times New Roman"/>
          <w:sz w:val="32"/>
          <w:szCs w:val="32"/>
        </w:rPr>
      </w:pP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 xml:space="preserve">CAUSES OF LIVESTOCK DISEASES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w:t>
      </w:r>
      <w:r w:rsidRPr="000A60D8">
        <w:rPr>
          <w:rFonts w:ascii="Times New Roman" w:hAnsi="Times New Roman"/>
          <w:sz w:val="32"/>
          <w:szCs w:val="32"/>
        </w:rPr>
        <w:tab/>
        <w:t>Nutritional cause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(b)</w:t>
      </w:r>
      <w:r w:rsidRPr="000A60D8">
        <w:rPr>
          <w:rFonts w:ascii="Times New Roman" w:hAnsi="Times New Roman"/>
          <w:sz w:val="32"/>
          <w:szCs w:val="32"/>
        </w:rPr>
        <w:tab/>
        <w:t>Physical causes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(c )</w:t>
      </w:r>
      <w:r w:rsidRPr="000A60D8">
        <w:rPr>
          <w:rFonts w:ascii="Times New Roman" w:hAnsi="Times New Roman"/>
          <w:sz w:val="32"/>
          <w:szCs w:val="32"/>
        </w:rPr>
        <w:tab/>
        <w:t xml:space="preserve"> Chemical cause</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sz w:val="32"/>
          <w:szCs w:val="32"/>
        </w:rPr>
        <w:t>d)Living organisms</w:t>
      </w:r>
    </w:p>
    <w:p w:rsidR="00201904" w:rsidRPr="000A60D8" w:rsidRDefault="00201904" w:rsidP="00201904">
      <w:pPr>
        <w:numPr>
          <w:ilvl w:val="0"/>
          <w:numId w:val="241"/>
        </w:numPr>
        <w:spacing w:after="0" w:line="240" w:lineRule="auto"/>
        <w:rPr>
          <w:rFonts w:ascii="Times New Roman" w:hAnsi="Times New Roman"/>
          <w:b/>
          <w:sz w:val="32"/>
          <w:szCs w:val="32"/>
        </w:rPr>
      </w:pPr>
      <w:r w:rsidRPr="000A60D8">
        <w:rPr>
          <w:rFonts w:ascii="Times New Roman" w:hAnsi="Times New Roman"/>
          <w:b/>
          <w:sz w:val="32"/>
          <w:szCs w:val="32"/>
        </w:rPr>
        <w:t>NUTRITIONAL CAUSES: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This may be due to:-</w:t>
      </w:r>
    </w:p>
    <w:p w:rsidR="00201904" w:rsidRPr="000A60D8" w:rsidRDefault="00201904" w:rsidP="00201904">
      <w:pPr>
        <w:numPr>
          <w:ilvl w:val="1"/>
          <w:numId w:val="241"/>
        </w:numPr>
        <w:tabs>
          <w:tab w:val="clear" w:pos="1440"/>
          <w:tab w:val="num" w:pos="0"/>
        </w:tabs>
        <w:spacing w:after="0" w:line="240" w:lineRule="auto"/>
        <w:ind w:left="0" w:firstLine="180"/>
        <w:rPr>
          <w:rFonts w:ascii="Times New Roman" w:hAnsi="Times New Roman"/>
          <w:sz w:val="32"/>
          <w:szCs w:val="32"/>
        </w:rPr>
      </w:pPr>
      <w:r w:rsidRPr="000A60D8">
        <w:rPr>
          <w:rFonts w:ascii="Times New Roman" w:hAnsi="Times New Roman"/>
          <w:sz w:val="32"/>
          <w:szCs w:val="32"/>
        </w:rPr>
        <w:t>Mineral imbalances</w:t>
      </w: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sz w:val="32"/>
          <w:szCs w:val="32"/>
        </w:rPr>
        <w:t xml:space="preserve">   -  Mineral deficiency problems are more common in rapidly growing animals</w:t>
      </w:r>
    </w:p>
    <w:p w:rsidR="00201904" w:rsidRPr="000A60D8" w:rsidRDefault="00201904" w:rsidP="00201904">
      <w:pPr>
        <w:numPr>
          <w:ilvl w:val="2"/>
          <w:numId w:val="241"/>
        </w:numPr>
        <w:tabs>
          <w:tab w:val="clear" w:pos="2340"/>
          <w:tab w:val="left" w:pos="180"/>
        </w:tabs>
        <w:spacing w:after="0" w:line="240" w:lineRule="auto"/>
        <w:ind w:left="0" w:firstLine="0"/>
        <w:rPr>
          <w:rFonts w:ascii="Times New Roman" w:hAnsi="Times New Roman"/>
          <w:sz w:val="32"/>
          <w:szCs w:val="32"/>
        </w:rPr>
      </w:pPr>
      <w:r w:rsidRPr="000A60D8">
        <w:rPr>
          <w:rFonts w:ascii="Times New Roman" w:hAnsi="Times New Roman"/>
          <w:sz w:val="32"/>
          <w:szCs w:val="32"/>
        </w:rPr>
        <w:lastRenderedPageBreak/>
        <w:t xml:space="preserve">The deficiency of certain minerals in the diet of livestock can cause the following nutritional disorders. </w:t>
      </w:r>
    </w:p>
    <w:p w:rsidR="00201904" w:rsidRPr="000A60D8" w:rsidRDefault="00201904" w:rsidP="00B5714D">
      <w:pPr>
        <w:numPr>
          <w:ilvl w:val="0"/>
          <w:numId w:val="327"/>
        </w:numPr>
        <w:tabs>
          <w:tab w:val="left" w:pos="0"/>
        </w:tabs>
        <w:spacing w:after="0" w:line="240" w:lineRule="auto"/>
        <w:rPr>
          <w:rFonts w:ascii="Times New Roman" w:hAnsi="Times New Roman"/>
          <w:sz w:val="32"/>
          <w:szCs w:val="32"/>
        </w:rPr>
      </w:pPr>
      <w:r w:rsidRPr="000A60D8">
        <w:rPr>
          <w:rFonts w:ascii="Times New Roman" w:hAnsi="Times New Roman"/>
          <w:sz w:val="32"/>
          <w:szCs w:val="32"/>
        </w:rPr>
        <w:t>Anaemia in piglets due to lack of iron.</w:t>
      </w:r>
    </w:p>
    <w:p w:rsidR="00201904" w:rsidRPr="000A60D8" w:rsidRDefault="00201904" w:rsidP="00B5714D">
      <w:pPr>
        <w:numPr>
          <w:ilvl w:val="0"/>
          <w:numId w:val="326"/>
        </w:numPr>
        <w:tabs>
          <w:tab w:val="left" w:pos="0"/>
        </w:tabs>
        <w:spacing w:after="0" w:line="240" w:lineRule="auto"/>
        <w:rPr>
          <w:rFonts w:ascii="Times New Roman" w:hAnsi="Times New Roman"/>
          <w:sz w:val="32"/>
          <w:szCs w:val="32"/>
        </w:rPr>
      </w:pPr>
      <w:r w:rsidRPr="000A60D8">
        <w:rPr>
          <w:rFonts w:ascii="Times New Roman" w:hAnsi="Times New Roman"/>
          <w:sz w:val="32"/>
          <w:szCs w:val="32"/>
        </w:rPr>
        <w:t>Curled toe paralysis in poultry due to lack of calcium and phosphorous.</w:t>
      </w:r>
    </w:p>
    <w:p w:rsidR="00201904" w:rsidRPr="000A60D8" w:rsidRDefault="00201904" w:rsidP="00B5714D">
      <w:pPr>
        <w:numPr>
          <w:ilvl w:val="0"/>
          <w:numId w:val="326"/>
        </w:numPr>
        <w:tabs>
          <w:tab w:val="left" w:pos="0"/>
        </w:tabs>
        <w:spacing w:after="0" w:line="240" w:lineRule="auto"/>
        <w:rPr>
          <w:rFonts w:ascii="Times New Roman" w:hAnsi="Times New Roman"/>
          <w:sz w:val="32"/>
          <w:szCs w:val="32"/>
        </w:rPr>
      </w:pPr>
      <w:r w:rsidRPr="000A60D8">
        <w:rPr>
          <w:rFonts w:ascii="Times New Roman" w:hAnsi="Times New Roman"/>
          <w:sz w:val="32"/>
          <w:szCs w:val="32"/>
        </w:rPr>
        <w:t>Milk fever (</w:t>
      </w:r>
      <w:r w:rsidRPr="000A60D8">
        <w:rPr>
          <w:rFonts w:ascii="Times New Roman" w:hAnsi="Times New Roman"/>
          <w:i/>
          <w:iCs/>
          <w:sz w:val="32"/>
          <w:szCs w:val="32"/>
        </w:rPr>
        <w:t>parturient paresis</w:t>
      </w:r>
      <w:r w:rsidRPr="000A60D8">
        <w:rPr>
          <w:rFonts w:ascii="Times New Roman" w:hAnsi="Times New Roman"/>
          <w:sz w:val="32"/>
          <w:szCs w:val="32"/>
        </w:rPr>
        <w:t>) in lactating dairy animals due to lack of calcium.</w:t>
      </w:r>
    </w:p>
    <w:p w:rsidR="00201904" w:rsidRPr="000A60D8" w:rsidRDefault="00201904" w:rsidP="00B5714D">
      <w:pPr>
        <w:numPr>
          <w:ilvl w:val="0"/>
          <w:numId w:val="326"/>
        </w:numPr>
        <w:tabs>
          <w:tab w:val="left" w:pos="0"/>
        </w:tabs>
        <w:spacing w:after="0" w:line="240" w:lineRule="auto"/>
        <w:rPr>
          <w:rFonts w:ascii="Times New Roman" w:hAnsi="Times New Roman"/>
          <w:sz w:val="32"/>
          <w:szCs w:val="32"/>
        </w:rPr>
      </w:pPr>
      <w:r w:rsidRPr="000A60D8">
        <w:rPr>
          <w:rFonts w:ascii="Times New Roman" w:hAnsi="Times New Roman"/>
          <w:sz w:val="32"/>
          <w:szCs w:val="32"/>
        </w:rPr>
        <w:t>Development of goiter in young calves due to iodine deficiency.</w:t>
      </w:r>
    </w:p>
    <w:p w:rsidR="00201904" w:rsidRPr="000A60D8" w:rsidRDefault="00201904" w:rsidP="00B5714D">
      <w:pPr>
        <w:numPr>
          <w:ilvl w:val="0"/>
          <w:numId w:val="326"/>
        </w:numPr>
        <w:tabs>
          <w:tab w:val="left" w:pos="0"/>
        </w:tabs>
        <w:spacing w:after="0" w:line="240" w:lineRule="auto"/>
        <w:rPr>
          <w:rFonts w:ascii="Times New Roman" w:hAnsi="Times New Roman"/>
          <w:i/>
          <w:iCs/>
          <w:sz w:val="32"/>
          <w:szCs w:val="32"/>
        </w:rPr>
      </w:pPr>
      <w:r w:rsidRPr="000A60D8">
        <w:rPr>
          <w:rFonts w:ascii="Times New Roman" w:hAnsi="Times New Roman"/>
          <w:i/>
          <w:iCs/>
          <w:sz w:val="32"/>
          <w:szCs w:val="32"/>
        </w:rPr>
        <w:t xml:space="preserve">Enzootic ataxia </w:t>
      </w:r>
      <w:r w:rsidRPr="000A60D8">
        <w:rPr>
          <w:rFonts w:ascii="Times New Roman" w:hAnsi="Times New Roman"/>
          <w:sz w:val="32"/>
          <w:szCs w:val="32"/>
        </w:rPr>
        <w:t>or swayback in lambs due to lack of copper.</w:t>
      </w:r>
    </w:p>
    <w:p w:rsidR="00201904" w:rsidRPr="000A60D8" w:rsidRDefault="00201904" w:rsidP="00B5714D">
      <w:pPr>
        <w:numPr>
          <w:ilvl w:val="0"/>
          <w:numId w:val="326"/>
        </w:numPr>
        <w:tabs>
          <w:tab w:val="left" w:pos="0"/>
        </w:tabs>
        <w:spacing w:after="0" w:line="240" w:lineRule="auto"/>
        <w:rPr>
          <w:rFonts w:ascii="Times New Roman" w:hAnsi="Times New Roman"/>
          <w:i/>
          <w:iCs/>
          <w:sz w:val="32"/>
          <w:szCs w:val="32"/>
        </w:rPr>
      </w:pPr>
      <w:r w:rsidRPr="000A60D8">
        <w:rPr>
          <w:rFonts w:ascii="Times New Roman" w:hAnsi="Times New Roman"/>
          <w:i/>
          <w:iCs/>
          <w:sz w:val="32"/>
          <w:szCs w:val="32"/>
        </w:rPr>
        <w:t>Bovine ketosis</w:t>
      </w:r>
      <w:r w:rsidRPr="000A60D8">
        <w:rPr>
          <w:rFonts w:ascii="Times New Roman" w:hAnsi="Times New Roman"/>
          <w:sz w:val="32"/>
          <w:szCs w:val="32"/>
        </w:rPr>
        <w:t xml:space="preserve"> or acetonaemia due to impaired metabolism of carbohydrates and volatile fatty acids.</w:t>
      </w:r>
    </w:p>
    <w:p w:rsidR="00201904" w:rsidRPr="000A60D8" w:rsidRDefault="00201904" w:rsidP="00B5714D">
      <w:pPr>
        <w:numPr>
          <w:ilvl w:val="0"/>
          <w:numId w:val="326"/>
        </w:numPr>
        <w:tabs>
          <w:tab w:val="left" w:pos="0"/>
        </w:tabs>
        <w:spacing w:after="0" w:line="240" w:lineRule="auto"/>
        <w:rPr>
          <w:rFonts w:ascii="Times New Roman" w:hAnsi="Times New Roman"/>
          <w:i/>
          <w:iCs/>
          <w:sz w:val="32"/>
          <w:szCs w:val="32"/>
        </w:rPr>
      </w:pPr>
      <w:r w:rsidRPr="000A60D8">
        <w:rPr>
          <w:rFonts w:ascii="Times New Roman" w:hAnsi="Times New Roman"/>
          <w:sz w:val="32"/>
          <w:szCs w:val="32"/>
        </w:rPr>
        <w:t>Osteomalacia due to lack of carbohydrates.</w:t>
      </w:r>
    </w:p>
    <w:p w:rsidR="00201904" w:rsidRPr="000A60D8" w:rsidRDefault="00201904" w:rsidP="00201904">
      <w:pPr>
        <w:tabs>
          <w:tab w:val="left" w:pos="0"/>
        </w:tabs>
        <w:spacing w:after="0"/>
        <w:rPr>
          <w:rFonts w:ascii="Times New Roman" w:hAnsi="Times New Roman"/>
          <w:sz w:val="32"/>
          <w:szCs w:val="32"/>
        </w:rPr>
      </w:pPr>
      <w:r w:rsidRPr="000A60D8">
        <w:rPr>
          <w:rFonts w:ascii="Times New Roman" w:hAnsi="Times New Roman"/>
          <w:sz w:val="32"/>
          <w:szCs w:val="32"/>
        </w:rPr>
        <w:t>b) Amount of food eaten by an animal</w:t>
      </w:r>
    </w:p>
    <w:p w:rsidR="00201904" w:rsidRPr="000A60D8" w:rsidRDefault="00201904" w:rsidP="00201904">
      <w:pPr>
        <w:tabs>
          <w:tab w:val="left" w:pos="0"/>
        </w:tabs>
        <w:spacing w:after="0"/>
        <w:rPr>
          <w:rFonts w:ascii="Times New Roman" w:hAnsi="Times New Roman"/>
          <w:sz w:val="32"/>
          <w:szCs w:val="32"/>
        </w:rPr>
      </w:pPr>
      <w:r w:rsidRPr="000A60D8">
        <w:rPr>
          <w:rFonts w:ascii="Times New Roman" w:hAnsi="Times New Roman"/>
          <w:i/>
          <w:iCs/>
          <w:sz w:val="32"/>
          <w:szCs w:val="32"/>
        </w:rPr>
        <w:t xml:space="preserve"> </w:t>
      </w:r>
      <w:r w:rsidRPr="000A60D8">
        <w:rPr>
          <w:rFonts w:ascii="Times New Roman" w:hAnsi="Times New Roman"/>
          <w:sz w:val="32"/>
          <w:szCs w:val="32"/>
        </w:rPr>
        <w:t>-Excess intake of lush pasture will cause bloat or Ruminal tympany</w:t>
      </w:r>
    </w:p>
    <w:p w:rsidR="00201904" w:rsidRPr="000A60D8" w:rsidRDefault="00201904" w:rsidP="00201904">
      <w:pPr>
        <w:numPr>
          <w:ilvl w:val="2"/>
          <w:numId w:val="241"/>
        </w:numPr>
        <w:tabs>
          <w:tab w:val="clear" w:pos="2340"/>
          <w:tab w:val="num" w:pos="0"/>
        </w:tabs>
        <w:spacing w:after="0" w:line="240" w:lineRule="auto"/>
        <w:ind w:left="0"/>
        <w:rPr>
          <w:rFonts w:ascii="Times New Roman" w:hAnsi="Times New Roman"/>
          <w:sz w:val="32"/>
          <w:szCs w:val="32"/>
        </w:rPr>
      </w:pPr>
      <w:r w:rsidRPr="000A60D8">
        <w:rPr>
          <w:rFonts w:ascii="Times New Roman" w:hAnsi="Times New Roman"/>
          <w:sz w:val="32"/>
          <w:szCs w:val="32"/>
        </w:rPr>
        <w:t>This is a digestive disorder of ruminating animals caused by production of Excess gas (Methane) in the rumen during fermentation.</w:t>
      </w:r>
    </w:p>
    <w:p w:rsidR="00201904" w:rsidRPr="000A60D8" w:rsidRDefault="00201904" w:rsidP="00201904">
      <w:pPr>
        <w:numPr>
          <w:ilvl w:val="2"/>
          <w:numId w:val="241"/>
        </w:numPr>
        <w:tabs>
          <w:tab w:val="clear" w:pos="2340"/>
          <w:tab w:val="left" w:pos="0"/>
        </w:tabs>
        <w:spacing w:after="0" w:line="240" w:lineRule="auto"/>
        <w:ind w:left="0"/>
        <w:rPr>
          <w:rFonts w:ascii="Times New Roman" w:hAnsi="Times New Roman"/>
          <w:sz w:val="32"/>
          <w:szCs w:val="32"/>
        </w:rPr>
      </w:pPr>
      <w:r w:rsidRPr="000A60D8">
        <w:rPr>
          <w:rFonts w:ascii="Times New Roman" w:hAnsi="Times New Roman"/>
          <w:sz w:val="32"/>
          <w:szCs w:val="32"/>
        </w:rPr>
        <w:t>Excess food eaten especially in animals with single stomach (monogastrics) can cause rapture of the stomach, diarrhoea or constipation.</w:t>
      </w:r>
    </w:p>
    <w:p w:rsidR="00201904" w:rsidRPr="000A60D8" w:rsidRDefault="00201904" w:rsidP="00201904">
      <w:pPr>
        <w:numPr>
          <w:ilvl w:val="2"/>
          <w:numId w:val="241"/>
        </w:numPr>
        <w:tabs>
          <w:tab w:val="clear" w:pos="2340"/>
          <w:tab w:val="left" w:pos="0"/>
        </w:tabs>
        <w:spacing w:after="0" w:line="240" w:lineRule="auto"/>
        <w:ind w:left="0"/>
        <w:rPr>
          <w:rFonts w:ascii="Times New Roman" w:hAnsi="Times New Roman"/>
          <w:sz w:val="32"/>
          <w:szCs w:val="32"/>
        </w:rPr>
      </w:pPr>
      <w:r w:rsidRPr="000A60D8">
        <w:rPr>
          <w:rFonts w:ascii="Times New Roman" w:hAnsi="Times New Roman"/>
          <w:sz w:val="32"/>
          <w:szCs w:val="32"/>
        </w:rPr>
        <w:t>Low food intake or lack of food results in loss of weight, poor health and in extreme cases result in starvation and even death.</w:t>
      </w:r>
    </w:p>
    <w:p w:rsidR="00201904" w:rsidRPr="000A60D8" w:rsidRDefault="00201904" w:rsidP="00201904">
      <w:pPr>
        <w:numPr>
          <w:ilvl w:val="2"/>
          <w:numId w:val="241"/>
        </w:numPr>
        <w:tabs>
          <w:tab w:val="clear" w:pos="2340"/>
          <w:tab w:val="left" w:pos="0"/>
        </w:tabs>
        <w:spacing w:after="0" w:line="240" w:lineRule="auto"/>
        <w:ind w:left="0"/>
        <w:rPr>
          <w:rFonts w:ascii="Times New Roman" w:hAnsi="Times New Roman"/>
          <w:sz w:val="32"/>
          <w:szCs w:val="32"/>
        </w:rPr>
      </w:pPr>
      <w:r w:rsidRPr="000A60D8">
        <w:rPr>
          <w:rFonts w:ascii="Times New Roman" w:hAnsi="Times New Roman"/>
          <w:sz w:val="32"/>
          <w:szCs w:val="32"/>
        </w:rPr>
        <w:t>Animals that lack proteins, carbohydrates, minerals and vitamins become emaciated, unproductive and occasionally suffer from diseases.</w:t>
      </w:r>
    </w:p>
    <w:p w:rsidR="00201904" w:rsidRPr="000A60D8" w:rsidRDefault="00201904" w:rsidP="00201904">
      <w:pPr>
        <w:numPr>
          <w:ilvl w:val="2"/>
          <w:numId w:val="241"/>
        </w:numPr>
        <w:tabs>
          <w:tab w:val="clear" w:pos="2340"/>
          <w:tab w:val="left" w:pos="0"/>
        </w:tabs>
        <w:spacing w:after="0" w:line="240" w:lineRule="auto"/>
        <w:ind w:left="0"/>
        <w:rPr>
          <w:rFonts w:ascii="Times New Roman" w:hAnsi="Times New Roman"/>
          <w:sz w:val="32"/>
          <w:szCs w:val="32"/>
        </w:rPr>
      </w:pPr>
      <w:r w:rsidRPr="000A60D8">
        <w:rPr>
          <w:rFonts w:ascii="Times New Roman" w:hAnsi="Times New Roman"/>
          <w:sz w:val="32"/>
          <w:szCs w:val="32"/>
        </w:rPr>
        <w:t>Feeding animals on contaminated feeds cause death e.g. rotting grains may contain aflatoxin, which is very poisonous.</w:t>
      </w:r>
    </w:p>
    <w:p w:rsidR="00201904" w:rsidRPr="000A60D8" w:rsidRDefault="00201904" w:rsidP="00201904">
      <w:pPr>
        <w:numPr>
          <w:ilvl w:val="0"/>
          <w:numId w:val="241"/>
        </w:numPr>
        <w:tabs>
          <w:tab w:val="left" w:pos="0"/>
        </w:tabs>
        <w:spacing w:after="0" w:line="240" w:lineRule="auto"/>
        <w:rPr>
          <w:rFonts w:ascii="Times New Roman" w:hAnsi="Times New Roman"/>
          <w:b/>
          <w:sz w:val="32"/>
          <w:szCs w:val="32"/>
        </w:rPr>
      </w:pPr>
      <w:r w:rsidRPr="000A60D8">
        <w:rPr>
          <w:rFonts w:ascii="Times New Roman" w:hAnsi="Times New Roman"/>
          <w:b/>
          <w:sz w:val="32"/>
          <w:szCs w:val="32"/>
        </w:rPr>
        <w:t>PHYSICAL CAUSES</w:t>
      </w:r>
    </w:p>
    <w:p w:rsidR="00201904" w:rsidRPr="000A60D8" w:rsidRDefault="00201904" w:rsidP="00201904">
      <w:pPr>
        <w:tabs>
          <w:tab w:val="left" w:pos="0"/>
        </w:tabs>
        <w:spacing w:after="0"/>
        <w:rPr>
          <w:rFonts w:ascii="Times New Roman" w:hAnsi="Times New Roman"/>
          <w:sz w:val="32"/>
          <w:szCs w:val="32"/>
        </w:rPr>
      </w:pPr>
      <w:r w:rsidRPr="000A60D8">
        <w:rPr>
          <w:rFonts w:ascii="Times New Roman" w:hAnsi="Times New Roman"/>
          <w:sz w:val="32"/>
          <w:szCs w:val="32"/>
        </w:rPr>
        <w:t xml:space="preserve">-These include physical injuries to the body organs or parts such as </w:t>
      </w:r>
    </w:p>
    <w:p w:rsidR="00201904" w:rsidRPr="000A60D8" w:rsidRDefault="00201904" w:rsidP="00201904">
      <w:pPr>
        <w:tabs>
          <w:tab w:val="left" w:pos="0"/>
        </w:tabs>
        <w:spacing w:after="0"/>
        <w:rPr>
          <w:rFonts w:ascii="Times New Roman" w:hAnsi="Times New Roman"/>
          <w:sz w:val="32"/>
          <w:szCs w:val="32"/>
        </w:rPr>
      </w:pPr>
      <w:r w:rsidRPr="000A60D8">
        <w:rPr>
          <w:rFonts w:ascii="Times New Roman" w:hAnsi="Times New Roman"/>
          <w:sz w:val="32"/>
          <w:szCs w:val="32"/>
        </w:rPr>
        <w:t>-Sudden or violent physical force can result into fracture.</w:t>
      </w:r>
    </w:p>
    <w:p w:rsidR="00201904" w:rsidRPr="000A60D8" w:rsidRDefault="00201904" w:rsidP="00201904">
      <w:pPr>
        <w:numPr>
          <w:ilvl w:val="0"/>
          <w:numId w:val="241"/>
        </w:numPr>
        <w:tabs>
          <w:tab w:val="left" w:pos="0"/>
        </w:tabs>
        <w:spacing w:after="0" w:line="240" w:lineRule="auto"/>
        <w:rPr>
          <w:rFonts w:ascii="Times New Roman" w:hAnsi="Times New Roman"/>
          <w:b/>
          <w:sz w:val="32"/>
          <w:szCs w:val="32"/>
        </w:rPr>
      </w:pPr>
      <w:r w:rsidRPr="000A60D8">
        <w:rPr>
          <w:rFonts w:ascii="Times New Roman" w:hAnsi="Times New Roman"/>
          <w:b/>
          <w:sz w:val="32"/>
          <w:szCs w:val="32"/>
        </w:rPr>
        <w:t>CHEMICAL CAUSES</w:t>
      </w:r>
    </w:p>
    <w:p w:rsidR="00201904" w:rsidRPr="000A60D8" w:rsidRDefault="00201904" w:rsidP="00B5714D">
      <w:pPr>
        <w:numPr>
          <w:ilvl w:val="0"/>
          <w:numId w:val="323"/>
        </w:numPr>
        <w:tabs>
          <w:tab w:val="left" w:pos="0"/>
        </w:tabs>
        <w:spacing w:after="0" w:line="240" w:lineRule="auto"/>
        <w:rPr>
          <w:rFonts w:ascii="Times New Roman" w:hAnsi="Times New Roman"/>
          <w:sz w:val="32"/>
          <w:szCs w:val="32"/>
        </w:rPr>
      </w:pPr>
      <w:r w:rsidRPr="000A60D8">
        <w:rPr>
          <w:rFonts w:ascii="Times New Roman" w:hAnsi="Times New Roman"/>
          <w:sz w:val="32"/>
          <w:szCs w:val="32"/>
        </w:rPr>
        <w:t>If an animal eats, swallows or inhales chemicals such as acids, insecticides, herbicides etc it can be poisoned.</w:t>
      </w:r>
    </w:p>
    <w:p w:rsidR="00201904" w:rsidRPr="000A60D8" w:rsidRDefault="00201904" w:rsidP="00B5714D">
      <w:pPr>
        <w:numPr>
          <w:ilvl w:val="0"/>
          <w:numId w:val="323"/>
        </w:numPr>
        <w:tabs>
          <w:tab w:val="left" w:pos="0"/>
        </w:tabs>
        <w:spacing w:after="0" w:line="240" w:lineRule="auto"/>
        <w:rPr>
          <w:rFonts w:ascii="Times New Roman" w:hAnsi="Times New Roman"/>
          <w:sz w:val="32"/>
          <w:szCs w:val="32"/>
        </w:rPr>
      </w:pPr>
      <w:r w:rsidRPr="000A60D8">
        <w:rPr>
          <w:rFonts w:ascii="Times New Roman" w:hAnsi="Times New Roman"/>
          <w:sz w:val="32"/>
          <w:szCs w:val="32"/>
        </w:rPr>
        <w:t>Poison is any substance, which interferes with the normal structure or the physical metabolism of an animal’s body if it comes into contact with its internal body organs.</w:t>
      </w:r>
    </w:p>
    <w:p w:rsidR="00201904" w:rsidRPr="000A60D8" w:rsidRDefault="00201904" w:rsidP="00B5714D">
      <w:pPr>
        <w:numPr>
          <w:ilvl w:val="0"/>
          <w:numId w:val="323"/>
        </w:numPr>
        <w:tabs>
          <w:tab w:val="left" w:pos="0"/>
        </w:tabs>
        <w:spacing w:after="0" w:line="240" w:lineRule="auto"/>
        <w:rPr>
          <w:rFonts w:ascii="Times New Roman" w:hAnsi="Times New Roman"/>
          <w:sz w:val="32"/>
          <w:szCs w:val="32"/>
        </w:rPr>
      </w:pPr>
      <w:r w:rsidRPr="000A60D8">
        <w:rPr>
          <w:rFonts w:ascii="Times New Roman" w:hAnsi="Times New Roman"/>
          <w:sz w:val="32"/>
          <w:szCs w:val="32"/>
        </w:rPr>
        <w:t>Most chemicals cause irritation, corrosion and burning of tissues or interfere with body systems.</w:t>
      </w:r>
    </w:p>
    <w:p w:rsidR="00201904" w:rsidRPr="000A60D8" w:rsidRDefault="00201904" w:rsidP="00B5714D">
      <w:pPr>
        <w:numPr>
          <w:ilvl w:val="0"/>
          <w:numId w:val="323"/>
        </w:numPr>
        <w:tabs>
          <w:tab w:val="left" w:pos="0"/>
        </w:tabs>
        <w:spacing w:after="0" w:line="240" w:lineRule="auto"/>
        <w:rPr>
          <w:rFonts w:ascii="Times New Roman" w:hAnsi="Times New Roman"/>
          <w:sz w:val="32"/>
          <w:szCs w:val="32"/>
        </w:rPr>
      </w:pPr>
      <w:r w:rsidRPr="000A60D8">
        <w:rPr>
          <w:rFonts w:ascii="Times New Roman" w:hAnsi="Times New Roman"/>
          <w:sz w:val="32"/>
          <w:szCs w:val="32"/>
        </w:rPr>
        <w:lastRenderedPageBreak/>
        <w:t>Other chemicals may interfere with membrane permanently.</w:t>
      </w:r>
    </w:p>
    <w:p w:rsidR="00201904" w:rsidRPr="000A60D8" w:rsidRDefault="00201904" w:rsidP="00B5714D">
      <w:pPr>
        <w:numPr>
          <w:ilvl w:val="0"/>
          <w:numId w:val="323"/>
        </w:numPr>
        <w:tabs>
          <w:tab w:val="left" w:pos="0"/>
        </w:tabs>
        <w:spacing w:after="0" w:line="240" w:lineRule="auto"/>
        <w:rPr>
          <w:rFonts w:ascii="Times New Roman" w:hAnsi="Times New Roman"/>
          <w:sz w:val="32"/>
          <w:szCs w:val="32"/>
        </w:rPr>
      </w:pPr>
      <w:r w:rsidRPr="000A60D8">
        <w:rPr>
          <w:rFonts w:ascii="Times New Roman" w:hAnsi="Times New Roman"/>
          <w:sz w:val="32"/>
          <w:szCs w:val="32"/>
        </w:rPr>
        <w:t>Stings from certain insects in sensitive parts of the body can cause irritation to the animal and may also cause swelling.</w:t>
      </w:r>
    </w:p>
    <w:p w:rsidR="00201904" w:rsidRPr="000A60D8" w:rsidRDefault="00201904" w:rsidP="00B5714D">
      <w:pPr>
        <w:numPr>
          <w:ilvl w:val="0"/>
          <w:numId w:val="323"/>
        </w:numPr>
        <w:tabs>
          <w:tab w:val="left" w:pos="0"/>
        </w:tabs>
        <w:spacing w:after="0" w:line="240" w:lineRule="auto"/>
        <w:rPr>
          <w:rFonts w:ascii="Times New Roman" w:hAnsi="Times New Roman"/>
          <w:sz w:val="32"/>
          <w:szCs w:val="32"/>
        </w:rPr>
      </w:pPr>
      <w:r w:rsidRPr="000A60D8">
        <w:rPr>
          <w:rFonts w:ascii="Times New Roman" w:hAnsi="Times New Roman"/>
          <w:sz w:val="32"/>
          <w:szCs w:val="32"/>
        </w:rPr>
        <w:t>Some weeds in pasture are poisonous if eaten by animals e.g.</w:t>
      </w:r>
      <w:r w:rsidRPr="000A60D8">
        <w:rPr>
          <w:rFonts w:ascii="Times New Roman" w:hAnsi="Times New Roman"/>
          <w:i/>
          <w:iCs/>
          <w:sz w:val="32"/>
          <w:szCs w:val="32"/>
        </w:rPr>
        <w:t xml:space="preserve"> Datura stramonium</w:t>
      </w:r>
      <w:r w:rsidRPr="000A60D8">
        <w:rPr>
          <w:rFonts w:ascii="Times New Roman" w:hAnsi="Times New Roman"/>
          <w:sz w:val="32"/>
          <w:szCs w:val="32"/>
        </w:rPr>
        <w:t xml:space="preserve"> (Thorn apple) </w:t>
      </w:r>
    </w:p>
    <w:p w:rsidR="00201904" w:rsidRPr="000A60D8" w:rsidRDefault="00201904" w:rsidP="00201904">
      <w:pPr>
        <w:numPr>
          <w:ilvl w:val="0"/>
          <w:numId w:val="241"/>
        </w:numPr>
        <w:tabs>
          <w:tab w:val="left" w:pos="0"/>
        </w:tabs>
        <w:spacing w:after="0" w:line="240" w:lineRule="auto"/>
        <w:rPr>
          <w:rFonts w:ascii="Times New Roman" w:hAnsi="Times New Roman"/>
          <w:b/>
          <w:sz w:val="32"/>
          <w:szCs w:val="32"/>
        </w:rPr>
      </w:pPr>
      <w:r w:rsidRPr="000A60D8">
        <w:rPr>
          <w:rFonts w:ascii="Times New Roman" w:hAnsi="Times New Roman"/>
          <w:b/>
          <w:sz w:val="32"/>
          <w:szCs w:val="32"/>
        </w:rPr>
        <w:t>LIVING ORGANISMS</w:t>
      </w:r>
    </w:p>
    <w:p w:rsidR="00201904" w:rsidRPr="000A60D8" w:rsidRDefault="00201904" w:rsidP="00201904">
      <w:pPr>
        <w:tabs>
          <w:tab w:val="left" w:pos="0"/>
        </w:tabs>
        <w:spacing w:after="0"/>
        <w:rPr>
          <w:rFonts w:ascii="Times New Roman" w:hAnsi="Times New Roman"/>
          <w:sz w:val="32"/>
          <w:szCs w:val="32"/>
        </w:rPr>
      </w:pPr>
      <w:r w:rsidRPr="000A60D8">
        <w:rPr>
          <w:rFonts w:ascii="Times New Roman" w:hAnsi="Times New Roman"/>
          <w:sz w:val="32"/>
          <w:szCs w:val="32"/>
        </w:rPr>
        <w:t>-These are the most common cause of diseases in livestock.</w:t>
      </w:r>
    </w:p>
    <w:p w:rsidR="00201904" w:rsidRPr="000A60D8" w:rsidRDefault="00201904" w:rsidP="00201904">
      <w:pPr>
        <w:tabs>
          <w:tab w:val="left" w:pos="0"/>
        </w:tabs>
        <w:spacing w:after="0"/>
        <w:rPr>
          <w:rFonts w:ascii="Times New Roman" w:hAnsi="Times New Roman"/>
          <w:sz w:val="32"/>
          <w:szCs w:val="32"/>
        </w:rPr>
      </w:pPr>
      <w:r w:rsidRPr="000A60D8">
        <w:rPr>
          <w:rFonts w:ascii="Times New Roman" w:hAnsi="Times New Roman"/>
          <w:sz w:val="32"/>
          <w:szCs w:val="32"/>
        </w:rPr>
        <w:t>-These disease-causing organisms can be divided further into two groups.</w:t>
      </w:r>
    </w:p>
    <w:p w:rsidR="00201904" w:rsidRPr="000A60D8" w:rsidRDefault="00201904" w:rsidP="00201904">
      <w:pPr>
        <w:numPr>
          <w:ilvl w:val="0"/>
          <w:numId w:val="242"/>
        </w:numPr>
        <w:tabs>
          <w:tab w:val="left" w:pos="0"/>
        </w:tabs>
        <w:spacing w:after="0" w:line="240" w:lineRule="auto"/>
        <w:rPr>
          <w:rFonts w:ascii="Times New Roman" w:hAnsi="Times New Roman"/>
          <w:sz w:val="32"/>
          <w:szCs w:val="32"/>
        </w:rPr>
      </w:pPr>
      <w:r w:rsidRPr="000A60D8">
        <w:rPr>
          <w:rFonts w:ascii="Times New Roman" w:hAnsi="Times New Roman"/>
          <w:sz w:val="32"/>
          <w:szCs w:val="32"/>
        </w:rPr>
        <w:t xml:space="preserve">Infectious disease causing organism </w:t>
      </w:r>
    </w:p>
    <w:p w:rsidR="00201904" w:rsidRPr="000A60D8" w:rsidRDefault="00201904" w:rsidP="00201904">
      <w:pPr>
        <w:numPr>
          <w:ilvl w:val="0"/>
          <w:numId w:val="242"/>
        </w:numPr>
        <w:tabs>
          <w:tab w:val="left" w:pos="0"/>
        </w:tabs>
        <w:spacing w:after="0" w:line="240" w:lineRule="auto"/>
        <w:rPr>
          <w:rFonts w:ascii="Times New Roman" w:hAnsi="Times New Roman"/>
          <w:sz w:val="32"/>
          <w:szCs w:val="32"/>
        </w:rPr>
      </w:pPr>
      <w:r w:rsidRPr="000A60D8">
        <w:rPr>
          <w:rFonts w:ascii="Times New Roman" w:hAnsi="Times New Roman"/>
          <w:sz w:val="32"/>
          <w:szCs w:val="32"/>
        </w:rPr>
        <w:t>Parasitic organisms.</w:t>
      </w:r>
    </w:p>
    <w:p w:rsidR="00201904" w:rsidRPr="000A60D8" w:rsidRDefault="00201904" w:rsidP="00201904">
      <w:pPr>
        <w:numPr>
          <w:ilvl w:val="0"/>
          <w:numId w:val="243"/>
        </w:numPr>
        <w:tabs>
          <w:tab w:val="left" w:pos="0"/>
        </w:tabs>
        <w:spacing w:after="0" w:line="240" w:lineRule="auto"/>
        <w:rPr>
          <w:rFonts w:ascii="Times New Roman" w:hAnsi="Times New Roman"/>
          <w:sz w:val="32"/>
          <w:szCs w:val="32"/>
        </w:rPr>
      </w:pPr>
      <w:r w:rsidRPr="000A60D8">
        <w:rPr>
          <w:rFonts w:ascii="Times New Roman" w:hAnsi="Times New Roman"/>
          <w:sz w:val="32"/>
          <w:szCs w:val="32"/>
        </w:rPr>
        <w:t>Infectious disease causing organisms</w:t>
      </w:r>
    </w:p>
    <w:p w:rsidR="00201904" w:rsidRPr="000A60D8" w:rsidRDefault="00201904" w:rsidP="00201904">
      <w:pPr>
        <w:tabs>
          <w:tab w:val="left" w:pos="0"/>
        </w:tabs>
        <w:spacing w:after="0"/>
        <w:rPr>
          <w:rFonts w:ascii="Times New Roman" w:hAnsi="Times New Roman"/>
          <w:sz w:val="32"/>
          <w:szCs w:val="32"/>
        </w:rPr>
      </w:pPr>
      <w:r w:rsidRPr="000A60D8">
        <w:rPr>
          <w:rFonts w:ascii="Times New Roman" w:hAnsi="Times New Roman"/>
          <w:sz w:val="32"/>
          <w:szCs w:val="32"/>
        </w:rPr>
        <w:t>-</w:t>
      </w:r>
      <w:r w:rsidRPr="000A60D8">
        <w:rPr>
          <w:rFonts w:ascii="Times New Roman" w:hAnsi="Times New Roman"/>
          <w:sz w:val="32"/>
          <w:szCs w:val="32"/>
        </w:rPr>
        <w:tab/>
        <w:t>These are microscopic organisms they include protozoa, bacteria and viruses.</w:t>
      </w:r>
    </w:p>
    <w:p w:rsidR="00201904" w:rsidRPr="000A60D8" w:rsidRDefault="00201904" w:rsidP="00201904">
      <w:pPr>
        <w:tabs>
          <w:tab w:val="left" w:pos="0"/>
        </w:tabs>
        <w:spacing w:after="0"/>
        <w:rPr>
          <w:rFonts w:ascii="Times New Roman" w:hAnsi="Times New Roman"/>
          <w:sz w:val="32"/>
          <w:szCs w:val="32"/>
        </w:rPr>
      </w:pPr>
      <w:r w:rsidRPr="000A60D8">
        <w:rPr>
          <w:rFonts w:ascii="Times New Roman" w:hAnsi="Times New Roman"/>
          <w:sz w:val="32"/>
          <w:szCs w:val="32"/>
        </w:rPr>
        <w:t>-</w:t>
      </w:r>
      <w:r w:rsidRPr="000A60D8">
        <w:rPr>
          <w:rFonts w:ascii="Times New Roman" w:hAnsi="Times New Roman"/>
          <w:sz w:val="32"/>
          <w:szCs w:val="32"/>
        </w:rPr>
        <w:tab/>
        <w:t>These organisms invade the animal, multiply and produce toxins.</w:t>
      </w:r>
    </w:p>
    <w:p w:rsidR="00201904" w:rsidRPr="000A60D8" w:rsidRDefault="00201904" w:rsidP="00201904">
      <w:pPr>
        <w:tabs>
          <w:tab w:val="left" w:pos="0"/>
        </w:tabs>
        <w:spacing w:after="0"/>
        <w:rPr>
          <w:rFonts w:ascii="Times New Roman" w:hAnsi="Times New Roman"/>
          <w:sz w:val="32"/>
          <w:szCs w:val="32"/>
        </w:rPr>
      </w:pPr>
      <w:r w:rsidRPr="000A60D8">
        <w:rPr>
          <w:rFonts w:ascii="Times New Roman" w:hAnsi="Times New Roman"/>
          <w:sz w:val="32"/>
          <w:szCs w:val="32"/>
        </w:rPr>
        <w:t>-</w:t>
      </w:r>
      <w:r w:rsidRPr="000A60D8">
        <w:rPr>
          <w:rFonts w:ascii="Times New Roman" w:hAnsi="Times New Roman"/>
          <w:sz w:val="32"/>
          <w:szCs w:val="32"/>
        </w:rPr>
        <w:tab/>
        <w:t>The causal organisms are classified into the following groups.</w:t>
      </w:r>
    </w:p>
    <w:p w:rsidR="00201904" w:rsidRPr="000A60D8" w:rsidRDefault="00201904" w:rsidP="00201904">
      <w:pPr>
        <w:numPr>
          <w:ilvl w:val="0"/>
          <w:numId w:val="244"/>
        </w:numPr>
        <w:tabs>
          <w:tab w:val="left" w:pos="0"/>
        </w:tabs>
        <w:spacing w:after="0" w:line="240" w:lineRule="auto"/>
        <w:rPr>
          <w:rFonts w:ascii="Times New Roman" w:hAnsi="Times New Roman"/>
          <w:sz w:val="32"/>
          <w:szCs w:val="32"/>
        </w:rPr>
      </w:pPr>
      <w:r w:rsidRPr="000A60D8">
        <w:rPr>
          <w:rFonts w:ascii="Times New Roman" w:hAnsi="Times New Roman"/>
          <w:sz w:val="32"/>
          <w:szCs w:val="32"/>
        </w:rPr>
        <w:t>Bacteria</w:t>
      </w:r>
    </w:p>
    <w:p w:rsidR="00201904" w:rsidRPr="000A60D8" w:rsidRDefault="00201904" w:rsidP="00201904">
      <w:pPr>
        <w:tabs>
          <w:tab w:val="left" w:pos="0"/>
        </w:tabs>
        <w:spacing w:after="0"/>
        <w:rPr>
          <w:rFonts w:ascii="Times New Roman" w:hAnsi="Times New Roman"/>
          <w:sz w:val="32"/>
          <w:szCs w:val="32"/>
        </w:rPr>
      </w:pPr>
      <w:r w:rsidRPr="000A60D8">
        <w:rPr>
          <w:rFonts w:ascii="Times New Roman" w:hAnsi="Times New Roman"/>
          <w:sz w:val="32"/>
          <w:szCs w:val="32"/>
        </w:rPr>
        <w:t>-</w:t>
      </w:r>
      <w:r w:rsidRPr="000A60D8">
        <w:rPr>
          <w:rFonts w:ascii="Times New Roman" w:hAnsi="Times New Roman"/>
          <w:sz w:val="32"/>
          <w:szCs w:val="32"/>
        </w:rPr>
        <w:tab/>
        <w:t>Bacteria reproduce and multiply very rapidly.</w:t>
      </w:r>
    </w:p>
    <w:p w:rsidR="00201904" w:rsidRPr="000A60D8" w:rsidRDefault="00201904" w:rsidP="00201904">
      <w:pPr>
        <w:tabs>
          <w:tab w:val="left" w:pos="0"/>
        </w:tabs>
        <w:spacing w:after="0"/>
        <w:rPr>
          <w:rFonts w:ascii="Times New Roman" w:hAnsi="Times New Roman"/>
          <w:sz w:val="32"/>
          <w:szCs w:val="32"/>
        </w:rPr>
      </w:pPr>
      <w:r w:rsidRPr="000A60D8">
        <w:rPr>
          <w:rFonts w:ascii="Times New Roman" w:hAnsi="Times New Roman"/>
          <w:sz w:val="32"/>
          <w:szCs w:val="32"/>
        </w:rPr>
        <w:t>-</w:t>
      </w:r>
      <w:r w:rsidRPr="000A60D8">
        <w:rPr>
          <w:rFonts w:ascii="Times New Roman" w:hAnsi="Times New Roman"/>
          <w:sz w:val="32"/>
          <w:szCs w:val="32"/>
        </w:rPr>
        <w:tab/>
        <w:t>They are found in the air, food, water and soil.</w:t>
      </w:r>
    </w:p>
    <w:p w:rsidR="00201904" w:rsidRPr="000A60D8" w:rsidRDefault="00201904" w:rsidP="00201904">
      <w:pPr>
        <w:tabs>
          <w:tab w:val="left" w:pos="0"/>
        </w:tabs>
        <w:spacing w:after="0"/>
        <w:ind w:left="720" w:hanging="720"/>
        <w:rPr>
          <w:rFonts w:ascii="Times New Roman" w:hAnsi="Times New Roman"/>
          <w:sz w:val="32"/>
          <w:szCs w:val="32"/>
        </w:rPr>
      </w:pPr>
      <w:r w:rsidRPr="000A60D8">
        <w:rPr>
          <w:rFonts w:ascii="Times New Roman" w:hAnsi="Times New Roman"/>
          <w:sz w:val="32"/>
          <w:szCs w:val="32"/>
        </w:rPr>
        <w:t>-</w:t>
      </w:r>
      <w:r w:rsidRPr="000A60D8">
        <w:rPr>
          <w:rFonts w:ascii="Times New Roman" w:hAnsi="Times New Roman"/>
          <w:sz w:val="32"/>
          <w:szCs w:val="32"/>
        </w:rPr>
        <w:tab/>
        <w:t>Some bacteria are pathogenic and others are non-pathogenic hence beneficial eg a ruminant cannot digest cellulose without the help of bacteria.</w:t>
      </w:r>
    </w:p>
    <w:p w:rsidR="00201904" w:rsidRPr="000A60D8" w:rsidRDefault="00201904" w:rsidP="00201904">
      <w:pPr>
        <w:tabs>
          <w:tab w:val="left" w:pos="0"/>
        </w:tabs>
        <w:spacing w:after="0"/>
        <w:ind w:left="720" w:hanging="720"/>
        <w:rPr>
          <w:rFonts w:ascii="Times New Roman" w:hAnsi="Times New Roman"/>
          <w:sz w:val="32"/>
          <w:szCs w:val="32"/>
        </w:rPr>
      </w:pPr>
      <w:r w:rsidRPr="000A60D8">
        <w:rPr>
          <w:rFonts w:ascii="Times New Roman" w:hAnsi="Times New Roman"/>
          <w:sz w:val="32"/>
          <w:szCs w:val="32"/>
        </w:rPr>
        <w:t>-</w:t>
      </w:r>
      <w:r w:rsidRPr="000A60D8">
        <w:rPr>
          <w:rFonts w:ascii="Times New Roman" w:hAnsi="Times New Roman"/>
          <w:sz w:val="32"/>
          <w:szCs w:val="32"/>
        </w:rPr>
        <w:tab/>
        <w:t>Pathogenic bacteria are harmful and cause some of the most dangerous livestock diseases eg Anthrax.</w:t>
      </w:r>
    </w:p>
    <w:p w:rsidR="00201904" w:rsidRPr="000A60D8" w:rsidRDefault="00201904" w:rsidP="00201904">
      <w:pPr>
        <w:tabs>
          <w:tab w:val="left" w:pos="0"/>
        </w:tabs>
        <w:spacing w:after="0"/>
        <w:rPr>
          <w:rFonts w:ascii="Times New Roman" w:hAnsi="Times New Roman"/>
          <w:sz w:val="32"/>
          <w:szCs w:val="32"/>
        </w:rPr>
      </w:pPr>
      <w:r w:rsidRPr="000A60D8">
        <w:rPr>
          <w:rFonts w:ascii="Times New Roman" w:hAnsi="Times New Roman"/>
          <w:sz w:val="32"/>
          <w:szCs w:val="32"/>
        </w:rPr>
        <w:t>-</w:t>
      </w:r>
      <w:r w:rsidRPr="000A60D8">
        <w:rPr>
          <w:rFonts w:ascii="Times New Roman" w:hAnsi="Times New Roman"/>
          <w:sz w:val="32"/>
          <w:szCs w:val="32"/>
        </w:rPr>
        <w:tab/>
        <w:t>Bacteria have different shapes i.e.</w:t>
      </w:r>
    </w:p>
    <w:p w:rsidR="00201904" w:rsidRPr="000A60D8" w:rsidRDefault="00201904" w:rsidP="00201904">
      <w:pPr>
        <w:tabs>
          <w:tab w:val="left" w:pos="0"/>
        </w:tabs>
        <w:spacing w:after="0"/>
        <w:rPr>
          <w:rFonts w:ascii="Times New Roman" w:hAnsi="Times New Roman"/>
          <w:sz w:val="32"/>
          <w:szCs w:val="32"/>
        </w:rPr>
      </w:pPr>
      <w:r w:rsidRPr="000A60D8">
        <w:rPr>
          <w:rFonts w:ascii="Times New Roman" w:hAnsi="Times New Roman"/>
          <w:sz w:val="32"/>
          <w:szCs w:val="32"/>
        </w:rPr>
        <w:t xml:space="preserve">                      Cocci</w:t>
      </w:r>
      <w:r w:rsidRPr="000A60D8">
        <w:rPr>
          <w:rFonts w:ascii="Times New Roman" w:hAnsi="Times New Roman"/>
          <w:sz w:val="32"/>
          <w:szCs w:val="32"/>
        </w:rPr>
        <w:softHyphen/>
      </w:r>
      <w:r w:rsidRPr="000A60D8">
        <w:rPr>
          <w:rFonts w:ascii="Times New Roman" w:hAnsi="Times New Roman"/>
          <w:sz w:val="32"/>
          <w:szCs w:val="32"/>
        </w:rPr>
        <w:softHyphen/>
      </w:r>
      <w:r w:rsidRPr="000A60D8">
        <w:rPr>
          <w:rFonts w:ascii="Times New Roman" w:hAnsi="Times New Roman"/>
          <w:sz w:val="32"/>
          <w:szCs w:val="32"/>
        </w:rPr>
        <w:softHyphen/>
      </w:r>
      <w:r w:rsidRPr="000A60D8">
        <w:rPr>
          <w:rFonts w:ascii="Times New Roman" w:hAnsi="Times New Roman"/>
          <w:sz w:val="32"/>
          <w:szCs w:val="32"/>
        </w:rPr>
        <w:softHyphen/>
      </w:r>
      <w:r w:rsidRPr="000A60D8">
        <w:rPr>
          <w:rFonts w:ascii="Times New Roman" w:hAnsi="Times New Roman"/>
          <w:sz w:val="32"/>
          <w:szCs w:val="32"/>
        </w:rPr>
        <w:softHyphen/>
      </w:r>
      <w:r w:rsidRPr="000A60D8">
        <w:rPr>
          <w:rFonts w:ascii="Times New Roman" w:hAnsi="Times New Roman"/>
          <w:sz w:val="32"/>
          <w:szCs w:val="32"/>
        </w:rPr>
        <w:softHyphen/>
      </w:r>
      <w:r w:rsidRPr="000A60D8">
        <w:rPr>
          <w:rFonts w:ascii="Times New Roman" w:hAnsi="Times New Roman"/>
          <w:sz w:val="32"/>
          <w:szCs w:val="32"/>
        </w:rPr>
        <w:softHyphen/>
      </w:r>
      <w:r w:rsidRPr="000A60D8">
        <w:rPr>
          <w:rFonts w:ascii="Times New Roman" w:hAnsi="Times New Roman"/>
          <w:sz w:val="32"/>
          <w:szCs w:val="32"/>
        </w:rPr>
        <w:softHyphen/>
      </w:r>
      <w:r w:rsidRPr="000A60D8">
        <w:rPr>
          <w:rFonts w:ascii="Times New Roman" w:hAnsi="Times New Roman"/>
          <w:sz w:val="32"/>
          <w:szCs w:val="32"/>
        </w:rPr>
        <w:softHyphen/>
      </w:r>
      <w:r w:rsidRPr="000A60D8">
        <w:rPr>
          <w:rFonts w:ascii="Times New Roman" w:hAnsi="Times New Roman"/>
          <w:sz w:val="32"/>
          <w:szCs w:val="32"/>
        </w:rPr>
        <w:softHyphen/>
      </w:r>
      <w:r w:rsidRPr="000A60D8">
        <w:rPr>
          <w:rFonts w:ascii="Times New Roman" w:hAnsi="Times New Roman"/>
          <w:sz w:val="32"/>
          <w:szCs w:val="32"/>
        </w:rPr>
        <w:softHyphen/>
      </w:r>
      <w:r w:rsidRPr="000A60D8">
        <w:rPr>
          <w:rFonts w:ascii="Times New Roman" w:hAnsi="Times New Roman"/>
          <w:sz w:val="32"/>
          <w:szCs w:val="32"/>
        </w:rPr>
        <w:softHyphen/>
      </w:r>
      <w:r w:rsidRPr="000A60D8">
        <w:rPr>
          <w:rFonts w:ascii="Times New Roman" w:hAnsi="Times New Roman"/>
          <w:sz w:val="32"/>
          <w:szCs w:val="32"/>
        </w:rPr>
        <w:softHyphen/>
      </w:r>
      <w:r w:rsidRPr="000A60D8">
        <w:rPr>
          <w:rFonts w:ascii="Times New Roman" w:hAnsi="Times New Roman"/>
          <w:sz w:val="32"/>
          <w:szCs w:val="32"/>
        </w:rPr>
        <w:softHyphen/>
      </w:r>
      <w:r w:rsidRPr="000A60D8">
        <w:rPr>
          <w:rFonts w:ascii="Times New Roman" w:hAnsi="Times New Roman"/>
          <w:sz w:val="32"/>
          <w:szCs w:val="32"/>
        </w:rPr>
        <w:softHyphen/>
      </w:r>
      <w:r w:rsidRPr="000A60D8">
        <w:rPr>
          <w:rFonts w:ascii="Times New Roman" w:hAnsi="Times New Roman"/>
          <w:sz w:val="32"/>
          <w:szCs w:val="32"/>
        </w:rPr>
        <w:softHyphen/>
      </w:r>
      <w:r w:rsidRPr="000A60D8">
        <w:rPr>
          <w:rFonts w:ascii="Times New Roman" w:hAnsi="Times New Roman"/>
          <w:sz w:val="32"/>
          <w:szCs w:val="32"/>
        </w:rPr>
        <w:softHyphen/>
      </w:r>
      <w:r w:rsidRPr="000A60D8">
        <w:rPr>
          <w:rFonts w:ascii="Times New Roman" w:hAnsi="Times New Roman"/>
          <w:sz w:val="32"/>
          <w:szCs w:val="32"/>
        </w:rPr>
        <w:softHyphen/>
      </w:r>
      <w:r w:rsidRPr="000A60D8">
        <w:rPr>
          <w:rFonts w:ascii="Times New Roman" w:hAnsi="Times New Roman"/>
          <w:sz w:val="32"/>
          <w:szCs w:val="32"/>
        </w:rPr>
        <w:softHyphen/>
      </w:r>
      <w:r w:rsidRPr="000A60D8">
        <w:rPr>
          <w:rFonts w:ascii="Times New Roman" w:hAnsi="Times New Roman"/>
          <w:sz w:val="32"/>
          <w:szCs w:val="32"/>
        </w:rPr>
        <w:softHyphen/>
      </w:r>
      <w:r w:rsidRPr="000A60D8">
        <w:rPr>
          <w:rFonts w:ascii="Times New Roman" w:hAnsi="Times New Roman"/>
          <w:sz w:val="32"/>
          <w:szCs w:val="32"/>
        </w:rPr>
        <w:softHyphen/>
      </w:r>
      <w:r w:rsidRPr="000A60D8">
        <w:rPr>
          <w:rFonts w:ascii="Times New Roman" w:hAnsi="Times New Roman"/>
          <w:sz w:val="32"/>
          <w:szCs w:val="32"/>
        </w:rPr>
        <w:softHyphen/>
      </w:r>
      <w:r w:rsidRPr="000A60D8">
        <w:rPr>
          <w:rFonts w:ascii="Times New Roman" w:hAnsi="Times New Roman"/>
          <w:sz w:val="32"/>
          <w:szCs w:val="32"/>
        </w:rPr>
        <w:softHyphen/>
      </w:r>
      <w:r w:rsidRPr="000A60D8">
        <w:rPr>
          <w:rFonts w:ascii="Times New Roman" w:hAnsi="Times New Roman"/>
          <w:sz w:val="32"/>
          <w:szCs w:val="32"/>
        </w:rPr>
        <w:softHyphen/>
      </w:r>
      <w:r w:rsidRPr="000A60D8">
        <w:rPr>
          <w:rFonts w:ascii="Times New Roman" w:hAnsi="Times New Roman"/>
          <w:sz w:val="32"/>
          <w:szCs w:val="32"/>
        </w:rPr>
        <w:softHyphen/>
      </w:r>
      <w:r w:rsidRPr="000A60D8">
        <w:rPr>
          <w:rFonts w:ascii="Times New Roman" w:hAnsi="Times New Roman"/>
          <w:sz w:val="32"/>
          <w:szCs w:val="32"/>
        </w:rPr>
        <w:softHyphen/>
      </w:r>
      <w:r w:rsidRPr="000A60D8">
        <w:rPr>
          <w:rFonts w:ascii="Times New Roman" w:hAnsi="Times New Roman"/>
          <w:sz w:val="32"/>
          <w:szCs w:val="32"/>
        </w:rPr>
        <w:softHyphen/>
      </w:r>
      <w:r w:rsidRPr="000A60D8">
        <w:rPr>
          <w:rFonts w:ascii="Times New Roman" w:hAnsi="Times New Roman"/>
          <w:sz w:val="32"/>
          <w:szCs w:val="32"/>
        </w:rPr>
        <w:softHyphen/>
        <w:t>---spherical</w:t>
      </w:r>
    </w:p>
    <w:p w:rsidR="00201904" w:rsidRPr="000A60D8" w:rsidRDefault="00201904" w:rsidP="00201904">
      <w:pPr>
        <w:tabs>
          <w:tab w:val="left" w:pos="0"/>
        </w:tabs>
        <w:spacing w:after="0"/>
        <w:rPr>
          <w:rFonts w:ascii="Times New Roman" w:hAnsi="Times New Roman"/>
          <w:sz w:val="32"/>
          <w:szCs w:val="32"/>
        </w:rPr>
      </w:pPr>
      <w:r w:rsidRPr="000A60D8">
        <w:rPr>
          <w:rFonts w:ascii="Times New Roman" w:hAnsi="Times New Roman"/>
          <w:sz w:val="32"/>
          <w:szCs w:val="32"/>
        </w:rPr>
        <w:t xml:space="preserve">                       Bacilli—cylindrical</w:t>
      </w:r>
    </w:p>
    <w:p w:rsidR="00201904" w:rsidRPr="000A60D8" w:rsidRDefault="00201904" w:rsidP="00201904">
      <w:pPr>
        <w:tabs>
          <w:tab w:val="left" w:pos="0"/>
        </w:tabs>
        <w:spacing w:after="0"/>
        <w:rPr>
          <w:rFonts w:ascii="Times New Roman" w:hAnsi="Times New Roman"/>
          <w:sz w:val="32"/>
          <w:szCs w:val="32"/>
        </w:rPr>
      </w:pPr>
      <w:r w:rsidRPr="000A60D8">
        <w:rPr>
          <w:rFonts w:ascii="Times New Roman" w:hAnsi="Times New Roman"/>
          <w:sz w:val="32"/>
          <w:szCs w:val="32"/>
        </w:rPr>
        <w:t xml:space="preserve">                       Vibros—comma</w:t>
      </w:r>
    </w:p>
    <w:p w:rsidR="00201904" w:rsidRPr="000A60D8" w:rsidRDefault="00201904" w:rsidP="00201904">
      <w:pPr>
        <w:tabs>
          <w:tab w:val="left" w:pos="0"/>
        </w:tabs>
        <w:spacing w:after="0"/>
        <w:rPr>
          <w:rFonts w:ascii="Times New Roman" w:hAnsi="Times New Roman"/>
          <w:sz w:val="32"/>
          <w:szCs w:val="32"/>
        </w:rPr>
      </w:pPr>
      <w:r w:rsidRPr="000A60D8">
        <w:rPr>
          <w:rFonts w:ascii="Times New Roman" w:hAnsi="Times New Roman"/>
          <w:sz w:val="32"/>
          <w:szCs w:val="32"/>
        </w:rPr>
        <w:t xml:space="preserve">                        Spirilla—spiral</w:t>
      </w:r>
    </w:p>
    <w:p w:rsidR="00201904" w:rsidRPr="000A60D8" w:rsidRDefault="00201904" w:rsidP="00201904">
      <w:pPr>
        <w:numPr>
          <w:ilvl w:val="0"/>
          <w:numId w:val="244"/>
        </w:numPr>
        <w:tabs>
          <w:tab w:val="left" w:pos="0"/>
        </w:tabs>
        <w:spacing w:after="0" w:line="240" w:lineRule="auto"/>
        <w:rPr>
          <w:rFonts w:ascii="Times New Roman" w:hAnsi="Times New Roman"/>
          <w:sz w:val="32"/>
          <w:szCs w:val="32"/>
        </w:rPr>
      </w:pPr>
      <w:r w:rsidRPr="000A60D8">
        <w:rPr>
          <w:rFonts w:ascii="Times New Roman" w:hAnsi="Times New Roman"/>
          <w:sz w:val="32"/>
          <w:szCs w:val="32"/>
        </w:rPr>
        <w:t>Viruses</w:t>
      </w:r>
    </w:p>
    <w:p w:rsidR="00201904" w:rsidRPr="000A60D8" w:rsidRDefault="00201904" w:rsidP="00201904">
      <w:pPr>
        <w:tabs>
          <w:tab w:val="left" w:pos="0"/>
        </w:tabs>
        <w:spacing w:after="0"/>
        <w:rPr>
          <w:rFonts w:ascii="Times New Roman" w:hAnsi="Times New Roman"/>
          <w:sz w:val="32"/>
          <w:szCs w:val="32"/>
        </w:rPr>
      </w:pPr>
      <w:r w:rsidRPr="000A60D8">
        <w:rPr>
          <w:rFonts w:ascii="Times New Roman" w:hAnsi="Times New Roman"/>
          <w:sz w:val="32"/>
          <w:szCs w:val="32"/>
        </w:rPr>
        <w:t>-</w:t>
      </w:r>
      <w:r w:rsidRPr="000A60D8">
        <w:rPr>
          <w:rFonts w:ascii="Times New Roman" w:hAnsi="Times New Roman"/>
          <w:sz w:val="32"/>
          <w:szCs w:val="32"/>
        </w:rPr>
        <w:tab/>
        <w:t>They are very small organisms than the bacteria. They have DNA&amp;RNA in their coat.</w:t>
      </w:r>
    </w:p>
    <w:p w:rsidR="00201904" w:rsidRPr="000A60D8" w:rsidRDefault="00201904" w:rsidP="00201904">
      <w:pPr>
        <w:tabs>
          <w:tab w:val="left" w:pos="0"/>
        </w:tabs>
        <w:spacing w:after="0"/>
        <w:rPr>
          <w:rFonts w:ascii="Times New Roman" w:hAnsi="Times New Roman"/>
          <w:sz w:val="32"/>
          <w:szCs w:val="32"/>
        </w:rPr>
      </w:pPr>
      <w:r w:rsidRPr="000A60D8">
        <w:rPr>
          <w:rFonts w:ascii="Times New Roman" w:hAnsi="Times New Roman"/>
          <w:sz w:val="32"/>
          <w:szCs w:val="32"/>
        </w:rPr>
        <w:lastRenderedPageBreak/>
        <w:t>-</w:t>
      </w:r>
      <w:r w:rsidRPr="000A60D8">
        <w:rPr>
          <w:rFonts w:ascii="Times New Roman" w:hAnsi="Times New Roman"/>
          <w:sz w:val="32"/>
          <w:szCs w:val="32"/>
        </w:rPr>
        <w:tab/>
        <w:t>They can only grow and multiply in the living cells of the other organisms.</w:t>
      </w:r>
    </w:p>
    <w:p w:rsidR="00201904" w:rsidRPr="000A60D8" w:rsidRDefault="00201904" w:rsidP="00201904">
      <w:pPr>
        <w:tabs>
          <w:tab w:val="left" w:pos="0"/>
        </w:tabs>
        <w:spacing w:after="0"/>
        <w:rPr>
          <w:rFonts w:ascii="Times New Roman" w:hAnsi="Times New Roman"/>
          <w:sz w:val="32"/>
          <w:szCs w:val="32"/>
        </w:rPr>
      </w:pPr>
      <w:r w:rsidRPr="000A60D8">
        <w:rPr>
          <w:rFonts w:ascii="Times New Roman" w:hAnsi="Times New Roman"/>
          <w:sz w:val="32"/>
          <w:szCs w:val="32"/>
        </w:rPr>
        <w:t>-</w:t>
      </w:r>
      <w:r w:rsidRPr="000A60D8">
        <w:rPr>
          <w:rFonts w:ascii="Times New Roman" w:hAnsi="Times New Roman"/>
          <w:sz w:val="32"/>
          <w:szCs w:val="32"/>
        </w:rPr>
        <w:tab/>
        <w:t>Viruses invade the cell, grow, multiply and eventually kill the cell.</w:t>
      </w:r>
    </w:p>
    <w:p w:rsidR="00201904" w:rsidRPr="000A60D8" w:rsidRDefault="00201904" w:rsidP="00201904">
      <w:pPr>
        <w:tabs>
          <w:tab w:val="left" w:pos="0"/>
        </w:tabs>
        <w:spacing w:after="0"/>
        <w:rPr>
          <w:rFonts w:ascii="Times New Roman" w:hAnsi="Times New Roman"/>
          <w:sz w:val="32"/>
          <w:szCs w:val="32"/>
        </w:rPr>
      </w:pPr>
      <w:r w:rsidRPr="000A60D8">
        <w:rPr>
          <w:rFonts w:ascii="Times New Roman" w:hAnsi="Times New Roman"/>
          <w:sz w:val="32"/>
          <w:szCs w:val="32"/>
        </w:rPr>
        <w:t>-</w:t>
      </w:r>
      <w:r w:rsidRPr="000A60D8">
        <w:rPr>
          <w:rFonts w:ascii="Times New Roman" w:hAnsi="Times New Roman"/>
          <w:sz w:val="32"/>
          <w:szCs w:val="32"/>
        </w:rPr>
        <w:tab/>
        <w:t>They do not produce toxins like bacteria but reproduce rapidly leading to death of cells.</w:t>
      </w:r>
    </w:p>
    <w:p w:rsidR="00201904" w:rsidRPr="000A60D8" w:rsidRDefault="00201904" w:rsidP="00201904">
      <w:pPr>
        <w:tabs>
          <w:tab w:val="left" w:pos="0"/>
        </w:tabs>
        <w:spacing w:after="0"/>
        <w:rPr>
          <w:rFonts w:ascii="Times New Roman" w:hAnsi="Times New Roman"/>
          <w:sz w:val="32"/>
          <w:szCs w:val="32"/>
        </w:rPr>
      </w:pPr>
      <w:r w:rsidRPr="000A60D8">
        <w:rPr>
          <w:rFonts w:ascii="Times New Roman" w:hAnsi="Times New Roman"/>
          <w:sz w:val="32"/>
          <w:szCs w:val="32"/>
        </w:rPr>
        <w:t>-</w:t>
      </w:r>
      <w:r w:rsidRPr="000A60D8">
        <w:rPr>
          <w:rFonts w:ascii="Times New Roman" w:hAnsi="Times New Roman"/>
          <w:sz w:val="32"/>
          <w:szCs w:val="32"/>
        </w:rPr>
        <w:tab/>
        <w:t xml:space="preserve">Most viral diseases are very contagious and highly infectious.         </w:t>
      </w:r>
    </w:p>
    <w:p w:rsidR="00201904" w:rsidRPr="000A60D8" w:rsidRDefault="00201904" w:rsidP="00201904">
      <w:pPr>
        <w:numPr>
          <w:ilvl w:val="0"/>
          <w:numId w:val="244"/>
        </w:numPr>
        <w:tabs>
          <w:tab w:val="left" w:pos="0"/>
        </w:tabs>
        <w:spacing w:after="0" w:line="240" w:lineRule="auto"/>
        <w:rPr>
          <w:rFonts w:ascii="Times New Roman" w:hAnsi="Times New Roman"/>
          <w:sz w:val="32"/>
          <w:szCs w:val="32"/>
        </w:rPr>
      </w:pPr>
      <w:r w:rsidRPr="000A60D8">
        <w:rPr>
          <w:rFonts w:ascii="Times New Roman" w:hAnsi="Times New Roman"/>
          <w:sz w:val="32"/>
          <w:szCs w:val="32"/>
        </w:rPr>
        <w:t xml:space="preserve">Protozoa </w:t>
      </w:r>
    </w:p>
    <w:p w:rsidR="00201904" w:rsidRPr="000A60D8" w:rsidRDefault="00201904" w:rsidP="00201904">
      <w:pPr>
        <w:tabs>
          <w:tab w:val="left" w:pos="0"/>
        </w:tabs>
        <w:spacing w:after="0"/>
        <w:rPr>
          <w:rFonts w:ascii="Times New Roman" w:hAnsi="Times New Roman"/>
          <w:sz w:val="32"/>
          <w:szCs w:val="32"/>
        </w:rPr>
      </w:pPr>
      <w:r w:rsidRPr="000A60D8">
        <w:rPr>
          <w:rFonts w:ascii="Times New Roman" w:hAnsi="Times New Roman"/>
          <w:sz w:val="32"/>
          <w:szCs w:val="32"/>
        </w:rPr>
        <w:tab/>
        <w:t>-</w:t>
      </w:r>
      <w:r w:rsidRPr="000A60D8">
        <w:rPr>
          <w:rFonts w:ascii="Times New Roman" w:hAnsi="Times New Roman"/>
          <w:sz w:val="32"/>
          <w:szCs w:val="32"/>
        </w:rPr>
        <w:tab/>
        <w:t>Are microscopic single celled organisms.</w:t>
      </w:r>
    </w:p>
    <w:p w:rsidR="00201904" w:rsidRPr="000A60D8" w:rsidRDefault="00201904" w:rsidP="00201904">
      <w:pPr>
        <w:tabs>
          <w:tab w:val="left" w:pos="0"/>
        </w:tabs>
        <w:spacing w:after="0"/>
        <w:rPr>
          <w:rFonts w:ascii="Times New Roman" w:hAnsi="Times New Roman"/>
          <w:sz w:val="32"/>
          <w:szCs w:val="32"/>
        </w:rPr>
      </w:pPr>
      <w:r w:rsidRPr="000A60D8">
        <w:rPr>
          <w:rFonts w:ascii="Times New Roman" w:hAnsi="Times New Roman"/>
          <w:sz w:val="32"/>
          <w:szCs w:val="32"/>
        </w:rPr>
        <w:tab/>
        <w:t>-</w:t>
      </w:r>
      <w:r w:rsidRPr="000A60D8">
        <w:rPr>
          <w:rFonts w:ascii="Times New Roman" w:hAnsi="Times New Roman"/>
          <w:sz w:val="32"/>
          <w:szCs w:val="32"/>
        </w:rPr>
        <w:tab/>
        <w:t>Some protozoa’s are pathogenic and parasitic in animals.</w:t>
      </w:r>
    </w:p>
    <w:p w:rsidR="00201904" w:rsidRPr="000A60D8" w:rsidRDefault="00201904" w:rsidP="00201904">
      <w:pPr>
        <w:tabs>
          <w:tab w:val="left" w:pos="0"/>
        </w:tabs>
        <w:spacing w:after="0"/>
        <w:rPr>
          <w:rFonts w:ascii="Times New Roman" w:hAnsi="Times New Roman"/>
          <w:sz w:val="32"/>
          <w:szCs w:val="32"/>
        </w:rPr>
      </w:pPr>
      <w:r w:rsidRPr="000A60D8">
        <w:rPr>
          <w:rFonts w:ascii="Times New Roman" w:hAnsi="Times New Roman"/>
          <w:sz w:val="32"/>
          <w:szCs w:val="32"/>
        </w:rPr>
        <w:tab/>
        <w:t>-</w:t>
      </w:r>
      <w:r w:rsidRPr="000A60D8">
        <w:rPr>
          <w:rFonts w:ascii="Times New Roman" w:hAnsi="Times New Roman"/>
          <w:sz w:val="32"/>
          <w:szCs w:val="32"/>
        </w:rPr>
        <w:tab/>
        <w:t>They multiply fast in the host body.</w:t>
      </w:r>
    </w:p>
    <w:p w:rsidR="00201904" w:rsidRPr="000A60D8" w:rsidRDefault="00201904" w:rsidP="00201904">
      <w:pPr>
        <w:tabs>
          <w:tab w:val="left" w:pos="0"/>
        </w:tabs>
        <w:spacing w:after="0"/>
        <w:rPr>
          <w:rFonts w:ascii="Times New Roman" w:hAnsi="Times New Roman"/>
          <w:sz w:val="32"/>
          <w:szCs w:val="32"/>
        </w:rPr>
      </w:pPr>
      <w:r w:rsidRPr="000A60D8">
        <w:rPr>
          <w:rFonts w:ascii="Times New Roman" w:hAnsi="Times New Roman"/>
          <w:sz w:val="32"/>
          <w:szCs w:val="32"/>
        </w:rPr>
        <w:tab/>
        <w:t>-</w:t>
      </w:r>
      <w:r w:rsidRPr="000A60D8">
        <w:rPr>
          <w:rFonts w:ascii="Times New Roman" w:hAnsi="Times New Roman"/>
          <w:sz w:val="32"/>
          <w:szCs w:val="32"/>
        </w:rPr>
        <w:tab/>
        <w:t>Arthropod vectors such as ticks, tse tse flies and mosquitoes spread them.</w:t>
      </w:r>
    </w:p>
    <w:p w:rsidR="00201904" w:rsidRPr="000A60D8" w:rsidRDefault="00201904" w:rsidP="00201904">
      <w:pPr>
        <w:tabs>
          <w:tab w:val="left" w:pos="0"/>
        </w:tabs>
        <w:spacing w:after="0"/>
        <w:rPr>
          <w:rFonts w:ascii="Times New Roman" w:hAnsi="Times New Roman"/>
          <w:sz w:val="32"/>
          <w:szCs w:val="32"/>
        </w:rPr>
      </w:pPr>
      <w:r w:rsidRPr="000A60D8">
        <w:rPr>
          <w:rFonts w:ascii="Times New Roman" w:hAnsi="Times New Roman"/>
          <w:sz w:val="32"/>
          <w:szCs w:val="32"/>
        </w:rPr>
        <w:tab/>
        <w:t>-</w:t>
      </w:r>
      <w:r w:rsidRPr="000A60D8">
        <w:rPr>
          <w:rFonts w:ascii="Times New Roman" w:hAnsi="Times New Roman"/>
          <w:sz w:val="32"/>
          <w:szCs w:val="32"/>
        </w:rPr>
        <w:tab/>
        <w:t>They can produce toxic substances that are capable of causing disease.</w:t>
      </w:r>
    </w:p>
    <w:p w:rsidR="00201904" w:rsidRPr="000A60D8" w:rsidRDefault="00201904" w:rsidP="00201904">
      <w:pPr>
        <w:tabs>
          <w:tab w:val="left" w:pos="0"/>
        </w:tabs>
        <w:spacing w:after="0"/>
        <w:rPr>
          <w:rFonts w:ascii="Times New Roman" w:hAnsi="Times New Roman"/>
          <w:sz w:val="32"/>
          <w:szCs w:val="32"/>
        </w:rPr>
      </w:pPr>
    </w:p>
    <w:p w:rsidR="00201904" w:rsidRPr="000A60D8" w:rsidRDefault="00201904" w:rsidP="00201904">
      <w:pPr>
        <w:tabs>
          <w:tab w:val="left" w:pos="0"/>
        </w:tabs>
        <w:spacing w:after="0"/>
        <w:rPr>
          <w:rFonts w:ascii="Times New Roman" w:hAnsi="Times New Roman"/>
          <w:sz w:val="32"/>
          <w:szCs w:val="32"/>
        </w:rPr>
      </w:pPr>
    </w:p>
    <w:p w:rsidR="00201904" w:rsidRPr="000A60D8" w:rsidRDefault="00201904" w:rsidP="00201904">
      <w:pPr>
        <w:tabs>
          <w:tab w:val="left" w:pos="0"/>
        </w:tabs>
        <w:spacing w:after="0"/>
        <w:rPr>
          <w:rFonts w:ascii="Times New Roman" w:hAnsi="Times New Roman"/>
          <w:sz w:val="32"/>
          <w:szCs w:val="32"/>
        </w:rPr>
      </w:pPr>
    </w:p>
    <w:p w:rsidR="00201904" w:rsidRPr="000A60D8" w:rsidRDefault="00201904" w:rsidP="00201904">
      <w:pPr>
        <w:tabs>
          <w:tab w:val="left" w:pos="0"/>
        </w:tabs>
        <w:spacing w:after="0"/>
        <w:rPr>
          <w:rFonts w:ascii="Times New Roman" w:hAnsi="Times New Roman"/>
          <w:b/>
          <w:sz w:val="32"/>
          <w:szCs w:val="32"/>
        </w:rPr>
      </w:pPr>
      <w:r w:rsidRPr="000A60D8">
        <w:rPr>
          <w:rFonts w:ascii="Times New Roman" w:hAnsi="Times New Roman"/>
          <w:b/>
          <w:sz w:val="32"/>
          <w:szCs w:val="32"/>
        </w:rPr>
        <w:t xml:space="preserve">   PARASITIC ORGANISMS</w:t>
      </w:r>
    </w:p>
    <w:p w:rsidR="00201904" w:rsidRPr="000A60D8" w:rsidRDefault="00201904" w:rsidP="00B5714D">
      <w:pPr>
        <w:numPr>
          <w:ilvl w:val="0"/>
          <w:numId w:val="324"/>
        </w:numPr>
        <w:tabs>
          <w:tab w:val="left" w:pos="0"/>
        </w:tabs>
        <w:spacing w:after="0" w:line="240" w:lineRule="auto"/>
        <w:rPr>
          <w:rFonts w:ascii="Times New Roman" w:hAnsi="Times New Roman"/>
          <w:sz w:val="32"/>
          <w:szCs w:val="32"/>
        </w:rPr>
      </w:pPr>
      <w:r w:rsidRPr="000A60D8">
        <w:rPr>
          <w:rFonts w:ascii="Times New Roman" w:hAnsi="Times New Roman"/>
          <w:sz w:val="32"/>
          <w:szCs w:val="32"/>
        </w:rPr>
        <w:t>Parasitic organisms harm animals in that they suck blood, transmit other disease causing organisms, can block internal organs in the animal and also cause injuries to the body organs.</w:t>
      </w:r>
    </w:p>
    <w:p w:rsidR="00201904" w:rsidRPr="000A60D8" w:rsidRDefault="00201904" w:rsidP="00B5714D">
      <w:pPr>
        <w:numPr>
          <w:ilvl w:val="0"/>
          <w:numId w:val="324"/>
        </w:numPr>
        <w:tabs>
          <w:tab w:val="left" w:pos="0"/>
        </w:tabs>
        <w:spacing w:after="0" w:line="240" w:lineRule="auto"/>
        <w:rPr>
          <w:rFonts w:ascii="Times New Roman" w:hAnsi="Times New Roman"/>
          <w:sz w:val="32"/>
          <w:szCs w:val="32"/>
        </w:rPr>
      </w:pPr>
      <w:r w:rsidRPr="000A60D8">
        <w:rPr>
          <w:rFonts w:ascii="Times New Roman" w:hAnsi="Times New Roman"/>
          <w:sz w:val="32"/>
          <w:szCs w:val="32"/>
        </w:rPr>
        <w:t>Parasitic organisms are divided into</w:t>
      </w:r>
    </w:p>
    <w:p w:rsidR="00201904" w:rsidRPr="000A60D8" w:rsidRDefault="00201904" w:rsidP="00201904">
      <w:pPr>
        <w:tabs>
          <w:tab w:val="left" w:pos="0"/>
        </w:tabs>
        <w:spacing w:after="0"/>
        <w:rPr>
          <w:rFonts w:ascii="Times New Roman" w:hAnsi="Times New Roman"/>
          <w:sz w:val="32"/>
          <w:szCs w:val="32"/>
        </w:rPr>
      </w:pPr>
      <w:r w:rsidRPr="000A60D8">
        <w:rPr>
          <w:rFonts w:ascii="Times New Roman" w:hAnsi="Times New Roman"/>
          <w:sz w:val="32"/>
          <w:szCs w:val="32"/>
        </w:rPr>
        <w:t xml:space="preserve">        External –ticks, fleas, keds, tse tse flies. </w:t>
      </w:r>
    </w:p>
    <w:p w:rsidR="00201904" w:rsidRPr="000A60D8" w:rsidRDefault="00201904" w:rsidP="00201904">
      <w:pPr>
        <w:tabs>
          <w:tab w:val="left" w:pos="0"/>
        </w:tabs>
        <w:spacing w:after="0"/>
        <w:rPr>
          <w:rFonts w:ascii="Times New Roman" w:hAnsi="Times New Roman"/>
          <w:sz w:val="32"/>
          <w:szCs w:val="32"/>
        </w:rPr>
      </w:pPr>
      <w:r w:rsidRPr="000A60D8">
        <w:rPr>
          <w:rFonts w:ascii="Times New Roman" w:hAnsi="Times New Roman"/>
          <w:sz w:val="32"/>
          <w:szCs w:val="32"/>
        </w:rPr>
        <w:t xml:space="preserve">        Internal—Roundworms, tapeworms, fluke etc</w:t>
      </w:r>
    </w:p>
    <w:p w:rsidR="00201904" w:rsidRPr="000A60D8" w:rsidRDefault="00201904" w:rsidP="00201904">
      <w:pPr>
        <w:pStyle w:val="Heading1"/>
        <w:ind w:left="0"/>
        <w:rPr>
          <w:sz w:val="32"/>
          <w:szCs w:val="32"/>
        </w:rPr>
      </w:pPr>
      <w:r w:rsidRPr="000A60D8">
        <w:rPr>
          <w:sz w:val="32"/>
          <w:szCs w:val="32"/>
        </w:rPr>
        <w:t>GENERAL METHODS OF DISEASE CONTROL</w:t>
      </w:r>
    </w:p>
    <w:p w:rsidR="00201904" w:rsidRPr="000A60D8" w:rsidRDefault="00201904" w:rsidP="00201904">
      <w:pPr>
        <w:tabs>
          <w:tab w:val="left" w:pos="0"/>
        </w:tabs>
        <w:spacing w:after="0"/>
        <w:rPr>
          <w:rFonts w:ascii="Times New Roman" w:hAnsi="Times New Roman"/>
          <w:sz w:val="32"/>
          <w:szCs w:val="32"/>
        </w:rPr>
      </w:pPr>
      <w:r w:rsidRPr="000A60D8">
        <w:rPr>
          <w:rFonts w:ascii="Times New Roman" w:hAnsi="Times New Roman"/>
          <w:sz w:val="32"/>
          <w:szCs w:val="32"/>
        </w:rPr>
        <w:t>They are generally grouped into 2</w:t>
      </w:r>
    </w:p>
    <w:p w:rsidR="00201904" w:rsidRPr="000A60D8" w:rsidRDefault="00201904" w:rsidP="00201904">
      <w:pPr>
        <w:numPr>
          <w:ilvl w:val="0"/>
          <w:numId w:val="245"/>
        </w:numPr>
        <w:tabs>
          <w:tab w:val="left" w:pos="0"/>
        </w:tabs>
        <w:spacing w:after="0" w:line="240" w:lineRule="auto"/>
        <w:rPr>
          <w:rFonts w:ascii="Times New Roman" w:hAnsi="Times New Roman"/>
          <w:sz w:val="32"/>
          <w:szCs w:val="32"/>
        </w:rPr>
      </w:pPr>
      <w:r w:rsidRPr="000A60D8">
        <w:rPr>
          <w:rFonts w:ascii="Times New Roman" w:hAnsi="Times New Roman"/>
          <w:sz w:val="32"/>
          <w:szCs w:val="32"/>
        </w:rPr>
        <w:t xml:space="preserve">Routine management practices </w:t>
      </w:r>
    </w:p>
    <w:p w:rsidR="00201904" w:rsidRPr="000A60D8" w:rsidRDefault="00201904" w:rsidP="00201904">
      <w:pPr>
        <w:numPr>
          <w:ilvl w:val="0"/>
          <w:numId w:val="245"/>
        </w:numPr>
        <w:tabs>
          <w:tab w:val="left" w:pos="0"/>
        </w:tabs>
        <w:spacing w:after="0" w:line="240" w:lineRule="auto"/>
        <w:rPr>
          <w:rFonts w:ascii="Times New Roman" w:hAnsi="Times New Roman"/>
          <w:sz w:val="32"/>
          <w:szCs w:val="32"/>
        </w:rPr>
      </w:pPr>
      <w:r w:rsidRPr="000A60D8">
        <w:rPr>
          <w:rFonts w:ascii="Times New Roman" w:hAnsi="Times New Roman"/>
          <w:sz w:val="32"/>
          <w:szCs w:val="32"/>
        </w:rPr>
        <w:t>Preventive measures</w:t>
      </w:r>
    </w:p>
    <w:p w:rsidR="00201904" w:rsidRPr="000A60D8" w:rsidRDefault="00201904" w:rsidP="00201904">
      <w:pPr>
        <w:tabs>
          <w:tab w:val="left" w:pos="0"/>
        </w:tabs>
        <w:spacing w:after="0"/>
        <w:rPr>
          <w:rFonts w:ascii="Times New Roman" w:hAnsi="Times New Roman"/>
          <w:sz w:val="32"/>
          <w:szCs w:val="32"/>
        </w:rPr>
      </w:pPr>
      <w:r w:rsidRPr="000A60D8">
        <w:rPr>
          <w:rFonts w:ascii="Times New Roman" w:hAnsi="Times New Roman"/>
          <w:sz w:val="32"/>
          <w:szCs w:val="32"/>
        </w:rPr>
        <w:t>i) Routine management practices</w:t>
      </w:r>
    </w:p>
    <w:p w:rsidR="00201904" w:rsidRPr="000A60D8" w:rsidRDefault="00201904" w:rsidP="00201904">
      <w:pPr>
        <w:tabs>
          <w:tab w:val="left" w:pos="0"/>
        </w:tabs>
        <w:spacing w:after="0"/>
        <w:rPr>
          <w:rFonts w:ascii="Times New Roman" w:hAnsi="Times New Roman"/>
          <w:sz w:val="32"/>
          <w:szCs w:val="32"/>
        </w:rPr>
      </w:pPr>
      <w:r w:rsidRPr="000A60D8">
        <w:rPr>
          <w:rFonts w:ascii="Times New Roman" w:hAnsi="Times New Roman"/>
          <w:sz w:val="32"/>
          <w:szCs w:val="32"/>
        </w:rPr>
        <w:t>This includes</w:t>
      </w:r>
    </w:p>
    <w:p w:rsidR="00201904" w:rsidRPr="000A60D8" w:rsidRDefault="00201904" w:rsidP="00201904">
      <w:pPr>
        <w:numPr>
          <w:ilvl w:val="0"/>
          <w:numId w:val="246"/>
        </w:numPr>
        <w:tabs>
          <w:tab w:val="left" w:pos="0"/>
        </w:tabs>
        <w:spacing w:after="0" w:line="240" w:lineRule="auto"/>
        <w:rPr>
          <w:rFonts w:ascii="Times New Roman" w:hAnsi="Times New Roman"/>
          <w:sz w:val="32"/>
          <w:szCs w:val="32"/>
        </w:rPr>
      </w:pPr>
      <w:r w:rsidRPr="000A60D8">
        <w:rPr>
          <w:rFonts w:ascii="Times New Roman" w:hAnsi="Times New Roman"/>
          <w:sz w:val="32"/>
          <w:szCs w:val="32"/>
        </w:rPr>
        <w:t xml:space="preserve">Proper feeding and Nutrition </w:t>
      </w:r>
    </w:p>
    <w:p w:rsidR="00201904" w:rsidRPr="000A60D8" w:rsidRDefault="00201904" w:rsidP="00B5714D">
      <w:pPr>
        <w:numPr>
          <w:ilvl w:val="0"/>
          <w:numId w:val="325"/>
        </w:numPr>
        <w:tabs>
          <w:tab w:val="left" w:pos="0"/>
        </w:tabs>
        <w:spacing w:after="0" w:line="240" w:lineRule="auto"/>
        <w:rPr>
          <w:rFonts w:ascii="Times New Roman" w:hAnsi="Times New Roman"/>
          <w:sz w:val="32"/>
          <w:szCs w:val="32"/>
        </w:rPr>
      </w:pPr>
      <w:r w:rsidRPr="000A60D8">
        <w:rPr>
          <w:rFonts w:ascii="Times New Roman" w:hAnsi="Times New Roman"/>
          <w:sz w:val="32"/>
          <w:szCs w:val="32"/>
        </w:rPr>
        <w:lastRenderedPageBreak/>
        <w:t>Livestock should be given balanced rations or diets in adequate amounts.</w:t>
      </w:r>
    </w:p>
    <w:p w:rsidR="00201904" w:rsidRPr="000A60D8" w:rsidRDefault="00201904" w:rsidP="00B5714D">
      <w:pPr>
        <w:numPr>
          <w:ilvl w:val="0"/>
          <w:numId w:val="325"/>
        </w:numPr>
        <w:tabs>
          <w:tab w:val="left" w:pos="0"/>
        </w:tabs>
        <w:spacing w:after="0" w:line="240" w:lineRule="auto"/>
        <w:rPr>
          <w:rFonts w:ascii="Times New Roman" w:hAnsi="Times New Roman"/>
          <w:sz w:val="32"/>
          <w:szCs w:val="32"/>
        </w:rPr>
      </w:pPr>
      <w:r w:rsidRPr="000A60D8">
        <w:rPr>
          <w:rFonts w:ascii="Times New Roman" w:hAnsi="Times New Roman"/>
          <w:sz w:val="32"/>
          <w:szCs w:val="32"/>
        </w:rPr>
        <w:t>Adequate amounts of vitamins should also be given to the animals.</w:t>
      </w:r>
    </w:p>
    <w:p w:rsidR="00201904" w:rsidRPr="000A60D8" w:rsidRDefault="00201904" w:rsidP="00B5714D">
      <w:pPr>
        <w:numPr>
          <w:ilvl w:val="0"/>
          <w:numId w:val="325"/>
        </w:numPr>
        <w:tabs>
          <w:tab w:val="left" w:pos="0"/>
        </w:tabs>
        <w:spacing w:after="0" w:line="240" w:lineRule="auto"/>
        <w:rPr>
          <w:rFonts w:ascii="Times New Roman" w:hAnsi="Times New Roman"/>
          <w:sz w:val="32"/>
          <w:szCs w:val="32"/>
        </w:rPr>
      </w:pPr>
      <w:r w:rsidRPr="000A60D8">
        <w:rPr>
          <w:rFonts w:ascii="Times New Roman" w:hAnsi="Times New Roman"/>
          <w:sz w:val="32"/>
          <w:szCs w:val="32"/>
        </w:rPr>
        <w:t>Actively growing animals require huge amounts of proteins.</w:t>
      </w:r>
    </w:p>
    <w:p w:rsidR="00201904" w:rsidRPr="000A60D8" w:rsidRDefault="00201904" w:rsidP="00B5714D">
      <w:pPr>
        <w:numPr>
          <w:ilvl w:val="0"/>
          <w:numId w:val="325"/>
        </w:numPr>
        <w:tabs>
          <w:tab w:val="left" w:pos="0"/>
        </w:tabs>
        <w:spacing w:after="0" w:line="240" w:lineRule="auto"/>
        <w:rPr>
          <w:rFonts w:ascii="Times New Roman" w:hAnsi="Times New Roman"/>
          <w:sz w:val="32"/>
          <w:szCs w:val="32"/>
        </w:rPr>
      </w:pPr>
      <w:r w:rsidRPr="000A60D8">
        <w:rPr>
          <w:rFonts w:ascii="Times New Roman" w:hAnsi="Times New Roman"/>
          <w:sz w:val="32"/>
          <w:szCs w:val="32"/>
        </w:rPr>
        <w:t>A well-balanced ration prevents nutritional and metabolic disorders.</w:t>
      </w:r>
    </w:p>
    <w:p w:rsidR="00201904" w:rsidRPr="000A60D8" w:rsidRDefault="00201904" w:rsidP="00B5714D">
      <w:pPr>
        <w:numPr>
          <w:ilvl w:val="0"/>
          <w:numId w:val="325"/>
        </w:numPr>
        <w:tabs>
          <w:tab w:val="left" w:pos="0"/>
        </w:tabs>
        <w:spacing w:after="0" w:line="240" w:lineRule="auto"/>
        <w:rPr>
          <w:rFonts w:ascii="Times New Roman" w:hAnsi="Times New Roman"/>
          <w:sz w:val="32"/>
          <w:szCs w:val="32"/>
        </w:rPr>
      </w:pPr>
      <w:r w:rsidRPr="000A60D8">
        <w:rPr>
          <w:rFonts w:ascii="Times New Roman" w:hAnsi="Times New Roman"/>
          <w:sz w:val="32"/>
          <w:szCs w:val="32"/>
        </w:rPr>
        <w:t>It also promotes disease resistance in the animals.</w:t>
      </w:r>
    </w:p>
    <w:p w:rsidR="00201904" w:rsidRPr="000A60D8" w:rsidRDefault="00201904" w:rsidP="00201904">
      <w:pPr>
        <w:numPr>
          <w:ilvl w:val="0"/>
          <w:numId w:val="246"/>
        </w:numPr>
        <w:tabs>
          <w:tab w:val="left" w:pos="0"/>
        </w:tabs>
        <w:spacing w:after="0" w:line="240" w:lineRule="auto"/>
        <w:rPr>
          <w:rFonts w:ascii="Times New Roman" w:hAnsi="Times New Roman"/>
          <w:sz w:val="32"/>
          <w:szCs w:val="32"/>
        </w:rPr>
      </w:pPr>
      <w:r w:rsidRPr="000A60D8">
        <w:rPr>
          <w:rFonts w:ascii="Times New Roman" w:hAnsi="Times New Roman"/>
          <w:sz w:val="32"/>
          <w:szCs w:val="32"/>
        </w:rPr>
        <w:t>Proper Breeding and selection</w:t>
      </w:r>
    </w:p>
    <w:p w:rsidR="00201904" w:rsidRPr="000A60D8" w:rsidRDefault="00201904" w:rsidP="00201904">
      <w:pPr>
        <w:tabs>
          <w:tab w:val="left" w:pos="0"/>
        </w:tabs>
        <w:spacing w:after="0"/>
        <w:rPr>
          <w:rFonts w:ascii="Times New Roman" w:hAnsi="Times New Roman"/>
          <w:sz w:val="32"/>
          <w:szCs w:val="32"/>
        </w:rPr>
      </w:pPr>
      <w:r w:rsidRPr="000A60D8">
        <w:rPr>
          <w:rFonts w:ascii="Times New Roman" w:hAnsi="Times New Roman"/>
          <w:sz w:val="32"/>
          <w:szCs w:val="32"/>
        </w:rPr>
        <w:t>-</w:t>
      </w:r>
      <w:r w:rsidRPr="000A60D8">
        <w:rPr>
          <w:rFonts w:ascii="Times New Roman" w:hAnsi="Times New Roman"/>
          <w:sz w:val="32"/>
          <w:szCs w:val="32"/>
        </w:rPr>
        <w:tab/>
        <w:t>During breeding only healthy animals should be selected.</w:t>
      </w:r>
    </w:p>
    <w:p w:rsidR="00201904" w:rsidRPr="000A60D8" w:rsidRDefault="00201904" w:rsidP="00201904">
      <w:pPr>
        <w:tabs>
          <w:tab w:val="left" w:pos="0"/>
        </w:tabs>
        <w:spacing w:after="0"/>
        <w:rPr>
          <w:rFonts w:ascii="Times New Roman" w:hAnsi="Times New Roman"/>
          <w:sz w:val="32"/>
          <w:szCs w:val="32"/>
        </w:rPr>
      </w:pPr>
      <w:r w:rsidRPr="000A60D8">
        <w:rPr>
          <w:rFonts w:ascii="Times New Roman" w:hAnsi="Times New Roman"/>
          <w:sz w:val="32"/>
          <w:szCs w:val="32"/>
        </w:rPr>
        <w:t>-</w:t>
      </w:r>
      <w:r w:rsidRPr="000A60D8">
        <w:rPr>
          <w:rFonts w:ascii="Times New Roman" w:hAnsi="Times New Roman"/>
          <w:sz w:val="32"/>
          <w:szCs w:val="32"/>
        </w:rPr>
        <w:tab/>
        <w:t>Such animals should be free from diseases and also resistance to diseases.</w:t>
      </w:r>
    </w:p>
    <w:p w:rsidR="00201904" w:rsidRPr="000A60D8" w:rsidRDefault="00201904" w:rsidP="00201904">
      <w:pPr>
        <w:tabs>
          <w:tab w:val="left" w:pos="0"/>
        </w:tabs>
        <w:spacing w:after="0"/>
        <w:rPr>
          <w:rFonts w:ascii="Times New Roman" w:hAnsi="Times New Roman"/>
          <w:sz w:val="32"/>
          <w:szCs w:val="32"/>
        </w:rPr>
      </w:pPr>
      <w:r w:rsidRPr="000A60D8">
        <w:rPr>
          <w:rFonts w:ascii="Times New Roman" w:hAnsi="Times New Roman"/>
          <w:sz w:val="32"/>
          <w:szCs w:val="32"/>
        </w:rPr>
        <w:t>-</w:t>
      </w:r>
      <w:r w:rsidRPr="000A60D8">
        <w:rPr>
          <w:rFonts w:ascii="Times New Roman" w:hAnsi="Times New Roman"/>
          <w:sz w:val="32"/>
          <w:szCs w:val="32"/>
        </w:rPr>
        <w:tab/>
        <w:t>Proper breeding programs should be adopted to avoid disease transmission.</w:t>
      </w:r>
    </w:p>
    <w:p w:rsidR="00201904" w:rsidRPr="000A60D8" w:rsidRDefault="00201904" w:rsidP="00201904">
      <w:pPr>
        <w:tabs>
          <w:tab w:val="left" w:pos="0"/>
        </w:tabs>
        <w:spacing w:after="0"/>
        <w:rPr>
          <w:rFonts w:ascii="Times New Roman" w:hAnsi="Times New Roman"/>
          <w:sz w:val="32"/>
          <w:szCs w:val="32"/>
        </w:rPr>
      </w:pPr>
      <w:r w:rsidRPr="000A60D8">
        <w:rPr>
          <w:rFonts w:ascii="Times New Roman" w:hAnsi="Times New Roman"/>
          <w:sz w:val="32"/>
          <w:szCs w:val="32"/>
        </w:rPr>
        <w:t xml:space="preserve">       c) Proper housing and hygiene</w:t>
      </w:r>
    </w:p>
    <w:p w:rsidR="00201904" w:rsidRPr="000A60D8" w:rsidRDefault="00201904" w:rsidP="00B5714D">
      <w:pPr>
        <w:numPr>
          <w:ilvl w:val="0"/>
          <w:numId w:val="321"/>
        </w:numPr>
        <w:tabs>
          <w:tab w:val="left" w:pos="0"/>
        </w:tabs>
        <w:spacing w:after="0" w:line="240" w:lineRule="auto"/>
        <w:rPr>
          <w:rFonts w:ascii="Times New Roman" w:hAnsi="Times New Roman"/>
          <w:sz w:val="32"/>
          <w:szCs w:val="32"/>
        </w:rPr>
      </w:pPr>
      <w:r w:rsidRPr="000A60D8">
        <w:rPr>
          <w:rFonts w:ascii="Times New Roman" w:hAnsi="Times New Roman"/>
          <w:sz w:val="32"/>
          <w:szCs w:val="32"/>
        </w:rPr>
        <w:t>Animal houses should be constructed in such a way that they meet the necessary requirement of particular animals.</w:t>
      </w:r>
    </w:p>
    <w:p w:rsidR="00201904" w:rsidRPr="000A60D8" w:rsidRDefault="00201904" w:rsidP="00B5714D">
      <w:pPr>
        <w:numPr>
          <w:ilvl w:val="0"/>
          <w:numId w:val="321"/>
        </w:numPr>
        <w:tabs>
          <w:tab w:val="left" w:pos="0"/>
        </w:tabs>
        <w:spacing w:after="0" w:line="240" w:lineRule="auto"/>
        <w:rPr>
          <w:rFonts w:ascii="Times New Roman" w:hAnsi="Times New Roman"/>
          <w:sz w:val="32"/>
          <w:szCs w:val="32"/>
        </w:rPr>
      </w:pPr>
      <w:r w:rsidRPr="000A60D8">
        <w:rPr>
          <w:rFonts w:ascii="Times New Roman" w:hAnsi="Times New Roman"/>
          <w:sz w:val="32"/>
          <w:szCs w:val="32"/>
        </w:rPr>
        <w:t>Proper housing controls diseases such as mastitis in dairy animals, calf scours etc</w:t>
      </w:r>
    </w:p>
    <w:p w:rsidR="00201904" w:rsidRPr="000A60D8" w:rsidRDefault="00201904" w:rsidP="00B5714D">
      <w:pPr>
        <w:numPr>
          <w:ilvl w:val="0"/>
          <w:numId w:val="321"/>
        </w:numPr>
        <w:tabs>
          <w:tab w:val="left" w:pos="0"/>
        </w:tabs>
        <w:spacing w:after="0" w:line="240" w:lineRule="auto"/>
        <w:rPr>
          <w:rFonts w:ascii="Times New Roman" w:hAnsi="Times New Roman"/>
          <w:sz w:val="32"/>
          <w:szCs w:val="32"/>
        </w:rPr>
      </w:pPr>
      <w:r w:rsidRPr="000A60D8">
        <w:rPr>
          <w:rFonts w:ascii="Times New Roman" w:hAnsi="Times New Roman"/>
          <w:sz w:val="32"/>
          <w:szCs w:val="32"/>
        </w:rPr>
        <w:t>Pests such as mites in poultry can be controlled through proper housing.</w:t>
      </w:r>
    </w:p>
    <w:p w:rsidR="00201904" w:rsidRPr="000A60D8" w:rsidRDefault="00201904" w:rsidP="00B5714D">
      <w:pPr>
        <w:numPr>
          <w:ilvl w:val="0"/>
          <w:numId w:val="321"/>
        </w:numPr>
        <w:tabs>
          <w:tab w:val="left" w:pos="0"/>
        </w:tabs>
        <w:spacing w:after="0" w:line="240" w:lineRule="auto"/>
        <w:rPr>
          <w:rFonts w:ascii="Times New Roman" w:hAnsi="Times New Roman"/>
          <w:sz w:val="32"/>
          <w:szCs w:val="32"/>
        </w:rPr>
      </w:pPr>
      <w:r w:rsidRPr="000A60D8">
        <w:rPr>
          <w:rFonts w:ascii="Times New Roman" w:hAnsi="Times New Roman"/>
          <w:sz w:val="32"/>
          <w:szCs w:val="32"/>
        </w:rPr>
        <w:t>proper hygiene should be observed in animal houses eg</w:t>
      </w:r>
    </w:p>
    <w:p w:rsidR="00201904" w:rsidRPr="000A60D8" w:rsidRDefault="00201904" w:rsidP="00201904">
      <w:pPr>
        <w:tabs>
          <w:tab w:val="left" w:pos="0"/>
        </w:tabs>
        <w:spacing w:after="0"/>
        <w:ind w:left="720"/>
        <w:rPr>
          <w:rFonts w:ascii="Times New Roman" w:hAnsi="Times New Roman"/>
          <w:sz w:val="32"/>
          <w:szCs w:val="32"/>
        </w:rPr>
      </w:pPr>
      <w:r w:rsidRPr="000A60D8">
        <w:rPr>
          <w:rFonts w:ascii="Times New Roman" w:hAnsi="Times New Roman"/>
          <w:sz w:val="32"/>
          <w:szCs w:val="32"/>
        </w:rPr>
        <w:t>©At the entrance of animal houses, a footbath made of 2% CuSo</w:t>
      </w:r>
      <w:r w:rsidRPr="000A60D8">
        <w:rPr>
          <w:rFonts w:ascii="Times New Roman" w:hAnsi="Times New Roman"/>
          <w:sz w:val="32"/>
          <w:szCs w:val="32"/>
          <w:vertAlign w:val="subscript"/>
        </w:rPr>
        <w:t xml:space="preserve">4 </w:t>
      </w:r>
      <w:r w:rsidRPr="000A60D8">
        <w:rPr>
          <w:rFonts w:ascii="Times New Roman" w:hAnsi="Times New Roman"/>
          <w:sz w:val="32"/>
          <w:szCs w:val="32"/>
        </w:rPr>
        <w:t>should be provided.</w:t>
      </w:r>
    </w:p>
    <w:p w:rsidR="00201904" w:rsidRPr="000A60D8" w:rsidRDefault="00201904" w:rsidP="00201904">
      <w:pPr>
        <w:tabs>
          <w:tab w:val="left" w:pos="0"/>
        </w:tabs>
        <w:spacing w:after="0"/>
        <w:ind w:left="720"/>
        <w:rPr>
          <w:rFonts w:ascii="Times New Roman" w:hAnsi="Times New Roman"/>
          <w:sz w:val="32"/>
          <w:szCs w:val="32"/>
        </w:rPr>
      </w:pPr>
      <w:r w:rsidRPr="000A60D8">
        <w:rPr>
          <w:rFonts w:ascii="Times New Roman" w:hAnsi="Times New Roman"/>
          <w:sz w:val="32"/>
          <w:szCs w:val="32"/>
        </w:rPr>
        <w:t>© Diseases like foot rot should be controlled by 5-10% CuSo</w:t>
      </w:r>
      <w:r w:rsidRPr="000A60D8">
        <w:rPr>
          <w:rFonts w:ascii="Times New Roman" w:hAnsi="Times New Roman"/>
          <w:sz w:val="32"/>
          <w:szCs w:val="32"/>
          <w:vertAlign w:val="subscript"/>
        </w:rPr>
        <w:t xml:space="preserve">4 </w:t>
      </w:r>
      <w:r w:rsidRPr="000A60D8">
        <w:rPr>
          <w:rFonts w:ascii="Times New Roman" w:hAnsi="Times New Roman"/>
          <w:sz w:val="32"/>
          <w:szCs w:val="32"/>
        </w:rPr>
        <w:t>solution or 2-5% formalin solution.</w:t>
      </w:r>
    </w:p>
    <w:p w:rsidR="00201904" w:rsidRPr="000A60D8" w:rsidRDefault="00201904" w:rsidP="00B5714D">
      <w:pPr>
        <w:numPr>
          <w:ilvl w:val="0"/>
          <w:numId w:val="321"/>
        </w:numPr>
        <w:tabs>
          <w:tab w:val="left" w:pos="0"/>
        </w:tabs>
        <w:spacing w:after="0" w:line="240" w:lineRule="auto"/>
        <w:rPr>
          <w:rFonts w:ascii="Times New Roman" w:hAnsi="Times New Roman"/>
          <w:sz w:val="32"/>
          <w:szCs w:val="32"/>
        </w:rPr>
      </w:pPr>
      <w:r w:rsidRPr="000A60D8">
        <w:rPr>
          <w:rFonts w:ascii="Times New Roman" w:hAnsi="Times New Roman"/>
          <w:sz w:val="32"/>
          <w:szCs w:val="32"/>
        </w:rPr>
        <w:t>Proper disposal of carcasses in the farm should also be practiced.</w:t>
      </w:r>
    </w:p>
    <w:p w:rsidR="00201904" w:rsidRPr="000A60D8" w:rsidRDefault="00201904" w:rsidP="00B5714D">
      <w:pPr>
        <w:numPr>
          <w:ilvl w:val="0"/>
          <w:numId w:val="321"/>
        </w:numPr>
        <w:tabs>
          <w:tab w:val="left" w:pos="0"/>
        </w:tabs>
        <w:spacing w:after="0" w:line="240" w:lineRule="auto"/>
        <w:rPr>
          <w:rFonts w:ascii="Times New Roman" w:hAnsi="Times New Roman"/>
          <w:sz w:val="32"/>
          <w:szCs w:val="32"/>
        </w:rPr>
      </w:pPr>
      <w:r w:rsidRPr="000A60D8">
        <w:rPr>
          <w:rFonts w:ascii="Times New Roman" w:hAnsi="Times New Roman"/>
          <w:sz w:val="32"/>
          <w:szCs w:val="32"/>
        </w:rPr>
        <w:t>Animal structures should meet the following conditions.</w:t>
      </w:r>
    </w:p>
    <w:p w:rsidR="00201904" w:rsidRPr="000A60D8" w:rsidRDefault="00201904" w:rsidP="00B5714D">
      <w:pPr>
        <w:numPr>
          <w:ilvl w:val="0"/>
          <w:numId w:val="322"/>
        </w:numPr>
        <w:tabs>
          <w:tab w:val="left" w:pos="0"/>
        </w:tabs>
        <w:spacing w:after="0" w:line="240" w:lineRule="auto"/>
        <w:rPr>
          <w:rFonts w:ascii="Times New Roman" w:hAnsi="Times New Roman"/>
          <w:sz w:val="32"/>
          <w:szCs w:val="32"/>
        </w:rPr>
      </w:pPr>
      <w:r w:rsidRPr="000A60D8">
        <w:rPr>
          <w:rFonts w:ascii="Times New Roman" w:hAnsi="Times New Roman"/>
          <w:sz w:val="32"/>
          <w:szCs w:val="32"/>
        </w:rPr>
        <w:t>Well ventilated and free from draught (cold and wind)</w:t>
      </w:r>
    </w:p>
    <w:p w:rsidR="00201904" w:rsidRPr="000A60D8" w:rsidRDefault="00201904" w:rsidP="00B5714D">
      <w:pPr>
        <w:numPr>
          <w:ilvl w:val="0"/>
          <w:numId w:val="322"/>
        </w:numPr>
        <w:tabs>
          <w:tab w:val="left" w:pos="0"/>
        </w:tabs>
        <w:spacing w:after="0" w:line="240" w:lineRule="auto"/>
        <w:rPr>
          <w:rFonts w:ascii="Times New Roman" w:hAnsi="Times New Roman"/>
          <w:sz w:val="32"/>
          <w:szCs w:val="32"/>
        </w:rPr>
      </w:pPr>
      <w:r w:rsidRPr="000A60D8">
        <w:rPr>
          <w:rFonts w:ascii="Times New Roman" w:hAnsi="Times New Roman"/>
          <w:sz w:val="32"/>
          <w:szCs w:val="32"/>
        </w:rPr>
        <w:t>Have adequate space for the animals housed.</w:t>
      </w:r>
    </w:p>
    <w:p w:rsidR="00201904" w:rsidRPr="000A60D8" w:rsidRDefault="00201904" w:rsidP="00B5714D">
      <w:pPr>
        <w:numPr>
          <w:ilvl w:val="0"/>
          <w:numId w:val="322"/>
        </w:numPr>
        <w:tabs>
          <w:tab w:val="left" w:pos="0"/>
        </w:tabs>
        <w:spacing w:after="0" w:line="240" w:lineRule="auto"/>
        <w:rPr>
          <w:rFonts w:ascii="Times New Roman" w:hAnsi="Times New Roman"/>
          <w:sz w:val="32"/>
          <w:szCs w:val="32"/>
        </w:rPr>
      </w:pPr>
      <w:r w:rsidRPr="000A60D8">
        <w:rPr>
          <w:rFonts w:ascii="Times New Roman" w:hAnsi="Times New Roman"/>
          <w:sz w:val="32"/>
          <w:szCs w:val="32"/>
        </w:rPr>
        <w:t>Have proper drainage.</w:t>
      </w:r>
    </w:p>
    <w:p w:rsidR="00201904" w:rsidRPr="000A60D8" w:rsidRDefault="00201904" w:rsidP="00B5714D">
      <w:pPr>
        <w:numPr>
          <w:ilvl w:val="0"/>
          <w:numId w:val="322"/>
        </w:numPr>
        <w:tabs>
          <w:tab w:val="left" w:pos="0"/>
        </w:tabs>
        <w:spacing w:after="0" w:line="240" w:lineRule="auto"/>
        <w:rPr>
          <w:rFonts w:ascii="Times New Roman" w:hAnsi="Times New Roman"/>
          <w:sz w:val="32"/>
          <w:szCs w:val="32"/>
        </w:rPr>
      </w:pPr>
      <w:r w:rsidRPr="000A60D8">
        <w:rPr>
          <w:rFonts w:ascii="Times New Roman" w:hAnsi="Times New Roman"/>
          <w:sz w:val="32"/>
          <w:szCs w:val="32"/>
        </w:rPr>
        <w:t>Leak proof.</w:t>
      </w:r>
    </w:p>
    <w:p w:rsidR="00201904" w:rsidRPr="000A60D8" w:rsidRDefault="00201904" w:rsidP="00B5714D">
      <w:pPr>
        <w:numPr>
          <w:ilvl w:val="0"/>
          <w:numId w:val="322"/>
        </w:numPr>
        <w:tabs>
          <w:tab w:val="left" w:pos="0"/>
        </w:tabs>
        <w:spacing w:after="0" w:line="240" w:lineRule="auto"/>
        <w:rPr>
          <w:rFonts w:ascii="Times New Roman" w:hAnsi="Times New Roman"/>
          <w:sz w:val="32"/>
          <w:szCs w:val="32"/>
        </w:rPr>
      </w:pPr>
      <w:r w:rsidRPr="000A60D8">
        <w:rPr>
          <w:rFonts w:ascii="Times New Roman" w:hAnsi="Times New Roman"/>
          <w:sz w:val="32"/>
          <w:szCs w:val="32"/>
        </w:rPr>
        <w:t>Well lit.</w:t>
      </w:r>
    </w:p>
    <w:p w:rsidR="00201904" w:rsidRPr="000A60D8" w:rsidRDefault="00201904" w:rsidP="00B5714D">
      <w:pPr>
        <w:numPr>
          <w:ilvl w:val="0"/>
          <w:numId w:val="322"/>
        </w:numPr>
        <w:tabs>
          <w:tab w:val="left" w:pos="0"/>
        </w:tabs>
        <w:spacing w:after="0" w:line="240" w:lineRule="auto"/>
        <w:rPr>
          <w:rFonts w:ascii="Times New Roman" w:hAnsi="Times New Roman"/>
          <w:sz w:val="32"/>
          <w:szCs w:val="32"/>
        </w:rPr>
      </w:pPr>
      <w:r w:rsidRPr="000A60D8">
        <w:rPr>
          <w:rFonts w:ascii="Times New Roman" w:hAnsi="Times New Roman"/>
          <w:sz w:val="32"/>
          <w:szCs w:val="32"/>
        </w:rPr>
        <w:t>Easy to clean.</w:t>
      </w:r>
    </w:p>
    <w:p w:rsidR="00201904" w:rsidRPr="000A60D8" w:rsidRDefault="00201904" w:rsidP="00201904">
      <w:pPr>
        <w:tabs>
          <w:tab w:val="left" w:pos="0"/>
        </w:tabs>
        <w:spacing w:after="0"/>
        <w:rPr>
          <w:rFonts w:ascii="Times New Roman" w:hAnsi="Times New Roman"/>
          <w:sz w:val="32"/>
          <w:szCs w:val="32"/>
        </w:rPr>
      </w:pPr>
      <w:r w:rsidRPr="000A60D8">
        <w:rPr>
          <w:rFonts w:ascii="Times New Roman" w:hAnsi="Times New Roman"/>
          <w:sz w:val="32"/>
          <w:szCs w:val="32"/>
        </w:rPr>
        <w:t>ii) Preventive measures. These include;</w:t>
      </w:r>
    </w:p>
    <w:p w:rsidR="00201904" w:rsidRPr="000A60D8" w:rsidRDefault="00201904" w:rsidP="00B5714D">
      <w:pPr>
        <w:numPr>
          <w:ilvl w:val="0"/>
          <w:numId w:val="247"/>
        </w:numPr>
        <w:tabs>
          <w:tab w:val="left" w:pos="0"/>
        </w:tabs>
        <w:spacing w:after="0" w:line="240" w:lineRule="auto"/>
        <w:rPr>
          <w:rFonts w:ascii="Times New Roman" w:hAnsi="Times New Roman"/>
          <w:sz w:val="32"/>
          <w:szCs w:val="32"/>
        </w:rPr>
      </w:pPr>
      <w:r w:rsidRPr="000A60D8">
        <w:rPr>
          <w:rFonts w:ascii="Times New Roman" w:hAnsi="Times New Roman"/>
          <w:sz w:val="32"/>
          <w:szCs w:val="32"/>
        </w:rPr>
        <w:lastRenderedPageBreak/>
        <w:t>Isolation of sick animals</w:t>
      </w:r>
    </w:p>
    <w:p w:rsidR="00201904" w:rsidRPr="000A60D8" w:rsidRDefault="00201904" w:rsidP="00201904">
      <w:pPr>
        <w:tabs>
          <w:tab w:val="left" w:pos="0"/>
        </w:tabs>
        <w:spacing w:after="0"/>
        <w:rPr>
          <w:rFonts w:ascii="Times New Roman" w:hAnsi="Times New Roman"/>
          <w:sz w:val="32"/>
          <w:szCs w:val="32"/>
        </w:rPr>
      </w:pPr>
      <w:r w:rsidRPr="000A60D8">
        <w:rPr>
          <w:rFonts w:ascii="Times New Roman" w:hAnsi="Times New Roman"/>
          <w:sz w:val="32"/>
          <w:szCs w:val="32"/>
        </w:rPr>
        <w:t>-Any animals showing clinical symptoms of ill health should be isolated from the rest of the herd to avoid further spread.</w:t>
      </w:r>
    </w:p>
    <w:p w:rsidR="00201904" w:rsidRPr="000A60D8" w:rsidRDefault="00201904" w:rsidP="00201904">
      <w:pPr>
        <w:tabs>
          <w:tab w:val="left" w:pos="0"/>
        </w:tabs>
        <w:spacing w:after="0"/>
        <w:rPr>
          <w:rFonts w:ascii="Times New Roman" w:hAnsi="Times New Roman"/>
          <w:sz w:val="32"/>
          <w:szCs w:val="32"/>
        </w:rPr>
      </w:pPr>
      <w:r w:rsidRPr="000A60D8">
        <w:rPr>
          <w:rFonts w:ascii="Times New Roman" w:hAnsi="Times New Roman"/>
          <w:sz w:val="32"/>
          <w:szCs w:val="32"/>
        </w:rPr>
        <w:t xml:space="preserve">-It’s usually applied against highly infectious and contagious disease to prevent spread. </w:t>
      </w:r>
    </w:p>
    <w:p w:rsidR="00201904" w:rsidRPr="000A60D8" w:rsidRDefault="00201904" w:rsidP="00B5714D">
      <w:pPr>
        <w:numPr>
          <w:ilvl w:val="0"/>
          <w:numId w:val="247"/>
        </w:numPr>
        <w:tabs>
          <w:tab w:val="left" w:pos="0"/>
        </w:tabs>
        <w:spacing w:after="0" w:line="240" w:lineRule="auto"/>
        <w:rPr>
          <w:rFonts w:ascii="Times New Roman" w:hAnsi="Times New Roman"/>
          <w:sz w:val="32"/>
          <w:szCs w:val="32"/>
        </w:rPr>
      </w:pPr>
      <w:r w:rsidRPr="000A60D8">
        <w:rPr>
          <w:rFonts w:ascii="Times New Roman" w:hAnsi="Times New Roman"/>
          <w:sz w:val="32"/>
          <w:szCs w:val="32"/>
        </w:rPr>
        <w:t xml:space="preserve">Imposition of quarantine </w:t>
      </w:r>
    </w:p>
    <w:p w:rsidR="00201904" w:rsidRPr="000A60D8" w:rsidRDefault="00201904" w:rsidP="00201904">
      <w:pPr>
        <w:tabs>
          <w:tab w:val="left" w:pos="0"/>
        </w:tabs>
        <w:spacing w:after="0"/>
        <w:rPr>
          <w:rFonts w:ascii="Times New Roman" w:hAnsi="Times New Roman"/>
          <w:sz w:val="32"/>
          <w:szCs w:val="32"/>
        </w:rPr>
      </w:pPr>
      <w:r w:rsidRPr="000A60D8">
        <w:rPr>
          <w:rFonts w:ascii="Times New Roman" w:hAnsi="Times New Roman"/>
          <w:sz w:val="32"/>
          <w:szCs w:val="32"/>
        </w:rPr>
        <w:t>Quarantine-- is restriction of movement of animals and their products from and into the affected areas in the event of an outbreak of a notifiable disease.</w:t>
      </w:r>
    </w:p>
    <w:p w:rsidR="00201904" w:rsidRPr="000A60D8" w:rsidRDefault="00201904" w:rsidP="00201904">
      <w:pPr>
        <w:tabs>
          <w:tab w:val="left" w:pos="0"/>
        </w:tabs>
        <w:spacing w:after="0"/>
        <w:rPr>
          <w:rFonts w:ascii="Times New Roman" w:hAnsi="Times New Roman"/>
          <w:sz w:val="32"/>
          <w:szCs w:val="32"/>
        </w:rPr>
      </w:pPr>
      <w:r w:rsidRPr="000A60D8">
        <w:rPr>
          <w:rFonts w:ascii="Times New Roman" w:hAnsi="Times New Roman"/>
          <w:sz w:val="32"/>
          <w:szCs w:val="32"/>
        </w:rPr>
        <w:t xml:space="preserve"> Notifiable disease — this is a disease whose outbreak must be reported to a government authority such as veterinary officer.</w:t>
      </w:r>
    </w:p>
    <w:p w:rsidR="00201904" w:rsidRPr="000A60D8" w:rsidRDefault="00201904" w:rsidP="00201904">
      <w:pPr>
        <w:tabs>
          <w:tab w:val="left" w:pos="0"/>
        </w:tabs>
        <w:spacing w:after="0"/>
        <w:rPr>
          <w:rFonts w:ascii="Times New Roman" w:hAnsi="Times New Roman"/>
          <w:sz w:val="32"/>
          <w:szCs w:val="32"/>
        </w:rPr>
      </w:pPr>
      <w:r w:rsidRPr="000A60D8">
        <w:rPr>
          <w:rFonts w:ascii="Times New Roman" w:hAnsi="Times New Roman"/>
          <w:sz w:val="32"/>
          <w:szCs w:val="32"/>
        </w:rPr>
        <w:t>-During quarantine, affected animals are isolated and their movement is restricted to prevent the spread of the disease causing organisms to the healthy animals.</w:t>
      </w:r>
    </w:p>
    <w:p w:rsidR="00201904" w:rsidRPr="000A60D8" w:rsidRDefault="00201904" w:rsidP="00201904">
      <w:pPr>
        <w:tabs>
          <w:tab w:val="left" w:pos="0"/>
        </w:tabs>
        <w:spacing w:after="0"/>
        <w:rPr>
          <w:rFonts w:ascii="Times New Roman" w:hAnsi="Times New Roman"/>
          <w:sz w:val="32"/>
          <w:szCs w:val="32"/>
        </w:rPr>
      </w:pPr>
      <w:r w:rsidRPr="000A60D8">
        <w:rPr>
          <w:rFonts w:ascii="Times New Roman" w:hAnsi="Times New Roman"/>
          <w:sz w:val="32"/>
          <w:szCs w:val="32"/>
        </w:rPr>
        <w:t xml:space="preserve">      (c ) prophylactic measures and treatment</w:t>
      </w:r>
    </w:p>
    <w:p w:rsidR="00201904" w:rsidRPr="000A60D8" w:rsidRDefault="00201904" w:rsidP="00201904">
      <w:pPr>
        <w:tabs>
          <w:tab w:val="left" w:pos="0"/>
        </w:tabs>
        <w:spacing w:after="0"/>
        <w:rPr>
          <w:rFonts w:ascii="Times New Roman" w:hAnsi="Times New Roman"/>
          <w:sz w:val="32"/>
          <w:szCs w:val="32"/>
        </w:rPr>
      </w:pPr>
      <w:r w:rsidRPr="000A60D8">
        <w:rPr>
          <w:rFonts w:ascii="Times New Roman" w:hAnsi="Times New Roman"/>
          <w:sz w:val="32"/>
          <w:szCs w:val="32"/>
        </w:rPr>
        <w:t>Prophylactic measures—refer to the control of diseases and parasites using preventive drugs. Such measures include;</w:t>
      </w:r>
    </w:p>
    <w:p w:rsidR="00201904" w:rsidRPr="000A60D8" w:rsidRDefault="00201904" w:rsidP="00B5714D">
      <w:pPr>
        <w:numPr>
          <w:ilvl w:val="0"/>
          <w:numId w:val="248"/>
        </w:numPr>
        <w:tabs>
          <w:tab w:val="left" w:pos="0"/>
        </w:tabs>
        <w:spacing w:after="0" w:line="240" w:lineRule="auto"/>
        <w:rPr>
          <w:rFonts w:ascii="Times New Roman" w:hAnsi="Times New Roman"/>
          <w:sz w:val="32"/>
          <w:szCs w:val="32"/>
        </w:rPr>
      </w:pPr>
      <w:r w:rsidRPr="000A60D8">
        <w:rPr>
          <w:rFonts w:ascii="Times New Roman" w:hAnsi="Times New Roman"/>
          <w:sz w:val="32"/>
          <w:szCs w:val="32"/>
        </w:rPr>
        <w:t xml:space="preserve">Use of prophylactic drugs </w:t>
      </w:r>
    </w:p>
    <w:p w:rsidR="00201904" w:rsidRPr="000A60D8" w:rsidRDefault="00201904" w:rsidP="00201904">
      <w:pPr>
        <w:tabs>
          <w:tab w:val="left" w:pos="0"/>
        </w:tabs>
        <w:spacing w:after="0"/>
        <w:ind w:left="360"/>
        <w:rPr>
          <w:rFonts w:ascii="Times New Roman" w:hAnsi="Times New Roman"/>
          <w:sz w:val="32"/>
          <w:szCs w:val="32"/>
        </w:rPr>
      </w:pPr>
      <w:r w:rsidRPr="000A60D8">
        <w:rPr>
          <w:rFonts w:ascii="Times New Roman" w:hAnsi="Times New Roman"/>
          <w:sz w:val="32"/>
          <w:szCs w:val="32"/>
        </w:rPr>
        <w:t xml:space="preserve">Eg- Coccidiostats in poultry to control coccidiosis   </w:t>
      </w:r>
    </w:p>
    <w:p w:rsidR="00201904" w:rsidRPr="000A60D8" w:rsidRDefault="00201904" w:rsidP="00201904">
      <w:pPr>
        <w:tabs>
          <w:tab w:val="left" w:pos="0"/>
        </w:tabs>
        <w:spacing w:after="0"/>
        <w:rPr>
          <w:rFonts w:ascii="Times New Roman" w:hAnsi="Times New Roman"/>
          <w:sz w:val="32"/>
          <w:szCs w:val="32"/>
        </w:rPr>
      </w:pPr>
      <w:r w:rsidRPr="000A60D8">
        <w:rPr>
          <w:rFonts w:ascii="Times New Roman" w:hAnsi="Times New Roman"/>
          <w:sz w:val="32"/>
          <w:szCs w:val="32"/>
        </w:rPr>
        <w:t xml:space="preserve">          -Drenching animals using ant helminthes against internal worms in sheep, cows etc</w:t>
      </w:r>
    </w:p>
    <w:p w:rsidR="00201904" w:rsidRPr="000A60D8" w:rsidRDefault="00201904" w:rsidP="00201904">
      <w:pPr>
        <w:tabs>
          <w:tab w:val="left" w:pos="0"/>
        </w:tabs>
        <w:spacing w:after="0"/>
        <w:rPr>
          <w:rFonts w:ascii="Times New Roman" w:hAnsi="Times New Roman"/>
          <w:sz w:val="32"/>
          <w:szCs w:val="32"/>
        </w:rPr>
      </w:pPr>
      <w:r w:rsidRPr="000A60D8">
        <w:rPr>
          <w:rFonts w:ascii="Times New Roman" w:hAnsi="Times New Roman"/>
          <w:sz w:val="32"/>
          <w:szCs w:val="32"/>
        </w:rPr>
        <w:t xml:space="preserve">          -Use of sulpanomides to control trypanosomiasis.</w:t>
      </w:r>
    </w:p>
    <w:p w:rsidR="00201904" w:rsidRPr="000A60D8" w:rsidRDefault="00201904" w:rsidP="00201904">
      <w:pPr>
        <w:tabs>
          <w:tab w:val="left" w:pos="0"/>
        </w:tabs>
        <w:spacing w:after="0"/>
        <w:rPr>
          <w:rFonts w:ascii="Times New Roman" w:hAnsi="Times New Roman"/>
          <w:sz w:val="32"/>
          <w:szCs w:val="32"/>
        </w:rPr>
      </w:pPr>
      <w:r w:rsidRPr="000A60D8">
        <w:rPr>
          <w:rFonts w:ascii="Times New Roman" w:hAnsi="Times New Roman"/>
          <w:sz w:val="32"/>
          <w:szCs w:val="32"/>
        </w:rPr>
        <w:t xml:space="preserve">          -Use of antibiotics to control/prevent some diseases.</w:t>
      </w:r>
    </w:p>
    <w:p w:rsidR="00201904" w:rsidRPr="000A60D8" w:rsidRDefault="00201904" w:rsidP="00B5714D">
      <w:pPr>
        <w:numPr>
          <w:ilvl w:val="0"/>
          <w:numId w:val="248"/>
        </w:numPr>
        <w:tabs>
          <w:tab w:val="left" w:pos="0"/>
        </w:tabs>
        <w:spacing w:after="0" w:line="240" w:lineRule="auto"/>
        <w:rPr>
          <w:rFonts w:ascii="Times New Roman" w:hAnsi="Times New Roman"/>
          <w:sz w:val="32"/>
          <w:szCs w:val="32"/>
        </w:rPr>
      </w:pPr>
      <w:r w:rsidRPr="000A60D8">
        <w:rPr>
          <w:rFonts w:ascii="Times New Roman" w:hAnsi="Times New Roman"/>
          <w:sz w:val="32"/>
          <w:szCs w:val="32"/>
        </w:rPr>
        <w:t>Carrying out regular vaccination.</w:t>
      </w:r>
    </w:p>
    <w:p w:rsidR="00201904" w:rsidRPr="000A60D8" w:rsidRDefault="00201904" w:rsidP="00201904">
      <w:pPr>
        <w:tabs>
          <w:tab w:val="left" w:pos="0"/>
        </w:tabs>
        <w:spacing w:after="0"/>
        <w:ind w:left="360"/>
        <w:rPr>
          <w:rFonts w:ascii="Times New Roman" w:hAnsi="Times New Roman"/>
          <w:sz w:val="32"/>
          <w:szCs w:val="32"/>
        </w:rPr>
      </w:pPr>
      <w:r w:rsidRPr="000A60D8">
        <w:rPr>
          <w:rFonts w:ascii="Times New Roman" w:hAnsi="Times New Roman"/>
          <w:sz w:val="32"/>
          <w:szCs w:val="32"/>
        </w:rPr>
        <w:t>-Vaccines contain a dead or weakened disease causing organisms and are injected into the animals’ blood stream.</w:t>
      </w:r>
    </w:p>
    <w:p w:rsidR="00201904" w:rsidRPr="000A60D8" w:rsidRDefault="00201904" w:rsidP="00201904">
      <w:pPr>
        <w:tabs>
          <w:tab w:val="left" w:pos="0"/>
        </w:tabs>
        <w:spacing w:after="0"/>
        <w:ind w:left="360"/>
        <w:rPr>
          <w:rFonts w:ascii="Times New Roman" w:hAnsi="Times New Roman"/>
          <w:sz w:val="32"/>
          <w:szCs w:val="32"/>
        </w:rPr>
      </w:pPr>
      <w:r w:rsidRPr="000A60D8">
        <w:rPr>
          <w:rFonts w:ascii="Times New Roman" w:hAnsi="Times New Roman"/>
          <w:sz w:val="32"/>
          <w:szCs w:val="32"/>
        </w:rPr>
        <w:t>-The animal then produces antibodies eg in the control of viral diseases such as Newcastle, Rinderpest, Rabbies and fowl pox.</w:t>
      </w:r>
    </w:p>
    <w:p w:rsidR="00201904" w:rsidRPr="000A60D8" w:rsidRDefault="00201904" w:rsidP="00201904">
      <w:pPr>
        <w:tabs>
          <w:tab w:val="left" w:pos="0"/>
        </w:tabs>
        <w:spacing w:after="0"/>
        <w:ind w:left="360"/>
        <w:rPr>
          <w:rFonts w:ascii="Times New Roman" w:hAnsi="Times New Roman"/>
          <w:sz w:val="32"/>
          <w:szCs w:val="32"/>
        </w:rPr>
      </w:pPr>
      <w:r w:rsidRPr="000A60D8">
        <w:rPr>
          <w:rFonts w:ascii="Times New Roman" w:hAnsi="Times New Roman"/>
          <w:sz w:val="32"/>
          <w:szCs w:val="32"/>
        </w:rPr>
        <w:t>-Bacterial diseases controlled by vaccination include anthrax fowl typhoid and black water.</w:t>
      </w:r>
    </w:p>
    <w:p w:rsidR="00201904" w:rsidRPr="000A60D8" w:rsidRDefault="00201904" w:rsidP="00201904">
      <w:pPr>
        <w:tabs>
          <w:tab w:val="left" w:pos="0"/>
        </w:tabs>
        <w:spacing w:after="0"/>
        <w:ind w:left="360"/>
        <w:rPr>
          <w:rFonts w:ascii="Times New Roman" w:hAnsi="Times New Roman"/>
          <w:sz w:val="32"/>
          <w:szCs w:val="32"/>
        </w:rPr>
      </w:pPr>
      <w:r w:rsidRPr="000A60D8">
        <w:rPr>
          <w:rFonts w:ascii="Times New Roman" w:hAnsi="Times New Roman"/>
          <w:sz w:val="32"/>
          <w:szCs w:val="32"/>
        </w:rPr>
        <w:t xml:space="preserve">iii) Control of vectors </w:t>
      </w:r>
    </w:p>
    <w:p w:rsidR="00201904" w:rsidRPr="000A60D8" w:rsidRDefault="00201904" w:rsidP="00201904">
      <w:pPr>
        <w:tabs>
          <w:tab w:val="left" w:pos="0"/>
        </w:tabs>
        <w:spacing w:after="0"/>
        <w:ind w:left="360"/>
        <w:rPr>
          <w:rFonts w:ascii="Times New Roman" w:hAnsi="Times New Roman"/>
          <w:sz w:val="32"/>
          <w:szCs w:val="32"/>
        </w:rPr>
      </w:pPr>
      <w:r w:rsidRPr="000A60D8">
        <w:rPr>
          <w:rFonts w:ascii="Times New Roman" w:hAnsi="Times New Roman"/>
          <w:sz w:val="32"/>
          <w:szCs w:val="32"/>
        </w:rPr>
        <w:lastRenderedPageBreak/>
        <w:t>-A vector is an organism that transmits a disease from an infected animal to a healthy one.eg ticks, tse tse flies, mites etc.</w:t>
      </w:r>
    </w:p>
    <w:p w:rsidR="00201904" w:rsidRPr="000A60D8" w:rsidRDefault="00201904" w:rsidP="00B5714D">
      <w:pPr>
        <w:numPr>
          <w:ilvl w:val="0"/>
          <w:numId w:val="248"/>
        </w:numPr>
        <w:tabs>
          <w:tab w:val="left" w:pos="0"/>
        </w:tabs>
        <w:spacing w:after="0" w:line="240" w:lineRule="auto"/>
        <w:rPr>
          <w:rFonts w:ascii="Times New Roman" w:hAnsi="Times New Roman"/>
          <w:sz w:val="32"/>
          <w:szCs w:val="32"/>
        </w:rPr>
      </w:pPr>
      <w:r w:rsidRPr="000A60D8">
        <w:rPr>
          <w:rFonts w:ascii="Times New Roman" w:hAnsi="Times New Roman"/>
          <w:sz w:val="32"/>
          <w:szCs w:val="32"/>
        </w:rPr>
        <w:t xml:space="preserve">Treatment of sick animals </w:t>
      </w:r>
    </w:p>
    <w:p w:rsidR="00201904" w:rsidRPr="000A60D8" w:rsidRDefault="00201904" w:rsidP="00201904">
      <w:pPr>
        <w:tabs>
          <w:tab w:val="left" w:pos="0"/>
        </w:tabs>
        <w:spacing w:after="0"/>
        <w:ind w:left="360"/>
        <w:rPr>
          <w:rFonts w:ascii="Times New Roman" w:hAnsi="Times New Roman"/>
          <w:sz w:val="32"/>
          <w:szCs w:val="32"/>
        </w:rPr>
      </w:pPr>
      <w:r w:rsidRPr="000A60D8">
        <w:rPr>
          <w:rFonts w:ascii="Times New Roman" w:hAnsi="Times New Roman"/>
          <w:sz w:val="32"/>
          <w:szCs w:val="32"/>
        </w:rPr>
        <w:t>-Sick animals should be treated to avoid the spread of the disease.</w:t>
      </w:r>
    </w:p>
    <w:p w:rsidR="00201904" w:rsidRPr="000A60D8" w:rsidRDefault="00201904" w:rsidP="00201904">
      <w:pPr>
        <w:tabs>
          <w:tab w:val="left" w:pos="0"/>
        </w:tabs>
        <w:spacing w:after="0"/>
        <w:ind w:left="360"/>
        <w:rPr>
          <w:rFonts w:ascii="Times New Roman" w:hAnsi="Times New Roman"/>
          <w:sz w:val="32"/>
          <w:szCs w:val="32"/>
        </w:rPr>
      </w:pPr>
      <w:r w:rsidRPr="000A60D8">
        <w:rPr>
          <w:rFonts w:ascii="Times New Roman" w:hAnsi="Times New Roman"/>
          <w:sz w:val="32"/>
          <w:szCs w:val="32"/>
        </w:rPr>
        <w:t>-Antibiotics are used to treat bacterial diseases.</w:t>
      </w:r>
    </w:p>
    <w:p w:rsidR="00201904" w:rsidRPr="000A60D8" w:rsidRDefault="00201904" w:rsidP="00201904">
      <w:pPr>
        <w:tabs>
          <w:tab w:val="left" w:pos="0"/>
        </w:tabs>
        <w:spacing w:after="0"/>
        <w:ind w:left="360"/>
        <w:rPr>
          <w:rFonts w:ascii="Times New Roman" w:hAnsi="Times New Roman"/>
          <w:sz w:val="32"/>
          <w:szCs w:val="32"/>
        </w:rPr>
      </w:pPr>
      <w:r w:rsidRPr="000A60D8">
        <w:rPr>
          <w:rFonts w:ascii="Times New Roman" w:hAnsi="Times New Roman"/>
          <w:sz w:val="32"/>
          <w:szCs w:val="32"/>
        </w:rPr>
        <w:t xml:space="preserve">-Viral diseases are however difficult to treat </w:t>
      </w:r>
    </w:p>
    <w:p w:rsidR="00201904" w:rsidRPr="000A60D8" w:rsidRDefault="00201904" w:rsidP="00201904">
      <w:pPr>
        <w:tabs>
          <w:tab w:val="left" w:pos="0"/>
        </w:tabs>
        <w:spacing w:after="0"/>
        <w:rPr>
          <w:rFonts w:ascii="Times New Roman" w:hAnsi="Times New Roman"/>
          <w:sz w:val="32"/>
          <w:szCs w:val="32"/>
        </w:rPr>
      </w:pPr>
      <w:r w:rsidRPr="000A60D8">
        <w:rPr>
          <w:rFonts w:ascii="Times New Roman" w:hAnsi="Times New Roman"/>
          <w:sz w:val="32"/>
          <w:szCs w:val="32"/>
        </w:rPr>
        <w:t>(d) Slaughtering the affected animals.</w:t>
      </w:r>
    </w:p>
    <w:p w:rsidR="00201904" w:rsidRPr="000A60D8" w:rsidRDefault="00201904" w:rsidP="00201904">
      <w:pPr>
        <w:tabs>
          <w:tab w:val="left" w:pos="0"/>
        </w:tabs>
        <w:spacing w:after="0"/>
        <w:ind w:left="360"/>
        <w:rPr>
          <w:rFonts w:ascii="Times New Roman" w:hAnsi="Times New Roman"/>
          <w:sz w:val="32"/>
          <w:szCs w:val="32"/>
        </w:rPr>
      </w:pPr>
      <w:r w:rsidRPr="000A60D8">
        <w:rPr>
          <w:rFonts w:ascii="Times New Roman" w:hAnsi="Times New Roman"/>
          <w:sz w:val="32"/>
          <w:szCs w:val="32"/>
        </w:rPr>
        <w:t>Animals suffering from highly infectious and contagious diseases e.g. Rinderpest, foot and mouth, Newcastle etc should be isolated and slaughtered.</w:t>
      </w:r>
    </w:p>
    <w:p w:rsidR="00201904" w:rsidRPr="000A60D8" w:rsidRDefault="00201904" w:rsidP="00201904">
      <w:pPr>
        <w:tabs>
          <w:tab w:val="left" w:pos="0"/>
        </w:tabs>
        <w:spacing w:after="0"/>
        <w:ind w:left="360"/>
        <w:rPr>
          <w:rFonts w:ascii="Times New Roman" w:hAnsi="Times New Roman"/>
          <w:sz w:val="32"/>
          <w:szCs w:val="32"/>
        </w:rPr>
      </w:pPr>
      <w:r w:rsidRPr="000A60D8">
        <w:rPr>
          <w:rFonts w:ascii="Times New Roman" w:hAnsi="Times New Roman"/>
          <w:sz w:val="32"/>
          <w:szCs w:val="32"/>
        </w:rPr>
        <w:t>-this prevents any further spread of the disease.</w:t>
      </w:r>
    </w:p>
    <w:p w:rsidR="00201904" w:rsidRPr="000A60D8" w:rsidRDefault="00201904" w:rsidP="00201904">
      <w:pPr>
        <w:tabs>
          <w:tab w:val="left" w:pos="0"/>
        </w:tabs>
        <w:spacing w:after="0"/>
        <w:ind w:left="360"/>
        <w:rPr>
          <w:rFonts w:ascii="Times New Roman" w:hAnsi="Times New Roman"/>
          <w:sz w:val="32"/>
          <w:szCs w:val="32"/>
        </w:rPr>
      </w:pPr>
      <w:r w:rsidRPr="000A60D8">
        <w:rPr>
          <w:rFonts w:ascii="Times New Roman" w:hAnsi="Times New Roman"/>
          <w:sz w:val="32"/>
          <w:szCs w:val="32"/>
        </w:rPr>
        <w:t xml:space="preserve">(e) Use of antiseptics and disinfectants </w:t>
      </w:r>
    </w:p>
    <w:p w:rsidR="00201904" w:rsidRPr="000A60D8" w:rsidRDefault="00201904" w:rsidP="00201904">
      <w:pPr>
        <w:tabs>
          <w:tab w:val="left" w:pos="0"/>
        </w:tabs>
        <w:spacing w:after="0"/>
        <w:ind w:left="360"/>
        <w:rPr>
          <w:rFonts w:ascii="Times New Roman" w:hAnsi="Times New Roman"/>
          <w:sz w:val="32"/>
          <w:szCs w:val="32"/>
        </w:rPr>
      </w:pPr>
      <w:r w:rsidRPr="000A60D8">
        <w:rPr>
          <w:rFonts w:ascii="Times New Roman" w:hAnsi="Times New Roman"/>
          <w:sz w:val="32"/>
          <w:szCs w:val="32"/>
        </w:rPr>
        <w:t>-Antiseptics are preparations containing germ killing agents and antibacterial drugs. They are used on the skin or in wounds.</w:t>
      </w:r>
    </w:p>
    <w:p w:rsidR="00201904" w:rsidRPr="000A60D8" w:rsidRDefault="00201904" w:rsidP="00201904">
      <w:pPr>
        <w:tabs>
          <w:tab w:val="left" w:pos="0"/>
        </w:tabs>
        <w:spacing w:after="0"/>
        <w:ind w:left="360"/>
        <w:rPr>
          <w:rFonts w:ascii="Times New Roman" w:hAnsi="Times New Roman"/>
          <w:sz w:val="32"/>
          <w:szCs w:val="32"/>
        </w:rPr>
      </w:pPr>
      <w:r w:rsidRPr="000A60D8">
        <w:rPr>
          <w:rFonts w:ascii="Times New Roman" w:hAnsi="Times New Roman"/>
          <w:sz w:val="32"/>
          <w:szCs w:val="32"/>
        </w:rPr>
        <w:t>-Disinfectants are very concentrated germinal chemicals used to kill bacteria in buildings and in animal structures.</w:t>
      </w:r>
    </w:p>
    <w:p w:rsidR="00201904" w:rsidRPr="000A60D8" w:rsidRDefault="00201904" w:rsidP="00201904">
      <w:pPr>
        <w:pStyle w:val="Heading2"/>
        <w:rPr>
          <w:rFonts w:ascii="Times New Roman" w:hAnsi="Times New Roman"/>
          <w:color w:val="auto"/>
          <w:sz w:val="32"/>
          <w:szCs w:val="32"/>
        </w:rPr>
      </w:pPr>
      <w:r w:rsidRPr="000A60D8">
        <w:rPr>
          <w:rFonts w:ascii="Times New Roman" w:hAnsi="Times New Roman"/>
          <w:color w:val="auto"/>
          <w:sz w:val="32"/>
          <w:szCs w:val="32"/>
        </w:rPr>
        <w:t>APPROPRIATE METHODS OF HANDLING LIVESTOCK</w:t>
      </w:r>
    </w:p>
    <w:p w:rsidR="00201904" w:rsidRPr="000A60D8" w:rsidRDefault="00201904" w:rsidP="00201904">
      <w:pPr>
        <w:tabs>
          <w:tab w:val="left" w:pos="0"/>
        </w:tabs>
        <w:spacing w:after="0"/>
        <w:ind w:left="360"/>
        <w:rPr>
          <w:rFonts w:ascii="Times New Roman" w:hAnsi="Times New Roman"/>
          <w:sz w:val="32"/>
          <w:szCs w:val="32"/>
        </w:rPr>
      </w:pPr>
      <w:r w:rsidRPr="000A60D8">
        <w:rPr>
          <w:rFonts w:ascii="Times New Roman" w:hAnsi="Times New Roman"/>
          <w:sz w:val="32"/>
          <w:szCs w:val="32"/>
        </w:rPr>
        <w:t>Livestock handling should be carried out in the most humane and technical way in order to avoid stress or injury to the animal.</w:t>
      </w:r>
    </w:p>
    <w:p w:rsidR="00201904" w:rsidRPr="000A60D8" w:rsidRDefault="00201904" w:rsidP="00201904">
      <w:pPr>
        <w:tabs>
          <w:tab w:val="left" w:pos="0"/>
        </w:tabs>
        <w:spacing w:after="0"/>
        <w:ind w:left="360"/>
        <w:rPr>
          <w:rFonts w:ascii="Times New Roman" w:hAnsi="Times New Roman"/>
          <w:sz w:val="32"/>
          <w:szCs w:val="32"/>
        </w:rPr>
      </w:pPr>
      <w:r w:rsidRPr="000A60D8">
        <w:rPr>
          <w:rFonts w:ascii="Times New Roman" w:hAnsi="Times New Roman"/>
          <w:sz w:val="32"/>
          <w:szCs w:val="32"/>
        </w:rPr>
        <w:tab/>
        <w:t xml:space="preserve">              Reasons for handling animals</w:t>
      </w:r>
    </w:p>
    <w:p w:rsidR="00201904" w:rsidRPr="000A60D8" w:rsidRDefault="00201904" w:rsidP="00B5714D">
      <w:pPr>
        <w:numPr>
          <w:ilvl w:val="0"/>
          <w:numId w:val="249"/>
        </w:numPr>
        <w:tabs>
          <w:tab w:val="left" w:pos="0"/>
        </w:tabs>
        <w:spacing w:after="0" w:line="240" w:lineRule="auto"/>
        <w:rPr>
          <w:rFonts w:ascii="Times New Roman" w:hAnsi="Times New Roman"/>
          <w:sz w:val="32"/>
          <w:szCs w:val="32"/>
        </w:rPr>
      </w:pPr>
      <w:r w:rsidRPr="000A60D8">
        <w:rPr>
          <w:rFonts w:ascii="Times New Roman" w:hAnsi="Times New Roman"/>
          <w:sz w:val="32"/>
          <w:szCs w:val="32"/>
        </w:rPr>
        <w:t>When administering any form of treatment to the animal</w:t>
      </w:r>
    </w:p>
    <w:p w:rsidR="00201904" w:rsidRPr="000A60D8" w:rsidRDefault="00201904" w:rsidP="00B5714D">
      <w:pPr>
        <w:numPr>
          <w:ilvl w:val="0"/>
          <w:numId w:val="249"/>
        </w:numPr>
        <w:tabs>
          <w:tab w:val="left" w:pos="0"/>
        </w:tabs>
        <w:spacing w:after="0" w:line="240" w:lineRule="auto"/>
        <w:rPr>
          <w:rFonts w:ascii="Times New Roman" w:hAnsi="Times New Roman"/>
          <w:sz w:val="32"/>
          <w:szCs w:val="32"/>
        </w:rPr>
      </w:pPr>
      <w:r w:rsidRPr="000A60D8">
        <w:rPr>
          <w:rFonts w:ascii="Times New Roman" w:hAnsi="Times New Roman"/>
          <w:sz w:val="32"/>
          <w:szCs w:val="32"/>
        </w:rPr>
        <w:t>When spraying or hand dressing the animal with chemicals to control external parasites.</w:t>
      </w:r>
    </w:p>
    <w:p w:rsidR="00201904" w:rsidRPr="000A60D8" w:rsidRDefault="00201904" w:rsidP="00B5714D">
      <w:pPr>
        <w:numPr>
          <w:ilvl w:val="0"/>
          <w:numId w:val="249"/>
        </w:numPr>
        <w:tabs>
          <w:tab w:val="left" w:pos="0"/>
        </w:tabs>
        <w:spacing w:after="0" w:line="240" w:lineRule="auto"/>
        <w:rPr>
          <w:rFonts w:ascii="Times New Roman" w:hAnsi="Times New Roman"/>
          <w:sz w:val="32"/>
          <w:szCs w:val="32"/>
        </w:rPr>
      </w:pPr>
      <w:r w:rsidRPr="000A60D8">
        <w:rPr>
          <w:rFonts w:ascii="Times New Roman" w:hAnsi="Times New Roman"/>
          <w:sz w:val="32"/>
          <w:szCs w:val="32"/>
        </w:rPr>
        <w:t>When inspecting the animal in case of any sings of ill health.</w:t>
      </w:r>
    </w:p>
    <w:p w:rsidR="00201904" w:rsidRPr="000A60D8" w:rsidRDefault="00201904" w:rsidP="00B5714D">
      <w:pPr>
        <w:numPr>
          <w:ilvl w:val="0"/>
          <w:numId w:val="249"/>
        </w:numPr>
        <w:tabs>
          <w:tab w:val="left" w:pos="0"/>
        </w:tabs>
        <w:spacing w:after="0" w:line="240" w:lineRule="auto"/>
        <w:rPr>
          <w:rFonts w:ascii="Times New Roman" w:hAnsi="Times New Roman"/>
          <w:sz w:val="32"/>
          <w:szCs w:val="32"/>
        </w:rPr>
      </w:pPr>
      <w:r w:rsidRPr="000A60D8">
        <w:rPr>
          <w:rFonts w:ascii="Times New Roman" w:hAnsi="Times New Roman"/>
          <w:sz w:val="32"/>
          <w:szCs w:val="32"/>
        </w:rPr>
        <w:t>When milking the animal.</w:t>
      </w:r>
    </w:p>
    <w:p w:rsidR="00201904" w:rsidRPr="000A60D8" w:rsidRDefault="00201904" w:rsidP="00B5714D">
      <w:pPr>
        <w:numPr>
          <w:ilvl w:val="0"/>
          <w:numId w:val="249"/>
        </w:numPr>
        <w:tabs>
          <w:tab w:val="left" w:pos="0"/>
        </w:tabs>
        <w:spacing w:after="0" w:line="240" w:lineRule="auto"/>
        <w:rPr>
          <w:rFonts w:ascii="Times New Roman" w:hAnsi="Times New Roman"/>
          <w:sz w:val="32"/>
          <w:szCs w:val="32"/>
        </w:rPr>
      </w:pPr>
      <w:r w:rsidRPr="000A60D8">
        <w:rPr>
          <w:rFonts w:ascii="Times New Roman" w:hAnsi="Times New Roman"/>
          <w:sz w:val="32"/>
          <w:szCs w:val="32"/>
        </w:rPr>
        <w:t>When performing certain routine management practices eg dehorning, castration, hoof trimming, vaccination etc.</w:t>
      </w:r>
    </w:p>
    <w:p w:rsidR="00201904" w:rsidRPr="000A60D8" w:rsidRDefault="00201904" w:rsidP="00201904">
      <w:pPr>
        <w:tabs>
          <w:tab w:val="left" w:pos="0"/>
        </w:tabs>
        <w:spacing w:after="0"/>
        <w:rPr>
          <w:rFonts w:ascii="Times New Roman" w:hAnsi="Times New Roman"/>
          <w:b/>
          <w:sz w:val="32"/>
          <w:szCs w:val="32"/>
        </w:rPr>
      </w:pPr>
      <w:r w:rsidRPr="000A60D8">
        <w:rPr>
          <w:rFonts w:ascii="Times New Roman" w:hAnsi="Times New Roman"/>
          <w:b/>
          <w:sz w:val="32"/>
          <w:szCs w:val="32"/>
        </w:rPr>
        <w:t>METHODS OF RESTRAINING THE ANIMAL</w:t>
      </w:r>
    </w:p>
    <w:p w:rsidR="00201904" w:rsidRPr="000A60D8" w:rsidRDefault="00201904" w:rsidP="00B5714D">
      <w:pPr>
        <w:numPr>
          <w:ilvl w:val="0"/>
          <w:numId w:val="250"/>
        </w:numPr>
        <w:tabs>
          <w:tab w:val="left" w:pos="0"/>
        </w:tabs>
        <w:spacing w:after="0" w:line="240" w:lineRule="auto"/>
        <w:rPr>
          <w:rFonts w:ascii="Times New Roman" w:hAnsi="Times New Roman"/>
          <w:sz w:val="32"/>
          <w:szCs w:val="32"/>
        </w:rPr>
      </w:pPr>
      <w:r w:rsidRPr="000A60D8">
        <w:rPr>
          <w:rFonts w:ascii="Times New Roman" w:hAnsi="Times New Roman"/>
          <w:sz w:val="32"/>
          <w:szCs w:val="32"/>
        </w:rPr>
        <w:t>Use of crush.</w:t>
      </w:r>
    </w:p>
    <w:p w:rsidR="00201904" w:rsidRPr="000A60D8" w:rsidRDefault="00201904" w:rsidP="00B5714D">
      <w:pPr>
        <w:numPr>
          <w:ilvl w:val="0"/>
          <w:numId w:val="250"/>
        </w:numPr>
        <w:tabs>
          <w:tab w:val="left" w:pos="0"/>
        </w:tabs>
        <w:spacing w:after="0" w:line="240" w:lineRule="auto"/>
        <w:rPr>
          <w:rFonts w:ascii="Times New Roman" w:hAnsi="Times New Roman"/>
          <w:sz w:val="32"/>
          <w:szCs w:val="32"/>
        </w:rPr>
      </w:pPr>
      <w:r w:rsidRPr="000A60D8">
        <w:rPr>
          <w:rFonts w:ascii="Times New Roman" w:hAnsi="Times New Roman"/>
          <w:sz w:val="32"/>
          <w:szCs w:val="32"/>
        </w:rPr>
        <w:t>Use of ropes.</w:t>
      </w:r>
    </w:p>
    <w:p w:rsidR="00201904" w:rsidRPr="000A60D8" w:rsidRDefault="00201904" w:rsidP="00B5714D">
      <w:pPr>
        <w:numPr>
          <w:ilvl w:val="0"/>
          <w:numId w:val="250"/>
        </w:numPr>
        <w:tabs>
          <w:tab w:val="left" w:pos="0"/>
        </w:tabs>
        <w:spacing w:after="0" w:line="240" w:lineRule="auto"/>
        <w:rPr>
          <w:rFonts w:ascii="Times New Roman" w:hAnsi="Times New Roman"/>
          <w:sz w:val="32"/>
          <w:szCs w:val="32"/>
        </w:rPr>
      </w:pPr>
      <w:r w:rsidRPr="000A60D8">
        <w:rPr>
          <w:rFonts w:ascii="Times New Roman" w:hAnsi="Times New Roman"/>
          <w:sz w:val="32"/>
          <w:szCs w:val="32"/>
        </w:rPr>
        <w:t>Use of bullring and lead stick.</w:t>
      </w:r>
    </w:p>
    <w:p w:rsidR="00201904" w:rsidRPr="000A60D8" w:rsidRDefault="00201904" w:rsidP="00B5714D">
      <w:pPr>
        <w:numPr>
          <w:ilvl w:val="0"/>
          <w:numId w:val="250"/>
        </w:numPr>
        <w:tabs>
          <w:tab w:val="left" w:pos="0"/>
        </w:tabs>
        <w:spacing w:after="0" w:line="240" w:lineRule="auto"/>
        <w:rPr>
          <w:rFonts w:ascii="Times New Roman" w:hAnsi="Times New Roman"/>
          <w:sz w:val="32"/>
          <w:szCs w:val="32"/>
        </w:rPr>
      </w:pPr>
      <w:r w:rsidRPr="000A60D8">
        <w:rPr>
          <w:rFonts w:ascii="Times New Roman" w:hAnsi="Times New Roman"/>
          <w:sz w:val="32"/>
          <w:szCs w:val="32"/>
        </w:rPr>
        <w:lastRenderedPageBreak/>
        <w:t>Use of head yoke</w:t>
      </w:r>
    </w:p>
    <w:p w:rsidR="00201904" w:rsidRPr="000A60D8" w:rsidRDefault="00201904" w:rsidP="00201904">
      <w:pPr>
        <w:tabs>
          <w:tab w:val="left" w:pos="0"/>
        </w:tabs>
        <w:spacing w:after="0"/>
        <w:rPr>
          <w:rFonts w:ascii="Times New Roman" w:hAnsi="Times New Roman"/>
          <w:sz w:val="32"/>
          <w:szCs w:val="32"/>
        </w:rPr>
      </w:pPr>
      <w:r w:rsidRPr="000A60D8">
        <w:rPr>
          <w:rFonts w:ascii="Times New Roman" w:hAnsi="Times New Roman"/>
          <w:sz w:val="32"/>
          <w:szCs w:val="32"/>
        </w:rPr>
        <w:t>NB: In livestock health, the following activities call for handling of animals.</w:t>
      </w:r>
    </w:p>
    <w:p w:rsidR="00201904" w:rsidRPr="000A60D8" w:rsidRDefault="00201904" w:rsidP="00B5714D">
      <w:pPr>
        <w:numPr>
          <w:ilvl w:val="2"/>
          <w:numId w:val="249"/>
        </w:numPr>
        <w:tabs>
          <w:tab w:val="left" w:pos="0"/>
        </w:tabs>
        <w:spacing w:after="0" w:line="240" w:lineRule="auto"/>
        <w:rPr>
          <w:rFonts w:ascii="Times New Roman" w:hAnsi="Times New Roman"/>
          <w:sz w:val="32"/>
          <w:szCs w:val="32"/>
        </w:rPr>
      </w:pPr>
      <w:r w:rsidRPr="000A60D8">
        <w:rPr>
          <w:rFonts w:ascii="Times New Roman" w:hAnsi="Times New Roman"/>
          <w:sz w:val="32"/>
          <w:szCs w:val="32"/>
        </w:rPr>
        <w:t xml:space="preserve">Drenching </w:t>
      </w:r>
    </w:p>
    <w:p w:rsidR="00201904" w:rsidRPr="000A60D8" w:rsidRDefault="00201904" w:rsidP="00201904">
      <w:pPr>
        <w:tabs>
          <w:tab w:val="left" w:pos="0"/>
        </w:tabs>
        <w:spacing w:after="0"/>
        <w:rPr>
          <w:rFonts w:ascii="Times New Roman" w:hAnsi="Times New Roman"/>
          <w:sz w:val="32"/>
          <w:szCs w:val="32"/>
        </w:rPr>
      </w:pPr>
      <w:r w:rsidRPr="000A60D8">
        <w:rPr>
          <w:rFonts w:ascii="Times New Roman" w:hAnsi="Times New Roman"/>
          <w:sz w:val="32"/>
          <w:szCs w:val="32"/>
        </w:rPr>
        <w:t>-This is the oral administration of drugs to the animal.</w:t>
      </w:r>
    </w:p>
    <w:p w:rsidR="00201904" w:rsidRPr="000A60D8" w:rsidRDefault="00201904" w:rsidP="00201904">
      <w:pPr>
        <w:tabs>
          <w:tab w:val="left" w:pos="0"/>
        </w:tabs>
        <w:spacing w:after="0"/>
        <w:rPr>
          <w:rFonts w:ascii="Times New Roman" w:hAnsi="Times New Roman"/>
          <w:sz w:val="32"/>
          <w:szCs w:val="32"/>
        </w:rPr>
      </w:pPr>
      <w:r w:rsidRPr="000A60D8">
        <w:rPr>
          <w:rFonts w:ascii="Times New Roman" w:hAnsi="Times New Roman"/>
          <w:sz w:val="32"/>
          <w:szCs w:val="32"/>
        </w:rPr>
        <w:t>-The drug can be in solid or liquid form.</w:t>
      </w:r>
    </w:p>
    <w:p w:rsidR="00201904" w:rsidRPr="000A60D8" w:rsidRDefault="00201904" w:rsidP="00201904">
      <w:pPr>
        <w:tabs>
          <w:tab w:val="left" w:pos="0"/>
        </w:tabs>
        <w:spacing w:after="0"/>
        <w:rPr>
          <w:rFonts w:ascii="Times New Roman" w:hAnsi="Times New Roman"/>
          <w:sz w:val="32"/>
          <w:szCs w:val="32"/>
        </w:rPr>
      </w:pPr>
      <w:r w:rsidRPr="000A60D8">
        <w:rPr>
          <w:rFonts w:ascii="Times New Roman" w:hAnsi="Times New Roman"/>
          <w:sz w:val="32"/>
          <w:szCs w:val="32"/>
        </w:rPr>
        <w:t>-A drenching gun is used to administer liquid drugs through the mouth.</w:t>
      </w:r>
    </w:p>
    <w:p w:rsidR="00201904" w:rsidRPr="000A60D8" w:rsidRDefault="00201904" w:rsidP="00201904">
      <w:pPr>
        <w:tabs>
          <w:tab w:val="left" w:pos="0"/>
        </w:tabs>
        <w:spacing w:after="0"/>
        <w:rPr>
          <w:rFonts w:ascii="Times New Roman" w:hAnsi="Times New Roman"/>
          <w:sz w:val="32"/>
          <w:szCs w:val="32"/>
        </w:rPr>
      </w:pPr>
      <w:r w:rsidRPr="000A60D8">
        <w:rPr>
          <w:rFonts w:ascii="Times New Roman" w:hAnsi="Times New Roman"/>
          <w:sz w:val="32"/>
          <w:szCs w:val="32"/>
        </w:rPr>
        <w:t>-A bolus gun is for solid drugs.</w:t>
      </w:r>
    </w:p>
    <w:p w:rsidR="00201904" w:rsidRPr="000A60D8" w:rsidRDefault="00201904" w:rsidP="00B5714D">
      <w:pPr>
        <w:numPr>
          <w:ilvl w:val="0"/>
          <w:numId w:val="312"/>
        </w:numPr>
        <w:tabs>
          <w:tab w:val="left" w:pos="0"/>
        </w:tabs>
        <w:spacing w:after="0" w:line="240" w:lineRule="auto"/>
        <w:rPr>
          <w:rFonts w:ascii="Times New Roman" w:hAnsi="Times New Roman"/>
          <w:sz w:val="32"/>
          <w:szCs w:val="32"/>
        </w:rPr>
      </w:pPr>
      <w:r w:rsidRPr="000A60D8">
        <w:rPr>
          <w:rFonts w:ascii="Times New Roman" w:hAnsi="Times New Roman"/>
          <w:sz w:val="32"/>
          <w:szCs w:val="32"/>
        </w:rPr>
        <w:t>The animal should be restrained in a crush and the head is held close to the stocks man under the left armpit.</w:t>
      </w:r>
    </w:p>
    <w:p w:rsidR="00201904" w:rsidRPr="000A60D8" w:rsidRDefault="00201904" w:rsidP="00B5714D">
      <w:pPr>
        <w:numPr>
          <w:ilvl w:val="0"/>
          <w:numId w:val="312"/>
        </w:numPr>
        <w:tabs>
          <w:tab w:val="left" w:pos="0"/>
        </w:tabs>
        <w:spacing w:after="0" w:line="240" w:lineRule="auto"/>
        <w:rPr>
          <w:rFonts w:ascii="Times New Roman" w:hAnsi="Times New Roman"/>
          <w:sz w:val="32"/>
          <w:szCs w:val="32"/>
        </w:rPr>
      </w:pPr>
      <w:r w:rsidRPr="000A60D8">
        <w:rPr>
          <w:rFonts w:ascii="Times New Roman" w:hAnsi="Times New Roman"/>
          <w:sz w:val="32"/>
          <w:szCs w:val="32"/>
        </w:rPr>
        <w:t>The mouth is then opened with the left hand and the drugs pushed in with the drenching or bolus gun using the right hand.</w:t>
      </w:r>
    </w:p>
    <w:p w:rsidR="00201904" w:rsidRPr="000A60D8" w:rsidRDefault="00201904" w:rsidP="00201904">
      <w:pPr>
        <w:tabs>
          <w:tab w:val="left" w:pos="0"/>
        </w:tabs>
        <w:spacing w:after="0"/>
        <w:rPr>
          <w:rFonts w:ascii="Times New Roman" w:hAnsi="Times New Roman"/>
          <w:sz w:val="32"/>
          <w:szCs w:val="32"/>
        </w:rPr>
      </w:pPr>
      <w:r w:rsidRPr="000A60D8">
        <w:rPr>
          <w:rFonts w:ascii="Times New Roman" w:hAnsi="Times New Roman"/>
          <w:sz w:val="32"/>
          <w:szCs w:val="32"/>
        </w:rPr>
        <w:t xml:space="preserve">                                     (b) Injection </w:t>
      </w:r>
    </w:p>
    <w:p w:rsidR="00201904" w:rsidRPr="000A60D8" w:rsidRDefault="00201904" w:rsidP="00201904">
      <w:pPr>
        <w:tabs>
          <w:tab w:val="left" w:pos="0"/>
        </w:tabs>
        <w:spacing w:after="0"/>
        <w:rPr>
          <w:rFonts w:ascii="Times New Roman" w:hAnsi="Times New Roman"/>
          <w:sz w:val="32"/>
          <w:szCs w:val="32"/>
        </w:rPr>
      </w:pPr>
      <w:r w:rsidRPr="000A60D8">
        <w:rPr>
          <w:rFonts w:ascii="Times New Roman" w:hAnsi="Times New Roman"/>
          <w:sz w:val="32"/>
          <w:szCs w:val="32"/>
        </w:rPr>
        <w:t>The drugs are injected into the muscles (intramuscularly) or into the veins (intra-veins)</w:t>
      </w:r>
    </w:p>
    <w:p w:rsidR="00201904" w:rsidRPr="000A60D8" w:rsidRDefault="00201904" w:rsidP="00201904">
      <w:pPr>
        <w:tabs>
          <w:tab w:val="left" w:pos="0"/>
        </w:tabs>
        <w:spacing w:after="0"/>
        <w:rPr>
          <w:rFonts w:ascii="Times New Roman" w:hAnsi="Times New Roman"/>
          <w:sz w:val="32"/>
          <w:szCs w:val="32"/>
        </w:rPr>
      </w:pPr>
      <w:r w:rsidRPr="000A60D8">
        <w:rPr>
          <w:rFonts w:ascii="Times New Roman" w:hAnsi="Times New Roman"/>
          <w:sz w:val="32"/>
          <w:szCs w:val="32"/>
        </w:rPr>
        <w:t>-Care should be taken to select the correct site of injection.</w:t>
      </w:r>
    </w:p>
    <w:p w:rsidR="00201904" w:rsidRPr="000A60D8" w:rsidRDefault="00201904" w:rsidP="00201904">
      <w:pPr>
        <w:tabs>
          <w:tab w:val="left" w:pos="0"/>
        </w:tabs>
        <w:spacing w:after="0"/>
        <w:rPr>
          <w:rFonts w:ascii="Times New Roman" w:hAnsi="Times New Roman"/>
          <w:sz w:val="32"/>
          <w:szCs w:val="32"/>
        </w:rPr>
      </w:pPr>
      <w:r w:rsidRPr="000A60D8">
        <w:rPr>
          <w:rFonts w:ascii="Times New Roman" w:hAnsi="Times New Roman"/>
          <w:sz w:val="32"/>
          <w:szCs w:val="32"/>
        </w:rPr>
        <w:t xml:space="preserve">                                </w:t>
      </w:r>
      <w:r w:rsidRPr="000A60D8">
        <w:rPr>
          <w:rFonts w:ascii="Times New Roman" w:hAnsi="Times New Roman"/>
          <w:sz w:val="32"/>
          <w:szCs w:val="32"/>
        </w:rPr>
        <w:tab/>
        <w:t xml:space="preserve"> (c) Mastitis control.</w:t>
      </w:r>
    </w:p>
    <w:p w:rsidR="00201904" w:rsidRPr="000A60D8" w:rsidRDefault="00201904" w:rsidP="00201904">
      <w:pPr>
        <w:tabs>
          <w:tab w:val="left" w:pos="0"/>
        </w:tabs>
        <w:spacing w:after="0"/>
        <w:rPr>
          <w:rFonts w:ascii="Times New Roman" w:hAnsi="Times New Roman"/>
          <w:sz w:val="32"/>
          <w:szCs w:val="32"/>
        </w:rPr>
      </w:pPr>
      <w:r w:rsidRPr="000A60D8">
        <w:rPr>
          <w:rFonts w:ascii="Times New Roman" w:hAnsi="Times New Roman"/>
          <w:sz w:val="32"/>
          <w:szCs w:val="32"/>
        </w:rPr>
        <w:t>-When performing this operation, the animal is restrained in a crush.</w:t>
      </w:r>
    </w:p>
    <w:p w:rsidR="00201904" w:rsidRPr="000A60D8" w:rsidRDefault="00201904" w:rsidP="00201904">
      <w:pPr>
        <w:tabs>
          <w:tab w:val="left" w:pos="0"/>
        </w:tabs>
        <w:spacing w:after="0"/>
        <w:rPr>
          <w:rFonts w:ascii="Times New Roman" w:hAnsi="Times New Roman"/>
          <w:sz w:val="32"/>
          <w:szCs w:val="32"/>
        </w:rPr>
      </w:pPr>
      <w:r w:rsidRPr="000A60D8">
        <w:rPr>
          <w:rFonts w:ascii="Times New Roman" w:hAnsi="Times New Roman"/>
          <w:sz w:val="32"/>
          <w:szCs w:val="32"/>
        </w:rPr>
        <w:t>-Complete milking is done after which antibiotics are infused into the teats.</w:t>
      </w:r>
    </w:p>
    <w:p w:rsidR="00201904" w:rsidRPr="000A60D8" w:rsidRDefault="00201904" w:rsidP="00201904">
      <w:pPr>
        <w:tabs>
          <w:tab w:val="left" w:pos="0"/>
        </w:tabs>
        <w:spacing w:after="0"/>
        <w:ind w:left="360"/>
        <w:rPr>
          <w:rFonts w:ascii="Times New Roman" w:hAnsi="Times New Roman"/>
          <w:sz w:val="32"/>
          <w:szCs w:val="32"/>
        </w:rPr>
      </w:pPr>
      <w:r w:rsidRPr="000A60D8">
        <w:rPr>
          <w:rFonts w:ascii="Times New Roman" w:hAnsi="Times New Roman"/>
          <w:sz w:val="32"/>
          <w:szCs w:val="32"/>
        </w:rPr>
        <w:t xml:space="preserve">                             (d) Hand spraying.</w:t>
      </w:r>
    </w:p>
    <w:p w:rsidR="00201904" w:rsidRPr="000A60D8" w:rsidRDefault="00201904" w:rsidP="00201904">
      <w:pPr>
        <w:tabs>
          <w:tab w:val="left" w:pos="0"/>
        </w:tabs>
        <w:spacing w:after="0"/>
        <w:rPr>
          <w:rFonts w:ascii="Times New Roman" w:hAnsi="Times New Roman"/>
          <w:sz w:val="32"/>
          <w:szCs w:val="32"/>
        </w:rPr>
      </w:pPr>
      <w:r w:rsidRPr="000A60D8">
        <w:rPr>
          <w:rFonts w:ascii="Times New Roman" w:hAnsi="Times New Roman"/>
          <w:sz w:val="32"/>
          <w:szCs w:val="32"/>
        </w:rPr>
        <w:t>-The animal is restrained in a crush for this operation.</w:t>
      </w:r>
    </w:p>
    <w:p w:rsidR="00201904" w:rsidRPr="000A60D8" w:rsidRDefault="00201904" w:rsidP="00201904">
      <w:pPr>
        <w:tabs>
          <w:tab w:val="left" w:pos="0"/>
        </w:tabs>
        <w:spacing w:after="0"/>
        <w:rPr>
          <w:rFonts w:ascii="Times New Roman" w:hAnsi="Times New Roman"/>
          <w:sz w:val="32"/>
          <w:szCs w:val="32"/>
        </w:rPr>
      </w:pPr>
      <w:r w:rsidRPr="000A60D8">
        <w:rPr>
          <w:rFonts w:ascii="Times New Roman" w:hAnsi="Times New Roman"/>
          <w:sz w:val="32"/>
          <w:szCs w:val="32"/>
        </w:rPr>
        <w:t>-A stir-up pump or a knap sack sprayer is used to spray the acaricide onto the animal.</w:t>
      </w:r>
    </w:p>
    <w:p w:rsidR="00201904" w:rsidRPr="000A60D8" w:rsidRDefault="00201904" w:rsidP="00201904">
      <w:pPr>
        <w:tabs>
          <w:tab w:val="left" w:pos="0"/>
        </w:tabs>
        <w:spacing w:after="0"/>
        <w:rPr>
          <w:rFonts w:ascii="Times New Roman" w:hAnsi="Times New Roman"/>
          <w:sz w:val="32"/>
          <w:szCs w:val="32"/>
        </w:rPr>
      </w:pPr>
      <w:r w:rsidRPr="000A60D8">
        <w:rPr>
          <w:rFonts w:ascii="Times New Roman" w:hAnsi="Times New Roman"/>
          <w:sz w:val="32"/>
          <w:szCs w:val="32"/>
        </w:rPr>
        <w:t>-Proper attention should be given to all the sites preferred by ticks.</w:t>
      </w:r>
    </w:p>
    <w:p w:rsidR="00201904" w:rsidRPr="000A60D8" w:rsidRDefault="00201904" w:rsidP="00201904">
      <w:pPr>
        <w:pStyle w:val="Heading3"/>
        <w:rPr>
          <w:rFonts w:ascii="Times New Roman" w:hAnsi="Times New Roman"/>
          <w:color w:val="auto"/>
          <w:sz w:val="32"/>
          <w:szCs w:val="32"/>
        </w:rPr>
      </w:pPr>
      <w:r w:rsidRPr="000A60D8">
        <w:rPr>
          <w:rFonts w:ascii="Times New Roman" w:hAnsi="Times New Roman"/>
          <w:color w:val="auto"/>
          <w:sz w:val="32"/>
          <w:szCs w:val="32"/>
        </w:rPr>
        <w:t>LIVESTOCK HEALTH II (PARASITES)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Parasite- A living organism that lives in or on another organism and obtains nourishment from that organism without being useful to it in any way.</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-This host-parasite relationship is referred to as parasitism.</w:t>
      </w:r>
    </w:p>
    <w:p w:rsidR="00201904" w:rsidRPr="000A60D8" w:rsidRDefault="00201904" w:rsidP="00201904">
      <w:pPr>
        <w:spacing w:after="0"/>
        <w:rPr>
          <w:rFonts w:ascii="Times New Roman" w:hAnsi="Times New Roman"/>
          <w:b/>
          <w:bCs/>
          <w:sz w:val="32"/>
          <w:szCs w:val="32"/>
        </w:rPr>
      </w:pPr>
      <w:r w:rsidRPr="000A60D8">
        <w:rPr>
          <w:rFonts w:ascii="Times New Roman" w:hAnsi="Times New Roman"/>
          <w:sz w:val="32"/>
          <w:szCs w:val="32"/>
        </w:rPr>
        <w:t xml:space="preserve"> </w:t>
      </w:r>
      <w:r w:rsidRPr="000A60D8">
        <w:rPr>
          <w:rFonts w:ascii="Times New Roman" w:hAnsi="Times New Roman"/>
          <w:b/>
          <w:bCs/>
          <w:sz w:val="32"/>
          <w:szCs w:val="32"/>
        </w:rPr>
        <w:t>Effects of parasites on livestock</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(i) Cause Anaemia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lastRenderedPageBreak/>
        <w:t>-Blood sucking parasites take large volumes of blood from the host animals leading to anaemia.</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ii) Deprive the host of nutrients (food)</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-Internal parasites compete for food with the host animals this result into loss of weight, emaciation and low production.</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iii) Injury and damage to tissue and organs.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-Biting parasites break the skin of the animal exposing it to secondary infection.</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-Some internal parasites such as round worms, live fluke etc damage organs and tissues.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-Tissue injury results into Hemorrhage.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iv ) Disease transmission.</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 -Some parasites act as vectors of some diseases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-They spread disease from sick animals to healthy ones.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v) Cause irritation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-Some external parasites irritate the animals through their biting effects.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-This causes the animal to rub itself against solid objects destroying skin, fur or wool.</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vi) Obstruction to internal organs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-Internal parasites may cause mechanical obstruction or blockage of the internal passages.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-This leads to mal-functioning of organs affected.</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TYPES OF PARASITES</w:t>
      </w:r>
    </w:p>
    <w:p w:rsidR="00201904" w:rsidRPr="000A60D8" w:rsidRDefault="00201904" w:rsidP="00B5714D">
      <w:pPr>
        <w:numPr>
          <w:ilvl w:val="0"/>
          <w:numId w:val="251"/>
        </w:numPr>
        <w:spacing w:after="0" w:line="240" w:lineRule="auto"/>
        <w:rPr>
          <w:rFonts w:ascii="Times New Roman" w:hAnsi="Times New Roman"/>
          <w:sz w:val="32"/>
          <w:szCs w:val="32"/>
        </w:rPr>
      </w:pPr>
      <w:r w:rsidRPr="000A60D8">
        <w:rPr>
          <w:rFonts w:ascii="Times New Roman" w:hAnsi="Times New Roman"/>
          <w:sz w:val="32"/>
          <w:szCs w:val="32"/>
        </w:rPr>
        <w:t>External parasites (ectoparasites)</w:t>
      </w:r>
    </w:p>
    <w:p w:rsidR="00201904" w:rsidRPr="000A60D8" w:rsidRDefault="00201904" w:rsidP="00B5714D">
      <w:pPr>
        <w:numPr>
          <w:ilvl w:val="0"/>
          <w:numId w:val="251"/>
        </w:numPr>
        <w:spacing w:after="0" w:line="240" w:lineRule="auto"/>
        <w:rPr>
          <w:rFonts w:ascii="Times New Roman" w:hAnsi="Times New Roman"/>
          <w:sz w:val="32"/>
          <w:szCs w:val="32"/>
        </w:rPr>
      </w:pPr>
      <w:r w:rsidRPr="000A60D8">
        <w:rPr>
          <w:rFonts w:ascii="Times New Roman" w:hAnsi="Times New Roman"/>
          <w:sz w:val="32"/>
          <w:szCs w:val="32"/>
        </w:rPr>
        <w:t>Internal parasites (endoparasites)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 External parasites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-Found on the outside of the host body.</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-They may live on or under the skin.</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-Most ectoparasites belong to the phylum arthopoda.</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 here are two main classes of these parasites.</w:t>
      </w:r>
    </w:p>
    <w:p w:rsidR="00201904" w:rsidRPr="000A60D8" w:rsidRDefault="00201904" w:rsidP="00B5714D">
      <w:pPr>
        <w:numPr>
          <w:ilvl w:val="0"/>
          <w:numId w:val="252"/>
        </w:numPr>
        <w:spacing w:after="0" w:line="240" w:lineRule="auto"/>
        <w:rPr>
          <w:rFonts w:ascii="Times New Roman" w:hAnsi="Times New Roman"/>
          <w:sz w:val="32"/>
          <w:szCs w:val="32"/>
        </w:rPr>
      </w:pPr>
      <w:r w:rsidRPr="000A60D8">
        <w:rPr>
          <w:rFonts w:ascii="Times New Roman" w:hAnsi="Times New Roman"/>
          <w:sz w:val="32"/>
          <w:szCs w:val="32"/>
        </w:rPr>
        <w:t>Class insecta.</w:t>
      </w:r>
    </w:p>
    <w:p w:rsidR="00201904" w:rsidRPr="000A60D8" w:rsidRDefault="00201904" w:rsidP="00B5714D">
      <w:pPr>
        <w:numPr>
          <w:ilvl w:val="0"/>
          <w:numId w:val="252"/>
        </w:numPr>
        <w:spacing w:after="0" w:line="240" w:lineRule="auto"/>
        <w:rPr>
          <w:rFonts w:ascii="Times New Roman" w:hAnsi="Times New Roman"/>
          <w:sz w:val="32"/>
          <w:szCs w:val="32"/>
        </w:rPr>
      </w:pPr>
      <w:r w:rsidRPr="000A60D8">
        <w:rPr>
          <w:rFonts w:ascii="Times New Roman" w:hAnsi="Times New Roman"/>
          <w:sz w:val="32"/>
          <w:szCs w:val="32"/>
        </w:rPr>
        <w:lastRenderedPageBreak/>
        <w:t xml:space="preserve">Class arachnida </w:t>
      </w:r>
    </w:p>
    <w:p w:rsidR="00201904" w:rsidRPr="000A60D8" w:rsidRDefault="00201904" w:rsidP="00201904">
      <w:pPr>
        <w:spacing w:after="0" w:line="240" w:lineRule="auto"/>
        <w:rPr>
          <w:rFonts w:ascii="Times New Roman" w:hAnsi="Times New Roman"/>
          <w:sz w:val="32"/>
          <w:szCs w:val="32"/>
        </w:rPr>
      </w:pPr>
      <w:r w:rsidRPr="000A60D8">
        <w:rPr>
          <w:rFonts w:ascii="Times New Roman" w:hAnsi="Times New Roman"/>
          <w:b/>
          <w:sz w:val="32"/>
          <w:szCs w:val="32"/>
        </w:rPr>
        <w:t>CLASS INSECTA</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These consist of tse tse flies, keds, mosquitoes, flies, lice and fleas.</w:t>
      </w:r>
    </w:p>
    <w:p w:rsidR="00201904" w:rsidRPr="000A60D8" w:rsidRDefault="00201904" w:rsidP="00201904">
      <w:pPr>
        <w:spacing w:after="0"/>
        <w:ind w:firstLine="720"/>
        <w:rPr>
          <w:rFonts w:ascii="Times New Roman" w:hAnsi="Times New Roman"/>
          <w:sz w:val="32"/>
          <w:szCs w:val="32"/>
        </w:rPr>
      </w:pPr>
      <w:r w:rsidRPr="000A60D8">
        <w:rPr>
          <w:rFonts w:ascii="Times New Roman" w:hAnsi="Times New Roman"/>
          <w:sz w:val="32"/>
          <w:szCs w:val="32"/>
        </w:rPr>
        <w:t xml:space="preserve">a). Tsetse fly (Glossina spp)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  - This is a true insect undergoing complete metamorphosis i.e.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 -Tsetse flies give birth to larvae after the eggs hatch inside the body of the mother.</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-Larva forms the pupa, which later changes into an adult.</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-Tsetse flies bites mainly during the day.</w:t>
      </w:r>
    </w:p>
    <w:p w:rsidR="00201904" w:rsidRPr="000A60D8" w:rsidRDefault="00201904" w:rsidP="00201904">
      <w:pPr>
        <w:pStyle w:val="Heading3"/>
        <w:rPr>
          <w:rFonts w:ascii="Times New Roman" w:hAnsi="Times New Roman"/>
          <w:color w:val="auto"/>
          <w:sz w:val="32"/>
          <w:szCs w:val="32"/>
        </w:rPr>
      </w:pPr>
      <w:r w:rsidRPr="000A60D8">
        <w:rPr>
          <w:rFonts w:ascii="Times New Roman" w:hAnsi="Times New Roman"/>
          <w:color w:val="auto"/>
          <w:sz w:val="32"/>
          <w:szCs w:val="32"/>
        </w:rPr>
        <w:t>Harmful effects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-They transmit Trypanosomiasis caused by a protozoan called trypanosome</w:t>
      </w:r>
    </w:p>
    <w:p w:rsidR="00201904" w:rsidRPr="000A60D8" w:rsidRDefault="00201904" w:rsidP="00201904">
      <w:pPr>
        <w:tabs>
          <w:tab w:val="left" w:pos="0"/>
        </w:tabs>
        <w:spacing w:after="0"/>
        <w:rPr>
          <w:rFonts w:ascii="Times New Roman" w:hAnsi="Times New Roman"/>
          <w:sz w:val="32"/>
          <w:szCs w:val="32"/>
        </w:rPr>
      </w:pPr>
      <w:r w:rsidRPr="000A60D8">
        <w:rPr>
          <w:rFonts w:ascii="Times New Roman" w:hAnsi="Times New Roman"/>
          <w:sz w:val="32"/>
          <w:szCs w:val="32"/>
        </w:rPr>
        <w:t>-Sucks out blood from the animal causing anaemia.</w:t>
      </w:r>
    </w:p>
    <w:p w:rsidR="00201904" w:rsidRPr="000A60D8" w:rsidRDefault="00201904" w:rsidP="00201904">
      <w:pPr>
        <w:tabs>
          <w:tab w:val="left" w:pos="0"/>
        </w:tabs>
        <w:spacing w:after="0"/>
        <w:rPr>
          <w:rFonts w:ascii="Times New Roman" w:hAnsi="Times New Roman"/>
          <w:sz w:val="32"/>
          <w:szCs w:val="32"/>
        </w:rPr>
      </w:pPr>
      <w:r w:rsidRPr="000A60D8">
        <w:rPr>
          <w:rFonts w:ascii="Times New Roman" w:hAnsi="Times New Roman"/>
          <w:sz w:val="32"/>
          <w:szCs w:val="32"/>
        </w:rPr>
        <w:t>-Cause damage on the skins and hides of animals making wounds, which provide routes for secondary infection by pathogenic organisms.</w:t>
      </w:r>
    </w:p>
    <w:p w:rsidR="00201904" w:rsidRPr="000A60D8" w:rsidRDefault="00201904" w:rsidP="00201904">
      <w:pPr>
        <w:pStyle w:val="Heading3"/>
        <w:rPr>
          <w:rFonts w:ascii="Times New Roman" w:hAnsi="Times New Roman"/>
          <w:color w:val="auto"/>
          <w:sz w:val="32"/>
          <w:szCs w:val="32"/>
        </w:rPr>
      </w:pPr>
      <w:r w:rsidRPr="000A60D8">
        <w:rPr>
          <w:rFonts w:ascii="Times New Roman" w:hAnsi="Times New Roman"/>
          <w:color w:val="auto"/>
          <w:sz w:val="32"/>
          <w:szCs w:val="32"/>
        </w:rPr>
        <w:t>Control</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-Bush clearing to destroy their breeding places.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-Spraying their breeding places with insecticides.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-Use of fly traps with impregnated nets.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-Use of sterilizing agents eg radio isotopes on male flies and then releasing them.</w:t>
      </w:r>
    </w:p>
    <w:p w:rsidR="00201904" w:rsidRPr="000A60D8" w:rsidRDefault="00201904" w:rsidP="00201904">
      <w:pPr>
        <w:spacing w:after="0"/>
        <w:ind w:firstLine="720"/>
        <w:rPr>
          <w:rFonts w:ascii="Times New Roman" w:hAnsi="Times New Roman"/>
          <w:sz w:val="32"/>
          <w:szCs w:val="32"/>
        </w:rPr>
      </w:pPr>
      <w:r w:rsidRPr="000A60D8">
        <w:rPr>
          <w:rFonts w:ascii="Times New Roman" w:hAnsi="Times New Roman"/>
          <w:sz w:val="32"/>
          <w:szCs w:val="32"/>
        </w:rPr>
        <w:t>b).Keds (melophagus orinus)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-Are sometimes referred to as sheep ticks.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-They are hairy and wingless bloodsucking flies.</w:t>
      </w:r>
    </w:p>
    <w:p w:rsidR="00201904" w:rsidRPr="000A60D8" w:rsidRDefault="00201904" w:rsidP="00201904">
      <w:pPr>
        <w:pStyle w:val="Heading3"/>
        <w:rPr>
          <w:rFonts w:ascii="Times New Roman" w:hAnsi="Times New Roman"/>
          <w:color w:val="auto"/>
          <w:sz w:val="32"/>
          <w:szCs w:val="32"/>
        </w:rPr>
      </w:pPr>
      <w:r w:rsidRPr="000A60D8">
        <w:rPr>
          <w:rFonts w:ascii="Times New Roman" w:hAnsi="Times New Roman"/>
          <w:color w:val="auto"/>
          <w:sz w:val="32"/>
          <w:szCs w:val="32"/>
        </w:rPr>
        <w:t xml:space="preserve">Harmful effects </w:t>
      </w:r>
    </w:p>
    <w:p w:rsidR="00201904" w:rsidRPr="000A60D8" w:rsidRDefault="00201904" w:rsidP="00201904">
      <w:pPr>
        <w:tabs>
          <w:tab w:val="left" w:pos="5745"/>
        </w:tabs>
        <w:spacing w:after="0"/>
        <w:rPr>
          <w:rFonts w:ascii="Times New Roman" w:hAnsi="Times New Roman"/>
          <w:sz w:val="32"/>
          <w:szCs w:val="32"/>
        </w:rPr>
      </w:pPr>
      <w:r w:rsidRPr="000A60D8">
        <w:rPr>
          <w:rFonts w:ascii="Times New Roman" w:hAnsi="Times New Roman"/>
          <w:b/>
          <w:bCs/>
          <w:sz w:val="32"/>
          <w:szCs w:val="32"/>
        </w:rPr>
        <w:t>-</w:t>
      </w:r>
      <w:r w:rsidRPr="000A60D8">
        <w:rPr>
          <w:rFonts w:ascii="Times New Roman" w:hAnsi="Times New Roman"/>
          <w:sz w:val="32"/>
          <w:szCs w:val="32"/>
        </w:rPr>
        <w:t>Cause irritation in heavy infestation.</w:t>
      </w:r>
      <w:r w:rsidRPr="000A60D8">
        <w:rPr>
          <w:rFonts w:ascii="Times New Roman" w:hAnsi="Times New Roman"/>
          <w:sz w:val="32"/>
          <w:szCs w:val="32"/>
        </w:rPr>
        <w:tab/>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-Due to irritation, animal scratches itself thus damaging the wool.</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-Retarded growth in lambs.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Anaemia.</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Control measures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lastRenderedPageBreak/>
        <w:t>-Shearing the infected sheep and hand spraying them with appropriate chemicals eg pyrethrum, malathium, dieldrin etc</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-Routine sheep dipping.</w:t>
      </w:r>
    </w:p>
    <w:p w:rsidR="00201904" w:rsidRPr="000A60D8" w:rsidRDefault="00201904" w:rsidP="00201904">
      <w:pPr>
        <w:spacing w:after="0"/>
        <w:ind w:left="360" w:firstLine="360"/>
        <w:rPr>
          <w:rFonts w:ascii="Times New Roman" w:hAnsi="Times New Roman"/>
          <w:sz w:val="32"/>
          <w:szCs w:val="32"/>
        </w:rPr>
      </w:pPr>
      <w:r w:rsidRPr="000A60D8">
        <w:rPr>
          <w:rFonts w:ascii="Times New Roman" w:hAnsi="Times New Roman"/>
          <w:sz w:val="32"/>
          <w:szCs w:val="32"/>
        </w:rPr>
        <w:t xml:space="preserve">c) Fleas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They are wingless but have strong legs adapted for leaping over long distances.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-They suck blood, as their mouthparts are adapted for penetrating the host’s skin and sucking blood.</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-They pass through the following stages during development, egg- larvae- pupa- adult.</w:t>
      </w:r>
    </w:p>
    <w:p w:rsidR="00201904" w:rsidRPr="000A60D8" w:rsidRDefault="00201904" w:rsidP="00201904">
      <w:pPr>
        <w:spacing w:after="0"/>
        <w:rPr>
          <w:rFonts w:ascii="Times New Roman" w:hAnsi="Times New Roman"/>
          <w:b/>
          <w:bCs/>
          <w:sz w:val="32"/>
          <w:szCs w:val="32"/>
        </w:rPr>
      </w:pPr>
      <w:r w:rsidRPr="000A60D8">
        <w:rPr>
          <w:rFonts w:ascii="Times New Roman" w:hAnsi="Times New Roman"/>
          <w:sz w:val="32"/>
          <w:szCs w:val="32"/>
        </w:rPr>
        <w:t xml:space="preserve">  </w:t>
      </w:r>
      <w:r w:rsidRPr="000A60D8">
        <w:rPr>
          <w:rFonts w:ascii="Times New Roman" w:hAnsi="Times New Roman"/>
          <w:b/>
          <w:bCs/>
          <w:sz w:val="32"/>
          <w:szCs w:val="32"/>
        </w:rPr>
        <w:t>Harmful effects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-Cause irritation leading to scratching.</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-Stick fast in poultry causing wounds on the comb and wattles.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-They cause anaemia.</w:t>
      </w:r>
    </w:p>
    <w:p w:rsidR="00201904" w:rsidRPr="000A60D8" w:rsidRDefault="00201904" w:rsidP="00201904">
      <w:pPr>
        <w:pStyle w:val="Heading3"/>
        <w:rPr>
          <w:rFonts w:ascii="Times New Roman" w:hAnsi="Times New Roman"/>
          <w:color w:val="auto"/>
          <w:sz w:val="32"/>
          <w:szCs w:val="32"/>
        </w:rPr>
      </w:pPr>
      <w:r w:rsidRPr="000A60D8">
        <w:rPr>
          <w:rFonts w:ascii="Times New Roman" w:hAnsi="Times New Roman"/>
          <w:color w:val="auto"/>
          <w:sz w:val="32"/>
          <w:szCs w:val="32"/>
        </w:rPr>
        <w:t>Control measures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-Animals sleeping places should be kept clean.</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-Dusting animal hooks with appropriate insecticides.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-Covering the stick fast fleas with petroleum to suffocate them.</w:t>
      </w:r>
    </w:p>
    <w:p w:rsidR="00201904" w:rsidRPr="000A60D8" w:rsidRDefault="00201904" w:rsidP="00201904">
      <w:pPr>
        <w:spacing w:after="0"/>
        <w:ind w:left="360" w:firstLine="360"/>
        <w:rPr>
          <w:rFonts w:ascii="Times New Roman" w:hAnsi="Times New Roman"/>
          <w:sz w:val="32"/>
          <w:szCs w:val="32"/>
        </w:rPr>
      </w:pPr>
      <w:r w:rsidRPr="000A60D8">
        <w:rPr>
          <w:rFonts w:ascii="Times New Roman" w:hAnsi="Times New Roman"/>
          <w:sz w:val="32"/>
          <w:szCs w:val="32"/>
        </w:rPr>
        <w:t xml:space="preserve">d) Lice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They are small wingless insects and can be divided into two groups.</w:t>
      </w:r>
    </w:p>
    <w:p w:rsidR="00201904" w:rsidRPr="000A60D8" w:rsidRDefault="00201904" w:rsidP="00B5714D">
      <w:pPr>
        <w:numPr>
          <w:ilvl w:val="0"/>
          <w:numId w:val="253"/>
        </w:numPr>
        <w:spacing w:after="0" w:line="240" w:lineRule="auto"/>
        <w:rPr>
          <w:rFonts w:ascii="Times New Roman" w:hAnsi="Times New Roman"/>
          <w:sz w:val="32"/>
          <w:szCs w:val="32"/>
        </w:rPr>
      </w:pPr>
      <w:r w:rsidRPr="000A60D8">
        <w:rPr>
          <w:rFonts w:ascii="Times New Roman" w:hAnsi="Times New Roman"/>
          <w:sz w:val="32"/>
          <w:szCs w:val="32"/>
        </w:rPr>
        <w:t>Biting lice (mallophaga)</w:t>
      </w:r>
    </w:p>
    <w:p w:rsidR="00201904" w:rsidRPr="000A60D8" w:rsidRDefault="00201904" w:rsidP="00B5714D">
      <w:pPr>
        <w:numPr>
          <w:ilvl w:val="0"/>
          <w:numId w:val="253"/>
        </w:numPr>
        <w:spacing w:after="0" w:line="240" w:lineRule="auto"/>
        <w:rPr>
          <w:rFonts w:ascii="Times New Roman" w:hAnsi="Times New Roman"/>
          <w:sz w:val="32"/>
          <w:szCs w:val="32"/>
        </w:rPr>
      </w:pPr>
      <w:r w:rsidRPr="000A60D8">
        <w:rPr>
          <w:rFonts w:ascii="Times New Roman" w:hAnsi="Times New Roman"/>
          <w:sz w:val="32"/>
          <w:szCs w:val="32"/>
        </w:rPr>
        <w:t>Sucking lice (anoplura)</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Biting lice-diagram</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-They are found on both the birds and mammals.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-They have chewing mouthparts.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-They complete their lifecycle between three to four weeks.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Sucking lice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-Have mouthparts reduced into styles for sucking blood.</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-They are found only on mammals.</w:t>
      </w:r>
    </w:p>
    <w:p w:rsidR="00201904" w:rsidRPr="000A60D8" w:rsidRDefault="00201904" w:rsidP="00201904">
      <w:pPr>
        <w:pStyle w:val="Heading3"/>
        <w:rPr>
          <w:rFonts w:ascii="Times New Roman" w:hAnsi="Times New Roman"/>
          <w:color w:val="auto"/>
          <w:sz w:val="32"/>
          <w:szCs w:val="32"/>
        </w:rPr>
      </w:pPr>
      <w:r w:rsidRPr="000A60D8">
        <w:rPr>
          <w:rFonts w:ascii="Times New Roman" w:hAnsi="Times New Roman"/>
          <w:color w:val="auto"/>
          <w:sz w:val="32"/>
          <w:szCs w:val="32"/>
        </w:rPr>
        <w:lastRenderedPageBreak/>
        <w:t>Harmful effects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-Cause irritation to the animal hence, the animal is seen to rub itself against fixed objects.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-Heavy infestations cause loss of health in animals.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 -Since animals under attack do not feed very well, there is emaciation.</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-Loss of production in birds.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-Anaemia and restless especially in poultry.</w:t>
      </w:r>
    </w:p>
    <w:p w:rsidR="00201904" w:rsidRPr="000A60D8" w:rsidRDefault="00201904" w:rsidP="00201904">
      <w:pPr>
        <w:pStyle w:val="Heading3"/>
        <w:rPr>
          <w:rFonts w:ascii="Times New Roman" w:hAnsi="Times New Roman"/>
          <w:color w:val="auto"/>
          <w:sz w:val="32"/>
          <w:szCs w:val="32"/>
        </w:rPr>
      </w:pPr>
      <w:r w:rsidRPr="000A60D8">
        <w:rPr>
          <w:rFonts w:ascii="Times New Roman" w:hAnsi="Times New Roman"/>
          <w:color w:val="auto"/>
          <w:sz w:val="32"/>
          <w:szCs w:val="32"/>
        </w:rPr>
        <w:t>Control measures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-Spraying or dusting animals with appropriate insecticides.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-Keeping animal houses clean.</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-Perches in poultry houses should be applied with insecticides e.g. 40% nicotine sulphate solution.</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-Dusting each bird with sodium fluoride for individual treatment.</w:t>
      </w:r>
    </w:p>
    <w:p w:rsidR="00201904" w:rsidRPr="000A60D8" w:rsidRDefault="00201904" w:rsidP="00201904">
      <w:pPr>
        <w:spacing w:after="0"/>
        <w:rPr>
          <w:rFonts w:ascii="Times New Roman" w:hAnsi="Times New Roman"/>
          <w:b/>
          <w:bCs/>
          <w:sz w:val="32"/>
          <w:szCs w:val="32"/>
        </w:rPr>
      </w:pPr>
      <w:r w:rsidRPr="000A60D8">
        <w:rPr>
          <w:rFonts w:ascii="Times New Roman" w:hAnsi="Times New Roman"/>
          <w:sz w:val="32"/>
          <w:szCs w:val="32"/>
        </w:rPr>
        <w:t xml:space="preserve">    </w:t>
      </w:r>
      <w:r w:rsidRPr="000A60D8">
        <w:rPr>
          <w:rFonts w:ascii="Times New Roman" w:hAnsi="Times New Roman"/>
          <w:b/>
          <w:bCs/>
          <w:sz w:val="32"/>
          <w:szCs w:val="32"/>
        </w:rPr>
        <w:t>CLASS ARACHNIDA</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-This consists of the ticks, mites and spiders.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-Ticks and mites belong to the order Acarina.</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-These do not undergo complete metamorphosis.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-They have two body parts i.e. cephalothorax and the abdomen.</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 adults have 4 pairs of legs.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 Ticks.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-Ticks rank as the single most important ectoparasites of livestock.</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-They cause injury and spread very dangerous diseases.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-There are over 50 different species of ticks known.</w:t>
      </w:r>
    </w:p>
    <w:p w:rsidR="00201904" w:rsidRPr="000A60D8" w:rsidRDefault="00201904" w:rsidP="00201904">
      <w:pPr>
        <w:spacing w:after="0"/>
        <w:rPr>
          <w:rFonts w:ascii="Times New Roman" w:hAnsi="Times New Roman"/>
          <w:b/>
          <w:bCs/>
          <w:sz w:val="32"/>
          <w:szCs w:val="32"/>
        </w:rPr>
      </w:pPr>
      <w:r w:rsidRPr="000A60D8">
        <w:rPr>
          <w:rFonts w:ascii="Times New Roman" w:hAnsi="Times New Roman"/>
          <w:b/>
          <w:bCs/>
          <w:sz w:val="32"/>
          <w:szCs w:val="32"/>
        </w:rPr>
        <w:t>Harmful effects.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-Vectors of diseases e.g. ECF, Red water, Anaplasmosis.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-Suck blood-causing anaemia to the host.</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-Cause wounds through their bites.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-Cause irritation to the animal.</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-Their bites lower value of hides and skins.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-Some ticks produce toxins that may be harmful to the host.</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lastRenderedPageBreak/>
        <w:t>THE LIFE CYCLE OF TICKS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-Ticks usually pass through four main stages in their cycle i.e.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       -Egg</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       -Larva (six legs)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       -Nymph (Eight legs)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       -Adult (Eight legs)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-Different species of ticks need different number of hosts.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-There are therefore three categories of ticks i.e.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         -One host ticks.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         -Two host ticks.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         -Three host ticks.</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 xml:space="preserve"> ONE HOST TICKS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-These ticks require one host to complete their lifecycle.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-Eggs on the ground hatch into larvae.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-Larvae climb onto the host, suck blood, become engorged and moult into nymphs.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-Nymphs feed on the same host, become engorged and moult into adults.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-Adults feed on the same host, mate and the females drop off to the ground to lay eggs.</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Examples of one-host ticks</w:t>
      </w:r>
    </w:p>
    <w:p w:rsidR="00201904" w:rsidRPr="000A60D8" w:rsidRDefault="00201904" w:rsidP="00201904">
      <w:pPr>
        <w:spacing w:after="0"/>
        <w:rPr>
          <w:rFonts w:ascii="Times New Roman" w:hAnsi="Times New Roman"/>
          <w:i/>
          <w:iCs/>
          <w:sz w:val="32"/>
          <w:szCs w:val="32"/>
        </w:rPr>
      </w:pPr>
      <w:r w:rsidRPr="000A60D8">
        <w:rPr>
          <w:rFonts w:ascii="Times New Roman" w:hAnsi="Times New Roman"/>
          <w:sz w:val="32"/>
          <w:szCs w:val="32"/>
        </w:rPr>
        <w:t xml:space="preserve">           -Blue tick ( </w:t>
      </w:r>
      <w:r w:rsidRPr="000A60D8">
        <w:rPr>
          <w:rFonts w:ascii="Times New Roman" w:hAnsi="Times New Roman"/>
          <w:i/>
          <w:iCs/>
          <w:sz w:val="32"/>
          <w:szCs w:val="32"/>
        </w:rPr>
        <w:t>Boophilus decoloratus)</w:t>
      </w:r>
    </w:p>
    <w:p w:rsidR="00201904" w:rsidRPr="000A60D8" w:rsidRDefault="00201904" w:rsidP="00201904">
      <w:pPr>
        <w:spacing w:after="0"/>
        <w:rPr>
          <w:rFonts w:ascii="Times New Roman" w:hAnsi="Times New Roman"/>
          <w:i/>
          <w:iCs/>
          <w:sz w:val="32"/>
          <w:szCs w:val="32"/>
        </w:rPr>
      </w:pPr>
      <w:r w:rsidRPr="000A60D8">
        <w:rPr>
          <w:rFonts w:ascii="Times New Roman" w:hAnsi="Times New Roman"/>
          <w:sz w:val="32"/>
          <w:szCs w:val="32"/>
        </w:rPr>
        <w:t xml:space="preserve">           -The Texas Fever tick (</w:t>
      </w:r>
      <w:r w:rsidRPr="000A60D8">
        <w:rPr>
          <w:rFonts w:ascii="Times New Roman" w:hAnsi="Times New Roman"/>
          <w:i/>
          <w:iCs/>
          <w:sz w:val="32"/>
          <w:szCs w:val="32"/>
        </w:rPr>
        <w:t>Boophilus annalatus)</w:t>
      </w:r>
    </w:p>
    <w:p w:rsidR="00201904" w:rsidRPr="000A60D8" w:rsidRDefault="00201904" w:rsidP="00201904">
      <w:pPr>
        <w:spacing w:after="0"/>
        <w:rPr>
          <w:rFonts w:ascii="Times New Roman" w:hAnsi="Times New Roman"/>
          <w:i/>
          <w:iCs/>
          <w:sz w:val="32"/>
          <w:szCs w:val="32"/>
        </w:rPr>
      </w:pPr>
      <w:r w:rsidRPr="000A60D8">
        <w:rPr>
          <w:rFonts w:ascii="Times New Roman" w:hAnsi="Times New Roman"/>
          <w:i/>
          <w:iCs/>
          <w:sz w:val="32"/>
          <w:szCs w:val="32"/>
        </w:rPr>
        <w:t xml:space="preserve">         </w:t>
      </w:r>
      <w:r w:rsidRPr="000A60D8">
        <w:rPr>
          <w:rFonts w:ascii="Times New Roman" w:hAnsi="Times New Roman"/>
          <w:sz w:val="32"/>
          <w:szCs w:val="32"/>
        </w:rPr>
        <w:t xml:space="preserve">  -The Cattle tick (</w:t>
      </w:r>
      <w:r w:rsidRPr="000A60D8">
        <w:rPr>
          <w:rFonts w:ascii="Times New Roman" w:hAnsi="Times New Roman"/>
          <w:i/>
          <w:iCs/>
          <w:sz w:val="32"/>
          <w:szCs w:val="32"/>
        </w:rPr>
        <w:t>Boophilus microplus)</w:t>
      </w:r>
    </w:p>
    <w:p w:rsidR="00201904" w:rsidRPr="000A60D8" w:rsidRDefault="00201904" w:rsidP="00201904">
      <w:pPr>
        <w:spacing w:after="0"/>
        <w:rPr>
          <w:rFonts w:ascii="Times New Roman" w:hAnsi="Times New Roman"/>
          <w:i/>
          <w:iCs/>
          <w:sz w:val="32"/>
          <w:szCs w:val="32"/>
        </w:rPr>
      </w:pPr>
      <w:r w:rsidRPr="000A60D8">
        <w:rPr>
          <w:rFonts w:ascii="Times New Roman" w:hAnsi="Times New Roman"/>
          <w:sz w:val="32"/>
          <w:szCs w:val="32"/>
        </w:rPr>
        <w:t xml:space="preserve">           -The Tropical Horse tick (</w:t>
      </w:r>
      <w:r w:rsidRPr="000A60D8">
        <w:rPr>
          <w:rFonts w:ascii="Times New Roman" w:hAnsi="Times New Roman"/>
          <w:i/>
          <w:iCs/>
          <w:sz w:val="32"/>
          <w:szCs w:val="32"/>
        </w:rPr>
        <w:t>Dermacentor nitens)</w:t>
      </w:r>
    </w:p>
    <w:p w:rsidR="00201904" w:rsidRPr="000A60D8" w:rsidRDefault="00201904" w:rsidP="00201904">
      <w:pPr>
        <w:spacing w:after="0"/>
        <w:rPr>
          <w:rFonts w:ascii="Times New Roman" w:hAnsi="Times New Roman"/>
          <w:b/>
          <w:sz w:val="32"/>
          <w:szCs w:val="32"/>
        </w:rPr>
      </w:pPr>
      <w:r w:rsidRPr="000A60D8">
        <w:rPr>
          <w:rFonts w:ascii="Times New Roman" w:hAnsi="Times New Roman"/>
          <w:sz w:val="32"/>
          <w:szCs w:val="32"/>
        </w:rPr>
        <w:t xml:space="preserve"> </w:t>
      </w:r>
      <w:r w:rsidRPr="000A60D8">
        <w:rPr>
          <w:rFonts w:ascii="Times New Roman" w:hAnsi="Times New Roman"/>
          <w:b/>
          <w:sz w:val="32"/>
          <w:szCs w:val="32"/>
        </w:rPr>
        <w:t>TWO HOST TICKS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-This tick requires two hosts to complete their lifecycle.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 larvae and nymphs pass through their stages on the first host.</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-Eggs on the ground hatch into larvae, which climb on to the first host.</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 larva attaches themselves to the host, feed on blood, become engorged and moult into nymphs.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lastRenderedPageBreak/>
        <w:t>- Nymphs feed on the same host become engorged and then drop to the ground to moult in adults.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-Adults find a new host on which to feed.</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-They feed on the second host and mate.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-Females drop off to the ground to lay eggs.</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Examples of two host ticks</w:t>
      </w:r>
    </w:p>
    <w:p w:rsidR="00201904" w:rsidRPr="000A60D8" w:rsidRDefault="00201904" w:rsidP="00201904">
      <w:pPr>
        <w:spacing w:after="0"/>
        <w:rPr>
          <w:rFonts w:ascii="Times New Roman" w:hAnsi="Times New Roman"/>
          <w:i/>
          <w:iCs/>
          <w:sz w:val="32"/>
          <w:szCs w:val="32"/>
        </w:rPr>
      </w:pPr>
      <w:r w:rsidRPr="000A60D8">
        <w:rPr>
          <w:rFonts w:ascii="Times New Roman" w:hAnsi="Times New Roman"/>
          <w:sz w:val="32"/>
          <w:szCs w:val="32"/>
        </w:rPr>
        <w:t xml:space="preserve">          -Red legged tick (</w:t>
      </w:r>
      <w:r w:rsidRPr="000A60D8">
        <w:rPr>
          <w:rFonts w:ascii="Times New Roman" w:hAnsi="Times New Roman"/>
          <w:i/>
          <w:iCs/>
          <w:sz w:val="32"/>
          <w:szCs w:val="32"/>
        </w:rPr>
        <w:t>Rhipicephalus evertsi)</w:t>
      </w:r>
    </w:p>
    <w:p w:rsidR="00201904" w:rsidRPr="000A60D8" w:rsidRDefault="00201904" w:rsidP="00201904">
      <w:pPr>
        <w:spacing w:after="0"/>
        <w:rPr>
          <w:rFonts w:ascii="Times New Roman" w:hAnsi="Times New Roman"/>
          <w:i/>
          <w:iCs/>
          <w:sz w:val="32"/>
          <w:szCs w:val="32"/>
        </w:rPr>
      </w:pPr>
      <w:r w:rsidRPr="000A60D8">
        <w:rPr>
          <w:rFonts w:ascii="Times New Roman" w:hAnsi="Times New Roman"/>
          <w:sz w:val="32"/>
          <w:szCs w:val="32"/>
        </w:rPr>
        <w:t xml:space="preserve">          -The Brown tick (</w:t>
      </w:r>
      <w:r w:rsidRPr="000A60D8">
        <w:rPr>
          <w:rFonts w:ascii="Times New Roman" w:hAnsi="Times New Roman"/>
          <w:i/>
          <w:iCs/>
          <w:sz w:val="32"/>
          <w:szCs w:val="32"/>
        </w:rPr>
        <w:t>Amblyomma maculatum)</w:t>
      </w:r>
    </w:p>
    <w:p w:rsidR="00201904" w:rsidRPr="000A60D8" w:rsidRDefault="00201904" w:rsidP="00201904">
      <w:pPr>
        <w:spacing w:after="0"/>
        <w:rPr>
          <w:rFonts w:ascii="Times New Roman" w:hAnsi="Times New Roman"/>
          <w:i/>
          <w:iCs/>
          <w:sz w:val="32"/>
          <w:szCs w:val="32"/>
        </w:rPr>
      </w:pPr>
      <w:r w:rsidRPr="000A60D8">
        <w:rPr>
          <w:rFonts w:ascii="Times New Roman" w:hAnsi="Times New Roman"/>
          <w:sz w:val="32"/>
          <w:szCs w:val="32"/>
        </w:rPr>
        <w:t xml:space="preserve">          -The African Bont-legged tick (</w:t>
      </w:r>
      <w:r w:rsidRPr="000A60D8">
        <w:rPr>
          <w:rFonts w:ascii="Times New Roman" w:hAnsi="Times New Roman"/>
          <w:i/>
          <w:iCs/>
          <w:sz w:val="32"/>
          <w:szCs w:val="32"/>
        </w:rPr>
        <w:t>Hyalomma truncatum)</w:t>
      </w:r>
    </w:p>
    <w:p w:rsidR="00201904" w:rsidRPr="000A60D8" w:rsidRDefault="00201904" w:rsidP="00201904">
      <w:pPr>
        <w:spacing w:after="0"/>
        <w:rPr>
          <w:rFonts w:ascii="Times New Roman" w:hAnsi="Times New Roman"/>
          <w:i/>
          <w:iCs/>
          <w:sz w:val="32"/>
          <w:szCs w:val="32"/>
        </w:rPr>
      </w:pPr>
      <w:r w:rsidRPr="000A60D8">
        <w:rPr>
          <w:rFonts w:ascii="Times New Roman" w:hAnsi="Times New Roman"/>
          <w:i/>
          <w:iCs/>
          <w:sz w:val="32"/>
          <w:szCs w:val="32"/>
        </w:rPr>
        <w:t xml:space="preserve">    </w:t>
      </w:r>
      <w:r w:rsidRPr="000A60D8">
        <w:rPr>
          <w:rFonts w:ascii="Times New Roman" w:hAnsi="Times New Roman"/>
          <w:sz w:val="32"/>
          <w:szCs w:val="32"/>
        </w:rPr>
        <w:t xml:space="preserve">      -Large Bont-legged tick (</w:t>
      </w:r>
      <w:r w:rsidRPr="000A60D8">
        <w:rPr>
          <w:rFonts w:ascii="Times New Roman" w:hAnsi="Times New Roman"/>
          <w:i/>
          <w:iCs/>
          <w:sz w:val="32"/>
          <w:szCs w:val="32"/>
        </w:rPr>
        <w:t>Hyalomma rufipes)</w:t>
      </w:r>
    </w:p>
    <w:p w:rsidR="00201904" w:rsidRPr="000A60D8" w:rsidRDefault="00201904" w:rsidP="00201904">
      <w:pPr>
        <w:spacing w:after="0"/>
        <w:rPr>
          <w:rFonts w:ascii="Times New Roman" w:hAnsi="Times New Roman"/>
          <w:i/>
          <w:iCs/>
          <w:sz w:val="32"/>
          <w:szCs w:val="32"/>
        </w:rPr>
      </w:pPr>
    </w:p>
    <w:p w:rsidR="00201904" w:rsidRPr="000A60D8" w:rsidRDefault="00201904" w:rsidP="00201904">
      <w:pPr>
        <w:spacing w:after="0"/>
        <w:rPr>
          <w:rFonts w:ascii="Times New Roman" w:hAnsi="Times New Roman"/>
          <w:b/>
          <w:i/>
          <w:iCs/>
          <w:sz w:val="32"/>
          <w:szCs w:val="32"/>
        </w:rPr>
      </w:pPr>
      <w:r w:rsidRPr="000A60D8">
        <w:rPr>
          <w:rFonts w:ascii="Times New Roman" w:hAnsi="Times New Roman"/>
          <w:b/>
          <w:sz w:val="32"/>
          <w:szCs w:val="32"/>
        </w:rPr>
        <w:t>THREE HOST TICKS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-These ticks require three different hosts to enable them to complete their lifecycle.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-Eggs hatch on the ground into larvae.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-Larvae attaches itself to the first host, feed on blood, become engorged and drop off to the ground and moults into nymphs.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 nymphs look for a second host, feed on blood, become engorged and drop off to the ground and moult into adults.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-Adults seek for the third host, climb, feed become engorged and mate.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-Females drop off to the ground to lay eggs.</w:t>
      </w:r>
    </w:p>
    <w:p w:rsidR="00201904" w:rsidRPr="000A60D8" w:rsidRDefault="00201904" w:rsidP="00201904">
      <w:pPr>
        <w:spacing w:after="0"/>
        <w:rPr>
          <w:rFonts w:ascii="Times New Roman" w:hAnsi="Times New Roman"/>
          <w:sz w:val="32"/>
          <w:szCs w:val="32"/>
        </w:rPr>
      </w:pPr>
      <w:r w:rsidRPr="000A60D8">
        <w:rPr>
          <w:rFonts w:ascii="Times New Roman" w:hAnsi="Times New Roman"/>
          <w:b/>
          <w:sz w:val="32"/>
          <w:szCs w:val="32"/>
        </w:rPr>
        <w:t>Lifecycle of a three-host tick</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Examples:-</w:t>
      </w:r>
    </w:p>
    <w:p w:rsidR="00201904" w:rsidRPr="000A60D8" w:rsidRDefault="00201904" w:rsidP="00201904">
      <w:pPr>
        <w:spacing w:after="0"/>
        <w:rPr>
          <w:rFonts w:ascii="Times New Roman" w:hAnsi="Times New Roman"/>
          <w:i/>
          <w:iCs/>
          <w:sz w:val="32"/>
          <w:szCs w:val="32"/>
        </w:rPr>
      </w:pPr>
      <w:r w:rsidRPr="000A60D8">
        <w:rPr>
          <w:rFonts w:ascii="Times New Roman" w:hAnsi="Times New Roman"/>
          <w:sz w:val="32"/>
          <w:szCs w:val="32"/>
        </w:rPr>
        <w:t xml:space="preserve">           -Brown ear tick (</w:t>
      </w:r>
      <w:r w:rsidRPr="000A60D8">
        <w:rPr>
          <w:rFonts w:ascii="Times New Roman" w:hAnsi="Times New Roman"/>
          <w:i/>
          <w:iCs/>
          <w:sz w:val="32"/>
          <w:szCs w:val="32"/>
        </w:rPr>
        <w:t>Rhipicephalus appendiculatus)</w:t>
      </w:r>
    </w:p>
    <w:p w:rsidR="00201904" w:rsidRPr="000A60D8" w:rsidRDefault="00201904" w:rsidP="00201904">
      <w:pPr>
        <w:spacing w:after="0"/>
        <w:rPr>
          <w:rFonts w:ascii="Times New Roman" w:hAnsi="Times New Roman"/>
          <w:i/>
          <w:iCs/>
          <w:sz w:val="32"/>
          <w:szCs w:val="32"/>
        </w:rPr>
      </w:pPr>
      <w:r w:rsidRPr="000A60D8">
        <w:rPr>
          <w:rFonts w:ascii="Times New Roman" w:hAnsi="Times New Roman"/>
          <w:i/>
          <w:iCs/>
          <w:sz w:val="32"/>
          <w:szCs w:val="32"/>
        </w:rPr>
        <w:t xml:space="preserve">         </w:t>
      </w:r>
      <w:r w:rsidRPr="000A60D8">
        <w:rPr>
          <w:rFonts w:ascii="Times New Roman" w:hAnsi="Times New Roman"/>
          <w:sz w:val="32"/>
          <w:szCs w:val="32"/>
        </w:rPr>
        <w:t xml:space="preserve">  -East African Bont tick (</w:t>
      </w:r>
      <w:r w:rsidRPr="000A60D8">
        <w:rPr>
          <w:rFonts w:ascii="Times New Roman" w:hAnsi="Times New Roman"/>
          <w:i/>
          <w:iCs/>
          <w:sz w:val="32"/>
          <w:szCs w:val="32"/>
        </w:rPr>
        <w:t>Amblyomma variegatum)</w:t>
      </w:r>
    </w:p>
    <w:p w:rsidR="00201904" w:rsidRPr="000A60D8" w:rsidRDefault="00201904" w:rsidP="00201904">
      <w:pPr>
        <w:spacing w:after="0"/>
        <w:rPr>
          <w:rFonts w:ascii="Times New Roman" w:hAnsi="Times New Roman"/>
          <w:i/>
          <w:iCs/>
          <w:sz w:val="32"/>
          <w:szCs w:val="32"/>
        </w:rPr>
      </w:pPr>
      <w:r w:rsidRPr="000A60D8">
        <w:rPr>
          <w:rFonts w:ascii="Times New Roman" w:hAnsi="Times New Roman"/>
          <w:i/>
          <w:iCs/>
          <w:sz w:val="32"/>
          <w:szCs w:val="32"/>
        </w:rPr>
        <w:t xml:space="preserve">           </w:t>
      </w:r>
      <w:r w:rsidRPr="000A60D8">
        <w:rPr>
          <w:rFonts w:ascii="Times New Roman" w:hAnsi="Times New Roman"/>
          <w:sz w:val="32"/>
          <w:szCs w:val="32"/>
        </w:rPr>
        <w:t>-Bont tick (</w:t>
      </w:r>
      <w:r w:rsidRPr="000A60D8">
        <w:rPr>
          <w:rFonts w:ascii="Times New Roman" w:hAnsi="Times New Roman"/>
          <w:i/>
          <w:iCs/>
          <w:sz w:val="32"/>
          <w:szCs w:val="32"/>
        </w:rPr>
        <w:t>Amblyomma herbraeum)</w:t>
      </w:r>
    </w:p>
    <w:p w:rsidR="00201904" w:rsidRPr="000A60D8" w:rsidRDefault="00201904" w:rsidP="00201904">
      <w:pPr>
        <w:spacing w:after="0"/>
        <w:rPr>
          <w:rFonts w:ascii="Times New Roman" w:hAnsi="Times New Roman"/>
          <w:i/>
          <w:iCs/>
          <w:sz w:val="32"/>
          <w:szCs w:val="32"/>
        </w:rPr>
      </w:pPr>
      <w:r w:rsidRPr="000A60D8">
        <w:rPr>
          <w:rFonts w:ascii="Times New Roman" w:hAnsi="Times New Roman"/>
          <w:i/>
          <w:iCs/>
          <w:sz w:val="32"/>
          <w:szCs w:val="32"/>
        </w:rPr>
        <w:t xml:space="preserve">        </w:t>
      </w:r>
      <w:r w:rsidRPr="000A60D8">
        <w:rPr>
          <w:rFonts w:ascii="Times New Roman" w:hAnsi="Times New Roman"/>
          <w:sz w:val="32"/>
          <w:szCs w:val="32"/>
        </w:rPr>
        <w:t xml:space="preserve">   -Gulf Coast tick (</w:t>
      </w:r>
      <w:r w:rsidRPr="000A60D8">
        <w:rPr>
          <w:rFonts w:ascii="Times New Roman" w:hAnsi="Times New Roman"/>
          <w:i/>
          <w:iCs/>
          <w:sz w:val="32"/>
          <w:szCs w:val="32"/>
        </w:rPr>
        <w:t>Amblyomma maculatum)</w:t>
      </w:r>
    </w:p>
    <w:p w:rsidR="00201904" w:rsidRPr="000A60D8" w:rsidRDefault="00201904" w:rsidP="00201904">
      <w:pPr>
        <w:spacing w:after="0"/>
        <w:rPr>
          <w:rFonts w:ascii="Times New Roman" w:hAnsi="Times New Roman"/>
          <w:i/>
          <w:iCs/>
          <w:sz w:val="32"/>
          <w:szCs w:val="32"/>
        </w:rPr>
      </w:pPr>
      <w:r w:rsidRPr="000A60D8">
        <w:rPr>
          <w:rFonts w:ascii="Times New Roman" w:hAnsi="Times New Roman"/>
          <w:i/>
          <w:iCs/>
          <w:sz w:val="32"/>
          <w:szCs w:val="32"/>
        </w:rPr>
        <w:t xml:space="preserve">          </w:t>
      </w:r>
      <w:r w:rsidRPr="000A60D8">
        <w:rPr>
          <w:rFonts w:ascii="Times New Roman" w:hAnsi="Times New Roman"/>
          <w:sz w:val="32"/>
          <w:szCs w:val="32"/>
        </w:rPr>
        <w:t xml:space="preserve"> -Yellow Dog tick </w:t>
      </w:r>
      <w:r w:rsidRPr="000A60D8">
        <w:rPr>
          <w:rFonts w:ascii="Times New Roman" w:hAnsi="Times New Roman"/>
          <w:i/>
          <w:iCs/>
          <w:sz w:val="32"/>
          <w:szCs w:val="32"/>
        </w:rPr>
        <w:t>(Haemaphysalis leachii)</w:t>
      </w:r>
    </w:p>
    <w:p w:rsidR="00201904" w:rsidRPr="000A60D8" w:rsidRDefault="00201904" w:rsidP="00201904">
      <w:pPr>
        <w:spacing w:after="0"/>
        <w:rPr>
          <w:rFonts w:ascii="Times New Roman" w:hAnsi="Times New Roman"/>
          <w:i/>
          <w:iCs/>
          <w:sz w:val="32"/>
          <w:szCs w:val="32"/>
        </w:rPr>
      </w:pPr>
      <w:r w:rsidRPr="000A60D8">
        <w:rPr>
          <w:rFonts w:ascii="Times New Roman" w:hAnsi="Times New Roman"/>
          <w:i/>
          <w:iCs/>
          <w:sz w:val="32"/>
          <w:szCs w:val="32"/>
        </w:rPr>
        <w:t xml:space="preserve">       </w:t>
      </w:r>
      <w:r w:rsidRPr="000A60D8">
        <w:rPr>
          <w:rFonts w:ascii="Times New Roman" w:hAnsi="Times New Roman"/>
          <w:sz w:val="32"/>
          <w:szCs w:val="32"/>
        </w:rPr>
        <w:t xml:space="preserve">    -Fowl tick (</w:t>
      </w:r>
      <w:r w:rsidRPr="000A60D8">
        <w:rPr>
          <w:rFonts w:ascii="Times New Roman" w:hAnsi="Times New Roman"/>
          <w:i/>
          <w:iCs/>
          <w:sz w:val="32"/>
          <w:szCs w:val="32"/>
        </w:rPr>
        <w:t>Haemaphysalis hoodi)</w:t>
      </w:r>
    </w:p>
    <w:p w:rsidR="00201904" w:rsidRPr="000A60D8" w:rsidRDefault="00201904" w:rsidP="00201904">
      <w:pPr>
        <w:spacing w:after="0"/>
        <w:rPr>
          <w:rFonts w:ascii="Times New Roman" w:hAnsi="Times New Roman"/>
          <w:i/>
          <w:iCs/>
          <w:sz w:val="32"/>
          <w:szCs w:val="32"/>
        </w:rPr>
      </w:pPr>
      <w:r w:rsidRPr="000A60D8">
        <w:rPr>
          <w:rFonts w:ascii="Times New Roman" w:hAnsi="Times New Roman"/>
          <w:sz w:val="32"/>
          <w:szCs w:val="32"/>
        </w:rPr>
        <w:t xml:space="preserve">           -Brown Dog Tick (</w:t>
      </w:r>
      <w:r w:rsidRPr="000A60D8">
        <w:rPr>
          <w:rFonts w:ascii="Times New Roman" w:hAnsi="Times New Roman"/>
          <w:i/>
          <w:iCs/>
          <w:sz w:val="32"/>
          <w:szCs w:val="32"/>
        </w:rPr>
        <w:t>Rhipicephalus sanguineous)</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lastRenderedPageBreak/>
        <w:t>TICK CONTROL MEASURES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i) Natural/Biological method.</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ii) Mechanical method.</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iii) Chemical method.</w:t>
      </w: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sz w:val="32"/>
          <w:szCs w:val="32"/>
        </w:rPr>
        <w:t>1.Natural/ Biological method.</w:t>
      </w: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sz w:val="32"/>
          <w:szCs w:val="32"/>
        </w:rPr>
        <w:t>-This is the use of the tick’s natural enemies, which predate on the ticks. E.g. using predators such as birds to control ticks.</w:t>
      </w: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sz w:val="32"/>
          <w:szCs w:val="32"/>
        </w:rPr>
        <w:t>N/B Only a small number of ticks is controlled using this method.</w:t>
      </w: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sz w:val="32"/>
          <w:szCs w:val="32"/>
        </w:rPr>
        <w:t>2.Mechanical method</w:t>
      </w: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sz w:val="32"/>
          <w:szCs w:val="32"/>
        </w:rPr>
        <w:t xml:space="preserve">i) </w:t>
      </w:r>
      <w:r w:rsidRPr="000A60D8">
        <w:rPr>
          <w:rFonts w:ascii="Times New Roman" w:hAnsi="Times New Roman"/>
          <w:i/>
          <w:sz w:val="32"/>
          <w:szCs w:val="32"/>
        </w:rPr>
        <w:t>Burning the infected pastures.</w:t>
      </w: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sz w:val="32"/>
          <w:szCs w:val="32"/>
        </w:rPr>
        <w:t>-Burning destroys eggs, larvae, nymphs and adults.</w:t>
      </w: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sz w:val="32"/>
          <w:szCs w:val="32"/>
        </w:rPr>
        <w:t xml:space="preserve">ii) </w:t>
      </w:r>
      <w:r w:rsidRPr="000A60D8">
        <w:rPr>
          <w:rFonts w:ascii="Times New Roman" w:hAnsi="Times New Roman"/>
          <w:i/>
          <w:sz w:val="32"/>
          <w:szCs w:val="32"/>
        </w:rPr>
        <w:t>Interfering with the ticks</w:t>
      </w:r>
      <w:r w:rsidRPr="000A60D8">
        <w:rPr>
          <w:rFonts w:ascii="Times New Roman" w:hAnsi="Times New Roman"/>
          <w:sz w:val="32"/>
          <w:szCs w:val="32"/>
        </w:rPr>
        <w:t xml:space="preserve"> </w:t>
      </w:r>
      <w:r w:rsidRPr="000A60D8">
        <w:rPr>
          <w:rFonts w:ascii="Times New Roman" w:hAnsi="Times New Roman"/>
          <w:i/>
          <w:sz w:val="32"/>
          <w:szCs w:val="32"/>
        </w:rPr>
        <w:t xml:space="preserve">environment </w:t>
      </w: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sz w:val="32"/>
          <w:szCs w:val="32"/>
        </w:rPr>
        <w:t xml:space="preserve">  This is achieved by:-</w:t>
      </w: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sz w:val="32"/>
          <w:szCs w:val="32"/>
        </w:rPr>
        <w:t>-Ploughing pasture land .the eggs are exposed to the sun heat or are deeply buried.</w:t>
      </w: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sz w:val="32"/>
          <w:szCs w:val="32"/>
        </w:rPr>
        <w:t>iii)</w:t>
      </w:r>
      <w:r w:rsidRPr="000A60D8">
        <w:rPr>
          <w:rFonts w:ascii="Times New Roman" w:hAnsi="Times New Roman"/>
          <w:i/>
          <w:sz w:val="32"/>
          <w:szCs w:val="32"/>
        </w:rPr>
        <w:t>By top dressing pasture using lime or dressing using acaricides.</w:t>
      </w:r>
    </w:p>
    <w:p w:rsidR="00201904" w:rsidRPr="000A60D8" w:rsidRDefault="00201904" w:rsidP="00201904">
      <w:pPr>
        <w:spacing w:after="0"/>
        <w:ind w:left="180"/>
        <w:rPr>
          <w:rFonts w:ascii="Times New Roman" w:hAnsi="Times New Roman"/>
          <w:i/>
          <w:sz w:val="32"/>
          <w:szCs w:val="32"/>
        </w:rPr>
      </w:pPr>
      <w:r w:rsidRPr="000A60D8">
        <w:rPr>
          <w:rFonts w:ascii="Times New Roman" w:hAnsi="Times New Roman"/>
          <w:sz w:val="32"/>
          <w:szCs w:val="32"/>
        </w:rPr>
        <w:t xml:space="preserve">iv) </w:t>
      </w:r>
      <w:r w:rsidRPr="000A60D8">
        <w:rPr>
          <w:rFonts w:ascii="Times New Roman" w:hAnsi="Times New Roman"/>
          <w:i/>
          <w:sz w:val="32"/>
          <w:szCs w:val="32"/>
        </w:rPr>
        <w:t>Fencing off the pasture and farm.</w:t>
      </w:r>
    </w:p>
    <w:p w:rsidR="00201904" w:rsidRPr="000A60D8" w:rsidRDefault="00201904" w:rsidP="00201904">
      <w:pPr>
        <w:spacing w:after="0"/>
        <w:ind w:left="180"/>
        <w:rPr>
          <w:rFonts w:ascii="Times New Roman" w:hAnsi="Times New Roman"/>
          <w:i/>
          <w:sz w:val="32"/>
          <w:szCs w:val="32"/>
        </w:rPr>
      </w:pPr>
      <w:r w:rsidRPr="000A60D8">
        <w:rPr>
          <w:rFonts w:ascii="Times New Roman" w:hAnsi="Times New Roman"/>
          <w:i/>
          <w:sz w:val="32"/>
          <w:szCs w:val="32"/>
        </w:rPr>
        <w:t>v) Hand picking the ticks (deticking)</w:t>
      </w:r>
    </w:p>
    <w:p w:rsidR="00201904" w:rsidRPr="000A60D8" w:rsidRDefault="00201904" w:rsidP="00201904">
      <w:pPr>
        <w:spacing w:after="0"/>
        <w:ind w:left="180"/>
        <w:rPr>
          <w:rFonts w:ascii="Times New Roman" w:hAnsi="Times New Roman"/>
          <w:i/>
          <w:sz w:val="32"/>
          <w:szCs w:val="32"/>
        </w:rPr>
      </w:pPr>
      <w:r w:rsidRPr="000A60D8">
        <w:rPr>
          <w:rFonts w:ascii="Times New Roman" w:hAnsi="Times New Roman"/>
          <w:i/>
          <w:sz w:val="32"/>
          <w:szCs w:val="32"/>
        </w:rPr>
        <w:t>vi) Starving the ticks to death</w:t>
      </w: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sz w:val="32"/>
          <w:szCs w:val="32"/>
        </w:rPr>
        <w:t xml:space="preserve">     -This is achieved by practicing rotational grazing.</w:t>
      </w: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sz w:val="32"/>
          <w:szCs w:val="32"/>
        </w:rPr>
        <w:t xml:space="preserve">     -It interrupts the lifecycle of the ticks.</w:t>
      </w: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sz w:val="32"/>
          <w:szCs w:val="32"/>
        </w:rPr>
        <w:t>3. Chemical control method.</w:t>
      </w: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sz w:val="32"/>
          <w:szCs w:val="32"/>
        </w:rPr>
        <w:t>This is done by application of acaricide.</w:t>
      </w: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sz w:val="32"/>
          <w:szCs w:val="32"/>
        </w:rPr>
        <w:t>Properties of an effective acaricide</w:t>
      </w: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sz w:val="32"/>
          <w:szCs w:val="32"/>
        </w:rPr>
        <w:t>-Has the ability to kill ticks.</w:t>
      </w: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sz w:val="32"/>
          <w:szCs w:val="32"/>
        </w:rPr>
        <w:t>-Be harmless to both human and livestock.</w:t>
      </w: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sz w:val="32"/>
          <w:szCs w:val="32"/>
        </w:rPr>
        <w:t>-Be stable.</w:t>
      </w: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sz w:val="32"/>
          <w:szCs w:val="32"/>
        </w:rPr>
        <w:t>-Should remain effective after having been fouled with dung, mud or hair.</w:t>
      </w: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sz w:val="32"/>
          <w:szCs w:val="32"/>
        </w:rPr>
        <w:t>Methods of acaricide application</w:t>
      </w: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sz w:val="32"/>
          <w:szCs w:val="32"/>
        </w:rPr>
        <w:t>-Spraying regularly with the acaricide.</w:t>
      </w: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sz w:val="32"/>
          <w:szCs w:val="32"/>
        </w:rPr>
        <w:lastRenderedPageBreak/>
        <w:t>-Dipping animals in plugs dips containing the acaricide.</w:t>
      </w: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sz w:val="32"/>
          <w:szCs w:val="32"/>
        </w:rPr>
        <w:t xml:space="preserve">-Hand dressing using pyegrease. </w:t>
      </w:r>
    </w:p>
    <w:p w:rsidR="00201904" w:rsidRPr="000A60D8" w:rsidRDefault="00201904" w:rsidP="00201904">
      <w:pPr>
        <w:spacing w:after="0"/>
        <w:ind w:left="180"/>
        <w:rPr>
          <w:rFonts w:ascii="Times New Roman" w:hAnsi="Times New Roman"/>
          <w:sz w:val="32"/>
          <w:szCs w:val="32"/>
        </w:rPr>
      </w:pPr>
    </w:p>
    <w:p w:rsidR="00201904" w:rsidRPr="000A60D8" w:rsidRDefault="00201904" w:rsidP="00201904">
      <w:pPr>
        <w:spacing w:after="0"/>
        <w:ind w:left="180"/>
        <w:rPr>
          <w:rFonts w:ascii="Times New Roman" w:hAnsi="Times New Roman"/>
          <w:sz w:val="32"/>
          <w:szCs w:val="32"/>
        </w:rPr>
      </w:pPr>
    </w:p>
    <w:p w:rsidR="00201904" w:rsidRPr="000A60D8" w:rsidRDefault="00201904" w:rsidP="00201904">
      <w:pPr>
        <w:spacing w:after="0"/>
        <w:ind w:left="180"/>
        <w:rPr>
          <w:rFonts w:ascii="Times New Roman" w:hAnsi="Times New Roman"/>
          <w:sz w:val="32"/>
          <w:szCs w:val="32"/>
        </w:rPr>
      </w:pP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b/>
          <w:bCs/>
          <w:sz w:val="32"/>
          <w:szCs w:val="32"/>
        </w:rPr>
        <w:t>ENDOPARASITES (INTERNAL PARASITES)</w:t>
      </w:r>
    </w:p>
    <w:p w:rsidR="00201904" w:rsidRPr="000A60D8" w:rsidRDefault="00201904" w:rsidP="00201904">
      <w:pPr>
        <w:pStyle w:val="BodyTextIndent"/>
        <w:rPr>
          <w:b w:val="0"/>
          <w:sz w:val="32"/>
          <w:szCs w:val="32"/>
        </w:rPr>
      </w:pPr>
      <w:r w:rsidRPr="000A60D8">
        <w:rPr>
          <w:b w:val="0"/>
          <w:sz w:val="32"/>
          <w:szCs w:val="32"/>
        </w:rPr>
        <w:t>These are parasites which live within the body of the host animal e.g. tapeworms, Round worms, Fluke etc</w:t>
      </w: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sz w:val="32"/>
          <w:szCs w:val="32"/>
        </w:rPr>
        <w:t>Categories of Endoparasites</w:t>
      </w: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sz w:val="32"/>
          <w:szCs w:val="32"/>
        </w:rPr>
        <w:t xml:space="preserve">-Endoparasites are generally called helminthes </w:t>
      </w: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sz w:val="32"/>
          <w:szCs w:val="32"/>
        </w:rPr>
        <w:t>-They fall under 2 phyla</w:t>
      </w: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sz w:val="32"/>
          <w:szCs w:val="32"/>
        </w:rPr>
        <w:t>i)Platyhelminthes (Flat worms)</w:t>
      </w: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sz w:val="32"/>
          <w:szCs w:val="32"/>
        </w:rPr>
        <w:t>-class-trematoda (flukes)</w:t>
      </w: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sz w:val="32"/>
          <w:szCs w:val="32"/>
        </w:rPr>
        <w:t xml:space="preserve"> </w:t>
      </w:r>
      <w:r w:rsidRPr="000A60D8">
        <w:rPr>
          <w:rFonts w:ascii="Times New Roman" w:hAnsi="Times New Roman"/>
          <w:sz w:val="32"/>
          <w:szCs w:val="32"/>
        </w:rPr>
        <w:tab/>
        <w:t>-Cestoda (tapeworms)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  ii) Nemathelminthes (nematoda)- Round worms.</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PLATYHELMINTHES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-Are flatworms.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 -Body is symmetrical</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-Are hermaphroditic.</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 Tape worm ( Taenia spp) -cestodes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-Have two main parts ie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-Has a head (Scolex) and a chain of segments called the strobila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-Each segment is called a proglottis.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-Scolex has suckers or hooks or both.</w:t>
      </w:r>
    </w:p>
    <w:p w:rsidR="00201904" w:rsidRPr="000A60D8" w:rsidRDefault="00201904" w:rsidP="00201904">
      <w:pPr>
        <w:spacing w:after="0"/>
        <w:ind w:firstLine="720"/>
        <w:rPr>
          <w:rFonts w:ascii="Times New Roman" w:hAnsi="Times New Roman"/>
          <w:sz w:val="32"/>
          <w:szCs w:val="32"/>
        </w:rPr>
      </w:pPr>
      <w:r w:rsidRPr="000A60D8">
        <w:rPr>
          <w:rFonts w:ascii="Times New Roman" w:hAnsi="Times New Roman"/>
          <w:sz w:val="32"/>
          <w:szCs w:val="32"/>
        </w:rPr>
        <w:t>Animals affected   – pigs</w:t>
      </w:r>
    </w:p>
    <w:p w:rsidR="00201904" w:rsidRPr="000A60D8" w:rsidRDefault="00201904" w:rsidP="00B5714D">
      <w:pPr>
        <w:numPr>
          <w:ilvl w:val="3"/>
          <w:numId w:val="251"/>
        </w:numPr>
        <w:spacing w:after="0" w:line="240" w:lineRule="auto"/>
        <w:rPr>
          <w:rFonts w:ascii="Times New Roman" w:hAnsi="Times New Roman"/>
          <w:sz w:val="32"/>
          <w:szCs w:val="32"/>
        </w:rPr>
      </w:pPr>
      <w:r w:rsidRPr="000A60D8">
        <w:rPr>
          <w:rFonts w:ascii="Times New Roman" w:hAnsi="Times New Roman"/>
          <w:sz w:val="32"/>
          <w:szCs w:val="32"/>
        </w:rPr>
        <w:t>Cattle</w:t>
      </w:r>
    </w:p>
    <w:p w:rsidR="00201904" w:rsidRPr="000A60D8" w:rsidRDefault="00201904" w:rsidP="00B5714D">
      <w:pPr>
        <w:numPr>
          <w:ilvl w:val="3"/>
          <w:numId w:val="251"/>
        </w:numPr>
        <w:spacing w:after="0" w:line="240" w:lineRule="auto"/>
        <w:rPr>
          <w:rFonts w:ascii="Times New Roman" w:hAnsi="Times New Roman"/>
          <w:sz w:val="32"/>
          <w:szCs w:val="32"/>
        </w:rPr>
      </w:pPr>
      <w:r w:rsidRPr="000A60D8">
        <w:rPr>
          <w:rFonts w:ascii="Times New Roman" w:hAnsi="Times New Roman"/>
          <w:sz w:val="32"/>
          <w:szCs w:val="32"/>
        </w:rPr>
        <w:t>Sheep.</w:t>
      </w:r>
    </w:p>
    <w:p w:rsidR="00201904" w:rsidRPr="000A60D8" w:rsidRDefault="00201904" w:rsidP="00B5714D">
      <w:pPr>
        <w:numPr>
          <w:ilvl w:val="3"/>
          <w:numId w:val="251"/>
        </w:numPr>
        <w:spacing w:after="0" w:line="240" w:lineRule="auto"/>
        <w:rPr>
          <w:rFonts w:ascii="Times New Roman" w:hAnsi="Times New Roman"/>
          <w:sz w:val="32"/>
          <w:szCs w:val="32"/>
        </w:rPr>
      </w:pPr>
      <w:r w:rsidRPr="000A60D8">
        <w:rPr>
          <w:rFonts w:ascii="Times New Roman" w:hAnsi="Times New Roman"/>
          <w:sz w:val="32"/>
          <w:szCs w:val="32"/>
        </w:rPr>
        <w:t>Goats.</w:t>
      </w:r>
    </w:p>
    <w:p w:rsidR="00201904" w:rsidRPr="000A60D8" w:rsidRDefault="00201904" w:rsidP="00B5714D">
      <w:pPr>
        <w:numPr>
          <w:ilvl w:val="3"/>
          <w:numId w:val="251"/>
        </w:numPr>
        <w:spacing w:after="0" w:line="240" w:lineRule="auto"/>
        <w:rPr>
          <w:rFonts w:ascii="Times New Roman" w:hAnsi="Times New Roman"/>
          <w:sz w:val="32"/>
          <w:szCs w:val="32"/>
        </w:rPr>
      </w:pPr>
      <w:r w:rsidRPr="000A60D8">
        <w:rPr>
          <w:rFonts w:ascii="Times New Roman" w:hAnsi="Times New Roman"/>
          <w:sz w:val="32"/>
          <w:szCs w:val="32"/>
        </w:rPr>
        <w:t>Donkey.</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Symptoms of attack</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-General emaciation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lastRenderedPageBreak/>
        <w:t>-Rough or staring coat.</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-Scouring and sometimes constipation due to digestive disturbance.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Pot-bellies especially in calves.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-Oedematous swelling under the jaw.</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-Obstruction/blockage of the intestines when tapeworms are present in large nubers.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Ploglottides present in faeces.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-Anaemia.</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-Excessive appetite.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NB Lifecycle of tapeworm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-Tape worms attack farm animals as intermediate hosts and man as final host.</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-There are two common species of tapeworm </w:t>
      </w:r>
    </w:p>
    <w:p w:rsidR="00201904" w:rsidRPr="000A60D8" w:rsidRDefault="00201904" w:rsidP="00B5714D">
      <w:pPr>
        <w:numPr>
          <w:ilvl w:val="0"/>
          <w:numId w:val="254"/>
        </w:numPr>
        <w:spacing w:after="0" w:line="240" w:lineRule="auto"/>
        <w:rPr>
          <w:rFonts w:ascii="Times New Roman" w:hAnsi="Times New Roman"/>
          <w:sz w:val="32"/>
          <w:szCs w:val="32"/>
        </w:rPr>
      </w:pPr>
      <w:r w:rsidRPr="000A60D8">
        <w:rPr>
          <w:rFonts w:ascii="Times New Roman" w:hAnsi="Times New Roman"/>
          <w:sz w:val="32"/>
          <w:szCs w:val="32"/>
        </w:rPr>
        <w:t>Beef tape worm (</w:t>
      </w:r>
      <w:r w:rsidRPr="000A60D8">
        <w:rPr>
          <w:rFonts w:ascii="Times New Roman" w:hAnsi="Times New Roman"/>
          <w:i/>
          <w:sz w:val="32"/>
          <w:szCs w:val="32"/>
        </w:rPr>
        <w:t>Taenia saginata</w:t>
      </w:r>
      <w:r w:rsidRPr="000A60D8">
        <w:rPr>
          <w:rFonts w:ascii="Times New Roman" w:hAnsi="Times New Roman"/>
          <w:sz w:val="32"/>
          <w:szCs w:val="32"/>
        </w:rPr>
        <w:t xml:space="preserve">) </w:t>
      </w:r>
    </w:p>
    <w:p w:rsidR="00201904" w:rsidRPr="000A60D8" w:rsidRDefault="00201904" w:rsidP="00B5714D">
      <w:pPr>
        <w:numPr>
          <w:ilvl w:val="0"/>
          <w:numId w:val="254"/>
        </w:numPr>
        <w:spacing w:after="0" w:line="240" w:lineRule="auto"/>
        <w:rPr>
          <w:rFonts w:ascii="Times New Roman" w:hAnsi="Times New Roman"/>
          <w:sz w:val="32"/>
          <w:szCs w:val="32"/>
        </w:rPr>
      </w:pPr>
      <w:r w:rsidRPr="000A60D8">
        <w:rPr>
          <w:rFonts w:ascii="Times New Roman" w:hAnsi="Times New Roman"/>
          <w:sz w:val="32"/>
          <w:szCs w:val="32"/>
        </w:rPr>
        <w:t xml:space="preserve">Pork tape worm ( </w:t>
      </w:r>
      <w:r w:rsidRPr="000A60D8">
        <w:rPr>
          <w:rFonts w:ascii="Times New Roman" w:hAnsi="Times New Roman"/>
          <w:i/>
          <w:sz w:val="32"/>
          <w:szCs w:val="32"/>
        </w:rPr>
        <w:t>Taenia solium</w:t>
      </w:r>
      <w:r w:rsidRPr="000A60D8">
        <w:rPr>
          <w:rFonts w:ascii="Times New Roman" w:hAnsi="Times New Roman"/>
          <w:sz w:val="32"/>
          <w:szCs w:val="32"/>
        </w:rPr>
        <w:t>)</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w:t>
      </w:r>
      <w:r w:rsidRPr="000A60D8">
        <w:rPr>
          <w:rFonts w:ascii="Times New Roman" w:hAnsi="Times New Roman"/>
          <w:sz w:val="32"/>
          <w:szCs w:val="32"/>
        </w:rPr>
        <w:tab/>
        <w:t>Affected human beings drop Ploglottides full of eggs with faeces.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w:t>
      </w:r>
      <w:r w:rsidRPr="000A60D8">
        <w:rPr>
          <w:rFonts w:ascii="Times New Roman" w:hAnsi="Times New Roman"/>
          <w:sz w:val="32"/>
          <w:szCs w:val="32"/>
        </w:rPr>
        <w:tab/>
        <w:t>Eggs are picked by the right intermediate host either cattle or pigs while feeding.</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w:t>
      </w:r>
      <w:r w:rsidRPr="000A60D8">
        <w:rPr>
          <w:rFonts w:ascii="Times New Roman" w:hAnsi="Times New Roman"/>
          <w:sz w:val="32"/>
          <w:szCs w:val="32"/>
        </w:rPr>
        <w:tab/>
        <w:t>After ingestion by the host (intermediate), Eggs hutch in the intestines into embryos.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w:t>
      </w:r>
      <w:r w:rsidRPr="000A60D8">
        <w:rPr>
          <w:rFonts w:ascii="Times New Roman" w:hAnsi="Times New Roman"/>
          <w:sz w:val="32"/>
          <w:szCs w:val="32"/>
        </w:rPr>
        <w:tab/>
        <w:t>Embryos penetrate the intestinal wall and enter the blood system.</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w:t>
      </w:r>
      <w:r w:rsidRPr="000A60D8">
        <w:rPr>
          <w:rFonts w:ascii="Times New Roman" w:hAnsi="Times New Roman"/>
          <w:sz w:val="32"/>
          <w:szCs w:val="32"/>
        </w:rPr>
        <w:tab/>
        <w:t>They first move to the liver and then to all body muscles of the animal where they become cysts.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w:t>
      </w:r>
      <w:r w:rsidRPr="000A60D8">
        <w:rPr>
          <w:rFonts w:ascii="Times New Roman" w:hAnsi="Times New Roman"/>
          <w:sz w:val="32"/>
          <w:szCs w:val="32"/>
        </w:rPr>
        <w:tab/>
        <w:t>Under cooked beef or pork from infected animals if eaten by man causes an infection.</w:t>
      </w:r>
    </w:p>
    <w:p w:rsidR="00201904" w:rsidRPr="000A60D8" w:rsidRDefault="00201904" w:rsidP="00201904">
      <w:pPr>
        <w:spacing w:after="0"/>
        <w:ind w:left="720" w:hanging="720"/>
        <w:rPr>
          <w:rFonts w:ascii="Times New Roman" w:hAnsi="Times New Roman"/>
          <w:sz w:val="32"/>
          <w:szCs w:val="32"/>
        </w:rPr>
      </w:pPr>
      <w:r w:rsidRPr="000A60D8">
        <w:rPr>
          <w:rFonts w:ascii="Times New Roman" w:hAnsi="Times New Roman"/>
          <w:sz w:val="32"/>
          <w:szCs w:val="32"/>
        </w:rPr>
        <w:t>-</w:t>
      </w:r>
      <w:r w:rsidRPr="000A60D8">
        <w:rPr>
          <w:rFonts w:ascii="Times New Roman" w:hAnsi="Times New Roman"/>
          <w:sz w:val="32"/>
          <w:szCs w:val="32"/>
        </w:rPr>
        <w:tab/>
        <w:t>In the human intestine cysts wall dissolve and the parasites attack themselves to the wall of the intestine.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w:t>
      </w:r>
      <w:r w:rsidRPr="000A60D8">
        <w:rPr>
          <w:rFonts w:ascii="Times New Roman" w:hAnsi="Times New Roman"/>
          <w:sz w:val="32"/>
          <w:szCs w:val="32"/>
        </w:rPr>
        <w:tab/>
        <w:t>Here they develop into adult tapeworms.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w:t>
      </w:r>
      <w:r w:rsidRPr="000A60D8">
        <w:rPr>
          <w:rFonts w:ascii="Times New Roman" w:hAnsi="Times New Roman"/>
          <w:sz w:val="32"/>
          <w:szCs w:val="32"/>
        </w:rPr>
        <w:tab/>
        <w:t>These are passed out again in faeces.</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 xml:space="preserve">Control measures and treatment </w:t>
      </w:r>
    </w:p>
    <w:p w:rsidR="00201904" w:rsidRPr="000A60D8" w:rsidRDefault="00201904" w:rsidP="00B5714D">
      <w:pPr>
        <w:numPr>
          <w:ilvl w:val="0"/>
          <w:numId w:val="329"/>
        </w:numPr>
        <w:spacing w:after="0" w:line="240" w:lineRule="auto"/>
        <w:rPr>
          <w:rFonts w:ascii="Times New Roman" w:hAnsi="Times New Roman"/>
          <w:sz w:val="32"/>
          <w:szCs w:val="32"/>
        </w:rPr>
      </w:pPr>
      <w:r w:rsidRPr="000A60D8">
        <w:rPr>
          <w:rFonts w:ascii="Times New Roman" w:hAnsi="Times New Roman"/>
          <w:sz w:val="32"/>
          <w:szCs w:val="32"/>
        </w:rPr>
        <w:lastRenderedPageBreak/>
        <w:t>Use of prophylactic drugs e.g. antihelminthes (dewormers) to kill parasites in animals.</w:t>
      </w:r>
    </w:p>
    <w:p w:rsidR="00201904" w:rsidRPr="000A60D8" w:rsidRDefault="00201904" w:rsidP="00B5714D">
      <w:pPr>
        <w:numPr>
          <w:ilvl w:val="0"/>
          <w:numId w:val="329"/>
        </w:numPr>
        <w:spacing w:after="0" w:line="240" w:lineRule="auto"/>
        <w:rPr>
          <w:rFonts w:ascii="Times New Roman" w:hAnsi="Times New Roman"/>
          <w:sz w:val="32"/>
          <w:szCs w:val="32"/>
        </w:rPr>
      </w:pPr>
      <w:r w:rsidRPr="000A60D8">
        <w:rPr>
          <w:rFonts w:ascii="Times New Roman" w:hAnsi="Times New Roman"/>
          <w:sz w:val="32"/>
          <w:szCs w:val="32"/>
        </w:rPr>
        <w:t>Keep animal houses clean and disinfected.</w:t>
      </w:r>
    </w:p>
    <w:p w:rsidR="00201904" w:rsidRPr="000A60D8" w:rsidRDefault="00201904" w:rsidP="00B5714D">
      <w:pPr>
        <w:numPr>
          <w:ilvl w:val="0"/>
          <w:numId w:val="329"/>
        </w:numPr>
        <w:spacing w:after="0" w:line="240" w:lineRule="auto"/>
        <w:rPr>
          <w:rFonts w:ascii="Times New Roman" w:hAnsi="Times New Roman"/>
          <w:sz w:val="32"/>
          <w:szCs w:val="32"/>
        </w:rPr>
      </w:pPr>
      <w:r w:rsidRPr="000A60D8">
        <w:rPr>
          <w:rFonts w:ascii="Times New Roman" w:hAnsi="Times New Roman"/>
          <w:sz w:val="32"/>
          <w:szCs w:val="32"/>
        </w:rPr>
        <w:t>Practice rotational grazing to starve the larvae (cysts) to death.</w:t>
      </w:r>
    </w:p>
    <w:p w:rsidR="00201904" w:rsidRPr="000A60D8" w:rsidRDefault="00201904" w:rsidP="00B5714D">
      <w:pPr>
        <w:numPr>
          <w:ilvl w:val="0"/>
          <w:numId w:val="329"/>
        </w:numPr>
        <w:spacing w:after="0" w:line="240" w:lineRule="auto"/>
        <w:rPr>
          <w:rFonts w:ascii="Times New Roman" w:hAnsi="Times New Roman"/>
          <w:sz w:val="32"/>
          <w:szCs w:val="32"/>
        </w:rPr>
      </w:pPr>
      <w:r w:rsidRPr="000A60D8">
        <w:rPr>
          <w:rFonts w:ascii="Times New Roman" w:hAnsi="Times New Roman"/>
          <w:sz w:val="32"/>
          <w:szCs w:val="32"/>
        </w:rPr>
        <w:t>Keep the feeding and watering equipment clean.</w:t>
      </w:r>
    </w:p>
    <w:p w:rsidR="00201904" w:rsidRPr="000A60D8" w:rsidRDefault="00201904" w:rsidP="00B5714D">
      <w:pPr>
        <w:numPr>
          <w:ilvl w:val="0"/>
          <w:numId w:val="329"/>
        </w:numPr>
        <w:spacing w:after="0" w:line="240" w:lineRule="auto"/>
        <w:rPr>
          <w:rFonts w:ascii="Times New Roman" w:hAnsi="Times New Roman"/>
          <w:sz w:val="32"/>
          <w:szCs w:val="32"/>
        </w:rPr>
      </w:pPr>
      <w:r w:rsidRPr="000A60D8">
        <w:rPr>
          <w:rFonts w:ascii="Times New Roman" w:hAnsi="Times New Roman"/>
          <w:sz w:val="32"/>
          <w:szCs w:val="32"/>
        </w:rPr>
        <w:t>Use of latrines by farm workers ie proper disposal of human faeces.</w:t>
      </w:r>
    </w:p>
    <w:p w:rsidR="00201904" w:rsidRPr="000A60D8" w:rsidRDefault="00201904" w:rsidP="00B5714D">
      <w:pPr>
        <w:numPr>
          <w:ilvl w:val="0"/>
          <w:numId w:val="329"/>
        </w:numPr>
        <w:spacing w:after="0" w:line="240" w:lineRule="auto"/>
        <w:rPr>
          <w:rFonts w:ascii="Times New Roman" w:hAnsi="Times New Roman"/>
          <w:sz w:val="32"/>
          <w:szCs w:val="32"/>
        </w:rPr>
      </w:pPr>
      <w:r w:rsidRPr="000A60D8">
        <w:rPr>
          <w:rFonts w:ascii="Times New Roman" w:hAnsi="Times New Roman"/>
          <w:sz w:val="32"/>
          <w:szCs w:val="32"/>
        </w:rPr>
        <w:t>Proper meet inspection.</w:t>
      </w:r>
    </w:p>
    <w:p w:rsidR="00201904" w:rsidRPr="000A60D8" w:rsidRDefault="00201904" w:rsidP="00B5714D">
      <w:pPr>
        <w:numPr>
          <w:ilvl w:val="0"/>
          <w:numId w:val="329"/>
        </w:numPr>
        <w:spacing w:after="0" w:line="240" w:lineRule="auto"/>
        <w:rPr>
          <w:rFonts w:ascii="Times New Roman" w:hAnsi="Times New Roman"/>
          <w:sz w:val="32"/>
          <w:szCs w:val="32"/>
        </w:rPr>
      </w:pPr>
      <w:r w:rsidRPr="000A60D8">
        <w:rPr>
          <w:rFonts w:ascii="Times New Roman" w:hAnsi="Times New Roman"/>
          <w:sz w:val="32"/>
          <w:szCs w:val="32"/>
        </w:rPr>
        <w:t>Proper cooking of meat.</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b) Liver fluke (Fascial spp (Trematoda)</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There are many species of flukes.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-Two are the most common ones ie</w:t>
      </w:r>
    </w:p>
    <w:p w:rsidR="00201904" w:rsidRPr="000A60D8" w:rsidRDefault="00201904" w:rsidP="00B5714D">
      <w:pPr>
        <w:numPr>
          <w:ilvl w:val="0"/>
          <w:numId w:val="255"/>
        </w:numPr>
        <w:spacing w:after="0" w:line="240" w:lineRule="auto"/>
        <w:rPr>
          <w:rFonts w:ascii="Times New Roman" w:hAnsi="Times New Roman"/>
          <w:i/>
          <w:sz w:val="32"/>
          <w:szCs w:val="32"/>
        </w:rPr>
      </w:pPr>
      <w:r w:rsidRPr="000A60D8">
        <w:rPr>
          <w:rFonts w:ascii="Times New Roman" w:hAnsi="Times New Roman"/>
          <w:i/>
          <w:sz w:val="32"/>
          <w:szCs w:val="32"/>
        </w:rPr>
        <w:t>Fasciola heptica (sheep)</w:t>
      </w:r>
    </w:p>
    <w:p w:rsidR="00201904" w:rsidRPr="000A60D8" w:rsidRDefault="00201904" w:rsidP="00B5714D">
      <w:pPr>
        <w:numPr>
          <w:ilvl w:val="0"/>
          <w:numId w:val="255"/>
        </w:numPr>
        <w:spacing w:after="0" w:line="240" w:lineRule="auto"/>
        <w:rPr>
          <w:rFonts w:ascii="Times New Roman" w:hAnsi="Times New Roman"/>
          <w:sz w:val="32"/>
          <w:szCs w:val="32"/>
        </w:rPr>
      </w:pPr>
      <w:r w:rsidRPr="000A60D8">
        <w:rPr>
          <w:rFonts w:ascii="Times New Roman" w:hAnsi="Times New Roman"/>
          <w:i/>
          <w:sz w:val="32"/>
          <w:szCs w:val="32"/>
        </w:rPr>
        <w:t>Fasciola gigantica</w:t>
      </w:r>
      <w:r w:rsidRPr="000A60D8">
        <w:rPr>
          <w:rFonts w:ascii="Times New Roman" w:hAnsi="Times New Roman"/>
          <w:sz w:val="32"/>
          <w:szCs w:val="32"/>
        </w:rPr>
        <w:t xml:space="preserve"> (cattle)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-Heavy infestation of flukes causes a condition called Fascioliasis.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Symptoms</w:t>
      </w:r>
    </w:p>
    <w:p w:rsidR="00201904" w:rsidRPr="000A60D8" w:rsidRDefault="00201904" w:rsidP="00B5714D">
      <w:pPr>
        <w:numPr>
          <w:ilvl w:val="0"/>
          <w:numId w:val="330"/>
        </w:numPr>
        <w:spacing w:after="0" w:line="240" w:lineRule="auto"/>
        <w:rPr>
          <w:rFonts w:ascii="Times New Roman" w:hAnsi="Times New Roman"/>
          <w:sz w:val="32"/>
          <w:szCs w:val="32"/>
        </w:rPr>
      </w:pPr>
      <w:r w:rsidRPr="000A60D8">
        <w:rPr>
          <w:rFonts w:ascii="Times New Roman" w:hAnsi="Times New Roman"/>
          <w:sz w:val="32"/>
          <w:szCs w:val="32"/>
        </w:rPr>
        <w:t xml:space="preserve">-Emaciation </w:t>
      </w:r>
    </w:p>
    <w:p w:rsidR="00201904" w:rsidRPr="000A60D8" w:rsidRDefault="00201904" w:rsidP="00B5714D">
      <w:pPr>
        <w:numPr>
          <w:ilvl w:val="0"/>
          <w:numId w:val="330"/>
        </w:numPr>
        <w:spacing w:after="0" w:line="240" w:lineRule="auto"/>
        <w:rPr>
          <w:rFonts w:ascii="Times New Roman" w:hAnsi="Times New Roman"/>
          <w:sz w:val="32"/>
          <w:szCs w:val="32"/>
        </w:rPr>
      </w:pPr>
      <w:r w:rsidRPr="000A60D8">
        <w:rPr>
          <w:rFonts w:ascii="Times New Roman" w:hAnsi="Times New Roman"/>
          <w:sz w:val="32"/>
          <w:szCs w:val="32"/>
        </w:rPr>
        <w:t>-Indigestion in the animal.</w:t>
      </w:r>
    </w:p>
    <w:p w:rsidR="00201904" w:rsidRPr="000A60D8" w:rsidRDefault="00201904" w:rsidP="00B5714D">
      <w:pPr>
        <w:numPr>
          <w:ilvl w:val="0"/>
          <w:numId w:val="330"/>
        </w:numPr>
        <w:spacing w:after="0" w:line="240" w:lineRule="auto"/>
        <w:rPr>
          <w:rFonts w:ascii="Times New Roman" w:hAnsi="Times New Roman"/>
          <w:sz w:val="32"/>
          <w:szCs w:val="32"/>
        </w:rPr>
      </w:pPr>
      <w:r w:rsidRPr="000A60D8">
        <w:rPr>
          <w:rFonts w:ascii="Times New Roman" w:hAnsi="Times New Roman"/>
          <w:sz w:val="32"/>
          <w:szCs w:val="32"/>
        </w:rPr>
        <w:t>-Pot bellied condition.</w:t>
      </w:r>
    </w:p>
    <w:p w:rsidR="00201904" w:rsidRPr="000A60D8" w:rsidRDefault="00201904" w:rsidP="00B5714D">
      <w:pPr>
        <w:numPr>
          <w:ilvl w:val="0"/>
          <w:numId w:val="330"/>
        </w:numPr>
        <w:spacing w:after="0" w:line="240" w:lineRule="auto"/>
        <w:rPr>
          <w:rFonts w:ascii="Times New Roman" w:hAnsi="Times New Roman"/>
          <w:sz w:val="32"/>
          <w:szCs w:val="32"/>
        </w:rPr>
      </w:pPr>
      <w:r w:rsidRPr="000A60D8">
        <w:rPr>
          <w:rFonts w:ascii="Times New Roman" w:hAnsi="Times New Roman"/>
          <w:sz w:val="32"/>
          <w:szCs w:val="32"/>
        </w:rPr>
        <w:t>-Damage to liver tissue causing haemorrhage due to movement of flukes in the liver.</w:t>
      </w:r>
    </w:p>
    <w:p w:rsidR="00201904" w:rsidRPr="000A60D8" w:rsidRDefault="00201904" w:rsidP="00B5714D">
      <w:pPr>
        <w:numPr>
          <w:ilvl w:val="0"/>
          <w:numId w:val="330"/>
        </w:numPr>
        <w:spacing w:after="0" w:line="240" w:lineRule="auto"/>
        <w:rPr>
          <w:rFonts w:ascii="Times New Roman" w:hAnsi="Times New Roman"/>
          <w:sz w:val="32"/>
          <w:szCs w:val="32"/>
        </w:rPr>
      </w:pPr>
      <w:r w:rsidRPr="000A60D8">
        <w:rPr>
          <w:rFonts w:ascii="Times New Roman" w:hAnsi="Times New Roman"/>
          <w:sz w:val="32"/>
          <w:szCs w:val="32"/>
        </w:rPr>
        <w:t>-Anaemia due to sucking of blood.</w:t>
      </w:r>
    </w:p>
    <w:p w:rsidR="00201904" w:rsidRPr="000A60D8" w:rsidRDefault="00201904" w:rsidP="00B5714D">
      <w:pPr>
        <w:numPr>
          <w:ilvl w:val="0"/>
          <w:numId w:val="330"/>
        </w:numPr>
        <w:spacing w:after="0" w:line="240" w:lineRule="auto"/>
        <w:rPr>
          <w:rFonts w:ascii="Times New Roman" w:hAnsi="Times New Roman"/>
          <w:sz w:val="32"/>
          <w:szCs w:val="32"/>
        </w:rPr>
      </w:pPr>
      <w:r w:rsidRPr="000A60D8">
        <w:rPr>
          <w:rFonts w:ascii="Times New Roman" w:hAnsi="Times New Roman"/>
          <w:sz w:val="32"/>
          <w:szCs w:val="32"/>
        </w:rPr>
        <w:t>-Animals are dull and depressed.</w:t>
      </w:r>
    </w:p>
    <w:p w:rsidR="00201904" w:rsidRPr="000A60D8" w:rsidRDefault="00201904" w:rsidP="00B5714D">
      <w:pPr>
        <w:numPr>
          <w:ilvl w:val="0"/>
          <w:numId w:val="330"/>
        </w:numPr>
        <w:spacing w:after="0" w:line="240" w:lineRule="auto"/>
        <w:rPr>
          <w:rFonts w:ascii="Times New Roman" w:hAnsi="Times New Roman"/>
          <w:sz w:val="32"/>
          <w:szCs w:val="32"/>
        </w:rPr>
      </w:pPr>
      <w:r w:rsidRPr="000A60D8">
        <w:rPr>
          <w:rFonts w:ascii="Times New Roman" w:hAnsi="Times New Roman"/>
          <w:sz w:val="32"/>
          <w:szCs w:val="32"/>
        </w:rPr>
        <w:t>-Swollen and painful abdomen.</w:t>
      </w:r>
    </w:p>
    <w:p w:rsidR="00201904" w:rsidRPr="000A60D8" w:rsidRDefault="00201904" w:rsidP="00B5714D">
      <w:pPr>
        <w:numPr>
          <w:ilvl w:val="0"/>
          <w:numId w:val="330"/>
        </w:numPr>
        <w:spacing w:after="0" w:line="240" w:lineRule="auto"/>
        <w:rPr>
          <w:rFonts w:ascii="Times New Roman" w:hAnsi="Times New Roman"/>
          <w:sz w:val="32"/>
          <w:szCs w:val="32"/>
        </w:rPr>
      </w:pPr>
      <w:r w:rsidRPr="000A60D8">
        <w:rPr>
          <w:rFonts w:ascii="Times New Roman" w:hAnsi="Times New Roman"/>
          <w:sz w:val="32"/>
          <w:szCs w:val="32"/>
        </w:rPr>
        <w:t>-Recumbence precedes death.</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NB Fasciola has the following characteristics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t xml:space="preserve">-Gray or gray-pink in colour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t>-Flattened like leaf.</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t>-Have a conical projection at the anterior end.</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t xml:space="preserve">-Have a tapering body ending.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Lifecycle: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-Liver fluke use the fresh water snail as their intermediate host.</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They have sheep or cattle as their final host.</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-Adult flukes are found in the bile duct of the liver of the host animal.</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lastRenderedPageBreak/>
        <w:t>-Here they produce eggs, which are passed into the alimentary canal through the bile duct.</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-Eggs are passed out through dung.</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 fluke produces about 300-3500 eggs per day.</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-I the eggs falls into stagnant water that is warm, they hatch into a ciliated embryos called miracidia (miracidium)</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-On coming into contact with the intermediate host snail (</w:t>
      </w:r>
      <w:r w:rsidRPr="000A60D8">
        <w:rPr>
          <w:rFonts w:ascii="Times New Roman" w:hAnsi="Times New Roman"/>
          <w:i/>
          <w:sz w:val="32"/>
          <w:szCs w:val="32"/>
        </w:rPr>
        <w:t>Limnea spp</w:t>
      </w:r>
      <w:r w:rsidRPr="000A60D8">
        <w:rPr>
          <w:rFonts w:ascii="Times New Roman" w:hAnsi="Times New Roman"/>
          <w:sz w:val="32"/>
          <w:szCs w:val="32"/>
        </w:rPr>
        <w:t>). It penetrates the snail tissue.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-Once inside the snail tissues, miracidium process masses of cells called sporocysts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-Sporocysts change into Redia.</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-Redia produces cercaria more out of snail</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-Cercaria change into metacercaria which is the infective stage of the fluke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 definite/ final host through grazing or drinking infected water takes Metacercaria.</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NB Metacercaria can survive in wet grass and in shady places or when withstand harsh conditions for a year.</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-Once swallowed by the host, cercaria penetrates walls of the intestine and hatch into adults.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-Adults migrate to the liver where they grow, mature, mate and produce eggs.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 cycle starts all over again.</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 xml:space="preserve">Control measures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1. Controlling the fresh water snail (intermediate host) though </w:t>
      </w:r>
    </w:p>
    <w:p w:rsidR="00201904" w:rsidRPr="000A60D8" w:rsidRDefault="00201904" w:rsidP="00B5714D">
      <w:pPr>
        <w:numPr>
          <w:ilvl w:val="0"/>
          <w:numId w:val="256"/>
        </w:numPr>
        <w:spacing w:after="0" w:line="240" w:lineRule="auto"/>
        <w:rPr>
          <w:rFonts w:ascii="Times New Roman" w:hAnsi="Times New Roman"/>
          <w:sz w:val="32"/>
          <w:szCs w:val="32"/>
        </w:rPr>
      </w:pPr>
      <w:r w:rsidRPr="000A60D8">
        <w:rPr>
          <w:rFonts w:ascii="Times New Roman" w:hAnsi="Times New Roman"/>
          <w:sz w:val="32"/>
          <w:szCs w:val="32"/>
        </w:rPr>
        <w:t>Physically killing them.</w:t>
      </w:r>
    </w:p>
    <w:p w:rsidR="00201904" w:rsidRPr="000A60D8" w:rsidRDefault="00201904" w:rsidP="00B5714D">
      <w:pPr>
        <w:numPr>
          <w:ilvl w:val="0"/>
          <w:numId w:val="256"/>
        </w:numPr>
        <w:spacing w:after="0" w:line="240" w:lineRule="auto"/>
        <w:rPr>
          <w:rFonts w:ascii="Times New Roman" w:hAnsi="Times New Roman"/>
          <w:sz w:val="32"/>
          <w:szCs w:val="32"/>
        </w:rPr>
      </w:pPr>
      <w:r w:rsidRPr="000A60D8">
        <w:rPr>
          <w:rFonts w:ascii="Times New Roman" w:hAnsi="Times New Roman"/>
          <w:sz w:val="32"/>
          <w:szCs w:val="32"/>
        </w:rPr>
        <w:t>Chemically by use of CuSo</w:t>
      </w:r>
      <w:r w:rsidRPr="000A60D8">
        <w:rPr>
          <w:rFonts w:ascii="Times New Roman" w:hAnsi="Times New Roman"/>
          <w:sz w:val="32"/>
          <w:szCs w:val="32"/>
          <w:vertAlign w:val="subscript"/>
        </w:rPr>
        <w:t>4</w:t>
      </w:r>
      <w:r w:rsidRPr="000A60D8">
        <w:rPr>
          <w:rFonts w:ascii="Times New Roman" w:hAnsi="Times New Roman"/>
          <w:sz w:val="32"/>
          <w:szCs w:val="32"/>
        </w:rPr>
        <w:t xml:space="preserve"> Sodium pentachlorophenate etc which is added to stagnant water to kill the snails.</w:t>
      </w:r>
    </w:p>
    <w:p w:rsidR="00201904" w:rsidRPr="000A60D8" w:rsidRDefault="00201904" w:rsidP="00B5714D">
      <w:pPr>
        <w:numPr>
          <w:ilvl w:val="0"/>
          <w:numId w:val="256"/>
        </w:numPr>
        <w:spacing w:after="0" w:line="240" w:lineRule="auto"/>
        <w:rPr>
          <w:rFonts w:ascii="Times New Roman" w:hAnsi="Times New Roman"/>
          <w:sz w:val="32"/>
          <w:szCs w:val="32"/>
        </w:rPr>
      </w:pPr>
      <w:r w:rsidRPr="000A60D8">
        <w:rPr>
          <w:rFonts w:ascii="Times New Roman" w:hAnsi="Times New Roman"/>
          <w:sz w:val="32"/>
          <w:szCs w:val="32"/>
        </w:rPr>
        <w:t xml:space="preserve">Draining swampy areas/leveling any depression that may hold water in the pastures.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2. Burning of the pastures during the dry seasons to kill cercaria</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3. Not grazing animals near marshy or waterlogged areas.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lastRenderedPageBreak/>
        <w:t>4. Routine drenching using antihelminthes e.g. NaSo4, hexachloroethane drugs.</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ROUNDWORMS (NEMATODES)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t>(Ascaris spp)</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There are three common species of round worms </w:t>
      </w:r>
    </w:p>
    <w:p w:rsidR="00201904" w:rsidRPr="000A60D8" w:rsidRDefault="00201904" w:rsidP="00B5714D">
      <w:pPr>
        <w:numPr>
          <w:ilvl w:val="0"/>
          <w:numId w:val="257"/>
        </w:numPr>
        <w:spacing w:after="0" w:line="240" w:lineRule="auto"/>
        <w:rPr>
          <w:rFonts w:ascii="Times New Roman" w:hAnsi="Times New Roman"/>
          <w:sz w:val="32"/>
          <w:szCs w:val="32"/>
        </w:rPr>
      </w:pPr>
      <w:r w:rsidRPr="000A60D8">
        <w:rPr>
          <w:rFonts w:ascii="Times New Roman" w:hAnsi="Times New Roman"/>
          <w:i/>
          <w:sz w:val="32"/>
          <w:szCs w:val="32"/>
        </w:rPr>
        <w:t>Ascaris lumbricoides</w:t>
      </w:r>
      <w:r w:rsidRPr="000A60D8">
        <w:rPr>
          <w:rFonts w:ascii="Times New Roman" w:hAnsi="Times New Roman"/>
          <w:sz w:val="32"/>
          <w:szCs w:val="32"/>
        </w:rPr>
        <w:t xml:space="preserve"> Cattle and sheep.</w:t>
      </w:r>
    </w:p>
    <w:p w:rsidR="00201904" w:rsidRPr="000A60D8" w:rsidRDefault="00201904" w:rsidP="00B5714D">
      <w:pPr>
        <w:numPr>
          <w:ilvl w:val="0"/>
          <w:numId w:val="257"/>
        </w:numPr>
        <w:spacing w:after="0" w:line="240" w:lineRule="auto"/>
        <w:rPr>
          <w:rFonts w:ascii="Times New Roman" w:hAnsi="Times New Roman"/>
          <w:sz w:val="32"/>
          <w:szCs w:val="32"/>
        </w:rPr>
      </w:pPr>
      <w:r w:rsidRPr="000A60D8">
        <w:rPr>
          <w:rFonts w:ascii="Times New Roman" w:hAnsi="Times New Roman"/>
          <w:i/>
          <w:sz w:val="32"/>
          <w:szCs w:val="32"/>
        </w:rPr>
        <w:t>A. suum</w:t>
      </w:r>
      <w:r w:rsidRPr="000A60D8">
        <w:rPr>
          <w:rFonts w:ascii="Times New Roman" w:hAnsi="Times New Roman"/>
          <w:sz w:val="32"/>
          <w:szCs w:val="32"/>
        </w:rPr>
        <w:t xml:space="preserve"> Pigs.</w:t>
      </w:r>
    </w:p>
    <w:p w:rsidR="00201904" w:rsidRPr="000A60D8" w:rsidRDefault="00201904" w:rsidP="00B5714D">
      <w:pPr>
        <w:numPr>
          <w:ilvl w:val="0"/>
          <w:numId w:val="257"/>
        </w:numPr>
        <w:spacing w:after="0" w:line="240" w:lineRule="auto"/>
        <w:rPr>
          <w:rFonts w:ascii="Times New Roman" w:hAnsi="Times New Roman"/>
          <w:sz w:val="32"/>
          <w:szCs w:val="32"/>
        </w:rPr>
      </w:pPr>
      <w:r w:rsidRPr="000A60D8">
        <w:rPr>
          <w:rFonts w:ascii="Times New Roman" w:hAnsi="Times New Roman"/>
          <w:i/>
          <w:sz w:val="32"/>
          <w:szCs w:val="32"/>
        </w:rPr>
        <w:t>A. galli</w:t>
      </w:r>
      <w:r w:rsidRPr="000A60D8">
        <w:rPr>
          <w:rFonts w:ascii="Times New Roman" w:hAnsi="Times New Roman"/>
          <w:sz w:val="32"/>
          <w:szCs w:val="32"/>
        </w:rPr>
        <w:t xml:space="preserve"> poultry.</w:t>
      </w:r>
    </w:p>
    <w:p w:rsidR="00201904" w:rsidRPr="000A60D8" w:rsidRDefault="00201904" w:rsidP="00201904">
      <w:pPr>
        <w:spacing w:after="0"/>
        <w:jc w:val="both"/>
        <w:rPr>
          <w:rFonts w:ascii="Times New Roman" w:hAnsi="Times New Roman"/>
          <w:i/>
          <w:sz w:val="32"/>
          <w:szCs w:val="32"/>
        </w:rPr>
      </w:pPr>
      <w:r w:rsidRPr="000A60D8">
        <w:rPr>
          <w:rFonts w:ascii="Times New Roman" w:hAnsi="Times New Roman"/>
          <w:sz w:val="32"/>
          <w:szCs w:val="32"/>
        </w:rPr>
        <w:t xml:space="preserve">-Heavy infestation of these worms cause a condition called </w:t>
      </w:r>
      <w:r w:rsidRPr="000A60D8">
        <w:rPr>
          <w:rFonts w:ascii="Times New Roman" w:hAnsi="Times New Roman"/>
          <w:i/>
          <w:sz w:val="32"/>
          <w:szCs w:val="32"/>
        </w:rPr>
        <w:t xml:space="preserve">ascaridiosis </w:t>
      </w:r>
    </w:p>
    <w:p w:rsidR="00201904" w:rsidRPr="000A60D8" w:rsidRDefault="00201904" w:rsidP="00201904">
      <w:pPr>
        <w:spacing w:after="0"/>
        <w:jc w:val="both"/>
        <w:rPr>
          <w:rFonts w:ascii="Times New Roman" w:hAnsi="Times New Roman"/>
          <w:b/>
          <w:sz w:val="32"/>
          <w:szCs w:val="32"/>
        </w:rPr>
      </w:pPr>
      <w:r w:rsidRPr="000A60D8">
        <w:rPr>
          <w:rFonts w:ascii="Times New Roman" w:hAnsi="Times New Roman"/>
          <w:b/>
          <w:sz w:val="32"/>
          <w:szCs w:val="32"/>
        </w:rPr>
        <w:t>Symptoms of Attack</w:t>
      </w:r>
    </w:p>
    <w:p w:rsidR="00201904" w:rsidRPr="000A60D8" w:rsidRDefault="00201904" w:rsidP="00201904">
      <w:pPr>
        <w:spacing w:after="0"/>
        <w:jc w:val="both"/>
        <w:rPr>
          <w:rFonts w:ascii="Times New Roman" w:hAnsi="Times New Roman"/>
          <w:sz w:val="32"/>
          <w:szCs w:val="32"/>
        </w:rPr>
      </w:pPr>
      <w:r w:rsidRPr="000A60D8">
        <w:rPr>
          <w:rFonts w:ascii="Times New Roman" w:hAnsi="Times New Roman"/>
          <w:sz w:val="32"/>
          <w:szCs w:val="32"/>
        </w:rPr>
        <w:t>-Anorexia (Loss of appetite in heavy infestation)</w:t>
      </w:r>
    </w:p>
    <w:p w:rsidR="00201904" w:rsidRPr="000A60D8" w:rsidRDefault="00201904" w:rsidP="00201904">
      <w:pPr>
        <w:spacing w:after="0"/>
        <w:jc w:val="both"/>
        <w:rPr>
          <w:rFonts w:ascii="Times New Roman" w:hAnsi="Times New Roman"/>
          <w:sz w:val="32"/>
          <w:szCs w:val="32"/>
        </w:rPr>
      </w:pPr>
      <w:r w:rsidRPr="000A60D8">
        <w:rPr>
          <w:rFonts w:ascii="Times New Roman" w:hAnsi="Times New Roman"/>
          <w:sz w:val="32"/>
          <w:szCs w:val="32"/>
        </w:rPr>
        <w:t>-Staring coat (stiff and dry)</w:t>
      </w:r>
    </w:p>
    <w:p w:rsidR="00201904" w:rsidRPr="000A60D8" w:rsidRDefault="00201904" w:rsidP="00201904">
      <w:pPr>
        <w:spacing w:after="0"/>
        <w:jc w:val="both"/>
        <w:rPr>
          <w:rFonts w:ascii="Times New Roman" w:hAnsi="Times New Roman"/>
          <w:sz w:val="32"/>
          <w:szCs w:val="32"/>
        </w:rPr>
      </w:pPr>
      <w:r w:rsidRPr="000A60D8">
        <w:rPr>
          <w:rFonts w:ascii="Times New Roman" w:hAnsi="Times New Roman"/>
          <w:sz w:val="32"/>
          <w:szCs w:val="32"/>
        </w:rPr>
        <w:t xml:space="preserve">-Dehydration and pale mucosa </w:t>
      </w:r>
    </w:p>
    <w:p w:rsidR="00201904" w:rsidRPr="000A60D8" w:rsidRDefault="00201904" w:rsidP="00201904">
      <w:pPr>
        <w:spacing w:after="0"/>
        <w:jc w:val="both"/>
        <w:rPr>
          <w:rFonts w:ascii="Times New Roman" w:hAnsi="Times New Roman"/>
          <w:sz w:val="32"/>
          <w:szCs w:val="32"/>
        </w:rPr>
      </w:pPr>
      <w:r w:rsidRPr="000A60D8">
        <w:rPr>
          <w:rFonts w:ascii="Times New Roman" w:hAnsi="Times New Roman"/>
          <w:sz w:val="32"/>
          <w:szCs w:val="32"/>
        </w:rPr>
        <w:t>-Eggs and adults present in faeces.</w:t>
      </w:r>
    </w:p>
    <w:p w:rsidR="00201904" w:rsidRPr="000A60D8" w:rsidRDefault="00201904" w:rsidP="00201904">
      <w:pPr>
        <w:spacing w:after="0"/>
        <w:jc w:val="both"/>
        <w:rPr>
          <w:rFonts w:ascii="Times New Roman" w:hAnsi="Times New Roman"/>
          <w:sz w:val="32"/>
          <w:szCs w:val="32"/>
        </w:rPr>
      </w:pPr>
      <w:r w:rsidRPr="000A60D8">
        <w:rPr>
          <w:rFonts w:ascii="Times New Roman" w:hAnsi="Times New Roman"/>
          <w:sz w:val="32"/>
          <w:szCs w:val="32"/>
        </w:rPr>
        <w:t xml:space="preserve">-Emaciation </w:t>
      </w:r>
    </w:p>
    <w:p w:rsidR="00201904" w:rsidRPr="000A60D8" w:rsidRDefault="00201904" w:rsidP="00201904">
      <w:pPr>
        <w:spacing w:after="0"/>
        <w:jc w:val="both"/>
        <w:rPr>
          <w:rFonts w:ascii="Times New Roman" w:hAnsi="Times New Roman"/>
          <w:sz w:val="32"/>
          <w:szCs w:val="32"/>
        </w:rPr>
      </w:pPr>
      <w:r w:rsidRPr="000A60D8">
        <w:rPr>
          <w:rFonts w:ascii="Times New Roman" w:hAnsi="Times New Roman"/>
          <w:sz w:val="32"/>
          <w:szCs w:val="32"/>
        </w:rPr>
        <w:t>-Diarrhoea.</w:t>
      </w:r>
    </w:p>
    <w:p w:rsidR="00201904" w:rsidRPr="000A60D8" w:rsidRDefault="00201904" w:rsidP="00201904">
      <w:pPr>
        <w:spacing w:after="0"/>
        <w:jc w:val="both"/>
        <w:rPr>
          <w:rFonts w:ascii="Times New Roman" w:hAnsi="Times New Roman"/>
          <w:sz w:val="32"/>
          <w:szCs w:val="32"/>
        </w:rPr>
      </w:pPr>
      <w:r w:rsidRPr="000A60D8">
        <w:rPr>
          <w:rFonts w:ascii="Times New Roman" w:hAnsi="Times New Roman"/>
          <w:sz w:val="32"/>
          <w:szCs w:val="32"/>
        </w:rPr>
        <w:t>-Anaemia.</w:t>
      </w:r>
    </w:p>
    <w:p w:rsidR="00201904" w:rsidRPr="000A60D8" w:rsidRDefault="00201904" w:rsidP="00201904">
      <w:pPr>
        <w:spacing w:after="0"/>
        <w:jc w:val="both"/>
        <w:rPr>
          <w:rFonts w:ascii="Times New Roman" w:hAnsi="Times New Roman"/>
          <w:sz w:val="32"/>
          <w:szCs w:val="32"/>
        </w:rPr>
      </w:pPr>
      <w:r w:rsidRPr="000A60D8">
        <w:rPr>
          <w:rFonts w:ascii="Times New Roman" w:hAnsi="Times New Roman"/>
          <w:sz w:val="32"/>
          <w:szCs w:val="32"/>
        </w:rPr>
        <w:t>-Potbellies especially in young animals.</w:t>
      </w:r>
    </w:p>
    <w:p w:rsidR="00201904" w:rsidRPr="000A60D8" w:rsidRDefault="00201904" w:rsidP="00201904">
      <w:pPr>
        <w:spacing w:after="0"/>
        <w:jc w:val="both"/>
        <w:rPr>
          <w:rFonts w:ascii="Times New Roman" w:hAnsi="Times New Roman"/>
          <w:sz w:val="32"/>
          <w:szCs w:val="32"/>
        </w:rPr>
      </w:pPr>
    </w:p>
    <w:p w:rsidR="00201904" w:rsidRPr="000A60D8" w:rsidRDefault="00201904" w:rsidP="00201904">
      <w:pPr>
        <w:spacing w:after="0"/>
        <w:jc w:val="both"/>
        <w:rPr>
          <w:rFonts w:ascii="Times New Roman" w:hAnsi="Times New Roman"/>
          <w:b/>
          <w:sz w:val="32"/>
          <w:szCs w:val="32"/>
        </w:rPr>
      </w:pPr>
      <w:r w:rsidRPr="000A60D8">
        <w:rPr>
          <w:rFonts w:ascii="Times New Roman" w:hAnsi="Times New Roman"/>
          <w:b/>
          <w:sz w:val="32"/>
          <w:szCs w:val="32"/>
        </w:rPr>
        <w:t>LIFECYCLE OF A ROUNDWORM</w:t>
      </w:r>
    </w:p>
    <w:p w:rsidR="00201904" w:rsidRPr="000A60D8" w:rsidRDefault="00201904" w:rsidP="00201904">
      <w:pPr>
        <w:spacing w:after="0"/>
        <w:jc w:val="both"/>
        <w:rPr>
          <w:rFonts w:ascii="Times New Roman" w:hAnsi="Times New Roman"/>
          <w:sz w:val="32"/>
          <w:szCs w:val="32"/>
        </w:rPr>
      </w:pPr>
      <w:r w:rsidRPr="000A60D8">
        <w:rPr>
          <w:rFonts w:ascii="Times New Roman" w:hAnsi="Times New Roman"/>
          <w:sz w:val="32"/>
          <w:szCs w:val="32"/>
        </w:rPr>
        <w:t xml:space="preserve">-The common roundworm </w:t>
      </w:r>
      <w:r w:rsidRPr="000A60D8">
        <w:rPr>
          <w:rFonts w:ascii="Times New Roman" w:hAnsi="Times New Roman"/>
          <w:i/>
          <w:sz w:val="32"/>
          <w:szCs w:val="32"/>
        </w:rPr>
        <w:t>Ascaris lumbricoides</w:t>
      </w:r>
      <w:r w:rsidRPr="000A60D8">
        <w:rPr>
          <w:rFonts w:ascii="Times New Roman" w:hAnsi="Times New Roman"/>
          <w:sz w:val="32"/>
          <w:szCs w:val="32"/>
        </w:rPr>
        <w:t xml:space="preserve"> does not have intermediate hosts.</w:t>
      </w:r>
    </w:p>
    <w:p w:rsidR="00201904" w:rsidRPr="000A60D8" w:rsidRDefault="00201904" w:rsidP="00201904">
      <w:pPr>
        <w:spacing w:after="0"/>
        <w:jc w:val="both"/>
        <w:rPr>
          <w:rFonts w:ascii="Times New Roman" w:hAnsi="Times New Roman"/>
          <w:sz w:val="32"/>
          <w:szCs w:val="32"/>
        </w:rPr>
      </w:pPr>
      <w:r w:rsidRPr="000A60D8">
        <w:rPr>
          <w:rFonts w:ascii="Times New Roman" w:hAnsi="Times New Roman"/>
          <w:sz w:val="32"/>
          <w:szCs w:val="32"/>
        </w:rPr>
        <w:t>-Eggs are laid in the alimentary canal of the host animal.</w:t>
      </w:r>
    </w:p>
    <w:p w:rsidR="00201904" w:rsidRPr="000A60D8" w:rsidRDefault="00201904" w:rsidP="00201904">
      <w:pPr>
        <w:spacing w:after="0"/>
        <w:jc w:val="both"/>
        <w:rPr>
          <w:rFonts w:ascii="Times New Roman" w:hAnsi="Times New Roman"/>
          <w:sz w:val="32"/>
          <w:szCs w:val="32"/>
        </w:rPr>
      </w:pPr>
      <w:r w:rsidRPr="000A60D8">
        <w:rPr>
          <w:rFonts w:ascii="Times New Roman" w:hAnsi="Times New Roman"/>
          <w:sz w:val="32"/>
          <w:szCs w:val="32"/>
        </w:rPr>
        <w:t>-Eggs are passed out of the host with faeces.</w:t>
      </w:r>
    </w:p>
    <w:p w:rsidR="00201904" w:rsidRPr="000A60D8" w:rsidRDefault="00201904" w:rsidP="00201904">
      <w:pPr>
        <w:spacing w:after="0"/>
        <w:jc w:val="both"/>
        <w:rPr>
          <w:rFonts w:ascii="Times New Roman" w:hAnsi="Times New Roman"/>
          <w:sz w:val="32"/>
          <w:szCs w:val="32"/>
        </w:rPr>
      </w:pPr>
      <w:r w:rsidRPr="000A60D8">
        <w:rPr>
          <w:rFonts w:ascii="Times New Roman" w:hAnsi="Times New Roman"/>
          <w:sz w:val="32"/>
          <w:szCs w:val="32"/>
        </w:rPr>
        <w:t>-Under favorable environmental conditions, eggs hatch into larvae, which climb onto grass and are eaten by host animals.</w:t>
      </w:r>
    </w:p>
    <w:p w:rsidR="00201904" w:rsidRPr="000A60D8" w:rsidRDefault="00201904" w:rsidP="00201904">
      <w:pPr>
        <w:spacing w:after="0"/>
        <w:jc w:val="both"/>
        <w:rPr>
          <w:rFonts w:ascii="Times New Roman" w:hAnsi="Times New Roman"/>
          <w:sz w:val="32"/>
          <w:szCs w:val="32"/>
        </w:rPr>
      </w:pPr>
      <w:r w:rsidRPr="000A60D8">
        <w:rPr>
          <w:rFonts w:ascii="Times New Roman" w:hAnsi="Times New Roman"/>
          <w:sz w:val="32"/>
          <w:szCs w:val="32"/>
        </w:rPr>
        <w:t>-Once ingested eggs hatch into young worms called juveniles, which migrate to the liver and lungs. They move up the trachea where they are coughed and swallowed with sputum to the intestines. Here they mature, mate and lay eggs. Eggs are passed out in faeces.</w:t>
      </w:r>
    </w:p>
    <w:p w:rsidR="00201904" w:rsidRPr="000A60D8" w:rsidRDefault="00201904" w:rsidP="00201904">
      <w:pPr>
        <w:spacing w:after="0"/>
        <w:jc w:val="both"/>
        <w:rPr>
          <w:rFonts w:ascii="Times New Roman" w:hAnsi="Times New Roman"/>
          <w:sz w:val="32"/>
          <w:szCs w:val="32"/>
        </w:rPr>
      </w:pPr>
      <w:r w:rsidRPr="000A60D8">
        <w:rPr>
          <w:rFonts w:ascii="Times New Roman" w:hAnsi="Times New Roman"/>
          <w:sz w:val="32"/>
          <w:szCs w:val="32"/>
        </w:rPr>
        <w:t xml:space="preserve">-Some species such as hookworms penetrate the animal’s skin directly. </w:t>
      </w:r>
    </w:p>
    <w:p w:rsidR="00201904" w:rsidRPr="000A60D8" w:rsidRDefault="00201904" w:rsidP="00201904">
      <w:pPr>
        <w:spacing w:after="0"/>
        <w:jc w:val="both"/>
        <w:rPr>
          <w:rFonts w:ascii="Times New Roman" w:hAnsi="Times New Roman"/>
          <w:sz w:val="32"/>
          <w:szCs w:val="32"/>
        </w:rPr>
      </w:pPr>
      <w:r w:rsidRPr="000A60D8">
        <w:rPr>
          <w:rFonts w:ascii="Times New Roman" w:hAnsi="Times New Roman"/>
          <w:sz w:val="32"/>
          <w:szCs w:val="32"/>
        </w:rPr>
        <w:lastRenderedPageBreak/>
        <w:t>Control Measures.</w:t>
      </w:r>
    </w:p>
    <w:p w:rsidR="00201904" w:rsidRPr="000A60D8" w:rsidRDefault="00201904" w:rsidP="00B5714D">
      <w:pPr>
        <w:numPr>
          <w:ilvl w:val="0"/>
          <w:numId w:val="328"/>
        </w:numPr>
        <w:spacing w:after="0" w:line="240" w:lineRule="auto"/>
        <w:jc w:val="both"/>
        <w:rPr>
          <w:rFonts w:ascii="Times New Roman" w:hAnsi="Times New Roman"/>
          <w:sz w:val="32"/>
          <w:szCs w:val="32"/>
        </w:rPr>
      </w:pPr>
      <w:r w:rsidRPr="000A60D8">
        <w:rPr>
          <w:rFonts w:ascii="Times New Roman" w:hAnsi="Times New Roman"/>
          <w:sz w:val="32"/>
          <w:szCs w:val="32"/>
        </w:rPr>
        <w:t>Rotational grazing.</w:t>
      </w:r>
    </w:p>
    <w:p w:rsidR="00201904" w:rsidRPr="000A60D8" w:rsidRDefault="00201904" w:rsidP="00B5714D">
      <w:pPr>
        <w:numPr>
          <w:ilvl w:val="0"/>
          <w:numId w:val="328"/>
        </w:numPr>
        <w:spacing w:after="0" w:line="240" w:lineRule="auto"/>
        <w:jc w:val="both"/>
        <w:rPr>
          <w:rFonts w:ascii="Times New Roman" w:hAnsi="Times New Roman"/>
          <w:sz w:val="32"/>
          <w:szCs w:val="32"/>
        </w:rPr>
      </w:pPr>
      <w:r w:rsidRPr="000A60D8">
        <w:rPr>
          <w:rFonts w:ascii="Times New Roman" w:hAnsi="Times New Roman"/>
          <w:sz w:val="32"/>
          <w:szCs w:val="32"/>
        </w:rPr>
        <w:t>Drenching using appropriate antihelminths.</w:t>
      </w:r>
    </w:p>
    <w:p w:rsidR="00201904" w:rsidRPr="000A60D8" w:rsidRDefault="00201904" w:rsidP="00B5714D">
      <w:pPr>
        <w:numPr>
          <w:ilvl w:val="0"/>
          <w:numId w:val="328"/>
        </w:numPr>
        <w:spacing w:after="0" w:line="240" w:lineRule="auto"/>
        <w:jc w:val="both"/>
        <w:rPr>
          <w:rFonts w:ascii="Times New Roman" w:hAnsi="Times New Roman"/>
          <w:sz w:val="32"/>
          <w:szCs w:val="32"/>
        </w:rPr>
      </w:pPr>
      <w:r w:rsidRPr="000A60D8">
        <w:rPr>
          <w:rFonts w:ascii="Times New Roman" w:hAnsi="Times New Roman"/>
          <w:sz w:val="32"/>
          <w:szCs w:val="32"/>
        </w:rPr>
        <w:t>Proper use of latrines by farm workers.</w:t>
      </w:r>
    </w:p>
    <w:p w:rsidR="00201904" w:rsidRPr="000A60D8" w:rsidRDefault="00201904" w:rsidP="00B5714D">
      <w:pPr>
        <w:numPr>
          <w:ilvl w:val="0"/>
          <w:numId w:val="328"/>
        </w:numPr>
        <w:spacing w:after="0" w:line="240" w:lineRule="auto"/>
        <w:jc w:val="both"/>
        <w:rPr>
          <w:rFonts w:ascii="Times New Roman" w:hAnsi="Times New Roman"/>
          <w:sz w:val="32"/>
          <w:szCs w:val="32"/>
        </w:rPr>
      </w:pPr>
      <w:r w:rsidRPr="000A60D8">
        <w:rPr>
          <w:rFonts w:ascii="Times New Roman" w:hAnsi="Times New Roman"/>
          <w:sz w:val="32"/>
          <w:szCs w:val="32"/>
        </w:rPr>
        <w:t>Hygiene in the herd such removal of infected dung.</w:t>
      </w:r>
    </w:p>
    <w:p w:rsidR="00201904" w:rsidRPr="000A60D8" w:rsidRDefault="00201904" w:rsidP="00B5714D">
      <w:pPr>
        <w:numPr>
          <w:ilvl w:val="0"/>
          <w:numId w:val="328"/>
        </w:numPr>
        <w:spacing w:after="0" w:line="240" w:lineRule="auto"/>
        <w:jc w:val="both"/>
        <w:rPr>
          <w:rFonts w:ascii="Times New Roman" w:hAnsi="Times New Roman"/>
          <w:sz w:val="32"/>
          <w:szCs w:val="32"/>
        </w:rPr>
      </w:pPr>
      <w:r w:rsidRPr="000A60D8">
        <w:rPr>
          <w:rFonts w:ascii="Times New Roman" w:hAnsi="Times New Roman"/>
          <w:sz w:val="32"/>
          <w:szCs w:val="32"/>
        </w:rPr>
        <w:t>Taking care not to contaminate any feed and forage.</w:t>
      </w:r>
    </w:p>
    <w:p w:rsidR="00201904" w:rsidRPr="000A60D8" w:rsidRDefault="00201904" w:rsidP="00201904">
      <w:pPr>
        <w:spacing w:after="0"/>
        <w:jc w:val="both"/>
        <w:rPr>
          <w:rFonts w:ascii="Times New Roman" w:hAnsi="Times New Roman"/>
          <w:b/>
          <w:bCs/>
          <w:sz w:val="32"/>
          <w:szCs w:val="32"/>
        </w:rPr>
      </w:pPr>
      <w:r w:rsidRPr="000A60D8">
        <w:rPr>
          <w:rFonts w:ascii="Times New Roman" w:hAnsi="Times New Roman"/>
          <w:b/>
          <w:bCs/>
          <w:sz w:val="32"/>
          <w:szCs w:val="32"/>
        </w:rPr>
        <w:t>Principles of Controlling Endoparasites</w:t>
      </w:r>
    </w:p>
    <w:p w:rsidR="00201904" w:rsidRPr="000A60D8" w:rsidRDefault="00201904" w:rsidP="00201904">
      <w:pPr>
        <w:spacing w:after="0"/>
        <w:jc w:val="both"/>
        <w:rPr>
          <w:rFonts w:ascii="Times New Roman" w:hAnsi="Times New Roman"/>
          <w:sz w:val="32"/>
          <w:szCs w:val="32"/>
        </w:rPr>
      </w:pPr>
      <w:r w:rsidRPr="000A60D8">
        <w:rPr>
          <w:rFonts w:ascii="Times New Roman" w:hAnsi="Times New Roman"/>
          <w:sz w:val="32"/>
          <w:szCs w:val="32"/>
        </w:rPr>
        <w:t>Factors to Consider When Controlling Endoparasites.</w:t>
      </w:r>
    </w:p>
    <w:p w:rsidR="00201904" w:rsidRPr="000A60D8" w:rsidRDefault="00201904" w:rsidP="00B5714D">
      <w:pPr>
        <w:numPr>
          <w:ilvl w:val="1"/>
          <w:numId w:val="328"/>
        </w:numPr>
        <w:tabs>
          <w:tab w:val="clear" w:pos="1440"/>
          <w:tab w:val="num" w:pos="540"/>
        </w:tabs>
        <w:spacing w:after="0" w:line="240" w:lineRule="auto"/>
        <w:ind w:left="540"/>
        <w:jc w:val="both"/>
        <w:rPr>
          <w:rFonts w:ascii="Times New Roman" w:hAnsi="Times New Roman"/>
          <w:sz w:val="32"/>
          <w:szCs w:val="32"/>
        </w:rPr>
      </w:pPr>
      <w:r w:rsidRPr="000A60D8">
        <w:rPr>
          <w:rFonts w:ascii="Times New Roman" w:hAnsi="Times New Roman"/>
          <w:i/>
          <w:iCs/>
          <w:sz w:val="32"/>
          <w:szCs w:val="32"/>
        </w:rPr>
        <w:t>The flock and its environment.</w:t>
      </w:r>
      <w:r w:rsidRPr="000A60D8">
        <w:rPr>
          <w:rFonts w:ascii="Times New Roman" w:hAnsi="Times New Roman"/>
          <w:iCs/>
          <w:sz w:val="32"/>
          <w:szCs w:val="32"/>
        </w:rPr>
        <w:t xml:space="preserve"> Control measures should be directed at the whole group together with their pastures and housing.</w:t>
      </w:r>
    </w:p>
    <w:p w:rsidR="00201904" w:rsidRPr="000A60D8" w:rsidRDefault="00201904" w:rsidP="00B5714D">
      <w:pPr>
        <w:numPr>
          <w:ilvl w:val="1"/>
          <w:numId w:val="328"/>
        </w:numPr>
        <w:tabs>
          <w:tab w:val="clear" w:pos="1440"/>
          <w:tab w:val="num" w:pos="540"/>
        </w:tabs>
        <w:spacing w:after="0" w:line="240" w:lineRule="auto"/>
        <w:ind w:left="540"/>
        <w:jc w:val="both"/>
        <w:rPr>
          <w:rFonts w:ascii="Times New Roman" w:hAnsi="Times New Roman"/>
          <w:sz w:val="32"/>
          <w:szCs w:val="32"/>
        </w:rPr>
      </w:pPr>
      <w:r w:rsidRPr="000A60D8">
        <w:rPr>
          <w:rFonts w:ascii="Times New Roman" w:hAnsi="Times New Roman"/>
          <w:i/>
          <w:iCs/>
          <w:sz w:val="32"/>
          <w:szCs w:val="32"/>
        </w:rPr>
        <w:t>Nutritional status of the animal.</w:t>
      </w:r>
      <w:r w:rsidRPr="000A60D8">
        <w:rPr>
          <w:rFonts w:ascii="Times New Roman" w:hAnsi="Times New Roman"/>
          <w:iCs/>
          <w:sz w:val="32"/>
          <w:szCs w:val="32"/>
        </w:rPr>
        <w:t xml:space="preserve"> Good nutritional status of the animals increases the resistance of the animals to internal parasite infection.</w:t>
      </w:r>
    </w:p>
    <w:p w:rsidR="00201904" w:rsidRPr="000A60D8" w:rsidRDefault="00201904" w:rsidP="00B5714D">
      <w:pPr>
        <w:numPr>
          <w:ilvl w:val="1"/>
          <w:numId w:val="328"/>
        </w:numPr>
        <w:tabs>
          <w:tab w:val="clear" w:pos="1440"/>
          <w:tab w:val="num" w:pos="540"/>
        </w:tabs>
        <w:spacing w:after="0" w:line="240" w:lineRule="auto"/>
        <w:ind w:left="540"/>
        <w:jc w:val="both"/>
        <w:rPr>
          <w:rFonts w:ascii="Times New Roman" w:hAnsi="Times New Roman"/>
          <w:sz w:val="32"/>
          <w:szCs w:val="32"/>
        </w:rPr>
      </w:pPr>
      <w:r w:rsidRPr="000A60D8">
        <w:rPr>
          <w:rFonts w:ascii="Times New Roman" w:hAnsi="Times New Roman"/>
          <w:i/>
          <w:iCs/>
          <w:sz w:val="32"/>
          <w:szCs w:val="32"/>
        </w:rPr>
        <w:t>Pasture management and rotational grazing.</w:t>
      </w:r>
      <w:r w:rsidRPr="000A60D8">
        <w:rPr>
          <w:rFonts w:ascii="Times New Roman" w:hAnsi="Times New Roman"/>
          <w:iCs/>
          <w:sz w:val="32"/>
          <w:szCs w:val="32"/>
        </w:rPr>
        <w:t xml:space="preserve"> Pastures should be given a resting period after grazing. </w:t>
      </w:r>
    </w:p>
    <w:p w:rsidR="00201904" w:rsidRPr="000A60D8" w:rsidRDefault="00201904" w:rsidP="00B5714D">
      <w:pPr>
        <w:numPr>
          <w:ilvl w:val="1"/>
          <w:numId w:val="328"/>
        </w:numPr>
        <w:tabs>
          <w:tab w:val="clear" w:pos="1440"/>
          <w:tab w:val="num" w:pos="540"/>
        </w:tabs>
        <w:spacing w:after="0" w:line="240" w:lineRule="auto"/>
        <w:ind w:left="540"/>
        <w:jc w:val="both"/>
        <w:rPr>
          <w:rFonts w:ascii="Times New Roman" w:hAnsi="Times New Roman"/>
          <w:sz w:val="32"/>
          <w:szCs w:val="32"/>
        </w:rPr>
      </w:pPr>
      <w:r w:rsidRPr="000A60D8">
        <w:rPr>
          <w:rFonts w:ascii="Times New Roman" w:hAnsi="Times New Roman"/>
          <w:i/>
          <w:iCs/>
          <w:sz w:val="32"/>
          <w:szCs w:val="32"/>
        </w:rPr>
        <w:t xml:space="preserve">Housing management. </w:t>
      </w:r>
      <w:r w:rsidRPr="000A60D8">
        <w:rPr>
          <w:rFonts w:ascii="Times New Roman" w:hAnsi="Times New Roman"/>
          <w:iCs/>
          <w:sz w:val="32"/>
          <w:szCs w:val="32"/>
        </w:rPr>
        <w:t>There should be adequate spacing of the animal. Clean bedding should be provided and manure should be removed frequently. Hygiene should be maintained on feeding and water troughs.</w:t>
      </w:r>
    </w:p>
    <w:p w:rsidR="00201904" w:rsidRPr="000A60D8" w:rsidRDefault="00201904" w:rsidP="00B5714D">
      <w:pPr>
        <w:numPr>
          <w:ilvl w:val="1"/>
          <w:numId w:val="328"/>
        </w:numPr>
        <w:tabs>
          <w:tab w:val="clear" w:pos="1440"/>
          <w:tab w:val="num" w:pos="540"/>
        </w:tabs>
        <w:spacing w:after="0" w:line="240" w:lineRule="auto"/>
        <w:ind w:left="540"/>
        <w:jc w:val="both"/>
        <w:rPr>
          <w:rFonts w:ascii="Times New Roman" w:hAnsi="Times New Roman"/>
          <w:sz w:val="32"/>
          <w:szCs w:val="32"/>
        </w:rPr>
      </w:pPr>
      <w:r w:rsidRPr="000A60D8">
        <w:rPr>
          <w:rFonts w:ascii="Times New Roman" w:hAnsi="Times New Roman"/>
          <w:i/>
          <w:iCs/>
          <w:sz w:val="32"/>
          <w:szCs w:val="32"/>
        </w:rPr>
        <w:t>Protection of the young.</w:t>
      </w:r>
      <w:r w:rsidRPr="000A60D8">
        <w:rPr>
          <w:rFonts w:ascii="Times New Roman" w:hAnsi="Times New Roman"/>
          <w:iCs/>
          <w:sz w:val="32"/>
          <w:szCs w:val="32"/>
        </w:rPr>
        <w:t xml:space="preserve"> Since young animals are more susceptible than adults to worm infestation, they should be dewormed regularly. They should also graze ahead of the old stock.</w:t>
      </w:r>
    </w:p>
    <w:p w:rsidR="00201904" w:rsidRPr="000A60D8" w:rsidRDefault="00201904" w:rsidP="00B5714D">
      <w:pPr>
        <w:numPr>
          <w:ilvl w:val="1"/>
          <w:numId w:val="328"/>
        </w:numPr>
        <w:tabs>
          <w:tab w:val="clear" w:pos="1440"/>
          <w:tab w:val="num" w:pos="540"/>
        </w:tabs>
        <w:spacing w:after="0" w:line="240" w:lineRule="auto"/>
        <w:ind w:left="540"/>
        <w:jc w:val="both"/>
        <w:rPr>
          <w:rFonts w:ascii="Times New Roman" w:hAnsi="Times New Roman"/>
          <w:sz w:val="32"/>
          <w:szCs w:val="32"/>
        </w:rPr>
      </w:pPr>
      <w:r w:rsidRPr="000A60D8">
        <w:rPr>
          <w:rFonts w:ascii="Times New Roman" w:hAnsi="Times New Roman"/>
          <w:i/>
          <w:iCs/>
          <w:sz w:val="32"/>
          <w:szCs w:val="32"/>
        </w:rPr>
        <w:t>Prediction of an outbreak.</w:t>
      </w:r>
      <w:r w:rsidRPr="000A60D8">
        <w:rPr>
          <w:rFonts w:ascii="Times New Roman" w:hAnsi="Times New Roman"/>
          <w:iCs/>
          <w:sz w:val="32"/>
          <w:szCs w:val="32"/>
        </w:rPr>
        <w:t xml:space="preserve"> The life cycle of each parasite should be known to make their control possible.</w:t>
      </w:r>
    </w:p>
    <w:p w:rsidR="00201904" w:rsidRPr="000A60D8" w:rsidRDefault="00201904" w:rsidP="00B5714D">
      <w:pPr>
        <w:numPr>
          <w:ilvl w:val="1"/>
          <w:numId w:val="328"/>
        </w:numPr>
        <w:tabs>
          <w:tab w:val="clear" w:pos="1440"/>
          <w:tab w:val="num" w:pos="540"/>
        </w:tabs>
        <w:spacing w:after="0" w:line="240" w:lineRule="auto"/>
        <w:ind w:left="540"/>
        <w:jc w:val="both"/>
        <w:rPr>
          <w:rFonts w:ascii="Times New Roman" w:hAnsi="Times New Roman"/>
          <w:sz w:val="32"/>
          <w:szCs w:val="32"/>
        </w:rPr>
      </w:pPr>
      <w:r w:rsidRPr="000A60D8">
        <w:rPr>
          <w:rFonts w:ascii="Times New Roman" w:hAnsi="Times New Roman"/>
          <w:i/>
          <w:iCs/>
          <w:sz w:val="32"/>
          <w:szCs w:val="32"/>
        </w:rPr>
        <w:t xml:space="preserve">Treatment. </w:t>
      </w:r>
      <w:r w:rsidRPr="000A60D8">
        <w:rPr>
          <w:rFonts w:ascii="Times New Roman" w:hAnsi="Times New Roman"/>
          <w:iCs/>
          <w:sz w:val="32"/>
          <w:szCs w:val="32"/>
        </w:rPr>
        <w:t>The following rules should be observed;</w:t>
      </w:r>
    </w:p>
    <w:p w:rsidR="00201904" w:rsidRPr="000A60D8" w:rsidRDefault="00201904" w:rsidP="00B5714D">
      <w:pPr>
        <w:numPr>
          <w:ilvl w:val="0"/>
          <w:numId w:val="331"/>
        </w:numPr>
        <w:spacing w:after="0" w:line="240" w:lineRule="auto"/>
        <w:jc w:val="both"/>
        <w:rPr>
          <w:rFonts w:ascii="Times New Roman" w:hAnsi="Times New Roman"/>
          <w:sz w:val="32"/>
          <w:szCs w:val="32"/>
        </w:rPr>
      </w:pPr>
      <w:r w:rsidRPr="000A60D8">
        <w:rPr>
          <w:rFonts w:ascii="Times New Roman" w:hAnsi="Times New Roman"/>
          <w:i/>
          <w:sz w:val="32"/>
          <w:szCs w:val="32"/>
        </w:rPr>
        <w:t>Parasites or causal agents should be identified correctly.</w:t>
      </w:r>
    </w:p>
    <w:p w:rsidR="00201904" w:rsidRPr="000A60D8" w:rsidRDefault="00201904" w:rsidP="00B5714D">
      <w:pPr>
        <w:numPr>
          <w:ilvl w:val="0"/>
          <w:numId w:val="331"/>
        </w:numPr>
        <w:spacing w:after="0" w:line="240" w:lineRule="auto"/>
        <w:jc w:val="both"/>
        <w:rPr>
          <w:rFonts w:ascii="Times New Roman" w:hAnsi="Times New Roman"/>
          <w:sz w:val="32"/>
          <w:szCs w:val="32"/>
        </w:rPr>
      </w:pPr>
      <w:r w:rsidRPr="000A60D8">
        <w:rPr>
          <w:rFonts w:ascii="Times New Roman" w:hAnsi="Times New Roman"/>
          <w:i/>
          <w:sz w:val="32"/>
          <w:szCs w:val="32"/>
        </w:rPr>
        <w:t>Best available drug should be used at the right dosage.</w:t>
      </w:r>
    </w:p>
    <w:p w:rsidR="00201904" w:rsidRPr="000A60D8" w:rsidRDefault="00201904" w:rsidP="00B5714D">
      <w:pPr>
        <w:numPr>
          <w:ilvl w:val="0"/>
          <w:numId w:val="331"/>
        </w:numPr>
        <w:spacing w:after="0" w:line="240" w:lineRule="auto"/>
        <w:jc w:val="both"/>
        <w:rPr>
          <w:rFonts w:ascii="Times New Roman" w:hAnsi="Times New Roman"/>
          <w:sz w:val="32"/>
          <w:szCs w:val="32"/>
        </w:rPr>
      </w:pPr>
      <w:r w:rsidRPr="000A60D8">
        <w:rPr>
          <w:rFonts w:ascii="Times New Roman" w:hAnsi="Times New Roman"/>
          <w:i/>
          <w:sz w:val="32"/>
          <w:szCs w:val="32"/>
        </w:rPr>
        <w:t>Treatment should be done when the parasite is most susceptible to the drug.</w:t>
      </w:r>
    </w:p>
    <w:p w:rsidR="00201904" w:rsidRPr="000A60D8" w:rsidRDefault="00201904" w:rsidP="00B5714D">
      <w:pPr>
        <w:numPr>
          <w:ilvl w:val="0"/>
          <w:numId w:val="331"/>
        </w:numPr>
        <w:spacing w:after="0" w:line="240" w:lineRule="auto"/>
        <w:jc w:val="both"/>
        <w:rPr>
          <w:rFonts w:ascii="Times New Roman" w:hAnsi="Times New Roman"/>
          <w:sz w:val="32"/>
          <w:szCs w:val="32"/>
        </w:rPr>
      </w:pPr>
      <w:r w:rsidRPr="000A60D8">
        <w:rPr>
          <w:rFonts w:ascii="Times New Roman" w:hAnsi="Times New Roman"/>
          <w:i/>
          <w:sz w:val="32"/>
          <w:szCs w:val="32"/>
        </w:rPr>
        <w:t>Ecological requirement of the parasite must be known.</w:t>
      </w:r>
    </w:p>
    <w:p w:rsidR="00201904" w:rsidRPr="000A60D8" w:rsidRDefault="00201904" w:rsidP="00201904">
      <w:pPr>
        <w:spacing w:after="0"/>
        <w:jc w:val="both"/>
        <w:rPr>
          <w:rFonts w:ascii="Times New Roman" w:hAnsi="Times New Roman"/>
          <w:b/>
          <w:sz w:val="32"/>
          <w:szCs w:val="32"/>
        </w:rPr>
      </w:pPr>
      <w:r w:rsidRPr="000A60D8">
        <w:rPr>
          <w:rFonts w:ascii="Times New Roman" w:hAnsi="Times New Roman"/>
          <w:b/>
          <w:sz w:val="32"/>
          <w:szCs w:val="32"/>
        </w:rPr>
        <w:t>Methods of Drug Administration</w:t>
      </w:r>
    </w:p>
    <w:p w:rsidR="00201904" w:rsidRPr="000A60D8" w:rsidRDefault="00201904" w:rsidP="00B5714D">
      <w:pPr>
        <w:numPr>
          <w:ilvl w:val="0"/>
          <w:numId w:val="332"/>
        </w:numPr>
        <w:spacing w:after="0" w:line="240" w:lineRule="auto"/>
        <w:jc w:val="both"/>
        <w:rPr>
          <w:rFonts w:ascii="Times New Roman" w:hAnsi="Times New Roman"/>
          <w:i/>
          <w:iCs/>
          <w:sz w:val="32"/>
          <w:szCs w:val="32"/>
        </w:rPr>
      </w:pPr>
      <w:r w:rsidRPr="000A60D8">
        <w:rPr>
          <w:rFonts w:ascii="Times New Roman" w:hAnsi="Times New Roman"/>
          <w:i/>
          <w:iCs/>
          <w:sz w:val="32"/>
          <w:szCs w:val="32"/>
        </w:rPr>
        <w:t>Strategic Treatment.</w:t>
      </w:r>
    </w:p>
    <w:p w:rsidR="00201904" w:rsidRPr="000A60D8" w:rsidRDefault="00201904" w:rsidP="00B5714D">
      <w:pPr>
        <w:numPr>
          <w:ilvl w:val="0"/>
          <w:numId w:val="333"/>
        </w:numPr>
        <w:spacing w:after="0" w:line="240" w:lineRule="auto"/>
        <w:jc w:val="both"/>
        <w:rPr>
          <w:rFonts w:ascii="Times New Roman" w:hAnsi="Times New Roman"/>
          <w:iCs/>
          <w:sz w:val="32"/>
          <w:szCs w:val="32"/>
        </w:rPr>
      </w:pPr>
      <w:r w:rsidRPr="000A60D8">
        <w:rPr>
          <w:rFonts w:ascii="Times New Roman" w:hAnsi="Times New Roman"/>
          <w:iCs/>
          <w:sz w:val="32"/>
          <w:szCs w:val="32"/>
        </w:rPr>
        <w:t>Administration is regularly at the same time each year. All animals are treated to reduce pasture contamination.</w:t>
      </w:r>
    </w:p>
    <w:p w:rsidR="00201904" w:rsidRPr="000A60D8" w:rsidRDefault="00201904" w:rsidP="00B5714D">
      <w:pPr>
        <w:numPr>
          <w:ilvl w:val="0"/>
          <w:numId w:val="332"/>
        </w:numPr>
        <w:spacing w:after="0" w:line="240" w:lineRule="auto"/>
        <w:jc w:val="both"/>
        <w:rPr>
          <w:rFonts w:ascii="Times New Roman" w:hAnsi="Times New Roman"/>
          <w:sz w:val="32"/>
          <w:szCs w:val="32"/>
        </w:rPr>
      </w:pPr>
      <w:r w:rsidRPr="000A60D8">
        <w:rPr>
          <w:rFonts w:ascii="Times New Roman" w:hAnsi="Times New Roman"/>
          <w:i/>
          <w:iCs/>
          <w:sz w:val="32"/>
          <w:szCs w:val="32"/>
        </w:rPr>
        <w:t>Tactical Treatment</w:t>
      </w:r>
      <w:r w:rsidRPr="000A60D8">
        <w:rPr>
          <w:rFonts w:ascii="Times New Roman" w:hAnsi="Times New Roman"/>
          <w:sz w:val="32"/>
          <w:szCs w:val="32"/>
        </w:rPr>
        <w:t>.</w:t>
      </w:r>
    </w:p>
    <w:p w:rsidR="00201904" w:rsidRPr="000A60D8" w:rsidRDefault="00201904" w:rsidP="00B5714D">
      <w:pPr>
        <w:numPr>
          <w:ilvl w:val="0"/>
          <w:numId w:val="333"/>
        </w:numPr>
        <w:spacing w:after="0" w:line="240" w:lineRule="auto"/>
        <w:jc w:val="both"/>
        <w:rPr>
          <w:rFonts w:ascii="Times New Roman" w:hAnsi="Times New Roman"/>
          <w:sz w:val="32"/>
          <w:szCs w:val="32"/>
        </w:rPr>
      </w:pPr>
      <w:r w:rsidRPr="000A60D8">
        <w:rPr>
          <w:rFonts w:ascii="Times New Roman" w:hAnsi="Times New Roman"/>
          <w:sz w:val="32"/>
          <w:szCs w:val="32"/>
        </w:rPr>
        <w:lastRenderedPageBreak/>
        <w:t>When rainfall is irregular, rapid multiplication of worms may occur calling for an additional tactical treatment. This is done when climatic and nutritional conditions are abnormal.</w:t>
      </w:r>
    </w:p>
    <w:p w:rsidR="00201904" w:rsidRPr="000A60D8" w:rsidRDefault="00201904" w:rsidP="00201904">
      <w:pPr>
        <w:spacing w:after="0" w:line="240" w:lineRule="auto"/>
        <w:ind w:left="720"/>
        <w:jc w:val="both"/>
        <w:rPr>
          <w:rFonts w:ascii="Times New Roman" w:hAnsi="Times New Roman"/>
          <w:sz w:val="32"/>
          <w:szCs w:val="32"/>
        </w:rPr>
      </w:pPr>
    </w:p>
    <w:p w:rsidR="00201904" w:rsidRPr="000A60D8" w:rsidRDefault="00201904" w:rsidP="00201904">
      <w:pPr>
        <w:pStyle w:val="Heading1"/>
        <w:ind w:left="0"/>
        <w:rPr>
          <w:sz w:val="32"/>
          <w:szCs w:val="32"/>
        </w:rPr>
      </w:pPr>
      <w:r w:rsidRPr="000A60D8">
        <w:rPr>
          <w:sz w:val="32"/>
          <w:szCs w:val="32"/>
        </w:rPr>
        <w:t>SOIL FERTILITY II (INORGANIC FERTILIZERS)</w:t>
      </w:r>
    </w:p>
    <w:p w:rsidR="00201904" w:rsidRPr="000A60D8" w:rsidRDefault="00201904" w:rsidP="00201904">
      <w:pPr>
        <w:pStyle w:val="Heading1"/>
        <w:ind w:left="0"/>
        <w:rPr>
          <w:sz w:val="32"/>
          <w:szCs w:val="32"/>
        </w:rPr>
      </w:pPr>
      <w:r w:rsidRPr="000A60D8">
        <w:rPr>
          <w:sz w:val="32"/>
          <w:szCs w:val="32"/>
        </w:rPr>
        <w:t>ESSENTIAL ELEMENTS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Plant nutrients occur in the soil in the form of soluble substances. The plants take these substances in different quantities depending on their roles in plant tissues.</w:t>
      </w:r>
    </w:p>
    <w:p w:rsidR="00201904" w:rsidRPr="000A60D8" w:rsidRDefault="00201904" w:rsidP="00201904">
      <w:pPr>
        <w:spacing w:after="0"/>
        <w:rPr>
          <w:rFonts w:ascii="Times New Roman" w:hAnsi="Times New Roman"/>
          <w:b/>
          <w:bCs/>
          <w:i/>
          <w:iCs/>
          <w:sz w:val="32"/>
          <w:szCs w:val="32"/>
        </w:rPr>
      </w:pPr>
    </w:p>
    <w:p w:rsidR="00201904" w:rsidRPr="000A60D8" w:rsidRDefault="00201904" w:rsidP="00201904">
      <w:pPr>
        <w:spacing w:after="0"/>
        <w:rPr>
          <w:rFonts w:ascii="Times New Roman" w:hAnsi="Times New Roman"/>
          <w:b/>
          <w:bCs/>
          <w:i/>
          <w:iCs/>
          <w:sz w:val="32"/>
          <w:szCs w:val="32"/>
        </w:rPr>
      </w:pPr>
    </w:p>
    <w:p w:rsidR="00201904" w:rsidRPr="000A60D8" w:rsidRDefault="00201904" w:rsidP="00201904">
      <w:pPr>
        <w:spacing w:after="0"/>
        <w:rPr>
          <w:rFonts w:ascii="Times New Roman" w:hAnsi="Times New Roman"/>
          <w:b/>
          <w:bCs/>
          <w:i/>
          <w:iCs/>
          <w:sz w:val="32"/>
          <w:szCs w:val="32"/>
        </w:rPr>
      </w:pPr>
    </w:p>
    <w:p w:rsidR="00201904" w:rsidRPr="000A60D8" w:rsidRDefault="00201904" w:rsidP="00201904">
      <w:pPr>
        <w:spacing w:after="0"/>
        <w:rPr>
          <w:rFonts w:ascii="Times New Roman" w:hAnsi="Times New Roman"/>
          <w:b/>
          <w:bCs/>
          <w:sz w:val="32"/>
          <w:szCs w:val="32"/>
        </w:rPr>
      </w:pPr>
      <w:r w:rsidRPr="000A60D8">
        <w:rPr>
          <w:rFonts w:ascii="Times New Roman" w:hAnsi="Times New Roman"/>
          <w:b/>
          <w:bCs/>
          <w:i/>
          <w:iCs/>
          <w:sz w:val="32"/>
          <w:szCs w:val="32"/>
        </w:rPr>
        <w:t>Essential Elements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These are nutrients needed by plants for various uses. They are divided into two categories;</w:t>
      </w:r>
    </w:p>
    <w:p w:rsidR="00201904" w:rsidRPr="000A60D8" w:rsidRDefault="00201904" w:rsidP="00B5714D">
      <w:pPr>
        <w:numPr>
          <w:ilvl w:val="0"/>
          <w:numId w:val="334"/>
        </w:numPr>
        <w:spacing w:after="0" w:line="240" w:lineRule="auto"/>
        <w:rPr>
          <w:rFonts w:ascii="Times New Roman" w:hAnsi="Times New Roman"/>
          <w:sz w:val="32"/>
          <w:szCs w:val="32"/>
        </w:rPr>
      </w:pPr>
      <w:r w:rsidRPr="000A60D8">
        <w:rPr>
          <w:rFonts w:ascii="Times New Roman" w:hAnsi="Times New Roman"/>
          <w:b/>
          <w:bCs/>
          <w:sz w:val="32"/>
          <w:szCs w:val="32"/>
        </w:rPr>
        <w:t>Macro-nutrients</w:t>
      </w:r>
      <w:r w:rsidRPr="000A60D8">
        <w:rPr>
          <w:rFonts w:ascii="Times New Roman" w:hAnsi="Times New Roman"/>
          <w:sz w:val="32"/>
          <w:szCs w:val="32"/>
        </w:rPr>
        <w:t xml:space="preserve"> – are also referred to as major nutrients and are needed in large quantities.</w:t>
      </w:r>
    </w:p>
    <w:p w:rsidR="00201904" w:rsidRPr="000A60D8" w:rsidRDefault="00201904" w:rsidP="00B5714D">
      <w:pPr>
        <w:numPr>
          <w:ilvl w:val="0"/>
          <w:numId w:val="334"/>
        </w:numPr>
        <w:spacing w:after="0" w:line="240" w:lineRule="auto"/>
        <w:rPr>
          <w:rFonts w:ascii="Times New Roman" w:hAnsi="Times New Roman"/>
          <w:sz w:val="32"/>
          <w:szCs w:val="32"/>
        </w:rPr>
      </w:pPr>
      <w:r w:rsidRPr="000A60D8">
        <w:rPr>
          <w:rFonts w:ascii="Times New Roman" w:hAnsi="Times New Roman"/>
          <w:b/>
          <w:bCs/>
          <w:sz w:val="32"/>
          <w:szCs w:val="32"/>
        </w:rPr>
        <w:t>Micro-nutrients</w:t>
      </w:r>
      <w:r w:rsidRPr="000A60D8">
        <w:rPr>
          <w:rFonts w:ascii="Times New Roman" w:hAnsi="Times New Roman"/>
          <w:sz w:val="32"/>
          <w:szCs w:val="32"/>
        </w:rPr>
        <w:t xml:space="preserve"> – are also referred to as trace as trace or minor nutrients. They are needed by plants in small quantities but must be present.</w:t>
      </w:r>
    </w:p>
    <w:p w:rsidR="00201904" w:rsidRPr="000A60D8" w:rsidRDefault="00201904" w:rsidP="00201904">
      <w:pPr>
        <w:spacing w:after="0"/>
        <w:rPr>
          <w:rFonts w:ascii="Times New Roman" w:hAnsi="Times New Roman"/>
          <w:b/>
          <w:bCs/>
          <w:sz w:val="32"/>
          <w:szCs w:val="32"/>
        </w:rPr>
      </w:pPr>
      <w:r w:rsidRPr="000A60D8">
        <w:rPr>
          <w:rFonts w:ascii="Times New Roman" w:hAnsi="Times New Roman"/>
          <w:b/>
          <w:bCs/>
          <w:sz w:val="32"/>
          <w:szCs w:val="32"/>
        </w:rPr>
        <w:t>Macro-nutrients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They include carbon, hydrogen, oxygen, nitrogen, phosphorous, potassium, sulphur, calcium and magnesium.</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N, P and K are referred to as </w:t>
      </w:r>
      <w:r w:rsidRPr="000A60D8">
        <w:rPr>
          <w:rFonts w:ascii="Times New Roman" w:hAnsi="Times New Roman"/>
          <w:i/>
          <w:iCs/>
          <w:sz w:val="32"/>
          <w:szCs w:val="32"/>
        </w:rPr>
        <w:t>fertilizer elements.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Ca, Mg and S are referred to as </w:t>
      </w:r>
      <w:r w:rsidRPr="000A60D8">
        <w:rPr>
          <w:rFonts w:ascii="Times New Roman" w:hAnsi="Times New Roman"/>
          <w:i/>
          <w:iCs/>
          <w:sz w:val="32"/>
          <w:szCs w:val="32"/>
        </w:rPr>
        <w:t>liming elements</w:t>
      </w:r>
      <w:r w:rsidRPr="000A60D8">
        <w:rPr>
          <w:rFonts w:ascii="Times New Roman" w:hAnsi="Times New Roman"/>
          <w:sz w:val="32"/>
          <w:szCs w:val="32"/>
        </w:rPr>
        <w:t>.</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Role of macro-nutrients and their deficiency symptoms.</w:t>
      </w:r>
    </w:p>
    <w:p w:rsidR="00201904" w:rsidRPr="000A60D8" w:rsidRDefault="00201904" w:rsidP="00201904">
      <w:pPr>
        <w:spacing w:after="0"/>
        <w:rPr>
          <w:rFonts w:ascii="Times New Roman" w:hAnsi="Times New Roman"/>
          <w:sz w:val="32"/>
          <w:szCs w:val="32"/>
        </w:rPr>
      </w:pPr>
      <w:r w:rsidRPr="000A60D8">
        <w:rPr>
          <w:rFonts w:ascii="Times New Roman" w:hAnsi="Times New Roman"/>
          <w:b/>
          <w:bCs/>
          <w:sz w:val="32"/>
          <w:szCs w:val="32"/>
        </w:rPr>
        <w:t>1. Nitrogen</w:t>
      </w:r>
      <w:r w:rsidRPr="000A60D8">
        <w:rPr>
          <w:rFonts w:ascii="Times New Roman" w:hAnsi="Times New Roman"/>
          <w:sz w:val="32"/>
          <w:szCs w:val="32"/>
        </w:rPr>
        <w:t xml:space="preserve">.( </w:t>
      </w:r>
      <w:r w:rsidRPr="000A60D8">
        <w:rPr>
          <w:rFonts w:ascii="Times New Roman" w:hAnsi="Times New Roman"/>
          <w:b/>
          <w:bCs/>
          <w:sz w:val="32"/>
          <w:szCs w:val="32"/>
        </w:rPr>
        <w:t>N0</w:t>
      </w:r>
      <w:r w:rsidRPr="000A60D8">
        <w:rPr>
          <w:rFonts w:ascii="Times New Roman" w:hAnsi="Times New Roman"/>
          <w:b/>
          <w:bCs/>
          <w:sz w:val="32"/>
          <w:szCs w:val="32"/>
          <w:vertAlign w:val="subscript"/>
        </w:rPr>
        <w:t>3</w:t>
      </w:r>
      <w:r w:rsidRPr="000A60D8">
        <w:rPr>
          <w:rFonts w:ascii="Times New Roman" w:hAnsi="Times New Roman"/>
          <w:b/>
          <w:bCs/>
          <w:sz w:val="32"/>
          <w:szCs w:val="32"/>
          <w:vertAlign w:val="superscript"/>
        </w:rPr>
        <w:t>-</w:t>
      </w:r>
      <w:r w:rsidRPr="000A60D8">
        <w:rPr>
          <w:rFonts w:ascii="Times New Roman" w:hAnsi="Times New Roman"/>
          <w:b/>
          <w:bCs/>
          <w:sz w:val="32"/>
          <w:szCs w:val="32"/>
        </w:rPr>
        <w:t>, NH4</w:t>
      </w:r>
      <w:r w:rsidRPr="000A60D8">
        <w:rPr>
          <w:rFonts w:ascii="Times New Roman" w:hAnsi="Times New Roman"/>
          <w:b/>
          <w:bCs/>
          <w:sz w:val="32"/>
          <w:szCs w:val="32"/>
          <w:vertAlign w:val="superscript"/>
        </w:rPr>
        <w:t>+</w:t>
      </w:r>
      <w:r w:rsidRPr="000A60D8">
        <w:rPr>
          <w:rFonts w:ascii="Times New Roman" w:hAnsi="Times New Roman"/>
          <w:b/>
          <w:bCs/>
          <w:sz w:val="32"/>
          <w:szCs w:val="32"/>
        </w:rPr>
        <w:t>)</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Its sources are; artificial fertilizers, organic matter and atmospheric fixation by lightning and nitrogen fixing bacteria.</w:t>
      </w:r>
    </w:p>
    <w:p w:rsidR="00201904" w:rsidRPr="000A60D8" w:rsidRDefault="00201904" w:rsidP="00201904">
      <w:pPr>
        <w:spacing w:after="0"/>
        <w:rPr>
          <w:rFonts w:ascii="Times New Roman" w:hAnsi="Times New Roman"/>
          <w:b/>
          <w:i/>
          <w:iCs/>
          <w:sz w:val="32"/>
          <w:szCs w:val="32"/>
        </w:rPr>
      </w:pPr>
      <w:r w:rsidRPr="000A60D8">
        <w:rPr>
          <w:rFonts w:ascii="Times New Roman" w:hAnsi="Times New Roman"/>
          <w:b/>
          <w:i/>
          <w:iCs/>
          <w:sz w:val="32"/>
          <w:szCs w:val="32"/>
        </w:rPr>
        <w:t>Role of nitrogen in plants</w:t>
      </w:r>
    </w:p>
    <w:p w:rsidR="00201904" w:rsidRPr="000A60D8" w:rsidRDefault="00201904" w:rsidP="00B5714D">
      <w:pPr>
        <w:numPr>
          <w:ilvl w:val="0"/>
          <w:numId w:val="335"/>
        </w:numPr>
        <w:spacing w:after="0" w:line="240" w:lineRule="auto"/>
        <w:rPr>
          <w:rFonts w:ascii="Times New Roman" w:hAnsi="Times New Roman"/>
          <w:sz w:val="32"/>
          <w:szCs w:val="32"/>
        </w:rPr>
      </w:pPr>
      <w:r w:rsidRPr="000A60D8">
        <w:rPr>
          <w:rFonts w:ascii="Times New Roman" w:hAnsi="Times New Roman"/>
          <w:sz w:val="32"/>
          <w:szCs w:val="32"/>
        </w:rPr>
        <w:t>Chlorophyll formation making the plant succulent deep green in colour.</w:t>
      </w:r>
    </w:p>
    <w:p w:rsidR="00201904" w:rsidRPr="000A60D8" w:rsidRDefault="00201904" w:rsidP="00B5714D">
      <w:pPr>
        <w:numPr>
          <w:ilvl w:val="0"/>
          <w:numId w:val="335"/>
        </w:numPr>
        <w:spacing w:after="0" w:line="240" w:lineRule="auto"/>
        <w:rPr>
          <w:rFonts w:ascii="Times New Roman" w:hAnsi="Times New Roman"/>
          <w:sz w:val="32"/>
          <w:szCs w:val="32"/>
        </w:rPr>
      </w:pPr>
      <w:r w:rsidRPr="000A60D8">
        <w:rPr>
          <w:rFonts w:ascii="Times New Roman" w:hAnsi="Times New Roman"/>
          <w:sz w:val="32"/>
          <w:szCs w:val="32"/>
        </w:rPr>
        <w:lastRenderedPageBreak/>
        <w:t>Encourages vegetative growth especially in crops where leaves are harvested e.g. kales, Cabbages and pasture grasses.</w:t>
      </w:r>
    </w:p>
    <w:p w:rsidR="00201904" w:rsidRPr="000A60D8" w:rsidRDefault="00201904" w:rsidP="00B5714D">
      <w:pPr>
        <w:numPr>
          <w:ilvl w:val="0"/>
          <w:numId w:val="335"/>
        </w:numPr>
        <w:spacing w:after="0" w:line="240" w:lineRule="auto"/>
        <w:rPr>
          <w:rFonts w:ascii="Times New Roman" w:hAnsi="Times New Roman"/>
          <w:sz w:val="32"/>
          <w:szCs w:val="32"/>
        </w:rPr>
      </w:pPr>
      <w:r w:rsidRPr="000A60D8">
        <w:rPr>
          <w:rFonts w:ascii="Times New Roman" w:hAnsi="Times New Roman"/>
          <w:sz w:val="32"/>
          <w:szCs w:val="32"/>
        </w:rPr>
        <w:t>Protein formation and protoplasm of all living cells.</w:t>
      </w:r>
    </w:p>
    <w:p w:rsidR="00201904" w:rsidRPr="000A60D8" w:rsidRDefault="00201904" w:rsidP="00B5714D">
      <w:pPr>
        <w:numPr>
          <w:ilvl w:val="0"/>
          <w:numId w:val="335"/>
        </w:numPr>
        <w:spacing w:after="0" w:line="240" w:lineRule="auto"/>
        <w:rPr>
          <w:rFonts w:ascii="Times New Roman" w:hAnsi="Times New Roman"/>
          <w:sz w:val="32"/>
          <w:szCs w:val="32"/>
        </w:rPr>
      </w:pPr>
      <w:r w:rsidRPr="000A60D8">
        <w:rPr>
          <w:rFonts w:ascii="Times New Roman" w:hAnsi="Times New Roman"/>
          <w:sz w:val="32"/>
          <w:szCs w:val="32"/>
        </w:rPr>
        <w:t>Regulates the availability of phosphorous and potassium in plants.</w:t>
      </w:r>
    </w:p>
    <w:p w:rsidR="00201904" w:rsidRPr="000A60D8" w:rsidRDefault="00201904" w:rsidP="00B5714D">
      <w:pPr>
        <w:numPr>
          <w:ilvl w:val="0"/>
          <w:numId w:val="335"/>
        </w:numPr>
        <w:spacing w:after="0" w:line="240" w:lineRule="auto"/>
        <w:rPr>
          <w:rFonts w:ascii="Times New Roman" w:hAnsi="Times New Roman"/>
          <w:sz w:val="32"/>
          <w:szCs w:val="32"/>
        </w:rPr>
      </w:pPr>
      <w:r w:rsidRPr="000A60D8">
        <w:rPr>
          <w:rFonts w:ascii="Times New Roman" w:hAnsi="Times New Roman"/>
          <w:sz w:val="32"/>
          <w:szCs w:val="32"/>
        </w:rPr>
        <w:t>Increases the size of grain cereals and their protein content.</w:t>
      </w:r>
    </w:p>
    <w:p w:rsidR="00201904" w:rsidRPr="000A60D8" w:rsidRDefault="00201904" w:rsidP="00201904">
      <w:pPr>
        <w:spacing w:after="0"/>
        <w:rPr>
          <w:rFonts w:ascii="Times New Roman" w:hAnsi="Times New Roman"/>
          <w:b/>
          <w:i/>
          <w:iCs/>
          <w:sz w:val="32"/>
          <w:szCs w:val="32"/>
        </w:rPr>
      </w:pPr>
      <w:r w:rsidRPr="000A60D8">
        <w:rPr>
          <w:rFonts w:ascii="Times New Roman" w:hAnsi="Times New Roman"/>
          <w:b/>
          <w:i/>
          <w:iCs/>
          <w:sz w:val="32"/>
          <w:szCs w:val="32"/>
        </w:rPr>
        <w:t>Deficiency symptoms</w:t>
      </w:r>
    </w:p>
    <w:p w:rsidR="00201904" w:rsidRPr="000A60D8" w:rsidRDefault="00201904" w:rsidP="00B5714D">
      <w:pPr>
        <w:numPr>
          <w:ilvl w:val="0"/>
          <w:numId w:val="336"/>
        </w:numPr>
        <w:spacing w:after="0" w:line="240" w:lineRule="auto"/>
        <w:rPr>
          <w:rFonts w:ascii="Times New Roman" w:hAnsi="Times New Roman"/>
          <w:sz w:val="32"/>
          <w:szCs w:val="32"/>
        </w:rPr>
      </w:pPr>
      <w:r w:rsidRPr="000A60D8">
        <w:rPr>
          <w:rFonts w:ascii="Times New Roman" w:hAnsi="Times New Roman"/>
          <w:sz w:val="32"/>
          <w:szCs w:val="32"/>
        </w:rPr>
        <w:t>Chlorosis or yellowing of the leaves.</w:t>
      </w:r>
    </w:p>
    <w:p w:rsidR="00201904" w:rsidRPr="000A60D8" w:rsidRDefault="00201904" w:rsidP="00B5714D">
      <w:pPr>
        <w:numPr>
          <w:ilvl w:val="0"/>
          <w:numId w:val="336"/>
        </w:numPr>
        <w:spacing w:after="0" w:line="240" w:lineRule="auto"/>
        <w:rPr>
          <w:rFonts w:ascii="Times New Roman" w:hAnsi="Times New Roman"/>
          <w:sz w:val="32"/>
          <w:szCs w:val="32"/>
        </w:rPr>
      </w:pPr>
      <w:r w:rsidRPr="000A60D8">
        <w:rPr>
          <w:rFonts w:ascii="Times New Roman" w:hAnsi="Times New Roman"/>
          <w:sz w:val="32"/>
          <w:szCs w:val="32"/>
        </w:rPr>
        <w:t>Production of anthocyanin pigment instead of chlorophyll in tomatoes causing purplish colour.</w:t>
      </w:r>
    </w:p>
    <w:p w:rsidR="00201904" w:rsidRPr="000A60D8" w:rsidRDefault="00201904" w:rsidP="00B5714D">
      <w:pPr>
        <w:numPr>
          <w:ilvl w:val="0"/>
          <w:numId w:val="336"/>
        </w:numPr>
        <w:spacing w:after="0" w:line="240" w:lineRule="auto"/>
        <w:rPr>
          <w:rFonts w:ascii="Times New Roman" w:hAnsi="Times New Roman"/>
          <w:sz w:val="32"/>
          <w:szCs w:val="32"/>
        </w:rPr>
      </w:pPr>
      <w:r w:rsidRPr="000A60D8">
        <w:rPr>
          <w:rFonts w:ascii="Times New Roman" w:hAnsi="Times New Roman"/>
          <w:sz w:val="32"/>
          <w:szCs w:val="32"/>
        </w:rPr>
        <w:t>Stunted growth where plants become dwarfed with extremely short roots.</w:t>
      </w:r>
    </w:p>
    <w:p w:rsidR="00201904" w:rsidRPr="000A60D8" w:rsidRDefault="00201904" w:rsidP="00B5714D">
      <w:pPr>
        <w:numPr>
          <w:ilvl w:val="0"/>
          <w:numId w:val="336"/>
        </w:numPr>
        <w:spacing w:after="0" w:line="240" w:lineRule="auto"/>
        <w:rPr>
          <w:rFonts w:ascii="Times New Roman" w:hAnsi="Times New Roman"/>
          <w:sz w:val="32"/>
          <w:szCs w:val="32"/>
        </w:rPr>
      </w:pPr>
      <w:r w:rsidRPr="000A60D8">
        <w:rPr>
          <w:rFonts w:ascii="Times New Roman" w:hAnsi="Times New Roman"/>
          <w:sz w:val="32"/>
          <w:szCs w:val="32"/>
        </w:rPr>
        <w:t>Premature leaf fall.</w:t>
      </w:r>
    </w:p>
    <w:p w:rsidR="00201904" w:rsidRPr="000A60D8" w:rsidRDefault="00201904" w:rsidP="00B5714D">
      <w:pPr>
        <w:numPr>
          <w:ilvl w:val="0"/>
          <w:numId w:val="336"/>
        </w:numPr>
        <w:spacing w:after="0" w:line="240" w:lineRule="auto"/>
        <w:rPr>
          <w:rFonts w:ascii="Times New Roman" w:hAnsi="Times New Roman"/>
          <w:sz w:val="32"/>
          <w:szCs w:val="32"/>
        </w:rPr>
      </w:pPr>
      <w:r w:rsidRPr="000A60D8">
        <w:rPr>
          <w:rFonts w:ascii="Times New Roman" w:hAnsi="Times New Roman"/>
          <w:sz w:val="32"/>
          <w:szCs w:val="32"/>
        </w:rPr>
        <w:t>Premature ripening of fruits.</w:t>
      </w:r>
    </w:p>
    <w:p w:rsidR="00201904" w:rsidRPr="000A60D8" w:rsidRDefault="00201904" w:rsidP="00B5714D">
      <w:pPr>
        <w:numPr>
          <w:ilvl w:val="0"/>
          <w:numId w:val="336"/>
        </w:numPr>
        <w:spacing w:after="0" w:line="240" w:lineRule="auto"/>
        <w:rPr>
          <w:rFonts w:ascii="Times New Roman" w:hAnsi="Times New Roman"/>
          <w:sz w:val="32"/>
          <w:szCs w:val="32"/>
        </w:rPr>
      </w:pPr>
      <w:r w:rsidRPr="000A60D8">
        <w:rPr>
          <w:rFonts w:ascii="Times New Roman" w:hAnsi="Times New Roman"/>
          <w:sz w:val="32"/>
          <w:szCs w:val="32"/>
        </w:rPr>
        <w:t>Production of light seeds.</w:t>
      </w:r>
    </w:p>
    <w:p w:rsidR="00201904" w:rsidRPr="000A60D8" w:rsidRDefault="00201904" w:rsidP="00201904">
      <w:pPr>
        <w:spacing w:after="0"/>
        <w:rPr>
          <w:rFonts w:ascii="Times New Roman" w:hAnsi="Times New Roman"/>
          <w:b/>
          <w:i/>
          <w:iCs/>
          <w:sz w:val="32"/>
          <w:szCs w:val="32"/>
        </w:rPr>
      </w:pPr>
      <w:r w:rsidRPr="000A60D8">
        <w:rPr>
          <w:rFonts w:ascii="Times New Roman" w:hAnsi="Times New Roman"/>
          <w:b/>
          <w:i/>
          <w:iCs/>
          <w:sz w:val="32"/>
          <w:szCs w:val="32"/>
        </w:rPr>
        <w:t>Effects of excess nitrogen</w:t>
      </w:r>
    </w:p>
    <w:p w:rsidR="00201904" w:rsidRPr="000A60D8" w:rsidRDefault="00201904" w:rsidP="00B5714D">
      <w:pPr>
        <w:numPr>
          <w:ilvl w:val="0"/>
          <w:numId w:val="337"/>
        </w:numPr>
        <w:spacing w:after="0" w:line="240" w:lineRule="auto"/>
        <w:rPr>
          <w:rFonts w:ascii="Times New Roman" w:hAnsi="Times New Roman"/>
          <w:sz w:val="32"/>
          <w:szCs w:val="32"/>
        </w:rPr>
      </w:pPr>
      <w:r w:rsidRPr="000A60D8">
        <w:rPr>
          <w:rFonts w:ascii="Times New Roman" w:hAnsi="Times New Roman"/>
          <w:sz w:val="32"/>
          <w:szCs w:val="32"/>
        </w:rPr>
        <w:t>Scorching of the leaves.</w:t>
      </w:r>
    </w:p>
    <w:p w:rsidR="00201904" w:rsidRPr="000A60D8" w:rsidRDefault="00201904" w:rsidP="00B5714D">
      <w:pPr>
        <w:numPr>
          <w:ilvl w:val="0"/>
          <w:numId w:val="337"/>
        </w:numPr>
        <w:spacing w:after="0" w:line="240" w:lineRule="auto"/>
        <w:rPr>
          <w:rFonts w:ascii="Times New Roman" w:hAnsi="Times New Roman"/>
          <w:sz w:val="32"/>
          <w:szCs w:val="32"/>
        </w:rPr>
      </w:pPr>
      <w:r w:rsidRPr="000A60D8">
        <w:rPr>
          <w:rFonts w:ascii="Times New Roman" w:hAnsi="Times New Roman"/>
          <w:sz w:val="32"/>
          <w:szCs w:val="32"/>
        </w:rPr>
        <w:t>Delayed maturity.</w:t>
      </w:r>
    </w:p>
    <w:p w:rsidR="00201904" w:rsidRPr="000A60D8" w:rsidRDefault="00201904" w:rsidP="00B5714D">
      <w:pPr>
        <w:numPr>
          <w:ilvl w:val="0"/>
          <w:numId w:val="337"/>
        </w:numPr>
        <w:spacing w:after="0" w:line="240" w:lineRule="auto"/>
        <w:rPr>
          <w:rFonts w:ascii="Times New Roman" w:hAnsi="Times New Roman"/>
          <w:sz w:val="32"/>
          <w:szCs w:val="32"/>
        </w:rPr>
      </w:pPr>
      <w:r w:rsidRPr="000A60D8">
        <w:rPr>
          <w:rFonts w:ascii="Times New Roman" w:hAnsi="Times New Roman"/>
          <w:sz w:val="32"/>
          <w:szCs w:val="32"/>
        </w:rPr>
        <w:t>Excessive succulence in stems hence fall/lodging.</w:t>
      </w:r>
    </w:p>
    <w:p w:rsidR="00201904" w:rsidRPr="000A60D8" w:rsidRDefault="00201904" w:rsidP="00201904">
      <w:pPr>
        <w:pStyle w:val="Heading2"/>
        <w:rPr>
          <w:rFonts w:ascii="Times New Roman" w:hAnsi="Times New Roman"/>
          <w:color w:val="auto"/>
          <w:sz w:val="32"/>
          <w:szCs w:val="32"/>
        </w:rPr>
      </w:pPr>
      <w:r w:rsidRPr="000A60D8">
        <w:rPr>
          <w:rFonts w:ascii="Times New Roman" w:hAnsi="Times New Roman"/>
          <w:color w:val="auto"/>
          <w:sz w:val="32"/>
          <w:szCs w:val="32"/>
        </w:rPr>
        <w:t>Loss of nitrogen from the soil</w:t>
      </w:r>
    </w:p>
    <w:p w:rsidR="00201904" w:rsidRPr="000A60D8" w:rsidRDefault="00201904" w:rsidP="00B5714D">
      <w:pPr>
        <w:numPr>
          <w:ilvl w:val="0"/>
          <w:numId w:val="338"/>
        </w:numPr>
        <w:spacing w:after="0" w:line="240" w:lineRule="auto"/>
        <w:rPr>
          <w:rFonts w:ascii="Times New Roman" w:hAnsi="Times New Roman"/>
          <w:sz w:val="32"/>
          <w:szCs w:val="32"/>
        </w:rPr>
      </w:pPr>
      <w:r w:rsidRPr="000A60D8">
        <w:rPr>
          <w:rFonts w:ascii="Times New Roman" w:hAnsi="Times New Roman"/>
          <w:sz w:val="32"/>
          <w:szCs w:val="32"/>
        </w:rPr>
        <w:t>Soil erosion</w:t>
      </w:r>
    </w:p>
    <w:p w:rsidR="00201904" w:rsidRPr="000A60D8" w:rsidRDefault="00201904" w:rsidP="00B5714D">
      <w:pPr>
        <w:numPr>
          <w:ilvl w:val="0"/>
          <w:numId w:val="338"/>
        </w:numPr>
        <w:spacing w:after="0" w:line="240" w:lineRule="auto"/>
        <w:rPr>
          <w:rFonts w:ascii="Times New Roman" w:hAnsi="Times New Roman"/>
          <w:sz w:val="32"/>
          <w:szCs w:val="32"/>
        </w:rPr>
      </w:pPr>
      <w:r w:rsidRPr="000A60D8">
        <w:rPr>
          <w:rFonts w:ascii="Times New Roman" w:hAnsi="Times New Roman"/>
          <w:sz w:val="32"/>
          <w:szCs w:val="32"/>
        </w:rPr>
        <w:t>Leaching</w:t>
      </w:r>
    </w:p>
    <w:p w:rsidR="00201904" w:rsidRPr="000A60D8" w:rsidRDefault="00201904" w:rsidP="00B5714D">
      <w:pPr>
        <w:numPr>
          <w:ilvl w:val="0"/>
          <w:numId w:val="338"/>
        </w:numPr>
        <w:spacing w:after="0" w:line="240" w:lineRule="auto"/>
        <w:rPr>
          <w:rFonts w:ascii="Times New Roman" w:hAnsi="Times New Roman"/>
          <w:sz w:val="32"/>
          <w:szCs w:val="32"/>
        </w:rPr>
      </w:pPr>
      <w:r w:rsidRPr="000A60D8">
        <w:rPr>
          <w:rFonts w:ascii="Times New Roman" w:hAnsi="Times New Roman"/>
          <w:sz w:val="32"/>
          <w:szCs w:val="32"/>
        </w:rPr>
        <w:t>Volatilization</w:t>
      </w:r>
    </w:p>
    <w:p w:rsidR="00201904" w:rsidRPr="000A60D8" w:rsidRDefault="00201904" w:rsidP="00B5714D">
      <w:pPr>
        <w:numPr>
          <w:ilvl w:val="0"/>
          <w:numId w:val="338"/>
        </w:numPr>
        <w:spacing w:after="0" w:line="240" w:lineRule="auto"/>
        <w:rPr>
          <w:rFonts w:ascii="Times New Roman" w:hAnsi="Times New Roman"/>
          <w:sz w:val="32"/>
          <w:szCs w:val="32"/>
        </w:rPr>
      </w:pPr>
      <w:r w:rsidRPr="000A60D8">
        <w:rPr>
          <w:rFonts w:ascii="Times New Roman" w:hAnsi="Times New Roman"/>
          <w:sz w:val="32"/>
          <w:szCs w:val="32"/>
        </w:rPr>
        <w:t>Crop uptake</w:t>
      </w:r>
    </w:p>
    <w:p w:rsidR="00201904" w:rsidRPr="000A60D8" w:rsidRDefault="00201904" w:rsidP="00B5714D">
      <w:pPr>
        <w:numPr>
          <w:ilvl w:val="0"/>
          <w:numId w:val="338"/>
        </w:numPr>
        <w:spacing w:after="0" w:line="240" w:lineRule="auto"/>
        <w:rPr>
          <w:rFonts w:ascii="Times New Roman" w:hAnsi="Times New Roman"/>
          <w:sz w:val="32"/>
          <w:szCs w:val="32"/>
        </w:rPr>
      </w:pPr>
      <w:r w:rsidRPr="000A60D8">
        <w:rPr>
          <w:rFonts w:ascii="Times New Roman" w:hAnsi="Times New Roman"/>
          <w:sz w:val="32"/>
          <w:szCs w:val="32"/>
        </w:rPr>
        <w:t>Used by microorganisms.</w:t>
      </w:r>
    </w:p>
    <w:p w:rsidR="00201904" w:rsidRPr="000A60D8" w:rsidRDefault="00201904" w:rsidP="00201904">
      <w:pPr>
        <w:spacing w:after="0"/>
        <w:rPr>
          <w:rFonts w:ascii="Times New Roman" w:hAnsi="Times New Roman"/>
          <w:b/>
          <w:bCs/>
          <w:sz w:val="32"/>
          <w:szCs w:val="32"/>
        </w:rPr>
      </w:pPr>
      <w:r w:rsidRPr="000A60D8">
        <w:rPr>
          <w:rFonts w:ascii="Times New Roman" w:hAnsi="Times New Roman"/>
          <w:b/>
          <w:bCs/>
          <w:sz w:val="32"/>
          <w:szCs w:val="32"/>
        </w:rPr>
        <w:t>2. Phosphorous. (H</w:t>
      </w:r>
      <w:r w:rsidRPr="000A60D8">
        <w:rPr>
          <w:rFonts w:ascii="Times New Roman" w:hAnsi="Times New Roman"/>
          <w:b/>
          <w:bCs/>
          <w:sz w:val="32"/>
          <w:szCs w:val="32"/>
          <w:vertAlign w:val="subscript"/>
        </w:rPr>
        <w:t>2</w:t>
      </w:r>
      <w:r w:rsidRPr="000A60D8">
        <w:rPr>
          <w:rFonts w:ascii="Times New Roman" w:hAnsi="Times New Roman"/>
          <w:b/>
          <w:bCs/>
          <w:sz w:val="32"/>
          <w:szCs w:val="32"/>
        </w:rPr>
        <w:t>PO</w:t>
      </w:r>
      <w:r w:rsidRPr="000A60D8">
        <w:rPr>
          <w:rFonts w:ascii="Times New Roman" w:hAnsi="Times New Roman"/>
          <w:b/>
          <w:bCs/>
          <w:sz w:val="32"/>
          <w:szCs w:val="32"/>
          <w:vertAlign w:val="subscript"/>
        </w:rPr>
        <w:t>4</w:t>
      </w:r>
      <w:r w:rsidRPr="000A60D8">
        <w:rPr>
          <w:rFonts w:ascii="Times New Roman" w:hAnsi="Times New Roman"/>
          <w:b/>
          <w:bCs/>
          <w:sz w:val="32"/>
          <w:szCs w:val="32"/>
        </w:rPr>
        <w:t>, P</w:t>
      </w:r>
      <w:r w:rsidRPr="000A60D8">
        <w:rPr>
          <w:rFonts w:ascii="Times New Roman" w:hAnsi="Times New Roman"/>
          <w:b/>
          <w:bCs/>
          <w:sz w:val="32"/>
          <w:szCs w:val="32"/>
          <w:vertAlign w:val="subscript"/>
        </w:rPr>
        <w:t>2</w:t>
      </w:r>
      <w:r w:rsidRPr="000A60D8">
        <w:rPr>
          <w:rFonts w:ascii="Times New Roman" w:hAnsi="Times New Roman"/>
          <w:b/>
          <w:bCs/>
          <w:sz w:val="32"/>
          <w:szCs w:val="32"/>
        </w:rPr>
        <w:t>O</w:t>
      </w:r>
      <w:r w:rsidRPr="000A60D8">
        <w:rPr>
          <w:rFonts w:ascii="Times New Roman" w:hAnsi="Times New Roman"/>
          <w:b/>
          <w:bCs/>
          <w:sz w:val="32"/>
          <w:szCs w:val="32"/>
          <w:vertAlign w:val="subscript"/>
        </w:rPr>
        <w:t>5</w:t>
      </w:r>
      <w:r w:rsidRPr="000A60D8">
        <w:rPr>
          <w:rFonts w:ascii="Times New Roman" w:hAnsi="Times New Roman"/>
          <w:b/>
          <w:bCs/>
          <w:sz w:val="32"/>
          <w:szCs w:val="32"/>
        </w:rPr>
        <w:t>)</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It occurs in the soil either in organic or in inorganic forms. It is converted into phosphates by microorganisms, which can be absorbed by plants. Since phosphates are relatively soluble in water they are not easily leached.</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Source</w:t>
      </w:r>
    </w:p>
    <w:p w:rsidR="00201904" w:rsidRPr="000A60D8" w:rsidRDefault="00201904" w:rsidP="00B5714D">
      <w:pPr>
        <w:numPr>
          <w:ilvl w:val="0"/>
          <w:numId w:val="339"/>
        </w:numPr>
        <w:spacing w:after="0" w:line="240" w:lineRule="auto"/>
        <w:rPr>
          <w:rFonts w:ascii="Times New Roman" w:hAnsi="Times New Roman"/>
          <w:sz w:val="32"/>
          <w:szCs w:val="32"/>
        </w:rPr>
      </w:pPr>
      <w:r w:rsidRPr="000A60D8">
        <w:rPr>
          <w:rFonts w:ascii="Times New Roman" w:hAnsi="Times New Roman"/>
          <w:sz w:val="32"/>
          <w:szCs w:val="32"/>
        </w:rPr>
        <w:t>Organic manures</w:t>
      </w:r>
    </w:p>
    <w:p w:rsidR="00201904" w:rsidRPr="000A60D8" w:rsidRDefault="00201904" w:rsidP="00B5714D">
      <w:pPr>
        <w:numPr>
          <w:ilvl w:val="0"/>
          <w:numId w:val="339"/>
        </w:numPr>
        <w:spacing w:after="0" w:line="240" w:lineRule="auto"/>
        <w:rPr>
          <w:rFonts w:ascii="Times New Roman" w:hAnsi="Times New Roman"/>
          <w:sz w:val="32"/>
          <w:szCs w:val="32"/>
        </w:rPr>
      </w:pPr>
      <w:r w:rsidRPr="000A60D8">
        <w:rPr>
          <w:rFonts w:ascii="Times New Roman" w:hAnsi="Times New Roman"/>
          <w:sz w:val="32"/>
          <w:szCs w:val="32"/>
        </w:rPr>
        <w:t>Commercial fertilizers</w:t>
      </w:r>
    </w:p>
    <w:p w:rsidR="00201904" w:rsidRPr="000A60D8" w:rsidRDefault="00201904" w:rsidP="00B5714D">
      <w:pPr>
        <w:numPr>
          <w:ilvl w:val="0"/>
          <w:numId w:val="339"/>
        </w:numPr>
        <w:spacing w:after="0" w:line="240" w:lineRule="auto"/>
        <w:rPr>
          <w:rFonts w:ascii="Times New Roman" w:hAnsi="Times New Roman"/>
          <w:sz w:val="32"/>
          <w:szCs w:val="32"/>
        </w:rPr>
      </w:pPr>
      <w:r w:rsidRPr="000A60D8">
        <w:rPr>
          <w:rFonts w:ascii="Times New Roman" w:hAnsi="Times New Roman"/>
          <w:sz w:val="32"/>
          <w:szCs w:val="32"/>
        </w:rPr>
        <w:t>Phosphate rocks</w:t>
      </w:r>
    </w:p>
    <w:p w:rsidR="00201904" w:rsidRPr="000A60D8" w:rsidRDefault="00201904" w:rsidP="00201904">
      <w:pPr>
        <w:spacing w:after="0"/>
        <w:rPr>
          <w:rFonts w:ascii="Times New Roman" w:hAnsi="Times New Roman"/>
          <w:b/>
          <w:sz w:val="32"/>
          <w:szCs w:val="32"/>
        </w:rPr>
      </w:pPr>
      <w:r w:rsidRPr="000A60D8">
        <w:rPr>
          <w:rFonts w:ascii="Times New Roman" w:hAnsi="Times New Roman"/>
          <w:b/>
          <w:i/>
          <w:iCs/>
          <w:sz w:val="32"/>
          <w:szCs w:val="32"/>
        </w:rPr>
        <w:t>Role of Phosphorous</w:t>
      </w:r>
    </w:p>
    <w:p w:rsidR="00201904" w:rsidRPr="000A60D8" w:rsidRDefault="00201904" w:rsidP="00B5714D">
      <w:pPr>
        <w:numPr>
          <w:ilvl w:val="1"/>
          <w:numId w:val="339"/>
        </w:numPr>
        <w:tabs>
          <w:tab w:val="clear" w:pos="1440"/>
          <w:tab w:val="num" w:pos="360"/>
        </w:tabs>
        <w:spacing w:after="0" w:line="240" w:lineRule="auto"/>
        <w:ind w:left="360" w:firstLine="0"/>
        <w:rPr>
          <w:rFonts w:ascii="Times New Roman" w:hAnsi="Times New Roman"/>
          <w:sz w:val="32"/>
          <w:szCs w:val="32"/>
        </w:rPr>
      </w:pPr>
      <w:r w:rsidRPr="000A60D8">
        <w:rPr>
          <w:rFonts w:ascii="Times New Roman" w:hAnsi="Times New Roman"/>
          <w:sz w:val="32"/>
          <w:szCs w:val="32"/>
        </w:rPr>
        <w:lastRenderedPageBreak/>
        <w:t>Root development and nodules formation</w:t>
      </w:r>
    </w:p>
    <w:p w:rsidR="00201904" w:rsidRPr="000A60D8" w:rsidRDefault="00201904" w:rsidP="00B5714D">
      <w:pPr>
        <w:numPr>
          <w:ilvl w:val="1"/>
          <w:numId w:val="339"/>
        </w:numPr>
        <w:tabs>
          <w:tab w:val="clear" w:pos="1440"/>
          <w:tab w:val="num" w:pos="360"/>
        </w:tabs>
        <w:spacing w:after="0" w:line="240" w:lineRule="auto"/>
        <w:ind w:left="360" w:firstLine="0"/>
        <w:rPr>
          <w:rFonts w:ascii="Times New Roman" w:hAnsi="Times New Roman"/>
          <w:sz w:val="32"/>
          <w:szCs w:val="32"/>
        </w:rPr>
      </w:pPr>
      <w:r w:rsidRPr="000A60D8">
        <w:rPr>
          <w:rFonts w:ascii="Times New Roman" w:hAnsi="Times New Roman"/>
          <w:sz w:val="32"/>
          <w:szCs w:val="32"/>
        </w:rPr>
        <w:t>Influences cell division.</w:t>
      </w:r>
    </w:p>
    <w:p w:rsidR="00201904" w:rsidRPr="000A60D8" w:rsidRDefault="00201904" w:rsidP="00B5714D">
      <w:pPr>
        <w:numPr>
          <w:ilvl w:val="1"/>
          <w:numId w:val="339"/>
        </w:numPr>
        <w:tabs>
          <w:tab w:val="clear" w:pos="1440"/>
          <w:tab w:val="num" w:pos="360"/>
        </w:tabs>
        <w:spacing w:after="0" w:line="240" w:lineRule="auto"/>
        <w:ind w:left="360" w:firstLine="0"/>
        <w:rPr>
          <w:rFonts w:ascii="Times New Roman" w:hAnsi="Times New Roman"/>
          <w:sz w:val="32"/>
          <w:szCs w:val="32"/>
        </w:rPr>
      </w:pPr>
      <w:r w:rsidRPr="000A60D8">
        <w:rPr>
          <w:rFonts w:ascii="Times New Roman" w:hAnsi="Times New Roman"/>
          <w:sz w:val="32"/>
          <w:szCs w:val="32"/>
        </w:rPr>
        <w:t>Strengthens plant stems preventing lodging.</w:t>
      </w:r>
    </w:p>
    <w:p w:rsidR="00201904" w:rsidRPr="000A60D8" w:rsidRDefault="00201904" w:rsidP="00B5714D">
      <w:pPr>
        <w:numPr>
          <w:ilvl w:val="1"/>
          <w:numId w:val="339"/>
        </w:numPr>
        <w:tabs>
          <w:tab w:val="clear" w:pos="1440"/>
          <w:tab w:val="num" w:pos="360"/>
        </w:tabs>
        <w:spacing w:after="0" w:line="240" w:lineRule="auto"/>
        <w:ind w:left="360" w:firstLine="0"/>
        <w:rPr>
          <w:rFonts w:ascii="Times New Roman" w:hAnsi="Times New Roman"/>
          <w:sz w:val="32"/>
          <w:szCs w:val="32"/>
        </w:rPr>
      </w:pPr>
      <w:r w:rsidRPr="000A60D8">
        <w:rPr>
          <w:rFonts w:ascii="Times New Roman" w:hAnsi="Times New Roman"/>
          <w:sz w:val="32"/>
          <w:szCs w:val="32"/>
        </w:rPr>
        <w:t>Hastens maturity of the crop, flowering, and fruit and seed formation.</w:t>
      </w:r>
    </w:p>
    <w:p w:rsidR="00201904" w:rsidRPr="000A60D8" w:rsidRDefault="00201904" w:rsidP="00B5714D">
      <w:pPr>
        <w:numPr>
          <w:ilvl w:val="1"/>
          <w:numId w:val="339"/>
        </w:numPr>
        <w:tabs>
          <w:tab w:val="clear" w:pos="1440"/>
          <w:tab w:val="num" w:pos="360"/>
        </w:tabs>
        <w:spacing w:after="0" w:line="240" w:lineRule="auto"/>
        <w:ind w:left="360" w:firstLine="0"/>
        <w:rPr>
          <w:rFonts w:ascii="Times New Roman" w:hAnsi="Times New Roman"/>
          <w:sz w:val="32"/>
          <w:szCs w:val="32"/>
        </w:rPr>
      </w:pPr>
      <w:r w:rsidRPr="000A60D8">
        <w:rPr>
          <w:rFonts w:ascii="Times New Roman" w:hAnsi="Times New Roman"/>
          <w:sz w:val="32"/>
          <w:szCs w:val="32"/>
        </w:rPr>
        <w:t xml:space="preserve">Plays an important role in metabolic processes such as respiration, protein, fat and carbohydrate formation  </w:t>
      </w:r>
    </w:p>
    <w:p w:rsidR="00201904" w:rsidRPr="000A60D8" w:rsidRDefault="00201904" w:rsidP="00201904">
      <w:pPr>
        <w:spacing w:after="0"/>
        <w:ind w:left="360"/>
        <w:rPr>
          <w:rFonts w:ascii="Times New Roman" w:hAnsi="Times New Roman"/>
          <w:b/>
          <w:sz w:val="32"/>
          <w:szCs w:val="32"/>
        </w:rPr>
      </w:pPr>
      <w:r w:rsidRPr="000A60D8">
        <w:rPr>
          <w:rFonts w:ascii="Times New Roman" w:hAnsi="Times New Roman"/>
          <w:b/>
          <w:i/>
          <w:iCs/>
          <w:sz w:val="32"/>
          <w:szCs w:val="32"/>
        </w:rPr>
        <w:t>Deficiency symptoms</w:t>
      </w:r>
    </w:p>
    <w:p w:rsidR="00201904" w:rsidRPr="000A60D8" w:rsidRDefault="00201904" w:rsidP="00B5714D">
      <w:pPr>
        <w:numPr>
          <w:ilvl w:val="0"/>
          <w:numId w:val="340"/>
        </w:numPr>
        <w:spacing w:after="0" w:line="240" w:lineRule="auto"/>
        <w:rPr>
          <w:rFonts w:ascii="Times New Roman" w:hAnsi="Times New Roman"/>
          <w:sz w:val="32"/>
          <w:szCs w:val="32"/>
        </w:rPr>
      </w:pPr>
      <w:r w:rsidRPr="000A60D8">
        <w:rPr>
          <w:rFonts w:ascii="Times New Roman" w:hAnsi="Times New Roman"/>
          <w:sz w:val="32"/>
          <w:szCs w:val="32"/>
        </w:rPr>
        <w:t>Stunted growth.</w:t>
      </w:r>
    </w:p>
    <w:p w:rsidR="00201904" w:rsidRPr="000A60D8" w:rsidRDefault="00201904" w:rsidP="00B5714D">
      <w:pPr>
        <w:numPr>
          <w:ilvl w:val="0"/>
          <w:numId w:val="340"/>
        </w:numPr>
        <w:spacing w:after="0" w:line="240" w:lineRule="auto"/>
        <w:rPr>
          <w:rFonts w:ascii="Times New Roman" w:hAnsi="Times New Roman"/>
          <w:sz w:val="32"/>
          <w:szCs w:val="32"/>
        </w:rPr>
      </w:pPr>
      <w:r w:rsidRPr="000A60D8">
        <w:rPr>
          <w:rFonts w:ascii="Times New Roman" w:hAnsi="Times New Roman"/>
          <w:sz w:val="32"/>
          <w:szCs w:val="32"/>
        </w:rPr>
        <w:t>Delayed maturity.</w:t>
      </w:r>
    </w:p>
    <w:p w:rsidR="00201904" w:rsidRPr="000A60D8" w:rsidRDefault="00201904" w:rsidP="00B5714D">
      <w:pPr>
        <w:numPr>
          <w:ilvl w:val="0"/>
          <w:numId w:val="340"/>
        </w:numPr>
        <w:spacing w:after="0" w:line="240" w:lineRule="auto"/>
        <w:rPr>
          <w:rFonts w:ascii="Times New Roman" w:hAnsi="Times New Roman"/>
          <w:sz w:val="32"/>
          <w:szCs w:val="32"/>
        </w:rPr>
      </w:pPr>
      <w:r w:rsidRPr="000A60D8">
        <w:rPr>
          <w:rFonts w:ascii="Times New Roman" w:hAnsi="Times New Roman"/>
          <w:sz w:val="32"/>
          <w:szCs w:val="32"/>
        </w:rPr>
        <w:t>Increased production of anthocyanin pigment hence purple colour.</w:t>
      </w:r>
    </w:p>
    <w:p w:rsidR="00201904" w:rsidRPr="000A60D8" w:rsidRDefault="00201904" w:rsidP="00B5714D">
      <w:pPr>
        <w:numPr>
          <w:ilvl w:val="0"/>
          <w:numId w:val="340"/>
        </w:numPr>
        <w:spacing w:after="0" w:line="240" w:lineRule="auto"/>
        <w:rPr>
          <w:rFonts w:ascii="Times New Roman" w:hAnsi="Times New Roman"/>
          <w:sz w:val="32"/>
          <w:szCs w:val="32"/>
        </w:rPr>
      </w:pPr>
      <w:r w:rsidRPr="000A60D8">
        <w:rPr>
          <w:rFonts w:ascii="Times New Roman" w:hAnsi="Times New Roman"/>
          <w:sz w:val="32"/>
          <w:szCs w:val="32"/>
        </w:rPr>
        <w:t>Yield of grains, fruits and seed is lowered.</w:t>
      </w:r>
    </w:p>
    <w:p w:rsidR="00201904" w:rsidRPr="000A60D8" w:rsidRDefault="00201904" w:rsidP="00201904">
      <w:pPr>
        <w:spacing w:after="0"/>
        <w:rPr>
          <w:rFonts w:ascii="Times New Roman" w:hAnsi="Times New Roman"/>
          <w:b/>
          <w:sz w:val="32"/>
          <w:szCs w:val="32"/>
        </w:rPr>
      </w:pPr>
      <w:r w:rsidRPr="000A60D8">
        <w:rPr>
          <w:rFonts w:ascii="Times New Roman" w:hAnsi="Times New Roman"/>
          <w:b/>
          <w:i/>
          <w:iCs/>
          <w:sz w:val="32"/>
          <w:szCs w:val="32"/>
        </w:rPr>
        <w:t>Effects of excess Phosphorous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It leads to unavailability of iron, which is converted, into insoluble compounds, which cannot be absorbed by plants.</w:t>
      </w:r>
    </w:p>
    <w:p w:rsidR="00201904" w:rsidRPr="000A60D8" w:rsidRDefault="00201904" w:rsidP="00201904">
      <w:pPr>
        <w:spacing w:after="0"/>
        <w:rPr>
          <w:rFonts w:ascii="Times New Roman" w:hAnsi="Times New Roman"/>
          <w:b/>
          <w:sz w:val="32"/>
          <w:szCs w:val="32"/>
        </w:rPr>
      </w:pPr>
      <w:r w:rsidRPr="000A60D8">
        <w:rPr>
          <w:rFonts w:ascii="Times New Roman" w:hAnsi="Times New Roman"/>
          <w:b/>
          <w:i/>
          <w:iCs/>
          <w:sz w:val="32"/>
          <w:szCs w:val="32"/>
        </w:rPr>
        <w:t>Loss of phosphorous from the soil</w:t>
      </w:r>
    </w:p>
    <w:p w:rsidR="00201904" w:rsidRPr="000A60D8" w:rsidRDefault="00201904" w:rsidP="00B5714D">
      <w:pPr>
        <w:numPr>
          <w:ilvl w:val="0"/>
          <w:numId w:val="341"/>
        </w:numPr>
        <w:spacing w:after="0" w:line="240" w:lineRule="auto"/>
        <w:rPr>
          <w:rFonts w:ascii="Times New Roman" w:hAnsi="Times New Roman"/>
          <w:sz w:val="32"/>
          <w:szCs w:val="32"/>
        </w:rPr>
      </w:pPr>
      <w:r w:rsidRPr="000A60D8">
        <w:rPr>
          <w:rFonts w:ascii="Times New Roman" w:hAnsi="Times New Roman"/>
          <w:sz w:val="32"/>
          <w:szCs w:val="32"/>
        </w:rPr>
        <w:t>Soil erosion</w:t>
      </w:r>
    </w:p>
    <w:p w:rsidR="00201904" w:rsidRPr="000A60D8" w:rsidRDefault="00201904" w:rsidP="00B5714D">
      <w:pPr>
        <w:numPr>
          <w:ilvl w:val="0"/>
          <w:numId w:val="341"/>
        </w:numPr>
        <w:spacing w:after="0" w:line="240" w:lineRule="auto"/>
        <w:rPr>
          <w:rFonts w:ascii="Times New Roman" w:hAnsi="Times New Roman"/>
          <w:sz w:val="32"/>
          <w:szCs w:val="32"/>
        </w:rPr>
      </w:pPr>
      <w:r w:rsidRPr="000A60D8">
        <w:rPr>
          <w:rFonts w:ascii="Times New Roman" w:hAnsi="Times New Roman"/>
          <w:sz w:val="32"/>
          <w:szCs w:val="32"/>
        </w:rPr>
        <w:t>Leaching</w:t>
      </w:r>
    </w:p>
    <w:p w:rsidR="00201904" w:rsidRPr="000A60D8" w:rsidRDefault="00201904" w:rsidP="00B5714D">
      <w:pPr>
        <w:numPr>
          <w:ilvl w:val="0"/>
          <w:numId w:val="341"/>
        </w:numPr>
        <w:spacing w:after="0" w:line="240" w:lineRule="auto"/>
        <w:rPr>
          <w:rFonts w:ascii="Times New Roman" w:hAnsi="Times New Roman"/>
          <w:sz w:val="32"/>
          <w:szCs w:val="32"/>
        </w:rPr>
      </w:pPr>
      <w:r w:rsidRPr="000A60D8">
        <w:rPr>
          <w:rFonts w:ascii="Times New Roman" w:hAnsi="Times New Roman"/>
          <w:sz w:val="32"/>
          <w:szCs w:val="32"/>
        </w:rPr>
        <w:t>Crop removal</w:t>
      </w:r>
    </w:p>
    <w:p w:rsidR="00201904" w:rsidRPr="000A60D8" w:rsidRDefault="00201904" w:rsidP="00B5714D">
      <w:pPr>
        <w:numPr>
          <w:ilvl w:val="0"/>
          <w:numId w:val="341"/>
        </w:numPr>
        <w:spacing w:after="0" w:line="240" w:lineRule="auto"/>
        <w:rPr>
          <w:rFonts w:ascii="Times New Roman" w:hAnsi="Times New Roman"/>
          <w:sz w:val="32"/>
          <w:szCs w:val="32"/>
        </w:rPr>
      </w:pPr>
      <w:r w:rsidRPr="000A60D8">
        <w:rPr>
          <w:rFonts w:ascii="Times New Roman" w:hAnsi="Times New Roman"/>
          <w:sz w:val="32"/>
          <w:szCs w:val="32"/>
        </w:rPr>
        <w:t>Fixation by iron and aluminium oxide.</w:t>
      </w:r>
    </w:p>
    <w:p w:rsidR="00201904" w:rsidRPr="000A60D8" w:rsidRDefault="00201904" w:rsidP="00201904">
      <w:pPr>
        <w:spacing w:after="0"/>
        <w:rPr>
          <w:rFonts w:ascii="Times New Roman" w:hAnsi="Times New Roman"/>
          <w:b/>
          <w:bCs/>
          <w:sz w:val="32"/>
          <w:szCs w:val="32"/>
        </w:rPr>
      </w:pPr>
      <w:r w:rsidRPr="000A60D8">
        <w:rPr>
          <w:rFonts w:ascii="Times New Roman" w:hAnsi="Times New Roman"/>
          <w:b/>
          <w:bCs/>
          <w:sz w:val="32"/>
          <w:szCs w:val="32"/>
        </w:rPr>
        <w:t>3. Potassium. (K</w:t>
      </w:r>
      <w:r w:rsidRPr="000A60D8">
        <w:rPr>
          <w:rFonts w:ascii="Times New Roman" w:hAnsi="Times New Roman"/>
          <w:b/>
          <w:bCs/>
          <w:sz w:val="32"/>
          <w:szCs w:val="32"/>
          <w:vertAlign w:val="superscript"/>
        </w:rPr>
        <w:t>+</w:t>
      </w:r>
      <w:r w:rsidRPr="000A60D8">
        <w:rPr>
          <w:rFonts w:ascii="Times New Roman" w:hAnsi="Times New Roman"/>
          <w:b/>
          <w:bCs/>
          <w:sz w:val="32"/>
          <w:szCs w:val="32"/>
        </w:rPr>
        <w:t>, K</w:t>
      </w:r>
      <w:r w:rsidRPr="000A60D8">
        <w:rPr>
          <w:rFonts w:ascii="Times New Roman" w:hAnsi="Times New Roman"/>
          <w:b/>
          <w:bCs/>
          <w:sz w:val="32"/>
          <w:szCs w:val="32"/>
          <w:vertAlign w:val="subscript"/>
        </w:rPr>
        <w:t>2</w:t>
      </w:r>
      <w:r w:rsidRPr="000A60D8">
        <w:rPr>
          <w:rFonts w:ascii="Times New Roman" w:hAnsi="Times New Roman"/>
          <w:b/>
          <w:bCs/>
          <w:sz w:val="32"/>
          <w:szCs w:val="32"/>
        </w:rPr>
        <w:t>O)</w:t>
      </w:r>
    </w:p>
    <w:p w:rsidR="00201904" w:rsidRPr="000A60D8" w:rsidRDefault="00201904" w:rsidP="00201904">
      <w:pPr>
        <w:spacing w:after="0"/>
        <w:rPr>
          <w:rFonts w:ascii="Times New Roman" w:hAnsi="Times New Roman"/>
          <w:b/>
          <w:bCs/>
          <w:sz w:val="32"/>
          <w:szCs w:val="32"/>
        </w:rPr>
      </w:pPr>
      <w:r w:rsidRPr="000A60D8">
        <w:rPr>
          <w:rFonts w:ascii="Times New Roman" w:hAnsi="Times New Roman"/>
          <w:b/>
          <w:bCs/>
          <w:sz w:val="32"/>
          <w:szCs w:val="32"/>
        </w:rPr>
        <w:t>Sources</w:t>
      </w:r>
    </w:p>
    <w:p w:rsidR="00201904" w:rsidRPr="000A60D8" w:rsidRDefault="00201904" w:rsidP="00B5714D">
      <w:pPr>
        <w:numPr>
          <w:ilvl w:val="0"/>
          <w:numId w:val="342"/>
        </w:numPr>
        <w:spacing w:after="0" w:line="240" w:lineRule="auto"/>
        <w:rPr>
          <w:rFonts w:ascii="Times New Roman" w:hAnsi="Times New Roman"/>
          <w:sz w:val="32"/>
          <w:szCs w:val="32"/>
        </w:rPr>
      </w:pPr>
      <w:r w:rsidRPr="000A60D8">
        <w:rPr>
          <w:rFonts w:ascii="Times New Roman" w:hAnsi="Times New Roman"/>
          <w:sz w:val="32"/>
          <w:szCs w:val="32"/>
        </w:rPr>
        <w:t>Crop residue and organic manures</w:t>
      </w:r>
    </w:p>
    <w:p w:rsidR="00201904" w:rsidRPr="000A60D8" w:rsidRDefault="00201904" w:rsidP="00B5714D">
      <w:pPr>
        <w:numPr>
          <w:ilvl w:val="0"/>
          <w:numId w:val="342"/>
        </w:numPr>
        <w:spacing w:after="0" w:line="240" w:lineRule="auto"/>
        <w:rPr>
          <w:rFonts w:ascii="Times New Roman" w:hAnsi="Times New Roman"/>
          <w:sz w:val="32"/>
          <w:szCs w:val="32"/>
        </w:rPr>
      </w:pPr>
      <w:r w:rsidRPr="000A60D8">
        <w:rPr>
          <w:rFonts w:ascii="Times New Roman" w:hAnsi="Times New Roman"/>
          <w:sz w:val="32"/>
          <w:szCs w:val="32"/>
        </w:rPr>
        <w:t>Commercial fertilizers</w:t>
      </w:r>
    </w:p>
    <w:p w:rsidR="00201904" w:rsidRPr="000A60D8" w:rsidRDefault="00201904" w:rsidP="00B5714D">
      <w:pPr>
        <w:numPr>
          <w:ilvl w:val="0"/>
          <w:numId w:val="342"/>
        </w:numPr>
        <w:spacing w:after="0" w:line="240" w:lineRule="auto"/>
        <w:rPr>
          <w:rFonts w:ascii="Times New Roman" w:hAnsi="Times New Roman"/>
          <w:sz w:val="32"/>
          <w:szCs w:val="32"/>
        </w:rPr>
      </w:pPr>
      <w:r w:rsidRPr="000A60D8">
        <w:rPr>
          <w:rFonts w:ascii="Times New Roman" w:hAnsi="Times New Roman"/>
          <w:sz w:val="32"/>
          <w:szCs w:val="32"/>
        </w:rPr>
        <w:t>Potassium bearing rocks e.g. mica and feldspar.</w:t>
      </w:r>
    </w:p>
    <w:p w:rsidR="00201904" w:rsidRPr="000A60D8" w:rsidRDefault="00201904" w:rsidP="00201904">
      <w:pPr>
        <w:spacing w:after="0"/>
        <w:rPr>
          <w:rFonts w:ascii="Times New Roman" w:hAnsi="Times New Roman"/>
          <w:b/>
          <w:sz w:val="32"/>
          <w:szCs w:val="32"/>
        </w:rPr>
      </w:pPr>
      <w:r w:rsidRPr="000A60D8">
        <w:rPr>
          <w:rFonts w:ascii="Times New Roman" w:hAnsi="Times New Roman"/>
          <w:b/>
          <w:i/>
          <w:iCs/>
          <w:sz w:val="32"/>
          <w:szCs w:val="32"/>
        </w:rPr>
        <w:t>Role of potassium</w:t>
      </w:r>
    </w:p>
    <w:p w:rsidR="00201904" w:rsidRPr="000A60D8" w:rsidRDefault="00201904" w:rsidP="00B5714D">
      <w:pPr>
        <w:numPr>
          <w:ilvl w:val="0"/>
          <w:numId w:val="343"/>
        </w:numPr>
        <w:tabs>
          <w:tab w:val="clear" w:pos="1080"/>
          <w:tab w:val="num" w:pos="360"/>
        </w:tabs>
        <w:spacing w:after="0" w:line="240" w:lineRule="auto"/>
        <w:ind w:left="360" w:firstLine="0"/>
        <w:rPr>
          <w:rFonts w:ascii="Times New Roman" w:hAnsi="Times New Roman"/>
          <w:sz w:val="32"/>
          <w:szCs w:val="32"/>
        </w:rPr>
      </w:pPr>
      <w:r w:rsidRPr="000A60D8">
        <w:rPr>
          <w:rFonts w:ascii="Times New Roman" w:hAnsi="Times New Roman"/>
          <w:sz w:val="32"/>
          <w:szCs w:val="32"/>
        </w:rPr>
        <w:t>Component of chlorophyll molecule.</w:t>
      </w:r>
    </w:p>
    <w:p w:rsidR="00201904" w:rsidRPr="000A60D8" w:rsidRDefault="00201904" w:rsidP="00B5714D">
      <w:pPr>
        <w:numPr>
          <w:ilvl w:val="0"/>
          <w:numId w:val="343"/>
        </w:numPr>
        <w:tabs>
          <w:tab w:val="clear" w:pos="1080"/>
          <w:tab w:val="num" w:pos="360"/>
        </w:tabs>
        <w:spacing w:after="0" w:line="240" w:lineRule="auto"/>
        <w:ind w:left="360" w:firstLine="0"/>
        <w:rPr>
          <w:rFonts w:ascii="Times New Roman" w:hAnsi="Times New Roman"/>
          <w:sz w:val="32"/>
          <w:szCs w:val="32"/>
        </w:rPr>
      </w:pPr>
      <w:r w:rsidRPr="000A60D8">
        <w:rPr>
          <w:rFonts w:ascii="Times New Roman" w:hAnsi="Times New Roman"/>
          <w:sz w:val="32"/>
          <w:szCs w:val="32"/>
        </w:rPr>
        <w:t>Plays important role in carbohydrate formation and translocation.</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sz w:val="32"/>
          <w:szCs w:val="32"/>
        </w:rPr>
        <w:t>Assists in the uptake of nitrates from the soil and balances the effect on phosphorous and nitrogen uptake by plants.</w:t>
      </w:r>
    </w:p>
    <w:p w:rsidR="00201904" w:rsidRPr="000A60D8" w:rsidRDefault="00201904" w:rsidP="00B5714D">
      <w:pPr>
        <w:pStyle w:val="ListParagraph"/>
        <w:numPr>
          <w:ilvl w:val="0"/>
          <w:numId w:val="343"/>
        </w:numPr>
        <w:spacing w:after="0" w:line="240" w:lineRule="auto"/>
        <w:rPr>
          <w:rFonts w:ascii="Times New Roman" w:hAnsi="Times New Roman"/>
          <w:sz w:val="32"/>
          <w:szCs w:val="32"/>
        </w:rPr>
      </w:pPr>
      <w:r w:rsidRPr="000A60D8">
        <w:rPr>
          <w:rFonts w:ascii="Times New Roman" w:hAnsi="Times New Roman"/>
          <w:sz w:val="32"/>
          <w:szCs w:val="32"/>
        </w:rPr>
        <w:t>Neutralizes organic acids in plants.</w:t>
      </w:r>
    </w:p>
    <w:p w:rsidR="00201904" w:rsidRPr="000A60D8" w:rsidRDefault="00201904" w:rsidP="00B5714D">
      <w:pPr>
        <w:numPr>
          <w:ilvl w:val="0"/>
          <w:numId w:val="343"/>
        </w:numPr>
        <w:tabs>
          <w:tab w:val="clear" w:pos="1080"/>
          <w:tab w:val="num" w:pos="360"/>
        </w:tabs>
        <w:spacing w:after="0" w:line="240" w:lineRule="auto"/>
        <w:ind w:left="360" w:firstLine="0"/>
        <w:rPr>
          <w:rFonts w:ascii="Times New Roman" w:hAnsi="Times New Roman"/>
          <w:sz w:val="32"/>
          <w:szCs w:val="32"/>
        </w:rPr>
      </w:pPr>
      <w:r w:rsidRPr="000A60D8">
        <w:rPr>
          <w:rFonts w:ascii="Times New Roman" w:hAnsi="Times New Roman"/>
          <w:sz w:val="32"/>
          <w:szCs w:val="32"/>
        </w:rPr>
        <w:t>Strengthens plant stalks increasing plant vigour and disease resistance.</w:t>
      </w:r>
    </w:p>
    <w:p w:rsidR="00201904" w:rsidRPr="000A60D8" w:rsidRDefault="00201904" w:rsidP="00201904">
      <w:pPr>
        <w:spacing w:after="0" w:line="240" w:lineRule="auto"/>
        <w:ind w:left="360"/>
        <w:rPr>
          <w:rFonts w:ascii="Times New Roman" w:hAnsi="Times New Roman"/>
          <w:sz w:val="32"/>
          <w:szCs w:val="32"/>
        </w:rPr>
      </w:pPr>
    </w:p>
    <w:p w:rsidR="00201904" w:rsidRPr="000A60D8" w:rsidRDefault="00201904" w:rsidP="00201904">
      <w:pPr>
        <w:spacing w:after="0"/>
        <w:rPr>
          <w:rFonts w:ascii="Times New Roman" w:hAnsi="Times New Roman"/>
          <w:b/>
          <w:sz w:val="32"/>
          <w:szCs w:val="32"/>
        </w:rPr>
      </w:pPr>
      <w:r w:rsidRPr="000A60D8">
        <w:rPr>
          <w:rFonts w:ascii="Times New Roman" w:hAnsi="Times New Roman"/>
          <w:b/>
          <w:i/>
          <w:iCs/>
          <w:sz w:val="32"/>
          <w:szCs w:val="32"/>
        </w:rPr>
        <w:t>Symptoms of potassium deficiency</w:t>
      </w:r>
    </w:p>
    <w:p w:rsidR="00201904" w:rsidRPr="000A60D8" w:rsidRDefault="00201904" w:rsidP="00B5714D">
      <w:pPr>
        <w:numPr>
          <w:ilvl w:val="0"/>
          <w:numId w:val="344"/>
        </w:numPr>
        <w:spacing w:after="0" w:line="240" w:lineRule="auto"/>
        <w:rPr>
          <w:rFonts w:ascii="Times New Roman" w:hAnsi="Times New Roman"/>
          <w:sz w:val="32"/>
          <w:szCs w:val="32"/>
        </w:rPr>
      </w:pPr>
      <w:r w:rsidRPr="000A60D8">
        <w:rPr>
          <w:rFonts w:ascii="Times New Roman" w:hAnsi="Times New Roman"/>
          <w:sz w:val="32"/>
          <w:szCs w:val="32"/>
        </w:rPr>
        <w:lastRenderedPageBreak/>
        <w:t>Leaf curling</w:t>
      </w:r>
    </w:p>
    <w:p w:rsidR="00201904" w:rsidRPr="000A60D8" w:rsidRDefault="00201904" w:rsidP="00B5714D">
      <w:pPr>
        <w:numPr>
          <w:ilvl w:val="0"/>
          <w:numId w:val="344"/>
        </w:numPr>
        <w:spacing w:after="0" w:line="240" w:lineRule="auto"/>
        <w:rPr>
          <w:rFonts w:ascii="Times New Roman" w:hAnsi="Times New Roman"/>
          <w:sz w:val="32"/>
          <w:szCs w:val="32"/>
        </w:rPr>
      </w:pPr>
      <w:r w:rsidRPr="000A60D8">
        <w:rPr>
          <w:rFonts w:ascii="Times New Roman" w:hAnsi="Times New Roman"/>
          <w:sz w:val="32"/>
          <w:szCs w:val="32"/>
        </w:rPr>
        <w:t>Chlorosis</w:t>
      </w:r>
    </w:p>
    <w:p w:rsidR="00201904" w:rsidRPr="000A60D8" w:rsidRDefault="00201904" w:rsidP="00B5714D">
      <w:pPr>
        <w:numPr>
          <w:ilvl w:val="0"/>
          <w:numId w:val="344"/>
        </w:numPr>
        <w:spacing w:after="0" w:line="240" w:lineRule="auto"/>
        <w:rPr>
          <w:rFonts w:ascii="Times New Roman" w:hAnsi="Times New Roman"/>
          <w:sz w:val="32"/>
          <w:szCs w:val="32"/>
        </w:rPr>
      </w:pPr>
      <w:r w:rsidRPr="000A60D8">
        <w:rPr>
          <w:rFonts w:ascii="Times New Roman" w:hAnsi="Times New Roman"/>
          <w:sz w:val="32"/>
          <w:szCs w:val="32"/>
        </w:rPr>
        <w:t>Premature leaf fall</w:t>
      </w:r>
    </w:p>
    <w:p w:rsidR="00201904" w:rsidRPr="000A60D8" w:rsidRDefault="00201904" w:rsidP="00B5714D">
      <w:pPr>
        <w:numPr>
          <w:ilvl w:val="0"/>
          <w:numId w:val="344"/>
        </w:numPr>
        <w:spacing w:after="0" w:line="240" w:lineRule="auto"/>
        <w:rPr>
          <w:rFonts w:ascii="Times New Roman" w:hAnsi="Times New Roman"/>
          <w:sz w:val="32"/>
          <w:szCs w:val="32"/>
        </w:rPr>
      </w:pPr>
      <w:r w:rsidRPr="000A60D8">
        <w:rPr>
          <w:rFonts w:ascii="Times New Roman" w:hAnsi="Times New Roman"/>
          <w:sz w:val="32"/>
          <w:szCs w:val="32"/>
        </w:rPr>
        <w:t>Stunted growth.</w:t>
      </w:r>
    </w:p>
    <w:p w:rsidR="00201904" w:rsidRPr="000A60D8" w:rsidRDefault="00201904" w:rsidP="00B5714D">
      <w:pPr>
        <w:numPr>
          <w:ilvl w:val="0"/>
          <w:numId w:val="344"/>
        </w:numPr>
        <w:spacing w:after="0" w:line="240" w:lineRule="auto"/>
        <w:rPr>
          <w:rFonts w:ascii="Times New Roman" w:hAnsi="Times New Roman"/>
          <w:sz w:val="32"/>
          <w:szCs w:val="32"/>
        </w:rPr>
      </w:pPr>
      <w:r w:rsidRPr="000A60D8">
        <w:rPr>
          <w:rFonts w:ascii="Times New Roman" w:hAnsi="Times New Roman"/>
          <w:sz w:val="32"/>
          <w:szCs w:val="32"/>
        </w:rPr>
        <w:t>Leaves develop a burnt/scorched appearance on the margin.</w:t>
      </w:r>
    </w:p>
    <w:p w:rsidR="00201904" w:rsidRPr="000A60D8" w:rsidRDefault="00201904" w:rsidP="00201904">
      <w:pPr>
        <w:spacing w:after="0"/>
        <w:rPr>
          <w:rFonts w:ascii="Times New Roman" w:hAnsi="Times New Roman"/>
          <w:b/>
          <w:sz w:val="32"/>
          <w:szCs w:val="32"/>
        </w:rPr>
      </w:pPr>
      <w:r w:rsidRPr="000A60D8">
        <w:rPr>
          <w:rFonts w:ascii="Times New Roman" w:hAnsi="Times New Roman"/>
          <w:b/>
          <w:i/>
          <w:iCs/>
          <w:sz w:val="32"/>
          <w:szCs w:val="32"/>
        </w:rPr>
        <w:t>Loss of potassium from the soil</w:t>
      </w:r>
    </w:p>
    <w:p w:rsidR="00201904" w:rsidRPr="000A60D8" w:rsidRDefault="00201904" w:rsidP="00B5714D">
      <w:pPr>
        <w:numPr>
          <w:ilvl w:val="1"/>
          <w:numId w:val="344"/>
        </w:numPr>
        <w:tabs>
          <w:tab w:val="clear" w:pos="1440"/>
          <w:tab w:val="num" w:pos="360"/>
        </w:tabs>
        <w:spacing w:after="0" w:line="240" w:lineRule="auto"/>
        <w:ind w:left="360" w:firstLine="0"/>
        <w:rPr>
          <w:rFonts w:ascii="Times New Roman" w:hAnsi="Times New Roman"/>
          <w:sz w:val="32"/>
          <w:szCs w:val="32"/>
        </w:rPr>
      </w:pPr>
      <w:r w:rsidRPr="000A60D8">
        <w:rPr>
          <w:rFonts w:ascii="Times New Roman" w:hAnsi="Times New Roman"/>
          <w:sz w:val="32"/>
          <w:szCs w:val="32"/>
        </w:rPr>
        <w:t>Crop removal</w:t>
      </w:r>
    </w:p>
    <w:p w:rsidR="00201904" w:rsidRPr="000A60D8" w:rsidRDefault="00201904" w:rsidP="00B5714D">
      <w:pPr>
        <w:numPr>
          <w:ilvl w:val="1"/>
          <w:numId w:val="344"/>
        </w:numPr>
        <w:tabs>
          <w:tab w:val="clear" w:pos="1440"/>
          <w:tab w:val="num" w:pos="360"/>
        </w:tabs>
        <w:spacing w:after="0" w:line="240" w:lineRule="auto"/>
        <w:ind w:left="360" w:firstLine="0"/>
        <w:rPr>
          <w:rFonts w:ascii="Times New Roman" w:hAnsi="Times New Roman"/>
          <w:sz w:val="32"/>
          <w:szCs w:val="32"/>
        </w:rPr>
      </w:pPr>
      <w:r w:rsidRPr="000A60D8">
        <w:rPr>
          <w:rFonts w:ascii="Times New Roman" w:hAnsi="Times New Roman"/>
          <w:sz w:val="32"/>
          <w:szCs w:val="32"/>
        </w:rPr>
        <w:t>Leaching</w:t>
      </w:r>
    </w:p>
    <w:p w:rsidR="00201904" w:rsidRPr="000A60D8" w:rsidRDefault="00201904" w:rsidP="00B5714D">
      <w:pPr>
        <w:numPr>
          <w:ilvl w:val="1"/>
          <w:numId w:val="344"/>
        </w:numPr>
        <w:tabs>
          <w:tab w:val="clear" w:pos="1440"/>
          <w:tab w:val="num" w:pos="360"/>
        </w:tabs>
        <w:spacing w:after="0" w:line="240" w:lineRule="auto"/>
        <w:ind w:left="360" w:firstLine="0"/>
        <w:rPr>
          <w:rFonts w:ascii="Times New Roman" w:hAnsi="Times New Roman"/>
          <w:sz w:val="32"/>
          <w:szCs w:val="32"/>
        </w:rPr>
      </w:pPr>
      <w:r w:rsidRPr="000A60D8">
        <w:rPr>
          <w:rFonts w:ascii="Times New Roman" w:hAnsi="Times New Roman"/>
          <w:sz w:val="32"/>
          <w:szCs w:val="32"/>
        </w:rPr>
        <w:t>Soil erosion</w:t>
      </w:r>
    </w:p>
    <w:p w:rsidR="00201904" w:rsidRPr="000A60D8" w:rsidRDefault="00201904" w:rsidP="00B5714D">
      <w:pPr>
        <w:numPr>
          <w:ilvl w:val="1"/>
          <w:numId w:val="344"/>
        </w:numPr>
        <w:tabs>
          <w:tab w:val="clear" w:pos="1440"/>
          <w:tab w:val="num" w:pos="360"/>
        </w:tabs>
        <w:spacing w:after="0" w:line="240" w:lineRule="auto"/>
        <w:ind w:left="360" w:firstLine="0"/>
        <w:rPr>
          <w:rFonts w:ascii="Times New Roman" w:hAnsi="Times New Roman"/>
          <w:sz w:val="32"/>
          <w:szCs w:val="32"/>
        </w:rPr>
      </w:pPr>
      <w:r w:rsidRPr="000A60D8">
        <w:rPr>
          <w:rFonts w:ascii="Times New Roman" w:hAnsi="Times New Roman"/>
          <w:sz w:val="32"/>
          <w:szCs w:val="32"/>
        </w:rPr>
        <w:t>Fixation in the soil.</w:t>
      </w:r>
    </w:p>
    <w:p w:rsidR="00201904" w:rsidRPr="000A60D8" w:rsidRDefault="00201904" w:rsidP="00201904">
      <w:pPr>
        <w:spacing w:after="0"/>
        <w:rPr>
          <w:rFonts w:ascii="Times New Roman" w:hAnsi="Times New Roman"/>
          <w:sz w:val="32"/>
          <w:szCs w:val="32"/>
        </w:rPr>
      </w:pPr>
      <w:r w:rsidRPr="000A60D8">
        <w:rPr>
          <w:rFonts w:ascii="Times New Roman" w:hAnsi="Times New Roman"/>
          <w:b/>
          <w:bCs/>
          <w:sz w:val="32"/>
          <w:szCs w:val="32"/>
        </w:rPr>
        <w:t>4. Calcium (Ca</w:t>
      </w:r>
      <w:r w:rsidRPr="000A60D8">
        <w:rPr>
          <w:rFonts w:ascii="Times New Roman" w:hAnsi="Times New Roman"/>
          <w:b/>
          <w:bCs/>
          <w:sz w:val="32"/>
          <w:szCs w:val="32"/>
          <w:vertAlign w:val="superscript"/>
        </w:rPr>
        <w:t>+</w:t>
      </w:r>
      <w:r w:rsidRPr="000A60D8">
        <w:rPr>
          <w:rFonts w:ascii="Times New Roman" w:hAnsi="Times New Roman"/>
          <w:b/>
          <w:bCs/>
          <w:sz w:val="32"/>
          <w:szCs w:val="32"/>
        </w:rPr>
        <w:t>)</w:t>
      </w:r>
      <w:r w:rsidRPr="000A60D8">
        <w:rPr>
          <w:rFonts w:ascii="Times New Roman" w:hAnsi="Times New Roman"/>
          <w:sz w:val="32"/>
          <w:szCs w:val="32"/>
        </w:rPr>
        <w:t>.</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Sources</w:t>
      </w:r>
    </w:p>
    <w:p w:rsidR="00201904" w:rsidRPr="000A60D8" w:rsidRDefault="00201904" w:rsidP="00B5714D">
      <w:pPr>
        <w:numPr>
          <w:ilvl w:val="0"/>
          <w:numId w:val="345"/>
        </w:numPr>
        <w:spacing w:after="0" w:line="240" w:lineRule="auto"/>
        <w:rPr>
          <w:rFonts w:ascii="Times New Roman" w:hAnsi="Times New Roman"/>
          <w:sz w:val="32"/>
          <w:szCs w:val="32"/>
        </w:rPr>
      </w:pPr>
      <w:r w:rsidRPr="000A60D8">
        <w:rPr>
          <w:rFonts w:ascii="Times New Roman" w:hAnsi="Times New Roman"/>
          <w:sz w:val="32"/>
          <w:szCs w:val="32"/>
        </w:rPr>
        <w:t>Crop residues and organic matter.</w:t>
      </w:r>
    </w:p>
    <w:p w:rsidR="00201904" w:rsidRPr="000A60D8" w:rsidRDefault="00201904" w:rsidP="00B5714D">
      <w:pPr>
        <w:numPr>
          <w:ilvl w:val="0"/>
          <w:numId w:val="345"/>
        </w:numPr>
        <w:spacing w:after="0" w:line="240" w:lineRule="auto"/>
        <w:rPr>
          <w:rFonts w:ascii="Times New Roman" w:hAnsi="Times New Roman"/>
          <w:sz w:val="32"/>
          <w:szCs w:val="32"/>
        </w:rPr>
      </w:pPr>
      <w:r w:rsidRPr="000A60D8">
        <w:rPr>
          <w:rFonts w:ascii="Times New Roman" w:hAnsi="Times New Roman"/>
          <w:sz w:val="32"/>
          <w:szCs w:val="32"/>
        </w:rPr>
        <w:t>Commercial fertilizers.</w:t>
      </w:r>
    </w:p>
    <w:p w:rsidR="00201904" w:rsidRPr="000A60D8" w:rsidRDefault="00201904" w:rsidP="00B5714D">
      <w:pPr>
        <w:numPr>
          <w:ilvl w:val="0"/>
          <w:numId w:val="345"/>
        </w:numPr>
        <w:spacing w:after="0" w:line="240" w:lineRule="auto"/>
        <w:rPr>
          <w:rFonts w:ascii="Times New Roman" w:hAnsi="Times New Roman"/>
          <w:sz w:val="32"/>
          <w:szCs w:val="32"/>
        </w:rPr>
      </w:pPr>
      <w:r w:rsidRPr="000A60D8">
        <w:rPr>
          <w:rFonts w:ascii="Times New Roman" w:hAnsi="Times New Roman"/>
          <w:sz w:val="32"/>
          <w:szCs w:val="32"/>
        </w:rPr>
        <w:t>Weathering of soil minerals.</w:t>
      </w:r>
    </w:p>
    <w:p w:rsidR="00201904" w:rsidRPr="000A60D8" w:rsidRDefault="00201904" w:rsidP="00B5714D">
      <w:pPr>
        <w:numPr>
          <w:ilvl w:val="0"/>
          <w:numId w:val="345"/>
        </w:numPr>
        <w:spacing w:after="0" w:line="240" w:lineRule="auto"/>
        <w:rPr>
          <w:rFonts w:ascii="Times New Roman" w:hAnsi="Times New Roman"/>
          <w:sz w:val="32"/>
          <w:szCs w:val="32"/>
        </w:rPr>
      </w:pPr>
      <w:r w:rsidRPr="000A60D8">
        <w:rPr>
          <w:rFonts w:ascii="Times New Roman" w:hAnsi="Times New Roman"/>
          <w:sz w:val="32"/>
          <w:szCs w:val="32"/>
        </w:rPr>
        <w:t>Agricultural lime such as dolomite and limestone.</w:t>
      </w:r>
    </w:p>
    <w:p w:rsidR="00201904" w:rsidRPr="000A60D8" w:rsidRDefault="00201904" w:rsidP="00201904">
      <w:pPr>
        <w:spacing w:after="0"/>
        <w:rPr>
          <w:rFonts w:ascii="Times New Roman" w:hAnsi="Times New Roman"/>
          <w:b/>
          <w:sz w:val="32"/>
          <w:szCs w:val="32"/>
        </w:rPr>
      </w:pPr>
      <w:r w:rsidRPr="000A60D8">
        <w:rPr>
          <w:rFonts w:ascii="Times New Roman" w:hAnsi="Times New Roman"/>
          <w:b/>
          <w:i/>
          <w:iCs/>
          <w:sz w:val="32"/>
          <w:szCs w:val="32"/>
        </w:rPr>
        <w:t>Role of Calcium in plants</w:t>
      </w:r>
    </w:p>
    <w:p w:rsidR="00201904" w:rsidRPr="000A60D8" w:rsidRDefault="00201904" w:rsidP="00B5714D">
      <w:pPr>
        <w:numPr>
          <w:ilvl w:val="0"/>
          <w:numId w:val="346"/>
        </w:numPr>
        <w:spacing w:after="0" w:line="240" w:lineRule="auto"/>
        <w:rPr>
          <w:rFonts w:ascii="Times New Roman" w:hAnsi="Times New Roman"/>
          <w:sz w:val="32"/>
          <w:szCs w:val="32"/>
        </w:rPr>
      </w:pPr>
      <w:r w:rsidRPr="000A60D8">
        <w:rPr>
          <w:rFonts w:ascii="Times New Roman" w:hAnsi="Times New Roman"/>
          <w:sz w:val="32"/>
          <w:szCs w:val="32"/>
        </w:rPr>
        <w:t>Protein synthesis.</w:t>
      </w:r>
    </w:p>
    <w:p w:rsidR="00201904" w:rsidRPr="000A60D8" w:rsidRDefault="00201904" w:rsidP="00B5714D">
      <w:pPr>
        <w:numPr>
          <w:ilvl w:val="0"/>
          <w:numId w:val="346"/>
        </w:numPr>
        <w:spacing w:after="0" w:line="240" w:lineRule="auto"/>
        <w:rPr>
          <w:rFonts w:ascii="Times New Roman" w:hAnsi="Times New Roman"/>
          <w:sz w:val="32"/>
          <w:szCs w:val="32"/>
        </w:rPr>
      </w:pPr>
      <w:r w:rsidRPr="000A60D8">
        <w:rPr>
          <w:rFonts w:ascii="Times New Roman" w:hAnsi="Times New Roman"/>
          <w:sz w:val="32"/>
          <w:szCs w:val="32"/>
        </w:rPr>
        <w:t>Corrects soil PH increasing soil Cation Exchange Capacity (CEC) making more nutrients such as phosphorous and potassium more available.</w:t>
      </w:r>
    </w:p>
    <w:p w:rsidR="00201904" w:rsidRPr="000A60D8" w:rsidRDefault="00201904" w:rsidP="00B5714D">
      <w:pPr>
        <w:numPr>
          <w:ilvl w:val="0"/>
          <w:numId w:val="346"/>
        </w:numPr>
        <w:spacing w:after="0" w:line="240" w:lineRule="auto"/>
        <w:rPr>
          <w:rFonts w:ascii="Times New Roman" w:hAnsi="Times New Roman"/>
          <w:sz w:val="32"/>
          <w:szCs w:val="32"/>
        </w:rPr>
      </w:pPr>
      <w:r w:rsidRPr="000A60D8">
        <w:rPr>
          <w:rFonts w:ascii="Times New Roman" w:hAnsi="Times New Roman"/>
          <w:sz w:val="32"/>
          <w:szCs w:val="32"/>
        </w:rPr>
        <w:t>Improves the vigour and strength of straw.</w:t>
      </w:r>
    </w:p>
    <w:p w:rsidR="00201904" w:rsidRPr="000A60D8" w:rsidRDefault="00201904" w:rsidP="00B5714D">
      <w:pPr>
        <w:numPr>
          <w:ilvl w:val="0"/>
          <w:numId w:val="346"/>
        </w:numPr>
        <w:spacing w:after="0" w:line="240" w:lineRule="auto"/>
        <w:rPr>
          <w:rFonts w:ascii="Times New Roman" w:hAnsi="Times New Roman"/>
          <w:sz w:val="32"/>
          <w:szCs w:val="32"/>
        </w:rPr>
      </w:pPr>
      <w:r w:rsidRPr="000A60D8">
        <w:rPr>
          <w:rFonts w:ascii="Times New Roman" w:hAnsi="Times New Roman"/>
          <w:sz w:val="32"/>
          <w:szCs w:val="32"/>
        </w:rPr>
        <w:t>Helps in grain and seed formation.</w:t>
      </w:r>
    </w:p>
    <w:p w:rsidR="00201904" w:rsidRPr="000A60D8" w:rsidRDefault="00201904" w:rsidP="00B5714D">
      <w:pPr>
        <w:numPr>
          <w:ilvl w:val="0"/>
          <w:numId w:val="346"/>
        </w:numPr>
        <w:spacing w:after="0" w:line="240" w:lineRule="auto"/>
        <w:rPr>
          <w:rFonts w:ascii="Times New Roman" w:hAnsi="Times New Roman"/>
          <w:sz w:val="32"/>
          <w:szCs w:val="32"/>
        </w:rPr>
      </w:pPr>
      <w:r w:rsidRPr="000A60D8">
        <w:rPr>
          <w:rFonts w:ascii="Times New Roman" w:hAnsi="Times New Roman"/>
          <w:sz w:val="32"/>
          <w:szCs w:val="32"/>
        </w:rPr>
        <w:t>Improves the soil structure.</w:t>
      </w:r>
    </w:p>
    <w:p w:rsidR="00201904" w:rsidRPr="000A60D8" w:rsidRDefault="00201904" w:rsidP="00B5714D">
      <w:pPr>
        <w:numPr>
          <w:ilvl w:val="0"/>
          <w:numId w:val="346"/>
        </w:numPr>
        <w:spacing w:after="0" w:line="240" w:lineRule="auto"/>
        <w:rPr>
          <w:rFonts w:ascii="Times New Roman" w:hAnsi="Times New Roman"/>
          <w:sz w:val="32"/>
          <w:szCs w:val="32"/>
        </w:rPr>
      </w:pPr>
      <w:r w:rsidRPr="000A60D8">
        <w:rPr>
          <w:rFonts w:ascii="Times New Roman" w:hAnsi="Times New Roman"/>
          <w:sz w:val="32"/>
          <w:szCs w:val="32"/>
        </w:rPr>
        <w:t>Promotes bacteria activity in the soil.</w:t>
      </w:r>
    </w:p>
    <w:p w:rsidR="00201904" w:rsidRPr="000A60D8" w:rsidRDefault="00201904" w:rsidP="00201904">
      <w:pPr>
        <w:spacing w:after="0"/>
        <w:rPr>
          <w:rFonts w:ascii="Times New Roman" w:hAnsi="Times New Roman"/>
          <w:b/>
          <w:sz w:val="32"/>
          <w:szCs w:val="32"/>
        </w:rPr>
      </w:pPr>
      <w:r w:rsidRPr="000A60D8">
        <w:rPr>
          <w:rFonts w:ascii="Times New Roman" w:hAnsi="Times New Roman"/>
          <w:b/>
          <w:i/>
          <w:iCs/>
          <w:sz w:val="32"/>
          <w:szCs w:val="32"/>
        </w:rPr>
        <w:t>Deficiency symptoms</w:t>
      </w:r>
    </w:p>
    <w:p w:rsidR="00201904" w:rsidRPr="000A60D8" w:rsidRDefault="00201904" w:rsidP="00B5714D">
      <w:pPr>
        <w:numPr>
          <w:ilvl w:val="1"/>
          <w:numId w:val="346"/>
        </w:numPr>
        <w:spacing w:after="0" w:line="240" w:lineRule="auto"/>
        <w:rPr>
          <w:rFonts w:ascii="Times New Roman" w:hAnsi="Times New Roman"/>
          <w:sz w:val="32"/>
          <w:szCs w:val="32"/>
        </w:rPr>
      </w:pPr>
      <w:r w:rsidRPr="000A60D8">
        <w:rPr>
          <w:rFonts w:ascii="Times New Roman" w:hAnsi="Times New Roman"/>
          <w:sz w:val="32"/>
          <w:szCs w:val="32"/>
        </w:rPr>
        <w:t>Blossom end rot in tomatoes</w:t>
      </w:r>
    </w:p>
    <w:p w:rsidR="00201904" w:rsidRPr="000A60D8" w:rsidRDefault="00201904" w:rsidP="00B5714D">
      <w:pPr>
        <w:numPr>
          <w:ilvl w:val="1"/>
          <w:numId w:val="346"/>
        </w:numPr>
        <w:spacing w:after="0" w:line="240" w:lineRule="auto"/>
        <w:rPr>
          <w:rFonts w:ascii="Times New Roman" w:hAnsi="Times New Roman"/>
          <w:sz w:val="32"/>
          <w:szCs w:val="32"/>
        </w:rPr>
      </w:pPr>
      <w:r w:rsidRPr="000A60D8">
        <w:rPr>
          <w:rFonts w:ascii="Times New Roman" w:hAnsi="Times New Roman"/>
          <w:sz w:val="32"/>
          <w:szCs w:val="32"/>
        </w:rPr>
        <w:t>Stunted growth</w:t>
      </w:r>
    </w:p>
    <w:p w:rsidR="00201904" w:rsidRPr="000A60D8" w:rsidRDefault="00201904" w:rsidP="00B5714D">
      <w:pPr>
        <w:numPr>
          <w:ilvl w:val="1"/>
          <w:numId w:val="346"/>
        </w:numPr>
        <w:spacing w:after="0" w:line="240" w:lineRule="auto"/>
        <w:rPr>
          <w:rFonts w:ascii="Times New Roman" w:hAnsi="Times New Roman"/>
          <w:sz w:val="32"/>
          <w:szCs w:val="32"/>
        </w:rPr>
      </w:pPr>
      <w:r w:rsidRPr="000A60D8">
        <w:rPr>
          <w:rFonts w:ascii="Times New Roman" w:hAnsi="Times New Roman"/>
          <w:sz w:val="32"/>
          <w:szCs w:val="32"/>
        </w:rPr>
        <w:t>Dying back of plant tips.</w:t>
      </w:r>
    </w:p>
    <w:p w:rsidR="00201904" w:rsidRPr="000A60D8" w:rsidRDefault="00201904" w:rsidP="00B5714D">
      <w:pPr>
        <w:numPr>
          <w:ilvl w:val="1"/>
          <w:numId w:val="346"/>
        </w:numPr>
        <w:spacing w:after="0" w:line="240" w:lineRule="auto"/>
        <w:rPr>
          <w:rFonts w:ascii="Times New Roman" w:hAnsi="Times New Roman"/>
          <w:sz w:val="32"/>
          <w:szCs w:val="32"/>
        </w:rPr>
      </w:pPr>
      <w:r w:rsidRPr="000A60D8">
        <w:rPr>
          <w:rFonts w:ascii="Times New Roman" w:hAnsi="Times New Roman"/>
          <w:sz w:val="32"/>
          <w:szCs w:val="32"/>
        </w:rPr>
        <w:t>Young leaves remain closed.</w:t>
      </w:r>
    </w:p>
    <w:p w:rsidR="00201904" w:rsidRPr="000A60D8" w:rsidRDefault="00201904" w:rsidP="00201904">
      <w:pPr>
        <w:spacing w:after="0"/>
        <w:rPr>
          <w:rFonts w:ascii="Times New Roman" w:hAnsi="Times New Roman"/>
          <w:b/>
          <w:i/>
          <w:iCs/>
          <w:sz w:val="32"/>
          <w:szCs w:val="32"/>
        </w:rPr>
      </w:pPr>
      <w:r w:rsidRPr="000A60D8">
        <w:rPr>
          <w:rFonts w:ascii="Times New Roman" w:hAnsi="Times New Roman"/>
          <w:b/>
          <w:i/>
          <w:iCs/>
          <w:sz w:val="32"/>
          <w:szCs w:val="32"/>
        </w:rPr>
        <w:t>Loss of calcium</w:t>
      </w:r>
    </w:p>
    <w:p w:rsidR="00201904" w:rsidRPr="000A60D8" w:rsidRDefault="00201904" w:rsidP="00B5714D">
      <w:pPr>
        <w:numPr>
          <w:ilvl w:val="0"/>
          <w:numId w:val="347"/>
        </w:numPr>
        <w:spacing w:after="0" w:line="240" w:lineRule="auto"/>
        <w:rPr>
          <w:rFonts w:ascii="Times New Roman" w:hAnsi="Times New Roman"/>
          <w:i/>
          <w:iCs/>
          <w:sz w:val="32"/>
          <w:szCs w:val="32"/>
        </w:rPr>
      </w:pPr>
      <w:r w:rsidRPr="000A60D8">
        <w:rPr>
          <w:rFonts w:ascii="Times New Roman" w:hAnsi="Times New Roman"/>
          <w:sz w:val="32"/>
          <w:szCs w:val="32"/>
        </w:rPr>
        <w:t>Crop removal</w:t>
      </w:r>
    </w:p>
    <w:p w:rsidR="00201904" w:rsidRPr="000A60D8" w:rsidRDefault="00201904" w:rsidP="00B5714D">
      <w:pPr>
        <w:numPr>
          <w:ilvl w:val="0"/>
          <w:numId w:val="347"/>
        </w:numPr>
        <w:spacing w:after="0" w:line="240" w:lineRule="auto"/>
        <w:rPr>
          <w:rFonts w:ascii="Times New Roman" w:hAnsi="Times New Roman"/>
          <w:i/>
          <w:iCs/>
          <w:sz w:val="32"/>
          <w:szCs w:val="32"/>
        </w:rPr>
      </w:pPr>
      <w:r w:rsidRPr="000A60D8">
        <w:rPr>
          <w:rFonts w:ascii="Times New Roman" w:hAnsi="Times New Roman"/>
          <w:sz w:val="32"/>
          <w:szCs w:val="32"/>
        </w:rPr>
        <w:t>Leaching</w:t>
      </w:r>
    </w:p>
    <w:p w:rsidR="00201904" w:rsidRPr="000A60D8" w:rsidRDefault="00201904" w:rsidP="00B5714D">
      <w:pPr>
        <w:numPr>
          <w:ilvl w:val="0"/>
          <w:numId w:val="347"/>
        </w:numPr>
        <w:spacing w:after="0" w:line="240" w:lineRule="auto"/>
        <w:rPr>
          <w:rFonts w:ascii="Times New Roman" w:hAnsi="Times New Roman"/>
          <w:i/>
          <w:iCs/>
          <w:sz w:val="32"/>
          <w:szCs w:val="32"/>
        </w:rPr>
      </w:pPr>
      <w:r w:rsidRPr="000A60D8">
        <w:rPr>
          <w:rFonts w:ascii="Times New Roman" w:hAnsi="Times New Roman"/>
          <w:sz w:val="32"/>
          <w:szCs w:val="32"/>
        </w:rPr>
        <w:lastRenderedPageBreak/>
        <w:t>Soil erosion.</w:t>
      </w:r>
    </w:p>
    <w:p w:rsidR="00201904" w:rsidRPr="000A60D8" w:rsidRDefault="00201904" w:rsidP="00201904">
      <w:pPr>
        <w:spacing w:after="0"/>
        <w:rPr>
          <w:rFonts w:ascii="Times New Roman" w:hAnsi="Times New Roman"/>
          <w:b/>
          <w:bCs/>
          <w:sz w:val="32"/>
          <w:szCs w:val="32"/>
        </w:rPr>
      </w:pPr>
      <w:r w:rsidRPr="000A60D8">
        <w:rPr>
          <w:rFonts w:ascii="Times New Roman" w:hAnsi="Times New Roman"/>
          <w:b/>
          <w:bCs/>
          <w:sz w:val="32"/>
          <w:szCs w:val="32"/>
        </w:rPr>
        <w:t xml:space="preserve">5. Magnesium (Mg </w:t>
      </w:r>
      <w:r w:rsidRPr="000A60D8">
        <w:rPr>
          <w:rFonts w:ascii="Times New Roman" w:hAnsi="Times New Roman"/>
          <w:b/>
          <w:bCs/>
          <w:sz w:val="32"/>
          <w:szCs w:val="32"/>
          <w:vertAlign w:val="superscript"/>
        </w:rPr>
        <w:t>2+</w:t>
      </w:r>
      <w:r w:rsidRPr="000A60D8">
        <w:rPr>
          <w:rFonts w:ascii="Times New Roman" w:hAnsi="Times New Roman"/>
          <w:b/>
          <w:bCs/>
          <w:sz w:val="32"/>
          <w:szCs w:val="32"/>
        </w:rPr>
        <w:t>).</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Sources</w:t>
      </w:r>
    </w:p>
    <w:p w:rsidR="00201904" w:rsidRPr="000A60D8" w:rsidRDefault="00201904" w:rsidP="00B5714D">
      <w:pPr>
        <w:numPr>
          <w:ilvl w:val="0"/>
          <w:numId w:val="348"/>
        </w:numPr>
        <w:spacing w:after="0" w:line="240" w:lineRule="auto"/>
        <w:rPr>
          <w:rFonts w:ascii="Times New Roman" w:hAnsi="Times New Roman"/>
          <w:sz w:val="32"/>
          <w:szCs w:val="32"/>
        </w:rPr>
      </w:pPr>
      <w:r w:rsidRPr="000A60D8">
        <w:rPr>
          <w:rFonts w:ascii="Times New Roman" w:hAnsi="Times New Roman"/>
          <w:sz w:val="32"/>
          <w:szCs w:val="32"/>
        </w:rPr>
        <w:t>Crop residues and organic manures</w:t>
      </w:r>
    </w:p>
    <w:p w:rsidR="00201904" w:rsidRPr="000A60D8" w:rsidRDefault="00201904" w:rsidP="00B5714D">
      <w:pPr>
        <w:numPr>
          <w:ilvl w:val="0"/>
          <w:numId w:val="348"/>
        </w:numPr>
        <w:spacing w:after="0" w:line="240" w:lineRule="auto"/>
        <w:rPr>
          <w:rFonts w:ascii="Times New Roman" w:hAnsi="Times New Roman"/>
          <w:sz w:val="32"/>
          <w:szCs w:val="32"/>
        </w:rPr>
      </w:pPr>
      <w:r w:rsidRPr="000A60D8">
        <w:rPr>
          <w:rFonts w:ascii="Times New Roman" w:hAnsi="Times New Roman"/>
          <w:sz w:val="32"/>
          <w:szCs w:val="32"/>
        </w:rPr>
        <w:t>Commercial fertilizers</w:t>
      </w:r>
    </w:p>
    <w:p w:rsidR="00201904" w:rsidRPr="000A60D8" w:rsidRDefault="00201904" w:rsidP="00B5714D">
      <w:pPr>
        <w:numPr>
          <w:ilvl w:val="0"/>
          <w:numId w:val="348"/>
        </w:numPr>
        <w:spacing w:after="0" w:line="240" w:lineRule="auto"/>
        <w:rPr>
          <w:rFonts w:ascii="Times New Roman" w:hAnsi="Times New Roman"/>
          <w:sz w:val="32"/>
          <w:szCs w:val="32"/>
        </w:rPr>
      </w:pPr>
      <w:r w:rsidRPr="000A60D8">
        <w:rPr>
          <w:rFonts w:ascii="Times New Roman" w:hAnsi="Times New Roman"/>
          <w:sz w:val="32"/>
          <w:szCs w:val="32"/>
        </w:rPr>
        <w:t xml:space="preserve"> Agricultural lime</w:t>
      </w:r>
    </w:p>
    <w:p w:rsidR="00201904" w:rsidRPr="000A60D8" w:rsidRDefault="00201904" w:rsidP="00B5714D">
      <w:pPr>
        <w:numPr>
          <w:ilvl w:val="0"/>
          <w:numId w:val="348"/>
        </w:numPr>
        <w:spacing w:after="0" w:line="240" w:lineRule="auto"/>
        <w:rPr>
          <w:rFonts w:ascii="Times New Roman" w:hAnsi="Times New Roman"/>
          <w:sz w:val="32"/>
          <w:szCs w:val="32"/>
        </w:rPr>
      </w:pPr>
      <w:r w:rsidRPr="000A60D8">
        <w:rPr>
          <w:rFonts w:ascii="Times New Roman" w:hAnsi="Times New Roman"/>
          <w:sz w:val="32"/>
          <w:szCs w:val="32"/>
        </w:rPr>
        <w:t>Weathering of soil minerals.</w:t>
      </w:r>
    </w:p>
    <w:p w:rsidR="00201904" w:rsidRPr="000A60D8" w:rsidRDefault="00201904" w:rsidP="00201904">
      <w:pPr>
        <w:spacing w:after="0"/>
        <w:rPr>
          <w:rFonts w:ascii="Times New Roman" w:hAnsi="Times New Roman"/>
          <w:b/>
          <w:sz w:val="32"/>
          <w:szCs w:val="32"/>
        </w:rPr>
      </w:pPr>
      <w:r w:rsidRPr="000A60D8">
        <w:rPr>
          <w:rFonts w:ascii="Times New Roman" w:hAnsi="Times New Roman"/>
          <w:b/>
          <w:i/>
          <w:iCs/>
          <w:sz w:val="32"/>
          <w:szCs w:val="32"/>
        </w:rPr>
        <w:t>Role of magnesium</w:t>
      </w:r>
    </w:p>
    <w:p w:rsidR="00201904" w:rsidRPr="000A60D8" w:rsidRDefault="00201904" w:rsidP="00B5714D">
      <w:pPr>
        <w:numPr>
          <w:ilvl w:val="0"/>
          <w:numId w:val="349"/>
        </w:numPr>
        <w:spacing w:after="0" w:line="240" w:lineRule="auto"/>
        <w:rPr>
          <w:rFonts w:ascii="Times New Roman" w:hAnsi="Times New Roman"/>
          <w:sz w:val="32"/>
          <w:szCs w:val="32"/>
        </w:rPr>
      </w:pPr>
      <w:r w:rsidRPr="000A60D8">
        <w:rPr>
          <w:rFonts w:ascii="Times New Roman" w:hAnsi="Times New Roman"/>
          <w:sz w:val="32"/>
          <w:szCs w:val="32"/>
        </w:rPr>
        <w:t>Synthesis of oil in crops such as Soya beans and groundnuts.</w:t>
      </w:r>
    </w:p>
    <w:p w:rsidR="00201904" w:rsidRPr="000A60D8" w:rsidRDefault="00201904" w:rsidP="00B5714D">
      <w:pPr>
        <w:numPr>
          <w:ilvl w:val="0"/>
          <w:numId w:val="349"/>
        </w:numPr>
        <w:spacing w:after="0" w:line="240" w:lineRule="auto"/>
        <w:rPr>
          <w:rFonts w:ascii="Times New Roman" w:hAnsi="Times New Roman"/>
          <w:sz w:val="32"/>
          <w:szCs w:val="32"/>
        </w:rPr>
      </w:pPr>
      <w:r w:rsidRPr="000A60D8">
        <w:rPr>
          <w:rFonts w:ascii="Times New Roman" w:hAnsi="Times New Roman"/>
          <w:sz w:val="32"/>
          <w:szCs w:val="32"/>
        </w:rPr>
        <w:t>Forms part of the chlorophyll.</w:t>
      </w:r>
    </w:p>
    <w:p w:rsidR="00201904" w:rsidRPr="000A60D8" w:rsidRDefault="00201904" w:rsidP="00B5714D">
      <w:pPr>
        <w:numPr>
          <w:ilvl w:val="0"/>
          <w:numId w:val="349"/>
        </w:numPr>
        <w:spacing w:after="0" w:line="240" w:lineRule="auto"/>
        <w:rPr>
          <w:rFonts w:ascii="Times New Roman" w:hAnsi="Times New Roman"/>
          <w:sz w:val="32"/>
          <w:szCs w:val="32"/>
        </w:rPr>
      </w:pPr>
      <w:r w:rsidRPr="000A60D8">
        <w:rPr>
          <w:rFonts w:ascii="Times New Roman" w:hAnsi="Times New Roman"/>
          <w:sz w:val="32"/>
          <w:szCs w:val="32"/>
        </w:rPr>
        <w:t>Promotes the growth of soil bacteria and enhances the nitrogen fixation power of the legumes.</w:t>
      </w:r>
    </w:p>
    <w:p w:rsidR="00201904" w:rsidRPr="000A60D8" w:rsidRDefault="00201904" w:rsidP="00B5714D">
      <w:pPr>
        <w:numPr>
          <w:ilvl w:val="0"/>
          <w:numId w:val="349"/>
        </w:numPr>
        <w:spacing w:after="0" w:line="240" w:lineRule="auto"/>
        <w:rPr>
          <w:rFonts w:ascii="Times New Roman" w:hAnsi="Times New Roman"/>
          <w:sz w:val="32"/>
          <w:szCs w:val="32"/>
        </w:rPr>
      </w:pPr>
      <w:r w:rsidRPr="000A60D8">
        <w:rPr>
          <w:rFonts w:ascii="Times New Roman" w:hAnsi="Times New Roman"/>
          <w:sz w:val="32"/>
          <w:szCs w:val="32"/>
        </w:rPr>
        <w:t>Activates the production and transport of carbohydrates and proteins in the growing plant.</w:t>
      </w:r>
    </w:p>
    <w:p w:rsidR="00201904" w:rsidRPr="000A60D8" w:rsidRDefault="00201904" w:rsidP="00201904">
      <w:pPr>
        <w:spacing w:after="0"/>
        <w:rPr>
          <w:rFonts w:ascii="Times New Roman" w:hAnsi="Times New Roman"/>
          <w:b/>
          <w:i/>
          <w:iCs/>
          <w:sz w:val="32"/>
          <w:szCs w:val="32"/>
        </w:rPr>
      </w:pPr>
      <w:r w:rsidRPr="000A60D8">
        <w:rPr>
          <w:rFonts w:ascii="Times New Roman" w:hAnsi="Times New Roman"/>
          <w:b/>
          <w:i/>
          <w:iCs/>
          <w:sz w:val="32"/>
          <w:szCs w:val="32"/>
        </w:rPr>
        <w:t>Deficiency symptoms</w:t>
      </w:r>
    </w:p>
    <w:p w:rsidR="00201904" w:rsidRPr="000A60D8" w:rsidRDefault="00201904" w:rsidP="00B5714D">
      <w:pPr>
        <w:numPr>
          <w:ilvl w:val="0"/>
          <w:numId w:val="350"/>
        </w:numPr>
        <w:spacing w:after="0" w:line="240" w:lineRule="auto"/>
        <w:rPr>
          <w:rFonts w:ascii="Times New Roman" w:hAnsi="Times New Roman"/>
          <w:sz w:val="32"/>
          <w:szCs w:val="32"/>
        </w:rPr>
      </w:pPr>
      <w:r w:rsidRPr="000A60D8">
        <w:rPr>
          <w:rFonts w:ascii="Times New Roman" w:hAnsi="Times New Roman"/>
          <w:sz w:val="32"/>
          <w:szCs w:val="32"/>
        </w:rPr>
        <w:t xml:space="preserve">Inter-venial Chlorosis of the leaves where the parts between the veins become yellow.  </w:t>
      </w:r>
    </w:p>
    <w:p w:rsidR="00201904" w:rsidRPr="000A60D8" w:rsidRDefault="00201904" w:rsidP="00B5714D">
      <w:pPr>
        <w:numPr>
          <w:ilvl w:val="0"/>
          <w:numId w:val="350"/>
        </w:numPr>
        <w:spacing w:after="0" w:line="240" w:lineRule="auto"/>
        <w:rPr>
          <w:rFonts w:ascii="Times New Roman" w:hAnsi="Times New Roman"/>
          <w:sz w:val="32"/>
          <w:szCs w:val="32"/>
        </w:rPr>
      </w:pPr>
      <w:r w:rsidRPr="000A60D8">
        <w:rPr>
          <w:rFonts w:ascii="Times New Roman" w:hAnsi="Times New Roman"/>
          <w:sz w:val="32"/>
          <w:szCs w:val="32"/>
        </w:rPr>
        <w:t>Leaves turn purple then brown and eventually die.</w:t>
      </w:r>
    </w:p>
    <w:p w:rsidR="00201904" w:rsidRPr="000A60D8" w:rsidRDefault="00201904" w:rsidP="00B5714D">
      <w:pPr>
        <w:numPr>
          <w:ilvl w:val="0"/>
          <w:numId w:val="350"/>
        </w:numPr>
        <w:spacing w:after="0" w:line="240" w:lineRule="auto"/>
        <w:rPr>
          <w:rFonts w:ascii="Times New Roman" w:hAnsi="Times New Roman"/>
          <w:sz w:val="32"/>
          <w:szCs w:val="32"/>
        </w:rPr>
      </w:pPr>
      <w:r w:rsidRPr="000A60D8">
        <w:rPr>
          <w:rFonts w:ascii="Times New Roman" w:hAnsi="Times New Roman"/>
          <w:sz w:val="32"/>
          <w:szCs w:val="32"/>
        </w:rPr>
        <w:t>Leaves curve upwards along the margin.</w:t>
      </w:r>
    </w:p>
    <w:p w:rsidR="00201904" w:rsidRPr="000A60D8" w:rsidRDefault="00201904" w:rsidP="00B5714D">
      <w:pPr>
        <w:numPr>
          <w:ilvl w:val="0"/>
          <w:numId w:val="350"/>
        </w:numPr>
        <w:spacing w:after="0" w:line="240" w:lineRule="auto"/>
        <w:rPr>
          <w:rFonts w:ascii="Times New Roman" w:hAnsi="Times New Roman"/>
          <w:sz w:val="32"/>
          <w:szCs w:val="32"/>
        </w:rPr>
      </w:pPr>
      <w:r w:rsidRPr="000A60D8">
        <w:rPr>
          <w:rFonts w:ascii="Times New Roman" w:hAnsi="Times New Roman"/>
          <w:sz w:val="32"/>
          <w:szCs w:val="32"/>
        </w:rPr>
        <w:t>Stalks become weak and the plant develops long branched roots.</w:t>
      </w:r>
    </w:p>
    <w:p w:rsidR="00201904" w:rsidRPr="000A60D8" w:rsidRDefault="00201904" w:rsidP="00201904">
      <w:pPr>
        <w:spacing w:after="0"/>
        <w:rPr>
          <w:rFonts w:ascii="Times New Roman" w:hAnsi="Times New Roman"/>
          <w:b/>
          <w:bCs/>
          <w:sz w:val="32"/>
          <w:szCs w:val="32"/>
        </w:rPr>
      </w:pPr>
      <w:r w:rsidRPr="000A60D8">
        <w:rPr>
          <w:rFonts w:ascii="Times New Roman" w:hAnsi="Times New Roman"/>
          <w:b/>
          <w:bCs/>
          <w:sz w:val="32"/>
          <w:szCs w:val="32"/>
        </w:rPr>
        <w:t>6. Sulphur (SO</w:t>
      </w:r>
      <w:r w:rsidRPr="000A60D8">
        <w:rPr>
          <w:rFonts w:ascii="Times New Roman" w:hAnsi="Times New Roman"/>
          <w:b/>
          <w:bCs/>
          <w:sz w:val="32"/>
          <w:szCs w:val="32"/>
          <w:vertAlign w:val="subscript"/>
        </w:rPr>
        <w:t>4</w:t>
      </w:r>
      <w:r w:rsidRPr="000A60D8">
        <w:rPr>
          <w:rFonts w:ascii="Times New Roman" w:hAnsi="Times New Roman"/>
          <w:b/>
          <w:bCs/>
          <w:sz w:val="32"/>
          <w:szCs w:val="32"/>
          <w:vertAlign w:val="superscript"/>
        </w:rPr>
        <w:t>2-</w:t>
      </w:r>
      <w:r w:rsidRPr="000A60D8">
        <w:rPr>
          <w:rFonts w:ascii="Times New Roman" w:hAnsi="Times New Roman"/>
          <w:b/>
          <w:bCs/>
          <w:sz w:val="32"/>
          <w:szCs w:val="32"/>
        </w:rPr>
        <w:t>).</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Sources</w:t>
      </w:r>
    </w:p>
    <w:p w:rsidR="00201904" w:rsidRPr="000A60D8" w:rsidRDefault="00201904" w:rsidP="00B5714D">
      <w:pPr>
        <w:numPr>
          <w:ilvl w:val="0"/>
          <w:numId w:val="351"/>
        </w:numPr>
        <w:spacing w:after="0" w:line="240" w:lineRule="auto"/>
        <w:rPr>
          <w:rFonts w:ascii="Times New Roman" w:hAnsi="Times New Roman"/>
          <w:sz w:val="32"/>
          <w:szCs w:val="32"/>
        </w:rPr>
      </w:pPr>
      <w:r w:rsidRPr="000A60D8">
        <w:rPr>
          <w:rFonts w:ascii="Times New Roman" w:hAnsi="Times New Roman"/>
          <w:sz w:val="32"/>
          <w:szCs w:val="32"/>
        </w:rPr>
        <w:t>Commercial fertilizers.</w:t>
      </w:r>
    </w:p>
    <w:p w:rsidR="00201904" w:rsidRPr="000A60D8" w:rsidRDefault="00201904" w:rsidP="00B5714D">
      <w:pPr>
        <w:numPr>
          <w:ilvl w:val="0"/>
          <w:numId w:val="351"/>
        </w:numPr>
        <w:spacing w:after="0" w:line="240" w:lineRule="auto"/>
        <w:rPr>
          <w:rFonts w:ascii="Times New Roman" w:hAnsi="Times New Roman"/>
          <w:sz w:val="32"/>
          <w:szCs w:val="32"/>
        </w:rPr>
      </w:pPr>
      <w:r w:rsidRPr="000A60D8">
        <w:rPr>
          <w:rFonts w:ascii="Times New Roman" w:hAnsi="Times New Roman"/>
          <w:sz w:val="32"/>
          <w:szCs w:val="32"/>
        </w:rPr>
        <w:t>Soil minerals containing Sulphide such as gypsum and pyrites.</w:t>
      </w:r>
    </w:p>
    <w:p w:rsidR="00201904" w:rsidRPr="000A60D8" w:rsidRDefault="00201904" w:rsidP="00B5714D">
      <w:pPr>
        <w:numPr>
          <w:ilvl w:val="0"/>
          <w:numId w:val="351"/>
        </w:numPr>
        <w:spacing w:after="0" w:line="240" w:lineRule="auto"/>
        <w:rPr>
          <w:rFonts w:ascii="Times New Roman" w:hAnsi="Times New Roman"/>
          <w:sz w:val="32"/>
          <w:szCs w:val="32"/>
        </w:rPr>
      </w:pPr>
      <w:r w:rsidRPr="000A60D8">
        <w:rPr>
          <w:rFonts w:ascii="Times New Roman" w:hAnsi="Times New Roman"/>
          <w:sz w:val="32"/>
          <w:szCs w:val="32"/>
        </w:rPr>
        <w:t>Atmospheric sulphur from industries through rainwater.</w:t>
      </w:r>
    </w:p>
    <w:p w:rsidR="00201904" w:rsidRPr="000A60D8" w:rsidRDefault="00201904" w:rsidP="00201904">
      <w:pPr>
        <w:spacing w:after="0"/>
        <w:rPr>
          <w:rFonts w:ascii="Times New Roman" w:hAnsi="Times New Roman"/>
          <w:b/>
          <w:sz w:val="32"/>
          <w:szCs w:val="32"/>
        </w:rPr>
      </w:pPr>
      <w:r w:rsidRPr="000A60D8">
        <w:rPr>
          <w:rFonts w:ascii="Times New Roman" w:hAnsi="Times New Roman"/>
          <w:b/>
          <w:i/>
          <w:iCs/>
          <w:sz w:val="32"/>
          <w:szCs w:val="32"/>
        </w:rPr>
        <w:t>Role of sulphur</w:t>
      </w:r>
    </w:p>
    <w:p w:rsidR="00201904" w:rsidRPr="000A60D8" w:rsidRDefault="00201904" w:rsidP="00B5714D">
      <w:pPr>
        <w:numPr>
          <w:ilvl w:val="1"/>
          <w:numId w:val="351"/>
        </w:numPr>
        <w:spacing w:after="0" w:line="240" w:lineRule="auto"/>
        <w:rPr>
          <w:rFonts w:ascii="Times New Roman" w:hAnsi="Times New Roman"/>
          <w:sz w:val="32"/>
          <w:szCs w:val="32"/>
        </w:rPr>
      </w:pPr>
      <w:r w:rsidRPr="000A60D8">
        <w:rPr>
          <w:rFonts w:ascii="Times New Roman" w:hAnsi="Times New Roman"/>
          <w:sz w:val="32"/>
          <w:szCs w:val="32"/>
        </w:rPr>
        <w:t>Formation of proteins and plant hormones.</w:t>
      </w:r>
    </w:p>
    <w:p w:rsidR="00201904" w:rsidRPr="000A60D8" w:rsidRDefault="00201904" w:rsidP="00B5714D">
      <w:pPr>
        <w:numPr>
          <w:ilvl w:val="1"/>
          <w:numId w:val="351"/>
        </w:numPr>
        <w:spacing w:after="0" w:line="240" w:lineRule="auto"/>
        <w:rPr>
          <w:rFonts w:ascii="Times New Roman" w:hAnsi="Times New Roman"/>
          <w:sz w:val="32"/>
          <w:szCs w:val="32"/>
        </w:rPr>
      </w:pPr>
      <w:r w:rsidRPr="000A60D8">
        <w:rPr>
          <w:rFonts w:ascii="Times New Roman" w:hAnsi="Times New Roman"/>
          <w:sz w:val="32"/>
          <w:szCs w:val="32"/>
        </w:rPr>
        <w:t>Formation and activation of certain Co-enzymes such as coenzyme A.</w:t>
      </w:r>
    </w:p>
    <w:p w:rsidR="00201904" w:rsidRPr="000A60D8" w:rsidRDefault="00201904" w:rsidP="00B5714D">
      <w:pPr>
        <w:numPr>
          <w:ilvl w:val="1"/>
          <w:numId w:val="351"/>
        </w:numPr>
        <w:spacing w:after="0" w:line="240" w:lineRule="auto"/>
        <w:rPr>
          <w:rFonts w:ascii="Times New Roman" w:hAnsi="Times New Roman"/>
          <w:sz w:val="32"/>
          <w:szCs w:val="32"/>
        </w:rPr>
      </w:pPr>
      <w:r w:rsidRPr="000A60D8">
        <w:rPr>
          <w:rFonts w:ascii="Times New Roman" w:hAnsi="Times New Roman"/>
          <w:sz w:val="32"/>
          <w:szCs w:val="32"/>
        </w:rPr>
        <w:t>Influences plant physiological processes such as protein synthesis, chlorophyll formation, carbohydrate metabolism and nitrogen fixation.</w:t>
      </w:r>
    </w:p>
    <w:p w:rsidR="00201904" w:rsidRPr="000A60D8" w:rsidRDefault="00201904" w:rsidP="00201904">
      <w:pPr>
        <w:spacing w:after="0"/>
        <w:rPr>
          <w:rFonts w:ascii="Times New Roman" w:hAnsi="Times New Roman"/>
          <w:b/>
          <w:sz w:val="32"/>
          <w:szCs w:val="32"/>
        </w:rPr>
      </w:pPr>
      <w:r w:rsidRPr="000A60D8">
        <w:rPr>
          <w:rFonts w:ascii="Times New Roman" w:hAnsi="Times New Roman"/>
          <w:b/>
          <w:i/>
          <w:iCs/>
          <w:sz w:val="32"/>
          <w:szCs w:val="32"/>
        </w:rPr>
        <w:t>Deficiency symptoms</w:t>
      </w:r>
    </w:p>
    <w:p w:rsidR="00201904" w:rsidRPr="000A60D8" w:rsidRDefault="00201904" w:rsidP="00B5714D">
      <w:pPr>
        <w:numPr>
          <w:ilvl w:val="0"/>
          <w:numId w:val="352"/>
        </w:numPr>
        <w:spacing w:after="0" w:line="240" w:lineRule="auto"/>
        <w:rPr>
          <w:rFonts w:ascii="Times New Roman" w:hAnsi="Times New Roman"/>
          <w:sz w:val="32"/>
          <w:szCs w:val="32"/>
        </w:rPr>
      </w:pPr>
      <w:r w:rsidRPr="000A60D8">
        <w:rPr>
          <w:rFonts w:ascii="Times New Roman" w:hAnsi="Times New Roman"/>
          <w:sz w:val="32"/>
          <w:szCs w:val="32"/>
        </w:rPr>
        <w:t>Stunted growth</w:t>
      </w:r>
    </w:p>
    <w:p w:rsidR="00201904" w:rsidRPr="000A60D8" w:rsidRDefault="00201904" w:rsidP="00B5714D">
      <w:pPr>
        <w:numPr>
          <w:ilvl w:val="0"/>
          <w:numId w:val="352"/>
        </w:numPr>
        <w:spacing w:after="0" w:line="240" w:lineRule="auto"/>
        <w:rPr>
          <w:rFonts w:ascii="Times New Roman" w:hAnsi="Times New Roman"/>
          <w:sz w:val="32"/>
          <w:szCs w:val="32"/>
        </w:rPr>
      </w:pPr>
      <w:r w:rsidRPr="000A60D8">
        <w:rPr>
          <w:rFonts w:ascii="Times New Roman" w:hAnsi="Times New Roman"/>
          <w:sz w:val="32"/>
          <w:szCs w:val="32"/>
        </w:rPr>
        <w:lastRenderedPageBreak/>
        <w:t>Poor nodulation in legumes</w:t>
      </w:r>
    </w:p>
    <w:p w:rsidR="00201904" w:rsidRPr="000A60D8" w:rsidRDefault="00201904" w:rsidP="00B5714D">
      <w:pPr>
        <w:numPr>
          <w:ilvl w:val="0"/>
          <w:numId w:val="352"/>
        </w:numPr>
        <w:spacing w:after="0" w:line="240" w:lineRule="auto"/>
        <w:rPr>
          <w:rFonts w:ascii="Times New Roman" w:hAnsi="Times New Roman"/>
          <w:sz w:val="32"/>
          <w:szCs w:val="32"/>
        </w:rPr>
      </w:pPr>
      <w:r w:rsidRPr="000A60D8">
        <w:rPr>
          <w:rFonts w:ascii="Times New Roman" w:hAnsi="Times New Roman"/>
          <w:sz w:val="32"/>
          <w:szCs w:val="32"/>
        </w:rPr>
        <w:t>Leaf Chlorosis hence anthocyanin pigment production.</w:t>
      </w:r>
    </w:p>
    <w:p w:rsidR="00201904" w:rsidRPr="000A60D8" w:rsidRDefault="00201904" w:rsidP="00B5714D">
      <w:pPr>
        <w:numPr>
          <w:ilvl w:val="0"/>
          <w:numId w:val="352"/>
        </w:numPr>
        <w:spacing w:after="0" w:line="240" w:lineRule="auto"/>
        <w:rPr>
          <w:rFonts w:ascii="Times New Roman" w:hAnsi="Times New Roman"/>
          <w:b/>
          <w:bCs/>
          <w:sz w:val="32"/>
          <w:szCs w:val="32"/>
        </w:rPr>
      </w:pPr>
      <w:r w:rsidRPr="000A60D8">
        <w:rPr>
          <w:rFonts w:ascii="Times New Roman" w:hAnsi="Times New Roman"/>
          <w:sz w:val="32"/>
          <w:szCs w:val="32"/>
        </w:rPr>
        <w:t>Thin stems and delayed maturity.</w:t>
      </w:r>
    </w:p>
    <w:p w:rsidR="00201904" w:rsidRPr="000A60D8" w:rsidRDefault="00201904" w:rsidP="00201904">
      <w:pPr>
        <w:spacing w:after="0"/>
        <w:rPr>
          <w:rFonts w:ascii="Times New Roman" w:hAnsi="Times New Roman"/>
          <w:sz w:val="32"/>
          <w:szCs w:val="32"/>
        </w:rPr>
      </w:pPr>
      <w:r w:rsidRPr="000A60D8">
        <w:rPr>
          <w:rFonts w:ascii="Times New Roman" w:hAnsi="Times New Roman"/>
          <w:b/>
          <w:bCs/>
          <w:sz w:val="32"/>
          <w:szCs w:val="32"/>
        </w:rPr>
        <w:t>Carbon, Oxygen and Hydrogen</w:t>
      </w:r>
      <w:r w:rsidRPr="000A60D8">
        <w:rPr>
          <w:rFonts w:ascii="Times New Roman" w:hAnsi="Times New Roman"/>
          <w:sz w:val="32"/>
          <w:szCs w:val="32"/>
        </w:rPr>
        <w:t xml:space="preserve">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They are derived from the atmosphere and soil water. The three are raw material for photosynthesis in the presence of sunlight and chlorophyll. Oxygen is also needed for respiration to produce energy.</w:t>
      </w:r>
    </w:p>
    <w:p w:rsidR="00201904" w:rsidRPr="000A60D8" w:rsidRDefault="00201904" w:rsidP="00201904">
      <w:pPr>
        <w:spacing w:after="0"/>
        <w:rPr>
          <w:rFonts w:ascii="Times New Roman" w:hAnsi="Times New Roman"/>
          <w:sz w:val="32"/>
          <w:szCs w:val="32"/>
        </w:rPr>
      </w:pPr>
      <w:r w:rsidRPr="000A60D8">
        <w:rPr>
          <w:rFonts w:ascii="Times New Roman" w:hAnsi="Times New Roman"/>
          <w:b/>
          <w:bCs/>
          <w:sz w:val="32"/>
          <w:szCs w:val="32"/>
        </w:rPr>
        <w:t>Micro Nutrients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They are also referred to as trace or minor elements. They are required in small quantities but they are essential for proper growth and development of plants. They include iron, manganese, copper boron, molybdenum and chlorine.</w:t>
      </w:r>
    </w:p>
    <w:p w:rsidR="00201904" w:rsidRPr="000A60D8" w:rsidRDefault="00201904" w:rsidP="00201904">
      <w:pPr>
        <w:spacing w:after="0"/>
        <w:rPr>
          <w:rFonts w:ascii="Times New Roman" w:hAnsi="Times New Roman"/>
          <w:sz w:val="32"/>
          <w:szCs w:val="32"/>
        </w:rPr>
      </w:pPr>
      <w:r w:rsidRPr="000A60D8">
        <w:rPr>
          <w:rFonts w:ascii="Times New Roman" w:hAnsi="Times New Roman"/>
          <w:b/>
          <w:bCs/>
          <w:sz w:val="32"/>
          <w:szCs w:val="32"/>
        </w:rPr>
        <w:t>Role of micronutrients and their deficiency symptoms</w:t>
      </w:r>
    </w:p>
    <w:p w:rsidR="00201904" w:rsidRPr="000A60D8" w:rsidRDefault="00201904" w:rsidP="00B5714D">
      <w:pPr>
        <w:numPr>
          <w:ilvl w:val="0"/>
          <w:numId w:val="353"/>
        </w:numPr>
        <w:spacing w:after="0" w:line="240" w:lineRule="auto"/>
        <w:rPr>
          <w:rFonts w:ascii="Times New Roman" w:hAnsi="Times New Roman"/>
          <w:sz w:val="32"/>
          <w:szCs w:val="32"/>
        </w:rPr>
      </w:pPr>
      <w:r w:rsidRPr="000A60D8">
        <w:rPr>
          <w:rFonts w:ascii="Times New Roman" w:hAnsi="Times New Roman"/>
          <w:sz w:val="32"/>
          <w:szCs w:val="32"/>
        </w:rPr>
        <w:t>Copper, iron and molybdenum help enzymes that are involved in oxidation and reduction processes in plants.</w:t>
      </w:r>
    </w:p>
    <w:p w:rsidR="00201904" w:rsidRPr="000A60D8" w:rsidRDefault="00201904" w:rsidP="00B5714D">
      <w:pPr>
        <w:numPr>
          <w:ilvl w:val="0"/>
          <w:numId w:val="353"/>
        </w:numPr>
        <w:spacing w:after="0" w:line="240" w:lineRule="auto"/>
        <w:rPr>
          <w:rFonts w:ascii="Times New Roman" w:hAnsi="Times New Roman"/>
          <w:sz w:val="32"/>
          <w:szCs w:val="32"/>
        </w:rPr>
      </w:pPr>
      <w:r w:rsidRPr="000A60D8">
        <w:rPr>
          <w:rFonts w:ascii="Times New Roman" w:hAnsi="Times New Roman"/>
          <w:sz w:val="32"/>
          <w:szCs w:val="32"/>
        </w:rPr>
        <w:t>Copper is involved in the utilization of iron and in respiration.</w:t>
      </w:r>
    </w:p>
    <w:p w:rsidR="00201904" w:rsidRPr="000A60D8" w:rsidRDefault="00201904" w:rsidP="00B5714D">
      <w:pPr>
        <w:numPr>
          <w:ilvl w:val="0"/>
          <w:numId w:val="353"/>
        </w:numPr>
        <w:spacing w:after="0" w:line="240" w:lineRule="auto"/>
        <w:rPr>
          <w:rFonts w:ascii="Times New Roman" w:hAnsi="Times New Roman"/>
          <w:sz w:val="32"/>
          <w:szCs w:val="32"/>
        </w:rPr>
      </w:pPr>
      <w:r w:rsidRPr="000A60D8">
        <w:rPr>
          <w:rFonts w:ascii="Times New Roman" w:hAnsi="Times New Roman"/>
          <w:sz w:val="32"/>
          <w:szCs w:val="32"/>
        </w:rPr>
        <w:t>Iron is needed in the synthesis of proteins in the chloroplasts.</w:t>
      </w:r>
    </w:p>
    <w:p w:rsidR="00201904" w:rsidRPr="000A60D8" w:rsidRDefault="00201904" w:rsidP="00B5714D">
      <w:pPr>
        <w:numPr>
          <w:ilvl w:val="0"/>
          <w:numId w:val="353"/>
        </w:numPr>
        <w:spacing w:after="0" w:line="240" w:lineRule="auto"/>
        <w:rPr>
          <w:rFonts w:ascii="Times New Roman" w:hAnsi="Times New Roman"/>
          <w:sz w:val="32"/>
          <w:szCs w:val="32"/>
        </w:rPr>
      </w:pPr>
      <w:r w:rsidRPr="000A60D8">
        <w:rPr>
          <w:rFonts w:ascii="Times New Roman" w:hAnsi="Times New Roman"/>
          <w:sz w:val="32"/>
          <w:szCs w:val="32"/>
        </w:rPr>
        <w:t>Molybdenum is necessary for nitrogen fixation to take place by the help of symbiotic and non-biotic bacteria. It is also necessary for the synthesis of amino acids and proteins in plants.</w:t>
      </w:r>
    </w:p>
    <w:p w:rsidR="00201904" w:rsidRPr="000A60D8" w:rsidRDefault="00201904" w:rsidP="00B5714D">
      <w:pPr>
        <w:numPr>
          <w:ilvl w:val="0"/>
          <w:numId w:val="353"/>
        </w:numPr>
        <w:spacing w:after="0" w:line="240" w:lineRule="auto"/>
        <w:rPr>
          <w:rFonts w:ascii="Times New Roman" w:hAnsi="Times New Roman"/>
          <w:sz w:val="32"/>
          <w:szCs w:val="32"/>
        </w:rPr>
      </w:pPr>
      <w:r w:rsidRPr="000A60D8">
        <w:rPr>
          <w:rFonts w:ascii="Times New Roman" w:hAnsi="Times New Roman"/>
          <w:sz w:val="32"/>
          <w:szCs w:val="32"/>
        </w:rPr>
        <w:t>Boron is involved in the translocation of sugars in plants and in the absorption of water.</w:t>
      </w:r>
    </w:p>
    <w:p w:rsidR="00201904" w:rsidRPr="000A60D8" w:rsidRDefault="00201904" w:rsidP="00B5714D">
      <w:pPr>
        <w:numPr>
          <w:ilvl w:val="0"/>
          <w:numId w:val="353"/>
        </w:numPr>
        <w:spacing w:after="0" w:line="240" w:lineRule="auto"/>
        <w:rPr>
          <w:rFonts w:ascii="Times New Roman" w:hAnsi="Times New Roman"/>
          <w:sz w:val="32"/>
          <w:szCs w:val="32"/>
        </w:rPr>
      </w:pPr>
      <w:r w:rsidRPr="000A60D8">
        <w:rPr>
          <w:rFonts w:ascii="Times New Roman" w:hAnsi="Times New Roman"/>
          <w:sz w:val="32"/>
          <w:szCs w:val="32"/>
        </w:rPr>
        <w:t>Zinc is involved in the formation of some growth hormones and is also involved in the reproduction process of some plants.</w:t>
      </w:r>
    </w:p>
    <w:p w:rsidR="00201904" w:rsidRPr="000A60D8" w:rsidRDefault="00201904" w:rsidP="00201904">
      <w:pPr>
        <w:spacing w:after="0"/>
        <w:rPr>
          <w:rFonts w:ascii="Times New Roman" w:hAnsi="Times New Roman"/>
          <w:sz w:val="32"/>
          <w:szCs w:val="32"/>
        </w:rPr>
      </w:pPr>
      <w:r w:rsidRPr="000A60D8">
        <w:rPr>
          <w:rFonts w:ascii="Times New Roman" w:hAnsi="Times New Roman"/>
          <w:b/>
          <w:bCs/>
          <w:sz w:val="32"/>
          <w:szCs w:val="32"/>
        </w:rPr>
        <w:t>Inorganic Fertilizers</w:t>
      </w:r>
      <w:r w:rsidRPr="000A60D8">
        <w:rPr>
          <w:rFonts w:ascii="Times New Roman" w:hAnsi="Times New Roman"/>
          <w:sz w:val="32"/>
          <w:szCs w:val="32"/>
        </w:rPr>
        <w:t>.</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These are artificially processed compounds, which are added to the soil to improve its fertility.</w:t>
      </w:r>
    </w:p>
    <w:p w:rsidR="00201904" w:rsidRPr="000A60D8" w:rsidRDefault="00201904" w:rsidP="00201904">
      <w:pPr>
        <w:spacing w:after="0"/>
        <w:rPr>
          <w:rFonts w:ascii="Times New Roman" w:hAnsi="Times New Roman"/>
          <w:b/>
          <w:bCs/>
          <w:sz w:val="32"/>
          <w:szCs w:val="32"/>
        </w:rPr>
      </w:pPr>
      <w:r w:rsidRPr="000A60D8">
        <w:rPr>
          <w:rFonts w:ascii="Times New Roman" w:hAnsi="Times New Roman"/>
          <w:b/>
          <w:bCs/>
          <w:sz w:val="32"/>
          <w:szCs w:val="32"/>
        </w:rPr>
        <w:t>A. Classification of inorganic fertilizers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They are classified according to;</w:t>
      </w:r>
    </w:p>
    <w:p w:rsidR="00201904" w:rsidRPr="000A60D8" w:rsidRDefault="00201904" w:rsidP="00B5714D">
      <w:pPr>
        <w:numPr>
          <w:ilvl w:val="0"/>
          <w:numId w:val="354"/>
        </w:numPr>
        <w:spacing w:after="0" w:line="240" w:lineRule="auto"/>
        <w:rPr>
          <w:rFonts w:ascii="Times New Roman" w:hAnsi="Times New Roman"/>
          <w:sz w:val="32"/>
          <w:szCs w:val="32"/>
        </w:rPr>
      </w:pPr>
      <w:r w:rsidRPr="000A60D8">
        <w:rPr>
          <w:rFonts w:ascii="Times New Roman" w:hAnsi="Times New Roman"/>
          <w:i/>
          <w:iCs/>
          <w:sz w:val="32"/>
          <w:szCs w:val="32"/>
        </w:rPr>
        <w:t>Nutrients contained</w:t>
      </w:r>
      <w:r w:rsidRPr="000A60D8">
        <w:rPr>
          <w:rFonts w:ascii="Times New Roman" w:hAnsi="Times New Roman"/>
          <w:sz w:val="32"/>
          <w:szCs w:val="32"/>
        </w:rPr>
        <w:t>.</w:t>
      </w:r>
    </w:p>
    <w:p w:rsidR="00201904" w:rsidRPr="000A60D8" w:rsidRDefault="00201904" w:rsidP="00201904">
      <w:pPr>
        <w:spacing w:after="0"/>
        <w:ind w:left="360" w:firstLine="360"/>
        <w:rPr>
          <w:rFonts w:ascii="Times New Roman" w:hAnsi="Times New Roman"/>
          <w:sz w:val="32"/>
          <w:szCs w:val="32"/>
        </w:rPr>
      </w:pPr>
      <w:r w:rsidRPr="000A60D8">
        <w:rPr>
          <w:rFonts w:ascii="Times New Roman" w:hAnsi="Times New Roman"/>
          <w:sz w:val="32"/>
          <w:szCs w:val="32"/>
        </w:rPr>
        <w:t xml:space="preserve">-Straight containing only one macro-nutrient </w:t>
      </w:r>
    </w:p>
    <w:p w:rsidR="00201904" w:rsidRPr="000A60D8" w:rsidRDefault="00201904" w:rsidP="00201904">
      <w:pPr>
        <w:spacing w:after="0"/>
        <w:ind w:left="360" w:firstLine="360"/>
        <w:rPr>
          <w:rFonts w:ascii="Times New Roman" w:hAnsi="Times New Roman"/>
          <w:sz w:val="32"/>
          <w:szCs w:val="32"/>
        </w:rPr>
      </w:pPr>
      <w:r w:rsidRPr="000A60D8">
        <w:rPr>
          <w:rFonts w:ascii="Times New Roman" w:hAnsi="Times New Roman"/>
          <w:sz w:val="32"/>
          <w:szCs w:val="32"/>
        </w:rPr>
        <w:t>-Compound containing more than one macro-nutrient.</w:t>
      </w:r>
    </w:p>
    <w:p w:rsidR="00201904" w:rsidRPr="000A60D8" w:rsidRDefault="00201904" w:rsidP="00B5714D">
      <w:pPr>
        <w:numPr>
          <w:ilvl w:val="0"/>
          <w:numId w:val="354"/>
        </w:numPr>
        <w:spacing w:after="0" w:line="240" w:lineRule="auto"/>
        <w:rPr>
          <w:rFonts w:ascii="Times New Roman" w:hAnsi="Times New Roman"/>
          <w:sz w:val="32"/>
          <w:szCs w:val="32"/>
        </w:rPr>
      </w:pPr>
      <w:r w:rsidRPr="000A60D8">
        <w:rPr>
          <w:rFonts w:ascii="Times New Roman" w:hAnsi="Times New Roman"/>
          <w:i/>
          <w:iCs/>
          <w:sz w:val="32"/>
          <w:szCs w:val="32"/>
        </w:rPr>
        <w:lastRenderedPageBreak/>
        <w:t>Mode of application</w:t>
      </w:r>
      <w:r w:rsidRPr="000A60D8">
        <w:rPr>
          <w:rFonts w:ascii="Times New Roman" w:hAnsi="Times New Roman"/>
          <w:sz w:val="32"/>
          <w:szCs w:val="32"/>
        </w:rPr>
        <w:t>.</w:t>
      </w:r>
    </w:p>
    <w:p w:rsidR="00201904" w:rsidRPr="000A60D8" w:rsidRDefault="00201904" w:rsidP="00B5714D">
      <w:pPr>
        <w:numPr>
          <w:ilvl w:val="0"/>
          <w:numId w:val="354"/>
        </w:numPr>
        <w:spacing w:after="0" w:line="240" w:lineRule="auto"/>
        <w:rPr>
          <w:rFonts w:ascii="Times New Roman" w:hAnsi="Times New Roman"/>
          <w:sz w:val="32"/>
          <w:szCs w:val="32"/>
        </w:rPr>
      </w:pPr>
      <w:r w:rsidRPr="000A60D8">
        <w:rPr>
          <w:rFonts w:ascii="Times New Roman" w:hAnsi="Times New Roman"/>
          <w:i/>
          <w:iCs/>
          <w:sz w:val="32"/>
          <w:szCs w:val="32"/>
        </w:rPr>
        <w:t>Time of application</w:t>
      </w:r>
      <w:r w:rsidRPr="000A60D8">
        <w:rPr>
          <w:rFonts w:ascii="Times New Roman" w:hAnsi="Times New Roman"/>
          <w:sz w:val="32"/>
          <w:szCs w:val="32"/>
        </w:rPr>
        <w:t xml:space="preserve">. </w:t>
      </w:r>
    </w:p>
    <w:p w:rsidR="00201904" w:rsidRPr="000A60D8" w:rsidRDefault="00201904" w:rsidP="00201904">
      <w:pPr>
        <w:spacing w:after="0"/>
        <w:ind w:left="720"/>
        <w:rPr>
          <w:rFonts w:ascii="Times New Roman" w:hAnsi="Times New Roman"/>
          <w:sz w:val="32"/>
          <w:szCs w:val="32"/>
        </w:rPr>
      </w:pPr>
      <w:r w:rsidRPr="000A60D8">
        <w:rPr>
          <w:rFonts w:ascii="Times New Roman" w:hAnsi="Times New Roman"/>
          <w:sz w:val="32"/>
          <w:szCs w:val="32"/>
        </w:rPr>
        <w:t>-Soil applied when planting</w:t>
      </w:r>
    </w:p>
    <w:p w:rsidR="00201904" w:rsidRPr="000A60D8" w:rsidRDefault="00201904" w:rsidP="00201904">
      <w:pPr>
        <w:spacing w:after="0"/>
        <w:ind w:left="720"/>
        <w:rPr>
          <w:rFonts w:ascii="Times New Roman" w:hAnsi="Times New Roman"/>
          <w:sz w:val="32"/>
          <w:szCs w:val="32"/>
        </w:rPr>
      </w:pPr>
      <w:r w:rsidRPr="000A60D8">
        <w:rPr>
          <w:rFonts w:ascii="Times New Roman" w:hAnsi="Times New Roman"/>
          <w:sz w:val="32"/>
          <w:szCs w:val="32"/>
        </w:rPr>
        <w:t>-Top dressing after crop emergence</w:t>
      </w:r>
    </w:p>
    <w:p w:rsidR="00201904" w:rsidRPr="000A60D8" w:rsidRDefault="00201904" w:rsidP="00B5714D">
      <w:pPr>
        <w:numPr>
          <w:ilvl w:val="0"/>
          <w:numId w:val="355"/>
        </w:numPr>
        <w:spacing w:after="0" w:line="240" w:lineRule="auto"/>
        <w:rPr>
          <w:rFonts w:ascii="Times New Roman" w:hAnsi="Times New Roman"/>
          <w:sz w:val="32"/>
          <w:szCs w:val="32"/>
        </w:rPr>
      </w:pPr>
      <w:r w:rsidRPr="000A60D8">
        <w:rPr>
          <w:rFonts w:ascii="Times New Roman" w:hAnsi="Times New Roman"/>
          <w:i/>
          <w:iCs/>
          <w:sz w:val="32"/>
          <w:szCs w:val="32"/>
        </w:rPr>
        <w:t>Effects on the soil pH.</w:t>
      </w:r>
    </w:p>
    <w:p w:rsidR="00201904" w:rsidRPr="000A60D8" w:rsidRDefault="00201904" w:rsidP="00201904">
      <w:pPr>
        <w:spacing w:after="0"/>
        <w:ind w:left="720"/>
        <w:rPr>
          <w:rFonts w:ascii="Times New Roman" w:hAnsi="Times New Roman"/>
          <w:sz w:val="32"/>
          <w:szCs w:val="32"/>
        </w:rPr>
      </w:pPr>
      <w:r w:rsidRPr="000A60D8">
        <w:rPr>
          <w:rFonts w:ascii="Times New Roman" w:hAnsi="Times New Roman"/>
          <w:sz w:val="32"/>
          <w:szCs w:val="32"/>
        </w:rPr>
        <w:t xml:space="preserve">-Acidic </w:t>
      </w:r>
    </w:p>
    <w:p w:rsidR="00201904" w:rsidRPr="000A60D8" w:rsidRDefault="00201904" w:rsidP="00201904">
      <w:pPr>
        <w:spacing w:after="0"/>
        <w:ind w:left="720"/>
        <w:rPr>
          <w:rFonts w:ascii="Times New Roman" w:hAnsi="Times New Roman"/>
          <w:sz w:val="32"/>
          <w:szCs w:val="32"/>
        </w:rPr>
      </w:pPr>
      <w:r w:rsidRPr="000A60D8">
        <w:rPr>
          <w:rFonts w:ascii="Times New Roman" w:hAnsi="Times New Roman"/>
          <w:sz w:val="32"/>
          <w:szCs w:val="32"/>
        </w:rPr>
        <w:t>-Neutral</w:t>
      </w:r>
    </w:p>
    <w:p w:rsidR="00201904" w:rsidRPr="000A60D8" w:rsidRDefault="00201904" w:rsidP="00201904">
      <w:pPr>
        <w:spacing w:after="0"/>
        <w:ind w:left="720"/>
        <w:rPr>
          <w:rFonts w:ascii="Times New Roman" w:hAnsi="Times New Roman"/>
          <w:sz w:val="32"/>
          <w:szCs w:val="32"/>
        </w:rPr>
      </w:pPr>
      <w:r w:rsidRPr="000A60D8">
        <w:rPr>
          <w:rFonts w:ascii="Times New Roman" w:hAnsi="Times New Roman"/>
          <w:sz w:val="32"/>
          <w:szCs w:val="32"/>
        </w:rPr>
        <w:t>-Basic.</w:t>
      </w:r>
    </w:p>
    <w:p w:rsidR="00201904" w:rsidRPr="000A60D8" w:rsidRDefault="00201904" w:rsidP="00201904">
      <w:pPr>
        <w:spacing w:after="0"/>
        <w:rPr>
          <w:rFonts w:ascii="Times New Roman" w:hAnsi="Times New Roman"/>
          <w:sz w:val="32"/>
          <w:szCs w:val="32"/>
        </w:rPr>
      </w:pPr>
      <w:r w:rsidRPr="000A60D8">
        <w:rPr>
          <w:rFonts w:ascii="Times New Roman" w:hAnsi="Times New Roman"/>
          <w:b/>
          <w:bCs/>
          <w:sz w:val="32"/>
          <w:szCs w:val="32"/>
        </w:rPr>
        <w:t>i) Straight fertilizer</w:t>
      </w:r>
      <w:r w:rsidRPr="000A60D8">
        <w:rPr>
          <w:rFonts w:ascii="Times New Roman" w:hAnsi="Times New Roman"/>
          <w:sz w:val="32"/>
          <w:szCs w:val="32"/>
        </w:rPr>
        <w:t xml:space="preserve">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They contain only one macro-nutrient which could be N, P or K. they are named according to the element contained.</w:t>
      </w:r>
    </w:p>
    <w:p w:rsidR="00201904" w:rsidRPr="000A60D8" w:rsidRDefault="00201904" w:rsidP="00B5714D">
      <w:pPr>
        <w:numPr>
          <w:ilvl w:val="0"/>
          <w:numId w:val="355"/>
        </w:numPr>
        <w:spacing w:after="0" w:line="240" w:lineRule="auto"/>
        <w:rPr>
          <w:rFonts w:ascii="Times New Roman" w:hAnsi="Times New Roman"/>
          <w:sz w:val="32"/>
          <w:szCs w:val="32"/>
        </w:rPr>
      </w:pPr>
      <w:r w:rsidRPr="000A60D8">
        <w:rPr>
          <w:rFonts w:ascii="Times New Roman" w:hAnsi="Times New Roman"/>
          <w:i/>
          <w:iCs/>
          <w:sz w:val="32"/>
          <w:szCs w:val="32"/>
        </w:rPr>
        <w:t>Nitrogenous fertilizers.</w:t>
      </w:r>
      <w:r w:rsidRPr="000A60D8">
        <w:rPr>
          <w:rFonts w:ascii="Times New Roman" w:hAnsi="Times New Roman"/>
          <w:sz w:val="32"/>
          <w:szCs w:val="32"/>
        </w:rPr>
        <w:t xml:space="preserve"> They contain nitrogen as the primary macronutrient. They include Calcium Ammonium Nitrate (CAN), Ammonium Sulphate Nitrate (ASN) Sulphate of Ammonia (SA) and Urea.</w:t>
      </w:r>
    </w:p>
    <w:p w:rsidR="00201904" w:rsidRPr="000A60D8" w:rsidRDefault="00201904" w:rsidP="00B5714D">
      <w:pPr>
        <w:numPr>
          <w:ilvl w:val="0"/>
          <w:numId w:val="355"/>
        </w:numPr>
        <w:spacing w:after="0" w:line="240" w:lineRule="auto"/>
        <w:rPr>
          <w:rFonts w:ascii="Times New Roman" w:hAnsi="Times New Roman"/>
          <w:sz w:val="32"/>
          <w:szCs w:val="32"/>
        </w:rPr>
      </w:pPr>
      <w:r w:rsidRPr="000A60D8">
        <w:rPr>
          <w:rFonts w:ascii="Times New Roman" w:hAnsi="Times New Roman"/>
          <w:i/>
          <w:iCs/>
          <w:sz w:val="32"/>
          <w:szCs w:val="32"/>
        </w:rPr>
        <w:t>Phosphatic fertilizers.</w:t>
      </w:r>
      <w:r w:rsidRPr="000A60D8">
        <w:rPr>
          <w:rFonts w:ascii="Times New Roman" w:hAnsi="Times New Roman"/>
          <w:sz w:val="32"/>
          <w:szCs w:val="32"/>
        </w:rPr>
        <w:t xml:space="preserve"> Contain phosphorous. They include Single Super Phosphate (SSP), DSP, and TSP.</w:t>
      </w:r>
    </w:p>
    <w:p w:rsidR="00201904" w:rsidRPr="000A60D8" w:rsidRDefault="00201904" w:rsidP="00B5714D">
      <w:pPr>
        <w:numPr>
          <w:ilvl w:val="0"/>
          <w:numId w:val="355"/>
        </w:numPr>
        <w:spacing w:after="0" w:line="240" w:lineRule="auto"/>
        <w:rPr>
          <w:rFonts w:ascii="Times New Roman" w:hAnsi="Times New Roman"/>
          <w:sz w:val="32"/>
          <w:szCs w:val="32"/>
        </w:rPr>
      </w:pPr>
      <w:r w:rsidRPr="000A60D8">
        <w:rPr>
          <w:rFonts w:ascii="Times New Roman" w:hAnsi="Times New Roman"/>
          <w:i/>
          <w:iCs/>
          <w:sz w:val="32"/>
          <w:szCs w:val="32"/>
        </w:rPr>
        <w:t>Potassic fertilizers.</w:t>
      </w:r>
      <w:r w:rsidRPr="000A60D8">
        <w:rPr>
          <w:rFonts w:ascii="Times New Roman" w:hAnsi="Times New Roman"/>
          <w:sz w:val="32"/>
          <w:szCs w:val="32"/>
        </w:rPr>
        <w:t xml:space="preserve"> Contain potassium. They include Potassium Chloride or Murate of Potash (KCl) and Potassium Sulphate or Sulphate of Potash (K</w:t>
      </w:r>
      <w:r w:rsidRPr="000A60D8">
        <w:rPr>
          <w:rFonts w:ascii="Times New Roman" w:hAnsi="Times New Roman"/>
          <w:sz w:val="32"/>
          <w:szCs w:val="32"/>
          <w:vertAlign w:val="subscript"/>
        </w:rPr>
        <w:t>2</w:t>
      </w:r>
      <w:r w:rsidRPr="000A60D8">
        <w:rPr>
          <w:rFonts w:ascii="Times New Roman" w:hAnsi="Times New Roman"/>
          <w:sz w:val="32"/>
          <w:szCs w:val="32"/>
        </w:rPr>
        <w:t>SO</w:t>
      </w:r>
      <w:r w:rsidRPr="000A60D8">
        <w:rPr>
          <w:rFonts w:ascii="Times New Roman" w:hAnsi="Times New Roman"/>
          <w:sz w:val="32"/>
          <w:szCs w:val="32"/>
          <w:vertAlign w:val="subscript"/>
        </w:rPr>
        <w:t>4</w:t>
      </w:r>
      <w:r w:rsidRPr="000A60D8">
        <w:rPr>
          <w:rFonts w:ascii="Times New Roman" w:hAnsi="Times New Roman"/>
          <w:sz w:val="32"/>
          <w:szCs w:val="32"/>
        </w:rPr>
        <w:t>)</w:t>
      </w:r>
    </w:p>
    <w:p w:rsidR="00201904" w:rsidRPr="000A60D8" w:rsidRDefault="00201904" w:rsidP="00201904">
      <w:pPr>
        <w:spacing w:after="0"/>
        <w:rPr>
          <w:rFonts w:ascii="Times New Roman" w:hAnsi="Times New Roman"/>
          <w:sz w:val="32"/>
          <w:szCs w:val="32"/>
        </w:rPr>
      </w:pPr>
      <w:r w:rsidRPr="000A60D8">
        <w:rPr>
          <w:rFonts w:ascii="Times New Roman" w:hAnsi="Times New Roman"/>
          <w:b/>
          <w:bCs/>
          <w:sz w:val="32"/>
          <w:szCs w:val="32"/>
        </w:rPr>
        <w:t>ii) Compound or Mixed or Complex fertilizers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They contain two or more primary macronutrients.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If it contains two of the primary macronutrients it is referred to as an incomplete compound fertilizer. Examples DAP (18:46:0) 20-20-0 etc.</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If it contains the three (N&lt;P&lt;K) it is referred to as a complete compound fertilizer. Examples are 20-10-10, 25-5-5+5s, 17-17-17 and 15-15-15.</w:t>
      </w:r>
    </w:p>
    <w:p w:rsidR="00201904" w:rsidRPr="000A60D8" w:rsidRDefault="00201904" w:rsidP="00201904">
      <w:pPr>
        <w:spacing w:after="0"/>
        <w:rPr>
          <w:rFonts w:ascii="Times New Roman" w:hAnsi="Times New Roman"/>
          <w:b/>
          <w:bCs/>
          <w:sz w:val="32"/>
          <w:szCs w:val="32"/>
        </w:rPr>
      </w:pPr>
      <w:r w:rsidRPr="000A60D8">
        <w:rPr>
          <w:rFonts w:ascii="Times New Roman" w:hAnsi="Times New Roman"/>
          <w:b/>
          <w:bCs/>
          <w:sz w:val="32"/>
          <w:szCs w:val="32"/>
        </w:rPr>
        <w:t>B. Properties and Identification of Fertilizers</w:t>
      </w:r>
    </w:p>
    <w:p w:rsidR="00201904" w:rsidRPr="000A60D8" w:rsidRDefault="00201904" w:rsidP="00201904">
      <w:pPr>
        <w:spacing w:after="0"/>
        <w:rPr>
          <w:rFonts w:ascii="Times New Roman" w:hAnsi="Times New Roman"/>
          <w:b/>
          <w:bCs/>
          <w:sz w:val="32"/>
          <w:szCs w:val="32"/>
        </w:rPr>
      </w:pPr>
      <w:r w:rsidRPr="000A60D8">
        <w:rPr>
          <w:rFonts w:ascii="Times New Roman" w:hAnsi="Times New Roman"/>
          <w:b/>
          <w:bCs/>
          <w:sz w:val="32"/>
          <w:szCs w:val="32"/>
        </w:rPr>
        <w:t>i) Nitrogenous Fertilizers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They have the following properties.</w:t>
      </w:r>
    </w:p>
    <w:p w:rsidR="00201904" w:rsidRPr="000A60D8" w:rsidRDefault="00201904" w:rsidP="00B5714D">
      <w:pPr>
        <w:numPr>
          <w:ilvl w:val="0"/>
          <w:numId w:val="356"/>
        </w:numPr>
        <w:spacing w:after="0" w:line="240" w:lineRule="auto"/>
        <w:rPr>
          <w:rFonts w:ascii="Times New Roman" w:hAnsi="Times New Roman"/>
          <w:sz w:val="32"/>
          <w:szCs w:val="32"/>
        </w:rPr>
      </w:pPr>
      <w:r w:rsidRPr="000A60D8">
        <w:rPr>
          <w:rFonts w:ascii="Times New Roman" w:hAnsi="Times New Roman"/>
          <w:sz w:val="32"/>
          <w:szCs w:val="32"/>
        </w:rPr>
        <w:t>Highly soluble in water.</w:t>
      </w:r>
    </w:p>
    <w:p w:rsidR="00201904" w:rsidRPr="000A60D8" w:rsidRDefault="00201904" w:rsidP="00B5714D">
      <w:pPr>
        <w:numPr>
          <w:ilvl w:val="0"/>
          <w:numId w:val="356"/>
        </w:numPr>
        <w:spacing w:after="0" w:line="240" w:lineRule="auto"/>
        <w:rPr>
          <w:rFonts w:ascii="Times New Roman" w:hAnsi="Times New Roman"/>
          <w:sz w:val="32"/>
          <w:szCs w:val="32"/>
        </w:rPr>
      </w:pPr>
      <w:r w:rsidRPr="000A60D8">
        <w:rPr>
          <w:rFonts w:ascii="Times New Roman" w:hAnsi="Times New Roman"/>
          <w:sz w:val="32"/>
          <w:szCs w:val="32"/>
        </w:rPr>
        <w:t>Most are highly corrosive and therefore should not be handled with bare hands. They also corrode metal surfaces such as iron and tin.</w:t>
      </w:r>
    </w:p>
    <w:p w:rsidR="00201904" w:rsidRPr="000A60D8" w:rsidRDefault="00201904" w:rsidP="00B5714D">
      <w:pPr>
        <w:numPr>
          <w:ilvl w:val="0"/>
          <w:numId w:val="356"/>
        </w:numPr>
        <w:spacing w:after="0" w:line="240" w:lineRule="auto"/>
        <w:rPr>
          <w:rFonts w:ascii="Times New Roman" w:hAnsi="Times New Roman"/>
          <w:sz w:val="32"/>
          <w:szCs w:val="32"/>
        </w:rPr>
      </w:pPr>
      <w:r w:rsidRPr="000A60D8">
        <w:rPr>
          <w:rFonts w:ascii="Times New Roman" w:hAnsi="Times New Roman"/>
          <w:sz w:val="32"/>
          <w:szCs w:val="32"/>
        </w:rPr>
        <w:lastRenderedPageBreak/>
        <w:t>Are highly volatile. Under hot conditions they change into gaseous form and escape into the atmosphere. They should therefore be applied to moist soils to avoid volatilization.</w:t>
      </w:r>
    </w:p>
    <w:p w:rsidR="00201904" w:rsidRPr="000A60D8" w:rsidRDefault="00201904" w:rsidP="00B5714D">
      <w:pPr>
        <w:numPr>
          <w:ilvl w:val="0"/>
          <w:numId w:val="356"/>
        </w:numPr>
        <w:spacing w:after="0" w:line="240" w:lineRule="auto"/>
        <w:rPr>
          <w:rFonts w:ascii="Times New Roman" w:hAnsi="Times New Roman"/>
          <w:sz w:val="32"/>
          <w:szCs w:val="32"/>
        </w:rPr>
      </w:pPr>
      <w:r w:rsidRPr="000A60D8">
        <w:rPr>
          <w:rFonts w:ascii="Times New Roman" w:hAnsi="Times New Roman"/>
          <w:sz w:val="32"/>
          <w:szCs w:val="32"/>
        </w:rPr>
        <w:t>They are hygroscopic and therefore absorb water from the atmosphere causing the granules to stick together or cake. They should therefore be stored under dry conditions.</w:t>
      </w:r>
    </w:p>
    <w:p w:rsidR="00201904" w:rsidRPr="000A60D8" w:rsidRDefault="00201904" w:rsidP="00B5714D">
      <w:pPr>
        <w:numPr>
          <w:ilvl w:val="0"/>
          <w:numId w:val="356"/>
        </w:numPr>
        <w:spacing w:after="0" w:line="240" w:lineRule="auto"/>
        <w:rPr>
          <w:rFonts w:ascii="Times New Roman" w:hAnsi="Times New Roman"/>
          <w:sz w:val="32"/>
          <w:szCs w:val="32"/>
        </w:rPr>
      </w:pPr>
      <w:r w:rsidRPr="000A60D8">
        <w:rPr>
          <w:rFonts w:ascii="Times New Roman" w:hAnsi="Times New Roman"/>
          <w:sz w:val="32"/>
          <w:szCs w:val="32"/>
        </w:rPr>
        <w:t>They are easily leached and should therefore be applied to already established crops.</w:t>
      </w:r>
    </w:p>
    <w:p w:rsidR="00201904" w:rsidRPr="000A60D8" w:rsidRDefault="00201904" w:rsidP="00B5714D">
      <w:pPr>
        <w:numPr>
          <w:ilvl w:val="0"/>
          <w:numId w:val="356"/>
        </w:numPr>
        <w:spacing w:after="0" w:line="240" w:lineRule="auto"/>
        <w:rPr>
          <w:rFonts w:ascii="Times New Roman" w:hAnsi="Times New Roman"/>
          <w:sz w:val="32"/>
          <w:szCs w:val="32"/>
        </w:rPr>
      </w:pPr>
      <w:r w:rsidRPr="000A60D8">
        <w:rPr>
          <w:rFonts w:ascii="Times New Roman" w:hAnsi="Times New Roman"/>
          <w:sz w:val="32"/>
          <w:szCs w:val="32"/>
        </w:rPr>
        <w:t>They have a scorching effect and should therefore not be brought into contact with any part of the plant.</w:t>
      </w:r>
    </w:p>
    <w:p w:rsidR="00201904" w:rsidRPr="000A60D8" w:rsidRDefault="00201904" w:rsidP="00B5714D">
      <w:pPr>
        <w:numPr>
          <w:ilvl w:val="0"/>
          <w:numId w:val="356"/>
        </w:numPr>
        <w:spacing w:after="0" w:line="240" w:lineRule="auto"/>
        <w:rPr>
          <w:rFonts w:ascii="Times New Roman" w:hAnsi="Times New Roman"/>
          <w:sz w:val="32"/>
          <w:szCs w:val="32"/>
        </w:rPr>
      </w:pPr>
      <w:r w:rsidRPr="000A60D8">
        <w:rPr>
          <w:rFonts w:ascii="Times New Roman" w:hAnsi="Times New Roman"/>
          <w:sz w:val="32"/>
          <w:szCs w:val="32"/>
        </w:rPr>
        <w:t>They have a short residual effect and should therefore be applied frequently.</w:t>
      </w:r>
    </w:p>
    <w:p w:rsidR="00201904" w:rsidRPr="000A60D8" w:rsidRDefault="00201904" w:rsidP="00201904">
      <w:pPr>
        <w:spacing w:after="0" w:line="240" w:lineRule="auto"/>
        <w:rPr>
          <w:rFonts w:ascii="Times New Roman" w:hAnsi="Times New Roman"/>
          <w:sz w:val="32"/>
          <w:szCs w:val="32"/>
        </w:rPr>
      </w:pPr>
    </w:p>
    <w:p w:rsidR="00201904" w:rsidRPr="000A60D8" w:rsidRDefault="00201904" w:rsidP="00201904">
      <w:pPr>
        <w:spacing w:after="0" w:line="240" w:lineRule="auto"/>
        <w:rPr>
          <w:rFonts w:ascii="Times New Roman" w:hAnsi="Times New Roman"/>
          <w:sz w:val="32"/>
          <w:szCs w:val="32"/>
        </w:rPr>
      </w:pPr>
    </w:p>
    <w:p w:rsidR="00201904" w:rsidRPr="000A60D8" w:rsidRDefault="00201904" w:rsidP="00201904">
      <w:pPr>
        <w:spacing w:after="0"/>
        <w:rPr>
          <w:rFonts w:ascii="Times New Roman" w:hAnsi="Times New Roman"/>
          <w:b/>
          <w:bCs/>
          <w:sz w:val="32"/>
          <w:szCs w:val="32"/>
        </w:rPr>
      </w:pPr>
      <w:r w:rsidRPr="000A60D8">
        <w:rPr>
          <w:rFonts w:ascii="Times New Roman" w:hAnsi="Times New Roman"/>
          <w:b/>
          <w:bCs/>
          <w:sz w:val="32"/>
          <w:szCs w:val="32"/>
        </w:rPr>
        <w:t>Properties of Individual Nitrogenous Fertilizers</w:t>
      </w:r>
    </w:p>
    <w:p w:rsidR="00201904" w:rsidRPr="000A60D8" w:rsidRDefault="00201904" w:rsidP="00B5714D">
      <w:pPr>
        <w:numPr>
          <w:ilvl w:val="0"/>
          <w:numId w:val="357"/>
        </w:numPr>
        <w:spacing w:after="0" w:line="240" w:lineRule="auto"/>
        <w:rPr>
          <w:rFonts w:ascii="Times New Roman" w:hAnsi="Times New Roman"/>
          <w:sz w:val="32"/>
          <w:szCs w:val="32"/>
        </w:rPr>
      </w:pPr>
      <w:r w:rsidRPr="000A60D8">
        <w:rPr>
          <w:rFonts w:ascii="Times New Roman" w:hAnsi="Times New Roman"/>
          <w:i/>
          <w:iCs/>
          <w:sz w:val="32"/>
          <w:szCs w:val="32"/>
        </w:rPr>
        <w:t>Sulphate of Ammonia (NH4)</w:t>
      </w:r>
      <w:r w:rsidRPr="000A60D8">
        <w:rPr>
          <w:rFonts w:ascii="Times New Roman" w:hAnsi="Times New Roman"/>
          <w:i/>
          <w:iCs/>
          <w:sz w:val="32"/>
          <w:szCs w:val="32"/>
          <w:vertAlign w:val="subscript"/>
        </w:rPr>
        <w:t>2</w:t>
      </w:r>
      <w:r w:rsidRPr="000A60D8">
        <w:rPr>
          <w:rFonts w:ascii="Times New Roman" w:hAnsi="Times New Roman"/>
          <w:i/>
          <w:iCs/>
          <w:sz w:val="32"/>
          <w:szCs w:val="32"/>
        </w:rPr>
        <w:t>SO</w:t>
      </w:r>
      <w:r w:rsidRPr="000A60D8">
        <w:rPr>
          <w:rFonts w:ascii="Times New Roman" w:hAnsi="Times New Roman"/>
          <w:i/>
          <w:iCs/>
          <w:sz w:val="32"/>
          <w:szCs w:val="32"/>
          <w:vertAlign w:val="subscript"/>
        </w:rPr>
        <w:t>4</w:t>
      </w:r>
      <w:r w:rsidRPr="000A60D8">
        <w:rPr>
          <w:rFonts w:ascii="Times New Roman" w:hAnsi="Times New Roman"/>
          <w:i/>
          <w:iCs/>
          <w:sz w:val="32"/>
          <w:szCs w:val="32"/>
        </w:rPr>
        <w:t>.</w:t>
      </w:r>
      <w:r w:rsidRPr="000A60D8">
        <w:rPr>
          <w:rFonts w:ascii="Times New Roman" w:hAnsi="Times New Roman"/>
          <w:sz w:val="32"/>
          <w:szCs w:val="32"/>
        </w:rPr>
        <w:t xml:space="preserve"> Physical appearance, white crystals, has acidic effect, contains 20-21% N. its highly volatile and slow acting.</w:t>
      </w:r>
    </w:p>
    <w:p w:rsidR="00201904" w:rsidRPr="000A60D8" w:rsidRDefault="00201904" w:rsidP="00B5714D">
      <w:pPr>
        <w:numPr>
          <w:ilvl w:val="0"/>
          <w:numId w:val="357"/>
        </w:numPr>
        <w:spacing w:after="0" w:line="240" w:lineRule="auto"/>
        <w:rPr>
          <w:rFonts w:ascii="Times New Roman" w:hAnsi="Times New Roman"/>
          <w:sz w:val="32"/>
          <w:szCs w:val="32"/>
        </w:rPr>
      </w:pPr>
      <w:r w:rsidRPr="000A60D8">
        <w:rPr>
          <w:rFonts w:ascii="Times New Roman" w:hAnsi="Times New Roman"/>
          <w:i/>
          <w:iCs/>
          <w:sz w:val="32"/>
          <w:szCs w:val="32"/>
        </w:rPr>
        <w:t>Ammonium Sulphate Nitrate (ASN) NH</w:t>
      </w:r>
      <w:r w:rsidRPr="000A60D8">
        <w:rPr>
          <w:rFonts w:ascii="Times New Roman" w:hAnsi="Times New Roman"/>
          <w:i/>
          <w:iCs/>
          <w:sz w:val="32"/>
          <w:szCs w:val="32"/>
          <w:vertAlign w:val="subscript"/>
        </w:rPr>
        <w:t>4</w:t>
      </w:r>
      <w:r w:rsidRPr="000A60D8">
        <w:rPr>
          <w:rFonts w:ascii="Times New Roman" w:hAnsi="Times New Roman"/>
          <w:i/>
          <w:iCs/>
          <w:sz w:val="32"/>
          <w:szCs w:val="32"/>
        </w:rPr>
        <w:t>NO</w:t>
      </w:r>
      <w:r w:rsidRPr="000A60D8">
        <w:rPr>
          <w:rFonts w:ascii="Times New Roman" w:hAnsi="Times New Roman"/>
          <w:i/>
          <w:iCs/>
          <w:sz w:val="32"/>
          <w:szCs w:val="32"/>
          <w:vertAlign w:val="subscript"/>
        </w:rPr>
        <w:t>3</w:t>
      </w:r>
      <w:r w:rsidRPr="000A60D8">
        <w:rPr>
          <w:rFonts w:ascii="Times New Roman" w:hAnsi="Times New Roman"/>
          <w:i/>
          <w:iCs/>
          <w:sz w:val="32"/>
          <w:szCs w:val="32"/>
        </w:rPr>
        <w:t>+(NH</w:t>
      </w:r>
      <w:r w:rsidRPr="000A60D8">
        <w:rPr>
          <w:rFonts w:ascii="Times New Roman" w:hAnsi="Times New Roman"/>
          <w:i/>
          <w:iCs/>
          <w:sz w:val="32"/>
          <w:szCs w:val="32"/>
          <w:vertAlign w:val="subscript"/>
        </w:rPr>
        <w:t>4</w:t>
      </w:r>
      <w:r w:rsidRPr="000A60D8">
        <w:rPr>
          <w:rFonts w:ascii="Times New Roman" w:hAnsi="Times New Roman"/>
          <w:i/>
          <w:iCs/>
          <w:sz w:val="32"/>
          <w:szCs w:val="32"/>
        </w:rPr>
        <w:t>)</w:t>
      </w:r>
      <w:r w:rsidRPr="000A60D8">
        <w:rPr>
          <w:rFonts w:ascii="Times New Roman" w:hAnsi="Times New Roman"/>
          <w:i/>
          <w:iCs/>
          <w:sz w:val="32"/>
          <w:szCs w:val="32"/>
          <w:vertAlign w:val="subscript"/>
        </w:rPr>
        <w:t>2</w:t>
      </w:r>
      <w:r w:rsidRPr="000A60D8">
        <w:rPr>
          <w:rFonts w:ascii="Times New Roman" w:hAnsi="Times New Roman"/>
          <w:i/>
          <w:iCs/>
          <w:sz w:val="32"/>
          <w:szCs w:val="32"/>
        </w:rPr>
        <w:t>SO</w:t>
      </w:r>
      <w:r w:rsidRPr="000A60D8">
        <w:rPr>
          <w:rFonts w:ascii="Times New Roman" w:hAnsi="Times New Roman"/>
          <w:i/>
          <w:iCs/>
          <w:sz w:val="32"/>
          <w:szCs w:val="32"/>
          <w:vertAlign w:val="subscript"/>
        </w:rPr>
        <w:t>4</w:t>
      </w:r>
      <w:r w:rsidRPr="000A60D8">
        <w:rPr>
          <w:rFonts w:ascii="Times New Roman" w:hAnsi="Times New Roman"/>
          <w:i/>
          <w:iCs/>
          <w:sz w:val="32"/>
          <w:szCs w:val="32"/>
        </w:rPr>
        <w:t>.</w:t>
      </w:r>
      <w:r w:rsidRPr="000A60D8">
        <w:rPr>
          <w:rFonts w:ascii="Times New Roman" w:hAnsi="Times New Roman"/>
          <w:sz w:val="32"/>
          <w:szCs w:val="32"/>
        </w:rPr>
        <w:t xml:space="preserve"> Its less acidic, granules appear yellow orange or brownish in colour, contains 26% N. its both quick and slow acting and highly corrosive.</w:t>
      </w:r>
    </w:p>
    <w:p w:rsidR="00201904" w:rsidRPr="000A60D8" w:rsidRDefault="00201904" w:rsidP="00B5714D">
      <w:pPr>
        <w:numPr>
          <w:ilvl w:val="0"/>
          <w:numId w:val="357"/>
        </w:numPr>
        <w:spacing w:after="0" w:line="240" w:lineRule="auto"/>
        <w:rPr>
          <w:rFonts w:ascii="Times New Roman" w:hAnsi="Times New Roman"/>
          <w:sz w:val="32"/>
          <w:szCs w:val="32"/>
        </w:rPr>
      </w:pPr>
      <w:r w:rsidRPr="000A60D8">
        <w:rPr>
          <w:rFonts w:ascii="Times New Roman" w:hAnsi="Times New Roman"/>
          <w:i/>
          <w:iCs/>
          <w:sz w:val="32"/>
          <w:szCs w:val="32"/>
        </w:rPr>
        <w:t>Calcium Ammonium Nitrate (CAN) NH</w:t>
      </w:r>
      <w:r w:rsidRPr="000A60D8">
        <w:rPr>
          <w:rFonts w:ascii="Times New Roman" w:hAnsi="Times New Roman"/>
          <w:i/>
          <w:iCs/>
          <w:sz w:val="32"/>
          <w:szCs w:val="32"/>
          <w:vertAlign w:val="subscript"/>
        </w:rPr>
        <w:t>4</w:t>
      </w:r>
      <w:r w:rsidRPr="000A60D8">
        <w:rPr>
          <w:rFonts w:ascii="Times New Roman" w:hAnsi="Times New Roman"/>
          <w:i/>
          <w:iCs/>
          <w:sz w:val="32"/>
          <w:szCs w:val="32"/>
        </w:rPr>
        <w:t>NO</w:t>
      </w:r>
      <w:r w:rsidRPr="000A60D8">
        <w:rPr>
          <w:rFonts w:ascii="Times New Roman" w:hAnsi="Times New Roman"/>
          <w:i/>
          <w:iCs/>
          <w:sz w:val="32"/>
          <w:szCs w:val="32"/>
          <w:vertAlign w:val="subscript"/>
        </w:rPr>
        <w:t>3</w:t>
      </w:r>
      <w:r w:rsidRPr="000A60D8">
        <w:rPr>
          <w:rFonts w:ascii="Times New Roman" w:hAnsi="Times New Roman"/>
          <w:i/>
          <w:iCs/>
          <w:sz w:val="32"/>
          <w:szCs w:val="32"/>
        </w:rPr>
        <w:t>+CaCO</w:t>
      </w:r>
      <w:r w:rsidRPr="000A60D8">
        <w:rPr>
          <w:rFonts w:ascii="Times New Roman" w:hAnsi="Times New Roman"/>
          <w:i/>
          <w:iCs/>
          <w:sz w:val="32"/>
          <w:szCs w:val="32"/>
          <w:vertAlign w:val="subscript"/>
        </w:rPr>
        <w:t>3</w:t>
      </w:r>
      <w:r w:rsidRPr="000A60D8">
        <w:rPr>
          <w:rFonts w:ascii="Times New Roman" w:hAnsi="Times New Roman"/>
          <w:i/>
          <w:iCs/>
          <w:sz w:val="32"/>
          <w:szCs w:val="32"/>
        </w:rPr>
        <w:t>.</w:t>
      </w:r>
      <w:r w:rsidRPr="000A60D8">
        <w:rPr>
          <w:rFonts w:ascii="Times New Roman" w:hAnsi="Times New Roman"/>
          <w:sz w:val="32"/>
          <w:szCs w:val="32"/>
        </w:rPr>
        <w:t xml:space="preserve"> It’s neutral in nature and highly hygroscopic. It has grayish granules and not corrosive. It contains 21% N.</w:t>
      </w:r>
    </w:p>
    <w:p w:rsidR="00201904" w:rsidRPr="000A60D8" w:rsidRDefault="00201904" w:rsidP="00B5714D">
      <w:pPr>
        <w:numPr>
          <w:ilvl w:val="0"/>
          <w:numId w:val="357"/>
        </w:numPr>
        <w:spacing w:after="0" w:line="240" w:lineRule="auto"/>
        <w:rPr>
          <w:rFonts w:ascii="Times New Roman" w:hAnsi="Times New Roman"/>
          <w:sz w:val="32"/>
          <w:szCs w:val="32"/>
        </w:rPr>
      </w:pPr>
      <w:r w:rsidRPr="000A60D8">
        <w:rPr>
          <w:rFonts w:ascii="Times New Roman" w:hAnsi="Times New Roman"/>
          <w:i/>
          <w:iCs/>
          <w:sz w:val="32"/>
          <w:szCs w:val="32"/>
        </w:rPr>
        <w:t>Urea CO(NH</w:t>
      </w:r>
      <w:r w:rsidRPr="000A60D8">
        <w:rPr>
          <w:rFonts w:ascii="Times New Roman" w:hAnsi="Times New Roman"/>
          <w:i/>
          <w:iCs/>
          <w:sz w:val="32"/>
          <w:szCs w:val="32"/>
          <w:vertAlign w:val="subscript"/>
        </w:rPr>
        <w:t>2</w:t>
      </w:r>
      <w:r w:rsidRPr="000A60D8">
        <w:rPr>
          <w:rFonts w:ascii="Times New Roman" w:hAnsi="Times New Roman"/>
          <w:i/>
          <w:iCs/>
          <w:sz w:val="32"/>
          <w:szCs w:val="32"/>
        </w:rPr>
        <w:t>)</w:t>
      </w:r>
      <w:r w:rsidRPr="000A60D8">
        <w:rPr>
          <w:rFonts w:ascii="Times New Roman" w:hAnsi="Times New Roman"/>
          <w:i/>
          <w:iCs/>
          <w:sz w:val="32"/>
          <w:szCs w:val="32"/>
          <w:vertAlign w:val="subscript"/>
        </w:rPr>
        <w:t>2</w:t>
      </w:r>
      <w:r w:rsidRPr="000A60D8">
        <w:rPr>
          <w:rFonts w:ascii="Times New Roman" w:hAnsi="Times New Roman"/>
          <w:i/>
          <w:iCs/>
          <w:sz w:val="32"/>
          <w:szCs w:val="32"/>
        </w:rPr>
        <w:t xml:space="preserve">. </w:t>
      </w:r>
      <w:r w:rsidRPr="000A60D8">
        <w:rPr>
          <w:rFonts w:ascii="Times New Roman" w:hAnsi="Times New Roman"/>
          <w:sz w:val="32"/>
          <w:szCs w:val="32"/>
        </w:rPr>
        <w:t>Has 45-46% N. occurs as small whitish granules. It is easily leached or volatilized. It is rarely used except in crops with a high absorption capacity such as sugarcane.</w:t>
      </w:r>
    </w:p>
    <w:p w:rsidR="00201904" w:rsidRPr="000A60D8" w:rsidRDefault="00201904" w:rsidP="00201904">
      <w:pPr>
        <w:spacing w:after="0"/>
        <w:rPr>
          <w:rFonts w:ascii="Times New Roman" w:hAnsi="Times New Roman"/>
          <w:sz w:val="32"/>
          <w:szCs w:val="32"/>
        </w:rPr>
      </w:pPr>
      <w:r w:rsidRPr="000A60D8">
        <w:rPr>
          <w:rFonts w:ascii="Times New Roman" w:hAnsi="Times New Roman"/>
          <w:b/>
          <w:bCs/>
          <w:sz w:val="32"/>
          <w:szCs w:val="32"/>
        </w:rPr>
        <w:t>ii) Phosphatic Fertilizers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They have the following properties.</w:t>
      </w:r>
    </w:p>
    <w:p w:rsidR="00201904" w:rsidRPr="000A60D8" w:rsidRDefault="00201904" w:rsidP="00B5714D">
      <w:pPr>
        <w:numPr>
          <w:ilvl w:val="0"/>
          <w:numId w:val="358"/>
        </w:numPr>
        <w:spacing w:after="0" w:line="240" w:lineRule="auto"/>
        <w:rPr>
          <w:rFonts w:ascii="Times New Roman" w:hAnsi="Times New Roman"/>
          <w:sz w:val="32"/>
          <w:szCs w:val="32"/>
        </w:rPr>
      </w:pPr>
      <w:r w:rsidRPr="000A60D8">
        <w:rPr>
          <w:rFonts w:ascii="Times New Roman" w:hAnsi="Times New Roman"/>
          <w:sz w:val="32"/>
          <w:szCs w:val="32"/>
        </w:rPr>
        <w:t>Has low solubility and immobile. However they may combine with ions of aluminium fixing phosphorous into unavailable forms to the plants. They should therefore be place next to the roots so that plants can utilize them before phosphorous becomes fixed.</w:t>
      </w:r>
    </w:p>
    <w:p w:rsidR="00201904" w:rsidRPr="000A60D8" w:rsidRDefault="00201904" w:rsidP="00B5714D">
      <w:pPr>
        <w:numPr>
          <w:ilvl w:val="0"/>
          <w:numId w:val="358"/>
        </w:numPr>
        <w:spacing w:after="0" w:line="240" w:lineRule="auto"/>
        <w:rPr>
          <w:rFonts w:ascii="Times New Roman" w:hAnsi="Times New Roman"/>
          <w:sz w:val="32"/>
          <w:szCs w:val="32"/>
        </w:rPr>
      </w:pPr>
      <w:r w:rsidRPr="000A60D8">
        <w:rPr>
          <w:rFonts w:ascii="Times New Roman" w:hAnsi="Times New Roman"/>
          <w:sz w:val="32"/>
          <w:szCs w:val="32"/>
        </w:rPr>
        <w:lastRenderedPageBreak/>
        <w:t>Have a slight scorching effect and should be mixed thoroughly with the soil to minimize the scorching effect.</w:t>
      </w:r>
    </w:p>
    <w:p w:rsidR="00201904" w:rsidRPr="000A60D8" w:rsidRDefault="00201904" w:rsidP="00B5714D">
      <w:pPr>
        <w:numPr>
          <w:ilvl w:val="0"/>
          <w:numId w:val="358"/>
        </w:numPr>
        <w:spacing w:after="0" w:line="240" w:lineRule="auto"/>
        <w:rPr>
          <w:rFonts w:ascii="Times New Roman" w:hAnsi="Times New Roman"/>
          <w:sz w:val="32"/>
          <w:szCs w:val="32"/>
        </w:rPr>
      </w:pPr>
      <w:r w:rsidRPr="000A60D8">
        <w:rPr>
          <w:rFonts w:ascii="Times New Roman" w:hAnsi="Times New Roman"/>
          <w:sz w:val="32"/>
          <w:szCs w:val="32"/>
        </w:rPr>
        <w:t>Are not easily leached and therefore are applied during planting time.</w:t>
      </w:r>
    </w:p>
    <w:p w:rsidR="00201904" w:rsidRPr="000A60D8" w:rsidRDefault="00201904" w:rsidP="00B5714D">
      <w:pPr>
        <w:numPr>
          <w:ilvl w:val="0"/>
          <w:numId w:val="358"/>
        </w:numPr>
        <w:spacing w:after="0" w:line="240" w:lineRule="auto"/>
        <w:rPr>
          <w:rFonts w:ascii="Times New Roman" w:hAnsi="Times New Roman"/>
          <w:sz w:val="32"/>
          <w:szCs w:val="32"/>
        </w:rPr>
      </w:pPr>
      <w:r w:rsidRPr="000A60D8">
        <w:rPr>
          <w:rFonts w:ascii="Times New Roman" w:hAnsi="Times New Roman"/>
          <w:sz w:val="32"/>
          <w:szCs w:val="32"/>
        </w:rPr>
        <w:t>They have a residual effect and hence benefit subsequent crops.</w:t>
      </w:r>
    </w:p>
    <w:p w:rsidR="00201904" w:rsidRPr="000A60D8" w:rsidRDefault="00201904" w:rsidP="00B5714D">
      <w:pPr>
        <w:numPr>
          <w:ilvl w:val="0"/>
          <w:numId w:val="358"/>
        </w:numPr>
        <w:spacing w:after="0" w:line="240" w:lineRule="auto"/>
        <w:rPr>
          <w:rFonts w:ascii="Times New Roman" w:hAnsi="Times New Roman"/>
          <w:sz w:val="32"/>
          <w:szCs w:val="32"/>
        </w:rPr>
      </w:pPr>
      <w:r w:rsidRPr="000A60D8">
        <w:rPr>
          <w:rFonts w:ascii="Times New Roman" w:hAnsi="Times New Roman"/>
          <w:sz w:val="32"/>
          <w:szCs w:val="32"/>
        </w:rPr>
        <w:t>They are not very hygroscopic and therefore easy to store.</w:t>
      </w:r>
    </w:p>
    <w:p w:rsidR="00201904" w:rsidRPr="000A60D8" w:rsidRDefault="00201904" w:rsidP="00201904">
      <w:pPr>
        <w:spacing w:after="0"/>
        <w:rPr>
          <w:rFonts w:ascii="Times New Roman" w:hAnsi="Times New Roman"/>
          <w:sz w:val="32"/>
          <w:szCs w:val="32"/>
        </w:rPr>
      </w:pPr>
      <w:r w:rsidRPr="000A60D8">
        <w:rPr>
          <w:rFonts w:ascii="Times New Roman" w:hAnsi="Times New Roman"/>
          <w:b/>
          <w:bCs/>
          <w:sz w:val="32"/>
          <w:szCs w:val="32"/>
        </w:rPr>
        <w:t>Properties of Individual Phosphatic Fertilizers</w:t>
      </w:r>
    </w:p>
    <w:p w:rsidR="00201904" w:rsidRPr="000A60D8" w:rsidRDefault="00201904" w:rsidP="00B5714D">
      <w:pPr>
        <w:numPr>
          <w:ilvl w:val="0"/>
          <w:numId w:val="359"/>
        </w:numPr>
        <w:spacing w:after="0" w:line="240" w:lineRule="auto"/>
        <w:rPr>
          <w:rFonts w:ascii="Times New Roman" w:hAnsi="Times New Roman"/>
          <w:sz w:val="32"/>
          <w:szCs w:val="32"/>
        </w:rPr>
      </w:pPr>
      <w:r w:rsidRPr="000A60D8">
        <w:rPr>
          <w:rFonts w:ascii="Times New Roman" w:hAnsi="Times New Roman"/>
          <w:i/>
          <w:iCs/>
          <w:sz w:val="32"/>
          <w:szCs w:val="32"/>
        </w:rPr>
        <w:t>Single Super Phosphate (SSP).</w:t>
      </w:r>
      <w:r w:rsidRPr="000A60D8">
        <w:rPr>
          <w:rFonts w:ascii="Times New Roman" w:hAnsi="Times New Roman"/>
          <w:sz w:val="32"/>
          <w:szCs w:val="32"/>
        </w:rPr>
        <w:t xml:space="preserve"> It has 20-21% Phosphorous penta-oxide (P</w:t>
      </w:r>
      <w:r w:rsidRPr="000A60D8">
        <w:rPr>
          <w:rFonts w:ascii="Times New Roman" w:hAnsi="Times New Roman"/>
          <w:sz w:val="32"/>
          <w:szCs w:val="32"/>
          <w:vertAlign w:val="subscript"/>
        </w:rPr>
        <w:t>2</w:t>
      </w:r>
      <w:r w:rsidRPr="000A60D8">
        <w:rPr>
          <w:rFonts w:ascii="Times New Roman" w:hAnsi="Times New Roman"/>
          <w:sz w:val="32"/>
          <w:szCs w:val="32"/>
        </w:rPr>
        <w:t>O</w:t>
      </w:r>
      <w:r w:rsidRPr="000A60D8">
        <w:rPr>
          <w:rFonts w:ascii="Times New Roman" w:hAnsi="Times New Roman"/>
          <w:sz w:val="32"/>
          <w:szCs w:val="32"/>
          <w:vertAlign w:val="subscript"/>
        </w:rPr>
        <w:t>5</w:t>
      </w:r>
      <w:r w:rsidRPr="000A60D8">
        <w:rPr>
          <w:rFonts w:ascii="Times New Roman" w:hAnsi="Times New Roman"/>
          <w:sz w:val="32"/>
          <w:szCs w:val="32"/>
        </w:rPr>
        <w:t>). Induces negligible acidity and its water-soluble. It’s in the form of white creamy granules.</w:t>
      </w:r>
    </w:p>
    <w:p w:rsidR="00201904" w:rsidRPr="000A60D8" w:rsidRDefault="00201904" w:rsidP="00B5714D">
      <w:pPr>
        <w:numPr>
          <w:ilvl w:val="0"/>
          <w:numId w:val="359"/>
        </w:numPr>
        <w:spacing w:after="0" w:line="240" w:lineRule="auto"/>
        <w:rPr>
          <w:rFonts w:ascii="Times New Roman" w:hAnsi="Times New Roman"/>
          <w:sz w:val="32"/>
          <w:szCs w:val="32"/>
        </w:rPr>
      </w:pPr>
      <w:r w:rsidRPr="000A60D8">
        <w:rPr>
          <w:rFonts w:ascii="Times New Roman" w:hAnsi="Times New Roman"/>
          <w:i/>
          <w:iCs/>
          <w:sz w:val="32"/>
          <w:szCs w:val="32"/>
        </w:rPr>
        <w:t>Double and Triple Super Phosphate (DSP and TSP).</w:t>
      </w:r>
      <w:r w:rsidRPr="000A60D8">
        <w:rPr>
          <w:rFonts w:ascii="Times New Roman" w:hAnsi="Times New Roman"/>
          <w:sz w:val="32"/>
          <w:szCs w:val="32"/>
        </w:rPr>
        <w:t xml:space="preserve"> They contain 43-52% P</w:t>
      </w:r>
      <w:r w:rsidRPr="000A60D8">
        <w:rPr>
          <w:rFonts w:ascii="Times New Roman" w:hAnsi="Times New Roman"/>
          <w:sz w:val="32"/>
          <w:szCs w:val="32"/>
          <w:vertAlign w:val="subscript"/>
        </w:rPr>
        <w:t>2</w:t>
      </w:r>
      <w:r w:rsidRPr="000A60D8">
        <w:rPr>
          <w:rFonts w:ascii="Times New Roman" w:hAnsi="Times New Roman"/>
          <w:sz w:val="32"/>
          <w:szCs w:val="32"/>
        </w:rPr>
        <w:t>O</w:t>
      </w:r>
      <w:r w:rsidRPr="000A60D8">
        <w:rPr>
          <w:rFonts w:ascii="Times New Roman" w:hAnsi="Times New Roman"/>
          <w:sz w:val="32"/>
          <w:szCs w:val="32"/>
          <w:vertAlign w:val="subscript"/>
        </w:rPr>
        <w:t>5</w:t>
      </w:r>
      <w:r w:rsidRPr="000A60D8">
        <w:rPr>
          <w:rFonts w:ascii="Times New Roman" w:hAnsi="Times New Roman"/>
          <w:sz w:val="32"/>
          <w:szCs w:val="32"/>
        </w:rPr>
        <w:t xml:space="preserve"> and occur in form of grayish granules smaller than those of CAN. It induces negligible acidity in the soil.</w:t>
      </w:r>
    </w:p>
    <w:p w:rsidR="00201904" w:rsidRPr="000A60D8" w:rsidRDefault="00201904" w:rsidP="00201904">
      <w:pPr>
        <w:spacing w:after="0"/>
        <w:rPr>
          <w:rFonts w:ascii="Times New Roman" w:hAnsi="Times New Roman"/>
          <w:sz w:val="32"/>
          <w:szCs w:val="32"/>
        </w:rPr>
      </w:pPr>
      <w:r w:rsidRPr="000A60D8">
        <w:rPr>
          <w:rFonts w:ascii="Times New Roman" w:hAnsi="Times New Roman"/>
          <w:b/>
          <w:bCs/>
          <w:sz w:val="32"/>
          <w:szCs w:val="32"/>
        </w:rPr>
        <w:t>iii) Potassic Fertilizers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Characteristics </w:t>
      </w:r>
    </w:p>
    <w:p w:rsidR="00201904" w:rsidRPr="000A60D8" w:rsidRDefault="00201904" w:rsidP="00B5714D">
      <w:pPr>
        <w:numPr>
          <w:ilvl w:val="0"/>
          <w:numId w:val="360"/>
        </w:numPr>
        <w:spacing w:after="0" w:line="240" w:lineRule="auto"/>
        <w:rPr>
          <w:rFonts w:ascii="Times New Roman" w:hAnsi="Times New Roman"/>
          <w:sz w:val="32"/>
          <w:szCs w:val="32"/>
        </w:rPr>
      </w:pPr>
      <w:r w:rsidRPr="000A60D8">
        <w:rPr>
          <w:rFonts w:ascii="Times New Roman" w:hAnsi="Times New Roman"/>
          <w:sz w:val="32"/>
          <w:szCs w:val="32"/>
        </w:rPr>
        <w:t>Moderate scorching effect</w:t>
      </w:r>
    </w:p>
    <w:p w:rsidR="00201904" w:rsidRPr="000A60D8" w:rsidRDefault="00201904" w:rsidP="00B5714D">
      <w:pPr>
        <w:numPr>
          <w:ilvl w:val="0"/>
          <w:numId w:val="360"/>
        </w:numPr>
        <w:spacing w:after="0" w:line="240" w:lineRule="auto"/>
        <w:rPr>
          <w:rFonts w:ascii="Times New Roman" w:hAnsi="Times New Roman"/>
          <w:sz w:val="32"/>
          <w:szCs w:val="32"/>
        </w:rPr>
      </w:pPr>
      <w:r w:rsidRPr="000A60D8">
        <w:rPr>
          <w:rFonts w:ascii="Times New Roman" w:hAnsi="Times New Roman"/>
          <w:sz w:val="32"/>
          <w:szCs w:val="32"/>
        </w:rPr>
        <w:t>More soluble in water than Phosphatic ones but less than nitrogenous ones. Most East African soils have adequate potassium and should therefore be applied only where soil test show its deficient.</w:t>
      </w:r>
    </w:p>
    <w:p w:rsidR="00201904" w:rsidRPr="000A60D8" w:rsidRDefault="00201904" w:rsidP="00201904">
      <w:pPr>
        <w:spacing w:after="0"/>
        <w:rPr>
          <w:rFonts w:ascii="Times New Roman" w:hAnsi="Times New Roman"/>
          <w:b/>
          <w:bCs/>
          <w:sz w:val="32"/>
          <w:szCs w:val="32"/>
        </w:rPr>
      </w:pPr>
      <w:r w:rsidRPr="000A60D8">
        <w:rPr>
          <w:rFonts w:ascii="Times New Roman" w:hAnsi="Times New Roman"/>
          <w:b/>
          <w:bCs/>
          <w:sz w:val="32"/>
          <w:szCs w:val="32"/>
        </w:rPr>
        <w:t xml:space="preserve">Properties of Individual Potassic Fertilizers </w:t>
      </w:r>
    </w:p>
    <w:p w:rsidR="00201904" w:rsidRPr="000A60D8" w:rsidRDefault="00201904" w:rsidP="00B5714D">
      <w:pPr>
        <w:numPr>
          <w:ilvl w:val="0"/>
          <w:numId w:val="361"/>
        </w:numPr>
        <w:spacing w:after="0" w:line="240" w:lineRule="auto"/>
        <w:rPr>
          <w:rFonts w:ascii="Times New Roman" w:hAnsi="Times New Roman"/>
          <w:sz w:val="32"/>
          <w:szCs w:val="32"/>
        </w:rPr>
      </w:pPr>
      <w:r w:rsidRPr="000A60D8">
        <w:rPr>
          <w:rFonts w:ascii="Times New Roman" w:hAnsi="Times New Roman"/>
          <w:i/>
          <w:iCs/>
          <w:sz w:val="32"/>
          <w:szCs w:val="32"/>
        </w:rPr>
        <w:t>Potassium Chloride (KCL).</w:t>
      </w:r>
      <w:r w:rsidRPr="000A60D8">
        <w:rPr>
          <w:rFonts w:ascii="Times New Roman" w:hAnsi="Times New Roman"/>
          <w:sz w:val="32"/>
          <w:szCs w:val="32"/>
        </w:rPr>
        <w:t xml:space="preserve"> It is also referred to as Muriate of potash. It contains 50% K</w:t>
      </w:r>
      <w:r w:rsidRPr="000A60D8">
        <w:rPr>
          <w:rFonts w:ascii="Times New Roman" w:hAnsi="Times New Roman"/>
          <w:sz w:val="32"/>
          <w:szCs w:val="32"/>
          <w:vertAlign w:val="subscript"/>
        </w:rPr>
        <w:t>2</w:t>
      </w:r>
      <w:r w:rsidRPr="000A60D8">
        <w:rPr>
          <w:rFonts w:ascii="Times New Roman" w:hAnsi="Times New Roman"/>
          <w:sz w:val="32"/>
          <w:szCs w:val="32"/>
        </w:rPr>
        <w:t>O. It induces negligible acidity to the soil. It is hygroscopic. It occurs in the form of creamish or light coloured granules.</w:t>
      </w:r>
    </w:p>
    <w:p w:rsidR="00201904" w:rsidRPr="000A60D8" w:rsidRDefault="00201904" w:rsidP="00B5714D">
      <w:pPr>
        <w:numPr>
          <w:ilvl w:val="0"/>
          <w:numId w:val="361"/>
        </w:numPr>
        <w:spacing w:after="0" w:line="240" w:lineRule="auto"/>
        <w:rPr>
          <w:rFonts w:ascii="Times New Roman" w:hAnsi="Times New Roman"/>
          <w:sz w:val="32"/>
          <w:szCs w:val="32"/>
        </w:rPr>
      </w:pPr>
      <w:r w:rsidRPr="000A60D8">
        <w:rPr>
          <w:rFonts w:ascii="Times New Roman" w:hAnsi="Times New Roman"/>
          <w:i/>
          <w:iCs/>
          <w:sz w:val="32"/>
          <w:szCs w:val="32"/>
        </w:rPr>
        <w:t>Potassium Sulphate (K</w:t>
      </w:r>
      <w:r w:rsidRPr="000A60D8">
        <w:rPr>
          <w:rFonts w:ascii="Times New Roman" w:hAnsi="Times New Roman"/>
          <w:i/>
          <w:iCs/>
          <w:sz w:val="32"/>
          <w:szCs w:val="32"/>
          <w:vertAlign w:val="subscript"/>
        </w:rPr>
        <w:t>2</w:t>
      </w:r>
      <w:r w:rsidRPr="000A60D8">
        <w:rPr>
          <w:rFonts w:ascii="Times New Roman" w:hAnsi="Times New Roman"/>
          <w:i/>
          <w:iCs/>
          <w:sz w:val="32"/>
          <w:szCs w:val="32"/>
        </w:rPr>
        <w:t>SO</w:t>
      </w:r>
      <w:r w:rsidRPr="000A60D8">
        <w:rPr>
          <w:rFonts w:ascii="Times New Roman" w:hAnsi="Times New Roman"/>
          <w:i/>
          <w:iCs/>
          <w:sz w:val="32"/>
          <w:szCs w:val="32"/>
          <w:vertAlign w:val="subscript"/>
        </w:rPr>
        <w:t>4</w:t>
      </w:r>
      <w:r w:rsidRPr="000A60D8">
        <w:rPr>
          <w:rFonts w:ascii="Times New Roman" w:hAnsi="Times New Roman"/>
          <w:i/>
          <w:iCs/>
          <w:sz w:val="32"/>
          <w:szCs w:val="32"/>
        </w:rPr>
        <w:t xml:space="preserve">). </w:t>
      </w:r>
      <w:r w:rsidRPr="000A60D8">
        <w:rPr>
          <w:rFonts w:ascii="Times New Roman" w:hAnsi="Times New Roman"/>
          <w:sz w:val="32"/>
          <w:szCs w:val="32"/>
        </w:rPr>
        <w:t>It has 50% K</w:t>
      </w:r>
      <w:r w:rsidRPr="000A60D8">
        <w:rPr>
          <w:rFonts w:ascii="Times New Roman" w:hAnsi="Times New Roman"/>
          <w:sz w:val="32"/>
          <w:szCs w:val="32"/>
          <w:vertAlign w:val="subscript"/>
        </w:rPr>
        <w:t>2</w:t>
      </w:r>
      <w:r w:rsidRPr="000A60D8">
        <w:rPr>
          <w:rFonts w:ascii="Times New Roman" w:hAnsi="Times New Roman"/>
          <w:sz w:val="32"/>
          <w:szCs w:val="32"/>
        </w:rPr>
        <w:t>O. Reacting Muriate of potash with sulphuric acid makes it. It induces negligible acidity to the soil. It is also referred to as Sulphate of potash.</w:t>
      </w:r>
    </w:p>
    <w:p w:rsidR="00201904" w:rsidRPr="000A60D8" w:rsidRDefault="00201904" w:rsidP="00201904">
      <w:pPr>
        <w:spacing w:after="0"/>
        <w:rPr>
          <w:rFonts w:ascii="Times New Roman" w:hAnsi="Times New Roman"/>
          <w:b/>
          <w:bCs/>
          <w:sz w:val="32"/>
          <w:szCs w:val="32"/>
        </w:rPr>
      </w:pPr>
      <w:r w:rsidRPr="000A60D8">
        <w:rPr>
          <w:rFonts w:ascii="Times New Roman" w:hAnsi="Times New Roman"/>
          <w:b/>
          <w:bCs/>
          <w:sz w:val="32"/>
          <w:szCs w:val="32"/>
        </w:rPr>
        <w:t>iv) Compound or Mixed Fertilizers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-Are made by mixing two or more straight fertilizers. Their nutrient content is expressed in two ways.</w:t>
      </w:r>
    </w:p>
    <w:p w:rsidR="00201904" w:rsidRPr="000A60D8" w:rsidRDefault="00201904" w:rsidP="00B5714D">
      <w:pPr>
        <w:numPr>
          <w:ilvl w:val="0"/>
          <w:numId w:val="362"/>
        </w:numPr>
        <w:spacing w:after="0" w:line="240" w:lineRule="auto"/>
        <w:rPr>
          <w:rFonts w:ascii="Times New Roman" w:hAnsi="Times New Roman"/>
          <w:sz w:val="32"/>
          <w:szCs w:val="32"/>
        </w:rPr>
      </w:pPr>
      <w:r w:rsidRPr="000A60D8">
        <w:rPr>
          <w:rFonts w:ascii="Times New Roman" w:hAnsi="Times New Roman"/>
          <w:i/>
          <w:iCs/>
          <w:sz w:val="32"/>
          <w:szCs w:val="32"/>
        </w:rPr>
        <w:t>Fertilizer grade.</w:t>
      </w:r>
      <w:r w:rsidRPr="000A60D8">
        <w:rPr>
          <w:rFonts w:ascii="Times New Roman" w:hAnsi="Times New Roman"/>
          <w:sz w:val="32"/>
          <w:szCs w:val="32"/>
        </w:rPr>
        <w:t xml:space="preserve"> This indicates the guarantee of minimum content as a % of N:P</w:t>
      </w:r>
      <w:r w:rsidRPr="000A60D8">
        <w:rPr>
          <w:rFonts w:ascii="Times New Roman" w:hAnsi="Times New Roman"/>
          <w:sz w:val="32"/>
          <w:szCs w:val="32"/>
          <w:vertAlign w:val="subscript"/>
        </w:rPr>
        <w:t>2</w:t>
      </w:r>
      <w:r w:rsidRPr="000A60D8">
        <w:rPr>
          <w:rFonts w:ascii="Times New Roman" w:hAnsi="Times New Roman"/>
          <w:sz w:val="32"/>
          <w:szCs w:val="32"/>
        </w:rPr>
        <w:t>O</w:t>
      </w:r>
      <w:r w:rsidRPr="000A60D8">
        <w:rPr>
          <w:rFonts w:ascii="Times New Roman" w:hAnsi="Times New Roman"/>
          <w:sz w:val="32"/>
          <w:szCs w:val="32"/>
          <w:vertAlign w:val="subscript"/>
        </w:rPr>
        <w:t>5</w:t>
      </w:r>
      <w:r w:rsidRPr="000A60D8">
        <w:rPr>
          <w:rFonts w:ascii="Times New Roman" w:hAnsi="Times New Roman"/>
          <w:sz w:val="32"/>
          <w:szCs w:val="32"/>
        </w:rPr>
        <w:t>:K</w:t>
      </w:r>
      <w:r w:rsidRPr="000A60D8">
        <w:rPr>
          <w:rFonts w:ascii="Times New Roman" w:hAnsi="Times New Roman"/>
          <w:sz w:val="32"/>
          <w:szCs w:val="32"/>
          <w:vertAlign w:val="subscript"/>
        </w:rPr>
        <w:t>2</w:t>
      </w:r>
      <w:r w:rsidRPr="000A60D8">
        <w:rPr>
          <w:rFonts w:ascii="Times New Roman" w:hAnsi="Times New Roman"/>
          <w:sz w:val="32"/>
          <w:szCs w:val="32"/>
        </w:rPr>
        <w:t>O in the fertilizer for example 10-20-0, 17-17-17 etc.</w:t>
      </w:r>
    </w:p>
    <w:p w:rsidR="00201904" w:rsidRPr="000A60D8" w:rsidRDefault="00201904" w:rsidP="00B5714D">
      <w:pPr>
        <w:numPr>
          <w:ilvl w:val="0"/>
          <w:numId w:val="362"/>
        </w:numPr>
        <w:spacing w:after="0" w:line="240" w:lineRule="auto"/>
        <w:rPr>
          <w:rFonts w:ascii="Times New Roman" w:hAnsi="Times New Roman"/>
          <w:sz w:val="32"/>
          <w:szCs w:val="32"/>
        </w:rPr>
      </w:pPr>
      <w:r w:rsidRPr="000A60D8">
        <w:rPr>
          <w:rFonts w:ascii="Times New Roman" w:hAnsi="Times New Roman"/>
          <w:i/>
          <w:iCs/>
          <w:sz w:val="32"/>
          <w:szCs w:val="32"/>
        </w:rPr>
        <w:t>Fertilizer ratio.</w:t>
      </w:r>
      <w:r w:rsidRPr="000A60D8">
        <w:rPr>
          <w:rFonts w:ascii="Times New Roman" w:hAnsi="Times New Roman"/>
          <w:sz w:val="32"/>
          <w:szCs w:val="32"/>
        </w:rPr>
        <w:t xml:space="preserve"> This is the relative % expressed as a ratio of the NPK present. For example, 10-20-0 will be 1:2:1 and 17:17:17 will be 1:1:1.</w:t>
      </w:r>
    </w:p>
    <w:p w:rsidR="00201904" w:rsidRPr="000A60D8" w:rsidRDefault="00201904" w:rsidP="00201904">
      <w:pPr>
        <w:spacing w:after="0"/>
        <w:rPr>
          <w:rFonts w:ascii="Times New Roman" w:hAnsi="Times New Roman"/>
          <w:b/>
          <w:bCs/>
          <w:sz w:val="32"/>
          <w:szCs w:val="32"/>
        </w:rPr>
      </w:pPr>
      <w:r w:rsidRPr="000A60D8">
        <w:rPr>
          <w:rFonts w:ascii="Times New Roman" w:hAnsi="Times New Roman"/>
          <w:b/>
          <w:bCs/>
          <w:sz w:val="32"/>
          <w:szCs w:val="32"/>
        </w:rPr>
        <w:lastRenderedPageBreak/>
        <w:t>Properties of Individual Compound Fertilizers</w:t>
      </w:r>
    </w:p>
    <w:p w:rsidR="00201904" w:rsidRPr="000A60D8" w:rsidRDefault="00201904" w:rsidP="00B5714D">
      <w:pPr>
        <w:numPr>
          <w:ilvl w:val="0"/>
          <w:numId w:val="363"/>
        </w:numPr>
        <w:spacing w:after="0" w:line="240" w:lineRule="auto"/>
        <w:rPr>
          <w:rFonts w:ascii="Times New Roman" w:hAnsi="Times New Roman"/>
          <w:sz w:val="32"/>
          <w:szCs w:val="32"/>
        </w:rPr>
      </w:pPr>
      <w:r w:rsidRPr="000A60D8">
        <w:rPr>
          <w:rFonts w:ascii="Times New Roman" w:hAnsi="Times New Roman"/>
          <w:i/>
          <w:iCs/>
          <w:sz w:val="32"/>
          <w:szCs w:val="32"/>
        </w:rPr>
        <w:t>Diammonium Phosphate (DAP) (NH4)</w:t>
      </w:r>
      <w:r w:rsidRPr="000A60D8">
        <w:rPr>
          <w:rFonts w:ascii="Times New Roman" w:hAnsi="Times New Roman"/>
          <w:i/>
          <w:iCs/>
          <w:sz w:val="32"/>
          <w:szCs w:val="32"/>
          <w:vertAlign w:val="subscript"/>
        </w:rPr>
        <w:t>2</w:t>
      </w:r>
      <w:r w:rsidRPr="000A60D8">
        <w:rPr>
          <w:rFonts w:ascii="Times New Roman" w:hAnsi="Times New Roman"/>
          <w:i/>
          <w:iCs/>
          <w:sz w:val="32"/>
          <w:szCs w:val="32"/>
        </w:rPr>
        <w:t>PO</w:t>
      </w:r>
      <w:r w:rsidRPr="000A60D8">
        <w:rPr>
          <w:rFonts w:ascii="Times New Roman" w:hAnsi="Times New Roman"/>
          <w:i/>
          <w:iCs/>
          <w:sz w:val="32"/>
          <w:szCs w:val="32"/>
          <w:vertAlign w:val="subscript"/>
        </w:rPr>
        <w:t>4</w:t>
      </w:r>
      <w:r w:rsidRPr="000A60D8">
        <w:rPr>
          <w:rFonts w:ascii="Times New Roman" w:hAnsi="Times New Roman"/>
          <w:i/>
          <w:iCs/>
          <w:sz w:val="32"/>
          <w:szCs w:val="32"/>
        </w:rPr>
        <w:t xml:space="preserve"> – 18; 46;0.</w:t>
      </w:r>
      <w:r w:rsidRPr="000A60D8">
        <w:rPr>
          <w:rFonts w:ascii="Times New Roman" w:hAnsi="Times New Roman"/>
          <w:sz w:val="32"/>
          <w:szCs w:val="32"/>
        </w:rPr>
        <w:t xml:space="preserve"> It is moderately acidic because of the ammonium content. It is applied at planting time and contains both phosphorus and nitrogen.</w:t>
      </w:r>
    </w:p>
    <w:p w:rsidR="00201904" w:rsidRPr="000A60D8" w:rsidRDefault="00201904" w:rsidP="00B5714D">
      <w:pPr>
        <w:numPr>
          <w:ilvl w:val="0"/>
          <w:numId w:val="363"/>
        </w:numPr>
        <w:spacing w:after="0" w:line="240" w:lineRule="auto"/>
        <w:rPr>
          <w:rFonts w:ascii="Times New Roman" w:hAnsi="Times New Roman"/>
          <w:sz w:val="32"/>
          <w:szCs w:val="32"/>
        </w:rPr>
      </w:pPr>
      <w:r w:rsidRPr="000A60D8">
        <w:rPr>
          <w:rFonts w:ascii="Times New Roman" w:hAnsi="Times New Roman"/>
          <w:i/>
          <w:iCs/>
          <w:sz w:val="32"/>
          <w:szCs w:val="32"/>
        </w:rPr>
        <w:t>Nitrophos –</w:t>
      </w:r>
      <w:r w:rsidRPr="000A60D8">
        <w:rPr>
          <w:rFonts w:ascii="Times New Roman" w:hAnsi="Times New Roman"/>
          <w:sz w:val="32"/>
          <w:szCs w:val="32"/>
        </w:rPr>
        <w:t xml:space="preserve"> 20;20;0. Moderately acidic and contains both N and P.</w:t>
      </w:r>
    </w:p>
    <w:p w:rsidR="00201904" w:rsidRPr="000A60D8" w:rsidRDefault="00201904" w:rsidP="00B5714D">
      <w:pPr>
        <w:numPr>
          <w:ilvl w:val="0"/>
          <w:numId w:val="363"/>
        </w:numPr>
        <w:spacing w:after="0" w:line="240" w:lineRule="auto"/>
        <w:rPr>
          <w:rFonts w:ascii="Times New Roman" w:hAnsi="Times New Roman"/>
          <w:sz w:val="32"/>
          <w:szCs w:val="32"/>
        </w:rPr>
      </w:pPr>
      <w:r w:rsidRPr="000A60D8">
        <w:rPr>
          <w:rFonts w:ascii="Times New Roman" w:hAnsi="Times New Roman"/>
          <w:i/>
          <w:iCs/>
          <w:sz w:val="32"/>
          <w:szCs w:val="32"/>
        </w:rPr>
        <w:t>Monoammonium Phosphate (MAP) –</w:t>
      </w:r>
      <w:r w:rsidRPr="000A60D8">
        <w:rPr>
          <w:rFonts w:ascii="Times New Roman" w:hAnsi="Times New Roman"/>
          <w:sz w:val="32"/>
          <w:szCs w:val="32"/>
        </w:rPr>
        <w:t xml:space="preserve"> 11;48;0. Its moderately acidic and has same properties as DAP.</w:t>
      </w:r>
    </w:p>
    <w:p w:rsidR="00201904" w:rsidRPr="000A60D8" w:rsidRDefault="00201904" w:rsidP="00B5714D">
      <w:pPr>
        <w:numPr>
          <w:ilvl w:val="0"/>
          <w:numId w:val="363"/>
        </w:numPr>
        <w:spacing w:after="0" w:line="240" w:lineRule="auto"/>
        <w:rPr>
          <w:rFonts w:ascii="Times New Roman" w:hAnsi="Times New Roman"/>
          <w:sz w:val="32"/>
          <w:szCs w:val="32"/>
        </w:rPr>
      </w:pPr>
      <w:r w:rsidRPr="000A60D8">
        <w:rPr>
          <w:rFonts w:ascii="Times New Roman" w:hAnsi="Times New Roman"/>
          <w:i/>
          <w:iCs/>
          <w:sz w:val="32"/>
          <w:szCs w:val="32"/>
        </w:rPr>
        <w:t>Others 23;</w:t>
      </w:r>
      <w:r w:rsidRPr="000A60D8">
        <w:rPr>
          <w:rFonts w:ascii="Times New Roman" w:hAnsi="Times New Roman"/>
          <w:sz w:val="32"/>
          <w:szCs w:val="32"/>
        </w:rPr>
        <w:t>23;0, 17;17;17, 20;10;10 and 25-5-5+5S</w:t>
      </w:r>
    </w:p>
    <w:p w:rsidR="00201904" w:rsidRPr="000A60D8" w:rsidRDefault="00201904" w:rsidP="00201904">
      <w:pPr>
        <w:pStyle w:val="Header"/>
        <w:tabs>
          <w:tab w:val="clear" w:pos="4320"/>
          <w:tab w:val="clear" w:pos="8640"/>
        </w:tabs>
        <w:rPr>
          <w:b/>
          <w:bCs/>
          <w:sz w:val="32"/>
          <w:szCs w:val="32"/>
        </w:rPr>
      </w:pPr>
      <w:r w:rsidRPr="000A60D8">
        <w:rPr>
          <w:b/>
          <w:bCs/>
          <w:sz w:val="32"/>
          <w:szCs w:val="32"/>
        </w:rPr>
        <w:t>Fertilizer Application</w:t>
      </w:r>
    </w:p>
    <w:p w:rsidR="00201904" w:rsidRPr="000A60D8" w:rsidRDefault="00201904" w:rsidP="00B5714D">
      <w:pPr>
        <w:pStyle w:val="Header"/>
        <w:numPr>
          <w:ilvl w:val="0"/>
          <w:numId w:val="364"/>
        </w:numPr>
        <w:tabs>
          <w:tab w:val="clear" w:pos="4320"/>
          <w:tab w:val="clear" w:pos="8640"/>
        </w:tabs>
        <w:rPr>
          <w:sz w:val="32"/>
          <w:szCs w:val="32"/>
        </w:rPr>
      </w:pPr>
      <w:r w:rsidRPr="000A60D8">
        <w:rPr>
          <w:sz w:val="32"/>
          <w:szCs w:val="32"/>
        </w:rPr>
        <w:t xml:space="preserve">Phosphatic fertilizers are applied during planting time while nitrogenous ones are applied after crop emergence. </w:t>
      </w:r>
    </w:p>
    <w:p w:rsidR="00201904" w:rsidRPr="000A60D8" w:rsidRDefault="00201904" w:rsidP="00B5714D">
      <w:pPr>
        <w:pStyle w:val="Header"/>
        <w:numPr>
          <w:ilvl w:val="0"/>
          <w:numId w:val="364"/>
        </w:numPr>
        <w:tabs>
          <w:tab w:val="clear" w:pos="4320"/>
          <w:tab w:val="clear" w:pos="8640"/>
        </w:tabs>
        <w:rPr>
          <w:sz w:val="32"/>
          <w:szCs w:val="32"/>
        </w:rPr>
      </w:pPr>
      <w:r w:rsidRPr="000A60D8">
        <w:rPr>
          <w:sz w:val="32"/>
          <w:szCs w:val="32"/>
        </w:rPr>
        <w:t xml:space="preserve">In maize nitrogenous fertilizers are applied when the crop is 45-60cm or knee high. This application of fertilizers after the emergence of crops is referred to as top dressing. </w:t>
      </w:r>
    </w:p>
    <w:p w:rsidR="00201904" w:rsidRPr="000A60D8" w:rsidRDefault="00201904" w:rsidP="00201904">
      <w:pPr>
        <w:pStyle w:val="Header"/>
        <w:tabs>
          <w:tab w:val="clear" w:pos="4320"/>
          <w:tab w:val="clear" w:pos="8640"/>
        </w:tabs>
        <w:rPr>
          <w:b/>
          <w:sz w:val="32"/>
          <w:szCs w:val="32"/>
        </w:rPr>
      </w:pPr>
      <w:r w:rsidRPr="000A60D8">
        <w:rPr>
          <w:b/>
          <w:sz w:val="32"/>
          <w:szCs w:val="32"/>
        </w:rPr>
        <w:t>Methods of fertilizer application</w:t>
      </w:r>
    </w:p>
    <w:p w:rsidR="00201904" w:rsidRPr="000A60D8" w:rsidRDefault="00201904" w:rsidP="00B5714D">
      <w:pPr>
        <w:pStyle w:val="Header"/>
        <w:numPr>
          <w:ilvl w:val="0"/>
          <w:numId w:val="365"/>
        </w:numPr>
        <w:tabs>
          <w:tab w:val="clear" w:pos="4320"/>
          <w:tab w:val="clear" w:pos="8640"/>
        </w:tabs>
        <w:rPr>
          <w:i/>
          <w:iCs/>
          <w:sz w:val="32"/>
          <w:szCs w:val="32"/>
        </w:rPr>
      </w:pPr>
      <w:r w:rsidRPr="000A60D8">
        <w:rPr>
          <w:i/>
          <w:iCs/>
          <w:sz w:val="32"/>
          <w:szCs w:val="32"/>
        </w:rPr>
        <w:t>Broadcasting.</w:t>
      </w:r>
      <w:r w:rsidRPr="000A60D8">
        <w:rPr>
          <w:sz w:val="32"/>
          <w:szCs w:val="32"/>
        </w:rPr>
        <w:t xml:space="preserve"> This is the random scattering of fertilizers on the ground for plant use. This is applicable with the Potassic and nitrogenous fertilizers. Broadcasting should be done when the soil is moist. This is done manually or by the use of broadcasting machines. Shallow cultivation should be done after broadcasting to prevent loss through volatilization.</w:t>
      </w:r>
    </w:p>
    <w:p w:rsidR="00201904" w:rsidRPr="000A60D8" w:rsidRDefault="00201904" w:rsidP="00B5714D">
      <w:pPr>
        <w:pStyle w:val="Header"/>
        <w:numPr>
          <w:ilvl w:val="0"/>
          <w:numId w:val="365"/>
        </w:numPr>
        <w:tabs>
          <w:tab w:val="clear" w:pos="4320"/>
          <w:tab w:val="clear" w:pos="8640"/>
        </w:tabs>
        <w:rPr>
          <w:i/>
          <w:iCs/>
          <w:sz w:val="32"/>
          <w:szCs w:val="32"/>
        </w:rPr>
      </w:pPr>
      <w:r w:rsidRPr="000A60D8">
        <w:rPr>
          <w:i/>
          <w:iCs/>
          <w:sz w:val="32"/>
          <w:szCs w:val="32"/>
        </w:rPr>
        <w:t>Placement method.</w:t>
      </w:r>
      <w:r w:rsidRPr="000A60D8">
        <w:rPr>
          <w:sz w:val="32"/>
          <w:szCs w:val="32"/>
        </w:rPr>
        <w:t xml:space="preserve"> This is the application of the fertilizer in the planting holes or drills. The fertilizer should be thoroughly mixed with the soil before placing the seeds. This method is recommended when applying Phosphatic fertilizers.</w:t>
      </w:r>
    </w:p>
    <w:p w:rsidR="00201904" w:rsidRPr="000A60D8" w:rsidRDefault="00201904" w:rsidP="00B5714D">
      <w:pPr>
        <w:pStyle w:val="Header"/>
        <w:numPr>
          <w:ilvl w:val="0"/>
          <w:numId w:val="365"/>
        </w:numPr>
        <w:tabs>
          <w:tab w:val="clear" w:pos="4320"/>
          <w:tab w:val="clear" w:pos="8640"/>
        </w:tabs>
        <w:rPr>
          <w:i/>
          <w:iCs/>
          <w:sz w:val="32"/>
          <w:szCs w:val="32"/>
        </w:rPr>
      </w:pPr>
      <w:r w:rsidRPr="000A60D8">
        <w:rPr>
          <w:i/>
          <w:iCs/>
          <w:sz w:val="32"/>
          <w:szCs w:val="32"/>
        </w:rPr>
        <w:t>Side Dressing.</w:t>
      </w:r>
      <w:r w:rsidRPr="000A60D8">
        <w:rPr>
          <w:sz w:val="32"/>
          <w:szCs w:val="32"/>
        </w:rPr>
        <w:t xml:space="preserve"> This is the placement of nitrogenous fertilizer at the side of the crop being top-dressed. Side dressing can be done in two ways;</w:t>
      </w:r>
    </w:p>
    <w:p w:rsidR="00201904" w:rsidRPr="000A60D8" w:rsidRDefault="00201904" w:rsidP="00B5714D">
      <w:pPr>
        <w:pStyle w:val="Header"/>
        <w:numPr>
          <w:ilvl w:val="0"/>
          <w:numId w:val="366"/>
        </w:numPr>
        <w:tabs>
          <w:tab w:val="clear" w:pos="4320"/>
          <w:tab w:val="clear" w:pos="8640"/>
        </w:tabs>
        <w:rPr>
          <w:i/>
          <w:iCs/>
          <w:sz w:val="32"/>
          <w:szCs w:val="32"/>
        </w:rPr>
      </w:pPr>
      <w:r w:rsidRPr="000A60D8">
        <w:rPr>
          <w:i/>
          <w:iCs/>
          <w:sz w:val="32"/>
          <w:szCs w:val="32"/>
        </w:rPr>
        <w:t>Band application.</w:t>
      </w:r>
      <w:r w:rsidRPr="000A60D8">
        <w:rPr>
          <w:sz w:val="32"/>
          <w:szCs w:val="32"/>
        </w:rPr>
        <w:t xml:space="preserve"> Placement of fertilizer along a band in between the rows of growing crops.</w:t>
      </w:r>
    </w:p>
    <w:p w:rsidR="00201904" w:rsidRPr="000A60D8" w:rsidRDefault="00201904" w:rsidP="00B5714D">
      <w:pPr>
        <w:pStyle w:val="Header"/>
        <w:numPr>
          <w:ilvl w:val="0"/>
          <w:numId w:val="367"/>
        </w:numPr>
        <w:tabs>
          <w:tab w:val="clear" w:pos="4320"/>
          <w:tab w:val="clear" w:pos="8640"/>
        </w:tabs>
        <w:rPr>
          <w:i/>
          <w:iCs/>
          <w:sz w:val="32"/>
          <w:szCs w:val="32"/>
        </w:rPr>
      </w:pPr>
      <w:r w:rsidRPr="000A60D8">
        <w:rPr>
          <w:i/>
          <w:iCs/>
          <w:sz w:val="32"/>
          <w:szCs w:val="32"/>
        </w:rPr>
        <w:t>Ring application.</w:t>
      </w:r>
      <w:r w:rsidRPr="000A60D8">
        <w:rPr>
          <w:sz w:val="32"/>
          <w:szCs w:val="32"/>
        </w:rPr>
        <w:t xml:space="preserve"> This is the placement of fertilizer around the individual crop just beneath the edge of the canopy.</w:t>
      </w:r>
    </w:p>
    <w:p w:rsidR="00201904" w:rsidRPr="000A60D8" w:rsidRDefault="00201904" w:rsidP="00B5714D">
      <w:pPr>
        <w:pStyle w:val="Header"/>
        <w:numPr>
          <w:ilvl w:val="0"/>
          <w:numId w:val="365"/>
        </w:numPr>
        <w:tabs>
          <w:tab w:val="clear" w:pos="4320"/>
          <w:tab w:val="clear" w:pos="8640"/>
        </w:tabs>
        <w:rPr>
          <w:i/>
          <w:iCs/>
          <w:sz w:val="32"/>
          <w:szCs w:val="32"/>
        </w:rPr>
      </w:pPr>
      <w:r w:rsidRPr="000A60D8">
        <w:rPr>
          <w:i/>
          <w:iCs/>
          <w:sz w:val="32"/>
          <w:szCs w:val="32"/>
        </w:rPr>
        <w:t xml:space="preserve">Drip. </w:t>
      </w:r>
      <w:r w:rsidRPr="000A60D8">
        <w:rPr>
          <w:sz w:val="32"/>
          <w:szCs w:val="32"/>
        </w:rPr>
        <w:t>The fertilizer is dissolved and applied to individual plants through perforated pipes or bottles. This is common in horticultural crop fields and flower farms.</w:t>
      </w:r>
    </w:p>
    <w:p w:rsidR="00201904" w:rsidRPr="000A60D8" w:rsidRDefault="00201904" w:rsidP="00B5714D">
      <w:pPr>
        <w:pStyle w:val="Header"/>
        <w:numPr>
          <w:ilvl w:val="0"/>
          <w:numId w:val="365"/>
        </w:numPr>
        <w:tabs>
          <w:tab w:val="clear" w:pos="4320"/>
          <w:tab w:val="clear" w:pos="8640"/>
        </w:tabs>
        <w:rPr>
          <w:i/>
          <w:iCs/>
          <w:sz w:val="32"/>
          <w:szCs w:val="32"/>
        </w:rPr>
      </w:pPr>
      <w:r w:rsidRPr="000A60D8">
        <w:rPr>
          <w:i/>
          <w:iCs/>
          <w:sz w:val="32"/>
          <w:szCs w:val="32"/>
        </w:rPr>
        <w:lastRenderedPageBreak/>
        <w:t>Foliar spraying.</w:t>
      </w:r>
      <w:r w:rsidRPr="000A60D8">
        <w:rPr>
          <w:sz w:val="32"/>
          <w:szCs w:val="32"/>
        </w:rPr>
        <w:t xml:space="preserve"> This is the application of specially formulated fertilizer solutions onto the foliage of the crop. The leaves directly absorb the fertilizer. This method is recommended when the conditions don’t allow the use of the soil applied fertilizers e.g. during the dry season or when top-dressing very closely spaced crops such as wheat.</w:t>
      </w:r>
    </w:p>
    <w:p w:rsidR="00201904" w:rsidRPr="000A60D8" w:rsidRDefault="00201904" w:rsidP="00201904">
      <w:pPr>
        <w:pStyle w:val="Header"/>
        <w:tabs>
          <w:tab w:val="clear" w:pos="4320"/>
          <w:tab w:val="clear" w:pos="8640"/>
        </w:tabs>
        <w:rPr>
          <w:b/>
          <w:bCs/>
          <w:sz w:val="32"/>
          <w:szCs w:val="32"/>
        </w:rPr>
      </w:pPr>
      <w:r w:rsidRPr="000A60D8">
        <w:rPr>
          <w:b/>
          <w:bCs/>
          <w:sz w:val="32"/>
          <w:szCs w:val="32"/>
        </w:rPr>
        <w:t>Determination of Fertilizer Rates</w:t>
      </w:r>
    </w:p>
    <w:p w:rsidR="00201904" w:rsidRPr="000A60D8" w:rsidRDefault="00201904" w:rsidP="00201904">
      <w:pPr>
        <w:pStyle w:val="Header"/>
        <w:tabs>
          <w:tab w:val="clear" w:pos="4320"/>
          <w:tab w:val="clear" w:pos="8640"/>
        </w:tabs>
        <w:rPr>
          <w:sz w:val="32"/>
          <w:szCs w:val="32"/>
        </w:rPr>
      </w:pPr>
      <w:r w:rsidRPr="000A60D8">
        <w:rPr>
          <w:sz w:val="32"/>
          <w:szCs w:val="32"/>
        </w:rPr>
        <w:t>The amount of fertilizer applied in the field is determined by the amount of plant nutrients available.</w:t>
      </w:r>
    </w:p>
    <w:p w:rsidR="00201904" w:rsidRPr="000A60D8" w:rsidRDefault="00201904" w:rsidP="00201904">
      <w:pPr>
        <w:pStyle w:val="Header"/>
        <w:tabs>
          <w:tab w:val="clear" w:pos="4320"/>
          <w:tab w:val="clear" w:pos="8640"/>
        </w:tabs>
        <w:rPr>
          <w:b/>
          <w:bCs/>
          <w:sz w:val="32"/>
          <w:szCs w:val="32"/>
        </w:rPr>
      </w:pPr>
      <w:r w:rsidRPr="000A60D8">
        <w:rPr>
          <w:b/>
          <w:bCs/>
          <w:sz w:val="32"/>
          <w:szCs w:val="32"/>
        </w:rPr>
        <w:t>Calculations Involving Fertiliser Application</w:t>
      </w:r>
    </w:p>
    <w:p w:rsidR="00201904" w:rsidRPr="000A60D8" w:rsidRDefault="00201904" w:rsidP="00B5714D">
      <w:pPr>
        <w:pStyle w:val="Header"/>
        <w:numPr>
          <w:ilvl w:val="0"/>
          <w:numId w:val="367"/>
        </w:numPr>
        <w:tabs>
          <w:tab w:val="clear" w:pos="4320"/>
          <w:tab w:val="clear" w:pos="8640"/>
        </w:tabs>
        <w:rPr>
          <w:sz w:val="32"/>
          <w:szCs w:val="32"/>
        </w:rPr>
      </w:pPr>
      <w:r w:rsidRPr="000A60D8">
        <w:rPr>
          <w:i/>
          <w:iCs/>
          <w:sz w:val="32"/>
          <w:szCs w:val="32"/>
        </w:rPr>
        <w:t>Fertiliser grade or Analysis.</w:t>
      </w:r>
      <w:r w:rsidRPr="000A60D8">
        <w:rPr>
          <w:sz w:val="32"/>
          <w:szCs w:val="32"/>
        </w:rPr>
        <w:t xml:space="preserve"> This indicates the amount of each nutrient contained in a fertiliser. It is calculated by determining chemically the % of each nutrient present in a fertiliser. That is,</w:t>
      </w:r>
    </w:p>
    <w:p w:rsidR="00201904" w:rsidRPr="000A60D8" w:rsidRDefault="00201904" w:rsidP="00201904">
      <w:pPr>
        <w:pStyle w:val="Header"/>
        <w:tabs>
          <w:tab w:val="clear" w:pos="4320"/>
          <w:tab w:val="clear" w:pos="8640"/>
        </w:tabs>
        <w:rPr>
          <w:sz w:val="32"/>
          <w:szCs w:val="32"/>
        </w:rPr>
      </w:pPr>
      <w:r w:rsidRPr="000A60D8">
        <w:rPr>
          <w:sz w:val="32"/>
          <w:szCs w:val="32"/>
        </w:rPr>
        <w:t xml:space="preserve">% Nutrient = Nutrient Content x 100 </w:t>
      </w:r>
    </w:p>
    <w:p w:rsidR="00201904" w:rsidRPr="000A60D8" w:rsidRDefault="00201904" w:rsidP="00201904">
      <w:pPr>
        <w:pStyle w:val="Header"/>
        <w:tabs>
          <w:tab w:val="clear" w:pos="4320"/>
          <w:tab w:val="clear" w:pos="8640"/>
        </w:tabs>
        <w:rPr>
          <w:sz w:val="32"/>
          <w:szCs w:val="32"/>
        </w:rPr>
      </w:pPr>
      <w:r w:rsidRPr="000A60D8">
        <w:rPr>
          <w:sz w:val="32"/>
          <w:szCs w:val="32"/>
        </w:rPr>
        <w:t xml:space="preserve">                     Total weight of fertiliser.</w:t>
      </w:r>
    </w:p>
    <w:p w:rsidR="00201904" w:rsidRPr="000A60D8" w:rsidRDefault="00201904" w:rsidP="00201904">
      <w:pPr>
        <w:pStyle w:val="Header"/>
        <w:tabs>
          <w:tab w:val="clear" w:pos="4320"/>
          <w:tab w:val="clear" w:pos="8640"/>
        </w:tabs>
        <w:rPr>
          <w:sz w:val="32"/>
          <w:szCs w:val="32"/>
        </w:rPr>
      </w:pPr>
      <w:r w:rsidRPr="000A60D8">
        <w:rPr>
          <w:sz w:val="32"/>
          <w:szCs w:val="32"/>
        </w:rPr>
        <w:t xml:space="preserve">This is usually calculated in terms of the amount of the three primary macronutrient NPK. Usually it is indicated on the bag of the fertiliser. </w:t>
      </w:r>
    </w:p>
    <w:p w:rsidR="00201904" w:rsidRPr="000A60D8" w:rsidRDefault="00201904" w:rsidP="00201904">
      <w:pPr>
        <w:pStyle w:val="Header"/>
        <w:tabs>
          <w:tab w:val="clear" w:pos="4320"/>
          <w:tab w:val="clear" w:pos="8640"/>
        </w:tabs>
        <w:rPr>
          <w:sz w:val="32"/>
          <w:szCs w:val="32"/>
        </w:rPr>
      </w:pPr>
      <w:r w:rsidRPr="000A60D8">
        <w:rPr>
          <w:sz w:val="32"/>
          <w:szCs w:val="32"/>
        </w:rPr>
        <w:t>A bag of 100kg of a fertiliser of a 10-10-10 grade contains 10kg of N, 10kg of P</w:t>
      </w:r>
      <w:r w:rsidRPr="000A60D8">
        <w:rPr>
          <w:sz w:val="32"/>
          <w:szCs w:val="32"/>
          <w:vertAlign w:val="subscript"/>
        </w:rPr>
        <w:t>2</w:t>
      </w:r>
      <w:r w:rsidRPr="000A60D8">
        <w:rPr>
          <w:sz w:val="32"/>
          <w:szCs w:val="32"/>
        </w:rPr>
        <w:t>O</w:t>
      </w:r>
      <w:r w:rsidRPr="000A60D8">
        <w:rPr>
          <w:sz w:val="32"/>
          <w:szCs w:val="32"/>
          <w:vertAlign w:val="subscript"/>
        </w:rPr>
        <w:t>5</w:t>
      </w:r>
      <w:r w:rsidRPr="000A60D8">
        <w:rPr>
          <w:sz w:val="32"/>
          <w:szCs w:val="32"/>
        </w:rPr>
        <w:t xml:space="preserve"> and 10kg of K</w:t>
      </w:r>
      <w:r w:rsidRPr="000A60D8">
        <w:rPr>
          <w:sz w:val="32"/>
          <w:szCs w:val="32"/>
          <w:vertAlign w:val="subscript"/>
        </w:rPr>
        <w:t>2</w:t>
      </w:r>
      <w:r w:rsidRPr="000A60D8">
        <w:rPr>
          <w:sz w:val="32"/>
          <w:szCs w:val="32"/>
        </w:rPr>
        <w:t>O. This shows that only 30kgs are active, the remaining 70kg is made up of filler material or carrier.</w:t>
      </w:r>
    </w:p>
    <w:p w:rsidR="00201904" w:rsidRPr="000A60D8" w:rsidRDefault="00201904" w:rsidP="00201904">
      <w:pPr>
        <w:pStyle w:val="Header"/>
        <w:tabs>
          <w:tab w:val="clear" w:pos="4320"/>
          <w:tab w:val="clear" w:pos="8640"/>
        </w:tabs>
        <w:rPr>
          <w:sz w:val="32"/>
          <w:szCs w:val="32"/>
        </w:rPr>
      </w:pPr>
      <w:r w:rsidRPr="000A60D8">
        <w:rPr>
          <w:sz w:val="32"/>
          <w:szCs w:val="32"/>
        </w:rPr>
        <w:t>Fertiliser grade helps to determine the amount of fertiliser required per hectare and therefore the amount of fertiliser that one should buy.</w:t>
      </w:r>
    </w:p>
    <w:p w:rsidR="00201904" w:rsidRPr="000A60D8" w:rsidRDefault="00201904" w:rsidP="00B5714D">
      <w:pPr>
        <w:pStyle w:val="Header"/>
        <w:numPr>
          <w:ilvl w:val="0"/>
          <w:numId w:val="367"/>
        </w:numPr>
        <w:tabs>
          <w:tab w:val="clear" w:pos="4320"/>
          <w:tab w:val="clear" w:pos="8640"/>
        </w:tabs>
        <w:rPr>
          <w:i/>
          <w:iCs/>
          <w:sz w:val="32"/>
          <w:szCs w:val="32"/>
        </w:rPr>
      </w:pPr>
      <w:r w:rsidRPr="000A60D8">
        <w:rPr>
          <w:i/>
          <w:iCs/>
          <w:sz w:val="32"/>
          <w:szCs w:val="32"/>
        </w:rPr>
        <w:t>Fertiliser ratio.</w:t>
      </w:r>
      <w:r w:rsidRPr="000A60D8">
        <w:rPr>
          <w:sz w:val="32"/>
          <w:szCs w:val="32"/>
        </w:rPr>
        <w:t xml:space="preserve"> This refers to the relative proportions of the three primary macronutrients (NPK) in a fertiliser.</w:t>
      </w:r>
    </w:p>
    <w:p w:rsidR="00201904" w:rsidRPr="000A60D8" w:rsidRDefault="00201904" w:rsidP="00B5714D">
      <w:pPr>
        <w:pStyle w:val="Header"/>
        <w:numPr>
          <w:ilvl w:val="0"/>
          <w:numId w:val="367"/>
        </w:numPr>
        <w:tabs>
          <w:tab w:val="clear" w:pos="4320"/>
          <w:tab w:val="clear" w:pos="8640"/>
        </w:tabs>
        <w:rPr>
          <w:i/>
          <w:iCs/>
          <w:sz w:val="32"/>
          <w:szCs w:val="32"/>
        </w:rPr>
      </w:pPr>
      <w:r w:rsidRPr="000A60D8">
        <w:rPr>
          <w:i/>
          <w:iCs/>
          <w:sz w:val="32"/>
          <w:szCs w:val="32"/>
        </w:rPr>
        <w:t>The amount of fertiliser or nutrient required per unit area (per hectare).</w:t>
      </w:r>
      <w:r w:rsidRPr="000A60D8">
        <w:rPr>
          <w:sz w:val="32"/>
          <w:szCs w:val="32"/>
        </w:rPr>
        <w:t xml:space="preserve"> The amount of fertiliser to apply per hectares depends on the amount of nutrient needed and the fertiliser grade available.</w:t>
      </w:r>
    </w:p>
    <w:p w:rsidR="00201904" w:rsidRPr="000A60D8" w:rsidRDefault="00201904" w:rsidP="00201904">
      <w:pPr>
        <w:pStyle w:val="Header"/>
        <w:tabs>
          <w:tab w:val="clear" w:pos="4320"/>
          <w:tab w:val="clear" w:pos="8640"/>
        </w:tabs>
        <w:rPr>
          <w:b/>
          <w:bCs/>
          <w:sz w:val="32"/>
          <w:szCs w:val="32"/>
        </w:rPr>
      </w:pPr>
      <w:r w:rsidRPr="000A60D8">
        <w:rPr>
          <w:b/>
          <w:bCs/>
          <w:sz w:val="32"/>
          <w:szCs w:val="32"/>
        </w:rPr>
        <w:t>The Carbon Cycle</w:t>
      </w:r>
    </w:p>
    <w:p w:rsidR="00201904" w:rsidRPr="000A60D8" w:rsidRDefault="00201904" w:rsidP="00201904">
      <w:pPr>
        <w:pStyle w:val="Header"/>
        <w:tabs>
          <w:tab w:val="clear" w:pos="4320"/>
          <w:tab w:val="clear" w:pos="8640"/>
        </w:tabs>
        <w:rPr>
          <w:sz w:val="32"/>
          <w:szCs w:val="32"/>
        </w:rPr>
      </w:pPr>
      <w:r w:rsidRPr="000A60D8">
        <w:rPr>
          <w:sz w:val="32"/>
          <w:szCs w:val="32"/>
        </w:rPr>
        <w:t>This is the series of changes which carbon undergoes in the atmosphere, water, and soil and in living organisms. Carbon is an essential constituent of all living things. Carbon occurs in the atmosphere as carbon dioxide and constitutes 0.03% of air by volume.</w:t>
      </w:r>
    </w:p>
    <w:p w:rsidR="00201904" w:rsidRPr="000A60D8" w:rsidRDefault="00201904" w:rsidP="00201904">
      <w:pPr>
        <w:pStyle w:val="Header"/>
        <w:tabs>
          <w:tab w:val="clear" w:pos="4320"/>
          <w:tab w:val="clear" w:pos="8640"/>
        </w:tabs>
        <w:rPr>
          <w:sz w:val="32"/>
          <w:szCs w:val="32"/>
        </w:rPr>
      </w:pPr>
      <w:r w:rsidRPr="000A60D8">
        <w:rPr>
          <w:b/>
          <w:bCs/>
          <w:sz w:val="32"/>
          <w:szCs w:val="32"/>
        </w:rPr>
        <w:t>Ways in which carbon is removed from the atmosphere</w:t>
      </w:r>
    </w:p>
    <w:p w:rsidR="00201904" w:rsidRPr="000A60D8" w:rsidRDefault="00201904" w:rsidP="00B5714D">
      <w:pPr>
        <w:pStyle w:val="Header"/>
        <w:numPr>
          <w:ilvl w:val="0"/>
          <w:numId w:val="370"/>
        </w:numPr>
        <w:tabs>
          <w:tab w:val="clear" w:pos="4320"/>
          <w:tab w:val="clear" w:pos="8640"/>
        </w:tabs>
        <w:rPr>
          <w:b/>
          <w:bCs/>
          <w:i/>
          <w:iCs/>
          <w:sz w:val="32"/>
          <w:szCs w:val="32"/>
        </w:rPr>
      </w:pPr>
      <w:r w:rsidRPr="000A60D8">
        <w:rPr>
          <w:i/>
          <w:iCs/>
          <w:sz w:val="32"/>
          <w:szCs w:val="32"/>
        </w:rPr>
        <w:t xml:space="preserve">Photosynthesis. </w:t>
      </w:r>
      <w:r w:rsidRPr="000A60D8">
        <w:rPr>
          <w:sz w:val="32"/>
          <w:szCs w:val="32"/>
        </w:rPr>
        <w:t>Green plants use CO2 from the atmosphere during photosynthesis.</w:t>
      </w:r>
    </w:p>
    <w:p w:rsidR="00201904" w:rsidRPr="000A60D8" w:rsidRDefault="00201904" w:rsidP="00201904">
      <w:pPr>
        <w:pStyle w:val="Header"/>
        <w:tabs>
          <w:tab w:val="clear" w:pos="4320"/>
          <w:tab w:val="clear" w:pos="8640"/>
        </w:tabs>
        <w:ind w:left="360"/>
        <w:rPr>
          <w:i/>
          <w:iCs/>
          <w:sz w:val="32"/>
          <w:szCs w:val="32"/>
        </w:rPr>
      </w:pPr>
      <w:r w:rsidRPr="000A60D8">
        <w:rPr>
          <w:i/>
          <w:iCs/>
          <w:sz w:val="32"/>
          <w:szCs w:val="32"/>
        </w:rPr>
        <w:t xml:space="preserve">Carbon Dioxide </w:t>
      </w:r>
      <w:r w:rsidRPr="000A60D8">
        <w:rPr>
          <w:i/>
          <w:iCs/>
          <w:sz w:val="32"/>
          <w:szCs w:val="32"/>
        </w:rPr>
        <w:tab/>
        <w:t>+</w:t>
      </w:r>
      <w:r w:rsidRPr="000A60D8">
        <w:rPr>
          <w:i/>
          <w:iCs/>
          <w:sz w:val="32"/>
          <w:szCs w:val="32"/>
        </w:rPr>
        <w:tab/>
        <w:t>water</w:t>
      </w:r>
      <w:r w:rsidRPr="000A60D8">
        <w:rPr>
          <w:i/>
          <w:iCs/>
          <w:sz w:val="32"/>
          <w:szCs w:val="32"/>
        </w:rPr>
        <w:tab/>
        <w:t>-----------</w:t>
      </w:r>
      <w:r w:rsidRPr="000A60D8">
        <w:rPr>
          <w:i/>
          <w:iCs/>
          <w:sz w:val="32"/>
          <w:szCs w:val="32"/>
        </w:rPr>
        <w:tab/>
        <w:t xml:space="preserve">Glucose </w:t>
      </w:r>
      <w:r w:rsidRPr="000A60D8">
        <w:rPr>
          <w:i/>
          <w:iCs/>
          <w:sz w:val="32"/>
          <w:szCs w:val="32"/>
        </w:rPr>
        <w:tab/>
        <w:t>+</w:t>
      </w:r>
      <w:r w:rsidRPr="000A60D8">
        <w:rPr>
          <w:i/>
          <w:iCs/>
          <w:sz w:val="32"/>
          <w:szCs w:val="32"/>
        </w:rPr>
        <w:tab/>
        <w:t>Oxygen</w:t>
      </w:r>
    </w:p>
    <w:p w:rsidR="00201904" w:rsidRPr="000A60D8" w:rsidRDefault="00201904" w:rsidP="00201904">
      <w:pPr>
        <w:pStyle w:val="Header"/>
        <w:tabs>
          <w:tab w:val="clear" w:pos="4320"/>
          <w:tab w:val="clear" w:pos="8640"/>
        </w:tabs>
        <w:rPr>
          <w:i/>
          <w:iCs/>
          <w:sz w:val="32"/>
          <w:szCs w:val="32"/>
        </w:rPr>
      </w:pPr>
      <w:r w:rsidRPr="000A60D8">
        <w:rPr>
          <w:i/>
          <w:iCs/>
          <w:sz w:val="32"/>
          <w:szCs w:val="32"/>
        </w:rPr>
        <w:lastRenderedPageBreak/>
        <w:t>The glucose formed is used by plants to provide energy and the excess is stored in storage structures such as grains and tubers.</w:t>
      </w:r>
    </w:p>
    <w:p w:rsidR="00201904" w:rsidRPr="000A60D8" w:rsidRDefault="00201904" w:rsidP="00B5714D">
      <w:pPr>
        <w:pStyle w:val="Header"/>
        <w:numPr>
          <w:ilvl w:val="0"/>
          <w:numId w:val="370"/>
        </w:numPr>
        <w:tabs>
          <w:tab w:val="clear" w:pos="4320"/>
          <w:tab w:val="clear" w:pos="8640"/>
        </w:tabs>
        <w:rPr>
          <w:b/>
          <w:bCs/>
          <w:i/>
          <w:iCs/>
          <w:sz w:val="32"/>
          <w:szCs w:val="32"/>
        </w:rPr>
      </w:pPr>
      <w:r w:rsidRPr="000A60D8">
        <w:rPr>
          <w:i/>
          <w:iCs/>
          <w:sz w:val="32"/>
          <w:szCs w:val="32"/>
        </w:rPr>
        <w:t>As rainwater passes through the atmosphere, it reacts with carbon dioxide to from weak carbonic acid. This reduces the amount of CO</w:t>
      </w:r>
      <w:r w:rsidRPr="000A60D8">
        <w:rPr>
          <w:i/>
          <w:iCs/>
          <w:sz w:val="32"/>
          <w:szCs w:val="32"/>
          <w:vertAlign w:val="subscript"/>
        </w:rPr>
        <w:t>2</w:t>
      </w:r>
      <w:r w:rsidRPr="000A60D8">
        <w:rPr>
          <w:i/>
          <w:iCs/>
          <w:sz w:val="32"/>
          <w:szCs w:val="32"/>
        </w:rPr>
        <w:t xml:space="preserve"> in the atmosphere. </w:t>
      </w:r>
    </w:p>
    <w:p w:rsidR="00201904" w:rsidRPr="000A60D8" w:rsidRDefault="00201904" w:rsidP="00201904">
      <w:pPr>
        <w:pStyle w:val="Header"/>
        <w:tabs>
          <w:tab w:val="clear" w:pos="4320"/>
          <w:tab w:val="clear" w:pos="8640"/>
        </w:tabs>
        <w:rPr>
          <w:b/>
          <w:bCs/>
          <w:sz w:val="32"/>
          <w:szCs w:val="32"/>
        </w:rPr>
      </w:pPr>
      <w:r w:rsidRPr="000A60D8">
        <w:rPr>
          <w:b/>
          <w:bCs/>
          <w:sz w:val="32"/>
          <w:szCs w:val="32"/>
        </w:rPr>
        <w:t>Ways in which Carbon is returned to the Atmosphere</w:t>
      </w:r>
    </w:p>
    <w:p w:rsidR="00201904" w:rsidRPr="000A60D8" w:rsidRDefault="00201904" w:rsidP="00B5714D">
      <w:pPr>
        <w:pStyle w:val="Header"/>
        <w:numPr>
          <w:ilvl w:val="0"/>
          <w:numId w:val="371"/>
        </w:numPr>
        <w:tabs>
          <w:tab w:val="clear" w:pos="4320"/>
          <w:tab w:val="clear" w:pos="8640"/>
        </w:tabs>
        <w:rPr>
          <w:i/>
          <w:iCs/>
          <w:sz w:val="32"/>
          <w:szCs w:val="32"/>
        </w:rPr>
      </w:pPr>
      <w:r w:rsidRPr="000A60D8">
        <w:rPr>
          <w:i/>
          <w:iCs/>
          <w:sz w:val="32"/>
          <w:szCs w:val="32"/>
        </w:rPr>
        <w:t>Decomposition.</w:t>
      </w:r>
      <w:r w:rsidRPr="000A60D8">
        <w:rPr>
          <w:sz w:val="32"/>
          <w:szCs w:val="32"/>
        </w:rPr>
        <w:t xml:space="preserve"> Once living organisms die, they decay releasing CO</w:t>
      </w:r>
      <w:r w:rsidRPr="000A60D8">
        <w:rPr>
          <w:sz w:val="32"/>
          <w:szCs w:val="32"/>
          <w:vertAlign w:val="subscript"/>
        </w:rPr>
        <w:t>2</w:t>
      </w:r>
      <w:r w:rsidRPr="000A60D8">
        <w:rPr>
          <w:sz w:val="32"/>
          <w:szCs w:val="32"/>
        </w:rPr>
        <w:t xml:space="preserve"> into the atmosphere.</w:t>
      </w:r>
    </w:p>
    <w:p w:rsidR="00201904" w:rsidRPr="000A60D8" w:rsidRDefault="00201904" w:rsidP="00B5714D">
      <w:pPr>
        <w:pStyle w:val="Header"/>
        <w:numPr>
          <w:ilvl w:val="0"/>
          <w:numId w:val="371"/>
        </w:numPr>
        <w:tabs>
          <w:tab w:val="clear" w:pos="4320"/>
          <w:tab w:val="clear" w:pos="8640"/>
        </w:tabs>
        <w:rPr>
          <w:i/>
          <w:iCs/>
          <w:sz w:val="32"/>
          <w:szCs w:val="32"/>
        </w:rPr>
      </w:pPr>
      <w:r w:rsidRPr="000A60D8">
        <w:rPr>
          <w:i/>
          <w:iCs/>
          <w:sz w:val="32"/>
          <w:szCs w:val="32"/>
        </w:rPr>
        <w:t>Respiration.</w:t>
      </w:r>
      <w:r w:rsidRPr="000A60D8">
        <w:rPr>
          <w:sz w:val="32"/>
          <w:szCs w:val="32"/>
        </w:rPr>
        <w:t xml:space="preserve"> During aerobic respiration oxygen is used to oxidize carbohydrates releasing energy, carbon dioxide and water. The Carbon dioxide is released to the atmosphere.</w:t>
      </w:r>
    </w:p>
    <w:p w:rsidR="00201904" w:rsidRPr="000A60D8" w:rsidRDefault="00201904" w:rsidP="00201904">
      <w:pPr>
        <w:pStyle w:val="Header"/>
        <w:tabs>
          <w:tab w:val="clear" w:pos="4320"/>
          <w:tab w:val="clear" w:pos="8640"/>
        </w:tabs>
        <w:ind w:left="720"/>
        <w:rPr>
          <w:i/>
          <w:iCs/>
          <w:sz w:val="32"/>
          <w:szCs w:val="32"/>
        </w:rPr>
      </w:pPr>
      <w:r w:rsidRPr="000A60D8">
        <w:rPr>
          <w:i/>
          <w:iCs/>
          <w:sz w:val="32"/>
          <w:szCs w:val="32"/>
        </w:rPr>
        <w:t>Glucose</w:t>
      </w:r>
      <w:r w:rsidRPr="000A60D8">
        <w:rPr>
          <w:i/>
          <w:iCs/>
          <w:sz w:val="32"/>
          <w:szCs w:val="32"/>
        </w:rPr>
        <w:tab/>
        <w:t>+</w:t>
      </w:r>
      <w:r w:rsidRPr="000A60D8">
        <w:rPr>
          <w:i/>
          <w:iCs/>
          <w:sz w:val="32"/>
          <w:szCs w:val="32"/>
        </w:rPr>
        <w:tab/>
        <w:t>Oxygen</w:t>
      </w:r>
      <w:r w:rsidRPr="000A60D8">
        <w:rPr>
          <w:i/>
          <w:iCs/>
          <w:sz w:val="32"/>
          <w:szCs w:val="32"/>
        </w:rPr>
        <w:tab/>
        <w:t>---------</w:t>
      </w:r>
      <w:r w:rsidRPr="000A60D8">
        <w:rPr>
          <w:i/>
          <w:iCs/>
          <w:sz w:val="32"/>
          <w:szCs w:val="32"/>
        </w:rPr>
        <w:tab/>
        <w:t xml:space="preserve"> Energy+carbon</w:t>
      </w:r>
      <w:r w:rsidRPr="000A60D8">
        <w:rPr>
          <w:i/>
          <w:iCs/>
          <w:sz w:val="32"/>
          <w:szCs w:val="32"/>
        </w:rPr>
        <w:tab/>
        <w:t>+water</w:t>
      </w:r>
    </w:p>
    <w:p w:rsidR="00201904" w:rsidRPr="000A60D8" w:rsidRDefault="00201904" w:rsidP="00201904">
      <w:pPr>
        <w:pStyle w:val="Header"/>
        <w:tabs>
          <w:tab w:val="clear" w:pos="4320"/>
          <w:tab w:val="clear" w:pos="8640"/>
        </w:tabs>
        <w:rPr>
          <w:i/>
          <w:iCs/>
          <w:sz w:val="32"/>
          <w:szCs w:val="32"/>
        </w:rPr>
      </w:pPr>
      <w:r w:rsidRPr="000A60D8">
        <w:rPr>
          <w:i/>
          <w:iCs/>
          <w:sz w:val="32"/>
          <w:szCs w:val="32"/>
        </w:rPr>
        <w:tab/>
      </w:r>
      <w:r w:rsidRPr="000A60D8">
        <w:rPr>
          <w:i/>
          <w:iCs/>
          <w:sz w:val="32"/>
          <w:szCs w:val="32"/>
        </w:rPr>
        <w:tab/>
      </w:r>
      <w:r w:rsidRPr="000A60D8">
        <w:rPr>
          <w:i/>
          <w:iCs/>
          <w:sz w:val="32"/>
          <w:szCs w:val="32"/>
        </w:rPr>
        <w:tab/>
      </w:r>
      <w:r w:rsidRPr="000A60D8">
        <w:rPr>
          <w:i/>
          <w:iCs/>
          <w:sz w:val="32"/>
          <w:szCs w:val="32"/>
        </w:rPr>
        <w:tab/>
      </w:r>
      <w:r w:rsidRPr="000A60D8">
        <w:rPr>
          <w:i/>
          <w:iCs/>
          <w:sz w:val="32"/>
          <w:szCs w:val="32"/>
        </w:rPr>
        <w:tab/>
      </w:r>
      <w:r w:rsidRPr="000A60D8">
        <w:rPr>
          <w:i/>
          <w:iCs/>
          <w:sz w:val="32"/>
          <w:szCs w:val="32"/>
        </w:rPr>
        <w:tab/>
      </w:r>
      <w:r w:rsidRPr="000A60D8">
        <w:rPr>
          <w:i/>
          <w:iCs/>
          <w:sz w:val="32"/>
          <w:szCs w:val="32"/>
        </w:rPr>
        <w:tab/>
      </w:r>
      <w:r w:rsidRPr="000A60D8">
        <w:rPr>
          <w:i/>
          <w:iCs/>
          <w:sz w:val="32"/>
          <w:szCs w:val="32"/>
        </w:rPr>
        <w:tab/>
      </w:r>
      <w:r w:rsidRPr="000A60D8">
        <w:rPr>
          <w:i/>
          <w:iCs/>
          <w:sz w:val="32"/>
          <w:szCs w:val="32"/>
        </w:rPr>
        <w:tab/>
        <w:t>Dioxide</w:t>
      </w:r>
    </w:p>
    <w:p w:rsidR="00201904" w:rsidRPr="000A60D8" w:rsidRDefault="00201904" w:rsidP="00B5714D">
      <w:pPr>
        <w:pStyle w:val="Header"/>
        <w:numPr>
          <w:ilvl w:val="0"/>
          <w:numId w:val="371"/>
        </w:numPr>
        <w:tabs>
          <w:tab w:val="clear" w:pos="4320"/>
          <w:tab w:val="clear" w:pos="8640"/>
        </w:tabs>
        <w:rPr>
          <w:i/>
          <w:iCs/>
          <w:sz w:val="32"/>
          <w:szCs w:val="32"/>
        </w:rPr>
      </w:pPr>
      <w:r w:rsidRPr="000A60D8">
        <w:rPr>
          <w:i/>
          <w:iCs/>
          <w:sz w:val="32"/>
          <w:szCs w:val="32"/>
        </w:rPr>
        <w:t>Combustion.</w:t>
      </w:r>
      <w:r w:rsidRPr="000A60D8">
        <w:rPr>
          <w:sz w:val="32"/>
          <w:szCs w:val="32"/>
        </w:rPr>
        <w:t xml:space="preserve"> When carbon-containing materials such as wood and petroleum burn, carbon dioxide is released into the atmosphere.</w:t>
      </w:r>
    </w:p>
    <w:p w:rsidR="00201904" w:rsidRPr="000A60D8" w:rsidRDefault="00201904" w:rsidP="00201904">
      <w:pPr>
        <w:pStyle w:val="Header"/>
        <w:tabs>
          <w:tab w:val="clear" w:pos="4320"/>
          <w:tab w:val="clear" w:pos="8640"/>
        </w:tabs>
        <w:rPr>
          <w:b/>
          <w:bCs/>
          <w:sz w:val="32"/>
          <w:szCs w:val="32"/>
        </w:rPr>
      </w:pPr>
      <w:r w:rsidRPr="000A60D8">
        <w:rPr>
          <w:b/>
          <w:bCs/>
          <w:sz w:val="32"/>
          <w:szCs w:val="32"/>
        </w:rPr>
        <w:t>Importance of the carbon Cycle</w:t>
      </w:r>
    </w:p>
    <w:p w:rsidR="00201904" w:rsidRPr="000A60D8" w:rsidRDefault="00201904" w:rsidP="00B5714D">
      <w:pPr>
        <w:pStyle w:val="Header"/>
        <w:numPr>
          <w:ilvl w:val="0"/>
          <w:numId w:val="372"/>
        </w:numPr>
        <w:tabs>
          <w:tab w:val="clear" w:pos="4320"/>
          <w:tab w:val="clear" w:pos="8640"/>
        </w:tabs>
        <w:rPr>
          <w:b/>
          <w:bCs/>
          <w:sz w:val="32"/>
          <w:szCs w:val="32"/>
        </w:rPr>
      </w:pPr>
      <w:r w:rsidRPr="000A60D8">
        <w:rPr>
          <w:sz w:val="32"/>
          <w:szCs w:val="32"/>
        </w:rPr>
        <w:t>Maintains the volume of carbon dioxide in the atmosphere.</w:t>
      </w:r>
    </w:p>
    <w:p w:rsidR="00201904" w:rsidRPr="000A60D8" w:rsidRDefault="00201904" w:rsidP="00B5714D">
      <w:pPr>
        <w:pStyle w:val="Header"/>
        <w:numPr>
          <w:ilvl w:val="0"/>
          <w:numId w:val="372"/>
        </w:numPr>
        <w:tabs>
          <w:tab w:val="clear" w:pos="4320"/>
          <w:tab w:val="clear" w:pos="8640"/>
        </w:tabs>
        <w:rPr>
          <w:sz w:val="32"/>
          <w:szCs w:val="32"/>
        </w:rPr>
      </w:pPr>
      <w:r w:rsidRPr="000A60D8">
        <w:rPr>
          <w:sz w:val="32"/>
          <w:szCs w:val="32"/>
        </w:rPr>
        <w:t>Ensures constant supply of CO</w:t>
      </w:r>
      <w:r w:rsidRPr="000A60D8">
        <w:rPr>
          <w:sz w:val="32"/>
          <w:szCs w:val="32"/>
          <w:vertAlign w:val="subscript"/>
        </w:rPr>
        <w:t>2</w:t>
      </w:r>
      <w:r w:rsidRPr="000A60D8">
        <w:rPr>
          <w:sz w:val="32"/>
          <w:szCs w:val="32"/>
        </w:rPr>
        <w:t xml:space="preserve"> for plant use.</w:t>
      </w:r>
    </w:p>
    <w:p w:rsidR="00201904" w:rsidRPr="000A60D8" w:rsidRDefault="00201904" w:rsidP="00B5714D">
      <w:pPr>
        <w:pStyle w:val="Header"/>
        <w:numPr>
          <w:ilvl w:val="0"/>
          <w:numId w:val="372"/>
        </w:numPr>
        <w:tabs>
          <w:tab w:val="clear" w:pos="4320"/>
          <w:tab w:val="clear" w:pos="8640"/>
        </w:tabs>
        <w:rPr>
          <w:sz w:val="32"/>
          <w:szCs w:val="32"/>
        </w:rPr>
      </w:pPr>
      <w:r w:rsidRPr="000A60D8">
        <w:rPr>
          <w:sz w:val="32"/>
          <w:szCs w:val="32"/>
        </w:rPr>
        <w:t>Ensures a balance between CO</w:t>
      </w:r>
      <w:r w:rsidRPr="000A60D8">
        <w:rPr>
          <w:sz w:val="32"/>
          <w:szCs w:val="32"/>
          <w:vertAlign w:val="subscript"/>
        </w:rPr>
        <w:t>2</w:t>
      </w:r>
      <w:r w:rsidRPr="000A60D8">
        <w:rPr>
          <w:sz w:val="32"/>
          <w:szCs w:val="32"/>
        </w:rPr>
        <w:t xml:space="preserve"> and O</w:t>
      </w:r>
      <w:r w:rsidRPr="000A60D8">
        <w:rPr>
          <w:sz w:val="32"/>
          <w:szCs w:val="32"/>
          <w:vertAlign w:val="subscript"/>
        </w:rPr>
        <w:t>2</w:t>
      </w:r>
      <w:r w:rsidRPr="000A60D8">
        <w:rPr>
          <w:sz w:val="32"/>
          <w:szCs w:val="32"/>
        </w:rPr>
        <w:t xml:space="preserve"> to prevent the buildup of CO</w:t>
      </w:r>
      <w:r w:rsidRPr="000A60D8">
        <w:rPr>
          <w:sz w:val="32"/>
          <w:szCs w:val="32"/>
          <w:vertAlign w:val="subscript"/>
        </w:rPr>
        <w:t xml:space="preserve">2 </w:t>
      </w:r>
      <w:r w:rsidRPr="000A60D8">
        <w:rPr>
          <w:sz w:val="32"/>
          <w:szCs w:val="32"/>
        </w:rPr>
        <w:t>to toxic levels.</w:t>
      </w:r>
    </w:p>
    <w:p w:rsidR="00201904" w:rsidRPr="000A60D8" w:rsidRDefault="00201904" w:rsidP="00201904">
      <w:pPr>
        <w:pStyle w:val="Header"/>
        <w:tabs>
          <w:tab w:val="clear" w:pos="4320"/>
          <w:tab w:val="clear" w:pos="8640"/>
        </w:tabs>
        <w:rPr>
          <w:b/>
          <w:bCs/>
          <w:sz w:val="32"/>
          <w:szCs w:val="32"/>
        </w:rPr>
      </w:pPr>
      <w:r w:rsidRPr="000A60D8">
        <w:rPr>
          <w:b/>
          <w:bCs/>
          <w:sz w:val="32"/>
          <w:szCs w:val="32"/>
        </w:rPr>
        <w:t>The Nitrogen Cycle</w:t>
      </w:r>
    </w:p>
    <w:p w:rsidR="00201904" w:rsidRPr="000A60D8" w:rsidRDefault="00201904" w:rsidP="00201904">
      <w:pPr>
        <w:pStyle w:val="Header"/>
        <w:tabs>
          <w:tab w:val="clear" w:pos="4320"/>
          <w:tab w:val="clear" w:pos="8640"/>
        </w:tabs>
        <w:rPr>
          <w:sz w:val="32"/>
          <w:szCs w:val="32"/>
        </w:rPr>
      </w:pPr>
      <w:r w:rsidRPr="000A60D8">
        <w:rPr>
          <w:sz w:val="32"/>
          <w:szCs w:val="32"/>
        </w:rPr>
        <w:t>These are the series of changes which nitrogen undergoes between the atmosphere, water, soil and living organisms.</w:t>
      </w:r>
    </w:p>
    <w:p w:rsidR="00201904" w:rsidRPr="000A60D8" w:rsidRDefault="00201904" w:rsidP="00201904">
      <w:pPr>
        <w:pStyle w:val="Header"/>
        <w:tabs>
          <w:tab w:val="clear" w:pos="4320"/>
          <w:tab w:val="clear" w:pos="8640"/>
        </w:tabs>
        <w:rPr>
          <w:sz w:val="32"/>
          <w:szCs w:val="32"/>
        </w:rPr>
      </w:pPr>
      <w:r w:rsidRPr="000A60D8">
        <w:rPr>
          <w:sz w:val="32"/>
          <w:szCs w:val="32"/>
        </w:rPr>
        <w:t xml:space="preserve">Nitrogen gas makes up to 78% of atmospheric air by volume; however it is not available to plants in this free gas form. </w:t>
      </w:r>
    </w:p>
    <w:p w:rsidR="00201904" w:rsidRPr="000A60D8" w:rsidRDefault="00201904" w:rsidP="00201904">
      <w:pPr>
        <w:pStyle w:val="Header"/>
        <w:tabs>
          <w:tab w:val="clear" w:pos="4320"/>
          <w:tab w:val="clear" w:pos="8640"/>
        </w:tabs>
        <w:rPr>
          <w:sz w:val="32"/>
          <w:szCs w:val="32"/>
        </w:rPr>
      </w:pPr>
    </w:p>
    <w:p w:rsidR="00201904" w:rsidRPr="000A60D8" w:rsidRDefault="00201904" w:rsidP="00201904">
      <w:pPr>
        <w:pStyle w:val="Header"/>
        <w:tabs>
          <w:tab w:val="clear" w:pos="4320"/>
          <w:tab w:val="clear" w:pos="8640"/>
        </w:tabs>
        <w:rPr>
          <w:sz w:val="32"/>
          <w:szCs w:val="32"/>
        </w:rPr>
      </w:pPr>
    </w:p>
    <w:p w:rsidR="00201904" w:rsidRPr="000A60D8" w:rsidRDefault="00201904" w:rsidP="00201904">
      <w:pPr>
        <w:pStyle w:val="Header"/>
        <w:tabs>
          <w:tab w:val="clear" w:pos="4320"/>
          <w:tab w:val="clear" w:pos="8640"/>
        </w:tabs>
        <w:rPr>
          <w:i/>
          <w:iCs/>
          <w:sz w:val="32"/>
          <w:szCs w:val="32"/>
        </w:rPr>
      </w:pPr>
      <w:r w:rsidRPr="000A60D8">
        <w:rPr>
          <w:b/>
          <w:bCs/>
          <w:sz w:val="32"/>
          <w:szCs w:val="32"/>
        </w:rPr>
        <w:t>Ways in which Nitrogen is removed from the atmosphere</w:t>
      </w:r>
    </w:p>
    <w:p w:rsidR="00201904" w:rsidRPr="000A60D8" w:rsidRDefault="00201904" w:rsidP="00B5714D">
      <w:pPr>
        <w:pStyle w:val="Header"/>
        <w:numPr>
          <w:ilvl w:val="0"/>
          <w:numId w:val="368"/>
        </w:numPr>
        <w:tabs>
          <w:tab w:val="clear" w:pos="4320"/>
          <w:tab w:val="clear" w:pos="8640"/>
        </w:tabs>
        <w:rPr>
          <w:i/>
          <w:iCs/>
          <w:sz w:val="32"/>
          <w:szCs w:val="32"/>
        </w:rPr>
      </w:pPr>
      <w:r w:rsidRPr="000A60D8">
        <w:rPr>
          <w:i/>
          <w:iCs/>
          <w:sz w:val="32"/>
          <w:szCs w:val="32"/>
        </w:rPr>
        <w:t>Nitrogen fixation by lightning.</w:t>
      </w:r>
      <w:r w:rsidRPr="000A60D8">
        <w:rPr>
          <w:sz w:val="32"/>
          <w:szCs w:val="32"/>
        </w:rPr>
        <w:t xml:space="preserve"> Atmospheric nitrogen combines with oxygen to form nitric oxide during lightning. Nitric oxide is easily oxidized to form nitrogen dioxide as shown below.</w:t>
      </w:r>
    </w:p>
    <w:p w:rsidR="00201904" w:rsidRPr="000A60D8" w:rsidRDefault="00201904" w:rsidP="00201904">
      <w:pPr>
        <w:pStyle w:val="Header"/>
        <w:tabs>
          <w:tab w:val="clear" w:pos="4320"/>
          <w:tab w:val="clear" w:pos="8640"/>
        </w:tabs>
        <w:ind w:left="360"/>
        <w:rPr>
          <w:sz w:val="32"/>
          <w:szCs w:val="32"/>
        </w:rPr>
      </w:pPr>
      <w:r w:rsidRPr="000A60D8">
        <w:rPr>
          <w:sz w:val="32"/>
          <w:szCs w:val="32"/>
        </w:rPr>
        <w:t>N</w:t>
      </w:r>
      <w:r w:rsidRPr="000A60D8">
        <w:rPr>
          <w:sz w:val="32"/>
          <w:szCs w:val="32"/>
          <w:vertAlign w:val="subscript"/>
        </w:rPr>
        <w:t xml:space="preserve">2 </w:t>
      </w:r>
      <w:r w:rsidRPr="000A60D8">
        <w:rPr>
          <w:sz w:val="32"/>
          <w:szCs w:val="32"/>
        </w:rPr>
        <w:t xml:space="preserve">       +              O</w:t>
      </w:r>
      <w:r w:rsidRPr="000A60D8">
        <w:rPr>
          <w:sz w:val="32"/>
          <w:szCs w:val="32"/>
          <w:vertAlign w:val="subscript"/>
        </w:rPr>
        <w:t>2</w:t>
      </w:r>
      <w:r w:rsidRPr="000A60D8">
        <w:rPr>
          <w:sz w:val="32"/>
          <w:szCs w:val="32"/>
        </w:rPr>
        <w:t xml:space="preserve">       --------   2NO     </w:t>
      </w:r>
    </w:p>
    <w:p w:rsidR="00201904" w:rsidRPr="000A60D8" w:rsidRDefault="00201904" w:rsidP="00201904">
      <w:pPr>
        <w:pStyle w:val="Header"/>
        <w:tabs>
          <w:tab w:val="clear" w:pos="4320"/>
          <w:tab w:val="clear" w:pos="8640"/>
        </w:tabs>
        <w:rPr>
          <w:sz w:val="32"/>
          <w:szCs w:val="32"/>
        </w:rPr>
      </w:pPr>
      <w:r w:rsidRPr="000A60D8">
        <w:rPr>
          <w:sz w:val="32"/>
          <w:szCs w:val="32"/>
        </w:rPr>
        <w:t>Nitrogen                  Oxygen             Nitric Oxide</w:t>
      </w:r>
    </w:p>
    <w:p w:rsidR="00201904" w:rsidRPr="000A60D8" w:rsidRDefault="00201904" w:rsidP="00201904">
      <w:pPr>
        <w:pStyle w:val="Header"/>
        <w:tabs>
          <w:tab w:val="clear" w:pos="4320"/>
          <w:tab w:val="clear" w:pos="8640"/>
        </w:tabs>
        <w:rPr>
          <w:sz w:val="32"/>
          <w:szCs w:val="32"/>
        </w:rPr>
      </w:pPr>
      <w:r w:rsidRPr="000A60D8">
        <w:rPr>
          <w:sz w:val="32"/>
          <w:szCs w:val="32"/>
        </w:rPr>
        <w:t>2NO          +        O</w:t>
      </w:r>
      <w:r w:rsidRPr="000A60D8">
        <w:rPr>
          <w:sz w:val="32"/>
          <w:szCs w:val="32"/>
          <w:vertAlign w:val="subscript"/>
        </w:rPr>
        <w:t>2</w:t>
      </w:r>
      <w:r w:rsidRPr="000A60D8">
        <w:rPr>
          <w:sz w:val="32"/>
          <w:szCs w:val="32"/>
        </w:rPr>
        <w:tab/>
        <w:t>----------</w:t>
      </w:r>
      <w:r w:rsidRPr="000A60D8">
        <w:rPr>
          <w:sz w:val="32"/>
          <w:szCs w:val="32"/>
        </w:rPr>
        <w:tab/>
        <w:t>2NO</w:t>
      </w:r>
      <w:r w:rsidRPr="000A60D8">
        <w:rPr>
          <w:sz w:val="32"/>
          <w:szCs w:val="32"/>
          <w:vertAlign w:val="subscript"/>
        </w:rPr>
        <w:t>2</w:t>
      </w:r>
    </w:p>
    <w:p w:rsidR="00201904" w:rsidRPr="000A60D8" w:rsidRDefault="00201904" w:rsidP="00201904">
      <w:pPr>
        <w:pStyle w:val="Header"/>
        <w:tabs>
          <w:tab w:val="clear" w:pos="4320"/>
          <w:tab w:val="clear" w:pos="8640"/>
        </w:tabs>
        <w:rPr>
          <w:sz w:val="32"/>
          <w:szCs w:val="32"/>
        </w:rPr>
      </w:pPr>
      <w:r w:rsidRPr="000A60D8">
        <w:rPr>
          <w:sz w:val="32"/>
          <w:szCs w:val="32"/>
        </w:rPr>
        <w:t>Nitric oxide        Oxygen</w:t>
      </w:r>
      <w:r w:rsidRPr="000A60D8">
        <w:rPr>
          <w:sz w:val="32"/>
          <w:szCs w:val="32"/>
        </w:rPr>
        <w:tab/>
      </w:r>
      <w:r w:rsidRPr="000A60D8">
        <w:rPr>
          <w:sz w:val="32"/>
          <w:szCs w:val="32"/>
        </w:rPr>
        <w:tab/>
        <w:t>Nitrogen Dioxide</w:t>
      </w:r>
    </w:p>
    <w:p w:rsidR="00201904" w:rsidRPr="000A60D8" w:rsidRDefault="00201904" w:rsidP="00201904">
      <w:pPr>
        <w:pStyle w:val="Header"/>
        <w:tabs>
          <w:tab w:val="clear" w:pos="4320"/>
          <w:tab w:val="clear" w:pos="8640"/>
        </w:tabs>
        <w:rPr>
          <w:sz w:val="32"/>
          <w:szCs w:val="32"/>
        </w:rPr>
      </w:pPr>
      <w:r w:rsidRPr="000A60D8">
        <w:rPr>
          <w:sz w:val="32"/>
          <w:szCs w:val="32"/>
        </w:rPr>
        <w:lastRenderedPageBreak/>
        <w:t>The nitrogen dioxide formed dissolves in water to form two acids, nitrous acid and nitric acid.</w:t>
      </w:r>
    </w:p>
    <w:p w:rsidR="00201904" w:rsidRPr="000A60D8" w:rsidRDefault="00201904" w:rsidP="00201904">
      <w:pPr>
        <w:pStyle w:val="Header"/>
        <w:tabs>
          <w:tab w:val="clear" w:pos="4320"/>
          <w:tab w:val="clear" w:pos="8640"/>
        </w:tabs>
        <w:rPr>
          <w:sz w:val="32"/>
          <w:szCs w:val="32"/>
        </w:rPr>
      </w:pPr>
      <w:r w:rsidRPr="000A60D8">
        <w:rPr>
          <w:sz w:val="32"/>
          <w:szCs w:val="32"/>
        </w:rPr>
        <w:t>2NO</w:t>
      </w:r>
      <w:r w:rsidRPr="000A60D8">
        <w:rPr>
          <w:sz w:val="32"/>
          <w:szCs w:val="32"/>
          <w:vertAlign w:val="subscript"/>
        </w:rPr>
        <w:t>2</w:t>
      </w:r>
      <w:r w:rsidRPr="000A60D8">
        <w:rPr>
          <w:sz w:val="32"/>
          <w:szCs w:val="32"/>
        </w:rPr>
        <w:t xml:space="preserve">   +    H</w:t>
      </w:r>
      <w:r w:rsidRPr="000A60D8">
        <w:rPr>
          <w:sz w:val="32"/>
          <w:szCs w:val="32"/>
          <w:vertAlign w:val="subscript"/>
        </w:rPr>
        <w:t>2</w:t>
      </w:r>
      <w:r w:rsidRPr="000A60D8">
        <w:rPr>
          <w:sz w:val="32"/>
          <w:szCs w:val="32"/>
        </w:rPr>
        <w:t>O  ------------ HNO</w:t>
      </w:r>
      <w:r w:rsidRPr="000A60D8">
        <w:rPr>
          <w:sz w:val="32"/>
          <w:szCs w:val="32"/>
          <w:vertAlign w:val="subscript"/>
        </w:rPr>
        <w:t>2</w:t>
      </w:r>
      <w:r w:rsidRPr="000A60D8">
        <w:rPr>
          <w:sz w:val="32"/>
          <w:szCs w:val="32"/>
        </w:rPr>
        <w:t xml:space="preserve">         +            HNO</w:t>
      </w:r>
      <w:r w:rsidRPr="000A60D8">
        <w:rPr>
          <w:sz w:val="32"/>
          <w:szCs w:val="32"/>
          <w:vertAlign w:val="subscript"/>
        </w:rPr>
        <w:t>3</w:t>
      </w:r>
      <w:r w:rsidRPr="000A60D8">
        <w:rPr>
          <w:sz w:val="32"/>
          <w:szCs w:val="32"/>
        </w:rPr>
        <w:t xml:space="preserve"> </w:t>
      </w:r>
    </w:p>
    <w:p w:rsidR="00201904" w:rsidRPr="000A60D8" w:rsidRDefault="00201904" w:rsidP="00201904">
      <w:pPr>
        <w:pStyle w:val="Header"/>
        <w:tabs>
          <w:tab w:val="clear" w:pos="4320"/>
          <w:tab w:val="clear" w:pos="8640"/>
        </w:tabs>
        <w:rPr>
          <w:sz w:val="32"/>
          <w:szCs w:val="32"/>
        </w:rPr>
      </w:pPr>
      <w:r w:rsidRPr="000A60D8">
        <w:rPr>
          <w:sz w:val="32"/>
          <w:szCs w:val="32"/>
        </w:rPr>
        <w:t>Nitrogen    water                  Nitrous acid</w:t>
      </w:r>
      <w:r w:rsidRPr="000A60D8">
        <w:rPr>
          <w:sz w:val="32"/>
          <w:szCs w:val="32"/>
        </w:rPr>
        <w:tab/>
        <w:t>Nitric acid</w:t>
      </w:r>
    </w:p>
    <w:p w:rsidR="00201904" w:rsidRPr="000A60D8" w:rsidRDefault="00201904" w:rsidP="00201904">
      <w:pPr>
        <w:pStyle w:val="Header"/>
        <w:tabs>
          <w:tab w:val="clear" w:pos="4320"/>
          <w:tab w:val="clear" w:pos="8640"/>
        </w:tabs>
        <w:rPr>
          <w:sz w:val="32"/>
          <w:szCs w:val="32"/>
        </w:rPr>
      </w:pPr>
      <w:r w:rsidRPr="000A60D8">
        <w:rPr>
          <w:sz w:val="32"/>
          <w:szCs w:val="32"/>
        </w:rPr>
        <w:t>Dioxide</w:t>
      </w:r>
    </w:p>
    <w:p w:rsidR="00201904" w:rsidRPr="000A60D8" w:rsidRDefault="00201904" w:rsidP="00201904">
      <w:pPr>
        <w:pStyle w:val="Header"/>
        <w:tabs>
          <w:tab w:val="clear" w:pos="4320"/>
          <w:tab w:val="clear" w:pos="8640"/>
        </w:tabs>
        <w:rPr>
          <w:sz w:val="32"/>
          <w:szCs w:val="32"/>
        </w:rPr>
      </w:pPr>
      <w:r w:rsidRPr="000A60D8">
        <w:rPr>
          <w:sz w:val="32"/>
          <w:szCs w:val="32"/>
        </w:rPr>
        <w:t>Nitrous acid is a weak acid and is quickly oxidized to form nitric acid.</w:t>
      </w:r>
    </w:p>
    <w:p w:rsidR="00201904" w:rsidRPr="000A60D8" w:rsidRDefault="00201904" w:rsidP="00201904">
      <w:pPr>
        <w:pStyle w:val="Header"/>
        <w:tabs>
          <w:tab w:val="clear" w:pos="4320"/>
          <w:tab w:val="clear" w:pos="8640"/>
        </w:tabs>
        <w:rPr>
          <w:sz w:val="32"/>
          <w:szCs w:val="32"/>
        </w:rPr>
      </w:pPr>
      <w:r w:rsidRPr="000A60D8">
        <w:rPr>
          <w:sz w:val="32"/>
          <w:szCs w:val="32"/>
        </w:rPr>
        <w:t>2HNO</w:t>
      </w:r>
      <w:r w:rsidRPr="000A60D8">
        <w:rPr>
          <w:sz w:val="32"/>
          <w:szCs w:val="32"/>
          <w:vertAlign w:val="subscript"/>
        </w:rPr>
        <w:t>2</w:t>
      </w:r>
      <w:r w:rsidRPr="000A60D8">
        <w:rPr>
          <w:sz w:val="32"/>
          <w:szCs w:val="32"/>
        </w:rPr>
        <w:tab/>
      </w:r>
      <w:r w:rsidRPr="000A60D8">
        <w:rPr>
          <w:sz w:val="32"/>
          <w:szCs w:val="32"/>
        </w:rPr>
        <w:tab/>
        <w:t>+</w:t>
      </w:r>
      <w:r w:rsidRPr="000A60D8">
        <w:rPr>
          <w:sz w:val="32"/>
          <w:szCs w:val="32"/>
        </w:rPr>
        <w:tab/>
        <w:t>O</w:t>
      </w:r>
      <w:r w:rsidRPr="000A60D8">
        <w:rPr>
          <w:sz w:val="32"/>
          <w:szCs w:val="32"/>
          <w:vertAlign w:val="subscript"/>
        </w:rPr>
        <w:t>2</w:t>
      </w:r>
      <w:r w:rsidRPr="000A60D8">
        <w:rPr>
          <w:sz w:val="32"/>
          <w:szCs w:val="32"/>
        </w:rPr>
        <w:tab/>
        <w:t>--------</w:t>
      </w:r>
      <w:r w:rsidRPr="000A60D8">
        <w:rPr>
          <w:sz w:val="32"/>
          <w:szCs w:val="32"/>
        </w:rPr>
        <w:tab/>
      </w:r>
      <w:r w:rsidRPr="000A60D8">
        <w:rPr>
          <w:sz w:val="32"/>
          <w:szCs w:val="32"/>
        </w:rPr>
        <w:tab/>
        <w:t>2HNO</w:t>
      </w:r>
      <w:r w:rsidRPr="000A60D8">
        <w:rPr>
          <w:sz w:val="32"/>
          <w:szCs w:val="32"/>
          <w:vertAlign w:val="subscript"/>
        </w:rPr>
        <w:t>3</w:t>
      </w:r>
      <w:r w:rsidRPr="000A60D8">
        <w:rPr>
          <w:sz w:val="32"/>
          <w:szCs w:val="32"/>
        </w:rPr>
        <w:t xml:space="preserve"> </w:t>
      </w:r>
    </w:p>
    <w:p w:rsidR="00201904" w:rsidRPr="000A60D8" w:rsidRDefault="00201904" w:rsidP="00201904">
      <w:pPr>
        <w:pStyle w:val="Header"/>
        <w:tabs>
          <w:tab w:val="clear" w:pos="4320"/>
          <w:tab w:val="clear" w:pos="8640"/>
        </w:tabs>
        <w:rPr>
          <w:sz w:val="32"/>
          <w:szCs w:val="32"/>
        </w:rPr>
      </w:pPr>
      <w:r w:rsidRPr="000A60D8">
        <w:rPr>
          <w:sz w:val="32"/>
          <w:szCs w:val="32"/>
        </w:rPr>
        <w:t>Nitrous acid</w:t>
      </w:r>
      <w:r w:rsidRPr="000A60D8">
        <w:rPr>
          <w:sz w:val="32"/>
          <w:szCs w:val="32"/>
        </w:rPr>
        <w:tab/>
      </w:r>
      <w:r w:rsidRPr="000A60D8">
        <w:rPr>
          <w:sz w:val="32"/>
          <w:szCs w:val="32"/>
        </w:rPr>
        <w:tab/>
        <w:t>Oxygen</w:t>
      </w:r>
      <w:r w:rsidRPr="000A60D8">
        <w:rPr>
          <w:sz w:val="32"/>
          <w:szCs w:val="32"/>
        </w:rPr>
        <w:tab/>
      </w:r>
      <w:r w:rsidRPr="000A60D8">
        <w:rPr>
          <w:sz w:val="32"/>
          <w:szCs w:val="32"/>
        </w:rPr>
        <w:tab/>
        <w:t>Nitric acid.</w:t>
      </w:r>
    </w:p>
    <w:p w:rsidR="00201904" w:rsidRPr="000A60D8" w:rsidRDefault="00201904" w:rsidP="00201904">
      <w:pPr>
        <w:pStyle w:val="Header"/>
        <w:tabs>
          <w:tab w:val="clear" w:pos="4320"/>
          <w:tab w:val="clear" w:pos="8640"/>
        </w:tabs>
        <w:rPr>
          <w:i/>
          <w:iCs/>
          <w:sz w:val="32"/>
          <w:szCs w:val="32"/>
        </w:rPr>
      </w:pPr>
      <w:r w:rsidRPr="000A60D8">
        <w:rPr>
          <w:sz w:val="32"/>
          <w:szCs w:val="32"/>
        </w:rPr>
        <w:t>In the soil nitric acid is ionized to form nitrate ions (NO3), which is now available to the plants.</w:t>
      </w:r>
    </w:p>
    <w:p w:rsidR="00201904" w:rsidRPr="000A60D8" w:rsidRDefault="00201904" w:rsidP="00B5714D">
      <w:pPr>
        <w:pStyle w:val="Header"/>
        <w:numPr>
          <w:ilvl w:val="0"/>
          <w:numId w:val="368"/>
        </w:numPr>
        <w:tabs>
          <w:tab w:val="clear" w:pos="4320"/>
          <w:tab w:val="clear" w:pos="8640"/>
        </w:tabs>
        <w:rPr>
          <w:i/>
          <w:iCs/>
          <w:sz w:val="32"/>
          <w:szCs w:val="32"/>
        </w:rPr>
      </w:pPr>
      <w:r w:rsidRPr="000A60D8">
        <w:rPr>
          <w:i/>
          <w:iCs/>
          <w:sz w:val="32"/>
          <w:szCs w:val="32"/>
        </w:rPr>
        <w:t>Nitrogen fixation by Nitrogen Fixing Bacteria.</w:t>
      </w:r>
      <w:r w:rsidRPr="000A60D8">
        <w:rPr>
          <w:sz w:val="32"/>
          <w:szCs w:val="32"/>
        </w:rPr>
        <w:t xml:space="preserve"> This is divided into symbiotic and non-symbiotic nitrogen fixation.</w:t>
      </w:r>
    </w:p>
    <w:p w:rsidR="00201904" w:rsidRPr="000A60D8" w:rsidRDefault="00201904" w:rsidP="00B5714D">
      <w:pPr>
        <w:pStyle w:val="Header"/>
        <w:numPr>
          <w:ilvl w:val="0"/>
          <w:numId w:val="369"/>
        </w:numPr>
        <w:tabs>
          <w:tab w:val="clear" w:pos="4320"/>
          <w:tab w:val="clear" w:pos="8640"/>
        </w:tabs>
        <w:rPr>
          <w:i/>
          <w:iCs/>
          <w:sz w:val="32"/>
          <w:szCs w:val="32"/>
        </w:rPr>
      </w:pPr>
      <w:r w:rsidRPr="000A60D8">
        <w:rPr>
          <w:i/>
          <w:iCs/>
          <w:sz w:val="32"/>
          <w:szCs w:val="32"/>
        </w:rPr>
        <w:t>Symbiotic fixation is carried out by Rhizobium bacteria found in the root nodules of legumes such as beans, peas, Lucerne, groundnuts etc.</w:t>
      </w:r>
    </w:p>
    <w:p w:rsidR="00201904" w:rsidRPr="000A60D8" w:rsidRDefault="00201904" w:rsidP="00B5714D">
      <w:pPr>
        <w:pStyle w:val="Header"/>
        <w:numPr>
          <w:ilvl w:val="0"/>
          <w:numId w:val="369"/>
        </w:numPr>
        <w:tabs>
          <w:tab w:val="clear" w:pos="4320"/>
          <w:tab w:val="clear" w:pos="8640"/>
        </w:tabs>
        <w:rPr>
          <w:i/>
          <w:iCs/>
          <w:sz w:val="32"/>
          <w:szCs w:val="32"/>
        </w:rPr>
      </w:pPr>
      <w:r w:rsidRPr="000A60D8">
        <w:rPr>
          <w:i/>
          <w:iCs/>
          <w:sz w:val="32"/>
          <w:szCs w:val="32"/>
        </w:rPr>
        <w:t>Free-living bacteria found in the soil carry out non-symbiotic nitrogen fixation. These bacteria convert atmospheric nitrogen into nitrates into the soil. Azotobacter and clostridium are good examples.</w:t>
      </w:r>
    </w:p>
    <w:p w:rsidR="00201904" w:rsidRPr="000A60D8" w:rsidRDefault="00201904" w:rsidP="00201904">
      <w:pPr>
        <w:pStyle w:val="Header"/>
        <w:tabs>
          <w:tab w:val="clear" w:pos="4320"/>
          <w:tab w:val="clear" w:pos="8640"/>
        </w:tabs>
        <w:ind w:left="360"/>
        <w:rPr>
          <w:i/>
          <w:iCs/>
          <w:sz w:val="32"/>
          <w:szCs w:val="32"/>
        </w:rPr>
      </w:pPr>
      <w:r>
        <w:rPr>
          <w:i/>
          <w:iCs/>
          <w:noProof/>
          <w:sz w:val="32"/>
          <w:szCs w:val="32"/>
        </w:rPr>
        <mc:AlternateContent>
          <mc:Choice Requires="wps">
            <w:drawing>
              <wp:anchor distT="0" distB="0" distL="114300" distR="114300" simplePos="0" relativeHeight="251698176" behindDoc="0" locked="0" layoutInCell="1" allowOverlap="1">
                <wp:simplePos x="0" y="0"/>
                <wp:positionH relativeFrom="column">
                  <wp:posOffset>571500</wp:posOffset>
                </wp:positionH>
                <wp:positionV relativeFrom="paragraph">
                  <wp:posOffset>130810</wp:posOffset>
                </wp:positionV>
                <wp:extent cx="1143000" cy="457200"/>
                <wp:effectExtent l="0" t="0" r="0" b="1905"/>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01904" w:rsidRDefault="00201904" w:rsidP="00201904">
                            <w:r>
                              <w:t>Clostridium/ Azotobacter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 o:spid="_x0000_s1056" type="#_x0000_t202" style="position:absolute;left:0;text-align:left;margin-left:45pt;margin-top:10.3pt;width:90pt;height:3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i+NhwIAABkFAAAOAAAAZHJzL2Uyb0RvYy54bWysVO1u2yAU/T9p74D4n9rOnCa26lT9WKZJ&#10;3YfU7gEI4BgNAwMSu6v27rtAkqabJk3T8sMB7uXcj3MuF5djL9GOWye0anBxlmPEFdVMqE2Dvzys&#10;JguMnCeKEakVb/Ajd/hy+frVxWBqPtWdloxbBCDK1YNpcOe9qbPM0Y73xJ1pwxUYW2174mFrNxmz&#10;ZAD0XmbTPD/PBm2ZsZpy5+D0NhnxMuK3Laf+U9s67pFsMOTm49fG7zp8s+UFqTeWmE7QfRrkH7Lo&#10;iVAQ9Ah1SzxBWyt+g+oFtdrp1p9R3We6bQXlsQaopsh/qea+I4bHWqA5zhzb5P4fLP24+2yRYA2e&#10;Vhgp0gNHD3z06FqPCI6gP4NxNbjdG3D0I5wDz7FWZ+40/eqQ0jcdURt+Za0eOk4Y5FeEm9nJ1YTj&#10;Ash6+KAZxCFbryPQ2No+NA/agQAdeHo8chNyoSFkUb7JczBRsJWzOZAfQ5D6cNtY599x3aOwaLAF&#10;7iM62d05H7Ih9cElBHNaCrYSUsaN3axvpEU7AjpZxd8e/YWbVMFZ6XAtIaYTSBJiBFtIN/L+VBXT&#10;Mr+eVpPV+WI+KVflbFLN88UkL6rr6jwvq/J29SMkWJR1Jxjj6k4oftBgUf4dx/tpSOqJKkRDg6vZ&#10;dJYo+mOR0MvQzlTFiyJ74WEkpegbvDg6kToQ+1YxuEBqT4RM6+xl+rHL0IPDf+xKlEFgPmnAj+sx&#10;KW4ewgeNrDV7BGFYDbwBxfCewKLT9jtGA8xmg923LbEcI/legbiqoizDMMdN1AJG9tSyPrUQRQGq&#10;wR6jtLzx6QHYGis2HURKclb6CgTZiqiV56z2Mob5i0Xt34ow4Kf76PX8oi1/AgAA//8DAFBLAwQU&#10;AAYACAAAACEAewR1I9sAAAAIAQAADwAAAGRycy9kb3ducmV2LnhtbEyPwU7DMAyG70i8Q2QkLoil&#10;VNCy0nQCJBDXjT2A23htReNUTbZ2b493gqP9Wb+/v9wsblAnmkLv2cDDKgFF3Hjbc2tg//1x/wwq&#10;RGSLg2cycKYAm+r6qsTC+pm3dNrFVkkIhwINdDGOhdah6chhWPmRWNjBTw6jjFOr7YSzhLtBp0mS&#10;aYc9y4cOR3rvqPnZHZ2Bw9d897Se68+4z7eP2Rv2ee3PxtzeLK8voCIt8e8YLvqiDpU41f7INqjB&#10;wDqRKtFAmmSghKf5ZVELSDPQVan/F6h+AQAA//8DAFBLAQItABQABgAIAAAAIQC2gziS/gAAAOEB&#10;AAATAAAAAAAAAAAAAAAAAAAAAABbQ29udGVudF9UeXBlc10ueG1sUEsBAi0AFAAGAAgAAAAhADj9&#10;If/WAAAAlAEAAAsAAAAAAAAAAAAAAAAALwEAAF9yZWxzLy5yZWxzUEsBAi0AFAAGAAgAAAAhABgS&#10;L42HAgAAGQUAAA4AAAAAAAAAAAAAAAAALgIAAGRycy9lMm9Eb2MueG1sUEsBAi0AFAAGAAgAAAAh&#10;AHsEdSPbAAAACAEAAA8AAAAAAAAAAAAAAAAA4QQAAGRycy9kb3ducmV2LnhtbFBLBQYAAAAABAAE&#10;APMAAADpBQAAAAA=&#10;" stroked="f">
                <v:textbox>
                  <w:txbxContent>
                    <w:p w:rsidR="00201904" w:rsidRDefault="00201904" w:rsidP="00201904">
                      <w:r>
                        <w:t>Clostridium/ Azotobacter</w:t>
                      </w:r>
                    </w:p>
                  </w:txbxContent>
                </v:textbox>
              </v:shape>
            </w:pict>
          </mc:Fallback>
        </mc:AlternateContent>
      </w:r>
    </w:p>
    <w:p w:rsidR="00201904" w:rsidRPr="000A60D8" w:rsidRDefault="00201904" w:rsidP="00201904">
      <w:pPr>
        <w:pStyle w:val="Header"/>
        <w:tabs>
          <w:tab w:val="clear" w:pos="4320"/>
          <w:tab w:val="clear" w:pos="8640"/>
        </w:tabs>
        <w:ind w:left="360"/>
        <w:rPr>
          <w:i/>
          <w:iCs/>
          <w:sz w:val="32"/>
          <w:szCs w:val="32"/>
        </w:rPr>
      </w:pPr>
    </w:p>
    <w:p w:rsidR="00201904" w:rsidRPr="000A60D8" w:rsidRDefault="00201904" w:rsidP="00201904">
      <w:pPr>
        <w:pStyle w:val="Header"/>
        <w:tabs>
          <w:tab w:val="clear" w:pos="4320"/>
          <w:tab w:val="clear" w:pos="8640"/>
        </w:tabs>
        <w:ind w:left="360"/>
        <w:rPr>
          <w:i/>
          <w:iCs/>
          <w:sz w:val="32"/>
          <w:szCs w:val="32"/>
        </w:rPr>
      </w:pPr>
      <w:r w:rsidRPr="000A60D8">
        <w:rPr>
          <w:i/>
          <w:iCs/>
          <w:sz w:val="32"/>
          <w:szCs w:val="32"/>
        </w:rPr>
        <w:t>N</w:t>
      </w:r>
      <w:r w:rsidRPr="000A60D8">
        <w:rPr>
          <w:i/>
          <w:iCs/>
          <w:sz w:val="32"/>
          <w:szCs w:val="32"/>
          <w:vertAlign w:val="subscript"/>
        </w:rPr>
        <w:t>2</w:t>
      </w:r>
      <w:r w:rsidRPr="000A60D8">
        <w:rPr>
          <w:i/>
          <w:iCs/>
          <w:sz w:val="32"/>
          <w:szCs w:val="32"/>
        </w:rPr>
        <w:tab/>
        <w:t>---------------------------NO</w:t>
      </w:r>
      <w:r w:rsidRPr="000A60D8">
        <w:rPr>
          <w:i/>
          <w:iCs/>
          <w:sz w:val="32"/>
          <w:szCs w:val="32"/>
          <w:vertAlign w:val="subscript"/>
        </w:rPr>
        <w:t>3</w:t>
      </w:r>
      <w:r w:rsidRPr="000A60D8">
        <w:rPr>
          <w:i/>
          <w:iCs/>
          <w:sz w:val="32"/>
          <w:szCs w:val="32"/>
        </w:rPr>
        <w:t xml:space="preserve"> (absorbed by plants).</w:t>
      </w:r>
    </w:p>
    <w:p w:rsidR="00201904" w:rsidRPr="000A60D8" w:rsidRDefault="00201904" w:rsidP="00B5714D">
      <w:pPr>
        <w:pStyle w:val="Header"/>
        <w:numPr>
          <w:ilvl w:val="0"/>
          <w:numId w:val="368"/>
        </w:numPr>
        <w:tabs>
          <w:tab w:val="clear" w:pos="4320"/>
          <w:tab w:val="clear" w:pos="8640"/>
        </w:tabs>
        <w:rPr>
          <w:i/>
          <w:iCs/>
          <w:sz w:val="32"/>
          <w:szCs w:val="32"/>
        </w:rPr>
      </w:pPr>
      <w:r w:rsidRPr="000A60D8">
        <w:rPr>
          <w:i/>
          <w:iCs/>
          <w:sz w:val="32"/>
          <w:szCs w:val="32"/>
        </w:rPr>
        <w:t>Nitrification.</w:t>
      </w:r>
      <w:r w:rsidRPr="000A60D8">
        <w:rPr>
          <w:sz w:val="32"/>
          <w:szCs w:val="32"/>
        </w:rPr>
        <w:t xml:space="preserve"> This is the process by which ammonium compounds are converted into nitrites and nitrates by the action of </w:t>
      </w:r>
      <w:r w:rsidRPr="000A60D8">
        <w:rPr>
          <w:i/>
          <w:iCs/>
          <w:sz w:val="32"/>
          <w:szCs w:val="32"/>
        </w:rPr>
        <w:t>Nitrobacter and Nitrosomonas</w:t>
      </w:r>
      <w:r w:rsidRPr="000A60D8">
        <w:rPr>
          <w:sz w:val="32"/>
          <w:szCs w:val="32"/>
        </w:rPr>
        <w:t xml:space="preserve"> bacteria.</w:t>
      </w:r>
    </w:p>
    <w:p w:rsidR="00201904" w:rsidRPr="000A60D8" w:rsidRDefault="00201904" w:rsidP="00B5714D">
      <w:pPr>
        <w:pStyle w:val="Header"/>
        <w:numPr>
          <w:ilvl w:val="0"/>
          <w:numId w:val="368"/>
        </w:numPr>
        <w:tabs>
          <w:tab w:val="clear" w:pos="4320"/>
          <w:tab w:val="clear" w:pos="8640"/>
        </w:tabs>
        <w:ind w:left="360" w:firstLine="0"/>
        <w:rPr>
          <w:i/>
          <w:iCs/>
          <w:sz w:val="32"/>
          <w:szCs w:val="32"/>
        </w:rPr>
      </w:pPr>
      <w:r w:rsidRPr="000A60D8">
        <w:rPr>
          <w:i/>
          <w:iCs/>
          <w:sz w:val="32"/>
          <w:szCs w:val="32"/>
        </w:rPr>
        <w:t>The Harber-Bosch Process.</w:t>
      </w:r>
      <w:r w:rsidRPr="000A60D8">
        <w:rPr>
          <w:sz w:val="32"/>
          <w:szCs w:val="32"/>
        </w:rPr>
        <w:t xml:space="preserve"> This results in the formation of ammonia. </w:t>
      </w:r>
    </w:p>
    <w:p w:rsidR="00201904" w:rsidRPr="000A60D8" w:rsidRDefault="00201904" w:rsidP="00201904">
      <w:pPr>
        <w:pStyle w:val="Header"/>
        <w:tabs>
          <w:tab w:val="clear" w:pos="4320"/>
          <w:tab w:val="clear" w:pos="8640"/>
        </w:tabs>
        <w:ind w:left="720"/>
        <w:rPr>
          <w:sz w:val="32"/>
          <w:szCs w:val="32"/>
        </w:rPr>
      </w:pPr>
      <w:r w:rsidRPr="000A60D8">
        <w:rPr>
          <w:sz w:val="32"/>
          <w:szCs w:val="32"/>
        </w:rPr>
        <w:t>N</w:t>
      </w:r>
      <w:r w:rsidRPr="000A60D8">
        <w:rPr>
          <w:sz w:val="32"/>
          <w:szCs w:val="32"/>
          <w:vertAlign w:val="subscript"/>
        </w:rPr>
        <w:t>2</w:t>
      </w:r>
      <w:r w:rsidRPr="000A60D8">
        <w:rPr>
          <w:sz w:val="32"/>
          <w:szCs w:val="32"/>
        </w:rPr>
        <w:tab/>
        <w:t>+</w:t>
      </w:r>
      <w:r w:rsidRPr="000A60D8">
        <w:rPr>
          <w:sz w:val="32"/>
          <w:szCs w:val="32"/>
        </w:rPr>
        <w:tab/>
        <w:t>3H</w:t>
      </w:r>
      <w:r w:rsidRPr="000A60D8">
        <w:rPr>
          <w:sz w:val="32"/>
          <w:szCs w:val="32"/>
          <w:vertAlign w:val="subscript"/>
        </w:rPr>
        <w:t>2</w:t>
      </w:r>
      <w:r w:rsidRPr="000A60D8">
        <w:rPr>
          <w:sz w:val="32"/>
          <w:szCs w:val="32"/>
        </w:rPr>
        <w:tab/>
        <w:t>-----------</w:t>
      </w:r>
      <w:r w:rsidRPr="000A60D8">
        <w:rPr>
          <w:sz w:val="32"/>
          <w:szCs w:val="32"/>
        </w:rPr>
        <w:tab/>
        <w:t>2NH</w:t>
      </w:r>
      <w:r w:rsidRPr="000A60D8">
        <w:rPr>
          <w:sz w:val="32"/>
          <w:szCs w:val="32"/>
          <w:vertAlign w:val="subscript"/>
        </w:rPr>
        <w:t>3</w:t>
      </w:r>
      <w:r w:rsidRPr="000A60D8">
        <w:rPr>
          <w:sz w:val="32"/>
          <w:szCs w:val="32"/>
        </w:rPr>
        <w:t xml:space="preserve"> </w:t>
      </w:r>
    </w:p>
    <w:p w:rsidR="00201904" w:rsidRPr="000A60D8" w:rsidRDefault="00201904" w:rsidP="00201904">
      <w:pPr>
        <w:pStyle w:val="Header"/>
        <w:tabs>
          <w:tab w:val="clear" w:pos="4320"/>
          <w:tab w:val="clear" w:pos="8640"/>
        </w:tabs>
        <w:rPr>
          <w:sz w:val="32"/>
          <w:szCs w:val="32"/>
        </w:rPr>
      </w:pPr>
      <w:r w:rsidRPr="000A60D8">
        <w:rPr>
          <w:sz w:val="32"/>
          <w:szCs w:val="32"/>
        </w:rPr>
        <w:tab/>
        <w:t xml:space="preserve">Nitrogen </w:t>
      </w:r>
      <w:r w:rsidRPr="000A60D8">
        <w:rPr>
          <w:sz w:val="32"/>
          <w:szCs w:val="32"/>
        </w:rPr>
        <w:tab/>
        <w:t>Hydrogen</w:t>
      </w:r>
      <w:r w:rsidRPr="000A60D8">
        <w:rPr>
          <w:sz w:val="32"/>
          <w:szCs w:val="32"/>
        </w:rPr>
        <w:tab/>
      </w:r>
      <w:r w:rsidRPr="000A60D8">
        <w:rPr>
          <w:sz w:val="32"/>
          <w:szCs w:val="32"/>
        </w:rPr>
        <w:tab/>
        <w:t>Ammonia</w:t>
      </w:r>
    </w:p>
    <w:p w:rsidR="00201904" w:rsidRPr="000A60D8" w:rsidRDefault="00201904" w:rsidP="00201904">
      <w:pPr>
        <w:pStyle w:val="Header"/>
        <w:tabs>
          <w:tab w:val="clear" w:pos="4320"/>
          <w:tab w:val="clear" w:pos="8640"/>
        </w:tabs>
        <w:rPr>
          <w:sz w:val="32"/>
          <w:szCs w:val="32"/>
        </w:rPr>
      </w:pPr>
      <w:r w:rsidRPr="000A60D8">
        <w:rPr>
          <w:sz w:val="32"/>
          <w:szCs w:val="32"/>
        </w:rPr>
        <w:t>The ammonia produced is reacted with sulphuric acid or nitric acid to produce Sulphate of ammonia and ammonium nitrate fertilizers respectively. Ammonium nitrate can then be mixed with calcium carbonate to produce CAN.</w:t>
      </w:r>
    </w:p>
    <w:p w:rsidR="00201904" w:rsidRPr="000A60D8" w:rsidRDefault="00201904" w:rsidP="00201904">
      <w:pPr>
        <w:pStyle w:val="Header"/>
        <w:tabs>
          <w:tab w:val="clear" w:pos="4320"/>
          <w:tab w:val="clear" w:pos="8640"/>
        </w:tabs>
        <w:rPr>
          <w:b/>
          <w:bCs/>
          <w:sz w:val="32"/>
          <w:szCs w:val="32"/>
        </w:rPr>
      </w:pPr>
      <w:r w:rsidRPr="000A60D8">
        <w:rPr>
          <w:b/>
          <w:bCs/>
          <w:sz w:val="32"/>
          <w:szCs w:val="32"/>
        </w:rPr>
        <w:t>Ways in which Nitrogen is returned to the Atmosphere</w:t>
      </w:r>
    </w:p>
    <w:p w:rsidR="00201904" w:rsidRPr="000A60D8" w:rsidRDefault="00201904" w:rsidP="00B5714D">
      <w:pPr>
        <w:pStyle w:val="Header"/>
        <w:numPr>
          <w:ilvl w:val="0"/>
          <w:numId w:val="373"/>
        </w:numPr>
        <w:tabs>
          <w:tab w:val="clear" w:pos="4320"/>
          <w:tab w:val="clear" w:pos="8640"/>
        </w:tabs>
        <w:rPr>
          <w:sz w:val="32"/>
          <w:szCs w:val="32"/>
        </w:rPr>
      </w:pPr>
      <w:r w:rsidRPr="000A60D8">
        <w:rPr>
          <w:i/>
          <w:iCs/>
          <w:sz w:val="32"/>
          <w:szCs w:val="32"/>
        </w:rPr>
        <w:t>Denitrification.</w:t>
      </w:r>
      <w:r w:rsidRPr="000A60D8">
        <w:rPr>
          <w:sz w:val="32"/>
          <w:szCs w:val="32"/>
        </w:rPr>
        <w:t xml:space="preserve"> This is the conversion of nitrate ions (NO</w:t>
      </w:r>
      <w:r w:rsidRPr="000A60D8">
        <w:rPr>
          <w:sz w:val="32"/>
          <w:szCs w:val="32"/>
          <w:vertAlign w:val="subscript"/>
        </w:rPr>
        <w:t>3</w:t>
      </w:r>
      <w:r w:rsidRPr="000A60D8">
        <w:rPr>
          <w:sz w:val="32"/>
          <w:szCs w:val="32"/>
          <w:vertAlign w:val="superscript"/>
        </w:rPr>
        <w:t>-</w:t>
      </w:r>
      <w:r w:rsidRPr="000A60D8">
        <w:rPr>
          <w:sz w:val="32"/>
          <w:szCs w:val="32"/>
        </w:rPr>
        <w:t>) to nitrogen gas (N</w:t>
      </w:r>
      <w:r w:rsidRPr="000A60D8">
        <w:rPr>
          <w:sz w:val="32"/>
          <w:szCs w:val="32"/>
          <w:vertAlign w:val="subscript"/>
        </w:rPr>
        <w:t>2</w:t>
      </w:r>
      <w:r w:rsidRPr="000A60D8">
        <w:rPr>
          <w:sz w:val="32"/>
          <w:szCs w:val="32"/>
        </w:rPr>
        <w:t>) and ammonium ions (NH</w:t>
      </w:r>
      <w:r w:rsidRPr="000A60D8">
        <w:rPr>
          <w:sz w:val="32"/>
          <w:szCs w:val="32"/>
          <w:vertAlign w:val="subscript"/>
        </w:rPr>
        <w:t>4</w:t>
      </w:r>
      <w:r w:rsidRPr="000A60D8">
        <w:rPr>
          <w:sz w:val="32"/>
          <w:szCs w:val="32"/>
          <w:vertAlign w:val="superscript"/>
        </w:rPr>
        <w:t>-</w:t>
      </w:r>
      <w:r w:rsidRPr="000A60D8">
        <w:rPr>
          <w:sz w:val="32"/>
          <w:szCs w:val="32"/>
        </w:rPr>
        <w:t>) into ammonia gas (NH</w:t>
      </w:r>
      <w:r w:rsidRPr="000A60D8">
        <w:rPr>
          <w:sz w:val="32"/>
          <w:szCs w:val="32"/>
          <w:vertAlign w:val="subscript"/>
        </w:rPr>
        <w:t>3</w:t>
      </w:r>
      <w:r w:rsidRPr="000A60D8">
        <w:rPr>
          <w:sz w:val="32"/>
          <w:szCs w:val="32"/>
        </w:rPr>
        <w:t>), which escapes into the atmosphere. This is common in waterlogged soils and in very compacted soils. Denitrifying bacteria does this.</w:t>
      </w:r>
    </w:p>
    <w:p w:rsidR="00201904" w:rsidRPr="000A60D8" w:rsidRDefault="00201904" w:rsidP="00B5714D">
      <w:pPr>
        <w:pStyle w:val="Header"/>
        <w:numPr>
          <w:ilvl w:val="0"/>
          <w:numId w:val="373"/>
        </w:numPr>
        <w:tabs>
          <w:tab w:val="clear" w:pos="4320"/>
          <w:tab w:val="clear" w:pos="8640"/>
        </w:tabs>
        <w:rPr>
          <w:sz w:val="32"/>
          <w:szCs w:val="32"/>
        </w:rPr>
      </w:pPr>
      <w:r w:rsidRPr="000A60D8">
        <w:rPr>
          <w:i/>
          <w:iCs/>
          <w:sz w:val="32"/>
          <w:szCs w:val="32"/>
        </w:rPr>
        <w:lastRenderedPageBreak/>
        <w:t>Combustion.</w:t>
      </w:r>
      <w:r w:rsidRPr="000A60D8">
        <w:rPr>
          <w:sz w:val="32"/>
          <w:szCs w:val="32"/>
        </w:rPr>
        <w:t xml:space="preserve"> Burning vegetation causes the conversion of nitrogenous compounds into nitrogen dioxide and ammonia, which escapes into the atmosphere.</w:t>
      </w:r>
    </w:p>
    <w:p w:rsidR="00201904" w:rsidRPr="000A60D8" w:rsidRDefault="00201904" w:rsidP="00B5714D">
      <w:pPr>
        <w:pStyle w:val="Header"/>
        <w:numPr>
          <w:ilvl w:val="0"/>
          <w:numId w:val="373"/>
        </w:numPr>
        <w:tabs>
          <w:tab w:val="clear" w:pos="4320"/>
          <w:tab w:val="clear" w:pos="8640"/>
        </w:tabs>
        <w:rPr>
          <w:sz w:val="32"/>
          <w:szCs w:val="32"/>
        </w:rPr>
      </w:pPr>
      <w:r w:rsidRPr="000A60D8">
        <w:rPr>
          <w:i/>
          <w:iCs/>
          <w:sz w:val="32"/>
          <w:szCs w:val="32"/>
        </w:rPr>
        <w:t>Volatilisation.</w:t>
      </w:r>
      <w:r w:rsidRPr="000A60D8">
        <w:rPr>
          <w:sz w:val="32"/>
          <w:szCs w:val="32"/>
        </w:rPr>
        <w:t xml:space="preserve"> Sometimes ammonium compounds in the soil sublime to form ammonia gas, which escapes to the atmosphere.</w:t>
      </w:r>
    </w:p>
    <w:p w:rsidR="00201904" w:rsidRPr="000A60D8" w:rsidRDefault="00201904" w:rsidP="00201904">
      <w:pPr>
        <w:pStyle w:val="Header"/>
        <w:tabs>
          <w:tab w:val="clear" w:pos="4320"/>
          <w:tab w:val="clear" w:pos="8640"/>
        </w:tabs>
        <w:rPr>
          <w:sz w:val="32"/>
          <w:szCs w:val="32"/>
        </w:rPr>
      </w:pPr>
      <w:r w:rsidRPr="000A60D8">
        <w:rPr>
          <w:b/>
          <w:sz w:val="32"/>
          <w:szCs w:val="32"/>
        </w:rPr>
        <w:t>Importance of the Nitrogen cycle</w:t>
      </w:r>
      <w:r w:rsidRPr="000A60D8">
        <w:rPr>
          <w:sz w:val="32"/>
          <w:szCs w:val="32"/>
        </w:rPr>
        <w:t xml:space="preserve"> </w:t>
      </w:r>
    </w:p>
    <w:p w:rsidR="00201904" w:rsidRPr="000A60D8" w:rsidRDefault="00201904" w:rsidP="00B5714D">
      <w:pPr>
        <w:pStyle w:val="Header"/>
        <w:numPr>
          <w:ilvl w:val="0"/>
          <w:numId w:val="374"/>
        </w:numPr>
        <w:tabs>
          <w:tab w:val="clear" w:pos="4320"/>
          <w:tab w:val="clear" w:pos="8640"/>
        </w:tabs>
        <w:rPr>
          <w:sz w:val="32"/>
          <w:szCs w:val="32"/>
        </w:rPr>
      </w:pPr>
      <w:r w:rsidRPr="000A60D8">
        <w:rPr>
          <w:sz w:val="32"/>
          <w:szCs w:val="32"/>
        </w:rPr>
        <w:t>Ensures the availability of nitrogenous compounds in the soil for plant use.</w:t>
      </w:r>
    </w:p>
    <w:p w:rsidR="00201904" w:rsidRPr="000A60D8" w:rsidRDefault="00201904" w:rsidP="00B5714D">
      <w:pPr>
        <w:pStyle w:val="Header"/>
        <w:numPr>
          <w:ilvl w:val="0"/>
          <w:numId w:val="374"/>
        </w:numPr>
        <w:tabs>
          <w:tab w:val="clear" w:pos="4320"/>
          <w:tab w:val="clear" w:pos="8640"/>
        </w:tabs>
        <w:rPr>
          <w:sz w:val="32"/>
          <w:szCs w:val="32"/>
        </w:rPr>
      </w:pPr>
      <w:r w:rsidRPr="000A60D8">
        <w:rPr>
          <w:sz w:val="32"/>
          <w:szCs w:val="32"/>
        </w:rPr>
        <w:t xml:space="preserve">Ensures the survival of the anaerobic microorganisms such as </w:t>
      </w:r>
      <w:r w:rsidRPr="000A60D8">
        <w:rPr>
          <w:i/>
          <w:iCs/>
          <w:sz w:val="32"/>
          <w:szCs w:val="32"/>
        </w:rPr>
        <w:t xml:space="preserve">clostridium, </w:t>
      </w:r>
      <w:r w:rsidRPr="000A60D8">
        <w:rPr>
          <w:sz w:val="32"/>
          <w:szCs w:val="32"/>
        </w:rPr>
        <w:t>which use nitrogen gas.</w:t>
      </w:r>
    </w:p>
    <w:p w:rsidR="00201904" w:rsidRPr="000A60D8" w:rsidRDefault="00201904" w:rsidP="00201904">
      <w:pPr>
        <w:pStyle w:val="Header"/>
        <w:tabs>
          <w:tab w:val="clear" w:pos="4320"/>
          <w:tab w:val="clear" w:pos="8640"/>
        </w:tabs>
        <w:rPr>
          <w:b/>
          <w:bCs/>
          <w:sz w:val="32"/>
          <w:szCs w:val="32"/>
        </w:rPr>
      </w:pPr>
      <w:r w:rsidRPr="000A60D8">
        <w:rPr>
          <w:b/>
          <w:bCs/>
          <w:sz w:val="32"/>
          <w:szCs w:val="32"/>
        </w:rPr>
        <w:t>Soil sampling</w:t>
      </w:r>
    </w:p>
    <w:p w:rsidR="00201904" w:rsidRPr="000A60D8" w:rsidRDefault="00201904" w:rsidP="00201904">
      <w:pPr>
        <w:pStyle w:val="Header"/>
        <w:tabs>
          <w:tab w:val="clear" w:pos="4320"/>
          <w:tab w:val="clear" w:pos="8640"/>
        </w:tabs>
        <w:rPr>
          <w:sz w:val="32"/>
          <w:szCs w:val="32"/>
        </w:rPr>
      </w:pPr>
      <w:r w:rsidRPr="000A60D8">
        <w:rPr>
          <w:sz w:val="32"/>
          <w:szCs w:val="32"/>
        </w:rPr>
        <w:t>This refers to obtaining a small quantity of soil that is representative in all aspects of the entire farm.</w:t>
      </w:r>
    </w:p>
    <w:p w:rsidR="00201904" w:rsidRPr="000A60D8" w:rsidRDefault="00201904" w:rsidP="00201904">
      <w:pPr>
        <w:pStyle w:val="Header"/>
        <w:tabs>
          <w:tab w:val="clear" w:pos="4320"/>
          <w:tab w:val="clear" w:pos="8640"/>
        </w:tabs>
        <w:rPr>
          <w:b/>
          <w:sz w:val="32"/>
          <w:szCs w:val="32"/>
        </w:rPr>
      </w:pPr>
      <w:r w:rsidRPr="000A60D8">
        <w:rPr>
          <w:b/>
          <w:sz w:val="32"/>
          <w:szCs w:val="32"/>
        </w:rPr>
        <w:t>Soil sampling methods</w:t>
      </w:r>
    </w:p>
    <w:p w:rsidR="00201904" w:rsidRPr="000A60D8" w:rsidRDefault="00201904" w:rsidP="00B5714D">
      <w:pPr>
        <w:pStyle w:val="Header"/>
        <w:numPr>
          <w:ilvl w:val="0"/>
          <w:numId w:val="375"/>
        </w:numPr>
        <w:tabs>
          <w:tab w:val="clear" w:pos="4320"/>
          <w:tab w:val="clear" w:pos="8640"/>
        </w:tabs>
        <w:rPr>
          <w:sz w:val="32"/>
          <w:szCs w:val="32"/>
        </w:rPr>
      </w:pPr>
      <w:r w:rsidRPr="000A60D8">
        <w:rPr>
          <w:sz w:val="32"/>
          <w:szCs w:val="32"/>
        </w:rPr>
        <w:t>Traverse method. Four corners of the field are identified and sampling is done diagonally.</w:t>
      </w:r>
    </w:p>
    <w:p w:rsidR="00201904" w:rsidRPr="000A60D8" w:rsidRDefault="00201904" w:rsidP="00B5714D">
      <w:pPr>
        <w:pStyle w:val="Header"/>
        <w:numPr>
          <w:ilvl w:val="0"/>
          <w:numId w:val="375"/>
        </w:numPr>
        <w:tabs>
          <w:tab w:val="clear" w:pos="4320"/>
          <w:tab w:val="clear" w:pos="8640"/>
        </w:tabs>
        <w:rPr>
          <w:sz w:val="32"/>
          <w:szCs w:val="32"/>
        </w:rPr>
      </w:pPr>
      <w:r w:rsidRPr="000A60D8">
        <w:rPr>
          <w:sz w:val="32"/>
          <w:szCs w:val="32"/>
        </w:rPr>
        <w:t>Zigzag method. Locations are arranged in such a way that they are in a zigzag form</w:t>
      </w:r>
    </w:p>
    <w:p w:rsidR="00201904" w:rsidRPr="000A60D8" w:rsidRDefault="00201904" w:rsidP="00201904">
      <w:pPr>
        <w:pStyle w:val="Header"/>
        <w:tabs>
          <w:tab w:val="clear" w:pos="4320"/>
          <w:tab w:val="clear" w:pos="8640"/>
        </w:tabs>
        <w:rPr>
          <w:b/>
          <w:sz w:val="32"/>
          <w:szCs w:val="32"/>
        </w:rPr>
      </w:pPr>
      <w:r w:rsidRPr="000A60D8">
        <w:rPr>
          <w:b/>
          <w:sz w:val="32"/>
          <w:szCs w:val="32"/>
        </w:rPr>
        <w:t>Soil sampling Procedure</w:t>
      </w:r>
    </w:p>
    <w:p w:rsidR="00201904" w:rsidRPr="000A60D8" w:rsidRDefault="00201904" w:rsidP="00B5714D">
      <w:pPr>
        <w:pStyle w:val="Header"/>
        <w:numPr>
          <w:ilvl w:val="0"/>
          <w:numId w:val="376"/>
        </w:numPr>
        <w:tabs>
          <w:tab w:val="clear" w:pos="4320"/>
          <w:tab w:val="clear" w:pos="8640"/>
        </w:tabs>
        <w:rPr>
          <w:sz w:val="32"/>
          <w:szCs w:val="32"/>
        </w:rPr>
      </w:pPr>
      <w:r w:rsidRPr="000A60D8">
        <w:rPr>
          <w:sz w:val="32"/>
          <w:szCs w:val="32"/>
        </w:rPr>
        <w:t>Clear the vegetation over the site.</w:t>
      </w:r>
    </w:p>
    <w:p w:rsidR="00201904" w:rsidRPr="000A60D8" w:rsidRDefault="00201904" w:rsidP="00B5714D">
      <w:pPr>
        <w:pStyle w:val="Header"/>
        <w:numPr>
          <w:ilvl w:val="0"/>
          <w:numId w:val="376"/>
        </w:numPr>
        <w:tabs>
          <w:tab w:val="clear" w:pos="4320"/>
          <w:tab w:val="clear" w:pos="8640"/>
        </w:tabs>
        <w:rPr>
          <w:sz w:val="32"/>
          <w:szCs w:val="32"/>
        </w:rPr>
      </w:pPr>
      <w:r w:rsidRPr="000A60D8">
        <w:rPr>
          <w:sz w:val="32"/>
          <w:szCs w:val="32"/>
        </w:rPr>
        <w:t>Dig out the soil at depths of 15-25cm for crop-land and 5cm for pasture land.</w:t>
      </w:r>
    </w:p>
    <w:p w:rsidR="00201904" w:rsidRPr="000A60D8" w:rsidRDefault="00201904" w:rsidP="00B5714D">
      <w:pPr>
        <w:pStyle w:val="Header"/>
        <w:numPr>
          <w:ilvl w:val="0"/>
          <w:numId w:val="376"/>
        </w:numPr>
        <w:tabs>
          <w:tab w:val="clear" w:pos="4320"/>
          <w:tab w:val="clear" w:pos="8640"/>
        </w:tabs>
        <w:rPr>
          <w:sz w:val="32"/>
          <w:szCs w:val="32"/>
        </w:rPr>
      </w:pPr>
      <w:r w:rsidRPr="000A60D8">
        <w:rPr>
          <w:sz w:val="32"/>
          <w:szCs w:val="32"/>
        </w:rPr>
        <w:t>Place the dug out soil in clean container.</w:t>
      </w:r>
    </w:p>
    <w:p w:rsidR="00201904" w:rsidRPr="000A60D8" w:rsidRDefault="00201904" w:rsidP="00B5714D">
      <w:pPr>
        <w:pStyle w:val="Header"/>
        <w:numPr>
          <w:ilvl w:val="0"/>
          <w:numId w:val="376"/>
        </w:numPr>
        <w:tabs>
          <w:tab w:val="clear" w:pos="4320"/>
          <w:tab w:val="clear" w:pos="8640"/>
        </w:tabs>
        <w:rPr>
          <w:sz w:val="32"/>
          <w:szCs w:val="32"/>
        </w:rPr>
      </w:pPr>
      <w:r w:rsidRPr="000A60D8">
        <w:rPr>
          <w:sz w:val="32"/>
          <w:szCs w:val="32"/>
        </w:rPr>
        <w:t>Repeat the above steps in different parts of the field, preferably 15-20 spots.</w:t>
      </w:r>
    </w:p>
    <w:p w:rsidR="00201904" w:rsidRPr="000A60D8" w:rsidRDefault="00201904" w:rsidP="00B5714D">
      <w:pPr>
        <w:pStyle w:val="Header"/>
        <w:numPr>
          <w:ilvl w:val="0"/>
          <w:numId w:val="376"/>
        </w:numPr>
        <w:tabs>
          <w:tab w:val="clear" w:pos="4320"/>
          <w:tab w:val="clear" w:pos="8640"/>
        </w:tabs>
        <w:rPr>
          <w:sz w:val="32"/>
          <w:szCs w:val="32"/>
        </w:rPr>
      </w:pPr>
      <w:r w:rsidRPr="000A60D8">
        <w:rPr>
          <w:sz w:val="32"/>
          <w:szCs w:val="32"/>
        </w:rPr>
        <w:t>Mix thoroughly soil from all the spots. The soil is crushed and dried.</w:t>
      </w:r>
    </w:p>
    <w:p w:rsidR="00201904" w:rsidRPr="000A60D8" w:rsidRDefault="00201904" w:rsidP="00B5714D">
      <w:pPr>
        <w:pStyle w:val="Header"/>
        <w:numPr>
          <w:ilvl w:val="0"/>
          <w:numId w:val="376"/>
        </w:numPr>
        <w:tabs>
          <w:tab w:val="clear" w:pos="4320"/>
          <w:tab w:val="clear" w:pos="8640"/>
        </w:tabs>
        <w:rPr>
          <w:sz w:val="32"/>
          <w:szCs w:val="32"/>
        </w:rPr>
      </w:pPr>
      <w:r w:rsidRPr="000A60D8">
        <w:rPr>
          <w:sz w:val="32"/>
          <w:szCs w:val="32"/>
        </w:rPr>
        <w:t>Take a sub-sample (composite sample) from the mixture and send to National Agricultural Laboratory for analysis.</w:t>
      </w:r>
    </w:p>
    <w:p w:rsidR="00201904" w:rsidRPr="000A60D8" w:rsidRDefault="00201904" w:rsidP="00201904">
      <w:pPr>
        <w:pStyle w:val="Header"/>
        <w:tabs>
          <w:tab w:val="clear" w:pos="4320"/>
          <w:tab w:val="clear" w:pos="8640"/>
        </w:tabs>
        <w:rPr>
          <w:sz w:val="32"/>
          <w:szCs w:val="32"/>
        </w:rPr>
      </w:pPr>
      <w:r w:rsidRPr="000A60D8">
        <w:rPr>
          <w:sz w:val="32"/>
          <w:szCs w:val="32"/>
        </w:rPr>
        <w:t>The composite sample should have the following details before being taken to the laboratory;</w:t>
      </w:r>
    </w:p>
    <w:p w:rsidR="00201904" w:rsidRPr="000A60D8" w:rsidRDefault="00201904" w:rsidP="00B5714D">
      <w:pPr>
        <w:pStyle w:val="Header"/>
        <w:numPr>
          <w:ilvl w:val="0"/>
          <w:numId w:val="377"/>
        </w:numPr>
        <w:tabs>
          <w:tab w:val="clear" w:pos="4320"/>
          <w:tab w:val="clear" w:pos="8640"/>
        </w:tabs>
        <w:rPr>
          <w:sz w:val="32"/>
          <w:szCs w:val="32"/>
        </w:rPr>
      </w:pPr>
      <w:r w:rsidRPr="000A60D8">
        <w:rPr>
          <w:sz w:val="32"/>
          <w:szCs w:val="32"/>
        </w:rPr>
        <w:t>Name and address of the farmer.</w:t>
      </w:r>
    </w:p>
    <w:p w:rsidR="00201904" w:rsidRPr="000A60D8" w:rsidRDefault="00201904" w:rsidP="00B5714D">
      <w:pPr>
        <w:pStyle w:val="Header"/>
        <w:numPr>
          <w:ilvl w:val="0"/>
          <w:numId w:val="377"/>
        </w:numPr>
        <w:tabs>
          <w:tab w:val="clear" w:pos="4320"/>
          <w:tab w:val="clear" w:pos="8640"/>
        </w:tabs>
        <w:rPr>
          <w:sz w:val="32"/>
          <w:szCs w:val="32"/>
        </w:rPr>
      </w:pPr>
      <w:r w:rsidRPr="000A60D8">
        <w:rPr>
          <w:sz w:val="32"/>
          <w:szCs w:val="32"/>
        </w:rPr>
        <w:t>Field number</w:t>
      </w:r>
    </w:p>
    <w:p w:rsidR="00201904" w:rsidRPr="000A60D8" w:rsidRDefault="00201904" w:rsidP="00B5714D">
      <w:pPr>
        <w:pStyle w:val="Header"/>
        <w:numPr>
          <w:ilvl w:val="0"/>
          <w:numId w:val="377"/>
        </w:numPr>
        <w:tabs>
          <w:tab w:val="clear" w:pos="4320"/>
          <w:tab w:val="clear" w:pos="8640"/>
        </w:tabs>
        <w:rPr>
          <w:sz w:val="32"/>
          <w:szCs w:val="32"/>
        </w:rPr>
      </w:pPr>
      <w:r w:rsidRPr="000A60D8">
        <w:rPr>
          <w:sz w:val="32"/>
          <w:szCs w:val="32"/>
        </w:rPr>
        <w:t>Date of sampling.</w:t>
      </w:r>
    </w:p>
    <w:p w:rsidR="00201904" w:rsidRPr="000A60D8" w:rsidRDefault="00201904" w:rsidP="00201904">
      <w:pPr>
        <w:pStyle w:val="Header"/>
        <w:tabs>
          <w:tab w:val="clear" w:pos="4320"/>
          <w:tab w:val="clear" w:pos="8640"/>
        </w:tabs>
        <w:rPr>
          <w:b/>
          <w:sz w:val="32"/>
          <w:szCs w:val="32"/>
        </w:rPr>
      </w:pPr>
      <w:r w:rsidRPr="000A60D8">
        <w:rPr>
          <w:b/>
          <w:sz w:val="32"/>
          <w:szCs w:val="32"/>
        </w:rPr>
        <w:t>Sites to avoid during the sampling</w:t>
      </w:r>
    </w:p>
    <w:p w:rsidR="00201904" w:rsidRPr="000A60D8" w:rsidRDefault="00201904" w:rsidP="00B5714D">
      <w:pPr>
        <w:pStyle w:val="Header"/>
        <w:numPr>
          <w:ilvl w:val="0"/>
          <w:numId w:val="378"/>
        </w:numPr>
        <w:tabs>
          <w:tab w:val="clear" w:pos="4320"/>
          <w:tab w:val="clear" w:pos="8640"/>
        </w:tabs>
        <w:rPr>
          <w:sz w:val="32"/>
          <w:szCs w:val="32"/>
        </w:rPr>
      </w:pPr>
      <w:r w:rsidRPr="000A60D8">
        <w:rPr>
          <w:sz w:val="32"/>
          <w:szCs w:val="32"/>
        </w:rPr>
        <w:lastRenderedPageBreak/>
        <w:t>Dead furrows and ditches</w:t>
      </w:r>
    </w:p>
    <w:p w:rsidR="00201904" w:rsidRPr="000A60D8" w:rsidRDefault="00201904" w:rsidP="00B5714D">
      <w:pPr>
        <w:pStyle w:val="Header"/>
        <w:numPr>
          <w:ilvl w:val="0"/>
          <w:numId w:val="378"/>
        </w:numPr>
        <w:tabs>
          <w:tab w:val="clear" w:pos="4320"/>
          <w:tab w:val="clear" w:pos="8640"/>
        </w:tabs>
        <w:ind w:left="0" w:firstLine="360"/>
        <w:rPr>
          <w:sz w:val="32"/>
          <w:szCs w:val="32"/>
        </w:rPr>
      </w:pPr>
      <w:r w:rsidRPr="000A60D8">
        <w:rPr>
          <w:sz w:val="32"/>
          <w:szCs w:val="32"/>
        </w:rPr>
        <w:t>Near manure heaps</w:t>
      </w:r>
    </w:p>
    <w:p w:rsidR="00201904" w:rsidRPr="000A60D8" w:rsidRDefault="00201904" w:rsidP="00B5714D">
      <w:pPr>
        <w:pStyle w:val="Header"/>
        <w:numPr>
          <w:ilvl w:val="0"/>
          <w:numId w:val="378"/>
        </w:numPr>
        <w:tabs>
          <w:tab w:val="clear" w:pos="4320"/>
          <w:tab w:val="clear" w:pos="8640"/>
        </w:tabs>
        <w:ind w:left="0" w:firstLine="360"/>
        <w:rPr>
          <w:sz w:val="32"/>
          <w:szCs w:val="32"/>
        </w:rPr>
      </w:pPr>
      <w:r w:rsidRPr="000A60D8">
        <w:rPr>
          <w:sz w:val="32"/>
          <w:szCs w:val="32"/>
        </w:rPr>
        <w:t>Swamps</w:t>
      </w:r>
    </w:p>
    <w:p w:rsidR="00201904" w:rsidRPr="000A60D8" w:rsidRDefault="00201904" w:rsidP="00B5714D">
      <w:pPr>
        <w:pStyle w:val="Header"/>
        <w:numPr>
          <w:ilvl w:val="0"/>
          <w:numId w:val="378"/>
        </w:numPr>
        <w:tabs>
          <w:tab w:val="clear" w:pos="4320"/>
          <w:tab w:val="clear" w:pos="8640"/>
        </w:tabs>
        <w:ind w:left="0" w:firstLine="360"/>
        <w:rPr>
          <w:sz w:val="32"/>
          <w:szCs w:val="32"/>
        </w:rPr>
      </w:pPr>
      <w:r w:rsidRPr="000A60D8">
        <w:rPr>
          <w:sz w:val="32"/>
          <w:szCs w:val="32"/>
        </w:rPr>
        <w:t>Recently fertilized soils</w:t>
      </w:r>
    </w:p>
    <w:p w:rsidR="00201904" w:rsidRPr="000A60D8" w:rsidRDefault="00201904" w:rsidP="00B5714D">
      <w:pPr>
        <w:pStyle w:val="Header"/>
        <w:numPr>
          <w:ilvl w:val="0"/>
          <w:numId w:val="378"/>
        </w:numPr>
        <w:tabs>
          <w:tab w:val="clear" w:pos="4320"/>
          <w:tab w:val="clear" w:pos="8640"/>
        </w:tabs>
        <w:ind w:left="0" w:firstLine="360"/>
        <w:rPr>
          <w:sz w:val="32"/>
          <w:szCs w:val="32"/>
        </w:rPr>
      </w:pPr>
      <w:r w:rsidRPr="000A60D8">
        <w:rPr>
          <w:sz w:val="32"/>
          <w:szCs w:val="32"/>
        </w:rPr>
        <w:t>Ant hills</w:t>
      </w:r>
    </w:p>
    <w:p w:rsidR="00201904" w:rsidRPr="000A60D8" w:rsidRDefault="00201904" w:rsidP="00B5714D">
      <w:pPr>
        <w:pStyle w:val="Header"/>
        <w:numPr>
          <w:ilvl w:val="0"/>
          <w:numId w:val="378"/>
        </w:numPr>
        <w:tabs>
          <w:tab w:val="clear" w:pos="4320"/>
          <w:tab w:val="clear" w:pos="8640"/>
        </w:tabs>
        <w:ind w:left="0" w:firstLine="360"/>
        <w:rPr>
          <w:sz w:val="32"/>
          <w:szCs w:val="32"/>
        </w:rPr>
      </w:pPr>
      <w:r w:rsidRPr="000A60D8">
        <w:rPr>
          <w:sz w:val="32"/>
          <w:szCs w:val="32"/>
        </w:rPr>
        <w:t>Under big trees</w:t>
      </w:r>
    </w:p>
    <w:p w:rsidR="00201904" w:rsidRPr="000A60D8" w:rsidRDefault="00201904" w:rsidP="00B5714D">
      <w:pPr>
        <w:pStyle w:val="Header"/>
        <w:numPr>
          <w:ilvl w:val="0"/>
          <w:numId w:val="378"/>
        </w:numPr>
        <w:tabs>
          <w:tab w:val="clear" w:pos="4320"/>
          <w:tab w:val="clear" w:pos="8640"/>
        </w:tabs>
        <w:ind w:left="0" w:firstLine="360"/>
        <w:rPr>
          <w:sz w:val="32"/>
          <w:szCs w:val="32"/>
        </w:rPr>
      </w:pPr>
      <w:r w:rsidRPr="000A60D8">
        <w:rPr>
          <w:sz w:val="32"/>
          <w:szCs w:val="32"/>
        </w:rPr>
        <w:t>Near fence lines or footpaths</w:t>
      </w:r>
    </w:p>
    <w:p w:rsidR="00201904" w:rsidRPr="000A60D8" w:rsidRDefault="00201904" w:rsidP="00B5714D">
      <w:pPr>
        <w:pStyle w:val="Header"/>
        <w:numPr>
          <w:ilvl w:val="0"/>
          <w:numId w:val="378"/>
        </w:numPr>
        <w:tabs>
          <w:tab w:val="clear" w:pos="4320"/>
          <w:tab w:val="clear" w:pos="8640"/>
        </w:tabs>
        <w:ind w:left="0" w:firstLine="360"/>
        <w:rPr>
          <w:sz w:val="32"/>
          <w:szCs w:val="32"/>
        </w:rPr>
      </w:pPr>
      <w:r w:rsidRPr="000A60D8">
        <w:rPr>
          <w:sz w:val="32"/>
          <w:szCs w:val="32"/>
        </w:rPr>
        <w:t>Between slopes and bottom-land.</w:t>
      </w:r>
    </w:p>
    <w:p w:rsidR="00201904" w:rsidRPr="000A60D8" w:rsidRDefault="00201904" w:rsidP="00201904">
      <w:pPr>
        <w:pStyle w:val="Header"/>
        <w:tabs>
          <w:tab w:val="clear" w:pos="4320"/>
          <w:tab w:val="clear" w:pos="8640"/>
        </w:tabs>
        <w:rPr>
          <w:b/>
          <w:sz w:val="32"/>
          <w:szCs w:val="32"/>
        </w:rPr>
      </w:pPr>
      <w:r w:rsidRPr="000A60D8">
        <w:rPr>
          <w:b/>
          <w:sz w:val="32"/>
          <w:szCs w:val="32"/>
        </w:rPr>
        <w:t>Soil Testing</w:t>
      </w:r>
    </w:p>
    <w:p w:rsidR="00201904" w:rsidRPr="000A60D8" w:rsidRDefault="00201904" w:rsidP="00201904">
      <w:pPr>
        <w:pStyle w:val="Header"/>
        <w:tabs>
          <w:tab w:val="clear" w:pos="4320"/>
          <w:tab w:val="clear" w:pos="8640"/>
        </w:tabs>
        <w:rPr>
          <w:sz w:val="32"/>
          <w:szCs w:val="32"/>
        </w:rPr>
      </w:pPr>
      <w:r w:rsidRPr="000A60D8">
        <w:rPr>
          <w:sz w:val="32"/>
          <w:szCs w:val="32"/>
        </w:rPr>
        <w:t>This is the analyzing of the soil samples to determine the ability of the soil to supply the essential elements.</w:t>
      </w:r>
    </w:p>
    <w:p w:rsidR="00201904" w:rsidRPr="000A60D8" w:rsidRDefault="00201904" w:rsidP="00201904">
      <w:pPr>
        <w:pStyle w:val="Header"/>
        <w:tabs>
          <w:tab w:val="clear" w:pos="4320"/>
          <w:tab w:val="clear" w:pos="8640"/>
        </w:tabs>
        <w:rPr>
          <w:sz w:val="32"/>
          <w:szCs w:val="32"/>
        </w:rPr>
      </w:pPr>
    </w:p>
    <w:p w:rsidR="00201904" w:rsidRPr="000A60D8" w:rsidRDefault="00201904" w:rsidP="00201904">
      <w:pPr>
        <w:pStyle w:val="Header"/>
        <w:tabs>
          <w:tab w:val="clear" w:pos="4320"/>
          <w:tab w:val="clear" w:pos="8640"/>
        </w:tabs>
        <w:rPr>
          <w:b/>
          <w:sz w:val="32"/>
          <w:szCs w:val="32"/>
        </w:rPr>
      </w:pPr>
      <w:r w:rsidRPr="000A60D8">
        <w:rPr>
          <w:b/>
          <w:sz w:val="32"/>
          <w:szCs w:val="32"/>
        </w:rPr>
        <w:t>Importance of soil testing</w:t>
      </w:r>
    </w:p>
    <w:p w:rsidR="00201904" w:rsidRPr="000A60D8" w:rsidRDefault="00201904" w:rsidP="00B5714D">
      <w:pPr>
        <w:pStyle w:val="Header"/>
        <w:numPr>
          <w:ilvl w:val="0"/>
          <w:numId w:val="379"/>
        </w:numPr>
        <w:tabs>
          <w:tab w:val="clear" w:pos="4320"/>
          <w:tab w:val="clear" w:pos="8640"/>
        </w:tabs>
        <w:rPr>
          <w:sz w:val="32"/>
          <w:szCs w:val="32"/>
        </w:rPr>
      </w:pPr>
      <w:r w:rsidRPr="000A60D8">
        <w:rPr>
          <w:sz w:val="32"/>
          <w:szCs w:val="32"/>
        </w:rPr>
        <w:t>To determine the value of the soil hence determine the crop to grow.</w:t>
      </w:r>
    </w:p>
    <w:p w:rsidR="00201904" w:rsidRPr="000A60D8" w:rsidRDefault="00201904" w:rsidP="00B5714D">
      <w:pPr>
        <w:pStyle w:val="Header"/>
        <w:numPr>
          <w:ilvl w:val="0"/>
          <w:numId w:val="379"/>
        </w:numPr>
        <w:tabs>
          <w:tab w:val="clear" w:pos="4320"/>
          <w:tab w:val="clear" w:pos="8640"/>
        </w:tabs>
        <w:rPr>
          <w:sz w:val="32"/>
          <w:szCs w:val="32"/>
        </w:rPr>
      </w:pPr>
      <w:r w:rsidRPr="000A60D8">
        <w:rPr>
          <w:sz w:val="32"/>
          <w:szCs w:val="32"/>
        </w:rPr>
        <w:t>To determine the nutrient content hence find out the type of fertiliser to apply.</w:t>
      </w:r>
    </w:p>
    <w:p w:rsidR="00201904" w:rsidRPr="000A60D8" w:rsidRDefault="00201904" w:rsidP="00B5714D">
      <w:pPr>
        <w:pStyle w:val="Header"/>
        <w:numPr>
          <w:ilvl w:val="0"/>
          <w:numId w:val="379"/>
        </w:numPr>
        <w:tabs>
          <w:tab w:val="clear" w:pos="4320"/>
          <w:tab w:val="clear" w:pos="8640"/>
        </w:tabs>
        <w:rPr>
          <w:sz w:val="32"/>
          <w:szCs w:val="32"/>
        </w:rPr>
      </w:pPr>
      <w:r w:rsidRPr="000A60D8">
        <w:rPr>
          <w:sz w:val="32"/>
          <w:szCs w:val="32"/>
        </w:rPr>
        <w:t>To determine whether it is necessary to modify the soil pH for a crop.</w:t>
      </w:r>
    </w:p>
    <w:p w:rsidR="00201904" w:rsidRPr="000A60D8" w:rsidRDefault="00201904" w:rsidP="00201904">
      <w:pPr>
        <w:pStyle w:val="Header"/>
        <w:tabs>
          <w:tab w:val="clear" w:pos="4320"/>
          <w:tab w:val="clear" w:pos="8640"/>
        </w:tabs>
        <w:rPr>
          <w:b/>
          <w:sz w:val="32"/>
          <w:szCs w:val="32"/>
        </w:rPr>
      </w:pPr>
      <w:r w:rsidRPr="000A60D8">
        <w:rPr>
          <w:b/>
          <w:sz w:val="32"/>
          <w:szCs w:val="32"/>
        </w:rPr>
        <w:t>Soil pH (potential hydrogen)</w:t>
      </w:r>
    </w:p>
    <w:p w:rsidR="00201904" w:rsidRPr="000A60D8" w:rsidRDefault="00201904" w:rsidP="00B5714D">
      <w:pPr>
        <w:pStyle w:val="Header"/>
        <w:numPr>
          <w:ilvl w:val="0"/>
          <w:numId w:val="380"/>
        </w:numPr>
        <w:tabs>
          <w:tab w:val="clear" w:pos="4320"/>
          <w:tab w:val="clear" w:pos="8640"/>
        </w:tabs>
        <w:rPr>
          <w:sz w:val="32"/>
          <w:szCs w:val="32"/>
        </w:rPr>
      </w:pPr>
      <w:r w:rsidRPr="000A60D8">
        <w:rPr>
          <w:sz w:val="32"/>
          <w:szCs w:val="32"/>
        </w:rPr>
        <w:t>This refers to hydrogen ion (H</w:t>
      </w:r>
      <w:r w:rsidRPr="000A60D8">
        <w:rPr>
          <w:sz w:val="32"/>
          <w:szCs w:val="32"/>
          <w:vertAlign w:val="superscript"/>
        </w:rPr>
        <w:t>+</w:t>
      </w:r>
      <w:r w:rsidRPr="000A60D8">
        <w:rPr>
          <w:sz w:val="32"/>
          <w:szCs w:val="32"/>
        </w:rPr>
        <w:t>) concentration in the soil. It is also referred to as the soil reaction. Soil pH measures the acidity or alkalinity of the soil solution. Soil acidity is caused by the H</w:t>
      </w:r>
      <w:r w:rsidRPr="000A60D8">
        <w:rPr>
          <w:sz w:val="32"/>
          <w:szCs w:val="32"/>
          <w:vertAlign w:val="superscript"/>
        </w:rPr>
        <w:t>+</w:t>
      </w:r>
      <w:r w:rsidRPr="000A60D8">
        <w:rPr>
          <w:sz w:val="32"/>
          <w:szCs w:val="32"/>
        </w:rPr>
        <w:t xml:space="preserve"> ions while soil alkalinity is caused by the hydroxyl ions (OH</w:t>
      </w:r>
      <w:r w:rsidRPr="000A60D8">
        <w:rPr>
          <w:sz w:val="32"/>
          <w:szCs w:val="32"/>
          <w:vertAlign w:val="superscript"/>
        </w:rPr>
        <w:t>-</w:t>
      </w:r>
      <w:r w:rsidRPr="000A60D8">
        <w:rPr>
          <w:sz w:val="32"/>
          <w:szCs w:val="32"/>
        </w:rPr>
        <w:t xml:space="preserve">). </w:t>
      </w:r>
    </w:p>
    <w:p w:rsidR="00201904" w:rsidRPr="000A60D8" w:rsidRDefault="00201904" w:rsidP="00B5714D">
      <w:pPr>
        <w:pStyle w:val="Header"/>
        <w:numPr>
          <w:ilvl w:val="0"/>
          <w:numId w:val="380"/>
        </w:numPr>
        <w:tabs>
          <w:tab w:val="clear" w:pos="4320"/>
          <w:tab w:val="clear" w:pos="8640"/>
        </w:tabs>
        <w:rPr>
          <w:sz w:val="32"/>
          <w:szCs w:val="32"/>
          <w:vertAlign w:val="superscript"/>
        </w:rPr>
      </w:pPr>
      <w:r w:rsidRPr="000A60D8">
        <w:rPr>
          <w:sz w:val="32"/>
          <w:szCs w:val="32"/>
        </w:rPr>
        <w:t>The pH scale ranges from 1-14 with 7 being neutral; pH below 7 is acidic and pH above 7 is termed as basic or alkaline. These numbers are negative logarithms or powers. For example at pH 5 the amount of H</w:t>
      </w:r>
      <w:r w:rsidRPr="000A60D8">
        <w:rPr>
          <w:sz w:val="32"/>
          <w:szCs w:val="32"/>
          <w:vertAlign w:val="superscript"/>
        </w:rPr>
        <w:t>+</w:t>
      </w:r>
      <w:r w:rsidRPr="000A60D8">
        <w:rPr>
          <w:sz w:val="32"/>
          <w:szCs w:val="32"/>
        </w:rPr>
        <w:t xml:space="preserve"> concentration is 10</w:t>
      </w:r>
      <w:r w:rsidRPr="000A60D8">
        <w:rPr>
          <w:sz w:val="32"/>
          <w:szCs w:val="32"/>
          <w:vertAlign w:val="superscript"/>
        </w:rPr>
        <w:t>-5.</w:t>
      </w:r>
    </w:p>
    <w:p w:rsidR="00201904" w:rsidRPr="000A60D8" w:rsidRDefault="00201904" w:rsidP="00B5714D">
      <w:pPr>
        <w:pStyle w:val="Header"/>
        <w:numPr>
          <w:ilvl w:val="0"/>
          <w:numId w:val="380"/>
        </w:numPr>
        <w:tabs>
          <w:tab w:val="clear" w:pos="4320"/>
          <w:tab w:val="clear" w:pos="8640"/>
        </w:tabs>
        <w:rPr>
          <w:sz w:val="32"/>
          <w:szCs w:val="32"/>
        </w:rPr>
      </w:pPr>
      <w:r w:rsidRPr="000A60D8">
        <w:rPr>
          <w:sz w:val="32"/>
          <w:szCs w:val="32"/>
        </w:rPr>
        <w:t>Most nutrients are available at neutral pH e.g. phosphates are available at pH 6.5-7.5.</w:t>
      </w:r>
    </w:p>
    <w:p w:rsidR="00201904" w:rsidRPr="000A60D8" w:rsidRDefault="00201904" w:rsidP="00B5714D">
      <w:pPr>
        <w:pStyle w:val="Header"/>
        <w:numPr>
          <w:ilvl w:val="0"/>
          <w:numId w:val="380"/>
        </w:numPr>
        <w:tabs>
          <w:tab w:val="clear" w:pos="4320"/>
          <w:tab w:val="clear" w:pos="8640"/>
        </w:tabs>
        <w:rPr>
          <w:sz w:val="32"/>
          <w:szCs w:val="32"/>
        </w:rPr>
      </w:pPr>
      <w:r w:rsidRPr="000A60D8">
        <w:rPr>
          <w:sz w:val="32"/>
          <w:szCs w:val="32"/>
        </w:rPr>
        <w:t xml:space="preserve">Low soil pH lowers the availability of phosphorous as phosphates become fixed by iron and aluminium. Molybdenum is also unavailable at low pH. </w:t>
      </w:r>
    </w:p>
    <w:p w:rsidR="00201904" w:rsidRPr="000A60D8" w:rsidRDefault="00201904" w:rsidP="00B5714D">
      <w:pPr>
        <w:pStyle w:val="Header"/>
        <w:numPr>
          <w:ilvl w:val="0"/>
          <w:numId w:val="380"/>
        </w:numPr>
        <w:tabs>
          <w:tab w:val="clear" w:pos="4320"/>
          <w:tab w:val="clear" w:pos="8640"/>
        </w:tabs>
        <w:rPr>
          <w:sz w:val="32"/>
          <w:szCs w:val="32"/>
        </w:rPr>
      </w:pPr>
      <w:r w:rsidRPr="000A60D8">
        <w:rPr>
          <w:sz w:val="32"/>
          <w:szCs w:val="32"/>
        </w:rPr>
        <w:t>Too high pH makes manganese, potassium, boron, iron and zinc less available.</w:t>
      </w:r>
    </w:p>
    <w:p w:rsidR="00201904" w:rsidRPr="000A60D8" w:rsidRDefault="00201904" w:rsidP="00201904">
      <w:pPr>
        <w:pStyle w:val="Header"/>
        <w:tabs>
          <w:tab w:val="clear" w:pos="4320"/>
          <w:tab w:val="clear" w:pos="8640"/>
        </w:tabs>
        <w:rPr>
          <w:b/>
          <w:sz w:val="32"/>
          <w:szCs w:val="32"/>
        </w:rPr>
      </w:pPr>
      <w:r w:rsidRPr="000A60D8">
        <w:rPr>
          <w:b/>
          <w:sz w:val="32"/>
          <w:szCs w:val="32"/>
        </w:rPr>
        <w:t>Testing Soil pH</w:t>
      </w:r>
    </w:p>
    <w:p w:rsidR="00201904" w:rsidRPr="000A60D8" w:rsidRDefault="00201904" w:rsidP="00B5714D">
      <w:pPr>
        <w:pStyle w:val="Header"/>
        <w:numPr>
          <w:ilvl w:val="0"/>
          <w:numId w:val="381"/>
        </w:numPr>
        <w:tabs>
          <w:tab w:val="clear" w:pos="4320"/>
          <w:tab w:val="clear" w:pos="8640"/>
        </w:tabs>
        <w:rPr>
          <w:sz w:val="32"/>
          <w:szCs w:val="32"/>
        </w:rPr>
      </w:pPr>
      <w:r w:rsidRPr="000A60D8">
        <w:rPr>
          <w:sz w:val="32"/>
          <w:szCs w:val="32"/>
        </w:rPr>
        <w:lastRenderedPageBreak/>
        <w:t>Use of the pH meter.</w:t>
      </w:r>
    </w:p>
    <w:p w:rsidR="00201904" w:rsidRPr="000A60D8" w:rsidRDefault="00201904" w:rsidP="00B5714D">
      <w:pPr>
        <w:pStyle w:val="Header"/>
        <w:numPr>
          <w:ilvl w:val="0"/>
          <w:numId w:val="381"/>
        </w:numPr>
        <w:tabs>
          <w:tab w:val="clear" w:pos="4320"/>
          <w:tab w:val="clear" w:pos="8640"/>
        </w:tabs>
        <w:rPr>
          <w:sz w:val="32"/>
          <w:szCs w:val="32"/>
        </w:rPr>
      </w:pPr>
      <w:r w:rsidRPr="000A60D8">
        <w:rPr>
          <w:sz w:val="32"/>
          <w:szCs w:val="32"/>
        </w:rPr>
        <w:t>Use of colour indicator dyes.</w:t>
      </w:r>
    </w:p>
    <w:p w:rsidR="00201904" w:rsidRPr="000A60D8" w:rsidRDefault="00201904" w:rsidP="00201904">
      <w:pPr>
        <w:pStyle w:val="Header"/>
        <w:tabs>
          <w:tab w:val="clear" w:pos="4320"/>
          <w:tab w:val="clear" w:pos="8640"/>
        </w:tabs>
        <w:rPr>
          <w:b/>
          <w:sz w:val="32"/>
          <w:szCs w:val="32"/>
        </w:rPr>
      </w:pPr>
      <w:r w:rsidRPr="000A60D8">
        <w:rPr>
          <w:b/>
          <w:sz w:val="32"/>
          <w:szCs w:val="32"/>
        </w:rPr>
        <w:t>Importance of Soil pH to Crops</w:t>
      </w:r>
    </w:p>
    <w:p w:rsidR="00201904" w:rsidRPr="000A60D8" w:rsidRDefault="00201904" w:rsidP="00B5714D">
      <w:pPr>
        <w:pStyle w:val="Header"/>
        <w:numPr>
          <w:ilvl w:val="0"/>
          <w:numId w:val="382"/>
        </w:numPr>
        <w:tabs>
          <w:tab w:val="clear" w:pos="4320"/>
          <w:tab w:val="clear" w:pos="8640"/>
        </w:tabs>
        <w:rPr>
          <w:sz w:val="32"/>
          <w:szCs w:val="32"/>
        </w:rPr>
      </w:pPr>
      <w:r w:rsidRPr="000A60D8">
        <w:rPr>
          <w:sz w:val="32"/>
          <w:szCs w:val="32"/>
        </w:rPr>
        <w:t>Determines the type of crop to be grown in an area. For example, tea prefers acidic soils while barley is affected by low pH.</w:t>
      </w:r>
    </w:p>
    <w:p w:rsidR="00201904" w:rsidRPr="000A60D8" w:rsidRDefault="00201904" w:rsidP="00B5714D">
      <w:pPr>
        <w:pStyle w:val="Header"/>
        <w:numPr>
          <w:ilvl w:val="0"/>
          <w:numId w:val="382"/>
        </w:numPr>
        <w:tabs>
          <w:tab w:val="clear" w:pos="4320"/>
          <w:tab w:val="clear" w:pos="8640"/>
        </w:tabs>
        <w:rPr>
          <w:sz w:val="32"/>
          <w:szCs w:val="32"/>
        </w:rPr>
      </w:pPr>
      <w:r w:rsidRPr="000A60D8">
        <w:rPr>
          <w:sz w:val="32"/>
          <w:szCs w:val="32"/>
        </w:rPr>
        <w:t>Influences the incidences of soil borne pests. E.g. Pests such as nematodes are more serious in acidic soils than in neutral soils.</w:t>
      </w:r>
    </w:p>
    <w:p w:rsidR="00201904" w:rsidRPr="000A60D8" w:rsidRDefault="00201904" w:rsidP="00B5714D">
      <w:pPr>
        <w:pStyle w:val="Header"/>
        <w:numPr>
          <w:ilvl w:val="0"/>
          <w:numId w:val="382"/>
        </w:numPr>
        <w:tabs>
          <w:tab w:val="clear" w:pos="4320"/>
          <w:tab w:val="clear" w:pos="8640"/>
        </w:tabs>
        <w:rPr>
          <w:sz w:val="32"/>
          <w:szCs w:val="32"/>
        </w:rPr>
      </w:pPr>
      <w:r w:rsidRPr="000A60D8">
        <w:rPr>
          <w:sz w:val="32"/>
          <w:szCs w:val="32"/>
        </w:rPr>
        <w:t>It determines the availability or absence of nutrients.</w:t>
      </w:r>
    </w:p>
    <w:p w:rsidR="00201904" w:rsidRPr="000A60D8" w:rsidRDefault="00201904" w:rsidP="00B5714D">
      <w:pPr>
        <w:pStyle w:val="Header"/>
        <w:numPr>
          <w:ilvl w:val="0"/>
          <w:numId w:val="382"/>
        </w:numPr>
        <w:tabs>
          <w:tab w:val="clear" w:pos="4320"/>
          <w:tab w:val="clear" w:pos="8640"/>
        </w:tabs>
        <w:rPr>
          <w:sz w:val="32"/>
          <w:szCs w:val="32"/>
        </w:rPr>
      </w:pPr>
      <w:r w:rsidRPr="000A60D8">
        <w:rPr>
          <w:sz w:val="32"/>
          <w:szCs w:val="32"/>
        </w:rPr>
        <w:t xml:space="preserve">Influences the activity of soil microorganisms. E.g. low soil pH favours fungi and discourages bacteria. Therefore bacterial diseases such as potato scab caused by </w:t>
      </w:r>
      <w:r w:rsidRPr="000A60D8">
        <w:rPr>
          <w:i/>
          <w:iCs/>
          <w:sz w:val="32"/>
          <w:szCs w:val="32"/>
        </w:rPr>
        <w:t>Aceptomyces scabies</w:t>
      </w:r>
      <w:r w:rsidRPr="000A60D8">
        <w:rPr>
          <w:sz w:val="32"/>
          <w:szCs w:val="32"/>
        </w:rPr>
        <w:t xml:space="preserve"> are common in high pH soils while fungal diseases such as club root caused by </w:t>
      </w:r>
      <w:r w:rsidRPr="000A60D8">
        <w:rPr>
          <w:i/>
          <w:iCs/>
          <w:sz w:val="32"/>
          <w:szCs w:val="32"/>
        </w:rPr>
        <w:t>Plasmodiaphora brassicae</w:t>
      </w:r>
      <w:r w:rsidRPr="000A60D8">
        <w:rPr>
          <w:sz w:val="32"/>
          <w:szCs w:val="32"/>
        </w:rPr>
        <w:t xml:space="preserve"> are common in low pH soils.</w:t>
      </w:r>
    </w:p>
    <w:p w:rsidR="00201904" w:rsidRPr="000A60D8" w:rsidRDefault="00201904" w:rsidP="00B5714D">
      <w:pPr>
        <w:pStyle w:val="Header"/>
        <w:numPr>
          <w:ilvl w:val="0"/>
          <w:numId w:val="382"/>
        </w:numPr>
        <w:tabs>
          <w:tab w:val="clear" w:pos="4320"/>
          <w:tab w:val="clear" w:pos="8640"/>
        </w:tabs>
        <w:rPr>
          <w:sz w:val="32"/>
          <w:szCs w:val="32"/>
        </w:rPr>
      </w:pPr>
      <w:r w:rsidRPr="000A60D8">
        <w:rPr>
          <w:sz w:val="32"/>
          <w:szCs w:val="32"/>
        </w:rPr>
        <w:t>Influences the physical and chemical characteristics of the soil.</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REVISION QUESTIONS</w:t>
      </w:r>
    </w:p>
    <w:p w:rsidR="00201904" w:rsidRPr="000A60D8" w:rsidRDefault="00201904" w:rsidP="00201904">
      <w:pPr>
        <w:spacing w:after="0" w:line="240" w:lineRule="auto"/>
        <w:rPr>
          <w:rFonts w:ascii="Times New Roman" w:hAnsi="Times New Roman"/>
          <w:sz w:val="32"/>
          <w:szCs w:val="32"/>
        </w:rPr>
      </w:pPr>
      <w:r w:rsidRPr="000A60D8">
        <w:rPr>
          <w:rFonts w:ascii="Times New Roman" w:hAnsi="Times New Roman"/>
          <w:sz w:val="32"/>
          <w:szCs w:val="32"/>
        </w:rPr>
        <w:t>1.</w:t>
      </w:r>
      <w:r w:rsidRPr="000A60D8">
        <w:rPr>
          <w:rFonts w:ascii="Times New Roman" w:hAnsi="Times New Roman"/>
          <w:sz w:val="32"/>
          <w:szCs w:val="32"/>
        </w:rPr>
        <w:tab/>
        <w:t>a) Describe the production of tomatoes under the following sub headings.</w:t>
      </w:r>
    </w:p>
    <w:p w:rsidR="00201904" w:rsidRPr="000A60D8" w:rsidRDefault="00201904" w:rsidP="00201904">
      <w:pPr>
        <w:spacing w:after="0" w:line="240" w:lineRule="auto"/>
        <w:rPr>
          <w:rFonts w:ascii="Times New Roman" w:hAnsi="Times New Roman"/>
          <w:sz w:val="32"/>
          <w:szCs w:val="32"/>
        </w:rPr>
      </w:pPr>
      <w:r w:rsidRPr="000A60D8">
        <w:rPr>
          <w:rFonts w:ascii="Times New Roman" w:hAnsi="Times New Roman"/>
          <w:sz w:val="32"/>
          <w:szCs w:val="32"/>
        </w:rPr>
        <w:tab/>
      </w:r>
      <w:r w:rsidRPr="000A60D8">
        <w:rPr>
          <w:rFonts w:ascii="Times New Roman" w:hAnsi="Times New Roman"/>
          <w:sz w:val="32"/>
          <w:szCs w:val="32"/>
        </w:rPr>
        <w:tab/>
        <w:t>i)</w:t>
      </w:r>
      <w:r w:rsidRPr="000A60D8">
        <w:rPr>
          <w:rFonts w:ascii="Times New Roman" w:hAnsi="Times New Roman"/>
          <w:sz w:val="32"/>
          <w:szCs w:val="32"/>
        </w:rPr>
        <w:tab/>
        <w:t>Ecological requirements (3mks)</w:t>
      </w:r>
    </w:p>
    <w:p w:rsidR="00201904" w:rsidRPr="000A60D8" w:rsidRDefault="00201904" w:rsidP="00201904">
      <w:pPr>
        <w:spacing w:after="0" w:line="240" w:lineRule="auto"/>
        <w:rPr>
          <w:rFonts w:ascii="Times New Roman" w:hAnsi="Times New Roman"/>
          <w:sz w:val="32"/>
          <w:szCs w:val="32"/>
        </w:rPr>
      </w:pPr>
      <w:r w:rsidRPr="000A60D8">
        <w:rPr>
          <w:rFonts w:ascii="Times New Roman" w:hAnsi="Times New Roman"/>
          <w:sz w:val="32"/>
          <w:szCs w:val="32"/>
        </w:rPr>
        <w:tab/>
      </w:r>
      <w:r w:rsidRPr="000A60D8">
        <w:rPr>
          <w:rFonts w:ascii="Times New Roman" w:hAnsi="Times New Roman"/>
          <w:sz w:val="32"/>
          <w:szCs w:val="32"/>
        </w:rPr>
        <w:tab/>
        <w:t>ii)</w:t>
      </w:r>
      <w:r w:rsidRPr="000A60D8">
        <w:rPr>
          <w:rFonts w:ascii="Times New Roman" w:hAnsi="Times New Roman"/>
          <w:sz w:val="32"/>
          <w:szCs w:val="32"/>
        </w:rPr>
        <w:tab/>
        <w:t>Nursery establishment (4mks)</w:t>
      </w:r>
    </w:p>
    <w:p w:rsidR="00201904" w:rsidRPr="000A60D8" w:rsidRDefault="00201904" w:rsidP="00201904">
      <w:pPr>
        <w:spacing w:after="0" w:line="240" w:lineRule="auto"/>
        <w:rPr>
          <w:rFonts w:ascii="Times New Roman" w:hAnsi="Times New Roman"/>
          <w:sz w:val="32"/>
          <w:szCs w:val="32"/>
        </w:rPr>
      </w:pPr>
      <w:r w:rsidRPr="000A60D8">
        <w:rPr>
          <w:rFonts w:ascii="Times New Roman" w:hAnsi="Times New Roman"/>
          <w:sz w:val="32"/>
          <w:szCs w:val="32"/>
        </w:rPr>
        <w:tab/>
      </w:r>
      <w:r w:rsidRPr="000A60D8">
        <w:rPr>
          <w:rFonts w:ascii="Times New Roman" w:hAnsi="Times New Roman"/>
          <w:sz w:val="32"/>
          <w:szCs w:val="32"/>
        </w:rPr>
        <w:tab/>
        <w:t>iii)</w:t>
      </w:r>
      <w:r w:rsidRPr="000A60D8">
        <w:rPr>
          <w:rFonts w:ascii="Times New Roman" w:hAnsi="Times New Roman"/>
          <w:sz w:val="32"/>
          <w:szCs w:val="32"/>
        </w:rPr>
        <w:tab/>
        <w:t xml:space="preserve">Planting </w:t>
      </w:r>
      <w:r w:rsidRPr="000A60D8">
        <w:rPr>
          <w:rFonts w:ascii="Times New Roman" w:hAnsi="Times New Roman"/>
          <w:sz w:val="32"/>
          <w:szCs w:val="32"/>
        </w:rPr>
        <w:tab/>
        <w:t>(3mks)</w:t>
      </w:r>
    </w:p>
    <w:p w:rsidR="00201904" w:rsidRPr="000A60D8" w:rsidRDefault="00201904" w:rsidP="00201904">
      <w:pPr>
        <w:spacing w:after="0" w:line="240" w:lineRule="auto"/>
        <w:rPr>
          <w:rFonts w:ascii="Times New Roman" w:hAnsi="Times New Roman"/>
          <w:sz w:val="32"/>
          <w:szCs w:val="32"/>
        </w:rPr>
      </w:pPr>
      <w:r w:rsidRPr="000A60D8">
        <w:rPr>
          <w:rFonts w:ascii="Times New Roman" w:hAnsi="Times New Roman"/>
          <w:sz w:val="32"/>
          <w:szCs w:val="32"/>
        </w:rPr>
        <w:tab/>
      </w:r>
      <w:r w:rsidRPr="000A60D8">
        <w:rPr>
          <w:rFonts w:ascii="Times New Roman" w:hAnsi="Times New Roman"/>
          <w:sz w:val="32"/>
          <w:szCs w:val="32"/>
        </w:rPr>
        <w:tab/>
        <w:t>iv)</w:t>
      </w:r>
      <w:r w:rsidRPr="000A60D8">
        <w:rPr>
          <w:rFonts w:ascii="Times New Roman" w:hAnsi="Times New Roman"/>
          <w:sz w:val="32"/>
          <w:szCs w:val="32"/>
        </w:rPr>
        <w:tab/>
        <w:t>Pest control</w:t>
      </w:r>
      <w:r w:rsidRPr="000A60D8">
        <w:rPr>
          <w:rFonts w:ascii="Times New Roman" w:hAnsi="Times New Roman"/>
          <w:sz w:val="32"/>
          <w:szCs w:val="32"/>
        </w:rPr>
        <w:tab/>
        <w:t>(3mks)</w:t>
      </w:r>
    </w:p>
    <w:p w:rsidR="00201904" w:rsidRPr="000A60D8" w:rsidRDefault="00201904" w:rsidP="00201904">
      <w:pPr>
        <w:spacing w:after="0" w:line="240" w:lineRule="auto"/>
        <w:rPr>
          <w:rFonts w:ascii="Times New Roman" w:hAnsi="Times New Roman"/>
          <w:sz w:val="32"/>
          <w:szCs w:val="32"/>
        </w:rPr>
      </w:pPr>
      <w:r w:rsidRPr="000A60D8">
        <w:rPr>
          <w:rFonts w:ascii="Times New Roman" w:hAnsi="Times New Roman"/>
          <w:sz w:val="32"/>
          <w:szCs w:val="32"/>
        </w:rPr>
        <w:tab/>
      </w:r>
      <w:r w:rsidRPr="000A60D8">
        <w:rPr>
          <w:rFonts w:ascii="Times New Roman" w:hAnsi="Times New Roman"/>
          <w:sz w:val="32"/>
          <w:szCs w:val="32"/>
        </w:rPr>
        <w:tab/>
        <w:t>v)</w:t>
      </w:r>
      <w:r w:rsidRPr="000A60D8">
        <w:rPr>
          <w:rFonts w:ascii="Times New Roman" w:hAnsi="Times New Roman"/>
          <w:sz w:val="32"/>
          <w:szCs w:val="32"/>
        </w:rPr>
        <w:tab/>
        <w:t>Disease control</w:t>
      </w:r>
      <w:r w:rsidRPr="000A60D8">
        <w:rPr>
          <w:rFonts w:ascii="Times New Roman" w:hAnsi="Times New Roman"/>
          <w:sz w:val="32"/>
          <w:szCs w:val="32"/>
        </w:rPr>
        <w:tab/>
        <w:t>(3mks)</w:t>
      </w:r>
    </w:p>
    <w:p w:rsidR="00201904" w:rsidRPr="000A60D8" w:rsidRDefault="00201904" w:rsidP="00201904">
      <w:pPr>
        <w:spacing w:before="240" w:after="0" w:line="240" w:lineRule="auto"/>
        <w:rPr>
          <w:rFonts w:ascii="Times New Roman" w:hAnsi="Times New Roman"/>
          <w:sz w:val="32"/>
          <w:szCs w:val="32"/>
        </w:rPr>
      </w:pPr>
      <w:r w:rsidRPr="000A60D8">
        <w:rPr>
          <w:rFonts w:ascii="Times New Roman" w:hAnsi="Times New Roman"/>
          <w:sz w:val="32"/>
          <w:szCs w:val="32"/>
        </w:rPr>
        <w:tab/>
      </w:r>
      <w:r w:rsidRPr="000A60D8">
        <w:rPr>
          <w:rFonts w:ascii="Times New Roman" w:hAnsi="Times New Roman"/>
          <w:sz w:val="32"/>
          <w:szCs w:val="32"/>
        </w:rPr>
        <w:tab/>
        <w:t>vi)</w:t>
      </w:r>
      <w:r w:rsidRPr="000A60D8">
        <w:rPr>
          <w:rFonts w:ascii="Times New Roman" w:hAnsi="Times New Roman"/>
          <w:sz w:val="32"/>
          <w:szCs w:val="32"/>
        </w:rPr>
        <w:tab/>
        <w:t>Marketing.</w:t>
      </w:r>
      <w:r w:rsidRPr="000A60D8">
        <w:rPr>
          <w:rFonts w:ascii="Times New Roman" w:hAnsi="Times New Roman"/>
          <w:sz w:val="32"/>
          <w:szCs w:val="32"/>
        </w:rPr>
        <w:tab/>
      </w:r>
      <w:r w:rsidRPr="000A60D8">
        <w:rPr>
          <w:rFonts w:ascii="Times New Roman" w:hAnsi="Times New Roman"/>
          <w:sz w:val="32"/>
          <w:szCs w:val="32"/>
        </w:rPr>
        <w:tab/>
        <w:t>4 mks</w:t>
      </w:r>
    </w:p>
    <w:p w:rsidR="00201904" w:rsidRPr="000A60D8" w:rsidRDefault="00201904" w:rsidP="00201904">
      <w:pPr>
        <w:spacing w:after="0" w:line="240" w:lineRule="auto"/>
        <w:rPr>
          <w:rFonts w:ascii="Times New Roman" w:hAnsi="Times New Roman"/>
          <w:sz w:val="32"/>
          <w:szCs w:val="32"/>
        </w:rPr>
      </w:pPr>
      <w:r w:rsidRPr="000A60D8">
        <w:rPr>
          <w:rFonts w:ascii="Times New Roman" w:hAnsi="Times New Roman"/>
          <w:sz w:val="32"/>
          <w:szCs w:val="32"/>
        </w:rPr>
        <w:t>2.</w:t>
      </w:r>
      <w:r w:rsidRPr="000A60D8">
        <w:rPr>
          <w:rFonts w:ascii="Times New Roman" w:hAnsi="Times New Roman"/>
          <w:sz w:val="32"/>
          <w:szCs w:val="32"/>
        </w:rPr>
        <w:tab/>
        <w:t xml:space="preserve">Mention </w:t>
      </w:r>
      <w:r w:rsidRPr="000A60D8">
        <w:rPr>
          <w:rFonts w:ascii="Times New Roman" w:hAnsi="Times New Roman"/>
          <w:b/>
          <w:sz w:val="32"/>
          <w:szCs w:val="32"/>
        </w:rPr>
        <w:t>four</w:t>
      </w:r>
      <w:r w:rsidRPr="000A60D8">
        <w:rPr>
          <w:rFonts w:ascii="Times New Roman" w:hAnsi="Times New Roman"/>
          <w:sz w:val="32"/>
          <w:szCs w:val="32"/>
        </w:rPr>
        <w:t xml:space="preserve"> categories of vegetables based on the part used as food.</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(4mks)</w:t>
      </w:r>
    </w:p>
    <w:p w:rsidR="00201904" w:rsidRPr="000A60D8" w:rsidRDefault="00201904" w:rsidP="00201904">
      <w:pPr>
        <w:spacing w:after="0" w:line="240" w:lineRule="auto"/>
        <w:rPr>
          <w:rFonts w:ascii="Times New Roman" w:hAnsi="Times New Roman"/>
          <w:sz w:val="32"/>
          <w:szCs w:val="32"/>
        </w:rPr>
      </w:pPr>
      <w:r w:rsidRPr="000A60D8">
        <w:rPr>
          <w:rFonts w:ascii="Times New Roman" w:hAnsi="Times New Roman"/>
          <w:sz w:val="32"/>
          <w:szCs w:val="32"/>
        </w:rPr>
        <w:t>3.</w:t>
      </w:r>
      <w:r w:rsidRPr="000A60D8">
        <w:rPr>
          <w:rFonts w:ascii="Times New Roman" w:hAnsi="Times New Roman"/>
          <w:sz w:val="32"/>
          <w:szCs w:val="32"/>
        </w:rPr>
        <w:tab/>
        <w:t xml:space="preserve">a) Describe the field production of Onions ( </w:t>
      </w:r>
      <w:r w:rsidRPr="000A60D8">
        <w:rPr>
          <w:rFonts w:ascii="Times New Roman" w:hAnsi="Times New Roman"/>
          <w:b/>
          <w:sz w:val="32"/>
          <w:szCs w:val="32"/>
        </w:rPr>
        <w:t>Aleum</w:t>
      </w:r>
      <w:r w:rsidRPr="000A60D8">
        <w:rPr>
          <w:rFonts w:ascii="Times New Roman" w:hAnsi="Times New Roman"/>
          <w:sz w:val="32"/>
          <w:szCs w:val="32"/>
        </w:rPr>
        <w:t xml:space="preserve">  </w:t>
      </w:r>
      <w:r w:rsidRPr="000A60D8">
        <w:rPr>
          <w:rFonts w:ascii="Times New Roman" w:hAnsi="Times New Roman"/>
          <w:b/>
          <w:sz w:val="32"/>
          <w:szCs w:val="32"/>
        </w:rPr>
        <w:t>Cepa</w:t>
      </w:r>
      <w:r w:rsidRPr="000A60D8">
        <w:rPr>
          <w:rFonts w:ascii="Times New Roman" w:hAnsi="Times New Roman"/>
          <w:sz w:val="32"/>
          <w:szCs w:val="32"/>
        </w:rPr>
        <w:t xml:space="preserve"> ) under the following sub topics;</w:t>
      </w:r>
    </w:p>
    <w:p w:rsidR="00201904" w:rsidRPr="000A60D8" w:rsidRDefault="00201904" w:rsidP="00201904">
      <w:pPr>
        <w:spacing w:after="0" w:line="240" w:lineRule="auto"/>
        <w:ind w:left="720"/>
        <w:rPr>
          <w:rFonts w:ascii="Times New Roman" w:hAnsi="Times New Roman"/>
          <w:sz w:val="32"/>
          <w:szCs w:val="32"/>
        </w:rPr>
      </w:pPr>
      <w:r w:rsidRPr="000A60D8">
        <w:rPr>
          <w:rFonts w:ascii="Times New Roman" w:hAnsi="Times New Roman"/>
          <w:sz w:val="32"/>
          <w:szCs w:val="32"/>
        </w:rPr>
        <w:t>i)</w:t>
      </w:r>
      <w:r w:rsidRPr="000A60D8">
        <w:rPr>
          <w:rFonts w:ascii="Times New Roman" w:hAnsi="Times New Roman"/>
          <w:sz w:val="32"/>
          <w:szCs w:val="32"/>
        </w:rPr>
        <w:tab/>
        <w:t>Ecological requirements</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(3mks)</w:t>
      </w:r>
    </w:p>
    <w:p w:rsidR="00201904" w:rsidRPr="000A60D8" w:rsidRDefault="00201904" w:rsidP="00201904">
      <w:pPr>
        <w:spacing w:after="0" w:line="240" w:lineRule="auto"/>
        <w:ind w:left="720"/>
        <w:rPr>
          <w:rFonts w:ascii="Times New Roman" w:hAnsi="Times New Roman"/>
          <w:sz w:val="32"/>
          <w:szCs w:val="32"/>
        </w:rPr>
      </w:pPr>
      <w:r w:rsidRPr="000A60D8">
        <w:rPr>
          <w:rFonts w:ascii="Times New Roman" w:hAnsi="Times New Roman"/>
          <w:sz w:val="32"/>
          <w:szCs w:val="32"/>
        </w:rPr>
        <w:t>ii)</w:t>
      </w:r>
      <w:r w:rsidRPr="000A60D8">
        <w:rPr>
          <w:rFonts w:ascii="Times New Roman" w:hAnsi="Times New Roman"/>
          <w:sz w:val="32"/>
          <w:szCs w:val="32"/>
        </w:rPr>
        <w:tab/>
        <w:t>Varieties</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(2mks)</w:t>
      </w:r>
    </w:p>
    <w:p w:rsidR="00201904" w:rsidRPr="000A60D8" w:rsidRDefault="00201904" w:rsidP="00201904">
      <w:pPr>
        <w:spacing w:after="0" w:line="240" w:lineRule="auto"/>
        <w:ind w:left="720"/>
        <w:rPr>
          <w:rFonts w:ascii="Times New Roman" w:hAnsi="Times New Roman"/>
          <w:sz w:val="32"/>
          <w:szCs w:val="32"/>
        </w:rPr>
      </w:pPr>
      <w:r w:rsidRPr="000A60D8">
        <w:rPr>
          <w:rFonts w:ascii="Times New Roman" w:hAnsi="Times New Roman"/>
          <w:sz w:val="32"/>
          <w:szCs w:val="32"/>
        </w:rPr>
        <w:t>iii)</w:t>
      </w:r>
      <w:r w:rsidRPr="000A60D8">
        <w:rPr>
          <w:rFonts w:ascii="Times New Roman" w:hAnsi="Times New Roman"/>
          <w:sz w:val="32"/>
          <w:szCs w:val="32"/>
        </w:rPr>
        <w:tab/>
        <w:t>planting</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(4mks)</w:t>
      </w:r>
    </w:p>
    <w:p w:rsidR="00201904" w:rsidRPr="000A60D8" w:rsidRDefault="00201904" w:rsidP="00201904">
      <w:pPr>
        <w:spacing w:after="0" w:line="240" w:lineRule="auto"/>
        <w:ind w:left="720"/>
        <w:rPr>
          <w:rFonts w:ascii="Times New Roman" w:hAnsi="Times New Roman"/>
          <w:sz w:val="32"/>
          <w:szCs w:val="32"/>
        </w:rPr>
      </w:pPr>
      <w:r w:rsidRPr="000A60D8">
        <w:rPr>
          <w:rFonts w:ascii="Times New Roman" w:hAnsi="Times New Roman"/>
          <w:sz w:val="32"/>
          <w:szCs w:val="32"/>
        </w:rPr>
        <w:t>iv)</w:t>
      </w:r>
      <w:r w:rsidRPr="000A60D8">
        <w:rPr>
          <w:rFonts w:ascii="Times New Roman" w:hAnsi="Times New Roman"/>
          <w:sz w:val="32"/>
          <w:szCs w:val="32"/>
        </w:rPr>
        <w:tab/>
        <w:t>Field management practices</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(4mks)</w:t>
      </w:r>
    </w:p>
    <w:p w:rsidR="00201904" w:rsidRPr="000A60D8" w:rsidRDefault="00201904" w:rsidP="00201904">
      <w:pPr>
        <w:spacing w:after="0" w:line="240" w:lineRule="auto"/>
        <w:ind w:left="720"/>
        <w:rPr>
          <w:rFonts w:ascii="Times New Roman" w:hAnsi="Times New Roman"/>
          <w:sz w:val="32"/>
          <w:szCs w:val="32"/>
        </w:rPr>
      </w:pPr>
      <w:r w:rsidRPr="000A60D8">
        <w:rPr>
          <w:rFonts w:ascii="Times New Roman" w:hAnsi="Times New Roman"/>
          <w:sz w:val="32"/>
          <w:szCs w:val="32"/>
        </w:rPr>
        <w:t>v)</w:t>
      </w:r>
      <w:r w:rsidRPr="000A60D8">
        <w:rPr>
          <w:rFonts w:ascii="Times New Roman" w:hAnsi="Times New Roman"/>
          <w:sz w:val="32"/>
          <w:szCs w:val="32"/>
        </w:rPr>
        <w:tab/>
        <w:t>Harvesting</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(4mks)</w:t>
      </w:r>
    </w:p>
    <w:p w:rsidR="00201904" w:rsidRPr="000A60D8" w:rsidRDefault="00201904" w:rsidP="00201904">
      <w:pPr>
        <w:spacing w:after="0" w:line="240" w:lineRule="auto"/>
        <w:ind w:firstLine="720"/>
        <w:rPr>
          <w:rFonts w:ascii="Times New Roman" w:hAnsi="Times New Roman"/>
          <w:sz w:val="32"/>
          <w:szCs w:val="32"/>
        </w:rPr>
      </w:pPr>
      <w:r w:rsidRPr="000A60D8">
        <w:rPr>
          <w:rFonts w:ascii="Times New Roman" w:hAnsi="Times New Roman"/>
          <w:sz w:val="32"/>
          <w:szCs w:val="32"/>
        </w:rPr>
        <w:t>b)</w:t>
      </w:r>
      <w:r w:rsidRPr="000A60D8">
        <w:rPr>
          <w:rFonts w:ascii="Times New Roman" w:hAnsi="Times New Roman"/>
          <w:sz w:val="32"/>
          <w:szCs w:val="32"/>
        </w:rPr>
        <w:tab/>
        <w:t xml:space="preserve">Name </w:t>
      </w:r>
      <w:r w:rsidRPr="000A60D8">
        <w:rPr>
          <w:rFonts w:ascii="Times New Roman" w:hAnsi="Times New Roman"/>
          <w:b/>
          <w:sz w:val="32"/>
          <w:szCs w:val="32"/>
        </w:rPr>
        <w:t>Three</w:t>
      </w:r>
      <w:r w:rsidRPr="000A60D8">
        <w:rPr>
          <w:rFonts w:ascii="Times New Roman" w:hAnsi="Times New Roman"/>
          <w:sz w:val="32"/>
          <w:szCs w:val="32"/>
        </w:rPr>
        <w:t xml:space="preserve"> diseases of cabbages</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(3mks)</w:t>
      </w:r>
    </w:p>
    <w:p w:rsidR="00201904" w:rsidRPr="000A60D8" w:rsidRDefault="00201904" w:rsidP="00201904">
      <w:pPr>
        <w:spacing w:after="0" w:line="240" w:lineRule="auto"/>
        <w:rPr>
          <w:rFonts w:ascii="Times New Roman" w:hAnsi="Times New Roman"/>
          <w:sz w:val="32"/>
          <w:szCs w:val="32"/>
        </w:rPr>
      </w:pPr>
      <w:r w:rsidRPr="000A60D8">
        <w:rPr>
          <w:rFonts w:ascii="Times New Roman" w:hAnsi="Times New Roman"/>
          <w:b/>
          <w:sz w:val="32"/>
          <w:szCs w:val="32"/>
        </w:rPr>
        <w:lastRenderedPageBreak/>
        <w:t>4</w:t>
      </w:r>
      <w:r w:rsidRPr="000A60D8">
        <w:rPr>
          <w:rFonts w:ascii="Times New Roman" w:hAnsi="Times New Roman"/>
          <w:b/>
          <w:sz w:val="32"/>
          <w:szCs w:val="32"/>
        </w:rPr>
        <w:tab/>
      </w:r>
      <w:r w:rsidRPr="000A60D8">
        <w:rPr>
          <w:rFonts w:ascii="Times New Roman" w:hAnsi="Times New Roman"/>
          <w:sz w:val="32"/>
          <w:szCs w:val="32"/>
        </w:rPr>
        <w:t>Name any 4 management practices done in carrot production.(4 mks)</w:t>
      </w:r>
    </w:p>
    <w:p w:rsidR="00201904" w:rsidRPr="000A60D8" w:rsidRDefault="00201904" w:rsidP="00201904">
      <w:pPr>
        <w:spacing w:after="0" w:line="240" w:lineRule="auto"/>
        <w:rPr>
          <w:rFonts w:ascii="Times New Roman" w:hAnsi="Times New Roman"/>
          <w:sz w:val="32"/>
          <w:szCs w:val="32"/>
        </w:rPr>
      </w:pPr>
      <w:r w:rsidRPr="000A60D8">
        <w:rPr>
          <w:rFonts w:ascii="Times New Roman" w:hAnsi="Times New Roman"/>
          <w:sz w:val="32"/>
          <w:szCs w:val="32"/>
        </w:rPr>
        <w:t>5.</w:t>
      </w:r>
      <w:r w:rsidRPr="000A60D8">
        <w:rPr>
          <w:rFonts w:ascii="Times New Roman" w:hAnsi="Times New Roman"/>
          <w:sz w:val="32"/>
          <w:szCs w:val="32"/>
        </w:rPr>
        <w:tab/>
        <w:t>Describe the establishment of cabbage seedlings under the following sub-heading:-</w:t>
      </w:r>
    </w:p>
    <w:p w:rsidR="00201904" w:rsidRPr="000A60D8" w:rsidRDefault="00201904" w:rsidP="00201904">
      <w:pPr>
        <w:spacing w:after="0" w:line="240" w:lineRule="auto"/>
        <w:rPr>
          <w:rFonts w:ascii="Times New Roman" w:hAnsi="Times New Roman"/>
          <w:sz w:val="32"/>
          <w:szCs w:val="32"/>
        </w:rPr>
      </w:pPr>
      <w:r w:rsidRPr="000A60D8">
        <w:rPr>
          <w:rFonts w:ascii="Times New Roman" w:hAnsi="Times New Roman"/>
          <w:sz w:val="32"/>
          <w:szCs w:val="32"/>
        </w:rPr>
        <w:tab/>
        <w:t>(a)</w:t>
      </w:r>
      <w:r w:rsidRPr="000A60D8">
        <w:rPr>
          <w:rFonts w:ascii="Times New Roman" w:hAnsi="Times New Roman"/>
          <w:sz w:val="32"/>
          <w:szCs w:val="32"/>
        </w:rPr>
        <w:tab/>
        <w:t>Establishment of the nursery</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(7mks)</w:t>
      </w:r>
    </w:p>
    <w:p w:rsidR="00201904" w:rsidRPr="000A60D8" w:rsidRDefault="00201904" w:rsidP="00201904">
      <w:pPr>
        <w:spacing w:after="0" w:line="240" w:lineRule="auto"/>
        <w:rPr>
          <w:rFonts w:ascii="Times New Roman" w:hAnsi="Times New Roman"/>
          <w:sz w:val="32"/>
          <w:szCs w:val="32"/>
        </w:rPr>
      </w:pPr>
      <w:r w:rsidRPr="000A60D8">
        <w:rPr>
          <w:rFonts w:ascii="Times New Roman" w:hAnsi="Times New Roman"/>
          <w:sz w:val="32"/>
          <w:szCs w:val="32"/>
        </w:rPr>
        <w:tab/>
        <w:t>(b)</w:t>
      </w:r>
      <w:r w:rsidRPr="000A60D8">
        <w:rPr>
          <w:rFonts w:ascii="Times New Roman" w:hAnsi="Times New Roman"/>
          <w:sz w:val="32"/>
          <w:szCs w:val="32"/>
        </w:rPr>
        <w:tab/>
        <w:t>Management of seedlings in the nursery</w:t>
      </w:r>
      <w:r w:rsidRPr="000A60D8">
        <w:rPr>
          <w:rFonts w:ascii="Times New Roman" w:hAnsi="Times New Roman"/>
          <w:sz w:val="32"/>
          <w:szCs w:val="32"/>
        </w:rPr>
        <w:tab/>
      </w:r>
      <w:r w:rsidRPr="000A60D8">
        <w:rPr>
          <w:rFonts w:ascii="Times New Roman" w:hAnsi="Times New Roman"/>
          <w:sz w:val="32"/>
          <w:szCs w:val="32"/>
        </w:rPr>
        <w:tab/>
        <w:t>(6mks)</w:t>
      </w:r>
    </w:p>
    <w:p w:rsidR="00201904" w:rsidRPr="000A60D8" w:rsidRDefault="00201904" w:rsidP="00201904">
      <w:pPr>
        <w:spacing w:after="0" w:line="240" w:lineRule="auto"/>
        <w:rPr>
          <w:rFonts w:ascii="Times New Roman" w:hAnsi="Times New Roman"/>
          <w:sz w:val="32"/>
          <w:szCs w:val="32"/>
        </w:rPr>
      </w:pPr>
      <w:r w:rsidRPr="000A60D8">
        <w:rPr>
          <w:rFonts w:ascii="Times New Roman" w:hAnsi="Times New Roman"/>
          <w:sz w:val="32"/>
          <w:szCs w:val="32"/>
        </w:rPr>
        <w:tab/>
        <w:t>(c)</w:t>
      </w:r>
      <w:r w:rsidRPr="000A60D8">
        <w:rPr>
          <w:rFonts w:ascii="Times New Roman" w:hAnsi="Times New Roman"/>
          <w:sz w:val="32"/>
          <w:szCs w:val="32"/>
        </w:rPr>
        <w:tab/>
        <w:t>Transplanting of seedlings</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(7mks)</w:t>
      </w:r>
    </w:p>
    <w:p w:rsidR="00201904" w:rsidRPr="000A60D8" w:rsidRDefault="00201904" w:rsidP="00201904">
      <w:pPr>
        <w:spacing w:after="0" w:line="240" w:lineRule="auto"/>
        <w:rPr>
          <w:rFonts w:ascii="Times New Roman" w:hAnsi="Times New Roman"/>
          <w:sz w:val="32"/>
          <w:szCs w:val="32"/>
        </w:rPr>
      </w:pPr>
      <w:r w:rsidRPr="000A60D8">
        <w:rPr>
          <w:rFonts w:ascii="Times New Roman" w:hAnsi="Times New Roman"/>
          <w:sz w:val="32"/>
          <w:szCs w:val="32"/>
        </w:rPr>
        <w:t>6.</w:t>
      </w:r>
      <w:r w:rsidRPr="000A60D8">
        <w:rPr>
          <w:rFonts w:ascii="Times New Roman" w:hAnsi="Times New Roman"/>
          <w:sz w:val="32"/>
          <w:szCs w:val="32"/>
        </w:rPr>
        <w:tab/>
        <w:t xml:space="preserve">Give </w:t>
      </w:r>
      <w:r w:rsidRPr="000A60D8">
        <w:rPr>
          <w:rFonts w:ascii="Times New Roman" w:hAnsi="Times New Roman"/>
          <w:b/>
          <w:sz w:val="32"/>
          <w:szCs w:val="32"/>
        </w:rPr>
        <w:t>four</w:t>
      </w:r>
      <w:r w:rsidRPr="000A60D8">
        <w:rPr>
          <w:rFonts w:ascii="Times New Roman" w:hAnsi="Times New Roman"/>
          <w:sz w:val="32"/>
          <w:szCs w:val="32"/>
        </w:rPr>
        <w:t xml:space="preserve"> reasons for staking tomatoes</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(4mks)</w:t>
      </w:r>
    </w:p>
    <w:p w:rsidR="00201904" w:rsidRPr="000A60D8" w:rsidRDefault="00201904" w:rsidP="00201904">
      <w:pPr>
        <w:spacing w:after="0" w:line="240" w:lineRule="auto"/>
        <w:rPr>
          <w:rFonts w:ascii="Times New Roman" w:hAnsi="Times New Roman"/>
          <w:sz w:val="32"/>
          <w:szCs w:val="32"/>
        </w:rPr>
      </w:pPr>
      <w:r w:rsidRPr="000A60D8">
        <w:rPr>
          <w:rFonts w:ascii="Times New Roman" w:hAnsi="Times New Roman"/>
          <w:sz w:val="32"/>
          <w:szCs w:val="32"/>
        </w:rPr>
        <w:t>7.</w:t>
      </w:r>
      <w:r w:rsidRPr="000A60D8">
        <w:rPr>
          <w:rFonts w:ascii="Times New Roman" w:hAnsi="Times New Roman"/>
          <w:sz w:val="32"/>
          <w:szCs w:val="32"/>
        </w:rPr>
        <w:tab/>
        <w:t xml:space="preserve">Give 4 effects of excess nitrogen in tomatoes. </w:t>
      </w:r>
      <w:r w:rsidRPr="000A60D8">
        <w:rPr>
          <w:rFonts w:ascii="Times New Roman" w:hAnsi="Times New Roman"/>
          <w:sz w:val="32"/>
          <w:szCs w:val="32"/>
        </w:rPr>
        <w:tab/>
      </w:r>
      <w:r w:rsidRPr="000A60D8">
        <w:rPr>
          <w:rFonts w:ascii="Times New Roman" w:hAnsi="Times New Roman"/>
          <w:sz w:val="32"/>
          <w:szCs w:val="32"/>
        </w:rPr>
        <w:tab/>
        <w:t>(4 mks)</w:t>
      </w:r>
    </w:p>
    <w:p w:rsidR="00201904" w:rsidRPr="000A60D8" w:rsidRDefault="00201904" w:rsidP="00201904">
      <w:pPr>
        <w:spacing w:after="0" w:line="240" w:lineRule="auto"/>
        <w:rPr>
          <w:rFonts w:ascii="Times New Roman" w:hAnsi="Times New Roman"/>
          <w:sz w:val="32"/>
          <w:szCs w:val="32"/>
        </w:rPr>
      </w:pPr>
      <w:r w:rsidRPr="000A60D8">
        <w:rPr>
          <w:rFonts w:ascii="Times New Roman" w:hAnsi="Times New Roman"/>
          <w:sz w:val="32"/>
          <w:szCs w:val="32"/>
        </w:rPr>
        <w:t>8.</w:t>
      </w:r>
      <w:r w:rsidRPr="000A60D8">
        <w:rPr>
          <w:rFonts w:ascii="Times New Roman" w:hAnsi="Times New Roman"/>
          <w:sz w:val="32"/>
          <w:szCs w:val="32"/>
        </w:rPr>
        <w:tab/>
        <w:t xml:space="preserve">State 3 causes of blossom end rot in tomatoes. </w:t>
      </w:r>
      <w:r w:rsidRPr="000A60D8">
        <w:rPr>
          <w:rFonts w:ascii="Times New Roman" w:hAnsi="Times New Roman"/>
          <w:sz w:val="32"/>
          <w:szCs w:val="32"/>
        </w:rPr>
        <w:tab/>
      </w:r>
      <w:r w:rsidRPr="000A60D8">
        <w:rPr>
          <w:rFonts w:ascii="Times New Roman" w:hAnsi="Times New Roman"/>
          <w:sz w:val="32"/>
          <w:szCs w:val="32"/>
        </w:rPr>
        <w:tab/>
        <w:t>(3 mks)</w:t>
      </w:r>
    </w:p>
    <w:p w:rsidR="00201904" w:rsidRPr="000A60D8" w:rsidRDefault="00201904" w:rsidP="00201904">
      <w:pPr>
        <w:spacing w:after="0" w:line="240" w:lineRule="auto"/>
        <w:rPr>
          <w:rFonts w:ascii="Times New Roman" w:hAnsi="Times New Roman"/>
          <w:sz w:val="32"/>
          <w:szCs w:val="32"/>
        </w:rPr>
      </w:pPr>
      <w:r w:rsidRPr="000A60D8">
        <w:rPr>
          <w:rFonts w:ascii="Times New Roman" w:hAnsi="Times New Roman"/>
          <w:sz w:val="32"/>
          <w:szCs w:val="32"/>
        </w:rPr>
        <w:t>9.</w:t>
      </w:r>
      <w:r w:rsidRPr="000A60D8">
        <w:rPr>
          <w:rFonts w:ascii="Times New Roman" w:hAnsi="Times New Roman"/>
          <w:sz w:val="32"/>
          <w:szCs w:val="32"/>
        </w:rPr>
        <w:tab/>
        <w:t>Give 4 reasons for staking in tomatoes.</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(4 mks)</w:t>
      </w:r>
    </w:p>
    <w:p w:rsidR="00201904" w:rsidRPr="000A60D8" w:rsidRDefault="00201904" w:rsidP="00201904">
      <w:pPr>
        <w:spacing w:after="0" w:line="240" w:lineRule="auto"/>
        <w:rPr>
          <w:rFonts w:ascii="Times New Roman" w:hAnsi="Times New Roman"/>
          <w:sz w:val="32"/>
          <w:szCs w:val="32"/>
        </w:rPr>
      </w:pPr>
      <w:r w:rsidRPr="000A60D8">
        <w:rPr>
          <w:rFonts w:ascii="Times New Roman" w:hAnsi="Times New Roman"/>
          <w:sz w:val="32"/>
          <w:szCs w:val="32"/>
        </w:rPr>
        <w:t>10</w:t>
      </w:r>
      <w:r w:rsidRPr="000A60D8">
        <w:rPr>
          <w:rFonts w:ascii="Times New Roman" w:hAnsi="Times New Roman"/>
          <w:sz w:val="32"/>
          <w:szCs w:val="32"/>
        </w:rPr>
        <w:tab/>
        <w:t>Name 3 fresh market and 3 processing tomato varieties.</w:t>
      </w:r>
      <w:r w:rsidRPr="000A60D8">
        <w:rPr>
          <w:rFonts w:ascii="Times New Roman" w:hAnsi="Times New Roman"/>
          <w:sz w:val="32"/>
          <w:szCs w:val="32"/>
        </w:rPr>
        <w:tab/>
        <w:t>(3 mks)</w:t>
      </w:r>
    </w:p>
    <w:p w:rsidR="00201904" w:rsidRPr="000A60D8" w:rsidRDefault="00201904" w:rsidP="00201904">
      <w:pPr>
        <w:spacing w:after="0" w:line="240" w:lineRule="auto"/>
        <w:rPr>
          <w:rFonts w:ascii="Times New Roman" w:hAnsi="Times New Roman"/>
          <w:sz w:val="32"/>
          <w:szCs w:val="32"/>
        </w:rPr>
      </w:pPr>
      <w:r w:rsidRPr="000A60D8">
        <w:rPr>
          <w:rFonts w:ascii="Times New Roman" w:hAnsi="Times New Roman"/>
          <w:sz w:val="32"/>
          <w:szCs w:val="32"/>
        </w:rPr>
        <w:t>11</w:t>
      </w:r>
      <w:r w:rsidRPr="000A60D8">
        <w:rPr>
          <w:rFonts w:ascii="Times New Roman" w:hAnsi="Times New Roman"/>
          <w:sz w:val="32"/>
          <w:szCs w:val="32"/>
        </w:rPr>
        <w:tab/>
        <w:t>Name the early maturing cabbage varieties.</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(3mks)</w:t>
      </w:r>
    </w:p>
    <w:p w:rsidR="00201904" w:rsidRPr="000A60D8" w:rsidRDefault="00201904" w:rsidP="00201904">
      <w:pPr>
        <w:spacing w:after="0" w:line="240" w:lineRule="auto"/>
        <w:rPr>
          <w:rFonts w:ascii="Times New Roman" w:hAnsi="Times New Roman"/>
          <w:sz w:val="32"/>
          <w:szCs w:val="32"/>
        </w:rPr>
      </w:pPr>
      <w:r w:rsidRPr="000A60D8">
        <w:rPr>
          <w:rFonts w:ascii="Times New Roman" w:hAnsi="Times New Roman"/>
          <w:sz w:val="32"/>
          <w:szCs w:val="32"/>
        </w:rPr>
        <w:t>12.</w:t>
      </w:r>
      <w:r w:rsidRPr="000A60D8">
        <w:rPr>
          <w:rFonts w:ascii="Times New Roman" w:hAnsi="Times New Roman"/>
          <w:sz w:val="32"/>
          <w:szCs w:val="32"/>
        </w:rPr>
        <w:tab/>
        <w:t>Why is it not advisable to apply manure in carrot production?</w:t>
      </w:r>
      <w:r w:rsidRPr="000A60D8">
        <w:rPr>
          <w:rFonts w:ascii="Times New Roman" w:hAnsi="Times New Roman"/>
          <w:sz w:val="32"/>
          <w:szCs w:val="32"/>
        </w:rPr>
        <w:tab/>
        <w:t>(1 mk)</w:t>
      </w:r>
    </w:p>
    <w:p w:rsidR="00201904" w:rsidRPr="000A60D8" w:rsidRDefault="00201904" w:rsidP="00201904">
      <w:pPr>
        <w:spacing w:after="0" w:line="240" w:lineRule="auto"/>
        <w:rPr>
          <w:rFonts w:ascii="Times New Roman" w:hAnsi="Times New Roman"/>
          <w:sz w:val="32"/>
          <w:szCs w:val="32"/>
        </w:rPr>
      </w:pPr>
      <w:r w:rsidRPr="000A60D8">
        <w:rPr>
          <w:rFonts w:ascii="Times New Roman" w:hAnsi="Times New Roman"/>
          <w:sz w:val="32"/>
          <w:szCs w:val="32"/>
        </w:rPr>
        <w:t>13.</w:t>
      </w:r>
      <w:r w:rsidRPr="000A60D8">
        <w:rPr>
          <w:rFonts w:ascii="Times New Roman" w:hAnsi="Times New Roman"/>
          <w:sz w:val="32"/>
          <w:szCs w:val="32"/>
        </w:rPr>
        <w:tab/>
        <w:t>Name the two main categories of carrots and give an example in each case.</w:t>
      </w:r>
      <w:r w:rsidRPr="000A60D8">
        <w:rPr>
          <w:rFonts w:ascii="Times New Roman" w:hAnsi="Times New Roman"/>
          <w:sz w:val="32"/>
          <w:szCs w:val="32"/>
        </w:rPr>
        <w:tab/>
        <w:t>(2 mks)</w:t>
      </w:r>
    </w:p>
    <w:p w:rsidR="00201904" w:rsidRPr="000A60D8" w:rsidRDefault="00201904" w:rsidP="00201904">
      <w:pPr>
        <w:spacing w:after="0" w:line="240" w:lineRule="auto"/>
        <w:rPr>
          <w:rFonts w:ascii="Times New Roman" w:hAnsi="Times New Roman"/>
          <w:sz w:val="32"/>
          <w:szCs w:val="32"/>
        </w:rPr>
      </w:pPr>
    </w:p>
    <w:p w:rsidR="00201904" w:rsidRPr="000A60D8" w:rsidRDefault="00201904" w:rsidP="00201904">
      <w:pPr>
        <w:spacing w:after="0" w:line="240" w:lineRule="auto"/>
        <w:rPr>
          <w:rFonts w:ascii="Times New Roman" w:hAnsi="Times New Roman"/>
          <w:b/>
          <w:sz w:val="32"/>
          <w:szCs w:val="32"/>
        </w:rPr>
      </w:pPr>
      <w:r w:rsidRPr="000A60D8">
        <w:rPr>
          <w:rFonts w:ascii="Times New Roman" w:hAnsi="Times New Roman"/>
          <w:b/>
          <w:sz w:val="32"/>
          <w:szCs w:val="32"/>
        </w:rPr>
        <w:t>MARKING SCHEMES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1. </w:t>
      </w:r>
      <w:r w:rsidRPr="000A60D8">
        <w:rPr>
          <w:rFonts w:ascii="Times New Roman" w:hAnsi="Times New Roman"/>
          <w:sz w:val="32"/>
          <w:szCs w:val="32"/>
        </w:rPr>
        <w:tab/>
        <w:t xml:space="preserve">a) </w:t>
      </w:r>
      <w:r w:rsidRPr="000A60D8">
        <w:rPr>
          <w:rFonts w:ascii="Times New Roman" w:hAnsi="Times New Roman"/>
          <w:sz w:val="32"/>
          <w:szCs w:val="32"/>
        </w:rPr>
        <w:tab/>
        <w:t>Production of tomatoes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r>
      <w:r w:rsidRPr="000A60D8">
        <w:rPr>
          <w:rFonts w:ascii="Times New Roman" w:hAnsi="Times New Roman"/>
          <w:sz w:val="32"/>
          <w:szCs w:val="32"/>
        </w:rPr>
        <w:tab/>
        <w:t xml:space="preserve">i) </w:t>
      </w:r>
      <w:r w:rsidRPr="000A60D8">
        <w:rPr>
          <w:rFonts w:ascii="Times New Roman" w:hAnsi="Times New Roman"/>
          <w:sz w:val="32"/>
          <w:szCs w:val="32"/>
        </w:rPr>
        <w:tab/>
        <w:t>Ecological requirements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-Warm climate with a temp ranging (15 – 25</w:t>
      </w:r>
      <w:r w:rsidRPr="000A60D8">
        <w:rPr>
          <w:rFonts w:ascii="Times New Roman" w:hAnsi="Times New Roman"/>
          <w:sz w:val="32"/>
          <w:szCs w:val="32"/>
          <w:vertAlign w:val="superscript"/>
        </w:rPr>
        <w:t>0</w:t>
      </w:r>
      <w:r w:rsidRPr="000A60D8">
        <w:rPr>
          <w:rFonts w:ascii="Times New Roman" w:hAnsi="Times New Roman"/>
          <w:sz w:val="32"/>
          <w:szCs w:val="32"/>
        </w:rPr>
        <w:t>C), 20</w:t>
      </w:r>
      <w:r w:rsidRPr="000A60D8">
        <w:rPr>
          <w:rFonts w:ascii="Times New Roman" w:hAnsi="Times New Roman"/>
          <w:sz w:val="32"/>
          <w:szCs w:val="32"/>
          <w:vertAlign w:val="superscript"/>
        </w:rPr>
        <w:t>0</w:t>
      </w:r>
      <w:r w:rsidRPr="000A60D8">
        <w:rPr>
          <w:rFonts w:ascii="Times New Roman" w:hAnsi="Times New Roman"/>
          <w:sz w:val="32"/>
          <w:szCs w:val="32"/>
        </w:rPr>
        <w:t>C- 25</w:t>
      </w:r>
      <w:r w:rsidRPr="000A60D8">
        <w:rPr>
          <w:rFonts w:ascii="Times New Roman" w:hAnsi="Times New Roman"/>
          <w:sz w:val="32"/>
          <w:szCs w:val="32"/>
          <w:vertAlign w:val="superscript"/>
        </w:rPr>
        <w:t>0</w:t>
      </w:r>
      <w:r w:rsidRPr="000A60D8">
        <w:rPr>
          <w:rFonts w:ascii="Times New Roman" w:hAnsi="Times New Roman"/>
          <w:sz w:val="32"/>
          <w:szCs w:val="32"/>
        </w:rPr>
        <w:t>C during day and 15</w:t>
      </w:r>
      <w:r w:rsidRPr="000A60D8">
        <w:rPr>
          <w:rFonts w:ascii="Times New Roman" w:hAnsi="Times New Roman"/>
          <w:sz w:val="32"/>
          <w:szCs w:val="32"/>
          <w:vertAlign w:val="superscript"/>
        </w:rPr>
        <w:t>0</w:t>
      </w:r>
      <w:r w:rsidRPr="000A60D8">
        <w:rPr>
          <w:rFonts w:ascii="Times New Roman" w:hAnsi="Times New Roman"/>
          <w:sz w:val="32"/>
          <w:szCs w:val="32"/>
        </w:rPr>
        <w:t>C – 17</w:t>
      </w:r>
      <w:r w:rsidRPr="000A60D8">
        <w:rPr>
          <w:rFonts w:ascii="Times New Roman" w:hAnsi="Times New Roman"/>
          <w:sz w:val="32"/>
          <w:szCs w:val="32"/>
          <w:vertAlign w:val="superscript"/>
        </w:rPr>
        <w:t>0</w:t>
      </w:r>
      <w:r w:rsidRPr="000A60D8">
        <w:rPr>
          <w:rFonts w:ascii="Times New Roman" w:hAnsi="Times New Roman"/>
          <w:sz w:val="32"/>
          <w:szCs w:val="32"/>
        </w:rPr>
        <w:t xml:space="preserve">C at night. Altitude 0 – 2100m above sea level- Soil should be deep- Well drained- PH 5 – 7.5- Rainfall 760 – 1300 mm/ year / p.a- Well distributed throughout the growing period  </w:t>
      </w:r>
      <w:r w:rsidRPr="000A60D8">
        <w:rPr>
          <w:rFonts w:ascii="Times New Roman" w:hAnsi="Times New Roman"/>
          <w:b/>
          <w:i/>
          <w:sz w:val="32"/>
          <w:szCs w:val="32"/>
        </w:rPr>
        <w:t>(</w:t>
      </w:r>
      <w:r w:rsidRPr="000A60D8">
        <w:rPr>
          <w:rFonts w:ascii="Times New Roman" w:hAnsi="Times New Roman"/>
          <w:b/>
          <w:i/>
          <w:sz w:val="32"/>
          <w:szCs w:val="32"/>
          <w:vertAlign w:val="superscript"/>
        </w:rPr>
        <w:t>1</w:t>
      </w:r>
      <w:r w:rsidRPr="000A60D8">
        <w:rPr>
          <w:rFonts w:ascii="Times New Roman" w:hAnsi="Times New Roman"/>
          <w:b/>
          <w:i/>
          <w:sz w:val="32"/>
          <w:szCs w:val="32"/>
        </w:rPr>
        <w:t>/</w:t>
      </w:r>
      <w:r w:rsidRPr="000A60D8">
        <w:rPr>
          <w:rFonts w:ascii="Times New Roman" w:hAnsi="Times New Roman"/>
          <w:b/>
          <w:i/>
          <w:sz w:val="32"/>
          <w:szCs w:val="32"/>
          <w:vertAlign w:val="subscript"/>
        </w:rPr>
        <w:t>2</w:t>
      </w:r>
      <w:r w:rsidRPr="000A60D8">
        <w:rPr>
          <w:rFonts w:ascii="Times New Roman" w:hAnsi="Times New Roman"/>
          <w:b/>
          <w:i/>
          <w:sz w:val="32"/>
          <w:szCs w:val="32"/>
        </w:rPr>
        <w:t>mk for each correct answer ½ x 6 = 3mks)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r>
      <w:r w:rsidRPr="000A60D8">
        <w:rPr>
          <w:rFonts w:ascii="Times New Roman" w:hAnsi="Times New Roman"/>
          <w:sz w:val="32"/>
          <w:szCs w:val="32"/>
        </w:rPr>
        <w:tab/>
        <w:t xml:space="preserve">ii) </w:t>
      </w:r>
      <w:r w:rsidRPr="000A60D8">
        <w:rPr>
          <w:rFonts w:ascii="Times New Roman" w:hAnsi="Times New Roman"/>
          <w:sz w:val="32"/>
          <w:szCs w:val="32"/>
        </w:rPr>
        <w:tab/>
        <w:t>Nursery establishment and management.</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-The nursery should be sited on a gently sloping land.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 nursery of width 1m is prepared and soil raised to 15cm.</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 bed should be prepared to a fine tilth</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-Planting furrows or drills are made at 10 – 15cm apart using a stick of pencil thickness.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-Seeds are planted thinly along the furrows and covered lightly with the soil and firmed.</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lastRenderedPageBreak/>
        <w:t xml:space="preserve">-A light mulch cover is placed on the bed and watering done. </w:t>
      </w:r>
      <w:r w:rsidRPr="000A60D8">
        <w:rPr>
          <w:rFonts w:ascii="Times New Roman" w:hAnsi="Times New Roman"/>
          <w:b/>
          <w:i/>
          <w:sz w:val="32"/>
          <w:szCs w:val="32"/>
        </w:rPr>
        <w:t>(1mk each for any 4  points)</w:t>
      </w:r>
    </w:p>
    <w:p w:rsidR="00201904" w:rsidRPr="000A60D8" w:rsidRDefault="00201904" w:rsidP="00201904">
      <w:pPr>
        <w:spacing w:after="0"/>
        <w:rPr>
          <w:rFonts w:ascii="Times New Roman" w:hAnsi="Times New Roman"/>
          <w:b/>
          <w:sz w:val="32"/>
          <w:szCs w:val="32"/>
        </w:rPr>
      </w:pPr>
      <w:r w:rsidRPr="000A60D8">
        <w:rPr>
          <w:rFonts w:ascii="Times New Roman" w:hAnsi="Times New Roman"/>
          <w:sz w:val="32"/>
          <w:szCs w:val="32"/>
        </w:rPr>
        <w:tab/>
      </w:r>
      <w:r w:rsidRPr="000A60D8">
        <w:rPr>
          <w:rFonts w:ascii="Times New Roman" w:hAnsi="Times New Roman"/>
          <w:sz w:val="32"/>
          <w:szCs w:val="32"/>
        </w:rPr>
        <w:tab/>
        <w:t xml:space="preserve">iii) </w:t>
      </w:r>
      <w:r w:rsidRPr="000A60D8">
        <w:rPr>
          <w:rFonts w:ascii="Times New Roman" w:hAnsi="Times New Roman"/>
          <w:sz w:val="32"/>
          <w:szCs w:val="32"/>
        </w:rPr>
        <w:tab/>
      </w:r>
      <w:r w:rsidRPr="000A60D8">
        <w:rPr>
          <w:rFonts w:ascii="Times New Roman" w:hAnsi="Times New Roman"/>
          <w:b/>
          <w:sz w:val="32"/>
          <w:szCs w:val="32"/>
        </w:rPr>
        <w:t>Planting</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-Planted at well prepared seedbed with deep soils free from weeds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-Spacing 60cm x 60cm (single row) or 60cm x 60cm x 90 cm (double row planting)</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-200kg of DAP per hectare is used for planting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-10 tons of farm yard/ compost manure per hectare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-Nematocide should be applied on planting time to control nematodes.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-Seedlings should be watered before transplanting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-Transplant in the evening or during a cloudy day</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-Mulch the seedlings after transplanting</w:t>
      </w:r>
      <w:r w:rsidRPr="000A60D8">
        <w:rPr>
          <w:rFonts w:ascii="Times New Roman" w:hAnsi="Times New Roman"/>
          <w:b/>
          <w:i/>
          <w:sz w:val="32"/>
          <w:szCs w:val="32"/>
        </w:rPr>
        <w:t xml:space="preserve"> ( ½ mk for any 6 correct points)</w:t>
      </w:r>
    </w:p>
    <w:p w:rsidR="00201904" w:rsidRPr="000A60D8" w:rsidRDefault="00201904" w:rsidP="00201904">
      <w:pPr>
        <w:spacing w:after="0"/>
        <w:rPr>
          <w:rFonts w:ascii="Times New Roman" w:hAnsi="Times New Roman"/>
          <w:b/>
          <w:sz w:val="32"/>
          <w:szCs w:val="32"/>
        </w:rPr>
      </w:pPr>
      <w:r w:rsidRPr="000A60D8">
        <w:rPr>
          <w:rFonts w:ascii="Times New Roman" w:hAnsi="Times New Roman"/>
          <w:sz w:val="32"/>
          <w:szCs w:val="32"/>
        </w:rPr>
        <w:tab/>
      </w:r>
      <w:r w:rsidRPr="000A60D8">
        <w:rPr>
          <w:rFonts w:ascii="Times New Roman" w:hAnsi="Times New Roman"/>
          <w:sz w:val="32"/>
          <w:szCs w:val="32"/>
        </w:rPr>
        <w:tab/>
        <w:t xml:space="preserve">iv) </w:t>
      </w:r>
      <w:r w:rsidRPr="000A60D8">
        <w:rPr>
          <w:rFonts w:ascii="Times New Roman" w:hAnsi="Times New Roman"/>
          <w:sz w:val="32"/>
          <w:szCs w:val="32"/>
        </w:rPr>
        <w:tab/>
      </w:r>
      <w:r w:rsidRPr="000A60D8">
        <w:rPr>
          <w:rFonts w:ascii="Times New Roman" w:hAnsi="Times New Roman"/>
          <w:b/>
          <w:sz w:val="32"/>
          <w:szCs w:val="32"/>
        </w:rPr>
        <w:t>Pest control.</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-cut worm</w:t>
      </w:r>
    </w:p>
    <w:p w:rsidR="00201904" w:rsidRPr="000A60D8" w:rsidRDefault="00201904" w:rsidP="00201904">
      <w:pPr>
        <w:spacing w:after="0"/>
        <w:rPr>
          <w:rFonts w:ascii="Times New Roman" w:hAnsi="Times New Roman"/>
          <w:sz w:val="32"/>
          <w:szCs w:val="32"/>
        </w:rPr>
      </w:pPr>
      <w:r w:rsidRPr="000A60D8">
        <w:rPr>
          <w:rFonts w:ascii="Times New Roman" w:hAnsi="Times New Roman"/>
          <w:b/>
          <w:sz w:val="32"/>
          <w:szCs w:val="32"/>
        </w:rPr>
        <w:t>American bollworm</w:t>
      </w:r>
      <w:r w:rsidRPr="000A60D8">
        <w:rPr>
          <w:rFonts w:ascii="Times New Roman" w:hAnsi="Times New Roman"/>
          <w:b/>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(1mk)</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 adult moth lay eggs on young tomato fruits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-When they hatch the larvae bore into the fruits and feed on them</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Control</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-Routine spraying of tomatoes with recommended pesticide eg. Karate, Ambush</w:t>
      </w:r>
    </w:p>
    <w:p w:rsidR="00201904" w:rsidRPr="000A60D8" w:rsidRDefault="00201904" w:rsidP="00201904">
      <w:pPr>
        <w:spacing w:after="0"/>
        <w:rPr>
          <w:rFonts w:ascii="Times New Roman" w:hAnsi="Times New Roman"/>
          <w:sz w:val="32"/>
          <w:szCs w:val="32"/>
        </w:rPr>
      </w:pPr>
      <w:r w:rsidRPr="000A60D8">
        <w:rPr>
          <w:rFonts w:ascii="Times New Roman" w:hAnsi="Times New Roman"/>
          <w:b/>
          <w:sz w:val="32"/>
          <w:szCs w:val="32"/>
        </w:rPr>
        <w:t>Nematodes</w:t>
      </w:r>
      <w:r w:rsidRPr="000A60D8">
        <w:rPr>
          <w:rFonts w:ascii="Times New Roman" w:hAnsi="Times New Roman"/>
          <w:sz w:val="32"/>
          <w:szCs w:val="32"/>
        </w:rPr>
        <w:t xml:space="preserve"> </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(1mk)</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-Can be controlled by crop rotation</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-Fumigation of the soil using furadan</w:t>
      </w:r>
    </w:p>
    <w:p w:rsidR="00201904" w:rsidRPr="000A60D8" w:rsidRDefault="00201904" w:rsidP="00201904">
      <w:pPr>
        <w:spacing w:after="0"/>
        <w:rPr>
          <w:rFonts w:ascii="Times New Roman" w:hAnsi="Times New Roman"/>
          <w:b/>
          <w:sz w:val="32"/>
          <w:szCs w:val="32"/>
        </w:rPr>
      </w:pPr>
      <w:r w:rsidRPr="000A60D8">
        <w:rPr>
          <w:rFonts w:ascii="Times New Roman" w:hAnsi="Times New Roman"/>
          <w:sz w:val="32"/>
          <w:szCs w:val="32"/>
        </w:rPr>
        <w:tab/>
      </w:r>
      <w:r w:rsidRPr="000A60D8">
        <w:rPr>
          <w:rFonts w:ascii="Times New Roman" w:hAnsi="Times New Roman"/>
          <w:sz w:val="32"/>
          <w:szCs w:val="32"/>
        </w:rPr>
        <w:tab/>
        <w:t xml:space="preserve">v) </w:t>
      </w:r>
      <w:r w:rsidRPr="000A60D8">
        <w:rPr>
          <w:rFonts w:ascii="Times New Roman" w:hAnsi="Times New Roman"/>
          <w:sz w:val="32"/>
          <w:szCs w:val="32"/>
        </w:rPr>
        <w:tab/>
      </w:r>
      <w:r w:rsidRPr="000A60D8">
        <w:rPr>
          <w:rFonts w:ascii="Times New Roman" w:hAnsi="Times New Roman"/>
          <w:b/>
          <w:sz w:val="32"/>
          <w:szCs w:val="32"/>
        </w:rPr>
        <w:t>Disease control</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i) Bacterial wilt </w:t>
      </w:r>
      <w:r w:rsidRPr="000A60D8">
        <w:rPr>
          <w:rFonts w:ascii="Times New Roman" w:hAnsi="Times New Roman"/>
          <w:sz w:val="32"/>
          <w:szCs w:val="32"/>
        </w:rPr>
        <w:tab/>
      </w:r>
      <w:r w:rsidRPr="000A60D8">
        <w:rPr>
          <w:rFonts w:ascii="Times New Roman" w:hAnsi="Times New Roman"/>
          <w:sz w:val="32"/>
          <w:szCs w:val="32"/>
        </w:rPr>
        <w:tab/>
        <w:t>( 1mk for mention)</w:t>
      </w:r>
    </w:p>
    <w:p w:rsidR="00201904" w:rsidRPr="000A60D8" w:rsidRDefault="00201904" w:rsidP="00201904">
      <w:pPr>
        <w:spacing w:after="0"/>
        <w:rPr>
          <w:rFonts w:ascii="Times New Roman" w:hAnsi="Times New Roman"/>
          <w:sz w:val="32"/>
          <w:szCs w:val="32"/>
        </w:rPr>
      </w:pPr>
      <w:r w:rsidRPr="000A60D8">
        <w:rPr>
          <w:rFonts w:ascii="Times New Roman" w:hAnsi="Times New Roman"/>
          <w:b/>
          <w:sz w:val="32"/>
          <w:szCs w:val="32"/>
        </w:rPr>
        <w:t>Control</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Crop rotation</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-Uprooting and burning the affected plants</w:t>
      </w:r>
      <w:r w:rsidRPr="000A60D8">
        <w:rPr>
          <w:rFonts w:ascii="Times New Roman" w:hAnsi="Times New Roman"/>
          <w:sz w:val="32"/>
          <w:szCs w:val="32"/>
        </w:rPr>
        <w:tab/>
      </w:r>
      <w:r w:rsidRPr="000A60D8">
        <w:rPr>
          <w:rFonts w:ascii="Times New Roman" w:hAnsi="Times New Roman"/>
          <w:b/>
          <w:i/>
          <w:sz w:val="32"/>
          <w:szCs w:val="32"/>
        </w:rPr>
        <w:t>(1mk each for any 2 correct points)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-Blossom end rot .</w:t>
      </w:r>
      <w:r w:rsidRPr="000A60D8">
        <w:rPr>
          <w:rFonts w:ascii="Times New Roman" w:hAnsi="Times New Roman"/>
          <w:b/>
          <w:i/>
          <w:sz w:val="32"/>
          <w:szCs w:val="32"/>
        </w:rPr>
        <w:t xml:space="preserve"> (1mk for mention of any one disease)</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lastRenderedPageBreak/>
        <w:t>Cause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-Too much Nitrogen in the early stages of growth</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Irregular watering</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Calcium deficiency</w:t>
      </w:r>
    </w:p>
    <w:p w:rsidR="00201904" w:rsidRPr="000A60D8" w:rsidRDefault="00201904" w:rsidP="00201904">
      <w:pPr>
        <w:spacing w:after="0"/>
        <w:rPr>
          <w:rFonts w:ascii="Times New Roman" w:hAnsi="Times New Roman"/>
          <w:b/>
          <w:sz w:val="32"/>
          <w:szCs w:val="32"/>
        </w:rPr>
      </w:pP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b/>
          <w:sz w:val="32"/>
          <w:szCs w:val="32"/>
        </w:rPr>
        <w:t>Control</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 Regular watering</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 Apply sufficient amount of calcium (add CAN)</w:t>
      </w:r>
    </w:p>
    <w:p w:rsidR="00201904" w:rsidRPr="000A60D8" w:rsidRDefault="00201904" w:rsidP="00201904">
      <w:pPr>
        <w:spacing w:after="0"/>
        <w:rPr>
          <w:rFonts w:ascii="Times New Roman" w:hAnsi="Times New Roman"/>
          <w:b/>
          <w:i/>
          <w:sz w:val="32"/>
          <w:szCs w:val="32"/>
        </w:rPr>
      </w:pP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 Top dressing with the right amount of Nitrogen</w:t>
      </w:r>
      <w:r w:rsidRPr="000A60D8">
        <w:rPr>
          <w:rFonts w:ascii="Times New Roman" w:hAnsi="Times New Roman"/>
          <w:b/>
          <w:i/>
          <w:sz w:val="32"/>
          <w:szCs w:val="32"/>
        </w:rPr>
        <w:t>(1mk each for any 2 )</w:t>
      </w:r>
    </w:p>
    <w:p w:rsidR="00201904" w:rsidRPr="000A60D8" w:rsidRDefault="00201904" w:rsidP="00201904">
      <w:pPr>
        <w:spacing w:after="0"/>
        <w:rPr>
          <w:rFonts w:ascii="Times New Roman" w:hAnsi="Times New Roman"/>
          <w:sz w:val="32"/>
          <w:szCs w:val="32"/>
        </w:rPr>
      </w:pPr>
      <w:r w:rsidRPr="000A60D8">
        <w:rPr>
          <w:rFonts w:ascii="Times New Roman" w:hAnsi="Times New Roman"/>
          <w:b/>
          <w:i/>
          <w:sz w:val="32"/>
          <w:szCs w:val="32"/>
        </w:rPr>
        <w:tab/>
      </w:r>
      <w:r w:rsidRPr="000A60D8">
        <w:rPr>
          <w:rFonts w:ascii="Times New Roman" w:hAnsi="Times New Roman"/>
          <w:b/>
          <w:i/>
          <w:sz w:val="32"/>
          <w:szCs w:val="32"/>
        </w:rPr>
        <w:tab/>
      </w:r>
      <w:r w:rsidRPr="000A60D8">
        <w:rPr>
          <w:rFonts w:ascii="Times New Roman" w:hAnsi="Times New Roman"/>
          <w:b/>
          <w:i/>
          <w:sz w:val="32"/>
          <w:szCs w:val="32"/>
        </w:rPr>
        <w:tab/>
      </w:r>
      <w:r w:rsidRPr="000A60D8">
        <w:rPr>
          <w:rFonts w:ascii="Times New Roman" w:hAnsi="Times New Roman"/>
          <w:sz w:val="32"/>
          <w:szCs w:val="32"/>
        </w:rPr>
        <w:t xml:space="preserve">e) </w:t>
      </w:r>
      <w:r w:rsidRPr="000A60D8">
        <w:rPr>
          <w:rFonts w:ascii="Times New Roman" w:hAnsi="Times New Roman"/>
          <w:sz w:val="32"/>
          <w:szCs w:val="32"/>
        </w:rPr>
        <w:tab/>
      </w:r>
      <w:r w:rsidRPr="000A60D8">
        <w:rPr>
          <w:rFonts w:ascii="Times New Roman" w:hAnsi="Times New Roman"/>
          <w:b/>
          <w:sz w:val="32"/>
          <w:szCs w:val="32"/>
        </w:rPr>
        <w:t>Marketing</w:t>
      </w:r>
    </w:p>
    <w:p w:rsidR="00201904" w:rsidRPr="000A60D8" w:rsidRDefault="00201904" w:rsidP="00201904">
      <w:pPr>
        <w:shd w:val="clear" w:color="auto" w:fill="FFFFFF"/>
        <w:spacing w:after="0"/>
        <w:ind w:left="720"/>
        <w:rPr>
          <w:rFonts w:ascii="Times New Roman" w:hAnsi="Times New Roman"/>
          <w:sz w:val="32"/>
          <w:szCs w:val="32"/>
        </w:rPr>
      </w:pPr>
      <w:r w:rsidRPr="000A60D8">
        <w:rPr>
          <w:rFonts w:ascii="Times New Roman" w:hAnsi="Times New Roman"/>
          <w:sz w:val="32"/>
          <w:szCs w:val="32"/>
        </w:rPr>
        <w:t>-   Sort and grade them-    Pack in wooden boxes-    Sold to consumers directly-   Sold to green grocers -    Sold to canning factories-    Fresh market tomatoes should have a reddish colour-    For canning should be left to  ripen</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2. </w:t>
      </w:r>
      <w:r w:rsidRPr="000A60D8">
        <w:rPr>
          <w:rFonts w:ascii="Times New Roman" w:hAnsi="Times New Roman"/>
          <w:sz w:val="32"/>
          <w:szCs w:val="32"/>
        </w:rPr>
        <w:tab/>
        <w:t>Categories of vegetables based on the part used as flood.</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t>- Leaf vegetables- Root vegetables</w:t>
      </w:r>
      <w:r w:rsidRPr="000A60D8">
        <w:rPr>
          <w:rFonts w:ascii="Times New Roman" w:hAnsi="Times New Roman"/>
          <w:sz w:val="32"/>
          <w:szCs w:val="32"/>
        </w:rPr>
        <w:tab/>
        <w:t xml:space="preserve">- Stem vegetables- Pod vegetables- Flower vegetables- Fruit vegetables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3.</w:t>
      </w:r>
      <w:r w:rsidRPr="000A60D8">
        <w:rPr>
          <w:rFonts w:ascii="Times New Roman" w:hAnsi="Times New Roman"/>
          <w:sz w:val="32"/>
          <w:szCs w:val="32"/>
        </w:rPr>
        <w:tab/>
        <w:t>a)</w:t>
      </w:r>
      <w:r w:rsidRPr="000A60D8">
        <w:rPr>
          <w:rFonts w:ascii="Times New Roman" w:hAnsi="Times New Roman"/>
          <w:sz w:val="32"/>
          <w:szCs w:val="32"/>
        </w:rPr>
        <w:tab/>
        <w:t>i)</w:t>
      </w:r>
      <w:r w:rsidRPr="000A60D8">
        <w:rPr>
          <w:rFonts w:ascii="Times New Roman" w:hAnsi="Times New Roman"/>
          <w:sz w:val="32"/>
          <w:szCs w:val="32"/>
        </w:rPr>
        <w:tab/>
        <w:t xml:space="preserve">Altitude – 2,100m above the sea level </w:t>
      </w:r>
      <w:r w:rsidRPr="000A60D8">
        <w:rPr>
          <w:rFonts w:ascii="Times New Roman" w:hAnsi="Times New Roman"/>
          <w:sz w:val="32"/>
          <w:szCs w:val="32"/>
        </w:rPr>
        <w:sym w:font="Wingdings" w:char="F0FC"/>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 xml:space="preserve">Rainfall – 1,000mm per year </w:t>
      </w:r>
      <w:r w:rsidRPr="000A60D8">
        <w:rPr>
          <w:rFonts w:ascii="Times New Roman" w:hAnsi="Times New Roman"/>
          <w:sz w:val="32"/>
          <w:szCs w:val="32"/>
        </w:rPr>
        <w:sym w:font="Wingdings" w:char="F0FC"/>
      </w:r>
    </w:p>
    <w:p w:rsidR="00201904" w:rsidRPr="000A60D8" w:rsidRDefault="00201904" w:rsidP="00B5714D">
      <w:pPr>
        <w:numPr>
          <w:ilvl w:val="0"/>
          <w:numId w:val="383"/>
        </w:numPr>
        <w:spacing w:after="0" w:line="240" w:lineRule="auto"/>
        <w:rPr>
          <w:rFonts w:ascii="Times New Roman" w:hAnsi="Times New Roman"/>
          <w:sz w:val="32"/>
          <w:szCs w:val="32"/>
        </w:rPr>
      </w:pPr>
      <w:r w:rsidRPr="000A60D8">
        <w:rPr>
          <w:rFonts w:ascii="Times New Roman" w:hAnsi="Times New Roman"/>
          <w:sz w:val="32"/>
          <w:szCs w:val="32"/>
        </w:rPr>
        <w:t>fairly long period for ripening</w:t>
      </w:r>
      <w:r w:rsidRPr="000A60D8">
        <w:rPr>
          <w:rFonts w:ascii="Times New Roman" w:hAnsi="Times New Roman"/>
          <w:sz w:val="32"/>
          <w:szCs w:val="32"/>
        </w:rPr>
        <w:sym w:font="Wingdings" w:char="F0FC"/>
      </w:r>
    </w:p>
    <w:p w:rsidR="00201904" w:rsidRPr="000A60D8" w:rsidRDefault="00201904" w:rsidP="00B5714D">
      <w:pPr>
        <w:numPr>
          <w:ilvl w:val="0"/>
          <w:numId w:val="383"/>
        </w:numPr>
        <w:spacing w:after="0" w:line="240" w:lineRule="auto"/>
        <w:rPr>
          <w:rFonts w:ascii="Times New Roman" w:hAnsi="Times New Roman"/>
          <w:sz w:val="32"/>
          <w:szCs w:val="32"/>
        </w:rPr>
      </w:pPr>
      <w:r w:rsidRPr="000A60D8">
        <w:rPr>
          <w:rFonts w:ascii="Times New Roman" w:hAnsi="Times New Roman"/>
          <w:sz w:val="32"/>
          <w:szCs w:val="32"/>
        </w:rPr>
        <w:t xml:space="preserve">irrigated during dry spell </w:t>
      </w:r>
      <w:r w:rsidRPr="000A60D8">
        <w:rPr>
          <w:rFonts w:ascii="Times New Roman" w:hAnsi="Times New Roman"/>
          <w:sz w:val="32"/>
          <w:szCs w:val="32"/>
        </w:rPr>
        <w:sym w:font="Wingdings" w:char="F0FC"/>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 xml:space="preserve">Soil – fertile and well drained </w:t>
      </w:r>
      <w:r w:rsidRPr="000A60D8">
        <w:rPr>
          <w:rFonts w:ascii="Times New Roman" w:hAnsi="Times New Roman"/>
          <w:sz w:val="32"/>
          <w:szCs w:val="32"/>
        </w:rPr>
        <w:sym w:font="Wingdings" w:char="F0FC"/>
      </w:r>
      <w:r w:rsidRPr="000A60D8">
        <w:rPr>
          <w:rFonts w:ascii="Times New Roman" w:hAnsi="Times New Roman"/>
          <w:sz w:val="32"/>
          <w:szCs w:val="32"/>
        </w:rPr>
        <w:t xml:space="preserve"> - Ph – 6.0 – 7.0</w:t>
      </w:r>
      <w:r w:rsidRPr="000A60D8">
        <w:rPr>
          <w:rFonts w:ascii="Times New Roman" w:hAnsi="Times New Roman"/>
          <w:sz w:val="32"/>
          <w:szCs w:val="32"/>
        </w:rPr>
        <w:tab/>
      </w:r>
      <w:r w:rsidRPr="000A60D8">
        <w:rPr>
          <w:rFonts w:ascii="Times New Roman" w:hAnsi="Times New Roman"/>
          <w:sz w:val="32"/>
          <w:szCs w:val="32"/>
        </w:rPr>
        <w:sym w:font="Wingdings" w:char="F0FC"/>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b/>
          <w:i/>
          <w:sz w:val="32"/>
          <w:szCs w:val="32"/>
        </w:rPr>
        <w:t>(3mks)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r>
      <w:r w:rsidRPr="000A60D8">
        <w:rPr>
          <w:rFonts w:ascii="Times New Roman" w:hAnsi="Times New Roman"/>
          <w:sz w:val="32"/>
          <w:szCs w:val="32"/>
        </w:rPr>
        <w:tab/>
        <w:t>ii)</w:t>
      </w:r>
      <w:r w:rsidRPr="000A60D8">
        <w:rPr>
          <w:rFonts w:ascii="Times New Roman" w:hAnsi="Times New Roman"/>
          <w:sz w:val="32"/>
          <w:szCs w:val="32"/>
        </w:rPr>
        <w:tab/>
        <w:t xml:space="preserve">Varieties – red creole </w:t>
      </w:r>
      <w:r w:rsidRPr="000A60D8">
        <w:rPr>
          <w:rFonts w:ascii="Times New Roman" w:hAnsi="Times New Roman"/>
          <w:sz w:val="32"/>
          <w:szCs w:val="32"/>
        </w:rPr>
        <w:sym w:font="Wingdings" w:char="F0FC"/>
      </w:r>
    </w:p>
    <w:p w:rsidR="00201904" w:rsidRPr="000A60D8" w:rsidRDefault="00201904" w:rsidP="00B5714D">
      <w:pPr>
        <w:numPr>
          <w:ilvl w:val="0"/>
          <w:numId w:val="383"/>
        </w:numPr>
        <w:spacing w:after="0" w:line="240" w:lineRule="auto"/>
        <w:rPr>
          <w:rFonts w:ascii="Times New Roman" w:hAnsi="Times New Roman"/>
          <w:sz w:val="32"/>
          <w:szCs w:val="32"/>
        </w:rPr>
      </w:pPr>
      <w:r w:rsidRPr="000A60D8">
        <w:rPr>
          <w:rFonts w:ascii="Times New Roman" w:hAnsi="Times New Roman"/>
          <w:sz w:val="32"/>
          <w:szCs w:val="32"/>
        </w:rPr>
        <w:t xml:space="preserve">Tropicana hybrid </w:t>
      </w:r>
      <w:r w:rsidRPr="000A60D8">
        <w:rPr>
          <w:rFonts w:ascii="Times New Roman" w:hAnsi="Times New Roman"/>
          <w:sz w:val="32"/>
          <w:szCs w:val="32"/>
        </w:rPr>
        <w:sym w:font="Wingdings" w:char="F0FC"/>
      </w:r>
    </w:p>
    <w:p w:rsidR="00201904" w:rsidRPr="000A60D8" w:rsidRDefault="00201904" w:rsidP="00B5714D">
      <w:pPr>
        <w:numPr>
          <w:ilvl w:val="0"/>
          <w:numId w:val="383"/>
        </w:numPr>
        <w:spacing w:after="0" w:line="240" w:lineRule="auto"/>
        <w:rPr>
          <w:rFonts w:ascii="Times New Roman" w:hAnsi="Times New Roman"/>
          <w:sz w:val="32"/>
          <w:szCs w:val="32"/>
        </w:rPr>
      </w:pPr>
      <w:r w:rsidRPr="000A60D8">
        <w:rPr>
          <w:rFonts w:ascii="Times New Roman" w:hAnsi="Times New Roman"/>
          <w:sz w:val="32"/>
          <w:szCs w:val="32"/>
        </w:rPr>
        <w:t xml:space="preserve">White creole </w:t>
      </w:r>
      <w:r w:rsidRPr="000A60D8">
        <w:rPr>
          <w:rFonts w:ascii="Times New Roman" w:hAnsi="Times New Roman"/>
          <w:sz w:val="32"/>
          <w:szCs w:val="32"/>
        </w:rPr>
        <w:sym w:font="Wingdings" w:char="F0FC"/>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b/>
          <w:i/>
          <w:sz w:val="32"/>
          <w:szCs w:val="32"/>
        </w:rPr>
        <w:tab/>
        <w:t>(2mks)</w:t>
      </w:r>
    </w:p>
    <w:p w:rsidR="00201904" w:rsidRPr="000A60D8" w:rsidRDefault="00201904" w:rsidP="00201904">
      <w:pPr>
        <w:spacing w:after="0"/>
        <w:ind w:left="1440"/>
        <w:rPr>
          <w:rFonts w:ascii="Times New Roman" w:hAnsi="Times New Roman"/>
          <w:sz w:val="32"/>
          <w:szCs w:val="32"/>
        </w:rPr>
      </w:pPr>
      <w:r w:rsidRPr="000A60D8">
        <w:rPr>
          <w:rFonts w:ascii="Times New Roman" w:hAnsi="Times New Roman"/>
          <w:sz w:val="32"/>
          <w:szCs w:val="32"/>
        </w:rPr>
        <w:t>iii)</w:t>
      </w:r>
      <w:r w:rsidRPr="000A60D8">
        <w:rPr>
          <w:rFonts w:ascii="Times New Roman" w:hAnsi="Times New Roman"/>
          <w:sz w:val="32"/>
          <w:szCs w:val="32"/>
        </w:rPr>
        <w:tab/>
        <w:t xml:space="preserve">Planting – Can be sown directly or started off in a nursery bed. </w:t>
      </w:r>
      <w:r w:rsidRPr="000A60D8">
        <w:rPr>
          <w:rFonts w:ascii="Times New Roman" w:hAnsi="Times New Roman"/>
          <w:sz w:val="32"/>
          <w:szCs w:val="32"/>
        </w:rPr>
        <w:sym w:font="Wingdings" w:char="F0FC"/>
      </w:r>
    </w:p>
    <w:p w:rsidR="00201904" w:rsidRPr="000A60D8" w:rsidRDefault="00201904" w:rsidP="00B5714D">
      <w:pPr>
        <w:numPr>
          <w:ilvl w:val="0"/>
          <w:numId w:val="383"/>
        </w:numPr>
        <w:spacing w:after="0" w:line="240" w:lineRule="auto"/>
        <w:rPr>
          <w:rFonts w:ascii="Times New Roman" w:hAnsi="Times New Roman"/>
          <w:sz w:val="32"/>
          <w:szCs w:val="32"/>
        </w:rPr>
      </w:pPr>
      <w:r w:rsidRPr="000A60D8">
        <w:rPr>
          <w:rFonts w:ascii="Times New Roman" w:hAnsi="Times New Roman"/>
          <w:sz w:val="32"/>
          <w:szCs w:val="32"/>
        </w:rPr>
        <w:t xml:space="preserve">250kg Dsp used during planting  </w:t>
      </w:r>
      <w:r w:rsidRPr="000A60D8">
        <w:rPr>
          <w:rFonts w:ascii="Times New Roman" w:hAnsi="Times New Roman"/>
          <w:sz w:val="32"/>
          <w:szCs w:val="32"/>
        </w:rPr>
        <w:sym w:font="Wingdings" w:char="F0FC"/>
      </w:r>
    </w:p>
    <w:p w:rsidR="00201904" w:rsidRPr="000A60D8" w:rsidRDefault="00201904" w:rsidP="00B5714D">
      <w:pPr>
        <w:numPr>
          <w:ilvl w:val="0"/>
          <w:numId w:val="383"/>
        </w:numPr>
        <w:spacing w:after="0" w:line="240" w:lineRule="auto"/>
        <w:rPr>
          <w:rFonts w:ascii="Times New Roman" w:hAnsi="Times New Roman"/>
          <w:sz w:val="32"/>
          <w:szCs w:val="32"/>
        </w:rPr>
      </w:pPr>
      <w:r w:rsidRPr="000A60D8">
        <w:rPr>
          <w:rFonts w:ascii="Times New Roman" w:hAnsi="Times New Roman"/>
          <w:sz w:val="32"/>
          <w:szCs w:val="32"/>
        </w:rPr>
        <w:t xml:space="preserve">Rows for direct planting should be 30cm apart. </w:t>
      </w:r>
      <w:r w:rsidRPr="000A60D8">
        <w:rPr>
          <w:rFonts w:ascii="Times New Roman" w:hAnsi="Times New Roman"/>
          <w:sz w:val="32"/>
          <w:szCs w:val="32"/>
        </w:rPr>
        <w:sym w:font="Wingdings" w:char="F0FC"/>
      </w:r>
    </w:p>
    <w:p w:rsidR="00201904" w:rsidRPr="000A60D8" w:rsidRDefault="00201904" w:rsidP="00B5714D">
      <w:pPr>
        <w:numPr>
          <w:ilvl w:val="0"/>
          <w:numId w:val="383"/>
        </w:numPr>
        <w:spacing w:after="0" w:line="240" w:lineRule="auto"/>
        <w:rPr>
          <w:rFonts w:ascii="Times New Roman" w:hAnsi="Times New Roman"/>
          <w:sz w:val="32"/>
          <w:szCs w:val="32"/>
        </w:rPr>
      </w:pPr>
      <w:r w:rsidRPr="000A60D8">
        <w:rPr>
          <w:rFonts w:ascii="Times New Roman" w:hAnsi="Times New Roman"/>
          <w:sz w:val="32"/>
          <w:szCs w:val="32"/>
        </w:rPr>
        <w:lastRenderedPageBreak/>
        <w:t>Seeds drilled and covered with light soil or transplanted at 8cm apart within the row.</w:t>
      </w:r>
      <w:r w:rsidRPr="000A60D8">
        <w:rPr>
          <w:rFonts w:ascii="Times New Roman" w:hAnsi="Times New Roman"/>
          <w:sz w:val="32"/>
          <w:szCs w:val="32"/>
        </w:rPr>
        <w:sym w:font="Wingdings" w:char="F0FC"/>
      </w:r>
    </w:p>
    <w:p w:rsidR="00201904" w:rsidRPr="000A60D8" w:rsidRDefault="00201904" w:rsidP="00B5714D">
      <w:pPr>
        <w:numPr>
          <w:ilvl w:val="0"/>
          <w:numId w:val="383"/>
        </w:numPr>
        <w:spacing w:after="0" w:line="240" w:lineRule="auto"/>
        <w:rPr>
          <w:rFonts w:ascii="Times New Roman" w:hAnsi="Times New Roman"/>
          <w:sz w:val="32"/>
          <w:szCs w:val="32"/>
        </w:rPr>
      </w:pPr>
      <w:r w:rsidRPr="000A60D8">
        <w:rPr>
          <w:rFonts w:ascii="Times New Roman" w:hAnsi="Times New Roman"/>
          <w:sz w:val="32"/>
          <w:szCs w:val="32"/>
        </w:rPr>
        <w:t xml:space="preserve">Deep planting should be avoided as it inhibits bulb expansion. </w:t>
      </w:r>
      <w:r w:rsidRPr="000A60D8">
        <w:rPr>
          <w:rFonts w:ascii="Times New Roman" w:hAnsi="Times New Roman"/>
          <w:sz w:val="32"/>
          <w:szCs w:val="32"/>
        </w:rPr>
        <w:sym w:font="Wingdings" w:char="F0FC"/>
      </w:r>
      <w:r w:rsidRPr="000A60D8">
        <w:rPr>
          <w:rFonts w:ascii="Times New Roman" w:hAnsi="Times New Roman"/>
          <w:sz w:val="32"/>
          <w:szCs w:val="32"/>
        </w:rPr>
        <w:t xml:space="preserve"> </w:t>
      </w:r>
    </w:p>
    <w:p w:rsidR="00201904" w:rsidRPr="000A60D8" w:rsidRDefault="00201904" w:rsidP="00201904">
      <w:pPr>
        <w:spacing w:after="0"/>
        <w:ind w:left="7920"/>
        <w:rPr>
          <w:rFonts w:ascii="Times New Roman" w:hAnsi="Times New Roman"/>
          <w:b/>
          <w:i/>
          <w:sz w:val="32"/>
          <w:szCs w:val="32"/>
        </w:rPr>
      </w:pPr>
      <w:r w:rsidRPr="000A60D8">
        <w:rPr>
          <w:rFonts w:ascii="Times New Roman" w:hAnsi="Times New Roman"/>
          <w:b/>
          <w:i/>
          <w:sz w:val="32"/>
          <w:szCs w:val="32"/>
        </w:rPr>
        <w:t>(1x4=4mks)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r>
      <w:r w:rsidRPr="000A60D8">
        <w:rPr>
          <w:rFonts w:ascii="Times New Roman" w:hAnsi="Times New Roman"/>
          <w:sz w:val="32"/>
          <w:szCs w:val="32"/>
        </w:rPr>
        <w:tab/>
        <w:t>iv)</w:t>
      </w:r>
      <w:r w:rsidRPr="000A60D8">
        <w:rPr>
          <w:rFonts w:ascii="Times New Roman" w:hAnsi="Times New Roman"/>
          <w:sz w:val="32"/>
          <w:szCs w:val="32"/>
        </w:rPr>
        <w:tab/>
        <w:t>-  Thinning</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 xml:space="preserve">-  Weeding </w:t>
      </w:r>
      <w:r w:rsidRPr="000A60D8">
        <w:rPr>
          <w:rFonts w:ascii="Times New Roman" w:hAnsi="Times New Roman"/>
          <w:sz w:val="32"/>
          <w:szCs w:val="32"/>
        </w:rPr>
        <w:sym w:font="Wingdings" w:char="F0FC"/>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 xml:space="preserve">-  Top dressing </w:t>
      </w:r>
      <w:r w:rsidRPr="000A60D8">
        <w:rPr>
          <w:rFonts w:ascii="Times New Roman" w:hAnsi="Times New Roman"/>
          <w:sz w:val="32"/>
          <w:szCs w:val="32"/>
        </w:rPr>
        <w:sym w:font="Wingdings" w:char="F0FC"/>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 xml:space="preserve">-  Pest and disease control </w:t>
      </w:r>
      <w:r w:rsidRPr="000A60D8">
        <w:rPr>
          <w:rFonts w:ascii="Times New Roman" w:hAnsi="Times New Roman"/>
          <w:sz w:val="32"/>
          <w:szCs w:val="32"/>
        </w:rPr>
        <w:sym w:font="Wingdings" w:char="F0FC"/>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b/>
          <w:i/>
          <w:sz w:val="32"/>
          <w:szCs w:val="32"/>
        </w:rPr>
        <w:t>(1x4=4mks)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r>
      <w:r w:rsidRPr="000A60D8">
        <w:rPr>
          <w:rFonts w:ascii="Times New Roman" w:hAnsi="Times New Roman"/>
          <w:sz w:val="32"/>
          <w:szCs w:val="32"/>
        </w:rPr>
        <w:tab/>
        <w:t>v)</w:t>
      </w:r>
      <w:r w:rsidRPr="000A60D8">
        <w:rPr>
          <w:rFonts w:ascii="Times New Roman" w:hAnsi="Times New Roman"/>
          <w:sz w:val="32"/>
          <w:szCs w:val="32"/>
        </w:rPr>
        <w:tab/>
        <w:t xml:space="preserve">Harvesting </w:t>
      </w:r>
      <w:r w:rsidRPr="000A60D8">
        <w:rPr>
          <w:rFonts w:ascii="Times New Roman" w:hAnsi="Times New Roman"/>
          <w:sz w:val="32"/>
          <w:szCs w:val="32"/>
        </w:rPr>
        <w:sym w:font="Wingdings" w:char="F0FC"/>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  ready for harvesting after 5 months from planting. </w:t>
      </w:r>
      <w:r w:rsidRPr="000A60D8">
        <w:rPr>
          <w:rFonts w:ascii="Times New Roman" w:hAnsi="Times New Roman"/>
          <w:sz w:val="32"/>
          <w:szCs w:val="32"/>
        </w:rPr>
        <w:sym w:font="Wingdings" w:char="F0FC"/>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  tops broken or bent at the neck when leaves start drying. This hastens withering of the stem </w:t>
      </w:r>
      <w:r w:rsidRPr="000A60D8">
        <w:rPr>
          <w:rFonts w:ascii="Times New Roman" w:hAnsi="Times New Roman"/>
          <w:sz w:val="32"/>
          <w:szCs w:val="32"/>
        </w:rPr>
        <w:sym w:font="Wingdings" w:char="F0FC"/>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  bulbs are dug and left to dry in a shade of a few days. Turning should be done daily during drying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  dry onions should be stored in slatted wooden crates </w:t>
      </w:r>
      <w:r w:rsidRPr="000A60D8">
        <w:rPr>
          <w:rFonts w:ascii="Times New Roman" w:hAnsi="Times New Roman"/>
          <w:sz w:val="32"/>
          <w:szCs w:val="32"/>
        </w:rPr>
        <w:sym w:font="Wingdings" w:char="F0FC"/>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  regular inspection to discard spoilt ones should be done </w:t>
      </w:r>
      <w:r w:rsidRPr="000A60D8">
        <w:rPr>
          <w:rFonts w:ascii="Times New Roman" w:hAnsi="Times New Roman"/>
          <w:sz w:val="32"/>
          <w:szCs w:val="32"/>
        </w:rPr>
        <w:sym w:font="Wingdings" w:char="F0FC"/>
      </w:r>
      <w:r w:rsidRPr="000A60D8">
        <w:rPr>
          <w:rFonts w:ascii="Times New Roman" w:hAnsi="Times New Roman"/>
          <w:sz w:val="32"/>
          <w:szCs w:val="32"/>
        </w:rPr>
        <w:tab/>
      </w:r>
      <w:r w:rsidRPr="000A60D8">
        <w:rPr>
          <w:rFonts w:ascii="Times New Roman" w:hAnsi="Times New Roman"/>
          <w:b/>
          <w:i/>
          <w:sz w:val="32"/>
          <w:szCs w:val="32"/>
        </w:rPr>
        <w:t>(1x4=4mks)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t>b)</w:t>
      </w:r>
      <w:r w:rsidRPr="000A60D8">
        <w:rPr>
          <w:rFonts w:ascii="Times New Roman" w:hAnsi="Times New Roman"/>
          <w:sz w:val="32"/>
          <w:szCs w:val="32"/>
        </w:rPr>
        <w:tab/>
        <w:t xml:space="preserve">-  Damping off </w:t>
      </w:r>
      <w:r w:rsidRPr="000A60D8">
        <w:rPr>
          <w:rFonts w:ascii="Times New Roman" w:hAnsi="Times New Roman"/>
          <w:sz w:val="32"/>
          <w:szCs w:val="32"/>
        </w:rPr>
        <w:sym w:font="Wingdings" w:char="F0FC"/>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r>
      <w:r w:rsidRPr="000A60D8">
        <w:rPr>
          <w:rFonts w:ascii="Times New Roman" w:hAnsi="Times New Roman"/>
          <w:sz w:val="32"/>
          <w:szCs w:val="32"/>
        </w:rPr>
        <w:tab/>
        <w:t xml:space="preserve">-  black rot </w:t>
      </w:r>
      <w:r w:rsidRPr="000A60D8">
        <w:rPr>
          <w:rFonts w:ascii="Times New Roman" w:hAnsi="Times New Roman"/>
          <w:sz w:val="32"/>
          <w:szCs w:val="32"/>
        </w:rPr>
        <w:sym w:font="Wingdings" w:char="F0FC"/>
      </w:r>
    </w:p>
    <w:p w:rsidR="00201904" w:rsidRPr="000A60D8" w:rsidRDefault="00201904" w:rsidP="00201904">
      <w:pPr>
        <w:spacing w:after="0"/>
        <w:rPr>
          <w:rFonts w:ascii="Times New Roman" w:hAnsi="Times New Roman"/>
          <w:b/>
          <w:i/>
          <w:sz w:val="32"/>
          <w:szCs w:val="32"/>
        </w:rPr>
      </w:pPr>
      <w:r w:rsidRPr="000A60D8">
        <w:rPr>
          <w:rFonts w:ascii="Times New Roman" w:hAnsi="Times New Roman"/>
          <w:sz w:val="32"/>
          <w:szCs w:val="32"/>
        </w:rPr>
        <w:tab/>
      </w:r>
      <w:r w:rsidRPr="000A60D8">
        <w:rPr>
          <w:rFonts w:ascii="Times New Roman" w:hAnsi="Times New Roman"/>
          <w:sz w:val="32"/>
          <w:szCs w:val="32"/>
        </w:rPr>
        <w:tab/>
        <w:t xml:space="preserve">-  downy mildew </w:t>
      </w:r>
      <w:r w:rsidRPr="000A60D8">
        <w:rPr>
          <w:rFonts w:ascii="Times New Roman" w:hAnsi="Times New Roman"/>
          <w:sz w:val="32"/>
          <w:szCs w:val="32"/>
        </w:rPr>
        <w:sym w:font="Wingdings" w:char="F0FC"/>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b/>
          <w:i/>
          <w:sz w:val="32"/>
          <w:szCs w:val="32"/>
        </w:rPr>
        <w:t>(1x3=3mks)</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4</w:t>
      </w:r>
      <w:r w:rsidRPr="000A60D8">
        <w:rPr>
          <w:rFonts w:ascii="Times New Roman" w:hAnsi="Times New Roman"/>
          <w:b/>
          <w:sz w:val="32"/>
          <w:szCs w:val="32"/>
        </w:rPr>
        <w:tab/>
        <w:t>Thinning, weeding, topdressing and pest control.</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5.</w:t>
      </w:r>
      <w:r w:rsidRPr="000A60D8">
        <w:rPr>
          <w:rFonts w:ascii="Times New Roman" w:hAnsi="Times New Roman"/>
          <w:sz w:val="32"/>
          <w:szCs w:val="32"/>
        </w:rPr>
        <w:tab/>
        <w:t>(a)</w:t>
      </w:r>
      <w:r w:rsidRPr="000A60D8">
        <w:rPr>
          <w:rFonts w:ascii="Times New Roman" w:hAnsi="Times New Roman"/>
          <w:sz w:val="32"/>
          <w:szCs w:val="32"/>
        </w:rPr>
        <w:tab/>
        <w:t>Choose a suitable nursery site, considering accessibility and source of water</w:t>
      </w:r>
    </w:p>
    <w:p w:rsidR="00201904" w:rsidRPr="000A60D8" w:rsidRDefault="00201904" w:rsidP="00B5714D">
      <w:pPr>
        <w:numPr>
          <w:ilvl w:val="0"/>
          <w:numId w:val="384"/>
        </w:numPr>
        <w:spacing w:after="0" w:line="240" w:lineRule="auto"/>
        <w:rPr>
          <w:rFonts w:ascii="Times New Roman" w:hAnsi="Times New Roman"/>
          <w:sz w:val="32"/>
          <w:szCs w:val="32"/>
        </w:rPr>
      </w:pPr>
      <w:r w:rsidRPr="000A60D8">
        <w:rPr>
          <w:rFonts w:ascii="Times New Roman" w:hAnsi="Times New Roman"/>
          <w:sz w:val="32"/>
          <w:szCs w:val="32"/>
        </w:rPr>
        <w:t>Dig and prepare the chosen site to a desirable tilth</w:t>
      </w:r>
    </w:p>
    <w:p w:rsidR="00201904" w:rsidRPr="000A60D8" w:rsidRDefault="00201904" w:rsidP="00B5714D">
      <w:pPr>
        <w:numPr>
          <w:ilvl w:val="0"/>
          <w:numId w:val="384"/>
        </w:numPr>
        <w:spacing w:after="0" w:line="240" w:lineRule="auto"/>
        <w:rPr>
          <w:rFonts w:ascii="Times New Roman" w:hAnsi="Times New Roman"/>
          <w:sz w:val="32"/>
          <w:szCs w:val="32"/>
        </w:rPr>
      </w:pPr>
      <w:r w:rsidRPr="000A60D8">
        <w:rPr>
          <w:rFonts w:ascii="Times New Roman" w:hAnsi="Times New Roman"/>
          <w:sz w:val="32"/>
          <w:szCs w:val="32"/>
        </w:rPr>
        <w:t>Remove roots of previous plants and stones from the site</w:t>
      </w:r>
    </w:p>
    <w:p w:rsidR="00201904" w:rsidRPr="000A60D8" w:rsidRDefault="00201904" w:rsidP="00B5714D">
      <w:pPr>
        <w:numPr>
          <w:ilvl w:val="0"/>
          <w:numId w:val="384"/>
        </w:numPr>
        <w:spacing w:after="0" w:line="240" w:lineRule="auto"/>
        <w:rPr>
          <w:rFonts w:ascii="Times New Roman" w:hAnsi="Times New Roman"/>
          <w:sz w:val="32"/>
          <w:szCs w:val="32"/>
        </w:rPr>
      </w:pPr>
      <w:r w:rsidRPr="000A60D8">
        <w:rPr>
          <w:rFonts w:ascii="Times New Roman" w:hAnsi="Times New Roman"/>
          <w:sz w:val="32"/>
          <w:szCs w:val="32"/>
        </w:rPr>
        <w:t>Make raised or sunken nursery beds (depending on soil moisture0 measuring 1m wide and any convenient length</w:t>
      </w:r>
    </w:p>
    <w:p w:rsidR="00201904" w:rsidRPr="000A60D8" w:rsidRDefault="00201904" w:rsidP="00B5714D">
      <w:pPr>
        <w:numPr>
          <w:ilvl w:val="0"/>
          <w:numId w:val="384"/>
        </w:numPr>
        <w:spacing w:after="0" w:line="240" w:lineRule="auto"/>
        <w:rPr>
          <w:rFonts w:ascii="Times New Roman" w:hAnsi="Times New Roman"/>
          <w:sz w:val="32"/>
          <w:szCs w:val="32"/>
        </w:rPr>
      </w:pPr>
      <w:r w:rsidRPr="000A60D8">
        <w:rPr>
          <w:rFonts w:ascii="Times New Roman" w:hAnsi="Times New Roman"/>
          <w:sz w:val="32"/>
          <w:szCs w:val="32"/>
        </w:rPr>
        <w:t>Plant seeds by drilling at a spacing of 15cm by 3cm deep</w:t>
      </w:r>
    </w:p>
    <w:p w:rsidR="00201904" w:rsidRPr="000A60D8" w:rsidRDefault="00201904" w:rsidP="00B5714D">
      <w:pPr>
        <w:numPr>
          <w:ilvl w:val="0"/>
          <w:numId w:val="384"/>
        </w:numPr>
        <w:spacing w:after="0" w:line="240" w:lineRule="auto"/>
        <w:rPr>
          <w:rFonts w:ascii="Times New Roman" w:hAnsi="Times New Roman"/>
          <w:sz w:val="32"/>
          <w:szCs w:val="32"/>
        </w:rPr>
      </w:pPr>
      <w:r w:rsidRPr="000A60D8">
        <w:rPr>
          <w:rFonts w:ascii="Times New Roman" w:hAnsi="Times New Roman"/>
          <w:sz w:val="32"/>
          <w:szCs w:val="32"/>
        </w:rPr>
        <w:t>Apply fertilizer (phosphatic) or manure</w:t>
      </w:r>
    </w:p>
    <w:p w:rsidR="00201904" w:rsidRPr="000A60D8" w:rsidRDefault="00201904" w:rsidP="00B5714D">
      <w:pPr>
        <w:numPr>
          <w:ilvl w:val="0"/>
          <w:numId w:val="384"/>
        </w:numPr>
        <w:spacing w:after="0" w:line="240" w:lineRule="auto"/>
        <w:rPr>
          <w:rFonts w:ascii="Times New Roman" w:hAnsi="Times New Roman"/>
          <w:sz w:val="32"/>
          <w:szCs w:val="32"/>
        </w:rPr>
      </w:pPr>
      <w:r w:rsidRPr="000A60D8">
        <w:rPr>
          <w:rFonts w:ascii="Times New Roman" w:hAnsi="Times New Roman"/>
          <w:sz w:val="32"/>
          <w:szCs w:val="32"/>
        </w:rPr>
        <w:lastRenderedPageBreak/>
        <w:t>Cover the seeds to a depth of about 1 cm</w:t>
      </w:r>
    </w:p>
    <w:p w:rsidR="00201904" w:rsidRPr="000A60D8" w:rsidRDefault="00201904" w:rsidP="00B5714D">
      <w:pPr>
        <w:numPr>
          <w:ilvl w:val="0"/>
          <w:numId w:val="384"/>
        </w:numPr>
        <w:spacing w:after="0" w:line="240" w:lineRule="auto"/>
        <w:rPr>
          <w:rFonts w:ascii="Times New Roman" w:hAnsi="Times New Roman"/>
          <w:sz w:val="32"/>
          <w:szCs w:val="32"/>
        </w:rPr>
      </w:pPr>
      <w:r w:rsidRPr="000A60D8">
        <w:rPr>
          <w:rFonts w:ascii="Times New Roman" w:hAnsi="Times New Roman"/>
          <w:sz w:val="32"/>
          <w:szCs w:val="32"/>
        </w:rPr>
        <w:t>Erect a shade or apply some mulch on the nursery</w:t>
      </w:r>
    </w:p>
    <w:p w:rsidR="00201904" w:rsidRPr="000A60D8" w:rsidRDefault="00201904" w:rsidP="00B5714D">
      <w:pPr>
        <w:numPr>
          <w:ilvl w:val="0"/>
          <w:numId w:val="384"/>
        </w:numPr>
        <w:spacing w:after="0" w:line="240" w:lineRule="auto"/>
        <w:rPr>
          <w:rFonts w:ascii="Times New Roman" w:hAnsi="Times New Roman"/>
          <w:sz w:val="32"/>
          <w:szCs w:val="32"/>
        </w:rPr>
      </w:pPr>
      <w:r w:rsidRPr="000A60D8">
        <w:rPr>
          <w:rFonts w:ascii="Times New Roman" w:hAnsi="Times New Roman"/>
          <w:sz w:val="32"/>
          <w:szCs w:val="32"/>
        </w:rPr>
        <w:t>Water the nursery thoroughly.</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b/>
          <w:i/>
          <w:sz w:val="32"/>
          <w:szCs w:val="32"/>
        </w:rPr>
        <w:t>(7 well described pts = 7mks)</w:t>
      </w:r>
    </w:p>
    <w:p w:rsidR="00201904" w:rsidRPr="000A60D8" w:rsidRDefault="00201904" w:rsidP="00201904">
      <w:pPr>
        <w:spacing w:after="0"/>
        <w:ind w:firstLine="720"/>
        <w:rPr>
          <w:rFonts w:ascii="Times New Roman" w:hAnsi="Times New Roman"/>
          <w:sz w:val="32"/>
          <w:szCs w:val="32"/>
        </w:rPr>
      </w:pPr>
      <w:r w:rsidRPr="000A60D8">
        <w:rPr>
          <w:rFonts w:ascii="Times New Roman" w:hAnsi="Times New Roman"/>
          <w:sz w:val="32"/>
          <w:szCs w:val="32"/>
        </w:rPr>
        <w:t>(b)</w:t>
      </w:r>
      <w:r w:rsidRPr="000A60D8">
        <w:rPr>
          <w:rFonts w:ascii="Times New Roman" w:hAnsi="Times New Roman"/>
          <w:sz w:val="32"/>
          <w:szCs w:val="32"/>
        </w:rPr>
        <w:tab/>
      </w:r>
    </w:p>
    <w:p w:rsidR="00201904" w:rsidRPr="000A60D8" w:rsidRDefault="00201904" w:rsidP="00B5714D">
      <w:pPr>
        <w:numPr>
          <w:ilvl w:val="0"/>
          <w:numId w:val="385"/>
        </w:numPr>
        <w:spacing w:after="0" w:line="240" w:lineRule="auto"/>
        <w:rPr>
          <w:rFonts w:ascii="Times New Roman" w:hAnsi="Times New Roman"/>
          <w:sz w:val="32"/>
          <w:szCs w:val="32"/>
        </w:rPr>
      </w:pPr>
      <w:r w:rsidRPr="000A60D8">
        <w:rPr>
          <w:rFonts w:ascii="Times New Roman" w:hAnsi="Times New Roman"/>
          <w:sz w:val="32"/>
          <w:szCs w:val="32"/>
        </w:rPr>
        <w:t>Remove the mulch (if it was applied) and erect shade (if it wasn’t erected) above the nursery</w:t>
      </w:r>
    </w:p>
    <w:p w:rsidR="00201904" w:rsidRPr="000A60D8" w:rsidRDefault="00201904" w:rsidP="00B5714D">
      <w:pPr>
        <w:numPr>
          <w:ilvl w:val="0"/>
          <w:numId w:val="385"/>
        </w:numPr>
        <w:spacing w:after="0" w:line="240" w:lineRule="auto"/>
        <w:rPr>
          <w:rFonts w:ascii="Times New Roman" w:hAnsi="Times New Roman"/>
          <w:sz w:val="32"/>
          <w:szCs w:val="32"/>
        </w:rPr>
      </w:pPr>
      <w:r w:rsidRPr="000A60D8">
        <w:rPr>
          <w:rFonts w:ascii="Times New Roman" w:hAnsi="Times New Roman"/>
          <w:sz w:val="32"/>
          <w:szCs w:val="32"/>
        </w:rPr>
        <w:t>Water the nursery at least twice a day preferably early mornings and late evenings</w:t>
      </w:r>
    </w:p>
    <w:p w:rsidR="00201904" w:rsidRPr="000A60D8" w:rsidRDefault="00201904" w:rsidP="00B5714D">
      <w:pPr>
        <w:numPr>
          <w:ilvl w:val="0"/>
          <w:numId w:val="385"/>
        </w:numPr>
        <w:spacing w:after="0" w:line="240" w:lineRule="auto"/>
        <w:rPr>
          <w:rFonts w:ascii="Times New Roman" w:hAnsi="Times New Roman"/>
          <w:sz w:val="32"/>
          <w:szCs w:val="32"/>
        </w:rPr>
      </w:pPr>
      <w:r w:rsidRPr="000A60D8">
        <w:rPr>
          <w:rFonts w:ascii="Times New Roman" w:hAnsi="Times New Roman"/>
          <w:sz w:val="32"/>
          <w:szCs w:val="32"/>
        </w:rPr>
        <w:t>Remove weeds that may have come up</w:t>
      </w:r>
    </w:p>
    <w:p w:rsidR="00201904" w:rsidRPr="000A60D8" w:rsidRDefault="00201904" w:rsidP="00B5714D">
      <w:pPr>
        <w:numPr>
          <w:ilvl w:val="0"/>
          <w:numId w:val="385"/>
        </w:numPr>
        <w:spacing w:after="0" w:line="240" w:lineRule="auto"/>
        <w:rPr>
          <w:rFonts w:ascii="Times New Roman" w:hAnsi="Times New Roman"/>
          <w:sz w:val="32"/>
          <w:szCs w:val="32"/>
        </w:rPr>
      </w:pPr>
      <w:r w:rsidRPr="000A60D8">
        <w:rPr>
          <w:rFonts w:ascii="Times New Roman" w:hAnsi="Times New Roman"/>
          <w:sz w:val="32"/>
          <w:szCs w:val="32"/>
        </w:rPr>
        <w:t>Thin young seedlings if they are overcrowded. Plant them in a seedling bed</w:t>
      </w:r>
    </w:p>
    <w:p w:rsidR="00201904" w:rsidRPr="000A60D8" w:rsidRDefault="00201904" w:rsidP="00B5714D">
      <w:pPr>
        <w:numPr>
          <w:ilvl w:val="0"/>
          <w:numId w:val="385"/>
        </w:numPr>
        <w:spacing w:after="0" w:line="240" w:lineRule="auto"/>
        <w:rPr>
          <w:rFonts w:ascii="Times New Roman" w:hAnsi="Times New Roman"/>
          <w:sz w:val="32"/>
          <w:szCs w:val="32"/>
        </w:rPr>
      </w:pPr>
      <w:r w:rsidRPr="000A60D8">
        <w:rPr>
          <w:rFonts w:ascii="Times New Roman" w:hAnsi="Times New Roman"/>
          <w:sz w:val="32"/>
          <w:szCs w:val="32"/>
        </w:rPr>
        <w:t>Control pests and diseases when the symptoms of attack are noticed</w:t>
      </w:r>
    </w:p>
    <w:p w:rsidR="00201904" w:rsidRPr="000A60D8" w:rsidRDefault="00201904" w:rsidP="00B5714D">
      <w:pPr>
        <w:numPr>
          <w:ilvl w:val="0"/>
          <w:numId w:val="385"/>
        </w:numPr>
        <w:spacing w:after="0" w:line="240" w:lineRule="auto"/>
        <w:rPr>
          <w:rFonts w:ascii="Times New Roman" w:hAnsi="Times New Roman"/>
          <w:sz w:val="32"/>
          <w:szCs w:val="32"/>
        </w:rPr>
      </w:pPr>
      <w:r w:rsidRPr="000A60D8">
        <w:rPr>
          <w:rFonts w:ascii="Times New Roman" w:hAnsi="Times New Roman"/>
          <w:sz w:val="32"/>
          <w:szCs w:val="32"/>
        </w:rPr>
        <w:t xml:space="preserve">Harden off the seedlings by removing shade gradually and reducing frequency of watering </w:t>
      </w:r>
      <w:r w:rsidRPr="000A60D8">
        <w:rPr>
          <w:rFonts w:ascii="Times New Roman" w:hAnsi="Times New Roman"/>
          <w:b/>
          <w:i/>
          <w:sz w:val="32"/>
          <w:szCs w:val="32"/>
        </w:rPr>
        <w:t>(6 pts well described = 6mks)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t>(c)</w:t>
      </w:r>
      <w:r w:rsidRPr="000A60D8">
        <w:rPr>
          <w:rFonts w:ascii="Times New Roman" w:hAnsi="Times New Roman"/>
          <w:sz w:val="32"/>
          <w:szCs w:val="32"/>
        </w:rPr>
        <w:tab/>
      </w:r>
    </w:p>
    <w:p w:rsidR="00201904" w:rsidRPr="000A60D8" w:rsidRDefault="00201904" w:rsidP="00B5714D">
      <w:pPr>
        <w:numPr>
          <w:ilvl w:val="0"/>
          <w:numId w:val="386"/>
        </w:numPr>
        <w:spacing w:after="0" w:line="240" w:lineRule="auto"/>
        <w:rPr>
          <w:rFonts w:ascii="Times New Roman" w:hAnsi="Times New Roman"/>
          <w:sz w:val="32"/>
          <w:szCs w:val="32"/>
        </w:rPr>
      </w:pPr>
      <w:r w:rsidRPr="000A60D8">
        <w:rPr>
          <w:rFonts w:ascii="Times New Roman" w:hAnsi="Times New Roman"/>
          <w:sz w:val="32"/>
          <w:szCs w:val="32"/>
        </w:rPr>
        <w:t>Water the nursery thoroughly before transplanting</w:t>
      </w:r>
    </w:p>
    <w:p w:rsidR="00201904" w:rsidRPr="000A60D8" w:rsidRDefault="00201904" w:rsidP="00B5714D">
      <w:pPr>
        <w:numPr>
          <w:ilvl w:val="0"/>
          <w:numId w:val="386"/>
        </w:numPr>
        <w:spacing w:after="0" w:line="240" w:lineRule="auto"/>
        <w:rPr>
          <w:rFonts w:ascii="Times New Roman" w:hAnsi="Times New Roman"/>
          <w:sz w:val="32"/>
          <w:szCs w:val="32"/>
        </w:rPr>
      </w:pPr>
      <w:r w:rsidRPr="000A60D8">
        <w:rPr>
          <w:rFonts w:ascii="Times New Roman" w:hAnsi="Times New Roman"/>
          <w:sz w:val="32"/>
          <w:szCs w:val="32"/>
        </w:rPr>
        <w:t>Prepare the field/ seedbed to a suitable tilth before transplanting is due</w:t>
      </w:r>
    </w:p>
    <w:p w:rsidR="00201904" w:rsidRPr="000A60D8" w:rsidRDefault="00201904" w:rsidP="00B5714D">
      <w:pPr>
        <w:numPr>
          <w:ilvl w:val="0"/>
          <w:numId w:val="386"/>
        </w:numPr>
        <w:spacing w:after="0" w:line="240" w:lineRule="auto"/>
        <w:rPr>
          <w:rFonts w:ascii="Times New Roman" w:hAnsi="Times New Roman"/>
          <w:sz w:val="32"/>
          <w:szCs w:val="32"/>
        </w:rPr>
      </w:pPr>
      <w:r w:rsidRPr="000A60D8">
        <w:rPr>
          <w:rFonts w:ascii="Times New Roman" w:hAnsi="Times New Roman"/>
          <w:sz w:val="32"/>
          <w:szCs w:val="32"/>
        </w:rPr>
        <w:t>Transplant seedlings when 6 10cm high; selecting the healthy and discarding the weak ones</w:t>
      </w:r>
    </w:p>
    <w:p w:rsidR="00201904" w:rsidRPr="000A60D8" w:rsidRDefault="00201904" w:rsidP="00B5714D">
      <w:pPr>
        <w:numPr>
          <w:ilvl w:val="0"/>
          <w:numId w:val="386"/>
        </w:numPr>
        <w:spacing w:after="0" w:line="240" w:lineRule="auto"/>
        <w:rPr>
          <w:rFonts w:ascii="Times New Roman" w:hAnsi="Times New Roman"/>
          <w:sz w:val="32"/>
          <w:szCs w:val="32"/>
        </w:rPr>
      </w:pPr>
      <w:r w:rsidRPr="000A60D8">
        <w:rPr>
          <w:rFonts w:ascii="Times New Roman" w:hAnsi="Times New Roman"/>
          <w:sz w:val="32"/>
          <w:szCs w:val="32"/>
        </w:rPr>
        <w:t>Transplant during cloudy day or during late afternoon</w:t>
      </w:r>
    </w:p>
    <w:p w:rsidR="00201904" w:rsidRPr="000A60D8" w:rsidRDefault="00201904" w:rsidP="00B5714D">
      <w:pPr>
        <w:numPr>
          <w:ilvl w:val="0"/>
          <w:numId w:val="386"/>
        </w:numPr>
        <w:spacing w:after="0" w:line="240" w:lineRule="auto"/>
        <w:rPr>
          <w:rFonts w:ascii="Times New Roman" w:hAnsi="Times New Roman"/>
          <w:sz w:val="32"/>
          <w:szCs w:val="32"/>
        </w:rPr>
      </w:pPr>
      <w:r w:rsidRPr="000A60D8">
        <w:rPr>
          <w:rFonts w:ascii="Times New Roman" w:hAnsi="Times New Roman"/>
          <w:sz w:val="32"/>
          <w:szCs w:val="32"/>
        </w:rPr>
        <w:t>Plant seedlings in the field to the same depth (10cm)they were in the nursery space at 60cm x  60cm or 60cm x 90cm</w:t>
      </w:r>
    </w:p>
    <w:p w:rsidR="00201904" w:rsidRPr="000A60D8" w:rsidRDefault="00201904" w:rsidP="00B5714D">
      <w:pPr>
        <w:numPr>
          <w:ilvl w:val="0"/>
          <w:numId w:val="386"/>
        </w:numPr>
        <w:spacing w:after="0" w:line="240" w:lineRule="auto"/>
        <w:rPr>
          <w:rFonts w:ascii="Times New Roman" w:hAnsi="Times New Roman"/>
          <w:sz w:val="32"/>
          <w:szCs w:val="32"/>
        </w:rPr>
      </w:pPr>
      <w:r w:rsidRPr="000A60D8">
        <w:rPr>
          <w:rFonts w:ascii="Times New Roman" w:hAnsi="Times New Roman"/>
          <w:sz w:val="32"/>
          <w:szCs w:val="32"/>
        </w:rPr>
        <w:t>Lift each seedling from nursery with a ball  (lump) of soil to avoid damage to the roots</w:t>
      </w:r>
    </w:p>
    <w:p w:rsidR="00201904" w:rsidRPr="000A60D8" w:rsidRDefault="00201904" w:rsidP="00B5714D">
      <w:pPr>
        <w:numPr>
          <w:ilvl w:val="0"/>
          <w:numId w:val="386"/>
        </w:numPr>
        <w:spacing w:after="0" w:line="240" w:lineRule="auto"/>
        <w:rPr>
          <w:rFonts w:ascii="Times New Roman" w:hAnsi="Times New Roman"/>
          <w:sz w:val="32"/>
          <w:szCs w:val="32"/>
        </w:rPr>
      </w:pPr>
      <w:r w:rsidRPr="000A60D8">
        <w:rPr>
          <w:rFonts w:ascii="Times New Roman" w:hAnsi="Times New Roman"/>
          <w:sz w:val="32"/>
          <w:szCs w:val="32"/>
        </w:rPr>
        <w:t>Water the field well before it receives the seedlings</w:t>
      </w:r>
    </w:p>
    <w:p w:rsidR="00201904" w:rsidRPr="000A60D8" w:rsidRDefault="00201904" w:rsidP="00B5714D">
      <w:pPr>
        <w:numPr>
          <w:ilvl w:val="0"/>
          <w:numId w:val="386"/>
        </w:numPr>
        <w:spacing w:after="0" w:line="240" w:lineRule="auto"/>
        <w:rPr>
          <w:rFonts w:ascii="Times New Roman" w:hAnsi="Times New Roman"/>
          <w:sz w:val="32"/>
          <w:szCs w:val="32"/>
        </w:rPr>
      </w:pPr>
      <w:r w:rsidRPr="000A60D8">
        <w:rPr>
          <w:rFonts w:ascii="Times New Roman" w:hAnsi="Times New Roman"/>
          <w:sz w:val="32"/>
          <w:szCs w:val="32"/>
        </w:rPr>
        <w:t>Apply a handful of FYM mixed with some phosphatic fertilizer in each hole</w:t>
      </w:r>
    </w:p>
    <w:p w:rsidR="00201904" w:rsidRPr="000A60D8" w:rsidRDefault="00201904" w:rsidP="00201904">
      <w:pPr>
        <w:spacing w:after="0"/>
        <w:rPr>
          <w:rFonts w:ascii="Times New Roman" w:hAnsi="Times New Roman"/>
          <w:b/>
          <w:i/>
          <w:sz w:val="32"/>
          <w:szCs w:val="32"/>
        </w:rPr>
      </w:pPr>
      <w:r w:rsidRPr="000A60D8">
        <w:rPr>
          <w:rFonts w:ascii="Times New Roman" w:hAnsi="Times New Roman"/>
          <w:b/>
          <w:i/>
          <w:sz w:val="32"/>
          <w:szCs w:val="32"/>
        </w:rPr>
        <w:t>(Well described 7 pts scores 7mks)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6.</w:t>
      </w:r>
    </w:p>
    <w:p w:rsidR="00201904" w:rsidRPr="000A60D8" w:rsidRDefault="00201904" w:rsidP="00B5714D">
      <w:pPr>
        <w:numPr>
          <w:ilvl w:val="0"/>
          <w:numId w:val="387"/>
        </w:numPr>
        <w:tabs>
          <w:tab w:val="clear" w:pos="720"/>
          <w:tab w:val="num" w:pos="1800"/>
        </w:tabs>
        <w:spacing w:after="0" w:line="240" w:lineRule="auto"/>
        <w:ind w:left="1800"/>
        <w:rPr>
          <w:rFonts w:ascii="Times New Roman" w:hAnsi="Times New Roman"/>
          <w:sz w:val="32"/>
          <w:szCs w:val="32"/>
        </w:rPr>
      </w:pPr>
      <w:r w:rsidRPr="000A60D8">
        <w:rPr>
          <w:rFonts w:ascii="Times New Roman" w:hAnsi="Times New Roman"/>
          <w:sz w:val="32"/>
          <w:szCs w:val="32"/>
        </w:rPr>
        <w:t>Prevent attack by soil borne pests</w:t>
      </w:r>
    </w:p>
    <w:p w:rsidR="00201904" w:rsidRPr="000A60D8" w:rsidRDefault="00201904" w:rsidP="00B5714D">
      <w:pPr>
        <w:numPr>
          <w:ilvl w:val="0"/>
          <w:numId w:val="387"/>
        </w:numPr>
        <w:tabs>
          <w:tab w:val="clear" w:pos="720"/>
          <w:tab w:val="num" w:pos="1800"/>
        </w:tabs>
        <w:spacing w:after="0" w:line="240" w:lineRule="auto"/>
        <w:ind w:left="1800"/>
        <w:rPr>
          <w:rFonts w:ascii="Times New Roman" w:hAnsi="Times New Roman"/>
          <w:sz w:val="32"/>
          <w:szCs w:val="32"/>
        </w:rPr>
      </w:pPr>
      <w:r w:rsidRPr="000A60D8">
        <w:rPr>
          <w:rFonts w:ascii="Times New Roman" w:hAnsi="Times New Roman"/>
          <w:sz w:val="32"/>
          <w:szCs w:val="32"/>
        </w:rPr>
        <w:lastRenderedPageBreak/>
        <w:t>Facilitate spraying and harvesting</w:t>
      </w:r>
    </w:p>
    <w:p w:rsidR="00201904" w:rsidRPr="000A60D8" w:rsidRDefault="00201904" w:rsidP="00B5714D">
      <w:pPr>
        <w:numPr>
          <w:ilvl w:val="0"/>
          <w:numId w:val="387"/>
        </w:numPr>
        <w:tabs>
          <w:tab w:val="clear" w:pos="720"/>
          <w:tab w:val="num" w:pos="1800"/>
        </w:tabs>
        <w:spacing w:after="0" w:line="240" w:lineRule="auto"/>
        <w:ind w:left="1800"/>
        <w:rPr>
          <w:rFonts w:ascii="Times New Roman" w:hAnsi="Times New Roman"/>
          <w:sz w:val="32"/>
          <w:szCs w:val="32"/>
        </w:rPr>
      </w:pPr>
      <w:r w:rsidRPr="000A60D8">
        <w:rPr>
          <w:rFonts w:ascii="Times New Roman" w:hAnsi="Times New Roman"/>
          <w:sz w:val="32"/>
          <w:szCs w:val="32"/>
        </w:rPr>
        <w:t>Control soil borne diseases</w:t>
      </w:r>
    </w:p>
    <w:p w:rsidR="00201904" w:rsidRPr="000A60D8" w:rsidRDefault="00201904" w:rsidP="00B5714D">
      <w:pPr>
        <w:numPr>
          <w:ilvl w:val="0"/>
          <w:numId w:val="387"/>
        </w:numPr>
        <w:tabs>
          <w:tab w:val="clear" w:pos="720"/>
          <w:tab w:val="num" w:pos="1800"/>
        </w:tabs>
        <w:spacing w:after="0" w:line="240" w:lineRule="auto"/>
        <w:ind w:left="1800"/>
        <w:rPr>
          <w:rFonts w:ascii="Times New Roman" w:hAnsi="Times New Roman"/>
          <w:sz w:val="32"/>
          <w:szCs w:val="32"/>
        </w:rPr>
      </w:pPr>
      <w:r w:rsidRPr="000A60D8">
        <w:rPr>
          <w:rFonts w:ascii="Times New Roman" w:hAnsi="Times New Roman"/>
          <w:sz w:val="32"/>
          <w:szCs w:val="32"/>
        </w:rPr>
        <w:t xml:space="preserve">For the production of clean fruits </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(1x4=4mks)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7.</w:t>
      </w:r>
      <w:r w:rsidRPr="000A60D8">
        <w:rPr>
          <w:rFonts w:ascii="Times New Roman" w:hAnsi="Times New Roman"/>
          <w:sz w:val="32"/>
          <w:szCs w:val="32"/>
        </w:rPr>
        <w:tab/>
        <w:t>Prolonged maturity; cracking of fruits b4 maturity; blossom end rot; excess vegetative growth.</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8.</w:t>
      </w:r>
      <w:r w:rsidRPr="000A60D8">
        <w:rPr>
          <w:rFonts w:ascii="Times New Roman" w:hAnsi="Times New Roman"/>
          <w:sz w:val="32"/>
          <w:szCs w:val="32"/>
        </w:rPr>
        <w:tab/>
        <w:t>Too much nitrogen in early stage; irregular watering; calcium deficiency in young fruits.</w:t>
      </w:r>
    </w:p>
    <w:p w:rsidR="00201904" w:rsidRPr="000A60D8" w:rsidRDefault="00201904" w:rsidP="00201904">
      <w:pPr>
        <w:spacing w:after="0"/>
        <w:ind w:left="720" w:hanging="720"/>
        <w:rPr>
          <w:rFonts w:ascii="Times New Roman" w:hAnsi="Times New Roman"/>
          <w:sz w:val="32"/>
          <w:szCs w:val="32"/>
        </w:rPr>
      </w:pPr>
      <w:r w:rsidRPr="000A60D8">
        <w:rPr>
          <w:rFonts w:ascii="Times New Roman" w:hAnsi="Times New Roman"/>
          <w:sz w:val="32"/>
          <w:szCs w:val="32"/>
        </w:rPr>
        <w:t>9</w:t>
      </w:r>
      <w:r w:rsidRPr="000A60D8">
        <w:rPr>
          <w:rFonts w:ascii="Times New Roman" w:hAnsi="Times New Roman"/>
          <w:sz w:val="32"/>
          <w:szCs w:val="32"/>
        </w:rPr>
        <w:tab/>
        <w:t>Production of clean fruits; facilitate spraying and harvesting; avoid infestation by soil borne pests; control disease incidences such as blight.</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10</w:t>
      </w:r>
      <w:r w:rsidRPr="000A60D8">
        <w:rPr>
          <w:rFonts w:ascii="Times New Roman" w:hAnsi="Times New Roman"/>
          <w:sz w:val="32"/>
          <w:szCs w:val="32"/>
        </w:rPr>
        <w:tab/>
        <w:t>Fresh market – money maker, hot set, super marmande, ponde rosa, marglobe.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t>Processing – primabel, cal J, seinz, Kenya beauty.</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11.</w:t>
      </w:r>
      <w:r w:rsidRPr="000A60D8">
        <w:rPr>
          <w:rFonts w:ascii="Times New Roman" w:hAnsi="Times New Roman"/>
          <w:sz w:val="32"/>
          <w:szCs w:val="32"/>
        </w:rPr>
        <w:tab/>
        <w:t>Brunswick, sugar loaf, early jersey, mukuki, Copenhagen market, golden acres, Gloria etc.</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12.</w:t>
      </w:r>
      <w:r w:rsidRPr="000A60D8">
        <w:rPr>
          <w:rFonts w:ascii="Times New Roman" w:hAnsi="Times New Roman"/>
          <w:sz w:val="32"/>
          <w:szCs w:val="32"/>
        </w:rPr>
        <w:tab/>
        <w:t>Encourages forking.</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13.</w:t>
      </w:r>
      <w:r w:rsidRPr="000A60D8">
        <w:rPr>
          <w:rFonts w:ascii="Times New Roman" w:hAnsi="Times New Roman"/>
          <w:sz w:val="32"/>
          <w:szCs w:val="32"/>
        </w:rPr>
        <w:tab/>
        <w:t>-Fresh market – chantenary</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t xml:space="preserve">-Canning - </w:t>
      </w:r>
      <w:r w:rsidRPr="000A60D8">
        <w:rPr>
          <w:rFonts w:ascii="Times New Roman" w:hAnsi="Times New Roman"/>
          <w:sz w:val="32"/>
          <w:szCs w:val="32"/>
        </w:rPr>
        <w:tab/>
        <w:t>Nantes</w:t>
      </w: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FORM THREE AGRICULTURE NOTES</w:t>
      </w:r>
    </w:p>
    <w:p w:rsidR="00201904" w:rsidRPr="000A60D8" w:rsidRDefault="00201904" w:rsidP="00201904">
      <w:pPr>
        <w:pStyle w:val="Heading1"/>
        <w:ind w:left="0"/>
        <w:rPr>
          <w:sz w:val="32"/>
          <w:szCs w:val="32"/>
        </w:rPr>
      </w:pPr>
      <w:r w:rsidRPr="000A60D8">
        <w:rPr>
          <w:sz w:val="32"/>
          <w:szCs w:val="32"/>
        </w:rPr>
        <w:t>CROP PRODUCTION IV</w:t>
      </w:r>
    </w:p>
    <w:p w:rsidR="00201904" w:rsidRPr="000A60D8" w:rsidRDefault="00201904" w:rsidP="00201904">
      <w:pPr>
        <w:pStyle w:val="Heading1"/>
        <w:ind w:left="0"/>
        <w:rPr>
          <w:sz w:val="32"/>
          <w:szCs w:val="32"/>
        </w:rPr>
      </w:pPr>
      <w:r w:rsidRPr="000A60D8">
        <w:rPr>
          <w:b w:val="0"/>
          <w:bCs/>
          <w:sz w:val="32"/>
          <w:szCs w:val="32"/>
        </w:rPr>
        <w:t xml:space="preserve"> {FIELD PRACTICES (II)}</w:t>
      </w:r>
    </w:p>
    <w:p w:rsidR="00201904" w:rsidRPr="000A60D8" w:rsidRDefault="00201904" w:rsidP="00B5714D">
      <w:pPr>
        <w:numPr>
          <w:ilvl w:val="0"/>
          <w:numId w:val="388"/>
        </w:numPr>
        <w:tabs>
          <w:tab w:val="clear" w:pos="1440"/>
          <w:tab w:val="num" w:pos="1122"/>
        </w:tabs>
        <w:spacing w:after="0" w:line="240" w:lineRule="auto"/>
        <w:rPr>
          <w:rFonts w:ascii="Times New Roman" w:hAnsi="Times New Roman"/>
          <w:sz w:val="32"/>
          <w:szCs w:val="32"/>
        </w:rPr>
      </w:pPr>
      <w:r w:rsidRPr="000A60D8">
        <w:rPr>
          <w:rFonts w:ascii="Times New Roman" w:hAnsi="Times New Roman"/>
          <w:sz w:val="32"/>
          <w:szCs w:val="32"/>
        </w:rPr>
        <w:t xml:space="preserve">There are many food crops grown in Kenya. These crops require different environmental conditions and are therefore found in different ecological zones in the country. </w:t>
      </w:r>
    </w:p>
    <w:p w:rsidR="00201904" w:rsidRPr="000A60D8" w:rsidRDefault="00201904" w:rsidP="00B5714D">
      <w:pPr>
        <w:numPr>
          <w:ilvl w:val="0"/>
          <w:numId w:val="388"/>
        </w:numPr>
        <w:spacing w:after="0" w:line="240" w:lineRule="auto"/>
        <w:rPr>
          <w:rFonts w:ascii="Times New Roman" w:hAnsi="Times New Roman"/>
          <w:sz w:val="32"/>
          <w:szCs w:val="32"/>
        </w:rPr>
      </w:pPr>
      <w:r w:rsidRPr="000A60D8">
        <w:rPr>
          <w:rFonts w:ascii="Times New Roman" w:hAnsi="Times New Roman"/>
          <w:sz w:val="32"/>
          <w:szCs w:val="32"/>
        </w:rPr>
        <w:t>Crops such as maize, beans and rice are grown as staple food crops. Other like millet, sorghum, cassava and sweet potatoes are mostly grown for food security.</w:t>
      </w:r>
    </w:p>
    <w:p w:rsidR="00201904" w:rsidRPr="000A60D8" w:rsidRDefault="00201904" w:rsidP="00201904">
      <w:pPr>
        <w:spacing w:after="0"/>
        <w:ind w:left="720" w:firstLine="720"/>
        <w:rPr>
          <w:rFonts w:ascii="Times New Roman" w:hAnsi="Times New Roman"/>
          <w:sz w:val="32"/>
          <w:szCs w:val="32"/>
        </w:rPr>
      </w:pPr>
      <w:r w:rsidRPr="000A60D8">
        <w:rPr>
          <w:rFonts w:ascii="Times New Roman" w:hAnsi="Times New Roman"/>
          <w:sz w:val="32"/>
          <w:szCs w:val="32"/>
        </w:rPr>
        <w:t>Examples of food crops grown in Kenya</w:t>
      </w:r>
    </w:p>
    <w:p w:rsidR="00201904" w:rsidRPr="000A60D8" w:rsidRDefault="00201904" w:rsidP="00B5714D">
      <w:pPr>
        <w:numPr>
          <w:ilvl w:val="0"/>
          <w:numId w:val="389"/>
        </w:numPr>
        <w:spacing w:after="0" w:line="240" w:lineRule="auto"/>
        <w:rPr>
          <w:rFonts w:ascii="Times New Roman" w:hAnsi="Times New Roman"/>
          <w:b/>
          <w:bCs/>
          <w:sz w:val="32"/>
          <w:szCs w:val="32"/>
        </w:rPr>
      </w:pPr>
      <w:r w:rsidRPr="000A60D8">
        <w:rPr>
          <w:rFonts w:ascii="Times New Roman" w:hAnsi="Times New Roman"/>
          <w:b/>
          <w:bCs/>
          <w:sz w:val="32"/>
          <w:szCs w:val="32"/>
        </w:rPr>
        <w:t>MAIZE (</w:t>
      </w:r>
      <w:r w:rsidRPr="000A60D8">
        <w:rPr>
          <w:rFonts w:ascii="Times New Roman" w:hAnsi="Times New Roman"/>
          <w:i/>
          <w:iCs/>
          <w:sz w:val="32"/>
          <w:szCs w:val="32"/>
        </w:rPr>
        <w:t>Zea Mays</w:t>
      </w:r>
      <w:r w:rsidRPr="000A60D8">
        <w:rPr>
          <w:rFonts w:ascii="Times New Roman" w:hAnsi="Times New Roman"/>
          <w:b/>
          <w:bCs/>
          <w:sz w:val="32"/>
          <w:szCs w:val="32"/>
        </w:rPr>
        <w:t>)</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-It is the staple food in most areas in Kenya. Maize is also a livestock food and produces oil and starch when processed in industries. </w:t>
      </w:r>
    </w:p>
    <w:p w:rsidR="00201904" w:rsidRPr="000A60D8" w:rsidRDefault="00201904" w:rsidP="00201904">
      <w:pPr>
        <w:pStyle w:val="Heading2"/>
        <w:rPr>
          <w:rFonts w:ascii="Times New Roman" w:hAnsi="Times New Roman"/>
          <w:color w:val="auto"/>
          <w:sz w:val="32"/>
          <w:szCs w:val="32"/>
        </w:rPr>
      </w:pPr>
      <w:r w:rsidRPr="000A60D8">
        <w:rPr>
          <w:rFonts w:ascii="Times New Roman" w:hAnsi="Times New Roman"/>
          <w:color w:val="auto"/>
          <w:sz w:val="32"/>
          <w:szCs w:val="32"/>
        </w:rPr>
        <w:t xml:space="preserve">Ecological Requirements </w:t>
      </w:r>
    </w:p>
    <w:p w:rsidR="00201904" w:rsidRPr="000A60D8" w:rsidRDefault="00201904" w:rsidP="00B5714D">
      <w:pPr>
        <w:numPr>
          <w:ilvl w:val="0"/>
          <w:numId w:val="390"/>
        </w:numPr>
        <w:spacing w:after="0" w:line="240" w:lineRule="auto"/>
        <w:rPr>
          <w:rFonts w:ascii="Times New Roman" w:hAnsi="Times New Roman"/>
          <w:sz w:val="32"/>
          <w:szCs w:val="32"/>
        </w:rPr>
      </w:pPr>
      <w:r w:rsidRPr="000A60D8">
        <w:rPr>
          <w:rFonts w:ascii="Times New Roman" w:hAnsi="Times New Roman"/>
          <w:sz w:val="32"/>
          <w:szCs w:val="32"/>
        </w:rPr>
        <w:t>Altitude-2200m above sea level</w:t>
      </w:r>
    </w:p>
    <w:p w:rsidR="00201904" w:rsidRPr="000A60D8" w:rsidRDefault="00201904" w:rsidP="00B5714D">
      <w:pPr>
        <w:numPr>
          <w:ilvl w:val="0"/>
          <w:numId w:val="390"/>
        </w:numPr>
        <w:spacing w:after="0" w:line="240" w:lineRule="auto"/>
        <w:rPr>
          <w:rFonts w:ascii="Times New Roman" w:hAnsi="Times New Roman"/>
          <w:sz w:val="32"/>
          <w:szCs w:val="32"/>
        </w:rPr>
      </w:pPr>
      <w:r w:rsidRPr="000A60D8">
        <w:rPr>
          <w:rFonts w:ascii="Times New Roman" w:hAnsi="Times New Roman"/>
          <w:sz w:val="32"/>
          <w:szCs w:val="32"/>
        </w:rPr>
        <w:t>Temperature-medium</w:t>
      </w:r>
    </w:p>
    <w:p w:rsidR="00201904" w:rsidRPr="000A60D8" w:rsidRDefault="00201904" w:rsidP="00B5714D">
      <w:pPr>
        <w:numPr>
          <w:ilvl w:val="0"/>
          <w:numId w:val="390"/>
        </w:numPr>
        <w:spacing w:after="0" w:line="240" w:lineRule="auto"/>
        <w:rPr>
          <w:rFonts w:ascii="Times New Roman" w:hAnsi="Times New Roman"/>
          <w:sz w:val="32"/>
          <w:szCs w:val="32"/>
        </w:rPr>
      </w:pPr>
      <w:r w:rsidRPr="000A60D8">
        <w:rPr>
          <w:rFonts w:ascii="Times New Roman" w:hAnsi="Times New Roman"/>
          <w:sz w:val="32"/>
          <w:szCs w:val="32"/>
        </w:rPr>
        <w:t>Rainfall-medium</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      Maize is drought tolerant during the early stages of growth but must have enough rain during silking stage.</w:t>
      </w:r>
    </w:p>
    <w:p w:rsidR="00201904" w:rsidRPr="000A60D8" w:rsidRDefault="00201904" w:rsidP="00B5714D">
      <w:pPr>
        <w:numPr>
          <w:ilvl w:val="0"/>
          <w:numId w:val="391"/>
        </w:numPr>
        <w:spacing w:after="0" w:line="240" w:lineRule="auto"/>
        <w:rPr>
          <w:rFonts w:ascii="Times New Roman" w:hAnsi="Times New Roman"/>
          <w:sz w:val="32"/>
          <w:szCs w:val="32"/>
        </w:rPr>
      </w:pPr>
      <w:r w:rsidRPr="000A60D8">
        <w:rPr>
          <w:rFonts w:ascii="Times New Roman" w:hAnsi="Times New Roman"/>
          <w:sz w:val="32"/>
          <w:szCs w:val="32"/>
        </w:rPr>
        <w:t>Soil-maize prefers fertile alluvial or loam soils since maize cannot tolerate water logging.</w:t>
      </w:r>
    </w:p>
    <w:p w:rsidR="00201904" w:rsidRPr="000A60D8" w:rsidRDefault="00201904" w:rsidP="00201904">
      <w:pPr>
        <w:spacing w:after="0"/>
        <w:ind w:left="1440"/>
        <w:rPr>
          <w:rFonts w:ascii="Times New Roman" w:hAnsi="Times New Roman"/>
          <w:sz w:val="32"/>
          <w:szCs w:val="32"/>
        </w:rPr>
      </w:pPr>
      <w:r w:rsidRPr="000A60D8">
        <w:rPr>
          <w:rFonts w:ascii="Times New Roman" w:hAnsi="Times New Roman"/>
          <w:sz w:val="32"/>
          <w:szCs w:val="32"/>
        </w:rPr>
        <w:lastRenderedPageBreak/>
        <w:t>Soil pH should be neutral to alkaline.</w:t>
      </w:r>
    </w:p>
    <w:p w:rsidR="00201904" w:rsidRPr="000A60D8" w:rsidRDefault="00201904" w:rsidP="00201904">
      <w:pPr>
        <w:pStyle w:val="Heading3"/>
        <w:rPr>
          <w:rFonts w:ascii="Times New Roman" w:hAnsi="Times New Roman"/>
          <w:color w:val="auto"/>
          <w:sz w:val="32"/>
          <w:szCs w:val="32"/>
        </w:rPr>
      </w:pPr>
      <w:r w:rsidRPr="000A60D8">
        <w:rPr>
          <w:rFonts w:ascii="Times New Roman" w:hAnsi="Times New Roman"/>
          <w:color w:val="auto"/>
          <w:sz w:val="32"/>
          <w:szCs w:val="32"/>
        </w:rPr>
        <w:t>Maize Varieties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Few pure varieties exist because farmers tend to grow the Hybrids and Composites, which are more productive. The Kenya Flat Complex is an example of the few pure varieties. It is however low yielding.</w:t>
      </w:r>
    </w:p>
    <w:p w:rsidR="00201904" w:rsidRPr="000A60D8" w:rsidRDefault="00201904" w:rsidP="00201904">
      <w:pPr>
        <w:spacing w:after="0"/>
        <w:rPr>
          <w:rFonts w:ascii="Times New Roman" w:hAnsi="Times New Roman"/>
          <w:sz w:val="32"/>
          <w:szCs w:val="32"/>
        </w:rPr>
      </w:pPr>
      <w:r w:rsidRPr="000A60D8">
        <w:rPr>
          <w:rFonts w:ascii="Times New Roman" w:hAnsi="Times New Roman"/>
          <w:b/>
          <w:bCs/>
          <w:sz w:val="32"/>
          <w:szCs w:val="32"/>
        </w:rPr>
        <w:t>Hybrids</w:t>
      </w:r>
      <w:r w:rsidRPr="000A60D8">
        <w:rPr>
          <w:rFonts w:ascii="Times New Roman" w:hAnsi="Times New Roman"/>
          <w:sz w:val="32"/>
          <w:szCs w:val="32"/>
        </w:rPr>
        <w:t xml:space="preserve"> are bred by crossing two pure lines or varieties under conditions of controlled pollination.</w:t>
      </w:r>
    </w:p>
    <w:p w:rsidR="00201904" w:rsidRPr="000A60D8" w:rsidRDefault="00201904" w:rsidP="00201904">
      <w:pPr>
        <w:spacing w:after="0"/>
        <w:rPr>
          <w:rFonts w:ascii="Times New Roman" w:hAnsi="Times New Roman"/>
          <w:sz w:val="32"/>
          <w:szCs w:val="32"/>
        </w:rPr>
      </w:pPr>
      <w:r w:rsidRPr="000A60D8">
        <w:rPr>
          <w:rFonts w:ascii="Times New Roman" w:hAnsi="Times New Roman"/>
          <w:b/>
          <w:bCs/>
          <w:sz w:val="32"/>
          <w:szCs w:val="32"/>
        </w:rPr>
        <w:t>Composites</w:t>
      </w:r>
      <w:r w:rsidRPr="000A60D8">
        <w:rPr>
          <w:rFonts w:ascii="Times New Roman" w:hAnsi="Times New Roman"/>
          <w:sz w:val="32"/>
          <w:szCs w:val="32"/>
        </w:rPr>
        <w:t xml:space="preserve"> are bred by growing a number of varieties together under uncontrolled pollination i.e. there is free inter pollination.</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 hybrids and composites are produced for specific altitudes in the country. E.g.</w:t>
      </w:r>
    </w:p>
    <w:p w:rsidR="00201904" w:rsidRPr="000A60D8" w:rsidRDefault="00201904" w:rsidP="00B5714D">
      <w:pPr>
        <w:numPr>
          <w:ilvl w:val="0"/>
          <w:numId w:val="391"/>
        </w:numPr>
        <w:spacing w:after="0" w:line="240" w:lineRule="auto"/>
        <w:rPr>
          <w:rFonts w:ascii="Times New Roman" w:hAnsi="Times New Roman"/>
          <w:sz w:val="32"/>
          <w:szCs w:val="32"/>
        </w:rPr>
      </w:pPr>
      <w:r w:rsidRPr="000A60D8">
        <w:rPr>
          <w:rFonts w:ascii="Times New Roman" w:hAnsi="Times New Roman"/>
          <w:sz w:val="32"/>
          <w:szCs w:val="32"/>
        </w:rPr>
        <w:t>Kitale Hybrids-614, 622, 625, 626, 627 and 628 are grown in medium to high altitude zones.</w:t>
      </w:r>
    </w:p>
    <w:p w:rsidR="00201904" w:rsidRPr="000A60D8" w:rsidRDefault="00201904" w:rsidP="00B5714D">
      <w:pPr>
        <w:numPr>
          <w:ilvl w:val="0"/>
          <w:numId w:val="391"/>
        </w:numPr>
        <w:spacing w:after="0" w:line="240" w:lineRule="auto"/>
        <w:rPr>
          <w:rFonts w:ascii="Times New Roman" w:hAnsi="Times New Roman"/>
          <w:sz w:val="32"/>
          <w:szCs w:val="32"/>
        </w:rPr>
      </w:pPr>
      <w:r w:rsidRPr="000A60D8">
        <w:rPr>
          <w:rFonts w:ascii="Times New Roman" w:hAnsi="Times New Roman"/>
          <w:sz w:val="32"/>
          <w:szCs w:val="32"/>
        </w:rPr>
        <w:t>Embu Hybrids-511 &amp; 513 are best for medium altitude zones.</w:t>
      </w:r>
    </w:p>
    <w:p w:rsidR="00201904" w:rsidRPr="000A60D8" w:rsidRDefault="00201904" w:rsidP="00B5714D">
      <w:pPr>
        <w:numPr>
          <w:ilvl w:val="0"/>
          <w:numId w:val="391"/>
        </w:numPr>
        <w:spacing w:after="0" w:line="240" w:lineRule="auto"/>
        <w:rPr>
          <w:rFonts w:ascii="Times New Roman" w:hAnsi="Times New Roman"/>
          <w:sz w:val="32"/>
          <w:szCs w:val="32"/>
        </w:rPr>
      </w:pPr>
      <w:r w:rsidRPr="000A60D8">
        <w:rPr>
          <w:rFonts w:ascii="Times New Roman" w:hAnsi="Times New Roman"/>
          <w:sz w:val="32"/>
          <w:szCs w:val="32"/>
        </w:rPr>
        <w:t>Katumani Composites- for lower altitude zones</w:t>
      </w:r>
    </w:p>
    <w:p w:rsidR="00201904" w:rsidRPr="000A60D8" w:rsidRDefault="00201904" w:rsidP="00B5714D">
      <w:pPr>
        <w:numPr>
          <w:ilvl w:val="0"/>
          <w:numId w:val="391"/>
        </w:numPr>
        <w:spacing w:after="0" w:line="240" w:lineRule="auto"/>
        <w:rPr>
          <w:rFonts w:ascii="Times New Roman" w:hAnsi="Times New Roman"/>
          <w:sz w:val="32"/>
          <w:szCs w:val="32"/>
        </w:rPr>
      </w:pPr>
      <w:r w:rsidRPr="000A60D8">
        <w:rPr>
          <w:rFonts w:ascii="Times New Roman" w:hAnsi="Times New Roman"/>
          <w:sz w:val="32"/>
          <w:szCs w:val="32"/>
        </w:rPr>
        <w:t>Coast Hybrids- Pwani Hybrid 1and Pwani Hybrid 4 for Coast Province.</w:t>
      </w:r>
    </w:p>
    <w:p w:rsidR="00201904" w:rsidRPr="000A60D8" w:rsidRDefault="00201904" w:rsidP="00B5714D">
      <w:pPr>
        <w:numPr>
          <w:ilvl w:val="0"/>
          <w:numId w:val="391"/>
        </w:numPr>
        <w:spacing w:after="0" w:line="240" w:lineRule="auto"/>
        <w:rPr>
          <w:rFonts w:ascii="Times New Roman" w:hAnsi="Times New Roman"/>
          <w:sz w:val="32"/>
          <w:szCs w:val="32"/>
        </w:rPr>
      </w:pPr>
      <w:r w:rsidRPr="000A60D8">
        <w:rPr>
          <w:rFonts w:ascii="Times New Roman" w:hAnsi="Times New Roman"/>
          <w:sz w:val="32"/>
          <w:szCs w:val="32"/>
        </w:rPr>
        <w:t>Others –Double cob DH01 &amp; DH02</w:t>
      </w:r>
    </w:p>
    <w:p w:rsidR="00201904" w:rsidRPr="000A60D8" w:rsidRDefault="00201904" w:rsidP="00201904">
      <w:pPr>
        <w:pStyle w:val="Heading5"/>
        <w:rPr>
          <w:rFonts w:ascii="Times New Roman" w:hAnsi="Times New Roman"/>
          <w:color w:val="auto"/>
          <w:sz w:val="32"/>
          <w:szCs w:val="32"/>
        </w:rPr>
      </w:pPr>
      <w:r w:rsidRPr="000A60D8">
        <w:rPr>
          <w:rFonts w:ascii="Times New Roman" w:hAnsi="Times New Roman"/>
          <w:color w:val="auto"/>
          <w:sz w:val="32"/>
          <w:szCs w:val="32"/>
        </w:rPr>
        <w:t>Selection and preparation of planting materials</w:t>
      </w:r>
    </w:p>
    <w:p w:rsidR="00201904" w:rsidRPr="000A60D8" w:rsidRDefault="00201904" w:rsidP="00201904">
      <w:pPr>
        <w:pStyle w:val="BodyText"/>
        <w:spacing w:after="0"/>
        <w:rPr>
          <w:rFonts w:ascii="Times New Roman" w:hAnsi="Times New Roman"/>
          <w:sz w:val="32"/>
          <w:szCs w:val="32"/>
        </w:rPr>
      </w:pPr>
      <w:r w:rsidRPr="000A60D8">
        <w:rPr>
          <w:rFonts w:ascii="Times New Roman" w:hAnsi="Times New Roman"/>
          <w:sz w:val="32"/>
          <w:szCs w:val="32"/>
        </w:rPr>
        <w:t xml:space="preserve">Kenya Seed Company contracts specific farmers to grow maize for seeds. The maize is harvested and treated using </w:t>
      </w:r>
      <w:r w:rsidRPr="000A60D8">
        <w:rPr>
          <w:rFonts w:ascii="Times New Roman" w:hAnsi="Times New Roman"/>
          <w:i/>
          <w:iCs/>
          <w:sz w:val="32"/>
          <w:szCs w:val="32"/>
        </w:rPr>
        <w:t>Thiram-dindane</w:t>
      </w:r>
      <w:r w:rsidRPr="000A60D8">
        <w:rPr>
          <w:rFonts w:ascii="Times New Roman" w:hAnsi="Times New Roman"/>
          <w:sz w:val="32"/>
          <w:szCs w:val="32"/>
        </w:rPr>
        <w:t xml:space="preserve"> to prevent post attack. Its then sold to farmers as seeds. Farmers should buy fresh seeds every planting season to escape the problem of reduced hybrid vigor.</w:t>
      </w:r>
    </w:p>
    <w:p w:rsidR="00201904" w:rsidRPr="000A60D8" w:rsidRDefault="00201904" w:rsidP="00201904">
      <w:pPr>
        <w:pStyle w:val="BodyText"/>
        <w:spacing w:after="0"/>
        <w:rPr>
          <w:rFonts w:ascii="Times New Roman" w:hAnsi="Times New Roman"/>
          <w:b/>
          <w:bCs/>
          <w:sz w:val="32"/>
          <w:szCs w:val="32"/>
        </w:rPr>
      </w:pPr>
      <w:r w:rsidRPr="000A60D8">
        <w:rPr>
          <w:rFonts w:ascii="Times New Roman" w:hAnsi="Times New Roman"/>
          <w:b/>
          <w:bCs/>
          <w:sz w:val="32"/>
          <w:szCs w:val="32"/>
        </w:rPr>
        <w:t>Land Preparation</w:t>
      </w:r>
    </w:p>
    <w:p w:rsidR="00201904" w:rsidRPr="000A60D8" w:rsidRDefault="00201904" w:rsidP="00201904">
      <w:pPr>
        <w:pStyle w:val="BodyText"/>
        <w:spacing w:after="0"/>
        <w:rPr>
          <w:rFonts w:ascii="Times New Roman" w:hAnsi="Times New Roman"/>
          <w:sz w:val="32"/>
          <w:szCs w:val="32"/>
        </w:rPr>
      </w:pPr>
      <w:r w:rsidRPr="000A60D8">
        <w:rPr>
          <w:rFonts w:ascii="Times New Roman" w:hAnsi="Times New Roman"/>
          <w:sz w:val="32"/>
          <w:szCs w:val="32"/>
        </w:rPr>
        <w:t xml:space="preserve">Land should be prepared early to allow the previous crop incorporated into the soil to rot. Disc or mould board ploughs are used to plough. Harrowing is done to obtain a fine tilth. Continuous cropping of maize should be avoided. It should be rotated with other crops such as beans, cotton, tobacco, Irish potatoes or groundnuts. </w:t>
      </w:r>
    </w:p>
    <w:p w:rsidR="00201904" w:rsidRPr="000A60D8" w:rsidRDefault="00201904" w:rsidP="00201904">
      <w:pPr>
        <w:pStyle w:val="Heading4"/>
        <w:rPr>
          <w:rFonts w:ascii="Times New Roman" w:hAnsi="Times New Roman"/>
          <w:color w:val="auto"/>
          <w:sz w:val="32"/>
          <w:szCs w:val="32"/>
        </w:rPr>
      </w:pPr>
      <w:r w:rsidRPr="000A60D8">
        <w:rPr>
          <w:rFonts w:ascii="Times New Roman" w:hAnsi="Times New Roman"/>
          <w:color w:val="auto"/>
          <w:sz w:val="32"/>
          <w:szCs w:val="32"/>
        </w:rPr>
        <w:lastRenderedPageBreak/>
        <w:t>Field Operations</w:t>
      </w:r>
    </w:p>
    <w:p w:rsidR="00201904" w:rsidRPr="000A60D8" w:rsidRDefault="00201904" w:rsidP="00201904">
      <w:pPr>
        <w:spacing w:after="0"/>
        <w:rPr>
          <w:rFonts w:ascii="Times New Roman" w:hAnsi="Times New Roman"/>
          <w:b/>
          <w:bCs/>
          <w:sz w:val="32"/>
          <w:szCs w:val="32"/>
        </w:rPr>
      </w:pPr>
      <w:r w:rsidRPr="000A60D8">
        <w:rPr>
          <w:rFonts w:ascii="Times New Roman" w:hAnsi="Times New Roman"/>
          <w:b/>
          <w:bCs/>
          <w:sz w:val="32"/>
          <w:szCs w:val="32"/>
        </w:rPr>
        <w:t>a)</w:t>
      </w:r>
      <w:r w:rsidRPr="000A60D8">
        <w:rPr>
          <w:rFonts w:ascii="Times New Roman" w:hAnsi="Times New Roman"/>
          <w:b/>
          <w:bCs/>
          <w:sz w:val="32"/>
          <w:szCs w:val="32"/>
        </w:rPr>
        <w:tab/>
        <w:t>Planting</w:t>
      </w:r>
    </w:p>
    <w:p w:rsidR="00201904" w:rsidRPr="000A60D8" w:rsidRDefault="00201904" w:rsidP="00201904">
      <w:pPr>
        <w:pStyle w:val="BodyTextIndent"/>
        <w:ind w:left="0"/>
        <w:rPr>
          <w:b w:val="0"/>
          <w:sz w:val="32"/>
          <w:szCs w:val="32"/>
        </w:rPr>
      </w:pPr>
      <w:r w:rsidRPr="000A60D8">
        <w:rPr>
          <w:b w:val="0"/>
          <w:sz w:val="32"/>
          <w:szCs w:val="32"/>
        </w:rPr>
        <w:t>-Should be done early so that the crop can utilize the available moisture. Dry planting should be practiced in areas with short rainy seasons. Early planting increases yields and reduces attack by stalk borers. Seeds are planted shallowly in moist soils-2.5cm and deeply in dry soils-10cm.</w:t>
      </w:r>
    </w:p>
    <w:p w:rsidR="00201904" w:rsidRPr="000A60D8" w:rsidRDefault="00201904" w:rsidP="00201904">
      <w:pPr>
        <w:pStyle w:val="BodyTextIndent"/>
        <w:ind w:left="0"/>
        <w:rPr>
          <w:b w:val="0"/>
          <w:sz w:val="32"/>
          <w:szCs w:val="32"/>
        </w:rPr>
      </w:pPr>
      <w:r w:rsidRPr="000A60D8">
        <w:rPr>
          <w:b w:val="0"/>
          <w:sz w:val="32"/>
          <w:szCs w:val="32"/>
        </w:rPr>
        <w:t>Spacing is 20-30cm x 75-90cm where one or two seeds are placed per hole. However, spacing depends on the ecological conditions and the variety to be planted.</w:t>
      </w:r>
    </w:p>
    <w:p w:rsidR="00201904" w:rsidRPr="000A60D8" w:rsidRDefault="00201904" w:rsidP="00201904">
      <w:pPr>
        <w:pStyle w:val="BodyTextIndent"/>
        <w:ind w:left="0"/>
        <w:rPr>
          <w:b w:val="0"/>
          <w:sz w:val="32"/>
          <w:szCs w:val="32"/>
        </w:rPr>
      </w:pPr>
      <w:r w:rsidRPr="000A60D8">
        <w:rPr>
          <w:b w:val="0"/>
          <w:sz w:val="32"/>
          <w:szCs w:val="32"/>
        </w:rPr>
        <w:t>Small-scale farmers use hands to plant while tractor drawn planters are used on large scale.</w:t>
      </w:r>
    </w:p>
    <w:p w:rsidR="00201904" w:rsidRPr="000A60D8" w:rsidRDefault="00201904" w:rsidP="00201904">
      <w:pPr>
        <w:pStyle w:val="BodyTextIndent"/>
        <w:ind w:left="0"/>
        <w:rPr>
          <w:b w:val="0"/>
          <w:bCs/>
          <w:sz w:val="32"/>
          <w:szCs w:val="32"/>
        </w:rPr>
      </w:pPr>
      <w:r w:rsidRPr="000A60D8">
        <w:rPr>
          <w:b w:val="0"/>
          <w:bCs/>
          <w:sz w:val="32"/>
          <w:szCs w:val="32"/>
        </w:rPr>
        <w:t xml:space="preserve">b) </w:t>
      </w:r>
      <w:r w:rsidRPr="000A60D8">
        <w:rPr>
          <w:b w:val="0"/>
          <w:bCs/>
          <w:sz w:val="32"/>
          <w:szCs w:val="32"/>
        </w:rPr>
        <w:tab/>
        <w:t>Fertilizer Application.</w:t>
      </w:r>
    </w:p>
    <w:p w:rsidR="00201904" w:rsidRPr="000A60D8" w:rsidRDefault="00201904" w:rsidP="00201904">
      <w:pPr>
        <w:pStyle w:val="BodyTextIndent"/>
        <w:ind w:left="0"/>
        <w:rPr>
          <w:b w:val="0"/>
          <w:sz w:val="32"/>
          <w:szCs w:val="32"/>
        </w:rPr>
      </w:pPr>
      <w:r w:rsidRPr="000A60D8">
        <w:rPr>
          <w:b w:val="0"/>
          <w:sz w:val="32"/>
          <w:szCs w:val="32"/>
        </w:rPr>
        <w:t>100-150kg or DSP or DAP per hectare is applied during planting.</w:t>
      </w:r>
    </w:p>
    <w:p w:rsidR="00201904" w:rsidRPr="000A60D8" w:rsidRDefault="00201904" w:rsidP="00201904">
      <w:pPr>
        <w:pStyle w:val="BodyTextIndent"/>
        <w:ind w:left="0"/>
        <w:rPr>
          <w:b w:val="0"/>
          <w:sz w:val="32"/>
          <w:szCs w:val="32"/>
        </w:rPr>
      </w:pPr>
      <w:r w:rsidRPr="000A60D8">
        <w:rPr>
          <w:b w:val="0"/>
          <w:sz w:val="32"/>
          <w:szCs w:val="32"/>
        </w:rPr>
        <w:t>Top dressing is done when the crop is about 45cm high where 200kg of ASN or CAN is applied per hectare.</w:t>
      </w:r>
    </w:p>
    <w:p w:rsidR="00201904" w:rsidRPr="000A60D8" w:rsidRDefault="00201904" w:rsidP="00201904">
      <w:pPr>
        <w:pStyle w:val="BodyTextIndent"/>
        <w:ind w:left="0"/>
        <w:rPr>
          <w:b w:val="0"/>
          <w:sz w:val="32"/>
          <w:szCs w:val="32"/>
        </w:rPr>
      </w:pPr>
      <w:r w:rsidRPr="000A60D8">
        <w:rPr>
          <w:b w:val="0"/>
          <w:sz w:val="32"/>
          <w:szCs w:val="32"/>
        </w:rPr>
        <w:t>Top dressing can be done twice i.e. first when 45cm high and second one just before selling.</w:t>
      </w:r>
    </w:p>
    <w:p w:rsidR="00201904" w:rsidRPr="000A60D8" w:rsidRDefault="00201904" w:rsidP="00201904">
      <w:pPr>
        <w:pStyle w:val="BodyTextIndent"/>
        <w:ind w:left="0"/>
        <w:rPr>
          <w:b w:val="0"/>
          <w:bCs/>
          <w:sz w:val="32"/>
          <w:szCs w:val="32"/>
        </w:rPr>
      </w:pPr>
      <w:r w:rsidRPr="000A60D8">
        <w:rPr>
          <w:b w:val="0"/>
          <w:bCs/>
          <w:sz w:val="32"/>
          <w:szCs w:val="32"/>
        </w:rPr>
        <w:t>c)</w:t>
      </w:r>
      <w:r w:rsidRPr="000A60D8">
        <w:rPr>
          <w:b w:val="0"/>
          <w:bCs/>
          <w:sz w:val="32"/>
          <w:szCs w:val="32"/>
        </w:rPr>
        <w:tab/>
        <w:t>Weed Control.</w:t>
      </w:r>
    </w:p>
    <w:p w:rsidR="00201904" w:rsidRPr="000A60D8" w:rsidRDefault="00201904" w:rsidP="00201904">
      <w:pPr>
        <w:pStyle w:val="BodyTextIndent"/>
        <w:ind w:left="0"/>
        <w:rPr>
          <w:b w:val="0"/>
          <w:sz w:val="32"/>
          <w:szCs w:val="32"/>
        </w:rPr>
      </w:pPr>
      <w:r w:rsidRPr="000A60D8">
        <w:rPr>
          <w:b w:val="0"/>
          <w:sz w:val="32"/>
          <w:szCs w:val="32"/>
        </w:rPr>
        <w:t xml:space="preserve">Weeds should be controlled to reduce competition for moisture and nutrients. Two to three weeding are required during the growing period of the crop. Hand weeding is the commonest herbicides can also be used e.g. </w:t>
      </w:r>
      <w:r w:rsidRPr="000A60D8">
        <w:rPr>
          <w:b w:val="0"/>
          <w:i/>
          <w:iCs/>
          <w:sz w:val="32"/>
          <w:szCs w:val="32"/>
        </w:rPr>
        <w:t xml:space="preserve">Simazine, and Triazine </w:t>
      </w:r>
      <w:r w:rsidRPr="000A60D8">
        <w:rPr>
          <w:b w:val="0"/>
          <w:sz w:val="32"/>
          <w:szCs w:val="32"/>
        </w:rPr>
        <w:t xml:space="preserve">which are applied before the crop germinates and </w:t>
      </w:r>
      <w:r w:rsidRPr="000A60D8">
        <w:rPr>
          <w:b w:val="0"/>
          <w:i/>
          <w:iCs/>
          <w:sz w:val="32"/>
          <w:szCs w:val="32"/>
        </w:rPr>
        <w:t xml:space="preserve">MCPA &amp; 2,4-D </w:t>
      </w:r>
      <w:r w:rsidRPr="000A60D8">
        <w:rPr>
          <w:b w:val="0"/>
          <w:sz w:val="32"/>
          <w:szCs w:val="32"/>
        </w:rPr>
        <w:t>which are applied after the crop has emerged.</w:t>
      </w:r>
    </w:p>
    <w:p w:rsidR="00201904" w:rsidRPr="000A60D8" w:rsidRDefault="00201904" w:rsidP="00201904">
      <w:pPr>
        <w:pStyle w:val="BodyTextIndent"/>
        <w:ind w:left="0"/>
        <w:rPr>
          <w:bCs/>
          <w:sz w:val="32"/>
          <w:szCs w:val="32"/>
        </w:rPr>
      </w:pPr>
      <w:r w:rsidRPr="000A60D8">
        <w:rPr>
          <w:b w:val="0"/>
          <w:bCs/>
          <w:sz w:val="32"/>
          <w:szCs w:val="32"/>
        </w:rPr>
        <w:t>d)</w:t>
      </w:r>
      <w:r w:rsidRPr="000A60D8">
        <w:rPr>
          <w:b w:val="0"/>
          <w:bCs/>
          <w:sz w:val="32"/>
          <w:szCs w:val="32"/>
        </w:rPr>
        <w:tab/>
      </w:r>
      <w:r w:rsidRPr="000A60D8">
        <w:rPr>
          <w:bCs/>
          <w:sz w:val="32"/>
          <w:szCs w:val="32"/>
        </w:rPr>
        <w:t>Pest and Disease Control</w:t>
      </w:r>
    </w:p>
    <w:p w:rsidR="00201904" w:rsidRPr="000A60D8" w:rsidRDefault="00201904" w:rsidP="00B5714D">
      <w:pPr>
        <w:pStyle w:val="BodyTextIndent"/>
        <w:numPr>
          <w:ilvl w:val="0"/>
          <w:numId w:val="392"/>
        </w:numPr>
        <w:rPr>
          <w:b w:val="0"/>
          <w:bCs/>
          <w:sz w:val="32"/>
          <w:szCs w:val="32"/>
        </w:rPr>
      </w:pPr>
      <w:r w:rsidRPr="000A60D8">
        <w:rPr>
          <w:b w:val="0"/>
          <w:bCs/>
          <w:sz w:val="32"/>
          <w:szCs w:val="32"/>
        </w:rPr>
        <w:t>PESTS</w:t>
      </w:r>
    </w:p>
    <w:p w:rsidR="00201904" w:rsidRPr="000A60D8" w:rsidRDefault="00201904" w:rsidP="00201904">
      <w:pPr>
        <w:pStyle w:val="BodyTextIndent"/>
        <w:rPr>
          <w:b w:val="0"/>
          <w:bCs/>
          <w:sz w:val="32"/>
          <w:szCs w:val="32"/>
        </w:rPr>
      </w:pPr>
      <w:r w:rsidRPr="000A60D8">
        <w:rPr>
          <w:b w:val="0"/>
          <w:bCs/>
          <w:sz w:val="32"/>
          <w:szCs w:val="32"/>
        </w:rPr>
        <w:t>a) Field Pests</w:t>
      </w:r>
    </w:p>
    <w:p w:rsidR="00201904" w:rsidRPr="000A60D8" w:rsidRDefault="00201904" w:rsidP="00B5714D">
      <w:pPr>
        <w:pStyle w:val="BodyTextIndent"/>
        <w:numPr>
          <w:ilvl w:val="1"/>
          <w:numId w:val="392"/>
        </w:numPr>
        <w:rPr>
          <w:b w:val="0"/>
          <w:bCs/>
          <w:sz w:val="32"/>
          <w:szCs w:val="32"/>
        </w:rPr>
      </w:pPr>
      <w:r w:rsidRPr="000A60D8">
        <w:rPr>
          <w:b w:val="0"/>
          <w:bCs/>
          <w:sz w:val="32"/>
          <w:szCs w:val="32"/>
        </w:rPr>
        <w:t>Maize stalk borer</w:t>
      </w:r>
      <w:r w:rsidRPr="000A60D8">
        <w:rPr>
          <w:sz w:val="32"/>
          <w:szCs w:val="32"/>
        </w:rPr>
        <w:t xml:space="preserve"> </w:t>
      </w:r>
      <w:r w:rsidRPr="000A60D8">
        <w:rPr>
          <w:b w:val="0"/>
          <w:bCs/>
          <w:sz w:val="32"/>
          <w:szCs w:val="32"/>
        </w:rPr>
        <w:t>(</w:t>
      </w:r>
      <w:r w:rsidRPr="000A60D8">
        <w:rPr>
          <w:i/>
          <w:iCs/>
          <w:sz w:val="32"/>
          <w:szCs w:val="32"/>
        </w:rPr>
        <w:t>Buseola fusca</w:t>
      </w:r>
      <w:r w:rsidRPr="000A60D8">
        <w:rPr>
          <w:b w:val="0"/>
          <w:bCs/>
          <w:sz w:val="32"/>
          <w:szCs w:val="32"/>
        </w:rPr>
        <w:t>)</w:t>
      </w:r>
    </w:p>
    <w:p w:rsidR="00201904" w:rsidRPr="000A60D8" w:rsidRDefault="00201904" w:rsidP="00201904">
      <w:pPr>
        <w:pStyle w:val="BodyTextIndent"/>
        <w:ind w:left="0"/>
        <w:rPr>
          <w:b w:val="0"/>
          <w:sz w:val="32"/>
          <w:szCs w:val="32"/>
        </w:rPr>
      </w:pPr>
      <w:r w:rsidRPr="000A60D8">
        <w:rPr>
          <w:b w:val="0"/>
          <w:sz w:val="32"/>
          <w:szCs w:val="32"/>
        </w:rPr>
        <w:t>It’s the larval stage of the moth and attacks maize from the early stages of growth by making holes in leaves. In older plants, caterpillars bore into the stem and cobs.</w:t>
      </w:r>
    </w:p>
    <w:p w:rsidR="00201904" w:rsidRPr="000A60D8" w:rsidRDefault="00201904" w:rsidP="00201904">
      <w:pPr>
        <w:pStyle w:val="BodyTextIndent"/>
        <w:ind w:left="0"/>
        <w:rPr>
          <w:bCs/>
          <w:sz w:val="32"/>
          <w:szCs w:val="32"/>
        </w:rPr>
      </w:pPr>
      <w:r w:rsidRPr="000A60D8">
        <w:rPr>
          <w:bCs/>
          <w:sz w:val="32"/>
          <w:szCs w:val="32"/>
        </w:rPr>
        <w:t xml:space="preserve">Control  </w:t>
      </w:r>
    </w:p>
    <w:p w:rsidR="00201904" w:rsidRPr="000A60D8" w:rsidRDefault="00201904" w:rsidP="00201904">
      <w:pPr>
        <w:pStyle w:val="BodyTextIndent"/>
        <w:ind w:left="0"/>
        <w:rPr>
          <w:b w:val="0"/>
          <w:sz w:val="32"/>
          <w:szCs w:val="32"/>
        </w:rPr>
      </w:pPr>
      <w:r w:rsidRPr="000A60D8">
        <w:rPr>
          <w:b w:val="0"/>
          <w:sz w:val="32"/>
          <w:szCs w:val="32"/>
        </w:rPr>
        <w:t>-Early planting</w:t>
      </w:r>
    </w:p>
    <w:p w:rsidR="00201904" w:rsidRPr="000A60D8" w:rsidRDefault="00201904" w:rsidP="00201904">
      <w:pPr>
        <w:pStyle w:val="BodyTextIndent"/>
        <w:ind w:left="0"/>
        <w:rPr>
          <w:b w:val="0"/>
          <w:sz w:val="32"/>
          <w:szCs w:val="32"/>
        </w:rPr>
      </w:pPr>
      <w:r w:rsidRPr="000A60D8">
        <w:rPr>
          <w:b w:val="0"/>
          <w:sz w:val="32"/>
          <w:szCs w:val="32"/>
        </w:rPr>
        <w:t xml:space="preserve">-Rogueing </w:t>
      </w:r>
    </w:p>
    <w:p w:rsidR="00201904" w:rsidRPr="000A60D8" w:rsidRDefault="00201904" w:rsidP="00201904">
      <w:pPr>
        <w:pStyle w:val="BodyTextIndent"/>
        <w:ind w:left="0"/>
        <w:rPr>
          <w:b w:val="0"/>
          <w:sz w:val="32"/>
          <w:szCs w:val="32"/>
        </w:rPr>
      </w:pPr>
      <w:r w:rsidRPr="000A60D8">
        <w:rPr>
          <w:b w:val="0"/>
          <w:sz w:val="32"/>
          <w:szCs w:val="32"/>
        </w:rPr>
        <w:t>-Burning infected maize crop remains</w:t>
      </w:r>
    </w:p>
    <w:p w:rsidR="00201904" w:rsidRPr="000A60D8" w:rsidRDefault="00201904" w:rsidP="00201904">
      <w:pPr>
        <w:pStyle w:val="BodyTextIndent"/>
        <w:ind w:left="0"/>
        <w:rPr>
          <w:b w:val="0"/>
          <w:i/>
          <w:iCs/>
          <w:sz w:val="32"/>
          <w:szCs w:val="32"/>
        </w:rPr>
      </w:pPr>
      <w:r w:rsidRPr="000A60D8">
        <w:rPr>
          <w:b w:val="0"/>
          <w:sz w:val="32"/>
          <w:szCs w:val="32"/>
        </w:rPr>
        <w:lastRenderedPageBreak/>
        <w:t xml:space="preserve">-Use of pesticides e.g. </w:t>
      </w:r>
      <w:r w:rsidRPr="000A60D8">
        <w:rPr>
          <w:b w:val="0"/>
          <w:i/>
          <w:iCs/>
          <w:sz w:val="32"/>
          <w:szCs w:val="32"/>
        </w:rPr>
        <w:t>Endosulfan, Diazinon, Dipterex, Malathion and Stalk borer dust</w:t>
      </w:r>
    </w:p>
    <w:p w:rsidR="00201904" w:rsidRPr="000A60D8" w:rsidRDefault="00201904" w:rsidP="00B5714D">
      <w:pPr>
        <w:pStyle w:val="BodyTextIndent"/>
        <w:numPr>
          <w:ilvl w:val="1"/>
          <w:numId w:val="392"/>
        </w:numPr>
        <w:rPr>
          <w:sz w:val="32"/>
          <w:szCs w:val="32"/>
        </w:rPr>
      </w:pPr>
      <w:r w:rsidRPr="000A60D8">
        <w:rPr>
          <w:b w:val="0"/>
          <w:bCs/>
          <w:sz w:val="32"/>
          <w:szCs w:val="32"/>
        </w:rPr>
        <w:t>Army worm</w:t>
      </w:r>
      <w:r w:rsidRPr="000A60D8">
        <w:rPr>
          <w:sz w:val="32"/>
          <w:szCs w:val="32"/>
        </w:rPr>
        <w:t xml:space="preserve"> </w:t>
      </w:r>
      <w:r w:rsidRPr="000A60D8">
        <w:rPr>
          <w:i/>
          <w:iCs/>
          <w:sz w:val="32"/>
          <w:szCs w:val="32"/>
        </w:rPr>
        <w:t>(Spodoptera exempta</w:t>
      </w:r>
      <w:r w:rsidRPr="000A60D8">
        <w:rPr>
          <w:sz w:val="32"/>
          <w:szCs w:val="32"/>
        </w:rPr>
        <w:t>)</w:t>
      </w:r>
    </w:p>
    <w:p w:rsidR="00201904" w:rsidRPr="000A60D8" w:rsidRDefault="00201904" w:rsidP="00201904">
      <w:pPr>
        <w:pStyle w:val="BodyTextIndent"/>
        <w:ind w:left="0"/>
        <w:rPr>
          <w:b w:val="0"/>
          <w:sz w:val="32"/>
          <w:szCs w:val="32"/>
        </w:rPr>
      </w:pPr>
      <w:r w:rsidRPr="000A60D8">
        <w:rPr>
          <w:b w:val="0"/>
          <w:sz w:val="32"/>
          <w:szCs w:val="32"/>
        </w:rPr>
        <w:t>They are also larvae of the moths. The caterpillars are greyish-green in colour with black stripes at the back and both sides. They eat the leaves causing defoliation such that only the midribs are left.</w:t>
      </w:r>
    </w:p>
    <w:p w:rsidR="00201904" w:rsidRPr="000A60D8" w:rsidRDefault="00201904" w:rsidP="00201904">
      <w:pPr>
        <w:pStyle w:val="BodyTextIndent"/>
        <w:ind w:left="0"/>
        <w:rPr>
          <w:sz w:val="32"/>
          <w:szCs w:val="32"/>
        </w:rPr>
      </w:pPr>
      <w:r w:rsidRPr="000A60D8">
        <w:rPr>
          <w:sz w:val="32"/>
          <w:szCs w:val="32"/>
        </w:rPr>
        <w:t>Control</w:t>
      </w:r>
    </w:p>
    <w:p w:rsidR="00201904" w:rsidRPr="000A60D8" w:rsidRDefault="00201904" w:rsidP="00201904">
      <w:pPr>
        <w:pStyle w:val="BodyTextIndent"/>
        <w:ind w:left="0"/>
        <w:rPr>
          <w:b w:val="0"/>
          <w:i/>
          <w:iCs/>
          <w:sz w:val="32"/>
          <w:szCs w:val="32"/>
        </w:rPr>
      </w:pPr>
      <w:r w:rsidRPr="000A60D8">
        <w:rPr>
          <w:b w:val="0"/>
          <w:sz w:val="32"/>
          <w:szCs w:val="32"/>
        </w:rPr>
        <w:t xml:space="preserve">-Use of chemicals e.g. </w:t>
      </w:r>
      <w:r w:rsidRPr="000A60D8">
        <w:rPr>
          <w:b w:val="0"/>
          <w:i/>
          <w:iCs/>
          <w:sz w:val="32"/>
          <w:szCs w:val="32"/>
        </w:rPr>
        <w:t>Malathion, Diazinon</w:t>
      </w:r>
      <w:r w:rsidRPr="000A60D8">
        <w:rPr>
          <w:sz w:val="32"/>
          <w:szCs w:val="32"/>
        </w:rPr>
        <w:tab/>
      </w:r>
    </w:p>
    <w:p w:rsidR="00201904" w:rsidRPr="000A60D8" w:rsidRDefault="00201904" w:rsidP="00201904">
      <w:pPr>
        <w:pStyle w:val="BodyTextIndent"/>
        <w:rPr>
          <w:i/>
          <w:iCs/>
          <w:sz w:val="32"/>
          <w:szCs w:val="32"/>
        </w:rPr>
      </w:pPr>
      <w:r w:rsidRPr="000A60D8">
        <w:rPr>
          <w:sz w:val="32"/>
          <w:szCs w:val="32"/>
        </w:rPr>
        <w:t>iii)</w:t>
      </w:r>
      <w:r w:rsidRPr="000A60D8">
        <w:rPr>
          <w:b w:val="0"/>
          <w:bCs/>
          <w:sz w:val="32"/>
          <w:szCs w:val="32"/>
        </w:rPr>
        <w:tab/>
        <w:t>Aphids</w:t>
      </w:r>
      <w:r w:rsidRPr="000A60D8">
        <w:rPr>
          <w:sz w:val="32"/>
          <w:szCs w:val="32"/>
        </w:rPr>
        <w:t xml:space="preserve"> (</w:t>
      </w:r>
      <w:r w:rsidRPr="000A60D8">
        <w:rPr>
          <w:i/>
          <w:iCs/>
          <w:sz w:val="32"/>
          <w:szCs w:val="32"/>
        </w:rPr>
        <w:t>Rhopalosiphum maidis)</w:t>
      </w:r>
    </w:p>
    <w:p w:rsidR="00201904" w:rsidRPr="000A60D8" w:rsidRDefault="00201904" w:rsidP="00201904">
      <w:pPr>
        <w:pStyle w:val="BodyTextIndent"/>
        <w:ind w:left="0"/>
        <w:rPr>
          <w:b w:val="0"/>
          <w:sz w:val="32"/>
          <w:szCs w:val="32"/>
        </w:rPr>
      </w:pPr>
      <w:r w:rsidRPr="000A60D8">
        <w:rPr>
          <w:b w:val="0"/>
          <w:sz w:val="32"/>
          <w:szCs w:val="32"/>
        </w:rPr>
        <w:t>The pest sucks sap from the green husks of cobs and leaves. Attacked husks and leaves appear blackish.</w:t>
      </w:r>
    </w:p>
    <w:p w:rsidR="00201904" w:rsidRPr="000A60D8" w:rsidRDefault="00201904" w:rsidP="00201904">
      <w:pPr>
        <w:pStyle w:val="BodyTextIndent"/>
        <w:ind w:left="0"/>
        <w:rPr>
          <w:bCs/>
          <w:sz w:val="32"/>
          <w:szCs w:val="32"/>
        </w:rPr>
      </w:pPr>
      <w:r w:rsidRPr="000A60D8">
        <w:rPr>
          <w:bCs/>
          <w:sz w:val="32"/>
          <w:szCs w:val="32"/>
        </w:rPr>
        <w:t>Control</w:t>
      </w:r>
    </w:p>
    <w:p w:rsidR="00201904" w:rsidRPr="000A60D8" w:rsidRDefault="00201904" w:rsidP="00201904">
      <w:pPr>
        <w:pStyle w:val="BodyTextIndent"/>
        <w:ind w:left="0"/>
        <w:rPr>
          <w:b w:val="0"/>
          <w:sz w:val="32"/>
          <w:szCs w:val="32"/>
        </w:rPr>
      </w:pPr>
      <w:r w:rsidRPr="000A60D8">
        <w:rPr>
          <w:b w:val="0"/>
          <w:sz w:val="32"/>
          <w:szCs w:val="32"/>
        </w:rPr>
        <w:t xml:space="preserve">Use of chemicals e.g. </w:t>
      </w:r>
      <w:r w:rsidRPr="000A60D8">
        <w:rPr>
          <w:b w:val="0"/>
          <w:i/>
          <w:iCs/>
          <w:sz w:val="32"/>
          <w:szCs w:val="32"/>
        </w:rPr>
        <w:t>Diazinon, Malathion</w:t>
      </w:r>
      <w:r w:rsidRPr="000A60D8">
        <w:rPr>
          <w:b w:val="0"/>
          <w:sz w:val="32"/>
          <w:szCs w:val="32"/>
        </w:rPr>
        <w:t xml:space="preserve"> etc.</w:t>
      </w:r>
    </w:p>
    <w:p w:rsidR="00201904" w:rsidRPr="000A60D8" w:rsidRDefault="00201904" w:rsidP="00201904">
      <w:pPr>
        <w:pStyle w:val="BodyTextIndent"/>
        <w:rPr>
          <w:sz w:val="32"/>
          <w:szCs w:val="32"/>
        </w:rPr>
      </w:pPr>
      <w:r w:rsidRPr="000A60D8">
        <w:rPr>
          <w:sz w:val="32"/>
          <w:szCs w:val="32"/>
        </w:rPr>
        <w:t>iv)</w:t>
      </w:r>
      <w:r w:rsidRPr="000A60D8">
        <w:rPr>
          <w:sz w:val="32"/>
          <w:szCs w:val="32"/>
        </w:rPr>
        <w:tab/>
      </w:r>
      <w:r w:rsidRPr="000A60D8">
        <w:rPr>
          <w:b w:val="0"/>
          <w:bCs/>
          <w:sz w:val="32"/>
          <w:szCs w:val="32"/>
        </w:rPr>
        <w:t>Birds.</w:t>
      </w:r>
    </w:p>
    <w:p w:rsidR="00201904" w:rsidRPr="000A60D8" w:rsidRDefault="00201904" w:rsidP="00201904">
      <w:pPr>
        <w:pStyle w:val="BodyTextIndent"/>
        <w:ind w:left="0"/>
        <w:rPr>
          <w:b w:val="0"/>
          <w:sz w:val="32"/>
          <w:szCs w:val="32"/>
        </w:rPr>
      </w:pPr>
      <w:r w:rsidRPr="000A60D8">
        <w:rPr>
          <w:b w:val="0"/>
          <w:sz w:val="32"/>
          <w:szCs w:val="32"/>
        </w:rPr>
        <w:t>Mainly they eat the grains at the milking stage.</w:t>
      </w:r>
    </w:p>
    <w:p w:rsidR="00201904" w:rsidRPr="000A60D8" w:rsidRDefault="00201904" w:rsidP="00201904">
      <w:pPr>
        <w:pStyle w:val="BodyTextIndent"/>
        <w:ind w:left="0"/>
        <w:rPr>
          <w:bCs/>
          <w:sz w:val="32"/>
          <w:szCs w:val="32"/>
        </w:rPr>
      </w:pPr>
      <w:r w:rsidRPr="000A60D8">
        <w:rPr>
          <w:bCs/>
          <w:sz w:val="32"/>
          <w:szCs w:val="32"/>
        </w:rPr>
        <w:t>Control</w:t>
      </w:r>
    </w:p>
    <w:p w:rsidR="00201904" w:rsidRPr="000A60D8" w:rsidRDefault="00201904" w:rsidP="00201904">
      <w:pPr>
        <w:pStyle w:val="BodyTextIndent"/>
        <w:ind w:left="0"/>
        <w:rPr>
          <w:b w:val="0"/>
          <w:sz w:val="32"/>
          <w:szCs w:val="32"/>
        </w:rPr>
      </w:pPr>
      <w:r w:rsidRPr="000A60D8">
        <w:rPr>
          <w:b w:val="0"/>
          <w:sz w:val="32"/>
          <w:szCs w:val="32"/>
        </w:rPr>
        <w:t>-Scaring them away.</w:t>
      </w:r>
    </w:p>
    <w:p w:rsidR="00201904" w:rsidRPr="000A60D8" w:rsidRDefault="00201904" w:rsidP="00201904">
      <w:pPr>
        <w:pStyle w:val="BodyTextIndent"/>
        <w:rPr>
          <w:b w:val="0"/>
          <w:bCs/>
          <w:sz w:val="32"/>
          <w:szCs w:val="32"/>
        </w:rPr>
      </w:pPr>
      <w:r w:rsidRPr="000A60D8">
        <w:rPr>
          <w:b w:val="0"/>
          <w:bCs/>
          <w:sz w:val="32"/>
          <w:szCs w:val="32"/>
        </w:rPr>
        <w:t>b)</w:t>
      </w:r>
      <w:r w:rsidRPr="000A60D8">
        <w:rPr>
          <w:b w:val="0"/>
          <w:bCs/>
          <w:sz w:val="32"/>
          <w:szCs w:val="32"/>
        </w:rPr>
        <w:tab/>
        <w:t>Storage Pests</w:t>
      </w:r>
    </w:p>
    <w:p w:rsidR="00201904" w:rsidRPr="000A60D8" w:rsidRDefault="00201904" w:rsidP="00201904">
      <w:pPr>
        <w:pStyle w:val="BodyTextIndent"/>
        <w:ind w:firstLine="720"/>
        <w:rPr>
          <w:sz w:val="32"/>
          <w:szCs w:val="32"/>
        </w:rPr>
      </w:pPr>
      <w:r w:rsidRPr="000A60D8">
        <w:rPr>
          <w:sz w:val="32"/>
          <w:szCs w:val="32"/>
        </w:rPr>
        <w:t>i)</w:t>
      </w:r>
      <w:r w:rsidRPr="000A60D8">
        <w:rPr>
          <w:sz w:val="32"/>
          <w:szCs w:val="32"/>
        </w:rPr>
        <w:tab/>
      </w:r>
      <w:r w:rsidRPr="000A60D8">
        <w:rPr>
          <w:b w:val="0"/>
          <w:bCs/>
          <w:sz w:val="32"/>
          <w:szCs w:val="32"/>
        </w:rPr>
        <w:t>Maize Weavi</w:t>
      </w:r>
      <w:r w:rsidRPr="000A60D8">
        <w:rPr>
          <w:sz w:val="32"/>
          <w:szCs w:val="32"/>
        </w:rPr>
        <w:t>l (</w:t>
      </w:r>
      <w:r w:rsidRPr="000A60D8">
        <w:rPr>
          <w:i/>
          <w:iCs/>
          <w:sz w:val="32"/>
          <w:szCs w:val="32"/>
        </w:rPr>
        <w:t>Sitophilus zeamais)</w:t>
      </w:r>
    </w:p>
    <w:p w:rsidR="00201904" w:rsidRPr="000A60D8" w:rsidRDefault="00201904" w:rsidP="00201904">
      <w:pPr>
        <w:pStyle w:val="BodyTextIndent"/>
        <w:ind w:left="0"/>
        <w:rPr>
          <w:b w:val="0"/>
          <w:sz w:val="32"/>
          <w:szCs w:val="32"/>
        </w:rPr>
      </w:pPr>
      <w:r w:rsidRPr="000A60D8">
        <w:rPr>
          <w:b w:val="0"/>
          <w:sz w:val="32"/>
          <w:szCs w:val="32"/>
        </w:rPr>
        <w:t>It’s the most serious storage pest of maize. It may also attack maize while still in the field. They make tunnels beneath the seed coat and circular holes on the surface of the grain.</w:t>
      </w:r>
    </w:p>
    <w:p w:rsidR="00201904" w:rsidRPr="000A60D8" w:rsidRDefault="00201904" w:rsidP="00201904">
      <w:pPr>
        <w:pStyle w:val="BodyTextIndent"/>
        <w:ind w:left="0"/>
        <w:rPr>
          <w:bCs/>
          <w:sz w:val="32"/>
          <w:szCs w:val="32"/>
        </w:rPr>
      </w:pPr>
      <w:r w:rsidRPr="000A60D8">
        <w:rPr>
          <w:bCs/>
          <w:sz w:val="32"/>
          <w:szCs w:val="32"/>
        </w:rPr>
        <w:t>Control</w:t>
      </w:r>
    </w:p>
    <w:p w:rsidR="00201904" w:rsidRPr="000A60D8" w:rsidRDefault="00201904" w:rsidP="00201904">
      <w:pPr>
        <w:pStyle w:val="BodyTextIndent"/>
        <w:ind w:left="0"/>
        <w:rPr>
          <w:b w:val="0"/>
          <w:i/>
          <w:iCs/>
          <w:sz w:val="32"/>
          <w:szCs w:val="32"/>
        </w:rPr>
      </w:pPr>
      <w:r w:rsidRPr="000A60D8">
        <w:rPr>
          <w:b w:val="0"/>
          <w:sz w:val="32"/>
          <w:szCs w:val="32"/>
        </w:rPr>
        <w:t xml:space="preserve">-Dusting with </w:t>
      </w:r>
      <w:r w:rsidRPr="000A60D8">
        <w:rPr>
          <w:b w:val="0"/>
          <w:i/>
          <w:iCs/>
          <w:sz w:val="32"/>
          <w:szCs w:val="32"/>
        </w:rPr>
        <w:t>Malathion.</w:t>
      </w:r>
    </w:p>
    <w:p w:rsidR="00201904" w:rsidRPr="000A60D8" w:rsidRDefault="00201904" w:rsidP="00201904">
      <w:pPr>
        <w:pStyle w:val="BodyTextIndent"/>
        <w:ind w:left="0"/>
        <w:rPr>
          <w:b w:val="0"/>
          <w:sz w:val="32"/>
          <w:szCs w:val="32"/>
        </w:rPr>
      </w:pPr>
      <w:r w:rsidRPr="000A60D8">
        <w:rPr>
          <w:b w:val="0"/>
          <w:sz w:val="32"/>
          <w:szCs w:val="32"/>
        </w:rPr>
        <w:t>-Spraying methyl bromide onto the shelled maize</w:t>
      </w:r>
    </w:p>
    <w:p w:rsidR="00201904" w:rsidRPr="000A60D8" w:rsidRDefault="00201904" w:rsidP="00201904">
      <w:pPr>
        <w:pStyle w:val="BodyTextIndent"/>
        <w:ind w:left="0"/>
        <w:rPr>
          <w:b w:val="0"/>
          <w:sz w:val="32"/>
          <w:szCs w:val="32"/>
        </w:rPr>
      </w:pPr>
      <w:r w:rsidRPr="000A60D8">
        <w:rPr>
          <w:b w:val="0"/>
          <w:sz w:val="32"/>
          <w:szCs w:val="32"/>
        </w:rPr>
        <w:t>-Proper storage hygiene ie sweeping and removing old crop.</w:t>
      </w:r>
    </w:p>
    <w:p w:rsidR="00201904" w:rsidRPr="000A60D8" w:rsidRDefault="00201904" w:rsidP="00201904">
      <w:pPr>
        <w:pStyle w:val="BodyTextIndent"/>
        <w:rPr>
          <w:i/>
          <w:iCs/>
          <w:sz w:val="32"/>
          <w:szCs w:val="32"/>
        </w:rPr>
      </w:pPr>
      <w:r w:rsidRPr="000A60D8">
        <w:rPr>
          <w:sz w:val="32"/>
          <w:szCs w:val="32"/>
        </w:rPr>
        <w:tab/>
        <w:t>ii)</w:t>
      </w:r>
      <w:r w:rsidRPr="000A60D8">
        <w:rPr>
          <w:sz w:val="32"/>
          <w:szCs w:val="32"/>
        </w:rPr>
        <w:tab/>
      </w:r>
      <w:r w:rsidRPr="000A60D8">
        <w:rPr>
          <w:b w:val="0"/>
          <w:bCs/>
          <w:sz w:val="32"/>
          <w:szCs w:val="32"/>
        </w:rPr>
        <w:t>Red flour Beetle</w:t>
      </w:r>
      <w:r w:rsidRPr="000A60D8">
        <w:rPr>
          <w:sz w:val="32"/>
          <w:szCs w:val="32"/>
        </w:rPr>
        <w:t xml:space="preserve"> (</w:t>
      </w:r>
      <w:r w:rsidRPr="000A60D8">
        <w:rPr>
          <w:i/>
          <w:iCs/>
          <w:sz w:val="32"/>
          <w:szCs w:val="32"/>
        </w:rPr>
        <w:t>Tribolium castaneuum)</w:t>
      </w:r>
    </w:p>
    <w:p w:rsidR="00201904" w:rsidRPr="000A60D8" w:rsidRDefault="00201904" w:rsidP="00201904">
      <w:pPr>
        <w:pStyle w:val="BodyTextIndent"/>
        <w:ind w:left="0"/>
        <w:rPr>
          <w:b w:val="0"/>
          <w:sz w:val="32"/>
          <w:szCs w:val="32"/>
        </w:rPr>
      </w:pPr>
      <w:r w:rsidRPr="000A60D8">
        <w:rPr>
          <w:b w:val="0"/>
          <w:sz w:val="32"/>
          <w:szCs w:val="32"/>
        </w:rPr>
        <w:t>Are small reddish-brown beetles, which feeds on flour and broken grains.</w:t>
      </w:r>
    </w:p>
    <w:p w:rsidR="00201904" w:rsidRPr="000A60D8" w:rsidRDefault="00201904" w:rsidP="00201904">
      <w:pPr>
        <w:pStyle w:val="BodyTextIndent"/>
        <w:ind w:left="0"/>
        <w:rPr>
          <w:bCs/>
          <w:sz w:val="32"/>
          <w:szCs w:val="32"/>
        </w:rPr>
      </w:pPr>
      <w:r w:rsidRPr="000A60D8">
        <w:rPr>
          <w:bCs/>
          <w:sz w:val="32"/>
          <w:szCs w:val="32"/>
        </w:rPr>
        <w:t>Control</w:t>
      </w:r>
    </w:p>
    <w:p w:rsidR="00201904" w:rsidRPr="000A60D8" w:rsidRDefault="00201904" w:rsidP="00201904">
      <w:pPr>
        <w:pStyle w:val="BodyTextIndent"/>
        <w:ind w:left="0"/>
        <w:rPr>
          <w:b w:val="0"/>
          <w:sz w:val="32"/>
          <w:szCs w:val="32"/>
        </w:rPr>
      </w:pPr>
      <w:r w:rsidRPr="000A60D8">
        <w:rPr>
          <w:b w:val="0"/>
          <w:sz w:val="32"/>
          <w:szCs w:val="32"/>
        </w:rPr>
        <w:t>-Proper storage hygiene</w:t>
      </w:r>
    </w:p>
    <w:p w:rsidR="00201904" w:rsidRPr="000A60D8" w:rsidRDefault="00201904" w:rsidP="00B5714D">
      <w:pPr>
        <w:pStyle w:val="BodyTextIndent"/>
        <w:numPr>
          <w:ilvl w:val="1"/>
          <w:numId w:val="392"/>
        </w:numPr>
        <w:rPr>
          <w:sz w:val="32"/>
          <w:szCs w:val="32"/>
        </w:rPr>
      </w:pPr>
      <w:r w:rsidRPr="000A60D8">
        <w:rPr>
          <w:b w:val="0"/>
          <w:bCs/>
          <w:sz w:val="32"/>
          <w:szCs w:val="32"/>
        </w:rPr>
        <w:t>Rats</w:t>
      </w:r>
      <w:r w:rsidRPr="000A60D8">
        <w:rPr>
          <w:sz w:val="32"/>
          <w:szCs w:val="32"/>
        </w:rPr>
        <w:t xml:space="preserve"> </w:t>
      </w:r>
      <w:r w:rsidRPr="000A60D8">
        <w:rPr>
          <w:i/>
          <w:iCs/>
          <w:sz w:val="32"/>
          <w:szCs w:val="32"/>
        </w:rPr>
        <w:t xml:space="preserve">(Rattus rattus) </w:t>
      </w:r>
    </w:p>
    <w:p w:rsidR="00201904" w:rsidRPr="000A60D8" w:rsidRDefault="00201904" w:rsidP="00201904">
      <w:pPr>
        <w:pStyle w:val="BodyTextIndent"/>
        <w:ind w:left="0"/>
        <w:rPr>
          <w:b w:val="0"/>
          <w:sz w:val="32"/>
          <w:szCs w:val="32"/>
        </w:rPr>
      </w:pPr>
      <w:r w:rsidRPr="000A60D8">
        <w:rPr>
          <w:b w:val="0"/>
          <w:sz w:val="32"/>
          <w:szCs w:val="32"/>
        </w:rPr>
        <w:t>-They attack fallen or stoked maize in the field. They are more serious however in the store.</w:t>
      </w:r>
    </w:p>
    <w:p w:rsidR="00201904" w:rsidRPr="000A60D8" w:rsidRDefault="00201904" w:rsidP="00201904">
      <w:pPr>
        <w:pStyle w:val="BodyTextIndent"/>
        <w:ind w:left="0"/>
        <w:rPr>
          <w:bCs/>
          <w:sz w:val="32"/>
          <w:szCs w:val="32"/>
        </w:rPr>
      </w:pPr>
      <w:r w:rsidRPr="000A60D8">
        <w:rPr>
          <w:bCs/>
          <w:sz w:val="32"/>
          <w:szCs w:val="32"/>
        </w:rPr>
        <w:t>Control</w:t>
      </w:r>
    </w:p>
    <w:p w:rsidR="00201904" w:rsidRPr="000A60D8" w:rsidRDefault="00201904" w:rsidP="00201904">
      <w:pPr>
        <w:pStyle w:val="BodyTextIndent"/>
        <w:ind w:left="0"/>
        <w:rPr>
          <w:b w:val="0"/>
          <w:sz w:val="32"/>
          <w:szCs w:val="32"/>
        </w:rPr>
      </w:pPr>
      <w:r w:rsidRPr="000A60D8">
        <w:rPr>
          <w:b w:val="0"/>
          <w:sz w:val="32"/>
          <w:szCs w:val="32"/>
        </w:rPr>
        <w:t>-Use of rat proof stores</w:t>
      </w:r>
    </w:p>
    <w:p w:rsidR="00201904" w:rsidRPr="000A60D8" w:rsidRDefault="00201904" w:rsidP="00201904">
      <w:pPr>
        <w:pStyle w:val="BodyTextIndent"/>
        <w:ind w:left="0"/>
        <w:rPr>
          <w:b w:val="0"/>
          <w:sz w:val="32"/>
          <w:szCs w:val="32"/>
        </w:rPr>
      </w:pPr>
      <w:r w:rsidRPr="000A60D8">
        <w:rPr>
          <w:b w:val="0"/>
          <w:sz w:val="32"/>
          <w:szCs w:val="32"/>
        </w:rPr>
        <w:lastRenderedPageBreak/>
        <w:t>-Use of cats.</w:t>
      </w:r>
    </w:p>
    <w:p w:rsidR="00201904" w:rsidRPr="000A60D8" w:rsidRDefault="00201904" w:rsidP="00201904">
      <w:pPr>
        <w:pStyle w:val="BodyTextIndent"/>
        <w:ind w:left="0"/>
        <w:rPr>
          <w:b w:val="0"/>
          <w:sz w:val="32"/>
          <w:szCs w:val="32"/>
        </w:rPr>
      </w:pPr>
      <w:r w:rsidRPr="000A60D8">
        <w:rPr>
          <w:b w:val="0"/>
          <w:sz w:val="32"/>
          <w:szCs w:val="32"/>
        </w:rPr>
        <w:t>-Use of traps</w:t>
      </w:r>
    </w:p>
    <w:p w:rsidR="00201904" w:rsidRPr="000A60D8" w:rsidRDefault="00201904" w:rsidP="00201904">
      <w:pPr>
        <w:pStyle w:val="BodyTextIndent"/>
        <w:ind w:left="0"/>
        <w:rPr>
          <w:b w:val="0"/>
          <w:sz w:val="32"/>
          <w:szCs w:val="32"/>
        </w:rPr>
      </w:pPr>
      <w:r w:rsidRPr="000A60D8">
        <w:rPr>
          <w:b w:val="0"/>
          <w:sz w:val="32"/>
          <w:szCs w:val="32"/>
        </w:rPr>
        <w:t>-Use of poisoned baits</w:t>
      </w:r>
    </w:p>
    <w:p w:rsidR="00201904" w:rsidRPr="000A60D8" w:rsidRDefault="00201904" w:rsidP="00201904">
      <w:pPr>
        <w:pStyle w:val="BodyTextIndent"/>
        <w:ind w:left="0"/>
        <w:rPr>
          <w:b w:val="0"/>
          <w:sz w:val="32"/>
          <w:szCs w:val="32"/>
        </w:rPr>
      </w:pPr>
      <w:r w:rsidRPr="000A60D8">
        <w:rPr>
          <w:b w:val="0"/>
          <w:sz w:val="32"/>
          <w:szCs w:val="32"/>
        </w:rPr>
        <w:t>-Bush clearing around the store.</w:t>
      </w:r>
    </w:p>
    <w:p w:rsidR="00201904" w:rsidRPr="000A60D8" w:rsidRDefault="00201904" w:rsidP="00201904">
      <w:pPr>
        <w:pStyle w:val="BodyTextIndent"/>
        <w:ind w:firstLine="720"/>
        <w:rPr>
          <w:b w:val="0"/>
          <w:bCs/>
          <w:sz w:val="32"/>
          <w:szCs w:val="32"/>
        </w:rPr>
      </w:pPr>
      <w:r w:rsidRPr="000A60D8">
        <w:rPr>
          <w:b w:val="0"/>
          <w:bCs/>
          <w:sz w:val="32"/>
          <w:szCs w:val="32"/>
        </w:rPr>
        <w:t>2.</w:t>
      </w:r>
      <w:r w:rsidRPr="000A60D8">
        <w:rPr>
          <w:b w:val="0"/>
          <w:bCs/>
          <w:sz w:val="32"/>
          <w:szCs w:val="32"/>
        </w:rPr>
        <w:tab/>
        <w:t xml:space="preserve">DISEASES </w:t>
      </w:r>
    </w:p>
    <w:p w:rsidR="00201904" w:rsidRPr="000A60D8" w:rsidRDefault="00201904" w:rsidP="00201904">
      <w:pPr>
        <w:pStyle w:val="BodyTextIndent"/>
        <w:ind w:firstLine="720"/>
        <w:rPr>
          <w:sz w:val="32"/>
          <w:szCs w:val="32"/>
        </w:rPr>
      </w:pPr>
      <w:r w:rsidRPr="000A60D8">
        <w:rPr>
          <w:sz w:val="32"/>
          <w:szCs w:val="32"/>
        </w:rPr>
        <w:t>i)</w:t>
      </w:r>
      <w:r w:rsidRPr="000A60D8">
        <w:rPr>
          <w:sz w:val="32"/>
          <w:szCs w:val="32"/>
        </w:rPr>
        <w:tab/>
      </w:r>
      <w:r w:rsidRPr="000A60D8">
        <w:rPr>
          <w:b w:val="0"/>
          <w:bCs/>
          <w:sz w:val="32"/>
          <w:szCs w:val="32"/>
        </w:rPr>
        <w:t>White Leaf Blight</w:t>
      </w:r>
      <w:r w:rsidRPr="000A60D8">
        <w:rPr>
          <w:sz w:val="32"/>
          <w:szCs w:val="32"/>
        </w:rPr>
        <w:t>.</w:t>
      </w:r>
    </w:p>
    <w:p w:rsidR="00201904" w:rsidRPr="000A60D8" w:rsidRDefault="00201904" w:rsidP="00201904">
      <w:pPr>
        <w:pStyle w:val="BodyTextIndent"/>
        <w:ind w:left="0"/>
        <w:rPr>
          <w:b w:val="0"/>
          <w:sz w:val="32"/>
          <w:szCs w:val="32"/>
        </w:rPr>
      </w:pPr>
      <w:r w:rsidRPr="000A60D8">
        <w:rPr>
          <w:b w:val="0"/>
          <w:sz w:val="32"/>
          <w:szCs w:val="32"/>
        </w:rPr>
        <w:t xml:space="preserve">It’s a fungal disease caused by a fungus called </w:t>
      </w:r>
      <w:r w:rsidRPr="000A60D8">
        <w:rPr>
          <w:b w:val="0"/>
          <w:i/>
          <w:iCs/>
          <w:sz w:val="32"/>
          <w:szCs w:val="32"/>
        </w:rPr>
        <w:t xml:space="preserve">Helminthosporium turcicum </w:t>
      </w:r>
    </w:p>
    <w:p w:rsidR="00201904" w:rsidRPr="000A60D8" w:rsidRDefault="00201904" w:rsidP="00201904">
      <w:pPr>
        <w:pStyle w:val="BodyTextIndent"/>
        <w:ind w:left="0"/>
        <w:rPr>
          <w:b w:val="0"/>
          <w:sz w:val="32"/>
          <w:szCs w:val="32"/>
        </w:rPr>
      </w:pPr>
      <w:r w:rsidRPr="000A60D8">
        <w:rPr>
          <w:b w:val="0"/>
          <w:sz w:val="32"/>
          <w:szCs w:val="32"/>
        </w:rPr>
        <w:t>It causes oval gray and thin lesions on the leaves.</w:t>
      </w:r>
    </w:p>
    <w:p w:rsidR="00201904" w:rsidRPr="000A60D8" w:rsidRDefault="00201904" w:rsidP="00201904">
      <w:pPr>
        <w:pStyle w:val="BodyTextIndent"/>
        <w:ind w:left="0"/>
        <w:rPr>
          <w:bCs/>
          <w:sz w:val="32"/>
          <w:szCs w:val="32"/>
        </w:rPr>
      </w:pPr>
      <w:r w:rsidRPr="000A60D8">
        <w:rPr>
          <w:bCs/>
          <w:sz w:val="32"/>
          <w:szCs w:val="32"/>
        </w:rPr>
        <w:t>Control</w:t>
      </w:r>
    </w:p>
    <w:p w:rsidR="00201904" w:rsidRPr="000A60D8" w:rsidRDefault="00201904" w:rsidP="00201904">
      <w:pPr>
        <w:pStyle w:val="BodyTextIndent"/>
        <w:ind w:left="0"/>
        <w:rPr>
          <w:sz w:val="32"/>
          <w:szCs w:val="32"/>
        </w:rPr>
      </w:pPr>
      <w:r w:rsidRPr="000A60D8">
        <w:rPr>
          <w:sz w:val="32"/>
          <w:szCs w:val="32"/>
        </w:rPr>
        <w:t>-</w:t>
      </w:r>
      <w:r w:rsidRPr="000A60D8">
        <w:rPr>
          <w:b w:val="0"/>
          <w:sz w:val="32"/>
          <w:szCs w:val="32"/>
        </w:rPr>
        <w:t>Planting resistant varieties</w:t>
      </w:r>
      <w:r w:rsidRPr="000A60D8">
        <w:rPr>
          <w:sz w:val="32"/>
          <w:szCs w:val="32"/>
        </w:rPr>
        <w:t>.</w:t>
      </w:r>
    </w:p>
    <w:p w:rsidR="00201904" w:rsidRPr="000A60D8" w:rsidRDefault="00201904" w:rsidP="00201904">
      <w:pPr>
        <w:pStyle w:val="BodyTextIndent"/>
        <w:ind w:firstLine="720"/>
        <w:rPr>
          <w:sz w:val="32"/>
          <w:szCs w:val="32"/>
        </w:rPr>
      </w:pPr>
      <w:r w:rsidRPr="000A60D8">
        <w:rPr>
          <w:sz w:val="32"/>
          <w:szCs w:val="32"/>
        </w:rPr>
        <w:t>ii)</w:t>
      </w:r>
      <w:r w:rsidRPr="000A60D8">
        <w:rPr>
          <w:sz w:val="32"/>
          <w:szCs w:val="32"/>
        </w:rPr>
        <w:tab/>
      </w:r>
      <w:r w:rsidRPr="000A60D8">
        <w:rPr>
          <w:b w:val="0"/>
          <w:bCs/>
          <w:sz w:val="32"/>
          <w:szCs w:val="32"/>
        </w:rPr>
        <w:t>Maize streak</w:t>
      </w:r>
    </w:p>
    <w:p w:rsidR="00201904" w:rsidRPr="000A60D8" w:rsidRDefault="00201904" w:rsidP="00201904">
      <w:pPr>
        <w:pStyle w:val="BodyTextIndent"/>
        <w:ind w:left="0"/>
        <w:rPr>
          <w:b w:val="0"/>
          <w:sz w:val="32"/>
          <w:szCs w:val="32"/>
        </w:rPr>
      </w:pPr>
      <w:r w:rsidRPr="000A60D8">
        <w:rPr>
          <w:b w:val="0"/>
          <w:sz w:val="32"/>
          <w:szCs w:val="32"/>
        </w:rPr>
        <w:t>-Caused by virus spread by grasshoppers. The disease causes yellow longitudinal stripes, which run parallel to the mid rib.</w:t>
      </w:r>
    </w:p>
    <w:p w:rsidR="00201904" w:rsidRPr="000A60D8" w:rsidRDefault="00201904" w:rsidP="00201904">
      <w:pPr>
        <w:pStyle w:val="BodyTextIndent"/>
        <w:ind w:left="0"/>
        <w:rPr>
          <w:bCs/>
          <w:sz w:val="32"/>
          <w:szCs w:val="32"/>
        </w:rPr>
      </w:pPr>
      <w:r w:rsidRPr="000A60D8">
        <w:rPr>
          <w:bCs/>
          <w:sz w:val="32"/>
          <w:szCs w:val="32"/>
        </w:rPr>
        <w:t>Control</w:t>
      </w:r>
    </w:p>
    <w:p w:rsidR="00201904" w:rsidRPr="000A60D8" w:rsidRDefault="00201904" w:rsidP="00201904">
      <w:pPr>
        <w:pStyle w:val="BodyTextIndent"/>
        <w:ind w:left="0"/>
        <w:rPr>
          <w:b w:val="0"/>
          <w:sz w:val="32"/>
          <w:szCs w:val="32"/>
        </w:rPr>
      </w:pPr>
      <w:r w:rsidRPr="000A60D8">
        <w:rPr>
          <w:b w:val="0"/>
          <w:sz w:val="32"/>
          <w:szCs w:val="32"/>
        </w:rPr>
        <w:t>-Use of certified seeds</w:t>
      </w:r>
    </w:p>
    <w:p w:rsidR="00201904" w:rsidRPr="000A60D8" w:rsidRDefault="00201904" w:rsidP="00201904">
      <w:pPr>
        <w:pStyle w:val="BodyTextIndent"/>
        <w:ind w:left="0"/>
        <w:rPr>
          <w:b w:val="0"/>
          <w:sz w:val="32"/>
          <w:szCs w:val="32"/>
        </w:rPr>
      </w:pPr>
      <w:r w:rsidRPr="000A60D8">
        <w:rPr>
          <w:b w:val="0"/>
          <w:sz w:val="32"/>
          <w:szCs w:val="32"/>
        </w:rPr>
        <w:t>-Early planting</w:t>
      </w:r>
    </w:p>
    <w:p w:rsidR="00201904" w:rsidRPr="000A60D8" w:rsidRDefault="00201904" w:rsidP="00201904">
      <w:pPr>
        <w:pStyle w:val="BodyTextIndent"/>
        <w:ind w:left="0"/>
        <w:rPr>
          <w:b w:val="0"/>
          <w:sz w:val="32"/>
          <w:szCs w:val="32"/>
        </w:rPr>
      </w:pPr>
      <w:r w:rsidRPr="000A60D8">
        <w:rPr>
          <w:b w:val="0"/>
          <w:sz w:val="32"/>
          <w:szCs w:val="32"/>
        </w:rPr>
        <w:t>-rogueing</w:t>
      </w:r>
    </w:p>
    <w:p w:rsidR="00201904" w:rsidRPr="000A60D8" w:rsidRDefault="00201904" w:rsidP="00201904">
      <w:pPr>
        <w:pStyle w:val="BodyTextIndent"/>
        <w:ind w:firstLine="720"/>
        <w:rPr>
          <w:sz w:val="32"/>
          <w:szCs w:val="32"/>
        </w:rPr>
      </w:pPr>
      <w:r w:rsidRPr="000A60D8">
        <w:rPr>
          <w:sz w:val="32"/>
          <w:szCs w:val="32"/>
        </w:rPr>
        <w:t>iii)</w:t>
      </w:r>
      <w:r w:rsidRPr="000A60D8">
        <w:rPr>
          <w:sz w:val="32"/>
          <w:szCs w:val="32"/>
        </w:rPr>
        <w:tab/>
      </w:r>
      <w:r w:rsidRPr="000A60D8">
        <w:rPr>
          <w:b w:val="0"/>
          <w:bCs/>
          <w:sz w:val="32"/>
          <w:szCs w:val="32"/>
        </w:rPr>
        <w:t>Rust</w:t>
      </w:r>
    </w:p>
    <w:p w:rsidR="00201904" w:rsidRPr="000A60D8" w:rsidRDefault="00201904" w:rsidP="00201904">
      <w:pPr>
        <w:pStyle w:val="BodyTextIndent"/>
        <w:ind w:left="0"/>
        <w:rPr>
          <w:b w:val="0"/>
          <w:sz w:val="32"/>
          <w:szCs w:val="32"/>
        </w:rPr>
      </w:pPr>
      <w:r w:rsidRPr="000A60D8">
        <w:rPr>
          <w:b w:val="0"/>
          <w:sz w:val="32"/>
          <w:szCs w:val="32"/>
        </w:rPr>
        <w:t xml:space="preserve">Disease is caused by </w:t>
      </w:r>
      <w:r w:rsidRPr="000A60D8">
        <w:rPr>
          <w:b w:val="0"/>
          <w:i/>
          <w:iCs/>
          <w:sz w:val="32"/>
          <w:szCs w:val="32"/>
        </w:rPr>
        <w:t>Puccinia sorghi</w:t>
      </w:r>
      <w:r w:rsidRPr="000A60D8">
        <w:rPr>
          <w:b w:val="0"/>
          <w:sz w:val="32"/>
          <w:szCs w:val="32"/>
        </w:rPr>
        <w:t xml:space="preserve"> and </w:t>
      </w:r>
      <w:r w:rsidRPr="000A60D8">
        <w:rPr>
          <w:b w:val="0"/>
          <w:i/>
          <w:iCs/>
          <w:sz w:val="32"/>
          <w:szCs w:val="32"/>
        </w:rPr>
        <w:t>Puccinia polysora</w:t>
      </w:r>
    </w:p>
    <w:p w:rsidR="00201904" w:rsidRPr="000A60D8" w:rsidRDefault="00201904" w:rsidP="00201904">
      <w:pPr>
        <w:pStyle w:val="BodyTextIndent"/>
        <w:ind w:left="0"/>
        <w:rPr>
          <w:b w:val="0"/>
          <w:sz w:val="32"/>
          <w:szCs w:val="32"/>
        </w:rPr>
      </w:pPr>
      <w:r w:rsidRPr="000A60D8">
        <w:rPr>
          <w:b w:val="0"/>
          <w:sz w:val="32"/>
          <w:szCs w:val="32"/>
        </w:rPr>
        <w:t>The disease forms red or brown spots on the leaves.</w:t>
      </w:r>
    </w:p>
    <w:p w:rsidR="00201904" w:rsidRPr="000A60D8" w:rsidRDefault="00201904" w:rsidP="00201904">
      <w:pPr>
        <w:pStyle w:val="BodyTextIndent"/>
        <w:ind w:left="0"/>
        <w:rPr>
          <w:bCs/>
          <w:sz w:val="32"/>
          <w:szCs w:val="32"/>
        </w:rPr>
      </w:pPr>
      <w:r w:rsidRPr="000A60D8">
        <w:rPr>
          <w:bCs/>
          <w:sz w:val="32"/>
          <w:szCs w:val="32"/>
        </w:rPr>
        <w:t xml:space="preserve">Control </w:t>
      </w:r>
    </w:p>
    <w:p w:rsidR="00201904" w:rsidRPr="000A60D8" w:rsidRDefault="00201904" w:rsidP="00201904">
      <w:pPr>
        <w:pStyle w:val="BodyTextIndent"/>
        <w:ind w:left="0"/>
        <w:rPr>
          <w:b w:val="0"/>
          <w:sz w:val="32"/>
          <w:szCs w:val="32"/>
        </w:rPr>
      </w:pPr>
      <w:r w:rsidRPr="000A60D8">
        <w:rPr>
          <w:b w:val="0"/>
          <w:sz w:val="32"/>
          <w:szCs w:val="32"/>
        </w:rPr>
        <w:t>-Planting resistant varieties</w:t>
      </w:r>
    </w:p>
    <w:p w:rsidR="00201904" w:rsidRPr="000A60D8" w:rsidRDefault="00201904" w:rsidP="00B5714D">
      <w:pPr>
        <w:pStyle w:val="BodyTextIndent"/>
        <w:numPr>
          <w:ilvl w:val="0"/>
          <w:numId w:val="393"/>
        </w:numPr>
        <w:rPr>
          <w:b w:val="0"/>
          <w:bCs/>
          <w:sz w:val="32"/>
          <w:szCs w:val="32"/>
        </w:rPr>
      </w:pPr>
      <w:r w:rsidRPr="000A60D8">
        <w:rPr>
          <w:b w:val="0"/>
          <w:bCs/>
          <w:sz w:val="32"/>
          <w:szCs w:val="32"/>
        </w:rPr>
        <w:t>Smut</w:t>
      </w:r>
    </w:p>
    <w:p w:rsidR="00201904" w:rsidRPr="000A60D8" w:rsidRDefault="00201904" w:rsidP="00201904">
      <w:pPr>
        <w:pStyle w:val="BodyTextIndent"/>
        <w:ind w:left="0"/>
        <w:rPr>
          <w:b w:val="0"/>
          <w:sz w:val="32"/>
          <w:szCs w:val="32"/>
        </w:rPr>
      </w:pPr>
      <w:r w:rsidRPr="000A60D8">
        <w:rPr>
          <w:b w:val="0"/>
          <w:sz w:val="32"/>
          <w:szCs w:val="32"/>
        </w:rPr>
        <w:t xml:space="preserve">-It’s a fungal disease caused by </w:t>
      </w:r>
      <w:r w:rsidRPr="000A60D8">
        <w:rPr>
          <w:b w:val="0"/>
          <w:i/>
          <w:iCs/>
          <w:sz w:val="32"/>
          <w:szCs w:val="32"/>
        </w:rPr>
        <w:t>Ustilago zeas</w:t>
      </w:r>
      <w:r w:rsidRPr="000A60D8">
        <w:rPr>
          <w:b w:val="0"/>
          <w:sz w:val="32"/>
          <w:szCs w:val="32"/>
        </w:rPr>
        <w:t>. The disease destroys grains and tassels causing masses of black powder.</w:t>
      </w:r>
    </w:p>
    <w:p w:rsidR="00201904" w:rsidRPr="000A60D8" w:rsidRDefault="00201904" w:rsidP="00201904">
      <w:pPr>
        <w:pStyle w:val="BodyTextIndent"/>
        <w:ind w:left="0"/>
        <w:rPr>
          <w:bCs/>
          <w:sz w:val="32"/>
          <w:szCs w:val="32"/>
        </w:rPr>
      </w:pPr>
      <w:r w:rsidRPr="000A60D8">
        <w:rPr>
          <w:bCs/>
          <w:sz w:val="32"/>
          <w:szCs w:val="32"/>
        </w:rPr>
        <w:t>Control</w:t>
      </w:r>
    </w:p>
    <w:p w:rsidR="00201904" w:rsidRPr="000A60D8" w:rsidRDefault="00201904" w:rsidP="00201904">
      <w:pPr>
        <w:pStyle w:val="BodyTextIndent"/>
        <w:ind w:left="0"/>
        <w:rPr>
          <w:b w:val="0"/>
          <w:sz w:val="32"/>
          <w:szCs w:val="32"/>
        </w:rPr>
      </w:pPr>
      <w:r w:rsidRPr="000A60D8">
        <w:rPr>
          <w:b w:val="0"/>
          <w:sz w:val="32"/>
          <w:szCs w:val="32"/>
        </w:rPr>
        <w:t>-Crop rotation.</w:t>
      </w:r>
    </w:p>
    <w:p w:rsidR="00201904" w:rsidRPr="000A60D8" w:rsidRDefault="00201904" w:rsidP="00201904">
      <w:pPr>
        <w:pStyle w:val="BodyTextIndent"/>
        <w:tabs>
          <w:tab w:val="left" w:pos="374"/>
        </w:tabs>
        <w:ind w:left="0"/>
        <w:rPr>
          <w:bCs/>
          <w:sz w:val="32"/>
          <w:szCs w:val="32"/>
        </w:rPr>
      </w:pPr>
      <w:r w:rsidRPr="000A60D8">
        <w:rPr>
          <w:bCs/>
          <w:sz w:val="32"/>
          <w:szCs w:val="32"/>
        </w:rPr>
        <w:t>HARVESTING MAIZE</w:t>
      </w:r>
    </w:p>
    <w:p w:rsidR="00201904" w:rsidRPr="000A60D8" w:rsidRDefault="00201904" w:rsidP="00201904">
      <w:pPr>
        <w:pStyle w:val="BodyTextIndent"/>
        <w:ind w:left="0"/>
        <w:rPr>
          <w:b w:val="0"/>
          <w:sz w:val="32"/>
          <w:szCs w:val="32"/>
        </w:rPr>
      </w:pPr>
      <w:r w:rsidRPr="000A60D8">
        <w:rPr>
          <w:b w:val="0"/>
          <w:sz w:val="32"/>
          <w:szCs w:val="32"/>
        </w:rPr>
        <w:t>-The period between planting and harvesting varies depending on the variety and altitude.</w:t>
      </w:r>
    </w:p>
    <w:p w:rsidR="00201904" w:rsidRPr="000A60D8" w:rsidRDefault="00201904" w:rsidP="00201904">
      <w:pPr>
        <w:pStyle w:val="BodyTextIndent"/>
        <w:ind w:left="0"/>
        <w:rPr>
          <w:b w:val="0"/>
          <w:sz w:val="32"/>
          <w:szCs w:val="32"/>
        </w:rPr>
      </w:pPr>
      <w:r w:rsidRPr="000A60D8">
        <w:rPr>
          <w:b w:val="0"/>
          <w:sz w:val="32"/>
          <w:szCs w:val="32"/>
        </w:rPr>
        <w:t xml:space="preserve">-The stalks are cut and stoked in the field to allow the cobs to dry properly. </w:t>
      </w:r>
    </w:p>
    <w:p w:rsidR="00201904" w:rsidRPr="000A60D8" w:rsidRDefault="00201904" w:rsidP="00201904">
      <w:pPr>
        <w:pStyle w:val="BodyTextIndent"/>
        <w:ind w:left="0"/>
        <w:rPr>
          <w:b w:val="0"/>
          <w:sz w:val="32"/>
          <w:szCs w:val="32"/>
        </w:rPr>
      </w:pPr>
      <w:r w:rsidRPr="000A60D8">
        <w:rPr>
          <w:b w:val="0"/>
          <w:sz w:val="32"/>
          <w:szCs w:val="32"/>
        </w:rPr>
        <w:t xml:space="preserve">-Cobs are then removed by hand and placed in the store. </w:t>
      </w:r>
    </w:p>
    <w:p w:rsidR="00201904" w:rsidRPr="000A60D8" w:rsidRDefault="00201904" w:rsidP="00201904">
      <w:pPr>
        <w:pStyle w:val="BodyTextIndent"/>
        <w:ind w:left="0"/>
        <w:rPr>
          <w:b w:val="0"/>
          <w:sz w:val="32"/>
          <w:szCs w:val="32"/>
        </w:rPr>
      </w:pPr>
      <w:r w:rsidRPr="000A60D8">
        <w:rPr>
          <w:b w:val="0"/>
          <w:sz w:val="32"/>
          <w:szCs w:val="32"/>
        </w:rPr>
        <w:t>-Harvesting can also be done using combine harvesters.</w:t>
      </w:r>
    </w:p>
    <w:p w:rsidR="00201904" w:rsidRPr="000A60D8" w:rsidRDefault="00201904" w:rsidP="00201904">
      <w:pPr>
        <w:pStyle w:val="BodyTextIndent"/>
        <w:ind w:left="0"/>
        <w:rPr>
          <w:b w:val="0"/>
          <w:sz w:val="32"/>
          <w:szCs w:val="32"/>
        </w:rPr>
      </w:pPr>
      <w:r w:rsidRPr="000A60D8">
        <w:rPr>
          <w:b w:val="0"/>
          <w:sz w:val="32"/>
          <w:szCs w:val="32"/>
        </w:rPr>
        <w:t>-The grains should be dried completely to 12% moisture content before storage.</w:t>
      </w:r>
    </w:p>
    <w:p w:rsidR="00201904" w:rsidRPr="000A60D8" w:rsidRDefault="00201904" w:rsidP="00201904">
      <w:pPr>
        <w:pStyle w:val="BodyTextIndent"/>
        <w:ind w:left="0"/>
        <w:rPr>
          <w:b w:val="0"/>
          <w:sz w:val="32"/>
          <w:szCs w:val="32"/>
        </w:rPr>
      </w:pPr>
      <w:r w:rsidRPr="000A60D8">
        <w:rPr>
          <w:b w:val="0"/>
          <w:bCs/>
          <w:sz w:val="32"/>
          <w:szCs w:val="32"/>
        </w:rPr>
        <w:lastRenderedPageBreak/>
        <w:t>-Yields</w:t>
      </w:r>
      <w:r w:rsidRPr="000A60D8">
        <w:rPr>
          <w:b w:val="0"/>
          <w:sz w:val="32"/>
          <w:szCs w:val="32"/>
        </w:rPr>
        <w:t>-3,00kg-4,500kg/hectare.</w:t>
      </w:r>
    </w:p>
    <w:p w:rsidR="00201904" w:rsidRPr="000A60D8" w:rsidRDefault="00201904" w:rsidP="00201904">
      <w:pPr>
        <w:pStyle w:val="BodyTextIndent"/>
        <w:ind w:left="0"/>
        <w:rPr>
          <w:bCs/>
          <w:sz w:val="32"/>
          <w:szCs w:val="32"/>
        </w:rPr>
      </w:pPr>
      <w:r w:rsidRPr="000A60D8">
        <w:rPr>
          <w:bCs/>
          <w:sz w:val="32"/>
          <w:szCs w:val="32"/>
        </w:rPr>
        <w:t>Storage</w:t>
      </w:r>
    </w:p>
    <w:p w:rsidR="00201904" w:rsidRPr="000A60D8" w:rsidRDefault="00201904" w:rsidP="00201904">
      <w:pPr>
        <w:pStyle w:val="BodyTextIndent"/>
        <w:ind w:left="0"/>
        <w:rPr>
          <w:b w:val="0"/>
          <w:sz w:val="32"/>
          <w:szCs w:val="32"/>
        </w:rPr>
      </w:pPr>
      <w:r w:rsidRPr="000A60D8">
        <w:rPr>
          <w:b w:val="0"/>
          <w:sz w:val="32"/>
          <w:szCs w:val="32"/>
        </w:rPr>
        <w:t>-Maize can be stored on cobs or it can be shelled and stored in bags</w:t>
      </w:r>
    </w:p>
    <w:p w:rsidR="00201904" w:rsidRPr="000A60D8" w:rsidRDefault="00201904" w:rsidP="00201904">
      <w:pPr>
        <w:pStyle w:val="BodyTextIndent"/>
        <w:ind w:left="0"/>
        <w:rPr>
          <w:b w:val="0"/>
          <w:sz w:val="32"/>
          <w:szCs w:val="32"/>
        </w:rPr>
      </w:pPr>
      <w:r w:rsidRPr="000A60D8">
        <w:rPr>
          <w:b w:val="0"/>
          <w:sz w:val="32"/>
          <w:szCs w:val="32"/>
        </w:rPr>
        <w:t xml:space="preserve">-The store should be properly constructed to keep out moisture and pests. </w:t>
      </w:r>
    </w:p>
    <w:p w:rsidR="00201904" w:rsidRPr="000A60D8" w:rsidRDefault="00201904" w:rsidP="00201904">
      <w:pPr>
        <w:pStyle w:val="BodyTextIndent"/>
        <w:ind w:left="0"/>
        <w:rPr>
          <w:b w:val="0"/>
          <w:sz w:val="32"/>
          <w:szCs w:val="32"/>
        </w:rPr>
      </w:pPr>
      <w:r w:rsidRPr="000A60D8">
        <w:rPr>
          <w:b w:val="0"/>
          <w:sz w:val="32"/>
          <w:szCs w:val="32"/>
        </w:rPr>
        <w:t>-Proper store hygiene should be observed to prevent losses through pests, diseases and other damages.</w:t>
      </w:r>
    </w:p>
    <w:p w:rsidR="00201904" w:rsidRPr="000A60D8" w:rsidRDefault="00201904" w:rsidP="00201904">
      <w:pPr>
        <w:pStyle w:val="BodyTextIndent"/>
        <w:ind w:left="0"/>
        <w:rPr>
          <w:b w:val="0"/>
          <w:sz w:val="32"/>
          <w:szCs w:val="32"/>
        </w:rPr>
      </w:pPr>
      <w:r w:rsidRPr="000A60D8">
        <w:rPr>
          <w:b w:val="0"/>
          <w:sz w:val="32"/>
          <w:szCs w:val="32"/>
        </w:rPr>
        <w:t xml:space="preserve">-Proper drying of the grains reduces chances of the grains rotting and minimizes the extent of insect damage. </w:t>
      </w:r>
    </w:p>
    <w:p w:rsidR="00201904" w:rsidRPr="000A60D8" w:rsidRDefault="00201904" w:rsidP="00201904">
      <w:pPr>
        <w:pStyle w:val="BodyTextIndent"/>
        <w:ind w:left="0"/>
        <w:rPr>
          <w:bCs/>
          <w:sz w:val="32"/>
          <w:szCs w:val="32"/>
        </w:rPr>
      </w:pPr>
      <w:r w:rsidRPr="000A60D8">
        <w:rPr>
          <w:bCs/>
          <w:sz w:val="32"/>
          <w:szCs w:val="32"/>
        </w:rPr>
        <w:t>Marketing</w:t>
      </w:r>
    </w:p>
    <w:p w:rsidR="00201904" w:rsidRPr="000A60D8" w:rsidRDefault="00201904" w:rsidP="00201904">
      <w:pPr>
        <w:pStyle w:val="BodyTextIndent"/>
        <w:ind w:left="0"/>
        <w:rPr>
          <w:b w:val="0"/>
          <w:sz w:val="32"/>
          <w:szCs w:val="32"/>
        </w:rPr>
      </w:pPr>
      <w:r w:rsidRPr="000A60D8">
        <w:rPr>
          <w:b w:val="0"/>
          <w:sz w:val="32"/>
          <w:szCs w:val="32"/>
        </w:rPr>
        <w:t>-Farmers sell their maize grains through the National Cereals and Produce Board.</w:t>
      </w:r>
    </w:p>
    <w:p w:rsidR="00201904" w:rsidRPr="000A60D8" w:rsidRDefault="00201904" w:rsidP="00201904">
      <w:pPr>
        <w:pStyle w:val="BodyTextIndent"/>
        <w:ind w:left="0"/>
        <w:rPr>
          <w:b w:val="0"/>
          <w:sz w:val="32"/>
          <w:szCs w:val="32"/>
        </w:rPr>
      </w:pPr>
      <w:r w:rsidRPr="000A60D8">
        <w:rPr>
          <w:b w:val="0"/>
          <w:sz w:val="32"/>
          <w:szCs w:val="32"/>
        </w:rPr>
        <w:t>-Local trading in green and dry maize is also common.</w:t>
      </w:r>
    </w:p>
    <w:p w:rsidR="00201904" w:rsidRPr="000A60D8" w:rsidRDefault="00201904" w:rsidP="00201904">
      <w:pPr>
        <w:pStyle w:val="BodyTextIndent"/>
        <w:rPr>
          <w:b w:val="0"/>
          <w:sz w:val="32"/>
          <w:szCs w:val="32"/>
        </w:rPr>
      </w:pPr>
    </w:p>
    <w:p w:rsidR="00201904" w:rsidRPr="000A60D8" w:rsidRDefault="00201904" w:rsidP="00201904">
      <w:pPr>
        <w:pStyle w:val="BodyTextIndent"/>
        <w:ind w:firstLine="720"/>
        <w:rPr>
          <w:sz w:val="32"/>
          <w:szCs w:val="32"/>
        </w:rPr>
      </w:pPr>
      <w:r w:rsidRPr="000A60D8">
        <w:rPr>
          <w:b w:val="0"/>
          <w:bCs/>
          <w:sz w:val="32"/>
          <w:szCs w:val="32"/>
        </w:rPr>
        <w:t xml:space="preserve">II) </w:t>
      </w:r>
      <w:r w:rsidRPr="000A60D8">
        <w:rPr>
          <w:sz w:val="32"/>
          <w:szCs w:val="32"/>
        </w:rPr>
        <w:tab/>
      </w:r>
      <w:r w:rsidRPr="000A60D8">
        <w:rPr>
          <w:b w:val="0"/>
          <w:bCs/>
          <w:sz w:val="32"/>
          <w:szCs w:val="32"/>
        </w:rPr>
        <w:t>FINGER MILLET</w:t>
      </w:r>
      <w:r w:rsidRPr="000A60D8">
        <w:rPr>
          <w:sz w:val="32"/>
          <w:szCs w:val="32"/>
        </w:rPr>
        <w:t xml:space="preserve"> (</w:t>
      </w:r>
      <w:r w:rsidRPr="000A60D8">
        <w:rPr>
          <w:i/>
          <w:iCs/>
          <w:sz w:val="32"/>
          <w:szCs w:val="32"/>
        </w:rPr>
        <w:t>Eleusine coranaca</w:t>
      </w:r>
      <w:r w:rsidRPr="000A60D8">
        <w:rPr>
          <w:sz w:val="32"/>
          <w:szCs w:val="32"/>
        </w:rPr>
        <w:t>)</w:t>
      </w:r>
    </w:p>
    <w:p w:rsidR="00201904" w:rsidRPr="000A60D8" w:rsidRDefault="00201904" w:rsidP="00201904">
      <w:pPr>
        <w:pStyle w:val="BodyTextIndent"/>
        <w:ind w:left="0"/>
        <w:rPr>
          <w:sz w:val="32"/>
          <w:szCs w:val="32"/>
        </w:rPr>
      </w:pPr>
      <w:r w:rsidRPr="000A60D8">
        <w:rPr>
          <w:sz w:val="32"/>
          <w:szCs w:val="32"/>
        </w:rPr>
        <w:t xml:space="preserve"> </w:t>
      </w:r>
    </w:p>
    <w:p w:rsidR="00201904" w:rsidRPr="000A60D8" w:rsidRDefault="00201904" w:rsidP="00201904">
      <w:pPr>
        <w:pStyle w:val="BodyTextIndent"/>
        <w:ind w:left="0"/>
        <w:rPr>
          <w:b w:val="0"/>
          <w:sz w:val="32"/>
          <w:szCs w:val="32"/>
        </w:rPr>
      </w:pPr>
      <w:r w:rsidRPr="000A60D8">
        <w:rPr>
          <w:b w:val="0"/>
          <w:sz w:val="32"/>
          <w:szCs w:val="32"/>
        </w:rPr>
        <w:t>Finger millet has small seeds which dry out quickly and insects cannot fit inside them.</w:t>
      </w:r>
    </w:p>
    <w:p w:rsidR="00201904" w:rsidRPr="000A60D8" w:rsidRDefault="00201904" w:rsidP="00201904">
      <w:pPr>
        <w:pStyle w:val="BodyTextIndent"/>
        <w:ind w:left="0"/>
        <w:rPr>
          <w:b w:val="0"/>
          <w:sz w:val="32"/>
          <w:szCs w:val="32"/>
        </w:rPr>
      </w:pPr>
      <w:r w:rsidRPr="000A60D8">
        <w:rPr>
          <w:b w:val="0"/>
          <w:sz w:val="32"/>
          <w:szCs w:val="32"/>
        </w:rPr>
        <w:t>It’s an important cereal crop in Western Kenya and Uganda.</w:t>
      </w:r>
    </w:p>
    <w:p w:rsidR="00201904" w:rsidRPr="000A60D8" w:rsidRDefault="00201904" w:rsidP="00201904">
      <w:pPr>
        <w:pStyle w:val="BodyTextIndent"/>
        <w:ind w:left="0"/>
        <w:rPr>
          <w:bCs/>
          <w:sz w:val="32"/>
          <w:szCs w:val="32"/>
        </w:rPr>
      </w:pPr>
      <w:r w:rsidRPr="000A60D8">
        <w:rPr>
          <w:bCs/>
          <w:sz w:val="32"/>
          <w:szCs w:val="32"/>
        </w:rPr>
        <w:t>Ecological Requirements</w:t>
      </w:r>
    </w:p>
    <w:p w:rsidR="00201904" w:rsidRPr="000A60D8" w:rsidRDefault="00201904" w:rsidP="00201904">
      <w:pPr>
        <w:pStyle w:val="BodyTextIndent"/>
        <w:ind w:left="0"/>
        <w:rPr>
          <w:b w:val="0"/>
          <w:sz w:val="32"/>
          <w:szCs w:val="32"/>
        </w:rPr>
      </w:pPr>
      <w:r w:rsidRPr="000A60D8">
        <w:rPr>
          <w:b w:val="0"/>
          <w:bCs/>
          <w:sz w:val="32"/>
          <w:szCs w:val="32"/>
        </w:rPr>
        <w:t>-Rainfall</w:t>
      </w:r>
      <w:r w:rsidRPr="000A60D8">
        <w:rPr>
          <w:b w:val="0"/>
          <w:sz w:val="32"/>
          <w:szCs w:val="32"/>
        </w:rPr>
        <w:t>-about 900mm annually. Millet can tolerate drought in the early stages of growth but after the first month it requires a good supply of moisture.</w:t>
      </w:r>
    </w:p>
    <w:p w:rsidR="00201904" w:rsidRPr="000A60D8" w:rsidRDefault="00201904" w:rsidP="00201904">
      <w:pPr>
        <w:pStyle w:val="BodyTextIndent"/>
        <w:ind w:left="0"/>
        <w:rPr>
          <w:b w:val="0"/>
          <w:sz w:val="32"/>
          <w:szCs w:val="32"/>
        </w:rPr>
      </w:pPr>
      <w:r w:rsidRPr="000A60D8">
        <w:rPr>
          <w:b w:val="0"/>
          <w:bCs/>
          <w:sz w:val="32"/>
          <w:szCs w:val="32"/>
        </w:rPr>
        <w:t>-Altitude</w:t>
      </w:r>
      <w:r w:rsidRPr="000A60D8">
        <w:rPr>
          <w:b w:val="0"/>
          <w:sz w:val="32"/>
          <w:szCs w:val="32"/>
        </w:rPr>
        <w:t>-0-2400m above sea level.</w:t>
      </w:r>
    </w:p>
    <w:p w:rsidR="00201904" w:rsidRPr="000A60D8" w:rsidRDefault="00201904" w:rsidP="00201904">
      <w:pPr>
        <w:pStyle w:val="BodyTextIndent"/>
        <w:ind w:left="0"/>
        <w:rPr>
          <w:b w:val="0"/>
          <w:sz w:val="32"/>
          <w:szCs w:val="32"/>
        </w:rPr>
      </w:pPr>
      <w:r w:rsidRPr="000A60D8">
        <w:rPr>
          <w:b w:val="0"/>
          <w:bCs/>
          <w:sz w:val="32"/>
          <w:szCs w:val="32"/>
        </w:rPr>
        <w:t>-Soils</w:t>
      </w:r>
      <w:r w:rsidRPr="000A60D8">
        <w:rPr>
          <w:b w:val="0"/>
          <w:sz w:val="32"/>
          <w:szCs w:val="32"/>
        </w:rPr>
        <w:t>-should be fertile and well drained.</w:t>
      </w:r>
    </w:p>
    <w:p w:rsidR="00201904" w:rsidRPr="000A60D8" w:rsidRDefault="00201904" w:rsidP="00201904">
      <w:pPr>
        <w:pStyle w:val="BodyTextIndent"/>
        <w:ind w:left="0"/>
        <w:rPr>
          <w:bCs/>
          <w:sz w:val="32"/>
          <w:szCs w:val="32"/>
        </w:rPr>
      </w:pPr>
      <w:r w:rsidRPr="000A60D8">
        <w:rPr>
          <w:bCs/>
          <w:sz w:val="32"/>
          <w:szCs w:val="32"/>
        </w:rPr>
        <w:t>Varieties</w:t>
      </w:r>
    </w:p>
    <w:p w:rsidR="00201904" w:rsidRPr="000A60D8" w:rsidRDefault="00201904" w:rsidP="00201904">
      <w:pPr>
        <w:pStyle w:val="BodyTextIndent"/>
        <w:ind w:left="0"/>
        <w:rPr>
          <w:b w:val="0"/>
          <w:sz w:val="32"/>
          <w:szCs w:val="32"/>
        </w:rPr>
      </w:pPr>
      <w:r w:rsidRPr="000A60D8">
        <w:rPr>
          <w:b w:val="0"/>
          <w:sz w:val="32"/>
          <w:szCs w:val="32"/>
        </w:rPr>
        <w:t>-Ultra lupin</w:t>
      </w:r>
    </w:p>
    <w:p w:rsidR="00201904" w:rsidRPr="000A60D8" w:rsidRDefault="00201904" w:rsidP="00201904">
      <w:pPr>
        <w:pStyle w:val="BodyTextIndent"/>
        <w:ind w:left="0"/>
        <w:rPr>
          <w:b w:val="0"/>
          <w:sz w:val="32"/>
          <w:szCs w:val="32"/>
        </w:rPr>
      </w:pPr>
      <w:r w:rsidRPr="000A60D8">
        <w:rPr>
          <w:b w:val="0"/>
          <w:sz w:val="32"/>
          <w:szCs w:val="32"/>
        </w:rPr>
        <w:t>-5.18 OATS. Both are high yielding and resistant to lodging and blast.</w:t>
      </w:r>
    </w:p>
    <w:p w:rsidR="00201904" w:rsidRPr="000A60D8" w:rsidRDefault="00201904" w:rsidP="00201904">
      <w:pPr>
        <w:pStyle w:val="BodyTextIndent"/>
        <w:ind w:left="0"/>
        <w:rPr>
          <w:bCs/>
          <w:sz w:val="32"/>
          <w:szCs w:val="32"/>
        </w:rPr>
      </w:pPr>
      <w:r w:rsidRPr="000A60D8">
        <w:rPr>
          <w:bCs/>
          <w:sz w:val="32"/>
          <w:szCs w:val="32"/>
        </w:rPr>
        <w:t>Selection and Preparation of Planting Materials</w:t>
      </w:r>
    </w:p>
    <w:p w:rsidR="00201904" w:rsidRPr="000A60D8" w:rsidRDefault="00201904" w:rsidP="00201904">
      <w:pPr>
        <w:pStyle w:val="BodyTextIndent"/>
        <w:ind w:left="0"/>
        <w:rPr>
          <w:b w:val="0"/>
          <w:sz w:val="32"/>
          <w:szCs w:val="32"/>
        </w:rPr>
      </w:pPr>
      <w:r w:rsidRPr="000A60D8">
        <w:rPr>
          <w:b w:val="0"/>
          <w:sz w:val="32"/>
          <w:szCs w:val="32"/>
        </w:rPr>
        <w:t>-Harvested grains are sun dried, threshed, winnowed and then stored for use as seeds</w:t>
      </w:r>
    </w:p>
    <w:p w:rsidR="00201904" w:rsidRPr="000A60D8" w:rsidRDefault="00201904" w:rsidP="00201904">
      <w:pPr>
        <w:pStyle w:val="BodyTextIndent"/>
        <w:ind w:left="0"/>
        <w:rPr>
          <w:b w:val="0"/>
          <w:sz w:val="32"/>
          <w:szCs w:val="32"/>
        </w:rPr>
      </w:pPr>
      <w:r w:rsidRPr="000A60D8">
        <w:rPr>
          <w:b w:val="0"/>
          <w:sz w:val="32"/>
          <w:szCs w:val="32"/>
        </w:rPr>
        <w:t>-Certified seeds can also be bought from the Kenya seed Company.</w:t>
      </w:r>
    </w:p>
    <w:p w:rsidR="00201904" w:rsidRPr="000A60D8" w:rsidRDefault="00201904" w:rsidP="00201904">
      <w:pPr>
        <w:pStyle w:val="BodyTextIndent"/>
        <w:ind w:left="0"/>
        <w:rPr>
          <w:bCs/>
          <w:sz w:val="32"/>
          <w:szCs w:val="32"/>
        </w:rPr>
      </w:pPr>
      <w:r w:rsidRPr="000A60D8">
        <w:rPr>
          <w:bCs/>
          <w:sz w:val="32"/>
          <w:szCs w:val="32"/>
        </w:rPr>
        <w:t>Land Preparation</w:t>
      </w:r>
    </w:p>
    <w:p w:rsidR="00201904" w:rsidRPr="000A60D8" w:rsidRDefault="00201904" w:rsidP="00201904">
      <w:pPr>
        <w:pStyle w:val="BodyTextIndent"/>
        <w:ind w:left="0"/>
        <w:rPr>
          <w:b w:val="0"/>
          <w:sz w:val="32"/>
          <w:szCs w:val="32"/>
        </w:rPr>
      </w:pPr>
      <w:r w:rsidRPr="000A60D8">
        <w:rPr>
          <w:b w:val="0"/>
          <w:sz w:val="32"/>
          <w:szCs w:val="32"/>
        </w:rPr>
        <w:t xml:space="preserve">-Seedbed should be thoroughly prepared to obtain a fine tilth since the seeds are very tiny. </w:t>
      </w:r>
    </w:p>
    <w:p w:rsidR="00201904" w:rsidRPr="000A60D8" w:rsidRDefault="00201904" w:rsidP="00201904">
      <w:pPr>
        <w:pStyle w:val="BodyTextIndent"/>
        <w:ind w:left="0"/>
        <w:rPr>
          <w:b w:val="0"/>
          <w:sz w:val="32"/>
          <w:szCs w:val="32"/>
        </w:rPr>
      </w:pPr>
      <w:r w:rsidRPr="000A60D8">
        <w:rPr>
          <w:b w:val="0"/>
          <w:sz w:val="32"/>
          <w:szCs w:val="32"/>
        </w:rPr>
        <w:lastRenderedPageBreak/>
        <w:t>-Weed control is also very difficult in millet hence thorough seedbed preparation reduces weed competition.</w:t>
      </w:r>
    </w:p>
    <w:p w:rsidR="00201904" w:rsidRPr="000A60D8" w:rsidRDefault="00201904" w:rsidP="00201904">
      <w:pPr>
        <w:pStyle w:val="BodyTextIndent"/>
        <w:ind w:left="0"/>
        <w:rPr>
          <w:bCs/>
          <w:sz w:val="32"/>
          <w:szCs w:val="32"/>
        </w:rPr>
      </w:pPr>
      <w:r w:rsidRPr="000A60D8">
        <w:rPr>
          <w:bCs/>
          <w:sz w:val="32"/>
          <w:szCs w:val="32"/>
        </w:rPr>
        <w:t>Field Operations</w:t>
      </w:r>
    </w:p>
    <w:p w:rsidR="00201904" w:rsidRPr="000A60D8" w:rsidRDefault="00201904" w:rsidP="00201904">
      <w:pPr>
        <w:pStyle w:val="BodyTextIndent"/>
        <w:ind w:left="0"/>
        <w:rPr>
          <w:b w:val="0"/>
          <w:bCs/>
          <w:sz w:val="32"/>
          <w:szCs w:val="32"/>
        </w:rPr>
      </w:pPr>
      <w:r w:rsidRPr="000A60D8">
        <w:rPr>
          <w:sz w:val="32"/>
          <w:szCs w:val="32"/>
        </w:rPr>
        <w:t>a)</w:t>
      </w:r>
      <w:r w:rsidRPr="000A60D8">
        <w:rPr>
          <w:sz w:val="32"/>
          <w:szCs w:val="32"/>
        </w:rPr>
        <w:tab/>
      </w:r>
      <w:r w:rsidRPr="000A60D8">
        <w:rPr>
          <w:b w:val="0"/>
          <w:bCs/>
          <w:sz w:val="32"/>
          <w:szCs w:val="32"/>
        </w:rPr>
        <w:t xml:space="preserve">Planting                                                        </w:t>
      </w:r>
    </w:p>
    <w:p w:rsidR="00201904" w:rsidRPr="000A60D8" w:rsidRDefault="00201904" w:rsidP="00201904">
      <w:pPr>
        <w:pStyle w:val="BodyTextIndent"/>
        <w:ind w:left="0"/>
        <w:rPr>
          <w:b w:val="0"/>
          <w:sz w:val="32"/>
          <w:szCs w:val="32"/>
        </w:rPr>
      </w:pPr>
      <w:r w:rsidRPr="000A60D8">
        <w:rPr>
          <w:b w:val="0"/>
          <w:sz w:val="32"/>
          <w:szCs w:val="32"/>
        </w:rPr>
        <w:t>-Should be done as early as possible in the season. The earlier it is sown the higher the yields.</w:t>
      </w:r>
    </w:p>
    <w:p w:rsidR="00201904" w:rsidRPr="000A60D8" w:rsidRDefault="00201904" w:rsidP="00201904">
      <w:pPr>
        <w:pStyle w:val="BodyTextIndent"/>
        <w:ind w:left="0"/>
        <w:rPr>
          <w:b w:val="0"/>
          <w:sz w:val="32"/>
          <w:szCs w:val="32"/>
        </w:rPr>
      </w:pPr>
      <w:r w:rsidRPr="000A60D8">
        <w:rPr>
          <w:b w:val="0"/>
          <w:sz w:val="32"/>
          <w:szCs w:val="32"/>
        </w:rPr>
        <w:t>-Planting is usually done broadcasting hand.</w:t>
      </w:r>
    </w:p>
    <w:p w:rsidR="00201904" w:rsidRPr="000A60D8" w:rsidRDefault="00201904" w:rsidP="00201904">
      <w:pPr>
        <w:pStyle w:val="BodyTextIndent"/>
        <w:ind w:left="0"/>
        <w:rPr>
          <w:b w:val="0"/>
          <w:sz w:val="32"/>
          <w:szCs w:val="32"/>
        </w:rPr>
      </w:pPr>
      <w:r w:rsidRPr="000A60D8">
        <w:rPr>
          <w:b w:val="0"/>
          <w:sz w:val="32"/>
          <w:szCs w:val="32"/>
        </w:rPr>
        <w:t>-If planted by rows, the furrows should be 30cm apart and the plants should be thinned to 5 cm apart within the rows.</w:t>
      </w:r>
    </w:p>
    <w:p w:rsidR="00201904" w:rsidRPr="000A60D8" w:rsidRDefault="00201904" w:rsidP="00201904">
      <w:pPr>
        <w:pStyle w:val="BodyTextIndent"/>
        <w:ind w:left="0"/>
        <w:rPr>
          <w:sz w:val="32"/>
          <w:szCs w:val="32"/>
        </w:rPr>
      </w:pPr>
      <w:r w:rsidRPr="000A60D8">
        <w:rPr>
          <w:sz w:val="32"/>
          <w:szCs w:val="32"/>
        </w:rPr>
        <w:t>b)</w:t>
      </w:r>
      <w:r w:rsidRPr="000A60D8">
        <w:rPr>
          <w:sz w:val="32"/>
          <w:szCs w:val="32"/>
        </w:rPr>
        <w:tab/>
      </w:r>
      <w:r w:rsidRPr="000A60D8">
        <w:rPr>
          <w:b w:val="0"/>
          <w:bCs/>
          <w:sz w:val="32"/>
          <w:szCs w:val="32"/>
        </w:rPr>
        <w:t>Weed Control.</w:t>
      </w:r>
    </w:p>
    <w:p w:rsidR="00201904" w:rsidRPr="000A60D8" w:rsidRDefault="00201904" w:rsidP="00201904">
      <w:pPr>
        <w:pStyle w:val="BodyTextIndent"/>
        <w:ind w:left="0"/>
        <w:rPr>
          <w:b w:val="0"/>
          <w:sz w:val="32"/>
          <w:szCs w:val="32"/>
        </w:rPr>
      </w:pPr>
      <w:r w:rsidRPr="000A60D8">
        <w:rPr>
          <w:sz w:val="32"/>
          <w:szCs w:val="32"/>
        </w:rPr>
        <w:t xml:space="preserve"> </w:t>
      </w:r>
      <w:r w:rsidRPr="000A60D8">
        <w:rPr>
          <w:b w:val="0"/>
          <w:sz w:val="32"/>
          <w:szCs w:val="32"/>
        </w:rPr>
        <w:t>-This is done manually because finger millet is very close and jembe cannot be used.</w:t>
      </w:r>
    </w:p>
    <w:p w:rsidR="00201904" w:rsidRPr="000A60D8" w:rsidRDefault="00201904" w:rsidP="00201904">
      <w:pPr>
        <w:pStyle w:val="BodyTextIndent"/>
        <w:ind w:left="0"/>
        <w:rPr>
          <w:b w:val="0"/>
          <w:sz w:val="32"/>
          <w:szCs w:val="32"/>
        </w:rPr>
      </w:pPr>
      <w:r w:rsidRPr="000A60D8">
        <w:rPr>
          <w:b w:val="0"/>
          <w:sz w:val="32"/>
          <w:szCs w:val="32"/>
        </w:rPr>
        <w:t>-Thorough seedbed preparation reduces the labour required for weeding</w:t>
      </w:r>
    </w:p>
    <w:p w:rsidR="00201904" w:rsidRPr="000A60D8" w:rsidRDefault="00201904" w:rsidP="00201904">
      <w:pPr>
        <w:pStyle w:val="BodyTextIndent"/>
        <w:ind w:left="0"/>
        <w:rPr>
          <w:b w:val="0"/>
          <w:sz w:val="32"/>
          <w:szCs w:val="32"/>
        </w:rPr>
      </w:pPr>
      <w:r w:rsidRPr="000A60D8">
        <w:rPr>
          <w:b w:val="0"/>
          <w:sz w:val="32"/>
          <w:szCs w:val="32"/>
        </w:rPr>
        <w:t xml:space="preserve">-The most common weeds are the </w:t>
      </w:r>
      <w:r w:rsidRPr="000A60D8">
        <w:rPr>
          <w:b w:val="0"/>
          <w:i/>
          <w:iCs/>
          <w:sz w:val="32"/>
          <w:szCs w:val="32"/>
        </w:rPr>
        <w:t>Eleusine africana</w:t>
      </w:r>
      <w:r w:rsidRPr="000A60D8">
        <w:rPr>
          <w:b w:val="0"/>
          <w:sz w:val="32"/>
          <w:szCs w:val="32"/>
        </w:rPr>
        <w:t xml:space="preserve"> and </w:t>
      </w:r>
      <w:r w:rsidRPr="000A60D8">
        <w:rPr>
          <w:b w:val="0"/>
          <w:i/>
          <w:iCs/>
          <w:sz w:val="32"/>
          <w:szCs w:val="32"/>
        </w:rPr>
        <w:t xml:space="preserve">Eleusine indica </w:t>
      </w:r>
      <w:r w:rsidRPr="000A60D8">
        <w:rPr>
          <w:b w:val="0"/>
          <w:sz w:val="32"/>
          <w:szCs w:val="32"/>
        </w:rPr>
        <w:t>(wild finger millet). They are difficult to distinguish from the crop in the early stages of growth.</w:t>
      </w:r>
    </w:p>
    <w:p w:rsidR="00201904" w:rsidRPr="000A60D8" w:rsidRDefault="00201904" w:rsidP="00201904">
      <w:pPr>
        <w:pStyle w:val="BodyTextIndent"/>
        <w:ind w:left="0"/>
        <w:rPr>
          <w:b w:val="0"/>
          <w:bCs/>
          <w:sz w:val="32"/>
          <w:szCs w:val="32"/>
        </w:rPr>
      </w:pPr>
      <w:r w:rsidRPr="000A60D8">
        <w:rPr>
          <w:sz w:val="32"/>
          <w:szCs w:val="32"/>
        </w:rPr>
        <w:t>c)</w:t>
      </w:r>
      <w:r w:rsidRPr="000A60D8">
        <w:rPr>
          <w:sz w:val="32"/>
          <w:szCs w:val="32"/>
        </w:rPr>
        <w:tab/>
      </w:r>
      <w:r w:rsidRPr="000A60D8">
        <w:rPr>
          <w:b w:val="0"/>
          <w:bCs/>
          <w:sz w:val="32"/>
          <w:szCs w:val="32"/>
        </w:rPr>
        <w:t>Fertiliser application.</w:t>
      </w:r>
    </w:p>
    <w:p w:rsidR="00201904" w:rsidRPr="000A60D8" w:rsidRDefault="00201904" w:rsidP="00201904">
      <w:pPr>
        <w:pStyle w:val="BodyTextIndent"/>
        <w:ind w:left="0"/>
        <w:rPr>
          <w:b w:val="0"/>
          <w:sz w:val="32"/>
          <w:szCs w:val="32"/>
        </w:rPr>
      </w:pPr>
      <w:r w:rsidRPr="000A60D8">
        <w:rPr>
          <w:b w:val="0"/>
          <w:sz w:val="32"/>
          <w:szCs w:val="32"/>
        </w:rPr>
        <w:t>-125kg of Sulphate of Ammonia is applied when the crop is 15cm high.</w:t>
      </w:r>
    </w:p>
    <w:p w:rsidR="00201904" w:rsidRPr="000A60D8" w:rsidRDefault="00201904" w:rsidP="00201904">
      <w:pPr>
        <w:pStyle w:val="BodyTextIndent"/>
        <w:ind w:left="0"/>
        <w:rPr>
          <w:sz w:val="32"/>
          <w:szCs w:val="32"/>
        </w:rPr>
      </w:pPr>
      <w:r w:rsidRPr="000A60D8">
        <w:rPr>
          <w:sz w:val="32"/>
          <w:szCs w:val="32"/>
        </w:rPr>
        <w:t>d)</w:t>
      </w:r>
      <w:r w:rsidRPr="000A60D8">
        <w:rPr>
          <w:sz w:val="32"/>
          <w:szCs w:val="32"/>
        </w:rPr>
        <w:tab/>
      </w:r>
      <w:r w:rsidRPr="000A60D8">
        <w:rPr>
          <w:b w:val="0"/>
          <w:bCs/>
          <w:sz w:val="32"/>
          <w:szCs w:val="32"/>
        </w:rPr>
        <w:t>Pest and Disease Control</w:t>
      </w:r>
    </w:p>
    <w:p w:rsidR="00201904" w:rsidRPr="000A60D8" w:rsidRDefault="00201904" w:rsidP="00201904">
      <w:pPr>
        <w:pStyle w:val="BodyTextIndent"/>
        <w:ind w:left="0"/>
        <w:rPr>
          <w:sz w:val="32"/>
          <w:szCs w:val="32"/>
        </w:rPr>
      </w:pPr>
      <w:r w:rsidRPr="000A60D8">
        <w:rPr>
          <w:sz w:val="32"/>
          <w:szCs w:val="32"/>
        </w:rPr>
        <w:tab/>
        <w:t>i)</w:t>
      </w:r>
      <w:r w:rsidRPr="000A60D8">
        <w:rPr>
          <w:sz w:val="32"/>
          <w:szCs w:val="32"/>
        </w:rPr>
        <w:tab/>
      </w:r>
      <w:r w:rsidRPr="000A60D8">
        <w:rPr>
          <w:b w:val="0"/>
          <w:bCs/>
          <w:sz w:val="32"/>
          <w:szCs w:val="32"/>
        </w:rPr>
        <w:t>Pests</w:t>
      </w:r>
      <w:r w:rsidRPr="000A60D8">
        <w:rPr>
          <w:sz w:val="32"/>
          <w:szCs w:val="32"/>
        </w:rPr>
        <w:t xml:space="preserve"> </w:t>
      </w:r>
    </w:p>
    <w:p w:rsidR="00201904" w:rsidRPr="000A60D8" w:rsidRDefault="00201904" w:rsidP="00201904">
      <w:pPr>
        <w:pStyle w:val="BodyTextIndent"/>
        <w:ind w:left="0"/>
        <w:rPr>
          <w:b w:val="0"/>
          <w:sz w:val="32"/>
          <w:szCs w:val="32"/>
        </w:rPr>
      </w:pPr>
      <w:r w:rsidRPr="000A60D8">
        <w:rPr>
          <w:b w:val="0"/>
          <w:bCs/>
          <w:sz w:val="32"/>
          <w:szCs w:val="32"/>
        </w:rPr>
        <w:t>-</w:t>
      </w:r>
      <w:r w:rsidRPr="000A60D8">
        <w:rPr>
          <w:b w:val="0"/>
          <w:sz w:val="32"/>
          <w:szCs w:val="32"/>
        </w:rPr>
        <w:t>Finger millet is rarely destroyed by pests in the store because of the small size of the grains.</w:t>
      </w:r>
    </w:p>
    <w:p w:rsidR="00201904" w:rsidRPr="000A60D8" w:rsidRDefault="00201904" w:rsidP="00201904">
      <w:pPr>
        <w:pStyle w:val="BodyTextIndent"/>
        <w:ind w:left="0"/>
        <w:rPr>
          <w:b w:val="0"/>
          <w:sz w:val="32"/>
          <w:szCs w:val="32"/>
        </w:rPr>
      </w:pPr>
      <w:r w:rsidRPr="000A60D8">
        <w:rPr>
          <w:b w:val="0"/>
          <w:sz w:val="32"/>
          <w:szCs w:val="32"/>
        </w:rPr>
        <w:t>-Major pests in the field are the birds and are controlled by scaring them.</w:t>
      </w:r>
    </w:p>
    <w:p w:rsidR="00201904" w:rsidRPr="000A60D8" w:rsidRDefault="00201904" w:rsidP="00201904">
      <w:pPr>
        <w:pStyle w:val="BodyTextIndent"/>
        <w:rPr>
          <w:sz w:val="32"/>
          <w:szCs w:val="32"/>
        </w:rPr>
      </w:pPr>
      <w:r w:rsidRPr="000A60D8">
        <w:rPr>
          <w:sz w:val="32"/>
          <w:szCs w:val="32"/>
        </w:rPr>
        <w:t>ii)</w:t>
      </w:r>
      <w:r w:rsidRPr="000A60D8">
        <w:rPr>
          <w:sz w:val="32"/>
          <w:szCs w:val="32"/>
        </w:rPr>
        <w:tab/>
      </w:r>
      <w:r w:rsidRPr="000A60D8">
        <w:rPr>
          <w:b w:val="0"/>
          <w:bCs/>
          <w:sz w:val="32"/>
          <w:szCs w:val="32"/>
        </w:rPr>
        <w:t>Diseases</w:t>
      </w:r>
    </w:p>
    <w:p w:rsidR="00201904" w:rsidRPr="000A60D8" w:rsidRDefault="00201904" w:rsidP="00201904">
      <w:pPr>
        <w:pStyle w:val="BodyTextIndent"/>
        <w:ind w:left="0"/>
        <w:rPr>
          <w:b w:val="0"/>
          <w:i/>
          <w:iCs/>
          <w:sz w:val="32"/>
          <w:szCs w:val="32"/>
        </w:rPr>
      </w:pPr>
      <w:r w:rsidRPr="000A60D8">
        <w:rPr>
          <w:b w:val="0"/>
          <w:sz w:val="32"/>
          <w:szCs w:val="32"/>
        </w:rPr>
        <w:t xml:space="preserve">-Most serious disease is the head blast caused by a fungus called </w:t>
      </w:r>
      <w:r w:rsidRPr="000A60D8">
        <w:rPr>
          <w:b w:val="0"/>
          <w:i/>
          <w:iCs/>
          <w:sz w:val="32"/>
          <w:szCs w:val="32"/>
        </w:rPr>
        <w:t>Pericularia oryzae</w:t>
      </w:r>
    </w:p>
    <w:p w:rsidR="00201904" w:rsidRPr="000A60D8" w:rsidRDefault="00201904" w:rsidP="00201904">
      <w:pPr>
        <w:pStyle w:val="BodyTextIndent"/>
        <w:ind w:left="0"/>
        <w:rPr>
          <w:b w:val="0"/>
          <w:sz w:val="32"/>
          <w:szCs w:val="32"/>
        </w:rPr>
      </w:pPr>
      <w:r w:rsidRPr="000A60D8">
        <w:rPr>
          <w:b w:val="0"/>
          <w:sz w:val="32"/>
          <w:szCs w:val="32"/>
        </w:rPr>
        <w:t>-The disease is common under hot and humid conditions e.g. in Western Kenya.</w:t>
      </w:r>
    </w:p>
    <w:p w:rsidR="00201904" w:rsidRPr="000A60D8" w:rsidRDefault="00201904" w:rsidP="00201904">
      <w:pPr>
        <w:pStyle w:val="BodyTextIndent"/>
        <w:ind w:left="0"/>
        <w:rPr>
          <w:b w:val="0"/>
          <w:sz w:val="32"/>
          <w:szCs w:val="32"/>
        </w:rPr>
      </w:pPr>
      <w:r w:rsidRPr="000A60D8">
        <w:rPr>
          <w:b w:val="0"/>
          <w:sz w:val="32"/>
          <w:szCs w:val="32"/>
        </w:rPr>
        <w:t>-The disease cause brown spots with grey centres on the leaves and the stems just below the inflorescence.</w:t>
      </w:r>
    </w:p>
    <w:p w:rsidR="00201904" w:rsidRPr="000A60D8" w:rsidRDefault="00201904" w:rsidP="00201904">
      <w:pPr>
        <w:pStyle w:val="BodyTextIndent"/>
        <w:ind w:left="0"/>
        <w:rPr>
          <w:bCs/>
          <w:sz w:val="32"/>
          <w:szCs w:val="32"/>
        </w:rPr>
      </w:pPr>
      <w:r w:rsidRPr="000A60D8">
        <w:rPr>
          <w:bCs/>
          <w:sz w:val="32"/>
          <w:szCs w:val="32"/>
        </w:rPr>
        <w:t>Control</w:t>
      </w:r>
    </w:p>
    <w:p w:rsidR="00201904" w:rsidRPr="000A60D8" w:rsidRDefault="00201904" w:rsidP="00201904">
      <w:pPr>
        <w:pStyle w:val="BodyTextIndent"/>
        <w:ind w:left="0"/>
        <w:rPr>
          <w:b w:val="0"/>
          <w:sz w:val="32"/>
          <w:szCs w:val="32"/>
        </w:rPr>
      </w:pPr>
      <w:r w:rsidRPr="000A60D8">
        <w:rPr>
          <w:b w:val="0"/>
          <w:sz w:val="32"/>
          <w:szCs w:val="32"/>
        </w:rPr>
        <w:t>-Planting resistant varieties.</w:t>
      </w:r>
    </w:p>
    <w:p w:rsidR="00201904" w:rsidRPr="000A60D8" w:rsidRDefault="00201904" w:rsidP="00201904">
      <w:pPr>
        <w:pStyle w:val="BodyTextIndent"/>
        <w:ind w:left="0"/>
        <w:rPr>
          <w:bCs/>
          <w:sz w:val="32"/>
          <w:szCs w:val="32"/>
        </w:rPr>
      </w:pPr>
      <w:r w:rsidRPr="000A60D8">
        <w:rPr>
          <w:bCs/>
          <w:sz w:val="32"/>
          <w:szCs w:val="32"/>
        </w:rPr>
        <w:t>Harvesting</w:t>
      </w:r>
    </w:p>
    <w:p w:rsidR="00201904" w:rsidRPr="000A60D8" w:rsidRDefault="00201904" w:rsidP="00201904">
      <w:pPr>
        <w:pStyle w:val="BodyTextIndent"/>
        <w:ind w:left="0"/>
        <w:rPr>
          <w:b w:val="0"/>
          <w:sz w:val="32"/>
          <w:szCs w:val="32"/>
        </w:rPr>
      </w:pPr>
      <w:r w:rsidRPr="000A60D8">
        <w:rPr>
          <w:b w:val="0"/>
          <w:sz w:val="32"/>
          <w:szCs w:val="32"/>
        </w:rPr>
        <w:t>-Hand knives are used for cutting individual heads. Heads are then dried, threshed and winnowed.</w:t>
      </w:r>
    </w:p>
    <w:p w:rsidR="00201904" w:rsidRPr="000A60D8" w:rsidRDefault="00201904" w:rsidP="00201904">
      <w:pPr>
        <w:pStyle w:val="BodyTextIndent"/>
        <w:ind w:left="0"/>
        <w:rPr>
          <w:bCs/>
          <w:sz w:val="32"/>
          <w:szCs w:val="32"/>
        </w:rPr>
      </w:pPr>
      <w:r w:rsidRPr="000A60D8">
        <w:rPr>
          <w:bCs/>
          <w:sz w:val="32"/>
          <w:szCs w:val="32"/>
        </w:rPr>
        <w:lastRenderedPageBreak/>
        <w:t>Yields</w:t>
      </w:r>
    </w:p>
    <w:p w:rsidR="00201904" w:rsidRPr="000A60D8" w:rsidRDefault="00201904" w:rsidP="00201904">
      <w:pPr>
        <w:pStyle w:val="BodyTextIndent"/>
        <w:ind w:left="0"/>
        <w:rPr>
          <w:b w:val="0"/>
          <w:sz w:val="32"/>
          <w:szCs w:val="32"/>
        </w:rPr>
      </w:pPr>
      <w:r w:rsidRPr="000A60D8">
        <w:rPr>
          <w:b w:val="0"/>
          <w:sz w:val="32"/>
          <w:szCs w:val="32"/>
        </w:rPr>
        <w:t>-1650kg/hectare can be obtained with good management practices.</w:t>
      </w:r>
    </w:p>
    <w:p w:rsidR="00201904" w:rsidRPr="000A60D8" w:rsidRDefault="00201904" w:rsidP="00201904">
      <w:pPr>
        <w:pStyle w:val="BodyTextIndent"/>
        <w:ind w:left="0"/>
        <w:rPr>
          <w:b w:val="0"/>
          <w:bCs/>
          <w:sz w:val="32"/>
          <w:szCs w:val="32"/>
        </w:rPr>
      </w:pPr>
      <w:r w:rsidRPr="000A60D8">
        <w:rPr>
          <w:b w:val="0"/>
          <w:bCs/>
          <w:sz w:val="32"/>
          <w:szCs w:val="32"/>
        </w:rPr>
        <w:t>Storage and Marketing</w:t>
      </w:r>
    </w:p>
    <w:p w:rsidR="00201904" w:rsidRPr="000A60D8" w:rsidRDefault="00201904" w:rsidP="00201904">
      <w:pPr>
        <w:pStyle w:val="BodyTextIndent"/>
        <w:ind w:left="0"/>
        <w:rPr>
          <w:b w:val="0"/>
          <w:sz w:val="32"/>
          <w:szCs w:val="32"/>
        </w:rPr>
      </w:pPr>
      <w:r w:rsidRPr="000A60D8">
        <w:rPr>
          <w:b w:val="0"/>
          <w:sz w:val="32"/>
          <w:szCs w:val="32"/>
        </w:rPr>
        <w:t>-Grains are dried and stored in bags.</w:t>
      </w:r>
    </w:p>
    <w:p w:rsidR="00201904" w:rsidRPr="000A60D8" w:rsidRDefault="00201904" w:rsidP="00201904">
      <w:pPr>
        <w:pStyle w:val="BodyTextIndent"/>
        <w:ind w:left="0"/>
        <w:rPr>
          <w:b w:val="0"/>
          <w:sz w:val="32"/>
          <w:szCs w:val="32"/>
        </w:rPr>
      </w:pPr>
      <w:r w:rsidRPr="000A60D8">
        <w:rPr>
          <w:b w:val="0"/>
          <w:sz w:val="32"/>
          <w:szCs w:val="32"/>
        </w:rPr>
        <w:t>-Mainly it’s grown for subsistence and only a little is sold in local markets.</w:t>
      </w:r>
    </w:p>
    <w:p w:rsidR="00201904" w:rsidRPr="000A60D8" w:rsidRDefault="00201904" w:rsidP="00201904">
      <w:pPr>
        <w:pStyle w:val="BodyTextIndent"/>
        <w:ind w:left="0"/>
        <w:rPr>
          <w:sz w:val="32"/>
          <w:szCs w:val="32"/>
        </w:rPr>
      </w:pPr>
    </w:p>
    <w:p w:rsidR="00201904" w:rsidRPr="000A60D8" w:rsidRDefault="00201904" w:rsidP="00201904">
      <w:pPr>
        <w:pStyle w:val="BodyTextIndent"/>
        <w:ind w:left="0"/>
        <w:rPr>
          <w:i/>
          <w:iCs/>
          <w:sz w:val="32"/>
          <w:szCs w:val="32"/>
        </w:rPr>
      </w:pPr>
      <w:r w:rsidRPr="000A60D8">
        <w:rPr>
          <w:sz w:val="32"/>
          <w:szCs w:val="32"/>
        </w:rPr>
        <w:t>III)</w:t>
      </w:r>
      <w:r w:rsidRPr="000A60D8">
        <w:rPr>
          <w:sz w:val="32"/>
          <w:szCs w:val="32"/>
        </w:rPr>
        <w:tab/>
      </w:r>
      <w:r w:rsidRPr="000A60D8">
        <w:rPr>
          <w:b w:val="0"/>
          <w:bCs/>
          <w:sz w:val="32"/>
          <w:szCs w:val="32"/>
        </w:rPr>
        <w:t xml:space="preserve">BULRUSH MILLET </w:t>
      </w:r>
      <w:r w:rsidRPr="000A60D8">
        <w:rPr>
          <w:i/>
          <w:iCs/>
          <w:sz w:val="32"/>
          <w:szCs w:val="32"/>
        </w:rPr>
        <w:t>(Pennisetum typhoides)</w:t>
      </w:r>
    </w:p>
    <w:p w:rsidR="00201904" w:rsidRPr="000A60D8" w:rsidRDefault="00201904" w:rsidP="00201904">
      <w:pPr>
        <w:pStyle w:val="BodyTextIndent"/>
        <w:ind w:left="0"/>
        <w:rPr>
          <w:b w:val="0"/>
          <w:sz w:val="32"/>
          <w:szCs w:val="32"/>
        </w:rPr>
      </w:pPr>
      <w:r w:rsidRPr="000A60D8">
        <w:rPr>
          <w:b w:val="0"/>
          <w:sz w:val="32"/>
          <w:szCs w:val="32"/>
        </w:rPr>
        <w:t>It’s one of the small cereal crops cultivated in lower parts of Meru, Kirinyaga and Embu districts. Also cultivated in Kerio valley and parts of Machakos.</w:t>
      </w:r>
    </w:p>
    <w:p w:rsidR="00201904" w:rsidRPr="000A60D8" w:rsidRDefault="00201904" w:rsidP="00201904">
      <w:pPr>
        <w:pStyle w:val="BodyTextIndent"/>
        <w:ind w:left="0"/>
        <w:rPr>
          <w:bCs/>
          <w:sz w:val="32"/>
          <w:szCs w:val="32"/>
        </w:rPr>
      </w:pPr>
      <w:r w:rsidRPr="000A60D8">
        <w:rPr>
          <w:bCs/>
          <w:sz w:val="32"/>
          <w:szCs w:val="32"/>
        </w:rPr>
        <w:t>Ecological Requirements</w:t>
      </w:r>
    </w:p>
    <w:p w:rsidR="00201904" w:rsidRPr="000A60D8" w:rsidRDefault="00201904" w:rsidP="00201904">
      <w:pPr>
        <w:pStyle w:val="BodyTextIndent"/>
        <w:ind w:left="0"/>
        <w:rPr>
          <w:b w:val="0"/>
          <w:bCs/>
          <w:sz w:val="32"/>
          <w:szCs w:val="32"/>
        </w:rPr>
      </w:pPr>
      <w:r w:rsidRPr="000A60D8">
        <w:rPr>
          <w:b w:val="0"/>
          <w:bCs/>
          <w:sz w:val="32"/>
          <w:szCs w:val="32"/>
        </w:rPr>
        <w:t>Rainfal</w:t>
      </w:r>
      <w:r w:rsidRPr="000A60D8">
        <w:rPr>
          <w:b w:val="0"/>
          <w:sz w:val="32"/>
          <w:szCs w:val="32"/>
        </w:rPr>
        <w:t>l-500-600mm p.a. Bulrush millet is drought resistant and takes a short time to mature.</w:t>
      </w:r>
    </w:p>
    <w:p w:rsidR="00201904" w:rsidRPr="000A60D8" w:rsidRDefault="00201904" w:rsidP="00201904">
      <w:pPr>
        <w:pStyle w:val="BodyTextIndent"/>
        <w:ind w:left="0"/>
        <w:rPr>
          <w:b w:val="0"/>
          <w:sz w:val="32"/>
          <w:szCs w:val="32"/>
        </w:rPr>
      </w:pPr>
      <w:r w:rsidRPr="000A60D8">
        <w:rPr>
          <w:b w:val="0"/>
          <w:bCs/>
          <w:sz w:val="32"/>
          <w:szCs w:val="32"/>
        </w:rPr>
        <w:t>Altitude</w:t>
      </w:r>
      <w:r w:rsidRPr="000A60D8">
        <w:rPr>
          <w:b w:val="0"/>
          <w:sz w:val="32"/>
          <w:szCs w:val="32"/>
        </w:rPr>
        <w:t>-1200m above sea level hence warm climate.</w:t>
      </w:r>
    </w:p>
    <w:p w:rsidR="00201904" w:rsidRPr="000A60D8" w:rsidRDefault="00201904" w:rsidP="00201904">
      <w:pPr>
        <w:pStyle w:val="BodyTextIndent"/>
        <w:ind w:left="0"/>
        <w:rPr>
          <w:b w:val="0"/>
          <w:sz w:val="32"/>
          <w:szCs w:val="32"/>
        </w:rPr>
      </w:pPr>
      <w:r w:rsidRPr="000A60D8">
        <w:rPr>
          <w:b w:val="0"/>
          <w:bCs/>
          <w:sz w:val="32"/>
          <w:szCs w:val="32"/>
        </w:rPr>
        <w:t>Soils</w:t>
      </w:r>
      <w:r w:rsidRPr="000A60D8">
        <w:rPr>
          <w:b w:val="0"/>
          <w:sz w:val="32"/>
          <w:szCs w:val="32"/>
        </w:rPr>
        <w:t>-should be well drained.</w:t>
      </w:r>
    </w:p>
    <w:p w:rsidR="00201904" w:rsidRPr="000A60D8" w:rsidRDefault="00201904" w:rsidP="00201904">
      <w:pPr>
        <w:pStyle w:val="BodyTextIndent"/>
        <w:ind w:left="0"/>
        <w:rPr>
          <w:bCs/>
          <w:sz w:val="32"/>
          <w:szCs w:val="32"/>
        </w:rPr>
      </w:pPr>
      <w:r w:rsidRPr="000A60D8">
        <w:rPr>
          <w:bCs/>
          <w:sz w:val="32"/>
          <w:szCs w:val="32"/>
        </w:rPr>
        <w:t>Varieties</w:t>
      </w:r>
    </w:p>
    <w:p w:rsidR="00201904" w:rsidRPr="000A60D8" w:rsidRDefault="00201904" w:rsidP="00201904">
      <w:pPr>
        <w:pStyle w:val="BodyTextIndent"/>
        <w:ind w:left="0"/>
        <w:rPr>
          <w:b w:val="0"/>
          <w:sz w:val="32"/>
          <w:szCs w:val="32"/>
        </w:rPr>
      </w:pPr>
      <w:r w:rsidRPr="000A60D8">
        <w:rPr>
          <w:b w:val="0"/>
          <w:sz w:val="32"/>
          <w:szCs w:val="32"/>
        </w:rPr>
        <w:t>Severe 26/19, 17, 26/9, 6A, 2A and 3A.</w:t>
      </w:r>
    </w:p>
    <w:p w:rsidR="00201904" w:rsidRPr="000A60D8" w:rsidRDefault="00201904" w:rsidP="00201904">
      <w:pPr>
        <w:pStyle w:val="BodyTextIndent"/>
        <w:ind w:left="0"/>
        <w:rPr>
          <w:bCs/>
          <w:sz w:val="32"/>
          <w:szCs w:val="32"/>
        </w:rPr>
      </w:pPr>
      <w:r w:rsidRPr="000A60D8">
        <w:rPr>
          <w:bCs/>
          <w:sz w:val="32"/>
          <w:szCs w:val="32"/>
        </w:rPr>
        <w:t>Land Preparation</w:t>
      </w:r>
    </w:p>
    <w:p w:rsidR="00201904" w:rsidRPr="000A60D8" w:rsidRDefault="00201904" w:rsidP="00201904">
      <w:pPr>
        <w:pStyle w:val="BodyTextIndent"/>
        <w:ind w:left="0"/>
        <w:rPr>
          <w:b w:val="0"/>
          <w:sz w:val="32"/>
          <w:szCs w:val="32"/>
        </w:rPr>
      </w:pPr>
      <w:r w:rsidRPr="000A60D8">
        <w:rPr>
          <w:b w:val="0"/>
          <w:sz w:val="32"/>
          <w:szCs w:val="32"/>
        </w:rPr>
        <w:t>Land should be prepared early to give the soil enough time to settle and form a firm seedbed. A fine seedbed is required since the seeds are tiny.</w:t>
      </w:r>
    </w:p>
    <w:p w:rsidR="00201904" w:rsidRPr="000A60D8" w:rsidRDefault="00201904" w:rsidP="00201904">
      <w:pPr>
        <w:pStyle w:val="BodyTextIndent"/>
        <w:ind w:left="0"/>
        <w:rPr>
          <w:bCs/>
          <w:sz w:val="32"/>
          <w:szCs w:val="32"/>
        </w:rPr>
      </w:pPr>
      <w:r w:rsidRPr="000A60D8">
        <w:rPr>
          <w:bCs/>
          <w:sz w:val="32"/>
          <w:szCs w:val="32"/>
        </w:rPr>
        <w:t>Field Operations</w:t>
      </w:r>
    </w:p>
    <w:p w:rsidR="00201904" w:rsidRPr="000A60D8" w:rsidRDefault="00201904" w:rsidP="00201904">
      <w:pPr>
        <w:pStyle w:val="BodyTextIndent"/>
        <w:ind w:left="0"/>
        <w:rPr>
          <w:sz w:val="32"/>
          <w:szCs w:val="32"/>
        </w:rPr>
      </w:pPr>
      <w:r w:rsidRPr="000A60D8">
        <w:rPr>
          <w:sz w:val="32"/>
          <w:szCs w:val="32"/>
        </w:rPr>
        <w:t>a)</w:t>
      </w:r>
      <w:r w:rsidRPr="000A60D8">
        <w:rPr>
          <w:sz w:val="32"/>
          <w:szCs w:val="32"/>
        </w:rPr>
        <w:tab/>
      </w:r>
      <w:r w:rsidRPr="000A60D8">
        <w:rPr>
          <w:b w:val="0"/>
          <w:bCs/>
          <w:sz w:val="32"/>
          <w:szCs w:val="32"/>
        </w:rPr>
        <w:t>Planting</w:t>
      </w:r>
    </w:p>
    <w:p w:rsidR="00201904" w:rsidRPr="000A60D8" w:rsidRDefault="00201904" w:rsidP="00201904">
      <w:pPr>
        <w:pStyle w:val="BodyTextIndent"/>
        <w:ind w:left="0"/>
        <w:rPr>
          <w:b w:val="0"/>
          <w:sz w:val="32"/>
          <w:szCs w:val="32"/>
        </w:rPr>
      </w:pPr>
      <w:r w:rsidRPr="000A60D8">
        <w:rPr>
          <w:b w:val="0"/>
          <w:sz w:val="32"/>
          <w:szCs w:val="32"/>
        </w:rPr>
        <w:t>-Planting is commonly done by broadcasting followed by a shallow cultivation before the onset of the       rains.</w:t>
      </w:r>
    </w:p>
    <w:p w:rsidR="00201904" w:rsidRPr="000A60D8" w:rsidRDefault="00201904" w:rsidP="00201904">
      <w:pPr>
        <w:pStyle w:val="BodyTextIndent"/>
        <w:ind w:left="0"/>
        <w:rPr>
          <w:b w:val="0"/>
          <w:sz w:val="32"/>
          <w:szCs w:val="32"/>
        </w:rPr>
      </w:pPr>
      <w:r w:rsidRPr="000A60D8">
        <w:rPr>
          <w:b w:val="0"/>
          <w:sz w:val="32"/>
          <w:szCs w:val="32"/>
        </w:rPr>
        <w:t>-Spacing should be 60cm x 15cm where rows are used.</w:t>
      </w:r>
    </w:p>
    <w:p w:rsidR="00201904" w:rsidRPr="000A60D8" w:rsidRDefault="00201904" w:rsidP="00201904">
      <w:pPr>
        <w:pStyle w:val="BodyTextIndent"/>
        <w:ind w:left="0"/>
        <w:rPr>
          <w:sz w:val="32"/>
          <w:szCs w:val="32"/>
        </w:rPr>
      </w:pPr>
      <w:r w:rsidRPr="000A60D8">
        <w:rPr>
          <w:sz w:val="32"/>
          <w:szCs w:val="32"/>
        </w:rPr>
        <w:t>b)</w:t>
      </w:r>
      <w:r w:rsidRPr="000A60D8">
        <w:rPr>
          <w:sz w:val="32"/>
          <w:szCs w:val="32"/>
        </w:rPr>
        <w:tab/>
      </w:r>
      <w:r w:rsidRPr="000A60D8">
        <w:rPr>
          <w:b w:val="0"/>
          <w:bCs/>
          <w:sz w:val="32"/>
          <w:szCs w:val="32"/>
        </w:rPr>
        <w:t>Weeding</w:t>
      </w:r>
    </w:p>
    <w:p w:rsidR="00201904" w:rsidRPr="000A60D8" w:rsidRDefault="00201904" w:rsidP="00201904">
      <w:pPr>
        <w:pStyle w:val="BodyTextIndent"/>
        <w:ind w:left="0"/>
        <w:rPr>
          <w:b w:val="0"/>
          <w:sz w:val="32"/>
          <w:szCs w:val="32"/>
        </w:rPr>
      </w:pPr>
      <w:r w:rsidRPr="000A60D8">
        <w:rPr>
          <w:b w:val="0"/>
          <w:sz w:val="32"/>
          <w:szCs w:val="32"/>
        </w:rPr>
        <w:t>The field should be maintained weed free until tillering occurs. Hand weeding is commonly done.</w:t>
      </w:r>
    </w:p>
    <w:p w:rsidR="00201904" w:rsidRPr="000A60D8" w:rsidRDefault="00201904" w:rsidP="00201904">
      <w:pPr>
        <w:pStyle w:val="BodyTextIndent"/>
        <w:ind w:left="0"/>
        <w:rPr>
          <w:sz w:val="32"/>
          <w:szCs w:val="32"/>
        </w:rPr>
      </w:pPr>
      <w:r w:rsidRPr="000A60D8">
        <w:rPr>
          <w:sz w:val="32"/>
          <w:szCs w:val="32"/>
        </w:rPr>
        <w:t>c)</w:t>
      </w:r>
      <w:r w:rsidRPr="000A60D8">
        <w:rPr>
          <w:sz w:val="32"/>
          <w:szCs w:val="32"/>
        </w:rPr>
        <w:tab/>
      </w:r>
      <w:r w:rsidRPr="000A60D8">
        <w:rPr>
          <w:b w:val="0"/>
          <w:bCs/>
          <w:sz w:val="32"/>
          <w:szCs w:val="32"/>
        </w:rPr>
        <w:t>Fertiliser Application.</w:t>
      </w:r>
    </w:p>
    <w:p w:rsidR="00201904" w:rsidRPr="000A60D8" w:rsidRDefault="00201904" w:rsidP="00201904">
      <w:pPr>
        <w:pStyle w:val="BodyTextIndent"/>
        <w:ind w:left="0"/>
        <w:rPr>
          <w:b w:val="0"/>
          <w:sz w:val="32"/>
          <w:szCs w:val="32"/>
        </w:rPr>
      </w:pPr>
      <w:r w:rsidRPr="000A60D8">
        <w:rPr>
          <w:b w:val="0"/>
          <w:sz w:val="32"/>
          <w:szCs w:val="32"/>
        </w:rPr>
        <w:t>Sulphate of Ammonia can be applied at the rate of 200kg/hectare when the crop is 30cm high.</w:t>
      </w:r>
    </w:p>
    <w:p w:rsidR="00201904" w:rsidRPr="000A60D8" w:rsidRDefault="00201904" w:rsidP="00201904">
      <w:pPr>
        <w:pStyle w:val="BodyTextIndent"/>
        <w:ind w:left="0"/>
        <w:rPr>
          <w:sz w:val="32"/>
          <w:szCs w:val="32"/>
        </w:rPr>
      </w:pPr>
      <w:r w:rsidRPr="000A60D8">
        <w:rPr>
          <w:sz w:val="32"/>
          <w:szCs w:val="32"/>
        </w:rPr>
        <w:t>d)</w:t>
      </w:r>
      <w:r w:rsidRPr="000A60D8">
        <w:rPr>
          <w:sz w:val="32"/>
          <w:szCs w:val="32"/>
        </w:rPr>
        <w:tab/>
      </w:r>
      <w:r w:rsidRPr="000A60D8">
        <w:rPr>
          <w:b w:val="0"/>
          <w:bCs/>
          <w:sz w:val="32"/>
          <w:szCs w:val="32"/>
        </w:rPr>
        <w:t>Pest and Disease Control</w:t>
      </w:r>
      <w:r w:rsidRPr="000A60D8">
        <w:rPr>
          <w:sz w:val="32"/>
          <w:szCs w:val="32"/>
        </w:rPr>
        <w:t xml:space="preserve">  </w:t>
      </w:r>
    </w:p>
    <w:p w:rsidR="00201904" w:rsidRPr="000A60D8" w:rsidRDefault="00201904" w:rsidP="00201904">
      <w:pPr>
        <w:pStyle w:val="BodyTextIndent"/>
        <w:rPr>
          <w:sz w:val="32"/>
          <w:szCs w:val="32"/>
        </w:rPr>
      </w:pPr>
      <w:r w:rsidRPr="000A60D8">
        <w:rPr>
          <w:sz w:val="32"/>
          <w:szCs w:val="32"/>
        </w:rPr>
        <w:t>i)</w:t>
      </w:r>
      <w:r w:rsidRPr="000A60D8">
        <w:rPr>
          <w:sz w:val="32"/>
          <w:szCs w:val="32"/>
        </w:rPr>
        <w:tab/>
      </w:r>
      <w:r w:rsidRPr="000A60D8">
        <w:rPr>
          <w:b w:val="0"/>
          <w:bCs/>
          <w:sz w:val="32"/>
          <w:szCs w:val="32"/>
        </w:rPr>
        <w:t>Pests</w:t>
      </w:r>
      <w:r w:rsidRPr="000A60D8">
        <w:rPr>
          <w:sz w:val="32"/>
          <w:szCs w:val="32"/>
        </w:rPr>
        <w:t>.</w:t>
      </w:r>
    </w:p>
    <w:p w:rsidR="00201904" w:rsidRPr="000A60D8" w:rsidRDefault="00201904" w:rsidP="00201904">
      <w:pPr>
        <w:pStyle w:val="BodyTextIndent"/>
        <w:ind w:left="0"/>
        <w:rPr>
          <w:b w:val="0"/>
          <w:sz w:val="32"/>
          <w:szCs w:val="32"/>
        </w:rPr>
      </w:pPr>
      <w:r w:rsidRPr="000A60D8">
        <w:rPr>
          <w:sz w:val="32"/>
          <w:szCs w:val="32"/>
        </w:rPr>
        <w:t>-</w:t>
      </w:r>
      <w:r w:rsidRPr="000A60D8">
        <w:rPr>
          <w:b w:val="0"/>
          <w:sz w:val="32"/>
          <w:szCs w:val="32"/>
        </w:rPr>
        <w:t xml:space="preserve">Main pests in the field are </w:t>
      </w:r>
      <w:r w:rsidRPr="000A60D8">
        <w:rPr>
          <w:b w:val="0"/>
          <w:bCs/>
          <w:sz w:val="32"/>
          <w:szCs w:val="32"/>
        </w:rPr>
        <w:t>quelea, weaverbirds</w:t>
      </w:r>
      <w:r w:rsidRPr="000A60D8">
        <w:rPr>
          <w:b w:val="0"/>
          <w:sz w:val="32"/>
          <w:szCs w:val="32"/>
        </w:rPr>
        <w:t xml:space="preserve"> and </w:t>
      </w:r>
      <w:r w:rsidRPr="000A60D8">
        <w:rPr>
          <w:b w:val="0"/>
          <w:bCs/>
          <w:sz w:val="32"/>
          <w:szCs w:val="32"/>
        </w:rPr>
        <w:t>bishop’s birds</w:t>
      </w:r>
      <w:r w:rsidRPr="000A60D8">
        <w:rPr>
          <w:b w:val="0"/>
          <w:sz w:val="32"/>
          <w:szCs w:val="32"/>
        </w:rPr>
        <w:t xml:space="preserve">. </w:t>
      </w:r>
    </w:p>
    <w:p w:rsidR="00201904" w:rsidRPr="000A60D8" w:rsidRDefault="00201904" w:rsidP="00201904">
      <w:pPr>
        <w:pStyle w:val="BodyTextIndent"/>
        <w:ind w:left="0"/>
        <w:rPr>
          <w:b w:val="0"/>
          <w:sz w:val="32"/>
          <w:szCs w:val="32"/>
        </w:rPr>
      </w:pPr>
      <w:r w:rsidRPr="000A60D8">
        <w:rPr>
          <w:b w:val="0"/>
          <w:sz w:val="32"/>
          <w:szCs w:val="32"/>
        </w:rPr>
        <w:t>-These destroy the grains when they are in the milking stage onwards.</w:t>
      </w:r>
    </w:p>
    <w:p w:rsidR="00201904" w:rsidRPr="000A60D8" w:rsidRDefault="00201904" w:rsidP="00201904">
      <w:pPr>
        <w:pStyle w:val="BodyTextIndent"/>
        <w:ind w:left="0"/>
        <w:rPr>
          <w:sz w:val="32"/>
          <w:szCs w:val="32"/>
        </w:rPr>
      </w:pPr>
      <w:r w:rsidRPr="000A60D8">
        <w:rPr>
          <w:bCs/>
          <w:sz w:val="32"/>
          <w:szCs w:val="32"/>
        </w:rPr>
        <w:lastRenderedPageBreak/>
        <w:t>Contro</w:t>
      </w:r>
      <w:r w:rsidRPr="000A60D8">
        <w:rPr>
          <w:sz w:val="32"/>
          <w:szCs w:val="32"/>
        </w:rPr>
        <w:t>l</w:t>
      </w:r>
    </w:p>
    <w:p w:rsidR="00201904" w:rsidRPr="000A60D8" w:rsidRDefault="00201904" w:rsidP="00201904">
      <w:pPr>
        <w:pStyle w:val="BodyTextIndent"/>
        <w:ind w:left="0"/>
        <w:rPr>
          <w:b w:val="0"/>
          <w:sz w:val="32"/>
          <w:szCs w:val="32"/>
        </w:rPr>
      </w:pPr>
      <w:r w:rsidRPr="000A60D8">
        <w:rPr>
          <w:b w:val="0"/>
          <w:sz w:val="32"/>
          <w:szCs w:val="32"/>
        </w:rPr>
        <w:t>-Scaring them.</w:t>
      </w:r>
    </w:p>
    <w:p w:rsidR="00201904" w:rsidRPr="000A60D8" w:rsidRDefault="00201904" w:rsidP="00201904">
      <w:pPr>
        <w:pStyle w:val="BodyTextIndent"/>
        <w:rPr>
          <w:sz w:val="32"/>
          <w:szCs w:val="32"/>
        </w:rPr>
      </w:pPr>
      <w:r w:rsidRPr="000A60D8">
        <w:rPr>
          <w:sz w:val="32"/>
          <w:szCs w:val="32"/>
        </w:rPr>
        <w:t>ii)</w:t>
      </w:r>
      <w:r w:rsidRPr="000A60D8">
        <w:rPr>
          <w:sz w:val="32"/>
          <w:szCs w:val="32"/>
        </w:rPr>
        <w:tab/>
      </w:r>
      <w:r w:rsidRPr="000A60D8">
        <w:rPr>
          <w:b w:val="0"/>
          <w:bCs/>
          <w:sz w:val="32"/>
          <w:szCs w:val="32"/>
        </w:rPr>
        <w:t>Diseases.</w:t>
      </w:r>
    </w:p>
    <w:p w:rsidR="00201904" w:rsidRPr="000A60D8" w:rsidRDefault="00201904" w:rsidP="00B5714D">
      <w:pPr>
        <w:pStyle w:val="BodyTextIndent"/>
        <w:numPr>
          <w:ilvl w:val="0"/>
          <w:numId w:val="394"/>
        </w:numPr>
        <w:rPr>
          <w:b w:val="0"/>
          <w:bCs/>
          <w:sz w:val="32"/>
          <w:szCs w:val="32"/>
        </w:rPr>
      </w:pPr>
      <w:r w:rsidRPr="000A60D8">
        <w:rPr>
          <w:b w:val="0"/>
          <w:bCs/>
          <w:sz w:val="32"/>
          <w:szCs w:val="32"/>
        </w:rPr>
        <w:t>Downy Mildew</w:t>
      </w:r>
    </w:p>
    <w:p w:rsidR="00201904" w:rsidRPr="000A60D8" w:rsidRDefault="00201904" w:rsidP="00201904">
      <w:pPr>
        <w:pStyle w:val="BodyTextIndent"/>
        <w:ind w:left="0"/>
        <w:rPr>
          <w:b w:val="0"/>
          <w:sz w:val="32"/>
          <w:szCs w:val="32"/>
        </w:rPr>
      </w:pPr>
      <w:r w:rsidRPr="000A60D8">
        <w:rPr>
          <w:b w:val="0"/>
          <w:sz w:val="32"/>
          <w:szCs w:val="32"/>
        </w:rPr>
        <w:t xml:space="preserve">-A fungus called </w:t>
      </w:r>
      <w:r w:rsidRPr="000A60D8">
        <w:rPr>
          <w:b w:val="0"/>
          <w:i/>
          <w:iCs/>
          <w:sz w:val="32"/>
          <w:szCs w:val="32"/>
        </w:rPr>
        <w:t>Sclerospora graminicola</w:t>
      </w:r>
      <w:r w:rsidRPr="000A60D8">
        <w:rPr>
          <w:b w:val="0"/>
          <w:sz w:val="32"/>
          <w:szCs w:val="32"/>
        </w:rPr>
        <w:t xml:space="preserve"> causes disease</w:t>
      </w:r>
    </w:p>
    <w:p w:rsidR="00201904" w:rsidRPr="000A60D8" w:rsidRDefault="00201904" w:rsidP="00201904">
      <w:pPr>
        <w:pStyle w:val="BodyTextIndent"/>
        <w:ind w:left="0"/>
        <w:rPr>
          <w:b w:val="0"/>
          <w:sz w:val="32"/>
          <w:szCs w:val="32"/>
        </w:rPr>
      </w:pPr>
      <w:r w:rsidRPr="000A60D8">
        <w:rPr>
          <w:b w:val="0"/>
          <w:sz w:val="32"/>
          <w:szCs w:val="32"/>
        </w:rPr>
        <w:t>-Causes whitish lines on the leaves</w:t>
      </w:r>
    </w:p>
    <w:p w:rsidR="00201904" w:rsidRPr="000A60D8" w:rsidRDefault="00201904" w:rsidP="00201904">
      <w:pPr>
        <w:pStyle w:val="BodyTextIndent"/>
        <w:ind w:left="0"/>
        <w:rPr>
          <w:bCs/>
          <w:sz w:val="32"/>
          <w:szCs w:val="32"/>
        </w:rPr>
      </w:pPr>
      <w:r w:rsidRPr="000A60D8">
        <w:rPr>
          <w:bCs/>
          <w:sz w:val="32"/>
          <w:szCs w:val="32"/>
        </w:rPr>
        <w:t>Control</w:t>
      </w:r>
    </w:p>
    <w:p w:rsidR="00201904" w:rsidRPr="000A60D8" w:rsidRDefault="00201904" w:rsidP="00201904">
      <w:pPr>
        <w:pStyle w:val="BodyTextIndent"/>
        <w:ind w:left="0"/>
        <w:rPr>
          <w:b w:val="0"/>
          <w:sz w:val="32"/>
          <w:szCs w:val="32"/>
        </w:rPr>
      </w:pPr>
      <w:r w:rsidRPr="000A60D8">
        <w:rPr>
          <w:b w:val="0"/>
          <w:sz w:val="32"/>
          <w:szCs w:val="32"/>
        </w:rPr>
        <w:t>-Planting resistant varieties.</w:t>
      </w:r>
    </w:p>
    <w:p w:rsidR="00201904" w:rsidRPr="000A60D8" w:rsidRDefault="00201904" w:rsidP="00201904">
      <w:pPr>
        <w:pStyle w:val="BodyTextIndent"/>
        <w:ind w:left="0"/>
        <w:rPr>
          <w:b w:val="0"/>
          <w:sz w:val="32"/>
          <w:szCs w:val="32"/>
        </w:rPr>
      </w:pPr>
      <w:r w:rsidRPr="000A60D8">
        <w:rPr>
          <w:b w:val="0"/>
          <w:sz w:val="32"/>
          <w:szCs w:val="32"/>
        </w:rPr>
        <w:t>-Destroying crop remains.</w:t>
      </w:r>
    </w:p>
    <w:p w:rsidR="00201904" w:rsidRPr="000A60D8" w:rsidRDefault="00201904" w:rsidP="00201904">
      <w:pPr>
        <w:pStyle w:val="BodyTextIndent"/>
        <w:ind w:left="0"/>
        <w:rPr>
          <w:b w:val="0"/>
          <w:sz w:val="32"/>
          <w:szCs w:val="32"/>
        </w:rPr>
      </w:pPr>
      <w:r w:rsidRPr="000A60D8">
        <w:rPr>
          <w:b w:val="0"/>
          <w:sz w:val="32"/>
          <w:szCs w:val="32"/>
        </w:rPr>
        <w:t>-Crop rotation.</w:t>
      </w:r>
    </w:p>
    <w:p w:rsidR="00201904" w:rsidRPr="000A60D8" w:rsidRDefault="00201904" w:rsidP="00B5714D">
      <w:pPr>
        <w:pStyle w:val="BodyTextIndent"/>
        <w:numPr>
          <w:ilvl w:val="0"/>
          <w:numId w:val="394"/>
        </w:numPr>
        <w:rPr>
          <w:sz w:val="32"/>
          <w:szCs w:val="32"/>
        </w:rPr>
      </w:pPr>
      <w:r w:rsidRPr="000A60D8">
        <w:rPr>
          <w:b w:val="0"/>
          <w:bCs/>
          <w:sz w:val="32"/>
          <w:szCs w:val="32"/>
        </w:rPr>
        <w:t>Rust.</w:t>
      </w:r>
    </w:p>
    <w:p w:rsidR="00201904" w:rsidRPr="000A60D8" w:rsidRDefault="00201904" w:rsidP="00201904">
      <w:pPr>
        <w:pStyle w:val="BodyTextIndent"/>
        <w:ind w:left="0"/>
        <w:rPr>
          <w:b w:val="0"/>
          <w:i/>
          <w:iCs/>
          <w:sz w:val="32"/>
          <w:szCs w:val="32"/>
        </w:rPr>
      </w:pPr>
      <w:r w:rsidRPr="000A60D8">
        <w:rPr>
          <w:b w:val="0"/>
          <w:sz w:val="32"/>
          <w:szCs w:val="32"/>
        </w:rPr>
        <w:t xml:space="preserve">-Caused by a fungus called </w:t>
      </w:r>
      <w:r w:rsidRPr="000A60D8">
        <w:rPr>
          <w:b w:val="0"/>
          <w:i/>
          <w:iCs/>
          <w:sz w:val="32"/>
          <w:szCs w:val="32"/>
        </w:rPr>
        <w:t>Puccinia penniseti</w:t>
      </w:r>
    </w:p>
    <w:p w:rsidR="00201904" w:rsidRPr="000A60D8" w:rsidRDefault="00201904" w:rsidP="00201904">
      <w:pPr>
        <w:pStyle w:val="BodyTextIndent"/>
        <w:ind w:left="0"/>
        <w:rPr>
          <w:b w:val="0"/>
          <w:sz w:val="32"/>
          <w:szCs w:val="32"/>
        </w:rPr>
      </w:pPr>
      <w:r w:rsidRPr="000A60D8">
        <w:rPr>
          <w:b w:val="0"/>
          <w:sz w:val="32"/>
          <w:szCs w:val="32"/>
        </w:rPr>
        <w:t xml:space="preserve">-It causes pustules that develop on the leaves </w:t>
      </w:r>
    </w:p>
    <w:p w:rsidR="00201904" w:rsidRPr="000A60D8" w:rsidRDefault="00201904" w:rsidP="00201904">
      <w:pPr>
        <w:pStyle w:val="BodyTextIndent"/>
        <w:ind w:left="0"/>
        <w:rPr>
          <w:bCs/>
          <w:sz w:val="32"/>
          <w:szCs w:val="32"/>
        </w:rPr>
      </w:pPr>
      <w:r w:rsidRPr="000A60D8">
        <w:rPr>
          <w:bCs/>
          <w:sz w:val="32"/>
          <w:szCs w:val="32"/>
        </w:rPr>
        <w:t>Control</w:t>
      </w:r>
    </w:p>
    <w:p w:rsidR="00201904" w:rsidRPr="000A60D8" w:rsidRDefault="00201904" w:rsidP="00201904">
      <w:pPr>
        <w:pStyle w:val="BodyTextIndent"/>
        <w:ind w:left="0"/>
        <w:rPr>
          <w:b w:val="0"/>
          <w:sz w:val="32"/>
          <w:szCs w:val="32"/>
        </w:rPr>
      </w:pPr>
      <w:r w:rsidRPr="000A60D8">
        <w:rPr>
          <w:b w:val="0"/>
          <w:sz w:val="32"/>
          <w:szCs w:val="32"/>
        </w:rPr>
        <w:t>Planting resistant varieties</w:t>
      </w:r>
    </w:p>
    <w:p w:rsidR="00201904" w:rsidRPr="000A60D8" w:rsidRDefault="00201904" w:rsidP="00B5714D">
      <w:pPr>
        <w:pStyle w:val="BodyTextIndent"/>
        <w:numPr>
          <w:ilvl w:val="0"/>
          <w:numId w:val="394"/>
        </w:numPr>
        <w:rPr>
          <w:b w:val="0"/>
          <w:bCs/>
          <w:sz w:val="32"/>
          <w:szCs w:val="32"/>
        </w:rPr>
      </w:pPr>
      <w:r w:rsidRPr="000A60D8">
        <w:rPr>
          <w:b w:val="0"/>
          <w:bCs/>
          <w:sz w:val="32"/>
          <w:szCs w:val="32"/>
        </w:rPr>
        <w:t>Ergot</w:t>
      </w:r>
    </w:p>
    <w:p w:rsidR="00201904" w:rsidRPr="000A60D8" w:rsidRDefault="00201904" w:rsidP="00201904">
      <w:pPr>
        <w:pStyle w:val="BodyTextIndent"/>
        <w:ind w:left="0"/>
        <w:rPr>
          <w:b w:val="0"/>
          <w:i/>
          <w:iCs/>
          <w:sz w:val="32"/>
          <w:szCs w:val="32"/>
        </w:rPr>
      </w:pPr>
      <w:r w:rsidRPr="000A60D8">
        <w:rPr>
          <w:b w:val="0"/>
          <w:sz w:val="32"/>
          <w:szCs w:val="32"/>
        </w:rPr>
        <w:t xml:space="preserve">-Caused by a fungus called </w:t>
      </w:r>
      <w:r w:rsidRPr="000A60D8">
        <w:rPr>
          <w:b w:val="0"/>
          <w:i/>
          <w:iCs/>
          <w:sz w:val="32"/>
          <w:szCs w:val="32"/>
        </w:rPr>
        <w:t>Clavicepts microcephala</w:t>
      </w:r>
    </w:p>
    <w:p w:rsidR="00201904" w:rsidRPr="000A60D8" w:rsidRDefault="00201904" w:rsidP="00201904">
      <w:pPr>
        <w:pStyle w:val="BodyTextIndent"/>
        <w:ind w:left="0"/>
        <w:rPr>
          <w:b w:val="0"/>
          <w:sz w:val="32"/>
          <w:szCs w:val="32"/>
        </w:rPr>
      </w:pPr>
      <w:r w:rsidRPr="000A60D8">
        <w:rPr>
          <w:b w:val="0"/>
          <w:sz w:val="32"/>
          <w:szCs w:val="32"/>
        </w:rPr>
        <w:t>-Affected heads become sticky</w:t>
      </w:r>
    </w:p>
    <w:p w:rsidR="00201904" w:rsidRPr="000A60D8" w:rsidRDefault="00201904" w:rsidP="00201904">
      <w:pPr>
        <w:pStyle w:val="BodyTextIndent"/>
        <w:ind w:left="0"/>
        <w:rPr>
          <w:bCs/>
          <w:sz w:val="32"/>
          <w:szCs w:val="32"/>
        </w:rPr>
      </w:pPr>
      <w:r w:rsidRPr="000A60D8">
        <w:rPr>
          <w:bCs/>
          <w:sz w:val="32"/>
          <w:szCs w:val="32"/>
        </w:rPr>
        <w:t>Control</w:t>
      </w:r>
    </w:p>
    <w:p w:rsidR="00201904" w:rsidRPr="000A60D8" w:rsidRDefault="00201904" w:rsidP="00201904">
      <w:pPr>
        <w:pStyle w:val="BodyTextIndent"/>
        <w:ind w:left="0"/>
        <w:rPr>
          <w:b w:val="0"/>
          <w:sz w:val="32"/>
          <w:szCs w:val="32"/>
        </w:rPr>
      </w:pPr>
      <w:r w:rsidRPr="000A60D8">
        <w:rPr>
          <w:b w:val="0"/>
          <w:sz w:val="32"/>
          <w:szCs w:val="32"/>
        </w:rPr>
        <w:t>-Planting certified seeds</w:t>
      </w:r>
    </w:p>
    <w:p w:rsidR="00201904" w:rsidRPr="000A60D8" w:rsidRDefault="00201904" w:rsidP="00201904">
      <w:pPr>
        <w:pStyle w:val="BodyTextIndent"/>
        <w:ind w:left="0"/>
        <w:rPr>
          <w:b w:val="0"/>
          <w:sz w:val="32"/>
          <w:szCs w:val="32"/>
        </w:rPr>
      </w:pPr>
      <w:r w:rsidRPr="000A60D8">
        <w:rPr>
          <w:b w:val="0"/>
          <w:sz w:val="32"/>
          <w:szCs w:val="32"/>
        </w:rPr>
        <w:t>-Crop rotation</w:t>
      </w:r>
    </w:p>
    <w:p w:rsidR="00201904" w:rsidRPr="000A60D8" w:rsidRDefault="00201904" w:rsidP="00201904">
      <w:pPr>
        <w:pStyle w:val="BodyTextIndent"/>
        <w:ind w:left="0"/>
        <w:rPr>
          <w:b w:val="0"/>
          <w:sz w:val="32"/>
          <w:szCs w:val="32"/>
        </w:rPr>
      </w:pPr>
      <w:r w:rsidRPr="000A60D8">
        <w:rPr>
          <w:b w:val="0"/>
          <w:sz w:val="32"/>
          <w:szCs w:val="32"/>
        </w:rPr>
        <w:t>-Destruction of infected crop residue.</w:t>
      </w:r>
    </w:p>
    <w:p w:rsidR="00201904" w:rsidRPr="000A60D8" w:rsidRDefault="00201904" w:rsidP="00201904">
      <w:pPr>
        <w:pStyle w:val="BodyTextIndent"/>
        <w:tabs>
          <w:tab w:val="left" w:pos="-187"/>
        </w:tabs>
        <w:ind w:left="2160" w:hanging="2160"/>
        <w:rPr>
          <w:bCs/>
          <w:sz w:val="32"/>
          <w:szCs w:val="32"/>
        </w:rPr>
      </w:pPr>
      <w:r w:rsidRPr="000A60D8">
        <w:rPr>
          <w:bCs/>
          <w:sz w:val="32"/>
          <w:szCs w:val="32"/>
        </w:rPr>
        <w:t>Harvesting</w:t>
      </w:r>
      <w:r w:rsidRPr="000A60D8">
        <w:rPr>
          <w:bCs/>
          <w:sz w:val="32"/>
          <w:szCs w:val="32"/>
        </w:rPr>
        <w:tab/>
      </w:r>
    </w:p>
    <w:p w:rsidR="00201904" w:rsidRPr="000A60D8" w:rsidRDefault="00201904" w:rsidP="00201904">
      <w:pPr>
        <w:pStyle w:val="BodyTextIndent"/>
        <w:tabs>
          <w:tab w:val="left" w:pos="-187"/>
        </w:tabs>
        <w:ind w:left="2160" w:hanging="2160"/>
        <w:rPr>
          <w:b w:val="0"/>
          <w:sz w:val="32"/>
          <w:szCs w:val="32"/>
        </w:rPr>
      </w:pPr>
      <w:r w:rsidRPr="000A60D8">
        <w:rPr>
          <w:b w:val="0"/>
          <w:bCs/>
          <w:sz w:val="32"/>
          <w:szCs w:val="32"/>
        </w:rPr>
        <w:t>-</w:t>
      </w:r>
      <w:r w:rsidRPr="000A60D8">
        <w:rPr>
          <w:b w:val="0"/>
          <w:sz w:val="32"/>
          <w:szCs w:val="32"/>
        </w:rPr>
        <w:t xml:space="preserve">It’s done by cutting the heads with a knife or sickle when they have dried. </w:t>
      </w:r>
    </w:p>
    <w:p w:rsidR="00201904" w:rsidRPr="000A60D8" w:rsidRDefault="00201904" w:rsidP="00201904">
      <w:pPr>
        <w:pStyle w:val="BodyTextIndent"/>
        <w:tabs>
          <w:tab w:val="left" w:pos="-187"/>
        </w:tabs>
        <w:ind w:left="2160" w:hanging="2160"/>
        <w:rPr>
          <w:b w:val="0"/>
          <w:sz w:val="32"/>
          <w:szCs w:val="32"/>
        </w:rPr>
      </w:pPr>
      <w:r w:rsidRPr="000A60D8">
        <w:rPr>
          <w:b w:val="0"/>
          <w:bCs/>
          <w:sz w:val="32"/>
          <w:szCs w:val="32"/>
        </w:rPr>
        <w:t>-</w:t>
      </w:r>
      <w:r w:rsidRPr="000A60D8">
        <w:rPr>
          <w:b w:val="0"/>
          <w:sz w:val="32"/>
          <w:szCs w:val="32"/>
        </w:rPr>
        <w:t>Threshing is done by beating the dry heads on the ground</w:t>
      </w:r>
    </w:p>
    <w:p w:rsidR="00201904" w:rsidRPr="000A60D8" w:rsidRDefault="00201904" w:rsidP="00201904">
      <w:pPr>
        <w:pStyle w:val="BodyTextIndent"/>
        <w:tabs>
          <w:tab w:val="left" w:pos="-187"/>
        </w:tabs>
        <w:ind w:left="2160" w:hanging="2160"/>
        <w:rPr>
          <w:bCs/>
          <w:sz w:val="32"/>
          <w:szCs w:val="32"/>
        </w:rPr>
      </w:pPr>
      <w:r w:rsidRPr="000A60D8">
        <w:rPr>
          <w:bCs/>
          <w:sz w:val="32"/>
          <w:szCs w:val="32"/>
        </w:rPr>
        <w:t xml:space="preserve">Yields </w:t>
      </w:r>
      <w:r w:rsidRPr="000A60D8">
        <w:rPr>
          <w:bCs/>
          <w:sz w:val="32"/>
          <w:szCs w:val="32"/>
        </w:rPr>
        <w:tab/>
      </w:r>
    </w:p>
    <w:p w:rsidR="00201904" w:rsidRPr="000A60D8" w:rsidRDefault="00201904" w:rsidP="00201904">
      <w:pPr>
        <w:pStyle w:val="BodyTextIndent"/>
        <w:tabs>
          <w:tab w:val="left" w:pos="-187"/>
        </w:tabs>
        <w:ind w:left="2160" w:hanging="2160"/>
        <w:rPr>
          <w:sz w:val="32"/>
          <w:szCs w:val="32"/>
        </w:rPr>
      </w:pPr>
      <w:r w:rsidRPr="000A60D8">
        <w:rPr>
          <w:b w:val="0"/>
          <w:sz w:val="32"/>
          <w:szCs w:val="32"/>
        </w:rPr>
        <w:t>Up to 1000kg/hectare can be obtained under good management</w:t>
      </w:r>
      <w:r w:rsidRPr="000A60D8">
        <w:rPr>
          <w:sz w:val="32"/>
          <w:szCs w:val="32"/>
        </w:rPr>
        <w:t>.</w:t>
      </w:r>
    </w:p>
    <w:p w:rsidR="00201904" w:rsidRPr="000A60D8" w:rsidRDefault="00201904" w:rsidP="00201904">
      <w:pPr>
        <w:pStyle w:val="BodyTextIndent"/>
        <w:tabs>
          <w:tab w:val="left" w:pos="-187"/>
        </w:tabs>
        <w:ind w:left="2160" w:hanging="2160"/>
        <w:rPr>
          <w:bCs/>
          <w:sz w:val="32"/>
          <w:szCs w:val="32"/>
        </w:rPr>
      </w:pPr>
      <w:r w:rsidRPr="000A60D8">
        <w:rPr>
          <w:bCs/>
          <w:sz w:val="32"/>
          <w:szCs w:val="32"/>
        </w:rPr>
        <w:t>Storage and marketing</w:t>
      </w:r>
    </w:p>
    <w:p w:rsidR="00201904" w:rsidRPr="000A60D8" w:rsidRDefault="00201904" w:rsidP="00201904">
      <w:pPr>
        <w:pStyle w:val="BodyTextIndent"/>
        <w:tabs>
          <w:tab w:val="left" w:pos="-187"/>
        </w:tabs>
        <w:ind w:left="2160" w:hanging="2160"/>
        <w:rPr>
          <w:b w:val="0"/>
          <w:sz w:val="32"/>
          <w:szCs w:val="32"/>
        </w:rPr>
      </w:pPr>
      <w:r w:rsidRPr="000A60D8">
        <w:rPr>
          <w:b w:val="0"/>
          <w:sz w:val="32"/>
          <w:szCs w:val="32"/>
        </w:rPr>
        <w:t>-After threshing, the grains are winnowed and dried up to 14% moisture content and then stored in bags.</w:t>
      </w:r>
    </w:p>
    <w:p w:rsidR="00201904" w:rsidRPr="000A60D8" w:rsidRDefault="00201904" w:rsidP="00201904">
      <w:pPr>
        <w:pStyle w:val="BodyTextIndent"/>
        <w:tabs>
          <w:tab w:val="left" w:pos="-187"/>
        </w:tabs>
        <w:ind w:left="2160" w:hanging="2160"/>
        <w:rPr>
          <w:b w:val="0"/>
          <w:sz w:val="32"/>
          <w:szCs w:val="32"/>
        </w:rPr>
      </w:pPr>
      <w:r w:rsidRPr="000A60D8">
        <w:rPr>
          <w:b w:val="0"/>
          <w:sz w:val="32"/>
          <w:szCs w:val="32"/>
        </w:rPr>
        <w:t>-Millet is mainly grown for subsistence and is sold locally.</w:t>
      </w:r>
    </w:p>
    <w:p w:rsidR="00201904" w:rsidRPr="000A60D8" w:rsidRDefault="00201904" w:rsidP="00201904">
      <w:pPr>
        <w:pStyle w:val="BodyTextIndent"/>
        <w:tabs>
          <w:tab w:val="left" w:pos="-187"/>
        </w:tabs>
        <w:ind w:left="2160" w:hanging="2160"/>
        <w:rPr>
          <w:b w:val="0"/>
          <w:sz w:val="32"/>
          <w:szCs w:val="32"/>
        </w:rPr>
      </w:pPr>
    </w:p>
    <w:p w:rsidR="00201904" w:rsidRPr="000A60D8" w:rsidRDefault="00201904" w:rsidP="00B5714D">
      <w:pPr>
        <w:pStyle w:val="BodyTextIndent"/>
        <w:numPr>
          <w:ilvl w:val="0"/>
          <w:numId w:val="397"/>
        </w:numPr>
        <w:tabs>
          <w:tab w:val="left" w:pos="-187"/>
          <w:tab w:val="left" w:pos="187"/>
        </w:tabs>
        <w:rPr>
          <w:i/>
          <w:iCs/>
          <w:sz w:val="32"/>
          <w:szCs w:val="32"/>
        </w:rPr>
      </w:pPr>
      <w:r w:rsidRPr="000A60D8">
        <w:rPr>
          <w:b w:val="0"/>
          <w:bCs/>
          <w:sz w:val="32"/>
          <w:szCs w:val="32"/>
        </w:rPr>
        <w:t>SORGHUM</w:t>
      </w:r>
      <w:r w:rsidRPr="000A60D8">
        <w:rPr>
          <w:sz w:val="32"/>
          <w:szCs w:val="32"/>
        </w:rPr>
        <w:t xml:space="preserve"> </w:t>
      </w:r>
      <w:r w:rsidRPr="000A60D8">
        <w:rPr>
          <w:i/>
          <w:iCs/>
          <w:sz w:val="32"/>
          <w:szCs w:val="32"/>
        </w:rPr>
        <w:t>(Sorghum vulgare)</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 xml:space="preserve">-It is an important cereal crop in Kenya. It is grown in Western and Northern Rift Valley, Eastern and some parts of Central province. </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lastRenderedPageBreak/>
        <w:t xml:space="preserve">-Sorghum can be rattooned. Sorghum grains are ground for flour, which is used for making porridge or for brewing. </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-Young growing crop may be used as direct animal feed or may be used to make silage.</w:t>
      </w:r>
    </w:p>
    <w:p w:rsidR="00201904" w:rsidRPr="000A60D8" w:rsidRDefault="00201904" w:rsidP="00201904">
      <w:pPr>
        <w:pStyle w:val="BodyTextIndent"/>
        <w:tabs>
          <w:tab w:val="left" w:pos="-187"/>
          <w:tab w:val="left" w:pos="187"/>
        </w:tabs>
        <w:ind w:left="0"/>
        <w:rPr>
          <w:bCs/>
          <w:sz w:val="32"/>
          <w:szCs w:val="32"/>
        </w:rPr>
      </w:pPr>
      <w:r w:rsidRPr="000A60D8">
        <w:rPr>
          <w:bCs/>
          <w:sz w:val="32"/>
          <w:szCs w:val="32"/>
        </w:rPr>
        <w:t>Ecological Requirements</w:t>
      </w:r>
    </w:p>
    <w:p w:rsidR="00201904" w:rsidRPr="000A60D8" w:rsidRDefault="00201904" w:rsidP="00201904">
      <w:pPr>
        <w:pStyle w:val="BodyTextIndent"/>
        <w:tabs>
          <w:tab w:val="left" w:pos="-187"/>
          <w:tab w:val="left" w:pos="187"/>
        </w:tabs>
        <w:ind w:left="0"/>
        <w:rPr>
          <w:b w:val="0"/>
          <w:sz w:val="32"/>
          <w:szCs w:val="32"/>
        </w:rPr>
      </w:pPr>
      <w:r w:rsidRPr="000A60D8">
        <w:rPr>
          <w:b w:val="0"/>
          <w:bCs/>
          <w:sz w:val="32"/>
          <w:szCs w:val="32"/>
        </w:rPr>
        <w:t>-Rainfall</w:t>
      </w:r>
      <w:r w:rsidRPr="000A60D8">
        <w:rPr>
          <w:b w:val="0"/>
          <w:sz w:val="32"/>
          <w:szCs w:val="32"/>
        </w:rPr>
        <w:t>-420-630mm p.a.</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-Sorghum is drought resistant since it has a well-developed rooting system and has the ability to roll the leaves during hot weather.</w:t>
      </w:r>
    </w:p>
    <w:p w:rsidR="00201904" w:rsidRPr="000A60D8" w:rsidRDefault="00201904" w:rsidP="00201904">
      <w:pPr>
        <w:pStyle w:val="BodyTextIndent"/>
        <w:tabs>
          <w:tab w:val="left" w:pos="-187"/>
          <w:tab w:val="left" w:pos="187"/>
        </w:tabs>
        <w:ind w:left="0"/>
        <w:rPr>
          <w:b w:val="0"/>
          <w:sz w:val="32"/>
          <w:szCs w:val="32"/>
        </w:rPr>
      </w:pPr>
      <w:r w:rsidRPr="000A60D8">
        <w:rPr>
          <w:b w:val="0"/>
          <w:bCs/>
          <w:sz w:val="32"/>
          <w:szCs w:val="32"/>
        </w:rPr>
        <w:t>-Altitude</w:t>
      </w:r>
      <w:r w:rsidRPr="000A60D8">
        <w:rPr>
          <w:b w:val="0"/>
          <w:sz w:val="32"/>
          <w:szCs w:val="32"/>
        </w:rPr>
        <w:t>-0-1500m above sea level. At higher altitudes, poor yields are obtained and pests and diseases attack the crop.</w:t>
      </w:r>
    </w:p>
    <w:p w:rsidR="00201904" w:rsidRPr="000A60D8" w:rsidRDefault="00201904" w:rsidP="00201904">
      <w:pPr>
        <w:pStyle w:val="BodyTextIndent"/>
        <w:tabs>
          <w:tab w:val="left" w:pos="-187"/>
          <w:tab w:val="left" w:pos="187"/>
        </w:tabs>
        <w:ind w:left="0"/>
        <w:rPr>
          <w:b w:val="0"/>
          <w:bCs/>
          <w:sz w:val="32"/>
          <w:szCs w:val="32"/>
        </w:rPr>
      </w:pPr>
      <w:r w:rsidRPr="000A60D8">
        <w:rPr>
          <w:b w:val="0"/>
          <w:bCs/>
          <w:sz w:val="32"/>
          <w:szCs w:val="32"/>
        </w:rPr>
        <w:t>-Soil-</w:t>
      </w:r>
      <w:r w:rsidRPr="000A60D8">
        <w:rPr>
          <w:b w:val="0"/>
          <w:sz w:val="32"/>
          <w:szCs w:val="32"/>
        </w:rPr>
        <w:t>the crop requires fairly fertile and well-drained soils.</w:t>
      </w:r>
    </w:p>
    <w:p w:rsidR="00201904" w:rsidRPr="000A60D8" w:rsidRDefault="00201904" w:rsidP="00201904">
      <w:pPr>
        <w:pStyle w:val="BodyTextIndent"/>
        <w:tabs>
          <w:tab w:val="left" w:pos="-187"/>
          <w:tab w:val="left" w:pos="187"/>
        </w:tabs>
        <w:ind w:left="0"/>
        <w:rPr>
          <w:bCs/>
          <w:sz w:val="32"/>
          <w:szCs w:val="32"/>
        </w:rPr>
      </w:pPr>
      <w:r w:rsidRPr="000A60D8">
        <w:rPr>
          <w:bCs/>
          <w:sz w:val="32"/>
          <w:szCs w:val="32"/>
        </w:rPr>
        <w:t>Varieties</w:t>
      </w:r>
    </w:p>
    <w:p w:rsidR="00201904" w:rsidRPr="000A60D8" w:rsidRDefault="00201904" w:rsidP="00201904">
      <w:pPr>
        <w:pStyle w:val="BodyTextIndent"/>
        <w:tabs>
          <w:tab w:val="left" w:pos="-187"/>
          <w:tab w:val="left" w:pos="187"/>
        </w:tabs>
        <w:ind w:left="1080"/>
        <w:rPr>
          <w:sz w:val="32"/>
          <w:szCs w:val="32"/>
        </w:rPr>
      </w:pPr>
      <w:r w:rsidRPr="000A60D8">
        <w:rPr>
          <w:sz w:val="32"/>
          <w:szCs w:val="32"/>
        </w:rPr>
        <w:tab/>
        <w:t>i)</w:t>
      </w:r>
      <w:r w:rsidRPr="000A60D8">
        <w:rPr>
          <w:sz w:val="32"/>
          <w:szCs w:val="32"/>
        </w:rPr>
        <w:tab/>
      </w:r>
      <w:r w:rsidRPr="000A60D8">
        <w:rPr>
          <w:b w:val="0"/>
          <w:bCs/>
          <w:sz w:val="32"/>
          <w:szCs w:val="32"/>
        </w:rPr>
        <w:t>Dobbs</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It was selected in western Kenya. It’s suitable for areas around Western Kenya. The seeds are brown and mature in about 4 months.</w:t>
      </w:r>
    </w:p>
    <w:p w:rsidR="00201904" w:rsidRPr="000A60D8" w:rsidRDefault="00201904" w:rsidP="00201904">
      <w:pPr>
        <w:pStyle w:val="BodyTextIndent"/>
        <w:tabs>
          <w:tab w:val="left" w:pos="-187"/>
          <w:tab w:val="left" w:pos="187"/>
        </w:tabs>
        <w:rPr>
          <w:sz w:val="32"/>
          <w:szCs w:val="32"/>
        </w:rPr>
      </w:pPr>
      <w:r w:rsidRPr="000A60D8">
        <w:rPr>
          <w:sz w:val="32"/>
          <w:szCs w:val="32"/>
        </w:rPr>
        <w:tab/>
        <w:t>ii)</w:t>
      </w:r>
      <w:r w:rsidRPr="000A60D8">
        <w:rPr>
          <w:sz w:val="32"/>
          <w:szCs w:val="32"/>
        </w:rPr>
        <w:tab/>
      </w:r>
      <w:r w:rsidRPr="000A60D8">
        <w:rPr>
          <w:b w:val="0"/>
          <w:bCs/>
          <w:sz w:val="32"/>
          <w:szCs w:val="32"/>
        </w:rPr>
        <w:t>Serena</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Was obtained by crossing Dobbs with a variety from Swaziland. It has brown seeds and matures in about 3 ½ months.</w:t>
      </w:r>
    </w:p>
    <w:p w:rsidR="00201904" w:rsidRPr="000A60D8" w:rsidRDefault="00201904" w:rsidP="00201904">
      <w:pPr>
        <w:pStyle w:val="BodyTextIndent"/>
        <w:tabs>
          <w:tab w:val="left" w:pos="-187"/>
          <w:tab w:val="left" w:pos="187"/>
        </w:tabs>
        <w:ind w:left="0"/>
        <w:rPr>
          <w:bCs/>
          <w:sz w:val="32"/>
          <w:szCs w:val="32"/>
        </w:rPr>
      </w:pPr>
      <w:r w:rsidRPr="000A60D8">
        <w:rPr>
          <w:bCs/>
          <w:sz w:val="32"/>
          <w:szCs w:val="32"/>
        </w:rPr>
        <w:t>Selection and Preparation of Planting Materials</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Seeds are prepared by threshing the dry heads, winnowing and seed dressing.</w:t>
      </w:r>
    </w:p>
    <w:p w:rsidR="00201904" w:rsidRPr="000A60D8" w:rsidRDefault="00201904" w:rsidP="00201904">
      <w:pPr>
        <w:pStyle w:val="BodyTextIndent"/>
        <w:tabs>
          <w:tab w:val="left" w:pos="-187"/>
          <w:tab w:val="left" w:pos="0"/>
        </w:tabs>
        <w:ind w:left="0"/>
        <w:rPr>
          <w:bCs/>
          <w:sz w:val="32"/>
          <w:szCs w:val="32"/>
        </w:rPr>
      </w:pPr>
      <w:r w:rsidRPr="000A60D8">
        <w:rPr>
          <w:bCs/>
          <w:sz w:val="32"/>
          <w:szCs w:val="32"/>
        </w:rPr>
        <w:t>Field Operations</w:t>
      </w:r>
    </w:p>
    <w:p w:rsidR="00201904" w:rsidRPr="000A60D8" w:rsidRDefault="00201904" w:rsidP="00B5714D">
      <w:pPr>
        <w:pStyle w:val="BodyTextIndent"/>
        <w:numPr>
          <w:ilvl w:val="0"/>
          <w:numId w:val="395"/>
        </w:numPr>
        <w:tabs>
          <w:tab w:val="left" w:pos="-187"/>
          <w:tab w:val="left" w:pos="187"/>
        </w:tabs>
        <w:rPr>
          <w:b w:val="0"/>
          <w:bCs/>
          <w:sz w:val="32"/>
          <w:szCs w:val="32"/>
        </w:rPr>
      </w:pPr>
      <w:r w:rsidRPr="000A60D8">
        <w:rPr>
          <w:b w:val="0"/>
          <w:bCs/>
          <w:sz w:val="32"/>
          <w:szCs w:val="32"/>
        </w:rPr>
        <w:t>Planting</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 xml:space="preserve">–Normally done by broadcasting the seeds on a firmly prepared seedbed. </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-Spacing is 60cm x 15cm if planted in rows.</w:t>
      </w:r>
    </w:p>
    <w:p w:rsidR="00201904" w:rsidRPr="000A60D8" w:rsidRDefault="00201904" w:rsidP="00B5714D">
      <w:pPr>
        <w:pStyle w:val="BodyTextIndent"/>
        <w:numPr>
          <w:ilvl w:val="0"/>
          <w:numId w:val="395"/>
        </w:numPr>
        <w:tabs>
          <w:tab w:val="left" w:pos="-187"/>
          <w:tab w:val="left" w:pos="187"/>
        </w:tabs>
        <w:rPr>
          <w:b w:val="0"/>
          <w:bCs/>
          <w:sz w:val="32"/>
          <w:szCs w:val="32"/>
        </w:rPr>
      </w:pPr>
      <w:r w:rsidRPr="000A60D8">
        <w:rPr>
          <w:b w:val="0"/>
          <w:bCs/>
          <w:sz w:val="32"/>
          <w:szCs w:val="32"/>
        </w:rPr>
        <w:t>Fertilizer Application.</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-Fertilizers not commonly used. However, crop responds well to farmyard manure on moist soils</w:t>
      </w:r>
    </w:p>
    <w:p w:rsidR="00201904" w:rsidRPr="000A60D8" w:rsidRDefault="00201904" w:rsidP="00B5714D">
      <w:pPr>
        <w:pStyle w:val="BodyTextIndent"/>
        <w:numPr>
          <w:ilvl w:val="0"/>
          <w:numId w:val="395"/>
        </w:numPr>
        <w:tabs>
          <w:tab w:val="left" w:pos="-187"/>
          <w:tab w:val="left" w:pos="187"/>
        </w:tabs>
        <w:rPr>
          <w:b w:val="0"/>
          <w:bCs/>
          <w:sz w:val="32"/>
          <w:szCs w:val="32"/>
        </w:rPr>
      </w:pPr>
      <w:r w:rsidRPr="000A60D8">
        <w:rPr>
          <w:b w:val="0"/>
          <w:bCs/>
          <w:sz w:val="32"/>
          <w:szCs w:val="32"/>
        </w:rPr>
        <w:t>Weeding.</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The field should be kept weed free.</w:t>
      </w:r>
    </w:p>
    <w:p w:rsidR="00201904" w:rsidRPr="000A60D8" w:rsidRDefault="00201904" w:rsidP="00B5714D">
      <w:pPr>
        <w:pStyle w:val="BodyTextIndent"/>
        <w:numPr>
          <w:ilvl w:val="0"/>
          <w:numId w:val="395"/>
        </w:numPr>
        <w:tabs>
          <w:tab w:val="left" w:pos="-187"/>
          <w:tab w:val="left" w:pos="187"/>
        </w:tabs>
        <w:rPr>
          <w:b w:val="0"/>
          <w:bCs/>
          <w:sz w:val="32"/>
          <w:szCs w:val="32"/>
        </w:rPr>
      </w:pPr>
      <w:r w:rsidRPr="000A60D8">
        <w:rPr>
          <w:b w:val="0"/>
          <w:bCs/>
          <w:sz w:val="32"/>
          <w:szCs w:val="32"/>
        </w:rPr>
        <w:t>Pest and Disease Control.</w:t>
      </w:r>
    </w:p>
    <w:p w:rsidR="00201904" w:rsidRPr="000A60D8" w:rsidRDefault="00201904" w:rsidP="00B5714D">
      <w:pPr>
        <w:pStyle w:val="BodyTextIndent"/>
        <w:numPr>
          <w:ilvl w:val="1"/>
          <w:numId w:val="395"/>
        </w:numPr>
        <w:tabs>
          <w:tab w:val="left" w:pos="-187"/>
          <w:tab w:val="left" w:pos="187"/>
        </w:tabs>
        <w:rPr>
          <w:b w:val="0"/>
          <w:bCs/>
          <w:sz w:val="32"/>
          <w:szCs w:val="32"/>
        </w:rPr>
      </w:pPr>
      <w:r w:rsidRPr="000A60D8">
        <w:rPr>
          <w:b w:val="0"/>
          <w:bCs/>
          <w:sz w:val="32"/>
          <w:szCs w:val="32"/>
        </w:rPr>
        <w:t xml:space="preserve">Pests </w:t>
      </w:r>
    </w:p>
    <w:p w:rsidR="00201904" w:rsidRPr="000A60D8" w:rsidRDefault="00201904" w:rsidP="00201904">
      <w:pPr>
        <w:pStyle w:val="BodyTextIndent"/>
        <w:tabs>
          <w:tab w:val="left" w:pos="-187"/>
          <w:tab w:val="left" w:pos="187"/>
        </w:tabs>
        <w:ind w:left="0"/>
        <w:rPr>
          <w:bCs/>
          <w:sz w:val="32"/>
          <w:szCs w:val="32"/>
        </w:rPr>
      </w:pPr>
      <w:r w:rsidRPr="000A60D8">
        <w:rPr>
          <w:bCs/>
          <w:sz w:val="32"/>
          <w:szCs w:val="32"/>
        </w:rPr>
        <w:t xml:space="preserve">Birds </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 xml:space="preserve">-Are the major pests e.g. </w:t>
      </w:r>
      <w:r w:rsidRPr="000A60D8">
        <w:rPr>
          <w:b w:val="0"/>
          <w:i/>
          <w:iCs/>
          <w:sz w:val="32"/>
          <w:szCs w:val="32"/>
        </w:rPr>
        <w:t xml:space="preserve">Quelea quelea aethiopica </w:t>
      </w:r>
      <w:r w:rsidRPr="000A60D8">
        <w:rPr>
          <w:b w:val="0"/>
          <w:sz w:val="32"/>
          <w:szCs w:val="32"/>
        </w:rPr>
        <w:t>(Sudan dioch), weaverbirds, bishop’s bird, starling etc.</w:t>
      </w:r>
    </w:p>
    <w:p w:rsidR="00201904" w:rsidRPr="000A60D8" w:rsidRDefault="00201904" w:rsidP="00201904">
      <w:pPr>
        <w:pStyle w:val="BodyTextIndent"/>
        <w:tabs>
          <w:tab w:val="left" w:pos="-187"/>
          <w:tab w:val="left" w:pos="187"/>
        </w:tabs>
        <w:ind w:left="0"/>
        <w:rPr>
          <w:bCs/>
          <w:sz w:val="32"/>
          <w:szCs w:val="32"/>
        </w:rPr>
      </w:pPr>
      <w:r w:rsidRPr="000A60D8">
        <w:rPr>
          <w:bCs/>
          <w:sz w:val="32"/>
          <w:szCs w:val="32"/>
        </w:rPr>
        <w:t>Control</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lastRenderedPageBreak/>
        <w:t>-Planting resistant varieties, e.g. the Goose necked varieties.</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-Killing the birds using flame throwers, explosives or poison sprays in their breeding colonies.</w:t>
      </w:r>
    </w:p>
    <w:p w:rsidR="00201904" w:rsidRPr="000A60D8" w:rsidRDefault="00201904" w:rsidP="00201904">
      <w:pPr>
        <w:pStyle w:val="BodyTextIndent"/>
        <w:tabs>
          <w:tab w:val="left" w:pos="-187"/>
          <w:tab w:val="left" w:pos="187"/>
        </w:tabs>
        <w:ind w:left="0"/>
        <w:rPr>
          <w:b w:val="0"/>
          <w:sz w:val="32"/>
          <w:szCs w:val="32"/>
        </w:rPr>
      </w:pPr>
      <w:r w:rsidRPr="000A60D8">
        <w:rPr>
          <w:b w:val="0"/>
          <w:i/>
          <w:iCs/>
          <w:sz w:val="32"/>
          <w:szCs w:val="32"/>
        </w:rPr>
        <w:t>N/B some sorghum varieties have a natural quality, which keeps birds away such as persistent bitter tasting coats</w:t>
      </w:r>
      <w:r w:rsidRPr="000A60D8">
        <w:rPr>
          <w:b w:val="0"/>
          <w:sz w:val="32"/>
          <w:szCs w:val="32"/>
        </w:rPr>
        <w:t>.</w:t>
      </w:r>
    </w:p>
    <w:p w:rsidR="00201904" w:rsidRPr="000A60D8" w:rsidRDefault="00201904" w:rsidP="00201904">
      <w:pPr>
        <w:pStyle w:val="BodyTextIndent"/>
        <w:tabs>
          <w:tab w:val="left" w:pos="-187"/>
          <w:tab w:val="left" w:pos="187"/>
        </w:tabs>
        <w:ind w:left="0"/>
        <w:rPr>
          <w:i/>
          <w:iCs/>
          <w:sz w:val="32"/>
          <w:szCs w:val="32"/>
        </w:rPr>
      </w:pPr>
      <w:r w:rsidRPr="000A60D8">
        <w:rPr>
          <w:bCs/>
          <w:sz w:val="32"/>
          <w:szCs w:val="32"/>
        </w:rPr>
        <w:t>Sorghum shoot fly</w:t>
      </w:r>
      <w:r w:rsidRPr="000A60D8">
        <w:rPr>
          <w:sz w:val="32"/>
          <w:szCs w:val="32"/>
        </w:rPr>
        <w:t xml:space="preserve">. ( </w:t>
      </w:r>
      <w:r w:rsidRPr="000A60D8">
        <w:rPr>
          <w:i/>
          <w:iCs/>
          <w:sz w:val="32"/>
          <w:szCs w:val="32"/>
        </w:rPr>
        <w:t>Antherigona varia)</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The adult lays eggs on the underside on the leaves. The eggs hatch into larvae, which enter the funnel, and move down to feed on the young stem.</w:t>
      </w:r>
    </w:p>
    <w:p w:rsidR="00201904" w:rsidRPr="000A60D8" w:rsidRDefault="00201904" w:rsidP="00201904">
      <w:pPr>
        <w:pStyle w:val="BodyTextIndent"/>
        <w:tabs>
          <w:tab w:val="left" w:pos="-187"/>
          <w:tab w:val="left" w:pos="187"/>
        </w:tabs>
        <w:ind w:left="0"/>
        <w:rPr>
          <w:bCs/>
          <w:sz w:val="32"/>
          <w:szCs w:val="32"/>
        </w:rPr>
      </w:pPr>
      <w:r w:rsidRPr="000A60D8">
        <w:rPr>
          <w:bCs/>
          <w:sz w:val="32"/>
          <w:szCs w:val="32"/>
        </w:rPr>
        <w:t>Control</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-Early planting.</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-Use of insecticides</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-Closed season.</w:t>
      </w:r>
    </w:p>
    <w:p w:rsidR="00201904" w:rsidRPr="000A60D8" w:rsidRDefault="00201904" w:rsidP="00201904">
      <w:pPr>
        <w:pStyle w:val="BodyTextIndent"/>
        <w:tabs>
          <w:tab w:val="left" w:pos="-187"/>
          <w:tab w:val="left" w:pos="187"/>
        </w:tabs>
        <w:ind w:left="0"/>
        <w:rPr>
          <w:i/>
          <w:iCs/>
          <w:sz w:val="32"/>
          <w:szCs w:val="32"/>
        </w:rPr>
      </w:pPr>
      <w:r w:rsidRPr="000A60D8">
        <w:rPr>
          <w:bCs/>
          <w:sz w:val="32"/>
          <w:szCs w:val="32"/>
        </w:rPr>
        <w:t>Stem borers</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There 3 main species of stem borers attacking sorghum. These are:</w:t>
      </w:r>
    </w:p>
    <w:p w:rsidR="00201904" w:rsidRPr="000A60D8" w:rsidRDefault="00201904" w:rsidP="00201904">
      <w:pPr>
        <w:pStyle w:val="BodyTextIndent"/>
        <w:tabs>
          <w:tab w:val="left" w:pos="-187"/>
          <w:tab w:val="left" w:pos="187"/>
        </w:tabs>
        <w:ind w:left="0"/>
        <w:rPr>
          <w:b w:val="0"/>
          <w:i/>
          <w:iCs/>
          <w:sz w:val="32"/>
          <w:szCs w:val="32"/>
        </w:rPr>
      </w:pPr>
      <w:r w:rsidRPr="000A60D8">
        <w:rPr>
          <w:b w:val="0"/>
          <w:i/>
          <w:iCs/>
          <w:sz w:val="32"/>
          <w:szCs w:val="32"/>
        </w:rPr>
        <w:t>Buseola fusca</w:t>
      </w:r>
    </w:p>
    <w:p w:rsidR="00201904" w:rsidRPr="000A60D8" w:rsidRDefault="00201904" w:rsidP="00201904">
      <w:pPr>
        <w:pStyle w:val="BodyTextIndent"/>
        <w:tabs>
          <w:tab w:val="left" w:pos="-187"/>
          <w:tab w:val="left" w:pos="187"/>
        </w:tabs>
        <w:ind w:left="0"/>
        <w:rPr>
          <w:b w:val="0"/>
          <w:i/>
          <w:iCs/>
          <w:sz w:val="32"/>
          <w:szCs w:val="32"/>
        </w:rPr>
      </w:pPr>
      <w:r w:rsidRPr="000A60D8">
        <w:rPr>
          <w:b w:val="0"/>
          <w:i/>
          <w:iCs/>
          <w:sz w:val="32"/>
          <w:szCs w:val="32"/>
        </w:rPr>
        <w:t>Chillo zonellus</w:t>
      </w:r>
    </w:p>
    <w:p w:rsidR="00201904" w:rsidRPr="000A60D8" w:rsidRDefault="00201904" w:rsidP="00201904">
      <w:pPr>
        <w:pStyle w:val="BodyTextIndent"/>
        <w:tabs>
          <w:tab w:val="left" w:pos="-187"/>
          <w:tab w:val="left" w:pos="187"/>
        </w:tabs>
        <w:ind w:left="0"/>
        <w:rPr>
          <w:b w:val="0"/>
          <w:i/>
          <w:iCs/>
          <w:sz w:val="32"/>
          <w:szCs w:val="32"/>
        </w:rPr>
      </w:pPr>
      <w:r w:rsidRPr="000A60D8">
        <w:rPr>
          <w:b w:val="0"/>
          <w:i/>
          <w:iCs/>
          <w:sz w:val="32"/>
          <w:szCs w:val="32"/>
        </w:rPr>
        <w:t>Sesamia calamistis.</w:t>
      </w:r>
    </w:p>
    <w:p w:rsidR="00201904" w:rsidRPr="000A60D8" w:rsidRDefault="00201904" w:rsidP="00201904">
      <w:pPr>
        <w:pStyle w:val="BodyTextIndent"/>
        <w:tabs>
          <w:tab w:val="left" w:pos="-187"/>
          <w:tab w:val="left" w:pos="187"/>
        </w:tabs>
        <w:ind w:left="0"/>
        <w:rPr>
          <w:bCs/>
          <w:sz w:val="32"/>
          <w:szCs w:val="32"/>
        </w:rPr>
      </w:pPr>
      <w:r w:rsidRPr="000A60D8">
        <w:rPr>
          <w:bCs/>
          <w:sz w:val="32"/>
          <w:szCs w:val="32"/>
        </w:rPr>
        <w:t>Control.</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-Use of insecticides.</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-Proper disposal of crop residue/remains after harvesting.</w:t>
      </w:r>
    </w:p>
    <w:p w:rsidR="00201904" w:rsidRPr="000A60D8" w:rsidRDefault="00201904" w:rsidP="00201904">
      <w:pPr>
        <w:pStyle w:val="BodyTextIndent"/>
        <w:tabs>
          <w:tab w:val="left" w:pos="-187"/>
          <w:tab w:val="left" w:pos="187"/>
        </w:tabs>
        <w:rPr>
          <w:sz w:val="32"/>
          <w:szCs w:val="32"/>
        </w:rPr>
      </w:pPr>
      <w:r w:rsidRPr="000A60D8">
        <w:rPr>
          <w:sz w:val="32"/>
          <w:szCs w:val="32"/>
        </w:rPr>
        <w:tab/>
        <w:t>b)</w:t>
      </w:r>
      <w:r w:rsidRPr="000A60D8">
        <w:rPr>
          <w:sz w:val="32"/>
          <w:szCs w:val="32"/>
        </w:rPr>
        <w:tab/>
      </w:r>
      <w:r w:rsidRPr="000A60D8">
        <w:rPr>
          <w:b w:val="0"/>
          <w:bCs/>
          <w:sz w:val="32"/>
          <w:szCs w:val="32"/>
        </w:rPr>
        <w:t>Diseases</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Sorghum is attacked by both leaf and inflorescence diseases.</w:t>
      </w:r>
    </w:p>
    <w:p w:rsidR="00201904" w:rsidRPr="000A60D8" w:rsidRDefault="00201904" w:rsidP="00201904">
      <w:pPr>
        <w:pStyle w:val="BodyTextIndent"/>
        <w:tabs>
          <w:tab w:val="left" w:pos="-187"/>
          <w:tab w:val="left" w:pos="187"/>
        </w:tabs>
        <w:ind w:left="0"/>
        <w:rPr>
          <w:bCs/>
          <w:sz w:val="32"/>
          <w:szCs w:val="32"/>
        </w:rPr>
      </w:pPr>
      <w:r w:rsidRPr="000A60D8">
        <w:rPr>
          <w:sz w:val="32"/>
          <w:szCs w:val="32"/>
        </w:rPr>
        <w:t xml:space="preserve">Examples of </w:t>
      </w:r>
      <w:r w:rsidRPr="000A60D8">
        <w:rPr>
          <w:bCs/>
          <w:sz w:val="32"/>
          <w:szCs w:val="32"/>
        </w:rPr>
        <w:t>leaf diseases</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 xml:space="preserve">-Leaf blight </w:t>
      </w:r>
      <w:r w:rsidRPr="000A60D8">
        <w:rPr>
          <w:b w:val="0"/>
          <w:i/>
          <w:iCs/>
          <w:sz w:val="32"/>
          <w:szCs w:val="32"/>
        </w:rPr>
        <w:t>(Helminthosporium turcicum</w:t>
      </w:r>
      <w:r w:rsidRPr="000A60D8">
        <w:rPr>
          <w:b w:val="0"/>
          <w:sz w:val="32"/>
          <w:szCs w:val="32"/>
        </w:rPr>
        <w:t>.)</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 xml:space="preserve">-Anthracnose </w:t>
      </w:r>
      <w:r w:rsidRPr="000A60D8">
        <w:rPr>
          <w:b w:val="0"/>
          <w:i/>
          <w:iCs/>
          <w:sz w:val="32"/>
          <w:szCs w:val="32"/>
        </w:rPr>
        <w:t>(Colletotricum graminicola)</w:t>
      </w:r>
    </w:p>
    <w:p w:rsidR="00201904" w:rsidRPr="000A60D8" w:rsidRDefault="00201904" w:rsidP="00201904">
      <w:pPr>
        <w:pStyle w:val="BodyTextIndent"/>
        <w:tabs>
          <w:tab w:val="left" w:pos="-187"/>
          <w:tab w:val="left" w:pos="187"/>
        </w:tabs>
        <w:ind w:left="0"/>
        <w:rPr>
          <w:b w:val="0"/>
          <w:i/>
          <w:iCs/>
          <w:sz w:val="32"/>
          <w:szCs w:val="32"/>
        </w:rPr>
      </w:pPr>
      <w:r w:rsidRPr="000A60D8">
        <w:rPr>
          <w:b w:val="0"/>
          <w:sz w:val="32"/>
          <w:szCs w:val="32"/>
        </w:rPr>
        <w:t>-Sooty stripe (</w:t>
      </w:r>
      <w:r w:rsidRPr="000A60D8">
        <w:rPr>
          <w:b w:val="0"/>
          <w:i/>
          <w:iCs/>
          <w:sz w:val="32"/>
          <w:szCs w:val="32"/>
        </w:rPr>
        <w:t>Ramulispora sorghi)</w:t>
      </w:r>
    </w:p>
    <w:p w:rsidR="00201904" w:rsidRPr="000A60D8" w:rsidRDefault="00201904" w:rsidP="00201904">
      <w:pPr>
        <w:pStyle w:val="BodyTextIndent"/>
        <w:tabs>
          <w:tab w:val="left" w:pos="-187"/>
          <w:tab w:val="left" w:pos="187"/>
        </w:tabs>
        <w:ind w:left="0"/>
        <w:rPr>
          <w:bCs/>
          <w:sz w:val="32"/>
          <w:szCs w:val="32"/>
        </w:rPr>
      </w:pPr>
      <w:r w:rsidRPr="000A60D8">
        <w:rPr>
          <w:bCs/>
          <w:sz w:val="32"/>
          <w:szCs w:val="32"/>
        </w:rPr>
        <w:t>General control</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-Growing resistant varieties.</w:t>
      </w:r>
    </w:p>
    <w:p w:rsidR="00201904" w:rsidRPr="000A60D8" w:rsidRDefault="00201904" w:rsidP="00201904">
      <w:pPr>
        <w:pStyle w:val="BodyTextIndent"/>
        <w:tabs>
          <w:tab w:val="left" w:pos="-187"/>
          <w:tab w:val="left" w:pos="187"/>
        </w:tabs>
        <w:ind w:left="0"/>
        <w:rPr>
          <w:sz w:val="32"/>
          <w:szCs w:val="32"/>
        </w:rPr>
      </w:pPr>
      <w:r w:rsidRPr="000A60D8">
        <w:rPr>
          <w:sz w:val="32"/>
          <w:szCs w:val="32"/>
        </w:rPr>
        <w:t xml:space="preserve">Examples of </w:t>
      </w:r>
      <w:r w:rsidRPr="000A60D8">
        <w:rPr>
          <w:bCs/>
          <w:sz w:val="32"/>
          <w:szCs w:val="32"/>
        </w:rPr>
        <w:t>inflorescence diseases</w:t>
      </w:r>
    </w:p>
    <w:p w:rsidR="00201904" w:rsidRPr="000A60D8" w:rsidRDefault="00201904" w:rsidP="00201904">
      <w:pPr>
        <w:pStyle w:val="BodyTextIndent"/>
        <w:tabs>
          <w:tab w:val="left" w:pos="-187"/>
          <w:tab w:val="left" w:pos="187"/>
        </w:tabs>
        <w:ind w:left="0"/>
        <w:rPr>
          <w:b w:val="0"/>
          <w:i/>
          <w:iCs/>
          <w:sz w:val="32"/>
          <w:szCs w:val="32"/>
        </w:rPr>
      </w:pPr>
      <w:r w:rsidRPr="000A60D8">
        <w:rPr>
          <w:b w:val="0"/>
          <w:sz w:val="32"/>
          <w:szCs w:val="32"/>
        </w:rPr>
        <w:t xml:space="preserve">Loose smut </w:t>
      </w:r>
      <w:r w:rsidRPr="000A60D8">
        <w:rPr>
          <w:b w:val="0"/>
          <w:i/>
          <w:iCs/>
          <w:sz w:val="32"/>
          <w:szCs w:val="32"/>
        </w:rPr>
        <w:t>(Sphacelotheca cruenta)</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 xml:space="preserve">Head smut </w:t>
      </w:r>
      <w:r w:rsidRPr="000A60D8">
        <w:rPr>
          <w:b w:val="0"/>
          <w:i/>
          <w:iCs/>
          <w:sz w:val="32"/>
          <w:szCs w:val="32"/>
        </w:rPr>
        <w:t xml:space="preserve">(Sphacelotheca reiliana) </w:t>
      </w:r>
    </w:p>
    <w:p w:rsidR="00201904" w:rsidRPr="000A60D8" w:rsidRDefault="00201904" w:rsidP="00201904">
      <w:pPr>
        <w:pStyle w:val="BodyTextIndent"/>
        <w:tabs>
          <w:tab w:val="left" w:pos="-187"/>
          <w:tab w:val="left" w:pos="187"/>
        </w:tabs>
        <w:ind w:left="0"/>
        <w:rPr>
          <w:bCs/>
          <w:sz w:val="32"/>
          <w:szCs w:val="32"/>
        </w:rPr>
      </w:pPr>
      <w:r w:rsidRPr="000A60D8">
        <w:rPr>
          <w:bCs/>
          <w:sz w:val="32"/>
          <w:szCs w:val="32"/>
        </w:rPr>
        <w:t>General control</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Seed dressing.</w:t>
      </w:r>
    </w:p>
    <w:p w:rsidR="00201904" w:rsidRPr="000A60D8" w:rsidRDefault="00201904" w:rsidP="00201904">
      <w:pPr>
        <w:pStyle w:val="BodyTextIndent"/>
        <w:tabs>
          <w:tab w:val="left" w:pos="-187"/>
          <w:tab w:val="left" w:pos="187"/>
        </w:tabs>
        <w:ind w:left="0"/>
        <w:rPr>
          <w:b w:val="0"/>
          <w:sz w:val="32"/>
          <w:szCs w:val="32"/>
        </w:rPr>
      </w:pPr>
    </w:p>
    <w:p w:rsidR="00201904" w:rsidRPr="000A60D8" w:rsidRDefault="00201904" w:rsidP="00201904">
      <w:pPr>
        <w:pStyle w:val="BodyTextIndent"/>
        <w:tabs>
          <w:tab w:val="left" w:pos="-187"/>
          <w:tab w:val="left" w:pos="187"/>
        </w:tabs>
        <w:ind w:left="0"/>
        <w:rPr>
          <w:bCs/>
          <w:sz w:val="32"/>
          <w:szCs w:val="32"/>
        </w:rPr>
      </w:pPr>
      <w:r w:rsidRPr="000A60D8">
        <w:rPr>
          <w:bCs/>
          <w:sz w:val="32"/>
          <w:szCs w:val="32"/>
        </w:rPr>
        <w:t xml:space="preserve">Harvesting </w:t>
      </w:r>
    </w:p>
    <w:p w:rsidR="00201904" w:rsidRPr="000A60D8" w:rsidRDefault="00201904" w:rsidP="00201904">
      <w:pPr>
        <w:pStyle w:val="BodyTextIndent"/>
        <w:tabs>
          <w:tab w:val="left" w:pos="-187"/>
          <w:tab w:val="left" w:pos="187"/>
        </w:tabs>
        <w:ind w:left="0"/>
        <w:rPr>
          <w:b w:val="0"/>
          <w:bCs/>
          <w:sz w:val="32"/>
          <w:szCs w:val="32"/>
        </w:rPr>
      </w:pPr>
      <w:r w:rsidRPr="000A60D8">
        <w:rPr>
          <w:b w:val="0"/>
          <w:sz w:val="32"/>
          <w:szCs w:val="32"/>
        </w:rPr>
        <w:lastRenderedPageBreak/>
        <w:t xml:space="preserve">-Sorghum is ready for harvesting 3-4 months after planting. </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 xml:space="preserve">-Heads are cut off using a sharp knife after which they are sun dried. </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-Dried sorghum is then threshed, winnowed and stored.</w:t>
      </w:r>
    </w:p>
    <w:p w:rsidR="00201904" w:rsidRPr="000A60D8" w:rsidRDefault="00201904" w:rsidP="00201904">
      <w:pPr>
        <w:pStyle w:val="BodyTextIndent"/>
        <w:tabs>
          <w:tab w:val="left" w:pos="-187"/>
          <w:tab w:val="left" w:pos="187"/>
        </w:tabs>
        <w:ind w:left="0"/>
        <w:rPr>
          <w:sz w:val="32"/>
          <w:szCs w:val="32"/>
        </w:rPr>
      </w:pPr>
      <w:r w:rsidRPr="000A60D8">
        <w:rPr>
          <w:bCs/>
          <w:sz w:val="32"/>
          <w:szCs w:val="32"/>
        </w:rPr>
        <w:t>Yields</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-500-1500kg/hectare and up to 3000kg under good husbandry.</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-Sorghum can be rattooned for one or two seasons.</w:t>
      </w:r>
    </w:p>
    <w:p w:rsidR="00201904" w:rsidRPr="000A60D8" w:rsidRDefault="00201904" w:rsidP="00201904">
      <w:pPr>
        <w:pStyle w:val="BodyTextIndent"/>
        <w:tabs>
          <w:tab w:val="left" w:pos="-187"/>
          <w:tab w:val="left" w:pos="187"/>
        </w:tabs>
        <w:ind w:left="0"/>
        <w:rPr>
          <w:bCs/>
          <w:sz w:val="32"/>
          <w:szCs w:val="32"/>
        </w:rPr>
      </w:pPr>
      <w:r w:rsidRPr="000A60D8">
        <w:rPr>
          <w:bCs/>
          <w:sz w:val="32"/>
          <w:szCs w:val="32"/>
        </w:rPr>
        <w:t>Marketing</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-Crop is marketed through the National Cereals and Produce Board.</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-Private buyers also purchase sorghum directly from farmers.</w:t>
      </w:r>
    </w:p>
    <w:p w:rsidR="00201904" w:rsidRPr="000A60D8" w:rsidRDefault="00201904" w:rsidP="00201904">
      <w:pPr>
        <w:pStyle w:val="BodyTextIndent"/>
        <w:tabs>
          <w:tab w:val="left" w:pos="-187"/>
          <w:tab w:val="left" w:pos="187"/>
        </w:tabs>
        <w:rPr>
          <w:sz w:val="32"/>
          <w:szCs w:val="32"/>
        </w:rPr>
      </w:pPr>
      <w:r w:rsidRPr="000A60D8">
        <w:rPr>
          <w:b w:val="0"/>
          <w:bCs/>
          <w:sz w:val="32"/>
          <w:szCs w:val="32"/>
        </w:rPr>
        <w:t>V)</w:t>
      </w:r>
      <w:r w:rsidRPr="000A60D8">
        <w:rPr>
          <w:b w:val="0"/>
          <w:bCs/>
          <w:sz w:val="32"/>
          <w:szCs w:val="32"/>
        </w:rPr>
        <w:tab/>
        <w:t>BEANS</w:t>
      </w:r>
      <w:r w:rsidRPr="000A60D8">
        <w:rPr>
          <w:sz w:val="32"/>
          <w:szCs w:val="32"/>
        </w:rPr>
        <w:t xml:space="preserve"> ( </w:t>
      </w:r>
      <w:r w:rsidRPr="000A60D8">
        <w:rPr>
          <w:i/>
          <w:iCs/>
          <w:sz w:val="32"/>
          <w:szCs w:val="32"/>
        </w:rPr>
        <w:t>Phaseolus vulgaris</w:t>
      </w:r>
      <w:r w:rsidRPr="000A60D8">
        <w:rPr>
          <w:sz w:val="32"/>
          <w:szCs w:val="32"/>
        </w:rPr>
        <w:t xml:space="preserve">)  </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-Are used to provide with proteins. They are grown for the dry seeds or for the green pods. Beans can be intercropped with other crops like maize and cassava.</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-Beans are annual legumes with varying growth habits. E.g. some varieties are determinate bush type (non-spreading) and others are indeterminate type (spreading type)</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-Beans are about 99% self-pollinated.</w:t>
      </w:r>
    </w:p>
    <w:p w:rsidR="00201904" w:rsidRPr="000A60D8" w:rsidRDefault="00201904" w:rsidP="00201904">
      <w:pPr>
        <w:pStyle w:val="BodyTextIndent"/>
        <w:tabs>
          <w:tab w:val="left" w:pos="-187"/>
          <w:tab w:val="left" w:pos="187"/>
        </w:tabs>
        <w:ind w:left="0"/>
        <w:rPr>
          <w:bCs/>
          <w:sz w:val="32"/>
          <w:szCs w:val="32"/>
        </w:rPr>
      </w:pPr>
      <w:r w:rsidRPr="000A60D8">
        <w:rPr>
          <w:bCs/>
          <w:sz w:val="32"/>
          <w:szCs w:val="32"/>
        </w:rPr>
        <w:t>Ecological Requirements</w:t>
      </w:r>
    </w:p>
    <w:p w:rsidR="00201904" w:rsidRPr="000A60D8" w:rsidRDefault="00201904" w:rsidP="00B5714D">
      <w:pPr>
        <w:pStyle w:val="BodyTextIndent"/>
        <w:numPr>
          <w:ilvl w:val="0"/>
          <w:numId w:val="396"/>
        </w:numPr>
        <w:tabs>
          <w:tab w:val="left" w:pos="-187"/>
          <w:tab w:val="left" w:pos="187"/>
        </w:tabs>
        <w:rPr>
          <w:sz w:val="32"/>
          <w:szCs w:val="32"/>
        </w:rPr>
      </w:pPr>
      <w:r w:rsidRPr="000A60D8">
        <w:rPr>
          <w:b w:val="0"/>
          <w:bCs/>
          <w:sz w:val="32"/>
          <w:szCs w:val="32"/>
        </w:rPr>
        <w:t>Soil</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 xml:space="preserve">-Should be well drained and rich in organic manure. Beans do not tolerate waterlogged soils.  </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-The   soil should be moist.</w:t>
      </w:r>
    </w:p>
    <w:p w:rsidR="00201904" w:rsidRPr="000A60D8" w:rsidRDefault="00201904" w:rsidP="00B5714D">
      <w:pPr>
        <w:pStyle w:val="BodyTextIndent"/>
        <w:numPr>
          <w:ilvl w:val="0"/>
          <w:numId w:val="396"/>
        </w:numPr>
        <w:tabs>
          <w:tab w:val="left" w:pos="-187"/>
          <w:tab w:val="left" w:pos="187"/>
        </w:tabs>
        <w:rPr>
          <w:sz w:val="32"/>
          <w:szCs w:val="32"/>
        </w:rPr>
      </w:pPr>
      <w:r w:rsidRPr="000A60D8">
        <w:rPr>
          <w:b w:val="0"/>
          <w:bCs/>
          <w:sz w:val="32"/>
          <w:szCs w:val="32"/>
        </w:rPr>
        <w:t>Rainfall</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-Should be moderate. Heavy rainfall is destructive at the flowering stage. Rain should be present during harvesting time, as this would cause rotting and sprouting of the beans. Beans for green pods are produced under irrigation.</w:t>
      </w:r>
    </w:p>
    <w:p w:rsidR="00201904" w:rsidRPr="000A60D8" w:rsidRDefault="00201904" w:rsidP="00201904">
      <w:pPr>
        <w:pStyle w:val="BodyTextIndent"/>
        <w:tabs>
          <w:tab w:val="left" w:pos="-187"/>
          <w:tab w:val="left" w:pos="187"/>
        </w:tabs>
        <w:ind w:left="0"/>
        <w:rPr>
          <w:bCs/>
          <w:sz w:val="32"/>
          <w:szCs w:val="32"/>
        </w:rPr>
      </w:pPr>
      <w:r w:rsidRPr="000A60D8">
        <w:rPr>
          <w:bCs/>
          <w:sz w:val="32"/>
          <w:szCs w:val="32"/>
        </w:rPr>
        <w:t>Varieties</w:t>
      </w:r>
    </w:p>
    <w:p w:rsidR="00201904" w:rsidRPr="000A60D8" w:rsidRDefault="00201904" w:rsidP="00201904">
      <w:pPr>
        <w:pStyle w:val="BodyTextIndent"/>
        <w:tabs>
          <w:tab w:val="left" w:pos="-187"/>
          <w:tab w:val="left" w:pos="187"/>
        </w:tabs>
        <w:ind w:left="0"/>
        <w:rPr>
          <w:b w:val="0"/>
          <w:bCs/>
          <w:sz w:val="32"/>
          <w:szCs w:val="32"/>
        </w:rPr>
      </w:pPr>
      <w:r w:rsidRPr="000A60D8">
        <w:rPr>
          <w:b w:val="0"/>
          <w:bCs/>
          <w:sz w:val="32"/>
          <w:szCs w:val="32"/>
        </w:rPr>
        <w:t>-Varieties for production of dry bean seeds</w:t>
      </w:r>
    </w:p>
    <w:p w:rsidR="00201904" w:rsidRPr="000A60D8" w:rsidRDefault="00201904" w:rsidP="00B5714D">
      <w:pPr>
        <w:pStyle w:val="BodyTextIndent"/>
        <w:numPr>
          <w:ilvl w:val="0"/>
          <w:numId w:val="396"/>
        </w:numPr>
        <w:tabs>
          <w:tab w:val="left" w:pos="-187"/>
          <w:tab w:val="left" w:pos="187"/>
        </w:tabs>
        <w:rPr>
          <w:b w:val="0"/>
          <w:sz w:val="32"/>
          <w:szCs w:val="32"/>
        </w:rPr>
      </w:pPr>
      <w:r w:rsidRPr="000A60D8">
        <w:rPr>
          <w:b w:val="0"/>
          <w:sz w:val="32"/>
          <w:szCs w:val="32"/>
        </w:rPr>
        <w:t>Rose coco, (GLP 2)</w:t>
      </w:r>
    </w:p>
    <w:p w:rsidR="00201904" w:rsidRPr="000A60D8" w:rsidRDefault="00201904" w:rsidP="00B5714D">
      <w:pPr>
        <w:pStyle w:val="BodyTextIndent"/>
        <w:numPr>
          <w:ilvl w:val="0"/>
          <w:numId w:val="396"/>
        </w:numPr>
        <w:tabs>
          <w:tab w:val="left" w:pos="-187"/>
          <w:tab w:val="left" w:pos="187"/>
        </w:tabs>
        <w:rPr>
          <w:b w:val="0"/>
          <w:sz w:val="32"/>
          <w:szCs w:val="32"/>
        </w:rPr>
      </w:pPr>
      <w:r w:rsidRPr="000A60D8">
        <w:rPr>
          <w:b w:val="0"/>
          <w:sz w:val="32"/>
          <w:szCs w:val="32"/>
        </w:rPr>
        <w:t>Mwezi moja (GLP 1004)</w:t>
      </w:r>
    </w:p>
    <w:p w:rsidR="00201904" w:rsidRPr="000A60D8" w:rsidRDefault="00201904" w:rsidP="00B5714D">
      <w:pPr>
        <w:pStyle w:val="BodyTextIndent"/>
        <w:numPr>
          <w:ilvl w:val="0"/>
          <w:numId w:val="396"/>
        </w:numPr>
        <w:tabs>
          <w:tab w:val="left" w:pos="-187"/>
          <w:tab w:val="left" w:pos="187"/>
        </w:tabs>
        <w:rPr>
          <w:b w:val="0"/>
          <w:sz w:val="32"/>
          <w:szCs w:val="32"/>
        </w:rPr>
      </w:pPr>
      <w:r w:rsidRPr="000A60D8">
        <w:rPr>
          <w:b w:val="0"/>
          <w:sz w:val="32"/>
          <w:szCs w:val="32"/>
        </w:rPr>
        <w:t>Canadian wonder (GLP 24)</w:t>
      </w:r>
    </w:p>
    <w:p w:rsidR="00201904" w:rsidRPr="000A60D8" w:rsidRDefault="00201904" w:rsidP="00B5714D">
      <w:pPr>
        <w:pStyle w:val="BodyTextIndent"/>
        <w:numPr>
          <w:ilvl w:val="0"/>
          <w:numId w:val="396"/>
        </w:numPr>
        <w:tabs>
          <w:tab w:val="left" w:pos="-187"/>
          <w:tab w:val="left" w:pos="187"/>
        </w:tabs>
        <w:rPr>
          <w:b w:val="0"/>
          <w:sz w:val="32"/>
          <w:szCs w:val="32"/>
        </w:rPr>
      </w:pPr>
      <w:r w:rsidRPr="000A60D8">
        <w:rPr>
          <w:b w:val="0"/>
          <w:sz w:val="32"/>
          <w:szCs w:val="32"/>
        </w:rPr>
        <w:t>K 74</w:t>
      </w:r>
    </w:p>
    <w:p w:rsidR="00201904" w:rsidRPr="000A60D8" w:rsidRDefault="00201904" w:rsidP="00B5714D">
      <w:pPr>
        <w:pStyle w:val="BodyTextIndent"/>
        <w:numPr>
          <w:ilvl w:val="0"/>
          <w:numId w:val="396"/>
        </w:numPr>
        <w:tabs>
          <w:tab w:val="left" w:pos="-187"/>
          <w:tab w:val="left" w:pos="187"/>
        </w:tabs>
        <w:rPr>
          <w:b w:val="0"/>
          <w:sz w:val="32"/>
          <w:szCs w:val="32"/>
        </w:rPr>
      </w:pPr>
      <w:r w:rsidRPr="000A60D8">
        <w:rPr>
          <w:b w:val="0"/>
          <w:sz w:val="32"/>
          <w:szCs w:val="32"/>
        </w:rPr>
        <w:t xml:space="preserve">Wairimu </w:t>
      </w:r>
    </w:p>
    <w:p w:rsidR="00201904" w:rsidRPr="000A60D8" w:rsidRDefault="00201904" w:rsidP="00B5714D">
      <w:pPr>
        <w:pStyle w:val="BodyTextIndent"/>
        <w:numPr>
          <w:ilvl w:val="0"/>
          <w:numId w:val="396"/>
        </w:numPr>
        <w:tabs>
          <w:tab w:val="left" w:pos="-187"/>
          <w:tab w:val="left" w:pos="187"/>
        </w:tabs>
        <w:rPr>
          <w:b w:val="0"/>
          <w:sz w:val="32"/>
          <w:szCs w:val="32"/>
        </w:rPr>
      </w:pPr>
      <w:r w:rsidRPr="000A60D8">
        <w:rPr>
          <w:b w:val="0"/>
          <w:sz w:val="32"/>
          <w:szCs w:val="32"/>
        </w:rPr>
        <w:lastRenderedPageBreak/>
        <w:t>Mexican 142 developed in Tanzania. It is suitable for canning, drought resistant, rust resistant, early maturing and high yielding.</w:t>
      </w:r>
    </w:p>
    <w:p w:rsidR="00201904" w:rsidRPr="000A60D8" w:rsidRDefault="00201904" w:rsidP="00201904">
      <w:pPr>
        <w:pStyle w:val="BodyTextIndent"/>
        <w:tabs>
          <w:tab w:val="left" w:pos="-187"/>
          <w:tab w:val="left" w:pos="187"/>
        </w:tabs>
        <w:ind w:left="0"/>
        <w:rPr>
          <w:b w:val="0"/>
          <w:bCs/>
          <w:i/>
          <w:iCs/>
          <w:sz w:val="32"/>
          <w:szCs w:val="32"/>
        </w:rPr>
      </w:pPr>
      <w:r w:rsidRPr="000A60D8">
        <w:rPr>
          <w:b w:val="0"/>
          <w:bCs/>
          <w:sz w:val="32"/>
          <w:szCs w:val="32"/>
        </w:rPr>
        <w:t>-Varieties for green pods production. (</w:t>
      </w:r>
      <w:r w:rsidRPr="000A60D8">
        <w:rPr>
          <w:b w:val="0"/>
          <w:bCs/>
          <w:i/>
          <w:iCs/>
          <w:sz w:val="32"/>
          <w:szCs w:val="32"/>
        </w:rPr>
        <w:t>French Beans)</w:t>
      </w:r>
    </w:p>
    <w:p w:rsidR="00201904" w:rsidRPr="000A60D8" w:rsidRDefault="00201904" w:rsidP="00B5714D">
      <w:pPr>
        <w:pStyle w:val="BodyTextIndent"/>
        <w:numPr>
          <w:ilvl w:val="0"/>
          <w:numId w:val="439"/>
        </w:numPr>
        <w:tabs>
          <w:tab w:val="left" w:pos="-187"/>
          <w:tab w:val="left" w:pos="187"/>
        </w:tabs>
        <w:rPr>
          <w:b w:val="0"/>
          <w:bCs/>
          <w:i/>
          <w:iCs/>
          <w:sz w:val="32"/>
          <w:szCs w:val="32"/>
        </w:rPr>
      </w:pPr>
      <w:r w:rsidRPr="000A60D8">
        <w:rPr>
          <w:b w:val="0"/>
          <w:sz w:val="32"/>
          <w:szCs w:val="32"/>
        </w:rPr>
        <w:t>Long tom</w:t>
      </w:r>
    </w:p>
    <w:p w:rsidR="00201904" w:rsidRPr="000A60D8" w:rsidRDefault="00201904" w:rsidP="00B5714D">
      <w:pPr>
        <w:pStyle w:val="BodyTextIndent"/>
        <w:numPr>
          <w:ilvl w:val="0"/>
          <w:numId w:val="439"/>
        </w:numPr>
        <w:tabs>
          <w:tab w:val="left" w:pos="-187"/>
          <w:tab w:val="left" w:pos="187"/>
        </w:tabs>
        <w:rPr>
          <w:b w:val="0"/>
          <w:bCs/>
          <w:i/>
          <w:iCs/>
          <w:sz w:val="32"/>
          <w:szCs w:val="32"/>
        </w:rPr>
      </w:pPr>
      <w:r w:rsidRPr="000A60D8">
        <w:rPr>
          <w:b w:val="0"/>
          <w:sz w:val="32"/>
          <w:szCs w:val="32"/>
        </w:rPr>
        <w:t>Saxa</w:t>
      </w:r>
    </w:p>
    <w:p w:rsidR="00201904" w:rsidRPr="000A60D8" w:rsidRDefault="00201904" w:rsidP="00B5714D">
      <w:pPr>
        <w:pStyle w:val="BodyTextIndent"/>
        <w:numPr>
          <w:ilvl w:val="0"/>
          <w:numId w:val="439"/>
        </w:numPr>
        <w:tabs>
          <w:tab w:val="left" w:pos="-187"/>
          <w:tab w:val="left" w:pos="187"/>
        </w:tabs>
        <w:rPr>
          <w:b w:val="0"/>
          <w:bCs/>
          <w:i/>
          <w:iCs/>
          <w:sz w:val="32"/>
          <w:szCs w:val="32"/>
        </w:rPr>
      </w:pPr>
      <w:r w:rsidRPr="000A60D8">
        <w:rPr>
          <w:b w:val="0"/>
          <w:sz w:val="32"/>
          <w:szCs w:val="32"/>
        </w:rPr>
        <w:t>Master piece</w:t>
      </w:r>
    </w:p>
    <w:p w:rsidR="00201904" w:rsidRPr="000A60D8" w:rsidRDefault="00201904" w:rsidP="00B5714D">
      <w:pPr>
        <w:pStyle w:val="BodyTextIndent"/>
        <w:numPr>
          <w:ilvl w:val="0"/>
          <w:numId w:val="439"/>
        </w:numPr>
        <w:tabs>
          <w:tab w:val="left" w:pos="-187"/>
          <w:tab w:val="left" w:pos="187"/>
        </w:tabs>
        <w:rPr>
          <w:b w:val="0"/>
          <w:bCs/>
          <w:i/>
          <w:iCs/>
          <w:sz w:val="32"/>
          <w:szCs w:val="32"/>
        </w:rPr>
      </w:pPr>
      <w:r w:rsidRPr="000A60D8">
        <w:rPr>
          <w:b w:val="0"/>
          <w:sz w:val="32"/>
          <w:szCs w:val="32"/>
        </w:rPr>
        <w:t>Monel.</w:t>
      </w:r>
    </w:p>
    <w:p w:rsidR="00201904" w:rsidRPr="000A60D8" w:rsidRDefault="00201904" w:rsidP="00201904">
      <w:pPr>
        <w:pStyle w:val="BodyTextIndent"/>
        <w:tabs>
          <w:tab w:val="left" w:pos="-187"/>
          <w:tab w:val="left" w:pos="187"/>
        </w:tabs>
        <w:ind w:left="0"/>
        <w:rPr>
          <w:bCs/>
          <w:sz w:val="32"/>
          <w:szCs w:val="32"/>
        </w:rPr>
      </w:pPr>
      <w:r w:rsidRPr="000A60D8">
        <w:rPr>
          <w:bCs/>
          <w:sz w:val="32"/>
          <w:szCs w:val="32"/>
        </w:rPr>
        <w:t>Selection and Preparation of Planting Materials</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 xml:space="preserve">-Beans are established from seeds. The seeds should be dried before they are planted. Damaged and wrinkled seeds should be discarded during seed selection. Selected seeds should be dressed with appropriate chemicals to control soil borne pests. Seeds should be inoculated with the right strain of </w:t>
      </w:r>
      <w:r w:rsidRPr="000A60D8">
        <w:rPr>
          <w:b w:val="0"/>
          <w:i/>
          <w:iCs/>
          <w:sz w:val="32"/>
          <w:szCs w:val="32"/>
        </w:rPr>
        <w:t>Rhizobium</w:t>
      </w:r>
      <w:r w:rsidRPr="000A60D8">
        <w:rPr>
          <w:b w:val="0"/>
          <w:sz w:val="32"/>
          <w:szCs w:val="32"/>
        </w:rPr>
        <w:t>.</w:t>
      </w:r>
    </w:p>
    <w:p w:rsidR="00201904" w:rsidRPr="000A60D8" w:rsidRDefault="00201904" w:rsidP="00201904">
      <w:pPr>
        <w:pStyle w:val="BodyTextIndent"/>
        <w:tabs>
          <w:tab w:val="left" w:pos="-187"/>
          <w:tab w:val="left" w:pos="187"/>
        </w:tabs>
        <w:ind w:left="0"/>
        <w:rPr>
          <w:bCs/>
          <w:sz w:val="32"/>
          <w:szCs w:val="32"/>
        </w:rPr>
      </w:pPr>
      <w:r w:rsidRPr="000A60D8">
        <w:rPr>
          <w:bCs/>
          <w:sz w:val="32"/>
          <w:szCs w:val="32"/>
        </w:rPr>
        <w:t>Field Operations</w:t>
      </w:r>
    </w:p>
    <w:p w:rsidR="00201904" w:rsidRPr="000A60D8" w:rsidRDefault="00201904" w:rsidP="00B5714D">
      <w:pPr>
        <w:pStyle w:val="BodyTextIndent"/>
        <w:numPr>
          <w:ilvl w:val="0"/>
          <w:numId w:val="398"/>
        </w:numPr>
        <w:tabs>
          <w:tab w:val="left" w:pos="-187"/>
          <w:tab w:val="left" w:pos="187"/>
        </w:tabs>
        <w:rPr>
          <w:b w:val="0"/>
          <w:bCs/>
          <w:sz w:val="32"/>
          <w:szCs w:val="32"/>
        </w:rPr>
      </w:pPr>
      <w:r w:rsidRPr="000A60D8">
        <w:rPr>
          <w:b w:val="0"/>
          <w:bCs/>
          <w:sz w:val="32"/>
          <w:szCs w:val="32"/>
        </w:rPr>
        <w:t>Planting</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-Beans should be planted at the onset of rains. 2-3 seeds are placed per hole at a spacing of 30cm x 15cm. DAP fertilizer should be applied at a rate of 200kg/hectare along the furrows before planting. The seed rate is 50-60kg/ha.</w:t>
      </w:r>
    </w:p>
    <w:p w:rsidR="00201904" w:rsidRPr="000A60D8" w:rsidRDefault="00201904" w:rsidP="00201904">
      <w:pPr>
        <w:pStyle w:val="BodyTextIndent"/>
        <w:tabs>
          <w:tab w:val="left" w:pos="-187"/>
          <w:tab w:val="left" w:pos="187"/>
        </w:tabs>
        <w:rPr>
          <w:sz w:val="32"/>
          <w:szCs w:val="32"/>
        </w:rPr>
      </w:pPr>
      <w:r w:rsidRPr="000A60D8">
        <w:rPr>
          <w:b w:val="0"/>
          <w:bCs/>
          <w:sz w:val="32"/>
          <w:szCs w:val="32"/>
        </w:rPr>
        <w:t>b)</w:t>
      </w:r>
      <w:r w:rsidRPr="000A60D8">
        <w:rPr>
          <w:b w:val="0"/>
          <w:bCs/>
          <w:sz w:val="32"/>
          <w:szCs w:val="32"/>
        </w:rPr>
        <w:tab/>
        <w:t xml:space="preserve">Weeding </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-The field should be kept weed free by shallow weeding. Weeding should be done before flowering to avoid knocking down the flowers. Weeding is done when it is dry to avoid spreading diseases.</w:t>
      </w:r>
    </w:p>
    <w:p w:rsidR="00201904" w:rsidRPr="000A60D8" w:rsidRDefault="00201904" w:rsidP="00201904">
      <w:pPr>
        <w:pStyle w:val="BodyTextIndent"/>
        <w:tabs>
          <w:tab w:val="left" w:pos="-187"/>
          <w:tab w:val="left" w:pos="187"/>
        </w:tabs>
        <w:ind w:right="-233"/>
        <w:rPr>
          <w:b w:val="0"/>
          <w:bCs/>
          <w:sz w:val="32"/>
          <w:szCs w:val="32"/>
        </w:rPr>
      </w:pPr>
      <w:r w:rsidRPr="000A60D8">
        <w:rPr>
          <w:b w:val="0"/>
          <w:bCs/>
          <w:sz w:val="32"/>
          <w:szCs w:val="32"/>
        </w:rPr>
        <w:t>c)</w:t>
      </w:r>
      <w:r w:rsidRPr="000A60D8">
        <w:rPr>
          <w:b w:val="0"/>
          <w:bCs/>
          <w:sz w:val="32"/>
          <w:szCs w:val="32"/>
        </w:rPr>
        <w:tab/>
        <w:t>Irrigation.</w:t>
      </w:r>
    </w:p>
    <w:p w:rsidR="00201904" w:rsidRPr="000A60D8" w:rsidRDefault="00201904" w:rsidP="00201904">
      <w:pPr>
        <w:pStyle w:val="BodyTextIndent"/>
        <w:tabs>
          <w:tab w:val="left" w:pos="-187"/>
          <w:tab w:val="left" w:pos="187"/>
        </w:tabs>
        <w:ind w:left="0" w:right="-233"/>
        <w:rPr>
          <w:b w:val="0"/>
          <w:sz w:val="32"/>
          <w:szCs w:val="32"/>
        </w:rPr>
      </w:pPr>
      <w:r w:rsidRPr="000A60D8">
        <w:rPr>
          <w:b w:val="0"/>
          <w:sz w:val="32"/>
          <w:szCs w:val="32"/>
        </w:rPr>
        <w:t xml:space="preserve">-Beans for green pod production are grown during the dry months. They therefore need about 50mm of water per week. This is supplied through overhead irrigation or furrow system of irrigation. </w:t>
      </w:r>
    </w:p>
    <w:p w:rsidR="00201904" w:rsidRPr="000A60D8" w:rsidRDefault="00201904" w:rsidP="00201904">
      <w:pPr>
        <w:pStyle w:val="BodyTextIndent"/>
        <w:tabs>
          <w:tab w:val="left" w:pos="-187"/>
          <w:tab w:val="left" w:pos="187"/>
        </w:tabs>
        <w:rPr>
          <w:b w:val="0"/>
          <w:bCs/>
          <w:i/>
          <w:iCs/>
          <w:sz w:val="32"/>
          <w:szCs w:val="32"/>
        </w:rPr>
      </w:pPr>
      <w:r w:rsidRPr="000A60D8">
        <w:rPr>
          <w:b w:val="0"/>
          <w:bCs/>
          <w:sz w:val="32"/>
          <w:szCs w:val="32"/>
        </w:rPr>
        <w:t xml:space="preserve"> d)</w:t>
      </w:r>
      <w:r w:rsidRPr="000A60D8">
        <w:rPr>
          <w:b w:val="0"/>
          <w:bCs/>
          <w:sz w:val="32"/>
          <w:szCs w:val="32"/>
        </w:rPr>
        <w:tab/>
        <w:t>Pest and Disease control.</w:t>
      </w:r>
    </w:p>
    <w:p w:rsidR="00201904" w:rsidRPr="000A60D8" w:rsidRDefault="00201904" w:rsidP="00201904">
      <w:pPr>
        <w:pStyle w:val="BodyTextIndent"/>
        <w:tabs>
          <w:tab w:val="left" w:pos="-187"/>
          <w:tab w:val="left" w:pos="187"/>
        </w:tabs>
        <w:ind w:left="0"/>
        <w:rPr>
          <w:b w:val="0"/>
          <w:bCs/>
          <w:sz w:val="32"/>
          <w:szCs w:val="32"/>
        </w:rPr>
      </w:pPr>
      <w:r w:rsidRPr="000A60D8">
        <w:rPr>
          <w:b w:val="0"/>
          <w:bCs/>
          <w:sz w:val="32"/>
          <w:szCs w:val="32"/>
        </w:rPr>
        <w:tab/>
      </w:r>
      <w:r w:rsidRPr="000A60D8">
        <w:rPr>
          <w:b w:val="0"/>
          <w:bCs/>
          <w:sz w:val="32"/>
          <w:szCs w:val="32"/>
        </w:rPr>
        <w:tab/>
      </w:r>
      <w:r w:rsidRPr="000A60D8">
        <w:rPr>
          <w:b w:val="0"/>
          <w:bCs/>
          <w:sz w:val="32"/>
          <w:szCs w:val="32"/>
        </w:rPr>
        <w:tab/>
        <w:t>i)</w:t>
      </w:r>
      <w:r w:rsidRPr="000A60D8">
        <w:rPr>
          <w:b w:val="0"/>
          <w:bCs/>
          <w:sz w:val="32"/>
          <w:szCs w:val="32"/>
        </w:rPr>
        <w:tab/>
        <w:t>Pests</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-They include aphids, American bollworm, bean fly, spotted borer, golden ring moth etc.</w:t>
      </w:r>
    </w:p>
    <w:p w:rsidR="00201904" w:rsidRPr="000A60D8" w:rsidRDefault="00201904" w:rsidP="00201904">
      <w:pPr>
        <w:pStyle w:val="BodyTextIndent"/>
        <w:tabs>
          <w:tab w:val="left" w:pos="-187"/>
          <w:tab w:val="left" w:pos="187"/>
        </w:tabs>
        <w:ind w:left="0"/>
        <w:rPr>
          <w:bCs/>
          <w:sz w:val="32"/>
          <w:szCs w:val="32"/>
        </w:rPr>
      </w:pPr>
      <w:r w:rsidRPr="000A60D8">
        <w:rPr>
          <w:bCs/>
          <w:sz w:val="32"/>
          <w:szCs w:val="32"/>
        </w:rPr>
        <w:t>Control</w:t>
      </w:r>
    </w:p>
    <w:p w:rsidR="00201904" w:rsidRPr="000A60D8" w:rsidRDefault="00201904" w:rsidP="00201904">
      <w:pPr>
        <w:pStyle w:val="BodyTextIndent"/>
        <w:tabs>
          <w:tab w:val="left" w:pos="-187"/>
          <w:tab w:val="left" w:pos="187"/>
        </w:tabs>
        <w:ind w:left="0"/>
        <w:rPr>
          <w:b w:val="0"/>
          <w:bCs/>
          <w:sz w:val="32"/>
          <w:szCs w:val="32"/>
        </w:rPr>
      </w:pPr>
      <w:r w:rsidRPr="000A60D8">
        <w:rPr>
          <w:b w:val="0"/>
          <w:sz w:val="32"/>
          <w:szCs w:val="32"/>
        </w:rPr>
        <w:t xml:space="preserve">Spraying with insecticides such as </w:t>
      </w:r>
      <w:r w:rsidRPr="000A60D8">
        <w:rPr>
          <w:b w:val="0"/>
          <w:i/>
          <w:iCs/>
          <w:sz w:val="32"/>
          <w:szCs w:val="32"/>
        </w:rPr>
        <w:t>Dieldrin, Dimethoate, Diazinon, and Formathio</w:t>
      </w:r>
      <w:r w:rsidRPr="000A60D8">
        <w:rPr>
          <w:b w:val="0"/>
          <w:sz w:val="32"/>
          <w:szCs w:val="32"/>
        </w:rPr>
        <w:t>n etc.</w:t>
      </w:r>
    </w:p>
    <w:p w:rsidR="00201904" w:rsidRPr="000A60D8" w:rsidRDefault="00201904" w:rsidP="00201904">
      <w:pPr>
        <w:pStyle w:val="BodyTextIndent"/>
        <w:tabs>
          <w:tab w:val="left" w:pos="-187"/>
          <w:tab w:val="left" w:pos="187"/>
        </w:tabs>
        <w:rPr>
          <w:b w:val="0"/>
          <w:bCs/>
          <w:sz w:val="32"/>
          <w:szCs w:val="32"/>
        </w:rPr>
      </w:pPr>
      <w:r w:rsidRPr="000A60D8">
        <w:rPr>
          <w:sz w:val="32"/>
          <w:szCs w:val="32"/>
        </w:rPr>
        <w:lastRenderedPageBreak/>
        <w:tab/>
      </w:r>
      <w:r w:rsidRPr="000A60D8">
        <w:rPr>
          <w:b w:val="0"/>
          <w:bCs/>
          <w:sz w:val="32"/>
          <w:szCs w:val="32"/>
        </w:rPr>
        <w:t>ii)</w:t>
      </w:r>
      <w:r w:rsidRPr="000A60D8">
        <w:rPr>
          <w:b w:val="0"/>
          <w:bCs/>
          <w:sz w:val="32"/>
          <w:szCs w:val="32"/>
        </w:rPr>
        <w:tab/>
        <w:t xml:space="preserve">Diseases. </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-They include Bean rust, Anthracnose, Halo blight and angular leaf spot.</w:t>
      </w:r>
    </w:p>
    <w:p w:rsidR="00201904" w:rsidRPr="000A60D8" w:rsidRDefault="00201904" w:rsidP="00B5714D">
      <w:pPr>
        <w:pStyle w:val="BodyTextIndent"/>
        <w:numPr>
          <w:ilvl w:val="0"/>
          <w:numId w:val="399"/>
        </w:numPr>
        <w:tabs>
          <w:tab w:val="left" w:pos="-187"/>
          <w:tab w:val="left" w:pos="187"/>
        </w:tabs>
        <w:rPr>
          <w:sz w:val="32"/>
          <w:szCs w:val="32"/>
        </w:rPr>
      </w:pPr>
      <w:r w:rsidRPr="000A60D8">
        <w:rPr>
          <w:b w:val="0"/>
          <w:bCs/>
          <w:sz w:val="32"/>
          <w:szCs w:val="32"/>
        </w:rPr>
        <w:t>Bacterial (Halo) blight</w:t>
      </w:r>
      <w:r w:rsidRPr="000A60D8">
        <w:rPr>
          <w:sz w:val="32"/>
          <w:szCs w:val="32"/>
        </w:rPr>
        <w:t>.</w:t>
      </w:r>
    </w:p>
    <w:p w:rsidR="00201904" w:rsidRPr="000A60D8" w:rsidRDefault="00201904" w:rsidP="00201904">
      <w:pPr>
        <w:pStyle w:val="BodyTextIndent"/>
        <w:tabs>
          <w:tab w:val="left" w:pos="-187"/>
          <w:tab w:val="left" w:pos="187"/>
        </w:tabs>
        <w:ind w:left="0"/>
        <w:rPr>
          <w:b w:val="0"/>
          <w:i/>
          <w:iCs/>
          <w:sz w:val="32"/>
          <w:szCs w:val="32"/>
        </w:rPr>
      </w:pPr>
      <w:r w:rsidRPr="000A60D8">
        <w:rPr>
          <w:b w:val="0"/>
          <w:sz w:val="32"/>
          <w:szCs w:val="32"/>
        </w:rPr>
        <w:t xml:space="preserve">Caused by a bacteria called </w:t>
      </w:r>
      <w:r w:rsidRPr="000A60D8">
        <w:rPr>
          <w:b w:val="0"/>
          <w:i/>
          <w:iCs/>
          <w:sz w:val="32"/>
          <w:szCs w:val="32"/>
        </w:rPr>
        <w:t>Pseudomonas phaseolicola</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Disease causes brown water soaked lesions on the pods. Each brown spot is surrounded by a yellow band or ‘halo’. The disease is seed borne and can be spread by rain, which could splash the bacteria on to the healthy plant parts.</w:t>
      </w:r>
    </w:p>
    <w:p w:rsidR="00201904" w:rsidRPr="000A60D8" w:rsidRDefault="00201904" w:rsidP="00201904">
      <w:pPr>
        <w:pStyle w:val="BodyTextIndent"/>
        <w:tabs>
          <w:tab w:val="left" w:pos="-187"/>
          <w:tab w:val="left" w:pos="187"/>
        </w:tabs>
        <w:ind w:left="0"/>
        <w:rPr>
          <w:bCs/>
          <w:sz w:val="32"/>
          <w:szCs w:val="32"/>
        </w:rPr>
      </w:pPr>
      <w:r w:rsidRPr="000A60D8">
        <w:rPr>
          <w:bCs/>
          <w:sz w:val="32"/>
          <w:szCs w:val="32"/>
        </w:rPr>
        <w:t>Control</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-Planting healthy seeds.</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-Rogueing</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-Crop rotation</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 xml:space="preserve">-Spraying with </w:t>
      </w:r>
      <w:r w:rsidRPr="000A60D8">
        <w:rPr>
          <w:b w:val="0"/>
          <w:i/>
          <w:iCs/>
          <w:sz w:val="32"/>
          <w:szCs w:val="32"/>
        </w:rPr>
        <w:t>copper oxychloride.</w:t>
      </w:r>
    </w:p>
    <w:p w:rsidR="00201904" w:rsidRPr="000A60D8" w:rsidRDefault="00201904" w:rsidP="00B5714D">
      <w:pPr>
        <w:pStyle w:val="BodyTextIndent"/>
        <w:numPr>
          <w:ilvl w:val="0"/>
          <w:numId w:val="399"/>
        </w:numPr>
        <w:tabs>
          <w:tab w:val="left" w:pos="-187"/>
          <w:tab w:val="left" w:pos="187"/>
        </w:tabs>
        <w:rPr>
          <w:b w:val="0"/>
          <w:bCs/>
          <w:sz w:val="32"/>
          <w:szCs w:val="32"/>
        </w:rPr>
      </w:pPr>
      <w:r w:rsidRPr="000A60D8">
        <w:rPr>
          <w:b w:val="0"/>
          <w:bCs/>
          <w:sz w:val="32"/>
          <w:szCs w:val="32"/>
        </w:rPr>
        <w:t>Anthracnose.</w:t>
      </w:r>
    </w:p>
    <w:p w:rsidR="00201904" w:rsidRPr="000A60D8" w:rsidRDefault="00201904" w:rsidP="00201904">
      <w:pPr>
        <w:pStyle w:val="BodyTextIndent"/>
        <w:tabs>
          <w:tab w:val="left" w:pos="-187"/>
          <w:tab w:val="left" w:pos="187"/>
        </w:tabs>
        <w:ind w:left="0"/>
        <w:rPr>
          <w:b w:val="0"/>
          <w:i/>
          <w:iCs/>
          <w:sz w:val="32"/>
          <w:szCs w:val="32"/>
        </w:rPr>
      </w:pPr>
      <w:r w:rsidRPr="000A60D8">
        <w:rPr>
          <w:b w:val="0"/>
          <w:sz w:val="32"/>
          <w:szCs w:val="32"/>
        </w:rPr>
        <w:t xml:space="preserve">Disease is caused by a fungus called </w:t>
      </w:r>
      <w:r w:rsidRPr="000A60D8">
        <w:rPr>
          <w:b w:val="0"/>
          <w:i/>
          <w:iCs/>
          <w:sz w:val="32"/>
          <w:szCs w:val="32"/>
        </w:rPr>
        <w:t>Colletotricum lindemuthianum.</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 xml:space="preserve">It causes brown lesions on pods and stems and brown spots on leaves. </w:t>
      </w:r>
    </w:p>
    <w:p w:rsidR="00201904" w:rsidRPr="000A60D8" w:rsidRDefault="00201904" w:rsidP="00201904">
      <w:pPr>
        <w:pStyle w:val="BodyTextIndent"/>
        <w:tabs>
          <w:tab w:val="left" w:pos="-187"/>
          <w:tab w:val="left" w:pos="187"/>
        </w:tabs>
        <w:ind w:left="0"/>
        <w:rPr>
          <w:bCs/>
          <w:sz w:val="32"/>
          <w:szCs w:val="32"/>
        </w:rPr>
      </w:pPr>
      <w:r w:rsidRPr="000A60D8">
        <w:rPr>
          <w:bCs/>
          <w:sz w:val="32"/>
          <w:szCs w:val="32"/>
        </w:rPr>
        <w:t>Control</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-Growing resistant varieties e.g. K74 and Wairimu.</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-Use of clean seeds.</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 xml:space="preserve">-Seed dressing with </w:t>
      </w:r>
      <w:r w:rsidRPr="000A60D8">
        <w:rPr>
          <w:b w:val="0"/>
          <w:i/>
          <w:iCs/>
          <w:sz w:val="32"/>
          <w:szCs w:val="32"/>
        </w:rPr>
        <w:t>Captan</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-destroying infected crop residues.</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 xml:space="preserve">-Spraying with </w:t>
      </w:r>
      <w:r w:rsidRPr="000A60D8">
        <w:rPr>
          <w:b w:val="0"/>
          <w:i/>
          <w:iCs/>
          <w:sz w:val="32"/>
          <w:szCs w:val="32"/>
        </w:rPr>
        <w:t>Benomyl,</w:t>
      </w:r>
      <w:r w:rsidRPr="000A60D8">
        <w:rPr>
          <w:b w:val="0"/>
          <w:sz w:val="32"/>
          <w:szCs w:val="32"/>
        </w:rPr>
        <w:t xml:space="preserve"> </w:t>
      </w:r>
      <w:r w:rsidRPr="000A60D8">
        <w:rPr>
          <w:b w:val="0"/>
          <w:i/>
          <w:iCs/>
          <w:sz w:val="32"/>
          <w:szCs w:val="32"/>
        </w:rPr>
        <w:t>Copper fungicide</w:t>
      </w:r>
      <w:r w:rsidRPr="000A60D8">
        <w:rPr>
          <w:b w:val="0"/>
          <w:sz w:val="32"/>
          <w:szCs w:val="32"/>
        </w:rPr>
        <w:t xml:space="preserve"> or </w:t>
      </w:r>
      <w:r w:rsidRPr="000A60D8">
        <w:rPr>
          <w:b w:val="0"/>
          <w:i/>
          <w:iCs/>
          <w:sz w:val="32"/>
          <w:szCs w:val="32"/>
        </w:rPr>
        <w:t>Mancozeb</w:t>
      </w:r>
      <w:r w:rsidRPr="000A60D8">
        <w:rPr>
          <w:b w:val="0"/>
          <w:sz w:val="32"/>
          <w:szCs w:val="32"/>
        </w:rPr>
        <w:t xml:space="preserve"> during the wet season.</w:t>
      </w:r>
    </w:p>
    <w:p w:rsidR="00201904" w:rsidRPr="000A60D8" w:rsidRDefault="00201904" w:rsidP="00201904">
      <w:pPr>
        <w:pStyle w:val="BodyTextIndent"/>
        <w:tabs>
          <w:tab w:val="left" w:pos="-187"/>
          <w:tab w:val="left" w:pos="187"/>
        </w:tabs>
        <w:ind w:left="0"/>
        <w:rPr>
          <w:b w:val="0"/>
          <w:sz w:val="32"/>
          <w:szCs w:val="32"/>
        </w:rPr>
      </w:pPr>
    </w:p>
    <w:p w:rsidR="00201904" w:rsidRPr="000A60D8" w:rsidRDefault="00201904" w:rsidP="00201904">
      <w:pPr>
        <w:pStyle w:val="BodyTextIndent"/>
        <w:tabs>
          <w:tab w:val="left" w:pos="-187"/>
          <w:tab w:val="left" w:pos="187"/>
        </w:tabs>
        <w:ind w:left="0"/>
        <w:rPr>
          <w:bCs/>
          <w:sz w:val="32"/>
          <w:szCs w:val="32"/>
        </w:rPr>
      </w:pPr>
      <w:r w:rsidRPr="000A60D8">
        <w:rPr>
          <w:bCs/>
          <w:sz w:val="32"/>
          <w:szCs w:val="32"/>
        </w:rPr>
        <w:t xml:space="preserve">Harvesting </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Beans for seeds are harvested by uprooting the dry plants. Uprooted beans are gathered on tarpaulins/canvas, mats or sacks to allow them to dry further before threshing.</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 xml:space="preserve">When the plants are dry enough, they are beaten with sticks to remove the seeds from the pods. </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 xml:space="preserve">The stems and the pods are removed before winnowing. Sorting should be done after winnowing to remove damaged seeds. </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 xml:space="preserve">Dry clean seeds are treated with appropriate pesticide and packed in bags. </w:t>
      </w:r>
    </w:p>
    <w:p w:rsidR="00201904" w:rsidRPr="000A60D8" w:rsidRDefault="00201904" w:rsidP="00201904">
      <w:pPr>
        <w:pStyle w:val="BodyTextIndent"/>
        <w:tabs>
          <w:tab w:val="left" w:pos="-187"/>
          <w:tab w:val="left" w:pos="187"/>
        </w:tabs>
        <w:ind w:left="0"/>
        <w:rPr>
          <w:bCs/>
          <w:sz w:val="32"/>
          <w:szCs w:val="32"/>
        </w:rPr>
      </w:pPr>
      <w:r w:rsidRPr="000A60D8">
        <w:rPr>
          <w:bCs/>
          <w:sz w:val="32"/>
          <w:szCs w:val="32"/>
        </w:rPr>
        <w:t>Marketing</w:t>
      </w:r>
    </w:p>
    <w:p w:rsidR="00201904" w:rsidRPr="000A60D8" w:rsidRDefault="00201904" w:rsidP="00201904">
      <w:pPr>
        <w:pStyle w:val="BodyTextIndent"/>
        <w:tabs>
          <w:tab w:val="left" w:pos="-187"/>
          <w:tab w:val="left" w:pos="187"/>
        </w:tabs>
        <w:ind w:left="0"/>
        <w:rPr>
          <w:b w:val="0"/>
          <w:bCs/>
          <w:sz w:val="32"/>
          <w:szCs w:val="32"/>
        </w:rPr>
      </w:pPr>
      <w:r w:rsidRPr="000A60D8">
        <w:rPr>
          <w:sz w:val="32"/>
          <w:szCs w:val="32"/>
        </w:rPr>
        <w:t xml:space="preserve"> </w:t>
      </w:r>
      <w:r w:rsidRPr="000A60D8">
        <w:rPr>
          <w:b w:val="0"/>
          <w:sz w:val="32"/>
          <w:szCs w:val="32"/>
        </w:rPr>
        <w:t>-Is done through NCPB</w:t>
      </w:r>
    </w:p>
    <w:p w:rsidR="00201904" w:rsidRPr="000A60D8" w:rsidRDefault="00201904" w:rsidP="00201904">
      <w:pPr>
        <w:pStyle w:val="BodyTextIndent"/>
        <w:tabs>
          <w:tab w:val="left" w:pos="-187"/>
          <w:tab w:val="left" w:pos="187"/>
        </w:tabs>
        <w:ind w:left="0"/>
        <w:rPr>
          <w:bCs/>
          <w:sz w:val="32"/>
          <w:szCs w:val="32"/>
        </w:rPr>
      </w:pPr>
      <w:r w:rsidRPr="000A60D8">
        <w:rPr>
          <w:bCs/>
          <w:sz w:val="32"/>
          <w:szCs w:val="32"/>
        </w:rPr>
        <w:t>Yields</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lastRenderedPageBreak/>
        <w:t>-2600kg/ha under good management</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 xml:space="preserve">For the green beans (French beans), harvesting of the pods starts about 9 weeks after planting and continues for about two months. </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Pods should be packed immediately after picking to avoid shrivelling.</w:t>
      </w:r>
    </w:p>
    <w:p w:rsidR="00201904" w:rsidRPr="000A60D8" w:rsidRDefault="00201904" w:rsidP="00201904">
      <w:pPr>
        <w:pStyle w:val="BodyTextIndent"/>
        <w:tabs>
          <w:tab w:val="left" w:pos="-187"/>
          <w:tab w:val="left" w:pos="187"/>
        </w:tabs>
        <w:ind w:left="0"/>
        <w:rPr>
          <w:bCs/>
          <w:sz w:val="32"/>
          <w:szCs w:val="32"/>
        </w:rPr>
      </w:pPr>
      <w:r w:rsidRPr="000A60D8">
        <w:rPr>
          <w:bCs/>
          <w:sz w:val="32"/>
          <w:szCs w:val="32"/>
        </w:rPr>
        <w:t>Yields</w:t>
      </w:r>
    </w:p>
    <w:p w:rsidR="00201904" w:rsidRPr="000A60D8" w:rsidRDefault="00201904" w:rsidP="00201904">
      <w:pPr>
        <w:pStyle w:val="BodyTextIndent"/>
        <w:tabs>
          <w:tab w:val="left" w:pos="-187"/>
          <w:tab w:val="left" w:pos="187"/>
        </w:tabs>
        <w:ind w:left="0"/>
        <w:rPr>
          <w:b w:val="0"/>
          <w:bCs/>
          <w:sz w:val="32"/>
          <w:szCs w:val="32"/>
        </w:rPr>
      </w:pPr>
      <w:r w:rsidRPr="000A60D8">
        <w:rPr>
          <w:b w:val="0"/>
          <w:sz w:val="32"/>
          <w:szCs w:val="32"/>
        </w:rPr>
        <w:t>-4-5 tones/ha under good management.</w:t>
      </w:r>
    </w:p>
    <w:p w:rsidR="00201904" w:rsidRPr="000A60D8" w:rsidRDefault="00201904" w:rsidP="00B5714D">
      <w:pPr>
        <w:pStyle w:val="BodyTextIndent"/>
        <w:numPr>
          <w:ilvl w:val="0"/>
          <w:numId w:val="397"/>
        </w:numPr>
        <w:tabs>
          <w:tab w:val="left" w:pos="-187"/>
          <w:tab w:val="left" w:pos="187"/>
        </w:tabs>
        <w:rPr>
          <w:i/>
          <w:iCs/>
          <w:sz w:val="32"/>
          <w:szCs w:val="32"/>
        </w:rPr>
      </w:pPr>
      <w:r w:rsidRPr="000A60D8">
        <w:rPr>
          <w:b w:val="0"/>
          <w:bCs/>
          <w:sz w:val="32"/>
          <w:szCs w:val="32"/>
        </w:rPr>
        <w:t>RICE</w:t>
      </w:r>
      <w:r w:rsidRPr="000A60D8">
        <w:rPr>
          <w:sz w:val="32"/>
          <w:szCs w:val="32"/>
        </w:rPr>
        <w:t xml:space="preserve"> </w:t>
      </w:r>
      <w:r w:rsidRPr="000A60D8">
        <w:rPr>
          <w:i/>
          <w:iCs/>
          <w:sz w:val="32"/>
          <w:szCs w:val="32"/>
        </w:rPr>
        <w:t>(Oryza sativa)</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 xml:space="preserve">-Rice is a cereal crop and is used as a staple food in some parts of Kenya. </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-It is grown at Mwea Tebere irrigation schemes in Kirinyaga district, Ahero irrigation scheme in Nyando district and Bura irrigation scheme in Tana River district and Yala swamp in Siaya district.</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-Mwea is the largest rice-growing project in Kenya with over 5,600 hectares.</w:t>
      </w:r>
    </w:p>
    <w:p w:rsidR="00201904" w:rsidRPr="000A60D8" w:rsidRDefault="00201904" w:rsidP="00201904">
      <w:pPr>
        <w:pStyle w:val="BodyTextIndent"/>
        <w:tabs>
          <w:tab w:val="left" w:pos="-187"/>
          <w:tab w:val="left" w:pos="187"/>
        </w:tabs>
        <w:ind w:left="0"/>
        <w:rPr>
          <w:bCs/>
          <w:sz w:val="32"/>
          <w:szCs w:val="32"/>
        </w:rPr>
      </w:pPr>
      <w:r w:rsidRPr="000A60D8">
        <w:rPr>
          <w:bCs/>
          <w:sz w:val="32"/>
          <w:szCs w:val="32"/>
        </w:rPr>
        <w:t>Land Preparation</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 xml:space="preserve">-Rice growing fields are levelled and bunds constructed around them for controlling water. </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-Tractor drawn rotavators are used to work the flooded fields before transplanting.</w:t>
      </w:r>
    </w:p>
    <w:p w:rsidR="00201904" w:rsidRPr="000A60D8" w:rsidRDefault="00201904" w:rsidP="00201904">
      <w:pPr>
        <w:pStyle w:val="BodyTextIndent"/>
        <w:tabs>
          <w:tab w:val="left" w:pos="-187"/>
          <w:tab w:val="left" w:pos="187"/>
        </w:tabs>
        <w:ind w:left="0"/>
        <w:rPr>
          <w:bCs/>
          <w:sz w:val="32"/>
          <w:szCs w:val="32"/>
        </w:rPr>
      </w:pPr>
      <w:r w:rsidRPr="000A60D8">
        <w:rPr>
          <w:bCs/>
          <w:sz w:val="32"/>
          <w:szCs w:val="32"/>
        </w:rPr>
        <w:t>Field Operations</w:t>
      </w:r>
    </w:p>
    <w:p w:rsidR="00201904" w:rsidRPr="000A60D8" w:rsidRDefault="00201904" w:rsidP="00B5714D">
      <w:pPr>
        <w:pStyle w:val="BodyTextIndent"/>
        <w:numPr>
          <w:ilvl w:val="0"/>
          <w:numId w:val="400"/>
        </w:numPr>
        <w:tabs>
          <w:tab w:val="left" w:pos="-187"/>
          <w:tab w:val="left" w:pos="187"/>
        </w:tabs>
        <w:rPr>
          <w:b w:val="0"/>
          <w:bCs/>
          <w:sz w:val="32"/>
          <w:szCs w:val="32"/>
        </w:rPr>
      </w:pPr>
      <w:r w:rsidRPr="000A60D8">
        <w:rPr>
          <w:b w:val="0"/>
          <w:bCs/>
          <w:sz w:val="32"/>
          <w:szCs w:val="32"/>
        </w:rPr>
        <w:t>Water control.</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The level of water is increased from the very low level of about 5cm at planting time gradually to a height of 15cm by the time the seedlings are fully grown. Water should be allowed to flow slowly through the fields.</w:t>
      </w:r>
    </w:p>
    <w:p w:rsidR="00201904" w:rsidRPr="000A60D8" w:rsidRDefault="00201904" w:rsidP="00B5714D">
      <w:pPr>
        <w:pStyle w:val="BodyTextIndent"/>
        <w:numPr>
          <w:ilvl w:val="0"/>
          <w:numId w:val="400"/>
        </w:numPr>
        <w:tabs>
          <w:tab w:val="left" w:pos="-187"/>
          <w:tab w:val="left" w:pos="187"/>
        </w:tabs>
        <w:rPr>
          <w:b w:val="0"/>
          <w:bCs/>
          <w:sz w:val="32"/>
          <w:szCs w:val="32"/>
        </w:rPr>
      </w:pPr>
      <w:r w:rsidRPr="000A60D8">
        <w:rPr>
          <w:b w:val="0"/>
          <w:bCs/>
          <w:sz w:val="32"/>
          <w:szCs w:val="32"/>
        </w:rPr>
        <w:t>Fertilizer Application</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Sulphate of Ammonia should be applied at a rate of 25kg per each nursery unit measuring 18.5cm x 18.5cm before sowing.</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DSP fertilizer is broadcasted in the field at a rate of 125kg/ha before transplanting and 125kg/ha 40 days after transplanting.</w:t>
      </w:r>
    </w:p>
    <w:p w:rsidR="00201904" w:rsidRPr="000A60D8" w:rsidRDefault="00201904" w:rsidP="00B5714D">
      <w:pPr>
        <w:pStyle w:val="BodyTextIndent"/>
        <w:numPr>
          <w:ilvl w:val="0"/>
          <w:numId w:val="400"/>
        </w:numPr>
        <w:tabs>
          <w:tab w:val="left" w:pos="-187"/>
          <w:tab w:val="left" w:pos="187"/>
        </w:tabs>
        <w:rPr>
          <w:b w:val="0"/>
          <w:bCs/>
          <w:sz w:val="32"/>
          <w:szCs w:val="32"/>
        </w:rPr>
      </w:pPr>
      <w:r w:rsidRPr="000A60D8">
        <w:rPr>
          <w:b w:val="0"/>
          <w:bCs/>
          <w:sz w:val="32"/>
          <w:szCs w:val="32"/>
        </w:rPr>
        <w:t>Weed Control.</w:t>
      </w:r>
    </w:p>
    <w:p w:rsidR="00201904" w:rsidRPr="000A60D8" w:rsidRDefault="00201904" w:rsidP="00201904">
      <w:pPr>
        <w:pStyle w:val="BodyTextIndent"/>
        <w:tabs>
          <w:tab w:val="left" w:pos="-187"/>
          <w:tab w:val="left" w:pos="187"/>
        </w:tabs>
        <w:ind w:left="0"/>
        <w:rPr>
          <w:b w:val="0"/>
          <w:sz w:val="32"/>
          <w:szCs w:val="32"/>
        </w:rPr>
      </w:pPr>
      <w:r w:rsidRPr="000A60D8">
        <w:rPr>
          <w:b w:val="0"/>
          <w:sz w:val="32"/>
          <w:szCs w:val="32"/>
        </w:rPr>
        <w:t>Flooding easily controls weeds. Uprooting can be done on the few weeds that persist.</w:t>
      </w:r>
    </w:p>
    <w:p w:rsidR="00201904" w:rsidRPr="000A60D8" w:rsidRDefault="00201904" w:rsidP="00201904">
      <w:pPr>
        <w:pStyle w:val="BodyTextIndent"/>
        <w:tabs>
          <w:tab w:val="left" w:pos="-187"/>
          <w:tab w:val="left" w:pos="187"/>
        </w:tabs>
        <w:ind w:left="0"/>
        <w:rPr>
          <w:b w:val="0"/>
          <w:i/>
          <w:iCs/>
          <w:sz w:val="32"/>
          <w:szCs w:val="32"/>
        </w:rPr>
      </w:pPr>
      <w:r w:rsidRPr="000A60D8">
        <w:rPr>
          <w:b w:val="0"/>
          <w:sz w:val="32"/>
          <w:szCs w:val="32"/>
        </w:rPr>
        <w:t xml:space="preserve">Herbicides can be used e.g. </w:t>
      </w:r>
      <w:r w:rsidRPr="000A60D8">
        <w:rPr>
          <w:b w:val="0"/>
          <w:i/>
          <w:iCs/>
          <w:sz w:val="32"/>
          <w:szCs w:val="32"/>
        </w:rPr>
        <w:t xml:space="preserve">Butachlor </w:t>
      </w:r>
      <w:r w:rsidRPr="000A60D8">
        <w:rPr>
          <w:b w:val="0"/>
          <w:sz w:val="32"/>
          <w:szCs w:val="32"/>
        </w:rPr>
        <w:t xml:space="preserve">and </w:t>
      </w:r>
      <w:r w:rsidRPr="000A60D8">
        <w:rPr>
          <w:b w:val="0"/>
          <w:i/>
          <w:iCs/>
          <w:sz w:val="32"/>
          <w:szCs w:val="32"/>
        </w:rPr>
        <w:t>Propanil.</w:t>
      </w:r>
    </w:p>
    <w:p w:rsidR="00201904" w:rsidRPr="000A60D8" w:rsidRDefault="00201904" w:rsidP="00201904">
      <w:pPr>
        <w:pStyle w:val="BodyTextIndent"/>
        <w:tabs>
          <w:tab w:val="left" w:pos="-187"/>
          <w:tab w:val="left" w:pos="187"/>
        </w:tabs>
        <w:ind w:left="0"/>
        <w:rPr>
          <w:bCs/>
          <w:sz w:val="32"/>
          <w:szCs w:val="32"/>
        </w:rPr>
      </w:pPr>
      <w:r w:rsidRPr="000A60D8">
        <w:rPr>
          <w:bCs/>
          <w:sz w:val="32"/>
          <w:szCs w:val="32"/>
        </w:rPr>
        <w:t>HARVESTING OF VARIOUS INDUSTRIAL CROPS</w:t>
      </w:r>
    </w:p>
    <w:tbl>
      <w:tblPr>
        <w:tblW w:w="0" w:type="auto"/>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52"/>
        <w:gridCol w:w="4044"/>
        <w:gridCol w:w="3299"/>
      </w:tblGrid>
      <w:tr w:rsidR="00201904" w:rsidRPr="00AF6B2D" w:rsidTr="00C31228">
        <w:trPr>
          <w:trHeight w:val="548"/>
        </w:trPr>
        <w:tc>
          <w:tcPr>
            <w:tcW w:w="2431" w:type="dxa"/>
          </w:tcPr>
          <w:p w:rsidR="00201904" w:rsidRPr="000A60D8" w:rsidRDefault="00201904" w:rsidP="00C31228">
            <w:pPr>
              <w:pStyle w:val="BodyTextIndent"/>
              <w:tabs>
                <w:tab w:val="left" w:pos="-187"/>
                <w:tab w:val="left" w:pos="187"/>
              </w:tabs>
              <w:ind w:left="0"/>
              <w:jc w:val="center"/>
              <w:rPr>
                <w:sz w:val="32"/>
                <w:szCs w:val="32"/>
              </w:rPr>
            </w:pPr>
          </w:p>
          <w:p w:rsidR="00201904" w:rsidRPr="000A60D8" w:rsidRDefault="00201904" w:rsidP="00C31228">
            <w:pPr>
              <w:pStyle w:val="BodyTextIndent"/>
              <w:tabs>
                <w:tab w:val="left" w:pos="-187"/>
                <w:tab w:val="left" w:pos="187"/>
              </w:tabs>
              <w:ind w:left="0"/>
              <w:jc w:val="center"/>
              <w:rPr>
                <w:bCs/>
                <w:sz w:val="32"/>
                <w:szCs w:val="32"/>
              </w:rPr>
            </w:pPr>
            <w:r w:rsidRPr="000A60D8">
              <w:rPr>
                <w:bCs/>
                <w:sz w:val="32"/>
                <w:szCs w:val="32"/>
              </w:rPr>
              <w:t>CROP</w:t>
            </w:r>
          </w:p>
        </w:tc>
        <w:tc>
          <w:tcPr>
            <w:tcW w:w="4675" w:type="dxa"/>
          </w:tcPr>
          <w:p w:rsidR="00201904" w:rsidRPr="000A60D8" w:rsidRDefault="00201904" w:rsidP="00C31228">
            <w:pPr>
              <w:pStyle w:val="BodyTextIndent"/>
              <w:tabs>
                <w:tab w:val="left" w:pos="-187"/>
                <w:tab w:val="left" w:pos="187"/>
              </w:tabs>
              <w:ind w:left="0"/>
              <w:jc w:val="center"/>
              <w:rPr>
                <w:sz w:val="32"/>
                <w:szCs w:val="32"/>
              </w:rPr>
            </w:pPr>
            <w:r w:rsidRPr="000A60D8">
              <w:rPr>
                <w:sz w:val="32"/>
                <w:szCs w:val="32"/>
              </w:rPr>
              <w:t>Method and Procedure of Harvesting</w:t>
            </w:r>
          </w:p>
        </w:tc>
        <w:tc>
          <w:tcPr>
            <w:tcW w:w="3689" w:type="dxa"/>
          </w:tcPr>
          <w:p w:rsidR="00201904" w:rsidRPr="000A60D8" w:rsidRDefault="00201904" w:rsidP="00C31228">
            <w:pPr>
              <w:pStyle w:val="BodyTextIndent"/>
              <w:tabs>
                <w:tab w:val="left" w:pos="-187"/>
                <w:tab w:val="left" w:pos="187"/>
              </w:tabs>
              <w:ind w:left="0"/>
              <w:jc w:val="center"/>
              <w:rPr>
                <w:sz w:val="32"/>
                <w:szCs w:val="32"/>
              </w:rPr>
            </w:pPr>
            <w:r w:rsidRPr="000A60D8">
              <w:rPr>
                <w:sz w:val="32"/>
                <w:szCs w:val="32"/>
              </w:rPr>
              <w:t>Precautions During          Harvesting</w:t>
            </w:r>
          </w:p>
        </w:tc>
      </w:tr>
      <w:tr w:rsidR="00201904" w:rsidRPr="00AF6B2D" w:rsidTr="00C31228">
        <w:trPr>
          <w:trHeight w:val="1079"/>
        </w:trPr>
        <w:tc>
          <w:tcPr>
            <w:tcW w:w="2431" w:type="dxa"/>
          </w:tcPr>
          <w:p w:rsidR="00201904" w:rsidRPr="000A60D8" w:rsidRDefault="00201904" w:rsidP="00C31228">
            <w:pPr>
              <w:pStyle w:val="BodyTextIndent"/>
              <w:tabs>
                <w:tab w:val="left" w:pos="-187"/>
                <w:tab w:val="left" w:pos="187"/>
              </w:tabs>
              <w:ind w:left="0"/>
              <w:rPr>
                <w:b w:val="0"/>
                <w:bCs/>
                <w:sz w:val="32"/>
                <w:szCs w:val="32"/>
              </w:rPr>
            </w:pPr>
          </w:p>
          <w:p w:rsidR="00201904" w:rsidRPr="000A60D8" w:rsidRDefault="00201904" w:rsidP="00C31228">
            <w:pPr>
              <w:pStyle w:val="BodyTextIndent"/>
              <w:tabs>
                <w:tab w:val="left" w:pos="-187"/>
                <w:tab w:val="left" w:pos="187"/>
              </w:tabs>
              <w:ind w:left="0"/>
              <w:rPr>
                <w:b w:val="0"/>
                <w:bCs/>
                <w:sz w:val="32"/>
                <w:szCs w:val="32"/>
              </w:rPr>
            </w:pPr>
            <w:r w:rsidRPr="000A60D8">
              <w:rPr>
                <w:b w:val="0"/>
                <w:bCs/>
                <w:sz w:val="32"/>
                <w:szCs w:val="32"/>
              </w:rPr>
              <w:t>Cotton</w:t>
            </w:r>
          </w:p>
          <w:p w:rsidR="00201904" w:rsidRPr="000A60D8" w:rsidRDefault="00201904" w:rsidP="00C31228">
            <w:pPr>
              <w:pStyle w:val="BodyTextIndent"/>
              <w:tabs>
                <w:tab w:val="left" w:pos="-187"/>
                <w:tab w:val="left" w:pos="187"/>
              </w:tabs>
              <w:ind w:left="0"/>
              <w:rPr>
                <w:b w:val="0"/>
                <w:sz w:val="32"/>
                <w:szCs w:val="32"/>
              </w:rPr>
            </w:pPr>
            <w:r w:rsidRPr="000A60D8">
              <w:rPr>
                <w:b w:val="0"/>
                <w:sz w:val="32"/>
                <w:szCs w:val="32"/>
              </w:rPr>
              <w:t xml:space="preserve"> (Matures 4 months after planting)</w:t>
            </w:r>
          </w:p>
        </w:tc>
        <w:tc>
          <w:tcPr>
            <w:tcW w:w="4675" w:type="dxa"/>
          </w:tcPr>
          <w:p w:rsidR="00201904" w:rsidRPr="000A60D8" w:rsidRDefault="00201904" w:rsidP="00C31228">
            <w:pPr>
              <w:pStyle w:val="BodyTextIndent"/>
              <w:tabs>
                <w:tab w:val="left" w:pos="-187"/>
                <w:tab w:val="left" w:pos="187"/>
              </w:tabs>
              <w:ind w:left="0"/>
              <w:rPr>
                <w:b w:val="0"/>
                <w:sz w:val="32"/>
                <w:szCs w:val="32"/>
              </w:rPr>
            </w:pPr>
            <w:r w:rsidRPr="000A60D8">
              <w:rPr>
                <w:b w:val="0"/>
                <w:sz w:val="32"/>
                <w:szCs w:val="32"/>
              </w:rPr>
              <w:t>-Done by picking manually.</w:t>
            </w:r>
          </w:p>
          <w:p w:rsidR="00201904" w:rsidRPr="000A60D8" w:rsidRDefault="00201904" w:rsidP="00C31228">
            <w:pPr>
              <w:pStyle w:val="BodyTextIndent"/>
              <w:tabs>
                <w:tab w:val="left" w:pos="-187"/>
                <w:tab w:val="left" w:pos="187"/>
              </w:tabs>
              <w:ind w:left="0"/>
              <w:rPr>
                <w:b w:val="0"/>
                <w:sz w:val="32"/>
                <w:szCs w:val="32"/>
              </w:rPr>
            </w:pPr>
            <w:r w:rsidRPr="000A60D8">
              <w:rPr>
                <w:b w:val="0"/>
                <w:sz w:val="32"/>
                <w:szCs w:val="32"/>
              </w:rPr>
              <w:t>-Seed cotton is sorted into 2 grades i.e. (Safi) &amp; BR (fifi).</w:t>
            </w:r>
          </w:p>
          <w:p w:rsidR="00201904" w:rsidRPr="000A60D8" w:rsidRDefault="00201904" w:rsidP="00C31228">
            <w:pPr>
              <w:pStyle w:val="BodyTextIndent"/>
              <w:tabs>
                <w:tab w:val="left" w:pos="-187"/>
                <w:tab w:val="left" w:pos="187"/>
              </w:tabs>
              <w:ind w:left="0"/>
              <w:rPr>
                <w:b w:val="0"/>
                <w:sz w:val="32"/>
                <w:szCs w:val="32"/>
              </w:rPr>
            </w:pPr>
            <w:r w:rsidRPr="000A60D8">
              <w:rPr>
                <w:b w:val="0"/>
                <w:sz w:val="32"/>
                <w:szCs w:val="32"/>
              </w:rPr>
              <w:t>-AR is free from insects and is clean white</w:t>
            </w:r>
          </w:p>
          <w:p w:rsidR="00201904" w:rsidRPr="000A60D8" w:rsidRDefault="00201904" w:rsidP="00C31228">
            <w:pPr>
              <w:pStyle w:val="BodyTextIndent"/>
              <w:tabs>
                <w:tab w:val="left" w:pos="-187"/>
                <w:tab w:val="left" w:pos="187"/>
              </w:tabs>
              <w:ind w:left="0"/>
              <w:rPr>
                <w:b w:val="0"/>
                <w:sz w:val="32"/>
                <w:szCs w:val="32"/>
              </w:rPr>
            </w:pPr>
            <w:r w:rsidRPr="000A60D8">
              <w:rPr>
                <w:b w:val="0"/>
                <w:sz w:val="32"/>
                <w:szCs w:val="32"/>
              </w:rPr>
              <w:t>-BR may not have all the required qualities.</w:t>
            </w:r>
          </w:p>
        </w:tc>
        <w:tc>
          <w:tcPr>
            <w:tcW w:w="3689" w:type="dxa"/>
          </w:tcPr>
          <w:p w:rsidR="00201904" w:rsidRPr="000A60D8" w:rsidRDefault="00201904" w:rsidP="00C31228">
            <w:pPr>
              <w:pStyle w:val="BodyTextIndent"/>
              <w:tabs>
                <w:tab w:val="left" w:pos="-187"/>
                <w:tab w:val="left" w:pos="187"/>
              </w:tabs>
              <w:ind w:left="0"/>
              <w:rPr>
                <w:b w:val="0"/>
                <w:sz w:val="32"/>
                <w:szCs w:val="32"/>
              </w:rPr>
            </w:pPr>
            <w:r w:rsidRPr="000A60D8">
              <w:rPr>
                <w:b w:val="0"/>
                <w:sz w:val="32"/>
                <w:szCs w:val="32"/>
              </w:rPr>
              <w:t>-Foreign matter e.g. leaves should not be mixed with seed cotton.</w:t>
            </w:r>
          </w:p>
          <w:p w:rsidR="00201904" w:rsidRPr="000A60D8" w:rsidRDefault="00201904" w:rsidP="00C31228">
            <w:pPr>
              <w:pStyle w:val="BodyTextIndent"/>
              <w:tabs>
                <w:tab w:val="left" w:pos="-187"/>
                <w:tab w:val="left" w:pos="187"/>
              </w:tabs>
              <w:ind w:left="0"/>
              <w:rPr>
                <w:b w:val="0"/>
                <w:sz w:val="32"/>
                <w:szCs w:val="32"/>
              </w:rPr>
            </w:pPr>
            <w:r w:rsidRPr="000A60D8">
              <w:rPr>
                <w:b w:val="0"/>
                <w:sz w:val="32"/>
                <w:szCs w:val="32"/>
              </w:rPr>
              <w:t>-Picking shouldn’t be done when its wet</w:t>
            </w:r>
          </w:p>
          <w:p w:rsidR="00201904" w:rsidRPr="000A60D8" w:rsidRDefault="00201904" w:rsidP="00C31228">
            <w:pPr>
              <w:pStyle w:val="BodyTextIndent"/>
              <w:tabs>
                <w:tab w:val="left" w:pos="-187"/>
                <w:tab w:val="left" w:pos="187"/>
              </w:tabs>
              <w:ind w:left="0"/>
              <w:rPr>
                <w:b w:val="0"/>
                <w:sz w:val="32"/>
                <w:szCs w:val="32"/>
              </w:rPr>
            </w:pPr>
            <w:r w:rsidRPr="000A60D8">
              <w:rPr>
                <w:b w:val="0"/>
                <w:sz w:val="32"/>
                <w:szCs w:val="32"/>
              </w:rPr>
              <w:t>-Sisal bags should not be used as their fibres may mix with seed cotton.</w:t>
            </w:r>
          </w:p>
        </w:tc>
      </w:tr>
      <w:tr w:rsidR="00201904" w:rsidRPr="00AF6B2D" w:rsidTr="00C31228">
        <w:trPr>
          <w:trHeight w:val="1241"/>
        </w:trPr>
        <w:tc>
          <w:tcPr>
            <w:tcW w:w="2431" w:type="dxa"/>
          </w:tcPr>
          <w:p w:rsidR="00201904" w:rsidRPr="000A60D8" w:rsidRDefault="00201904" w:rsidP="00C31228">
            <w:pPr>
              <w:pStyle w:val="BodyTextIndent"/>
              <w:tabs>
                <w:tab w:val="left" w:pos="-187"/>
                <w:tab w:val="left" w:pos="187"/>
              </w:tabs>
              <w:ind w:left="0"/>
              <w:rPr>
                <w:b w:val="0"/>
                <w:bCs/>
                <w:sz w:val="32"/>
                <w:szCs w:val="32"/>
              </w:rPr>
            </w:pPr>
          </w:p>
          <w:p w:rsidR="00201904" w:rsidRPr="000A60D8" w:rsidRDefault="00201904" w:rsidP="00C31228">
            <w:pPr>
              <w:pStyle w:val="BodyTextIndent"/>
              <w:tabs>
                <w:tab w:val="left" w:pos="-187"/>
                <w:tab w:val="left" w:pos="187"/>
              </w:tabs>
              <w:ind w:left="0"/>
              <w:rPr>
                <w:b w:val="0"/>
                <w:bCs/>
                <w:sz w:val="32"/>
                <w:szCs w:val="32"/>
              </w:rPr>
            </w:pPr>
            <w:r w:rsidRPr="000A60D8">
              <w:rPr>
                <w:b w:val="0"/>
                <w:bCs/>
                <w:sz w:val="32"/>
                <w:szCs w:val="32"/>
              </w:rPr>
              <w:t xml:space="preserve">Pyrethrum </w:t>
            </w:r>
          </w:p>
          <w:p w:rsidR="00201904" w:rsidRPr="000A60D8" w:rsidRDefault="00201904" w:rsidP="00C31228">
            <w:pPr>
              <w:pStyle w:val="BodyTextIndent"/>
              <w:tabs>
                <w:tab w:val="left" w:pos="-187"/>
                <w:tab w:val="left" w:pos="187"/>
              </w:tabs>
              <w:ind w:left="0"/>
              <w:rPr>
                <w:b w:val="0"/>
                <w:sz w:val="32"/>
                <w:szCs w:val="32"/>
              </w:rPr>
            </w:pPr>
          </w:p>
          <w:p w:rsidR="00201904" w:rsidRPr="000A60D8" w:rsidRDefault="00201904" w:rsidP="00C31228">
            <w:pPr>
              <w:pStyle w:val="BodyTextIndent"/>
              <w:tabs>
                <w:tab w:val="left" w:pos="-187"/>
                <w:tab w:val="left" w:pos="187"/>
              </w:tabs>
              <w:ind w:left="0"/>
              <w:rPr>
                <w:b w:val="0"/>
                <w:sz w:val="32"/>
                <w:szCs w:val="32"/>
              </w:rPr>
            </w:pPr>
            <w:r w:rsidRPr="000A60D8">
              <w:rPr>
                <w:b w:val="0"/>
                <w:sz w:val="32"/>
                <w:szCs w:val="32"/>
              </w:rPr>
              <w:t>(Ready for picking 3-4 months after planting)</w:t>
            </w:r>
          </w:p>
        </w:tc>
        <w:tc>
          <w:tcPr>
            <w:tcW w:w="4675" w:type="dxa"/>
          </w:tcPr>
          <w:p w:rsidR="00201904" w:rsidRPr="000A60D8" w:rsidRDefault="00201904" w:rsidP="00C31228">
            <w:pPr>
              <w:pStyle w:val="BodyTextIndent"/>
              <w:tabs>
                <w:tab w:val="left" w:pos="-187"/>
                <w:tab w:val="left" w:pos="187"/>
              </w:tabs>
              <w:ind w:left="0"/>
              <w:rPr>
                <w:b w:val="0"/>
                <w:sz w:val="32"/>
                <w:szCs w:val="32"/>
              </w:rPr>
            </w:pPr>
            <w:r w:rsidRPr="000A60D8">
              <w:rPr>
                <w:b w:val="0"/>
                <w:sz w:val="32"/>
                <w:szCs w:val="32"/>
              </w:rPr>
              <w:t>-Flowers are picked selectively.</w:t>
            </w:r>
          </w:p>
          <w:p w:rsidR="00201904" w:rsidRPr="000A60D8" w:rsidRDefault="00201904" w:rsidP="00C31228">
            <w:pPr>
              <w:pStyle w:val="BodyTextIndent"/>
              <w:tabs>
                <w:tab w:val="left" w:pos="-187"/>
                <w:tab w:val="left" w:pos="187"/>
              </w:tabs>
              <w:ind w:left="0"/>
              <w:rPr>
                <w:b w:val="0"/>
                <w:sz w:val="32"/>
                <w:szCs w:val="32"/>
              </w:rPr>
            </w:pPr>
            <w:r w:rsidRPr="000A60D8">
              <w:rPr>
                <w:b w:val="0"/>
                <w:sz w:val="32"/>
                <w:szCs w:val="32"/>
              </w:rPr>
              <w:t>-Only those with horizontal petals are picked.</w:t>
            </w:r>
          </w:p>
          <w:p w:rsidR="00201904" w:rsidRPr="000A60D8" w:rsidRDefault="00201904" w:rsidP="00C31228">
            <w:pPr>
              <w:pStyle w:val="BodyTextIndent"/>
              <w:tabs>
                <w:tab w:val="left" w:pos="-187"/>
                <w:tab w:val="left" w:pos="187"/>
              </w:tabs>
              <w:ind w:left="0"/>
              <w:rPr>
                <w:b w:val="0"/>
                <w:sz w:val="32"/>
                <w:szCs w:val="32"/>
              </w:rPr>
            </w:pPr>
            <w:r w:rsidRPr="000A60D8">
              <w:rPr>
                <w:b w:val="0"/>
                <w:sz w:val="32"/>
                <w:szCs w:val="32"/>
              </w:rPr>
              <w:t>-Picking interval is 14-21 days</w:t>
            </w:r>
          </w:p>
          <w:p w:rsidR="00201904" w:rsidRPr="000A60D8" w:rsidRDefault="00201904" w:rsidP="00C31228">
            <w:pPr>
              <w:pStyle w:val="BodyTextIndent"/>
              <w:tabs>
                <w:tab w:val="left" w:pos="-187"/>
                <w:tab w:val="left" w:pos="187"/>
              </w:tabs>
              <w:ind w:left="0"/>
              <w:rPr>
                <w:b w:val="0"/>
                <w:sz w:val="32"/>
                <w:szCs w:val="32"/>
              </w:rPr>
            </w:pPr>
            <w:r w:rsidRPr="000A60D8">
              <w:rPr>
                <w:b w:val="0"/>
                <w:sz w:val="32"/>
                <w:szCs w:val="32"/>
              </w:rPr>
              <w:t>-Flowers are picked by twisting the head so that no stem is attached</w:t>
            </w:r>
          </w:p>
        </w:tc>
        <w:tc>
          <w:tcPr>
            <w:tcW w:w="3689" w:type="dxa"/>
          </w:tcPr>
          <w:p w:rsidR="00201904" w:rsidRPr="000A60D8" w:rsidRDefault="00201904" w:rsidP="00C31228">
            <w:pPr>
              <w:pStyle w:val="BodyTextIndent"/>
              <w:tabs>
                <w:tab w:val="left" w:pos="-187"/>
                <w:tab w:val="left" w:pos="187"/>
              </w:tabs>
              <w:ind w:left="0"/>
              <w:rPr>
                <w:b w:val="0"/>
                <w:sz w:val="32"/>
                <w:szCs w:val="32"/>
              </w:rPr>
            </w:pPr>
            <w:r w:rsidRPr="000A60D8">
              <w:rPr>
                <w:b w:val="0"/>
                <w:sz w:val="32"/>
                <w:szCs w:val="32"/>
              </w:rPr>
              <w:t>-Picked flowers should be put in open woven baskets.</w:t>
            </w:r>
          </w:p>
          <w:p w:rsidR="00201904" w:rsidRPr="000A60D8" w:rsidRDefault="00201904" w:rsidP="00C31228">
            <w:pPr>
              <w:pStyle w:val="BodyTextIndent"/>
              <w:tabs>
                <w:tab w:val="left" w:pos="-187"/>
                <w:tab w:val="left" w:pos="187"/>
              </w:tabs>
              <w:ind w:left="0"/>
              <w:rPr>
                <w:b w:val="0"/>
                <w:sz w:val="32"/>
                <w:szCs w:val="32"/>
              </w:rPr>
            </w:pPr>
            <w:r w:rsidRPr="000A60D8">
              <w:rPr>
                <w:b w:val="0"/>
                <w:sz w:val="32"/>
                <w:szCs w:val="32"/>
              </w:rPr>
              <w:t>-Wet flowers shouldn’t be picked.</w:t>
            </w:r>
          </w:p>
          <w:p w:rsidR="00201904" w:rsidRPr="000A60D8" w:rsidRDefault="00201904" w:rsidP="00C31228">
            <w:pPr>
              <w:pStyle w:val="BodyTextIndent"/>
              <w:tabs>
                <w:tab w:val="left" w:pos="-187"/>
                <w:tab w:val="left" w:pos="187"/>
              </w:tabs>
              <w:ind w:left="0"/>
              <w:rPr>
                <w:b w:val="0"/>
                <w:sz w:val="32"/>
                <w:szCs w:val="32"/>
              </w:rPr>
            </w:pPr>
            <w:r w:rsidRPr="000A60D8">
              <w:rPr>
                <w:b w:val="0"/>
                <w:sz w:val="32"/>
                <w:szCs w:val="32"/>
              </w:rPr>
              <w:t xml:space="preserve">-Tins and polythenes should not be used because they cause the flowers to ferment hence low </w:t>
            </w:r>
            <w:r w:rsidRPr="000A60D8">
              <w:rPr>
                <w:b w:val="0"/>
                <w:bCs/>
                <w:i/>
                <w:iCs/>
                <w:sz w:val="32"/>
                <w:szCs w:val="32"/>
              </w:rPr>
              <w:t>pyrethrin content</w:t>
            </w:r>
            <w:r w:rsidRPr="000A60D8">
              <w:rPr>
                <w:b w:val="0"/>
                <w:bCs/>
                <w:sz w:val="32"/>
                <w:szCs w:val="32"/>
              </w:rPr>
              <w:t>.</w:t>
            </w:r>
          </w:p>
          <w:p w:rsidR="00201904" w:rsidRPr="000A60D8" w:rsidRDefault="00201904" w:rsidP="00C31228">
            <w:pPr>
              <w:pStyle w:val="BodyTextIndent"/>
              <w:tabs>
                <w:tab w:val="left" w:pos="-187"/>
                <w:tab w:val="left" w:pos="187"/>
              </w:tabs>
              <w:ind w:left="0"/>
              <w:rPr>
                <w:b w:val="0"/>
                <w:sz w:val="32"/>
                <w:szCs w:val="32"/>
              </w:rPr>
            </w:pPr>
            <w:r w:rsidRPr="000A60D8">
              <w:rPr>
                <w:b w:val="0"/>
                <w:sz w:val="32"/>
                <w:szCs w:val="32"/>
              </w:rPr>
              <w:t>-Flowers should not be compacted</w:t>
            </w:r>
          </w:p>
        </w:tc>
      </w:tr>
      <w:tr w:rsidR="00201904" w:rsidRPr="00AF6B2D" w:rsidTr="00C31228">
        <w:trPr>
          <w:trHeight w:val="1403"/>
        </w:trPr>
        <w:tc>
          <w:tcPr>
            <w:tcW w:w="2431" w:type="dxa"/>
          </w:tcPr>
          <w:p w:rsidR="00201904" w:rsidRPr="000A60D8" w:rsidRDefault="00201904" w:rsidP="00C31228">
            <w:pPr>
              <w:pStyle w:val="BodyTextIndent"/>
              <w:tabs>
                <w:tab w:val="left" w:pos="-187"/>
                <w:tab w:val="left" w:pos="187"/>
              </w:tabs>
              <w:ind w:left="0"/>
              <w:rPr>
                <w:b w:val="0"/>
                <w:sz w:val="32"/>
                <w:szCs w:val="32"/>
              </w:rPr>
            </w:pPr>
          </w:p>
          <w:p w:rsidR="00201904" w:rsidRPr="000A60D8" w:rsidRDefault="00201904" w:rsidP="00C31228">
            <w:pPr>
              <w:pStyle w:val="BodyTextIndent"/>
              <w:tabs>
                <w:tab w:val="left" w:pos="-187"/>
                <w:tab w:val="left" w:pos="187"/>
              </w:tabs>
              <w:ind w:left="0"/>
              <w:rPr>
                <w:b w:val="0"/>
                <w:bCs/>
                <w:sz w:val="32"/>
                <w:szCs w:val="32"/>
              </w:rPr>
            </w:pPr>
            <w:r w:rsidRPr="000A60D8">
              <w:rPr>
                <w:b w:val="0"/>
                <w:bCs/>
                <w:sz w:val="32"/>
                <w:szCs w:val="32"/>
              </w:rPr>
              <w:t xml:space="preserve">Sugarcane </w:t>
            </w:r>
          </w:p>
          <w:p w:rsidR="00201904" w:rsidRPr="000A60D8" w:rsidRDefault="00201904" w:rsidP="00C31228">
            <w:pPr>
              <w:pStyle w:val="BodyTextIndent"/>
              <w:tabs>
                <w:tab w:val="left" w:pos="-187"/>
                <w:tab w:val="left" w:pos="187"/>
              </w:tabs>
              <w:ind w:left="0"/>
              <w:rPr>
                <w:b w:val="0"/>
                <w:sz w:val="32"/>
                <w:szCs w:val="32"/>
              </w:rPr>
            </w:pPr>
          </w:p>
          <w:p w:rsidR="00201904" w:rsidRPr="000A60D8" w:rsidRDefault="00201904" w:rsidP="00C31228">
            <w:pPr>
              <w:pStyle w:val="BodyTextIndent"/>
              <w:tabs>
                <w:tab w:val="left" w:pos="-187"/>
                <w:tab w:val="left" w:pos="187"/>
              </w:tabs>
              <w:ind w:left="0"/>
              <w:rPr>
                <w:b w:val="0"/>
                <w:sz w:val="32"/>
                <w:szCs w:val="32"/>
              </w:rPr>
            </w:pPr>
            <w:r w:rsidRPr="000A60D8">
              <w:rPr>
                <w:b w:val="0"/>
                <w:sz w:val="32"/>
                <w:szCs w:val="32"/>
              </w:rPr>
              <w:t>(Takes 12-20 months to mature)</w:t>
            </w:r>
          </w:p>
        </w:tc>
        <w:tc>
          <w:tcPr>
            <w:tcW w:w="4675" w:type="dxa"/>
          </w:tcPr>
          <w:p w:rsidR="00201904" w:rsidRPr="000A60D8" w:rsidRDefault="00201904" w:rsidP="00C31228">
            <w:pPr>
              <w:pStyle w:val="BodyTextIndent"/>
              <w:tabs>
                <w:tab w:val="left" w:pos="-187"/>
                <w:tab w:val="left" w:pos="187"/>
              </w:tabs>
              <w:ind w:left="0"/>
              <w:rPr>
                <w:b w:val="0"/>
                <w:sz w:val="32"/>
                <w:szCs w:val="32"/>
              </w:rPr>
            </w:pPr>
            <w:r w:rsidRPr="000A60D8">
              <w:rPr>
                <w:b w:val="0"/>
                <w:sz w:val="32"/>
                <w:szCs w:val="32"/>
              </w:rPr>
              <w:t>-Cane should be cut at the ground level.</w:t>
            </w:r>
          </w:p>
          <w:p w:rsidR="00201904" w:rsidRPr="000A60D8" w:rsidRDefault="00201904" w:rsidP="00C31228">
            <w:pPr>
              <w:pStyle w:val="BodyTextIndent"/>
              <w:tabs>
                <w:tab w:val="left" w:pos="-187"/>
                <w:tab w:val="left" w:pos="187"/>
              </w:tabs>
              <w:ind w:left="0"/>
              <w:rPr>
                <w:b w:val="0"/>
                <w:sz w:val="32"/>
                <w:szCs w:val="32"/>
              </w:rPr>
            </w:pPr>
            <w:r w:rsidRPr="000A60D8">
              <w:rPr>
                <w:b w:val="0"/>
                <w:sz w:val="32"/>
                <w:szCs w:val="32"/>
              </w:rPr>
              <w:t>-Tops are removed and leaves are stripped.</w:t>
            </w:r>
          </w:p>
          <w:p w:rsidR="00201904" w:rsidRPr="000A60D8" w:rsidRDefault="00201904" w:rsidP="00C31228">
            <w:pPr>
              <w:pStyle w:val="BodyTextIndent"/>
              <w:tabs>
                <w:tab w:val="left" w:pos="-187"/>
                <w:tab w:val="left" w:pos="187"/>
              </w:tabs>
              <w:ind w:left="0"/>
              <w:rPr>
                <w:b w:val="0"/>
                <w:sz w:val="32"/>
                <w:szCs w:val="32"/>
              </w:rPr>
            </w:pPr>
            <w:r w:rsidRPr="000A60D8">
              <w:rPr>
                <w:b w:val="0"/>
                <w:sz w:val="32"/>
                <w:szCs w:val="32"/>
              </w:rPr>
              <w:t>-Harvesting is done using the cane harvesting matchet.</w:t>
            </w:r>
          </w:p>
          <w:p w:rsidR="00201904" w:rsidRPr="000A60D8" w:rsidRDefault="00201904" w:rsidP="00C31228">
            <w:pPr>
              <w:pStyle w:val="BodyTextIndent"/>
              <w:tabs>
                <w:tab w:val="left" w:pos="-187"/>
                <w:tab w:val="left" w:pos="187"/>
              </w:tabs>
              <w:ind w:left="0"/>
              <w:rPr>
                <w:b w:val="0"/>
                <w:sz w:val="32"/>
                <w:szCs w:val="32"/>
              </w:rPr>
            </w:pPr>
            <w:r w:rsidRPr="000A60D8">
              <w:rPr>
                <w:b w:val="0"/>
                <w:sz w:val="32"/>
                <w:szCs w:val="32"/>
              </w:rPr>
              <w:t>-Best quality cane should have uniform sugar distribution.</w:t>
            </w:r>
          </w:p>
        </w:tc>
        <w:tc>
          <w:tcPr>
            <w:tcW w:w="3689" w:type="dxa"/>
          </w:tcPr>
          <w:p w:rsidR="00201904" w:rsidRPr="000A60D8" w:rsidRDefault="00201904" w:rsidP="00C31228">
            <w:pPr>
              <w:pStyle w:val="BodyTextIndent"/>
              <w:tabs>
                <w:tab w:val="left" w:pos="-187"/>
                <w:tab w:val="left" w:pos="187"/>
              </w:tabs>
              <w:ind w:left="0"/>
              <w:rPr>
                <w:b w:val="0"/>
                <w:sz w:val="32"/>
                <w:szCs w:val="32"/>
              </w:rPr>
            </w:pPr>
            <w:r w:rsidRPr="000A60D8">
              <w:rPr>
                <w:b w:val="0"/>
                <w:sz w:val="32"/>
                <w:szCs w:val="32"/>
              </w:rPr>
              <w:t>-Harvested cane should be delivered to factory within the first 24 hours.</w:t>
            </w:r>
          </w:p>
          <w:p w:rsidR="00201904" w:rsidRPr="000A60D8" w:rsidRDefault="00201904" w:rsidP="00C31228">
            <w:pPr>
              <w:pStyle w:val="BodyTextIndent"/>
              <w:tabs>
                <w:tab w:val="left" w:pos="-187"/>
                <w:tab w:val="left" w:pos="187"/>
              </w:tabs>
              <w:ind w:left="0"/>
              <w:rPr>
                <w:b w:val="0"/>
                <w:sz w:val="32"/>
                <w:szCs w:val="32"/>
              </w:rPr>
            </w:pPr>
            <w:r w:rsidRPr="000A60D8">
              <w:rPr>
                <w:b w:val="0"/>
                <w:sz w:val="32"/>
                <w:szCs w:val="32"/>
              </w:rPr>
              <w:t>-Delay reduces the sugar content in the canes.</w:t>
            </w:r>
          </w:p>
        </w:tc>
      </w:tr>
      <w:tr w:rsidR="00201904" w:rsidRPr="00AF6B2D" w:rsidTr="00C31228">
        <w:trPr>
          <w:trHeight w:val="1430"/>
        </w:trPr>
        <w:tc>
          <w:tcPr>
            <w:tcW w:w="2431" w:type="dxa"/>
          </w:tcPr>
          <w:p w:rsidR="00201904" w:rsidRPr="000A60D8" w:rsidRDefault="00201904" w:rsidP="00C31228">
            <w:pPr>
              <w:pStyle w:val="BodyTextIndent"/>
              <w:tabs>
                <w:tab w:val="left" w:pos="-187"/>
                <w:tab w:val="left" w:pos="187"/>
              </w:tabs>
              <w:ind w:left="0"/>
              <w:rPr>
                <w:b w:val="0"/>
                <w:bCs/>
                <w:sz w:val="32"/>
                <w:szCs w:val="32"/>
              </w:rPr>
            </w:pPr>
            <w:r w:rsidRPr="000A60D8">
              <w:rPr>
                <w:b w:val="0"/>
                <w:bCs/>
                <w:sz w:val="32"/>
                <w:szCs w:val="32"/>
              </w:rPr>
              <w:t xml:space="preserve">Coffee </w:t>
            </w:r>
          </w:p>
          <w:p w:rsidR="00201904" w:rsidRPr="000A60D8" w:rsidRDefault="00201904" w:rsidP="00C31228">
            <w:pPr>
              <w:pStyle w:val="BodyTextIndent"/>
              <w:tabs>
                <w:tab w:val="left" w:pos="-187"/>
                <w:tab w:val="left" w:pos="187"/>
              </w:tabs>
              <w:ind w:left="0"/>
              <w:rPr>
                <w:b w:val="0"/>
                <w:sz w:val="32"/>
                <w:szCs w:val="32"/>
              </w:rPr>
            </w:pPr>
            <w:r w:rsidRPr="000A60D8">
              <w:rPr>
                <w:b w:val="0"/>
                <w:sz w:val="32"/>
                <w:szCs w:val="32"/>
              </w:rPr>
              <w:t xml:space="preserve">(Matures after 3-5years. It takes 8-9 </w:t>
            </w:r>
            <w:r w:rsidRPr="000A60D8">
              <w:rPr>
                <w:b w:val="0"/>
                <w:sz w:val="32"/>
                <w:szCs w:val="32"/>
              </w:rPr>
              <w:lastRenderedPageBreak/>
              <w:t>months from flowering to the maturation of the berries)</w:t>
            </w:r>
          </w:p>
        </w:tc>
        <w:tc>
          <w:tcPr>
            <w:tcW w:w="4675" w:type="dxa"/>
          </w:tcPr>
          <w:p w:rsidR="00201904" w:rsidRPr="000A60D8" w:rsidRDefault="00201904" w:rsidP="00C31228">
            <w:pPr>
              <w:pStyle w:val="BodyTextIndent"/>
              <w:tabs>
                <w:tab w:val="left" w:pos="-187"/>
                <w:tab w:val="left" w:pos="187"/>
              </w:tabs>
              <w:ind w:left="0"/>
              <w:rPr>
                <w:b w:val="0"/>
                <w:sz w:val="32"/>
                <w:szCs w:val="32"/>
              </w:rPr>
            </w:pPr>
            <w:r w:rsidRPr="000A60D8">
              <w:rPr>
                <w:b w:val="0"/>
                <w:sz w:val="32"/>
                <w:szCs w:val="32"/>
              </w:rPr>
              <w:lastRenderedPageBreak/>
              <w:t>-Red ripe berries are picked by hand.</w:t>
            </w:r>
          </w:p>
          <w:p w:rsidR="00201904" w:rsidRPr="000A60D8" w:rsidRDefault="00201904" w:rsidP="00C31228">
            <w:pPr>
              <w:pStyle w:val="BodyTextIndent"/>
              <w:tabs>
                <w:tab w:val="left" w:pos="-187"/>
                <w:tab w:val="left" w:pos="187"/>
              </w:tabs>
              <w:ind w:left="0"/>
              <w:rPr>
                <w:b w:val="0"/>
                <w:sz w:val="32"/>
                <w:szCs w:val="32"/>
              </w:rPr>
            </w:pPr>
            <w:r w:rsidRPr="000A60D8">
              <w:rPr>
                <w:b w:val="0"/>
                <w:sz w:val="32"/>
                <w:szCs w:val="32"/>
              </w:rPr>
              <w:t>-Diseased ones are later sorted out.</w:t>
            </w:r>
          </w:p>
          <w:p w:rsidR="00201904" w:rsidRPr="000A60D8" w:rsidRDefault="00201904" w:rsidP="00C31228">
            <w:pPr>
              <w:pStyle w:val="BodyTextIndent"/>
              <w:tabs>
                <w:tab w:val="left" w:pos="-187"/>
                <w:tab w:val="left" w:pos="187"/>
              </w:tabs>
              <w:ind w:left="0"/>
              <w:rPr>
                <w:b w:val="0"/>
                <w:sz w:val="32"/>
                <w:szCs w:val="32"/>
              </w:rPr>
            </w:pPr>
            <w:r w:rsidRPr="000A60D8">
              <w:rPr>
                <w:b w:val="0"/>
                <w:sz w:val="32"/>
                <w:szCs w:val="32"/>
              </w:rPr>
              <w:lastRenderedPageBreak/>
              <w:t>-Any dry, undersized or green ones are dried &amp; are referred to as Buni.</w:t>
            </w:r>
          </w:p>
          <w:p w:rsidR="00201904" w:rsidRPr="000A60D8" w:rsidRDefault="00201904" w:rsidP="00C31228">
            <w:pPr>
              <w:pStyle w:val="BodyTextIndent"/>
              <w:tabs>
                <w:tab w:val="left" w:pos="-187"/>
                <w:tab w:val="left" w:pos="187"/>
              </w:tabs>
              <w:ind w:left="0"/>
              <w:rPr>
                <w:b w:val="0"/>
                <w:sz w:val="32"/>
                <w:szCs w:val="32"/>
              </w:rPr>
            </w:pPr>
            <w:r w:rsidRPr="000A60D8">
              <w:rPr>
                <w:b w:val="0"/>
                <w:sz w:val="32"/>
                <w:szCs w:val="32"/>
              </w:rPr>
              <w:t>-During peak period, coffee is harvested once a week.</w:t>
            </w:r>
          </w:p>
        </w:tc>
        <w:tc>
          <w:tcPr>
            <w:tcW w:w="3689" w:type="dxa"/>
          </w:tcPr>
          <w:p w:rsidR="00201904" w:rsidRPr="000A60D8" w:rsidRDefault="00201904" w:rsidP="00C31228">
            <w:pPr>
              <w:pStyle w:val="BodyTextIndent"/>
              <w:tabs>
                <w:tab w:val="left" w:pos="-187"/>
                <w:tab w:val="left" w:pos="187"/>
              </w:tabs>
              <w:ind w:left="0"/>
              <w:rPr>
                <w:b w:val="0"/>
                <w:sz w:val="32"/>
                <w:szCs w:val="32"/>
              </w:rPr>
            </w:pPr>
            <w:r w:rsidRPr="000A60D8">
              <w:rPr>
                <w:b w:val="0"/>
                <w:sz w:val="32"/>
                <w:szCs w:val="32"/>
              </w:rPr>
              <w:lastRenderedPageBreak/>
              <w:t>-Picked berries should be delivered to the factory immediately.</w:t>
            </w:r>
          </w:p>
          <w:p w:rsidR="00201904" w:rsidRPr="000A60D8" w:rsidRDefault="00201904" w:rsidP="00C31228">
            <w:pPr>
              <w:pStyle w:val="BodyTextIndent"/>
              <w:tabs>
                <w:tab w:val="left" w:pos="-187"/>
                <w:tab w:val="left" w:pos="187"/>
              </w:tabs>
              <w:ind w:left="0"/>
              <w:rPr>
                <w:b w:val="0"/>
                <w:sz w:val="32"/>
                <w:szCs w:val="32"/>
              </w:rPr>
            </w:pPr>
            <w:r w:rsidRPr="000A60D8">
              <w:rPr>
                <w:b w:val="0"/>
                <w:sz w:val="32"/>
                <w:szCs w:val="32"/>
              </w:rPr>
              <w:lastRenderedPageBreak/>
              <w:t>-Delay leads to reduced quality.</w:t>
            </w:r>
          </w:p>
        </w:tc>
      </w:tr>
      <w:tr w:rsidR="00201904" w:rsidRPr="00AF6B2D" w:rsidTr="00C31228">
        <w:trPr>
          <w:trHeight w:val="1259"/>
        </w:trPr>
        <w:tc>
          <w:tcPr>
            <w:tcW w:w="2431" w:type="dxa"/>
          </w:tcPr>
          <w:p w:rsidR="00201904" w:rsidRPr="000A60D8" w:rsidRDefault="00201904" w:rsidP="00C31228">
            <w:pPr>
              <w:pStyle w:val="BodyTextIndent"/>
              <w:tabs>
                <w:tab w:val="left" w:pos="-187"/>
                <w:tab w:val="left" w:pos="187"/>
              </w:tabs>
              <w:ind w:left="0"/>
              <w:rPr>
                <w:b w:val="0"/>
                <w:bCs/>
                <w:sz w:val="32"/>
                <w:szCs w:val="32"/>
              </w:rPr>
            </w:pPr>
          </w:p>
          <w:p w:rsidR="00201904" w:rsidRPr="000A60D8" w:rsidRDefault="00201904" w:rsidP="00C31228">
            <w:pPr>
              <w:pStyle w:val="BodyTextIndent"/>
              <w:tabs>
                <w:tab w:val="left" w:pos="-187"/>
                <w:tab w:val="left" w:pos="187"/>
              </w:tabs>
              <w:ind w:left="0"/>
              <w:rPr>
                <w:b w:val="0"/>
                <w:bCs/>
                <w:sz w:val="32"/>
                <w:szCs w:val="32"/>
              </w:rPr>
            </w:pPr>
            <w:r w:rsidRPr="000A60D8">
              <w:rPr>
                <w:b w:val="0"/>
                <w:bCs/>
                <w:sz w:val="32"/>
                <w:szCs w:val="32"/>
              </w:rPr>
              <w:t xml:space="preserve">Tea </w:t>
            </w:r>
          </w:p>
          <w:p w:rsidR="00201904" w:rsidRPr="000A60D8" w:rsidRDefault="00201904" w:rsidP="00C31228">
            <w:pPr>
              <w:pStyle w:val="BodyTextIndent"/>
              <w:tabs>
                <w:tab w:val="left" w:pos="-187"/>
                <w:tab w:val="left" w:pos="187"/>
              </w:tabs>
              <w:ind w:left="0"/>
              <w:rPr>
                <w:b w:val="0"/>
                <w:sz w:val="32"/>
                <w:szCs w:val="32"/>
              </w:rPr>
            </w:pPr>
          </w:p>
          <w:p w:rsidR="00201904" w:rsidRPr="000A60D8" w:rsidRDefault="00201904" w:rsidP="00C31228">
            <w:pPr>
              <w:pStyle w:val="BodyTextIndent"/>
              <w:tabs>
                <w:tab w:val="left" w:pos="-187"/>
                <w:tab w:val="left" w:pos="187"/>
              </w:tabs>
              <w:ind w:left="0"/>
              <w:rPr>
                <w:b w:val="0"/>
                <w:sz w:val="32"/>
                <w:szCs w:val="32"/>
              </w:rPr>
            </w:pPr>
            <w:r w:rsidRPr="000A60D8">
              <w:rPr>
                <w:b w:val="0"/>
                <w:sz w:val="32"/>
                <w:szCs w:val="32"/>
              </w:rPr>
              <w:t>(Takes 2-4 years to commence picking depending on how its brought to bearing and the altitude</w:t>
            </w:r>
          </w:p>
        </w:tc>
        <w:tc>
          <w:tcPr>
            <w:tcW w:w="4675" w:type="dxa"/>
          </w:tcPr>
          <w:p w:rsidR="00201904" w:rsidRPr="000A60D8" w:rsidRDefault="00201904" w:rsidP="00C31228">
            <w:pPr>
              <w:pStyle w:val="BodyTextIndent"/>
              <w:tabs>
                <w:tab w:val="left" w:pos="-187"/>
                <w:tab w:val="left" w:pos="187"/>
              </w:tabs>
              <w:ind w:left="0"/>
              <w:rPr>
                <w:b w:val="0"/>
                <w:sz w:val="32"/>
                <w:szCs w:val="32"/>
              </w:rPr>
            </w:pPr>
            <w:r w:rsidRPr="000A60D8">
              <w:rPr>
                <w:b w:val="0"/>
                <w:sz w:val="32"/>
                <w:szCs w:val="32"/>
              </w:rPr>
              <w:t>-The two top leaves and the bud are picked. ---These leaves have the highest caffeine content.</w:t>
            </w:r>
          </w:p>
          <w:p w:rsidR="00201904" w:rsidRPr="000A60D8" w:rsidRDefault="00201904" w:rsidP="00C31228">
            <w:pPr>
              <w:pStyle w:val="BodyTextIndent"/>
              <w:tabs>
                <w:tab w:val="left" w:pos="-187"/>
                <w:tab w:val="left" w:pos="187"/>
              </w:tabs>
              <w:ind w:left="0"/>
              <w:rPr>
                <w:b w:val="0"/>
                <w:sz w:val="32"/>
                <w:szCs w:val="32"/>
              </w:rPr>
            </w:pPr>
            <w:r w:rsidRPr="000A60D8">
              <w:rPr>
                <w:b w:val="0"/>
                <w:sz w:val="32"/>
                <w:szCs w:val="32"/>
              </w:rPr>
              <w:t>-A plucking stick is used to maintain the plucking table.</w:t>
            </w:r>
          </w:p>
          <w:p w:rsidR="00201904" w:rsidRPr="000A60D8" w:rsidRDefault="00201904" w:rsidP="00C31228">
            <w:pPr>
              <w:pStyle w:val="BodyTextIndent"/>
              <w:tabs>
                <w:tab w:val="left" w:pos="-187"/>
                <w:tab w:val="left" w:pos="187"/>
              </w:tabs>
              <w:ind w:left="0"/>
              <w:rPr>
                <w:b w:val="0"/>
                <w:sz w:val="32"/>
                <w:szCs w:val="32"/>
              </w:rPr>
            </w:pPr>
            <w:r w:rsidRPr="000A60D8">
              <w:rPr>
                <w:b w:val="0"/>
                <w:sz w:val="32"/>
                <w:szCs w:val="32"/>
              </w:rPr>
              <w:t>-Plucking interval is 5-14 days depending on the season.</w:t>
            </w:r>
          </w:p>
          <w:p w:rsidR="00201904" w:rsidRPr="000A60D8" w:rsidRDefault="00201904" w:rsidP="00C31228">
            <w:pPr>
              <w:pStyle w:val="BodyTextIndent"/>
              <w:tabs>
                <w:tab w:val="left" w:pos="-187"/>
                <w:tab w:val="left" w:pos="187"/>
              </w:tabs>
              <w:ind w:left="0"/>
              <w:rPr>
                <w:b w:val="0"/>
                <w:sz w:val="32"/>
                <w:szCs w:val="32"/>
              </w:rPr>
            </w:pPr>
            <w:r w:rsidRPr="000A60D8">
              <w:rPr>
                <w:b w:val="0"/>
                <w:sz w:val="32"/>
                <w:szCs w:val="32"/>
              </w:rPr>
              <w:t>-Plucked tea is put in woven baskets, which allow free movement of air.</w:t>
            </w:r>
          </w:p>
        </w:tc>
        <w:tc>
          <w:tcPr>
            <w:tcW w:w="3689" w:type="dxa"/>
          </w:tcPr>
          <w:p w:rsidR="00201904" w:rsidRPr="000A60D8" w:rsidRDefault="00201904" w:rsidP="00C31228">
            <w:pPr>
              <w:pStyle w:val="BodyTextIndent"/>
              <w:tabs>
                <w:tab w:val="left" w:pos="-187"/>
                <w:tab w:val="left" w:pos="187"/>
              </w:tabs>
              <w:ind w:left="0"/>
              <w:rPr>
                <w:b w:val="0"/>
                <w:sz w:val="32"/>
                <w:szCs w:val="32"/>
              </w:rPr>
            </w:pPr>
          </w:p>
          <w:p w:rsidR="00201904" w:rsidRPr="000A60D8" w:rsidRDefault="00201904" w:rsidP="00C31228">
            <w:pPr>
              <w:pStyle w:val="BodyTextIndent"/>
              <w:tabs>
                <w:tab w:val="left" w:pos="-187"/>
                <w:tab w:val="left" w:pos="187"/>
              </w:tabs>
              <w:ind w:left="0"/>
              <w:rPr>
                <w:b w:val="0"/>
                <w:sz w:val="32"/>
                <w:szCs w:val="32"/>
              </w:rPr>
            </w:pPr>
            <w:r w:rsidRPr="000A60D8">
              <w:rPr>
                <w:b w:val="0"/>
                <w:sz w:val="32"/>
                <w:szCs w:val="32"/>
              </w:rPr>
              <w:t>-Leaves should not be compressed.</w:t>
            </w:r>
          </w:p>
          <w:p w:rsidR="00201904" w:rsidRPr="000A60D8" w:rsidRDefault="00201904" w:rsidP="00C31228">
            <w:pPr>
              <w:pStyle w:val="BodyTextIndent"/>
              <w:tabs>
                <w:tab w:val="left" w:pos="-187"/>
                <w:tab w:val="left" w:pos="187"/>
              </w:tabs>
              <w:ind w:left="0"/>
              <w:rPr>
                <w:b w:val="0"/>
                <w:sz w:val="32"/>
                <w:szCs w:val="32"/>
              </w:rPr>
            </w:pPr>
            <w:r w:rsidRPr="000A60D8">
              <w:rPr>
                <w:b w:val="0"/>
                <w:sz w:val="32"/>
                <w:szCs w:val="32"/>
              </w:rPr>
              <w:t>-Plucked tea must be kept cool under shade.</w:t>
            </w:r>
          </w:p>
          <w:p w:rsidR="00201904" w:rsidRPr="000A60D8" w:rsidRDefault="00201904" w:rsidP="00C31228">
            <w:pPr>
              <w:pStyle w:val="BodyTextIndent"/>
              <w:tabs>
                <w:tab w:val="left" w:pos="-187"/>
                <w:tab w:val="left" w:pos="187"/>
              </w:tabs>
              <w:ind w:left="0"/>
              <w:rPr>
                <w:b w:val="0"/>
                <w:sz w:val="32"/>
                <w:szCs w:val="32"/>
              </w:rPr>
            </w:pPr>
            <w:r w:rsidRPr="000A60D8">
              <w:rPr>
                <w:b w:val="0"/>
                <w:sz w:val="32"/>
                <w:szCs w:val="32"/>
              </w:rPr>
              <w:t>-Plucked tea should be taken to the factory the very day of plucking.</w:t>
            </w:r>
          </w:p>
        </w:tc>
      </w:tr>
    </w:tbl>
    <w:p w:rsidR="00201904" w:rsidRPr="000A60D8" w:rsidRDefault="00201904" w:rsidP="00201904">
      <w:pPr>
        <w:pStyle w:val="BodyTextIndent"/>
        <w:tabs>
          <w:tab w:val="left" w:pos="-187"/>
          <w:tab w:val="left" w:pos="187"/>
        </w:tabs>
        <w:rPr>
          <w:b w:val="0"/>
          <w:sz w:val="32"/>
          <w:szCs w:val="32"/>
        </w:rPr>
      </w:pPr>
    </w:p>
    <w:p w:rsidR="00201904" w:rsidRPr="000A60D8" w:rsidRDefault="00201904" w:rsidP="00201904">
      <w:pPr>
        <w:pStyle w:val="BodyTextIndent"/>
        <w:tabs>
          <w:tab w:val="left" w:pos="-187"/>
          <w:tab w:val="left" w:pos="0"/>
        </w:tabs>
        <w:ind w:left="0"/>
        <w:rPr>
          <w:bCs/>
          <w:sz w:val="32"/>
          <w:szCs w:val="32"/>
        </w:rPr>
      </w:pPr>
      <w:r w:rsidRPr="000A60D8">
        <w:rPr>
          <w:bCs/>
          <w:sz w:val="32"/>
          <w:szCs w:val="32"/>
        </w:rPr>
        <w:t>FORAGE CROPS</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These are plants, which grow naturally or are planted by man and are used as livestock feed.</w:t>
      </w:r>
    </w:p>
    <w:p w:rsidR="00201904" w:rsidRPr="000A60D8" w:rsidRDefault="00201904" w:rsidP="00201904">
      <w:pPr>
        <w:pStyle w:val="BodyTextIndent"/>
        <w:tabs>
          <w:tab w:val="left" w:pos="-187"/>
          <w:tab w:val="left" w:pos="0"/>
        </w:tabs>
        <w:ind w:left="0"/>
        <w:rPr>
          <w:bCs/>
          <w:sz w:val="32"/>
          <w:szCs w:val="32"/>
        </w:rPr>
      </w:pPr>
      <w:r w:rsidRPr="000A60D8">
        <w:rPr>
          <w:bCs/>
          <w:sz w:val="32"/>
          <w:szCs w:val="32"/>
        </w:rPr>
        <w:t>PASTURES</w:t>
      </w:r>
    </w:p>
    <w:p w:rsidR="00201904" w:rsidRPr="000A60D8" w:rsidRDefault="00201904" w:rsidP="00201904">
      <w:pPr>
        <w:pStyle w:val="BodyTextIndent"/>
        <w:tabs>
          <w:tab w:val="left" w:pos="-187"/>
          <w:tab w:val="left" w:pos="0"/>
        </w:tabs>
        <w:ind w:left="0"/>
        <w:rPr>
          <w:b w:val="0"/>
          <w:i/>
          <w:iCs/>
          <w:sz w:val="32"/>
          <w:szCs w:val="32"/>
        </w:rPr>
      </w:pPr>
      <w:r w:rsidRPr="000A60D8">
        <w:rPr>
          <w:b w:val="0"/>
          <w:sz w:val="32"/>
          <w:szCs w:val="32"/>
        </w:rPr>
        <w:t xml:space="preserve">A pasture is the land on which the forage crops </w:t>
      </w:r>
      <w:r w:rsidRPr="000A60D8">
        <w:rPr>
          <w:b w:val="0"/>
          <w:i/>
          <w:iCs/>
          <w:sz w:val="32"/>
          <w:szCs w:val="32"/>
        </w:rPr>
        <w:t>are grazed on directly.</w:t>
      </w:r>
    </w:p>
    <w:p w:rsidR="00201904" w:rsidRPr="000A60D8" w:rsidRDefault="00201904" w:rsidP="00201904">
      <w:pPr>
        <w:pStyle w:val="BodyTextIndent"/>
        <w:tabs>
          <w:tab w:val="left" w:pos="-187"/>
          <w:tab w:val="left" w:pos="0"/>
        </w:tabs>
        <w:ind w:left="0"/>
        <w:rPr>
          <w:bCs/>
          <w:sz w:val="32"/>
          <w:szCs w:val="32"/>
        </w:rPr>
      </w:pPr>
      <w:r w:rsidRPr="000A60D8">
        <w:rPr>
          <w:bCs/>
          <w:sz w:val="32"/>
          <w:szCs w:val="32"/>
        </w:rPr>
        <w:t>Aspects of pasture</w:t>
      </w:r>
    </w:p>
    <w:p w:rsidR="00201904" w:rsidRPr="000A60D8" w:rsidRDefault="00201904" w:rsidP="00B5714D">
      <w:pPr>
        <w:pStyle w:val="BodyTextIndent"/>
        <w:numPr>
          <w:ilvl w:val="0"/>
          <w:numId w:val="401"/>
        </w:numPr>
        <w:tabs>
          <w:tab w:val="left" w:pos="-187"/>
          <w:tab w:val="left" w:pos="0"/>
        </w:tabs>
        <w:rPr>
          <w:b w:val="0"/>
          <w:sz w:val="32"/>
          <w:szCs w:val="32"/>
        </w:rPr>
      </w:pPr>
      <w:r w:rsidRPr="000A60D8">
        <w:rPr>
          <w:b w:val="0"/>
          <w:sz w:val="32"/>
          <w:szCs w:val="32"/>
        </w:rPr>
        <w:t>Pasture classification</w:t>
      </w:r>
    </w:p>
    <w:p w:rsidR="00201904" w:rsidRPr="000A60D8" w:rsidRDefault="00201904" w:rsidP="00B5714D">
      <w:pPr>
        <w:pStyle w:val="BodyTextIndent"/>
        <w:numPr>
          <w:ilvl w:val="0"/>
          <w:numId w:val="401"/>
        </w:numPr>
        <w:tabs>
          <w:tab w:val="left" w:pos="-187"/>
          <w:tab w:val="left" w:pos="0"/>
        </w:tabs>
        <w:rPr>
          <w:b w:val="0"/>
          <w:sz w:val="32"/>
          <w:szCs w:val="32"/>
        </w:rPr>
      </w:pPr>
      <w:r w:rsidRPr="000A60D8">
        <w:rPr>
          <w:b w:val="0"/>
          <w:sz w:val="32"/>
          <w:szCs w:val="32"/>
        </w:rPr>
        <w:t>Pasture establishment</w:t>
      </w:r>
    </w:p>
    <w:p w:rsidR="00201904" w:rsidRPr="000A60D8" w:rsidRDefault="00201904" w:rsidP="00B5714D">
      <w:pPr>
        <w:pStyle w:val="BodyTextIndent"/>
        <w:numPr>
          <w:ilvl w:val="0"/>
          <w:numId w:val="401"/>
        </w:numPr>
        <w:tabs>
          <w:tab w:val="left" w:pos="-187"/>
          <w:tab w:val="left" w:pos="0"/>
        </w:tabs>
        <w:rPr>
          <w:b w:val="0"/>
          <w:sz w:val="32"/>
          <w:szCs w:val="32"/>
        </w:rPr>
      </w:pPr>
      <w:r w:rsidRPr="000A60D8">
        <w:rPr>
          <w:b w:val="0"/>
          <w:sz w:val="32"/>
          <w:szCs w:val="32"/>
        </w:rPr>
        <w:t>Pasture management</w:t>
      </w:r>
    </w:p>
    <w:p w:rsidR="00201904" w:rsidRPr="000A60D8" w:rsidRDefault="00201904" w:rsidP="00B5714D">
      <w:pPr>
        <w:pStyle w:val="BodyTextIndent"/>
        <w:numPr>
          <w:ilvl w:val="0"/>
          <w:numId w:val="401"/>
        </w:numPr>
        <w:tabs>
          <w:tab w:val="left" w:pos="-187"/>
          <w:tab w:val="left" w:pos="0"/>
        </w:tabs>
        <w:rPr>
          <w:b w:val="0"/>
          <w:sz w:val="32"/>
          <w:szCs w:val="32"/>
        </w:rPr>
      </w:pPr>
      <w:r w:rsidRPr="000A60D8">
        <w:rPr>
          <w:b w:val="0"/>
          <w:sz w:val="32"/>
          <w:szCs w:val="32"/>
        </w:rPr>
        <w:t>Pasture utilization.</w:t>
      </w:r>
    </w:p>
    <w:p w:rsidR="00201904" w:rsidRPr="000A60D8" w:rsidRDefault="00201904" w:rsidP="00B5714D">
      <w:pPr>
        <w:pStyle w:val="BodyTextIndent"/>
        <w:numPr>
          <w:ilvl w:val="1"/>
          <w:numId w:val="401"/>
        </w:numPr>
        <w:tabs>
          <w:tab w:val="left" w:pos="-187"/>
          <w:tab w:val="left" w:pos="0"/>
        </w:tabs>
        <w:rPr>
          <w:bCs/>
          <w:sz w:val="32"/>
          <w:szCs w:val="32"/>
        </w:rPr>
      </w:pPr>
      <w:r w:rsidRPr="000A60D8">
        <w:rPr>
          <w:bCs/>
          <w:sz w:val="32"/>
          <w:szCs w:val="32"/>
        </w:rPr>
        <w:t>PASTURE CLASSIFICATION</w:t>
      </w:r>
    </w:p>
    <w:p w:rsidR="00201904" w:rsidRPr="000A60D8" w:rsidRDefault="00201904" w:rsidP="00201904">
      <w:pPr>
        <w:pStyle w:val="BodyTextIndent"/>
        <w:tabs>
          <w:tab w:val="left" w:pos="-187"/>
          <w:tab w:val="left" w:pos="0"/>
        </w:tabs>
        <w:ind w:left="0"/>
        <w:rPr>
          <w:b w:val="0"/>
          <w:bCs/>
          <w:sz w:val="32"/>
          <w:szCs w:val="32"/>
        </w:rPr>
      </w:pPr>
      <w:r w:rsidRPr="000A60D8">
        <w:rPr>
          <w:b w:val="0"/>
          <w:sz w:val="32"/>
          <w:szCs w:val="32"/>
        </w:rPr>
        <w:t xml:space="preserve">Pasture can be classified in </w:t>
      </w:r>
      <w:r w:rsidRPr="000A60D8">
        <w:rPr>
          <w:b w:val="0"/>
          <w:bCs/>
          <w:sz w:val="32"/>
          <w:szCs w:val="32"/>
        </w:rPr>
        <w:t>three</w:t>
      </w:r>
      <w:r w:rsidRPr="000A60D8">
        <w:rPr>
          <w:b w:val="0"/>
          <w:sz w:val="32"/>
          <w:szCs w:val="32"/>
        </w:rPr>
        <w:t xml:space="preserve"> main ways.</w:t>
      </w:r>
    </w:p>
    <w:p w:rsidR="00201904" w:rsidRPr="000A60D8" w:rsidRDefault="00201904" w:rsidP="00B5714D">
      <w:pPr>
        <w:pStyle w:val="BodyTextIndent"/>
        <w:numPr>
          <w:ilvl w:val="0"/>
          <w:numId w:val="402"/>
        </w:numPr>
        <w:tabs>
          <w:tab w:val="left" w:pos="-187"/>
          <w:tab w:val="left" w:pos="0"/>
        </w:tabs>
        <w:rPr>
          <w:b w:val="0"/>
          <w:sz w:val="32"/>
          <w:szCs w:val="32"/>
        </w:rPr>
      </w:pPr>
      <w:r w:rsidRPr="000A60D8">
        <w:rPr>
          <w:b w:val="0"/>
          <w:sz w:val="32"/>
          <w:szCs w:val="32"/>
        </w:rPr>
        <w:t xml:space="preserve">According to the pasture stand </w:t>
      </w:r>
    </w:p>
    <w:p w:rsidR="00201904" w:rsidRPr="000A60D8" w:rsidRDefault="00201904" w:rsidP="00B5714D">
      <w:pPr>
        <w:pStyle w:val="BodyTextIndent"/>
        <w:numPr>
          <w:ilvl w:val="0"/>
          <w:numId w:val="402"/>
        </w:numPr>
        <w:tabs>
          <w:tab w:val="left" w:pos="-187"/>
          <w:tab w:val="left" w:pos="0"/>
        </w:tabs>
        <w:rPr>
          <w:b w:val="0"/>
          <w:sz w:val="32"/>
          <w:szCs w:val="32"/>
        </w:rPr>
      </w:pPr>
      <w:r w:rsidRPr="000A60D8">
        <w:rPr>
          <w:b w:val="0"/>
          <w:sz w:val="32"/>
          <w:szCs w:val="32"/>
        </w:rPr>
        <w:t>According to pasture establishment</w:t>
      </w:r>
    </w:p>
    <w:p w:rsidR="00201904" w:rsidRPr="000A60D8" w:rsidRDefault="00201904" w:rsidP="00B5714D">
      <w:pPr>
        <w:pStyle w:val="BodyTextIndent"/>
        <w:numPr>
          <w:ilvl w:val="0"/>
          <w:numId w:val="402"/>
        </w:numPr>
        <w:tabs>
          <w:tab w:val="left" w:pos="-187"/>
          <w:tab w:val="left" w:pos="0"/>
        </w:tabs>
        <w:rPr>
          <w:b w:val="0"/>
          <w:sz w:val="32"/>
          <w:szCs w:val="32"/>
        </w:rPr>
      </w:pPr>
      <w:r w:rsidRPr="000A60D8">
        <w:rPr>
          <w:b w:val="0"/>
          <w:sz w:val="32"/>
          <w:szCs w:val="32"/>
        </w:rPr>
        <w:t>According to the Ecological zones.</w:t>
      </w:r>
    </w:p>
    <w:p w:rsidR="00201904" w:rsidRPr="000A60D8" w:rsidRDefault="00201904" w:rsidP="00201904">
      <w:pPr>
        <w:pStyle w:val="BodyTextIndent"/>
        <w:tabs>
          <w:tab w:val="left" w:pos="-187"/>
          <w:tab w:val="left" w:pos="0"/>
        </w:tabs>
        <w:ind w:left="0"/>
        <w:rPr>
          <w:sz w:val="32"/>
          <w:szCs w:val="32"/>
        </w:rPr>
      </w:pPr>
      <w:r w:rsidRPr="000A60D8">
        <w:rPr>
          <w:b w:val="0"/>
          <w:bCs/>
          <w:sz w:val="32"/>
          <w:szCs w:val="32"/>
        </w:rPr>
        <w:t>i)</w:t>
      </w:r>
      <w:r w:rsidRPr="000A60D8">
        <w:rPr>
          <w:b w:val="0"/>
          <w:bCs/>
          <w:sz w:val="32"/>
          <w:szCs w:val="32"/>
        </w:rPr>
        <w:tab/>
        <w:t>Classification on Basis of Pasture Stands.</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The pasture may be either pure stand or mixed stand.</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lastRenderedPageBreak/>
        <w:t>Pure stand pastures have either grass or legumes on them. In mixed pastures, grasses and legumes are grown together.</w:t>
      </w:r>
    </w:p>
    <w:p w:rsidR="00201904" w:rsidRPr="000A60D8" w:rsidRDefault="00201904" w:rsidP="00201904">
      <w:pPr>
        <w:pStyle w:val="BodyTextIndent"/>
        <w:tabs>
          <w:tab w:val="left" w:pos="-187"/>
          <w:tab w:val="left" w:pos="0"/>
        </w:tabs>
        <w:ind w:left="0"/>
        <w:rPr>
          <w:sz w:val="32"/>
          <w:szCs w:val="32"/>
        </w:rPr>
      </w:pPr>
      <w:r w:rsidRPr="000A60D8">
        <w:rPr>
          <w:b w:val="0"/>
          <w:bCs/>
          <w:sz w:val="32"/>
          <w:szCs w:val="32"/>
        </w:rPr>
        <w:t>ii)</w:t>
      </w:r>
      <w:r w:rsidRPr="000A60D8">
        <w:rPr>
          <w:b w:val="0"/>
          <w:bCs/>
          <w:sz w:val="32"/>
          <w:szCs w:val="32"/>
        </w:rPr>
        <w:tab/>
        <w:t>Classification based on Establishment.</w:t>
      </w:r>
    </w:p>
    <w:p w:rsidR="00201904" w:rsidRPr="000A60D8" w:rsidRDefault="00201904" w:rsidP="00201904">
      <w:pPr>
        <w:pStyle w:val="BodyTextIndent"/>
        <w:tabs>
          <w:tab w:val="left" w:pos="-187"/>
          <w:tab w:val="left" w:pos="0"/>
        </w:tabs>
        <w:ind w:left="0"/>
        <w:rPr>
          <w:b w:val="0"/>
          <w:bCs/>
          <w:sz w:val="32"/>
          <w:szCs w:val="32"/>
        </w:rPr>
      </w:pPr>
      <w:r w:rsidRPr="000A60D8">
        <w:rPr>
          <w:b w:val="0"/>
          <w:sz w:val="32"/>
          <w:szCs w:val="32"/>
        </w:rPr>
        <w:t>Under this category, pastures are classified as</w:t>
      </w:r>
      <w:r w:rsidRPr="000A60D8">
        <w:rPr>
          <w:b w:val="0"/>
          <w:bCs/>
          <w:sz w:val="32"/>
          <w:szCs w:val="32"/>
        </w:rPr>
        <w:t xml:space="preserve"> Natura</w:t>
      </w:r>
      <w:r w:rsidRPr="000A60D8">
        <w:rPr>
          <w:b w:val="0"/>
          <w:sz w:val="32"/>
          <w:szCs w:val="32"/>
        </w:rPr>
        <w:t xml:space="preserve">l and </w:t>
      </w:r>
      <w:r w:rsidRPr="000A60D8">
        <w:rPr>
          <w:b w:val="0"/>
          <w:bCs/>
          <w:sz w:val="32"/>
          <w:szCs w:val="32"/>
        </w:rPr>
        <w:t>Artificial.</w:t>
      </w:r>
    </w:p>
    <w:p w:rsidR="00201904" w:rsidRPr="000A60D8" w:rsidRDefault="00201904" w:rsidP="00B5714D">
      <w:pPr>
        <w:pStyle w:val="BodyTextIndent"/>
        <w:numPr>
          <w:ilvl w:val="0"/>
          <w:numId w:val="403"/>
        </w:numPr>
        <w:tabs>
          <w:tab w:val="left" w:pos="-187"/>
          <w:tab w:val="left" w:pos="0"/>
          <w:tab w:val="num" w:pos="1496"/>
        </w:tabs>
        <w:ind w:hanging="332"/>
        <w:rPr>
          <w:sz w:val="32"/>
          <w:szCs w:val="32"/>
        </w:rPr>
      </w:pPr>
      <w:r w:rsidRPr="000A60D8">
        <w:rPr>
          <w:b w:val="0"/>
          <w:bCs/>
          <w:sz w:val="32"/>
          <w:szCs w:val="32"/>
        </w:rPr>
        <w:t>Natural pastures.</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These are grasses and legumes grow naturally and extensively for both domestic and wild animals. Over 80% of Kenyan pastures are natural. They are mainly mixed stand pastures.</w:t>
      </w:r>
    </w:p>
    <w:p w:rsidR="00201904" w:rsidRPr="000A60D8" w:rsidRDefault="00201904" w:rsidP="00B5714D">
      <w:pPr>
        <w:pStyle w:val="BodyTextIndent"/>
        <w:numPr>
          <w:ilvl w:val="0"/>
          <w:numId w:val="403"/>
        </w:numPr>
        <w:tabs>
          <w:tab w:val="left" w:pos="-187"/>
          <w:tab w:val="left" w:pos="0"/>
        </w:tabs>
        <w:rPr>
          <w:b w:val="0"/>
          <w:bCs/>
          <w:sz w:val="32"/>
          <w:szCs w:val="32"/>
        </w:rPr>
      </w:pPr>
      <w:r w:rsidRPr="000A60D8">
        <w:rPr>
          <w:b w:val="0"/>
          <w:bCs/>
          <w:sz w:val="32"/>
          <w:szCs w:val="32"/>
        </w:rPr>
        <w:t>Artificial pastures.</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These are pasture grasses and legumes planted by man purposely for livestock feeds. Mostly they are of high quality.</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iii)</w:t>
      </w:r>
      <w:r w:rsidRPr="000A60D8">
        <w:rPr>
          <w:b w:val="0"/>
          <w:bCs/>
          <w:sz w:val="32"/>
          <w:szCs w:val="32"/>
        </w:rPr>
        <w:tab/>
        <w:t>Classification on the basis of Altitude (zones)</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Under this category, pastures can be classified as:</w:t>
      </w:r>
    </w:p>
    <w:p w:rsidR="00201904" w:rsidRPr="000A60D8" w:rsidRDefault="00201904" w:rsidP="00B5714D">
      <w:pPr>
        <w:pStyle w:val="BodyTextIndent"/>
        <w:numPr>
          <w:ilvl w:val="0"/>
          <w:numId w:val="403"/>
        </w:numPr>
        <w:tabs>
          <w:tab w:val="left" w:pos="-187"/>
          <w:tab w:val="left" w:pos="0"/>
        </w:tabs>
        <w:rPr>
          <w:b w:val="0"/>
          <w:sz w:val="32"/>
          <w:szCs w:val="32"/>
        </w:rPr>
      </w:pPr>
      <w:r w:rsidRPr="000A60D8">
        <w:rPr>
          <w:b w:val="0"/>
          <w:sz w:val="32"/>
          <w:szCs w:val="32"/>
        </w:rPr>
        <w:t>High altitude pastures (grasses &amp; legumes)</w:t>
      </w:r>
    </w:p>
    <w:p w:rsidR="00201904" w:rsidRPr="000A60D8" w:rsidRDefault="00201904" w:rsidP="00B5714D">
      <w:pPr>
        <w:pStyle w:val="BodyTextIndent"/>
        <w:numPr>
          <w:ilvl w:val="0"/>
          <w:numId w:val="403"/>
        </w:numPr>
        <w:tabs>
          <w:tab w:val="left" w:pos="-187"/>
          <w:tab w:val="left" w:pos="0"/>
        </w:tabs>
        <w:rPr>
          <w:b w:val="0"/>
          <w:sz w:val="32"/>
          <w:szCs w:val="32"/>
        </w:rPr>
      </w:pPr>
      <w:r w:rsidRPr="000A60D8">
        <w:rPr>
          <w:b w:val="0"/>
          <w:sz w:val="32"/>
          <w:szCs w:val="32"/>
        </w:rPr>
        <w:t>Medium altitude pastures</w:t>
      </w:r>
    </w:p>
    <w:p w:rsidR="00201904" w:rsidRPr="000A60D8" w:rsidRDefault="00201904" w:rsidP="00B5714D">
      <w:pPr>
        <w:pStyle w:val="BodyTextIndent"/>
        <w:numPr>
          <w:ilvl w:val="0"/>
          <w:numId w:val="403"/>
        </w:numPr>
        <w:tabs>
          <w:tab w:val="left" w:pos="-187"/>
          <w:tab w:val="left" w:pos="0"/>
        </w:tabs>
        <w:rPr>
          <w:b w:val="0"/>
          <w:sz w:val="32"/>
          <w:szCs w:val="32"/>
        </w:rPr>
      </w:pPr>
      <w:r w:rsidRPr="000A60D8">
        <w:rPr>
          <w:b w:val="0"/>
          <w:sz w:val="32"/>
          <w:szCs w:val="32"/>
        </w:rPr>
        <w:t>Low altitude pastures.</w:t>
      </w:r>
    </w:p>
    <w:p w:rsidR="00201904" w:rsidRPr="000A60D8" w:rsidRDefault="00201904" w:rsidP="00201904">
      <w:pPr>
        <w:pStyle w:val="BodyTextIndent"/>
        <w:tabs>
          <w:tab w:val="left" w:pos="-187"/>
          <w:tab w:val="left" w:pos="0"/>
        </w:tabs>
        <w:ind w:left="0"/>
        <w:rPr>
          <w:bCs/>
          <w:sz w:val="32"/>
          <w:szCs w:val="32"/>
        </w:rPr>
      </w:pPr>
      <w:r w:rsidRPr="000A60D8">
        <w:rPr>
          <w:bCs/>
          <w:sz w:val="32"/>
          <w:szCs w:val="32"/>
        </w:rPr>
        <w:t>High Altitude Pastures</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 xml:space="preserve">They are found at high altitudes of 25500m above sea level and above. They are green showing vigorous growth throughout the year. They are suitable for dairy and sheep farming. Examples: </w:t>
      </w:r>
    </w:p>
    <w:p w:rsidR="00201904" w:rsidRPr="000A60D8" w:rsidRDefault="00201904" w:rsidP="00201904">
      <w:pPr>
        <w:pStyle w:val="BodyTextIndent"/>
        <w:tabs>
          <w:tab w:val="left" w:pos="-187"/>
          <w:tab w:val="left" w:pos="0"/>
        </w:tabs>
        <w:rPr>
          <w:b w:val="0"/>
          <w:bCs/>
          <w:sz w:val="32"/>
          <w:szCs w:val="32"/>
        </w:rPr>
      </w:pPr>
      <w:r w:rsidRPr="000A60D8">
        <w:rPr>
          <w:b w:val="0"/>
          <w:bCs/>
          <w:sz w:val="32"/>
          <w:szCs w:val="32"/>
        </w:rPr>
        <w:t>Grasses</w:t>
      </w:r>
    </w:p>
    <w:p w:rsidR="00201904" w:rsidRPr="000A60D8" w:rsidRDefault="00201904" w:rsidP="00201904">
      <w:pPr>
        <w:pStyle w:val="BodyTextIndent"/>
        <w:tabs>
          <w:tab w:val="left" w:pos="-187"/>
          <w:tab w:val="left" w:pos="0"/>
        </w:tabs>
        <w:rPr>
          <w:b w:val="0"/>
          <w:bCs/>
          <w:sz w:val="32"/>
          <w:szCs w:val="32"/>
        </w:rPr>
      </w:pPr>
      <w:r w:rsidRPr="000A60D8">
        <w:rPr>
          <w:b w:val="0"/>
          <w:bCs/>
          <w:sz w:val="32"/>
          <w:szCs w:val="32"/>
        </w:rPr>
        <w:t>Common Name</w:t>
      </w:r>
      <w:r w:rsidRPr="000A60D8">
        <w:rPr>
          <w:b w:val="0"/>
          <w:bCs/>
          <w:sz w:val="32"/>
          <w:szCs w:val="32"/>
        </w:rPr>
        <w:tab/>
      </w:r>
      <w:r w:rsidRPr="000A60D8">
        <w:rPr>
          <w:b w:val="0"/>
          <w:bCs/>
          <w:sz w:val="32"/>
          <w:szCs w:val="32"/>
        </w:rPr>
        <w:tab/>
        <w:t xml:space="preserve">          Botanical Name</w:t>
      </w:r>
    </w:p>
    <w:p w:rsidR="00201904" w:rsidRPr="000A60D8" w:rsidRDefault="00201904" w:rsidP="00B5714D">
      <w:pPr>
        <w:pStyle w:val="BodyTextIndent"/>
        <w:numPr>
          <w:ilvl w:val="0"/>
          <w:numId w:val="404"/>
        </w:numPr>
        <w:tabs>
          <w:tab w:val="left" w:pos="-187"/>
          <w:tab w:val="left" w:pos="0"/>
        </w:tabs>
        <w:rPr>
          <w:b w:val="0"/>
          <w:sz w:val="32"/>
          <w:szCs w:val="32"/>
        </w:rPr>
      </w:pPr>
      <w:r w:rsidRPr="000A60D8">
        <w:rPr>
          <w:b w:val="0"/>
          <w:sz w:val="32"/>
          <w:szCs w:val="32"/>
        </w:rPr>
        <w:t xml:space="preserve">Kikuyu grass </w:t>
      </w:r>
      <w:r w:rsidRPr="000A60D8">
        <w:rPr>
          <w:b w:val="0"/>
          <w:sz w:val="32"/>
          <w:szCs w:val="32"/>
        </w:rPr>
        <w:tab/>
      </w:r>
      <w:r w:rsidRPr="000A60D8">
        <w:rPr>
          <w:b w:val="0"/>
          <w:sz w:val="32"/>
          <w:szCs w:val="32"/>
        </w:rPr>
        <w:tab/>
        <w:t xml:space="preserve"> </w:t>
      </w:r>
      <w:r w:rsidRPr="000A60D8">
        <w:rPr>
          <w:b w:val="0"/>
          <w:i/>
          <w:iCs/>
          <w:sz w:val="32"/>
          <w:szCs w:val="32"/>
        </w:rPr>
        <w:t>Pennisetum clandestinum</w:t>
      </w:r>
    </w:p>
    <w:p w:rsidR="00201904" w:rsidRPr="000A60D8" w:rsidRDefault="00201904" w:rsidP="00B5714D">
      <w:pPr>
        <w:pStyle w:val="BodyTextIndent"/>
        <w:numPr>
          <w:ilvl w:val="0"/>
          <w:numId w:val="404"/>
        </w:numPr>
        <w:tabs>
          <w:tab w:val="left" w:pos="-187"/>
          <w:tab w:val="left" w:pos="0"/>
        </w:tabs>
        <w:rPr>
          <w:b w:val="0"/>
          <w:sz w:val="32"/>
          <w:szCs w:val="32"/>
        </w:rPr>
      </w:pPr>
      <w:r w:rsidRPr="000A60D8">
        <w:rPr>
          <w:b w:val="0"/>
          <w:sz w:val="32"/>
          <w:szCs w:val="32"/>
        </w:rPr>
        <w:t xml:space="preserve">Nandi setaria </w:t>
      </w:r>
      <w:r w:rsidRPr="000A60D8">
        <w:rPr>
          <w:b w:val="0"/>
          <w:sz w:val="32"/>
          <w:szCs w:val="32"/>
        </w:rPr>
        <w:tab/>
      </w:r>
      <w:r w:rsidRPr="000A60D8">
        <w:rPr>
          <w:b w:val="0"/>
          <w:sz w:val="32"/>
          <w:szCs w:val="32"/>
        </w:rPr>
        <w:tab/>
        <w:t xml:space="preserve"> </w:t>
      </w:r>
      <w:r w:rsidRPr="000A60D8">
        <w:rPr>
          <w:b w:val="0"/>
          <w:i/>
          <w:iCs/>
          <w:sz w:val="32"/>
          <w:szCs w:val="32"/>
        </w:rPr>
        <w:t>Setaria sphacelata</w:t>
      </w:r>
    </w:p>
    <w:p w:rsidR="00201904" w:rsidRPr="000A60D8" w:rsidRDefault="00201904" w:rsidP="00B5714D">
      <w:pPr>
        <w:pStyle w:val="BodyTextIndent"/>
        <w:numPr>
          <w:ilvl w:val="0"/>
          <w:numId w:val="404"/>
        </w:numPr>
        <w:tabs>
          <w:tab w:val="left" w:pos="-187"/>
          <w:tab w:val="left" w:pos="0"/>
        </w:tabs>
        <w:rPr>
          <w:b w:val="0"/>
          <w:sz w:val="32"/>
          <w:szCs w:val="32"/>
        </w:rPr>
      </w:pPr>
      <w:r w:rsidRPr="000A60D8">
        <w:rPr>
          <w:b w:val="0"/>
          <w:sz w:val="32"/>
          <w:szCs w:val="32"/>
        </w:rPr>
        <w:t>Molasses grass</w:t>
      </w:r>
      <w:r w:rsidRPr="000A60D8">
        <w:rPr>
          <w:b w:val="0"/>
          <w:sz w:val="32"/>
          <w:szCs w:val="32"/>
        </w:rPr>
        <w:tab/>
        <w:t xml:space="preserve">         </w:t>
      </w:r>
      <w:r w:rsidRPr="000A60D8">
        <w:rPr>
          <w:b w:val="0"/>
          <w:i/>
          <w:iCs/>
          <w:sz w:val="32"/>
          <w:szCs w:val="32"/>
        </w:rPr>
        <w:t>Molinis minutiflora</w:t>
      </w:r>
    </w:p>
    <w:p w:rsidR="00201904" w:rsidRPr="000A60D8" w:rsidRDefault="00201904" w:rsidP="00B5714D">
      <w:pPr>
        <w:pStyle w:val="BodyTextIndent"/>
        <w:numPr>
          <w:ilvl w:val="0"/>
          <w:numId w:val="404"/>
        </w:numPr>
        <w:tabs>
          <w:tab w:val="left" w:pos="-187"/>
          <w:tab w:val="left" w:pos="0"/>
        </w:tabs>
        <w:rPr>
          <w:b w:val="0"/>
          <w:sz w:val="32"/>
          <w:szCs w:val="32"/>
        </w:rPr>
      </w:pPr>
      <w:r w:rsidRPr="000A60D8">
        <w:rPr>
          <w:b w:val="0"/>
          <w:sz w:val="32"/>
          <w:szCs w:val="32"/>
        </w:rPr>
        <w:t xml:space="preserve">Giant setaria </w:t>
      </w:r>
      <w:r w:rsidRPr="000A60D8">
        <w:rPr>
          <w:b w:val="0"/>
          <w:sz w:val="32"/>
          <w:szCs w:val="32"/>
        </w:rPr>
        <w:tab/>
      </w:r>
      <w:r w:rsidRPr="000A60D8">
        <w:rPr>
          <w:b w:val="0"/>
          <w:sz w:val="32"/>
          <w:szCs w:val="32"/>
        </w:rPr>
        <w:tab/>
      </w:r>
      <w:r w:rsidRPr="000A60D8">
        <w:rPr>
          <w:b w:val="0"/>
          <w:i/>
          <w:iCs/>
          <w:sz w:val="32"/>
          <w:szCs w:val="32"/>
        </w:rPr>
        <w:t>Setaria splendida</w:t>
      </w:r>
    </w:p>
    <w:p w:rsidR="00201904" w:rsidRPr="000A60D8" w:rsidRDefault="00201904" w:rsidP="00B5714D">
      <w:pPr>
        <w:pStyle w:val="BodyTextIndent"/>
        <w:numPr>
          <w:ilvl w:val="0"/>
          <w:numId w:val="404"/>
        </w:numPr>
        <w:tabs>
          <w:tab w:val="left" w:pos="-187"/>
          <w:tab w:val="left" w:pos="0"/>
        </w:tabs>
        <w:rPr>
          <w:b w:val="0"/>
          <w:sz w:val="32"/>
          <w:szCs w:val="32"/>
        </w:rPr>
      </w:pPr>
      <w:r w:rsidRPr="000A60D8">
        <w:rPr>
          <w:b w:val="0"/>
          <w:sz w:val="32"/>
          <w:szCs w:val="32"/>
        </w:rPr>
        <w:t>Rhodes grass</w:t>
      </w:r>
      <w:r w:rsidRPr="000A60D8">
        <w:rPr>
          <w:b w:val="0"/>
          <w:sz w:val="32"/>
          <w:szCs w:val="32"/>
        </w:rPr>
        <w:tab/>
      </w:r>
      <w:r w:rsidRPr="000A60D8">
        <w:rPr>
          <w:b w:val="0"/>
          <w:sz w:val="32"/>
          <w:szCs w:val="32"/>
        </w:rPr>
        <w:tab/>
      </w:r>
      <w:r w:rsidRPr="000A60D8">
        <w:rPr>
          <w:b w:val="0"/>
          <w:i/>
          <w:iCs/>
          <w:sz w:val="32"/>
          <w:szCs w:val="32"/>
        </w:rPr>
        <w:t>Chloris gayana</w:t>
      </w:r>
    </w:p>
    <w:p w:rsidR="00201904" w:rsidRPr="000A60D8" w:rsidRDefault="00201904" w:rsidP="00201904">
      <w:pPr>
        <w:pStyle w:val="BodyTextIndent"/>
        <w:tabs>
          <w:tab w:val="left" w:pos="-187"/>
          <w:tab w:val="left" w:pos="0"/>
        </w:tabs>
        <w:rPr>
          <w:b w:val="0"/>
          <w:bCs/>
          <w:sz w:val="32"/>
          <w:szCs w:val="32"/>
        </w:rPr>
      </w:pPr>
      <w:r w:rsidRPr="000A60D8">
        <w:rPr>
          <w:b w:val="0"/>
          <w:bCs/>
          <w:sz w:val="32"/>
          <w:szCs w:val="32"/>
        </w:rPr>
        <w:t>Legumes</w:t>
      </w:r>
    </w:p>
    <w:p w:rsidR="00201904" w:rsidRPr="000A60D8" w:rsidRDefault="00201904" w:rsidP="00201904">
      <w:pPr>
        <w:pStyle w:val="BodyTextIndent"/>
        <w:tabs>
          <w:tab w:val="left" w:pos="-187"/>
          <w:tab w:val="left" w:pos="0"/>
        </w:tabs>
        <w:rPr>
          <w:b w:val="0"/>
          <w:bCs/>
          <w:sz w:val="32"/>
          <w:szCs w:val="32"/>
        </w:rPr>
      </w:pPr>
      <w:r w:rsidRPr="000A60D8">
        <w:rPr>
          <w:b w:val="0"/>
          <w:bCs/>
          <w:sz w:val="32"/>
          <w:szCs w:val="32"/>
        </w:rPr>
        <w:tab/>
        <w:t>Common Name</w:t>
      </w:r>
      <w:r w:rsidRPr="000A60D8">
        <w:rPr>
          <w:b w:val="0"/>
          <w:bCs/>
          <w:sz w:val="32"/>
          <w:szCs w:val="32"/>
        </w:rPr>
        <w:tab/>
      </w:r>
      <w:r w:rsidRPr="000A60D8">
        <w:rPr>
          <w:b w:val="0"/>
          <w:bCs/>
          <w:sz w:val="32"/>
          <w:szCs w:val="32"/>
        </w:rPr>
        <w:tab/>
        <w:t xml:space="preserve">            Botanical Name</w:t>
      </w:r>
    </w:p>
    <w:p w:rsidR="00201904" w:rsidRPr="000A60D8" w:rsidRDefault="00201904" w:rsidP="00B5714D">
      <w:pPr>
        <w:pStyle w:val="BodyTextIndent"/>
        <w:numPr>
          <w:ilvl w:val="0"/>
          <w:numId w:val="405"/>
        </w:numPr>
        <w:tabs>
          <w:tab w:val="left" w:pos="-187"/>
          <w:tab w:val="left" w:pos="0"/>
        </w:tabs>
        <w:rPr>
          <w:b w:val="0"/>
          <w:i/>
          <w:iCs/>
          <w:sz w:val="32"/>
          <w:szCs w:val="32"/>
        </w:rPr>
      </w:pPr>
      <w:r w:rsidRPr="000A60D8">
        <w:rPr>
          <w:b w:val="0"/>
          <w:sz w:val="32"/>
          <w:szCs w:val="32"/>
        </w:rPr>
        <w:t>Kenya white clover</w:t>
      </w:r>
      <w:r w:rsidRPr="000A60D8">
        <w:rPr>
          <w:b w:val="0"/>
          <w:sz w:val="32"/>
          <w:szCs w:val="32"/>
        </w:rPr>
        <w:tab/>
        <w:t xml:space="preserve">    </w:t>
      </w:r>
      <w:r w:rsidRPr="000A60D8">
        <w:rPr>
          <w:b w:val="0"/>
          <w:i/>
          <w:iCs/>
          <w:sz w:val="32"/>
          <w:szCs w:val="32"/>
        </w:rPr>
        <w:t>Trifolium repers</w:t>
      </w:r>
    </w:p>
    <w:p w:rsidR="00201904" w:rsidRPr="000A60D8" w:rsidRDefault="00201904" w:rsidP="00B5714D">
      <w:pPr>
        <w:pStyle w:val="BodyTextIndent"/>
        <w:numPr>
          <w:ilvl w:val="0"/>
          <w:numId w:val="405"/>
        </w:numPr>
        <w:tabs>
          <w:tab w:val="left" w:pos="-187"/>
          <w:tab w:val="left" w:pos="0"/>
        </w:tabs>
        <w:rPr>
          <w:b w:val="0"/>
          <w:sz w:val="32"/>
          <w:szCs w:val="32"/>
        </w:rPr>
      </w:pPr>
      <w:r w:rsidRPr="000A60D8">
        <w:rPr>
          <w:b w:val="0"/>
          <w:sz w:val="32"/>
          <w:szCs w:val="32"/>
        </w:rPr>
        <w:t xml:space="preserve">Louisiana white clover    </w:t>
      </w:r>
      <w:r w:rsidRPr="000A60D8">
        <w:rPr>
          <w:b w:val="0"/>
          <w:i/>
          <w:iCs/>
          <w:sz w:val="32"/>
          <w:szCs w:val="32"/>
        </w:rPr>
        <w:t>Trifolium semipilosum</w:t>
      </w:r>
    </w:p>
    <w:p w:rsidR="00201904" w:rsidRPr="000A60D8" w:rsidRDefault="00201904" w:rsidP="00B5714D">
      <w:pPr>
        <w:pStyle w:val="BodyTextIndent"/>
        <w:numPr>
          <w:ilvl w:val="0"/>
          <w:numId w:val="405"/>
        </w:numPr>
        <w:tabs>
          <w:tab w:val="left" w:pos="-187"/>
          <w:tab w:val="left" w:pos="0"/>
        </w:tabs>
        <w:rPr>
          <w:b w:val="0"/>
          <w:i/>
          <w:iCs/>
          <w:sz w:val="32"/>
          <w:szCs w:val="32"/>
        </w:rPr>
      </w:pPr>
      <w:r w:rsidRPr="000A60D8">
        <w:rPr>
          <w:b w:val="0"/>
          <w:sz w:val="32"/>
          <w:szCs w:val="32"/>
        </w:rPr>
        <w:t xml:space="preserve">Subterranean clover </w:t>
      </w:r>
      <w:r w:rsidRPr="000A60D8">
        <w:rPr>
          <w:b w:val="0"/>
          <w:sz w:val="32"/>
          <w:szCs w:val="32"/>
        </w:rPr>
        <w:tab/>
        <w:t xml:space="preserve">    </w:t>
      </w:r>
      <w:r w:rsidRPr="000A60D8">
        <w:rPr>
          <w:b w:val="0"/>
          <w:i/>
          <w:iCs/>
          <w:sz w:val="32"/>
          <w:szCs w:val="32"/>
        </w:rPr>
        <w:t>Trifolium subterrianeum</w:t>
      </w:r>
    </w:p>
    <w:p w:rsidR="00201904" w:rsidRPr="000A60D8" w:rsidRDefault="00201904" w:rsidP="00B5714D">
      <w:pPr>
        <w:pStyle w:val="BodyTextIndent"/>
        <w:numPr>
          <w:ilvl w:val="0"/>
          <w:numId w:val="405"/>
        </w:numPr>
        <w:tabs>
          <w:tab w:val="left" w:pos="-187"/>
          <w:tab w:val="left" w:pos="0"/>
        </w:tabs>
        <w:rPr>
          <w:b w:val="0"/>
          <w:sz w:val="32"/>
          <w:szCs w:val="32"/>
        </w:rPr>
      </w:pPr>
      <w:r w:rsidRPr="000A60D8">
        <w:rPr>
          <w:b w:val="0"/>
          <w:sz w:val="32"/>
          <w:szCs w:val="32"/>
        </w:rPr>
        <w:t>Lucerne</w:t>
      </w:r>
      <w:r w:rsidRPr="000A60D8">
        <w:rPr>
          <w:b w:val="0"/>
          <w:sz w:val="32"/>
          <w:szCs w:val="32"/>
        </w:rPr>
        <w:tab/>
      </w:r>
      <w:r w:rsidRPr="000A60D8">
        <w:rPr>
          <w:b w:val="0"/>
          <w:sz w:val="32"/>
          <w:szCs w:val="32"/>
        </w:rPr>
        <w:tab/>
      </w:r>
      <w:r w:rsidRPr="000A60D8">
        <w:rPr>
          <w:b w:val="0"/>
          <w:sz w:val="32"/>
          <w:szCs w:val="32"/>
        </w:rPr>
        <w:tab/>
        <w:t xml:space="preserve">    </w:t>
      </w:r>
      <w:r w:rsidRPr="000A60D8">
        <w:rPr>
          <w:b w:val="0"/>
          <w:i/>
          <w:iCs/>
          <w:sz w:val="32"/>
          <w:szCs w:val="32"/>
        </w:rPr>
        <w:t>Medicago sativa</w:t>
      </w:r>
    </w:p>
    <w:p w:rsidR="00201904" w:rsidRPr="000A60D8" w:rsidRDefault="00201904" w:rsidP="00201904">
      <w:pPr>
        <w:pStyle w:val="BodyTextIndent"/>
        <w:tabs>
          <w:tab w:val="left" w:pos="-187"/>
          <w:tab w:val="left" w:pos="0"/>
        </w:tabs>
        <w:ind w:left="0"/>
        <w:rPr>
          <w:bCs/>
          <w:sz w:val="32"/>
          <w:szCs w:val="32"/>
        </w:rPr>
      </w:pPr>
      <w:r w:rsidRPr="000A60D8">
        <w:rPr>
          <w:bCs/>
          <w:sz w:val="32"/>
          <w:szCs w:val="32"/>
        </w:rPr>
        <w:t>Medium Altitude Pastures</w:t>
      </w:r>
    </w:p>
    <w:p w:rsidR="00201904" w:rsidRPr="000A60D8" w:rsidRDefault="00201904" w:rsidP="00201904">
      <w:pPr>
        <w:pStyle w:val="BodyTextIndent"/>
        <w:tabs>
          <w:tab w:val="left" w:pos="-187"/>
          <w:tab w:val="left" w:pos="0"/>
        </w:tabs>
        <w:ind w:left="0"/>
        <w:rPr>
          <w:b w:val="0"/>
          <w:bCs/>
          <w:sz w:val="32"/>
          <w:szCs w:val="32"/>
        </w:rPr>
      </w:pPr>
      <w:r w:rsidRPr="000A60D8">
        <w:rPr>
          <w:b w:val="0"/>
          <w:sz w:val="32"/>
          <w:szCs w:val="32"/>
        </w:rPr>
        <w:lastRenderedPageBreak/>
        <w:t>These are pastures found between 1500-2500m above sea level. This altitude favours beef, goat, sheep and dairy farming.</w:t>
      </w:r>
    </w:p>
    <w:p w:rsidR="00201904" w:rsidRPr="000A60D8" w:rsidRDefault="00201904" w:rsidP="00201904">
      <w:pPr>
        <w:pStyle w:val="BodyTextIndent"/>
        <w:tabs>
          <w:tab w:val="left" w:pos="-187"/>
          <w:tab w:val="left" w:pos="0"/>
        </w:tabs>
        <w:ind w:left="0"/>
        <w:rPr>
          <w:sz w:val="32"/>
          <w:szCs w:val="32"/>
        </w:rPr>
      </w:pPr>
      <w:r w:rsidRPr="000A60D8">
        <w:rPr>
          <w:sz w:val="32"/>
          <w:szCs w:val="32"/>
        </w:rPr>
        <w:t xml:space="preserve">Examples of </w:t>
      </w:r>
      <w:r w:rsidRPr="000A60D8">
        <w:rPr>
          <w:bCs/>
          <w:sz w:val="32"/>
          <w:szCs w:val="32"/>
        </w:rPr>
        <w:t xml:space="preserve">grasses </w:t>
      </w:r>
      <w:r w:rsidRPr="000A60D8">
        <w:rPr>
          <w:sz w:val="32"/>
          <w:szCs w:val="32"/>
        </w:rPr>
        <w:t>in this zone.</w:t>
      </w:r>
    </w:p>
    <w:p w:rsidR="00201904" w:rsidRPr="000A60D8" w:rsidRDefault="00201904" w:rsidP="00201904">
      <w:pPr>
        <w:pStyle w:val="BodyTextIndent"/>
        <w:tabs>
          <w:tab w:val="left" w:pos="-187"/>
          <w:tab w:val="left" w:pos="0"/>
        </w:tabs>
        <w:ind w:left="0"/>
        <w:rPr>
          <w:b w:val="0"/>
          <w:bCs/>
          <w:sz w:val="32"/>
          <w:szCs w:val="32"/>
        </w:rPr>
      </w:pPr>
      <w:r w:rsidRPr="000A60D8">
        <w:rPr>
          <w:sz w:val="32"/>
          <w:szCs w:val="32"/>
        </w:rPr>
        <w:tab/>
      </w:r>
      <w:r w:rsidRPr="000A60D8">
        <w:rPr>
          <w:sz w:val="32"/>
          <w:szCs w:val="32"/>
        </w:rPr>
        <w:tab/>
      </w:r>
      <w:r w:rsidRPr="000A60D8">
        <w:rPr>
          <w:b w:val="0"/>
          <w:bCs/>
          <w:sz w:val="32"/>
          <w:szCs w:val="32"/>
        </w:rPr>
        <w:t>Common name</w:t>
      </w:r>
      <w:r w:rsidRPr="000A60D8">
        <w:rPr>
          <w:b w:val="0"/>
          <w:bCs/>
          <w:sz w:val="32"/>
          <w:szCs w:val="32"/>
        </w:rPr>
        <w:tab/>
        <w:t xml:space="preserve">             Botanical Name</w:t>
      </w:r>
    </w:p>
    <w:p w:rsidR="00201904" w:rsidRPr="000A60D8" w:rsidRDefault="00201904" w:rsidP="00B5714D">
      <w:pPr>
        <w:pStyle w:val="BodyTextIndent"/>
        <w:numPr>
          <w:ilvl w:val="0"/>
          <w:numId w:val="406"/>
        </w:numPr>
        <w:tabs>
          <w:tab w:val="left" w:pos="-187"/>
          <w:tab w:val="left" w:pos="0"/>
        </w:tabs>
        <w:rPr>
          <w:b w:val="0"/>
          <w:i/>
          <w:iCs/>
          <w:sz w:val="32"/>
          <w:szCs w:val="32"/>
        </w:rPr>
      </w:pPr>
      <w:r w:rsidRPr="000A60D8">
        <w:rPr>
          <w:b w:val="0"/>
          <w:sz w:val="32"/>
          <w:szCs w:val="32"/>
        </w:rPr>
        <w:t xml:space="preserve">Rhodes grass </w:t>
      </w:r>
      <w:r w:rsidRPr="000A60D8">
        <w:rPr>
          <w:b w:val="0"/>
          <w:sz w:val="32"/>
          <w:szCs w:val="32"/>
        </w:rPr>
        <w:tab/>
      </w:r>
      <w:r w:rsidRPr="000A60D8">
        <w:rPr>
          <w:b w:val="0"/>
          <w:sz w:val="32"/>
          <w:szCs w:val="32"/>
        </w:rPr>
        <w:tab/>
        <w:t xml:space="preserve">    </w:t>
      </w:r>
      <w:r w:rsidRPr="000A60D8">
        <w:rPr>
          <w:b w:val="0"/>
          <w:i/>
          <w:iCs/>
          <w:sz w:val="32"/>
          <w:szCs w:val="32"/>
        </w:rPr>
        <w:t>Chloris gayana</w:t>
      </w:r>
    </w:p>
    <w:p w:rsidR="00201904" w:rsidRPr="000A60D8" w:rsidRDefault="00201904" w:rsidP="00B5714D">
      <w:pPr>
        <w:pStyle w:val="BodyTextIndent"/>
        <w:numPr>
          <w:ilvl w:val="0"/>
          <w:numId w:val="406"/>
        </w:numPr>
        <w:tabs>
          <w:tab w:val="left" w:pos="-187"/>
          <w:tab w:val="left" w:pos="0"/>
        </w:tabs>
        <w:rPr>
          <w:b w:val="0"/>
          <w:sz w:val="32"/>
          <w:szCs w:val="32"/>
        </w:rPr>
      </w:pPr>
      <w:r w:rsidRPr="000A60D8">
        <w:rPr>
          <w:b w:val="0"/>
          <w:sz w:val="32"/>
          <w:szCs w:val="32"/>
        </w:rPr>
        <w:t>Nandi setaria</w:t>
      </w:r>
    </w:p>
    <w:p w:rsidR="00201904" w:rsidRPr="000A60D8" w:rsidRDefault="00201904" w:rsidP="00B5714D">
      <w:pPr>
        <w:pStyle w:val="BodyTextIndent"/>
        <w:numPr>
          <w:ilvl w:val="0"/>
          <w:numId w:val="406"/>
        </w:numPr>
        <w:tabs>
          <w:tab w:val="left" w:pos="-187"/>
          <w:tab w:val="left" w:pos="0"/>
        </w:tabs>
        <w:rPr>
          <w:b w:val="0"/>
          <w:i/>
          <w:iCs/>
          <w:sz w:val="32"/>
          <w:szCs w:val="32"/>
        </w:rPr>
      </w:pPr>
      <w:r w:rsidRPr="000A60D8">
        <w:rPr>
          <w:b w:val="0"/>
          <w:sz w:val="32"/>
          <w:szCs w:val="32"/>
        </w:rPr>
        <w:t xml:space="preserve">Star grass </w:t>
      </w:r>
      <w:r w:rsidRPr="000A60D8">
        <w:rPr>
          <w:b w:val="0"/>
          <w:sz w:val="32"/>
          <w:szCs w:val="32"/>
        </w:rPr>
        <w:tab/>
      </w:r>
      <w:r w:rsidRPr="000A60D8">
        <w:rPr>
          <w:b w:val="0"/>
          <w:sz w:val="32"/>
          <w:szCs w:val="32"/>
        </w:rPr>
        <w:tab/>
        <w:t xml:space="preserve">    </w:t>
      </w:r>
      <w:r w:rsidRPr="000A60D8">
        <w:rPr>
          <w:b w:val="0"/>
          <w:i/>
          <w:iCs/>
          <w:sz w:val="32"/>
          <w:szCs w:val="32"/>
        </w:rPr>
        <w:t>Cynodon dactylon</w:t>
      </w:r>
    </w:p>
    <w:p w:rsidR="00201904" w:rsidRPr="000A60D8" w:rsidRDefault="00201904" w:rsidP="00B5714D">
      <w:pPr>
        <w:pStyle w:val="BodyTextIndent"/>
        <w:numPr>
          <w:ilvl w:val="0"/>
          <w:numId w:val="406"/>
        </w:numPr>
        <w:tabs>
          <w:tab w:val="left" w:pos="-187"/>
          <w:tab w:val="left" w:pos="0"/>
        </w:tabs>
        <w:rPr>
          <w:b w:val="0"/>
          <w:i/>
          <w:iCs/>
          <w:sz w:val="32"/>
          <w:szCs w:val="32"/>
        </w:rPr>
      </w:pPr>
      <w:r w:rsidRPr="000A60D8">
        <w:rPr>
          <w:b w:val="0"/>
          <w:sz w:val="32"/>
          <w:szCs w:val="32"/>
        </w:rPr>
        <w:t xml:space="preserve">Makueni guinea </w:t>
      </w:r>
      <w:r w:rsidRPr="000A60D8">
        <w:rPr>
          <w:b w:val="0"/>
          <w:sz w:val="32"/>
          <w:szCs w:val="32"/>
        </w:rPr>
        <w:tab/>
        <w:t xml:space="preserve">    </w:t>
      </w:r>
      <w:r w:rsidRPr="000A60D8">
        <w:rPr>
          <w:b w:val="0"/>
          <w:i/>
          <w:iCs/>
          <w:sz w:val="32"/>
          <w:szCs w:val="32"/>
        </w:rPr>
        <w:t>Panicum maximum</w:t>
      </w:r>
    </w:p>
    <w:p w:rsidR="00201904" w:rsidRPr="000A60D8" w:rsidRDefault="00201904" w:rsidP="00B5714D">
      <w:pPr>
        <w:pStyle w:val="BodyTextIndent"/>
        <w:numPr>
          <w:ilvl w:val="0"/>
          <w:numId w:val="406"/>
        </w:numPr>
        <w:tabs>
          <w:tab w:val="left" w:pos="-187"/>
          <w:tab w:val="left" w:pos="0"/>
        </w:tabs>
        <w:rPr>
          <w:b w:val="0"/>
          <w:sz w:val="32"/>
          <w:szCs w:val="32"/>
        </w:rPr>
      </w:pPr>
      <w:r w:rsidRPr="000A60D8">
        <w:rPr>
          <w:b w:val="0"/>
          <w:sz w:val="32"/>
          <w:szCs w:val="32"/>
        </w:rPr>
        <w:t xml:space="preserve">Congo signal </w:t>
      </w:r>
      <w:r w:rsidRPr="000A60D8">
        <w:rPr>
          <w:b w:val="0"/>
          <w:sz w:val="32"/>
          <w:szCs w:val="32"/>
        </w:rPr>
        <w:tab/>
      </w:r>
      <w:r w:rsidRPr="000A60D8">
        <w:rPr>
          <w:b w:val="0"/>
          <w:sz w:val="32"/>
          <w:szCs w:val="32"/>
        </w:rPr>
        <w:tab/>
        <w:t xml:space="preserve">    </w:t>
      </w:r>
      <w:r w:rsidRPr="000A60D8">
        <w:rPr>
          <w:b w:val="0"/>
          <w:i/>
          <w:iCs/>
          <w:sz w:val="32"/>
          <w:szCs w:val="32"/>
        </w:rPr>
        <w:t>Branchiaria yuziziiensis</w:t>
      </w:r>
    </w:p>
    <w:p w:rsidR="00201904" w:rsidRPr="000A60D8" w:rsidRDefault="00201904" w:rsidP="00B5714D">
      <w:pPr>
        <w:pStyle w:val="BodyTextIndent"/>
        <w:numPr>
          <w:ilvl w:val="0"/>
          <w:numId w:val="406"/>
        </w:numPr>
        <w:tabs>
          <w:tab w:val="left" w:pos="-187"/>
          <w:tab w:val="left" w:pos="0"/>
        </w:tabs>
        <w:rPr>
          <w:b w:val="0"/>
          <w:i/>
          <w:iCs/>
          <w:sz w:val="32"/>
          <w:szCs w:val="32"/>
        </w:rPr>
      </w:pPr>
      <w:r w:rsidRPr="000A60D8">
        <w:rPr>
          <w:b w:val="0"/>
          <w:sz w:val="32"/>
          <w:szCs w:val="32"/>
        </w:rPr>
        <w:t xml:space="preserve">Malara guinea </w:t>
      </w:r>
      <w:r w:rsidRPr="000A60D8">
        <w:rPr>
          <w:b w:val="0"/>
          <w:sz w:val="32"/>
          <w:szCs w:val="32"/>
        </w:rPr>
        <w:tab/>
        <w:t xml:space="preserve">            </w:t>
      </w:r>
      <w:r w:rsidRPr="000A60D8">
        <w:rPr>
          <w:b w:val="0"/>
          <w:i/>
          <w:iCs/>
          <w:sz w:val="32"/>
          <w:szCs w:val="32"/>
        </w:rPr>
        <w:t>Panicum coloratum</w:t>
      </w:r>
    </w:p>
    <w:p w:rsidR="00201904" w:rsidRPr="000A60D8" w:rsidRDefault="00201904" w:rsidP="00B5714D">
      <w:pPr>
        <w:pStyle w:val="BodyTextIndent"/>
        <w:numPr>
          <w:ilvl w:val="0"/>
          <w:numId w:val="406"/>
        </w:numPr>
        <w:tabs>
          <w:tab w:val="left" w:pos="-187"/>
          <w:tab w:val="left" w:pos="0"/>
        </w:tabs>
        <w:rPr>
          <w:b w:val="0"/>
          <w:sz w:val="32"/>
          <w:szCs w:val="32"/>
        </w:rPr>
      </w:pPr>
      <w:r w:rsidRPr="000A60D8">
        <w:rPr>
          <w:b w:val="0"/>
          <w:sz w:val="32"/>
          <w:szCs w:val="32"/>
        </w:rPr>
        <w:t>Giant Setaria</w:t>
      </w:r>
    </w:p>
    <w:p w:rsidR="00201904" w:rsidRPr="000A60D8" w:rsidRDefault="00201904" w:rsidP="00B5714D">
      <w:pPr>
        <w:pStyle w:val="BodyTextIndent"/>
        <w:numPr>
          <w:ilvl w:val="0"/>
          <w:numId w:val="406"/>
        </w:numPr>
        <w:tabs>
          <w:tab w:val="left" w:pos="-187"/>
          <w:tab w:val="left" w:pos="0"/>
        </w:tabs>
        <w:rPr>
          <w:b w:val="0"/>
          <w:i/>
          <w:iCs/>
          <w:sz w:val="32"/>
          <w:szCs w:val="32"/>
        </w:rPr>
      </w:pPr>
      <w:r w:rsidRPr="000A60D8">
        <w:rPr>
          <w:b w:val="0"/>
          <w:sz w:val="32"/>
          <w:szCs w:val="32"/>
        </w:rPr>
        <w:t xml:space="preserve">Guatemala grass </w:t>
      </w:r>
      <w:r w:rsidRPr="000A60D8">
        <w:rPr>
          <w:b w:val="0"/>
          <w:sz w:val="32"/>
          <w:szCs w:val="32"/>
        </w:rPr>
        <w:tab/>
      </w:r>
      <w:r w:rsidRPr="000A60D8">
        <w:rPr>
          <w:b w:val="0"/>
          <w:i/>
          <w:iCs/>
          <w:sz w:val="32"/>
          <w:szCs w:val="32"/>
        </w:rPr>
        <w:t>Trysacum laxum</w:t>
      </w:r>
    </w:p>
    <w:p w:rsidR="00201904" w:rsidRPr="000A60D8" w:rsidRDefault="00201904" w:rsidP="00201904">
      <w:pPr>
        <w:pStyle w:val="BodyTextIndent"/>
        <w:tabs>
          <w:tab w:val="left" w:pos="-187"/>
          <w:tab w:val="left" w:pos="0"/>
        </w:tabs>
        <w:ind w:left="0"/>
        <w:rPr>
          <w:sz w:val="32"/>
          <w:szCs w:val="32"/>
        </w:rPr>
      </w:pPr>
      <w:r w:rsidRPr="000A60D8">
        <w:rPr>
          <w:sz w:val="32"/>
          <w:szCs w:val="32"/>
        </w:rPr>
        <w:t>Examples of</w:t>
      </w:r>
      <w:r w:rsidRPr="000A60D8">
        <w:rPr>
          <w:bCs/>
          <w:sz w:val="32"/>
          <w:szCs w:val="32"/>
        </w:rPr>
        <w:t xml:space="preserve"> legumes </w:t>
      </w:r>
      <w:r w:rsidRPr="000A60D8">
        <w:rPr>
          <w:sz w:val="32"/>
          <w:szCs w:val="32"/>
        </w:rPr>
        <w:t>in this zone.</w:t>
      </w:r>
    </w:p>
    <w:p w:rsidR="00201904" w:rsidRPr="000A60D8" w:rsidRDefault="00201904" w:rsidP="00201904">
      <w:pPr>
        <w:pStyle w:val="BodyTextIndent"/>
        <w:tabs>
          <w:tab w:val="left" w:pos="-187"/>
          <w:tab w:val="left" w:pos="0"/>
        </w:tabs>
        <w:ind w:left="0"/>
        <w:rPr>
          <w:b w:val="0"/>
          <w:bCs/>
          <w:sz w:val="32"/>
          <w:szCs w:val="32"/>
        </w:rPr>
      </w:pPr>
      <w:r w:rsidRPr="000A60D8">
        <w:rPr>
          <w:sz w:val="32"/>
          <w:szCs w:val="32"/>
        </w:rPr>
        <w:tab/>
      </w:r>
      <w:r w:rsidRPr="000A60D8">
        <w:rPr>
          <w:sz w:val="32"/>
          <w:szCs w:val="32"/>
        </w:rPr>
        <w:tab/>
      </w:r>
      <w:r w:rsidRPr="000A60D8">
        <w:rPr>
          <w:b w:val="0"/>
          <w:bCs/>
          <w:sz w:val="32"/>
          <w:szCs w:val="32"/>
        </w:rPr>
        <w:t>Common Name</w:t>
      </w:r>
      <w:r w:rsidRPr="000A60D8">
        <w:rPr>
          <w:b w:val="0"/>
          <w:bCs/>
          <w:sz w:val="32"/>
          <w:szCs w:val="32"/>
        </w:rPr>
        <w:tab/>
      </w:r>
      <w:r w:rsidRPr="000A60D8">
        <w:rPr>
          <w:b w:val="0"/>
          <w:bCs/>
          <w:sz w:val="32"/>
          <w:szCs w:val="32"/>
        </w:rPr>
        <w:tab/>
        <w:t xml:space="preserve">          Botanical Name</w:t>
      </w:r>
    </w:p>
    <w:p w:rsidR="00201904" w:rsidRPr="000A60D8" w:rsidRDefault="00201904" w:rsidP="00B5714D">
      <w:pPr>
        <w:pStyle w:val="BodyTextIndent"/>
        <w:numPr>
          <w:ilvl w:val="0"/>
          <w:numId w:val="407"/>
        </w:numPr>
        <w:tabs>
          <w:tab w:val="left" w:pos="-187"/>
          <w:tab w:val="left" w:pos="0"/>
        </w:tabs>
        <w:rPr>
          <w:i/>
          <w:iCs/>
          <w:sz w:val="32"/>
          <w:szCs w:val="32"/>
        </w:rPr>
      </w:pPr>
      <w:r w:rsidRPr="000A60D8">
        <w:rPr>
          <w:sz w:val="32"/>
          <w:szCs w:val="32"/>
        </w:rPr>
        <w:t>Lucerne</w:t>
      </w:r>
      <w:r w:rsidRPr="000A60D8">
        <w:rPr>
          <w:sz w:val="32"/>
          <w:szCs w:val="32"/>
        </w:rPr>
        <w:tab/>
      </w:r>
      <w:r w:rsidRPr="000A60D8">
        <w:rPr>
          <w:sz w:val="32"/>
          <w:szCs w:val="32"/>
        </w:rPr>
        <w:tab/>
      </w:r>
      <w:r w:rsidRPr="000A60D8">
        <w:rPr>
          <w:sz w:val="32"/>
          <w:szCs w:val="32"/>
        </w:rPr>
        <w:tab/>
        <w:t xml:space="preserve">         </w:t>
      </w:r>
      <w:r w:rsidRPr="000A60D8">
        <w:rPr>
          <w:i/>
          <w:iCs/>
          <w:sz w:val="32"/>
          <w:szCs w:val="32"/>
        </w:rPr>
        <w:t>Medicago sativa</w:t>
      </w:r>
    </w:p>
    <w:p w:rsidR="00201904" w:rsidRPr="000A60D8" w:rsidRDefault="00201904" w:rsidP="00B5714D">
      <w:pPr>
        <w:pStyle w:val="BodyTextIndent"/>
        <w:numPr>
          <w:ilvl w:val="0"/>
          <w:numId w:val="407"/>
        </w:numPr>
        <w:tabs>
          <w:tab w:val="left" w:pos="-187"/>
          <w:tab w:val="left" w:pos="0"/>
        </w:tabs>
        <w:rPr>
          <w:sz w:val="32"/>
          <w:szCs w:val="32"/>
        </w:rPr>
      </w:pPr>
      <w:r w:rsidRPr="000A60D8">
        <w:rPr>
          <w:sz w:val="32"/>
          <w:szCs w:val="32"/>
        </w:rPr>
        <w:t>Silver leaf desmodium</w:t>
      </w:r>
      <w:r w:rsidRPr="000A60D8">
        <w:rPr>
          <w:sz w:val="32"/>
          <w:szCs w:val="32"/>
        </w:rPr>
        <w:tab/>
      </w:r>
      <w:r w:rsidRPr="000A60D8">
        <w:rPr>
          <w:i/>
          <w:iCs/>
          <w:sz w:val="32"/>
          <w:szCs w:val="32"/>
        </w:rPr>
        <w:t>Desmodium uncinatum</w:t>
      </w:r>
      <w:r w:rsidRPr="000A60D8">
        <w:rPr>
          <w:sz w:val="32"/>
          <w:szCs w:val="32"/>
        </w:rPr>
        <w:t>.</w:t>
      </w:r>
    </w:p>
    <w:p w:rsidR="00201904" w:rsidRPr="000A60D8" w:rsidRDefault="00201904" w:rsidP="00B5714D">
      <w:pPr>
        <w:pStyle w:val="BodyTextIndent"/>
        <w:numPr>
          <w:ilvl w:val="0"/>
          <w:numId w:val="407"/>
        </w:numPr>
        <w:tabs>
          <w:tab w:val="left" w:pos="-187"/>
          <w:tab w:val="left" w:pos="0"/>
        </w:tabs>
        <w:rPr>
          <w:sz w:val="32"/>
          <w:szCs w:val="32"/>
        </w:rPr>
      </w:pPr>
      <w:r w:rsidRPr="000A60D8">
        <w:rPr>
          <w:sz w:val="32"/>
          <w:szCs w:val="32"/>
        </w:rPr>
        <w:t>Green leaf desmodium</w:t>
      </w:r>
      <w:r w:rsidRPr="000A60D8">
        <w:rPr>
          <w:sz w:val="32"/>
          <w:szCs w:val="32"/>
        </w:rPr>
        <w:tab/>
      </w:r>
      <w:r w:rsidRPr="000A60D8">
        <w:rPr>
          <w:i/>
          <w:iCs/>
          <w:sz w:val="32"/>
          <w:szCs w:val="32"/>
        </w:rPr>
        <w:t>Desmodium intortum.</w:t>
      </w:r>
    </w:p>
    <w:p w:rsidR="00201904" w:rsidRPr="000A60D8" w:rsidRDefault="00201904" w:rsidP="00B5714D">
      <w:pPr>
        <w:pStyle w:val="BodyTextIndent"/>
        <w:numPr>
          <w:ilvl w:val="0"/>
          <w:numId w:val="407"/>
        </w:numPr>
        <w:tabs>
          <w:tab w:val="left" w:pos="-187"/>
          <w:tab w:val="left" w:pos="0"/>
        </w:tabs>
        <w:rPr>
          <w:sz w:val="32"/>
          <w:szCs w:val="32"/>
        </w:rPr>
      </w:pPr>
      <w:r w:rsidRPr="000A60D8">
        <w:rPr>
          <w:sz w:val="32"/>
          <w:szCs w:val="32"/>
        </w:rPr>
        <w:t>Siratro</w:t>
      </w:r>
      <w:r w:rsidRPr="000A60D8">
        <w:rPr>
          <w:sz w:val="32"/>
          <w:szCs w:val="32"/>
        </w:rPr>
        <w:tab/>
      </w:r>
      <w:r w:rsidRPr="000A60D8">
        <w:rPr>
          <w:sz w:val="32"/>
          <w:szCs w:val="32"/>
        </w:rPr>
        <w:tab/>
      </w:r>
      <w:r w:rsidRPr="000A60D8">
        <w:rPr>
          <w:sz w:val="32"/>
          <w:szCs w:val="32"/>
        </w:rPr>
        <w:tab/>
      </w:r>
      <w:r w:rsidRPr="000A60D8">
        <w:rPr>
          <w:sz w:val="32"/>
          <w:szCs w:val="32"/>
        </w:rPr>
        <w:tab/>
      </w:r>
      <w:r w:rsidRPr="000A60D8">
        <w:rPr>
          <w:i/>
          <w:iCs/>
          <w:sz w:val="32"/>
          <w:szCs w:val="32"/>
        </w:rPr>
        <w:t>Macroptilium atropurpureum</w:t>
      </w:r>
    </w:p>
    <w:p w:rsidR="00201904" w:rsidRPr="000A60D8" w:rsidRDefault="00201904" w:rsidP="00B5714D">
      <w:pPr>
        <w:pStyle w:val="BodyTextIndent"/>
        <w:numPr>
          <w:ilvl w:val="0"/>
          <w:numId w:val="407"/>
        </w:numPr>
        <w:tabs>
          <w:tab w:val="left" w:pos="-187"/>
          <w:tab w:val="left" w:pos="0"/>
        </w:tabs>
        <w:rPr>
          <w:sz w:val="32"/>
          <w:szCs w:val="32"/>
        </w:rPr>
      </w:pPr>
      <w:r w:rsidRPr="000A60D8">
        <w:rPr>
          <w:sz w:val="32"/>
          <w:szCs w:val="32"/>
        </w:rPr>
        <w:t>Stylo</w:t>
      </w:r>
      <w:r w:rsidRPr="000A60D8">
        <w:rPr>
          <w:sz w:val="32"/>
          <w:szCs w:val="32"/>
        </w:rPr>
        <w:tab/>
      </w:r>
      <w:r w:rsidRPr="000A60D8">
        <w:rPr>
          <w:sz w:val="32"/>
          <w:szCs w:val="32"/>
        </w:rPr>
        <w:tab/>
      </w:r>
      <w:r w:rsidRPr="000A60D8">
        <w:rPr>
          <w:sz w:val="32"/>
          <w:szCs w:val="32"/>
        </w:rPr>
        <w:tab/>
      </w:r>
      <w:r w:rsidRPr="000A60D8">
        <w:rPr>
          <w:sz w:val="32"/>
          <w:szCs w:val="32"/>
        </w:rPr>
        <w:tab/>
      </w:r>
      <w:r w:rsidRPr="000A60D8">
        <w:rPr>
          <w:i/>
          <w:iCs/>
          <w:sz w:val="32"/>
          <w:szCs w:val="32"/>
        </w:rPr>
        <w:t>Stylosanthes guiyanensis</w:t>
      </w:r>
    </w:p>
    <w:p w:rsidR="00201904" w:rsidRPr="000A60D8" w:rsidRDefault="00201904" w:rsidP="00201904">
      <w:pPr>
        <w:pStyle w:val="BodyTextIndent"/>
        <w:tabs>
          <w:tab w:val="left" w:pos="-187"/>
          <w:tab w:val="left" w:pos="0"/>
        </w:tabs>
        <w:ind w:left="0"/>
        <w:rPr>
          <w:b w:val="0"/>
          <w:bCs/>
          <w:sz w:val="32"/>
          <w:szCs w:val="32"/>
        </w:rPr>
      </w:pPr>
      <w:r w:rsidRPr="000A60D8">
        <w:rPr>
          <w:bCs/>
          <w:sz w:val="32"/>
          <w:szCs w:val="32"/>
        </w:rPr>
        <w:t>Low Altitude Pastures</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These are pastures found in marginal areas of Kenya below 1500m above sea level which receive little rainfall. In such areas, indigenous livestock such as camels, donkeys, cattle, sheep and goats are kept.</w:t>
      </w:r>
    </w:p>
    <w:p w:rsidR="00201904" w:rsidRPr="000A60D8" w:rsidRDefault="00201904" w:rsidP="00201904">
      <w:pPr>
        <w:pStyle w:val="BodyTextIndent"/>
        <w:tabs>
          <w:tab w:val="left" w:pos="-187"/>
          <w:tab w:val="left" w:pos="0"/>
        </w:tabs>
        <w:ind w:left="0"/>
        <w:rPr>
          <w:sz w:val="32"/>
          <w:szCs w:val="32"/>
        </w:rPr>
      </w:pPr>
      <w:r w:rsidRPr="000A60D8">
        <w:rPr>
          <w:sz w:val="32"/>
          <w:szCs w:val="32"/>
        </w:rPr>
        <w:t xml:space="preserve">Examples of </w:t>
      </w:r>
      <w:r w:rsidRPr="000A60D8">
        <w:rPr>
          <w:bCs/>
          <w:sz w:val="32"/>
          <w:szCs w:val="32"/>
        </w:rPr>
        <w:t>grass</w:t>
      </w:r>
      <w:r w:rsidRPr="000A60D8">
        <w:rPr>
          <w:sz w:val="32"/>
          <w:szCs w:val="32"/>
        </w:rPr>
        <w:t xml:space="preserve"> pastures in this zone include:</w:t>
      </w:r>
    </w:p>
    <w:p w:rsidR="00201904" w:rsidRPr="000A60D8" w:rsidRDefault="00201904" w:rsidP="00201904">
      <w:pPr>
        <w:pStyle w:val="BodyTextIndent"/>
        <w:tabs>
          <w:tab w:val="left" w:pos="-187"/>
          <w:tab w:val="left" w:pos="0"/>
        </w:tabs>
        <w:ind w:left="0"/>
        <w:rPr>
          <w:b w:val="0"/>
          <w:bCs/>
          <w:sz w:val="32"/>
          <w:szCs w:val="32"/>
        </w:rPr>
      </w:pPr>
      <w:r w:rsidRPr="000A60D8">
        <w:rPr>
          <w:sz w:val="32"/>
          <w:szCs w:val="32"/>
        </w:rPr>
        <w:tab/>
      </w:r>
      <w:r w:rsidRPr="000A60D8">
        <w:rPr>
          <w:b w:val="0"/>
          <w:bCs/>
          <w:sz w:val="32"/>
          <w:szCs w:val="32"/>
        </w:rPr>
        <w:t>Common Name</w:t>
      </w:r>
      <w:r w:rsidRPr="000A60D8">
        <w:rPr>
          <w:b w:val="0"/>
          <w:bCs/>
          <w:sz w:val="32"/>
          <w:szCs w:val="32"/>
        </w:rPr>
        <w:tab/>
      </w:r>
      <w:r w:rsidRPr="000A60D8">
        <w:rPr>
          <w:b w:val="0"/>
          <w:bCs/>
          <w:sz w:val="32"/>
          <w:szCs w:val="32"/>
        </w:rPr>
        <w:tab/>
      </w:r>
      <w:r w:rsidRPr="000A60D8">
        <w:rPr>
          <w:b w:val="0"/>
          <w:bCs/>
          <w:sz w:val="32"/>
          <w:szCs w:val="32"/>
        </w:rPr>
        <w:tab/>
        <w:t xml:space="preserve">              Botanical Name</w:t>
      </w:r>
      <w:r w:rsidRPr="000A60D8">
        <w:rPr>
          <w:b w:val="0"/>
          <w:bCs/>
          <w:sz w:val="32"/>
          <w:szCs w:val="32"/>
        </w:rPr>
        <w:tab/>
      </w:r>
      <w:r w:rsidRPr="000A60D8">
        <w:rPr>
          <w:b w:val="0"/>
          <w:bCs/>
          <w:sz w:val="32"/>
          <w:szCs w:val="32"/>
        </w:rPr>
        <w:tab/>
      </w:r>
    </w:p>
    <w:p w:rsidR="00201904" w:rsidRPr="000A60D8" w:rsidRDefault="00201904" w:rsidP="00B5714D">
      <w:pPr>
        <w:pStyle w:val="BodyTextIndent"/>
        <w:numPr>
          <w:ilvl w:val="0"/>
          <w:numId w:val="408"/>
        </w:numPr>
        <w:tabs>
          <w:tab w:val="left" w:pos="-187"/>
          <w:tab w:val="left" w:pos="0"/>
        </w:tabs>
        <w:rPr>
          <w:b w:val="0"/>
          <w:sz w:val="32"/>
          <w:szCs w:val="32"/>
        </w:rPr>
      </w:pPr>
      <w:r w:rsidRPr="000A60D8">
        <w:rPr>
          <w:b w:val="0"/>
          <w:sz w:val="32"/>
          <w:szCs w:val="32"/>
        </w:rPr>
        <w:t>African fox tail</w:t>
      </w:r>
      <w:r w:rsidRPr="000A60D8">
        <w:rPr>
          <w:b w:val="0"/>
          <w:sz w:val="32"/>
          <w:szCs w:val="32"/>
        </w:rPr>
        <w:tab/>
      </w:r>
      <w:r w:rsidRPr="000A60D8">
        <w:rPr>
          <w:b w:val="0"/>
          <w:sz w:val="32"/>
          <w:szCs w:val="32"/>
        </w:rPr>
        <w:tab/>
        <w:t xml:space="preserve">               </w:t>
      </w:r>
      <w:r w:rsidRPr="000A60D8">
        <w:rPr>
          <w:b w:val="0"/>
          <w:i/>
          <w:iCs/>
          <w:sz w:val="32"/>
          <w:szCs w:val="32"/>
        </w:rPr>
        <w:t>Cenchrus ciliaris</w:t>
      </w:r>
    </w:p>
    <w:p w:rsidR="00201904" w:rsidRPr="000A60D8" w:rsidRDefault="00201904" w:rsidP="00B5714D">
      <w:pPr>
        <w:pStyle w:val="BodyTextIndent"/>
        <w:numPr>
          <w:ilvl w:val="0"/>
          <w:numId w:val="408"/>
        </w:numPr>
        <w:tabs>
          <w:tab w:val="left" w:pos="-187"/>
          <w:tab w:val="left" w:pos="0"/>
        </w:tabs>
        <w:rPr>
          <w:b w:val="0"/>
          <w:i/>
          <w:iCs/>
          <w:sz w:val="32"/>
          <w:szCs w:val="32"/>
        </w:rPr>
      </w:pPr>
      <w:r w:rsidRPr="000A60D8">
        <w:rPr>
          <w:b w:val="0"/>
          <w:sz w:val="32"/>
          <w:szCs w:val="32"/>
        </w:rPr>
        <w:t>Maasai love grass</w:t>
      </w:r>
      <w:r w:rsidRPr="000A60D8">
        <w:rPr>
          <w:b w:val="0"/>
          <w:sz w:val="32"/>
          <w:szCs w:val="32"/>
        </w:rPr>
        <w:tab/>
      </w:r>
      <w:r w:rsidRPr="000A60D8">
        <w:rPr>
          <w:b w:val="0"/>
          <w:sz w:val="32"/>
          <w:szCs w:val="32"/>
        </w:rPr>
        <w:tab/>
        <w:t xml:space="preserve">      </w:t>
      </w:r>
      <w:r w:rsidRPr="000A60D8">
        <w:rPr>
          <w:b w:val="0"/>
          <w:i/>
          <w:iCs/>
          <w:sz w:val="32"/>
          <w:szCs w:val="32"/>
        </w:rPr>
        <w:t>Eragrostis superba</w:t>
      </w:r>
    </w:p>
    <w:p w:rsidR="00201904" w:rsidRPr="000A60D8" w:rsidRDefault="00201904" w:rsidP="00B5714D">
      <w:pPr>
        <w:pStyle w:val="BodyTextIndent"/>
        <w:numPr>
          <w:ilvl w:val="0"/>
          <w:numId w:val="408"/>
        </w:numPr>
        <w:tabs>
          <w:tab w:val="left" w:pos="-187"/>
          <w:tab w:val="left" w:pos="0"/>
        </w:tabs>
        <w:rPr>
          <w:b w:val="0"/>
          <w:sz w:val="32"/>
          <w:szCs w:val="32"/>
        </w:rPr>
      </w:pPr>
      <w:r w:rsidRPr="000A60D8">
        <w:rPr>
          <w:b w:val="0"/>
          <w:sz w:val="32"/>
          <w:szCs w:val="32"/>
        </w:rPr>
        <w:t>Likoni guinea</w:t>
      </w:r>
      <w:r w:rsidRPr="000A60D8">
        <w:rPr>
          <w:b w:val="0"/>
          <w:sz w:val="32"/>
          <w:szCs w:val="32"/>
        </w:rPr>
        <w:tab/>
      </w:r>
      <w:r w:rsidRPr="000A60D8">
        <w:rPr>
          <w:b w:val="0"/>
          <w:sz w:val="32"/>
          <w:szCs w:val="32"/>
        </w:rPr>
        <w:tab/>
      </w:r>
      <w:r w:rsidRPr="000A60D8">
        <w:rPr>
          <w:b w:val="0"/>
          <w:sz w:val="32"/>
          <w:szCs w:val="32"/>
        </w:rPr>
        <w:tab/>
        <w:t xml:space="preserve">      </w:t>
      </w:r>
      <w:r w:rsidRPr="000A60D8">
        <w:rPr>
          <w:b w:val="0"/>
          <w:i/>
          <w:iCs/>
          <w:sz w:val="32"/>
          <w:szCs w:val="32"/>
        </w:rPr>
        <w:t>Panicum maximum</w:t>
      </w:r>
    </w:p>
    <w:p w:rsidR="00201904" w:rsidRPr="000A60D8" w:rsidRDefault="00201904" w:rsidP="00B5714D">
      <w:pPr>
        <w:pStyle w:val="BodyTextIndent"/>
        <w:numPr>
          <w:ilvl w:val="0"/>
          <w:numId w:val="408"/>
        </w:numPr>
        <w:tabs>
          <w:tab w:val="left" w:pos="-187"/>
          <w:tab w:val="left" w:pos="0"/>
        </w:tabs>
        <w:rPr>
          <w:b w:val="0"/>
          <w:sz w:val="32"/>
          <w:szCs w:val="32"/>
        </w:rPr>
      </w:pPr>
      <w:r w:rsidRPr="000A60D8">
        <w:rPr>
          <w:b w:val="0"/>
          <w:sz w:val="32"/>
          <w:szCs w:val="32"/>
        </w:rPr>
        <w:t>Makarikari grass</w:t>
      </w:r>
      <w:r w:rsidRPr="000A60D8">
        <w:rPr>
          <w:b w:val="0"/>
          <w:sz w:val="32"/>
          <w:szCs w:val="32"/>
        </w:rPr>
        <w:tab/>
      </w:r>
      <w:r w:rsidRPr="000A60D8">
        <w:rPr>
          <w:b w:val="0"/>
          <w:sz w:val="32"/>
          <w:szCs w:val="32"/>
        </w:rPr>
        <w:tab/>
        <w:t xml:space="preserve">     </w:t>
      </w:r>
      <w:r w:rsidRPr="000A60D8">
        <w:rPr>
          <w:b w:val="0"/>
          <w:i/>
          <w:iCs/>
          <w:sz w:val="32"/>
          <w:szCs w:val="32"/>
        </w:rPr>
        <w:t>Panicum coloratum</w:t>
      </w:r>
    </w:p>
    <w:p w:rsidR="00201904" w:rsidRPr="000A60D8" w:rsidRDefault="00201904" w:rsidP="00B5714D">
      <w:pPr>
        <w:pStyle w:val="BodyTextIndent"/>
        <w:numPr>
          <w:ilvl w:val="0"/>
          <w:numId w:val="408"/>
        </w:numPr>
        <w:tabs>
          <w:tab w:val="left" w:pos="-187"/>
          <w:tab w:val="left" w:pos="0"/>
        </w:tabs>
        <w:rPr>
          <w:b w:val="0"/>
          <w:i/>
          <w:iCs/>
          <w:sz w:val="32"/>
          <w:szCs w:val="32"/>
        </w:rPr>
      </w:pPr>
      <w:r w:rsidRPr="000A60D8">
        <w:rPr>
          <w:b w:val="0"/>
          <w:sz w:val="32"/>
          <w:szCs w:val="32"/>
        </w:rPr>
        <w:t>Red oat grass</w:t>
      </w:r>
      <w:r w:rsidRPr="000A60D8">
        <w:rPr>
          <w:b w:val="0"/>
          <w:sz w:val="32"/>
          <w:szCs w:val="32"/>
        </w:rPr>
        <w:tab/>
      </w:r>
      <w:r w:rsidRPr="000A60D8">
        <w:rPr>
          <w:b w:val="0"/>
          <w:sz w:val="32"/>
          <w:szCs w:val="32"/>
        </w:rPr>
        <w:tab/>
      </w:r>
      <w:r w:rsidRPr="000A60D8">
        <w:rPr>
          <w:b w:val="0"/>
          <w:sz w:val="32"/>
          <w:szCs w:val="32"/>
        </w:rPr>
        <w:tab/>
        <w:t xml:space="preserve">     </w:t>
      </w:r>
      <w:r w:rsidRPr="000A60D8">
        <w:rPr>
          <w:b w:val="0"/>
          <w:i/>
          <w:iCs/>
          <w:sz w:val="32"/>
          <w:szCs w:val="32"/>
        </w:rPr>
        <w:t>Themeda triandra</w:t>
      </w:r>
    </w:p>
    <w:p w:rsidR="00201904" w:rsidRPr="000A60D8" w:rsidRDefault="00201904" w:rsidP="00B5714D">
      <w:pPr>
        <w:pStyle w:val="BodyTextIndent"/>
        <w:numPr>
          <w:ilvl w:val="0"/>
          <w:numId w:val="408"/>
        </w:numPr>
        <w:tabs>
          <w:tab w:val="left" w:pos="-187"/>
          <w:tab w:val="left" w:pos="0"/>
        </w:tabs>
        <w:rPr>
          <w:b w:val="0"/>
          <w:sz w:val="32"/>
          <w:szCs w:val="32"/>
        </w:rPr>
      </w:pPr>
      <w:r w:rsidRPr="000A60D8">
        <w:rPr>
          <w:b w:val="0"/>
          <w:sz w:val="32"/>
          <w:szCs w:val="32"/>
        </w:rPr>
        <w:t xml:space="preserve">Hyparrhenia (thatch grass)   </w:t>
      </w:r>
      <w:r w:rsidRPr="000A60D8">
        <w:rPr>
          <w:b w:val="0"/>
          <w:i/>
          <w:iCs/>
          <w:sz w:val="32"/>
          <w:szCs w:val="32"/>
        </w:rPr>
        <w:t>Hyparrhenia rufa</w:t>
      </w:r>
    </w:p>
    <w:p w:rsidR="00201904" w:rsidRPr="000A60D8" w:rsidRDefault="00201904" w:rsidP="00B5714D">
      <w:pPr>
        <w:pStyle w:val="BodyTextIndent"/>
        <w:numPr>
          <w:ilvl w:val="0"/>
          <w:numId w:val="408"/>
        </w:numPr>
        <w:tabs>
          <w:tab w:val="left" w:pos="-187"/>
          <w:tab w:val="left" w:pos="0"/>
        </w:tabs>
        <w:rPr>
          <w:b w:val="0"/>
          <w:sz w:val="32"/>
          <w:szCs w:val="32"/>
        </w:rPr>
      </w:pPr>
      <w:r w:rsidRPr="000A60D8">
        <w:rPr>
          <w:b w:val="0"/>
          <w:sz w:val="32"/>
          <w:szCs w:val="32"/>
        </w:rPr>
        <w:t>Giant star grass</w:t>
      </w:r>
      <w:r w:rsidRPr="000A60D8">
        <w:rPr>
          <w:b w:val="0"/>
          <w:sz w:val="32"/>
          <w:szCs w:val="32"/>
        </w:rPr>
        <w:tab/>
      </w:r>
      <w:r w:rsidRPr="000A60D8">
        <w:rPr>
          <w:b w:val="0"/>
          <w:sz w:val="32"/>
          <w:szCs w:val="32"/>
        </w:rPr>
        <w:tab/>
        <w:t xml:space="preserve">     </w:t>
      </w:r>
      <w:r w:rsidRPr="000A60D8">
        <w:rPr>
          <w:b w:val="0"/>
          <w:i/>
          <w:iCs/>
          <w:sz w:val="32"/>
          <w:szCs w:val="32"/>
        </w:rPr>
        <w:t>Cynodon plectostadyns</w:t>
      </w:r>
    </w:p>
    <w:p w:rsidR="00201904" w:rsidRPr="000A60D8" w:rsidRDefault="00201904" w:rsidP="00B5714D">
      <w:pPr>
        <w:pStyle w:val="BodyTextIndent"/>
        <w:numPr>
          <w:ilvl w:val="0"/>
          <w:numId w:val="408"/>
        </w:numPr>
        <w:tabs>
          <w:tab w:val="left" w:pos="-187"/>
          <w:tab w:val="left" w:pos="0"/>
        </w:tabs>
        <w:rPr>
          <w:b w:val="0"/>
          <w:sz w:val="32"/>
          <w:szCs w:val="32"/>
        </w:rPr>
      </w:pPr>
      <w:r w:rsidRPr="000A60D8">
        <w:rPr>
          <w:b w:val="0"/>
          <w:sz w:val="32"/>
          <w:szCs w:val="32"/>
        </w:rPr>
        <w:t>Bothriochloa</w:t>
      </w:r>
      <w:r w:rsidRPr="000A60D8">
        <w:rPr>
          <w:b w:val="0"/>
          <w:sz w:val="32"/>
          <w:szCs w:val="32"/>
        </w:rPr>
        <w:tab/>
      </w:r>
      <w:r w:rsidRPr="000A60D8">
        <w:rPr>
          <w:b w:val="0"/>
          <w:sz w:val="32"/>
          <w:szCs w:val="32"/>
        </w:rPr>
        <w:tab/>
      </w:r>
      <w:r w:rsidRPr="000A60D8">
        <w:rPr>
          <w:b w:val="0"/>
          <w:sz w:val="32"/>
          <w:szCs w:val="32"/>
        </w:rPr>
        <w:tab/>
        <w:t xml:space="preserve">     </w:t>
      </w:r>
      <w:r w:rsidRPr="000A60D8">
        <w:rPr>
          <w:b w:val="0"/>
          <w:i/>
          <w:iCs/>
          <w:sz w:val="32"/>
          <w:szCs w:val="32"/>
        </w:rPr>
        <w:t>Bothriochloa insulpa</w:t>
      </w:r>
    </w:p>
    <w:p w:rsidR="00201904" w:rsidRPr="000A60D8" w:rsidRDefault="00201904" w:rsidP="00B5714D">
      <w:pPr>
        <w:pStyle w:val="BodyTextIndent"/>
        <w:numPr>
          <w:ilvl w:val="0"/>
          <w:numId w:val="408"/>
        </w:numPr>
        <w:tabs>
          <w:tab w:val="left" w:pos="-187"/>
          <w:tab w:val="left" w:pos="0"/>
        </w:tabs>
        <w:rPr>
          <w:b w:val="0"/>
          <w:sz w:val="32"/>
          <w:szCs w:val="32"/>
        </w:rPr>
      </w:pPr>
      <w:r w:rsidRPr="000A60D8">
        <w:rPr>
          <w:b w:val="0"/>
          <w:sz w:val="32"/>
          <w:szCs w:val="32"/>
        </w:rPr>
        <w:t>Para grass</w:t>
      </w:r>
      <w:r w:rsidRPr="000A60D8">
        <w:rPr>
          <w:b w:val="0"/>
          <w:sz w:val="32"/>
          <w:szCs w:val="32"/>
        </w:rPr>
        <w:tab/>
      </w:r>
      <w:r w:rsidRPr="000A60D8">
        <w:rPr>
          <w:b w:val="0"/>
          <w:sz w:val="32"/>
          <w:szCs w:val="32"/>
        </w:rPr>
        <w:tab/>
      </w:r>
      <w:r w:rsidRPr="000A60D8">
        <w:rPr>
          <w:b w:val="0"/>
          <w:sz w:val="32"/>
          <w:szCs w:val="32"/>
        </w:rPr>
        <w:tab/>
        <w:t xml:space="preserve">    </w:t>
      </w:r>
      <w:r w:rsidRPr="000A60D8">
        <w:rPr>
          <w:b w:val="0"/>
          <w:i/>
          <w:iCs/>
          <w:sz w:val="32"/>
          <w:szCs w:val="32"/>
        </w:rPr>
        <w:t>Branchiaria mutica</w:t>
      </w:r>
    </w:p>
    <w:p w:rsidR="00201904" w:rsidRPr="000A60D8" w:rsidRDefault="00201904" w:rsidP="00B5714D">
      <w:pPr>
        <w:pStyle w:val="BodyTextIndent"/>
        <w:numPr>
          <w:ilvl w:val="0"/>
          <w:numId w:val="408"/>
        </w:numPr>
        <w:tabs>
          <w:tab w:val="left" w:pos="-187"/>
          <w:tab w:val="left" w:pos="0"/>
        </w:tabs>
        <w:rPr>
          <w:b w:val="0"/>
          <w:sz w:val="32"/>
          <w:szCs w:val="32"/>
        </w:rPr>
      </w:pPr>
      <w:r w:rsidRPr="000A60D8">
        <w:rPr>
          <w:b w:val="0"/>
          <w:sz w:val="32"/>
          <w:szCs w:val="32"/>
        </w:rPr>
        <w:t>Andropogon</w:t>
      </w:r>
      <w:r w:rsidRPr="000A60D8">
        <w:rPr>
          <w:b w:val="0"/>
          <w:sz w:val="32"/>
          <w:szCs w:val="32"/>
        </w:rPr>
        <w:tab/>
      </w:r>
      <w:r w:rsidRPr="000A60D8">
        <w:rPr>
          <w:b w:val="0"/>
          <w:sz w:val="32"/>
          <w:szCs w:val="32"/>
        </w:rPr>
        <w:tab/>
        <w:t xml:space="preserve">   </w:t>
      </w:r>
      <w:r w:rsidRPr="000A60D8">
        <w:rPr>
          <w:b w:val="0"/>
          <w:i/>
          <w:iCs/>
          <w:sz w:val="32"/>
          <w:szCs w:val="32"/>
        </w:rPr>
        <w:t>Andropogon spp</w:t>
      </w:r>
    </w:p>
    <w:p w:rsidR="00201904" w:rsidRPr="000A60D8" w:rsidRDefault="00201904" w:rsidP="00B5714D">
      <w:pPr>
        <w:pStyle w:val="BodyTextIndent"/>
        <w:numPr>
          <w:ilvl w:val="0"/>
          <w:numId w:val="408"/>
        </w:numPr>
        <w:tabs>
          <w:tab w:val="left" w:pos="-187"/>
          <w:tab w:val="left" w:pos="0"/>
        </w:tabs>
        <w:rPr>
          <w:b w:val="0"/>
          <w:i/>
          <w:iCs/>
          <w:sz w:val="32"/>
          <w:szCs w:val="32"/>
        </w:rPr>
      </w:pPr>
      <w:r w:rsidRPr="000A60D8">
        <w:rPr>
          <w:b w:val="0"/>
          <w:sz w:val="32"/>
          <w:szCs w:val="32"/>
        </w:rPr>
        <w:lastRenderedPageBreak/>
        <w:t>Cymbogon</w:t>
      </w:r>
      <w:r w:rsidRPr="000A60D8">
        <w:rPr>
          <w:b w:val="0"/>
          <w:sz w:val="32"/>
          <w:szCs w:val="32"/>
        </w:rPr>
        <w:tab/>
      </w:r>
      <w:r w:rsidRPr="000A60D8">
        <w:rPr>
          <w:b w:val="0"/>
          <w:sz w:val="32"/>
          <w:szCs w:val="32"/>
        </w:rPr>
        <w:tab/>
        <w:t xml:space="preserve">  </w:t>
      </w:r>
      <w:r w:rsidRPr="000A60D8">
        <w:rPr>
          <w:b w:val="0"/>
          <w:i/>
          <w:iCs/>
          <w:sz w:val="32"/>
          <w:szCs w:val="32"/>
        </w:rPr>
        <w:t>Digitaria decumbeus</w:t>
      </w:r>
    </w:p>
    <w:p w:rsidR="00201904" w:rsidRPr="000A60D8" w:rsidRDefault="00201904" w:rsidP="00201904">
      <w:pPr>
        <w:pStyle w:val="BodyTextIndent"/>
        <w:tabs>
          <w:tab w:val="left" w:pos="-187"/>
          <w:tab w:val="left" w:pos="0"/>
        </w:tabs>
        <w:rPr>
          <w:sz w:val="32"/>
          <w:szCs w:val="32"/>
        </w:rPr>
      </w:pPr>
      <w:r w:rsidRPr="000A60D8">
        <w:rPr>
          <w:sz w:val="32"/>
          <w:szCs w:val="32"/>
        </w:rPr>
        <w:t xml:space="preserve">Examples of </w:t>
      </w:r>
      <w:r w:rsidRPr="000A60D8">
        <w:rPr>
          <w:bCs/>
          <w:sz w:val="32"/>
          <w:szCs w:val="32"/>
        </w:rPr>
        <w:t>legumes</w:t>
      </w:r>
      <w:r w:rsidRPr="000A60D8">
        <w:rPr>
          <w:sz w:val="32"/>
          <w:szCs w:val="32"/>
        </w:rPr>
        <w:t xml:space="preserve"> found in this zone.</w:t>
      </w:r>
    </w:p>
    <w:p w:rsidR="00201904" w:rsidRPr="000A60D8" w:rsidRDefault="00201904" w:rsidP="00201904">
      <w:pPr>
        <w:pStyle w:val="BodyTextIndent"/>
        <w:tabs>
          <w:tab w:val="left" w:pos="-187"/>
          <w:tab w:val="left" w:pos="0"/>
        </w:tabs>
        <w:ind w:left="0"/>
        <w:rPr>
          <w:b w:val="0"/>
          <w:bCs/>
          <w:sz w:val="32"/>
          <w:szCs w:val="32"/>
        </w:rPr>
      </w:pPr>
      <w:r w:rsidRPr="000A60D8">
        <w:rPr>
          <w:sz w:val="32"/>
          <w:szCs w:val="32"/>
        </w:rPr>
        <w:tab/>
      </w:r>
      <w:r w:rsidRPr="000A60D8">
        <w:rPr>
          <w:sz w:val="32"/>
          <w:szCs w:val="32"/>
        </w:rPr>
        <w:tab/>
      </w:r>
      <w:r w:rsidRPr="000A60D8">
        <w:rPr>
          <w:b w:val="0"/>
          <w:bCs/>
          <w:sz w:val="32"/>
          <w:szCs w:val="32"/>
        </w:rPr>
        <w:t>Common Name</w:t>
      </w:r>
      <w:r w:rsidRPr="000A60D8">
        <w:rPr>
          <w:b w:val="0"/>
          <w:bCs/>
          <w:sz w:val="32"/>
          <w:szCs w:val="32"/>
        </w:rPr>
        <w:tab/>
      </w:r>
      <w:r w:rsidRPr="000A60D8">
        <w:rPr>
          <w:b w:val="0"/>
          <w:bCs/>
          <w:sz w:val="32"/>
          <w:szCs w:val="32"/>
        </w:rPr>
        <w:tab/>
        <w:t xml:space="preserve">        Botanical Name</w:t>
      </w:r>
    </w:p>
    <w:p w:rsidR="00201904" w:rsidRPr="000A60D8" w:rsidRDefault="00201904" w:rsidP="00B5714D">
      <w:pPr>
        <w:pStyle w:val="BodyTextIndent"/>
        <w:numPr>
          <w:ilvl w:val="0"/>
          <w:numId w:val="409"/>
        </w:numPr>
        <w:tabs>
          <w:tab w:val="left" w:pos="-187"/>
          <w:tab w:val="left" w:pos="0"/>
        </w:tabs>
        <w:rPr>
          <w:b w:val="0"/>
          <w:sz w:val="32"/>
          <w:szCs w:val="32"/>
        </w:rPr>
      </w:pPr>
      <w:r w:rsidRPr="000A60D8">
        <w:rPr>
          <w:b w:val="0"/>
          <w:sz w:val="32"/>
          <w:szCs w:val="32"/>
        </w:rPr>
        <w:t>Stylo</w:t>
      </w:r>
      <w:r w:rsidRPr="000A60D8">
        <w:rPr>
          <w:b w:val="0"/>
          <w:sz w:val="32"/>
          <w:szCs w:val="32"/>
        </w:rPr>
        <w:tab/>
      </w:r>
      <w:r w:rsidRPr="000A60D8">
        <w:rPr>
          <w:b w:val="0"/>
          <w:sz w:val="32"/>
          <w:szCs w:val="32"/>
        </w:rPr>
        <w:tab/>
      </w:r>
      <w:r w:rsidRPr="000A60D8">
        <w:rPr>
          <w:b w:val="0"/>
          <w:sz w:val="32"/>
          <w:szCs w:val="32"/>
        </w:rPr>
        <w:tab/>
      </w:r>
      <w:r w:rsidRPr="000A60D8">
        <w:rPr>
          <w:b w:val="0"/>
          <w:sz w:val="32"/>
          <w:szCs w:val="32"/>
        </w:rPr>
        <w:tab/>
        <w:t xml:space="preserve">    </w:t>
      </w:r>
      <w:r w:rsidRPr="000A60D8">
        <w:rPr>
          <w:b w:val="0"/>
          <w:i/>
          <w:iCs/>
          <w:sz w:val="32"/>
          <w:szCs w:val="32"/>
        </w:rPr>
        <w:t>Stylosanthes searbra</w:t>
      </w:r>
    </w:p>
    <w:p w:rsidR="00201904" w:rsidRPr="000A60D8" w:rsidRDefault="00201904" w:rsidP="00B5714D">
      <w:pPr>
        <w:pStyle w:val="BodyTextIndent"/>
        <w:numPr>
          <w:ilvl w:val="0"/>
          <w:numId w:val="409"/>
        </w:numPr>
        <w:tabs>
          <w:tab w:val="left" w:pos="-187"/>
          <w:tab w:val="left" w:pos="0"/>
        </w:tabs>
        <w:rPr>
          <w:b w:val="0"/>
          <w:sz w:val="32"/>
          <w:szCs w:val="32"/>
        </w:rPr>
      </w:pPr>
      <w:r w:rsidRPr="000A60D8">
        <w:rPr>
          <w:b w:val="0"/>
          <w:sz w:val="32"/>
          <w:szCs w:val="32"/>
        </w:rPr>
        <w:t>Glycine</w:t>
      </w:r>
      <w:r w:rsidRPr="000A60D8">
        <w:rPr>
          <w:b w:val="0"/>
          <w:sz w:val="32"/>
          <w:szCs w:val="32"/>
        </w:rPr>
        <w:tab/>
      </w:r>
      <w:r w:rsidRPr="000A60D8">
        <w:rPr>
          <w:b w:val="0"/>
          <w:sz w:val="32"/>
          <w:szCs w:val="32"/>
        </w:rPr>
        <w:tab/>
      </w:r>
      <w:r w:rsidRPr="000A60D8">
        <w:rPr>
          <w:b w:val="0"/>
          <w:sz w:val="32"/>
          <w:szCs w:val="32"/>
        </w:rPr>
        <w:tab/>
        <w:t xml:space="preserve">         </w:t>
      </w:r>
      <w:r w:rsidRPr="000A60D8">
        <w:rPr>
          <w:b w:val="0"/>
          <w:i/>
          <w:iCs/>
          <w:sz w:val="32"/>
          <w:szCs w:val="32"/>
        </w:rPr>
        <w:t>Glycine wightii</w:t>
      </w:r>
    </w:p>
    <w:p w:rsidR="00201904" w:rsidRPr="000A60D8" w:rsidRDefault="00201904" w:rsidP="00B5714D">
      <w:pPr>
        <w:pStyle w:val="BodyTextIndent"/>
        <w:numPr>
          <w:ilvl w:val="0"/>
          <w:numId w:val="409"/>
        </w:numPr>
        <w:tabs>
          <w:tab w:val="left" w:pos="-187"/>
          <w:tab w:val="left" w:pos="0"/>
        </w:tabs>
        <w:rPr>
          <w:b w:val="0"/>
          <w:sz w:val="32"/>
          <w:szCs w:val="32"/>
        </w:rPr>
      </w:pPr>
      <w:r w:rsidRPr="000A60D8">
        <w:rPr>
          <w:b w:val="0"/>
          <w:sz w:val="32"/>
          <w:szCs w:val="32"/>
        </w:rPr>
        <w:t>Centro</w:t>
      </w:r>
      <w:r w:rsidRPr="000A60D8">
        <w:rPr>
          <w:b w:val="0"/>
          <w:sz w:val="32"/>
          <w:szCs w:val="32"/>
        </w:rPr>
        <w:tab/>
      </w:r>
      <w:r w:rsidRPr="000A60D8">
        <w:rPr>
          <w:b w:val="0"/>
          <w:sz w:val="32"/>
          <w:szCs w:val="32"/>
        </w:rPr>
        <w:tab/>
      </w:r>
      <w:r w:rsidRPr="000A60D8">
        <w:rPr>
          <w:b w:val="0"/>
          <w:sz w:val="32"/>
          <w:szCs w:val="32"/>
        </w:rPr>
        <w:tab/>
      </w:r>
      <w:r w:rsidRPr="000A60D8">
        <w:rPr>
          <w:b w:val="0"/>
          <w:sz w:val="32"/>
          <w:szCs w:val="32"/>
        </w:rPr>
        <w:tab/>
      </w:r>
      <w:r w:rsidRPr="000A60D8">
        <w:rPr>
          <w:b w:val="0"/>
          <w:i/>
          <w:iCs/>
          <w:sz w:val="32"/>
          <w:szCs w:val="32"/>
        </w:rPr>
        <w:t>Cenrosema pubescens</w:t>
      </w:r>
    </w:p>
    <w:p w:rsidR="00201904" w:rsidRPr="000A60D8" w:rsidRDefault="00201904" w:rsidP="00201904">
      <w:pPr>
        <w:pStyle w:val="BodyTextIndent"/>
        <w:tabs>
          <w:tab w:val="left" w:pos="-187"/>
          <w:tab w:val="left" w:pos="0"/>
        </w:tabs>
        <w:rPr>
          <w:bCs/>
          <w:sz w:val="32"/>
          <w:szCs w:val="32"/>
        </w:rPr>
      </w:pPr>
      <w:r w:rsidRPr="000A60D8">
        <w:rPr>
          <w:bCs/>
          <w:sz w:val="32"/>
          <w:szCs w:val="32"/>
        </w:rPr>
        <w:t>OTHER PASTURE CROPS</w:t>
      </w:r>
    </w:p>
    <w:p w:rsidR="00201904" w:rsidRPr="000A60D8" w:rsidRDefault="00201904" w:rsidP="00201904">
      <w:pPr>
        <w:pStyle w:val="BodyTextIndent"/>
        <w:tabs>
          <w:tab w:val="left" w:pos="-187"/>
          <w:tab w:val="left" w:pos="0"/>
        </w:tabs>
        <w:rPr>
          <w:b w:val="0"/>
          <w:bCs/>
          <w:sz w:val="32"/>
          <w:szCs w:val="32"/>
        </w:rPr>
      </w:pPr>
      <w:r w:rsidRPr="000A60D8">
        <w:rPr>
          <w:b w:val="0"/>
          <w:bCs/>
          <w:sz w:val="32"/>
          <w:szCs w:val="32"/>
        </w:rPr>
        <w:t>Weed Grasses</w:t>
      </w:r>
    </w:p>
    <w:p w:rsidR="00201904" w:rsidRPr="000A60D8" w:rsidRDefault="00201904" w:rsidP="00201904">
      <w:pPr>
        <w:pStyle w:val="BodyTextIndent"/>
        <w:tabs>
          <w:tab w:val="left" w:pos="-187"/>
          <w:tab w:val="left" w:pos="0"/>
        </w:tabs>
        <w:rPr>
          <w:b w:val="0"/>
          <w:bCs/>
          <w:sz w:val="32"/>
          <w:szCs w:val="32"/>
        </w:rPr>
      </w:pPr>
      <w:r w:rsidRPr="000A60D8">
        <w:rPr>
          <w:b w:val="0"/>
          <w:bCs/>
          <w:sz w:val="32"/>
          <w:szCs w:val="32"/>
        </w:rPr>
        <w:t>Common Name</w:t>
      </w:r>
      <w:r w:rsidRPr="000A60D8">
        <w:rPr>
          <w:b w:val="0"/>
          <w:bCs/>
          <w:sz w:val="32"/>
          <w:szCs w:val="32"/>
        </w:rPr>
        <w:tab/>
      </w:r>
      <w:r w:rsidRPr="000A60D8">
        <w:rPr>
          <w:b w:val="0"/>
          <w:bCs/>
          <w:sz w:val="32"/>
          <w:szCs w:val="32"/>
        </w:rPr>
        <w:tab/>
        <w:t>Botanical Name</w:t>
      </w:r>
    </w:p>
    <w:p w:rsidR="00201904" w:rsidRPr="000A60D8" w:rsidRDefault="00201904" w:rsidP="00B5714D">
      <w:pPr>
        <w:pStyle w:val="BodyTextIndent"/>
        <w:numPr>
          <w:ilvl w:val="0"/>
          <w:numId w:val="410"/>
        </w:numPr>
        <w:tabs>
          <w:tab w:val="left" w:pos="-187"/>
          <w:tab w:val="left" w:pos="0"/>
        </w:tabs>
        <w:rPr>
          <w:b w:val="0"/>
          <w:i/>
          <w:iCs/>
          <w:sz w:val="32"/>
          <w:szCs w:val="32"/>
        </w:rPr>
      </w:pPr>
      <w:r w:rsidRPr="000A60D8">
        <w:rPr>
          <w:b w:val="0"/>
          <w:sz w:val="32"/>
          <w:szCs w:val="32"/>
        </w:rPr>
        <w:t>Couch grass</w:t>
      </w:r>
      <w:r w:rsidRPr="000A60D8">
        <w:rPr>
          <w:b w:val="0"/>
          <w:sz w:val="32"/>
          <w:szCs w:val="32"/>
        </w:rPr>
        <w:tab/>
      </w:r>
      <w:r w:rsidRPr="000A60D8">
        <w:rPr>
          <w:b w:val="0"/>
          <w:sz w:val="32"/>
          <w:szCs w:val="32"/>
        </w:rPr>
        <w:tab/>
      </w:r>
      <w:r w:rsidRPr="000A60D8">
        <w:rPr>
          <w:b w:val="0"/>
          <w:i/>
          <w:iCs/>
          <w:sz w:val="32"/>
          <w:szCs w:val="32"/>
        </w:rPr>
        <w:t>Digitaria scalarum</w:t>
      </w:r>
    </w:p>
    <w:p w:rsidR="00201904" w:rsidRPr="000A60D8" w:rsidRDefault="00201904" w:rsidP="00B5714D">
      <w:pPr>
        <w:pStyle w:val="BodyTextIndent"/>
        <w:numPr>
          <w:ilvl w:val="0"/>
          <w:numId w:val="410"/>
        </w:numPr>
        <w:tabs>
          <w:tab w:val="left" w:pos="-187"/>
          <w:tab w:val="left" w:pos="0"/>
        </w:tabs>
        <w:rPr>
          <w:b w:val="0"/>
          <w:i/>
          <w:iCs/>
          <w:sz w:val="32"/>
          <w:szCs w:val="32"/>
        </w:rPr>
      </w:pPr>
      <w:r w:rsidRPr="000A60D8">
        <w:rPr>
          <w:b w:val="0"/>
          <w:sz w:val="32"/>
          <w:szCs w:val="32"/>
        </w:rPr>
        <w:t>Nut sedges</w:t>
      </w:r>
      <w:r w:rsidRPr="000A60D8">
        <w:rPr>
          <w:b w:val="0"/>
          <w:sz w:val="32"/>
          <w:szCs w:val="32"/>
        </w:rPr>
        <w:tab/>
      </w:r>
      <w:r w:rsidRPr="000A60D8">
        <w:rPr>
          <w:b w:val="0"/>
          <w:sz w:val="32"/>
          <w:szCs w:val="32"/>
        </w:rPr>
        <w:tab/>
      </w:r>
      <w:r w:rsidRPr="000A60D8">
        <w:rPr>
          <w:b w:val="0"/>
          <w:i/>
          <w:iCs/>
          <w:sz w:val="32"/>
          <w:szCs w:val="32"/>
        </w:rPr>
        <w:t>Cyperus species</w:t>
      </w:r>
    </w:p>
    <w:p w:rsidR="00201904" w:rsidRPr="000A60D8" w:rsidRDefault="00201904" w:rsidP="00B5714D">
      <w:pPr>
        <w:pStyle w:val="BodyTextIndent"/>
        <w:numPr>
          <w:ilvl w:val="0"/>
          <w:numId w:val="410"/>
        </w:numPr>
        <w:tabs>
          <w:tab w:val="left" w:pos="-187"/>
          <w:tab w:val="left" w:pos="0"/>
        </w:tabs>
        <w:rPr>
          <w:b w:val="0"/>
          <w:sz w:val="32"/>
          <w:szCs w:val="32"/>
        </w:rPr>
      </w:pPr>
      <w:r w:rsidRPr="000A60D8">
        <w:rPr>
          <w:b w:val="0"/>
          <w:sz w:val="32"/>
          <w:szCs w:val="32"/>
        </w:rPr>
        <w:t>Sporobolus</w:t>
      </w:r>
      <w:r w:rsidRPr="000A60D8">
        <w:rPr>
          <w:b w:val="0"/>
          <w:sz w:val="32"/>
          <w:szCs w:val="32"/>
        </w:rPr>
        <w:tab/>
      </w:r>
      <w:r w:rsidRPr="000A60D8">
        <w:rPr>
          <w:b w:val="0"/>
          <w:sz w:val="32"/>
          <w:szCs w:val="32"/>
        </w:rPr>
        <w:tab/>
      </w:r>
      <w:r w:rsidRPr="000A60D8">
        <w:rPr>
          <w:b w:val="0"/>
          <w:i/>
          <w:iCs/>
          <w:sz w:val="32"/>
          <w:szCs w:val="32"/>
        </w:rPr>
        <w:t>Sporobolus spp.</w:t>
      </w:r>
    </w:p>
    <w:p w:rsidR="00201904" w:rsidRPr="000A60D8" w:rsidRDefault="00201904" w:rsidP="00201904">
      <w:pPr>
        <w:pStyle w:val="BodyTextIndent"/>
        <w:tabs>
          <w:tab w:val="left" w:pos="-187"/>
          <w:tab w:val="left" w:pos="0"/>
        </w:tabs>
        <w:rPr>
          <w:b w:val="0"/>
          <w:bCs/>
          <w:sz w:val="32"/>
          <w:szCs w:val="32"/>
        </w:rPr>
      </w:pPr>
      <w:r w:rsidRPr="000A60D8">
        <w:rPr>
          <w:b w:val="0"/>
          <w:bCs/>
          <w:sz w:val="32"/>
          <w:szCs w:val="32"/>
        </w:rPr>
        <w:t>Fodder shrubs</w:t>
      </w:r>
    </w:p>
    <w:p w:rsidR="00201904" w:rsidRPr="000A60D8" w:rsidRDefault="00201904" w:rsidP="00B5714D">
      <w:pPr>
        <w:pStyle w:val="BodyTextIndent"/>
        <w:numPr>
          <w:ilvl w:val="0"/>
          <w:numId w:val="411"/>
        </w:numPr>
        <w:tabs>
          <w:tab w:val="left" w:pos="-187"/>
          <w:tab w:val="left" w:pos="0"/>
        </w:tabs>
        <w:rPr>
          <w:b w:val="0"/>
          <w:sz w:val="32"/>
          <w:szCs w:val="32"/>
        </w:rPr>
      </w:pPr>
      <w:r w:rsidRPr="000A60D8">
        <w:rPr>
          <w:b w:val="0"/>
          <w:sz w:val="32"/>
          <w:szCs w:val="32"/>
        </w:rPr>
        <w:t>Leucaenia</w:t>
      </w:r>
      <w:r w:rsidRPr="000A60D8">
        <w:rPr>
          <w:b w:val="0"/>
          <w:sz w:val="32"/>
          <w:szCs w:val="32"/>
        </w:rPr>
        <w:tab/>
      </w:r>
      <w:r w:rsidRPr="000A60D8">
        <w:rPr>
          <w:b w:val="0"/>
          <w:sz w:val="32"/>
          <w:szCs w:val="32"/>
        </w:rPr>
        <w:tab/>
      </w:r>
      <w:r w:rsidRPr="000A60D8">
        <w:rPr>
          <w:b w:val="0"/>
          <w:i/>
          <w:iCs/>
          <w:sz w:val="32"/>
          <w:szCs w:val="32"/>
        </w:rPr>
        <w:t>Leucaenia leucocephala</w:t>
      </w:r>
    </w:p>
    <w:p w:rsidR="00201904" w:rsidRPr="000A60D8" w:rsidRDefault="00201904" w:rsidP="00B5714D">
      <w:pPr>
        <w:pStyle w:val="BodyTextIndent"/>
        <w:numPr>
          <w:ilvl w:val="0"/>
          <w:numId w:val="411"/>
        </w:numPr>
        <w:tabs>
          <w:tab w:val="left" w:pos="-187"/>
          <w:tab w:val="left" w:pos="0"/>
        </w:tabs>
        <w:rPr>
          <w:b w:val="0"/>
          <w:sz w:val="32"/>
          <w:szCs w:val="32"/>
        </w:rPr>
      </w:pPr>
      <w:r w:rsidRPr="000A60D8">
        <w:rPr>
          <w:b w:val="0"/>
          <w:sz w:val="32"/>
          <w:szCs w:val="32"/>
        </w:rPr>
        <w:t>Atriplex</w:t>
      </w:r>
      <w:r w:rsidRPr="000A60D8">
        <w:rPr>
          <w:b w:val="0"/>
          <w:sz w:val="32"/>
          <w:szCs w:val="32"/>
        </w:rPr>
        <w:tab/>
      </w:r>
      <w:r w:rsidRPr="000A60D8">
        <w:rPr>
          <w:b w:val="0"/>
          <w:sz w:val="32"/>
          <w:szCs w:val="32"/>
        </w:rPr>
        <w:tab/>
      </w:r>
      <w:r w:rsidRPr="000A60D8">
        <w:rPr>
          <w:b w:val="0"/>
          <w:i/>
          <w:iCs/>
          <w:sz w:val="32"/>
          <w:szCs w:val="32"/>
        </w:rPr>
        <w:t>Atriplex spp</w:t>
      </w:r>
      <w:r w:rsidRPr="000A60D8">
        <w:rPr>
          <w:b w:val="0"/>
          <w:sz w:val="32"/>
          <w:szCs w:val="32"/>
        </w:rPr>
        <w:t>.</w:t>
      </w:r>
    </w:p>
    <w:p w:rsidR="00201904" w:rsidRPr="000A60D8" w:rsidRDefault="00201904" w:rsidP="00B5714D">
      <w:pPr>
        <w:pStyle w:val="BodyTextIndent"/>
        <w:numPr>
          <w:ilvl w:val="1"/>
          <w:numId w:val="401"/>
        </w:numPr>
        <w:tabs>
          <w:tab w:val="left" w:pos="-187"/>
          <w:tab w:val="left" w:pos="0"/>
        </w:tabs>
        <w:rPr>
          <w:bCs/>
          <w:sz w:val="32"/>
          <w:szCs w:val="32"/>
        </w:rPr>
      </w:pPr>
      <w:r w:rsidRPr="000A60D8">
        <w:rPr>
          <w:bCs/>
          <w:sz w:val="32"/>
          <w:szCs w:val="32"/>
        </w:rPr>
        <w:t>PASTURE ESTABLISHMENT</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Pasture can be established by use of seeds, rhizomes or splits.</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i)</w:t>
      </w:r>
      <w:r w:rsidRPr="000A60D8">
        <w:rPr>
          <w:sz w:val="32"/>
          <w:szCs w:val="32"/>
        </w:rPr>
        <w:tab/>
      </w:r>
      <w:r w:rsidRPr="000A60D8">
        <w:rPr>
          <w:b w:val="0"/>
          <w:bCs/>
          <w:sz w:val="32"/>
          <w:szCs w:val="32"/>
        </w:rPr>
        <w:t>Selection of Planting Materials.</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Planting materials selected should be;</w:t>
      </w:r>
    </w:p>
    <w:p w:rsidR="00201904" w:rsidRPr="000A60D8" w:rsidRDefault="00201904" w:rsidP="00B5714D">
      <w:pPr>
        <w:pStyle w:val="BodyTextIndent"/>
        <w:numPr>
          <w:ilvl w:val="1"/>
          <w:numId w:val="412"/>
        </w:numPr>
        <w:tabs>
          <w:tab w:val="clear" w:pos="2169"/>
          <w:tab w:val="left" w:pos="-187"/>
          <w:tab w:val="left" w:pos="0"/>
          <w:tab w:val="num" w:pos="1496"/>
        </w:tabs>
        <w:ind w:left="1683" w:hanging="561"/>
        <w:rPr>
          <w:b w:val="0"/>
          <w:sz w:val="32"/>
          <w:szCs w:val="32"/>
        </w:rPr>
      </w:pPr>
      <w:r w:rsidRPr="000A60D8">
        <w:rPr>
          <w:b w:val="0"/>
          <w:sz w:val="32"/>
          <w:szCs w:val="32"/>
        </w:rPr>
        <w:t>Of high nutritive value.</w:t>
      </w:r>
    </w:p>
    <w:p w:rsidR="00201904" w:rsidRPr="000A60D8" w:rsidRDefault="00201904" w:rsidP="00B5714D">
      <w:pPr>
        <w:pStyle w:val="BodyTextIndent"/>
        <w:numPr>
          <w:ilvl w:val="1"/>
          <w:numId w:val="412"/>
        </w:numPr>
        <w:tabs>
          <w:tab w:val="clear" w:pos="2169"/>
          <w:tab w:val="left" w:pos="-187"/>
          <w:tab w:val="left" w:pos="0"/>
          <w:tab w:val="num" w:pos="1496"/>
        </w:tabs>
        <w:ind w:left="1683" w:hanging="561"/>
        <w:rPr>
          <w:b w:val="0"/>
          <w:sz w:val="32"/>
          <w:szCs w:val="32"/>
        </w:rPr>
      </w:pPr>
      <w:r w:rsidRPr="000A60D8">
        <w:rPr>
          <w:b w:val="0"/>
          <w:sz w:val="32"/>
          <w:szCs w:val="32"/>
        </w:rPr>
        <w:t>Adapted to the prevailing environmental conditions.</w:t>
      </w:r>
    </w:p>
    <w:p w:rsidR="00201904" w:rsidRPr="000A60D8" w:rsidRDefault="00201904" w:rsidP="00B5714D">
      <w:pPr>
        <w:pStyle w:val="BodyTextIndent"/>
        <w:numPr>
          <w:ilvl w:val="1"/>
          <w:numId w:val="412"/>
        </w:numPr>
        <w:tabs>
          <w:tab w:val="clear" w:pos="2169"/>
          <w:tab w:val="left" w:pos="-187"/>
          <w:tab w:val="left" w:pos="0"/>
          <w:tab w:val="num" w:pos="1496"/>
        </w:tabs>
        <w:ind w:left="1683" w:hanging="561"/>
        <w:rPr>
          <w:b w:val="0"/>
          <w:sz w:val="32"/>
          <w:szCs w:val="32"/>
        </w:rPr>
      </w:pPr>
      <w:r w:rsidRPr="000A60D8">
        <w:rPr>
          <w:b w:val="0"/>
          <w:sz w:val="32"/>
          <w:szCs w:val="32"/>
        </w:rPr>
        <w:t>Fast growing in order to give a good ground cover which will help to control soil erosion.</w:t>
      </w:r>
    </w:p>
    <w:p w:rsidR="00201904" w:rsidRPr="000A60D8" w:rsidRDefault="00201904" w:rsidP="00B5714D">
      <w:pPr>
        <w:pStyle w:val="BodyTextIndent"/>
        <w:numPr>
          <w:ilvl w:val="1"/>
          <w:numId w:val="412"/>
        </w:numPr>
        <w:tabs>
          <w:tab w:val="clear" w:pos="2169"/>
          <w:tab w:val="left" w:pos="-187"/>
          <w:tab w:val="left" w:pos="0"/>
        </w:tabs>
        <w:ind w:left="1683" w:hanging="561"/>
        <w:rPr>
          <w:b w:val="0"/>
          <w:sz w:val="32"/>
          <w:szCs w:val="32"/>
        </w:rPr>
      </w:pPr>
      <w:r w:rsidRPr="000A60D8">
        <w:rPr>
          <w:b w:val="0"/>
          <w:sz w:val="32"/>
          <w:szCs w:val="32"/>
        </w:rPr>
        <w:t>Able to give high herbage yield per unit area.</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ii)</w:t>
      </w:r>
      <w:r w:rsidRPr="000A60D8">
        <w:rPr>
          <w:b w:val="0"/>
          <w:bCs/>
          <w:sz w:val="32"/>
          <w:szCs w:val="32"/>
        </w:rPr>
        <w:tab/>
        <w:t>Land Preparation.</w:t>
      </w:r>
    </w:p>
    <w:p w:rsidR="00201904" w:rsidRPr="000A60D8" w:rsidRDefault="00201904" w:rsidP="00B5714D">
      <w:pPr>
        <w:pStyle w:val="BodyTextIndent"/>
        <w:numPr>
          <w:ilvl w:val="0"/>
          <w:numId w:val="417"/>
        </w:numPr>
        <w:tabs>
          <w:tab w:val="left" w:pos="-187"/>
          <w:tab w:val="left" w:pos="0"/>
        </w:tabs>
        <w:rPr>
          <w:b w:val="0"/>
          <w:sz w:val="32"/>
          <w:szCs w:val="32"/>
        </w:rPr>
      </w:pPr>
      <w:r w:rsidRPr="000A60D8">
        <w:rPr>
          <w:b w:val="0"/>
          <w:sz w:val="32"/>
          <w:szCs w:val="32"/>
        </w:rPr>
        <w:t>Land should be ploughed and harrowed to a fine tilth.</w:t>
      </w:r>
    </w:p>
    <w:p w:rsidR="00201904" w:rsidRPr="000A60D8" w:rsidRDefault="00201904" w:rsidP="00B5714D">
      <w:pPr>
        <w:pStyle w:val="BodyTextIndent"/>
        <w:numPr>
          <w:ilvl w:val="0"/>
          <w:numId w:val="417"/>
        </w:numPr>
        <w:tabs>
          <w:tab w:val="left" w:pos="-187"/>
          <w:tab w:val="left" w:pos="0"/>
        </w:tabs>
        <w:rPr>
          <w:b w:val="0"/>
          <w:sz w:val="32"/>
          <w:szCs w:val="32"/>
        </w:rPr>
      </w:pPr>
      <w:r w:rsidRPr="000A60D8">
        <w:rPr>
          <w:b w:val="0"/>
          <w:sz w:val="32"/>
          <w:szCs w:val="32"/>
        </w:rPr>
        <w:t xml:space="preserve"> Land preparation should be done during the dry season before the onset of the rains.</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iii)</w:t>
      </w:r>
      <w:r w:rsidRPr="000A60D8">
        <w:rPr>
          <w:b w:val="0"/>
          <w:bCs/>
          <w:sz w:val="32"/>
          <w:szCs w:val="32"/>
        </w:rPr>
        <w:tab/>
        <w:t>Seed Rates</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 xml:space="preserve">Recommended seed rate for pasture grasses is 1.5-2.0kg/ha of pure germinating seeds. The seeds are produced by Kenya Seed Company. And are sold in </w:t>
      </w:r>
      <w:r w:rsidRPr="000A60D8">
        <w:rPr>
          <w:b w:val="0"/>
          <w:bCs/>
          <w:sz w:val="32"/>
          <w:szCs w:val="32"/>
        </w:rPr>
        <w:t>two lots</w:t>
      </w:r>
    </w:p>
    <w:p w:rsidR="00201904" w:rsidRPr="000A60D8" w:rsidRDefault="00201904" w:rsidP="00B5714D">
      <w:pPr>
        <w:pStyle w:val="BodyTextIndent"/>
        <w:numPr>
          <w:ilvl w:val="0"/>
          <w:numId w:val="413"/>
        </w:numPr>
        <w:tabs>
          <w:tab w:val="left" w:pos="-187"/>
          <w:tab w:val="left" w:pos="0"/>
        </w:tabs>
        <w:rPr>
          <w:b w:val="0"/>
          <w:sz w:val="32"/>
          <w:szCs w:val="32"/>
        </w:rPr>
      </w:pPr>
      <w:r w:rsidRPr="000A60D8">
        <w:rPr>
          <w:b w:val="0"/>
          <w:sz w:val="32"/>
          <w:szCs w:val="32"/>
        </w:rPr>
        <w:t>High quality seeds with 13-25% pure germinating seeds. (PGS)</w:t>
      </w:r>
    </w:p>
    <w:p w:rsidR="00201904" w:rsidRPr="000A60D8" w:rsidRDefault="00201904" w:rsidP="00B5714D">
      <w:pPr>
        <w:pStyle w:val="BodyTextIndent"/>
        <w:numPr>
          <w:ilvl w:val="0"/>
          <w:numId w:val="413"/>
        </w:numPr>
        <w:tabs>
          <w:tab w:val="left" w:pos="-187"/>
          <w:tab w:val="left" w:pos="0"/>
        </w:tabs>
        <w:rPr>
          <w:b w:val="0"/>
          <w:sz w:val="32"/>
          <w:szCs w:val="32"/>
        </w:rPr>
      </w:pPr>
      <w:r w:rsidRPr="000A60D8">
        <w:rPr>
          <w:b w:val="0"/>
          <w:sz w:val="32"/>
          <w:szCs w:val="32"/>
        </w:rPr>
        <w:t>Standard quality seeds with 12.5% PGS.</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lastRenderedPageBreak/>
        <w:t>Legume seed rate depends on the seed size i.e. 2-3kg/ha for medium sized seeds e.g. Desmodium and Lucerne and 2kg/ha for tiny seeds e.g. clovers.</w:t>
      </w:r>
    </w:p>
    <w:p w:rsidR="00201904" w:rsidRPr="000A60D8" w:rsidRDefault="00201904" w:rsidP="00201904">
      <w:pPr>
        <w:pStyle w:val="BodyTextIndent"/>
        <w:tabs>
          <w:tab w:val="left" w:pos="-187"/>
          <w:tab w:val="left" w:pos="0"/>
        </w:tabs>
        <w:ind w:left="0"/>
        <w:rPr>
          <w:sz w:val="32"/>
          <w:szCs w:val="32"/>
        </w:rPr>
      </w:pPr>
      <w:r w:rsidRPr="000A60D8">
        <w:rPr>
          <w:b w:val="0"/>
          <w:bCs/>
          <w:sz w:val="32"/>
          <w:szCs w:val="32"/>
        </w:rPr>
        <w:t>iv)</w:t>
      </w:r>
      <w:r w:rsidRPr="000A60D8">
        <w:rPr>
          <w:b w:val="0"/>
          <w:bCs/>
          <w:sz w:val="32"/>
          <w:szCs w:val="32"/>
        </w:rPr>
        <w:tab/>
        <w:t>Fertilizer Application</w:t>
      </w:r>
      <w:r w:rsidRPr="000A60D8">
        <w:rPr>
          <w:sz w:val="32"/>
          <w:szCs w:val="32"/>
        </w:rPr>
        <w:t>.</w:t>
      </w:r>
    </w:p>
    <w:p w:rsidR="00201904" w:rsidRPr="000A60D8" w:rsidRDefault="00201904" w:rsidP="00B5714D">
      <w:pPr>
        <w:pStyle w:val="BodyTextIndent"/>
        <w:numPr>
          <w:ilvl w:val="0"/>
          <w:numId w:val="415"/>
        </w:numPr>
        <w:tabs>
          <w:tab w:val="left" w:pos="-187"/>
          <w:tab w:val="left" w:pos="0"/>
        </w:tabs>
        <w:rPr>
          <w:b w:val="0"/>
          <w:sz w:val="32"/>
          <w:szCs w:val="32"/>
        </w:rPr>
      </w:pPr>
      <w:r w:rsidRPr="000A60D8">
        <w:rPr>
          <w:b w:val="0"/>
          <w:sz w:val="32"/>
          <w:szCs w:val="32"/>
        </w:rPr>
        <w:t>SSP fertilizer is applied at a rate of 200kg/ha for grasses and legume mixtures</w:t>
      </w:r>
    </w:p>
    <w:p w:rsidR="00201904" w:rsidRPr="000A60D8" w:rsidRDefault="00201904" w:rsidP="00B5714D">
      <w:pPr>
        <w:pStyle w:val="BodyTextIndent"/>
        <w:numPr>
          <w:ilvl w:val="0"/>
          <w:numId w:val="415"/>
        </w:numPr>
        <w:tabs>
          <w:tab w:val="left" w:pos="-187"/>
          <w:tab w:val="left" w:pos="0"/>
        </w:tabs>
        <w:rPr>
          <w:b w:val="0"/>
          <w:sz w:val="32"/>
          <w:szCs w:val="32"/>
        </w:rPr>
      </w:pPr>
      <w:r w:rsidRPr="000A60D8">
        <w:rPr>
          <w:b w:val="0"/>
          <w:sz w:val="32"/>
          <w:szCs w:val="32"/>
        </w:rPr>
        <w:t>For pure grasses, NPK 20:20:0 at a rate of 200kg/ha is recommended.</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v)</w:t>
      </w:r>
      <w:r w:rsidRPr="000A60D8">
        <w:rPr>
          <w:b w:val="0"/>
          <w:bCs/>
          <w:sz w:val="32"/>
          <w:szCs w:val="32"/>
        </w:rPr>
        <w:tab/>
        <w:t>Legume Seed Inoculation</w:t>
      </w:r>
    </w:p>
    <w:p w:rsidR="00201904" w:rsidRPr="000A60D8" w:rsidRDefault="00201904" w:rsidP="00B5714D">
      <w:pPr>
        <w:pStyle w:val="BodyTextIndent"/>
        <w:numPr>
          <w:ilvl w:val="0"/>
          <w:numId w:val="416"/>
        </w:numPr>
        <w:tabs>
          <w:tab w:val="left" w:pos="-187"/>
          <w:tab w:val="left" w:pos="0"/>
        </w:tabs>
        <w:rPr>
          <w:b w:val="0"/>
          <w:sz w:val="32"/>
          <w:szCs w:val="32"/>
        </w:rPr>
      </w:pPr>
      <w:r w:rsidRPr="000A60D8">
        <w:rPr>
          <w:b w:val="0"/>
          <w:sz w:val="32"/>
          <w:szCs w:val="32"/>
        </w:rPr>
        <w:t xml:space="preserve">This is the addition of effective Rhizobia to leguminous seeds before planting to promote nitrogen fixation. </w:t>
      </w:r>
    </w:p>
    <w:p w:rsidR="00201904" w:rsidRPr="000A60D8" w:rsidRDefault="00201904" w:rsidP="00B5714D">
      <w:pPr>
        <w:pStyle w:val="BodyTextIndent"/>
        <w:numPr>
          <w:ilvl w:val="0"/>
          <w:numId w:val="416"/>
        </w:numPr>
        <w:tabs>
          <w:tab w:val="left" w:pos="-187"/>
          <w:tab w:val="left" w:pos="0"/>
        </w:tabs>
        <w:rPr>
          <w:b w:val="0"/>
          <w:sz w:val="32"/>
          <w:szCs w:val="32"/>
        </w:rPr>
      </w:pPr>
      <w:r w:rsidRPr="000A60D8">
        <w:rPr>
          <w:b w:val="0"/>
          <w:sz w:val="32"/>
          <w:szCs w:val="32"/>
        </w:rPr>
        <w:t xml:space="preserve">This is done in areas where soil is deficient of nitrogen. </w:t>
      </w:r>
    </w:p>
    <w:p w:rsidR="00201904" w:rsidRPr="000A60D8" w:rsidRDefault="00201904" w:rsidP="00B5714D">
      <w:pPr>
        <w:pStyle w:val="BodyTextIndent"/>
        <w:numPr>
          <w:ilvl w:val="0"/>
          <w:numId w:val="416"/>
        </w:numPr>
        <w:tabs>
          <w:tab w:val="left" w:pos="-187"/>
          <w:tab w:val="left" w:pos="0"/>
        </w:tabs>
        <w:rPr>
          <w:b w:val="0"/>
          <w:sz w:val="32"/>
          <w:szCs w:val="32"/>
        </w:rPr>
      </w:pPr>
      <w:r w:rsidRPr="000A60D8">
        <w:rPr>
          <w:b w:val="0"/>
          <w:sz w:val="32"/>
          <w:szCs w:val="32"/>
        </w:rPr>
        <w:t>Some Rhizobia strains are naturally found in the soil at pH 5.5-8.0 with adequate calcium, phosphorous, potassium and rainfall.</w:t>
      </w:r>
    </w:p>
    <w:p w:rsidR="00201904" w:rsidRPr="000A60D8" w:rsidRDefault="00201904" w:rsidP="00201904">
      <w:pPr>
        <w:pStyle w:val="BodyTextIndent"/>
        <w:tabs>
          <w:tab w:val="left" w:pos="-187"/>
          <w:tab w:val="left" w:pos="0"/>
        </w:tabs>
        <w:ind w:left="0"/>
        <w:rPr>
          <w:sz w:val="32"/>
          <w:szCs w:val="32"/>
        </w:rPr>
      </w:pPr>
      <w:r w:rsidRPr="000A60D8">
        <w:rPr>
          <w:sz w:val="32"/>
          <w:szCs w:val="32"/>
        </w:rPr>
        <w:t>Examples of Rhizobium strains.</w:t>
      </w:r>
    </w:p>
    <w:p w:rsidR="00201904" w:rsidRPr="000A60D8" w:rsidRDefault="00201904" w:rsidP="00201904">
      <w:pPr>
        <w:pStyle w:val="BodyTextIndent"/>
        <w:tabs>
          <w:tab w:val="left" w:pos="-187"/>
          <w:tab w:val="left" w:pos="0"/>
        </w:tabs>
        <w:ind w:left="0"/>
        <w:rPr>
          <w:sz w:val="32"/>
          <w:szCs w:val="32"/>
        </w:rPr>
      </w:pPr>
      <w:r w:rsidRPr="000A60D8">
        <w:rPr>
          <w:sz w:val="32"/>
          <w:szCs w:val="32"/>
        </w:rPr>
        <w:t xml:space="preserve">         </w:t>
      </w:r>
      <w:r w:rsidRPr="000A60D8">
        <w:rPr>
          <w:b w:val="0"/>
          <w:bCs/>
          <w:sz w:val="32"/>
          <w:szCs w:val="32"/>
        </w:rPr>
        <w:t>Crop</w:t>
      </w:r>
      <w:r w:rsidRPr="000A60D8">
        <w:rPr>
          <w:b w:val="0"/>
          <w:bCs/>
          <w:sz w:val="32"/>
          <w:szCs w:val="32"/>
        </w:rPr>
        <w:tab/>
      </w:r>
      <w:r w:rsidRPr="000A60D8">
        <w:rPr>
          <w:sz w:val="32"/>
          <w:szCs w:val="32"/>
        </w:rPr>
        <w:tab/>
      </w:r>
      <w:r w:rsidRPr="000A60D8">
        <w:rPr>
          <w:sz w:val="32"/>
          <w:szCs w:val="32"/>
        </w:rPr>
        <w:tab/>
      </w:r>
      <w:r w:rsidRPr="000A60D8">
        <w:rPr>
          <w:b w:val="0"/>
          <w:bCs/>
          <w:sz w:val="32"/>
          <w:szCs w:val="32"/>
        </w:rPr>
        <w:t>Rhizobium Species</w:t>
      </w:r>
    </w:p>
    <w:p w:rsidR="00201904" w:rsidRPr="000A60D8" w:rsidRDefault="00201904" w:rsidP="00B5714D">
      <w:pPr>
        <w:pStyle w:val="BodyTextIndent"/>
        <w:numPr>
          <w:ilvl w:val="0"/>
          <w:numId w:val="414"/>
        </w:numPr>
        <w:tabs>
          <w:tab w:val="left" w:pos="-187"/>
          <w:tab w:val="left" w:pos="0"/>
        </w:tabs>
        <w:rPr>
          <w:b w:val="0"/>
          <w:sz w:val="32"/>
          <w:szCs w:val="32"/>
        </w:rPr>
      </w:pPr>
      <w:r w:rsidRPr="000A60D8">
        <w:rPr>
          <w:b w:val="0"/>
          <w:sz w:val="32"/>
          <w:szCs w:val="32"/>
        </w:rPr>
        <w:t>Lucerne</w:t>
      </w:r>
      <w:r w:rsidRPr="000A60D8">
        <w:rPr>
          <w:b w:val="0"/>
          <w:sz w:val="32"/>
          <w:szCs w:val="32"/>
        </w:rPr>
        <w:tab/>
      </w:r>
      <w:r w:rsidRPr="000A60D8">
        <w:rPr>
          <w:b w:val="0"/>
          <w:sz w:val="32"/>
          <w:szCs w:val="32"/>
        </w:rPr>
        <w:tab/>
        <w:t>Rhizobium melioti</w:t>
      </w:r>
    </w:p>
    <w:p w:rsidR="00201904" w:rsidRPr="000A60D8" w:rsidRDefault="00201904" w:rsidP="00B5714D">
      <w:pPr>
        <w:pStyle w:val="BodyTextIndent"/>
        <w:numPr>
          <w:ilvl w:val="0"/>
          <w:numId w:val="414"/>
        </w:numPr>
        <w:tabs>
          <w:tab w:val="left" w:pos="-187"/>
          <w:tab w:val="left" w:pos="0"/>
        </w:tabs>
        <w:rPr>
          <w:b w:val="0"/>
          <w:sz w:val="32"/>
          <w:szCs w:val="32"/>
        </w:rPr>
      </w:pPr>
      <w:r w:rsidRPr="000A60D8">
        <w:rPr>
          <w:b w:val="0"/>
          <w:sz w:val="32"/>
          <w:szCs w:val="32"/>
        </w:rPr>
        <w:t>Clovers</w:t>
      </w:r>
      <w:r w:rsidRPr="000A60D8">
        <w:rPr>
          <w:b w:val="0"/>
          <w:sz w:val="32"/>
          <w:szCs w:val="32"/>
        </w:rPr>
        <w:tab/>
      </w:r>
      <w:r w:rsidRPr="000A60D8">
        <w:rPr>
          <w:b w:val="0"/>
          <w:sz w:val="32"/>
          <w:szCs w:val="32"/>
        </w:rPr>
        <w:tab/>
        <w:t>Rhizobium trifoli</w:t>
      </w:r>
    </w:p>
    <w:p w:rsidR="00201904" w:rsidRPr="000A60D8" w:rsidRDefault="00201904" w:rsidP="00B5714D">
      <w:pPr>
        <w:pStyle w:val="BodyTextIndent"/>
        <w:numPr>
          <w:ilvl w:val="0"/>
          <w:numId w:val="414"/>
        </w:numPr>
        <w:tabs>
          <w:tab w:val="left" w:pos="-187"/>
          <w:tab w:val="left" w:pos="0"/>
        </w:tabs>
        <w:rPr>
          <w:b w:val="0"/>
          <w:sz w:val="32"/>
          <w:szCs w:val="32"/>
        </w:rPr>
      </w:pPr>
      <w:r w:rsidRPr="000A60D8">
        <w:rPr>
          <w:b w:val="0"/>
          <w:sz w:val="32"/>
          <w:szCs w:val="32"/>
        </w:rPr>
        <w:t>Beans</w:t>
      </w:r>
      <w:r w:rsidRPr="000A60D8">
        <w:rPr>
          <w:b w:val="0"/>
          <w:sz w:val="32"/>
          <w:szCs w:val="32"/>
        </w:rPr>
        <w:tab/>
      </w:r>
      <w:r w:rsidRPr="000A60D8">
        <w:rPr>
          <w:b w:val="0"/>
          <w:sz w:val="32"/>
          <w:szCs w:val="32"/>
        </w:rPr>
        <w:tab/>
      </w:r>
      <w:r w:rsidRPr="000A60D8">
        <w:rPr>
          <w:b w:val="0"/>
          <w:sz w:val="32"/>
          <w:szCs w:val="32"/>
        </w:rPr>
        <w:tab/>
        <w:t>Rhizobium phaseoli.</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vi) Sowing.</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Since most seeds are small, they should be covered lightly after broadcasting. The following are the methods of sowing.</w:t>
      </w:r>
    </w:p>
    <w:p w:rsidR="00201904" w:rsidRPr="000A60D8" w:rsidRDefault="00201904" w:rsidP="00B5714D">
      <w:pPr>
        <w:pStyle w:val="BodyTextIndent"/>
        <w:numPr>
          <w:ilvl w:val="0"/>
          <w:numId w:val="418"/>
        </w:numPr>
        <w:tabs>
          <w:tab w:val="left" w:pos="-187"/>
          <w:tab w:val="left" w:pos="0"/>
        </w:tabs>
        <w:rPr>
          <w:b w:val="0"/>
          <w:sz w:val="32"/>
          <w:szCs w:val="32"/>
        </w:rPr>
      </w:pPr>
      <w:r w:rsidRPr="000A60D8">
        <w:rPr>
          <w:b w:val="0"/>
          <w:sz w:val="32"/>
          <w:szCs w:val="32"/>
        </w:rPr>
        <w:t>Direct sowing</w:t>
      </w:r>
    </w:p>
    <w:p w:rsidR="00201904" w:rsidRPr="000A60D8" w:rsidRDefault="00201904" w:rsidP="00B5714D">
      <w:pPr>
        <w:pStyle w:val="BodyTextIndent"/>
        <w:numPr>
          <w:ilvl w:val="0"/>
          <w:numId w:val="418"/>
        </w:numPr>
        <w:tabs>
          <w:tab w:val="left" w:pos="-187"/>
          <w:tab w:val="left" w:pos="0"/>
        </w:tabs>
        <w:rPr>
          <w:b w:val="0"/>
          <w:sz w:val="32"/>
          <w:szCs w:val="32"/>
        </w:rPr>
      </w:pPr>
      <w:r w:rsidRPr="000A60D8">
        <w:rPr>
          <w:b w:val="0"/>
          <w:sz w:val="32"/>
          <w:szCs w:val="32"/>
        </w:rPr>
        <w:t>Under sowing</w:t>
      </w:r>
    </w:p>
    <w:p w:rsidR="00201904" w:rsidRPr="000A60D8" w:rsidRDefault="00201904" w:rsidP="00B5714D">
      <w:pPr>
        <w:pStyle w:val="BodyTextIndent"/>
        <w:numPr>
          <w:ilvl w:val="0"/>
          <w:numId w:val="418"/>
        </w:numPr>
        <w:tabs>
          <w:tab w:val="left" w:pos="-187"/>
          <w:tab w:val="left" w:pos="0"/>
        </w:tabs>
        <w:rPr>
          <w:b w:val="0"/>
          <w:sz w:val="32"/>
          <w:szCs w:val="32"/>
        </w:rPr>
      </w:pPr>
      <w:r w:rsidRPr="000A60D8">
        <w:rPr>
          <w:b w:val="0"/>
          <w:sz w:val="32"/>
          <w:szCs w:val="32"/>
        </w:rPr>
        <w:t>Over sowing.</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Direct Sowing.</w:t>
      </w:r>
    </w:p>
    <w:p w:rsidR="00201904" w:rsidRPr="000A60D8" w:rsidRDefault="00201904" w:rsidP="00201904">
      <w:pPr>
        <w:pStyle w:val="BodyTextIndent"/>
        <w:tabs>
          <w:tab w:val="left" w:pos="-187"/>
          <w:tab w:val="left" w:pos="0"/>
        </w:tabs>
        <w:ind w:left="0"/>
        <w:rPr>
          <w:b w:val="0"/>
          <w:sz w:val="32"/>
          <w:szCs w:val="32"/>
        </w:rPr>
      </w:pPr>
      <w:r w:rsidRPr="000A60D8">
        <w:rPr>
          <w:sz w:val="32"/>
          <w:szCs w:val="32"/>
        </w:rPr>
        <w:tab/>
        <w:t>&gt;</w:t>
      </w:r>
      <w:r w:rsidRPr="000A60D8">
        <w:rPr>
          <w:b w:val="0"/>
          <w:sz w:val="32"/>
          <w:szCs w:val="32"/>
        </w:rPr>
        <w:t>This is the establishment the pasture in a clean seed bed where no other crops are growing</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Under Sowing</w:t>
      </w:r>
    </w:p>
    <w:p w:rsidR="00201904" w:rsidRPr="000A60D8" w:rsidRDefault="00201904" w:rsidP="00201904">
      <w:pPr>
        <w:pStyle w:val="BodyTextIndent"/>
        <w:tabs>
          <w:tab w:val="left" w:pos="-187"/>
          <w:tab w:val="left" w:pos="0"/>
        </w:tabs>
        <w:ind w:left="0"/>
        <w:rPr>
          <w:b w:val="0"/>
          <w:sz w:val="32"/>
          <w:szCs w:val="32"/>
        </w:rPr>
      </w:pPr>
      <w:r w:rsidRPr="000A60D8">
        <w:rPr>
          <w:sz w:val="32"/>
          <w:szCs w:val="32"/>
        </w:rPr>
        <w:tab/>
        <w:t>&gt;</w:t>
      </w:r>
      <w:r w:rsidRPr="000A60D8">
        <w:rPr>
          <w:b w:val="0"/>
          <w:sz w:val="32"/>
          <w:szCs w:val="32"/>
        </w:rPr>
        <w:t xml:space="preserve">This is the establishment of a pasture under a cover crop usually maize. </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ab/>
        <w:t>&gt;Maize is planted and weeded 2-3 weeks after the onset of the rains.</w:t>
      </w:r>
    </w:p>
    <w:p w:rsidR="00201904" w:rsidRPr="000A60D8" w:rsidRDefault="00201904" w:rsidP="00201904">
      <w:pPr>
        <w:pStyle w:val="BodyTextIndent"/>
        <w:tabs>
          <w:tab w:val="left" w:pos="-187"/>
          <w:tab w:val="left" w:pos="0"/>
        </w:tabs>
        <w:rPr>
          <w:sz w:val="32"/>
          <w:szCs w:val="32"/>
        </w:rPr>
      </w:pPr>
      <w:r w:rsidRPr="000A60D8">
        <w:rPr>
          <w:sz w:val="32"/>
          <w:szCs w:val="32"/>
        </w:rPr>
        <w:t>&gt;</w:t>
      </w:r>
      <w:r w:rsidRPr="000A60D8">
        <w:rPr>
          <w:b w:val="0"/>
          <w:sz w:val="32"/>
          <w:szCs w:val="32"/>
        </w:rPr>
        <w:t>Pasture seeds are broadcasted with the recommended amount of fertilizer.</w:t>
      </w:r>
      <w:r w:rsidRPr="000A60D8">
        <w:rPr>
          <w:sz w:val="32"/>
          <w:szCs w:val="32"/>
        </w:rPr>
        <w:t xml:space="preserve"> </w:t>
      </w:r>
    </w:p>
    <w:p w:rsidR="00201904" w:rsidRPr="000A60D8" w:rsidRDefault="00201904" w:rsidP="00201904">
      <w:pPr>
        <w:pStyle w:val="BodyTextIndent"/>
        <w:tabs>
          <w:tab w:val="left" w:pos="-187"/>
          <w:tab w:val="left" w:pos="0"/>
        </w:tabs>
        <w:rPr>
          <w:b w:val="0"/>
          <w:sz w:val="32"/>
          <w:szCs w:val="32"/>
        </w:rPr>
      </w:pPr>
      <w:r w:rsidRPr="000A60D8">
        <w:rPr>
          <w:sz w:val="32"/>
          <w:szCs w:val="32"/>
        </w:rPr>
        <w:t>&gt;</w:t>
      </w:r>
      <w:r w:rsidRPr="000A60D8">
        <w:rPr>
          <w:b w:val="0"/>
          <w:sz w:val="32"/>
          <w:szCs w:val="32"/>
        </w:rPr>
        <w:t>No further weeding is done</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ab/>
        <w:t>&gt;Maize is harvested early to expose the young seedlings to sunlight.</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Over Sowing</w:t>
      </w:r>
    </w:p>
    <w:p w:rsidR="00201904" w:rsidRPr="000A60D8" w:rsidRDefault="00201904" w:rsidP="00201904">
      <w:pPr>
        <w:pStyle w:val="BodyTextIndent"/>
        <w:tabs>
          <w:tab w:val="left" w:pos="-187"/>
          <w:tab w:val="left" w:pos="0"/>
        </w:tabs>
        <w:ind w:left="0"/>
        <w:rPr>
          <w:b w:val="0"/>
          <w:sz w:val="32"/>
          <w:szCs w:val="32"/>
        </w:rPr>
      </w:pPr>
      <w:r w:rsidRPr="000A60D8">
        <w:rPr>
          <w:sz w:val="32"/>
          <w:szCs w:val="32"/>
        </w:rPr>
        <w:lastRenderedPageBreak/>
        <w:tab/>
        <w:t>&gt;</w:t>
      </w:r>
      <w:r w:rsidRPr="000A60D8">
        <w:rPr>
          <w:b w:val="0"/>
          <w:sz w:val="32"/>
          <w:szCs w:val="32"/>
        </w:rPr>
        <w:t>This is the establishment of a pasture legume in an existing grass pasture.</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ab/>
        <w:t>&gt;The grass pasture is kept short until the pasture legume is well established.</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ab/>
        <w:t>&gt;SSP fertilizer is applied at the rate of 200kg-400kg/ha.</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ab/>
        <w:t>&gt;The mixed stand pasture should be ready for light grazing 4-5 months after planting.</w:t>
      </w:r>
    </w:p>
    <w:p w:rsidR="00201904" w:rsidRPr="000A60D8" w:rsidRDefault="00201904" w:rsidP="00B5714D">
      <w:pPr>
        <w:pStyle w:val="BodyTextIndent"/>
        <w:numPr>
          <w:ilvl w:val="1"/>
          <w:numId w:val="401"/>
        </w:numPr>
        <w:tabs>
          <w:tab w:val="left" w:pos="-187"/>
          <w:tab w:val="left" w:pos="0"/>
        </w:tabs>
        <w:rPr>
          <w:bCs/>
          <w:sz w:val="32"/>
          <w:szCs w:val="32"/>
        </w:rPr>
      </w:pPr>
      <w:r w:rsidRPr="000A60D8">
        <w:rPr>
          <w:bCs/>
          <w:sz w:val="32"/>
          <w:szCs w:val="32"/>
        </w:rPr>
        <w:t>MANAGEMENT OF PASTURES.</w:t>
      </w:r>
    </w:p>
    <w:p w:rsidR="00201904" w:rsidRPr="000A60D8" w:rsidRDefault="00201904" w:rsidP="00201904">
      <w:pPr>
        <w:pStyle w:val="BodyTextIndent"/>
        <w:tabs>
          <w:tab w:val="left" w:pos="-187"/>
          <w:tab w:val="left" w:pos="0"/>
        </w:tabs>
        <w:ind w:left="0"/>
        <w:rPr>
          <w:b w:val="0"/>
          <w:bCs/>
          <w:sz w:val="32"/>
          <w:szCs w:val="32"/>
        </w:rPr>
      </w:pPr>
      <w:r w:rsidRPr="000A60D8">
        <w:rPr>
          <w:sz w:val="32"/>
          <w:szCs w:val="32"/>
        </w:rPr>
        <w:tab/>
      </w:r>
      <w:r w:rsidRPr="000A60D8">
        <w:rPr>
          <w:b w:val="0"/>
          <w:bCs/>
          <w:sz w:val="32"/>
          <w:szCs w:val="32"/>
        </w:rPr>
        <w:t>i)</w:t>
      </w:r>
      <w:r w:rsidRPr="000A60D8">
        <w:rPr>
          <w:b w:val="0"/>
          <w:bCs/>
          <w:sz w:val="32"/>
          <w:szCs w:val="32"/>
        </w:rPr>
        <w:tab/>
        <w:t>Weeding</w:t>
      </w:r>
    </w:p>
    <w:p w:rsidR="00201904" w:rsidRPr="000A60D8" w:rsidRDefault="00201904" w:rsidP="00201904">
      <w:pPr>
        <w:pStyle w:val="BodyTextIndent"/>
        <w:tabs>
          <w:tab w:val="left" w:pos="-187"/>
          <w:tab w:val="left" w:pos="0"/>
        </w:tabs>
        <w:ind w:left="0"/>
        <w:rPr>
          <w:b w:val="0"/>
          <w:sz w:val="32"/>
          <w:szCs w:val="32"/>
        </w:rPr>
      </w:pPr>
      <w:r w:rsidRPr="000A60D8">
        <w:rPr>
          <w:sz w:val="32"/>
          <w:szCs w:val="32"/>
        </w:rPr>
        <w:tab/>
      </w:r>
      <w:r w:rsidRPr="000A60D8">
        <w:rPr>
          <w:b w:val="0"/>
          <w:sz w:val="32"/>
          <w:szCs w:val="32"/>
        </w:rPr>
        <w:t>Weeds should be controlled as they cause the following;</w:t>
      </w:r>
    </w:p>
    <w:p w:rsidR="00201904" w:rsidRPr="000A60D8" w:rsidRDefault="00201904" w:rsidP="00B5714D">
      <w:pPr>
        <w:pStyle w:val="BodyTextIndent"/>
        <w:numPr>
          <w:ilvl w:val="0"/>
          <w:numId w:val="419"/>
        </w:numPr>
        <w:tabs>
          <w:tab w:val="left" w:pos="-187"/>
          <w:tab w:val="left" w:pos="0"/>
        </w:tabs>
        <w:rPr>
          <w:b w:val="0"/>
          <w:sz w:val="32"/>
          <w:szCs w:val="32"/>
        </w:rPr>
      </w:pPr>
      <w:r w:rsidRPr="000A60D8">
        <w:rPr>
          <w:b w:val="0"/>
          <w:sz w:val="32"/>
          <w:szCs w:val="32"/>
        </w:rPr>
        <w:t>Reduce the lifespan of pastures.</w:t>
      </w:r>
    </w:p>
    <w:p w:rsidR="00201904" w:rsidRPr="000A60D8" w:rsidRDefault="00201904" w:rsidP="00B5714D">
      <w:pPr>
        <w:pStyle w:val="BodyTextIndent"/>
        <w:numPr>
          <w:ilvl w:val="0"/>
          <w:numId w:val="419"/>
        </w:numPr>
        <w:tabs>
          <w:tab w:val="left" w:pos="-187"/>
          <w:tab w:val="left" w:pos="0"/>
        </w:tabs>
        <w:rPr>
          <w:b w:val="0"/>
          <w:sz w:val="32"/>
          <w:szCs w:val="32"/>
        </w:rPr>
      </w:pPr>
      <w:r w:rsidRPr="000A60D8">
        <w:rPr>
          <w:b w:val="0"/>
          <w:sz w:val="32"/>
          <w:szCs w:val="32"/>
        </w:rPr>
        <w:t>Compete with forage crops for nutrients, moisture and sunlight.</w:t>
      </w:r>
    </w:p>
    <w:p w:rsidR="00201904" w:rsidRPr="000A60D8" w:rsidRDefault="00201904" w:rsidP="00B5714D">
      <w:pPr>
        <w:pStyle w:val="BodyTextIndent"/>
        <w:numPr>
          <w:ilvl w:val="0"/>
          <w:numId w:val="419"/>
        </w:numPr>
        <w:tabs>
          <w:tab w:val="left" w:pos="-187"/>
          <w:tab w:val="left" w:pos="0"/>
        </w:tabs>
        <w:rPr>
          <w:b w:val="0"/>
          <w:sz w:val="32"/>
          <w:szCs w:val="32"/>
        </w:rPr>
      </w:pPr>
      <w:r w:rsidRPr="000A60D8">
        <w:rPr>
          <w:b w:val="0"/>
          <w:sz w:val="32"/>
          <w:szCs w:val="32"/>
        </w:rPr>
        <w:t>Reduce the quality of the Herbage yield.</w:t>
      </w:r>
    </w:p>
    <w:p w:rsidR="00201904" w:rsidRPr="000A60D8" w:rsidRDefault="00201904" w:rsidP="00B5714D">
      <w:pPr>
        <w:pStyle w:val="BodyTextIndent"/>
        <w:numPr>
          <w:ilvl w:val="0"/>
          <w:numId w:val="419"/>
        </w:numPr>
        <w:tabs>
          <w:tab w:val="left" w:pos="-187"/>
          <w:tab w:val="left" w:pos="0"/>
        </w:tabs>
        <w:rPr>
          <w:b w:val="0"/>
          <w:sz w:val="32"/>
          <w:szCs w:val="32"/>
        </w:rPr>
      </w:pPr>
      <w:r w:rsidRPr="000A60D8">
        <w:rPr>
          <w:b w:val="0"/>
          <w:sz w:val="32"/>
          <w:szCs w:val="32"/>
        </w:rPr>
        <w:t>Some may be poisonous to the animals e.g. Datura.</w:t>
      </w:r>
    </w:p>
    <w:p w:rsidR="00201904" w:rsidRPr="000A60D8" w:rsidRDefault="00201904" w:rsidP="00B5714D">
      <w:pPr>
        <w:pStyle w:val="BodyTextIndent"/>
        <w:numPr>
          <w:ilvl w:val="0"/>
          <w:numId w:val="419"/>
        </w:numPr>
        <w:tabs>
          <w:tab w:val="left" w:pos="-187"/>
          <w:tab w:val="left" w:pos="0"/>
        </w:tabs>
        <w:rPr>
          <w:b w:val="0"/>
          <w:sz w:val="32"/>
          <w:szCs w:val="32"/>
        </w:rPr>
      </w:pPr>
      <w:r w:rsidRPr="000A60D8">
        <w:rPr>
          <w:b w:val="0"/>
          <w:sz w:val="32"/>
          <w:szCs w:val="32"/>
        </w:rPr>
        <w:t>They interfere with forage fertilization.</w:t>
      </w:r>
    </w:p>
    <w:p w:rsidR="00201904" w:rsidRPr="000A60D8" w:rsidRDefault="00201904" w:rsidP="00201904">
      <w:pPr>
        <w:pStyle w:val="BodyTextIndent"/>
        <w:tabs>
          <w:tab w:val="left" w:pos="-187"/>
          <w:tab w:val="left" w:pos="0"/>
        </w:tabs>
        <w:rPr>
          <w:b w:val="0"/>
          <w:bCs/>
          <w:sz w:val="32"/>
          <w:szCs w:val="32"/>
        </w:rPr>
      </w:pPr>
      <w:r w:rsidRPr="000A60D8">
        <w:rPr>
          <w:b w:val="0"/>
          <w:bCs/>
          <w:sz w:val="32"/>
          <w:szCs w:val="32"/>
        </w:rPr>
        <w:t>Weed Control measures on pastures</w:t>
      </w:r>
    </w:p>
    <w:p w:rsidR="00201904" w:rsidRPr="000A60D8" w:rsidRDefault="00201904" w:rsidP="00B5714D">
      <w:pPr>
        <w:pStyle w:val="BodyTextIndent"/>
        <w:numPr>
          <w:ilvl w:val="0"/>
          <w:numId w:val="420"/>
        </w:numPr>
        <w:tabs>
          <w:tab w:val="left" w:pos="-187"/>
          <w:tab w:val="left" w:pos="0"/>
        </w:tabs>
        <w:rPr>
          <w:b w:val="0"/>
          <w:sz w:val="32"/>
          <w:szCs w:val="32"/>
        </w:rPr>
      </w:pPr>
      <w:r w:rsidRPr="000A60D8">
        <w:rPr>
          <w:b w:val="0"/>
          <w:sz w:val="32"/>
          <w:szCs w:val="32"/>
        </w:rPr>
        <w:t>Timely land preparation which ensures clean seedbed with less subsequent weed problem.</w:t>
      </w:r>
    </w:p>
    <w:p w:rsidR="00201904" w:rsidRPr="000A60D8" w:rsidRDefault="00201904" w:rsidP="00B5714D">
      <w:pPr>
        <w:pStyle w:val="BodyTextIndent"/>
        <w:numPr>
          <w:ilvl w:val="0"/>
          <w:numId w:val="420"/>
        </w:numPr>
        <w:tabs>
          <w:tab w:val="left" w:pos="-187"/>
          <w:tab w:val="left" w:pos="0"/>
        </w:tabs>
        <w:rPr>
          <w:b w:val="0"/>
          <w:sz w:val="32"/>
          <w:szCs w:val="32"/>
        </w:rPr>
      </w:pPr>
      <w:r w:rsidRPr="000A60D8">
        <w:rPr>
          <w:b w:val="0"/>
          <w:sz w:val="32"/>
          <w:szCs w:val="32"/>
        </w:rPr>
        <w:t>Slashing.</w:t>
      </w:r>
    </w:p>
    <w:p w:rsidR="00201904" w:rsidRPr="000A60D8" w:rsidRDefault="00201904" w:rsidP="00B5714D">
      <w:pPr>
        <w:pStyle w:val="BodyTextIndent"/>
        <w:numPr>
          <w:ilvl w:val="0"/>
          <w:numId w:val="420"/>
        </w:numPr>
        <w:tabs>
          <w:tab w:val="left" w:pos="-187"/>
          <w:tab w:val="left" w:pos="0"/>
        </w:tabs>
        <w:rPr>
          <w:b w:val="0"/>
          <w:sz w:val="32"/>
          <w:szCs w:val="32"/>
        </w:rPr>
      </w:pPr>
      <w:r w:rsidRPr="000A60D8">
        <w:rPr>
          <w:b w:val="0"/>
          <w:sz w:val="32"/>
          <w:szCs w:val="32"/>
        </w:rPr>
        <w:t>Application of selective herbicides e.g. 2,4-D.</w:t>
      </w:r>
    </w:p>
    <w:p w:rsidR="00201904" w:rsidRPr="000A60D8" w:rsidRDefault="00201904" w:rsidP="00B5714D">
      <w:pPr>
        <w:pStyle w:val="BodyTextIndent"/>
        <w:numPr>
          <w:ilvl w:val="0"/>
          <w:numId w:val="420"/>
        </w:numPr>
        <w:tabs>
          <w:tab w:val="left" w:pos="-187"/>
          <w:tab w:val="left" w:pos="0"/>
        </w:tabs>
        <w:rPr>
          <w:b w:val="0"/>
          <w:sz w:val="32"/>
          <w:szCs w:val="32"/>
        </w:rPr>
      </w:pPr>
      <w:r w:rsidRPr="000A60D8">
        <w:rPr>
          <w:b w:val="0"/>
          <w:sz w:val="32"/>
          <w:szCs w:val="32"/>
        </w:rPr>
        <w:t>Uprooting the weeds if scattered.</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ii)</w:t>
      </w:r>
      <w:r w:rsidRPr="000A60D8">
        <w:rPr>
          <w:b w:val="0"/>
          <w:bCs/>
          <w:sz w:val="32"/>
          <w:szCs w:val="32"/>
        </w:rPr>
        <w:tab/>
        <w:t>Top Dressing.</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This is the application of plant nutrients after the pasture has established for the following reasons.</w:t>
      </w:r>
    </w:p>
    <w:p w:rsidR="00201904" w:rsidRPr="000A60D8" w:rsidRDefault="00201904" w:rsidP="00B5714D">
      <w:pPr>
        <w:pStyle w:val="BodyTextIndent"/>
        <w:numPr>
          <w:ilvl w:val="0"/>
          <w:numId w:val="421"/>
        </w:numPr>
        <w:tabs>
          <w:tab w:val="left" w:pos="-187"/>
          <w:tab w:val="left" w:pos="0"/>
        </w:tabs>
        <w:rPr>
          <w:b w:val="0"/>
          <w:sz w:val="32"/>
          <w:szCs w:val="32"/>
        </w:rPr>
      </w:pPr>
      <w:r w:rsidRPr="000A60D8">
        <w:rPr>
          <w:b w:val="0"/>
          <w:sz w:val="32"/>
          <w:szCs w:val="32"/>
        </w:rPr>
        <w:t>To add/replenish soil nutrients and ensure proper nutrient balance.</w:t>
      </w:r>
    </w:p>
    <w:p w:rsidR="00201904" w:rsidRPr="000A60D8" w:rsidRDefault="00201904" w:rsidP="00B5714D">
      <w:pPr>
        <w:pStyle w:val="BodyTextIndent"/>
        <w:numPr>
          <w:ilvl w:val="0"/>
          <w:numId w:val="421"/>
        </w:numPr>
        <w:tabs>
          <w:tab w:val="left" w:pos="-187"/>
          <w:tab w:val="left" w:pos="0"/>
        </w:tabs>
        <w:rPr>
          <w:b w:val="0"/>
          <w:sz w:val="32"/>
          <w:szCs w:val="32"/>
        </w:rPr>
      </w:pPr>
      <w:r w:rsidRPr="000A60D8">
        <w:rPr>
          <w:b w:val="0"/>
          <w:sz w:val="32"/>
          <w:szCs w:val="32"/>
        </w:rPr>
        <w:t>To increase the herbage yield</w:t>
      </w:r>
    </w:p>
    <w:p w:rsidR="00201904" w:rsidRPr="000A60D8" w:rsidRDefault="00201904" w:rsidP="00B5714D">
      <w:pPr>
        <w:pStyle w:val="BodyTextIndent"/>
        <w:numPr>
          <w:ilvl w:val="0"/>
          <w:numId w:val="421"/>
        </w:numPr>
        <w:tabs>
          <w:tab w:val="left" w:pos="-187"/>
          <w:tab w:val="left" w:pos="0"/>
        </w:tabs>
        <w:rPr>
          <w:b w:val="0"/>
          <w:sz w:val="32"/>
          <w:szCs w:val="32"/>
        </w:rPr>
      </w:pPr>
      <w:r w:rsidRPr="000A60D8">
        <w:rPr>
          <w:b w:val="0"/>
          <w:sz w:val="32"/>
          <w:szCs w:val="32"/>
        </w:rPr>
        <w:t>To improve the nutrient value of the crop.</w:t>
      </w:r>
    </w:p>
    <w:p w:rsidR="00201904" w:rsidRPr="000A60D8" w:rsidRDefault="00201904" w:rsidP="00B5714D">
      <w:pPr>
        <w:pStyle w:val="BodyTextIndent"/>
        <w:numPr>
          <w:ilvl w:val="0"/>
          <w:numId w:val="421"/>
        </w:numPr>
        <w:tabs>
          <w:tab w:val="left" w:pos="-187"/>
          <w:tab w:val="left" w:pos="0"/>
        </w:tabs>
        <w:rPr>
          <w:b w:val="0"/>
          <w:sz w:val="32"/>
          <w:szCs w:val="32"/>
        </w:rPr>
      </w:pPr>
      <w:r w:rsidRPr="000A60D8">
        <w:rPr>
          <w:b w:val="0"/>
          <w:sz w:val="32"/>
          <w:szCs w:val="32"/>
        </w:rPr>
        <w:t>To enable the soil micro organisms to breakdown organic residues into available nutrients</w:t>
      </w:r>
    </w:p>
    <w:p w:rsidR="00201904" w:rsidRPr="000A60D8" w:rsidRDefault="00201904" w:rsidP="00B5714D">
      <w:pPr>
        <w:pStyle w:val="BodyTextIndent"/>
        <w:numPr>
          <w:ilvl w:val="0"/>
          <w:numId w:val="421"/>
        </w:numPr>
        <w:tabs>
          <w:tab w:val="left" w:pos="-187"/>
          <w:tab w:val="left" w:pos="0"/>
        </w:tabs>
        <w:rPr>
          <w:b w:val="0"/>
          <w:sz w:val="32"/>
          <w:szCs w:val="32"/>
        </w:rPr>
      </w:pPr>
      <w:r w:rsidRPr="000A60D8">
        <w:rPr>
          <w:b w:val="0"/>
          <w:sz w:val="32"/>
          <w:szCs w:val="32"/>
        </w:rPr>
        <w:t>To correct or amend both physical and chemical properties such as soil structure and moisture holding capacity.</w:t>
      </w:r>
    </w:p>
    <w:p w:rsidR="00201904" w:rsidRPr="000A60D8" w:rsidRDefault="00201904" w:rsidP="00201904">
      <w:pPr>
        <w:pStyle w:val="BodyTextIndent"/>
        <w:tabs>
          <w:tab w:val="left" w:pos="-187"/>
          <w:tab w:val="left" w:pos="0"/>
        </w:tabs>
        <w:ind w:left="0"/>
        <w:rPr>
          <w:b w:val="0"/>
          <w:sz w:val="32"/>
          <w:szCs w:val="32"/>
        </w:rPr>
      </w:pPr>
      <w:r w:rsidRPr="000A60D8">
        <w:rPr>
          <w:b w:val="0"/>
          <w:i/>
          <w:iCs/>
          <w:sz w:val="32"/>
          <w:szCs w:val="32"/>
        </w:rPr>
        <w:t>N/B The choice of topdressing fertilizer depends on the crop and soil nutrient status.</w:t>
      </w:r>
    </w:p>
    <w:p w:rsidR="00201904" w:rsidRPr="000A60D8" w:rsidRDefault="00201904" w:rsidP="00201904">
      <w:pPr>
        <w:pStyle w:val="BodyTextIndent"/>
        <w:tabs>
          <w:tab w:val="left" w:pos="-187"/>
          <w:tab w:val="left" w:pos="0"/>
        </w:tabs>
        <w:ind w:left="0"/>
        <w:rPr>
          <w:b w:val="0"/>
          <w:i/>
          <w:iCs/>
          <w:sz w:val="32"/>
          <w:szCs w:val="32"/>
        </w:rPr>
      </w:pPr>
      <w:r w:rsidRPr="000A60D8">
        <w:rPr>
          <w:b w:val="0"/>
          <w:i/>
          <w:iCs/>
          <w:sz w:val="32"/>
          <w:szCs w:val="32"/>
        </w:rPr>
        <w:lastRenderedPageBreak/>
        <w:t xml:space="preserve">-Inorganic fertilizers are better for top dressing materials than organic manures because they release their nutrients faster.          </w:t>
      </w:r>
    </w:p>
    <w:p w:rsidR="00201904" w:rsidRPr="000A60D8" w:rsidRDefault="00201904" w:rsidP="00201904">
      <w:pPr>
        <w:pStyle w:val="BodyTextIndent"/>
        <w:tabs>
          <w:tab w:val="left" w:pos="-187"/>
          <w:tab w:val="left" w:pos="0"/>
        </w:tabs>
        <w:ind w:left="0"/>
        <w:rPr>
          <w:b w:val="0"/>
          <w:i/>
          <w:iCs/>
          <w:sz w:val="32"/>
          <w:szCs w:val="32"/>
        </w:rPr>
      </w:pPr>
      <w:r w:rsidRPr="000A60D8">
        <w:rPr>
          <w:b w:val="0"/>
          <w:i/>
          <w:iCs/>
          <w:sz w:val="32"/>
          <w:szCs w:val="32"/>
        </w:rPr>
        <w:t xml:space="preserve">-Pure grass pastures require large amounts of nitrogen and potassium. </w:t>
      </w:r>
    </w:p>
    <w:p w:rsidR="00201904" w:rsidRPr="000A60D8" w:rsidRDefault="00201904" w:rsidP="00201904">
      <w:pPr>
        <w:pStyle w:val="BodyTextIndent"/>
        <w:tabs>
          <w:tab w:val="left" w:pos="-187"/>
          <w:tab w:val="left" w:pos="0"/>
        </w:tabs>
        <w:ind w:left="0"/>
        <w:rPr>
          <w:b w:val="0"/>
          <w:i/>
          <w:iCs/>
          <w:sz w:val="32"/>
          <w:szCs w:val="32"/>
        </w:rPr>
      </w:pPr>
      <w:r w:rsidRPr="000A60D8">
        <w:rPr>
          <w:b w:val="0"/>
          <w:i/>
          <w:iCs/>
          <w:sz w:val="32"/>
          <w:szCs w:val="32"/>
        </w:rPr>
        <w:t>-Grass-legume pastures require phosphorous, potassium, calcium and sulphur for nitrogen fixation.</w:t>
      </w:r>
    </w:p>
    <w:p w:rsidR="00201904" w:rsidRPr="000A60D8" w:rsidRDefault="00201904" w:rsidP="00201904">
      <w:pPr>
        <w:pStyle w:val="BodyTextIndent"/>
        <w:tabs>
          <w:tab w:val="left" w:pos="-187"/>
          <w:tab w:val="left" w:pos="0"/>
        </w:tabs>
        <w:ind w:left="0"/>
        <w:rPr>
          <w:sz w:val="32"/>
          <w:szCs w:val="32"/>
        </w:rPr>
      </w:pPr>
      <w:r w:rsidRPr="000A60D8">
        <w:rPr>
          <w:b w:val="0"/>
          <w:bCs/>
          <w:sz w:val="32"/>
          <w:szCs w:val="32"/>
        </w:rPr>
        <w:t>iii)</w:t>
      </w:r>
      <w:r w:rsidRPr="000A60D8">
        <w:rPr>
          <w:b w:val="0"/>
          <w:bCs/>
          <w:sz w:val="32"/>
          <w:szCs w:val="32"/>
        </w:rPr>
        <w:tab/>
        <w:t>Topping</w:t>
      </w:r>
      <w:r w:rsidRPr="000A60D8">
        <w:rPr>
          <w:sz w:val="32"/>
          <w:szCs w:val="32"/>
        </w:rPr>
        <w:t>.</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 xml:space="preserve">-This is the removal of the stemmy fibrous material left over after a period of pasture grazing. </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-The removal of such material stimulates fresh growth.</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 xml:space="preserve">-Topping should be done at the onset of the rains and should be followed by topdressing. </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-Topping is done through slashing, mowing or burning.</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iv)</w:t>
      </w:r>
      <w:r w:rsidRPr="000A60D8">
        <w:rPr>
          <w:b w:val="0"/>
          <w:bCs/>
          <w:sz w:val="32"/>
          <w:szCs w:val="32"/>
        </w:rPr>
        <w:tab/>
        <w:t>Reseeding.</w:t>
      </w:r>
    </w:p>
    <w:p w:rsidR="00201904" w:rsidRPr="000A60D8" w:rsidRDefault="00201904" w:rsidP="00201904">
      <w:pPr>
        <w:pStyle w:val="BodyTextIndent"/>
        <w:tabs>
          <w:tab w:val="left" w:pos="-187"/>
          <w:tab w:val="left" w:pos="0"/>
        </w:tabs>
        <w:ind w:left="0"/>
        <w:rPr>
          <w:b w:val="0"/>
          <w:bCs/>
          <w:sz w:val="32"/>
          <w:szCs w:val="32"/>
        </w:rPr>
      </w:pPr>
      <w:r w:rsidRPr="000A60D8">
        <w:rPr>
          <w:b w:val="0"/>
          <w:sz w:val="32"/>
          <w:szCs w:val="32"/>
        </w:rPr>
        <w:t xml:space="preserve">This is also called gapping and it’s done when pasture is partially </w:t>
      </w:r>
      <w:r w:rsidRPr="000A60D8">
        <w:rPr>
          <w:b w:val="0"/>
          <w:bCs/>
          <w:sz w:val="32"/>
          <w:szCs w:val="32"/>
        </w:rPr>
        <w:t>denuded</w:t>
      </w:r>
      <w:r w:rsidRPr="000A60D8">
        <w:rPr>
          <w:b w:val="0"/>
          <w:sz w:val="32"/>
          <w:szCs w:val="32"/>
        </w:rPr>
        <w:t xml:space="preserve"> or bare. Refilling the gaps does it.</w:t>
      </w:r>
    </w:p>
    <w:p w:rsidR="00201904" w:rsidRPr="000A60D8" w:rsidRDefault="00201904" w:rsidP="00201904">
      <w:pPr>
        <w:pStyle w:val="BodyTextIndent"/>
        <w:tabs>
          <w:tab w:val="left" w:pos="-187"/>
          <w:tab w:val="left" w:pos="0"/>
        </w:tabs>
        <w:ind w:left="0"/>
        <w:rPr>
          <w:sz w:val="32"/>
          <w:szCs w:val="32"/>
        </w:rPr>
      </w:pPr>
      <w:r w:rsidRPr="000A60D8">
        <w:rPr>
          <w:b w:val="0"/>
          <w:bCs/>
          <w:sz w:val="32"/>
          <w:szCs w:val="32"/>
        </w:rPr>
        <w:t>v)</w:t>
      </w:r>
      <w:r w:rsidRPr="000A60D8">
        <w:rPr>
          <w:b w:val="0"/>
          <w:bCs/>
          <w:sz w:val="32"/>
          <w:szCs w:val="32"/>
        </w:rPr>
        <w:tab/>
        <w:t>Controlled Grazing</w:t>
      </w:r>
      <w:r w:rsidRPr="000A60D8">
        <w:rPr>
          <w:sz w:val="32"/>
          <w:szCs w:val="32"/>
        </w:rPr>
        <w:t>.</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Some pastures are seriously affected by heavy grazing such that herbage production is low. Grazing has therefore to be controlled through tethering, strip grazing or paddocking.</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vi)</w:t>
      </w:r>
      <w:r w:rsidRPr="000A60D8">
        <w:rPr>
          <w:b w:val="0"/>
          <w:bCs/>
          <w:sz w:val="32"/>
          <w:szCs w:val="32"/>
        </w:rPr>
        <w:tab/>
        <w:t>Pest Control</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Just like any other crop in the farm, pasture crops are also attacked by pests. The most common pest is the mole which makes underground tunnels destroying roots of pasture crops hence killing them. These are controlled by</w:t>
      </w:r>
    </w:p>
    <w:p w:rsidR="00201904" w:rsidRPr="000A60D8" w:rsidRDefault="00201904" w:rsidP="00B5714D">
      <w:pPr>
        <w:pStyle w:val="BodyTextIndent"/>
        <w:numPr>
          <w:ilvl w:val="0"/>
          <w:numId w:val="422"/>
        </w:numPr>
        <w:tabs>
          <w:tab w:val="left" w:pos="-187"/>
          <w:tab w:val="left" w:pos="0"/>
        </w:tabs>
        <w:rPr>
          <w:b w:val="0"/>
          <w:sz w:val="32"/>
          <w:szCs w:val="32"/>
        </w:rPr>
      </w:pPr>
      <w:r w:rsidRPr="000A60D8">
        <w:rPr>
          <w:b w:val="0"/>
          <w:sz w:val="32"/>
          <w:szCs w:val="32"/>
        </w:rPr>
        <w:t>Use  of cats ( Biological method)</w:t>
      </w:r>
    </w:p>
    <w:p w:rsidR="00201904" w:rsidRPr="000A60D8" w:rsidRDefault="00201904" w:rsidP="00B5714D">
      <w:pPr>
        <w:pStyle w:val="BodyTextIndent"/>
        <w:numPr>
          <w:ilvl w:val="0"/>
          <w:numId w:val="422"/>
        </w:numPr>
        <w:tabs>
          <w:tab w:val="left" w:pos="-187"/>
          <w:tab w:val="left" w:pos="0"/>
        </w:tabs>
        <w:rPr>
          <w:b w:val="0"/>
          <w:sz w:val="32"/>
          <w:szCs w:val="32"/>
        </w:rPr>
      </w:pPr>
      <w:r w:rsidRPr="000A60D8">
        <w:rPr>
          <w:b w:val="0"/>
          <w:sz w:val="32"/>
          <w:szCs w:val="32"/>
        </w:rPr>
        <w:t>Rodenticides (Chemical control)</w:t>
      </w:r>
    </w:p>
    <w:p w:rsidR="00201904" w:rsidRPr="000A60D8" w:rsidRDefault="00201904" w:rsidP="00B5714D">
      <w:pPr>
        <w:pStyle w:val="BodyTextIndent"/>
        <w:numPr>
          <w:ilvl w:val="0"/>
          <w:numId w:val="422"/>
        </w:numPr>
        <w:tabs>
          <w:tab w:val="left" w:pos="-187"/>
          <w:tab w:val="left" w:pos="0"/>
        </w:tabs>
        <w:rPr>
          <w:b w:val="0"/>
          <w:sz w:val="32"/>
          <w:szCs w:val="32"/>
        </w:rPr>
      </w:pPr>
      <w:r w:rsidRPr="000A60D8">
        <w:rPr>
          <w:b w:val="0"/>
          <w:sz w:val="32"/>
          <w:szCs w:val="32"/>
        </w:rPr>
        <w:t xml:space="preserve">Traps (Physical/mechanical method) </w:t>
      </w:r>
    </w:p>
    <w:p w:rsidR="00201904" w:rsidRPr="000A60D8" w:rsidRDefault="00201904" w:rsidP="00201904">
      <w:pPr>
        <w:pStyle w:val="BodyTextIndent"/>
        <w:tabs>
          <w:tab w:val="left" w:pos="-187"/>
          <w:tab w:val="left" w:pos="0"/>
        </w:tabs>
        <w:ind w:left="0"/>
        <w:rPr>
          <w:bCs/>
          <w:sz w:val="32"/>
          <w:szCs w:val="32"/>
        </w:rPr>
      </w:pPr>
      <w:r w:rsidRPr="000A60D8">
        <w:rPr>
          <w:b w:val="0"/>
          <w:bCs/>
          <w:sz w:val="32"/>
          <w:szCs w:val="32"/>
        </w:rPr>
        <w:tab/>
        <w:t>D)</w:t>
      </w:r>
      <w:r w:rsidRPr="000A60D8">
        <w:rPr>
          <w:b w:val="0"/>
          <w:bCs/>
          <w:sz w:val="32"/>
          <w:szCs w:val="32"/>
        </w:rPr>
        <w:tab/>
      </w:r>
      <w:r w:rsidRPr="000A60D8">
        <w:rPr>
          <w:bCs/>
          <w:sz w:val="32"/>
          <w:szCs w:val="32"/>
        </w:rPr>
        <w:t>PASTURE UTILIZATION</w:t>
      </w:r>
    </w:p>
    <w:p w:rsidR="00201904" w:rsidRPr="000A60D8" w:rsidRDefault="00201904" w:rsidP="00201904">
      <w:pPr>
        <w:pStyle w:val="BodyTextIndent"/>
        <w:tabs>
          <w:tab w:val="left" w:pos="-187"/>
          <w:tab w:val="left" w:pos="0"/>
        </w:tabs>
        <w:ind w:left="0"/>
        <w:rPr>
          <w:bCs/>
          <w:sz w:val="32"/>
          <w:szCs w:val="32"/>
        </w:rPr>
      </w:pPr>
      <w:r w:rsidRPr="000A60D8">
        <w:rPr>
          <w:b w:val="0"/>
          <w:bCs/>
          <w:sz w:val="32"/>
          <w:szCs w:val="32"/>
        </w:rPr>
        <w:tab/>
      </w:r>
      <w:r w:rsidRPr="000A60D8">
        <w:rPr>
          <w:b w:val="0"/>
          <w:bCs/>
          <w:sz w:val="32"/>
          <w:szCs w:val="32"/>
        </w:rPr>
        <w:tab/>
      </w:r>
      <w:r w:rsidRPr="000A60D8">
        <w:rPr>
          <w:bCs/>
          <w:sz w:val="32"/>
          <w:szCs w:val="32"/>
        </w:rPr>
        <w:t>FORAGE QUALITY</w:t>
      </w:r>
    </w:p>
    <w:p w:rsidR="00201904" w:rsidRPr="000A60D8" w:rsidRDefault="00201904" w:rsidP="00B5714D">
      <w:pPr>
        <w:pStyle w:val="BodyTextIndent"/>
        <w:numPr>
          <w:ilvl w:val="0"/>
          <w:numId w:val="426"/>
        </w:numPr>
        <w:tabs>
          <w:tab w:val="left" w:pos="-187"/>
          <w:tab w:val="left" w:pos="0"/>
        </w:tabs>
        <w:rPr>
          <w:b w:val="0"/>
          <w:sz w:val="32"/>
          <w:szCs w:val="32"/>
        </w:rPr>
      </w:pPr>
      <w:r w:rsidRPr="000A60D8">
        <w:rPr>
          <w:b w:val="0"/>
          <w:sz w:val="32"/>
          <w:szCs w:val="32"/>
        </w:rPr>
        <w:t xml:space="preserve">The quality of forage declines with age. I.e. there is gradual decline in the amount of soluble sugars, starch, proteins, organic matter and digestibility with age. </w:t>
      </w:r>
    </w:p>
    <w:p w:rsidR="00201904" w:rsidRPr="000A60D8" w:rsidRDefault="00201904" w:rsidP="00B5714D">
      <w:pPr>
        <w:pStyle w:val="BodyTextIndent"/>
        <w:numPr>
          <w:ilvl w:val="0"/>
          <w:numId w:val="426"/>
        </w:numPr>
        <w:tabs>
          <w:tab w:val="left" w:pos="-187"/>
          <w:tab w:val="left" w:pos="0"/>
        </w:tabs>
        <w:rPr>
          <w:b w:val="0"/>
          <w:sz w:val="32"/>
          <w:szCs w:val="32"/>
        </w:rPr>
      </w:pPr>
      <w:r w:rsidRPr="000A60D8">
        <w:rPr>
          <w:b w:val="0"/>
          <w:sz w:val="32"/>
          <w:szCs w:val="32"/>
        </w:rPr>
        <w:t>Crude fibre is not digestible in the normal enzymatic process but only through the activities of microbes in the rumen.</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Frequency of Defoliation.</w:t>
      </w:r>
    </w:p>
    <w:p w:rsidR="00201904" w:rsidRPr="000A60D8" w:rsidRDefault="00201904" w:rsidP="00B5714D">
      <w:pPr>
        <w:pStyle w:val="BodyTextIndent"/>
        <w:numPr>
          <w:ilvl w:val="0"/>
          <w:numId w:val="423"/>
        </w:numPr>
        <w:tabs>
          <w:tab w:val="left" w:pos="-187"/>
          <w:tab w:val="left" w:pos="0"/>
        </w:tabs>
        <w:rPr>
          <w:b w:val="0"/>
          <w:sz w:val="32"/>
          <w:szCs w:val="32"/>
        </w:rPr>
      </w:pPr>
      <w:r w:rsidRPr="000A60D8">
        <w:rPr>
          <w:b w:val="0"/>
          <w:sz w:val="32"/>
          <w:szCs w:val="32"/>
        </w:rPr>
        <w:lastRenderedPageBreak/>
        <w:t xml:space="preserve">Defoliation refers to grazing in pastures and cutting for feed in fodder crops. </w:t>
      </w:r>
    </w:p>
    <w:p w:rsidR="00201904" w:rsidRPr="000A60D8" w:rsidRDefault="00201904" w:rsidP="00B5714D">
      <w:pPr>
        <w:pStyle w:val="BodyTextIndent"/>
        <w:numPr>
          <w:ilvl w:val="0"/>
          <w:numId w:val="423"/>
        </w:numPr>
        <w:tabs>
          <w:tab w:val="left" w:pos="-187"/>
          <w:tab w:val="left" w:pos="0"/>
        </w:tabs>
        <w:rPr>
          <w:b w:val="0"/>
          <w:sz w:val="32"/>
          <w:szCs w:val="32"/>
        </w:rPr>
      </w:pPr>
      <w:r w:rsidRPr="000A60D8">
        <w:rPr>
          <w:b w:val="0"/>
          <w:sz w:val="32"/>
          <w:szCs w:val="32"/>
        </w:rPr>
        <w:t xml:space="preserve">Frequency of defoliation therefore refers to how often the forage stand is grazed or cut for feed. </w:t>
      </w:r>
    </w:p>
    <w:p w:rsidR="00201904" w:rsidRPr="000A60D8" w:rsidRDefault="00201904" w:rsidP="00B5714D">
      <w:pPr>
        <w:pStyle w:val="BodyTextIndent"/>
        <w:numPr>
          <w:ilvl w:val="0"/>
          <w:numId w:val="423"/>
        </w:numPr>
        <w:tabs>
          <w:tab w:val="left" w:pos="-187"/>
          <w:tab w:val="left" w:pos="0"/>
        </w:tabs>
        <w:rPr>
          <w:b w:val="0"/>
          <w:sz w:val="32"/>
          <w:szCs w:val="32"/>
        </w:rPr>
      </w:pPr>
      <w:r w:rsidRPr="000A60D8">
        <w:rPr>
          <w:b w:val="0"/>
          <w:sz w:val="32"/>
          <w:szCs w:val="32"/>
        </w:rPr>
        <w:t xml:space="preserve">It’s important to determine the proper defoliation frequency for a particular forage. </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Effects of Very Early Defoliation (Less than Four weeks.)</w:t>
      </w:r>
    </w:p>
    <w:p w:rsidR="00201904" w:rsidRPr="000A60D8" w:rsidRDefault="00201904" w:rsidP="00B5714D">
      <w:pPr>
        <w:pStyle w:val="BodyTextIndent"/>
        <w:numPr>
          <w:ilvl w:val="0"/>
          <w:numId w:val="424"/>
        </w:numPr>
        <w:tabs>
          <w:tab w:val="left" w:pos="-187"/>
          <w:tab w:val="left" w:pos="0"/>
        </w:tabs>
        <w:rPr>
          <w:b w:val="0"/>
          <w:sz w:val="32"/>
          <w:szCs w:val="32"/>
        </w:rPr>
      </w:pPr>
      <w:r w:rsidRPr="000A60D8">
        <w:rPr>
          <w:b w:val="0"/>
          <w:sz w:val="32"/>
          <w:szCs w:val="32"/>
        </w:rPr>
        <w:t>The forage has very high moisture content (90%)</w:t>
      </w:r>
    </w:p>
    <w:p w:rsidR="00201904" w:rsidRPr="000A60D8" w:rsidRDefault="00201904" w:rsidP="00B5714D">
      <w:pPr>
        <w:pStyle w:val="BodyTextIndent"/>
        <w:numPr>
          <w:ilvl w:val="0"/>
          <w:numId w:val="424"/>
        </w:numPr>
        <w:tabs>
          <w:tab w:val="left" w:pos="-187"/>
          <w:tab w:val="left" w:pos="0"/>
        </w:tabs>
        <w:rPr>
          <w:b w:val="0"/>
          <w:sz w:val="32"/>
          <w:szCs w:val="32"/>
        </w:rPr>
      </w:pPr>
      <w:r w:rsidRPr="000A60D8">
        <w:rPr>
          <w:b w:val="0"/>
          <w:sz w:val="32"/>
          <w:szCs w:val="32"/>
        </w:rPr>
        <w:t>The forage has very high protein content on weight basis.</w:t>
      </w:r>
    </w:p>
    <w:p w:rsidR="00201904" w:rsidRPr="000A60D8" w:rsidRDefault="00201904" w:rsidP="00B5714D">
      <w:pPr>
        <w:pStyle w:val="BodyTextIndent"/>
        <w:numPr>
          <w:ilvl w:val="0"/>
          <w:numId w:val="424"/>
        </w:numPr>
        <w:tabs>
          <w:tab w:val="left" w:pos="-187"/>
          <w:tab w:val="left" w:pos="0"/>
        </w:tabs>
        <w:rPr>
          <w:b w:val="0"/>
          <w:sz w:val="32"/>
          <w:szCs w:val="32"/>
        </w:rPr>
      </w:pPr>
      <w:r w:rsidRPr="000A60D8">
        <w:rPr>
          <w:b w:val="0"/>
          <w:sz w:val="32"/>
          <w:szCs w:val="32"/>
        </w:rPr>
        <w:t>Has very low Dry Matter content hence very low DM yield.</w:t>
      </w:r>
    </w:p>
    <w:p w:rsidR="00201904" w:rsidRPr="000A60D8" w:rsidRDefault="00201904" w:rsidP="00B5714D">
      <w:pPr>
        <w:pStyle w:val="BodyTextIndent"/>
        <w:numPr>
          <w:ilvl w:val="0"/>
          <w:numId w:val="424"/>
        </w:numPr>
        <w:tabs>
          <w:tab w:val="left" w:pos="-187"/>
          <w:tab w:val="left" w:pos="0"/>
        </w:tabs>
        <w:rPr>
          <w:b w:val="0"/>
          <w:sz w:val="32"/>
          <w:szCs w:val="32"/>
        </w:rPr>
      </w:pPr>
      <w:r w:rsidRPr="000A60D8">
        <w:rPr>
          <w:b w:val="0"/>
          <w:sz w:val="32"/>
          <w:szCs w:val="32"/>
        </w:rPr>
        <w:t>It has high DM digestibility but low in digestible nutrients.</w:t>
      </w:r>
    </w:p>
    <w:p w:rsidR="00201904" w:rsidRPr="000A60D8" w:rsidRDefault="00201904" w:rsidP="00B5714D">
      <w:pPr>
        <w:pStyle w:val="BodyTextIndent"/>
        <w:numPr>
          <w:ilvl w:val="0"/>
          <w:numId w:val="424"/>
        </w:numPr>
        <w:tabs>
          <w:tab w:val="left" w:pos="-187"/>
          <w:tab w:val="left" w:pos="0"/>
        </w:tabs>
        <w:rPr>
          <w:b w:val="0"/>
          <w:sz w:val="32"/>
          <w:szCs w:val="32"/>
        </w:rPr>
      </w:pPr>
      <w:r w:rsidRPr="000A60D8">
        <w:rPr>
          <w:b w:val="0"/>
          <w:sz w:val="32"/>
          <w:szCs w:val="32"/>
        </w:rPr>
        <w:t>Has low crude protein yield.</w:t>
      </w:r>
    </w:p>
    <w:p w:rsidR="00201904" w:rsidRPr="000A60D8" w:rsidRDefault="00201904" w:rsidP="00B5714D">
      <w:pPr>
        <w:pStyle w:val="BodyTextIndent"/>
        <w:numPr>
          <w:ilvl w:val="0"/>
          <w:numId w:val="424"/>
        </w:numPr>
        <w:tabs>
          <w:tab w:val="left" w:pos="-187"/>
          <w:tab w:val="left" w:pos="0"/>
        </w:tabs>
        <w:rPr>
          <w:b w:val="0"/>
          <w:sz w:val="32"/>
          <w:szCs w:val="32"/>
        </w:rPr>
      </w:pPr>
      <w:r w:rsidRPr="000A60D8">
        <w:rPr>
          <w:b w:val="0"/>
          <w:sz w:val="32"/>
          <w:szCs w:val="32"/>
        </w:rPr>
        <w:t>Frequent early defoliation leads to a gradual weakening of the stand followed by empty patches, weed invasion and an eventual reduction in the productive life of the stand.</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Effects of Late Defoliation. (More than Ten week</w:t>
      </w:r>
    </w:p>
    <w:p w:rsidR="00201904" w:rsidRPr="000A60D8" w:rsidRDefault="00201904" w:rsidP="00B5714D">
      <w:pPr>
        <w:pStyle w:val="BodyTextIndent"/>
        <w:numPr>
          <w:ilvl w:val="0"/>
          <w:numId w:val="425"/>
        </w:numPr>
        <w:tabs>
          <w:tab w:val="left" w:pos="-187"/>
          <w:tab w:val="left" w:pos="0"/>
        </w:tabs>
        <w:rPr>
          <w:b w:val="0"/>
          <w:sz w:val="32"/>
          <w:szCs w:val="32"/>
        </w:rPr>
      </w:pPr>
      <w:r w:rsidRPr="000A60D8">
        <w:rPr>
          <w:b w:val="0"/>
          <w:sz w:val="32"/>
          <w:szCs w:val="32"/>
        </w:rPr>
        <w:t>The forage has high DM content hence high DM yield</w:t>
      </w:r>
    </w:p>
    <w:p w:rsidR="00201904" w:rsidRPr="000A60D8" w:rsidRDefault="00201904" w:rsidP="00B5714D">
      <w:pPr>
        <w:pStyle w:val="BodyTextIndent"/>
        <w:numPr>
          <w:ilvl w:val="0"/>
          <w:numId w:val="425"/>
        </w:numPr>
        <w:tabs>
          <w:tab w:val="left" w:pos="-187"/>
          <w:tab w:val="left" w:pos="0"/>
        </w:tabs>
        <w:rPr>
          <w:b w:val="0"/>
          <w:sz w:val="32"/>
          <w:szCs w:val="32"/>
        </w:rPr>
      </w:pPr>
      <w:r w:rsidRPr="000A60D8">
        <w:rPr>
          <w:b w:val="0"/>
          <w:sz w:val="32"/>
          <w:szCs w:val="32"/>
        </w:rPr>
        <w:t>Has high cellulose content hence it’s woody and fibrous.</w:t>
      </w:r>
    </w:p>
    <w:p w:rsidR="00201904" w:rsidRPr="000A60D8" w:rsidRDefault="00201904" w:rsidP="00B5714D">
      <w:pPr>
        <w:pStyle w:val="BodyTextIndent"/>
        <w:numPr>
          <w:ilvl w:val="0"/>
          <w:numId w:val="425"/>
        </w:numPr>
        <w:tabs>
          <w:tab w:val="left" w:pos="-187"/>
          <w:tab w:val="left" w:pos="0"/>
        </w:tabs>
        <w:rPr>
          <w:b w:val="0"/>
          <w:sz w:val="32"/>
          <w:szCs w:val="32"/>
        </w:rPr>
      </w:pPr>
      <w:r w:rsidRPr="000A60D8">
        <w:rPr>
          <w:b w:val="0"/>
          <w:sz w:val="32"/>
          <w:szCs w:val="32"/>
        </w:rPr>
        <w:t>It has high lignin, cutin, tannin and silica content which are all insoluble.</w:t>
      </w:r>
    </w:p>
    <w:p w:rsidR="00201904" w:rsidRPr="000A60D8" w:rsidRDefault="00201904" w:rsidP="00B5714D">
      <w:pPr>
        <w:pStyle w:val="BodyTextIndent"/>
        <w:numPr>
          <w:ilvl w:val="0"/>
          <w:numId w:val="425"/>
        </w:numPr>
        <w:tabs>
          <w:tab w:val="left" w:pos="-187"/>
          <w:tab w:val="left" w:pos="0"/>
        </w:tabs>
        <w:rPr>
          <w:b w:val="0"/>
          <w:sz w:val="32"/>
          <w:szCs w:val="32"/>
        </w:rPr>
      </w:pPr>
      <w:r w:rsidRPr="000A60D8">
        <w:rPr>
          <w:b w:val="0"/>
          <w:sz w:val="32"/>
          <w:szCs w:val="32"/>
        </w:rPr>
        <w:t>It has low crude protein content.</w:t>
      </w:r>
    </w:p>
    <w:p w:rsidR="00201904" w:rsidRPr="000A60D8" w:rsidRDefault="00201904" w:rsidP="00B5714D">
      <w:pPr>
        <w:pStyle w:val="BodyTextIndent"/>
        <w:numPr>
          <w:ilvl w:val="0"/>
          <w:numId w:val="425"/>
        </w:numPr>
        <w:tabs>
          <w:tab w:val="left" w:pos="-187"/>
          <w:tab w:val="left" w:pos="0"/>
        </w:tabs>
        <w:rPr>
          <w:b w:val="0"/>
          <w:sz w:val="32"/>
          <w:szCs w:val="32"/>
        </w:rPr>
      </w:pPr>
      <w:r w:rsidRPr="000A60D8">
        <w:rPr>
          <w:b w:val="0"/>
          <w:sz w:val="32"/>
          <w:szCs w:val="32"/>
        </w:rPr>
        <w:t>It has low leaf: ratio</w:t>
      </w:r>
    </w:p>
    <w:p w:rsidR="00201904" w:rsidRPr="000A60D8" w:rsidRDefault="00201904" w:rsidP="00B5714D">
      <w:pPr>
        <w:pStyle w:val="BodyTextIndent"/>
        <w:numPr>
          <w:ilvl w:val="0"/>
          <w:numId w:val="425"/>
        </w:numPr>
        <w:tabs>
          <w:tab w:val="left" w:pos="-187"/>
          <w:tab w:val="left" w:pos="0"/>
        </w:tabs>
        <w:rPr>
          <w:b w:val="0"/>
          <w:sz w:val="32"/>
          <w:szCs w:val="32"/>
        </w:rPr>
      </w:pPr>
      <w:r w:rsidRPr="000A60D8">
        <w:rPr>
          <w:b w:val="0"/>
          <w:sz w:val="32"/>
          <w:szCs w:val="32"/>
        </w:rPr>
        <w:t>It has low dry matter digestibility</w:t>
      </w:r>
    </w:p>
    <w:p w:rsidR="00201904" w:rsidRPr="000A60D8" w:rsidRDefault="00201904" w:rsidP="00201904">
      <w:pPr>
        <w:pStyle w:val="BodyTextIndent"/>
        <w:tabs>
          <w:tab w:val="left" w:pos="-187"/>
          <w:tab w:val="left" w:pos="0"/>
        </w:tabs>
        <w:ind w:left="0"/>
        <w:rPr>
          <w:b w:val="0"/>
          <w:i/>
          <w:iCs/>
          <w:sz w:val="32"/>
          <w:szCs w:val="32"/>
        </w:rPr>
      </w:pPr>
      <w:r w:rsidRPr="000A60D8">
        <w:rPr>
          <w:b w:val="0"/>
          <w:i/>
          <w:iCs/>
          <w:sz w:val="32"/>
          <w:szCs w:val="32"/>
        </w:rPr>
        <w:t xml:space="preserve">NB/ during grazing, it’s necessary to do paddocking for the following reasons. </w:t>
      </w:r>
    </w:p>
    <w:p w:rsidR="00201904" w:rsidRPr="000A60D8" w:rsidRDefault="00201904" w:rsidP="00B5714D">
      <w:pPr>
        <w:pStyle w:val="BodyTextIndent"/>
        <w:numPr>
          <w:ilvl w:val="0"/>
          <w:numId w:val="425"/>
        </w:numPr>
        <w:tabs>
          <w:tab w:val="left" w:pos="-187"/>
          <w:tab w:val="left" w:pos="0"/>
        </w:tabs>
        <w:rPr>
          <w:b w:val="0"/>
          <w:i/>
          <w:iCs/>
          <w:sz w:val="32"/>
          <w:szCs w:val="32"/>
        </w:rPr>
      </w:pPr>
      <w:r w:rsidRPr="000A60D8">
        <w:rPr>
          <w:b w:val="0"/>
          <w:sz w:val="32"/>
          <w:szCs w:val="32"/>
        </w:rPr>
        <w:t>To control grazing and ensure sufficient re-growth before grazing is resumed.</w:t>
      </w:r>
    </w:p>
    <w:p w:rsidR="00201904" w:rsidRPr="000A60D8" w:rsidRDefault="00201904" w:rsidP="00B5714D">
      <w:pPr>
        <w:pStyle w:val="BodyTextIndent"/>
        <w:numPr>
          <w:ilvl w:val="0"/>
          <w:numId w:val="425"/>
        </w:numPr>
        <w:tabs>
          <w:tab w:val="left" w:pos="-187"/>
          <w:tab w:val="left" w:pos="0"/>
        </w:tabs>
        <w:rPr>
          <w:b w:val="0"/>
          <w:i/>
          <w:iCs/>
          <w:sz w:val="32"/>
          <w:szCs w:val="32"/>
        </w:rPr>
      </w:pPr>
      <w:r w:rsidRPr="000A60D8">
        <w:rPr>
          <w:b w:val="0"/>
          <w:sz w:val="32"/>
          <w:szCs w:val="32"/>
        </w:rPr>
        <w:t>To ensure better forage utilization and less wastage by trampling, fouling and selective grazing.</w:t>
      </w:r>
    </w:p>
    <w:p w:rsidR="00201904" w:rsidRPr="000A60D8" w:rsidRDefault="00201904" w:rsidP="00B5714D">
      <w:pPr>
        <w:pStyle w:val="BodyTextIndent"/>
        <w:numPr>
          <w:ilvl w:val="0"/>
          <w:numId w:val="425"/>
        </w:numPr>
        <w:tabs>
          <w:tab w:val="left" w:pos="-187"/>
          <w:tab w:val="left" w:pos="0"/>
        </w:tabs>
        <w:rPr>
          <w:b w:val="0"/>
          <w:i/>
          <w:iCs/>
          <w:sz w:val="32"/>
          <w:szCs w:val="32"/>
        </w:rPr>
      </w:pPr>
      <w:r w:rsidRPr="000A60D8">
        <w:rPr>
          <w:b w:val="0"/>
          <w:sz w:val="32"/>
          <w:szCs w:val="32"/>
        </w:rPr>
        <w:t>To facilitate conservation of excess pasture in form of hay or standing forage.</w:t>
      </w:r>
    </w:p>
    <w:p w:rsidR="00201904" w:rsidRPr="000A60D8" w:rsidRDefault="00201904" w:rsidP="00B5714D">
      <w:pPr>
        <w:pStyle w:val="BodyTextIndent"/>
        <w:numPr>
          <w:ilvl w:val="0"/>
          <w:numId w:val="425"/>
        </w:numPr>
        <w:tabs>
          <w:tab w:val="left" w:pos="-187"/>
          <w:tab w:val="left" w:pos="0"/>
        </w:tabs>
        <w:rPr>
          <w:b w:val="0"/>
          <w:i/>
          <w:iCs/>
          <w:sz w:val="32"/>
          <w:szCs w:val="32"/>
        </w:rPr>
      </w:pPr>
      <w:r w:rsidRPr="000A60D8">
        <w:rPr>
          <w:b w:val="0"/>
          <w:sz w:val="32"/>
          <w:szCs w:val="32"/>
        </w:rPr>
        <w:t>To maintain a favourable grass-legume balance where applicable.</w:t>
      </w:r>
    </w:p>
    <w:p w:rsidR="00201904" w:rsidRPr="000A60D8" w:rsidRDefault="00201904" w:rsidP="00201904">
      <w:pPr>
        <w:pStyle w:val="BodyTextIndent"/>
        <w:tabs>
          <w:tab w:val="left" w:pos="-187"/>
          <w:tab w:val="left" w:pos="0"/>
        </w:tabs>
        <w:ind w:left="0"/>
        <w:rPr>
          <w:i/>
          <w:iCs/>
          <w:sz w:val="32"/>
          <w:szCs w:val="32"/>
        </w:rPr>
      </w:pPr>
      <w:r w:rsidRPr="000A60D8">
        <w:rPr>
          <w:bCs/>
          <w:sz w:val="32"/>
          <w:szCs w:val="32"/>
        </w:rPr>
        <w:t>Carrying Capacity and Stocking Rate</w:t>
      </w:r>
    </w:p>
    <w:p w:rsidR="00201904" w:rsidRPr="000A60D8" w:rsidRDefault="00201904" w:rsidP="00201904">
      <w:pPr>
        <w:pStyle w:val="BodyTextIndent"/>
        <w:tabs>
          <w:tab w:val="left" w:pos="-187"/>
          <w:tab w:val="left" w:pos="0"/>
        </w:tabs>
        <w:ind w:left="0"/>
        <w:rPr>
          <w:b w:val="0"/>
          <w:sz w:val="32"/>
          <w:szCs w:val="32"/>
        </w:rPr>
      </w:pPr>
      <w:r w:rsidRPr="000A60D8">
        <w:rPr>
          <w:b w:val="0"/>
          <w:bCs/>
          <w:sz w:val="32"/>
          <w:szCs w:val="32"/>
        </w:rPr>
        <w:lastRenderedPageBreak/>
        <w:t>Carrying capacity</w:t>
      </w:r>
      <w:r w:rsidRPr="000A60D8">
        <w:rPr>
          <w:b w:val="0"/>
          <w:sz w:val="32"/>
          <w:szCs w:val="32"/>
        </w:rPr>
        <w:t xml:space="preserve"> is the ability of the forage stand to maintain a particular number of livestock units per unit area. This depends on the herbage yield and the animals’ daily requirements.</w:t>
      </w:r>
    </w:p>
    <w:p w:rsidR="00201904" w:rsidRPr="000A60D8" w:rsidRDefault="00201904" w:rsidP="00201904">
      <w:pPr>
        <w:pStyle w:val="BodyTextIndent"/>
        <w:tabs>
          <w:tab w:val="left" w:pos="-187"/>
          <w:tab w:val="left" w:pos="0"/>
        </w:tabs>
        <w:ind w:left="0"/>
        <w:rPr>
          <w:b w:val="0"/>
          <w:sz w:val="32"/>
          <w:szCs w:val="32"/>
        </w:rPr>
      </w:pPr>
      <w:r w:rsidRPr="000A60D8">
        <w:rPr>
          <w:b w:val="0"/>
          <w:bCs/>
          <w:sz w:val="32"/>
          <w:szCs w:val="32"/>
        </w:rPr>
        <w:t xml:space="preserve">Stocking rate </w:t>
      </w:r>
      <w:r w:rsidRPr="000A60D8">
        <w:rPr>
          <w:b w:val="0"/>
          <w:sz w:val="32"/>
          <w:szCs w:val="32"/>
        </w:rPr>
        <w:t>refers to the number of the animals maintained per unit area of land.</w:t>
      </w:r>
    </w:p>
    <w:p w:rsidR="00201904" w:rsidRPr="000A60D8" w:rsidRDefault="00201904" w:rsidP="00201904">
      <w:pPr>
        <w:pStyle w:val="BodyTextIndent"/>
        <w:tabs>
          <w:tab w:val="left" w:pos="-187"/>
          <w:tab w:val="left" w:pos="0"/>
        </w:tabs>
        <w:ind w:left="0"/>
        <w:rPr>
          <w:b w:val="0"/>
          <w:i/>
          <w:iCs/>
          <w:sz w:val="32"/>
          <w:szCs w:val="32"/>
        </w:rPr>
      </w:pPr>
      <w:r w:rsidRPr="000A60D8">
        <w:rPr>
          <w:b w:val="0"/>
          <w:sz w:val="32"/>
          <w:szCs w:val="32"/>
        </w:rPr>
        <w:t xml:space="preserve">In order to determine the </w:t>
      </w:r>
      <w:r w:rsidRPr="000A60D8">
        <w:rPr>
          <w:b w:val="0"/>
          <w:bCs/>
          <w:sz w:val="32"/>
          <w:szCs w:val="32"/>
        </w:rPr>
        <w:t>carrying capacity</w:t>
      </w:r>
      <w:r w:rsidRPr="000A60D8">
        <w:rPr>
          <w:b w:val="0"/>
          <w:sz w:val="32"/>
          <w:szCs w:val="32"/>
        </w:rPr>
        <w:t xml:space="preserve"> and the </w:t>
      </w:r>
      <w:r w:rsidRPr="000A60D8">
        <w:rPr>
          <w:b w:val="0"/>
          <w:bCs/>
          <w:sz w:val="32"/>
          <w:szCs w:val="32"/>
        </w:rPr>
        <w:t>proper stocking</w:t>
      </w:r>
      <w:r w:rsidRPr="000A60D8">
        <w:rPr>
          <w:b w:val="0"/>
          <w:sz w:val="32"/>
          <w:szCs w:val="32"/>
        </w:rPr>
        <w:t xml:space="preserve"> rate for a particular forage stand, dry matter (DM) yields per unit area per unit time and live weight of the animals to be fed are considered.</w:t>
      </w:r>
    </w:p>
    <w:p w:rsidR="00201904" w:rsidRPr="000A60D8" w:rsidRDefault="00201904" w:rsidP="00201904">
      <w:pPr>
        <w:pStyle w:val="BodyTextIndent"/>
        <w:tabs>
          <w:tab w:val="left" w:pos="-187"/>
          <w:tab w:val="left" w:pos="0"/>
        </w:tabs>
        <w:ind w:left="0"/>
        <w:rPr>
          <w:bCs/>
          <w:sz w:val="32"/>
          <w:szCs w:val="32"/>
        </w:rPr>
      </w:pPr>
      <w:r w:rsidRPr="000A60D8">
        <w:rPr>
          <w:bCs/>
          <w:sz w:val="32"/>
          <w:szCs w:val="32"/>
        </w:rPr>
        <w:t xml:space="preserve">Example </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A dairy animal consumes 2.5kg dry matter for every 100kg body weight per day.</w:t>
      </w:r>
    </w:p>
    <w:p w:rsidR="00201904" w:rsidRPr="000A60D8" w:rsidRDefault="00201904" w:rsidP="00B5714D">
      <w:pPr>
        <w:pStyle w:val="BodyTextIndent"/>
        <w:numPr>
          <w:ilvl w:val="0"/>
          <w:numId w:val="427"/>
        </w:numPr>
        <w:tabs>
          <w:tab w:val="left" w:pos="-187"/>
          <w:tab w:val="left" w:pos="0"/>
        </w:tabs>
        <w:rPr>
          <w:b w:val="0"/>
          <w:sz w:val="32"/>
          <w:szCs w:val="32"/>
        </w:rPr>
      </w:pPr>
      <w:r w:rsidRPr="000A60D8">
        <w:rPr>
          <w:b w:val="0"/>
          <w:sz w:val="32"/>
          <w:szCs w:val="32"/>
        </w:rPr>
        <w:t>The amount consumed by a jersey weighing 400kg live weight per year would be</w:t>
      </w:r>
    </w:p>
    <w:p w:rsidR="00201904" w:rsidRPr="000A60D8" w:rsidRDefault="00201904" w:rsidP="00201904">
      <w:pPr>
        <w:pStyle w:val="BodyTextIndent"/>
        <w:tabs>
          <w:tab w:val="left" w:pos="-187"/>
          <w:tab w:val="left" w:pos="0"/>
        </w:tabs>
        <w:ind w:left="1080"/>
        <w:rPr>
          <w:b w:val="0"/>
          <w:sz w:val="32"/>
          <w:szCs w:val="32"/>
        </w:rPr>
      </w:pPr>
      <w:r w:rsidRPr="000A60D8">
        <w:rPr>
          <w:b w:val="0"/>
          <w:sz w:val="32"/>
          <w:szCs w:val="32"/>
        </w:rPr>
        <w:tab/>
        <w:t>2.5X 400/100 X 365/1000=3.65 tons DM</w:t>
      </w:r>
    </w:p>
    <w:p w:rsidR="00201904" w:rsidRPr="000A60D8" w:rsidRDefault="00201904" w:rsidP="00B5714D">
      <w:pPr>
        <w:pStyle w:val="BodyTextIndent"/>
        <w:numPr>
          <w:ilvl w:val="0"/>
          <w:numId w:val="427"/>
        </w:numPr>
        <w:tabs>
          <w:tab w:val="left" w:pos="-187"/>
          <w:tab w:val="left" w:pos="0"/>
        </w:tabs>
        <w:rPr>
          <w:b w:val="0"/>
          <w:sz w:val="32"/>
          <w:szCs w:val="32"/>
        </w:rPr>
      </w:pPr>
      <w:r w:rsidRPr="000A60D8">
        <w:rPr>
          <w:b w:val="0"/>
          <w:sz w:val="32"/>
          <w:szCs w:val="32"/>
        </w:rPr>
        <w:t>A Guernsey weighing 450kg would consume</w:t>
      </w:r>
    </w:p>
    <w:p w:rsidR="00201904" w:rsidRPr="000A60D8" w:rsidRDefault="00201904" w:rsidP="00201904">
      <w:pPr>
        <w:pStyle w:val="BodyTextIndent"/>
        <w:tabs>
          <w:tab w:val="left" w:pos="-187"/>
          <w:tab w:val="left" w:pos="0"/>
        </w:tabs>
        <w:rPr>
          <w:b w:val="0"/>
          <w:sz w:val="32"/>
          <w:szCs w:val="32"/>
        </w:rPr>
      </w:pPr>
      <w:r w:rsidRPr="000A60D8">
        <w:rPr>
          <w:b w:val="0"/>
          <w:sz w:val="32"/>
          <w:szCs w:val="32"/>
        </w:rPr>
        <w:t xml:space="preserve">     </w:t>
      </w:r>
      <w:r w:rsidRPr="000A60D8">
        <w:rPr>
          <w:b w:val="0"/>
          <w:sz w:val="32"/>
          <w:szCs w:val="32"/>
        </w:rPr>
        <w:tab/>
        <w:t xml:space="preserve"> 2.5 X 450/100 X 365/1000=4.1 tons DM</w:t>
      </w:r>
    </w:p>
    <w:p w:rsidR="00201904" w:rsidRPr="000A60D8" w:rsidRDefault="00201904" w:rsidP="00B5714D">
      <w:pPr>
        <w:pStyle w:val="BodyTextIndent"/>
        <w:numPr>
          <w:ilvl w:val="0"/>
          <w:numId w:val="427"/>
        </w:numPr>
        <w:tabs>
          <w:tab w:val="left" w:pos="-187"/>
          <w:tab w:val="left" w:pos="0"/>
        </w:tabs>
        <w:rPr>
          <w:b w:val="0"/>
          <w:sz w:val="32"/>
          <w:szCs w:val="32"/>
        </w:rPr>
      </w:pPr>
      <w:r w:rsidRPr="000A60D8">
        <w:rPr>
          <w:b w:val="0"/>
          <w:sz w:val="32"/>
          <w:szCs w:val="32"/>
        </w:rPr>
        <w:t>Likewise, an Ayrshire weighing 500kg live weight would consume,</w:t>
      </w:r>
    </w:p>
    <w:p w:rsidR="00201904" w:rsidRPr="000A60D8" w:rsidRDefault="00201904" w:rsidP="00B5714D">
      <w:pPr>
        <w:pStyle w:val="BodyTextIndent"/>
        <w:numPr>
          <w:ilvl w:val="1"/>
          <w:numId w:val="370"/>
        </w:numPr>
        <w:tabs>
          <w:tab w:val="left" w:pos="-187"/>
          <w:tab w:val="left" w:pos="0"/>
        </w:tabs>
        <w:rPr>
          <w:b w:val="0"/>
          <w:sz w:val="32"/>
          <w:szCs w:val="32"/>
        </w:rPr>
      </w:pPr>
      <w:r w:rsidRPr="000A60D8">
        <w:rPr>
          <w:b w:val="0"/>
          <w:sz w:val="32"/>
          <w:szCs w:val="32"/>
        </w:rPr>
        <w:t>X 500/100 X 365/1000=4.65 tons DM.</w:t>
      </w:r>
    </w:p>
    <w:p w:rsidR="00201904" w:rsidRPr="000A60D8" w:rsidRDefault="00201904" w:rsidP="00201904">
      <w:pPr>
        <w:pStyle w:val="BodyTextIndent"/>
        <w:tabs>
          <w:tab w:val="left" w:pos="-187"/>
          <w:tab w:val="left" w:pos="0"/>
        </w:tabs>
        <w:ind w:left="0"/>
        <w:rPr>
          <w:b w:val="0"/>
          <w:sz w:val="32"/>
          <w:szCs w:val="32"/>
        </w:rPr>
      </w:pPr>
      <w:r w:rsidRPr="000A60D8">
        <w:rPr>
          <w:b w:val="0"/>
          <w:i/>
          <w:iCs/>
          <w:sz w:val="32"/>
          <w:szCs w:val="32"/>
        </w:rPr>
        <w:t xml:space="preserve">NB/ when the stocking rate is above the carrying capacity of the pasture, it is referred to as </w:t>
      </w:r>
      <w:r w:rsidRPr="000A60D8">
        <w:rPr>
          <w:b w:val="0"/>
          <w:bCs/>
          <w:i/>
          <w:iCs/>
          <w:sz w:val="32"/>
          <w:szCs w:val="32"/>
        </w:rPr>
        <w:t>overstocking.</w:t>
      </w:r>
      <w:r w:rsidRPr="000A60D8">
        <w:rPr>
          <w:b w:val="0"/>
          <w:i/>
          <w:iCs/>
          <w:sz w:val="32"/>
          <w:szCs w:val="32"/>
        </w:rPr>
        <w:t xml:space="preserve"> And when it is below the carrying capacity it is referred to as</w:t>
      </w:r>
      <w:r w:rsidRPr="000A60D8">
        <w:rPr>
          <w:b w:val="0"/>
          <w:bCs/>
          <w:i/>
          <w:iCs/>
          <w:sz w:val="32"/>
          <w:szCs w:val="32"/>
        </w:rPr>
        <w:t xml:space="preserve"> under stocking</w:t>
      </w:r>
      <w:r w:rsidRPr="000A60D8">
        <w:rPr>
          <w:b w:val="0"/>
          <w:i/>
          <w:iCs/>
          <w:sz w:val="32"/>
          <w:szCs w:val="32"/>
        </w:rPr>
        <w:t>.</w:t>
      </w:r>
    </w:p>
    <w:p w:rsidR="00201904" w:rsidRPr="000A60D8" w:rsidRDefault="00201904" w:rsidP="00201904">
      <w:pPr>
        <w:pStyle w:val="BodyTextIndent"/>
        <w:tabs>
          <w:tab w:val="left" w:pos="-187"/>
          <w:tab w:val="left" w:pos="0"/>
        </w:tabs>
        <w:ind w:left="0"/>
        <w:rPr>
          <w:bCs/>
          <w:sz w:val="32"/>
          <w:szCs w:val="32"/>
        </w:rPr>
      </w:pPr>
      <w:r w:rsidRPr="000A60D8">
        <w:rPr>
          <w:bCs/>
          <w:sz w:val="32"/>
          <w:szCs w:val="32"/>
        </w:rPr>
        <w:t>Some Recommended Stocking Rates on Different Pastures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48"/>
        <w:gridCol w:w="3350"/>
        <w:gridCol w:w="3292"/>
      </w:tblGrid>
      <w:tr w:rsidR="00201904" w:rsidRPr="00AF6B2D" w:rsidTr="00C31228">
        <w:trPr>
          <w:trHeight w:val="431"/>
        </w:trPr>
        <w:tc>
          <w:tcPr>
            <w:tcW w:w="3696" w:type="dxa"/>
          </w:tcPr>
          <w:p w:rsidR="00201904" w:rsidRPr="000A60D8" w:rsidRDefault="00201904" w:rsidP="00C31228">
            <w:pPr>
              <w:pStyle w:val="BodyTextIndent"/>
              <w:tabs>
                <w:tab w:val="left" w:pos="-187"/>
                <w:tab w:val="left" w:pos="0"/>
              </w:tabs>
              <w:ind w:left="0"/>
              <w:jc w:val="center"/>
              <w:rPr>
                <w:b w:val="0"/>
                <w:bCs/>
                <w:sz w:val="32"/>
                <w:szCs w:val="32"/>
              </w:rPr>
            </w:pPr>
            <w:r w:rsidRPr="000A60D8">
              <w:rPr>
                <w:b w:val="0"/>
                <w:bCs/>
                <w:sz w:val="32"/>
                <w:szCs w:val="32"/>
              </w:rPr>
              <w:t xml:space="preserve">Grass </w:t>
            </w:r>
          </w:p>
        </w:tc>
        <w:tc>
          <w:tcPr>
            <w:tcW w:w="3697" w:type="dxa"/>
          </w:tcPr>
          <w:p w:rsidR="00201904" w:rsidRPr="000A60D8" w:rsidRDefault="00201904" w:rsidP="00C31228">
            <w:pPr>
              <w:pStyle w:val="BodyTextIndent"/>
              <w:tabs>
                <w:tab w:val="left" w:pos="-187"/>
                <w:tab w:val="left" w:pos="0"/>
              </w:tabs>
              <w:ind w:left="0"/>
              <w:jc w:val="center"/>
              <w:rPr>
                <w:b w:val="0"/>
                <w:bCs/>
                <w:sz w:val="32"/>
                <w:szCs w:val="32"/>
              </w:rPr>
            </w:pPr>
            <w:r w:rsidRPr="000A60D8">
              <w:rPr>
                <w:b w:val="0"/>
                <w:bCs/>
                <w:sz w:val="32"/>
                <w:szCs w:val="32"/>
              </w:rPr>
              <w:t>Dm yield/ha/year               (tonnes)</w:t>
            </w:r>
          </w:p>
        </w:tc>
        <w:tc>
          <w:tcPr>
            <w:tcW w:w="3697" w:type="dxa"/>
          </w:tcPr>
          <w:p w:rsidR="00201904" w:rsidRPr="000A60D8" w:rsidRDefault="00201904" w:rsidP="00C31228">
            <w:pPr>
              <w:pStyle w:val="BodyTextIndent"/>
              <w:tabs>
                <w:tab w:val="left" w:pos="-187"/>
                <w:tab w:val="left" w:pos="0"/>
              </w:tabs>
              <w:ind w:left="0"/>
              <w:jc w:val="center"/>
              <w:rPr>
                <w:sz w:val="32"/>
                <w:szCs w:val="32"/>
              </w:rPr>
            </w:pPr>
            <w:r w:rsidRPr="000A60D8">
              <w:rPr>
                <w:b w:val="0"/>
                <w:bCs/>
                <w:sz w:val="32"/>
                <w:szCs w:val="32"/>
              </w:rPr>
              <w:t>Carrying capacity          (Livestock Units/Ha)</w:t>
            </w:r>
          </w:p>
        </w:tc>
      </w:tr>
      <w:tr w:rsidR="00201904" w:rsidRPr="00AF6B2D" w:rsidTr="00C31228">
        <w:tc>
          <w:tcPr>
            <w:tcW w:w="3696" w:type="dxa"/>
          </w:tcPr>
          <w:p w:rsidR="00201904" w:rsidRPr="000A60D8" w:rsidRDefault="00201904" w:rsidP="00C31228">
            <w:pPr>
              <w:pStyle w:val="BodyTextIndent"/>
              <w:tabs>
                <w:tab w:val="left" w:pos="-187"/>
                <w:tab w:val="left" w:pos="0"/>
              </w:tabs>
              <w:ind w:left="0"/>
              <w:rPr>
                <w:b w:val="0"/>
                <w:sz w:val="32"/>
                <w:szCs w:val="32"/>
              </w:rPr>
            </w:pPr>
            <w:r w:rsidRPr="000A60D8">
              <w:rPr>
                <w:b w:val="0"/>
                <w:sz w:val="32"/>
                <w:szCs w:val="32"/>
              </w:rPr>
              <w:t>Napier grass</w:t>
            </w:r>
          </w:p>
        </w:tc>
        <w:tc>
          <w:tcPr>
            <w:tcW w:w="3697" w:type="dxa"/>
          </w:tcPr>
          <w:p w:rsidR="00201904" w:rsidRPr="000A60D8" w:rsidRDefault="00201904" w:rsidP="00C31228">
            <w:pPr>
              <w:pStyle w:val="BodyTextIndent"/>
              <w:tabs>
                <w:tab w:val="left" w:pos="-187"/>
                <w:tab w:val="left" w:pos="0"/>
              </w:tabs>
              <w:ind w:left="0"/>
              <w:rPr>
                <w:b w:val="0"/>
                <w:sz w:val="32"/>
                <w:szCs w:val="32"/>
              </w:rPr>
            </w:pPr>
            <w:r w:rsidRPr="000A60D8">
              <w:rPr>
                <w:b w:val="0"/>
                <w:sz w:val="32"/>
                <w:szCs w:val="32"/>
              </w:rPr>
              <w:t>25 - 30.0</w:t>
            </w:r>
          </w:p>
        </w:tc>
        <w:tc>
          <w:tcPr>
            <w:tcW w:w="3697" w:type="dxa"/>
          </w:tcPr>
          <w:p w:rsidR="00201904" w:rsidRPr="000A60D8" w:rsidRDefault="00201904" w:rsidP="00C31228">
            <w:pPr>
              <w:pStyle w:val="BodyTextIndent"/>
              <w:tabs>
                <w:tab w:val="left" w:pos="-187"/>
                <w:tab w:val="left" w:pos="0"/>
              </w:tabs>
              <w:ind w:left="0"/>
              <w:rPr>
                <w:b w:val="0"/>
                <w:sz w:val="32"/>
                <w:szCs w:val="32"/>
              </w:rPr>
            </w:pPr>
            <w:r w:rsidRPr="000A60D8">
              <w:rPr>
                <w:b w:val="0"/>
                <w:sz w:val="32"/>
                <w:szCs w:val="32"/>
              </w:rPr>
              <w:t>5 - 7</w:t>
            </w:r>
          </w:p>
        </w:tc>
      </w:tr>
      <w:tr w:rsidR="00201904" w:rsidRPr="00AF6B2D" w:rsidTr="00C31228">
        <w:tc>
          <w:tcPr>
            <w:tcW w:w="3696" w:type="dxa"/>
          </w:tcPr>
          <w:p w:rsidR="00201904" w:rsidRPr="000A60D8" w:rsidRDefault="00201904" w:rsidP="00C31228">
            <w:pPr>
              <w:pStyle w:val="BodyTextIndent"/>
              <w:tabs>
                <w:tab w:val="left" w:pos="-187"/>
                <w:tab w:val="left" w:pos="0"/>
              </w:tabs>
              <w:ind w:left="0"/>
              <w:rPr>
                <w:b w:val="0"/>
                <w:sz w:val="32"/>
                <w:szCs w:val="32"/>
              </w:rPr>
            </w:pPr>
            <w:r w:rsidRPr="000A60D8">
              <w:rPr>
                <w:b w:val="0"/>
                <w:sz w:val="32"/>
                <w:szCs w:val="32"/>
              </w:rPr>
              <w:t xml:space="preserve">Rhodes grass </w:t>
            </w:r>
          </w:p>
        </w:tc>
        <w:tc>
          <w:tcPr>
            <w:tcW w:w="3697" w:type="dxa"/>
          </w:tcPr>
          <w:p w:rsidR="00201904" w:rsidRPr="000A60D8" w:rsidRDefault="00201904" w:rsidP="00C31228">
            <w:pPr>
              <w:pStyle w:val="BodyTextIndent"/>
              <w:tabs>
                <w:tab w:val="left" w:pos="-187"/>
                <w:tab w:val="left" w:pos="0"/>
              </w:tabs>
              <w:ind w:left="0"/>
              <w:rPr>
                <w:b w:val="0"/>
                <w:sz w:val="32"/>
                <w:szCs w:val="32"/>
              </w:rPr>
            </w:pPr>
            <w:r w:rsidRPr="000A60D8">
              <w:rPr>
                <w:b w:val="0"/>
                <w:sz w:val="32"/>
                <w:szCs w:val="32"/>
              </w:rPr>
              <w:t>10.9 - 15.2</w:t>
            </w:r>
          </w:p>
        </w:tc>
        <w:tc>
          <w:tcPr>
            <w:tcW w:w="3697" w:type="dxa"/>
          </w:tcPr>
          <w:p w:rsidR="00201904" w:rsidRPr="000A60D8" w:rsidRDefault="00201904" w:rsidP="00C31228">
            <w:pPr>
              <w:pStyle w:val="BodyTextIndent"/>
              <w:tabs>
                <w:tab w:val="left" w:pos="-187"/>
                <w:tab w:val="left" w:pos="0"/>
              </w:tabs>
              <w:ind w:left="0"/>
              <w:rPr>
                <w:b w:val="0"/>
                <w:sz w:val="32"/>
                <w:szCs w:val="32"/>
              </w:rPr>
            </w:pPr>
            <w:r w:rsidRPr="000A60D8">
              <w:rPr>
                <w:b w:val="0"/>
                <w:sz w:val="32"/>
                <w:szCs w:val="32"/>
              </w:rPr>
              <w:t>2.5 - 3.5</w:t>
            </w:r>
          </w:p>
        </w:tc>
      </w:tr>
      <w:tr w:rsidR="00201904" w:rsidRPr="00AF6B2D" w:rsidTr="00C31228">
        <w:tc>
          <w:tcPr>
            <w:tcW w:w="3696" w:type="dxa"/>
          </w:tcPr>
          <w:p w:rsidR="00201904" w:rsidRPr="000A60D8" w:rsidRDefault="00201904" w:rsidP="00C31228">
            <w:pPr>
              <w:pStyle w:val="BodyTextIndent"/>
              <w:tabs>
                <w:tab w:val="left" w:pos="-187"/>
                <w:tab w:val="left" w:pos="0"/>
              </w:tabs>
              <w:ind w:left="0"/>
              <w:rPr>
                <w:b w:val="0"/>
                <w:sz w:val="32"/>
                <w:szCs w:val="32"/>
              </w:rPr>
            </w:pPr>
            <w:r w:rsidRPr="000A60D8">
              <w:rPr>
                <w:b w:val="0"/>
                <w:sz w:val="32"/>
                <w:szCs w:val="32"/>
              </w:rPr>
              <w:t>Nandi setaria</w:t>
            </w:r>
          </w:p>
        </w:tc>
        <w:tc>
          <w:tcPr>
            <w:tcW w:w="3697" w:type="dxa"/>
          </w:tcPr>
          <w:p w:rsidR="00201904" w:rsidRPr="000A60D8" w:rsidRDefault="00201904" w:rsidP="00C31228">
            <w:pPr>
              <w:pStyle w:val="BodyTextIndent"/>
              <w:tabs>
                <w:tab w:val="left" w:pos="-187"/>
                <w:tab w:val="left" w:pos="0"/>
              </w:tabs>
              <w:ind w:left="0"/>
              <w:rPr>
                <w:b w:val="0"/>
                <w:sz w:val="32"/>
                <w:szCs w:val="32"/>
              </w:rPr>
            </w:pPr>
            <w:r w:rsidRPr="000A60D8">
              <w:rPr>
                <w:b w:val="0"/>
                <w:sz w:val="32"/>
                <w:szCs w:val="32"/>
              </w:rPr>
              <w:t>11.4 - 13.9</w:t>
            </w:r>
          </w:p>
        </w:tc>
        <w:tc>
          <w:tcPr>
            <w:tcW w:w="3697" w:type="dxa"/>
          </w:tcPr>
          <w:p w:rsidR="00201904" w:rsidRPr="000A60D8" w:rsidRDefault="00201904" w:rsidP="00C31228">
            <w:pPr>
              <w:pStyle w:val="BodyTextIndent"/>
              <w:tabs>
                <w:tab w:val="left" w:pos="-187"/>
                <w:tab w:val="left" w:pos="0"/>
              </w:tabs>
              <w:ind w:left="0"/>
              <w:rPr>
                <w:b w:val="0"/>
                <w:sz w:val="32"/>
                <w:szCs w:val="32"/>
              </w:rPr>
            </w:pPr>
            <w:r w:rsidRPr="000A60D8">
              <w:rPr>
                <w:b w:val="0"/>
                <w:sz w:val="32"/>
                <w:szCs w:val="32"/>
              </w:rPr>
              <w:t>2.5 - 3.0</w:t>
            </w:r>
          </w:p>
        </w:tc>
      </w:tr>
      <w:tr w:rsidR="00201904" w:rsidRPr="00AF6B2D" w:rsidTr="00C31228">
        <w:tc>
          <w:tcPr>
            <w:tcW w:w="3696" w:type="dxa"/>
          </w:tcPr>
          <w:p w:rsidR="00201904" w:rsidRPr="000A60D8" w:rsidRDefault="00201904" w:rsidP="00C31228">
            <w:pPr>
              <w:pStyle w:val="BodyTextIndent"/>
              <w:tabs>
                <w:tab w:val="left" w:pos="-187"/>
                <w:tab w:val="left" w:pos="0"/>
              </w:tabs>
              <w:ind w:left="0"/>
              <w:rPr>
                <w:b w:val="0"/>
                <w:sz w:val="32"/>
                <w:szCs w:val="32"/>
              </w:rPr>
            </w:pPr>
            <w:r w:rsidRPr="000A60D8">
              <w:rPr>
                <w:b w:val="0"/>
                <w:sz w:val="32"/>
                <w:szCs w:val="32"/>
              </w:rPr>
              <w:t>Makueni guinea</w:t>
            </w:r>
          </w:p>
        </w:tc>
        <w:tc>
          <w:tcPr>
            <w:tcW w:w="3697" w:type="dxa"/>
          </w:tcPr>
          <w:p w:rsidR="00201904" w:rsidRPr="000A60D8" w:rsidRDefault="00201904" w:rsidP="00C31228">
            <w:pPr>
              <w:pStyle w:val="BodyTextIndent"/>
              <w:tabs>
                <w:tab w:val="left" w:pos="-187"/>
                <w:tab w:val="left" w:pos="0"/>
              </w:tabs>
              <w:ind w:left="0"/>
              <w:rPr>
                <w:b w:val="0"/>
                <w:sz w:val="32"/>
                <w:szCs w:val="32"/>
              </w:rPr>
            </w:pPr>
            <w:r w:rsidRPr="000A60D8">
              <w:rPr>
                <w:b w:val="0"/>
                <w:sz w:val="32"/>
                <w:szCs w:val="32"/>
              </w:rPr>
              <w:t>9.9 - 15.9</w:t>
            </w:r>
          </w:p>
        </w:tc>
        <w:tc>
          <w:tcPr>
            <w:tcW w:w="3697" w:type="dxa"/>
          </w:tcPr>
          <w:p w:rsidR="00201904" w:rsidRPr="000A60D8" w:rsidRDefault="00201904" w:rsidP="00C31228">
            <w:pPr>
              <w:pStyle w:val="BodyTextIndent"/>
              <w:tabs>
                <w:tab w:val="left" w:pos="-187"/>
                <w:tab w:val="left" w:pos="0"/>
              </w:tabs>
              <w:ind w:left="0"/>
              <w:rPr>
                <w:b w:val="0"/>
                <w:sz w:val="32"/>
                <w:szCs w:val="32"/>
              </w:rPr>
            </w:pPr>
            <w:r w:rsidRPr="000A60D8">
              <w:rPr>
                <w:b w:val="0"/>
                <w:sz w:val="32"/>
                <w:szCs w:val="32"/>
              </w:rPr>
              <w:t>2.5 - 3.5</w:t>
            </w:r>
          </w:p>
        </w:tc>
      </w:tr>
      <w:tr w:rsidR="00201904" w:rsidRPr="00AF6B2D" w:rsidTr="00C31228">
        <w:tc>
          <w:tcPr>
            <w:tcW w:w="3696" w:type="dxa"/>
          </w:tcPr>
          <w:p w:rsidR="00201904" w:rsidRPr="000A60D8" w:rsidRDefault="00201904" w:rsidP="00C31228">
            <w:pPr>
              <w:pStyle w:val="BodyTextIndent"/>
              <w:tabs>
                <w:tab w:val="left" w:pos="-187"/>
                <w:tab w:val="left" w:pos="0"/>
              </w:tabs>
              <w:ind w:left="0"/>
              <w:rPr>
                <w:b w:val="0"/>
                <w:sz w:val="32"/>
                <w:szCs w:val="32"/>
              </w:rPr>
            </w:pPr>
            <w:r w:rsidRPr="000A60D8">
              <w:rPr>
                <w:b w:val="0"/>
                <w:sz w:val="32"/>
                <w:szCs w:val="32"/>
              </w:rPr>
              <w:t>Star grass</w:t>
            </w:r>
          </w:p>
        </w:tc>
        <w:tc>
          <w:tcPr>
            <w:tcW w:w="3697" w:type="dxa"/>
          </w:tcPr>
          <w:p w:rsidR="00201904" w:rsidRPr="000A60D8" w:rsidRDefault="00201904" w:rsidP="00C31228">
            <w:pPr>
              <w:pStyle w:val="BodyTextIndent"/>
              <w:tabs>
                <w:tab w:val="left" w:pos="-187"/>
                <w:tab w:val="left" w:pos="0"/>
              </w:tabs>
              <w:ind w:left="0"/>
              <w:rPr>
                <w:b w:val="0"/>
                <w:sz w:val="32"/>
                <w:szCs w:val="32"/>
              </w:rPr>
            </w:pPr>
            <w:r w:rsidRPr="000A60D8">
              <w:rPr>
                <w:b w:val="0"/>
                <w:sz w:val="32"/>
                <w:szCs w:val="32"/>
              </w:rPr>
              <w:t>5.3 - 9.1</w:t>
            </w:r>
          </w:p>
        </w:tc>
        <w:tc>
          <w:tcPr>
            <w:tcW w:w="3697" w:type="dxa"/>
          </w:tcPr>
          <w:p w:rsidR="00201904" w:rsidRPr="000A60D8" w:rsidRDefault="00201904" w:rsidP="00C31228">
            <w:pPr>
              <w:pStyle w:val="BodyTextIndent"/>
              <w:tabs>
                <w:tab w:val="left" w:pos="-187"/>
                <w:tab w:val="left" w:pos="0"/>
              </w:tabs>
              <w:ind w:left="0"/>
              <w:rPr>
                <w:b w:val="0"/>
                <w:sz w:val="32"/>
                <w:szCs w:val="32"/>
              </w:rPr>
            </w:pPr>
            <w:r w:rsidRPr="000A60D8">
              <w:rPr>
                <w:b w:val="0"/>
                <w:sz w:val="32"/>
                <w:szCs w:val="32"/>
              </w:rPr>
              <w:t>1.3 - 2</w:t>
            </w:r>
          </w:p>
        </w:tc>
      </w:tr>
      <w:tr w:rsidR="00201904" w:rsidRPr="00AF6B2D" w:rsidTr="00C31228">
        <w:tc>
          <w:tcPr>
            <w:tcW w:w="3696" w:type="dxa"/>
          </w:tcPr>
          <w:p w:rsidR="00201904" w:rsidRPr="000A60D8" w:rsidRDefault="00201904" w:rsidP="00C31228">
            <w:pPr>
              <w:pStyle w:val="BodyTextIndent"/>
              <w:tabs>
                <w:tab w:val="left" w:pos="-187"/>
                <w:tab w:val="left" w:pos="0"/>
              </w:tabs>
              <w:ind w:left="0"/>
              <w:rPr>
                <w:b w:val="0"/>
                <w:sz w:val="32"/>
                <w:szCs w:val="32"/>
              </w:rPr>
            </w:pPr>
            <w:r w:rsidRPr="000A60D8">
              <w:rPr>
                <w:b w:val="0"/>
                <w:sz w:val="32"/>
                <w:szCs w:val="32"/>
              </w:rPr>
              <w:t>Kikuyu grass</w:t>
            </w:r>
          </w:p>
        </w:tc>
        <w:tc>
          <w:tcPr>
            <w:tcW w:w="3697" w:type="dxa"/>
          </w:tcPr>
          <w:p w:rsidR="00201904" w:rsidRPr="000A60D8" w:rsidRDefault="00201904" w:rsidP="00C31228">
            <w:pPr>
              <w:pStyle w:val="BodyTextIndent"/>
              <w:tabs>
                <w:tab w:val="left" w:pos="-187"/>
                <w:tab w:val="left" w:pos="0"/>
              </w:tabs>
              <w:ind w:left="0"/>
              <w:rPr>
                <w:b w:val="0"/>
                <w:sz w:val="32"/>
                <w:szCs w:val="32"/>
              </w:rPr>
            </w:pPr>
            <w:r w:rsidRPr="000A60D8">
              <w:rPr>
                <w:b w:val="0"/>
                <w:sz w:val="32"/>
                <w:szCs w:val="32"/>
              </w:rPr>
              <w:t>4.3 - 14.3</w:t>
            </w:r>
          </w:p>
        </w:tc>
        <w:tc>
          <w:tcPr>
            <w:tcW w:w="3697" w:type="dxa"/>
          </w:tcPr>
          <w:p w:rsidR="00201904" w:rsidRPr="000A60D8" w:rsidRDefault="00201904" w:rsidP="00C31228">
            <w:pPr>
              <w:pStyle w:val="BodyTextIndent"/>
              <w:tabs>
                <w:tab w:val="left" w:pos="-187"/>
                <w:tab w:val="left" w:pos="0"/>
              </w:tabs>
              <w:ind w:left="0"/>
              <w:rPr>
                <w:b w:val="0"/>
                <w:sz w:val="32"/>
                <w:szCs w:val="32"/>
              </w:rPr>
            </w:pPr>
            <w:r w:rsidRPr="000A60D8">
              <w:rPr>
                <w:b w:val="0"/>
                <w:sz w:val="32"/>
                <w:szCs w:val="32"/>
              </w:rPr>
              <w:t>1.0 - 3.0</w:t>
            </w:r>
          </w:p>
        </w:tc>
      </w:tr>
    </w:tbl>
    <w:p w:rsidR="00201904" w:rsidRPr="000A60D8" w:rsidRDefault="00201904" w:rsidP="00201904">
      <w:pPr>
        <w:pStyle w:val="BodyTextIndent"/>
        <w:tabs>
          <w:tab w:val="left" w:pos="-187"/>
          <w:tab w:val="left" w:pos="0"/>
        </w:tabs>
        <w:ind w:left="0"/>
        <w:rPr>
          <w:bCs/>
          <w:sz w:val="32"/>
          <w:szCs w:val="32"/>
        </w:rPr>
      </w:pPr>
      <w:r w:rsidRPr="000A60D8">
        <w:rPr>
          <w:bCs/>
          <w:sz w:val="32"/>
          <w:szCs w:val="32"/>
        </w:rPr>
        <w:t>Effects of overstocking</w:t>
      </w:r>
    </w:p>
    <w:p w:rsidR="00201904" w:rsidRPr="000A60D8" w:rsidRDefault="00201904" w:rsidP="00B5714D">
      <w:pPr>
        <w:pStyle w:val="BodyTextIndent"/>
        <w:numPr>
          <w:ilvl w:val="1"/>
          <w:numId w:val="423"/>
        </w:numPr>
        <w:tabs>
          <w:tab w:val="left" w:pos="-187"/>
          <w:tab w:val="left" w:pos="0"/>
        </w:tabs>
        <w:rPr>
          <w:b w:val="0"/>
          <w:sz w:val="32"/>
          <w:szCs w:val="32"/>
        </w:rPr>
      </w:pPr>
      <w:r w:rsidRPr="000A60D8">
        <w:rPr>
          <w:b w:val="0"/>
          <w:sz w:val="32"/>
          <w:szCs w:val="32"/>
        </w:rPr>
        <w:t>Insufficient regrowth period for the forage hence effects similar to those of very early defoliation.</w:t>
      </w:r>
    </w:p>
    <w:p w:rsidR="00201904" w:rsidRPr="000A60D8" w:rsidRDefault="00201904" w:rsidP="00B5714D">
      <w:pPr>
        <w:pStyle w:val="BodyTextIndent"/>
        <w:numPr>
          <w:ilvl w:val="1"/>
          <w:numId w:val="423"/>
        </w:numPr>
        <w:tabs>
          <w:tab w:val="left" w:pos="-187"/>
          <w:tab w:val="left" w:pos="0"/>
        </w:tabs>
        <w:rPr>
          <w:b w:val="0"/>
          <w:sz w:val="32"/>
          <w:szCs w:val="32"/>
        </w:rPr>
      </w:pPr>
      <w:r w:rsidRPr="000A60D8">
        <w:rPr>
          <w:b w:val="0"/>
          <w:sz w:val="32"/>
          <w:szCs w:val="32"/>
        </w:rPr>
        <w:lastRenderedPageBreak/>
        <w:t>Overgrazing and loss of soil cover leading to soil erosion.</w:t>
      </w:r>
    </w:p>
    <w:p w:rsidR="00201904" w:rsidRPr="000A60D8" w:rsidRDefault="00201904" w:rsidP="00B5714D">
      <w:pPr>
        <w:pStyle w:val="BodyTextIndent"/>
        <w:numPr>
          <w:ilvl w:val="1"/>
          <w:numId w:val="423"/>
        </w:numPr>
        <w:tabs>
          <w:tab w:val="left" w:pos="-187"/>
          <w:tab w:val="left" w:pos="0"/>
        </w:tabs>
        <w:rPr>
          <w:b w:val="0"/>
          <w:sz w:val="32"/>
          <w:szCs w:val="32"/>
        </w:rPr>
      </w:pPr>
      <w:r w:rsidRPr="000A60D8">
        <w:rPr>
          <w:b w:val="0"/>
          <w:sz w:val="32"/>
          <w:szCs w:val="32"/>
        </w:rPr>
        <w:t>Invasion of undesirable plant species especially weeds and shrubs.</w:t>
      </w:r>
    </w:p>
    <w:p w:rsidR="00201904" w:rsidRPr="000A60D8" w:rsidRDefault="00201904" w:rsidP="00201904">
      <w:pPr>
        <w:pStyle w:val="BodyTextIndent"/>
        <w:tabs>
          <w:tab w:val="left" w:pos="-187"/>
          <w:tab w:val="left" w:pos="0"/>
        </w:tabs>
        <w:rPr>
          <w:b w:val="0"/>
          <w:sz w:val="32"/>
          <w:szCs w:val="32"/>
        </w:rPr>
      </w:pPr>
    </w:p>
    <w:p w:rsidR="00201904" w:rsidRPr="000A60D8" w:rsidRDefault="00201904" w:rsidP="00201904">
      <w:pPr>
        <w:pStyle w:val="BodyTextIndent"/>
        <w:tabs>
          <w:tab w:val="left" w:pos="-187"/>
          <w:tab w:val="left" w:pos="0"/>
        </w:tabs>
        <w:rPr>
          <w:b w:val="0"/>
          <w:sz w:val="32"/>
          <w:szCs w:val="32"/>
        </w:rPr>
      </w:pPr>
    </w:p>
    <w:p w:rsidR="00201904" w:rsidRPr="000A60D8" w:rsidRDefault="00201904" w:rsidP="00201904">
      <w:pPr>
        <w:pStyle w:val="BodyTextIndent"/>
        <w:tabs>
          <w:tab w:val="left" w:pos="-187"/>
          <w:tab w:val="left" w:pos="0"/>
        </w:tabs>
        <w:ind w:left="0"/>
        <w:rPr>
          <w:bCs/>
          <w:sz w:val="32"/>
          <w:szCs w:val="32"/>
        </w:rPr>
      </w:pPr>
      <w:r w:rsidRPr="000A60D8">
        <w:rPr>
          <w:bCs/>
          <w:sz w:val="32"/>
          <w:szCs w:val="32"/>
        </w:rPr>
        <w:t xml:space="preserve">Intensity of defoliation </w:t>
      </w:r>
    </w:p>
    <w:p w:rsidR="00201904" w:rsidRPr="000A60D8" w:rsidRDefault="00201904" w:rsidP="00201904">
      <w:pPr>
        <w:pStyle w:val="BodyTextIndent"/>
        <w:tabs>
          <w:tab w:val="left" w:pos="-187"/>
          <w:tab w:val="left" w:pos="0"/>
        </w:tabs>
        <w:ind w:left="0"/>
        <w:rPr>
          <w:b w:val="0"/>
          <w:bCs/>
          <w:sz w:val="32"/>
          <w:szCs w:val="32"/>
        </w:rPr>
      </w:pPr>
      <w:r w:rsidRPr="000A60D8">
        <w:rPr>
          <w:b w:val="0"/>
          <w:sz w:val="32"/>
          <w:szCs w:val="32"/>
        </w:rPr>
        <w:t>This refers to proportion of the herbage removed through grazing and that of the residual forage. Pastures should be grazed until about 70% of the aerial herbage is eaten up i.e. about 5cm is left.</w:t>
      </w:r>
    </w:p>
    <w:p w:rsidR="00201904" w:rsidRPr="000A60D8" w:rsidRDefault="00201904" w:rsidP="00201904">
      <w:pPr>
        <w:pStyle w:val="BodyTextIndent"/>
        <w:tabs>
          <w:tab w:val="left" w:pos="-187"/>
          <w:tab w:val="left" w:pos="0"/>
        </w:tabs>
        <w:ind w:left="0"/>
        <w:rPr>
          <w:bCs/>
          <w:sz w:val="32"/>
          <w:szCs w:val="32"/>
        </w:rPr>
      </w:pPr>
      <w:r w:rsidRPr="000A60D8">
        <w:rPr>
          <w:bCs/>
          <w:sz w:val="32"/>
          <w:szCs w:val="32"/>
        </w:rPr>
        <w:t>GRAZING SYSTEMS</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There are three main grazing systems</w:t>
      </w:r>
    </w:p>
    <w:p w:rsidR="00201904" w:rsidRPr="000A60D8" w:rsidRDefault="00201904" w:rsidP="00B5714D">
      <w:pPr>
        <w:pStyle w:val="BodyTextIndent"/>
        <w:numPr>
          <w:ilvl w:val="0"/>
          <w:numId w:val="427"/>
        </w:numPr>
        <w:tabs>
          <w:tab w:val="left" w:pos="-187"/>
          <w:tab w:val="left" w:pos="0"/>
        </w:tabs>
        <w:rPr>
          <w:b w:val="0"/>
          <w:sz w:val="32"/>
          <w:szCs w:val="32"/>
        </w:rPr>
      </w:pPr>
      <w:r w:rsidRPr="000A60D8">
        <w:rPr>
          <w:b w:val="0"/>
          <w:sz w:val="32"/>
          <w:szCs w:val="32"/>
        </w:rPr>
        <w:t>Rotational grazing</w:t>
      </w:r>
    </w:p>
    <w:p w:rsidR="00201904" w:rsidRPr="000A60D8" w:rsidRDefault="00201904" w:rsidP="00B5714D">
      <w:pPr>
        <w:pStyle w:val="BodyTextIndent"/>
        <w:numPr>
          <w:ilvl w:val="0"/>
          <w:numId w:val="427"/>
        </w:numPr>
        <w:tabs>
          <w:tab w:val="left" w:pos="-187"/>
          <w:tab w:val="left" w:pos="0"/>
        </w:tabs>
        <w:rPr>
          <w:b w:val="0"/>
          <w:sz w:val="32"/>
          <w:szCs w:val="32"/>
        </w:rPr>
      </w:pPr>
      <w:r w:rsidRPr="000A60D8">
        <w:rPr>
          <w:b w:val="0"/>
          <w:sz w:val="32"/>
          <w:szCs w:val="32"/>
        </w:rPr>
        <w:t>Continuous grazing</w:t>
      </w:r>
    </w:p>
    <w:p w:rsidR="00201904" w:rsidRPr="000A60D8" w:rsidRDefault="00201904" w:rsidP="00B5714D">
      <w:pPr>
        <w:pStyle w:val="BodyTextIndent"/>
        <w:numPr>
          <w:ilvl w:val="0"/>
          <w:numId w:val="427"/>
        </w:numPr>
        <w:tabs>
          <w:tab w:val="left" w:pos="-187"/>
          <w:tab w:val="left" w:pos="0"/>
        </w:tabs>
        <w:rPr>
          <w:b w:val="0"/>
          <w:sz w:val="32"/>
          <w:szCs w:val="32"/>
        </w:rPr>
      </w:pPr>
      <w:r w:rsidRPr="000A60D8">
        <w:rPr>
          <w:b w:val="0"/>
          <w:sz w:val="32"/>
          <w:szCs w:val="32"/>
        </w:rPr>
        <w:t>Zero grazing</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1) Rotational Grazing</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This refers to practice of allowing livestock to feed on a part of pasture for a period down to certain level before they are moved to the next. This gives time for pasture to properly regenerate.</w:t>
      </w:r>
    </w:p>
    <w:p w:rsidR="00201904" w:rsidRPr="000A60D8" w:rsidRDefault="00201904" w:rsidP="00201904">
      <w:pPr>
        <w:pStyle w:val="BodyTextIndent"/>
        <w:tabs>
          <w:tab w:val="left" w:pos="-187"/>
          <w:tab w:val="left" w:pos="0"/>
        </w:tabs>
        <w:ind w:left="0"/>
        <w:rPr>
          <w:bCs/>
          <w:sz w:val="32"/>
          <w:szCs w:val="32"/>
        </w:rPr>
      </w:pPr>
      <w:r w:rsidRPr="000A60D8">
        <w:rPr>
          <w:bCs/>
          <w:sz w:val="32"/>
          <w:szCs w:val="32"/>
        </w:rPr>
        <w:t>Advantages of Rotational Grazing</w:t>
      </w:r>
    </w:p>
    <w:p w:rsidR="00201904" w:rsidRPr="000A60D8" w:rsidRDefault="00201904" w:rsidP="00B5714D">
      <w:pPr>
        <w:pStyle w:val="BodyTextIndent"/>
        <w:numPr>
          <w:ilvl w:val="1"/>
          <w:numId w:val="410"/>
        </w:numPr>
        <w:tabs>
          <w:tab w:val="left" w:pos="-187"/>
          <w:tab w:val="left" w:pos="0"/>
        </w:tabs>
        <w:rPr>
          <w:b w:val="0"/>
          <w:sz w:val="32"/>
          <w:szCs w:val="32"/>
        </w:rPr>
      </w:pPr>
      <w:r w:rsidRPr="000A60D8">
        <w:rPr>
          <w:b w:val="0"/>
          <w:sz w:val="32"/>
          <w:szCs w:val="32"/>
        </w:rPr>
        <w:t>Livestock make maximum use of pasture</w:t>
      </w:r>
    </w:p>
    <w:p w:rsidR="00201904" w:rsidRPr="000A60D8" w:rsidRDefault="00201904" w:rsidP="00B5714D">
      <w:pPr>
        <w:pStyle w:val="BodyTextIndent"/>
        <w:numPr>
          <w:ilvl w:val="1"/>
          <w:numId w:val="410"/>
        </w:numPr>
        <w:tabs>
          <w:tab w:val="left" w:pos="-187"/>
          <w:tab w:val="left" w:pos="0"/>
        </w:tabs>
        <w:rPr>
          <w:b w:val="0"/>
          <w:sz w:val="32"/>
          <w:szCs w:val="32"/>
        </w:rPr>
      </w:pPr>
      <w:r w:rsidRPr="000A60D8">
        <w:rPr>
          <w:b w:val="0"/>
          <w:sz w:val="32"/>
          <w:szCs w:val="32"/>
        </w:rPr>
        <w:t>Reduces the buildup of parasites and diseases.</w:t>
      </w:r>
    </w:p>
    <w:p w:rsidR="00201904" w:rsidRPr="000A60D8" w:rsidRDefault="00201904" w:rsidP="00B5714D">
      <w:pPr>
        <w:pStyle w:val="BodyTextIndent"/>
        <w:numPr>
          <w:ilvl w:val="1"/>
          <w:numId w:val="410"/>
        </w:numPr>
        <w:tabs>
          <w:tab w:val="left" w:pos="-187"/>
          <w:tab w:val="left" w:pos="0"/>
        </w:tabs>
        <w:rPr>
          <w:b w:val="0"/>
          <w:sz w:val="32"/>
          <w:szCs w:val="32"/>
        </w:rPr>
      </w:pPr>
      <w:r w:rsidRPr="000A60D8">
        <w:rPr>
          <w:b w:val="0"/>
          <w:sz w:val="32"/>
          <w:szCs w:val="32"/>
        </w:rPr>
        <w:t>Animal waste is distributed evenly in all fields/paddocks.</w:t>
      </w:r>
    </w:p>
    <w:p w:rsidR="00201904" w:rsidRPr="000A60D8" w:rsidRDefault="00201904" w:rsidP="00B5714D">
      <w:pPr>
        <w:pStyle w:val="BodyTextIndent"/>
        <w:numPr>
          <w:ilvl w:val="1"/>
          <w:numId w:val="410"/>
        </w:numPr>
        <w:tabs>
          <w:tab w:val="left" w:pos="-187"/>
          <w:tab w:val="left" w:pos="0"/>
        </w:tabs>
        <w:rPr>
          <w:b w:val="0"/>
          <w:sz w:val="32"/>
          <w:szCs w:val="32"/>
        </w:rPr>
      </w:pPr>
      <w:r w:rsidRPr="000A60D8">
        <w:rPr>
          <w:b w:val="0"/>
          <w:sz w:val="32"/>
          <w:szCs w:val="32"/>
        </w:rPr>
        <w:t>Pasture area is given time to re-grow before its grazed on again.</w:t>
      </w:r>
    </w:p>
    <w:p w:rsidR="00201904" w:rsidRPr="000A60D8" w:rsidRDefault="00201904" w:rsidP="00B5714D">
      <w:pPr>
        <w:pStyle w:val="BodyTextIndent"/>
        <w:numPr>
          <w:ilvl w:val="1"/>
          <w:numId w:val="410"/>
        </w:numPr>
        <w:tabs>
          <w:tab w:val="left" w:pos="-187"/>
          <w:tab w:val="left" w:pos="0"/>
        </w:tabs>
        <w:rPr>
          <w:b w:val="0"/>
          <w:sz w:val="32"/>
          <w:szCs w:val="32"/>
        </w:rPr>
      </w:pPr>
      <w:r w:rsidRPr="000A60D8">
        <w:rPr>
          <w:b w:val="0"/>
          <w:sz w:val="32"/>
          <w:szCs w:val="32"/>
        </w:rPr>
        <w:t>Excess pasture can be harvested for conservation</w:t>
      </w:r>
    </w:p>
    <w:p w:rsidR="00201904" w:rsidRPr="000A60D8" w:rsidRDefault="00201904" w:rsidP="00B5714D">
      <w:pPr>
        <w:pStyle w:val="BodyTextIndent"/>
        <w:numPr>
          <w:ilvl w:val="1"/>
          <w:numId w:val="410"/>
        </w:numPr>
        <w:tabs>
          <w:tab w:val="left" w:pos="-187"/>
          <w:tab w:val="left" w:pos="0"/>
        </w:tabs>
        <w:rPr>
          <w:b w:val="0"/>
          <w:sz w:val="32"/>
          <w:szCs w:val="32"/>
        </w:rPr>
      </w:pPr>
      <w:r w:rsidRPr="000A60D8">
        <w:rPr>
          <w:b w:val="0"/>
          <w:sz w:val="32"/>
          <w:szCs w:val="32"/>
        </w:rPr>
        <w:t>Its possible to apply fertilizers in parts of the pastures are not in use</w:t>
      </w:r>
    </w:p>
    <w:p w:rsidR="00201904" w:rsidRPr="000A60D8" w:rsidRDefault="00201904" w:rsidP="00B5714D">
      <w:pPr>
        <w:pStyle w:val="BodyTextIndent"/>
        <w:numPr>
          <w:ilvl w:val="1"/>
          <w:numId w:val="410"/>
        </w:numPr>
        <w:tabs>
          <w:tab w:val="left" w:pos="-187"/>
          <w:tab w:val="left" w:pos="0"/>
        </w:tabs>
        <w:rPr>
          <w:b w:val="0"/>
          <w:sz w:val="32"/>
          <w:szCs w:val="32"/>
        </w:rPr>
      </w:pPr>
      <w:r w:rsidRPr="000A60D8">
        <w:rPr>
          <w:b w:val="0"/>
          <w:sz w:val="32"/>
          <w:szCs w:val="32"/>
        </w:rPr>
        <w:t>It facilitates reseeding and weeding.</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The methods of rotational grazing include paddocking, strip grazing and tethering.</w:t>
      </w:r>
    </w:p>
    <w:p w:rsidR="00201904" w:rsidRPr="000A60D8" w:rsidRDefault="00201904" w:rsidP="00201904">
      <w:pPr>
        <w:pStyle w:val="BodyTextIndent"/>
        <w:tabs>
          <w:tab w:val="left" w:pos="-187"/>
          <w:tab w:val="left" w:pos="0"/>
        </w:tabs>
        <w:ind w:left="0"/>
        <w:rPr>
          <w:sz w:val="32"/>
          <w:szCs w:val="32"/>
        </w:rPr>
      </w:pPr>
      <w:r w:rsidRPr="000A60D8">
        <w:rPr>
          <w:sz w:val="32"/>
          <w:szCs w:val="32"/>
        </w:rPr>
        <w:t xml:space="preserve">a) </w:t>
      </w:r>
      <w:r w:rsidRPr="000A60D8">
        <w:rPr>
          <w:b w:val="0"/>
          <w:bCs/>
          <w:sz w:val="32"/>
          <w:szCs w:val="32"/>
        </w:rPr>
        <w:t>Paddocking</w:t>
      </w:r>
      <w:r w:rsidRPr="000A60D8">
        <w:rPr>
          <w:sz w:val="32"/>
          <w:szCs w:val="32"/>
        </w:rPr>
        <w:t xml:space="preserve"> </w:t>
      </w:r>
    </w:p>
    <w:p w:rsidR="00201904" w:rsidRPr="000A60D8" w:rsidRDefault="00201904" w:rsidP="00B5714D">
      <w:pPr>
        <w:pStyle w:val="BodyTextIndent"/>
        <w:numPr>
          <w:ilvl w:val="0"/>
          <w:numId w:val="428"/>
        </w:numPr>
        <w:tabs>
          <w:tab w:val="left" w:pos="-187"/>
          <w:tab w:val="left" w:pos="0"/>
        </w:tabs>
        <w:rPr>
          <w:b w:val="0"/>
          <w:sz w:val="32"/>
          <w:szCs w:val="32"/>
        </w:rPr>
      </w:pPr>
      <w:r w:rsidRPr="000A60D8">
        <w:rPr>
          <w:b w:val="0"/>
          <w:sz w:val="32"/>
          <w:szCs w:val="32"/>
        </w:rPr>
        <w:t>A paddock is a fenced portion of a pasture in which animals are restricted for grazing.</w:t>
      </w:r>
    </w:p>
    <w:p w:rsidR="00201904" w:rsidRPr="000A60D8" w:rsidRDefault="00201904" w:rsidP="00B5714D">
      <w:pPr>
        <w:pStyle w:val="BodyTextIndent"/>
        <w:numPr>
          <w:ilvl w:val="0"/>
          <w:numId w:val="428"/>
        </w:numPr>
        <w:tabs>
          <w:tab w:val="left" w:pos="-187"/>
          <w:tab w:val="left" w:pos="0"/>
        </w:tabs>
        <w:rPr>
          <w:b w:val="0"/>
          <w:sz w:val="32"/>
          <w:szCs w:val="32"/>
        </w:rPr>
      </w:pPr>
      <w:r w:rsidRPr="000A60D8">
        <w:rPr>
          <w:b w:val="0"/>
          <w:sz w:val="32"/>
          <w:szCs w:val="32"/>
        </w:rPr>
        <w:lastRenderedPageBreak/>
        <w:t xml:space="preserve"> Paddocking means grazing livestock in one paddock for a short period and then moving to another. </w:t>
      </w:r>
    </w:p>
    <w:p w:rsidR="00201904" w:rsidRPr="000A60D8" w:rsidRDefault="00201904" w:rsidP="00B5714D">
      <w:pPr>
        <w:pStyle w:val="BodyTextIndent"/>
        <w:numPr>
          <w:ilvl w:val="0"/>
          <w:numId w:val="428"/>
        </w:numPr>
        <w:tabs>
          <w:tab w:val="left" w:pos="-187"/>
          <w:tab w:val="left" w:pos="0"/>
        </w:tabs>
        <w:rPr>
          <w:b w:val="0"/>
          <w:sz w:val="32"/>
          <w:szCs w:val="32"/>
        </w:rPr>
      </w:pPr>
      <w:r w:rsidRPr="000A60D8">
        <w:rPr>
          <w:b w:val="0"/>
          <w:sz w:val="32"/>
          <w:szCs w:val="32"/>
        </w:rPr>
        <w:t xml:space="preserve">The size of the paddocks depends on the carrying capacity of the pasture. </w:t>
      </w:r>
    </w:p>
    <w:p w:rsidR="00201904" w:rsidRPr="000A60D8" w:rsidRDefault="00201904" w:rsidP="00B5714D">
      <w:pPr>
        <w:pStyle w:val="BodyTextIndent"/>
        <w:numPr>
          <w:ilvl w:val="0"/>
          <w:numId w:val="428"/>
        </w:numPr>
        <w:tabs>
          <w:tab w:val="left" w:pos="-187"/>
          <w:tab w:val="left" w:pos="0"/>
        </w:tabs>
        <w:rPr>
          <w:b w:val="0"/>
          <w:sz w:val="32"/>
          <w:szCs w:val="32"/>
        </w:rPr>
      </w:pPr>
      <w:r w:rsidRPr="000A60D8">
        <w:rPr>
          <w:b w:val="0"/>
          <w:sz w:val="32"/>
          <w:szCs w:val="32"/>
        </w:rPr>
        <w:t xml:space="preserve">There should be a watering point at each paddock. </w:t>
      </w:r>
    </w:p>
    <w:p w:rsidR="00201904" w:rsidRPr="000A60D8" w:rsidRDefault="00201904" w:rsidP="00B5714D">
      <w:pPr>
        <w:pStyle w:val="BodyTextIndent"/>
        <w:numPr>
          <w:ilvl w:val="0"/>
          <w:numId w:val="428"/>
        </w:numPr>
        <w:tabs>
          <w:tab w:val="left" w:pos="-187"/>
          <w:tab w:val="left" w:pos="0"/>
        </w:tabs>
        <w:rPr>
          <w:b w:val="0"/>
          <w:sz w:val="32"/>
          <w:szCs w:val="32"/>
        </w:rPr>
      </w:pPr>
      <w:r w:rsidRPr="000A60D8">
        <w:rPr>
          <w:b w:val="0"/>
          <w:sz w:val="32"/>
          <w:szCs w:val="32"/>
        </w:rPr>
        <w:t>A water trough is placed between two paddocks so that animals can drink water from either paddock.</w:t>
      </w:r>
    </w:p>
    <w:p w:rsidR="00201904" w:rsidRPr="000A60D8" w:rsidRDefault="00201904" w:rsidP="00B5714D">
      <w:pPr>
        <w:pStyle w:val="BodyTextIndent"/>
        <w:numPr>
          <w:ilvl w:val="0"/>
          <w:numId w:val="428"/>
        </w:numPr>
        <w:tabs>
          <w:tab w:val="left" w:pos="-187"/>
          <w:tab w:val="left" w:pos="0"/>
        </w:tabs>
        <w:rPr>
          <w:b w:val="0"/>
          <w:sz w:val="32"/>
          <w:szCs w:val="32"/>
        </w:rPr>
      </w:pPr>
      <w:r w:rsidRPr="000A60D8">
        <w:rPr>
          <w:b w:val="0"/>
          <w:sz w:val="32"/>
          <w:szCs w:val="32"/>
        </w:rPr>
        <w:t xml:space="preserve"> Paddocking saves herding labour. However, it is very expensive to construct.</w:t>
      </w:r>
    </w:p>
    <w:p w:rsidR="00201904" w:rsidRPr="000A60D8" w:rsidRDefault="00201904" w:rsidP="00201904">
      <w:pPr>
        <w:pStyle w:val="BodyTextIndent"/>
        <w:tabs>
          <w:tab w:val="left" w:pos="-187"/>
          <w:tab w:val="left" w:pos="0"/>
        </w:tabs>
        <w:ind w:left="0"/>
        <w:rPr>
          <w:sz w:val="32"/>
          <w:szCs w:val="32"/>
        </w:rPr>
      </w:pPr>
      <w:r w:rsidRPr="000A60D8">
        <w:rPr>
          <w:sz w:val="32"/>
          <w:szCs w:val="32"/>
        </w:rPr>
        <w:t xml:space="preserve">  </w:t>
      </w:r>
      <w:r w:rsidRPr="000A60D8">
        <w:rPr>
          <w:b w:val="0"/>
          <w:bCs/>
          <w:sz w:val="32"/>
          <w:szCs w:val="32"/>
        </w:rPr>
        <w:t>b) Strip Grazing</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 xml:space="preserve">-This is done by allowing livestock to graze on restricted portion of the pasture at a time then moving them to the next. </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 xml:space="preserve">-It’s done on very high quality pastures. Electric fences can be used to enclose animals in a given strip of pasture. -Where animals are not many herding may be done to restrict them to stay within the strips. Temporary fences may also be used instead of the electric fences. </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-However, the system is quite expensive.</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c) Tethering.</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 xml:space="preserve">-This involves tying the animal to a post with a rope such that it feeds within a restricted area. </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-The rope may also have a metal ring that slides along a strong wire supported by strong poles.</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2) Continuous Grazing (Herding)</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In this type of grazing, the pasture is not allowed any resting period. This method can easily result in overgrazing if the stocking rate is not controlled. It’s common in the semi-arid areas.</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3) Zero Grazing (Stall Feeding)</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 xml:space="preserve">-This is the practice of rearing animals in a permanent feeding enclosure known as the stall. Feed is cut and taken to the animals in the stalls. </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-They are also provided with plenty of clean water and mineral licks.</w:t>
      </w:r>
    </w:p>
    <w:p w:rsidR="00201904" w:rsidRPr="000A60D8" w:rsidRDefault="00201904" w:rsidP="00201904">
      <w:pPr>
        <w:pStyle w:val="BodyTextIndent"/>
        <w:tabs>
          <w:tab w:val="left" w:pos="-187"/>
          <w:tab w:val="left" w:pos="0"/>
        </w:tabs>
        <w:ind w:left="0"/>
        <w:rPr>
          <w:bCs/>
          <w:sz w:val="32"/>
          <w:szCs w:val="32"/>
        </w:rPr>
      </w:pPr>
      <w:r w:rsidRPr="000A60D8">
        <w:rPr>
          <w:bCs/>
          <w:sz w:val="32"/>
          <w:szCs w:val="32"/>
        </w:rPr>
        <w:t xml:space="preserve">Advantages   </w:t>
      </w:r>
    </w:p>
    <w:p w:rsidR="00201904" w:rsidRPr="000A60D8" w:rsidRDefault="00201904" w:rsidP="00B5714D">
      <w:pPr>
        <w:pStyle w:val="BodyTextIndent"/>
        <w:numPr>
          <w:ilvl w:val="0"/>
          <w:numId w:val="429"/>
        </w:numPr>
        <w:tabs>
          <w:tab w:val="left" w:pos="-187"/>
          <w:tab w:val="left" w:pos="0"/>
        </w:tabs>
        <w:rPr>
          <w:b w:val="0"/>
          <w:sz w:val="32"/>
          <w:szCs w:val="32"/>
        </w:rPr>
      </w:pPr>
      <w:r w:rsidRPr="000A60D8">
        <w:rPr>
          <w:b w:val="0"/>
          <w:sz w:val="32"/>
          <w:szCs w:val="32"/>
        </w:rPr>
        <w:t>There is quick accumulation of manure</w:t>
      </w:r>
    </w:p>
    <w:p w:rsidR="00201904" w:rsidRPr="000A60D8" w:rsidRDefault="00201904" w:rsidP="00B5714D">
      <w:pPr>
        <w:pStyle w:val="BodyTextIndent"/>
        <w:numPr>
          <w:ilvl w:val="0"/>
          <w:numId w:val="429"/>
        </w:numPr>
        <w:tabs>
          <w:tab w:val="left" w:pos="-187"/>
          <w:tab w:val="left" w:pos="0"/>
        </w:tabs>
        <w:rPr>
          <w:b w:val="0"/>
          <w:sz w:val="32"/>
          <w:szCs w:val="32"/>
        </w:rPr>
      </w:pPr>
      <w:r w:rsidRPr="000A60D8">
        <w:rPr>
          <w:b w:val="0"/>
          <w:sz w:val="32"/>
          <w:szCs w:val="32"/>
        </w:rPr>
        <w:t>Animals make use of the feeds without wastage</w:t>
      </w:r>
    </w:p>
    <w:p w:rsidR="00201904" w:rsidRPr="000A60D8" w:rsidRDefault="00201904" w:rsidP="00B5714D">
      <w:pPr>
        <w:pStyle w:val="BodyTextIndent"/>
        <w:numPr>
          <w:ilvl w:val="0"/>
          <w:numId w:val="429"/>
        </w:numPr>
        <w:tabs>
          <w:tab w:val="left" w:pos="-187"/>
          <w:tab w:val="left" w:pos="0"/>
        </w:tabs>
        <w:rPr>
          <w:b w:val="0"/>
          <w:sz w:val="32"/>
          <w:szCs w:val="32"/>
        </w:rPr>
      </w:pPr>
      <w:r w:rsidRPr="000A60D8">
        <w:rPr>
          <w:b w:val="0"/>
          <w:sz w:val="32"/>
          <w:szCs w:val="32"/>
        </w:rPr>
        <w:t>Animals produce high yields due to less wastage of energy.</w:t>
      </w:r>
    </w:p>
    <w:p w:rsidR="00201904" w:rsidRPr="000A60D8" w:rsidRDefault="00201904" w:rsidP="00B5714D">
      <w:pPr>
        <w:pStyle w:val="BodyTextIndent"/>
        <w:numPr>
          <w:ilvl w:val="0"/>
          <w:numId w:val="429"/>
        </w:numPr>
        <w:tabs>
          <w:tab w:val="left" w:pos="-187"/>
          <w:tab w:val="left" w:pos="0"/>
        </w:tabs>
        <w:rPr>
          <w:b w:val="0"/>
          <w:sz w:val="32"/>
          <w:szCs w:val="32"/>
        </w:rPr>
      </w:pPr>
      <w:r w:rsidRPr="000A60D8">
        <w:rPr>
          <w:b w:val="0"/>
          <w:sz w:val="32"/>
          <w:szCs w:val="32"/>
        </w:rPr>
        <w:lastRenderedPageBreak/>
        <w:t>It’s easy to control diseases and parasites</w:t>
      </w:r>
    </w:p>
    <w:p w:rsidR="00201904" w:rsidRPr="000A60D8" w:rsidRDefault="00201904" w:rsidP="00B5714D">
      <w:pPr>
        <w:pStyle w:val="BodyTextIndent"/>
        <w:numPr>
          <w:ilvl w:val="0"/>
          <w:numId w:val="429"/>
        </w:numPr>
        <w:tabs>
          <w:tab w:val="left" w:pos="-187"/>
          <w:tab w:val="left" w:pos="0"/>
        </w:tabs>
        <w:rPr>
          <w:b w:val="0"/>
          <w:sz w:val="32"/>
          <w:szCs w:val="32"/>
        </w:rPr>
      </w:pPr>
      <w:r w:rsidRPr="000A60D8">
        <w:rPr>
          <w:b w:val="0"/>
          <w:sz w:val="32"/>
          <w:szCs w:val="32"/>
        </w:rPr>
        <w:t>It requires little land</w:t>
      </w:r>
    </w:p>
    <w:p w:rsidR="00201904" w:rsidRPr="000A60D8" w:rsidRDefault="00201904" w:rsidP="00B5714D">
      <w:pPr>
        <w:pStyle w:val="BodyTextIndent"/>
        <w:numPr>
          <w:ilvl w:val="0"/>
          <w:numId w:val="429"/>
        </w:numPr>
        <w:tabs>
          <w:tab w:val="left" w:pos="-187"/>
          <w:tab w:val="left" w:pos="0"/>
        </w:tabs>
        <w:rPr>
          <w:b w:val="0"/>
          <w:sz w:val="32"/>
          <w:szCs w:val="32"/>
        </w:rPr>
      </w:pPr>
      <w:r w:rsidRPr="000A60D8">
        <w:rPr>
          <w:b w:val="0"/>
          <w:sz w:val="32"/>
          <w:szCs w:val="32"/>
        </w:rPr>
        <w:t>It allows higher stocking rate</w:t>
      </w:r>
    </w:p>
    <w:p w:rsidR="00201904" w:rsidRPr="000A60D8" w:rsidRDefault="00201904" w:rsidP="00201904">
      <w:pPr>
        <w:pStyle w:val="BodyTextIndent"/>
        <w:tabs>
          <w:tab w:val="left" w:pos="-187"/>
          <w:tab w:val="left" w:pos="0"/>
        </w:tabs>
        <w:ind w:left="0"/>
        <w:rPr>
          <w:bCs/>
          <w:sz w:val="32"/>
          <w:szCs w:val="32"/>
        </w:rPr>
      </w:pPr>
      <w:r w:rsidRPr="000A60D8">
        <w:rPr>
          <w:bCs/>
          <w:sz w:val="32"/>
          <w:szCs w:val="32"/>
        </w:rPr>
        <w:t>Disadvantages</w:t>
      </w:r>
    </w:p>
    <w:p w:rsidR="00201904" w:rsidRPr="000A60D8" w:rsidRDefault="00201904" w:rsidP="00B5714D">
      <w:pPr>
        <w:pStyle w:val="BodyTextIndent"/>
        <w:numPr>
          <w:ilvl w:val="0"/>
          <w:numId w:val="430"/>
        </w:numPr>
        <w:tabs>
          <w:tab w:val="left" w:pos="-187"/>
          <w:tab w:val="left" w:pos="0"/>
        </w:tabs>
        <w:rPr>
          <w:b w:val="0"/>
          <w:sz w:val="32"/>
          <w:szCs w:val="32"/>
        </w:rPr>
      </w:pPr>
      <w:r w:rsidRPr="000A60D8">
        <w:rPr>
          <w:b w:val="0"/>
          <w:sz w:val="32"/>
          <w:szCs w:val="32"/>
        </w:rPr>
        <w:t>High initial capital is required</w:t>
      </w:r>
    </w:p>
    <w:p w:rsidR="00201904" w:rsidRPr="000A60D8" w:rsidRDefault="00201904" w:rsidP="00B5714D">
      <w:pPr>
        <w:pStyle w:val="BodyTextIndent"/>
        <w:numPr>
          <w:ilvl w:val="0"/>
          <w:numId w:val="430"/>
        </w:numPr>
        <w:tabs>
          <w:tab w:val="left" w:pos="-187"/>
          <w:tab w:val="left" w:pos="0"/>
        </w:tabs>
        <w:rPr>
          <w:b w:val="0"/>
          <w:sz w:val="32"/>
          <w:szCs w:val="32"/>
        </w:rPr>
      </w:pPr>
      <w:r w:rsidRPr="000A60D8">
        <w:rPr>
          <w:b w:val="0"/>
          <w:sz w:val="32"/>
          <w:szCs w:val="32"/>
        </w:rPr>
        <w:t>High management skills are needed</w:t>
      </w:r>
    </w:p>
    <w:p w:rsidR="00201904" w:rsidRPr="000A60D8" w:rsidRDefault="00201904" w:rsidP="00B5714D">
      <w:pPr>
        <w:pStyle w:val="BodyTextIndent"/>
        <w:numPr>
          <w:ilvl w:val="0"/>
          <w:numId w:val="430"/>
        </w:numPr>
        <w:tabs>
          <w:tab w:val="left" w:pos="-187"/>
          <w:tab w:val="left" w:pos="0"/>
        </w:tabs>
        <w:rPr>
          <w:b w:val="0"/>
          <w:sz w:val="32"/>
          <w:szCs w:val="32"/>
        </w:rPr>
      </w:pPr>
      <w:r w:rsidRPr="000A60D8">
        <w:rPr>
          <w:b w:val="0"/>
          <w:sz w:val="32"/>
          <w:szCs w:val="32"/>
        </w:rPr>
        <w:t>Need a lot of labour</w:t>
      </w:r>
    </w:p>
    <w:p w:rsidR="00201904" w:rsidRPr="000A60D8" w:rsidRDefault="00201904" w:rsidP="00B5714D">
      <w:pPr>
        <w:pStyle w:val="BodyTextIndent"/>
        <w:numPr>
          <w:ilvl w:val="0"/>
          <w:numId w:val="430"/>
        </w:numPr>
        <w:tabs>
          <w:tab w:val="left" w:pos="-187"/>
          <w:tab w:val="left" w:pos="0"/>
        </w:tabs>
        <w:rPr>
          <w:b w:val="0"/>
          <w:sz w:val="32"/>
          <w:szCs w:val="32"/>
        </w:rPr>
      </w:pPr>
      <w:r w:rsidRPr="000A60D8">
        <w:rPr>
          <w:b w:val="0"/>
          <w:sz w:val="32"/>
          <w:szCs w:val="32"/>
        </w:rPr>
        <w:t>Diseases can easily spread.</w:t>
      </w:r>
    </w:p>
    <w:p w:rsidR="00201904" w:rsidRPr="000A60D8" w:rsidRDefault="00201904" w:rsidP="00201904">
      <w:pPr>
        <w:pStyle w:val="BodyTextIndent"/>
        <w:tabs>
          <w:tab w:val="left" w:pos="-187"/>
          <w:tab w:val="left" w:pos="0"/>
        </w:tabs>
        <w:ind w:left="0"/>
        <w:rPr>
          <w:bCs/>
          <w:sz w:val="32"/>
          <w:szCs w:val="32"/>
        </w:rPr>
      </w:pPr>
      <w:r w:rsidRPr="000A60D8">
        <w:rPr>
          <w:bCs/>
          <w:sz w:val="32"/>
          <w:szCs w:val="32"/>
        </w:rPr>
        <w:t>FODDER CROPS</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-These are forage crops which are grown, allowed to mature the cut and given to livestock as feed. Animals are not allowed to graze on them directly because they easily degenerate.</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-The fodder can also be conserved and sold if produced on large scale.</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-They include; Napier grass, Guatemala grass, Sorghum, Columbus grass, Sudan grass, Edible Cana, Kales, Kenya white clover, Marigolds (Sugar beets), Lucerne, Desmodium and Agro-forestry trees and shrubs.</w:t>
      </w:r>
    </w:p>
    <w:p w:rsidR="00201904" w:rsidRPr="000A60D8" w:rsidRDefault="00201904" w:rsidP="00201904">
      <w:pPr>
        <w:pStyle w:val="BodyTextIndent"/>
        <w:tabs>
          <w:tab w:val="left" w:pos="-187"/>
          <w:tab w:val="left" w:pos="0"/>
        </w:tabs>
        <w:ind w:left="0"/>
        <w:rPr>
          <w:sz w:val="32"/>
          <w:szCs w:val="32"/>
        </w:rPr>
      </w:pPr>
      <w:r w:rsidRPr="000A60D8">
        <w:rPr>
          <w:b w:val="0"/>
          <w:bCs/>
          <w:sz w:val="32"/>
          <w:szCs w:val="32"/>
        </w:rPr>
        <w:t>1.NAPIER GRASS.</w:t>
      </w:r>
      <w:r w:rsidRPr="000A60D8">
        <w:rPr>
          <w:i/>
          <w:iCs/>
          <w:sz w:val="32"/>
          <w:szCs w:val="32"/>
        </w:rPr>
        <w:t xml:space="preserve"> (Penisetum purpereum</w:t>
      </w:r>
      <w:r w:rsidRPr="000A60D8">
        <w:rPr>
          <w:sz w:val="32"/>
          <w:szCs w:val="32"/>
        </w:rPr>
        <w:t>)</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There are two main varieties of Napier grass i.e. The French Cameroon and Bana Grass.</w:t>
      </w:r>
    </w:p>
    <w:p w:rsidR="00201904" w:rsidRPr="000A60D8" w:rsidRDefault="00201904" w:rsidP="00B5714D">
      <w:pPr>
        <w:pStyle w:val="BodyTextIndent"/>
        <w:numPr>
          <w:ilvl w:val="0"/>
          <w:numId w:val="432"/>
        </w:numPr>
        <w:tabs>
          <w:tab w:val="left" w:pos="-187"/>
          <w:tab w:val="left" w:pos="0"/>
        </w:tabs>
        <w:rPr>
          <w:b w:val="0"/>
          <w:sz w:val="32"/>
          <w:szCs w:val="32"/>
        </w:rPr>
      </w:pPr>
      <w:r w:rsidRPr="000A60D8">
        <w:rPr>
          <w:b w:val="0"/>
          <w:sz w:val="32"/>
          <w:szCs w:val="32"/>
        </w:rPr>
        <w:t>French Cameroon</w:t>
      </w:r>
      <w:r w:rsidRPr="000A60D8">
        <w:rPr>
          <w:b w:val="0"/>
          <w:sz w:val="32"/>
          <w:szCs w:val="32"/>
        </w:rPr>
        <w:tab/>
        <w:t>It has thin stems and less hairy</w:t>
      </w:r>
    </w:p>
    <w:p w:rsidR="00201904" w:rsidRPr="000A60D8" w:rsidRDefault="00201904" w:rsidP="00B5714D">
      <w:pPr>
        <w:pStyle w:val="BodyTextIndent"/>
        <w:numPr>
          <w:ilvl w:val="0"/>
          <w:numId w:val="432"/>
        </w:numPr>
        <w:tabs>
          <w:tab w:val="left" w:pos="-187"/>
          <w:tab w:val="left" w:pos="0"/>
        </w:tabs>
        <w:rPr>
          <w:b w:val="0"/>
          <w:sz w:val="32"/>
          <w:szCs w:val="32"/>
        </w:rPr>
      </w:pPr>
      <w:r w:rsidRPr="000A60D8">
        <w:rPr>
          <w:b w:val="0"/>
          <w:sz w:val="32"/>
          <w:szCs w:val="32"/>
        </w:rPr>
        <w:t>Bana Grass</w:t>
      </w:r>
      <w:r w:rsidRPr="000A60D8">
        <w:rPr>
          <w:b w:val="0"/>
          <w:sz w:val="32"/>
          <w:szCs w:val="32"/>
        </w:rPr>
        <w:tab/>
      </w:r>
      <w:r w:rsidRPr="000A60D8">
        <w:rPr>
          <w:b w:val="0"/>
          <w:sz w:val="32"/>
          <w:szCs w:val="32"/>
        </w:rPr>
        <w:tab/>
        <w:t>Has thick stems and its hairy.</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a) Ecological requirements.</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i) Soils</w:t>
      </w:r>
    </w:p>
    <w:p w:rsidR="00201904" w:rsidRPr="000A60D8" w:rsidRDefault="00201904" w:rsidP="00201904">
      <w:pPr>
        <w:pStyle w:val="BodyTextIndent"/>
        <w:tabs>
          <w:tab w:val="left" w:pos="-187"/>
          <w:tab w:val="left" w:pos="0"/>
        </w:tabs>
        <w:ind w:left="0"/>
        <w:rPr>
          <w:b w:val="0"/>
          <w:bCs/>
          <w:sz w:val="32"/>
          <w:szCs w:val="32"/>
        </w:rPr>
      </w:pPr>
      <w:r w:rsidRPr="000A60D8">
        <w:rPr>
          <w:b w:val="0"/>
          <w:sz w:val="32"/>
          <w:szCs w:val="32"/>
        </w:rPr>
        <w:t>-Should be well drained though it does well in a variety of soils</w:t>
      </w:r>
      <w:r w:rsidRPr="000A60D8">
        <w:rPr>
          <w:sz w:val="32"/>
          <w:szCs w:val="32"/>
        </w:rPr>
        <w:t xml:space="preserve">. </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ii) Rainfall</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- 750 mm p.a which should be well distributed.</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iii) Altitude.</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-Preferably 2100m above sea level.</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iv) Temperature</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-Optimum 24</w:t>
      </w:r>
      <w:r w:rsidRPr="000A60D8">
        <w:rPr>
          <w:b w:val="0"/>
          <w:sz w:val="32"/>
          <w:szCs w:val="32"/>
          <w:vertAlign w:val="superscript"/>
        </w:rPr>
        <w:t>o</w:t>
      </w:r>
      <w:r w:rsidRPr="000A60D8">
        <w:rPr>
          <w:b w:val="0"/>
          <w:sz w:val="32"/>
          <w:szCs w:val="32"/>
        </w:rPr>
        <w:t>C -29</w:t>
      </w:r>
      <w:r w:rsidRPr="000A60D8">
        <w:rPr>
          <w:b w:val="0"/>
          <w:sz w:val="32"/>
          <w:szCs w:val="32"/>
          <w:vertAlign w:val="superscript"/>
        </w:rPr>
        <w:t>o</w:t>
      </w:r>
      <w:r w:rsidRPr="000A60D8">
        <w:rPr>
          <w:b w:val="0"/>
          <w:sz w:val="32"/>
          <w:szCs w:val="32"/>
        </w:rPr>
        <w:t>C</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b) Establishment and management</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 xml:space="preserve">i) Land preparation. </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lastRenderedPageBreak/>
        <w:t>Should be done early during the dry season. Furrows are made at a spacing of 90-100cm. Alternatively; holes can be dug at a spacing of 90cm x 50cm. 7-10 tons of well decomposed organic manure is applied.</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 xml:space="preserve">ii) Planting. </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Planting materials should be selected from desirable varieties of napier grass. Materials should come from healthy and mature plants. Stem cuttings or splits are used. Stem cuttings should have 2-3 nodes.</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-Stem cuttings should be placed in the furrows in a slopping manner.</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-NPK (20:20:0:) should be applied at rate of 200kg/ha.</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iii) Fertilizer application</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Topdressing with nitrogen and potassium fertilizers should be done about 6-8 weeks after planting.</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iv) Weed Control.</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Weeds should be removed as early as possible during the early stages of development. Methods of control include,</w:t>
      </w:r>
    </w:p>
    <w:p w:rsidR="00201904" w:rsidRPr="000A60D8" w:rsidRDefault="00201904" w:rsidP="00B5714D">
      <w:pPr>
        <w:pStyle w:val="BodyTextIndent"/>
        <w:numPr>
          <w:ilvl w:val="0"/>
          <w:numId w:val="431"/>
        </w:numPr>
        <w:tabs>
          <w:tab w:val="left" w:pos="-187"/>
          <w:tab w:val="left" w:pos="0"/>
        </w:tabs>
        <w:rPr>
          <w:b w:val="0"/>
          <w:sz w:val="32"/>
          <w:szCs w:val="32"/>
        </w:rPr>
      </w:pPr>
      <w:r w:rsidRPr="000A60D8">
        <w:rPr>
          <w:b w:val="0"/>
          <w:sz w:val="32"/>
          <w:szCs w:val="32"/>
        </w:rPr>
        <w:t>Use of herbicides e.g. 2,4-D</w:t>
      </w:r>
    </w:p>
    <w:p w:rsidR="00201904" w:rsidRPr="000A60D8" w:rsidRDefault="00201904" w:rsidP="00B5714D">
      <w:pPr>
        <w:pStyle w:val="BodyTextIndent"/>
        <w:numPr>
          <w:ilvl w:val="0"/>
          <w:numId w:val="431"/>
        </w:numPr>
        <w:tabs>
          <w:tab w:val="left" w:pos="-187"/>
          <w:tab w:val="left" w:pos="0"/>
        </w:tabs>
        <w:rPr>
          <w:b w:val="0"/>
          <w:sz w:val="32"/>
          <w:szCs w:val="32"/>
        </w:rPr>
      </w:pPr>
      <w:r w:rsidRPr="000A60D8">
        <w:rPr>
          <w:b w:val="0"/>
          <w:sz w:val="32"/>
          <w:szCs w:val="32"/>
        </w:rPr>
        <w:t>Cultivation</w:t>
      </w:r>
    </w:p>
    <w:p w:rsidR="00201904" w:rsidRPr="000A60D8" w:rsidRDefault="00201904" w:rsidP="00B5714D">
      <w:pPr>
        <w:pStyle w:val="BodyTextIndent"/>
        <w:numPr>
          <w:ilvl w:val="0"/>
          <w:numId w:val="431"/>
        </w:numPr>
        <w:tabs>
          <w:tab w:val="left" w:pos="-187"/>
          <w:tab w:val="left" w:pos="0"/>
        </w:tabs>
        <w:rPr>
          <w:b w:val="0"/>
          <w:sz w:val="32"/>
          <w:szCs w:val="32"/>
        </w:rPr>
      </w:pPr>
      <w:r w:rsidRPr="000A60D8">
        <w:rPr>
          <w:b w:val="0"/>
          <w:sz w:val="32"/>
          <w:szCs w:val="32"/>
        </w:rPr>
        <w:t>Slashing</w:t>
      </w:r>
    </w:p>
    <w:p w:rsidR="00201904" w:rsidRPr="000A60D8" w:rsidRDefault="00201904" w:rsidP="00B5714D">
      <w:pPr>
        <w:pStyle w:val="BodyTextIndent"/>
        <w:numPr>
          <w:ilvl w:val="0"/>
          <w:numId w:val="431"/>
        </w:numPr>
        <w:tabs>
          <w:tab w:val="left" w:pos="-187"/>
          <w:tab w:val="left" w:pos="0"/>
        </w:tabs>
        <w:rPr>
          <w:b w:val="0"/>
          <w:sz w:val="32"/>
          <w:szCs w:val="32"/>
        </w:rPr>
      </w:pPr>
      <w:r w:rsidRPr="000A60D8">
        <w:rPr>
          <w:b w:val="0"/>
          <w:sz w:val="32"/>
          <w:szCs w:val="32"/>
        </w:rPr>
        <w:t>Up-rooting.</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v) Defoliation.</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French Cameroon matures in about 3 months. There after it should be cut every 6-8 weeks. The grass should be about 1.2-1.5m high at the time of harvesting.</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Bana Grass grows up to 12 months without flowering. Defoliation should be done when there is high yield digestible matter.</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vi) Utilisation.</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 xml:space="preserve">Stems should be cut 2.5-5.0 cm abo0ve4 the soil surface to facilitate fast re-growth. A panga is used to cut. Excess napier is conserved as silage for future use. Cut forage is chopped into smaller pieces by use off a chaff cutter or a sharp panga. </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vii) production per unit area.</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Under good management, Napier grass gives a yield of up to 35 tons of dry matter (DM) per hectare per year. This contains 8-15% crude protein and this is enough to support 5 milking cows per year.</w:t>
      </w:r>
    </w:p>
    <w:p w:rsidR="00201904" w:rsidRPr="000A60D8" w:rsidRDefault="00201904" w:rsidP="00201904">
      <w:pPr>
        <w:pStyle w:val="BodyTextIndent"/>
        <w:tabs>
          <w:tab w:val="left" w:pos="-187"/>
          <w:tab w:val="left" w:pos="0"/>
        </w:tabs>
        <w:ind w:left="0"/>
        <w:rPr>
          <w:i/>
          <w:iCs/>
          <w:sz w:val="32"/>
          <w:szCs w:val="32"/>
        </w:rPr>
      </w:pPr>
      <w:r w:rsidRPr="000A60D8">
        <w:rPr>
          <w:b w:val="0"/>
          <w:bCs/>
          <w:sz w:val="32"/>
          <w:szCs w:val="32"/>
        </w:rPr>
        <w:lastRenderedPageBreak/>
        <w:t>2. GUATEMALA GRASS</w:t>
      </w:r>
      <w:r w:rsidRPr="000A60D8">
        <w:rPr>
          <w:sz w:val="32"/>
          <w:szCs w:val="32"/>
        </w:rPr>
        <w:t xml:space="preserve"> (</w:t>
      </w:r>
      <w:r w:rsidRPr="000A60D8">
        <w:rPr>
          <w:i/>
          <w:iCs/>
          <w:sz w:val="32"/>
          <w:szCs w:val="32"/>
        </w:rPr>
        <w:t>Trypsacum laxum).</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 xml:space="preserve">It’s a tall hardy, broad leafed grass with a vigorous growth. </w:t>
      </w:r>
    </w:p>
    <w:p w:rsidR="00201904" w:rsidRPr="000A60D8" w:rsidRDefault="00201904" w:rsidP="00201904">
      <w:pPr>
        <w:pStyle w:val="BodyTextIndent"/>
        <w:tabs>
          <w:tab w:val="left" w:pos="-187"/>
          <w:tab w:val="left" w:pos="0"/>
        </w:tabs>
        <w:ind w:left="0"/>
        <w:rPr>
          <w:bCs/>
          <w:sz w:val="32"/>
          <w:szCs w:val="32"/>
        </w:rPr>
      </w:pPr>
      <w:r w:rsidRPr="000A60D8">
        <w:rPr>
          <w:b w:val="0"/>
          <w:bCs/>
          <w:sz w:val="32"/>
          <w:szCs w:val="32"/>
        </w:rPr>
        <w:t xml:space="preserve">a) </w:t>
      </w:r>
      <w:r w:rsidRPr="000A60D8">
        <w:rPr>
          <w:bCs/>
          <w:sz w:val="32"/>
          <w:szCs w:val="32"/>
        </w:rPr>
        <w:t>Ecological Requirements.</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i) Altitude</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-Up to 2000m above sea level.</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ii) Soils</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-Does well in a variety of soils.</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iii) Rainfall.</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-900mm p.a. that should be well distributed.</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b) Establishment and management.</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 xml:space="preserve">i) land preparation </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-Should be done early before the start of the rains. Land is ploughed and harrowed to a medium soil tilth removing all the perennial weeds.</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ii) Planting</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 xml:space="preserve">-Its established from cuttings or from splits. Furrows are made at a spacing of 1m apart. Splits are planted at about 0.5m apart within the rows. </w:t>
      </w:r>
    </w:p>
    <w:p w:rsidR="00201904" w:rsidRPr="000A60D8" w:rsidRDefault="00201904" w:rsidP="00201904">
      <w:pPr>
        <w:pStyle w:val="BodyTextIndent"/>
        <w:tabs>
          <w:tab w:val="left" w:pos="-187"/>
          <w:tab w:val="left" w:pos="0"/>
        </w:tabs>
        <w:ind w:left="0"/>
        <w:rPr>
          <w:b w:val="0"/>
          <w:sz w:val="32"/>
          <w:szCs w:val="32"/>
        </w:rPr>
      </w:pPr>
      <w:r w:rsidRPr="000A60D8">
        <w:rPr>
          <w:sz w:val="32"/>
          <w:szCs w:val="32"/>
        </w:rPr>
        <w:t>-</w:t>
      </w:r>
      <w:r w:rsidRPr="000A60D8">
        <w:rPr>
          <w:b w:val="0"/>
          <w:sz w:val="32"/>
          <w:szCs w:val="32"/>
        </w:rPr>
        <w:t>Holes can also be used.</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iii) Fertilizer application.</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 xml:space="preserve">-During planting NPK (20:20:0) is applied at a rate of 150kg/ha. Topdressing is done using nitrogenous fertilizers when the grass is 6-8 weeks old. Topdressing should be done after each harvesting subsequently. </w:t>
      </w:r>
    </w:p>
    <w:p w:rsidR="00201904" w:rsidRPr="000A60D8" w:rsidRDefault="00201904" w:rsidP="00201904">
      <w:pPr>
        <w:pStyle w:val="BodyTextIndent"/>
        <w:tabs>
          <w:tab w:val="left" w:pos="-187"/>
          <w:tab w:val="left" w:pos="0"/>
        </w:tabs>
        <w:ind w:left="0"/>
        <w:rPr>
          <w:sz w:val="32"/>
          <w:szCs w:val="32"/>
        </w:rPr>
      </w:pPr>
      <w:r w:rsidRPr="000A60D8">
        <w:rPr>
          <w:sz w:val="32"/>
          <w:szCs w:val="32"/>
        </w:rPr>
        <w:t>i</w:t>
      </w:r>
      <w:r w:rsidRPr="000A60D8">
        <w:rPr>
          <w:b w:val="0"/>
          <w:bCs/>
          <w:sz w:val="32"/>
          <w:szCs w:val="32"/>
        </w:rPr>
        <w:t>v) Weed Control</w:t>
      </w:r>
      <w:r w:rsidRPr="000A60D8">
        <w:rPr>
          <w:sz w:val="32"/>
          <w:szCs w:val="32"/>
        </w:rPr>
        <w:t>.</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 xml:space="preserve">The field should be kept weed free especially for the first few months of establishment. This is done by </w:t>
      </w:r>
    </w:p>
    <w:p w:rsidR="00201904" w:rsidRPr="000A60D8" w:rsidRDefault="00201904" w:rsidP="00B5714D">
      <w:pPr>
        <w:pStyle w:val="BodyTextIndent"/>
        <w:numPr>
          <w:ilvl w:val="0"/>
          <w:numId w:val="433"/>
        </w:numPr>
        <w:tabs>
          <w:tab w:val="left" w:pos="-187"/>
          <w:tab w:val="left" w:pos="0"/>
        </w:tabs>
        <w:rPr>
          <w:b w:val="0"/>
          <w:sz w:val="32"/>
          <w:szCs w:val="32"/>
        </w:rPr>
      </w:pPr>
      <w:r w:rsidRPr="000A60D8">
        <w:rPr>
          <w:b w:val="0"/>
          <w:sz w:val="32"/>
          <w:szCs w:val="32"/>
        </w:rPr>
        <w:t>Uprooting</w:t>
      </w:r>
    </w:p>
    <w:p w:rsidR="00201904" w:rsidRPr="000A60D8" w:rsidRDefault="00201904" w:rsidP="00B5714D">
      <w:pPr>
        <w:pStyle w:val="BodyTextIndent"/>
        <w:numPr>
          <w:ilvl w:val="0"/>
          <w:numId w:val="433"/>
        </w:numPr>
        <w:tabs>
          <w:tab w:val="left" w:pos="-187"/>
          <w:tab w:val="left" w:pos="0"/>
        </w:tabs>
        <w:rPr>
          <w:b w:val="0"/>
          <w:sz w:val="32"/>
          <w:szCs w:val="32"/>
        </w:rPr>
      </w:pPr>
      <w:r w:rsidRPr="000A60D8">
        <w:rPr>
          <w:b w:val="0"/>
          <w:sz w:val="32"/>
          <w:szCs w:val="32"/>
        </w:rPr>
        <w:t>Use selective herbicides</w:t>
      </w:r>
    </w:p>
    <w:p w:rsidR="00201904" w:rsidRPr="000A60D8" w:rsidRDefault="00201904" w:rsidP="00B5714D">
      <w:pPr>
        <w:pStyle w:val="BodyTextIndent"/>
        <w:numPr>
          <w:ilvl w:val="0"/>
          <w:numId w:val="433"/>
        </w:numPr>
        <w:tabs>
          <w:tab w:val="left" w:pos="-187"/>
          <w:tab w:val="left" w:pos="0"/>
        </w:tabs>
        <w:rPr>
          <w:b w:val="0"/>
          <w:sz w:val="32"/>
          <w:szCs w:val="32"/>
        </w:rPr>
      </w:pPr>
      <w:r w:rsidRPr="000A60D8">
        <w:rPr>
          <w:b w:val="0"/>
          <w:sz w:val="32"/>
          <w:szCs w:val="32"/>
        </w:rPr>
        <w:t>Slashing</w:t>
      </w:r>
    </w:p>
    <w:p w:rsidR="00201904" w:rsidRPr="000A60D8" w:rsidRDefault="00201904" w:rsidP="00B5714D">
      <w:pPr>
        <w:pStyle w:val="BodyTextIndent"/>
        <w:numPr>
          <w:ilvl w:val="0"/>
          <w:numId w:val="433"/>
        </w:numPr>
        <w:tabs>
          <w:tab w:val="left" w:pos="-187"/>
          <w:tab w:val="left" w:pos="0"/>
        </w:tabs>
        <w:rPr>
          <w:b w:val="0"/>
          <w:sz w:val="32"/>
          <w:szCs w:val="32"/>
        </w:rPr>
      </w:pPr>
      <w:r w:rsidRPr="000A60D8">
        <w:rPr>
          <w:b w:val="0"/>
          <w:sz w:val="32"/>
          <w:szCs w:val="32"/>
        </w:rPr>
        <w:t>Cultivation</w:t>
      </w:r>
    </w:p>
    <w:p w:rsidR="00201904" w:rsidRPr="000A60D8" w:rsidRDefault="00201904" w:rsidP="00201904">
      <w:pPr>
        <w:pStyle w:val="BodyTextIndent"/>
        <w:tabs>
          <w:tab w:val="left" w:pos="-187"/>
          <w:tab w:val="left" w:pos="0"/>
        </w:tabs>
        <w:ind w:left="0"/>
        <w:rPr>
          <w:sz w:val="32"/>
          <w:szCs w:val="32"/>
        </w:rPr>
      </w:pPr>
      <w:r w:rsidRPr="000A60D8">
        <w:rPr>
          <w:b w:val="0"/>
          <w:bCs/>
          <w:sz w:val="32"/>
          <w:szCs w:val="32"/>
        </w:rPr>
        <w:t>v) Defoliation</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It can be harvested at 8-12 weeks of age.</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vi) Utilization.</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Its chopped and fed to livestock as green fodder. Its suitable for stall feeding.</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vii) Production per unit area</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lastRenderedPageBreak/>
        <w:t xml:space="preserve">Yields are about 12 tons per hectare of dry matter per year. This can support 2-3 cows comfortably. </w:t>
      </w:r>
    </w:p>
    <w:p w:rsidR="00201904" w:rsidRPr="000A60D8" w:rsidRDefault="00201904" w:rsidP="00201904">
      <w:pPr>
        <w:pStyle w:val="BodyTextIndent"/>
        <w:tabs>
          <w:tab w:val="left" w:pos="-187"/>
          <w:tab w:val="left" w:pos="0"/>
        </w:tabs>
        <w:ind w:left="0"/>
        <w:rPr>
          <w:b w:val="0"/>
          <w:sz w:val="32"/>
          <w:szCs w:val="32"/>
        </w:rPr>
      </w:pPr>
    </w:p>
    <w:p w:rsidR="00201904" w:rsidRPr="000A60D8" w:rsidRDefault="00201904" w:rsidP="00201904">
      <w:pPr>
        <w:pStyle w:val="BodyTextIndent"/>
        <w:tabs>
          <w:tab w:val="left" w:pos="-187"/>
          <w:tab w:val="left" w:pos="0"/>
        </w:tabs>
        <w:ind w:left="0"/>
        <w:rPr>
          <w:i/>
          <w:iCs/>
          <w:sz w:val="32"/>
          <w:szCs w:val="32"/>
        </w:rPr>
      </w:pPr>
      <w:r w:rsidRPr="000A60D8">
        <w:rPr>
          <w:b w:val="0"/>
          <w:bCs/>
          <w:sz w:val="32"/>
          <w:szCs w:val="32"/>
        </w:rPr>
        <w:t>3. SORGHUM</w:t>
      </w:r>
      <w:r w:rsidRPr="000A60D8">
        <w:rPr>
          <w:i/>
          <w:iCs/>
          <w:sz w:val="32"/>
          <w:szCs w:val="32"/>
        </w:rPr>
        <w:t xml:space="preserve"> (Sorghum alum)</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There are two main varieties of sorghum grown in Kenya. i.e.</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ab/>
        <w:t>i) Columbus grass (</w:t>
      </w:r>
      <w:r w:rsidRPr="000A60D8">
        <w:rPr>
          <w:b w:val="0"/>
          <w:i/>
          <w:iCs/>
          <w:sz w:val="32"/>
          <w:szCs w:val="32"/>
        </w:rPr>
        <w:t>Sorghum alum)</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ab/>
        <w:t>ii) Sudan grass (</w:t>
      </w:r>
      <w:r w:rsidRPr="000A60D8">
        <w:rPr>
          <w:b w:val="0"/>
          <w:i/>
          <w:iCs/>
          <w:sz w:val="32"/>
          <w:szCs w:val="32"/>
        </w:rPr>
        <w:t>Sorghum Sudanese</w:t>
      </w:r>
      <w:r w:rsidRPr="000A60D8">
        <w:rPr>
          <w:b w:val="0"/>
          <w:sz w:val="32"/>
          <w:szCs w:val="32"/>
        </w:rPr>
        <w:t>)</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 xml:space="preserve"> a) Ecological Requirements</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i) Rainfall</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650mm per annum which should be well distributed through the year.</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ii) Altitude</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Below 2100m above sea level.</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iii) Soils</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Grows in a wide range of soils</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b) Establishment and Management</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i) Land Preparation</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Should be done early before the onset of the rains. A fine tilth should be obtained.</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 xml:space="preserve">ii) Planting </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Seeds are used and they are drilled or broadcasted. NPK (20:20:20) is applied at the rate of 200kg/ha during planting for proper root growth and development.</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iii) Fertilizer Application.</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CAN or ASN is top dressed at the rate of 125kg/ha</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iv) Weed Control</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Field should be kept weed free. This is done by hand cultivation, slashing or use of selective herbicides.</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v) Utilisation.</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 xml:space="preserve">Grass lasts in the field for 18 months. During this period, the grass is harvested several times. It regenerates after every cutting. Columbus grass should be left to dry for two days before feeding to the animals to avoid </w:t>
      </w:r>
      <w:r w:rsidRPr="000A60D8">
        <w:rPr>
          <w:b w:val="0"/>
          <w:bCs/>
          <w:i/>
          <w:iCs/>
          <w:sz w:val="32"/>
          <w:szCs w:val="32"/>
        </w:rPr>
        <w:t xml:space="preserve">Prussic and Hydro cyanic acid poisoning. </w:t>
      </w:r>
      <w:r w:rsidRPr="000A60D8">
        <w:rPr>
          <w:b w:val="0"/>
          <w:sz w:val="32"/>
          <w:szCs w:val="32"/>
        </w:rPr>
        <w:t>This poison is found in wet grass.</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Production Per Unit Area</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-20 tons per hectare of dry matter (DM) per year under in good management.</w:t>
      </w:r>
    </w:p>
    <w:p w:rsidR="00201904" w:rsidRPr="000A60D8" w:rsidRDefault="00201904" w:rsidP="00201904">
      <w:pPr>
        <w:pStyle w:val="BodyTextIndent"/>
        <w:tabs>
          <w:tab w:val="left" w:pos="-187"/>
          <w:tab w:val="left" w:pos="0"/>
        </w:tabs>
        <w:ind w:left="0"/>
        <w:rPr>
          <w:b w:val="0"/>
          <w:sz w:val="32"/>
          <w:szCs w:val="32"/>
        </w:rPr>
      </w:pPr>
    </w:p>
    <w:p w:rsidR="00201904" w:rsidRPr="000A60D8" w:rsidRDefault="00201904" w:rsidP="00201904">
      <w:pPr>
        <w:pStyle w:val="BodyTextIndent"/>
        <w:tabs>
          <w:tab w:val="left" w:pos="-187"/>
          <w:tab w:val="left" w:pos="0"/>
        </w:tabs>
        <w:ind w:left="0"/>
        <w:rPr>
          <w:i/>
          <w:iCs/>
          <w:sz w:val="32"/>
          <w:szCs w:val="32"/>
        </w:rPr>
      </w:pPr>
      <w:r w:rsidRPr="000A60D8">
        <w:rPr>
          <w:b w:val="0"/>
          <w:bCs/>
          <w:sz w:val="32"/>
          <w:szCs w:val="32"/>
        </w:rPr>
        <w:lastRenderedPageBreak/>
        <w:t>4.KALES</w:t>
      </w:r>
      <w:r w:rsidRPr="000A60D8">
        <w:rPr>
          <w:sz w:val="32"/>
          <w:szCs w:val="32"/>
        </w:rPr>
        <w:t xml:space="preserve"> (</w:t>
      </w:r>
      <w:r w:rsidRPr="000A60D8">
        <w:rPr>
          <w:i/>
          <w:iCs/>
          <w:sz w:val="32"/>
          <w:szCs w:val="32"/>
        </w:rPr>
        <w:t>Brassica spp)</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They supply succulent nutritious stems and leaves for feeding livestock.</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a) Ecological Requirement</w:t>
      </w:r>
    </w:p>
    <w:p w:rsidR="00201904" w:rsidRPr="000A60D8" w:rsidRDefault="00201904" w:rsidP="00B5714D">
      <w:pPr>
        <w:pStyle w:val="BodyTextIndent"/>
        <w:numPr>
          <w:ilvl w:val="0"/>
          <w:numId w:val="434"/>
        </w:numPr>
        <w:tabs>
          <w:tab w:val="left" w:pos="-187"/>
          <w:tab w:val="left" w:pos="0"/>
        </w:tabs>
        <w:rPr>
          <w:b w:val="0"/>
          <w:sz w:val="32"/>
          <w:szCs w:val="32"/>
        </w:rPr>
      </w:pPr>
      <w:r w:rsidRPr="000A60D8">
        <w:rPr>
          <w:b w:val="0"/>
          <w:sz w:val="32"/>
          <w:szCs w:val="32"/>
        </w:rPr>
        <w:t>Soils should be loam or clay</w:t>
      </w:r>
      <w:r w:rsidRPr="000A60D8">
        <w:rPr>
          <w:b w:val="0"/>
          <w:bCs/>
          <w:i/>
          <w:iCs/>
          <w:sz w:val="32"/>
          <w:szCs w:val="32"/>
        </w:rPr>
        <w:t xml:space="preserve">     </w:t>
      </w:r>
    </w:p>
    <w:p w:rsidR="00201904" w:rsidRPr="000A60D8" w:rsidRDefault="00201904" w:rsidP="00B5714D">
      <w:pPr>
        <w:pStyle w:val="BodyTextIndent"/>
        <w:numPr>
          <w:ilvl w:val="0"/>
          <w:numId w:val="434"/>
        </w:numPr>
        <w:tabs>
          <w:tab w:val="left" w:pos="-187"/>
          <w:tab w:val="left" w:pos="0"/>
        </w:tabs>
        <w:rPr>
          <w:b w:val="0"/>
          <w:sz w:val="32"/>
          <w:szCs w:val="32"/>
        </w:rPr>
      </w:pPr>
      <w:r w:rsidRPr="000A60D8">
        <w:rPr>
          <w:b w:val="0"/>
          <w:sz w:val="32"/>
          <w:szCs w:val="32"/>
        </w:rPr>
        <w:t>Rainfall &gt; 1000mm</w:t>
      </w:r>
    </w:p>
    <w:p w:rsidR="00201904" w:rsidRPr="000A60D8" w:rsidRDefault="00201904" w:rsidP="00B5714D">
      <w:pPr>
        <w:pStyle w:val="BodyTextIndent"/>
        <w:numPr>
          <w:ilvl w:val="0"/>
          <w:numId w:val="434"/>
        </w:numPr>
        <w:tabs>
          <w:tab w:val="left" w:pos="-187"/>
          <w:tab w:val="left" w:pos="0"/>
        </w:tabs>
        <w:rPr>
          <w:b w:val="0"/>
          <w:sz w:val="32"/>
          <w:szCs w:val="32"/>
        </w:rPr>
      </w:pPr>
      <w:r w:rsidRPr="000A60D8">
        <w:rPr>
          <w:b w:val="0"/>
          <w:sz w:val="32"/>
          <w:szCs w:val="32"/>
        </w:rPr>
        <w:t>Altitude prefer high altitude.</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b) Establishment and Management.</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Seeds are planted in nurseries 6 weeks before the rains. Land should be prepared to a fine tilth. Holes are dug at a spacing of 1mx0.3m. Transplanting is done at the onset of rains. DSP fertilizer is applied at a rate of 150kg/ha when transplanting. The field should be kept weed free.</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 xml:space="preserve">c) Utilisation </w:t>
      </w:r>
    </w:p>
    <w:p w:rsidR="00201904" w:rsidRPr="000A60D8" w:rsidRDefault="00201904" w:rsidP="00201904">
      <w:pPr>
        <w:pStyle w:val="BodyTextIndent"/>
        <w:tabs>
          <w:tab w:val="left" w:pos="-187"/>
          <w:tab w:val="left" w:pos="0"/>
        </w:tabs>
        <w:ind w:left="0"/>
        <w:rPr>
          <w:b w:val="0"/>
          <w:sz w:val="32"/>
          <w:szCs w:val="32"/>
        </w:rPr>
      </w:pPr>
      <w:r w:rsidRPr="000A60D8">
        <w:rPr>
          <w:sz w:val="32"/>
          <w:szCs w:val="32"/>
        </w:rPr>
        <w:t xml:space="preserve"> </w:t>
      </w:r>
      <w:r w:rsidRPr="000A60D8">
        <w:rPr>
          <w:b w:val="0"/>
          <w:sz w:val="32"/>
          <w:szCs w:val="32"/>
        </w:rPr>
        <w:t>Leafy stems are cut, chopped and given to livestock. Kales should be fed to milking cows together with dry roughages since they are succulent. About 15kg of kale is needed by animal per day. It should be given to the milking cows after milking to avoid tainting the milk.</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d) Production per unit area</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Kales produce 35-50 tons fresh weight per hectares per year. Kales are quite rich in protein.</w:t>
      </w:r>
    </w:p>
    <w:p w:rsidR="00201904" w:rsidRPr="000A60D8" w:rsidRDefault="00201904" w:rsidP="00201904">
      <w:pPr>
        <w:pStyle w:val="BodyTextIndent"/>
        <w:tabs>
          <w:tab w:val="left" w:pos="-187"/>
          <w:tab w:val="left" w:pos="0"/>
        </w:tabs>
        <w:ind w:left="0"/>
        <w:rPr>
          <w:b w:val="0"/>
          <w:sz w:val="32"/>
          <w:szCs w:val="32"/>
        </w:rPr>
      </w:pP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5. EDIBLE CANNA. (</w:t>
      </w:r>
      <w:r w:rsidRPr="000A60D8">
        <w:rPr>
          <w:i/>
          <w:iCs/>
          <w:sz w:val="32"/>
          <w:szCs w:val="32"/>
        </w:rPr>
        <w:t>Cana edulis</w:t>
      </w:r>
      <w:r w:rsidRPr="000A60D8">
        <w:rPr>
          <w:sz w:val="32"/>
          <w:szCs w:val="32"/>
        </w:rPr>
        <w:t xml:space="preserve">) </w:t>
      </w:r>
      <w:r w:rsidRPr="000A60D8">
        <w:rPr>
          <w:b w:val="0"/>
          <w:bCs/>
          <w:sz w:val="32"/>
          <w:szCs w:val="32"/>
        </w:rPr>
        <w:t xml:space="preserve">   </w:t>
      </w:r>
    </w:p>
    <w:p w:rsidR="00201904" w:rsidRPr="000A60D8" w:rsidRDefault="00201904" w:rsidP="00201904">
      <w:pPr>
        <w:pStyle w:val="BodyTextIndent"/>
        <w:tabs>
          <w:tab w:val="left" w:pos="-187"/>
          <w:tab w:val="left" w:pos="0"/>
        </w:tabs>
        <w:ind w:left="0"/>
        <w:rPr>
          <w:sz w:val="32"/>
          <w:szCs w:val="32"/>
        </w:rPr>
      </w:pPr>
      <w:r w:rsidRPr="000A60D8">
        <w:rPr>
          <w:b w:val="0"/>
          <w:sz w:val="32"/>
          <w:szCs w:val="32"/>
        </w:rPr>
        <w:t>It’s a fodder crop with broad shinny leaves which are used to feed livestock</w:t>
      </w:r>
      <w:r w:rsidRPr="000A60D8">
        <w:rPr>
          <w:sz w:val="32"/>
          <w:szCs w:val="32"/>
        </w:rPr>
        <w:t>.</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a) Ecological Requirement</w:t>
      </w:r>
    </w:p>
    <w:p w:rsidR="00201904" w:rsidRPr="000A60D8" w:rsidRDefault="00201904" w:rsidP="00B5714D">
      <w:pPr>
        <w:pStyle w:val="BodyTextIndent"/>
        <w:numPr>
          <w:ilvl w:val="0"/>
          <w:numId w:val="435"/>
        </w:numPr>
        <w:tabs>
          <w:tab w:val="left" w:pos="-187"/>
          <w:tab w:val="left" w:pos="0"/>
        </w:tabs>
        <w:rPr>
          <w:b w:val="0"/>
          <w:sz w:val="32"/>
          <w:szCs w:val="32"/>
        </w:rPr>
      </w:pPr>
      <w:r w:rsidRPr="000A60D8">
        <w:rPr>
          <w:b w:val="0"/>
          <w:sz w:val="32"/>
          <w:szCs w:val="32"/>
        </w:rPr>
        <w:t>Rainfall-should be adequate</w:t>
      </w:r>
    </w:p>
    <w:p w:rsidR="00201904" w:rsidRPr="000A60D8" w:rsidRDefault="00201904" w:rsidP="00B5714D">
      <w:pPr>
        <w:pStyle w:val="BodyTextIndent"/>
        <w:numPr>
          <w:ilvl w:val="0"/>
          <w:numId w:val="435"/>
        </w:numPr>
        <w:tabs>
          <w:tab w:val="left" w:pos="-187"/>
          <w:tab w:val="left" w:pos="0"/>
        </w:tabs>
        <w:rPr>
          <w:b w:val="0"/>
          <w:sz w:val="32"/>
          <w:szCs w:val="32"/>
        </w:rPr>
      </w:pPr>
      <w:r w:rsidRPr="000A60D8">
        <w:rPr>
          <w:b w:val="0"/>
          <w:sz w:val="32"/>
          <w:szCs w:val="32"/>
        </w:rPr>
        <w:t>Altitude-1500-200m above sea level</w:t>
      </w:r>
    </w:p>
    <w:p w:rsidR="00201904" w:rsidRPr="000A60D8" w:rsidRDefault="00201904" w:rsidP="00B5714D">
      <w:pPr>
        <w:pStyle w:val="BodyTextIndent"/>
        <w:numPr>
          <w:ilvl w:val="0"/>
          <w:numId w:val="435"/>
        </w:numPr>
        <w:tabs>
          <w:tab w:val="left" w:pos="-187"/>
          <w:tab w:val="left" w:pos="0"/>
        </w:tabs>
        <w:rPr>
          <w:b w:val="0"/>
          <w:sz w:val="32"/>
          <w:szCs w:val="32"/>
        </w:rPr>
      </w:pPr>
      <w:r w:rsidRPr="000A60D8">
        <w:rPr>
          <w:b w:val="0"/>
          <w:sz w:val="32"/>
          <w:szCs w:val="32"/>
        </w:rPr>
        <w:t>Soils-should be fertile</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b) Establishment and Management.</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Land is cleared, ploughed and the harrowed. Holes are dug at a spacing of 1m x 1m. Farmyard manure is mixed thoroughly in holes before planting. Rhizomes are planted at the onset of rains. Early weeding is done. Crop is top dressed 4 weeks after planting with nitrogenous fertilizer at the rate of 100kgN/ha.</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c) Utilisation</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lastRenderedPageBreak/>
        <w:t>Edible canna is cut and fed to livestock when fresh. Each lactating cow should be given 4-7kg of canna per day during the dry seasons.</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 xml:space="preserve">d) Production per unit area </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Edible canna produces about 100tons DM/ha/year</w:t>
      </w:r>
    </w:p>
    <w:p w:rsidR="00201904" w:rsidRPr="000A60D8" w:rsidRDefault="00201904" w:rsidP="00201904">
      <w:pPr>
        <w:pStyle w:val="BodyTextIndent"/>
        <w:tabs>
          <w:tab w:val="left" w:pos="-187"/>
          <w:tab w:val="left" w:pos="0"/>
        </w:tabs>
        <w:ind w:left="0"/>
        <w:rPr>
          <w:b w:val="0"/>
          <w:sz w:val="32"/>
          <w:szCs w:val="32"/>
        </w:rPr>
      </w:pPr>
    </w:p>
    <w:p w:rsidR="00201904" w:rsidRPr="000A60D8" w:rsidRDefault="00201904" w:rsidP="00201904">
      <w:pPr>
        <w:pStyle w:val="BodyTextIndent"/>
        <w:tabs>
          <w:tab w:val="left" w:pos="-187"/>
          <w:tab w:val="left" w:pos="0"/>
        </w:tabs>
        <w:ind w:left="0"/>
        <w:rPr>
          <w:sz w:val="32"/>
          <w:szCs w:val="32"/>
        </w:rPr>
      </w:pPr>
      <w:r w:rsidRPr="000A60D8">
        <w:rPr>
          <w:b w:val="0"/>
          <w:bCs/>
          <w:sz w:val="32"/>
          <w:szCs w:val="32"/>
        </w:rPr>
        <w:t>6.  SUGAR BEETS/MARIGOLDS</w:t>
      </w:r>
      <w:r w:rsidRPr="000A60D8">
        <w:rPr>
          <w:sz w:val="32"/>
          <w:szCs w:val="32"/>
        </w:rPr>
        <w:t xml:space="preserve"> </w:t>
      </w:r>
      <w:r w:rsidRPr="000A60D8">
        <w:rPr>
          <w:i/>
          <w:iCs/>
          <w:sz w:val="32"/>
          <w:szCs w:val="32"/>
        </w:rPr>
        <w:t>(Beta vulgaris)</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These are root fodder crops that are quite nutritious.</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a) Ecological Requirements.</w:t>
      </w:r>
    </w:p>
    <w:p w:rsidR="00201904" w:rsidRPr="000A60D8" w:rsidRDefault="00201904" w:rsidP="00B5714D">
      <w:pPr>
        <w:pStyle w:val="BodyTextIndent"/>
        <w:numPr>
          <w:ilvl w:val="0"/>
          <w:numId w:val="436"/>
        </w:numPr>
        <w:tabs>
          <w:tab w:val="left" w:pos="-187"/>
          <w:tab w:val="left" w:pos="0"/>
        </w:tabs>
        <w:rPr>
          <w:b w:val="0"/>
          <w:sz w:val="32"/>
          <w:szCs w:val="32"/>
        </w:rPr>
      </w:pPr>
      <w:r w:rsidRPr="000A60D8">
        <w:rPr>
          <w:b w:val="0"/>
          <w:sz w:val="32"/>
          <w:szCs w:val="32"/>
        </w:rPr>
        <w:t>Rainfall-more than 1000mm</w:t>
      </w:r>
    </w:p>
    <w:p w:rsidR="00201904" w:rsidRPr="000A60D8" w:rsidRDefault="00201904" w:rsidP="00B5714D">
      <w:pPr>
        <w:pStyle w:val="BodyTextIndent"/>
        <w:numPr>
          <w:ilvl w:val="0"/>
          <w:numId w:val="436"/>
        </w:numPr>
        <w:tabs>
          <w:tab w:val="left" w:pos="-187"/>
          <w:tab w:val="left" w:pos="0"/>
        </w:tabs>
        <w:rPr>
          <w:b w:val="0"/>
          <w:sz w:val="32"/>
          <w:szCs w:val="32"/>
        </w:rPr>
      </w:pPr>
      <w:r w:rsidRPr="000A60D8">
        <w:rPr>
          <w:b w:val="0"/>
          <w:sz w:val="32"/>
          <w:szCs w:val="32"/>
        </w:rPr>
        <w:t>Altitude- should be high</w:t>
      </w:r>
    </w:p>
    <w:p w:rsidR="00201904" w:rsidRPr="000A60D8" w:rsidRDefault="00201904" w:rsidP="00B5714D">
      <w:pPr>
        <w:pStyle w:val="BodyTextIndent"/>
        <w:numPr>
          <w:ilvl w:val="0"/>
          <w:numId w:val="436"/>
        </w:numPr>
        <w:tabs>
          <w:tab w:val="left" w:pos="-187"/>
          <w:tab w:val="left" w:pos="0"/>
        </w:tabs>
        <w:rPr>
          <w:b w:val="0"/>
          <w:sz w:val="32"/>
          <w:szCs w:val="32"/>
        </w:rPr>
      </w:pPr>
      <w:r w:rsidRPr="000A60D8">
        <w:rPr>
          <w:b w:val="0"/>
          <w:sz w:val="32"/>
          <w:szCs w:val="32"/>
        </w:rPr>
        <w:t>Soils –should be well drained.</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b) Establishment and Management</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They are established through seeds. Seeds are planted in nurseries 6 weeks before the rains. Land is cleared, ploughed, and then harrowed to a medium tilth. Holes are dug 1.0m x 0.3m. DSP is applied at the rate of 150kg/ha at planting time. The field should be kept weed free through cultivation, uprooting, slashing or by use of appropriate herbicides. Topdressing is done using CAN or ASN at the rate of 100kg/ha.</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c) Utilization.</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They are used for feeding livestock during the dry season at the rate of 22-27kg/cow/day. They are chopped into small pieces. They should be wilted first because their fresh leaves have oxalic acid which can be poisonous.</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d) Production per unit area.</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Marigold produces between 30-40tons/ha of herbage under good management.</w:t>
      </w:r>
    </w:p>
    <w:p w:rsidR="00201904" w:rsidRPr="000A60D8" w:rsidRDefault="00201904" w:rsidP="00201904">
      <w:pPr>
        <w:pStyle w:val="BodyTextIndent"/>
        <w:tabs>
          <w:tab w:val="left" w:pos="-187"/>
          <w:tab w:val="left" w:pos="0"/>
        </w:tabs>
        <w:ind w:left="0"/>
        <w:rPr>
          <w:b w:val="0"/>
          <w:sz w:val="32"/>
          <w:szCs w:val="32"/>
        </w:rPr>
      </w:pPr>
    </w:p>
    <w:p w:rsidR="00201904" w:rsidRPr="000A60D8" w:rsidRDefault="00201904" w:rsidP="00201904">
      <w:pPr>
        <w:pStyle w:val="BodyTextIndent"/>
        <w:tabs>
          <w:tab w:val="left" w:pos="-187"/>
          <w:tab w:val="left" w:pos="0"/>
        </w:tabs>
        <w:ind w:left="0"/>
        <w:rPr>
          <w:b w:val="0"/>
          <w:sz w:val="32"/>
          <w:szCs w:val="32"/>
        </w:rPr>
      </w:pPr>
      <w:r w:rsidRPr="000A60D8">
        <w:rPr>
          <w:b w:val="0"/>
          <w:bCs/>
          <w:sz w:val="32"/>
          <w:szCs w:val="32"/>
        </w:rPr>
        <w:t>7. KENYA WHITE CLOVER</w:t>
      </w:r>
      <w:r w:rsidRPr="000A60D8">
        <w:rPr>
          <w:sz w:val="32"/>
          <w:szCs w:val="32"/>
        </w:rPr>
        <w:t xml:space="preserve"> </w:t>
      </w:r>
      <w:r w:rsidRPr="000A60D8">
        <w:rPr>
          <w:i/>
          <w:iCs/>
          <w:sz w:val="32"/>
          <w:szCs w:val="32"/>
        </w:rPr>
        <w:t>(Trifolium semipilosum.)</w:t>
      </w:r>
      <w:r w:rsidRPr="000A60D8">
        <w:rPr>
          <w:sz w:val="32"/>
          <w:szCs w:val="32"/>
        </w:rPr>
        <w:br/>
      </w:r>
      <w:r w:rsidRPr="000A60D8">
        <w:rPr>
          <w:b w:val="0"/>
          <w:sz w:val="32"/>
          <w:szCs w:val="32"/>
        </w:rPr>
        <w:t>It has slender spreading stems which produce roots and underground rhizomes.</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a) Ecological requirements</w:t>
      </w:r>
    </w:p>
    <w:p w:rsidR="00201904" w:rsidRPr="000A60D8" w:rsidRDefault="00201904" w:rsidP="00B5714D">
      <w:pPr>
        <w:pStyle w:val="BodyTextIndent"/>
        <w:numPr>
          <w:ilvl w:val="0"/>
          <w:numId w:val="437"/>
        </w:numPr>
        <w:tabs>
          <w:tab w:val="left" w:pos="-187"/>
          <w:tab w:val="left" w:pos="0"/>
        </w:tabs>
        <w:rPr>
          <w:b w:val="0"/>
          <w:sz w:val="32"/>
          <w:szCs w:val="32"/>
        </w:rPr>
      </w:pPr>
      <w:r w:rsidRPr="000A60D8">
        <w:rPr>
          <w:b w:val="0"/>
          <w:sz w:val="32"/>
          <w:szCs w:val="32"/>
        </w:rPr>
        <w:t>Altitude-2500-3000m above sea level</w:t>
      </w:r>
    </w:p>
    <w:p w:rsidR="00201904" w:rsidRPr="000A60D8" w:rsidRDefault="00201904" w:rsidP="00B5714D">
      <w:pPr>
        <w:pStyle w:val="BodyTextIndent"/>
        <w:numPr>
          <w:ilvl w:val="0"/>
          <w:numId w:val="437"/>
        </w:numPr>
        <w:tabs>
          <w:tab w:val="left" w:pos="-187"/>
          <w:tab w:val="left" w:pos="0"/>
        </w:tabs>
        <w:rPr>
          <w:b w:val="0"/>
          <w:sz w:val="32"/>
          <w:szCs w:val="32"/>
        </w:rPr>
      </w:pPr>
      <w:r w:rsidRPr="000A60D8">
        <w:rPr>
          <w:b w:val="0"/>
          <w:sz w:val="32"/>
          <w:szCs w:val="32"/>
        </w:rPr>
        <w:t>Soils- should be well drained with a pH of 5.5</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b) Establishment and Management</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lastRenderedPageBreak/>
        <w:t>It’s established from seeds. Seed are mixed with a nitro-culture and broadcasted in moist soils. It can also be over- sown with other pastures e.g. Nandi setaria and Rhodes grass.</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c) Over-sowing</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 xml:space="preserve">Clovers can be over-sown as indicated above. </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d) Inoculation</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It’s the addition of the effective bacteria to the clover seeds before planting to promote the nitrogen fixation especially when grown in mixed stands.</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 xml:space="preserve">e) Fertilizer Application </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Phosphatic fertilizers can be applied.</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f) Utilization.</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Pasture should be harvested and the taken to the animals. Direct grazing should not be done, as clovers do not withstand frequent heavy grazing.</w:t>
      </w:r>
    </w:p>
    <w:p w:rsidR="00201904" w:rsidRPr="000A60D8" w:rsidRDefault="00201904" w:rsidP="00201904">
      <w:pPr>
        <w:pStyle w:val="BodyTextIndent"/>
        <w:tabs>
          <w:tab w:val="left" w:pos="-187"/>
          <w:tab w:val="left" w:pos="0"/>
        </w:tabs>
        <w:ind w:left="0"/>
        <w:rPr>
          <w:b w:val="0"/>
          <w:sz w:val="32"/>
          <w:szCs w:val="32"/>
        </w:rPr>
      </w:pPr>
    </w:p>
    <w:p w:rsidR="00201904" w:rsidRPr="000A60D8" w:rsidRDefault="00201904" w:rsidP="00201904">
      <w:pPr>
        <w:pStyle w:val="BodyTextIndent"/>
        <w:tabs>
          <w:tab w:val="left" w:pos="-187"/>
          <w:tab w:val="left" w:pos="0"/>
        </w:tabs>
        <w:ind w:left="0"/>
        <w:rPr>
          <w:i/>
          <w:iCs/>
          <w:sz w:val="32"/>
          <w:szCs w:val="32"/>
        </w:rPr>
      </w:pPr>
      <w:r w:rsidRPr="000A60D8">
        <w:rPr>
          <w:b w:val="0"/>
          <w:bCs/>
          <w:sz w:val="32"/>
          <w:szCs w:val="32"/>
        </w:rPr>
        <w:t>8. LUCERNE</w:t>
      </w:r>
      <w:r w:rsidRPr="000A60D8">
        <w:rPr>
          <w:sz w:val="32"/>
          <w:szCs w:val="32"/>
        </w:rPr>
        <w:t xml:space="preserve"> </w:t>
      </w:r>
      <w:r w:rsidRPr="000A60D8">
        <w:rPr>
          <w:i/>
          <w:iCs/>
          <w:sz w:val="32"/>
          <w:szCs w:val="32"/>
        </w:rPr>
        <w:t>(Medicago sativa)</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It’s a leguminous plant. It is also known as alfalfa.</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a) Ecological Requirements</w:t>
      </w:r>
    </w:p>
    <w:p w:rsidR="00201904" w:rsidRPr="000A60D8" w:rsidRDefault="00201904" w:rsidP="00B5714D">
      <w:pPr>
        <w:pStyle w:val="BodyTextIndent"/>
        <w:numPr>
          <w:ilvl w:val="0"/>
          <w:numId w:val="438"/>
        </w:numPr>
        <w:tabs>
          <w:tab w:val="left" w:pos="-187"/>
          <w:tab w:val="left" w:pos="0"/>
        </w:tabs>
        <w:rPr>
          <w:b w:val="0"/>
          <w:sz w:val="32"/>
          <w:szCs w:val="32"/>
        </w:rPr>
      </w:pPr>
      <w:r w:rsidRPr="000A60D8">
        <w:rPr>
          <w:b w:val="0"/>
          <w:sz w:val="32"/>
          <w:szCs w:val="32"/>
        </w:rPr>
        <w:t>Soils – should be well drained with a pH of 5.5 and above.</w:t>
      </w:r>
    </w:p>
    <w:p w:rsidR="00201904" w:rsidRPr="000A60D8" w:rsidRDefault="00201904" w:rsidP="00B5714D">
      <w:pPr>
        <w:pStyle w:val="BodyTextIndent"/>
        <w:numPr>
          <w:ilvl w:val="0"/>
          <w:numId w:val="438"/>
        </w:numPr>
        <w:tabs>
          <w:tab w:val="left" w:pos="-187"/>
          <w:tab w:val="left" w:pos="0"/>
        </w:tabs>
        <w:rPr>
          <w:b w:val="0"/>
          <w:sz w:val="32"/>
          <w:szCs w:val="32"/>
        </w:rPr>
      </w:pPr>
      <w:r w:rsidRPr="000A60D8">
        <w:rPr>
          <w:b w:val="0"/>
          <w:sz w:val="32"/>
          <w:szCs w:val="32"/>
        </w:rPr>
        <w:t>Altitude – should be high.</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b) Establishment and Management</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Lucerne is established through seeds. The land is cleared, ploughed, and harrowed to a fine tilth. The seeds are inoculated by coating them with Rhizobia. Seeds are broadcasted at the rate of 5-10kg/ha. DSP fertilizer should be applied at the rate of 125kg/ha during planting.</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c) Utilization.</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Lucerne is fed to livestock as hay since freshly harvested Lucerne causes bloat. It’s fed in small quantities mixed with grass hay.</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d) Production per unit area</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Lucerne produces between 7-11tons DM per hectare with a crude protein of 17-20 %.</w:t>
      </w:r>
    </w:p>
    <w:p w:rsidR="00201904" w:rsidRPr="000A60D8" w:rsidRDefault="00201904" w:rsidP="00201904">
      <w:pPr>
        <w:pStyle w:val="BodyTextIndent"/>
        <w:tabs>
          <w:tab w:val="left" w:pos="-187"/>
          <w:tab w:val="left" w:pos="0"/>
        </w:tabs>
        <w:ind w:left="0"/>
        <w:rPr>
          <w:b w:val="0"/>
          <w:sz w:val="32"/>
          <w:szCs w:val="32"/>
        </w:rPr>
      </w:pP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 xml:space="preserve">9. DESMODIUM. </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 xml:space="preserve">It’s a climbing perennial herb with slender stems and trifoliate leaves. It fixes nitrogen on its own. </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There are two varieties of desmodium;</w:t>
      </w:r>
    </w:p>
    <w:p w:rsidR="00201904" w:rsidRPr="000A60D8" w:rsidRDefault="00201904" w:rsidP="00B5714D">
      <w:pPr>
        <w:pStyle w:val="BodyTextIndent"/>
        <w:numPr>
          <w:ilvl w:val="0"/>
          <w:numId w:val="440"/>
        </w:numPr>
        <w:tabs>
          <w:tab w:val="left" w:pos="-187"/>
          <w:tab w:val="left" w:pos="0"/>
        </w:tabs>
        <w:rPr>
          <w:b w:val="0"/>
          <w:sz w:val="32"/>
          <w:szCs w:val="32"/>
        </w:rPr>
      </w:pPr>
      <w:r w:rsidRPr="000A60D8">
        <w:rPr>
          <w:b w:val="0"/>
          <w:sz w:val="32"/>
          <w:szCs w:val="32"/>
        </w:rPr>
        <w:lastRenderedPageBreak/>
        <w:t>Silver leaf desmodium (</w:t>
      </w:r>
      <w:r w:rsidRPr="000A60D8">
        <w:rPr>
          <w:b w:val="0"/>
          <w:i/>
          <w:iCs/>
          <w:sz w:val="32"/>
          <w:szCs w:val="32"/>
        </w:rPr>
        <w:t>Desmodium unicinatum</w:t>
      </w:r>
      <w:r w:rsidRPr="000A60D8">
        <w:rPr>
          <w:b w:val="0"/>
          <w:sz w:val="32"/>
          <w:szCs w:val="32"/>
        </w:rPr>
        <w:t>)</w:t>
      </w:r>
    </w:p>
    <w:p w:rsidR="00201904" w:rsidRPr="000A60D8" w:rsidRDefault="00201904" w:rsidP="00B5714D">
      <w:pPr>
        <w:pStyle w:val="BodyTextIndent"/>
        <w:numPr>
          <w:ilvl w:val="0"/>
          <w:numId w:val="440"/>
        </w:numPr>
        <w:tabs>
          <w:tab w:val="left" w:pos="-187"/>
          <w:tab w:val="left" w:pos="0"/>
        </w:tabs>
        <w:rPr>
          <w:b w:val="0"/>
          <w:sz w:val="32"/>
          <w:szCs w:val="32"/>
        </w:rPr>
      </w:pPr>
      <w:r w:rsidRPr="000A60D8">
        <w:rPr>
          <w:b w:val="0"/>
          <w:sz w:val="32"/>
          <w:szCs w:val="32"/>
        </w:rPr>
        <w:t>Green leaf desmodium (</w:t>
      </w:r>
      <w:r w:rsidRPr="000A60D8">
        <w:rPr>
          <w:b w:val="0"/>
          <w:i/>
          <w:iCs/>
          <w:sz w:val="32"/>
          <w:szCs w:val="32"/>
        </w:rPr>
        <w:t>Desmodium intortum)</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a) Ecological Requirements.</w:t>
      </w:r>
    </w:p>
    <w:p w:rsidR="00201904" w:rsidRPr="000A60D8" w:rsidRDefault="00201904" w:rsidP="00B5714D">
      <w:pPr>
        <w:pStyle w:val="BodyTextIndent"/>
        <w:numPr>
          <w:ilvl w:val="0"/>
          <w:numId w:val="441"/>
        </w:numPr>
        <w:tabs>
          <w:tab w:val="left" w:pos="-187"/>
          <w:tab w:val="left" w:pos="0"/>
        </w:tabs>
        <w:rPr>
          <w:b w:val="0"/>
          <w:sz w:val="32"/>
          <w:szCs w:val="32"/>
        </w:rPr>
      </w:pPr>
      <w:r w:rsidRPr="000A60D8">
        <w:rPr>
          <w:b w:val="0"/>
          <w:sz w:val="32"/>
          <w:szCs w:val="32"/>
        </w:rPr>
        <w:t>Altitude-1200-1800m above sea level</w:t>
      </w:r>
    </w:p>
    <w:p w:rsidR="00201904" w:rsidRPr="000A60D8" w:rsidRDefault="00201904" w:rsidP="00B5714D">
      <w:pPr>
        <w:pStyle w:val="BodyTextIndent"/>
        <w:numPr>
          <w:ilvl w:val="0"/>
          <w:numId w:val="441"/>
        </w:numPr>
        <w:tabs>
          <w:tab w:val="left" w:pos="-187"/>
          <w:tab w:val="left" w:pos="0"/>
        </w:tabs>
        <w:rPr>
          <w:b w:val="0"/>
          <w:sz w:val="32"/>
          <w:szCs w:val="32"/>
        </w:rPr>
      </w:pPr>
      <w:r w:rsidRPr="000A60D8">
        <w:rPr>
          <w:b w:val="0"/>
          <w:sz w:val="32"/>
          <w:szCs w:val="32"/>
        </w:rPr>
        <w:t>Rainfall-should be adequate</w:t>
      </w:r>
    </w:p>
    <w:p w:rsidR="00201904" w:rsidRPr="000A60D8" w:rsidRDefault="00201904" w:rsidP="00B5714D">
      <w:pPr>
        <w:pStyle w:val="BodyTextIndent"/>
        <w:numPr>
          <w:ilvl w:val="0"/>
          <w:numId w:val="441"/>
        </w:numPr>
        <w:tabs>
          <w:tab w:val="left" w:pos="-187"/>
          <w:tab w:val="left" w:pos="0"/>
        </w:tabs>
        <w:rPr>
          <w:b w:val="0"/>
          <w:sz w:val="32"/>
          <w:szCs w:val="32"/>
        </w:rPr>
      </w:pPr>
      <w:r w:rsidRPr="000A60D8">
        <w:rPr>
          <w:b w:val="0"/>
          <w:sz w:val="32"/>
          <w:szCs w:val="32"/>
        </w:rPr>
        <w:t>Soils-should be well drained</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b) Establishment and Management</w:t>
      </w:r>
    </w:p>
    <w:p w:rsidR="00201904" w:rsidRPr="000A60D8" w:rsidRDefault="00201904" w:rsidP="00201904">
      <w:pPr>
        <w:pStyle w:val="BodyTextIndent"/>
        <w:tabs>
          <w:tab w:val="left" w:pos="-187"/>
          <w:tab w:val="left" w:pos="0"/>
        </w:tabs>
        <w:ind w:left="0"/>
        <w:rPr>
          <w:b w:val="0"/>
          <w:bCs/>
          <w:sz w:val="32"/>
          <w:szCs w:val="32"/>
        </w:rPr>
      </w:pPr>
      <w:r w:rsidRPr="000A60D8">
        <w:rPr>
          <w:sz w:val="32"/>
          <w:szCs w:val="32"/>
        </w:rPr>
        <w:tab/>
      </w:r>
      <w:r w:rsidRPr="000A60D8">
        <w:rPr>
          <w:b w:val="0"/>
          <w:bCs/>
          <w:sz w:val="32"/>
          <w:szCs w:val="32"/>
        </w:rPr>
        <w:t>i) Land preparation</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It should be done before the onset of the rains and all the perennial weeds should be removed. The land should be ploughed and harrowed to a fine tilth since the seeds are very tiny.</w:t>
      </w:r>
    </w:p>
    <w:p w:rsidR="00201904" w:rsidRPr="000A60D8" w:rsidRDefault="00201904" w:rsidP="00201904">
      <w:pPr>
        <w:pStyle w:val="BodyTextIndent"/>
        <w:tabs>
          <w:tab w:val="left" w:pos="-187"/>
          <w:tab w:val="left" w:pos="0"/>
        </w:tabs>
        <w:ind w:left="0"/>
        <w:rPr>
          <w:b w:val="0"/>
          <w:bCs/>
          <w:sz w:val="32"/>
          <w:szCs w:val="32"/>
        </w:rPr>
      </w:pPr>
      <w:r w:rsidRPr="000A60D8">
        <w:rPr>
          <w:sz w:val="32"/>
          <w:szCs w:val="32"/>
        </w:rPr>
        <w:tab/>
      </w:r>
      <w:r w:rsidRPr="000A60D8">
        <w:rPr>
          <w:b w:val="0"/>
          <w:bCs/>
          <w:sz w:val="32"/>
          <w:szCs w:val="32"/>
        </w:rPr>
        <w:t>ii) Planting.</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About 1kg of Desmodium seeds are planted per hectare.</w:t>
      </w:r>
    </w:p>
    <w:p w:rsidR="00201904" w:rsidRPr="000A60D8" w:rsidRDefault="00201904" w:rsidP="00201904">
      <w:pPr>
        <w:pStyle w:val="BodyTextIndent"/>
        <w:tabs>
          <w:tab w:val="left" w:pos="-187"/>
          <w:tab w:val="left" w:pos="0"/>
        </w:tabs>
        <w:ind w:left="0"/>
        <w:rPr>
          <w:b w:val="0"/>
          <w:bCs/>
          <w:sz w:val="32"/>
          <w:szCs w:val="32"/>
        </w:rPr>
      </w:pPr>
      <w:r w:rsidRPr="000A60D8">
        <w:rPr>
          <w:sz w:val="32"/>
          <w:szCs w:val="32"/>
        </w:rPr>
        <w:tab/>
      </w:r>
      <w:r w:rsidRPr="000A60D8">
        <w:rPr>
          <w:b w:val="0"/>
          <w:bCs/>
          <w:sz w:val="32"/>
          <w:szCs w:val="32"/>
        </w:rPr>
        <w:t>iii) Weed Control</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Seedbed should be kept weed free. Weeds can be controlled by cultivation, uprooting and use of selective herbicides.</w:t>
      </w:r>
    </w:p>
    <w:p w:rsidR="00201904" w:rsidRPr="000A60D8" w:rsidRDefault="00201904" w:rsidP="00201904">
      <w:pPr>
        <w:pStyle w:val="BodyTextIndent"/>
        <w:tabs>
          <w:tab w:val="left" w:pos="-187"/>
          <w:tab w:val="left" w:pos="0"/>
        </w:tabs>
        <w:ind w:left="0"/>
        <w:rPr>
          <w:b w:val="0"/>
          <w:bCs/>
          <w:sz w:val="32"/>
          <w:szCs w:val="32"/>
        </w:rPr>
      </w:pPr>
      <w:r w:rsidRPr="000A60D8">
        <w:rPr>
          <w:sz w:val="32"/>
          <w:szCs w:val="32"/>
        </w:rPr>
        <w:tab/>
      </w:r>
      <w:r w:rsidRPr="000A60D8">
        <w:rPr>
          <w:b w:val="0"/>
          <w:bCs/>
          <w:sz w:val="32"/>
          <w:szCs w:val="32"/>
        </w:rPr>
        <w:t>Iv) Fertilizer application.</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Phosphatic fertilizers are applied at the rate of 125kg/ha during planting.</w:t>
      </w:r>
    </w:p>
    <w:p w:rsidR="00201904" w:rsidRPr="000A60D8" w:rsidRDefault="00201904" w:rsidP="00B5714D">
      <w:pPr>
        <w:pStyle w:val="BodyTextIndent"/>
        <w:numPr>
          <w:ilvl w:val="1"/>
          <w:numId w:val="423"/>
        </w:numPr>
        <w:tabs>
          <w:tab w:val="left" w:pos="-187"/>
          <w:tab w:val="left" w:pos="0"/>
        </w:tabs>
        <w:rPr>
          <w:b w:val="0"/>
          <w:bCs/>
          <w:sz w:val="32"/>
          <w:szCs w:val="32"/>
        </w:rPr>
      </w:pPr>
      <w:r w:rsidRPr="000A60D8">
        <w:rPr>
          <w:b w:val="0"/>
          <w:bCs/>
          <w:sz w:val="32"/>
          <w:szCs w:val="32"/>
        </w:rPr>
        <w:t>Utilization.</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When harvesting, about 25cm ground cover should be left. It should be cut and wilted before feeding to the livestock. It’s used to feed animals in the gestation period because of high crude protein content.</w:t>
      </w:r>
    </w:p>
    <w:p w:rsidR="00201904" w:rsidRPr="000A60D8" w:rsidRDefault="00201904" w:rsidP="00201904">
      <w:pPr>
        <w:pStyle w:val="BodyTextIndent"/>
        <w:tabs>
          <w:tab w:val="left" w:pos="-187"/>
          <w:tab w:val="left" w:pos="0"/>
        </w:tabs>
        <w:ind w:left="0"/>
        <w:rPr>
          <w:b w:val="0"/>
          <w:bCs/>
          <w:sz w:val="32"/>
          <w:szCs w:val="32"/>
        </w:rPr>
      </w:pP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 xml:space="preserve">10) AGRO-FORESTRY TREES/BUSHES USED AS FODDER CROPS. </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There are several species of shrubs used as fodder crops. They include:</w:t>
      </w:r>
    </w:p>
    <w:p w:rsidR="00201904" w:rsidRPr="000A60D8" w:rsidRDefault="00201904" w:rsidP="00B5714D">
      <w:pPr>
        <w:pStyle w:val="BodyTextIndent"/>
        <w:numPr>
          <w:ilvl w:val="0"/>
          <w:numId w:val="442"/>
        </w:numPr>
        <w:tabs>
          <w:tab w:val="left" w:pos="-187"/>
          <w:tab w:val="left" w:pos="0"/>
        </w:tabs>
        <w:rPr>
          <w:b w:val="0"/>
          <w:sz w:val="32"/>
          <w:szCs w:val="32"/>
        </w:rPr>
      </w:pPr>
      <w:r w:rsidRPr="000A60D8">
        <w:rPr>
          <w:b w:val="0"/>
          <w:sz w:val="32"/>
          <w:szCs w:val="32"/>
        </w:rPr>
        <w:t>Leucaenia</w:t>
      </w:r>
    </w:p>
    <w:p w:rsidR="00201904" w:rsidRPr="000A60D8" w:rsidRDefault="00201904" w:rsidP="00B5714D">
      <w:pPr>
        <w:pStyle w:val="BodyTextIndent"/>
        <w:numPr>
          <w:ilvl w:val="0"/>
          <w:numId w:val="442"/>
        </w:numPr>
        <w:tabs>
          <w:tab w:val="left" w:pos="-187"/>
          <w:tab w:val="left" w:pos="0"/>
        </w:tabs>
        <w:rPr>
          <w:b w:val="0"/>
          <w:sz w:val="32"/>
          <w:szCs w:val="32"/>
        </w:rPr>
      </w:pPr>
      <w:r w:rsidRPr="000A60D8">
        <w:rPr>
          <w:b w:val="0"/>
          <w:sz w:val="32"/>
          <w:szCs w:val="32"/>
        </w:rPr>
        <w:t>Calliandra</w:t>
      </w:r>
    </w:p>
    <w:p w:rsidR="00201904" w:rsidRPr="000A60D8" w:rsidRDefault="00201904" w:rsidP="00B5714D">
      <w:pPr>
        <w:pStyle w:val="BodyTextIndent"/>
        <w:numPr>
          <w:ilvl w:val="0"/>
          <w:numId w:val="442"/>
        </w:numPr>
        <w:tabs>
          <w:tab w:val="left" w:pos="-187"/>
          <w:tab w:val="left" w:pos="0"/>
        </w:tabs>
        <w:rPr>
          <w:b w:val="0"/>
          <w:sz w:val="32"/>
          <w:szCs w:val="32"/>
        </w:rPr>
      </w:pPr>
      <w:r w:rsidRPr="000A60D8">
        <w:rPr>
          <w:b w:val="0"/>
          <w:sz w:val="32"/>
          <w:szCs w:val="32"/>
        </w:rPr>
        <w:t>Atriplex</w:t>
      </w:r>
    </w:p>
    <w:p w:rsidR="00201904" w:rsidRPr="000A60D8" w:rsidRDefault="00201904" w:rsidP="00B5714D">
      <w:pPr>
        <w:pStyle w:val="BodyTextIndent"/>
        <w:numPr>
          <w:ilvl w:val="0"/>
          <w:numId w:val="442"/>
        </w:numPr>
        <w:tabs>
          <w:tab w:val="left" w:pos="-187"/>
          <w:tab w:val="left" w:pos="0"/>
        </w:tabs>
        <w:rPr>
          <w:b w:val="0"/>
          <w:sz w:val="32"/>
          <w:szCs w:val="32"/>
        </w:rPr>
      </w:pPr>
      <w:r w:rsidRPr="000A60D8">
        <w:rPr>
          <w:b w:val="0"/>
          <w:sz w:val="32"/>
          <w:szCs w:val="32"/>
        </w:rPr>
        <w:t>Sesbania</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Shrubs are either intercropped with other crops in the field or incorporated with pasture crops.</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a) Ecological Requirements</w:t>
      </w:r>
    </w:p>
    <w:p w:rsidR="00201904" w:rsidRPr="000A60D8" w:rsidRDefault="00201904" w:rsidP="00B5714D">
      <w:pPr>
        <w:pStyle w:val="BodyTextIndent"/>
        <w:numPr>
          <w:ilvl w:val="0"/>
          <w:numId w:val="444"/>
        </w:numPr>
        <w:tabs>
          <w:tab w:val="left" w:pos="-187"/>
          <w:tab w:val="left" w:pos="0"/>
        </w:tabs>
        <w:rPr>
          <w:b w:val="0"/>
          <w:sz w:val="32"/>
          <w:szCs w:val="32"/>
        </w:rPr>
      </w:pPr>
      <w:r w:rsidRPr="000A60D8">
        <w:rPr>
          <w:b w:val="0"/>
          <w:i/>
          <w:iCs/>
          <w:sz w:val="32"/>
          <w:szCs w:val="32"/>
        </w:rPr>
        <w:t>Leucaenia leucocephala</w:t>
      </w:r>
      <w:r w:rsidRPr="000A60D8">
        <w:rPr>
          <w:b w:val="0"/>
          <w:sz w:val="32"/>
          <w:szCs w:val="32"/>
        </w:rPr>
        <w:t xml:space="preserve"> prefers medium altitude and a rainfall of 1500mm p.a.</w:t>
      </w:r>
    </w:p>
    <w:p w:rsidR="00201904" w:rsidRPr="000A60D8" w:rsidRDefault="00201904" w:rsidP="00B5714D">
      <w:pPr>
        <w:pStyle w:val="BodyTextIndent"/>
        <w:numPr>
          <w:ilvl w:val="0"/>
          <w:numId w:val="444"/>
        </w:numPr>
        <w:tabs>
          <w:tab w:val="left" w:pos="-187"/>
          <w:tab w:val="left" w:pos="0"/>
        </w:tabs>
        <w:rPr>
          <w:b w:val="0"/>
          <w:sz w:val="32"/>
          <w:szCs w:val="32"/>
        </w:rPr>
      </w:pPr>
      <w:r w:rsidRPr="000A60D8">
        <w:rPr>
          <w:b w:val="0"/>
          <w:i/>
          <w:iCs/>
          <w:sz w:val="32"/>
          <w:szCs w:val="32"/>
        </w:rPr>
        <w:lastRenderedPageBreak/>
        <w:t>Calliandra calothyrasus</w:t>
      </w:r>
      <w:r w:rsidRPr="000A60D8">
        <w:rPr>
          <w:b w:val="0"/>
          <w:sz w:val="32"/>
          <w:szCs w:val="32"/>
        </w:rPr>
        <w:t xml:space="preserve"> prefers high altitude areas.</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b) Establishment and Management</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They are established through seeds. Seeds are first raised in nurseries. Seedlings are transplanted at the onset of rains. Weeding should be done. Fertilizers can also be applied.</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c) Utilization.</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Leaves and branches are cut and given to the animals directly. Cutting should not be done until the shrubs are 3-4m in height. Shrubs are cut back to a height of 0.5m above the ground once per year and at the beginning of the rains. Green seeds pods produced are removed and fed to animals, as they are very rich in proteins.</w:t>
      </w:r>
    </w:p>
    <w:p w:rsidR="00201904" w:rsidRPr="000A60D8" w:rsidRDefault="00201904" w:rsidP="00201904">
      <w:pPr>
        <w:pStyle w:val="BodyTextIndent"/>
        <w:tabs>
          <w:tab w:val="left" w:pos="-187"/>
          <w:tab w:val="left" w:pos="0"/>
        </w:tabs>
        <w:ind w:left="0"/>
        <w:rPr>
          <w:bCs/>
          <w:sz w:val="32"/>
          <w:szCs w:val="32"/>
        </w:rPr>
      </w:pPr>
      <w:r w:rsidRPr="000A60D8">
        <w:rPr>
          <w:bCs/>
          <w:sz w:val="32"/>
          <w:szCs w:val="32"/>
        </w:rPr>
        <w:t>Other importances of shrubs</w:t>
      </w:r>
    </w:p>
    <w:p w:rsidR="00201904" w:rsidRPr="000A60D8" w:rsidRDefault="00201904" w:rsidP="00B5714D">
      <w:pPr>
        <w:pStyle w:val="BodyTextIndent"/>
        <w:numPr>
          <w:ilvl w:val="0"/>
          <w:numId w:val="443"/>
        </w:numPr>
        <w:tabs>
          <w:tab w:val="left" w:pos="-187"/>
          <w:tab w:val="left" w:pos="0"/>
        </w:tabs>
        <w:rPr>
          <w:b w:val="0"/>
          <w:sz w:val="32"/>
          <w:szCs w:val="32"/>
        </w:rPr>
      </w:pPr>
      <w:r w:rsidRPr="000A60D8">
        <w:rPr>
          <w:b w:val="0"/>
          <w:sz w:val="32"/>
          <w:szCs w:val="32"/>
        </w:rPr>
        <w:t>Improve the soil through nitrogen fixation e.g. leucaenia and calliandra</w:t>
      </w:r>
    </w:p>
    <w:p w:rsidR="00201904" w:rsidRPr="000A60D8" w:rsidRDefault="00201904" w:rsidP="00B5714D">
      <w:pPr>
        <w:pStyle w:val="BodyTextIndent"/>
        <w:numPr>
          <w:ilvl w:val="0"/>
          <w:numId w:val="443"/>
        </w:numPr>
        <w:tabs>
          <w:tab w:val="left" w:pos="-187"/>
          <w:tab w:val="left" w:pos="0"/>
        </w:tabs>
        <w:rPr>
          <w:b w:val="0"/>
          <w:sz w:val="32"/>
          <w:szCs w:val="32"/>
        </w:rPr>
      </w:pPr>
      <w:r w:rsidRPr="000A60D8">
        <w:rPr>
          <w:b w:val="0"/>
          <w:sz w:val="32"/>
          <w:szCs w:val="32"/>
        </w:rPr>
        <w:t>Their roots hold soil particles together thus controlling soil erosion.</w:t>
      </w:r>
    </w:p>
    <w:p w:rsidR="00201904" w:rsidRPr="000A60D8" w:rsidRDefault="00201904" w:rsidP="00B5714D">
      <w:pPr>
        <w:pStyle w:val="BodyTextIndent"/>
        <w:numPr>
          <w:ilvl w:val="0"/>
          <w:numId w:val="443"/>
        </w:numPr>
        <w:tabs>
          <w:tab w:val="left" w:pos="-187"/>
          <w:tab w:val="left" w:pos="0"/>
        </w:tabs>
        <w:rPr>
          <w:b w:val="0"/>
          <w:sz w:val="32"/>
          <w:szCs w:val="32"/>
        </w:rPr>
      </w:pPr>
      <w:r w:rsidRPr="000A60D8">
        <w:rPr>
          <w:b w:val="0"/>
          <w:sz w:val="32"/>
          <w:szCs w:val="32"/>
        </w:rPr>
        <w:t>Their fallen leaves decay adding organic matter into the soil.</w:t>
      </w:r>
    </w:p>
    <w:p w:rsidR="00201904" w:rsidRPr="000A60D8" w:rsidRDefault="00201904" w:rsidP="00B5714D">
      <w:pPr>
        <w:pStyle w:val="BodyTextIndent"/>
        <w:numPr>
          <w:ilvl w:val="0"/>
          <w:numId w:val="443"/>
        </w:numPr>
        <w:tabs>
          <w:tab w:val="left" w:pos="-187"/>
          <w:tab w:val="left" w:pos="0"/>
        </w:tabs>
        <w:rPr>
          <w:b w:val="0"/>
          <w:sz w:val="32"/>
          <w:szCs w:val="32"/>
        </w:rPr>
      </w:pPr>
      <w:r w:rsidRPr="000A60D8">
        <w:rPr>
          <w:b w:val="0"/>
          <w:sz w:val="32"/>
          <w:szCs w:val="32"/>
        </w:rPr>
        <w:t>Some provide with wood fuel especially the tree species</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d) Production.</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Under good management, the shrubs give a considerable herbage yield for the livestock especially the browsers.</w:t>
      </w:r>
    </w:p>
    <w:p w:rsidR="00201904" w:rsidRPr="000A60D8" w:rsidRDefault="00201904" w:rsidP="00201904">
      <w:pPr>
        <w:pStyle w:val="BodyTextIndent"/>
        <w:tabs>
          <w:tab w:val="left" w:pos="-187"/>
          <w:tab w:val="left" w:pos="0"/>
        </w:tabs>
        <w:ind w:left="0"/>
        <w:rPr>
          <w:b w:val="0"/>
          <w:sz w:val="32"/>
          <w:szCs w:val="32"/>
        </w:rPr>
      </w:pPr>
    </w:p>
    <w:p w:rsidR="00201904" w:rsidRPr="000A60D8" w:rsidRDefault="00201904" w:rsidP="00201904">
      <w:pPr>
        <w:pStyle w:val="BodyTextIndent"/>
        <w:tabs>
          <w:tab w:val="left" w:pos="-187"/>
          <w:tab w:val="left" w:pos="0"/>
        </w:tabs>
        <w:ind w:left="0"/>
        <w:rPr>
          <w:bCs/>
          <w:sz w:val="32"/>
          <w:szCs w:val="32"/>
        </w:rPr>
      </w:pPr>
      <w:r w:rsidRPr="000A60D8">
        <w:rPr>
          <w:bCs/>
          <w:sz w:val="32"/>
          <w:szCs w:val="32"/>
        </w:rPr>
        <w:t>FORAGE CONSERVATION</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In Kenya, there is always excess forage during the long and short rains (April to June and November to December) and a shortage during the dry months of January to March and September to October. There is therefore the need to conserve the excess forage as its often wasted or not fully utilized.</w:t>
      </w:r>
    </w:p>
    <w:p w:rsidR="00201904" w:rsidRPr="000A60D8" w:rsidRDefault="00201904" w:rsidP="00201904">
      <w:pPr>
        <w:pStyle w:val="BodyTextIndent"/>
        <w:tabs>
          <w:tab w:val="left" w:pos="-187"/>
          <w:tab w:val="left" w:pos="0"/>
        </w:tabs>
        <w:ind w:left="0"/>
        <w:rPr>
          <w:bCs/>
          <w:sz w:val="32"/>
          <w:szCs w:val="32"/>
        </w:rPr>
      </w:pPr>
      <w:r w:rsidRPr="000A60D8">
        <w:rPr>
          <w:bCs/>
          <w:sz w:val="32"/>
          <w:szCs w:val="32"/>
        </w:rPr>
        <w:t>Reasons for conserving forage.</w:t>
      </w:r>
    </w:p>
    <w:p w:rsidR="00201904" w:rsidRPr="000A60D8" w:rsidRDefault="00201904" w:rsidP="00B5714D">
      <w:pPr>
        <w:pStyle w:val="BodyTextIndent"/>
        <w:numPr>
          <w:ilvl w:val="0"/>
          <w:numId w:val="445"/>
        </w:numPr>
        <w:tabs>
          <w:tab w:val="left" w:pos="-187"/>
          <w:tab w:val="left" w:pos="0"/>
        </w:tabs>
        <w:rPr>
          <w:b w:val="0"/>
          <w:sz w:val="32"/>
          <w:szCs w:val="32"/>
        </w:rPr>
      </w:pPr>
      <w:r w:rsidRPr="000A60D8">
        <w:rPr>
          <w:b w:val="0"/>
          <w:sz w:val="32"/>
          <w:szCs w:val="32"/>
        </w:rPr>
        <w:t>To distribute available forage for animals throughout the year.</w:t>
      </w:r>
    </w:p>
    <w:p w:rsidR="00201904" w:rsidRPr="000A60D8" w:rsidRDefault="00201904" w:rsidP="00B5714D">
      <w:pPr>
        <w:pStyle w:val="BodyTextIndent"/>
        <w:numPr>
          <w:ilvl w:val="0"/>
          <w:numId w:val="445"/>
        </w:numPr>
        <w:tabs>
          <w:tab w:val="left" w:pos="-187"/>
          <w:tab w:val="left" w:pos="0"/>
        </w:tabs>
        <w:rPr>
          <w:b w:val="0"/>
          <w:sz w:val="32"/>
          <w:szCs w:val="32"/>
        </w:rPr>
      </w:pPr>
      <w:r w:rsidRPr="000A60D8">
        <w:rPr>
          <w:b w:val="0"/>
          <w:sz w:val="32"/>
          <w:szCs w:val="32"/>
        </w:rPr>
        <w:t>To provide feed for the dry season.</w:t>
      </w:r>
    </w:p>
    <w:p w:rsidR="00201904" w:rsidRPr="000A60D8" w:rsidRDefault="00201904" w:rsidP="00B5714D">
      <w:pPr>
        <w:pStyle w:val="BodyTextIndent"/>
        <w:numPr>
          <w:ilvl w:val="0"/>
          <w:numId w:val="445"/>
        </w:numPr>
        <w:tabs>
          <w:tab w:val="left" w:pos="-187"/>
          <w:tab w:val="left" w:pos="0"/>
        </w:tabs>
        <w:rPr>
          <w:b w:val="0"/>
          <w:sz w:val="32"/>
          <w:szCs w:val="32"/>
        </w:rPr>
      </w:pPr>
      <w:r w:rsidRPr="000A60D8">
        <w:rPr>
          <w:b w:val="0"/>
          <w:sz w:val="32"/>
          <w:szCs w:val="32"/>
        </w:rPr>
        <w:t>To ensure better and full utilization of available land.</w:t>
      </w:r>
    </w:p>
    <w:p w:rsidR="00201904" w:rsidRPr="000A60D8" w:rsidRDefault="00201904" w:rsidP="00B5714D">
      <w:pPr>
        <w:pStyle w:val="BodyTextIndent"/>
        <w:numPr>
          <w:ilvl w:val="0"/>
          <w:numId w:val="445"/>
        </w:numPr>
        <w:tabs>
          <w:tab w:val="left" w:pos="-187"/>
          <w:tab w:val="left" w:pos="0"/>
        </w:tabs>
        <w:rPr>
          <w:b w:val="0"/>
          <w:sz w:val="32"/>
          <w:szCs w:val="32"/>
        </w:rPr>
      </w:pPr>
      <w:r w:rsidRPr="000A60D8">
        <w:rPr>
          <w:b w:val="0"/>
          <w:sz w:val="32"/>
          <w:szCs w:val="32"/>
        </w:rPr>
        <w:t>On a large scale, conserved forage can be sold as hay etc</w:t>
      </w:r>
    </w:p>
    <w:p w:rsidR="00201904" w:rsidRPr="000A60D8" w:rsidRDefault="00201904" w:rsidP="00201904">
      <w:pPr>
        <w:pStyle w:val="BodyTextIndent"/>
        <w:tabs>
          <w:tab w:val="left" w:pos="-187"/>
          <w:tab w:val="left" w:pos="0"/>
        </w:tabs>
        <w:ind w:left="0"/>
        <w:rPr>
          <w:bCs/>
          <w:sz w:val="32"/>
          <w:szCs w:val="32"/>
        </w:rPr>
      </w:pPr>
      <w:r w:rsidRPr="000A60D8">
        <w:rPr>
          <w:bCs/>
          <w:sz w:val="32"/>
          <w:szCs w:val="32"/>
        </w:rPr>
        <w:t>Methods of conservation</w:t>
      </w:r>
    </w:p>
    <w:p w:rsidR="00201904" w:rsidRPr="000A60D8" w:rsidRDefault="00201904" w:rsidP="00B5714D">
      <w:pPr>
        <w:pStyle w:val="BodyTextIndent"/>
        <w:numPr>
          <w:ilvl w:val="0"/>
          <w:numId w:val="446"/>
        </w:numPr>
        <w:tabs>
          <w:tab w:val="left" w:pos="-187"/>
          <w:tab w:val="left" w:pos="0"/>
        </w:tabs>
        <w:rPr>
          <w:b w:val="0"/>
          <w:sz w:val="32"/>
          <w:szCs w:val="32"/>
        </w:rPr>
      </w:pPr>
      <w:r w:rsidRPr="000A60D8">
        <w:rPr>
          <w:b w:val="0"/>
          <w:bCs/>
          <w:sz w:val="32"/>
          <w:szCs w:val="32"/>
        </w:rPr>
        <w:lastRenderedPageBreak/>
        <w:t>Hay</w:t>
      </w:r>
      <w:r w:rsidRPr="000A60D8">
        <w:rPr>
          <w:b w:val="0"/>
          <w:sz w:val="32"/>
          <w:szCs w:val="32"/>
        </w:rPr>
        <w:t>-this is dried forage mainly pasture grasses and legumes e.g. desmodium and Rhodes grass.</w:t>
      </w:r>
    </w:p>
    <w:p w:rsidR="00201904" w:rsidRPr="000A60D8" w:rsidRDefault="00201904" w:rsidP="00B5714D">
      <w:pPr>
        <w:pStyle w:val="BodyTextIndent"/>
        <w:numPr>
          <w:ilvl w:val="0"/>
          <w:numId w:val="446"/>
        </w:numPr>
        <w:tabs>
          <w:tab w:val="left" w:pos="-187"/>
          <w:tab w:val="left" w:pos="0"/>
        </w:tabs>
        <w:rPr>
          <w:b w:val="0"/>
          <w:sz w:val="32"/>
          <w:szCs w:val="32"/>
        </w:rPr>
      </w:pPr>
      <w:r w:rsidRPr="000A60D8">
        <w:rPr>
          <w:b w:val="0"/>
          <w:bCs/>
          <w:sz w:val="32"/>
          <w:szCs w:val="32"/>
        </w:rPr>
        <w:t>Silage</w:t>
      </w:r>
      <w:r w:rsidRPr="000A60D8">
        <w:rPr>
          <w:b w:val="0"/>
          <w:sz w:val="32"/>
          <w:szCs w:val="32"/>
        </w:rPr>
        <w:t>-This is an-aerobically fermented forage mainly applicable to succulent fodders such as Napier grass, maize and sorghums.</w:t>
      </w:r>
    </w:p>
    <w:p w:rsidR="00201904" w:rsidRPr="000A60D8" w:rsidRDefault="00201904" w:rsidP="00B5714D">
      <w:pPr>
        <w:pStyle w:val="BodyTextIndent"/>
        <w:numPr>
          <w:ilvl w:val="0"/>
          <w:numId w:val="446"/>
        </w:numPr>
        <w:tabs>
          <w:tab w:val="left" w:pos="-187"/>
          <w:tab w:val="left" w:pos="0"/>
        </w:tabs>
        <w:rPr>
          <w:b w:val="0"/>
          <w:sz w:val="32"/>
          <w:szCs w:val="32"/>
        </w:rPr>
      </w:pPr>
      <w:r w:rsidRPr="000A60D8">
        <w:rPr>
          <w:b w:val="0"/>
          <w:bCs/>
          <w:sz w:val="32"/>
          <w:szCs w:val="32"/>
        </w:rPr>
        <w:t>Standing forage</w:t>
      </w:r>
      <w:r w:rsidRPr="000A60D8">
        <w:rPr>
          <w:b w:val="0"/>
          <w:sz w:val="32"/>
          <w:szCs w:val="32"/>
        </w:rPr>
        <w:t>- Growing forage can be set aside for dry season feed and applicable for both pasture and fodders.</w:t>
      </w:r>
    </w:p>
    <w:p w:rsidR="00201904" w:rsidRPr="000A60D8" w:rsidRDefault="00201904" w:rsidP="00201904">
      <w:pPr>
        <w:pStyle w:val="BodyTextIndent"/>
        <w:tabs>
          <w:tab w:val="left" w:pos="-187"/>
          <w:tab w:val="left" w:pos="0"/>
        </w:tabs>
        <w:ind w:left="0"/>
        <w:rPr>
          <w:b w:val="0"/>
          <w:bCs/>
          <w:sz w:val="32"/>
          <w:szCs w:val="32"/>
        </w:rPr>
      </w:pPr>
    </w:p>
    <w:p w:rsidR="00201904" w:rsidRPr="000A60D8" w:rsidRDefault="00201904" w:rsidP="00201904">
      <w:pPr>
        <w:pStyle w:val="BodyTextIndent"/>
        <w:tabs>
          <w:tab w:val="left" w:pos="-187"/>
          <w:tab w:val="left" w:pos="0"/>
        </w:tabs>
        <w:ind w:left="0"/>
        <w:rPr>
          <w:bCs/>
          <w:sz w:val="32"/>
          <w:szCs w:val="32"/>
        </w:rPr>
      </w:pPr>
      <w:r w:rsidRPr="000A60D8">
        <w:rPr>
          <w:b w:val="0"/>
          <w:bCs/>
          <w:sz w:val="32"/>
          <w:szCs w:val="32"/>
        </w:rPr>
        <w:t xml:space="preserve">A) </w:t>
      </w:r>
      <w:r w:rsidRPr="000A60D8">
        <w:rPr>
          <w:bCs/>
          <w:sz w:val="32"/>
          <w:szCs w:val="32"/>
        </w:rPr>
        <w:t>HAY MAKING</w:t>
      </w:r>
    </w:p>
    <w:p w:rsidR="00201904" w:rsidRPr="000A60D8" w:rsidRDefault="00201904" w:rsidP="00201904">
      <w:pPr>
        <w:pStyle w:val="BodyTextIndent"/>
        <w:tabs>
          <w:tab w:val="left" w:pos="-187"/>
          <w:tab w:val="left" w:pos="0"/>
        </w:tabs>
        <w:ind w:left="0"/>
        <w:rPr>
          <w:b w:val="0"/>
          <w:bCs/>
          <w:sz w:val="32"/>
          <w:szCs w:val="32"/>
        </w:rPr>
      </w:pPr>
      <w:r w:rsidRPr="000A60D8">
        <w:rPr>
          <w:b w:val="0"/>
          <w:sz w:val="32"/>
          <w:szCs w:val="32"/>
        </w:rPr>
        <w:t>Hay refers to forage which has been dehydrated to about 15-20% moisture content. The forage should be cut when about 50% of plants have flowered.</w:t>
      </w:r>
    </w:p>
    <w:p w:rsidR="00201904" w:rsidRPr="000A60D8" w:rsidRDefault="00201904" w:rsidP="00201904">
      <w:pPr>
        <w:pStyle w:val="BodyTextIndent"/>
        <w:tabs>
          <w:tab w:val="left" w:pos="-187"/>
          <w:tab w:val="left" w:pos="0"/>
        </w:tabs>
        <w:ind w:left="0"/>
        <w:rPr>
          <w:bCs/>
          <w:sz w:val="32"/>
          <w:szCs w:val="32"/>
        </w:rPr>
      </w:pPr>
      <w:r w:rsidRPr="000A60D8">
        <w:rPr>
          <w:bCs/>
          <w:sz w:val="32"/>
          <w:szCs w:val="32"/>
        </w:rPr>
        <w:t>Steps followed in hay making</w:t>
      </w:r>
    </w:p>
    <w:p w:rsidR="00201904" w:rsidRPr="000A60D8" w:rsidRDefault="00201904" w:rsidP="00201904">
      <w:pPr>
        <w:pStyle w:val="BodyTextIndent"/>
        <w:tabs>
          <w:tab w:val="left" w:pos="-187"/>
          <w:tab w:val="left" w:pos="0"/>
        </w:tabs>
        <w:ind w:left="0"/>
        <w:rPr>
          <w:b w:val="0"/>
          <w:sz w:val="32"/>
          <w:szCs w:val="32"/>
        </w:rPr>
      </w:pPr>
      <w:r w:rsidRPr="000A60D8">
        <w:rPr>
          <w:sz w:val="32"/>
          <w:szCs w:val="32"/>
        </w:rPr>
        <w:t xml:space="preserve">i) </w:t>
      </w:r>
      <w:r w:rsidRPr="000A60D8">
        <w:rPr>
          <w:b w:val="0"/>
          <w:sz w:val="32"/>
          <w:szCs w:val="32"/>
        </w:rPr>
        <w:t>The crop is cut when about 50% of the plants have flowered</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ii) The crop is spread out evenly on the ground to dry for 2-3 days. It should be dried under controlled conditions in order to retain its nutritive value and the original crop colour.</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iii) The hay is windrowed and the gathered or baled.</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iv) The bales of hay are then stored in a shed out of reach of rainwater and sunshine.</w:t>
      </w:r>
    </w:p>
    <w:p w:rsidR="00201904" w:rsidRPr="000A60D8" w:rsidRDefault="00201904" w:rsidP="00201904">
      <w:pPr>
        <w:pStyle w:val="BodyTextIndent"/>
        <w:tabs>
          <w:tab w:val="left" w:pos="-187"/>
          <w:tab w:val="left" w:pos="0"/>
        </w:tabs>
        <w:ind w:left="0"/>
        <w:rPr>
          <w:b w:val="0"/>
          <w:i/>
          <w:iCs/>
          <w:sz w:val="32"/>
          <w:szCs w:val="32"/>
        </w:rPr>
      </w:pPr>
      <w:r w:rsidRPr="000A60D8">
        <w:rPr>
          <w:b w:val="0"/>
          <w:i/>
          <w:iCs/>
          <w:sz w:val="32"/>
          <w:szCs w:val="32"/>
        </w:rPr>
        <w:t xml:space="preserve">NB/ Rapid drying is recommended to ensure high quality hay. Slow drying results in oxidation of soluble carbohydrates hence poor quality. Prolonged exposure to sun results in the breakdown of chlorophyll and carotene. </w:t>
      </w:r>
    </w:p>
    <w:p w:rsidR="00201904" w:rsidRPr="000A60D8" w:rsidRDefault="00201904" w:rsidP="00201904">
      <w:pPr>
        <w:pStyle w:val="BodyTextIndent"/>
        <w:tabs>
          <w:tab w:val="left" w:pos="-187"/>
          <w:tab w:val="left" w:pos="0"/>
        </w:tabs>
        <w:ind w:left="0"/>
        <w:rPr>
          <w:sz w:val="32"/>
          <w:szCs w:val="32"/>
        </w:rPr>
      </w:pPr>
      <w:r w:rsidRPr="000A60D8">
        <w:rPr>
          <w:sz w:val="32"/>
          <w:szCs w:val="32"/>
        </w:rPr>
        <w:t>Factors determining the quality of hay.</w:t>
      </w:r>
    </w:p>
    <w:p w:rsidR="00201904" w:rsidRPr="000A60D8" w:rsidRDefault="00201904" w:rsidP="00B5714D">
      <w:pPr>
        <w:pStyle w:val="BodyTextIndent"/>
        <w:numPr>
          <w:ilvl w:val="0"/>
          <w:numId w:val="447"/>
        </w:numPr>
        <w:tabs>
          <w:tab w:val="left" w:pos="-187"/>
          <w:tab w:val="left" w:pos="0"/>
        </w:tabs>
        <w:rPr>
          <w:b w:val="0"/>
          <w:i/>
          <w:iCs/>
          <w:sz w:val="32"/>
          <w:szCs w:val="32"/>
        </w:rPr>
      </w:pPr>
      <w:r w:rsidRPr="000A60D8">
        <w:rPr>
          <w:b w:val="0"/>
          <w:sz w:val="32"/>
          <w:szCs w:val="32"/>
        </w:rPr>
        <w:t>Forage species used.</w:t>
      </w:r>
    </w:p>
    <w:p w:rsidR="00201904" w:rsidRPr="000A60D8" w:rsidRDefault="00201904" w:rsidP="00B5714D">
      <w:pPr>
        <w:pStyle w:val="BodyTextIndent"/>
        <w:numPr>
          <w:ilvl w:val="0"/>
          <w:numId w:val="447"/>
        </w:numPr>
        <w:tabs>
          <w:tab w:val="left" w:pos="-187"/>
          <w:tab w:val="left" w:pos="0"/>
        </w:tabs>
        <w:rPr>
          <w:b w:val="0"/>
          <w:i/>
          <w:iCs/>
          <w:sz w:val="32"/>
          <w:szCs w:val="32"/>
        </w:rPr>
      </w:pPr>
      <w:r w:rsidRPr="000A60D8">
        <w:rPr>
          <w:b w:val="0"/>
          <w:sz w:val="32"/>
          <w:szCs w:val="32"/>
        </w:rPr>
        <w:t>Stage of harvesting hence stem: leaf ratio.</w:t>
      </w:r>
    </w:p>
    <w:p w:rsidR="00201904" w:rsidRPr="000A60D8" w:rsidRDefault="00201904" w:rsidP="00B5714D">
      <w:pPr>
        <w:pStyle w:val="BodyTextIndent"/>
        <w:numPr>
          <w:ilvl w:val="0"/>
          <w:numId w:val="447"/>
        </w:numPr>
        <w:tabs>
          <w:tab w:val="left" w:pos="-187"/>
          <w:tab w:val="left" w:pos="0"/>
        </w:tabs>
        <w:rPr>
          <w:b w:val="0"/>
          <w:i/>
          <w:iCs/>
          <w:sz w:val="32"/>
          <w:szCs w:val="32"/>
        </w:rPr>
      </w:pPr>
      <w:r w:rsidRPr="000A60D8">
        <w:rPr>
          <w:b w:val="0"/>
          <w:sz w:val="32"/>
          <w:szCs w:val="32"/>
        </w:rPr>
        <w:t>Length of the drying period</w:t>
      </w:r>
    </w:p>
    <w:p w:rsidR="00201904" w:rsidRPr="000A60D8" w:rsidRDefault="00201904" w:rsidP="00B5714D">
      <w:pPr>
        <w:pStyle w:val="BodyTextIndent"/>
        <w:numPr>
          <w:ilvl w:val="0"/>
          <w:numId w:val="447"/>
        </w:numPr>
        <w:tabs>
          <w:tab w:val="left" w:pos="-187"/>
          <w:tab w:val="left" w:pos="0"/>
        </w:tabs>
        <w:rPr>
          <w:b w:val="0"/>
          <w:i/>
          <w:iCs/>
          <w:sz w:val="32"/>
          <w:szCs w:val="32"/>
        </w:rPr>
      </w:pPr>
      <w:r w:rsidRPr="000A60D8">
        <w:rPr>
          <w:b w:val="0"/>
          <w:sz w:val="32"/>
          <w:szCs w:val="32"/>
        </w:rPr>
        <w:t>Weather condition during the drying process</w:t>
      </w:r>
    </w:p>
    <w:p w:rsidR="00201904" w:rsidRPr="000A60D8" w:rsidRDefault="00201904" w:rsidP="00B5714D">
      <w:pPr>
        <w:pStyle w:val="BodyTextIndent"/>
        <w:numPr>
          <w:ilvl w:val="0"/>
          <w:numId w:val="447"/>
        </w:numPr>
        <w:tabs>
          <w:tab w:val="left" w:pos="-187"/>
          <w:tab w:val="left" w:pos="0"/>
        </w:tabs>
        <w:rPr>
          <w:b w:val="0"/>
          <w:i/>
          <w:iCs/>
          <w:sz w:val="32"/>
          <w:szCs w:val="32"/>
        </w:rPr>
      </w:pPr>
      <w:r w:rsidRPr="000A60D8">
        <w:rPr>
          <w:b w:val="0"/>
          <w:sz w:val="32"/>
          <w:szCs w:val="32"/>
        </w:rPr>
        <w:t>Condition of the storage structure</w:t>
      </w:r>
    </w:p>
    <w:p w:rsidR="00201904" w:rsidRPr="000A60D8" w:rsidRDefault="00201904" w:rsidP="00201904">
      <w:pPr>
        <w:pStyle w:val="BodyTextIndent"/>
        <w:tabs>
          <w:tab w:val="left" w:pos="-187"/>
          <w:tab w:val="left" w:pos="0"/>
        </w:tabs>
        <w:ind w:left="0"/>
        <w:rPr>
          <w:bCs/>
          <w:sz w:val="32"/>
          <w:szCs w:val="32"/>
        </w:rPr>
      </w:pPr>
      <w:r w:rsidRPr="000A60D8">
        <w:rPr>
          <w:b w:val="0"/>
          <w:bCs/>
          <w:sz w:val="32"/>
          <w:szCs w:val="32"/>
        </w:rPr>
        <w:t xml:space="preserve">B) </w:t>
      </w:r>
      <w:r w:rsidRPr="000A60D8">
        <w:rPr>
          <w:bCs/>
          <w:sz w:val="32"/>
          <w:szCs w:val="32"/>
        </w:rPr>
        <w:t>SILAGE MAKING</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Silage is a fodder crop harvested while green and kept succulent by partial fermentation in a silo. A silo is the structure used for fermenting. The process of silage making is called ensiling. The objective of ensiling green forage is to preserve the material with minimum loss of nutrients.</w:t>
      </w:r>
    </w:p>
    <w:p w:rsidR="00201904" w:rsidRPr="000A60D8" w:rsidRDefault="00201904" w:rsidP="00201904">
      <w:pPr>
        <w:pStyle w:val="BodyTextIndent"/>
        <w:tabs>
          <w:tab w:val="left" w:pos="-187"/>
          <w:tab w:val="left" w:pos="0"/>
        </w:tabs>
        <w:ind w:left="0"/>
        <w:rPr>
          <w:sz w:val="32"/>
          <w:szCs w:val="32"/>
        </w:rPr>
      </w:pPr>
      <w:r w:rsidRPr="000A60D8">
        <w:rPr>
          <w:sz w:val="32"/>
          <w:szCs w:val="32"/>
        </w:rPr>
        <w:t>Advantages of silage making</w:t>
      </w:r>
    </w:p>
    <w:p w:rsidR="00201904" w:rsidRPr="000A60D8" w:rsidRDefault="00201904" w:rsidP="00B5714D">
      <w:pPr>
        <w:pStyle w:val="BodyTextIndent"/>
        <w:numPr>
          <w:ilvl w:val="0"/>
          <w:numId w:val="448"/>
        </w:numPr>
        <w:tabs>
          <w:tab w:val="left" w:pos="-187"/>
          <w:tab w:val="left" w:pos="0"/>
        </w:tabs>
        <w:rPr>
          <w:b w:val="0"/>
          <w:sz w:val="32"/>
          <w:szCs w:val="32"/>
        </w:rPr>
      </w:pPr>
      <w:r w:rsidRPr="000A60D8">
        <w:rPr>
          <w:b w:val="0"/>
          <w:sz w:val="32"/>
          <w:szCs w:val="32"/>
        </w:rPr>
        <w:t>More nutrients are preserved</w:t>
      </w:r>
    </w:p>
    <w:p w:rsidR="00201904" w:rsidRPr="000A60D8" w:rsidRDefault="00201904" w:rsidP="00B5714D">
      <w:pPr>
        <w:pStyle w:val="BodyTextIndent"/>
        <w:numPr>
          <w:ilvl w:val="0"/>
          <w:numId w:val="448"/>
        </w:numPr>
        <w:tabs>
          <w:tab w:val="left" w:pos="-187"/>
          <w:tab w:val="left" w:pos="0"/>
        </w:tabs>
        <w:rPr>
          <w:b w:val="0"/>
          <w:sz w:val="32"/>
          <w:szCs w:val="32"/>
        </w:rPr>
      </w:pPr>
      <w:r w:rsidRPr="000A60D8">
        <w:rPr>
          <w:b w:val="0"/>
          <w:sz w:val="32"/>
          <w:szCs w:val="32"/>
        </w:rPr>
        <w:lastRenderedPageBreak/>
        <w:t>It has few field losses</w:t>
      </w:r>
    </w:p>
    <w:p w:rsidR="00201904" w:rsidRPr="000A60D8" w:rsidRDefault="00201904" w:rsidP="00B5714D">
      <w:pPr>
        <w:pStyle w:val="BodyTextIndent"/>
        <w:numPr>
          <w:ilvl w:val="0"/>
          <w:numId w:val="448"/>
        </w:numPr>
        <w:tabs>
          <w:tab w:val="left" w:pos="-187"/>
          <w:tab w:val="left" w:pos="0"/>
        </w:tabs>
        <w:rPr>
          <w:b w:val="0"/>
          <w:sz w:val="32"/>
          <w:szCs w:val="32"/>
        </w:rPr>
      </w:pPr>
      <w:r w:rsidRPr="000A60D8">
        <w:rPr>
          <w:b w:val="0"/>
          <w:sz w:val="32"/>
          <w:szCs w:val="32"/>
        </w:rPr>
        <w:t>It is less dependent o n weather conditions</w:t>
      </w:r>
    </w:p>
    <w:p w:rsidR="00201904" w:rsidRPr="000A60D8" w:rsidRDefault="00201904" w:rsidP="00B5714D">
      <w:pPr>
        <w:pStyle w:val="BodyTextIndent"/>
        <w:numPr>
          <w:ilvl w:val="0"/>
          <w:numId w:val="448"/>
        </w:numPr>
        <w:tabs>
          <w:tab w:val="left" w:pos="-187"/>
          <w:tab w:val="left" w:pos="0"/>
        </w:tabs>
        <w:rPr>
          <w:b w:val="0"/>
          <w:sz w:val="32"/>
          <w:szCs w:val="32"/>
        </w:rPr>
      </w:pPr>
      <w:r w:rsidRPr="000A60D8">
        <w:rPr>
          <w:b w:val="0"/>
          <w:sz w:val="32"/>
          <w:szCs w:val="32"/>
        </w:rPr>
        <w:t>It can be preserved for prolonged periods with minimum loss of nutrients.</w:t>
      </w:r>
    </w:p>
    <w:p w:rsidR="00201904" w:rsidRPr="000A60D8" w:rsidRDefault="00201904" w:rsidP="00B5714D">
      <w:pPr>
        <w:pStyle w:val="BodyTextIndent"/>
        <w:numPr>
          <w:ilvl w:val="0"/>
          <w:numId w:val="448"/>
        </w:numPr>
        <w:tabs>
          <w:tab w:val="left" w:pos="-187"/>
          <w:tab w:val="left" w:pos="0"/>
        </w:tabs>
        <w:rPr>
          <w:b w:val="0"/>
          <w:sz w:val="32"/>
          <w:szCs w:val="32"/>
        </w:rPr>
      </w:pPr>
      <w:r w:rsidRPr="000A60D8">
        <w:rPr>
          <w:b w:val="0"/>
          <w:sz w:val="32"/>
          <w:szCs w:val="32"/>
        </w:rPr>
        <w:t>Once ensiled, there are no storage problems.</w:t>
      </w:r>
    </w:p>
    <w:p w:rsidR="00201904" w:rsidRPr="000A60D8" w:rsidRDefault="00201904" w:rsidP="00B5714D">
      <w:pPr>
        <w:pStyle w:val="BodyTextIndent"/>
        <w:numPr>
          <w:ilvl w:val="0"/>
          <w:numId w:val="448"/>
        </w:numPr>
        <w:tabs>
          <w:tab w:val="left" w:pos="-187"/>
          <w:tab w:val="left" w:pos="0"/>
        </w:tabs>
        <w:rPr>
          <w:b w:val="0"/>
          <w:sz w:val="32"/>
          <w:szCs w:val="32"/>
        </w:rPr>
      </w:pPr>
      <w:r w:rsidRPr="000A60D8">
        <w:rPr>
          <w:b w:val="0"/>
          <w:sz w:val="32"/>
          <w:szCs w:val="32"/>
        </w:rPr>
        <w:t>It can be fed directly without liquid additives.</w:t>
      </w:r>
    </w:p>
    <w:p w:rsidR="00201904" w:rsidRPr="000A60D8" w:rsidRDefault="00201904" w:rsidP="00201904">
      <w:pPr>
        <w:pStyle w:val="BodyTextIndent"/>
        <w:tabs>
          <w:tab w:val="left" w:pos="-187"/>
          <w:tab w:val="left" w:pos="0"/>
        </w:tabs>
        <w:ind w:left="0"/>
        <w:rPr>
          <w:sz w:val="32"/>
          <w:szCs w:val="32"/>
        </w:rPr>
      </w:pPr>
      <w:r w:rsidRPr="000A60D8">
        <w:rPr>
          <w:sz w:val="32"/>
          <w:szCs w:val="32"/>
        </w:rPr>
        <w:t xml:space="preserve"> Disadvantages of silage making</w:t>
      </w:r>
    </w:p>
    <w:p w:rsidR="00201904" w:rsidRPr="000A60D8" w:rsidRDefault="00201904" w:rsidP="00B5714D">
      <w:pPr>
        <w:pStyle w:val="BodyTextIndent"/>
        <w:numPr>
          <w:ilvl w:val="0"/>
          <w:numId w:val="449"/>
        </w:numPr>
        <w:tabs>
          <w:tab w:val="left" w:pos="-187"/>
          <w:tab w:val="left" w:pos="0"/>
        </w:tabs>
        <w:rPr>
          <w:b w:val="0"/>
          <w:sz w:val="32"/>
          <w:szCs w:val="32"/>
        </w:rPr>
      </w:pPr>
      <w:r w:rsidRPr="000A60D8">
        <w:rPr>
          <w:b w:val="0"/>
          <w:sz w:val="32"/>
          <w:szCs w:val="32"/>
        </w:rPr>
        <w:t>Requires skills and much attention.</w:t>
      </w:r>
    </w:p>
    <w:p w:rsidR="00201904" w:rsidRPr="000A60D8" w:rsidRDefault="00201904" w:rsidP="00B5714D">
      <w:pPr>
        <w:pStyle w:val="BodyTextIndent"/>
        <w:numPr>
          <w:ilvl w:val="0"/>
          <w:numId w:val="449"/>
        </w:numPr>
        <w:tabs>
          <w:tab w:val="left" w:pos="-187"/>
          <w:tab w:val="left" w:pos="0"/>
        </w:tabs>
        <w:rPr>
          <w:b w:val="0"/>
          <w:sz w:val="32"/>
          <w:szCs w:val="32"/>
        </w:rPr>
      </w:pPr>
      <w:r w:rsidRPr="000A60D8">
        <w:rPr>
          <w:b w:val="0"/>
          <w:sz w:val="32"/>
          <w:szCs w:val="32"/>
        </w:rPr>
        <w:t>Labour intensive hence expensive</w:t>
      </w:r>
    </w:p>
    <w:p w:rsidR="00201904" w:rsidRPr="000A60D8" w:rsidRDefault="00201904" w:rsidP="00B5714D">
      <w:pPr>
        <w:pStyle w:val="BodyTextIndent"/>
        <w:numPr>
          <w:ilvl w:val="0"/>
          <w:numId w:val="449"/>
        </w:numPr>
        <w:tabs>
          <w:tab w:val="left" w:pos="-187"/>
          <w:tab w:val="left" w:pos="0"/>
        </w:tabs>
        <w:rPr>
          <w:b w:val="0"/>
          <w:sz w:val="32"/>
          <w:szCs w:val="32"/>
        </w:rPr>
      </w:pPr>
      <w:r w:rsidRPr="000A60D8">
        <w:rPr>
          <w:b w:val="0"/>
          <w:sz w:val="32"/>
          <w:szCs w:val="32"/>
        </w:rPr>
        <w:t>Bulky to store and handle</w:t>
      </w:r>
    </w:p>
    <w:p w:rsidR="00201904" w:rsidRPr="000A60D8" w:rsidRDefault="00201904" w:rsidP="00B5714D">
      <w:pPr>
        <w:pStyle w:val="BodyTextIndent"/>
        <w:numPr>
          <w:ilvl w:val="0"/>
          <w:numId w:val="449"/>
        </w:numPr>
        <w:tabs>
          <w:tab w:val="left" w:pos="-187"/>
          <w:tab w:val="left" w:pos="0"/>
        </w:tabs>
        <w:rPr>
          <w:b w:val="0"/>
          <w:sz w:val="32"/>
          <w:szCs w:val="32"/>
        </w:rPr>
      </w:pPr>
      <w:r w:rsidRPr="000A60D8">
        <w:rPr>
          <w:b w:val="0"/>
          <w:sz w:val="32"/>
          <w:szCs w:val="32"/>
        </w:rPr>
        <w:t>Susceptible to ensiling losses</w:t>
      </w:r>
    </w:p>
    <w:p w:rsidR="00201904" w:rsidRPr="000A60D8" w:rsidRDefault="00201904" w:rsidP="00B5714D">
      <w:pPr>
        <w:pStyle w:val="BodyTextIndent"/>
        <w:numPr>
          <w:ilvl w:val="0"/>
          <w:numId w:val="449"/>
        </w:numPr>
        <w:tabs>
          <w:tab w:val="left" w:pos="-187"/>
          <w:tab w:val="left" w:pos="0"/>
        </w:tabs>
        <w:rPr>
          <w:b w:val="0"/>
          <w:sz w:val="32"/>
          <w:szCs w:val="32"/>
        </w:rPr>
      </w:pPr>
      <w:r w:rsidRPr="000A60D8">
        <w:rPr>
          <w:b w:val="0"/>
          <w:sz w:val="32"/>
          <w:szCs w:val="32"/>
        </w:rPr>
        <w:t>Must be fed soon after removal</w:t>
      </w:r>
    </w:p>
    <w:p w:rsidR="00201904" w:rsidRPr="000A60D8" w:rsidRDefault="00201904" w:rsidP="00B5714D">
      <w:pPr>
        <w:pStyle w:val="BodyTextIndent"/>
        <w:numPr>
          <w:ilvl w:val="0"/>
          <w:numId w:val="449"/>
        </w:numPr>
        <w:tabs>
          <w:tab w:val="left" w:pos="-187"/>
          <w:tab w:val="left" w:pos="0"/>
        </w:tabs>
        <w:rPr>
          <w:b w:val="0"/>
          <w:sz w:val="32"/>
          <w:szCs w:val="32"/>
        </w:rPr>
      </w:pPr>
      <w:r w:rsidRPr="000A60D8">
        <w:rPr>
          <w:b w:val="0"/>
          <w:sz w:val="32"/>
          <w:szCs w:val="32"/>
        </w:rPr>
        <w:t>Most farmers cannot spare sufficient forage for ensiling.</w:t>
      </w:r>
    </w:p>
    <w:p w:rsidR="00201904" w:rsidRPr="000A60D8" w:rsidRDefault="00201904" w:rsidP="00201904">
      <w:pPr>
        <w:pStyle w:val="BodyTextIndent"/>
        <w:tabs>
          <w:tab w:val="left" w:pos="-187"/>
          <w:tab w:val="left" w:pos="0"/>
        </w:tabs>
        <w:ind w:left="0"/>
        <w:rPr>
          <w:bCs/>
          <w:sz w:val="32"/>
          <w:szCs w:val="32"/>
        </w:rPr>
      </w:pPr>
      <w:r w:rsidRPr="000A60D8">
        <w:rPr>
          <w:bCs/>
          <w:sz w:val="32"/>
          <w:szCs w:val="32"/>
        </w:rPr>
        <w:t>Types of Silos</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i) Trench Silo</w:t>
      </w:r>
    </w:p>
    <w:p w:rsidR="00201904" w:rsidRPr="000A60D8" w:rsidRDefault="00201904" w:rsidP="00201904">
      <w:pPr>
        <w:pStyle w:val="BodyTextIndent"/>
        <w:tabs>
          <w:tab w:val="left" w:pos="-187"/>
          <w:tab w:val="left" w:pos="0"/>
        </w:tabs>
        <w:rPr>
          <w:b w:val="0"/>
          <w:sz w:val="32"/>
          <w:szCs w:val="32"/>
        </w:rPr>
      </w:pPr>
      <w:r w:rsidRPr="000A60D8">
        <w:rPr>
          <w:b w:val="0"/>
          <w:sz w:val="32"/>
          <w:szCs w:val="32"/>
        </w:rPr>
        <w:t>It is the most popular and applicable to small-scale farmers. It’s a rectangular trench on a slightly slopping ground to ensure proper drainage.</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ii) Clamp silo</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It’s constructed above the ground level in form of a trough with slanted sides for ease of compaction. Each side of the silo is made of a pair of timber walls. There is a gap between each pair of timber walls. Soil is put and compacted in these gaps. Between the two pairs of walls is the part where ensiling is done. A clamp may also be made of two stone walls and a cemented floor.</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iii) Bunker/Tower silo</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A bunker silo is made of concrete under the ground and has vertical walls suitable for mechanical ensiling. A tower is a tall round metallic structure for mechanical ensiling.</w:t>
      </w:r>
    </w:p>
    <w:p w:rsidR="00201904" w:rsidRPr="000A60D8" w:rsidRDefault="00201904" w:rsidP="00201904">
      <w:pPr>
        <w:pStyle w:val="BodyTextIndent"/>
        <w:tabs>
          <w:tab w:val="left" w:pos="-187"/>
          <w:tab w:val="left" w:pos="0"/>
        </w:tabs>
        <w:ind w:left="0"/>
        <w:rPr>
          <w:bCs/>
          <w:sz w:val="32"/>
          <w:szCs w:val="32"/>
        </w:rPr>
      </w:pPr>
      <w:r w:rsidRPr="000A60D8">
        <w:rPr>
          <w:bCs/>
          <w:sz w:val="32"/>
          <w:szCs w:val="32"/>
        </w:rPr>
        <w:t>Steps followed in silage making</w:t>
      </w:r>
    </w:p>
    <w:p w:rsidR="00201904" w:rsidRPr="000A60D8" w:rsidRDefault="00201904" w:rsidP="00B5714D">
      <w:pPr>
        <w:pStyle w:val="BodyTextIndent"/>
        <w:numPr>
          <w:ilvl w:val="0"/>
          <w:numId w:val="450"/>
        </w:numPr>
        <w:tabs>
          <w:tab w:val="left" w:pos="-187"/>
          <w:tab w:val="left" w:pos="0"/>
        </w:tabs>
        <w:rPr>
          <w:b w:val="0"/>
          <w:sz w:val="32"/>
          <w:szCs w:val="32"/>
        </w:rPr>
      </w:pPr>
      <w:r w:rsidRPr="000A60D8">
        <w:rPr>
          <w:b w:val="0"/>
          <w:sz w:val="32"/>
          <w:szCs w:val="32"/>
        </w:rPr>
        <w:t xml:space="preserve">Silo is prepared before harvesting crop. The shape and size of the silo depends on the amount of forage to be ensiled. </w:t>
      </w:r>
    </w:p>
    <w:p w:rsidR="00201904" w:rsidRPr="000A60D8" w:rsidRDefault="00201904" w:rsidP="00B5714D">
      <w:pPr>
        <w:pStyle w:val="BodyTextIndent"/>
        <w:numPr>
          <w:ilvl w:val="0"/>
          <w:numId w:val="450"/>
        </w:numPr>
        <w:tabs>
          <w:tab w:val="left" w:pos="-187"/>
          <w:tab w:val="left" w:pos="0"/>
        </w:tabs>
        <w:rPr>
          <w:b w:val="0"/>
          <w:sz w:val="32"/>
          <w:szCs w:val="32"/>
        </w:rPr>
      </w:pPr>
      <w:r w:rsidRPr="000A60D8">
        <w:rPr>
          <w:b w:val="0"/>
          <w:sz w:val="32"/>
          <w:szCs w:val="32"/>
        </w:rPr>
        <w:t>The crop is cut at the appropriate stage and wilted for 6-12 hours to about 65-75% moisture content.</w:t>
      </w:r>
    </w:p>
    <w:p w:rsidR="00201904" w:rsidRPr="000A60D8" w:rsidRDefault="00201904" w:rsidP="00B5714D">
      <w:pPr>
        <w:pStyle w:val="BodyTextIndent"/>
        <w:numPr>
          <w:ilvl w:val="0"/>
          <w:numId w:val="450"/>
        </w:numPr>
        <w:tabs>
          <w:tab w:val="left" w:pos="-187"/>
          <w:tab w:val="left" w:pos="0"/>
        </w:tabs>
        <w:rPr>
          <w:b w:val="0"/>
          <w:sz w:val="32"/>
          <w:szCs w:val="32"/>
        </w:rPr>
      </w:pPr>
      <w:r w:rsidRPr="000A60D8">
        <w:rPr>
          <w:b w:val="0"/>
          <w:sz w:val="32"/>
          <w:szCs w:val="32"/>
        </w:rPr>
        <w:lastRenderedPageBreak/>
        <w:t>The crop is chopped up and put into the silo compacting it every 10-12cm layer.</w:t>
      </w:r>
    </w:p>
    <w:p w:rsidR="00201904" w:rsidRPr="000A60D8" w:rsidRDefault="00201904" w:rsidP="00B5714D">
      <w:pPr>
        <w:pStyle w:val="BodyTextIndent"/>
        <w:numPr>
          <w:ilvl w:val="0"/>
          <w:numId w:val="450"/>
        </w:numPr>
        <w:tabs>
          <w:tab w:val="left" w:pos="-187"/>
          <w:tab w:val="left" w:pos="0"/>
        </w:tabs>
        <w:rPr>
          <w:b w:val="0"/>
          <w:sz w:val="32"/>
          <w:szCs w:val="32"/>
        </w:rPr>
      </w:pPr>
      <w:r w:rsidRPr="000A60D8">
        <w:rPr>
          <w:b w:val="0"/>
          <w:sz w:val="32"/>
          <w:szCs w:val="32"/>
        </w:rPr>
        <w:t>Silo should be filled as rapidly as possible. The ensiled material should have a ‘Ridge’ or humped in appearance when ensiling is completed.</w:t>
      </w:r>
    </w:p>
    <w:p w:rsidR="00201904" w:rsidRPr="000A60D8" w:rsidRDefault="00201904" w:rsidP="00B5714D">
      <w:pPr>
        <w:pStyle w:val="BodyTextIndent"/>
        <w:numPr>
          <w:ilvl w:val="0"/>
          <w:numId w:val="450"/>
        </w:numPr>
        <w:tabs>
          <w:tab w:val="left" w:pos="-187"/>
          <w:tab w:val="left" w:pos="0"/>
        </w:tabs>
        <w:rPr>
          <w:b w:val="0"/>
          <w:sz w:val="32"/>
          <w:szCs w:val="32"/>
        </w:rPr>
      </w:pPr>
      <w:r w:rsidRPr="000A60D8">
        <w:rPr>
          <w:b w:val="0"/>
          <w:sz w:val="32"/>
          <w:szCs w:val="32"/>
        </w:rPr>
        <w:t>Temp in the silo should be checked regularly during the ensiling period. If the temperature is higher than 32.2</w:t>
      </w:r>
      <w:r w:rsidRPr="000A60D8">
        <w:rPr>
          <w:b w:val="0"/>
          <w:sz w:val="32"/>
          <w:szCs w:val="32"/>
          <w:vertAlign w:val="superscript"/>
        </w:rPr>
        <w:t>o</w:t>
      </w:r>
      <w:r w:rsidRPr="000A60D8">
        <w:rPr>
          <w:b w:val="0"/>
          <w:sz w:val="32"/>
          <w:szCs w:val="32"/>
        </w:rPr>
        <w:t>c water should be added and compaction reduced. If temperature is below 32.2</w:t>
      </w:r>
      <w:r w:rsidRPr="000A60D8">
        <w:rPr>
          <w:b w:val="0"/>
          <w:sz w:val="32"/>
          <w:szCs w:val="32"/>
          <w:vertAlign w:val="superscript"/>
        </w:rPr>
        <w:t>0</w:t>
      </w:r>
      <w:r w:rsidRPr="000A60D8">
        <w:rPr>
          <w:b w:val="0"/>
          <w:sz w:val="32"/>
          <w:szCs w:val="32"/>
        </w:rPr>
        <w:t>c, compaction should be increased and dry materials or molasses added.</w:t>
      </w:r>
    </w:p>
    <w:p w:rsidR="00201904" w:rsidRPr="000A60D8" w:rsidRDefault="00201904" w:rsidP="00B5714D">
      <w:pPr>
        <w:pStyle w:val="BodyTextIndent"/>
        <w:numPr>
          <w:ilvl w:val="0"/>
          <w:numId w:val="450"/>
        </w:numPr>
        <w:tabs>
          <w:tab w:val="left" w:pos="-187"/>
          <w:tab w:val="left" w:pos="0"/>
        </w:tabs>
        <w:rPr>
          <w:b w:val="0"/>
          <w:sz w:val="32"/>
          <w:szCs w:val="32"/>
        </w:rPr>
      </w:pPr>
      <w:r w:rsidRPr="000A60D8">
        <w:rPr>
          <w:b w:val="0"/>
          <w:sz w:val="32"/>
          <w:szCs w:val="32"/>
        </w:rPr>
        <w:t>The ensiled material is covered with a polythene sheet or a layer of dry grass to protect it from water and air.</w:t>
      </w:r>
    </w:p>
    <w:p w:rsidR="00201904" w:rsidRPr="000A60D8" w:rsidRDefault="00201904" w:rsidP="00B5714D">
      <w:pPr>
        <w:pStyle w:val="BodyTextIndent"/>
        <w:numPr>
          <w:ilvl w:val="0"/>
          <w:numId w:val="450"/>
        </w:numPr>
        <w:tabs>
          <w:tab w:val="left" w:pos="-187"/>
          <w:tab w:val="left" w:pos="0"/>
        </w:tabs>
        <w:rPr>
          <w:b w:val="0"/>
          <w:sz w:val="32"/>
          <w:szCs w:val="32"/>
        </w:rPr>
      </w:pPr>
      <w:r w:rsidRPr="000A60D8">
        <w:rPr>
          <w:b w:val="0"/>
          <w:sz w:val="32"/>
          <w:szCs w:val="32"/>
        </w:rPr>
        <w:t>The silo is covered with a thick layer of soil maintaining the ‘ridge’ appearance.</w:t>
      </w:r>
    </w:p>
    <w:p w:rsidR="00201904" w:rsidRPr="000A60D8" w:rsidRDefault="00201904" w:rsidP="00B5714D">
      <w:pPr>
        <w:pStyle w:val="BodyTextIndent"/>
        <w:numPr>
          <w:ilvl w:val="0"/>
          <w:numId w:val="450"/>
        </w:numPr>
        <w:tabs>
          <w:tab w:val="left" w:pos="-187"/>
          <w:tab w:val="left" w:pos="0"/>
        </w:tabs>
        <w:rPr>
          <w:b w:val="0"/>
          <w:sz w:val="32"/>
          <w:szCs w:val="32"/>
        </w:rPr>
      </w:pPr>
      <w:r w:rsidRPr="000A60D8">
        <w:rPr>
          <w:b w:val="0"/>
          <w:sz w:val="32"/>
          <w:szCs w:val="32"/>
        </w:rPr>
        <w:t>A trench is then dug all round the silo to drain off rainwater.</w:t>
      </w:r>
    </w:p>
    <w:p w:rsidR="00201904" w:rsidRPr="000A60D8" w:rsidRDefault="00201904" w:rsidP="00201904">
      <w:pPr>
        <w:pStyle w:val="BodyTextIndent"/>
        <w:tabs>
          <w:tab w:val="left" w:pos="-187"/>
          <w:tab w:val="left" w:pos="0"/>
        </w:tabs>
        <w:ind w:left="0"/>
        <w:rPr>
          <w:bCs/>
          <w:sz w:val="32"/>
          <w:szCs w:val="32"/>
        </w:rPr>
      </w:pPr>
      <w:r w:rsidRPr="000A60D8">
        <w:rPr>
          <w:bCs/>
          <w:sz w:val="32"/>
          <w:szCs w:val="32"/>
        </w:rPr>
        <w:t>Principles of Conservation</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Rapid ensiling and compaction reduces aerobic respiration in the ensiled material. When the silo is finally sealed, the oxygen is cut off and aerobic respiration gradually gives way to fermentation. This allows lactic acid bacteria (</w:t>
      </w:r>
      <w:r w:rsidRPr="000A60D8">
        <w:rPr>
          <w:b w:val="0"/>
          <w:i/>
          <w:iCs/>
          <w:sz w:val="32"/>
          <w:szCs w:val="32"/>
        </w:rPr>
        <w:t>Lactobacillus spp</w:t>
      </w:r>
      <w:r w:rsidRPr="000A60D8">
        <w:rPr>
          <w:b w:val="0"/>
          <w:sz w:val="32"/>
          <w:szCs w:val="32"/>
        </w:rPr>
        <w:t>) to increase very rapidly within the first three to four days after silo sealing. Lactic acid bacteria act on the readily available carbohydrates to produce lactic acid and some amounts of Acetic, Propionic, Formic and Succinic acids. Lactic acid reduces the pH of forage from 4 to 2 or below. Low pH inhibits further bacterial growth and preserves the silage. The ensiling process is complete in 2-3 weeks depending on the quantity of ensiled material and may be preserved for many years provided the silo is water and airtight.</w:t>
      </w:r>
    </w:p>
    <w:p w:rsidR="00201904" w:rsidRPr="000A60D8" w:rsidRDefault="00201904" w:rsidP="00201904">
      <w:pPr>
        <w:pStyle w:val="BodyTextIndent"/>
        <w:tabs>
          <w:tab w:val="left" w:pos="-187"/>
          <w:tab w:val="left" w:pos="0"/>
        </w:tabs>
        <w:ind w:left="0"/>
        <w:rPr>
          <w:bCs/>
          <w:sz w:val="32"/>
          <w:szCs w:val="32"/>
        </w:rPr>
      </w:pPr>
      <w:r w:rsidRPr="000A60D8">
        <w:rPr>
          <w:bCs/>
          <w:sz w:val="32"/>
          <w:szCs w:val="32"/>
        </w:rPr>
        <w:t>USES OF ADDITIVES</w:t>
      </w:r>
    </w:p>
    <w:p w:rsidR="00201904" w:rsidRPr="000A60D8" w:rsidRDefault="00201904" w:rsidP="00201904">
      <w:pPr>
        <w:pStyle w:val="BodyTextIndent"/>
        <w:tabs>
          <w:tab w:val="left" w:pos="-187"/>
          <w:tab w:val="left" w:pos="0"/>
        </w:tabs>
        <w:ind w:left="0"/>
        <w:rPr>
          <w:b w:val="0"/>
          <w:bCs/>
          <w:sz w:val="32"/>
          <w:szCs w:val="32"/>
        </w:rPr>
      </w:pPr>
      <w:r w:rsidRPr="000A60D8">
        <w:rPr>
          <w:b w:val="0"/>
          <w:sz w:val="32"/>
          <w:szCs w:val="32"/>
        </w:rPr>
        <w:t>Maize and other cereal crops do not need additives if they are harvested at the right stage. (Soft dough stage). Other plants e.g. Napier grass and other grasses have low amounts of carbohydrates and often give poor quality silage. They therefore need additives of,</w:t>
      </w:r>
    </w:p>
    <w:p w:rsidR="00201904" w:rsidRPr="000A60D8" w:rsidRDefault="00201904" w:rsidP="00B5714D">
      <w:pPr>
        <w:pStyle w:val="BodyTextIndent"/>
        <w:numPr>
          <w:ilvl w:val="0"/>
          <w:numId w:val="451"/>
        </w:numPr>
        <w:tabs>
          <w:tab w:val="left" w:pos="-187"/>
          <w:tab w:val="left" w:pos="0"/>
        </w:tabs>
        <w:rPr>
          <w:b w:val="0"/>
          <w:sz w:val="32"/>
          <w:szCs w:val="32"/>
        </w:rPr>
      </w:pPr>
      <w:r w:rsidRPr="000A60D8">
        <w:rPr>
          <w:b w:val="0"/>
          <w:sz w:val="32"/>
          <w:szCs w:val="32"/>
        </w:rPr>
        <w:t>Crushed grains at a rate of  100kg per ton of silage or</w:t>
      </w:r>
    </w:p>
    <w:p w:rsidR="00201904" w:rsidRPr="000A60D8" w:rsidRDefault="00201904" w:rsidP="00B5714D">
      <w:pPr>
        <w:pStyle w:val="BodyTextIndent"/>
        <w:numPr>
          <w:ilvl w:val="0"/>
          <w:numId w:val="451"/>
        </w:numPr>
        <w:tabs>
          <w:tab w:val="left" w:pos="-187"/>
          <w:tab w:val="left" w:pos="0"/>
        </w:tabs>
        <w:rPr>
          <w:b w:val="0"/>
          <w:sz w:val="32"/>
          <w:szCs w:val="32"/>
        </w:rPr>
      </w:pPr>
      <w:r w:rsidRPr="000A60D8">
        <w:rPr>
          <w:b w:val="0"/>
          <w:sz w:val="32"/>
          <w:szCs w:val="32"/>
        </w:rPr>
        <w:t>Molasses at 20-40kg per ton of silage evenly distributed at the time of ensiling.</w:t>
      </w:r>
    </w:p>
    <w:p w:rsidR="00201904" w:rsidRPr="000A60D8" w:rsidRDefault="00201904" w:rsidP="00201904">
      <w:pPr>
        <w:pStyle w:val="BodyTextIndent"/>
        <w:tabs>
          <w:tab w:val="left" w:pos="-187"/>
          <w:tab w:val="left" w:pos="0"/>
        </w:tabs>
        <w:ind w:left="0"/>
        <w:rPr>
          <w:bCs/>
          <w:sz w:val="32"/>
          <w:szCs w:val="32"/>
        </w:rPr>
      </w:pPr>
      <w:r w:rsidRPr="000A60D8">
        <w:rPr>
          <w:bCs/>
          <w:sz w:val="32"/>
          <w:szCs w:val="32"/>
        </w:rPr>
        <w:t>Silage Quality</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lastRenderedPageBreak/>
        <w:t>The relative proportions of organic acids in the silage is an indication of its quality. In good quality silage, the order of predominance should be; lactic, acetic, succinic and formic acids. Poor silage compaction leads to low temperature which results in excessive production of Butyric acid instead of Lactic acid. Good quality silage should be,</w:t>
      </w:r>
    </w:p>
    <w:p w:rsidR="00201904" w:rsidRPr="000A60D8" w:rsidRDefault="00201904" w:rsidP="00B5714D">
      <w:pPr>
        <w:pStyle w:val="BodyTextIndent"/>
        <w:numPr>
          <w:ilvl w:val="0"/>
          <w:numId w:val="452"/>
        </w:numPr>
        <w:tabs>
          <w:tab w:val="left" w:pos="-187"/>
          <w:tab w:val="left" w:pos="0"/>
        </w:tabs>
        <w:rPr>
          <w:b w:val="0"/>
          <w:sz w:val="32"/>
          <w:szCs w:val="32"/>
        </w:rPr>
      </w:pPr>
      <w:r w:rsidRPr="000A60D8">
        <w:rPr>
          <w:b w:val="0"/>
          <w:sz w:val="32"/>
          <w:szCs w:val="32"/>
        </w:rPr>
        <w:t>Be from high quality forage cut at the proper stage of growth.</w:t>
      </w:r>
    </w:p>
    <w:p w:rsidR="00201904" w:rsidRPr="000A60D8" w:rsidRDefault="00201904" w:rsidP="00B5714D">
      <w:pPr>
        <w:pStyle w:val="BodyTextIndent"/>
        <w:numPr>
          <w:ilvl w:val="0"/>
          <w:numId w:val="452"/>
        </w:numPr>
        <w:tabs>
          <w:tab w:val="left" w:pos="-187"/>
          <w:tab w:val="left" w:pos="0"/>
        </w:tabs>
        <w:rPr>
          <w:b w:val="0"/>
          <w:sz w:val="32"/>
          <w:szCs w:val="32"/>
        </w:rPr>
      </w:pPr>
      <w:r w:rsidRPr="000A60D8">
        <w:rPr>
          <w:b w:val="0"/>
          <w:sz w:val="32"/>
          <w:szCs w:val="32"/>
        </w:rPr>
        <w:t>Have 5-9% lactic acid</w:t>
      </w:r>
    </w:p>
    <w:p w:rsidR="00201904" w:rsidRPr="000A60D8" w:rsidRDefault="00201904" w:rsidP="00B5714D">
      <w:pPr>
        <w:pStyle w:val="BodyTextIndent"/>
        <w:numPr>
          <w:ilvl w:val="0"/>
          <w:numId w:val="452"/>
        </w:numPr>
        <w:tabs>
          <w:tab w:val="left" w:pos="-187"/>
          <w:tab w:val="left" w:pos="0"/>
        </w:tabs>
        <w:rPr>
          <w:b w:val="0"/>
          <w:sz w:val="32"/>
          <w:szCs w:val="32"/>
        </w:rPr>
      </w:pPr>
      <w:r w:rsidRPr="000A60D8">
        <w:rPr>
          <w:b w:val="0"/>
          <w:sz w:val="32"/>
          <w:szCs w:val="32"/>
        </w:rPr>
        <w:t>Have a pH of 4.2 or below.</w:t>
      </w:r>
    </w:p>
    <w:p w:rsidR="00201904" w:rsidRPr="000A60D8" w:rsidRDefault="00201904" w:rsidP="00B5714D">
      <w:pPr>
        <w:pStyle w:val="BodyTextIndent"/>
        <w:numPr>
          <w:ilvl w:val="0"/>
          <w:numId w:val="452"/>
        </w:numPr>
        <w:tabs>
          <w:tab w:val="left" w:pos="-187"/>
          <w:tab w:val="left" w:pos="0"/>
        </w:tabs>
        <w:rPr>
          <w:b w:val="0"/>
          <w:sz w:val="32"/>
          <w:szCs w:val="32"/>
        </w:rPr>
      </w:pPr>
      <w:r w:rsidRPr="000A60D8">
        <w:rPr>
          <w:b w:val="0"/>
          <w:sz w:val="32"/>
          <w:szCs w:val="32"/>
        </w:rPr>
        <w:t>Be free from moulds and bad odour such as ammonia and butyric acid.</w:t>
      </w:r>
    </w:p>
    <w:p w:rsidR="00201904" w:rsidRPr="000A60D8" w:rsidRDefault="00201904" w:rsidP="00B5714D">
      <w:pPr>
        <w:pStyle w:val="BodyTextIndent"/>
        <w:numPr>
          <w:ilvl w:val="0"/>
          <w:numId w:val="452"/>
        </w:numPr>
        <w:tabs>
          <w:tab w:val="left" w:pos="-187"/>
          <w:tab w:val="left" w:pos="0"/>
        </w:tabs>
        <w:rPr>
          <w:b w:val="0"/>
          <w:sz w:val="32"/>
          <w:szCs w:val="32"/>
        </w:rPr>
      </w:pPr>
      <w:r w:rsidRPr="000A60D8">
        <w:rPr>
          <w:b w:val="0"/>
          <w:sz w:val="32"/>
          <w:szCs w:val="32"/>
        </w:rPr>
        <w:t>Be greenish to yellow in colour not brown or black</w:t>
      </w:r>
    </w:p>
    <w:p w:rsidR="00201904" w:rsidRPr="000A60D8" w:rsidRDefault="00201904" w:rsidP="00B5714D">
      <w:pPr>
        <w:pStyle w:val="BodyTextIndent"/>
        <w:numPr>
          <w:ilvl w:val="0"/>
          <w:numId w:val="452"/>
        </w:numPr>
        <w:tabs>
          <w:tab w:val="left" w:pos="-187"/>
          <w:tab w:val="left" w:pos="0"/>
        </w:tabs>
        <w:rPr>
          <w:b w:val="0"/>
          <w:sz w:val="32"/>
          <w:szCs w:val="32"/>
        </w:rPr>
      </w:pPr>
      <w:r w:rsidRPr="000A60D8">
        <w:rPr>
          <w:b w:val="0"/>
          <w:sz w:val="32"/>
          <w:szCs w:val="32"/>
        </w:rPr>
        <w:t>Have a fine texture with no sliminess.</w:t>
      </w:r>
    </w:p>
    <w:p w:rsidR="00201904" w:rsidRPr="000A60D8" w:rsidRDefault="00201904" w:rsidP="00201904">
      <w:pPr>
        <w:pStyle w:val="BodyTextIndent"/>
        <w:tabs>
          <w:tab w:val="left" w:pos="-187"/>
          <w:tab w:val="left" w:pos="0"/>
        </w:tabs>
        <w:ind w:left="0"/>
        <w:rPr>
          <w:sz w:val="32"/>
          <w:szCs w:val="32"/>
        </w:rPr>
      </w:pPr>
      <w:r w:rsidRPr="000A60D8">
        <w:rPr>
          <w:bCs/>
          <w:sz w:val="32"/>
          <w:szCs w:val="32"/>
        </w:rPr>
        <w:t>Silage losses</w:t>
      </w:r>
    </w:p>
    <w:p w:rsidR="00201904" w:rsidRPr="000A60D8" w:rsidRDefault="00201904" w:rsidP="00B5714D">
      <w:pPr>
        <w:pStyle w:val="BodyTextIndent"/>
        <w:numPr>
          <w:ilvl w:val="1"/>
          <w:numId w:val="452"/>
        </w:numPr>
        <w:tabs>
          <w:tab w:val="left" w:pos="-187"/>
          <w:tab w:val="left" w:pos="0"/>
        </w:tabs>
        <w:rPr>
          <w:b w:val="0"/>
          <w:sz w:val="32"/>
          <w:szCs w:val="32"/>
        </w:rPr>
      </w:pPr>
      <w:r w:rsidRPr="000A60D8">
        <w:rPr>
          <w:b w:val="0"/>
          <w:sz w:val="32"/>
          <w:szCs w:val="32"/>
        </w:rPr>
        <w:t>Surface spillage- up to 20% loss due to exposure and contact with soil.</w:t>
      </w:r>
    </w:p>
    <w:p w:rsidR="00201904" w:rsidRPr="000A60D8" w:rsidRDefault="00201904" w:rsidP="00B5714D">
      <w:pPr>
        <w:pStyle w:val="BodyTextIndent"/>
        <w:numPr>
          <w:ilvl w:val="1"/>
          <w:numId w:val="452"/>
        </w:numPr>
        <w:tabs>
          <w:tab w:val="left" w:pos="-187"/>
          <w:tab w:val="left" w:pos="0"/>
        </w:tabs>
        <w:rPr>
          <w:b w:val="0"/>
          <w:sz w:val="32"/>
          <w:szCs w:val="32"/>
        </w:rPr>
      </w:pPr>
      <w:r w:rsidRPr="000A60D8">
        <w:rPr>
          <w:b w:val="0"/>
          <w:sz w:val="32"/>
          <w:szCs w:val="32"/>
        </w:rPr>
        <w:t>Seepage losses- extent of this loss increases with increase in herbage moisture. It can be up to 50% in very young and succulent forage.</w:t>
      </w:r>
    </w:p>
    <w:p w:rsidR="00201904" w:rsidRPr="000A60D8" w:rsidRDefault="00201904" w:rsidP="00B5714D">
      <w:pPr>
        <w:pStyle w:val="BodyTextIndent"/>
        <w:numPr>
          <w:ilvl w:val="1"/>
          <w:numId w:val="452"/>
        </w:numPr>
        <w:tabs>
          <w:tab w:val="left" w:pos="-187"/>
          <w:tab w:val="left" w:pos="0"/>
        </w:tabs>
        <w:rPr>
          <w:b w:val="0"/>
          <w:sz w:val="32"/>
          <w:szCs w:val="32"/>
        </w:rPr>
      </w:pPr>
      <w:r w:rsidRPr="000A60D8">
        <w:rPr>
          <w:b w:val="0"/>
          <w:sz w:val="32"/>
          <w:szCs w:val="32"/>
        </w:rPr>
        <w:t>Gaseous losses- extended respiration results in loss of carbohydrates in form of carbon dioxide. The silo should be airtight.</w:t>
      </w:r>
    </w:p>
    <w:p w:rsidR="00201904" w:rsidRPr="000A60D8" w:rsidRDefault="00201904" w:rsidP="00201904">
      <w:pPr>
        <w:pStyle w:val="BodyTextIndent"/>
        <w:tabs>
          <w:tab w:val="left" w:pos="-187"/>
          <w:tab w:val="left" w:pos="0"/>
        </w:tabs>
        <w:ind w:left="0"/>
        <w:rPr>
          <w:bCs/>
          <w:sz w:val="32"/>
          <w:szCs w:val="32"/>
        </w:rPr>
      </w:pPr>
      <w:r w:rsidRPr="000A60D8">
        <w:rPr>
          <w:bCs/>
          <w:sz w:val="32"/>
          <w:szCs w:val="32"/>
        </w:rPr>
        <w:t>How to Calculate Silage Requirement in Dry Matter</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A cow requires 3kg of DM for every 100kg of body weight per day.</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Therefore a cow weighing 400kg will require 400/100 x 3 = 12kg of DM per day Since Silage has 40% DM</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Then for the cow to have 12kg DM it needs 12/40 x 100= 30kg of silage per day.</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 xml:space="preserve">However, a cow should only get 50% of its daily Dm requirements from the silage. </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It should get the other 50% from pastures and other feeds. It should therefore get only 15kg of silage per day.</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 xml:space="preserve">If the silage is meant for the dry season, the farmer should estimate the length of the dry period. E.g. from January to March there are 90 days. </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 xml:space="preserve">Therefore, silage required for one cow for 90 days will be; </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90days x 15kg/day = 1350kg of silage (1.35 tons)</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lastRenderedPageBreak/>
        <w:t>One hectare of Napier produces about 80 tonnes of forage harvested in five cuttings in the year. One cutting therefore yields</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80tons/5 cuttings = 16 tonnes of forage.</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If 1ha produces 16 tonnes of forage</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Then x hectares produces 1.35 tonnes of silage</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1 ha-------------16 tonnes</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X ha-------------1.35 tonnes</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X = 13.5/16</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 xml:space="preserve">   = 0.084 hectares (840m</w:t>
      </w:r>
      <w:r w:rsidRPr="000A60D8">
        <w:rPr>
          <w:b w:val="0"/>
          <w:sz w:val="32"/>
          <w:szCs w:val="32"/>
          <w:vertAlign w:val="superscript"/>
        </w:rPr>
        <w:t>2</w:t>
      </w:r>
      <w:r w:rsidRPr="000A60D8">
        <w:rPr>
          <w:b w:val="0"/>
          <w:sz w:val="32"/>
          <w:szCs w:val="32"/>
        </w:rPr>
        <w:t>), approximately a space of 30mx30m</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Silage density is about 500kg/m</w:t>
      </w:r>
      <w:r w:rsidRPr="000A60D8">
        <w:rPr>
          <w:b w:val="0"/>
          <w:sz w:val="32"/>
          <w:szCs w:val="32"/>
          <w:vertAlign w:val="superscript"/>
        </w:rPr>
        <w:t>3</w:t>
      </w:r>
      <w:r w:rsidRPr="000A60D8">
        <w:rPr>
          <w:b w:val="0"/>
          <w:sz w:val="32"/>
          <w:szCs w:val="32"/>
        </w:rPr>
        <w:t xml:space="preserve">. If a farmer has two cows, the amount needed is </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2cows x 15kg x 90 days = 2700kg</w:t>
      </w:r>
    </w:p>
    <w:p w:rsidR="00201904" w:rsidRPr="000A60D8" w:rsidRDefault="00201904" w:rsidP="00201904">
      <w:pPr>
        <w:pStyle w:val="BodyTextIndent"/>
        <w:tabs>
          <w:tab w:val="left" w:pos="-187"/>
          <w:tab w:val="left" w:pos="0"/>
        </w:tabs>
        <w:ind w:left="0"/>
        <w:rPr>
          <w:b w:val="0"/>
          <w:sz w:val="32"/>
          <w:szCs w:val="32"/>
          <w:vertAlign w:val="superscript"/>
        </w:rPr>
      </w:pPr>
      <w:r w:rsidRPr="000A60D8">
        <w:rPr>
          <w:b w:val="0"/>
          <w:sz w:val="32"/>
          <w:szCs w:val="32"/>
        </w:rPr>
        <w:t>The volume of the silo to accommodate 2700kg would be approximately 6m</w:t>
      </w:r>
      <w:r w:rsidRPr="000A60D8">
        <w:rPr>
          <w:b w:val="0"/>
          <w:sz w:val="32"/>
          <w:szCs w:val="32"/>
          <w:vertAlign w:val="superscript"/>
        </w:rPr>
        <w:t>3</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The silo would therefore have the following dimensions.</w:t>
      </w:r>
    </w:p>
    <w:p w:rsidR="00201904" w:rsidRPr="000A60D8" w:rsidRDefault="00201904" w:rsidP="00B5714D">
      <w:pPr>
        <w:pStyle w:val="BodyTextIndent"/>
        <w:numPr>
          <w:ilvl w:val="0"/>
          <w:numId w:val="453"/>
        </w:numPr>
        <w:tabs>
          <w:tab w:val="left" w:pos="-187"/>
          <w:tab w:val="left" w:pos="0"/>
        </w:tabs>
        <w:rPr>
          <w:b w:val="0"/>
          <w:sz w:val="32"/>
          <w:szCs w:val="32"/>
        </w:rPr>
      </w:pPr>
      <w:r w:rsidRPr="000A60D8">
        <w:rPr>
          <w:b w:val="0"/>
          <w:sz w:val="32"/>
          <w:szCs w:val="32"/>
        </w:rPr>
        <w:t>2.7m length x 1.5m width x 1.5m depth or</w:t>
      </w:r>
    </w:p>
    <w:p w:rsidR="00201904" w:rsidRPr="000A60D8" w:rsidRDefault="00201904" w:rsidP="00B5714D">
      <w:pPr>
        <w:pStyle w:val="BodyTextIndent"/>
        <w:numPr>
          <w:ilvl w:val="0"/>
          <w:numId w:val="453"/>
        </w:numPr>
        <w:tabs>
          <w:tab w:val="left" w:pos="-187"/>
          <w:tab w:val="left" w:pos="0"/>
        </w:tabs>
        <w:rPr>
          <w:b w:val="0"/>
          <w:sz w:val="32"/>
          <w:szCs w:val="32"/>
        </w:rPr>
      </w:pPr>
      <w:r w:rsidRPr="000A60D8">
        <w:rPr>
          <w:b w:val="0"/>
          <w:sz w:val="32"/>
          <w:szCs w:val="32"/>
        </w:rPr>
        <w:t>3m x 2m x 1m or</w:t>
      </w:r>
    </w:p>
    <w:p w:rsidR="00201904" w:rsidRPr="000A60D8" w:rsidRDefault="00201904" w:rsidP="00B5714D">
      <w:pPr>
        <w:pStyle w:val="BodyTextIndent"/>
        <w:numPr>
          <w:ilvl w:val="0"/>
          <w:numId w:val="453"/>
        </w:numPr>
        <w:tabs>
          <w:tab w:val="left" w:pos="-187"/>
          <w:tab w:val="left" w:pos="0"/>
        </w:tabs>
        <w:rPr>
          <w:b w:val="0"/>
          <w:sz w:val="32"/>
          <w:szCs w:val="32"/>
        </w:rPr>
      </w:pPr>
      <w:r w:rsidRPr="000A60D8">
        <w:rPr>
          <w:b w:val="0"/>
          <w:sz w:val="32"/>
          <w:szCs w:val="32"/>
        </w:rPr>
        <w:t xml:space="preserve">4m x 1.5m x 1m </w:t>
      </w:r>
    </w:p>
    <w:p w:rsidR="00201904" w:rsidRPr="000A60D8" w:rsidRDefault="00201904" w:rsidP="00201904">
      <w:pPr>
        <w:pStyle w:val="BodyTextIndent"/>
        <w:tabs>
          <w:tab w:val="left" w:pos="-187"/>
          <w:tab w:val="left" w:pos="0"/>
        </w:tabs>
        <w:ind w:left="0"/>
        <w:rPr>
          <w:b w:val="0"/>
          <w:bCs/>
          <w:sz w:val="32"/>
          <w:szCs w:val="32"/>
        </w:rPr>
      </w:pPr>
      <w:r w:rsidRPr="000A60D8">
        <w:rPr>
          <w:b w:val="0"/>
          <w:bCs/>
          <w:sz w:val="32"/>
          <w:szCs w:val="32"/>
        </w:rPr>
        <w:t xml:space="preserve">C) </w:t>
      </w:r>
      <w:r w:rsidRPr="000A60D8">
        <w:rPr>
          <w:bCs/>
          <w:sz w:val="32"/>
          <w:szCs w:val="32"/>
        </w:rPr>
        <w:t>STANDING FORAGE</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This is the cheapest, easiest and most commonly used method of fodder conservation. This implies deferring cutting of the forage for the dry season feed. It however produces herbage of low quality but it can be supplemented by addition of additives. The fodder or the legume should be cut, weeded, and top dressed in early November after which cutting is deferred until it is required.</w:t>
      </w:r>
    </w:p>
    <w:p w:rsidR="00201904" w:rsidRPr="000A60D8" w:rsidRDefault="00201904" w:rsidP="00201904">
      <w:pPr>
        <w:pStyle w:val="BodyTextIndent"/>
        <w:tabs>
          <w:tab w:val="left" w:pos="-187"/>
          <w:tab w:val="left" w:pos="0"/>
        </w:tabs>
        <w:rPr>
          <w:sz w:val="32"/>
          <w:szCs w:val="32"/>
        </w:rPr>
      </w:pPr>
    </w:p>
    <w:p w:rsidR="00201904" w:rsidRPr="000A60D8" w:rsidRDefault="00201904" w:rsidP="00201904">
      <w:pPr>
        <w:pStyle w:val="BodyTextIndent"/>
        <w:tabs>
          <w:tab w:val="left" w:pos="-187"/>
          <w:tab w:val="left" w:pos="0"/>
        </w:tabs>
        <w:ind w:left="0"/>
        <w:rPr>
          <w:bCs/>
          <w:sz w:val="32"/>
          <w:szCs w:val="32"/>
        </w:rPr>
      </w:pPr>
      <w:r w:rsidRPr="000A60D8">
        <w:rPr>
          <w:bCs/>
          <w:sz w:val="32"/>
          <w:szCs w:val="32"/>
        </w:rPr>
        <w:t>LIVESTOCK HEALTH III</w:t>
      </w:r>
    </w:p>
    <w:p w:rsidR="00201904" w:rsidRPr="000A60D8" w:rsidRDefault="00201904" w:rsidP="00201904">
      <w:pPr>
        <w:pStyle w:val="BodyTextIndent"/>
        <w:tabs>
          <w:tab w:val="left" w:pos="-187"/>
          <w:tab w:val="left" w:pos="0"/>
        </w:tabs>
        <w:ind w:left="0"/>
        <w:rPr>
          <w:bCs/>
          <w:sz w:val="32"/>
          <w:szCs w:val="32"/>
        </w:rPr>
      </w:pPr>
      <w:r w:rsidRPr="000A60D8">
        <w:rPr>
          <w:bCs/>
          <w:sz w:val="32"/>
          <w:szCs w:val="32"/>
        </w:rPr>
        <w:t>Introduction.</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A disease is any alteration in the state of the animal or its organs which interferes with the proper [performance of its functions. The visible signs of a disease are called symptoms. There are specific conditions that help in observing the disease symptoms. They include:</w:t>
      </w:r>
    </w:p>
    <w:p w:rsidR="00201904" w:rsidRPr="000A60D8" w:rsidRDefault="00201904" w:rsidP="00B5714D">
      <w:pPr>
        <w:pStyle w:val="BodyTextIndent"/>
        <w:numPr>
          <w:ilvl w:val="0"/>
          <w:numId w:val="454"/>
        </w:numPr>
        <w:tabs>
          <w:tab w:val="left" w:pos="-187"/>
          <w:tab w:val="left" w:pos="0"/>
        </w:tabs>
        <w:rPr>
          <w:b w:val="0"/>
          <w:sz w:val="32"/>
          <w:szCs w:val="32"/>
        </w:rPr>
      </w:pPr>
      <w:r w:rsidRPr="000A60D8">
        <w:rPr>
          <w:b w:val="0"/>
          <w:sz w:val="32"/>
          <w:szCs w:val="32"/>
        </w:rPr>
        <w:t>Pulse rate and respiration rate</w:t>
      </w:r>
    </w:p>
    <w:p w:rsidR="00201904" w:rsidRPr="000A60D8" w:rsidRDefault="00201904" w:rsidP="00B5714D">
      <w:pPr>
        <w:pStyle w:val="BodyTextIndent"/>
        <w:numPr>
          <w:ilvl w:val="0"/>
          <w:numId w:val="454"/>
        </w:numPr>
        <w:tabs>
          <w:tab w:val="left" w:pos="-187"/>
          <w:tab w:val="left" w:pos="0"/>
        </w:tabs>
        <w:rPr>
          <w:b w:val="0"/>
          <w:sz w:val="32"/>
          <w:szCs w:val="32"/>
        </w:rPr>
      </w:pPr>
      <w:r w:rsidRPr="000A60D8">
        <w:rPr>
          <w:b w:val="0"/>
          <w:sz w:val="32"/>
          <w:szCs w:val="32"/>
        </w:rPr>
        <w:t>Temperature</w:t>
      </w:r>
    </w:p>
    <w:p w:rsidR="00201904" w:rsidRPr="000A60D8" w:rsidRDefault="00201904" w:rsidP="00B5714D">
      <w:pPr>
        <w:pStyle w:val="BodyTextIndent"/>
        <w:numPr>
          <w:ilvl w:val="0"/>
          <w:numId w:val="454"/>
        </w:numPr>
        <w:tabs>
          <w:tab w:val="left" w:pos="-187"/>
          <w:tab w:val="left" w:pos="0"/>
        </w:tabs>
        <w:rPr>
          <w:b w:val="0"/>
          <w:sz w:val="32"/>
          <w:szCs w:val="32"/>
        </w:rPr>
      </w:pPr>
      <w:r w:rsidRPr="000A60D8">
        <w:rPr>
          <w:b w:val="0"/>
          <w:sz w:val="32"/>
          <w:szCs w:val="32"/>
        </w:rPr>
        <w:lastRenderedPageBreak/>
        <w:t>Body condition</w:t>
      </w:r>
    </w:p>
    <w:p w:rsidR="00201904" w:rsidRPr="000A60D8" w:rsidRDefault="00201904" w:rsidP="00B5714D">
      <w:pPr>
        <w:pStyle w:val="BodyTextIndent"/>
        <w:numPr>
          <w:ilvl w:val="0"/>
          <w:numId w:val="454"/>
        </w:numPr>
        <w:tabs>
          <w:tab w:val="left" w:pos="-187"/>
          <w:tab w:val="left" w:pos="0"/>
        </w:tabs>
        <w:rPr>
          <w:b w:val="0"/>
          <w:sz w:val="32"/>
          <w:szCs w:val="32"/>
        </w:rPr>
      </w:pPr>
      <w:r w:rsidRPr="000A60D8">
        <w:rPr>
          <w:b w:val="0"/>
          <w:sz w:val="32"/>
          <w:szCs w:val="32"/>
        </w:rPr>
        <w:t>Visible mucous membranes</w:t>
      </w:r>
    </w:p>
    <w:p w:rsidR="00201904" w:rsidRPr="000A60D8" w:rsidRDefault="00201904" w:rsidP="00B5714D">
      <w:pPr>
        <w:pStyle w:val="BodyTextIndent"/>
        <w:numPr>
          <w:ilvl w:val="0"/>
          <w:numId w:val="454"/>
        </w:numPr>
        <w:tabs>
          <w:tab w:val="left" w:pos="-187"/>
          <w:tab w:val="left" w:pos="0"/>
        </w:tabs>
        <w:rPr>
          <w:b w:val="0"/>
          <w:sz w:val="32"/>
          <w:szCs w:val="32"/>
        </w:rPr>
      </w:pPr>
      <w:r w:rsidRPr="000A60D8">
        <w:rPr>
          <w:b w:val="0"/>
          <w:sz w:val="32"/>
          <w:szCs w:val="32"/>
        </w:rPr>
        <w:t>Skin of the animal</w:t>
      </w:r>
    </w:p>
    <w:p w:rsidR="00201904" w:rsidRPr="000A60D8" w:rsidRDefault="00201904" w:rsidP="00B5714D">
      <w:pPr>
        <w:pStyle w:val="BodyTextIndent"/>
        <w:numPr>
          <w:ilvl w:val="0"/>
          <w:numId w:val="454"/>
        </w:numPr>
        <w:tabs>
          <w:tab w:val="left" w:pos="-187"/>
          <w:tab w:val="left" w:pos="0"/>
        </w:tabs>
        <w:rPr>
          <w:b w:val="0"/>
          <w:sz w:val="32"/>
          <w:szCs w:val="32"/>
        </w:rPr>
      </w:pPr>
      <w:r w:rsidRPr="000A60D8">
        <w:rPr>
          <w:b w:val="0"/>
          <w:sz w:val="32"/>
          <w:szCs w:val="32"/>
        </w:rPr>
        <w:t>Defecation</w:t>
      </w:r>
    </w:p>
    <w:p w:rsidR="00201904" w:rsidRPr="000A60D8" w:rsidRDefault="00201904" w:rsidP="00B5714D">
      <w:pPr>
        <w:pStyle w:val="BodyTextIndent"/>
        <w:numPr>
          <w:ilvl w:val="0"/>
          <w:numId w:val="454"/>
        </w:numPr>
        <w:tabs>
          <w:tab w:val="left" w:pos="-187"/>
          <w:tab w:val="left" w:pos="0"/>
        </w:tabs>
        <w:rPr>
          <w:b w:val="0"/>
          <w:sz w:val="32"/>
          <w:szCs w:val="32"/>
        </w:rPr>
      </w:pPr>
      <w:r w:rsidRPr="000A60D8">
        <w:rPr>
          <w:b w:val="0"/>
          <w:sz w:val="32"/>
          <w:szCs w:val="32"/>
        </w:rPr>
        <w:t xml:space="preserve">Urination </w:t>
      </w:r>
    </w:p>
    <w:p w:rsidR="00201904" w:rsidRPr="000A60D8" w:rsidRDefault="00201904" w:rsidP="00B5714D">
      <w:pPr>
        <w:pStyle w:val="BodyTextIndent"/>
        <w:numPr>
          <w:ilvl w:val="0"/>
          <w:numId w:val="454"/>
        </w:numPr>
        <w:tabs>
          <w:tab w:val="left" w:pos="-187"/>
          <w:tab w:val="left" w:pos="0"/>
        </w:tabs>
        <w:rPr>
          <w:b w:val="0"/>
          <w:sz w:val="32"/>
          <w:szCs w:val="32"/>
        </w:rPr>
      </w:pPr>
      <w:r w:rsidRPr="000A60D8">
        <w:rPr>
          <w:b w:val="0"/>
          <w:sz w:val="32"/>
          <w:szCs w:val="32"/>
        </w:rPr>
        <w:t>Feeding habit. /appetite</w:t>
      </w:r>
    </w:p>
    <w:p w:rsidR="00201904" w:rsidRPr="000A60D8" w:rsidRDefault="00201904" w:rsidP="00B5714D">
      <w:pPr>
        <w:pStyle w:val="BodyTextIndent"/>
        <w:numPr>
          <w:ilvl w:val="0"/>
          <w:numId w:val="454"/>
        </w:numPr>
        <w:tabs>
          <w:tab w:val="left" w:pos="-187"/>
          <w:tab w:val="left" w:pos="0"/>
        </w:tabs>
        <w:rPr>
          <w:b w:val="0"/>
          <w:sz w:val="32"/>
          <w:szCs w:val="32"/>
        </w:rPr>
      </w:pPr>
      <w:r w:rsidRPr="000A60D8">
        <w:rPr>
          <w:b w:val="0"/>
          <w:sz w:val="32"/>
          <w:szCs w:val="32"/>
        </w:rPr>
        <w:t xml:space="preserve">Level of production </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Micro-organisms such a protozoa, bacteria, virus and fungi, cause diseases. Poor nutrition, physical injuries, chemical poisoning and parasite infestation cause other diseases. Organisms such as ticks and tsetse fly only help in spreading disease-causing organisms and are referred to as vectors.</w:t>
      </w:r>
    </w:p>
    <w:p w:rsidR="00201904" w:rsidRPr="000A60D8" w:rsidRDefault="00201904" w:rsidP="00201904">
      <w:pPr>
        <w:pStyle w:val="BodyTextIndent"/>
        <w:tabs>
          <w:tab w:val="left" w:pos="-187"/>
          <w:tab w:val="left" w:pos="0"/>
        </w:tabs>
        <w:ind w:left="0"/>
        <w:rPr>
          <w:bCs/>
          <w:sz w:val="32"/>
          <w:szCs w:val="32"/>
        </w:rPr>
      </w:pPr>
      <w:r w:rsidRPr="000A60D8">
        <w:rPr>
          <w:bCs/>
          <w:sz w:val="32"/>
          <w:szCs w:val="32"/>
        </w:rPr>
        <w:t>Disease predisposing factors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These are conditions inside or outside the animals’ body, which lead to the animal contracting a disease or injury. They include:</w:t>
      </w:r>
    </w:p>
    <w:p w:rsidR="00201904" w:rsidRPr="000A60D8" w:rsidRDefault="00201904" w:rsidP="00B5714D">
      <w:pPr>
        <w:numPr>
          <w:ilvl w:val="0"/>
          <w:numId w:val="455"/>
        </w:numPr>
        <w:spacing w:after="0" w:line="240" w:lineRule="auto"/>
        <w:rPr>
          <w:rFonts w:ascii="Times New Roman" w:hAnsi="Times New Roman"/>
          <w:sz w:val="32"/>
          <w:szCs w:val="32"/>
        </w:rPr>
      </w:pPr>
      <w:r w:rsidRPr="000A60D8">
        <w:rPr>
          <w:rFonts w:ascii="Times New Roman" w:hAnsi="Times New Roman"/>
          <w:sz w:val="32"/>
          <w:szCs w:val="32"/>
        </w:rPr>
        <w:t>Age of the animal</w:t>
      </w:r>
    </w:p>
    <w:p w:rsidR="00201904" w:rsidRPr="000A60D8" w:rsidRDefault="00201904" w:rsidP="00B5714D">
      <w:pPr>
        <w:numPr>
          <w:ilvl w:val="0"/>
          <w:numId w:val="455"/>
        </w:numPr>
        <w:spacing w:after="0" w:line="240" w:lineRule="auto"/>
        <w:rPr>
          <w:rFonts w:ascii="Times New Roman" w:hAnsi="Times New Roman"/>
          <w:sz w:val="32"/>
          <w:szCs w:val="32"/>
        </w:rPr>
      </w:pPr>
      <w:r w:rsidRPr="000A60D8">
        <w:rPr>
          <w:rFonts w:ascii="Times New Roman" w:hAnsi="Times New Roman"/>
          <w:sz w:val="32"/>
          <w:szCs w:val="32"/>
        </w:rPr>
        <w:t>Sex of the animal</w:t>
      </w:r>
    </w:p>
    <w:p w:rsidR="00201904" w:rsidRPr="000A60D8" w:rsidRDefault="00201904" w:rsidP="00B5714D">
      <w:pPr>
        <w:numPr>
          <w:ilvl w:val="0"/>
          <w:numId w:val="455"/>
        </w:numPr>
        <w:spacing w:after="0" w:line="240" w:lineRule="auto"/>
        <w:rPr>
          <w:rFonts w:ascii="Times New Roman" w:hAnsi="Times New Roman"/>
          <w:sz w:val="32"/>
          <w:szCs w:val="32"/>
        </w:rPr>
      </w:pPr>
      <w:r w:rsidRPr="000A60D8">
        <w:rPr>
          <w:rFonts w:ascii="Times New Roman" w:hAnsi="Times New Roman"/>
          <w:sz w:val="32"/>
          <w:szCs w:val="32"/>
        </w:rPr>
        <w:t>Colour of the animal</w:t>
      </w:r>
    </w:p>
    <w:p w:rsidR="00201904" w:rsidRPr="000A60D8" w:rsidRDefault="00201904" w:rsidP="00B5714D">
      <w:pPr>
        <w:numPr>
          <w:ilvl w:val="0"/>
          <w:numId w:val="455"/>
        </w:numPr>
        <w:spacing w:after="0" w:line="240" w:lineRule="auto"/>
        <w:rPr>
          <w:rFonts w:ascii="Times New Roman" w:hAnsi="Times New Roman"/>
          <w:sz w:val="32"/>
          <w:szCs w:val="32"/>
        </w:rPr>
      </w:pPr>
      <w:r w:rsidRPr="000A60D8">
        <w:rPr>
          <w:rFonts w:ascii="Times New Roman" w:hAnsi="Times New Roman"/>
          <w:sz w:val="32"/>
          <w:szCs w:val="32"/>
        </w:rPr>
        <w:t>Change of climate/environment</w:t>
      </w:r>
    </w:p>
    <w:p w:rsidR="00201904" w:rsidRPr="000A60D8" w:rsidRDefault="00201904" w:rsidP="00B5714D">
      <w:pPr>
        <w:numPr>
          <w:ilvl w:val="0"/>
          <w:numId w:val="455"/>
        </w:numPr>
        <w:spacing w:after="0" w:line="240" w:lineRule="auto"/>
        <w:rPr>
          <w:rFonts w:ascii="Times New Roman" w:hAnsi="Times New Roman"/>
          <w:sz w:val="32"/>
          <w:szCs w:val="32"/>
        </w:rPr>
      </w:pPr>
      <w:r w:rsidRPr="000A60D8">
        <w:rPr>
          <w:rFonts w:ascii="Times New Roman" w:hAnsi="Times New Roman"/>
          <w:sz w:val="32"/>
          <w:szCs w:val="32"/>
        </w:rPr>
        <w:t xml:space="preserve">Heredity </w:t>
      </w:r>
    </w:p>
    <w:p w:rsidR="00201904" w:rsidRPr="000A60D8" w:rsidRDefault="00201904" w:rsidP="00B5714D">
      <w:pPr>
        <w:numPr>
          <w:ilvl w:val="0"/>
          <w:numId w:val="455"/>
        </w:numPr>
        <w:spacing w:after="0" w:line="240" w:lineRule="auto"/>
        <w:rPr>
          <w:rFonts w:ascii="Times New Roman" w:hAnsi="Times New Roman"/>
          <w:sz w:val="32"/>
          <w:szCs w:val="32"/>
        </w:rPr>
      </w:pPr>
      <w:r w:rsidRPr="000A60D8">
        <w:rPr>
          <w:rFonts w:ascii="Times New Roman" w:hAnsi="Times New Roman"/>
          <w:sz w:val="32"/>
          <w:szCs w:val="32"/>
        </w:rPr>
        <w:t>Environment</w:t>
      </w:r>
    </w:p>
    <w:p w:rsidR="00201904" w:rsidRPr="000A60D8" w:rsidRDefault="00201904" w:rsidP="00B5714D">
      <w:pPr>
        <w:numPr>
          <w:ilvl w:val="0"/>
          <w:numId w:val="455"/>
        </w:numPr>
        <w:spacing w:after="0" w:line="240" w:lineRule="auto"/>
        <w:rPr>
          <w:rFonts w:ascii="Times New Roman" w:hAnsi="Times New Roman"/>
          <w:sz w:val="32"/>
          <w:szCs w:val="32"/>
        </w:rPr>
      </w:pPr>
      <w:r w:rsidRPr="000A60D8">
        <w:rPr>
          <w:rFonts w:ascii="Times New Roman" w:hAnsi="Times New Roman"/>
          <w:sz w:val="32"/>
          <w:szCs w:val="32"/>
        </w:rPr>
        <w:t xml:space="preserve">Overcrowding </w:t>
      </w:r>
    </w:p>
    <w:p w:rsidR="00201904" w:rsidRPr="000A60D8" w:rsidRDefault="00201904" w:rsidP="00B5714D">
      <w:pPr>
        <w:numPr>
          <w:ilvl w:val="0"/>
          <w:numId w:val="455"/>
        </w:numPr>
        <w:spacing w:after="0" w:line="240" w:lineRule="auto"/>
        <w:rPr>
          <w:rFonts w:ascii="Times New Roman" w:hAnsi="Times New Roman"/>
          <w:sz w:val="32"/>
          <w:szCs w:val="32"/>
        </w:rPr>
      </w:pPr>
      <w:r w:rsidRPr="000A60D8">
        <w:rPr>
          <w:rFonts w:ascii="Times New Roman" w:hAnsi="Times New Roman"/>
          <w:sz w:val="32"/>
          <w:szCs w:val="32"/>
        </w:rPr>
        <w:t xml:space="preserve">Physiological conditions such as fatigue, weakness, pregnancy etc. </w:t>
      </w:r>
    </w:p>
    <w:p w:rsidR="00201904" w:rsidRPr="000A60D8" w:rsidRDefault="00201904" w:rsidP="00B5714D">
      <w:pPr>
        <w:numPr>
          <w:ilvl w:val="0"/>
          <w:numId w:val="455"/>
        </w:numPr>
        <w:spacing w:after="0" w:line="240" w:lineRule="auto"/>
        <w:rPr>
          <w:rFonts w:ascii="Times New Roman" w:hAnsi="Times New Roman"/>
          <w:sz w:val="32"/>
          <w:szCs w:val="32"/>
        </w:rPr>
      </w:pPr>
      <w:r w:rsidRPr="000A60D8">
        <w:rPr>
          <w:rFonts w:ascii="Times New Roman" w:hAnsi="Times New Roman"/>
          <w:sz w:val="32"/>
          <w:szCs w:val="32"/>
        </w:rPr>
        <w:t>Animals encountering sick animals.</w:t>
      </w:r>
    </w:p>
    <w:p w:rsidR="00201904" w:rsidRPr="000A60D8" w:rsidRDefault="00201904" w:rsidP="00201904">
      <w:pPr>
        <w:spacing w:after="0"/>
        <w:rPr>
          <w:rFonts w:ascii="Times New Roman" w:hAnsi="Times New Roman"/>
          <w:b/>
          <w:bCs/>
          <w:sz w:val="32"/>
          <w:szCs w:val="32"/>
        </w:rPr>
      </w:pPr>
      <w:r w:rsidRPr="000A60D8">
        <w:rPr>
          <w:rFonts w:ascii="Times New Roman" w:hAnsi="Times New Roman"/>
          <w:b/>
          <w:bCs/>
          <w:sz w:val="32"/>
          <w:szCs w:val="32"/>
        </w:rPr>
        <w:t>Terms used in livestock diseases</w:t>
      </w:r>
    </w:p>
    <w:p w:rsidR="00201904" w:rsidRPr="000A60D8" w:rsidRDefault="00201904" w:rsidP="00B5714D">
      <w:pPr>
        <w:pStyle w:val="ListParagraph"/>
        <w:numPr>
          <w:ilvl w:val="0"/>
          <w:numId w:val="894"/>
        </w:numPr>
        <w:spacing w:after="0"/>
        <w:rPr>
          <w:rFonts w:ascii="Times New Roman" w:hAnsi="Times New Roman"/>
          <w:b/>
          <w:bCs/>
          <w:sz w:val="32"/>
          <w:szCs w:val="32"/>
        </w:rPr>
      </w:pPr>
      <w:r w:rsidRPr="000A60D8">
        <w:rPr>
          <w:rFonts w:ascii="Times New Roman" w:hAnsi="Times New Roman"/>
          <w:b/>
          <w:bCs/>
          <w:sz w:val="32"/>
          <w:szCs w:val="32"/>
        </w:rPr>
        <w:t>Incubation period</w:t>
      </w:r>
    </w:p>
    <w:p w:rsidR="00201904" w:rsidRPr="000A60D8" w:rsidRDefault="00201904" w:rsidP="00201904">
      <w:pPr>
        <w:spacing w:after="0"/>
        <w:rPr>
          <w:rFonts w:ascii="Times New Roman" w:hAnsi="Times New Roman"/>
          <w:b/>
          <w:bCs/>
          <w:sz w:val="32"/>
          <w:szCs w:val="32"/>
        </w:rPr>
      </w:pPr>
      <w:r w:rsidRPr="000A60D8">
        <w:rPr>
          <w:rFonts w:ascii="Times New Roman" w:hAnsi="Times New Roman"/>
          <w:sz w:val="32"/>
          <w:szCs w:val="32"/>
        </w:rPr>
        <w:t>It’s the duration between the time of infection and the time the first symptoms show up.</w:t>
      </w:r>
    </w:p>
    <w:p w:rsidR="00201904" w:rsidRPr="000A60D8" w:rsidRDefault="00201904" w:rsidP="00201904">
      <w:pPr>
        <w:spacing w:after="0"/>
        <w:rPr>
          <w:rFonts w:ascii="Times New Roman" w:hAnsi="Times New Roman"/>
          <w:b/>
          <w:bCs/>
          <w:sz w:val="32"/>
          <w:szCs w:val="32"/>
        </w:rPr>
      </w:pPr>
      <w:r w:rsidRPr="000A60D8">
        <w:rPr>
          <w:rFonts w:ascii="Times New Roman" w:hAnsi="Times New Roman"/>
          <w:b/>
          <w:bCs/>
          <w:sz w:val="32"/>
          <w:szCs w:val="32"/>
        </w:rPr>
        <w:t>2) Mortality</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This is the likelihood of death occurring in case of a disease outbreak. It’s expressed as a % of the affected animals and those which die.</w:t>
      </w:r>
    </w:p>
    <w:p w:rsidR="00201904" w:rsidRPr="000A60D8" w:rsidRDefault="00201904" w:rsidP="00201904">
      <w:pPr>
        <w:spacing w:after="0"/>
        <w:rPr>
          <w:rFonts w:ascii="Times New Roman" w:hAnsi="Times New Roman"/>
          <w:b/>
          <w:bCs/>
          <w:sz w:val="32"/>
          <w:szCs w:val="32"/>
        </w:rPr>
      </w:pPr>
      <w:r w:rsidRPr="000A60D8">
        <w:rPr>
          <w:rFonts w:ascii="Times New Roman" w:hAnsi="Times New Roman"/>
          <w:b/>
          <w:bCs/>
          <w:sz w:val="32"/>
          <w:szCs w:val="32"/>
        </w:rPr>
        <w:t>3) Treatment</w:t>
      </w:r>
    </w:p>
    <w:p w:rsidR="00201904" w:rsidRPr="000A60D8" w:rsidRDefault="00201904" w:rsidP="00201904">
      <w:pPr>
        <w:pStyle w:val="BodyTextIndent"/>
        <w:ind w:left="0"/>
        <w:rPr>
          <w:b w:val="0"/>
          <w:sz w:val="32"/>
          <w:szCs w:val="32"/>
        </w:rPr>
      </w:pPr>
      <w:r w:rsidRPr="000A60D8">
        <w:rPr>
          <w:b w:val="0"/>
          <w:sz w:val="32"/>
          <w:szCs w:val="32"/>
        </w:rPr>
        <w:lastRenderedPageBreak/>
        <w:t>It’s the application of physical and chemical means to an animal to help it recover from a disease or preventing it from getting a disease. There are two types of treatment.</w:t>
      </w:r>
    </w:p>
    <w:p w:rsidR="00201904" w:rsidRPr="000A60D8" w:rsidRDefault="00201904" w:rsidP="00B5714D">
      <w:pPr>
        <w:numPr>
          <w:ilvl w:val="0"/>
          <w:numId w:val="456"/>
        </w:numPr>
        <w:spacing w:after="0" w:line="240" w:lineRule="auto"/>
        <w:rPr>
          <w:rFonts w:ascii="Times New Roman" w:hAnsi="Times New Roman"/>
          <w:sz w:val="32"/>
          <w:szCs w:val="32"/>
        </w:rPr>
      </w:pPr>
      <w:r w:rsidRPr="000A60D8">
        <w:rPr>
          <w:rFonts w:ascii="Times New Roman" w:hAnsi="Times New Roman"/>
          <w:sz w:val="32"/>
          <w:szCs w:val="32"/>
        </w:rPr>
        <w:t>Preventive treatment</w:t>
      </w:r>
    </w:p>
    <w:p w:rsidR="00201904" w:rsidRPr="000A60D8" w:rsidRDefault="00201904" w:rsidP="00B5714D">
      <w:pPr>
        <w:numPr>
          <w:ilvl w:val="0"/>
          <w:numId w:val="456"/>
        </w:numPr>
        <w:spacing w:after="0" w:line="240" w:lineRule="auto"/>
        <w:rPr>
          <w:rFonts w:ascii="Times New Roman" w:hAnsi="Times New Roman"/>
          <w:sz w:val="32"/>
          <w:szCs w:val="32"/>
        </w:rPr>
      </w:pPr>
      <w:r w:rsidRPr="000A60D8">
        <w:rPr>
          <w:rFonts w:ascii="Times New Roman" w:hAnsi="Times New Roman"/>
          <w:sz w:val="32"/>
          <w:szCs w:val="32"/>
        </w:rPr>
        <w:t>Curative treatment</w:t>
      </w:r>
    </w:p>
    <w:p w:rsidR="00201904" w:rsidRPr="000A60D8" w:rsidRDefault="00201904" w:rsidP="00201904">
      <w:pPr>
        <w:pStyle w:val="Heading7"/>
        <w:rPr>
          <w:sz w:val="32"/>
          <w:szCs w:val="32"/>
        </w:rPr>
      </w:pPr>
      <w:r w:rsidRPr="000A60D8">
        <w:rPr>
          <w:sz w:val="32"/>
          <w:szCs w:val="32"/>
        </w:rPr>
        <w:t>Preventive treatment</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This involves administration of drugs to prevent the occurrence of a disease. This can be done through </w:t>
      </w:r>
      <w:r w:rsidRPr="000A60D8">
        <w:rPr>
          <w:rFonts w:ascii="Times New Roman" w:hAnsi="Times New Roman"/>
          <w:b/>
          <w:bCs/>
          <w:sz w:val="32"/>
          <w:szCs w:val="32"/>
        </w:rPr>
        <w:t>vaccination</w:t>
      </w:r>
      <w:r w:rsidRPr="000A60D8">
        <w:rPr>
          <w:rFonts w:ascii="Times New Roman" w:hAnsi="Times New Roman"/>
          <w:sz w:val="32"/>
          <w:szCs w:val="32"/>
        </w:rPr>
        <w:t xml:space="preserve"> and </w:t>
      </w:r>
      <w:r w:rsidRPr="000A60D8">
        <w:rPr>
          <w:rFonts w:ascii="Times New Roman" w:hAnsi="Times New Roman"/>
          <w:b/>
          <w:bCs/>
          <w:sz w:val="32"/>
          <w:szCs w:val="32"/>
        </w:rPr>
        <w:t xml:space="preserve">administration of prophylactic drugs </w:t>
      </w:r>
      <w:r w:rsidRPr="000A60D8">
        <w:rPr>
          <w:rFonts w:ascii="Times New Roman" w:hAnsi="Times New Roman"/>
          <w:sz w:val="32"/>
          <w:szCs w:val="32"/>
        </w:rPr>
        <w:t>such as coccidiostats to prevent coccidiosis. The creation of immunity and resistance to diseases is under the preventive treatment.</w:t>
      </w:r>
    </w:p>
    <w:p w:rsidR="00201904" w:rsidRPr="000A60D8" w:rsidRDefault="00201904" w:rsidP="00201904">
      <w:pPr>
        <w:pStyle w:val="Heading7"/>
        <w:rPr>
          <w:sz w:val="32"/>
          <w:szCs w:val="32"/>
        </w:rPr>
      </w:pPr>
      <w:r w:rsidRPr="000A60D8">
        <w:rPr>
          <w:sz w:val="32"/>
          <w:szCs w:val="32"/>
        </w:rPr>
        <w:t>Curative treatment</w:t>
      </w:r>
    </w:p>
    <w:p w:rsidR="00201904" w:rsidRPr="000A60D8" w:rsidRDefault="00201904" w:rsidP="00201904">
      <w:pPr>
        <w:pStyle w:val="Heading7"/>
        <w:rPr>
          <w:b w:val="0"/>
          <w:sz w:val="32"/>
          <w:szCs w:val="32"/>
        </w:rPr>
      </w:pPr>
      <w:r w:rsidRPr="000A60D8">
        <w:rPr>
          <w:b w:val="0"/>
          <w:sz w:val="32"/>
          <w:szCs w:val="32"/>
        </w:rPr>
        <w:t>A curative treatment tries to restore a sick animal to good health. This can be done through:</w:t>
      </w:r>
    </w:p>
    <w:p w:rsidR="00201904" w:rsidRPr="000A60D8" w:rsidRDefault="00201904" w:rsidP="00B5714D">
      <w:pPr>
        <w:numPr>
          <w:ilvl w:val="0"/>
          <w:numId w:val="457"/>
        </w:numPr>
        <w:spacing w:after="0" w:line="240" w:lineRule="auto"/>
        <w:rPr>
          <w:rFonts w:ascii="Times New Roman" w:hAnsi="Times New Roman"/>
          <w:sz w:val="32"/>
          <w:szCs w:val="32"/>
        </w:rPr>
      </w:pPr>
      <w:r w:rsidRPr="000A60D8">
        <w:rPr>
          <w:rFonts w:ascii="Times New Roman" w:hAnsi="Times New Roman"/>
          <w:sz w:val="32"/>
          <w:szCs w:val="32"/>
        </w:rPr>
        <w:t>Good feeding</w:t>
      </w:r>
    </w:p>
    <w:p w:rsidR="00201904" w:rsidRPr="000A60D8" w:rsidRDefault="00201904" w:rsidP="00B5714D">
      <w:pPr>
        <w:numPr>
          <w:ilvl w:val="0"/>
          <w:numId w:val="457"/>
        </w:numPr>
        <w:spacing w:after="0" w:line="240" w:lineRule="auto"/>
        <w:rPr>
          <w:rFonts w:ascii="Times New Roman" w:hAnsi="Times New Roman"/>
          <w:sz w:val="32"/>
          <w:szCs w:val="32"/>
        </w:rPr>
      </w:pPr>
      <w:r w:rsidRPr="000A60D8">
        <w:rPr>
          <w:rFonts w:ascii="Times New Roman" w:hAnsi="Times New Roman"/>
          <w:sz w:val="32"/>
          <w:szCs w:val="32"/>
        </w:rPr>
        <w:t>Provision of clean environment</w:t>
      </w:r>
    </w:p>
    <w:p w:rsidR="00201904" w:rsidRPr="000A60D8" w:rsidRDefault="00201904" w:rsidP="00B5714D">
      <w:pPr>
        <w:numPr>
          <w:ilvl w:val="0"/>
          <w:numId w:val="457"/>
        </w:numPr>
        <w:spacing w:after="0" w:line="240" w:lineRule="auto"/>
        <w:rPr>
          <w:rFonts w:ascii="Times New Roman" w:hAnsi="Times New Roman"/>
          <w:sz w:val="32"/>
          <w:szCs w:val="32"/>
        </w:rPr>
      </w:pPr>
      <w:r w:rsidRPr="000A60D8">
        <w:rPr>
          <w:rFonts w:ascii="Times New Roman" w:hAnsi="Times New Roman"/>
          <w:sz w:val="32"/>
          <w:szCs w:val="32"/>
        </w:rPr>
        <w:t>Neutralizing the ill effects of the disease</w:t>
      </w:r>
    </w:p>
    <w:p w:rsidR="00201904" w:rsidRPr="000A60D8" w:rsidRDefault="00201904" w:rsidP="00B5714D">
      <w:pPr>
        <w:numPr>
          <w:ilvl w:val="0"/>
          <w:numId w:val="457"/>
        </w:numPr>
        <w:spacing w:after="0" w:line="240" w:lineRule="auto"/>
        <w:rPr>
          <w:rFonts w:ascii="Times New Roman" w:hAnsi="Times New Roman"/>
          <w:sz w:val="32"/>
          <w:szCs w:val="32"/>
        </w:rPr>
      </w:pPr>
      <w:r w:rsidRPr="000A60D8">
        <w:rPr>
          <w:rFonts w:ascii="Times New Roman" w:hAnsi="Times New Roman"/>
          <w:sz w:val="32"/>
          <w:szCs w:val="32"/>
        </w:rPr>
        <w:t>Inducing repair to damaged tissues</w:t>
      </w:r>
    </w:p>
    <w:p w:rsidR="00201904" w:rsidRPr="000A60D8" w:rsidRDefault="00201904" w:rsidP="00B5714D">
      <w:pPr>
        <w:numPr>
          <w:ilvl w:val="0"/>
          <w:numId w:val="457"/>
        </w:numPr>
        <w:spacing w:after="0" w:line="240" w:lineRule="auto"/>
        <w:rPr>
          <w:rFonts w:ascii="Times New Roman" w:hAnsi="Times New Roman"/>
          <w:sz w:val="32"/>
          <w:szCs w:val="32"/>
        </w:rPr>
      </w:pPr>
      <w:r w:rsidRPr="000A60D8">
        <w:rPr>
          <w:rFonts w:ascii="Times New Roman" w:hAnsi="Times New Roman"/>
          <w:sz w:val="32"/>
          <w:szCs w:val="32"/>
        </w:rPr>
        <w:t>Relieving discomfort or injury to the animal</w:t>
      </w:r>
    </w:p>
    <w:p w:rsidR="00201904" w:rsidRPr="000A60D8" w:rsidRDefault="00201904" w:rsidP="00B5714D">
      <w:pPr>
        <w:numPr>
          <w:ilvl w:val="0"/>
          <w:numId w:val="457"/>
        </w:numPr>
        <w:spacing w:after="0" w:line="240" w:lineRule="auto"/>
        <w:rPr>
          <w:rFonts w:ascii="Times New Roman" w:hAnsi="Times New Roman"/>
          <w:sz w:val="32"/>
          <w:szCs w:val="32"/>
        </w:rPr>
      </w:pPr>
      <w:r w:rsidRPr="000A60D8">
        <w:rPr>
          <w:rFonts w:ascii="Times New Roman" w:hAnsi="Times New Roman"/>
          <w:sz w:val="32"/>
          <w:szCs w:val="32"/>
        </w:rPr>
        <w:t>Preventing further spread of the disease.</w:t>
      </w:r>
    </w:p>
    <w:p w:rsidR="00201904" w:rsidRPr="000A60D8" w:rsidRDefault="00201904" w:rsidP="00201904">
      <w:pPr>
        <w:spacing w:after="0"/>
        <w:rPr>
          <w:rFonts w:ascii="Times New Roman" w:hAnsi="Times New Roman"/>
          <w:b/>
          <w:bCs/>
          <w:sz w:val="32"/>
          <w:szCs w:val="32"/>
        </w:rPr>
      </w:pPr>
      <w:r w:rsidRPr="000A60D8">
        <w:rPr>
          <w:rFonts w:ascii="Times New Roman" w:hAnsi="Times New Roman"/>
          <w:b/>
          <w:bCs/>
          <w:sz w:val="32"/>
          <w:szCs w:val="32"/>
        </w:rPr>
        <w:t>4) Immunity</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This is the ability of an animal to resist the infection of a disease.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There are two types of immunity –</w:t>
      </w:r>
      <w:r w:rsidRPr="000A60D8">
        <w:rPr>
          <w:rFonts w:ascii="Times New Roman" w:hAnsi="Times New Roman"/>
          <w:b/>
          <w:bCs/>
          <w:sz w:val="32"/>
          <w:szCs w:val="32"/>
        </w:rPr>
        <w:t>natural</w:t>
      </w:r>
      <w:r w:rsidRPr="000A60D8">
        <w:rPr>
          <w:rFonts w:ascii="Times New Roman" w:hAnsi="Times New Roman"/>
          <w:sz w:val="32"/>
          <w:szCs w:val="32"/>
        </w:rPr>
        <w:t xml:space="preserve"> and </w:t>
      </w:r>
      <w:r w:rsidRPr="000A60D8">
        <w:rPr>
          <w:rFonts w:ascii="Times New Roman" w:hAnsi="Times New Roman"/>
          <w:b/>
          <w:bCs/>
          <w:sz w:val="32"/>
          <w:szCs w:val="32"/>
        </w:rPr>
        <w:t>artificia</w:t>
      </w:r>
      <w:r w:rsidRPr="000A60D8">
        <w:rPr>
          <w:rFonts w:ascii="Times New Roman" w:hAnsi="Times New Roman"/>
          <w:sz w:val="32"/>
          <w:szCs w:val="32"/>
        </w:rPr>
        <w:t>l immunities.</w:t>
      </w:r>
    </w:p>
    <w:p w:rsidR="00201904" w:rsidRPr="000A60D8" w:rsidRDefault="00201904" w:rsidP="00201904">
      <w:pPr>
        <w:spacing w:after="0"/>
        <w:rPr>
          <w:rFonts w:ascii="Times New Roman" w:hAnsi="Times New Roman"/>
          <w:b/>
          <w:bCs/>
          <w:sz w:val="32"/>
          <w:szCs w:val="32"/>
        </w:rPr>
      </w:pPr>
      <w:r w:rsidRPr="000A60D8">
        <w:rPr>
          <w:rFonts w:ascii="Times New Roman" w:hAnsi="Times New Roman"/>
          <w:b/>
          <w:bCs/>
          <w:sz w:val="32"/>
          <w:szCs w:val="32"/>
        </w:rPr>
        <w:t>`a) Natural Immunity</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It’s the ability of an animal to maintain itself free from infection. It’s the inborn immunity. It can further be divided into two.</w:t>
      </w:r>
    </w:p>
    <w:p w:rsidR="00201904" w:rsidRPr="000A60D8" w:rsidRDefault="00201904" w:rsidP="00B5714D">
      <w:pPr>
        <w:numPr>
          <w:ilvl w:val="0"/>
          <w:numId w:val="458"/>
        </w:numPr>
        <w:spacing w:after="0" w:line="240" w:lineRule="auto"/>
        <w:rPr>
          <w:rFonts w:ascii="Times New Roman" w:hAnsi="Times New Roman"/>
          <w:sz w:val="32"/>
          <w:szCs w:val="32"/>
        </w:rPr>
      </w:pPr>
      <w:r w:rsidRPr="000A60D8">
        <w:rPr>
          <w:rFonts w:ascii="Times New Roman" w:hAnsi="Times New Roman"/>
          <w:b/>
          <w:bCs/>
          <w:sz w:val="32"/>
          <w:szCs w:val="32"/>
        </w:rPr>
        <w:t>Actively acquired immunity.</w:t>
      </w:r>
      <w:r w:rsidRPr="000A60D8">
        <w:rPr>
          <w:rFonts w:ascii="Times New Roman" w:hAnsi="Times New Roman"/>
          <w:sz w:val="32"/>
          <w:szCs w:val="32"/>
        </w:rPr>
        <w:t xml:space="preserve"> This immunity is acquired when an animal suffers from a disease. Such an animal is able to defend itself from the same disease in future.</w:t>
      </w:r>
    </w:p>
    <w:p w:rsidR="00201904" w:rsidRPr="000A60D8" w:rsidRDefault="00201904" w:rsidP="00B5714D">
      <w:pPr>
        <w:numPr>
          <w:ilvl w:val="0"/>
          <w:numId w:val="458"/>
        </w:numPr>
        <w:spacing w:after="0" w:line="240" w:lineRule="auto"/>
        <w:rPr>
          <w:rFonts w:ascii="Times New Roman" w:hAnsi="Times New Roman"/>
          <w:sz w:val="32"/>
          <w:szCs w:val="32"/>
        </w:rPr>
      </w:pPr>
      <w:r w:rsidRPr="000A60D8">
        <w:rPr>
          <w:rFonts w:ascii="Times New Roman" w:hAnsi="Times New Roman"/>
          <w:b/>
          <w:bCs/>
          <w:sz w:val="32"/>
          <w:szCs w:val="32"/>
        </w:rPr>
        <w:t>Passively acquired immunity-</w:t>
      </w:r>
      <w:r w:rsidRPr="000A60D8">
        <w:rPr>
          <w:rFonts w:ascii="Times New Roman" w:hAnsi="Times New Roman"/>
          <w:sz w:val="32"/>
          <w:szCs w:val="32"/>
        </w:rPr>
        <w:t xml:space="preserve"> this is passed through the mothers blood to the foetus or through milk/ colostrums.</w:t>
      </w:r>
    </w:p>
    <w:p w:rsidR="00201904" w:rsidRPr="000A60D8" w:rsidRDefault="00201904" w:rsidP="00B5714D">
      <w:pPr>
        <w:numPr>
          <w:ilvl w:val="0"/>
          <w:numId w:val="458"/>
        </w:numPr>
        <w:spacing w:after="0" w:line="240" w:lineRule="auto"/>
        <w:rPr>
          <w:rFonts w:ascii="Times New Roman" w:hAnsi="Times New Roman"/>
          <w:sz w:val="32"/>
          <w:szCs w:val="32"/>
        </w:rPr>
      </w:pPr>
    </w:p>
    <w:p w:rsidR="00201904" w:rsidRPr="000A60D8" w:rsidRDefault="00201904" w:rsidP="00201904">
      <w:pPr>
        <w:spacing w:after="0"/>
        <w:rPr>
          <w:rFonts w:ascii="Times New Roman" w:hAnsi="Times New Roman"/>
          <w:b/>
          <w:bCs/>
          <w:sz w:val="32"/>
          <w:szCs w:val="32"/>
        </w:rPr>
      </w:pPr>
      <w:r w:rsidRPr="000A60D8">
        <w:rPr>
          <w:rFonts w:ascii="Times New Roman" w:hAnsi="Times New Roman"/>
          <w:b/>
          <w:bCs/>
          <w:sz w:val="32"/>
          <w:szCs w:val="32"/>
        </w:rPr>
        <w:t>b) Artificial immunity</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lastRenderedPageBreak/>
        <w:t>It can also be divided into active and passive</w:t>
      </w:r>
    </w:p>
    <w:p w:rsidR="00201904" w:rsidRPr="000A60D8" w:rsidRDefault="00201904" w:rsidP="00201904">
      <w:pPr>
        <w:spacing w:after="0"/>
        <w:rPr>
          <w:rFonts w:ascii="Times New Roman" w:hAnsi="Times New Roman"/>
          <w:b/>
          <w:bCs/>
          <w:sz w:val="32"/>
          <w:szCs w:val="32"/>
        </w:rPr>
      </w:pPr>
      <w:r w:rsidRPr="000A60D8">
        <w:rPr>
          <w:rFonts w:ascii="Times New Roman" w:hAnsi="Times New Roman"/>
          <w:b/>
          <w:bCs/>
          <w:sz w:val="32"/>
          <w:szCs w:val="32"/>
        </w:rPr>
        <w:t xml:space="preserve">CLASSIFICATION OF LIVESTOCK DISEASES </w:t>
      </w:r>
    </w:p>
    <w:p w:rsidR="00201904" w:rsidRPr="000A60D8" w:rsidRDefault="00201904" w:rsidP="00201904">
      <w:pPr>
        <w:spacing w:after="0"/>
        <w:rPr>
          <w:rFonts w:ascii="Times New Roman" w:hAnsi="Times New Roman"/>
          <w:sz w:val="32"/>
          <w:szCs w:val="32"/>
        </w:rPr>
      </w:pPr>
      <w:r w:rsidRPr="000A60D8">
        <w:rPr>
          <w:rFonts w:ascii="Times New Roman" w:hAnsi="Times New Roman"/>
          <w:b/>
          <w:bCs/>
          <w:sz w:val="32"/>
          <w:szCs w:val="32"/>
        </w:rPr>
        <w:t xml:space="preserve"> </w:t>
      </w:r>
      <w:r w:rsidRPr="000A60D8">
        <w:rPr>
          <w:rFonts w:ascii="Times New Roman" w:hAnsi="Times New Roman"/>
          <w:sz w:val="32"/>
          <w:szCs w:val="32"/>
        </w:rPr>
        <w:t>Livestock diseases are classified into four major groups.</w:t>
      </w:r>
    </w:p>
    <w:p w:rsidR="00201904" w:rsidRPr="000A60D8" w:rsidRDefault="00201904" w:rsidP="00B5714D">
      <w:pPr>
        <w:numPr>
          <w:ilvl w:val="0"/>
          <w:numId w:val="459"/>
        </w:numPr>
        <w:spacing w:after="0" w:line="240" w:lineRule="auto"/>
        <w:rPr>
          <w:rFonts w:ascii="Times New Roman" w:hAnsi="Times New Roman"/>
          <w:sz w:val="32"/>
          <w:szCs w:val="32"/>
        </w:rPr>
      </w:pPr>
      <w:r w:rsidRPr="000A60D8">
        <w:rPr>
          <w:rFonts w:ascii="Times New Roman" w:hAnsi="Times New Roman"/>
          <w:sz w:val="32"/>
          <w:szCs w:val="32"/>
        </w:rPr>
        <w:t>Protozoan diseases</w:t>
      </w:r>
    </w:p>
    <w:p w:rsidR="00201904" w:rsidRPr="000A60D8" w:rsidRDefault="00201904" w:rsidP="00B5714D">
      <w:pPr>
        <w:numPr>
          <w:ilvl w:val="0"/>
          <w:numId w:val="459"/>
        </w:numPr>
        <w:spacing w:after="0" w:line="240" w:lineRule="auto"/>
        <w:rPr>
          <w:rFonts w:ascii="Times New Roman" w:hAnsi="Times New Roman"/>
          <w:sz w:val="32"/>
          <w:szCs w:val="32"/>
        </w:rPr>
      </w:pPr>
      <w:r w:rsidRPr="000A60D8">
        <w:rPr>
          <w:rFonts w:ascii="Times New Roman" w:hAnsi="Times New Roman"/>
          <w:sz w:val="32"/>
          <w:szCs w:val="32"/>
        </w:rPr>
        <w:t>Bacterial diseases</w:t>
      </w:r>
    </w:p>
    <w:p w:rsidR="00201904" w:rsidRPr="000A60D8" w:rsidRDefault="00201904" w:rsidP="00B5714D">
      <w:pPr>
        <w:numPr>
          <w:ilvl w:val="0"/>
          <w:numId w:val="459"/>
        </w:numPr>
        <w:spacing w:after="0" w:line="240" w:lineRule="auto"/>
        <w:rPr>
          <w:rFonts w:ascii="Times New Roman" w:hAnsi="Times New Roman"/>
          <w:sz w:val="32"/>
          <w:szCs w:val="32"/>
        </w:rPr>
      </w:pPr>
      <w:r w:rsidRPr="000A60D8">
        <w:rPr>
          <w:rFonts w:ascii="Times New Roman" w:hAnsi="Times New Roman"/>
          <w:sz w:val="32"/>
          <w:szCs w:val="32"/>
        </w:rPr>
        <w:t>Viral diseases</w:t>
      </w:r>
    </w:p>
    <w:p w:rsidR="00201904" w:rsidRPr="000A60D8" w:rsidRDefault="00201904" w:rsidP="00B5714D">
      <w:pPr>
        <w:numPr>
          <w:ilvl w:val="0"/>
          <w:numId w:val="459"/>
        </w:numPr>
        <w:spacing w:after="0" w:line="240" w:lineRule="auto"/>
        <w:rPr>
          <w:rFonts w:ascii="Times New Roman" w:hAnsi="Times New Roman"/>
          <w:sz w:val="32"/>
          <w:szCs w:val="32"/>
        </w:rPr>
      </w:pPr>
      <w:r w:rsidRPr="000A60D8">
        <w:rPr>
          <w:rFonts w:ascii="Times New Roman" w:hAnsi="Times New Roman"/>
          <w:sz w:val="32"/>
          <w:szCs w:val="32"/>
        </w:rPr>
        <w:t>Nutritional diseases</w:t>
      </w:r>
    </w:p>
    <w:p w:rsidR="00201904" w:rsidRPr="000A60D8" w:rsidRDefault="00201904" w:rsidP="00201904">
      <w:pPr>
        <w:pStyle w:val="Heading7"/>
        <w:rPr>
          <w:i/>
          <w:iCs/>
          <w:sz w:val="32"/>
          <w:szCs w:val="32"/>
        </w:rPr>
      </w:pPr>
      <w:r w:rsidRPr="000A60D8">
        <w:rPr>
          <w:i/>
          <w:iCs/>
          <w:sz w:val="32"/>
          <w:szCs w:val="32"/>
        </w:rPr>
        <w:t xml:space="preserve">1. PROTOZOAN DISEASES </w:t>
      </w:r>
    </w:p>
    <w:p w:rsidR="00201904" w:rsidRPr="000A60D8" w:rsidRDefault="00201904" w:rsidP="00201904">
      <w:pPr>
        <w:pStyle w:val="Footer"/>
        <w:tabs>
          <w:tab w:val="clear" w:pos="4320"/>
          <w:tab w:val="clear" w:pos="8640"/>
        </w:tabs>
        <w:rPr>
          <w:sz w:val="32"/>
          <w:szCs w:val="32"/>
        </w:rPr>
      </w:pPr>
      <w:r w:rsidRPr="000A60D8">
        <w:rPr>
          <w:sz w:val="32"/>
          <w:szCs w:val="32"/>
        </w:rPr>
        <w:t>Diseases in this category include:</w:t>
      </w:r>
    </w:p>
    <w:p w:rsidR="00201904" w:rsidRPr="000A60D8" w:rsidRDefault="00201904" w:rsidP="00B5714D">
      <w:pPr>
        <w:numPr>
          <w:ilvl w:val="0"/>
          <w:numId w:val="460"/>
        </w:numPr>
        <w:spacing w:after="0" w:line="240" w:lineRule="auto"/>
        <w:rPr>
          <w:rFonts w:ascii="Times New Roman" w:hAnsi="Times New Roman"/>
          <w:sz w:val="32"/>
          <w:szCs w:val="32"/>
        </w:rPr>
      </w:pPr>
      <w:r w:rsidRPr="000A60D8">
        <w:rPr>
          <w:rFonts w:ascii="Times New Roman" w:hAnsi="Times New Roman"/>
          <w:sz w:val="32"/>
          <w:szCs w:val="32"/>
        </w:rPr>
        <w:t>East coast fever (ECF)</w:t>
      </w:r>
    </w:p>
    <w:p w:rsidR="00201904" w:rsidRPr="000A60D8" w:rsidRDefault="00201904" w:rsidP="00B5714D">
      <w:pPr>
        <w:numPr>
          <w:ilvl w:val="0"/>
          <w:numId w:val="460"/>
        </w:numPr>
        <w:spacing w:after="0" w:line="240" w:lineRule="auto"/>
        <w:rPr>
          <w:rFonts w:ascii="Times New Roman" w:hAnsi="Times New Roman"/>
          <w:sz w:val="32"/>
          <w:szCs w:val="32"/>
        </w:rPr>
      </w:pPr>
      <w:r w:rsidRPr="000A60D8">
        <w:rPr>
          <w:rFonts w:ascii="Times New Roman" w:hAnsi="Times New Roman"/>
          <w:sz w:val="32"/>
          <w:szCs w:val="32"/>
        </w:rPr>
        <w:t>Anaplasmosis</w:t>
      </w:r>
    </w:p>
    <w:p w:rsidR="00201904" w:rsidRPr="000A60D8" w:rsidRDefault="00201904" w:rsidP="00B5714D">
      <w:pPr>
        <w:numPr>
          <w:ilvl w:val="0"/>
          <w:numId w:val="460"/>
        </w:numPr>
        <w:spacing w:after="0" w:line="240" w:lineRule="auto"/>
        <w:rPr>
          <w:rFonts w:ascii="Times New Roman" w:hAnsi="Times New Roman"/>
          <w:sz w:val="32"/>
          <w:szCs w:val="32"/>
        </w:rPr>
      </w:pPr>
      <w:r w:rsidRPr="000A60D8">
        <w:rPr>
          <w:rFonts w:ascii="Times New Roman" w:hAnsi="Times New Roman"/>
          <w:sz w:val="32"/>
          <w:szCs w:val="32"/>
        </w:rPr>
        <w:t>Coccidiosis</w:t>
      </w:r>
    </w:p>
    <w:p w:rsidR="00201904" w:rsidRPr="000A60D8" w:rsidRDefault="00201904" w:rsidP="00B5714D">
      <w:pPr>
        <w:numPr>
          <w:ilvl w:val="0"/>
          <w:numId w:val="460"/>
        </w:numPr>
        <w:spacing w:after="0" w:line="240" w:lineRule="auto"/>
        <w:rPr>
          <w:rFonts w:ascii="Times New Roman" w:hAnsi="Times New Roman"/>
          <w:sz w:val="32"/>
          <w:szCs w:val="32"/>
        </w:rPr>
      </w:pPr>
      <w:r w:rsidRPr="000A60D8">
        <w:rPr>
          <w:rFonts w:ascii="Times New Roman" w:hAnsi="Times New Roman"/>
          <w:sz w:val="32"/>
          <w:szCs w:val="32"/>
        </w:rPr>
        <w:t>Trypanosomiasis (Nagana)</w:t>
      </w:r>
    </w:p>
    <w:p w:rsidR="00201904" w:rsidRPr="000A60D8" w:rsidRDefault="00201904" w:rsidP="00201904">
      <w:pPr>
        <w:spacing w:after="0"/>
        <w:rPr>
          <w:rFonts w:ascii="Times New Roman" w:hAnsi="Times New Roman"/>
          <w:b/>
          <w:bCs/>
          <w:sz w:val="32"/>
          <w:szCs w:val="32"/>
        </w:rPr>
      </w:pPr>
      <w:r w:rsidRPr="000A60D8">
        <w:rPr>
          <w:rFonts w:ascii="Times New Roman" w:hAnsi="Times New Roman"/>
          <w:b/>
          <w:bCs/>
          <w:sz w:val="32"/>
          <w:szCs w:val="32"/>
        </w:rPr>
        <w:t>i) East Coast Fever</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Animals attacked- mainly cattle</w:t>
      </w:r>
    </w:p>
    <w:p w:rsidR="00201904" w:rsidRPr="000A60D8" w:rsidRDefault="00201904" w:rsidP="00201904">
      <w:pPr>
        <w:pStyle w:val="Footer"/>
        <w:tabs>
          <w:tab w:val="clear" w:pos="4320"/>
          <w:tab w:val="clear" w:pos="8640"/>
        </w:tabs>
        <w:rPr>
          <w:b/>
          <w:bCs/>
          <w:sz w:val="32"/>
          <w:szCs w:val="32"/>
        </w:rPr>
      </w:pPr>
      <w:r w:rsidRPr="000A60D8">
        <w:rPr>
          <w:b/>
          <w:bCs/>
          <w:sz w:val="32"/>
          <w:szCs w:val="32"/>
        </w:rPr>
        <w:t>Causal organism-</w:t>
      </w:r>
    </w:p>
    <w:p w:rsidR="00201904" w:rsidRPr="000A60D8" w:rsidRDefault="00201904" w:rsidP="00201904">
      <w:pPr>
        <w:spacing w:after="0"/>
        <w:rPr>
          <w:rFonts w:ascii="Times New Roman" w:hAnsi="Times New Roman"/>
          <w:sz w:val="32"/>
          <w:szCs w:val="32"/>
        </w:rPr>
      </w:pPr>
      <w:r w:rsidRPr="000A60D8">
        <w:rPr>
          <w:rFonts w:ascii="Times New Roman" w:hAnsi="Times New Roman"/>
          <w:i/>
          <w:iCs/>
          <w:sz w:val="32"/>
          <w:szCs w:val="32"/>
        </w:rPr>
        <w:t>Theirelia parva</w:t>
      </w:r>
      <w:r w:rsidRPr="000A60D8">
        <w:rPr>
          <w:rFonts w:ascii="Times New Roman" w:hAnsi="Times New Roman"/>
          <w:sz w:val="32"/>
          <w:szCs w:val="32"/>
        </w:rPr>
        <w:t>- a protozoan transmitted by the brown ear tick (Rhipicephalus appendiculatus).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The disease is also called </w:t>
      </w:r>
      <w:r w:rsidRPr="000A60D8">
        <w:rPr>
          <w:rFonts w:ascii="Times New Roman" w:hAnsi="Times New Roman"/>
          <w:i/>
          <w:iCs/>
          <w:sz w:val="32"/>
          <w:szCs w:val="32"/>
        </w:rPr>
        <w:t>Theireliosis</w:t>
      </w:r>
      <w:r w:rsidRPr="000A60D8">
        <w:rPr>
          <w:rFonts w:ascii="Times New Roman" w:hAnsi="Times New Roman"/>
          <w:sz w:val="32"/>
          <w:szCs w:val="32"/>
        </w:rPr>
        <w:t xml:space="preserve"> its incubation period is 15 days.</w:t>
      </w:r>
    </w:p>
    <w:p w:rsidR="00201904" w:rsidRPr="000A60D8" w:rsidRDefault="00201904" w:rsidP="00201904">
      <w:pPr>
        <w:pStyle w:val="Heading7"/>
        <w:rPr>
          <w:sz w:val="32"/>
          <w:szCs w:val="32"/>
        </w:rPr>
      </w:pPr>
      <w:r w:rsidRPr="000A60D8">
        <w:rPr>
          <w:sz w:val="32"/>
          <w:szCs w:val="32"/>
        </w:rPr>
        <w:t xml:space="preserve">Symptoms </w:t>
      </w:r>
    </w:p>
    <w:p w:rsidR="00201904" w:rsidRPr="000A60D8" w:rsidRDefault="00201904" w:rsidP="00B5714D">
      <w:pPr>
        <w:pStyle w:val="Footer"/>
        <w:numPr>
          <w:ilvl w:val="0"/>
          <w:numId w:val="461"/>
        </w:numPr>
        <w:tabs>
          <w:tab w:val="clear" w:pos="4320"/>
          <w:tab w:val="clear" w:pos="8640"/>
        </w:tabs>
        <w:rPr>
          <w:sz w:val="32"/>
          <w:szCs w:val="32"/>
        </w:rPr>
      </w:pPr>
      <w:r w:rsidRPr="000A60D8">
        <w:rPr>
          <w:sz w:val="32"/>
          <w:szCs w:val="32"/>
        </w:rPr>
        <w:t>Swollen lymph nodes</w:t>
      </w:r>
    </w:p>
    <w:p w:rsidR="00201904" w:rsidRPr="000A60D8" w:rsidRDefault="00201904" w:rsidP="00B5714D">
      <w:pPr>
        <w:pStyle w:val="Footer"/>
        <w:numPr>
          <w:ilvl w:val="0"/>
          <w:numId w:val="461"/>
        </w:numPr>
        <w:tabs>
          <w:tab w:val="clear" w:pos="4320"/>
          <w:tab w:val="clear" w:pos="8640"/>
        </w:tabs>
        <w:rPr>
          <w:sz w:val="32"/>
          <w:szCs w:val="32"/>
        </w:rPr>
      </w:pPr>
      <w:r w:rsidRPr="000A60D8">
        <w:rPr>
          <w:sz w:val="32"/>
          <w:szCs w:val="32"/>
        </w:rPr>
        <w:t>High temp-fever</w:t>
      </w:r>
    </w:p>
    <w:p w:rsidR="00201904" w:rsidRPr="000A60D8" w:rsidRDefault="00201904" w:rsidP="00B5714D">
      <w:pPr>
        <w:pStyle w:val="Footer"/>
        <w:numPr>
          <w:ilvl w:val="0"/>
          <w:numId w:val="461"/>
        </w:numPr>
        <w:tabs>
          <w:tab w:val="clear" w:pos="4320"/>
          <w:tab w:val="clear" w:pos="8640"/>
        </w:tabs>
        <w:rPr>
          <w:sz w:val="32"/>
          <w:szCs w:val="32"/>
        </w:rPr>
      </w:pPr>
      <w:r w:rsidRPr="000A60D8">
        <w:rPr>
          <w:sz w:val="32"/>
          <w:szCs w:val="32"/>
        </w:rPr>
        <w:t>Excess salivation</w:t>
      </w:r>
    </w:p>
    <w:p w:rsidR="00201904" w:rsidRPr="000A60D8" w:rsidRDefault="00201904" w:rsidP="00B5714D">
      <w:pPr>
        <w:pStyle w:val="Footer"/>
        <w:numPr>
          <w:ilvl w:val="0"/>
          <w:numId w:val="461"/>
        </w:numPr>
        <w:tabs>
          <w:tab w:val="clear" w:pos="4320"/>
          <w:tab w:val="clear" w:pos="8640"/>
        </w:tabs>
        <w:rPr>
          <w:sz w:val="32"/>
          <w:szCs w:val="32"/>
        </w:rPr>
      </w:pPr>
      <w:r w:rsidRPr="000A60D8">
        <w:rPr>
          <w:sz w:val="32"/>
          <w:szCs w:val="32"/>
        </w:rPr>
        <w:t>Lachrimation-a lot of tear production</w:t>
      </w:r>
    </w:p>
    <w:p w:rsidR="00201904" w:rsidRPr="000A60D8" w:rsidRDefault="00201904" w:rsidP="00B5714D">
      <w:pPr>
        <w:pStyle w:val="Footer"/>
        <w:numPr>
          <w:ilvl w:val="0"/>
          <w:numId w:val="461"/>
        </w:numPr>
        <w:tabs>
          <w:tab w:val="clear" w:pos="4320"/>
          <w:tab w:val="clear" w:pos="8640"/>
        </w:tabs>
        <w:rPr>
          <w:sz w:val="32"/>
          <w:szCs w:val="32"/>
        </w:rPr>
      </w:pPr>
      <w:r w:rsidRPr="000A60D8">
        <w:rPr>
          <w:sz w:val="32"/>
          <w:szCs w:val="32"/>
        </w:rPr>
        <w:t>Difficulties in breathing due to fluid accumulation in the lungs.</w:t>
      </w:r>
    </w:p>
    <w:p w:rsidR="00201904" w:rsidRPr="000A60D8" w:rsidRDefault="00201904" w:rsidP="00B5714D">
      <w:pPr>
        <w:pStyle w:val="Footer"/>
        <w:numPr>
          <w:ilvl w:val="0"/>
          <w:numId w:val="461"/>
        </w:numPr>
        <w:tabs>
          <w:tab w:val="clear" w:pos="4320"/>
          <w:tab w:val="clear" w:pos="8640"/>
        </w:tabs>
        <w:rPr>
          <w:sz w:val="32"/>
          <w:szCs w:val="32"/>
        </w:rPr>
      </w:pPr>
      <w:r w:rsidRPr="000A60D8">
        <w:rPr>
          <w:sz w:val="32"/>
          <w:szCs w:val="32"/>
        </w:rPr>
        <w:t>Coughing</w:t>
      </w:r>
    </w:p>
    <w:p w:rsidR="00201904" w:rsidRPr="000A60D8" w:rsidRDefault="00201904" w:rsidP="00B5714D">
      <w:pPr>
        <w:pStyle w:val="Footer"/>
        <w:numPr>
          <w:ilvl w:val="0"/>
          <w:numId w:val="461"/>
        </w:numPr>
        <w:tabs>
          <w:tab w:val="clear" w:pos="4320"/>
          <w:tab w:val="clear" w:pos="8640"/>
        </w:tabs>
        <w:rPr>
          <w:sz w:val="32"/>
          <w:szCs w:val="32"/>
        </w:rPr>
      </w:pPr>
      <w:r w:rsidRPr="000A60D8">
        <w:rPr>
          <w:sz w:val="32"/>
          <w:szCs w:val="32"/>
        </w:rPr>
        <w:t>Sight impairment</w:t>
      </w:r>
    </w:p>
    <w:p w:rsidR="00201904" w:rsidRPr="000A60D8" w:rsidRDefault="00201904" w:rsidP="00B5714D">
      <w:pPr>
        <w:pStyle w:val="Footer"/>
        <w:numPr>
          <w:ilvl w:val="0"/>
          <w:numId w:val="461"/>
        </w:numPr>
        <w:tabs>
          <w:tab w:val="clear" w:pos="4320"/>
          <w:tab w:val="clear" w:pos="8640"/>
        </w:tabs>
        <w:rPr>
          <w:sz w:val="32"/>
          <w:szCs w:val="32"/>
        </w:rPr>
      </w:pPr>
      <w:r w:rsidRPr="000A60D8">
        <w:rPr>
          <w:sz w:val="32"/>
          <w:szCs w:val="32"/>
        </w:rPr>
        <w:t>Haemorrhages in the vulva and the mouth.</w:t>
      </w:r>
    </w:p>
    <w:p w:rsidR="00201904" w:rsidRPr="000A60D8" w:rsidRDefault="00201904" w:rsidP="00201904">
      <w:pPr>
        <w:pStyle w:val="Footer"/>
        <w:tabs>
          <w:tab w:val="clear" w:pos="4320"/>
          <w:tab w:val="clear" w:pos="8640"/>
        </w:tabs>
        <w:rPr>
          <w:b/>
          <w:bCs/>
          <w:sz w:val="32"/>
          <w:szCs w:val="32"/>
        </w:rPr>
      </w:pPr>
      <w:r w:rsidRPr="000A60D8">
        <w:rPr>
          <w:b/>
          <w:bCs/>
          <w:sz w:val="32"/>
          <w:szCs w:val="32"/>
        </w:rPr>
        <w:t>Control and Treatment</w:t>
      </w:r>
    </w:p>
    <w:p w:rsidR="00201904" w:rsidRPr="000A60D8" w:rsidRDefault="00201904" w:rsidP="00B5714D">
      <w:pPr>
        <w:pStyle w:val="Footer"/>
        <w:numPr>
          <w:ilvl w:val="0"/>
          <w:numId w:val="462"/>
        </w:numPr>
        <w:tabs>
          <w:tab w:val="clear" w:pos="4320"/>
          <w:tab w:val="clear" w:pos="8640"/>
        </w:tabs>
        <w:rPr>
          <w:sz w:val="32"/>
          <w:szCs w:val="32"/>
        </w:rPr>
      </w:pPr>
      <w:r w:rsidRPr="000A60D8">
        <w:rPr>
          <w:sz w:val="32"/>
          <w:szCs w:val="32"/>
        </w:rPr>
        <w:t>Ticks should be controlled through dipping, spraying or hand dressing regularly.</w:t>
      </w:r>
    </w:p>
    <w:p w:rsidR="00201904" w:rsidRPr="000A60D8" w:rsidRDefault="00201904" w:rsidP="00B5714D">
      <w:pPr>
        <w:pStyle w:val="Footer"/>
        <w:numPr>
          <w:ilvl w:val="0"/>
          <w:numId w:val="462"/>
        </w:numPr>
        <w:tabs>
          <w:tab w:val="clear" w:pos="4320"/>
          <w:tab w:val="clear" w:pos="8640"/>
        </w:tabs>
        <w:rPr>
          <w:sz w:val="32"/>
          <w:szCs w:val="32"/>
        </w:rPr>
      </w:pPr>
      <w:r w:rsidRPr="000A60D8">
        <w:rPr>
          <w:sz w:val="32"/>
          <w:szCs w:val="32"/>
        </w:rPr>
        <w:lastRenderedPageBreak/>
        <w:t>Farm should be fenced to keep out strange animals and also to confine animals within.</w:t>
      </w:r>
    </w:p>
    <w:p w:rsidR="00201904" w:rsidRPr="000A60D8" w:rsidRDefault="00201904" w:rsidP="00B5714D">
      <w:pPr>
        <w:pStyle w:val="Footer"/>
        <w:numPr>
          <w:ilvl w:val="0"/>
          <w:numId w:val="462"/>
        </w:numPr>
        <w:tabs>
          <w:tab w:val="clear" w:pos="4320"/>
          <w:tab w:val="clear" w:pos="8640"/>
        </w:tabs>
        <w:rPr>
          <w:sz w:val="32"/>
          <w:szCs w:val="32"/>
        </w:rPr>
      </w:pPr>
      <w:r w:rsidRPr="000A60D8">
        <w:rPr>
          <w:sz w:val="32"/>
          <w:szCs w:val="32"/>
        </w:rPr>
        <w:t>Treatment using appropriate drugs.</w:t>
      </w:r>
    </w:p>
    <w:p w:rsidR="00201904" w:rsidRPr="000A60D8" w:rsidRDefault="00201904" w:rsidP="00201904">
      <w:pPr>
        <w:pStyle w:val="Footer"/>
        <w:tabs>
          <w:tab w:val="clear" w:pos="4320"/>
          <w:tab w:val="clear" w:pos="8640"/>
        </w:tabs>
        <w:rPr>
          <w:b/>
          <w:bCs/>
          <w:sz w:val="32"/>
          <w:szCs w:val="32"/>
        </w:rPr>
      </w:pPr>
      <w:r w:rsidRPr="000A60D8">
        <w:rPr>
          <w:b/>
          <w:bCs/>
          <w:sz w:val="32"/>
          <w:szCs w:val="32"/>
        </w:rPr>
        <w:t>ii) Anasplasmosis (Gall sickness)</w:t>
      </w:r>
    </w:p>
    <w:p w:rsidR="00201904" w:rsidRPr="000A60D8" w:rsidRDefault="00201904" w:rsidP="00201904">
      <w:pPr>
        <w:pStyle w:val="Footer"/>
        <w:tabs>
          <w:tab w:val="clear" w:pos="4320"/>
          <w:tab w:val="clear" w:pos="8640"/>
        </w:tabs>
        <w:rPr>
          <w:sz w:val="32"/>
          <w:szCs w:val="32"/>
        </w:rPr>
      </w:pPr>
      <w:r w:rsidRPr="000A60D8">
        <w:rPr>
          <w:sz w:val="32"/>
          <w:szCs w:val="32"/>
        </w:rPr>
        <w:t>Animals attacked – cattle, sheep, goats,</w:t>
      </w:r>
    </w:p>
    <w:p w:rsidR="00201904" w:rsidRPr="000A60D8" w:rsidRDefault="00201904" w:rsidP="00201904">
      <w:pPr>
        <w:pStyle w:val="Footer"/>
        <w:tabs>
          <w:tab w:val="clear" w:pos="4320"/>
          <w:tab w:val="clear" w:pos="8640"/>
        </w:tabs>
        <w:rPr>
          <w:b/>
          <w:bCs/>
          <w:sz w:val="32"/>
          <w:szCs w:val="32"/>
        </w:rPr>
      </w:pPr>
      <w:r w:rsidRPr="000A60D8">
        <w:rPr>
          <w:b/>
          <w:bCs/>
          <w:sz w:val="32"/>
          <w:szCs w:val="32"/>
        </w:rPr>
        <w:t xml:space="preserve">Causal organism- </w:t>
      </w:r>
    </w:p>
    <w:p w:rsidR="00201904" w:rsidRPr="000A60D8" w:rsidRDefault="00201904" w:rsidP="00201904">
      <w:pPr>
        <w:pStyle w:val="Footer"/>
        <w:tabs>
          <w:tab w:val="clear" w:pos="4320"/>
          <w:tab w:val="clear" w:pos="8640"/>
        </w:tabs>
        <w:rPr>
          <w:i/>
          <w:iCs/>
          <w:sz w:val="32"/>
          <w:szCs w:val="32"/>
        </w:rPr>
      </w:pPr>
      <w:r w:rsidRPr="000A60D8">
        <w:rPr>
          <w:i/>
          <w:iCs/>
          <w:sz w:val="32"/>
          <w:szCs w:val="32"/>
        </w:rPr>
        <w:t>Anaplasma marginale,</w:t>
      </w:r>
      <w:r w:rsidRPr="000A60D8">
        <w:rPr>
          <w:sz w:val="32"/>
          <w:szCs w:val="32"/>
        </w:rPr>
        <w:t xml:space="preserve"> a protozoan transmitted by the blue tick (</w:t>
      </w:r>
      <w:r w:rsidRPr="000A60D8">
        <w:rPr>
          <w:i/>
          <w:iCs/>
          <w:sz w:val="32"/>
          <w:szCs w:val="32"/>
        </w:rPr>
        <w:t>Boophilus decolaratus)</w:t>
      </w:r>
    </w:p>
    <w:p w:rsidR="00201904" w:rsidRPr="000A60D8" w:rsidRDefault="00201904" w:rsidP="00201904">
      <w:pPr>
        <w:pStyle w:val="Footer"/>
        <w:tabs>
          <w:tab w:val="clear" w:pos="4320"/>
          <w:tab w:val="clear" w:pos="8640"/>
        </w:tabs>
        <w:rPr>
          <w:sz w:val="32"/>
          <w:szCs w:val="32"/>
        </w:rPr>
      </w:pPr>
      <w:r w:rsidRPr="000A60D8">
        <w:rPr>
          <w:sz w:val="32"/>
          <w:szCs w:val="32"/>
        </w:rPr>
        <w:t>It can also be transmitted through contaminated surgical equipments, bleeding and hypodermic needles.</w:t>
      </w:r>
    </w:p>
    <w:p w:rsidR="00201904" w:rsidRPr="000A60D8" w:rsidRDefault="00201904" w:rsidP="00201904">
      <w:pPr>
        <w:pStyle w:val="Footer"/>
        <w:tabs>
          <w:tab w:val="clear" w:pos="4320"/>
          <w:tab w:val="clear" w:pos="8640"/>
        </w:tabs>
        <w:rPr>
          <w:sz w:val="32"/>
          <w:szCs w:val="32"/>
        </w:rPr>
      </w:pPr>
      <w:r w:rsidRPr="000A60D8">
        <w:rPr>
          <w:sz w:val="32"/>
          <w:szCs w:val="32"/>
        </w:rPr>
        <w:t>The incubation period is 3-4 weeks</w:t>
      </w:r>
    </w:p>
    <w:p w:rsidR="00201904" w:rsidRPr="000A60D8" w:rsidRDefault="00201904" w:rsidP="00201904">
      <w:pPr>
        <w:pStyle w:val="Footer"/>
        <w:tabs>
          <w:tab w:val="clear" w:pos="4320"/>
          <w:tab w:val="clear" w:pos="8640"/>
        </w:tabs>
        <w:rPr>
          <w:b/>
          <w:bCs/>
          <w:sz w:val="32"/>
          <w:szCs w:val="32"/>
        </w:rPr>
      </w:pPr>
      <w:r w:rsidRPr="000A60D8">
        <w:rPr>
          <w:b/>
          <w:bCs/>
          <w:sz w:val="32"/>
          <w:szCs w:val="32"/>
        </w:rPr>
        <w:t>Symptoms</w:t>
      </w:r>
    </w:p>
    <w:p w:rsidR="00201904" w:rsidRPr="000A60D8" w:rsidRDefault="00201904" w:rsidP="00B5714D">
      <w:pPr>
        <w:pStyle w:val="Footer"/>
        <w:numPr>
          <w:ilvl w:val="0"/>
          <w:numId w:val="463"/>
        </w:numPr>
        <w:tabs>
          <w:tab w:val="clear" w:pos="4320"/>
          <w:tab w:val="clear" w:pos="8640"/>
        </w:tabs>
        <w:rPr>
          <w:sz w:val="32"/>
          <w:szCs w:val="32"/>
        </w:rPr>
      </w:pPr>
      <w:r w:rsidRPr="000A60D8">
        <w:rPr>
          <w:sz w:val="32"/>
          <w:szCs w:val="32"/>
        </w:rPr>
        <w:t>Fever</w:t>
      </w:r>
    </w:p>
    <w:p w:rsidR="00201904" w:rsidRPr="000A60D8" w:rsidRDefault="00201904" w:rsidP="00B5714D">
      <w:pPr>
        <w:pStyle w:val="Footer"/>
        <w:numPr>
          <w:ilvl w:val="0"/>
          <w:numId w:val="463"/>
        </w:numPr>
        <w:tabs>
          <w:tab w:val="clear" w:pos="4320"/>
          <w:tab w:val="clear" w:pos="8640"/>
        </w:tabs>
        <w:rPr>
          <w:sz w:val="32"/>
          <w:szCs w:val="32"/>
        </w:rPr>
      </w:pPr>
      <w:r w:rsidRPr="000A60D8">
        <w:rPr>
          <w:sz w:val="32"/>
          <w:szCs w:val="32"/>
        </w:rPr>
        <w:t>Constipation-hard dung</w:t>
      </w:r>
    </w:p>
    <w:p w:rsidR="00201904" w:rsidRPr="000A60D8" w:rsidRDefault="00201904" w:rsidP="00B5714D">
      <w:pPr>
        <w:pStyle w:val="Footer"/>
        <w:numPr>
          <w:ilvl w:val="0"/>
          <w:numId w:val="463"/>
        </w:numPr>
        <w:tabs>
          <w:tab w:val="clear" w:pos="4320"/>
          <w:tab w:val="clear" w:pos="8640"/>
        </w:tabs>
        <w:rPr>
          <w:sz w:val="32"/>
          <w:szCs w:val="32"/>
        </w:rPr>
      </w:pPr>
      <w:r w:rsidRPr="000A60D8">
        <w:rPr>
          <w:sz w:val="32"/>
          <w:szCs w:val="32"/>
        </w:rPr>
        <w:t>Paleness in the gums, eyes and lips. An indication of anaemia.</w:t>
      </w:r>
    </w:p>
    <w:p w:rsidR="00201904" w:rsidRPr="000A60D8" w:rsidRDefault="00201904" w:rsidP="00B5714D">
      <w:pPr>
        <w:pStyle w:val="Footer"/>
        <w:numPr>
          <w:ilvl w:val="0"/>
          <w:numId w:val="463"/>
        </w:numPr>
        <w:tabs>
          <w:tab w:val="clear" w:pos="4320"/>
          <w:tab w:val="clear" w:pos="8640"/>
        </w:tabs>
        <w:rPr>
          <w:sz w:val="32"/>
          <w:szCs w:val="32"/>
        </w:rPr>
      </w:pPr>
      <w:r w:rsidRPr="000A60D8">
        <w:rPr>
          <w:sz w:val="32"/>
          <w:szCs w:val="32"/>
        </w:rPr>
        <w:t>Milk flow into the udder ceases.</w:t>
      </w:r>
    </w:p>
    <w:p w:rsidR="00201904" w:rsidRPr="000A60D8" w:rsidRDefault="00201904" w:rsidP="00201904">
      <w:pPr>
        <w:pStyle w:val="Footer"/>
        <w:tabs>
          <w:tab w:val="clear" w:pos="4320"/>
          <w:tab w:val="clear" w:pos="8640"/>
        </w:tabs>
        <w:rPr>
          <w:b/>
          <w:bCs/>
          <w:sz w:val="32"/>
          <w:szCs w:val="32"/>
        </w:rPr>
      </w:pPr>
      <w:r w:rsidRPr="000A60D8">
        <w:rPr>
          <w:b/>
          <w:bCs/>
          <w:sz w:val="32"/>
          <w:szCs w:val="32"/>
        </w:rPr>
        <w:t>Control and Treatment</w:t>
      </w:r>
    </w:p>
    <w:p w:rsidR="00201904" w:rsidRPr="000A60D8" w:rsidRDefault="00201904" w:rsidP="00B5714D">
      <w:pPr>
        <w:pStyle w:val="Footer"/>
        <w:numPr>
          <w:ilvl w:val="0"/>
          <w:numId w:val="464"/>
        </w:numPr>
        <w:tabs>
          <w:tab w:val="clear" w:pos="4320"/>
          <w:tab w:val="clear" w:pos="8640"/>
        </w:tabs>
        <w:rPr>
          <w:sz w:val="32"/>
          <w:szCs w:val="32"/>
        </w:rPr>
      </w:pPr>
      <w:r w:rsidRPr="000A60D8">
        <w:rPr>
          <w:sz w:val="32"/>
          <w:szCs w:val="32"/>
        </w:rPr>
        <w:t>Tick control</w:t>
      </w:r>
    </w:p>
    <w:p w:rsidR="00201904" w:rsidRPr="000A60D8" w:rsidRDefault="00201904" w:rsidP="00B5714D">
      <w:pPr>
        <w:pStyle w:val="Footer"/>
        <w:numPr>
          <w:ilvl w:val="0"/>
          <w:numId w:val="464"/>
        </w:numPr>
        <w:tabs>
          <w:tab w:val="clear" w:pos="4320"/>
          <w:tab w:val="clear" w:pos="8640"/>
        </w:tabs>
        <w:rPr>
          <w:sz w:val="32"/>
          <w:szCs w:val="32"/>
        </w:rPr>
      </w:pPr>
      <w:r w:rsidRPr="000A60D8">
        <w:rPr>
          <w:sz w:val="32"/>
          <w:szCs w:val="32"/>
        </w:rPr>
        <w:t>Control of biting insects e.g. mosquitoes</w:t>
      </w:r>
    </w:p>
    <w:p w:rsidR="00201904" w:rsidRPr="000A60D8" w:rsidRDefault="00201904" w:rsidP="00B5714D">
      <w:pPr>
        <w:pStyle w:val="Footer"/>
        <w:numPr>
          <w:ilvl w:val="0"/>
          <w:numId w:val="464"/>
        </w:numPr>
        <w:tabs>
          <w:tab w:val="clear" w:pos="4320"/>
          <w:tab w:val="clear" w:pos="8640"/>
        </w:tabs>
        <w:rPr>
          <w:sz w:val="32"/>
          <w:szCs w:val="32"/>
        </w:rPr>
      </w:pPr>
      <w:r w:rsidRPr="000A60D8">
        <w:rPr>
          <w:sz w:val="32"/>
          <w:szCs w:val="32"/>
        </w:rPr>
        <w:t>Injection using antibiotics</w:t>
      </w:r>
    </w:p>
    <w:p w:rsidR="00201904" w:rsidRPr="000A60D8" w:rsidRDefault="00201904" w:rsidP="00B5714D">
      <w:pPr>
        <w:pStyle w:val="Footer"/>
        <w:numPr>
          <w:ilvl w:val="0"/>
          <w:numId w:val="464"/>
        </w:numPr>
        <w:tabs>
          <w:tab w:val="clear" w:pos="4320"/>
          <w:tab w:val="clear" w:pos="8640"/>
        </w:tabs>
        <w:rPr>
          <w:sz w:val="32"/>
          <w:szCs w:val="32"/>
        </w:rPr>
      </w:pPr>
      <w:r w:rsidRPr="000A60D8">
        <w:rPr>
          <w:sz w:val="32"/>
          <w:szCs w:val="32"/>
        </w:rPr>
        <w:t>Iron injection.</w:t>
      </w:r>
    </w:p>
    <w:p w:rsidR="00201904" w:rsidRPr="000A60D8" w:rsidRDefault="00201904" w:rsidP="00201904">
      <w:pPr>
        <w:pStyle w:val="Footer"/>
        <w:tabs>
          <w:tab w:val="clear" w:pos="4320"/>
          <w:tab w:val="clear" w:pos="8640"/>
        </w:tabs>
        <w:rPr>
          <w:b/>
          <w:bCs/>
          <w:sz w:val="32"/>
          <w:szCs w:val="32"/>
        </w:rPr>
      </w:pPr>
      <w:r w:rsidRPr="000A60D8">
        <w:rPr>
          <w:b/>
          <w:bCs/>
          <w:sz w:val="32"/>
          <w:szCs w:val="32"/>
        </w:rPr>
        <w:t>iii) Coccidiosis</w:t>
      </w:r>
    </w:p>
    <w:p w:rsidR="00201904" w:rsidRPr="000A60D8" w:rsidRDefault="00201904" w:rsidP="00201904">
      <w:pPr>
        <w:pStyle w:val="Footer"/>
        <w:tabs>
          <w:tab w:val="clear" w:pos="4320"/>
          <w:tab w:val="clear" w:pos="8640"/>
        </w:tabs>
        <w:rPr>
          <w:sz w:val="32"/>
          <w:szCs w:val="32"/>
        </w:rPr>
      </w:pPr>
      <w:r w:rsidRPr="000A60D8">
        <w:rPr>
          <w:sz w:val="32"/>
          <w:szCs w:val="32"/>
        </w:rPr>
        <w:t>Animals attacked- poultry, calves, young rabbits, kids, lambs.</w:t>
      </w:r>
    </w:p>
    <w:p w:rsidR="00201904" w:rsidRPr="000A60D8" w:rsidRDefault="00201904" w:rsidP="00201904">
      <w:pPr>
        <w:pStyle w:val="Footer"/>
        <w:tabs>
          <w:tab w:val="clear" w:pos="4320"/>
          <w:tab w:val="clear" w:pos="8640"/>
        </w:tabs>
        <w:rPr>
          <w:b/>
          <w:bCs/>
          <w:i/>
          <w:iCs/>
          <w:sz w:val="32"/>
          <w:szCs w:val="32"/>
        </w:rPr>
      </w:pPr>
      <w:r w:rsidRPr="000A60D8">
        <w:rPr>
          <w:b/>
          <w:bCs/>
          <w:sz w:val="32"/>
          <w:szCs w:val="32"/>
        </w:rPr>
        <w:t>Causal organism</w:t>
      </w:r>
    </w:p>
    <w:p w:rsidR="00201904" w:rsidRPr="000A60D8" w:rsidRDefault="00201904" w:rsidP="00201904">
      <w:pPr>
        <w:pStyle w:val="Footer"/>
        <w:tabs>
          <w:tab w:val="clear" w:pos="4320"/>
          <w:tab w:val="clear" w:pos="8640"/>
        </w:tabs>
        <w:rPr>
          <w:sz w:val="32"/>
          <w:szCs w:val="32"/>
        </w:rPr>
      </w:pPr>
      <w:r w:rsidRPr="000A60D8">
        <w:rPr>
          <w:sz w:val="32"/>
          <w:szCs w:val="32"/>
        </w:rPr>
        <w:t xml:space="preserve">A protozoan called </w:t>
      </w:r>
      <w:r w:rsidRPr="000A60D8">
        <w:rPr>
          <w:i/>
          <w:iCs/>
          <w:sz w:val="32"/>
          <w:szCs w:val="32"/>
        </w:rPr>
        <w:t xml:space="preserve">Coccidia </w:t>
      </w:r>
      <w:r w:rsidRPr="000A60D8">
        <w:rPr>
          <w:sz w:val="32"/>
          <w:szCs w:val="32"/>
        </w:rPr>
        <w:t xml:space="preserve">of the </w:t>
      </w:r>
      <w:r w:rsidRPr="000A60D8">
        <w:rPr>
          <w:i/>
          <w:iCs/>
          <w:sz w:val="32"/>
          <w:szCs w:val="32"/>
        </w:rPr>
        <w:t>Eimeria species</w:t>
      </w:r>
    </w:p>
    <w:p w:rsidR="00201904" w:rsidRPr="000A60D8" w:rsidRDefault="00201904" w:rsidP="00201904">
      <w:pPr>
        <w:pStyle w:val="Footer"/>
        <w:tabs>
          <w:tab w:val="clear" w:pos="4320"/>
          <w:tab w:val="clear" w:pos="8640"/>
        </w:tabs>
        <w:rPr>
          <w:sz w:val="32"/>
          <w:szCs w:val="32"/>
        </w:rPr>
      </w:pPr>
      <w:r w:rsidRPr="000A60D8">
        <w:rPr>
          <w:sz w:val="32"/>
          <w:szCs w:val="32"/>
        </w:rPr>
        <w:t xml:space="preserve">Each species of the animal is affected by specific coccidia. Coccidia infects the lining of the alimentary canal. </w:t>
      </w:r>
    </w:p>
    <w:p w:rsidR="00201904" w:rsidRPr="000A60D8" w:rsidRDefault="00201904" w:rsidP="00201904">
      <w:pPr>
        <w:pStyle w:val="Footer"/>
        <w:tabs>
          <w:tab w:val="clear" w:pos="4320"/>
          <w:tab w:val="clear" w:pos="8640"/>
        </w:tabs>
        <w:rPr>
          <w:sz w:val="32"/>
          <w:szCs w:val="32"/>
        </w:rPr>
      </w:pPr>
      <w:r w:rsidRPr="000A60D8">
        <w:rPr>
          <w:sz w:val="32"/>
          <w:szCs w:val="32"/>
        </w:rPr>
        <w:t>Incubation period in poultry is about 7 days but in cattle, it may take up to 4 weeks.</w:t>
      </w:r>
    </w:p>
    <w:p w:rsidR="00201904" w:rsidRPr="000A60D8" w:rsidRDefault="00201904" w:rsidP="00201904">
      <w:pPr>
        <w:pStyle w:val="Footer"/>
        <w:tabs>
          <w:tab w:val="clear" w:pos="4320"/>
          <w:tab w:val="clear" w:pos="8640"/>
        </w:tabs>
        <w:rPr>
          <w:b/>
          <w:bCs/>
          <w:sz w:val="32"/>
          <w:szCs w:val="32"/>
        </w:rPr>
      </w:pPr>
      <w:r w:rsidRPr="000A60D8">
        <w:rPr>
          <w:b/>
          <w:bCs/>
          <w:sz w:val="32"/>
          <w:szCs w:val="32"/>
        </w:rPr>
        <w:t>Symptoms</w:t>
      </w:r>
    </w:p>
    <w:p w:rsidR="00201904" w:rsidRPr="000A60D8" w:rsidRDefault="00201904" w:rsidP="00B5714D">
      <w:pPr>
        <w:pStyle w:val="Footer"/>
        <w:numPr>
          <w:ilvl w:val="0"/>
          <w:numId w:val="465"/>
        </w:numPr>
        <w:tabs>
          <w:tab w:val="clear" w:pos="4320"/>
          <w:tab w:val="clear" w:pos="8640"/>
        </w:tabs>
        <w:rPr>
          <w:sz w:val="32"/>
          <w:szCs w:val="32"/>
        </w:rPr>
      </w:pPr>
      <w:r w:rsidRPr="000A60D8">
        <w:rPr>
          <w:sz w:val="32"/>
          <w:szCs w:val="32"/>
        </w:rPr>
        <w:t>Diarrhoea</w:t>
      </w:r>
    </w:p>
    <w:p w:rsidR="00201904" w:rsidRPr="000A60D8" w:rsidRDefault="00201904" w:rsidP="00B5714D">
      <w:pPr>
        <w:pStyle w:val="Footer"/>
        <w:numPr>
          <w:ilvl w:val="0"/>
          <w:numId w:val="465"/>
        </w:numPr>
        <w:tabs>
          <w:tab w:val="clear" w:pos="4320"/>
          <w:tab w:val="clear" w:pos="8640"/>
        </w:tabs>
        <w:rPr>
          <w:sz w:val="32"/>
          <w:szCs w:val="32"/>
        </w:rPr>
      </w:pPr>
      <w:r w:rsidRPr="000A60D8">
        <w:rPr>
          <w:sz w:val="32"/>
          <w:szCs w:val="32"/>
        </w:rPr>
        <w:t>Dysentery- blood in the dung</w:t>
      </w:r>
    </w:p>
    <w:p w:rsidR="00201904" w:rsidRPr="000A60D8" w:rsidRDefault="00201904" w:rsidP="00B5714D">
      <w:pPr>
        <w:pStyle w:val="Footer"/>
        <w:numPr>
          <w:ilvl w:val="0"/>
          <w:numId w:val="465"/>
        </w:numPr>
        <w:tabs>
          <w:tab w:val="clear" w:pos="4320"/>
          <w:tab w:val="clear" w:pos="8640"/>
        </w:tabs>
        <w:rPr>
          <w:sz w:val="32"/>
          <w:szCs w:val="32"/>
        </w:rPr>
      </w:pPr>
      <w:r w:rsidRPr="000A60D8">
        <w:rPr>
          <w:sz w:val="32"/>
          <w:szCs w:val="32"/>
        </w:rPr>
        <w:t>Emaciation</w:t>
      </w:r>
    </w:p>
    <w:p w:rsidR="00201904" w:rsidRPr="000A60D8" w:rsidRDefault="00201904" w:rsidP="00B5714D">
      <w:pPr>
        <w:pStyle w:val="Footer"/>
        <w:numPr>
          <w:ilvl w:val="0"/>
          <w:numId w:val="465"/>
        </w:numPr>
        <w:tabs>
          <w:tab w:val="clear" w:pos="4320"/>
          <w:tab w:val="clear" w:pos="8640"/>
        </w:tabs>
        <w:rPr>
          <w:sz w:val="32"/>
          <w:szCs w:val="32"/>
        </w:rPr>
      </w:pPr>
      <w:r w:rsidRPr="000A60D8">
        <w:rPr>
          <w:sz w:val="32"/>
          <w:szCs w:val="32"/>
        </w:rPr>
        <w:t>Ruffled feathers in birds</w:t>
      </w:r>
    </w:p>
    <w:p w:rsidR="00201904" w:rsidRPr="000A60D8" w:rsidRDefault="00201904" w:rsidP="00B5714D">
      <w:pPr>
        <w:pStyle w:val="Footer"/>
        <w:numPr>
          <w:ilvl w:val="0"/>
          <w:numId w:val="465"/>
        </w:numPr>
        <w:tabs>
          <w:tab w:val="clear" w:pos="4320"/>
          <w:tab w:val="clear" w:pos="8640"/>
        </w:tabs>
        <w:rPr>
          <w:sz w:val="32"/>
          <w:szCs w:val="32"/>
        </w:rPr>
      </w:pPr>
      <w:r w:rsidRPr="000A60D8">
        <w:rPr>
          <w:sz w:val="32"/>
          <w:szCs w:val="32"/>
        </w:rPr>
        <w:lastRenderedPageBreak/>
        <w:t>Birds become dull with drooping wings</w:t>
      </w:r>
    </w:p>
    <w:p w:rsidR="00201904" w:rsidRPr="000A60D8" w:rsidRDefault="00201904" w:rsidP="00B5714D">
      <w:pPr>
        <w:pStyle w:val="Footer"/>
        <w:numPr>
          <w:ilvl w:val="0"/>
          <w:numId w:val="465"/>
        </w:numPr>
        <w:tabs>
          <w:tab w:val="clear" w:pos="4320"/>
          <w:tab w:val="clear" w:pos="8640"/>
        </w:tabs>
        <w:rPr>
          <w:sz w:val="32"/>
          <w:szCs w:val="32"/>
        </w:rPr>
      </w:pPr>
      <w:r w:rsidRPr="000A60D8">
        <w:rPr>
          <w:sz w:val="32"/>
          <w:szCs w:val="32"/>
        </w:rPr>
        <w:t>Sudden death</w:t>
      </w:r>
    </w:p>
    <w:p w:rsidR="00201904" w:rsidRPr="000A60D8" w:rsidRDefault="00201904" w:rsidP="00201904">
      <w:pPr>
        <w:pStyle w:val="Footer"/>
        <w:tabs>
          <w:tab w:val="clear" w:pos="4320"/>
          <w:tab w:val="clear" w:pos="8640"/>
        </w:tabs>
        <w:rPr>
          <w:b/>
          <w:bCs/>
          <w:sz w:val="32"/>
          <w:szCs w:val="32"/>
        </w:rPr>
      </w:pPr>
      <w:r w:rsidRPr="000A60D8">
        <w:rPr>
          <w:b/>
          <w:bCs/>
          <w:sz w:val="32"/>
          <w:szCs w:val="32"/>
        </w:rPr>
        <w:t>Control and Treatment</w:t>
      </w:r>
    </w:p>
    <w:p w:rsidR="00201904" w:rsidRPr="000A60D8" w:rsidRDefault="00201904" w:rsidP="00B5714D">
      <w:pPr>
        <w:pStyle w:val="Footer"/>
        <w:numPr>
          <w:ilvl w:val="0"/>
          <w:numId w:val="466"/>
        </w:numPr>
        <w:tabs>
          <w:tab w:val="clear" w:pos="4320"/>
          <w:tab w:val="clear" w:pos="8640"/>
        </w:tabs>
        <w:rPr>
          <w:i/>
          <w:iCs/>
          <w:sz w:val="32"/>
          <w:szCs w:val="32"/>
        </w:rPr>
      </w:pPr>
      <w:r w:rsidRPr="000A60D8">
        <w:rPr>
          <w:sz w:val="32"/>
          <w:szCs w:val="32"/>
        </w:rPr>
        <w:t>Use of preventive drugs e.g. A</w:t>
      </w:r>
      <w:r w:rsidRPr="000A60D8">
        <w:rPr>
          <w:i/>
          <w:iCs/>
          <w:sz w:val="32"/>
          <w:szCs w:val="32"/>
        </w:rPr>
        <w:t>mprol and Furexol</w:t>
      </w:r>
      <w:r w:rsidRPr="000A60D8">
        <w:rPr>
          <w:sz w:val="32"/>
          <w:szCs w:val="32"/>
        </w:rPr>
        <w:t>. These coccidiostats are mixed with feeds or water.</w:t>
      </w:r>
    </w:p>
    <w:p w:rsidR="00201904" w:rsidRPr="000A60D8" w:rsidRDefault="00201904" w:rsidP="00B5714D">
      <w:pPr>
        <w:pStyle w:val="Footer"/>
        <w:numPr>
          <w:ilvl w:val="0"/>
          <w:numId w:val="466"/>
        </w:numPr>
        <w:tabs>
          <w:tab w:val="clear" w:pos="4320"/>
          <w:tab w:val="clear" w:pos="8640"/>
        </w:tabs>
        <w:rPr>
          <w:i/>
          <w:iCs/>
          <w:sz w:val="32"/>
          <w:szCs w:val="32"/>
        </w:rPr>
      </w:pPr>
      <w:r w:rsidRPr="000A60D8">
        <w:rPr>
          <w:sz w:val="32"/>
          <w:szCs w:val="32"/>
        </w:rPr>
        <w:t>Isolating infected animals</w:t>
      </w:r>
    </w:p>
    <w:p w:rsidR="00201904" w:rsidRPr="000A60D8" w:rsidRDefault="00201904" w:rsidP="00B5714D">
      <w:pPr>
        <w:pStyle w:val="Footer"/>
        <w:numPr>
          <w:ilvl w:val="0"/>
          <w:numId w:val="466"/>
        </w:numPr>
        <w:tabs>
          <w:tab w:val="clear" w:pos="4320"/>
          <w:tab w:val="clear" w:pos="8640"/>
        </w:tabs>
        <w:rPr>
          <w:i/>
          <w:iCs/>
          <w:sz w:val="32"/>
          <w:szCs w:val="32"/>
        </w:rPr>
      </w:pPr>
      <w:r w:rsidRPr="000A60D8">
        <w:rPr>
          <w:sz w:val="32"/>
          <w:szCs w:val="32"/>
        </w:rPr>
        <w:t>Practising hygiene- wet, filthy and unhygienic animal surroundings should be removed</w:t>
      </w:r>
    </w:p>
    <w:p w:rsidR="00201904" w:rsidRPr="000A60D8" w:rsidRDefault="00201904" w:rsidP="00B5714D">
      <w:pPr>
        <w:pStyle w:val="Footer"/>
        <w:numPr>
          <w:ilvl w:val="0"/>
          <w:numId w:val="466"/>
        </w:numPr>
        <w:tabs>
          <w:tab w:val="clear" w:pos="4320"/>
          <w:tab w:val="clear" w:pos="8640"/>
        </w:tabs>
        <w:rPr>
          <w:i/>
          <w:iCs/>
          <w:sz w:val="32"/>
          <w:szCs w:val="32"/>
        </w:rPr>
      </w:pPr>
      <w:r w:rsidRPr="000A60D8">
        <w:rPr>
          <w:sz w:val="32"/>
          <w:szCs w:val="32"/>
        </w:rPr>
        <w:t xml:space="preserve"> Cattle from different farms should not drink from a common watering point.</w:t>
      </w:r>
    </w:p>
    <w:p w:rsidR="00201904" w:rsidRPr="000A60D8" w:rsidRDefault="00201904" w:rsidP="00B5714D">
      <w:pPr>
        <w:pStyle w:val="Footer"/>
        <w:numPr>
          <w:ilvl w:val="0"/>
          <w:numId w:val="466"/>
        </w:numPr>
        <w:tabs>
          <w:tab w:val="clear" w:pos="4320"/>
          <w:tab w:val="clear" w:pos="8640"/>
        </w:tabs>
        <w:rPr>
          <w:b/>
          <w:bCs/>
          <w:sz w:val="32"/>
          <w:szCs w:val="32"/>
        </w:rPr>
      </w:pPr>
      <w:r w:rsidRPr="000A60D8">
        <w:rPr>
          <w:sz w:val="32"/>
          <w:szCs w:val="32"/>
        </w:rPr>
        <w:t>Overcrowding in poultry houses should be avoided.</w:t>
      </w:r>
    </w:p>
    <w:p w:rsidR="00201904" w:rsidRPr="000A60D8" w:rsidRDefault="00201904" w:rsidP="00201904">
      <w:pPr>
        <w:pStyle w:val="Footer"/>
        <w:tabs>
          <w:tab w:val="clear" w:pos="4320"/>
          <w:tab w:val="clear" w:pos="8640"/>
        </w:tabs>
        <w:rPr>
          <w:b/>
          <w:bCs/>
          <w:sz w:val="32"/>
          <w:szCs w:val="32"/>
        </w:rPr>
      </w:pPr>
      <w:r w:rsidRPr="000A60D8">
        <w:rPr>
          <w:b/>
          <w:bCs/>
          <w:sz w:val="32"/>
          <w:szCs w:val="32"/>
        </w:rPr>
        <w:t>iv) Trypanosomiasis (Nagana)</w:t>
      </w:r>
    </w:p>
    <w:p w:rsidR="00201904" w:rsidRPr="000A60D8" w:rsidRDefault="00201904" w:rsidP="00201904">
      <w:pPr>
        <w:pStyle w:val="Footer"/>
        <w:tabs>
          <w:tab w:val="clear" w:pos="4320"/>
          <w:tab w:val="clear" w:pos="8640"/>
        </w:tabs>
        <w:rPr>
          <w:sz w:val="32"/>
          <w:szCs w:val="32"/>
        </w:rPr>
      </w:pPr>
      <w:r w:rsidRPr="000A60D8">
        <w:rPr>
          <w:sz w:val="32"/>
          <w:szCs w:val="32"/>
        </w:rPr>
        <w:t>Animals affected- sheep, goats, cattle, pigs and horses.</w:t>
      </w:r>
    </w:p>
    <w:p w:rsidR="00201904" w:rsidRPr="000A60D8" w:rsidRDefault="00201904" w:rsidP="00201904">
      <w:pPr>
        <w:pStyle w:val="Footer"/>
        <w:tabs>
          <w:tab w:val="clear" w:pos="4320"/>
          <w:tab w:val="clear" w:pos="8640"/>
        </w:tabs>
        <w:rPr>
          <w:b/>
          <w:bCs/>
          <w:sz w:val="32"/>
          <w:szCs w:val="32"/>
        </w:rPr>
      </w:pPr>
      <w:r w:rsidRPr="000A60D8">
        <w:rPr>
          <w:b/>
          <w:bCs/>
          <w:sz w:val="32"/>
          <w:szCs w:val="32"/>
        </w:rPr>
        <w:t>Causal organism</w:t>
      </w:r>
    </w:p>
    <w:p w:rsidR="00201904" w:rsidRPr="000A60D8" w:rsidRDefault="00201904" w:rsidP="00201904">
      <w:pPr>
        <w:pStyle w:val="Footer"/>
        <w:tabs>
          <w:tab w:val="clear" w:pos="4320"/>
          <w:tab w:val="clear" w:pos="8640"/>
        </w:tabs>
        <w:rPr>
          <w:sz w:val="32"/>
          <w:szCs w:val="32"/>
        </w:rPr>
      </w:pPr>
      <w:r w:rsidRPr="000A60D8">
        <w:rPr>
          <w:b/>
          <w:bCs/>
          <w:sz w:val="32"/>
          <w:szCs w:val="32"/>
        </w:rPr>
        <w:t>-</w:t>
      </w:r>
      <w:r w:rsidRPr="000A60D8">
        <w:rPr>
          <w:sz w:val="32"/>
          <w:szCs w:val="32"/>
        </w:rPr>
        <w:t xml:space="preserve"> a protozoan of the Trypanosome spp transmitted by the tsetse flies. </w:t>
      </w:r>
    </w:p>
    <w:p w:rsidR="00201904" w:rsidRPr="000A60D8" w:rsidRDefault="00201904" w:rsidP="00201904">
      <w:pPr>
        <w:pStyle w:val="Footer"/>
        <w:tabs>
          <w:tab w:val="clear" w:pos="4320"/>
          <w:tab w:val="clear" w:pos="8640"/>
        </w:tabs>
        <w:rPr>
          <w:sz w:val="32"/>
          <w:szCs w:val="32"/>
        </w:rPr>
      </w:pPr>
      <w:r w:rsidRPr="000A60D8">
        <w:rPr>
          <w:sz w:val="32"/>
          <w:szCs w:val="32"/>
        </w:rPr>
        <w:t>Incubation period is1-3 weeks</w:t>
      </w:r>
    </w:p>
    <w:p w:rsidR="00201904" w:rsidRPr="000A60D8" w:rsidRDefault="00201904" w:rsidP="00201904">
      <w:pPr>
        <w:pStyle w:val="Footer"/>
        <w:tabs>
          <w:tab w:val="clear" w:pos="4320"/>
          <w:tab w:val="clear" w:pos="8640"/>
        </w:tabs>
        <w:rPr>
          <w:b/>
          <w:bCs/>
          <w:sz w:val="32"/>
          <w:szCs w:val="32"/>
        </w:rPr>
      </w:pPr>
      <w:r w:rsidRPr="000A60D8">
        <w:rPr>
          <w:b/>
          <w:bCs/>
          <w:sz w:val="32"/>
          <w:szCs w:val="32"/>
        </w:rPr>
        <w:t xml:space="preserve">Symptoms </w:t>
      </w:r>
    </w:p>
    <w:p w:rsidR="00201904" w:rsidRPr="000A60D8" w:rsidRDefault="00201904" w:rsidP="00B5714D">
      <w:pPr>
        <w:pStyle w:val="Footer"/>
        <w:numPr>
          <w:ilvl w:val="0"/>
          <w:numId w:val="467"/>
        </w:numPr>
        <w:tabs>
          <w:tab w:val="clear" w:pos="4320"/>
          <w:tab w:val="clear" w:pos="8640"/>
        </w:tabs>
        <w:rPr>
          <w:sz w:val="32"/>
          <w:szCs w:val="32"/>
        </w:rPr>
      </w:pPr>
      <w:r w:rsidRPr="000A60D8">
        <w:rPr>
          <w:sz w:val="32"/>
          <w:szCs w:val="32"/>
        </w:rPr>
        <w:t>Fever</w:t>
      </w:r>
    </w:p>
    <w:p w:rsidR="00201904" w:rsidRPr="000A60D8" w:rsidRDefault="00201904" w:rsidP="00B5714D">
      <w:pPr>
        <w:pStyle w:val="Footer"/>
        <w:numPr>
          <w:ilvl w:val="0"/>
          <w:numId w:val="467"/>
        </w:numPr>
        <w:tabs>
          <w:tab w:val="clear" w:pos="4320"/>
          <w:tab w:val="clear" w:pos="8640"/>
        </w:tabs>
        <w:rPr>
          <w:sz w:val="32"/>
          <w:szCs w:val="32"/>
        </w:rPr>
      </w:pPr>
      <w:r w:rsidRPr="000A60D8">
        <w:rPr>
          <w:sz w:val="32"/>
          <w:szCs w:val="32"/>
        </w:rPr>
        <w:t>Animals become dull</w:t>
      </w:r>
    </w:p>
    <w:p w:rsidR="00201904" w:rsidRPr="000A60D8" w:rsidRDefault="00201904" w:rsidP="00B5714D">
      <w:pPr>
        <w:pStyle w:val="Footer"/>
        <w:numPr>
          <w:ilvl w:val="0"/>
          <w:numId w:val="467"/>
        </w:numPr>
        <w:tabs>
          <w:tab w:val="clear" w:pos="4320"/>
          <w:tab w:val="clear" w:pos="8640"/>
        </w:tabs>
        <w:rPr>
          <w:sz w:val="32"/>
          <w:szCs w:val="32"/>
        </w:rPr>
      </w:pPr>
      <w:r w:rsidRPr="000A60D8">
        <w:rPr>
          <w:sz w:val="32"/>
          <w:szCs w:val="32"/>
        </w:rPr>
        <w:t>Loss of appetite</w:t>
      </w:r>
    </w:p>
    <w:p w:rsidR="00201904" w:rsidRPr="000A60D8" w:rsidRDefault="00201904" w:rsidP="00B5714D">
      <w:pPr>
        <w:pStyle w:val="Footer"/>
        <w:numPr>
          <w:ilvl w:val="0"/>
          <w:numId w:val="467"/>
        </w:numPr>
        <w:tabs>
          <w:tab w:val="clear" w:pos="4320"/>
          <w:tab w:val="clear" w:pos="8640"/>
        </w:tabs>
        <w:rPr>
          <w:sz w:val="32"/>
          <w:szCs w:val="32"/>
        </w:rPr>
      </w:pPr>
      <w:r w:rsidRPr="000A60D8">
        <w:rPr>
          <w:sz w:val="32"/>
          <w:szCs w:val="32"/>
        </w:rPr>
        <w:t>General weakness of the body</w:t>
      </w:r>
    </w:p>
    <w:p w:rsidR="00201904" w:rsidRPr="000A60D8" w:rsidRDefault="00201904" w:rsidP="00B5714D">
      <w:pPr>
        <w:pStyle w:val="Footer"/>
        <w:numPr>
          <w:ilvl w:val="0"/>
          <w:numId w:val="467"/>
        </w:numPr>
        <w:tabs>
          <w:tab w:val="clear" w:pos="4320"/>
          <w:tab w:val="clear" w:pos="8640"/>
        </w:tabs>
        <w:rPr>
          <w:sz w:val="32"/>
          <w:szCs w:val="32"/>
        </w:rPr>
      </w:pPr>
      <w:r w:rsidRPr="000A60D8">
        <w:rPr>
          <w:sz w:val="32"/>
          <w:szCs w:val="32"/>
        </w:rPr>
        <w:t>Swollen lymph nodes</w:t>
      </w:r>
    </w:p>
    <w:p w:rsidR="00201904" w:rsidRPr="000A60D8" w:rsidRDefault="00201904" w:rsidP="00B5714D">
      <w:pPr>
        <w:pStyle w:val="Footer"/>
        <w:numPr>
          <w:ilvl w:val="0"/>
          <w:numId w:val="467"/>
        </w:numPr>
        <w:tabs>
          <w:tab w:val="clear" w:pos="4320"/>
          <w:tab w:val="clear" w:pos="8640"/>
        </w:tabs>
        <w:rPr>
          <w:sz w:val="32"/>
          <w:szCs w:val="32"/>
        </w:rPr>
      </w:pPr>
      <w:r w:rsidRPr="000A60D8">
        <w:rPr>
          <w:sz w:val="32"/>
          <w:szCs w:val="32"/>
        </w:rPr>
        <w:t>Lachrimation which leads to blindness</w:t>
      </w:r>
    </w:p>
    <w:p w:rsidR="00201904" w:rsidRPr="000A60D8" w:rsidRDefault="00201904" w:rsidP="00B5714D">
      <w:pPr>
        <w:pStyle w:val="Footer"/>
        <w:numPr>
          <w:ilvl w:val="0"/>
          <w:numId w:val="467"/>
        </w:numPr>
        <w:tabs>
          <w:tab w:val="clear" w:pos="4320"/>
          <w:tab w:val="clear" w:pos="8640"/>
        </w:tabs>
        <w:rPr>
          <w:sz w:val="32"/>
          <w:szCs w:val="32"/>
        </w:rPr>
      </w:pPr>
      <w:r w:rsidRPr="000A60D8">
        <w:rPr>
          <w:sz w:val="32"/>
          <w:szCs w:val="32"/>
        </w:rPr>
        <w:t>Rough coat</w:t>
      </w:r>
    </w:p>
    <w:p w:rsidR="00201904" w:rsidRPr="000A60D8" w:rsidRDefault="00201904" w:rsidP="00B5714D">
      <w:pPr>
        <w:pStyle w:val="Footer"/>
        <w:numPr>
          <w:ilvl w:val="0"/>
          <w:numId w:val="467"/>
        </w:numPr>
        <w:tabs>
          <w:tab w:val="clear" w:pos="4320"/>
          <w:tab w:val="clear" w:pos="8640"/>
        </w:tabs>
        <w:rPr>
          <w:sz w:val="32"/>
          <w:szCs w:val="32"/>
        </w:rPr>
      </w:pPr>
      <w:r w:rsidRPr="000A60D8">
        <w:rPr>
          <w:sz w:val="32"/>
          <w:szCs w:val="32"/>
        </w:rPr>
        <w:t>Swelling of parts of the belly</w:t>
      </w:r>
    </w:p>
    <w:p w:rsidR="00201904" w:rsidRPr="000A60D8" w:rsidRDefault="00201904" w:rsidP="00B5714D">
      <w:pPr>
        <w:pStyle w:val="Footer"/>
        <w:numPr>
          <w:ilvl w:val="0"/>
          <w:numId w:val="467"/>
        </w:numPr>
        <w:tabs>
          <w:tab w:val="clear" w:pos="4320"/>
          <w:tab w:val="clear" w:pos="8640"/>
        </w:tabs>
        <w:rPr>
          <w:sz w:val="32"/>
          <w:szCs w:val="32"/>
        </w:rPr>
      </w:pPr>
      <w:r w:rsidRPr="000A60D8">
        <w:rPr>
          <w:sz w:val="32"/>
          <w:szCs w:val="32"/>
        </w:rPr>
        <w:t>Diarrhoea</w:t>
      </w:r>
    </w:p>
    <w:p w:rsidR="00201904" w:rsidRPr="000A60D8" w:rsidRDefault="00201904" w:rsidP="00B5714D">
      <w:pPr>
        <w:pStyle w:val="Footer"/>
        <w:numPr>
          <w:ilvl w:val="0"/>
          <w:numId w:val="467"/>
        </w:numPr>
        <w:tabs>
          <w:tab w:val="clear" w:pos="4320"/>
          <w:tab w:val="clear" w:pos="8640"/>
        </w:tabs>
        <w:rPr>
          <w:sz w:val="32"/>
          <w:szCs w:val="32"/>
        </w:rPr>
      </w:pPr>
      <w:r w:rsidRPr="000A60D8">
        <w:rPr>
          <w:sz w:val="32"/>
          <w:szCs w:val="32"/>
        </w:rPr>
        <w:t>Reduced milk production</w:t>
      </w:r>
    </w:p>
    <w:p w:rsidR="00201904" w:rsidRPr="000A60D8" w:rsidRDefault="00201904" w:rsidP="00B5714D">
      <w:pPr>
        <w:pStyle w:val="Footer"/>
        <w:numPr>
          <w:ilvl w:val="0"/>
          <w:numId w:val="467"/>
        </w:numPr>
        <w:tabs>
          <w:tab w:val="clear" w:pos="4320"/>
          <w:tab w:val="clear" w:pos="8640"/>
        </w:tabs>
        <w:rPr>
          <w:sz w:val="32"/>
          <w:szCs w:val="32"/>
        </w:rPr>
      </w:pPr>
      <w:r w:rsidRPr="000A60D8">
        <w:rPr>
          <w:sz w:val="32"/>
          <w:szCs w:val="32"/>
        </w:rPr>
        <w:t>Loss of hair at the tail end</w:t>
      </w:r>
    </w:p>
    <w:p w:rsidR="00201904" w:rsidRPr="000A60D8" w:rsidRDefault="00201904" w:rsidP="00B5714D">
      <w:pPr>
        <w:pStyle w:val="Footer"/>
        <w:numPr>
          <w:ilvl w:val="0"/>
          <w:numId w:val="467"/>
        </w:numPr>
        <w:tabs>
          <w:tab w:val="clear" w:pos="4320"/>
          <w:tab w:val="clear" w:pos="8640"/>
        </w:tabs>
        <w:rPr>
          <w:sz w:val="32"/>
          <w:szCs w:val="32"/>
        </w:rPr>
      </w:pPr>
      <w:r w:rsidRPr="000A60D8">
        <w:rPr>
          <w:sz w:val="32"/>
          <w:szCs w:val="32"/>
        </w:rPr>
        <w:t>Anaemia</w:t>
      </w:r>
    </w:p>
    <w:p w:rsidR="00201904" w:rsidRPr="000A60D8" w:rsidRDefault="00201904" w:rsidP="00B5714D">
      <w:pPr>
        <w:pStyle w:val="Footer"/>
        <w:numPr>
          <w:ilvl w:val="0"/>
          <w:numId w:val="467"/>
        </w:numPr>
        <w:tabs>
          <w:tab w:val="clear" w:pos="4320"/>
          <w:tab w:val="clear" w:pos="8640"/>
        </w:tabs>
        <w:rPr>
          <w:sz w:val="32"/>
          <w:szCs w:val="32"/>
        </w:rPr>
      </w:pPr>
      <w:r w:rsidRPr="000A60D8">
        <w:rPr>
          <w:sz w:val="32"/>
          <w:szCs w:val="32"/>
        </w:rPr>
        <w:t>Abortion may occur in pregnant females due to high temperature.</w:t>
      </w:r>
    </w:p>
    <w:p w:rsidR="00201904" w:rsidRPr="000A60D8" w:rsidRDefault="00201904" w:rsidP="00201904">
      <w:pPr>
        <w:pStyle w:val="Footer"/>
        <w:tabs>
          <w:tab w:val="clear" w:pos="4320"/>
          <w:tab w:val="clear" w:pos="8640"/>
        </w:tabs>
        <w:rPr>
          <w:b/>
          <w:bCs/>
          <w:sz w:val="32"/>
          <w:szCs w:val="32"/>
        </w:rPr>
      </w:pPr>
      <w:r w:rsidRPr="000A60D8">
        <w:rPr>
          <w:b/>
          <w:bCs/>
          <w:sz w:val="32"/>
          <w:szCs w:val="32"/>
        </w:rPr>
        <w:t>Control and Treatment</w:t>
      </w:r>
    </w:p>
    <w:p w:rsidR="00201904" w:rsidRPr="000A60D8" w:rsidRDefault="00201904" w:rsidP="00B5714D">
      <w:pPr>
        <w:pStyle w:val="Footer"/>
        <w:numPr>
          <w:ilvl w:val="1"/>
          <w:numId w:val="467"/>
        </w:numPr>
        <w:tabs>
          <w:tab w:val="clear" w:pos="4320"/>
          <w:tab w:val="clear" w:pos="8640"/>
        </w:tabs>
        <w:rPr>
          <w:sz w:val="32"/>
          <w:szCs w:val="32"/>
        </w:rPr>
      </w:pPr>
      <w:r w:rsidRPr="000A60D8">
        <w:rPr>
          <w:sz w:val="32"/>
          <w:szCs w:val="32"/>
        </w:rPr>
        <w:t>Use of trypanocidal drugs</w:t>
      </w:r>
    </w:p>
    <w:p w:rsidR="00201904" w:rsidRPr="000A60D8" w:rsidRDefault="00201904" w:rsidP="00B5714D">
      <w:pPr>
        <w:pStyle w:val="Footer"/>
        <w:numPr>
          <w:ilvl w:val="1"/>
          <w:numId w:val="467"/>
        </w:numPr>
        <w:tabs>
          <w:tab w:val="clear" w:pos="4320"/>
          <w:tab w:val="clear" w:pos="8640"/>
        </w:tabs>
        <w:rPr>
          <w:sz w:val="32"/>
          <w:szCs w:val="32"/>
        </w:rPr>
      </w:pPr>
      <w:r w:rsidRPr="000A60D8">
        <w:rPr>
          <w:sz w:val="32"/>
          <w:szCs w:val="32"/>
        </w:rPr>
        <w:t>Effective control of the tse tse flies</w:t>
      </w:r>
    </w:p>
    <w:p w:rsidR="00201904" w:rsidRPr="000A60D8" w:rsidRDefault="00201904" w:rsidP="00B5714D">
      <w:pPr>
        <w:pStyle w:val="Footer"/>
        <w:numPr>
          <w:ilvl w:val="1"/>
          <w:numId w:val="467"/>
        </w:numPr>
        <w:tabs>
          <w:tab w:val="clear" w:pos="4320"/>
          <w:tab w:val="clear" w:pos="8640"/>
        </w:tabs>
        <w:rPr>
          <w:sz w:val="32"/>
          <w:szCs w:val="32"/>
        </w:rPr>
      </w:pPr>
      <w:r w:rsidRPr="000A60D8">
        <w:rPr>
          <w:sz w:val="32"/>
          <w:szCs w:val="32"/>
        </w:rPr>
        <w:lastRenderedPageBreak/>
        <w:t>Confinement of game animals in game parks.</w:t>
      </w:r>
    </w:p>
    <w:p w:rsidR="00201904" w:rsidRPr="000A60D8" w:rsidRDefault="00201904" w:rsidP="00201904">
      <w:pPr>
        <w:pStyle w:val="Footer"/>
        <w:tabs>
          <w:tab w:val="clear" w:pos="4320"/>
          <w:tab w:val="clear" w:pos="8640"/>
        </w:tabs>
        <w:rPr>
          <w:b/>
          <w:bCs/>
          <w:i/>
          <w:iCs/>
          <w:sz w:val="32"/>
          <w:szCs w:val="32"/>
        </w:rPr>
      </w:pPr>
      <w:r w:rsidRPr="000A60D8">
        <w:rPr>
          <w:b/>
          <w:bCs/>
          <w:i/>
          <w:iCs/>
          <w:sz w:val="32"/>
          <w:szCs w:val="32"/>
        </w:rPr>
        <w:t>2. BACTERIAL DISEASES</w:t>
      </w:r>
    </w:p>
    <w:p w:rsidR="00201904" w:rsidRPr="000A60D8" w:rsidRDefault="00201904" w:rsidP="00201904">
      <w:pPr>
        <w:pStyle w:val="Footer"/>
        <w:tabs>
          <w:tab w:val="clear" w:pos="4320"/>
          <w:tab w:val="clear" w:pos="8640"/>
        </w:tabs>
        <w:rPr>
          <w:sz w:val="32"/>
          <w:szCs w:val="32"/>
        </w:rPr>
      </w:pPr>
      <w:r w:rsidRPr="000A60D8">
        <w:rPr>
          <w:sz w:val="32"/>
          <w:szCs w:val="32"/>
        </w:rPr>
        <w:t>They include the following</w:t>
      </w:r>
    </w:p>
    <w:p w:rsidR="00201904" w:rsidRPr="000A60D8" w:rsidRDefault="00201904" w:rsidP="00B5714D">
      <w:pPr>
        <w:pStyle w:val="Footer"/>
        <w:numPr>
          <w:ilvl w:val="0"/>
          <w:numId w:val="468"/>
        </w:numPr>
        <w:tabs>
          <w:tab w:val="clear" w:pos="4320"/>
          <w:tab w:val="clear" w:pos="8640"/>
        </w:tabs>
        <w:rPr>
          <w:sz w:val="32"/>
          <w:szCs w:val="32"/>
        </w:rPr>
      </w:pPr>
      <w:r w:rsidRPr="000A60D8">
        <w:rPr>
          <w:sz w:val="32"/>
          <w:szCs w:val="32"/>
        </w:rPr>
        <w:t xml:space="preserve">Mastitis </w:t>
      </w:r>
    </w:p>
    <w:p w:rsidR="00201904" w:rsidRPr="000A60D8" w:rsidRDefault="00201904" w:rsidP="00B5714D">
      <w:pPr>
        <w:pStyle w:val="Footer"/>
        <w:numPr>
          <w:ilvl w:val="0"/>
          <w:numId w:val="468"/>
        </w:numPr>
        <w:tabs>
          <w:tab w:val="clear" w:pos="4320"/>
          <w:tab w:val="clear" w:pos="8640"/>
        </w:tabs>
        <w:rPr>
          <w:sz w:val="32"/>
          <w:szCs w:val="32"/>
        </w:rPr>
      </w:pPr>
      <w:r w:rsidRPr="000A60D8">
        <w:rPr>
          <w:sz w:val="32"/>
          <w:szCs w:val="32"/>
        </w:rPr>
        <w:t>Foot rot</w:t>
      </w:r>
    </w:p>
    <w:p w:rsidR="00201904" w:rsidRPr="000A60D8" w:rsidRDefault="00201904" w:rsidP="00B5714D">
      <w:pPr>
        <w:pStyle w:val="Footer"/>
        <w:numPr>
          <w:ilvl w:val="0"/>
          <w:numId w:val="468"/>
        </w:numPr>
        <w:tabs>
          <w:tab w:val="clear" w:pos="4320"/>
          <w:tab w:val="clear" w:pos="8640"/>
        </w:tabs>
        <w:rPr>
          <w:sz w:val="32"/>
          <w:szCs w:val="32"/>
        </w:rPr>
      </w:pPr>
      <w:r w:rsidRPr="000A60D8">
        <w:rPr>
          <w:sz w:val="32"/>
          <w:szCs w:val="32"/>
        </w:rPr>
        <w:t>Contagious abortion (Brucellosis)</w:t>
      </w:r>
    </w:p>
    <w:p w:rsidR="00201904" w:rsidRPr="000A60D8" w:rsidRDefault="00201904" w:rsidP="00B5714D">
      <w:pPr>
        <w:pStyle w:val="Footer"/>
        <w:numPr>
          <w:ilvl w:val="0"/>
          <w:numId w:val="468"/>
        </w:numPr>
        <w:tabs>
          <w:tab w:val="clear" w:pos="4320"/>
          <w:tab w:val="clear" w:pos="8640"/>
        </w:tabs>
        <w:rPr>
          <w:sz w:val="32"/>
          <w:szCs w:val="32"/>
        </w:rPr>
      </w:pPr>
      <w:r w:rsidRPr="000A60D8">
        <w:rPr>
          <w:sz w:val="32"/>
          <w:szCs w:val="32"/>
        </w:rPr>
        <w:t>Scours</w:t>
      </w:r>
    </w:p>
    <w:p w:rsidR="00201904" w:rsidRPr="000A60D8" w:rsidRDefault="00201904" w:rsidP="00B5714D">
      <w:pPr>
        <w:pStyle w:val="Footer"/>
        <w:numPr>
          <w:ilvl w:val="0"/>
          <w:numId w:val="468"/>
        </w:numPr>
        <w:tabs>
          <w:tab w:val="clear" w:pos="4320"/>
          <w:tab w:val="clear" w:pos="8640"/>
        </w:tabs>
        <w:rPr>
          <w:sz w:val="32"/>
          <w:szCs w:val="32"/>
        </w:rPr>
      </w:pPr>
      <w:r w:rsidRPr="000A60D8">
        <w:rPr>
          <w:sz w:val="32"/>
          <w:szCs w:val="32"/>
        </w:rPr>
        <w:t>Black quarter</w:t>
      </w:r>
    </w:p>
    <w:p w:rsidR="00201904" w:rsidRPr="000A60D8" w:rsidRDefault="00201904" w:rsidP="00B5714D">
      <w:pPr>
        <w:pStyle w:val="Footer"/>
        <w:numPr>
          <w:ilvl w:val="0"/>
          <w:numId w:val="468"/>
        </w:numPr>
        <w:tabs>
          <w:tab w:val="clear" w:pos="4320"/>
          <w:tab w:val="clear" w:pos="8640"/>
        </w:tabs>
        <w:rPr>
          <w:sz w:val="32"/>
          <w:szCs w:val="32"/>
        </w:rPr>
      </w:pPr>
      <w:r w:rsidRPr="000A60D8">
        <w:rPr>
          <w:sz w:val="32"/>
          <w:szCs w:val="32"/>
        </w:rPr>
        <w:t>Anthrax</w:t>
      </w:r>
    </w:p>
    <w:p w:rsidR="00201904" w:rsidRPr="000A60D8" w:rsidRDefault="00201904" w:rsidP="00B5714D">
      <w:pPr>
        <w:pStyle w:val="Footer"/>
        <w:numPr>
          <w:ilvl w:val="0"/>
          <w:numId w:val="468"/>
        </w:numPr>
        <w:tabs>
          <w:tab w:val="clear" w:pos="4320"/>
          <w:tab w:val="clear" w:pos="8640"/>
        </w:tabs>
        <w:rPr>
          <w:sz w:val="32"/>
          <w:szCs w:val="32"/>
        </w:rPr>
      </w:pPr>
      <w:r w:rsidRPr="000A60D8">
        <w:rPr>
          <w:sz w:val="32"/>
          <w:szCs w:val="32"/>
        </w:rPr>
        <w:t>Fowl typhoid</w:t>
      </w:r>
    </w:p>
    <w:p w:rsidR="00201904" w:rsidRPr="000A60D8" w:rsidRDefault="00201904" w:rsidP="00B5714D">
      <w:pPr>
        <w:pStyle w:val="Footer"/>
        <w:numPr>
          <w:ilvl w:val="0"/>
          <w:numId w:val="468"/>
        </w:numPr>
        <w:tabs>
          <w:tab w:val="clear" w:pos="4320"/>
          <w:tab w:val="clear" w:pos="8640"/>
        </w:tabs>
        <w:rPr>
          <w:sz w:val="32"/>
          <w:szCs w:val="32"/>
        </w:rPr>
      </w:pPr>
      <w:r w:rsidRPr="000A60D8">
        <w:rPr>
          <w:sz w:val="32"/>
          <w:szCs w:val="32"/>
        </w:rPr>
        <w:t>Pneumonia</w:t>
      </w:r>
    </w:p>
    <w:p w:rsidR="00201904" w:rsidRPr="000A60D8" w:rsidRDefault="00201904" w:rsidP="00201904">
      <w:pPr>
        <w:pStyle w:val="Footer"/>
        <w:tabs>
          <w:tab w:val="clear" w:pos="4320"/>
          <w:tab w:val="clear" w:pos="8640"/>
        </w:tabs>
        <w:rPr>
          <w:b/>
          <w:bCs/>
          <w:sz w:val="32"/>
          <w:szCs w:val="32"/>
        </w:rPr>
      </w:pPr>
      <w:r w:rsidRPr="000A60D8">
        <w:rPr>
          <w:b/>
          <w:bCs/>
          <w:sz w:val="32"/>
          <w:szCs w:val="32"/>
        </w:rPr>
        <w:t>i) Mastitis</w:t>
      </w:r>
    </w:p>
    <w:p w:rsidR="00201904" w:rsidRPr="000A60D8" w:rsidRDefault="00201904" w:rsidP="00201904">
      <w:pPr>
        <w:pStyle w:val="Footer"/>
        <w:tabs>
          <w:tab w:val="clear" w:pos="4320"/>
          <w:tab w:val="clear" w:pos="8640"/>
        </w:tabs>
        <w:rPr>
          <w:sz w:val="32"/>
          <w:szCs w:val="32"/>
        </w:rPr>
      </w:pPr>
      <w:r w:rsidRPr="000A60D8">
        <w:rPr>
          <w:sz w:val="32"/>
          <w:szCs w:val="32"/>
        </w:rPr>
        <w:t>Animals affected- cattle sheep, goats, pigs, camels and horses.</w:t>
      </w:r>
    </w:p>
    <w:p w:rsidR="00201904" w:rsidRPr="000A60D8" w:rsidRDefault="00201904" w:rsidP="00201904">
      <w:pPr>
        <w:pStyle w:val="Footer"/>
        <w:tabs>
          <w:tab w:val="clear" w:pos="4320"/>
          <w:tab w:val="clear" w:pos="8640"/>
        </w:tabs>
        <w:rPr>
          <w:sz w:val="32"/>
          <w:szCs w:val="32"/>
        </w:rPr>
      </w:pPr>
      <w:r w:rsidRPr="000A60D8">
        <w:rPr>
          <w:b/>
          <w:bCs/>
          <w:sz w:val="32"/>
          <w:szCs w:val="32"/>
        </w:rPr>
        <w:t>Causal organism-</w:t>
      </w:r>
      <w:r w:rsidRPr="000A60D8">
        <w:rPr>
          <w:sz w:val="32"/>
          <w:szCs w:val="32"/>
        </w:rPr>
        <w:t xml:space="preserve"> </w:t>
      </w:r>
    </w:p>
    <w:p w:rsidR="00201904" w:rsidRPr="000A60D8" w:rsidRDefault="00201904" w:rsidP="00201904">
      <w:pPr>
        <w:pStyle w:val="Footer"/>
        <w:tabs>
          <w:tab w:val="clear" w:pos="4320"/>
          <w:tab w:val="clear" w:pos="8640"/>
        </w:tabs>
        <w:rPr>
          <w:sz w:val="32"/>
          <w:szCs w:val="32"/>
        </w:rPr>
      </w:pPr>
      <w:r w:rsidRPr="000A60D8">
        <w:rPr>
          <w:sz w:val="32"/>
          <w:szCs w:val="32"/>
        </w:rPr>
        <w:t>There are two types of mastitis</w:t>
      </w:r>
    </w:p>
    <w:p w:rsidR="00201904" w:rsidRPr="000A60D8" w:rsidRDefault="00201904" w:rsidP="00B5714D">
      <w:pPr>
        <w:pStyle w:val="Footer"/>
        <w:numPr>
          <w:ilvl w:val="0"/>
          <w:numId w:val="469"/>
        </w:numPr>
        <w:tabs>
          <w:tab w:val="clear" w:pos="720"/>
          <w:tab w:val="clear" w:pos="4320"/>
          <w:tab w:val="clear" w:pos="8640"/>
          <w:tab w:val="num" w:pos="1440"/>
        </w:tabs>
        <w:ind w:left="1440"/>
        <w:rPr>
          <w:i/>
          <w:iCs/>
          <w:sz w:val="32"/>
          <w:szCs w:val="32"/>
        </w:rPr>
      </w:pPr>
      <w:r w:rsidRPr="000A60D8">
        <w:rPr>
          <w:sz w:val="32"/>
          <w:szCs w:val="32"/>
        </w:rPr>
        <w:t xml:space="preserve">Streptococcal mastitis caused by a bacterium called </w:t>
      </w:r>
      <w:r w:rsidRPr="000A60D8">
        <w:rPr>
          <w:i/>
          <w:iCs/>
          <w:sz w:val="32"/>
          <w:szCs w:val="32"/>
        </w:rPr>
        <w:t>Streptococcus agalactiae.</w:t>
      </w:r>
    </w:p>
    <w:p w:rsidR="00201904" w:rsidRPr="000A60D8" w:rsidRDefault="00201904" w:rsidP="00B5714D">
      <w:pPr>
        <w:pStyle w:val="Footer"/>
        <w:numPr>
          <w:ilvl w:val="0"/>
          <w:numId w:val="469"/>
        </w:numPr>
        <w:tabs>
          <w:tab w:val="clear" w:pos="720"/>
          <w:tab w:val="clear" w:pos="4320"/>
          <w:tab w:val="clear" w:pos="8640"/>
          <w:tab w:val="num" w:pos="1440"/>
        </w:tabs>
        <w:ind w:left="1440"/>
        <w:rPr>
          <w:sz w:val="32"/>
          <w:szCs w:val="32"/>
        </w:rPr>
      </w:pPr>
      <w:r w:rsidRPr="000A60D8">
        <w:rPr>
          <w:sz w:val="32"/>
          <w:szCs w:val="32"/>
        </w:rPr>
        <w:t xml:space="preserve">Staphylococcal mastitis caused by </w:t>
      </w:r>
      <w:r w:rsidRPr="000A60D8">
        <w:rPr>
          <w:i/>
          <w:iCs/>
          <w:sz w:val="32"/>
          <w:szCs w:val="32"/>
        </w:rPr>
        <w:t>Staphylococcus urens.</w:t>
      </w:r>
    </w:p>
    <w:p w:rsidR="00201904" w:rsidRPr="000A60D8" w:rsidRDefault="00201904" w:rsidP="00201904">
      <w:pPr>
        <w:pStyle w:val="Footer"/>
        <w:tabs>
          <w:tab w:val="clear" w:pos="4320"/>
          <w:tab w:val="clear" w:pos="8640"/>
        </w:tabs>
        <w:ind w:left="1440"/>
        <w:rPr>
          <w:sz w:val="32"/>
          <w:szCs w:val="32"/>
        </w:rPr>
      </w:pPr>
    </w:p>
    <w:p w:rsidR="00201904" w:rsidRPr="000A60D8" w:rsidRDefault="00201904" w:rsidP="00201904">
      <w:pPr>
        <w:pStyle w:val="Footer"/>
        <w:tabs>
          <w:tab w:val="clear" w:pos="4320"/>
          <w:tab w:val="clear" w:pos="8640"/>
        </w:tabs>
        <w:rPr>
          <w:b/>
          <w:bCs/>
          <w:sz w:val="32"/>
          <w:szCs w:val="32"/>
        </w:rPr>
      </w:pPr>
      <w:r w:rsidRPr="000A60D8">
        <w:rPr>
          <w:b/>
          <w:bCs/>
          <w:sz w:val="32"/>
          <w:szCs w:val="32"/>
        </w:rPr>
        <w:t>Predisposing factors</w:t>
      </w:r>
    </w:p>
    <w:p w:rsidR="00201904" w:rsidRPr="000A60D8" w:rsidRDefault="00201904" w:rsidP="00B5714D">
      <w:pPr>
        <w:pStyle w:val="Footer"/>
        <w:numPr>
          <w:ilvl w:val="1"/>
          <w:numId w:val="469"/>
        </w:numPr>
        <w:tabs>
          <w:tab w:val="clear" w:pos="4320"/>
          <w:tab w:val="clear" w:pos="8640"/>
        </w:tabs>
        <w:rPr>
          <w:sz w:val="32"/>
          <w:szCs w:val="32"/>
        </w:rPr>
      </w:pPr>
      <w:r w:rsidRPr="000A60D8">
        <w:rPr>
          <w:sz w:val="32"/>
          <w:szCs w:val="32"/>
        </w:rPr>
        <w:t>Stage of lactation period- animals are likely to suffer from mastitis at the beginning and at the end of the lactation period</w:t>
      </w:r>
    </w:p>
    <w:p w:rsidR="00201904" w:rsidRPr="000A60D8" w:rsidRDefault="00201904" w:rsidP="00B5714D">
      <w:pPr>
        <w:pStyle w:val="Footer"/>
        <w:numPr>
          <w:ilvl w:val="1"/>
          <w:numId w:val="469"/>
        </w:numPr>
        <w:tabs>
          <w:tab w:val="clear" w:pos="4320"/>
          <w:tab w:val="clear" w:pos="8640"/>
        </w:tabs>
        <w:rPr>
          <w:sz w:val="32"/>
          <w:szCs w:val="32"/>
        </w:rPr>
      </w:pPr>
      <w:r w:rsidRPr="000A60D8">
        <w:rPr>
          <w:sz w:val="32"/>
          <w:szCs w:val="32"/>
        </w:rPr>
        <w:t>Udder attachment- those animals with a large loosely hanging udders and long teats are more susceptible to mastitis infection</w:t>
      </w:r>
    </w:p>
    <w:p w:rsidR="00201904" w:rsidRPr="000A60D8" w:rsidRDefault="00201904" w:rsidP="00B5714D">
      <w:pPr>
        <w:pStyle w:val="Footer"/>
        <w:numPr>
          <w:ilvl w:val="1"/>
          <w:numId w:val="469"/>
        </w:numPr>
        <w:tabs>
          <w:tab w:val="clear" w:pos="4320"/>
          <w:tab w:val="clear" w:pos="8640"/>
        </w:tabs>
        <w:rPr>
          <w:sz w:val="32"/>
          <w:szCs w:val="32"/>
        </w:rPr>
      </w:pPr>
      <w:r w:rsidRPr="000A60D8">
        <w:rPr>
          <w:sz w:val="32"/>
          <w:szCs w:val="32"/>
        </w:rPr>
        <w:t>Incomplete milking- when milk is left in the teat canal, it acts as a culture medium for bacteria.</w:t>
      </w:r>
    </w:p>
    <w:p w:rsidR="00201904" w:rsidRPr="000A60D8" w:rsidRDefault="00201904" w:rsidP="00B5714D">
      <w:pPr>
        <w:pStyle w:val="Footer"/>
        <w:numPr>
          <w:ilvl w:val="1"/>
          <w:numId w:val="469"/>
        </w:numPr>
        <w:tabs>
          <w:tab w:val="clear" w:pos="4320"/>
          <w:tab w:val="clear" w:pos="8640"/>
        </w:tabs>
        <w:rPr>
          <w:sz w:val="32"/>
          <w:szCs w:val="32"/>
        </w:rPr>
      </w:pPr>
      <w:r w:rsidRPr="000A60D8">
        <w:rPr>
          <w:sz w:val="32"/>
          <w:szCs w:val="32"/>
        </w:rPr>
        <w:t>Mechanical injuries- wounds on the teats or udder allow micro organisms entry into the udder.</w:t>
      </w:r>
    </w:p>
    <w:p w:rsidR="00201904" w:rsidRPr="000A60D8" w:rsidRDefault="00201904" w:rsidP="00B5714D">
      <w:pPr>
        <w:pStyle w:val="Footer"/>
        <w:numPr>
          <w:ilvl w:val="1"/>
          <w:numId w:val="469"/>
        </w:numPr>
        <w:tabs>
          <w:tab w:val="clear" w:pos="4320"/>
          <w:tab w:val="clear" w:pos="8640"/>
        </w:tabs>
        <w:rPr>
          <w:sz w:val="32"/>
          <w:szCs w:val="32"/>
        </w:rPr>
      </w:pPr>
      <w:r w:rsidRPr="000A60D8">
        <w:rPr>
          <w:sz w:val="32"/>
          <w:szCs w:val="32"/>
        </w:rPr>
        <w:t xml:space="preserve">Poor sanitation- </w:t>
      </w:r>
    </w:p>
    <w:p w:rsidR="00201904" w:rsidRPr="000A60D8" w:rsidRDefault="00201904" w:rsidP="00B5714D">
      <w:pPr>
        <w:pStyle w:val="Footer"/>
        <w:numPr>
          <w:ilvl w:val="1"/>
          <w:numId w:val="469"/>
        </w:numPr>
        <w:tabs>
          <w:tab w:val="clear" w:pos="4320"/>
          <w:tab w:val="clear" w:pos="8640"/>
        </w:tabs>
        <w:rPr>
          <w:sz w:val="32"/>
          <w:szCs w:val="32"/>
        </w:rPr>
      </w:pPr>
      <w:r w:rsidRPr="000A60D8">
        <w:rPr>
          <w:sz w:val="32"/>
          <w:szCs w:val="32"/>
        </w:rPr>
        <w:t>Poor milking techniques- this may result in mechanical injury of the teats and weakening of the sphincter muscles of the teats</w:t>
      </w:r>
    </w:p>
    <w:p w:rsidR="00201904" w:rsidRPr="000A60D8" w:rsidRDefault="00201904" w:rsidP="00B5714D">
      <w:pPr>
        <w:pStyle w:val="Footer"/>
        <w:numPr>
          <w:ilvl w:val="1"/>
          <w:numId w:val="469"/>
        </w:numPr>
        <w:tabs>
          <w:tab w:val="clear" w:pos="4320"/>
          <w:tab w:val="clear" w:pos="8640"/>
        </w:tabs>
        <w:rPr>
          <w:sz w:val="32"/>
          <w:szCs w:val="32"/>
        </w:rPr>
      </w:pPr>
      <w:r w:rsidRPr="000A60D8">
        <w:rPr>
          <w:sz w:val="32"/>
          <w:szCs w:val="32"/>
        </w:rPr>
        <w:t>Age- older animals are more likely to be infected compared to younger animals.</w:t>
      </w:r>
    </w:p>
    <w:p w:rsidR="00201904" w:rsidRPr="000A60D8" w:rsidRDefault="00201904" w:rsidP="00201904">
      <w:pPr>
        <w:pStyle w:val="Footer"/>
        <w:tabs>
          <w:tab w:val="clear" w:pos="4320"/>
          <w:tab w:val="clear" w:pos="8640"/>
        </w:tabs>
        <w:rPr>
          <w:b/>
          <w:bCs/>
          <w:sz w:val="32"/>
          <w:szCs w:val="32"/>
        </w:rPr>
      </w:pPr>
      <w:r w:rsidRPr="000A60D8">
        <w:rPr>
          <w:b/>
          <w:bCs/>
          <w:sz w:val="32"/>
          <w:szCs w:val="32"/>
        </w:rPr>
        <w:t>Symptoms</w:t>
      </w:r>
    </w:p>
    <w:p w:rsidR="00201904" w:rsidRPr="000A60D8" w:rsidRDefault="00201904" w:rsidP="00B5714D">
      <w:pPr>
        <w:pStyle w:val="Footer"/>
        <w:numPr>
          <w:ilvl w:val="2"/>
          <w:numId w:val="469"/>
        </w:numPr>
        <w:tabs>
          <w:tab w:val="clear" w:pos="4320"/>
          <w:tab w:val="clear" w:pos="8640"/>
          <w:tab w:val="left" w:pos="1496"/>
          <w:tab w:val="left" w:pos="1683"/>
        </w:tabs>
        <w:ind w:hanging="1031"/>
        <w:rPr>
          <w:sz w:val="32"/>
          <w:szCs w:val="32"/>
        </w:rPr>
      </w:pPr>
      <w:r w:rsidRPr="000A60D8">
        <w:rPr>
          <w:sz w:val="32"/>
          <w:szCs w:val="32"/>
        </w:rPr>
        <w:lastRenderedPageBreak/>
        <w:t>Milk contains blood; pus, thick clots or turns watery.</w:t>
      </w:r>
    </w:p>
    <w:p w:rsidR="00201904" w:rsidRPr="000A60D8" w:rsidRDefault="00201904" w:rsidP="00B5714D">
      <w:pPr>
        <w:pStyle w:val="Footer"/>
        <w:numPr>
          <w:ilvl w:val="2"/>
          <w:numId w:val="469"/>
        </w:numPr>
        <w:tabs>
          <w:tab w:val="clear" w:pos="4320"/>
          <w:tab w:val="clear" w:pos="8640"/>
          <w:tab w:val="left" w:pos="1496"/>
          <w:tab w:val="left" w:pos="1683"/>
        </w:tabs>
        <w:ind w:hanging="1031"/>
        <w:rPr>
          <w:sz w:val="32"/>
          <w:szCs w:val="32"/>
        </w:rPr>
      </w:pPr>
      <w:r w:rsidRPr="000A60D8">
        <w:rPr>
          <w:sz w:val="32"/>
          <w:szCs w:val="32"/>
        </w:rPr>
        <w:t>Udder and teats are swollen</w:t>
      </w:r>
    </w:p>
    <w:p w:rsidR="00201904" w:rsidRPr="000A60D8" w:rsidRDefault="00201904" w:rsidP="00B5714D">
      <w:pPr>
        <w:pStyle w:val="Footer"/>
        <w:numPr>
          <w:ilvl w:val="2"/>
          <w:numId w:val="469"/>
        </w:numPr>
        <w:tabs>
          <w:tab w:val="clear" w:pos="4320"/>
          <w:tab w:val="clear" w:pos="8640"/>
          <w:tab w:val="left" w:pos="1496"/>
          <w:tab w:val="left" w:pos="1683"/>
        </w:tabs>
        <w:ind w:hanging="1031"/>
        <w:rPr>
          <w:sz w:val="32"/>
          <w:szCs w:val="32"/>
        </w:rPr>
      </w:pPr>
      <w:r w:rsidRPr="000A60D8">
        <w:rPr>
          <w:sz w:val="32"/>
          <w:szCs w:val="32"/>
        </w:rPr>
        <w:t>Animal rejects suckling or milking and also kicks due to pain</w:t>
      </w:r>
    </w:p>
    <w:p w:rsidR="00201904" w:rsidRPr="000A60D8" w:rsidRDefault="00201904" w:rsidP="00B5714D">
      <w:pPr>
        <w:pStyle w:val="Footer"/>
        <w:numPr>
          <w:ilvl w:val="2"/>
          <w:numId w:val="469"/>
        </w:numPr>
        <w:tabs>
          <w:tab w:val="clear" w:pos="4320"/>
          <w:tab w:val="clear" w:pos="8640"/>
          <w:tab w:val="left" w:pos="1496"/>
          <w:tab w:val="left" w:pos="1683"/>
        </w:tabs>
        <w:ind w:hanging="1031"/>
        <w:rPr>
          <w:sz w:val="32"/>
          <w:szCs w:val="32"/>
        </w:rPr>
      </w:pPr>
      <w:r w:rsidRPr="000A60D8">
        <w:rPr>
          <w:sz w:val="32"/>
          <w:szCs w:val="32"/>
        </w:rPr>
        <w:t>Death of the infected area</w:t>
      </w:r>
    </w:p>
    <w:p w:rsidR="00201904" w:rsidRPr="000A60D8" w:rsidRDefault="00201904" w:rsidP="00B5714D">
      <w:pPr>
        <w:pStyle w:val="Footer"/>
        <w:numPr>
          <w:ilvl w:val="2"/>
          <w:numId w:val="469"/>
        </w:numPr>
        <w:tabs>
          <w:tab w:val="clear" w:pos="4320"/>
          <w:tab w:val="clear" w:pos="8640"/>
          <w:tab w:val="left" w:pos="1496"/>
          <w:tab w:val="left" w:pos="1683"/>
        </w:tabs>
        <w:ind w:hanging="1031"/>
        <w:rPr>
          <w:sz w:val="32"/>
          <w:szCs w:val="32"/>
        </w:rPr>
      </w:pPr>
      <w:r w:rsidRPr="000A60D8">
        <w:rPr>
          <w:sz w:val="32"/>
          <w:szCs w:val="32"/>
        </w:rPr>
        <w:t>Milk has salty taste</w:t>
      </w:r>
    </w:p>
    <w:p w:rsidR="00201904" w:rsidRPr="000A60D8" w:rsidRDefault="00201904" w:rsidP="00201904">
      <w:pPr>
        <w:pStyle w:val="Footer"/>
        <w:tabs>
          <w:tab w:val="clear" w:pos="4320"/>
          <w:tab w:val="clear" w:pos="8640"/>
        </w:tabs>
        <w:rPr>
          <w:b/>
          <w:bCs/>
          <w:sz w:val="32"/>
          <w:szCs w:val="32"/>
        </w:rPr>
      </w:pPr>
      <w:r w:rsidRPr="000A60D8">
        <w:rPr>
          <w:b/>
          <w:bCs/>
          <w:sz w:val="32"/>
          <w:szCs w:val="32"/>
        </w:rPr>
        <w:t>Control and treatment</w:t>
      </w:r>
    </w:p>
    <w:p w:rsidR="00201904" w:rsidRPr="000A60D8" w:rsidRDefault="00201904" w:rsidP="00B5714D">
      <w:pPr>
        <w:pStyle w:val="Footer"/>
        <w:numPr>
          <w:ilvl w:val="0"/>
          <w:numId w:val="470"/>
        </w:numPr>
        <w:tabs>
          <w:tab w:val="clear" w:pos="4320"/>
          <w:tab w:val="clear" w:pos="8640"/>
        </w:tabs>
        <w:rPr>
          <w:sz w:val="32"/>
          <w:szCs w:val="32"/>
        </w:rPr>
      </w:pPr>
      <w:r w:rsidRPr="000A60D8">
        <w:rPr>
          <w:sz w:val="32"/>
          <w:szCs w:val="32"/>
        </w:rPr>
        <w:t>Infected area of the udder is emptied of milk and an antibiotic is instilled and left for 12 hours</w:t>
      </w:r>
    </w:p>
    <w:p w:rsidR="00201904" w:rsidRPr="000A60D8" w:rsidRDefault="00201904" w:rsidP="00B5714D">
      <w:pPr>
        <w:pStyle w:val="Footer"/>
        <w:numPr>
          <w:ilvl w:val="0"/>
          <w:numId w:val="470"/>
        </w:numPr>
        <w:tabs>
          <w:tab w:val="clear" w:pos="4320"/>
          <w:tab w:val="clear" w:pos="8640"/>
        </w:tabs>
        <w:rPr>
          <w:sz w:val="32"/>
          <w:szCs w:val="32"/>
        </w:rPr>
      </w:pPr>
      <w:r w:rsidRPr="000A60D8">
        <w:rPr>
          <w:sz w:val="32"/>
          <w:szCs w:val="32"/>
        </w:rPr>
        <w:t>After every milking use teat dip on every quarter</w:t>
      </w:r>
    </w:p>
    <w:p w:rsidR="00201904" w:rsidRPr="000A60D8" w:rsidRDefault="00201904" w:rsidP="00B5714D">
      <w:pPr>
        <w:pStyle w:val="Footer"/>
        <w:numPr>
          <w:ilvl w:val="0"/>
          <w:numId w:val="470"/>
        </w:numPr>
        <w:tabs>
          <w:tab w:val="clear" w:pos="4320"/>
          <w:tab w:val="clear" w:pos="8640"/>
        </w:tabs>
        <w:rPr>
          <w:sz w:val="32"/>
          <w:szCs w:val="32"/>
        </w:rPr>
      </w:pPr>
      <w:r w:rsidRPr="000A60D8">
        <w:rPr>
          <w:sz w:val="32"/>
          <w:szCs w:val="32"/>
        </w:rPr>
        <w:t>Strict cleanliness and use of disinfectants during milking.</w:t>
      </w:r>
    </w:p>
    <w:p w:rsidR="00201904" w:rsidRPr="000A60D8" w:rsidRDefault="00201904" w:rsidP="00B5714D">
      <w:pPr>
        <w:pStyle w:val="Footer"/>
        <w:numPr>
          <w:ilvl w:val="0"/>
          <w:numId w:val="470"/>
        </w:numPr>
        <w:tabs>
          <w:tab w:val="clear" w:pos="4320"/>
          <w:tab w:val="clear" w:pos="8640"/>
        </w:tabs>
        <w:rPr>
          <w:sz w:val="32"/>
          <w:szCs w:val="32"/>
        </w:rPr>
      </w:pPr>
      <w:r w:rsidRPr="000A60D8">
        <w:rPr>
          <w:sz w:val="32"/>
          <w:szCs w:val="32"/>
        </w:rPr>
        <w:t>Using the right milking technique</w:t>
      </w:r>
    </w:p>
    <w:p w:rsidR="00201904" w:rsidRPr="000A60D8" w:rsidRDefault="00201904" w:rsidP="00B5714D">
      <w:pPr>
        <w:pStyle w:val="Footer"/>
        <w:numPr>
          <w:ilvl w:val="0"/>
          <w:numId w:val="470"/>
        </w:numPr>
        <w:tabs>
          <w:tab w:val="clear" w:pos="4320"/>
          <w:tab w:val="clear" w:pos="8640"/>
        </w:tabs>
        <w:rPr>
          <w:sz w:val="32"/>
          <w:szCs w:val="32"/>
        </w:rPr>
      </w:pPr>
      <w:r w:rsidRPr="000A60D8">
        <w:rPr>
          <w:sz w:val="32"/>
          <w:szCs w:val="32"/>
        </w:rPr>
        <w:t>Dry cow therapy- this is the infusion of long acting antibiotics into the teat canal when drying off the cow.</w:t>
      </w:r>
    </w:p>
    <w:p w:rsidR="00201904" w:rsidRPr="000A60D8" w:rsidRDefault="00201904" w:rsidP="00B5714D">
      <w:pPr>
        <w:pStyle w:val="Footer"/>
        <w:numPr>
          <w:ilvl w:val="0"/>
          <w:numId w:val="470"/>
        </w:numPr>
        <w:tabs>
          <w:tab w:val="clear" w:pos="4320"/>
          <w:tab w:val="clear" w:pos="8640"/>
        </w:tabs>
        <w:rPr>
          <w:sz w:val="32"/>
          <w:szCs w:val="32"/>
        </w:rPr>
      </w:pPr>
      <w:r w:rsidRPr="000A60D8">
        <w:rPr>
          <w:sz w:val="32"/>
          <w:szCs w:val="32"/>
        </w:rPr>
        <w:t>Use of strip cup to detect mastitis. Infected cows should be milked last.</w:t>
      </w:r>
    </w:p>
    <w:p w:rsidR="00201904" w:rsidRPr="000A60D8" w:rsidRDefault="00201904" w:rsidP="00B5714D">
      <w:pPr>
        <w:pStyle w:val="Footer"/>
        <w:numPr>
          <w:ilvl w:val="0"/>
          <w:numId w:val="470"/>
        </w:numPr>
        <w:tabs>
          <w:tab w:val="clear" w:pos="4320"/>
          <w:tab w:val="clear" w:pos="8640"/>
        </w:tabs>
        <w:rPr>
          <w:sz w:val="32"/>
          <w:szCs w:val="32"/>
        </w:rPr>
      </w:pPr>
      <w:r w:rsidRPr="000A60D8">
        <w:rPr>
          <w:sz w:val="32"/>
          <w:szCs w:val="32"/>
        </w:rPr>
        <w:t>Separate udder clothes should be used for each animal.</w:t>
      </w:r>
    </w:p>
    <w:p w:rsidR="00201904" w:rsidRPr="000A60D8" w:rsidRDefault="00201904" w:rsidP="00B5714D">
      <w:pPr>
        <w:pStyle w:val="Footer"/>
        <w:numPr>
          <w:ilvl w:val="0"/>
          <w:numId w:val="470"/>
        </w:numPr>
        <w:tabs>
          <w:tab w:val="clear" w:pos="4320"/>
          <w:tab w:val="clear" w:pos="8640"/>
        </w:tabs>
        <w:rPr>
          <w:sz w:val="32"/>
          <w:szCs w:val="32"/>
        </w:rPr>
      </w:pPr>
      <w:r w:rsidRPr="000A60D8">
        <w:rPr>
          <w:sz w:val="32"/>
          <w:szCs w:val="32"/>
        </w:rPr>
        <w:t>Sharp objects should be removed from grazing and milking areas to prevent teat injuries.</w:t>
      </w:r>
    </w:p>
    <w:p w:rsidR="00201904" w:rsidRPr="000A60D8" w:rsidRDefault="00201904" w:rsidP="00B5714D">
      <w:pPr>
        <w:pStyle w:val="Footer"/>
        <w:numPr>
          <w:ilvl w:val="0"/>
          <w:numId w:val="470"/>
        </w:numPr>
        <w:tabs>
          <w:tab w:val="clear" w:pos="4320"/>
          <w:tab w:val="clear" w:pos="8640"/>
        </w:tabs>
        <w:rPr>
          <w:sz w:val="32"/>
          <w:szCs w:val="32"/>
        </w:rPr>
      </w:pPr>
      <w:r w:rsidRPr="000A60D8">
        <w:rPr>
          <w:sz w:val="32"/>
          <w:szCs w:val="32"/>
        </w:rPr>
        <w:t>Open wounds on the teats should be treated immediately.</w:t>
      </w:r>
    </w:p>
    <w:p w:rsidR="00201904" w:rsidRPr="000A60D8" w:rsidRDefault="00201904" w:rsidP="00201904">
      <w:pPr>
        <w:pStyle w:val="Footer"/>
        <w:tabs>
          <w:tab w:val="clear" w:pos="4320"/>
          <w:tab w:val="clear" w:pos="8640"/>
        </w:tabs>
        <w:rPr>
          <w:b/>
          <w:bCs/>
          <w:sz w:val="32"/>
          <w:szCs w:val="32"/>
        </w:rPr>
      </w:pPr>
      <w:r w:rsidRPr="000A60D8">
        <w:rPr>
          <w:b/>
          <w:bCs/>
          <w:sz w:val="32"/>
          <w:szCs w:val="32"/>
        </w:rPr>
        <w:t>ii) Fowl typhoid</w:t>
      </w:r>
    </w:p>
    <w:p w:rsidR="00201904" w:rsidRPr="000A60D8" w:rsidRDefault="00201904" w:rsidP="00201904">
      <w:pPr>
        <w:pStyle w:val="Footer"/>
        <w:tabs>
          <w:tab w:val="clear" w:pos="4320"/>
          <w:tab w:val="clear" w:pos="8640"/>
        </w:tabs>
        <w:rPr>
          <w:sz w:val="32"/>
          <w:szCs w:val="32"/>
        </w:rPr>
      </w:pPr>
      <w:r w:rsidRPr="000A60D8">
        <w:rPr>
          <w:sz w:val="32"/>
          <w:szCs w:val="32"/>
        </w:rPr>
        <w:t>Animals affected- poultry</w:t>
      </w:r>
    </w:p>
    <w:p w:rsidR="00201904" w:rsidRPr="000A60D8" w:rsidRDefault="00201904" w:rsidP="00201904">
      <w:pPr>
        <w:pStyle w:val="Footer"/>
        <w:tabs>
          <w:tab w:val="clear" w:pos="4320"/>
          <w:tab w:val="clear" w:pos="8640"/>
        </w:tabs>
        <w:rPr>
          <w:b/>
          <w:bCs/>
          <w:sz w:val="32"/>
          <w:szCs w:val="32"/>
        </w:rPr>
      </w:pPr>
      <w:r w:rsidRPr="000A60D8">
        <w:rPr>
          <w:b/>
          <w:bCs/>
          <w:sz w:val="32"/>
          <w:szCs w:val="32"/>
        </w:rPr>
        <w:t>Causal organism</w:t>
      </w:r>
    </w:p>
    <w:p w:rsidR="00201904" w:rsidRPr="000A60D8" w:rsidRDefault="00201904" w:rsidP="00201904">
      <w:pPr>
        <w:pStyle w:val="Footer"/>
        <w:tabs>
          <w:tab w:val="clear" w:pos="4320"/>
          <w:tab w:val="clear" w:pos="8640"/>
        </w:tabs>
        <w:rPr>
          <w:i/>
          <w:iCs/>
          <w:sz w:val="32"/>
          <w:szCs w:val="32"/>
        </w:rPr>
      </w:pPr>
      <w:r w:rsidRPr="000A60D8">
        <w:rPr>
          <w:sz w:val="32"/>
          <w:szCs w:val="32"/>
        </w:rPr>
        <w:t xml:space="preserve">- Bacterium called </w:t>
      </w:r>
      <w:r w:rsidRPr="000A60D8">
        <w:rPr>
          <w:i/>
          <w:iCs/>
          <w:sz w:val="32"/>
          <w:szCs w:val="32"/>
        </w:rPr>
        <w:t>Salmonella gallinarum</w:t>
      </w:r>
    </w:p>
    <w:p w:rsidR="00201904" w:rsidRPr="000A60D8" w:rsidRDefault="00201904" w:rsidP="00201904">
      <w:pPr>
        <w:pStyle w:val="Footer"/>
        <w:tabs>
          <w:tab w:val="clear" w:pos="4320"/>
          <w:tab w:val="clear" w:pos="8640"/>
        </w:tabs>
        <w:rPr>
          <w:b/>
          <w:bCs/>
          <w:sz w:val="32"/>
          <w:szCs w:val="32"/>
        </w:rPr>
      </w:pPr>
      <w:r w:rsidRPr="000A60D8">
        <w:rPr>
          <w:b/>
          <w:bCs/>
          <w:sz w:val="32"/>
          <w:szCs w:val="32"/>
        </w:rPr>
        <w:t>Symptoms</w:t>
      </w:r>
    </w:p>
    <w:p w:rsidR="00201904" w:rsidRPr="000A60D8" w:rsidRDefault="00201904" w:rsidP="00B5714D">
      <w:pPr>
        <w:pStyle w:val="Footer"/>
        <w:numPr>
          <w:ilvl w:val="0"/>
          <w:numId w:val="471"/>
        </w:numPr>
        <w:tabs>
          <w:tab w:val="clear" w:pos="4320"/>
          <w:tab w:val="clear" w:pos="8640"/>
        </w:tabs>
        <w:rPr>
          <w:sz w:val="32"/>
          <w:szCs w:val="32"/>
        </w:rPr>
      </w:pPr>
      <w:r w:rsidRPr="000A60D8">
        <w:rPr>
          <w:sz w:val="32"/>
          <w:szCs w:val="32"/>
        </w:rPr>
        <w:t>Birds are depressed</w:t>
      </w:r>
    </w:p>
    <w:p w:rsidR="00201904" w:rsidRPr="000A60D8" w:rsidRDefault="00201904" w:rsidP="00B5714D">
      <w:pPr>
        <w:pStyle w:val="Footer"/>
        <w:numPr>
          <w:ilvl w:val="0"/>
          <w:numId w:val="471"/>
        </w:numPr>
        <w:tabs>
          <w:tab w:val="clear" w:pos="4320"/>
          <w:tab w:val="clear" w:pos="8640"/>
        </w:tabs>
        <w:rPr>
          <w:sz w:val="32"/>
          <w:szCs w:val="32"/>
        </w:rPr>
      </w:pPr>
      <w:r w:rsidRPr="000A60D8">
        <w:rPr>
          <w:sz w:val="32"/>
          <w:szCs w:val="32"/>
        </w:rPr>
        <w:t>Respiratory distress and birds are dull</w:t>
      </w:r>
    </w:p>
    <w:p w:rsidR="00201904" w:rsidRPr="000A60D8" w:rsidRDefault="00201904" w:rsidP="00B5714D">
      <w:pPr>
        <w:pStyle w:val="Footer"/>
        <w:numPr>
          <w:ilvl w:val="0"/>
          <w:numId w:val="471"/>
        </w:numPr>
        <w:tabs>
          <w:tab w:val="clear" w:pos="4320"/>
          <w:tab w:val="clear" w:pos="8640"/>
        </w:tabs>
        <w:rPr>
          <w:sz w:val="32"/>
          <w:szCs w:val="32"/>
        </w:rPr>
      </w:pPr>
      <w:r w:rsidRPr="000A60D8">
        <w:rPr>
          <w:sz w:val="32"/>
          <w:szCs w:val="32"/>
        </w:rPr>
        <w:t>Drooping wings</w:t>
      </w:r>
    </w:p>
    <w:p w:rsidR="00201904" w:rsidRPr="000A60D8" w:rsidRDefault="00201904" w:rsidP="00B5714D">
      <w:pPr>
        <w:pStyle w:val="Footer"/>
        <w:numPr>
          <w:ilvl w:val="0"/>
          <w:numId w:val="471"/>
        </w:numPr>
        <w:tabs>
          <w:tab w:val="clear" w:pos="4320"/>
          <w:tab w:val="clear" w:pos="8640"/>
        </w:tabs>
        <w:rPr>
          <w:sz w:val="32"/>
          <w:szCs w:val="32"/>
        </w:rPr>
      </w:pPr>
      <w:r w:rsidRPr="000A60D8">
        <w:rPr>
          <w:sz w:val="32"/>
          <w:szCs w:val="32"/>
        </w:rPr>
        <w:t>Combs and wattles become pale and shrunken due to anaemia.</w:t>
      </w:r>
    </w:p>
    <w:p w:rsidR="00201904" w:rsidRPr="000A60D8" w:rsidRDefault="00201904" w:rsidP="00B5714D">
      <w:pPr>
        <w:pStyle w:val="Footer"/>
        <w:numPr>
          <w:ilvl w:val="0"/>
          <w:numId w:val="471"/>
        </w:numPr>
        <w:tabs>
          <w:tab w:val="clear" w:pos="4320"/>
          <w:tab w:val="clear" w:pos="8640"/>
        </w:tabs>
        <w:rPr>
          <w:sz w:val="32"/>
          <w:szCs w:val="32"/>
        </w:rPr>
      </w:pPr>
      <w:r w:rsidRPr="000A60D8">
        <w:rPr>
          <w:sz w:val="32"/>
          <w:szCs w:val="32"/>
        </w:rPr>
        <w:t>Greenish yellow diarrhoea</w:t>
      </w:r>
    </w:p>
    <w:p w:rsidR="00201904" w:rsidRPr="000A60D8" w:rsidRDefault="00201904" w:rsidP="00B5714D">
      <w:pPr>
        <w:pStyle w:val="Footer"/>
        <w:numPr>
          <w:ilvl w:val="0"/>
          <w:numId w:val="471"/>
        </w:numPr>
        <w:tabs>
          <w:tab w:val="clear" w:pos="4320"/>
          <w:tab w:val="clear" w:pos="8640"/>
        </w:tabs>
        <w:rPr>
          <w:sz w:val="32"/>
          <w:szCs w:val="32"/>
        </w:rPr>
      </w:pPr>
      <w:r w:rsidRPr="000A60D8">
        <w:rPr>
          <w:sz w:val="32"/>
          <w:szCs w:val="32"/>
        </w:rPr>
        <w:t>Sudden death</w:t>
      </w:r>
    </w:p>
    <w:p w:rsidR="00201904" w:rsidRPr="000A60D8" w:rsidRDefault="00201904" w:rsidP="00201904">
      <w:pPr>
        <w:pStyle w:val="Footer"/>
        <w:tabs>
          <w:tab w:val="clear" w:pos="4320"/>
          <w:tab w:val="clear" w:pos="8640"/>
        </w:tabs>
        <w:rPr>
          <w:b/>
          <w:bCs/>
          <w:sz w:val="32"/>
          <w:szCs w:val="32"/>
        </w:rPr>
      </w:pPr>
      <w:r w:rsidRPr="000A60D8">
        <w:rPr>
          <w:b/>
          <w:bCs/>
          <w:sz w:val="32"/>
          <w:szCs w:val="32"/>
        </w:rPr>
        <w:t>Control and Treatment</w:t>
      </w:r>
    </w:p>
    <w:p w:rsidR="00201904" w:rsidRPr="000A60D8" w:rsidRDefault="00201904" w:rsidP="00B5714D">
      <w:pPr>
        <w:pStyle w:val="Footer"/>
        <w:numPr>
          <w:ilvl w:val="1"/>
          <w:numId w:val="471"/>
        </w:numPr>
        <w:tabs>
          <w:tab w:val="clear" w:pos="4320"/>
          <w:tab w:val="clear" w:pos="8640"/>
        </w:tabs>
        <w:rPr>
          <w:sz w:val="32"/>
          <w:szCs w:val="32"/>
        </w:rPr>
      </w:pPr>
      <w:r w:rsidRPr="000A60D8">
        <w:rPr>
          <w:sz w:val="32"/>
          <w:szCs w:val="32"/>
        </w:rPr>
        <w:t>All infected birds should be killed and properly disposed</w:t>
      </w:r>
    </w:p>
    <w:p w:rsidR="00201904" w:rsidRPr="000A60D8" w:rsidRDefault="00201904" w:rsidP="00B5714D">
      <w:pPr>
        <w:pStyle w:val="Footer"/>
        <w:numPr>
          <w:ilvl w:val="1"/>
          <w:numId w:val="471"/>
        </w:numPr>
        <w:tabs>
          <w:tab w:val="clear" w:pos="4320"/>
          <w:tab w:val="clear" w:pos="8640"/>
        </w:tabs>
        <w:rPr>
          <w:sz w:val="32"/>
          <w:szCs w:val="32"/>
        </w:rPr>
      </w:pPr>
      <w:r w:rsidRPr="000A60D8">
        <w:rPr>
          <w:sz w:val="32"/>
          <w:szCs w:val="32"/>
        </w:rPr>
        <w:t>Poultry house should be clean, dry and well ventilated.</w:t>
      </w:r>
    </w:p>
    <w:p w:rsidR="00201904" w:rsidRPr="000A60D8" w:rsidRDefault="00201904" w:rsidP="00B5714D">
      <w:pPr>
        <w:pStyle w:val="Footer"/>
        <w:numPr>
          <w:ilvl w:val="1"/>
          <w:numId w:val="471"/>
        </w:numPr>
        <w:tabs>
          <w:tab w:val="clear" w:pos="4320"/>
          <w:tab w:val="clear" w:pos="8640"/>
        </w:tabs>
        <w:rPr>
          <w:sz w:val="32"/>
          <w:szCs w:val="32"/>
        </w:rPr>
      </w:pPr>
      <w:r w:rsidRPr="000A60D8">
        <w:rPr>
          <w:sz w:val="32"/>
          <w:szCs w:val="32"/>
        </w:rPr>
        <w:t>Regular vaccination</w:t>
      </w:r>
    </w:p>
    <w:p w:rsidR="00201904" w:rsidRPr="000A60D8" w:rsidRDefault="00201904" w:rsidP="00B5714D">
      <w:pPr>
        <w:pStyle w:val="Footer"/>
        <w:numPr>
          <w:ilvl w:val="1"/>
          <w:numId w:val="471"/>
        </w:numPr>
        <w:tabs>
          <w:tab w:val="clear" w:pos="4320"/>
          <w:tab w:val="clear" w:pos="8640"/>
        </w:tabs>
        <w:rPr>
          <w:sz w:val="32"/>
          <w:szCs w:val="32"/>
        </w:rPr>
      </w:pPr>
      <w:r w:rsidRPr="000A60D8">
        <w:rPr>
          <w:sz w:val="32"/>
          <w:szCs w:val="32"/>
        </w:rPr>
        <w:lastRenderedPageBreak/>
        <w:t>Eggs for hatching and chicks should be obtained from reliable sources.</w:t>
      </w:r>
    </w:p>
    <w:p w:rsidR="00201904" w:rsidRPr="000A60D8" w:rsidRDefault="00201904" w:rsidP="00B5714D">
      <w:pPr>
        <w:pStyle w:val="Footer"/>
        <w:numPr>
          <w:ilvl w:val="1"/>
          <w:numId w:val="471"/>
        </w:numPr>
        <w:tabs>
          <w:tab w:val="clear" w:pos="4320"/>
          <w:tab w:val="clear" w:pos="8640"/>
        </w:tabs>
        <w:rPr>
          <w:sz w:val="32"/>
          <w:szCs w:val="32"/>
        </w:rPr>
      </w:pPr>
      <w:r w:rsidRPr="000A60D8">
        <w:rPr>
          <w:sz w:val="32"/>
          <w:szCs w:val="32"/>
        </w:rPr>
        <w:t>Sulphur drugs mixed with water or mash are used for treatment.</w:t>
      </w:r>
    </w:p>
    <w:p w:rsidR="00201904" w:rsidRPr="000A60D8" w:rsidRDefault="00201904" w:rsidP="00201904">
      <w:pPr>
        <w:pStyle w:val="Footer"/>
        <w:tabs>
          <w:tab w:val="clear" w:pos="4320"/>
          <w:tab w:val="clear" w:pos="8640"/>
        </w:tabs>
        <w:ind w:left="1080"/>
        <w:rPr>
          <w:sz w:val="32"/>
          <w:szCs w:val="32"/>
        </w:rPr>
      </w:pPr>
      <w:r w:rsidRPr="000A60D8">
        <w:rPr>
          <w:sz w:val="32"/>
          <w:szCs w:val="32"/>
        </w:rPr>
        <w:t xml:space="preserve">NB/ </w:t>
      </w:r>
      <w:r w:rsidRPr="000A60D8">
        <w:rPr>
          <w:i/>
          <w:iCs/>
          <w:sz w:val="32"/>
          <w:szCs w:val="32"/>
        </w:rPr>
        <w:t>Furazolidone</w:t>
      </w:r>
      <w:r w:rsidRPr="000A60D8">
        <w:rPr>
          <w:sz w:val="32"/>
          <w:szCs w:val="32"/>
        </w:rPr>
        <w:t xml:space="preserve"> at the rate of 0.04% in mash for ten days treats the disease effectively.</w:t>
      </w:r>
    </w:p>
    <w:p w:rsidR="00201904" w:rsidRPr="000A60D8" w:rsidRDefault="00201904" w:rsidP="00201904">
      <w:pPr>
        <w:pStyle w:val="Footer"/>
        <w:tabs>
          <w:tab w:val="clear" w:pos="4320"/>
          <w:tab w:val="clear" w:pos="8640"/>
        </w:tabs>
        <w:rPr>
          <w:b/>
          <w:bCs/>
          <w:sz w:val="32"/>
          <w:szCs w:val="32"/>
        </w:rPr>
      </w:pPr>
      <w:r w:rsidRPr="000A60D8">
        <w:rPr>
          <w:b/>
          <w:bCs/>
          <w:sz w:val="32"/>
          <w:szCs w:val="32"/>
        </w:rPr>
        <w:t xml:space="preserve">iii) Foot rot (Foul - in- the - Foot) </w:t>
      </w:r>
    </w:p>
    <w:p w:rsidR="00201904" w:rsidRPr="000A60D8" w:rsidRDefault="00201904" w:rsidP="00201904">
      <w:pPr>
        <w:pStyle w:val="Footer"/>
        <w:tabs>
          <w:tab w:val="clear" w:pos="4320"/>
          <w:tab w:val="clear" w:pos="8640"/>
        </w:tabs>
        <w:rPr>
          <w:sz w:val="32"/>
          <w:szCs w:val="32"/>
        </w:rPr>
      </w:pPr>
      <w:r w:rsidRPr="000A60D8">
        <w:rPr>
          <w:sz w:val="32"/>
          <w:szCs w:val="32"/>
        </w:rPr>
        <w:t>Animals affected- all cloven animals e.g. cattle, goats, sheep (most Serious).</w:t>
      </w:r>
    </w:p>
    <w:p w:rsidR="00201904" w:rsidRPr="000A60D8" w:rsidRDefault="00201904" w:rsidP="00201904">
      <w:pPr>
        <w:pStyle w:val="Footer"/>
        <w:tabs>
          <w:tab w:val="clear" w:pos="4320"/>
          <w:tab w:val="clear" w:pos="8640"/>
        </w:tabs>
        <w:rPr>
          <w:b/>
          <w:bCs/>
          <w:sz w:val="32"/>
          <w:szCs w:val="32"/>
        </w:rPr>
      </w:pPr>
      <w:r w:rsidRPr="000A60D8">
        <w:rPr>
          <w:b/>
          <w:bCs/>
          <w:sz w:val="32"/>
          <w:szCs w:val="32"/>
        </w:rPr>
        <w:t>Causal organism</w:t>
      </w:r>
    </w:p>
    <w:p w:rsidR="00201904" w:rsidRPr="000A60D8" w:rsidRDefault="00201904" w:rsidP="00201904">
      <w:pPr>
        <w:pStyle w:val="Footer"/>
        <w:tabs>
          <w:tab w:val="clear" w:pos="4320"/>
          <w:tab w:val="clear" w:pos="8640"/>
        </w:tabs>
        <w:rPr>
          <w:i/>
          <w:iCs/>
          <w:sz w:val="32"/>
          <w:szCs w:val="32"/>
        </w:rPr>
      </w:pPr>
      <w:r w:rsidRPr="000A60D8">
        <w:rPr>
          <w:sz w:val="32"/>
          <w:szCs w:val="32"/>
        </w:rPr>
        <w:t>- caused by the following bacteria-</w:t>
      </w:r>
      <w:r w:rsidRPr="000A60D8">
        <w:rPr>
          <w:i/>
          <w:iCs/>
          <w:sz w:val="32"/>
          <w:szCs w:val="32"/>
        </w:rPr>
        <w:t>Fusiformis necrophorus and Fusiformis nodosus</w:t>
      </w:r>
    </w:p>
    <w:p w:rsidR="00201904" w:rsidRPr="000A60D8" w:rsidRDefault="00201904" w:rsidP="00201904">
      <w:pPr>
        <w:pStyle w:val="Footer"/>
        <w:tabs>
          <w:tab w:val="clear" w:pos="4320"/>
          <w:tab w:val="clear" w:pos="8640"/>
        </w:tabs>
        <w:rPr>
          <w:b/>
          <w:bCs/>
          <w:sz w:val="32"/>
          <w:szCs w:val="32"/>
        </w:rPr>
      </w:pPr>
      <w:r w:rsidRPr="000A60D8">
        <w:rPr>
          <w:b/>
          <w:bCs/>
          <w:sz w:val="32"/>
          <w:szCs w:val="32"/>
        </w:rPr>
        <w:t>Predisposing factors</w:t>
      </w:r>
    </w:p>
    <w:p w:rsidR="00201904" w:rsidRPr="000A60D8" w:rsidRDefault="00201904" w:rsidP="00B5714D">
      <w:pPr>
        <w:pStyle w:val="Footer"/>
        <w:numPr>
          <w:ilvl w:val="0"/>
          <w:numId w:val="472"/>
        </w:numPr>
        <w:tabs>
          <w:tab w:val="clear" w:pos="4320"/>
          <w:tab w:val="clear" w:pos="8640"/>
        </w:tabs>
        <w:rPr>
          <w:sz w:val="32"/>
          <w:szCs w:val="32"/>
        </w:rPr>
      </w:pPr>
      <w:r w:rsidRPr="000A60D8">
        <w:rPr>
          <w:sz w:val="32"/>
          <w:szCs w:val="32"/>
        </w:rPr>
        <w:t>Filthy surroundings e.g. wet and muddy areas.</w:t>
      </w:r>
    </w:p>
    <w:p w:rsidR="00201904" w:rsidRPr="000A60D8" w:rsidRDefault="00201904" w:rsidP="00B5714D">
      <w:pPr>
        <w:pStyle w:val="Footer"/>
        <w:numPr>
          <w:ilvl w:val="0"/>
          <w:numId w:val="472"/>
        </w:numPr>
        <w:tabs>
          <w:tab w:val="clear" w:pos="4320"/>
          <w:tab w:val="clear" w:pos="8640"/>
        </w:tabs>
        <w:rPr>
          <w:sz w:val="32"/>
          <w:szCs w:val="32"/>
        </w:rPr>
      </w:pPr>
      <w:r w:rsidRPr="000A60D8">
        <w:rPr>
          <w:sz w:val="32"/>
          <w:szCs w:val="32"/>
        </w:rPr>
        <w:t>Cracking of the hooves due to overgrowth.</w:t>
      </w:r>
    </w:p>
    <w:p w:rsidR="00201904" w:rsidRPr="000A60D8" w:rsidRDefault="00201904" w:rsidP="00201904">
      <w:pPr>
        <w:pStyle w:val="Footer"/>
        <w:tabs>
          <w:tab w:val="clear" w:pos="4320"/>
          <w:tab w:val="clear" w:pos="8640"/>
        </w:tabs>
        <w:rPr>
          <w:b/>
          <w:bCs/>
          <w:sz w:val="32"/>
          <w:szCs w:val="32"/>
        </w:rPr>
      </w:pPr>
      <w:r w:rsidRPr="000A60D8">
        <w:rPr>
          <w:b/>
          <w:bCs/>
          <w:sz w:val="32"/>
          <w:szCs w:val="32"/>
        </w:rPr>
        <w:t>Symptoms</w:t>
      </w:r>
    </w:p>
    <w:p w:rsidR="00201904" w:rsidRPr="000A60D8" w:rsidRDefault="00201904" w:rsidP="00B5714D">
      <w:pPr>
        <w:pStyle w:val="Footer"/>
        <w:numPr>
          <w:ilvl w:val="1"/>
          <w:numId w:val="472"/>
        </w:numPr>
        <w:tabs>
          <w:tab w:val="clear" w:pos="4320"/>
          <w:tab w:val="clear" w:pos="8640"/>
        </w:tabs>
        <w:rPr>
          <w:sz w:val="32"/>
          <w:szCs w:val="32"/>
        </w:rPr>
      </w:pPr>
      <w:r w:rsidRPr="000A60D8">
        <w:rPr>
          <w:sz w:val="32"/>
          <w:szCs w:val="32"/>
        </w:rPr>
        <w:t>Animals foot become swollen</w:t>
      </w:r>
    </w:p>
    <w:p w:rsidR="00201904" w:rsidRPr="000A60D8" w:rsidRDefault="00201904" w:rsidP="00B5714D">
      <w:pPr>
        <w:pStyle w:val="Footer"/>
        <w:numPr>
          <w:ilvl w:val="1"/>
          <w:numId w:val="472"/>
        </w:numPr>
        <w:tabs>
          <w:tab w:val="clear" w:pos="4320"/>
          <w:tab w:val="clear" w:pos="8640"/>
        </w:tabs>
        <w:rPr>
          <w:sz w:val="32"/>
          <w:szCs w:val="32"/>
        </w:rPr>
      </w:pPr>
      <w:r w:rsidRPr="000A60D8">
        <w:rPr>
          <w:sz w:val="32"/>
          <w:szCs w:val="32"/>
        </w:rPr>
        <w:t>Pus and rotten smell come out of the hoof</w:t>
      </w:r>
    </w:p>
    <w:p w:rsidR="00201904" w:rsidRPr="000A60D8" w:rsidRDefault="00201904" w:rsidP="00B5714D">
      <w:pPr>
        <w:pStyle w:val="Footer"/>
        <w:numPr>
          <w:ilvl w:val="1"/>
          <w:numId w:val="472"/>
        </w:numPr>
        <w:tabs>
          <w:tab w:val="clear" w:pos="4320"/>
          <w:tab w:val="clear" w:pos="8640"/>
        </w:tabs>
        <w:rPr>
          <w:sz w:val="32"/>
          <w:szCs w:val="32"/>
        </w:rPr>
      </w:pPr>
      <w:r w:rsidRPr="000A60D8">
        <w:rPr>
          <w:sz w:val="32"/>
          <w:szCs w:val="32"/>
        </w:rPr>
        <w:t>Kneeling when grazing if front feet are affected</w:t>
      </w:r>
    </w:p>
    <w:p w:rsidR="00201904" w:rsidRPr="000A60D8" w:rsidRDefault="00201904" w:rsidP="00B5714D">
      <w:pPr>
        <w:pStyle w:val="Footer"/>
        <w:numPr>
          <w:ilvl w:val="1"/>
          <w:numId w:val="472"/>
        </w:numPr>
        <w:tabs>
          <w:tab w:val="clear" w:pos="4320"/>
          <w:tab w:val="clear" w:pos="8640"/>
        </w:tabs>
        <w:rPr>
          <w:sz w:val="32"/>
          <w:szCs w:val="32"/>
        </w:rPr>
      </w:pPr>
      <w:r w:rsidRPr="000A60D8">
        <w:rPr>
          <w:sz w:val="32"/>
          <w:szCs w:val="32"/>
        </w:rPr>
        <w:t>Animals spend most of their time lying down when the hind feet are affected</w:t>
      </w:r>
    </w:p>
    <w:p w:rsidR="00201904" w:rsidRPr="000A60D8" w:rsidRDefault="00201904" w:rsidP="00B5714D">
      <w:pPr>
        <w:pStyle w:val="Footer"/>
        <w:numPr>
          <w:ilvl w:val="1"/>
          <w:numId w:val="472"/>
        </w:numPr>
        <w:tabs>
          <w:tab w:val="clear" w:pos="4320"/>
          <w:tab w:val="clear" w:pos="8640"/>
        </w:tabs>
        <w:rPr>
          <w:sz w:val="32"/>
          <w:szCs w:val="32"/>
        </w:rPr>
      </w:pPr>
      <w:r w:rsidRPr="000A60D8">
        <w:rPr>
          <w:sz w:val="32"/>
          <w:szCs w:val="32"/>
        </w:rPr>
        <w:t>Emaciation due to lack of feeding.</w:t>
      </w:r>
    </w:p>
    <w:p w:rsidR="00201904" w:rsidRPr="000A60D8" w:rsidRDefault="00201904" w:rsidP="00201904">
      <w:pPr>
        <w:pStyle w:val="Footer"/>
        <w:tabs>
          <w:tab w:val="clear" w:pos="4320"/>
          <w:tab w:val="clear" w:pos="8640"/>
        </w:tabs>
        <w:rPr>
          <w:b/>
          <w:bCs/>
          <w:sz w:val="32"/>
          <w:szCs w:val="32"/>
        </w:rPr>
      </w:pPr>
      <w:r w:rsidRPr="000A60D8">
        <w:rPr>
          <w:b/>
          <w:bCs/>
          <w:sz w:val="32"/>
          <w:szCs w:val="32"/>
        </w:rPr>
        <w:t>Control and treatment</w:t>
      </w:r>
    </w:p>
    <w:p w:rsidR="00201904" w:rsidRPr="000A60D8" w:rsidRDefault="00201904" w:rsidP="00B5714D">
      <w:pPr>
        <w:pStyle w:val="Footer"/>
        <w:numPr>
          <w:ilvl w:val="0"/>
          <w:numId w:val="473"/>
        </w:numPr>
        <w:tabs>
          <w:tab w:val="clear" w:pos="4320"/>
          <w:tab w:val="clear" w:pos="8640"/>
        </w:tabs>
        <w:rPr>
          <w:sz w:val="32"/>
          <w:szCs w:val="32"/>
        </w:rPr>
      </w:pPr>
      <w:r w:rsidRPr="000A60D8">
        <w:rPr>
          <w:sz w:val="32"/>
          <w:szCs w:val="32"/>
        </w:rPr>
        <w:t>Provide clean environment i.e. avoid dampness and muddy conditions</w:t>
      </w:r>
    </w:p>
    <w:p w:rsidR="00201904" w:rsidRPr="000A60D8" w:rsidRDefault="00201904" w:rsidP="00B5714D">
      <w:pPr>
        <w:pStyle w:val="Footer"/>
        <w:numPr>
          <w:ilvl w:val="0"/>
          <w:numId w:val="473"/>
        </w:numPr>
        <w:tabs>
          <w:tab w:val="clear" w:pos="4320"/>
          <w:tab w:val="clear" w:pos="8640"/>
        </w:tabs>
        <w:rPr>
          <w:sz w:val="32"/>
          <w:szCs w:val="32"/>
        </w:rPr>
      </w:pPr>
      <w:r w:rsidRPr="000A60D8">
        <w:rPr>
          <w:sz w:val="32"/>
          <w:szCs w:val="32"/>
        </w:rPr>
        <w:t>Practice regular foot examination and hoof trimming</w:t>
      </w:r>
    </w:p>
    <w:p w:rsidR="00201904" w:rsidRPr="000A60D8" w:rsidRDefault="00201904" w:rsidP="00B5714D">
      <w:pPr>
        <w:pStyle w:val="Footer"/>
        <w:numPr>
          <w:ilvl w:val="0"/>
          <w:numId w:val="473"/>
        </w:numPr>
        <w:tabs>
          <w:tab w:val="clear" w:pos="4320"/>
          <w:tab w:val="clear" w:pos="8640"/>
        </w:tabs>
        <w:rPr>
          <w:sz w:val="32"/>
          <w:szCs w:val="32"/>
        </w:rPr>
      </w:pPr>
      <w:r w:rsidRPr="000A60D8">
        <w:rPr>
          <w:sz w:val="32"/>
          <w:szCs w:val="32"/>
        </w:rPr>
        <w:t>Practice a regular walk through a copper sulphate (Blue vitriol) footbath at 5-10% solution or Formalin at 2-5% solution.</w:t>
      </w:r>
    </w:p>
    <w:p w:rsidR="00201904" w:rsidRPr="000A60D8" w:rsidRDefault="00201904" w:rsidP="00B5714D">
      <w:pPr>
        <w:pStyle w:val="Footer"/>
        <w:numPr>
          <w:ilvl w:val="0"/>
          <w:numId w:val="473"/>
        </w:numPr>
        <w:tabs>
          <w:tab w:val="clear" w:pos="4320"/>
          <w:tab w:val="clear" w:pos="8640"/>
        </w:tabs>
        <w:rPr>
          <w:sz w:val="32"/>
          <w:szCs w:val="32"/>
        </w:rPr>
      </w:pPr>
      <w:r w:rsidRPr="000A60D8">
        <w:rPr>
          <w:sz w:val="32"/>
          <w:szCs w:val="32"/>
        </w:rPr>
        <w:t>Wounds on the feet should be treated with antiseptics</w:t>
      </w:r>
    </w:p>
    <w:p w:rsidR="00201904" w:rsidRPr="000A60D8" w:rsidRDefault="00201904" w:rsidP="00B5714D">
      <w:pPr>
        <w:pStyle w:val="Footer"/>
        <w:numPr>
          <w:ilvl w:val="0"/>
          <w:numId w:val="473"/>
        </w:numPr>
        <w:tabs>
          <w:tab w:val="clear" w:pos="4320"/>
          <w:tab w:val="clear" w:pos="8640"/>
        </w:tabs>
        <w:rPr>
          <w:sz w:val="32"/>
          <w:szCs w:val="32"/>
        </w:rPr>
      </w:pPr>
      <w:r w:rsidRPr="000A60D8">
        <w:rPr>
          <w:sz w:val="32"/>
          <w:szCs w:val="32"/>
        </w:rPr>
        <w:t>Healthy sheep should be moved to dry clean areas.</w:t>
      </w:r>
    </w:p>
    <w:p w:rsidR="00201904" w:rsidRPr="000A60D8" w:rsidRDefault="00201904" w:rsidP="00B5714D">
      <w:pPr>
        <w:pStyle w:val="Footer"/>
        <w:numPr>
          <w:ilvl w:val="0"/>
          <w:numId w:val="473"/>
        </w:numPr>
        <w:tabs>
          <w:tab w:val="clear" w:pos="4320"/>
          <w:tab w:val="clear" w:pos="8640"/>
        </w:tabs>
        <w:rPr>
          <w:sz w:val="32"/>
          <w:szCs w:val="32"/>
        </w:rPr>
      </w:pPr>
      <w:r w:rsidRPr="000A60D8">
        <w:rPr>
          <w:sz w:val="32"/>
          <w:szCs w:val="32"/>
        </w:rPr>
        <w:t xml:space="preserve">Separate healthy animals from sick ones. </w:t>
      </w:r>
    </w:p>
    <w:p w:rsidR="00201904" w:rsidRPr="000A60D8" w:rsidRDefault="00201904" w:rsidP="00201904">
      <w:pPr>
        <w:pStyle w:val="Footer"/>
        <w:tabs>
          <w:tab w:val="clear" w:pos="4320"/>
          <w:tab w:val="clear" w:pos="8640"/>
        </w:tabs>
        <w:rPr>
          <w:b/>
          <w:bCs/>
          <w:sz w:val="32"/>
          <w:szCs w:val="32"/>
        </w:rPr>
      </w:pPr>
      <w:r w:rsidRPr="000A60D8">
        <w:rPr>
          <w:b/>
          <w:bCs/>
          <w:sz w:val="32"/>
          <w:szCs w:val="32"/>
        </w:rPr>
        <w:t>iv) Contagious abortion</w:t>
      </w:r>
    </w:p>
    <w:p w:rsidR="00201904" w:rsidRPr="000A60D8" w:rsidRDefault="00201904" w:rsidP="00201904">
      <w:pPr>
        <w:pStyle w:val="Footer"/>
        <w:tabs>
          <w:tab w:val="clear" w:pos="4320"/>
          <w:tab w:val="clear" w:pos="8640"/>
        </w:tabs>
        <w:rPr>
          <w:sz w:val="32"/>
          <w:szCs w:val="32"/>
        </w:rPr>
      </w:pPr>
      <w:r w:rsidRPr="000A60D8">
        <w:rPr>
          <w:sz w:val="32"/>
          <w:szCs w:val="32"/>
        </w:rPr>
        <w:t>Its also called Brucellosis or Bang’s disease .</w:t>
      </w:r>
    </w:p>
    <w:p w:rsidR="00201904" w:rsidRPr="000A60D8" w:rsidRDefault="00201904" w:rsidP="00201904">
      <w:pPr>
        <w:pStyle w:val="Footer"/>
        <w:tabs>
          <w:tab w:val="clear" w:pos="4320"/>
          <w:tab w:val="clear" w:pos="8640"/>
        </w:tabs>
        <w:rPr>
          <w:sz w:val="32"/>
          <w:szCs w:val="32"/>
        </w:rPr>
      </w:pPr>
      <w:r w:rsidRPr="000A60D8">
        <w:rPr>
          <w:sz w:val="32"/>
          <w:szCs w:val="32"/>
        </w:rPr>
        <w:t>NB/ This is a contagious and infectious disease.</w:t>
      </w:r>
    </w:p>
    <w:p w:rsidR="00201904" w:rsidRPr="000A60D8" w:rsidRDefault="00201904" w:rsidP="00201904">
      <w:pPr>
        <w:pStyle w:val="Footer"/>
        <w:tabs>
          <w:tab w:val="clear" w:pos="4320"/>
          <w:tab w:val="clear" w:pos="8640"/>
        </w:tabs>
        <w:rPr>
          <w:b/>
          <w:bCs/>
          <w:sz w:val="32"/>
          <w:szCs w:val="32"/>
        </w:rPr>
      </w:pPr>
      <w:r w:rsidRPr="000A60D8">
        <w:rPr>
          <w:b/>
          <w:bCs/>
          <w:sz w:val="32"/>
          <w:szCs w:val="32"/>
        </w:rPr>
        <w:t>Causal organism</w:t>
      </w:r>
    </w:p>
    <w:p w:rsidR="00201904" w:rsidRPr="000A60D8" w:rsidRDefault="00201904" w:rsidP="00201904">
      <w:pPr>
        <w:pStyle w:val="Footer"/>
        <w:tabs>
          <w:tab w:val="clear" w:pos="4320"/>
          <w:tab w:val="clear" w:pos="8640"/>
        </w:tabs>
        <w:rPr>
          <w:sz w:val="32"/>
          <w:szCs w:val="32"/>
        </w:rPr>
      </w:pPr>
      <w:r w:rsidRPr="000A60D8">
        <w:rPr>
          <w:sz w:val="32"/>
          <w:szCs w:val="32"/>
        </w:rPr>
        <w:t>Cattle-</w:t>
      </w:r>
      <w:r w:rsidRPr="000A60D8">
        <w:rPr>
          <w:i/>
          <w:iCs/>
          <w:sz w:val="32"/>
          <w:szCs w:val="32"/>
        </w:rPr>
        <w:t>Brucella abortus.</w:t>
      </w:r>
    </w:p>
    <w:p w:rsidR="00201904" w:rsidRPr="000A60D8" w:rsidRDefault="00201904" w:rsidP="00201904">
      <w:pPr>
        <w:pStyle w:val="Footer"/>
        <w:tabs>
          <w:tab w:val="clear" w:pos="4320"/>
          <w:tab w:val="clear" w:pos="8640"/>
        </w:tabs>
        <w:rPr>
          <w:sz w:val="32"/>
          <w:szCs w:val="32"/>
        </w:rPr>
      </w:pPr>
      <w:r w:rsidRPr="000A60D8">
        <w:rPr>
          <w:sz w:val="32"/>
          <w:szCs w:val="32"/>
        </w:rPr>
        <w:lastRenderedPageBreak/>
        <w:t xml:space="preserve">Pigs- </w:t>
      </w:r>
      <w:r w:rsidRPr="000A60D8">
        <w:rPr>
          <w:i/>
          <w:iCs/>
          <w:sz w:val="32"/>
          <w:szCs w:val="32"/>
        </w:rPr>
        <w:t>Brucella suis</w:t>
      </w:r>
      <w:r w:rsidRPr="000A60D8">
        <w:rPr>
          <w:sz w:val="32"/>
          <w:szCs w:val="32"/>
        </w:rPr>
        <w:t>.</w:t>
      </w:r>
    </w:p>
    <w:p w:rsidR="00201904" w:rsidRPr="000A60D8" w:rsidRDefault="00201904" w:rsidP="00201904">
      <w:pPr>
        <w:pStyle w:val="Footer"/>
        <w:tabs>
          <w:tab w:val="clear" w:pos="4320"/>
          <w:tab w:val="clear" w:pos="8640"/>
        </w:tabs>
        <w:rPr>
          <w:i/>
          <w:iCs/>
          <w:sz w:val="32"/>
          <w:szCs w:val="32"/>
        </w:rPr>
      </w:pPr>
      <w:r w:rsidRPr="000A60D8">
        <w:rPr>
          <w:sz w:val="32"/>
          <w:szCs w:val="32"/>
        </w:rPr>
        <w:t xml:space="preserve">Goats and sheep- </w:t>
      </w:r>
      <w:r w:rsidRPr="000A60D8">
        <w:rPr>
          <w:i/>
          <w:iCs/>
          <w:sz w:val="32"/>
          <w:szCs w:val="32"/>
        </w:rPr>
        <w:t>Brucella malitensis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Milk from an infected animal should not be drunk.</w:t>
      </w:r>
    </w:p>
    <w:p w:rsidR="00201904" w:rsidRPr="000A60D8" w:rsidRDefault="00201904" w:rsidP="00201904">
      <w:pPr>
        <w:pStyle w:val="Heading7"/>
        <w:rPr>
          <w:sz w:val="32"/>
          <w:szCs w:val="32"/>
        </w:rPr>
      </w:pPr>
      <w:r w:rsidRPr="000A60D8">
        <w:rPr>
          <w:sz w:val="32"/>
          <w:szCs w:val="32"/>
        </w:rPr>
        <w:t>Symptoms</w:t>
      </w:r>
    </w:p>
    <w:p w:rsidR="00201904" w:rsidRPr="000A60D8" w:rsidRDefault="00201904" w:rsidP="00B5714D">
      <w:pPr>
        <w:numPr>
          <w:ilvl w:val="0"/>
          <w:numId w:val="474"/>
        </w:numPr>
        <w:spacing w:after="0" w:line="240" w:lineRule="auto"/>
        <w:rPr>
          <w:rFonts w:ascii="Times New Roman" w:hAnsi="Times New Roman"/>
          <w:sz w:val="32"/>
          <w:szCs w:val="32"/>
        </w:rPr>
      </w:pPr>
      <w:r w:rsidRPr="000A60D8">
        <w:rPr>
          <w:rFonts w:ascii="Times New Roman" w:hAnsi="Times New Roman"/>
          <w:sz w:val="32"/>
          <w:szCs w:val="32"/>
        </w:rPr>
        <w:t>Abortion or a pre-mature birth of the young</w:t>
      </w:r>
    </w:p>
    <w:p w:rsidR="00201904" w:rsidRPr="000A60D8" w:rsidRDefault="00201904" w:rsidP="00B5714D">
      <w:pPr>
        <w:numPr>
          <w:ilvl w:val="0"/>
          <w:numId w:val="474"/>
        </w:numPr>
        <w:spacing w:after="0" w:line="240" w:lineRule="auto"/>
        <w:rPr>
          <w:rFonts w:ascii="Times New Roman" w:hAnsi="Times New Roman"/>
          <w:sz w:val="32"/>
          <w:szCs w:val="32"/>
        </w:rPr>
      </w:pPr>
      <w:r w:rsidRPr="000A60D8">
        <w:rPr>
          <w:rFonts w:ascii="Times New Roman" w:hAnsi="Times New Roman"/>
          <w:sz w:val="32"/>
          <w:szCs w:val="32"/>
        </w:rPr>
        <w:t>During later stages of pregnancy if abortion occurs, placenta is retained.</w:t>
      </w:r>
    </w:p>
    <w:p w:rsidR="00201904" w:rsidRPr="000A60D8" w:rsidRDefault="00201904" w:rsidP="00B5714D">
      <w:pPr>
        <w:numPr>
          <w:ilvl w:val="0"/>
          <w:numId w:val="474"/>
        </w:numPr>
        <w:spacing w:after="0" w:line="240" w:lineRule="auto"/>
        <w:rPr>
          <w:rFonts w:ascii="Times New Roman" w:hAnsi="Times New Roman"/>
          <w:sz w:val="32"/>
          <w:szCs w:val="32"/>
        </w:rPr>
      </w:pPr>
      <w:r w:rsidRPr="000A60D8">
        <w:rPr>
          <w:rFonts w:ascii="Times New Roman" w:hAnsi="Times New Roman"/>
          <w:sz w:val="32"/>
          <w:szCs w:val="32"/>
        </w:rPr>
        <w:t>The cow may become barren while bulls have low libido and have inflamed testes.</w:t>
      </w:r>
    </w:p>
    <w:p w:rsidR="00201904" w:rsidRPr="000A60D8" w:rsidRDefault="00201904" w:rsidP="00B5714D">
      <w:pPr>
        <w:numPr>
          <w:ilvl w:val="0"/>
          <w:numId w:val="474"/>
        </w:numPr>
        <w:spacing w:after="0" w:line="240" w:lineRule="auto"/>
        <w:rPr>
          <w:rFonts w:ascii="Times New Roman" w:hAnsi="Times New Roman"/>
          <w:sz w:val="32"/>
          <w:szCs w:val="32"/>
        </w:rPr>
      </w:pPr>
      <w:r w:rsidRPr="000A60D8">
        <w:rPr>
          <w:rFonts w:ascii="Times New Roman" w:hAnsi="Times New Roman"/>
          <w:sz w:val="32"/>
          <w:szCs w:val="32"/>
        </w:rPr>
        <w:t>A yellowish brown, slimy, odourless discharge from the vulva may occur after abortion.</w:t>
      </w:r>
    </w:p>
    <w:p w:rsidR="00201904" w:rsidRPr="000A60D8" w:rsidRDefault="00201904" w:rsidP="00201904">
      <w:pPr>
        <w:pStyle w:val="Heading7"/>
        <w:rPr>
          <w:sz w:val="32"/>
          <w:szCs w:val="32"/>
        </w:rPr>
      </w:pPr>
      <w:r w:rsidRPr="000A60D8">
        <w:rPr>
          <w:sz w:val="32"/>
          <w:szCs w:val="32"/>
        </w:rPr>
        <w:t>Control</w:t>
      </w:r>
    </w:p>
    <w:p w:rsidR="00201904" w:rsidRPr="000A60D8" w:rsidRDefault="00201904" w:rsidP="00B5714D">
      <w:pPr>
        <w:numPr>
          <w:ilvl w:val="1"/>
          <w:numId w:val="474"/>
        </w:numPr>
        <w:spacing w:after="0" w:line="240" w:lineRule="auto"/>
        <w:rPr>
          <w:rFonts w:ascii="Times New Roman" w:hAnsi="Times New Roman"/>
          <w:sz w:val="32"/>
          <w:szCs w:val="32"/>
        </w:rPr>
      </w:pPr>
      <w:r w:rsidRPr="000A60D8">
        <w:rPr>
          <w:rFonts w:ascii="Times New Roman" w:hAnsi="Times New Roman"/>
          <w:sz w:val="32"/>
          <w:szCs w:val="32"/>
        </w:rPr>
        <w:t>Culling infected animals</w:t>
      </w:r>
    </w:p>
    <w:p w:rsidR="00201904" w:rsidRPr="000A60D8" w:rsidRDefault="00201904" w:rsidP="00B5714D">
      <w:pPr>
        <w:numPr>
          <w:ilvl w:val="1"/>
          <w:numId w:val="474"/>
        </w:numPr>
        <w:spacing w:after="0" w:line="240" w:lineRule="auto"/>
        <w:rPr>
          <w:rFonts w:ascii="Times New Roman" w:hAnsi="Times New Roman"/>
          <w:sz w:val="32"/>
          <w:szCs w:val="32"/>
        </w:rPr>
      </w:pPr>
      <w:r w:rsidRPr="000A60D8">
        <w:rPr>
          <w:rFonts w:ascii="Times New Roman" w:hAnsi="Times New Roman"/>
          <w:sz w:val="32"/>
          <w:szCs w:val="32"/>
        </w:rPr>
        <w:t>Vaccination against the disease</w:t>
      </w:r>
    </w:p>
    <w:p w:rsidR="00201904" w:rsidRPr="000A60D8" w:rsidRDefault="00201904" w:rsidP="00B5714D">
      <w:pPr>
        <w:numPr>
          <w:ilvl w:val="1"/>
          <w:numId w:val="474"/>
        </w:numPr>
        <w:spacing w:after="0" w:line="240" w:lineRule="auto"/>
        <w:rPr>
          <w:rFonts w:ascii="Times New Roman" w:hAnsi="Times New Roman"/>
          <w:sz w:val="32"/>
          <w:szCs w:val="32"/>
        </w:rPr>
      </w:pPr>
      <w:r w:rsidRPr="000A60D8">
        <w:rPr>
          <w:rFonts w:ascii="Times New Roman" w:hAnsi="Times New Roman"/>
          <w:sz w:val="32"/>
          <w:szCs w:val="32"/>
        </w:rPr>
        <w:t>The attendant should avoid contaminating his hands with the aborted foetus</w:t>
      </w:r>
    </w:p>
    <w:p w:rsidR="00201904" w:rsidRPr="000A60D8" w:rsidRDefault="00201904" w:rsidP="00B5714D">
      <w:pPr>
        <w:numPr>
          <w:ilvl w:val="1"/>
          <w:numId w:val="474"/>
        </w:numPr>
        <w:spacing w:after="0" w:line="240" w:lineRule="auto"/>
        <w:rPr>
          <w:rFonts w:ascii="Times New Roman" w:hAnsi="Times New Roman"/>
          <w:sz w:val="32"/>
          <w:szCs w:val="32"/>
        </w:rPr>
      </w:pPr>
      <w:r w:rsidRPr="000A60D8">
        <w:rPr>
          <w:rFonts w:ascii="Times New Roman" w:hAnsi="Times New Roman"/>
          <w:sz w:val="32"/>
          <w:szCs w:val="32"/>
        </w:rPr>
        <w:t>Cleanliness to be observed</w:t>
      </w:r>
    </w:p>
    <w:p w:rsidR="00201904" w:rsidRPr="000A60D8" w:rsidRDefault="00201904" w:rsidP="00B5714D">
      <w:pPr>
        <w:numPr>
          <w:ilvl w:val="1"/>
          <w:numId w:val="474"/>
        </w:numPr>
        <w:spacing w:after="0" w:line="240" w:lineRule="auto"/>
        <w:rPr>
          <w:rFonts w:ascii="Times New Roman" w:hAnsi="Times New Roman"/>
          <w:sz w:val="32"/>
          <w:szCs w:val="32"/>
        </w:rPr>
      </w:pPr>
      <w:r w:rsidRPr="000A60D8">
        <w:rPr>
          <w:rFonts w:ascii="Times New Roman" w:hAnsi="Times New Roman"/>
          <w:sz w:val="32"/>
          <w:szCs w:val="32"/>
        </w:rPr>
        <w:t xml:space="preserve"> A blood test should be carried out for all the breeding animals in order to detect the infected ones.</w:t>
      </w:r>
    </w:p>
    <w:p w:rsidR="00201904" w:rsidRPr="000A60D8" w:rsidRDefault="00201904" w:rsidP="00B5714D">
      <w:pPr>
        <w:numPr>
          <w:ilvl w:val="1"/>
          <w:numId w:val="474"/>
        </w:numPr>
        <w:spacing w:after="0" w:line="240" w:lineRule="auto"/>
        <w:rPr>
          <w:rFonts w:ascii="Times New Roman" w:hAnsi="Times New Roman"/>
          <w:sz w:val="32"/>
          <w:szCs w:val="32"/>
        </w:rPr>
      </w:pPr>
      <w:r w:rsidRPr="000A60D8">
        <w:rPr>
          <w:rFonts w:ascii="Times New Roman" w:hAnsi="Times New Roman"/>
          <w:sz w:val="32"/>
          <w:szCs w:val="32"/>
        </w:rPr>
        <w:t>Use of artificial insemination.</w:t>
      </w:r>
    </w:p>
    <w:p w:rsidR="00201904" w:rsidRPr="000A60D8" w:rsidRDefault="00201904" w:rsidP="00201904">
      <w:pPr>
        <w:spacing w:after="0"/>
        <w:rPr>
          <w:rFonts w:ascii="Times New Roman" w:hAnsi="Times New Roman"/>
          <w:i/>
          <w:iCs/>
          <w:sz w:val="32"/>
          <w:szCs w:val="32"/>
        </w:rPr>
      </w:pPr>
      <w:r w:rsidRPr="000A60D8">
        <w:rPr>
          <w:rFonts w:ascii="Times New Roman" w:hAnsi="Times New Roman"/>
          <w:i/>
          <w:iCs/>
          <w:sz w:val="32"/>
          <w:szCs w:val="32"/>
        </w:rPr>
        <w:t>NB/ There is no effective treatment.</w:t>
      </w:r>
    </w:p>
    <w:p w:rsidR="00201904" w:rsidRPr="000A60D8" w:rsidRDefault="00201904" w:rsidP="00201904">
      <w:pPr>
        <w:spacing w:after="0"/>
        <w:rPr>
          <w:rFonts w:ascii="Times New Roman" w:hAnsi="Times New Roman"/>
          <w:b/>
          <w:bCs/>
          <w:sz w:val="32"/>
          <w:szCs w:val="32"/>
        </w:rPr>
      </w:pPr>
      <w:r w:rsidRPr="000A60D8">
        <w:rPr>
          <w:rFonts w:ascii="Times New Roman" w:hAnsi="Times New Roman"/>
          <w:b/>
          <w:bCs/>
          <w:sz w:val="32"/>
          <w:szCs w:val="32"/>
        </w:rPr>
        <w:t xml:space="preserve">v) Scours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Animals affected- young one of cattle, pigs, sheep, and goats.</w:t>
      </w:r>
    </w:p>
    <w:p w:rsidR="00201904" w:rsidRPr="000A60D8" w:rsidRDefault="00201904" w:rsidP="00201904">
      <w:pPr>
        <w:spacing w:after="0"/>
        <w:rPr>
          <w:rFonts w:ascii="Times New Roman" w:hAnsi="Times New Roman"/>
          <w:sz w:val="32"/>
          <w:szCs w:val="32"/>
        </w:rPr>
      </w:pPr>
      <w:r w:rsidRPr="000A60D8">
        <w:rPr>
          <w:rFonts w:ascii="Times New Roman" w:hAnsi="Times New Roman"/>
          <w:b/>
          <w:bCs/>
          <w:sz w:val="32"/>
          <w:szCs w:val="32"/>
        </w:rPr>
        <w:t>Causal organism</w:t>
      </w:r>
      <w:r w:rsidRPr="000A60D8">
        <w:rPr>
          <w:rFonts w:ascii="Times New Roman" w:hAnsi="Times New Roman"/>
          <w:sz w:val="32"/>
          <w:szCs w:val="32"/>
        </w:rPr>
        <w:t>-</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 A bacterium called </w:t>
      </w:r>
      <w:r w:rsidRPr="000A60D8">
        <w:rPr>
          <w:rFonts w:ascii="Times New Roman" w:hAnsi="Times New Roman"/>
          <w:i/>
          <w:iCs/>
          <w:sz w:val="32"/>
          <w:szCs w:val="32"/>
        </w:rPr>
        <w:t>Escherichia coli.</w:t>
      </w:r>
    </w:p>
    <w:p w:rsidR="00201904" w:rsidRPr="000A60D8" w:rsidRDefault="00201904" w:rsidP="00201904">
      <w:pPr>
        <w:pStyle w:val="Heading8"/>
        <w:rPr>
          <w:sz w:val="32"/>
          <w:szCs w:val="32"/>
        </w:rPr>
      </w:pPr>
      <w:r w:rsidRPr="000A60D8">
        <w:rPr>
          <w:sz w:val="32"/>
          <w:szCs w:val="32"/>
        </w:rPr>
        <w:t>Predisposing causes</w:t>
      </w:r>
    </w:p>
    <w:p w:rsidR="00201904" w:rsidRPr="000A60D8" w:rsidRDefault="00201904" w:rsidP="00B5714D">
      <w:pPr>
        <w:numPr>
          <w:ilvl w:val="0"/>
          <w:numId w:val="475"/>
        </w:numPr>
        <w:spacing w:after="0" w:line="240" w:lineRule="auto"/>
        <w:rPr>
          <w:rFonts w:ascii="Times New Roman" w:hAnsi="Times New Roman"/>
          <w:sz w:val="32"/>
          <w:szCs w:val="32"/>
        </w:rPr>
      </w:pPr>
      <w:r w:rsidRPr="000A60D8">
        <w:rPr>
          <w:rFonts w:ascii="Times New Roman" w:hAnsi="Times New Roman"/>
          <w:sz w:val="32"/>
          <w:szCs w:val="32"/>
        </w:rPr>
        <w:t>Unhygienic conditions in the house of the young ones</w:t>
      </w:r>
    </w:p>
    <w:p w:rsidR="00201904" w:rsidRPr="000A60D8" w:rsidRDefault="00201904" w:rsidP="00B5714D">
      <w:pPr>
        <w:numPr>
          <w:ilvl w:val="0"/>
          <w:numId w:val="475"/>
        </w:numPr>
        <w:spacing w:after="0" w:line="240" w:lineRule="auto"/>
        <w:rPr>
          <w:rFonts w:ascii="Times New Roman" w:hAnsi="Times New Roman"/>
          <w:sz w:val="32"/>
          <w:szCs w:val="32"/>
        </w:rPr>
      </w:pPr>
      <w:r w:rsidRPr="000A60D8">
        <w:rPr>
          <w:rFonts w:ascii="Times New Roman" w:hAnsi="Times New Roman"/>
          <w:sz w:val="32"/>
          <w:szCs w:val="32"/>
        </w:rPr>
        <w:t>Overfeeding the calf with milk or feeding it with very cold milk</w:t>
      </w:r>
    </w:p>
    <w:p w:rsidR="00201904" w:rsidRPr="000A60D8" w:rsidRDefault="00201904" w:rsidP="00B5714D">
      <w:pPr>
        <w:numPr>
          <w:ilvl w:val="0"/>
          <w:numId w:val="475"/>
        </w:numPr>
        <w:spacing w:after="0" w:line="240" w:lineRule="auto"/>
        <w:rPr>
          <w:rFonts w:ascii="Times New Roman" w:hAnsi="Times New Roman"/>
          <w:sz w:val="32"/>
          <w:szCs w:val="32"/>
        </w:rPr>
      </w:pPr>
      <w:r w:rsidRPr="000A60D8">
        <w:rPr>
          <w:rFonts w:ascii="Times New Roman" w:hAnsi="Times New Roman"/>
          <w:sz w:val="32"/>
          <w:szCs w:val="32"/>
        </w:rPr>
        <w:t>Lack of colostrums</w:t>
      </w:r>
    </w:p>
    <w:p w:rsidR="00201904" w:rsidRPr="000A60D8" w:rsidRDefault="00201904" w:rsidP="00B5714D">
      <w:pPr>
        <w:numPr>
          <w:ilvl w:val="0"/>
          <w:numId w:val="475"/>
        </w:numPr>
        <w:spacing w:after="0" w:line="240" w:lineRule="auto"/>
        <w:rPr>
          <w:rFonts w:ascii="Times New Roman" w:hAnsi="Times New Roman"/>
          <w:sz w:val="32"/>
          <w:szCs w:val="32"/>
        </w:rPr>
      </w:pPr>
      <w:r w:rsidRPr="000A60D8">
        <w:rPr>
          <w:rFonts w:ascii="Times New Roman" w:hAnsi="Times New Roman"/>
          <w:sz w:val="32"/>
          <w:szCs w:val="32"/>
        </w:rPr>
        <w:t>Feeding young ones at irregular intervals</w:t>
      </w:r>
    </w:p>
    <w:p w:rsidR="00201904" w:rsidRPr="000A60D8" w:rsidRDefault="00201904" w:rsidP="00B5714D">
      <w:pPr>
        <w:numPr>
          <w:ilvl w:val="0"/>
          <w:numId w:val="475"/>
        </w:numPr>
        <w:spacing w:after="0" w:line="240" w:lineRule="auto"/>
        <w:rPr>
          <w:rFonts w:ascii="Times New Roman" w:hAnsi="Times New Roman"/>
          <w:sz w:val="32"/>
          <w:szCs w:val="32"/>
        </w:rPr>
      </w:pPr>
      <w:r w:rsidRPr="000A60D8">
        <w:rPr>
          <w:rFonts w:ascii="Times New Roman" w:hAnsi="Times New Roman"/>
          <w:sz w:val="32"/>
          <w:szCs w:val="32"/>
        </w:rPr>
        <w:t>Absence of green fodder in the mothers diet which causes lack of vit A</w:t>
      </w:r>
    </w:p>
    <w:p w:rsidR="00201904" w:rsidRPr="000A60D8" w:rsidRDefault="00201904" w:rsidP="00201904">
      <w:pPr>
        <w:pStyle w:val="Heading7"/>
        <w:rPr>
          <w:sz w:val="32"/>
          <w:szCs w:val="32"/>
        </w:rPr>
      </w:pPr>
      <w:r w:rsidRPr="000A60D8">
        <w:rPr>
          <w:sz w:val="32"/>
          <w:szCs w:val="32"/>
        </w:rPr>
        <w:lastRenderedPageBreak/>
        <w:t>Symptoms</w:t>
      </w:r>
    </w:p>
    <w:p w:rsidR="00201904" w:rsidRPr="000A60D8" w:rsidRDefault="00201904" w:rsidP="00B5714D">
      <w:pPr>
        <w:numPr>
          <w:ilvl w:val="1"/>
          <w:numId w:val="475"/>
        </w:numPr>
        <w:spacing w:after="0" w:line="240" w:lineRule="auto"/>
        <w:rPr>
          <w:rFonts w:ascii="Times New Roman" w:hAnsi="Times New Roman"/>
          <w:sz w:val="32"/>
          <w:szCs w:val="32"/>
        </w:rPr>
      </w:pPr>
      <w:r w:rsidRPr="000A60D8">
        <w:rPr>
          <w:rFonts w:ascii="Times New Roman" w:hAnsi="Times New Roman"/>
          <w:sz w:val="32"/>
          <w:szCs w:val="32"/>
        </w:rPr>
        <w:t>White or yellowish diarrhoea in calves</w:t>
      </w:r>
    </w:p>
    <w:p w:rsidR="00201904" w:rsidRPr="000A60D8" w:rsidRDefault="00201904" w:rsidP="00B5714D">
      <w:pPr>
        <w:numPr>
          <w:ilvl w:val="1"/>
          <w:numId w:val="475"/>
        </w:numPr>
        <w:spacing w:after="0" w:line="240" w:lineRule="auto"/>
        <w:rPr>
          <w:rFonts w:ascii="Times New Roman" w:hAnsi="Times New Roman"/>
          <w:sz w:val="32"/>
          <w:szCs w:val="32"/>
        </w:rPr>
      </w:pPr>
      <w:r w:rsidRPr="000A60D8">
        <w:rPr>
          <w:rFonts w:ascii="Times New Roman" w:hAnsi="Times New Roman"/>
          <w:sz w:val="32"/>
          <w:szCs w:val="32"/>
        </w:rPr>
        <w:t>Faeces have a pungent smell</w:t>
      </w:r>
    </w:p>
    <w:p w:rsidR="00201904" w:rsidRPr="000A60D8" w:rsidRDefault="00201904" w:rsidP="00B5714D">
      <w:pPr>
        <w:numPr>
          <w:ilvl w:val="1"/>
          <w:numId w:val="475"/>
        </w:numPr>
        <w:spacing w:after="0" w:line="240" w:lineRule="auto"/>
        <w:rPr>
          <w:rFonts w:ascii="Times New Roman" w:hAnsi="Times New Roman"/>
          <w:sz w:val="32"/>
          <w:szCs w:val="32"/>
        </w:rPr>
      </w:pPr>
      <w:r w:rsidRPr="000A60D8">
        <w:rPr>
          <w:rFonts w:ascii="Times New Roman" w:hAnsi="Times New Roman"/>
          <w:sz w:val="32"/>
          <w:szCs w:val="32"/>
        </w:rPr>
        <w:t xml:space="preserve">High temp </w:t>
      </w:r>
    </w:p>
    <w:p w:rsidR="00201904" w:rsidRPr="000A60D8" w:rsidRDefault="00201904" w:rsidP="00B5714D">
      <w:pPr>
        <w:numPr>
          <w:ilvl w:val="1"/>
          <w:numId w:val="475"/>
        </w:numPr>
        <w:spacing w:after="0" w:line="240" w:lineRule="auto"/>
        <w:rPr>
          <w:rFonts w:ascii="Times New Roman" w:hAnsi="Times New Roman"/>
          <w:sz w:val="32"/>
          <w:szCs w:val="32"/>
        </w:rPr>
      </w:pPr>
      <w:r w:rsidRPr="000A60D8">
        <w:rPr>
          <w:rFonts w:ascii="Times New Roman" w:hAnsi="Times New Roman"/>
          <w:sz w:val="32"/>
          <w:szCs w:val="32"/>
        </w:rPr>
        <w:t>Animal becomes restless</w:t>
      </w:r>
    </w:p>
    <w:p w:rsidR="00201904" w:rsidRPr="000A60D8" w:rsidRDefault="00201904" w:rsidP="00B5714D">
      <w:pPr>
        <w:numPr>
          <w:ilvl w:val="1"/>
          <w:numId w:val="475"/>
        </w:numPr>
        <w:spacing w:after="0" w:line="240" w:lineRule="auto"/>
        <w:rPr>
          <w:rFonts w:ascii="Times New Roman" w:hAnsi="Times New Roman"/>
          <w:sz w:val="32"/>
          <w:szCs w:val="32"/>
        </w:rPr>
      </w:pPr>
      <w:r w:rsidRPr="000A60D8">
        <w:rPr>
          <w:rFonts w:ascii="Times New Roman" w:hAnsi="Times New Roman"/>
          <w:sz w:val="32"/>
          <w:szCs w:val="32"/>
        </w:rPr>
        <w:t>Loss of appetite</w:t>
      </w:r>
    </w:p>
    <w:p w:rsidR="00201904" w:rsidRPr="000A60D8" w:rsidRDefault="00201904" w:rsidP="00B5714D">
      <w:pPr>
        <w:numPr>
          <w:ilvl w:val="1"/>
          <w:numId w:val="475"/>
        </w:numPr>
        <w:spacing w:after="0" w:line="240" w:lineRule="auto"/>
        <w:rPr>
          <w:rFonts w:ascii="Times New Roman" w:hAnsi="Times New Roman"/>
          <w:sz w:val="32"/>
          <w:szCs w:val="32"/>
        </w:rPr>
      </w:pPr>
      <w:r w:rsidRPr="000A60D8">
        <w:rPr>
          <w:rFonts w:ascii="Times New Roman" w:hAnsi="Times New Roman"/>
          <w:sz w:val="32"/>
          <w:szCs w:val="32"/>
        </w:rPr>
        <w:t>Sunken eyes</w:t>
      </w:r>
    </w:p>
    <w:p w:rsidR="00201904" w:rsidRPr="000A60D8" w:rsidRDefault="00201904" w:rsidP="00B5714D">
      <w:pPr>
        <w:numPr>
          <w:ilvl w:val="1"/>
          <w:numId w:val="475"/>
        </w:numPr>
        <w:spacing w:after="0" w:line="240" w:lineRule="auto"/>
        <w:rPr>
          <w:rFonts w:ascii="Times New Roman" w:hAnsi="Times New Roman"/>
          <w:sz w:val="32"/>
          <w:szCs w:val="32"/>
        </w:rPr>
      </w:pPr>
      <w:r w:rsidRPr="000A60D8">
        <w:rPr>
          <w:rFonts w:ascii="Times New Roman" w:hAnsi="Times New Roman"/>
          <w:sz w:val="32"/>
          <w:szCs w:val="32"/>
        </w:rPr>
        <w:t>Undigested milk and mucus with blood spots in faeces</w:t>
      </w:r>
    </w:p>
    <w:p w:rsidR="00201904" w:rsidRPr="000A60D8" w:rsidRDefault="00201904" w:rsidP="00B5714D">
      <w:pPr>
        <w:numPr>
          <w:ilvl w:val="1"/>
          <w:numId w:val="475"/>
        </w:numPr>
        <w:spacing w:after="0" w:line="240" w:lineRule="auto"/>
        <w:rPr>
          <w:rFonts w:ascii="Times New Roman" w:hAnsi="Times New Roman"/>
          <w:sz w:val="32"/>
          <w:szCs w:val="32"/>
        </w:rPr>
      </w:pPr>
      <w:r w:rsidRPr="000A60D8">
        <w:rPr>
          <w:rFonts w:ascii="Times New Roman" w:hAnsi="Times New Roman"/>
          <w:sz w:val="32"/>
          <w:szCs w:val="32"/>
        </w:rPr>
        <w:t>Sudden death if no treatment</w:t>
      </w:r>
    </w:p>
    <w:p w:rsidR="00201904" w:rsidRPr="000A60D8" w:rsidRDefault="00201904" w:rsidP="00201904">
      <w:pPr>
        <w:spacing w:after="0"/>
        <w:rPr>
          <w:rFonts w:ascii="Times New Roman" w:hAnsi="Times New Roman"/>
          <w:b/>
          <w:bCs/>
          <w:sz w:val="32"/>
          <w:szCs w:val="32"/>
        </w:rPr>
      </w:pPr>
      <w:r w:rsidRPr="000A60D8">
        <w:rPr>
          <w:rFonts w:ascii="Times New Roman" w:hAnsi="Times New Roman"/>
          <w:b/>
          <w:bCs/>
          <w:sz w:val="32"/>
          <w:szCs w:val="32"/>
        </w:rPr>
        <w:t>vi) Black quarter</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This is an acute disease, which is contagious.</w:t>
      </w:r>
    </w:p>
    <w:p w:rsidR="00201904" w:rsidRPr="000A60D8" w:rsidRDefault="00201904" w:rsidP="00201904">
      <w:pPr>
        <w:pStyle w:val="Footer"/>
        <w:tabs>
          <w:tab w:val="clear" w:pos="4320"/>
          <w:tab w:val="clear" w:pos="8640"/>
        </w:tabs>
        <w:rPr>
          <w:sz w:val="32"/>
          <w:szCs w:val="32"/>
        </w:rPr>
      </w:pPr>
      <w:r w:rsidRPr="000A60D8">
        <w:rPr>
          <w:sz w:val="32"/>
          <w:szCs w:val="32"/>
        </w:rPr>
        <w:t>Animals affected- all ruminants</w:t>
      </w:r>
    </w:p>
    <w:p w:rsidR="00201904" w:rsidRPr="000A60D8" w:rsidRDefault="00201904" w:rsidP="00201904">
      <w:pPr>
        <w:pStyle w:val="Heading7"/>
        <w:rPr>
          <w:sz w:val="32"/>
          <w:szCs w:val="32"/>
        </w:rPr>
      </w:pPr>
      <w:r w:rsidRPr="000A60D8">
        <w:rPr>
          <w:sz w:val="32"/>
          <w:szCs w:val="32"/>
        </w:rPr>
        <w:t>Causal organism</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Bacteria called </w:t>
      </w:r>
      <w:r w:rsidRPr="000A60D8">
        <w:rPr>
          <w:rFonts w:ascii="Times New Roman" w:hAnsi="Times New Roman"/>
          <w:i/>
          <w:iCs/>
          <w:sz w:val="32"/>
          <w:szCs w:val="32"/>
        </w:rPr>
        <w:t>Clostridium chauvei</w:t>
      </w:r>
      <w:r w:rsidRPr="000A60D8">
        <w:rPr>
          <w:rFonts w:ascii="Times New Roman" w:hAnsi="Times New Roman"/>
          <w:sz w:val="32"/>
          <w:szCs w:val="32"/>
        </w:rPr>
        <w:t>, which enters the body through contaminated water and wounds.</w:t>
      </w:r>
    </w:p>
    <w:p w:rsidR="00201904" w:rsidRPr="000A60D8" w:rsidRDefault="00201904" w:rsidP="00201904">
      <w:pPr>
        <w:pStyle w:val="Heading7"/>
        <w:rPr>
          <w:sz w:val="32"/>
          <w:szCs w:val="32"/>
        </w:rPr>
      </w:pPr>
      <w:r w:rsidRPr="000A60D8">
        <w:rPr>
          <w:sz w:val="32"/>
          <w:szCs w:val="32"/>
        </w:rPr>
        <w:t>Symptoms</w:t>
      </w:r>
    </w:p>
    <w:p w:rsidR="00201904" w:rsidRPr="000A60D8" w:rsidRDefault="00201904" w:rsidP="00B5714D">
      <w:pPr>
        <w:numPr>
          <w:ilvl w:val="0"/>
          <w:numId w:val="476"/>
        </w:numPr>
        <w:spacing w:after="0" w:line="240" w:lineRule="auto"/>
        <w:rPr>
          <w:rFonts w:ascii="Times New Roman" w:hAnsi="Times New Roman"/>
          <w:sz w:val="32"/>
          <w:szCs w:val="32"/>
        </w:rPr>
      </w:pPr>
      <w:r w:rsidRPr="000A60D8">
        <w:rPr>
          <w:rFonts w:ascii="Times New Roman" w:hAnsi="Times New Roman"/>
          <w:sz w:val="32"/>
          <w:szCs w:val="32"/>
        </w:rPr>
        <w:t>Lameness in animals</w:t>
      </w:r>
    </w:p>
    <w:p w:rsidR="00201904" w:rsidRPr="000A60D8" w:rsidRDefault="00201904" w:rsidP="00B5714D">
      <w:pPr>
        <w:numPr>
          <w:ilvl w:val="0"/>
          <w:numId w:val="476"/>
        </w:numPr>
        <w:spacing w:after="0" w:line="240" w:lineRule="auto"/>
        <w:rPr>
          <w:rFonts w:ascii="Times New Roman" w:hAnsi="Times New Roman"/>
          <w:sz w:val="32"/>
          <w:szCs w:val="32"/>
        </w:rPr>
      </w:pPr>
      <w:r w:rsidRPr="000A60D8">
        <w:rPr>
          <w:rFonts w:ascii="Times New Roman" w:hAnsi="Times New Roman"/>
          <w:sz w:val="32"/>
          <w:szCs w:val="32"/>
        </w:rPr>
        <w:t>Affected parts of the body become swollen immediately</w:t>
      </w:r>
    </w:p>
    <w:p w:rsidR="00201904" w:rsidRPr="000A60D8" w:rsidRDefault="00201904" w:rsidP="00B5714D">
      <w:pPr>
        <w:numPr>
          <w:ilvl w:val="0"/>
          <w:numId w:val="476"/>
        </w:numPr>
        <w:spacing w:after="0" w:line="240" w:lineRule="auto"/>
        <w:rPr>
          <w:rFonts w:ascii="Times New Roman" w:hAnsi="Times New Roman"/>
          <w:sz w:val="32"/>
          <w:szCs w:val="32"/>
        </w:rPr>
      </w:pPr>
      <w:r w:rsidRPr="000A60D8">
        <w:rPr>
          <w:rFonts w:ascii="Times New Roman" w:hAnsi="Times New Roman"/>
          <w:sz w:val="32"/>
          <w:szCs w:val="32"/>
        </w:rPr>
        <w:t>High temperature-fever</w:t>
      </w:r>
    </w:p>
    <w:p w:rsidR="00201904" w:rsidRPr="000A60D8" w:rsidRDefault="00201904" w:rsidP="00B5714D">
      <w:pPr>
        <w:numPr>
          <w:ilvl w:val="0"/>
          <w:numId w:val="476"/>
        </w:numPr>
        <w:spacing w:after="0" w:line="240" w:lineRule="auto"/>
        <w:rPr>
          <w:rFonts w:ascii="Times New Roman" w:hAnsi="Times New Roman"/>
          <w:sz w:val="32"/>
          <w:szCs w:val="32"/>
        </w:rPr>
      </w:pPr>
      <w:r w:rsidRPr="000A60D8">
        <w:rPr>
          <w:rFonts w:ascii="Times New Roman" w:hAnsi="Times New Roman"/>
          <w:sz w:val="32"/>
          <w:szCs w:val="32"/>
        </w:rPr>
        <w:t>The animal breathes heavily and fast</w:t>
      </w:r>
    </w:p>
    <w:p w:rsidR="00201904" w:rsidRPr="000A60D8" w:rsidRDefault="00201904" w:rsidP="00B5714D">
      <w:pPr>
        <w:numPr>
          <w:ilvl w:val="0"/>
          <w:numId w:val="476"/>
        </w:numPr>
        <w:spacing w:after="0" w:line="240" w:lineRule="auto"/>
        <w:rPr>
          <w:rFonts w:ascii="Times New Roman" w:hAnsi="Times New Roman"/>
          <w:sz w:val="32"/>
          <w:szCs w:val="32"/>
        </w:rPr>
      </w:pPr>
      <w:r w:rsidRPr="000A60D8">
        <w:rPr>
          <w:rFonts w:ascii="Times New Roman" w:hAnsi="Times New Roman"/>
          <w:sz w:val="32"/>
          <w:szCs w:val="32"/>
        </w:rPr>
        <w:t>The animal is dull and losses appetite</w:t>
      </w:r>
    </w:p>
    <w:p w:rsidR="00201904" w:rsidRPr="000A60D8" w:rsidRDefault="00201904" w:rsidP="00B5714D">
      <w:pPr>
        <w:numPr>
          <w:ilvl w:val="0"/>
          <w:numId w:val="476"/>
        </w:numPr>
        <w:spacing w:after="0" w:line="240" w:lineRule="auto"/>
        <w:rPr>
          <w:rFonts w:ascii="Times New Roman" w:hAnsi="Times New Roman"/>
          <w:sz w:val="32"/>
          <w:szCs w:val="32"/>
        </w:rPr>
      </w:pPr>
      <w:r w:rsidRPr="000A60D8">
        <w:rPr>
          <w:rFonts w:ascii="Times New Roman" w:hAnsi="Times New Roman"/>
          <w:sz w:val="32"/>
          <w:szCs w:val="32"/>
        </w:rPr>
        <w:t>There is grunting and grinding of teeth</w:t>
      </w:r>
    </w:p>
    <w:p w:rsidR="00201904" w:rsidRPr="000A60D8" w:rsidRDefault="00201904" w:rsidP="00B5714D">
      <w:pPr>
        <w:numPr>
          <w:ilvl w:val="0"/>
          <w:numId w:val="476"/>
        </w:numPr>
        <w:spacing w:after="0" w:line="240" w:lineRule="auto"/>
        <w:rPr>
          <w:rFonts w:ascii="Times New Roman" w:hAnsi="Times New Roman"/>
          <w:sz w:val="32"/>
          <w:szCs w:val="32"/>
        </w:rPr>
      </w:pPr>
      <w:r w:rsidRPr="000A60D8">
        <w:rPr>
          <w:rFonts w:ascii="Times New Roman" w:hAnsi="Times New Roman"/>
          <w:sz w:val="32"/>
          <w:szCs w:val="32"/>
        </w:rPr>
        <w:t>Sudden death</w:t>
      </w:r>
    </w:p>
    <w:p w:rsidR="00201904" w:rsidRPr="000A60D8" w:rsidRDefault="00201904" w:rsidP="00B5714D">
      <w:pPr>
        <w:numPr>
          <w:ilvl w:val="0"/>
          <w:numId w:val="476"/>
        </w:numPr>
        <w:spacing w:after="0" w:line="240" w:lineRule="auto"/>
        <w:rPr>
          <w:rFonts w:ascii="Times New Roman" w:hAnsi="Times New Roman"/>
          <w:sz w:val="32"/>
          <w:szCs w:val="32"/>
        </w:rPr>
      </w:pPr>
      <w:r w:rsidRPr="000A60D8">
        <w:rPr>
          <w:rFonts w:ascii="Times New Roman" w:hAnsi="Times New Roman"/>
          <w:sz w:val="32"/>
          <w:szCs w:val="32"/>
        </w:rPr>
        <w:t>Blood oozes from the anus and nose</w:t>
      </w:r>
    </w:p>
    <w:p w:rsidR="00201904" w:rsidRPr="000A60D8" w:rsidRDefault="00201904" w:rsidP="00B5714D">
      <w:pPr>
        <w:numPr>
          <w:ilvl w:val="0"/>
          <w:numId w:val="476"/>
        </w:numPr>
        <w:spacing w:after="0" w:line="240" w:lineRule="auto"/>
        <w:rPr>
          <w:rFonts w:ascii="Times New Roman" w:hAnsi="Times New Roman"/>
          <w:sz w:val="32"/>
          <w:szCs w:val="32"/>
        </w:rPr>
      </w:pPr>
      <w:r w:rsidRPr="000A60D8">
        <w:rPr>
          <w:rFonts w:ascii="Times New Roman" w:hAnsi="Times New Roman"/>
          <w:sz w:val="32"/>
          <w:szCs w:val="32"/>
        </w:rPr>
        <w:t>Animal stops chewing the cud</w:t>
      </w:r>
    </w:p>
    <w:p w:rsidR="00201904" w:rsidRPr="000A60D8" w:rsidRDefault="00201904" w:rsidP="00B5714D">
      <w:pPr>
        <w:numPr>
          <w:ilvl w:val="0"/>
          <w:numId w:val="476"/>
        </w:numPr>
        <w:spacing w:after="0" w:line="240" w:lineRule="auto"/>
        <w:rPr>
          <w:rFonts w:ascii="Times New Roman" w:hAnsi="Times New Roman"/>
          <w:sz w:val="32"/>
          <w:szCs w:val="32"/>
        </w:rPr>
      </w:pPr>
      <w:r w:rsidRPr="000A60D8">
        <w:rPr>
          <w:rFonts w:ascii="Times New Roman" w:hAnsi="Times New Roman"/>
          <w:sz w:val="32"/>
          <w:szCs w:val="32"/>
        </w:rPr>
        <w:t>If the cut muscles are cut they appear dark</w:t>
      </w:r>
    </w:p>
    <w:p w:rsidR="00201904" w:rsidRPr="000A60D8" w:rsidRDefault="00201904" w:rsidP="00201904">
      <w:pPr>
        <w:pStyle w:val="Heading7"/>
        <w:rPr>
          <w:sz w:val="32"/>
          <w:szCs w:val="32"/>
        </w:rPr>
      </w:pPr>
      <w:r w:rsidRPr="000A60D8">
        <w:rPr>
          <w:sz w:val="32"/>
          <w:szCs w:val="32"/>
        </w:rPr>
        <w:t>Control</w:t>
      </w:r>
    </w:p>
    <w:p w:rsidR="00201904" w:rsidRPr="000A60D8" w:rsidRDefault="00201904" w:rsidP="00B5714D">
      <w:pPr>
        <w:numPr>
          <w:ilvl w:val="1"/>
          <w:numId w:val="476"/>
        </w:numPr>
        <w:spacing w:after="0" w:line="240" w:lineRule="auto"/>
        <w:rPr>
          <w:rFonts w:ascii="Times New Roman" w:hAnsi="Times New Roman"/>
          <w:i/>
          <w:iCs/>
          <w:sz w:val="32"/>
          <w:szCs w:val="32"/>
        </w:rPr>
      </w:pPr>
      <w:r w:rsidRPr="000A60D8">
        <w:rPr>
          <w:rFonts w:ascii="Times New Roman" w:hAnsi="Times New Roman"/>
          <w:sz w:val="32"/>
          <w:szCs w:val="32"/>
        </w:rPr>
        <w:t xml:space="preserve">Affected animals may be treated with antibiotics e.g. </w:t>
      </w:r>
      <w:r w:rsidRPr="000A60D8">
        <w:rPr>
          <w:rFonts w:ascii="Times New Roman" w:hAnsi="Times New Roman"/>
          <w:i/>
          <w:iCs/>
          <w:sz w:val="32"/>
          <w:szCs w:val="32"/>
        </w:rPr>
        <w:t>penicillin, oxytetracycline and sulphathiazole.</w:t>
      </w:r>
    </w:p>
    <w:p w:rsidR="00201904" w:rsidRPr="000A60D8" w:rsidRDefault="00201904" w:rsidP="00B5714D">
      <w:pPr>
        <w:numPr>
          <w:ilvl w:val="1"/>
          <w:numId w:val="476"/>
        </w:numPr>
        <w:spacing w:after="0" w:line="240" w:lineRule="auto"/>
        <w:rPr>
          <w:rFonts w:ascii="Times New Roman" w:hAnsi="Times New Roman"/>
          <w:sz w:val="32"/>
          <w:szCs w:val="32"/>
        </w:rPr>
      </w:pPr>
      <w:r w:rsidRPr="000A60D8">
        <w:rPr>
          <w:rFonts w:ascii="Times New Roman" w:hAnsi="Times New Roman"/>
          <w:sz w:val="32"/>
          <w:szCs w:val="32"/>
        </w:rPr>
        <w:t>Vaccination using black quarter vaccine</w:t>
      </w:r>
    </w:p>
    <w:p w:rsidR="00201904" w:rsidRPr="000A60D8" w:rsidRDefault="00201904" w:rsidP="00B5714D">
      <w:pPr>
        <w:numPr>
          <w:ilvl w:val="1"/>
          <w:numId w:val="476"/>
        </w:numPr>
        <w:spacing w:after="0" w:line="240" w:lineRule="auto"/>
        <w:rPr>
          <w:rFonts w:ascii="Times New Roman" w:hAnsi="Times New Roman"/>
          <w:sz w:val="32"/>
          <w:szCs w:val="32"/>
        </w:rPr>
      </w:pPr>
      <w:r w:rsidRPr="000A60D8">
        <w:rPr>
          <w:rFonts w:ascii="Times New Roman" w:hAnsi="Times New Roman"/>
          <w:sz w:val="32"/>
          <w:szCs w:val="32"/>
        </w:rPr>
        <w:t>The carcass should be buried deep or burnt completely.</w:t>
      </w:r>
    </w:p>
    <w:p w:rsidR="00201904" w:rsidRPr="000A60D8" w:rsidRDefault="00201904" w:rsidP="00201904">
      <w:pPr>
        <w:spacing w:after="0"/>
        <w:rPr>
          <w:rFonts w:ascii="Times New Roman" w:hAnsi="Times New Roman"/>
          <w:b/>
          <w:bCs/>
          <w:sz w:val="32"/>
          <w:szCs w:val="32"/>
        </w:rPr>
      </w:pPr>
      <w:r w:rsidRPr="000A60D8">
        <w:rPr>
          <w:rFonts w:ascii="Times New Roman" w:hAnsi="Times New Roman"/>
          <w:b/>
          <w:bCs/>
          <w:sz w:val="32"/>
          <w:szCs w:val="32"/>
        </w:rPr>
        <w:t>vii) Anthrax</w:t>
      </w:r>
    </w:p>
    <w:p w:rsidR="00201904" w:rsidRPr="000A60D8" w:rsidRDefault="00201904" w:rsidP="00201904">
      <w:pPr>
        <w:pStyle w:val="Footer"/>
        <w:tabs>
          <w:tab w:val="clear" w:pos="4320"/>
          <w:tab w:val="clear" w:pos="8640"/>
        </w:tabs>
        <w:rPr>
          <w:sz w:val="32"/>
          <w:szCs w:val="32"/>
        </w:rPr>
      </w:pPr>
      <w:r w:rsidRPr="000A60D8">
        <w:rPr>
          <w:sz w:val="32"/>
          <w:szCs w:val="32"/>
        </w:rPr>
        <w:t>This is an acute infectious and notifiable disease.</w:t>
      </w:r>
    </w:p>
    <w:p w:rsidR="00201904" w:rsidRPr="000A60D8" w:rsidRDefault="00201904" w:rsidP="00201904">
      <w:pPr>
        <w:pStyle w:val="Footer"/>
        <w:tabs>
          <w:tab w:val="clear" w:pos="4320"/>
          <w:tab w:val="clear" w:pos="8640"/>
        </w:tabs>
        <w:rPr>
          <w:sz w:val="32"/>
          <w:szCs w:val="32"/>
        </w:rPr>
      </w:pPr>
      <w:r w:rsidRPr="000A60D8">
        <w:rPr>
          <w:sz w:val="32"/>
          <w:szCs w:val="32"/>
        </w:rPr>
        <w:lastRenderedPageBreak/>
        <w:t>Animals affected- cattle, sheep, goats, man, and wild animals.</w:t>
      </w:r>
    </w:p>
    <w:p w:rsidR="00201904" w:rsidRPr="000A60D8" w:rsidRDefault="00201904" w:rsidP="00201904">
      <w:pPr>
        <w:pStyle w:val="Footer"/>
        <w:tabs>
          <w:tab w:val="clear" w:pos="4320"/>
          <w:tab w:val="clear" w:pos="8640"/>
        </w:tabs>
        <w:rPr>
          <w:b/>
          <w:bCs/>
          <w:sz w:val="32"/>
          <w:szCs w:val="32"/>
        </w:rPr>
      </w:pPr>
      <w:r w:rsidRPr="000A60D8">
        <w:rPr>
          <w:b/>
          <w:bCs/>
          <w:sz w:val="32"/>
          <w:szCs w:val="32"/>
        </w:rPr>
        <w:t>Causal organism</w:t>
      </w:r>
    </w:p>
    <w:p w:rsidR="00201904" w:rsidRPr="000A60D8" w:rsidRDefault="00201904" w:rsidP="00201904">
      <w:pPr>
        <w:pStyle w:val="Footer"/>
        <w:tabs>
          <w:tab w:val="clear" w:pos="4320"/>
          <w:tab w:val="clear" w:pos="8640"/>
        </w:tabs>
        <w:rPr>
          <w:sz w:val="32"/>
          <w:szCs w:val="32"/>
        </w:rPr>
      </w:pPr>
      <w:r w:rsidRPr="000A60D8">
        <w:rPr>
          <w:sz w:val="32"/>
          <w:szCs w:val="32"/>
        </w:rPr>
        <w:t xml:space="preserve">Bacteria called </w:t>
      </w:r>
      <w:r w:rsidRPr="000A60D8">
        <w:rPr>
          <w:i/>
          <w:iCs/>
          <w:sz w:val="32"/>
          <w:szCs w:val="32"/>
        </w:rPr>
        <w:t xml:space="preserve">Bacillus anthracis. </w:t>
      </w:r>
      <w:r w:rsidRPr="000A60D8">
        <w:rPr>
          <w:sz w:val="32"/>
          <w:szCs w:val="32"/>
        </w:rPr>
        <w:t xml:space="preserve">Animals get anthrax through </w:t>
      </w:r>
    </w:p>
    <w:p w:rsidR="00201904" w:rsidRPr="000A60D8" w:rsidRDefault="00201904" w:rsidP="00B5714D">
      <w:pPr>
        <w:pStyle w:val="Footer"/>
        <w:numPr>
          <w:ilvl w:val="0"/>
          <w:numId w:val="477"/>
        </w:numPr>
        <w:tabs>
          <w:tab w:val="clear" w:pos="4320"/>
          <w:tab w:val="clear" w:pos="8640"/>
        </w:tabs>
        <w:rPr>
          <w:sz w:val="32"/>
          <w:szCs w:val="32"/>
        </w:rPr>
      </w:pPr>
      <w:r w:rsidRPr="000A60D8">
        <w:rPr>
          <w:sz w:val="32"/>
          <w:szCs w:val="32"/>
        </w:rPr>
        <w:t xml:space="preserve">Grazing in infected pastures as the bacteria is found in the soil. </w:t>
      </w:r>
    </w:p>
    <w:p w:rsidR="00201904" w:rsidRPr="000A60D8" w:rsidRDefault="00201904" w:rsidP="00B5714D">
      <w:pPr>
        <w:pStyle w:val="Footer"/>
        <w:numPr>
          <w:ilvl w:val="0"/>
          <w:numId w:val="477"/>
        </w:numPr>
        <w:tabs>
          <w:tab w:val="clear" w:pos="4320"/>
          <w:tab w:val="clear" w:pos="8640"/>
        </w:tabs>
        <w:rPr>
          <w:sz w:val="32"/>
          <w:szCs w:val="32"/>
        </w:rPr>
      </w:pPr>
      <w:r w:rsidRPr="000A60D8">
        <w:rPr>
          <w:sz w:val="32"/>
          <w:szCs w:val="32"/>
        </w:rPr>
        <w:t>Bites by insects</w:t>
      </w:r>
    </w:p>
    <w:p w:rsidR="00201904" w:rsidRPr="000A60D8" w:rsidRDefault="00201904" w:rsidP="00B5714D">
      <w:pPr>
        <w:pStyle w:val="Footer"/>
        <w:numPr>
          <w:ilvl w:val="0"/>
          <w:numId w:val="477"/>
        </w:numPr>
        <w:tabs>
          <w:tab w:val="clear" w:pos="4320"/>
          <w:tab w:val="clear" w:pos="8640"/>
        </w:tabs>
        <w:rPr>
          <w:sz w:val="32"/>
          <w:szCs w:val="32"/>
        </w:rPr>
      </w:pPr>
      <w:r w:rsidRPr="000A60D8">
        <w:rPr>
          <w:sz w:val="32"/>
          <w:szCs w:val="32"/>
        </w:rPr>
        <w:t>Open wounds</w:t>
      </w:r>
    </w:p>
    <w:p w:rsidR="00201904" w:rsidRPr="000A60D8" w:rsidRDefault="00201904" w:rsidP="00B5714D">
      <w:pPr>
        <w:pStyle w:val="Footer"/>
        <w:numPr>
          <w:ilvl w:val="0"/>
          <w:numId w:val="477"/>
        </w:numPr>
        <w:tabs>
          <w:tab w:val="clear" w:pos="4320"/>
          <w:tab w:val="clear" w:pos="8640"/>
        </w:tabs>
        <w:rPr>
          <w:sz w:val="32"/>
          <w:szCs w:val="32"/>
        </w:rPr>
      </w:pPr>
      <w:r w:rsidRPr="000A60D8">
        <w:rPr>
          <w:sz w:val="32"/>
          <w:szCs w:val="32"/>
        </w:rPr>
        <w:t>Bone meal from infected animals.</w:t>
      </w:r>
    </w:p>
    <w:p w:rsidR="00201904" w:rsidRPr="000A60D8" w:rsidRDefault="00201904" w:rsidP="00201904">
      <w:pPr>
        <w:pStyle w:val="Footer"/>
        <w:tabs>
          <w:tab w:val="clear" w:pos="4320"/>
          <w:tab w:val="clear" w:pos="8640"/>
        </w:tabs>
        <w:rPr>
          <w:sz w:val="32"/>
          <w:szCs w:val="32"/>
        </w:rPr>
      </w:pPr>
      <w:r w:rsidRPr="000A60D8">
        <w:rPr>
          <w:sz w:val="32"/>
          <w:szCs w:val="32"/>
        </w:rPr>
        <w:t>The bacterium is capable of forming spores outside the animal body.</w:t>
      </w:r>
    </w:p>
    <w:p w:rsidR="00201904" w:rsidRPr="000A60D8" w:rsidRDefault="00201904" w:rsidP="00201904">
      <w:pPr>
        <w:pStyle w:val="Footer"/>
        <w:tabs>
          <w:tab w:val="clear" w:pos="4320"/>
          <w:tab w:val="clear" w:pos="8640"/>
        </w:tabs>
        <w:rPr>
          <w:b/>
          <w:bCs/>
          <w:sz w:val="32"/>
          <w:szCs w:val="32"/>
        </w:rPr>
      </w:pPr>
      <w:r w:rsidRPr="000A60D8">
        <w:rPr>
          <w:b/>
          <w:bCs/>
          <w:sz w:val="32"/>
          <w:szCs w:val="32"/>
        </w:rPr>
        <w:t>Symptoms</w:t>
      </w:r>
    </w:p>
    <w:p w:rsidR="00201904" w:rsidRPr="000A60D8" w:rsidRDefault="00201904" w:rsidP="00B5714D">
      <w:pPr>
        <w:pStyle w:val="Footer"/>
        <w:numPr>
          <w:ilvl w:val="0"/>
          <w:numId w:val="478"/>
        </w:numPr>
        <w:tabs>
          <w:tab w:val="clear" w:pos="4320"/>
          <w:tab w:val="clear" w:pos="8640"/>
        </w:tabs>
        <w:rPr>
          <w:sz w:val="32"/>
          <w:szCs w:val="32"/>
        </w:rPr>
      </w:pPr>
      <w:r w:rsidRPr="000A60D8">
        <w:rPr>
          <w:sz w:val="32"/>
          <w:szCs w:val="32"/>
        </w:rPr>
        <w:t>Extensive bloating of the stomach after death.</w:t>
      </w:r>
    </w:p>
    <w:p w:rsidR="00201904" w:rsidRPr="000A60D8" w:rsidRDefault="00201904" w:rsidP="00B5714D">
      <w:pPr>
        <w:pStyle w:val="Footer"/>
        <w:numPr>
          <w:ilvl w:val="0"/>
          <w:numId w:val="478"/>
        </w:numPr>
        <w:tabs>
          <w:tab w:val="clear" w:pos="4320"/>
          <w:tab w:val="clear" w:pos="8640"/>
        </w:tabs>
        <w:rPr>
          <w:sz w:val="32"/>
          <w:szCs w:val="32"/>
        </w:rPr>
      </w:pPr>
      <w:r w:rsidRPr="000A60D8">
        <w:rPr>
          <w:sz w:val="32"/>
          <w:szCs w:val="32"/>
        </w:rPr>
        <w:t>Fever</w:t>
      </w:r>
    </w:p>
    <w:p w:rsidR="00201904" w:rsidRPr="000A60D8" w:rsidRDefault="00201904" w:rsidP="00B5714D">
      <w:pPr>
        <w:pStyle w:val="Footer"/>
        <w:numPr>
          <w:ilvl w:val="0"/>
          <w:numId w:val="478"/>
        </w:numPr>
        <w:tabs>
          <w:tab w:val="clear" w:pos="4320"/>
          <w:tab w:val="clear" w:pos="8640"/>
        </w:tabs>
        <w:rPr>
          <w:sz w:val="32"/>
          <w:szCs w:val="32"/>
        </w:rPr>
      </w:pPr>
      <w:r w:rsidRPr="000A60D8">
        <w:rPr>
          <w:sz w:val="32"/>
          <w:szCs w:val="32"/>
        </w:rPr>
        <w:t>Blood stains in the faeces and milk</w:t>
      </w:r>
    </w:p>
    <w:p w:rsidR="00201904" w:rsidRPr="000A60D8" w:rsidRDefault="00201904" w:rsidP="00B5714D">
      <w:pPr>
        <w:pStyle w:val="Footer"/>
        <w:numPr>
          <w:ilvl w:val="0"/>
          <w:numId w:val="478"/>
        </w:numPr>
        <w:tabs>
          <w:tab w:val="clear" w:pos="4320"/>
          <w:tab w:val="clear" w:pos="8640"/>
        </w:tabs>
        <w:rPr>
          <w:sz w:val="32"/>
          <w:szCs w:val="32"/>
        </w:rPr>
      </w:pPr>
      <w:r w:rsidRPr="000A60D8">
        <w:rPr>
          <w:sz w:val="32"/>
          <w:szCs w:val="32"/>
        </w:rPr>
        <w:t>In pigs the throat swells and this may cause death due to suffocation</w:t>
      </w:r>
    </w:p>
    <w:p w:rsidR="00201904" w:rsidRPr="000A60D8" w:rsidRDefault="00201904" w:rsidP="00B5714D">
      <w:pPr>
        <w:pStyle w:val="Footer"/>
        <w:numPr>
          <w:ilvl w:val="0"/>
          <w:numId w:val="478"/>
        </w:numPr>
        <w:tabs>
          <w:tab w:val="clear" w:pos="4320"/>
          <w:tab w:val="clear" w:pos="8640"/>
        </w:tabs>
        <w:rPr>
          <w:sz w:val="32"/>
          <w:szCs w:val="32"/>
        </w:rPr>
      </w:pPr>
      <w:r w:rsidRPr="000A60D8">
        <w:rPr>
          <w:sz w:val="32"/>
          <w:szCs w:val="32"/>
        </w:rPr>
        <w:t xml:space="preserve">Carcasses of an anthrax attack lack </w:t>
      </w:r>
      <w:r w:rsidRPr="000A60D8">
        <w:rPr>
          <w:i/>
          <w:iCs/>
          <w:sz w:val="32"/>
          <w:szCs w:val="32"/>
        </w:rPr>
        <w:t>rigor mortis</w:t>
      </w:r>
      <w:r w:rsidRPr="000A60D8">
        <w:rPr>
          <w:sz w:val="32"/>
          <w:szCs w:val="32"/>
        </w:rPr>
        <w:t xml:space="preserve"> i.e. the carcass is not stiff as in other animals.</w:t>
      </w:r>
    </w:p>
    <w:p w:rsidR="00201904" w:rsidRPr="000A60D8" w:rsidRDefault="00201904" w:rsidP="00B5714D">
      <w:pPr>
        <w:pStyle w:val="Footer"/>
        <w:numPr>
          <w:ilvl w:val="0"/>
          <w:numId w:val="478"/>
        </w:numPr>
        <w:tabs>
          <w:tab w:val="clear" w:pos="4320"/>
          <w:tab w:val="clear" w:pos="8640"/>
        </w:tabs>
        <w:rPr>
          <w:sz w:val="32"/>
          <w:szCs w:val="32"/>
        </w:rPr>
      </w:pPr>
      <w:r w:rsidRPr="000A60D8">
        <w:rPr>
          <w:sz w:val="32"/>
          <w:szCs w:val="32"/>
        </w:rPr>
        <w:t>In the dead animal, a tar-like watery blood comes off the orifices e.g. nose, anus and mouth. Blood does not clot quickly.</w:t>
      </w:r>
    </w:p>
    <w:p w:rsidR="00201904" w:rsidRPr="000A60D8" w:rsidRDefault="00201904" w:rsidP="00201904">
      <w:pPr>
        <w:pStyle w:val="Footer"/>
        <w:tabs>
          <w:tab w:val="clear" w:pos="4320"/>
          <w:tab w:val="clear" w:pos="8640"/>
        </w:tabs>
        <w:rPr>
          <w:b/>
          <w:sz w:val="32"/>
          <w:szCs w:val="32"/>
        </w:rPr>
      </w:pPr>
      <w:r w:rsidRPr="000A60D8">
        <w:rPr>
          <w:b/>
          <w:sz w:val="32"/>
          <w:szCs w:val="32"/>
        </w:rPr>
        <w:t>Control</w:t>
      </w:r>
    </w:p>
    <w:p w:rsidR="00201904" w:rsidRPr="000A60D8" w:rsidRDefault="00201904" w:rsidP="00B5714D">
      <w:pPr>
        <w:pStyle w:val="Footer"/>
        <w:numPr>
          <w:ilvl w:val="0"/>
          <w:numId w:val="479"/>
        </w:numPr>
        <w:tabs>
          <w:tab w:val="clear" w:pos="4320"/>
          <w:tab w:val="clear" w:pos="8640"/>
        </w:tabs>
        <w:rPr>
          <w:sz w:val="32"/>
          <w:szCs w:val="32"/>
        </w:rPr>
      </w:pPr>
      <w:r w:rsidRPr="000A60D8">
        <w:rPr>
          <w:sz w:val="32"/>
          <w:szCs w:val="32"/>
        </w:rPr>
        <w:t>Treatment of wounds.</w:t>
      </w:r>
    </w:p>
    <w:p w:rsidR="00201904" w:rsidRPr="000A60D8" w:rsidRDefault="00201904" w:rsidP="00B5714D">
      <w:pPr>
        <w:pStyle w:val="Footer"/>
        <w:numPr>
          <w:ilvl w:val="0"/>
          <w:numId w:val="479"/>
        </w:numPr>
        <w:tabs>
          <w:tab w:val="clear" w:pos="4320"/>
          <w:tab w:val="clear" w:pos="8640"/>
        </w:tabs>
        <w:rPr>
          <w:sz w:val="32"/>
          <w:szCs w:val="32"/>
        </w:rPr>
      </w:pPr>
      <w:r w:rsidRPr="000A60D8">
        <w:rPr>
          <w:sz w:val="32"/>
          <w:szCs w:val="32"/>
        </w:rPr>
        <w:t>Giving large doses of anti-anthrax serum for curative treatment</w:t>
      </w:r>
    </w:p>
    <w:p w:rsidR="00201904" w:rsidRPr="000A60D8" w:rsidRDefault="00201904" w:rsidP="00B5714D">
      <w:pPr>
        <w:pStyle w:val="Footer"/>
        <w:numPr>
          <w:ilvl w:val="0"/>
          <w:numId w:val="479"/>
        </w:numPr>
        <w:tabs>
          <w:tab w:val="clear" w:pos="4320"/>
          <w:tab w:val="clear" w:pos="8640"/>
        </w:tabs>
        <w:rPr>
          <w:sz w:val="32"/>
          <w:szCs w:val="32"/>
        </w:rPr>
      </w:pPr>
      <w:r w:rsidRPr="000A60D8">
        <w:rPr>
          <w:sz w:val="32"/>
          <w:szCs w:val="32"/>
        </w:rPr>
        <w:t>The carcass must not be opened</w:t>
      </w:r>
    </w:p>
    <w:p w:rsidR="00201904" w:rsidRPr="000A60D8" w:rsidRDefault="00201904" w:rsidP="00B5714D">
      <w:pPr>
        <w:pStyle w:val="Footer"/>
        <w:numPr>
          <w:ilvl w:val="0"/>
          <w:numId w:val="479"/>
        </w:numPr>
        <w:tabs>
          <w:tab w:val="clear" w:pos="4320"/>
          <w:tab w:val="clear" w:pos="8640"/>
        </w:tabs>
        <w:rPr>
          <w:sz w:val="32"/>
          <w:szCs w:val="32"/>
        </w:rPr>
      </w:pPr>
      <w:r w:rsidRPr="000A60D8">
        <w:rPr>
          <w:sz w:val="32"/>
          <w:szCs w:val="32"/>
        </w:rPr>
        <w:t>Vaccination using Blanthax in areas where the disease is prevalent</w:t>
      </w:r>
    </w:p>
    <w:p w:rsidR="00201904" w:rsidRPr="000A60D8" w:rsidRDefault="00201904" w:rsidP="00B5714D">
      <w:pPr>
        <w:pStyle w:val="Footer"/>
        <w:numPr>
          <w:ilvl w:val="0"/>
          <w:numId w:val="479"/>
        </w:numPr>
        <w:tabs>
          <w:tab w:val="clear" w:pos="4320"/>
          <w:tab w:val="clear" w:pos="8640"/>
        </w:tabs>
        <w:rPr>
          <w:sz w:val="32"/>
          <w:szCs w:val="32"/>
        </w:rPr>
      </w:pPr>
      <w:r w:rsidRPr="000A60D8">
        <w:rPr>
          <w:sz w:val="32"/>
          <w:szCs w:val="32"/>
        </w:rPr>
        <w:t>Imposing quarantine in case of disease outbreak.</w:t>
      </w:r>
    </w:p>
    <w:p w:rsidR="00201904" w:rsidRPr="000A60D8" w:rsidRDefault="00201904" w:rsidP="00B5714D">
      <w:pPr>
        <w:pStyle w:val="Footer"/>
        <w:numPr>
          <w:ilvl w:val="0"/>
          <w:numId w:val="479"/>
        </w:numPr>
        <w:tabs>
          <w:tab w:val="clear" w:pos="4320"/>
          <w:tab w:val="clear" w:pos="8640"/>
        </w:tabs>
        <w:rPr>
          <w:sz w:val="32"/>
          <w:szCs w:val="32"/>
        </w:rPr>
      </w:pPr>
      <w:r w:rsidRPr="000A60D8">
        <w:rPr>
          <w:sz w:val="32"/>
          <w:szCs w:val="32"/>
        </w:rPr>
        <w:t>Dead animal must be disposed off properly by burning or deep burying.</w:t>
      </w:r>
    </w:p>
    <w:p w:rsidR="00201904" w:rsidRPr="000A60D8" w:rsidRDefault="00201904" w:rsidP="00201904">
      <w:pPr>
        <w:pStyle w:val="Footer"/>
        <w:tabs>
          <w:tab w:val="clear" w:pos="4320"/>
          <w:tab w:val="clear" w:pos="8640"/>
        </w:tabs>
        <w:rPr>
          <w:b/>
          <w:bCs/>
          <w:sz w:val="32"/>
          <w:szCs w:val="32"/>
        </w:rPr>
      </w:pPr>
      <w:r w:rsidRPr="000A60D8">
        <w:rPr>
          <w:b/>
          <w:bCs/>
          <w:sz w:val="32"/>
          <w:szCs w:val="32"/>
        </w:rPr>
        <w:t>viii) Pneumonia</w:t>
      </w:r>
    </w:p>
    <w:p w:rsidR="00201904" w:rsidRPr="000A60D8" w:rsidRDefault="00201904" w:rsidP="00201904">
      <w:pPr>
        <w:pStyle w:val="Footer"/>
        <w:tabs>
          <w:tab w:val="clear" w:pos="4320"/>
          <w:tab w:val="clear" w:pos="8640"/>
        </w:tabs>
        <w:rPr>
          <w:sz w:val="32"/>
          <w:szCs w:val="32"/>
        </w:rPr>
      </w:pPr>
      <w:r w:rsidRPr="000A60D8">
        <w:rPr>
          <w:sz w:val="32"/>
          <w:szCs w:val="32"/>
        </w:rPr>
        <w:t>This is an infectious lung fever.</w:t>
      </w:r>
    </w:p>
    <w:p w:rsidR="00201904" w:rsidRPr="000A60D8" w:rsidRDefault="00201904" w:rsidP="00201904">
      <w:pPr>
        <w:pStyle w:val="Footer"/>
        <w:tabs>
          <w:tab w:val="clear" w:pos="4320"/>
          <w:tab w:val="clear" w:pos="8640"/>
        </w:tabs>
        <w:rPr>
          <w:sz w:val="32"/>
          <w:szCs w:val="32"/>
        </w:rPr>
      </w:pPr>
      <w:r w:rsidRPr="000A60D8">
        <w:rPr>
          <w:sz w:val="32"/>
          <w:szCs w:val="32"/>
        </w:rPr>
        <w:t>Animals affected- calves, kid, lambs, piglets and poultry.</w:t>
      </w:r>
    </w:p>
    <w:p w:rsidR="00201904" w:rsidRPr="000A60D8" w:rsidRDefault="00201904" w:rsidP="00201904">
      <w:pPr>
        <w:pStyle w:val="Footer"/>
        <w:tabs>
          <w:tab w:val="clear" w:pos="4320"/>
          <w:tab w:val="clear" w:pos="8640"/>
        </w:tabs>
        <w:rPr>
          <w:sz w:val="32"/>
          <w:szCs w:val="32"/>
        </w:rPr>
      </w:pPr>
    </w:p>
    <w:p w:rsidR="00201904" w:rsidRPr="000A60D8" w:rsidRDefault="00201904" w:rsidP="00201904">
      <w:pPr>
        <w:pStyle w:val="Footer"/>
        <w:tabs>
          <w:tab w:val="clear" w:pos="4320"/>
          <w:tab w:val="clear" w:pos="8640"/>
        </w:tabs>
        <w:rPr>
          <w:b/>
          <w:bCs/>
          <w:sz w:val="32"/>
          <w:szCs w:val="32"/>
        </w:rPr>
      </w:pPr>
      <w:r w:rsidRPr="000A60D8">
        <w:rPr>
          <w:b/>
          <w:bCs/>
          <w:sz w:val="32"/>
          <w:szCs w:val="32"/>
        </w:rPr>
        <w:t>Causal organism</w:t>
      </w:r>
    </w:p>
    <w:p w:rsidR="00201904" w:rsidRPr="000A60D8" w:rsidRDefault="00201904" w:rsidP="00201904">
      <w:pPr>
        <w:pStyle w:val="Footer"/>
        <w:tabs>
          <w:tab w:val="clear" w:pos="4320"/>
          <w:tab w:val="clear" w:pos="8640"/>
        </w:tabs>
        <w:rPr>
          <w:sz w:val="32"/>
          <w:szCs w:val="32"/>
        </w:rPr>
      </w:pPr>
      <w:r w:rsidRPr="000A60D8">
        <w:rPr>
          <w:sz w:val="32"/>
          <w:szCs w:val="32"/>
        </w:rPr>
        <w:t xml:space="preserve">Bacterium called </w:t>
      </w:r>
      <w:r w:rsidRPr="000A60D8">
        <w:rPr>
          <w:i/>
          <w:iCs/>
          <w:sz w:val="32"/>
          <w:szCs w:val="32"/>
        </w:rPr>
        <w:t xml:space="preserve">Mycoplasma mycoides. </w:t>
      </w:r>
      <w:r w:rsidRPr="000A60D8">
        <w:rPr>
          <w:sz w:val="32"/>
          <w:szCs w:val="32"/>
        </w:rPr>
        <w:t xml:space="preserve">Dust or worms in the lungs could cause the disease. </w:t>
      </w:r>
    </w:p>
    <w:p w:rsidR="00201904" w:rsidRPr="000A60D8" w:rsidRDefault="00201904" w:rsidP="00201904">
      <w:pPr>
        <w:pStyle w:val="Footer"/>
        <w:tabs>
          <w:tab w:val="clear" w:pos="4320"/>
          <w:tab w:val="clear" w:pos="8640"/>
        </w:tabs>
        <w:rPr>
          <w:b/>
          <w:bCs/>
          <w:sz w:val="32"/>
          <w:szCs w:val="32"/>
        </w:rPr>
      </w:pPr>
      <w:r w:rsidRPr="000A60D8">
        <w:rPr>
          <w:b/>
          <w:bCs/>
          <w:sz w:val="32"/>
          <w:szCs w:val="32"/>
        </w:rPr>
        <w:lastRenderedPageBreak/>
        <w:t>Predisposing causes</w:t>
      </w:r>
    </w:p>
    <w:p w:rsidR="00201904" w:rsidRPr="000A60D8" w:rsidRDefault="00201904" w:rsidP="00B5714D">
      <w:pPr>
        <w:pStyle w:val="Footer"/>
        <w:numPr>
          <w:ilvl w:val="0"/>
          <w:numId w:val="480"/>
        </w:numPr>
        <w:tabs>
          <w:tab w:val="clear" w:pos="4320"/>
          <w:tab w:val="clear" w:pos="8640"/>
        </w:tabs>
        <w:rPr>
          <w:sz w:val="32"/>
          <w:szCs w:val="32"/>
        </w:rPr>
      </w:pPr>
      <w:r w:rsidRPr="000A60D8">
        <w:rPr>
          <w:sz w:val="32"/>
          <w:szCs w:val="32"/>
        </w:rPr>
        <w:t>Poor ventilation</w:t>
      </w:r>
    </w:p>
    <w:p w:rsidR="00201904" w:rsidRPr="000A60D8" w:rsidRDefault="00201904" w:rsidP="00B5714D">
      <w:pPr>
        <w:pStyle w:val="Footer"/>
        <w:numPr>
          <w:ilvl w:val="0"/>
          <w:numId w:val="480"/>
        </w:numPr>
        <w:tabs>
          <w:tab w:val="clear" w:pos="4320"/>
          <w:tab w:val="clear" w:pos="8640"/>
        </w:tabs>
        <w:rPr>
          <w:sz w:val="32"/>
          <w:szCs w:val="32"/>
        </w:rPr>
      </w:pPr>
      <w:r w:rsidRPr="000A60D8">
        <w:rPr>
          <w:sz w:val="32"/>
          <w:szCs w:val="32"/>
        </w:rPr>
        <w:t>Lack of enough oxygen</w:t>
      </w:r>
    </w:p>
    <w:p w:rsidR="00201904" w:rsidRPr="000A60D8" w:rsidRDefault="00201904" w:rsidP="00B5714D">
      <w:pPr>
        <w:pStyle w:val="Footer"/>
        <w:numPr>
          <w:ilvl w:val="0"/>
          <w:numId w:val="480"/>
        </w:numPr>
        <w:tabs>
          <w:tab w:val="clear" w:pos="4320"/>
          <w:tab w:val="clear" w:pos="8640"/>
        </w:tabs>
        <w:rPr>
          <w:sz w:val="32"/>
          <w:szCs w:val="32"/>
        </w:rPr>
      </w:pPr>
      <w:r w:rsidRPr="000A60D8">
        <w:rPr>
          <w:sz w:val="32"/>
          <w:szCs w:val="32"/>
        </w:rPr>
        <w:t>Overcrowding</w:t>
      </w:r>
    </w:p>
    <w:p w:rsidR="00201904" w:rsidRPr="000A60D8" w:rsidRDefault="00201904" w:rsidP="00B5714D">
      <w:pPr>
        <w:pStyle w:val="Footer"/>
        <w:numPr>
          <w:ilvl w:val="0"/>
          <w:numId w:val="480"/>
        </w:numPr>
        <w:tabs>
          <w:tab w:val="clear" w:pos="4320"/>
          <w:tab w:val="clear" w:pos="8640"/>
        </w:tabs>
        <w:rPr>
          <w:sz w:val="32"/>
          <w:szCs w:val="32"/>
        </w:rPr>
      </w:pPr>
      <w:r w:rsidRPr="000A60D8">
        <w:rPr>
          <w:sz w:val="32"/>
          <w:szCs w:val="32"/>
        </w:rPr>
        <w:t>Age- young animals are more prone to the disease</w:t>
      </w:r>
    </w:p>
    <w:p w:rsidR="00201904" w:rsidRPr="000A60D8" w:rsidRDefault="00201904" w:rsidP="00B5714D">
      <w:pPr>
        <w:pStyle w:val="Footer"/>
        <w:numPr>
          <w:ilvl w:val="0"/>
          <w:numId w:val="480"/>
        </w:numPr>
        <w:tabs>
          <w:tab w:val="clear" w:pos="4320"/>
          <w:tab w:val="clear" w:pos="8640"/>
        </w:tabs>
        <w:rPr>
          <w:sz w:val="32"/>
          <w:szCs w:val="32"/>
        </w:rPr>
      </w:pPr>
      <w:r w:rsidRPr="000A60D8">
        <w:rPr>
          <w:sz w:val="32"/>
          <w:szCs w:val="32"/>
        </w:rPr>
        <w:t>Effects of diarrhoea and other illnesses</w:t>
      </w:r>
    </w:p>
    <w:p w:rsidR="00201904" w:rsidRPr="000A60D8" w:rsidRDefault="00201904" w:rsidP="00B5714D">
      <w:pPr>
        <w:pStyle w:val="Footer"/>
        <w:numPr>
          <w:ilvl w:val="0"/>
          <w:numId w:val="480"/>
        </w:numPr>
        <w:tabs>
          <w:tab w:val="clear" w:pos="4320"/>
          <w:tab w:val="clear" w:pos="8640"/>
        </w:tabs>
        <w:rPr>
          <w:sz w:val="32"/>
          <w:szCs w:val="32"/>
        </w:rPr>
      </w:pPr>
      <w:r w:rsidRPr="000A60D8">
        <w:rPr>
          <w:sz w:val="32"/>
          <w:szCs w:val="32"/>
        </w:rPr>
        <w:t>Dampness and chilliness.</w:t>
      </w:r>
    </w:p>
    <w:p w:rsidR="00201904" w:rsidRPr="000A60D8" w:rsidRDefault="00201904" w:rsidP="00201904">
      <w:pPr>
        <w:pStyle w:val="Footer"/>
        <w:tabs>
          <w:tab w:val="clear" w:pos="4320"/>
          <w:tab w:val="clear" w:pos="8640"/>
        </w:tabs>
        <w:rPr>
          <w:b/>
          <w:bCs/>
          <w:sz w:val="32"/>
          <w:szCs w:val="32"/>
        </w:rPr>
      </w:pPr>
      <w:r w:rsidRPr="000A60D8">
        <w:rPr>
          <w:b/>
          <w:bCs/>
          <w:sz w:val="32"/>
          <w:szCs w:val="32"/>
        </w:rPr>
        <w:t>Symptoms</w:t>
      </w:r>
    </w:p>
    <w:p w:rsidR="00201904" w:rsidRPr="000A60D8" w:rsidRDefault="00201904" w:rsidP="00B5714D">
      <w:pPr>
        <w:pStyle w:val="Footer"/>
        <w:numPr>
          <w:ilvl w:val="1"/>
          <w:numId w:val="480"/>
        </w:numPr>
        <w:tabs>
          <w:tab w:val="clear" w:pos="4320"/>
          <w:tab w:val="clear" w:pos="8640"/>
        </w:tabs>
        <w:rPr>
          <w:sz w:val="32"/>
          <w:szCs w:val="32"/>
        </w:rPr>
      </w:pPr>
      <w:r w:rsidRPr="000A60D8">
        <w:rPr>
          <w:sz w:val="32"/>
          <w:szCs w:val="32"/>
        </w:rPr>
        <w:t>The animal becomes dull and reluctant to move</w:t>
      </w:r>
    </w:p>
    <w:p w:rsidR="00201904" w:rsidRPr="000A60D8" w:rsidRDefault="00201904" w:rsidP="00B5714D">
      <w:pPr>
        <w:pStyle w:val="Footer"/>
        <w:numPr>
          <w:ilvl w:val="1"/>
          <w:numId w:val="480"/>
        </w:numPr>
        <w:tabs>
          <w:tab w:val="clear" w:pos="4320"/>
          <w:tab w:val="clear" w:pos="8640"/>
        </w:tabs>
        <w:rPr>
          <w:sz w:val="32"/>
          <w:szCs w:val="32"/>
        </w:rPr>
      </w:pPr>
      <w:r w:rsidRPr="000A60D8">
        <w:rPr>
          <w:sz w:val="32"/>
          <w:szCs w:val="32"/>
        </w:rPr>
        <w:t>Loss of appetite</w:t>
      </w:r>
    </w:p>
    <w:p w:rsidR="00201904" w:rsidRPr="000A60D8" w:rsidRDefault="00201904" w:rsidP="00B5714D">
      <w:pPr>
        <w:pStyle w:val="Footer"/>
        <w:numPr>
          <w:ilvl w:val="1"/>
          <w:numId w:val="480"/>
        </w:numPr>
        <w:tabs>
          <w:tab w:val="clear" w:pos="4320"/>
          <w:tab w:val="clear" w:pos="8640"/>
        </w:tabs>
        <w:rPr>
          <w:sz w:val="32"/>
          <w:szCs w:val="32"/>
        </w:rPr>
      </w:pPr>
      <w:r w:rsidRPr="000A60D8">
        <w:rPr>
          <w:sz w:val="32"/>
          <w:szCs w:val="32"/>
        </w:rPr>
        <w:t>There is a rough hair coat</w:t>
      </w:r>
    </w:p>
    <w:p w:rsidR="00201904" w:rsidRPr="000A60D8" w:rsidRDefault="00201904" w:rsidP="00B5714D">
      <w:pPr>
        <w:pStyle w:val="Footer"/>
        <w:numPr>
          <w:ilvl w:val="1"/>
          <w:numId w:val="480"/>
        </w:numPr>
        <w:tabs>
          <w:tab w:val="clear" w:pos="4320"/>
          <w:tab w:val="clear" w:pos="8640"/>
        </w:tabs>
        <w:rPr>
          <w:sz w:val="32"/>
          <w:szCs w:val="32"/>
        </w:rPr>
      </w:pPr>
      <w:r w:rsidRPr="000A60D8">
        <w:rPr>
          <w:sz w:val="32"/>
          <w:szCs w:val="32"/>
        </w:rPr>
        <w:t>Emaciation</w:t>
      </w:r>
    </w:p>
    <w:p w:rsidR="00201904" w:rsidRPr="000A60D8" w:rsidRDefault="00201904" w:rsidP="00B5714D">
      <w:pPr>
        <w:pStyle w:val="Footer"/>
        <w:numPr>
          <w:ilvl w:val="1"/>
          <w:numId w:val="480"/>
        </w:numPr>
        <w:tabs>
          <w:tab w:val="clear" w:pos="4320"/>
          <w:tab w:val="clear" w:pos="8640"/>
        </w:tabs>
        <w:rPr>
          <w:sz w:val="32"/>
          <w:szCs w:val="32"/>
        </w:rPr>
      </w:pPr>
      <w:r w:rsidRPr="000A60D8">
        <w:rPr>
          <w:sz w:val="32"/>
          <w:szCs w:val="32"/>
        </w:rPr>
        <w:t>Animal breathes rapidly</w:t>
      </w:r>
    </w:p>
    <w:p w:rsidR="00201904" w:rsidRPr="000A60D8" w:rsidRDefault="00201904" w:rsidP="00B5714D">
      <w:pPr>
        <w:pStyle w:val="Footer"/>
        <w:numPr>
          <w:ilvl w:val="1"/>
          <w:numId w:val="480"/>
        </w:numPr>
        <w:tabs>
          <w:tab w:val="clear" w:pos="4320"/>
          <w:tab w:val="clear" w:pos="8640"/>
        </w:tabs>
        <w:rPr>
          <w:sz w:val="32"/>
          <w:szCs w:val="32"/>
        </w:rPr>
      </w:pPr>
      <w:r w:rsidRPr="000A60D8">
        <w:rPr>
          <w:sz w:val="32"/>
          <w:szCs w:val="32"/>
        </w:rPr>
        <w:t>Abnormal lung sounds i.e. bubbling</w:t>
      </w:r>
    </w:p>
    <w:p w:rsidR="00201904" w:rsidRPr="000A60D8" w:rsidRDefault="00201904" w:rsidP="00B5714D">
      <w:pPr>
        <w:pStyle w:val="Footer"/>
        <w:numPr>
          <w:ilvl w:val="1"/>
          <w:numId w:val="480"/>
        </w:numPr>
        <w:tabs>
          <w:tab w:val="clear" w:pos="4320"/>
          <w:tab w:val="clear" w:pos="8640"/>
        </w:tabs>
        <w:rPr>
          <w:sz w:val="32"/>
          <w:szCs w:val="32"/>
        </w:rPr>
      </w:pPr>
      <w:r w:rsidRPr="000A60D8">
        <w:rPr>
          <w:sz w:val="32"/>
          <w:szCs w:val="32"/>
        </w:rPr>
        <w:t>If the chest is pressed the animal starts coughing</w:t>
      </w:r>
    </w:p>
    <w:p w:rsidR="00201904" w:rsidRPr="000A60D8" w:rsidRDefault="00201904" w:rsidP="00B5714D">
      <w:pPr>
        <w:pStyle w:val="Footer"/>
        <w:numPr>
          <w:ilvl w:val="1"/>
          <w:numId w:val="480"/>
        </w:numPr>
        <w:tabs>
          <w:tab w:val="clear" w:pos="4320"/>
          <w:tab w:val="clear" w:pos="8640"/>
        </w:tabs>
        <w:rPr>
          <w:sz w:val="32"/>
          <w:szCs w:val="32"/>
        </w:rPr>
      </w:pPr>
      <w:r w:rsidRPr="000A60D8">
        <w:rPr>
          <w:sz w:val="32"/>
          <w:szCs w:val="32"/>
        </w:rPr>
        <w:t>Fluctuating temperatures</w:t>
      </w:r>
    </w:p>
    <w:p w:rsidR="00201904" w:rsidRPr="000A60D8" w:rsidRDefault="00201904" w:rsidP="00B5714D">
      <w:pPr>
        <w:pStyle w:val="Footer"/>
        <w:numPr>
          <w:ilvl w:val="1"/>
          <w:numId w:val="480"/>
        </w:numPr>
        <w:tabs>
          <w:tab w:val="clear" w:pos="4320"/>
          <w:tab w:val="clear" w:pos="8640"/>
        </w:tabs>
        <w:rPr>
          <w:sz w:val="32"/>
          <w:szCs w:val="32"/>
        </w:rPr>
      </w:pPr>
      <w:r w:rsidRPr="000A60D8">
        <w:rPr>
          <w:sz w:val="32"/>
          <w:szCs w:val="32"/>
        </w:rPr>
        <w:t>Nasal mucous discharge.</w:t>
      </w:r>
    </w:p>
    <w:p w:rsidR="00201904" w:rsidRPr="000A60D8" w:rsidRDefault="00201904" w:rsidP="00201904">
      <w:pPr>
        <w:pStyle w:val="Footer"/>
        <w:tabs>
          <w:tab w:val="clear" w:pos="4320"/>
          <w:tab w:val="clear" w:pos="8640"/>
        </w:tabs>
        <w:rPr>
          <w:b/>
          <w:bCs/>
          <w:sz w:val="32"/>
          <w:szCs w:val="32"/>
        </w:rPr>
      </w:pPr>
      <w:r w:rsidRPr="000A60D8">
        <w:rPr>
          <w:b/>
          <w:bCs/>
          <w:sz w:val="32"/>
          <w:szCs w:val="32"/>
        </w:rPr>
        <w:t>Control and treatment</w:t>
      </w:r>
    </w:p>
    <w:p w:rsidR="00201904" w:rsidRPr="000A60D8" w:rsidRDefault="00201904" w:rsidP="00B5714D">
      <w:pPr>
        <w:pStyle w:val="Footer"/>
        <w:numPr>
          <w:ilvl w:val="0"/>
          <w:numId w:val="481"/>
        </w:numPr>
        <w:tabs>
          <w:tab w:val="clear" w:pos="4320"/>
          <w:tab w:val="clear" w:pos="8640"/>
        </w:tabs>
        <w:rPr>
          <w:sz w:val="32"/>
          <w:szCs w:val="32"/>
        </w:rPr>
      </w:pPr>
      <w:r w:rsidRPr="000A60D8">
        <w:rPr>
          <w:sz w:val="32"/>
          <w:szCs w:val="32"/>
        </w:rPr>
        <w:t>Young animals should be kept in warm pens.</w:t>
      </w:r>
    </w:p>
    <w:p w:rsidR="00201904" w:rsidRPr="000A60D8" w:rsidRDefault="00201904" w:rsidP="00B5714D">
      <w:pPr>
        <w:pStyle w:val="Footer"/>
        <w:numPr>
          <w:ilvl w:val="0"/>
          <w:numId w:val="481"/>
        </w:numPr>
        <w:tabs>
          <w:tab w:val="clear" w:pos="4320"/>
          <w:tab w:val="clear" w:pos="8640"/>
        </w:tabs>
        <w:rPr>
          <w:sz w:val="32"/>
          <w:szCs w:val="32"/>
        </w:rPr>
      </w:pPr>
      <w:r w:rsidRPr="000A60D8">
        <w:rPr>
          <w:sz w:val="32"/>
          <w:szCs w:val="32"/>
        </w:rPr>
        <w:t>Use of antibiotics</w:t>
      </w:r>
    </w:p>
    <w:p w:rsidR="00201904" w:rsidRPr="000A60D8" w:rsidRDefault="00201904" w:rsidP="00B5714D">
      <w:pPr>
        <w:pStyle w:val="Footer"/>
        <w:numPr>
          <w:ilvl w:val="0"/>
          <w:numId w:val="481"/>
        </w:numPr>
        <w:tabs>
          <w:tab w:val="clear" w:pos="4320"/>
          <w:tab w:val="clear" w:pos="8640"/>
        </w:tabs>
        <w:rPr>
          <w:sz w:val="32"/>
          <w:szCs w:val="32"/>
        </w:rPr>
      </w:pPr>
      <w:r w:rsidRPr="000A60D8">
        <w:rPr>
          <w:sz w:val="32"/>
          <w:szCs w:val="32"/>
        </w:rPr>
        <w:t>Isolating the infected animals</w:t>
      </w:r>
    </w:p>
    <w:p w:rsidR="00201904" w:rsidRPr="000A60D8" w:rsidRDefault="00201904" w:rsidP="00B5714D">
      <w:pPr>
        <w:pStyle w:val="Footer"/>
        <w:numPr>
          <w:ilvl w:val="0"/>
          <w:numId w:val="481"/>
        </w:numPr>
        <w:tabs>
          <w:tab w:val="clear" w:pos="4320"/>
          <w:tab w:val="clear" w:pos="8640"/>
        </w:tabs>
        <w:rPr>
          <w:sz w:val="32"/>
          <w:szCs w:val="32"/>
        </w:rPr>
      </w:pPr>
      <w:r w:rsidRPr="000A60D8">
        <w:rPr>
          <w:sz w:val="32"/>
          <w:szCs w:val="32"/>
        </w:rPr>
        <w:t>Proper sanitation</w:t>
      </w:r>
    </w:p>
    <w:p w:rsidR="00201904" w:rsidRPr="000A60D8" w:rsidRDefault="00201904" w:rsidP="00201904">
      <w:pPr>
        <w:pStyle w:val="Footer"/>
        <w:tabs>
          <w:tab w:val="clear" w:pos="4320"/>
          <w:tab w:val="clear" w:pos="8640"/>
        </w:tabs>
        <w:rPr>
          <w:b/>
          <w:bCs/>
          <w:i/>
          <w:iCs/>
          <w:sz w:val="32"/>
          <w:szCs w:val="32"/>
        </w:rPr>
      </w:pPr>
      <w:r w:rsidRPr="000A60D8">
        <w:rPr>
          <w:b/>
          <w:bCs/>
          <w:i/>
          <w:iCs/>
          <w:sz w:val="32"/>
          <w:szCs w:val="32"/>
        </w:rPr>
        <w:t>3. VIRAL DISEASES</w:t>
      </w:r>
    </w:p>
    <w:p w:rsidR="00201904" w:rsidRPr="000A60D8" w:rsidRDefault="00201904" w:rsidP="00201904">
      <w:pPr>
        <w:pStyle w:val="Footer"/>
        <w:tabs>
          <w:tab w:val="clear" w:pos="4320"/>
          <w:tab w:val="clear" w:pos="8640"/>
        </w:tabs>
        <w:rPr>
          <w:b/>
          <w:bCs/>
          <w:sz w:val="32"/>
          <w:szCs w:val="32"/>
        </w:rPr>
      </w:pPr>
      <w:r w:rsidRPr="000A60D8">
        <w:rPr>
          <w:b/>
          <w:bCs/>
          <w:sz w:val="32"/>
          <w:szCs w:val="32"/>
        </w:rPr>
        <w:t>i) Rinderpest</w:t>
      </w:r>
    </w:p>
    <w:p w:rsidR="00201904" w:rsidRPr="000A60D8" w:rsidRDefault="00201904" w:rsidP="00201904">
      <w:pPr>
        <w:pStyle w:val="Footer"/>
        <w:tabs>
          <w:tab w:val="clear" w:pos="4320"/>
          <w:tab w:val="clear" w:pos="8640"/>
        </w:tabs>
        <w:rPr>
          <w:sz w:val="32"/>
          <w:szCs w:val="32"/>
        </w:rPr>
      </w:pPr>
      <w:r w:rsidRPr="000A60D8">
        <w:rPr>
          <w:sz w:val="32"/>
          <w:szCs w:val="32"/>
        </w:rPr>
        <w:t>This is a highly contagious and infectious disease. It’s notifiable.</w:t>
      </w:r>
    </w:p>
    <w:p w:rsidR="00201904" w:rsidRPr="000A60D8" w:rsidRDefault="00201904" w:rsidP="00201904">
      <w:pPr>
        <w:pStyle w:val="Footer"/>
        <w:tabs>
          <w:tab w:val="clear" w:pos="4320"/>
          <w:tab w:val="clear" w:pos="8640"/>
        </w:tabs>
        <w:rPr>
          <w:sz w:val="32"/>
          <w:szCs w:val="32"/>
        </w:rPr>
      </w:pPr>
      <w:r w:rsidRPr="000A60D8">
        <w:rPr>
          <w:sz w:val="32"/>
          <w:szCs w:val="32"/>
        </w:rPr>
        <w:t>Animals affected- cattle, sheep, goats, pigs and wild animals with cloven hoofs.</w:t>
      </w:r>
    </w:p>
    <w:p w:rsidR="00201904" w:rsidRPr="000A60D8" w:rsidRDefault="00201904" w:rsidP="00201904">
      <w:pPr>
        <w:pStyle w:val="Footer"/>
        <w:tabs>
          <w:tab w:val="clear" w:pos="4320"/>
          <w:tab w:val="clear" w:pos="8640"/>
        </w:tabs>
        <w:rPr>
          <w:b/>
          <w:bCs/>
          <w:sz w:val="32"/>
          <w:szCs w:val="32"/>
        </w:rPr>
      </w:pPr>
      <w:r w:rsidRPr="000A60D8">
        <w:rPr>
          <w:b/>
          <w:bCs/>
          <w:sz w:val="32"/>
          <w:szCs w:val="32"/>
        </w:rPr>
        <w:t>Causal organism-</w:t>
      </w:r>
    </w:p>
    <w:p w:rsidR="00201904" w:rsidRPr="000A60D8" w:rsidRDefault="00201904" w:rsidP="00201904">
      <w:pPr>
        <w:pStyle w:val="Footer"/>
        <w:tabs>
          <w:tab w:val="clear" w:pos="4320"/>
          <w:tab w:val="clear" w:pos="8640"/>
        </w:tabs>
        <w:ind w:left="720"/>
        <w:rPr>
          <w:sz w:val="32"/>
          <w:szCs w:val="32"/>
        </w:rPr>
      </w:pPr>
      <w:r w:rsidRPr="000A60D8">
        <w:rPr>
          <w:sz w:val="32"/>
          <w:szCs w:val="32"/>
        </w:rPr>
        <w:t>Virus</w:t>
      </w:r>
    </w:p>
    <w:p w:rsidR="00201904" w:rsidRPr="000A60D8" w:rsidRDefault="00201904" w:rsidP="00201904">
      <w:pPr>
        <w:pStyle w:val="Footer"/>
        <w:tabs>
          <w:tab w:val="clear" w:pos="4320"/>
          <w:tab w:val="clear" w:pos="8640"/>
        </w:tabs>
        <w:ind w:left="720"/>
        <w:rPr>
          <w:sz w:val="32"/>
          <w:szCs w:val="32"/>
        </w:rPr>
      </w:pPr>
      <w:r w:rsidRPr="000A60D8">
        <w:rPr>
          <w:sz w:val="32"/>
          <w:szCs w:val="32"/>
        </w:rPr>
        <w:t>Incubation period- 3-8 days</w:t>
      </w:r>
    </w:p>
    <w:p w:rsidR="00201904" w:rsidRPr="000A60D8" w:rsidRDefault="00201904" w:rsidP="00201904">
      <w:pPr>
        <w:pStyle w:val="Footer"/>
        <w:tabs>
          <w:tab w:val="clear" w:pos="4320"/>
          <w:tab w:val="clear" w:pos="8640"/>
        </w:tabs>
        <w:rPr>
          <w:b/>
          <w:bCs/>
          <w:sz w:val="32"/>
          <w:szCs w:val="32"/>
        </w:rPr>
      </w:pPr>
      <w:r w:rsidRPr="000A60D8">
        <w:rPr>
          <w:b/>
          <w:bCs/>
          <w:sz w:val="32"/>
          <w:szCs w:val="32"/>
        </w:rPr>
        <w:t>Symptoms</w:t>
      </w:r>
    </w:p>
    <w:p w:rsidR="00201904" w:rsidRPr="000A60D8" w:rsidRDefault="00201904" w:rsidP="00B5714D">
      <w:pPr>
        <w:pStyle w:val="Footer"/>
        <w:numPr>
          <w:ilvl w:val="0"/>
          <w:numId w:val="482"/>
        </w:numPr>
        <w:tabs>
          <w:tab w:val="clear" w:pos="4320"/>
          <w:tab w:val="clear" w:pos="8640"/>
        </w:tabs>
        <w:rPr>
          <w:sz w:val="32"/>
          <w:szCs w:val="32"/>
        </w:rPr>
      </w:pPr>
      <w:r w:rsidRPr="000A60D8">
        <w:rPr>
          <w:sz w:val="32"/>
          <w:szCs w:val="32"/>
        </w:rPr>
        <w:t>High temperature</w:t>
      </w:r>
    </w:p>
    <w:p w:rsidR="00201904" w:rsidRPr="000A60D8" w:rsidRDefault="00201904" w:rsidP="00B5714D">
      <w:pPr>
        <w:pStyle w:val="Footer"/>
        <w:numPr>
          <w:ilvl w:val="0"/>
          <w:numId w:val="482"/>
        </w:numPr>
        <w:tabs>
          <w:tab w:val="clear" w:pos="4320"/>
          <w:tab w:val="clear" w:pos="8640"/>
        </w:tabs>
        <w:rPr>
          <w:sz w:val="32"/>
          <w:szCs w:val="32"/>
        </w:rPr>
      </w:pPr>
      <w:r w:rsidRPr="000A60D8">
        <w:rPr>
          <w:sz w:val="32"/>
          <w:szCs w:val="32"/>
        </w:rPr>
        <w:t>Staring coat</w:t>
      </w:r>
    </w:p>
    <w:p w:rsidR="00201904" w:rsidRPr="000A60D8" w:rsidRDefault="00201904" w:rsidP="00B5714D">
      <w:pPr>
        <w:pStyle w:val="Footer"/>
        <w:numPr>
          <w:ilvl w:val="0"/>
          <w:numId w:val="482"/>
        </w:numPr>
        <w:tabs>
          <w:tab w:val="clear" w:pos="4320"/>
          <w:tab w:val="clear" w:pos="8640"/>
        </w:tabs>
        <w:rPr>
          <w:sz w:val="32"/>
          <w:szCs w:val="32"/>
        </w:rPr>
      </w:pPr>
      <w:r w:rsidRPr="000A60D8">
        <w:rPr>
          <w:sz w:val="32"/>
          <w:szCs w:val="32"/>
        </w:rPr>
        <w:t>Discharges in the mouth and nose</w:t>
      </w:r>
    </w:p>
    <w:p w:rsidR="00201904" w:rsidRPr="000A60D8" w:rsidRDefault="00201904" w:rsidP="00B5714D">
      <w:pPr>
        <w:pStyle w:val="Footer"/>
        <w:numPr>
          <w:ilvl w:val="0"/>
          <w:numId w:val="482"/>
        </w:numPr>
        <w:tabs>
          <w:tab w:val="clear" w:pos="4320"/>
          <w:tab w:val="clear" w:pos="8640"/>
        </w:tabs>
        <w:rPr>
          <w:sz w:val="32"/>
          <w:szCs w:val="32"/>
        </w:rPr>
      </w:pPr>
      <w:r w:rsidRPr="000A60D8">
        <w:rPr>
          <w:sz w:val="32"/>
          <w:szCs w:val="32"/>
        </w:rPr>
        <w:lastRenderedPageBreak/>
        <w:t>Diarrhoea and dysentery</w:t>
      </w:r>
    </w:p>
    <w:p w:rsidR="00201904" w:rsidRPr="000A60D8" w:rsidRDefault="00201904" w:rsidP="00B5714D">
      <w:pPr>
        <w:pStyle w:val="Footer"/>
        <w:numPr>
          <w:ilvl w:val="0"/>
          <w:numId w:val="482"/>
        </w:numPr>
        <w:tabs>
          <w:tab w:val="clear" w:pos="4320"/>
          <w:tab w:val="clear" w:pos="8640"/>
        </w:tabs>
        <w:rPr>
          <w:sz w:val="32"/>
          <w:szCs w:val="32"/>
        </w:rPr>
      </w:pPr>
      <w:r w:rsidRPr="000A60D8">
        <w:rPr>
          <w:sz w:val="32"/>
          <w:szCs w:val="32"/>
        </w:rPr>
        <w:t>Mucous membranes of the mouth and nose become red and they develop ulcers.</w:t>
      </w:r>
    </w:p>
    <w:p w:rsidR="00201904" w:rsidRPr="000A60D8" w:rsidRDefault="00201904" w:rsidP="00B5714D">
      <w:pPr>
        <w:pStyle w:val="Footer"/>
        <w:numPr>
          <w:ilvl w:val="0"/>
          <w:numId w:val="482"/>
        </w:numPr>
        <w:tabs>
          <w:tab w:val="clear" w:pos="4320"/>
          <w:tab w:val="clear" w:pos="8640"/>
        </w:tabs>
        <w:rPr>
          <w:sz w:val="32"/>
          <w:szCs w:val="32"/>
        </w:rPr>
      </w:pPr>
      <w:r w:rsidRPr="000A60D8">
        <w:rPr>
          <w:sz w:val="32"/>
          <w:szCs w:val="32"/>
        </w:rPr>
        <w:t>Emaciation</w:t>
      </w:r>
    </w:p>
    <w:p w:rsidR="00201904" w:rsidRPr="000A60D8" w:rsidRDefault="00201904" w:rsidP="00B5714D">
      <w:pPr>
        <w:pStyle w:val="Footer"/>
        <w:numPr>
          <w:ilvl w:val="0"/>
          <w:numId w:val="482"/>
        </w:numPr>
        <w:tabs>
          <w:tab w:val="clear" w:pos="4320"/>
          <w:tab w:val="clear" w:pos="8640"/>
        </w:tabs>
        <w:rPr>
          <w:sz w:val="32"/>
          <w:szCs w:val="32"/>
        </w:rPr>
      </w:pPr>
      <w:r w:rsidRPr="000A60D8">
        <w:rPr>
          <w:sz w:val="32"/>
          <w:szCs w:val="32"/>
        </w:rPr>
        <w:t>Grinding of the teeth</w:t>
      </w:r>
    </w:p>
    <w:p w:rsidR="00201904" w:rsidRPr="000A60D8" w:rsidRDefault="00201904" w:rsidP="00B5714D">
      <w:pPr>
        <w:pStyle w:val="Footer"/>
        <w:numPr>
          <w:ilvl w:val="0"/>
          <w:numId w:val="482"/>
        </w:numPr>
        <w:tabs>
          <w:tab w:val="clear" w:pos="4320"/>
          <w:tab w:val="clear" w:pos="8640"/>
        </w:tabs>
        <w:rPr>
          <w:sz w:val="32"/>
          <w:szCs w:val="32"/>
        </w:rPr>
      </w:pPr>
      <w:r w:rsidRPr="000A60D8">
        <w:rPr>
          <w:sz w:val="32"/>
          <w:szCs w:val="32"/>
        </w:rPr>
        <w:t>Death in 2-10 days after incubation.</w:t>
      </w:r>
    </w:p>
    <w:p w:rsidR="00201904" w:rsidRPr="000A60D8" w:rsidRDefault="00201904" w:rsidP="00201904">
      <w:pPr>
        <w:pStyle w:val="Footer"/>
        <w:tabs>
          <w:tab w:val="clear" w:pos="4320"/>
          <w:tab w:val="clear" w:pos="8640"/>
        </w:tabs>
        <w:rPr>
          <w:b/>
          <w:bCs/>
          <w:sz w:val="32"/>
          <w:szCs w:val="32"/>
        </w:rPr>
      </w:pPr>
      <w:r w:rsidRPr="000A60D8">
        <w:rPr>
          <w:b/>
          <w:bCs/>
          <w:sz w:val="32"/>
          <w:szCs w:val="32"/>
        </w:rPr>
        <w:t>Control</w:t>
      </w:r>
    </w:p>
    <w:p w:rsidR="00201904" w:rsidRPr="000A60D8" w:rsidRDefault="00201904" w:rsidP="00B5714D">
      <w:pPr>
        <w:pStyle w:val="Footer"/>
        <w:numPr>
          <w:ilvl w:val="0"/>
          <w:numId w:val="483"/>
        </w:numPr>
        <w:tabs>
          <w:tab w:val="clear" w:pos="4320"/>
          <w:tab w:val="clear" w:pos="8640"/>
        </w:tabs>
        <w:rPr>
          <w:sz w:val="32"/>
          <w:szCs w:val="32"/>
        </w:rPr>
      </w:pPr>
      <w:r w:rsidRPr="000A60D8">
        <w:rPr>
          <w:sz w:val="32"/>
          <w:szCs w:val="32"/>
        </w:rPr>
        <w:t>Vaccination annually</w:t>
      </w:r>
    </w:p>
    <w:p w:rsidR="00201904" w:rsidRPr="000A60D8" w:rsidRDefault="00201904" w:rsidP="00B5714D">
      <w:pPr>
        <w:pStyle w:val="Footer"/>
        <w:numPr>
          <w:ilvl w:val="0"/>
          <w:numId w:val="483"/>
        </w:numPr>
        <w:tabs>
          <w:tab w:val="clear" w:pos="4320"/>
          <w:tab w:val="clear" w:pos="8640"/>
        </w:tabs>
        <w:rPr>
          <w:sz w:val="32"/>
          <w:szCs w:val="32"/>
        </w:rPr>
      </w:pPr>
      <w:r w:rsidRPr="000A60D8">
        <w:rPr>
          <w:sz w:val="32"/>
          <w:szCs w:val="32"/>
        </w:rPr>
        <w:t>Culling the infected animals</w:t>
      </w:r>
    </w:p>
    <w:p w:rsidR="00201904" w:rsidRPr="000A60D8" w:rsidRDefault="00201904" w:rsidP="00B5714D">
      <w:pPr>
        <w:pStyle w:val="Footer"/>
        <w:numPr>
          <w:ilvl w:val="0"/>
          <w:numId w:val="483"/>
        </w:numPr>
        <w:tabs>
          <w:tab w:val="clear" w:pos="4320"/>
          <w:tab w:val="clear" w:pos="8640"/>
        </w:tabs>
        <w:rPr>
          <w:sz w:val="32"/>
          <w:szCs w:val="32"/>
        </w:rPr>
      </w:pPr>
      <w:r w:rsidRPr="000A60D8">
        <w:rPr>
          <w:sz w:val="32"/>
          <w:szCs w:val="32"/>
        </w:rPr>
        <w:t>Notify the authorities in case of an outbreak</w:t>
      </w:r>
    </w:p>
    <w:p w:rsidR="00201904" w:rsidRPr="000A60D8" w:rsidRDefault="00201904" w:rsidP="00B5714D">
      <w:pPr>
        <w:pStyle w:val="Footer"/>
        <w:numPr>
          <w:ilvl w:val="0"/>
          <w:numId w:val="483"/>
        </w:numPr>
        <w:tabs>
          <w:tab w:val="clear" w:pos="4320"/>
          <w:tab w:val="clear" w:pos="8640"/>
        </w:tabs>
        <w:rPr>
          <w:sz w:val="32"/>
          <w:szCs w:val="32"/>
        </w:rPr>
      </w:pPr>
      <w:r w:rsidRPr="000A60D8">
        <w:rPr>
          <w:sz w:val="32"/>
          <w:szCs w:val="32"/>
        </w:rPr>
        <w:t>Quarantine in case of the disease</w:t>
      </w:r>
    </w:p>
    <w:p w:rsidR="00201904" w:rsidRPr="000A60D8" w:rsidRDefault="00201904" w:rsidP="00B5714D">
      <w:pPr>
        <w:pStyle w:val="Footer"/>
        <w:numPr>
          <w:ilvl w:val="0"/>
          <w:numId w:val="483"/>
        </w:numPr>
        <w:tabs>
          <w:tab w:val="clear" w:pos="4320"/>
          <w:tab w:val="clear" w:pos="8640"/>
        </w:tabs>
        <w:rPr>
          <w:sz w:val="32"/>
          <w:szCs w:val="32"/>
        </w:rPr>
      </w:pPr>
      <w:r w:rsidRPr="000A60D8">
        <w:rPr>
          <w:sz w:val="32"/>
          <w:szCs w:val="32"/>
        </w:rPr>
        <w:t>Separate sick animals from healthy ones.</w:t>
      </w:r>
    </w:p>
    <w:p w:rsidR="00201904" w:rsidRPr="000A60D8" w:rsidRDefault="00201904" w:rsidP="00201904">
      <w:pPr>
        <w:pStyle w:val="Footer"/>
        <w:tabs>
          <w:tab w:val="clear" w:pos="4320"/>
          <w:tab w:val="clear" w:pos="8640"/>
        </w:tabs>
        <w:rPr>
          <w:b/>
          <w:bCs/>
          <w:sz w:val="32"/>
          <w:szCs w:val="32"/>
        </w:rPr>
      </w:pPr>
      <w:r w:rsidRPr="000A60D8">
        <w:rPr>
          <w:b/>
          <w:bCs/>
          <w:sz w:val="32"/>
          <w:szCs w:val="32"/>
        </w:rPr>
        <w:t>ii) Foot and Mouth Disease</w:t>
      </w:r>
    </w:p>
    <w:p w:rsidR="00201904" w:rsidRPr="000A60D8" w:rsidRDefault="00201904" w:rsidP="00201904">
      <w:pPr>
        <w:pStyle w:val="Footer"/>
        <w:tabs>
          <w:tab w:val="clear" w:pos="4320"/>
          <w:tab w:val="clear" w:pos="8640"/>
        </w:tabs>
        <w:rPr>
          <w:sz w:val="32"/>
          <w:szCs w:val="32"/>
        </w:rPr>
      </w:pPr>
      <w:r w:rsidRPr="000A60D8">
        <w:rPr>
          <w:sz w:val="32"/>
          <w:szCs w:val="32"/>
        </w:rPr>
        <w:t>It is a highly contagious and infectious disease. It is notifiable.</w:t>
      </w:r>
    </w:p>
    <w:p w:rsidR="00201904" w:rsidRPr="000A60D8" w:rsidRDefault="00201904" w:rsidP="00201904">
      <w:pPr>
        <w:pStyle w:val="Footer"/>
        <w:tabs>
          <w:tab w:val="clear" w:pos="4320"/>
          <w:tab w:val="clear" w:pos="8640"/>
        </w:tabs>
        <w:rPr>
          <w:sz w:val="32"/>
          <w:szCs w:val="32"/>
        </w:rPr>
      </w:pPr>
      <w:r w:rsidRPr="000A60D8">
        <w:rPr>
          <w:sz w:val="32"/>
          <w:szCs w:val="32"/>
        </w:rPr>
        <w:t>Animals affected- cattle sheep, goats, some wild animals.</w:t>
      </w:r>
    </w:p>
    <w:p w:rsidR="00201904" w:rsidRPr="000A60D8" w:rsidRDefault="00201904" w:rsidP="00201904">
      <w:pPr>
        <w:pStyle w:val="Footer"/>
        <w:tabs>
          <w:tab w:val="clear" w:pos="4320"/>
          <w:tab w:val="clear" w:pos="8640"/>
        </w:tabs>
        <w:rPr>
          <w:b/>
          <w:bCs/>
          <w:sz w:val="32"/>
          <w:szCs w:val="32"/>
        </w:rPr>
      </w:pPr>
      <w:r w:rsidRPr="000A60D8">
        <w:rPr>
          <w:b/>
          <w:bCs/>
          <w:sz w:val="32"/>
          <w:szCs w:val="32"/>
        </w:rPr>
        <w:t>Causal organism</w:t>
      </w:r>
    </w:p>
    <w:p w:rsidR="00201904" w:rsidRPr="000A60D8" w:rsidRDefault="00201904" w:rsidP="00201904">
      <w:pPr>
        <w:pStyle w:val="Footer"/>
        <w:tabs>
          <w:tab w:val="clear" w:pos="4320"/>
          <w:tab w:val="clear" w:pos="8640"/>
        </w:tabs>
        <w:rPr>
          <w:sz w:val="32"/>
          <w:szCs w:val="32"/>
        </w:rPr>
      </w:pPr>
      <w:r w:rsidRPr="000A60D8">
        <w:rPr>
          <w:sz w:val="32"/>
          <w:szCs w:val="32"/>
        </w:rPr>
        <w:t>Virus types A, C, and D</w:t>
      </w:r>
    </w:p>
    <w:p w:rsidR="00201904" w:rsidRPr="000A60D8" w:rsidRDefault="00201904" w:rsidP="00201904">
      <w:pPr>
        <w:pStyle w:val="Footer"/>
        <w:tabs>
          <w:tab w:val="clear" w:pos="4320"/>
          <w:tab w:val="clear" w:pos="8640"/>
        </w:tabs>
        <w:rPr>
          <w:sz w:val="32"/>
          <w:szCs w:val="32"/>
        </w:rPr>
      </w:pPr>
      <w:r w:rsidRPr="000A60D8">
        <w:rPr>
          <w:sz w:val="32"/>
          <w:szCs w:val="32"/>
        </w:rPr>
        <w:t>The virus can be transmitted by contaminated litter, feet, garbage and infected saliva.</w:t>
      </w:r>
    </w:p>
    <w:p w:rsidR="00201904" w:rsidRPr="000A60D8" w:rsidRDefault="00201904" w:rsidP="00201904">
      <w:pPr>
        <w:pStyle w:val="Footer"/>
        <w:tabs>
          <w:tab w:val="clear" w:pos="4320"/>
          <w:tab w:val="clear" w:pos="8640"/>
        </w:tabs>
        <w:rPr>
          <w:b/>
          <w:bCs/>
          <w:sz w:val="32"/>
          <w:szCs w:val="32"/>
        </w:rPr>
      </w:pPr>
      <w:r w:rsidRPr="000A60D8">
        <w:rPr>
          <w:b/>
          <w:bCs/>
          <w:sz w:val="32"/>
          <w:szCs w:val="32"/>
        </w:rPr>
        <w:t>Symptoms</w:t>
      </w:r>
    </w:p>
    <w:p w:rsidR="00201904" w:rsidRPr="000A60D8" w:rsidRDefault="00201904" w:rsidP="00B5714D">
      <w:pPr>
        <w:pStyle w:val="Footer"/>
        <w:numPr>
          <w:ilvl w:val="0"/>
          <w:numId w:val="484"/>
        </w:numPr>
        <w:tabs>
          <w:tab w:val="clear" w:pos="4320"/>
          <w:tab w:val="clear" w:pos="8640"/>
        </w:tabs>
        <w:rPr>
          <w:sz w:val="32"/>
          <w:szCs w:val="32"/>
        </w:rPr>
      </w:pPr>
      <w:r w:rsidRPr="000A60D8">
        <w:rPr>
          <w:sz w:val="32"/>
          <w:szCs w:val="32"/>
        </w:rPr>
        <w:t>Sharp rise in temperature lasting only for a few hours</w:t>
      </w:r>
    </w:p>
    <w:p w:rsidR="00201904" w:rsidRPr="000A60D8" w:rsidRDefault="00201904" w:rsidP="00B5714D">
      <w:pPr>
        <w:pStyle w:val="Footer"/>
        <w:numPr>
          <w:ilvl w:val="0"/>
          <w:numId w:val="484"/>
        </w:numPr>
        <w:tabs>
          <w:tab w:val="clear" w:pos="4320"/>
          <w:tab w:val="clear" w:pos="8640"/>
        </w:tabs>
        <w:rPr>
          <w:sz w:val="32"/>
          <w:szCs w:val="32"/>
        </w:rPr>
      </w:pPr>
      <w:r w:rsidRPr="000A60D8">
        <w:rPr>
          <w:sz w:val="32"/>
          <w:szCs w:val="32"/>
        </w:rPr>
        <w:t>Blisters or wounds appear on the mouth and feet.</w:t>
      </w:r>
    </w:p>
    <w:p w:rsidR="00201904" w:rsidRPr="000A60D8" w:rsidRDefault="00201904" w:rsidP="00B5714D">
      <w:pPr>
        <w:pStyle w:val="Footer"/>
        <w:numPr>
          <w:ilvl w:val="0"/>
          <w:numId w:val="484"/>
        </w:numPr>
        <w:tabs>
          <w:tab w:val="clear" w:pos="4320"/>
          <w:tab w:val="clear" w:pos="8640"/>
        </w:tabs>
        <w:rPr>
          <w:sz w:val="32"/>
          <w:szCs w:val="32"/>
        </w:rPr>
      </w:pPr>
      <w:r w:rsidRPr="000A60D8">
        <w:rPr>
          <w:sz w:val="32"/>
          <w:szCs w:val="32"/>
        </w:rPr>
        <w:t>The tongue, lips and gums are inflamed. This makes eating difficult</w:t>
      </w:r>
    </w:p>
    <w:p w:rsidR="00201904" w:rsidRPr="000A60D8" w:rsidRDefault="00201904" w:rsidP="00B5714D">
      <w:pPr>
        <w:pStyle w:val="Footer"/>
        <w:numPr>
          <w:ilvl w:val="0"/>
          <w:numId w:val="484"/>
        </w:numPr>
        <w:tabs>
          <w:tab w:val="clear" w:pos="4320"/>
          <w:tab w:val="clear" w:pos="8640"/>
        </w:tabs>
        <w:rPr>
          <w:sz w:val="32"/>
          <w:szCs w:val="32"/>
        </w:rPr>
      </w:pPr>
      <w:r w:rsidRPr="000A60D8">
        <w:rPr>
          <w:sz w:val="32"/>
          <w:szCs w:val="32"/>
        </w:rPr>
        <w:t>Lameness due to lesions between the skin and hoof</w:t>
      </w:r>
    </w:p>
    <w:p w:rsidR="00201904" w:rsidRPr="000A60D8" w:rsidRDefault="00201904" w:rsidP="00B5714D">
      <w:pPr>
        <w:pStyle w:val="Footer"/>
        <w:numPr>
          <w:ilvl w:val="0"/>
          <w:numId w:val="484"/>
        </w:numPr>
        <w:tabs>
          <w:tab w:val="clear" w:pos="4320"/>
          <w:tab w:val="clear" w:pos="8640"/>
        </w:tabs>
        <w:rPr>
          <w:sz w:val="32"/>
          <w:szCs w:val="32"/>
        </w:rPr>
      </w:pPr>
      <w:r w:rsidRPr="000A60D8">
        <w:rPr>
          <w:sz w:val="32"/>
          <w:szCs w:val="32"/>
        </w:rPr>
        <w:t>There is profuse salivation</w:t>
      </w:r>
    </w:p>
    <w:p w:rsidR="00201904" w:rsidRPr="000A60D8" w:rsidRDefault="00201904" w:rsidP="00B5714D">
      <w:pPr>
        <w:pStyle w:val="Footer"/>
        <w:numPr>
          <w:ilvl w:val="0"/>
          <w:numId w:val="484"/>
        </w:numPr>
        <w:tabs>
          <w:tab w:val="clear" w:pos="4320"/>
          <w:tab w:val="clear" w:pos="8640"/>
        </w:tabs>
        <w:rPr>
          <w:sz w:val="32"/>
          <w:szCs w:val="32"/>
        </w:rPr>
      </w:pPr>
      <w:r w:rsidRPr="000A60D8">
        <w:rPr>
          <w:sz w:val="32"/>
          <w:szCs w:val="32"/>
        </w:rPr>
        <w:t>Vesicles may appear on teats and udders</w:t>
      </w:r>
    </w:p>
    <w:p w:rsidR="00201904" w:rsidRPr="000A60D8" w:rsidRDefault="00201904" w:rsidP="00B5714D">
      <w:pPr>
        <w:pStyle w:val="Footer"/>
        <w:numPr>
          <w:ilvl w:val="0"/>
          <w:numId w:val="484"/>
        </w:numPr>
        <w:tabs>
          <w:tab w:val="clear" w:pos="4320"/>
          <w:tab w:val="clear" w:pos="8640"/>
        </w:tabs>
        <w:rPr>
          <w:sz w:val="32"/>
          <w:szCs w:val="32"/>
        </w:rPr>
      </w:pPr>
      <w:r w:rsidRPr="000A60D8">
        <w:rPr>
          <w:sz w:val="32"/>
          <w:szCs w:val="32"/>
        </w:rPr>
        <w:t>The animal becomes weak and thin very fast</w:t>
      </w:r>
    </w:p>
    <w:p w:rsidR="00201904" w:rsidRPr="000A60D8" w:rsidRDefault="00201904" w:rsidP="00B5714D">
      <w:pPr>
        <w:pStyle w:val="Footer"/>
        <w:numPr>
          <w:ilvl w:val="0"/>
          <w:numId w:val="484"/>
        </w:numPr>
        <w:tabs>
          <w:tab w:val="clear" w:pos="4320"/>
          <w:tab w:val="clear" w:pos="8640"/>
        </w:tabs>
        <w:rPr>
          <w:sz w:val="32"/>
          <w:szCs w:val="32"/>
        </w:rPr>
      </w:pPr>
      <w:r w:rsidRPr="000A60D8">
        <w:rPr>
          <w:sz w:val="32"/>
          <w:szCs w:val="32"/>
        </w:rPr>
        <w:t>There is drop in milk production</w:t>
      </w:r>
    </w:p>
    <w:p w:rsidR="00201904" w:rsidRPr="000A60D8" w:rsidRDefault="00201904" w:rsidP="00201904">
      <w:pPr>
        <w:pStyle w:val="Footer"/>
        <w:tabs>
          <w:tab w:val="clear" w:pos="4320"/>
          <w:tab w:val="clear" w:pos="8640"/>
        </w:tabs>
        <w:rPr>
          <w:b/>
          <w:bCs/>
          <w:sz w:val="32"/>
          <w:szCs w:val="32"/>
        </w:rPr>
      </w:pPr>
      <w:r w:rsidRPr="000A60D8">
        <w:rPr>
          <w:b/>
          <w:bCs/>
          <w:sz w:val="32"/>
          <w:szCs w:val="32"/>
        </w:rPr>
        <w:t>Control</w:t>
      </w:r>
    </w:p>
    <w:p w:rsidR="00201904" w:rsidRPr="000A60D8" w:rsidRDefault="00201904" w:rsidP="00B5714D">
      <w:pPr>
        <w:pStyle w:val="Footer"/>
        <w:numPr>
          <w:ilvl w:val="0"/>
          <w:numId w:val="485"/>
        </w:numPr>
        <w:tabs>
          <w:tab w:val="clear" w:pos="4320"/>
          <w:tab w:val="clear" w:pos="8640"/>
        </w:tabs>
        <w:rPr>
          <w:sz w:val="32"/>
          <w:szCs w:val="32"/>
        </w:rPr>
      </w:pPr>
      <w:r w:rsidRPr="000A60D8">
        <w:rPr>
          <w:sz w:val="32"/>
          <w:szCs w:val="32"/>
        </w:rPr>
        <w:t>Vaccination every six months</w:t>
      </w:r>
    </w:p>
    <w:p w:rsidR="00201904" w:rsidRPr="000A60D8" w:rsidRDefault="00201904" w:rsidP="00B5714D">
      <w:pPr>
        <w:pStyle w:val="Footer"/>
        <w:numPr>
          <w:ilvl w:val="0"/>
          <w:numId w:val="485"/>
        </w:numPr>
        <w:tabs>
          <w:tab w:val="clear" w:pos="4320"/>
          <w:tab w:val="clear" w:pos="8640"/>
        </w:tabs>
        <w:rPr>
          <w:sz w:val="32"/>
          <w:szCs w:val="32"/>
        </w:rPr>
      </w:pPr>
      <w:r w:rsidRPr="000A60D8">
        <w:rPr>
          <w:sz w:val="32"/>
          <w:szCs w:val="32"/>
        </w:rPr>
        <w:t>Quarantine in case of outbreak</w:t>
      </w:r>
    </w:p>
    <w:p w:rsidR="00201904" w:rsidRPr="000A60D8" w:rsidRDefault="00201904" w:rsidP="00B5714D">
      <w:pPr>
        <w:pStyle w:val="Footer"/>
        <w:numPr>
          <w:ilvl w:val="0"/>
          <w:numId w:val="485"/>
        </w:numPr>
        <w:tabs>
          <w:tab w:val="clear" w:pos="4320"/>
          <w:tab w:val="clear" w:pos="8640"/>
        </w:tabs>
        <w:rPr>
          <w:sz w:val="32"/>
          <w:szCs w:val="32"/>
        </w:rPr>
      </w:pPr>
      <w:r w:rsidRPr="000A60D8">
        <w:rPr>
          <w:sz w:val="32"/>
          <w:szCs w:val="32"/>
        </w:rPr>
        <w:t>Culling</w:t>
      </w:r>
    </w:p>
    <w:p w:rsidR="00201904" w:rsidRPr="000A60D8" w:rsidRDefault="00201904" w:rsidP="00B5714D">
      <w:pPr>
        <w:pStyle w:val="Footer"/>
        <w:numPr>
          <w:ilvl w:val="0"/>
          <w:numId w:val="485"/>
        </w:numPr>
        <w:tabs>
          <w:tab w:val="clear" w:pos="4320"/>
          <w:tab w:val="clear" w:pos="8640"/>
        </w:tabs>
        <w:rPr>
          <w:sz w:val="32"/>
          <w:szCs w:val="32"/>
        </w:rPr>
      </w:pPr>
      <w:r w:rsidRPr="000A60D8">
        <w:rPr>
          <w:sz w:val="32"/>
          <w:szCs w:val="32"/>
        </w:rPr>
        <w:lastRenderedPageBreak/>
        <w:t>Use of disinfectants on wounds.</w:t>
      </w:r>
    </w:p>
    <w:p w:rsidR="00201904" w:rsidRPr="000A60D8" w:rsidRDefault="00201904" w:rsidP="00201904">
      <w:pPr>
        <w:pStyle w:val="Footer"/>
        <w:tabs>
          <w:tab w:val="clear" w:pos="4320"/>
          <w:tab w:val="clear" w:pos="8640"/>
        </w:tabs>
        <w:rPr>
          <w:b/>
          <w:bCs/>
          <w:sz w:val="32"/>
          <w:szCs w:val="32"/>
        </w:rPr>
      </w:pPr>
      <w:r w:rsidRPr="000A60D8">
        <w:rPr>
          <w:b/>
          <w:bCs/>
          <w:sz w:val="32"/>
          <w:szCs w:val="32"/>
        </w:rPr>
        <w:t>iii) Newcastle Disease</w:t>
      </w:r>
    </w:p>
    <w:p w:rsidR="00201904" w:rsidRPr="000A60D8" w:rsidRDefault="00201904" w:rsidP="00201904">
      <w:pPr>
        <w:pStyle w:val="Footer"/>
        <w:tabs>
          <w:tab w:val="clear" w:pos="4320"/>
          <w:tab w:val="clear" w:pos="8640"/>
        </w:tabs>
        <w:rPr>
          <w:sz w:val="32"/>
          <w:szCs w:val="32"/>
        </w:rPr>
      </w:pPr>
      <w:r w:rsidRPr="000A60D8">
        <w:rPr>
          <w:sz w:val="32"/>
          <w:szCs w:val="32"/>
        </w:rPr>
        <w:t>It’s a notifiable disease, very contagious and highly infectious disease.</w:t>
      </w:r>
    </w:p>
    <w:p w:rsidR="00201904" w:rsidRPr="000A60D8" w:rsidRDefault="00201904" w:rsidP="00201904">
      <w:pPr>
        <w:pStyle w:val="Footer"/>
        <w:tabs>
          <w:tab w:val="clear" w:pos="4320"/>
          <w:tab w:val="clear" w:pos="8640"/>
        </w:tabs>
        <w:rPr>
          <w:sz w:val="32"/>
          <w:szCs w:val="32"/>
        </w:rPr>
      </w:pPr>
      <w:r w:rsidRPr="000A60D8">
        <w:rPr>
          <w:sz w:val="32"/>
          <w:szCs w:val="32"/>
        </w:rPr>
        <w:t>Animals affected- poultry especially three months to one year.</w:t>
      </w:r>
    </w:p>
    <w:p w:rsidR="00201904" w:rsidRPr="000A60D8" w:rsidRDefault="00201904" w:rsidP="00201904">
      <w:pPr>
        <w:pStyle w:val="Footer"/>
        <w:tabs>
          <w:tab w:val="clear" w:pos="4320"/>
          <w:tab w:val="clear" w:pos="8640"/>
        </w:tabs>
        <w:rPr>
          <w:b/>
          <w:bCs/>
          <w:sz w:val="32"/>
          <w:szCs w:val="32"/>
        </w:rPr>
      </w:pPr>
      <w:r w:rsidRPr="000A60D8">
        <w:rPr>
          <w:b/>
          <w:bCs/>
          <w:sz w:val="32"/>
          <w:szCs w:val="32"/>
        </w:rPr>
        <w:t>Causal organism</w:t>
      </w:r>
    </w:p>
    <w:p w:rsidR="00201904" w:rsidRPr="000A60D8" w:rsidRDefault="00201904" w:rsidP="00201904">
      <w:pPr>
        <w:pStyle w:val="Footer"/>
        <w:tabs>
          <w:tab w:val="clear" w:pos="4320"/>
          <w:tab w:val="clear" w:pos="8640"/>
        </w:tabs>
        <w:rPr>
          <w:sz w:val="32"/>
          <w:szCs w:val="32"/>
        </w:rPr>
      </w:pPr>
      <w:r w:rsidRPr="000A60D8">
        <w:rPr>
          <w:sz w:val="32"/>
          <w:szCs w:val="32"/>
        </w:rPr>
        <w:t>Virus</w:t>
      </w:r>
    </w:p>
    <w:p w:rsidR="00201904" w:rsidRPr="000A60D8" w:rsidRDefault="00201904" w:rsidP="00201904">
      <w:pPr>
        <w:pStyle w:val="Footer"/>
        <w:tabs>
          <w:tab w:val="clear" w:pos="4320"/>
          <w:tab w:val="clear" w:pos="8640"/>
        </w:tabs>
        <w:rPr>
          <w:b/>
          <w:bCs/>
          <w:sz w:val="32"/>
          <w:szCs w:val="32"/>
        </w:rPr>
      </w:pPr>
      <w:r w:rsidRPr="000A60D8">
        <w:rPr>
          <w:b/>
          <w:bCs/>
          <w:sz w:val="32"/>
          <w:szCs w:val="32"/>
        </w:rPr>
        <w:t>Symptoms</w:t>
      </w:r>
    </w:p>
    <w:p w:rsidR="00201904" w:rsidRPr="000A60D8" w:rsidRDefault="00201904" w:rsidP="00B5714D">
      <w:pPr>
        <w:pStyle w:val="Footer"/>
        <w:numPr>
          <w:ilvl w:val="0"/>
          <w:numId w:val="486"/>
        </w:numPr>
        <w:tabs>
          <w:tab w:val="clear" w:pos="4320"/>
          <w:tab w:val="clear" w:pos="8640"/>
        </w:tabs>
        <w:rPr>
          <w:sz w:val="32"/>
          <w:szCs w:val="32"/>
        </w:rPr>
      </w:pPr>
      <w:r w:rsidRPr="000A60D8">
        <w:rPr>
          <w:sz w:val="32"/>
          <w:szCs w:val="32"/>
        </w:rPr>
        <w:t>Birds have difficulty in breathing</w:t>
      </w:r>
    </w:p>
    <w:p w:rsidR="00201904" w:rsidRPr="000A60D8" w:rsidRDefault="00201904" w:rsidP="00B5714D">
      <w:pPr>
        <w:pStyle w:val="Footer"/>
        <w:numPr>
          <w:ilvl w:val="0"/>
          <w:numId w:val="486"/>
        </w:numPr>
        <w:tabs>
          <w:tab w:val="clear" w:pos="4320"/>
          <w:tab w:val="clear" w:pos="8640"/>
        </w:tabs>
        <w:rPr>
          <w:sz w:val="32"/>
          <w:szCs w:val="32"/>
        </w:rPr>
      </w:pPr>
      <w:r w:rsidRPr="000A60D8">
        <w:rPr>
          <w:sz w:val="32"/>
          <w:szCs w:val="32"/>
        </w:rPr>
        <w:t>Beaks remain wide open and the necks are strained</w:t>
      </w:r>
    </w:p>
    <w:p w:rsidR="00201904" w:rsidRPr="000A60D8" w:rsidRDefault="00201904" w:rsidP="00B5714D">
      <w:pPr>
        <w:pStyle w:val="Footer"/>
        <w:numPr>
          <w:ilvl w:val="0"/>
          <w:numId w:val="486"/>
        </w:numPr>
        <w:tabs>
          <w:tab w:val="clear" w:pos="4320"/>
          <w:tab w:val="clear" w:pos="8640"/>
        </w:tabs>
        <w:rPr>
          <w:sz w:val="32"/>
          <w:szCs w:val="32"/>
        </w:rPr>
      </w:pPr>
      <w:r w:rsidRPr="000A60D8">
        <w:rPr>
          <w:sz w:val="32"/>
          <w:szCs w:val="32"/>
        </w:rPr>
        <w:t>The bird is dull</w:t>
      </w:r>
    </w:p>
    <w:p w:rsidR="00201904" w:rsidRPr="000A60D8" w:rsidRDefault="00201904" w:rsidP="00B5714D">
      <w:pPr>
        <w:pStyle w:val="Footer"/>
        <w:numPr>
          <w:ilvl w:val="0"/>
          <w:numId w:val="486"/>
        </w:numPr>
        <w:tabs>
          <w:tab w:val="clear" w:pos="4320"/>
          <w:tab w:val="clear" w:pos="8640"/>
        </w:tabs>
        <w:rPr>
          <w:sz w:val="32"/>
          <w:szCs w:val="32"/>
        </w:rPr>
      </w:pPr>
      <w:r w:rsidRPr="000A60D8">
        <w:rPr>
          <w:sz w:val="32"/>
          <w:szCs w:val="32"/>
        </w:rPr>
        <w:t>The bird stands with eyes closed all the time</w:t>
      </w:r>
    </w:p>
    <w:p w:rsidR="00201904" w:rsidRPr="000A60D8" w:rsidRDefault="00201904" w:rsidP="00B5714D">
      <w:pPr>
        <w:pStyle w:val="Footer"/>
        <w:numPr>
          <w:ilvl w:val="0"/>
          <w:numId w:val="486"/>
        </w:numPr>
        <w:tabs>
          <w:tab w:val="clear" w:pos="4320"/>
          <w:tab w:val="clear" w:pos="8640"/>
        </w:tabs>
        <w:rPr>
          <w:sz w:val="32"/>
          <w:szCs w:val="32"/>
        </w:rPr>
      </w:pPr>
      <w:r w:rsidRPr="000A60D8">
        <w:rPr>
          <w:sz w:val="32"/>
          <w:szCs w:val="32"/>
        </w:rPr>
        <w:t xml:space="preserve">Loss of appetite </w:t>
      </w:r>
    </w:p>
    <w:p w:rsidR="00201904" w:rsidRPr="000A60D8" w:rsidRDefault="00201904" w:rsidP="00B5714D">
      <w:pPr>
        <w:pStyle w:val="Footer"/>
        <w:numPr>
          <w:ilvl w:val="0"/>
          <w:numId w:val="486"/>
        </w:numPr>
        <w:tabs>
          <w:tab w:val="clear" w:pos="4320"/>
          <w:tab w:val="clear" w:pos="8640"/>
        </w:tabs>
        <w:rPr>
          <w:sz w:val="32"/>
          <w:szCs w:val="32"/>
        </w:rPr>
      </w:pPr>
      <w:r w:rsidRPr="000A60D8">
        <w:rPr>
          <w:sz w:val="32"/>
          <w:szCs w:val="32"/>
        </w:rPr>
        <w:t>Nasal discharges, which force the birds to shake heads to clear.</w:t>
      </w:r>
    </w:p>
    <w:p w:rsidR="00201904" w:rsidRPr="000A60D8" w:rsidRDefault="00201904" w:rsidP="00B5714D">
      <w:pPr>
        <w:pStyle w:val="Footer"/>
        <w:numPr>
          <w:ilvl w:val="0"/>
          <w:numId w:val="486"/>
        </w:numPr>
        <w:tabs>
          <w:tab w:val="clear" w:pos="4320"/>
          <w:tab w:val="clear" w:pos="8640"/>
        </w:tabs>
        <w:rPr>
          <w:sz w:val="32"/>
          <w:szCs w:val="32"/>
        </w:rPr>
      </w:pPr>
      <w:r w:rsidRPr="000A60D8">
        <w:rPr>
          <w:sz w:val="32"/>
          <w:szCs w:val="32"/>
        </w:rPr>
        <w:t>Birds stagger in motion</w:t>
      </w:r>
    </w:p>
    <w:p w:rsidR="00201904" w:rsidRPr="000A60D8" w:rsidRDefault="00201904" w:rsidP="00B5714D">
      <w:pPr>
        <w:pStyle w:val="Footer"/>
        <w:numPr>
          <w:ilvl w:val="0"/>
          <w:numId w:val="486"/>
        </w:numPr>
        <w:tabs>
          <w:tab w:val="clear" w:pos="4320"/>
          <w:tab w:val="clear" w:pos="8640"/>
        </w:tabs>
        <w:rPr>
          <w:sz w:val="32"/>
          <w:szCs w:val="32"/>
        </w:rPr>
      </w:pPr>
      <w:r w:rsidRPr="000A60D8">
        <w:rPr>
          <w:sz w:val="32"/>
          <w:szCs w:val="32"/>
        </w:rPr>
        <w:t>Watery yellow diarrhoea</w:t>
      </w:r>
    </w:p>
    <w:p w:rsidR="00201904" w:rsidRPr="000A60D8" w:rsidRDefault="00201904" w:rsidP="00B5714D">
      <w:pPr>
        <w:pStyle w:val="Footer"/>
        <w:numPr>
          <w:ilvl w:val="0"/>
          <w:numId w:val="486"/>
        </w:numPr>
        <w:tabs>
          <w:tab w:val="clear" w:pos="4320"/>
          <w:tab w:val="clear" w:pos="8640"/>
        </w:tabs>
        <w:rPr>
          <w:sz w:val="32"/>
          <w:szCs w:val="32"/>
        </w:rPr>
      </w:pPr>
      <w:r w:rsidRPr="000A60D8">
        <w:rPr>
          <w:sz w:val="32"/>
          <w:szCs w:val="32"/>
        </w:rPr>
        <w:t>The birds have their beaks and wings down</w:t>
      </w:r>
    </w:p>
    <w:p w:rsidR="00201904" w:rsidRPr="000A60D8" w:rsidRDefault="00201904" w:rsidP="00201904">
      <w:pPr>
        <w:pStyle w:val="Footer"/>
        <w:tabs>
          <w:tab w:val="clear" w:pos="4320"/>
          <w:tab w:val="clear" w:pos="8640"/>
        </w:tabs>
        <w:rPr>
          <w:b/>
          <w:bCs/>
          <w:sz w:val="32"/>
          <w:szCs w:val="32"/>
        </w:rPr>
      </w:pPr>
      <w:r w:rsidRPr="000A60D8">
        <w:rPr>
          <w:b/>
          <w:bCs/>
          <w:sz w:val="32"/>
          <w:szCs w:val="32"/>
        </w:rPr>
        <w:t>Control</w:t>
      </w:r>
    </w:p>
    <w:p w:rsidR="00201904" w:rsidRPr="000A60D8" w:rsidRDefault="00201904" w:rsidP="00B5714D">
      <w:pPr>
        <w:pStyle w:val="Footer"/>
        <w:numPr>
          <w:ilvl w:val="1"/>
          <w:numId w:val="486"/>
        </w:numPr>
        <w:tabs>
          <w:tab w:val="clear" w:pos="4320"/>
          <w:tab w:val="clear" w:pos="8640"/>
        </w:tabs>
        <w:rPr>
          <w:sz w:val="32"/>
          <w:szCs w:val="32"/>
        </w:rPr>
      </w:pPr>
      <w:r w:rsidRPr="000A60D8">
        <w:rPr>
          <w:sz w:val="32"/>
          <w:szCs w:val="32"/>
        </w:rPr>
        <w:t>Quarantine</w:t>
      </w:r>
    </w:p>
    <w:p w:rsidR="00201904" w:rsidRPr="000A60D8" w:rsidRDefault="00201904" w:rsidP="00B5714D">
      <w:pPr>
        <w:pStyle w:val="Footer"/>
        <w:numPr>
          <w:ilvl w:val="1"/>
          <w:numId w:val="486"/>
        </w:numPr>
        <w:tabs>
          <w:tab w:val="clear" w:pos="4320"/>
          <w:tab w:val="clear" w:pos="8640"/>
        </w:tabs>
        <w:rPr>
          <w:sz w:val="32"/>
          <w:szCs w:val="32"/>
        </w:rPr>
      </w:pPr>
      <w:r w:rsidRPr="000A60D8">
        <w:rPr>
          <w:sz w:val="32"/>
          <w:szCs w:val="32"/>
        </w:rPr>
        <w:t xml:space="preserve">Culling </w:t>
      </w:r>
    </w:p>
    <w:p w:rsidR="00201904" w:rsidRPr="000A60D8" w:rsidRDefault="00201904" w:rsidP="00B5714D">
      <w:pPr>
        <w:pStyle w:val="Footer"/>
        <w:numPr>
          <w:ilvl w:val="1"/>
          <w:numId w:val="486"/>
        </w:numPr>
        <w:tabs>
          <w:tab w:val="clear" w:pos="4320"/>
          <w:tab w:val="clear" w:pos="8640"/>
        </w:tabs>
        <w:rPr>
          <w:sz w:val="32"/>
          <w:szCs w:val="32"/>
        </w:rPr>
      </w:pPr>
      <w:r w:rsidRPr="000A60D8">
        <w:rPr>
          <w:sz w:val="32"/>
          <w:szCs w:val="32"/>
        </w:rPr>
        <w:t>Cleaning and disinfecting the houses before bringing in new stock</w:t>
      </w:r>
    </w:p>
    <w:p w:rsidR="00201904" w:rsidRPr="000A60D8" w:rsidRDefault="00201904" w:rsidP="00B5714D">
      <w:pPr>
        <w:pStyle w:val="Footer"/>
        <w:numPr>
          <w:ilvl w:val="1"/>
          <w:numId w:val="486"/>
        </w:numPr>
        <w:tabs>
          <w:tab w:val="clear" w:pos="4320"/>
          <w:tab w:val="clear" w:pos="8640"/>
        </w:tabs>
        <w:rPr>
          <w:sz w:val="32"/>
          <w:szCs w:val="32"/>
        </w:rPr>
      </w:pPr>
      <w:r w:rsidRPr="000A60D8">
        <w:rPr>
          <w:sz w:val="32"/>
          <w:szCs w:val="32"/>
        </w:rPr>
        <w:t>Vaccination during the first six weeks and two to three months later</w:t>
      </w:r>
    </w:p>
    <w:p w:rsidR="00201904" w:rsidRPr="000A60D8" w:rsidRDefault="00201904" w:rsidP="00201904">
      <w:pPr>
        <w:pStyle w:val="Footer"/>
        <w:tabs>
          <w:tab w:val="clear" w:pos="4320"/>
          <w:tab w:val="clear" w:pos="8640"/>
        </w:tabs>
        <w:rPr>
          <w:b/>
          <w:bCs/>
          <w:sz w:val="32"/>
          <w:szCs w:val="32"/>
        </w:rPr>
      </w:pPr>
      <w:r w:rsidRPr="000A60D8">
        <w:rPr>
          <w:b/>
          <w:bCs/>
          <w:sz w:val="32"/>
          <w:szCs w:val="32"/>
        </w:rPr>
        <w:t>iv) Fowl pox</w:t>
      </w:r>
    </w:p>
    <w:p w:rsidR="00201904" w:rsidRPr="000A60D8" w:rsidRDefault="00201904" w:rsidP="00201904">
      <w:pPr>
        <w:pStyle w:val="Footer"/>
        <w:tabs>
          <w:tab w:val="clear" w:pos="4320"/>
          <w:tab w:val="clear" w:pos="8640"/>
        </w:tabs>
        <w:rPr>
          <w:sz w:val="32"/>
          <w:szCs w:val="32"/>
        </w:rPr>
      </w:pPr>
      <w:r w:rsidRPr="000A60D8">
        <w:rPr>
          <w:sz w:val="32"/>
          <w:szCs w:val="32"/>
        </w:rPr>
        <w:t>Animals affected- all poultry</w:t>
      </w:r>
    </w:p>
    <w:p w:rsidR="00201904" w:rsidRPr="000A60D8" w:rsidRDefault="00201904" w:rsidP="00201904">
      <w:pPr>
        <w:pStyle w:val="Footer"/>
        <w:tabs>
          <w:tab w:val="clear" w:pos="4320"/>
          <w:tab w:val="clear" w:pos="8640"/>
        </w:tabs>
        <w:rPr>
          <w:b/>
          <w:bCs/>
          <w:sz w:val="32"/>
          <w:szCs w:val="32"/>
        </w:rPr>
      </w:pPr>
      <w:r w:rsidRPr="000A60D8">
        <w:rPr>
          <w:b/>
          <w:bCs/>
          <w:sz w:val="32"/>
          <w:szCs w:val="32"/>
        </w:rPr>
        <w:t>Causal organism</w:t>
      </w:r>
    </w:p>
    <w:p w:rsidR="00201904" w:rsidRPr="000A60D8" w:rsidRDefault="00201904" w:rsidP="00201904">
      <w:pPr>
        <w:pStyle w:val="Footer"/>
        <w:tabs>
          <w:tab w:val="clear" w:pos="4320"/>
          <w:tab w:val="clear" w:pos="8640"/>
        </w:tabs>
        <w:rPr>
          <w:sz w:val="32"/>
          <w:szCs w:val="32"/>
        </w:rPr>
      </w:pPr>
      <w:r w:rsidRPr="000A60D8">
        <w:rPr>
          <w:sz w:val="32"/>
          <w:szCs w:val="32"/>
        </w:rPr>
        <w:t>Virus</w:t>
      </w:r>
    </w:p>
    <w:p w:rsidR="00201904" w:rsidRPr="000A60D8" w:rsidRDefault="00201904" w:rsidP="00201904">
      <w:pPr>
        <w:pStyle w:val="Footer"/>
        <w:tabs>
          <w:tab w:val="clear" w:pos="4320"/>
          <w:tab w:val="clear" w:pos="8640"/>
        </w:tabs>
        <w:rPr>
          <w:b/>
          <w:bCs/>
          <w:sz w:val="32"/>
          <w:szCs w:val="32"/>
        </w:rPr>
      </w:pPr>
      <w:r w:rsidRPr="000A60D8">
        <w:rPr>
          <w:b/>
          <w:bCs/>
          <w:sz w:val="32"/>
          <w:szCs w:val="32"/>
        </w:rPr>
        <w:t>Predisposing factors</w:t>
      </w:r>
    </w:p>
    <w:p w:rsidR="00201904" w:rsidRPr="000A60D8" w:rsidRDefault="00201904" w:rsidP="00B5714D">
      <w:pPr>
        <w:pStyle w:val="Footer"/>
        <w:numPr>
          <w:ilvl w:val="0"/>
          <w:numId w:val="487"/>
        </w:numPr>
        <w:tabs>
          <w:tab w:val="clear" w:pos="4320"/>
          <w:tab w:val="clear" w:pos="8640"/>
        </w:tabs>
        <w:rPr>
          <w:sz w:val="32"/>
          <w:szCs w:val="32"/>
        </w:rPr>
      </w:pPr>
      <w:r w:rsidRPr="000A60D8">
        <w:rPr>
          <w:sz w:val="32"/>
          <w:szCs w:val="32"/>
        </w:rPr>
        <w:t>Presence of wounds</w:t>
      </w:r>
    </w:p>
    <w:p w:rsidR="00201904" w:rsidRPr="000A60D8" w:rsidRDefault="00201904" w:rsidP="00B5714D">
      <w:pPr>
        <w:pStyle w:val="Footer"/>
        <w:numPr>
          <w:ilvl w:val="0"/>
          <w:numId w:val="487"/>
        </w:numPr>
        <w:tabs>
          <w:tab w:val="clear" w:pos="4320"/>
          <w:tab w:val="clear" w:pos="8640"/>
        </w:tabs>
        <w:rPr>
          <w:sz w:val="32"/>
          <w:szCs w:val="32"/>
        </w:rPr>
      </w:pPr>
      <w:r w:rsidRPr="000A60D8">
        <w:rPr>
          <w:sz w:val="32"/>
          <w:szCs w:val="32"/>
        </w:rPr>
        <w:t>Presence of mosquitoes, ticks, lice and other biting insects that spread the disease.</w:t>
      </w:r>
    </w:p>
    <w:p w:rsidR="00201904" w:rsidRPr="000A60D8" w:rsidRDefault="00201904" w:rsidP="00201904">
      <w:pPr>
        <w:pStyle w:val="Footer"/>
        <w:tabs>
          <w:tab w:val="clear" w:pos="4320"/>
          <w:tab w:val="clear" w:pos="8640"/>
        </w:tabs>
        <w:rPr>
          <w:b/>
          <w:bCs/>
          <w:sz w:val="32"/>
          <w:szCs w:val="32"/>
        </w:rPr>
      </w:pPr>
      <w:r w:rsidRPr="000A60D8">
        <w:rPr>
          <w:b/>
          <w:bCs/>
          <w:sz w:val="32"/>
          <w:szCs w:val="32"/>
        </w:rPr>
        <w:t>Symptoms</w:t>
      </w:r>
    </w:p>
    <w:p w:rsidR="00201904" w:rsidRPr="000A60D8" w:rsidRDefault="00201904" w:rsidP="00B5714D">
      <w:pPr>
        <w:pStyle w:val="Footer"/>
        <w:numPr>
          <w:ilvl w:val="0"/>
          <w:numId w:val="488"/>
        </w:numPr>
        <w:tabs>
          <w:tab w:val="clear" w:pos="4320"/>
          <w:tab w:val="clear" w:pos="8640"/>
        </w:tabs>
        <w:rPr>
          <w:sz w:val="32"/>
          <w:szCs w:val="32"/>
        </w:rPr>
      </w:pPr>
      <w:r w:rsidRPr="000A60D8">
        <w:rPr>
          <w:sz w:val="32"/>
          <w:szCs w:val="32"/>
        </w:rPr>
        <w:t>Lesions on the combs and wattles</w:t>
      </w:r>
    </w:p>
    <w:p w:rsidR="00201904" w:rsidRPr="000A60D8" w:rsidRDefault="00201904" w:rsidP="00B5714D">
      <w:pPr>
        <w:pStyle w:val="Footer"/>
        <w:numPr>
          <w:ilvl w:val="0"/>
          <w:numId w:val="488"/>
        </w:numPr>
        <w:tabs>
          <w:tab w:val="clear" w:pos="4320"/>
          <w:tab w:val="clear" w:pos="8640"/>
        </w:tabs>
        <w:rPr>
          <w:sz w:val="32"/>
          <w:szCs w:val="32"/>
        </w:rPr>
      </w:pPr>
      <w:r w:rsidRPr="000A60D8">
        <w:rPr>
          <w:sz w:val="32"/>
          <w:szCs w:val="32"/>
        </w:rPr>
        <w:t>Lesions on legs, vent, feet and under the wings.</w:t>
      </w:r>
    </w:p>
    <w:p w:rsidR="00201904" w:rsidRPr="000A60D8" w:rsidRDefault="00201904" w:rsidP="00B5714D">
      <w:pPr>
        <w:pStyle w:val="Footer"/>
        <w:numPr>
          <w:ilvl w:val="0"/>
          <w:numId w:val="488"/>
        </w:numPr>
        <w:tabs>
          <w:tab w:val="clear" w:pos="4320"/>
          <w:tab w:val="clear" w:pos="8640"/>
        </w:tabs>
        <w:rPr>
          <w:sz w:val="32"/>
          <w:szCs w:val="32"/>
        </w:rPr>
      </w:pPr>
      <w:r w:rsidRPr="000A60D8">
        <w:rPr>
          <w:sz w:val="32"/>
          <w:szCs w:val="32"/>
        </w:rPr>
        <w:lastRenderedPageBreak/>
        <w:t>Lose of appetite hence emaciation and death</w:t>
      </w:r>
    </w:p>
    <w:p w:rsidR="00201904" w:rsidRPr="000A60D8" w:rsidRDefault="00201904" w:rsidP="00B5714D">
      <w:pPr>
        <w:pStyle w:val="Footer"/>
        <w:numPr>
          <w:ilvl w:val="0"/>
          <w:numId w:val="488"/>
        </w:numPr>
        <w:tabs>
          <w:tab w:val="clear" w:pos="4320"/>
          <w:tab w:val="clear" w:pos="8640"/>
        </w:tabs>
        <w:rPr>
          <w:sz w:val="32"/>
          <w:szCs w:val="32"/>
        </w:rPr>
      </w:pPr>
      <w:r w:rsidRPr="000A60D8">
        <w:rPr>
          <w:sz w:val="32"/>
          <w:szCs w:val="32"/>
        </w:rPr>
        <w:t xml:space="preserve">Difficulty in breathing and swallowing. </w:t>
      </w:r>
    </w:p>
    <w:p w:rsidR="00201904" w:rsidRPr="000A60D8" w:rsidRDefault="00201904" w:rsidP="00B5714D">
      <w:pPr>
        <w:pStyle w:val="Footer"/>
        <w:numPr>
          <w:ilvl w:val="0"/>
          <w:numId w:val="488"/>
        </w:numPr>
        <w:tabs>
          <w:tab w:val="clear" w:pos="4320"/>
          <w:tab w:val="clear" w:pos="8640"/>
        </w:tabs>
        <w:rPr>
          <w:sz w:val="32"/>
          <w:szCs w:val="32"/>
        </w:rPr>
      </w:pPr>
      <w:r w:rsidRPr="000A60D8">
        <w:rPr>
          <w:sz w:val="32"/>
          <w:szCs w:val="32"/>
        </w:rPr>
        <w:t>A watery discharge from the eyes in the early stages of the disease</w:t>
      </w:r>
    </w:p>
    <w:p w:rsidR="00201904" w:rsidRPr="000A60D8" w:rsidRDefault="00201904" w:rsidP="00B5714D">
      <w:pPr>
        <w:pStyle w:val="Footer"/>
        <w:numPr>
          <w:ilvl w:val="0"/>
          <w:numId w:val="488"/>
        </w:numPr>
        <w:tabs>
          <w:tab w:val="clear" w:pos="4320"/>
          <w:tab w:val="clear" w:pos="8640"/>
        </w:tabs>
        <w:rPr>
          <w:sz w:val="32"/>
          <w:szCs w:val="32"/>
        </w:rPr>
      </w:pPr>
      <w:r w:rsidRPr="000A60D8">
        <w:rPr>
          <w:sz w:val="32"/>
          <w:szCs w:val="32"/>
        </w:rPr>
        <w:t>The bird become dull</w:t>
      </w:r>
    </w:p>
    <w:p w:rsidR="00201904" w:rsidRPr="000A60D8" w:rsidRDefault="00201904" w:rsidP="00201904">
      <w:pPr>
        <w:pStyle w:val="Footer"/>
        <w:tabs>
          <w:tab w:val="clear" w:pos="4320"/>
          <w:tab w:val="clear" w:pos="8640"/>
        </w:tabs>
        <w:rPr>
          <w:b/>
          <w:bCs/>
          <w:sz w:val="32"/>
          <w:szCs w:val="32"/>
        </w:rPr>
      </w:pPr>
      <w:r w:rsidRPr="000A60D8">
        <w:rPr>
          <w:b/>
          <w:bCs/>
          <w:sz w:val="32"/>
          <w:szCs w:val="32"/>
        </w:rPr>
        <w:t>Control</w:t>
      </w:r>
    </w:p>
    <w:p w:rsidR="00201904" w:rsidRPr="000A60D8" w:rsidRDefault="00201904" w:rsidP="00B5714D">
      <w:pPr>
        <w:pStyle w:val="Footer"/>
        <w:numPr>
          <w:ilvl w:val="1"/>
          <w:numId w:val="488"/>
        </w:numPr>
        <w:tabs>
          <w:tab w:val="clear" w:pos="4320"/>
          <w:tab w:val="clear" w:pos="8640"/>
        </w:tabs>
        <w:rPr>
          <w:sz w:val="32"/>
          <w:szCs w:val="32"/>
        </w:rPr>
      </w:pPr>
      <w:r w:rsidRPr="000A60D8">
        <w:rPr>
          <w:sz w:val="32"/>
          <w:szCs w:val="32"/>
        </w:rPr>
        <w:t>Remove all infected birds and kill them</w:t>
      </w:r>
    </w:p>
    <w:p w:rsidR="00201904" w:rsidRPr="000A60D8" w:rsidRDefault="00201904" w:rsidP="00B5714D">
      <w:pPr>
        <w:pStyle w:val="Footer"/>
        <w:numPr>
          <w:ilvl w:val="1"/>
          <w:numId w:val="488"/>
        </w:numPr>
        <w:tabs>
          <w:tab w:val="clear" w:pos="4320"/>
          <w:tab w:val="clear" w:pos="8640"/>
        </w:tabs>
        <w:rPr>
          <w:sz w:val="32"/>
          <w:szCs w:val="32"/>
        </w:rPr>
      </w:pPr>
      <w:r w:rsidRPr="000A60D8">
        <w:rPr>
          <w:sz w:val="32"/>
          <w:szCs w:val="32"/>
        </w:rPr>
        <w:t>Vaccinate remaining healthy birds.</w:t>
      </w:r>
    </w:p>
    <w:p w:rsidR="00201904" w:rsidRPr="000A60D8" w:rsidRDefault="00201904" w:rsidP="00201904">
      <w:pPr>
        <w:pStyle w:val="Footer"/>
        <w:tabs>
          <w:tab w:val="clear" w:pos="4320"/>
          <w:tab w:val="clear" w:pos="8640"/>
        </w:tabs>
        <w:rPr>
          <w:b/>
          <w:bCs/>
          <w:i/>
          <w:iCs/>
          <w:sz w:val="32"/>
          <w:szCs w:val="32"/>
        </w:rPr>
      </w:pPr>
      <w:r w:rsidRPr="000A60D8">
        <w:rPr>
          <w:b/>
          <w:bCs/>
          <w:i/>
          <w:iCs/>
          <w:sz w:val="32"/>
          <w:szCs w:val="32"/>
        </w:rPr>
        <w:t>4. NUTRITIONAL DISEASES</w:t>
      </w:r>
    </w:p>
    <w:p w:rsidR="00201904" w:rsidRPr="000A60D8" w:rsidRDefault="00201904" w:rsidP="00201904">
      <w:pPr>
        <w:pStyle w:val="Footer"/>
        <w:tabs>
          <w:tab w:val="clear" w:pos="4320"/>
          <w:tab w:val="clear" w:pos="8640"/>
        </w:tabs>
        <w:rPr>
          <w:b/>
          <w:bCs/>
          <w:sz w:val="32"/>
          <w:szCs w:val="32"/>
        </w:rPr>
      </w:pPr>
      <w:r w:rsidRPr="000A60D8">
        <w:rPr>
          <w:b/>
          <w:bCs/>
          <w:sz w:val="32"/>
          <w:szCs w:val="32"/>
        </w:rPr>
        <w:t>i) Milk Fever</w:t>
      </w:r>
    </w:p>
    <w:p w:rsidR="00201904" w:rsidRPr="000A60D8" w:rsidRDefault="00201904" w:rsidP="00201904">
      <w:pPr>
        <w:pStyle w:val="Footer"/>
        <w:tabs>
          <w:tab w:val="clear" w:pos="4320"/>
          <w:tab w:val="clear" w:pos="8640"/>
        </w:tabs>
        <w:rPr>
          <w:sz w:val="32"/>
          <w:szCs w:val="32"/>
        </w:rPr>
      </w:pPr>
      <w:r w:rsidRPr="000A60D8">
        <w:rPr>
          <w:sz w:val="32"/>
          <w:szCs w:val="32"/>
        </w:rPr>
        <w:t>This is a non infectious disease.</w:t>
      </w:r>
    </w:p>
    <w:p w:rsidR="00201904" w:rsidRPr="000A60D8" w:rsidRDefault="00201904" w:rsidP="00201904">
      <w:pPr>
        <w:pStyle w:val="Footer"/>
        <w:tabs>
          <w:tab w:val="clear" w:pos="4320"/>
          <w:tab w:val="clear" w:pos="8640"/>
        </w:tabs>
        <w:rPr>
          <w:sz w:val="32"/>
          <w:szCs w:val="32"/>
        </w:rPr>
      </w:pPr>
      <w:r w:rsidRPr="000A60D8">
        <w:rPr>
          <w:sz w:val="32"/>
          <w:szCs w:val="32"/>
        </w:rPr>
        <w:t>Animals affected-cows, goats, and pigs that have recently given birth.</w:t>
      </w:r>
    </w:p>
    <w:p w:rsidR="00201904" w:rsidRPr="000A60D8" w:rsidRDefault="00201904" w:rsidP="00201904">
      <w:pPr>
        <w:pStyle w:val="Footer"/>
        <w:tabs>
          <w:tab w:val="clear" w:pos="4320"/>
          <w:tab w:val="clear" w:pos="8640"/>
        </w:tabs>
        <w:rPr>
          <w:b/>
          <w:bCs/>
          <w:sz w:val="32"/>
          <w:szCs w:val="32"/>
        </w:rPr>
      </w:pPr>
      <w:r w:rsidRPr="000A60D8">
        <w:rPr>
          <w:b/>
          <w:bCs/>
          <w:sz w:val="32"/>
          <w:szCs w:val="32"/>
        </w:rPr>
        <w:t>Cause</w:t>
      </w:r>
    </w:p>
    <w:p w:rsidR="00201904" w:rsidRPr="000A60D8" w:rsidRDefault="00201904" w:rsidP="00201904">
      <w:pPr>
        <w:pStyle w:val="Footer"/>
        <w:tabs>
          <w:tab w:val="clear" w:pos="4320"/>
          <w:tab w:val="clear" w:pos="8640"/>
        </w:tabs>
        <w:rPr>
          <w:sz w:val="32"/>
          <w:szCs w:val="32"/>
        </w:rPr>
      </w:pPr>
      <w:r w:rsidRPr="000A60D8">
        <w:rPr>
          <w:sz w:val="32"/>
          <w:szCs w:val="32"/>
        </w:rPr>
        <w:t>This is due to loss of calcium and phosphorous through milk secretion. There is also an increase in the level of magnesium and sugar in the blood.</w:t>
      </w:r>
    </w:p>
    <w:p w:rsidR="00201904" w:rsidRPr="000A60D8" w:rsidRDefault="00201904" w:rsidP="00201904">
      <w:pPr>
        <w:pStyle w:val="Footer"/>
        <w:tabs>
          <w:tab w:val="clear" w:pos="4320"/>
          <w:tab w:val="clear" w:pos="8640"/>
        </w:tabs>
        <w:rPr>
          <w:b/>
          <w:bCs/>
          <w:sz w:val="32"/>
          <w:szCs w:val="32"/>
        </w:rPr>
      </w:pPr>
      <w:r w:rsidRPr="000A60D8">
        <w:rPr>
          <w:b/>
          <w:bCs/>
          <w:sz w:val="32"/>
          <w:szCs w:val="32"/>
        </w:rPr>
        <w:t>Symptoms</w:t>
      </w:r>
    </w:p>
    <w:p w:rsidR="00201904" w:rsidRPr="000A60D8" w:rsidRDefault="00201904" w:rsidP="00B5714D">
      <w:pPr>
        <w:pStyle w:val="Footer"/>
        <w:numPr>
          <w:ilvl w:val="0"/>
          <w:numId w:val="489"/>
        </w:numPr>
        <w:tabs>
          <w:tab w:val="clear" w:pos="4320"/>
          <w:tab w:val="clear" w:pos="8640"/>
        </w:tabs>
        <w:rPr>
          <w:sz w:val="32"/>
          <w:szCs w:val="32"/>
        </w:rPr>
      </w:pPr>
      <w:r w:rsidRPr="000A60D8">
        <w:rPr>
          <w:sz w:val="32"/>
          <w:szCs w:val="32"/>
        </w:rPr>
        <w:t>Dullness</w:t>
      </w:r>
    </w:p>
    <w:p w:rsidR="00201904" w:rsidRPr="000A60D8" w:rsidRDefault="00201904" w:rsidP="00B5714D">
      <w:pPr>
        <w:pStyle w:val="Footer"/>
        <w:numPr>
          <w:ilvl w:val="0"/>
          <w:numId w:val="489"/>
        </w:numPr>
        <w:tabs>
          <w:tab w:val="clear" w:pos="4320"/>
          <w:tab w:val="clear" w:pos="8640"/>
        </w:tabs>
        <w:rPr>
          <w:sz w:val="32"/>
          <w:szCs w:val="32"/>
        </w:rPr>
      </w:pPr>
      <w:r w:rsidRPr="000A60D8">
        <w:rPr>
          <w:sz w:val="32"/>
          <w:szCs w:val="32"/>
        </w:rPr>
        <w:t>Muscular twitching causing the animal to tremble</w:t>
      </w:r>
    </w:p>
    <w:p w:rsidR="00201904" w:rsidRPr="000A60D8" w:rsidRDefault="00201904" w:rsidP="00B5714D">
      <w:pPr>
        <w:pStyle w:val="Footer"/>
        <w:numPr>
          <w:ilvl w:val="0"/>
          <w:numId w:val="489"/>
        </w:numPr>
        <w:tabs>
          <w:tab w:val="clear" w:pos="4320"/>
          <w:tab w:val="clear" w:pos="8640"/>
        </w:tabs>
        <w:rPr>
          <w:sz w:val="32"/>
          <w:szCs w:val="32"/>
        </w:rPr>
      </w:pPr>
      <w:r w:rsidRPr="000A60D8">
        <w:rPr>
          <w:sz w:val="32"/>
          <w:szCs w:val="32"/>
        </w:rPr>
        <w:t>Staggering as the animal moves</w:t>
      </w:r>
    </w:p>
    <w:p w:rsidR="00201904" w:rsidRPr="000A60D8" w:rsidRDefault="00201904" w:rsidP="00B5714D">
      <w:pPr>
        <w:pStyle w:val="Footer"/>
        <w:numPr>
          <w:ilvl w:val="0"/>
          <w:numId w:val="489"/>
        </w:numPr>
        <w:tabs>
          <w:tab w:val="clear" w:pos="4320"/>
          <w:tab w:val="clear" w:pos="8640"/>
        </w:tabs>
        <w:rPr>
          <w:sz w:val="32"/>
          <w:szCs w:val="32"/>
        </w:rPr>
      </w:pPr>
      <w:r w:rsidRPr="000A60D8">
        <w:rPr>
          <w:sz w:val="32"/>
          <w:szCs w:val="32"/>
        </w:rPr>
        <w:t>Animal falls down and becomes unconscious</w:t>
      </w:r>
    </w:p>
    <w:p w:rsidR="00201904" w:rsidRPr="000A60D8" w:rsidRDefault="00201904" w:rsidP="00B5714D">
      <w:pPr>
        <w:pStyle w:val="Footer"/>
        <w:numPr>
          <w:ilvl w:val="0"/>
          <w:numId w:val="489"/>
        </w:numPr>
        <w:tabs>
          <w:tab w:val="clear" w:pos="4320"/>
          <w:tab w:val="clear" w:pos="8640"/>
        </w:tabs>
        <w:rPr>
          <w:sz w:val="32"/>
          <w:szCs w:val="32"/>
        </w:rPr>
      </w:pPr>
      <w:r w:rsidRPr="000A60D8">
        <w:rPr>
          <w:sz w:val="32"/>
          <w:szCs w:val="32"/>
        </w:rPr>
        <w:t>The animal lies down on its side and the whole body stiffens</w:t>
      </w:r>
    </w:p>
    <w:p w:rsidR="00201904" w:rsidRPr="000A60D8" w:rsidRDefault="00201904" w:rsidP="00B5714D">
      <w:pPr>
        <w:pStyle w:val="Footer"/>
        <w:numPr>
          <w:ilvl w:val="0"/>
          <w:numId w:val="489"/>
        </w:numPr>
        <w:tabs>
          <w:tab w:val="clear" w:pos="4320"/>
          <w:tab w:val="clear" w:pos="8640"/>
        </w:tabs>
        <w:rPr>
          <w:sz w:val="32"/>
          <w:szCs w:val="32"/>
        </w:rPr>
      </w:pPr>
      <w:r w:rsidRPr="000A60D8">
        <w:rPr>
          <w:sz w:val="32"/>
          <w:szCs w:val="32"/>
        </w:rPr>
        <w:t>Body functions such as urination, defecation and milk secretion stop.</w:t>
      </w:r>
    </w:p>
    <w:p w:rsidR="00201904" w:rsidRPr="000A60D8" w:rsidRDefault="00201904" w:rsidP="00B5714D">
      <w:pPr>
        <w:pStyle w:val="Footer"/>
        <w:numPr>
          <w:ilvl w:val="0"/>
          <w:numId w:val="489"/>
        </w:numPr>
        <w:tabs>
          <w:tab w:val="clear" w:pos="4320"/>
          <w:tab w:val="clear" w:pos="8640"/>
        </w:tabs>
        <w:rPr>
          <w:sz w:val="32"/>
          <w:szCs w:val="32"/>
        </w:rPr>
      </w:pPr>
      <w:r w:rsidRPr="000A60D8">
        <w:rPr>
          <w:sz w:val="32"/>
          <w:szCs w:val="32"/>
        </w:rPr>
        <w:t>Sudden death if the animal is not treated immediately</w:t>
      </w:r>
    </w:p>
    <w:p w:rsidR="00201904" w:rsidRPr="000A60D8" w:rsidRDefault="00201904" w:rsidP="00B5714D">
      <w:pPr>
        <w:pStyle w:val="Footer"/>
        <w:numPr>
          <w:ilvl w:val="0"/>
          <w:numId w:val="489"/>
        </w:numPr>
        <w:tabs>
          <w:tab w:val="clear" w:pos="4320"/>
          <w:tab w:val="clear" w:pos="8640"/>
        </w:tabs>
        <w:rPr>
          <w:sz w:val="32"/>
          <w:szCs w:val="32"/>
        </w:rPr>
      </w:pPr>
      <w:r w:rsidRPr="000A60D8">
        <w:rPr>
          <w:sz w:val="32"/>
          <w:szCs w:val="32"/>
        </w:rPr>
        <w:t>Stomach contents are drawn into the mouth</w:t>
      </w:r>
    </w:p>
    <w:p w:rsidR="00201904" w:rsidRPr="000A60D8" w:rsidRDefault="00201904" w:rsidP="00B5714D">
      <w:pPr>
        <w:pStyle w:val="Footer"/>
        <w:numPr>
          <w:ilvl w:val="0"/>
          <w:numId w:val="489"/>
        </w:numPr>
        <w:tabs>
          <w:tab w:val="clear" w:pos="4320"/>
          <w:tab w:val="clear" w:pos="8640"/>
        </w:tabs>
        <w:rPr>
          <w:sz w:val="32"/>
          <w:szCs w:val="32"/>
        </w:rPr>
      </w:pPr>
      <w:r w:rsidRPr="000A60D8">
        <w:rPr>
          <w:sz w:val="32"/>
          <w:szCs w:val="32"/>
        </w:rPr>
        <w:t xml:space="preserve">Complete loss of appetite </w:t>
      </w:r>
    </w:p>
    <w:p w:rsidR="00201904" w:rsidRPr="000A60D8" w:rsidRDefault="00201904" w:rsidP="00201904">
      <w:pPr>
        <w:pStyle w:val="Footer"/>
        <w:tabs>
          <w:tab w:val="clear" w:pos="4320"/>
          <w:tab w:val="clear" w:pos="8640"/>
        </w:tabs>
        <w:rPr>
          <w:b/>
          <w:bCs/>
          <w:sz w:val="32"/>
          <w:szCs w:val="32"/>
        </w:rPr>
      </w:pPr>
      <w:r w:rsidRPr="000A60D8">
        <w:rPr>
          <w:b/>
          <w:bCs/>
          <w:sz w:val="32"/>
          <w:szCs w:val="32"/>
        </w:rPr>
        <w:t>Control</w:t>
      </w:r>
    </w:p>
    <w:p w:rsidR="00201904" w:rsidRPr="000A60D8" w:rsidRDefault="00201904" w:rsidP="00201904">
      <w:pPr>
        <w:pStyle w:val="Footer"/>
        <w:tabs>
          <w:tab w:val="clear" w:pos="4320"/>
          <w:tab w:val="clear" w:pos="8640"/>
        </w:tabs>
        <w:rPr>
          <w:b/>
          <w:bCs/>
          <w:sz w:val="32"/>
          <w:szCs w:val="32"/>
        </w:rPr>
      </w:pPr>
      <w:r w:rsidRPr="000A60D8">
        <w:rPr>
          <w:b/>
          <w:bCs/>
          <w:sz w:val="32"/>
          <w:szCs w:val="32"/>
        </w:rPr>
        <w:t>i) Treatment</w:t>
      </w:r>
    </w:p>
    <w:p w:rsidR="00201904" w:rsidRPr="000A60D8" w:rsidRDefault="00201904" w:rsidP="00201904">
      <w:pPr>
        <w:pStyle w:val="Footer"/>
        <w:tabs>
          <w:tab w:val="clear" w:pos="4320"/>
          <w:tab w:val="clear" w:pos="8640"/>
        </w:tabs>
        <w:rPr>
          <w:sz w:val="32"/>
          <w:szCs w:val="32"/>
        </w:rPr>
      </w:pPr>
      <w:r w:rsidRPr="000A60D8">
        <w:rPr>
          <w:sz w:val="32"/>
          <w:szCs w:val="32"/>
        </w:rPr>
        <w:t xml:space="preserve">Intravenous injection of soluble calcium salt in form of </w:t>
      </w:r>
      <w:r w:rsidRPr="000A60D8">
        <w:rPr>
          <w:i/>
          <w:iCs/>
          <w:sz w:val="32"/>
          <w:szCs w:val="32"/>
        </w:rPr>
        <w:t>calcium borogluconate</w:t>
      </w:r>
      <w:r w:rsidRPr="000A60D8">
        <w:rPr>
          <w:sz w:val="32"/>
          <w:szCs w:val="32"/>
        </w:rPr>
        <w:t xml:space="preserve"> 60gms. Dissolved in 500cc of water that is boiled and cooled</w:t>
      </w:r>
    </w:p>
    <w:p w:rsidR="00201904" w:rsidRPr="000A60D8" w:rsidRDefault="00201904" w:rsidP="00201904">
      <w:pPr>
        <w:pStyle w:val="Footer"/>
        <w:tabs>
          <w:tab w:val="clear" w:pos="4320"/>
          <w:tab w:val="clear" w:pos="8640"/>
        </w:tabs>
        <w:rPr>
          <w:b/>
          <w:bCs/>
          <w:sz w:val="32"/>
          <w:szCs w:val="32"/>
        </w:rPr>
      </w:pPr>
      <w:r w:rsidRPr="000A60D8">
        <w:rPr>
          <w:b/>
          <w:bCs/>
          <w:sz w:val="32"/>
          <w:szCs w:val="32"/>
        </w:rPr>
        <w:t>ii) Nursing care</w:t>
      </w:r>
    </w:p>
    <w:p w:rsidR="00201904" w:rsidRPr="000A60D8" w:rsidRDefault="00201904" w:rsidP="00201904">
      <w:pPr>
        <w:pStyle w:val="Footer"/>
        <w:tabs>
          <w:tab w:val="clear" w:pos="4320"/>
          <w:tab w:val="clear" w:pos="8640"/>
        </w:tabs>
        <w:rPr>
          <w:sz w:val="32"/>
          <w:szCs w:val="32"/>
        </w:rPr>
      </w:pPr>
      <w:r w:rsidRPr="000A60D8">
        <w:rPr>
          <w:sz w:val="32"/>
          <w:szCs w:val="32"/>
        </w:rPr>
        <w:t>The sick animal should be kept in a comfortable position. Fresh water should be given. Mechanical removal of urine speeds up recovery.</w:t>
      </w:r>
    </w:p>
    <w:p w:rsidR="00201904" w:rsidRPr="000A60D8" w:rsidRDefault="00201904" w:rsidP="00201904">
      <w:pPr>
        <w:pStyle w:val="Footer"/>
        <w:tabs>
          <w:tab w:val="clear" w:pos="4320"/>
          <w:tab w:val="clear" w:pos="8640"/>
        </w:tabs>
        <w:rPr>
          <w:b/>
          <w:bCs/>
          <w:sz w:val="32"/>
          <w:szCs w:val="32"/>
        </w:rPr>
      </w:pPr>
      <w:r w:rsidRPr="000A60D8">
        <w:rPr>
          <w:b/>
          <w:bCs/>
          <w:sz w:val="32"/>
          <w:szCs w:val="32"/>
        </w:rPr>
        <w:t>Prevention</w:t>
      </w:r>
    </w:p>
    <w:p w:rsidR="00201904" w:rsidRPr="000A60D8" w:rsidRDefault="00201904" w:rsidP="00B5714D">
      <w:pPr>
        <w:pStyle w:val="Footer"/>
        <w:numPr>
          <w:ilvl w:val="0"/>
          <w:numId w:val="490"/>
        </w:numPr>
        <w:tabs>
          <w:tab w:val="clear" w:pos="4320"/>
          <w:tab w:val="clear" w:pos="8640"/>
        </w:tabs>
        <w:rPr>
          <w:sz w:val="32"/>
          <w:szCs w:val="32"/>
        </w:rPr>
      </w:pPr>
      <w:r w:rsidRPr="000A60D8">
        <w:rPr>
          <w:sz w:val="32"/>
          <w:szCs w:val="32"/>
        </w:rPr>
        <w:lastRenderedPageBreak/>
        <w:t>Partial milking of cows with past cases of milk fever is done for the first ten days</w:t>
      </w:r>
    </w:p>
    <w:p w:rsidR="00201904" w:rsidRPr="000A60D8" w:rsidRDefault="00201904" w:rsidP="00B5714D">
      <w:pPr>
        <w:pStyle w:val="Footer"/>
        <w:numPr>
          <w:ilvl w:val="0"/>
          <w:numId w:val="490"/>
        </w:numPr>
        <w:tabs>
          <w:tab w:val="clear" w:pos="4320"/>
          <w:tab w:val="clear" w:pos="8640"/>
        </w:tabs>
        <w:rPr>
          <w:sz w:val="32"/>
          <w:szCs w:val="32"/>
        </w:rPr>
      </w:pPr>
      <w:r w:rsidRPr="000A60D8">
        <w:rPr>
          <w:sz w:val="32"/>
          <w:szCs w:val="32"/>
        </w:rPr>
        <w:t>Providing sufficient amounts of calcium and phosphorous in the diet</w:t>
      </w:r>
    </w:p>
    <w:p w:rsidR="00201904" w:rsidRPr="000A60D8" w:rsidRDefault="00201904" w:rsidP="00B5714D">
      <w:pPr>
        <w:pStyle w:val="Footer"/>
        <w:numPr>
          <w:ilvl w:val="0"/>
          <w:numId w:val="490"/>
        </w:numPr>
        <w:tabs>
          <w:tab w:val="clear" w:pos="4320"/>
          <w:tab w:val="clear" w:pos="8640"/>
        </w:tabs>
        <w:rPr>
          <w:sz w:val="32"/>
          <w:szCs w:val="32"/>
        </w:rPr>
      </w:pPr>
      <w:r w:rsidRPr="000A60D8">
        <w:rPr>
          <w:sz w:val="32"/>
          <w:szCs w:val="32"/>
        </w:rPr>
        <w:t>High doses of vit D and parathyroid extractions</w:t>
      </w:r>
    </w:p>
    <w:p w:rsidR="00201904" w:rsidRPr="000A60D8" w:rsidRDefault="00201904" w:rsidP="00201904">
      <w:pPr>
        <w:pStyle w:val="Footer"/>
        <w:tabs>
          <w:tab w:val="clear" w:pos="4320"/>
          <w:tab w:val="clear" w:pos="8640"/>
        </w:tabs>
        <w:rPr>
          <w:i/>
          <w:iCs/>
          <w:sz w:val="32"/>
          <w:szCs w:val="32"/>
        </w:rPr>
      </w:pPr>
      <w:r w:rsidRPr="000A60D8">
        <w:rPr>
          <w:i/>
          <w:iCs/>
          <w:sz w:val="32"/>
          <w:szCs w:val="32"/>
        </w:rPr>
        <w:t>NB/ the animal suffering from milk fever should never be given medicine through the mouth because,</w:t>
      </w:r>
    </w:p>
    <w:p w:rsidR="00201904" w:rsidRPr="000A60D8" w:rsidRDefault="00201904" w:rsidP="00B5714D">
      <w:pPr>
        <w:pStyle w:val="Footer"/>
        <w:numPr>
          <w:ilvl w:val="1"/>
          <w:numId w:val="490"/>
        </w:numPr>
        <w:tabs>
          <w:tab w:val="clear" w:pos="4320"/>
          <w:tab w:val="clear" w:pos="8640"/>
        </w:tabs>
        <w:rPr>
          <w:i/>
          <w:iCs/>
          <w:sz w:val="32"/>
          <w:szCs w:val="32"/>
        </w:rPr>
      </w:pPr>
      <w:r w:rsidRPr="000A60D8">
        <w:rPr>
          <w:i/>
          <w:iCs/>
          <w:sz w:val="32"/>
          <w:szCs w:val="32"/>
        </w:rPr>
        <w:t>It will not be able to swallow the medicine</w:t>
      </w:r>
    </w:p>
    <w:p w:rsidR="00201904" w:rsidRPr="000A60D8" w:rsidRDefault="00201904" w:rsidP="00B5714D">
      <w:pPr>
        <w:pStyle w:val="Footer"/>
        <w:numPr>
          <w:ilvl w:val="1"/>
          <w:numId w:val="490"/>
        </w:numPr>
        <w:tabs>
          <w:tab w:val="clear" w:pos="4320"/>
          <w:tab w:val="clear" w:pos="8640"/>
        </w:tabs>
        <w:rPr>
          <w:i/>
          <w:iCs/>
          <w:sz w:val="32"/>
          <w:szCs w:val="32"/>
        </w:rPr>
      </w:pPr>
      <w:r w:rsidRPr="000A60D8">
        <w:rPr>
          <w:i/>
          <w:iCs/>
          <w:sz w:val="32"/>
          <w:szCs w:val="32"/>
        </w:rPr>
        <w:t>The medicine may get into the lungs thereby promoting lung fever speeding up death.</w:t>
      </w:r>
    </w:p>
    <w:p w:rsidR="00201904" w:rsidRPr="000A60D8" w:rsidRDefault="00201904" w:rsidP="00201904">
      <w:pPr>
        <w:pStyle w:val="Footer"/>
        <w:tabs>
          <w:tab w:val="clear" w:pos="4320"/>
          <w:tab w:val="clear" w:pos="8640"/>
        </w:tabs>
        <w:rPr>
          <w:b/>
          <w:bCs/>
          <w:sz w:val="32"/>
          <w:szCs w:val="32"/>
        </w:rPr>
      </w:pPr>
      <w:r w:rsidRPr="000A60D8">
        <w:rPr>
          <w:b/>
          <w:bCs/>
          <w:sz w:val="32"/>
          <w:szCs w:val="32"/>
        </w:rPr>
        <w:t>ii) Bloat</w:t>
      </w:r>
    </w:p>
    <w:p w:rsidR="00201904" w:rsidRPr="000A60D8" w:rsidRDefault="00201904" w:rsidP="00201904">
      <w:pPr>
        <w:pStyle w:val="Footer"/>
        <w:tabs>
          <w:tab w:val="clear" w:pos="4320"/>
          <w:tab w:val="clear" w:pos="8640"/>
        </w:tabs>
        <w:rPr>
          <w:sz w:val="32"/>
          <w:szCs w:val="32"/>
        </w:rPr>
      </w:pPr>
      <w:r w:rsidRPr="000A60D8">
        <w:rPr>
          <w:sz w:val="32"/>
          <w:szCs w:val="32"/>
        </w:rPr>
        <w:t>Animals affected- mainly cattle and sheep. Goats may also be affected</w:t>
      </w:r>
    </w:p>
    <w:p w:rsidR="00201904" w:rsidRPr="000A60D8" w:rsidRDefault="00201904" w:rsidP="00201904">
      <w:pPr>
        <w:pStyle w:val="Footer"/>
        <w:tabs>
          <w:tab w:val="clear" w:pos="4320"/>
          <w:tab w:val="clear" w:pos="8640"/>
        </w:tabs>
        <w:rPr>
          <w:sz w:val="32"/>
          <w:szCs w:val="32"/>
        </w:rPr>
      </w:pPr>
    </w:p>
    <w:p w:rsidR="00201904" w:rsidRPr="000A60D8" w:rsidRDefault="00201904" w:rsidP="00201904">
      <w:pPr>
        <w:pStyle w:val="Footer"/>
        <w:tabs>
          <w:tab w:val="clear" w:pos="4320"/>
          <w:tab w:val="clear" w:pos="8640"/>
        </w:tabs>
        <w:rPr>
          <w:b/>
          <w:bCs/>
          <w:sz w:val="32"/>
          <w:szCs w:val="32"/>
        </w:rPr>
      </w:pPr>
      <w:r w:rsidRPr="000A60D8">
        <w:rPr>
          <w:b/>
          <w:bCs/>
          <w:sz w:val="32"/>
          <w:szCs w:val="32"/>
        </w:rPr>
        <w:t>Causes</w:t>
      </w:r>
    </w:p>
    <w:p w:rsidR="00201904" w:rsidRPr="000A60D8" w:rsidRDefault="00201904" w:rsidP="00201904">
      <w:pPr>
        <w:pStyle w:val="Footer"/>
        <w:tabs>
          <w:tab w:val="clear" w:pos="4320"/>
          <w:tab w:val="clear" w:pos="8640"/>
        </w:tabs>
        <w:rPr>
          <w:sz w:val="32"/>
          <w:szCs w:val="32"/>
        </w:rPr>
      </w:pPr>
      <w:r w:rsidRPr="000A60D8">
        <w:rPr>
          <w:sz w:val="32"/>
          <w:szCs w:val="32"/>
        </w:rPr>
        <w:t>-Accumulation of gases as a result of food fermentation in the rumen. This is caused by:</w:t>
      </w:r>
    </w:p>
    <w:p w:rsidR="00201904" w:rsidRPr="000A60D8" w:rsidRDefault="00201904" w:rsidP="00B5714D">
      <w:pPr>
        <w:pStyle w:val="Footer"/>
        <w:numPr>
          <w:ilvl w:val="0"/>
          <w:numId w:val="491"/>
        </w:numPr>
        <w:tabs>
          <w:tab w:val="clear" w:pos="4320"/>
          <w:tab w:val="clear" w:pos="8640"/>
        </w:tabs>
        <w:rPr>
          <w:sz w:val="32"/>
          <w:szCs w:val="32"/>
        </w:rPr>
      </w:pPr>
      <w:r w:rsidRPr="000A60D8">
        <w:rPr>
          <w:sz w:val="32"/>
          <w:szCs w:val="32"/>
        </w:rPr>
        <w:t>Obstruction of the oesophagus due to bulky food particles such as potatoes, carrots etc</w:t>
      </w:r>
    </w:p>
    <w:p w:rsidR="00201904" w:rsidRPr="000A60D8" w:rsidRDefault="00201904" w:rsidP="00B5714D">
      <w:pPr>
        <w:pStyle w:val="Footer"/>
        <w:numPr>
          <w:ilvl w:val="0"/>
          <w:numId w:val="491"/>
        </w:numPr>
        <w:tabs>
          <w:tab w:val="clear" w:pos="4320"/>
          <w:tab w:val="clear" w:pos="8640"/>
        </w:tabs>
        <w:rPr>
          <w:sz w:val="32"/>
          <w:szCs w:val="32"/>
        </w:rPr>
      </w:pPr>
      <w:r w:rsidRPr="000A60D8">
        <w:rPr>
          <w:sz w:val="32"/>
          <w:szCs w:val="32"/>
        </w:rPr>
        <w:t>Abnormal pressure exerted on the oesophagus by a swelling in the wall of the chest</w:t>
      </w:r>
    </w:p>
    <w:p w:rsidR="00201904" w:rsidRPr="000A60D8" w:rsidRDefault="00201904" w:rsidP="00B5714D">
      <w:pPr>
        <w:pStyle w:val="Footer"/>
        <w:numPr>
          <w:ilvl w:val="0"/>
          <w:numId w:val="491"/>
        </w:numPr>
        <w:tabs>
          <w:tab w:val="clear" w:pos="4320"/>
          <w:tab w:val="clear" w:pos="8640"/>
        </w:tabs>
        <w:rPr>
          <w:sz w:val="32"/>
          <w:szCs w:val="32"/>
        </w:rPr>
      </w:pPr>
      <w:r w:rsidRPr="000A60D8">
        <w:rPr>
          <w:sz w:val="32"/>
          <w:szCs w:val="32"/>
        </w:rPr>
        <w:t>Indigestion caused by accumulation of gases due to paralysis of the rumen and the valve at its entrance. This may be due to the animal eating poisonous herbs or due to sudden change of feeds especially soft green forage, which is taken in large quantities. E.g. Beans, cabbage leaves, lush grass Lucerne etc</w:t>
      </w:r>
    </w:p>
    <w:p w:rsidR="00201904" w:rsidRPr="000A60D8" w:rsidRDefault="00201904" w:rsidP="00201904">
      <w:pPr>
        <w:pStyle w:val="Footer"/>
        <w:tabs>
          <w:tab w:val="clear" w:pos="4320"/>
          <w:tab w:val="clear" w:pos="8640"/>
        </w:tabs>
        <w:rPr>
          <w:b/>
          <w:bCs/>
          <w:sz w:val="32"/>
          <w:szCs w:val="32"/>
        </w:rPr>
      </w:pPr>
      <w:r w:rsidRPr="000A60D8">
        <w:rPr>
          <w:b/>
          <w:bCs/>
          <w:sz w:val="32"/>
          <w:szCs w:val="32"/>
        </w:rPr>
        <w:t>Symptoms</w:t>
      </w:r>
    </w:p>
    <w:p w:rsidR="00201904" w:rsidRPr="000A60D8" w:rsidRDefault="00201904" w:rsidP="00B5714D">
      <w:pPr>
        <w:pStyle w:val="Footer"/>
        <w:numPr>
          <w:ilvl w:val="0"/>
          <w:numId w:val="492"/>
        </w:numPr>
        <w:tabs>
          <w:tab w:val="clear" w:pos="4320"/>
          <w:tab w:val="clear" w:pos="8640"/>
        </w:tabs>
        <w:rPr>
          <w:sz w:val="32"/>
          <w:szCs w:val="32"/>
        </w:rPr>
      </w:pPr>
      <w:r w:rsidRPr="000A60D8">
        <w:rPr>
          <w:sz w:val="32"/>
          <w:szCs w:val="32"/>
        </w:rPr>
        <w:t>The left side of the abdomen is excessively distended.</w:t>
      </w:r>
    </w:p>
    <w:p w:rsidR="00201904" w:rsidRPr="000A60D8" w:rsidRDefault="00201904" w:rsidP="00B5714D">
      <w:pPr>
        <w:pStyle w:val="Footer"/>
        <w:numPr>
          <w:ilvl w:val="0"/>
          <w:numId w:val="492"/>
        </w:numPr>
        <w:tabs>
          <w:tab w:val="clear" w:pos="4320"/>
          <w:tab w:val="clear" w:pos="8640"/>
        </w:tabs>
        <w:rPr>
          <w:sz w:val="32"/>
          <w:szCs w:val="32"/>
        </w:rPr>
      </w:pPr>
      <w:r w:rsidRPr="000A60D8">
        <w:rPr>
          <w:sz w:val="32"/>
          <w:szCs w:val="32"/>
        </w:rPr>
        <w:t>Death may occur within hours due to too much pressure exerted on blood vessels, lungs and heart.</w:t>
      </w:r>
    </w:p>
    <w:p w:rsidR="00201904" w:rsidRPr="000A60D8" w:rsidRDefault="00201904" w:rsidP="00201904">
      <w:pPr>
        <w:pStyle w:val="Footer"/>
        <w:tabs>
          <w:tab w:val="clear" w:pos="4320"/>
          <w:tab w:val="clear" w:pos="8640"/>
        </w:tabs>
        <w:rPr>
          <w:b/>
          <w:bCs/>
          <w:sz w:val="32"/>
          <w:szCs w:val="32"/>
        </w:rPr>
      </w:pPr>
      <w:r w:rsidRPr="000A60D8">
        <w:rPr>
          <w:b/>
          <w:bCs/>
          <w:sz w:val="32"/>
          <w:szCs w:val="32"/>
        </w:rPr>
        <w:t xml:space="preserve">Control </w:t>
      </w:r>
    </w:p>
    <w:p w:rsidR="00201904" w:rsidRPr="000A60D8" w:rsidRDefault="00201904" w:rsidP="00201904">
      <w:pPr>
        <w:pStyle w:val="Footer"/>
        <w:tabs>
          <w:tab w:val="clear" w:pos="4320"/>
          <w:tab w:val="clear" w:pos="8640"/>
        </w:tabs>
        <w:rPr>
          <w:sz w:val="32"/>
          <w:szCs w:val="32"/>
        </w:rPr>
      </w:pPr>
      <w:r w:rsidRPr="000A60D8">
        <w:rPr>
          <w:sz w:val="32"/>
          <w:szCs w:val="32"/>
        </w:rPr>
        <w:t>Feed ruminants with dry roughage during the wet season.</w:t>
      </w:r>
    </w:p>
    <w:p w:rsidR="00201904" w:rsidRPr="000A60D8" w:rsidRDefault="00201904" w:rsidP="00201904">
      <w:pPr>
        <w:pStyle w:val="Footer"/>
        <w:tabs>
          <w:tab w:val="clear" w:pos="4320"/>
          <w:tab w:val="clear" w:pos="8640"/>
        </w:tabs>
        <w:rPr>
          <w:b/>
          <w:bCs/>
          <w:sz w:val="32"/>
          <w:szCs w:val="32"/>
        </w:rPr>
      </w:pPr>
      <w:r w:rsidRPr="000A60D8">
        <w:rPr>
          <w:b/>
          <w:bCs/>
          <w:sz w:val="32"/>
          <w:szCs w:val="32"/>
        </w:rPr>
        <w:t>Treatment</w:t>
      </w:r>
    </w:p>
    <w:p w:rsidR="00201904" w:rsidRPr="000A60D8" w:rsidRDefault="00201904" w:rsidP="00201904">
      <w:pPr>
        <w:pStyle w:val="Footer"/>
        <w:tabs>
          <w:tab w:val="clear" w:pos="4320"/>
          <w:tab w:val="clear" w:pos="8640"/>
        </w:tabs>
        <w:ind w:firstLine="720"/>
        <w:rPr>
          <w:sz w:val="32"/>
          <w:szCs w:val="32"/>
        </w:rPr>
      </w:pPr>
      <w:r w:rsidRPr="000A60D8">
        <w:rPr>
          <w:sz w:val="32"/>
          <w:szCs w:val="32"/>
        </w:rPr>
        <w:t>This involves the release of accumulated gases through.</w:t>
      </w:r>
    </w:p>
    <w:p w:rsidR="00201904" w:rsidRPr="000A60D8" w:rsidRDefault="00201904" w:rsidP="00B5714D">
      <w:pPr>
        <w:pStyle w:val="Footer"/>
        <w:numPr>
          <w:ilvl w:val="0"/>
          <w:numId w:val="493"/>
        </w:numPr>
        <w:tabs>
          <w:tab w:val="clear" w:pos="4320"/>
          <w:tab w:val="clear" w:pos="8640"/>
        </w:tabs>
        <w:rPr>
          <w:sz w:val="32"/>
          <w:szCs w:val="32"/>
        </w:rPr>
      </w:pPr>
      <w:r w:rsidRPr="000A60D8">
        <w:rPr>
          <w:b/>
          <w:bCs/>
          <w:sz w:val="32"/>
          <w:szCs w:val="32"/>
        </w:rPr>
        <w:lastRenderedPageBreak/>
        <w:t>Manual means.</w:t>
      </w:r>
      <w:r w:rsidRPr="000A60D8">
        <w:rPr>
          <w:sz w:val="32"/>
          <w:szCs w:val="32"/>
        </w:rPr>
        <w:t xml:space="preserve"> - Exercising the animal and rubbing its abdomen with both hands</w:t>
      </w:r>
    </w:p>
    <w:p w:rsidR="00201904" w:rsidRPr="000A60D8" w:rsidRDefault="00201904" w:rsidP="00B5714D">
      <w:pPr>
        <w:pStyle w:val="Footer"/>
        <w:numPr>
          <w:ilvl w:val="0"/>
          <w:numId w:val="493"/>
        </w:numPr>
        <w:tabs>
          <w:tab w:val="clear" w:pos="4320"/>
          <w:tab w:val="clear" w:pos="8640"/>
        </w:tabs>
        <w:rPr>
          <w:sz w:val="32"/>
          <w:szCs w:val="32"/>
        </w:rPr>
      </w:pPr>
      <w:r w:rsidRPr="000A60D8">
        <w:rPr>
          <w:b/>
          <w:bCs/>
          <w:sz w:val="32"/>
          <w:szCs w:val="32"/>
        </w:rPr>
        <w:t>Surgical means</w:t>
      </w:r>
      <w:r w:rsidRPr="000A60D8">
        <w:rPr>
          <w:sz w:val="32"/>
          <w:szCs w:val="32"/>
        </w:rPr>
        <w:t>- this is though piercing the abdominal wall directly over the blown up part of the rumen using trocar and cannula. A stomach pump can also be used to eject the excess gases through the oesophagus.</w:t>
      </w:r>
    </w:p>
    <w:p w:rsidR="00201904" w:rsidRPr="000A60D8" w:rsidRDefault="00201904" w:rsidP="00B5714D">
      <w:pPr>
        <w:pStyle w:val="Footer"/>
        <w:numPr>
          <w:ilvl w:val="0"/>
          <w:numId w:val="494"/>
        </w:numPr>
        <w:tabs>
          <w:tab w:val="clear" w:pos="4320"/>
          <w:tab w:val="clear" w:pos="8640"/>
        </w:tabs>
        <w:rPr>
          <w:sz w:val="32"/>
          <w:szCs w:val="32"/>
        </w:rPr>
      </w:pPr>
      <w:r w:rsidRPr="000A60D8">
        <w:rPr>
          <w:b/>
          <w:bCs/>
          <w:sz w:val="32"/>
          <w:szCs w:val="32"/>
        </w:rPr>
        <w:t xml:space="preserve">Chemical </w:t>
      </w:r>
      <w:r w:rsidRPr="000A60D8">
        <w:rPr>
          <w:sz w:val="32"/>
          <w:szCs w:val="32"/>
        </w:rPr>
        <w:t>–this can be done through,</w:t>
      </w:r>
    </w:p>
    <w:p w:rsidR="00201904" w:rsidRPr="000A60D8" w:rsidRDefault="00201904" w:rsidP="00B5714D">
      <w:pPr>
        <w:pStyle w:val="Footer"/>
        <w:numPr>
          <w:ilvl w:val="1"/>
          <w:numId w:val="494"/>
        </w:numPr>
        <w:tabs>
          <w:tab w:val="clear" w:pos="4320"/>
          <w:tab w:val="clear" w:pos="8640"/>
        </w:tabs>
        <w:rPr>
          <w:sz w:val="32"/>
          <w:szCs w:val="32"/>
        </w:rPr>
      </w:pPr>
      <w:r w:rsidRPr="000A60D8">
        <w:rPr>
          <w:sz w:val="32"/>
          <w:szCs w:val="32"/>
        </w:rPr>
        <w:t>Drenching of the animal using suitable oils such as turpentine oil mixed with vegetable oil</w:t>
      </w:r>
    </w:p>
    <w:p w:rsidR="00201904" w:rsidRPr="000A60D8" w:rsidRDefault="00201904" w:rsidP="00B5714D">
      <w:pPr>
        <w:pStyle w:val="Footer"/>
        <w:numPr>
          <w:ilvl w:val="1"/>
          <w:numId w:val="494"/>
        </w:numPr>
        <w:tabs>
          <w:tab w:val="clear" w:pos="4320"/>
          <w:tab w:val="clear" w:pos="8640"/>
        </w:tabs>
        <w:rPr>
          <w:sz w:val="32"/>
          <w:szCs w:val="32"/>
        </w:rPr>
      </w:pPr>
      <w:r w:rsidRPr="000A60D8">
        <w:rPr>
          <w:sz w:val="32"/>
          <w:szCs w:val="32"/>
        </w:rPr>
        <w:t>Administering Epsom salt to clear the rumen contents. Drenching does this.</w:t>
      </w:r>
    </w:p>
    <w:p w:rsidR="00201904" w:rsidRPr="000A60D8" w:rsidRDefault="00201904" w:rsidP="00B5714D">
      <w:pPr>
        <w:pStyle w:val="Footer"/>
        <w:numPr>
          <w:ilvl w:val="1"/>
          <w:numId w:val="494"/>
        </w:numPr>
        <w:tabs>
          <w:tab w:val="clear" w:pos="4320"/>
          <w:tab w:val="clear" w:pos="8640"/>
        </w:tabs>
        <w:rPr>
          <w:sz w:val="32"/>
          <w:szCs w:val="32"/>
        </w:rPr>
      </w:pPr>
      <w:r w:rsidRPr="000A60D8">
        <w:rPr>
          <w:sz w:val="32"/>
          <w:szCs w:val="32"/>
        </w:rPr>
        <w:t>Administration of methyl silicone as an injection directly into the rumen. This prevents the frothy type of bloat.</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Parturition in Goats (kidding)</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Gestation period is 150 days or 143-153 days. Nannies carrying twins kid a few days earlier.</w:t>
      </w:r>
    </w:p>
    <w:p w:rsidR="00201904" w:rsidRPr="000A60D8" w:rsidRDefault="00201904" w:rsidP="00B5714D">
      <w:pPr>
        <w:pStyle w:val="ListParagraph"/>
        <w:numPr>
          <w:ilvl w:val="0"/>
          <w:numId w:val="495"/>
        </w:numPr>
        <w:spacing w:after="0"/>
        <w:rPr>
          <w:rFonts w:ascii="Times New Roman" w:hAnsi="Times New Roman"/>
          <w:sz w:val="32"/>
          <w:szCs w:val="32"/>
        </w:rPr>
      </w:pPr>
      <w:r w:rsidRPr="000A60D8">
        <w:rPr>
          <w:rFonts w:ascii="Times New Roman" w:hAnsi="Times New Roman"/>
          <w:sz w:val="32"/>
          <w:szCs w:val="32"/>
        </w:rPr>
        <w:t>Put nannies in a dry place under a shade or shelter to prevent kids from wet, cold and exposure to intensive heat that can cause death of kids..</w:t>
      </w:r>
    </w:p>
    <w:p w:rsidR="00201904" w:rsidRPr="000A60D8" w:rsidRDefault="00201904" w:rsidP="00B5714D">
      <w:pPr>
        <w:pStyle w:val="ListParagraph"/>
        <w:numPr>
          <w:ilvl w:val="0"/>
          <w:numId w:val="495"/>
        </w:numPr>
        <w:spacing w:after="0"/>
        <w:rPr>
          <w:rFonts w:ascii="Times New Roman" w:hAnsi="Times New Roman"/>
          <w:sz w:val="32"/>
          <w:szCs w:val="32"/>
        </w:rPr>
      </w:pPr>
      <w:r w:rsidRPr="000A60D8">
        <w:rPr>
          <w:rFonts w:ascii="Times New Roman" w:hAnsi="Times New Roman"/>
          <w:sz w:val="32"/>
          <w:szCs w:val="32"/>
        </w:rPr>
        <w:t>Keep nanny and another female to avoid nervousness at kidding time.</w:t>
      </w:r>
    </w:p>
    <w:p w:rsidR="00201904" w:rsidRPr="000A60D8" w:rsidRDefault="00201904" w:rsidP="00B5714D">
      <w:pPr>
        <w:pStyle w:val="ListParagraph"/>
        <w:numPr>
          <w:ilvl w:val="0"/>
          <w:numId w:val="495"/>
        </w:numPr>
        <w:spacing w:after="0"/>
        <w:rPr>
          <w:rFonts w:ascii="Times New Roman" w:hAnsi="Times New Roman"/>
          <w:sz w:val="32"/>
          <w:szCs w:val="32"/>
        </w:rPr>
      </w:pPr>
      <w:r w:rsidRPr="000A60D8">
        <w:rPr>
          <w:rFonts w:ascii="Times New Roman" w:hAnsi="Times New Roman"/>
          <w:sz w:val="32"/>
          <w:szCs w:val="32"/>
        </w:rPr>
        <w:t>Do not disturb the animal.</w:t>
      </w:r>
    </w:p>
    <w:p w:rsidR="00201904" w:rsidRPr="000A60D8" w:rsidRDefault="00201904" w:rsidP="00B5714D">
      <w:pPr>
        <w:pStyle w:val="ListParagraph"/>
        <w:numPr>
          <w:ilvl w:val="0"/>
          <w:numId w:val="495"/>
        </w:numPr>
        <w:spacing w:after="0"/>
        <w:rPr>
          <w:rFonts w:ascii="Times New Roman" w:hAnsi="Times New Roman"/>
          <w:sz w:val="32"/>
          <w:szCs w:val="32"/>
        </w:rPr>
      </w:pPr>
      <w:r w:rsidRPr="000A60D8">
        <w:rPr>
          <w:rFonts w:ascii="Times New Roman" w:hAnsi="Times New Roman"/>
          <w:sz w:val="32"/>
          <w:szCs w:val="32"/>
        </w:rPr>
        <w:t>Seek for professional help if mulpresentation occurs or kidding delays for 3 hours.</w:t>
      </w:r>
    </w:p>
    <w:p w:rsidR="00201904" w:rsidRPr="000A60D8" w:rsidRDefault="00201904" w:rsidP="00B5714D">
      <w:pPr>
        <w:pStyle w:val="ListParagraph"/>
        <w:numPr>
          <w:ilvl w:val="0"/>
          <w:numId w:val="495"/>
        </w:numPr>
        <w:spacing w:after="0"/>
        <w:rPr>
          <w:rFonts w:ascii="Times New Roman" w:hAnsi="Times New Roman"/>
          <w:sz w:val="32"/>
          <w:szCs w:val="32"/>
        </w:rPr>
      </w:pPr>
      <w:r w:rsidRPr="000A60D8">
        <w:rPr>
          <w:rFonts w:ascii="Times New Roman" w:hAnsi="Times New Roman"/>
          <w:sz w:val="32"/>
          <w:szCs w:val="32"/>
        </w:rPr>
        <w:t>If placenta is retained, move the goat out with the others for physical exercise. This activates expulsion.</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Kidding Signs</w:t>
      </w:r>
    </w:p>
    <w:p w:rsidR="00201904" w:rsidRPr="000A60D8" w:rsidRDefault="00201904" w:rsidP="00B5714D">
      <w:pPr>
        <w:pStyle w:val="ListParagraph"/>
        <w:numPr>
          <w:ilvl w:val="0"/>
          <w:numId w:val="496"/>
        </w:numPr>
        <w:spacing w:after="0"/>
        <w:rPr>
          <w:rFonts w:ascii="Times New Roman" w:hAnsi="Times New Roman"/>
          <w:sz w:val="32"/>
          <w:szCs w:val="32"/>
        </w:rPr>
      </w:pPr>
      <w:r w:rsidRPr="000A60D8">
        <w:rPr>
          <w:rFonts w:ascii="Times New Roman" w:hAnsi="Times New Roman"/>
          <w:sz w:val="32"/>
          <w:szCs w:val="32"/>
        </w:rPr>
        <w:t>Under firms and teats enlarge.</w:t>
      </w:r>
    </w:p>
    <w:p w:rsidR="00201904" w:rsidRPr="000A60D8" w:rsidRDefault="00201904" w:rsidP="00B5714D">
      <w:pPr>
        <w:pStyle w:val="ListParagraph"/>
        <w:numPr>
          <w:ilvl w:val="0"/>
          <w:numId w:val="496"/>
        </w:numPr>
        <w:spacing w:after="0"/>
        <w:rPr>
          <w:rFonts w:ascii="Times New Roman" w:hAnsi="Times New Roman"/>
          <w:sz w:val="32"/>
          <w:szCs w:val="32"/>
        </w:rPr>
      </w:pPr>
      <w:r w:rsidRPr="000A60D8">
        <w:rPr>
          <w:rFonts w:ascii="Times New Roman" w:hAnsi="Times New Roman"/>
          <w:sz w:val="32"/>
          <w:szCs w:val="32"/>
        </w:rPr>
        <w:t>The muscles at either side of the tail slacken or relax.</w:t>
      </w:r>
    </w:p>
    <w:p w:rsidR="00201904" w:rsidRPr="000A60D8" w:rsidRDefault="00201904" w:rsidP="00B5714D">
      <w:pPr>
        <w:pStyle w:val="ListParagraph"/>
        <w:numPr>
          <w:ilvl w:val="0"/>
          <w:numId w:val="496"/>
        </w:numPr>
        <w:spacing w:after="0"/>
        <w:rPr>
          <w:rFonts w:ascii="Times New Roman" w:hAnsi="Times New Roman"/>
          <w:sz w:val="32"/>
          <w:szCs w:val="32"/>
        </w:rPr>
      </w:pPr>
      <w:r w:rsidRPr="000A60D8">
        <w:rPr>
          <w:rFonts w:ascii="Times New Roman" w:hAnsi="Times New Roman"/>
          <w:sz w:val="32"/>
          <w:szCs w:val="32"/>
        </w:rPr>
        <w:t>Restlessness; pawing the ground, rise up, lie down frequently.</w:t>
      </w:r>
    </w:p>
    <w:p w:rsidR="00201904" w:rsidRPr="000A60D8" w:rsidRDefault="00201904" w:rsidP="00B5714D">
      <w:pPr>
        <w:pStyle w:val="ListParagraph"/>
        <w:numPr>
          <w:ilvl w:val="0"/>
          <w:numId w:val="496"/>
        </w:numPr>
        <w:spacing w:after="0"/>
        <w:rPr>
          <w:rFonts w:ascii="Times New Roman" w:hAnsi="Times New Roman"/>
          <w:sz w:val="32"/>
          <w:szCs w:val="32"/>
        </w:rPr>
      </w:pPr>
      <w:r w:rsidRPr="000A60D8">
        <w:rPr>
          <w:rFonts w:ascii="Times New Roman" w:hAnsi="Times New Roman"/>
          <w:sz w:val="32"/>
          <w:szCs w:val="32"/>
        </w:rPr>
        <w:t>Separate itself from the rest of the flock.</w:t>
      </w:r>
    </w:p>
    <w:p w:rsidR="00201904" w:rsidRPr="000A60D8" w:rsidRDefault="00201904" w:rsidP="00B5714D">
      <w:pPr>
        <w:pStyle w:val="ListParagraph"/>
        <w:numPr>
          <w:ilvl w:val="0"/>
          <w:numId w:val="496"/>
        </w:numPr>
        <w:spacing w:after="0"/>
        <w:rPr>
          <w:rFonts w:ascii="Times New Roman" w:hAnsi="Times New Roman"/>
          <w:sz w:val="32"/>
          <w:szCs w:val="32"/>
        </w:rPr>
      </w:pPr>
      <w:r w:rsidRPr="000A60D8">
        <w:rPr>
          <w:rFonts w:ascii="Times New Roman" w:hAnsi="Times New Roman"/>
          <w:sz w:val="32"/>
          <w:szCs w:val="32"/>
        </w:rPr>
        <w:t>A clear discharge from the vulva.</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Parturition in Pigs (farrowing)</w:t>
      </w:r>
    </w:p>
    <w:p w:rsidR="00201904" w:rsidRPr="000A60D8" w:rsidRDefault="00201904" w:rsidP="00201904">
      <w:pPr>
        <w:spacing w:after="0"/>
        <w:ind w:left="720"/>
        <w:rPr>
          <w:rFonts w:ascii="Times New Roman" w:hAnsi="Times New Roman"/>
          <w:sz w:val="32"/>
          <w:szCs w:val="32"/>
        </w:rPr>
      </w:pPr>
      <w:r w:rsidRPr="000A60D8">
        <w:rPr>
          <w:rFonts w:ascii="Times New Roman" w:hAnsi="Times New Roman"/>
          <w:b/>
          <w:sz w:val="32"/>
          <w:szCs w:val="32"/>
        </w:rPr>
        <w:t>G</w:t>
      </w:r>
      <w:r w:rsidRPr="000A60D8">
        <w:rPr>
          <w:rFonts w:ascii="Times New Roman" w:hAnsi="Times New Roman"/>
          <w:sz w:val="32"/>
          <w:szCs w:val="32"/>
        </w:rPr>
        <w:t>estation period is 4 months or 113-117 days.</w:t>
      </w:r>
    </w:p>
    <w:p w:rsidR="00201904" w:rsidRPr="000A60D8" w:rsidRDefault="00201904" w:rsidP="00B5714D">
      <w:pPr>
        <w:pStyle w:val="ListParagraph"/>
        <w:numPr>
          <w:ilvl w:val="0"/>
          <w:numId w:val="497"/>
        </w:numPr>
        <w:spacing w:after="0"/>
        <w:rPr>
          <w:rFonts w:ascii="Times New Roman" w:hAnsi="Times New Roman"/>
          <w:sz w:val="32"/>
          <w:szCs w:val="32"/>
        </w:rPr>
      </w:pPr>
      <w:r w:rsidRPr="000A60D8">
        <w:rPr>
          <w:rFonts w:ascii="Times New Roman" w:hAnsi="Times New Roman"/>
          <w:sz w:val="32"/>
          <w:szCs w:val="32"/>
        </w:rPr>
        <w:lastRenderedPageBreak/>
        <w:t>Clear and disinfect the farrowing pen.</w:t>
      </w:r>
    </w:p>
    <w:p w:rsidR="00201904" w:rsidRPr="000A60D8" w:rsidRDefault="00201904" w:rsidP="00B5714D">
      <w:pPr>
        <w:pStyle w:val="ListParagraph"/>
        <w:numPr>
          <w:ilvl w:val="0"/>
          <w:numId w:val="497"/>
        </w:numPr>
        <w:spacing w:after="0"/>
        <w:rPr>
          <w:rFonts w:ascii="Times New Roman" w:hAnsi="Times New Roman"/>
          <w:sz w:val="32"/>
          <w:szCs w:val="32"/>
        </w:rPr>
      </w:pPr>
      <w:r w:rsidRPr="000A60D8">
        <w:rPr>
          <w:rFonts w:ascii="Times New Roman" w:hAnsi="Times New Roman"/>
          <w:sz w:val="32"/>
          <w:szCs w:val="32"/>
        </w:rPr>
        <w:t>Introduce dry warm beddings with a farrowing crate 7-10 days prior to farrowing.</w:t>
      </w:r>
    </w:p>
    <w:p w:rsidR="00201904" w:rsidRPr="000A60D8" w:rsidRDefault="00201904" w:rsidP="00B5714D">
      <w:pPr>
        <w:pStyle w:val="ListParagraph"/>
        <w:numPr>
          <w:ilvl w:val="0"/>
          <w:numId w:val="497"/>
        </w:numPr>
        <w:spacing w:after="0"/>
        <w:rPr>
          <w:rFonts w:ascii="Times New Roman" w:hAnsi="Times New Roman"/>
          <w:sz w:val="32"/>
          <w:szCs w:val="32"/>
        </w:rPr>
      </w:pPr>
      <w:r w:rsidRPr="000A60D8">
        <w:rPr>
          <w:rFonts w:ascii="Times New Roman" w:hAnsi="Times New Roman"/>
          <w:sz w:val="32"/>
          <w:szCs w:val="32"/>
        </w:rPr>
        <w:t xml:space="preserve">Drench the pig to control internal parasites. </w:t>
      </w:r>
    </w:p>
    <w:p w:rsidR="00201904" w:rsidRPr="000A60D8" w:rsidRDefault="00201904" w:rsidP="00B5714D">
      <w:pPr>
        <w:pStyle w:val="ListParagraph"/>
        <w:numPr>
          <w:ilvl w:val="0"/>
          <w:numId w:val="497"/>
        </w:numPr>
        <w:spacing w:after="0"/>
        <w:rPr>
          <w:rFonts w:ascii="Times New Roman" w:hAnsi="Times New Roman"/>
          <w:sz w:val="32"/>
          <w:szCs w:val="32"/>
        </w:rPr>
      </w:pPr>
      <w:r w:rsidRPr="000A60D8">
        <w:rPr>
          <w:rFonts w:ascii="Times New Roman" w:hAnsi="Times New Roman"/>
          <w:sz w:val="32"/>
          <w:szCs w:val="32"/>
        </w:rPr>
        <w:t>Clean the skin with soap and water to remove external parasites, remove oil exudates from their skin which reduce effectiveness of acaricides and to remove mud and dirt.</w:t>
      </w:r>
    </w:p>
    <w:p w:rsidR="00201904" w:rsidRPr="000A60D8" w:rsidRDefault="00201904" w:rsidP="00B5714D">
      <w:pPr>
        <w:pStyle w:val="ListParagraph"/>
        <w:numPr>
          <w:ilvl w:val="0"/>
          <w:numId w:val="497"/>
        </w:numPr>
        <w:spacing w:after="0"/>
        <w:rPr>
          <w:rFonts w:ascii="Times New Roman" w:hAnsi="Times New Roman"/>
          <w:sz w:val="32"/>
          <w:szCs w:val="32"/>
        </w:rPr>
      </w:pPr>
      <w:r w:rsidRPr="000A60D8">
        <w:rPr>
          <w:rFonts w:ascii="Times New Roman" w:hAnsi="Times New Roman"/>
          <w:sz w:val="32"/>
          <w:szCs w:val="32"/>
        </w:rPr>
        <w:t>Bring the sow to the farrowing pen 3 days to the expected date. This helps the sow to;</w:t>
      </w:r>
    </w:p>
    <w:p w:rsidR="00201904" w:rsidRPr="000A60D8" w:rsidRDefault="00201904" w:rsidP="00201904">
      <w:pPr>
        <w:pStyle w:val="ListParagraph"/>
        <w:spacing w:after="0"/>
        <w:ind w:left="1440"/>
        <w:rPr>
          <w:rFonts w:ascii="Times New Roman" w:hAnsi="Times New Roman"/>
          <w:sz w:val="32"/>
          <w:szCs w:val="32"/>
        </w:rPr>
      </w:pPr>
      <w:r w:rsidRPr="000A60D8">
        <w:rPr>
          <w:rFonts w:ascii="Times New Roman" w:hAnsi="Times New Roman"/>
          <w:sz w:val="32"/>
          <w:szCs w:val="32"/>
        </w:rPr>
        <w:t>I)Familiarize herself with the new environment to reduce nervousness.</w:t>
      </w:r>
    </w:p>
    <w:p w:rsidR="00201904" w:rsidRPr="000A60D8" w:rsidRDefault="00201904" w:rsidP="00201904">
      <w:pPr>
        <w:pStyle w:val="ListParagraph"/>
        <w:spacing w:after="0"/>
        <w:ind w:left="1440"/>
        <w:rPr>
          <w:rFonts w:ascii="Times New Roman" w:hAnsi="Times New Roman"/>
          <w:sz w:val="32"/>
          <w:szCs w:val="32"/>
        </w:rPr>
      </w:pPr>
      <w:r w:rsidRPr="000A60D8">
        <w:rPr>
          <w:rFonts w:ascii="Times New Roman" w:hAnsi="Times New Roman"/>
          <w:sz w:val="32"/>
          <w:szCs w:val="32"/>
        </w:rPr>
        <w:t>ii) Avoid inconveniences of transferring the piglets in case of early farrowing.</w:t>
      </w:r>
    </w:p>
    <w:p w:rsidR="00201904" w:rsidRPr="000A60D8" w:rsidRDefault="00201904" w:rsidP="00B5714D">
      <w:pPr>
        <w:pStyle w:val="ListParagraph"/>
        <w:numPr>
          <w:ilvl w:val="0"/>
          <w:numId w:val="498"/>
        </w:numPr>
        <w:spacing w:after="0"/>
        <w:rPr>
          <w:rFonts w:ascii="Times New Roman" w:hAnsi="Times New Roman"/>
          <w:sz w:val="32"/>
          <w:szCs w:val="32"/>
        </w:rPr>
      </w:pPr>
      <w:r w:rsidRPr="000A60D8">
        <w:rPr>
          <w:rFonts w:ascii="Times New Roman" w:hAnsi="Times New Roman"/>
          <w:sz w:val="32"/>
          <w:szCs w:val="32"/>
        </w:rPr>
        <w:t>Ensure the removal of afterbirth to prevent eating it. Sows which eat afterbirth eat piglets too.</w:t>
      </w:r>
    </w:p>
    <w:p w:rsidR="00201904" w:rsidRPr="000A60D8" w:rsidRDefault="00201904" w:rsidP="00B5714D">
      <w:pPr>
        <w:pStyle w:val="ListParagraph"/>
        <w:numPr>
          <w:ilvl w:val="0"/>
          <w:numId w:val="498"/>
        </w:numPr>
        <w:spacing w:after="0"/>
        <w:rPr>
          <w:rFonts w:ascii="Times New Roman" w:hAnsi="Times New Roman"/>
          <w:sz w:val="32"/>
          <w:szCs w:val="32"/>
        </w:rPr>
      </w:pPr>
      <w:r w:rsidRPr="000A60D8">
        <w:rPr>
          <w:rFonts w:ascii="Times New Roman" w:hAnsi="Times New Roman"/>
          <w:sz w:val="32"/>
          <w:szCs w:val="32"/>
        </w:rPr>
        <w:t>Remove afterbirth from the pen because it decomposes causing infections to the piglets.</w:t>
      </w:r>
    </w:p>
    <w:p w:rsidR="00201904" w:rsidRPr="000A60D8" w:rsidRDefault="00201904" w:rsidP="00B5714D">
      <w:pPr>
        <w:pStyle w:val="ListParagraph"/>
        <w:numPr>
          <w:ilvl w:val="0"/>
          <w:numId w:val="498"/>
        </w:numPr>
        <w:spacing w:after="0"/>
        <w:rPr>
          <w:rFonts w:ascii="Times New Roman" w:hAnsi="Times New Roman"/>
          <w:sz w:val="32"/>
          <w:szCs w:val="32"/>
        </w:rPr>
      </w:pPr>
      <w:r w:rsidRPr="000A60D8">
        <w:rPr>
          <w:rFonts w:ascii="Times New Roman" w:hAnsi="Times New Roman"/>
          <w:sz w:val="32"/>
          <w:szCs w:val="32"/>
        </w:rPr>
        <w:t>Feed the sow generously and give plenty of clean water.</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Farrowing signs</w:t>
      </w:r>
    </w:p>
    <w:p w:rsidR="00201904" w:rsidRPr="000A60D8" w:rsidRDefault="00201904" w:rsidP="00B5714D">
      <w:pPr>
        <w:pStyle w:val="ListParagraph"/>
        <w:numPr>
          <w:ilvl w:val="0"/>
          <w:numId w:val="499"/>
        </w:numPr>
        <w:spacing w:after="0"/>
        <w:rPr>
          <w:rFonts w:ascii="Times New Roman" w:hAnsi="Times New Roman"/>
          <w:sz w:val="32"/>
          <w:szCs w:val="32"/>
        </w:rPr>
      </w:pPr>
      <w:r w:rsidRPr="000A60D8">
        <w:rPr>
          <w:rFonts w:ascii="Times New Roman" w:hAnsi="Times New Roman"/>
          <w:sz w:val="32"/>
          <w:szCs w:val="32"/>
        </w:rPr>
        <w:t>Restlessness.</w:t>
      </w:r>
    </w:p>
    <w:p w:rsidR="00201904" w:rsidRPr="000A60D8" w:rsidRDefault="00201904" w:rsidP="00B5714D">
      <w:pPr>
        <w:pStyle w:val="ListParagraph"/>
        <w:numPr>
          <w:ilvl w:val="0"/>
          <w:numId w:val="499"/>
        </w:numPr>
        <w:spacing w:after="0"/>
        <w:rPr>
          <w:rFonts w:ascii="Times New Roman" w:hAnsi="Times New Roman"/>
          <w:sz w:val="32"/>
          <w:szCs w:val="32"/>
        </w:rPr>
      </w:pPr>
      <w:r w:rsidRPr="000A60D8">
        <w:rPr>
          <w:rFonts w:ascii="Times New Roman" w:hAnsi="Times New Roman"/>
          <w:sz w:val="32"/>
          <w:szCs w:val="32"/>
        </w:rPr>
        <w:t>Enlargement of vulva.</w:t>
      </w:r>
    </w:p>
    <w:p w:rsidR="00201904" w:rsidRPr="000A60D8" w:rsidRDefault="00201904" w:rsidP="00B5714D">
      <w:pPr>
        <w:pStyle w:val="ListParagraph"/>
        <w:numPr>
          <w:ilvl w:val="0"/>
          <w:numId w:val="499"/>
        </w:numPr>
        <w:spacing w:after="0"/>
        <w:rPr>
          <w:rFonts w:ascii="Times New Roman" w:hAnsi="Times New Roman"/>
          <w:sz w:val="32"/>
          <w:szCs w:val="32"/>
        </w:rPr>
      </w:pPr>
      <w:r w:rsidRPr="000A60D8">
        <w:rPr>
          <w:rFonts w:ascii="Times New Roman" w:hAnsi="Times New Roman"/>
          <w:sz w:val="32"/>
          <w:szCs w:val="32"/>
        </w:rPr>
        <w:t>Muscles on each side of the tail slacken.</w:t>
      </w:r>
    </w:p>
    <w:p w:rsidR="00201904" w:rsidRPr="000A60D8" w:rsidRDefault="00201904" w:rsidP="00B5714D">
      <w:pPr>
        <w:pStyle w:val="ListParagraph"/>
        <w:numPr>
          <w:ilvl w:val="0"/>
          <w:numId w:val="499"/>
        </w:numPr>
        <w:spacing w:after="0"/>
        <w:rPr>
          <w:rFonts w:ascii="Times New Roman" w:hAnsi="Times New Roman"/>
          <w:sz w:val="32"/>
          <w:szCs w:val="32"/>
        </w:rPr>
      </w:pPr>
      <w:r w:rsidRPr="000A60D8">
        <w:rPr>
          <w:rFonts w:ascii="Times New Roman" w:hAnsi="Times New Roman"/>
          <w:sz w:val="32"/>
          <w:szCs w:val="32"/>
        </w:rPr>
        <w:t>Loss of appetite.</w:t>
      </w:r>
    </w:p>
    <w:p w:rsidR="00201904" w:rsidRPr="000A60D8" w:rsidRDefault="00201904" w:rsidP="00B5714D">
      <w:pPr>
        <w:pStyle w:val="ListParagraph"/>
        <w:numPr>
          <w:ilvl w:val="0"/>
          <w:numId w:val="499"/>
        </w:numPr>
        <w:spacing w:after="0"/>
        <w:rPr>
          <w:rFonts w:ascii="Times New Roman" w:hAnsi="Times New Roman"/>
          <w:sz w:val="32"/>
          <w:szCs w:val="32"/>
        </w:rPr>
      </w:pPr>
      <w:r w:rsidRPr="000A60D8">
        <w:rPr>
          <w:rFonts w:ascii="Times New Roman" w:hAnsi="Times New Roman"/>
          <w:sz w:val="32"/>
          <w:szCs w:val="32"/>
        </w:rPr>
        <w:t>Udder and teats enlarge.</w:t>
      </w:r>
    </w:p>
    <w:p w:rsidR="00201904" w:rsidRPr="000A60D8" w:rsidRDefault="00201904" w:rsidP="00B5714D">
      <w:pPr>
        <w:pStyle w:val="ListParagraph"/>
        <w:numPr>
          <w:ilvl w:val="0"/>
          <w:numId w:val="499"/>
        </w:numPr>
        <w:spacing w:after="0"/>
        <w:rPr>
          <w:rFonts w:ascii="Times New Roman" w:hAnsi="Times New Roman"/>
          <w:sz w:val="32"/>
          <w:szCs w:val="32"/>
        </w:rPr>
      </w:pPr>
      <w:r w:rsidRPr="000A60D8">
        <w:rPr>
          <w:rFonts w:ascii="Times New Roman" w:hAnsi="Times New Roman"/>
          <w:sz w:val="32"/>
          <w:szCs w:val="32"/>
        </w:rPr>
        <w:t>Sows collect beddings at one corner to build a nest.</w:t>
      </w:r>
    </w:p>
    <w:p w:rsidR="00201904" w:rsidRPr="000A60D8" w:rsidRDefault="00201904" w:rsidP="00B5714D">
      <w:pPr>
        <w:pStyle w:val="ListParagraph"/>
        <w:numPr>
          <w:ilvl w:val="0"/>
          <w:numId w:val="499"/>
        </w:numPr>
        <w:spacing w:after="0"/>
        <w:rPr>
          <w:rFonts w:ascii="Times New Roman" w:hAnsi="Times New Roman"/>
          <w:sz w:val="32"/>
          <w:szCs w:val="32"/>
        </w:rPr>
      </w:pPr>
      <w:r w:rsidRPr="000A60D8">
        <w:rPr>
          <w:rFonts w:ascii="Times New Roman" w:hAnsi="Times New Roman"/>
          <w:sz w:val="32"/>
          <w:szCs w:val="32"/>
        </w:rPr>
        <w:t>24 hours before farrowing, milk is present in the teats.</w:t>
      </w:r>
    </w:p>
    <w:p w:rsidR="00201904" w:rsidRPr="000A60D8" w:rsidRDefault="00201904" w:rsidP="00201904">
      <w:pPr>
        <w:spacing w:after="0"/>
        <w:rPr>
          <w:rFonts w:ascii="Times New Roman" w:hAnsi="Times New Roman"/>
          <w:sz w:val="32"/>
          <w:szCs w:val="32"/>
        </w:rPr>
      </w:pPr>
      <w:r w:rsidRPr="000A60D8">
        <w:rPr>
          <w:rFonts w:ascii="Times New Roman" w:hAnsi="Times New Roman"/>
          <w:b/>
          <w:sz w:val="32"/>
          <w:szCs w:val="32"/>
        </w:rPr>
        <w:t>Management practices carried out to the piglets immediately after birth</w:t>
      </w:r>
    </w:p>
    <w:p w:rsidR="00201904" w:rsidRPr="000A60D8" w:rsidRDefault="00201904" w:rsidP="00B5714D">
      <w:pPr>
        <w:pStyle w:val="ListParagraph"/>
        <w:numPr>
          <w:ilvl w:val="0"/>
          <w:numId w:val="500"/>
        </w:numPr>
        <w:spacing w:after="0"/>
        <w:rPr>
          <w:rFonts w:ascii="Times New Roman" w:hAnsi="Times New Roman"/>
          <w:sz w:val="32"/>
          <w:szCs w:val="32"/>
        </w:rPr>
      </w:pPr>
      <w:r w:rsidRPr="000A60D8">
        <w:rPr>
          <w:rFonts w:ascii="Times New Roman" w:hAnsi="Times New Roman"/>
          <w:sz w:val="32"/>
          <w:szCs w:val="32"/>
        </w:rPr>
        <w:t>Ensure they are breathing.</w:t>
      </w:r>
    </w:p>
    <w:p w:rsidR="00201904" w:rsidRPr="000A60D8" w:rsidRDefault="00201904" w:rsidP="00B5714D">
      <w:pPr>
        <w:pStyle w:val="ListParagraph"/>
        <w:numPr>
          <w:ilvl w:val="0"/>
          <w:numId w:val="500"/>
        </w:numPr>
        <w:spacing w:after="0"/>
        <w:rPr>
          <w:rFonts w:ascii="Times New Roman" w:hAnsi="Times New Roman"/>
          <w:sz w:val="32"/>
          <w:szCs w:val="32"/>
        </w:rPr>
      </w:pPr>
      <w:r w:rsidRPr="000A60D8">
        <w:rPr>
          <w:rFonts w:ascii="Times New Roman" w:hAnsi="Times New Roman"/>
          <w:sz w:val="32"/>
          <w:szCs w:val="32"/>
        </w:rPr>
        <w:t>Ensure they are warm or put them in a warm place.</w:t>
      </w:r>
    </w:p>
    <w:p w:rsidR="00201904" w:rsidRPr="000A60D8" w:rsidRDefault="00201904" w:rsidP="00B5714D">
      <w:pPr>
        <w:pStyle w:val="ListParagraph"/>
        <w:numPr>
          <w:ilvl w:val="0"/>
          <w:numId w:val="500"/>
        </w:numPr>
        <w:spacing w:after="0"/>
        <w:rPr>
          <w:rFonts w:ascii="Times New Roman" w:hAnsi="Times New Roman"/>
          <w:sz w:val="32"/>
          <w:szCs w:val="32"/>
        </w:rPr>
      </w:pPr>
      <w:r w:rsidRPr="000A60D8">
        <w:rPr>
          <w:rFonts w:ascii="Times New Roman" w:hAnsi="Times New Roman"/>
          <w:sz w:val="32"/>
          <w:szCs w:val="32"/>
        </w:rPr>
        <w:t>Ensure they suckle colostrums within 6-12 hours of life.</w:t>
      </w:r>
    </w:p>
    <w:p w:rsidR="00201904" w:rsidRPr="000A60D8" w:rsidRDefault="00201904" w:rsidP="00B5714D">
      <w:pPr>
        <w:pStyle w:val="ListParagraph"/>
        <w:numPr>
          <w:ilvl w:val="0"/>
          <w:numId w:val="500"/>
        </w:numPr>
        <w:spacing w:after="0"/>
        <w:rPr>
          <w:rFonts w:ascii="Times New Roman" w:hAnsi="Times New Roman"/>
          <w:sz w:val="32"/>
          <w:szCs w:val="32"/>
        </w:rPr>
      </w:pPr>
      <w:r w:rsidRPr="000A60D8">
        <w:rPr>
          <w:rFonts w:ascii="Times New Roman" w:hAnsi="Times New Roman"/>
          <w:sz w:val="32"/>
          <w:szCs w:val="32"/>
        </w:rPr>
        <w:lastRenderedPageBreak/>
        <w:t>Disinfect the naval cord to avoid naval illness.</w:t>
      </w:r>
    </w:p>
    <w:p w:rsidR="00201904" w:rsidRPr="000A60D8" w:rsidRDefault="00201904" w:rsidP="00B5714D">
      <w:pPr>
        <w:pStyle w:val="ListParagraph"/>
        <w:numPr>
          <w:ilvl w:val="0"/>
          <w:numId w:val="500"/>
        </w:numPr>
        <w:spacing w:after="0"/>
        <w:rPr>
          <w:rFonts w:ascii="Times New Roman" w:hAnsi="Times New Roman"/>
          <w:sz w:val="32"/>
          <w:szCs w:val="32"/>
        </w:rPr>
      </w:pPr>
      <w:r w:rsidRPr="000A60D8">
        <w:rPr>
          <w:rFonts w:ascii="Times New Roman" w:hAnsi="Times New Roman"/>
          <w:sz w:val="32"/>
          <w:szCs w:val="32"/>
        </w:rPr>
        <w:t>Clip the sharp teeth of the piglets to avoid injury to the mother’s teats.</w:t>
      </w:r>
    </w:p>
    <w:p w:rsidR="00201904" w:rsidRPr="000A60D8" w:rsidRDefault="00201904" w:rsidP="00B5714D">
      <w:pPr>
        <w:pStyle w:val="ListParagraph"/>
        <w:numPr>
          <w:ilvl w:val="0"/>
          <w:numId w:val="500"/>
        </w:numPr>
        <w:spacing w:after="0"/>
        <w:rPr>
          <w:rFonts w:ascii="Times New Roman" w:hAnsi="Times New Roman"/>
          <w:sz w:val="32"/>
          <w:szCs w:val="32"/>
        </w:rPr>
      </w:pPr>
      <w:r w:rsidRPr="000A60D8">
        <w:rPr>
          <w:rFonts w:ascii="Times New Roman" w:hAnsi="Times New Roman"/>
          <w:sz w:val="32"/>
          <w:szCs w:val="32"/>
        </w:rPr>
        <w:t>Tail clip to control cannibalism.</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Parturition in Rabbits (kindling)</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Place a nest box and provide plenty of dry, soft bedding in the hutch from 4</w:t>
      </w:r>
      <w:r w:rsidRPr="000A60D8">
        <w:rPr>
          <w:rFonts w:ascii="Times New Roman" w:hAnsi="Times New Roman"/>
          <w:sz w:val="32"/>
          <w:szCs w:val="32"/>
          <w:vertAlign w:val="superscript"/>
        </w:rPr>
        <w:t>th</w:t>
      </w:r>
      <w:r w:rsidRPr="000A60D8">
        <w:rPr>
          <w:rFonts w:ascii="Times New Roman" w:hAnsi="Times New Roman"/>
          <w:sz w:val="32"/>
          <w:szCs w:val="32"/>
        </w:rPr>
        <w:t xml:space="preserve"> week of gestation.</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Kindling signs</w:t>
      </w:r>
    </w:p>
    <w:p w:rsidR="00201904" w:rsidRPr="000A60D8" w:rsidRDefault="00201904" w:rsidP="00B5714D">
      <w:pPr>
        <w:pStyle w:val="ListParagraph"/>
        <w:numPr>
          <w:ilvl w:val="0"/>
          <w:numId w:val="501"/>
        </w:numPr>
        <w:spacing w:after="0"/>
        <w:rPr>
          <w:rFonts w:ascii="Times New Roman" w:hAnsi="Times New Roman"/>
          <w:b/>
          <w:sz w:val="32"/>
          <w:szCs w:val="32"/>
        </w:rPr>
      </w:pPr>
      <w:r w:rsidRPr="000A60D8">
        <w:rPr>
          <w:rFonts w:ascii="Times New Roman" w:hAnsi="Times New Roman"/>
          <w:sz w:val="32"/>
          <w:szCs w:val="32"/>
        </w:rPr>
        <w:t>Doe plucks off fur from her belly.</w:t>
      </w:r>
    </w:p>
    <w:p w:rsidR="00201904" w:rsidRPr="000A60D8" w:rsidRDefault="00201904" w:rsidP="00B5714D">
      <w:pPr>
        <w:pStyle w:val="ListParagraph"/>
        <w:numPr>
          <w:ilvl w:val="0"/>
          <w:numId w:val="501"/>
        </w:numPr>
        <w:spacing w:after="0"/>
        <w:rPr>
          <w:rFonts w:ascii="Times New Roman" w:hAnsi="Times New Roman"/>
          <w:b/>
          <w:sz w:val="32"/>
          <w:szCs w:val="32"/>
        </w:rPr>
      </w:pPr>
      <w:r w:rsidRPr="000A60D8">
        <w:rPr>
          <w:rFonts w:ascii="Times New Roman" w:hAnsi="Times New Roman"/>
          <w:sz w:val="32"/>
          <w:szCs w:val="32"/>
        </w:rPr>
        <w:t>Uses the fur to build a nest about 3-10 days earlier.</w:t>
      </w:r>
    </w:p>
    <w:p w:rsidR="00201904" w:rsidRPr="000A60D8" w:rsidRDefault="00201904" w:rsidP="00B5714D">
      <w:pPr>
        <w:pStyle w:val="ListParagraph"/>
        <w:numPr>
          <w:ilvl w:val="0"/>
          <w:numId w:val="501"/>
        </w:numPr>
        <w:spacing w:after="0"/>
        <w:rPr>
          <w:rFonts w:ascii="Times New Roman" w:hAnsi="Times New Roman"/>
          <w:b/>
          <w:sz w:val="32"/>
          <w:szCs w:val="32"/>
        </w:rPr>
      </w:pPr>
      <w:r w:rsidRPr="000A60D8">
        <w:rPr>
          <w:rFonts w:ascii="Times New Roman" w:hAnsi="Times New Roman"/>
          <w:sz w:val="32"/>
          <w:szCs w:val="32"/>
        </w:rPr>
        <w:t>Goes off feed.</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BEE KEEPING ( APICULTURE)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Apiculture is the science of keeping bees.</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Importance</w:t>
      </w:r>
    </w:p>
    <w:p w:rsidR="00201904" w:rsidRPr="000A60D8" w:rsidRDefault="00201904" w:rsidP="00B5714D">
      <w:pPr>
        <w:pStyle w:val="ListParagraph"/>
        <w:numPr>
          <w:ilvl w:val="0"/>
          <w:numId w:val="502"/>
        </w:numPr>
        <w:spacing w:after="0"/>
        <w:rPr>
          <w:rFonts w:ascii="Times New Roman" w:hAnsi="Times New Roman"/>
          <w:b/>
          <w:sz w:val="32"/>
          <w:szCs w:val="32"/>
        </w:rPr>
      </w:pPr>
      <w:r w:rsidRPr="000A60D8">
        <w:rPr>
          <w:rFonts w:ascii="Times New Roman" w:hAnsi="Times New Roman"/>
          <w:sz w:val="32"/>
          <w:szCs w:val="32"/>
        </w:rPr>
        <w:t>Production of honey;</w:t>
      </w:r>
    </w:p>
    <w:p w:rsidR="00201904" w:rsidRPr="000A60D8" w:rsidRDefault="00201904" w:rsidP="00B5714D">
      <w:pPr>
        <w:pStyle w:val="ListParagraph"/>
        <w:numPr>
          <w:ilvl w:val="0"/>
          <w:numId w:val="503"/>
        </w:numPr>
        <w:spacing w:after="0"/>
        <w:rPr>
          <w:rFonts w:ascii="Times New Roman" w:hAnsi="Times New Roman"/>
          <w:b/>
          <w:sz w:val="32"/>
          <w:szCs w:val="32"/>
        </w:rPr>
      </w:pPr>
      <w:r w:rsidRPr="000A60D8">
        <w:rPr>
          <w:rFonts w:ascii="Times New Roman" w:hAnsi="Times New Roman"/>
          <w:sz w:val="32"/>
          <w:szCs w:val="32"/>
        </w:rPr>
        <w:t>Has high energy value</w:t>
      </w:r>
    </w:p>
    <w:p w:rsidR="00201904" w:rsidRPr="000A60D8" w:rsidRDefault="00201904" w:rsidP="00B5714D">
      <w:pPr>
        <w:pStyle w:val="ListParagraph"/>
        <w:numPr>
          <w:ilvl w:val="0"/>
          <w:numId w:val="503"/>
        </w:numPr>
        <w:spacing w:after="0"/>
        <w:rPr>
          <w:rFonts w:ascii="Times New Roman" w:hAnsi="Times New Roman"/>
          <w:b/>
          <w:sz w:val="32"/>
          <w:szCs w:val="32"/>
        </w:rPr>
      </w:pPr>
      <w:r w:rsidRPr="000A60D8">
        <w:rPr>
          <w:rFonts w:ascii="Times New Roman" w:hAnsi="Times New Roman"/>
          <w:sz w:val="32"/>
          <w:szCs w:val="32"/>
        </w:rPr>
        <w:t>Is a sweetener for beverage and soft drinks.</w:t>
      </w:r>
    </w:p>
    <w:p w:rsidR="00201904" w:rsidRPr="000A60D8" w:rsidRDefault="00201904" w:rsidP="00B5714D">
      <w:pPr>
        <w:pStyle w:val="ListParagraph"/>
        <w:numPr>
          <w:ilvl w:val="0"/>
          <w:numId w:val="503"/>
        </w:numPr>
        <w:spacing w:after="0"/>
        <w:rPr>
          <w:rFonts w:ascii="Times New Roman" w:hAnsi="Times New Roman"/>
          <w:b/>
          <w:sz w:val="32"/>
          <w:szCs w:val="32"/>
        </w:rPr>
      </w:pPr>
      <w:r w:rsidRPr="000A60D8">
        <w:rPr>
          <w:rFonts w:ascii="Times New Roman" w:hAnsi="Times New Roman"/>
          <w:sz w:val="32"/>
          <w:szCs w:val="32"/>
        </w:rPr>
        <w:t>Is medicinal---Used to dress fresh wounds.</w:t>
      </w:r>
    </w:p>
    <w:p w:rsidR="00201904" w:rsidRPr="000A60D8" w:rsidRDefault="00201904" w:rsidP="00B5714D">
      <w:pPr>
        <w:pStyle w:val="ListParagraph"/>
        <w:numPr>
          <w:ilvl w:val="0"/>
          <w:numId w:val="502"/>
        </w:numPr>
        <w:spacing w:after="0"/>
        <w:rPr>
          <w:rFonts w:ascii="Times New Roman" w:hAnsi="Times New Roman"/>
          <w:sz w:val="32"/>
          <w:szCs w:val="32"/>
        </w:rPr>
      </w:pPr>
      <w:r w:rsidRPr="000A60D8">
        <w:rPr>
          <w:rFonts w:ascii="Times New Roman" w:hAnsi="Times New Roman"/>
          <w:sz w:val="32"/>
          <w:szCs w:val="32"/>
        </w:rPr>
        <w:t>Honey and bees wax are sold to earn income.</w:t>
      </w:r>
    </w:p>
    <w:p w:rsidR="00201904" w:rsidRPr="000A60D8" w:rsidRDefault="00201904" w:rsidP="00B5714D">
      <w:pPr>
        <w:pStyle w:val="ListParagraph"/>
        <w:numPr>
          <w:ilvl w:val="0"/>
          <w:numId w:val="502"/>
        </w:numPr>
        <w:spacing w:after="0"/>
        <w:rPr>
          <w:rFonts w:ascii="Times New Roman" w:hAnsi="Times New Roman"/>
          <w:sz w:val="32"/>
          <w:szCs w:val="32"/>
        </w:rPr>
      </w:pPr>
      <w:r w:rsidRPr="000A60D8">
        <w:rPr>
          <w:rFonts w:ascii="Times New Roman" w:hAnsi="Times New Roman"/>
          <w:sz w:val="32"/>
          <w:szCs w:val="32"/>
        </w:rPr>
        <w:t>Require little capital and land to keep.</w:t>
      </w:r>
    </w:p>
    <w:p w:rsidR="00201904" w:rsidRPr="000A60D8" w:rsidRDefault="00201904" w:rsidP="00B5714D">
      <w:pPr>
        <w:pStyle w:val="ListParagraph"/>
        <w:numPr>
          <w:ilvl w:val="0"/>
          <w:numId w:val="502"/>
        </w:numPr>
        <w:spacing w:after="0"/>
        <w:rPr>
          <w:rFonts w:ascii="Times New Roman" w:hAnsi="Times New Roman"/>
          <w:sz w:val="32"/>
          <w:szCs w:val="32"/>
        </w:rPr>
      </w:pPr>
      <w:r w:rsidRPr="000A60D8">
        <w:rPr>
          <w:rFonts w:ascii="Times New Roman" w:hAnsi="Times New Roman"/>
          <w:sz w:val="32"/>
          <w:szCs w:val="32"/>
        </w:rPr>
        <w:t>Bees are good pollinators for many crops.</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Types of Bees</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1. African wild bee</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Characteristics</w:t>
      </w:r>
    </w:p>
    <w:p w:rsidR="00201904" w:rsidRPr="000A60D8" w:rsidRDefault="00201904" w:rsidP="00B5714D">
      <w:pPr>
        <w:pStyle w:val="ListParagraph"/>
        <w:numPr>
          <w:ilvl w:val="0"/>
          <w:numId w:val="504"/>
        </w:numPr>
        <w:spacing w:after="0"/>
        <w:rPr>
          <w:rFonts w:ascii="Times New Roman" w:hAnsi="Times New Roman"/>
          <w:b/>
          <w:sz w:val="32"/>
          <w:szCs w:val="32"/>
        </w:rPr>
      </w:pPr>
      <w:r w:rsidRPr="000A60D8">
        <w:rPr>
          <w:rFonts w:ascii="Times New Roman" w:hAnsi="Times New Roman"/>
          <w:b/>
          <w:sz w:val="32"/>
          <w:szCs w:val="32"/>
        </w:rPr>
        <w:t>W</w:t>
      </w:r>
      <w:r w:rsidRPr="000A60D8">
        <w:rPr>
          <w:rFonts w:ascii="Times New Roman" w:hAnsi="Times New Roman"/>
          <w:sz w:val="32"/>
          <w:szCs w:val="32"/>
        </w:rPr>
        <w:t>ell adapted to local conditions e.g. high temperatures.</w:t>
      </w:r>
    </w:p>
    <w:p w:rsidR="00201904" w:rsidRPr="000A60D8" w:rsidRDefault="00201904" w:rsidP="00B5714D">
      <w:pPr>
        <w:pStyle w:val="ListParagraph"/>
        <w:numPr>
          <w:ilvl w:val="0"/>
          <w:numId w:val="504"/>
        </w:numPr>
        <w:spacing w:after="0"/>
        <w:rPr>
          <w:rFonts w:ascii="Times New Roman" w:hAnsi="Times New Roman"/>
          <w:b/>
          <w:sz w:val="32"/>
          <w:szCs w:val="32"/>
        </w:rPr>
      </w:pPr>
      <w:r w:rsidRPr="000A60D8">
        <w:rPr>
          <w:rFonts w:ascii="Times New Roman" w:hAnsi="Times New Roman"/>
          <w:sz w:val="32"/>
          <w:szCs w:val="32"/>
        </w:rPr>
        <w:t>High flying power –Fly for long distances.</w:t>
      </w:r>
    </w:p>
    <w:p w:rsidR="00201904" w:rsidRPr="000A60D8" w:rsidRDefault="00201904" w:rsidP="00B5714D">
      <w:pPr>
        <w:pStyle w:val="ListParagraph"/>
        <w:numPr>
          <w:ilvl w:val="0"/>
          <w:numId w:val="504"/>
        </w:numPr>
        <w:spacing w:after="0"/>
        <w:rPr>
          <w:rFonts w:ascii="Times New Roman" w:hAnsi="Times New Roman"/>
          <w:b/>
          <w:sz w:val="32"/>
          <w:szCs w:val="32"/>
        </w:rPr>
      </w:pPr>
      <w:r w:rsidRPr="000A60D8">
        <w:rPr>
          <w:rFonts w:ascii="Times New Roman" w:hAnsi="Times New Roman"/>
          <w:sz w:val="32"/>
          <w:szCs w:val="32"/>
        </w:rPr>
        <w:t>More active in search of food and water and hive protection.</w:t>
      </w:r>
    </w:p>
    <w:p w:rsidR="00201904" w:rsidRPr="000A60D8" w:rsidRDefault="00201904" w:rsidP="00B5714D">
      <w:pPr>
        <w:pStyle w:val="ListParagraph"/>
        <w:numPr>
          <w:ilvl w:val="0"/>
          <w:numId w:val="504"/>
        </w:numPr>
        <w:spacing w:after="0"/>
        <w:rPr>
          <w:rFonts w:ascii="Times New Roman" w:hAnsi="Times New Roman"/>
          <w:b/>
          <w:sz w:val="32"/>
          <w:szCs w:val="32"/>
        </w:rPr>
      </w:pPr>
      <w:r w:rsidRPr="000A60D8">
        <w:rPr>
          <w:rFonts w:ascii="Times New Roman" w:hAnsi="Times New Roman"/>
          <w:sz w:val="32"/>
          <w:szCs w:val="32"/>
        </w:rPr>
        <w:t>Fairly resistant to diseases e.g. Acarive and American foul brood disease..</w:t>
      </w:r>
    </w:p>
    <w:p w:rsidR="00201904" w:rsidRPr="000A60D8" w:rsidRDefault="00201904" w:rsidP="00B5714D">
      <w:pPr>
        <w:pStyle w:val="ListParagraph"/>
        <w:numPr>
          <w:ilvl w:val="0"/>
          <w:numId w:val="504"/>
        </w:numPr>
        <w:spacing w:after="0"/>
        <w:rPr>
          <w:rFonts w:ascii="Times New Roman" w:hAnsi="Times New Roman"/>
          <w:b/>
          <w:sz w:val="32"/>
          <w:szCs w:val="32"/>
        </w:rPr>
      </w:pPr>
      <w:r w:rsidRPr="000A60D8">
        <w:rPr>
          <w:rFonts w:ascii="Times New Roman" w:hAnsi="Times New Roman"/>
          <w:sz w:val="32"/>
          <w:szCs w:val="32"/>
        </w:rPr>
        <w:t>Vicious if manhandled.</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2. European Bee</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lastRenderedPageBreak/>
        <w:t>Characteristics</w:t>
      </w:r>
    </w:p>
    <w:p w:rsidR="00201904" w:rsidRPr="000A60D8" w:rsidRDefault="00201904" w:rsidP="00B5714D">
      <w:pPr>
        <w:pStyle w:val="ListParagraph"/>
        <w:numPr>
          <w:ilvl w:val="0"/>
          <w:numId w:val="505"/>
        </w:numPr>
        <w:spacing w:after="0"/>
        <w:rPr>
          <w:rFonts w:ascii="Times New Roman" w:hAnsi="Times New Roman"/>
          <w:sz w:val="32"/>
          <w:szCs w:val="32"/>
        </w:rPr>
      </w:pPr>
      <w:r w:rsidRPr="000A60D8">
        <w:rPr>
          <w:rFonts w:ascii="Times New Roman" w:hAnsi="Times New Roman"/>
          <w:sz w:val="32"/>
          <w:szCs w:val="32"/>
        </w:rPr>
        <w:t>More gentle and larger than African bee.</w:t>
      </w:r>
    </w:p>
    <w:p w:rsidR="00201904" w:rsidRPr="000A60D8" w:rsidRDefault="00201904" w:rsidP="00B5714D">
      <w:pPr>
        <w:pStyle w:val="ListParagraph"/>
        <w:numPr>
          <w:ilvl w:val="0"/>
          <w:numId w:val="505"/>
        </w:numPr>
        <w:spacing w:after="0"/>
        <w:rPr>
          <w:rFonts w:ascii="Times New Roman" w:hAnsi="Times New Roman"/>
          <w:sz w:val="32"/>
          <w:szCs w:val="32"/>
        </w:rPr>
      </w:pPr>
      <w:r w:rsidRPr="000A60D8">
        <w:rPr>
          <w:rFonts w:ascii="Times New Roman" w:hAnsi="Times New Roman"/>
          <w:sz w:val="32"/>
          <w:szCs w:val="32"/>
        </w:rPr>
        <w:t>Less active and vicious.</w:t>
      </w:r>
    </w:p>
    <w:p w:rsidR="00201904" w:rsidRPr="000A60D8" w:rsidRDefault="00201904" w:rsidP="00B5714D">
      <w:pPr>
        <w:pStyle w:val="ListParagraph"/>
        <w:numPr>
          <w:ilvl w:val="0"/>
          <w:numId w:val="505"/>
        </w:numPr>
        <w:spacing w:after="0"/>
        <w:rPr>
          <w:rFonts w:ascii="Times New Roman" w:hAnsi="Times New Roman"/>
          <w:sz w:val="32"/>
          <w:szCs w:val="32"/>
        </w:rPr>
      </w:pPr>
      <w:r w:rsidRPr="000A60D8">
        <w:rPr>
          <w:rFonts w:ascii="Times New Roman" w:hAnsi="Times New Roman"/>
          <w:sz w:val="32"/>
          <w:szCs w:val="32"/>
        </w:rPr>
        <w:t>Susceptible to bee diseases.</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The Bee Colony</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 bee is a social insect that lives in a colony</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There are three types of bees in a colony. I.e. the queen, Drone and worker bee.</w:t>
      </w:r>
    </w:p>
    <w:p w:rsidR="00201904" w:rsidRPr="000A60D8" w:rsidRDefault="00201904" w:rsidP="00B5714D">
      <w:pPr>
        <w:pStyle w:val="ListParagraph"/>
        <w:numPr>
          <w:ilvl w:val="0"/>
          <w:numId w:val="506"/>
        </w:numPr>
        <w:spacing w:after="0"/>
        <w:rPr>
          <w:rFonts w:ascii="Times New Roman" w:hAnsi="Times New Roman"/>
          <w:b/>
          <w:sz w:val="32"/>
          <w:szCs w:val="32"/>
        </w:rPr>
      </w:pPr>
      <w:r w:rsidRPr="000A60D8">
        <w:rPr>
          <w:rFonts w:ascii="Times New Roman" w:hAnsi="Times New Roman"/>
          <w:b/>
          <w:sz w:val="32"/>
          <w:szCs w:val="32"/>
        </w:rPr>
        <w:t>The Queen</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One queen in a colony</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Functions:</w:t>
      </w:r>
    </w:p>
    <w:p w:rsidR="00201904" w:rsidRPr="000A60D8" w:rsidRDefault="00201904" w:rsidP="00B5714D">
      <w:pPr>
        <w:pStyle w:val="ListParagraph"/>
        <w:numPr>
          <w:ilvl w:val="0"/>
          <w:numId w:val="507"/>
        </w:numPr>
        <w:spacing w:after="0"/>
        <w:rPr>
          <w:rFonts w:ascii="Times New Roman" w:hAnsi="Times New Roman"/>
          <w:sz w:val="32"/>
          <w:szCs w:val="32"/>
        </w:rPr>
      </w:pPr>
      <w:r w:rsidRPr="000A60D8">
        <w:rPr>
          <w:rFonts w:ascii="Times New Roman" w:hAnsi="Times New Roman"/>
          <w:sz w:val="32"/>
          <w:szCs w:val="32"/>
        </w:rPr>
        <w:t>Lay fertile eggs.</w:t>
      </w:r>
    </w:p>
    <w:p w:rsidR="00201904" w:rsidRPr="000A60D8" w:rsidRDefault="00201904" w:rsidP="00B5714D">
      <w:pPr>
        <w:pStyle w:val="ListParagraph"/>
        <w:numPr>
          <w:ilvl w:val="0"/>
          <w:numId w:val="507"/>
        </w:numPr>
        <w:spacing w:after="0"/>
        <w:rPr>
          <w:rFonts w:ascii="Times New Roman" w:hAnsi="Times New Roman"/>
          <w:sz w:val="32"/>
          <w:szCs w:val="32"/>
        </w:rPr>
      </w:pPr>
      <w:r w:rsidRPr="000A60D8">
        <w:rPr>
          <w:rFonts w:ascii="Times New Roman" w:hAnsi="Times New Roman"/>
          <w:sz w:val="32"/>
          <w:szCs w:val="32"/>
        </w:rPr>
        <w:t>Keeping the colony together by production of a pheromone ( queen substance) for identification.</w:t>
      </w:r>
    </w:p>
    <w:p w:rsidR="00201904" w:rsidRPr="000A60D8" w:rsidRDefault="00201904" w:rsidP="00B5714D">
      <w:pPr>
        <w:pStyle w:val="ListParagraph"/>
        <w:numPr>
          <w:ilvl w:val="0"/>
          <w:numId w:val="506"/>
        </w:numPr>
        <w:spacing w:after="0"/>
        <w:rPr>
          <w:rFonts w:ascii="Times New Roman" w:hAnsi="Times New Roman"/>
          <w:b/>
          <w:sz w:val="32"/>
          <w:szCs w:val="32"/>
        </w:rPr>
      </w:pPr>
      <w:r w:rsidRPr="000A60D8">
        <w:rPr>
          <w:rFonts w:ascii="Times New Roman" w:hAnsi="Times New Roman"/>
          <w:b/>
          <w:sz w:val="32"/>
          <w:szCs w:val="32"/>
        </w:rPr>
        <w:t>The Drone</w:t>
      </w:r>
    </w:p>
    <w:p w:rsidR="00201904" w:rsidRPr="000A60D8" w:rsidRDefault="00201904" w:rsidP="00201904">
      <w:pPr>
        <w:spacing w:after="0"/>
        <w:rPr>
          <w:rFonts w:ascii="Times New Roman" w:hAnsi="Times New Roman"/>
          <w:sz w:val="32"/>
          <w:szCs w:val="32"/>
        </w:rPr>
      </w:pPr>
      <w:r w:rsidRPr="000A60D8">
        <w:rPr>
          <w:rFonts w:ascii="Times New Roman" w:hAnsi="Times New Roman"/>
          <w:b/>
          <w:sz w:val="32"/>
          <w:szCs w:val="32"/>
        </w:rPr>
        <w:t>A</w:t>
      </w:r>
      <w:r w:rsidRPr="000A60D8">
        <w:rPr>
          <w:rFonts w:ascii="Times New Roman" w:hAnsi="Times New Roman"/>
          <w:sz w:val="32"/>
          <w:szCs w:val="32"/>
        </w:rPr>
        <w:t>bout 300 in number in a colony.</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Functions:</w:t>
      </w:r>
    </w:p>
    <w:p w:rsidR="00201904" w:rsidRPr="000A60D8" w:rsidRDefault="00201904" w:rsidP="00B5714D">
      <w:pPr>
        <w:pStyle w:val="ListParagraph"/>
        <w:numPr>
          <w:ilvl w:val="0"/>
          <w:numId w:val="508"/>
        </w:numPr>
        <w:spacing w:after="0"/>
        <w:rPr>
          <w:rFonts w:ascii="Times New Roman" w:hAnsi="Times New Roman"/>
          <w:sz w:val="32"/>
          <w:szCs w:val="32"/>
        </w:rPr>
      </w:pPr>
      <w:r w:rsidRPr="000A60D8">
        <w:rPr>
          <w:rFonts w:ascii="Times New Roman" w:hAnsi="Times New Roman"/>
          <w:sz w:val="32"/>
          <w:szCs w:val="32"/>
        </w:rPr>
        <w:t>Fertilize the queen.</w:t>
      </w:r>
    </w:p>
    <w:p w:rsidR="00201904" w:rsidRPr="000A60D8" w:rsidRDefault="00201904" w:rsidP="00B5714D">
      <w:pPr>
        <w:pStyle w:val="ListParagraph"/>
        <w:numPr>
          <w:ilvl w:val="0"/>
          <w:numId w:val="508"/>
        </w:numPr>
        <w:spacing w:after="0"/>
        <w:rPr>
          <w:rFonts w:ascii="Times New Roman" w:hAnsi="Times New Roman"/>
          <w:sz w:val="32"/>
          <w:szCs w:val="32"/>
        </w:rPr>
      </w:pPr>
      <w:r w:rsidRPr="000A60D8">
        <w:rPr>
          <w:rFonts w:ascii="Times New Roman" w:hAnsi="Times New Roman"/>
          <w:sz w:val="32"/>
          <w:szCs w:val="32"/>
        </w:rPr>
        <w:t>Control temperature or cool the hive. i.e. by flapping their wide wings at a very high speed.</w:t>
      </w:r>
    </w:p>
    <w:p w:rsidR="00201904" w:rsidRPr="000A60D8" w:rsidRDefault="00201904" w:rsidP="00201904">
      <w:pPr>
        <w:pStyle w:val="ListParagraph"/>
        <w:spacing w:after="0"/>
        <w:ind w:left="1080"/>
        <w:rPr>
          <w:rFonts w:ascii="Times New Roman" w:hAnsi="Times New Roman"/>
          <w:sz w:val="32"/>
          <w:szCs w:val="32"/>
        </w:rPr>
      </w:pPr>
      <w:r w:rsidRPr="000A60D8">
        <w:rPr>
          <w:rFonts w:ascii="Times New Roman" w:hAnsi="Times New Roman"/>
          <w:sz w:val="32"/>
          <w:szCs w:val="32"/>
        </w:rPr>
        <w:t>N.B The drones are killed by worker bees after fertilizing the queen.</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c) The worker bees</w:t>
      </w:r>
    </w:p>
    <w:p w:rsidR="00201904" w:rsidRPr="000A60D8" w:rsidRDefault="00201904" w:rsidP="00201904">
      <w:pPr>
        <w:spacing w:after="0"/>
        <w:rPr>
          <w:rFonts w:ascii="Times New Roman" w:hAnsi="Times New Roman"/>
          <w:sz w:val="32"/>
          <w:szCs w:val="32"/>
        </w:rPr>
      </w:pPr>
      <w:r w:rsidRPr="000A60D8">
        <w:rPr>
          <w:rFonts w:ascii="Times New Roman" w:hAnsi="Times New Roman"/>
          <w:b/>
          <w:sz w:val="32"/>
          <w:szCs w:val="32"/>
        </w:rPr>
        <w:t>-A</w:t>
      </w:r>
      <w:r w:rsidRPr="000A60D8">
        <w:rPr>
          <w:rFonts w:ascii="Times New Roman" w:hAnsi="Times New Roman"/>
          <w:sz w:val="32"/>
          <w:szCs w:val="32"/>
        </w:rPr>
        <w:t>bout 60,000 in number in a colony. Smallest and normally female bees.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Functions;</w:t>
      </w:r>
    </w:p>
    <w:p w:rsidR="00201904" w:rsidRPr="000A60D8" w:rsidRDefault="00201904" w:rsidP="00B5714D">
      <w:pPr>
        <w:pStyle w:val="ListParagraph"/>
        <w:numPr>
          <w:ilvl w:val="0"/>
          <w:numId w:val="509"/>
        </w:numPr>
        <w:spacing w:after="0"/>
        <w:rPr>
          <w:rFonts w:ascii="Times New Roman" w:hAnsi="Times New Roman"/>
          <w:sz w:val="32"/>
          <w:szCs w:val="32"/>
        </w:rPr>
      </w:pPr>
      <w:r w:rsidRPr="000A60D8">
        <w:rPr>
          <w:rFonts w:ascii="Times New Roman" w:hAnsi="Times New Roman"/>
          <w:sz w:val="32"/>
          <w:szCs w:val="32"/>
        </w:rPr>
        <w:t>Feed queen, drones, and brood 9 young bees).</w:t>
      </w:r>
    </w:p>
    <w:p w:rsidR="00201904" w:rsidRPr="000A60D8" w:rsidRDefault="00201904" w:rsidP="00B5714D">
      <w:pPr>
        <w:pStyle w:val="ListParagraph"/>
        <w:numPr>
          <w:ilvl w:val="0"/>
          <w:numId w:val="509"/>
        </w:numPr>
        <w:spacing w:after="0"/>
        <w:rPr>
          <w:rFonts w:ascii="Times New Roman" w:hAnsi="Times New Roman"/>
          <w:sz w:val="32"/>
          <w:szCs w:val="32"/>
        </w:rPr>
      </w:pPr>
      <w:r w:rsidRPr="000A60D8">
        <w:rPr>
          <w:rFonts w:ascii="Times New Roman" w:hAnsi="Times New Roman"/>
          <w:sz w:val="32"/>
          <w:szCs w:val="32"/>
        </w:rPr>
        <w:t>Protect hive from intruders.</w:t>
      </w:r>
    </w:p>
    <w:p w:rsidR="00201904" w:rsidRPr="000A60D8" w:rsidRDefault="00201904" w:rsidP="00B5714D">
      <w:pPr>
        <w:pStyle w:val="ListParagraph"/>
        <w:numPr>
          <w:ilvl w:val="0"/>
          <w:numId w:val="509"/>
        </w:numPr>
        <w:spacing w:after="0"/>
        <w:rPr>
          <w:rFonts w:ascii="Times New Roman" w:hAnsi="Times New Roman"/>
          <w:sz w:val="32"/>
          <w:szCs w:val="32"/>
        </w:rPr>
      </w:pPr>
      <w:r w:rsidRPr="000A60D8">
        <w:rPr>
          <w:rFonts w:ascii="Times New Roman" w:hAnsi="Times New Roman"/>
          <w:sz w:val="32"/>
          <w:szCs w:val="32"/>
        </w:rPr>
        <w:t>Collect nectar, pollen, tree resins, gums and water.</w:t>
      </w:r>
    </w:p>
    <w:p w:rsidR="00201904" w:rsidRPr="000A60D8" w:rsidRDefault="00201904" w:rsidP="00B5714D">
      <w:pPr>
        <w:pStyle w:val="ListParagraph"/>
        <w:numPr>
          <w:ilvl w:val="0"/>
          <w:numId w:val="509"/>
        </w:numPr>
        <w:spacing w:after="0"/>
        <w:rPr>
          <w:rFonts w:ascii="Times New Roman" w:hAnsi="Times New Roman"/>
          <w:sz w:val="32"/>
          <w:szCs w:val="32"/>
        </w:rPr>
      </w:pPr>
      <w:r w:rsidRPr="000A60D8">
        <w:rPr>
          <w:rFonts w:ascii="Times New Roman" w:hAnsi="Times New Roman"/>
          <w:sz w:val="32"/>
          <w:szCs w:val="32"/>
        </w:rPr>
        <w:t>Build combs and seal the cracks and crevices in the hive.</w:t>
      </w:r>
    </w:p>
    <w:p w:rsidR="00201904" w:rsidRPr="000A60D8" w:rsidRDefault="00201904" w:rsidP="00B5714D">
      <w:pPr>
        <w:pStyle w:val="ListParagraph"/>
        <w:numPr>
          <w:ilvl w:val="0"/>
          <w:numId w:val="509"/>
        </w:numPr>
        <w:spacing w:after="0"/>
        <w:rPr>
          <w:rFonts w:ascii="Times New Roman" w:hAnsi="Times New Roman"/>
          <w:sz w:val="32"/>
          <w:szCs w:val="32"/>
        </w:rPr>
      </w:pPr>
      <w:r w:rsidRPr="000A60D8">
        <w:rPr>
          <w:rFonts w:ascii="Times New Roman" w:hAnsi="Times New Roman"/>
          <w:sz w:val="32"/>
          <w:szCs w:val="32"/>
        </w:rPr>
        <w:t>Make honey and bee wax.</w:t>
      </w:r>
    </w:p>
    <w:p w:rsidR="00201904" w:rsidRPr="000A60D8" w:rsidRDefault="00201904" w:rsidP="00201904">
      <w:pPr>
        <w:spacing w:after="0"/>
        <w:ind w:left="360"/>
        <w:rPr>
          <w:rFonts w:ascii="Times New Roman" w:hAnsi="Times New Roman"/>
          <w:b/>
          <w:sz w:val="32"/>
          <w:szCs w:val="32"/>
        </w:rPr>
      </w:pPr>
      <w:r w:rsidRPr="000A60D8">
        <w:rPr>
          <w:rFonts w:ascii="Times New Roman" w:hAnsi="Times New Roman"/>
          <w:b/>
          <w:sz w:val="32"/>
          <w:szCs w:val="32"/>
        </w:rPr>
        <w:t>Life cycle of a bee</w:t>
      </w:r>
    </w:p>
    <w:p w:rsidR="00201904" w:rsidRPr="000A60D8" w:rsidRDefault="00201904" w:rsidP="00B5714D">
      <w:pPr>
        <w:pStyle w:val="ListParagraph"/>
        <w:numPr>
          <w:ilvl w:val="0"/>
          <w:numId w:val="510"/>
        </w:numPr>
        <w:spacing w:after="0"/>
        <w:rPr>
          <w:rFonts w:ascii="Times New Roman" w:hAnsi="Times New Roman"/>
          <w:sz w:val="32"/>
          <w:szCs w:val="32"/>
        </w:rPr>
      </w:pPr>
      <w:r w:rsidRPr="000A60D8">
        <w:rPr>
          <w:rFonts w:ascii="Times New Roman" w:hAnsi="Times New Roman"/>
          <w:sz w:val="32"/>
          <w:szCs w:val="32"/>
        </w:rPr>
        <w:lastRenderedPageBreak/>
        <w:t>Fertilized queen move from one cell to another laying an egg in each.</w:t>
      </w:r>
    </w:p>
    <w:p w:rsidR="00201904" w:rsidRPr="000A60D8" w:rsidRDefault="00201904" w:rsidP="00B5714D">
      <w:pPr>
        <w:pStyle w:val="ListParagraph"/>
        <w:numPr>
          <w:ilvl w:val="0"/>
          <w:numId w:val="510"/>
        </w:numPr>
        <w:spacing w:after="0"/>
        <w:rPr>
          <w:rFonts w:ascii="Times New Roman" w:hAnsi="Times New Roman"/>
          <w:sz w:val="32"/>
          <w:szCs w:val="32"/>
        </w:rPr>
      </w:pPr>
      <w:r w:rsidRPr="000A60D8">
        <w:rPr>
          <w:rFonts w:ascii="Times New Roman" w:hAnsi="Times New Roman"/>
          <w:sz w:val="32"/>
          <w:szCs w:val="32"/>
        </w:rPr>
        <w:t>Eggs hatch after three days into larvae due to the warmth and temperature generated by the worker bees.</w:t>
      </w:r>
    </w:p>
    <w:p w:rsidR="00201904" w:rsidRPr="000A60D8" w:rsidRDefault="00201904" w:rsidP="00B5714D">
      <w:pPr>
        <w:pStyle w:val="ListParagraph"/>
        <w:numPr>
          <w:ilvl w:val="0"/>
          <w:numId w:val="510"/>
        </w:numPr>
        <w:spacing w:after="0"/>
        <w:rPr>
          <w:rFonts w:ascii="Times New Roman" w:hAnsi="Times New Roman"/>
          <w:sz w:val="32"/>
          <w:szCs w:val="32"/>
        </w:rPr>
      </w:pPr>
      <w:r w:rsidRPr="000A60D8">
        <w:rPr>
          <w:rFonts w:ascii="Times New Roman" w:hAnsi="Times New Roman"/>
          <w:sz w:val="32"/>
          <w:szCs w:val="32"/>
        </w:rPr>
        <w:t>Larvae are fed by the nurse bees on special honey. Each larva spins a cocoon and after 2 days moults into a pupa.</w:t>
      </w:r>
    </w:p>
    <w:p w:rsidR="00201904" w:rsidRPr="000A60D8" w:rsidRDefault="00201904" w:rsidP="00B5714D">
      <w:pPr>
        <w:pStyle w:val="ListParagraph"/>
        <w:numPr>
          <w:ilvl w:val="0"/>
          <w:numId w:val="510"/>
        </w:numPr>
        <w:spacing w:after="0"/>
        <w:rPr>
          <w:rFonts w:ascii="Times New Roman" w:hAnsi="Times New Roman"/>
          <w:sz w:val="32"/>
          <w:szCs w:val="32"/>
        </w:rPr>
      </w:pPr>
      <w:r w:rsidRPr="000A60D8">
        <w:rPr>
          <w:rFonts w:ascii="Times New Roman" w:hAnsi="Times New Roman"/>
          <w:sz w:val="32"/>
          <w:szCs w:val="32"/>
        </w:rPr>
        <w:t>Pupa become young bees after 10 days and emerges from the cocoon.</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Eggs, larvae and pupa form the brood.</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Siting the Apiary</w:t>
      </w:r>
    </w:p>
    <w:p w:rsidR="00201904" w:rsidRPr="000A60D8" w:rsidRDefault="00201904" w:rsidP="00201904">
      <w:pPr>
        <w:spacing w:after="0"/>
        <w:rPr>
          <w:rFonts w:ascii="Times New Roman" w:hAnsi="Times New Roman"/>
          <w:sz w:val="32"/>
          <w:szCs w:val="32"/>
        </w:rPr>
      </w:pPr>
      <w:r w:rsidRPr="000A60D8">
        <w:rPr>
          <w:rFonts w:ascii="Times New Roman" w:hAnsi="Times New Roman"/>
          <w:b/>
          <w:sz w:val="32"/>
          <w:szCs w:val="32"/>
        </w:rPr>
        <w:t xml:space="preserve">Apiary: </w:t>
      </w:r>
      <w:r w:rsidRPr="000A60D8">
        <w:rPr>
          <w:rFonts w:ascii="Times New Roman" w:hAnsi="Times New Roman"/>
          <w:sz w:val="32"/>
          <w:szCs w:val="32"/>
        </w:rPr>
        <w:t>Is a place where bees are kept.</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Factors considered on siting an Apiary:</w:t>
      </w:r>
    </w:p>
    <w:p w:rsidR="00201904" w:rsidRPr="000A60D8" w:rsidRDefault="00201904" w:rsidP="00B5714D">
      <w:pPr>
        <w:pStyle w:val="ListParagraph"/>
        <w:numPr>
          <w:ilvl w:val="0"/>
          <w:numId w:val="511"/>
        </w:numPr>
        <w:spacing w:after="0"/>
        <w:rPr>
          <w:rFonts w:ascii="Times New Roman" w:hAnsi="Times New Roman"/>
          <w:sz w:val="32"/>
          <w:szCs w:val="32"/>
        </w:rPr>
      </w:pPr>
      <w:r w:rsidRPr="000A60D8">
        <w:rPr>
          <w:rFonts w:ascii="Times New Roman" w:hAnsi="Times New Roman"/>
          <w:sz w:val="32"/>
          <w:szCs w:val="32"/>
        </w:rPr>
        <w:t>Availability of water: where water is not within 3 km radius, sugar solution or syrup is placed close to the hives.</w:t>
      </w:r>
    </w:p>
    <w:p w:rsidR="00201904" w:rsidRPr="000A60D8" w:rsidRDefault="00201904" w:rsidP="00B5714D">
      <w:pPr>
        <w:pStyle w:val="ListParagraph"/>
        <w:numPr>
          <w:ilvl w:val="0"/>
          <w:numId w:val="511"/>
        </w:numPr>
        <w:spacing w:after="0"/>
        <w:rPr>
          <w:rFonts w:ascii="Times New Roman" w:hAnsi="Times New Roman"/>
          <w:sz w:val="32"/>
          <w:szCs w:val="32"/>
        </w:rPr>
      </w:pPr>
      <w:r w:rsidRPr="000A60D8">
        <w:rPr>
          <w:rFonts w:ascii="Times New Roman" w:hAnsi="Times New Roman"/>
          <w:sz w:val="32"/>
          <w:szCs w:val="32"/>
        </w:rPr>
        <w:t>Availability of flowers: To provide nectar and pollen.</w:t>
      </w:r>
    </w:p>
    <w:p w:rsidR="00201904" w:rsidRPr="000A60D8" w:rsidRDefault="00201904" w:rsidP="00B5714D">
      <w:pPr>
        <w:pStyle w:val="ListParagraph"/>
        <w:numPr>
          <w:ilvl w:val="0"/>
          <w:numId w:val="511"/>
        </w:numPr>
        <w:spacing w:after="0"/>
        <w:rPr>
          <w:rFonts w:ascii="Times New Roman" w:hAnsi="Times New Roman"/>
          <w:sz w:val="32"/>
          <w:szCs w:val="32"/>
        </w:rPr>
      </w:pPr>
      <w:r w:rsidRPr="000A60D8">
        <w:rPr>
          <w:rFonts w:ascii="Times New Roman" w:hAnsi="Times New Roman"/>
          <w:sz w:val="32"/>
          <w:szCs w:val="32"/>
        </w:rPr>
        <w:t>A sheltered place: e.g. a forest to protect bees from sun and wind.</w:t>
      </w:r>
    </w:p>
    <w:p w:rsidR="00201904" w:rsidRPr="000A60D8" w:rsidRDefault="00201904" w:rsidP="00B5714D">
      <w:pPr>
        <w:pStyle w:val="ListParagraph"/>
        <w:numPr>
          <w:ilvl w:val="0"/>
          <w:numId w:val="511"/>
        </w:numPr>
        <w:spacing w:after="0"/>
        <w:rPr>
          <w:rFonts w:ascii="Times New Roman" w:hAnsi="Times New Roman"/>
          <w:sz w:val="32"/>
          <w:szCs w:val="32"/>
        </w:rPr>
      </w:pPr>
      <w:r w:rsidRPr="000A60D8">
        <w:rPr>
          <w:rFonts w:ascii="Times New Roman" w:hAnsi="Times New Roman"/>
          <w:sz w:val="32"/>
          <w:szCs w:val="32"/>
        </w:rPr>
        <w:t>Quiet place: Free from noise and other disturbances.</w:t>
      </w:r>
    </w:p>
    <w:p w:rsidR="00201904" w:rsidRPr="000A60D8" w:rsidRDefault="00201904" w:rsidP="00B5714D">
      <w:pPr>
        <w:pStyle w:val="ListParagraph"/>
        <w:numPr>
          <w:ilvl w:val="0"/>
          <w:numId w:val="511"/>
        </w:numPr>
        <w:spacing w:after="0"/>
        <w:rPr>
          <w:rFonts w:ascii="Times New Roman" w:hAnsi="Times New Roman"/>
          <w:sz w:val="32"/>
          <w:szCs w:val="32"/>
        </w:rPr>
      </w:pPr>
      <w:r w:rsidRPr="000A60D8">
        <w:rPr>
          <w:rFonts w:ascii="Times New Roman" w:hAnsi="Times New Roman"/>
          <w:sz w:val="32"/>
          <w:szCs w:val="32"/>
        </w:rPr>
        <w:t>Away from human beings and livestock: i.e. away from homesteads, pastures and busy roads. Bees sting.</w:t>
      </w:r>
    </w:p>
    <w:p w:rsidR="00201904" w:rsidRPr="000A60D8" w:rsidRDefault="00201904" w:rsidP="00B5714D">
      <w:pPr>
        <w:pStyle w:val="ListParagraph"/>
        <w:numPr>
          <w:ilvl w:val="0"/>
          <w:numId w:val="510"/>
        </w:numPr>
        <w:spacing w:after="0"/>
        <w:rPr>
          <w:rFonts w:ascii="Times New Roman" w:hAnsi="Times New Roman"/>
          <w:sz w:val="32"/>
          <w:szCs w:val="32"/>
        </w:rPr>
      </w:pPr>
      <w:r w:rsidRPr="000A60D8">
        <w:rPr>
          <w:rFonts w:ascii="Times New Roman" w:hAnsi="Times New Roman"/>
          <w:sz w:val="32"/>
          <w:szCs w:val="32"/>
        </w:rPr>
        <w:t>Away from human beings and livestock: i.e. Away from homesteads, pastures and busy roads. Bees sting.</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Types of bee hives</w:t>
      </w:r>
    </w:p>
    <w:p w:rsidR="00201904" w:rsidRPr="000A60D8" w:rsidRDefault="00201904" w:rsidP="00B5714D">
      <w:pPr>
        <w:pStyle w:val="ListParagraph"/>
        <w:numPr>
          <w:ilvl w:val="0"/>
          <w:numId w:val="512"/>
        </w:numPr>
        <w:spacing w:after="0"/>
        <w:rPr>
          <w:rFonts w:ascii="Times New Roman" w:hAnsi="Times New Roman"/>
          <w:sz w:val="32"/>
          <w:szCs w:val="32"/>
        </w:rPr>
      </w:pPr>
      <w:r w:rsidRPr="000A60D8">
        <w:rPr>
          <w:rFonts w:ascii="Times New Roman" w:hAnsi="Times New Roman"/>
          <w:sz w:val="32"/>
          <w:szCs w:val="32"/>
        </w:rPr>
        <w:t>Log Hive; Made of log. Log is split into 2-the larger part is made into a trough- shaped structure. The smaller part (floor board) is removed after suspension during harvesting without damaging the combs and brood.</w:t>
      </w:r>
    </w:p>
    <w:p w:rsidR="00201904" w:rsidRPr="000A60D8" w:rsidRDefault="00201904" w:rsidP="00201904">
      <w:pPr>
        <w:pStyle w:val="ListParagraph"/>
        <w:spacing w:after="0"/>
        <w:rPr>
          <w:rFonts w:ascii="Times New Roman" w:hAnsi="Times New Roman"/>
          <w:sz w:val="32"/>
          <w:szCs w:val="32"/>
        </w:rPr>
      </w:pPr>
      <w:r w:rsidRPr="000A60D8">
        <w:rPr>
          <w:rFonts w:ascii="Times New Roman" w:hAnsi="Times New Roman"/>
          <w:sz w:val="32"/>
          <w:szCs w:val="32"/>
        </w:rPr>
        <w:t>Diagram</w:t>
      </w:r>
    </w:p>
    <w:p w:rsidR="00201904" w:rsidRPr="000A60D8" w:rsidRDefault="00201904" w:rsidP="00B5714D">
      <w:pPr>
        <w:pStyle w:val="ListParagraph"/>
        <w:numPr>
          <w:ilvl w:val="0"/>
          <w:numId w:val="512"/>
        </w:numPr>
        <w:spacing w:after="0"/>
        <w:rPr>
          <w:rFonts w:ascii="Times New Roman" w:hAnsi="Times New Roman"/>
          <w:sz w:val="32"/>
          <w:szCs w:val="32"/>
        </w:rPr>
      </w:pPr>
      <w:r w:rsidRPr="000A60D8">
        <w:rPr>
          <w:rFonts w:ascii="Times New Roman" w:hAnsi="Times New Roman"/>
          <w:sz w:val="32"/>
          <w:szCs w:val="32"/>
        </w:rPr>
        <w:t>Box hive: sown timber cut to a length of 1m.  Diagram.</w:t>
      </w:r>
    </w:p>
    <w:p w:rsidR="00201904" w:rsidRPr="000A60D8" w:rsidRDefault="00201904" w:rsidP="00B5714D">
      <w:pPr>
        <w:pStyle w:val="ListParagraph"/>
        <w:numPr>
          <w:ilvl w:val="0"/>
          <w:numId w:val="512"/>
        </w:numPr>
        <w:spacing w:after="0"/>
        <w:rPr>
          <w:rFonts w:ascii="Times New Roman" w:hAnsi="Times New Roman"/>
          <w:sz w:val="32"/>
          <w:szCs w:val="32"/>
        </w:rPr>
      </w:pPr>
      <w:r w:rsidRPr="000A60D8">
        <w:rPr>
          <w:rFonts w:ascii="Times New Roman" w:hAnsi="Times New Roman"/>
          <w:sz w:val="32"/>
          <w:szCs w:val="32"/>
        </w:rPr>
        <w:t>The Langstroth hive; Like a box hive but separated into chambers for the brood and the honey. To separate brood and honey chambers, a queen excluder is placed between the two chambers. The top board acts as the roof and the bottom board as the floor.</w:t>
      </w:r>
    </w:p>
    <w:p w:rsidR="00201904" w:rsidRPr="000A60D8" w:rsidRDefault="00201904" w:rsidP="00B5714D">
      <w:pPr>
        <w:pStyle w:val="ListParagraph"/>
        <w:numPr>
          <w:ilvl w:val="0"/>
          <w:numId w:val="512"/>
        </w:numPr>
        <w:spacing w:after="0"/>
        <w:rPr>
          <w:rFonts w:ascii="Times New Roman" w:hAnsi="Times New Roman"/>
          <w:sz w:val="32"/>
          <w:szCs w:val="32"/>
        </w:rPr>
      </w:pPr>
      <w:r w:rsidRPr="000A60D8">
        <w:rPr>
          <w:rFonts w:ascii="Times New Roman" w:hAnsi="Times New Roman"/>
          <w:sz w:val="32"/>
          <w:szCs w:val="32"/>
        </w:rPr>
        <w:lastRenderedPageBreak/>
        <w:t>Kenya top Bar Hive (KTBH); moveable frame hive.  Bees attach their combs on the top bars which can be removed for examination.</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Advantages of KTBH</w:t>
      </w:r>
    </w:p>
    <w:p w:rsidR="00201904" w:rsidRPr="000A60D8" w:rsidRDefault="00201904" w:rsidP="00B5714D">
      <w:pPr>
        <w:pStyle w:val="ListParagraph"/>
        <w:numPr>
          <w:ilvl w:val="0"/>
          <w:numId w:val="513"/>
        </w:numPr>
        <w:spacing w:after="0"/>
        <w:rPr>
          <w:rFonts w:ascii="Times New Roman" w:hAnsi="Times New Roman"/>
          <w:sz w:val="32"/>
          <w:szCs w:val="32"/>
        </w:rPr>
      </w:pPr>
      <w:r w:rsidRPr="000A60D8">
        <w:rPr>
          <w:rFonts w:ascii="Times New Roman" w:hAnsi="Times New Roman"/>
          <w:sz w:val="32"/>
          <w:szCs w:val="32"/>
        </w:rPr>
        <w:t>Top bar can be removed for inspection of combs and replaced.</w:t>
      </w:r>
    </w:p>
    <w:p w:rsidR="00201904" w:rsidRPr="000A60D8" w:rsidRDefault="00201904" w:rsidP="00B5714D">
      <w:pPr>
        <w:pStyle w:val="ListParagraph"/>
        <w:numPr>
          <w:ilvl w:val="0"/>
          <w:numId w:val="513"/>
        </w:numPr>
        <w:spacing w:after="0"/>
        <w:rPr>
          <w:rFonts w:ascii="Times New Roman" w:hAnsi="Times New Roman"/>
          <w:sz w:val="32"/>
          <w:szCs w:val="32"/>
        </w:rPr>
      </w:pPr>
      <w:r w:rsidRPr="000A60D8">
        <w:rPr>
          <w:rFonts w:ascii="Times New Roman" w:hAnsi="Times New Roman"/>
          <w:sz w:val="32"/>
          <w:szCs w:val="32"/>
        </w:rPr>
        <w:t>Honey combs can be removed without damaging the brood.</w:t>
      </w:r>
    </w:p>
    <w:p w:rsidR="00201904" w:rsidRPr="000A60D8" w:rsidRDefault="00201904" w:rsidP="00B5714D">
      <w:pPr>
        <w:pStyle w:val="ListParagraph"/>
        <w:numPr>
          <w:ilvl w:val="0"/>
          <w:numId w:val="513"/>
        </w:numPr>
        <w:spacing w:after="0"/>
        <w:rPr>
          <w:rFonts w:ascii="Times New Roman" w:hAnsi="Times New Roman"/>
          <w:sz w:val="32"/>
          <w:szCs w:val="32"/>
        </w:rPr>
      </w:pPr>
      <w:r w:rsidRPr="000A60D8">
        <w:rPr>
          <w:rFonts w:ascii="Times New Roman" w:hAnsi="Times New Roman"/>
          <w:sz w:val="32"/>
          <w:szCs w:val="32"/>
        </w:rPr>
        <w:t>Honey is of high quality since it is harvested without the brood.</w:t>
      </w:r>
    </w:p>
    <w:p w:rsidR="00201904" w:rsidRPr="000A60D8" w:rsidRDefault="00201904" w:rsidP="00B5714D">
      <w:pPr>
        <w:pStyle w:val="ListParagraph"/>
        <w:numPr>
          <w:ilvl w:val="0"/>
          <w:numId w:val="513"/>
        </w:numPr>
        <w:spacing w:after="0"/>
        <w:rPr>
          <w:rFonts w:ascii="Times New Roman" w:hAnsi="Times New Roman"/>
          <w:sz w:val="32"/>
          <w:szCs w:val="32"/>
        </w:rPr>
      </w:pPr>
      <w:r w:rsidRPr="000A60D8">
        <w:rPr>
          <w:rFonts w:ascii="Times New Roman" w:hAnsi="Times New Roman"/>
          <w:sz w:val="32"/>
          <w:szCs w:val="32"/>
        </w:rPr>
        <w:t>More wax is harvested as honey combs are not returned to the hive.</w:t>
      </w:r>
    </w:p>
    <w:p w:rsidR="00201904" w:rsidRPr="000A60D8" w:rsidRDefault="00201904" w:rsidP="00B5714D">
      <w:pPr>
        <w:pStyle w:val="ListParagraph"/>
        <w:numPr>
          <w:ilvl w:val="0"/>
          <w:numId w:val="513"/>
        </w:numPr>
        <w:spacing w:after="0"/>
        <w:rPr>
          <w:rFonts w:ascii="Times New Roman" w:hAnsi="Times New Roman"/>
          <w:sz w:val="32"/>
          <w:szCs w:val="32"/>
        </w:rPr>
      </w:pPr>
      <w:r w:rsidRPr="000A60D8">
        <w:rPr>
          <w:rFonts w:ascii="Times New Roman" w:hAnsi="Times New Roman"/>
          <w:sz w:val="32"/>
          <w:szCs w:val="32"/>
        </w:rPr>
        <w:t>The hive is easy to construct and repair.</w:t>
      </w:r>
    </w:p>
    <w:p w:rsidR="00201904" w:rsidRPr="000A60D8" w:rsidRDefault="00201904" w:rsidP="00B5714D">
      <w:pPr>
        <w:pStyle w:val="ListParagraph"/>
        <w:numPr>
          <w:ilvl w:val="0"/>
          <w:numId w:val="513"/>
        </w:numPr>
        <w:spacing w:after="0"/>
        <w:rPr>
          <w:rFonts w:ascii="Times New Roman" w:hAnsi="Times New Roman"/>
          <w:sz w:val="32"/>
          <w:szCs w:val="32"/>
        </w:rPr>
      </w:pPr>
      <w:r w:rsidRPr="000A60D8">
        <w:rPr>
          <w:rFonts w:ascii="Times New Roman" w:hAnsi="Times New Roman"/>
          <w:sz w:val="32"/>
          <w:szCs w:val="32"/>
        </w:rPr>
        <w:t>Hive is cheap to build and no expensive equipment is required to extract honey.</w:t>
      </w:r>
    </w:p>
    <w:p w:rsidR="00201904" w:rsidRPr="000A60D8" w:rsidRDefault="00201904" w:rsidP="00B5714D">
      <w:pPr>
        <w:pStyle w:val="ListParagraph"/>
        <w:numPr>
          <w:ilvl w:val="0"/>
          <w:numId w:val="513"/>
        </w:numPr>
        <w:spacing w:after="0"/>
        <w:rPr>
          <w:rFonts w:ascii="Times New Roman" w:hAnsi="Times New Roman"/>
          <w:sz w:val="32"/>
          <w:szCs w:val="32"/>
        </w:rPr>
      </w:pPr>
      <w:r w:rsidRPr="000A60D8">
        <w:rPr>
          <w:rFonts w:ascii="Times New Roman" w:hAnsi="Times New Roman"/>
          <w:sz w:val="32"/>
          <w:szCs w:val="32"/>
        </w:rPr>
        <w:t>A queen excluder is used in the centre of the hive to separate honey from the brood so as to further increase the honey quality.</w:t>
      </w:r>
    </w:p>
    <w:p w:rsidR="00201904" w:rsidRPr="000A60D8" w:rsidRDefault="00201904" w:rsidP="00201904">
      <w:pPr>
        <w:pStyle w:val="ListParagraph"/>
        <w:spacing w:after="0"/>
        <w:rPr>
          <w:rFonts w:ascii="Times New Roman" w:hAnsi="Times New Roman"/>
          <w:sz w:val="32"/>
          <w:szCs w:val="32"/>
        </w:rPr>
      </w:pPr>
    </w:p>
    <w:p w:rsidR="00201904" w:rsidRPr="000A60D8" w:rsidRDefault="00201904" w:rsidP="00201904">
      <w:pPr>
        <w:spacing w:after="0"/>
        <w:rPr>
          <w:rFonts w:ascii="Times New Roman" w:hAnsi="Times New Roman"/>
          <w:b/>
          <w:bCs/>
          <w:sz w:val="32"/>
          <w:szCs w:val="32"/>
        </w:rPr>
      </w:pPr>
      <w:r w:rsidRPr="000A60D8">
        <w:rPr>
          <w:rFonts w:ascii="Times New Roman" w:hAnsi="Times New Roman"/>
          <w:b/>
          <w:bCs/>
          <w:sz w:val="32"/>
          <w:szCs w:val="32"/>
        </w:rPr>
        <w:t>LIVECTOCK PRODUCTION III</w:t>
      </w:r>
    </w:p>
    <w:p w:rsidR="00201904" w:rsidRPr="000A60D8" w:rsidRDefault="00201904" w:rsidP="00201904">
      <w:pPr>
        <w:spacing w:after="0"/>
        <w:rPr>
          <w:rFonts w:ascii="Times New Roman" w:hAnsi="Times New Roman"/>
          <w:sz w:val="32"/>
          <w:szCs w:val="32"/>
        </w:rPr>
      </w:pPr>
      <w:r w:rsidRPr="000A60D8">
        <w:rPr>
          <w:rFonts w:ascii="Times New Roman" w:hAnsi="Times New Roman"/>
          <w:b/>
          <w:bCs/>
          <w:sz w:val="32"/>
          <w:szCs w:val="32"/>
        </w:rPr>
        <w:t>(SELECTION AND BREEDING)</w:t>
      </w:r>
    </w:p>
    <w:p w:rsidR="00201904" w:rsidRPr="000A60D8" w:rsidRDefault="00201904" w:rsidP="00201904">
      <w:pPr>
        <w:pStyle w:val="Heading1"/>
        <w:ind w:left="0"/>
        <w:rPr>
          <w:sz w:val="32"/>
          <w:szCs w:val="32"/>
        </w:rPr>
      </w:pPr>
      <w:r w:rsidRPr="000A60D8">
        <w:rPr>
          <w:sz w:val="32"/>
          <w:szCs w:val="32"/>
        </w:rPr>
        <w:t>Reproduction and reproductive system</w:t>
      </w:r>
    </w:p>
    <w:p w:rsidR="00201904" w:rsidRPr="000A60D8" w:rsidRDefault="00201904" w:rsidP="00201904">
      <w:pPr>
        <w:pStyle w:val="Heading1"/>
        <w:ind w:left="0"/>
        <w:rPr>
          <w:sz w:val="32"/>
          <w:szCs w:val="32"/>
        </w:rPr>
      </w:pPr>
      <w:r w:rsidRPr="000A60D8">
        <w:rPr>
          <w:b w:val="0"/>
          <w:sz w:val="32"/>
          <w:szCs w:val="32"/>
        </w:rPr>
        <w:t>Reproduction is the process by which off springs are reproduced. Sexual reproduction involves the union of the female and male gametes. Female gametes and the male gametes fuse to form the zygote. Fertilization takes place in the body of the female. Embryo formed develops inside the body of the mother where its fed and protected until the end of the gestation period.</w:t>
      </w: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sz w:val="32"/>
          <w:szCs w:val="32"/>
        </w:rPr>
        <w:t xml:space="preserve">In poultry, however eggs are fertilized internally but the development of the chicks takes place outside during </w:t>
      </w:r>
      <w:r w:rsidRPr="000A60D8">
        <w:rPr>
          <w:rFonts w:ascii="Times New Roman" w:hAnsi="Times New Roman"/>
          <w:b/>
          <w:sz w:val="32"/>
          <w:szCs w:val="32"/>
        </w:rPr>
        <w:t>incubation</w:t>
      </w:r>
      <w:r w:rsidRPr="000A60D8">
        <w:rPr>
          <w:rFonts w:ascii="Times New Roman" w:hAnsi="Times New Roman"/>
          <w:sz w:val="32"/>
          <w:szCs w:val="32"/>
        </w:rPr>
        <w:t>.</w:t>
      </w:r>
    </w:p>
    <w:p w:rsidR="00201904" w:rsidRPr="000A60D8" w:rsidRDefault="00201904" w:rsidP="00201904">
      <w:pPr>
        <w:spacing w:after="0"/>
        <w:ind w:left="-180"/>
        <w:rPr>
          <w:rFonts w:ascii="Times New Roman" w:hAnsi="Times New Roman"/>
          <w:b/>
          <w:sz w:val="32"/>
          <w:szCs w:val="32"/>
        </w:rPr>
      </w:pPr>
      <w:r w:rsidRPr="000A60D8">
        <w:rPr>
          <w:rFonts w:ascii="Times New Roman" w:hAnsi="Times New Roman"/>
          <w:b/>
          <w:sz w:val="32"/>
          <w:szCs w:val="32"/>
        </w:rPr>
        <w:t>Reproduction in cattle</w:t>
      </w: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sz w:val="32"/>
          <w:szCs w:val="32"/>
        </w:rPr>
        <w:t xml:space="preserve">Male reproductive system produces the male gametes called spermatozoa’s, which are introduced into the female reproductive system. </w:t>
      </w:r>
    </w:p>
    <w:p w:rsidR="00201904" w:rsidRPr="000A60D8" w:rsidRDefault="00201904" w:rsidP="00201904">
      <w:pPr>
        <w:spacing w:after="0"/>
        <w:ind w:left="-180"/>
        <w:rPr>
          <w:rFonts w:ascii="Times New Roman" w:hAnsi="Times New Roman"/>
          <w:b/>
          <w:sz w:val="32"/>
          <w:szCs w:val="32"/>
        </w:rPr>
      </w:pPr>
      <w:r w:rsidRPr="000A60D8">
        <w:rPr>
          <w:rFonts w:ascii="Times New Roman" w:hAnsi="Times New Roman"/>
          <w:b/>
          <w:sz w:val="32"/>
          <w:szCs w:val="32"/>
        </w:rPr>
        <w:t>The male reproductive system</w:t>
      </w:r>
    </w:p>
    <w:p w:rsidR="00201904" w:rsidRPr="000A60D8" w:rsidRDefault="00201904" w:rsidP="00201904">
      <w:pPr>
        <w:spacing w:after="0"/>
        <w:ind w:left="-180"/>
        <w:rPr>
          <w:rFonts w:ascii="Times New Roman" w:hAnsi="Times New Roman"/>
          <w:sz w:val="32"/>
          <w:szCs w:val="32"/>
        </w:rPr>
      </w:pPr>
      <w:r w:rsidRPr="000A60D8">
        <w:rPr>
          <w:rFonts w:ascii="Times New Roman" w:hAnsi="Times New Roman"/>
          <w:sz w:val="32"/>
          <w:szCs w:val="32"/>
        </w:rPr>
        <w:t>It’s composed of the following:</w:t>
      </w:r>
    </w:p>
    <w:p w:rsidR="00201904" w:rsidRPr="000A60D8" w:rsidRDefault="00201904" w:rsidP="00B5714D">
      <w:pPr>
        <w:numPr>
          <w:ilvl w:val="0"/>
          <w:numId w:val="514"/>
        </w:numPr>
        <w:spacing w:after="0" w:line="240" w:lineRule="auto"/>
        <w:rPr>
          <w:rFonts w:ascii="Times New Roman" w:hAnsi="Times New Roman"/>
          <w:sz w:val="32"/>
          <w:szCs w:val="32"/>
        </w:rPr>
      </w:pPr>
      <w:r w:rsidRPr="000A60D8">
        <w:rPr>
          <w:rFonts w:ascii="Times New Roman" w:hAnsi="Times New Roman"/>
          <w:sz w:val="32"/>
          <w:szCs w:val="32"/>
        </w:rPr>
        <w:t>Testes</w:t>
      </w:r>
    </w:p>
    <w:p w:rsidR="00201904" w:rsidRPr="000A60D8" w:rsidRDefault="00201904" w:rsidP="00B5714D">
      <w:pPr>
        <w:numPr>
          <w:ilvl w:val="0"/>
          <w:numId w:val="514"/>
        </w:numPr>
        <w:spacing w:after="0" w:line="240" w:lineRule="auto"/>
        <w:rPr>
          <w:rFonts w:ascii="Times New Roman" w:hAnsi="Times New Roman"/>
          <w:sz w:val="32"/>
          <w:szCs w:val="32"/>
        </w:rPr>
      </w:pPr>
      <w:r w:rsidRPr="000A60D8">
        <w:rPr>
          <w:rFonts w:ascii="Times New Roman" w:hAnsi="Times New Roman"/>
          <w:sz w:val="32"/>
          <w:szCs w:val="32"/>
        </w:rPr>
        <w:t>Epididymis</w:t>
      </w:r>
    </w:p>
    <w:p w:rsidR="00201904" w:rsidRPr="000A60D8" w:rsidRDefault="00201904" w:rsidP="00B5714D">
      <w:pPr>
        <w:numPr>
          <w:ilvl w:val="0"/>
          <w:numId w:val="514"/>
        </w:numPr>
        <w:spacing w:after="0" w:line="240" w:lineRule="auto"/>
        <w:rPr>
          <w:rFonts w:ascii="Times New Roman" w:hAnsi="Times New Roman"/>
          <w:sz w:val="32"/>
          <w:szCs w:val="32"/>
        </w:rPr>
      </w:pPr>
      <w:r w:rsidRPr="000A60D8">
        <w:rPr>
          <w:rFonts w:ascii="Times New Roman" w:hAnsi="Times New Roman"/>
          <w:sz w:val="32"/>
          <w:szCs w:val="32"/>
        </w:rPr>
        <w:t>Sperm ducts</w:t>
      </w:r>
    </w:p>
    <w:p w:rsidR="00201904" w:rsidRPr="000A60D8" w:rsidRDefault="00201904" w:rsidP="00B5714D">
      <w:pPr>
        <w:numPr>
          <w:ilvl w:val="0"/>
          <w:numId w:val="514"/>
        </w:numPr>
        <w:spacing w:after="0" w:line="240" w:lineRule="auto"/>
        <w:rPr>
          <w:rFonts w:ascii="Times New Roman" w:hAnsi="Times New Roman"/>
          <w:sz w:val="32"/>
          <w:szCs w:val="32"/>
        </w:rPr>
      </w:pPr>
      <w:r w:rsidRPr="000A60D8">
        <w:rPr>
          <w:rFonts w:ascii="Times New Roman" w:hAnsi="Times New Roman"/>
          <w:sz w:val="32"/>
          <w:szCs w:val="32"/>
        </w:rPr>
        <w:lastRenderedPageBreak/>
        <w:t>Accessory glands (seminal vesicles and the prostate glands)</w:t>
      </w:r>
    </w:p>
    <w:p w:rsidR="00201904" w:rsidRPr="000A60D8" w:rsidRDefault="00201904" w:rsidP="00B5714D">
      <w:pPr>
        <w:numPr>
          <w:ilvl w:val="0"/>
          <w:numId w:val="514"/>
        </w:numPr>
        <w:spacing w:after="0" w:line="240" w:lineRule="auto"/>
        <w:rPr>
          <w:rFonts w:ascii="Times New Roman" w:hAnsi="Times New Roman"/>
          <w:sz w:val="32"/>
          <w:szCs w:val="32"/>
        </w:rPr>
      </w:pPr>
      <w:r w:rsidRPr="000A60D8">
        <w:rPr>
          <w:rFonts w:ascii="Times New Roman" w:hAnsi="Times New Roman"/>
          <w:sz w:val="32"/>
          <w:szCs w:val="32"/>
        </w:rPr>
        <w:t>Penis</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Testes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They produce sperms and they hang outside loosely between the hind legs. Each testis is enclosed in a loose skin called scrotum. Scrotum regulates the temperature of the sperms so that they don’t die.</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Epididymis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These are coiled tubes that store the sperms</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Sperm ducts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They carry sperms to the urethra. Urethra also forms a part of he urinary system. Urethra expels the sperms through the penis. Urine and semen cannot be expelled at the same time due to presence of sphincter muscles which contract allowing either urine or sperms to pass.</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Accessory glands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Prostate gland produces some fluid that neutralizes the acidic effects of the urine in the urethra hence preventing the death of the sperms. Seminal vesicles produce clear sticky fluid called semen. Semen carries the sperms out of the penis in fluid form. One ejaculation of sperms has many sperms but only one is required for fertilization</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Penis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In bull, its long and muscular structure carried on the underside. It’s surrounded by a sheath which is an extension of the skin. Penis introduces sperms into the vagina of the cow during mating. At the time of mating the penis protrudes outside the sheath.</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Female Reproductive system</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It’s composed of:</w:t>
      </w:r>
    </w:p>
    <w:p w:rsidR="00201904" w:rsidRPr="000A60D8" w:rsidRDefault="00201904" w:rsidP="00B5714D">
      <w:pPr>
        <w:numPr>
          <w:ilvl w:val="0"/>
          <w:numId w:val="515"/>
        </w:numPr>
        <w:spacing w:after="0" w:line="240" w:lineRule="auto"/>
        <w:rPr>
          <w:rFonts w:ascii="Times New Roman" w:hAnsi="Times New Roman"/>
          <w:sz w:val="32"/>
          <w:szCs w:val="32"/>
        </w:rPr>
      </w:pPr>
      <w:r w:rsidRPr="000A60D8">
        <w:rPr>
          <w:rFonts w:ascii="Times New Roman" w:hAnsi="Times New Roman"/>
          <w:sz w:val="32"/>
          <w:szCs w:val="32"/>
        </w:rPr>
        <w:t>Ovaries</w:t>
      </w:r>
    </w:p>
    <w:p w:rsidR="00201904" w:rsidRPr="000A60D8" w:rsidRDefault="00201904" w:rsidP="00B5714D">
      <w:pPr>
        <w:numPr>
          <w:ilvl w:val="0"/>
          <w:numId w:val="515"/>
        </w:numPr>
        <w:spacing w:after="0" w:line="240" w:lineRule="auto"/>
        <w:rPr>
          <w:rFonts w:ascii="Times New Roman" w:hAnsi="Times New Roman"/>
          <w:sz w:val="32"/>
          <w:szCs w:val="32"/>
        </w:rPr>
      </w:pPr>
      <w:r w:rsidRPr="000A60D8">
        <w:rPr>
          <w:rFonts w:ascii="Times New Roman" w:hAnsi="Times New Roman"/>
          <w:sz w:val="32"/>
          <w:szCs w:val="32"/>
        </w:rPr>
        <w:t>Fallopian tubes</w:t>
      </w:r>
    </w:p>
    <w:p w:rsidR="00201904" w:rsidRPr="000A60D8" w:rsidRDefault="00201904" w:rsidP="00B5714D">
      <w:pPr>
        <w:numPr>
          <w:ilvl w:val="0"/>
          <w:numId w:val="515"/>
        </w:numPr>
        <w:spacing w:after="0" w:line="240" w:lineRule="auto"/>
        <w:rPr>
          <w:rFonts w:ascii="Times New Roman" w:hAnsi="Times New Roman"/>
          <w:sz w:val="32"/>
          <w:szCs w:val="32"/>
        </w:rPr>
      </w:pPr>
      <w:r w:rsidRPr="000A60D8">
        <w:rPr>
          <w:rFonts w:ascii="Times New Roman" w:hAnsi="Times New Roman"/>
          <w:sz w:val="32"/>
          <w:szCs w:val="32"/>
        </w:rPr>
        <w:t>Uterus</w:t>
      </w:r>
    </w:p>
    <w:p w:rsidR="00201904" w:rsidRPr="000A60D8" w:rsidRDefault="00201904" w:rsidP="00B5714D">
      <w:pPr>
        <w:numPr>
          <w:ilvl w:val="0"/>
          <w:numId w:val="515"/>
        </w:numPr>
        <w:spacing w:after="0" w:line="240" w:lineRule="auto"/>
        <w:rPr>
          <w:rFonts w:ascii="Times New Roman" w:hAnsi="Times New Roman"/>
          <w:sz w:val="32"/>
          <w:szCs w:val="32"/>
        </w:rPr>
      </w:pPr>
      <w:r w:rsidRPr="000A60D8">
        <w:rPr>
          <w:rFonts w:ascii="Times New Roman" w:hAnsi="Times New Roman"/>
          <w:sz w:val="32"/>
          <w:szCs w:val="32"/>
        </w:rPr>
        <w:t>Vagina and vulva</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Ovaries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lastRenderedPageBreak/>
        <w:t>Are two located in the abdominal cavity near the kidneys, one on the right and one on the left... ovaries produce ova which is the female gamete. They also produce the female hormones. A hormone oestrogen is produced under the influence of another hormone called Follicle stimulating hormone (FSH). Oestrogen is produced by the Graafian follicle located in the ovary. Oestrogen induces Oestrus which is the heat period so that the cow shows signs of heat. After every 21 days, the ovary releases a mature ovum and the cow comes on heat.</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Fallopian Tubes (oviduct)</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Ovum travels through the fallopian tubes to the uterus. The release and movement of the ovum down to the uterus is called ovulation. If mating is done at this time fertilization occurs.  </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 xml:space="preserve">Uterus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This is where fertilization takes place. The fertilized egg implants itself on to the walls of the uterus and develops into the foetus.</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Vagina and Vulva</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Vulva is the external opening of the cow’s reproductive system. It allows mating to take place so that the sperms are deposited into the vagina. The vagina acts as the birth canal-</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Pregnancy/Gestation Period</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This is the normal period between fertilization and the expulsion of the foetus through the vulva. The gestation period varies with different animals.e.g</w:t>
      </w:r>
    </w:p>
    <w:p w:rsidR="00201904" w:rsidRPr="000A60D8" w:rsidRDefault="00201904" w:rsidP="00201904">
      <w:pPr>
        <w:spacing w:after="0"/>
        <w:rPr>
          <w:rFonts w:ascii="Times New Roman" w:hAnsi="Times New Roman"/>
          <w:sz w:val="32"/>
          <w:szCs w:val="32"/>
        </w:rPr>
      </w:pP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445"/>
        <w:gridCol w:w="4365"/>
      </w:tblGrid>
      <w:tr w:rsidR="00201904" w:rsidRPr="00AF6B2D" w:rsidTr="00C31228">
        <w:tc>
          <w:tcPr>
            <w:tcW w:w="5238"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 xml:space="preserve">Animal </w:t>
            </w:r>
          </w:p>
        </w:tc>
        <w:tc>
          <w:tcPr>
            <w:tcW w:w="5238"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Length in days</w:t>
            </w:r>
          </w:p>
        </w:tc>
      </w:tr>
      <w:tr w:rsidR="00201904" w:rsidRPr="00AF6B2D" w:rsidTr="00C31228">
        <w:tc>
          <w:tcPr>
            <w:tcW w:w="5238"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Cow</w:t>
            </w:r>
          </w:p>
        </w:tc>
        <w:tc>
          <w:tcPr>
            <w:tcW w:w="5238"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270-285</w:t>
            </w:r>
          </w:p>
        </w:tc>
      </w:tr>
      <w:tr w:rsidR="00201904" w:rsidRPr="00AF6B2D" w:rsidTr="00C31228">
        <w:tc>
          <w:tcPr>
            <w:tcW w:w="5238"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Sow</w:t>
            </w:r>
          </w:p>
        </w:tc>
        <w:tc>
          <w:tcPr>
            <w:tcW w:w="5238"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113-117</w:t>
            </w:r>
          </w:p>
        </w:tc>
      </w:tr>
      <w:tr w:rsidR="00201904" w:rsidRPr="00AF6B2D" w:rsidTr="00C31228">
        <w:tc>
          <w:tcPr>
            <w:tcW w:w="5238"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Ewe/Goat</w:t>
            </w:r>
          </w:p>
        </w:tc>
        <w:tc>
          <w:tcPr>
            <w:tcW w:w="5238"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150</w:t>
            </w:r>
          </w:p>
        </w:tc>
      </w:tr>
      <w:tr w:rsidR="00201904" w:rsidRPr="00AF6B2D" w:rsidTr="00C31228">
        <w:tc>
          <w:tcPr>
            <w:tcW w:w="5238"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Rabbit</w:t>
            </w:r>
          </w:p>
        </w:tc>
        <w:tc>
          <w:tcPr>
            <w:tcW w:w="5238"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28-31</w:t>
            </w:r>
          </w:p>
        </w:tc>
      </w:tr>
      <w:tr w:rsidR="00201904" w:rsidRPr="00AF6B2D" w:rsidTr="00C31228">
        <w:tc>
          <w:tcPr>
            <w:tcW w:w="5238" w:type="dxa"/>
          </w:tcPr>
          <w:p w:rsidR="00201904" w:rsidRPr="00AF6B2D" w:rsidRDefault="00201904" w:rsidP="00C31228">
            <w:pPr>
              <w:spacing w:after="0"/>
              <w:rPr>
                <w:rFonts w:ascii="Times New Roman" w:hAnsi="Times New Roman"/>
                <w:sz w:val="32"/>
                <w:szCs w:val="32"/>
              </w:rPr>
            </w:pPr>
          </w:p>
        </w:tc>
        <w:tc>
          <w:tcPr>
            <w:tcW w:w="5238" w:type="dxa"/>
          </w:tcPr>
          <w:p w:rsidR="00201904" w:rsidRPr="00AF6B2D" w:rsidRDefault="00201904" w:rsidP="00C31228">
            <w:pPr>
              <w:spacing w:after="0"/>
              <w:rPr>
                <w:rFonts w:ascii="Times New Roman" w:hAnsi="Times New Roman"/>
                <w:sz w:val="32"/>
                <w:szCs w:val="32"/>
              </w:rPr>
            </w:pPr>
          </w:p>
        </w:tc>
      </w:tr>
    </w:tbl>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lastRenderedPageBreak/>
        <w:t>During pregnancy a hormone called progesterone is produced by the placenta to maintain pregnancy. After birth, the reproductive tract undergoes a period of healing (Rest) during which it’s repaired and returns to normal.</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Parturition/Birth</w:t>
      </w:r>
    </w:p>
    <w:p w:rsidR="00201904" w:rsidRPr="000A60D8" w:rsidRDefault="00201904" w:rsidP="00201904">
      <w:pPr>
        <w:spacing w:after="0"/>
        <w:rPr>
          <w:rFonts w:ascii="Times New Roman" w:hAnsi="Times New Roman"/>
          <w:b/>
          <w:sz w:val="32"/>
          <w:szCs w:val="32"/>
        </w:rPr>
      </w:pPr>
      <w:r w:rsidRPr="000A60D8">
        <w:rPr>
          <w:rFonts w:ascii="Times New Roman" w:hAnsi="Times New Roman"/>
          <w:sz w:val="32"/>
          <w:szCs w:val="32"/>
        </w:rPr>
        <w:t>This is the act of giving birth. This is the time when the foetus is expelled through the birth canal. The following signs are expressed by a cow that is about to give birth.</w:t>
      </w:r>
    </w:p>
    <w:p w:rsidR="00201904" w:rsidRPr="000A60D8" w:rsidRDefault="00201904" w:rsidP="00B5714D">
      <w:pPr>
        <w:numPr>
          <w:ilvl w:val="0"/>
          <w:numId w:val="516"/>
        </w:numPr>
        <w:spacing w:after="0" w:line="240" w:lineRule="auto"/>
        <w:ind w:left="0" w:firstLine="360"/>
        <w:rPr>
          <w:rFonts w:ascii="Times New Roman" w:hAnsi="Times New Roman"/>
          <w:sz w:val="32"/>
          <w:szCs w:val="32"/>
        </w:rPr>
      </w:pPr>
      <w:r w:rsidRPr="000A60D8">
        <w:rPr>
          <w:rFonts w:ascii="Times New Roman" w:hAnsi="Times New Roman"/>
          <w:sz w:val="32"/>
          <w:szCs w:val="32"/>
        </w:rPr>
        <w:t>Distended udder which produces a thick milky fluid (Colostrums)</w:t>
      </w:r>
    </w:p>
    <w:p w:rsidR="00201904" w:rsidRPr="000A60D8" w:rsidRDefault="00201904" w:rsidP="00B5714D">
      <w:pPr>
        <w:numPr>
          <w:ilvl w:val="0"/>
          <w:numId w:val="516"/>
        </w:numPr>
        <w:spacing w:after="0" w:line="240" w:lineRule="auto"/>
        <w:ind w:left="0" w:firstLine="360"/>
        <w:rPr>
          <w:rFonts w:ascii="Times New Roman" w:hAnsi="Times New Roman"/>
          <w:sz w:val="32"/>
          <w:szCs w:val="32"/>
        </w:rPr>
      </w:pPr>
      <w:r w:rsidRPr="000A60D8">
        <w:rPr>
          <w:rFonts w:ascii="Times New Roman" w:hAnsi="Times New Roman"/>
          <w:sz w:val="32"/>
          <w:szCs w:val="32"/>
        </w:rPr>
        <w:t>Swollen vulva producing a thick mucus like discharge</w:t>
      </w:r>
    </w:p>
    <w:p w:rsidR="00201904" w:rsidRPr="000A60D8" w:rsidRDefault="00201904" w:rsidP="00B5714D">
      <w:pPr>
        <w:numPr>
          <w:ilvl w:val="0"/>
          <w:numId w:val="516"/>
        </w:numPr>
        <w:spacing w:after="0" w:line="240" w:lineRule="auto"/>
        <w:ind w:left="0" w:firstLine="360"/>
        <w:rPr>
          <w:rFonts w:ascii="Times New Roman" w:hAnsi="Times New Roman"/>
          <w:sz w:val="32"/>
          <w:szCs w:val="32"/>
        </w:rPr>
      </w:pPr>
      <w:r w:rsidRPr="000A60D8">
        <w:rPr>
          <w:rFonts w:ascii="Times New Roman" w:hAnsi="Times New Roman"/>
          <w:sz w:val="32"/>
          <w:szCs w:val="32"/>
        </w:rPr>
        <w:t>General restlessness</w:t>
      </w:r>
    </w:p>
    <w:p w:rsidR="00201904" w:rsidRPr="000A60D8" w:rsidRDefault="00201904" w:rsidP="00B5714D">
      <w:pPr>
        <w:numPr>
          <w:ilvl w:val="0"/>
          <w:numId w:val="516"/>
        </w:numPr>
        <w:spacing w:after="0" w:line="240" w:lineRule="auto"/>
        <w:ind w:left="0" w:firstLine="360"/>
        <w:rPr>
          <w:rFonts w:ascii="Times New Roman" w:hAnsi="Times New Roman"/>
          <w:sz w:val="32"/>
          <w:szCs w:val="32"/>
        </w:rPr>
      </w:pPr>
      <w:r w:rsidRPr="000A60D8">
        <w:rPr>
          <w:rFonts w:ascii="Times New Roman" w:hAnsi="Times New Roman"/>
          <w:sz w:val="32"/>
          <w:szCs w:val="32"/>
        </w:rPr>
        <w:t>Loose and slackened pelvic girdle</w:t>
      </w:r>
    </w:p>
    <w:p w:rsidR="00201904" w:rsidRPr="000A60D8" w:rsidRDefault="00201904" w:rsidP="00B5714D">
      <w:pPr>
        <w:numPr>
          <w:ilvl w:val="0"/>
          <w:numId w:val="516"/>
        </w:numPr>
        <w:spacing w:after="0" w:line="240" w:lineRule="auto"/>
        <w:ind w:left="0" w:firstLine="360"/>
        <w:rPr>
          <w:rFonts w:ascii="Times New Roman" w:hAnsi="Times New Roman"/>
          <w:sz w:val="32"/>
          <w:szCs w:val="32"/>
        </w:rPr>
      </w:pPr>
      <w:r w:rsidRPr="000A60D8">
        <w:rPr>
          <w:rFonts w:ascii="Times New Roman" w:hAnsi="Times New Roman"/>
          <w:sz w:val="32"/>
          <w:szCs w:val="32"/>
        </w:rPr>
        <w:t>Visible pin bones</w:t>
      </w:r>
    </w:p>
    <w:p w:rsidR="00201904" w:rsidRPr="000A60D8" w:rsidRDefault="00201904" w:rsidP="00B5714D">
      <w:pPr>
        <w:numPr>
          <w:ilvl w:val="0"/>
          <w:numId w:val="516"/>
        </w:numPr>
        <w:spacing w:after="0" w:line="240" w:lineRule="auto"/>
        <w:ind w:left="0" w:firstLine="360"/>
        <w:rPr>
          <w:rFonts w:ascii="Times New Roman" w:hAnsi="Times New Roman"/>
          <w:sz w:val="32"/>
          <w:szCs w:val="32"/>
        </w:rPr>
      </w:pPr>
      <w:r w:rsidRPr="000A60D8">
        <w:rPr>
          <w:rFonts w:ascii="Times New Roman" w:hAnsi="Times New Roman"/>
          <w:sz w:val="32"/>
          <w:szCs w:val="32"/>
        </w:rPr>
        <w:t>A water bag appears and bursts just before calving</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After these signs are seen the animal parturates normally within 2-3 hours. The correct presentation is with the front feet first and the head resting between the feet. Any other presentation is called </w:t>
      </w:r>
      <w:r w:rsidRPr="000A60D8">
        <w:rPr>
          <w:rFonts w:ascii="Times New Roman" w:hAnsi="Times New Roman"/>
          <w:b/>
          <w:i/>
          <w:iCs/>
          <w:sz w:val="32"/>
          <w:szCs w:val="32"/>
        </w:rPr>
        <w:t xml:space="preserve">Malpresentation or Breech Presentation </w:t>
      </w:r>
      <w:r w:rsidRPr="000A60D8">
        <w:rPr>
          <w:rFonts w:ascii="Times New Roman" w:hAnsi="Times New Roman"/>
          <w:sz w:val="32"/>
          <w:szCs w:val="32"/>
        </w:rPr>
        <w:t>especially when the hind legs come out first.</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Reproduction in Poultry</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 cock has no penis but a small opening near the vent through which sperms are emitted. It has testis within its body. Hens have an elongated oviduct necessary for the formation of the egg. Fertilization takes place internally. During mating the hens cloaca (vent) protrudes so that the vent of the cock fits into it. The vent of a hen sucks the sperms which flow to the uterus through the oviduct of a hen.</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Reproductive system of the hen consists of the following. </w:t>
      </w:r>
    </w:p>
    <w:p w:rsidR="00201904" w:rsidRPr="000A60D8" w:rsidRDefault="00201904" w:rsidP="00B5714D">
      <w:pPr>
        <w:numPr>
          <w:ilvl w:val="0"/>
          <w:numId w:val="517"/>
        </w:numPr>
        <w:spacing w:after="0" w:line="240" w:lineRule="auto"/>
        <w:rPr>
          <w:rFonts w:ascii="Times New Roman" w:hAnsi="Times New Roman"/>
          <w:sz w:val="32"/>
          <w:szCs w:val="32"/>
        </w:rPr>
      </w:pPr>
      <w:r w:rsidRPr="000A60D8">
        <w:rPr>
          <w:rFonts w:ascii="Times New Roman" w:hAnsi="Times New Roman"/>
          <w:sz w:val="32"/>
          <w:szCs w:val="32"/>
        </w:rPr>
        <w:t>Ovary</w:t>
      </w:r>
    </w:p>
    <w:p w:rsidR="00201904" w:rsidRPr="000A60D8" w:rsidRDefault="00201904" w:rsidP="00B5714D">
      <w:pPr>
        <w:numPr>
          <w:ilvl w:val="0"/>
          <w:numId w:val="517"/>
        </w:numPr>
        <w:spacing w:after="0" w:line="240" w:lineRule="auto"/>
        <w:rPr>
          <w:rFonts w:ascii="Times New Roman" w:hAnsi="Times New Roman"/>
          <w:sz w:val="32"/>
          <w:szCs w:val="32"/>
        </w:rPr>
      </w:pPr>
      <w:r w:rsidRPr="000A60D8">
        <w:rPr>
          <w:rFonts w:ascii="Times New Roman" w:hAnsi="Times New Roman"/>
          <w:sz w:val="32"/>
          <w:szCs w:val="32"/>
        </w:rPr>
        <w:t>Funnel (infundibulum)</w:t>
      </w:r>
    </w:p>
    <w:p w:rsidR="00201904" w:rsidRPr="000A60D8" w:rsidRDefault="00201904" w:rsidP="00B5714D">
      <w:pPr>
        <w:numPr>
          <w:ilvl w:val="0"/>
          <w:numId w:val="517"/>
        </w:numPr>
        <w:spacing w:after="0" w:line="240" w:lineRule="auto"/>
        <w:rPr>
          <w:rFonts w:ascii="Times New Roman" w:hAnsi="Times New Roman"/>
          <w:sz w:val="32"/>
          <w:szCs w:val="32"/>
        </w:rPr>
      </w:pPr>
      <w:r w:rsidRPr="000A60D8">
        <w:rPr>
          <w:rFonts w:ascii="Times New Roman" w:hAnsi="Times New Roman"/>
          <w:sz w:val="32"/>
          <w:szCs w:val="32"/>
        </w:rPr>
        <w:t>Magnum</w:t>
      </w:r>
    </w:p>
    <w:p w:rsidR="00201904" w:rsidRPr="000A60D8" w:rsidRDefault="00201904" w:rsidP="00B5714D">
      <w:pPr>
        <w:numPr>
          <w:ilvl w:val="0"/>
          <w:numId w:val="517"/>
        </w:numPr>
        <w:spacing w:after="0" w:line="240" w:lineRule="auto"/>
        <w:rPr>
          <w:rFonts w:ascii="Times New Roman" w:hAnsi="Times New Roman"/>
          <w:sz w:val="32"/>
          <w:szCs w:val="32"/>
        </w:rPr>
      </w:pPr>
      <w:r w:rsidRPr="000A60D8">
        <w:rPr>
          <w:rFonts w:ascii="Times New Roman" w:hAnsi="Times New Roman"/>
          <w:sz w:val="32"/>
          <w:szCs w:val="32"/>
        </w:rPr>
        <w:t>Uterus</w:t>
      </w:r>
    </w:p>
    <w:p w:rsidR="00201904" w:rsidRPr="000A60D8" w:rsidRDefault="00201904" w:rsidP="00B5714D">
      <w:pPr>
        <w:numPr>
          <w:ilvl w:val="0"/>
          <w:numId w:val="517"/>
        </w:numPr>
        <w:spacing w:after="0" w:line="240" w:lineRule="auto"/>
        <w:rPr>
          <w:rFonts w:ascii="Times New Roman" w:hAnsi="Times New Roman"/>
          <w:sz w:val="32"/>
          <w:szCs w:val="32"/>
        </w:rPr>
      </w:pPr>
      <w:r w:rsidRPr="000A60D8">
        <w:rPr>
          <w:rFonts w:ascii="Times New Roman" w:hAnsi="Times New Roman"/>
          <w:sz w:val="32"/>
          <w:szCs w:val="32"/>
        </w:rPr>
        <w:t>Vagina</w:t>
      </w:r>
    </w:p>
    <w:p w:rsidR="00201904" w:rsidRPr="000A60D8" w:rsidRDefault="00201904" w:rsidP="00B5714D">
      <w:pPr>
        <w:numPr>
          <w:ilvl w:val="0"/>
          <w:numId w:val="517"/>
        </w:numPr>
        <w:spacing w:after="0" w:line="240" w:lineRule="auto"/>
        <w:rPr>
          <w:rFonts w:ascii="Times New Roman" w:hAnsi="Times New Roman"/>
          <w:sz w:val="32"/>
          <w:szCs w:val="32"/>
        </w:rPr>
      </w:pPr>
      <w:r w:rsidRPr="000A60D8">
        <w:rPr>
          <w:rFonts w:ascii="Times New Roman" w:hAnsi="Times New Roman"/>
          <w:sz w:val="32"/>
          <w:szCs w:val="32"/>
        </w:rPr>
        <w:t>Cloaca</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Ovary</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lastRenderedPageBreak/>
        <w:t>A hen has two ovaries and only the left one is functional. Eggs or ova are formed in the ovary. A hen has 3,500-4,000 ova. Each ovum is contained in a follicle. When the ovum or yolk is mature, its released from the ovary by the rupture of the follicle. It moves into the oviduct where its received by the funnel.</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Funnel</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Its 11.6cm long and fertilization takes place here.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Chalazae are added to hold the yolk</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Ovum stays here for about ¼ hour</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Magnum</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It’s 33cm long. Yolk moves down the magnum where thick albumen is added. It stays here for 3 hours.</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Isthmus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It’s 10.6 cm long. Shell membranes are added. Water mineral salts and vitamins are also added. The egg takes about ¼ hour to move from this region.</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Uterus (shell gland)</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 region has calcium deposits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Shell is added round the egg</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Egg stays here for about 18-22</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Vagina (6.9 cm)</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Egg is temporarily stored before it’s laid</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Cloaca</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 egg moves out of the cloaca through the vent. Cloaca extends out to prevent the egg from breaking.</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NB/ whether fertilization takes place or not the egg will have to be formed.  Fertilization doesn’t take place the egg cannot hatch. The process of egg formation in a hen takes about 24-26 hours. Therefore, a hen is able to lay only one egg in a day. The components of an egg are obtained from the body reserves of a hen.</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lastRenderedPageBreak/>
        <w:t>SELECTION</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Selection is a process of allowing certain animals to be the parents of the future generations while culling others. The animals retained in the herd have certain desirable characteristics which make them produce more. The selected animals males and females make up the </w:t>
      </w:r>
      <w:r w:rsidRPr="000A60D8">
        <w:rPr>
          <w:rFonts w:ascii="Times New Roman" w:hAnsi="Times New Roman"/>
          <w:i/>
          <w:sz w:val="32"/>
          <w:szCs w:val="32"/>
        </w:rPr>
        <w:t xml:space="preserve">Breeding stock. </w:t>
      </w:r>
      <w:r w:rsidRPr="000A60D8">
        <w:rPr>
          <w:rFonts w:ascii="Times New Roman" w:hAnsi="Times New Roman"/>
          <w:sz w:val="32"/>
          <w:szCs w:val="32"/>
        </w:rPr>
        <w:t>Breeding stock is used to produce offspring’s with the same qualities or better than their parents.</w:t>
      </w:r>
      <w:r w:rsidRPr="000A60D8">
        <w:rPr>
          <w:rFonts w:ascii="Times New Roman" w:hAnsi="Times New Roman"/>
          <w:i/>
          <w:sz w:val="32"/>
          <w:szCs w:val="32"/>
        </w:rPr>
        <w:t xml:space="preserve"> </w:t>
      </w:r>
      <w:r w:rsidRPr="000A60D8">
        <w:rPr>
          <w:rFonts w:ascii="Times New Roman" w:hAnsi="Times New Roman"/>
          <w:sz w:val="32"/>
          <w:szCs w:val="32"/>
        </w:rPr>
        <w:t xml:space="preserve"> Breeding stock should therefore pass the good traits of quality to their offspring for better performance thus improving the livestock. Selection process repeated for many generations increases the </w:t>
      </w:r>
      <w:r w:rsidRPr="000A60D8">
        <w:rPr>
          <w:rFonts w:ascii="Times New Roman" w:hAnsi="Times New Roman"/>
          <w:i/>
          <w:sz w:val="32"/>
          <w:szCs w:val="32"/>
        </w:rPr>
        <w:t>Gene Frequency</w:t>
      </w:r>
      <w:r w:rsidRPr="000A60D8">
        <w:rPr>
          <w:rFonts w:ascii="Times New Roman" w:hAnsi="Times New Roman"/>
          <w:sz w:val="32"/>
          <w:szCs w:val="32"/>
        </w:rPr>
        <w:t xml:space="preserve"> i.e. occurrence of the genes that carry desirable characteristics.  Selection therefore increases the occurrences of desirable genes and reduces the undesirable genes.</w:t>
      </w:r>
    </w:p>
    <w:p w:rsidR="00201904" w:rsidRPr="000A60D8" w:rsidRDefault="00201904" w:rsidP="00201904">
      <w:pPr>
        <w:spacing w:after="0"/>
        <w:ind w:left="180"/>
        <w:rPr>
          <w:rFonts w:ascii="Times New Roman" w:hAnsi="Times New Roman"/>
          <w:b/>
          <w:sz w:val="32"/>
          <w:szCs w:val="32"/>
        </w:rPr>
      </w:pPr>
      <w:r w:rsidRPr="000A60D8">
        <w:rPr>
          <w:rFonts w:ascii="Times New Roman" w:hAnsi="Times New Roman"/>
          <w:b/>
          <w:sz w:val="32"/>
          <w:szCs w:val="32"/>
        </w:rPr>
        <w:t>Heritability</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This refers to the likelihood of a particular trait to be transmitted to the offspring. E.g. in dairy cattle the characteristics which are highly heritable include butter fat content, growth rate, and mortality rate at birth.</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 character like milk yield is lowly heritable. Such a character is environmental i.e. weakly inherited and selection will not improve it. The degree to selection affects a character depends on the following factors;</w:t>
      </w:r>
    </w:p>
    <w:p w:rsidR="00201904" w:rsidRPr="000A60D8" w:rsidRDefault="00201904" w:rsidP="00B5714D">
      <w:pPr>
        <w:numPr>
          <w:ilvl w:val="0"/>
          <w:numId w:val="518"/>
        </w:numPr>
        <w:spacing w:after="0" w:line="240" w:lineRule="auto"/>
        <w:rPr>
          <w:rFonts w:ascii="Times New Roman" w:hAnsi="Times New Roman"/>
          <w:sz w:val="32"/>
          <w:szCs w:val="32"/>
        </w:rPr>
      </w:pPr>
      <w:r w:rsidRPr="000A60D8">
        <w:rPr>
          <w:rFonts w:ascii="Times New Roman" w:hAnsi="Times New Roman"/>
          <w:sz w:val="32"/>
          <w:szCs w:val="32"/>
        </w:rPr>
        <w:t>heritability of the character</w:t>
      </w:r>
    </w:p>
    <w:p w:rsidR="00201904" w:rsidRPr="000A60D8" w:rsidRDefault="00201904" w:rsidP="00B5714D">
      <w:pPr>
        <w:numPr>
          <w:ilvl w:val="0"/>
          <w:numId w:val="518"/>
        </w:numPr>
        <w:spacing w:after="0" w:line="240" w:lineRule="auto"/>
        <w:rPr>
          <w:rFonts w:ascii="Times New Roman" w:hAnsi="Times New Roman"/>
          <w:sz w:val="32"/>
          <w:szCs w:val="32"/>
        </w:rPr>
      </w:pPr>
      <w:r w:rsidRPr="000A60D8">
        <w:rPr>
          <w:rFonts w:ascii="Times New Roman" w:hAnsi="Times New Roman"/>
          <w:sz w:val="32"/>
          <w:szCs w:val="32"/>
        </w:rPr>
        <w:t>intensity within which selection is done</w:t>
      </w:r>
    </w:p>
    <w:p w:rsidR="00201904" w:rsidRPr="000A60D8" w:rsidRDefault="00201904" w:rsidP="00B5714D">
      <w:pPr>
        <w:numPr>
          <w:ilvl w:val="0"/>
          <w:numId w:val="518"/>
        </w:numPr>
        <w:spacing w:after="0" w:line="240" w:lineRule="auto"/>
        <w:rPr>
          <w:rFonts w:ascii="Times New Roman" w:hAnsi="Times New Roman"/>
          <w:sz w:val="32"/>
          <w:szCs w:val="32"/>
        </w:rPr>
      </w:pPr>
      <w:r w:rsidRPr="000A60D8">
        <w:rPr>
          <w:rFonts w:ascii="Times New Roman" w:hAnsi="Times New Roman"/>
          <w:sz w:val="32"/>
          <w:szCs w:val="32"/>
        </w:rPr>
        <w:t>interval between generations and kind of selection being practiced</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Factors to Consider When Selecting a Breeding Stock</w:t>
      </w:r>
    </w:p>
    <w:p w:rsidR="00201904" w:rsidRPr="000A60D8" w:rsidRDefault="00201904" w:rsidP="00B5714D">
      <w:pPr>
        <w:numPr>
          <w:ilvl w:val="0"/>
          <w:numId w:val="519"/>
        </w:numPr>
        <w:spacing w:after="0" w:line="240" w:lineRule="auto"/>
        <w:rPr>
          <w:rFonts w:ascii="Times New Roman" w:hAnsi="Times New Roman"/>
          <w:sz w:val="32"/>
          <w:szCs w:val="32"/>
        </w:rPr>
      </w:pPr>
      <w:r w:rsidRPr="000A60D8">
        <w:rPr>
          <w:rFonts w:ascii="Times New Roman" w:hAnsi="Times New Roman"/>
          <w:b/>
          <w:sz w:val="32"/>
          <w:szCs w:val="32"/>
        </w:rPr>
        <w:t xml:space="preserve">Age </w:t>
      </w:r>
      <w:r w:rsidRPr="000A60D8">
        <w:rPr>
          <w:rFonts w:ascii="Times New Roman" w:hAnsi="Times New Roman"/>
          <w:sz w:val="32"/>
          <w:szCs w:val="32"/>
        </w:rPr>
        <w:t>- young animals should be selected because such animals have a longer productive life. Very old animals are low producers and poor breeders.</w:t>
      </w:r>
    </w:p>
    <w:p w:rsidR="00201904" w:rsidRPr="000A60D8" w:rsidRDefault="00201904" w:rsidP="00B5714D">
      <w:pPr>
        <w:numPr>
          <w:ilvl w:val="0"/>
          <w:numId w:val="519"/>
        </w:numPr>
        <w:spacing w:after="0" w:line="240" w:lineRule="auto"/>
        <w:rPr>
          <w:rFonts w:ascii="Times New Roman" w:hAnsi="Times New Roman"/>
          <w:sz w:val="32"/>
          <w:szCs w:val="32"/>
        </w:rPr>
      </w:pPr>
      <w:r w:rsidRPr="000A60D8">
        <w:rPr>
          <w:rFonts w:ascii="Times New Roman" w:hAnsi="Times New Roman"/>
          <w:b/>
          <w:sz w:val="32"/>
          <w:szCs w:val="32"/>
        </w:rPr>
        <w:t>Level of performance -</w:t>
      </w:r>
      <w:r w:rsidRPr="000A60D8">
        <w:rPr>
          <w:rFonts w:ascii="Times New Roman" w:hAnsi="Times New Roman"/>
          <w:sz w:val="32"/>
          <w:szCs w:val="32"/>
        </w:rPr>
        <w:t xml:space="preserve"> only animals with the highest production level should be selected.. Performance is best determined by use of records. Performance of the relatives such as ancestors should be checked to ascertain whether the animal belongs to a high producing family. The ability of the parents to pass good qualities to their offspring’s ii referred to as </w:t>
      </w:r>
      <w:r w:rsidRPr="000A60D8">
        <w:rPr>
          <w:rFonts w:ascii="Times New Roman" w:hAnsi="Times New Roman"/>
          <w:b/>
          <w:i/>
          <w:sz w:val="32"/>
          <w:szCs w:val="32"/>
        </w:rPr>
        <w:t>prepotency.</w:t>
      </w:r>
      <w:r w:rsidRPr="000A60D8">
        <w:rPr>
          <w:rFonts w:ascii="Times New Roman" w:hAnsi="Times New Roman"/>
          <w:sz w:val="32"/>
          <w:szCs w:val="32"/>
        </w:rPr>
        <w:t xml:space="preserve"> </w:t>
      </w:r>
    </w:p>
    <w:p w:rsidR="00201904" w:rsidRPr="000A60D8" w:rsidRDefault="00201904" w:rsidP="00B5714D">
      <w:pPr>
        <w:numPr>
          <w:ilvl w:val="0"/>
          <w:numId w:val="519"/>
        </w:numPr>
        <w:spacing w:after="0" w:line="240" w:lineRule="auto"/>
        <w:rPr>
          <w:rFonts w:ascii="Times New Roman" w:hAnsi="Times New Roman"/>
          <w:sz w:val="32"/>
          <w:szCs w:val="32"/>
        </w:rPr>
      </w:pPr>
      <w:r w:rsidRPr="000A60D8">
        <w:rPr>
          <w:rFonts w:ascii="Times New Roman" w:hAnsi="Times New Roman"/>
          <w:b/>
          <w:sz w:val="32"/>
          <w:szCs w:val="32"/>
        </w:rPr>
        <w:lastRenderedPageBreak/>
        <w:t xml:space="preserve">Physical fitness </w:t>
      </w:r>
      <w:r w:rsidRPr="000A60D8">
        <w:rPr>
          <w:rFonts w:ascii="Times New Roman" w:hAnsi="Times New Roman"/>
          <w:sz w:val="32"/>
          <w:szCs w:val="32"/>
        </w:rPr>
        <w:t>– animas selected should be free from ay physical defects such as limping, irregular number of teats, mono eyed and weak back line etc.</w:t>
      </w:r>
    </w:p>
    <w:p w:rsidR="00201904" w:rsidRPr="000A60D8" w:rsidRDefault="00201904" w:rsidP="00B5714D">
      <w:pPr>
        <w:numPr>
          <w:ilvl w:val="0"/>
          <w:numId w:val="519"/>
        </w:numPr>
        <w:spacing w:after="0" w:line="240" w:lineRule="auto"/>
        <w:rPr>
          <w:rFonts w:ascii="Times New Roman" w:hAnsi="Times New Roman"/>
          <w:sz w:val="32"/>
          <w:szCs w:val="32"/>
        </w:rPr>
      </w:pPr>
      <w:r w:rsidRPr="000A60D8">
        <w:rPr>
          <w:rFonts w:ascii="Times New Roman" w:hAnsi="Times New Roman"/>
          <w:b/>
          <w:sz w:val="32"/>
          <w:szCs w:val="32"/>
        </w:rPr>
        <w:t xml:space="preserve">Health </w:t>
      </w:r>
      <w:r w:rsidRPr="000A60D8">
        <w:rPr>
          <w:rFonts w:ascii="Times New Roman" w:hAnsi="Times New Roman"/>
          <w:sz w:val="32"/>
          <w:szCs w:val="32"/>
        </w:rPr>
        <w:t>– Animals selected should be healthy. Sick animals do not breed well and those falling sick often are expensive to keep.</w:t>
      </w:r>
    </w:p>
    <w:p w:rsidR="00201904" w:rsidRPr="000A60D8" w:rsidRDefault="00201904" w:rsidP="00B5714D">
      <w:pPr>
        <w:numPr>
          <w:ilvl w:val="0"/>
          <w:numId w:val="519"/>
        </w:numPr>
        <w:spacing w:after="0" w:line="240" w:lineRule="auto"/>
        <w:rPr>
          <w:rFonts w:ascii="Times New Roman" w:hAnsi="Times New Roman"/>
          <w:sz w:val="32"/>
          <w:szCs w:val="32"/>
        </w:rPr>
      </w:pPr>
      <w:r w:rsidRPr="000A60D8">
        <w:rPr>
          <w:rFonts w:ascii="Times New Roman" w:hAnsi="Times New Roman"/>
          <w:b/>
          <w:sz w:val="32"/>
          <w:szCs w:val="32"/>
        </w:rPr>
        <w:t xml:space="preserve">Body conformation - </w:t>
      </w:r>
      <w:r w:rsidRPr="000A60D8">
        <w:rPr>
          <w:rFonts w:ascii="Times New Roman" w:hAnsi="Times New Roman"/>
          <w:sz w:val="32"/>
          <w:szCs w:val="32"/>
        </w:rPr>
        <w:t>Animals for breeding should be selected according to their proper body conformation. E.g. Dairy cows should be wedge shaped with a large udder</w:t>
      </w:r>
    </w:p>
    <w:p w:rsidR="00201904" w:rsidRPr="000A60D8" w:rsidRDefault="00201904" w:rsidP="00B5714D">
      <w:pPr>
        <w:numPr>
          <w:ilvl w:val="0"/>
          <w:numId w:val="519"/>
        </w:numPr>
        <w:tabs>
          <w:tab w:val="clear" w:pos="720"/>
        </w:tabs>
        <w:spacing w:after="0" w:line="240" w:lineRule="auto"/>
        <w:rPr>
          <w:rFonts w:ascii="Times New Roman" w:hAnsi="Times New Roman"/>
          <w:sz w:val="32"/>
          <w:szCs w:val="32"/>
        </w:rPr>
      </w:pPr>
      <w:r w:rsidRPr="000A60D8">
        <w:rPr>
          <w:rFonts w:ascii="Times New Roman" w:hAnsi="Times New Roman"/>
          <w:b/>
          <w:sz w:val="32"/>
          <w:szCs w:val="32"/>
        </w:rPr>
        <w:t>Animal behaviour</w:t>
      </w:r>
      <w:r w:rsidRPr="000A60D8">
        <w:rPr>
          <w:rFonts w:ascii="Times New Roman" w:hAnsi="Times New Roman"/>
          <w:b/>
          <w:sz w:val="32"/>
          <w:szCs w:val="32"/>
          <w:lang w:val="en-GB"/>
        </w:rPr>
        <w:t>/ Temperament –</w:t>
      </w:r>
      <w:r w:rsidRPr="000A60D8">
        <w:rPr>
          <w:rFonts w:ascii="Times New Roman" w:hAnsi="Times New Roman"/>
          <w:sz w:val="32"/>
          <w:szCs w:val="32"/>
          <w:lang w:val="en-GB"/>
        </w:rPr>
        <w:t xml:space="preserve"> Animals with undesirable behaviours e.g. cannibalism in poultry and aggressiveness in dairy cattle should be culled.</w:t>
      </w:r>
    </w:p>
    <w:p w:rsidR="00201904" w:rsidRPr="000A60D8" w:rsidRDefault="00201904" w:rsidP="00B5714D">
      <w:pPr>
        <w:numPr>
          <w:ilvl w:val="0"/>
          <w:numId w:val="519"/>
        </w:numPr>
        <w:spacing w:after="0" w:line="240" w:lineRule="auto"/>
        <w:rPr>
          <w:rFonts w:ascii="Times New Roman" w:hAnsi="Times New Roman"/>
          <w:sz w:val="32"/>
          <w:szCs w:val="32"/>
        </w:rPr>
      </w:pPr>
      <w:r w:rsidRPr="000A60D8">
        <w:rPr>
          <w:rFonts w:ascii="Times New Roman" w:hAnsi="Times New Roman"/>
          <w:b/>
          <w:sz w:val="32"/>
          <w:szCs w:val="32"/>
          <w:lang w:val="en-GB"/>
        </w:rPr>
        <w:t>Quality of Products</w:t>
      </w:r>
      <w:r w:rsidRPr="000A60D8">
        <w:rPr>
          <w:rFonts w:ascii="Times New Roman" w:hAnsi="Times New Roman"/>
          <w:sz w:val="32"/>
          <w:szCs w:val="32"/>
          <w:lang w:val="en-GB"/>
        </w:rPr>
        <w:t xml:space="preserve"> – animals that give products of high quality should be selected. E.g. in wool production breeds that produce fine, long elastic and pure white wool should be selected.</w:t>
      </w:r>
    </w:p>
    <w:p w:rsidR="00201904" w:rsidRPr="000A60D8" w:rsidRDefault="00201904" w:rsidP="00B5714D">
      <w:pPr>
        <w:numPr>
          <w:ilvl w:val="0"/>
          <w:numId w:val="519"/>
        </w:numPr>
        <w:spacing w:after="0" w:line="240" w:lineRule="auto"/>
        <w:rPr>
          <w:rFonts w:ascii="Times New Roman" w:hAnsi="Times New Roman"/>
          <w:sz w:val="32"/>
          <w:szCs w:val="32"/>
        </w:rPr>
      </w:pPr>
      <w:r w:rsidRPr="000A60D8">
        <w:rPr>
          <w:rFonts w:ascii="Times New Roman" w:hAnsi="Times New Roman"/>
          <w:b/>
          <w:sz w:val="32"/>
          <w:szCs w:val="32"/>
          <w:lang w:val="en-GB"/>
        </w:rPr>
        <w:t>Mothering ability</w:t>
      </w:r>
      <w:r w:rsidRPr="000A60D8">
        <w:rPr>
          <w:rFonts w:ascii="Times New Roman" w:hAnsi="Times New Roman"/>
          <w:sz w:val="32"/>
          <w:szCs w:val="32"/>
          <w:lang w:val="en-GB"/>
        </w:rPr>
        <w:t xml:space="preserve"> – Animals selected should have a natural instinct towards their young ones. This enables them to rear the young ones up to weaning.</w:t>
      </w:r>
    </w:p>
    <w:p w:rsidR="00201904" w:rsidRPr="000A60D8" w:rsidRDefault="00201904" w:rsidP="00B5714D">
      <w:pPr>
        <w:numPr>
          <w:ilvl w:val="0"/>
          <w:numId w:val="519"/>
        </w:numPr>
        <w:spacing w:after="0" w:line="240" w:lineRule="auto"/>
        <w:rPr>
          <w:rFonts w:ascii="Times New Roman" w:hAnsi="Times New Roman"/>
          <w:sz w:val="32"/>
          <w:szCs w:val="32"/>
        </w:rPr>
      </w:pPr>
      <w:r w:rsidRPr="000A60D8">
        <w:rPr>
          <w:rFonts w:ascii="Times New Roman" w:hAnsi="Times New Roman"/>
          <w:b/>
          <w:sz w:val="32"/>
          <w:szCs w:val="32"/>
          <w:lang w:val="en-GB"/>
        </w:rPr>
        <w:t>Adaptability</w:t>
      </w:r>
      <w:r w:rsidRPr="000A60D8">
        <w:rPr>
          <w:rFonts w:ascii="Times New Roman" w:hAnsi="Times New Roman"/>
          <w:sz w:val="32"/>
          <w:szCs w:val="32"/>
          <w:lang w:val="en-GB"/>
        </w:rPr>
        <w:t xml:space="preserve"> – Animals selected should be well adapted to the prevailing climatic conditions in the area.</w:t>
      </w:r>
    </w:p>
    <w:p w:rsidR="00201904" w:rsidRPr="000A60D8" w:rsidRDefault="00201904" w:rsidP="00B5714D">
      <w:pPr>
        <w:numPr>
          <w:ilvl w:val="0"/>
          <w:numId w:val="519"/>
        </w:numPr>
        <w:spacing w:after="0" w:line="240" w:lineRule="auto"/>
        <w:rPr>
          <w:rFonts w:ascii="Times New Roman" w:hAnsi="Times New Roman"/>
          <w:sz w:val="32"/>
          <w:szCs w:val="32"/>
        </w:rPr>
      </w:pPr>
      <w:r w:rsidRPr="000A60D8">
        <w:rPr>
          <w:rFonts w:ascii="Times New Roman" w:hAnsi="Times New Roman"/>
          <w:b/>
          <w:sz w:val="32"/>
          <w:szCs w:val="32"/>
          <w:lang w:val="en-GB"/>
        </w:rPr>
        <w:t xml:space="preserve">Prolificacy </w:t>
      </w:r>
      <w:r w:rsidRPr="000A60D8">
        <w:rPr>
          <w:rFonts w:ascii="Times New Roman" w:hAnsi="Times New Roman"/>
          <w:sz w:val="32"/>
          <w:szCs w:val="32"/>
          <w:lang w:val="en-GB"/>
        </w:rPr>
        <w:t>– Animals selected should be highly prolific. i.e. have the ability to give birth to many off springs at a time.</w:t>
      </w:r>
      <w:r w:rsidRPr="000A60D8">
        <w:rPr>
          <w:rFonts w:ascii="Times New Roman" w:hAnsi="Times New Roman"/>
          <w:sz w:val="32"/>
          <w:szCs w:val="32"/>
        </w:rPr>
        <w:t xml:space="preserve"> </w:t>
      </w:r>
    </w:p>
    <w:p w:rsidR="00201904" w:rsidRPr="000A60D8" w:rsidRDefault="00201904" w:rsidP="00201904">
      <w:pPr>
        <w:spacing w:after="0"/>
        <w:rPr>
          <w:rFonts w:ascii="Times New Roman" w:hAnsi="Times New Roman"/>
          <w:sz w:val="32"/>
          <w:szCs w:val="32"/>
        </w:rPr>
      </w:pPr>
      <w:r w:rsidRPr="000A60D8">
        <w:rPr>
          <w:rFonts w:ascii="Times New Roman" w:hAnsi="Times New Roman"/>
          <w:b/>
          <w:sz w:val="32"/>
          <w:szCs w:val="32"/>
          <w:lang w:val="en-GB"/>
        </w:rPr>
        <w:t>Methods of Selection</w:t>
      </w:r>
      <w:r w:rsidRPr="000A60D8">
        <w:rPr>
          <w:rFonts w:ascii="Times New Roman" w:hAnsi="Times New Roman"/>
          <w:sz w:val="32"/>
          <w:szCs w:val="32"/>
        </w:rPr>
        <w:t xml:space="preserve"> </w:t>
      </w:r>
    </w:p>
    <w:p w:rsidR="00201904" w:rsidRPr="000A60D8" w:rsidRDefault="00201904" w:rsidP="00B5714D">
      <w:pPr>
        <w:numPr>
          <w:ilvl w:val="1"/>
          <w:numId w:val="519"/>
        </w:numPr>
        <w:tabs>
          <w:tab w:val="clear" w:pos="1440"/>
          <w:tab w:val="num" w:pos="360"/>
        </w:tabs>
        <w:spacing w:after="0" w:line="240" w:lineRule="auto"/>
        <w:ind w:left="540"/>
        <w:rPr>
          <w:rFonts w:ascii="Times New Roman" w:hAnsi="Times New Roman"/>
          <w:b/>
          <w:sz w:val="32"/>
          <w:szCs w:val="32"/>
        </w:rPr>
      </w:pPr>
      <w:r w:rsidRPr="000A60D8">
        <w:rPr>
          <w:rFonts w:ascii="Times New Roman" w:hAnsi="Times New Roman"/>
          <w:b/>
          <w:sz w:val="32"/>
          <w:szCs w:val="32"/>
        </w:rPr>
        <w:t>Mass selection</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This is the choosing of animals for breeding on the basis of their own performance and the mating them at random. Offsprings of these animals are expected to show higher performance than the previous herd. This is because mass selection increases the occurrence of the desirable genes in a population.</w:t>
      </w:r>
    </w:p>
    <w:p w:rsidR="00201904" w:rsidRPr="000A60D8" w:rsidRDefault="00201904" w:rsidP="00B5714D">
      <w:pPr>
        <w:numPr>
          <w:ilvl w:val="1"/>
          <w:numId w:val="519"/>
        </w:numPr>
        <w:tabs>
          <w:tab w:val="clear" w:pos="1440"/>
          <w:tab w:val="num" w:pos="360"/>
        </w:tabs>
        <w:spacing w:after="0" w:line="240" w:lineRule="auto"/>
        <w:ind w:left="180" w:firstLine="0"/>
        <w:rPr>
          <w:rFonts w:ascii="Times New Roman" w:hAnsi="Times New Roman"/>
          <w:b/>
          <w:sz w:val="32"/>
          <w:szCs w:val="32"/>
        </w:rPr>
      </w:pPr>
      <w:r w:rsidRPr="000A60D8">
        <w:rPr>
          <w:rFonts w:ascii="Times New Roman" w:hAnsi="Times New Roman"/>
          <w:b/>
          <w:sz w:val="32"/>
          <w:szCs w:val="32"/>
        </w:rPr>
        <w:t>Progeny testing</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Progeny is the offspring resulting from selected parents. In this method a group of progenies are used to as an aid to increase the accuracy in the selection of the breeding stock.</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lastRenderedPageBreak/>
        <w:t>It’s used when the character is expressed by one sex only. Progeny testing takes a long time for the results to be realized. E.g. it may take a bull 8-9 years before the progeny testing results are out.</w:t>
      </w:r>
    </w:p>
    <w:p w:rsidR="00201904" w:rsidRPr="000A60D8" w:rsidRDefault="00201904" w:rsidP="00B5714D">
      <w:pPr>
        <w:numPr>
          <w:ilvl w:val="1"/>
          <w:numId w:val="519"/>
        </w:numPr>
        <w:tabs>
          <w:tab w:val="clear" w:pos="1440"/>
          <w:tab w:val="num" w:pos="360"/>
        </w:tabs>
        <w:spacing w:after="0" w:line="240" w:lineRule="auto"/>
        <w:ind w:hanging="1260"/>
        <w:rPr>
          <w:rFonts w:ascii="Times New Roman" w:hAnsi="Times New Roman"/>
          <w:b/>
          <w:sz w:val="32"/>
          <w:szCs w:val="32"/>
        </w:rPr>
      </w:pPr>
      <w:r w:rsidRPr="000A60D8">
        <w:rPr>
          <w:rFonts w:ascii="Times New Roman" w:hAnsi="Times New Roman"/>
          <w:b/>
          <w:sz w:val="32"/>
          <w:szCs w:val="32"/>
        </w:rPr>
        <w:t>Contemporary comparison</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This method involves the comparison of the average production of the daughters of each bull with that of the other heifer referred to as </w:t>
      </w:r>
      <w:r w:rsidRPr="000A60D8">
        <w:rPr>
          <w:rFonts w:ascii="Times New Roman" w:hAnsi="Times New Roman"/>
          <w:b/>
          <w:sz w:val="32"/>
          <w:szCs w:val="32"/>
        </w:rPr>
        <w:t>Contemporaries</w:t>
      </w:r>
      <w:r w:rsidRPr="000A60D8">
        <w:rPr>
          <w:rFonts w:ascii="Times New Roman" w:hAnsi="Times New Roman"/>
          <w:sz w:val="32"/>
          <w:szCs w:val="32"/>
        </w:rPr>
        <w:t xml:space="preserve"> in the herd. The method assumes that the differences between the herds of the same breed are non-genetic in origin.</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Advantages</w:t>
      </w:r>
    </w:p>
    <w:p w:rsidR="00201904" w:rsidRPr="000A60D8" w:rsidRDefault="00201904" w:rsidP="00B5714D">
      <w:pPr>
        <w:numPr>
          <w:ilvl w:val="1"/>
          <w:numId w:val="519"/>
        </w:numPr>
        <w:spacing w:after="0" w:line="240" w:lineRule="auto"/>
        <w:rPr>
          <w:rFonts w:ascii="Times New Roman" w:hAnsi="Times New Roman"/>
          <w:sz w:val="32"/>
          <w:szCs w:val="32"/>
        </w:rPr>
      </w:pPr>
      <w:r w:rsidRPr="000A60D8">
        <w:rPr>
          <w:rFonts w:ascii="Times New Roman" w:hAnsi="Times New Roman"/>
          <w:sz w:val="32"/>
          <w:szCs w:val="32"/>
        </w:rPr>
        <w:t xml:space="preserve">It’s possible to compare animals of different age groups </w:t>
      </w:r>
    </w:p>
    <w:p w:rsidR="00201904" w:rsidRPr="000A60D8" w:rsidRDefault="00201904" w:rsidP="00B5714D">
      <w:pPr>
        <w:numPr>
          <w:ilvl w:val="1"/>
          <w:numId w:val="519"/>
        </w:numPr>
        <w:spacing w:after="0" w:line="240" w:lineRule="auto"/>
        <w:rPr>
          <w:rFonts w:ascii="Times New Roman" w:hAnsi="Times New Roman"/>
          <w:sz w:val="32"/>
          <w:szCs w:val="32"/>
        </w:rPr>
      </w:pPr>
      <w:r w:rsidRPr="000A60D8">
        <w:rPr>
          <w:rFonts w:ascii="Times New Roman" w:hAnsi="Times New Roman"/>
          <w:sz w:val="32"/>
          <w:szCs w:val="32"/>
        </w:rPr>
        <w:t>Accurate due to presence of comparison</w:t>
      </w:r>
    </w:p>
    <w:p w:rsidR="00201904" w:rsidRPr="000A60D8" w:rsidRDefault="00201904" w:rsidP="00B5714D">
      <w:pPr>
        <w:numPr>
          <w:ilvl w:val="1"/>
          <w:numId w:val="519"/>
        </w:numPr>
        <w:spacing w:after="0" w:line="240" w:lineRule="auto"/>
        <w:rPr>
          <w:rFonts w:ascii="Times New Roman" w:hAnsi="Times New Roman"/>
          <w:sz w:val="32"/>
          <w:szCs w:val="32"/>
        </w:rPr>
      </w:pPr>
      <w:r w:rsidRPr="000A60D8">
        <w:rPr>
          <w:rFonts w:ascii="Times New Roman" w:hAnsi="Times New Roman"/>
          <w:sz w:val="32"/>
          <w:szCs w:val="32"/>
        </w:rPr>
        <w:t>Eliminates differences brought about by environment since average performance of the herd is used.</w:t>
      </w:r>
    </w:p>
    <w:p w:rsidR="00201904" w:rsidRPr="000A60D8" w:rsidRDefault="00201904" w:rsidP="00B5714D">
      <w:pPr>
        <w:numPr>
          <w:ilvl w:val="1"/>
          <w:numId w:val="519"/>
        </w:numPr>
        <w:spacing w:after="0" w:line="240" w:lineRule="auto"/>
        <w:rPr>
          <w:rFonts w:ascii="Times New Roman" w:hAnsi="Times New Roman"/>
          <w:sz w:val="32"/>
          <w:szCs w:val="32"/>
        </w:rPr>
      </w:pPr>
      <w:r w:rsidRPr="000A60D8">
        <w:rPr>
          <w:rFonts w:ascii="Times New Roman" w:hAnsi="Times New Roman"/>
          <w:sz w:val="32"/>
          <w:szCs w:val="32"/>
        </w:rPr>
        <w:t>It’s possible to make direct comparison of the bulls at different A.I Centers.</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BREEDING</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Selection increases the gene frequency and ensures that the desirable genes are concentrated in the offspring thus performing better than the parents. Selection therefore doesn’t introduce or create new genes in an animal but uses the existing ones.</w:t>
      </w:r>
    </w:p>
    <w:p w:rsidR="00201904" w:rsidRPr="000A60D8" w:rsidRDefault="00201904" w:rsidP="00201904">
      <w:pPr>
        <w:spacing w:after="0"/>
        <w:rPr>
          <w:rFonts w:ascii="Times New Roman" w:hAnsi="Times New Roman"/>
          <w:sz w:val="32"/>
          <w:szCs w:val="32"/>
        </w:rPr>
      </w:pPr>
      <w:r w:rsidRPr="000A60D8">
        <w:rPr>
          <w:rFonts w:ascii="Times New Roman" w:hAnsi="Times New Roman"/>
          <w:b/>
          <w:i/>
          <w:sz w:val="32"/>
          <w:szCs w:val="32"/>
        </w:rPr>
        <w:t>Breeding</w:t>
      </w:r>
      <w:r w:rsidRPr="000A60D8">
        <w:rPr>
          <w:rFonts w:ascii="Times New Roman" w:hAnsi="Times New Roman"/>
          <w:sz w:val="32"/>
          <w:szCs w:val="32"/>
        </w:rPr>
        <w:t xml:space="preserve"> is the process of mating selected females and males to produce offsprings of the required characteristics.</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 xml:space="preserve">Reasons for Breeding </w:t>
      </w:r>
    </w:p>
    <w:p w:rsidR="00201904" w:rsidRPr="000A60D8" w:rsidRDefault="00201904" w:rsidP="00B5714D">
      <w:pPr>
        <w:numPr>
          <w:ilvl w:val="0"/>
          <w:numId w:val="520"/>
        </w:numPr>
        <w:spacing w:after="0" w:line="240" w:lineRule="auto"/>
        <w:rPr>
          <w:rFonts w:ascii="Times New Roman" w:hAnsi="Times New Roman"/>
          <w:sz w:val="32"/>
          <w:szCs w:val="32"/>
        </w:rPr>
      </w:pPr>
      <w:r w:rsidRPr="000A60D8">
        <w:rPr>
          <w:rFonts w:ascii="Times New Roman" w:hAnsi="Times New Roman"/>
          <w:sz w:val="32"/>
          <w:szCs w:val="32"/>
        </w:rPr>
        <w:t>to expand the inherited potential of the animal</w:t>
      </w:r>
    </w:p>
    <w:p w:rsidR="00201904" w:rsidRPr="000A60D8" w:rsidRDefault="00201904" w:rsidP="00B5714D">
      <w:pPr>
        <w:numPr>
          <w:ilvl w:val="0"/>
          <w:numId w:val="520"/>
        </w:numPr>
        <w:spacing w:after="0" w:line="240" w:lineRule="auto"/>
        <w:rPr>
          <w:rFonts w:ascii="Times New Roman" w:hAnsi="Times New Roman"/>
          <w:sz w:val="32"/>
          <w:szCs w:val="32"/>
        </w:rPr>
      </w:pPr>
      <w:r w:rsidRPr="000A60D8">
        <w:rPr>
          <w:rFonts w:ascii="Times New Roman" w:hAnsi="Times New Roman"/>
          <w:sz w:val="32"/>
          <w:szCs w:val="32"/>
        </w:rPr>
        <w:t>To introduce new genes to improve animals productivity.</w:t>
      </w:r>
    </w:p>
    <w:p w:rsidR="00201904" w:rsidRPr="000A60D8" w:rsidRDefault="00201904" w:rsidP="00B5714D">
      <w:pPr>
        <w:numPr>
          <w:ilvl w:val="0"/>
          <w:numId w:val="520"/>
        </w:numPr>
        <w:spacing w:after="0" w:line="240" w:lineRule="auto"/>
        <w:rPr>
          <w:rFonts w:ascii="Times New Roman" w:hAnsi="Times New Roman"/>
          <w:sz w:val="32"/>
          <w:szCs w:val="32"/>
        </w:rPr>
      </w:pPr>
      <w:r w:rsidRPr="000A60D8">
        <w:rPr>
          <w:rFonts w:ascii="Times New Roman" w:hAnsi="Times New Roman"/>
          <w:sz w:val="32"/>
          <w:szCs w:val="32"/>
        </w:rPr>
        <w:t>To produce animals those are resistant to diseases and other environmental hazards.</w:t>
      </w:r>
    </w:p>
    <w:p w:rsidR="00201904" w:rsidRPr="000A60D8" w:rsidRDefault="00201904" w:rsidP="00B5714D">
      <w:pPr>
        <w:numPr>
          <w:ilvl w:val="0"/>
          <w:numId w:val="520"/>
        </w:numPr>
        <w:spacing w:after="0" w:line="240" w:lineRule="auto"/>
        <w:rPr>
          <w:rFonts w:ascii="Times New Roman" w:hAnsi="Times New Roman"/>
          <w:sz w:val="32"/>
          <w:szCs w:val="32"/>
        </w:rPr>
      </w:pPr>
      <w:r w:rsidRPr="000A60D8">
        <w:rPr>
          <w:rFonts w:ascii="Times New Roman" w:hAnsi="Times New Roman"/>
          <w:sz w:val="32"/>
          <w:szCs w:val="32"/>
        </w:rPr>
        <w:t>To satisfy consumers taste e.g. tender meat, fast growth rate etc.</w:t>
      </w:r>
    </w:p>
    <w:p w:rsidR="00201904" w:rsidRPr="000A60D8" w:rsidRDefault="00201904" w:rsidP="00B5714D">
      <w:pPr>
        <w:numPr>
          <w:ilvl w:val="0"/>
          <w:numId w:val="520"/>
        </w:numPr>
        <w:spacing w:after="0" w:line="240" w:lineRule="auto"/>
        <w:rPr>
          <w:rFonts w:ascii="Times New Roman" w:hAnsi="Times New Roman"/>
          <w:sz w:val="32"/>
          <w:szCs w:val="32"/>
        </w:rPr>
      </w:pPr>
      <w:r w:rsidRPr="000A60D8">
        <w:rPr>
          <w:rFonts w:ascii="Times New Roman" w:hAnsi="Times New Roman"/>
          <w:sz w:val="32"/>
          <w:szCs w:val="32"/>
        </w:rPr>
        <w:t>Economic reasons; breeding animals with high growth rate means that these animals acquire market weight very fast.</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sz w:val="32"/>
          <w:szCs w:val="32"/>
        </w:rPr>
        <w:t>NB/ Genetic factors play a big role and therefore proper methods should be adopted. These genetic factors include;</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lastRenderedPageBreak/>
        <w:t>Inheritance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This is the genetic transmission of traits from the parents to the offsprings. These traits are carried by the male and female gametes. An animal’s body has two types of cells, </w:t>
      </w:r>
      <w:r w:rsidRPr="000A60D8">
        <w:rPr>
          <w:rFonts w:ascii="Times New Roman" w:hAnsi="Times New Roman"/>
          <w:b/>
          <w:i/>
          <w:sz w:val="32"/>
          <w:szCs w:val="32"/>
        </w:rPr>
        <w:t>sex cells called the gametes and the somatic cells called the body cells</w:t>
      </w:r>
      <w:r w:rsidRPr="000A60D8">
        <w:rPr>
          <w:rFonts w:ascii="Times New Roman" w:hAnsi="Times New Roman"/>
          <w:b/>
          <w:sz w:val="32"/>
          <w:szCs w:val="32"/>
        </w:rPr>
        <w:t xml:space="preserve">. </w:t>
      </w:r>
      <w:r w:rsidRPr="000A60D8">
        <w:rPr>
          <w:rFonts w:ascii="Times New Roman" w:hAnsi="Times New Roman"/>
          <w:sz w:val="32"/>
          <w:szCs w:val="32"/>
        </w:rPr>
        <w:t>Sex cells have chromosomes that contain genes.</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Chromosomes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They carry gene which determine the specific characteristics in an individual animal. They exist in pairs in the nucleus of the body cells and are always constant in number. In the sex cells the genes are found in single units. i.e.</w:t>
      </w:r>
    </w:p>
    <w:p w:rsidR="00201904" w:rsidRPr="000A60D8" w:rsidRDefault="00201904" w:rsidP="00201904">
      <w:pPr>
        <w:spacing w:after="0"/>
        <w:ind w:left="360"/>
        <w:rPr>
          <w:rFonts w:ascii="Times New Roman" w:hAnsi="Times New Roman"/>
          <w:sz w:val="32"/>
          <w:szCs w:val="32"/>
        </w:rPr>
      </w:pPr>
    </w:p>
    <w:tbl>
      <w:tblPr>
        <w:tblW w:w="0" w:type="auto"/>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BF" w:firstRow="1" w:lastRow="0" w:firstColumn="1" w:lastColumn="0" w:noHBand="0" w:noVBand="0"/>
      </w:tblPr>
      <w:tblGrid>
        <w:gridCol w:w="2700"/>
        <w:gridCol w:w="3320"/>
        <w:gridCol w:w="2862"/>
      </w:tblGrid>
      <w:tr w:rsidR="00201904" w:rsidRPr="00AF6B2D" w:rsidTr="00C31228">
        <w:trPr>
          <w:trHeight w:val="413"/>
        </w:trPr>
        <w:tc>
          <w:tcPr>
            <w:tcW w:w="2730"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 xml:space="preserve">Animal </w:t>
            </w:r>
          </w:p>
        </w:tc>
        <w:tc>
          <w:tcPr>
            <w:tcW w:w="3369"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No. of x-somes in body cell</w:t>
            </w:r>
          </w:p>
        </w:tc>
        <w:tc>
          <w:tcPr>
            <w:tcW w:w="2901"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No. of x-somes in sex cells</w:t>
            </w:r>
          </w:p>
        </w:tc>
      </w:tr>
      <w:tr w:rsidR="00201904" w:rsidRPr="00AF6B2D" w:rsidTr="00C31228">
        <w:tc>
          <w:tcPr>
            <w:tcW w:w="2730"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Cow</w:t>
            </w:r>
          </w:p>
        </w:tc>
        <w:tc>
          <w:tcPr>
            <w:tcW w:w="3369"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60</w:t>
            </w:r>
          </w:p>
        </w:tc>
        <w:tc>
          <w:tcPr>
            <w:tcW w:w="2901"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30</w:t>
            </w:r>
          </w:p>
        </w:tc>
      </w:tr>
      <w:tr w:rsidR="00201904" w:rsidRPr="00AF6B2D" w:rsidTr="00C31228">
        <w:tc>
          <w:tcPr>
            <w:tcW w:w="2730"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Sheep</w:t>
            </w:r>
          </w:p>
        </w:tc>
        <w:tc>
          <w:tcPr>
            <w:tcW w:w="3369"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54</w:t>
            </w:r>
          </w:p>
        </w:tc>
        <w:tc>
          <w:tcPr>
            <w:tcW w:w="2901"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27</w:t>
            </w:r>
          </w:p>
        </w:tc>
      </w:tr>
      <w:tr w:rsidR="00201904" w:rsidRPr="00AF6B2D" w:rsidTr="00C31228">
        <w:tc>
          <w:tcPr>
            <w:tcW w:w="2730"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Chicken</w:t>
            </w:r>
          </w:p>
        </w:tc>
        <w:tc>
          <w:tcPr>
            <w:tcW w:w="3369"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78</w:t>
            </w:r>
          </w:p>
        </w:tc>
        <w:tc>
          <w:tcPr>
            <w:tcW w:w="2901"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39</w:t>
            </w:r>
          </w:p>
        </w:tc>
      </w:tr>
      <w:tr w:rsidR="00201904" w:rsidRPr="00AF6B2D" w:rsidTr="00C31228">
        <w:tc>
          <w:tcPr>
            <w:tcW w:w="2730"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Pig</w:t>
            </w:r>
          </w:p>
        </w:tc>
        <w:tc>
          <w:tcPr>
            <w:tcW w:w="3369"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38</w:t>
            </w:r>
          </w:p>
        </w:tc>
        <w:tc>
          <w:tcPr>
            <w:tcW w:w="2901"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19</w:t>
            </w:r>
          </w:p>
        </w:tc>
      </w:tr>
    </w:tbl>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Genes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These are very tiny units of inheritance carrying particular traits found in animals e.g. Body shape, disease resistance, prolificacy, colour etc. they are found in specific points in chromosomes called the gene loci (locus). They look like beads on a string.</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Diagram</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Genes occurs in pairs on the chromosome called alleles. Alleles form </w:t>
      </w:r>
      <w:r w:rsidRPr="000A60D8">
        <w:rPr>
          <w:rFonts w:ascii="Times New Roman" w:hAnsi="Times New Roman"/>
          <w:i/>
          <w:sz w:val="32"/>
          <w:szCs w:val="32"/>
        </w:rPr>
        <w:t>allelomorphic genes</w:t>
      </w:r>
      <w:r w:rsidRPr="000A60D8">
        <w:rPr>
          <w:rFonts w:ascii="Times New Roman" w:hAnsi="Times New Roman"/>
          <w:sz w:val="32"/>
          <w:szCs w:val="32"/>
        </w:rPr>
        <w:t>. If the members of an allele have the same effect or quality, the character is said to be homozygous. If these genes have different effect that carries different qualities the resulting character will be heterozygous.</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Cell Division</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The two types in animal multiply themselves through the process of cell division.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lastRenderedPageBreak/>
        <w:t xml:space="preserve">Body cells – </w:t>
      </w:r>
      <w:r w:rsidRPr="000A60D8">
        <w:rPr>
          <w:rFonts w:ascii="Times New Roman" w:hAnsi="Times New Roman"/>
          <w:i/>
          <w:sz w:val="32"/>
          <w:szCs w:val="32"/>
        </w:rPr>
        <w:t xml:space="preserve">somatic cells </w:t>
      </w:r>
      <w:r w:rsidRPr="000A60D8">
        <w:rPr>
          <w:rFonts w:ascii="Times New Roman" w:hAnsi="Times New Roman"/>
          <w:sz w:val="32"/>
          <w:szCs w:val="32"/>
        </w:rPr>
        <w:t xml:space="preserve">divide by a process called </w:t>
      </w:r>
      <w:r w:rsidRPr="000A60D8">
        <w:rPr>
          <w:rFonts w:ascii="Times New Roman" w:hAnsi="Times New Roman"/>
          <w:i/>
          <w:sz w:val="32"/>
          <w:szCs w:val="32"/>
        </w:rPr>
        <w:t>mitosis</w:t>
      </w:r>
      <w:r w:rsidRPr="000A60D8">
        <w:rPr>
          <w:rFonts w:ascii="Times New Roman" w:hAnsi="Times New Roman"/>
          <w:sz w:val="32"/>
          <w:szCs w:val="32"/>
        </w:rPr>
        <w:t>. In mitosis each parent cell produces two daughter cells having the same number of chromosomes as the parent cell.</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Sex cells- gametes divide and reproduce through a process called </w:t>
      </w:r>
      <w:r w:rsidRPr="000A60D8">
        <w:rPr>
          <w:rFonts w:ascii="Times New Roman" w:hAnsi="Times New Roman"/>
          <w:i/>
          <w:sz w:val="32"/>
          <w:szCs w:val="32"/>
        </w:rPr>
        <w:t>meiosis</w:t>
      </w:r>
      <w:r w:rsidRPr="000A60D8">
        <w:rPr>
          <w:rFonts w:ascii="Times New Roman" w:hAnsi="Times New Roman"/>
          <w:sz w:val="32"/>
          <w:szCs w:val="32"/>
        </w:rPr>
        <w:t>. The process results in four daughter cells having half the number of chromosomes as was in the parent cells.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During fertilization when the sperm joins with the ovum (each having half the number of chromosomes), the full chromosome number is restored.</w:t>
      </w:r>
    </w:p>
    <w:p w:rsidR="00201904" w:rsidRPr="000A60D8" w:rsidRDefault="00201904" w:rsidP="00201904">
      <w:pPr>
        <w:spacing w:after="0"/>
        <w:rPr>
          <w:rFonts w:ascii="Times New Roman" w:hAnsi="Times New Roman"/>
          <w:b/>
          <w:sz w:val="32"/>
          <w:szCs w:val="32"/>
        </w:rPr>
      </w:pPr>
      <w:r w:rsidRPr="000A60D8">
        <w:rPr>
          <w:rFonts w:ascii="Times New Roman" w:hAnsi="Times New Roman"/>
          <w:sz w:val="32"/>
          <w:szCs w:val="32"/>
        </w:rPr>
        <w:t xml:space="preserve"> </w:t>
      </w:r>
      <w:r w:rsidRPr="000A60D8">
        <w:rPr>
          <w:rFonts w:ascii="Times New Roman" w:hAnsi="Times New Roman"/>
          <w:b/>
          <w:sz w:val="32"/>
          <w:szCs w:val="32"/>
        </w:rPr>
        <w:t>Terms used in Breeding</w:t>
      </w:r>
    </w:p>
    <w:p w:rsidR="00201904" w:rsidRPr="000A60D8" w:rsidRDefault="00201904" w:rsidP="00201904">
      <w:pPr>
        <w:spacing w:after="0"/>
        <w:rPr>
          <w:rFonts w:ascii="Times New Roman" w:hAnsi="Times New Roman"/>
          <w:b/>
          <w:sz w:val="32"/>
          <w:szCs w:val="32"/>
        </w:rPr>
      </w:pPr>
      <w:r w:rsidRPr="000A60D8">
        <w:rPr>
          <w:rFonts w:ascii="Times New Roman" w:hAnsi="Times New Roman"/>
          <w:b/>
          <w:i/>
          <w:sz w:val="32"/>
          <w:szCs w:val="32"/>
        </w:rPr>
        <w:t>Dominant and Recessive Traits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Dominant means to suppress the other. Recessive means suppressed or dominated by the other characters. If the dominant and the recessive traits are brought together, the offspring shows the dominant trait e.g. the gene for horns is dominant over the gene for hornless. Therefore if a polled bull (hornless) is mated with a horned cow, the offspring produced will be horned.</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Sometimes there is partial dominance (incomplete dominance) where the offspring do not resemble either parent exactly.</w:t>
      </w:r>
    </w:p>
    <w:p w:rsidR="00201904" w:rsidRPr="000A60D8" w:rsidRDefault="00201904" w:rsidP="00201904">
      <w:pPr>
        <w:spacing w:after="0"/>
        <w:rPr>
          <w:rFonts w:ascii="Times New Roman" w:hAnsi="Times New Roman"/>
          <w:i/>
          <w:sz w:val="32"/>
          <w:szCs w:val="32"/>
        </w:rPr>
      </w:pPr>
      <w:r w:rsidRPr="000A60D8">
        <w:rPr>
          <w:rFonts w:ascii="Times New Roman" w:hAnsi="Times New Roman"/>
          <w:i/>
          <w:sz w:val="32"/>
          <w:szCs w:val="32"/>
        </w:rPr>
        <w:t>Hybrid and Hybrid Vigor</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An animal is a hybrid if it possesses a dominant characteristic and the other one is recessive. If two hybrids are crossed, the offsprings will attain 75% dominance and 25% recessive ness.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If two superior animals of different breeds are mated, the offspring that results is highly productive and has a higher growth rate and an improved body conformation. Such an animal has hybrid vigor or </w:t>
      </w:r>
      <w:r w:rsidRPr="000A60D8">
        <w:rPr>
          <w:rFonts w:ascii="Times New Roman" w:hAnsi="Times New Roman"/>
          <w:i/>
          <w:sz w:val="32"/>
          <w:szCs w:val="32"/>
        </w:rPr>
        <w:t>heterosis</w:t>
      </w:r>
      <w:r w:rsidRPr="000A60D8">
        <w:rPr>
          <w:rFonts w:ascii="Times New Roman" w:hAnsi="Times New Roman"/>
          <w:sz w:val="32"/>
          <w:szCs w:val="32"/>
        </w:rPr>
        <w:t xml:space="preserve">. Hybrid vigor is increased vigor and performance resulting from crossing two unrelated </w:t>
      </w:r>
      <w:r w:rsidRPr="000A60D8">
        <w:rPr>
          <w:rFonts w:ascii="Times New Roman" w:hAnsi="Times New Roman"/>
          <w:i/>
          <w:sz w:val="32"/>
          <w:szCs w:val="32"/>
        </w:rPr>
        <w:t>superior</w:t>
      </w:r>
      <w:r w:rsidRPr="000A60D8">
        <w:rPr>
          <w:rFonts w:ascii="Times New Roman" w:hAnsi="Times New Roman"/>
          <w:sz w:val="32"/>
          <w:szCs w:val="32"/>
        </w:rPr>
        <w:t xml:space="preserve"> </w:t>
      </w:r>
      <w:r w:rsidRPr="000A60D8">
        <w:rPr>
          <w:rFonts w:ascii="Times New Roman" w:hAnsi="Times New Roman"/>
          <w:i/>
          <w:sz w:val="32"/>
          <w:szCs w:val="32"/>
        </w:rPr>
        <w:t>animals</w:t>
      </w:r>
      <w:r w:rsidRPr="000A60D8">
        <w:rPr>
          <w:rFonts w:ascii="Times New Roman" w:hAnsi="Times New Roman"/>
          <w:sz w:val="32"/>
          <w:szCs w:val="32"/>
        </w:rPr>
        <w:t>. The genes that produce vigor are dominant are while those that lack vigor are recessive.</w:t>
      </w: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b/>
          <w:sz w:val="32"/>
          <w:szCs w:val="32"/>
        </w:rPr>
      </w:pPr>
      <w:r w:rsidRPr="000A60D8">
        <w:rPr>
          <w:rFonts w:ascii="Times New Roman" w:hAnsi="Times New Roman"/>
          <w:b/>
          <w:i/>
          <w:sz w:val="32"/>
          <w:szCs w:val="32"/>
        </w:rPr>
        <w:lastRenderedPageBreak/>
        <w:t>Epistasis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It’s the combination of genes which individually could have been undesirable or inferior. This way, the effects of some recessive genes are masked such that they cannot be expressed.</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Breeding Systems</w:t>
      </w:r>
    </w:p>
    <w:p w:rsidR="00201904" w:rsidRPr="000A60D8" w:rsidRDefault="00201904" w:rsidP="00B5714D">
      <w:pPr>
        <w:numPr>
          <w:ilvl w:val="0"/>
          <w:numId w:val="521"/>
        </w:numPr>
        <w:spacing w:after="0" w:line="240" w:lineRule="auto"/>
        <w:rPr>
          <w:rFonts w:ascii="Times New Roman" w:hAnsi="Times New Roman"/>
          <w:sz w:val="32"/>
          <w:szCs w:val="32"/>
        </w:rPr>
      </w:pPr>
      <w:r w:rsidRPr="000A60D8">
        <w:rPr>
          <w:rFonts w:ascii="Times New Roman" w:hAnsi="Times New Roman"/>
          <w:sz w:val="32"/>
          <w:szCs w:val="32"/>
        </w:rPr>
        <w:t>Inbreeding</w:t>
      </w:r>
    </w:p>
    <w:p w:rsidR="00201904" w:rsidRPr="000A60D8" w:rsidRDefault="00201904" w:rsidP="00B5714D">
      <w:pPr>
        <w:numPr>
          <w:ilvl w:val="0"/>
          <w:numId w:val="521"/>
        </w:numPr>
        <w:spacing w:after="0" w:line="240" w:lineRule="auto"/>
        <w:rPr>
          <w:rFonts w:ascii="Times New Roman" w:hAnsi="Times New Roman"/>
          <w:sz w:val="32"/>
          <w:szCs w:val="32"/>
        </w:rPr>
      </w:pPr>
      <w:r w:rsidRPr="000A60D8">
        <w:rPr>
          <w:rFonts w:ascii="Times New Roman" w:hAnsi="Times New Roman"/>
          <w:sz w:val="32"/>
          <w:szCs w:val="32"/>
        </w:rPr>
        <w:t>Out breeding</w:t>
      </w:r>
    </w:p>
    <w:p w:rsidR="00201904" w:rsidRPr="000A60D8" w:rsidRDefault="00201904" w:rsidP="00B5714D">
      <w:pPr>
        <w:numPr>
          <w:ilvl w:val="1"/>
          <w:numId w:val="521"/>
        </w:numPr>
        <w:tabs>
          <w:tab w:val="clear" w:pos="1440"/>
          <w:tab w:val="num" w:pos="360"/>
        </w:tabs>
        <w:spacing w:after="0" w:line="240" w:lineRule="auto"/>
        <w:ind w:hanging="1260"/>
        <w:rPr>
          <w:rFonts w:ascii="Times New Roman" w:hAnsi="Times New Roman"/>
          <w:b/>
          <w:sz w:val="32"/>
          <w:szCs w:val="32"/>
        </w:rPr>
      </w:pPr>
      <w:r w:rsidRPr="000A60D8">
        <w:rPr>
          <w:rFonts w:ascii="Times New Roman" w:hAnsi="Times New Roman"/>
          <w:b/>
          <w:sz w:val="32"/>
          <w:szCs w:val="32"/>
        </w:rPr>
        <w:t xml:space="preserve"> Inbreeding</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This is the mating of animals which are closely related to each other.</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Reasons for Inbreeding</w:t>
      </w:r>
    </w:p>
    <w:p w:rsidR="00201904" w:rsidRPr="000A60D8" w:rsidRDefault="00201904" w:rsidP="00B5714D">
      <w:pPr>
        <w:numPr>
          <w:ilvl w:val="0"/>
          <w:numId w:val="522"/>
        </w:numPr>
        <w:spacing w:after="0" w:line="240" w:lineRule="auto"/>
        <w:rPr>
          <w:rFonts w:ascii="Times New Roman" w:hAnsi="Times New Roman"/>
          <w:sz w:val="32"/>
          <w:szCs w:val="32"/>
        </w:rPr>
      </w:pPr>
      <w:r w:rsidRPr="000A60D8">
        <w:rPr>
          <w:rFonts w:ascii="Times New Roman" w:hAnsi="Times New Roman"/>
          <w:sz w:val="32"/>
          <w:szCs w:val="32"/>
        </w:rPr>
        <w:t>To increase the genetic uniformity in a herd – increasing homozygosity.</w:t>
      </w:r>
    </w:p>
    <w:p w:rsidR="00201904" w:rsidRPr="000A60D8" w:rsidRDefault="00201904" w:rsidP="00B5714D">
      <w:pPr>
        <w:numPr>
          <w:ilvl w:val="0"/>
          <w:numId w:val="522"/>
        </w:numPr>
        <w:spacing w:after="0" w:line="240" w:lineRule="auto"/>
        <w:rPr>
          <w:rFonts w:ascii="Times New Roman" w:hAnsi="Times New Roman"/>
          <w:sz w:val="32"/>
          <w:szCs w:val="32"/>
        </w:rPr>
      </w:pPr>
      <w:r w:rsidRPr="000A60D8">
        <w:rPr>
          <w:rFonts w:ascii="Times New Roman" w:hAnsi="Times New Roman"/>
          <w:sz w:val="32"/>
          <w:szCs w:val="32"/>
        </w:rPr>
        <w:t>Fixing required characteristics in the new breeds.</w:t>
      </w:r>
    </w:p>
    <w:p w:rsidR="00201904" w:rsidRPr="000A60D8" w:rsidRDefault="00201904" w:rsidP="00B5714D">
      <w:pPr>
        <w:numPr>
          <w:ilvl w:val="0"/>
          <w:numId w:val="522"/>
        </w:numPr>
        <w:spacing w:after="0" w:line="240" w:lineRule="auto"/>
        <w:rPr>
          <w:rFonts w:ascii="Times New Roman" w:hAnsi="Times New Roman"/>
          <w:sz w:val="32"/>
          <w:szCs w:val="32"/>
        </w:rPr>
      </w:pPr>
      <w:r w:rsidRPr="000A60D8">
        <w:rPr>
          <w:rFonts w:ascii="Times New Roman" w:hAnsi="Times New Roman"/>
          <w:sz w:val="32"/>
          <w:szCs w:val="32"/>
        </w:rPr>
        <w:t>Increasing phenotypic uniformity. This helps to describe the external characteristics of a certain breed for example the colour of Friesians is black.</w:t>
      </w:r>
    </w:p>
    <w:p w:rsidR="00201904" w:rsidRPr="000A60D8" w:rsidRDefault="00201904" w:rsidP="00B5714D">
      <w:pPr>
        <w:numPr>
          <w:ilvl w:val="0"/>
          <w:numId w:val="522"/>
        </w:numPr>
        <w:spacing w:after="0" w:line="240" w:lineRule="auto"/>
        <w:rPr>
          <w:rFonts w:ascii="Times New Roman" w:hAnsi="Times New Roman"/>
          <w:sz w:val="32"/>
          <w:szCs w:val="32"/>
        </w:rPr>
      </w:pPr>
      <w:r w:rsidRPr="000A60D8">
        <w:rPr>
          <w:rFonts w:ascii="Times New Roman" w:hAnsi="Times New Roman"/>
          <w:sz w:val="32"/>
          <w:szCs w:val="32"/>
        </w:rPr>
        <w:t>Used to test whether an animal has high prepotency.</w:t>
      </w:r>
    </w:p>
    <w:p w:rsidR="00201904" w:rsidRPr="000A60D8" w:rsidRDefault="00201904" w:rsidP="00B5714D">
      <w:pPr>
        <w:numPr>
          <w:ilvl w:val="0"/>
          <w:numId w:val="522"/>
        </w:numPr>
        <w:spacing w:after="0" w:line="240" w:lineRule="auto"/>
        <w:rPr>
          <w:rFonts w:ascii="Times New Roman" w:hAnsi="Times New Roman"/>
          <w:sz w:val="32"/>
          <w:szCs w:val="32"/>
        </w:rPr>
      </w:pPr>
      <w:r w:rsidRPr="000A60D8">
        <w:rPr>
          <w:rFonts w:ascii="Times New Roman" w:hAnsi="Times New Roman"/>
          <w:sz w:val="32"/>
          <w:szCs w:val="32"/>
        </w:rPr>
        <w:t>To get proven sires i.e. males which have been confirmed and proven to have high qualities through backcrossing.</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Disadvantages</w:t>
      </w:r>
    </w:p>
    <w:p w:rsidR="00201904" w:rsidRPr="000A60D8" w:rsidRDefault="00201904" w:rsidP="00B5714D">
      <w:pPr>
        <w:numPr>
          <w:ilvl w:val="0"/>
          <w:numId w:val="523"/>
        </w:numPr>
        <w:spacing w:after="0" w:line="240" w:lineRule="auto"/>
        <w:rPr>
          <w:rFonts w:ascii="Times New Roman" w:hAnsi="Times New Roman"/>
          <w:sz w:val="32"/>
          <w:szCs w:val="32"/>
        </w:rPr>
      </w:pPr>
      <w:r w:rsidRPr="000A60D8">
        <w:rPr>
          <w:rFonts w:ascii="Times New Roman" w:hAnsi="Times New Roman"/>
          <w:sz w:val="32"/>
          <w:szCs w:val="32"/>
        </w:rPr>
        <w:t>loss of hybrid vigor</w:t>
      </w:r>
    </w:p>
    <w:p w:rsidR="00201904" w:rsidRPr="000A60D8" w:rsidRDefault="00201904" w:rsidP="00B5714D">
      <w:pPr>
        <w:numPr>
          <w:ilvl w:val="0"/>
          <w:numId w:val="523"/>
        </w:numPr>
        <w:spacing w:after="0" w:line="240" w:lineRule="auto"/>
        <w:rPr>
          <w:rFonts w:ascii="Times New Roman" w:hAnsi="Times New Roman"/>
          <w:sz w:val="32"/>
          <w:szCs w:val="32"/>
        </w:rPr>
      </w:pPr>
      <w:r w:rsidRPr="000A60D8">
        <w:rPr>
          <w:rFonts w:ascii="Times New Roman" w:hAnsi="Times New Roman"/>
          <w:sz w:val="32"/>
          <w:szCs w:val="32"/>
        </w:rPr>
        <w:t>high rate of pre-natal mortality</w:t>
      </w:r>
    </w:p>
    <w:p w:rsidR="00201904" w:rsidRPr="000A60D8" w:rsidRDefault="00201904" w:rsidP="00B5714D">
      <w:pPr>
        <w:numPr>
          <w:ilvl w:val="0"/>
          <w:numId w:val="523"/>
        </w:numPr>
        <w:spacing w:after="0" w:line="240" w:lineRule="auto"/>
        <w:rPr>
          <w:rFonts w:ascii="Times New Roman" w:hAnsi="Times New Roman"/>
          <w:sz w:val="32"/>
          <w:szCs w:val="32"/>
        </w:rPr>
      </w:pPr>
      <w:r w:rsidRPr="000A60D8">
        <w:rPr>
          <w:rFonts w:ascii="Times New Roman" w:hAnsi="Times New Roman"/>
          <w:sz w:val="32"/>
          <w:szCs w:val="32"/>
        </w:rPr>
        <w:t>may lead to decline in fertility hence species extinction</w:t>
      </w:r>
    </w:p>
    <w:p w:rsidR="00201904" w:rsidRPr="000A60D8" w:rsidRDefault="00201904" w:rsidP="00201904">
      <w:pPr>
        <w:spacing w:after="0"/>
        <w:rPr>
          <w:rFonts w:ascii="Times New Roman" w:hAnsi="Times New Roman"/>
          <w:sz w:val="32"/>
          <w:szCs w:val="32"/>
        </w:rPr>
      </w:pPr>
      <w:r w:rsidRPr="000A60D8">
        <w:rPr>
          <w:rFonts w:ascii="Times New Roman" w:hAnsi="Times New Roman"/>
          <w:i/>
          <w:sz w:val="32"/>
          <w:szCs w:val="32"/>
        </w:rPr>
        <w:t>Systems of Inbreeding</w:t>
      </w:r>
    </w:p>
    <w:p w:rsidR="00201904" w:rsidRPr="000A60D8" w:rsidRDefault="00201904" w:rsidP="00B5714D">
      <w:pPr>
        <w:numPr>
          <w:ilvl w:val="0"/>
          <w:numId w:val="524"/>
        </w:numPr>
        <w:spacing w:after="0" w:line="240" w:lineRule="auto"/>
        <w:rPr>
          <w:rFonts w:ascii="Times New Roman" w:hAnsi="Times New Roman"/>
          <w:sz w:val="32"/>
          <w:szCs w:val="32"/>
        </w:rPr>
      </w:pPr>
      <w:r w:rsidRPr="000A60D8">
        <w:rPr>
          <w:rFonts w:ascii="Times New Roman" w:hAnsi="Times New Roman"/>
          <w:sz w:val="32"/>
          <w:szCs w:val="32"/>
        </w:rPr>
        <w:t>Close Breeding: this is the breeding of very closely related animals. i.e. sib mating- between brothers and sisters and parent-sib mating – between parents and offsprings.</w:t>
      </w:r>
    </w:p>
    <w:p w:rsidR="00201904" w:rsidRPr="000A60D8" w:rsidRDefault="00201904" w:rsidP="00B5714D">
      <w:pPr>
        <w:numPr>
          <w:ilvl w:val="0"/>
          <w:numId w:val="524"/>
        </w:numPr>
        <w:spacing w:after="0" w:line="240" w:lineRule="auto"/>
        <w:rPr>
          <w:rFonts w:ascii="Times New Roman" w:hAnsi="Times New Roman"/>
          <w:sz w:val="32"/>
          <w:szCs w:val="32"/>
        </w:rPr>
      </w:pPr>
      <w:r w:rsidRPr="000A60D8">
        <w:rPr>
          <w:rFonts w:ascii="Times New Roman" w:hAnsi="Times New Roman"/>
          <w:sz w:val="32"/>
          <w:szCs w:val="32"/>
        </w:rPr>
        <w:t>Line Breeding- this is the mating of distantly related animals that share a common ancestor. E.g. Cousins and cousins, granddaughters versus grand sires etc. the system aims at preserving good qualities of superior ancestors.</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2) Out Breeding</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This is the mating of animals that are not related.</w:t>
      </w:r>
    </w:p>
    <w:p w:rsidR="00201904" w:rsidRPr="000A60D8" w:rsidRDefault="00201904" w:rsidP="00201904">
      <w:pPr>
        <w:spacing w:after="0"/>
        <w:rPr>
          <w:rFonts w:ascii="Times New Roman" w:hAnsi="Times New Roman"/>
          <w:b/>
          <w:i/>
          <w:sz w:val="32"/>
          <w:szCs w:val="32"/>
        </w:rPr>
      </w:pPr>
      <w:r w:rsidRPr="000A60D8">
        <w:rPr>
          <w:rFonts w:ascii="Times New Roman" w:hAnsi="Times New Roman"/>
          <w:b/>
          <w:i/>
          <w:sz w:val="32"/>
          <w:szCs w:val="32"/>
        </w:rPr>
        <w:lastRenderedPageBreak/>
        <w:t>Reasons for Out Breeding</w:t>
      </w:r>
    </w:p>
    <w:p w:rsidR="00201904" w:rsidRPr="000A60D8" w:rsidRDefault="00201904" w:rsidP="00B5714D">
      <w:pPr>
        <w:numPr>
          <w:ilvl w:val="0"/>
          <w:numId w:val="525"/>
        </w:numPr>
        <w:spacing w:after="0" w:line="240" w:lineRule="auto"/>
        <w:rPr>
          <w:rFonts w:ascii="Times New Roman" w:hAnsi="Times New Roman"/>
          <w:sz w:val="32"/>
          <w:szCs w:val="32"/>
        </w:rPr>
      </w:pPr>
      <w:r w:rsidRPr="000A60D8">
        <w:rPr>
          <w:rFonts w:ascii="Times New Roman" w:hAnsi="Times New Roman"/>
          <w:sz w:val="32"/>
          <w:szCs w:val="32"/>
        </w:rPr>
        <w:t xml:space="preserve">To introduce new desirable genes </w:t>
      </w:r>
    </w:p>
    <w:p w:rsidR="00201904" w:rsidRPr="000A60D8" w:rsidRDefault="00201904" w:rsidP="00B5714D">
      <w:pPr>
        <w:numPr>
          <w:ilvl w:val="0"/>
          <w:numId w:val="525"/>
        </w:numPr>
        <w:spacing w:after="0" w:line="240" w:lineRule="auto"/>
        <w:rPr>
          <w:rFonts w:ascii="Times New Roman" w:hAnsi="Times New Roman"/>
          <w:sz w:val="32"/>
          <w:szCs w:val="32"/>
        </w:rPr>
      </w:pPr>
      <w:r w:rsidRPr="000A60D8">
        <w:rPr>
          <w:rFonts w:ascii="Times New Roman" w:hAnsi="Times New Roman"/>
          <w:sz w:val="32"/>
          <w:szCs w:val="32"/>
        </w:rPr>
        <w:t>To exploit heterosis (hybrid vigor). A cross breed performs better than the average of the two parents</w:t>
      </w:r>
    </w:p>
    <w:p w:rsidR="00201904" w:rsidRPr="000A60D8" w:rsidRDefault="00201904" w:rsidP="00B5714D">
      <w:pPr>
        <w:numPr>
          <w:ilvl w:val="0"/>
          <w:numId w:val="525"/>
        </w:numPr>
        <w:spacing w:after="0" w:line="240" w:lineRule="auto"/>
        <w:rPr>
          <w:rFonts w:ascii="Times New Roman" w:hAnsi="Times New Roman"/>
          <w:sz w:val="32"/>
          <w:szCs w:val="32"/>
        </w:rPr>
      </w:pPr>
      <w:r w:rsidRPr="000A60D8">
        <w:rPr>
          <w:rFonts w:ascii="Times New Roman" w:hAnsi="Times New Roman"/>
          <w:sz w:val="32"/>
          <w:szCs w:val="32"/>
        </w:rPr>
        <w:t>To establish a new breed or a grade animal.</w:t>
      </w:r>
    </w:p>
    <w:p w:rsidR="00201904" w:rsidRPr="000A60D8" w:rsidRDefault="00201904" w:rsidP="00201904">
      <w:pPr>
        <w:spacing w:after="0"/>
        <w:rPr>
          <w:rFonts w:ascii="Times New Roman" w:hAnsi="Times New Roman"/>
          <w:b/>
          <w:i/>
          <w:sz w:val="32"/>
          <w:szCs w:val="32"/>
        </w:rPr>
      </w:pPr>
      <w:r w:rsidRPr="000A60D8">
        <w:rPr>
          <w:rFonts w:ascii="Times New Roman" w:hAnsi="Times New Roman"/>
          <w:b/>
          <w:i/>
          <w:sz w:val="32"/>
          <w:szCs w:val="32"/>
        </w:rPr>
        <w:t>Systems of Out Breeding</w:t>
      </w:r>
    </w:p>
    <w:p w:rsidR="00201904" w:rsidRPr="000A60D8" w:rsidRDefault="00201904" w:rsidP="00B5714D">
      <w:pPr>
        <w:numPr>
          <w:ilvl w:val="1"/>
          <w:numId w:val="525"/>
        </w:numPr>
        <w:spacing w:after="0" w:line="240" w:lineRule="auto"/>
        <w:rPr>
          <w:rFonts w:ascii="Times New Roman" w:hAnsi="Times New Roman"/>
          <w:sz w:val="32"/>
          <w:szCs w:val="32"/>
        </w:rPr>
      </w:pPr>
      <w:r w:rsidRPr="000A60D8">
        <w:rPr>
          <w:rFonts w:ascii="Times New Roman" w:hAnsi="Times New Roman"/>
          <w:sz w:val="32"/>
          <w:szCs w:val="32"/>
        </w:rPr>
        <w:t>Out crossing</w:t>
      </w:r>
    </w:p>
    <w:p w:rsidR="00201904" w:rsidRPr="000A60D8" w:rsidRDefault="00201904" w:rsidP="00B5714D">
      <w:pPr>
        <w:numPr>
          <w:ilvl w:val="1"/>
          <w:numId w:val="525"/>
        </w:numPr>
        <w:spacing w:after="0" w:line="240" w:lineRule="auto"/>
        <w:rPr>
          <w:rFonts w:ascii="Times New Roman" w:hAnsi="Times New Roman"/>
          <w:sz w:val="32"/>
          <w:szCs w:val="32"/>
        </w:rPr>
      </w:pPr>
      <w:r w:rsidRPr="000A60D8">
        <w:rPr>
          <w:rFonts w:ascii="Times New Roman" w:hAnsi="Times New Roman"/>
          <w:sz w:val="32"/>
          <w:szCs w:val="32"/>
        </w:rPr>
        <w:t>Cross breeding</w:t>
      </w:r>
    </w:p>
    <w:p w:rsidR="00201904" w:rsidRPr="000A60D8" w:rsidRDefault="00201904" w:rsidP="00B5714D">
      <w:pPr>
        <w:numPr>
          <w:ilvl w:val="1"/>
          <w:numId w:val="525"/>
        </w:numPr>
        <w:spacing w:after="0" w:line="240" w:lineRule="auto"/>
        <w:rPr>
          <w:rFonts w:ascii="Times New Roman" w:hAnsi="Times New Roman"/>
          <w:sz w:val="32"/>
          <w:szCs w:val="32"/>
        </w:rPr>
      </w:pPr>
      <w:r w:rsidRPr="000A60D8">
        <w:rPr>
          <w:rFonts w:ascii="Times New Roman" w:hAnsi="Times New Roman"/>
          <w:sz w:val="32"/>
          <w:szCs w:val="32"/>
        </w:rPr>
        <w:t>Upgrading (grading up)</w:t>
      </w:r>
    </w:p>
    <w:p w:rsidR="00201904" w:rsidRPr="000A60D8" w:rsidRDefault="00201904" w:rsidP="00201904">
      <w:pPr>
        <w:spacing w:after="0"/>
        <w:rPr>
          <w:rFonts w:ascii="Times New Roman" w:hAnsi="Times New Roman"/>
          <w:b/>
          <w:i/>
          <w:sz w:val="32"/>
          <w:szCs w:val="32"/>
        </w:rPr>
      </w:pPr>
      <w:r w:rsidRPr="000A60D8">
        <w:rPr>
          <w:rFonts w:ascii="Times New Roman" w:hAnsi="Times New Roman"/>
          <w:b/>
          <w:i/>
          <w:sz w:val="32"/>
          <w:szCs w:val="32"/>
        </w:rPr>
        <w:t>Out Crossing</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This is the mating of unrelated animals but within the same breed e.g. serving a Friesian cow in Nakuru with semen from a Friesian bull in Britain. The system helps to overcome weaknesses obtained through inbreeding. It also maintains the characteristics of a pure breed such as colour.</w:t>
      </w:r>
    </w:p>
    <w:p w:rsidR="00201904" w:rsidRPr="000A60D8" w:rsidRDefault="00201904" w:rsidP="00201904">
      <w:pPr>
        <w:spacing w:after="0"/>
        <w:rPr>
          <w:rFonts w:ascii="Times New Roman" w:hAnsi="Times New Roman"/>
          <w:b/>
          <w:i/>
          <w:sz w:val="32"/>
          <w:szCs w:val="32"/>
        </w:rPr>
      </w:pPr>
      <w:r w:rsidRPr="000A60D8">
        <w:rPr>
          <w:rFonts w:ascii="Times New Roman" w:hAnsi="Times New Roman"/>
          <w:b/>
          <w:i/>
          <w:sz w:val="32"/>
          <w:szCs w:val="32"/>
        </w:rPr>
        <w:t>Cross Breeding</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This is the mating of two animals from two different breeds. This creates hybrid vigor. The system helps to upgrade the local animals by crossing them with exotic ones especially for better milk production.</w:t>
      </w:r>
    </w:p>
    <w:p w:rsidR="00201904" w:rsidRPr="000A60D8" w:rsidRDefault="00201904" w:rsidP="00201904">
      <w:pPr>
        <w:spacing w:after="0"/>
        <w:rPr>
          <w:rFonts w:ascii="Times New Roman" w:hAnsi="Times New Roman"/>
          <w:b/>
          <w:i/>
          <w:sz w:val="32"/>
          <w:szCs w:val="32"/>
        </w:rPr>
      </w:pPr>
      <w:r w:rsidRPr="000A60D8">
        <w:rPr>
          <w:rFonts w:ascii="Times New Roman" w:hAnsi="Times New Roman"/>
          <w:b/>
          <w:i/>
          <w:sz w:val="32"/>
          <w:szCs w:val="32"/>
        </w:rPr>
        <w:t>Upgrading or grading up</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This is where the female of low grade stock is mated with a pure bred sire. The offspring gets half of the sire’s genes. Such an offspring is referred to as a </w:t>
      </w:r>
      <w:r w:rsidRPr="000A60D8">
        <w:rPr>
          <w:rFonts w:ascii="Times New Roman" w:hAnsi="Times New Roman"/>
          <w:i/>
          <w:sz w:val="32"/>
          <w:szCs w:val="32"/>
        </w:rPr>
        <w:t>Hygrade</w:t>
      </w:r>
      <w:r w:rsidRPr="000A60D8">
        <w:rPr>
          <w:rFonts w:ascii="Times New Roman" w:hAnsi="Times New Roman"/>
          <w:sz w:val="32"/>
          <w:szCs w:val="32"/>
        </w:rPr>
        <w:t>. The system is commonly used in A.I to improve local cattle for milk production.</w:t>
      </w: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Mating in Livestock</w:t>
      </w:r>
    </w:p>
    <w:p w:rsidR="00201904" w:rsidRPr="000A60D8" w:rsidRDefault="00201904" w:rsidP="00201904">
      <w:pPr>
        <w:spacing w:after="0"/>
        <w:rPr>
          <w:rFonts w:ascii="Times New Roman" w:hAnsi="Times New Roman"/>
          <w:i/>
          <w:sz w:val="32"/>
          <w:szCs w:val="32"/>
        </w:rPr>
      </w:pPr>
      <w:r w:rsidRPr="000A60D8">
        <w:rPr>
          <w:rFonts w:ascii="Times New Roman" w:hAnsi="Times New Roman"/>
          <w:i/>
          <w:sz w:val="32"/>
          <w:szCs w:val="32"/>
        </w:rPr>
        <w:t>a) Mating in Cattle</w:t>
      </w:r>
    </w:p>
    <w:p w:rsidR="00201904" w:rsidRPr="000A60D8" w:rsidRDefault="00201904" w:rsidP="00201904">
      <w:pPr>
        <w:spacing w:after="0"/>
        <w:rPr>
          <w:rFonts w:ascii="Times New Roman" w:hAnsi="Times New Roman"/>
          <w:i/>
          <w:sz w:val="32"/>
          <w:szCs w:val="32"/>
        </w:rPr>
      </w:pPr>
      <w:r w:rsidRPr="000A60D8">
        <w:rPr>
          <w:rFonts w:ascii="Times New Roman" w:hAnsi="Times New Roman"/>
          <w:i/>
          <w:sz w:val="32"/>
          <w:szCs w:val="32"/>
        </w:rPr>
        <w:t>Oestrus (Heat Period)</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A cow comes on heat every 21 days. The duration between one hate period and the next is called oestrus cycle. Heat period in a cow lasts for 18-30 hours. The cow should betaken for service 12-18 hors after showing the first heat signs for successful mating. </w:t>
      </w:r>
    </w:p>
    <w:p w:rsidR="00201904" w:rsidRPr="000A60D8" w:rsidRDefault="00201904" w:rsidP="00201904">
      <w:pPr>
        <w:spacing w:after="0"/>
        <w:rPr>
          <w:rFonts w:ascii="Times New Roman" w:hAnsi="Times New Roman"/>
          <w:i/>
          <w:sz w:val="32"/>
          <w:szCs w:val="32"/>
        </w:rPr>
      </w:pPr>
      <w:r w:rsidRPr="000A60D8">
        <w:rPr>
          <w:rFonts w:ascii="Times New Roman" w:hAnsi="Times New Roman"/>
          <w:i/>
          <w:sz w:val="32"/>
          <w:szCs w:val="32"/>
        </w:rPr>
        <w:lastRenderedPageBreak/>
        <w:t>Signs of Heat</w:t>
      </w:r>
    </w:p>
    <w:p w:rsidR="00201904" w:rsidRPr="000A60D8" w:rsidRDefault="00201904" w:rsidP="00B5714D">
      <w:pPr>
        <w:numPr>
          <w:ilvl w:val="0"/>
          <w:numId w:val="526"/>
        </w:numPr>
        <w:spacing w:after="0" w:line="240" w:lineRule="auto"/>
        <w:rPr>
          <w:rFonts w:ascii="Times New Roman" w:hAnsi="Times New Roman"/>
          <w:sz w:val="32"/>
          <w:szCs w:val="32"/>
        </w:rPr>
      </w:pPr>
      <w:r w:rsidRPr="000A60D8">
        <w:rPr>
          <w:rFonts w:ascii="Times New Roman" w:hAnsi="Times New Roman"/>
          <w:sz w:val="32"/>
          <w:szCs w:val="32"/>
        </w:rPr>
        <w:t>Restlessness</w:t>
      </w:r>
    </w:p>
    <w:p w:rsidR="00201904" w:rsidRPr="000A60D8" w:rsidRDefault="00201904" w:rsidP="00B5714D">
      <w:pPr>
        <w:numPr>
          <w:ilvl w:val="0"/>
          <w:numId w:val="526"/>
        </w:numPr>
        <w:spacing w:after="0" w:line="240" w:lineRule="auto"/>
        <w:rPr>
          <w:rFonts w:ascii="Times New Roman" w:hAnsi="Times New Roman"/>
          <w:sz w:val="32"/>
          <w:szCs w:val="32"/>
        </w:rPr>
      </w:pPr>
      <w:r w:rsidRPr="000A60D8">
        <w:rPr>
          <w:rFonts w:ascii="Times New Roman" w:hAnsi="Times New Roman"/>
          <w:sz w:val="32"/>
          <w:szCs w:val="32"/>
        </w:rPr>
        <w:t>Mounting others and stands still when mounted on</w:t>
      </w:r>
    </w:p>
    <w:p w:rsidR="00201904" w:rsidRPr="000A60D8" w:rsidRDefault="00201904" w:rsidP="00B5714D">
      <w:pPr>
        <w:numPr>
          <w:ilvl w:val="0"/>
          <w:numId w:val="526"/>
        </w:numPr>
        <w:spacing w:after="0" w:line="240" w:lineRule="auto"/>
        <w:rPr>
          <w:rFonts w:ascii="Times New Roman" w:hAnsi="Times New Roman"/>
          <w:sz w:val="32"/>
          <w:szCs w:val="32"/>
        </w:rPr>
      </w:pPr>
      <w:r w:rsidRPr="000A60D8">
        <w:rPr>
          <w:rFonts w:ascii="Times New Roman" w:hAnsi="Times New Roman"/>
          <w:sz w:val="32"/>
          <w:szCs w:val="32"/>
        </w:rPr>
        <w:t>Rise in body temperature</w:t>
      </w:r>
    </w:p>
    <w:p w:rsidR="00201904" w:rsidRPr="000A60D8" w:rsidRDefault="00201904" w:rsidP="00B5714D">
      <w:pPr>
        <w:numPr>
          <w:ilvl w:val="0"/>
          <w:numId w:val="526"/>
        </w:numPr>
        <w:spacing w:after="0" w:line="240" w:lineRule="auto"/>
        <w:rPr>
          <w:rFonts w:ascii="Times New Roman" w:hAnsi="Times New Roman"/>
          <w:sz w:val="32"/>
          <w:szCs w:val="32"/>
        </w:rPr>
      </w:pPr>
      <w:r w:rsidRPr="000A60D8">
        <w:rPr>
          <w:rFonts w:ascii="Times New Roman" w:hAnsi="Times New Roman"/>
          <w:sz w:val="32"/>
          <w:szCs w:val="32"/>
        </w:rPr>
        <w:t>Milk yield drops slightly</w:t>
      </w:r>
    </w:p>
    <w:p w:rsidR="00201904" w:rsidRPr="000A60D8" w:rsidRDefault="00201904" w:rsidP="00B5714D">
      <w:pPr>
        <w:numPr>
          <w:ilvl w:val="0"/>
          <w:numId w:val="526"/>
        </w:numPr>
        <w:spacing w:after="0" w:line="240" w:lineRule="auto"/>
        <w:rPr>
          <w:rFonts w:ascii="Times New Roman" w:hAnsi="Times New Roman"/>
          <w:sz w:val="32"/>
          <w:szCs w:val="32"/>
        </w:rPr>
      </w:pPr>
      <w:r w:rsidRPr="000A60D8">
        <w:rPr>
          <w:rFonts w:ascii="Times New Roman" w:hAnsi="Times New Roman"/>
          <w:sz w:val="32"/>
          <w:szCs w:val="32"/>
        </w:rPr>
        <w:t>Vulva swells and reddens</w:t>
      </w:r>
    </w:p>
    <w:p w:rsidR="00201904" w:rsidRPr="000A60D8" w:rsidRDefault="00201904" w:rsidP="00B5714D">
      <w:pPr>
        <w:numPr>
          <w:ilvl w:val="0"/>
          <w:numId w:val="526"/>
        </w:numPr>
        <w:spacing w:after="0" w:line="240" w:lineRule="auto"/>
        <w:rPr>
          <w:rFonts w:ascii="Times New Roman" w:hAnsi="Times New Roman"/>
          <w:sz w:val="32"/>
          <w:szCs w:val="32"/>
        </w:rPr>
      </w:pPr>
      <w:r w:rsidRPr="000A60D8">
        <w:rPr>
          <w:rFonts w:ascii="Times New Roman" w:hAnsi="Times New Roman"/>
          <w:sz w:val="32"/>
          <w:szCs w:val="32"/>
        </w:rPr>
        <w:t>Clear slimy mucus from the vagina</w:t>
      </w:r>
    </w:p>
    <w:p w:rsidR="00201904" w:rsidRPr="000A60D8" w:rsidRDefault="00201904" w:rsidP="00B5714D">
      <w:pPr>
        <w:numPr>
          <w:ilvl w:val="0"/>
          <w:numId w:val="526"/>
        </w:numPr>
        <w:spacing w:after="0" w:line="240" w:lineRule="auto"/>
        <w:rPr>
          <w:rFonts w:ascii="Times New Roman" w:hAnsi="Times New Roman"/>
          <w:sz w:val="32"/>
          <w:szCs w:val="32"/>
        </w:rPr>
      </w:pPr>
      <w:r w:rsidRPr="000A60D8">
        <w:rPr>
          <w:rFonts w:ascii="Times New Roman" w:hAnsi="Times New Roman"/>
          <w:sz w:val="32"/>
          <w:szCs w:val="32"/>
        </w:rPr>
        <w:t>Bellowing and mooing frequently.</w:t>
      </w:r>
    </w:p>
    <w:p w:rsidR="00201904" w:rsidRPr="000A60D8" w:rsidRDefault="00201904" w:rsidP="00201904">
      <w:pPr>
        <w:spacing w:after="0"/>
        <w:rPr>
          <w:rFonts w:ascii="Times New Roman" w:hAnsi="Times New Roman"/>
          <w:sz w:val="32"/>
          <w:szCs w:val="32"/>
        </w:rPr>
      </w:pPr>
      <w:r w:rsidRPr="000A60D8">
        <w:rPr>
          <w:rFonts w:ascii="Times New Roman" w:hAnsi="Times New Roman"/>
          <w:i/>
          <w:sz w:val="32"/>
          <w:szCs w:val="32"/>
        </w:rPr>
        <w:t>b) Mating in Pigs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Sows stay on heat for 2-3 days. The best time to serve is the second day of the heat period. The sow is taken to the boar and allowed to stay there for at least 2 days.</w:t>
      </w:r>
    </w:p>
    <w:p w:rsidR="00201904" w:rsidRPr="000A60D8" w:rsidRDefault="00201904" w:rsidP="00201904">
      <w:pPr>
        <w:spacing w:after="0"/>
        <w:rPr>
          <w:rFonts w:ascii="Times New Roman" w:hAnsi="Times New Roman"/>
          <w:i/>
          <w:sz w:val="32"/>
          <w:szCs w:val="32"/>
        </w:rPr>
      </w:pPr>
      <w:r w:rsidRPr="000A60D8">
        <w:rPr>
          <w:rFonts w:ascii="Times New Roman" w:hAnsi="Times New Roman"/>
          <w:i/>
          <w:sz w:val="32"/>
          <w:szCs w:val="32"/>
        </w:rPr>
        <w:t>Signs of Heat</w:t>
      </w:r>
    </w:p>
    <w:p w:rsidR="00201904" w:rsidRPr="000A60D8" w:rsidRDefault="00201904" w:rsidP="00B5714D">
      <w:pPr>
        <w:numPr>
          <w:ilvl w:val="0"/>
          <w:numId w:val="527"/>
        </w:numPr>
        <w:spacing w:after="0" w:line="240" w:lineRule="auto"/>
        <w:rPr>
          <w:rFonts w:ascii="Times New Roman" w:hAnsi="Times New Roman"/>
          <w:sz w:val="32"/>
          <w:szCs w:val="32"/>
        </w:rPr>
      </w:pPr>
      <w:r w:rsidRPr="000A60D8">
        <w:rPr>
          <w:rFonts w:ascii="Times New Roman" w:hAnsi="Times New Roman"/>
          <w:sz w:val="32"/>
          <w:szCs w:val="32"/>
        </w:rPr>
        <w:t>Restlessness</w:t>
      </w:r>
    </w:p>
    <w:p w:rsidR="00201904" w:rsidRPr="000A60D8" w:rsidRDefault="00201904" w:rsidP="00B5714D">
      <w:pPr>
        <w:numPr>
          <w:ilvl w:val="0"/>
          <w:numId w:val="527"/>
        </w:numPr>
        <w:spacing w:after="0" w:line="240" w:lineRule="auto"/>
        <w:rPr>
          <w:rFonts w:ascii="Times New Roman" w:hAnsi="Times New Roman"/>
          <w:sz w:val="32"/>
          <w:szCs w:val="32"/>
        </w:rPr>
      </w:pPr>
      <w:r w:rsidRPr="000A60D8">
        <w:rPr>
          <w:rFonts w:ascii="Times New Roman" w:hAnsi="Times New Roman"/>
          <w:sz w:val="32"/>
          <w:szCs w:val="32"/>
        </w:rPr>
        <w:t>Frequent urination</w:t>
      </w:r>
    </w:p>
    <w:p w:rsidR="00201904" w:rsidRPr="000A60D8" w:rsidRDefault="00201904" w:rsidP="00B5714D">
      <w:pPr>
        <w:numPr>
          <w:ilvl w:val="0"/>
          <w:numId w:val="527"/>
        </w:numPr>
        <w:spacing w:after="0" w:line="240" w:lineRule="auto"/>
        <w:rPr>
          <w:rFonts w:ascii="Times New Roman" w:hAnsi="Times New Roman"/>
          <w:sz w:val="32"/>
          <w:szCs w:val="32"/>
        </w:rPr>
      </w:pPr>
      <w:r w:rsidRPr="000A60D8">
        <w:rPr>
          <w:rFonts w:ascii="Times New Roman" w:hAnsi="Times New Roman"/>
          <w:sz w:val="32"/>
          <w:szCs w:val="32"/>
        </w:rPr>
        <w:t>Swelling and reddening of the vulva</w:t>
      </w:r>
    </w:p>
    <w:p w:rsidR="00201904" w:rsidRPr="000A60D8" w:rsidRDefault="00201904" w:rsidP="00B5714D">
      <w:pPr>
        <w:numPr>
          <w:ilvl w:val="0"/>
          <w:numId w:val="527"/>
        </w:numPr>
        <w:spacing w:after="0" w:line="240" w:lineRule="auto"/>
        <w:rPr>
          <w:rFonts w:ascii="Times New Roman" w:hAnsi="Times New Roman"/>
          <w:sz w:val="32"/>
          <w:szCs w:val="32"/>
        </w:rPr>
      </w:pPr>
      <w:r w:rsidRPr="000A60D8">
        <w:rPr>
          <w:rFonts w:ascii="Times New Roman" w:hAnsi="Times New Roman"/>
          <w:sz w:val="32"/>
          <w:szCs w:val="32"/>
        </w:rPr>
        <w:t>Clear slimy mucus discharge from the vagina</w:t>
      </w:r>
    </w:p>
    <w:p w:rsidR="00201904" w:rsidRPr="000A60D8" w:rsidRDefault="00201904" w:rsidP="00B5714D">
      <w:pPr>
        <w:numPr>
          <w:ilvl w:val="0"/>
          <w:numId w:val="527"/>
        </w:numPr>
        <w:spacing w:after="0" w:line="240" w:lineRule="auto"/>
        <w:rPr>
          <w:rFonts w:ascii="Times New Roman" w:hAnsi="Times New Roman"/>
          <w:sz w:val="32"/>
          <w:szCs w:val="32"/>
        </w:rPr>
      </w:pPr>
      <w:r w:rsidRPr="000A60D8">
        <w:rPr>
          <w:rFonts w:ascii="Times New Roman" w:hAnsi="Times New Roman"/>
          <w:sz w:val="32"/>
          <w:szCs w:val="32"/>
        </w:rPr>
        <w:t>Frequent mounting on others</w:t>
      </w:r>
    </w:p>
    <w:p w:rsidR="00201904" w:rsidRPr="000A60D8" w:rsidRDefault="00201904" w:rsidP="00B5714D">
      <w:pPr>
        <w:numPr>
          <w:ilvl w:val="0"/>
          <w:numId w:val="527"/>
        </w:numPr>
        <w:spacing w:after="0" w:line="240" w:lineRule="auto"/>
        <w:rPr>
          <w:rFonts w:ascii="Times New Roman" w:hAnsi="Times New Roman"/>
          <w:sz w:val="32"/>
          <w:szCs w:val="32"/>
        </w:rPr>
      </w:pPr>
      <w:r w:rsidRPr="000A60D8">
        <w:rPr>
          <w:rFonts w:ascii="Times New Roman" w:hAnsi="Times New Roman"/>
          <w:sz w:val="32"/>
          <w:szCs w:val="32"/>
        </w:rPr>
        <w:t>Responds positively to the riding test</w:t>
      </w:r>
    </w:p>
    <w:p w:rsidR="00201904" w:rsidRPr="000A60D8" w:rsidRDefault="00201904" w:rsidP="00201904">
      <w:pPr>
        <w:spacing w:after="0" w:line="240" w:lineRule="auto"/>
        <w:rPr>
          <w:rFonts w:ascii="Times New Roman" w:hAnsi="Times New Roman"/>
          <w:sz w:val="32"/>
          <w:szCs w:val="32"/>
        </w:rPr>
      </w:pPr>
    </w:p>
    <w:p w:rsidR="00201904" w:rsidRPr="000A60D8" w:rsidRDefault="00201904" w:rsidP="00201904">
      <w:pPr>
        <w:spacing w:after="0" w:line="240" w:lineRule="auto"/>
        <w:rPr>
          <w:rFonts w:ascii="Times New Roman" w:hAnsi="Times New Roman"/>
          <w:sz w:val="32"/>
          <w:szCs w:val="32"/>
        </w:rPr>
      </w:pPr>
    </w:p>
    <w:p w:rsidR="00201904" w:rsidRPr="000A60D8" w:rsidRDefault="00201904" w:rsidP="00201904">
      <w:pPr>
        <w:spacing w:after="0"/>
        <w:rPr>
          <w:rFonts w:ascii="Times New Roman" w:hAnsi="Times New Roman"/>
          <w:i/>
          <w:sz w:val="32"/>
          <w:szCs w:val="32"/>
        </w:rPr>
      </w:pPr>
      <w:r w:rsidRPr="000A60D8">
        <w:rPr>
          <w:rFonts w:ascii="Times New Roman" w:hAnsi="Times New Roman"/>
          <w:i/>
          <w:sz w:val="32"/>
          <w:szCs w:val="32"/>
        </w:rPr>
        <w:t>c) Mating in Rabbits.</w:t>
      </w:r>
    </w:p>
    <w:p w:rsidR="00201904" w:rsidRPr="000A60D8" w:rsidRDefault="00201904" w:rsidP="00201904">
      <w:pPr>
        <w:spacing w:after="0"/>
        <w:rPr>
          <w:rFonts w:ascii="Times New Roman" w:hAnsi="Times New Roman"/>
          <w:i/>
          <w:sz w:val="32"/>
          <w:szCs w:val="32"/>
        </w:rPr>
      </w:pPr>
      <w:r w:rsidRPr="000A60D8">
        <w:rPr>
          <w:rFonts w:ascii="Times New Roman" w:hAnsi="Times New Roman"/>
          <w:sz w:val="32"/>
          <w:szCs w:val="32"/>
        </w:rPr>
        <w:t>The does are ready for mating at 6-7 months of age. Heat signs are repeated after 14 days</w:t>
      </w:r>
      <w:r w:rsidRPr="000A60D8">
        <w:rPr>
          <w:rFonts w:ascii="Times New Roman" w:hAnsi="Times New Roman"/>
          <w:i/>
          <w:sz w:val="32"/>
          <w:szCs w:val="32"/>
        </w:rPr>
        <w:t>.</w:t>
      </w:r>
    </w:p>
    <w:p w:rsidR="00201904" w:rsidRPr="000A60D8" w:rsidRDefault="00201904" w:rsidP="00201904">
      <w:pPr>
        <w:spacing w:after="0"/>
        <w:rPr>
          <w:rFonts w:ascii="Times New Roman" w:hAnsi="Times New Roman"/>
          <w:sz w:val="32"/>
          <w:szCs w:val="32"/>
        </w:rPr>
      </w:pPr>
      <w:r w:rsidRPr="000A60D8">
        <w:rPr>
          <w:rFonts w:ascii="Times New Roman" w:hAnsi="Times New Roman"/>
          <w:i/>
          <w:sz w:val="32"/>
          <w:szCs w:val="32"/>
        </w:rPr>
        <w:t>Signs of heat</w:t>
      </w:r>
    </w:p>
    <w:p w:rsidR="00201904" w:rsidRPr="000A60D8" w:rsidRDefault="00201904" w:rsidP="00B5714D">
      <w:pPr>
        <w:numPr>
          <w:ilvl w:val="0"/>
          <w:numId w:val="528"/>
        </w:numPr>
        <w:spacing w:after="0" w:line="240" w:lineRule="auto"/>
        <w:rPr>
          <w:rFonts w:ascii="Times New Roman" w:hAnsi="Times New Roman"/>
          <w:sz w:val="32"/>
          <w:szCs w:val="32"/>
        </w:rPr>
      </w:pPr>
      <w:r w:rsidRPr="000A60D8">
        <w:rPr>
          <w:rFonts w:ascii="Times New Roman" w:hAnsi="Times New Roman"/>
          <w:sz w:val="32"/>
          <w:szCs w:val="32"/>
        </w:rPr>
        <w:t>Restlessness</w:t>
      </w:r>
    </w:p>
    <w:p w:rsidR="00201904" w:rsidRPr="000A60D8" w:rsidRDefault="00201904" w:rsidP="00B5714D">
      <w:pPr>
        <w:numPr>
          <w:ilvl w:val="0"/>
          <w:numId w:val="528"/>
        </w:numPr>
        <w:spacing w:after="0" w:line="240" w:lineRule="auto"/>
        <w:rPr>
          <w:rFonts w:ascii="Times New Roman" w:hAnsi="Times New Roman"/>
          <w:sz w:val="32"/>
          <w:szCs w:val="32"/>
        </w:rPr>
      </w:pPr>
      <w:r w:rsidRPr="000A60D8">
        <w:rPr>
          <w:rFonts w:ascii="Times New Roman" w:hAnsi="Times New Roman"/>
          <w:sz w:val="32"/>
          <w:szCs w:val="32"/>
        </w:rPr>
        <w:t>Frequent urination</w:t>
      </w:r>
    </w:p>
    <w:p w:rsidR="00201904" w:rsidRPr="000A60D8" w:rsidRDefault="00201904" w:rsidP="00B5714D">
      <w:pPr>
        <w:numPr>
          <w:ilvl w:val="0"/>
          <w:numId w:val="528"/>
        </w:numPr>
        <w:spacing w:after="0" w:line="240" w:lineRule="auto"/>
        <w:rPr>
          <w:rFonts w:ascii="Times New Roman" w:hAnsi="Times New Roman"/>
          <w:sz w:val="32"/>
          <w:szCs w:val="32"/>
        </w:rPr>
      </w:pPr>
      <w:r w:rsidRPr="000A60D8">
        <w:rPr>
          <w:rFonts w:ascii="Times New Roman" w:hAnsi="Times New Roman"/>
          <w:sz w:val="32"/>
          <w:szCs w:val="32"/>
        </w:rPr>
        <w:t>Swollen vulva</w:t>
      </w:r>
    </w:p>
    <w:p w:rsidR="00201904" w:rsidRPr="000A60D8" w:rsidRDefault="00201904" w:rsidP="00B5714D">
      <w:pPr>
        <w:numPr>
          <w:ilvl w:val="0"/>
          <w:numId w:val="528"/>
        </w:numPr>
        <w:spacing w:after="0" w:line="240" w:lineRule="auto"/>
        <w:rPr>
          <w:rFonts w:ascii="Times New Roman" w:hAnsi="Times New Roman"/>
          <w:sz w:val="32"/>
          <w:szCs w:val="32"/>
        </w:rPr>
      </w:pPr>
      <w:r w:rsidRPr="000A60D8">
        <w:rPr>
          <w:rFonts w:ascii="Times New Roman" w:hAnsi="Times New Roman"/>
          <w:sz w:val="32"/>
          <w:szCs w:val="32"/>
        </w:rPr>
        <w:t>Doe throws itself on its sides</w:t>
      </w:r>
    </w:p>
    <w:p w:rsidR="00201904" w:rsidRPr="000A60D8" w:rsidRDefault="00201904" w:rsidP="00B5714D">
      <w:pPr>
        <w:numPr>
          <w:ilvl w:val="0"/>
          <w:numId w:val="528"/>
        </w:numPr>
        <w:spacing w:after="0" w:line="240" w:lineRule="auto"/>
        <w:rPr>
          <w:rFonts w:ascii="Times New Roman" w:hAnsi="Times New Roman"/>
          <w:sz w:val="32"/>
          <w:szCs w:val="32"/>
        </w:rPr>
      </w:pPr>
      <w:r w:rsidRPr="000A60D8">
        <w:rPr>
          <w:rFonts w:ascii="Times New Roman" w:hAnsi="Times New Roman"/>
          <w:sz w:val="32"/>
          <w:szCs w:val="32"/>
        </w:rPr>
        <w:t>Doe tries to contact other rabbits in the next hutch by peeping</w:t>
      </w:r>
    </w:p>
    <w:p w:rsidR="00201904" w:rsidRPr="000A60D8" w:rsidRDefault="00201904" w:rsidP="00B5714D">
      <w:pPr>
        <w:numPr>
          <w:ilvl w:val="0"/>
          <w:numId w:val="528"/>
        </w:numPr>
        <w:spacing w:after="0" w:line="240" w:lineRule="auto"/>
        <w:rPr>
          <w:rFonts w:ascii="Times New Roman" w:hAnsi="Times New Roman"/>
          <w:sz w:val="32"/>
          <w:szCs w:val="32"/>
        </w:rPr>
      </w:pPr>
      <w:r w:rsidRPr="000A60D8">
        <w:rPr>
          <w:rFonts w:ascii="Times New Roman" w:hAnsi="Times New Roman"/>
          <w:sz w:val="32"/>
          <w:szCs w:val="32"/>
        </w:rPr>
        <w:t>The doe rubs itself against the wall or any solid object.</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Methods of service in Livestock</w:t>
      </w:r>
    </w:p>
    <w:p w:rsidR="00201904" w:rsidRPr="000A60D8" w:rsidRDefault="00201904" w:rsidP="00B5714D">
      <w:pPr>
        <w:numPr>
          <w:ilvl w:val="0"/>
          <w:numId w:val="529"/>
        </w:numPr>
        <w:spacing w:after="0" w:line="240" w:lineRule="auto"/>
        <w:rPr>
          <w:rFonts w:ascii="Times New Roman" w:hAnsi="Times New Roman"/>
          <w:sz w:val="32"/>
          <w:szCs w:val="32"/>
        </w:rPr>
      </w:pPr>
      <w:r w:rsidRPr="000A60D8">
        <w:rPr>
          <w:rFonts w:ascii="Times New Roman" w:hAnsi="Times New Roman"/>
          <w:sz w:val="32"/>
          <w:szCs w:val="32"/>
        </w:rPr>
        <w:lastRenderedPageBreak/>
        <w:t>Natural mating</w:t>
      </w:r>
    </w:p>
    <w:p w:rsidR="00201904" w:rsidRPr="000A60D8" w:rsidRDefault="00201904" w:rsidP="00B5714D">
      <w:pPr>
        <w:numPr>
          <w:ilvl w:val="0"/>
          <w:numId w:val="529"/>
        </w:numPr>
        <w:spacing w:after="0" w:line="240" w:lineRule="auto"/>
        <w:rPr>
          <w:rFonts w:ascii="Times New Roman" w:hAnsi="Times New Roman"/>
          <w:sz w:val="32"/>
          <w:szCs w:val="32"/>
        </w:rPr>
      </w:pPr>
      <w:r w:rsidRPr="000A60D8">
        <w:rPr>
          <w:rFonts w:ascii="Times New Roman" w:hAnsi="Times New Roman"/>
          <w:sz w:val="32"/>
          <w:szCs w:val="32"/>
        </w:rPr>
        <w:t>Artificial Insemination (A.I)</w:t>
      </w:r>
    </w:p>
    <w:p w:rsidR="00201904" w:rsidRPr="000A60D8" w:rsidRDefault="00201904" w:rsidP="00B5714D">
      <w:pPr>
        <w:numPr>
          <w:ilvl w:val="0"/>
          <w:numId w:val="529"/>
        </w:numPr>
        <w:spacing w:after="0" w:line="240" w:lineRule="auto"/>
        <w:rPr>
          <w:rFonts w:ascii="Times New Roman" w:hAnsi="Times New Roman"/>
          <w:sz w:val="32"/>
          <w:szCs w:val="32"/>
        </w:rPr>
      </w:pPr>
      <w:r w:rsidRPr="000A60D8">
        <w:rPr>
          <w:rFonts w:ascii="Times New Roman" w:hAnsi="Times New Roman"/>
          <w:sz w:val="32"/>
          <w:szCs w:val="32"/>
        </w:rPr>
        <w:t>Embryo transplant</w:t>
      </w:r>
    </w:p>
    <w:p w:rsidR="00201904" w:rsidRPr="000A60D8" w:rsidRDefault="00201904" w:rsidP="00B5714D">
      <w:pPr>
        <w:numPr>
          <w:ilvl w:val="1"/>
          <w:numId w:val="529"/>
        </w:numPr>
        <w:tabs>
          <w:tab w:val="clear" w:pos="1440"/>
          <w:tab w:val="num" w:pos="360"/>
        </w:tabs>
        <w:spacing w:after="0" w:line="240" w:lineRule="auto"/>
        <w:ind w:hanging="1440"/>
        <w:rPr>
          <w:rFonts w:ascii="Times New Roman" w:hAnsi="Times New Roman"/>
          <w:b/>
          <w:i/>
          <w:sz w:val="32"/>
          <w:szCs w:val="32"/>
        </w:rPr>
      </w:pPr>
      <w:r w:rsidRPr="000A60D8">
        <w:rPr>
          <w:rFonts w:ascii="Times New Roman" w:hAnsi="Times New Roman"/>
          <w:b/>
          <w:i/>
          <w:sz w:val="32"/>
          <w:szCs w:val="32"/>
        </w:rPr>
        <w:t>Natural Mating</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This is the use of a male to serve a female. It is commonly practiced in sheep, pigs, goats and poultry. It can also be used in cattle but AI is now commonly used.</w:t>
      </w:r>
    </w:p>
    <w:p w:rsidR="00201904" w:rsidRPr="000A60D8" w:rsidRDefault="00201904" w:rsidP="00201904">
      <w:pPr>
        <w:spacing w:after="0"/>
        <w:rPr>
          <w:rFonts w:ascii="Times New Roman" w:hAnsi="Times New Roman"/>
          <w:i/>
          <w:sz w:val="32"/>
          <w:szCs w:val="32"/>
        </w:rPr>
      </w:pPr>
      <w:r w:rsidRPr="000A60D8">
        <w:rPr>
          <w:rFonts w:ascii="Times New Roman" w:hAnsi="Times New Roman"/>
          <w:i/>
          <w:sz w:val="32"/>
          <w:szCs w:val="32"/>
        </w:rPr>
        <w:t>Advantages</w:t>
      </w:r>
    </w:p>
    <w:p w:rsidR="00201904" w:rsidRPr="000A60D8" w:rsidRDefault="00201904" w:rsidP="00B5714D">
      <w:pPr>
        <w:numPr>
          <w:ilvl w:val="0"/>
          <w:numId w:val="530"/>
        </w:numPr>
        <w:spacing w:after="0" w:line="240" w:lineRule="auto"/>
        <w:rPr>
          <w:rFonts w:ascii="Times New Roman" w:hAnsi="Times New Roman"/>
          <w:sz w:val="32"/>
          <w:szCs w:val="32"/>
        </w:rPr>
      </w:pPr>
      <w:r w:rsidRPr="000A60D8">
        <w:rPr>
          <w:rFonts w:ascii="Times New Roman" w:hAnsi="Times New Roman"/>
          <w:sz w:val="32"/>
          <w:szCs w:val="32"/>
        </w:rPr>
        <w:t>More accurate. The male can detect when the female is on heat.</w:t>
      </w:r>
    </w:p>
    <w:p w:rsidR="00201904" w:rsidRPr="000A60D8" w:rsidRDefault="00201904" w:rsidP="00B5714D">
      <w:pPr>
        <w:numPr>
          <w:ilvl w:val="0"/>
          <w:numId w:val="530"/>
        </w:numPr>
        <w:spacing w:after="0" w:line="240" w:lineRule="auto"/>
        <w:rPr>
          <w:rFonts w:ascii="Times New Roman" w:hAnsi="Times New Roman"/>
          <w:sz w:val="32"/>
          <w:szCs w:val="32"/>
        </w:rPr>
      </w:pPr>
      <w:r w:rsidRPr="000A60D8">
        <w:rPr>
          <w:rFonts w:ascii="Times New Roman" w:hAnsi="Times New Roman"/>
          <w:sz w:val="32"/>
          <w:szCs w:val="32"/>
        </w:rPr>
        <w:t>Less laborious. There is no need of checking the animals for heat signs.</w:t>
      </w:r>
    </w:p>
    <w:p w:rsidR="00201904" w:rsidRPr="000A60D8" w:rsidRDefault="00201904" w:rsidP="00B5714D">
      <w:pPr>
        <w:numPr>
          <w:ilvl w:val="0"/>
          <w:numId w:val="530"/>
        </w:numPr>
        <w:spacing w:after="0" w:line="240" w:lineRule="auto"/>
        <w:rPr>
          <w:rFonts w:ascii="Times New Roman" w:hAnsi="Times New Roman"/>
          <w:sz w:val="32"/>
          <w:szCs w:val="32"/>
        </w:rPr>
      </w:pPr>
      <w:r w:rsidRPr="000A60D8">
        <w:rPr>
          <w:rFonts w:ascii="Times New Roman" w:hAnsi="Times New Roman"/>
          <w:sz w:val="32"/>
          <w:szCs w:val="32"/>
        </w:rPr>
        <w:t>Useful when the heat periods of females cannot be easily detect.</w:t>
      </w:r>
    </w:p>
    <w:p w:rsidR="00201904" w:rsidRPr="000A60D8" w:rsidRDefault="00201904" w:rsidP="00201904">
      <w:pPr>
        <w:spacing w:after="0"/>
        <w:rPr>
          <w:rFonts w:ascii="Times New Roman" w:hAnsi="Times New Roman"/>
          <w:sz w:val="32"/>
          <w:szCs w:val="32"/>
        </w:rPr>
      </w:pPr>
      <w:r w:rsidRPr="000A60D8">
        <w:rPr>
          <w:rFonts w:ascii="Times New Roman" w:hAnsi="Times New Roman"/>
          <w:i/>
          <w:sz w:val="32"/>
          <w:szCs w:val="32"/>
        </w:rPr>
        <w:t>Disadvantages</w:t>
      </w:r>
    </w:p>
    <w:p w:rsidR="00201904" w:rsidRPr="000A60D8" w:rsidRDefault="00201904" w:rsidP="00B5714D">
      <w:pPr>
        <w:numPr>
          <w:ilvl w:val="0"/>
          <w:numId w:val="531"/>
        </w:numPr>
        <w:spacing w:after="0" w:line="240" w:lineRule="auto"/>
        <w:rPr>
          <w:rFonts w:ascii="Times New Roman" w:hAnsi="Times New Roman"/>
          <w:sz w:val="32"/>
          <w:szCs w:val="32"/>
        </w:rPr>
      </w:pPr>
      <w:r w:rsidRPr="000A60D8">
        <w:rPr>
          <w:rFonts w:ascii="Times New Roman" w:hAnsi="Times New Roman"/>
          <w:sz w:val="32"/>
          <w:szCs w:val="32"/>
        </w:rPr>
        <w:t>Transmission of breeding diseases. E.g. brucellosis and trichomoniasis.</w:t>
      </w:r>
    </w:p>
    <w:p w:rsidR="00201904" w:rsidRPr="000A60D8" w:rsidRDefault="00201904" w:rsidP="00B5714D">
      <w:pPr>
        <w:numPr>
          <w:ilvl w:val="0"/>
          <w:numId w:val="531"/>
        </w:numPr>
        <w:spacing w:after="0" w:line="240" w:lineRule="auto"/>
        <w:rPr>
          <w:rFonts w:ascii="Times New Roman" w:hAnsi="Times New Roman"/>
          <w:sz w:val="32"/>
          <w:szCs w:val="32"/>
        </w:rPr>
      </w:pPr>
      <w:r w:rsidRPr="000A60D8">
        <w:rPr>
          <w:rFonts w:ascii="Times New Roman" w:hAnsi="Times New Roman"/>
          <w:sz w:val="32"/>
          <w:szCs w:val="32"/>
        </w:rPr>
        <w:t>There is a high chance of inbreeding</w:t>
      </w:r>
    </w:p>
    <w:p w:rsidR="00201904" w:rsidRPr="000A60D8" w:rsidRDefault="00201904" w:rsidP="00B5714D">
      <w:pPr>
        <w:numPr>
          <w:ilvl w:val="0"/>
          <w:numId w:val="531"/>
        </w:numPr>
        <w:spacing w:after="0" w:line="240" w:lineRule="auto"/>
        <w:rPr>
          <w:rFonts w:ascii="Times New Roman" w:hAnsi="Times New Roman"/>
          <w:sz w:val="32"/>
          <w:szCs w:val="32"/>
        </w:rPr>
      </w:pPr>
      <w:r w:rsidRPr="000A60D8">
        <w:rPr>
          <w:rFonts w:ascii="Times New Roman" w:hAnsi="Times New Roman"/>
          <w:sz w:val="32"/>
          <w:szCs w:val="32"/>
        </w:rPr>
        <w:t>Males will need extra pasture to eat that would have been used by the females.</w:t>
      </w:r>
    </w:p>
    <w:p w:rsidR="00201904" w:rsidRPr="000A60D8" w:rsidRDefault="00201904" w:rsidP="00B5714D">
      <w:pPr>
        <w:numPr>
          <w:ilvl w:val="0"/>
          <w:numId w:val="531"/>
        </w:numPr>
        <w:spacing w:after="0" w:line="240" w:lineRule="auto"/>
        <w:rPr>
          <w:rFonts w:ascii="Times New Roman" w:hAnsi="Times New Roman"/>
          <w:sz w:val="32"/>
          <w:szCs w:val="32"/>
        </w:rPr>
      </w:pPr>
      <w:r w:rsidRPr="000A60D8">
        <w:rPr>
          <w:rFonts w:ascii="Times New Roman" w:hAnsi="Times New Roman"/>
          <w:sz w:val="32"/>
          <w:szCs w:val="32"/>
        </w:rPr>
        <w:t>Large males can injure small females</w:t>
      </w:r>
    </w:p>
    <w:p w:rsidR="00201904" w:rsidRPr="000A60D8" w:rsidRDefault="00201904" w:rsidP="00B5714D">
      <w:pPr>
        <w:numPr>
          <w:ilvl w:val="0"/>
          <w:numId w:val="531"/>
        </w:numPr>
        <w:spacing w:after="0" w:line="240" w:lineRule="auto"/>
        <w:rPr>
          <w:rFonts w:ascii="Times New Roman" w:hAnsi="Times New Roman"/>
          <w:sz w:val="32"/>
          <w:szCs w:val="32"/>
        </w:rPr>
      </w:pPr>
      <w:r w:rsidRPr="000A60D8">
        <w:rPr>
          <w:rFonts w:ascii="Times New Roman" w:hAnsi="Times New Roman"/>
          <w:sz w:val="32"/>
          <w:szCs w:val="32"/>
        </w:rPr>
        <w:t>A lot of semen is wasted since a single ejaculation produces semen that can serve several females.</w:t>
      </w:r>
    </w:p>
    <w:p w:rsidR="00201904" w:rsidRPr="000A60D8" w:rsidRDefault="00201904" w:rsidP="00B5714D">
      <w:pPr>
        <w:numPr>
          <w:ilvl w:val="0"/>
          <w:numId w:val="531"/>
        </w:numPr>
        <w:spacing w:after="0" w:line="240" w:lineRule="auto"/>
        <w:rPr>
          <w:rFonts w:ascii="Times New Roman" w:hAnsi="Times New Roman"/>
          <w:sz w:val="32"/>
          <w:szCs w:val="32"/>
        </w:rPr>
      </w:pPr>
      <w:r w:rsidRPr="000A60D8">
        <w:rPr>
          <w:rFonts w:ascii="Times New Roman" w:hAnsi="Times New Roman"/>
          <w:sz w:val="32"/>
          <w:szCs w:val="32"/>
        </w:rPr>
        <w:t>It’s cumbersome and expensive to transport a bull from to serve cows. Bulls moved from one area to another may not perform efficiently due to new environmental conditions. cannot</w:t>
      </w:r>
    </w:p>
    <w:p w:rsidR="00201904" w:rsidRPr="000A60D8" w:rsidRDefault="00201904" w:rsidP="00B5714D">
      <w:pPr>
        <w:numPr>
          <w:ilvl w:val="1"/>
          <w:numId w:val="529"/>
        </w:numPr>
        <w:tabs>
          <w:tab w:val="clear" w:pos="1440"/>
          <w:tab w:val="num" w:pos="360"/>
        </w:tabs>
        <w:spacing w:after="0" w:line="240" w:lineRule="auto"/>
        <w:ind w:hanging="1440"/>
        <w:rPr>
          <w:rFonts w:ascii="Times New Roman" w:hAnsi="Times New Roman"/>
          <w:b/>
          <w:i/>
          <w:sz w:val="32"/>
          <w:szCs w:val="32"/>
        </w:rPr>
      </w:pPr>
      <w:r w:rsidRPr="000A60D8">
        <w:rPr>
          <w:rFonts w:ascii="Times New Roman" w:hAnsi="Times New Roman"/>
          <w:b/>
          <w:i/>
          <w:sz w:val="32"/>
          <w:szCs w:val="32"/>
        </w:rPr>
        <w:t>Artificial Insemination (A.I)</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This is the introduction of semen into the female’s reproductive system by hand using syringes or tube.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Semen is collected from a bull using an artificial vagina and a </w:t>
      </w:r>
      <w:r w:rsidRPr="000A60D8">
        <w:rPr>
          <w:rFonts w:ascii="Times New Roman" w:hAnsi="Times New Roman"/>
          <w:i/>
          <w:sz w:val="32"/>
          <w:szCs w:val="32"/>
        </w:rPr>
        <w:t>teaser cow.</w:t>
      </w:r>
      <w:r w:rsidRPr="000A60D8">
        <w:rPr>
          <w:rFonts w:ascii="Times New Roman" w:hAnsi="Times New Roman"/>
          <w:sz w:val="32"/>
          <w:szCs w:val="32"/>
        </w:rPr>
        <w:t xml:space="preserve"> Semen collected is then diluted and used to inseminate many cows. Diluted semen is stored in deep frozen state in liquid nitrogen at -1930C.</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lastRenderedPageBreak/>
        <w:t xml:space="preserve">Special plastic straws called </w:t>
      </w:r>
      <w:r w:rsidRPr="000A60D8">
        <w:rPr>
          <w:rFonts w:ascii="Times New Roman" w:hAnsi="Times New Roman"/>
          <w:i/>
          <w:sz w:val="32"/>
          <w:szCs w:val="32"/>
        </w:rPr>
        <w:t>Payets</w:t>
      </w:r>
      <w:r w:rsidRPr="000A60D8">
        <w:rPr>
          <w:rFonts w:ascii="Times New Roman" w:hAnsi="Times New Roman"/>
          <w:sz w:val="32"/>
          <w:szCs w:val="32"/>
        </w:rPr>
        <w:t xml:space="preserve"> are used to store semen for one insemination. Payets may have different colors indicating the breed for different bulls. </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Collection of Semen</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 teaser cow is restrained in a crush. A bull is brought to the teaser cow. When the bull mounts on the cow and directs the penis to the vulva, a person grabs the penis and directs it into an artificial vagina. Since there is warm water all around the artificial vagina, the bull will ejaculate and the semen is collected.</w:t>
      </w:r>
    </w:p>
    <w:p w:rsidR="00201904" w:rsidRPr="000A60D8" w:rsidRDefault="00201904" w:rsidP="00201904">
      <w:pPr>
        <w:spacing w:after="0"/>
        <w:rPr>
          <w:rFonts w:ascii="Times New Roman" w:hAnsi="Times New Roman"/>
          <w:i/>
          <w:sz w:val="32"/>
          <w:szCs w:val="32"/>
        </w:rPr>
      </w:pPr>
      <w:r w:rsidRPr="000A60D8">
        <w:rPr>
          <w:rFonts w:ascii="Times New Roman" w:hAnsi="Times New Roman"/>
          <w:i/>
          <w:sz w:val="32"/>
          <w:szCs w:val="32"/>
        </w:rPr>
        <w:t>Advantages of A.I</w:t>
      </w:r>
    </w:p>
    <w:p w:rsidR="00201904" w:rsidRPr="000A60D8" w:rsidRDefault="00201904" w:rsidP="00B5714D">
      <w:pPr>
        <w:numPr>
          <w:ilvl w:val="0"/>
          <w:numId w:val="532"/>
        </w:numPr>
        <w:spacing w:after="0" w:line="240" w:lineRule="auto"/>
        <w:rPr>
          <w:rFonts w:ascii="Times New Roman" w:hAnsi="Times New Roman"/>
          <w:sz w:val="32"/>
          <w:szCs w:val="32"/>
        </w:rPr>
      </w:pPr>
      <w:r w:rsidRPr="000A60D8">
        <w:rPr>
          <w:rFonts w:ascii="Times New Roman" w:hAnsi="Times New Roman"/>
          <w:sz w:val="32"/>
          <w:szCs w:val="32"/>
        </w:rPr>
        <w:t>Semen from one superior bull can be used to serve many cows.</w:t>
      </w:r>
    </w:p>
    <w:p w:rsidR="00201904" w:rsidRPr="000A60D8" w:rsidRDefault="00201904" w:rsidP="00B5714D">
      <w:pPr>
        <w:numPr>
          <w:ilvl w:val="0"/>
          <w:numId w:val="532"/>
        </w:numPr>
        <w:spacing w:after="0" w:line="240" w:lineRule="auto"/>
        <w:rPr>
          <w:rFonts w:ascii="Times New Roman" w:hAnsi="Times New Roman"/>
          <w:sz w:val="32"/>
          <w:szCs w:val="32"/>
        </w:rPr>
      </w:pPr>
      <w:r w:rsidRPr="000A60D8">
        <w:rPr>
          <w:rFonts w:ascii="Times New Roman" w:hAnsi="Times New Roman"/>
          <w:sz w:val="32"/>
          <w:szCs w:val="32"/>
        </w:rPr>
        <w:t>It controls the spread of and transmission of breeding diseases and parasites.</w:t>
      </w:r>
    </w:p>
    <w:p w:rsidR="00201904" w:rsidRPr="000A60D8" w:rsidRDefault="00201904" w:rsidP="00B5714D">
      <w:pPr>
        <w:numPr>
          <w:ilvl w:val="0"/>
          <w:numId w:val="532"/>
        </w:numPr>
        <w:spacing w:after="0" w:line="240" w:lineRule="auto"/>
        <w:rPr>
          <w:rFonts w:ascii="Times New Roman" w:hAnsi="Times New Roman"/>
          <w:sz w:val="32"/>
          <w:szCs w:val="32"/>
        </w:rPr>
      </w:pPr>
      <w:r w:rsidRPr="000A60D8">
        <w:rPr>
          <w:rFonts w:ascii="Times New Roman" w:hAnsi="Times New Roman"/>
          <w:sz w:val="32"/>
          <w:szCs w:val="32"/>
        </w:rPr>
        <w:t>Sires that are too heavy and that could injure cows only produce semen to serve the cows.</w:t>
      </w:r>
    </w:p>
    <w:p w:rsidR="00201904" w:rsidRPr="000A60D8" w:rsidRDefault="00201904" w:rsidP="00B5714D">
      <w:pPr>
        <w:numPr>
          <w:ilvl w:val="0"/>
          <w:numId w:val="532"/>
        </w:numPr>
        <w:spacing w:after="0" w:line="240" w:lineRule="auto"/>
        <w:rPr>
          <w:rFonts w:ascii="Times New Roman" w:hAnsi="Times New Roman"/>
          <w:sz w:val="32"/>
          <w:szCs w:val="32"/>
        </w:rPr>
      </w:pPr>
      <w:r w:rsidRPr="000A60D8">
        <w:rPr>
          <w:rFonts w:ascii="Times New Roman" w:hAnsi="Times New Roman"/>
          <w:sz w:val="32"/>
          <w:szCs w:val="32"/>
        </w:rPr>
        <w:t>Easy to control breeding i.e. one can time when to breed his animals.</w:t>
      </w:r>
    </w:p>
    <w:p w:rsidR="00201904" w:rsidRPr="000A60D8" w:rsidRDefault="00201904" w:rsidP="00B5714D">
      <w:pPr>
        <w:numPr>
          <w:ilvl w:val="0"/>
          <w:numId w:val="532"/>
        </w:numPr>
        <w:spacing w:after="0" w:line="240" w:lineRule="auto"/>
        <w:rPr>
          <w:rFonts w:ascii="Times New Roman" w:hAnsi="Times New Roman"/>
          <w:sz w:val="32"/>
          <w:szCs w:val="32"/>
        </w:rPr>
      </w:pPr>
      <w:r w:rsidRPr="000A60D8">
        <w:rPr>
          <w:rFonts w:ascii="Times New Roman" w:hAnsi="Times New Roman"/>
          <w:sz w:val="32"/>
          <w:szCs w:val="32"/>
        </w:rPr>
        <w:t>It is easy to control inbreeding.</w:t>
      </w:r>
    </w:p>
    <w:p w:rsidR="00201904" w:rsidRPr="000A60D8" w:rsidRDefault="00201904" w:rsidP="00B5714D">
      <w:pPr>
        <w:numPr>
          <w:ilvl w:val="0"/>
          <w:numId w:val="532"/>
        </w:numPr>
        <w:spacing w:after="0" w:line="240" w:lineRule="auto"/>
        <w:rPr>
          <w:rFonts w:ascii="Times New Roman" w:hAnsi="Times New Roman"/>
          <w:sz w:val="32"/>
          <w:szCs w:val="32"/>
        </w:rPr>
      </w:pPr>
      <w:r w:rsidRPr="000A60D8">
        <w:rPr>
          <w:rFonts w:ascii="Times New Roman" w:hAnsi="Times New Roman"/>
          <w:sz w:val="32"/>
          <w:szCs w:val="32"/>
        </w:rPr>
        <w:t>Reduces the expenses of keeping a bull on pastures and also on drugs.</w:t>
      </w:r>
    </w:p>
    <w:p w:rsidR="00201904" w:rsidRPr="000A60D8" w:rsidRDefault="00201904" w:rsidP="00B5714D">
      <w:pPr>
        <w:numPr>
          <w:ilvl w:val="0"/>
          <w:numId w:val="532"/>
        </w:numPr>
        <w:spacing w:after="0" w:line="240" w:lineRule="auto"/>
        <w:rPr>
          <w:rFonts w:ascii="Times New Roman" w:hAnsi="Times New Roman"/>
          <w:sz w:val="32"/>
          <w:szCs w:val="32"/>
        </w:rPr>
      </w:pPr>
      <w:r w:rsidRPr="000A60D8">
        <w:rPr>
          <w:rFonts w:ascii="Times New Roman" w:hAnsi="Times New Roman"/>
          <w:sz w:val="32"/>
          <w:szCs w:val="32"/>
        </w:rPr>
        <w:t>Small scale farmers who cannot afford to buy a superior bull can have the cows served at a low cost.</w:t>
      </w:r>
    </w:p>
    <w:p w:rsidR="00201904" w:rsidRPr="000A60D8" w:rsidRDefault="00201904" w:rsidP="00B5714D">
      <w:pPr>
        <w:numPr>
          <w:ilvl w:val="0"/>
          <w:numId w:val="532"/>
        </w:numPr>
        <w:spacing w:after="0" w:line="240" w:lineRule="auto"/>
        <w:rPr>
          <w:rFonts w:ascii="Times New Roman" w:hAnsi="Times New Roman"/>
          <w:sz w:val="32"/>
          <w:szCs w:val="32"/>
        </w:rPr>
      </w:pPr>
      <w:r w:rsidRPr="000A60D8">
        <w:rPr>
          <w:rFonts w:ascii="Times New Roman" w:hAnsi="Times New Roman"/>
          <w:sz w:val="32"/>
          <w:szCs w:val="32"/>
        </w:rPr>
        <w:t>It eliminate dangerous and aggressive bulls on the farm</w:t>
      </w:r>
    </w:p>
    <w:p w:rsidR="00201904" w:rsidRPr="000A60D8" w:rsidRDefault="00201904" w:rsidP="00B5714D">
      <w:pPr>
        <w:numPr>
          <w:ilvl w:val="0"/>
          <w:numId w:val="532"/>
        </w:numPr>
        <w:spacing w:after="0" w:line="240" w:lineRule="auto"/>
        <w:rPr>
          <w:rFonts w:ascii="Times New Roman" w:hAnsi="Times New Roman"/>
          <w:sz w:val="32"/>
          <w:szCs w:val="32"/>
        </w:rPr>
      </w:pPr>
      <w:r w:rsidRPr="000A60D8">
        <w:rPr>
          <w:rFonts w:ascii="Times New Roman" w:hAnsi="Times New Roman"/>
          <w:sz w:val="32"/>
          <w:szCs w:val="32"/>
        </w:rPr>
        <w:t>It is easy to transport semen from one place to another.</w:t>
      </w:r>
    </w:p>
    <w:p w:rsidR="00201904" w:rsidRPr="000A60D8" w:rsidRDefault="00201904" w:rsidP="00B5714D">
      <w:pPr>
        <w:numPr>
          <w:ilvl w:val="0"/>
          <w:numId w:val="532"/>
        </w:numPr>
        <w:spacing w:after="0" w:line="240" w:lineRule="auto"/>
        <w:rPr>
          <w:rFonts w:ascii="Times New Roman" w:hAnsi="Times New Roman"/>
          <w:sz w:val="32"/>
          <w:szCs w:val="32"/>
        </w:rPr>
      </w:pPr>
      <w:r w:rsidRPr="000A60D8">
        <w:rPr>
          <w:rFonts w:ascii="Times New Roman" w:hAnsi="Times New Roman"/>
          <w:sz w:val="32"/>
          <w:szCs w:val="32"/>
        </w:rPr>
        <w:t>It is a useful research tool as it helps to study a very large number of offsprings from a single sire.</w:t>
      </w:r>
    </w:p>
    <w:p w:rsidR="00201904" w:rsidRPr="000A60D8" w:rsidRDefault="00201904" w:rsidP="00201904">
      <w:pPr>
        <w:spacing w:after="0"/>
        <w:rPr>
          <w:rFonts w:ascii="Times New Roman" w:hAnsi="Times New Roman"/>
          <w:b/>
          <w:i/>
          <w:sz w:val="32"/>
          <w:szCs w:val="32"/>
        </w:rPr>
      </w:pPr>
      <w:r w:rsidRPr="000A60D8">
        <w:rPr>
          <w:rFonts w:ascii="Times New Roman" w:hAnsi="Times New Roman"/>
          <w:b/>
          <w:i/>
          <w:sz w:val="32"/>
          <w:szCs w:val="32"/>
        </w:rPr>
        <w:t>Disadvantages</w:t>
      </w:r>
    </w:p>
    <w:p w:rsidR="00201904" w:rsidRPr="000A60D8" w:rsidRDefault="00201904" w:rsidP="00B5714D">
      <w:pPr>
        <w:numPr>
          <w:ilvl w:val="0"/>
          <w:numId w:val="533"/>
        </w:numPr>
        <w:spacing w:after="0" w:line="240" w:lineRule="auto"/>
        <w:rPr>
          <w:rFonts w:ascii="Times New Roman" w:hAnsi="Times New Roman"/>
          <w:sz w:val="32"/>
          <w:szCs w:val="32"/>
        </w:rPr>
      </w:pPr>
      <w:r w:rsidRPr="000A60D8">
        <w:rPr>
          <w:rFonts w:ascii="Times New Roman" w:hAnsi="Times New Roman"/>
          <w:sz w:val="32"/>
          <w:szCs w:val="32"/>
        </w:rPr>
        <w:t>Harmful characteristics can be spread quickly by one bull to all the offsprings the bull sires.</w:t>
      </w:r>
    </w:p>
    <w:p w:rsidR="00201904" w:rsidRPr="000A60D8" w:rsidRDefault="00201904" w:rsidP="00B5714D">
      <w:pPr>
        <w:numPr>
          <w:ilvl w:val="0"/>
          <w:numId w:val="533"/>
        </w:numPr>
        <w:spacing w:after="0" w:line="240" w:lineRule="auto"/>
        <w:rPr>
          <w:rFonts w:ascii="Times New Roman" w:hAnsi="Times New Roman"/>
          <w:sz w:val="32"/>
          <w:szCs w:val="32"/>
        </w:rPr>
      </w:pPr>
      <w:r w:rsidRPr="000A60D8">
        <w:rPr>
          <w:rFonts w:ascii="Times New Roman" w:hAnsi="Times New Roman"/>
          <w:sz w:val="32"/>
          <w:szCs w:val="32"/>
        </w:rPr>
        <w:t>Skilled labour is required</w:t>
      </w:r>
    </w:p>
    <w:p w:rsidR="00201904" w:rsidRPr="000A60D8" w:rsidRDefault="00201904" w:rsidP="00B5714D">
      <w:pPr>
        <w:numPr>
          <w:ilvl w:val="0"/>
          <w:numId w:val="533"/>
        </w:numPr>
        <w:spacing w:after="0" w:line="240" w:lineRule="auto"/>
        <w:rPr>
          <w:rFonts w:ascii="Times New Roman" w:hAnsi="Times New Roman"/>
          <w:sz w:val="32"/>
          <w:szCs w:val="32"/>
        </w:rPr>
      </w:pPr>
      <w:r w:rsidRPr="000A60D8">
        <w:rPr>
          <w:rFonts w:ascii="Times New Roman" w:hAnsi="Times New Roman"/>
          <w:sz w:val="32"/>
          <w:szCs w:val="32"/>
        </w:rPr>
        <w:t>Requires more human labour than the natural method</w:t>
      </w:r>
    </w:p>
    <w:p w:rsidR="00201904" w:rsidRPr="000A60D8" w:rsidRDefault="00201904" w:rsidP="00B5714D">
      <w:pPr>
        <w:numPr>
          <w:ilvl w:val="0"/>
          <w:numId w:val="533"/>
        </w:numPr>
        <w:spacing w:after="0" w:line="240" w:lineRule="auto"/>
        <w:rPr>
          <w:rFonts w:ascii="Times New Roman" w:hAnsi="Times New Roman"/>
          <w:sz w:val="32"/>
          <w:szCs w:val="32"/>
        </w:rPr>
      </w:pPr>
      <w:r w:rsidRPr="000A60D8">
        <w:rPr>
          <w:rFonts w:ascii="Times New Roman" w:hAnsi="Times New Roman"/>
          <w:sz w:val="32"/>
          <w:szCs w:val="32"/>
        </w:rPr>
        <w:lastRenderedPageBreak/>
        <w:t>Low chances of conception because semen can die due to storage problems and also due to wrong timing of the heat period.</w:t>
      </w:r>
    </w:p>
    <w:p w:rsidR="00201904" w:rsidRPr="000A60D8" w:rsidRDefault="00201904" w:rsidP="00201904">
      <w:pPr>
        <w:spacing w:after="0"/>
        <w:rPr>
          <w:rFonts w:ascii="Times New Roman" w:hAnsi="Times New Roman"/>
          <w:b/>
          <w:i/>
          <w:sz w:val="32"/>
          <w:szCs w:val="32"/>
        </w:rPr>
      </w:pPr>
      <w:r w:rsidRPr="000A60D8">
        <w:rPr>
          <w:rFonts w:ascii="Times New Roman" w:hAnsi="Times New Roman"/>
          <w:b/>
          <w:i/>
          <w:sz w:val="32"/>
          <w:szCs w:val="32"/>
        </w:rPr>
        <w:t>3.  Embryo Transplant</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In this method eggs (ova) are harvested from a high quality female, fertilized in tubes and the embryos that develop are transplanted into foster mothers. The female animal that produces the ova is referred to as </w:t>
      </w:r>
      <w:r w:rsidRPr="000A60D8">
        <w:rPr>
          <w:rFonts w:ascii="Times New Roman" w:hAnsi="Times New Roman"/>
          <w:i/>
          <w:sz w:val="32"/>
          <w:szCs w:val="32"/>
        </w:rPr>
        <w:t>donor</w:t>
      </w:r>
      <w:r w:rsidRPr="000A60D8">
        <w:rPr>
          <w:rFonts w:ascii="Times New Roman" w:hAnsi="Times New Roman"/>
          <w:sz w:val="32"/>
          <w:szCs w:val="32"/>
        </w:rPr>
        <w:t xml:space="preserve">. The one that receives is called the </w:t>
      </w:r>
      <w:r w:rsidRPr="000A60D8">
        <w:rPr>
          <w:rFonts w:ascii="Times New Roman" w:hAnsi="Times New Roman"/>
          <w:i/>
          <w:sz w:val="32"/>
          <w:szCs w:val="32"/>
        </w:rPr>
        <w:t>recipient</w:t>
      </w:r>
      <w:r w:rsidRPr="000A60D8">
        <w:rPr>
          <w:rFonts w:ascii="Times New Roman" w:hAnsi="Times New Roman"/>
          <w:sz w:val="32"/>
          <w:szCs w:val="32"/>
        </w:rPr>
        <w:t>. The donor female is injected with hormones to stimulate production off more than the normal rate at ago. On superior female can produce many offsprings using this method.</w:t>
      </w:r>
    </w:p>
    <w:p w:rsidR="00201904" w:rsidRPr="000A60D8" w:rsidRDefault="00201904" w:rsidP="00201904">
      <w:pPr>
        <w:spacing w:after="0"/>
        <w:rPr>
          <w:rFonts w:ascii="Times New Roman" w:hAnsi="Times New Roman"/>
          <w:sz w:val="32"/>
          <w:szCs w:val="32"/>
        </w:rPr>
      </w:pPr>
      <w:r w:rsidRPr="000A60D8">
        <w:rPr>
          <w:rFonts w:ascii="Times New Roman" w:hAnsi="Times New Roman"/>
          <w:i/>
          <w:sz w:val="32"/>
          <w:szCs w:val="32"/>
        </w:rPr>
        <w:t xml:space="preserve">NB. / Whereas A.I increases the number of offsprings sired by one bull, Embryo transplant increases the number of offsprings produced by one female. </w:t>
      </w:r>
    </w:p>
    <w:p w:rsidR="00201904" w:rsidRPr="000A60D8" w:rsidRDefault="00201904" w:rsidP="00201904">
      <w:pPr>
        <w:spacing w:after="0"/>
        <w:rPr>
          <w:rFonts w:ascii="Times New Roman" w:hAnsi="Times New Roman"/>
          <w:b/>
          <w:sz w:val="32"/>
          <w:szCs w:val="32"/>
        </w:rPr>
      </w:pPr>
      <w:r w:rsidRPr="000A60D8">
        <w:rPr>
          <w:rFonts w:ascii="Times New Roman" w:hAnsi="Times New Roman"/>
          <w:b/>
          <w:i/>
          <w:sz w:val="32"/>
          <w:szCs w:val="32"/>
        </w:rPr>
        <w:t>Advantages of Embryo Transplant</w:t>
      </w:r>
    </w:p>
    <w:p w:rsidR="00201904" w:rsidRPr="000A60D8" w:rsidRDefault="00201904" w:rsidP="00B5714D">
      <w:pPr>
        <w:numPr>
          <w:ilvl w:val="0"/>
          <w:numId w:val="534"/>
        </w:numPr>
        <w:spacing w:after="0" w:line="240" w:lineRule="auto"/>
        <w:rPr>
          <w:rFonts w:ascii="Times New Roman" w:hAnsi="Times New Roman"/>
          <w:sz w:val="32"/>
          <w:szCs w:val="32"/>
        </w:rPr>
      </w:pPr>
      <w:r w:rsidRPr="000A60D8">
        <w:rPr>
          <w:rFonts w:ascii="Times New Roman" w:hAnsi="Times New Roman"/>
          <w:sz w:val="32"/>
          <w:szCs w:val="32"/>
        </w:rPr>
        <w:t>Possible to implant embryo from a high quality female to a less superior female and obtain a high performing offspring.</w:t>
      </w:r>
    </w:p>
    <w:p w:rsidR="00201904" w:rsidRPr="000A60D8" w:rsidRDefault="00201904" w:rsidP="00B5714D">
      <w:pPr>
        <w:numPr>
          <w:ilvl w:val="0"/>
          <w:numId w:val="534"/>
        </w:numPr>
        <w:spacing w:after="0" w:line="240" w:lineRule="auto"/>
        <w:rPr>
          <w:rFonts w:ascii="Times New Roman" w:hAnsi="Times New Roman"/>
          <w:sz w:val="32"/>
          <w:szCs w:val="32"/>
        </w:rPr>
      </w:pPr>
      <w:r w:rsidRPr="000A60D8">
        <w:rPr>
          <w:rFonts w:ascii="Times New Roman" w:hAnsi="Times New Roman"/>
          <w:sz w:val="32"/>
          <w:szCs w:val="32"/>
        </w:rPr>
        <w:t>Stimulates milk production in females that were not ready to produce milk.</w:t>
      </w:r>
    </w:p>
    <w:p w:rsidR="00201904" w:rsidRPr="000A60D8" w:rsidRDefault="00201904" w:rsidP="00B5714D">
      <w:pPr>
        <w:numPr>
          <w:ilvl w:val="0"/>
          <w:numId w:val="534"/>
        </w:numPr>
        <w:spacing w:after="0" w:line="240" w:lineRule="auto"/>
        <w:rPr>
          <w:rFonts w:ascii="Times New Roman" w:hAnsi="Times New Roman"/>
          <w:sz w:val="32"/>
          <w:szCs w:val="32"/>
        </w:rPr>
      </w:pPr>
      <w:r w:rsidRPr="000A60D8">
        <w:rPr>
          <w:rFonts w:ascii="Times New Roman" w:hAnsi="Times New Roman"/>
          <w:sz w:val="32"/>
          <w:szCs w:val="32"/>
        </w:rPr>
        <w:t>A highly productive female can be spread over a large area to benefit many farmers.</w:t>
      </w:r>
    </w:p>
    <w:p w:rsidR="00201904" w:rsidRPr="000A60D8" w:rsidRDefault="00201904" w:rsidP="00B5714D">
      <w:pPr>
        <w:numPr>
          <w:ilvl w:val="0"/>
          <w:numId w:val="534"/>
        </w:numPr>
        <w:spacing w:after="0" w:line="240" w:lineRule="auto"/>
        <w:rPr>
          <w:rFonts w:ascii="Times New Roman" w:hAnsi="Times New Roman"/>
          <w:sz w:val="32"/>
          <w:szCs w:val="32"/>
        </w:rPr>
      </w:pPr>
      <w:r w:rsidRPr="000A60D8">
        <w:rPr>
          <w:rFonts w:ascii="Times New Roman" w:hAnsi="Times New Roman"/>
          <w:sz w:val="32"/>
          <w:szCs w:val="32"/>
        </w:rPr>
        <w:t>It is easier to transport embryos in test tubes than the whole animal.</w:t>
      </w:r>
    </w:p>
    <w:p w:rsidR="00201904" w:rsidRPr="000A60D8" w:rsidRDefault="00201904" w:rsidP="00B5714D">
      <w:pPr>
        <w:numPr>
          <w:ilvl w:val="0"/>
          <w:numId w:val="534"/>
        </w:numPr>
        <w:spacing w:after="0" w:line="240" w:lineRule="auto"/>
        <w:rPr>
          <w:rFonts w:ascii="Times New Roman" w:hAnsi="Times New Roman"/>
          <w:sz w:val="32"/>
          <w:szCs w:val="32"/>
        </w:rPr>
      </w:pPr>
      <w:r w:rsidRPr="000A60D8">
        <w:rPr>
          <w:rFonts w:ascii="Times New Roman" w:hAnsi="Times New Roman"/>
          <w:sz w:val="32"/>
          <w:szCs w:val="32"/>
        </w:rPr>
        <w:t>Embryos can be stored for long periods awaiting availability of a recipient female.</w:t>
      </w:r>
    </w:p>
    <w:p w:rsidR="00201904" w:rsidRPr="000A60D8" w:rsidRDefault="00201904" w:rsidP="00201904">
      <w:pPr>
        <w:spacing w:after="0"/>
        <w:rPr>
          <w:rFonts w:ascii="Times New Roman" w:hAnsi="Times New Roman"/>
          <w:b/>
          <w:i/>
          <w:sz w:val="32"/>
          <w:szCs w:val="32"/>
        </w:rPr>
      </w:pPr>
      <w:r w:rsidRPr="000A60D8">
        <w:rPr>
          <w:rFonts w:ascii="Times New Roman" w:hAnsi="Times New Roman"/>
          <w:b/>
          <w:i/>
          <w:sz w:val="32"/>
          <w:szCs w:val="32"/>
        </w:rPr>
        <w:t>Disadvantages</w:t>
      </w:r>
    </w:p>
    <w:p w:rsidR="00201904" w:rsidRPr="000A60D8" w:rsidRDefault="00201904" w:rsidP="00B5714D">
      <w:pPr>
        <w:numPr>
          <w:ilvl w:val="0"/>
          <w:numId w:val="535"/>
        </w:numPr>
        <w:spacing w:after="0" w:line="240" w:lineRule="auto"/>
        <w:rPr>
          <w:rFonts w:ascii="Times New Roman" w:hAnsi="Times New Roman"/>
          <w:sz w:val="32"/>
          <w:szCs w:val="32"/>
        </w:rPr>
      </w:pPr>
      <w:r w:rsidRPr="000A60D8">
        <w:rPr>
          <w:rFonts w:ascii="Times New Roman" w:hAnsi="Times New Roman"/>
          <w:sz w:val="32"/>
          <w:szCs w:val="32"/>
        </w:rPr>
        <w:t>Technology is expensive</w:t>
      </w:r>
    </w:p>
    <w:p w:rsidR="00201904" w:rsidRPr="000A60D8" w:rsidRDefault="00201904" w:rsidP="00B5714D">
      <w:pPr>
        <w:numPr>
          <w:ilvl w:val="0"/>
          <w:numId w:val="535"/>
        </w:numPr>
        <w:spacing w:after="0" w:line="240" w:lineRule="auto"/>
        <w:rPr>
          <w:rFonts w:ascii="Times New Roman" w:hAnsi="Times New Roman"/>
          <w:sz w:val="32"/>
          <w:szCs w:val="32"/>
        </w:rPr>
      </w:pPr>
      <w:r w:rsidRPr="000A60D8">
        <w:rPr>
          <w:rFonts w:ascii="Times New Roman" w:hAnsi="Times New Roman"/>
          <w:sz w:val="32"/>
          <w:szCs w:val="32"/>
        </w:rPr>
        <w:t>Requires trained personnel to handle</w:t>
      </w:r>
    </w:p>
    <w:p w:rsidR="00201904" w:rsidRPr="000A60D8" w:rsidRDefault="00201904" w:rsidP="00B5714D">
      <w:pPr>
        <w:numPr>
          <w:ilvl w:val="0"/>
          <w:numId w:val="535"/>
        </w:numPr>
        <w:spacing w:after="0" w:line="240" w:lineRule="auto"/>
        <w:rPr>
          <w:rFonts w:ascii="Times New Roman" w:hAnsi="Times New Roman"/>
          <w:sz w:val="32"/>
          <w:szCs w:val="32"/>
        </w:rPr>
      </w:pPr>
      <w:r w:rsidRPr="000A60D8">
        <w:rPr>
          <w:rFonts w:ascii="Times New Roman" w:hAnsi="Times New Roman"/>
          <w:sz w:val="32"/>
          <w:szCs w:val="32"/>
        </w:rPr>
        <w:t>Requires special equipment for fertilization and storage of the embryos.</w:t>
      </w:r>
    </w:p>
    <w:p w:rsidR="00201904" w:rsidRPr="000A60D8" w:rsidRDefault="00201904" w:rsidP="00201904">
      <w:pPr>
        <w:spacing w:after="0"/>
        <w:rPr>
          <w:rFonts w:ascii="Times New Roman" w:hAnsi="Times New Roman"/>
          <w:b/>
          <w:i/>
          <w:sz w:val="32"/>
          <w:szCs w:val="32"/>
        </w:rPr>
      </w:pPr>
      <w:r w:rsidRPr="000A60D8">
        <w:rPr>
          <w:rFonts w:ascii="Times New Roman" w:hAnsi="Times New Roman"/>
          <w:b/>
          <w:i/>
          <w:sz w:val="32"/>
          <w:szCs w:val="32"/>
        </w:rPr>
        <w:t>Signs of parturition in:</w:t>
      </w:r>
    </w:p>
    <w:p w:rsidR="00201904" w:rsidRPr="000A60D8" w:rsidRDefault="00201904" w:rsidP="00B5714D">
      <w:pPr>
        <w:numPr>
          <w:ilvl w:val="0"/>
          <w:numId w:val="536"/>
        </w:numPr>
        <w:spacing w:after="0" w:line="240" w:lineRule="auto"/>
        <w:rPr>
          <w:rFonts w:ascii="Times New Roman" w:hAnsi="Times New Roman"/>
          <w:i/>
          <w:sz w:val="32"/>
          <w:szCs w:val="32"/>
        </w:rPr>
      </w:pPr>
      <w:r w:rsidRPr="000A60D8">
        <w:rPr>
          <w:rFonts w:ascii="Times New Roman" w:hAnsi="Times New Roman"/>
          <w:i/>
          <w:sz w:val="32"/>
          <w:szCs w:val="32"/>
        </w:rPr>
        <w:t>Cattle (270-285 days)</w:t>
      </w:r>
    </w:p>
    <w:p w:rsidR="00201904" w:rsidRPr="000A60D8" w:rsidRDefault="00201904" w:rsidP="00B5714D">
      <w:pPr>
        <w:numPr>
          <w:ilvl w:val="0"/>
          <w:numId w:val="536"/>
        </w:numPr>
        <w:spacing w:after="0" w:line="240" w:lineRule="auto"/>
        <w:rPr>
          <w:rFonts w:ascii="Times New Roman" w:hAnsi="Times New Roman"/>
          <w:i/>
          <w:sz w:val="32"/>
          <w:szCs w:val="32"/>
        </w:rPr>
      </w:pPr>
      <w:r w:rsidRPr="000A60D8">
        <w:rPr>
          <w:rFonts w:ascii="Times New Roman" w:hAnsi="Times New Roman"/>
          <w:i/>
          <w:sz w:val="32"/>
          <w:szCs w:val="32"/>
        </w:rPr>
        <w:t>Pigs (4 months- 3months, 3 weeks, 3 days.)</w:t>
      </w:r>
    </w:p>
    <w:p w:rsidR="00201904" w:rsidRPr="000A60D8" w:rsidRDefault="00201904" w:rsidP="00B5714D">
      <w:pPr>
        <w:numPr>
          <w:ilvl w:val="1"/>
          <w:numId w:val="536"/>
        </w:numPr>
        <w:tabs>
          <w:tab w:val="clear" w:pos="1440"/>
          <w:tab w:val="left" w:pos="1620"/>
          <w:tab w:val="num" w:pos="1800"/>
        </w:tabs>
        <w:spacing w:after="0" w:line="240" w:lineRule="auto"/>
        <w:ind w:firstLine="0"/>
        <w:rPr>
          <w:rFonts w:ascii="Times New Roman" w:hAnsi="Times New Roman"/>
          <w:i/>
          <w:sz w:val="32"/>
          <w:szCs w:val="32"/>
        </w:rPr>
      </w:pPr>
      <w:r w:rsidRPr="000A60D8">
        <w:rPr>
          <w:rFonts w:ascii="Times New Roman" w:hAnsi="Times New Roman"/>
          <w:i/>
          <w:sz w:val="32"/>
          <w:szCs w:val="32"/>
        </w:rPr>
        <w:lastRenderedPageBreak/>
        <w:t xml:space="preserve">  Restlessness</w:t>
      </w:r>
    </w:p>
    <w:p w:rsidR="00201904" w:rsidRPr="000A60D8" w:rsidRDefault="00201904" w:rsidP="00B5714D">
      <w:pPr>
        <w:numPr>
          <w:ilvl w:val="1"/>
          <w:numId w:val="536"/>
        </w:numPr>
        <w:tabs>
          <w:tab w:val="clear" w:pos="1440"/>
          <w:tab w:val="left" w:pos="1620"/>
          <w:tab w:val="num" w:pos="1800"/>
        </w:tabs>
        <w:spacing w:after="0" w:line="240" w:lineRule="auto"/>
        <w:ind w:firstLine="0"/>
        <w:rPr>
          <w:rFonts w:ascii="Times New Roman" w:hAnsi="Times New Roman"/>
          <w:i/>
          <w:sz w:val="32"/>
          <w:szCs w:val="32"/>
        </w:rPr>
      </w:pPr>
      <w:r w:rsidRPr="000A60D8">
        <w:rPr>
          <w:rFonts w:ascii="Times New Roman" w:hAnsi="Times New Roman"/>
          <w:i/>
          <w:sz w:val="32"/>
          <w:szCs w:val="32"/>
        </w:rPr>
        <w:t xml:space="preserve">  Vulva reddens and swells</w:t>
      </w:r>
    </w:p>
    <w:p w:rsidR="00201904" w:rsidRPr="000A60D8" w:rsidRDefault="00201904" w:rsidP="00B5714D">
      <w:pPr>
        <w:numPr>
          <w:ilvl w:val="1"/>
          <w:numId w:val="536"/>
        </w:numPr>
        <w:tabs>
          <w:tab w:val="clear" w:pos="1440"/>
          <w:tab w:val="left" w:pos="1620"/>
          <w:tab w:val="num" w:pos="1800"/>
        </w:tabs>
        <w:spacing w:after="0" w:line="240" w:lineRule="auto"/>
        <w:ind w:firstLine="0"/>
        <w:rPr>
          <w:rFonts w:ascii="Times New Roman" w:hAnsi="Times New Roman"/>
          <w:i/>
          <w:sz w:val="32"/>
          <w:szCs w:val="32"/>
        </w:rPr>
      </w:pPr>
      <w:r w:rsidRPr="000A60D8">
        <w:rPr>
          <w:rFonts w:ascii="Times New Roman" w:hAnsi="Times New Roman"/>
          <w:i/>
          <w:sz w:val="32"/>
          <w:szCs w:val="32"/>
        </w:rPr>
        <w:t xml:space="preserve">  Udder becomes full with a milky fluid</w:t>
      </w:r>
    </w:p>
    <w:p w:rsidR="00201904" w:rsidRPr="000A60D8" w:rsidRDefault="00201904" w:rsidP="00B5714D">
      <w:pPr>
        <w:numPr>
          <w:ilvl w:val="1"/>
          <w:numId w:val="536"/>
        </w:numPr>
        <w:tabs>
          <w:tab w:val="clear" w:pos="1440"/>
          <w:tab w:val="left" w:pos="1620"/>
          <w:tab w:val="num" w:pos="1800"/>
        </w:tabs>
        <w:spacing w:after="0" w:line="240" w:lineRule="auto"/>
        <w:ind w:firstLine="0"/>
        <w:rPr>
          <w:rFonts w:ascii="Times New Roman" w:hAnsi="Times New Roman"/>
          <w:i/>
          <w:sz w:val="32"/>
          <w:szCs w:val="32"/>
        </w:rPr>
      </w:pPr>
      <w:r w:rsidRPr="000A60D8">
        <w:rPr>
          <w:rFonts w:ascii="Times New Roman" w:hAnsi="Times New Roman"/>
          <w:i/>
          <w:sz w:val="32"/>
          <w:szCs w:val="32"/>
        </w:rPr>
        <w:t xml:space="preserve">  Sow builds a nest by collecting some bedding at the corner of the pen.</w:t>
      </w:r>
    </w:p>
    <w:p w:rsidR="00201904" w:rsidRPr="000A60D8" w:rsidRDefault="00201904" w:rsidP="00201904">
      <w:pPr>
        <w:tabs>
          <w:tab w:val="left" w:pos="1620"/>
        </w:tabs>
        <w:spacing w:after="0"/>
        <w:rPr>
          <w:rFonts w:ascii="Times New Roman" w:hAnsi="Times New Roman"/>
          <w:sz w:val="32"/>
          <w:szCs w:val="32"/>
        </w:rPr>
      </w:pPr>
      <w:r w:rsidRPr="000A60D8">
        <w:rPr>
          <w:rFonts w:ascii="Times New Roman" w:hAnsi="Times New Roman"/>
          <w:sz w:val="32"/>
          <w:szCs w:val="32"/>
        </w:rPr>
        <w:t>Under normal circumstances, farrowing takes place within 4-6 hours of showing the above signs.</w:t>
      </w:r>
    </w:p>
    <w:p w:rsidR="00201904" w:rsidRPr="000A60D8" w:rsidRDefault="00201904" w:rsidP="00201904">
      <w:pPr>
        <w:tabs>
          <w:tab w:val="left" w:pos="1620"/>
        </w:tabs>
        <w:spacing w:after="0"/>
        <w:rPr>
          <w:rFonts w:ascii="Times New Roman" w:hAnsi="Times New Roman"/>
          <w:sz w:val="32"/>
          <w:szCs w:val="32"/>
        </w:rPr>
      </w:pPr>
    </w:p>
    <w:p w:rsidR="00201904" w:rsidRPr="000A60D8" w:rsidRDefault="00201904" w:rsidP="00B5714D">
      <w:pPr>
        <w:numPr>
          <w:ilvl w:val="0"/>
          <w:numId w:val="536"/>
        </w:numPr>
        <w:spacing w:after="0" w:line="240" w:lineRule="auto"/>
        <w:rPr>
          <w:rFonts w:ascii="Times New Roman" w:hAnsi="Times New Roman"/>
          <w:i/>
          <w:sz w:val="32"/>
          <w:szCs w:val="32"/>
        </w:rPr>
      </w:pPr>
      <w:r w:rsidRPr="000A60D8">
        <w:rPr>
          <w:rFonts w:ascii="Times New Roman" w:hAnsi="Times New Roman"/>
          <w:i/>
          <w:sz w:val="32"/>
          <w:szCs w:val="32"/>
        </w:rPr>
        <w:t>Rabbits/doe (29-33 days)</w:t>
      </w:r>
    </w:p>
    <w:p w:rsidR="00201904" w:rsidRPr="000A60D8" w:rsidRDefault="00201904" w:rsidP="00B5714D">
      <w:pPr>
        <w:numPr>
          <w:ilvl w:val="0"/>
          <w:numId w:val="537"/>
        </w:numPr>
        <w:spacing w:after="0" w:line="240" w:lineRule="auto"/>
        <w:rPr>
          <w:rFonts w:ascii="Times New Roman" w:hAnsi="Times New Roman"/>
          <w:i/>
          <w:sz w:val="32"/>
          <w:szCs w:val="32"/>
        </w:rPr>
      </w:pPr>
      <w:r w:rsidRPr="000A60D8">
        <w:rPr>
          <w:rFonts w:ascii="Times New Roman" w:hAnsi="Times New Roman"/>
          <w:i/>
          <w:sz w:val="32"/>
          <w:szCs w:val="32"/>
        </w:rPr>
        <w:t>The doe starts  building a nest  by plucking off hair from her  belly</w:t>
      </w:r>
    </w:p>
    <w:p w:rsidR="00201904" w:rsidRPr="000A60D8" w:rsidRDefault="00201904" w:rsidP="00B5714D">
      <w:pPr>
        <w:numPr>
          <w:ilvl w:val="0"/>
          <w:numId w:val="537"/>
        </w:numPr>
        <w:spacing w:after="0" w:line="240" w:lineRule="auto"/>
        <w:rPr>
          <w:rFonts w:ascii="Times New Roman" w:hAnsi="Times New Roman"/>
          <w:i/>
          <w:sz w:val="32"/>
          <w:szCs w:val="32"/>
        </w:rPr>
      </w:pPr>
      <w:r w:rsidRPr="000A60D8">
        <w:rPr>
          <w:rFonts w:ascii="Times New Roman" w:hAnsi="Times New Roman"/>
          <w:i/>
          <w:sz w:val="32"/>
          <w:szCs w:val="32"/>
        </w:rPr>
        <w:t>Lack of appetite i.e. no feeding.</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Parturition in rabbits is called </w:t>
      </w:r>
      <w:r w:rsidRPr="000A60D8">
        <w:rPr>
          <w:rFonts w:ascii="Times New Roman" w:hAnsi="Times New Roman"/>
          <w:i/>
          <w:sz w:val="32"/>
          <w:szCs w:val="32"/>
        </w:rPr>
        <w:t>Kindling</w:t>
      </w:r>
      <w:r w:rsidRPr="000A60D8">
        <w:rPr>
          <w:rFonts w:ascii="Times New Roman" w:hAnsi="Times New Roman"/>
          <w:sz w:val="32"/>
          <w:szCs w:val="32"/>
        </w:rPr>
        <w:t xml:space="preserve">.                           </w:t>
      </w: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FISH FARMING (AQUACULTURE)</w:t>
      </w:r>
    </w:p>
    <w:p w:rsidR="00201904" w:rsidRPr="000A60D8" w:rsidRDefault="00201904" w:rsidP="00B5714D">
      <w:pPr>
        <w:pStyle w:val="ListParagraph"/>
        <w:numPr>
          <w:ilvl w:val="0"/>
          <w:numId w:val="539"/>
        </w:numPr>
        <w:spacing w:after="0" w:line="240" w:lineRule="auto"/>
        <w:rPr>
          <w:rFonts w:ascii="Times New Roman" w:hAnsi="Times New Roman"/>
          <w:sz w:val="32"/>
          <w:szCs w:val="32"/>
        </w:rPr>
      </w:pPr>
      <w:r w:rsidRPr="000A60D8">
        <w:rPr>
          <w:rFonts w:ascii="Times New Roman" w:hAnsi="Times New Roman"/>
          <w:sz w:val="32"/>
          <w:szCs w:val="32"/>
        </w:rPr>
        <w:t>This is the artificial rearing of fish in ponds.</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Importance of fish farming</w:t>
      </w:r>
    </w:p>
    <w:p w:rsidR="00201904" w:rsidRPr="000A60D8" w:rsidRDefault="00201904" w:rsidP="00B5714D">
      <w:pPr>
        <w:pStyle w:val="ListParagraph"/>
        <w:numPr>
          <w:ilvl w:val="0"/>
          <w:numId w:val="540"/>
        </w:numPr>
        <w:spacing w:after="0" w:line="240" w:lineRule="auto"/>
        <w:rPr>
          <w:rFonts w:ascii="Times New Roman" w:hAnsi="Times New Roman"/>
          <w:sz w:val="32"/>
          <w:szCs w:val="32"/>
        </w:rPr>
      </w:pPr>
      <w:r w:rsidRPr="000A60D8">
        <w:rPr>
          <w:rFonts w:ascii="Times New Roman" w:hAnsi="Times New Roman"/>
          <w:sz w:val="32"/>
          <w:szCs w:val="32"/>
        </w:rPr>
        <w:t>Cheap and good source of proteins.</w:t>
      </w:r>
    </w:p>
    <w:p w:rsidR="00201904" w:rsidRPr="000A60D8" w:rsidRDefault="00201904" w:rsidP="00B5714D">
      <w:pPr>
        <w:pStyle w:val="ListParagraph"/>
        <w:numPr>
          <w:ilvl w:val="0"/>
          <w:numId w:val="540"/>
        </w:numPr>
        <w:spacing w:after="0" w:line="240" w:lineRule="auto"/>
        <w:rPr>
          <w:rFonts w:ascii="Times New Roman" w:hAnsi="Times New Roman"/>
          <w:sz w:val="32"/>
          <w:szCs w:val="32"/>
        </w:rPr>
      </w:pPr>
      <w:r w:rsidRPr="000A60D8">
        <w:rPr>
          <w:rFonts w:ascii="Times New Roman" w:hAnsi="Times New Roman"/>
          <w:sz w:val="32"/>
          <w:szCs w:val="32"/>
        </w:rPr>
        <w:t>Can be practiced on limited land.</w:t>
      </w:r>
    </w:p>
    <w:p w:rsidR="00201904" w:rsidRPr="000A60D8" w:rsidRDefault="00201904" w:rsidP="00B5714D">
      <w:pPr>
        <w:pStyle w:val="ListParagraph"/>
        <w:numPr>
          <w:ilvl w:val="0"/>
          <w:numId w:val="540"/>
        </w:numPr>
        <w:spacing w:after="0" w:line="240" w:lineRule="auto"/>
        <w:rPr>
          <w:rFonts w:ascii="Times New Roman" w:hAnsi="Times New Roman"/>
          <w:sz w:val="32"/>
          <w:szCs w:val="32"/>
        </w:rPr>
      </w:pPr>
      <w:r w:rsidRPr="000A60D8">
        <w:rPr>
          <w:rFonts w:ascii="Times New Roman" w:hAnsi="Times New Roman"/>
          <w:sz w:val="32"/>
          <w:szCs w:val="32"/>
        </w:rPr>
        <w:t>Make fish available nearby when reared in ponds.</w:t>
      </w:r>
    </w:p>
    <w:p w:rsidR="00201904" w:rsidRPr="000A60D8" w:rsidRDefault="00201904" w:rsidP="00B5714D">
      <w:pPr>
        <w:pStyle w:val="ListParagraph"/>
        <w:numPr>
          <w:ilvl w:val="0"/>
          <w:numId w:val="540"/>
        </w:numPr>
        <w:spacing w:after="0" w:line="240" w:lineRule="auto"/>
        <w:rPr>
          <w:rFonts w:ascii="Times New Roman" w:hAnsi="Times New Roman"/>
          <w:sz w:val="32"/>
          <w:szCs w:val="32"/>
        </w:rPr>
      </w:pPr>
      <w:r w:rsidRPr="000A60D8">
        <w:rPr>
          <w:rFonts w:ascii="Times New Roman" w:hAnsi="Times New Roman"/>
          <w:sz w:val="32"/>
          <w:szCs w:val="32"/>
        </w:rPr>
        <w:t>Source of income to fish farmers.</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Species of fish farmed in Kenya</w:t>
      </w:r>
    </w:p>
    <w:p w:rsidR="00201904" w:rsidRPr="000A60D8" w:rsidRDefault="00201904" w:rsidP="00B5714D">
      <w:pPr>
        <w:pStyle w:val="ListParagraph"/>
        <w:numPr>
          <w:ilvl w:val="0"/>
          <w:numId w:val="541"/>
        </w:numPr>
        <w:spacing w:after="0" w:line="240" w:lineRule="auto"/>
        <w:rPr>
          <w:rFonts w:ascii="Times New Roman" w:hAnsi="Times New Roman"/>
          <w:sz w:val="32"/>
          <w:szCs w:val="32"/>
        </w:rPr>
      </w:pPr>
      <w:r w:rsidRPr="000A60D8">
        <w:rPr>
          <w:rFonts w:ascii="Times New Roman" w:hAnsi="Times New Roman"/>
          <w:sz w:val="32"/>
          <w:szCs w:val="32"/>
        </w:rPr>
        <w:t>Fresh warm water fish(18</w:t>
      </w:r>
      <w:r w:rsidRPr="000A60D8">
        <w:rPr>
          <w:rFonts w:ascii="Times New Roman" w:hAnsi="Times New Roman"/>
          <w:sz w:val="32"/>
          <w:szCs w:val="32"/>
          <w:vertAlign w:val="superscript"/>
        </w:rPr>
        <w:t>0</w:t>
      </w:r>
      <w:r w:rsidRPr="000A60D8">
        <w:rPr>
          <w:rFonts w:ascii="Times New Roman" w:hAnsi="Times New Roman"/>
          <w:sz w:val="32"/>
          <w:szCs w:val="32"/>
        </w:rPr>
        <w:t>c of water) e.g. tilapia, carps, black bass, striped bass, cat fish, blue gill, Nile perch etc.</w:t>
      </w:r>
    </w:p>
    <w:p w:rsidR="00201904" w:rsidRPr="000A60D8" w:rsidRDefault="00201904" w:rsidP="00B5714D">
      <w:pPr>
        <w:pStyle w:val="ListParagraph"/>
        <w:numPr>
          <w:ilvl w:val="0"/>
          <w:numId w:val="541"/>
        </w:numPr>
        <w:spacing w:after="0" w:line="240" w:lineRule="auto"/>
        <w:rPr>
          <w:rFonts w:ascii="Times New Roman" w:hAnsi="Times New Roman"/>
          <w:sz w:val="32"/>
          <w:szCs w:val="32"/>
        </w:rPr>
      </w:pPr>
      <w:r w:rsidRPr="000A60D8">
        <w:rPr>
          <w:rFonts w:ascii="Times New Roman" w:hAnsi="Times New Roman"/>
          <w:sz w:val="32"/>
          <w:szCs w:val="32"/>
        </w:rPr>
        <w:t>Fresh cold water fish (10-15</w:t>
      </w:r>
      <w:r w:rsidRPr="000A60D8">
        <w:rPr>
          <w:rFonts w:ascii="Times New Roman" w:hAnsi="Times New Roman"/>
          <w:sz w:val="32"/>
          <w:szCs w:val="32"/>
          <w:vertAlign w:val="superscript"/>
        </w:rPr>
        <w:t>0</w:t>
      </w:r>
      <w:r w:rsidRPr="000A60D8">
        <w:rPr>
          <w:rFonts w:ascii="Times New Roman" w:hAnsi="Times New Roman"/>
          <w:sz w:val="32"/>
          <w:szCs w:val="32"/>
        </w:rPr>
        <w:t>c water) such as trout.</w:t>
      </w:r>
    </w:p>
    <w:p w:rsidR="00201904" w:rsidRPr="000A60D8" w:rsidRDefault="00201904" w:rsidP="00201904">
      <w:pPr>
        <w:spacing w:after="0"/>
        <w:rPr>
          <w:rFonts w:ascii="Times New Roman" w:hAnsi="Times New Roman"/>
          <w:sz w:val="32"/>
          <w:szCs w:val="32"/>
        </w:rPr>
      </w:pPr>
      <w:r w:rsidRPr="000A60D8">
        <w:rPr>
          <w:rFonts w:ascii="Times New Roman" w:hAnsi="Times New Roman"/>
          <w:b/>
          <w:sz w:val="32"/>
          <w:szCs w:val="32"/>
        </w:rPr>
        <w:t>Requirements for fish farming</w:t>
      </w:r>
    </w:p>
    <w:p w:rsidR="00201904" w:rsidRPr="000A60D8" w:rsidRDefault="00201904" w:rsidP="00B5714D">
      <w:pPr>
        <w:pStyle w:val="ListParagraph"/>
        <w:numPr>
          <w:ilvl w:val="0"/>
          <w:numId w:val="542"/>
        </w:numPr>
        <w:spacing w:after="0" w:line="240" w:lineRule="auto"/>
        <w:rPr>
          <w:rFonts w:ascii="Times New Roman" w:hAnsi="Times New Roman"/>
          <w:sz w:val="32"/>
          <w:szCs w:val="32"/>
        </w:rPr>
      </w:pPr>
      <w:r w:rsidRPr="000A60D8">
        <w:rPr>
          <w:rFonts w:ascii="Times New Roman" w:hAnsi="Times New Roman"/>
          <w:sz w:val="32"/>
          <w:szCs w:val="32"/>
        </w:rPr>
        <w:t>Water supply – should be free flowing to ensure oxygen supply.</w:t>
      </w:r>
    </w:p>
    <w:p w:rsidR="00201904" w:rsidRPr="000A60D8" w:rsidRDefault="00201904" w:rsidP="00B5714D">
      <w:pPr>
        <w:pStyle w:val="ListParagraph"/>
        <w:numPr>
          <w:ilvl w:val="0"/>
          <w:numId w:val="542"/>
        </w:numPr>
        <w:spacing w:after="0" w:line="240" w:lineRule="auto"/>
        <w:rPr>
          <w:rFonts w:ascii="Times New Roman" w:hAnsi="Times New Roman"/>
          <w:sz w:val="32"/>
          <w:szCs w:val="32"/>
        </w:rPr>
      </w:pPr>
      <w:r w:rsidRPr="000A60D8">
        <w:rPr>
          <w:rFonts w:ascii="Times New Roman" w:hAnsi="Times New Roman"/>
          <w:sz w:val="32"/>
          <w:szCs w:val="32"/>
        </w:rPr>
        <w:t>Slope of land – gentle slope is suitable. In flat land there is no free flow of water.</w:t>
      </w:r>
    </w:p>
    <w:p w:rsidR="00201904" w:rsidRPr="000A60D8" w:rsidRDefault="00201904" w:rsidP="00B5714D">
      <w:pPr>
        <w:pStyle w:val="ListParagraph"/>
        <w:numPr>
          <w:ilvl w:val="0"/>
          <w:numId w:val="542"/>
        </w:numPr>
        <w:spacing w:after="0" w:line="240" w:lineRule="auto"/>
        <w:rPr>
          <w:rFonts w:ascii="Times New Roman" w:hAnsi="Times New Roman"/>
          <w:sz w:val="32"/>
          <w:szCs w:val="32"/>
        </w:rPr>
      </w:pPr>
      <w:r w:rsidRPr="000A60D8">
        <w:rPr>
          <w:rFonts w:ascii="Times New Roman" w:hAnsi="Times New Roman"/>
          <w:sz w:val="32"/>
          <w:szCs w:val="32"/>
        </w:rPr>
        <w:t>Soil – clay soil is best as it does not allow seepage.</w:t>
      </w:r>
    </w:p>
    <w:p w:rsidR="00201904" w:rsidRPr="000A60D8" w:rsidRDefault="00201904" w:rsidP="00201904">
      <w:pPr>
        <w:spacing w:after="0"/>
        <w:rPr>
          <w:rFonts w:ascii="Times New Roman" w:hAnsi="Times New Roman"/>
          <w:sz w:val="32"/>
          <w:szCs w:val="32"/>
        </w:rPr>
      </w:pPr>
      <w:r w:rsidRPr="000A60D8">
        <w:rPr>
          <w:rFonts w:ascii="Times New Roman" w:hAnsi="Times New Roman"/>
          <w:b/>
          <w:sz w:val="32"/>
          <w:szCs w:val="32"/>
        </w:rPr>
        <w:t>Soil test procedure</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Procedure A</w:t>
      </w:r>
    </w:p>
    <w:p w:rsidR="00201904" w:rsidRPr="000A60D8" w:rsidRDefault="00201904" w:rsidP="00B5714D">
      <w:pPr>
        <w:pStyle w:val="ListParagraph"/>
        <w:numPr>
          <w:ilvl w:val="1"/>
          <w:numId w:val="538"/>
        </w:numPr>
        <w:spacing w:after="0" w:line="240" w:lineRule="auto"/>
        <w:rPr>
          <w:rFonts w:ascii="Times New Roman" w:hAnsi="Times New Roman"/>
          <w:sz w:val="32"/>
          <w:szCs w:val="32"/>
        </w:rPr>
      </w:pPr>
      <w:r w:rsidRPr="000A60D8">
        <w:rPr>
          <w:rFonts w:ascii="Times New Roman" w:hAnsi="Times New Roman"/>
          <w:sz w:val="32"/>
          <w:szCs w:val="32"/>
        </w:rPr>
        <w:t>Take a handful of wet soil.</w:t>
      </w:r>
    </w:p>
    <w:p w:rsidR="00201904" w:rsidRPr="000A60D8" w:rsidRDefault="00201904" w:rsidP="00B5714D">
      <w:pPr>
        <w:pStyle w:val="ListParagraph"/>
        <w:numPr>
          <w:ilvl w:val="1"/>
          <w:numId w:val="538"/>
        </w:numPr>
        <w:spacing w:after="0" w:line="240" w:lineRule="auto"/>
        <w:rPr>
          <w:rFonts w:ascii="Times New Roman" w:hAnsi="Times New Roman"/>
          <w:sz w:val="32"/>
          <w:szCs w:val="32"/>
        </w:rPr>
      </w:pPr>
      <w:r w:rsidRPr="000A60D8">
        <w:rPr>
          <w:rFonts w:ascii="Times New Roman" w:hAnsi="Times New Roman"/>
          <w:sz w:val="32"/>
          <w:szCs w:val="32"/>
        </w:rPr>
        <w:lastRenderedPageBreak/>
        <w:t>Knead in between fingers and roll into a ribbon.</w:t>
      </w:r>
    </w:p>
    <w:p w:rsidR="00201904" w:rsidRPr="000A60D8" w:rsidRDefault="00201904" w:rsidP="00B5714D">
      <w:pPr>
        <w:pStyle w:val="ListParagraph"/>
        <w:numPr>
          <w:ilvl w:val="1"/>
          <w:numId w:val="538"/>
        </w:numPr>
        <w:spacing w:after="0" w:line="240" w:lineRule="auto"/>
        <w:rPr>
          <w:rFonts w:ascii="Times New Roman" w:hAnsi="Times New Roman"/>
          <w:sz w:val="32"/>
          <w:szCs w:val="32"/>
        </w:rPr>
      </w:pPr>
      <w:r w:rsidRPr="000A60D8">
        <w:rPr>
          <w:rFonts w:ascii="Times New Roman" w:hAnsi="Times New Roman"/>
          <w:sz w:val="32"/>
          <w:szCs w:val="32"/>
        </w:rPr>
        <w:t>Throw it into the air and catch it.</w:t>
      </w:r>
    </w:p>
    <w:p w:rsidR="00201904" w:rsidRPr="000A60D8" w:rsidRDefault="00201904" w:rsidP="00B5714D">
      <w:pPr>
        <w:pStyle w:val="ListParagraph"/>
        <w:numPr>
          <w:ilvl w:val="1"/>
          <w:numId w:val="538"/>
        </w:numPr>
        <w:spacing w:after="0" w:line="240" w:lineRule="auto"/>
        <w:rPr>
          <w:rFonts w:ascii="Times New Roman" w:hAnsi="Times New Roman"/>
          <w:sz w:val="32"/>
          <w:szCs w:val="32"/>
        </w:rPr>
      </w:pPr>
      <w:r w:rsidRPr="000A60D8">
        <w:rPr>
          <w:rFonts w:ascii="Times New Roman" w:hAnsi="Times New Roman"/>
          <w:sz w:val="32"/>
          <w:szCs w:val="32"/>
        </w:rPr>
        <w:t>If the ribbon does not break, it is truly clay.</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Procedure B</w:t>
      </w:r>
    </w:p>
    <w:p w:rsidR="00201904" w:rsidRPr="000A60D8" w:rsidRDefault="00201904" w:rsidP="00B5714D">
      <w:pPr>
        <w:pStyle w:val="ListParagraph"/>
        <w:numPr>
          <w:ilvl w:val="0"/>
          <w:numId w:val="539"/>
        </w:numPr>
        <w:spacing w:after="0" w:line="240" w:lineRule="auto"/>
        <w:rPr>
          <w:rFonts w:ascii="Times New Roman" w:hAnsi="Times New Roman"/>
          <w:sz w:val="32"/>
          <w:szCs w:val="32"/>
        </w:rPr>
      </w:pPr>
      <w:r w:rsidRPr="000A60D8">
        <w:rPr>
          <w:rFonts w:ascii="Times New Roman" w:hAnsi="Times New Roman"/>
          <w:sz w:val="32"/>
          <w:szCs w:val="32"/>
        </w:rPr>
        <w:t>Dig a hole 1m deep by 30cm wide.</w:t>
      </w:r>
    </w:p>
    <w:p w:rsidR="00201904" w:rsidRPr="000A60D8" w:rsidRDefault="00201904" w:rsidP="00B5714D">
      <w:pPr>
        <w:pStyle w:val="ListParagraph"/>
        <w:numPr>
          <w:ilvl w:val="0"/>
          <w:numId w:val="539"/>
        </w:numPr>
        <w:spacing w:after="0" w:line="240" w:lineRule="auto"/>
        <w:rPr>
          <w:rFonts w:ascii="Times New Roman" w:hAnsi="Times New Roman"/>
          <w:sz w:val="32"/>
          <w:szCs w:val="32"/>
        </w:rPr>
      </w:pPr>
      <w:r w:rsidRPr="000A60D8">
        <w:rPr>
          <w:rFonts w:ascii="Times New Roman" w:hAnsi="Times New Roman"/>
          <w:sz w:val="32"/>
          <w:szCs w:val="32"/>
        </w:rPr>
        <w:t>Fill it with water in the evening and leave overnight, and then fill again in the morning.</w:t>
      </w:r>
    </w:p>
    <w:p w:rsidR="00201904" w:rsidRPr="000A60D8" w:rsidRDefault="00201904" w:rsidP="00B5714D">
      <w:pPr>
        <w:pStyle w:val="ListParagraph"/>
        <w:numPr>
          <w:ilvl w:val="0"/>
          <w:numId w:val="539"/>
        </w:numPr>
        <w:spacing w:after="0" w:line="240" w:lineRule="auto"/>
        <w:rPr>
          <w:rFonts w:ascii="Times New Roman" w:hAnsi="Times New Roman"/>
          <w:sz w:val="32"/>
          <w:szCs w:val="32"/>
        </w:rPr>
      </w:pPr>
      <w:r w:rsidRPr="000A60D8">
        <w:rPr>
          <w:rFonts w:ascii="Times New Roman" w:hAnsi="Times New Roman"/>
          <w:sz w:val="32"/>
          <w:szCs w:val="32"/>
        </w:rPr>
        <w:t>Good soil should retain water up to the evening of the second day.</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Establishing a fish pond</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Procedure</w:t>
      </w:r>
    </w:p>
    <w:p w:rsidR="00201904" w:rsidRPr="000A60D8" w:rsidRDefault="00201904" w:rsidP="00B5714D">
      <w:pPr>
        <w:pStyle w:val="ListParagraph"/>
        <w:numPr>
          <w:ilvl w:val="0"/>
          <w:numId w:val="543"/>
        </w:numPr>
        <w:tabs>
          <w:tab w:val="clear" w:pos="1800"/>
        </w:tabs>
        <w:spacing w:after="0" w:line="240" w:lineRule="auto"/>
        <w:ind w:left="709" w:hanging="283"/>
        <w:rPr>
          <w:rFonts w:ascii="Times New Roman" w:hAnsi="Times New Roman"/>
          <w:sz w:val="32"/>
          <w:szCs w:val="32"/>
        </w:rPr>
      </w:pPr>
      <w:r w:rsidRPr="000A60D8">
        <w:rPr>
          <w:rFonts w:ascii="Times New Roman" w:hAnsi="Times New Roman"/>
          <w:i/>
          <w:sz w:val="32"/>
          <w:szCs w:val="32"/>
        </w:rPr>
        <w:t>Site selection</w:t>
      </w:r>
      <w:r w:rsidRPr="000A60D8">
        <w:rPr>
          <w:rFonts w:ascii="Times New Roman" w:hAnsi="Times New Roman"/>
          <w:sz w:val="32"/>
          <w:szCs w:val="32"/>
        </w:rPr>
        <w:t>: should meet the following;</w:t>
      </w:r>
    </w:p>
    <w:p w:rsidR="00201904" w:rsidRPr="000A60D8" w:rsidRDefault="00201904" w:rsidP="00B5714D">
      <w:pPr>
        <w:pStyle w:val="ListParagraph"/>
        <w:numPr>
          <w:ilvl w:val="0"/>
          <w:numId w:val="544"/>
        </w:numPr>
        <w:spacing w:after="0" w:line="240" w:lineRule="auto"/>
        <w:rPr>
          <w:rFonts w:ascii="Times New Roman" w:hAnsi="Times New Roman"/>
          <w:sz w:val="32"/>
          <w:szCs w:val="32"/>
        </w:rPr>
      </w:pPr>
      <w:r w:rsidRPr="000A60D8">
        <w:rPr>
          <w:rFonts w:ascii="Times New Roman" w:hAnsi="Times New Roman"/>
          <w:sz w:val="32"/>
          <w:szCs w:val="32"/>
        </w:rPr>
        <w:t>Topography ie a place where water flows gently from the source.</w:t>
      </w:r>
    </w:p>
    <w:p w:rsidR="00201904" w:rsidRPr="000A60D8" w:rsidRDefault="00201904" w:rsidP="00B5714D">
      <w:pPr>
        <w:pStyle w:val="ListParagraph"/>
        <w:numPr>
          <w:ilvl w:val="0"/>
          <w:numId w:val="544"/>
        </w:numPr>
        <w:spacing w:after="0" w:line="240" w:lineRule="auto"/>
        <w:rPr>
          <w:rFonts w:ascii="Times New Roman" w:hAnsi="Times New Roman"/>
          <w:sz w:val="32"/>
          <w:szCs w:val="32"/>
        </w:rPr>
      </w:pPr>
      <w:r w:rsidRPr="000A60D8">
        <w:rPr>
          <w:rFonts w:ascii="Times New Roman" w:hAnsi="Times New Roman"/>
          <w:sz w:val="32"/>
          <w:szCs w:val="32"/>
        </w:rPr>
        <w:t>Soil should be clay</w:t>
      </w:r>
    </w:p>
    <w:p w:rsidR="00201904" w:rsidRPr="000A60D8" w:rsidRDefault="00201904" w:rsidP="00B5714D">
      <w:pPr>
        <w:pStyle w:val="ListParagraph"/>
        <w:numPr>
          <w:ilvl w:val="0"/>
          <w:numId w:val="544"/>
        </w:numPr>
        <w:spacing w:after="0" w:line="240" w:lineRule="auto"/>
        <w:rPr>
          <w:rFonts w:ascii="Times New Roman" w:hAnsi="Times New Roman"/>
          <w:sz w:val="32"/>
          <w:szCs w:val="32"/>
        </w:rPr>
      </w:pPr>
      <w:r w:rsidRPr="000A60D8">
        <w:rPr>
          <w:rFonts w:ascii="Times New Roman" w:hAnsi="Times New Roman"/>
          <w:sz w:val="32"/>
          <w:szCs w:val="32"/>
        </w:rPr>
        <w:t>Water should be available.</w:t>
      </w:r>
    </w:p>
    <w:p w:rsidR="00201904" w:rsidRPr="000A60D8" w:rsidRDefault="00201904" w:rsidP="00B5714D">
      <w:pPr>
        <w:pStyle w:val="ListParagraph"/>
        <w:numPr>
          <w:ilvl w:val="0"/>
          <w:numId w:val="544"/>
        </w:numPr>
        <w:spacing w:after="0" w:line="240" w:lineRule="auto"/>
        <w:rPr>
          <w:rFonts w:ascii="Times New Roman" w:hAnsi="Times New Roman"/>
          <w:sz w:val="32"/>
          <w:szCs w:val="32"/>
        </w:rPr>
      </w:pPr>
      <w:r w:rsidRPr="000A60D8">
        <w:rPr>
          <w:rFonts w:ascii="Times New Roman" w:hAnsi="Times New Roman"/>
          <w:sz w:val="32"/>
          <w:szCs w:val="32"/>
        </w:rPr>
        <w:t>Security.</w:t>
      </w:r>
    </w:p>
    <w:p w:rsidR="00201904" w:rsidRPr="000A60D8" w:rsidRDefault="00201904" w:rsidP="00B5714D">
      <w:pPr>
        <w:pStyle w:val="ListParagraph"/>
        <w:numPr>
          <w:ilvl w:val="0"/>
          <w:numId w:val="543"/>
        </w:numPr>
        <w:tabs>
          <w:tab w:val="clear" w:pos="1800"/>
        </w:tabs>
        <w:spacing w:after="0" w:line="240" w:lineRule="auto"/>
        <w:ind w:left="709" w:hanging="283"/>
        <w:rPr>
          <w:rFonts w:ascii="Times New Roman" w:hAnsi="Times New Roman"/>
          <w:sz w:val="32"/>
          <w:szCs w:val="32"/>
        </w:rPr>
      </w:pPr>
      <w:r w:rsidRPr="000A60D8">
        <w:rPr>
          <w:rFonts w:ascii="Times New Roman" w:hAnsi="Times New Roman"/>
          <w:i/>
          <w:sz w:val="32"/>
          <w:szCs w:val="32"/>
        </w:rPr>
        <w:t>Site marking</w:t>
      </w:r>
      <w:r w:rsidRPr="000A60D8">
        <w:rPr>
          <w:rFonts w:ascii="Times New Roman" w:hAnsi="Times New Roman"/>
          <w:sz w:val="32"/>
          <w:szCs w:val="32"/>
        </w:rPr>
        <w:t>: use pegs to mark the channel from the river, the entrance and exit and channel to take water back to the river.</w:t>
      </w:r>
    </w:p>
    <w:p w:rsidR="00201904" w:rsidRPr="000A60D8" w:rsidRDefault="00201904" w:rsidP="00B5714D">
      <w:pPr>
        <w:pStyle w:val="ListParagraph"/>
        <w:numPr>
          <w:ilvl w:val="0"/>
          <w:numId w:val="543"/>
        </w:numPr>
        <w:tabs>
          <w:tab w:val="clear" w:pos="1800"/>
        </w:tabs>
        <w:spacing w:after="0" w:line="240" w:lineRule="auto"/>
        <w:ind w:left="709" w:hanging="283"/>
        <w:rPr>
          <w:rFonts w:ascii="Times New Roman" w:hAnsi="Times New Roman"/>
          <w:sz w:val="32"/>
          <w:szCs w:val="32"/>
        </w:rPr>
      </w:pPr>
      <w:r w:rsidRPr="000A60D8">
        <w:rPr>
          <w:rFonts w:ascii="Times New Roman" w:hAnsi="Times New Roman"/>
          <w:i/>
          <w:sz w:val="32"/>
          <w:szCs w:val="32"/>
        </w:rPr>
        <w:t>Clearing the land</w:t>
      </w:r>
      <w:r w:rsidRPr="000A60D8">
        <w:rPr>
          <w:rFonts w:ascii="Times New Roman" w:hAnsi="Times New Roman"/>
          <w:sz w:val="32"/>
          <w:szCs w:val="32"/>
        </w:rPr>
        <w:t>.</w:t>
      </w:r>
    </w:p>
    <w:p w:rsidR="00201904" w:rsidRPr="000A60D8" w:rsidRDefault="00201904" w:rsidP="00B5714D">
      <w:pPr>
        <w:pStyle w:val="ListParagraph"/>
        <w:numPr>
          <w:ilvl w:val="0"/>
          <w:numId w:val="543"/>
        </w:numPr>
        <w:tabs>
          <w:tab w:val="clear" w:pos="1800"/>
        </w:tabs>
        <w:spacing w:after="0" w:line="240" w:lineRule="auto"/>
        <w:ind w:left="709" w:hanging="283"/>
        <w:rPr>
          <w:rFonts w:ascii="Times New Roman" w:hAnsi="Times New Roman"/>
          <w:sz w:val="32"/>
          <w:szCs w:val="32"/>
        </w:rPr>
      </w:pPr>
      <w:r w:rsidRPr="000A60D8">
        <w:rPr>
          <w:rFonts w:ascii="Times New Roman" w:hAnsi="Times New Roman"/>
          <w:i/>
          <w:sz w:val="32"/>
          <w:szCs w:val="32"/>
        </w:rPr>
        <w:t>Digging the pond</w:t>
      </w:r>
      <w:r w:rsidRPr="000A60D8">
        <w:rPr>
          <w:rFonts w:ascii="Times New Roman" w:hAnsi="Times New Roman"/>
          <w:sz w:val="32"/>
          <w:szCs w:val="32"/>
        </w:rPr>
        <w:t>: dig up soil. Topsoil is separated from the other. Upper side is 0.5m deep and lower side is 1.5m deep.</w:t>
      </w:r>
    </w:p>
    <w:p w:rsidR="00201904" w:rsidRPr="000A60D8" w:rsidRDefault="00201904" w:rsidP="00B5714D">
      <w:pPr>
        <w:pStyle w:val="ListParagraph"/>
        <w:numPr>
          <w:ilvl w:val="0"/>
          <w:numId w:val="543"/>
        </w:numPr>
        <w:tabs>
          <w:tab w:val="clear" w:pos="1800"/>
        </w:tabs>
        <w:spacing w:after="0" w:line="240" w:lineRule="auto"/>
        <w:ind w:left="709" w:hanging="283"/>
        <w:rPr>
          <w:rFonts w:ascii="Times New Roman" w:hAnsi="Times New Roman"/>
          <w:sz w:val="32"/>
          <w:szCs w:val="32"/>
        </w:rPr>
      </w:pPr>
      <w:r w:rsidRPr="000A60D8">
        <w:rPr>
          <w:rFonts w:ascii="Times New Roman" w:hAnsi="Times New Roman"/>
          <w:i/>
          <w:sz w:val="32"/>
          <w:szCs w:val="32"/>
        </w:rPr>
        <w:t>Construct the dyke</w:t>
      </w:r>
      <w:r w:rsidRPr="000A60D8">
        <w:rPr>
          <w:rFonts w:ascii="Times New Roman" w:hAnsi="Times New Roman"/>
          <w:sz w:val="32"/>
          <w:szCs w:val="32"/>
        </w:rPr>
        <w:t>. This is a wall constructed round the pond.</w:t>
      </w:r>
    </w:p>
    <w:p w:rsidR="00201904" w:rsidRPr="000A60D8" w:rsidRDefault="00201904" w:rsidP="00B5714D">
      <w:pPr>
        <w:pStyle w:val="ListParagraph"/>
        <w:numPr>
          <w:ilvl w:val="0"/>
          <w:numId w:val="543"/>
        </w:numPr>
        <w:tabs>
          <w:tab w:val="clear" w:pos="1800"/>
        </w:tabs>
        <w:spacing w:after="0" w:line="240" w:lineRule="auto"/>
        <w:ind w:left="709" w:hanging="283"/>
        <w:rPr>
          <w:rFonts w:ascii="Times New Roman" w:hAnsi="Times New Roman"/>
          <w:sz w:val="32"/>
          <w:szCs w:val="32"/>
        </w:rPr>
      </w:pPr>
      <w:r w:rsidRPr="000A60D8">
        <w:rPr>
          <w:rFonts w:ascii="Times New Roman" w:hAnsi="Times New Roman"/>
          <w:i/>
          <w:sz w:val="32"/>
          <w:szCs w:val="32"/>
        </w:rPr>
        <w:t>Construct the fence round the pond</w:t>
      </w:r>
      <w:r w:rsidRPr="000A60D8">
        <w:rPr>
          <w:rFonts w:ascii="Times New Roman" w:hAnsi="Times New Roman"/>
          <w:sz w:val="32"/>
          <w:szCs w:val="32"/>
        </w:rPr>
        <w:t>.</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Constructing the Inlet, outlet and spillway</w:t>
      </w:r>
    </w:p>
    <w:p w:rsidR="00201904" w:rsidRPr="000A60D8" w:rsidRDefault="00201904" w:rsidP="00B5714D">
      <w:pPr>
        <w:pStyle w:val="ListParagraph"/>
        <w:numPr>
          <w:ilvl w:val="0"/>
          <w:numId w:val="545"/>
        </w:numPr>
        <w:spacing w:after="0" w:line="240" w:lineRule="auto"/>
        <w:rPr>
          <w:rFonts w:ascii="Times New Roman" w:hAnsi="Times New Roman"/>
          <w:sz w:val="32"/>
          <w:szCs w:val="32"/>
        </w:rPr>
      </w:pPr>
      <w:r w:rsidRPr="000A60D8">
        <w:rPr>
          <w:rFonts w:ascii="Times New Roman" w:hAnsi="Times New Roman"/>
          <w:i/>
          <w:sz w:val="32"/>
          <w:szCs w:val="32"/>
        </w:rPr>
        <w:t>Inlet</w:t>
      </w:r>
      <w:r w:rsidRPr="000A60D8">
        <w:rPr>
          <w:rFonts w:ascii="Times New Roman" w:hAnsi="Times New Roman"/>
          <w:sz w:val="32"/>
          <w:szCs w:val="32"/>
        </w:rPr>
        <w:t>: This canal or pipe at the entrance of the pond to bring in fresh water. It should be fitted with a screen to prevent entrance of undesirable fish species.</w:t>
      </w:r>
    </w:p>
    <w:p w:rsidR="00201904" w:rsidRPr="000A60D8" w:rsidRDefault="00201904" w:rsidP="00B5714D">
      <w:pPr>
        <w:pStyle w:val="ListParagraph"/>
        <w:numPr>
          <w:ilvl w:val="0"/>
          <w:numId w:val="545"/>
        </w:numPr>
        <w:spacing w:after="0" w:line="240" w:lineRule="auto"/>
        <w:rPr>
          <w:rFonts w:ascii="Times New Roman" w:hAnsi="Times New Roman"/>
          <w:sz w:val="32"/>
          <w:szCs w:val="32"/>
        </w:rPr>
      </w:pPr>
      <w:r w:rsidRPr="000A60D8">
        <w:rPr>
          <w:rFonts w:ascii="Times New Roman" w:hAnsi="Times New Roman"/>
          <w:i/>
          <w:sz w:val="32"/>
          <w:szCs w:val="32"/>
        </w:rPr>
        <w:t>Outlet</w:t>
      </w:r>
      <w:r w:rsidRPr="000A60D8">
        <w:rPr>
          <w:rFonts w:ascii="Times New Roman" w:hAnsi="Times New Roman"/>
          <w:sz w:val="32"/>
          <w:szCs w:val="32"/>
        </w:rPr>
        <w:t xml:space="preserve">: it is made at the deeper end of the pond. A screen is fitted at the mouth of the outlet to prevent fish swimming away. </w:t>
      </w:r>
    </w:p>
    <w:p w:rsidR="00201904" w:rsidRPr="000A60D8" w:rsidRDefault="00201904" w:rsidP="00B5714D">
      <w:pPr>
        <w:pStyle w:val="ListParagraph"/>
        <w:numPr>
          <w:ilvl w:val="0"/>
          <w:numId w:val="545"/>
        </w:numPr>
        <w:spacing w:after="0" w:line="240" w:lineRule="auto"/>
        <w:rPr>
          <w:rFonts w:ascii="Times New Roman" w:hAnsi="Times New Roman"/>
          <w:sz w:val="32"/>
          <w:szCs w:val="32"/>
        </w:rPr>
      </w:pPr>
      <w:r w:rsidRPr="000A60D8">
        <w:rPr>
          <w:rFonts w:ascii="Times New Roman" w:hAnsi="Times New Roman"/>
          <w:i/>
          <w:sz w:val="32"/>
          <w:szCs w:val="32"/>
        </w:rPr>
        <w:t>Spillway</w:t>
      </w:r>
      <w:r w:rsidRPr="000A60D8">
        <w:rPr>
          <w:rFonts w:ascii="Times New Roman" w:hAnsi="Times New Roman"/>
          <w:sz w:val="32"/>
          <w:szCs w:val="32"/>
        </w:rPr>
        <w:t>: this is channel to remove excess water back to the river. It is made at the top of the dyke at the lower side of the pond. It prevents water from overflowing on the dykes.</w:t>
      </w:r>
    </w:p>
    <w:p w:rsidR="00201904" w:rsidRPr="000A60D8" w:rsidRDefault="00201904" w:rsidP="00201904">
      <w:pPr>
        <w:pStyle w:val="ListParagraph"/>
        <w:spacing w:after="0" w:line="240" w:lineRule="auto"/>
        <w:rPr>
          <w:rFonts w:ascii="Times New Roman" w:hAnsi="Times New Roman"/>
          <w:sz w:val="32"/>
          <w:szCs w:val="32"/>
        </w:rPr>
      </w:pP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NB//</w:t>
      </w:r>
    </w:p>
    <w:p w:rsidR="00201904" w:rsidRPr="000A60D8" w:rsidRDefault="00201904" w:rsidP="00B5714D">
      <w:pPr>
        <w:pStyle w:val="ListParagraph"/>
        <w:numPr>
          <w:ilvl w:val="0"/>
          <w:numId w:val="546"/>
        </w:numPr>
        <w:spacing w:after="0" w:line="240" w:lineRule="auto"/>
        <w:rPr>
          <w:rFonts w:ascii="Times New Roman" w:hAnsi="Times New Roman"/>
          <w:sz w:val="32"/>
          <w:szCs w:val="32"/>
        </w:rPr>
      </w:pPr>
      <w:r w:rsidRPr="000A60D8">
        <w:rPr>
          <w:rFonts w:ascii="Times New Roman" w:hAnsi="Times New Roman"/>
          <w:sz w:val="32"/>
          <w:szCs w:val="32"/>
        </w:rPr>
        <w:lastRenderedPageBreak/>
        <w:t>Grass is planted on the dyke and land around it to stabilize the ground. This prevents dyke erosion.</w:t>
      </w:r>
    </w:p>
    <w:p w:rsidR="00201904" w:rsidRPr="000A60D8" w:rsidRDefault="00201904" w:rsidP="00B5714D">
      <w:pPr>
        <w:pStyle w:val="ListParagraph"/>
        <w:numPr>
          <w:ilvl w:val="0"/>
          <w:numId w:val="546"/>
        </w:numPr>
        <w:spacing w:after="0" w:line="240" w:lineRule="auto"/>
        <w:rPr>
          <w:rFonts w:ascii="Times New Roman" w:hAnsi="Times New Roman"/>
          <w:sz w:val="32"/>
          <w:szCs w:val="32"/>
        </w:rPr>
      </w:pPr>
      <w:r w:rsidRPr="000A60D8">
        <w:rPr>
          <w:rFonts w:ascii="Times New Roman" w:hAnsi="Times New Roman"/>
          <w:sz w:val="32"/>
          <w:szCs w:val="32"/>
        </w:rPr>
        <w:t>The pond is fenced to keep off predators and unauthorized persons.</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Stocking the Pond</w:t>
      </w:r>
    </w:p>
    <w:p w:rsidR="00201904" w:rsidRPr="000A60D8" w:rsidRDefault="00201904" w:rsidP="00B5714D">
      <w:pPr>
        <w:pStyle w:val="ListParagraph"/>
        <w:numPr>
          <w:ilvl w:val="0"/>
          <w:numId w:val="547"/>
        </w:numPr>
        <w:spacing w:after="0" w:line="240" w:lineRule="auto"/>
        <w:rPr>
          <w:rFonts w:ascii="Times New Roman" w:hAnsi="Times New Roman"/>
          <w:sz w:val="32"/>
          <w:szCs w:val="32"/>
        </w:rPr>
      </w:pPr>
      <w:r w:rsidRPr="000A60D8">
        <w:rPr>
          <w:rFonts w:ascii="Times New Roman" w:hAnsi="Times New Roman"/>
          <w:sz w:val="32"/>
          <w:szCs w:val="32"/>
        </w:rPr>
        <w:t xml:space="preserve">Introduce fingerlings (young-fish) from hatcheries e.g. Sagana, Kiganjo, Kisumu fisheries, Bamburi etc. </w:t>
      </w:r>
    </w:p>
    <w:p w:rsidR="00201904" w:rsidRPr="000A60D8" w:rsidRDefault="00201904" w:rsidP="00B5714D">
      <w:pPr>
        <w:pStyle w:val="ListParagraph"/>
        <w:numPr>
          <w:ilvl w:val="0"/>
          <w:numId w:val="547"/>
        </w:numPr>
        <w:spacing w:after="0" w:line="240" w:lineRule="auto"/>
        <w:rPr>
          <w:rFonts w:ascii="Times New Roman" w:hAnsi="Times New Roman"/>
          <w:sz w:val="32"/>
          <w:szCs w:val="32"/>
        </w:rPr>
      </w:pPr>
      <w:r w:rsidRPr="000A60D8">
        <w:rPr>
          <w:rFonts w:ascii="Times New Roman" w:hAnsi="Times New Roman"/>
          <w:sz w:val="32"/>
          <w:szCs w:val="32"/>
        </w:rPr>
        <w:t>Transport them in oxygenated polythene bags, milk cans or drums.</w:t>
      </w:r>
    </w:p>
    <w:p w:rsidR="00201904" w:rsidRPr="000A60D8" w:rsidRDefault="00201904" w:rsidP="00B5714D">
      <w:pPr>
        <w:pStyle w:val="ListParagraph"/>
        <w:numPr>
          <w:ilvl w:val="0"/>
          <w:numId w:val="547"/>
        </w:numPr>
        <w:spacing w:after="0" w:line="240" w:lineRule="auto"/>
        <w:rPr>
          <w:rFonts w:ascii="Times New Roman" w:hAnsi="Times New Roman"/>
          <w:sz w:val="32"/>
          <w:szCs w:val="32"/>
        </w:rPr>
      </w:pPr>
      <w:r w:rsidRPr="000A60D8">
        <w:rPr>
          <w:rFonts w:ascii="Times New Roman" w:hAnsi="Times New Roman"/>
          <w:sz w:val="32"/>
          <w:szCs w:val="32"/>
        </w:rPr>
        <w:t xml:space="preserve">Provide clean water in the containers at 10 </w:t>
      </w:r>
      <w:r w:rsidRPr="000A60D8">
        <w:rPr>
          <w:rFonts w:ascii="Times New Roman" w:hAnsi="Times New Roman"/>
          <w:sz w:val="32"/>
          <w:szCs w:val="32"/>
          <w:vertAlign w:val="superscript"/>
        </w:rPr>
        <w:t>0</w:t>
      </w:r>
      <w:r w:rsidRPr="000A60D8">
        <w:rPr>
          <w:rFonts w:ascii="Times New Roman" w:hAnsi="Times New Roman"/>
          <w:sz w:val="32"/>
          <w:szCs w:val="32"/>
        </w:rPr>
        <w:t>C temperature.</w:t>
      </w:r>
    </w:p>
    <w:p w:rsidR="00201904" w:rsidRPr="000A60D8" w:rsidRDefault="00201904" w:rsidP="00B5714D">
      <w:pPr>
        <w:pStyle w:val="ListParagraph"/>
        <w:numPr>
          <w:ilvl w:val="0"/>
          <w:numId w:val="547"/>
        </w:numPr>
        <w:spacing w:after="0" w:line="240" w:lineRule="auto"/>
        <w:rPr>
          <w:rFonts w:ascii="Times New Roman" w:hAnsi="Times New Roman"/>
          <w:sz w:val="32"/>
          <w:szCs w:val="32"/>
        </w:rPr>
      </w:pPr>
      <w:r w:rsidRPr="000A60D8">
        <w:rPr>
          <w:rFonts w:ascii="Times New Roman" w:hAnsi="Times New Roman"/>
          <w:sz w:val="32"/>
          <w:szCs w:val="32"/>
        </w:rPr>
        <w:t>Take care not to injure the fingerlings.</w:t>
      </w:r>
    </w:p>
    <w:p w:rsidR="00201904" w:rsidRPr="000A60D8" w:rsidRDefault="00201904" w:rsidP="00B5714D">
      <w:pPr>
        <w:pStyle w:val="ListParagraph"/>
        <w:numPr>
          <w:ilvl w:val="0"/>
          <w:numId w:val="547"/>
        </w:numPr>
        <w:spacing w:after="0" w:line="240" w:lineRule="auto"/>
        <w:rPr>
          <w:rFonts w:ascii="Times New Roman" w:hAnsi="Times New Roman"/>
          <w:sz w:val="32"/>
          <w:szCs w:val="32"/>
        </w:rPr>
      </w:pPr>
      <w:r w:rsidRPr="000A60D8">
        <w:rPr>
          <w:rFonts w:ascii="Times New Roman" w:hAnsi="Times New Roman"/>
          <w:sz w:val="32"/>
          <w:szCs w:val="32"/>
        </w:rPr>
        <w:t>Ensure proper stocking space i.e. 5-10 fingerlings per 5m</w:t>
      </w:r>
      <w:r w:rsidRPr="000A60D8">
        <w:rPr>
          <w:rFonts w:ascii="Times New Roman" w:hAnsi="Times New Roman"/>
          <w:sz w:val="32"/>
          <w:szCs w:val="32"/>
          <w:vertAlign w:val="superscript"/>
        </w:rPr>
        <w:t>2</w:t>
      </w:r>
      <w:r w:rsidRPr="000A60D8">
        <w:rPr>
          <w:rFonts w:ascii="Times New Roman" w:hAnsi="Times New Roman"/>
          <w:sz w:val="32"/>
          <w:szCs w:val="32"/>
        </w:rPr>
        <w:t>.</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Feeding Fish</w:t>
      </w:r>
    </w:p>
    <w:p w:rsidR="00201904" w:rsidRPr="000A60D8" w:rsidRDefault="00201904" w:rsidP="00B5714D">
      <w:pPr>
        <w:pStyle w:val="ListParagraph"/>
        <w:numPr>
          <w:ilvl w:val="0"/>
          <w:numId w:val="548"/>
        </w:numPr>
        <w:spacing w:after="0" w:line="240" w:lineRule="auto"/>
        <w:rPr>
          <w:rFonts w:ascii="Times New Roman" w:hAnsi="Times New Roman"/>
          <w:sz w:val="32"/>
          <w:szCs w:val="32"/>
        </w:rPr>
      </w:pPr>
      <w:r w:rsidRPr="000A60D8">
        <w:rPr>
          <w:rFonts w:ascii="Times New Roman" w:hAnsi="Times New Roman"/>
          <w:sz w:val="32"/>
          <w:szCs w:val="32"/>
        </w:rPr>
        <w:t>They feed On planktons</w:t>
      </w:r>
    </w:p>
    <w:p w:rsidR="00201904" w:rsidRPr="000A60D8" w:rsidRDefault="00201904" w:rsidP="00B5714D">
      <w:pPr>
        <w:pStyle w:val="ListParagraph"/>
        <w:numPr>
          <w:ilvl w:val="0"/>
          <w:numId w:val="548"/>
        </w:numPr>
        <w:spacing w:after="0" w:line="240" w:lineRule="auto"/>
        <w:rPr>
          <w:rFonts w:ascii="Times New Roman" w:hAnsi="Times New Roman"/>
          <w:sz w:val="32"/>
          <w:szCs w:val="32"/>
        </w:rPr>
      </w:pPr>
      <w:r w:rsidRPr="000A60D8">
        <w:rPr>
          <w:rFonts w:ascii="Times New Roman" w:hAnsi="Times New Roman"/>
          <w:sz w:val="32"/>
          <w:szCs w:val="32"/>
        </w:rPr>
        <w:t>Ground nut cake, kitchen waste, slaughter house waste, leaves, grass and chicken manure.</w:t>
      </w:r>
    </w:p>
    <w:p w:rsidR="00201904" w:rsidRPr="000A60D8" w:rsidRDefault="00201904" w:rsidP="00B5714D">
      <w:pPr>
        <w:pStyle w:val="ListParagraph"/>
        <w:numPr>
          <w:ilvl w:val="0"/>
          <w:numId w:val="549"/>
        </w:numPr>
        <w:spacing w:after="0" w:line="240" w:lineRule="auto"/>
        <w:rPr>
          <w:rFonts w:ascii="Times New Roman" w:hAnsi="Times New Roman"/>
          <w:sz w:val="32"/>
          <w:szCs w:val="32"/>
        </w:rPr>
      </w:pPr>
      <w:r w:rsidRPr="000A60D8">
        <w:rPr>
          <w:rFonts w:ascii="Times New Roman" w:hAnsi="Times New Roman"/>
          <w:sz w:val="32"/>
          <w:szCs w:val="32"/>
        </w:rPr>
        <w:t>They should be given enough food. Excess foods pollute and rot the pond.</w:t>
      </w:r>
    </w:p>
    <w:p w:rsidR="00201904" w:rsidRPr="000A60D8" w:rsidRDefault="00201904" w:rsidP="00B5714D">
      <w:pPr>
        <w:pStyle w:val="ListParagraph"/>
        <w:numPr>
          <w:ilvl w:val="0"/>
          <w:numId w:val="549"/>
        </w:numPr>
        <w:spacing w:after="0" w:line="240" w:lineRule="auto"/>
        <w:rPr>
          <w:rFonts w:ascii="Times New Roman" w:hAnsi="Times New Roman"/>
          <w:sz w:val="32"/>
          <w:szCs w:val="32"/>
        </w:rPr>
      </w:pPr>
      <w:r w:rsidRPr="000A60D8">
        <w:rPr>
          <w:rFonts w:ascii="Times New Roman" w:hAnsi="Times New Roman"/>
          <w:sz w:val="32"/>
          <w:szCs w:val="32"/>
        </w:rPr>
        <w:t>Change of food should be gradual.</w:t>
      </w:r>
    </w:p>
    <w:p w:rsidR="00201904" w:rsidRPr="000A60D8" w:rsidRDefault="00201904" w:rsidP="00B5714D">
      <w:pPr>
        <w:pStyle w:val="ListParagraph"/>
        <w:numPr>
          <w:ilvl w:val="0"/>
          <w:numId w:val="549"/>
        </w:numPr>
        <w:spacing w:after="0" w:line="240" w:lineRule="auto"/>
        <w:rPr>
          <w:rFonts w:ascii="Times New Roman" w:hAnsi="Times New Roman"/>
          <w:sz w:val="32"/>
          <w:szCs w:val="32"/>
        </w:rPr>
      </w:pPr>
      <w:r w:rsidRPr="000A60D8">
        <w:rPr>
          <w:rFonts w:ascii="Times New Roman" w:hAnsi="Times New Roman"/>
          <w:sz w:val="32"/>
          <w:szCs w:val="32"/>
        </w:rPr>
        <w:t>Manure and fertilizer should be added to encourage growth of planktons.</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Cropping and Harvesting of Fish</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Cropping</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This is the removal of marketable size of fish from the pond.</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Methods used to catch fish</w:t>
      </w:r>
    </w:p>
    <w:p w:rsidR="00201904" w:rsidRPr="000A60D8" w:rsidRDefault="00201904" w:rsidP="00B5714D">
      <w:pPr>
        <w:pStyle w:val="ListParagraph"/>
        <w:numPr>
          <w:ilvl w:val="0"/>
          <w:numId w:val="550"/>
        </w:numPr>
        <w:spacing w:after="0" w:line="240" w:lineRule="auto"/>
        <w:rPr>
          <w:rFonts w:ascii="Times New Roman" w:hAnsi="Times New Roman"/>
          <w:sz w:val="32"/>
          <w:szCs w:val="32"/>
        </w:rPr>
      </w:pPr>
      <w:r w:rsidRPr="000A60D8">
        <w:rPr>
          <w:rFonts w:ascii="Times New Roman" w:hAnsi="Times New Roman"/>
          <w:sz w:val="32"/>
          <w:szCs w:val="32"/>
        </w:rPr>
        <w:t>Baskets</w:t>
      </w:r>
    </w:p>
    <w:p w:rsidR="00201904" w:rsidRPr="000A60D8" w:rsidRDefault="00201904" w:rsidP="00B5714D">
      <w:pPr>
        <w:pStyle w:val="ListParagraph"/>
        <w:numPr>
          <w:ilvl w:val="0"/>
          <w:numId w:val="550"/>
        </w:numPr>
        <w:spacing w:after="0" w:line="240" w:lineRule="auto"/>
        <w:rPr>
          <w:rFonts w:ascii="Times New Roman" w:hAnsi="Times New Roman"/>
          <w:sz w:val="32"/>
          <w:szCs w:val="32"/>
        </w:rPr>
      </w:pPr>
      <w:r w:rsidRPr="000A60D8">
        <w:rPr>
          <w:rFonts w:ascii="Times New Roman" w:hAnsi="Times New Roman"/>
          <w:sz w:val="32"/>
          <w:szCs w:val="32"/>
        </w:rPr>
        <w:t>Spears.</w:t>
      </w:r>
    </w:p>
    <w:p w:rsidR="00201904" w:rsidRPr="000A60D8" w:rsidRDefault="00201904" w:rsidP="00B5714D">
      <w:pPr>
        <w:pStyle w:val="ListParagraph"/>
        <w:numPr>
          <w:ilvl w:val="0"/>
          <w:numId w:val="550"/>
        </w:numPr>
        <w:spacing w:after="0" w:line="240" w:lineRule="auto"/>
        <w:rPr>
          <w:rFonts w:ascii="Times New Roman" w:hAnsi="Times New Roman"/>
          <w:sz w:val="32"/>
          <w:szCs w:val="32"/>
        </w:rPr>
      </w:pPr>
      <w:r w:rsidRPr="000A60D8">
        <w:rPr>
          <w:rFonts w:ascii="Times New Roman" w:hAnsi="Times New Roman"/>
          <w:sz w:val="32"/>
          <w:szCs w:val="32"/>
        </w:rPr>
        <w:t>Hook and line.</w:t>
      </w:r>
    </w:p>
    <w:p w:rsidR="00201904" w:rsidRPr="000A60D8" w:rsidRDefault="00201904" w:rsidP="00B5714D">
      <w:pPr>
        <w:pStyle w:val="ListParagraph"/>
        <w:numPr>
          <w:ilvl w:val="0"/>
          <w:numId w:val="550"/>
        </w:numPr>
        <w:spacing w:after="0" w:line="240" w:lineRule="auto"/>
        <w:rPr>
          <w:rFonts w:ascii="Times New Roman" w:hAnsi="Times New Roman"/>
          <w:sz w:val="32"/>
          <w:szCs w:val="32"/>
        </w:rPr>
      </w:pPr>
      <w:r w:rsidRPr="000A60D8">
        <w:rPr>
          <w:rFonts w:ascii="Times New Roman" w:hAnsi="Times New Roman"/>
          <w:sz w:val="32"/>
          <w:szCs w:val="32"/>
        </w:rPr>
        <w:t>Nets.</w:t>
      </w:r>
    </w:p>
    <w:p w:rsidR="00201904" w:rsidRPr="000A60D8" w:rsidRDefault="00201904" w:rsidP="00B5714D">
      <w:pPr>
        <w:pStyle w:val="ListParagraph"/>
        <w:numPr>
          <w:ilvl w:val="0"/>
          <w:numId w:val="550"/>
        </w:numPr>
        <w:spacing w:after="0" w:line="240" w:lineRule="auto"/>
        <w:rPr>
          <w:rFonts w:ascii="Times New Roman" w:hAnsi="Times New Roman"/>
          <w:sz w:val="32"/>
          <w:szCs w:val="32"/>
        </w:rPr>
      </w:pPr>
      <w:r w:rsidRPr="000A60D8">
        <w:rPr>
          <w:rFonts w:ascii="Times New Roman" w:hAnsi="Times New Roman"/>
          <w:sz w:val="32"/>
          <w:szCs w:val="32"/>
        </w:rPr>
        <w:t>Draining</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Advantages of using seine nets over hook and line</w:t>
      </w:r>
    </w:p>
    <w:p w:rsidR="00201904" w:rsidRPr="000A60D8" w:rsidRDefault="00201904" w:rsidP="00B5714D">
      <w:pPr>
        <w:pStyle w:val="ListParagraph"/>
        <w:numPr>
          <w:ilvl w:val="0"/>
          <w:numId w:val="551"/>
        </w:numPr>
        <w:spacing w:after="0" w:line="240" w:lineRule="auto"/>
        <w:rPr>
          <w:rFonts w:ascii="Times New Roman" w:hAnsi="Times New Roman"/>
          <w:sz w:val="32"/>
          <w:szCs w:val="32"/>
        </w:rPr>
      </w:pPr>
      <w:r w:rsidRPr="000A60D8">
        <w:rPr>
          <w:rFonts w:ascii="Times New Roman" w:hAnsi="Times New Roman"/>
          <w:sz w:val="32"/>
          <w:szCs w:val="32"/>
        </w:rPr>
        <w:t>Only marketable sizes of fish are caught.</w:t>
      </w:r>
    </w:p>
    <w:p w:rsidR="00201904" w:rsidRPr="000A60D8" w:rsidRDefault="00201904" w:rsidP="00B5714D">
      <w:pPr>
        <w:pStyle w:val="ListParagraph"/>
        <w:numPr>
          <w:ilvl w:val="0"/>
          <w:numId w:val="551"/>
        </w:numPr>
        <w:spacing w:after="0" w:line="240" w:lineRule="auto"/>
        <w:rPr>
          <w:rFonts w:ascii="Times New Roman" w:hAnsi="Times New Roman"/>
          <w:sz w:val="32"/>
          <w:szCs w:val="32"/>
        </w:rPr>
      </w:pPr>
      <w:r w:rsidRPr="000A60D8">
        <w:rPr>
          <w:rFonts w:ascii="Times New Roman" w:hAnsi="Times New Roman"/>
          <w:sz w:val="32"/>
          <w:szCs w:val="32"/>
        </w:rPr>
        <w:t>Fish are not injured in the mouth.</w:t>
      </w:r>
    </w:p>
    <w:p w:rsidR="00201904" w:rsidRPr="000A60D8" w:rsidRDefault="00201904" w:rsidP="00B5714D">
      <w:pPr>
        <w:pStyle w:val="ListParagraph"/>
        <w:numPr>
          <w:ilvl w:val="0"/>
          <w:numId w:val="551"/>
        </w:numPr>
        <w:spacing w:after="0" w:line="240" w:lineRule="auto"/>
        <w:rPr>
          <w:rFonts w:ascii="Times New Roman" w:hAnsi="Times New Roman"/>
          <w:sz w:val="32"/>
          <w:szCs w:val="32"/>
        </w:rPr>
      </w:pPr>
      <w:r w:rsidRPr="000A60D8">
        <w:rPr>
          <w:rFonts w:ascii="Times New Roman" w:hAnsi="Times New Roman"/>
          <w:sz w:val="32"/>
          <w:szCs w:val="32"/>
        </w:rPr>
        <w:t>Ensure large number of fish is cropped.</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Harvesting</w:t>
      </w:r>
    </w:p>
    <w:p w:rsidR="00201904" w:rsidRPr="000A60D8" w:rsidRDefault="00201904" w:rsidP="00B5714D">
      <w:pPr>
        <w:pStyle w:val="ListParagraph"/>
        <w:numPr>
          <w:ilvl w:val="0"/>
          <w:numId w:val="552"/>
        </w:numPr>
        <w:spacing w:after="0" w:line="240" w:lineRule="auto"/>
        <w:rPr>
          <w:rFonts w:ascii="Times New Roman" w:hAnsi="Times New Roman"/>
          <w:sz w:val="32"/>
          <w:szCs w:val="32"/>
        </w:rPr>
      </w:pPr>
      <w:r w:rsidRPr="000A60D8">
        <w:rPr>
          <w:rFonts w:ascii="Times New Roman" w:hAnsi="Times New Roman"/>
          <w:sz w:val="32"/>
          <w:szCs w:val="32"/>
        </w:rPr>
        <w:lastRenderedPageBreak/>
        <w:t>This is the removal of all the fish from the pond by draining the pond.</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Procedure</w:t>
      </w:r>
    </w:p>
    <w:p w:rsidR="00201904" w:rsidRPr="000A60D8" w:rsidRDefault="00201904" w:rsidP="00B5714D">
      <w:pPr>
        <w:pStyle w:val="ListParagraph"/>
        <w:numPr>
          <w:ilvl w:val="0"/>
          <w:numId w:val="553"/>
        </w:numPr>
        <w:spacing w:after="0" w:line="240" w:lineRule="auto"/>
        <w:rPr>
          <w:rFonts w:ascii="Times New Roman" w:hAnsi="Times New Roman"/>
          <w:sz w:val="32"/>
          <w:szCs w:val="32"/>
        </w:rPr>
      </w:pPr>
      <w:r w:rsidRPr="000A60D8">
        <w:rPr>
          <w:rFonts w:ascii="Times New Roman" w:hAnsi="Times New Roman"/>
          <w:sz w:val="32"/>
          <w:szCs w:val="32"/>
        </w:rPr>
        <w:t>The inlet is closed stopping water inflow.</w:t>
      </w:r>
    </w:p>
    <w:p w:rsidR="00201904" w:rsidRPr="000A60D8" w:rsidRDefault="00201904" w:rsidP="00B5714D">
      <w:pPr>
        <w:pStyle w:val="ListParagraph"/>
        <w:numPr>
          <w:ilvl w:val="0"/>
          <w:numId w:val="553"/>
        </w:numPr>
        <w:spacing w:after="0" w:line="240" w:lineRule="auto"/>
        <w:rPr>
          <w:rFonts w:ascii="Times New Roman" w:hAnsi="Times New Roman"/>
          <w:sz w:val="32"/>
          <w:szCs w:val="32"/>
        </w:rPr>
      </w:pPr>
      <w:r w:rsidRPr="000A60D8">
        <w:rPr>
          <w:rFonts w:ascii="Times New Roman" w:hAnsi="Times New Roman"/>
          <w:sz w:val="32"/>
          <w:szCs w:val="32"/>
        </w:rPr>
        <w:t>Normal cropping is done using a sine net to remove all large fish.</w:t>
      </w:r>
    </w:p>
    <w:p w:rsidR="00201904" w:rsidRPr="000A60D8" w:rsidRDefault="00201904" w:rsidP="00B5714D">
      <w:pPr>
        <w:pStyle w:val="ListParagraph"/>
        <w:numPr>
          <w:ilvl w:val="0"/>
          <w:numId w:val="553"/>
        </w:numPr>
        <w:spacing w:after="0" w:line="240" w:lineRule="auto"/>
        <w:rPr>
          <w:rFonts w:ascii="Times New Roman" w:hAnsi="Times New Roman"/>
          <w:sz w:val="32"/>
          <w:szCs w:val="32"/>
        </w:rPr>
      </w:pPr>
      <w:r w:rsidRPr="000A60D8">
        <w:rPr>
          <w:rFonts w:ascii="Times New Roman" w:hAnsi="Times New Roman"/>
          <w:sz w:val="32"/>
          <w:szCs w:val="32"/>
        </w:rPr>
        <w:t>Outlet is opened to allow water to flow out.</w:t>
      </w:r>
    </w:p>
    <w:p w:rsidR="00201904" w:rsidRPr="000A60D8" w:rsidRDefault="00201904" w:rsidP="00B5714D">
      <w:pPr>
        <w:pStyle w:val="ListParagraph"/>
        <w:numPr>
          <w:ilvl w:val="0"/>
          <w:numId w:val="553"/>
        </w:numPr>
        <w:spacing w:after="0" w:line="240" w:lineRule="auto"/>
        <w:rPr>
          <w:rFonts w:ascii="Times New Roman" w:hAnsi="Times New Roman"/>
          <w:sz w:val="32"/>
          <w:szCs w:val="32"/>
        </w:rPr>
      </w:pPr>
      <w:r w:rsidRPr="000A60D8">
        <w:rPr>
          <w:rFonts w:ascii="Times New Roman" w:hAnsi="Times New Roman"/>
          <w:sz w:val="32"/>
          <w:szCs w:val="32"/>
        </w:rPr>
        <w:t>A scoop net is used to catch the fingerlings which are kept in holding pond.</w:t>
      </w:r>
    </w:p>
    <w:p w:rsidR="00201904" w:rsidRPr="000A60D8" w:rsidRDefault="00201904" w:rsidP="00B5714D">
      <w:pPr>
        <w:pStyle w:val="ListParagraph"/>
        <w:numPr>
          <w:ilvl w:val="0"/>
          <w:numId w:val="553"/>
        </w:numPr>
        <w:spacing w:after="0" w:line="240" w:lineRule="auto"/>
        <w:rPr>
          <w:rFonts w:ascii="Times New Roman" w:hAnsi="Times New Roman"/>
          <w:sz w:val="32"/>
          <w:szCs w:val="32"/>
        </w:rPr>
      </w:pPr>
      <w:r w:rsidRPr="000A60D8">
        <w:rPr>
          <w:rFonts w:ascii="Times New Roman" w:hAnsi="Times New Roman"/>
          <w:sz w:val="32"/>
          <w:szCs w:val="32"/>
        </w:rPr>
        <w:t>Water is completely drained for the pond to dry up.</w:t>
      </w:r>
    </w:p>
    <w:p w:rsidR="00201904" w:rsidRPr="000A60D8" w:rsidRDefault="00201904" w:rsidP="00201904">
      <w:pPr>
        <w:spacing w:after="0"/>
        <w:rPr>
          <w:rFonts w:ascii="Times New Roman" w:hAnsi="Times New Roman"/>
          <w:sz w:val="32"/>
          <w:szCs w:val="32"/>
        </w:rPr>
      </w:pPr>
      <w:r w:rsidRPr="000A60D8">
        <w:rPr>
          <w:rFonts w:ascii="Times New Roman" w:hAnsi="Times New Roman"/>
          <w:b/>
          <w:sz w:val="32"/>
          <w:szCs w:val="32"/>
        </w:rPr>
        <w:t>Maintenance of the pond</w:t>
      </w:r>
    </w:p>
    <w:p w:rsidR="00201904" w:rsidRPr="000A60D8" w:rsidRDefault="00201904" w:rsidP="00B5714D">
      <w:pPr>
        <w:pStyle w:val="ListParagraph"/>
        <w:numPr>
          <w:ilvl w:val="0"/>
          <w:numId w:val="554"/>
        </w:numPr>
        <w:spacing w:after="0" w:line="240" w:lineRule="auto"/>
        <w:rPr>
          <w:rFonts w:ascii="Times New Roman" w:hAnsi="Times New Roman"/>
          <w:sz w:val="32"/>
          <w:szCs w:val="32"/>
        </w:rPr>
      </w:pPr>
      <w:r w:rsidRPr="000A60D8">
        <w:rPr>
          <w:rFonts w:ascii="Times New Roman" w:hAnsi="Times New Roman"/>
          <w:sz w:val="32"/>
          <w:szCs w:val="32"/>
        </w:rPr>
        <w:t>Repairing the dyke or any structure on it.</w:t>
      </w:r>
    </w:p>
    <w:p w:rsidR="00201904" w:rsidRPr="000A60D8" w:rsidRDefault="00201904" w:rsidP="00B5714D">
      <w:pPr>
        <w:pStyle w:val="ListParagraph"/>
        <w:numPr>
          <w:ilvl w:val="0"/>
          <w:numId w:val="554"/>
        </w:numPr>
        <w:spacing w:after="0" w:line="240" w:lineRule="auto"/>
        <w:rPr>
          <w:rFonts w:ascii="Times New Roman" w:hAnsi="Times New Roman"/>
          <w:sz w:val="32"/>
          <w:szCs w:val="32"/>
        </w:rPr>
      </w:pPr>
      <w:r w:rsidRPr="000A60D8">
        <w:rPr>
          <w:rFonts w:ascii="Times New Roman" w:hAnsi="Times New Roman"/>
          <w:sz w:val="32"/>
          <w:szCs w:val="32"/>
        </w:rPr>
        <w:t>Cleaning the pond and remove foreign materials.</w:t>
      </w:r>
    </w:p>
    <w:p w:rsidR="00201904" w:rsidRPr="000A60D8" w:rsidRDefault="00201904" w:rsidP="00B5714D">
      <w:pPr>
        <w:pStyle w:val="ListParagraph"/>
        <w:numPr>
          <w:ilvl w:val="0"/>
          <w:numId w:val="554"/>
        </w:numPr>
        <w:spacing w:after="0" w:line="240" w:lineRule="auto"/>
        <w:rPr>
          <w:rFonts w:ascii="Times New Roman" w:hAnsi="Times New Roman"/>
          <w:sz w:val="32"/>
          <w:szCs w:val="32"/>
        </w:rPr>
      </w:pPr>
      <w:r w:rsidRPr="000A60D8">
        <w:rPr>
          <w:rFonts w:ascii="Times New Roman" w:hAnsi="Times New Roman"/>
          <w:sz w:val="32"/>
          <w:szCs w:val="32"/>
        </w:rPr>
        <w:t>Plant grass where necessary.</w:t>
      </w:r>
    </w:p>
    <w:p w:rsidR="00201904" w:rsidRPr="000A60D8" w:rsidRDefault="00201904" w:rsidP="00B5714D">
      <w:pPr>
        <w:pStyle w:val="ListParagraph"/>
        <w:numPr>
          <w:ilvl w:val="0"/>
          <w:numId w:val="554"/>
        </w:numPr>
        <w:spacing w:after="0" w:line="240" w:lineRule="auto"/>
        <w:rPr>
          <w:rFonts w:ascii="Times New Roman" w:hAnsi="Times New Roman"/>
          <w:sz w:val="32"/>
          <w:szCs w:val="32"/>
        </w:rPr>
      </w:pPr>
      <w:r w:rsidRPr="000A60D8">
        <w:rPr>
          <w:rFonts w:ascii="Times New Roman" w:hAnsi="Times New Roman"/>
          <w:sz w:val="32"/>
          <w:szCs w:val="32"/>
        </w:rPr>
        <w:t>Remove undesirable vegetation.</w:t>
      </w:r>
    </w:p>
    <w:p w:rsidR="00201904" w:rsidRPr="000A60D8" w:rsidRDefault="00201904" w:rsidP="00B5714D">
      <w:pPr>
        <w:pStyle w:val="ListParagraph"/>
        <w:numPr>
          <w:ilvl w:val="0"/>
          <w:numId w:val="554"/>
        </w:numPr>
        <w:spacing w:after="0" w:line="240" w:lineRule="auto"/>
        <w:rPr>
          <w:rFonts w:ascii="Times New Roman" w:hAnsi="Times New Roman"/>
          <w:sz w:val="32"/>
          <w:szCs w:val="32"/>
        </w:rPr>
      </w:pPr>
      <w:r w:rsidRPr="000A60D8">
        <w:rPr>
          <w:rFonts w:ascii="Times New Roman" w:hAnsi="Times New Roman"/>
          <w:sz w:val="32"/>
          <w:szCs w:val="32"/>
        </w:rPr>
        <w:t>Remove silt.</w:t>
      </w:r>
    </w:p>
    <w:p w:rsidR="00201904" w:rsidRPr="000A60D8" w:rsidRDefault="00201904" w:rsidP="00B5714D">
      <w:pPr>
        <w:pStyle w:val="ListParagraph"/>
        <w:numPr>
          <w:ilvl w:val="0"/>
          <w:numId w:val="554"/>
        </w:numPr>
        <w:spacing w:after="0" w:line="240" w:lineRule="auto"/>
        <w:rPr>
          <w:rFonts w:ascii="Times New Roman" w:hAnsi="Times New Roman"/>
          <w:sz w:val="32"/>
          <w:szCs w:val="32"/>
        </w:rPr>
      </w:pPr>
      <w:r w:rsidRPr="000A60D8">
        <w:rPr>
          <w:rFonts w:ascii="Times New Roman" w:hAnsi="Times New Roman"/>
          <w:sz w:val="32"/>
          <w:szCs w:val="32"/>
        </w:rPr>
        <w:t>Restock after 2-4 weeks by returning the fingerlings to the pond using a scoop net.</w:t>
      </w:r>
    </w:p>
    <w:p w:rsidR="00201904" w:rsidRPr="000A60D8" w:rsidRDefault="00201904" w:rsidP="00B5714D">
      <w:pPr>
        <w:pStyle w:val="ListParagraph"/>
        <w:numPr>
          <w:ilvl w:val="0"/>
          <w:numId w:val="554"/>
        </w:numPr>
        <w:spacing w:after="0" w:line="240" w:lineRule="auto"/>
        <w:rPr>
          <w:rFonts w:ascii="Times New Roman" w:hAnsi="Times New Roman"/>
          <w:sz w:val="32"/>
          <w:szCs w:val="32"/>
        </w:rPr>
      </w:pPr>
      <w:r w:rsidRPr="000A60D8">
        <w:rPr>
          <w:rFonts w:ascii="Times New Roman" w:hAnsi="Times New Roman"/>
          <w:sz w:val="32"/>
          <w:szCs w:val="32"/>
        </w:rPr>
        <w:t>Control predators.</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Fish Preservation</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 xml:space="preserve">Practices carried out on fish before preservation </w:t>
      </w:r>
    </w:p>
    <w:p w:rsidR="00201904" w:rsidRPr="000A60D8" w:rsidRDefault="00201904" w:rsidP="00B5714D">
      <w:pPr>
        <w:pStyle w:val="ListParagraph"/>
        <w:numPr>
          <w:ilvl w:val="0"/>
          <w:numId w:val="555"/>
        </w:numPr>
        <w:spacing w:after="0" w:line="240" w:lineRule="auto"/>
        <w:rPr>
          <w:rFonts w:ascii="Times New Roman" w:hAnsi="Times New Roman"/>
          <w:sz w:val="32"/>
          <w:szCs w:val="32"/>
        </w:rPr>
      </w:pPr>
      <w:r w:rsidRPr="000A60D8">
        <w:rPr>
          <w:rFonts w:ascii="Times New Roman" w:hAnsi="Times New Roman"/>
          <w:sz w:val="32"/>
          <w:szCs w:val="32"/>
        </w:rPr>
        <w:t>Clean the fish to remove mud and worms.</w:t>
      </w:r>
    </w:p>
    <w:p w:rsidR="00201904" w:rsidRPr="000A60D8" w:rsidRDefault="00201904" w:rsidP="00B5714D">
      <w:pPr>
        <w:pStyle w:val="ListParagraph"/>
        <w:numPr>
          <w:ilvl w:val="0"/>
          <w:numId w:val="555"/>
        </w:numPr>
        <w:spacing w:after="0" w:line="240" w:lineRule="auto"/>
        <w:rPr>
          <w:rFonts w:ascii="Times New Roman" w:hAnsi="Times New Roman"/>
          <w:sz w:val="32"/>
          <w:szCs w:val="32"/>
        </w:rPr>
      </w:pPr>
      <w:r w:rsidRPr="000A60D8">
        <w:rPr>
          <w:rFonts w:ascii="Times New Roman" w:hAnsi="Times New Roman"/>
          <w:sz w:val="32"/>
          <w:szCs w:val="32"/>
        </w:rPr>
        <w:t>Remove scales and slime.</w:t>
      </w:r>
    </w:p>
    <w:p w:rsidR="00201904" w:rsidRPr="000A60D8" w:rsidRDefault="00201904" w:rsidP="00B5714D">
      <w:pPr>
        <w:pStyle w:val="ListParagraph"/>
        <w:numPr>
          <w:ilvl w:val="0"/>
          <w:numId w:val="555"/>
        </w:numPr>
        <w:spacing w:after="0" w:line="240" w:lineRule="auto"/>
        <w:rPr>
          <w:rFonts w:ascii="Times New Roman" w:hAnsi="Times New Roman"/>
          <w:sz w:val="32"/>
          <w:szCs w:val="32"/>
        </w:rPr>
      </w:pPr>
      <w:r w:rsidRPr="000A60D8">
        <w:rPr>
          <w:rFonts w:ascii="Times New Roman" w:hAnsi="Times New Roman"/>
          <w:sz w:val="32"/>
          <w:szCs w:val="32"/>
        </w:rPr>
        <w:t>Open the fish to remove the gut and intestines (gutting).</w:t>
      </w:r>
    </w:p>
    <w:p w:rsidR="00201904" w:rsidRPr="000A60D8" w:rsidRDefault="00201904" w:rsidP="00B5714D">
      <w:pPr>
        <w:pStyle w:val="ListParagraph"/>
        <w:numPr>
          <w:ilvl w:val="0"/>
          <w:numId w:val="555"/>
        </w:numPr>
        <w:spacing w:after="0" w:line="240" w:lineRule="auto"/>
        <w:rPr>
          <w:rFonts w:ascii="Times New Roman" w:hAnsi="Times New Roman"/>
          <w:sz w:val="32"/>
          <w:szCs w:val="32"/>
        </w:rPr>
      </w:pPr>
      <w:r w:rsidRPr="000A60D8">
        <w:rPr>
          <w:rFonts w:ascii="Times New Roman" w:hAnsi="Times New Roman"/>
          <w:sz w:val="32"/>
          <w:szCs w:val="32"/>
        </w:rPr>
        <w:t>Clean the abdominal cavity thoroughly.</w:t>
      </w:r>
    </w:p>
    <w:p w:rsidR="00201904" w:rsidRPr="000A60D8" w:rsidRDefault="00201904" w:rsidP="00B5714D">
      <w:pPr>
        <w:pStyle w:val="ListParagraph"/>
        <w:numPr>
          <w:ilvl w:val="0"/>
          <w:numId w:val="555"/>
        </w:numPr>
        <w:spacing w:after="0" w:line="240" w:lineRule="auto"/>
        <w:rPr>
          <w:rFonts w:ascii="Times New Roman" w:hAnsi="Times New Roman"/>
          <w:sz w:val="32"/>
          <w:szCs w:val="32"/>
        </w:rPr>
      </w:pPr>
      <w:r w:rsidRPr="000A60D8">
        <w:rPr>
          <w:rFonts w:ascii="Times New Roman" w:hAnsi="Times New Roman"/>
          <w:sz w:val="32"/>
          <w:szCs w:val="32"/>
        </w:rPr>
        <w:t>Keep fish in open containers.</w:t>
      </w:r>
    </w:p>
    <w:p w:rsidR="00201904" w:rsidRPr="000A60D8" w:rsidRDefault="00201904" w:rsidP="00201904">
      <w:pPr>
        <w:pStyle w:val="ListParagraph"/>
        <w:spacing w:after="0" w:line="240" w:lineRule="auto"/>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r w:rsidRPr="000A60D8">
        <w:rPr>
          <w:rFonts w:ascii="Times New Roman" w:hAnsi="Times New Roman"/>
          <w:b/>
          <w:sz w:val="32"/>
          <w:szCs w:val="32"/>
        </w:rPr>
        <w:t>Preservation methods</w:t>
      </w:r>
    </w:p>
    <w:p w:rsidR="00201904" w:rsidRPr="000A60D8" w:rsidRDefault="00201904" w:rsidP="00B5714D">
      <w:pPr>
        <w:pStyle w:val="ListParagraph"/>
        <w:numPr>
          <w:ilvl w:val="0"/>
          <w:numId w:val="556"/>
        </w:numPr>
        <w:spacing w:after="0" w:line="240" w:lineRule="auto"/>
        <w:rPr>
          <w:rFonts w:ascii="Times New Roman" w:hAnsi="Times New Roman"/>
          <w:sz w:val="32"/>
          <w:szCs w:val="32"/>
        </w:rPr>
      </w:pPr>
      <w:r w:rsidRPr="000A60D8">
        <w:rPr>
          <w:rFonts w:ascii="Times New Roman" w:hAnsi="Times New Roman"/>
          <w:sz w:val="32"/>
          <w:szCs w:val="32"/>
        </w:rPr>
        <w:t>Freezing using deep freezers.</w:t>
      </w:r>
    </w:p>
    <w:p w:rsidR="00201904" w:rsidRPr="000A60D8" w:rsidRDefault="00201904" w:rsidP="00B5714D">
      <w:pPr>
        <w:pStyle w:val="ListParagraph"/>
        <w:numPr>
          <w:ilvl w:val="0"/>
          <w:numId w:val="556"/>
        </w:numPr>
        <w:spacing w:after="0" w:line="240" w:lineRule="auto"/>
        <w:rPr>
          <w:rFonts w:ascii="Times New Roman" w:hAnsi="Times New Roman"/>
          <w:sz w:val="32"/>
          <w:szCs w:val="32"/>
        </w:rPr>
      </w:pPr>
      <w:r w:rsidRPr="000A60D8">
        <w:rPr>
          <w:rFonts w:ascii="Times New Roman" w:hAnsi="Times New Roman"/>
          <w:sz w:val="32"/>
          <w:szCs w:val="32"/>
        </w:rPr>
        <w:t>Salting; use of salt solution or salt is rubbed.</w:t>
      </w:r>
    </w:p>
    <w:p w:rsidR="00201904" w:rsidRPr="000A60D8" w:rsidRDefault="00201904" w:rsidP="00B5714D">
      <w:pPr>
        <w:pStyle w:val="ListParagraph"/>
        <w:numPr>
          <w:ilvl w:val="0"/>
          <w:numId w:val="556"/>
        </w:numPr>
        <w:spacing w:after="0" w:line="240" w:lineRule="auto"/>
        <w:rPr>
          <w:rFonts w:ascii="Times New Roman" w:hAnsi="Times New Roman"/>
          <w:sz w:val="32"/>
          <w:szCs w:val="32"/>
        </w:rPr>
      </w:pPr>
      <w:r w:rsidRPr="000A60D8">
        <w:rPr>
          <w:rFonts w:ascii="Times New Roman" w:hAnsi="Times New Roman"/>
          <w:sz w:val="32"/>
          <w:szCs w:val="32"/>
        </w:rPr>
        <w:t>Sun drying: fish are spread on a mat and exposed to strong sunlight.</w:t>
      </w:r>
    </w:p>
    <w:p w:rsidR="00201904" w:rsidRPr="000A60D8" w:rsidRDefault="00201904" w:rsidP="00B5714D">
      <w:pPr>
        <w:pStyle w:val="ListParagraph"/>
        <w:numPr>
          <w:ilvl w:val="0"/>
          <w:numId w:val="556"/>
        </w:numPr>
        <w:spacing w:after="0" w:line="240" w:lineRule="auto"/>
        <w:rPr>
          <w:rFonts w:ascii="Times New Roman" w:hAnsi="Times New Roman"/>
          <w:sz w:val="32"/>
          <w:szCs w:val="32"/>
        </w:rPr>
      </w:pPr>
      <w:r w:rsidRPr="000A60D8">
        <w:rPr>
          <w:rFonts w:ascii="Times New Roman" w:hAnsi="Times New Roman"/>
          <w:sz w:val="32"/>
          <w:szCs w:val="32"/>
        </w:rPr>
        <w:t>Smoking: they are subjected to a temperature of 70</w:t>
      </w:r>
      <w:r w:rsidRPr="000A60D8">
        <w:rPr>
          <w:rFonts w:ascii="Times New Roman" w:hAnsi="Times New Roman"/>
          <w:sz w:val="32"/>
          <w:szCs w:val="32"/>
          <w:vertAlign w:val="superscript"/>
        </w:rPr>
        <w:t>0</w:t>
      </w:r>
      <w:r w:rsidRPr="000A60D8">
        <w:rPr>
          <w:rFonts w:ascii="Times New Roman" w:hAnsi="Times New Roman"/>
          <w:sz w:val="32"/>
          <w:szCs w:val="32"/>
        </w:rPr>
        <w:t>C in a smoking pit/house where wood is used as fuel.</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NB//</w:t>
      </w:r>
    </w:p>
    <w:p w:rsidR="00201904" w:rsidRPr="000A60D8" w:rsidRDefault="00201904" w:rsidP="00B5714D">
      <w:pPr>
        <w:pStyle w:val="ListParagraph"/>
        <w:numPr>
          <w:ilvl w:val="0"/>
          <w:numId w:val="552"/>
        </w:numPr>
        <w:spacing w:after="0" w:line="240" w:lineRule="auto"/>
        <w:rPr>
          <w:rFonts w:ascii="Times New Roman" w:hAnsi="Times New Roman"/>
          <w:sz w:val="32"/>
          <w:szCs w:val="32"/>
        </w:rPr>
      </w:pPr>
      <w:r w:rsidRPr="000A60D8">
        <w:rPr>
          <w:rFonts w:ascii="Times New Roman" w:hAnsi="Times New Roman"/>
          <w:sz w:val="32"/>
          <w:szCs w:val="32"/>
        </w:rPr>
        <w:lastRenderedPageBreak/>
        <w:t>Fish are transported to the market in refrigerated containers to prevent rotting.</w:t>
      </w:r>
    </w:p>
    <w:p w:rsidR="00201904" w:rsidRPr="000A60D8" w:rsidRDefault="00201904" w:rsidP="00B5714D">
      <w:pPr>
        <w:pStyle w:val="ListParagraph"/>
        <w:numPr>
          <w:ilvl w:val="0"/>
          <w:numId w:val="552"/>
        </w:numPr>
        <w:spacing w:after="0" w:line="240" w:lineRule="auto"/>
        <w:rPr>
          <w:rFonts w:ascii="Times New Roman" w:hAnsi="Times New Roman"/>
          <w:sz w:val="32"/>
          <w:szCs w:val="32"/>
        </w:rPr>
      </w:pPr>
      <w:r w:rsidRPr="000A60D8">
        <w:rPr>
          <w:rFonts w:ascii="Times New Roman" w:hAnsi="Times New Roman"/>
          <w:sz w:val="32"/>
          <w:szCs w:val="32"/>
        </w:rPr>
        <w:t>Fish are exported or sold locally.</w:t>
      </w:r>
    </w:p>
    <w:p w:rsidR="00201904" w:rsidRPr="000A60D8" w:rsidRDefault="00201904" w:rsidP="00201904">
      <w:pPr>
        <w:spacing w:after="0" w:line="240" w:lineRule="auto"/>
        <w:rPr>
          <w:rFonts w:ascii="Times New Roman" w:hAnsi="Times New Roman"/>
          <w:sz w:val="32"/>
          <w:szCs w:val="32"/>
        </w:rPr>
      </w:pPr>
      <w:r w:rsidRPr="000A60D8">
        <w:rPr>
          <w:rFonts w:ascii="Times New Roman" w:hAnsi="Times New Roman"/>
          <w:b/>
          <w:sz w:val="32"/>
          <w:szCs w:val="32"/>
        </w:rPr>
        <w:t xml:space="preserve"> Appropriate Handling of Livestock During Routine Management</w:t>
      </w:r>
    </w:p>
    <w:p w:rsidR="00201904" w:rsidRPr="000A60D8" w:rsidRDefault="00201904" w:rsidP="00B5714D">
      <w:pPr>
        <w:pStyle w:val="ListParagraph"/>
        <w:numPr>
          <w:ilvl w:val="0"/>
          <w:numId w:val="557"/>
        </w:numPr>
        <w:spacing w:after="0" w:line="240" w:lineRule="auto"/>
        <w:ind w:left="709" w:hanging="709"/>
        <w:rPr>
          <w:rFonts w:ascii="Times New Roman" w:hAnsi="Times New Roman"/>
          <w:sz w:val="32"/>
          <w:szCs w:val="32"/>
        </w:rPr>
      </w:pPr>
      <w:r w:rsidRPr="000A60D8">
        <w:rPr>
          <w:rFonts w:ascii="Times New Roman" w:hAnsi="Times New Roman"/>
          <w:sz w:val="32"/>
          <w:szCs w:val="32"/>
        </w:rPr>
        <w:t>Carefully avoid inflicting pain on the animals e.g. avoid physical beating.</w:t>
      </w:r>
    </w:p>
    <w:p w:rsidR="00201904" w:rsidRPr="000A60D8" w:rsidRDefault="00201904" w:rsidP="00B5714D">
      <w:pPr>
        <w:pStyle w:val="ListParagraph"/>
        <w:numPr>
          <w:ilvl w:val="0"/>
          <w:numId w:val="557"/>
        </w:numPr>
        <w:spacing w:after="0" w:line="240" w:lineRule="auto"/>
        <w:ind w:left="709" w:hanging="709"/>
        <w:rPr>
          <w:rFonts w:ascii="Times New Roman" w:hAnsi="Times New Roman"/>
          <w:sz w:val="32"/>
          <w:szCs w:val="32"/>
        </w:rPr>
      </w:pPr>
      <w:r w:rsidRPr="000A60D8">
        <w:rPr>
          <w:rFonts w:ascii="Times New Roman" w:hAnsi="Times New Roman"/>
          <w:sz w:val="32"/>
          <w:szCs w:val="32"/>
        </w:rPr>
        <w:t>Use of structures when handling animals e.g. crushes, head yoke etc.</w:t>
      </w:r>
    </w:p>
    <w:p w:rsidR="00201904" w:rsidRPr="000A60D8" w:rsidRDefault="00201904" w:rsidP="00B5714D">
      <w:pPr>
        <w:pStyle w:val="ListParagraph"/>
        <w:numPr>
          <w:ilvl w:val="0"/>
          <w:numId w:val="557"/>
        </w:numPr>
        <w:spacing w:after="0" w:line="240" w:lineRule="auto"/>
        <w:ind w:left="709" w:hanging="709"/>
        <w:rPr>
          <w:rFonts w:ascii="Times New Roman" w:hAnsi="Times New Roman"/>
          <w:sz w:val="32"/>
          <w:szCs w:val="32"/>
        </w:rPr>
      </w:pPr>
      <w:r w:rsidRPr="000A60D8">
        <w:rPr>
          <w:rFonts w:ascii="Times New Roman" w:hAnsi="Times New Roman"/>
          <w:sz w:val="32"/>
          <w:szCs w:val="32"/>
        </w:rPr>
        <w:t>Use tools for handling e.g. ropes, halters, lead-stick and bull rings appropriately.</w:t>
      </w:r>
    </w:p>
    <w:p w:rsidR="00201904" w:rsidRPr="000A60D8" w:rsidRDefault="00201904" w:rsidP="00B5714D">
      <w:pPr>
        <w:pStyle w:val="ListParagraph"/>
        <w:numPr>
          <w:ilvl w:val="0"/>
          <w:numId w:val="557"/>
        </w:numPr>
        <w:spacing w:after="0" w:line="240" w:lineRule="auto"/>
        <w:ind w:left="709" w:hanging="709"/>
        <w:rPr>
          <w:rFonts w:ascii="Times New Roman" w:hAnsi="Times New Roman"/>
          <w:sz w:val="32"/>
          <w:szCs w:val="32"/>
        </w:rPr>
      </w:pPr>
      <w:r w:rsidRPr="000A60D8">
        <w:rPr>
          <w:rFonts w:ascii="Times New Roman" w:hAnsi="Times New Roman"/>
          <w:sz w:val="32"/>
          <w:szCs w:val="32"/>
        </w:rPr>
        <w:t>Use correct method of securing and casting the animal</w:t>
      </w:r>
    </w:p>
    <w:p w:rsidR="00201904" w:rsidRPr="000A60D8" w:rsidRDefault="00201904" w:rsidP="00B5714D">
      <w:pPr>
        <w:pStyle w:val="ListParagraph"/>
        <w:numPr>
          <w:ilvl w:val="0"/>
          <w:numId w:val="557"/>
        </w:numPr>
        <w:spacing w:after="0" w:line="240" w:lineRule="auto"/>
        <w:ind w:left="709" w:hanging="709"/>
        <w:rPr>
          <w:rFonts w:ascii="Times New Roman" w:hAnsi="Times New Roman"/>
          <w:sz w:val="32"/>
          <w:szCs w:val="32"/>
        </w:rPr>
      </w:pPr>
      <w:r w:rsidRPr="000A60D8">
        <w:rPr>
          <w:rFonts w:ascii="Times New Roman" w:hAnsi="Times New Roman"/>
          <w:sz w:val="32"/>
          <w:szCs w:val="32"/>
        </w:rPr>
        <w:t>Use little force when casting animals to prevent bone fracturing.</w:t>
      </w:r>
    </w:p>
    <w:p w:rsidR="00201904" w:rsidRPr="000A60D8" w:rsidRDefault="00201904" w:rsidP="00B5714D">
      <w:pPr>
        <w:pStyle w:val="ListParagraph"/>
        <w:numPr>
          <w:ilvl w:val="0"/>
          <w:numId w:val="557"/>
        </w:numPr>
        <w:spacing w:after="0" w:line="240" w:lineRule="auto"/>
        <w:ind w:left="709" w:hanging="709"/>
        <w:rPr>
          <w:rFonts w:ascii="Times New Roman" w:hAnsi="Times New Roman"/>
          <w:sz w:val="32"/>
          <w:szCs w:val="32"/>
        </w:rPr>
      </w:pPr>
      <w:r w:rsidRPr="000A60D8">
        <w:rPr>
          <w:rFonts w:ascii="Times New Roman" w:hAnsi="Times New Roman"/>
          <w:sz w:val="32"/>
          <w:szCs w:val="32"/>
        </w:rPr>
        <w:t>Administer drugs safely e.g. by mixing them with food and water e.g. cocciodiostats.</w:t>
      </w:r>
    </w:p>
    <w:p w:rsidR="00201904" w:rsidRPr="000A60D8" w:rsidRDefault="00201904" w:rsidP="00B5714D">
      <w:pPr>
        <w:pStyle w:val="ListParagraph"/>
        <w:numPr>
          <w:ilvl w:val="0"/>
          <w:numId w:val="557"/>
        </w:numPr>
        <w:spacing w:after="0" w:line="240" w:lineRule="auto"/>
        <w:ind w:left="709" w:hanging="709"/>
        <w:rPr>
          <w:rFonts w:ascii="Times New Roman" w:hAnsi="Times New Roman"/>
          <w:sz w:val="32"/>
          <w:szCs w:val="32"/>
        </w:rPr>
      </w:pPr>
      <w:r w:rsidRPr="000A60D8">
        <w:rPr>
          <w:rFonts w:ascii="Times New Roman" w:hAnsi="Times New Roman"/>
          <w:sz w:val="32"/>
          <w:szCs w:val="32"/>
        </w:rPr>
        <w:t>Drench carefully for example do not raise the head too high as this could choke the animal.</w:t>
      </w:r>
    </w:p>
    <w:p w:rsidR="00201904" w:rsidRPr="000A60D8" w:rsidRDefault="00201904" w:rsidP="00B5714D">
      <w:pPr>
        <w:pStyle w:val="ListParagraph"/>
        <w:numPr>
          <w:ilvl w:val="0"/>
          <w:numId w:val="557"/>
        </w:numPr>
        <w:spacing w:after="0" w:line="240" w:lineRule="auto"/>
        <w:ind w:left="709" w:hanging="709"/>
        <w:rPr>
          <w:rFonts w:ascii="Times New Roman" w:hAnsi="Times New Roman"/>
          <w:sz w:val="32"/>
          <w:szCs w:val="32"/>
        </w:rPr>
      </w:pPr>
      <w:r w:rsidRPr="000A60D8">
        <w:rPr>
          <w:rFonts w:ascii="Times New Roman" w:hAnsi="Times New Roman"/>
          <w:sz w:val="32"/>
          <w:szCs w:val="32"/>
        </w:rPr>
        <w:t>Test equipment for giving the drug to ensure they are working such as the drenching and bolus gun.</w:t>
      </w:r>
    </w:p>
    <w:p w:rsidR="00201904" w:rsidRPr="000A60D8" w:rsidRDefault="00201904" w:rsidP="00B5714D">
      <w:pPr>
        <w:pStyle w:val="ListParagraph"/>
        <w:numPr>
          <w:ilvl w:val="0"/>
          <w:numId w:val="557"/>
        </w:numPr>
        <w:spacing w:after="0" w:line="240" w:lineRule="auto"/>
        <w:ind w:left="709" w:hanging="709"/>
        <w:rPr>
          <w:rFonts w:ascii="Times New Roman" w:hAnsi="Times New Roman"/>
          <w:sz w:val="32"/>
          <w:szCs w:val="32"/>
        </w:rPr>
      </w:pPr>
      <w:r w:rsidRPr="000A60D8">
        <w:rPr>
          <w:rFonts w:ascii="Times New Roman" w:hAnsi="Times New Roman"/>
          <w:sz w:val="32"/>
          <w:szCs w:val="32"/>
        </w:rPr>
        <w:t>When injecting, sterilize the equipment or use fresh needles per animal to avoid infection.</w:t>
      </w:r>
    </w:p>
    <w:p w:rsidR="00201904" w:rsidRPr="000A60D8" w:rsidRDefault="00201904" w:rsidP="00B5714D">
      <w:pPr>
        <w:pStyle w:val="ListParagraph"/>
        <w:numPr>
          <w:ilvl w:val="0"/>
          <w:numId w:val="557"/>
        </w:numPr>
        <w:spacing w:after="0" w:line="240" w:lineRule="auto"/>
        <w:ind w:left="709" w:hanging="709"/>
        <w:rPr>
          <w:rFonts w:ascii="Times New Roman" w:hAnsi="Times New Roman"/>
          <w:sz w:val="32"/>
          <w:szCs w:val="32"/>
        </w:rPr>
      </w:pPr>
      <w:r w:rsidRPr="000A60D8">
        <w:rPr>
          <w:rFonts w:ascii="Times New Roman" w:hAnsi="Times New Roman"/>
          <w:sz w:val="32"/>
          <w:szCs w:val="32"/>
        </w:rPr>
        <w:t>When spraying, spray in open air during a wind free day to avoid wind drift to unintended places or animas inhaling the chemical.</w:t>
      </w:r>
    </w:p>
    <w:p w:rsidR="00201904" w:rsidRPr="000A60D8" w:rsidRDefault="00201904" w:rsidP="00201904">
      <w:pPr>
        <w:spacing w:after="0" w:line="240" w:lineRule="auto"/>
        <w:rPr>
          <w:rFonts w:ascii="Times New Roman" w:hAnsi="Times New Roman"/>
          <w:sz w:val="32"/>
          <w:szCs w:val="32"/>
        </w:rPr>
      </w:pPr>
    </w:p>
    <w:p w:rsidR="00201904" w:rsidRPr="000A60D8" w:rsidRDefault="00201904" w:rsidP="00201904">
      <w:pPr>
        <w:spacing w:after="0" w:line="240" w:lineRule="auto"/>
        <w:rPr>
          <w:rFonts w:ascii="Times New Roman" w:hAnsi="Times New Roman"/>
          <w:sz w:val="32"/>
          <w:szCs w:val="32"/>
        </w:rPr>
      </w:pPr>
    </w:p>
    <w:p w:rsidR="00201904" w:rsidRPr="000A60D8" w:rsidRDefault="00201904" w:rsidP="00201904">
      <w:pPr>
        <w:spacing w:after="0"/>
        <w:ind w:left="360"/>
        <w:rPr>
          <w:rFonts w:ascii="Times New Roman" w:hAnsi="Times New Roman"/>
          <w:b/>
          <w:sz w:val="32"/>
          <w:szCs w:val="32"/>
        </w:rPr>
      </w:pPr>
      <w:r w:rsidRPr="000A60D8">
        <w:rPr>
          <w:rFonts w:ascii="Times New Roman" w:hAnsi="Times New Roman"/>
          <w:b/>
          <w:sz w:val="32"/>
          <w:szCs w:val="32"/>
        </w:rPr>
        <w:t>NB//</w:t>
      </w:r>
    </w:p>
    <w:p w:rsidR="00201904" w:rsidRPr="000A60D8" w:rsidRDefault="00201904" w:rsidP="00B5714D">
      <w:pPr>
        <w:pStyle w:val="ListParagraph"/>
        <w:numPr>
          <w:ilvl w:val="0"/>
          <w:numId w:val="558"/>
        </w:numPr>
        <w:spacing w:after="0" w:line="240" w:lineRule="auto"/>
        <w:rPr>
          <w:rFonts w:ascii="Times New Roman" w:hAnsi="Times New Roman"/>
          <w:sz w:val="32"/>
          <w:szCs w:val="32"/>
        </w:rPr>
      </w:pPr>
      <w:r w:rsidRPr="000A60D8">
        <w:rPr>
          <w:rFonts w:ascii="Times New Roman" w:hAnsi="Times New Roman"/>
          <w:sz w:val="32"/>
          <w:szCs w:val="32"/>
        </w:rPr>
        <w:t>Remove dead animals or carcasses from the herd or flock and dispose off properly through burning and disinfect the area in contact with the carcass properly.</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Weeds and Weed Control</w:t>
      </w:r>
    </w:p>
    <w:p w:rsidR="00201904" w:rsidRPr="000A60D8" w:rsidRDefault="00201904" w:rsidP="00201904">
      <w:pPr>
        <w:spacing w:after="0"/>
        <w:rPr>
          <w:rFonts w:ascii="Times New Roman" w:hAnsi="Times New Roman"/>
          <w:sz w:val="32"/>
          <w:szCs w:val="32"/>
        </w:rPr>
      </w:pPr>
      <w:r w:rsidRPr="000A60D8">
        <w:rPr>
          <w:rFonts w:ascii="Times New Roman" w:hAnsi="Times New Roman"/>
          <w:b/>
          <w:sz w:val="32"/>
          <w:szCs w:val="32"/>
        </w:rPr>
        <w:t xml:space="preserve">A weed: </w:t>
      </w:r>
      <w:r w:rsidRPr="000A60D8">
        <w:rPr>
          <w:rFonts w:ascii="Times New Roman" w:hAnsi="Times New Roman"/>
          <w:sz w:val="32"/>
          <w:szCs w:val="32"/>
        </w:rPr>
        <w:t>Any plant growing where it is not required and whose economic disadvantages outweigh the advantages.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It is a plant out of place. Or a crop that volunteers to grow without having been planted (self setter).</w:t>
      </w:r>
    </w:p>
    <w:p w:rsidR="00201904" w:rsidRPr="000A60D8" w:rsidRDefault="00201904" w:rsidP="00201904">
      <w:pPr>
        <w:pStyle w:val="NoSpacing"/>
        <w:rPr>
          <w:rFonts w:ascii="Times New Roman" w:hAnsi="Times New Roman"/>
          <w:sz w:val="32"/>
          <w:szCs w:val="32"/>
        </w:rPr>
      </w:pPr>
      <w:r w:rsidRPr="000A60D8">
        <w:rPr>
          <w:rFonts w:ascii="Times New Roman" w:hAnsi="Times New Roman"/>
          <w:b/>
          <w:sz w:val="32"/>
          <w:szCs w:val="32"/>
        </w:rPr>
        <w:t xml:space="preserve">Noxious weeds: </w:t>
      </w:r>
      <w:r w:rsidRPr="000A60D8">
        <w:rPr>
          <w:rFonts w:ascii="Times New Roman" w:hAnsi="Times New Roman"/>
          <w:sz w:val="32"/>
          <w:szCs w:val="32"/>
        </w:rPr>
        <w:t>Dangerous weeds whose cultivation is prohibited by law e.g. bhang.</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lastRenderedPageBreak/>
        <w:t>Weeds Identification and classification</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Identification</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Common name           Vernacular                         Botanical name</w:t>
      </w:r>
    </w:p>
    <w:p w:rsidR="00201904" w:rsidRPr="000A60D8" w:rsidRDefault="00201904" w:rsidP="00201904">
      <w:pPr>
        <w:pStyle w:val="NoSpacing"/>
        <w:rPr>
          <w:rFonts w:ascii="Times New Roman" w:hAnsi="Times New Roman"/>
          <w:sz w:val="32"/>
          <w:szCs w:val="32"/>
        </w:rPr>
      </w:pP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Classification</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Basis:</w:t>
      </w:r>
    </w:p>
    <w:p w:rsidR="00201904" w:rsidRPr="000A60D8" w:rsidRDefault="00201904" w:rsidP="00B5714D">
      <w:pPr>
        <w:pStyle w:val="NoSpacing"/>
        <w:numPr>
          <w:ilvl w:val="0"/>
          <w:numId w:val="559"/>
        </w:numPr>
        <w:rPr>
          <w:rFonts w:ascii="Times New Roman" w:hAnsi="Times New Roman"/>
          <w:b/>
          <w:sz w:val="32"/>
          <w:szCs w:val="32"/>
        </w:rPr>
      </w:pPr>
      <w:r w:rsidRPr="000A60D8">
        <w:rPr>
          <w:rFonts w:ascii="Times New Roman" w:hAnsi="Times New Roman"/>
          <w:b/>
          <w:sz w:val="32"/>
          <w:szCs w:val="32"/>
        </w:rPr>
        <w:t>G</w:t>
      </w:r>
      <w:r w:rsidRPr="000A60D8">
        <w:rPr>
          <w:rFonts w:ascii="Times New Roman" w:hAnsi="Times New Roman"/>
          <w:sz w:val="32"/>
          <w:szCs w:val="32"/>
        </w:rPr>
        <w:t>rowth cycle.</w:t>
      </w:r>
    </w:p>
    <w:p w:rsidR="00201904" w:rsidRPr="000A60D8" w:rsidRDefault="00201904" w:rsidP="00B5714D">
      <w:pPr>
        <w:pStyle w:val="NoSpacing"/>
        <w:numPr>
          <w:ilvl w:val="0"/>
          <w:numId w:val="559"/>
        </w:numPr>
        <w:rPr>
          <w:rFonts w:ascii="Times New Roman" w:hAnsi="Times New Roman"/>
          <w:b/>
          <w:sz w:val="32"/>
          <w:szCs w:val="32"/>
        </w:rPr>
      </w:pPr>
      <w:r w:rsidRPr="000A60D8">
        <w:rPr>
          <w:rFonts w:ascii="Times New Roman" w:hAnsi="Times New Roman"/>
          <w:sz w:val="32"/>
          <w:szCs w:val="32"/>
        </w:rPr>
        <w:t>Plant morphology.</w:t>
      </w:r>
    </w:p>
    <w:p w:rsidR="00201904" w:rsidRPr="000A60D8" w:rsidRDefault="00201904" w:rsidP="00B5714D">
      <w:pPr>
        <w:pStyle w:val="NoSpacing"/>
        <w:numPr>
          <w:ilvl w:val="0"/>
          <w:numId w:val="559"/>
        </w:numPr>
        <w:rPr>
          <w:rFonts w:ascii="Times New Roman" w:hAnsi="Times New Roman"/>
          <w:b/>
          <w:sz w:val="32"/>
          <w:szCs w:val="32"/>
        </w:rPr>
      </w:pPr>
      <w:r w:rsidRPr="000A60D8">
        <w:rPr>
          <w:rFonts w:ascii="Times New Roman" w:hAnsi="Times New Roman"/>
          <w:sz w:val="32"/>
          <w:szCs w:val="32"/>
        </w:rPr>
        <w:t>Habitat.</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Growth cycle</w:t>
      </w:r>
    </w:p>
    <w:p w:rsidR="00201904" w:rsidRPr="000A60D8" w:rsidRDefault="00201904" w:rsidP="00B5714D">
      <w:pPr>
        <w:pStyle w:val="NoSpacing"/>
        <w:numPr>
          <w:ilvl w:val="0"/>
          <w:numId w:val="560"/>
        </w:numPr>
        <w:rPr>
          <w:rFonts w:ascii="Times New Roman" w:hAnsi="Times New Roman"/>
          <w:b/>
          <w:sz w:val="32"/>
          <w:szCs w:val="32"/>
        </w:rPr>
      </w:pPr>
      <w:r w:rsidRPr="000A60D8">
        <w:rPr>
          <w:rFonts w:ascii="Times New Roman" w:hAnsi="Times New Roman"/>
          <w:sz w:val="32"/>
          <w:szCs w:val="32"/>
        </w:rPr>
        <w:t>Annual weeds: Complete their life cycle in the field within a period of one year or less e.g. Mexican marigold, Black jack, Pig weed, etc.</w:t>
      </w:r>
    </w:p>
    <w:p w:rsidR="00201904" w:rsidRPr="000A60D8" w:rsidRDefault="00201904" w:rsidP="00201904">
      <w:pPr>
        <w:pStyle w:val="NoSpacing"/>
        <w:ind w:left="720"/>
        <w:rPr>
          <w:rFonts w:ascii="Times New Roman" w:hAnsi="Times New Roman"/>
          <w:sz w:val="32"/>
          <w:szCs w:val="32"/>
        </w:rPr>
      </w:pPr>
      <w:r w:rsidRPr="000A60D8">
        <w:rPr>
          <w:rFonts w:ascii="Times New Roman" w:hAnsi="Times New Roman"/>
          <w:sz w:val="32"/>
          <w:szCs w:val="32"/>
        </w:rPr>
        <w:t>Annual weeds are easily controlled especially before flowering.</w:t>
      </w:r>
    </w:p>
    <w:p w:rsidR="00201904" w:rsidRPr="000A60D8" w:rsidRDefault="00201904" w:rsidP="00B5714D">
      <w:pPr>
        <w:pStyle w:val="NoSpacing"/>
        <w:numPr>
          <w:ilvl w:val="0"/>
          <w:numId w:val="560"/>
        </w:numPr>
        <w:rPr>
          <w:rFonts w:ascii="Times New Roman" w:hAnsi="Times New Roman"/>
          <w:b/>
          <w:sz w:val="32"/>
          <w:szCs w:val="32"/>
        </w:rPr>
      </w:pPr>
      <w:r w:rsidRPr="000A60D8">
        <w:rPr>
          <w:rFonts w:ascii="Times New Roman" w:hAnsi="Times New Roman"/>
          <w:sz w:val="32"/>
          <w:szCs w:val="32"/>
        </w:rPr>
        <w:t>Biennial weeds: Complete their life cycle in two years. Achieve vegetative growth in the first year and produce seeds in the second year e.g. American wild carrot, spear thistle, ragwort etc.</w:t>
      </w:r>
    </w:p>
    <w:p w:rsidR="00201904" w:rsidRPr="000A60D8" w:rsidRDefault="00201904" w:rsidP="00B5714D">
      <w:pPr>
        <w:pStyle w:val="NoSpacing"/>
        <w:numPr>
          <w:ilvl w:val="0"/>
          <w:numId w:val="560"/>
        </w:numPr>
        <w:rPr>
          <w:rFonts w:ascii="Times New Roman" w:hAnsi="Times New Roman"/>
          <w:b/>
          <w:sz w:val="32"/>
          <w:szCs w:val="32"/>
        </w:rPr>
      </w:pPr>
      <w:r w:rsidRPr="000A60D8">
        <w:rPr>
          <w:rFonts w:ascii="Times New Roman" w:hAnsi="Times New Roman"/>
          <w:sz w:val="32"/>
          <w:szCs w:val="32"/>
        </w:rPr>
        <w:t>Perennial weeds:</w:t>
      </w:r>
      <w:r w:rsidRPr="000A60D8">
        <w:rPr>
          <w:rFonts w:ascii="Times New Roman" w:hAnsi="Times New Roman"/>
          <w:b/>
          <w:sz w:val="32"/>
          <w:szCs w:val="32"/>
        </w:rPr>
        <w:t xml:space="preserve"> Take </w:t>
      </w:r>
      <w:r w:rsidRPr="000A60D8">
        <w:rPr>
          <w:rFonts w:ascii="Times New Roman" w:hAnsi="Times New Roman"/>
          <w:sz w:val="32"/>
          <w:szCs w:val="32"/>
        </w:rPr>
        <w:t>more than two years or seasons to complete their life cycle. Include: Sedges, Lantana, kikuyu grass, Wandering jew, couch grass, Sodom apple. Etc.</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Plant Morphology</w:t>
      </w:r>
    </w:p>
    <w:p w:rsidR="00201904" w:rsidRPr="000A60D8" w:rsidRDefault="00201904" w:rsidP="00B5714D">
      <w:pPr>
        <w:pStyle w:val="NoSpacing"/>
        <w:numPr>
          <w:ilvl w:val="0"/>
          <w:numId w:val="561"/>
        </w:numPr>
        <w:rPr>
          <w:rFonts w:ascii="Times New Roman" w:hAnsi="Times New Roman"/>
          <w:b/>
          <w:sz w:val="32"/>
          <w:szCs w:val="32"/>
        </w:rPr>
      </w:pPr>
      <w:r w:rsidRPr="000A60D8">
        <w:rPr>
          <w:rFonts w:ascii="Times New Roman" w:hAnsi="Times New Roman"/>
          <w:sz w:val="32"/>
          <w:szCs w:val="32"/>
        </w:rPr>
        <w:t>Narrow Leaved weeds: Are grass weeds e.g. Couch, Spear, Setaria, eleusine etc. Grass weeds may be perennial or annual.</w:t>
      </w:r>
    </w:p>
    <w:p w:rsidR="00201904" w:rsidRPr="000A60D8" w:rsidRDefault="00201904" w:rsidP="00B5714D">
      <w:pPr>
        <w:pStyle w:val="NoSpacing"/>
        <w:numPr>
          <w:ilvl w:val="0"/>
          <w:numId w:val="561"/>
        </w:numPr>
        <w:rPr>
          <w:rFonts w:ascii="Times New Roman" w:hAnsi="Times New Roman"/>
          <w:sz w:val="32"/>
          <w:szCs w:val="32"/>
        </w:rPr>
      </w:pPr>
      <w:r w:rsidRPr="000A60D8">
        <w:rPr>
          <w:rFonts w:ascii="Times New Roman" w:hAnsi="Times New Roman"/>
          <w:b/>
          <w:sz w:val="32"/>
          <w:szCs w:val="32"/>
        </w:rPr>
        <w:t>Broad Leaved weeds</w:t>
      </w:r>
      <w:r w:rsidRPr="000A60D8">
        <w:rPr>
          <w:rFonts w:ascii="Times New Roman" w:hAnsi="Times New Roman"/>
          <w:sz w:val="32"/>
          <w:szCs w:val="32"/>
        </w:rPr>
        <w:t>: E.g. Black Jack, Oxalis, Lantana, Pig weeds, Devil’s horse whip etc. May be annual or perennial.</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Competitive Ability of Weeds</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Factors Contributing to competitive ability of weeds:</w:t>
      </w:r>
    </w:p>
    <w:p w:rsidR="00201904" w:rsidRPr="000A60D8" w:rsidRDefault="00201904" w:rsidP="00B5714D">
      <w:pPr>
        <w:pStyle w:val="NoSpacing"/>
        <w:numPr>
          <w:ilvl w:val="0"/>
          <w:numId w:val="562"/>
        </w:numPr>
        <w:rPr>
          <w:rFonts w:ascii="Times New Roman" w:hAnsi="Times New Roman"/>
          <w:sz w:val="32"/>
          <w:szCs w:val="32"/>
        </w:rPr>
      </w:pPr>
      <w:r w:rsidRPr="000A60D8">
        <w:rPr>
          <w:rFonts w:ascii="Times New Roman" w:hAnsi="Times New Roman"/>
          <w:sz w:val="32"/>
          <w:szCs w:val="32"/>
        </w:rPr>
        <w:t>Produce large quantities of seeds.</w:t>
      </w:r>
    </w:p>
    <w:p w:rsidR="00201904" w:rsidRPr="000A60D8" w:rsidRDefault="00201904" w:rsidP="00B5714D">
      <w:pPr>
        <w:pStyle w:val="NoSpacing"/>
        <w:numPr>
          <w:ilvl w:val="0"/>
          <w:numId w:val="562"/>
        </w:numPr>
        <w:rPr>
          <w:rFonts w:ascii="Times New Roman" w:hAnsi="Times New Roman"/>
          <w:sz w:val="32"/>
          <w:szCs w:val="32"/>
        </w:rPr>
      </w:pPr>
      <w:r w:rsidRPr="000A60D8">
        <w:rPr>
          <w:rFonts w:ascii="Times New Roman" w:hAnsi="Times New Roman"/>
          <w:sz w:val="32"/>
          <w:szCs w:val="32"/>
        </w:rPr>
        <w:t>Remain viable in the soil for a long time awaiting conducive germination conditions.</w:t>
      </w:r>
    </w:p>
    <w:p w:rsidR="00201904" w:rsidRPr="000A60D8" w:rsidRDefault="00201904" w:rsidP="00B5714D">
      <w:pPr>
        <w:pStyle w:val="NoSpacing"/>
        <w:numPr>
          <w:ilvl w:val="0"/>
          <w:numId w:val="562"/>
        </w:numPr>
        <w:rPr>
          <w:rFonts w:ascii="Times New Roman" w:hAnsi="Times New Roman"/>
          <w:sz w:val="32"/>
          <w:szCs w:val="32"/>
        </w:rPr>
      </w:pPr>
      <w:r w:rsidRPr="000A60D8">
        <w:rPr>
          <w:rFonts w:ascii="Times New Roman" w:hAnsi="Times New Roman"/>
          <w:sz w:val="32"/>
          <w:szCs w:val="32"/>
        </w:rPr>
        <w:t>Some weed seeds are easily and successfully dispersed e.g. Fleabane (conyza spp) has developed structures used in wind dispersal.</w:t>
      </w:r>
    </w:p>
    <w:p w:rsidR="00201904" w:rsidRPr="000A60D8" w:rsidRDefault="00201904" w:rsidP="00B5714D">
      <w:pPr>
        <w:pStyle w:val="NoSpacing"/>
        <w:numPr>
          <w:ilvl w:val="0"/>
          <w:numId w:val="562"/>
        </w:numPr>
        <w:rPr>
          <w:rFonts w:ascii="Times New Roman" w:hAnsi="Times New Roman"/>
          <w:sz w:val="32"/>
          <w:szCs w:val="32"/>
        </w:rPr>
      </w:pPr>
      <w:r w:rsidRPr="000A60D8">
        <w:rPr>
          <w:rFonts w:ascii="Times New Roman" w:hAnsi="Times New Roman"/>
          <w:sz w:val="32"/>
          <w:szCs w:val="32"/>
        </w:rPr>
        <w:t>Ability to propagate vegetatively e.g. Couch grass and Wandering Jew.</w:t>
      </w:r>
    </w:p>
    <w:p w:rsidR="00201904" w:rsidRPr="000A60D8" w:rsidRDefault="00201904" w:rsidP="00B5714D">
      <w:pPr>
        <w:pStyle w:val="NoSpacing"/>
        <w:numPr>
          <w:ilvl w:val="0"/>
          <w:numId w:val="562"/>
        </w:numPr>
        <w:rPr>
          <w:rFonts w:ascii="Times New Roman" w:hAnsi="Times New Roman"/>
          <w:sz w:val="32"/>
          <w:szCs w:val="32"/>
        </w:rPr>
      </w:pPr>
      <w:r w:rsidRPr="000A60D8">
        <w:rPr>
          <w:rFonts w:ascii="Times New Roman" w:hAnsi="Times New Roman"/>
          <w:sz w:val="32"/>
          <w:szCs w:val="32"/>
        </w:rPr>
        <w:t>Elaborate and extensive rooting system.</w:t>
      </w:r>
    </w:p>
    <w:p w:rsidR="00201904" w:rsidRPr="000A60D8" w:rsidRDefault="00201904" w:rsidP="00B5714D">
      <w:pPr>
        <w:pStyle w:val="NoSpacing"/>
        <w:numPr>
          <w:ilvl w:val="0"/>
          <w:numId w:val="562"/>
        </w:numPr>
        <w:rPr>
          <w:rFonts w:ascii="Times New Roman" w:hAnsi="Times New Roman"/>
          <w:sz w:val="32"/>
          <w:szCs w:val="32"/>
        </w:rPr>
      </w:pPr>
      <w:r w:rsidRPr="000A60D8">
        <w:rPr>
          <w:rFonts w:ascii="Times New Roman" w:hAnsi="Times New Roman"/>
          <w:sz w:val="32"/>
          <w:szCs w:val="32"/>
        </w:rPr>
        <w:t xml:space="preserve">Ability to survive where there is limited nutrient supply. </w:t>
      </w:r>
    </w:p>
    <w:p w:rsidR="00201904" w:rsidRPr="000A60D8" w:rsidRDefault="00201904" w:rsidP="00B5714D">
      <w:pPr>
        <w:pStyle w:val="NoSpacing"/>
        <w:numPr>
          <w:ilvl w:val="0"/>
          <w:numId w:val="562"/>
        </w:numPr>
        <w:rPr>
          <w:rFonts w:ascii="Times New Roman" w:hAnsi="Times New Roman"/>
          <w:sz w:val="32"/>
          <w:szCs w:val="32"/>
        </w:rPr>
      </w:pPr>
      <w:r w:rsidRPr="000A60D8">
        <w:rPr>
          <w:rFonts w:ascii="Times New Roman" w:hAnsi="Times New Roman"/>
          <w:sz w:val="32"/>
          <w:szCs w:val="32"/>
        </w:rPr>
        <w:lastRenderedPageBreak/>
        <w:t>Short life cycle i.e. can complete their life cycle with restricted rain regime.</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Harmful Effects of weeds</w:t>
      </w:r>
    </w:p>
    <w:p w:rsidR="00201904" w:rsidRPr="000A60D8" w:rsidRDefault="00201904" w:rsidP="00B5714D">
      <w:pPr>
        <w:pStyle w:val="NoSpacing"/>
        <w:numPr>
          <w:ilvl w:val="0"/>
          <w:numId w:val="563"/>
        </w:numPr>
        <w:rPr>
          <w:rFonts w:ascii="Times New Roman" w:hAnsi="Times New Roman"/>
          <w:sz w:val="32"/>
          <w:szCs w:val="32"/>
        </w:rPr>
      </w:pPr>
      <w:r w:rsidRPr="000A60D8">
        <w:rPr>
          <w:rFonts w:ascii="Times New Roman" w:hAnsi="Times New Roman"/>
          <w:sz w:val="32"/>
          <w:szCs w:val="32"/>
        </w:rPr>
        <w:t>Compete with crops for nutrients, space, light, soil moisture therefore reduce crop yields.</w:t>
      </w:r>
    </w:p>
    <w:p w:rsidR="00201904" w:rsidRPr="000A60D8" w:rsidRDefault="00201904" w:rsidP="00B5714D">
      <w:pPr>
        <w:pStyle w:val="NoSpacing"/>
        <w:numPr>
          <w:ilvl w:val="0"/>
          <w:numId w:val="563"/>
        </w:numPr>
        <w:rPr>
          <w:rFonts w:ascii="Times New Roman" w:hAnsi="Times New Roman"/>
          <w:sz w:val="32"/>
          <w:szCs w:val="32"/>
        </w:rPr>
      </w:pPr>
      <w:r w:rsidRPr="000A60D8">
        <w:rPr>
          <w:rFonts w:ascii="Times New Roman" w:hAnsi="Times New Roman"/>
          <w:sz w:val="32"/>
          <w:szCs w:val="32"/>
        </w:rPr>
        <w:t>Parasitic to cultivated crops e.g. witch weed (striga).</w:t>
      </w:r>
    </w:p>
    <w:p w:rsidR="00201904" w:rsidRPr="000A60D8" w:rsidRDefault="00201904" w:rsidP="00B5714D">
      <w:pPr>
        <w:pStyle w:val="NoSpacing"/>
        <w:numPr>
          <w:ilvl w:val="0"/>
          <w:numId w:val="563"/>
        </w:numPr>
        <w:rPr>
          <w:rFonts w:ascii="Times New Roman" w:hAnsi="Times New Roman"/>
          <w:sz w:val="32"/>
          <w:szCs w:val="32"/>
        </w:rPr>
      </w:pPr>
      <w:r w:rsidRPr="000A60D8">
        <w:rPr>
          <w:rFonts w:ascii="Times New Roman" w:hAnsi="Times New Roman"/>
          <w:sz w:val="32"/>
          <w:szCs w:val="32"/>
        </w:rPr>
        <w:t>Lower the quality of agricultural produce e.g. Mexican marigold—gives an undesirable flavor to milk when dairy cows feed on it. Devil’s horse whip, black Jack, Forget-me –not, bristly fox toilet get attached to sheep wool thus lowering its quality.</w:t>
      </w:r>
    </w:p>
    <w:p w:rsidR="00201904" w:rsidRPr="000A60D8" w:rsidRDefault="00201904" w:rsidP="00B5714D">
      <w:pPr>
        <w:pStyle w:val="NoSpacing"/>
        <w:numPr>
          <w:ilvl w:val="0"/>
          <w:numId w:val="563"/>
        </w:numPr>
        <w:rPr>
          <w:rFonts w:ascii="Times New Roman" w:hAnsi="Times New Roman"/>
          <w:sz w:val="32"/>
          <w:szCs w:val="32"/>
        </w:rPr>
      </w:pPr>
      <w:r w:rsidRPr="000A60D8">
        <w:rPr>
          <w:rFonts w:ascii="Times New Roman" w:hAnsi="Times New Roman"/>
          <w:sz w:val="32"/>
          <w:szCs w:val="32"/>
        </w:rPr>
        <w:t>Some weeds are poisonous to man and livestock. E.g. Thorn apple ,Sodom apple (when unripe)</w:t>
      </w:r>
    </w:p>
    <w:p w:rsidR="00201904" w:rsidRPr="000A60D8" w:rsidRDefault="00201904" w:rsidP="00B5714D">
      <w:pPr>
        <w:pStyle w:val="NoSpacing"/>
        <w:numPr>
          <w:ilvl w:val="0"/>
          <w:numId w:val="563"/>
        </w:numPr>
        <w:rPr>
          <w:rFonts w:ascii="Times New Roman" w:hAnsi="Times New Roman"/>
          <w:sz w:val="32"/>
          <w:szCs w:val="32"/>
        </w:rPr>
      </w:pPr>
      <w:r w:rsidRPr="000A60D8">
        <w:rPr>
          <w:rFonts w:ascii="Times New Roman" w:hAnsi="Times New Roman"/>
          <w:sz w:val="32"/>
          <w:szCs w:val="32"/>
        </w:rPr>
        <w:t>Some act as alternate hosts for insect pests and others for diseases e.g. Black jack for Aphids, Subukia weed, Mallow, flower of the hour etc hosts cotton strainers. Oxalis, wild oats alternate rusts disease.</w:t>
      </w:r>
    </w:p>
    <w:p w:rsidR="00201904" w:rsidRPr="000A60D8" w:rsidRDefault="00201904" w:rsidP="00B5714D">
      <w:pPr>
        <w:pStyle w:val="NoSpacing"/>
        <w:numPr>
          <w:ilvl w:val="0"/>
          <w:numId w:val="563"/>
        </w:numPr>
        <w:rPr>
          <w:rFonts w:ascii="Times New Roman" w:hAnsi="Times New Roman"/>
          <w:sz w:val="32"/>
          <w:szCs w:val="32"/>
        </w:rPr>
      </w:pPr>
      <w:r w:rsidRPr="000A60D8">
        <w:rPr>
          <w:rFonts w:ascii="Times New Roman" w:hAnsi="Times New Roman"/>
          <w:sz w:val="32"/>
          <w:szCs w:val="32"/>
        </w:rPr>
        <w:t>Allelopathic: Produce poisonous substances that suppress the growth or germination of cultivated plants they contact e.g. Couch grass is allelopathic to Maize.</w:t>
      </w:r>
    </w:p>
    <w:p w:rsidR="00201904" w:rsidRPr="000A60D8" w:rsidRDefault="00201904" w:rsidP="00B5714D">
      <w:pPr>
        <w:pStyle w:val="NoSpacing"/>
        <w:numPr>
          <w:ilvl w:val="0"/>
          <w:numId w:val="563"/>
        </w:numPr>
        <w:rPr>
          <w:rFonts w:ascii="Times New Roman" w:hAnsi="Times New Roman"/>
          <w:sz w:val="32"/>
          <w:szCs w:val="32"/>
        </w:rPr>
      </w:pPr>
      <w:r w:rsidRPr="000A60D8">
        <w:rPr>
          <w:rFonts w:ascii="Times New Roman" w:hAnsi="Times New Roman"/>
          <w:sz w:val="32"/>
          <w:szCs w:val="32"/>
        </w:rPr>
        <w:t>Block irrigation channels i.e. make it difficult for water to flow freely in irrigated land.</w:t>
      </w:r>
    </w:p>
    <w:p w:rsidR="00201904" w:rsidRPr="000A60D8" w:rsidRDefault="00201904" w:rsidP="00B5714D">
      <w:pPr>
        <w:pStyle w:val="NoSpacing"/>
        <w:numPr>
          <w:ilvl w:val="0"/>
          <w:numId w:val="563"/>
        </w:numPr>
        <w:rPr>
          <w:rFonts w:ascii="Times New Roman" w:hAnsi="Times New Roman"/>
          <w:sz w:val="32"/>
          <w:szCs w:val="32"/>
        </w:rPr>
      </w:pPr>
      <w:r w:rsidRPr="000A60D8">
        <w:rPr>
          <w:rFonts w:ascii="Times New Roman" w:hAnsi="Times New Roman"/>
          <w:sz w:val="32"/>
          <w:szCs w:val="32"/>
        </w:rPr>
        <w:t>Affect fishing e.g. Salvinia and water hyacinth by blocking navigation and depriving fish and aquatic animals of oxygen dissolved in water.</w:t>
      </w:r>
    </w:p>
    <w:p w:rsidR="00201904" w:rsidRPr="000A60D8" w:rsidRDefault="00201904" w:rsidP="00B5714D">
      <w:pPr>
        <w:pStyle w:val="NoSpacing"/>
        <w:numPr>
          <w:ilvl w:val="0"/>
          <w:numId w:val="563"/>
        </w:numPr>
        <w:rPr>
          <w:rFonts w:ascii="Times New Roman" w:hAnsi="Times New Roman"/>
          <w:sz w:val="32"/>
          <w:szCs w:val="32"/>
        </w:rPr>
      </w:pPr>
      <w:r w:rsidRPr="000A60D8">
        <w:rPr>
          <w:rFonts w:ascii="Times New Roman" w:hAnsi="Times New Roman"/>
          <w:sz w:val="32"/>
          <w:szCs w:val="32"/>
        </w:rPr>
        <w:t>Lower quality of pastures e.g. tick berry suppress pasture undergrowth. Nut grass and Manyata grass reduce palatability of herbage and carrying capacity of pasture fields.</w:t>
      </w:r>
    </w:p>
    <w:p w:rsidR="00201904" w:rsidRPr="000A60D8" w:rsidRDefault="00201904" w:rsidP="00B5714D">
      <w:pPr>
        <w:pStyle w:val="NoSpacing"/>
        <w:numPr>
          <w:ilvl w:val="0"/>
          <w:numId w:val="563"/>
        </w:numPr>
        <w:rPr>
          <w:rFonts w:ascii="Times New Roman" w:hAnsi="Times New Roman"/>
          <w:sz w:val="32"/>
          <w:szCs w:val="32"/>
        </w:rPr>
      </w:pPr>
      <w:r w:rsidRPr="000A60D8">
        <w:rPr>
          <w:rFonts w:ascii="Times New Roman" w:hAnsi="Times New Roman"/>
          <w:sz w:val="32"/>
          <w:szCs w:val="32"/>
        </w:rPr>
        <w:t>Irritate workers thus reducing their efficiency e.g. Double thorn, stinging nettle, devil’s horse whip etc.</w:t>
      </w:r>
    </w:p>
    <w:p w:rsidR="00201904" w:rsidRPr="000A60D8" w:rsidRDefault="00201904" w:rsidP="00201904">
      <w:pPr>
        <w:pStyle w:val="NoSpacing"/>
        <w:rPr>
          <w:rFonts w:ascii="Times New Roman" w:hAnsi="Times New Roman"/>
          <w:sz w:val="32"/>
          <w:szCs w:val="32"/>
        </w:rPr>
      </w:pPr>
      <w:r w:rsidRPr="000A60D8">
        <w:rPr>
          <w:rFonts w:ascii="Times New Roman" w:hAnsi="Times New Roman"/>
          <w:b/>
          <w:sz w:val="32"/>
          <w:szCs w:val="32"/>
        </w:rPr>
        <w:t>Benefits of weeds to farmers</w:t>
      </w:r>
    </w:p>
    <w:p w:rsidR="00201904" w:rsidRPr="000A60D8" w:rsidRDefault="00201904" w:rsidP="00B5714D">
      <w:pPr>
        <w:pStyle w:val="NoSpacing"/>
        <w:numPr>
          <w:ilvl w:val="0"/>
          <w:numId w:val="564"/>
        </w:numPr>
        <w:rPr>
          <w:rFonts w:ascii="Times New Roman" w:hAnsi="Times New Roman"/>
          <w:b/>
          <w:sz w:val="32"/>
          <w:szCs w:val="32"/>
        </w:rPr>
      </w:pPr>
      <w:r w:rsidRPr="000A60D8">
        <w:rPr>
          <w:rFonts w:ascii="Times New Roman" w:hAnsi="Times New Roman"/>
          <w:sz w:val="32"/>
          <w:szCs w:val="32"/>
        </w:rPr>
        <w:t>Edible to both man and livestock e.g. pig weed, wandering Jew, grass weeds etc.</w:t>
      </w:r>
    </w:p>
    <w:p w:rsidR="00201904" w:rsidRPr="000A60D8" w:rsidRDefault="00201904" w:rsidP="00B5714D">
      <w:pPr>
        <w:pStyle w:val="NoSpacing"/>
        <w:numPr>
          <w:ilvl w:val="0"/>
          <w:numId w:val="564"/>
        </w:numPr>
        <w:rPr>
          <w:rFonts w:ascii="Times New Roman" w:hAnsi="Times New Roman"/>
          <w:b/>
          <w:sz w:val="32"/>
          <w:szCs w:val="32"/>
        </w:rPr>
      </w:pPr>
      <w:r w:rsidRPr="000A60D8">
        <w:rPr>
          <w:rFonts w:ascii="Times New Roman" w:hAnsi="Times New Roman"/>
          <w:sz w:val="32"/>
          <w:szCs w:val="32"/>
        </w:rPr>
        <w:t>Medicinal effects e.g. Sodom apple, stinging nettle, sow thistle.etc.</w:t>
      </w:r>
    </w:p>
    <w:p w:rsidR="00201904" w:rsidRPr="000A60D8" w:rsidRDefault="00201904" w:rsidP="00B5714D">
      <w:pPr>
        <w:pStyle w:val="NoSpacing"/>
        <w:numPr>
          <w:ilvl w:val="0"/>
          <w:numId w:val="564"/>
        </w:numPr>
        <w:rPr>
          <w:rFonts w:ascii="Times New Roman" w:hAnsi="Times New Roman"/>
          <w:b/>
          <w:sz w:val="32"/>
          <w:szCs w:val="32"/>
        </w:rPr>
      </w:pPr>
      <w:r w:rsidRPr="000A60D8">
        <w:rPr>
          <w:rFonts w:ascii="Times New Roman" w:hAnsi="Times New Roman"/>
          <w:sz w:val="32"/>
          <w:szCs w:val="32"/>
        </w:rPr>
        <w:t xml:space="preserve">Act as soil cover, preventing soil capping due to impact of rain drops.( development of an impervious layer on the soil surface) </w:t>
      </w:r>
    </w:p>
    <w:p w:rsidR="00201904" w:rsidRPr="000A60D8" w:rsidRDefault="00201904" w:rsidP="00B5714D">
      <w:pPr>
        <w:pStyle w:val="NoSpacing"/>
        <w:numPr>
          <w:ilvl w:val="0"/>
          <w:numId w:val="564"/>
        </w:numPr>
        <w:rPr>
          <w:rFonts w:ascii="Times New Roman" w:hAnsi="Times New Roman"/>
          <w:b/>
          <w:sz w:val="32"/>
          <w:szCs w:val="32"/>
        </w:rPr>
      </w:pPr>
      <w:r w:rsidRPr="000A60D8">
        <w:rPr>
          <w:rFonts w:ascii="Times New Roman" w:hAnsi="Times New Roman"/>
          <w:sz w:val="32"/>
          <w:szCs w:val="32"/>
        </w:rPr>
        <w:t>Add organic matter to the soil on decomposition.</w:t>
      </w:r>
    </w:p>
    <w:p w:rsidR="00201904" w:rsidRPr="000A60D8" w:rsidRDefault="00201904" w:rsidP="00B5714D">
      <w:pPr>
        <w:pStyle w:val="NoSpacing"/>
        <w:numPr>
          <w:ilvl w:val="0"/>
          <w:numId w:val="564"/>
        </w:numPr>
        <w:rPr>
          <w:rFonts w:ascii="Times New Roman" w:hAnsi="Times New Roman"/>
          <w:b/>
          <w:sz w:val="32"/>
          <w:szCs w:val="32"/>
        </w:rPr>
      </w:pPr>
      <w:r w:rsidRPr="000A60D8">
        <w:rPr>
          <w:rFonts w:ascii="Times New Roman" w:hAnsi="Times New Roman"/>
          <w:sz w:val="32"/>
          <w:szCs w:val="32"/>
        </w:rPr>
        <w:t>Leguminous weeds add nitrogen in the soil.</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lastRenderedPageBreak/>
        <w:t>Weed Control Methods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Dictated by –weather condition, type of weed, capital available and effects on the environment.</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Include;</w:t>
      </w:r>
    </w:p>
    <w:p w:rsidR="00201904" w:rsidRPr="000A60D8" w:rsidRDefault="00201904" w:rsidP="00B5714D">
      <w:pPr>
        <w:pStyle w:val="NoSpacing"/>
        <w:numPr>
          <w:ilvl w:val="0"/>
          <w:numId w:val="565"/>
        </w:numPr>
        <w:rPr>
          <w:rFonts w:ascii="Times New Roman" w:hAnsi="Times New Roman"/>
          <w:sz w:val="32"/>
          <w:szCs w:val="32"/>
        </w:rPr>
      </w:pPr>
      <w:r w:rsidRPr="000A60D8">
        <w:rPr>
          <w:rFonts w:ascii="Times New Roman" w:hAnsi="Times New Roman"/>
          <w:sz w:val="32"/>
          <w:szCs w:val="32"/>
        </w:rPr>
        <w:t>Mechanical weed control.</w:t>
      </w:r>
    </w:p>
    <w:p w:rsidR="00201904" w:rsidRPr="000A60D8" w:rsidRDefault="00201904" w:rsidP="00B5714D">
      <w:pPr>
        <w:pStyle w:val="NoSpacing"/>
        <w:numPr>
          <w:ilvl w:val="0"/>
          <w:numId w:val="565"/>
        </w:numPr>
        <w:rPr>
          <w:rFonts w:ascii="Times New Roman" w:hAnsi="Times New Roman"/>
          <w:sz w:val="32"/>
          <w:szCs w:val="32"/>
        </w:rPr>
      </w:pPr>
      <w:r w:rsidRPr="000A60D8">
        <w:rPr>
          <w:rFonts w:ascii="Times New Roman" w:hAnsi="Times New Roman"/>
          <w:sz w:val="32"/>
          <w:szCs w:val="32"/>
        </w:rPr>
        <w:t>Cultural weed control.</w:t>
      </w:r>
    </w:p>
    <w:p w:rsidR="00201904" w:rsidRPr="000A60D8" w:rsidRDefault="00201904" w:rsidP="00B5714D">
      <w:pPr>
        <w:pStyle w:val="NoSpacing"/>
        <w:numPr>
          <w:ilvl w:val="0"/>
          <w:numId w:val="565"/>
        </w:numPr>
        <w:rPr>
          <w:rFonts w:ascii="Times New Roman" w:hAnsi="Times New Roman"/>
          <w:sz w:val="32"/>
          <w:szCs w:val="32"/>
        </w:rPr>
      </w:pPr>
      <w:r w:rsidRPr="000A60D8">
        <w:rPr>
          <w:rFonts w:ascii="Times New Roman" w:hAnsi="Times New Roman"/>
          <w:sz w:val="32"/>
          <w:szCs w:val="32"/>
        </w:rPr>
        <w:t>Biological weed control.</w:t>
      </w:r>
    </w:p>
    <w:p w:rsidR="00201904" w:rsidRPr="000A60D8" w:rsidRDefault="00201904" w:rsidP="00B5714D">
      <w:pPr>
        <w:pStyle w:val="NoSpacing"/>
        <w:numPr>
          <w:ilvl w:val="0"/>
          <w:numId w:val="565"/>
        </w:numPr>
        <w:rPr>
          <w:rFonts w:ascii="Times New Roman" w:hAnsi="Times New Roman"/>
          <w:sz w:val="32"/>
          <w:szCs w:val="32"/>
        </w:rPr>
      </w:pPr>
      <w:r w:rsidRPr="000A60D8">
        <w:rPr>
          <w:rFonts w:ascii="Times New Roman" w:hAnsi="Times New Roman"/>
          <w:sz w:val="32"/>
          <w:szCs w:val="32"/>
        </w:rPr>
        <w:t>Legislative weed control.</w:t>
      </w:r>
    </w:p>
    <w:p w:rsidR="00201904" w:rsidRPr="000A60D8" w:rsidRDefault="00201904" w:rsidP="00B5714D">
      <w:pPr>
        <w:pStyle w:val="NoSpacing"/>
        <w:numPr>
          <w:ilvl w:val="0"/>
          <w:numId w:val="565"/>
        </w:numPr>
        <w:rPr>
          <w:rFonts w:ascii="Times New Roman" w:hAnsi="Times New Roman"/>
          <w:sz w:val="32"/>
          <w:szCs w:val="32"/>
        </w:rPr>
      </w:pPr>
      <w:r w:rsidRPr="000A60D8">
        <w:rPr>
          <w:rFonts w:ascii="Times New Roman" w:hAnsi="Times New Roman"/>
          <w:sz w:val="32"/>
          <w:szCs w:val="32"/>
        </w:rPr>
        <w:t>Chemical weed control.</w:t>
      </w:r>
    </w:p>
    <w:p w:rsidR="00201904" w:rsidRPr="000A60D8" w:rsidRDefault="00201904" w:rsidP="00B5714D">
      <w:pPr>
        <w:pStyle w:val="NoSpacing"/>
        <w:numPr>
          <w:ilvl w:val="0"/>
          <w:numId w:val="566"/>
        </w:numPr>
        <w:rPr>
          <w:rFonts w:ascii="Times New Roman" w:hAnsi="Times New Roman"/>
          <w:b/>
          <w:sz w:val="32"/>
          <w:szCs w:val="32"/>
        </w:rPr>
      </w:pPr>
      <w:r w:rsidRPr="000A60D8">
        <w:rPr>
          <w:rFonts w:ascii="Times New Roman" w:hAnsi="Times New Roman"/>
          <w:b/>
          <w:sz w:val="32"/>
          <w:szCs w:val="32"/>
        </w:rPr>
        <w:t>Mechanical weed control</w:t>
      </w:r>
    </w:p>
    <w:p w:rsidR="00201904" w:rsidRPr="000A60D8" w:rsidRDefault="00201904" w:rsidP="00201904">
      <w:pPr>
        <w:pStyle w:val="NoSpacing"/>
        <w:ind w:left="720"/>
        <w:rPr>
          <w:rFonts w:ascii="Times New Roman" w:hAnsi="Times New Roman"/>
          <w:sz w:val="32"/>
          <w:szCs w:val="32"/>
        </w:rPr>
      </w:pPr>
      <w:r w:rsidRPr="000A60D8">
        <w:rPr>
          <w:rFonts w:ascii="Times New Roman" w:hAnsi="Times New Roman"/>
          <w:sz w:val="32"/>
          <w:szCs w:val="32"/>
        </w:rPr>
        <w:t xml:space="preserve">Involves: </w:t>
      </w:r>
    </w:p>
    <w:p w:rsidR="00201904" w:rsidRPr="000A60D8" w:rsidRDefault="00201904" w:rsidP="00201904">
      <w:pPr>
        <w:pStyle w:val="NoSpacing"/>
        <w:ind w:left="1020"/>
        <w:rPr>
          <w:rFonts w:ascii="Times New Roman" w:hAnsi="Times New Roman"/>
          <w:b/>
          <w:sz w:val="32"/>
          <w:szCs w:val="32"/>
        </w:rPr>
      </w:pPr>
      <w:r w:rsidRPr="000A60D8">
        <w:rPr>
          <w:rFonts w:ascii="Times New Roman" w:hAnsi="Times New Roman"/>
          <w:b/>
          <w:sz w:val="32"/>
          <w:szCs w:val="32"/>
        </w:rPr>
        <w:t>i)Tillage( cultivation)</w:t>
      </w:r>
    </w:p>
    <w:p w:rsidR="00201904" w:rsidRPr="000A60D8" w:rsidRDefault="00201904" w:rsidP="00B5714D">
      <w:pPr>
        <w:pStyle w:val="NoSpacing"/>
        <w:numPr>
          <w:ilvl w:val="0"/>
          <w:numId w:val="584"/>
        </w:numPr>
        <w:rPr>
          <w:rFonts w:ascii="Times New Roman" w:hAnsi="Times New Roman"/>
          <w:sz w:val="32"/>
          <w:szCs w:val="32"/>
        </w:rPr>
      </w:pPr>
      <w:r w:rsidRPr="000A60D8">
        <w:rPr>
          <w:rFonts w:ascii="Times New Roman" w:hAnsi="Times New Roman"/>
          <w:sz w:val="32"/>
          <w:szCs w:val="32"/>
        </w:rPr>
        <w:t>Desiccate the weeds by exposing the roots to the air.</w:t>
      </w:r>
    </w:p>
    <w:p w:rsidR="00201904" w:rsidRPr="000A60D8" w:rsidRDefault="00201904" w:rsidP="00B5714D">
      <w:pPr>
        <w:pStyle w:val="NoSpacing"/>
        <w:numPr>
          <w:ilvl w:val="0"/>
          <w:numId w:val="584"/>
        </w:numPr>
        <w:rPr>
          <w:rFonts w:ascii="Times New Roman" w:hAnsi="Times New Roman"/>
          <w:sz w:val="32"/>
          <w:szCs w:val="32"/>
        </w:rPr>
      </w:pPr>
      <w:r w:rsidRPr="000A60D8">
        <w:rPr>
          <w:rFonts w:ascii="Times New Roman" w:hAnsi="Times New Roman"/>
          <w:sz w:val="32"/>
          <w:szCs w:val="32"/>
        </w:rPr>
        <w:t>Buries weeds thus killing them.</w:t>
      </w:r>
    </w:p>
    <w:p w:rsidR="00201904" w:rsidRPr="000A60D8" w:rsidRDefault="00201904" w:rsidP="00B5714D">
      <w:pPr>
        <w:pStyle w:val="NoSpacing"/>
        <w:numPr>
          <w:ilvl w:val="0"/>
          <w:numId w:val="584"/>
        </w:numPr>
        <w:rPr>
          <w:rFonts w:ascii="Times New Roman" w:hAnsi="Times New Roman"/>
          <w:sz w:val="32"/>
          <w:szCs w:val="32"/>
        </w:rPr>
      </w:pPr>
      <w:r w:rsidRPr="000A60D8">
        <w:rPr>
          <w:rFonts w:ascii="Times New Roman" w:hAnsi="Times New Roman"/>
          <w:sz w:val="32"/>
          <w:szCs w:val="32"/>
        </w:rPr>
        <w:t>Hand tools or tractor implements are used.</w:t>
      </w:r>
    </w:p>
    <w:p w:rsidR="00201904" w:rsidRPr="000A60D8" w:rsidRDefault="00201904" w:rsidP="00B5714D">
      <w:pPr>
        <w:pStyle w:val="NoSpacing"/>
        <w:numPr>
          <w:ilvl w:val="0"/>
          <w:numId w:val="584"/>
        </w:numPr>
        <w:rPr>
          <w:rFonts w:ascii="Times New Roman" w:hAnsi="Times New Roman"/>
          <w:sz w:val="32"/>
          <w:szCs w:val="32"/>
        </w:rPr>
      </w:pPr>
      <w:r w:rsidRPr="000A60D8">
        <w:rPr>
          <w:rFonts w:ascii="Times New Roman" w:hAnsi="Times New Roman"/>
          <w:sz w:val="32"/>
          <w:szCs w:val="32"/>
        </w:rPr>
        <w:t>Done during dry season to ensure better drying of weeds.</w:t>
      </w:r>
    </w:p>
    <w:p w:rsidR="00201904" w:rsidRPr="000A60D8" w:rsidRDefault="00201904" w:rsidP="00B5714D">
      <w:pPr>
        <w:pStyle w:val="NoSpacing"/>
        <w:numPr>
          <w:ilvl w:val="0"/>
          <w:numId w:val="584"/>
        </w:numPr>
        <w:rPr>
          <w:rFonts w:ascii="Times New Roman" w:hAnsi="Times New Roman"/>
          <w:sz w:val="32"/>
          <w:szCs w:val="32"/>
        </w:rPr>
      </w:pPr>
      <w:r w:rsidRPr="000A60D8">
        <w:rPr>
          <w:rFonts w:ascii="Times New Roman" w:hAnsi="Times New Roman"/>
          <w:sz w:val="32"/>
          <w:szCs w:val="32"/>
        </w:rPr>
        <w:t>Weeds are destroyed before they produce seeds to break their life cycle.</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Advantages of tillage in weed control</w:t>
      </w:r>
    </w:p>
    <w:p w:rsidR="00201904" w:rsidRPr="000A60D8" w:rsidRDefault="00201904" w:rsidP="00B5714D">
      <w:pPr>
        <w:pStyle w:val="NoSpacing"/>
        <w:numPr>
          <w:ilvl w:val="0"/>
          <w:numId w:val="567"/>
        </w:numPr>
        <w:rPr>
          <w:rFonts w:ascii="Times New Roman" w:hAnsi="Times New Roman"/>
          <w:sz w:val="32"/>
          <w:szCs w:val="32"/>
        </w:rPr>
      </w:pPr>
      <w:r w:rsidRPr="000A60D8">
        <w:rPr>
          <w:rFonts w:ascii="Times New Roman" w:hAnsi="Times New Roman"/>
          <w:sz w:val="32"/>
          <w:szCs w:val="32"/>
        </w:rPr>
        <w:t>Cheap and therefore good for small scale farmers.</w:t>
      </w:r>
    </w:p>
    <w:p w:rsidR="00201904" w:rsidRPr="000A60D8" w:rsidRDefault="00201904" w:rsidP="00B5714D">
      <w:pPr>
        <w:pStyle w:val="NoSpacing"/>
        <w:numPr>
          <w:ilvl w:val="0"/>
          <w:numId w:val="567"/>
        </w:numPr>
        <w:rPr>
          <w:rFonts w:ascii="Times New Roman" w:hAnsi="Times New Roman"/>
          <w:sz w:val="32"/>
          <w:szCs w:val="32"/>
        </w:rPr>
      </w:pPr>
      <w:r w:rsidRPr="000A60D8">
        <w:rPr>
          <w:rFonts w:ascii="Times New Roman" w:hAnsi="Times New Roman"/>
          <w:sz w:val="32"/>
          <w:szCs w:val="32"/>
        </w:rPr>
        <w:t>Allow infiltration of water thus minimize soil erosion.</w:t>
      </w:r>
    </w:p>
    <w:p w:rsidR="00201904" w:rsidRPr="000A60D8" w:rsidRDefault="00201904" w:rsidP="00B5714D">
      <w:pPr>
        <w:pStyle w:val="NoSpacing"/>
        <w:numPr>
          <w:ilvl w:val="0"/>
          <w:numId w:val="567"/>
        </w:numPr>
        <w:rPr>
          <w:rFonts w:ascii="Times New Roman" w:hAnsi="Times New Roman"/>
          <w:sz w:val="32"/>
          <w:szCs w:val="32"/>
        </w:rPr>
      </w:pPr>
      <w:r w:rsidRPr="000A60D8">
        <w:rPr>
          <w:rFonts w:ascii="Times New Roman" w:hAnsi="Times New Roman"/>
          <w:sz w:val="32"/>
          <w:szCs w:val="32"/>
        </w:rPr>
        <w:t>Earthing up is done during tillage which encourages root growth.</w:t>
      </w:r>
    </w:p>
    <w:p w:rsidR="00201904" w:rsidRPr="000A60D8" w:rsidRDefault="00201904" w:rsidP="00B5714D">
      <w:pPr>
        <w:pStyle w:val="NoSpacing"/>
        <w:numPr>
          <w:ilvl w:val="0"/>
          <w:numId w:val="567"/>
        </w:numPr>
        <w:rPr>
          <w:rFonts w:ascii="Times New Roman" w:hAnsi="Times New Roman"/>
          <w:sz w:val="32"/>
          <w:szCs w:val="32"/>
        </w:rPr>
      </w:pPr>
      <w:r w:rsidRPr="000A60D8">
        <w:rPr>
          <w:rFonts w:ascii="Times New Roman" w:hAnsi="Times New Roman"/>
          <w:sz w:val="32"/>
          <w:szCs w:val="32"/>
        </w:rPr>
        <w:t>Crop residue is incorporated in the soil during tillage.</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Disadvantages</w:t>
      </w:r>
    </w:p>
    <w:p w:rsidR="00201904" w:rsidRPr="000A60D8" w:rsidRDefault="00201904" w:rsidP="00B5714D">
      <w:pPr>
        <w:pStyle w:val="NoSpacing"/>
        <w:numPr>
          <w:ilvl w:val="0"/>
          <w:numId w:val="568"/>
        </w:numPr>
        <w:rPr>
          <w:rFonts w:ascii="Times New Roman" w:hAnsi="Times New Roman"/>
          <w:sz w:val="32"/>
          <w:szCs w:val="32"/>
        </w:rPr>
      </w:pPr>
      <w:r w:rsidRPr="000A60D8">
        <w:rPr>
          <w:rFonts w:ascii="Times New Roman" w:hAnsi="Times New Roman"/>
          <w:sz w:val="32"/>
          <w:szCs w:val="32"/>
        </w:rPr>
        <w:t>Pulverizes the soil thus destroying soil structure.</w:t>
      </w:r>
    </w:p>
    <w:p w:rsidR="00201904" w:rsidRPr="000A60D8" w:rsidRDefault="00201904" w:rsidP="00B5714D">
      <w:pPr>
        <w:pStyle w:val="NoSpacing"/>
        <w:numPr>
          <w:ilvl w:val="0"/>
          <w:numId w:val="568"/>
        </w:numPr>
        <w:rPr>
          <w:rFonts w:ascii="Times New Roman" w:hAnsi="Times New Roman"/>
          <w:sz w:val="32"/>
          <w:szCs w:val="32"/>
        </w:rPr>
      </w:pPr>
      <w:r w:rsidRPr="000A60D8">
        <w:rPr>
          <w:rFonts w:ascii="Times New Roman" w:hAnsi="Times New Roman"/>
          <w:sz w:val="32"/>
          <w:szCs w:val="32"/>
        </w:rPr>
        <w:t>Creates suitable conditions for weeds to germinate.</w:t>
      </w:r>
    </w:p>
    <w:p w:rsidR="00201904" w:rsidRPr="000A60D8" w:rsidRDefault="00201904" w:rsidP="00B5714D">
      <w:pPr>
        <w:pStyle w:val="NoSpacing"/>
        <w:numPr>
          <w:ilvl w:val="0"/>
          <w:numId w:val="568"/>
        </w:numPr>
        <w:rPr>
          <w:rFonts w:ascii="Times New Roman" w:hAnsi="Times New Roman"/>
          <w:sz w:val="32"/>
          <w:szCs w:val="32"/>
        </w:rPr>
      </w:pPr>
      <w:r w:rsidRPr="000A60D8">
        <w:rPr>
          <w:rFonts w:ascii="Times New Roman" w:hAnsi="Times New Roman"/>
          <w:sz w:val="32"/>
          <w:szCs w:val="32"/>
        </w:rPr>
        <w:t>Laborious and expensive in large scale.</w:t>
      </w:r>
    </w:p>
    <w:p w:rsidR="00201904" w:rsidRPr="000A60D8" w:rsidRDefault="00201904" w:rsidP="00B5714D">
      <w:pPr>
        <w:pStyle w:val="NoSpacing"/>
        <w:numPr>
          <w:ilvl w:val="0"/>
          <w:numId w:val="568"/>
        </w:numPr>
        <w:rPr>
          <w:rFonts w:ascii="Times New Roman" w:hAnsi="Times New Roman"/>
          <w:sz w:val="32"/>
          <w:szCs w:val="32"/>
        </w:rPr>
      </w:pPr>
      <w:r w:rsidRPr="000A60D8">
        <w:rPr>
          <w:rFonts w:ascii="Times New Roman" w:hAnsi="Times New Roman"/>
          <w:sz w:val="32"/>
          <w:szCs w:val="32"/>
        </w:rPr>
        <w:t>Leads to water loss, soil erosion and damage to crop roots.</w:t>
      </w:r>
    </w:p>
    <w:p w:rsidR="00201904" w:rsidRPr="000A60D8" w:rsidRDefault="00201904" w:rsidP="00B5714D">
      <w:pPr>
        <w:pStyle w:val="NoSpacing"/>
        <w:numPr>
          <w:ilvl w:val="0"/>
          <w:numId w:val="568"/>
        </w:numPr>
        <w:rPr>
          <w:rFonts w:ascii="Times New Roman" w:hAnsi="Times New Roman"/>
          <w:sz w:val="32"/>
          <w:szCs w:val="32"/>
        </w:rPr>
      </w:pPr>
      <w:r w:rsidRPr="000A60D8">
        <w:rPr>
          <w:rFonts w:ascii="Times New Roman" w:hAnsi="Times New Roman"/>
          <w:sz w:val="32"/>
          <w:szCs w:val="32"/>
        </w:rPr>
        <w:t>Does not effectively control perennial weeds.</w:t>
      </w:r>
    </w:p>
    <w:p w:rsidR="00201904" w:rsidRPr="000A60D8" w:rsidRDefault="00201904" w:rsidP="00201904">
      <w:pPr>
        <w:pStyle w:val="NoSpacing"/>
        <w:ind w:left="720"/>
        <w:rPr>
          <w:rFonts w:ascii="Times New Roman" w:hAnsi="Times New Roman"/>
          <w:sz w:val="32"/>
          <w:szCs w:val="32"/>
        </w:rPr>
      </w:pPr>
      <w:r w:rsidRPr="000A60D8">
        <w:rPr>
          <w:rFonts w:ascii="Times New Roman" w:hAnsi="Times New Roman"/>
          <w:b/>
          <w:sz w:val="32"/>
          <w:szCs w:val="32"/>
        </w:rPr>
        <w:t>ii) Slashing (mowing</w:t>
      </w:r>
      <w:r w:rsidRPr="000A60D8">
        <w:rPr>
          <w:rFonts w:ascii="Times New Roman" w:hAnsi="Times New Roman"/>
          <w:sz w:val="32"/>
          <w:szCs w:val="32"/>
        </w:rPr>
        <w:t>): Is the mechanical removal of shoots from weeds especially annual weeds when done repeatedly.</w:t>
      </w:r>
    </w:p>
    <w:p w:rsidR="00201904" w:rsidRPr="000A60D8" w:rsidRDefault="00201904" w:rsidP="00201904">
      <w:pPr>
        <w:pStyle w:val="NoSpacing"/>
        <w:ind w:left="720"/>
        <w:rPr>
          <w:rFonts w:ascii="Times New Roman" w:hAnsi="Times New Roman"/>
          <w:sz w:val="32"/>
          <w:szCs w:val="32"/>
        </w:rPr>
      </w:pPr>
      <w:r w:rsidRPr="000A60D8">
        <w:rPr>
          <w:rFonts w:ascii="Times New Roman" w:hAnsi="Times New Roman"/>
          <w:b/>
          <w:sz w:val="32"/>
          <w:szCs w:val="32"/>
        </w:rPr>
        <w:t xml:space="preserve">iii) Uprooting: </w:t>
      </w:r>
      <w:r w:rsidRPr="000A60D8">
        <w:rPr>
          <w:rFonts w:ascii="Times New Roman" w:hAnsi="Times New Roman"/>
          <w:sz w:val="32"/>
          <w:szCs w:val="32"/>
        </w:rPr>
        <w:t>Done where weeds are scattered or where crops are too close to allow mechanical cultivation.</w:t>
      </w:r>
    </w:p>
    <w:p w:rsidR="00201904" w:rsidRPr="000A60D8" w:rsidRDefault="00201904" w:rsidP="00B5714D">
      <w:pPr>
        <w:pStyle w:val="NoSpacing"/>
        <w:numPr>
          <w:ilvl w:val="0"/>
          <w:numId w:val="566"/>
        </w:numPr>
        <w:rPr>
          <w:rFonts w:ascii="Times New Roman" w:hAnsi="Times New Roman"/>
          <w:b/>
          <w:sz w:val="32"/>
          <w:szCs w:val="32"/>
        </w:rPr>
      </w:pPr>
      <w:r w:rsidRPr="000A60D8">
        <w:rPr>
          <w:rFonts w:ascii="Times New Roman" w:hAnsi="Times New Roman"/>
          <w:b/>
          <w:sz w:val="32"/>
          <w:szCs w:val="32"/>
        </w:rPr>
        <w:t>Cultural weed control</w:t>
      </w:r>
    </w:p>
    <w:p w:rsidR="00201904" w:rsidRPr="000A60D8" w:rsidRDefault="00201904" w:rsidP="00201904">
      <w:pPr>
        <w:pStyle w:val="NoSpacing"/>
        <w:ind w:left="1020"/>
        <w:rPr>
          <w:rFonts w:ascii="Times New Roman" w:hAnsi="Times New Roman"/>
          <w:sz w:val="32"/>
          <w:szCs w:val="32"/>
        </w:rPr>
      </w:pPr>
      <w:r w:rsidRPr="000A60D8">
        <w:rPr>
          <w:rFonts w:ascii="Times New Roman" w:hAnsi="Times New Roman"/>
          <w:sz w:val="32"/>
          <w:szCs w:val="32"/>
        </w:rPr>
        <w:lastRenderedPageBreak/>
        <w:t>Are crop husbandry practices carried out on the farm without use of chemicals.</w:t>
      </w:r>
    </w:p>
    <w:p w:rsidR="00201904" w:rsidRPr="000A60D8" w:rsidRDefault="00201904" w:rsidP="00201904">
      <w:pPr>
        <w:pStyle w:val="NoSpacing"/>
        <w:ind w:left="1020"/>
        <w:rPr>
          <w:rFonts w:ascii="Times New Roman" w:hAnsi="Times New Roman"/>
          <w:sz w:val="32"/>
          <w:szCs w:val="32"/>
        </w:rPr>
      </w:pPr>
      <w:r w:rsidRPr="000A60D8">
        <w:rPr>
          <w:rFonts w:ascii="Times New Roman" w:hAnsi="Times New Roman"/>
          <w:sz w:val="32"/>
          <w:szCs w:val="32"/>
        </w:rPr>
        <w:t>Include:</w:t>
      </w:r>
    </w:p>
    <w:p w:rsidR="00201904" w:rsidRPr="000A60D8" w:rsidRDefault="00201904" w:rsidP="00201904">
      <w:pPr>
        <w:pStyle w:val="NoSpacing"/>
        <w:ind w:left="1020"/>
        <w:rPr>
          <w:rFonts w:ascii="Times New Roman" w:hAnsi="Times New Roman"/>
          <w:sz w:val="32"/>
          <w:szCs w:val="32"/>
        </w:rPr>
      </w:pPr>
      <w:r w:rsidRPr="000A60D8">
        <w:rPr>
          <w:rFonts w:ascii="Times New Roman" w:hAnsi="Times New Roman"/>
          <w:sz w:val="32"/>
          <w:szCs w:val="32"/>
        </w:rPr>
        <w:t>i)</w:t>
      </w:r>
      <w:r w:rsidRPr="000A60D8">
        <w:rPr>
          <w:rFonts w:ascii="Times New Roman" w:hAnsi="Times New Roman"/>
          <w:b/>
          <w:sz w:val="32"/>
          <w:szCs w:val="32"/>
        </w:rPr>
        <w:t>Mulching:</w:t>
      </w:r>
      <w:r w:rsidRPr="000A60D8">
        <w:rPr>
          <w:rFonts w:ascii="Times New Roman" w:hAnsi="Times New Roman"/>
          <w:sz w:val="32"/>
          <w:szCs w:val="32"/>
        </w:rPr>
        <w:t xml:space="preserve"> smothers weeds thus preventing weed growth.</w:t>
      </w:r>
    </w:p>
    <w:p w:rsidR="00201904" w:rsidRPr="000A60D8" w:rsidRDefault="00201904" w:rsidP="00201904">
      <w:pPr>
        <w:pStyle w:val="NoSpacing"/>
        <w:ind w:left="1020"/>
        <w:rPr>
          <w:rFonts w:ascii="Times New Roman" w:hAnsi="Times New Roman"/>
          <w:sz w:val="32"/>
          <w:szCs w:val="32"/>
        </w:rPr>
      </w:pPr>
      <w:r w:rsidRPr="000A60D8">
        <w:rPr>
          <w:rFonts w:ascii="Times New Roman" w:hAnsi="Times New Roman"/>
          <w:sz w:val="32"/>
          <w:szCs w:val="32"/>
        </w:rPr>
        <w:t xml:space="preserve">ii) </w:t>
      </w:r>
      <w:r w:rsidRPr="000A60D8">
        <w:rPr>
          <w:rFonts w:ascii="Times New Roman" w:hAnsi="Times New Roman"/>
          <w:b/>
          <w:sz w:val="32"/>
          <w:szCs w:val="32"/>
        </w:rPr>
        <w:t>Cover cropping</w:t>
      </w:r>
      <w:r w:rsidRPr="000A60D8">
        <w:rPr>
          <w:rFonts w:ascii="Times New Roman" w:hAnsi="Times New Roman"/>
          <w:sz w:val="32"/>
          <w:szCs w:val="32"/>
        </w:rPr>
        <w:t>; Smother the weeds.</w:t>
      </w:r>
    </w:p>
    <w:p w:rsidR="00201904" w:rsidRPr="000A60D8" w:rsidRDefault="00201904" w:rsidP="00201904">
      <w:pPr>
        <w:pStyle w:val="NoSpacing"/>
        <w:ind w:left="1020"/>
        <w:rPr>
          <w:rFonts w:ascii="Times New Roman" w:hAnsi="Times New Roman"/>
          <w:sz w:val="32"/>
          <w:szCs w:val="32"/>
        </w:rPr>
      </w:pPr>
      <w:r w:rsidRPr="000A60D8">
        <w:rPr>
          <w:rFonts w:ascii="Times New Roman" w:hAnsi="Times New Roman"/>
          <w:sz w:val="32"/>
          <w:szCs w:val="32"/>
        </w:rPr>
        <w:t xml:space="preserve">iii) </w:t>
      </w:r>
      <w:r w:rsidRPr="000A60D8">
        <w:rPr>
          <w:rFonts w:ascii="Times New Roman" w:hAnsi="Times New Roman"/>
          <w:b/>
          <w:sz w:val="32"/>
          <w:szCs w:val="32"/>
        </w:rPr>
        <w:t>Crop rotation</w:t>
      </w:r>
      <w:r w:rsidRPr="000A60D8">
        <w:rPr>
          <w:rFonts w:ascii="Times New Roman" w:hAnsi="Times New Roman"/>
          <w:sz w:val="32"/>
          <w:szCs w:val="32"/>
        </w:rPr>
        <w:t>: Weeds associated with certain crops will not germinate or grow when rotated e.g. striga in cereal crops and sugar cane.</w:t>
      </w:r>
    </w:p>
    <w:p w:rsidR="00201904" w:rsidRPr="000A60D8" w:rsidRDefault="00201904" w:rsidP="00201904">
      <w:pPr>
        <w:pStyle w:val="NoSpacing"/>
        <w:ind w:left="1020"/>
        <w:rPr>
          <w:rFonts w:ascii="Times New Roman" w:hAnsi="Times New Roman"/>
          <w:sz w:val="32"/>
          <w:szCs w:val="32"/>
        </w:rPr>
      </w:pPr>
      <w:r w:rsidRPr="000A60D8">
        <w:rPr>
          <w:rFonts w:ascii="Times New Roman" w:hAnsi="Times New Roman"/>
          <w:sz w:val="32"/>
          <w:szCs w:val="32"/>
        </w:rPr>
        <w:t xml:space="preserve">iv) </w:t>
      </w:r>
      <w:r w:rsidRPr="000A60D8">
        <w:rPr>
          <w:rFonts w:ascii="Times New Roman" w:hAnsi="Times New Roman"/>
          <w:b/>
          <w:sz w:val="32"/>
          <w:szCs w:val="32"/>
        </w:rPr>
        <w:t>Use of clean planting materials</w:t>
      </w:r>
      <w:r w:rsidRPr="000A60D8">
        <w:rPr>
          <w:rFonts w:ascii="Times New Roman" w:hAnsi="Times New Roman"/>
          <w:sz w:val="32"/>
          <w:szCs w:val="32"/>
        </w:rPr>
        <w:t>: Prevent introduction of weeds into the farm.</w:t>
      </w:r>
    </w:p>
    <w:p w:rsidR="00201904" w:rsidRPr="000A60D8" w:rsidRDefault="00201904" w:rsidP="00201904">
      <w:pPr>
        <w:pStyle w:val="NoSpacing"/>
        <w:ind w:left="1020"/>
        <w:rPr>
          <w:rFonts w:ascii="Times New Roman" w:hAnsi="Times New Roman"/>
          <w:sz w:val="32"/>
          <w:szCs w:val="32"/>
        </w:rPr>
      </w:pPr>
      <w:r w:rsidRPr="000A60D8">
        <w:rPr>
          <w:rFonts w:ascii="Times New Roman" w:hAnsi="Times New Roman"/>
          <w:sz w:val="32"/>
          <w:szCs w:val="32"/>
        </w:rPr>
        <w:t xml:space="preserve">v) </w:t>
      </w:r>
      <w:r w:rsidRPr="000A60D8">
        <w:rPr>
          <w:rFonts w:ascii="Times New Roman" w:hAnsi="Times New Roman"/>
          <w:b/>
          <w:sz w:val="32"/>
          <w:szCs w:val="32"/>
        </w:rPr>
        <w:t>Proper spacing</w:t>
      </w:r>
      <w:r w:rsidRPr="000A60D8">
        <w:rPr>
          <w:rFonts w:ascii="Times New Roman" w:hAnsi="Times New Roman"/>
          <w:sz w:val="32"/>
          <w:szCs w:val="32"/>
        </w:rPr>
        <w:t>: Creates little space for weed growth or form a canopy which suppresses weeds.</w:t>
      </w:r>
    </w:p>
    <w:p w:rsidR="00201904" w:rsidRPr="000A60D8" w:rsidRDefault="00201904" w:rsidP="00201904">
      <w:pPr>
        <w:pStyle w:val="NoSpacing"/>
        <w:ind w:left="1020"/>
        <w:rPr>
          <w:rFonts w:ascii="Times New Roman" w:hAnsi="Times New Roman"/>
          <w:sz w:val="32"/>
          <w:szCs w:val="32"/>
        </w:rPr>
      </w:pPr>
      <w:r w:rsidRPr="000A60D8">
        <w:rPr>
          <w:rFonts w:ascii="Times New Roman" w:hAnsi="Times New Roman"/>
          <w:sz w:val="32"/>
          <w:szCs w:val="32"/>
        </w:rPr>
        <w:t>vi) C</w:t>
      </w:r>
      <w:r w:rsidRPr="000A60D8">
        <w:rPr>
          <w:rFonts w:ascii="Times New Roman" w:hAnsi="Times New Roman"/>
          <w:b/>
          <w:sz w:val="32"/>
          <w:szCs w:val="32"/>
        </w:rPr>
        <w:t xml:space="preserve">lean seed bed: </w:t>
      </w:r>
      <w:r w:rsidRPr="000A60D8">
        <w:rPr>
          <w:rFonts w:ascii="Times New Roman" w:hAnsi="Times New Roman"/>
          <w:sz w:val="32"/>
          <w:szCs w:val="32"/>
        </w:rPr>
        <w:t>Starts off crops on clean bed to effectively compete with weeds.</w:t>
      </w:r>
    </w:p>
    <w:p w:rsidR="00201904" w:rsidRPr="000A60D8" w:rsidRDefault="00201904" w:rsidP="00201904">
      <w:pPr>
        <w:pStyle w:val="NoSpacing"/>
        <w:ind w:left="1020"/>
        <w:rPr>
          <w:rFonts w:ascii="Times New Roman" w:hAnsi="Times New Roman"/>
          <w:sz w:val="32"/>
          <w:szCs w:val="32"/>
        </w:rPr>
      </w:pPr>
      <w:r w:rsidRPr="000A60D8">
        <w:rPr>
          <w:rFonts w:ascii="Times New Roman" w:hAnsi="Times New Roman"/>
          <w:sz w:val="32"/>
          <w:szCs w:val="32"/>
        </w:rPr>
        <w:t xml:space="preserve">vii) </w:t>
      </w:r>
      <w:r w:rsidRPr="000A60D8">
        <w:rPr>
          <w:rFonts w:ascii="Times New Roman" w:hAnsi="Times New Roman"/>
          <w:b/>
          <w:sz w:val="32"/>
          <w:szCs w:val="32"/>
        </w:rPr>
        <w:t>Flooding:</w:t>
      </w:r>
      <w:r w:rsidRPr="000A60D8">
        <w:rPr>
          <w:rFonts w:ascii="Times New Roman" w:hAnsi="Times New Roman"/>
          <w:sz w:val="32"/>
          <w:szCs w:val="32"/>
        </w:rPr>
        <w:t xml:space="preserve"> Discourages growth of all non aquatic weeds.</w:t>
      </w:r>
    </w:p>
    <w:p w:rsidR="00201904" w:rsidRPr="000A60D8" w:rsidRDefault="00201904" w:rsidP="00B5714D">
      <w:pPr>
        <w:pStyle w:val="NoSpacing"/>
        <w:numPr>
          <w:ilvl w:val="0"/>
          <w:numId w:val="566"/>
        </w:numPr>
        <w:rPr>
          <w:rFonts w:ascii="Times New Roman" w:hAnsi="Times New Roman"/>
          <w:b/>
          <w:sz w:val="32"/>
          <w:szCs w:val="32"/>
        </w:rPr>
      </w:pPr>
      <w:r w:rsidRPr="000A60D8">
        <w:rPr>
          <w:rFonts w:ascii="Times New Roman" w:hAnsi="Times New Roman"/>
          <w:b/>
          <w:sz w:val="32"/>
          <w:szCs w:val="32"/>
        </w:rPr>
        <w:t>Biological weed control:</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Is the use of living organisms to control weeds.</w:t>
      </w:r>
    </w:p>
    <w:p w:rsidR="00201904" w:rsidRPr="000A60D8" w:rsidRDefault="00201904" w:rsidP="00201904">
      <w:pPr>
        <w:pStyle w:val="NoSpacing"/>
        <w:ind w:left="720"/>
        <w:rPr>
          <w:rFonts w:ascii="Times New Roman" w:hAnsi="Times New Roman"/>
          <w:sz w:val="32"/>
          <w:szCs w:val="32"/>
        </w:rPr>
      </w:pPr>
      <w:r w:rsidRPr="000A60D8">
        <w:rPr>
          <w:rFonts w:ascii="Times New Roman" w:hAnsi="Times New Roman"/>
          <w:sz w:val="32"/>
          <w:szCs w:val="32"/>
        </w:rPr>
        <w:t xml:space="preserve">Include: </w:t>
      </w:r>
    </w:p>
    <w:p w:rsidR="00201904" w:rsidRPr="000A60D8" w:rsidRDefault="00201904" w:rsidP="00201904">
      <w:pPr>
        <w:pStyle w:val="NoSpacing"/>
        <w:ind w:left="720"/>
        <w:rPr>
          <w:rFonts w:ascii="Times New Roman" w:hAnsi="Times New Roman"/>
          <w:sz w:val="32"/>
          <w:szCs w:val="32"/>
        </w:rPr>
      </w:pPr>
      <w:r w:rsidRPr="000A60D8">
        <w:rPr>
          <w:rFonts w:ascii="Times New Roman" w:hAnsi="Times New Roman"/>
          <w:sz w:val="32"/>
          <w:szCs w:val="32"/>
        </w:rPr>
        <w:t>i)Use of livestock: e.g. goats in coconut and cashew nut plantations.</w:t>
      </w:r>
    </w:p>
    <w:p w:rsidR="00201904" w:rsidRPr="000A60D8" w:rsidRDefault="00201904" w:rsidP="00201904">
      <w:pPr>
        <w:pStyle w:val="NoSpacing"/>
        <w:ind w:left="720"/>
        <w:rPr>
          <w:rFonts w:ascii="Times New Roman" w:hAnsi="Times New Roman"/>
          <w:sz w:val="32"/>
          <w:szCs w:val="32"/>
        </w:rPr>
      </w:pPr>
      <w:r w:rsidRPr="000A60D8">
        <w:rPr>
          <w:rFonts w:ascii="Times New Roman" w:hAnsi="Times New Roman"/>
          <w:sz w:val="32"/>
          <w:szCs w:val="32"/>
        </w:rPr>
        <w:t>ii) Use of certain weed eating fish to control aquatic weeds.</w:t>
      </w:r>
    </w:p>
    <w:p w:rsidR="00201904" w:rsidRPr="000A60D8" w:rsidRDefault="00201904" w:rsidP="00201904">
      <w:pPr>
        <w:pStyle w:val="NoSpacing"/>
        <w:ind w:left="720"/>
        <w:rPr>
          <w:rFonts w:ascii="Times New Roman" w:hAnsi="Times New Roman"/>
          <w:sz w:val="32"/>
          <w:szCs w:val="32"/>
        </w:rPr>
      </w:pPr>
      <w:r w:rsidRPr="000A60D8">
        <w:rPr>
          <w:rFonts w:ascii="Times New Roman" w:hAnsi="Times New Roman"/>
          <w:sz w:val="32"/>
          <w:szCs w:val="32"/>
        </w:rPr>
        <w:t>iii) Use of Moths to control cacti.</w:t>
      </w:r>
    </w:p>
    <w:p w:rsidR="00201904" w:rsidRPr="000A60D8" w:rsidRDefault="00201904" w:rsidP="00201904">
      <w:pPr>
        <w:pStyle w:val="NoSpacing"/>
        <w:ind w:left="720"/>
        <w:rPr>
          <w:rFonts w:ascii="Times New Roman" w:hAnsi="Times New Roman"/>
          <w:sz w:val="32"/>
          <w:szCs w:val="32"/>
        </w:rPr>
      </w:pPr>
      <w:r w:rsidRPr="000A60D8">
        <w:rPr>
          <w:rFonts w:ascii="Times New Roman" w:hAnsi="Times New Roman"/>
          <w:sz w:val="32"/>
          <w:szCs w:val="32"/>
        </w:rPr>
        <w:t>iv) Beetles to control water hyacinth.</w:t>
      </w:r>
    </w:p>
    <w:p w:rsidR="00201904" w:rsidRPr="000A60D8" w:rsidRDefault="00201904" w:rsidP="00201904">
      <w:pPr>
        <w:pStyle w:val="NoSpacing"/>
        <w:ind w:left="720"/>
        <w:rPr>
          <w:rFonts w:ascii="Times New Roman" w:hAnsi="Times New Roman"/>
          <w:b/>
          <w:sz w:val="32"/>
          <w:szCs w:val="32"/>
        </w:rPr>
      </w:pPr>
      <w:r w:rsidRPr="000A60D8">
        <w:rPr>
          <w:rFonts w:ascii="Times New Roman" w:hAnsi="Times New Roman"/>
          <w:b/>
          <w:sz w:val="32"/>
          <w:szCs w:val="32"/>
        </w:rPr>
        <w:t>Advantages</w:t>
      </w:r>
    </w:p>
    <w:p w:rsidR="00201904" w:rsidRPr="000A60D8" w:rsidRDefault="00201904" w:rsidP="00B5714D">
      <w:pPr>
        <w:pStyle w:val="NoSpacing"/>
        <w:numPr>
          <w:ilvl w:val="0"/>
          <w:numId w:val="569"/>
        </w:numPr>
        <w:rPr>
          <w:rFonts w:ascii="Times New Roman" w:hAnsi="Times New Roman"/>
          <w:sz w:val="32"/>
          <w:szCs w:val="32"/>
        </w:rPr>
      </w:pPr>
      <w:r w:rsidRPr="000A60D8">
        <w:rPr>
          <w:rFonts w:ascii="Times New Roman" w:hAnsi="Times New Roman"/>
          <w:sz w:val="32"/>
          <w:szCs w:val="32"/>
        </w:rPr>
        <w:t>Cheap.</w:t>
      </w:r>
    </w:p>
    <w:p w:rsidR="00201904" w:rsidRPr="000A60D8" w:rsidRDefault="00201904" w:rsidP="00B5714D">
      <w:pPr>
        <w:pStyle w:val="NoSpacing"/>
        <w:numPr>
          <w:ilvl w:val="0"/>
          <w:numId w:val="569"/>
        </w:numPr>
        <w:rPr>
          <w:rFonts w:ascii="Times New Roman" w:hAnsi="Times New Roman"/>
          <w:sz w:val="32"/>
          <w:szCs w:val="32"/>
        </w:rPr>
      </w:pPr>
      <w:r w:rsidRPr="000A60D8">
        <w:rPr>
          <w:rFonts w:ascii="Times New Roman" w:hAnsi="Times New Roman"/>
          <w:sz w:val="32"/>
          <w:szCs w:val="32"/>
        </w:rPr>
        <w:t>Not poisonous or pollute the environment.</w:t>
      </w:r>
    </w:p>
    <w:p w:rsidR="00201904" w:rsidRPr="000A60D8" w:rsidRDefault="00201904" w:rsidP="00B5714D">
      <w:pPr>
        <w:pStyle w:val="NoSpacing"/>
        <w:numPr>
          <w:ilvl w:val="0"/>
          <w:numId w:val="569"/>
        </w:numPr>
        <w:rPr>
          <w:rFonts w:ascii="Times New Roman" w:hAnsi="Times New Roman"/>
          <w:sz w:val="32"/>
          <w:szCs w:val="32"/>
        </w:rPr>
      </w:pPr>
      <w:r w:rsidRPr="000A60D8">
        <w:rPr>
          <w:rFonts w:ascii="Times New Roman" w:hAnsi="Times New Roman"/>
          <w:sz w:val="32"/>
          <w:szCs w:val="32"/>
        </w:rPr>
        <w:t>Less laborious.</w:t>
      </w:r>
    </w:p>
    <w:p w:rsidR="00201904" w:rsidRPr="000A60D8" w:rsidRDefault="00201904" w:rsidP="00B5714D">
      <w:pPr>
        <w:pStyle w:val="NoSpacing"/>
        <w:numPr>
          <w:ilvl w:val="0"/>
          <w:numId w:val="569"/>
        </w:numPr>
        <w:rPr>
          <w:rFonts w:ascii="Times New Roman" w:hAnsi="Times New Roman"/>
          <w:sz w:val="32"/>
          <w:szCs w:val="32"/>
        </w:rPr>
      </w:pPr>
      <w:r w:rsidRPr="000A60D8">
        <w:rPr>
          <w:rFonts w:ascii="Times New Roman" w:hAnsi="Times New Roman"/>
          <w:sz w:val="32"/>
          <w:szCs w:val="32"/>
        </w:rPr>
        <w:t>Does not kill soil micro-organisms.</w:t>
      </w:r>
    </w:p>
    <w:p w:rsidR="00201904" w:rsidRPr="000A60D8" w:rsidRDefault="00201904" w:rsidP="00B5714D">
      <w:pPr>
        <w:pStyle w:val="NoSpacing"/>
        <w:numPr>
          <w:ilvl w:val="0"/>
          <w:numId w:val="569"/>
        </w:numPr>
        <w:rPr>
          <w:rFonts w:ascii="Times New Roman" w:hAnsi="Times New Roman"/>
          <w:sz w:val="32"/>
          <w:szCs w:val="32"/>
        </w:rPr>
      </w:pPr>
      <w:r w:rsidRPr="000A60D8">
        <w:rPr>
          <w:rFonts w:ascii="Times New Roman" w:hAnsi="Times New Roman"/>
          <w:sz w:val="32"/>
          <w:szCs w:val="32"/>
        </w:rPr>
        <w:t>Does not destroy soil structure.</w:t>
      </w:r>
    </w:p>
    <w:p w:rsidR="00201904" w:rsidRPr="000A60D8" w:rsidRDefault="00201904" w:rsidP="00B5714D">
      <w:pPr>
        <w:pStyle w:val="NoSpacing"/>
        <w:numPr>
          <w:ilvl w:val="0"/>
          <w:numId w:val="566"/>
        </w:numPr>
        <w:rPr>
          <w:rFonts w:ascii="Times New Roman" w:hAnsi="Times New Roman"/>
          <w:b/>
          <w:sz w:val="32"/>
          <w:szCs w:val="32"/>
        </w:rPr>
      </w:pPr>
      <w:r w:rsidRPr="000A60D8">
        <w:rPr>
          <w:rFonts w:ascii="Times New Roman" w:hAnsi="Times New Roman"/>
          <w:b/>
          <w:sz w:val="32"/>
          <w:szCs w:val="32"/>
        </w:rPr>
        <w:t>Legislative weed control:</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-Involves government laws and acts which prevent the introduction of noxious weeds in a country or the spreading of certain weeds from one part of the country to another.</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Imported materials such as seeds, food and clothes are tested to certify they are weed free.</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lastRenderedPageBreak/>
        <w:t xml:space="preserve">Limitations: </w:t>
      </w:r>
    </w:p>
    <w:p w:rsidR="00201904" w:rsidRPr="000A60D8" w:rsidRDefault="00201904" w:rsidP="00B5714D">
      <w:pPr>
        <w:pStyle w:val="NoSpacing"/>
        <w:numPr>
          <w:ilvl w:val="0"/>
          <w:numId w:val="570"/>
        </w:numPr>
        <w:rPr>
          <w:rFonts w:ascii="Times New Roman" w:hAnsi="Times New Roman"/>
          <w:sz w:val="32"/>
          <w:szCs w:val="32"/>
        </w:rPr>
      </w:pPr>
      <w:r w:rsidRPr="000A60D8">
        <w:rPr>
          <w:rFonts w:ascii="Times New Roman" w:hAnsi="Times New Roman"/>
          <w:sz w:val="32"/>
          <w:szCs w:val="32"/>
        </w:rPr>
        <w:t>Enforcement of laws is difficult.</w:t>
      </w:r>
    </w:p>
    <w:p w:rsidR="00201904" w:rsidRPr="000A60D8" w:rsidRDefault="00201904" w:rsidP="00B5714D">
      <w:pPr>
        <w:pStyle w:val="NoSpacing"/>
        <w:numPr>
          <w:ilvl w:val="0"/>
          <w:numId w:val="570"/>
        </w:numPr>
        <w:rPr>
          <w:rFonts w:ascii="Times New Roman" w:hAnsi="Times New Roman"/>
          <w:sz w:val="32"/>
          <w:szCs w:val="32"/>
        </w:rPr>
      </w:pPr>
      <w:r w:rsidRPr="000A60D8">
        <w:rPr>
          <w:rFonts w:ascii="Times New Roman" w:hAnsi="Times New Roman"/>
          <w:sz w:val="32"/>
          <w:szCs w:val="32"/>
        </w:rPr>
        <w:t>Only sample of materials are checked while the bulk of the material may have some weeds.</w:t>
      </w:r>
    </w:p>
    <w:p w:rsidR="00201904" w:rsidRPr="000A60D8" w:rsidRDefault="00201904" w:rsidP="00201904">
      <w:pPr>
        <w:pStyle w:val="NoSpacing"/>
        <w:ind w:left="1080"/>
        <w:rPr>
          <w:rFonts w:ascii="Times New Roman" w:hAnsi="Times New Roman"/>
          <w:sz w:val="32"/>
          <w:szCs w:val="32"/>
        </w:rPr>
      </w:pPr>
      <w:r w:rsidRPr="000A60D8">
        <w:rPr>
          <w:rFonts w:ascii="Times New Roman" w:hAnsi="Times New Roman"/>
          <w:sz w:val="32"/>
          <w:szCs w:val="32"/>
        </w:rPr>
        <w:t>Noxious weed law; requires noxious weeds to be destroyed or not cultivated e.g. bhang (cannabis sativa).</w:t>
      </w:r>
    </w:p>
    <w:p w:rsidR="00201904" w:rsidRPr="000A60D8" w:rsidRDefault="00201904" w:rsidP="00B5714D">
      <w:pPr>
        <w:pStyle w:val="NoSpacing"/>
        <w:numPr>
          <w:ilvl w:val="0"/>
          <w:numId w:val="566"/>
        </w:numPr>
        <w:rPr>
          <w:rFonts w:ascii="Times New Roman" w:hAnsi="Times New Roman"/>
          <w:b/>
          <w:sz w:val="32"/>
          <w:szCs w:val="32"/>
        </w:rPr>
      </w:pPr>
      <w:r w:rsidRPr="000A60D8">
        <w:rPr>
          <w:rFonts w:ascii="Times New Roman" w:hAnsi="Times New Roman"/>
          <w:b/>
          <w:sz w:val="32"/>
          <w:szCs w:val="32"/>
        </w:rPr>
        <w:t>Chemical weed control:</w:t>
      </w:r>
    </w:p>
    <w:p w:rsidR="00201904" w:rsidRPr="000A60D8" w:rsidRDefault="00201904" w:rsidP="00201904">
      <w:pPr>
        <w:pStyle w:val="NoSpacing"/>
        <w:ind w:left="270"/>
        <w:rPr>
          <w:rFonts w:ascii="Times New Roman" w:hAnsi="Times New Roman"/>
          <w:sz w:val="32"/>
          <w:szCs w:val="32"/>
        </w:rPr>
      </w:pPr>
      <w:r w:rsidRPr="000A60D8">
        <w:rPr>
          <w:rFonts w:ascii="Times New Roman" w:hAnsi="Times New Roman"/>
          <w:sz w:val="32"/>
          <w:szCs w:val="32"/>
        </w:rPr>
        <w:t>Herbicides are the chemicals used to control weeds.</w:t>
      </w:r>
    </w:p>
    <w:p w:rsidR="00201904" w:rsidRPr="000A60D8" w:rsidRDefault="00201904" w:rsidP="00201904">
      <w:pPr>
        <w:pStyle w:val="NoSpacing"/>
        <w:ind w:left="630"/>
        <w:rPr>
          <w:rFonts w:ascii="Times New Roman" w:hAnsi="Times New Roman"/>
          <w:b/>
          <w:sz w:val="32"/>
          <w:szCs w:val="32"/>
        </w:rPr>
      </w:pPr>
      <w:r w:rsidRPr="000A60D8">
        <w:rPr>
          <w:rFonts w:ascii="Times New Roman" w:hAnsi="Times New Roman"/>
          <w:b/>
          <w:sz w:val="32"/>
          <w:szCs w:val="32"/>
        </w:rPr>
        <w:t>Ways in which herbicides work to kill the weeds.</w:t>
      </w:r>
    </w:p>
    <w:p w:rsidR="00201904" w:rsidRPr="000A60D8" w:rsidRDefault="00201904" w:rsidP="00B5714D">
      <w:pPr>
        <w:pStyle w:val="NoSpacing"/>
        <w:numPr>
          <w:ilvl w:val="0"/>
          <w:numId w:val="571"/>
        </w:numPr>
        <w:rPr>
          <w:rFonts w:ascii="Times New Roman" w:hAnsi="Times New Roman"/>
          <w:b/>
          <w:sz w:val="32"/>
          <w:szCs w:val="32"/>
        </w:rPr>
      </w:pPr>
      <w:r w:rsidRPr="000A60D8">
        <w:rPr>
          <w:rFonts w:ascii="Times New Roman" w:hAnsi="Times New Roman"/>
          <w:b/>
          <w:sz w:val="32"/>
          <w:szCs w:val="32"/>
        </w:rPr>
        <w:t xml:space="preserve">Inhibition of nitrogen metabolism: </w:t>
      </w:r>
      <w:r w:rsidRPr="000A60D8">
        <w:rPr>
          <w:rFonts w:ascii="Times New Roman" w:hAnsi="Times New Roman"/>
          <w:sz w:val="32"/>
          <w:szCs w:val="32"/>
        </w:rPr>
        <w:t>some interfere with nucleic acids (D.N.A, R.N.A) e.g. Atrazines which increase or reduce nitrogen metabolism. Glyphosate interfere with enzyme functions.</w:t>
      </w:r>
    </w:p>
    <w:p w:rsidR="00201904" w:rsidRPr="000A60D8" w:rsidRDefault="00201904" w:rsidP="00B5714D">
      <w:pPr>
        <w:pStyle w:val="NoSpacing"/>
        <w:numPr>
          <w:ilvl w:val="0"/>
          <w:numId w:val="571"/>
        </w:numPr>
        <w:rPr>
          <w:rFonts w:ascii="Times New Roman" w:hAnsi="Times New Roman"/>
          <w:b/>
          <w:sz w:val="32"/>
          <w:szCs w:val="32"/>
        </w:rPr>
      </w:pPr>
      <w:r w:rsidRPr="000A60D8">
        <w:rPr>
          <w:rFonts w:ascii="Times New Roman" w:hAnsi="Times New Roman"/>
          <w:b/>
          <w:sz w:val="32"/>
          <w:szCs w:val="32"/>
        </w:rPr>
        <w:t>Kill the cell:</w:t>
      </w:r>
      <w:r w:rsidRPr="000A60D8">
        <w:rPr>
          <w:rFonts w:ascii="Times New Roman" w:hAnsi="Times New Roman"/>
          <w:sz w:val="32"/>
          <w:szCs w:val="32"/>
        </w:rPr>
        <w:t xml:space="preserve"> The herbicides penetrate the cell wall, destroy it and enter cell cytoplasm, killing the cell e.g. Diquate, dinosel and oils. These are contact herbicides.</w:t>
      </w:r>
    </w:p>
    <w:p w:rsidR="00201904" w:rsidRPr="000A60D8" w:rsidRDefault="00201904" w:rsidP="00B5714D">
      <w:pPr>
        <w:pStyle w:val="NoSpacing"/>
        <w:numPr>
          <w:ilvl w:val="0"/>
          <w:numId w:val="571"/>
        </w:numPr>
        <w:rPr>
          <w:rFonts w:ascii="Times New Roman" w:hAnsi="Times New Roman"/>
          <w:sz w:val="32"/>
          <w:szCs w:val="32"/>
        </w:rPr>
      </w:pPr>
      <w:r w:rsidRPr="000A60D8">
        <w:rPr>
          <w:rFonts w:ascii="Times New Roman" w:hAnsi="Times New Roman"/>
          <w:b/>
          <w:sz w:val="32"/>
          <w:szCs w:val="32"/>
        </w:rPr>
        <w:t xml:space="preserve">Causing abnormal tissue development: </w:t>
      </w:r>
      <w:r w:rsidRPr="000A60D8">
        <w:rPr>
          <w:rFonts w:ascii="Times New Roman" w:hAnsi="Times New Roman"/>
          <w:sz w:val="32"/>
          <w:szCs w:val="32"/>
        </w:rPr>
        <w:t>Include twisting, gall formation. Some herbicides interfere with plant growth e.g. phenoxy acetic acids, benzoic acids, 2, 4-D and M.C.P.A.</w:t>
      </w:r>
    </w:p>
    <w:p w:rsidR="00201904" w:rsidRPr="000A60D8" w:rsidRDefault="00201904" w:rsidP="00B5714D">
      <w:pPr>
        <w:pStyle w:val="NoSpacing"/>
        <w:numPr>
          <w:ilvl w:val="0"/>
          <w:numId w:val="571"/>
        </w:numPr>
        <w:rPr>
          <w:rFonts w:ascii="Times New Roman" w:hAnsi="Times New Roman"/>
          <w:sz w:val="32"/>
          <w:szCs w:val="32"/>
        </w:rPr>
      </w:pPr>
      <w:r w:rsidRPr="000A60D8">
        <w:rPr>
          <w:rFonts w:ascii="Times New Roman" w:hAnsi="Times New Roman"/>
          <w:b/>
          <w:sz w:val="32"/>
          <w:szCs w:val="32"/>
        </w:rPr>
        <w:t>Inhibiting photosynthesis:</w:t>
      </w:r>
      <w:r w:rsidRPr="000A60D8">
        <w:rPr>
          <w:rFonts w:ascii="Times New Roman" w:hAnsi="Times New Roman"/>
          <w:sz w:val="32"/>
          <w:szCs w:val="32"/>
        </w:rPr>
        <w:t xml:space="preserve"> Some herbicides interfere with chlorophyll formation e.g. Atrzines, Simazines, Duron, Linuron, and Uracils.</w:t>
      </w:r>
    </w:p>
    <w:p w:rsidR="00201904" w:rsidRPr="000A60D8" w:rsidRDefault="00201904" w:rsidP="00B5714D">
      <w:pPr>
        <w:pStyle w:val="NoSpacing"/>
        <w:numPr>
          <w:ilvl w:val="0"/>
          <w:numId w:val="571"/>
        </w:numPr>
        <w:rPr>
          <w:rFonts w:ascii="Times New Roman" w:hAnsi="Times New Roman"/>
          <w:sz w:val="32"/>
          <w:szCs w:val="32"/>
        </w:rPr>
      </w:pPr>
      <w:r w:rsidRPr="000A60D8">
        <w:rPr>
          <w:rFonts w:ascii="Times New Roman" w:hAnsi="Times New Roman"/>
          <w:b/>
          <w:sz w:val="32"/>
          <w:szCs w:val="32"/>
        </w:rPr>
        <w:t>Inhibiting Respiration:</w:t>
      </w:r>
      <w:r w:rsidRPr="000A60D8">
        <w:rPr>
          <w:rFonts w:ascii="Times New Roman" w:hAnsi="Times New Roman"/>
          <w:sz w:val="32"/>
          <w:szCs w:val="32"/>
        </w:rPr>
        <w:t xml:space="preserve"> some herbicides block movement of materials from the site of manufacture to other areas. They therefore cause acute poisoning e.g. Dinozebs.</w:t>
      </w:r>
    </w:p>
    <w:p w:rsidR="00201904" w:rsidRPr="000A60D8" w:rsidRDefault="00201904" w:rsidP="00201904">
      <w:pPr>
        <w:pStyle w:val="NoSpacing"/>
        <w:ind w:left="990"/>
        <w:rPr>
          <w:rFonts w:ascii="Times New Roman" w:hAnsi="Times New Roman"/>
          <w:b/>
          <w:sz w:val="32"/>
          <w:szCs w:val="32"/>
        </w:rPr>
      </w:pPr>
      <w:r w:rsidRPr="000A60D8">
        <w:rPr>
          <w:rFonts w:ascii="Times New Roman" w:hAnsi="Times New Roman"/>
          <w:b/>
          <w:sz w:val="32"/>
          <w:szCs w:val="32"/>
        </w:rPr>
        <w:t>Classification of herbicides</w:t>
      </w:r>
    </w:p>
    <w:p w:rsidR="00201904" w:rsidRPr="000A60D8" w:rsidRDefault="00201904" w:rsidP="00201904">
      <w:pPr>
        <w:pStyle w:val="NoSpacing"/>
        <w:ind w:left="990"/>
        <w:rPr>
          <w:rFonts w:ascii="Times New Roman" w:hAnsi="Times New Roman"/>
          <w:b/>
          <w:sz w:val="32"/>
          <w:szCs w:val="32"/>
        </w:rPr>
      </w:pPr>
      <w:r w:rsidRPr="000A60D8">
        <w:rPr>
          <w:rFonts w:ascii="Times New Roman" w:hAnsi="Times New Roman"/>
          <w:b/>
          <w:sz w:val="32"/>
          <w:szCs w:val="32"/>
        </w:rPr>
        <w:t>Include:</w:t>
      </w:r>
    </w:p>
    <w:p w:rsidR="00201904" w:rsidRPr="000A60D8" w:rsidRDefault="00201904" w:rsidP="00B5714D">
      <w:pPr>
        <w:pStyle w:val="NoSpacing"/>
        <w:numPr>
          <w:ilvl w:val="0"/>
          <w:numId w:val="572"/>
        </w:numPr>
        <w:rPr>
          <w:rFonts w:ascii="Times New Roman" w:hAnsi="Times New Roman"/>
          <w:b/>
          <w:sz w:val="32"/>
          <w:szCs w:val="32"/>
        </w:rPr>
      </w:pPr>
      <w:r w:rsidRPr="000A60D8">
        <w:rPr>
          <w:rFonts w:ascii="Times New Roman" w:hAnsi="Times New Roman"/>
          <w:b/>
          <w:sz w:val="32"/>
          <w:szCs w:val="32"/>
        </w:rPr>
        <w:t>Formulation</w:t>
      </w:r>
    </w:p>
    <w:p w:rsidR="00201904" w:rsidRPr="000A60D8" w:rsidRDefault="00201904" w:rsidP="00B5714D">
      <w:pPr>
        <w:pStyle w:val="NoSpacing"/>
        <w:numPr>
          <w:ilvl w:val="0"/>
          <w:numId w:val="572"/>
        </w:numPr>
        <w:rPr>
          <w:rFonts w:ascii="Times New Roman" w:hAnsi="Times New Roman"/>
          <w:b/>
          <w:sz w:val="32"/>
          <w:szCs w:val="32"/>
        </w:rPr>
      </w:pPr>
      <w:r w:rsidRPr="000A60D8">
        <w:rPr>
          <w:rFonts w:ascii="Times New Roman" w:hAnsi="Times New Roman"/>
          <w:b/>
          <w:sz w:val="32"/>
          <w:szCs w:val="32"/>
        </w:rPr>
        <w:t>Time of application.</w:t>
      </w:r>
    </w:p>
    <w:p w:rsidR="00201904" w:rsidRPr="000A60D8" w:rsidRDefault="00201904" w:rsidP="00B5714D">
      <w:pPr>
        <w:pStyle w:val="NoSpacing"/>
        <w:numPr>
          <w:ilvl w:val="0"/>
          <w:numId w:val="572"/>
        </w:numPr>
        <w:rPr>
          <w:rFonts w:ascii="Times New Roman" w:hAnsi="Times New Roman"/>
          <w:b/>
          <w:sz w:val="32"/>
          <w:szCs w:val="32"/>
        </w:rPr>
      </w:pPr>
      <w:r w:rsidRPr="000A60D8">
        <w:rPr>
          <w:rFonts w:ascii="Times New Roman" w:hAnsi="Times New Roman"/>
          <w:b/>
          <w:sz w:val="32"/>
          <w:szCs w:val="32"/>
        </w:rPr>
        <w:t>Mode of action</w:t>
      </w:r>
    </w:p>
    <w:p w:rsidR="00201904" w:rsidRPr="000A60D8" w:rsidRDefault="00201904" w:rsidP="00B5714D">
      <w:pPr>
        <w:pStyle w:val="NoSpacing"/>
        <w:numPr>
          <w:ilvl w:val="0"/>
          <w:numId w:val="572"/>
        </w:numPr>
        <w:rPr>
          <w:rFonts w:ascii="Times New Roman" w:hAnsi="Times New Roman"/>
          <w:b/>
          <w:sz w:val="32"/>
          <w:szCs w:val="32"/>
        </w:rPr>
      </w:pPr>
      <w:r w:rsidRPr="000A60D8">
        <w:rPr>
          <w:rFonts w:ascii="Times New Roman" w:hAnsi="Times New Roman"/>
          <w:b/>
          <w:sz w:val="32"/>
          <w:szCs w:val="32"/>
        </w:rPr>
        <w:t>Environmental factors.</w:t>
      </w:r>
    </w:p>
    <w:p w:rsidR="00201904" w:rsidRPr="000A60D8" w:rsidRDefault="00201904" w:rsidP="00B5714D">
      <w:pPr>
        <w:pStyle w:val="NoSpacing"/>
        <w:numPr>
          <w:ilvl w:val="0"/>
          <w:numId w:val="572"/>
        </w:numPr>
        <w:rPr>
          <w:rFonts w:ascii="Times New Roman" w:hAnsi="Times New Roman"/>
          <w:b/>
          <w:sz w:val="32"/>
          <w:szCs w:val="32"/>
        </w:rPr>
      </w:pPr>
      <w:r w:rsidRPr="000A60D8">
        <w:rPr>
          <w:rFonts w:ascii="Times New Roman" w:hAnsi="Times New Roman"/>
          <w:b/>
          <w:sz w:val="32"/>
          <w:szCs w:val="32"/>
        </w:rPr>
        <w:t>Selectivity.</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i) Formulation</w:t>
      </w:r>
    </w:p>
    <w:p w:rsidR="00201904" w:rsidRPr="000A60D8" w:rsidRDefault="00201904" w:rsidP="00201904">
      <w:pPr>
        <w:pStyle w:val="NoSpacing"/>
        <w:ind w:left="990"/>
        <w:rPr>
          <w:rFonts w:ascii="Times New Roman" w:hAnsi="Times New Roman"/>
          <w:sz w:val="32"/>
          <w:szCs w:val="32"/>
        </w:rPr>
      </w:pPr>
      <w:r w:rsidRPr="000A60D8">
        <w:rPr>
          <w:rFonts w:ascii="Times New Roman" w:hAnsi="Times New Roman"/>
          <w:sz w:val="32"/>
          <w:szCs w:val="32"/>
        </w:rPr>
        <w:t xml:space="preserve">Is the physical form of herbicides e.g. </w:t>
      </w:r>
    </w:p>
    <w:p w:rsidR="00201904" w:rsidRPr="000A60D8" w:rsidRDefault="00201904" w:rsidP="00B5714D">
      <w:pPr>
        <w:pStyle w:val="NoSpacing"/>
        <w:numPr>
          <w:ilvl w:val="0"/>
          <w:numId w:val="573"/>
        </w:numPr>
        <w:rPr>
          <w:rFonts w:ascii="Times New Roman" w:hAnsi="Times New Roman"/>
          <w:sz w:val="32"/>
          <w:szCs w:val="32"/>
        </w:rPr>
      </w:pPr>
      <w:r w:rsidRPr="000A60D8">
        <w:rPr>
          <w:rFonts w:ascii="Times New Roman" w:hAnsi="Times New Roman"/>
          <w:sz w:val="32"/>
          <w:szCs w:val="32"/>
        </w:rPr>
        <w:lastRenderedPageBreak/>
        <w:t>Liquids: are soluble in water or oils. Are highly concentrated or toxic e.g. dalapon, paraquat.</w:t>
      </w:r>
    </w:p>
    <w:p w:rsidR="00201904" w:rsidRPr="000A60D8" w:rsidRDefault="00201904" w:rsidP="00B5714D">
      <w:pPr>
        <w:pStyle w:val="NoSpacing"/>
        <w:numPr>
          <w:ilvl w:val="0"/>
          <w:numId w:val="573"/>
        </w:numPr>
        <w:rPr>
          <w:rFonts w:ascii="Times New Roman" w:hAnsi="Times New Roman"/>
          <w:sz w:val="32"/>
          <w:szCs w:val="32"/>
        </w:rPr>
      </w:pPr>
      <w:r w:rsidRPr="000A60D8">
        <w:rPr>
          <w:rFonts w:ascii="Times New Roman" w:hAnsi="Times New Roman"/>
          <w:sz w:val="32"/>
          <w:szCs w:val="32"/>
        </w:rPr>
        <w:t>Wettable powders: Finely ground particles. Form suspensions with water before application. A spreader is applied in the suspension to prevent flocculation. Constant agitation of the particles also avoids clustering. Include: atrazines, simazines and duron.</w:t>
      </w:r>
    </w:p>
    <w:p w:rsidR="00201904" w:rsidRPr="000A60D8" w:rsidRDefault="00201904" w:rsidP="00B5714D">
      <w:pPr>
        <w:pStyle w:val="NoSpacing"/>
        <w:numPr>
          <w:ilvl w:val="0"/>
          <w:numId w:val="573"/>
        </w:numPr>
        <w:rPr>
          <w:rFonts w:ascii="Times New Roman" w:hAnsi="Times New Roman"/>
          <w:sz w:val="32"/>
          <w:szCs w:val="32"/>
        </w:rPr>
      </w:pPr>
      <w:r w:rsidRPr="000A60D8">
        <w:rPr>
          <w:rFonts w:ascii="Times New Roman" w:hAnsi="Times New Roman"/>
          <w:sz w:val="32"/>
          <w:szCs w:val="32"/>
        </w:rPr>
        <w:t>Granules: Granule form. Control water weeds e.g. duron.</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 xml:space="preserve">ii) </w:t>
      </w:r>
      <w:r w:rsidRPr="000A60D8">
        <w:rPr>
          <w:rFonts w:ascii="Times New Roman" w:hAnsi="Times New Roman"/>
          <w:b/>
          <w:sz w:val="32"/>
          <w:szCs w:val="32"/>
        </w:rPr>
        <w:t>Time of application: w</w:t>
      </w:r>
      <w:r w:rsidRPr="000A60D8">
        <w:rPr>
          <w:rFonts w:ascii="Times New Roman" w:hAnsi="Times New Roman"/>
          <w:sz w:val="32"/>
          <w:szCs w:val="32"/>
        </w:rPr>
        <w:t>hen applied at different stages of weed growth, herbicides are effective. Include:</w:t>
      </w:r>
    </w:p>
    <w:p w:rsidR="00201904" w:rsidRPr="000A60D8" w:rsidRDefault="00201904" w:rsidP="00B5714D">
      <w:pPr>
        <w:pStyle w:val="NoSpacing"/>
        <w:numPr>
          <w:ilvl w:val="0"/>
          <w:numId w:val="574"/>
        </w:numPr>
        <w:rPr>
          <w:rFonts w:ascii="Times New Roman" w:hAnsi="Times New Roman"/>
          <w:sz w:val="32"/>
          <w:szCs w:val="32"/>
        </w:rPr>
      </w:pPr>
      <w:r w:rsidRPr="000A60D8">
        <w:rPr>
          <w:rFonts w:ascii="Times New Roman" w:hAnsi="Times New Roman"/>
          <w:b/>
          <w:sz w:val="32"/>
          <w:szCs w:val="32"/>
        </w:rPr>
        <w:t>Pre-emergence herbicides</w:t>
      </w:r>
      <w:r w:rsidRPr="000A60D8">
        <w:rPr>
          <w:rFonts w:ascii="Times New Roman" w:hAnsi="Times New Roman"/>
          <w:sz w:val="32"/>
          <w:szCs w:val="32"/>
        </w:rPr>
        <w:t>: Are applied soon after crop seeds have been sown but before they emerge. Kill the germinated weeds such that crops germinate in a weed-free environment. Include: atrazines and simazines.</w:t>
      </w:r>
    </w:p>
    <w:p w:rsidR="00201904" w:rsidRPr="000A60D8" w:rsidRDefault="00201904" w:rsidP="00B5714D">
      <w:pPr>
        <w:pStyle w:val="NoSpacing"/>
        <w:numPr>
          <w:ilvl w:val="0"/>
          <w:numId w:val="574"/>
        </w:numPr>
        <w:rPr>
          <w:rFonts w:ascii="Times New Roman" w:hAnsi="Times New Roman"/>
          <w:b/>
          <w:sz w:val="32"/>
          <w:szCs w:val="32"/>
        </w:rPr>
      </w:pPr>
      <w:r w:rsidRPr="000A60D8">
        <w:rPr>
          <w:rFonts w:ascii="Times New Roman" w:hAnsi="Times New Roman"/>
          <w:b/>
          <w:sz w:val="32"/>
          <w:szCs w:val="32"/>
        </w:rPr>
        <w:t xml:space="preserve">Post-emergence Herbicides: Are </w:t>
      </w:r>
      <w:r w:rsidRPr="000A60D8">
        <w:rPr>
          <w:rFonts w:ascii="Times New Roman" w:hAnsi="Times New Roman"/>
          <w:sz w:val="32"/>
          <w:szCs w:val="32"/>
        </w:rPr>
        <w:t>applied after crop germination or transplantation or at different stages of crop growth. Include; 2,4-D, M.C.P.A, paraquat, Glyphosate etc.</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 xml:space="preserve">iii) Mode of Action: </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Include:</w:t>
      </w:r>
    </w:p>
    <w:p w:rsidR="00201904" w:rsidRPr="000A60D8" w:rsidRDefault="00201904" w:rsidP="00B5714D">
      <w:pPr>
        <w:pStyle w:val="NoSpacing"/>
        <w:numPr>
          <w:ilvl w:val="0"/>
          <w:numId w:val="575"/>
        </w:numPr>
        <w:rPr>
          <w:rFonts w:ascii="Times New Roman" w:hAnsi="Times New Roman"/>
          <w:b/>
          <w:sz w:val="32"/>
          <w:szCs w:val="32"/>
        </w:rPr>
      </w:pPr>
      <w:r w:rsidRPr="000A60D8">
        <w:rPr>
          <w:rFonts w:ascii="Times New Roman" w:hAnsi="Times New Roman"/>
          <w:b/>
          <w:sz w:val="32"/>
          <w:szCs w:val="32"/>
        </w:rPr>
        <w:t>Contact Herbicides: Ki</w:t>
      </w:r>
      <w:r w:rsidRPr="000A60D8">
        <w:rPr>
          <w:rFonts w:ascii="Times New Roman" w:hAnsi="Times New Roman"/>
          <w:sz w:val="32"/>
          <w:szCs w:val="32"/>
        </w:rPr>
        <w:t>ll only the parts of the plant with which it comes into contact.</w:t>
      </w:r>
    </w:p>
    <w:p w:rsidR="00201904" w:rsidRPr="000A60D8" w:rsidRDefault="00201904" w:rsidP="00B5714D">
      <w:pPr>
        <w:pStyle w:val="NoSpacing"/>
        <w:numPr>
          <w:ilvl w:val="0"/>
          <w:numId w:val="575"/>
        </w:numPr>
        <w:rPr>
          <w:rFonts w:ascii="Times New Roman" w:hAnsi="Times New Roman"/>
          <w:b/>
          <w:sz w:val="32"/>
          <w:szCs w:val="32"/>
        </w:rPr>
      </w:pPr>
      <w:r w:rsidRPr="000A60D8">
        <w:rPr>
          <w:rFonts w:ascii="Times New Roman" w:hAnsi="Times New Roman"/>
          <w:b/>
          <w:sz w:val="32"/>
          <w:szCs w:val="32"/>
        </w:rPr>
        <w:t>Translocated Herbicides/Systemic: K</w:t>
      </w:r>
      <w:r w:rsidRPr="000A60D8">
        <w:rPr>
          <w:rFonts w:ascii="Times New Roman" w:hAnsi="Times New Roman"/>
          <w:sz w:val="32"/>
          <w:szCs w:val="32"/>
        </w:rPr>
        <w:t>ill the whole plant even if it comes into contact with only a small part of it i.e. they are absorbed into the plant and translocated to all parts of the plant.</w:t>
      </w:r>
    </w:p>
    <w:p w:rsidR="00201904" w:rsidRPr="000A60D8" w:rsidRDefault="00201904" w:rsidP="00201904">
      <w:pPr>
        <w:pStyle w:val="NoSpacing"/>
        <w:rPr>
          <w:rFonts w:ascii="Times New Roman" w:hAnsi="Times New Roman"/>
          <w:sz w:val="32"/>
          <w:szCs w:val="32"/>
        </w:rPr>
      </w:pPr>
      <w:r w:rsidRPr="000A60D8">
        <w:rPr>
          <w:rFonts w:ascii="Times New Roman" w:hAnsi="Times New Roman"/>
          <w:b/>
          <w:sz w:val="32"/>
          <w:szCs w:val="32"/>
        </w:rPr>
        <w:t>iv) Environmental factors:</w:t>
      </w:r>
      <w:r w:rsidRPr="000A60D8">
        <w:rPr>
          <w:rFonts w:ascii="Times New Roman" w:hAnsi="Times New Roman"/>
          <w:sz w:val="32"/>
          <w:szCs w:val="32"/>
        </w:rPr>
        <w:t xml:space="preserve"> Affect effectiveness of herbicides.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Include:</w:t>
      </w:r>
    </w:p>
    <w:p w:rsidR="00201904" w:rsidRPr="000A60D8" w:rsidRDefault="00201904" w:rsidP="00B5714D">
      <w:pPr>
        <w:pStyle w:val="NoSpacing"/>
        <w:numPr>
          <w:ilvl w:val="0"/>
          <w:numId w:val="576"/>
        </w:numPr>
        <w:rPr>
          <w:rFonts w:ascii="Times New Roman" w:hAnsi="Times New Roman"/>
          <w:sz w:val="32"/>
          <w:szCs w:val="32"/>
        </w:rPr>
      </w:pPr>
      <w:r w:rsidRPr="000A60D8">
        <w:rPr>
          <w:rFonts w:ascii="Times New Roman" w:hAnsi="Times New Roman"/>
          <w:b/>
          <w:sz w:val="32"/>
          <w:szCs w:val="32"/>
        </w:rPr>
        <w:t>Wind:</w:t>
      </w:r>
      <w:r w:rsidRPr="000A60D8">
        <w:rPr>
          <w:rFonts w:ascii="Times New Roman" w:hAnsi="Times New Roman"/>
          <w:sz w:val="32"/>
          <w:szCs w:val="32"/>
        </w:rPr>
        <w:t xml:space="preserve"> blow away splash wash to unintended places while decreasing chemical concentration to the intended places.</w:t>
      </w:r>
    </w:p>
    <w:p w:rsidR="00201904" w:rsidRPr="000A60D8" w:rsidRDefault="00201904" w:rsidP="00B5714D">
      <w:pPr>
        <w:pStyle w:val="NoSpacing"/>
        <w:numPr>
          <w:ilvl w:val="0"/>
          <w:numId w:val="576"/>
        </w:numPr>
        <w:rPr>
          <w:rFonts w:ascii="Times New Roman" w:hAnsi="Times New Roman"/>
          <w:sz w:val="32"/>
          <w:szCs w:val="32"/>
        </w:rPr>
      </w:pPr>
      <w:r w:rsidRPr="000A60D8">
        <w:rPr>
          <w:rFonts w:ascii="Times New Roman" w:hAnsi="Times New Roman"/>
          <w:b/>
          <w:sz w:val="32"/>
          <w:szCs w:val="32"/>
        </w:rPr>
        <w:t>Rain:</w:t>
      </w:r>
      <w:r w:rsidRPr="000A60D8">
        <w:rPr>
          <w:rFonts w:ascii="Times New Roman" w:hAnsi="Times New Roman"/>
          <w:sz w:val="32"/>
          <w:szCs w:val="32"/>
        </w:rPr>
        <w:t xml:space="preserve"> Dilute or wash away the chemical to non-toxic levels. Leaches and reach herbicides to roots of deep rooted plants thus killing them.</w:t>
      </w:r>
    </w:p>
    <w:p w:rsidR="00201904" w:rsidRPr="000A60D8" w:rsidRDefault="00201904" w:rsidP="00B5714D">
      <w:pPr>
        <w:pStyle w:val="NoSpacing"/>
        <w:numPr>
          <w:ilvl w:val="0"/>
          <w:numId w:val="576"/>
        </w:numPr>
        <w:rPr>
          <w:rFonts w:ascii="Times New Roman" w:hAnsi="Times New Roman"/>
          <w:sz w:val="32"/>
          <w:szCs w:val="32"/>
        </w:rPr>
      </w:pPr>
      <w:r w:rsidRPr="000A60D8">
        <w:rPr>
          <w:rFonts w:ascii="Times New Roman" w:hAnsi="Times New Roman"/>
          <w:b/>
          <w:sz w:val="32"/>
          <w:szCs w:val="32"/>
        </w:rPr>
        <w:t>Soil:</w:t>
      </w:r>
      <w:r w:rsidRPr="000A60D8">
        <w:rPr>
          <w:rFonts w:ascii="Times New Roman" w:hAnsi="Times New Roman"/>
          <w:sz w:val="32"/>
          <w:szCs w:val="32"/>
        </w:rPr>
        <w:t xml:space="preserve"> some absorb and retain more herbicides than others and therefore require more doses to be effective.</w:t>
      </w:r>
    </w:p>
    <w:p w:rsidR="00201904" w:rsidRPr="000A60D8" w:rsidRDefault="00201904" w:rsidP="00B5714D">
      <w:pPr>
        <w:pStyle w:val="NoSpacing"/>
        <w:numPr>
          <w:ilvl w:val="0"/>
          <w:numId w:val="576"/>
        </w:numPr>
        <w:rPr>
          <w:rFonts w:ascii="Times New Roman" w:hAnsi="Times New Roman"/>
          <w:sz w:val="32"/>
          <w:szCs w:val="32"/>
        </w:rPr>
      </w:pPr>
      <w:r w:rsidRPr="000A60D8">
        <w:rPr>
          <w:rFonts w:ascii="Times New Roman" w:hAnsi="Times New Roman"/>
          <w:b/>
          <w:sz w:val="32"/>
          <w:szCs w:val="32"/>
        </w:rPr>
        <w:t>Light:</w:t>
      </w:r>
      <w:r w:rsidRPr="000A60D8">
        <w:rPr>
          <w:rFonts w:ascii="Times New Roman" w:hAnsi="Times New Roman"/>
          <w:sz w:val="32"/>
          <w:szCs w:val="32"/>
        </w:rPr>
        <w:t xml:space="preserve"> Increase in light intensity increases the rate of light of light absorption and photosynthesis by plants hence increasing absorption </w:t>
      </w:r>
      <w:r w:rsidRPr="000A60D8">
        <w:rPr>
          <w:rFonts w:ascii="Times New Roman" w:hAnsi="Times New Roman"/>
          <w:sz w:val="32"/>
          <w:szCs w:val="32"/>
        </w:rPr>
        <w:lastRenderedPageBreak/>
        <w:t>and translocation of herbicides and therefore causing faster killing of plants. Some herbicides are decomposed by high light intensity hence become less effective.</w:t>
      </w:r>
    </w:p>
    <w:p w:rsidR="00201904" w:rsidRPr="000A60D8" w:rsidRDefault="00201904" w:rsidP="00B5714D">
      <w:pPr>
        <w:pStyle w:val="NoSpacing"/>
        <w:numPr>
          <w:ilvl w:val="0"/>
          <w:numId w:val="576"/>
        </w:numPr>
        <w:rPr>
          <w:rFonts w:ascii="Times New Roman" w:hAnsi="Times New Roman"/>
          <w:sz w:val="32"/>
          <w:szCs w:val="32"/>
        </w:rPr>
      </w:pPr>
      <w:r w:rsidRPr="000A60D8">
        <w:rPr>
          <w:rFonts w:ascii="Times New Roman" w:hAnsi="Times New Roman"/>
          <w:b/>
          <w:sz w:val="32"/>
          <w:szCs w:val="32"/>
        </w:rPr>
        <w:t>Temperature</w:t>
      </w:r>
      <w:r w:rsidRPr="000A60D8">
        <w:rPr>
          <w:rFonts w:ascii="Times New Roman" w:hAnsi="Times New Roman"/>
          <w:sz w:val="32"/>
          <w:szCs w:val="32"/>
        </w:rPr>
        <w:t>: increase translocation hence absorption of more herbicides and therefore death of plants.</w:t>
      </w:r>
    </w:p>
    <w:p w:rsidR="00201904" w:rsidRPr="000A60D8" w:rsidRDefault="00201904" w:rsidP="00201904">
      <w:pPr>
        <w:pStyle w:val="NoSpacing"/>
        <w:ind w:firstLine="360"/>
        <w:rPr>
          <w:rFonts w:ascii="Times New Roman" w:hAnsi="Times New Roman"/>
          <w:b/>
          <w:sz w:val="32"/>
          <w:szCs w:val="32"/>
        </w:rPr>
      </w:pPr>
      <w:r w:rsidRPr="000A60D8">
        <w:rPr>
          <w:rFonts w:ascii="Times New Roman" w:hAnsi="Times New Roman"/>
          <w:b/>
          <w:sz w:val="32"/>
          <w:szCs w:val="32"/>
        </w:rPr>
        <w:t>v) Selectivity</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Include:</w:t>
      </w:r>
    </w:p>
    <w:p w:rsidR="00201904" w:rsidRPr="000A60D8" w:rsidRDefault="00201904" w:rsidP="00B5714D">
      <w:pPr>
        <w:pStyle w:val="NoSpacing"/>
        <w:numPr>
          <w:ilvl w:val="0"/>
          <w:numId w:val="577"/>
        </w:numPr>
        <w:rPr>
          <w:rFonts w:ascii="Times New Roman" w:hAnsi="Times New Roman"/>
          <w:sz w:val="32"/>
          <w:szCs w:val="32"/>
        </w:rPr>
      </w:pPr>
      <w:r w:rsidRPr="000A60D8">
        <w:rPr>
          <w:rFonts w:ascii="Times New Roman" w:hAnsi="Times New Roman"/>
          <w:b/>
          <w:sz w:val="32"/>
          <w:szCs w:val="32"/>
        </w:rPr>
        <w:t>Selective.</w:t>
      </w:r>
    </w:p>
    <w:p w:rsidR="00201904" w:rsidRPr="000A60D8" w:rsidRDefault="00201904" w:rsidP="00B5714D">
      <w:pPr>
        <w:pStyle w:val="NoSpacing"/>
        <w:numPr>
          <w:ilvl w:val="0"/>
          <w:numId w:val="577"/>
        </w:numPr>
        <w:rPr>
          <w:rFonts w:ascii="Times New Roman" w:hAnsi="Times New Roman"/>
          <w:sz w:val="32"/>
          <w:szCs w:val="32"/>
        </w:rPr>
      </w:pPr>
      <w:r w:rsidRPr="000A60D8">
        <w:rPr>
          <w:rFonts w:ascii="Times New Roman" w:hAnsi="Times New Roman"/>
          <w:b/>
          <w:sz w:val="32"/>
          <w:szCs w:val="32"/>
        </w:rPr>
        <w:t>Non-selective herbicides.</w:t>
      </w:r>
    </w:p>
    <w:p w:rsidR="00201904" w:rsidRPr="000A60D8" w:rsidRDefault="00201904" w:rsidP="00201904">
      <w:pPr>
        <w:pStyle w:val="NoSpacing"/>
        <w:rPr>
          <w:rFonts w:ascii="Times New Roman" w:hAnsi="Times New Roman"/>
          <w:sz w:val="32"/>
          <w:szCs w:val="32"/>
        </w:rPr>
      </w:pPr>
      <w:r w:rsidRPr="000A60D8">
        <w:rPr>
          <w:rFonts w:ascii="Times New Roman" w:hAnsi="Times New Roman"/>
          <w:b/>
          <w:sz w:val="32"/>
          <w:szCs w:val="32"/>
        </w:rPr>
        <w:t xml:space="preserve">Selective herbicide: </w:t>
      </w:r>
      <w:r w:rsidRPr="000A60D8">
        <w:rPr>
          <w:rFonts w:ascii="Times New Roman" w:hAnsi="Times New Roman"/>
          <w:sz w:val="32"/>
          <w:szCs w:val="32"/>
        </w:rPr>
        <w:t>Injures one plant and allows the other to escape injury. Selectivity of herbicides depend on susceptibility and tolerance of each plant species.</w:t>
      </w:r>
    </w:p>
    <w:p w:rsidR="00201904" w:rsidRPr="000A60D8" w:rsidRDefault="00201904" w:rsidP="00201904">
      <w:pPr>
        <w:pStyle w:val="NoSpacing"/>
        <w:rPr>
          <w:rFonts w:ascii="Times New Roman" w:hAnsi="Times New Roman"/>
          <w:sz w:val="32"/>
          <w:szCs w:val="32"/>
        </w:rPr>
      </w:pPr>
      <w:r w:rsidRPr="000A60D8">
        <w:rPr>
          <w:rFonts w:ascii="Times New Roman" w:hAnsi="Times New Roman"/>
          <w:b/>
          <w:sz w:val="32"/>
          <w:szCs w:val="32"/>
        </w:rPr>
        <w:t xml:space="preserve">Non-selective herbicide: </w:t>
      </w:r>
      <w:r w:rsidRPr="000A60D8">
        <w:rPr>
          <w:rFonts w:ascii="Times New Roman" w:hAnsi="Times New Roman"/>
          <w:sz w:val="32"/>
          <w:szCs w:val="32"/>
        </w:rPr>
        <w:t>Injures all kinds of plants because it interferes with photosynthesis.</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Factors Affecting Selectivity and Effectiveness of Herbicides</w:t>
      </w:r>
    </w:p>
    <w:p w:rsidR="00201904" w:rsidRPr="000A60D8" w:rsidRDefault="00201904" w:rsidP="00B5714D">
      <w:pPr>
        <w:pStyle w:val="NoSpacing"/>
        <w:numPr>
          <w:ilvl w:val="0"/>
          <w:numId w:val="578"/>
        </w:numPr>
        <w:rPr>
          <w:rFonts w:ascii="Times New Roman" w:hAnsi="Times New Roman"/>
          <w:sz w:val="32"/>
          <w:szCs w:val="32"/>
        </w:rPr>
      </w:pPr>
      <w:r w:rsidRPr="000A60D8">
        <w:rPr>
          <w:rFonts w:ascii="Times New Roman" w:hAnsi="Times New Roman"/>
          <w:b/>
          <w:sz w:val="32"/>
          <w:szCs w:val="32"/>
        </w:rPr>
        <w:t xml:space="preserve">Stage of growth of the plant: </w:t>
      </w:r>
      <w:r w:rsidRPr="000A60D8">
        <w:rPr>
          <w:rFonts w:ascii="Times New Roman" w:hAnsi="Times New Roman"/>
          <w:sz w:val="32"/>
          <w:szCs w:val="32"/>
        </w:rPr>
        <w:t>young plants are more susceptible to herbicides action because of their high growth activity.</w:t>
      </w:r>
    </w:p>
    <w:p w:rsidR="00201904" w:rsidRPr="000A60D8" w:rsidRDefault="00201904" w:rsidP="00B5714D">
      <w:pPr>
        <w:pStyle w:val="NoSpacing"/>
        <w:numPr>
          <w:ilvl w:val="0"/>
          <w:numId w:val="578"/>
        </w:numPr>
        <w:rPr>
          <w:rFonts w:ascii="Times New Roman" w:hAnsi="Times New Roman"/>
          <w:sz w:val="32"/>
          <w:szCs w:val="32"/>
        </w:rPr>
      </w:pPr>
      <w:r w:rsidRPr="000A60D8">
        <w:rPr>
          <w:rFonts w:ascii="Times New Roman" w:hAnsi="Times New Roman"/>
          <w:b/>
          <w:sz w:val="32"/>
          <w:szCs w:val="32"/>
        </w:rPr>
        <w:t>Physiological/metabolic factors:</w:t>
      </w:r>
      <w:r w:rsidRPr="000A60D8">
        <w:rPr>
          <w:rFonts w:ascii="Times New Roman" w:hAnsi="Times New Roman"/>
          <w:sz w:val="32"/>
          <w:szCs w:val="32"/>
        </w:rPr>
        <w:t xml:space="preserve"> beans have a poor rate of translocation of 2,4-D. maize is able to neutralize the toxic levels of 2,4-D to less toxic 2,4-B.</w:t>
      </w:r>
    </w:p>
    <w:p w:rsidR="00201904" w:rsidRPr="000A60D8" w:rsidRDefault="00201904" w:rsidP="00B5714D">
      <w:pPr>
        <w:pStyle w:val="NoSpacing"/>
        <w:numPr>
          <w:ilvl w:val="0"/>
          <w:numId w:val="578"/>
        </w:numPr>
        <w:rPr>
          <w:rFonts w:ascii="Times New Roman" w:hAnsi="Times New Roman"/>
          <w:sz w:val="32"/>
          <w:szCs w:val="32"/>
        </w:rPr>
      </w:pPr>
      <w:r w:rsidRPr="000A60D8">
        <w:rPr>
          <w:rFonts w:ascii="Times New Roman" w:hAnsi="Times New Roman"/>
          <w:b/>
          <w:sz w:val="32"/>
          <w:szCs w:val="32"/>
        </w:rPr>
        <w:t>Herbicides characteristics:</w:t>
      </w:r>
      <w:r w:rsidRPr="000A60D8">
        <w:rPr>
          <w:rFonts w:ascii="Times New Roman" w:hAnsi="Times New Roman"/>
          <w:sz w:val="32"/>
          <w:szCs w:val="32"/>
        </w:rPr>
        <w:t xml:space="preserve"> Herbicides which interfere with photosynthesis are non- selective.</w:t>
      </w:r>
    </w:p>
    <w:p w:rsidR="00201904" w:rsidRPr="000A60D8" w:rsidRDefault="00201904" w:rsidP="00B5714D">
      <w:pPr>
        <w:pStyle w:val="NoSpacing"/>
        <w:numPr>
          <w:ilvl w:val="0"/>
          <w:numId w:val="578"/>
        </w:numPr>
        <w:rPr>
          <w:rFonts w:ascii="Times New Roman" w:hAnsi="Times New Roman"/>
          <w:sz w:val="32"/>
          <w:szCs w:val="32"/>
        </w:rPr>
      </w:pPr>
      <w:r w:rsidRPr="000A60D8">
        <w:rPr>
          <w:rFonts w:ascii="Times New Roman" w:hAnsi="Times New Roman"/>
          <w:b/>
          <w:sz w:val="32"/>
          <w:szCs w:val="32"/>
        </w:rPr>
        <w:t>Concentration:</w:t>
      </w:r>
      <w:r w:rsidRPr="000A60D8">
        <w:rPr>
          <w:rFonts w:ascii="Times New Roman" w:hAnsi="Times New Roman"/>
          <w:sz w:val="32"/>
          <w:szCs w:val="32"/>
        </w:rPr>
        <w:t xml:space="preserve"> Under high concentration herbicides kill all kinds of plants.</w:t>
      </w:r>
    </w:p>
    <w:p w:rsidR="00201904" w:rsidRPr="000A60D8" w:rsidRDefault="00201904" w:rsidP="00B5714D">
      <w:pPr>
        <w:pStyle w:val="NoSpacing"/>
        <w:numPr>
          <w:ilvl w:val="0"/>
          <w:numId w:val="578"/>
        </w:numPr>
        <w:rPr>
          <w:rFonts w:ascii="Times New Roman" w:hAnsi="Times New Roman"/>
          <w:sz w:val="32"/>
          <w:szCs w:val="32"/>
        </w:rPr>
      </w:pPr>
      <w:r w:rsidRPr="000A60D8">
        <w:rPr>
          <w:rFonts w:ascii="Times New Roman" w:hAnsi="Times New Roman"/>
          <w:b/>
          <w:sz w:val="32"/>
          <w:szCs w:val="32"/>
        </w:rPr>
        <w:t>Formulation:</w:t>
      </w:r>
      <w:r w:rsidRPr="000A60D8">
        <w:rPr>
          <w:rFonts w:ascii="Times New Roman" w:hAnsi="Times New Roman"/>
          <w:sz w:val="32"/>
          <w:szCs w:val="32"/>
        </w:rPr>
        <w:t xml:space="preserve"> Oil formulations are more toxic to plants.</w:t>
      </w:r>
    </w:p>
    <w:p w:rsidR="00201904" w:rsidRPr="000A60D8" w:rsidRDefault="00201904" w:rsidP="00B5714D">
      <w:pPr>
        <w:pStyle w:val="NoSpacing"/>
        <w:numPr>
          <w:ilvl w:val="0"/>
          <w:numId w:val="578"/>
        </w:numPr>
        <w:rPr>
          <w:rFonts w:ascii="Times New Roman" w:hAnsi="Times New Roman"/>
          <w:sz w:val="32"/>
          <w:szCs w:val="32"/>
        </w:rPr>
      </w:pPr>
      <w:r w:rsidRPr="000A60D8">
        <w:rPr>
          <w:rFonts w:ascii="Times New Roman" w:hAnsi="Times New Roman"/>
          <w:b/>
          <w:sz w:val="32"/>
          <w:szCs w:val="32"/>
        </w:rPr>
        <w:t>Method of application;</w:t>
      </w:r>
      <w:r w:rsidRPr="000A60D8">
        <w:rPr>
          <w:rFonts w:ascii="Times New Roman" w:hAnsi="Times New Roman"/>
          <w:sz w:val="32"/>
          <w:szCs w:val="32"/>
        </w:rPr>
        <w:t xml:space="preserve"> High selectivity is attained by placing the herbicide where the weed is and away from the crop.</w:t>
      </w:r>
    </w:p>
    <w:p w:rsidR="00201904" w:rsidRPr="000A60D8" w:rsidRDefault="00201904" w:rsidP="00B5714D">
      <w:pPr>
        <w:pStyle w:val="NoSpacing"/>
        <w:numPr>
          <w:ilvl w:val="0"/>
          <w:numId w:val="578"/>
        </w:numPr>
        <w:rPr>
          <w:rFonts w:ascii="Times New Roman" w:hAnsi="Times New Roman"/>
          <w:sz w:val="32"/>
          <w:szCs w:val="32"/>
        </w:rPr>
      </w:pPr>
      <w:r w:rsidRPr="000A60D8">
        <w:rPr>
          <w:rFonts w:ascii="Times New Roman" w:hAnsi="Times New Roman"/>
          <w:b/>
          <w:sz w:val="32"/>
          <w:szCs w:val="32"/>
        </w:rPr>
        <w:t>Plant morphology and Anatomy:</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Morphological and anatomical characteristics of weeds that affect selectivity:</w:t>
      </w:r>
    </w:p>
    <w:p w:rsidR="00201904" w:rsidRPr="000A60D8" w:rsidRDefault="00201904" w:rsidP="00B5714D">
      <w:pPr>
        <w:pStyle w:val="NoSpacing"/>
        <w:numPr>
          <w:ilvl w:val="0"/>
          <w:numId w:val="579"/>
        </w:numPr>
        <w:rPr>
          <w:rFonts w:ascii="Times New Roman" w:hAnsi="Times New Roman"/>
          <w:sz w:val="32"/>
          <w:szCs w:val="32"/>
        </w:rPr>
      </w:pPr>
      <w:r w:rsidRPr="000A60D8">
        <w:rPr>
          <w:rFonts w:ascii="Times New Roman" w:hAnsi="Times New Roman"/>
          <w:b/>
          <w:sz w:val="32"/>
          <w:szCs w:val="32"/>
        </w:rPr>
        <w:t>Leaf angle:</w:t>
      </w:r>
      <w:r w:rsidRPr="000A60D8">
        <w:rPr>
          <w:rFonts w:ascii="Times New Roman" w:hAnsi="Times New Roman"/>
          <w:sz w:val="32"/>
          <w:szCs w:val="32"/>
        </w:rPr>
        <w:t xml:space="preserve"> Leaf angles which are inclined e.g. grasses are less susceptible as compared to horizontal angles such as dicots.</w:t>
      </w:r>
    </w:p>
    <w:p w:rsidR="00201904" w:rsidRPr="000A60D8" w:rsidRDefault="00201904" w:rsidP="00B5714D">
      <w:pPr>
        <w:pStyle w:val="NoSpacing"/>
        <w:numPr>
          <w:ilvl w:val="0"/>
          <w:numId w:val="579"/>
        </w:numPr>
        <w:rPr>
          <w:rFonts w:ascii="Times New Roman" w:hAnsi="Times New Roman"/>
          <w:sz w:val="32"/>
          <w:szCs w:val="32"/>
        </w:rPr>
      </w:pPr>
      <w:r w:rsidRPr="000A60D8">
        <w:rPr>
          <w:rFonts w:ascii="Times New Roman" w:hAnsi="Times New Roman"/>
          <w:b/>
          <w:sz w:val="32"/>
          <w:szCs w:val="32"/>
        </w:rPr>
        <w:t>Nature of leaf surface</w:t>
      </w:r>
      <w:r w:rsidRPr="000A60D8">
        <w:rPr>
          <w:rFonts w:ascii="Times New Roman" w:hAnsi="Times New Roman"/>
          <w:sz w:val="32"/>
          <w:szCs w:val="32"/>
        </w:rPr>
        <w:t>: Plants with thick and waxy cuticles and surfaces retain less herbicides e.g. cactus, wandering jew.</w:t>
      </w:r>
    </w:p>
    <w:p w:rsidR="00201904" w:rsidRPr="000A60D8" w:rsidRDefault="00201904" w:rsidP="00B5714D">
      <w:pPr>
        <w:pStyle w:val="NoSpacing"/>
        <w:numPr>
          <w:ilvl w:val="0"/>
          <w:numId w:val="579"/>
        </w:numPr>
        <w:rPr>
          <w:rFonts w:ascii="Times New Roman" w:hAnsi="Times New Roman"/>
          <w:sz w:val="32"/>
          <w:szCs w:val="32"/>
        </w:rPr>
      </w:pPr>
      <w:r w:rsidRPr="000A60D8">
        <w:rPr>
          <w:rFonts w:ascii="Times New Roman" w:hAnsi="Times New Roman"/>
          <w:b/>
          <w:sz w:val="32"/>
          <w:szCs w:val="32"/>
        </w:rPr>
        <w:lastRenderedPageBreak/>
        <w:t>Differential heights of the plants:</w:t>
      </w:r>
      <w:r w:rsidRPr="000A60D8">
        <w:rPr>
          <w:rFonts w:ascii="Times New Roman" w:hAnsi="Times New Roman"/>
          <w:sz w:val="32"/>
          <w:szCs w:val="32"/>
        </w:rPr>
        <w:t xml:space="preserve"> Shorter weeds than crops or shorter crops than weeds, selectivity are attained e.g. spraying weeds under coffee bushes.</w:t>
      </w:r>
    </w:p>
    <w:p w:rsidR="00201904" w:rsidRPr="000A60D8" w:rsidRDefault="00201904" w:rsidP="00B5714D">
      <w:pPr>
        <w:pStyle w:val="NoSpacing"/>
        <w:numPr>
          <w:ilvl w:val="0"/>
          <w:numId w:val="579"/>
        </w:numPr>
        <w:rPr>
          <w:rFonts w:ascii="Times New Roman" w:hAnsi="Times New Roman"/>
          <w:sz w:val="32"/>
          <w:szCs w:val="32"/>
        </w:rPr>
      </w:pPr>
      <w:r w:rsidRPr="000A60D8">
        <w:rPr>
          <w:rFonts w:ascii="Times New Roman" w:hAnsi="Times New Roman"/>
          <w:b/>
          <w:sz w:val="32"/>
          <w:szCs w:val="32"/>
        </w:rPr>
        <w:t>Location of growing points</w:t>
      </w:r>
      <w:r w:rsidRPr="000A60D8">
        <w:rPr>
          <w:rFonts w:ascii="Times New Roman" w:hAnsi="Times New Roman"/>
          <w:sz w:val="32"/>
          <w:szCs w:val="32"/>
        </w:rPr>
        <w:t>: Dicots are more susceptible to herbicides because their growing points and terminal buds are more exposed than in grasses.</w:t>
      </w:r>
    </w:p>
    <w:p w:rsidR="00201904" w:rsidRPr="000A60D8" w:rsidRDefault="00201904" w:rsidP="00B5714D">
      <w:pPr>
        <w:pStyle w:val="NoSpacing"/>
        <w:numPr>
          <w:ilvl w:val="0"/>
          <w:numId w:val="579"/>
        </w:numPr>
        <w:rPr>
          <w:rFonts w:ascii="Times New Roman" w:hAnsi="Times New Roman"/>
          <w:sz w:val="32"/>
          <w:szCs w:val="32"/>
        </w:rPr>
      </w:pPr>
      <w:r w:rsidRPr="000A60D8">
        <w:rPr>
          <w:rFonts w:ascii="Times New Roman" w:hAnsi="Times New Roman"/>
          <w:b/>
          <w:sz w:val="32"/>
          <w:szCs w:val="32"/>
        </w:rPr>
        <w:t xml:space="preserve">Difference in rooting system: </w:t>
      </w:r>
      <w:r w:rsidRPr="000A60D8">
        <w:rPr>
          <w:rFonts w:ascii="Times New Roman" w:hAnsi="Times New Roman"/>
          <w:sz w:val="32"/>
          <w:szCs w:val="32"/>
        </w:rPr>
        <w:t>Shallow rooted plants are more susceptible to herbicides than deep rooted which require herbicides with long residue effect.</w:t>
      </w:r>
    </w:p>
    <w:p w:rsidR="00201904" w:rsidRPr="000A60D8" w:rsidRDefault="00201904" w:rsidP="00B5714D">
      <w:pPr>
        <w:pStyle w:val="NoSpacing"/>
        <w:numPr>
          <w:ilvl w:val="0"/>
          <w:numId w:val="579"/>
        </w:numPr>
        <w:rPr>
          <w:rFonts w:ascii="Times New Roman" w:hAnsi="Times New Roman"/>
          <w:sz w:val="32"/>
          <w:szCs w:val="32"/>
        </w:rPr>
      </w:pPr>
      <w:r w:rsidRPr="000A60D8">
        <w:rPr>
          <w:rFonts w:ascii="Times New Roman" w:hAnsi="Times New Roman"/>
          <w:b/>
          <w:sz w:val="32"/>
          <w:szCs w:val="32"/>
        </w:rPr>
        <w:t>Specialized structures:</w:t>
      </w:r>
      <w:r w:rsidRPr="000A60D8">
        <w:rPr>
          <w:rFonts w:ascii="Times New Roman" w:hAnsi="Times New Roman"/>
          <w:sz w:val="32"/>
          <w:szCs w:val="32"/>
        </w:rPr>
        <w:t xml:space="preserve"> Plants with underground structures such as rhizomes and bulbs e.g. sedges and oxalis are not easily killed by herbicides.</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Safety Precautions in Use of Chemicals</w:t>
      </w:r>
    </w:p>
    <w:p w:rsidR="00201904" w:rsidRPr="000A60D8" w:rsidRDefault="00201904" w:rsidP="00B5714D">
      <w:pPr>
        <w:pStyle w:val="NoSpacing"/>
        <w:numPr>
          <w:ilvl w:val="0"/>
          <w:numId w:val="580"/>
        </w:numPr>
        <w:rPr>
          <w:rFonts w:ascii="Times New Roman" w:hAnsi="Times New Roman"/>
          <w:b/>
          <w:sz w:val="32"/>
          <w:szCs w:val="32"/>
        </w:rPr>
      </w:pPr>
      <w:r w:rsidRPr="000A60D8">
        <w:rPr>
          <w:rFonts w:ascii="Times New Roman" w:hAnsi="Times New Roman"/>
          <w:sz w:val="32"/>
          <w:szCs w:val="32"/>
        </w:rPr>
        <w:t>Read manufacturer’s</w:t>
      </w:r>
      <w:r w:rsidRPr="000A60D8">
        <w:rPr>
          <w:rFonts w:ascii="Times New Roman" w:hAnsi="Times New Roman"/>
          <w:b/>
          <w:sz w:val="32"/>
          <w:szCs w:val="32"/>
        </w:rPr>
        <w:t xml:space="preserve"> </w:t>
      </w:r>
      <w:r w:rsidRPr="000A60D8">
        <w:rPr>
          <w:rFonts w:ascii="Times New Roman" w:hAnsi="Times New Roman"/>
          <w:sz w:val="32"/>
          <w:szCs w:val="32"/>
        </w:rPr>
        <w:t>instructions.</w:t>
      </w:r>
    </w:p>
    <w:p w:rsidR="00201904" w:rsidRPr="000A60D8" w:rsidRDefault="00201904" w:rsidP="00B5714D">
      <w:pPr>
        <w:pStyle w:val="NoSpacing"/>
        <w:numPr>
          <w:ilvl w:val="0"/>
          <w:numId w:val="580"/>
        </w:numPr>
        <w:rPr>
          <w:rFonts w:ascii="Times New Roman" w:hAnsi="Times New Roman"/>
          <w:b/>
          <w:sz w:val="32"/>
          <w:szCs w:val="32"/>
        </w:rPr>
      </w:pPr>
      <w:r w:rsidRPr="000A60D8">
        <w:rPr>
          <w:rFonts w:ascii="Times New Roman" w:hAnsi="Times New Roman"/>
          <w:sz w:val="32"/>
          <w:szCs w:val="32"/>
        </w:rPr>
        <w:t>Wear protective clothing e.g. overall, breathing masks, gloves, and boots.</w:t>
      </w:r>
    </w:p>
    <w:p w:rsidR="00201904" w:rsidRPr="000A60D8" w:rsidRDefault="00201904" w:rsidP="00B5714D">
      <w:pPr>
        <w:pStyle w:val="NoSpacing"/>
        <w:numPr>
          <w:ilvl w:val="0"/>
          <w:numId w:val="580"/>
        </w:numPr>
        <w:rPr>
          <w:rFonts w:ascii="Times New Roman" w:hAnsi="Times New Roman"/>
          <w:b/>
          <w:sz w:val="32"/>
          <w:szCs w:val="32"/>
        </w:rPr>
      </w:pPr>
      <w:r w:rsidRPr="000A60D8">
        <w:rPr>
          <w:rFonts w:ascii="Times New Roman" w:hAnsi="Times New Roman"/>
          <w:sz w:val="32"/>
          <w:szCs w:val="32"/>
        </w:rPr>
        <w:t>Avoid inhaling herbicide i.e. not spray against wind, not smoke and wear a breathing mask.</w:t>
      </w:r>
    </w:p>
    <w:p w:rsidR="00201904" w:rsidRPr="000A60D8" w:rsidRDefault="00201904" w:rsidP="00B5714D">
      <w:pPr>
        <w:pStyle w:val="NoSpacing"/>
        <w:numPr>
          <w:ilvl w:val="0"/>
          <w:numId w:val="580"/>
        </w:numPr>
        <w:rPr>
          <w:rFonts w:ascii="Times New Roman" w:hAnsi="Times New Roman"/>
          <w:b/>
          <w:sz w:val="32"/>
          <w:szCs w:val="32"/>
        </w:rPr>
      </w:pPr>
      <w:r w:rsidRPr="000A60D8">
        <w:rPr>
          <w:rFonts w:ascii="Times New Roman" w:hAnsi="Times New Roman"/>
          <w:sz w:val="32"/>
          <w:szCs w:val="32"/>
        </w:rPr>
        <w:t>Bath thoroughly after handling the chemical and not eat before bathing.</w:t>
      </w:r>
    </w:p>
    <w:p w:rsidR="00201904" w:rsidRPr="000A60D8" w:rsidRDefault="00201904" w:rsidP="00B5714D">
      <w:pPr>
        <w:pStyle w:val="NoSpacing"/>
        <w:numPr>
          <w:ilvl w:val="0"/>
          <w:numId w:val="580"/>
        </w:numPr>
        <w:rPr>
          <w:rFonts w:ascii="Times New Roman" w:hAnsi="Times New Roman"/>
          <w:b/>
          <w:sz w:val="32"/>
          <w:szCs w:val="32"/>
        </w:rPr>
      </w:pPr>
      <w:r w:rsidRPr="000A60D8">
        <w:rPr>
          <w:rFonts w:ascii="Times New Roman" w:hAnsi="Times New Roman"/>
          <w:sz w:val="32"/>
          <w:szCs w:val="32"/>
        </w:rPr>
        <w:t>Do not unblock blocked nozzles by blowing with the mouth.</w:t>
      </w:r>
    </w:p>
    <w:p w:rsidR="00201904" w:rsidRPr="000A60D8" w:rsidRDefault="00201904" w:rsidP="00B5714D">
      <w:pPr>
        <w:pStyle w:val="NoSpacing"/>
        <w:numPr>
          <w:ilvl w:val="0"/>
          <w:numId w:val="580"/>
        </w:numPr>
        <w:rPr>
          <w:rFonts w:ascii="Times New Roman" w:hAnsi="Times New Roman"/>
          <w:b/>
          <w:sz w:val="32"/>
          <w:szCs w:val="32"/>
        </w:rPr>
      </w:pPr>
      <w:r w:rsidRPr="000A60D8">
        <w:rPr>
          <w:rFonts w:ascii="Times New Roman" w:hAnsi="Times New Roman"/>
          <w:sz w:val="32"/>
          <w:szCs w:val="32"/>
        </w:rPr>
        <w:t>Avoid spraying against the wind/not spray on windy days.</w:t>
      </w:r>
    </w:p>
    <w:p w:rsidR="00201904" w:rsidRPr="000A60D8" w:rsidRDefault="00201904" w:rsidP="00B5714D">
      <w:pPr>
        <w:pStyle w:val="NoSpacing"/>
        <w:numPr>
          <w:ilvl w:val="0"/>
          <w:numId w:val="580"/>
        </w:numPr>
        <w:rPr>
          <w:rFonts w:ascii="Times New Roman" w:hAnsi="Times New Roman"/>
          <w:b/>
          <w:sz w:val="32"/>
          <w:szCs w:val="32"/>
        </w:rPr>
      </w:pPr>
      <w:r w:rsidRPr="000A60D8">
        <w:rPr>
          <w:rFonts w:ascii="Times New Roman" w:hAnsi="Times New Roman"/>
          <w:sz w:val="32"/>
          <w:szCs w:val="32"/>
        </w:rPr>
        <w:t>Avoid spilling herbicides on pastures and fodder crops.</w:t>
      </w:r>
    </w:p>
    <w:p w:rsidR="00201904" w:rsidRPr="000A60D8" w:rsidRDefault="00201904" w:rsidP="00B5714D">
      <w:pPr>
        <w:pStyle w:val="NoSpacing"/>
        <w:numPr>
          <w:ilvl w:val="0"/>
          <w:numId w:val="580"/>
        </w:numPr>
        <w:rPr>
          <w:rFonts w:ascii="Times New Roman" w:hAnsi="Times New Roman"/>
          <w:b/>
          <w:sz w:val="32"/>
          <w:szCs w:val="32"/>
        </w:rPr>
      </w:pPr>
      <w:r w:rsidRPr="000A60D8">
        <w:rPr>
          <w:rFonts w:ascii="Times New Roman" w:hAnsi="Times New Roman"/>
          <w:sz w:val="32"/>
          <w:szCs w:val="32"/>
        </w:rPr>
        <w:t>Dispose of empty containers and left overs e.g. by burying them.</w:t>
      </w:r>
    </w:p>
    <w:p w:rsidR="00201904" w:rsidRPr="000A60D8" w:rsidRDefault="00201904" w:rsidP="00B5714D">
      <w:pPr>
        <w:pStyle w:val="NoSpacing"/>
        <w:numPr>
          <w:ilvl w:val="0"/>
          <w:numId w:val="580"/>
        </w:numPr>
        <w:rPr>
          <w:rFonts w:ascii="Times New Roman" w:hAnsi="Times New Roman"/>
          <w:sz w:val="32"/>
          <w:szCs w:val="32"/>
        </w:rPr>
      </w:pPr>
      <w:r w:rsidRPr="000A60D8">
        <w:rPr>
          <w:rFonts w:ascii="Times New Roman" w:hAnsi="Times New Roman"/>
          <w:sz w:val="32"/>
          <w:szCs w:val="32"/>
        </w:rPr>
        <w:t>Do not wash spraying equipment in water sources used by livestock and humans.</w:t>
      </w:r>
    </w:p>
    <w:p w:rsidR="00201904" w:rsidRPr="000A60D8" w:rsidRDefault="00201904" w:rsidP="00B5714D">
      <w:pPr>
        <w:pStyle w:val="NoSpacing"/>
        <w:numPr>
          <w:ilvl w:val="0"/>
          <w:numId w:val="580"/>
        </w:numPr>
        <w:rPr>
          <w:rFonts w:ascii="Times New Roman" w:hAnsi="Times New Roman"/>
          <w:sz w:val="32"/>
          <w:szCs w:val="32"/>
        </w:rPr>
      </w:pPr>
      <w:r w:rsidRPr="000A60D8">
        <w:rPr>
          <w:rFonts w:ascii="Times New Roman" w:hAnsi="Times New Roman"/>
          <w:sz w:val="32"/>
          <w:szCs w:val="32"/>
        </w:rPr>
        <w:t>Store chemicals out of reach of children and away from food.</w:t>
      </w:r>
    </w:p>
    <w:p w:rsidR="00201904" w:rsidRPr="000A60D8" w:rsidRDefault="00201904" w:rsidP="00B5714D">
      <w:pPr>
        <w:pStyle w:val="NoSpacing"/>
        <w:numPr>
          <w:ilvl w:val="0"/>
          <w:numId w:val="580"/>
        </w:numPr>
        <w:rPr>
          <w:rFonts w:ascii="Times New Roman" w:hAnsi="Times New Roman"/>
          <w:sz w:val="32"/>
          <w:szCs w:val="32"/>
        </w:rPr>
      </w:pPr>
      <w:r w:rsidRPr="000A60D8">
        <w:rPr>
          <w:rFonts w:ascii="Times New Roman" w:hAnsi="Times New Roman"/>
          <w:sz w:val="32"/>
          <w:szCs w:val="32"/>
        </w:rPr>
        <w:t>Wash equipment thoroughly.</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Advantages of using Herbicides</w:t>
      </w:r>
    </w:p>
    <w:p w:rsidR="00201904" w:rsidRPr="000A60D8" w:rsidRDefault="00201904" w:rsidP="00B5714D">
      <w:pPr>
        <w:pStyle w:val="NoSpacing"/>
        <w:numPr>
          <w:ilvl w:val="0"/>
          <w:numId w:val="581"/>
        </w:numPr>
        <w:rPr>
          <w:rFonts w:ascii="Times New Roman" w:hAnsi="Times New Roman"/>
          <w:sz w:val="32"/>
          <w:szCs w:val="32"/>
        </w:rPr>
      </w:pPr>
      <w:r w:rsidRPr="000A60D8">
        <w:rPr>
          <w:rFonts w:ascii="Times New Roman" w:hAnsi="Times New Roman"/>
          <w:sz w:val="32"/>
          <w:szCs w:val="32"/>
        </w:rPr>
        <w:t>Require less labour than mechanical cultivation.</w:t>
      </w:r>
    </w:p>
    <w:p w:rsidR="00201904" w:rsidRPr="000A60D8" w:rsidRDefault="00201904" w:rsidP="00B5714D">
      <w:pPr>
        <w:pStyle w:val="NoSpacing"/>
        <w:numPr>
          <w:ilvl w:val="0"/>
          <w:numId w:val="581"/>
        </w:numPr>
        <w:rPr>
          <w:rFonts w:ascii="Times New Roman" w:hAnsi="Times New Roman"/>
          <w:sz w:val="32"/>
          <w:szCs w:val="32"/>
        </w:rPr>
      </w:pPr>
      <w:r w:rsidRPr="000A60D8">
        <w:rPr>
          <w:rFonts w:ascii="Times New Roman" w:hAnsi="Times New Roman"/>
          <w:sz w:val="32"/>
          <w:szCs w:val="32"/>
        </w:rPr>
        <w:t>Adapted to control of bothersome weeds e.g. Couch grass and sedges.</w:t>
      </w:r>
    </w:p>
    <w:p w:rsidR="00201904" w:rsidRPr="000A60D8" w:rsidRDefault="00201904" w:rsidP="00B5714D">
      <w:pPr>
        <w:pStyle w:val="NoSpacing"/>
        <w:numPr>
          <w:ilvl w:val="0"/>
          <w:numId w:val="581"/>
        </w:numPr>
        <w:rPr>
          <w:rFonts w:ascii="Times New Roman" w:hAnsi="Times New Roman"/>
          <w:sz w:val="32"/>
          <w:szCs w:val="32"/>
        </w:rPr>
      </w:pPr>
      <w:r w:rsidRPr="000A60D8">
        <w:rPr>
          <w:rFonts w:ascii="Times New Roman" w:hAnsi="Times New Roman"/>
          <w:sz w:val="32"/>
          <w:szCs w:val="32"/>
        </w:rPr>
        <w:t>Does not disturb crop roots and underground structures.</w:t>
      </w:r>
    </w:p>
    <w:p w:rsidR="00201904" w:rsidRPr="000A60D8" w:rsidRDefault="00201904" w:rsidP="00B5714D">
      <w:pPr>
        <w:pStyle w:val="NoSpacing"/>
        <w:numPr>
          <w:ilvl w:val="0"/>
          <w:numId w:val="581"/>
        </w:numPr>
        <w:rPr>
          <w:rFonts w:ascii="Times New Roman" w:hAnsi="Times New Roman"/>
          <w:sz w:val="32"/>
          <w:szCs w:val="32"/>
        </w:rPr>
      </w:pPr>
      <w:r w:rsidRPr="000A60D8">
        <w:rPr>
          <w:rFonts w:ascii="Times New Roman" w:hAnsi="Times New Roman"/>
          <w:sz w:val="32"/>
          <w:szCs w:val="32"/>
        </w:rPr>
        <w:t>Makes control of weeds in certain crops easier e.g. wheat, burley, carrots.</w:t>
      </w:r>
    </w:p>
    <w:p w:rsidR="00201904" w:rsidRPr="000A60D8" w:rsidRDefault="00201904" w:rsidP="00B5714D">
      <w:pPr>
        <w:pStyle w:val="NoSpacing"/>
        <w:numPr>
          <w:ilvl w:val="0"/>
          <w:numId w:val="581"/>
        </w:numPr>
        <w:rPr>
          <w:rFonts w:ascii="Times New Roman" w:hAnsi="Times New Roman"/>
          <w:sz w:val="32"/>
          <w:szCs w:val="32"/>
        </w:rPr>
      </w:pPr>
      <w:r w:rsidRPr="000A60D8">
        <w:rPr>
          <w:rFonts w:ascii="Times New Roman" w:hAnsi="Times New Roman"/>
          <w:sz w:val="32"/>
          <w:szCs w:val="32"/>
        </w:rPr>
        <w:lastRenderedPageBreak/>
        <w:t>Efficient in both wet and dry soil conditions as compared to mechanical cultivation.</w:t>
      </w:r>
    </w:p>
    <w:p w:rsidR="00201904" w:rsidRPr="000A60D8" w:rsidRDefault="00201904" w:rsidP="00B5714D">
      <w:pPr>
        <w:pStyle w:val="NoSpacing"/>
        <w:numPr>
          <w:ilvl w:val="0"/>
          <w:numId w:val="581"/>
        </w:numPr>
        <w:rPr>
          <w:rFonts w:ascii="Times New Roman" w:hAnsi="Times New Roman"/>
          <w:sz w:val="32"/>
          <w:szCs w:val="32"/>
        </w:rPr>
      </w:pPr>
      <w:r w:rsidRPr="000A60D8">
        <w:rPr>
          <w:rFonts w:ascii="Times New Roman" w:hAnsi="Times New Roman"/>
          <w:sz w:val="32"/>
          <w:szCs w:val="32"/>
        </w:rPr>
        <w:t>Maintains soil structure.,</w:t>
      </w:r>
    </w:p>
    <w:p w:rsidR="00201904" w:rsidRPr="000A60D8" w:rsidRDefault="00201904" w:rsidP="00B5714D">
      <w:pPr>
        <w:pStyle w:val="NoSpacing"/>
        <w:numPr>
          <w:ilvl w:val="0"/>
          <w:numId w:val="581"/>
        </w:numPr>
        <w:rPr>
          <w:rFonts w:ascii="Times New Roman" w:hAnsi="Times New Roman"/>
          <w:sz w:val="32"/>
          <w:szCs w:val="32"/>
        </w:rPr>
      </w:pPr>
      <w:r w:rsidRPr="000A60D8">
        <w:rPr>
          <w:rFonts w:ascii="Times New Roman" w:hAnsi="Times New Roman"/>
          <w:sz w:val="32"/>
          <w:szCs w:val="32"/>
        </w:rPr>
        <w:t>Convenient to use in certain crops e.g. sisal and sugarcane and weeds such as double thorn and stinging nettle which injure farmers.</w:t>
      </w:r>
    </w:p>
    <w:p w:rsidR="00201904" w:rsidRPr="000A60D8" w:rsidRDefault="00201904" w:rsidP="00B5714D">
      <w:pPr>
        <w:pStyle w:val="NoSpacing"/>
        <w:numPr>
          <w:ilvl w:val="0"/>
          <w:numId w:val="581"/>
        </w:numPr>
        <w:rPr>
          <w:rFonts w:ascii="Times New Roman" w:hAnsi="Times New Roman"/>
          <w:sz w:val="32"/>
          <w:szCs w:val="32"/>
        </w:rPr>
      </w:pPr>
      <w:r w:rsidRPr="000A60D8">
        <w:rPr>
          <w:rFonts w:ascii="Times New Roman" w:hAnsi="Times New Roman"/>
          <w:sz w:val="32"/>
          <w:szCs w:val="32"/>
        </w:rPr>
        <w:t>Cheaper than manual or mechanical cultivation ( on large scale farming).</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Disadvantages</w:t>
      </w:r>
    </w:p>
    <w:p w:rsidR="00201904" w:rsidRPr="000A60D8" w:rsidRDefault="00201904" w:rsidP="00B5714D">
      <w:pPr>
        <w:pStyle w:val="NoSpacing"/>
        <w:numPr>
          <w:ilvl w:val="0"/>
          <w:numId w:val="582"/>
        </w:numPr>
        <w:rPr>
          <w:rFonts w:ascii="Times New Roman" w:hAnsi="Times New Roman"/>
          <w:sz w:val="32"/>
          <w:szCs w:val="32"/>
        </w:rPr>
      </w:pPr>
      <w:r w:rsidRPr="000A60D8">
        <w:rPr>
          <w:rFonts w:ascii="Times New Roman" w:hAnsi="Times New Roman"/>
          <w:sz w:val="32"/>
          <w:szCs w:val="32"/>
        </w:rPr>
        <w:t>Require skilled labour in mixing and application.</w:t>
      </w:r>
    </w:p>
    <w:p w:rsidR="00201904" w:rsidRPr="000A60D8" w:rsidRDefault="00201904" w:rsidP="00B5714D">
      <w:pPr>
        <w:pStyle w:val="NoSpacing"/>
        <w:numPr>
          <w:ilvl w:val="0"/>
          <w:numId w:val="582"/>
        </w:numPr>
        <w:rPr>
          <w:rFonts w:ascii="Times New Roman" w:hAnsi="Times New Roman"/>
          <w:sz w:val="32"/>
          <w:szCs w:val="32"/>
        </w:rPr>
      </w:pPr>
      <w:r w:rsidRPr="000A60D8">
        <w:rPr>
          <w:rFonts w:ascii="Times New Roman" w:hAnsi="Times New Roman"/>
          <w:sz w:val="32"/>
          <w:szCs w:val="32"/>
        </w:rPr>
        <w:t>Poisonous to environment and the user.</w:t>
      </w:r>
    </w:p>
    <w:p w:rsidR="00201904" w:rsidRPr="000A60D8" w:rsidRDefault="00201904" w:rsidP="00B5714D">
      <w:pPr>
        <w:pStyle w:val="NoSpacing"/>
        <w:numPr>
          <w:ilvl w:val="0"/>
          <w:numId w:val="582"/>
        </w:numPr>
        <w:rPr>
          <w:rFonts w:ascii="Times New Roman" w:hAnsi="Times New Roman"/>
          <w:sz w:val="32"/>
          <w:szCs w:val="32"/>
        </w:rPr>
      </w:pPr>
      <w:r w:rsidRPr="000A60D8">
        <w:rPr>
          <w:rFonts w:ascii="Times New Roman" w:hAnsi="Times New Roman"/>
          <w:sz w:val="32"/>
          <w:szCs w:val="32"/>
        </w:rPr>
        <w:t>Some herbicides have long residue effects (pollutes environment).</w:t>
      </w:r>
    </w:p>
    <w:p w:rsidR="00201904" w:rsidRPr="000A60D8" w:rsidRDefault="00201904" w:rsidP="00B5714D">
      <w:pPr>
        <w:pStyle w:val="NoSpacing"/>
        <w:numPr>
          <w:ilvl w:val="0"/>
          <w:numId w:val="582"/>
        </w:numPr>
        <w:rPr>
          <w:rFonts w:ascii="Times New Roman" w:hAnsi="Times New Roman"/>
          <w:sz w:val="32"/>
          <w:szCs w:val="32"/>
        </w:rPr>
      </w:pPr>
      <w:r w:rsidRPr="000A60D8">
        <w:rPr>
          <w:rFonts w:ascii="Times New Roman" w:hAnsi="Times New Roman"/>
          <w:sz w:val="32"/>
          <w:szCs w:val="32"/>
        </w:rPr>
        <w:t>Expensive—Uneconomical in small scale.</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Revision questions</w:t>
      </w:r>
    </w:p>
    <w:p w:rsidR="00201904" w:rsidRPr="000A60D8" w:rsidRDefault="00201904" w:rsidP="00B5714D">
      <w:pPr>
        <w:pStyle w:val="NoSpacing"/>
        <w:numPr>
          <w:ilvl w:val="0"/>
          <w:numId w:val="583"/>
        </w:numPr>
        <w:rPr>
          <w:rFonts w:ascii="Times New Roman" w:hAnsi="Times New Roman"/>
          <w:b/>
          <w:sz w:val="32"/>
          <w:szCs w:val="32"/>
        </w:rPr>
      </w:pPr>
      <w:r w:rsidRPr="000A60D8">
        <w:rPr>
          <w:rFonts w:ascii="Times New Roman" w:hAnsi="Times New Roman"/>
          <w:sz w:val="32"/>
          <w:szCs w:val="32"/>
        </w:rPr>
        <w:t>What is a weed?</w:t>
      </w:r>
    </w:p>
    <w:p w:rsidR="00201904" w:rsidRPr="000A60D8" w:rsidRDefault="00201904" w:rsidP="00B5714D">
      <w:pPr>
        <w:pStyle w:val="NoSpacing"/>
        <w:numPr>
          <w:ilvl w:val="0"/>
          <w:numId w:val="583"/>
        </w:numPr>
        <w:rPr>
          <w:rFonts w:ascii="Times New Roman" w:hAnsi="Times New Roman"/>
          <w:b/>
          <w:sz w:val="32"/>
          <w:szCs w:val="32"/>
        </w:rPr>
      </w:pPr>
      <w:r w:rsidRPr="000A60D8">
        <w:rPr>
          <w:rFonts w:ascii="Times New Roman" w:hAnsi="Times New Roman"/>
          <w:sz w:val="32"/>
          <w:szCs w:val="32"/>
        </w:rPr>
        <w:t>Name two poisonous weeds.</w:t>
      </w:r>
    </w:p>
    <w:p w:rsidR="00201904" w:rsidRPr="000A60D8" w:rsidRDefault="00201904" w:rsidP="00B5714D">
      <w:pPr>
        <w:pStyle w:val="NoSpacing"/>
        <w:numPr>
          <w:ilvl w:val="0"/>
          <w:numId w:val="583"/>
        </w:numPr>
        <w:rPr>
          <w:rFonts w:ascii="Times New Roman" w:hAnsi="Times New Roman"/>
          <w:b/>
          <w:sz w:val="32"/>
          <w:szCs w:val="32"/>
        </w:rPr>
      </w:pPr>
      <w:r w:rsidRPr="000A60D8">
        <w:rPr>
          <w:rFonts w:ascii="Times New Roman" w:hAnsi="Times New Roman"/>
          <w:sz w:val="32"/>
          <w:szCs w:val="32"/>
        </w:rPr>
        <w:t>State 5 harmful effects of weeds to farm crops.</w:t>
      </w:r>
    </w:p>
    <w:p w:rsidR="00201904" w:rsidRPr="000A60D8" w:rsidRDefault="00201904" w:rsidP="00B5714D">
      <w:pPr>
        <w:pStyle w:val="NoSpacing"/>
        <w:numPr>
          <w:ilvl w:val="0"/>
          <w:numId w:val="583"/>
        </w:numPr>
        <w:rPr>
          <w:rFonts w:ascii="Times New Roman" w:hAnsi="Times New Roman"/>
          <w:b/>
          <w:sz w:val="32"/>
          <w:szCs w:val="32"/>
        </w:rPr>
      </w:pPr>
      <w:r w:rsidRPr="000A60D8">
        <w:rPr>
          <w:rFonts w:ascii="Times New Roman" w:hAnsi="Times New Roman"/>
          <w:sz w:val="32"/>
          <w:szCs w:val="32"/>
        </w:rPr>
        <w:t>State 5 methods of controlling weeds.</w:t>
      </w:r>
    </w:p>
    <w:p w:rsidR="00201904" w:rsidRPr="000A60D8" w:rsidRDefault="00201904" w:rsidP="00B5714D">
      <w:pPr>
        <w:pStyle w:val="NoSpacing"/>
        <w:numPr>
          <w:ilvl w:val="0"/>
          <w:numId w:val="583"/>
        </w:numPr>
        <w:rPr>
          <w:rFonts w:ascii="Times New Roman" w:hAnsi="Times New Roman"/>
          <w:b/>
          <w:sz w:val="32"/>
          <w:szCs w:val="32"/>
        </w:rPr>
      </w:pPr>
      <w:r w:rsidRPr="000A60D8">
        <w:rPr>
          <w:rFonts w:ascii="Times New Roman" w:hAnsi="Times New Roman"/>
          <w:sz w:val="32"/>
          <w:szCs w:val="32"/>
        </w:rPr>
        <w:t>Give 5 factors that affect selectivity and effectiveness of herbicides.</w:t>
      </w:r>
    </w:p>
    <w:p w:rsidR="00201904" w:rsidRPr="000A60D8" w:rsidRDefault="00201904" w:rsidP="00B5714D">
      <w:pPr>
        <w:pStyle w:val="NoSpacing"/>
        <w:numPr>
          <w:ilvl w:val="0"/>
          <w:numId w:val="583"/>
        </w:numPr>
        <w:rPr>
          <w:rFonts w:ascii="Times New Roman" w:hAnsi="Times New Roman"/>
          <w:b/>
          <w:sz w:val="32"/>
          <w:szCs w:val="32"/>
        </w:rPr>
      </w:pPr>
      <w:r w:rsidRPr="000A60D8">
        <w:rPr>
          <w:rFonts w:ascii="Times New Roman" w:hAnsi="Times New Roman"/>
          <w:sz w:val="32"/>
          <w:szCs w:val="32"/>
        </w:rPr>
        <w:t>State 4 problems encountered when using herbicides in the farm.</w:t>
      </w:r>
    </w:p>
    <w:p w:rsidR="00201904" w:rsidRPr="000A60D8" w:rsidRDefault="00201904" w:rsidP="00B5714D">
      <w:pPr>
        <w:pStyle w:val="NoSpacing"/>
        <w:numPr>
          <w:ilvl w:val="0"/>
          <w:numId w:val="583"/>
        </w:numPr>
        <w:rPr>
          <w:rFonts w:ascii="Times New Roman" w:hAnsi="Times New Roman"/>
          <w:b/>
          <w:sz w:val="32"/>
          <w:szCs w:val="32"/>
        </w:rPr>
      </w:pPr>
      <w:r w:rsidRPr="000A60D8">
        <w:rPr>
          <w:rFonts w:ascii="Times New Roman" w:hAnsi="Times New Roman"/>
          <w:sz w:val="32"/>
          <w:szCs w:val="32"/>
        </w:rPr>
        <w:t>How does crop rotation control weeds?</w:t>
      </w:r>
    </w:p>
    <w:p w:rsidR="00201904" w:rsidRPr="000A60D8" w:rsidRDefault="00201904" w:rsidP="00B5714D">
      <w:pPr>
        <w:pStyle w:val="NoSpacing"/>
        <w:numPr>
          <w:ilvl w:val="0"/>
          <w:numId w:val="583"/>
        </w:numPr>
        <w:rPr>
          <w:rFonts w:ascii="Times New Roman" w:hAnsi="Times New Roman"/>
          <w:b/>
          <w:sz w:val="32"/>
          <w:szCs w:val="32"/>
        </w:rPr>
      </w:pPr>
      <w:r w:rsidRPr="000A60D8">
        <w:rPr>
          <w:rFonts w:ascii="Times New Roman" w:hAnsi="Times New Roman"/>
          <w:sz w:val="32"/>
          <w:szCs w:val="32"/>
        </w:rPr>
        <w:t>State three beneficial effects of weeds.</w:t>
      </w:r>
    </w:p>
    <w:p w:rsidR="00201904" w:rsidRPr="000A60D8" w:rsidRDefault="00201904" w:rsidP="00B5714D">
      <w:pPr>
        <w:pStyle w:val="NoSpacing"/>
        <w:numPr>
          <w:ilvl w:val="0"/>
          <w:numId w:val="583"/>
        </w:numPr>
        <w:rPr>
          <w:rFonts w:ascii="Times New Roman" w:hAnsi="Times New Roman"/>
          <w:b/>
          <w:sz w:val="32"/>
          <w:szCs w:val="32"/>
        </w:rPr>
      </w:pPr>
      <w:r w:rsidRPr="000A60D8">
        <w:rPr>
          <w:rFonts w:ascii="Times New Roman" w:hAnsi="Times New Roman"/>
          <w:sz w:val="32"/>
          <w:szCs w:val="32"/>
        </w:rPr>
        <w:t>Classify herbicides.</w:t>
      </w:r>
    </w:p>
    <w:p w:rsidR="00201904" w:rsidRPr="000A60D8" w:rsidRDefault="00201904" w:rsidP="00B5714D">
      <w:pPr>
        <w:pStyle w:val="NoSpacing"/>
        <w:numPr>
          <w:ilvl w:val="0"/>
          <w:numId w:val="583"/>
        </w:numPr>
        <w:rPr>
          <w:rFonts w:ascii="Times New Roman" w:hAnsi="Times New Roman"/>
          <w:b/>
          <w:sz w:val="32"/>
          <w:szCs w:val="32"/>
        </w:rPr>
      </w:pPr>
      <w:r w:rsidRPr="000A60D8">
        <w:rPr>
          <w:rFonts w:ascii="Times New Roman" w:hAnsi="Times New Roman"/>
          <w:sz w:val="32"/>
          <w:szCs w:val="32"/>
        </w:rPr>
        <w:t>State 5 ways in which herbicides work to kill weeds.</w:t>
      </w:r>
    </w:p>
    <w:p w:rsidR="00201904" w:rsidRPr="000A60D8" w:rsidRDefault="00201904" w:rsidP="00B5714D">
      <w:pPr>
        <w:pStyle w:val="NoSpacing"/>
        <w:numPr>
          <w:ilvl w:val="0"/>
          <w:numId w:val="583"/>
        </w:numPr>
        <w:rPr>
          <w:rFonts w:ascii="Times New Roman" w:hAnsi="Times New Roman"/>
          <w:b/>
          <w:sz w:val="32"/>
          <w:szCs w:val="32"/>
        </w:rPr>
      </w:pPr>
      <w:r w:rsidRPr="000A60D8">
        <w:rPr>
          <w:rFonts w:ascii="Times New Roman" w:hAnsi="Times New Roman"/>
          <w:sz w:val="32"/>
          <w:szCs w:val="32"/>
        </w:rPr>
        <w:t>State 3 factors that determine the rate of herbicide application.</w:t>
      </w:r>
    </w:p>
    <w:p w:rsidR="00201904" w:rsidRPr="000A60D8" w:rsidRDefault="00201904" w:rsidP="00B5714D">
      <w:pPr>
        <w:pStyle w:val="NoSpacing"/>
        <w:numPr>
          <w:ilvl w:val="0"/>
          <w:numId w:val="583"/>
        </w:numPr>
        <w:rPr>
          <w:rFonts w:ascii="Times New Roman" w:hAnsi="Times New Roman"/>
          <w:b/>
          <w:sz w:val="32"/>
          <w:szCs w:val="32"/>
        </w:rPr>
      </w:pPr>
      <w:r w:rsidRPr="000A60D8">
        <w:rPr>
          <w:rFonts w:ascii="Times New Roman" w:hAnsi="Times New Roman"/>
          <w:sz w:val="32"/>
          <w:szCs w:val="32"/>
        </w:rPr>
        <w:t>a) What name is given to the chemicals used to control weeds?</w:t>
      </w:r>
    </w:p>
    <w:p w:rsidR="00201904" w:rsidRPr="000A60D8" w:rsidRDefault="00201904" w:rsidP="00201904">
      <w:pPr>
        <w:pStyle w:val="NoSpacing"/>
        <w:ind w:left="720"/>
        <w:rPr>
          <w:rFonts w:ascii="Times New Roman" w:hAnsi="Times New Roman"/>
          <w:sz w:val="32"/>
          <w:szCs w:val="32"/>
        </w:rPr>
      </w:pPr>
      <w:r w:rsidRPr="000A60D8">
        <w:rPr>
          <w:rFonts w:ascii="Times New Roman" w:hAnsi="Times New Roman"/>
          <w:sz w:val="32"/>
          <w:szCs w:val="32"/>
        </w:rPr>
        <w:t>b) Explain the correct procedure for mixing gramoxone in a sprayer for weed control.</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 xml:space="preserve">    13. Explain any 4 factors contributing to the competitive ability of weeds.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 xml:space="preserve">   14. State 3 characteristics of annual weeds.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 xml:space="preserve">     15. State 4 effects of water hyacinth attack.</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 xml:space="preserve">      16. State 3 limitations of mechanical weed control method.</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 xml:space="preserve">       17. Explain any 4 cultural methods of weed control in a field of maize.</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 xml:space="preserve">   18. Describe the classification of herbicides on the basis of formulation.</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lastRenderedPageBreak/>
        <w:t xml:space="preserve">   19. a) Name 4 biological agents used in weed control.</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 xml:space="preserve">   b) State 2 advantages of biological wed control.</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20.  State 3 factors which make herbicides cause crop injury or poor weed control.</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21. State 4 factors to consider when choosing a method of weed control.</w:t>
      </w:r>
    </w:p>
    <w:p w:rsidR="00201904" w:rsidRPr="000A60D8" w:rsidRDefault="00201904" w:rsidP="00201904">
      <w:pPr>
        <w:pStyle w:val="BodyTextIndent"/>
        <w:tabs>
          <w:tab w:val="left" w:pos="-187"/>
          <w:tab w:val="left" w:pos="0"/>
        </w:tabs>
        <w:ind w:left="0"/>
        <w:rPr>
          <w:b w:val="0"/>
          <w:bCs/>
          <w:sz w:val="32"/>
          <w:szCs w:val="32"/>
        </w:rPr>
      </w:pPr>
      <w:r w:rsidRPr="000A60D8">
        <w:rPr>
          <w:bCs/>
          <w:sz w:val="32"/>
          <w:szCs w:val="32"/>
        </w:rPr>
        <w:t>GRAZING SYSTEMS</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There are three main grazing systems</w:t>
      </w:r>
    </w:p>
    <w:p w:rsidR="00201904" w:rsidRPr="000A60D8" w:rsidRDefault="00201904" w:rsidP="00B5714D">
      <w:pPr>
        <w:pStyle w:val="BodyTextIndent"/>
        <w:numPr>
          <w:ilvl w:val="0"/>
          <w:numId w:val="427"/>
        </w:numPr>
        <w:tabs>
          <w:tab w:val="left" w:pos="-187"/>
          <w:tab w:val="left" w:pos="0"/>
        </w:tabs>
        <w:rPr>
          <w:b w:val="0"/>
          <w:sz w:val="32"/>
          <w:szCs w:val="32"/>
        </w:rPr>
      </w:pPr>
      <w:r w:rsidRPr="000A60D8">
        <w:rPr>
          <w:b w:val="0"/>
          <w:sz w:val="32"/>
          <w:szCs w:val="32"/>
        </w:rPr>
        <w:t>Rotational grazing</w:t>
      </w:r>
    </w:p>
    <w:p w:rsidR="00201904" w:rsidRPr="000A60D8" w:rsidRDefault="00201904" w:rsidP="00B5714D">
      <w:pPr>
        <w:pStyle w:val="BodyTextIndent"/>
        <w:numPr>
          <w:ilvl w:val="0"/>
          <w:numId w:val="427"/>
        </w:numPr>
        <w:tabs>
          <w:tab w:val="left" w:pos="-187"/>
          <w:tab w:val="left" w:pos="0"/>
        </w:tabs>
        <w:rPr>
          <w:b w:val="0"/>
          <w:sz w:val="32"/>
          <w:szCs w:val="32"/>
        </w:rPr>
      </w:pPr>
      <w:r w:rsidRPr="000A60D8">
        <w:rPr>
          <w:b w:val="0"/>
          <w:sz w:val="32"/>
          <w:szCs w:val="32"/>
        </w:rPr>
        <w:t>Continuous grazing</w:t>
      </w:r>
    </w:p>
    <w:p w:rsidR="00201904" w:rsidRPr="000A60D8" w:rsidRDefault="00201904" w:rsidP="00B5714D">
      <w:pPr>
        <w:pStyle w:val="BodyTextIndent"/>
        <w:numPr>
          <w:ilvl w:val="0"/>
          <w:numId w:val="427"/>
        </w:numPr>
        <w:tabs>
          <w:tab w:val="left" w:pos="-187"/>
          <w:tab w:val="left" w:pos="0"/>
        </w:tabs>
        <w:rPr>
          <w:b w:val="0"/>
          <w:sz w:val="32"/>
          <w:szCs w:val="32"/>
        </w:rPr>
      </w:pPr>
      <w:r w:rsidRPr="000A60D8">
        <w:rPr>
          <w:b w:val="0"/>
          <w:sz w:val="32"/>
          <w:szCs w:val="32"/>
        </w:rPr>
        <w:t>Zero grazing</w:t>
      </w:r>
    </w:p>
    <w:p w:rsidR="00201904" w:rsidRPr="000A60D8" w:rsidRDefault="00201904" w:rsidP="00201904">
      <w:pPr>
        <w:pStyle w:val="BodyTextIndent"/>
        <w:tabs>
          <w:tab w:val="left" w:pos="-187"/>
          <w:tab w:val="left" w:pos="0"/>
        </w:tabs>
        <w:ind w:left="0"/>
        <w:rPr>
          <w:b w:val="0"/>
          <w:bCs/>
          <w:sz w:val="32"/>
          <w:szCs w:val="32"/>
        </w:rPr>
      </w:pPr>
      <w:r w:rsidRPr="000A60D8">
        <w:rPr>
          <w:bCs/>
          <w:sz w:val="32"/>
          <w:szCs w:val="32"/>
        </w:rPr>
        <w:t>1) Rotational Grazing</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This refers to practice of allowing livestock to feed on a part of pasture for a period down to certain level before they are moved to the next. This gives time for pasture to properly regenerate.</w:t>
      </w:r>
    </w:p>
    <w:p w:rsidR="00201904" w:rsidRPr="000A60D8" w:rsidRDefault="00201904" w:rsidP="00201904">
      <w:pPr>
        <w:pStyle w:val="BodyTextIndent"/>
        <w:tabs>
          <w:tab w:val="left" w:pos="-187"/>
          <w:tab w:val="left" w:pos="0"/>
        </w:tabs>
        <w:ind w:left="0"/>
        <w:rPr>
          <w:b w:val="0"/>
          <w:bCs/>
          <w:sz w:val="32"/>
          <w:szCs w:val="32"/>
        </w:rPr>
      </w:pPr>
      <w:r w:rsidRPr="000A60D8">
        <w:rPr>
          <w:bCs/>
          <w:sz w:val="32"/>
          <w:szCs w:val="32"/>
        </w:rPr>
        <w:t>Advantages of Rotational Grazing</w:t>
      </w:r>
    </w:p>
    <w:p w:rsidR="00201904" w:rsidRPr="000A60D8" w:rsidRDefault="00201904" w:rsidP="00B5714D">
      <w:pPr>
        <w:pStyle w:val="BodyTextIndent"/>
        <w:numPr>
          <w:ilvl w:val="0"/>
          <w:numId w:val="585"/>
        </w:numPr>
        <w:tabs>
          <w:tab w:val="left" w:pos="-187"/>
          <w:tab w:val="left" w:pos="0"/>
        </w:tabs>
        <w:rPr>
          <w:b w:val="0"/>
          <w:sz w:val="32"/>
          <w:szCs w:val="32"/>
        </w:rPr>
      </w:pPr>
      <w:r w:rsidRPr="000A60D8">
        <w:rPr>
          <w:b w:val="0"/>
          <w:sz w:val="32"/>
          <w:szCs w:val="32"/>
        </w:rPr>
        <w:t>Livestock make maximum use of pasture</w:t>
      </w:r>
    </w:p>
    <w:p w:rsidR="00201904" w:rsidRPr="000A60D8" w:rsidRDefault="00201904" w:rsidP="00B5714D">
      <w:pPr>
        <w:pStyle w:val="BodyTextIndent"/>
        <w:numPr>
          <w:ilvl w:val="0"/>
          <w:numId w:val="585"/>
        </w:numPr>
        <w:tabs>
          <w:tab w:val="left" w:pos="-187"/>
          <w:tab w:val="left" w:pos="0"/>
        </w:tabs>
        <w:rPr>
          <w:b w:val="0"/>
          <w:sz w:val="32"/>
          <w:szCs w:val="32"/>
        </w:rPr>
      </w:pPr>
      <w:r w:rsidRPr="000A60D8">
        <w:rPr>
          <w:b w:val="0"/>
          <w:sz w:val="32"/>
          <w:szCs w:val="32"/>
        </w:rPr>
        <w:t>Reduces the build up of parasites and diseases.</w:t>
      </w:r>
    </w:p>
    <w:p w:rsidR="00201904" w:rsidRPr="000A60D8" w:rsidRDefault="00201904" w:rsidP="00B5714D">
      <w:pPr>
        <w:pStyle w:val="BodyTextIndent"/>
        <w:numPr>
          <w:ilvl w:val="0"/>
          <w:numId w:val="585"/>
        </w:numPr>
        <w:tabs>
          <w:tab w:val="left" w:pos="-187"/>
          <w:tab w:val="left" w:pos="0"/>
        </w:tabs>
        <w:rPr>
          <w:b w:val="0"/>
          <w:sz w:val="32"/>
          <w:szCs w:val="32"/>
        </w:rPr>
      </w:pPr>
      <w:r w:rsidRPr="000A60D8">
        <w:rPr>
          <w:b w:val="0"/>
          <w:sz w:val="32"/>
          <w:szCs w:val="32"/>
        </w:rPr>
        <w:t>Animal waste is distributed evenly in all fields/paddocks.</w:t>
      </w:r>
    </w:p>
    <w:p w:rsidR="00201904" w:rsidRPr="000A60D8" w:rsidRDefault="00201904" w:rsidP="00B5714D">
      <w:pPr>
        <w:pStyle w:val="BodyTextIndent"/>
        <w:numPr>
          <w:ilvl w:val="0"/>
          <w:numId w:val="585"/>
        </w:numPr>
        <w:tabs>
          <w:tab w:val="left" w:pos="-187"/>
          <w:tab w:val="left" w:pos="0"/>
        </w:tabs>
        <w:rPr>
          <w:b w:val="0"/>
          <w:sz w:val="32"/>
          <w:szCs w:val="32"/>
        </w:rPr>
      </w:pPr>
      <w:r w:rsidRPr="000A60D8">
        <w:rPr>
          <w:b w:val="0"/>
          <w:sz w:val="32"/>
          <w:szCs w:val="32"/>
        </w:rPr>
        <w:t>Pasture area is given time to re-grow before its grazed on again.</w:t>
      </w:r>
    </w:p>
    <w:p w:rsidR="00201904" w:rsidRPr="000A60D8" w:rsidRDefault="00201904" w:rsidP="00B5714D">
      <w:pPr>
        <w:pStyle w:val="BodyTextIndent"/>
        <w:numPr>
          <w:ilvl w:val="0"/>
          <w:numId w:val="585"/>
        </w:numPr>
        <w:tabs>
          <w:tab w:val="left" w:pos="-187"/>
          <w:tab w:val="left" w:pos="0"/>
        </w:tabs>
        <w:rPr>
          <w:b w:val="0"/>
          <w:sz w:val="32"/>
          <w:szCs w:val="32"/>
        </w:rPr>
      </w:pPr>
      <w:r w:rsidRPr="000A60D8">
        <w:rPr>
          <w:b w:val="0"/>
          <w:sz w:val="32"/>
          <w:szCs w:val="32"/>
        </w:rPr>
        <w:t>Excess pasture can be harvested for conservation</w:t>
      </w:r>
    </w:p>
    <w:p w:rsidR="00201904" w:rsidRPr="000A60D8" w:rsidRDefault="00201904" w:rsidP="00B5714D">
      <w:pPr>
        <w:pStyle w:val="BodyTextIndent"/>
        <w:numPr>
          <w:ilvl w:val="0"/>
          <w:numId w:val="585"/>
        </w:numPr>
        <w:tabs>
          <w:tab w:val="left" w:pos="-187"/>
          <w:tab w:val="left" w:pos="0"/>
        </w:tabs>
        <w:rPr>
          <w:b w:val="0"/>
          <w:sz w:val="32"/>
          <w:szCs w:val="32"/>
        </w:rPr>
      </w:pPr>
      <w:r w:rsidRPr="000A60D8">
        <w:rPr>
          <w:b w:val="0"/>
          <w:sz w:val="32"/>
          <w:szCs w:val="32"/>
        </w:rPr>
        <w:t>Its possible to apply fertilizers in parts of the pastures are not in use</w:t>
      </w:r>
    </w:p>
    <w:p w:rsidR="00201904" w:rsidRPr="000A60D8" w:rsidRDefault="00201904" w:rsidP="00B5714D">
      <w:pPr>
        <w:pStyle w:val="BodyTextIndent"/>
        <w:numPr>
          <w:ilvl w:val="0"/>
          <w:numId w:val="585"/>
        </w:numPr>
        <w:tabs>
          <w:tab w:val="left" w:pos="-187"/>
          <w:tab w:val="left" w:pos="0"/>
        </w:tabs>
        <w:rPr>
          <w:b w:val="0"/>
          <w:sz w:val="32"/>
          <w:szCs w:val="32"/>
        </w:rPr>
      </w:pPr>
      <w:r w:rsidRPr="000A60D8">
        <w:rPr>
          <w:b w:val="0"/>
          <w:sz w:val="32"/>
          <w:szCs w:val="32"/>
        </w:rPr>
        <w:t>It facilitates reseeding and weeding.</w:t>
      </w:r>
    </w:p>
    <w:p w:rsidR="00201904" w:rsidRPr="000A60D8" w:rsidRDefault="00201904" w:rsidP="00B5714D">
      <w:pPr>
        <w:pStyle w:val="BodyTextIndent"/>
        <w:numPr>
          <w:ilvl w:val="0"/>
          <w:numId w:val="585"/>
        </w:numPr>
        <w:tabs>
          <w:tab w:val="left" w:pos="-187"/>
          <w:tab w:val="left" w:pos="0"/>
        </w:tabs>
        <w:rPr>
          <w:b w:val="0"/>
          <w:sz w:val="32"/>
          <w:szCs w:val="32"/>
        </w:rPr>
      </w:pPr>
      <w:r w:rsidRPr="000A60D8">
        <w:rPr>
          <w:b w:val="0"/>
          <w:sz w:val="32"/>
          <w:szCs w:val="32"/>
        </w:rPr>
        <w:t>The methods of rotational grazing include paddocking, strip grazing and tethering.</w:t>
      </w:r>
    </w:p>
    <w:p w:rsidR="00201904" w:rsidRPr="000A60D8" w:rsidRDefault="00201904" w:rsidP="00201904">
      <w:pPr>
        <w:pStyle w:val="BodyTextIndent"/>
        <w:tabs>
          <w:tab w:val="left" w:pos="-187"/>
          <w:tab w:val="left" w:pos="0"/>
        </w:tabs>
        <w:ind w:left="0"/>
        <w:rPr>
          <w:sz w:val="32"/>
          <w:szCs w:val="32"/>
        </w:rPr>
      </w:pPr>
      <w:r w:rsidRPr="000A60D8">
        <w:rPr>
          <w:sz w:val="32"/>
          <w:szCs w:val="32"/>
        </w:rPr>
        <w:t xml:space="preserve">a) </w:t>
      </w:r>
      <w:r w:rsidRPr="000A60D8">
        <w:rPr>
          <w:bCs/>
          <w:sz w:val="32"/>
          <w:szCs w:val="32"/>
        </w:rPr>
        <w:t>Paddocking</w:t>
      </w:r>
      <w:r w:rsidRPr="000A60D8">
        <w:rPr>
          <w:sz w:val="32"/>
          <w:szCs w:val="32"/>
        </w:rPr>
        <w:t xml:space="preserve"> </w:t>
      </w:r>
    </w:p>
    <w:p w:rsidR="00201904" w:rsidRPr="000A60D8" w:rsidRDefault="00201904" w:rsidP="00B5714D">
      <w:pPr>
        <w:pStyle w:val="BodyTextIndent"/>
        <w:numPr>
          <w:ilvl w:val="0"/>
          <w:numId w:val="428"/>
        </w:numPr>
        <w:tabs>
          <w:tab w:val="clear" w:pos="1440"/>
          <w:tab w:val="left" w:pos="-187"/>
          <w:tab w:val="left" w:pos="0"/>
          <w:tab w:val="num" w:pos="360"/>
        </w:tabs>
        <w:ind w:left="360"/>
        <w:rPr>
          <w:b w:val="0"/>
          <w:sz w:val="32"/>
          <w:szCs w:val="32"/>
        </w:rPr>
      </w:pPr>
      <w:r w:rsidRPr="000A60D8">
        <w:rPr>
          <w:b w:val="0"/>
          <w:sz w:val="32"/>
          <w:szCs w:val="32"/>
        </w:rPr>
        <w:t>A paddock is a fenced portion of a pasture in which animals are restricted for grazing.</w:t>
      </w:r>
    </w:p>
    <w:p w:rsidR="00201904" w:rsidRPr="000A60D8" w:rsidRDefault="00201904" w:rsidP="00B5714D">
      <w:pPr>
        <w:pStyle w:val="BodyTextIndent"/>
        <w:numPr>
          <w:ilvl w:val="0"/>
          <w:numId w:val="428"/>
        </w:numPr>
        <w:tabs>
          <w:tab w:val="clear" w:pos="1440"/>
          <w:tab w:val="left" w:pos="-187"/>
          <w:tab w:val="left" w:pos="0"/>
          <w:tab w:val="num" w:pos="360"/>
        </w:tabs>
        <w:ind w:left="360"/>
        <w:rPr>
          <w:b w:val="0"/>
          <w:sz w:val="32"/>
          <w:szCs w:val="32"/>
        </w:rPr>
      </w:pPr>
      <w:r w:rsidRPr="000A60D8">
        <w:rPr>
          <w:b w:val="0"/>
          <w:sz w:val="32"/>
          <w:szCs w:val="32"/>
        </w:rPr>
        <w:t xml:space="preserve"> Paddocking means grazing livestock in one paddock for a short period and then moving to another. </w:t>
      </w:r>
    </w:p>
    <w:p w:rsidR="00201904" w:rsidRPr="000A60D8" w:rsidRDefault="00201904" w:rsidP="00B5714D">
      <w:pPr>
        <w:pStyle w:val="BodyTextIndent"/>
        <w:numPr>
          <w:ilvl w:val="0"/>
          <w:numId w:val="428"/>
        </w:numPr>
        <w:tabs>
          <w:tab w:val="clear" w:pos="1440"/>
          <w:tab w:val="left" w:pos="-187"/>
          <w:tab w:val="left" w:pos="0"/>
          <w:tab w:val="num" w:pos="360"/>
        </w:tabs>
        <w:ind w:left="360"/>
        <w:rPr>
          <w:b w:val="0"/>
          <w:sz w:val="32"/>
          <w:szCs w:val="32"/>
        </w:rPr>
      </w:pPr>
      <w:r w:rsidRPr="000A60D8">
        <w:rPr>
          <w:b w:val="0"/>
          <w:sz w:val="32"/>
          <w:szCs w:val="32"/>
        </w:rPr>
        <w:t xml:space="preserve">The size of the paddocks depends on the carrying capacity of the pasture. </w:t>
      </w:r>
    </w:p>
    <w:p w:rsidR="00201904" w:rsidRPr="000A60D8" w:rsidRDefault="00201904" w:rsidP="00B5714D">
      <w:pPr>
        <w:pStyle w:val="BodyTextIndent"/>
        <w:numPr>
          <w:ilvl w:val="0"/>
          <w:numId w:val="428"/>
        </w:numPr>
        <w:tabs>
          <w:tab w:val="clear" w:pos="1440"/>
          <w:tab w:val="left" w:pos="-187"/>
          <w:tab w:val="left" w:pos="0"/>
          <w:tab w:val="num" w:pos="360"/>
        </w:tabs>
        <w:ind w:left="360"/>
        <w:rPr>
          <w:b w:val="0"/>
          <w:sz w:val="32"/>
          <w:szCs w:val="32"/>
        </w:rPr>
      </w:pPr>
      <w:r w:rsidRPr="000A60D8">
        <w:rPr>
          <w:b w:val="0"/>
          <w:sz w:val="32"/>
          <w:szCs w:val="32"/>
        </w:rPr>
        <w:t xml:space="preserve">There should be a watering point at each paddock. </w:t>
      </w:r>
    </w:p>
    <w:p w:rsidR="00201904" w:rsidRPr="000A60D8" w:rsidRDefault="00201904" w:rsidP="00B5714D">
      <w:pPr>
        <w:pStyle w:val="BodyTextIndent"/>
        <w:numPr>
          <w:ilvl w:val="0"/>
          <w:numId w:val="428"/>
        </w:numPr>
        <w:tabs>
          <w:tab w:val="clear" w:pos="1440"/>
          <w:tab w:val="left" w:pos="-187"/>
          <w:tab w:val="left" w:pos="0"/>
          <w:tab w:val="num" w:pos="360"/>
        </w:tabs>
        <w:ind w:left="360"/>
        <w:rPr>
          <w:b w:val="0"/>
          <w:sz w:val="32"/>
          <w:szCs w:val="32"/>
        </w:rPr>
      </w:pPr>
      <w:r w:rsidRPr="000A60D8">
        <w:rPr>
          <w:b w:val="0"/>
          <w:sz w:val="32"/>
          <w:szCs w:val="32"/>
        </w:rPr>
        <w:t>A water trough is placed between two paddocks so that animals can drink water from either paddock.</w:t>
      </w:r>
    </w:p>
    <w:p w:rsidR="00201904" w:rsidRPr="000A60D8" w:rsidRDefault="00201904" w:rsidP="00B5714D">
      <w:pPr>
        <w:pStyle w:val="BodyTextIndent"/>
        <w:numPr>
          <w:ilvl w:val="0"/>
          <w:numId w:val="428"/>
        </w:numPr>
        <w:tabs>
          <w:tab w:val="clear" w:pos="1440"/>
          <w:tab w:val="left" w:pos="-187"/>
          <w:tab w:val="left" w:pos="0"/>
          <w:tab w:val="num" w:pos="360"/>
        </w:tabs>
        <w:ind w:left="360"/>
        <w:rPr>
          <w:b w:val="0"/>
          <w:sz w:val="32"/>
          <w:szCs w:val="32"/>
        </w:rPr>
      </w:pPr>
      <w:r w:rsidRPr="000A60D8">
        <w:rPr>
          <w:b w:val="0"/>
          <w:sz w:val="32"/>
          <w:szCs w:val="32"/>
        </w:rPr>
        <w:lastRenderedPageBreak/>
        <w:t xml:space="preserve"> Paddocking saves herding labour. However, it is very expensive to construct.</w:t>
      </w:r>
    </w:p>
    <w:p w:rsidR="00201904" w:rsidRPr="000A60D8" w:rsidRDefault="00201904" w:rsidP="00201904">
      <w:pPr>
        <w:pStyle w:val="BodyTextIndent"/>
        <w:tabs>
          <w:tab w:val="left" w:pos="-187"/>
          <w:tab w:val="left" w:pos="0"/>
        </w:tabs>
        <w:ind w:left="0"/>
        <w:rPr>
          <w:sz w:val="32"/>
          <w:szCs w:val="32"/>
        </w:rPr>
      </w:pPr>
      <w:r w:rsidRPr="000A60D8">
        <w:rPr>
          <w:bCs/>
          <w:sz w:val="32"/>
          <w:szCs w:val="32"/>
        </w:rPr>
        <w:t>b) Strip Grazing</w:t>
      </w:r>
    </w:p>
    <w:p w:rsidR="00201904" w:rsidRPr="000A60D8" w:rsidRDefault="00201904" w:rsidP="00B5714D">
      <w:pPr>
        <w:pStyle w:val="BodyTextIndent"/>
        <w:numPr>
          <w:ilvl w:val="0"/>
          <w:numId w:val="586"/>
        </w:numPr>
        <w:tabs>
          <w:tab w:val="left" w:pos="-187"/>
          <w:tab w:val="left" w:pos="0"/>
        </w:tabs>
        <w:rPr>
          <w:b w:val="0"/>
          <w:sz w:val="32"/>
          <w:szCs w:val="32"/>
        </w:rPr>
      </w:pPr>
      <w:r w:rsidRPr="000A60D8">
        <w:rPr>
          <w:b w:val="0"/>
          <w:sz w:val="32"/>
          <w:szCs w:val="32"/>
        </w:rPr>
        <w:t xml:space="preserve">Done by allowing livestock to graze on restricted portion of the pasture at a time then moving them to the next. </w:t>
      </w:r>
    </w:p>
    <w:p w:rsidR="00201904" w:rsidRPr="000A60D8" w:rsidRDefault="00201904" w:rsidP="00B5714D">
      <w:pPr>
        <w:pStyle w:val="BodyTextIndent"/>
        <w:numPr>
          <w:ilvl w:val="0"/>
          <w:numId w:val="586"/>
        </w:numPr>
        <w:tabs>
          <w:tab w:val="left" w:pos="-187"/>
          <w:tab w:val="left" w:pos="0"/>
        </w:tabs>
        <w:rPr>
          <w:b w:val="0"/>
          <w:sz w:val="32"/>
          <w:szCs w:val="32"/>
        </w:rPr>
      </w:pPr>
      <w:r w:rsidRPr="000A60D8">
        <w:rPr>
          <w:b w:val="0"/>
          <w:sz w:val="32"/>
          <w:szCs w:val="32"/>
        </w:rPr>
        <w:t xml:space="preserve">It’s done on very high quality pastures. Electric fences can be used to enclose animals in a given strip of pasture. Where animals are not many herding may be done to restrict them to stay within the strips. Temporary fences may also be used instead of the electric fences. </w:t>
      </w:r>
    </w:p>
    <w:p w:rsidR="00201904" w:rsidRPr="000A60D8" w:rsidRDefault="00201904" w:rsidP="00B5714D">
      <w:pPr>
        <w:pStyle w:val="BodyTextIndent"/>
        <w:numPr>
          <w:ilvl w:val="0"/>
          <w:numId w:val="586"/>
        </w:numPr>
        <w:tabs>
          <w:tab w:val="left" w:pos="-187"/>
          <w:tab w:val="left" w:pos="0"/>
        </w:tabs>
        <w:rPr>
          <w:b w:val="0"/>
          <w:sz w:val="32"/>
          <w:szCs w:val="32"/>
        </w:rPr>
      </w:pPr>
      <w:r w:rsidRPr="000A60D8">
        <w:rPr>
          <w:b w:val="0"/>
          <w:sz w:val="32"/>
          <w:szCs w:val="32"/>
        </w:rPr>
        <w:t>However, the system is quite expensive.</w:t>
      </w:r>
    </w:p>
    <w:p w:rsidR="00201904" w:rsidRPr="000A60D8" w:rsidRDefault="00201904" w:rsidP="00201904">
      <w:pPr>
        <w:pStyle w:val="BodyTextIndent"/>
        <w:tabs>
          <w:tab w:val="left" w:pos="-187"/>
          <w:tab w:val="left" w:pos="0"/>
        </w:tabs>
        <w:ind w:left="0"/>
        <w:rPr>
          <w:b w:val="0"/>
          <w:bCs/>
          <w:sz w:val="32"/>
          <w:szCs w:val="32"/>
        </w:rPr>
      </w:pPr>
      <w:r w:rsidRPr="000A60D8">
        <w:rPr>
          <w:bCs/>
          <w:sz w:val="32"/>
          <w:szCs w:val="32"/>
        </w:rPr>
        <w:t>c) Tethering</w:t>
      </w:r>
    </w:p>
    <w:p w:rsidR="00201904" w:rsidRPr="000A60D8" w:rsidRDefault="00201904" w:rsidP="00201904">
      <w:pPr>
        <w:pStyle w:val="BodyTextIndent"/>
        <w:tabs>
          <w:tab w:val="left" w:pos="-187"/>
          <w:tab w:val="left" w:pos="0"/>
        </w:tabs>
        <w:ind w:left="0"/>
        <w:rPr>
          <w:b w:val="0"/>
          <w:sz w:val="32"/>
          <w:szCs w:val="32"/>
        </w:rPr>
      </w:pPr>
      <w:r w:rsidRPr="000A60D8">
        <w:rPr>
          <w:sz w:val="32"/>
          <w:szCs w:val="32"/>
        </w:rPr>
        <w:t>-</w:t>
      </w:r>
      <w:r w:rsidRPr="000A60D8">
        <w:rPr>
          <w:b w:val="0"/>
          <w:sz w:val="32"/>
          <w:szCs w:val="32"/>
        </w:rPr>
        <w:t xml:space="preserve">This involves tying the animal to a post with a rope such that it feeds within a restricted area. </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-The rope may also have a metal ring that slides along a strong wire supported by strong poles.</w:t>
      </w:r>
    </w:p>
    <w:p w:rsidR="00201904" w:rsidRPr="000A60D8" w:rsidRDefault="00201904" w:rsidP="00201904">
      <w:pPr>
        <w:pStyle w:val="BodyTextIndent"/>
        <w:tabs>
          <w:tab w:val="left" w:pos="-187"/>
          <w:tab w:val="left" w:pos="0"/>
        </w:tabs>
        <w:ind w:left="0"/>
        <w:rPr>
          <w:b w:val="0"/>
          <w:bCs/>
          <w:sz w:val="32"/>
          <w:szCs w:val="32"/>
        </w:rPr>
      </w:pPr>
      <w:r w:rsidRPr="000A60D8">
        <w:rPr>
          <w:bCs/>
          <w:sz w:val="32"/>
          <w:szCs w:val="32"/>
        </w:rPr>
        <w:t>2) Continuous Grazing (Herding)</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In this type of grazing, the pasture is not allowed any resting period. This method can easily result in overgrazing if the stocking rate is not controlled. It’s common in the semi-arid areas.</w:t>
      </w:r>
    </w:p>
    <w:p w:rsidR="00201904" w:rsidRPr="000A60D8" w:rsidRDefault="00201904" w:rsidP="00201904">
      <w:pPr>
        <w:pStyle w:val="BodyTextIndent"/>
        <w:tabs>
          <w:tab w:val="left" w:pos="-187"/>
          <w:tab w:val="left" w:pos="0"/>
        </w:tabs>
        <w:ind w:left="0"/>
        <w:rPr>
          <w:b w:val="0"/>
          <w:bCs/>
          <w:sz w:val="32"/>
          <w:szCs w:val="32"/>
        </w:rPr>
      </w:pPr>
      <w:r w:rsidRPr="000A60D8">
        <w:rPr>
          <w:bCs/>
          <w:sz w:val="32"/>
          <w:szCs w:val="32"/>
        </w:rPr>
        <w:t>3) Zero Grazing (Stall Feeding)</w:t>
      </w:r>
    </w:p>
    <w:p w:rsidR="00201904" w:rsidRPr="000A60D8" w:rsidRDefault="00201904" w:rsidP="00201904">
      <w:pPr>
        <w:pStyle w:val="BodyTextIndent"/>
        <w:tabs>
          <w:tab w:val="left" w:pos="-187"/>
          <w:tab w:val="left" w:pos="0"/>
        </w:tabs>
        <w:ind w:left="0"/>
        <w:rPr>
          <w:b w:val="0"/>
          <w:sz w:val="32"/>
          <w:szCs w:val="32"/>
        </w:rPr>
      </w:pPr>
      <w:r w:rsidRPr="000A60D8">
        <w:rPr>
          <w:sz w:val="32"/>
          <w:szCs w:val="32"/>
        </w:rPr>
        <w:t>-</w:t>
      </w:r>
      <w:r w:rsidRPr="000A60D8">
        <w:rPr>
          <w:b w:val="0"/>
          <w:sz w:val="32"/>
          <w:szCs w:val="32"/>
        </w:rPr>
        <w:t xml:space="preserve">This is the practice of rearing animals in a permanent feeding enclosure known as the stall. Feed is cut and taken to the animals in the stalls. </w:t>
      </w:r>
    </w:p>
    <w:p w:rsidR="00201904" w:rsidRPr="000A60D8" w:rsidRDefault="00201904" w:rsidP="00201904">
      <w:pPr>
        <w:pStyle w:val="BodyTextIndent"/>
        <w:tabs>
          <w:tab w:val="left" w:pos="-187"/>
          <w:tab w:val="left" w:pos="0"/>
        </w:tabs>
        <w:ind w:left="0"/>
        <w:rPr>
          <w:b w:val="0"/>
          <w:sz w:val="32"/>
          <w:szCs w:val="32"/>
        </w:rPr>
      </w:pPr>
      <w:r w:rsidRPr="000A60D8">
        <w:rPr>
          <w:b w:val="0"/>
          <w:sz w:val="32"/>
          <w:szCs w:val="32"/>
        </w:rPr>
        <w:t>-They are also provided with plenty of clean water and mineral licks.</w:t>
      </w:r>
    </w:p>
    <w:p w:rsidR="00201904" w:rsidRPr="000A60D8" w:rsidRDefault="00201904" w:rsidP="00201904">
      <w:pPr>
        <w:pStyle w:val="BodyTextIndent"/>
        <w:tabs>
          <w:tab w:val="left" w:pos="-187"/>
          <w:tab w:val="left" w:pos="0"/>
        </w:tabs>
        <w:ind w:left="0"/>
        <w:rPr>
          <w:bCs/>
          <w:sz w:val="32"/>
          <w:szCs w:val="32"/>
        </w:rPr>
      </w:pPr>
      <w:r w:rsidRPr="000A60D8">
        <w:rPr>
          <w:bCs/>
          <w:sz w:val="32"/>
          <w:szCs w:val="32"/>
        </w:rPr>
        <w:t xml:space="preserve">Advantages   </w:t>
      </w:r>
    </w:p>
    <w:p w:rsidR="00201904" w:rsidRPr="000A60D8" w:rsidRDefault="00201904" w:rsidP="00B5714D">
      <w:pPr>
        <w:pStyle w:val="BodyTextIndent"/>
        <w:numPr>
          <w:ilvl w:val="0"/>
          <w:numId w:val="588"/>
        </w:numPr>
        <w:tabs>
          <w:tab w:val="left" w:pos="-187"/>
          <w:tab w:val="left" w:pos="0"/>
        </w:tabs>
        <w:rPr>
          <w:b w:val="0"/>
          <w:sz w:val="32"/>
          <w:szCs w:val="32"/>
        </w:rPr>
      </w:pPr>
      <w:r w:rsidRPr="000A60D8">
        <w:rPr>
          <w:b w:val="0"/>
          <w:sz w:val="32"/>
          <w:szCs w:val="32"/>
        </w:rPr>
        <w:t>There is quick accumulation of manure</w:t>
      </w:r>
    </w:p>
    <w:p w:rsidR="00201904" w:rsidRPr="000A60D8" w:rsidRDefault="00201904" w:rsidP="00B5714D">
      <w:pPr>
        <w:pStyle w:val="BodyTextIndent"/>
        <w:numPr>
          <w:ilvl w:val="0"/>
          <w:numId w:val="588"/>
        </w:numPr>
        <w:tabs>
          <w:tab w:val="left" w:pos="-187"/>
          <w:tab w:val="left" w:pos="0"/>
        </w:tabs>
        <w:rPr>
          <w:b w:val="0"/>
          <w:sz w:val="32"/>
          <w:szCs w:val="32"/>
        </w:rPr>
      </w:pPr>
      <w:r w:rsidRPr="000A60D8">
        <w:rPr>
          <w:b w:val="0"/>
          <w:sz w:val="32"/>
          <w:szCs w:val="32"/>
        </w:rPr>
        <w:t>Animals make use of the feeds without wastage</w:t>
      </w:r>
    </w:p>
    <w:p w:rsidR="00201904" w:rsidRPr="000A60D8" w:rsidRDefault="00201904" w:rsidP="00B5714D">
      <w:pPr>
        <w:pStyle w:val="BodyTextIndent"/>
        <w:numPr>
          <w:ilvl w:val="0"/>
          <w:numId w:val="588"/>
        </w:numPr>
        <w:tabs>
          <w:tab w:val="left" w:pos="-187"/>
          <w:tab w:val="left" w:pos="0"/>
        </w:tabs>
        <w:rPr>
          <w:b w:val="0"/>
          <w:sz w:val="32"/>
          <w:szCs w:val="32"/>
        </w:rPr>
      </w:pPr>
      <w:r w:rsidRPr="000A60D8">
        <w:rPr>
          <w:b w:val="0"/>
          <w:sz w:val="32"/>
          <w:szCs w:val="32"/>
        </w:rPr>
        <w:t>Animals produce high yields due to less wastage of energy.</w:t>
      </w:r>
    </w:p>
    <w:p w:rsidR="00201904" w:rsidRPr="000A60D8" w:rsidRDefault="00201904" w:rsidP="00B5714D">
      <w:pPr>
        <w:pStyle w:val="BodyTextIndent"/>
        <w:numPr>
          <w:ilvl w:val="0"/>
          <w:numId w:val="588"/>
        </w:numPr>
        <w:tabs>
          <w:tab w:val="left" w:pos="-187"/>
          <w:tab w:val="left" w:pos="0"/>
        </w:tabs>
        <w:rPr>
          <w:b w:val="0"/>
          <w:sz w:val="32"/>
          <w:szCs w:val="32"/>
        </w:rPr>
      </w:pPr>
      <w:r w:rsidRPr="000A60D8">
        <w:rPr>
          <w:b w:val="0"/>
          <w:sz w:val="32"/>
          <w:szCs w:val="32"/>
        </w:rPr>
        <w:t>It’s easy to control diseases and parasites</w:t>
      </w:r>
    </w:p>
    <w:p w:rsidR="00201904" w:rsidRPr="000A60D8" w:rsidRDefault="00201904" w:rsidP="00B5714D">
      <w:pPr>
        <w:pStyle w:val="BodyTextIndent"/>
        <w:numPr>
          <w:ilvl w:val="0"/>
          <w:numId w:val="588"/>
        </w:numPr>
        <w:tabs>
          <w:tab w:val="left" w:pos="-187"/>
          <w:tab w:val="left" w:pos="0"/>
        </w:tabs>
        <w:rPr>
          <w:b w:val="0"/>
          <w:sz w:val="32"/>
          <w:szCs w:val="32"/>
        </w:rPr>
      </w:pPr>
      <w:r w:rsidRPr="000A60D8">
        <w:rPr>
          <w:b w:val="0"/>
          <w:sz w:val="32"/>
          <w:szCs w:val="32"/>
        </w:rPr>
        <w:t>It requires little land</w:t>
      </w:r>
    </w:p>
    <w:p w:rsidR="00201904" w:rsidRPr="000A60D8" w:rsidRDefault="00201904" w:rsidP="00B5714D">
      <w:pPr>
        <w:pStyle w:val="BodyTextIndent"/>
        <w:numPr>
          <w:ilvl w:val="0"/>
          <w:numId w:val="588"/>
        </w:numPr>
        <w:tabs>
          <w:tab w:val="left" w:pos="-187"/>
          <w:tab w:val="left" w:pos="0"/>
        </w:tabs>
        <w:rPr>
          <w:b w:val="0"/>
          <w:sz w:val="32"/>
          <w:szCs w:val="32"/>
        </w:rPr>
      </w:pPr>
      <w:r w:rsidRPr="000A60D8">
        <w:rPr>
          <w:b w:val="0"/>
          <w:sz w:val="32"/>
          <w:szCs w:val="32"/>
        </w:rPr>
        <w:t>It allows higher stocking rate</w:t>
      </w:r>
    </w:p>
    <w:p w:rsidR="00201904" w:rsidRPr="000A60D8" w:rsidRDefault="00201904" w:rsidP="00201904">
      <w:pPr>
        <w:pStyle w:val="BodyTextIndent"/>
        <w:tabs>
          <w:tab w:val="left" w:pos="-187"/>
          <w:tab w:val="left" w:pos="0"/>
        </w:tabs>
        <w:ind w:left="0"/>
        <w:rPr>
          <w:b w:val="0"/>
          <w:bCs/>
          <w:sz w:val="32"/>
          <w:szCs w:val="32"/>
        </w:rPr>
      </w:pPr>
      <w:r w:rsidRPr="000A60D8">
        <w:rPr>
          <w:bCs/>
          <w:sz w:val="32"/>
          <w:szCs w:val="32"/>
        </w:rPr>
        <w:t>Disadvantages</w:t>
      </w:r>
    </w:p>
    <w:p w:rsidR="00201904" w:rsidRPr="000A60D8" w:rsidRDefault="00201904" w:rsidP="00B5714D">
      <w:pPr>
        <w:pStyle w:val="BodyTextIndent"/>
        <w:numPr>
          <w:ilvl w:val="0"/>
          <w:numId w:val="587"/>
        </w:numPr>
        <w:tabs>
          <w:tab w:val="left" w:pos="-187"/>
          <w:tab w:val="left" w:pos="0"/>
        </w:tabs>
        <w:rPr>
          <w:b w:val="0"/>
          <w:sz w:val="32"/>
          <w:szCs w:val="32"/>
        </w:rPr>
      </w:pPr>
      <w:r w:rsidRPr="000A60D8">
        <w:rPr>
          <w:b w:val="0"/>
          <w:sz w:val="32"/>
          <w:szCs w:val="32"/>
        </w:rPr>
        <w:t>High initial capital is required</w:t>
      </w:r>
    </w:p>
    <w:p w:rsidR="00201904" w:rsidRPr="000A60D8" w:rsidRDefault="00201904" w:rsidP="00B5714D">
      <w:pPr>
        <w:pStyle w:val="BodyTextIndent"/>
        <w:numPr>
          <w:ilvl w:val="0"/>
          <w:numId w:val="587"/>
        </w:numPr>
        <w:tabs>
          <w:tab w:val="left" w:pos="-187"/>
          <w:tab w:val="left" w:pos="0"/>
        </w:tabs>
        <w:rPr>
          <w:b w:val="0"/>
          <w:sz w:val="32"/>
          <w:szCs w:val="32"/>
        </w:rPr>
      </w:pPr>
      <w:r w:rsidRPr="000A60D8">
        <w:rPr>
          <w:b w:val="0"/>
          <w:sz w:val="32"/>
          <w:szCs w:val="32"/>
        </w:rPr>
        <w:t>High management skills are needed</w:t>
      </w:r>
    </w:p>
    <w:p w:rsidR="00201904" w:rsidRPr="000A60D8" w:rsidRDefault="00201904" w:rsidP="00B5714D">
      <w:pPr>
        <w:pStyle w:val="BodyTextIndent"/>
        <w:numPr>
          <w:ilvl w:val="0"/>
          <w:numId w:val="587"/>
        </w:numPr>
        <w:tabs>
          <w:tab w:val="left" w:pos="-187"/>
          <w:tab w:val="left" w:pos="0"/>
        </w:tabs>
        <w:rPr>
          <w:b w:val="0"/>
          <w:sz w:val="32"/>
          <w:szCs w:val="32"/>
        </w:rPr>
      </w:pPr>
      <w:r w:rsidRPr="000A60D8">
        <w:rPr>
          <w:b w:val="0"/>
          <w:sz w:val="32"/>
          <w:szCs w:val="32"/>
        </w:rPr>
        <w:t>Need a lot of labour</w:t>
      </w:r>
    </w:p>
    <w:p w:rsidR="00201904" w:rsidRPr="000A60D8" w:rsidRDefault="00201904" w:rsidP="00B5714D">
      <w:pPr>
        <w:pStyle w:val="BodyTextIndent"/>
        <w:numPr>
          <w:ilvl w:val="0"/>
          <w:numId w:val="587"/>
        </w:numPr>
        <w:tabs>
          <w:tab w:val="left" w:pos="-187"/>
          <w:tab w:val="left" w:pos="0"/>
        </w:tabs>
        <w:rPr>
          <w:b w:val="0"/>
          <w:sz w:val="32"/>
          <w:szCs w:val="32"/>
        </w:rPr>
      </w:pPr>
      <w:r w:rsidRPr="000A60D8">
        <w:rPr>
          <w:b w:val="0"/>
          <w:sz w:val="32"/>
          <w:szCs w:val="32"/>
        </w:rPr>
        <w:lastRenderedPageBreak/>
        <w:t>Diseases can easily spread.</w:t>
      </w:r>
    </w:p>
    <w:p w:rsidR="00201904" w:rsidRPr="000A60D8" w:rsidRDefault="00201904" w:rsidP="00201904">
      <w:pPr>
        <w:pStyle w:val="BodyTextIndent"/>
        <w:tabs>
          <w:tab w:val="left" w:pos="-187"/>
          <w:tab w:val="left" w:pos="0"/>
        </w:tabs>
        <w:rPr>
          <w:b w:val="0"/>
          <w:sz w:val="32"/>
          <w:szCs w:val="32"/>
        </w:rPr>
      </w:pP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REVISION QUIZ</w:t>
      </w:r>
    </w:p>
    <w:p w:rsidR="00201904" w:rsidRPr="000A60D8" w:rsidRDefault="00201904" w:rsidP="00B5714D">
      <w:pPr>
        <w:numPr>
          <w:ilvl w:val="0"/>
          <w:numId w:val="589"/>
        </w:numPr>
        <w:spacing w:after="0" w:line="240" w:lineRule="auto"/>
        <w:rPr>
          <w:rFonts w:ascii="Times New Roman" w:hAnsi="Times New Roman"/>
          <w:sz w:val="32"/>
          <w:szCs w:val="32"/>
        </w:rPr>
      </w:pPr>
      <w:r w:rsidRPr="000A60D8">
        <w:rPr>
          <w:rFonts w:ascii="Times New Roman" w:hAnsi="Times New Roman"/>
          <w:i/>
          <w:iCs/>
          <w:sz w:val="32"/>
          <w:szCs w:val="32"/>
        </w:rPr>
        <w:t>Use of lethal temperature</w:t>
      </w:r>
      <w:r w:rsidRPr="000A60D8">
        <w:rPr>
          <w:rFonts w:ascii="Times New Roman" w:hAnsi="Times New Roman"/>
          <w:sz w:val="32"/>
          <w:szCs w:val="32"/>
        </w:rPr>
        <w:t xml:space="preserve">. </w:t>
      </w:r>
    </w:p>
    <w:p w:rsidR="00201904" w:rsidRPr="000A60D8" w:rsidRDefault="00201904" w:rsidP="00B5714D">
      <w:pPr>
        <w:numPr>
          <w:ilvl w:val="0"/>
          <w:numId w:val="589"/>
        </w:numPr>
        <w:spacing w:after="0" w:line="240" w:lineRule="auto"/>
        <w:rPr>
          <w:rFonts w:ascii="Times New Roman" w:hAnsi="Times New Roman"/>
          <w:sz w:val="32"/>
          <w:szCs w:val="32"/>
        </w:rPr>
      </w:pPr>
      <w:r w:rsidRPr="000A60D8">
        <w:rPr>
          <w:rFonts w:ascii="Times New Roman" w:hAnsi="Times New Roman"/>
          <w:i/>
          <w:iCs/>
          <w:sz w:val="32"/>
          <w:szCs w:val="32"/>
        </w:rPr>
        <w:t>Suffocation</w:t>
      </w:r>
      <w:r w:rsidRPr="000A60D8">
        <w:rPr>
          <w:rFonts w:ascii="Times New Roman" w:hAnsi="Times New Roman"/>
          <w:sz w:val="32"/>
          <w:szCs w:val="32"/>
        </w:rPr>
        <w:t>. This is used in the Cyprus bins where CO2 is introduced to suffocate pests.</w:t>
      </w:r>
    </w:p>
    <w:p w:rsidR="00201904" w:rsidRPr="000A60D8" w:rsidRDefault="00201904" w:rsidP="00B5714D">
      <w:pPr>
        <w:numPr>
          <w:ilvl w:val="0"/>
          <w:numId w:val="589"/>
        </w:numPr>
        <w:spacing w:after="0" w:line="240" w:lineRule="auto"/>
        <w:rPr>
          <w:rFonts w:ascii="Times New Roman" w:hAnsi="Times New Roman"/>
          <w:sz w:val="32"/>
          <w:szCs w:val="32"/>
        </w:rPr>
      </w:pPr>
      <w:r w:rsidRPr="000A60D8">
        <w:rPr>
          <w:rFonts w:ascii="Times New Roman" w:hAnsi="Times New Roman"/>
          <w:i/>
          <w:iCs/>
          <w:sz w:val="32"/>
          <w:szCs w:val="32"/>
        </w:rPr>
        <w:t xml:space="preserve">Flooding. </w:t>
      </w:r>
      <w:r w:rsidRPr="000A60D8">
        <w:rPr>
          <w:rFonts w:ascii="Times New Roman" w:hAnsi="Times New Roman"/>
          <w:sz w:val="32"/>
          <w:szCs w:val="32"/>
        </w:rPr>
        <w:t>This can be used c to control pests such as armyworms and cutworms. Moles can also be killed through flooding.</w:t>
      </w:r>
    </w:p>
    <w:p w:rsidR="00201904" w:rsidRPr="000A60D8" w:rsidRDefault="00201904" w:rsidP="00B5714D">
      <w:pPr>
        <w:numPr>
          <w:ilvl w:val="0"/>
          <w:numId w:val="589"/>
        </w:numPr>
        <w:spacing w:after="0" w:line="240" w:lineRule="auto"/>
        <w:rPr>
          <w:rFonts w:ascii="Times New Roman" w:hAnsi="Times New Roman"/>
          <w:sz w:val="32"/>
          <w:szCs w:val="32"/>
        </w:rPr>
      </w:pPr>
      <w:r w:rsidRPr="000A60D8">
        <w:rPr>
          <w:rFonts w:ascii="Times New Roman" w:hAnsi="Times New Roman"/>
          <w:i/>
          <w:iCs/>
          <w:sz w:val="32"/>
          <w:szCs w:val="32"/>
        </w:rPr>
        <w:t>Proper drying of the produce.</w:t>
      </w:r>
      <w:r w:rsidRPr="000A60D8">
        <w:rPr>
          <w:rFonts w:ascii="Times New Roman" w:hAnsi="Times New Roman"/>
          <w:sz w:val="32"/>
          <w:szCs w:val="32"/>
        </w:rPr>
        <w:t xml:space="preserve"> This makes grains hard for pests to penetrate and discourages the3 growth of moulds. Grains should be dried up to a moisture content of 12%</w:t>
      </w:r>
    </w:p>
    <w:p w:rsidR="00201904" w:rsidRPr="000A60D8" w:rsidRDefault="00201904" w:rsidP="00B5714D">
      <w:pPr>
        <w:numPr>
          <w:ilvl w:val="0"/>
          <w:numId w:val="589"/>
        </w:numPr>
        <w:spacing w:after="0" w:line="240" w:lineRule="auto"/>
        <w:rPr>
          <w:rFonts w:ascii="Times New Roman" w:hAnsi="Times New Roman"/>
          <w:sz w:val="32"/>
          <w:szCs w:val="32"/>
        </w:rPr>
      </w:pPr>
      <w:r w:rsidRPr="000A60D8">
        <w:rPr>
          <w:rFonts w:ascii="Times New Roman" w:hAnsi="Times New Roman"/>
          <w:i/>
          <w:iCs/>
          <w:sz w:val="32"/>
          <w:szCs w:val="32"/>
        </w:rPr>
        <w:t>Physical destruction of pests.</w:t>
      </w:r>
      <w:r w:rsidRPr="000A60D8">
        <w:rPr>
          <w:rFonts w:ascii="Times New Roman" w:hAnsi="Times New Roman"/>
          <w:sz w:val="32"/>
          <w:szCs w:val="32"/>
        </w:rPr>
        <w:t xml:space="preserve"> Hand picking and trapping can be used to control pests.</w:t>
      </w:r>
    </w:p>
    <w:p w:rsidR="00201904" w:rsidRPr="000A60D8" w:rsidRDefault="00201904" w:rsidP="00B5714D">
      <w:pPr>
        <w:numPr>
          <w:ilvl w:val="0"/>
          <w:numId w:val="589"/>
        </w:numPr>
        <w:spacing w:after="0" w:line="240" w:lineRule="auto"/>
        <w:rPr>
          <w:rFonts w:ascii="Times New Roman" w:hAnsi="Times New Roman"/>
          <w:sz w:val="32"/>
          <w:szCs w:val="32"/>
        </w:rPr>
      </w:pPr>
      <w:r w:rsidRPr="000A60D8">
        <w:rPr>
          <w:rFonts w:ascii="Times New Roman" w:hAnsi="Times New Roman"/>
          <w:i/>
          <w:iCs/>
          <w:sz w:val="32"/>
          <w:szCs w:val="32"/>
        </w:rPr>
        <w:t>Use of scarecrows.</w:t>
      </w:r>
      <w:r w:rsidRPr="000A60D8">
        <w:rPr>
          <w:rFonts w:ascii="Times New Roman" w:hAnsi="Times New Roman"/>
          <w:sz w:val="32"/>
          <w:szCs w:val="32"/>
        </w:rPr>
        <w:t xml:space="preserve"> They scare large animals and birds out of the farm.</w:t>
      </w:r>
    </w:p>
    <w:p w:rsidR="00201904" w:rsidRPr="000A60D8" w:rsidRDefault="00201904" w:rsidP="00B5714D">
      <w:pPr>
        <w:numPr>
          <w:ilvl w:val="0"/>
          <w:numId w:val="589"/>
        </w:numPr>
        <w:spacing w:after="0" w:line="240" w:lineRule="auto"/>
        <w:rPr>
          <w:rFonts w:ascii="Times New Roman" w:hAnsi="Times New Roman"/>
          <w:sz w:val="32"/>
          <w:szCs w:val="32"/>
        </w:rPr>
      </w:pPr>
      <w:r w:rsidRPr="000A60D8">
        <w:rPr>
          <w:rFonts w:ascii="Times New Roman" w:hAnsi="Times New Roman"/>
          <w:i/>
          <w:iCs/>
          <w:sz w:val="32"/>
          <w:szCs w:val="32"/>
        </w:rPr>
        <w:t>Use of physical barriers.</w:t>
      </w:r>
      <w:r w:rsidRPr="000A60D8">
        <w:rPr>
          <w:rFonts w:ascii="Times New Roman" w:hAnsi="Times New Roman"/>
          <w:sz w:val="32"/>
          <w:szCs w:val="32"/>
        </w:rPr>
        <w:t xml:space="preserve"> They include use of fences to control large animals and rat proofing in stores.</w:t>
      </w:r>
    </w:p>
    <w:p w:rsidR="00201904" w:rsidRPr="000A60D8" w:rsidRDefault="00201904" w:rsidP="00B5714D">
      <w:pPr>
        <w:numPr>
          <w:ilvl w:val="0"/>
          <w:numId w:val="589"/>
        </w:numPr>
        <w:spacing w:after="0" w:line="240" w:lineRule="auto"/>
        <w:rPr>
          <w:rFonts w:ascii="Times New Roman" w:hAnsi="Times New Roman"/>
          <w:sz w:val="32"/>
          <w:szCs w:val="32"/>
        </w:rPr>
      </w:pPr>
      <w:r w:rsidRPr="000A60D8">
        <w:rPr>
          <w:rFonts w:ascii="Times New Roman" w:hAnsi="Times New Roman"/>
          <w:i/>
          <w:iCs/>
          <w:sz w:val="32"/>
          <w:szCs w:val="32"/>
        </w:rPr>
        <w:t>Use of electromagnetic radiation.</w:t>
      </w:r>
      <w:r w:rsidRPr="000A60D8">
        <w:rPr>
          <w:rFonts w:ascii="Times New Roman" w:hAnsi="Times New Roman"/>
          <w:sz w:val="32"/>
          <w:szCs w:val="32"/>
        </w:rPr>
        <w:t xml:space="preserve"> Some wavelengths of electromagnetic radiations can be used to deactivate enzymes in some insect pests. Some pests are attracted by certain wavelengths such as moths are attracted by ultra-violet rays and aphids by yellow light.</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i/>
          <w:iCs/>
          <w:sz w:val="32"/>
          <w:szCs w:val="32"/>
        </w:rPr>
        <w:t>Once attracted, heat or chemicals can then be used to destroy them.</w:t>
      </w:r>
      <w:r w:rsidRPr="000A60D8">
        <w:rPr>
          <w:rFonts w:ascii="Times New Roman" w:hAnsi="Times New Roman"/>
          <w:sz w:val="32"/>
          <w:szCs w:val="32"/>
        </w:rPr>
        <w:t xml:space="preserve"> </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sz w:val="32"/>
          <w:szCs w:val="32"/>
        </w:rPr>
        <w:t>X-rays can also be used to control some storage pests.</w:t>
      </w:r>
    </w:p>
    <w:p w:rsidR="00201904" w:rsidRPr="000A60D8" w:rsidRDefault="00201904" w:rsidP="00201904">
      <w:pPr>
        <w:spacing w:after="0"/>
        <w:rPr>
          <w:rFonts w:ascii="Times New Roman" w:hAnsi="Times New Roman"/>
          <w:b/>
          <w:bCs/>
          <w:sz w:val="32"/>
          <w:szCs w:val="32"/>
        </w:rPr>
      </w:pPr>
      <w:r w:rsidRPr="000A60D8">
        <w:rPr>
          <w:rFonts w:ascii="Times New Roman" w:hAnsi="Times New Roman"/>
          <w:b/>
          <w:bCs/>
          <w:sz w:val="32"/>
          <w:szCs w:val="32"/>
        </w:rPr>
        <w:t>3. Cultural Methods.</w:t>
      </w:r>
    </w:p>
    <w:p w:rsidR="00201904" w:rsidRPr="000A60D8" w:rsidRDefault="00201904" w:rsidP="00B5714D">
      <w:pPr>
        <w:numPr>
          <w:ilvl w:val="0"/>
          <w:numId w:val="590"/>
        </w:numPr>
        <w:spacing w:after="0" w:line="240" w:lineRule="auto"/>
        <w:rPr>
          <w:rFonts w:ascii="Times New Roman" w:hAnsi="Times New Roman"/>
          <w:sz w:val="32"/>
          <w:szCs w:val="32"/>
        </w:rPr>
      </w:pPr>
      <w:r w:rsidRPr="000A60D8">
        <w:rPr>
          <w:rFonts w:ascii="Times New Roman" w:hAnsi="Times New Roman"/>
          <w:sz w:val="32"/>
          <w:szCs w:val="32"/>
        </w:rPr>
        <w:t>This is the use of all the good farming practices to minimise and discourage pests from attacking the crops. Cultural practices do not eradicate or kill pets but alter the environment for pest’s survival and discourage pest attack. These practices include the following.</w:t>
      </w:r>
    </w:p>
    <w:p w:rsidR="00201904" w:rsidRPr="000A60D8" w:rsidRDefault="00201904" w:rsidP="00B5714D">
      <w:pPr>
        <w:numPr>
          <w:ilvl w:val="0"/>
          <w:numId w:val="591"/>
        </w:numPr>
        <w:spacing w:after="0" w:line="240" w:lineRule="auto"/>
        <w:rPr>
          <w:rFonts w:ascii="Times New Roman" w:hAnsi="Times New Roman"/>
          <w:sz w:val="32"/>
          <w:szCs w:val="32"/>
        </w:rPr>
      </w:pPr>
      <w:r w:rsidRPr="000A60D8">
        <w:rPr>
          <w:rFonts w:ascii="Times New Roman" w:hAnsi="Times New Roman"/>
          <w:i/>
          <w:iCs/>
          <w:sz w:val="32"/>
          <w:szCs w:val="32"/>
        </w:rPr>
        <w:t>Tillage.</w:t>
      </w:r>
      <w:r w:rsidRPr="000A60D8">
        <w:rPr>
          <w:rFonts w:ascii="Times New Roman" w:hAnsi="Times New Roman"/>
          <w:sz w:val="32"/>
          <w:szCs w:val="32"/>
        </w:rPr>
        <w:t xml:space="preserve"> This exposes soil borne pests to their natural enemies or exposes them to the hot sun, which kills them.</w:t>
      </w:r>
    </w:p>
    <w:p w:rsidR="00201904" w:rsidRPr="000A60D8" w:rsidRDefault="00201904" w:rsidP="00B5714D">
      <w:pPr>
        <w:numPr>
          <w:ilvl w:val="0"/>
          <w:numId w:val="591"/>
        </w:numPr>
        <w:spacing w:after="0" w:line="240" w:lineRule="auto"/>
        <w:rPr>
          <w:rFonts w:ascii="Times New Roman" w:hAnsi="Times New Roman"/>
          <w:sz w:val="32"/>
          <w:szCs w:val="32"/>
        </w:rPr>
      </w:pPr>
      <w:r w:rsidRPr="000A60D8">
        <w:rPr>
          <w:rFonts w:ascii="Times New Roman" w:hAnsi="Times New Roman"/>
          <w:i/>
          <w:iCs/>
          <w:sz w:val="32"/>
          <w:szCs w:val="32"/>
        </w:rPr>
        <w:t>Weed control.</w:t>
      </w:r>
      <w:r w:rsidRPr="000A60D8">
        <w:rPr>
          <w:rFonts w:ascii="Times New Roman" w:hAnsi="Times New Roman"/>
          <w:sz w:val="32"/>
          <w:szCs w:val="32"/>
        </w:rPr>
        <w:t xml:space="preserve"> Some weeds act as alternative hosts to crop pests. Removal of such weeds reduces pest infestation.</w:t>
      </w:r>
    </w:p>
    <w:p w:rsidR="00201904" w:rsidRPr="000A60D8" w:rsidRDefault="00201904" w:rsidP="00B5714D">
      <w:pPr>
        <w:numPr>
          <w:ilvl w:val="0"/>
          <w:numId w:val="591"/>
        </w:numPr>
        <w:spacing w:after="0" w:line="240" w:lineRule="auto"/>
        <w:rPr>
          <w:rFonts w:ascii="Times New Roman" w:hAnsi="Times New Roman"/>
          <w:sz w:val="32"/>
          <w:szCs w:val="32"/>
        </w:rPr>
      </w:pPr>
      <w:r w:rsidRPr="000A60D8">
        <w:rPr>
          <w:rFonts w:ascii="Times New Roman" w:hAnsi="Times New Roman"/>
          <w:i/>
          <w:iCs/>
          <w:sz w:val="32"/>
          <w:szCs w:val="32"/>
        </w:rPr>
        <w:t>Early planting.</w:t>
      </w:r>
      <w:r w:rsidRPr="000A60D8">
        <w:rPr>
          <w:rFonts w:ascii="Times New Roman" w:hAnsi="Times New Roman"/>
          <w:sz w:val="32"/>
          <w:szCs w:val="32"/>
        </w:rPr>
        <w:t xml:space="preserve"> This enables crops to establish earlier before pests multiply to large numbers.</w:t>
      </w:r>
    </w:p>
    <w:p w:rsidR="00201904" w:rsidRPr="000A60D8" w:rsidRDefault="00201904" w:rsidP="00B5714D">
      <w:pPr>
        <w:numPr>
          <w:ilvl w:val="0"/>
          <w:numId w:val="591"/>
        </w:numPr>
        <w:spacing w:after="0" w:line="240" w:lineRule="auto"/>
        <w:rPr>
          <w:rFonts w:ascii="Times New Roman" w:hAnsi="Times New Roman"/>
          <w:sz w:val="32"/>
          <w:szCs w:val="32"/>
        </w:rPr>
      </w:pPr>
      <w:r w:rsidRPr="000A60D8">
        <w:rPr>
          <w:rFonts w:ascii="Times New Roman" w:hAnsi="Times New Roman"/>
          <w:i/>
          <w:iCs/>
          <w:sz w:val="32"/>
          <w:szCs w:val="32"/>
        </w:rPr>
        <w:lastRenderedPageBreak/>
        <w:t>Burning of crop residue.</w:t>
      </w:r>
      <w:r w:rsidRPr="000A60D8">
        <w:rPr>
          <w:rFonts w:ascii="Times New Roman" w:hAnsi="Times New Roman"/>
          <w:sz w:val="32"/>
          <w:szCs w:val="32"/>
        </w:rPr>
        <w:t xml:space="preserve"> This destroys pests and their eggs reducing further attack on the next crop.</w:t>
      </w:r>
    </w:p>
    <w:p w:rsidR="00201904" w:rsidRPr="000A60D8" w:rsidRDefault="00201904" w:rsidP="00B5714D">
      <w:pPr>
        <w:numPr>
          <w:ilvl w:val="0"/>
          <w:numId w:val="591"/>
        </w:numPr>
        <w:spacing w:after="0" w:line="240" w:lineRule="auto"/>
        <w:rPr>
          <w:rFonts w:ascii="Times New Roman" w:hAnsi="Times New Roman"/>
          <w:sz w:val="32"/>
          <w:szCs w:val="32"/>
        </w:rPr>
      </w:pPr>
      <w:r w:rsidRPr="000A60D8">
        <w:rPr>
          <w:rFonts w:ascii="Times New Roman" w:hAnsi="Times New Roman"/>
          <w:i/>
          <w:iCs/>
          <w:sz w:val="32"/>
          <w:szCs w:val="32"/>
        </w:rPr>
        <w:t>Crop rotation.</w:t>
      </w:r>
      <w:r w:rsidRPr="000A60D8">
        <w:rPr>
          <w:rFonts w:ascii="Times New Roman" w:hAnsi="Times New Roman"/>
          <w:sz w:val="32"/>
          <w:szCs w:val="32"/>
        </w:rPr>
        <w:t xml:space="preserve"> This interferes with the life cycle of pests reducing their population</w:t>
      </w:r>
    </w:p>
    <w:p w:rsidR="00201904" w:rsidRPr="000A60D8" w:rsidRDefault="00201904" w:rsidP="00B5714D">
      <w:pPr>
        <w:numPr>
          <w:ilvl w:val="0"/>
          <w:numId w:val="591"/>
        </w:numPr>
        <w:spacing w:after="0" w:line="240" w:lineRule="auto"/>
        <w:rPr>
          <w:rFonts w:ascii="Times New Roman" w:hAnsi="Times New Roman"/>
          <w:sz w:val="32"/>
          <w:szCs w:val="32"/>
        </w:rPr>
      </w:pPr>
      <w:r w:rsidRPr="000A60D8">
        <w:rPr>
          <w:rFonts w:ascii="Times New Roman" w:hAnsi="Times New Roman"/>
          <w:i/>
          <w:iCs/>
          <w:sz w:val="32"/>
          <w:szCs w:val="32"/>
        </w:rPr>
        <w:t>Use of clean planting materials.</w:t>
      </w:r>
      <w:r w:rsidRPr="000A60D8">
        <w:rPr>
          <w:rFonts w:ascii="Times New Roman" w:hAnsi="Times New Roman"/>
          <w:sz w:val="32"/>
          <w:szCs w:val="32"/>
        </w:rPr>
        <w:t xml:space="preserve"> This ensures that no pests or their eggs are introduced into the field.</w:t>
      </w:r>
    </w:p>
    <w:p w:rsidR="00201904" w:rsidRPr="000A60D8" w:rsidRDefault="00201904" w:rsidP="00B5714D">
      <w:pPr>
        <w:numPr>
          <w:ilvl w:val="0"/>
          <w:numId w:val="591"/>
        </w:numPr>
        <w:spacing w:after="0" w:line="240" w:lineRule="auto"/>
        <w:rPr>
          <w:rFonts w:ascii="Times New Roman" w:hAnsi="Times New Roman"/>
          <w:sz w:val="32"/>
          <w:szCs w:val="32"/>
        </w:rPr>
      </w:pPr>
      <w:r w:rsidRPr="000A60D8">
        <w:rPr>
          <w:rFonts w:ascii="Times New Roman" w:hAnsi="Times New Roman"/>
          <w:i/>
          <w:iCs/>
          <w:sz w:val="32"/>
          <w:szCs w:val="32"/>
        </w:rPr>
        <w:t>Planting resistant crop varieties.</w:t>
      </w:r>
      <w:r w:rsidRPr="000A60D8">
        <w:rPr>
          <w:rFonts w:ascii="Times New Roman" w:hAnsi="Times New Roman"/>
          <w:sz w:val="32"/>
          <w:szCs w:val="32"/>
        </w:rPr>
        <w:t xml:space="preserve"> E.g. goose necked sorghum reduces attack by birds.</w:t>
      </w:r>
    </w:p>
    <w:p w:rsidR="00201904" w:rsidRPr="000A60D8" w:rsidRDefault="00201904" w:rsidP="00B5714D">
      <w:pPr>
        <w:numPr>
          <w:ilvl w:val="0"/>
          <w:numId w:val="591"/>
        </w:numPr>
        <w:spacing w:after="0" w:line="240" w:lineRule="auto"/>
        <w:rPr>
          <w:rFonts w:ascii="Times New Roman" w:hAnsi="Times New Roman"/>
          <w:sz w:val="32"/>
          <w:szCs w:val="32"/>
        </w:rPr>
      </w:pPr>
      <w:r w:rsidRPr="000A60D8">
        <w:rPr>
          <w:rFonts w:ascii="Times New Roman" w:hAnsi="Times New Roman"/>
          <w:i/>
          <w:iCs/>
          <w:sz w:val="32"/>
          <w:szCs w:val="32"/>
        </w:rPr>
        <w:t>Closed season.</w:t>
      </w:r>
      <w:r w:rsidRPr="000A60D8">
        <w:rPr>
          <w:rFonts w:ascii="Times New Roman" w:hAnsi="Times New Roman"/>
          <w:sz w:val="32"/>
          <w:szCs w:val="32"/>
        </w:rPr>
        <w:t xml:space="preserve"> This is where a particular crop is not grown for a season to control a particular pest such a not growing maize to control maize stalk bores.</w:t>
      </w:r>
    </w:p>
    <w:p w:rsidR="00201904" w:rsidRPr="000A60D8" w:rsidRDefault="00201904" w:rsidP="00B5714D">
      <w:pPr>
        <w:numPr>
          <w:ilvl w:val="0"/>
          <w:numId w:val="591"/>
        </w:numPr>
        <w:spacing w:after="0" w:line="240" w:lineRule="auto"/>
        <w:rPr>
          <w:rFonts w:ascii="Times New Roman" w:hAnsi="Times New Roman"/>
          <w:sz w:val="32"/>
          <w:szCs w:val="32"/>
        </w:rPr>
      </w:pPr>
      <w:r w:rsidRPr="000A60D8">
        <w:rPr>
          <w:rFonts w:ascii="Times New Roman" w:hAnsi="Times New Roman"/>
          <w:i/>
          <w:iCs/>
          <w:sz w:val="32"/>
          <w:szCs w:val="32"/>
        </w:rPr>
        <w:t>Crop nutrition/application of fertilizer.</w:t>
      </w:r>
      <w:r w:rsidRPr="000A60D8">
        <w:rPr>
          <w:rFonts w:ascii="Times New Roman" w:hAnsi="Times New Roman"/>
          <w:sz w:val="32"/>
          <w:szCs w:val="32"/>
        </w:rPr>
        <w:t xml:space="preserve"> This encourages vigorous and healthy growth of crops, which can tolerate and escape pest attack.</w:t>
      </w:r>
    </w:p>
    <w:p w:rsidR="00201904" w:rsidRPr="000A60D8" w:rsidRDefault="00201904" w:rsidP="00B5714D">
      <w:pPr>
        <w:numPr>
          <w:ilvl w:val="0"/>
          <w:numId w:val="591"/>
        </w:numPr>
        <w:spacing w:after="0" w:line="240" w:lineRule="auto"/>
        <w:rPr>
          <w:rFonts w:ascii="Times New Roman" w:hAnsi="Times New Roman"/>
          <w:sz w:val="32"/>
          <w:szCs w:val="32"/>
        </w:rPr>
      </w:pPr>
      <w:r w:rsidRPr="000A60D8">
        <w:rPr>
          <w:rFonts w:ascii="Times New Roman" w:hAnsi="Times New Roman"/>
          <w:i/>
          <w:iCs/>
          <w:sz w:val="32"/>
          <w:szCs w:val="32"/>
        </w:rPr>
        <w:t>Pruning.</w:t>
      </w:r>
      <w:r w:rsidRPr="000A60D8">
        <w:rPr>
          <w:rFonts w:ascii="Times New Roman" w:hAnsi="Times New Roman"/>
          <w:sz w:val="32"/>
          <w:szCs w:val="32"/>
        </w:rPr>
        <w:t xml:space="preserve"> This discourages conditions, which may favour the breeding grounds of pests in crops.</w:t>
      </w:r>
    </w:p>
    <w:p w:rsidR="00201904" w:rsidRPr="000A60D8" w:rsidRDefault="00201904" w:rsidP="00B5714D">
      <w:pPr>
        <w:numPr>
          <w:ilvl w:val="0"/>
          <w:numId w:val="591"/>
        </w:numPr>
        <w:spacing w:after="0" w:line="240" w:lineRule="auto"/>
        <w:rPr>
          <w:rFonts w:ascii="Times New Roman" w:hAnsi="Times New Roman"/>
          <w:sz w:val="32"/>
          <w:szCs w:val="32"/>
        </w:rPr>
      </w:pPr>
      <w:r w:rsidRPr="000A60D8">
        <w:rPr>
          <w:rFonts w:ascii="Times New Roman" w:hAnsi="Times New Roman"/>
          <w:i/>
          <w:iCs/>
          <w:sz w:val="32"/>
          <w:szCs w:val="32"/>
        </w:rPr>
        <w:t>Timely harvesting.</w:t>
      </w:r>
      <w:r w:rsidRPr="000A60D8">
        <w:rPr>
          <w:rFonts w:ascii="Times New Roman" w:hAnsi="Times New Roman"/>
          <w:sz w:val="32"/>
          <w:szCs w:val="32"/>
        </w:rPr>
        <w:t xml:space="preserve"> Crops can be harvested at the right time to avoid pest attack e.g. overripe fruits encourage attack by fruit flies.</w:t>
      </w:r>
    </w:p>
    <w:p w:rsidR="00201904" w:rsidRPr="000A60D8" w:rsidRDefault="00201904" w:rsidP="00B5714D">
      <w:pPr>
        <w:numPr>
          <w:ilvl w:val="0"/>
          <w:numId w:val="591"/>
        </w:numPr>
        <w:spacing w:after="0" w:line="240" w:lineRule="auto"/>
        <w:rPr>
          <w:rFonts w:ascii="Times New Roman" w:hAnsi="Times New Roman"/>
          <w:sz w:val="32"/>
          <w:szCs w:val="32"/>
        </w:rPr>
      </w:pPr>
      <w:r w:rsidRPr="000A60D8">
        <w:rPr>
          <w:rFonts w:ascii="Times New Roman" w:hAnsi="Times New Roman"/>
          <w:i/>
          <w:iCs/>
          <w:sz w:val="32"/>
          <w:szCs w:val="32"/>
        </w:rPr>
        <w:t>Proper spacing.</w:t>
      </w:r>
      <w:r w:rsidRPr="000A60D8">
        <w:rPr>
          <w:rFonts w:ascii="Times New Roman" w:hAnsi="Times New Roman"/>
          <w:sz w:val="32"/>
          <w:szCs w:val="32"/>
        </w:rPr>
        <w:t xml:space="preserve"> This discourages quick spread of pests.</w:t>
      </w:r>
    </w:p>
    <w:p w:rsidR="00201904" w:rsidRPr="000A60D8" w:rsidRDefault="00201904" w:rsidP="00B5714D">
      <w:pPr>
        <w:numPr>
          <w:ilvl w:val="0"/>
          <w:numId w:val="591"/>
        </w:numPr>
        <w:spacing w:after="0" w:line="240" w:lineRule="auto"/>
        <w:rPr>
          <w:rFonts w:ascii="Times New Roman" w:hAnsi="Times New Roman"/>
          <w:sz w:val="32"/>
          <w:szCs w:val="32"/>
        </w:rPr>
      </w:pPr>
      <w:r w:rsidRPr="000A60D8">
        <w:rPr>
          <w:rFonts w:ascii="Times New Roman" w:hAnsi="Times New Roman"/>
          <w:i/>
          <w:iCs/>
          <w:sz w:val="32"/>
          <w:szCs w:val="32"/>
        </w:rPr>
        <w:t>Growing of trap crop.</w:t>
      </w:r>
      <w:r w:rsidRPr="000A60D8">
        <w:rPr>
          <w:rFonts w:ascii="Times New Roman" w:hAnsi="Times New Roman"/>
          <w:sz w:val="32"/>
          <w:szCs w:val="32"/>
        </w:rPr>
        <w:t xml:space="preserve"> This is the growing of a crop to trap certain crop pests either before or at the same time with the main crop.</w:t>
      </w:r>
    </w:p>
    <w:p w:rsidR="00201904" w:rsidRPr="000A60D8" w:rsidRDefault="00201904" w:rsidP="00B5714D">
      <w:pPr>
        <w:numPr>
          <w:ilvl w:val="0"/>
          <w:numId w:val="591"/>
        </w:numPr>
        <w:spacing w:after="0" w:line="240" w:lineRule="auto"/>
        <w:rPr>
          <w:rFonts w:ascii="Times New Roman" w:hAnsi="Times New Roman"/>
          <w:sz w:val="32"/>
          <w:szCs w:val="32"/>
        </w:rPr>
      </w:pPr>
      <w:r w:rsidRPr="000A60D8">
        <w:rPr>
          <w:rFonts w:ascii="Times New Roman" w:hAnsi="Times New Roman"/>
          <w:i/>
          <w:iCs/>
          <w:sz w:val="32"/>
          <w:szCs w:val="32"/>
        </w:rPr>
        <w:t>Irrigation.</w:t>
      </w:r>
      <w:r w:rsidRPr="000A60D8">
        <w:rPr>
          <w:rFonts w:ascii="Times New Roman" w:hAnsi="Times New Roman"/>
          <w:sz w:val="32"/>
          <w:szCs w:val="32"/>
        </w:rPr>
        <w:t xml:space="preserve"> Overhead irrigation controls aphids in cabbages. </w:t>
      </w:r>
    </w:p>
    <w:p w:rsidR="00201904" w:rsidRPr="000A60D8" w:rsidRDefault="00201904" w:rsidP="00201904">
      <w:pPr>
        <w:spacing w:after="0"/>
        <w:rPr>
          <w:rFonts w:ascii="Times New Roman" w:hAnsi="Times New Roman"/>
          <w:b/>
          <w:bCs/>
          <w:sz w:val="32"/>
          <w:szCs w:val="32"/>
        </w:rPr>
      </w:pPr>
      <w:r w:rsidRPr="000A60D8">
        <w:rPr>
          <w:rFonts w:ascii="Times New Roman" w:hAnsi="Times New Roman"/>
          <w:b/>
          <w:bCs/>
          <w:sz w:val="32"/>
          <w:szCs w:val="32"/>
        </w:rPr>
        <w:t>4. Chemical Control.</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This involves the use of pesticides to control pests. Pesticides influence the pets in three ways.</w:t>
      </w:r>
    </w:p>
    <w:p w:rsidR="00201904" w:rsidRPr="000A60D8" w:rsidRDefault="00201904" w:rsidP="00B5714D">
      <w:pPr>
        <w:numPr>
          <w:ilvl w:val="0"/>
          <w:numId w:val="590"/>
        </w:numPr>
        <w:spacing w:after="0" w:line="240" w:lineRule="auto"/>
        <w:rPr>
          <w:rFonts w:ascii="Times New Roman" w:hAnsi="Times New Roman"/>
          <w:sz w:val="32"/>
          <w:szCs w:val="32"/>
        </w:rPr>
      </w:pPr>
      <w:r w:rsidRPr="000A60D8">
        <w:rPr>
          <w:rFonts w:ascii="Times New Roman" w:hAnsi="Times New Roman"/>
          <w:sz w:val="32"/>
          <w:szCs w:val="32"/>
        </w:rPr>
        <w:t>By direct poisoning.</w:t>
      </w:r>
    </w:p>
    <w:p w:rsidR="00201904" w:rsidRPr="000A60D8" w:rsidRDefault="00201904" w:rsidP="00B5714D">
      <w:pPr>
        <w:numPr>
          <w:ilvl w:val="0"/>
          <w:numId w:val="590"/>
        </w:numPr>
        <w:spacing w:after="0" w:line="240" w:lineRule="auto"/>
        <w:rPr>
          <w:rFonts w:ascii="Times New Roman" w:hAnsi="Times New Roman"/>
          <w:sz w:val="32"/>
          <w:szCs w:val="32"/>
        </w:rPr>
      </w:pPr>
      <w:r w:rsidRPr="000A60D8">
        <w:rPr>
          <w:rFonts w:ascii="Times New Roman" w:hAnsi="Times New Roman"/>
          <w:sz w:val="32"/>
          <w:szCs w:val="32"/>
        </w:rPr>
        <w:t>By inhaling.</w:t>
      </w:r>
    </w:p>
    <w:p w:rsidR="00201904" w:rsidRPr="000A60D8" w:rsidRDefault="00201904" w:rsidP="00B5714D">
      <w:pPr>
        <w:numPr>
          <w:ilvl w:val="0"/>
          <w:numId w:val="590"/>
        </w:numPr>
        <w:spacing w:after="0" w:line="240" w:lineRule="auto"/>
        <w:rPr>
          <w:rFonts w:ascii="Times New Roman" w:hAnsi="Times New Roman"/>
          <w:sz w:val="32"/>
          <w:szCs w:val="32"/>
        </w:rPr>
      </w:pPr>
      <w:r w:rsidRPr="000A60D8">
        <w:rPr>
          <w:rFonts w:ascii="Times New Roman" w:hAnsi="Times New Roman"/>
          <w:sz w:val="32"/>
          <w:szCs w:val="32"/>
        </w:rPr>
        <w:t>By ingesting.</w:t>
      </w:r>
    </w:p>
    <w:p w:rsidR="00201904" w:rsidRPr="000A60D8" w:rsidRDefault="00201904" w:rsidP="00201904">
      <w:pPr>
        <w:pStyle w:val="Footer"/>
        <w:rPr>
          <w:sz w:val="32"/>
          <w:szCs w:val="32"/>
        </w:rPr>
      </w:pPr>
      <w:r w:rsidRPr="000A60D8">
        <w:rPr>
          <w:sz w:val="32"/>
          <w:szCs w:val="32"/>
        </w:rPr>
        <w:t xml:space="preserve">The pesticide used should be </w:t>
      </w:r>
    </w:p>
    <w:p w:rsidR="00201904" w:rsidRPr="000A60D8" w:rsidRDefault="00201904" w:rsidP="00B5714D">
      <w:pPr>
        <w:numPr>
          <w:ilvl w:val="0"/>
          <w:numId w:val="592"/>
        </w:numPr>
        <w:spacing w:after="0" w:line="240" w:lineRule="auto"/>
        <w:rPr>
          <w:rFonts w:ascii="Times New Roman" w:hAnsi="Times New Roman"/>
          <w:sz w:val="32"/>
          <w:szCs w:val="32"/>
        </w:rPr>
      </w:pPr>
      <w:r w:rsidRPr="000A60D8">
        <w:rPr>
          <w:rFonts w:ascii="Times New Roman" w:hAnsi="Times New Roman"/>
          <w:sz w:val="32"/>
          <w:szCs w:val="32"/>
        </w:rPr>
        <w:t>Efficient</w:t>
      </w:r>
    </w:p>
    <w:p w:rsidR="00201904" w:rsidRPr="000A60D8" w:rsidRDefault="00201904" w:rsidP="00B5714D">
      <w:pPr>
        <w:numPr>
          <w:ilvl w:val="0"/>
          <w:numId w:val="592"/>
        </w:numPr>
        <w:spacing w:after="0" w:line="240" w:lineRule="auto"/>
        <w:rPr>
          <w:rFonts w:ascii="Times New Roman" w:hAnsi="Times New Roman"/>
          <w:sz w:val="32"/>
          <w:szCs w:val="32"/>
        </w:rPr>
      </w:pPr>
      <w:r w:rsidRPr="000A60D8">
        <w:rPr>
          <w:rFonts w:ascii="Times New Roman" w:hAnsi="Times New Roman"/>
          <w:sz w:val="32"/>
          <w:szCs w:val="32"/>
        </w:rPr>
        <w:t>Selective</w:t>
      </w:r>
    </w:p>
    <w:p w:rsidR="00201904" w:rsidRPr="000A60D8" w:rsidRDefault="00201904" w:rsidP="00B5714D">
      <w:pPr>
        <w:numPr>
          <w:ilvl w:val="0"/>
          <w:numId w:val="592"/>
        </w:numPr>
        <w:spacing w:after="0" w:line="240" w:lineRule="auto"/>
        <w:rPr>
          <w:rFonts w:ascii="Times New Roman" w:hAnsi="Times New Roman"/>
          <w:sz w:val="32"/>
          <w:szCs w:val="32"/>
        </w:rPr>
      </w:pPr>
      <w:r w:rsidRPr="000A60D8">
        <w:rPr>
          <w:rFonts w:ascii="Times New Roman" w:hAnsi="Times New Roman"/>
          <w:sz w:val="32"/>
          <w:szCs w:val="32"/>
        </w:rPr>
        <w:t>Cheap</w:t>
      </w:r>
    </w:p>
    <w:p w:rsidR="00201904" w:rsidRPr="000A60D8" w:rsidRDefault="00201904" w:rsidP="00B5714D">
      <w:pPr>
        <w:numPr>
          <w:ilvl w:val="0"/>
          <w:numId w:val="592"/>
        </w:numPr>
        <w:spacing w:after="0" w:line="240" w:lineRule="auto"/>
        <w:rPr>
          <w:rFonts w:ascii="Times New Roman" w:hAnsi="Times New Roman"/>
          <w:sz w:val="32"/>
          <w:szCs w:val="32"/>
        </w:rPr>
      </w:pPr>
      <w:r w:rsidRPr="000A60D8">
        <w:rPr>
          <w:rFonts w:ascii="Times New Roman" w:hAnsi="Times New Roman"/>
          <w:sz w:val="32"/>
          <w:szCs w:val="32"/>
        </w:rPr>
        <w:t>Persistent</w:t>
      </w:r>
    </w:p>
    <w:p w:rsidR="00201904" w:rsidRPr="000A60D8" w:rsidRDefault="00201904" w:rsidP="00B5714D">
      <w:pPr>
        <w:numPr>
          <w:ilvl w:val="0"/>
          <w:numId w:val="592"/>
        </w:numPr>
        <w:spacing w:after="0" w:line="240" w:lineRule="auto"/>
        <w:rPr>
          <w:rFonts w:ascii="Times New Roman" w:hAnsi="Times New Roman"/>
          <w:sz w:val="32"/>
          <w:szCs w:val="32"/>
        </w:rPr>
      </w:pPr>
      <w:r w:rsidRPr="000A60D8">
        <w:rPr>
          <w:rFonts w:ascii="Times New Roman" w:hAnsi="Times New Roman"/>
          <w:sz w:val="32"/>
          <w:szCs w:val="32"/>
        </w:rPr>
        <w:t>Safe to the user and the environment.</w:t>
      </w:r>
    </w:p>
    <w:p w:rsidR="00201904" w:rsidRPr="000A60D8" w:rsidRDefault="00201904" w:rsidP="00201904">
      <w:pPr>
        <w:spacing w:after="0"/>
        <w:rPr>
          <w:rFonts w:ascii="Times New Roman" w:hAnsi="Times New Roman"/>
          <w:b/>
          <w:bCs/>
          <w:sz w:val="32"/>
          <w:szCs w:val="32"/>
        </w:rPr>
      </w:pPr>
      <w:r w:rsidRPr="000A60D8">
        <w:rPr>
          <w:rFonts w:ascii="Times New Roman" w:hAnsi="Times New Roman"/>
          <w:b/>
          <w:i/>
          <w:iCs/>
          <w:sz w:val="32"/>
          <w:szCs w:val="32"/>
        </w:rPr>
        <w:lastRenderedPageBreak/>
        <w:t>Classification of Pesticides</w:t>
      </w:r>
    </w:p>
    <w:p w:rsidR="00201904" w:rsidRPr="000A60D8" w:rsidRDefault="00201904" w:rsidP="00B5714D">
      <w:pPr>
        <w:numPr>
          <w:ilvl w:val="0"/>
          <w:numId w:val="593"/>
        </w:numPr>
        <w:spacing w:after="0" w:line="240" w:lineRule="auto"/>
        <w:rPr>
          <w:rFonts w:ascii="Times New Roman" w:hAnsi="Times New Roman"/>
          <w:sz w:val="32"/>
          <w:szCs w:val="32"/>
        </w:rPr>
      </w:pPr>
      <w:r w:rsidRPr="000A60D8">
        <w:rPr>
          <w:rFonts w:ascii="Times New Roman" w:hAnsi="Times New Roman"/>
          <w:i/>
          <w:iCs/>
          <w:sz w:val="32"/>
          <w:szCs w:val="32"/>
        </w:rPr>
        <w:t xml:space="preserve">Formulation. </w:t>
      </w:r>
      <w:r w:rsidRPr="000A60D8">
        <w:rPr>
          <w:rFonts w:ascii="Times New Roman" w:hAnsi="Times New Roman"/>
          <w:sz w:val="32"/>
          <w:szCs w:val="32"/>
        </w:rPr>
        <w:t>E.g. soluble powders, wettable powders, fumigants, dust, liquids, granules, emulsions etc.</w:t>
      </w:r>
    </w:p>
    <w:p w:rsidR="00201904" w:rsidRPr="000A60D8" w:rsidRDefault="00201904" w:rsidP="00B5714D">
      <w:pPr>
        <w:numPr>
          <w:ilvl w:val="0"/>
          <w:numId w:val="593"/>
        </w:numPr>
        <w:spacing w:after="0" w:line="240" w:lineRule="auto"/>
        <w:rPr>
          <w:rFonts w:ascii="Times New Roman" w:hAnsi="Times New Roman"/>
          <w:sz w:val="32"/>
          <w:szCs w:val="32"/>
        </w:rPr>
      </w:pPr>
      <w:r w:rsidRPr="000A60D8">
        <w:rPr>
          <w:rFonts w:ascii="Times New Roman" w:hAnsi="Times New Roman"/>
          <w:i/>
          <w:iCs/>
          <w:sz w:val="32"/>
          <w:szCs w:val="32"/>
        </w:rPr>
        <w:t xml:space="preserve">Target pest. </w:t>
      </w:r>
    </w:p>
    <w:p w:rsidR="00201904" w:rsidRPr="000A60D8" w:rsidRDefault="00201904" w:rsidP="00B5714D">
      <w:pPr>
        <w:numPr>
          <w:ilvl w:val="0"/>
          <w:numId w:val="595"/>
        </w:numPr>
        <w:spacing w:after="0" w:line="240" w:lineRule="auto"/>
        <w:rPr>
          <w:rFonts w:ascii="Times New Roman" w:hAnsi="Times New Roman"/>
          <w:sz w:val="32"/>
          <w:szCs w:val="32"/>
        </w:rPr>
      </w:pPr>
      <w:r w:rsidRPr="000A60D8">
        <w:rPr>
          <w:rFonts w:ascii="Times New Roman" w:hAnsi="Times New Roman"/>
          <w:sz w:val="32"/>
          <w:szCs w:val="32"/>
        </w:rPr>
        <w:t>Insescticides</w:t>
      </w:r>
    </w:p>
    <w:p w:rsidR="00201904" w:rsidRPr="000A60D8" w:rsidRDefault="00201904" w:rsidP="00B5714D">
      <w:pPr>
        <w:numPr>
          <w:ilvl w:val="0"/>
          <w:numId w:val="595"/>
        </w:numPr>
        <w:spacing w:after="0" w:line="240" w:lineRule="auto"/>
        <w:rPr>
          <w:rFonts w:ascii="Times New Roman" w:hAnsi="Times New Roman"/>
          <w:sz w:val="32"/>
          <w:szCs w:val="32"/>
        </w:rPr>
      </w:pPr>
      <w:r w:rsidRPr="000A60D8">
        <w:rPr>
          <w:rFonts w:ascii="Times New Roman" w:hAnsi="Times New Roman"/>
          <w:sz w:val="32"/>
          <w:szCs w:val="32"/>
        </w:rPr>
        <w:t>Nematocides</w:t>
      </w:r>
    </w:p>
    <w:p w:rsidR="00201904" w:rsidRPr="000A60D8" w:rsidRDefault="00201904" w:rsidP="00B5714D">
      <w:pPr>
        <w:numPr>
          <w:ilvl w:val="0"/>
          <w:numId w:val="595"/>
        </w:numPr>
        <w:spacing w:after="0" w:line="240" w:lineRule="auto"/>
        <w:rPr>
          <w:rFonts w:ascii="Times New Roman" w:hAnsi="Times New Roman"/>
          <w:sz w:val="32"/>
          <w:szCs w:val="32"/>
        </w:rPr>
      </w:pPr>
      <w:r w:rsidRPr="000A60D8">
        <w:rPr>
          <w:rFonts w:ascii="Times New Roman" w:hAnsi="Times New Roman"/>
          <w:sz w:val="32"/>
          <w:szCs w:val="32"/>
        </w:rPr>
        <w:t>Rodenticides.</w:t>
      </w:r>
    </w:p>
    <w:p w:rsidR="00201904" w:rsidRPr="000A60D8" w:rsidRDefault="00201904" w:rsidP="00B5714D">
      <w:pPr>
        <w:numPr>
          <w:ilvl w:val="0"/>
          <w:numId w:val="595"/>
        </w:numPr>
        <w:spacing w:after="0" w:line="240" w:lineRule="auto"/>
        <w:rPr>
          <w:rFonts w:ascii="Times New Roman" w:hAnsi="Times New Roman"/>
          <w:sz w:val="32"/>
          <w:szCs w:val="32"/>
        </w:rPr>
      </w:pPr>
      <w:r w:rsidRPr="000A60D8">
        <w:rPr>
          <w:rFonts w:ascii="Times New Roman" w:hAnsi="Times New Roman"/>
          <w:sz w:val="32"/>
          <w:szCs w:val="32"/>
        </w:rPr>
        <w:t>Fungicides.</w:t>
      </w:r>
    </w:p>
    <w:p w:rsidR="00201904" w:rsidRPr="000A60D8" w:rsidRDefault="00201904" w:rsidP="00B5714D">
      <w:pPr>
        <w:numPr>
          <w:ilvl w:val="0"/>
          <w:numId w:val="593"/>
        </w:numPr>
        <w:spacing w:after="0" w:line="240" w:lineRule="auto"/>
        <w:rPr>
          <w:rFonts w:ascii="Times New Roman" w:hAnsi="Times New Roman"/>
          <w:sz w:val="32"/>
          <w:szCs w:val="32"/>
        </w:rPr>
      </w:pPr>
      <w:r w:rsidRPr="000A60D8">
        <w:rPr>
          <w:rFonts w:ascii="Times New Roman" w:hAnsi="Times New Roman"/>
          <w:i/>
          <w:iCs/>
          <w:sz w:val="32"/>
          <w:szCs w:val="32"/>
        </w:rPr>
        <w:t>Mode of action.</w:t>
      </w:r>
      <w:r w:rsidRPr="000A60D8">
        <w:rPr>
          <w:rFonts w:ascii="Times New Roman" w:hAnsi="Times New Roman"/>
          <w:sz w:val="32"/>
          <w:szCs w:val="32"/>
        </w:rPr>
        <w:t xml:space="preserve"> They may be classified according to the way they function into the following.</w:t>
      </w:r>
    </w:p>
    <w:p w:rsidR="00201904" w:rsidRPr="000A60D8" w:rsidRDefault="00201904" w:rsidP="00B5714D">
      <w:pPr>
        <w:numPr>
          <w:ilvl w:val="0"/>
          <w:numId w:val="594"/>
        </w:numPr>
        <w:spacing w:after="0" w:line="240" w:lineRule="auto"/>
        <w:rPr>
          <w:rFonts w:ascii="Times New Roman" w:hAnsi="Times New Roman"/>
          <w:sz w:val="32"/>
          <w:szCs w:val="32"/>
        </w:rPr>
      </w:pPr>
      <w:r w:rsidRPr="000A60D8">
        <w:rPr>
          <w:rFonts w:ascii="Times New Roman" w:hAnsi="Times New Roman"/>
          <w:i/>
          <w:iCs/>
          <w:sz w:val="32"/>
          <w:szCs w:val="32"/>
        </w:rPr>
        <w:t>Stomach poisons.</w:t>
      </w:r>
      <w:r w:rsidRPr="000A60D8">
        <w:rPr>
          <w:rFonts w:ascii="Times New Roman" w:hAnsi="Times New Roman"/>
          <w:sz w:val="32"/>
          <w:szCs w:val="32"/>
        </w:rPr>
        <w:t xml:space="preserve"> These only kill those pests, which consume the sprayed crop with the chemical, hence are selective.</w:t>
      </w:r>
    </w:p>
    <w:p w:rsidR="00201904" w:rsidRPr="000A60D8" w:rsidRDefault="00201904" w:rsidP="00B5714D">
      <w:pPr>
        <w:numPr>
          <w:ilvl w:val="0"/>
          <w:numId w:val="594"/>
        </w:numPr>
        <w:spacing w:after="0" w:line="240" w:lineRule="auto"/>
        <w:rPr>
          <w:rFonts w:ascii="Times New Roman" w:hAnsi="Times New Roman"/>
          <w:sz w:val="32"/>
          <w:szCs w:val="32"/>
        </w:rPr>
      </w:pPr>
      <w:r w:rsidRPr="000A60D8">
        <w:rPr>
          <w:rFonts w:ascii="Times New Roman" w:hAnsi="Times New Roman"/>
          <w:i/>
          <w:iCs/>
          <w:sz w:val="32"/>
          <w:szCs w:val="32"/>
        </w:rPr>
        <w:t>Systemic poisons.</w:t>
      </w:r>
      <w:r w:rsidRPr="000A60D8">
        <w:rPr>
          <w:rFonts w:ascii="Times New Roman" w:hAnsi="Times New Roman"/>
          <w:sz w:val="32"/>
          <w:szCs w:val="32"/>
        </w:rPr>
        <w:t xml:space="preserve"> They are circulated to all parts of the pest once it has eaten the sprayed part of a plant.</w:t>
      </w:r>
    </w:p>
    <w:p w:rsidR="00201904" w:rsidRPr="000A60D8" w:rsidRDefault="00201904" w:rsidP="00B5714D">
      <w:pPr>
        <w:numPr>
          <w:ilvl w:val="0"/>
          <w:numId w:val="594"/>
        </w:numPr>
        <w:spacing w:after="0" w:line="240" w:lineRule="auto"/>
        <w:rPr>
          <w:rFonts w:ascii="Times New Roman" w:hAnsi="Times New Roman"/>
          <w:i/>
          <w:iCs/>
          <w:sz w:val="32"/>
          <w:szCs w:val="32"/>
        </w:rPr>
      </w:pPr>
      <w:r w:rsidRPr="000A60D8">
        <w:rPr>
          <w:rFonts w:ascii="Times New Roman" w:hAnsi="Times New Roman"/>
          <w:i/>
          <w:iCs/>
          <w:sz w:val="32"/>
          <w:szCs w:val="32"/>
        </w:rPr>
        <w:t>Contact poisons.</w:t>
      </w:r>
      <w:r w:rsidRPr="000A60D8">
        <w:rPr>
          <w:rFonts w:ascii="Times New Roman" w:hAnsi="Times New Roman"/>
          <w:sz w:val="32"/>
          <w:szCs w:val="32"/>
        </w:rPr>
        <w:t xml:space="preserve"> They kill the pests when they are absorbed in the body through the skin or cuticle. They are not selective and may kill many beneficial organisms such as predators, pollinators, decomposers, birds etc.</w:t>
      </w:r>
    </w:p>
    <w:p w:rsidR="00201904" w:rsidRPr="000A60D8" w:rsidRDefault="00201904" w:rsidP="00B5714D">
      <w:pPr>
        <w:numPr>
          <w:ilvl w:val="0"/>
          <w:numId w:val="594"/>
        </w:numPr>
        <w:spacing w:after="0" w:line="240" w:lineRule="auto"/>
        <w:rPr>
          <w:rFonts w:ascii="Times New Roman" w:hAnsi="Times New Roman"/>
          <w:i/>
          <w:iCs/>
          <w:sz w:val="32"/>
          <w:szCs w:val="32"/>
        </w:rPr>
      </w:pPr>
      <w:r w:rsidRPr="000A60D8">
        <w:rPr>
          <w:rFonts w:ascii="Times New Roman" w:hAnsi="Times New Roman"/>
          <w:i/>
          <w:iCs/>
          <w:sz w:val="32"/>
          <w:szCs w:val="32"/>
        </w:rPr>
        <w:t>Suffocants.</w:t>
      </w:r>
      <w:r w:rsidRPr="000A60D8">
        <w:rPr>
          <w:rFonts w:ascii="Times New Roman" w:hAnsi="Times New Roman"/>
          <w:sz w:val="32"/>
          <w:szCs w:val="32"/>
        </w:rPr>
        <w:t xml:space="preserve"> They kill by interfering with the breathing system after being inhaled.</w:t>
      </w:r>
    </w:p>
    <w:p w:rsidR="00201904" w:rsidRPr="000A60D8" w:rsidRDefault="00201904" w:rsidP="00B5714D">
      <w:pPr>
        <w:numPr>
          <w:ilvl w:val="0"/>
          <w:numId w:val="594"/>
        </w:numPr>
        <w:spacing w:after="0" w:line="240" w:lineRule="auto"/>
        <w:rPr>
          <w:rFonts w:ascii="Times New Roman" w:hAnsi="Times New Roman"/>
          <w:i/>
          <w:iCs/>
          <w:sz w:val="32"/>
          <w:szCs w:val="32"/>
        </w:rPr>
      </w:pPr>
      <w:r w:rsidRPr="000A60D8">
        <w:rPr>
          <w:rFonts w:ascii="Times New Roman" w:hAnsi="Times New Roman"/>
          <w:i/>
          <w:iCs/>
          <w:sz w:val="32"/>
          <w:szCs w:val="32"/>
        </w:rPr>
        <w:t>Anti-feedants.</w:t>
      </w:r>
      <w:r w:rsidRPr="000A60D8">
        <w:rPr>
          <w:rFonts w:ascii="Times New Roman" w:hAnsi="Times New Roman"/>
          <w:sz w:val="32"/>
          <w:szCs w:val="32"/>
        </w:rPr>
        <w:t xml:space="preserve"> They inhibit feeding on insects and other pests thus starving them to death.</w:t>
      </w:r>
    </w:p>
    <w:p w:rsidR="00201904" w:rsidRPr="000A60D8" w:rsidRDefault="00201904" w:rsidP="00B5714D">
      <w:pPr>
        <w:numPr>
          <w:ilvl w:val="0"/>
          <w:numId w:val="594"/>
        </w:numPr>
        <w:spacing w:after="0" w:line="240" w:lineRule="auto"/>
        <w:rPr>
          <w:rFonts w:ascii="Times New Roman" w:hAnsi="Times New Roman"/>
          <w:i/>
          <w:iCs/>
          <w:sz w:val="32"/>
          <w:szCs w:val="32"/>
        </w:rPr>
      </w:pPr>
      <w:r w:rsidRPr="000A60D8">
        <w:rPr>
          <w:rFonts w:ascii="Times New Roman" w:hAnsi="Times New Roman"/>
          <w:i/>
          <w:iCs/>
          <w:sz w:val="32"/>
          <w:szCs w:val="32"/>
        </w:rPr>
        <w:t xml:space="preserve">Repellants. </w:t>
      </w:r>
      <w:r w:rsidRPr="000A60D8">
        <w:rPr>
          <w:rFonts w:ascii="Times New Roman" w:hAnsi="Times New Roman"/>
          <w:sz w:val="32"/>
          <w:szCs w:val="32"/>
        </w:rPr>
        <w:t xml:space="preserve">They keep the pest away from the plant. </w:t>
      </w:r>
    </w:p>
    <w:p w:rsidR="00201904" w:rsidRPr="000A60D8" w:rsidRDefault="00201904" w:rsidP="00201904">
      <w:pPr>
        <w:pStyle w:val="Heading1"/>
        <w:rPr>
          <w:sz w:val="32"/>
          <w:szCs w:val="32"/>
        </w:rPr>
      </w:pPr>
      <w:r w:rsidRPr="000A60D8">
        <w:rPr>
          <w:sz w:val="32"/>
          <w:szCs w:val="32"/>
        </w:rPr>
        <w:t>Factors affecting the Efficiency of Pesticides</w:t>
      </w:r>
    </w:p>
    <w:p w:rsidR="00201904" w:rsidRPr="000A60D8" w:rsidRDefault="00201904" w:rsidP="00B5714D">
      <w:pPr>
        <w:numPr>
          <w:ilvl w:val="0"/>
          <w:numId w:val="596"/>
        </w:numPr>
        <w:spacing w:after="0" w:line="240" w:lineRule="auto"/>
        <w:rPr>
          <w:rFonts w:ascii="Times New Roman" w:hAnsi="Times New Roman"/>
          <w:sz w:val="32"/>
          <w:szCs w:val="32"/>
        </w:rPr>
      </w:pPr>
      <w:r w:rsidRPr="000A60D8">
        <w:rPr>
          <w:rFonts w:ascii="Times New Roman" w:hAnsi="Times New Roman"/>
          <w:i/>
          <w:iCs/>
          <w:sz w:val="32"/>
          <w:szCs w:val="32"/>
        </w:rPr>
        <w:t>Concentration.</w:t>
      </w:r>
      <w:r w:rsidRPr="000A60D8">
        <w:rPr>
          <w:rFonts w:ascii="Times New Roman" w:hAnsi="Times New Roman"/>
          <w:sz w:val="32"/>
          <w:szCs w:val="32"/>
        </w:rPr>
        <w:t xml:space="preserve"> Correct concentration should be used when diluting the pesticide, as it is the most effective.</w:t>
      </w:r>
    </w:p>
    <w:p w:rsidR="00201904" w:rsidRPr="000A60D8" w:rsidRDefault="00201904" w:rsidP="00B5714D">
      <w:pPr>
        <w:numPr>
          <w:ilvl w:val="0"/>
          <w:numId w:val="596"/>
        </w:numPr>
        <w:spacing w:after="0" w:line="240" w:lineRule="auto"/>
        <w:rPr>
          <w:rFonts w:ascii="Times New Roman" w:hAnsi="Times New Roman"/>
          <w:sz w:val="32"/>
          <w:szCs w:val="32"/>
        </w:rPr>
      </w:pPr>
      <w:r w:rsidRPr="000A60D8">
        <w:rPr>
          <w:rFonts w:ascii="Times New Roman" w:hAnsi="Times New Roman"/>
          <w:i/>
          <w:iCs/>
          <w:sz w:val="32"/>
          <w:szCs w:val="32"/>
        </w:rPr>
        <w:t>Timing of Application.</w:t>
      </w:r>
      <w:r w:rsidRPr="000A60D8">
        <w:rPr>
          <w:rFonts w:ascii="Times New Roman" w:hAnsi="Times New Roman"/>
          <w:sz w:val="32"/>
          <w:szCs w:val="32"/>
        </w:rPr>
        <w:t xml:space="preserve"> They should be applied at the stage of development when the pest is most susceptible to the pesticide.</w:t>
      </w:r>
    </w:p>
    <w:p w:rsidR="00201904" w:rsidRPr="000A60D8" w:rsidRDefault="00201904" w:rsidP="00B5714D">
      <w:pPr>
        <w:numPr>
          <w:ilvl w:val="0"/>
          <w:numId w:val="596"/>
        </w:numPr>
        <w:spacing w:after="0" w:line="240" w:lineRule="auto"/>
        <w:rPr>
          <w:rFonts w:ascii="Times New Roman" w:hAnsi="Times New Roman"/>
          <w:sz w:val="32"/>
          <w:szCs w:val="32"/>
        </w:rPr>
      </w:pPr>
      <w:r w:rsidRPr="000A60D8">
        <w:rPr>
          <w:rFonts w:ascii="Times New Roman" w:hAnsi="Times New Roman"/>
          <w:i/>
          <w:iCs/>
          <w:sz w:val="32"/>
          <w:szCs w:val="32"/>
        </w:rPr>
        <w:t>Weather conditions at the Time of application.</w:t>
      </w:r>
      <w:r w:rsidRPr="000A60D8">
        <w:rPr>
          <w:rFonts w:ascii="Times New Roman" w:hAnsi="Times New Roman"/>
          <w:sz w:val="32"/>
          <w:szCs w:val="32"/>
        </w:rPr>
        <w:t xml:space="preserve"> If the rain falls immediately after application of a pesticide, it may wash off or dilute the pesticide thereby reducing its effectiveness.</w:t>
      </w:r>
    </w:p>
    <w:p w:rsidR="00201904" w:rsidRPr="000A60D8" w:rsidRDefault="00201904" w:rsidP="00B5714D">
      <w:pPr>
        <w:numPr>
          <w:ilvl w:val="0"/>
          <w:numId w:val="596"/>
        </w:numPr>
        <w:spacing w:after="0" w:line="240" w:lineRule="auto"/>
        <w:rPr>
          <w:rFonts w:ascii="Times New Roman" w:hAnsi="Times New Roman"/>
          <w:sz w:val="32"/>
          <w:szCs w:val="32"/>
        </w:rPr>
      </w:pPr>
      <w:r w:rsidRPr="000A60D8">
        <w:rPr>
          <w:rFonts w:ascii="Times New Roman" w:hAnsi="Times New Roman"/>
          <w:i/>
          <w:iCs/>
          <w:sz w:val="32"/>
          <w:szCs w:val="32"/>
        </w:rPr>
        <w:t>Persistence.</w:t>
      </w:r>
      <w:r w:rsidRPr="000A60D8">
        <w:rPr>
          <w:rFonts w:ascii="Times New Roman" w:hAnsi="Times New Roman"/>
          <w:sz w:val="32"/>
          <w:szCs w:val="32"/>
        </w:rPr>
        <w:t xml:space="preserve"> If a pesticide can remain effective for long, then the better. This ensures that more pests can be controlled.</w:t>
      </w:r>
    </w:p>
    <w:p w:rsidR="00201904" w:rsidRPr="000A60D8" w:rsidRDefault="00201904" w:rsidP="00201904">
      <w:pPr>
        <w:spacing w:after="0"/>
        <w:rPr>
          <w:rFonts w:ascii="Times New Roman" w:hAnsi="Times New Roman"/>
          <w:b/>
          <w:i/>
          <w:iCs/>
          <w:sz w:val="32"/>
          <w:szCs w:val="32"/>
        </w:rPr>
      </w:pPr>
      <w:r w:rsidRPr="000A60D8">
        <w:rPr>
          <w:rFonts w:ascii="Times New Roman" w:hAnsi="Times New Roman"/>
          <w:b/>
          <w:i/>
          <w:iCs/>
          <w:sz w:val="32"/>
          <w:szCs w:val="32"/>
        </w:rPr>
        <w:t>Advantages of Chemical Control</w:t>
      </w:r>
    </w:p>
    <w:p w:rsidR="00201904" w:rsidRPr="000A60D8" w:rsidRDefault="00201904" w:rsidP="00B5714D">
      <w:pPr>
        <w:numPr>
          <w:ilvl w:val="0"/>
          <w:numId w:val="597"/>
        </w:numPr>
        <w:spacing w:after="0" w:line="240" w:lineRule="auto"/>
        <w:rPr>
          <w:rFonts w:ascii="Times New Roman" w:hAnsi="Times New Roman"/>
          <w:sz w:val="32"/>
          <w:szCs w:val="32"/>
        </w:rPr>
      </w:pPr>
      <w:r w:rsidRPr="000A60D8">
        <w:rPr>
          <w:rFonts w:ascii="Times New Roman" w:hAnsi="Times New Roman"/>
          <w:sz w:val="32"/>
          <w:szCs w:val="32"/>
        </w:rPr>
        <w:lastRenderedPageBreak/>
        <w:t>Method is faster compared to other methods such as crop rotation, field hygiene etc.</w:t>
      </w:r>
    </w:p>
    <w:p w:rsidR="00201904" w:rsidRPr="000A60D8" w:rsidRDefault="00201904" w:rsidP="00B5714D">
      <w:pPr>
        <w:numPr>
          <w:ilvl w:val="0"/>
          <w:numId w:val="597"/>
        </w:numPr>
        <w:spacing w:after="0" w:line="240" w:lineRule="auto"/>
        <w:rPr>
          <w:rFonts w:ascii="Times New Roman" w:hAnsi="Times New Roman"/>
          <w:sz w:val="32"/>
          <w:szCs w:val="32"/>
        </w:rPr>
      </w:pPr>
      <w:r w:rsidRPr="000A60D8">
        <w:rPr>
          <w:rFonts w:ascii="Times New Roman" w:hAnsi="Times New Roman"/>
          <w:sz w:val="32"/>
          <w:szCs w:val="32"/>
        </w:rPr>
        <w:t>Most pesticides have rapid knock-down effect hence the method is more reliable and predictable.</w:t>
      </w:r>
    </w:p>
    <w:p w:rsidR="00201904" w:rsidRPr="000A60D8" w:rsidRDefault="00201904" w:rsidP="00201904">
      <w:pPr>
        <w:pStyle w:val="Heading2"/>
        <w:rPr>
          <w:rFonts w:ascii="Times New Roman" w:hAnsi="Times New Roman"/>
          <w:color w:val="auto"/>
          <w:sz w:val="32"/>
          <w:szCs w:val="32"/>
        </w:rPr>
      </w:pPr>
      <w:r w:rsidRPr="000A60D8">
        <w:rPr>
          <w:rFonts w:ascii="Times New Roman" w:hAnsi="Times New Roman"/>
          <w:color w:val="auto"/>
          <w:sz w:val="32"/>
          <w:szCs w:val="32"/>
        </w:rPr>
        <w:t>Disadvantages</w:t>
      </w:r>
    </w:p>
    <w:p w:rsidR="00201904" w:rsidRPr="000A60D8" w:rsidRDefault="00201904" w:rsidP="00B5714D">
      <w:pPr>
        <w:numPr>
          <w:ilvl w:val="0"/>
          <w:numId w:val="598"/>
        </w:numPr>
        <w:spacing w:after="0" w:line="240" w:lineRule="auto"/>
        <w:rPr>
          <w:rFonts w:ascii="Times New Roman" w:hAnsi="Times New Roman"/>
          <w:i/>
          <w:iCs/>
          <w:sz w:val="32"/>
          <w:szCs w:val="32"/>
        </w:rPr>
      </w:pPr>
      <w:r w:rsidRPr="000A60D8">
        <w:rPr>
          <w:rFonts w:ascii="Times New Roman" w:hAnsi="Times New Roman"/>
          <w:sz w:val="32"/>
          <w:szCs w:val="32"/>
        </w:rPr>
        <w:t>Expensive.</w:t>
      </w:r>
    </w:p>
    <w:p w:rsidR="00201904" w:rsidRPr="000A60D8" w:rsidRDefault="00201904" w:rsidP="00B5714D">
      <w:pPr>
        <w:numPr>
          <w:ilvl w:val="0"/>
          <w:numId w:val="598"/>
        </w:numPr>
        <w:spacing w:after="0" w:line="240" w:lineRule="auto"/>
        <w:rPr>
          <w:rFonts w:ascii="Times New Roman" w:hAnsi="Times New Roman"/>
          <w:i/>
          <w:iCs/>
          <w:sz w:val="32"/>
          <w:szCs w:val="32"/>
        </w:rPr>
      </w:pPr>
      <w:r w:rsidRPr="000A60D8">
        <w:rPr>
          <w:rFonts w:ascii="Times New Roman" w:hAnsi="Times New Roman"/>
          <w:sz w:val="32"/>
          <w:szCs w:val="32"/>
        </w:rPr>
        <w:t>Most are not environmental friendly since they are toxic to man and livestock</w:t>
      </w:r>
    </w:p>
    <w:p w:rsidR="00201904" w:rsidRPr="000A60D8" w:rsidRDefault="00201904" w:rsidP="00B5714D">
      <w:pPr>
        <w:numPr>
          <w:ilvl w:val="0"/>
          <w:numId w:val="598"/>
        </w:numPr>
        <w:spacing w:after="0" w:line="240" w:lineRule="auto"/>
        <w:rPr>
          <w:rFonts w:ascii="Times New Roman" w:hAnsi="Times New Roman"/>
          <w:i/>
          <w:iCs/>
          <w:sz w:val="32"/>
          <w:szCs w:val="32"/>
        </w:rPr>
      </w:pPr>
      <w:r w:rsidRPr="000A60D8">
        <w:rPr>
          <w:rFonts w:ascii="Times New Roman" w:hAnsi="Times New Roman"/>
          <w:sz w:val="32"/>
          <w:szCs w:val="32"/>
        </w:rPr>
        <w:t>They require care and skill when handling and applying them.</w:t>
      </w:r>
    </w:p>
    <w:p w:rsidR="00201904" w:rsidRPr="000A60D8" w:rsidRDefault="00201904" w:rsidP="00B5714D">
      <w:pPr>
        <w:numPr>
          <w:ilvl w:val="0"/>
          <w:numId w:val="598"/>
        </w:numPr>
        <w:spacing w:after="0" w:line="240" w:lineRule="auto"/>
        <w:rPr>
          <w:rFonts w:ascii="Times New Roman" w:hAnsi="Times New Roman"/>
          <w:i/>
          <w:iCs/>
          <w:sz w:val="32"/>
          <w:szCs w:val="32"/>
        </w:rPr>
      </w:pPr>
      <w:r w:rsidRPr="000A60D8">
        <w:rPr>
          <w:rFonts w:ascii="Times New Roman" w:hAnsi="Times New Roman"/>
          <w:sz w:val="32"/>
          <w:szCs w:val="32"/>
        </w:rPr>
        <w:t>Most are non-selective and therefore they kill useful insects such as pollinators and predators.</w:t>
      </w:r>
    </w:p>
    <w:p w:rsidR="00201904" w:rsidRPr="000A60D8" w:rsidRDefault="00201904" w:rsidP="00B5714D">
      <w:pPr>
        <w:numPr>
          <w:ilvl w:val="0"/>
          <w:numId w:val="598"/>
        </w:numPr>
        <w:spacing w:after="0" w:line="240" w:lineRule="auto"/>
        <w:rPr>
          <w:rFonts w:ascii="Times New Roman" w:hAnsi="Times New Roman"/>
          <w:i/>
          <w:iCs/>
          <w:sz w:val="32"/>
          <w:szCs w:val="32"/>
        </w:rPr>
      </w:pPr>
      <w:r w:rsidRPr="000A60D8">
        <w:rPr>
          <w:rFonts w:ascii="Times New Roman" w:hAnsi="Times New Roman"/>
          <w:sz w:val="32"/>
          <w:szCs w:val="32"/>
        </w:rPr>
        <w:t>Pests establish resistance to pesticides if they are used continuously against them. E.g. DDT.</w:t>
      </w:r>
    </w:p>
    <w:p w:rsidR="00201904" w:rsidRPr="000A60D8" w:rsidRDefault="00201904" w:rsidP="00201904">
      <w:pPr>
        <w:spacing w:after="0"/>
        <w:rPr>
          <w:rFonts w:ascii="Times New Roman" w:hAnsi="Times New Roman"/>
          <w:sz w:val="32"/>
          <w:szCs w:val="32"/>
        </w:rPr>
      </w:pPr>
      <w:r w:rsidRPr="000A60D8">
        <w:rPr>
          <w:rFonts w:ascii="Times New Roman" w:hAnsi="Times New Roman"/>
          <w:b/>
          <w:bCs/>
          <w:sz w:val="32"/>
          <w:szCs w:val="32"/>
        </w:rPr>
        <w:t>5. Biological Pest Control</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This involves the use of a living organism, which is a natural enemy of the pest.</w:t>
      </w:r>
    </w:p>
    <w:tbl>
      <w:tblPr>
        <w:tblW w:w="0" w:type="auto"/>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90"/>
        <w:gridCol w:w="3690"/>
      </w:tblGrid>
      <w:tr w:rsidR="00201904" w:rsidRPr="00AF6B2D" w:rsidTr="00C31228">
        <w:tc>
          <w:tcPr>
            <w:tcW w:w="3690" w:type="dxa"/>
          </w:tcPr>
          <w:p w:rsidR="00201904" w:rsidRPr="00AF6B2D" w:rsidRDefault="00201904" w:rsidP="00C31228">
            <w:pPr>
              <w:spacing w:after="0"/>
              <w:rPr>
                <w:rFonts w:ascii="Times New Roman" w:hAnsi="Times New Roman"/>
                <w:i/>
                <w:iCs/>
                <w:sz w:val="32"/>
                <w:szCs w:val="32"/>
              </w:rPr>
            </w:pPr>
            <w:r w:rsidRPr="00AF6B2D">
              <w:rPr>
                <w:rFonts w:ascii="Times New Roman" w:hAnsi="Times New Roman"/>
                <w:i/>
                <w:iCs/>
                <w:sz w:val="32"/>
                <w:szCs w:val="32"/>
              </w:rPr>
              <w:t xml:space="preserve">Predator </w:t>
            </w:r>
          </w:p>
        </w:tc>
        <w:tc>
          <w:tcPr>
            <w:tcW w:w="3690" w:type="dxa"/>
          </w:tcPr>
          <w:p w:rsidR="00201904" w:rsidRPr="00AF6B2D" w:rsidRDefault="00201904" w:rsidP="00C31228">
            <w:pPr>
              <w:spacing w:after="0"/>
              <w:rPr>
                <w:rFonts w:ascii="Times New Roman" w:hAnsi="Times New Roman"/>
                <w:i/>
                <w:iCs/>
                <w:sz w:val="32"/>
                <w:szCs w:val="32"/>
              </w:rPr>
            </w:pPr>
            <w:r w:rsidRPr="00AF6B2D">
              <w:rPr>
                <w:rFonts w:ascii="Times New Roman" w:hAnsi="Times New Roman"/>
                <w:i/>
                <w:iCs/>
                <w:sz w:val="32"/>
                <w:szCs w:val="32"/>
              </w:rPr>
              <w:t xml:space="preserve">Aphids </w:t>
            </w:r>
          </w:p>
        </w:tc>
      </w:tr>
      <w:tr w:rsidR="00201904" w:rsidRPr="00AF6B2D" w:rsidTr="00C31228">
        <w:tc>
          <w:tcPr>
            <w:tcW w:w="3690" w:type="dxa"/>
          </w:tcPr>
          <w:p w:rsidR="00201904" w:rsidRPr="00AF6B2D" w:rsidRDefault="00201904" w:rsidP="00C31228">
            <w:pPr>
              <w:spacing w:after="0"/>
              <w:rPr>
                <w:rFonts w:ascii="Times New Roman" w:hAnsi="Times New Roman"/>
                <w:i/>
                <w:iCs/>
                <w:sz w:val="32"/>
                <w:szCs w:val="32"/>
              </w:rPr>
            </w:pPr>
            <w:r w:rsidRPr="00AF6B2D">
              <w:rPr>
                <w:rFonts w:ascii="Times New Roman" w:hAnsi="Times New Roman"/>
                <w:i/>
                <w:iCs/>
                <w:sz w:val="32"/>
                <w:szCs w:val="32"/>
              </w:rPr>
              <w:t>Ladybirds</w:t>
            </w:r>
          </w:p>
        </w:tc>
        <w:tc>
          <w:tcPr>
            <w:tcW w:w="3690" w:type="dxa"/>
          </w:tcPr>
          <w:p w:rsidR="00201904" w:rsidRPr="00AF6B2D" w:rsidRDefault="00201904" w:rsidP="00C31228">
            <w:pPr>
              <w:spacing w:after="0"/>
              <w:rPr>
                <w:rFonts w:ascii="Times New Roman" w:hAnsi="Times New Roman"/>
                <w:i/>
                <w:iCs/>
                <w:sz w:val="32"/>
                <w:szCs w:val="32"/>
              </w:rPr>
            </w:pPr>
            <w:r w:rsidRPr="00AF6B2D">
              <w:rPr>
                <w:rFonts w:ascii="Times New Roman" w:hAnsi="Times New Roman"/>
                <w:i/>
                <w:iCs/>
                <w:sz w:val="32"/>
                <w:szCs w:val="32"/>
              </w:rPr>
              <w:t>Aphids</w:t>
            </w:r>
          </w:p>
        </w:tc>
      </w:tr>
      <w:tr w:rsidR="00201904" w:rsidRPr="00AF6B2D" w:rsidTr="00C31228">
        <w:tc>
          <w:tcPr>
            <w:tcW w:w="3690" w:type="dxa"/>
          </w:tcPr>
          <w:p w:rsidR="00201904" w:rsidRPr="00AF6B2D" w:rsidRDefault="00201904" w:rsidP="00C31228">
            <w:pPr>
              <w:spacing w:after="0"/>
              <w:rPr>
                <w:rFonts w:ascii="Times New Roman" w:hAnsi="Times New Roman"/>
                <w:i/>
                <w:iCs/>
                <w:sz w:val="32"/>
                <w:szCs w:val="32"/>
              </w:rPr>
            </w:pPr>
            <w:r w:rsidRPr="00AF6B2D">
              <w:rPr>
                <w:rFonts w:ascii="Times New Roman" w:hAnsi="Times New Roman"/>
                <w:i/>
                <w:iCs/>
                <w:sz w:val="32"/>
                <w:szCs w:val="32"/>
              </w:rPr>
              <w:t>Wasps.</w:t>
            </w:r>
          </w:p>
        </w:tc>
        <w:tc>
          <w:tcPr>
            <w:tcW w:w="3690" w:type="dxa"/>
          </w:tcPr>
          <w:p w:rsidR="00201904" w:rsidRPr="00AF6B2D" w:rsidRDefault="00201904" w:rsidP="00C31228">
            <w:pPr>
              <w:spacing w:after="0"/>
              <w:rPr>
                <w:rFonts w:ascii="Times New Roman" w:hAnsi="Times New Roman"/>
                <w:i/>
                <w:iCs/>
                <w:sz w:val="32"/>
                <w:szCs w:val="32"/>
              </w:rPr>
            </w:pPr>
            <w:r w:rsidRPr="00AF6B2D">
              <w:rPr>
                <w:rFonts w:ascii="Times New Roman" w:hAnsi="Times New Roman"/>
                <w:i/>
                <w:iCs/>
                <w:sz w:val="32"/>
                <w:szCs w:val="32"/>
              </w:rPr>
              <w:t>Coffee mealy bugs</w:t>
            </w:r>
          </w:p>
        </w:tc>
      </w:tr>
      <w:tr w:rsidR="00201904" w:rsidRPr="00AF6B2D" w:rsidTr="00C31228">
        <w:tc>
          <w:tcPr>
            <w:tcW w:w="3690" w:type="dxa"/>
          </w:tcPr>
          <w:p w:rsidR="00201904" w:rsidRPr="00AF6B2D" w:rsidRDefault="00201904" w:rsidP="00C31228">
            <w:pPr>
              <w:spacing w:after="0"/>
              <w:rPr>
                <w:rFonts w:ascii="Times New Roman" w:hAnsi="Times New Roman"/>
                <w:i/>
                <w:iCs/>
                <w:sz w:val="32"/>
                <w:szCs w:val="32"/>
              </w:rPr>
            </w:pPr>
            <w:r w:rsidRPr="00AF6B2D">
              <w:rPr>
                <w:rFonts w:ascii="Times New Roman" w:hAnsi="Times New Roman"/>
                <w:i/>
                <w:iCs/>
                <w:sz w:val="32"/>
                <w:szCs w:val="32"/>
              </w:rPr>
              <w:t>Majimoto ants</w:t>
            </w:r>
          </w:p>
        </w:tc>
        <w:tc>
          <w:tcPr>
            <w:tcW w:w="3690" w:type="dxa"/>
          </w:tcPr>
          <w:p w:rsidR="00201904" w:rsidRPr="00AF6B2D" w:rsidRDefault="00201904" w:rsidP="00C31228">
            <w:pPr>
              <w:spacing w:after="0"/>
              <w:rPr>
                <w:rFonts w:ascii="Times New Roman" w:hAnsi="Times New Roman"/>
                <w:i/>
                <w:iCs/>
                <w:sz w:val="32"/>
                <w:szCs w:val="32"/>
              </w:rPr>
            </w:pPr>
            <w:r w:rsidRPr="00AF6B2D">
              <w:rPr>
                <w:rFonts w:ascii="Times New Roman" w:hAnsi="Times New Roman"/>
                <w:i/>
                <w:iCs/>
                <w:sz w:val="32"/>
                <w:szCs w:val="32"/>
              </w:rPr>
              <w:t>White scales</w:t>
            </w:r>
          </w:p>
        </w:tc>
      </w:tr>
      <w:tr w:rsidR="00201904" w:rsidRPr="00AF6B2D" w:rsidTr="00C31228">
        <w:tc>
          <w:tcPr>
            <w:tcW w:w="3690" w:type="dxa"/>
          </w:tcPr>
          <w:p w:rsidR="00201904" w:rsidRPr="00AF6B2D" w:rsidRDefault="00201904" w:rsidP="00C31228">
            <w:pPr>
              <w:spacing w:after="0"/>
              <w:rPr>
                <w:rFonts w:ascii="Times New Roman" w:hAnsi="Times New Roman"/>
                <w:i/>
                <w:iCs/>
                <w:sz w:val="32"/>
                <w:szCs w:val="32"/>
              </w:rPr>
            </w:pPr>
            <w:r w:rsidRPr="00AF6B2D">
              <w:rPr>
                <w:rFonts w:ascii="Times New Roman" w:hAnsi="Times New Roman"/>
                <w:i/>
                <w:iCs/>
                <w:sz w:val="32"/>
                <w:szCs w:val="32"/>
              </w:rPr>
              <w:t>Chicken</w:t>
            </w:r>
          </w:p>
        </w:tc>
        <w:tc>
          <w:tcPr>
            <w:tcW w:w="3690" w:type="dxa"/>
          </w:tcPr>
          <w:p w:rsidR="00201904" w:rsidRPr="00AF6B2D" w:rsidRDefault="00201904" w:rsidP="00C31228">
            <w:pPr>
              <w:spacing w:after="0"/>
              <w:rPr>
                <w:rFonts w:ascii="Times New Roman" w:hAnsi="Times New Roman"/>
                <w:i/>
                <w:iCs/>
                <w:sz w:val="32"/>
                <w:szCs w:val="32"/>
              </w:rPr>
            </w:pPr>
            <w:r w:rsidRPr="00AF6B2D">
              <w:rPr>
                <w:rFonts w:ascii="Times New Roman" w:hAnsi="Times New Roman"/>
                <w:i/>
                <w:iCs/>
                <w:sz w:val="32"/>
                <w:szCs w:val="32"/>
              </w:rPr>
              <w:t>Cotton stainers.</w:t>
            </w:r>
          </w:p>
        </w:tc>
      </w:tr>
      <w:tr w:rsidR="00201904" w:rsidRPr="00AF6B2D" w:rsidTr="00C31228">
        <w:tc>
          <w:tcPr>
            <w:tcW w:w="3690" w:type="dxa"/>
          </w:tcPr>
          <w:p w:rsidR="00201904" w:rsidRPr="00AF6B2D" w:rsidRDefault="00201904" w:rsidP="00C31228">
            <w:pPr>
              <w:spacing w:after="0"/>
              <w:rPr>
                <w:rFonts w:ascii="Times New Roman" w:hAnsi="Times New Roman"/>
                <w:i/>
                <w:iCs/>
                <w:sz w:val="32"/>
                <w:szCs w:val="32"/>
              </w:rPr>
            </w:pPr>
            <w:r w:rsidRPr="00AF6B2D">
              <w:rPr>
                <w:rFonts w:ascii="Times New Roman" w:hAnsi="Times New Roman"/>
                <w:i/>
                <w:iCs/>
                <w:sz w:val="32"/>
                <w:szCs w:val="32"/>
              </w:rPr>
              <w:t>Cats</w:t>
            </w:r>
          </w:p>
        </w:tc>
        <w:tc>
          <w:tcPr>
            <w:tcW w:w="3690" w:type="dxa"/>
          </w:tcPr>
          <w:p w:rsidR="00201904" w:rsidRPr="00AF6B2D" w:rsidRDefault="00201904" w:rsidP="00C31228">
            <w:pPr>
              <w:spacing w:after="0"/>
              <w:rPr>
                <w:rFonts w:ascii="Times New Roman" w:hAnsi="Times New Roman"/>
                <w:i/>
                <w:iCs/>
                <w:sz w:val="32"/>
                <w:szCs w:val="32"/>
              </w:rPr>
            </w:pPr>
            <w:r w:rsidRPr="00AF6B2D">
              <w:rPr>
                <w:rFonts w:ascii="Times New Roman" w:hAnsi="Times New Roman"/>
                <w:i/>
                <w:iCs/>
                <w:sz w:val="32"/>
                <w:szCs w:val="32"/>
              </w:rPr>
              <w:t>Moles, rats and mice</w:t>
            </w:r>
          </w:p>
        </w:tc>
      </w:tr>
      <w:tr w:rsidR="00201904" w:rsidRPr="00AF6B2D" w:rsidTr="00C31228">
        <w:tc>
          <w:tcPr>
            <w:tcW w:w="3690" w:type="dxa"/>
          </w:tcPr>
          <w:p w:rsidR="00201904" w:rsidRPr="00AF6B2D" w:rsidRDefault="00201904" w:rsidP="00C31228">
            <w:pPr>
              <w:spacing w:after="0"/>
              <w:rPr>
                <w:rFonts w:ascii="Times New Roman" w:hAnsi="Times New Roman"/>
                <w:i/>
                <w:iCs/>
                <w:sz w:val="32"/>
                <w:szCs w:val="32"/>
              </w:rPr>
            </w:pPr>
            <w:r w:rsidRPr="00AF6B2D">
              <w:rPr>
                <w:rFonts w:ascii="Times New Roman" w:hAnsi="Times New Roman"/>
                <w:i/>
                <w:iCs/>
                <w:sz w:val="32"/>
                <w:szCs w:val="32"/>
              </w:rPr>
              <w:t>Chameleons.</w:t>
            </w:r>
          </w:p>
        </w:tc>
        <w:tc>
          <w:tcPr>
            <w:tcW w:w="3690" w:type="dxa"/>
          </w:tcPr>
          <w:p w:rsidR="00201904" w:rsidRPr="00AF6B2D" w:rsidRDefault="00201904" w:rsidP="00C31228">
            <w:pPr>
              <w:spacing w:after="0"/>
              <w:rPr>
                <w:rFonts w:ascii="Times New Roman" w:hAnsi="Times New Roman"/>
                <w:i/>
                <w:iCs/>
                <w:sz w:val="32"/>
                <w:szCs w:val="32"/>
              </w:rPr>
            </w:pPr>
            <w:r w:rsidRPr="00AF6B2D">
              <w:rPr>
                <w:rFonts w:ascii="Times New Roman" w:hAnsi="Times New Roman"/>
                <w:i/>
                <w:iCs/>
                <w:sz w:val="32"/>
                <w:szCs w:val="32"/>
              </w:rPr>
              <w:t>Most insects</w:t>
            </w:r>
          </w:p>
        </w:tc>
      </w:tr>
      <w:tr w:rsidR="00201904" w:rsidRPr="00AF6B2D" w:rsidTr="00C31228">
        <w:tc>
          <w:tcPr>
            <w:tcW w:w="3690" w:type="dxa"/>
          </w:tcPr>
          <w:p w:rsidR="00201904" w:rsidRPr="00AF6B2D" w:rsidRDefault="00201904" w:rsidP="00C31228">
            <w:pPr>
              <w:spacing w:after="0"/>
              <w:rPr>
                <w:rFonts w:ascii="Times New Roman" w:hAnsi="Times New Roman"/>
                <w:i/>
                <w:iCs/>
                <w:sz w:val="32"/>
                <w:szCs w:val="32"/>
              </w:rPr>
            </w:pPr>
            <w:r w:rsidRPr="00AF6B2D">
              <w:rPr>
                <w:rFonts w:ascii="Times New Roman" w:hAnsi="Times New Roman"/>
                <w:i/>
                <w:iCs/>
                <w:sz w:val="32"/>
                <w:szCs w:val="32"/>
              </w:rPr>
              <w:t>Praying mantis.</w:t>
            </w:r>
          </w:p>
        </w:tc>
        <w:tc>
          <w:tcPr>
            <w:tcW w:w="3690" w:type="dxa"/>
          </w:tcPr>
          <w:p w:rsidR="00201904" w:rsidRPr="00AF6B2D" w:rsidRDefault="00201904" w:rsidP="00C31228">
            <w:pPr>
              <w:spacing w:after="0"/>
              <w:rPr>
                <w:rFonts w:ascii="Times New Roman" w:hAnsi="Times New Roman"/>
                <w:i/>
                <w:iCs/>
                <w:sz w:val="32"/>
                <w:szCs w:val="32"/>
              </w:rPr>
            </w:pPr>
            <w:r w:rsidRPr="00AF6B2D">
              <w:rPr>
                <w:rFonts w:ascii="Times New Roman" w:hAnsi="Times New Roman"/>
                <w:i/>
                <w:iCs/>
                <w:sz w:val="32"/>
                <w:szCs w:val="32"/>
              </w:rPr>
              <w:t>Giant loopers</w:t>
            </w:r>
          </w:p>
        </w:tc>
      </w:tr>
    </w:tbl>
    <w:p w:rsidR="00201904" w:rsidRPr="000A60D8" w:rsidRDefault="00201904" w:rsidP="00201904">
      <w:pPr>
        <w:spacing w:after="0"/>
        <w:rPr>
          <w:rFonts w:ascii="Times New Roman" w:hAnsi="Times New Roman"/>
          <w:i/>
          <w:iCs/>
          <w:sz w:val="32"/>
          <w:szCs w:val="32"/>
        </w:rPr>
      </w:pPr>
      <w:r w:rsidRPr="000A60D8">
        <w:rPr>
          <w:rFonts w:ascii="Times New Roman" w:hAnsi="Times New Roman"/>
          <w:i/>
          <w:iCs/>
          <w:sz w:val="32"/>
          <w:szCs w:val="32"/>
        </w:rPr>
        <w:t xml:space="preserve">The method is environmental friendly but it can be very slow. </w:t>
      </w:r>
    </w:p>
    <w:p w:rsidR="00201904" w:rsidRPr="000A60D8" w:rsidRDefault="00201904" w:rsidP="00201904">
      <w:pPr>
        <w:spacing w:after="0"/>
        <w:rPr>
          <w:rFonts w:ascii="Times New Roman" w:hAnsi="Times New Roman"/>
          <w:b/>
          <w:bCs/>
          <w:sz w:val="32"/>
          <w:szCs w:val="32"/>
        </w:rPr>
      </w:pPr>
      <w:r w:rsidRPr="000A60D8">
        <w:rPr>
          <w:rFonts w:ascii="Times New Roman" w:hAnsi="Times New Roman"/>
          <w:b/>
          <w:bCs/>
          <w:sz w:val="32"/>
          <w:szCs w:val="32"/>
        </w:rPr>
        <w:t>Crop Diseases And Their Control</w:t>
      </w:r>
    </w:p>
    <w:p w:rsidR="00201904" w:rsidRPr="000A60D8" w:rsidRDefault="00201904" w:rsidP="00201904">
      <w:pPr>
        <w:spacing w:after="0"/>
        <w:rPr>
          <w:rFonts w:ascii="Times New Roman" w:hAnsi="Times New Roman"/>
          <w:sz w:val="32"/>
          <w:szCs w:val="32"/>
        </w:rPr>
      </w:pPr>
      <w:r w:rsidRPr="000A60D8">
        <w:rPr>
          <w:rFonts w:ascii="Times New Roman" w:hAnsi="Times New Roman"/>
          <w:b/>
          <w:bCs/>
          <w:sz w:val="32"/>
          <w:szCs w:val="32"/>
        </w:rPr>
        <w:t>Disease</w:t>
      </w:r>
    </w:p>
    <w:p w:rsidR="00201904" w:rsidRPr="000A60D8" w:rsidRDefault="00201904" w:rsidP="00B5714D">
      <w:pPr>
        <w:numPr>
          <w:ilvl w:val="0"/>
          <w:numId w:val="599"/>
        </w:numPr>
        <w:spacing w:after="0" w:line="240" w:lineRule="auto"/>
        <w:rPr>
          <w:rFonts w:ascii="Times New Roman" w:hAnsi="Times New Roman"/>
          <w:sz w:val="32"/>
          <w:szCs w:val="32"/>
        </w:rPr>
      </w:pPr>
      <w:r w:rsidRPr="000A60D8">
        <w:rPr>
          <w:rFonts w:ascii="Times New Roman" w:hAnsi="Times New Roman"/>
          <w:sz w:val="32"/>
          <w:szCs w:val="32"/>
        </w:rPr>
        <w:t>It is a condition that interferes, impairs or disturbs the normal performance of an organism.</w:t>
      </w:r>
    </w:p>
    <w:p w:rsidR="00201904" w:rsidRPr="000A60D8" w:rsidRDefault="00201904" w:rsidP="00B5714D">
      <w:pPr>
        <w:numPr>
          <w:ilvl w:val="0"/>
          <w:numId w:val="599"/>
        </w:numPr>
        <w:spacing w:after="0" w:line="240" w:lineRule="auto"/>
        <w:rPr>
          <w:rFonts w:ascii="Times New Roman" w:hAnsi="Times New Roman"/>
          <w:sz w:val="32"/>
          <w:szCs w:val="32"/>
        </w:rPr>
      </w:pPr>
      <w:r w:rsidRPr="000A60D8">
        <w:rPr>
          <w:rFonts w:ascii="Times New Roman" w:hAnsi="Times New Roman"/>
          <w:sz w:val="32"/>
          <w:szCs w:val="32"/>
        </w:rPr>
        <w:t>A disease is a deviation from good health.</w:t>
      </w:r>
    </w:p>
    <w:p w:rsidR="00201904" w:rsidRPr="000A60D8" w:rsidRDefault="00201904" w:rsidP="00201904">
      <w:pPr>
        <w:spacing w:after="0"/>
        <w:rPr>
          <w:rFonts w:ascii="Times New Roman" w:hAnsi="Times New Roman"/>
          <w:sz w:val="32"/>
          <w:szCs w:val="32"/>
        </w:rPr>
      </w:pPr>
      <w:r w:rsidRPr="000A60D8">
        <w:rPr>
          <w:rFonts w:ascii="Times New Roman" w:hAnsi="Times New Roman"/>
          <w:b/>
          <w:bCs/>
          <w:sz w:val="32"/>
          <w:szCs w:val="32"/>
        </w:rPr>
        <w:t>Harmful Effects of Crop Diseases</w:t>
      </w:r>
    </w:p>
    <w:p w:rsidR="00201904" w:rsidRPr="000A60D8" w:rsidRDefault="00201904" w:rsidP="00B5714D">
      <w:pPr>
        <w:numPr>
          <w:ilvl w:val="0"/>
          <w:numId w:val="600"/>
        </w:numPr>
        <w:spacing w:after="0" w:line="240" w:lineRule="auto"/>
        <w:rPr>
          <w:rFonts w:ascii="Times New Roman" w:hAnsi="Times New Roman"/>
          <w:sz w:val="32"/>
          <w:szCs w:val="32"/>
        </w:rPr>
      </w:pPr>
      <w:r w:rsidRPr="000A60D8">
        <w:rPr>
          <w:rFonts w:ascii="Times New Roman" w:hAnsi="Times New Roman"/>
          <w:sz w:val="32"/>
          <w:szCs w:val="32"/>
        </w:rPr>
        <w:lastRenderedPageBreak/>
        <w:t xml:space="preserve">Lowers crop yield. </w:t>
      </w:r>
    </w:p>
    <w:p w:rsidR="00201904" w:rsidRPr="000A60D8" w:rsidRDefault="00201904" w:rsidP="00B5714D">
      <w:pPr>
        <w:numPr>
          <w:ilvl w:val="0"/>
          <w:numId w:val="600"/>
        </w:numPr>
        <w:spacing w:after="0" w:line="240" w:lineRule="auto"/>
        <w:rPr>
          <w:rFonts w:ascii="Times New Roman" w:hAnsi="Times New Roman"/>
          <w:sz w:val="32"/>
          <w:szCs w:val="32"/>
        </w:rPr>
      </w:pPr>
      <w:r w:rsidRPr="000A60D8">
        <w:rPr>
          <w:rFonts w:ascii="Times New Roman" w:hAnsi="Times New Roman"/>
          <w:sz w:val="32"/>
          <w:szCs w:val="32"/>
        </w:rPr>
        <w:t>Poor quality products hence reduced market value.</w:t>
      </w:r>
    </w:p>
    <w:p w:rsidR="00201904" w:rsidRPr="000A60D8" w:rsidRDefault="00201904" w:rsidP="00B5714D">
      <w:pPr>
        <w:numPr>
          <w:ilvl w:val="0"/>
          <w:numId w:val="600"/>
        </w:numPr>
        <w:spacing w:after="0" w:line="240" w:lineRule="auto"/>
        <w:rPr>
          <w:rFonts w:ascii="Times New Roman" w:hAnsi="Times New Roman"/>
          <w:sz w:val="32"/>
          <w:szCs w:val="32"/>
        </w:rPr>
      </w:pPr>
      <w:r w:rsidRPr="000A60D8">
        <w:rPr>
          <w:rFonts w:ascii="Times New Roman" w:hAnsi="Times New Roman"/>
          <w:sz w:val="32"/>
          <w:szCs w:val="32"/>
        </w:rPr>
        <w:t xml:space="preserve">They cause food poisoning by producing toxic substances such as </w:t>
      </w:r>
      <w:r w:rsidRPr="000A60D8">
        <w:rPr>
          <w:rFonts w:ascii="Times New Roman" w:hAnsi="Times New Roman"/>
          <w:i/>
          <w:iCs/>
          <w:sz w:val="32"/>
          <w:szCs w:val="32"/>
        </w:rPr>
        <w:t>Aspergillus flavus</w:t>
      </w:r>
      <w:r w:rsidRPr="000A60D8">
        <w:rPr>
          <w:rFonts w:ascii="Times New Roman" w:hAnsi="Times New Roman"/>
          <w:sz w:val="32"/>
          <w:szCs w:val="32"/>
        </w:rPr>
        <w:t xml:space="preserve"> in maize produces </w:t>
      </w:r>
      <w:r w:rsidRPr="000A60D8">
        <w:rPr>
          <w:rFonts w:ascii="Times New Roman" w:hAnsi="Times New Roman"/>
          <w:i/>
          <w:iCs/>
          <w:sz w:val="32"/>
          <w:szCs w:val="32"/>
        </w:rPr>
        <w:t>Afflatoxin</w:t>
      </w:r>
      <w:r w:rsidRPr="000A60D8">
        <w:rPr>
          <w:rFonts w:ascii="Times New Roman" w:hAnsi="Times New Roman"/>
          <w:sz w:val="32"/>
          <w:szCs w:val="32"/>
        </w:rPr>
        <w:t xml:space="preserve">; </w:t>
      </w:r>
      <w:r w:rsidRPr="000A60D8">
        <w:rPr>
          <w:rFonts w:ascii="Times New Roman" w:hAnsi="Times New Roman"/>
          <w:i/>
          <w:iCs/>
          <w:sz w:val="32"/>
          <w:szCs w:val="32"/>
        </w:rPr>
        <w:t>Ergot</w:t>
      </w:r>
      <w:r w:rsidRPr="000A60D8">
        <w:rPr>
          <w:rFonts w:ascii="Times New Roman" w:hAnsi="Times New Roman"/>
          <w:sz w:val="32"/>
          <w:szCs w:val="32"/>
        </w:rPr>
        <w:t xml:space="preserve"> in wheat and barley causes nerve endings.</w:t>
      </w:r>
    </w:p>
    <w:p w:rsidR="00201904" w:rsidRPr="000A60D8" w:rsidRDefault="00201904" w:rsidP="00B5714D">
      <w:pPr>
        <w:numPr>
          <w:ilvl w:val="0"/>
          <w:numId w:val="600"/>
        </w:numPr>
        <w:spacing w:after="0" w:line="240" w:lineRule="auto"/>
        <w:rPr>
          <w:rFonts w:ascii="Times New Roman" w:hAnsi="Times New Roman"/>
          <w:sz w:val="32"/>
          <w:szCs w:val="32"/>
        </w:rPr>
      </w:pPr>
      <w:r w:rsidRPr="000A60D8">
        <w:rPr>
          <w:rFonts w:ascii="Times New Roman" w:hAnsi="Times New Roman"/>
          <w:sz w:val="32"/>
          <w:szCs w:val="32"/>
        </w:rPr>
        <w:t>Increase the cost of production.</w:t>
      </w:r>
    </w:p>
    <w:p w:rsidR="00201904" w:rsidRPr="000A60D8" w:rsidRDefault="00201904" w:rsidP="00201904">
      <w:pPr>
        <w:spacing w:after="0" w:line="240" w:lineRule="auto"/>
        <w:rPr>
          <w:rFonts w:ascii="Times New Roman" w:hAnsi="Times New Roman"/>
          <w:sz w:val="32"/>
          <w:szCs w:val="32"/>
        </w:rPr>
      </w:pPr>
      <w:r w:rsidRPr="000A60D8">
        <w:rPr>
          <w:rFonts w:ascii="Times New Roman" w:hAnsi="Times New Roman"/>
          <w:b/>
          <w:sz w:val="32"/>
          <w:szCs w:val="32"/>
        </w:rPr>
        <w:t>Classification of Plant Diseases</w:t>
      </w:r>
    </w:p>
    <w:p w:rsidR="00201904" w:rsidRPr="000A60D8" w:rsidRDefault="00201904" w:rsidP="00B5714D">
      <w:pPr>
        <w:numPr>
          <w:ilvl w:val="1"/>
          <w:numId w:val="600"/>
        </w:numPr>
        <w:spacing w:after="0" w:line="240" w:lineRule="auto"/>
        <w:rPr>
          <w:rFonts w:ascii="Times New Roman" w:hAnsi="Times New Roman"/>
          <w:sz w:val="32"/>
          <w:szCs w:val="32"/>
        </w:rPr>
      </w:pPr>
      <w:r w:rsidRPr="000A60D8">
        <w:rPr>
          <w:rFonts w:ascii="Times New Roman" w:hAnsi="Times New Roman"/>
          <w:sz w:val="32"/>
          <w:szCs w:val="32"/>
        </w:rPr>
        <w:t>Fungal diseases</w:t>
      </w:r>
    </w:p>
    <w:p w:rsidR="00201904" w:rsidRPr="000A60D8" w:rsidRDefault="00201904" w:rsidP="00B5714D">
      <w:pPr>
        <w:numPr>
          <w:ilvl w:val="1"/>
          <w:numId w:val="600"/>
        </w:numPr>
        <w:spacing w:after="0" w:line="240" w:lineRule="auto"/>
        <w:rPr>
          <w:rFonts w:ascii="Times New Roman" w:hAnsi="Times New Roman"/>
          <w:sz w:val="32"/>
          <w:szCs w:val="32"/>
        </w:rPr>
      </w:pPr>
      <w:r w:rsidRPr="000A60D8">
        <w:rPr>
          <w:rFonts w:ascii="Times New Roman" w:hAnsi="Times New Roman"/>
          <w:sz w:val="32"/>
          <w:szCs w:val="32"/>
        </w:rPr>
        <w:t>Viral diseases</w:t>
      </w:r>
    </w:p>
    <w:p w:rsidR="00201904" w:rsidRPr="000A60D8" w:rsidRDefault="00201904" w:rsidP="00B5714D">
      <w:pPr>
        <w:numPr>
          <w:ilvl w:val="1"/>
          <w:numId w:val="600"/>
        </w:numPr>
        <w:spacing w:after="0" w:line="240" w:lineRule="auto"/>
        <w:rPr>
          <w:rFonts w:ascii="Times New Roman" w:hAnsi="Times New Roman"/>
          <w:sz w:val="32"/>
          <w:szCs w:val="32"/>
        </w:rPr>
      </w:pPr>
      <w:r w:rsidRPr="000A60D8">
        <w:rPr>
          <w:rFonts w:ascii="Times New Roman" w:hAnsi="Times New Roman"/>
          <w:sz w:val="32"/>
          <w:szCs w:val="32"/>
        </w:rPr>
        <w:t>Bacterial diseases</w:t>
      </w:r>
    </w:p>
    <w:p w:rsidR="00201904" w:rsidRPr="000A60D8" w:rsidRDefault="00201904" w:rsidP="00B5714D">
      <w:pPr>
        <w:numPr>
          <w:ilvl w:val="1"/>
          <w:numId w:val="600"/>
        </w:numPr>
        <w:spacing w:after="0" w:line="240" w:lineRule="auto"/>
        <w:rPr>
          <w:rFonts w:ascii="Times New Roman" w:hAnsi="Times New Roman"/>
          <w:sz w:val="32"/>
          <w:szCs w:val="32"/>
        </w:rPr>
      </w:pPr>
      <w:r w:rsidRPr="000A60D8">
        <w:rPr>
          <w:rFonts w:ascii="Times New Roman" w:hAnsi="Times New Roman"/>
          <w:sz w:val="32"/>
          <w:szCs w:val="32"/>
        </w:rPr>
        <w:t>Nutritional diseases (deficiency)</w:t>
      </w:r>
    </w:p>
    <w:p w:rsidR="00201904" w:rsidRPr="000A60D8" w:rsidRDefault="00201904" w:rsidP="00B5714D">
      <w:pPr>
        <w:numPr>
          <w:ilvl w:val="1"/>
          <w:numId w:val="600"/>
        </w:numPr>
        <w:spacing w:after="0" w:line="240" w:lineRule="auto"/>
        <w:rPr>
          <w:rFonts w:ascii="Times New Roman" w:hAnsi="Times New Roman"/>
          <w:sz w:val="32"/>
          <w:szCs w:val="32"/>
        </w:rPr>
      </w:pPr>
      <w:r w:rsidRPr="000A60D8">
        <w:rPr>
          <w:rFonts w:ascii="Times New Roman" w:hAnsi="Times New Roman"/>
          <w:sz w:val="32"/>
          <w:szCs w:val="32"/>
        </w:rPr>
        <w:t>Other causes.</w:t>
      </w:r>
    </w:p>
    <w:p w:rsidR="00201904" w:rsidRPr="000A60D8" w:rsidRDefault="00201904" w:rsidP="00201904">
      <w:pPr>
        <w:spacing w:after="0"/>
        <w:rPr>
          <w:rFonts w:ascii="Times New Roman" w:hAnsi="Times New Roman"/>
          <w:b/>
          <w:bCs/>
          <w:sz w:val="32"/>
          <w:szCs w:val="32"/>
        </w:rPr>
      </w:pPr>
      <w:r w:rsidRPr="000A60D8">
        <w:rPr>
          <w:rFonts w:ascii="Times New Roman" w:hAnsi="Times New Roman"/>
          <w:b/>
          <w:bCs/>
          <w:sz w:val="32"/>
          <w:szCs w:val="32"/>
        </w:rPr>
        <w:t>1. Fungal Diseases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They are either parasitic or saprophytic. This gives rise to the following categories.</w:t>
      </w:r>
    </w:p>
    <w:p w:rsidR="00201904" w:rsidRPr="000A60D8" w:rsidRDefault="00201904" w:rsidP="00201904">
      <w:pPr>
        <w:spacing w:after="0"/>
        <w:rPr>
          <w:rFonts w:ascii="Times New Roman" w:hAnsi="Times New Roman"/>
          <w:sz w:val="32"/>
          <w:szCs w:val="32"/>
        </w:rPr>
      </w:pPr>
      <w:r w:rsidRPr="000A60D8">
        <w:rPr>
          <w:rFonts w:ascii="Times New Roman" w:hAnsi="Times New Roman"/>
          <w:i/>
          <w:iCs/>
          <w:sz w:val="32"/>
          <w:szCs w:val="32"/>
        </w:rPr>
        <w:t>Obligate parasitic fungi</w:t>
      </w:r>
      <w:r w:rsidRPr="000A60D8">
        <w:rPr>
          <w:rFonts w:ascii="Times New Roman" w:hAnsi="Times New Roman"/>
          <w:sz w:val="32"/>
          <w:szCs w:val="32"/>
        </w:rPr>
        <w:t>. They completely depend on other living organisms for food. They are found in plant parts such as leaves, roots, stems, fruits etc.</w:t>
      </w:r>
    </w:p>
    <w:p w:rsidR="00201904" w:rsidRPr="000A60D8" w:rsidRDefault="00201904" w:rsidP="00201904">
      <w:pPr>
        <w:spacing w:after="0"/>
        <w:rPr>
          <w:rFonts w:ascii="Times New Roman" w:hAnsi="Times New Roman"/>
          <w:sz w:val="32"/>
          <w:szCs w:val="32"/>
        </w:rPr>
      </w:pPr>
      <w:r w:rsidRPr="000A60D8">
        <w:rPr>
          <w:rFonts w:ascii="Times New Roman" w:hAnsi="Times New Roman"/>
          <w:i/>
          <w:iCs/>
          <w:sz w:val="32"/>
          <w:szCs w:val="32"/>
        </w:rPr>
        <w:t>Facultative parasitic fungi</w:t>
      </w:r>
      <w:r w:rsidRPr="000A60D8">
        <w:rPr>
          <w:rFonts w:ascii="Times New Roman" w:hAnsi="Times New Roman"/>
          <w:sz w:val="32"/>
          <w:szCs w:val="32"/>
        </w:rPr>
        <w:t>. They can live on both the living and dead tissues.</w:t>
      </w:r>
    </w:p>
    <w:p w:rsidR="00201904" w:rsidRPr="000A60D8" w:rsidRDefault="00201904" w:rsidP="00201904">
      <w:pPr>
        <w:spacing w:after="0"/>
        <w:rPr>
          <w:rFonts w:ascii="Times New Roman" w:hAnsi="Times New Roman"/>
          <w:sz w:val="32"/>
          <w:szCs w:val="32"/>
        </w:rPr>
      </w:pPr>
      <w:r w:rsidRPr="000A60D8">
        <w:rPr>
          <w:rFonts w:ascii="Times New Roman" w:hAnsi="Times New Roman"/>
          <w:i/>
          <w:iCs/>
          <w:sz w:val="32"/>
          <w:szCs w:val="32"/>
        </w:rPr>
        <w:t>Saprophytic fungi</w:t>
      </w:r>
      <w:r w:rsidRPr="000A60D8">
        <w:rPr>
          <w:rFonts w:ascii="Times New Roman" w:hAnsi="Times New Roman"/>
          <w:sz w:val="32"/>
          <w:szCs w:val="32"/>
        </w:rPr>
        <w:t xml:space="preserve">. They live as decomposers on dead decaying plant and animal remains. They are beneficial in nutrient recycling.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Parasitic fungi are grouped into three:</w:t>
      </w:r>
    </w:p>
    <w:p w:rsidR="00201904" w:rsidRPr="000A60D8" w:rsidRDefault="00201904" w:rsidP="00B5714D">
      <w:pPr>
        <w:numPr>
          <w:ilvl w:val="0"/>
          <w:numId w:val="601"/>
        </w:numPr>
        <w:spacing w:after="0" w:line="240" w:lineRule="auto"/>
        <w:rPr>
          <w:rFonts w:ascii="Times New Roman" w:hAnsi="Times New Roman"/>
          <w:sz w:val="32"/>
          <w:szCs w:val="32"/>
        </w:rPr>
      </w:pPr>
      <w:r w:rsidRPr="000A60D8">
        <w:rPr>
          <w:rFonts w:ascii="Times New Roman" w:hAnsi="Times New Roman"/>
          <w:sz w:val="32"/>
          <w:szCs w:val="32"/>
        </w:rPr>
        <w:t xml:space="preserve">Those with all the mycelia (vegetative part) and the fruiting bodies on the surface of the host such as </w:t>
      </w:r>
      <w:r w:rsidRPr="000A60D8">
        <w:rPr>
          <w:rFonts w:ascii="Times New Roman" w:hAnsi="Times New Roman"/>
          <w:i/>
          <w:iCs/>
          <w:sz w:val="32"/>
          <w:szCs w:val="32"/>
        </w:rPr>
        <w:t>Erysiphe spp</w:t>
      </w:r>
      <w:r w:rsidRPr="000A60D8">
        <w:rPr>
          <w:rFonts w:ascii="Times New Roman" w:hAnsi="Times New Roman"/>
          <w:sz w:val="32"/>
          <w:szCs w:val="32"/>
        </w:rPr>
        <w:t>, which causes mildews.</w:t>
      </w:r>
    </w:p>
    <w:p w:rsidR="00201904" w:rsidRPr="000A60D8" w:rsidRDefault="00201904" w:rsidP="00B5714D">
      <w:pPr>
        <w:numPr>
          <w:ilvl w:val="0"/>
          <w:numId w:val="601"/>
        </w:numPr>
        <w:spacing w:after="0" w:line="240" w:lineRule="auto"/>
        <w:rPr>
          <w:rFonts w:ascii="Times New Roman" w:hAnsi="Times New Roman"/>
          <w:sz w:val="32"/>
          <w:szCs w:val="32"/>
        </w:rPr>
      </w:pPr>
      <w:r w:rsidRPr="000A60D8">
        <w:rPr>
          <w:rFonts w:ascii="Times New Roman" w:hAnsi="Times New Roman"/>
          <w:sz w:val="32"/>
          <w:szCs w:val="32"/>
        </w:rPr>
        <w:t xml:space="preserve">Those with the mycelia inside the plant tissues but the fruiting bodies on the surface of the host such as </w:t>
      </w:r>
    </w:p>
    <w:p w:rsidR="00201904" w:rsidRPr="000A60D8" w:rsidRDefault="00201904" w:rsidP="00201904">
      <w:pPr>
        <w:pStyle w:val="Heading3"/>
        <w:rPr>
          <w:rFonts w:ascii="Times New Roman" w:hAnsi="Times New Roman"/>
          <w:i/>
          <w:iCs/>
          <w:color w:val="auto"/>
          <w:sz w:val="32"/>
          <w:szCs w:val="32"/>
        </w:rPr>
      </w:pPr>
      <w:r w:rsidRPr="000A60D8">
        <w:rPr>
          <w:rFonts w:ascii="Times New Roman" w:hAnsi="Times New Roman"/>
          <w:color w:val="auto"/>
          <w:sz w:val="32"/>
          <w:szCs w:val="32"/>
        </w:rPr>
        <w:t>Phytophthora infestans.</w:t>
      </w:r>
      <w:r w:rsidRPr="000A60D8">
        <w:rPr>
          <w:rFonts w:ascii="Times New Roman" w:hAnsi="Times New Roman"/>
          <w:i/>
          <w:iCs/>
          <w:color w:val="auto"/>
          <w:sz w:val="32"/>
          <w:szCs w:val="32"/>
        </w:rPr>
        <w:t xml:space="preserve"> Late blight in tomatoes and potatoes</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i/>
          <w:iCs/>
          <w:sz w:val="32"/>
          <w:szCs w:val="32"/>
        </w:rPr>
        <w:t>Puccinia spp</w:t>
      </w:r>
      <w:r w:rsidRPr="000A60D8">
        <w:rPr>
          <w:rFonts w:ascii="Times New Roman" w:hAnsi="Times New Roman"/>
          <w:sz w:val="32"/>
          <w:szCs w:val="32"/>
        </w:rPr>
        <w:t>. Rusts.</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i/>
          <w:iCs/>
          <w:sz w:val="32"/>
          <w:szCs w:val="32"/>
        </w:rPr>
        <w:t>Ustillago spp</w:t>
      </w:r>
      <w:r w:rsidRPr="000A60D8">
        <w:rPr>
          <w:rFonts w:ascii="Times New Roman" w:hAnsi="Times New Roman"/>
          <w:sz w:val="32"/>
          <w:szCs w:val="32"/>
        </w:rPr>
        <w:t xml:space="preserve">. Headsmut. </w:t>
      </w:r>
    </w:p>
    <w:p w:rsidR="00201904" w:rsidRPr="000A60D8" w:rsidRDefault="00201904" w:rsidP="00B5714D">
      <w:pPr>
        <w:numPr>
          <w:ilvl w:val="0"/>
          <w:numId w:val="602"/>
        </w:numPr>
        <w:spacing w:after="0" w:line="240" w:lineRule="auto"/>
        <w:rPr>
          <w:rFonts w:ascii="Times New Roman" w:hAnsi="Times New Roman"/>
          <w:sz w:val="32"/>
          <w:szCs w:val="32"/>
        </w:rPr>
      </w:pPr>
      <w:r w:rsidRPr="000A60D8">
        <w:rPr>
          <w:rFonts w:ascii="Times New Roman" w:hAnsi="Times New Roman"/>
          <w:sz w:val="32"/>
          <w:szCs w:val="32"/>
        </w:rPr>
        <w:t xml:space="preserve">Those having the mycelia and fruiting bodies all inside the host. E.g. </w:t>
      </w:r>
      <w:r w:rsidRPr="000A60D8">
        <w:rPr>
          <w:rFonts w:ascii="Times New Roman" w:hAnsi="Times New Roman"/>
          <w:i/>
          <w:iCs/>
          <w:sz w:val="32"/>
          <w:szCs w:val="32"/>
        </w:rPr>
        <w:t>Fusarium spp</w:t>
      </w:r>
      <w:r w:rsidRPr="000A60D8">
        <w:rPr>
          <w:rFonts w:ascii="Times New Roman" w:hAnsi="Times New Roman"/>
          <w:sz w:val="32"/>
          <w:szCs w:val="32"/>
        </w:rPr>
        <w:t xml:space="preserve"> causing Fusarium wilts. </w:t>
      </w:r>
    </w:p>
    <w:p w:rsidR="00201904" w:rsidRPr="000A60D8" w:rsidRDefault="00201904" w:rsidP="00201904">
      <w:pPr>
        <w:spacing w:after="0"/>
        <w:rPr>
          <w:rFonts w:ascii="Times New Roman" w:hAnsi="Times New Roman"/>
          <w:sz w:val="32"/>
          <w:szCs w:val="32"/>
        </w:rPr>
      </w:pPr>
      <w:r w:rsidRPr="000A60D8">
        <w:rPr>
          <w:rFonts w:ascii="Times New Roman" w:hAnsi="Times New Roman"/>
          <w:b/>
          <w:sz w:val="32"/>
          <w:szCs w:val="32"/>
        </w:rPr>
        <w:t>Examples of Fungal</w:t>
      </w:r>
      <w:r w:rsidRPr="000A60D8">
        <w:rPr>
          <w:rFonts w:ascii="Times New Roman" w:hAnsi="Times New Roman"/>
          <w:sz w:val="32"/>
          <w:szCs w:val="32"/>
        </w:rPr>
        <w:t xml:space="preserve">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lastRenderedPageBreak/>
        <w:t xml:space="preserve">1.Late Blight </w:t>
      </w:r>
    </w:p>
    <w:p w:rsidR="00201904" w:rsidRPr="000A60D8" w:rsidRDefault="00201904" w:rsidP="00B5714D">
      <w:pPr>
        <w:numPr>
          <w:ilvl w:val="0"/>
          <w:numId w:val="602"/>
        </w:numPr>
        <w:spacing w:after="0" w:line="240" w:lineRule="auto"/>
        <w:rPr>
          <w:rFonts w:ascii="Times New Roman" w:hAnsi="Times New Roman"/>
          <w:sz w:val="32"/>
          <w:szCs w:val="32"/>
        </w:rPr>
      </w:pPr>
      <w:r w:rsidRPr="000A60D8">
        <w:rPr>
          <w:rFonts w:ascii="Times New Roman" w:hAnsi="Times New Roman"/>
          <w:sz w:val="32"/>
          <w:szCs w:val="32"/>
        </w:rPr>
        <w:t xml:space="preserve">Caused by </w:t>
      </w:r>
      <w:r w:rsidRPr="000A60D8">
        <w:rPr>
          <w:rFonts w:ascii="Times New Roman" w:hAnsi="Times New Roman"/>
          <w:i/>
          <w:iCs/>
          <w:sz w:val="32"/>
          <w:szCs w:val="32"/>
        </w:rPr>
        <w:t>Phytophthora infestans</w:t>
      </w:r>
      <w:r w:rsidRPr="000A60D8">
        <w:rPr>
          <w:rFonts w:ascii="Times New Roman" w:hAnsi="Times New Roman"/>
          <w:sz w:val="32"/>
          <w:szCs w:val="32"/>
        </w:rPr>
        <w:t xml:space="preserve"> .the disease affects most members of the </w:t>
      </w:r>
      <w:r w:rsidRPr="000A60D8">
        <w:rPr>
          <w:rFonts w:ascii="Times New Roman" w:hAnsi="Times New Roman"/>
          <w:i/>
          <w:iCs/>
          <w:sz w:val="32"/>
          <w:szCs w:val="32"/>
        </w:rPr>
        <w:t>solanaceae</w:t>
      </w:r>
      <w:r w:rsidRPr="000A60D8">
        <w:rPr>
          <w:rFonts w:ascii="Times New Roman" w:hAnsi="Times New Roman"/>
          <w:sz w:val="32"/>
          <w:szCs w:val="32"/>
        </w:rPr>
        <w:t xml:space="preserve"> family such as Irish potatoes and tomatoes. </w:t>
      </w:r>
    </w:p>
    <w:p w:rsidR="00201904" w:rsidRPr="000A60D8" w:rsidRDefault="00201904" w:rsidP="00B5714D">
      <w:pPr>
        <w:numPr>
          <w:ilvl w:val="0"/>
          <w:numId w:val="602"/>
        </w:numPr>
        <w:spacing w:after="0" w:line="240" w:lineRule="auto"/>
        <w:rPr>
          <w:rFonts w:ascii="Times New Roman" w:hAnsi="Times New Roman"/>
          <w:sz w:val="32"/>
          <w:szCs w:val="32"/>
        </w:rPr>
      </w:pPr>
      <w:r w:rsidRPr="000A60D8">
        <w:rPr>
          <w:rFonts w:ascii="Times New Roman" w:hAnsi="Times New Roman"/>
          <w:sz w:val="32"/>
          <w:szCs w:val="32"/>
        </w:rPr>
        <w:t xml:space="preserve">The fungi are parasitic and feeds by sending short </w:t>
      </w:r>
      <w:r w:rsidRPr="000A60D8">
        <w:rPr>
          <w:rFonts w:ascii="Times New Roman" w:hAnsi="Times New Roman"/>
          <w:i/>
          <w:iCs/>
          <w:sz w:val="32"/>
          <w:szCs w:val="32"/>
        </w:rPr>
        <w:t>hyphae</w:t>
      </w:r>
      <w:r w:rsidRPr="000A60D8">
        <w:rPr>
          <w:rFonts w:ascii="Times New Roman" w:hAnsi="Times New Roman"/>
          <w:sz w:val="32"/>
          <w:szCs w:val="32"/>
        </w:rPr>
        <w:t xml:space="preserve"> called </w:t>
      </w:r>
      <w:r w:rsidRPr="000A60D8">
        <w:rPr>
          <w:rFonts w:ascii="Times New Roman" w:hAnsi="Times New Roman"/>
          <w:i/>
          <w:iCs/>
          <w:sz w:val="32"/>
          <w:szCs w:val="32"/>
        </w:rPr>
        <w:t>haustoria</w:t>
      </w:r>
      <w:r w:rsidRPr="000A60D8">
        <w:rPr>
          <w:rFonts w:ascii="Times New Roman" w:hAnsi="Times New Roman"/>
          <w:sz w:val="32"/>
          <w:szCs w:val="32"/>
        </w:rPr>
        <w:t xml:space="preserve"> into the cells of the host.</w:t>
      </w:r>
    </w:p>
    <w:p w:rsidR="00201904" w:rsidRPr="000A60D8" w:rsidRDefault="00201904" w:rsidP="00B5714D">
      <w:pPr>
        <w:numPr>
          <w:ilvl w:val="0"/>
          <w:numId w:val="602"/>
        </w:numPr>
        <w:spacing w:after="0" w:line="240" w:lineRule="auto"/>
        <w:rPr>
          <w:rFonts w:ascii="Times New Roman" w:hAnsi="Times New Roman"/>
          <w:sz w:val="32"/>
          <w:szCs w:val="32"/>
        </w:rPr>
      </w:pPr>
      <w:r w:rsidRPr="000A60D8">
        <w:rPr>
          <w:rFonts w:ascii="Times New Roman" w:hAnsi="Times New Roman"/>
          <w:sz w:val="32"/>
          <w:szCs w:val="32"/>
        </w:rPr>
        <w:t>Haustoria absorb plant nutrients (manufactured food) from the plant cells resulting in the death of the cell.</w:t>
      </w:r>
    </w:p>
    <w:p w:rsidR="00201904" w:rsidRPr="000A60D8" w:rsidRDefault="00201904" w:rsidP="00B5714D">
      <w:pPr>
        <w:numPr>
          <w:ilvl w:val="0"/>
          <w:numId w:val="602"/>
        </w:numPr>
        <w:spacing w:after="0" w:line="240" w:lineRule="auto"/>
        <w:rPr>
          <w:rFonts w:ascii="Times New Roman" w:hAnsi="Times New Roman"/>
          <w:sz w:val="32"/>
          <w:szCs w:val="32"/>
        </w:rPr>
      </w:pPr>
      <w:r w:rsidRPr="000A60D8">
        <w:rPr>
          <w:rFonts w:ascii="Times New Roman" w:hAnsi="Times New Roman"/>
          <w:sz w:val="32"/>
          <w:szCs w:val="32"/>
        </w:rPr>
        <w:t>The fungi reproduce by spore formation, which are dispersed by wind and raindrops.</w:t>
      </w:r>
    </w:p>
    <w:p w:rsidR="00201904" w:rsidRPr="000A60D8" w:rsidRDefault="00201904" w:rsidP="00B5714D">
      <w:pPr>
        <w:numPr>
          <w:ilvl w:val="0"/>
          <w:numId w:val="602"/>
        </w:numPr>
        <w:spacing w:after="0" w:line="240" w:lineRule="auto"/>
        <w:rPr>
          <w:rFonts w:ascii="Times New Roman" w:hAnsi="Times New Roman"/>
          <w:sz w:val="32"/>
          <w:szCs w:val="32"/>
        </w:rPr>
      </w:pPr>
      <w:r w:rsidRPr="000A60D8">
        <w:rPr>
          <w:rFonts w:ascii="Times New Roman" w:hAnsi="Times New Roman"/>
          <w:sz w:val="32"/>
          <w:szCs w:val="32"/>
        </w:rPr>
        <w:t>It spreads very quickly during warm moist conditions.</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Symptoms</w:t>
      </w:r>
    </w:p>
    <w:p w:rsidR="00201904" w:rsidRPr="000A60D8" w:rsidRDefault="00201904" w:rsidP="00B5714D">
      <w:pPr>
        <w:numPr>
          <w:ilvl w:val="0"/>
          <w:numId w:val="603"/>
        </w:numPr>
        <w:spacing w:after="0" w:line="240" w:lineRule="auto"/>
        <w:rPr>
          <w:rFonts w:ascii="Times New Roman" w:hAnsi="Times New Roman"/>
          <w:sz w:val="32"/>
          <w:szCs w:val="32"/>
        </w:rPr>
      </w:pPr>
      <w:r w:rsidRPr="000A60D8">
        <w:rPr>
          <w:rFonts w:ascii="Times New Roman" w:hAnsi="Times New Roman"/>
          <w:sz w:val="32"/>
          <w:szCs w:val="32"/>
        </w:rPr>
        <w:t>Rapid drying of the leaves forming dry patches (necrotic lesions) on leaves and fruits.</w:t>
      </w:r>
    </w:p>
    <w:p w:rsidR="00201904" w:rsidRPr="000A60D8" w:rsidRDefault="00201904" w:rsidP="00B5714D">
      <w:pPr>
        <w:numPr>
          <w:ilvl w:val="0"/>
          <w:numId w:val="603"/>
        </w:numPr>
        <w:spacing w:after="0" w:line="240" w:lineRule="auto"/>
        <w:rPr>
          <w:rFonts w:ascii="Times New Roman" w:hAnsi="Times New Roman"/>
          <w:sz w:val="32"/>
          <w:szCs w:val="32"/>
        </w:rPr>
      </w:pPr>
      <w:r w:rsidRPr="000A60D8">
        <w:rPr>
          <w:rFonts w:ascii="Times New Roman" w:hAnsi="Times New Roman"/>
          <w:sz w:val="32"/>
          <w:szCs w:val="32"/>
        </w:rPr>
        <w:t>Affected fruits appear rotten and fall off prematurely.</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Control</w:t>
      </w:r>
    </w:p>
    <w:p w:rsidR="00201904" w:rsidRPr="000A60D8" w:rsidRDefault="00201904" w:rsidP="00B5714D">
      <w:pPr>
        <w:numPr>
          <w:ilvl w:val="0"/>
          <w:numId w:val="604"/>
        </w:numPr>
        <w:spacing w:after="0" w:line="240" w:lineRule="auto"/>
        <w:rPr>
          <w:rFonts w:ascii="Times New Roman" w:hAnsi="Times New Roman"/>
          <w:sz w:val="32"/>
          <w:szCs w:val="32"/>
        </w:rPr>
      </w:pPr>
      <w:r w:rsidRPr="000A60D8">
        <w:rPr>
          <w:rFonts w:ascii="Times New Roman" w:hAnsi="Times New Roman"/>
          <w:sz w:val="32"/>
          <w:szCs w:val="32"/>
        </w:rPr>
        <w:t xml:space="preserve">Spraying with Bordeaux mixture and other copper based fungicides. </w:t>
      </w:r>
    </w:p>
    <w:p w:rsidR="00201904" w:rsidRPr="000A60D8" w:rsidRDefault="00201904" w:rsidP="00201904">
      <w:pPr>
        <w:spacing w:after="0"/>
        <w:rPr>
          <w:rFonts w:ascii="Times New Roman" w:hAnsi="Times New Roman"/>
          <w:b/>
          <w:bCs/>
          <w:sz w:val="32"/>
          <w:szCs w:val="32"/>
        </w:rPr>
      </w:pPr>
      <w:r w:rsidRPr="000A60D8">
        <w:rPr>
          <w:rFonts w:ascii="Times New Roman" w:hAnsi="Times New Roman"/>
          <w:b/>
          <w:bCs/>
          <w:sz w:val="32"/>
          <w:szCs w:val="32"/>
        </w:rPr>
        <w:t xml:space="preserve">2. Rusts </w:t>
      </w:r>
    </w:p>
    <w:p w:rsidR="00201904" w:rsidRPr="000A60D8" w:rsidRDefault="00201904" w:rsidP="00B5714D">
      <w:pPr>
        <w:numPr>
          <w:ilvl w:val="0"/>
          <w:numId w:val="604"/>
        </w:numPr>
        <w:spacing w:after="0" w:line="240" w:lineRule="auto"/>
        <w:rPr>
          <w:rFonts w:ascii="Times New Roman" w:hAnsi="Times New Roman"/>
          <w:sz w:val="32"/>
          <w:szCs w:val="32"/>
        </w:rPr>
      </w:pPr>
      <w:r w:rsidRPr="000A60D8">
        <w:rPr>
          <w:rFonts w:ascii="Times New Roman" w:hAnsi="Times New Roman"/>
          <w:sz w:val="32"/>
          <w:szCs w:val="32"/>
        </w:rPr>
        <w:t>Cause – Puccinia spp.</w:t>
      </w:r>
    </w:p>
    <w:p w:rsidR="00201904" w:rsidRPr="000A60D8" w:rsidRDefault="00201904" w:rsidP="00B5714D">
      <w:pPr>
        <w:numPr>
          <w:ilvl w:val="0"/>
          <w:numId w:val="604"/>
        </w:numPr>
        <w:spacing w:after="0" w:line="240" w:lineRule="auto"/>
        <w:rPr>
          <w:rFonts w:ascii="Times New Roman" w:hAnsi="Times New Roman"/>
          <w:sz w:val="32"/>
          <w:szCs w:val="32"/>
        </w:rPr>
      </w:pPr>
      <w:r w:rsidRPr="000A60D8">
        <w:rPr>
          <w:rFonts w:ascii="Times New Roman" w:hAnsi="Times New Roman"/>
          <w:sz w:val="32"/>
          <w:szCs w:val="32"/>
        </w:rPr>
        <w:t>They attack the leaves and stems of most cereal crops.</w:t>
      </w:r>
    </w:p>
    <w:p w:rsidR="00201904" w:rsidRPr="000A60D8" w:rsidRDefault="00201904" w:rsidP="00B5714D">
      <w:pPr>
        <w:numPr>
          <w:ilvl w:val="1"/>
          <w:numId w:val="604"/>
        </w:numPr>
        <w:spacing w:after="0" w:line="240" w:lineRule="auto"/>
        <w:rPr>
          <w:rFonts w:ascii="Times New Roman" w:hAnsi="Times New Roman"/>
          <w:sz w:val="32"/>
          <w:szCs w:val="32"/>
        </w:rPr>
      </w:pPr>
      <w:r w:rsidRPr="000A60D8">
        <w:rPr>
          <w:rFonts w:ascii="Times New Roman" w:hAnsi="Times New Roman"/>
          <w:sz w:val="32"/>
          <w:szCs w:val="32"/>
        </w:rPr>
        <w:t>P. Sorghi - sorghum</w:t>
      </w:r>
    </w:p>
    <w:p w:rsidR="00201904" w:rsidRPr="000A60D8" w:rsidRDefault="00201904" w:rsidP="00B5714D">
      <w:pPr>
        <w:numPr>
          <w:ilvl w:val="1"/>
          <w:numId w:val="604"/>
        </w:numPr>
        <w:spacing w:after="0" w:line="240" w:lineRule="auto"/>
        <w:rPr>
          <w:rFonts w:ascii="Times New Roman" w:hAnsi="Times New Roman"/>
          <w:sz w:val="32"/>
          <w:szCs w:val="32"/>
        </w:rPr>
      </w:pPr>
      <w:r w:rsidRPr="000A60D8">
        <w:rPr>
          <w:rFonts w:ascii="Times New Roman" w:hAnsi="Times New Roman"/>
          <w:sz w:val="32"/>
          <w:szCs w:val="32"/>
        </w:rPr>
        <w:t>P. graminis. Maize</w:t>
      </w:r>
    </w:p>
    <w:p w:rsidR="00201904" w:rsidRPr="000A60D8" w:rsidRDefault="00201904" w:rsidP="00201904">
      <w:pPr>
        <w:pStyle w:val="Footer"/>
        <w:rPr>
          <w:b/>
          <w:sz w:val="32"/>
          <w:szCs w:val="32"/>
        </w:rPr>
      </w:pPr>
      <w:r w:rsidRPr="000A60D8">
        <w:rPr>
          <w:b/>
          <w:sz w:val="32"/>
          <w:szCs w:val="32"/>
        </w:rPr>
        <w:t>Symptoms</w:t>
      </w:r>
    </w:p>
    <w:p w:rsidR="00201904" w:rsidRPr="000A60D8" w:rsidRDefault="00201904" w:rsidP="00B5714D">
      <w:pPr>
        <w:numPr>
          <w:ilvl w:val="0"/>
          <w:numId w:val="605"/>
        </w:numPr>
        <w:spacing w:after="0" w:line="240" w:lineRule="auto"/>
        <w:rPr>
          <w:rFonts w:ascii="Times New Roman" w:hAnsi="Times New Roman"/>
          <w:sz w:val="32"/>
          <w:szCs w:val="32"/>
        </w:rPr>
      </w:pPr>
      <w:r w:rsidRPr="000A60D8">
        <w:rPr>
          <w:rFonts w:ascii="Times New Roman" w:hAnsi="Times New Roman"/>
          <w:sz w:val="32"/>
          <w:szCs w:val="32"/>
        </w:rPr>
        <w:t>Infected leaves have red to brown pustules hence reduced photosynthetic are and low yields.</w:t>
      </w:r>
    </w:p>
    <w:p w:rsidR="00201904" w:rsidRPr="000A60D8" w:rsidRDefault="00201904" w:rsidP="00B5714D">
      <w:pPr>
        <w:numPr>
          <w:ilvl w:val="0"/>
          <w:numId w:val="605"/>
        </w:numPr>
        <w:spacing w:after="0" w:line="240" w:lineRule="auto"/>
        <w:rPr>
          <w:rFonts w:ascii="Times New Roman" w:hAnsi="Times New Roman"/>
          <w:sz w:val="32"/>
          <w:szCs w:val="32"/>
        </w:rPr>
      </w:pPr>
      <w:r w:rsidRPr="000A60D8">
        <w:rPr>
          <w:rFonts w:ascii="Times New Roman" w:hAnsi="Times New Roman"/>
          <w:sz w:val="32"/>
          <w:szCs w:val="32"/>
        </w:rPr>
        <w:t>Crops appear rusty.</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Control</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Spraying with Bordeaux mixture and other copper based fungicides</w:t>
      </w:r>
    </w:p>
    <w:p w:rsidR="00201904" w:rsidRPr="000A60D8" w:rsidRDefault="00201904" w:rsidP="00201904">
      <w:pPr>
        <w:spacing w:after="0"/>
        <w:rPr>
          <w:rFonts w:ascii="Times New Roman" w:hAnsi="Times New Roman"/>
          <w:sz w:val="32"/>
          <w:szCs w:val="32"/>
        </w:rPr>
      </w:pPr>
      <w:r w:rsidRPr="000A60D8">
        <w:rPr>
          <w:rFonts w:ascii="Times New Roman" w:hAnsi="Times New Roman"/>
          <w:b/>
          <w:bCs/>
          <w:sz w:val="32"/>
          <w:szCs w:val="32"/>
        </w:rPr>
        <w:t>3. Smuts</w:t>
      </w:r>
    </w:p>
    <w:p w:rsidR="00201904" w:rsidRPr="000A60D8" w:rsidRDefault="00201904" w:rsidP="00B5714D">
      <w:pPr>
        <w:numPr>
          <w:ilvl w:val="0"/>
          <w:numId w:val="606"/>
        </w:numPr>
        <w:spacing w:after="0" w:line="240" w:lineRule="auto"/>
        <w:rPr>
          <w:rFonts w:ascii="Times New Roman" w:hAnsi="Times New Roman"/>
          <w:sz w:val="32"/>
          <w:szCs w:val="32"/>
        </w:rPr>
      </w:pPr>
      <w:r w:rsidRPr="000A60D8">
        <w:rPr>
          <w:rFonts w:ascii="Times New Roman" w:hAnsi="Times New Roman"/>
          <w:sz w:val="32"/>
          <w:szCs w:val="32"/>
        </w:rPr>
        <w:t>Cause – Ustillago spp.</w:t>
      </w:r>
    </w:p>
    <w:p w:rsidR="00201904" w:rsidRPr="000A60D8" w:rsidRDefault="00201904" w:rsidP="00B5714D">
      <w:pPr>
        <w:numPr>
          <w:ilvl w:val="1"/>
          <w:numId w:val="604"/>
        </w:numPr>
        <w:spacing w:after="0" w:line="240" w:lineRule="auto"/>
        <w:rPr>
          <w:rFonts w:ascii="Times New Roman" w:hAnsi="Times New Roman"/>
          <w:sz w:val="32"/>
          <w:szCs w:val="32"/>
        </w:rPr>
      </w:pPr>
      <w:r w:rsidRPr="000A60D8">
        <w:rPr>
          <w:rFonts w:ascii="Times New Roman" w:hAnsi="Times New Roman"/>
          <w:sz w:val="32"/>
          <w:szCs w:val="32"/>
        </w:rPr>
        <w:t xml:space="preserve">U. scitiminea </w:t>
      </w:r>
      <w:r w:rsidRPr="000A60D8">
        <w:rPr>
          <w:rFonts w:ascii="Times New Roman" w:hAnsi="Times New Roman"/>
          <w:sz w:val="32"/>
          <w:szCs w:val="32"/>
        </w:rPr>
        <w:tab/>
        <w:t>– sugar cane</w:t>
      </w:r>
    </w:p>
    <w:p w:rsidR="00201904" w:rsidRPr="000A60D8" w:rsidRDefault="00201904" w:rsidP="00B5714D">
      <w:pPr>
        <w:numPr>
          <w:ilvl w:val="1"/>
          <w:numId w:val="604"/>
        </w:numPr>
        <w:spacing w:after="0" w:line="240" w:lineRule="auto"/>
        <w:rPr>
          <w:rFonts w:ascii="Times New Roman" w:hAnsi="Times New Roman"/>
          <w:sz w:val="32"/>
          <w:szCs w:val="32"/>
        </w:rPr>
      </w:pPr>
      <w:r w:rsidRPr="000A60D8">
        <w:rPr>
          <w:rFonts w:ascii="Times New Roman" w:hAnsi="Times New Roman"/>
          <w:sz w:val="32"/>
          <w:szCs w:val="32"/>
        </w:rPr>
        <w:t xml:space="preserve">U. nuda </w:t>
      </w:r>
      <w:r w:rsidRPr="000A60D8">
        <w:rPr>
          <w:rFonts w:ascii="Times New Roman" w:hAnsi="Times New Roman"/>
          <w:sz w:val="32"/>
          <w:szCs w:val="32"/>
        </w:rPr>
        <w:tab/>
        <w:t>- wheat</w:t>
      </w:r>
    </w:p>
    <w:p w:rsidR="00201904" w:rsidRPr="000A60D8" w:rsidRDefault="00201904" w:rsidP="00B5714D">
      <w:pPr>
        <w:numPr>
          <w:ilvl w:val="1"/>
          <w:numId w:val="604"/>
        </w:numPr>
        <w:spacing w:after="0" w:line="240" w:lineRule="auto"/>
        <w:rPr>
          <w:rFonts w:ascii="Times New Roman" w:hAnsi="Times New Roman"/>
          <w:sz w:val="32"/>
          <w:szCs w:val="32"/>
        </w:rPr>
      </w:pPr>
      <w:r w:rsidRPr="000A60D8">
        <w:rPr>
          <w:rFonts w:ascii="Times New Roman" w:hAnsi="Times New Roman"/>
          <w:sz w:val="32"/>
          <w:szCs w:val="32"/>
        </w:rPr>
        <w:t>U. maidis</w:t>
      </w:r>
      <w:r w:rsidRPr="000A60D8">
        <w:rPr>
          <w:rFonts w:ascii="Times New Roman" w:hAnsi="Times New Roman"/>
          <w:sz w:val="32"/>
          <w:szCs w:val="32"/>
        </w:rPr>
        <w:tab/>
        <w:t>- Maize.</w:t>
      </w:r>
    </w:p>
    <w:p w:rsidR="00201904" w:rsidRPr="000A60D8" w:rsidRDefault="00201904" w:rsidP="00B5714D">
      <w:pPr>
        <w:numPr>
          <w:ilvl w:val="0"/>
          <w:numId w:val="606"/>
        </w:numPr>
        <w:spacing w:after="0" w:line="240" w:lineRule="auto"/>
        <w:rPr>
          <w:rFonts w:ascii="Times New Roman" w:hAnsi="Times New Roman"/>
          <w:sz w:val="32"/>
          <w:szCs w:val="32"/>
        </w:rPr>
      </w:pPr>
      <w:r w:rsidRPr="000A60D8">
        <w:rPr>
          <w:rFonts w:ascii="Times New Roman" w:hAnsi="Times New Roman"/>
          <w:sz w:val="32"/>
          <w:szCs w:val="32"/>
        </w:rPr>
        <w:lastRenderedPageBreak/>
        <w:t>This produces large number of black spores, which forms black masses on maize tassels and maize cob.</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Control</w:t>
      </w:r>
    </w:p>
    <w:p w:rsidR="00201904" w:rsidRPr="000A60D8" w:rsidRDefault="00201904" w:rsidP="00B5714D">
      <w:pPr>
        <w:numPr>
          <w:ilvl w:val="0"/>
          <w:numId w:val="606"/>
        </w:numPr>
        <w:spacing w:after="0" w:line="240" w:lineRule="auto"/>
        <w:rPr>
          <w:rFonts w:ascii="Times New Roman" w:hAnsi="Times New Roman"/>
          <w:sz w:val="32"/>
          <w:szCs w:val="32"/>
        </w:rPr>
      </w:pPr>
      <w:r w:rsidRPr="000A60D8">
        <w:rPr>
          <w:rFonts w:ascii="Times New Roman" w:hAnsi="Times New Roman"/>
          <w:sz w:val="32"/>
          <w:szCs w:val="32"/>
        </w:rPr>
        <w:t>Hot water treatment of the seeds.</w:t>
      </w:r>
    </w:p>
    <w:p w:rsidR="00201904" w:rsidRPr="000A60D8" w:rsidRDefault="00201904" w:rsidP="00B5714D">
      <w:pPr>
        <w:numPr>
          <w:ilvl w:val="0"/>
          <w:numId w:val="606"/>
        </w:numPr>
        <w:spacing w:after="0" w:line="240" w:lineRule="auto"/>
        <w:rPr>
          <w:rFonts w:ascii="Times New Roman" w:hAnsi="Times New Roman"/>
          <w:sz w:val="32"/>
          <w:szCs w:val="32"/>
        </w:rPr>
      </w:pPr>
      <w:r w:rsidRPr="000A60D8">
        <w:rPr>
          <w:rFonts w:ascii="Times New Roman" w:hAnsi="Times New Roman"/>
          <w:sz w:val="32"/>
          <w:szCs w:val="32"/>
        </w:rPr>
        <w:t>Use of certified seeds</w:t>
      </w:r>
    </w:p>
    <w:p w:rsidR="00201904" w:rsidRPr="000A60D8" w:rsidRDefault="00201904" w:rsidP="00B5714D">
      <w:pPr>
        <w:numPr>
          <w:ilvl w:val="0"/>
          <w:numId w:val="606"/>
        </w:numPr>
        <w:spacing w:after="0" w:line="240" w:lineRule="auto"/>
        <w:rPr>
          <w:rFonts w:ascii="Times New Roman" w:hAnsi="Times New Roman"/>
          <w:sz w:val="32"/>
          <w:szCs w:val="32"/>
        </w:rPr>
      </w:pPr>
      <w:r w:rsidRPr="000A60D8">
        <w:rPr>
          <w:rFonts w:ascii="Times New Roman" w:hAnsi="Times New Roman"/>
          <w:sz w:val="32"/>
          <w:szCs w:val="32"/>
        </w:rPr>
        <w:t>Crop rotation.</w:t>
      </w:r>
    </w:p>
    <w:p w:rsidR="00201904" w:rsidRPr="000A60D8" w:rsidRDefault="00201904" w:rsidP="00B5714D">
      <w:pPr>
        <w:numPr>
          <w:ilvl w:val="0"/>
          <w:numId w:val="606"/>
        </w:numPr>
        <w:spacing w:after="0" w:line="240" w:lineRule="auto"/>
        <w:rPr>
          <w:rFonts w:ascii="Times New Roman" w:hAnsi="Times New Roman"/>
          <w:sz w:val="32"/>
          <w:szCs w:val="32"/>
        </w:rPr>
      </w:pPr>
      <w:r w:rsidRPr="000A60D8">
        <w:rPr>
          <w:rFonts w:ascii="Times New Roman" w:hAnsi="Times New Roman"/>
          <w:sz w:val="32"/>
          <w:szCs w:val="32"/>
        </w:rPr>
        <w:t>Field hygiene e.g. rogueing and proper disposal of previous crop residue.</w:t>
      </w:r>
    </w:p>
    <w:p w:rsidR="00201904" w:rsidRPr="000A60D8" w:rsidRDefault="00201904" w:rsidP="00201904">
      <w:pPr>
        <w:spacing w:after="0"/>
        <w:rPr>
          <w:rFonts w:ascii="Times New Roman" w:hAnsi="Times New Roman"/>
          <w:b/>
          <w:bCs/>
          <w:sz w:val="32"/>
          <w:szCs w:val="32"/>
        </w:rPr>
      </w:pPr>
      <w:r w:rsidRPr="000A60D8">
        <w:rPr>
          <w:rFonts w:ascii="Times New Roman" w:hAnsi="Times New Roman"/>
          <w:b/>
          <w:bCs/>
          <w:sz w:val="32"/>
          <w:szCs w:val="32"/>
        </w:rPr>
        <w:t xml:space="preserve">4. Coffee Berry Disease (CBD) </w:t>
      </w:r>
    </w:p>
    <w:p w:rsidR="00201904" w:rsidRPr="000A60D8" w:rsidRDefault="00201904" w:rsidP="00B5714D">
      <w:pPr>
        <w:pStyle w:val="Footer"/>
        <w:numPr>
          <w:ilvl w:val="0"/>
          <w:numId w:val="607"/>
        </w:numPr>
        <w:tabs>
          <w:tab w:val="clear" w:pos="4320"/>
          <w:tab w:val="clear" w:pos="8640"/>
        </w:tabs>
        <w:rPr>
          <w:sz w:val="32"/>
          <w:szCs w:val="32"/>
        </w:rPr>
      </w:pPr>
      <w:r w:rsidRPr="000A60D8">
        <w:rPr>
          <w:sz w:val="32"/>
          <w:szCs w:val="32"/>
        </w:rPr>
        <w:t xml:space="preserve">Cause – </w:t>
      </w:r>
      <w:r w:rsidRPr="000A60D8">
        <w:rPr>
          <w:i/>
          <w:iCs/>
          <w:sz w:val="32"/>
          <w:szCs w:val="32"/>
        </w:rPr>
        <w:t>Colletotricum coffeanum</w:t>
      </w:r>
      <w:r w:rsidRPr="000A60D8">
        <w:rPr>
          <w:sz w:val="32"/>
          <w:szCs w:val="32"/>
        </w:rPr>
        <w:t xml:space="preserve">. </w:t>
      </w:r>
    </w:p>
    <w:p w:rsidR="00201904" w:rsidRPr="000A60D8" w:rsidRDefault="00201904" w:rsidP="00B5714D">
      <w:pPr>
        <w:pStyle w:val="Footer"/>
        <w:numPr>
          <w:ilvl w:val="0"/>
          <w:numId w:val="607"/>
        </w:numPr>
        <w:tabs>
          <w:tab w:val="clear" w:pos="4320"/>
          <w:tab w:val="clear" w:pos="8640"/>
        </w:tabs>
        <w:rPr>
          <w:sz w:val="32"/>
          <w:szCs w:val="32"/>
        </w:rPr>
      </w:pPr>
      <w:r w:rsidRPr="000A60D8">
        <w:rPr>
          <w:sz w:val="32"/>
          <w:szCs w:val="32"/>
        </w:rPr>
        <w:t>It attacks the flowers, leaves and berries.</w:t>
      </w:r>
    </w:p>
    <w:p w:rsidR="00201904" w:rsidRPr="000A60D8" w:rsidRDefault="00201904" w:rsidP="00B5714D">
      <w:pPr>
        <w:pStyle w:val="Footer"/>
        <w:numPr>
          <w:ilvl w:val="0"/>
          <w:numId w:val="607"/>
        </w:numPr>
        <w:tabs>
          <w:tab w:val="clear" w:pos="4320"/>
          <w:tab w:val="clear" w:pos="8640"/>
        </w:tabs>
        <w:rPr>
          <w:sz w:val="32"/>
          <w:szCs w:val="32"/>
        </w:rPr>
      </w:pPr>
      <w:r w:rsidRPr="000A60D8">
        <w:rPr>
          <w:sz w:val="32"/>
          <w:szCs w:val="32"/>
        </w:rPr>
        <w:t>Flowers and leaves have dark brown spots.</w:t>
      </w:r>
    </w:p>
    <w:p w:rsidR="00201904" w:rsidRPr="000A60D8" w:rsidRDefault="00201904" w:rsidP="00B5714D">
      <w:pPr>
        <w:pStyle w:val="Footer"/>
        <w:numPr>
          <w:ilvl w:val="0"/>
          <w:numId w:val="607"/>
        </w:numPr>
        <w:tabs>
          <w:tab w:val="clear" w:pos="4320"/>
          <w:tab w:val="clear" w:pos="8640"/>
        </w:tabs>
        <w:rPr>
          <w:sz w:val="32"/>
          <w:szCs w:val="32"/>
        </w:rPr>
      </w:pPr>
      <w:r w:rsidRPr="000A60D8">
        <w:rPr>
          <w:sz w:val="32"/>
          <w:szCs w:val="32"/>
        </w:rPr>
        <w:t xml:space="preserve">Spots on leaves develop along the margin and later spread to the rest of the leaf causing defoliation. </w:t>
      </w:r>
    </w:p>
    <w:p w:rsidR="00201904" w:rsidRPr="000A60D8" w:rsidRDefault="00201904" w:rsidP="00B5714D">
      <w:pPr>
        <w:pStyle w:val="Footer"/>
        <w:numPr>
          <w:ilvl w:val="0"/>
          <w:numId w:val="607"/>
        </w:numPr>
        <w:tabs>
          <w:tab w:val="clear" w:pos="4320"/>
          <w:tab w:val="clear" w:pos="8640"/>
        </w:tabs>
        <w:rPr>
          <w:sz w:val="32"/>
          <w:szCs w:val="32"/>
        </w:rPr>
      </w:pPr>
      <w:r w:rsidRPr="000A60D8">
        <w:rPr>
          <w:sz w:val="32"/>
          <w:szCs w:val="32"/>
        </w:rPr>
        <w:t xml:space="preserve"> The disease attacks both green and ripe berries.</w:t>
      </w:r>
    </w:p>
    <w:p w:rsidR="00201904" w:rsidRPr="000A60D8" w:rsidRDefault="00201904" w:rsidP="00B5714D">
      <w:pPr>
        <w:pStyle w:val="Footer"/>
        <w:numPr>
          <w:ilvl w:val="0"/>
          <w:numId w:val="607"/>
        </w:numPr>
        <w:tabs>
          <w:tab w:val="clear" w:pos="4320"/>
          <w:tab w:val="clear" w:pos="8640"/>
        </w:tabs>
        <w:rPr>
          <w:sz w:val="32"/>
          <w:szCs w:val="32"/>
        </w:rPr>
      </w:pPr>
      <w:r w:rsidRPr="000A60D8">
        <w:rPr>
          <w:sz w:val="32"/>
          <w:szCs w:val="32"/>
        </w:rPr>
        <w:t>Attacked green berries fail to form beans and are hollow.</w:t>
      </w:r>
    </w:p>
    <w:p w:rsidR="00201904" w:rsidRPr="000A60D8" w:rsidRDefault="00201904" w:rsidP="00B5714D">
      <w:pPr>
        <w:pStyle w:val="Footer"/>
        <w:numPr>
          <w:ilvl w:val="0"/>
          <w:numId w:val="607"/>
        </w:numPr>
        <w:tabs>
          <w:tab w:val="clear" w:pos="4320"/>
          <w:tab w:val="clear" w:pos="8640"/>
        </w:tabs>
        <w:rPr>
          <w:sz w:val="32"/>
          <w:szCs w:val="32"/>
        </w:rPr>
      </w:pPr>
      <w:r w:rsidRPr="000A60D8">
        <w:rPr>
          <w:sz w:val="32"/>
          <w:szCs w:val="32"/>
        </w:rPr>
        <w:t>Attacked ripe berries have sunken wounds and are difficult to pulp/process.</w:t>
      </w:r>
    </w:p>
    <w:p w:rsidR="00201904" w:rsidRPr="000A60D8" w:rsidRDefault="00201904" w:rsidP="00201904">
      <w:pPr>
        <w:pStyle w:val="Footer"/>
        <w:rPr>
          <w:b/>
          <w:sz w:val="32"/>
          <w:szCs w:val="32"/>
        </w:rPr>
      </w:pPr>
      <w:r w:rsidRPr="000A60D8">
        <w:rPr>
          <w:b/>
          <w:sz w:val="32"/>
          <w:szCs w:val="32"/>
        </w:rPr>
        <w:t>Control</w:t>
      </w:r>
    </w:p>
    <w:p w:rsidR="00201904" w:rsidRPr="000A60D8" w:rsidRDefault="00201904" w:rsidP="00B5714D">
      <w:pPr>
        <w:pStyle w:val="Footer"/>
        <w:numPr>
          <w:ilvl w:val="0"/>
          <w:numId w:val="608"/>
        </w:numPr>
        <w:tabs>
          <w:tab w:val="clear" w:pos="4320"/>
          <w:tab w:val="clear" w:pos="8640"/>
        </w:tabs>
        <w:rPr>
          <w:sz w:val="32"/>
          <w:szCs w:val="32"/>
        </w:rPr>
      </w:pPr>
      <w:r w:rsidRPr="000A60D8">
        <w:rPr>
          <w:sz w:val="32"/>
          <w:szCs w:val="32"/>
        </w:rPr>
        <w:t>Spraying with appropriate copper based fungicides.</w:t>
      </w:r>
    </w:p>
    <w:p w:rsidR="00201904" w:rsidRPr="000A60D8" w:rsidRDefault="00201904" w:rsidP="00B5714D">
      <w:pPr>
        <w:pStyle w:val="Footer"/>
        <w:numPr>
          <w:ilvl w:val="0"/>
          <w:numId w:val="608"/>
        </w:numPr>
        <w:tabs>
          <w:tab w:val="clear" w:pos="4320"/>
          <w:tab w:val="clear" w:pos="8640"/>
        </w:tabs>
        <w:rPr>
          <w:sz w:val="32"/>
          <w:szCs w:val="32"/>
        </w:rPr>
      </w:pPr>
      <w:r w:rsidRPr="000A60D8">
        <w:rPr>
          <w:sz w:val="32"/>
          <w:szCs w:val="32"/>
        </w:rPr>
        <w:t>Open pruning.</w:t>
      </w:r>
    </w:p>
    <w:p w:rsidR="00201904" w:rsidRPr="000A60D8" w:rsidRDefault="00201904" w:rsidP="00B5714D">
      <w:pPr>
        <w:pStyle w:val="Footer"/>
        <w:numPr>
          <w:ilvl w:val="0"/>
          <w:numId w:val="608"/>
        </w:numPr>
        <w:tabs>
          <w:tab w:val="clear" w:pos="4320"/>
          <w:tab w:val="clear" w:pos="8640"/>
        </w:tabs>
        <w:rPr>
          <w:sz w:val="32"/>
          <w:szCs w:val="32"/>
        </w:rPr>
      </w:pPr>
      <w:r w:rsidRPr="000A60D8">
        <w:rPr>
          <w:sz w:val="32"/>
          <w:szCs w:val="32"/>
        </w:rPr>
        <w:t>Resistant varieties e.g. Ruiru 11.</w:t>
      </w:r>
    </w:p>
    <w:p w:rsidR="00201904" w:rsidRPr="000A60D8" w:rsidRDefault="00201904" w:rsidP="00201904">
      <w:pPr>
        <w:pStyle w:val="Footer"/>
        <w:rPr>
          <w:b/>
          <w:sz w:val="32"/>
          <w:szCs w:val="32"/>
        </w:rPr>
      </w:pPr>
      <w:r w:rsidRPr="000A60D8">
        <w:rPr>
          <w:b/>
          <w:sz w:val="32"/>
          <w:szCs w:val="32"/>
        </w:rPr>
        <w:t>Other Fungal Diseases</w:t>
      </w:r>
    </w:p>
    <w:p w:rsidR="00201904" w:rsidRPr="000A60D8" w:rsidRDefault="00201904" w:rsidP="00B5714D">
      <w:pPr>
        <w:pStyle w:val="Footer"/>
        <w:numPr>
          <w:ilvl w:val="0"/>
          <w:numId w:val="609"/>
        </w:numPr>
        <w:tabs>
          <w:tab w:val="clear" w:pos="4320"/>
          <w:tab w:val="clear" w:pos="8640"/>
        </w:tabs>
        <w:rPr>
          <w:sz w:val="32"/>
          <w:szCs w:val="32"/>
        </w:rPr>
      </w:pPr>
      <w:r w:rsidRPr="000A60D8">
        <w:rPr>
          <w:sz w:val="32"/>
          <w:szCs w:val="32"/>
        </w:rPr>
        <w:t xml:space="preserve">Damping off. </w:t>
      </w:r>
      <w:r w:rsidRPr="000A60D8">
        <w:rPr>
          <w:i/>
          <w:iCs/>
          <w:sz w:val="32"/>
          <w:szCs w:val="32"/>
        </w:rPr>
        <w:t>Pythium spp.</w:t>
      </w:r>
    </w:p>
    <w:p w:rsidR="00201904" w:rsidRPr="000A60D8" w:rsidRDefault="00201904" w:rsidP="00B5714D">
      <w:pPr>
        <w:pStyle w:val="Footer"/>
        <w:numPr>
          <w:ilvl w:val="0"/>
          <w:numId w:val="609"/>
        </w:numPr>
        <w:tabs>
          <w:tab w:val="clear" w:pos="4320"/>
          <w:tab w:val="clear" w:pos="8640"/>
        </w:tabs>
        <w:rPr>
          <w:sz w:val="32"/>
          <w:szCs w:val="32"/>
        </w:rPr>
      </w:pPr>
      <w:r w:rsidRPr="000A60D8">
        <w:rPr>
          <w:sz w:val="32"/>
          <w:szCs w:val="32"/>
        </w:rPr>
        <w:t>Powdery mildew.</w:t>
      </w:r>
    </w:p>
    <w:p w:rsidR="00201904" w:rsidRPr="000A60D8" w:rsidRDefault="00201904" w:rsidP="00B5714D">
      <w:pPr>
        <w:pStyle w:val="Footer"/>
        <w:numPr>
          <w:ilvl w:val="0"/>
          <w:numId w:val="609"/>
        </w:numPr>
        <w:tabs>
          <w:tab w:val="clear" w:pos="4320"/>
          <w:tab w:val="clear" w:pos="8640"/>
        </w:tabs>
        <w:rPr>
          <w:sz w:val="32"/>
          <w:szCs w:val="32"/>
        </w:rPr>
      </w:pPr>
      <w:r w:rsidRPr="000A60D8">
        <w:rPr>
          <w:sz w:val="32"/>
          <w:szCs w:val="32"/>
        </w:rPr>
        <w:t xml:space="preserve">Root rots – </w:t>
      </w:r>
      <w:r w:rsidRPr="000A60D8">
        <w:rPr>
          <w:i/>
          <w:iCs/>
          <w:sz w:val="32"/>
          <w:szCs w:val="32"/>
        </w:rPr>
        <w:t>Armillaria spp</w:t>
      </w:r>
      <w:r w:rsidRPr="000A60D8">
        <w:rPr>
          <w:sz w:val="32"/>
          <w:szCs w:val="32"/>
        </w:rPr>
        <w:t>.</w:t>
      </w:r>
    </w:p>
    <w:p w:rsidR="00201904" w:rsidRPr="000A60D8" w:rsidRDefault="00201904" w:rsidP="00B5714D">
      <w:pPr>
        <w:pStyle w:val="Footer"/>
        <w:numPr>
          <w:ilvl w:val="0"/>
          <w:numId w:val="609"/>
        </w:numPr>
        <w:tabs>
          <w:tab w:val="clear" w:pos="4320"/>
          <w:tab w:val="clear" w:pos="8640"/>
        </w:tabs>
        <w:rPr>
          <w:sz w:val="32"/>
          <w:szCs w:val="32"/>
        </w:rPr>
      </w:pPr>
      <w:r w:rsidRPr="000A60D8">
        <w:rPr>
          <w:sz w:val="32"/>
          <w:szCs w:val="32"/>
        </w:rPr>
        <w:t xml:space="preserve">Downey mildew – </w:t>
      </w:r>
      <w:r w:rsidRPr="000A60D8">
        <w:rPr>
          <w:i/>
          <w:iCs/>
          <w:sz w:val="32"/>
          <w:szCs w:val="32"/>
        </w:rPr>
        <w:t>Peranospara spp</w:t>
      </w:r>
      <w:r w:rsidRPr="000A60D8">
        <w:rPr>
          <w:sz w:val="32"/>
          <w:szCs w:val="32"/>
        </w:rPr>
        <w:t>.</w:t>
      </w:r>
    </w:p>
    <w:p w:rsidR="00201904" w:rsidRPr="000A60D8" w:rsidRDefault="00201904" w:rsidP="00B5714D">
      <w:pPr>
        <w:pStyle w:val="Footer"/>
        <w:numPr>
          <w:ilvl w:val="0"/>
          <w:numId w:val="609"/>
        </w:numPr>
        <w:tabs>
          <w:tab w:val="clear" w:pos="4320"/>
          <w:tab w:val="clear" w:pos="8640"/>
        </w:tabs>
        <w:rPr>
          <w:sz w:val="32"/>
          <w:szCs w:val="32"/>
        </w:rPr>
      </w:pPr>
      <w:r w:rsidRPr="000A60D8">
        <w:rPr>
          <w:sz w:val="32"/>
          <w:szCs w:val="32"/>
        </w:rPr>
        <w:t xml:space="preserve">Early blight – </w:t>
      </w:r>
      <w:r w:rsidRPr="000A60D8">
        <w:rPr>
          <w:i/>
          <w:iCs/>
          <w:sz w:val="32"/>
          <w:szCs w:val="32"/>
        </w:rPr>
        <w:t>Alternaria spp</w:t>
      </w:r>
      <w:r w:rsidRPr="000A60D8">
        <w:rPr>
          <w:sz w:val="32"/>
          <w:szCs w:val="32"/>
        </w:rPr>
        <w:t>.</w:t>
      </w:r>
    </w:p>
    <w:p w:rsidR="00201904" w:rsidRPr="000A60D8" w:rsidRDefault="00201904" w:rsidP="00B5714D">
      <w:pPr>
        <w:pStyle w:val="Footer"/>
        <w:numPr>
          <w:ilvl w:val="0"/>
          <w:numId w:val="609"/>
        </w:numPr>
        <w:tabs>
          <w:tab w:val="clear" w:pos="4320"/>
          <w:tab w:val="clear" w:pos="8640"/>
        </w:tabs>
        <w:rPr>
          <w:sz w:val="32"/>
          <w:szCs w:val="32"/>
        </w:rPr>
      </w:pPr>
      <w:r w:rsidRPr="000A60D8">
        <w:rPr>
          <w:sz w:val="32"/>
          <w:szCs w:val="32"/>
        </w:rPr>
        <w:t xml:space="preserve">Anthracnose – </w:t>
      </w:r>
      <w:r w:rsidRPr="000A60D8">
        <w:rPr>
          <w:b/>
          <w:bCs/>
          <w:i/>
          <w:iCs/>
          <w:sz w:val="32"/>
          <w:szCs w:val="32"/>
        </w:rPr>
        <w:t>Colletotricum lindemuthianum</w:t>
      </w:r>
      <w:r w:rsidRPr="000A60D8">
        <w:rPr>
          <w:sz w:val="32"/>
          <w:szCs w:val="32"/>
        </w:rPr>
        <w:t xml:space="preserve"> </w:t>
      </w:r>
    </w:p>
    <w:p w:rsidR="00201904" w:rsidRPr="000A60D8" w:rsidRDefault="00201904" w:rsidP="00201904">
      <w:pPr>
        <w:pStyle w:val="Footer"/>
        <w:rPr>
          <w:sz w:val="32"/>
          <w:szCs w:val="32"/>
        </w:rPr>
      </w:pPr>
      <w:r w:rsidRPr="000A60D8">
        <w:rPr>
          <w:b/>
          <w:bCs/>
          <w:sz w:val="32"/>
          <w:szCs w:val="32"/>
        </w:rPr>
        <w:t>2. Viral Diseases</w:t>
      </w:r>
    </w:p>
    <w:p w:rsidR="00201904" w:rsidRPr="000A60D8" w:rsidRDefault="00201904" w:rsidP="00B5714D">
      <w:pPr>
        <w:pStyle w:val="Footer"/>
        <w:numPr>
          <w:ilvl w:val="0"/>
          <w:numId w:val="610"/>
        </w:numPr>
        <w:tabs>
          <w:tab w:val="clear" w:pos="4320"/>
          <w:tab w:val="clear" w:pos="8640"/>
        </w:tabs>
        <w:rPr>
          <w:sz w:val="32"/>
          <w:szCs w:val="32"/>
        </w:rPr>
      </w:pPr>
      <w:r w:rsidRPr="000A60D8">
        <w:rPr>
          <w:sz w:val="32"/>
          <w:szCs w:val="32"/>
        </w:rPr>
        <w:t>All viruses are parasitic and very small.</w:t>
      </w:r>
    </w:p>
    <w:p w:rsidR="00201904" w:rsidRPr="000A60D8" w:rsidRDefault="00201904" w:rsidP="00B5714D">
      <w:pPr>
        <w:pStyle w:val="Footer"/>
        <w:numPr>
          <w:ilvl w:val="0"/>
          <w:numId w:val="610"/>
        </w:numPr>
        <w:tabs>
          <w:tab w:val="clear" w:pos="4320"/>
          <w:tab w:val="clear" w:pos="8640"/>
        </w:tabs>
        <w:rPr>
          <w:sz w:val="32"/>
          <w:szCs w:val="32"/>
        </w:rPr>
      </w:pPr>
      <w:r w:rsidRPr="000A60D8">
        <w:rPr>
          <w:sz w:val="32"/>
          <w:szCs w:val="32"/>
        </w:rPr>
        <w:t>They are only able to reproduce and multiply in living tissues.</w:t>
      </w:r>
    </w:p>
    <w:p w:rsidR="00201904" w:rsidRPr="000A60D8" w:rsidRDefault="00201904" w:rsidP="00B5714D">
      <w:pPr>
        <w:pStyle w:val="Footer"/>
        <w:numPr>
          <w:ilvl w:val="0"/>
          <w:numId w:val="610"/>
        </w:numPr>
        <w:tabs>
          <w:tab w:val="clear" w:pos="4320"/>
          <w:tab w:val="clear" w:pos="8640"/>
        </w:tabs>
        <w:rPr>
          <w:sz w:val="32"/>
          <w:szCs w:val="32"/>
        </w:rPr>
      </w:pPr>
      <w:r w:rsidRPr="000A60D8">
        <w:rPr>
          <w:sz w:val="32"/>
          <w:szCs w:val="32"/>
        </w:rPr>
        <w:lastRenderedPageBreak/>
        <w:t>When outside living tissues, they form spores in cysts, which remain inactive until they get into a living tissue.</w:t>
      </w:r>
    </w:p>
    <w:p w:rsidR="00201904" w:rsidRPr="000A60D8" w:rsidRDefault="00201904" w:rsidP="00B5714D">
      <w:pPr>
        <w:pStyle w:val="Footer"/>
        <w:numPr>
          <w:ilvl w:val="0"/>
          <w:numId w:val="610"/>
        </w:numPr>
        <w:tabs>
          <w:tab w:val="clear" w:pos="4320"/>
          <w:tab w:val="clear" w:pos="8640"/>
        </w:tabs>
        <w:rPr>
          <w:sz w:val="32"/>
          <w:szCs w:val="32"/>
        </w:rPr>
      </w:pPr>
      <w:r w:rsidRPr="000A60D8">
        <w:rPr>
          <w:sz w:val="32"/>
          <w:szCs w:val="32"/>
        </w:rPr>
        <w:t>They are therefore obligate parasites. Viral infections interfere with important life processes of plant such as photosynthesis, respiration, transpiration, and nitrogen utilisation.</w:t>
      </w:r>
    </w:p>
    <w:p w:rsidR="00201904" w:rsidRPr="000A60D8" w:rsidRDefault="00201904" w:rsidP="00201904">
      <w:pPr>
        <w:pStyle w:val="Footer"/>
        <w:rPr>
          <w:b/>
          <w:sz w:val="32"/>
          <w:szCs w:val="32"/>
        </w:rPr>
      </w:pPr>
      <w:r w:rsidRPr="000A60D8">
        <w:rPr>
          <w:b/>
          <w:sz w:val="32"/>
          <w:szCs w:val="32"/>
        </w:rPr>
        <w:t>Symptoms of Viral infections</w:t>
      </w:r>
    </w:p>
    <w:p w:rsidR="00201904" w:rsidRPr="000A60D8" w:rsidRDefault="00201904" w:rsidP="00B5714D">
      <w:pPr>
        <w:pStyle w:val="Footer"/>
        <w:numPr>
          <w:ilvl w:val="0"/>
          <w:numId w:val="611"/>
        </w:numPr>
        <w:tabs>
          <w:tab w:val="clear" w:pos="4320"/>
          <w:tab w:val="clear" w:pos="8640"/>
        </w:tabs>
        <w:rPr>
          <w:sz w:val="32"/>
          <w:szCs w:val="32"/>
        </w:rPr>
      </w:pPr>
      <w:r w:rsidRPr="000A60D8">
        <w:rPr>
          <w:sz w:val="32"/>
          <w:szCs w:val="32"/>
        </w:rPr>
        <w:t>Leaf chlorosis – loss of chlorophyll.</w:t>
      </w:r>
    </w:p>
    <w:p w:rsidR="00201904" w:rsidRPr="000A60D8" w:rsidRDefault="00201904" w:rsidP="00B5714D">
      <w:pPr>
        <w:pStyle w:val="Footer"/>
        <w:numPr>
          <w:ilvl w:val="0"/>
          <w:numId w:val="611"/>
        </w:numPr>
        <w:tabs>
          <w:tab w:val="clear" w:pos="4320"/>
          <w:tab w:val="clear" w:pos="8640"/>
        </w:tabs>
        <w:rPr>
          <w:sz w:val="32"/>
          <w:szCs w:val="32"/>
        </w:rPr>
      </w:pPr>
      <w:r w:rsidRPr="000A60D8">
        <w:rPr>
          <w:sz w:val="32"/>
          <w:szCs w:val="32"/>
        </w:rPr>
        <w:t>Leaf curling.</w:t>
      </w:r>
    </w:p>
    <w:p w:rsidR="00201904" w:rsidRPr="000A60D8" w:rsidRDefault="00201904" w:rsidP="00B5714D">
      <w:pPr>
        <w:pStyle w:val="Footer"/>
        <w:numPr>
          <w:ilvl w:val="0"/>
          <w:numId w:val="611"/>
        </w:numPr>
        <w:tabs>
          <w:tab w:val="clear" w:pos="4320"/>
          <w:tab w:val="clear" w:pos="8640"/>
        </w:tabs>
        <w:rPr>
          <w:sz w:val="32"/>
          <w:szCs w:val="32"/>
        </w:rPr>
      </w:pPr>
      <w:r w:rsidRPr="000A60D8">
        <w:rPr>
          <w:sz w:val="32"/>
          <w:szCs w:val="32"/>
        </w:rPr>
        <w:t>Mosaics – production of light green patches on leaves.</w:t>
      </w:r>
    </w:p>
    <w:p w:rsidR="00201904" w:rsidRPr="000A60D8" w:rsidRDefault="00201904" w:rsidP="00B5714D">
      <w:pPr>
        <w:pStyle w:val="Footer"/>
        <w:numPr>
          <w:ilvl w:val="0"/>
          <w:numId w:val="611"/>
        </w:numPr>
        <w:tabs>
          <w:tab w:val="clear" w:pos="4320"/>
          <w:tab w:val="clear" w:pos="8640"/>
        </w:tabs>
        <w:rPr>
          <w:sz w:val="32"/>
          <w:szCs w:val="32"/>
        </w:rPr>
      </w:pPr>
      <w:r w:rsidRPr="000A60D8">
        <w:rPr>
          <w:sz w:val="32"/>
          <w:szCs w:val="32"/>
        </w:rPr>
        <w:t>Malformations (distortions) of plant parts e.g. galls (swellings), small leaves etc.</w:t>
      </w:r>
    </w:p>
    <w:p w:rsidR="00201904" w:rsidRPr="000A60D8" w:rsidRDefault="00201904" w:rsidP="00B5714D">
      <w:pPr>
        <w:pStyle w:val="Footer"/>
        <w:numPr>
          <w:ilvl w:val="0"/>
          <w:numId w:val="611"/>
        </w:numPr>
        <w:tabs>
          <w:tab w:val="clear" w:pos="4320"/>
          <w:tab w:val="clear" w:pos="8640"/>
        </w:tabs>
        <w:rPr>
          <w:sz w:val="32"/>
          <w:szCs w:val="32"/>
        </w:rPr>
      </w:pPr>
      <w:r w:rsidRPr="000A60D8">
        <w:rPr>
          <w:sz w:val="32"/>
          <w:szCs w:val="32"/>
        </w:rPr>
        <w:t>Rosetting –production of abnormally short nodes hence stunting.</w:t>
      </w:r>
    </w:p>
    <w:p w:rsidR="00201904" w:rsidRPr="000A60D8" w:rsidRDefault="00201904" w:rsidP="00201904">
      <w:pPr>
        <w:pStyle w:val="Footer"/>
        <w:rPr>
          <w:sz w:val="32"/>
          <w:szCs w:val="32"/>
        </w:rPr>
      </w:pPr>
      <w:r w:rsidRPr="000A60D8">
        <w:rPr>
          <w:sz w:val="32"/>
          <w:szCs w:val="32"/>
        </w:rPr>
        <w:t xml:space="preserve">NB/Insect vectors such as aphids and mealy bug transmit viral diseases. Infected vegetative parts such as sugar cane cuttings also transmit viral diseases. </w:t>
      </w:r>
    </w:p>
    <w:p w:rsidR="00201904" w:rsidRPr="000A60D8" w:rsidRDefault="00201904" w:rsidP="00201904">
      <w:pPr>
        <w:pStyle w:val="Footer"/>
        <w:rPr>
          <w:b/>
          <w:sz w:val="32"/>
          <w:szCs w:val="32"/>
        </w:rPr>
      </w:pPr>
      <w:r w:rsidRPr="000A60D8">
        <w:rPr>
          <w:b/>
          <w:sz w:val="32"/>
          <w:szCs w:val="32"/>
        </w:rPr>
        <w:t>Examples of Viral diseases</w:t>
      </w:r>
    </w:p>
    <w:p w:rsidR="00201904" w:rsidRPr="000A60D8" w:rsidRDefault="00201904" w:rsidP="00B5714D">
      <w:pPr>
        <w:pStyle w:val="Footer"/>
        <w:numPr>
          <w:ilvl w:val="0"/>
          <w:numId w:val="612"/>
        </w:numPr>
        <w:tabs>
          <w:tab w:val="clear" w:pos="4320"/>
          <w:tab w:val="clear" w:pos="8640"/>
        </w:tabs>
        <w:rPr>
          <w:sz w:val="32"/>
          <w:szCs w:val="32"/>
        </w:rPr>
      </w:pPr>
      <w:r w:rsidRPr="000A60D8">
        <w:rPr>
          <w:sz w:val="32"/>
          <w:szCs w:val="32"/>
        </w:rPr>
        <w:t>Maize streak. – Formation of white/yellow stripes on leaves parallel to midrib.</w:t>
      </w:r>
    </w:p>
    <w:p w:rsidR="00201904" w:rsidRPr="000A60D8" w:rsidRDefault="00201904" w:rsidP="00B5714D">
      <w:pPr>
        <w:pStyle w:val="Footer"/>
        <w:numPr>
          <w:ilvl w:val="0"/>
          <w:numId w:val="612"/>
        </w:numPr>
        <w:tabs>
          <w:tab w:val="clear" w:pos="4320"/>
          <w:tab w:val="clear" w:pos="8640"/>
        </w:tabs>
        <w:rPr>
          <w:sz w:val="32"/>
          <w:szCs w:val="32"/>
        </w:rPr>
      </w:pPr>
      <w:r w:rsidRPr="000A60D8">
        <w:rPr>
          <w:sz w:val="32"/>
          <w:szCs w:val="32"/>
        </w:rPr>
        <w:t>Greening disease – attacks leaves of citrus.</w:t>
      </w:r>
    </w:p>
    <w:p w:rsidR="00201904" w:rsidRPr="000A60D8" w:rsidRDefault="00201904" w:rsidP="00B5714D">
      <w:pPr>
        <w:pStyle w:val="Footer"/>
        <w:numPr>
          <w:ilvl w:val="0"/>
          <w:numId w:val="612"/>
        </w:numPr>
        <w:tabs>
          <w:tab w:val="clear" w:pos="4320"/>
          <w:tab w:val="clear" w:pos="8640"/>
        </w:tabs>
        <w:rPr>
          <w:sz w:val="32"/>
          <w:szCs w:val="32"/>
        </w:rPr>
      </w:pPr>
      <w:r w:rsidRPr="000A60D8">
        <w:rPr>
          <w:sz w:val="32"/>
          <w:szCs w:val="32"/>
        </w:rPr>
        <w:t>Tristeza – attacks citrus trees. The leaves fall off and there is dying of twigs.</w:t>
      </w:r>
    </w:p>
    <w:p w:rsidR="00201904" w:rsidRPr="000A60D8" w:rsidRDefault="00201904" w:rsidP="00B5714D">
      <w:pPr>
        <w:pStyle w:val="Footer"/>
        <w:numPr>
          <w:ilvl w:val="0"/>
          <w:numId w:val="612"/>
        </w:numPr>
        <w:tabs>
          <w:tab w:val="clear" w:pos="4320"/>
          <w:tab w:val="clear" w:pos="8640"/>
        </w:tabs>
        <w:rPr>
          <w:sz w:val="32"/>
          <w:szCs w:val="32"/>
        </w:rPr>
      </w:pPr>
      <w:r w:rsidRPr="000A60D8">
        <w:rPr>
          <w:sz w:val="32"/>
          <w:szCs w:val="32"/>
        </w:rPr>
        <w:t xml:space="preserve">Cassava mosaic - </w:t>
      </w:r>
    </w:p>
    <w:p w:rsidR="00201904" w:rsidRPr="000A60D8" w:rsidRDefault="00201904" w:rsidP="00B5714D">
      <w:pPr>
        <w:pStyle w:val="Footer"/>
        <w:numPr>
          <w:ilvl w:val="0"/>
          <w:numId w:val="612"/>
        </w:numPr>
        <w:tabs>
          <w:tab w:val="clear" w:pos="4320"/>
          <w:tab w:val="clear" w:pos="8640"/>
        </w:tabs>
        <w:rPr>
          <w:sz w:val="32"/>
          <w:szCs w:val="32"/>
        </w:rPr>
      </w:pPr>
      <w:r w:rsidRPr="000A60D8">
        <w:rPr>
          <w:sz w:val="32"/>
          <w:szCs w:val="32"/>
        </w:rPr>
        <w:t>Brown streak of cassava</w:t>
      </w:r>
    </w:p>
    <w:p w:rsidR="00201904" w:rsidRPr="000A60D8" w:rsidRDefault="00201904" w:rsidP="00B5714D">
      <w:pPr>
        <w:pStyle w:val="Footer"/>
        <w:numPr>
          <w:ilvl w:val="0"/>
          <w:numId w:val="612"/>
        </w:numPr>
        <w:tabs>
          <w:tab w:val="clear" w:pos="4320"/>
          <w:tab w:val="clear" w:pos="8640"/>
        </w:tabs>
        <w:rPr>
          <w:sz w:val="32"/>
          <w:szCs w:val="32"/>
        </w:rPr>
      </w:pPr>
      <w:r w:rsidRPr="000A60D8">
        <w:rPr>
          <w:sz w:val="32"/>
          <w:szCs w:val="32"/>
        </w:rPr>
        <w:t>Potato leaf roll</w:t>
      </w:r>
    </w:p>
    <w:p w:rsidR="00201904" w:rsidRPr="000A60D8" w:rsidRDefault="00201904" w:rsidP="00B5714D">
      <w:pPr>
        <w:pStyle w:val="Footer"/>
        <w:numPr>
          <w:ilvl w:val="0"/>
          <w:numId w:val="612"/>
        </w:numPr>
        <w:tabs>
          <w:tab w:val="clear" w:pos="4320"/>
          <w:tab w:val="clear" w:pos="8640"/>
        </w:tabs>
        <w:rPr>
          <w:sz w:val="32"/>
          <w:szCs w:val="32"/>
        </w:rPr>
      </w:pPr>
      <w:r w:rsidRPr="000A60D8">
        <w:rPr>
          <w:sz w:val="32"/>
          <w:szCs w:val="32"/>
        </w:rPr>
        <w:t>Tobacco</w:t>
      </w:r>
    </w:p>
    <w:p w:rsidR="00201904" w:rsidRPr="000A60D8" w:rsidRDefault="00201904" w:rsidP="00B5714D">
      <w:pPr>
        <w:pStyle w:val="Footer"/>
        <w:numPr>
          <w:ilvl w:val="0"/>
          <w:numId w:val="612"/>
        </w:numPr>
        <w:tabs>
          <w:tab w:val="clear" w:pos="4320"/>
          <w:tab w:val="clear" w:pos="8640"/>
        </w:tabs>
        <w:rPr>
          <w:sz w:val="32"/>
          <w:szCs w:val="32"/>
        </w:rPr>
      </w:pPr>
      <w:r w:rsidRPr="000A60D8">
        <w:rPr>
          <w:sz w:val="32"/>
          <w:szCs w:val="32"/>
        </w:rPr>
        <w:t>Groundnut rosette.</w:t>
      </w:r>
    </w:p>
    <w:p w:rsidR="00201904" w:rsidRPr="000A60D8" w:rsidRDefault="00201904" w:rsidP="00201904">
      <w:pPr>
        <w:pStyle w:val="Footer"/>
        <w:rPr>
          <w:sz w:val="32"/>
          <w:szCs w:val="32"/>
        </w:rPr>
      </w:pPr>
      <w:r w:rsidRPr="000A60D8">
        <w:rPr>
          <w:sz w:val="32"/>
          <w:szCs w:val="32"/>
        </w:rPr>
        <w:t>Viral diseases are controlled by controlling the vectors.</w:t>
      </w:r>
    </w:p>
    <w:p w:rsidR="00201904" w:rsidRPr="000A60D8" w:rsidRDefault="00201904" w:rsidP="00201904">
      <w:pPr>
        <w:pStyle w:val="Footer"/>
        <w:rPr>
          <w:sz w:val="32"/>
          <w:szCs w:val="32"/>
        </w:rPr>
      </w:pPr>
      <w:r w:rsidRPr="000A60D8">
        <w:rPr>
          <w:b/>
          <w:bCs/>
          <w:sz w:val="32"/>
          <w:szCs w:val="32"/>
        </w:rPr>
        <w:t>C. Bacterial Diseases</w:t>
      </w:r>
    </w:p>
    <w:p w:rsidR="00201904" w:rsidRPr="000A60D8" w:rsidRDefault="00201904" w:rsidP="00B5714D">
      <w:pPr>
        <w:pStyle w:val="Footer"/>
        <w:numPr>
          <w:ilvl w:val="0"/>
          <w:numId w:val="613"/>
        </w:numPr>
        <w:tabs>
          <w:tab w:val="clear" w:pos="4320"/>
          <w:tab w:val="clear" w:pos="8640"/>
        </w:tabs>
        <w:rPr>
          <w:sz w:val="32"/>
          <w:szCs w:val="32"/>
        </w:rPr>
      </w:pPr>
      <w:r w:rsidRPr="000A60D8">
        <w:rPr>
          <w:sz w:val="32"/>
          <w:szCs w:val="32"/>
        </w:rPr>
        <w:t xml:space="preserve">Bacteria are facultative parasites. They are single celled and microscopic. Not all bacteria are harmful. </w:t>
      </w:r>
    </w:p>
    <w:p w:rsidR="00201904" w:rsidRPr="000A60D8" w:rsidRDefault="00201904" w:rsidP="00B5714D">
      <w:pPr>
        <w:pStyle w:val="Footer"/>
        <w:numPr>
          <w:ilvl w:val="0"/>
          <w:numId w:val="613"/>
        </w:numPr>
        <w:tabs>
          <w:tab w:val="clear" w:pos="4320"/>
          <w:tab w:val="clear" w:pos="8640"/>
        </w:tabs>
        <w:rPr>
          <w:sz w:val="32"/>
          <w:szCs w:val="32"/>
        </w:rPr>
      </w:pPr>
      <w:r w:rsidRPr="000A60D8">
        <w:rPr>
          <w:sz w:val="32"/>
          <w:szCs w:val="32"/>
        </w:rPr>
        <w:t xml:space="preserve">Some are beneficial to man e.g. </w:t>
      </w:r>
      <w:r w:rsidRPr="000A60D8">
        <w:rPr>
          <w:i/>
          <w:iCs/>
          <w:sz w:val="32"/>
          <w:szCs w:val="32"/>
        </w:rPr>
        <w:t>Rhizobium spp</w:t>
      </w:r>
      <w:r w:rsidRPr="000A60D8">
        <w:rPr>
          <w:sz w:val="32"/>
          <w:szCs w:val="32"/>
        </w:rPr>
        <w:t xml:space="preserve"> which is a nitrogen fixing bacteria.</w:t>
      </w:r>
    </w:p>
    <w:p w:rsidR="00201904" w:rsidRPr="000A60D8" w:rsidRDefault="00201904" w:rsidP="00B5714D">
      <w:pPr>
        <w:pStyle w:val="Footer"/>
        <w:numPr>
          <w:ilvl w:val="0"/>
          <w:numId w:val="613"/>
        </w:numPr>
        <w:tabs>
          <w:tab w:val="clear" w:pos="4320"/>
          <w:tab w:val="clear" w:pos="8640"/>
        </w:tabs>
        <w:rPr>
          <w:sz w:val="32"/>
          <w:szCs w:val="32"/>
        </w:rPr>
      </w:pPr>
      <w:r w:rsidRPr="000A60D8">
        <w:rPr>
          <w:sz w:val="32"/>
          <w:szCs w:val="32"/>
        </w:rPr>
        <w:lastRenderedPageBreak/>
        <w:t>They may be transmitted through insects, wind, raindrop splashes, manures, seeds, irrigation water, cultivation implements and pruning knives.</w:t>
      </w:r>
    </w:p>
    <w:p w:rsidR="00201904" w:rsidRPr="000A60D8" w:rsidRDefault="00201904" w:rsidP="00B5714D">
      <w:pPr>
        <w:pStyle w:val="Footer"/>
        <w:numPr>
          <w:ilvl w:val="0"/>
          <w:numId w:val="613"/>
        </w:numPr>
        <w:tabs>
          <w:tab w:val="clear" w:pos="4320"/>
          <w:tab w:val="clear" w:pos="8640"/>
        </w:tabs>
        <w:rPr>
          <w:sz w:val="32"/>
          <w:szCs w:val="32"/>
        </w:rPr>
      </w:pPr>
      <w:r w:rsidRPr="000A60D8">
        <w:rPr>
          <w:sz w:val="32"/>
          <w:szCs w:val="32"/>
        </w:rPr>
        <w:t>They enter plants through openings such as stomata, lenticels and wounds.</w:t>
      </w:r>
    </w:p>
    <w:p w:rsidR="00201904" w:rsidRPr="000A60D8" w:rsidRDefault="00201904" w:rsidP="00201904">
      <w:pPr>
        <w:pStyle w:val="Footer"/>
        <w:rPr>
          <w:b/>
          <w:sz w:val="32"/>
          <w:szCs w:val="32"/>
        </w:rPr>
      </w:pPr>
      <w:r w:rsidRPr="000A60D8">
        <w:rPr>
          <w:b/>
          <w:sz w:val="32"/>
          <w:szCs w:val="32"/>
        </w:rPr>
        <w:t>Symptoms of Bacterial Diseases</w:t>
      </w:r>
    </w:p>
    <w:p w:rsidR="00201904" w:rsidRPr="000A60D8" w:rsidRDefault="00201904" w:rsidP="00B5714D">
      <w:pPr>
        <w:pStyle w:val="Footer"/>
        <w:numPr>
          <w:ilvl w:val="0"/>
          <w:numId w:val="614"/>
        </w:numPr>
        <w:tabs>
          <w:tab w:val="clear" w:pos="4320"/>
          <w:tab w:val="clear" w:pos="8640"/>
        </w:tabs>
        <w:rPr>
          <w:sz w:val="32"/>
          <w:szCs w:val="32"/>
        </w:rPr>
      </w:pPr>
      <w:r w:rsidRPr="000A60D8">
        <w:rPr>
          <w:sz w:val="32"/>
          <w:szCs w:val="32"/>
        </w:rPr>
        <w:t>Wilting even when water is in adequate amount due to blockage of xylems.</w:t>
      </w:r>
    </w:p>
    <w:p w:rsidR="00201904" w:rsidRPr="000A60D8" w:rsidRDefault="00201904" w:rsidP="00B5714D">
      <w:pPr>
        <w:pStyle w:val="Footer"/>
        <w:numPr>
          <w:ilvl w:val="0"/>
          <w:numId w:val="614"/>
        </w:numPr>
        <w:tabs>
          <w:tab w:val="clear" w:pos="4320"/>
          <w:tab w:val="clear" w:pos="8640"/>
        </w:tabs>
        <w:rPr>
          <w:sz w:val="32"/>
          <w:szCs w:val="32"/>
        </w:rPr>
      </w:pPr>
      <w:r w:rsidRPr="000A60D8">
        <w:rPr>
          <w:sz w:val="32"/>
          <w:szCs w:val="32"/>
        </w:rPr>
        <w:t>Cankers – results into the death of plant tissues.</w:t>
      </w:r>
    </w:p>
    <w:p w:rsidR="00201904" w:rsidRPr="000A60D8" w:rsidRDefault="00201904" w:rsidP="00B5714D">
      <w:pPr>
        <w:pStyle w:val="Footer"/>
        <w:numPr>
          <w:ilvl w:val="0"/>
          <w:numId w:val="614"/>
        </w:numPr>
        <w:tabs>
          <w:tab w:val="clear" w:pos="4320"/>
          <w:tab w:val="clear" w:pos="8640"/>
        </w:tabs>
        <w:rPr>
          <w:sz w:val="32"/>
          <w:szCs w:val="32"/>
        </w:rPr>
      </w:pPr>
      <w:r w:rsidRPr="000A60D8">
        <w:rPr>
          <w:sz w:val="32"/>
          <w:szCs w:val="32"/>
        </w:rPr>
        <w:t>Gall formation in the infected tissues.</w:t>
      </w:r>
    </w:p>
    <w:p w:rsidR="00201904" w:rsidRPr="000A60D8" w:rsidRDefault="00201904" w:rsidP="00201904">
      <w:pPr>
        <w:pStyle w:val="Footer"/>
        <w:ind w:left="360"/>
        <w:rPr>
          <w:b/>
          <w:sz w:val="32"/>
          <w:szCs w:val="32"/>
        </w:rPr>
      </w:pPr>
      <w:r w:rsidRPr="000A60D8">
        <w:rPr>
          <w:b/>
          <w:sz w:val="32"/>
          <w:szCs w:val="32"/>
        </w:rPr>
        <w:t xml:space="preserve">i) </w:t>
      </w:r>
      <w:r w:rsidRPr="000A60D8">
        <w:rPr>
          <w:b/>
          <w:sz w:val="32"/>
          <w:szCs w:val="32"/>
        </w:rPr>
        <w:tab/>
        <w:t>Bacterial Blight of Coffee (BBC)</w:t>
      </w:r>
    </w:p>
    <w:p w:rsidR="00201904" w:rsidRPr="000A60D8" w:rsidRDefault="00201904" w:rsidP="00201904">
      <w:pPr>
        <w:pStyle w:val="Footer"/>
        <w:rPr>
          <w:sz w:val="32"/>
          <w:szCs w:val="32"/>
        </w:rPr>
      </w:pPr>
      <w:r w:rsidRPr="000A60D8">
        <w:rPr>
          <w:sz w:val="32"/>
          <w:szCs w:val="32"/>
        </w:rPr>
        <w:t xml:space="preserve">Cause – </w:t>
      </w:r>
      <w:r w:rsidRPr="000A60D8">
        <w:rPr>
          <w:i/>
          <w:sz w:val="32"/>
          <w:szCs w:val="32"/>
        </w:rPr>
        <w:t>Pseudomonas syringe.</w:t>
      </w:r>
    </w:p>
    <w:p w:rsidR="00201904" w:rsidRPr="000A60D8" w:rsidRDefault="00201904" w:rsidP="00201904">
      <w:pPr>
        <w:pStyle w:val="Footer"/>
        <w:rPr>
          <w:sz w:val="32"/>
          <w:szCs w:val="32"/>
        </w:rPr>
      </w:pPr>
      <w:r w:rsidRPr="000A60D8">
        <w:rPr>
          <w:sz w:val="32"/>
          <w:szCs w:val="32"/>
        </w:rPr>
        <w:t>Bacteria enter plant through wounds and natural openings. It’s common in areas experiencing hailstorms.</w:t>
      </w:r>
    </w:p>
    <w:p w:rsidR="00201904" w:rsidRPr="000A60D8" w:rsidRDefault="00201904" w:rsidP="00201904">
      <w:pPr>
        <w:pStyle w:val="Footer"/>
        <w:rPr>
          <w:b/>
          <w:bCs/>
          <w:sz w:val="32"/>
          <w:szCs w:val="32"/>
        </w:rPr>
      </w:pPr>
      <w:r w:rsidRPr="000A60D8">
        <w:rPr>
          <w:b/>
          <w:bCs/>
          <w:sz w:val="32"/>
          <w:szCs w:val="32"/>
        </w:rPr>
        <w:t>Symptoms</w:t>
      </w:r>
    </w:p>
    <w:p w:rsidR="00201904" w:rsidRPr="000A60D8" w:rsidRDefault="00201904" w:rsidP="00B5714D">
      <w:pPr>
        <w:pStyle w:val="Footer"/>
        <w:numPr>
          <w:ilvl w:val="0"/>
          <w:numId w:val="615"/>
        </w:numPr>
        <w:tabs>
          <w:tab w:val="clear" w:pos="4320"/>
          <w:tab w:val="clear" w:pos="8640"/>
        </w:tabs>
        <w:rPr>
          <w:sz w:val="32"/>
          <w:szCs w:val="32"/>
        </w:rPr>
      </w:pPr>
      <w:r w:rsidRPr="000A60D8">
        <w:rPr>
          <w:sz w:val="32"/>
          <w:szCs w:val="32"/>
        </w:rPr>
        <w:t>Dark necrotic lesions with water soaked margins on affected parts.</w:t>
      </w:r>
    </w:p>
    <w:p w:rsidR="00201904" w:rsidRPr="000A60D8" w:rsidRDefault="00201904" w:rsidP="00B5714D">
      <w:pPr>
        <w:pStyle w:val="Footer"/>
        <w:numPr>
          <w:ilvl w:val="0"/>
          <w:numId w:val="615"/>
        </w:numPr>
        <w:tabs>
          <w:tab w:val="clear" w:pos="4320"/>
          <w:tab w:val="clear" w:pos="8640"/>
        </w:tabs>
        <w:rPr>
          <w:sz w:val="32"/>
          <w:szCs w:val="32"/>
        </w:rPr>
      </w:pPr>
      <w:r w:rsidRPr="000A60D8">
        <w:rPr>
          <w:sz w:val="32"/>
          <w:szCs w:val="32"/>
        </w:rPr>
        <w:t>Shoot die back.</w:t>
      </w:r>
    </w:p>
    <w:p w:rsidR="00201904" w:rsidRPr="000A60D8" w:rsidRDefault="00201904" w:rsidP="00B5714D">
      <w:pPr>
        <w:pStyle w:val="Footer"/>
        <w:numPr>
          <w:ilvl w:val="0"/>
          <w:numId w:val="615"/>
        </w:numPr>
        <w:tabs>
          <w:tab w:val="clear" w:pos="4320"/>
          <w:tab w:val="clear" w:pos="8640"/>
        </w:tabs>
        <w:rPr>
          <w:sz w:val="32"/>
          <w:szCs w:val="32"/>
        </w:rPr>
      </w:pPr>
      <w:r w:rsidRPr="000A60D8">
        <w:rPr>
          <w:sz w:val="32"/>
          <w:szCs w:val="32"/>
        </w:rPr>
        <w:t>Cankers on mature bark and wood killing the whole plant.</w:t>
      </w:r>
    </w:p>
    <w:p w:rsidR="00201904" w:rsidRPr="000A60D8" w:rsidRDefault="00201904" w:rsidP="00201904">
      <w:pPr>
        <w:pStyle w:val="Footer"/>
        <w:rPr>
          <w:b/>
          <w:sz w:val="32"/>
          <w:szCs w:val="32"/>
        </w:rPr>
      </w:pPr>
      <w:r w:rsidRPr="000A60D8">
        <w:rPr>
          <w:b/>
          <w:sz w:val="32"/>
          <w:szCs w:val="32"/>
        </w:rPr>
        <w:t>Control</w:t>
      </w:r>
    </w:p>
    <w:p w:rsidR="00201904" w:rsidRPr="000A60D8" w:rsidRDefault="00201904" w:rsidP="00B5714D">
      <w:pPr>
        <w:numPr>
          <w:ilvl w:val="0"/>
          <w:numId w:val="616"/>
        </w:numPr>
        <w:spacing w:after="0" w:line="240" w:lineRule="auto"/>
        <w:rPr>
          <w:rFonts w:ascii="Times New Roman" w:hAnsi="Times New Roman"/>
          <w:sz w:val="32"/>
          <w:szCs w:val="32"/>
        </w:rPr>
      </w:pPr>
      <w:r w:rsidRPr="000A60D8">
        <w:rPr>
          <w:rFonts w:ascii="Times New Roman" w:hAnsi="Times New Roman"/>
          <w:sz w:val="32"/>
          <w:szCs w:val="32"/>
        </w:rPr>
        <w:t>Spraying chemical eg. Supanil, before, during and after the flowering periods especially during the wet weather.</w:t>
      </w:r>
    </w:p>
    <w:p w:rsidR="00201904" w:rsidRPr="000A60D8" w:rsidRDefault="00201904" w:rsidP="00B5714D">
      <w:pPr>
        <w:numPr>
          <w:ilvl w:val="2"/>
          <w:numId w:val="599"/>
        </w:numPr>
        <w:spacing w:after="0" w:line="240" w:lineRule="auto"/>
        <w:rPr>
          <w:rFonts w:ascii="Times New Roman" w:hAnsi="Times New Roman"/>
          <w:b/>
          <w:sz w:val="32"/>
          <w:szCs w:val="32"/>
        </w:rPr>
      </w:pPr>
      <w:r w:rsidRPr="000A60D8">
        <w:rPr>
          <w:rFonts w:ascii="Times New Roman" w:hAnsi="Times New Roman"/>
          <w:b/>
          <w:sz w:val="32"/>
          <w:szCs w:val="32"/>
        </w:rPr>
        <w:t>Bacterial wilt (</w:t>
      </w:r>
      <w:r w:rsidRPr="000A60D8">
        <w:rPr>
          <w:rFonts w:ascii="Times New Roman" w:hAnsi="Times New Roman"/>
          <w:b/>
          <w:i/>
          <w:sz w:val="32"/>
          <w:szCs w:val="32"/>
        </w:rPr>
        <w:t>Pseudomonas solanacearum</w:t>
      </w:r>
      <w:r w:rsidRPr="000A60D8">
        <w:rPr>
          <w:rFonts w:ascii="Times New Roman" w:hAnsi="Times New Roman"/>
          <w:b/>
          <w:sz w:val="32"/>
          <w:szCs w:val="32"/>
        </w:rPr>
        <w:t>)</w:t>
      </w:r>
    </w:p>
    <w:p w:rsidR="00201904" w:rsidRPr="000A60D8" w:rsidRDefault="00201904" w:rsidP="00B5714D">
      <w:pPr>
        <w:numPr>
          <w:ilvl w:val="0"/>
          <w:numId w:val="616"/>
        </w:numPr>
        <w:spacing w:after="0" w:line="240" w:lineRule="auto"/>
        <w:rPr>
          <w:rFonts w:ascii="Times New Roman" w:hAnsi="Times New Roman"/>
          <w:sz w:val="32"/>
          <w:szCs w:val="32"/>
        </w:rPr>
      </w:pPr>
      <w:r w:rsidRPr="000A60D8">
        <w:rPr>
          <w:rFonts w:ascii="Times New Roman" w:hAnsi="Times New Roman"/>
          <w:sz w:val="32"/>
          <w:szCs w:val="32"/>
        </w:rPr>
        <w:t xml:space="preserve">Attack potatoes, tomatoes and other </w:t>
      </w:r>
      <w:r w:rsidRPr="000A60D8">
        <w:rPr>
          <w:rFonts w:ascii="Times New Roman" w:hAnsi="Times New Roman"/>
          <w:i/>
          <w:sz w:val="32"/>
          <w:szCs w:val="32"/>
        </w:rPr>
        <w:t>solanaceae</w:t>
      </w:r>
      <w:r w:rsidRPr="000A60D8">
        <w:rPr>
          <w:rFonts w:ascii="Times New Roman" w:hAnsi="Times New Roman"/>
          <w:sz w:val="32"/>
          <w:szCs w:val="32"/>
        </w:rPr>
        <w:t xml:space="preserve"> plants</w:t>
      </w:r>
    </w:p>
    <w:p w:rsidR="00201904" w:rsidRPr="000A60D8" w:rsidRDefault="00201904" w:rsidP="00B5714D">
      <w:pPr>
        <w:numPr>
          <w:ilvl w:val="0"/>
          <w:numId w:val="616"/>
        </w:numPr>
        <w:spacing w:after="0" w:line="240" w:lineRule="auto"/>
        <w:rPr>
          <w:rFonts w:ascii="Times New Roman" w:hAnsi="Times New Roman"/>
          <w:sz w:val="32"/>
          <w:szCs w:val="32"/>
        </w:rPr>
      </w:pPr>
      <w:r w:rsidRPr="000A60D8">
        <w:rPr>
          <w:rFonts w:ascii="Times New Roman" w:hAnsi="Times New Roman"/>
          <w:sz w:val="32"/>
          <w:szCs w:val="32"/>
        </w:rPr>
        <w:t>Affected plants wilt even when the soil is moist.</w:t>
      </w:r>
    </w:p>
    <w:p w:rsidR="00201904" w:rsidRPr="000A60D8" w:rsidRDefault="00201904" w:rsidP="00B5714D">
      <w:pPr>
        <w:numPr>
          <w:ilvl w:val="0"/>
          <w:numId w:val="616"/>
        </w:numPr>
        <w:spacing w:after="0" w:line="240" w:lineRule="auto"/>
        <w:rPr>
          <w:rFonts w:ascii="Times New Roman" w:hAnsi="Times New Roman"/>
          <w:sz w:val="32"/>
          <w:szCs w:val="32"/>
        </w:rPr>
      </w:pPr>
      <w:r w:rsidRPr="000A60D8">
        <w:rPr>
          <w:rFonts w:ascii="Times New Roman" w:hAnsi="Times New Roman"/>
          <w:sz w:val="32"/>
          <w:szCs w:val="32"/>
        </w:rPr>
        <w:t xml:space="preserve">Leaves droop and plants eventually die </w:t>
      </w:r>
    </w:p>
    <w:p w:rsidR="00201904" w:rsidRPr="000A60D8" w:rsidRDefault="00201904" w:rsidP="00B5714D">
      <w:pPr>
        <w:numPr>
          <w:ilvl w:val="0"/>
          <w:numId w:val="616"/>
        </w:numPr>
        <w:spacing w:after="0" w:line="240" w:lineRule="auto"/>
        <w:rPr>
          <w:rFonts w:ascii="Times New Roman" w:hAnsi="Times New Roman"/>
          <w:sz w:val="32"/>
          <w:szCs w:val="32"/>
        </w:rPr>
      </w:pPr>
      <w:r w:rsidRPr="000A60D8">
        <w:rPr>
          <w:rFonts w:ascii="Times New Roman" w:hAnsi="Times New Roman"/>
          <w:sz w:val="32"/>
          <w:szCs w:val="32"/>
        </w:rPr>
        <w:t>High temperature accompanied by wet conditions favour the disease.</w:t>
      </w:r>
    </w:p>
    <w:p w:rsidR="00201904" w:rsidRPr="000A60D8" w:rsidRDefault="00201904" w:rsidP="00B5714D">
      <w:pPr>
        <w:numPr>
          <w:ilvl w:val="2"/>
          <w:numId w:val="599"/>
        </w:numPr>
        <w:spacing w:after="0" w:line="240" w:lineRule="auto"/>
        <w:rPr>
          <w:rFonts w:ascii="Times New Roman" w:hAnsi="Times New Roman"/>
          <w:b/>
          <w:sz w:val="32"/>
          <w:szCs w:val="32"/>
        </w:rPr>
      </w:pPr>
      <w:r w:rsidRPr="000A60D8">
        <w:rPr>
          <w:rFonts w:ascii="Times New Roman" w:hAnsi="Times New Roman"/>
          <w:b/>
          <w:sz w:val="32"/>
          <w:szCs w:val="32"/>
        </w:rPr>
        <w:t>Black arm of cotton</w:t>
      </w:r>
    </w:p>
    <w:p w:rsidR="00201904" w:rsidRPr="000A60D8" w:rsidRDefault="00201904" w:rsidP="00B5714D">
      <w:pPr>
        <w:numPr>
          <w:ilvl w:val="2"/>
          <w:numId w:val="599"/>
        </w:numPr>
        <w:spacing w:after="0" w:line="240" w:lineRule="auto"/>
        <w:rPr>
          <w:rFonts w:ascii="Times New Roman" w:hAnsi="Times New Roman"/>
          <w:b/>
          <w:sz w:val="32"/>
          <w:szCs w:val="32"/>
        </w:rPr>
      </w:pPr>
      <w:r w:rsidRPr="000A60D8">
        <w:rPr>
          <w:rFonts w:ascii="Times New Roman" w:hAnsi="Times New Roman"/>
          <w:b/>
          <w:sz w:val="32"/>
          <w:szCs w:val="32"/>
        </w:rPr>
        <w:t xml:space="preserve"> Black rot of cabbage</w:t>
      </w:r>
    </w:p>
    <w:p w:rsidR="00201904" w:rsidRPr="000A60D8" w:rsidRDefault="00201904" w:rsidP="00B5714D">
      <w:pPr>
        <w:numPr>
          <w:ilvl w:val="2"/>
          <w:numId w:val="599"/>
        </w:numPr>
        <w:spacing w:after="0" w:line="240" w:lineRule="auto"/>
        <w:rPr>
          <w:rFonts w:ascii="Times New Roman" w:hAnsi="Times New Roman"/>
          <w:b/>
          <w:sz w:val="32"/>
          <w:szCs w:val="32"/>
        </w:rPr>
      </w:pPr>
      <w:r w:rsidRPr="000A60D8">
        <w:rPr>
          <w:rFonts w:ascii="Times New Roman" w:hAnsi="Times New Roman"/>
          <w:b/>
          <w:sz w:val="32"/>
          <w:szCs w:val="32"/>
        </w:rPr>
        <w:t>Halo blight of beans</w:t>
      </w:r>
    </w:p>
    <w:p w:rsidR="00201904" w:rsidRPr="000A60D8" w:rsidRDefault="00201904" w:rsidP="00B5714D">
      <w:pPr>
        <w:numPr>
          <w:ilvl w:val="2"/>
          <w:numId w:val="610"/>
        </w:numPr>
        <w:tabs>
          <w:tab w:val="clear" w:pos="2700"/>
          <w:tab w:val="num" w:pos="1800"/>
        </w:tabs>
        <w:spacing w:after="0" w:line="240" w:lineRule="auto"/>
        <w:ind w:hanging="1800"/>
        <w:rPr>
          <w:rFonts w:ascii="Times New Roman" w:hAnsi="Times New Roman"/>
          <w:sz w:val="32"/>
          <w:szCs w:val="32"/>
        </w:rPr>
      </w:pPr>
      <w:r w:rsidRPr="000A60D8">
        <w:rPr>
          <w:rFonts w:ascii="Times New Roman" w:hAnsi="Times New Roman"/>
          <w:b/>
          <w:sz w:val="32"/>
          <w:szCs w:val="32"/>
        </w:rPr>
        <w:t>Nutritional disorders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When crops do not get enough nutrients, deficiency symptoms appear eg</w:t>
      </w:r>
    </w:p>
    <w:p w:rsidR="00201904" w:rsidRPr="000A60D8" w:rsidRDefault="00201904" w:rsidP="00B5714D">
      <w:pPr>
        <w:numPr>
          <w:ilvl w:val="3"/>
          <w:numId w:val="610"/>
        </w:numPr>
        <w:spacing w:after="0" w:line="240" w:lineRule="auto"/>
        <w:rPr>
          <w:rFonts w:ascii="Times New Roman" w:hAnsi="Times New Roman"/>
          <w:sz w:val="32"/>
          <w:szCs w:val="32"/>
        </w:rPr>
      </w:pPr>
      <w:r w:rsidRPr="000A60D8">
        <w:rPr>
          <w:rFonts w:ascii="Times New Roman" w:hAnsi="Times New Roman"/>
          <w:sz w:val="32"/>
          <w:szCs w:val="32"/>
        </w:rPr>
        <w:t>Yellowing of leaves</w:t>
      </w:r>
    </w:p>
    <w:p w:rsidR="00201904" w:rsidRPr="000A60D8" w:rsidRDefault="00201904" w:rsidP="00B5714D">
      <w:pPr>
        <w:numPr>
          <w:ilvl w:val="3"/>
          <w:numId w:val="610"/>
        </w:numPr>
        <w:spacing w:after="0" w:line="240" w:lineRule="auto"/>
        <w:rPr>
          <w:rFonts w:ascii="Times New Roman" w:hAnsi="Times New Roman"/>
          <w:sz w:val="32"/>
          <w:szCs w:val="32"/>
        </w:rPr>
      </w:pPr>
      <w:r w:rsidRPr="000A60D8">
        <w:rPr>
          <w:rFonts w:ascii="Times New Roman" w:hAnsi="Times New Roman"/>
          <w:sz w:val="32"/>
          <w:szCs w:val="32"/>
        </w:rPr>
        <w:t>Drying of leaves</w:t>
      </w:r>
    </w:p>
    <w:p w:rsidR="00201904" w:rsidRPr="000A60D8" w:rsidRDefault="00201904" w:rsidP="00B5714D">
      <w:pPr>
        <w:numPr>
          <w:ilvl w:val="3"/>
          <w:numId w:val="610"/>
        </w:numPr>
        <w:spacing w:after="0" w:line="240" w:lineRule="auto"/>
        <w:rPr>
          <w:rFonts w:ascii="Times New Roman" w:hAnsi="Times New Roman"/>
          <w:sz w:val="32"/>
          <w:szCs w:val="32"/>
        </w:rPr>
      </w:pPr>
      <w:r w:rsidRPr="000A60D8">
        <w:rPr>
          <w:rFonts w:ascii="Times New Roman" w:hAnsi="Times New Roman"/>
          <w:sz w:val="32"/>
          <w:szCs w:val="32"/>
        </w:rPr>
        <w:t>Falling of leaves, flowers and fruits</w:t>
      </w:r>
    </w:p>
    <w:p w:rsidR="00201904" w:rsidRPr="000A60D8" w:rsidRDefault="00201904" w:rsidP="00B5714D">
      <w:pPr>
        <w:numPr>
          <w:ilvl w:val="3"/>
          <w:numId w:val="610"/>
        </w:numPr>
        <w:spacing w:after="0" w:line="240" w:lineRule="auto"/>
        <w:rPr>
          <w:rFonts w:ascii="Times New Roman" w:hAnsi="Times New Roman"/>
          <w:sz w:val="32"/>
          <w:szCs w:val="32"/>
        </w:rPr>
      </w:pPr>
      <w:r w:rsidRPr="000A60D8">
        <w:rPr>
          <w:rFonts w:ascii="Times New Roman" w:hAnsi="Times New Roman"/>
          <w:sz w:val="32"/>
          <w:szCs w:val="32"/>
        </w:rPr>
        <w:lastRenderedPageBreak/>
        <w:t>Stunted growth</w:t>
      </w:r>
    </w:p>
    <w:p w:rsidR="00201904" w:rsidRPr="000A60D8" w:rsidRDefault="00201904" w:rsidP="00B5714D">
      <w:pPr>
        <w:numPr>
          <w:ilvl w:val="3"/>
          <w:numId w:val="610"/>
        </w:numPr>
        <w:spacing w:after="0" w:line="240" w:lineRule="auto"/>
        <w:rPr>
          <w:rFonts w:ascii="Times New Roman" w:hAnsi="Times New Roman"/>
          <w:sz w:val="32"/>
          <w:szCs w:val="32"/>
        </w:rPr>
      </w:pPr>
      <w:r w:rsidRPr="000A60D8">
        <w:rPr>
          <w:rFonts w:ascii="Times New Roman" w:hAnsi="Times New Roman"/>
          <w:sz w:val="32"/>
          <w:szCs w:val="32"/>
        </w:rPr>
        <w:t>Death.</w:t>
      </w:r>
    </w:p>
    <w:p w:rsidR="00201904" w:rsidRPr="000A60D8" w:rsidRDefault="00201904" w:rsidP="00201904">
      <w:pPr>
        <w:spacing w:after="0"/>
        <w:ind w:firstLine="540"/>
        <w:rPr>
          <w:rFonts w:ascii="Times New Roman" w:hAnsi="Times New Roman"/>
          <w:b/>
          <w:sz w:val="32"/>
          <w:szCs w:val="32"/>
        </w:rPr>
      </w:pPr>
      <w:r w:rsidRPr="000A60D8">
        <w:rPr>
          <w:rFonts w:ascii="Times New Roman" w:hAnsi="Times New Roman"/>
          <w:b/>
          <w:sz w:val="32"/>
          <w:szCs w:val="32"/>
        </w:rPr>
        <w:t xml:space="preserve">E </w:t>
      </w:r>
      <w:r w:rsidRPr="000A60D8">
        <w:rPr>
          <w:rFonts w:ascii="Times New Roman" w:hAnsi="Times New Roman"/>
          <w:b/>
          <w:sz w:val="32"/>
          <w:szCs w:val="32"/>
        </w:rPr>
        <w:tab/>
        <w:t>OTHER CAUSES</w:t>
      </w:r>
    </w:p>
    <w:p w:rsidR="00201904" w:rsidRPr="000A60D8" w:rsidRDefault="00201904" w:rsidP="00B5714D">
      <w:pPr>
        <w:numPr>
          <w:ilvl w:val="0"/>
          <w:numId w:val="617"/>
        </w:numPr>
        <w:spacing w:after="0" w:line="240" w:lineRule="auto"/>
        <w:rPr>
          <w:rFonts w:ascii="Times New Roman" w:hAnsi="Times New Roman"/>
          <w:sz w:val="32"/>
          <w:szCs w:val="32"/>
        </w:rPr>
      </w:pPr>
      <w:r w:rsidRPr="000A60D8">
        <w:rPr>
          <w:rFonts w:ascii="Times New Roman" w:hAnsi="Times New Roman"/>
          <w:sz w:val="32"/>
          <w:szCs w:val="32"/>
        </w:rPr>
        <w:t>Flooding.</w:t>
      </w:r>
    </w:p>
    <w:p w:rsidR="00201904" w:rsidRPr="000A60D8" w:rsidRDefault="00201904" w:rsidP="00B5714D">
      <w:pPr>
        <w:numPr>
          <w:ilvl w:val="1"/>
          <w:numId w:val="617"/>
        </w:numPr>
        <w:spacing w:after="0" w:line="240" w:lineRule="auto"/>
        <w:rPr>
          <w:rFonts w:ascii="Times New Roman" w:hAnsi="Times New Roman"/>
          <w:sz w:val="32"/>
          <w:szCs w:val="32"/>
        </w:rPr>
      </w:pPr>
      <w:r w:rsidRPr="000A60D8">
        <w:rPr>
          <w:rFonts w:ascii="Times New Roman" w:hAnsi="Times New Roman"/>
          <w:sz w:val="32"/>
          <w:szCs w:val="32"/>
        </w:rPr>
        <w:t>During flooding ammonia may be formed.</w:t>
      </w:r>
    </w:p>
    <w:p w:rsidR="00201904" w:rsidRPr="000A60D8" w:rsidRDefault="00201904" w:rsidP="00B5714D">
      <w:pPr>
        <w:numPr>
          <w:ilvl w:val="1"/>
          <w:numId w:val="617"/>
        </w:numPr>
        <w:spacing w:after="0" w:line="240" w:lineRule="auto"/>
        <w:rPr>
          <w:rFonts w:ascii="Times New Roman" w:hAnsi="Times New Roman"/>
          <w:sz w:val="32"/>
          <w:szCs w:val="32"/>
        </w:rPr>
      </w:pPr>
      <w:r w:rsidRPr="000A60D8">
        <w:rPr>
          <w:rFonts w:ascii="Times New Roman" w:hAnsi="Times New Roman"/>
          <w:sz w:val="32"/>
          <w:szCs w:val="32"/>
        </w:rPr>
        <w:t>Since ammonia is toxic, it has burning effect to plants.</w:t>
      </w:r>
    </w:p>
    <w:p w:rsidR="00201904" w:rsidRPr="000A60D8" w:rsidRDefault="00201904" w:rsidP="00B5714D">
      <w:pPr>
        <w:numPr>
          <w:ilvl w:val="0"/>
          <w:numId w:val="617"/>
        </w:numPr>
        <w:spacing w:after="0" w:line="240" w:lineRule="auto"/>
        <w:rPr>
          <w:rFonts w:ascii="Times New Roman" w:hAnsi="Times New Roman"/>
          <w:sz w:val="32"/>
          <w:szCs w:val="32"/>
        </w:rPr>
      </w:pPr>
      <w:r w:rsidRPr="000A60D8">
        <w:rPr>
          <w:rFonts w:ascii="Times New Roman" w:hAnsi="Times New Roman"/>
          <w:sz w:val="32"/>
          <w:szCs w:val="32"/>
        </w:rPr>
        <w:t xml:space="preserve">Chemical </w:t>
      </w:r>
    </w:p>
    <w:p w:rsidR="00201904" w:rsidRPr="000A60D8" w:rsidRDefault="00201904" w:rsidP="00B5714D">
      <w:pPr>
        <w:numPr>
          <w:ilvl w:val="0"/>
          <w:numId w:val="618"/>
        </w:numPr>
        <w:tabs>
          <w:tab w:val="clear" w:pos="1920"/>
          <w:tab w:val="left" w:pos="1200"/>
          <w:tab w:val="num" w:pos="1440"/>
        </w:tabs>
        <w:spacing w:after="0" w:line="240" w:lineRule="auto"/>
        <w:ind w:left="1080" w:firstLine="0"/>
        <w:rPr>
          <w:rFonts w:ascii="Times New Roman" w:hAnsi="Times New Roman"/>
          <w:sz w:val="32"/>
          <w:szCs w:val="32"/>
        </w:rPr>
      </w:pPr>
      <w:r w:rsidRPr="000A60D8">
        <w:rPr>
          <w:rFonts w:ascii="Times New Roman" w:hAnsi="Times New Roman"/>
          <w:sz w:val="32"/>
          <w:szCs w:val="32"/>
        </w:rPr>
        <w:t>Toxic chemical compounds in the soil may be absorbed by the plants leading to death of the plant eg. Cyanides.</w:t>
      </w:r>
    </w:p>
    <w:p w:rsidR="00201904" w:rsidRPr="000A60D8" w:rsidRDefault="00201904" w:rsidP="00B5714D">
      <w:pPr>
        <w:numPr>
          <w:ilvl w:val="0"/>
          <w:numId w:val="619"/>
        </w:numPr>
        <w:spacing w:after="0" w:line="240" w:lineRule="auto"/>
        <w:rPr>
          <w:rFonts w:ascii="Times New Roman" w:hAnsi="Times New Roman"/>
          <w:sz w:val="32"/>
          <w:szCs w:val="32"/>
        </w:rPr>
      </w:pPr>
      <w:r w:rsidRPr="000A60D8">
        <w:rPr>
          <w:rFonts w:ascii="Times New Roman" w:hAnsi="Times New Roman"/>
          <w:sz w:val="32"/>
          <w:szCs w:val="32"/>
        </w:rPr>
        <w:t>Poor weather.</w:t>
      </w:r>
    </w:p>
    <w:p w:rsidR="00201904" w:rsidRPr="000A60D8" w:rsidRDefault="00201904" w:rsidP="00B5714D">
      <w:pPr>
        <w:numPr>
          <w:ilvl w:val="1"/>
          <w:numId w:val="619"/>
        </w:numPr>
        <w:tabs>
          <w:tab w:val="left" w:pos="540"/>
        </w:tabs>
        <w:spacing w:after="0" w:line="240" w:lineRule="auto"/>
        <w:rPr>
          <w:rFonts w:ascii="Times New Roman" w:hAnsi="Times New Roman"/>
          <w:sz w:val="32"/>
          <w:szCs w:val="32"/>
        </w:rPr>
      </w:pPr>
      <w:r w:rsidRPr="000A60D8">
        <w:rPr>
          <w:rFonts w:ascii="Times New Roman" w:hAnsi="Times New Roman"/>
          <w:sz w:val="32"/>
          <w:szCs w:val="32"/>
        </w:rPr>
        <w:t>Extreme day and night temperature may be injurious to the crop. Eg very cold temperature causes frost injury in tea.</w:t>
      </w:r>
    </w:p>
    <w:p w:rsidR="00201904" w:rsidRPr="000A60D8" w:rsidRDefault="00201904" w:rsidP="00B5714D">
      <w:pPr>
        <w:numPr>
          <w:ilvl w:val="0"/>
          <w:numId w:val="619"/>
        </w:numPr>
        <w:tabs>
          <w:tab w:val="left" w:pos="540"/>
        </w:tabs>
        <w:spacing w:after="0" w:line="240" w:lineRule="auto"/>
        <w:rPr>
          <w:rFonts w:ascii="Times New Roman" w:hAnsi="Times New Roman"/>
          <w:sz w:val="32"/>
          <w:szCs w:val="32"/>
        </w:rPr>
      </w:pPr>
      <w:r w:rsidRPr="000A60D8">
        <w:rPr>
          <w:rFonts w:ascii="Times New Roman" w:hAnsi="Times New Roman"/>
          <w:sz w:val="32"/>
          <w:szCs w:val="32"/>
        </w:rPr>
        <w:t>Stress</w:t>
      </w:r>
    </w:p>
    <w:p w:rsidR="00201904" w:rsidRPr="000A60D8" w:rsidRDefault="00201904" w:rsidP="00B5714D">
      <w:pPr>
        <w:numPr>
          <w:ilvl w:val="0"/>
          <w:numId w:val="620"/>
        </w:numPr>
        <w:tabs>
          <w:tab w:val="left" w:pos="540"/>
        </w:tabs>
        <w:spacing w:after="0" w:line="240" w:lineRule="auto"/>
        <w:ind w:firstLine="0"/>
        <w:rPr>
          <w:rFonts w:ascii="Times New Roman" w:hAnsi="Times New Roman"/>
          <w:sz w:val="32"/>
          <w:szCs w:val="32"/>
        </w:rPr>
      </w:pPr>
      <w:r w:rsidRPr="000A60D8">
        <w:rPr>
          <w:rFonts w:ascii="Times New Roman" w:hAnsi="Times New Roman"/>
          <w:sz w:val="32"/>
          <w:szCs w:val="32"/>
        </w:rPr>
        <w:t>Stressful conditions on the plant such as irregular watering may causes physiological disorders such as blossom end rot in tomatoes.</w:t>
      </w:r>
    </w:p>
    <w:p w:rsidR="00201904" w:rsidRPr="000A60D8" w:rsidRDefault="00201904" w:rsidP="00201904">
      <w:pPr>
        <w:tabs>
          <w:tab w:val="left" w:pos="540"/>
        </w:tabs>
        <w:spacing w:after="0"/>
        <w:ind w:left="1080"/>
        <w:rPr>
          <w:rFonts w:ascii="Times New Roman" w:hAnsi="Times New Roman"/>
          <w:b/>
          <w:sz w:val="32"/>
          <w:szCs w:val="32"/>
        </w:rPr>
      </w:pPr>
      <w:r w:rsidRPr="000A60D8">
        <w:rPr>
          <w:rFonts w:ascii="Times New Roman" w:hAnsi="Times New Roman"/>
          <w:b/>
          <w:sz w:val="32"/>
          <w:szCs w:val="32"/>
        </w:rPr>
        <w:t>Control of crop diseases</w:t>
      </w:r>
    </w:p>
    <w:p w:rsidR="00201904" w:rsidRPr="000A60D8" w:rsidRDefault="00201904" w:rsidP="00B5714D">
      <w:pPr>
        <w:numPr>
          <w:ilvl w:val="1"/>
          <w:numId w:val="620"/>
        </w:numPr>
        <w:tabs>
          <w:tab w:val="left" w:pos="540"/>
        </w:tabs>
        <w:spacing w:after="0" w:line="240" w:lineRule="auto"/>
        <w:rPr>
          <w:rFonts w:ascii="Times New Roman" w:hAnsi="Times New Roman"/>
          <w:b/>
          <w:sz w:val="32"/>
          <w:szCs w:val="32"/>
        </w:rPr>
      </w:pPr>
      <w:r w:rsidRPr="000A60D8">
        <w:rPr>
          <w:rFonts w:ascii="Times New Roman" w:hAnsi="Times New Roman"/>
          <w:b/>
          <w:sz w:val="32"/>
          <w:szCs w:val="32"/>
        </w:rPr>
        <w:t>Cultural methods</w:t>
      </w:r>
    </w:p>
    <w:p w:rsidR="00201904" w:rsidRPr="000A60D8" w:rsidRDefault="00201904" w:rsidP="00B5714D">
      <w:pPr>
        <w:numPr>
          <w:ilvl w:val="2"/>
          <w:numId w:val="620"/>
        </w:numPr>
        <w:tabs>
          <w:tab w:val="clear" w:pos="2520"/>
          <w:tab w:val="left" w:pos="540"/>
          <w:tab w:val="num" w:pos="1440"/>
        </w:tabs>
        <w:spacing w:after="0" w:line="240" w:lineRule="auto"/>
        <w:ind w:left="1440" w:hanging="900"/>
        <w:rPr>
          <w:rFonts w:ascii="Times New Roman" w:hAnsi="Times New Roman"/>
          <w:sz w:val="32"/>
          <w:szCs w:val="32"/>
        </w:rPr>
      </w:pPr>
      <w:r w:rsidRPr="000A60D8">
        <w:rPr>
          <w:rFonts w:ascii="Times New Roman" w:hAnsi="Times New Roman"/>
          <w:sz w:val="32"/>
          <w:szCs w:val="32"/>
        </w:rPr>
        <w:t>This involves the use of crop husbandry practices that discourages the outbreak of diseases without the use of chemicals. They include;</w:t>
      </w:r>
    </w:p>
    <w:p w:rsidR="00201904" w:rsidRPr="000A60D8" w:rsidRDefault="00201904" w:rsidP="00B5714D">
      <w:pPr>
        <w:numPr>
          <w:ilvl w:val="3"/>
          <w:numId w:val="620"/>
        </w:numPr>
        <w:tabs>
          <w:tab w:val="clear" w:pos="3240"/>
          <w:tab w:val="left" w:pos="540"/>
          <w:tab w:val="num" w:pos="1620"/>
        </w:tabs>
        <w:spacing w:after="0" w:line="240" w:lineRule="auto"/>
        <w:ind w:left="1620"/>
        <w:rPr>
          <w:rFonts w:ascii="Times New Roman" w:hAnsi="Times New Roman"/>
          <w:sz w:val="32"/>
          <w:szCs w:val="32"/>
        </w:rPr>
      </w:pPr>
      <w:r w:rsidRPr="000A60D8">
        <w:rPr>
          <w:rFonts w:ascii="Times New Roman" w:hAnsi="Times New Roman"/>
          <w:sz w:val="32"/>
          <w:szCs w:val="32"/>
        </w:rPr>
        <w:t>Planting resistant crop varieties that can withstand the effect of certain diseases without lowering the yields eg Ruiru II is a coffee variety resistant to CBD.</w:t>
      </w:r>
    </w:p>
    <w:p w:rsidR="00201904" w:rsidRPr="000A60D8" w:rsidRDefault="00201904" w:rsidP="00B5714D">
      <w:pPr>
        <w:numPr>
          <w:ilvl w:val="3"/>
          <w:numId w:val="620"/>
        </w:numPr>
        <w:tabs>
          <w:tab w:val="clear" w:pos="3240"/>
          <w:tab w:val="left" w:pos="540"/>
          <w:tab w:val="num" w:pos="1620"/>
        </w:tabs>
        <w:spacing w:after="0" w:line="240" w:lineRule="auto"/>
        <w:ind w:left="1620"/>
        <w:rPr>
          <w:rFonts w:ascii="Times New Roman" w:hAnsi="Times New Roman"/>
          <w:sz w:val="32"/>
          <w:szCs w:val="32"/>
        </w:rPr>
      </w:pPr>
      <w:r w:rsidRPr="000A60D8">
        <w:rPr>
          <w:rFonts w:ascii="Times New Roman" w:hAnsi="Times New Roman"/>
          <w:sz w:val="32"/>
          <w:szCs w:val="32"/>
        </w:rPr>
        <w:t>Practicing proper spacing of crop. Overcrowding results to quick spread of diseases.</w:t>
      </w:r>
    </w:p>
    <w:p w:rsidR="00201904" w:rsidRPr="000A60D8" w:rsidRDefault="00201904" w:rsidP="00B5714D">
      <w:pPr>
        <w:numPr>
          <w:ilvl w:val="3"/>
          <w:numId w:val="620"/>
        </w:numPr>
        <w:tabs>
          <w:tab w:val="clear" w:pos="3240"/>
          <w:tab w:val="left" w:pos="540"/>
          <w:tab w:val="num" w:pos="1620"/>
        </w:tabs>
        <w:spacing w:after="0" w:line="240" w:lineRule="auto"/>
        <w:ind w:left="1620"/>
        <w:rPr>
          <w:rFonts w:ascii="Times New Roman" w:hAnsi="Times New Roman"/>
          <w:sz w:val="32"/>
          <w:szCs w:val="32"/>
        </w:rPr>
      </w:pPr>
      <w:r w:rsidRPr="000A60D8">
        <w:rPr>
          <w:rFonts w:ascii="Times New Roman" w:hAnsi="Times New Roman"/>
          <w:sz w:val="32"/>
          <w:szCs w:val="32"/>
        </w:rPr>
        <w:t>Use of health planting materials. Some diseases are seed borne and can effectively be controlled by use of artificial seeds for planting.</w:t>
      </w:r>
    </w:p>
    <w:p w:rsidR="00201904" w:rsidRPr="000A60D8" w:rsidRDefault="00201904" w:rsidP="00B5714D">
      <w:pPr>
        <w:numPr>
          <w:ilvl w:val="3"/>
          <w:numId w:val="620"/>
        </w:numPr>
        <w:tabs>
          <w:tab w:val="clear" w:pos="3240"/>
          <w:tab w:val="left" w:pos="540"/>
          <w:tab w:val="num" w:pos="1620"/>
        </w:tabs>
        <w:spacing w:after="0" w:line="240" w:lineRule="auto"/>
        <w:ind w:left="1620"/>
        <w:rPr>
          <w:rFonts w:ascii="Times New Roman" w:hAnsi="Times New Roman"/>
          <w:sz w:val="32"/>
          <w:szCs w:val="32"/>
        </w:rPr>
      </w:pPr>
      <w:r w:rsidRPr="000A60D8">
        <w:rPr>
          <w:rFonts w:ascii="Times New Roman" w:hAnsi="Times New Roman"/>
          <w:sz w:val="32"/>
          <w:szCs w:val="32"/>
        </w:rPr>
        <w:t>Practicing field hygiene eg burning of crop residue destroying infected plants etc.</w:t>
      </w:r>
    </w:p>
    <w:p w:rsidR="00201904" w:rsidRPr="000A60D8" w:rsidRDefault="00201904" w:rsidP="00B5714D">
      <w:pPr>
        <w:numPr>
          <w:ilvl w:val="3"/>
          <w:numId w:val="620"/>
        </w:numPr>
        <w:tabs>
          <w:tab w:val="clear" w:pos="3240"/>
          <w:tab w:val="left" w:pos="540"/>
          <w:tab w:val="num" w:pos="1620"/>
        </w:tabs>
        <w:spacing w:after="0" w:line="240" w:lineRule="auto"/>
        <w:ind w:left="1620"/>
        <w:rPr>
          <w:rFonts w:ascii="Times New Roman" w:hAnsi="Times New Roman"/>
          <w:sz w:val="32"/>
          <w:szCs w:val="32"/>
        </w:rPr>
      </w:pPr>
      <w:r w:rsidRPr="000A60D8">
        <w:rPr>
          <w:rFonts w:ascii="Times New Roman" w:hAnsi="Times New Roman"/>
          <w:sz w:val="32"/>
          <w:szCs w:val="32"/>
        </w:rPr>
        <w:t>Drying of cereals and pulses to a moisture content of 12 – 13% before storage. This discourages attack by moulds (fungi)</w:t>
      </w:r>
    </w:p>
    <w:p w:rsidR="00201904" w:rsidRPr="000A60D8" w:rsidRDefault="00201904" w:rsidP="00B5714D">
      <w:pPr>
        <w:numPr>
          <w:ilvl w:val="3"/>
          <w:numId w:val="620"/>
        </w:numPr>
        <w:tabs>
          <w:tab w:val="clear" w:pos="3240"/>
          <w:tab w:val="left" w:pos="540"/>
          <w:tab w:val="num" w:pos="1620"/>
        </w:tabs>
        <w:spacing w:after="0" w:line="240" w:lineRule="auto"/>
        <w:ind w:left="1620"/>
        <w:rPr>
          <w:rFonts w:ascii="Times New Roman" w:hAnsi="Times New Roman"/>
          <w:sz w:val="32"/>
          <w:szCs w:val="32"/>
        </w:rPr>
      </w:pPr>
      <w:r w:rsidRPr="000A60D8">
        <w:rPr>
          <w:rFonts w:ascii="Times New Roman" w:hAnsi="Times New Roman"/>
          <w:sz w:val="32"/>
          <w:szCs w:val="32"/>
        </w:rPr>
        <w:lastRenderedPageBreak/>
        <w:t>Heat treatments of some planting materials eg treating sugar cane cutting with water at 50</w:t>
      </w:r>
      <w:r w:rsidRPr="000A60D8">
        <w:rPr>
          <w:rFonts w:ascii="Times New Roman" w:hAnsi="Times New Roman"/>
          <w:sz w:val="32"/>
          <w:szCs w:val="32"/>
          <w:vertAlign w:val="superscript"/>
        </w:rPr>
        <w:t>0</w:t>
      </w:r>
      <w:r w:rsidRPr="000A60D8">
        <w:rPr>
          <w:rFonts w:ascii="Times New Roman" w:hAnsi="Times New Roman"/>
          <w:sz w:val="32"/>
          <w:szCs w:val="32"/>
        </w:rPr>
        <w:t>c for 30 minutes control ratoon stunting disease effectively.</w:t>
      </w:r>
    </w:p>
    <w:p w:rsidR="00201904" w:rsidRPr="000A60D8" w:rsidRDefault="00201904" w:rsidP="00B5714D">
      <w:pPr>
        <w:numPr>
          <w:ilvl w:val="3"/>
          <w:numId w:val="620"/>
        </w:numPr>
        <w:tabs>
          <w:tab w:val="clear" w:pos="3240"/>
          <w:tab w:val="left" w:pos="540"/>
          <w:tab w:val="num" w:pos="1620"/>
        </w:tabs>
        <w:spacing w:after="0" w:line="240" w:lineRule="auto"/>
        <w:ind w:left="1620"/>
        <w:rPr>
          <w:rFonts w:ascii="Times New Roman" w:hAnsi="Times New Roman"/>
          <w:sz w:val="32"/>
          <w:szCs w:val="32"/>
        </w:rPr>
      </w:pPr>
      <w:r w:rsidRPr="000A60D8">
        <w:rPr>
          <w:rFonts w:ascii="Times New Roman" w:hAnsi="Times New Roman"/>
          <w:sz w:val="32"/>
          <w:szCs w:val="32"/>
        </w:rPr>
        <w:t>Proper pruning of crop destroys the micro- climate that may have encouraged build up of diseases causing organisms.</w:t>
      </w:r>
    </w:p>
    <w:p w:rsidR="00201904" w:rsidRPr="000A60D8" w:rsidRDefault="00201904" w:rsidP="00B5714D">
      <w:pPr>
        <w:numPr>
          <w:ilvl w:val="1"/>
          <w:numId w:val="620"/>
        </w:numPr>
        <w:tabs>
          <w:tab w:val="clear" w:pos="1800"/>
          <w:tab w:val="left" w:pos="540"/>
          <w:tab w:val="num" w:pos="1260"/>
        </w:tabs>
        <w:spacing w:after="0" w:line="240" w:lineRule="auto"/>
        <w:ind w:hanging="1260"/>
        <w:rPr>
          <w:rFonts w:ascii="Times New Roman" w:hAnsi="Times New Roman"/>
          <w:b/>
          <w:sz w:val="32"/>
          <w:szCs w:val="32"/>
        </w:rPr>
      </w:pPr>
      <w:r w:rsidRPr="000A60D8">
        <w:rPr>
          <w:rFonts w:ascii="Times New Roman" w:hAnsi="Times New Roman"/>
          <w:b/>
          <w:sz w:val="32"/>
          <w:szCs w:val="32"/>
        </w:rPr>
        <w:t>Chemical control</w:t>
      </w:r>
    </w:p>
    <w:p w:rsidR="00201904" w:rsidRPr="000A60D8" w:rsidRDefault="00201904" w:rsidP="00B5714D">
      <w:pPr>
        <w:numPr>
          <w:ilvl w:val="0"/>
          <w:numId w:val="621"/>
        </w:numPr>
        <w:tabs>
          <w:tab w:val="left" w:pos="540"/>
        </w:tabs>
        <w:spacing w:after="0" w:line="240" w:lineRule="auto"/>
        <w:rPr>
          <w:rFonts w:ascii="Times New Roman" w:hAnsi="Times New Roman"/>
          <w:sz w:val="32"/>
          <w:szCs w:val="32"/>
        </w:rPr>
      </w:pPr>
      <w:r w:rsidRPr="000A60D8">
        <w:rPr>
          <w:rFonts w:ascii="Times New Roman" w:hAnsi="Times New Roman"/>
          <w:sz w:val="32"/>
          <w:szCs w:val="32"/>
        </w:rPr>
        <w:t>Chemical control should be practised only when all other methods have proved to be ineffective and when it’s economical.</w:t>
      </w:r>
    </w:p>
    <w:p w:rsidR="00201904" w:rsidRPr="000A60D8" w:rsidRDefault="00201904" w:rsidP="00B5714D">
      <w:pPr>
        <w:numPr>
          <w:ilvl w:val="0"/>
          <w:numId w:val="621"/>
        </w:numPr>
        <w:tabs>
          <w:tab w:val="left" w:pos="540"/>
        </w:tabs>
        <w:spacing w:after="0" w:line="240" w:lineRule="auto"/>
        <w:rPr>
          <w:rFonts w:ascii="Times New Roman" w:hAnsi="Times New Roman"/>
          <w:sz w:val="32"/>
          <w:szCs w:val="32"/>
        </w:rPr>
      </w:pPr>
      <w:r w:rsidRPr="000A60D8">
        <w:rPr>
          <w:rFonts w:ascii="Times New Roman" w:hAnsi="Times New Roman"/>
          <w:sz w:val="32"/>
          <w:szCs w:val="32"/>
        </w:rPr>
        <w:t>Chemical control measures include:</w:t>
      </w:r>
    </w:p>
    <w:p w:rsidR="00201904" w:rsidRPr="000A60D8" w:rsidRDefault="00201904" w:rsidP="00B5714D">
      <w:pPr>
        <w:numPr>
          <w:ilvl w:val="0"/>
          <w:numId w:val="622"/>
        </w:numPr>
        <w:tabs>
          <w:tab w:val="clear" w:pos="3240"/>
          <w:tab w:val="left" w:pos="900"/>
        </w:tabs>
        <w:spacing w:after="0" w:line="240" w:lineRule="auto"/>
        <w:ind w:left="1080" w:firstLine="0"/>
        <w:rPr>
          <w:rFonts w:ascii="Times New Roman" w:hAnsi="Times New Roman"/>
          <w:sz w:val="32"/>
          <w:szCs w:val="32"/>
        </w:rPr>
      </w:pPr>
      <w:r w:rsidRPr="000A60D8">
        <w:rPr>
          <w:rFonts w:ascii="Times New Roman" w:hAnsi="Times New Roman"/>
          <w:sz w:val="32"/>
          <w:szCs w:val="32"/>
        </w:rPr>
        <w:t xml:space="preserve">Seed dressing </w:t>
      </w:r>
    </w:p>
    <w:p w:rsidR="00201904" w:rsidRPr="000A60D8" w:rsidRDefault="00201904" w:rsidP="00201904">
      <w:pPr>
        <w:tabs>
          <w:tab w:val="left" w:pos="900"/>
        </w:tabs>
        <w:spacing w:after="0"/>
        <w:ind w:left="1080"/>
        <w:rPr>
          <w:rFonts w:ascii="Times New Roman" w:hAnsi="Times New Roman"/>
          <w:sz w:val="32"/>
          <w:szCs w:val="32"/>
        </w:rPr>
      </w:pPr>
      <w:r w:rsidRPr="000A60D8">
        <w:rPr>
          <w:rFonts w:ascii="Times New Roman" w:hAnsi="Times New Roman"/>
          <w:sz w:val="32"/>
          <w:szCs w:val="32"/>
        </w:rPr>
        <w:t>This is the application of fungicides before planting seeds.</w:t>
      </w:r>
    </w:p>
    <w:p w:rsidR="00201904" w:rsidRPr="000A60D8" w:rsidRDefault="00201904" w:rsidP="00201904">
      <w:pPr>
        <w:tabs>
          <w:tab w:val="left" w:pos="900"/>
        </w:tabs>
        <w:spacing w:after="0"/>
        <w:ind w:left="1080"/>
        <w:rPr>
          <w:rFonts w:ascii="Times New Roman" w:hAnsi="Times New Roman"/>
          <w:sz w:val="32"/>
          <w:szCs w:val="32"/>
        </w:rPr>
      </w:pPr>
      <w:r w:rsidRPr="000A60D8">
        <w:rPr>
          <w:rFonts w:ascii="Times New Roman" w:hAnsi="Times New Roman"/>
          <w:sz w:val="32"/>
          <w:szCs w:val="32"/>
        </w:rPr>
        <w:t>The fungicides prevent attack on the planted seeds.</w:t>
      </w:r>
    </w:p>
    <w:p w:rsidR="00201904" w:rsidRPr="000A60D8" w:rsidRDefault="00201904" w:rsidP="00B5714D">
      <w:pPr>
        <w:numPr>
          <w:ilvl w:val="0"/>
          <w:numId w:val="622"/>
        </w:numPr>
        <w:tabs>
          <w:tab w:val="clear" w:pos="3240"/>
          <w:tab w:val="left" w:pos="900"/>
        </w:tabs>
        <w:spacing w:after="0" w:line="240" w:lineRule="auto"/>
        <w:ind w:left="1080" w:firstLine="0"/>
        <w:rPr>
          <w:rFonts w:ascii="Times New Roman" w:hAnsi="Times New Roman"/>
          <w:sz w:val="32"/>
          <w:szCs w:val="32"/>
        </w:rPr>
      </w:pPr>
      <w:r w:rsidRPr="000A60D8">
        <w:rPr>
          <w:rFonts w:ascii="Times New Roman" w:hAnsi="Times New Roman"/>
          <w:sz w:val="32"/>
          <w:szCs w:val="32"/>
        </w:rPr>
        <w:t>Spraying</w:t>
      </w:r>
    </w:p>
    <w:p w:rsidR="00201904" w:rsidRPr="000A60D8" w:rsidRDefault="00201904" w:rsidP="00201904">
      <w:pPr>
        <w:tabs>
          <w:tab w:val="left" w:pos="900"/>
        </w:tabs>
        <w:spacing w:after="0"/>
        <w:ind w:left="1080"/>
        <w:rPr>
          <w:rFonts w:ascii="Times New Roman" w:hAnsi="Times New Roman"/>
          <w:sz w:val="32"/>
          <w:szCs w:val="32"/>
        </w:rPr>
      </w:pPr>
      <w:r w:rsidRPr="000A60D8">
        <w:rPr>
          <w:rFonts w:ascii="Times New Roman" w:hAnsi="Times New Roman"/>
          <w:sz w:val="32"/>
          <w:szCs w:val="32"/>
        </w:rPr>
        <w:t>This is the application of chemical such as fungicides using a sprayer.</w:t>
      </w:r>
    </w:p>
    <w:p w:rsidR="00201904" w:rsidRPr="000A60D8" w:rsidRDefault="00201904" w:rsidP="00B5714D">
      <w:pPr>
        <w:numPr>
          <w:ilvl w:val="0"/>
          <w:numId w:val="622"/>
        </w:numPr>
        <w:tabs>
          <w:tab w:val="clear" w:pos="3240"/>
          <w:tab w:val="left" w:pos="900"/>
        </w:tabs>
        <w:spacing w:after="0" w:line="240" w:lineRule="auto"/>
        <w:ind w:left="1080" w:firstLine="0"/>
        <w:rPr>
          <w:rFonts w:ascii="Times New Roman" w:hAnsi="Times New Roman"/>
          <w:sz w:val="32"/>
          <w:szCs w:val="32"/>
        </w:rPr>
      </w:pPr>
      <w:r w:rsidRPr="000A60D8">
        <w:rPr>
          <w:rFonts w:ascii="Times New Roman" w:hAnsi="Times New Roman"/>
          <w:sz w:val="32"/>
          <w:szCs w:val="32"/>
        </w:rPr>
        <w:t>Soil fumigation.</w:t>
      </w:r>
    </w:p>
    <w:p w:rsidR="00201904" w:rsidRPr="000A60D8" w:rsidRDefault="00201904" w:rsidP="00201904">
      <w:pPr>
        <w:tabs>
          <w:tab w:val="left" w:pos="900"/>
        </w:tabs>
        <w:spacing w:after="0"/>
        <w:ind w:left="1080"/>
        <w:rPr>
          <w:rFonts w:ascii="Times New Roman" w:hAnsi="Times New Roman"/>
          <w:sz w:val="32"/>
          <w:szCs w:val="32"/>
        </w:rPr>
      </w:pPr>
      <w:r w:rsidRPr="000A60D8">
        <w:rPr>
          <w:rFonts w:ascii="Times New Roman" w:hAnsi="Times New Roman"/>
          <w:sz w:val="32"/>
          <w:szCs w:val="32"/>
        </w:rPr>
        <w:t>This is the application of chemical (fumigants) in the soil. The chemical are usually in dust or granule form and are mixed with the soil to kill soil borne diseases causing organisms in the soil eg in the control of Bacterial wilt in potatoes.</w:t>
      </w:r>
    </w:p>
    <w:p w:rsidR="00201904" w:rsidRPr="000A60D8" w:rsidRDefault="00201904" w:rsidP="00201904">
      <w:pPr>
        <w:tabs>
          <w:tab w:val="left" w:pos="900"/>
        </w:tabs>
        <w:spacing w:after="0"/>
        <w:ind w:left="1080"/>
        <w:rPr>
          <w:rFonts w:ascii="Times New Roman" w:hAnsi="Times New Roman"/>
          <w:sz w:val="32"/>
          <w:szCs w:val="32"/>
        </w:rPr>
      </w:pPr>
    </w:p>
    <w:p w:rsidR="00201904" w:rsidRPr="000A60D8" w:rsidRDefault="00201904" w:rsidP="00201904">
      <w:pPr>
        <w:tabs>
          <w:tab w:val="left" w:pos="540"/>
        </w:tabs>
        <w:spacing w:after="0"/>
        <w:rPr>
          <w:rFonts w:ascii="Times New Roman" w:hAnsi="Times New Roman"/>
          <w:b/>
          <w:sz w:val="32"/>
          <w:szCs w:val="32"/>
        </w:rPr>
      </w:pPr>
      <w:r w:rsidRPr="000A60D8">
        <w:rPr>
          <w:rFonts w:ascii="Times New Roman" w:hAnsi="Times New Roman"/>
          <w:b/>
          <w:sz w:val="32"/>
          <w:szCs w:val="32"/>
        </w:rPr>
        <w:t>Advantage of chemicals</w:t>
      </w:r>
    </w:p>
    <w:p w:rsidR="00201904" w:rsidRPr="000A60D8" w:rsidRDefault="00201904" w:rsidP="00B5714D">
      <w:pPr>
        <w:numPr>
          <w:ilvl w:val="0"/>
          <w:numId w:val="623"/>
        </w:numPr>
        <w:tabs>
          <w:tab w:val="left" w:pos="540"/>
        </w:tabs>
        <w:spacing w:after="0" w:line="240" w:lineRule="auto"/>
        <w:rPr>
          <w:rFonts w:ascii="Times New Roman" w:hAnsi="Times New Roman"/>
          <w:sz w:val="32"/>
          <w:szCs w:val="32"/>
        </w:rPr>
      </w:pPr>
      <w:r w:rsidRPr="000A60D8">
        <w:rPr>
          <w:rFonts w:ascii="Times New Roman" w:hAnsi="Times New Roman"/>
          <w:sz w:val="32"/>
          <w:szCs w:val="32"/>
        </w:rPr>
        <w:t>Chemical act faster in controlling diseases.(effective)</w:t>
      </w:r>
    </w:p>
    <w:p w:rsidR="00201904" w:rsidRPr="000A60D8" w:rsidRDefault="00201904" w:rsidP="00B5714D">
      <w:pPr>
        <w:numPr>
          <w:ilvl w:val="0"/>
          <w:numId w:val="623"/>
        </w:numPr>
        <w:tabs>
          <w:tab w:val="left" w:pos="540"/>
        </w:tabs>
        <w:spacing w:after="0" w:line="240" w:lineRule="auto"/>
        <w:rPr>
          <w:rFonts w:ascii="Times New Roman" w:hAnsi="Times New Roman"/>
          <w:sz w:val="32"/>
          <w:szCs w:val="32"/>
        </w:rPr>
      </w:pPr>
      <w:r w:rsidRPr="000A60D8">
        <w:rPr>
          <w:rFonts w:ascii="Times New Roman" w:hAnsi="Times New Roman"/>
          <w:sz w:val="32"/>
          <w:szCs w:val="32"/>
        </w:rPr>
        <w:t>Chemical requires less labour in application.</w:t>
      </w:r>
    </w:p>
    <w:p w:rsidR="00201904" w:rsidRPr="000A60D8" w:rsidRDefault="00201904" w:rsidP="00201904">
      <w:pPr>
        <w:tabs>
          <w:tab w:val="left" w:pos="540"/>
        </w:tabs>
        <w:spacing w:after="0"/>
        <w:rPr>
          <w:rFonts w:ascii="Times New Roman" w:hAnsi="Times New Roman"/>
          <w:b/>
          <w:sz w:val="32"/>
          <w:szCs w:val="32"/>
        </w:rPr>
      </w:pPr>
      <w:r w:rsidRPr="000A60D8">
        <w:rPr>
          <w:rFonts w:ascii="Times New Roman" w:hAnsi="Times New Roman"/>
          <w:b/>
          <w:sz w:val="32"/>
          <w:szCs w:val="32"/>
        </w:rPr>
        <w:t>Disadvantages of chemicals</w:t>
      </w:r>
    </w:p>
    <w:p w:rsidR="00201904" w:rsidRPr="000A60D8" w:rsidRDefault="00201904" w:rsidP="00B5714D">
      <w:pPr>
        <w:numPr>
          <w:ilvl w:val="0"/>
          <w:numId w:val="624"/>
        </w:numPr>
        <w:tabs>
          <w:tab w:val="left" w:pos="540"/>
        </w:tabs>
        <w:spacing w:after="0" w:line="240" w:lineRule="auto"/>
        <w:rPr>
          <w:rFonts w:ascii="Times New Roman" w:hAnsi="Times New Roman"/>
          <w:sz w:val="32"/>
          <w:szCs w:val="32"/>
        </w:rPr>
      </w:pPr>
      <w:r w:rsidRPr="000A60D8">
        <w:rPr>
          <w:rFonts w:ascii="Times New Roman" w:hAnsi="Times New Roman"/>
          <w:sz w:val="32"/>
          <w:szCs w:val="32"/>
        </w:rPr>
        <w:t>Expensive</w:t>
      </w:r>
    </w:p>
    <w:p w:rsidR="00201904" w:rsidRPr="000A60D8" w:rsidRDefault="00201904" w:rsidP="00B5714D">
      <w:pPr>
        <w:numPr>
          <w:ilvl w:val="0"/>
          <w:numId w:val="624"/>
        </w:numPr>
        <w:tabs>
          <w:tab w:val="left" w:pos="540"/>
        </w:tabs>
        <w:spacing w:after="0" w:line="240" w:lineRule="auto"/>
        <w:rPr>
          <w:rFonts w:ascii="Times New Roman" w:hAnsi="Times New Roman"/>
          <w:sz w:val="32"/>
          <w:szCs w:val="32"/>
        </w:rPr>
      </w:pPr>
      <w:r w:rsidRPr="000A60D8">
        <w:rPr>
          <w:rFonts w:ascii="Times New Roman" w:hAnsi="Times New Roman"/>
          <w:sz w:val="32"/>
          <w:szCs w:val="32"/>
        </w:rPr>
        <w:t>Requires skills in application</w:t>
      </w:r>
    </w:p>
    <w:p w:rsidR="00201904" w:rsidRPr="000A60D8" w:rsidRDefault="00201904" w:rsidP="00B5714D">
      <w:pPr>
        <w:numPr>
          <w:ilvl w:val="0"/>
          <w:numId w:val="624"/>
        </w:numPr>
        <w:tabs>
          <w:tab w:val="left" w:pos="540"/>
        </w:tabs>
        <w:spacing w:after="0" w:line="240" w:lineRule="auto"/>
        <w:rPr>
          <w:rFonts w:ascii="Times New Roman" w:hAnsi="Times New Roman"/>
          <w:sz w:val="32"/>
          <w:szCs w:val="32"/>
        </w:rPr>
      </w:pPr>
      <w:r w:rsidRPr="000A60D8">
        <w:rPr>
          <w:rFonts w:ascii="Times New Roman" w:hAnsi="Times New Roman"/>
          <w:sz w:val="32"/>
          <w:szCs w:val="32"/>
        </w:rPr>
        <w:t>Toxic to humans and livestock</w:t>
      </w:r>
    </w:p>
    <w:p w:rsidR="00201904" w:rsidRPr="000A60D8" w:rsidRDefault="00201904" w:rsidP="00B5714D">
      <w:pPr>
        <w:numPr>
          <w:ilvl w:val="0"/>
          <w:numId w:val="624"/>
        </w:numPr>
        <w:tabs>
          <w:tab w:val="left" w:pos="540"/>
        </w:tabs>
        <w:spacing w:after="0" w:line="240" w:lineRule="auto"/>
        <w:rPr>
          <w:rFonts w:ascii="Times New Roman" w:hAnsi="Times New Roman"/>
          <w:sz w:val="32"/>
          <w:szCs w:val="32"/>
        </w:rPr>
      </w:pPr>
      <w:r w:rsidRPr="000A60D8">
        <w:rPr>
          <w:rFonts w:ascii="Times New Roman" w:hAnsi="Times New Roman"/>
          <w:sz w:val="32"/>
          <w:szCs w:val="32"/>
        </w:rPr>
        <w:t xml:space="preserve">Pollutes environment </w:t>
      </w:r>
    </w:p>
    <w:p w:rsidR="00201904" w:rsidRPr="000A60D8" w:rsidRDefault="00201904" w:rsidP="00B5714D">
      <w:pPr>
        <w:numPr>
          <w:ilvl w:val="0"/>
          <w:numId w:val="624"/>
        </w:numPr>
        <w:tabs>
          <w:tab w:val="left" w:pos="540"/>
        </w:tabs>
        <w:spacing w:after="0" w:line="240" w:lineRule="auto"/>
        <w:rPr>
          <w:rFonts w:ascii="Times New Roman" w:hAnsi="Times New Roman"/>
          <w:sz w:val="32"/>
          <w:szCs w:val="32"/>
        </w:rPr>
      </w:pPr>
      <w:r w:rsidRPr="000A60D8">
        <w:rPr>
          <w:rFonts w:ascii="Times New Roman" w:hAnsi="Times New Roman"/>
          <w:sz w:val="32"/>
          <w:szCs w:val="32"/>
        </w:rPr>
        <w:t>Some do not break down easily</w:t>
      </w:r>
    </w:p>
    <w:p w:rsidR="00201904" w:rsidRPr="000A60D8" w:rsidRDefault="00201904" w:rsidP="00201904">
      <w:pPr>
        <w:tabs>
          <w:tab w:val="left" w:pos="540"/>
        </w:tabs>
        <w:spacing w:after="0"/>
        <w:rPr>
          <w:rFonts w:ascii="Times New Roman" w:hAnsi="Times New Roman"/>
          <w:b/>
          <w:sz w:val="32"/>
          <w:szCs w:val="32"/>
        </w:rPr>
      </w:pPr>
      <w:r w:rsidRPr="000A60D8">
        <w:rPr>
          <w:rFonts w:ascii="Times New Roman" w:hAnsi="Times New Roman"/>
          <w:b/>
          <w:sz w:val="32"/>
          <w:szCs w:val="32"/>
        </w:rPr>
        <w:tab/>
      </w:r>
      <w:r w:rsidRPr="000A60D8">
        <w:rPr>
          <w:rFonts w:ascii="Times New Roman" w:hAnsi="Times New Roman"/>
          <w:b/>
          <w:sz w:val="32"/>
          <w:szCs w:val="32"/>
        </w:rPr>
        <w:tab/>
      </w:r>
      <w:r w:rsidRPr="000A60D8">
        <w:rPr>
          <w:rFonts w:ascii="Times New Roman" w:hAnsi="Times New Roman"/>
          <w:b/>
          <w:sz w:val="32"/>
          <w:szCs w:val="32"/>
        </w:rPr>
        <w:tab/>
        <w:t xml:space="preserve"> c).</w:t>
      </w:r>
      <w:r w:rsidRPr="000A60D8">
        <w:rPr>
          <w:rFonts w:ascii="Times New Roman" w:hAnsi="Times New Roman"/>
          <w:b/>
          <w:sz w:val="32"/>
          <w:szCs w:val="32"/>
        </w:rPr>
        <w:tab/>
        <w:t>Legislative method</w:t>
      </w:r>
    </w:p>
    <w:p w:rsidR="00201904" w:rsidRPr="000A60D8" w:rsidRDefault="00201904" w:rsidP="00201904">
      <w:pPr>
        <w:tabs>
          <w:tab w:val="left" w:pos="540"/>
        </w:tabs>
        <w:spacing w:after="0"/>
        <w:rPr>
          <w:rFonts w:ascii="Times New Roman" w:hAnsi="Times New Roman"/>
          <w:sz w:val="32"/>
          <w:szCs w:val="32"/>
        </w:rPr>
      </w:pPr>
      <w:r w:rsidRPr="000A60D8">
        <w:rPr>
          <w:rFonts w:ascii="Times New Roman" w:hAnsi="Times New Roman"/>
          <w:sz w:val="32"/>
          <w:szCs w:val="32"/>
        </w:rPr>
        <w:lastRenderedPageBreak/>
        <w:t>This involves imposing of regulations and laws in cases of diseases outbreaks to prevent the introduction and spreading of diseases.</w:t>
      </w:r>
    </w:p>
    <w:p w:rsidR="00201904" w:rsidRPr="000A60D8" w:rsidRDefault="00201904" w:rsidP="00201904">
      <w:pPr>
        <w:tabs>
          <w:tab w:val="left" w:pos="540"/>
        </w:tabs>
        <w:spacing w:after="0"/>
        <w:rPr>
          <w:rFonts w:ascii="Times New Roman" w:hAnsi="Times New Roman"/>
          <w:sz w:val="32"/>
          <w:szCs w:val="32"/>
        </w:rPr>
      </w:pPr>
      <w:r w:rsidRPr="000A60D8">
        <w:rPr>
          <w:rFonts w:ascii="Times New Roman" w:hAnsi="Times New Roman"/>
          <w:sz w:val="32"/>
          <w:szCs w:val="32"/>
        </w:rPr>
        <w:t xml:space="preserve"> </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REVISION QUESTIONS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 xml:space="preserve">1 </w:t>
      </w:r>
      <w:r w:rsidRPr="000A60D8">
        <w:rPr>
          <w:rStyle w:val="FontStyle13"/>
          <w:sz w:val="32"/>
          <w:szCs w:val="32"/>
        </w:rPr>
        <w:t>Below is a diagram of a bird which is a crop pest.</w:t>
      </w:r>
    </w:p>
    <w:p w:rsidR="00201904" w:rsidRPr="000A60D8" w:rsidRDefault="00201904" w:rsidP="00201904">
      <w:pPr>
        <w:pStyle w:val="NoSpacing"/>
        <w:rPr>
          <w:rFonts w:ascii="Times New Roman" w:hAnsi="Times New Roman"/>
          <w:sz w:val="32"/>
          <w:szCs w:val="32"/>
        </w:rPr>
      </w:pPr>
      <w:r w:rsidRPr="00AF6B2D">
        <w:rPr>
          <w:rFonts w:ascii="Times New Roman" w:hAnsi="Times New Roman"/>
          <w:noProof/>
          <w:sz w:val="32"/>
          <w:szCs w:val="32"/>
        </w:rPr>
        <w:drawing>
          <wp:inline distT="0" distB="0" distL="0" distR="0">
            <wp:extent cx="2066925" cy="10858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lum contrast="20000"/>
                      <a:extLst>
                        <a:ext uri="{28A0092B-C50C-407E-A947-70E740481C1C}">
                          <a14:useLocalDpi xmlns:a14="http://schemas.microsoft.com/office/drawing/2010/main" val="0"/>
                        </a:ext>
                      </a:extLst>
                    </a:blip>
                    <a:srcRect/>
                    <a:stretch>
                      <a:fillRect/>
                    </a:stretch>
                  </pic:blipFill>
                  <pic:spPr bwMode="auto">
                    <a:xfrm>
                      <a:off x="0" y="0"/>
                      <a:ext cx="2066925" cy="1085850"/>
                    </a:xfrm>
                    <a:prstGeom prst="rect">
                      <a:avLst/>
                    </a:prstGeom>
                    <a:noFill/>
                    <a:ln>
                      <a:noFill/>
                    </a:ln>
                  </pic:spPr>
                </pic:pic>
              </a:graphicData>
            </a:graphic>
          </wp:inline>
        </w:drawing>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 xml:space="preserve">                                                                      </w:t>
      </w:r>
    </w:p>
    <w:p w:rsidR="00201904" w:rsidRPr="000A60D8" w:rsidRDefault="00201904" w:rsidP="00201904">
      <w:pPr>
        <w:pStyle w:val="NoSpacing"/>
        <w:rPr>
          <w:rFonts w:ascii="Times New Roman" w:hAnsi="Times New Roman"/>
          <w:sz w:val="32"/>
          <w:szCs w:val="32"/>
        </w:rPr>
      </w:pPr>
      <w:r w:rsidRPr="000A60D8">
        <w:rPr>
          <w:rStyle w:val="FontStyle13"/>
          <w:sz w:val="32"/>
          <w:szCs w:val="32"/>
        </w:rPr>
        <w:t>(i)    Identify the bird__________________________________________________   (½mk)</w:t>
      </w:r>
    </w:p>
    <w:p w:rsidR="00201904" w:rsidRPr="000A60D8" w:rsidRDefault="00201904" w:rsidP="00201904">
      <w:pPr>
        <w:pStyle w:val="NoSpacing"/>
        <w:rPr>
          <w:rStyle w:val="FontStyle13"/>
          <w:sz w:val="32"/>
          <w:szCs w:val="32"/>
        </w:rPr>
      </w:pPr>
      <w:r w:rsidRPr="000A60D8">
        <w:rPr>
          <w:rStyle w:val="FontStyle13"/>
          <w:sz w:val="32"/>
          <w:szCs w:val="32"/>
        </w:rPr>
        <w:t>(ii</w:t>
      </w:r>
      <w:r w:rsidRPr="000A60D8">
        <w:rPr>
          <w:rStyle w:val="FontStyle13"/>
          <w:b/>
          <w:sz w:val="32"/>
          <w:szCs w:val="32"/>
        </w:rPr>
        <w:t>)     State</w:t>
      </w:r>
      <w:r w:rsidRPr="000A60D8">
        <w:rPr>
          <w:rStyle w:val="FontStyle13"/>
          <w:sz w:val="32"/>
          <w:szCs w:val="32"/>
        </w:rPr>
        <w:t xml:space="preserve"> </w:t>
      </w:r>
      <w:r w:rsidRPr="000A60D8">
        <w:rPr>
          <w:rStyle w:val="FontStyle14"/>
          <w:sz w:val="32"/>
          <w:szCs w:val="32"/>
        </w:rPr>
        <w:t xml:space="preserve">two </w:t>
      </w:r>
      <w:r w:rsidRPr="000A60D8">
        <w:rPr>
          <w:rStyle w:val="FontStyle13"/>
          <w:sz w:val="32"/>
          <w:szCs w:val="32"/>
        </w:rPr>
        <w:t>ways by which the bird causes loss in crops.             (1mk)</w:t>
      </w:r>
    </w:p>
    <w:p w:rsidR="00201904" w:rsidRPr="000A60D8" w:rsidRDefault="00201904" w:rsidP="00201904">
      <w:pPr>
        <w:pStyle w:val="NoSpacing"/>
        <w:rPr>
          <w:rFonts w:ascii="Times New Roman" w:hAnsi="Times New Roman"/>
          <w:sz w:val="32"/>
          <w:szCs w:val="32"/>
        </w:rPr>
      </w:pPr>
      <w:r w:rsidRPr="000A60D8">
        <w:rPr>
          <w:rStyle w:val="FontStyle13"/>
          <w:sz w:val="32"/>
          <w:szCs w:val="32"/>
        </w:rPr>
        <w:t xml:space="preserve">(iii)    </w:t>
      </w:r>
      <w:r w:rsidRPr="000A60D8">
        <w:rPr>
          <w:rStyle w:val="FontStyle13"/>
          <w:b/>
          <w:sz w:val="32"/>
          <w:szCs w:val="32"/>
        </w:rPr>
        <w:t xml:space="preserve">State </w:t>
      </w:r>
      <w:r w:rsidRPr="000A60D8">
        <w:rPr>
          <w:rStyle w:val="FontStyle14"/>
          <w:sz w:val="32"/>
          <w:szCs w:val="32"/>
        </w:rPr>
        <w:t xml:space="preserve">four </w:t>
      </w:r>
      <w:r w:rsidRPr="000A60D8">
        <w:rPr>
          <w:rStyle w:val="FontStyle13"/>
          <w:sz w:val="32"/>
          <w:szCs w:val="32"/>
        </w:rPr>
        <w:t>methods which are used to control the pest.</w:t>
      </w:r>
      <w:r w:rsidRPr="000A60D8">
        <w:rPr>
          <w:rStyle w:val="FontStyle13"/>
          <w:sz w:val="32"/>
          <w:szCs w:val="32"/>
        </w:rPr>
        <w:tab/>
      </w:r>
      <w:r w:rsidRPr="000A60D8">
        <w:rPr>
          <w:rStyle w:val="FontStyle13"/>
          <w:sz w:val="32"/>
          <w:szCs w:val="32"/>
        </w:rPr>
        <w:tab/>
        <w:t>(2mks)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 xml:space="preserve">2. Study the diagram below and answer the questions that follow. </w:t>
      </w:r>
    </w:p>
    <w:p w:rsidR="00201904" w:rsidRPr="000A60D8" w:rsidRDefault="00201904" w:rsidP="00201904">
      <w:pPr>
        <w:pStyle w:val="NoSpacing"/>
        <w:rPr>
          <w:rFonts w:ascii="Times New Roman" w:hAnsi="Times New Roman"/>
          <w:sz w:val="32"/>
          <w:szCs w:val="32"/>
        </w:rPr>
      </w:pPr>
      <w:r w:rsidRPr="00AF6B2D">
        <w:rPr>
          <w:rFonts w:ascii="Times New Roman" w:hAnsi="Times New Roman"/>
          <w:noProof/>
          <w:sz w:val="32"/>
          <w:szCs w:val="32"/>
        </w:rPr>
        <w:drawing>
          <wp:inline distT="0" distB="0" distL="0" distR="0">
            <wp:extent cx="3571875" cy="15621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l="6776" r="5608" b="5016"/>
                    <a:stretch>
                      <a:fillRect/>
                    </a:stretch>
                  </pic:blipFill>
                  <pic:spPr bwMode="auto">
                    <a:xfrm>
                      <a:off x="0" y="0"/>
                      <a:ext cx="3571875" cy="1562100"/>
                    </a:xfrm>
                    <a:prstGeom prst="rect">
                      <a:avLst/>
                    </a:prstGeom>
                    <a:noFill/>
                    <a:ln>
                      <a:noFill/>
                    </a:ln>
                  </pic:spPr>
                </pic:pic>
              </a:graphicData>
            </a:graphic>
          </wp:inline>
        </w:drawing>
      </w:r>
    </w:p>
    <w:p w:rsidR="00201904" w:rsidRPr="000A60D8" w:rsidRDefault="00201904" w:rsidP="00201904">
      <w:pPr>
        <w:pStyle w:val="NoSpacing"/>
        <w:rPr>
          <w:rFonts w:ascii="Times New Roman" w:hAnsi="Times New Roman"/>
          <w:sz w:val="32"/>
          <w:szCs w:val="32"/>
        </w:rPr>
      </w:pP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ab/>
        <w:t xml:space="preserve"> (a)</w:t>
      </w:r>
      <w:r w:rsidRPr="000A60D8">
        <w:rPr>
          <w:rFonts w:ascii="Times New Roman" w:hAnsi="Times New Roman"/>
          <w:sz w:val="32"/>
          <w:szCs w:val="32"/>
        </w:rPr>
        <w:tab/>
        <w:t xml:space="preserve"> Identify the fungal disease indicated above </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 ½ )</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 xml:space="preserve"> (b)</w:t>
      </w:r>
      <w:r w:rsidRPr="000A60D8">
        <w:rPr>
          <w:rFonts w:ascii="Times New Roman" w:hAnsi="Times New Roman"/>
          <w:sz w:val="32"/>
          <w:szCs w:val="32"/>
        </w:rPr>
        <w:tab/>
        <w:t xml:space="preserve"> State the causal organism of the disease identified above </w:t>
      </w:r>
      <w:r w:rsidRPr="000A60D8">
        <w:rPr>
          <w:rFonts w:ascii="Times New Roman" w:hAnsi="Times New Roman"/>
          <w:sz w:val="32"/>
          <w:szCs w:val="32"/>
        </w:rPr>
        <w:tab/>
        <w:t>(1mk)</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(c)</w:t>
      </w:r>
      <w:r w:rsidRPr="000A60D8">
        <w:rPr>
          <w:rFonts w:ascii="Times New Roman" w:hAnsi="Times New Roman"/>
          <w:sz w:val="32"/>
          <w:szCs w:val="32"/>
        </w:rPr>
        <w:tab/>
        <w:t xml:space="preserve"> State two symptoms of the disease above</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(lmk)</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 xml:space="preserve">(d) </w:t>
      </w:r>
      <w:r w:rsidRPr="000A60D8">
        <w:rPr>
          <w:rFonts w:ascii="Times New Roman" w:hAnsi="Times New Roman"/>
          <w:sz w:val="32"/>
          <w:szCs w:val="32"/>
        </w:rPr>
        <w:tab/>
        <w:t>State one control measure for the disease in the control field (lmk)</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3.</w:t>
      </w:r>
      <w:r w:rsidRPr="000A60D8">
        <w:rPr>
          <w:rFonts w:ascii="Times New Roman" w:hAnsi="Times New Roman"/>
          <w:sz w:val="32"/>
          <w:szCs w:val="32"/>
        </w:rPr>
        <w:tab/>
        <w:t>The diagram below shows a kale seedling attacked by a pest.</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ab/>
      </w:r>
      <w:r w:rsidRPr="00AF6B2D">
        <w:rPr>
          <w:rFonts w:ascii="Times New Roman" w:hAnsi="Times New Roman"/>
          <w:noProof/>
          <w:sz w:val="32"/>
          <w:szCs w:val="32"/>
        </w:rPr>
        <w:drawing>
          <wp:inline distT="0" distB="0" distL="0" distR="0">
            <wp:extent cx="1885950" cy="8477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85950" cy="847725"/>
                    </a:xfrm>
                    <a:prstGeom prst="rect">
                      <a:avLst/>
                    </a:prstGeom>
                    <a:noFill/>
                    <a:ln>
                      <a:noFill/>
                    </a:ln>
                  </pic:spPr>
                </pic:pic>
              </a:graphicData>
            </a:graphic>
          </wp:inline>
        </w:drawing>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a)</w:t>
      </w:r>
      <w:r w:rsidRPr="000A60D8">
        <w:rPr>
          <w:rFonts w:ascii="Times New Roman" w:hAnsi="Times New Roman"/>
          <w:sz w:val="32"/>
          <w:szCs w:val="32"/>
        </w:rPr>
        <w:tab/>
        <w:t>Identify the pest.</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(1mk)</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b)</w:t>
      </w:r>
      <w:r w:rsidRPr="000A60D8">
        <w:rPr>
          <w:rFonts w:ascii="Times New Roman" w:hAnsi="Times New Roman"/>
          <w:sz w:val="32"/>
          <w:szCs w:val="32"/>
        </w:rPr>
        <w:tab/>
        <w:t>What damage does the pest cause to the crop?</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(1mk)</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lastRenderedPageBreak/>
        <w:t>c)</w:t>
      </w:r>
      <w:r w:rsidRPr="000A60D8">
        <w:rPr>
          <w:rFonts w:ascii="Times New Roman" w:hAnsi="Times New Roman"/>
          <w:sz w:val="32"/>
          <w:szCs w:val="32"/>
        </w:rPr>
        <w:tab/>
        <w:t>State one method of controlling the pest.</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(1mk)</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d)</w:t>
      </w:r>
      <w:r w:rsidRPr="000A60D8">
        <w:rPr>
          <w:rFonts w:ascii="Times New Roman" w:hAnsi="Times New Roman"/>
          <w:sz w:val="32"/>
          <w:szCs w:val="32"/>
        </w:rPr>
        <w:tab/>
        <w:t>Name two other insect pests other than the one identified in (a) above that attack kale in the field.</w:t>
      </w:r>
      <w:r w:rsidRPr="000A60D8">
        <w:rPr>
          <w:rFonts w:ascii="Times New Roman" w:hAnsi="Times New Roman"/>
          <w:sz w:val="32"/>
          <w:szCs w:val="32"/>
        </w:rPr>
        <w:tab/>
        <w:t>(2mks)</w:t>
      </w:r>
    </w:p>
    <w:p w:rsidR="00201904" w:rsidRPr="000A60D8" w:rsidRDefault="00201904" w:rsidP="00201904">
      <w:pPr>
        <w:spacing w:after="0" w:line="360" w:lineRule="auto"/>
        <w:rPr>
          <w:rFonts w:ascii="Times New Roman" w:eastAsia="Times New Roman" w:hAnsi="Times New Roman"/>
          <w:sz w:val="32"/>
          <w:szCs w:val="32"/>
        </w:rPr>
      </w:pPr>
      <w:r w:rsidRPr="000A60D8">
        <w:rPr>
          <w:rFonts w:ascii="Times New Roman" w:eastAsia="Times New Roman" w:hAnsi="Times New Roman"/>
          <w:sz w:val="32"/>
          <w:szCs w:val="32"/>
        </w:rPr>
        <w:t>4.</w:t>
      </w:r>
      <w:r w:rsidRPr="000A60D8">
        <w:rPr>
          <w:rFonts w:ascii="Times New Roman" w:eastAsia="Times New Roman" w:hAnsi="Times New Roman"/>
          <w:sz w:val="32"/>
          <w:szCs w:val="32"/>
        </w:rPr>
        <w:tab/>
        <w:t>Describe the physical and cultural measures employed in the control of pests in crop production.(20 marks)</w:t>
      </w:r>
    </w:p>
    <w:p w:rsidR="00201904" w:rsidRPr="000A60D8" w:rsidRDefault="00201904" w:rsidP="00201904">
      <w:pPr>
        <w:spacing w:after="0" w:line="240" w:lineRule="auto"/>
        <w:ind w:left="360" w:hanging="360"/>
        <w:rPr>
          <w:rFonts w:ascii="Times New Roman" w:eastAsia="Times New Roman" w:hAnsi="Times New Roman"/>
          <w:sz w:val="32"/>
          <w:szCs w:val="32"/>
        </w:rPr>
      </w:pPr>
      <w:r w:rsidRPr="000A60D8">
        <w:rPr>
          <w:rFonts w:ascii="Times New Roman" w:eastAsia="Times New Roman" w:hAnsi="Times New Roman"/>
          <w:sz w:val="32"/>
          <w:szCs w:val="32"/>
        </w:rPr>
        <w:t xml:space="preserve">5. </w:t>
      </w:r>
      <w:r w:rsidRPr="000A60D8">
        <w:rPr>
          <w:rFonts w:ascii="Times New Roman" w:eastAsia="Times New Roman" w:hAnsi="Times New Roman"/>
          <w:sz w:val="32"/>
          <w:szCs w:val="32"/>
        </w:rPr>
        <w:tab/>
      </w:r>
      <w:r w:rsidRPr="000A60D8">
        <w:rPr>
          <w:rFonts w:ascii="Times New Roman" w:eastAsia="Times New Roman" w:hAnsi="Times New Roman"/>
          <w:sz w:val="32"/>
          <w:szCs w:val="32"/>
        </w:rPr>
        <w:tab/>
        <w:t>Given the pest shown in the diagram below</w:t>
      </w:r>
    </w:p>
    <w:p w:rsidR="00201904" w:rsidRPr="000A60D8" w:rsidRDefault="00201904" w:rsidP="00201904">
      <w:pPr>
        <w:spacing w:after="0" w:line="240" w:lineRule="auto"/>
        <w:ind w:left="360" w:hanging="360"/>
        <w:rPr>
          <w:rFonts w:ascii="Times New Roman" w:eastAsia="Times New Roman" w:hAnsi="Times New Roman"/>
          <w:sz w:val="32"/>
          <w:szCs w:val="32"/>
        </w:rPr>
      </w:pPr>
      <w:r>
        <w:rPr>
          <w:rFonts w:ascii="Times New Roman" w:eastAsia="Times New Roman" w:hAnsi="Times New Roman"/>
          <w:noProof/>
          <w:sz w:val="32"/>
          <w:szCs w:val="32"/>
        </w:rPr>
        <w:drawing>
          <wp:anchor distT="0" distB="0" distL="114300" distR="114300" simplePos="0" relativeHeight="251699200" behindDoc="1" locked="0" layoutInCell="1" allowOverlap="1">
            <wp:simplePos x="0" y="0"/>
            <wp:positionH relativeFrom="column">
              <wp:posOffset>402590</wp:posOffset>
            </wp:positionH>
            <wp:positionV relativeFrom="paragraph">
              <wp:posOffset>26670</wp:posOffset>
            </wp:positionV>
            <wp:extent cx="2951480" cy="904875"/>
            <wp:effectExtent l="0" t="0" r="1270" b="9525"/>
            <wp:wrapNone/>
            <wp:docPr id="28" name="Picture 28" descr="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3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51480" cy="904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01904" w:rsidRPr="000A60D8" w:rsidRDefault="00201904" w:rsidP="00201904">
      <w:pPr>
        <w:spacing w:after="0" w:line="240" w:lineRule="auto"/>
        <w:ind w:left="360" w:hanging="360"/>
        <w:rPr>
          <w:rFonts w:ascii="Times New Roman" w:eastAsia="Times New Roman" w:hAnsi="Times New Roman"/>
          <w:sz w:val="32"/>
          <w:szCs w:val="32"/>
        </w:rPr>
      </w:pPr>
    </w:p>
    <w:p w:rsidR="00201904" w:rsidRPr="000A60D8" w:rsidRDefault="00201904" w:rsidP="00201904">
      <w:pPr>
        <w:spacing w:after="0" w:line="240" w:lineRule="auto"/>
        <w:ind w:left="360" w:hanging="360"/>
        <w:rPr>
          <w:rFonts w:ascii="Times New Roman" w:eastAsia="Times New Roman" w:hAnsi="Times New Roman"/>
          <w:sz w:val="32"/>
          <w:szCs w:val="32"/>
        </w:rPr>
      </w:pPr>
    </w:p>
    <w:p w:rsidR="00201904" w:rsidRPr="000A60D8" w:rsidRDefault="00201904" w:rsidP="00201904">
      <w:pPr>
        <w:spacing w:after="0" w:line="240" w:lineRule="auto"/>
        <w:ind w:left="360" w:hanging="360"/>
        <w:rPr>
          <w:rFonts w:ascii="Times New Roman" w:eastAsia="Times New Roman" w:hAnsi="Times New Roman"/>
          <w:sz w:val="32"/>
          <w:szCs w:val="32"/>
        </w:rPr>
      </w:pPr>
    </w:p>
    <w:p w:rsidR="00201904" w:rsidRPr="000A60D8" w:rsidRDefault="00201904" w:rsidP="00201904">
      <w:pPr>
        <w:spacing w:after="0" w:line="240" w:lineRule="auto"/>
        <w:rPr>
          <w:rFonts w:ascii="Times New Roman" w:eastAsia="Times New Roman" w:hAnsi="Times New Roman"/>
          <w:sz w:val="32"/>
          <w:szCs w:val="32"/>
        </w:rPr>
      </w:pPr>
    </w:p>
    <w:p w:rsidR="00201904" w:rsidRPr="000A60D8" w:rsidRDefault="00201904" w:rsidP="00B5714D">
      <w:pPr>
        <w:numPr>
          <w:ilvl w:val="0"/>
          <w:numId w:val="627"/>
        </w:numPr>
        <w:tabs>
          <w:tab w:val="num" w:pos="720"/>
        </w:tabs>
        <w:spacing w:after="0" w:line="240" w:lineRule="auto"/>
        <w:ind w:left="720" w:hanging="360"/>
        <w:rPr>
          <w:rFonts w:ascii="Times New Roman" w:eastAsia="Times New Roman" w:hAnsi="Times New Roman"/>
          <w:sz w:val="32"/>
          <w:szCs w:val="32"/>
        </w:rPr>
      </w:pPr>
      <w:r w:rsidRPr="000A60D8">
        <w:rPr>
          <w:rFonts w:ascii="Times New Roman" w:eastAsia="Times New Roman" w:hAnsi="Times New Roman"/>
          <w:sz w:val="32"/>
          <w:szCs w:val="32"/>
        </w:rPr>
        <w:t>Name the barrier you would put on a grain store to control the pest</w:t>
      </w:r>
      <w:r w:rsidRPr="000A60D8">
        <w:rPr>
          <w:rFonts w:ascii="Times New Roman" w:eastAsia="Times New Roman" w:hAnsi="Times New Roman"/>
          <w:sz w:val="32"/>
          <w:szCs w:val="32"/>
        </w:rPr>
        <w:tab/>
      </w:r>
      <w:r w:rsidRPr="000A60D8">
        <w:rPr>
          <w:rFonts w:ascii="Times New Roman" w:eastAsia="Times New Roman" w:hAnsi="Times New Roman"/>
          <w:sz w:val="32"/>
          <w:szCs w:val="32"/>
        </w:rPr>
        <w:tab/>
      </w:r>
    </w:p>
    <w:p w:rsidR="00201904" w:rsidRPr="000A60D8" w:rsidRDefault="00201904" w:rsidP="00B5714D">
      <w:pPr>
        <w:numPr>
          <w:ilvl w:val="0"/>
          <w:numId w:val="627"/>
        </w:numPr>
        <w:tabs>
          <w:tab w:val="num" w:pos="720"/>
        </w:tabs>
        <w:spacing w:after="0" w:line="240" w:lineRule="auto"/>
        <w:ind w:left="720" w:hanging="360"/>
        <w:rPr>
          <w:rFonts w:ascii="Times New Roman" w:eastAsia="Times New Roman" w:hAnsi="Times New Roman"/>
          <w:sz w:val="32"/>
          <w:szCs w:val="32"/>
        </w:rPr>
      </w:pPr>
      <w:r w:rsidRPr="000A60D8">
        <w:rPr>
          <w:rFonts w:ascii="Times New Roman" w:eastAsia="Times New Roman" w:hAnsi="Times New Roman"/>
          <w:sz w:val="32"/>
          <w:szCs w:val="32"/>
        </w:rPr>
        <w:t>Apart from the use of barriers list four other physical methods of pest control in and out store. (2mks)</w:t>
      </w:r>
    </w:p>
    <w:p w:rsidR="00201904" w:rsidRPr="000A60D8" w:rsidRDefault="00201904" w:rsidP="00201904">
      <w:pPr>
        <w:pStyle w:val="ListParagraph"/>
        <w:spacing w:after="0" w:line="360" w:lineRule="auto"/>
        <w:ind w:left="0"/>
        <w:rPr>
          <w:rFonts w:ascii="Times New Roman" w:hAnsi="Times New Roman"/>
          <w:sz w:val="32"/>
          <w:szCs w:val="32"/>
        </w:rPr>
      </w:pPr>
      <w:r>
        <w:rPr>
          <w:rFonts w:ascii="Times New Roman" w:hAnsi="Times New Roman"/>
          <w:noProof/>
          <w:sz w:val="32"/>
          <w:szCs w:val="32"/>
        </w:rPr>
        <w:drawing>
          <wp:anchor distT="0" distB="0" distL="114300" distR="114300" simplePos="0" relativeHeight="251700224" behindDoc="1" locked="0" layoutInCell="1" allowOverlap="1">
            <wp:simplePos x="0" y="0"/>
            <wp:positionH relativeFrom="column">
              <wp:posOffset>454660</wp:posOffset>
            </wp:positionH>
            <wp:positionV relativeFrom="paragraph">
              <wp:posOffset>176530</wp:posOffset>
            </wp:positionV>
            <wp:extent cx="3228975" cy="1009650"/>
            <wp:effectExtent l="0" t="0" r="9525" b="0"/>
            <wp:wrapNone/>
            <wp:docPr id="27" name="Picture 27" descr="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001"/>
                    <pic:cNvPicPr>
                      <a:picLocks noChangeAspect="1" noChangeArrowheads="1"/>
                    </pic:cNvPicPr>
                  </pic:nvPicPr>
                  <pic:blipFill>
                    <a:blip r:embed="rId33">
                      <a:lum bright="-20000"/>
                      <a:extLst>
                        <a:ext uri="{28A0092B-C50C-407E-A947-70E740481C1C}">
                          <a14:useLocalDpi xmlns:a14="http://schemas.microsoft.com/office/drawing/2010/main" val="0"/>
                        </a:ext>
                      </a:extLst>
                    </a:blip>
                    <a:srcRect/>
                    <a:stretch>
                      <a:fillRect/>
                    </a:stretch>
                  </pic:blipFill>
                  <pic:spPr bwMode="auto">
                    <a:xfrm>
                      <a:off x="0" y="0"/>
                      <a:ext cx="3228975" cy="1009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A60D8">
        <w:rPr>
          <w:rFonts w:ascii="Times New Roman" w:hAnsi="Times New Roman"/>
          <w:sz w:val="32"/>
          <w:szCs w:val="32"/>
        </w:rPr>
        <w:t>6 (a) Identify farm storage pests shown below</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( 1 ½  mks)</w:t>
      </w:r>
    </w:p>
    <w:p w:rsidR="00201904" w:rsidRPr="000A60D8" w:rsidRDefault="00201904" w:rsidP="00201904">
      <w:pPr>
        <w:pStyle w:val="ListParagraph"/>
        <w:spacing w:after="0" w:line="360" w:lineRule="auto"/>
        <w:ind w:left="360"/>
        <w:rPr>
          <w:rFonts w:ascii="Times New Roman" w:hAnsi="Times New Roman"/>
          <w:sz w:val="32"/>
          <w:szCs w:val="32"/>
        </w:rPr>
      </w:pPr>
    </w:p>
    <w:p w:rsidR="00201904" w:rsidRPr="000A60D8" w:rsidRDefault="00201904" w:rsidP="00201904">
      <w:pPr>
        <w:pStyle w:val="ListParagraph"/>
        <w:spacing w:after="0" w:line="360" w:lineRule="auto"/>
        <w:ind w:left="360"/>
        <w:rPr>
          <w:rFonts w:ascii="Times New Roman" w:hAnsi="Times New Roman"/>
          <w:sz w:val="32"/>
          <w:szCs w:val="32"/>
        </w:rPr>
      </w:pPr>
    </w:p>
    <w:p w:rsidR="00201904" w:rsidRPr="000A60D8" w:rsidRDefault="00201904" w:rsidP="00201904">
      <w:pPr>
        <w:pStyle w:val="ListParagraph"/>
        <w:spacing w:after="0" w:line="360" w:lineRule="auto"/>
        <w:ind w:left="360"/>
        <w:rPr>
          <w:rFonts w:ascii="Times New Roman" w:hAnsi="Times New Roman"/>
          <w:sz w:val="32"/>
          <w:szCs w:val="32"/>
        </w:rPr>
      </w:pPr>
    </w:p>
    <w:p w:rsidR="00201904" w:rsidRPr="000A60D8" w:rsidRDefault="00201904" w:rsidP="00201904">
      <w:pPr>
        <w:pStyle w:val="NoSpacing"/>
        <w:rPr>
          <w:rFonts w:ascii="Times New Roman" w:hAnsi="Times New Roman"/>
          <w:sz w:val="32"/>
          <w:szCs w:val="32"/>
        </w:rPr>
      </w:pP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(b) Name crop products attacked by each of the above pests</w:t>
      </w:r>
      <w:r w:rsidRPr="000A60D8">
        <w:rPr>
          <w:rFonts w:ascii="Times New Roman" w:hAnsi="Times New Roman"/>
          <w:sz w:val="32"/>
          <w:szCs w:val="32"/>
        </w:rPr>
        <w:tab/>
        <w:t>( 1 ½  mks)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(c) Name one chemical control of the above pests</w:t>
      </w:r>
      <w:r w:rsidRPr="000A60D8">
        <w:rPr>
          <w:rFonts w:ascii="Times New Roman" w:hAnsi="Times New Roman"/>
          <w:sz w:val="32"/>
          <w:szCs w:val="32"/>
        </w:rPr>
        <w:tab/>
      </w:r>
      <w:r w:rsidRPr="000A60D8">
        <w:rPr>
          <w:rFonts w:ascii="Times New Roman" w:hAnsi="Times New Roman"/>
          <w:sz w:val="32"/>
          <w:szCs w:val="32"/>
        </w:rPr>
        <w:tab/>
        <w:t>( ½ mk)</w:t>
      </w:r>
    </w:p>
    <w:p w:rsidR="00201904" w:rsidRPr="000A60D8" w:rsidRDefault="00201904" w:rsidP="00201904">
      <w:pPr>
        <w:spacing w:after="0" w:line="240" w:lineRule="auto"/>
        <w:rPr>
          <w:rFonts w:ascii="Times New Roman" w:eastAsia="Times New Roman" w:hAnsi="Times New Roman"/>
          <w:sz w:val="32"/>
          <w:szCs w:val="32"/>
        </w:rPr>
      </w:pPr>
      <w:r w:rsidRPr="000A60D8">
        <w:rPr>
          <w:rFonts w:ascii="Times New Roman" w:eastAsia="Times New Roman" w:hAnsi="Times New Roman"/>
          <w:sz w:val="32"/>
          <w:szCs w:val="32"/>
        </w:rPr>
        <w:t>7. Define the following terms as used in crop pests and diseases;</w:t>
      </w:r>
      <w:r w:rsidRPr="000A60D8">
        <w:rPr>
          <w:rFonts w:ascii="Times New Roman" w:eastAsia="Times New Roman" w:hAnsi="Times New Roman"/>
          <w:sz w:val="32"/>
          <w:szCs w:val="32"/>
        </w:rPr>
        <w:tab/>
        <w:t xml:space="preserve"> (2mks)</w:t>
      </w:r>
    </w:p>
    <w:p w:rsidR="00201904" w:rsidRPr="000A60D8" w:rsidRDefault="00201904" w:rsidP="00201904">
      <w:pPr>
        <w:spacing w:after="0" w:line="240" w:lineRule="auto"/>
        <w:rPr>
          <w:rFonts w:ascii="Times New Roman" w:eastAsia="Times New Roman" w:hAnsi="Times New Roman"/>
          <w:sz w:val="32"/>
          <w:szCs w:val="32"/>
        </w:rPr>
      </w:pPr>
      <w:r w:rsidRPr="000A60D8">
        <w:rPr>
          <w:rFonts w:ascii="Times New Roman" w:eastAsia="Times New Roman" w:hAnsi="Times New Roman"/>
          <w:sz w:val="32"/>
          <w:szCs w:val="32"/>
        </w:rPr>
        <w:t xml:space="preserve">      a) Economic Injury Level. (EIL)</w:t>
      </w:r>
    </w:p>
    <w:p w:rsidR="00201904" w:rsidRPr="000A60D8" w:rsidRDefault="00201904" w:rsidP="00201904">
      <w:pPr>
        <w:spacing w:after="0" w:line="240" w:lineRule="auto"/>
        <w:rPr>
          <w:rFonts w:ascii="Times New Roman" w:eastAsia="Times New Roman" w:hAnsi="Times New Roman"/>
          <w:sz w:val="32"/>
          <w:szCs w:val="32"/>
        </w:rPr>
      </w:pPr>
      <w:r w:rsidRPr="000A60D8">
        <w:rPr>
          <w:rFonts w:ascii="Times New Roman" w:eastAsia="Times New Roman" w:hAnsi="Times New Roman"/>
          <w:sz w:val="32"/>
          <w:szCs w:val="32"/>
        </w:rPr>
        <w:t xml:space="preserve">       b) Integrated Pest Management (IPM)</w:t>
      </w:r>
    </w:p>
    <w:p w:rsidR="00201904" w:rsidRPr="000A60D8" w:rsidRDefault="00201904" w:rsidP="00201904">
      <w:pPr>
        <w:spacing w:after="0" w:line="240" w:lineRule="auto"/>
        <w:rPr>
          <w:rFonts w:ascii="Times New Roman" w:eastAsia="Times New Roman" w:hAnsi="Times New Roman"/>
          <w:sz w:val="32"/>
          <w:szCs w:val="32"/>
        </w:rPr>
      </w:pPr>
      <w:r w:rsidRPr="000A60D8">
        <w:rPr>
          <w:rFonts w:ascii="Times New Roman" w:eastAsia="Times New Roman" w:hAnsi="Times New Roman"/>
          <w:sz w:val="32"/>
          <w:szCs w:val="32"/>
        </w:rPr>
        <w:t xml:space="preserve">8.  Below is an illustration of a maize cob attacked by smut disease. Study: it carefully and answer the </w:t>
      </w:r>
    </w:p>
    <w:p w:rsidR="00201904" w:rsidRPr="000A60D8" w:rsidRDefault="00201904" w:rsidP="00201904">
      <w:pPr>
        <w:spacing w:after="0" w:line="240" w:lineRule="auto"/>
        <w:rPr>
          <w:rFonts w:ascii="Times New Roman" w:eastAsia="Times New Roman" w:hAnsi="Times New Roman"/>
          <w:sz w:val="32"/>
          <w:szCs w:val="32"/>
        </w:rPr>
      </w:pPr>
      <w:r w:rsidRPr="000A60D8">
        <w:rPr>
          <w:rFonts w:ascii="Times New Roman" w:eastAsia="Times New Roman" w:hAnsi="Times New Roman"/>
          <w:sz w:val="32"/>
          <w:szCs w:val="32"/>
        </w:rPr>
        <w:t xml:space="preserve">       questions that follow:</w:t>
      </w:r>
    </w:p>
    <w:p w:rsidR="00201904" w:rsidRPr="000A60D8" w:rsidRDefault="00201904" w:rsidP="00201904">
      <w:pPr>
        <w:spacing w:after="0" w:line="240" w:lineRule="auto"/>
        <w:rPr>
          <w:rFonts w:ascii="Times New Roman" w:eastAsia="Times New Roman" w:hAnsi="Times New Roman"/>
          <w:sz w:val="32"/>
          <w:szCs w:val="32"/>
        </w:rPr>
      </w:pPr>
      <w:r>
        <w:rPr>
          <w:rFonts w:ascii="Times New Roman" w:eastAsia="Times New Roman" w:hAnsi="Times New Roman"/>
          <w:noProof/>
          <w:sz w:val="32"/>
          <w:szCs w:val="32"/>
        </w:rPr>
        <w:lastRenderedPageBreak/>
        <w:drawing>
          <wp:anchor distT="0" distB="0" distL="114300" distR="114300" simplePos="0" relativeHeight="251701248" behindDoc="1" locked="0" layoutInCell="1" allowOverlap="1">
            <wp:simplePos x="0" y="0"/>
            <wp:positionH relativeFrom="column">
              <wp:posOffset>1907540</wp:posOffset>
            </wp:positionH>
            <wp:positionV relativeFrom="paragraph">
              <wp:posOffset>53340</wp:posOffset>
            </wp:positionV>
            <wp:extent cx="2476500" cy="1019175"/>
            <wp:effectExtent l="0" t="0" r="0" b="9525"/>
            <wp:wrapTight wrapText="bothSides">
              <wp:wrapPolygon edited="0">
                <wp:start x="0" y="0"/>
                <wp:lineTo x="0" y="21398"/>
                <wp:lineTo x="21434" y="21398"/>
                <wp:lineTo x="21434"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76500" cy="1019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01904" w:rsidRPr="000A60D8" w:rsidRDefault="00201904" w:rsidP="00201904">
      <w:pPr>
        <w:spacing w:after="0" w:line="240" w:lineRule="auto"/>
        <w:rPr>
          <w:rFonts w:ascii="Times New Roman" w:eastAsia="Times New Roman" w:hAnsi="Times New Roman"/>
          <w:sz w:val="32"/>
          <w:szCs w:val="32"/>
        </w:rPr>
      </w:pPr>
    </w:p>
    <w:p w:rsidR="00201904" w:rsidRPr="000A60D8" w:rsidRDefault="00201904" w:rsidP="00201904">
      <w:pPr>
        <w:spacing w:after="0" w:line="240" w:lineRule="auto"/>
        <w:rPr>
          <w:rFonts w:ascii="Times New Roman" w:eastAsia="Times New Roman" w:hAnsi="Times New Roman"/>
          <w:sz w:val="32"/>
          <w:szCs w:val="32"/>
        </w:rPr>
      </w:pPr>
    </w:p>
    <w:p w:rsidR="00201904" w:rsidRPr="000A60D8" w:rsidRDefault="00201904" w:rsidP="00201904">
      <w:pPr>
        <w:spacing w:after="0" w:line="240" w:lineRule="auto"/>
        <w:rPr>
          <w:rFonts w:ascii="Times New Roman" w:eastAsia="Times New Roman" w:hAnsi="Times New Roman"/>
          <w:sz w:val="32"/>
          <w:szCs w:val="32"/>
        </w:rPr>
      </w:pPr>
    </w:p>
    <w:p w:rsidR="00201904" w:rsidRPr="000A60D8" w:rsidRDefault="00201904" w:rsidP="00201904">
      <w:pPr>
        <w:spacing w:after="0" w:line="240" w:lineRule="auto"/>
        <w:rPr>
          <w:rFonts w:ascii="Times New Roman" w:eastAsia="Times New Roman" w:hAnsi="Times New Roman"/>
          <w:sz w:val="32"/>
          <w:szCs w:val="32"/>
        </w:rPr>
      </w:pPr>
    </w:p>
    <w:p w:rsidR="00201904" w:rsidRPr="000A60D8" w:rsidRDefault="00201904" w:rsidP="00201904">
      <w:pPr>
        <w:spacing w:after="0" w:line="240" w:lineRule="auto"/>
        <w:rPr>
          <w:rFonts w:ascii="Times New Roman" w:eastAsia="Times New Roman" w:hAnsi="Times New Roman"/>
          <w:sz w:val="32"/>
          <w:szCs w:val="32"/>
        </w:rPr>
      </w:pPr>
      <w:r w:rsidRPr="000A60D8">
        <w:rPr>
          <w:rFonts w:ascii="Times New Roman" w:eastAsia="Times New Roman" w:hAnsi="Times New Roman"/>
          <w:sz w:val="32"/>
          <w:szCs w:val="32"/>
        </w:rPr>
        <w:t xml:space="preserve">a) Beside w`hat is visible on the maize cob. State </w:t>
      </w:r>
      <w:r w:rsidRPr="000A60D8">
        <w:rPr>
          <w:rFonts w:ascii="Times New Roman" w:eastAsia="Times New Roman" w:hAnsi="Times New Roman"/>
          <w:b/>
          <w:sz w:val="32"/>
          <w:szCs w:val="32"/>
        </w:rPr>
        <w:t>two</w:t>
      </w:r>
      <w:r w:rsidRPr="000A60D8">
        <w:rPr>
          <w:rFonts w:ascii="Times New Roman" w:eastAsia="Times New Roman" w:hAnsi="Times New Roman"/>
          <w:sz w:val="32"/>
          <w:szCs w:val="32"/>
        </w:rPr>
        <w:t xml:space="preserve"> other symptoms of the disease. </w:t>
      </w:r>
      <w:r w:rsidRPr="000A60D8">
        <w:rPr>
          <w:rFonts w:ascii="Times New Roman" w:eastAsia="Times New Roman" w:hAnsi="Times New Roman"/>
          <w:sz w:val="32"/>
          <w:szCs w:val="32"/>
        </w:rPr>
        <w:tab/>
      </w:r>
      <w:r w:rsidRPr="000A60D8">
        <w:rPr>
          <w:rFonts w:ascii="Times New Roman" w:eastAsia="Times New Roman" w:hAnsi="Times New Roman"/>
          <w:sz w:val="32"/>
          <w:szCs w:val="32"/>
        </w:rPr>
        <w:tab/>
        <w:t xml:space="preserve">  (2mks)</w:t>
      </w:r>
    </w:p>
    <w:p w:rsidR="00201904" w:rsidRPr="000A60D8" w:rsidRDefault="00201904" w:rsidP="00201904">
      <w:pPr>
        <w:spacing w:after="0" w:line="240" w:lineRule="auto"/>
        <w:rPr>
          <w:rFonts w:ascii="Times New Roman" w:eastAsia="Times New Roman" w:hAnsi="Times New Roman"/>
          <w:sz w:val="32"/>
          <w:szCs w:val="32"/>
        </w:rPr>
      </w:pPr>
      <w:r w:rsidRPr="000A60D8">
        <w:rPr>
          <w:rFonts w:ascii="Times New Roman" w:eastAsia="Times New Roman" w:hAnsi="Times New Roman"/>
          <w:sz w:val="32"/>
          <w:szCs w:val="32"/>
        </w:rPr>
        <w:t xml:space="preserve">b) State </w:t>
      </w:r>
      <w:r w:rsidRPr="000A60D8">
        <w:rPr>
          <w:rFonts w:ascii="Times New Roman" w:eastAsia="Times New Roman" w:hAnsi="Times New Roman"/>
          <w:b/>
          <w:sz w:val="32"/>
          <w:szCs w:val="32"/>
        </w:rPr>
        <w:t>three</w:t>
      </w:r>
      <w:r w:rsidRPr="000A60D8">
        <w:rPr>
          <w:rFonts w:ascii="Times New Roman" w:eastAsia="Times New Roman" w:hAnsi="Times New Roman"/>
          <w:sz w:val="32"/>
          <w:szCs w:val="32"/>
        </w:rPr>
        <w:t xml:space="preserve"> control measures of the above disease. </w:t>
      </w:r>
      <w:r w:rsidRPr="000A60D8">
        <w:rPr>
          <w:rFonts w:ascii="Times New Roman" w:eastAsia="Times New Roman" w:hAnsi="Times New Roman"/>
          <w:sz w:val="32"/>
          <w:szCs w:val="32"/>
        </w:rPr>
        <w:tab/>
      </w:r>
      <w:r w:rsidRPr="000A60D8">
        <w:rPr>
          <w:rFonts w:ascii="Times New Roman" w:eastAsia="Times New Roman" w:hAnsi="Times New Roman"/>
          <w:sz w:val="32"/>
          <w:szCs w:val="32"/>
        </w:rPr>
        <w:tab/>
        <w:t xml:space="preserve"> (3mks)</w:t>
      </w:r>
    </w:p>
    <w:p w:rsidR="00201904" w:rsidRPr="000A60D8" w:rsidRDefault="00201904" w:rsidP="00201904">
      <w:pPr>
        <w:spacing w:after="0" w:line="240" w:lineRule="auto"/>
        <w:rPr>
          <w:rFonts w:ascii="Times New Roman" w:eastAsia="Times New Roman" w:hAnsi="Times New Roman"/>
          <w:sz w:val="32"/>
          <w:szCs w:val="32"/>
        </w:rPr>
      </w:pPr>
      <w:r w:rsidRPr="000A60D8">
        <w:rPr>
          <w:rFonts w:ascii="Times New Roman" w:eastAsia="Times New Roman" w:hAnsi="Times New Roman"/>
          <w:sz w:val="32"/>
          <w:szCs w:val="32"/>
        </w:rPr>
        <w:t>9. Study the crop pest illustrated below.</w:t>
      </w:r>
    </w:p>
    <w:p w:rsidR="00201904" w:rsidRPr="000A60D8" w:rsidRDefault="00201904" w:rsidP="00201904">
      <w:pPr>
        <w:spacing w:after="0" w:line="240" w:lineRule="auto"/>
        <w:rPr>
          <w:rFonts w:ascii="Times New Roman" w:eastAsia="Times New Roman" w:hAnsi="Times New Roman"/>
          <w:sz w:val="32"/>
          <w:szCs w:val="32"/>
        </w:rPr>
      </w:pPr>
      <w:r>
        <w:rPr>
          <w:rFonts w:ascii="Times New Roman" w:eastAsia="Times New Roman" w:hAnsi="Times New Roman"/>
          <w:noProof/>
          <w:sz w:val="32"/>
          <w:szCs w:val="32"/>
        </w:rPr>
        <w:drawing>
          <wp:anchor distT="0" distB="0" distL="114300" distR="114300" simplePos="0" relativeHeight="251702272" behindDoc="1" locked="0" layoutInCell="1" allowOverlap="1">
            <wp:simplePos x="0" y="0"/>
            <wp:positionH relativeFrom="column">
              <wp:posOffset>1450340</wp:posOffset>
            </wp:positionH>
            <wp:positionV relativeFrom="paragraph">
              <wp:posOffset>11430</wp:posOffset>
            </wp:positionV>
            <wp:extent cx="952500" cy="800100"/>
            <wp:effectExtent l="0" t="0" r="0" b="0"/>
            <wp:wrapTight wrapText="bothSides">
              <wp:wrapPolygon edited="0">
                <wp:start x="0" y="0"/>
                <wp:lineTo x="0" y="21086"/>
                <wp:lineTo x="21168" y="21086"/>
                <wp:lineTo x="21168"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r="11705"/>
                    <a:stretch>
                      <a:fillRect/>
                    </a:stretch>
                  </pic:blipFill>
                  <pic:spPr bwMode="auto">
                    <a:xfrm>
                      <a:off x="0" y="0"/>
                      <a:ext cx="952500" cy="800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01904" w:rsidRPr="000A60D8" w:rsidRDefault="00201904" w:rsidP="00201904">
      <w:pPr>
        <w:spacing w:after="0" w:line="240" w:lineRule="auto"/>
        <w:rPr>
          <w:rFonts w:ascii="Times New Roman" w:eastAsia="Times New Roman" w:hAnsi="Times New Roman"/>
          <w:sz w:val="32"/>
          <w:szCs w:val="32"/>
        </w:rPr>
      </w:pPr>
    </w:p>
    <w:p w:rsidR="00201904" w:rsidRPr="000A60D8" w:rsidRDefault="00201904" w:rsidP="00201904">
      <w:pPr>
        <w:spacing w:after="0" w:line="240" w:lineRule="auto"/>
        <w:rPr>
          <w:rFonts w:ascii="Times New Roman" w:eastAsia="Times New Roman" w:hAnsi="Times New Roman"/>
          <w:sz w:val="32"/>
          <w:szCs w:val="32"/>
        </w:rPr>
      </w:pPr>
    </w:p>
    <w:p w:rsidR="00201904" w:rsidRPr="000A60D8" w:rsidRDefault="00201904" w:rsidP="00201904">
      <w:pPr>
        <w:spacing w:after="0" w:line="240" w:lineRule="auto"/>
        <w:rPr>
          <w:rFonts w:ascii="Times New Roman" w:eastAsia="Times New Roman" w:hAnsi="Times New Roman"/>
          <w:sz w:val="32"/>
          <w:szCs w:val="32"/>
        </w:rPr>
      </w:pPr>
    </w:p>
    <w:p w:rsidR="00201904" w:rsidRPr="000A60D8" w:rsidRDefault="00201904" w:rsidP="00201904">
      <w:pPr>
        <w:spacing w:after="0" w:line="240" w:lineRule="auto"/>
        <w:rPr>
          <w:rFonts w:ascii="Times New Roman" w:eastAsia="Times New Roman" w:hAnsi="Times New Roman"/>
          <w:sz w:val="32"/>
          <w:szCs w:val="32"/>
        </w:rPr>
      </w:pPr>
      <w:r w:rsidRPr="000A60D8">
        <w:rPr>
          <w:rFonts w:ascii="Times New Roman" w:eastAsia="Times New Roman" w:hAnsi="Times New Roman"/>
          <w:sz w:val="32"/>
          <w:szCs w:val="32"/>
        </w:rPr>
        <w:t xml:space="preserve">   (a) Identify the crop pest. </w:t>
      </w:r>
      <w:r w:rsidRPr="000A60D8">
        <w:rPr>
          <w:rFonts w:ascii="Times New Roman" w:eastAsia="Times New Roman" w:hAnsi="Times New Roman"/>
          <w:sz w:val="32"/>
          <w:szCs w:val="32"/>
        </w:rPr>
        <w:tab/>
      </w:r>
      <w:r w:rsidRPr="000A60D8">
        <w:rPr>
          <w:rFonts w:ascii="Times New Roman" w:eastAsia="Times New Roman" w:hAnsi="Times New Roman"/>
          <w:sz w:val="32"/>
          <w:szCs w:val="32"/>
        </w:rPr>
        <w:tab/>
      </w:r>
      <w:r w:rsidRPr="000A60D8">
        <w:rPr>
          <w:rFonts w:ascii="Times New Roman" w:eastAsia="Times New Roman" w:hAnsi="Times New Roman"/>
          <w:sz w:val="32"/>
          <w:szCs w:val="32"/>
        </w:rPr>
        <w:tab/>
      </w:r>
      <w:r w:rsidRPr="000A60D8">
        <w:rPr>
          <w:rFonts w:ascii="Times New Roman" w:eastAsia="Times New Roman" w:hAnsi="Times New Roman"/>
          <w:sz w:val="32"/>
          <w:szCs w:val="32"/>
        </w:rPr>
        <w:tab/>
      </w:r>
      <w:r w:rsidRPr="000A60D8">
        <w:rPr>
          <w:rFonts w:ascii="Times New Roman" w:eastAsia="Times New Roman" w:hAnsi="Times New Roman"/>
          <w:sz w:val="32"/>
          <w:szCs w:val="32"/>
        </w:rPr>
        <w:tab/>
      </w:r>
      <w:r w:rsidRPr="000A60D8">
        <w:rPr>
          <w:rFonts w:ascii="Times New Roman" w:eastAsia="Times New Roman" w:hAnsi="Times New Roman"/>
          <w:sz w:val="32"/>
          <w:szCs w:val="32"/>
        </w:rPr>
        <w:tab/>
      </w:r>
      <w:r w:rsidRPr="000A60D8">
        <w:rPr>
          <w:rFonts w:ascii="Times New Roman" w:eastAsia="Times New Roman" w:hAnsi="Times New Roman"/>
          <w:sz w:val="32"/>
          <w:szCs w:val="32"/>
        </w:rPr>
        <w:tab/>
      </w:r>
      <w:r w:rsidRPr="000A60D8">
        <w:rPr>
          <w:rFonts w:ascii="Times New Roman" w:eastAsia="Times New Roman" w:hAnsi="Times New Roman"/>
          <w:sz w:val="32"/>
          <w:szCs w:val="32"/>
        </w:rPr>
        <w:tab/>
        <w:t xml:space="preserve">    (1mk)</w:t>
      </w:r>
    </w:p>
    <w:p w:rsidR="00201904" w:rsidRPr="000A60D8" w:rsidRDefault="00201904" w:rsidP="00201904">
      <w:pPr>
        <w:spacing w:after="0" w:line="240" w:lineRule="auto"/>
        <w:rPr>
          <w:rFonts w:ascii="Times New Roman" w:eastAsia="Times New Roman" w:hAnsi="Times New Roman"/>
          <w:sz w:val="32"/>
          <w:szCs w:val="32"/>
        </w:rPr>
      </w:pPr>
      <w:r w:rsidRPr="000A60D8">
        <w:rPr>
          <w:rFonts w:ascii="Times New Roman" w:eastAsia="Times New Roman" w:hAnsi="Times New Roman"/>
          <w:sz w:val="32"/>
          <w:szCs w:val="32"/>
        </w:rPr>
        <w:t xml:space="preserve">   (b) State </w:t>
      </w:r>
      <w:r w:rsidRPr="000A60D8">
        <w:rPr>
          <w:rFonts w:ascii="Times New Roman" w:eastAsia="Times New Roman" w:hAnsi="Times New Roman"/>
          <w:b/>
          <w:sz w:val="32"/>
          <w:szCs w:val="32"/>
        </w:rPr>
        <w:t>two</w:t>
      </w:r>
      <w:r w:rsidRPr="000A60D8">
        <w:rPr>
          <w:rFonts w:ascii="Times New Roman" w:eastAsia="Times New Roman" w:hAnsi="Times New Roman"/>
          <w:sz w:val="32"/>
          <w:szCs w:val="32"/>
        </w:rPr>
        <w:t xml:space="preserve"> effects of the above pest. </w:t>
      </w:r>
      <w:r w:rsidRPr="000A60D8">
        <w:rPr>
          <w:rFonts w:ascii="Times New Roman" w:eastAsia="Times New Roman" w:hAnsi="Times New Roman"/>
          <w:sz w:val="32"/>
          <w:szCs w:val="32"/>
        </w:rPr>
        <w:tab/>
      </w:r>
      <w:r w:rsidRPr="000A60D8">
        <w:rPr>
          <w:rFonts w:ascii="Times New Roman" w:eastAsia="Times New Roman" w:hAnsi="Times New Roman"/>
          <w:sz w:val="32"/>
          <w:szCs w:val="32"/>
        </w:rPr>
        <w:tab/>
      </w:r>
      <w:r w:rsidRPr="000A60D8">
        <w:rPr>
          <w:rFonts w:ascii="Times New Roman" w:eastAsia="Times New Roman" w:hAnsi="Times New Roman"/>
          <w:sz w:val="32"/>
          <w:szCs w:val="32"/>
        </w:rPr>
        <w:tab/>
      </w:r>
      <w:r w:rsidRPr="000A60D8">
        <w:rPr>
          <w:rFonts w:ascii="Times New Roman" w:eastAsia="Times New Roman" w:hAnsi="Times New Roman"/>
          <w:sz w:val="32"/>
          <w:szCs w:val="32"/>
        </w:rPr>
        <w:tab/>
      </w:r>
      <w:r w:rsidRPr="000A60D8">
        <w:rPr>
          <w:rFonts w:ascii="Times New Roman" w:eastAsia="Times New Roman" w:hAnsi="Times New Roman"/>
          <w:sz w:val="32"/>
          <w:szCs w:val="32"/>
        </w:rPr>
        <w:tab/>
        <w:t xml:space="preserve">    (1mk)</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 xml:space="preserve">   (c) State </w:t>
      </w:r>
      <w:r w:rsidRPr="000A60D8">
        <w:rPr>
          <w:rFonts w:ascii="Times New Roman" w:hAnsi="Times New Roman"/>
          <w:b/>
          <w:sz w:val="32"/>
          <w:szCs w:val="32"/>
        </w:rPr>
        <w:t>three</w:t>
      </w:r>
      <w:r w:rsidRPr="000A60D8">
        <w:rPr>
          <w:rFonts w:ascii="Times New Roman" w:hAnsi="Times New Roman"/>
          <w:sz w:val="32"/>
          <w:szCs w:val="32"/>
        </w:rPr>
        <w:t xml:space="preserve"> methods  of controlling the pests. </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(3mks)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10)</w:t>
      </w:r>
      <w:r w:rsidRPr="000A60D8">
        <w:rPr>
          <w:rFonts w:ascii="Times New Roman" w:hAnsi="Times New Roman"/>
          <w:sz w:val="32"/>
          <w:szCs w:val="32"/>
        </w:rPr>
        <w:tab/>
        <w:t xml:space="preserve">Describe the methods of disease control in crops under the following headings. </w:t>
      </w:r>
    </w:p>
    <w:p w:rsidR="00201904" w:rsidRPr="000A60D8" w:rsidRDefault="00201904" w:rsidP="00201904">
      <w:pPr>
        <w:pStyle w:val="NoSpacing"/>
        <w:ind w:firstLine="720"/>
        <w:rPr>
          <w:rFonts w:ascii="Times New Roman" w:hAnsi="Times New Roman"/>
          <w:sz w:val="32"/>
          <w:szCs w:val="32"/>
        </w:rPr>
      </w:pPr>
      <w:r w:rsidRPr="000A60D8">
        <w:rPr>
          <w:rFonts w:ascii="Times New Roman" w:hAnsi="Times New Roman"/>
          <w:sz w:val="32"/>
          <w:szCs w:val="32"/>
        </w:rPr>
        <w:t>Cultural methods</w:t>
      </w:r>
      <w:r w:rsidRPr="000A60D8">
        <w:rPr>
          <w:rFonts w:ascii="Times New Roman" w:hAnsi="Times New Roman"/>
          <w:sz w:val="32"/>
          <w:szCs w:val="32"/>
        </w:rPr>
        <w:tab/>
        <w:t xml:space="preserve"> </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(14 Marks)</w:t>
      </w:r>
    </w:p>
    <w:p w:rsidR="00201904" w:rsidRPr="000A60D8" w:rsidRDefault="00201904" w:rsidP="00201904">
      <w:pPr>
        <w:pStyle w:val="NoSpacing"/>
        <w:ind w:firstLine="720"/>
        <w:rPr>
          <w:rFonts w:ascii="Times New Roman" w:hAnsi="Times New Roman"/>
          <w:sz w:val="32"/>
          <w:szCs w:val="32"/>
        </w:rPr>
      </w:pPr>
      <w:r w:rsidRPr="000A60D8">
        <w:rPr>
          <w:rFonts w:ascii="Times New Roman" w:hAnsi="Times New Roman"/>
          <w:sz w:val="32"/>
          <w:szCs w:val="32"/>
        </w:rPr>
        <w:t xml:space="preserve">Chemical methods </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(6 Marks)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11)</w:t>
      </w:r>
      <w:r w:rsidRPr="000A60D8">
        <w:rPr>
          <w:rFonts w:ascii="Times New Roman" w:hAnsi="Times New Roman"/>
          <w:sz w:val="32"/>
          <w:szCs w:val="32"/>
        </w:rPr>
        <w:tab/>
        <w:t>The diagram below represents crop pests</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p>
    <w:p w:rsidR="00201904" w:rsidRPr="000A60D8" w:rsidRDefault="00201904" w:rsidP="00201904">
      <w:pPr>
        <w:pStyle w:val="NoSpacing"/>
        <w:rPr>
          <w:rFonts w:ascii="Times New Roman" w:hAnsi="Times New Roman"/>
          <w:sz w:val="32"/>
          <w:szCs w:val="32"/>
        </w:rPr>
      </w:pPr>
      <w:r>
        <w:rPr>
          <w:rFonts w:ascii="Times New Roman" w:hAnsi="Times New Roman"/>
          <w:noProof/>
          <w:sz w:val="32"/>
          <w:szCs w:val="32"/>
        </w:rPr>
        <w:drawing>
          <wp:anchor distT="0" distB="0" distL="114300" distR="114300" simplePos="0" relativeHeight="251703296" behindDoc="0" locked="0" layoutInCell="1" allowOverlap="1">
            <wp:simplePos x="0" y="0"/>
            <wp:positionH relativeFrom="column">
              <wp:posOffset>1031240</wp:posOffset>
            </wp:positionH>
            <wp:positionV relativeFrom="paragraph">
              <wp:posOffset>24130</wp:posOffset>
            </wp:positionV>
            <wp:extent cx="2970530" cy="733425"/>
            <wp:effectExtent l="0" t="0" r="1270" b="9525"/>
            <wp:wrapNone/>
            <wp:docPr id="24" name="Picture 24" descr="84A94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84A94921"/>
                    <pic:cNvPicPr>
                      <a:picLocks noChangeAspect="1" noChangeArrowheads="1"/>
                    </pic:cNvPicPr>
                  </pic:nvPicPr>
                  <pic:blipFill>
                    <a:blip r:embed="rId36">
                      <a:lum bright="-30000" contrast="80000"/>
                      <a:extLst>
                        <a:ext uri="{28A0092B-C50C-407E-A947-70E740481C1C}">
                          <a14:useLocalDpi xmlns:a14="http://schemas.microsoft.com/office/drawing/2010/main" val="0"/>
                        </a:ext>
                      </a:extLst>
                    </a:blip>
                    <a:srcRect l="10759" t="15495" r="13242" b="22905"/>
                    <a:stretch>
                      <a:fillRect/>
                    </a:stretch>
                  </pic:blipFill>
                  <pic:spPr bwMode="auto">
                    <a:xfrm>
                      <a:off x="0" y="0"/>
                      <a:ext cx="2970530" cy="733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01904" w:rsidRPr="000A60D8" w:rsidRDefault="00201904" w:rsidP="00201904">
      <w:pPr>
        <w:pStyle w:val="NoSpacing"/>
        <w:ind w:firstLine="720"/>
        <w:rPr>
          <w:rFonts w:ascii="Times New Roman" w:hAnsi="Times New Roman"/>
          <w:sz w:val="32"/>
          <w:szCs w:val="32"/>
        </w:rPr>
      </w:pPr>
      <w:r w:rsidRPr="000A60D8">
        <w:rPr>
          <w:rFonts w:ascii="Times New Roman" w:hAnsi="Times New Roman"/>
          <w:sz w:val="32"/>
          <w:szCs w:val="32"/>
        </w:rPr>
        <w:t>(a) Identify the pest</w:t>
      </w:r>
      <w:r w:rsidRPr="000A60D8">
        <w:rPr>
          <w:rFonts w:ascii="Times New Roman" w:hAnsi="Times New Roman"/>
          <w:sz w:val="32"/>
          <w:szCs w:val="32"/>
        </w:rPr>
        <w:tab/>
        <w:t>………………………………………………………………...…… ( ½ mk)</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ab/>
        <w:t xml:space="preserve">(b) Name </w:t>
      </w:r>
      <w:r w:rsidRPr="000A60D8">
        <w:rPr>
          <w:rFonts w:ascii="Times New Roman" w:hAnsi="Times New Roman"/>
          <w:b/>
          <w:bCs/>
          <w:sz w:val="32"/>
          <w:szCs w:val="32"/>
        </w:rPr>
        <w:t>Two</w:t>
      </w:r>
      <w:r w:rsidRPr="000A60D8">
        <w:rPr>
          <w:rFonts w:ascii="Times New Roman" w:hAnsi="Times New Roman"/>
          <w:sz w:val="32"/>
          <w:szCs w:val="32"/>
        </w:rPr>
        <w:t xml:space="preserve"> crops that are attacked by the above pests </w:t>
      </w:r>
      <w:r w:rsidRPr="000A60D8">
        <w:rPr>
          <w:rFonts w:ascii="Times New Roman" w:hAnsi="Times New Roman"/>
          <w:sz w:val="32"/>
          <w:szCs w:val="32"/>
        </w:rPr>
        <w:tab/>
        <w:t xml:space="preserve">   (1mk)</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ab/>
        <w:t>(c) Give</w:t>
      </w:r>
      <w:r w:rsidRPr="000A60D8">
        <w:rPr>
          <w:rFonts w:ascii="Times New Roman" w:hAnsi="Times New Roman"/>
          <w:b/>
          <w:sz w:val="32"/>
          <w:szCs w:val="32"/>
        </w:rPr>
        <w:t xml:space="preserve"> three</w:t>
      </w:r>
      <w:r w:rsidRPr="000A60D8">
        <w:rPr>
          <w:rFonts w:ascii="Times New Roman" w:hAnsi="Times New Roman"/>
          <w:sz w:val="32"/>
          <w:szCs w:val="32"/>
        </w:rPr>
        <w:t xml:space="preserve"> control measures</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 xml:space="preserve">       (1 ½ mks)</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sz w:val="32"/>
          <w:szCs w:val="32"/>
        </w:rPr>
        <w:t xml:space="preserve"> </w:t>
      </w:r>
      <w:r w:rsidRPr="000A60D8">
        <w:rPr>
          <w:rFonts w:ascii="Times New Roman" w:hAnsi="Times New Roman"/>
          <w:b/>
          <w:sz w:val="32"/>
          <w:szCs w:val="32"/>
        </w:rPr>
        <w:t>ANSWERS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1. I) Identify-A-Weaver bird</w:t>
      </w:r>
      <w:r w:rsidRPr="000A60D8">
        <w:rPr>
          <w:rFonts w:ascii="Times New Roman" w:hAnsi="Times New Roman"/>
          <w:sz w:val="32"/>
          <w:szCs w:val="32"/>
        </w:rPr>
        <w:tab/>
      </w:r>
      <w:r w:rsidRPr="000A60D8">
        <w:rPr>
          <w:rFonts w:ascii="Times New Roman" w:hAnsi="Times New Roman"/>
          <w:sz w:val="32"/>
          <w:szCs w:val="32"/>
        </w:rPr>
        <w:tab/>
        <w:t>(1x ½ = ½ mk</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ii) 2 ways – bird causes damage</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 Eats grass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2) Causes the grains to fall off</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3) Exposes maize cobs to rain leading to rotting</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lastRenderedPageBreak/>
        <w:t>4) Strips the leaves</w:t>
      </w:r>
      <w:r w:rsidRPr="000A60D8">
        <w:rPr>
          <w:rFonts w:ascii="Times New Roman" w:hAnsi="Times New Roman"/>
          <w:sz w:val="32"/>
          <w:szCs w:val="32"/>
        </w:rPr>
        <w:tab/>
      </w:r>
      <w:r w:rsidRPr="000A60D8">
        <w:rPr>
          <w:rFonts w:ascii="Times New Roman" w:hAnsi="Times New Roman"/>
          <w:sz w:val="32"/>
          <w:szCs w:val="32"/>
        </w:rPr>
        <w:tab/>
        <w:t>(2x ½ 1mk)</w:t>
      </w:r>
    </w:p>
    <w:p w:rsidR="00201904" w:rsidRPr="000A60D8" w:rsidRDefault="00201904" w:rsidP="00201904">
      <w:pPr>
        <w:pStyle w:val="NoSpacing"/>
        <w:rPr>
          <w:rFonts w:ascii="Times New Roman" w:eastAsia="Times New Roman" w:hAnsi="Times New Roman"/>
          <w:sz w:val="32"/>
          <w:szCs w:val="32"/>
        </w:rPr>
      </w:pPr>
      <w:r w:rsidRPr="000A60D8">
        <w:rPr>
          <w:rFonts w:ascii="Times New Roman" w:eastAsia="Times New Roman" w:hAnsi="Times New Roman"/>
          <w:sz w:val="32"/>
          <w:szCs w:val="32"/>
        </w:rPr>
        <w:t>2.</w:t>
      </w:r>
      <w:r w:rsidRPr="000A60D8">
        <w:rPr>
          <w:rFonts w:ascii="Times New Roman" w:eastAsia="Times New Roman" w:hAnsi="Times New Roman"/>
          <w:sz w:val="32"/>
          <w:szCs w:val="32"/>
        </w:rPr>
        <w:tab/>
        <w:t xml:space="preserve">(a) </w:t>
      </w:r>
      <w:r w:rsidRPr="000A60D8">
        <w:rPr>
          <w:rFonts w:ascii="Times New Roman" w:eastAsia="Times New Roman" w:hAnsi="Times New Roman"/>
          <w:sz w:val="32"/>
          <w:szCs w:val="32"/>
        </w:rPr>
        <w:tab/>
        <w:t>Blight</w:t>
      </w:r>
      <w:r w:rsidRPr="000A60D8">
        <w:rPr>
          <w:rFonts w:ascii="Times New Roman" w:eastAsia="Times New Roman" w:hAnsi="Times New Roman"/>
          <w:sz w:val="32"/>
          <w:szCs w:val="32"/>
        </w:rPr>
        <w:tab/>
      </w:r>
      <w:r w:rsidRPr="000A60D8">
        <w:rPr>
          <w:rFonts w:ascii="Times New Roman" w:eastAsia="Times New Roman" w:hAnsi="Times New Roman"/>
          <w:sz w:val="32"/>
          <w:szCs w:val="32"/>
        </w:rPr>
        <w:tab/>
      </w:r>
      <w:r w:rsidRPr="000A60D8">
        <w:rPr>
          <w:rFonts w:ascii="Times New Roman" w:eastAsia="Times New Roman" w:hAnsi="Times New Roman"/>
          <w:sz w:val="32"/>
          <w:szCs w:val="32"/>
        </w:rPr>
        <w:tab/>
      </w:r>
      <w:r w:rsidRPr="000A60D8">
        <w:rPr>
          <w:rFonts w:ascii="Times New Roman" w:eastAsia="Times New Roman" w:hAnsi="Times New Roman"/>
          <w:sz w:val="32"/>
          <w:szCs w:val="32"/>
        </w:rPr>
        <w:tab/>
      </w:r>
      <w:r w:rsidRPr="000A60D8">
        <w:rPr>
          <w:rFonts w:ascii="Times New Roman" w:eastAsia="Times New Roman" w:hAnsi="Times New Roman"/>
          <w:sz w:val="32"/>
          <w:szCs w:val="32"/>
        </w:rPr>
        <w:tab/>
      </w:r>
      <w:r w:rsidRPr="000A60D8">
        <w:rPr>
          <w:rFonts w:ascii="Times New Roman" w:eastAsia="Times New Roman" w:hAnsi="Times New Roman"/>
          <w:sz w:val="32"/>
          <w:szCs w:val="32"/>
        </w:rPr>
        <w:tab/>
      </w:r>
      <w:r w:rsidRPr="000A60D8">
        <w:rPr>
          <w:rFonts w:ascii="Times New Roman" w:eastAsia="Times New Roman" w:hAnsi="Times New Roman"/>
          <w:sz w:val="32"/>
          <w:szCs w:val="32"/>
        </w:rPr>
        <w:tab/>
      </w:r>
      <w:r w:rsidRPr="000A60D8">
        <w:rPr>
          <w:rFonts w:ascii="Times New Roman" w:eastAsia="Times New Roman" w:hAnsi="Times New Roman"/>
          <w:sz w:val="32"/>
          <w:szCs w:val="32"/>
        </w:rPr>
        <w:tab/>
        <w:t>( 1x ½ = ½mk )</w:t>
      </w:r>
    </w:p>
    <w:p w:rsidR="00201904" w:rsidRPr="000A60D8" w:rsidRDefault="00201904" w:rsidP="00201904">
      <w:pPr>
        <w:pStyle w:val="NoSpacing"/>
        <w:rPr>
          <w:rFonts w:ascii="Times New Roman" w:eastAsia="Times New Roman" w:hAnsi="Times New Roman"/>
          <w:sz w:val="32"/>
          <w:szCs w:val="32"/>
        </w:rPr>
      </w:pPr>
      <w:r w:rsidRPr="000A60D8">
        <w:rPr>
          <w:rFonts w:ascii="Times New Roman" w:eastAsia="Times New Roman" w:hAnsi="Times New Roman"/>
          <w:sz w:val="32"/>
          <w:szCs w:val="32"/>
        </w:rPr>
        <w:t xml:space="preserve"> </w:t>
      </w:r>
      <w:r w:rsidRPr="000A60D8">
        <w:rPr>
          <w:rFonts w:ascii="Times New Roman" w:eastAsia="Times New Roman" w:hAnsi="Times New Roman"/>
          <w:sz w:val="32"/>
          <w:szCs w:val="32"/>
        </w:rPr>
        <w:tab/>
        <w:t>(b)</w:t>
      </w:r>
      <w:r w:rsidRPr="000A60D8">
        <w:rPr>
          <w:rFonts w:ascii="Times New Roman" w:eastAsia="Times New Roman" w:hAnsi="Times New Roman"/>
          <w:sz w:val="32"/>
          <w:szCs w:val="32"/>
        </w:rPr>
        <w:tab/>
        <w:t>phytophthora infestans(1x1=1 mk)</w:t>
      </w:r>
    </w:p>
    <w:p w:rsidR="00201904" w:rsidRPr="000A60D8" w:rsidRDefault="00201904" w:rsidP="00201904">
      <w:pPr>
        <w:pStyle w:val="NoSpacing"/>
        <w:rPr>
          <w:rFonts w:ascii="Times New Roman" w:eastAsia="Times New Roman" w:hAnsi="Times New Roman"/>
          <w:sz w:val="32"/>
          <w:szCs w:val="32"/>
        </w:rPr>
      </w:pPr>
      <w:r w:rsidRPr="000A60D8">
        <w:rPr>
          <w:rFonts w:ascii="Times New Roman" w:eastAsia="Times New Roman" w:hAnsi="Times New Roman"/>
          <w:sz w:val="32"/>
          <w:szCs w:val="32"/>
        </w:rPr>
        <w:t xml:space="preserve"> (ç)</w:t>
      </w:r>
      <w:r w:rsidRPr="000A60D8">
        <w:rPr>
          <w:rFonts w:ascii="Times New Roman" w:eastAsia="Times New Roman" w:hAnsi="Times New Roman"/>
          <w:sz w:val="32"/>
          <w:szCs w:val="32"/>
        </w:rPr>
        <w:tab/>
        <w:t xml:space="preserve"> - </w:t>
      </w:r>
      <w:r w:rsidRPr="000A60D8">
        <w:rPr>
          <w:rFonts w:ascii="Times New Roman" w:eastAsia="Times New Roman" w:hAnsi="Times New Roman"/>
          <w:sz w:val="32"/>
          <w:szCs w:val="32"/>
        </w:rPr>
        <w:tab/>
        <w:t>fruits rot and fall prematurely</w:t>
      </w:r>
    </w:p>
    <w:p w:rsidR="00201904" w:rsidRPr="000A60D8" w:rsidRDefault="00201904" w:rsidP="00201904">
      <w:pPr>
        <w:pStyle w:val="NoSpacing"/>
        <w:ind w:firstLine="720"/>
        <w:rPr>
          <w:rFonts w:ascii="Times New Roman" w:eastAsia="Times New Roman" w:hAnsi="Times New Roman"/>
          <w:sz w:val="32"/>
          <w:szCs w:val="32"/>
        </w:rPr>
      </w:pPr>
      <w:r w:rsidRPr="000A60D8">
        <w:rPr>
          <w:rFonts w:ascii="Times New Roman" w:eastAsia="Times New Roman" w:hAnsi="Times New Roman"/>
          <w:sz w:val="32"/>
          <w:szCs w:val="32"/>
        </w:rPr>
        <w:t>-</w:t>
      </w:r>
      <w:r w:rsidRPr="000A60D8">
        <w:rPr>
          <w:rFonts w:ascii="Times New Roman" w:eastAsia="Times New Roman" w:hAnsi="Times New Roman"/>
          <w:sz w:val="32"/>
          <w:szCs w:val="32"/>
        </w:rPr>
        <w:tab/>
        <w:t>Brown lesions on stems, leaves and fruits (2x ½ =1 mk</w:t>
      </w:r>
    </w:p>
    <w:p w:rsidR="00201904" w:rsidRPr="000A60D8" w:rsidRDefault="00201904" w:rsidP="00201904">
      <w:pPr>
        <w:pStyle w:val="NoSpacing"/>
        <w:rPr>
          <w:rFonts w:ascii="Times New Roman" w:eastAsia="Times New Roman" w:hAnsi="Times New Roman"/>
          <w:sz w:val="32"/>
          <w:szCs w:val="32"/>
        </w:rPr>
      </w:pPr>
      <w:r w:rsidRPr="000A60D8">
        <w:rPr>
          <w:rFonts w:ascii="Times New Roman" w:eastAsia="Times New Roman" w:hAnsi="Times New Roman"/>
          <w:sz w:val="32"/>
          <w:szCs w:val="32"/>
        </w:rPr>
        <w:t xml:space="preserve">(d) </w:t>
      </w:r>
      <w:r w:rsidRPr="000A60D8">
        <w:rPr>
          <w:rFonts w:ascii="Times New Roman" w:eastAsia="Times New Roman" w:hAnsi="Times New Roman"/>
          <w:sz w:val="32"/>
          <w:szCs w:val="32"/>
        </w:rPr>
        <w:tab/>
        <w:t>Spraying using fungicides/Bordeaux mixture</w:t>
      </w:r>
      <w:r w:rsidRPr="000A60D8">
        <w:rPr>
          <w:rFonts w:ascii="Times New Roman" w:eastAsia="Times New Roman" w:hAnsi="Times New Roman"/>
          <w:sz w:val="32"/>
          <w:szCs w:val="32"/>
        </w:rPr>
        <w:tab/>
      </w:r>
      <w:r w:rsidRPr="000A60D8">
        <w:rPr>
          <w:rFonts w:ascii="Times New Roman" w:eastAsia="Times New Roman" w:hAnsi="Times New Roman"/>
          <w:sz w:val="32"/>
          <w:szCs w:val="32"/>
        </w:rPr>
        <w:tab/>
      </w:r>
      <w:r w:rsidRPr="000A60D8">
        <w:rPr>
          <w:rFonts w:ascii="Times New Roman" w:eastAsia="Times New Roman" w:hAnsi="Times New Roman"/>
          <w:sz w:val="32"/>
          <w:szCs w:val="32"/>
        </w:rPr>
        <w:tab/>
        <w:t>( lx1 mk)</w:t>
      </w:r>
    </w:p>
    <w:p w:rsidR="00201904" w:rsidRPr="000A60D8" w:rsidRDefault="00201904" w:rsidP="00201904">
      <w:pPr>
        <w:spacing w:after="0" w:line="240" w:lineRule="auto"/>
        <w:rPr>
          <w:rFonts w:ascii="Times New Roman" w:eastAsia="Times New Roman" w:hAnsi="Times New Roman"/>
          <w:b/>
          <w:i/>
          <w:sz w:val="32"/>
          <w:szCs w:val="32"/>
        </w:rPr>
      </w:pPr>
      <w:r w:rsidRPr="000A60D8">
        <w:rPr>
          <w:rFonts w:ascii="Times New Roman" w:eastAsia="Times New Roman" w:hAnsi="Times New Roman"/>
          <w:sz w:val="32"/>
          <w:szCs w:val="32"/>
        </w:rPr>
        <w:t>3.</w:t>
      </w:r>
      <w:r w:rsidRPr="000A60D8">
        <w:rPr>
          <w:rFonts w:ascii="Times New Roman" w:eastAsia="Times New Roman" w:hAnsi="Times New Roman"/>
          <w:sz w:val="32"/>
          <w:szCs w:val="32"/>
        </w:rPr>
        <w:tab/>
        <w:t>a)</w:t>
      </w:r>
      <w:r w:rsidRPr="000A60D8">
        <w:rPr>
          <w:rFonts w:ascii="Times New Roman" w:eastAsia="Times New Roman" w:hAnsi="Times New Roman"/>
          <w:sz w:val="32"/>
          <w:szCs w:val="32"/>
        </w:rPr>
        <w:tab/>
        <w:t>-</w:t>
      </w:r>
      <w:r w:rsidRPr="000A60D8">
        <w:rPr>
          <w:rFonts w:ascii="Times New Roman" w:eastAsia="Times New Roman" w:hAnsi="Times New Roman"/>
          <w:sz w:val="32"/>
          <w:szCs w:val="32"/>
        </w:rPr>
        <w:tab/>
        <w:t>Cut – worm .</w:t>
      </w:r>
      <w:r w:rsidRPr="000A60D8">
        <w:rPr>
          <w:rFonts w:ascii="Times New Roman" w:eastAsia="Times New Roman" w:hAnsi="Times New Roman"/>
          <w:sz w:val="32"/>
          <w:szCs w:val="32"/>
        </w:rPr>
        <w:tab/>
      </w:r>
      <w:r w:rsidRPr="000A60D8">
        <w:rPr>
          <w:rFonts w:ascii="Times New Roman" w:eastAsia="Times New Roman" w:hAnsi="Times New Roman"/>
          <w:sz w:val="32"/>
          <w:szCs w:val="32"/>
        </w:rPr>
        <w:tab/>
      </w:r>
      <w:r w:rsidRPr="000A60D8">
        <w:rPr>
          <w:rFonts w:ascii="Times New Roman" w:eastAsia="Times New Roman" w:hAnsi="Times New Roman"/>
          <w:sz w:val="32"/>
          <w:szCs w:val="32"/>
        </w:rPr>
        <w:tab/>
      </w:r>
      <w:r w:rsidRPr="000A60D8">
        <w:rPr>
          <w:rFonts w:ascii="Times New Roman" w:eastAsia="Times New Roman" w:hAnsi="Times New Roman"/>
          <w:sz w:val="32"/>
          <w:szCs w:val="32"/>
        </w:rPr>
        <w:tab/>
      </w:r>
      <w:r w:rsidRPr="000A60D8">
        <w:rPr>
          <w:rFonts w:ascii="Times New Roman" w:eastAsia="Times New Roman" w:hAnsi="Times New Roman"/>
          <w:sz w:val="32"/>
          <w:szCs w:val="32"/>
        </w:rPr>
        <w:tab/>
      </w:r>
      <w:r w:rsidRPr="000A60D8">
        <w:rPr>
          <w:rFonts w:ascii="Times New Roman" w:eastAsia="Times New Roman" w:hAnsi="Times New Roman"/>
          <w:sz w:val="32"/>
          <w:szCs w:val="32"/>
        </w:rPr>
        <w:tab/>
      </w:r>
      <w:r w:rsidRPr="000A60D8">
        <w:rPr>
          <w:rFonts w:ascii="Times New Roman" w:eastAsia="Times New Roman" w:hAnsi="Times New Roman"/>
          <w:b/>
          <w:i/>
          <w:sz w:val="32"/>
          <w:szCs w:val="32"/>
        </w:rPr>
        <w:t>(1 x 1 = 1mk)</w:t>
      </w:r>
    </w:p>
    <w:p w:rsidR="00201904" w:rsidRPr="000A60D8" w:rsidRDefault="00201904" w:rsidP="00201904">
      <w:pPr>
        <w:spacing w:after="0" w:line="240" w:lineRule="auto"/>
        <w:rPr>
          <w:rFonts w:ascii="Times New Roman" w:eastAsia="Times New Roman" w:hAnsi="Times New Roman"/>
          <w:sz w:val="32"/>
          <w:szCs w:val="32"/>
        </w:rPr>
      </w:pPr>
      <w:r w:rsidRPr="000A60D8">
        <w:rPr>
          <w:rFonts w:ascii="Times New Roman" w:eastAsia="Times New Roman" w:hAnsi="Times New Roman"/>
          <w:sz w:val="32"/>
          <w:szCs w:val="32"/>
        </w:rPr>
        <w:tab/>
        <w:t>b)</w:t>
      </w:r>
      <w:r w:rsidRPr="000A60D8">
        <w:rPr>
          <w:rFonts w:ascii="Times New Roman" w:eastAsia="Times New Roman" w:hAnsi="Times New Roman"/>
          <w:sz w:val="32"/>
          <w:szCs w:val="32"/>
        </w:rPr>
        <w:tab/>
        <w:t>Cuts the stem of seedlings</w:t>
      </w:r>
      <w:r w:rsidRPr="000A60D8">
        <w:rPr>
          <w:rFonts w:ascii="Times New Roman" w:eastAsia="Times New Roman" w:hAnsi="Times New Roman"/>
          <w:sz w:val="32"/>
          <w:szCs w:val="32"/>
        </w:rPr>
        <w:tab/>
      </w:r>
      <w:r w:rsidRPr="000A60D8">
        <w:rPr>
          <w:rFonts w:ascii="Times New Roman" w:eastAsia="Times New Roman" w:hAnsi="Times New Roman"/>
          <w:sz w:val="32"/>
          <w:szCs w:val="32"/>
        </w:rPr>
        <w:tab/>
      </w:r>
      <w:r w:rsidRPr="000A60D8">
        <w:rPr>
          <w:rFonts w:ascii="Times New Roman" w:eastAsia="Times New Roman" w:hAnsi="Times New Roman"/>
          <w:sz w:val="32"/>
          <w:szCs w:val="32"/>
        </w:rPr>
        <w:tab/>
      </w:r>
      <w:r w:rsidRPr="000A60D8">
        <w:rPr>
          <w:rFonts w:ascii="Times New Roman" w:eastAsia="Times New Roman" w:hAnsi="Times New Roman"/>
          <w:sz w:val="32"/>
          <w:szCs w:val="32"/>
        </w:rPr>
        <w:tab/>
      </w:r>
      <w:r w:rsidRPr="000A60D8">
        <w:rPr>
          <w:rFonts w:ascii="Times New Roman" w:eastAsia="Times New Roman" w:hAnsi="Times New Roman"/>
          <w:sz w:val="32"/>
          <w:szCs w:val="32"/>
        </w:rPr>
        <w:tab/>
      </w:r>
      <w:r w:rsidRPr="000A60D8">
        <w:rPr>
          <w:rFonts w:ascii="Times New Roman" w:eastAsia="Times New Roman" w:hAnsi="Times New Roman"/>
          <w:b/>
          <w:i/>
          <w:sz w:val="32"/>
          <w:szCs w:val="32"/>
        </w:rPr>
        <w:t>(1 x 1 = 1mk)</w:t>
      </w:r>
    </w:p>
    <w:p w:rsidR="00201904" w:rsidRPr="000A60D8" w:rsidRDefault="00201904" w:rsidP="00201904">
      <w:pPr>
        <w:spacing w:after="0" w:line="240" w:lineRule="auto"/>
        <w:rPr>
          <w:rFonts w:ascii="Times New Roman" w:eastAsia="Times New Roman" w:hAnsi="Times New Roman"/>
          <w:b/>
          <w:i/>
          <w:sz w:val="32"/>
          <w:szCs w:val="32"/>
        </w:rPr>
      </w:pPr>
      <w:r w:rsidRPr="000A60D8">
        <w:rPr>
          <w:rFonts w:ascii="Times New Roman" w:eastAsia="Times New Roman" w:hAnsi="Times New Roman"/>
          <w:sz w:val="32"/>
          <w:szCs w:val="32"/>
        </w:rPr>
        <w:tab/>
        <w:t>c)</w:t>
      </w:r>
      <w:r w:rsidRPr="000A60D8">
        <w:rPr>
          <w:rFonts w:ascii="Times New Roman" w:eastAsia="Times New Roman" w:hAnsi="Times New Roman"/>
          <w:sz w:val="32"/>
          <w:szCs w:val="32"/>
        </w:rPr>
        <w:tab/>
        <w:t>-</w:t>
      </w:r>
      <w:r w:rsidRPr="000A60D8">
        <w:rPr>
          <w:rFonts w:ascii="Times New Roman" w:eastAsia="Times New Roman" w:hAnsi="Times New Roman"/>
          <w:sz w:val="32"/>
          <w:szCs w:val="32"/>
        </w:rPr>
        <w:tab/>
        <w:t>Application  of appropriate pesticide / dust soil with aldrin and rake into soil.</w:t>
      </w:r>
      <w:r w:rsidRPr="000A60D8">
        <w:rPr>
          <w:rFonts w:ascii="Times New Roman" w:eastAsia="Times New Roman" w:hAnsi="Times New Roman"/>
          <w:sz w:val="32"/>
          <w:szCs w:val="32"/>
        </w:rPr>
        <w:tab/>
      </w:r>
      <w:r w:rsidRPr="000A60D8">
        <w:rPr>
          <w:rFonts w:ascii="Times New Roman" w:eastAsia="Times New Roman" w:hAnsi="Times New Roman"/>
          <w:sz w:val="32"/>
          <w:szCs w:val="32"/>
        </w:rPr>
        <w:tab/>
      </w:r>
      <w:r w:rsidRPr="000A60D8">
        <w:rPr>
          <w:rFonts w:ascii="Times New Roman" w:eastAsia="Times New Roman" w:hAnsi="Times New Roman"/>
          <w:sz w:val="32"/>
          <w:szCs w:val="32"/>
        </w:rPr>
        <w:tab/>
      </w:r>
      <w:r w:rsidRPr="000A60D8">
        <w:rPr>
          <w:rFonts w:ascii="Times New Roman" w:eastAsia="Times New Roman" w:hAnsi="Times New Roman"/>
          <w:sz w:val="32"/>
          <w:szCs w:val="32"/>
        </w:rPr>
        <w:tab/>
      </w:r>
      <w:r w:rsidRPr="000A60D8">
        <w:rPr>
          <w:rFonts w:ascii="Times New Roman" w:eastAsia="Times New Roman" w:hAnsi="Times New Roman"/>
          <w:sz w:val="32"/>
          <w:szCs w:val="32"/>
        </w:rPr>
        <w:tab/>
      </w:r>
      <w:r w:rsidRPr="000A60D8">
        <w:rPr>
          <w:rFonts w:ascii="Times New Roman" w:eastAsia="Times New Roman" w:hAnsi="Times New Roman"/>
          <w:sz w:val="32"/>
          <w:szCs w:val="32"/>
        </w:rPr>
        <w:tab/>
      </w:r>
      <w:r w:rsidRPr="000A60D8">
        <w:rPr>
          <w:rFonts w:ascii="Times New Roman" w:eastAsia="Times New Roman" w:hAnsi="Times New Roman"/>
          <w:sz w:val="32"/>
          <w:szCs w:val="32"/>
        </w:rPr>
        <w:tab/>
      </w:r>
      <w:r w:rsidRPr="000A60D8">
        <w:rPr>
          <w:rFonts w:ascii="Times New Roman" w:eastAsia="Times New Roman" w:hAnsi="Times New Roman"/>
          <w:sz w:val="32"/>
          <w:szCs w:val="32"/>
        </w:rPr>
        <w:tab/>
      </w:r>
      <w:r w:rsidRPr="000A60D8">
        <w:rPr>
          <w:rFonts w:ascii="Times New Roman" w:eastAsia="Times New Roman" w:hAnsi="Times New Roman"/>
          <w:b/>
          <w:i/>
          <w:sz w:val="32"/>
          <w:szCs w:val="32"/>
        </w:rPr>
        <w:t>(1 x 1 = 1mk)</w:t>
      </w:r>
    </w:p>
    <w:p w:rsidR="00201904" w:rsidRPr="000A60D8" w:rsidRDefault="00201904" w:rsidP="00201904">
      <w:pPr>
        <w:spacing w:after="0" w:line="240" w:lineRule="auto"/>
        <w:rPr>
          <w:rFonts w:ascii="Times New Roman" w:eastAsia="Times New Roman" w:hAnsi="Times New Roman"/>
          <w:sz w:val="32"/>
          <w:szCs w:val="32"/>
        </w:rPr>
      </w:pPr>
      <w:r w:rsidRPr="000A60D8">
        <w:rPr>
          <w:rFonts w:ascii="Times New Roman" w:eastAsia="Times New Roman" w:hAnsi="Times New Roman"/>
          <w:b/>
          <w:i/>
          <w:sz w:val="32"/>
          <w:szCs w:val="32"/>
        </w:rPr>
        <w:tab/>
      </w:r>
      <w:r w:rsidRPr="000A60D8">
        <w:rPr>
          <w:rFonts w:ascii="Times New Roman" w:eastAsia="Times New Roman" w:hAnsi="Times New Roman"/>
          <w:sz w:val="32"/>
          <w:szCs w:val="32"/>
        </w:rPr>
        <w:t>d)</w:t>
      </w:r>
      <w:r w:rsidRPr="000A60D8">
        <w:rPr>
          <w:rFonts w:ascii="Times New Roman" w:eastAsia="Times New Roman" w:hAnsi="Times New Roman"/>
          <w:sz w:val="32"/>
          <w:szCs w:val="32"/>
        </w:rPr>
        <w:tab/>
        <w:t>i)</w:t>
      </w:r>
      <w:r w:rsidRPr="000A60D8">
        <w:rPr>
          <w:rFonts w:ascii="Times New Roman" w:eastAsia="Times New Roman" w:hAnsi="Times New Roman"/>
          <w:sz w:val="32"/>
          <w:szCs w:val="32"/>
        </w:rPr>
        <w:tab/>
        <w:t>Aphids</w:t>
      </w:r>
    </w:p>
    <w:p w:rsidR="00201904" w:rsidRPr="000A60D8" w:rsidRDefault="00201904" w:rsidP="00201904">
      <w:pPr>
        <w:spacing w:after="0" w:line="240" w:lineRule="auto"/>
        <w:rPr>
          <w:rFonts w:ascii="Times New Roman" w:eastAsia="Times New Roman" w:hAnsi="Times New Roman"/>
          <w:b/>
          <w:i/>
          <w:sz w:val="32"/>
          <w:szCs w:val="32"/>
        </w:rPr>
      </w:pPr>
      <w:r w:rsidRPr="000A60D8">
        <w:rPr>
          <w:rFonts w:ascii="Times New Roman" w:eastAsia="Times New Roman" w:hAnsi="Times New Roman"/>
          <w:sz w:val="32"/>
          <w:szCs w:val="32"/>
        </w:rPr>
        <w:tab/>
      </w:r>
      <w:r w:rsidRPr="000A60D8">
        <w:rPr>
          <w:rFonts w:ascii="Times New Roman" w:eastAsia="Times New Roman" w:hAnsi="Times New Roman"/>
          <w:sz w:val="32"/>
          <w:szCs w:val="32"/>
        </w:rPr>
        <w:tab/>
        <w:t>ii)</w:t>
      </w:r>
      <w:r w:rsidRPr="000A60D8">
        <w:rPr>
          <w:rFonts w:ascii="Times New Roman" w:eastAsia="Times New Roman" w:hAnsi="Times New Roman"/>
          <w:sz w:val="32"/>
          <w:szCs w:val="32"/>
        </w:rPr>
        <w:tab/>
        <w:t>Sawfly.</w:t>
      </w:r>
      <w:r w:rsidRPr="000A60D8">
        <w:rPr>
          <w:rFonts w:ascii="Times New Roman" w:eastAsia="Times New Roman" w:hAnsi="Times New Roman"/>
          <w:sz w:val="32"/>
          <w:szCs w:val="32"/>
        </w:rPr>
        <w:tab/>
      </w:r>
      <w:r w:rsidRPr="000A60D8">
        <w:rPr>
          <w:rFonts w:ascii="Times New Roman" w:eastAsia="Times New Roman" w:hAnsi="Times New Roman"/>
          <w:sz w:val="32"/>
          <w:szCs w:val="32"/>
        </w:rPr>
        <w:tab/>
      </w:r>
      <w:r w:rsidRPr="000A60D8">
        <w:rPr>
          <w:rFonts w:ascii="Times New Roman" w:eastAsia="Times New Roman" w:hAnsi="Times New Roman"/>
          <w:sz w:val="32"/>
          <w:szCs w:val="32"/>
        </w:rPr>
        <w:tab/>
      </w:r>
      <w:r w:rsidRPr="000A60D8">
        <w:rPr>
          <w:rFonts w:ascii="Times New Roman" w:eastAsia="Times New Roman" w:hAnsi="Times New Roman"/>
          <w:sz w:val="32"/>
          <w:szCs w:val="32"/>
        </w:rPr>
        <w:tab/>
      </w:r>
      <w:r w:rsidRPr="000A60D8">
        <w:rPr>
          <w:rFonts w:ascii="Times New Roman" w:eastAsia="Times New Roman" w:hAnsi="Times New Roman"/>
          <w:sz w:val="32"/>
          <w:szCs w:val="32"/>
        </w:rPr>
        <w:tab/>
      </w:r>
      <w:r w:rsidRPr="000A60D8">
        <w:rPr>
          <w:rFonts w:ascii="Times New Roman" w:eastAsia="Times New Roman" w:hAnsi="Times New Roman"/>
          <w:sz w:val="32"/>
          <w:szCs w:val="32"/>
        </w:rPr>
        <w:tab/>
      </w:r>
      <w:r w:rsidRPr="000A60D8">
        <w:rPr>
          <w:rFonts w:ascii="Times New Roman" w:eastAsia="Times New Roman" w:hAnsi="Times New Roman"/>
          <w:sz w:val="32"/>
          <w:szCs w:val="32"/>
        </w:rPr>
        <w:tab/>
      </w:r>
      <w:r w:rsidRPr="000A60D8">
        <w:rPr>
          <w:rFonts w:ascii="Times New Roman" w:eastAsia="Times New Roman" w:hAnsi="Times New Roman"/>
          <w:b/>
          <w:i/>
          <w:sz w:val="32"/>
          <w:szCs w:val="32"/>
        </w:rPr>
        <w:t>(2 x 1 = 2mks)</w:t>
      </w:r>
    </w:p>
    <w:p w:rsidR="00201904" w:rsidRPr="000A60D8" w:rsidRDefault="00201904" w:rsidP="00201904">
      <w:pPr>
        <w:spacing w:after="0" w:line="240" w:lineRule="auto"/>
        <w:rPr>
          <w:rFonts w:ascii="Times New Roman" w:eastAsia="Times New Roman" w:hAnsi="Times New Roman"/>
          <w:b/>
          <w:sz w:val="32"/>
          <w:szCs w:val="32"/>
        </w:rPr>
      </w:pPr>
      <w:r w:rsidRPr="000A60D8">
        <w:rPr>
          <w:rFonts w:ascii="Times New Roman" w:eastAsia="Times New Roman" w:hAnsi="Times New Roman"/>
          <w:sz w:val="32"/>
          <w:szCs w:val="32"/>
        </w:rPr>
        <w:t>4.</w:t>
      </w:r>
      <w:r w:rsidRPr="000A60D8">
        <w:rPr>
          <w:rFonts w:ascii="Times New Roman" w:eastAsia="Times New Roman" w:hAnsi="Times New Roman"/>
          <w:sz w:val="32"/>
          <w:szCs w:val="32"/>
        </w:rPr>
        <w:tab/>
      </w:r>
      <w:r w:rsidRPr="000A60D8">
        <w:rPr>
          <w:rFonts w:ascii="Times New Roman" w:eastAsia="Times New Roman" w:hAnsi="Times New Roman"/>
          <w:b/>
          <w:sz w:val="32"/>
          <w:szCs w:val="32"/>
        </w:rPr>
        <w:t>Physical and cultural measures employed in control of pests in crop production</w:t>
      </w:r>
    </w:p>
    <w:p w:rsidR="00201904" w:rsidRPr="000A60D8" w:rsidRDefault="00201904" w:rsidP="00201904">
      <w:pPr>
        <w:spacing w:after="0" w:line="240" w:lineRule="auto"/>
        <w:rPr>
          <w:rFonts w:ascii="Times New Roman" w:eastAsia="Times New Roman" w:hAnsi="Times New Roman"/>
          <w:b/>
          <w:sz w:val="32"/>
          <w:szCs w:val="32"/>
        </w:rPr>
      </w:pPr>
      <w:r w:rsidRPr="000A60D8">
        <w:rPr>
          <w:rFonts w:ascii="Times New Roman" w:eastAsia="Times New Roman" w:hAnsi="Times New Roman"/>
          <w:b/>
          <w:sz w:val="32"/>
          <w:szCs w:val="32"/>
        </w:rPr>
        <w:tab/>
        <w:t>Physical methods</w:t>
      </w:r>
    </w:p>
    <w:p w:rsidR="00201904" w:rsidRPr="000A60D8" w:rsidRDefault="00201904" w:rsidP="00B5714D">
      <w:pPr>
        <w:numPr>
          <w:ilvl w:val="0"/>
          <w:numId w:val="625"/>
        </w:numPr>
        <w:spacing w:after="0" w:line="240" w:lineRule="auto"/>
        <w:ind w:hanging="720"/>
        <w:rPr>
          <w:rFonts w:ascii="Times New Roman" w:eastAsia="Times New Roman" w:hAnsi="Times New Roman"/>
          <w:sz w:val="32"/>
          <w:szCs w:val="32"/>
        </w:rPr>
      </w:pPr>
      <w:r w:rsidRPr="000A60D8">
        <w:rPr>
          <w:rFonts w:ascii="Times New Roman" w:eastAsia="Times New Roman" w:hAnsi="Times New Roman"/>
          <w:sz w:val="32"/>
          <w:szCs w:val="32"/>
        </w:rPr>
        <w:t>Physical destruction of pests which involve hand picking or trapping and killing them eg moles in the garden</w:t>
      </w:r>
    </w:p>
    <w:p w:rsidR="00201904" w:rsidRPr="000A60D8" w:rsidRDefault="00201904" w:rsidP="00B5714D">
      <w:pPr>
        <w:numPr>
          <w:ilvl w:val="0"/>
          <w:numId w:val="625"/>
        </w:numPr>
        <w:spacing w:after="0" w:line="240" w:lineRule="auto"/>
        <w:ind w:hanging="720"/>
        <w:rPr>
          <w:rFonts w:ascii="Times New Roman" w:eastAsia="Times New Roman" w:hAnsi="Times New Roman"/>
          <w:sz w:val="32"/>
          <w:szCs w:val="32"/>
        </w:rPr>
      </w:pPr>
      <w:r w:rsidRPr="000A60D8">
        <w:rPr>
          <w:rFonts w:ascii="Times New Roman" w:eastAsia="Times New Roman" w:hAnsi="Times New Roman"/>
          <w:sz w:val="32"/>
          <w:szCs w:val="32"/>
        </w:rPr>
        <w:t>Flooding-some pests like cut worms and army worms will be drawn if flooded. Flooding may be used to kill underground pests like moles</w:t>
      </w:r>
    </w:p>
    <w:p w:rsidR="00201904" w:rsidRPr="000A60D8" w:rsidRDefault="00201904" w:rsidP="00B5714D">
      <w:pPr>
        <w:numPr>
          <w:ilvl w:val="0"/>
          <w:numId w:val="625"/>
        </w:numPr>
        <w:spacing w:after="0" w:line="240" w:lineRule="auto"/>
        <w:ind w:hanging="720"/>
        <w:rPr>
          <w:rFonts w:ascii="Times New Roman" w:eastAsia="Times New Roman" w:hAnsi="Times New Roman"/>
          <w:sz w:val="32"/>
          <w:szCs w:val="32"/>
        </w:rPr>
      </w:pPr>
      <w:r w:rsidRPr="000A60D8">
        <w:rPr>
          <w:rFonts w:ascii="Times New Roman" w:eastAsia="Times New Roman" w:hAnsi="Times New Roman"/>
          <w:sz w:val="32"/>
          <w:szCs w:val="32"/>
        </w:rPr>
        <w:t>Proper drying of the produce-drying of grains make them hard for pests to break and penetrate hence discouraging the growth of mould. Grains should be dried to  moisture content of about 11-13% moisture content</w:t>
      </w:r>
    </w:p>
    <w:p w:rsidR="00201904" w:rsidRPr="000A60D8" w:rsidRDefault="00201904" w:rsidP="00B5714D">
      <w:pPr>
        <w:numPr>
          <w:ilvl w:val="0"/>
          <w:numId w:val="625"/>
        </w:numPr>
        <w:spacing w:after="0" w:line="240" w:lineRule="auto"/>
        <w:ind w:hanging="720"/>
        <w:rPr>
          <w:rFonts w:ascii="Times New Roman" w:eastAsia="Times New Roman" w:hAnsi="Times New Roman"/>
          <w:sz w:val="32"/>
          <w:szCs w:val="32"/>
        </w:rPr>
      </w:pPr>
      <w:r w:rsidRPr="000A60D8">
        <w:rPr>
          <w:rFonts w:ascii="Times New Roman" w:eastAsia="Times New Roman" w:hAnsi="Times New Roman"/>
          <w:sz w:val="32"/>
          <w:szCs w:val="32"/>
        </w:rPr>
        <w:t>Use of electromagnetic radiation-certain wavelength of electromagnetic radiation like radioactive. Radiation may be used to  deactivate enzymes in some insects and pests</w:t>
      </w:r>
    </w:p>
    <w:p w:rsidR="00201904" w:rsidRPr="000A60D8" w:rsidRDefault="00201904" w:rsidP="00B5714D">
      <w:pPr>
        <w:numPr>
          <w:ilvl w:val="0"/>
          <w:numId w:val="625"/>
        </w:numPr>
        <w:spacing w:after="0" w:line="240" w:lineRule="auto"/>
        <w:ind w:hanging="720"/>
        <w:rPr>
          <w:rFonts w:ascii="Times New Roman" w:eastAsia="Times New Roman" w:hAnsi="Times New Roman"/>
          <w:sz w:val="32"/>
          <w:szCs w:val="32"/>
        </w:rPr>
      </w:pPr>
      <w:r w:rsidRPr="000A60D8">
        <w:rPr>
          <w:rFonts w:ascii="Times New Roman" w:eastAsia="Times New Roman" w:hAnsi="Times New Roman"/>
          <w:sz w:val="32"/>
          <w:szCs w:val="32"/>
        </w:rPr>
        <w:t>Use of lethal temperature-this involves the use of extreme temperatures either too cold or too hot conditions to control pests by  inhibiting their survival i.e. use of hot water to control pink ball worm</w:t>
      </w:r>
    </w:p>
    <w:p w:rsidR="00201904" w:rsidRPr="000A60D8" w:rsidRDefault="00201904" w:rsidP="00B5714D">
      <w:pPr>
        <w:numPr>
          <w:ilvl w:val="0"/>
          <w:numId w:val="625"/>
        </w:numPr>
        <w:spacing w:after="0" w:line="240" w:lineRule="auto"/>
        <w:ind w:hanging="720"/>
        <w:rPr>
          <w:rFonts w:ascii="Times New Roman" w:eastAsia="Times New Roman" w:hAnsi="Times New Roman"/>
          <w:sz w:val="32"/>
          <w:szCs w:val="32"/>
        </w:rPr>
      </w:pPr>
      <w:r w:rsidRPr="000A60D8">
        <w:rPr>
          <w:rFonts w:ascii="Times New Roman" w:eastAsia="Times New Roman" w:hAnsi="Times New Roman"/>
          <w:sz w:val="32"/>
          <w:szCs w:val="32"/>
        </w:rPr>
        <w:t xml:space="preserve">Use of physical barriers-this include use of materials that prevent pests from getting to the crop i.e. rat guard/metal plates on posts </w:t>
      </w:r>
      <w:r w:rsidRPr="000A60D8">
        <w:rPr>
          <w:rFonts w:ascii="Times New Roman" w:eastAsia="Times New Roman" w:hAnsi="Times New Roman"/>
          <w:sz w:val="32"/>
          <w:szCs w:val="32"/>
        </w:rPr>
        <w:lastRenderedPageBreak/>
        <w:t>of raised granaries. Construction of fences around the field and trenches to control large animals</w:t>
      </w:r>
    </w:p>
    <w:p w:rsidR="00201904" w:rsidRPr="000A60D8" w:rsidRDefault="00201904" w:rsidP="00B5714D">
      <w:pPr>
        <w:numPr>
          <w:ilvl w:val="0"/>
          <w:numId w:val="625"/>
        </w:numPr>
        <w:spacing w:after="0" w:line="240" w:lineRule="auto"/>
        <w:ind w:hanging="720"/>
        <w:rPr>
          <w:rFonts w:ascii="Times New Roman" w:eastAsia="Times New Roman" w:hAnsi="Times New Roman"/>
          <w:sz w:val="32"/>
          <w:szCs w:val="32"/>
        </w:rPr>
      </w:pPr>
      <w:r w:rsidRPr="000A60D8">
        <w:rPr>
          <w:rFonts w:ascii="Times New Roman" w:eastAsia="Times New Roman" w:hAnsi="Times New Roman"/>
          <w:sz w:val="32"/>
          <w:szCs w:val="32"/>
        </w:rPr>
        <w:t>Suffocation-has been used in Hermetic Cyprus bins where build up of carbon (iv) oxide is used to suffocate pests</w:t>
      </w:r>
    </w:p>
    <w:p w:rsidR="00201904" w:rsidRPr="000A60D8" w:rsidRDefault="00201904" w:rsidP="00B5714D">
      <w:pPr>
        <w:numPr>
          <w:ilvl w:val="0"/>
          <w:numId w:val="625"/>
        </w:numPr>
        <w:spacing w:after="0" w:line="240" w:lineRule="auto"/>
        <w:ind w:hanging="720"/>
        <w:rPr>
          <w:rFonts w:ascii="Times New Roman" w:eastAsia="Times New Roman" w:hAnsi="Times New Roman"/>
          <w:sz w:val="32"/>
          <w:szCs w:val="32"/>
        </w:rPr>
      </w:pPr>
      <w:r w:rsidRPr="000A60D8">
        <w:rPr>
          <w:rFonts w:ascii="Times New Roman" w:eastAsia="Times New Roman" w:hAnsi="Times New Roman"/>
          <w:sz w:val="32"/>
          <w:szCs w:val="32"/>
        </w:rPr>
        <w:t>Use of scarecrows-are used in scaring large animals and birds out of the farm</w:t>
      </w:r>
    </w:p>
    <w:p w:rsidR="00201904" w:rsidRPr="000A60D8" w:rsidRDefault="00201904" w:rsidP="00201904">
      <w:pPr>
        <w:spacing w:after="0" w:line="240" w:lineRule="auto"/>
        <w:rPr>
          <w:rFonts w:ascii="Times New Roman" w:eastAsia="Times New Roman" w:hAnsi="Times New Roman"/>
          <w:sz w:val="32"/>
          <w:szCs w:val="32"/>
        </w:rPr>
      </w:pPr>
    </w:p>
    <w:p w:rsidR="00201904" w:rsidRPr="000A60D8" w:rsidRDefault="00201904" w:rsidP="00201904">
      <w:pPr>
        <w:spacing w:after="0" w:line="240" w:lineRule="auto"/>
        <w:rPr>
          <w:rFonts w:ascii="Times New Roman" w:eastAsia="Times New Roman" w:hAnsi="Times New Roman"/>
          <w:sz w:val="32"/>
          <w:szCs w:val="32"/>
        </w:rPr>
      </w:pPr>
    </w:p>
    <w:p w:rsidR="00201904" w:rsidRPr="000A60D8" w:rsidRDefault="00201904" w:rsidP="00201904">
      <w:pPr>
        <w:spacing w:after="0" w:line="240" w:lineRule="auto"/>
        <w:ind w:left="720"/>
        <w:rPr>
          <w:rFonts w:ascii="Times New Roman" w:eastAsia="Times New Roman" w:hAnsi="Times New Roman"/>
          <w:b/>
          <w:sz w:val="32"/>
          <w:szCs w:val="32"/>
        </w:rPr>
      </w:pPr>
      <w:r w:rsidRPr="000A60D8">
        <w:rPr>
          <w:rFonts w:ascii="Times New Roman" w:eastAsia="Times New Roman" w:hAnsi="Times New Roman"/>
          <w:b/>
          <w:sz w:val="32"/>
          <w:szCs w:val="32"/>
        </w:rPr>
        <w:t>Cultural method</w:t>
      </w:r>
    </w:p>
    <w:p w:rsidR="00201904" w:rsidRPr="000A60D8" w:rsidRDefault="00201904" w:rsidP="00B5714D">
      <w:pPr>
        <w:numPr>
          <w:ilvl w:val="0"/>
          <w:numId w:val="626"/>
        </w:numPr>
        <w:spacing w:after="0" w:line="240" w:lineRule="auto"/>
        <w:ind w:hanging="720"/>
        <w:rPr>
          <w:rFonts w:ascii="Times New Roman" w:eastAsia="Times New Roman" w:hAnsi="Times New Roman"/>
          <w:sz w:val="32"/>
          <w:szCs w:val="32"/>
        </w:rPr>
      </w:pPr>
      <w:r w:rsidRPr="000A60D8">
        <w:rPr>
          <w:rFonts w:ascii="Times New Roman" w:eastAsia="Times New Roman" w:hAnsi="Times New Roman"/>
          <w:sz w:val="32"/>
          <w:szCs w:val="32"/>
        </w:rPr>
        <w:t>Closed season-the period in which a susceptible crop is not grown in order to control a certain pest or group of pests. During this period crop residues are collected and disposed off to ensure destruction of the pest.</w:t>
      </w:r>
    </w:p>
    <w:p w:rsidR="00201904" w:rsidRPr="000A60D8" w:rsidRDefault="00201904" w:rsidP="00B5714D">
      <w:pPr>
        <w:numPr>
          <w:ilvl w:val="0"/>
          <w:numId w:val="626"/>
        </w:numPr>
        <w:spacing w:after="0" w:line="240" w:lineRule="auto"/>
        <w:ind w:hanging="720"/>
        <w:rPr>
          <w:rFonts w:ascii="Times New Roman" w:eastAsia="Times New Roman" w:hAnsi="Times New Roman"/>
          <w:sz w:val="32"/>
          <w:szCs w:val="32"/>
        </w:rPr>
      </w:pPr>
      <w:r w:rsidRPr="000A60D8">
        <w:rPr>
          <w:rFonts w:ascii="Times New Roman" w:eastAsia="Times New Roman" w:hAnsi="Times New Roman"/>
          <w:sz w:val="32"/>
          <w:szCs w:val="32"/>
        </w:rPr>
        <w:t>Timely planting-early planting of crops  are more likely to escape pest attack than late planted ones eg maize stalk borers</w:t>
      </w:r>
    </w:p>
    <w:p w:rsidR="00201904" w:rsidRPr="000A60D8" w:rsidRDefault="00201904" w:rsidP="00B5714D">
      <w:pPr>
        <w:numPr>
          <w:ilvl w:val="0"/>
          <w:numId w:val="626"/>
        </w:numPr>
        <w:spacing w:after="0" w:line="240" w:lineRule="auto"/>
        <w:ind w:hanging="720"/>
        <w:rPr>
          <w:rFonts w:ascii="Times New Roman" w:eastAsia="Times New Roman" w:hAnsi="Times New Roman"/>
          <w:sz w:val="32"/>
          <w:szCs w:val="32"/>
        </w:rPr>
      </w:pPr>
      <w:r w:rsidRPr="000A60D8">
        <w:rPr>
          <w:rFonts w:ascii="Times New Roman" w:eastAsia="Times New Roman" w:hAnsi="Times New Roman"/>
          <w:sz w:val="32"/>
          <w:szCs w:val="32"/>
        </w:rPr>
        <w:t>Timely harvesting- some storage pests like grain weevils attack the crop while in the field therefore early harvesting will enable the crop escape the attack</w:t>
      </w:r>
    </w:p>
    <w:p w:rsidR="00201904" w:rsidRPr="000A60D8" w:rsidRDefault="00201904" w:rsidP="00B5714D">
      <w:pPr>
        <w:numPr>
          <w:ilvl w:val="0"/>
          <w:numId w:val="626"/>
        </w:numPr>
        <w:spacing w:after="0" w:line="240" w:lineRule="auto"/>
        <w:ind w:hanging="720"/>
        <w:rPr>
          <w:rFonts w:ascii="Times New Roman" w:eastAsia="Times New Roman" w:hAnsi="Times New Roman"/>
          <w:sz w:val="32"/>
          <w:szCs w:val="32"/>
        </w:rPr>
      </w:pPr>
      <w:r w:rsidRPr="000A60D8">
        <w:rPr>
          <w:rFonts w:ascii="Times New Roman" w:eastAsia="Times New Roman" w:hAnsi="Times New Roman"/>
          <w:sz w:val="32"/>
          <w:szCs w:val="32"/>
        </w:rPr>
        <w:t>Proper tillage- field cultivation will expose the pests which are soil borne like white grubs. The pest is exposed and scorched by the sun or eaten by birds and other predators</w:t>
      </w:r>
    </w:p>
    <w:p w:rsidR="00201904" w:rsidRPr="000A60D8" w:rsidRDefault="00201904" w:rsidP="00B5714D">
      <w:pPr>
        <w:numPr>
          <w:ilvl w:val="0"/>
          <w:numId w:val="626"/>
        </w:numPr>
        <w:spacing w:after="0" w:line="240" w:lineRule="auto"/>
        <w:ind w:hanging="720"/>
        <w:rPr>
          <w:rFonts w:ascii="Times New Roman" w:eastAsia="Times New Roman" w:hAnsi="Times New Roman"/>
          <w:sz w:val="32"/>
          <w:szCs w:val="32"/>
        </w:rPr>
      </w:pPr>
      <w:r w:rsidRPr="000A60D8">
        <w:rPr>
          <w:rFonts w:ascii="Times New Roman" w:eastAsia="Times New Roman" w:hAnsi="Times New Roman"/>
          <w:sz w:val="32"/>
          <w:szCs w:val="32"/>
        </w:rPr>
        <w:t>Planting resistant crop varieties-plant breeders have developed plants which have natural protective mechanisms against pest attack i.e Goose necked sorghum against birds</w:t>
      </w:r>
    </w:p>
    <w:p w:rsidR="00201904" w:rsidRPr="000A60D8" w:rsidRDefault="00201904" w:rsidP="00B5714D">
      <w:pPr>
        <w:numPr>
          <w:ilvl w:val="0"/>
          <w:numId w:val="626"/>
        </w:numPr>
        <w:spacing w:after="0" w:line="240" w:lineRule="auto"/>
        <w:ind w:hanging="720"/>
        <w:rPr>
          <w:rFonts w:ascii="Times New Roman" w:eastAsia="Times New Roman" w:hAnsi="Times New Roman"/>
          <w:sz w:val="32"/>
          <w:szCs w:val="32"/>
        </w:rPr>
      </w:pPr>
      <w:r w:rsidRPr="000A60D8">
        <w:rPr>
          <w:rFonts w:ascii="Times New Roman" w:eastAsia="Times New Roman" w:hAnsi="Times New Roman"/>
          <w:sz w:val="32"/>
          <w:szCs w:val="32"/>
        </w:rPr>
        <w:t>Field hygiene- this means keeping the field free from any plant materials harbouring pests i.e. Rogueing and removal of crop residues from the field</w:t>
      </w:r>
    </w:p>
    <w:p w:rsidR="00201904" w:rsidRPr="000A60D8" w:rsidRDefault="00201904" w:rsidP="00B5714D">
      <w:pPr>
        <w:numPr>
          <w:ilvl w:val="0"/>
          <w:numId w:val="626"/>
        </w:numPr>
        <w:spacing w:after="0" w:line="240" w:lineRule="auto"/>
        <w:ind w:hanging="720"/>
        <w:rPr>
          <w:rFonts w:ascii="Times New Roman" w:eastAsia="Times New Roman" w:hAnsi="Times New Roman"/>
          <w:sz w:val="32"/>
          <w:szCs w:val="32"/>
        </w:rPr>
      </w:pPr>
      <w:r w:rsidRPr="000A60D8">
        <w:rPr>
          <w:rFonts w:ascii="Times New Roman" w:eastAsia="Times New Roman" w:hAnsi="Times New Roman"/>
          <w:sz w:val="32"/>
          <w:szCs w:val="32"/>
        </w:rPr>
        <w:t>Alteration of environmental conditions-creations of certain micro-climate that is not conducive to some insects i.e. open pruning in coffee to discourage antestia bugs, mulching reduces thrips</w:t>
      </w:r>
    </w:p>
    <w:p w:rsidR="00201904" w:rsidRPr="000A60D8" w:rsidRDefault="00201904" w:rsidP="00B5714D">
      <w:pPr>
        <w:numPr>
          <w:ilvl w:val="0"/>
          <w:numId w:val="626"/>
        </w:numPr>
        <w:spacing w:after="0" w:line="240" w:lineRule="auto"/>
        <w:ind w:hanging="720"/>
        <w:rPr>
          <w:rFonts w:ascii="Times New Roman" w:eastAsia="Times New Roman" w:hAnsi="Times New Roman"/>
          <w:sz w:val="32"/>
          <w:szCs w:val="32"/>
        </w:rPr>
      </w:pPr>
      <w:r w:rsidRPr="000A60D8">
        <w:rPr>
          <w:rFonts w:ascii="Times New Roman" w:eastAsia="Times New Roman" w:hAnsi="Times New Roman"/>
          <w:sz w:val="32"/>
          <w:szCs w:val="32"/>
        </w:rPr>
        <w:t>Trap cropping-a crop which is planted before or together with the main crop purposely for attracting away from the main crops. The pest is then killed by either spraying with chemicals, ploughing the crop or rogueing.</w:t>
      </w:r>
    </w:p>
    <w:p w:rsidR="00201904" w:rsidRPr="000A60D8" w:rsidRDefault="00201904" w:rsidP="00B5714D">
      <w:pPr>
        <w:numPr>
          <w:ilvl w:val="0"/>
          <w:numId w:val="626"/>
        </w:numPr>
        <w:spacing w:after="0" w:line="240" w:lineRule="auto"/>
        <w:ind w:hanging="720"/>
        <w:rPr>
          <w:rFonts w:ascii="Times New Roman" w:eastAsia="Times New Roman" w:hAnsi="Times New Roman"/>
          <w:sz w:val="32"/>
          <w:szCs w:val="32"/>
        </w:rPr>
      </w:pPr>
      <w:r w:rsidRPr="000A60D8">
        <w:rPr>
          <w:rFonts w:ascii="Times New Roman" w:eastAsia="Times New Roman" w:hAnsi="Times New Roman"/>
          <w:sz w:val="32"/>
          <w:szCs w:val="32"/>
        </w:rPr>
        <w:lastRenderedPageBreak/>
        <w:t>Crop rotation-crops which are more preferred by a particular pest are rotated with those that are not or less preferred i.e. groundnuts and potatoes that control nematodes. This starves the pest to death.</w:t>
      </w:r>
    </w:p>
    <w:p w:rsidR="00201904" w:rsidRPr="000A60D8" w:rsidRDefault="00201904" w:rsidP="00B5714D">
      <w:pPr>
        <w:numPr>
          <w:ilvl w:val="0"/>
          <w:numId w:val="626"/>
        </w:numPr>
        <w:spacing w:after="0" w:line="240" w:lineRule="auto"/>
        <w:ind w:hanging="720"/>
        <w:rPr>
          <w:rFonts w:ascii="Times New Roman" w:eastAsia="Times New Roman" w:hAnsi="Times New Roman"/>
          <w:sz w:val="32"/>
          <w:szCs w:val="32"/>
        </w:rPr>
      </w:pPr>
      <w:r w:rsidRPr="000A60D8">
        <w:rPr>
          <w:rFonts w:ascii="Times New Roman" w:eastAsia="Times New Roman" w:hAnsi="Times New Roman"/>
          <w:sz w:val="32"/>
          <w:szCs w:val="32"/>
        </w:rPr>
        <w:t>Destruction of alternative hosts-some weeds act as alternative host to crop pests. The removal of such weeds reduces pest infestation</w:t>
      </w:r>
    </w:p>
    <w:p w:rsidR="00201904" w:rsidRPr="000A60D8" w:rsidRDefault="00201904" w:rsidP="00B5714D">
      <w:pPr>
        <w:numPr>
          <w:ilvl w:val="0"/>
          <w:numId w:val="626"/>
        </w:numPr>
        <w:spacing w:after="0" w:line="240" w:lineRule="auto"/>
        <w:ind w:hanging="720"/>
        <w:rPr>
          <w:rFonts w:ascii="Times New Roman" w:eastAsia="Times New Roman" w:hAnsi="Times New Roman"/>
          <w:sz w:val="32"/>
          <w:szCs w:val="32"/>
        </w:rPr>
      </w:pPr>
      <w:r w:rsidRPr="000A60D8">
        <w:rPr>
          <w:rFonts w:ascii="Times New Roman" w:eastAsia="Times New Roman" w:hAnsi="Times New Roman"/>
          <w:sz w:val="32"/>
          <w:szCs w:val="32"/>
        </w:rPr>
        <w:t>Crop nutrition- application of fertilizers and manure makes the crops to grow strong and be able to resist and escape attack.</w:t>
      </w:r>
    </w:p>
    <w:p w:rsidR="00201904" w:rsidRPr="000A60D8" w:rsidRDefault="00201904" w:rsidP="00B5714D">
      <w:pPr>
        <w:numPr>
          <w:ilvl w:val="0"/>
          <w:numId w:val="626"/>
        </w:numPr>
        <w:spacing w:after="0" w:line="240" w:lineRule="auto"/>
        <w:ind w:hanging="720"/>
        <w:rPr>
          <w:rFonts w:ascii="Times New Roman" w:eastAsia="Times New Roman" w:hAnsi="Times New Roman"/>
          <w:sz w:val="32"/>
          <w:szCs w:val="32"/>
        </w:rPr>
      </w:pPr>
      <w:r w:rsidRPr="000A60D8">
        <w:rPr>
          <w:rFonts w:ascii="Times New Roman" w:eastAsia="Times New Roman" w:hAnsi="Times New Roman"/>
          <w:sz w:val="32"/>
          <w:szCs w:val="32"/>
        </w:rPr>
        <w:t>Use of clean planting materials- this prevent introduction and spreading of crop pests. Seeds, suckers and crowns should be free from pests</w:t>
      </w:r>
    </w:p>
    <w:p w:rsidR="00201904" w:rsidRPr="000A60D8" w:rsidRDefault="00201904" w:rsidP="00B5714D">
      <w:pPr>
        <w:numPr>
          <w:ilvl w:val="0"/>
          <w:numId w:val="626"/>
        </w:numPr>
        <w:spacing w:after="0" w:line="240" w:lineRule="auto"/>
        <w:ind w:hanging="720"/>
        <w:rPr>
          <w:rFonts w:ascii="Times New Roman" w:eastAsia="Times New Roman" w:hAnsi="Times New Roman"/>
          <w:sz w:val="32"/>
          <w:szCs w:val="32"/>
        </w:rPr>
      </w:pPr>
      <w:r w:rsidRPr="000A60D8">
        <w:rPr>
          <w:rFonts w:ascii="Times New Roman" w:eastAsia="Times New Roman" w:hAnsi="Times New Roman"/>
          <w:sz w:val="32"/>
          <w:szCs w:val="32"/>
        </w:rPr>
        <w:t>Proper spacing- proper spacing makes it difficult for pests to move from plants to plant while close spacing in groundnuts  discourage Aphids</w:t>
      </w:r>
    </w:p>
    <w:p w:rsidR="00201904" w:rsidRPr="000A60D8" w:rsidRDefault="00201904" w:rsidP="00B5714D">
      <w:pPr>
        <w:numPr>
          <w:ilvl w:val="0"/>
          <w:numId w:val="626"/>
        </w:numPr>
        <w:spacing w:after="0" w:line="240" w:lineRule="auto"/>
        <w:ind w:hanging="720"/>
        <w:rPr>
          <w:rFonts w:ascii="Times New Roman" w:eastAsia="Times New Roman" w:hAnsi="Times New Roman"/>
          <w:sz w:val="32"/>
          <w:szCs w:val="32"/>
        </w:rPr>
      </w:pPr>
      <w:r w:rsidRPr="000A60D8">
        <w:rPr>
          <w:rFonts w:ascii="Times New Roman" w:eastAsia="Times New Roman" w:hAnsi="Times New Roman"/>
          <w:sz w:val="32"/>
          <w:szCs w:val="32"/>
        </w:rPr>
        <w:t>Use of organic manure-FYM, compost manure has been found to discourage various pests ie eel worms</w:t>
      </w:r>
    </w:p>
    <w:p w:rsidR="00201904" w:rsidRPr="000A60D8" w:rsidRDefault="00201904" w:rsidP="00B5714D">
      <w:pPr>
        <w:numPr>
          <w:ilvl w:val="0"/>
          <w:numId w:val="626"/>
        </w:numPr>
        <w:spacing w:after="0" w:line="240" w:lineRule="auto"/>
        <w:ind w:hanging="720"/>
        <w:rPr>
          <w:rFonts w:ascii="Times New Roman" w:eastAsia="Times New Roman" w:hAnsi="Times New Roman"/>
          <w:sz w:val="32"/>
          <w:szCs w:val="32"/>
        </w:rPr>
      </w:pPr>
      <w:r w:rsidRPr="000A60D8">
        <w:rPr>
          <w:rFonts w:ascii="Times New Roman" w:eastAsia="Times New Roman" w:hAnsi="Times New Roman"/>
          <w:sz w:val="32"/>
          <w:szCs w:val="32"/>
        </w:rPr>
        <w:t>Irrigation-overhead irrigation is able to control Aphids in cabbages</w:t>
      </w:r>
    </w:p>
    <w:p w:rsidR="00201904" w:rsidRPr="000A60D8" w:rsidRDefault="00201904" w:rsidP="00201904">
      <w:pPr>
        <w:spacing w:after="0" w:line="240" w:lineRule="auto"/>
        <w:ind w:left="7200"/>
        <w:rPr>
          <w:rFonts w:ascii="Times New Roman" w:eastAsia="Times New Roman" w:hAnsi="Times New Roman"/>
          <w:b/>
          <w:i/>
          <w:sz w:val="32"/>
          <w:szCs w:val="32"/>
        </w:rPr>
      </w:pPr>
      <w:r w:rsidRPr="000A60D8">
        <w:rPr>
          <w:rFonts w:ascii="Times New Roman" w:eastAsia="Times New Roman" w:hAnsi="Times New Roman"/>
          <w:b/>
          <w:i/>
          <w:sz w:val="32"/>
          <w:szCs w:val="32"/>
        </w:rPr>
        <w:t xml:space="preserve">20x1=20 marks </w:t>
      </w:r>
    </w:p>
    <w:p w:rsidR="00201904" w:rsidRPr="000A60D8" w:rsidRDefault="00201904" w:rsidP="00201904">
      <w:pPr>
        <w:spacing w:after="0" w:line="240" w:lineRule="auto"/>
        <w:ind w:left="360" w:right="-1080" w:hanging="360"/>
        <w:rPr>
          <w:rFonts w:ascii="Times New Roman" w:eastAsia="Times New Roman" w:hAnsi="Times New Roman"/>
          <w:sz w:val="32"/>
          <w:szCs w:val="32"/>
        </w:rPr>
      </w:pPr>
      <w:r w:rsidRPr="000A60D8">
        <w:rPr>
          <w:rFonts w:ascii="Times New Roman" w:eastAsia="Times New Roman" w:hAnsi="Times New Roman"/>
          <w:sz w:val="32"/>
          <w:szCs w:val="32"/>
        </w:rPr>
        <w:t xml:space="preserve">6.  (a) Identify farm storage pests shown below. </w:t>
      </w:r>
    </w:p>
    <w:p w:rsidR="00201904" w:rsidRPr="000A60D8" w:rsidRDefault="00201904" w:rsidP="00201904">
      <w:pPr>
        <w:spacing w:after="0" w:line="240" w:lineRule="auto"/>
        <w:ind w:left="360" w:right="-1080" w:hanging="360"/>
        <w:rPr>
          <w:rFonts w:ascii="Times New Roman" w:eastAsia="Times New Roman" w:hAnsi="Times New Roman"/>
          <w:sz w:val="32"/>
          <w:szCs w:val="32"/>
        </w:rPr>
      </w:pPr>
      <w:r w:rsidRPr="000A60D8">
        <w:rPr>
          <w:rFonts w:ascii="Times New Roman" w:eastAsia="Times New Roman" w:hAnsi="Times New Roman"/>
          <w:sz w:val="32"/>
          <w:szCs w:val="32"/>
        </w:rPr>
        <w:t xml:space="preserve">(a) Maize weevil </w:t>
      </w:r>
    </w:p>
    <w:p w:rsidR="00201904" w:rsidRPr="000A60D8" w:rsidRDefault="00201904" w:rsidP="00201904">
      <w:pPr>
        <w:spacing w:after="0" w:line="240" w:lineRule="auto"/>
        <w:ind w:left="360" w:right="-1080" w:hanging="360"/>
        <w:rPr>
          <w:rFonts w:ascii="Times New Roman" w:eastAsia="Times New Roman" w:hAnsi="Times New Roman"/>
          <w:sz w:val="32"/>
          <w:szCs w:val="32"/>
        </w:rPr>
      </w:pPr>
      <w:r w:rsidRPr="000A60D8">
        <w:rPr>
          <w:rFonts w:ascii="Times New Roman" w:eastAsia="Times New Roman" w:hAnsi="Times New Roman"/>
          <w:sz w:val="32"/>
          <w:szCs w:val="32"/>
        </w:rPr>
        <w:t>(b) Bean weevil / bean bruchid</w:t>
      </w:r>
    </w:p>
    <w:p w:rsidR="00201904" w:rsidRPr="000A60D8" w:rsidRDefault="00201904" w:rsidP="00201904">
      <w:pPr>
        <w:spacing w:after="0" w:line="240" w:lineRule="auto"/>
        <w:ind w:left="360" w:right="-1080" w:hanging="360"/>
        <w:rPr>
          <w:rFonts w:ascii="Times New Roman" w:eastAsia="Times New Roman" w:hAnsi="Times New Roman"/>
          <w:sz w:val="32"/>
          <w:szCs w:val="32"/>
        </w:rPr>
      </w:pPr>
      <w:r w:rsidRPr="000A60D8">
        <w:rPr>
          <w:rFonts w:ascii="Times New Roman" w:eastAsia="Times New Roman" w:hAnsi="Times New Roman"/>
          <w:sz w:val="32"/>
          <w:szCs w:val="32"/>
        </w:rPr>
        <w:t>© Flour weevil.</w:t>
      </w:r>
      <w:r w:rsidRPr="000A60D8">
        <w:rPr>
          <w:rFonts w:ascii="Times New Roman" w:eastAsia="Times New Roman" w:hAnsi="Times New Roman"/>
          <w:sz w:val="32"/>
          <w:szCs w:val="32"/>
        </w:rPr>
        <w:tab/>
      </w:r>
      <w:r w:rsidRPr="000A60D8">
        <w:rPr>
          <w:rFonts w:ascii="Times New Roman" w:eastAsia="Times New Roman" w:hAnsi="Times New Roman"/>
          <w:sz w:val="32"/>
          <w:szCs w:val="32"/>
        </w:rPr>
        <w:tab/>
      </w:r>
      <w:r w:rsidRPr="000A60D8">
        <w:rPr>
          <w:rFonts w:ascii="Times New Roman" w:eastAsia="Times New Roman" w:hAnsi="Times New Roman"/>
          <w:sz w:val="32"/>
          <w:szCs w:val="32"/>
        </w:rPr>
        <w:tab/>
      </w:r>
      <w:r w:rsidRPr="000A60D8">
        <w:rPr>
          <w:rFonts w:ascii="Times New Roman" w:eastAsia="Times New Roman" w:hAnsi="Times New Roman"/>
          <w:sz w:val="32"/>
          <w:szCs w:val="32"/>
        </w:rPr>
        <w:tab/>
      </w:r>
      <w:r w:rsidRPr="000A60D8">
        <w:rPr>
          <w:rFonts w:ascii="Times New Roman" w:eastAsia="Times New Roman" w:hAnsi="Times New Roman"/>
          <w:sz w:val="32"/>
          <w:szCs w:val="32"/>
        </w:rPr>
        <w:tab/>
      </w:r>
      <w:r w:rsidRPr="000A60D8">
        <w:rPr>
          <w:rFonts w:ascii="Times New Roman" w:eastAsia="Times New Roman" w:hAnsi="Times New Roman"/>
          <w:sz w:val="32"/>
          <w:szCs w:val="32"/>
        </w:rPr>
        <w:tab/>
      </w:r>
    </w:p>
    <w:p w:rsidR="00201904" w:rsidRPr="000A60D8" w:rsidRDefault="00201904" w:rsidP="00201904">
      <w:pPr>
        <w:spacing w:after="0" w:line="240" w:lineRule="auto"/>
        <w:ind w:left="360" w:right="-1080" w:hanging="360"/>
        <w:rPr>
          <w:rFonts w:ascii="Times New Roman" w:eastAsia="Times New Roman" w:hAnsi="Times New Roman"/>
          <w:sz w:val="32"/>
          <w:szCs w:val="32"/>
        </w:rPr>
      </w:pPr>
      <w:r w:rsidRPr="000A60D8">
        <w:rPr>
          <w:rFonts w:ascii="Times New Roman" w:eastAsia="Times New Roman" w:hAnsi="Times New Roman"/>
          <w:sz w:val="32"/>
          <w:szCs w:val="32"/>
        </w:rPr>
        <w:t xml:space="preserve">(b) Name crop products attacked by each of the above pests. </w:t>
      </w:r>
    </w:p>
    <w:p w:rsidR="00201904" w:rsidRPr="000A60D8" w:rsidRDefault="00201904" w:rsidP="00201904">
      <w:pPr>
        <w:spacing w:after="0" w:line="240" w:lineRule="auto"/>
        <w:ind w:left="360" w:right="-1080" w:hanging="360"/>
        <w:rPr>
          <w:rFonts w:ascii="Times New Roman" w:eastAsia="Times New Roman" w:hAnsi="Times New Roman"/>
          <w:sz w:val="32"/>
          <w:szCs w:val="32"/>
        </w:rPr>
      </w:pPr>
      <w:r w:rsidRPr="000A60D8">
        <w:rPr>
          <w:rFonts w:ascii="Times New Roman" w:eastAsia="Times New Roman" w:hAnsi="Times New Roman"/>
          <w:sz w:val="32"/>
          <w:szCs w:val="32"/>
        </w:rPr>
        <w:t xml:space="preserve">(a) Maize /wheat /barley/sorghum grains; </w:t>
      </w:r>
    </w:p>
    <w:p w:rsidR="00201904" w:rsidRPr="000A60D8" w:rsidRDefault="00201904" w:rsidP="00201904">
      <w:pPr>
        <w:spacing w:after="0" w:line="240" w:lineRule="auto"/>
        <w:ind w:left="360" w:right="-1080" w:hanging="360"/>
        <w:rPr>
          <w:rFonts w:ascii="Times New Roman" w:eastAsia="Times New Roman" w:hAnsi="Times New Roman"/>
          <w:sz w:val="32"/>
          <w:szCs w:val="32"/>
        </w:rPr>
      </w:pPr>
      <w:r w:rsidRPr="000A60D8">
        <w:rPr>
          <w:rFonts w:ascii="Times New Roman" w:eastAsia="Times New Roman" w:hAnsi="Times New Roman"/>
          <w:sz w:val="32"/>
          <w:szCs w:val="32"/>
        </w:rPr>
        <w:t xml:space="preserve">(b) Bean /bonavist bean /butter bean seeds; </w:t>
      </w:r>
    </w:p>
    <w:p w:rsidR="00201904" w:rsidRPr="000A60D8" w:rsidRDefault="00201904" w:rsidP="00201904">
      <w:pPr>
        <w:spacing w:after="0" w:line="240" w:lineRule="auto"/>
        <w:ind w:left="360" w:right="-1080" w:hanging="360"/>
        <w:rPr>
          <w:rFonts w:ascii="Times New Roman" w:eastAsia="Times New Roman" w:hAnsi="Times New Roman"/>
          <w:sz w:val="32"/>
          <w:szCs w:val="32"/>
        </w:rPr>
      </w:pPr>
      <w:r w:rsidRPr="000A60D8">
        <w:rPr>
          <w:rFonts w:ascii="Times New Roman" w:eastAsia="Times New Roman" w:hAnsi="Times New Roman"/>
          <w:sz w:val="32"/>
          <w:szCs w:val="32"/>
        </w:rPr>
        <w:t xml:space="preserve">© Maize /wheat/barley/sorghum/millet flour </w:t>
      </w:r>
      <w:r w:rsidRPr="000A60D8">
        <w:rPr>
          <w:rFonts w:ascii="Times New Roman" w:eastAsia="Times New Roman" w:hAnsi="Times New Roman"/>
          <w:sz w:val="32"/>
          <w:szCs w:val="32"/>
        </w:rPr>
        <w:tab/>
      </w:r>
      <w:r w:rsidRPr="000A60D8">
        <w:rPr>
          <w:rFonts w:ascii="Times New Roman" w:eastAsia="Times New Roman" w:hAnsi="Times New Roman"/>
          <w:sz w:val="32"/>
          <w:szCs w:val="32"/>
        </w:rPr>
        <w:tab/>
      </w:r>
    </w:p>
    <w:p w:rsidR="00201904" w:rsidRPr="000A60D8" w:rsidRDefault="00201904" w:rsidP="00201904">
      <w:pPr>
        <w:spacing w:after="0" w:line="240" w:lineRule="auto"/>
        <w:ind w:right="-1080"/>
        <w:rPr>
          <w:rFonts w:ascii="Times New Roman" w:eastAsia="Times New Roman" w:hAnsi="Times New Roman"/>
          <w:sz w:val="32"/>
          <w:szCs w:val="32"/>
        </w:rPr>
      </w:pPr>
      <w:r w:rsidRPr="000A60D8">
        <w:rPr>
          <w:rFonts w:ascii="Times New Roman" w:eastAsia="Times New Roman" w:hAnsi="Times New Roman"/>
          <w:sz w:val="32"/>
          <w:szCs w:val="32"/>
        </w:rPr>
        <w:t>(c ) Name one chemical control of the above pests.</w:t>
      </w:r>
    </w:p>
    <w:p w:rsidR="00201904" w:rsidRPr="000A60D8" w:rsidRDefault="00201904" w:rsidP="00B5714D">
      <w:pPr>
        <w:numPr>
          <w:ilvl w:val="0"/>
          <w:numId w:val="628"/>
        </w:numPr>
        <w:spacing w:after="0" w:line="240" w:lineRule="auto"/>
        <w:ind w:right="-1080"/>
        <w:rPr>
          <w:rFonts w:ascii="Times New Roman" w:eastAsia="Times New Roman" w:hAnsi="Times New Roman"/>
          <w:sz w:val="32"/>
          <w:szCs w:val="32"/>
        </w:rPr>
      </w:pPr>
      <w:r w:rsidRPr="000A60D8">
        <w:rPr>
          <w:rFonts w:ascii="Times New Roman" w:eastAsia="Times New Roman" w:hAnsi="Times New Roman"/>
          <w:sz w:val="32"/>
          <w:szCs w:val="32"/>
        </w:rPr>
        <w:t>Use of actellic powder on dry grains and seeds of maize and beans</w:t>
      </w:r>
    </w:p>
    <w:p w:rsidR="00201904" w:rsidRPr="000A60D8" w:rsidRDefault="00201904" w:rsidP="00B5714D">
      <w:pPr>
        <w:numPr>
          <w:ilvl w:val="0"/>
          <w:numId w:val="628"/>
        </w:numPr>
        <w:spacing w:after="0" w:line="240" w:lineRule="auto"/>
        <w:ind w:right="-1080"/>
        <w:rPr>
          <w:rFonts w:ascii="Times New Roman" w:eastAsia="Times New Roman" w:hAnsi="Times New Roman"/>
          <w:sz w:val="32"/>
          <w:szCs w:val="32"/>
        </w:rPr>
      </w:pPr>
      <w:r w:rsidRPr="000A60D8">
        <w:rPr>
          <w:rFonts w:ascii="Times New Roman" w:eastAsia="Times New Roman" w:hAnsi="Times New Roman"/>
          <w:sz w:val="32"/>
          <w:szCs w:val="32"/>
        </w:rPr>
        <w:t xml:space="preserve">Respectively/primiphos-methy/organophosphate. </w:t>
      </w:r>
      <w:r w:rsidRPr="000A60D8">
        <w:rPr>
          <w:rFonts w:ascii="Times New Roman" w:eastAsia="Times New Roman" w:hAnsi="Times New Roman"/>
          <w:sz w:val="32"/>
          <w:szCs w:val="32"/>
        </w:rPr>
        <w:tab/>
        <w:t xml:space="preserve">(1/2 mark) </w:t>
      </w:r>
    </w:p>
    <w:p w:rsidR="00201904" w:rsidRPr="000A60D8" w:rsidRDefault="00201904" w:rsidP="00B5714D">
      <w:pPr>
        <w:pStyle w:val="ListParagraph"/>
        <w:numPr>
          <w:ilvl w:val="0"/>
          <w:numId w:val="630"/>
        </w:numPr>
        <w:spacing w:after="0" w:line="240" w:lineRule="auto"/>
        <w:rPr>
          <w:rFonts w:ascii="Times New Roman" w:hAnsi="Times New Roman"/>
          <w:sz w:val="32"/>
          <w:szCs w:val="32"/>
        </w:rPr>
      </w:pPr>
      <w:r w:rsidRPr="000A60D8">
        <w:rPr>
          <w:rFonts w:ascii="Times New Roman" w:hAnsi="Times New Roman"/>
          <w:sz w:val="32"/>
          <w:szCs w:val="32"/>
        </w:rPr>
        <w:t xml:space="preserve">– </w:t>
      </w:r>
      <w:r w:rsidRPr="000A60D8">
        <w:rPr>
          <w:rFonts w:ascii="Times New Roman" w:hAnsi="Times New Roman"/>
          <w:sz w:val="32"/>
          <w:szCs w:val="32"/>
        </w:rPr>
        <w:tab/>
        <w:t>it is the level at which the tolerance of a  plant has been exceeded. (1mk)</w:t>
      </w:r>
    </w:p>
    <w:p w:rsidR="00201904" w:rsidRPr="000A60D8" w:rsidRDefault="00201904" w:rsidP="00B5714D">
      <w:pPr>
        <w:numPr>
          <w:ilvl w:val="1"/>
          <w:numId w:val="629"/>
        </w:numPr>
        <w:spacing w:after="0" w:line="240" w:lineRule="auto"/>
        <w:rPr>
          <w:rFonts w:ascii="Times New Roman" w:hAnsi="Times New Roman"/>
          <w:sz w:val="32"/>
          <w:szCs w:val="32"/>
        </w:rPr>
      </w:pPr>
      <w:r w:rsidRPr="000A60D8">
        <w:rPr>
          <w:rFonts w:ascii="Times New Roman" w:hAnsi="Times New Roman"/>
          <w:sz w:val="32"/>
          <w:szCs w:val="32"/>
        </w:rPr>
        <w:t>It is the combination of many methods to effectively control pests. (1mk)</w:t>
      </w:r>
    </w:p>
    <w:p w:rsidR="00201904" w:rsidRPr="000A60D8" w:rsidRDefault="00201904" w:rsidP="00201904">
      <w:pPr>
        <w:spacing w:after="0" w:line="240" w:lineRule="auto"/>
        <w:rPr>
          <w:rFonts w:ascii="Times New Roman" w:eastAsia="Times New Roman" w:hAnsi="Times New Roman"/>
          <w:sz w:val="32"/>
          <w:szCs w:val="32"/>
        </w:rPr>
      </w:pPr>
      <w:r w:rsidRPr="000A60D8">
        <w:rPr>
          <w:rFonts w:ascii="Times New Roman" w:eastAsia="Times New Roman" w:hAnsi="Times New Roman"/>
          <w:sz w:val="32"/>
          <w:szCs w:val="32"/>
        </w:rPr>
        <w:lastRenderedPageBreak/>
        <w:t>8(a)</w:t>
      </w:r>
      <w:r w:rsidRPr="000A60D8">
        <w:rPr>
          <w:rFonts w:ascii="Times New Roman" w:eastAsia="Times New Roman" w:hAnsi="Times New Roman"/>
          <w:sz w:val="32"/>
          <w:szCs w:val="32"/>
        </w:rPr>
        <w:tab/>
        <w:t xml:space="preserve">-Severe dwarfness </w:t>
      </w:r>
    </w:p>
    <w:p w:rsidR="00201904" w:rsidRPr="000A60D8" w:rsidRDefault="00201904" w:rsidP="00201904">
      <w:pPr>
        <w:spacing w:after="0" w:line="240" w:lineRule="auto"/>
        <w:ind w:firstLine="720"/>
        <w:rPr>
          <w:rFonts w:ascii="Times New Roman" w:eastAsia="Times New Roman" w:hAnsi="Times New Roman"/>
          <w:sz w:val="32"/>
          <w:szCs w:val="32"/>
        </w:rPr>
      </w:pPr>
      <w:r w:rsidRPr="000A60D8">
        <w:rPr>
          <w:rFonts w:ascii="Times New Roman" w:eastAsia="Times New Roman" w:hAnsi="Times New Roman"/>
          <w:sz w:val="32"/>
          <w:szCs w:val="32"/>
        </w:rPr>
        <w:t>-Increased tillering</w:t>
      </w:r>
    </w:p>
    <w:p w:rsidR="00201904" w:rsidRPr="000A60D8" w:rsidRDefault="00201904" w:rsidP="00201904">
      <w:pPr>
        <w:spacing w:after="0" w:line="240" w:lineRule="auto"/>
        <w:rPr>
          <w:rFonts w:ascii="Times New Roman" w:eastAsia="Times New Roman" w:hAnsi="Times New Roman"/>
          <w:sz w:val="32"/>
          <w:szCs w:val="32"/>
        </w:rPr>
      </w:pPr>
      <w:r w:rsidRPr="000A60D8">
        <w:rPr>
          <w:rFonts w:ascii="Times New Roman" w:eastAsia="Times New Roman" w:hAnsi="Times New Roman"/>
          <w:sz w:val="32"/>
          <w:szCs w:val="32"/>
        </w:rPr>
        <w:t xml:space="preserve">    (b)</w:t>
      </w:r>
      <w:r w:rsidRPr="000A60D8">
        <w:rPr>
          <w:rFonts w:ascii="Times New Roman" w:eastAsia="Times New Roman" w:hAnsi="Times New Roman"/>
          <w:sz w:val="32"/>
          <w:szCs w:val="32"/>
        </w:rPr>
        <w:tab/>
        <w:t xml:space="preserve">-Planting resistant varieties </w:t>
      </w:r>
    </w:p>
    <w:p w:rsidR="00201904" w:rsidRPr="000A60D8" w:rsidRDefault="00201904" w:rsidP="00201904">
      <w:pPr>
        <w:spacing w:after="0" w:line="240" w:lineRule="auto"/>
        <w:ind w:firstLine="720"/>
        <w:rPr>
          <w:rFonts w:ascii="Times New Roman" w:eastAsia="Times New Roman" w:hAnsi="Times New Roman"/>
          <w:sz w:val="32"/>
          <w:szCs w:val="32"/>
        </w:rPr>
      </w:pPr>
      <w:r w:rsidRPr="000A60D8">
        <w:rPr>
          <w:rFonts w:ascii="Times New Roman" w:eastAsia="Times New Roman" w:hAnsi="Times New Roman"/>
          <w:sz w:val="32"/>
          <w:szCs w:val="32"/>
        </w:rPr>
        <w:t xml:space="preserve">-Use of certified seeds </w:t>
      </w:r>
    </w:p>
    <w:p w:rsidR="00201904" w:rsidRPr="000A60D8" w:rsidRDefault="00201904" w:rsidP="00201904">
      <w:pPr>
        <w:spacing w:after="0" w:line="240" w:lineRule="auto"/>
        <w:ind w:firstLine="720"/>
        <w:rPr>
          <w:rFonts w:ascii="Times New Roman" w:eastAsia="Times New Roman" w:hAnsi="Times New Roman"/>
          <w:sz w:val="32"/>
          <w:szCs w:val="32"/>
        </w:rPr>
      </w:pPr>
      <w:r w:rsidRPr="000A60D8">
        <w:rPr>
          <w:rFonts w:ascii="Times New Roman" w:eastAsia="Times New Roman" w:hAnsi="Times New Roman"/>
          <w:sz w:val="32"/>
          <w:szCs w:val="32"/>
        </w:rPr>
        <w:t xml:space="preserve">-Field hygiene </w:t>
      </w:r>
    </w:p>
    <w:p w:rsidR="00201904" w:rsidRPr="000A60D8" w:rsidRDefault="00201904" w:rsidP="00201904">
      <w:pPr>
        <w:spacing w:after="0" w:line="240" w:lineRule="auto"/>
        <w:ind w:firstLine="720"/>
        <w:rPr>
          <w:rFonts w:ascii="Times New Roman" w:eastAsia="Times New Roman" w:hAnsi="Times New Roman"/>
          <w:sz w:val="32"/>
          <w:szCs w:val="32"/>
        </w:rPr>
      </w:pPr>
      <w:r w:rsidRPr="000A60D8">
        <w:rPr>
          <w:rFonts w:ascii="Times New Roman" w:eastAsia="Times New Roman" w:hAnsi="Times New Roman"/>
          <w:sz w:val="32"/>
          <w:szCs w:val="32"/>
        </w:rPr>
        <w:t xml:space="preserve">-Crop rotation </w:t>
      </w:r>
    </w:p>
    <w:p w:rsidR="00201904" w:rsidRPr="000A60D8" w:rsidRDefault="00201904" w:rsidP="00201904">
      <w:pPr>
        <w:spacing w:after="0" w:line="240" w:lineRule="auto"/>
        <w:rPr>
          <w:rFonts w:ascii="Times New Roman" w:eastAsia="Times New Roman" w:hAnsi="Times New Roman"/>
          <w:sz w:val="32"/>
          <w:szCs w:val="32"/>
        </w:rPr>
      </w:pPr>
      <w:r w:rsidRPr="000A60D8">
        <w:rPr>
          <w:rFonts w:ascii="Times New Roman" w:eastAsia="Times New Roman" w:hAnsi="Times New Roman"/>
          <w:sz w:val="32"/>
          <w:szCs w:val="32"/>
        </w:rPr>
        <w:t>9(a)</w:t>
      </w:r>
      <w:r w:rsidRPr="000A60D8">
        <w:rPr>
          <w:rFonts w:ascii="Times New Roman" w:eastAsia="Times New Roman" w:hAnsi="Times New Roman"/>
          <w:sz w:val="32"/>
          <w:szCs w:val="32"/>
        </w:rPr>
        <w:tab/>
        <w:t xml:space="preserve">-Maize weevil </w:t>
      </w:r>
    </w:p>
    <w:p w:rsidR="00201904" w:rsidRPr="000A60D8" w:rsidRDefault="00201904" w:rsidP="00201904">
      <w:pPr>
        <w:spacing w:after="0" w:line="240" w:lineRule="auto"/>
        <w:rPr>
          <w:rFonts w:ascii="Times New Roman" w:eastAsia="Times New Roman" w:hAnsi="Times New Roman"/>
          <w:sz w:val="32"/>
          <w:szCs w:val="32"/>
        </w:rPr>
      </w:pPr>
      <w:r w:rsidRPr="000A60D8">
        <w:rPr>
          <w:rFonts w:ascii="Times New Roman" w:eastAsia="Times New Roman" w:hAnsi="Times New Roman"/>
          <w:sz w:val="32"/>
          <w:szCs w:val="32"/>
        </w:rPr>
        <w:t>(b)</w:t>
      </w:r>
      <w:r w:rsidRPr="000A60D8">
        <w:rPr>
          <w:rFonts w:ascii="Times New Roman" w:eastAsia="Times New Roman" w:hAnsi="Times New Roman"/>
          <w:sz w:val="32"/>
          <w:szCs w:val="32"/>
        </w:rPr>
        <w:tab/>
        <w:t xml:space="preserve">-Makes tunnels beneath the seed coat </w:t>
      </w:r>
    </w:p>
    <w:p w:rsidR="00201904" w:rsidRPr="000A60D8" w:rsidRDefault="00201904" w:rsidP="00201904">
      <w:pPr>
        <w:spacing w:after="0" w:line="240" w:lineRule="auto"/>
        <w:ind w:firstLine="720"/>
        <w:rPr>
          <w:rFonts w:ascii="Times New Roman" w:eastAsia="Times New Roman" w:hAnsi="Times New Roman"/>
          <w:sz w:val="32"/>
          <w:szCs w:val="32"/>
        </w:rPr>
      </w:pPr>
      <w:r w:rsidRPr="000A60D8">
        <w:rPr>
          <w:rFonts w:ascii="Times New Roman" w:eastAsia="Times New Roman" w:hAnsi="Times New Roman"/>
          <w:sz w:val="32"/>
          <w:szCs w:val="32"/>
        </w:rPr>
        <w:t xml:space="preserve">-Make circular holes on the surface of the grain </w:t>
      </w:r>
    </w:p>
    <w:p w:rsidR="00201904" w:rsidRPr="000A60D8" w:rsidRDefault="00201904" w:rsidP="00201904">
      <w:pPr>
        <w:spacing w:after="0" w:line="240" w:lineRule="auto"/>
        <w:rPr>
          <w:rFonts w:ascii="Times New Roman" w:eastAsia="Times New Roman" w:hAnsi="Times New Roman"/>
          <w:sz w:val="32"/>
          <w:szCs w:val="32"/>
        </w:rPr>
      </w:pPr>
      <w:r w:rsidRPr="000A60D8">
        <w:rPr>
          <w:rFonts w:ascii="Times New Roman" w:eastAsia="Times New Roman" w:hAnsi="Times New Roman"/>
          <w:sz w:val="32"/>
          <w:szCs w:val="32"/>
        </w:rPr>
        <w:t>(c)</w:t>
      </w:r>
      <w:r w:rsidRPr="000A60D8">
        <w:rPr>
          <w:rFonts w:ascii="Times New Roman" w:eastAsia="Times New Roman" w:hAnsi="Times New Roman"/>
          <w:sz w:val="32"/>
          <w:szCs w:val="32"/>
        </w:rPr>
        <w:tab/>
        <w:t xml:space="preserve">-Dusting maize cob with malaltion </w:t>
      </w:r>
    </w:p>
    <w:p w:rsidR="00201904" w:rsidRPr="000A60D8" w:rsidRDefault="00201904" w:rsidP="00201904">
      <w:pPr>
        <w:spacing w:after="0" w:line="240" w:lineRule="auto"/>
        <w:ind w:firstLine="720"/>
        <w:rPr>
          <w:rFonts w:ascii="Times New Roman" w:eastAsia="Times New Roman" w:hAnsi="Times New Roman"/>
          <w:sz w:val="32"/>
          <w:szCs w:val="32"/>
        </w:rPr>
      </w:pPr>
      <w:r w:rsidRPr="000A60D8">
        <w:rPr>
          <w:rFonts w:ascii="Times New Roman" w:eastAsia="Times New Roman" w:hAnsi="Times New Roman"/>
          <w:sz w:val="32"/>
          <w:szCs w:val="32"/>
        </w:rPr>
        <w:t xml:space="preserve">-Fumigate maize with methyl bromide </w:t>
      </w:r>
    </w:p>
    <w:p w:rsidR="00201904" w:rsidRPr="000A60D8" w:rsidRDefault="00201904" w:rsidP="00201904">
      <w:pPr>
        <w:spacing w:after="0" w:line="240" w:lineRule="auto"/>
        <w:ind w:firstLine="720"/>
        <w:rPr>
          <w:rFonts w:ascii="Times New Roman" w:eastAsia="Times New Roman" w:hAnsi="Times New Roman"/>
          <w:sz w:val="32"/>
          <w:szCs w:val="32"/>
        </w:rPr>
      </w:pPr>
      <w:r w:rsidRPr="000A60D8">
        <w:rPr>
          <w:rFonts w:ascii="Times New Roman" w:eastAsia="Times New Roman" w:hAnsi="Times New Roman"/>
          <w:sz w:val="32"/>
          <w:szCs w:val="32"/>
        </w:rPr>
        <w:t xml:space="preserve">-Proper storage hygiene </w:t>
      </w:r>
    </w:p>
    <w:p w:rsidR="00201904" w:rsidRPr="000A60D8" w:rsidRDefault="00201904" w:rsidP="00201904">
      <w:pPr>
        <w:spacing w:after="0" w:line="240" w:lineRule="auto"/>
        <w:ind w:firstLine="720"/>
        <w:rPr>
          <w:rFonts w:ascii="Times New Roman" w:eastAsia="Times New Roman" w:hAnsi="Times New Roman"/>
          <w:sz w:val="32"/>
          <w:szCs w:val="32"/>
        </w:rPr>
      </w:pPr>
      <w:r w:rsidRPr="000A60D8">
        <w:rPr>
          <w:rFonts w:ascii="Times New Roman" w:eastAsia="Times New Roman" w:hAnsi="Times New Roman"/>
          <w:sz w:val="32"/>
          <w:szCs w:val="32"/>
        </w:rPr>
        <w:t xml:space="preserve">-Ensure grains are stored at correct moisture content </w:t>
      </w:r>
    </w:p>
    <w:p w:rsidR="00201904" w:rsidRPr="000A60D8" w:rsidRDefault="00201904" w:rsidP="00201904">
      <w:pPr>
        <w:spacing w:after="0" w:line="240" w:lineRule="auto"/>
        <w:contextualSpacing/>
        <w:jc w:val="both"/>
        <w:rPr>
          <w:rFonts w:ascii="Times New Roman" w:eastAsia="Times New Roman" w:hAnsi="Times New Roman"/>
          <w:b/>
          <w:sz w:val="32"/>
          <w:szCs w:val="32"/>
        </w:rPr>
      </w:pPr>
      <w:r w:rsidRPr="000A60D8">
        <w:rPr>
          <w:rFonts w:ascii="Times New Roman" w:eastAsia="Times New Roman" w:hAnsi="Times New Roman"/>
          <w:sz w:val="32"/>
          <w:szCs w:val="32"/>
        </w:rPr>
        <w:t xml:space="preserve">10 </w:t>
      </w:r>
      <w:r w:rsidRPr="000A60D8">
        <w:rPr>
          <w:rFonts w:ascii="Times New Roman" w:eastAsia="Times New Roman" w:hAnsi="Times New Roman"/>
          <w:b/>
          <w:sz w:val="32"/>
          <w:szCs w:val="32"/>
        </w:rPr>
        <w:t xml:space="preserve"> a) Cultural methods of crop disease control. </w:t>
      </w:r>
    </w:p>
    <w:p w:rsidR="00201904" w:rsidRPr="000A60D8" w:rsidRDefault="00201904" w:rsidP="00B5714D">
      <w:pPr>
        <w:numPr>
          <w:ilvl w:val="0"/>
          <w:numId w:val="631"/>
        </w:numPr>
        <w:spacing w:after="0" w:line="240" w:lineRule="auto"/>
        <w:ind w:left="810"/>
        <w:contextualSpacing/>
        <w:jc w:val="both"/>
        <w:rPr>
          <w:rFonts w:ascii="Times New Roman" w:eastAsia="Times New Roman" w:hAnsi="Times New Roman"/>
          <w:sz w:val="32"/>
          <w:szCs w:val="32"/>
        </w:rPr>
      </w:pPr>
      <w:r w:rsidRPr="000A60D8">
        <w:rPr>
          <w:rFonts w:ascii="Times New Roman" w:eastAsia="Times New Roman" w:hAnsi="Times New Roman"/>
          <w:sz w:val="32"/>
          <w:szCs w:val="32"/>
        </w:rPr>
        <w:t xml:space="preserve">Using healthy planting materials to prevent the crops from being infected by seed borne diseases. </w:t>
      </w:r>
    </w:p>
    <w:p w:rsidR="00201904" w:rsidRPr="000A60D8" w:rsidRDefault="00201904" w:rsidP="00B5714D">
      <w:pPr>
        <w:numPr>
          <w:ilvl w:val="0"/>
          <w:numId w:val="631"/>
        </w:numPr>
        <w:spacing w:after="0" w:line="240" w:lineRule="auto"/>
        <w:ind w:left="810"/>
        <w:contextualSpacing/>
        <w:jc w:val="both"/>
        <w:rPr>
          <w:rFonts w:ascii="Times New Roman" w:eastAsia="Times New Roman" w:hAnsi="Times New Roman"/>
          <w:sz w:val="32"/>
          <w:szCs w:val="32"/>
        </w:rPr>
      </w:pPr>
      <w:r w:rsidRPr="000A60D8">
        <w:rPr>
          <w:rFonts w:ascii="Times New Roman" w:eastAsia="Times New Roman" w:hAnsi="Times New Roman"/>
          <w:sz w:val="32"/>
          <w:szCs w:val="32"/>
        </w:rPr>
        <w:t xml:space="preserve">Practicing field hygiene such as a burning crop residue using clean implements, clean weeding to destroy micro-habitat for diseases. </w:t>
      </w:r>
    </w:p>
    <w:p w:rsidR="00201904" w:rsidRPr="000A60D8" w:rsidRDefault="00201904" w:rsidP="00B5714D">
      <w:pPr>
        <w:numPr>
          <w:ilvl w:val="0"/>
          <w:numId w:val="631"/>
        </w:numPr>
        <w:spacing w:before="100" w:beforeAutospacing="1" w:after="0" w:line="240" w:lineRule="auto"/>
        <w:contextualSpacing/>
        <w:jc w:val="both"/>
        <w:rPr>
          <w:rFonts w:ascii="Times New Roman" w:eastAsia="Times New Roman" w:hAnsi="Times New Roman"/>
          <w:sz w:val="32"/>
          <w:szCs w:val="32"/>
        </w:rPr>
      </w:pPr>
      <w:r w:rsidRPr="000A60D8">
        <w:rPr>
          <w:rFonts w:ascii="Times New Roman" w:eastAsia="Times New Roman" w:hAnsi="Times New Roman"/>
          <w:sz w:val="32"/>
          <w:szCs w:val="32"/>
        </w:rPr>
        <w:t xml:space="preserve">Proper seedbed preparation e.g. Control of root rot disease. </w:t>
      </w:r>
    </w:p>
    <w:p w:rsidR="00201904" w:rsidRPr="000A60D8" w:rsidRDefault="00201904" w:rsidP="00B5714D">
      <w:pPr>
        <w:numPr>
          <w:ilvl w:val="0"/>
          <w:numId w:val="631"/>
        </w:numPr>
        <w:spacing w:before="100" w:beforeAutospacing="1" w:after="0" w:line="240" w:lineRule="auto"/>
        <w:contextualSpacing/>
        <w:jc w:val="both"/>
        <w:rPr>
          <w:rFonts w:ascii="Times New Roman" w:eastAsia="Times New Roman" w:hAnsi="Times New Roman"/>
          <w:sz w:val="32"/>
          <w:szCs w:val="32"/>
        </w:rPr>
      </w:pPr>
      <w:r w:rsidRPr="000A60D8">
        <w:rPr>
          <w:rFonts w:ascii="Times New Roman" w:eastAsia="Times New Roman" w:hAnsi="Times New Roman"/>
          <w:sz w:val="32"/>
          <w:szCs w:val="32"/>
        </w:rPr>
        <w:t xml:space="preserve">Proper spacing to control dumping off diseases especially in nursery bed. </w:t>
      </w:r>
    </w:p>
    <w:p w:rsidR="00201904" w:rsidRPr="000A60D8" w:rsidRDefault="00201904" w:rsidP="00B5714D">
      <w:pPr>
        <w:numPr>
          <w:ilvl w:val="0"/>
          <w:numId w:val="631"/>
        </w:numPr>
        <w:spacing w:before="100" w:beforeAutospacing="1" w:after="0" w:line="240" w:lineRule="auto"/>
        <w:contextualSpacing/>
        <w:jc w:val="both"/>
        <w:rPr>
          <w:rFonts w:ascii="Times New Roman" w:eastAsia="Times New Roman" w:hAnsi="Times New Roman"/>
          <w:sz w:val="32"/>
          <w:szCs w:val="32"/>
        </w:rPr>
      </w:pPr>
      <w:r w:rsidRPr="000A60D8">
        <w:rPr>
          <w:rFonts w:ascii="Times New Roman" w:eastAsia="Times New Roman" w:hAnsi="Times New Roman"/>
          <w:sz w:val="32"/>
          <w:szCs w:val="32"/>
        </w:rPr>
        <w:t xml:space="preserve">Heat treatment to control ratoon stunting disease in sugar cane. </w:t>
      </w:r>
    </w:p>
    <w:p w:rsidR="00201904" w:rsidRPr="000A60D8" w:rsidRDefault="00201904" w:rsidP="00B5714D">
      <w:pPr>
        <w:numPr>
          <w:ilvl w:val="0"/>
          <w:numId w:val="631"/>
        </w:numPr>
        <w:tabs>
          <w:tab w:val="left" w:pos="0"/>
        </w:tabs>
        <w:spacing w:before="100" w:beforeAutospacing="1" w:after="0" w:line="240" w:lineRule="auto"/>
        <w:contextualSpacing/>
        <w:jc w:val="both"/>
        <w:rPr>
          <w:rFonts w:ascii="Times New Roman" w:eastAsia="Times New Roman" w:hAnsi="Times New Roman"/>
          <w:sz w:val="32"/>
          <w:szCs w:val="32"/>
        </w:rPr>
      </w:pPr>
      <w:r w:rsidRPr="000A60D8">
        <w:rPr>
          <w:rFonts w:ascii="Times New Roman" w:eastAsia="Times New Roman" w:hAnsi="Times New Roman"/>
          <w:sz w:val="32"/>
          <w:szCs w:val="32"/>
        </w:rPr>
        <w:t xml:space="preserve">Proper drying of cereals and pulses for proper storage. </w:t>
      </w:r>
    </w:p>
    <w:p w:rsidR="00201904" w:rsidRPr="000A60D8" w:rsidRDefault="00201904" w:rsidP="00B5714D">
      <w:pPr>
        <w:numPr>
          <w:ilvl w:val="0"/>
          <w:numId w:val="631"/>
        </w:numPr>
        <w:spacing w:before="100" w:beforeAutospacing="1" w:after="0" w:line="240" w:lineRule="auto"/>
        <w:contextualSpacing/>
        <w:jc w:val="both"/>
        <w:rPr>
          <w:rFonts w:ascii="Times New Roman" w:eastAsia="Times New Roman" w:hAnsi="Times New Roman"/>
          <w:sz w:val="32"/>
          <w:szCs w:val="32"/>
        </w:rPr>
      </w:pPr>
      <w:r w:rsidRPr="000A60D8">
        <w:rPr>
          <w:rFonts w:ascii="Times New Roman" w:eastAsia="Times New Roman" w:hAnsi="Times New Roman"/>
          <w:sz w:val="32"/>
          <w:szCs w:val="32"/>
        </w:rPr>
        <w:t>Use of disease resistant varieties e.g. Ruiru II, Resistant to CBD</w:t>
      </w:r>
    </w:p>
    <w:p w:rsidR="00201904" w:rsidRPr="000A60D8" w:rsidRDefault="00201904" w:rsidP="00201904">
      <w:pPr>
        <w:spacing w:before="100" w:beforeAutospacing="1" w:after="0" w:line="240" w:lineRule="auto"/>
        <w:contextualSpacing/>
        <w:jc w:val="both"/>
        <w:rPr>
          <w:rFonts w:ascii="Times New Roman" w:eastAsia="Times New Roman" w:hAnsi="Times New Roman"/>
          <w:i/>
          <w:sz w:val="32"/>
          <w:szCs w:val="32"/>
        </w:rPr>
      </w:pPr>
      <w:r w:rsidRPr="000A60D8">
        <w:rPr>
          <w:rFonts w:ascii="Times New Roman" w:eastAsia="Times New Roman" w:hAnsi="Times New Roman"/>
          <w:i/>
          <w:sz w:val="32"/>
          <w:szCs w:val="32"/>
        </w:rPr>
        <w:t xml:space="preserve">Any 7, 1 for mentioning and 1 for explaining </w:t>
      </w:r>
      <w:r w:rsidRPr="000A60D8">
        <w:rPr>
          <w:rFonts w:ascii="Times New Roman" w:eastAsia="Times New Roman" w:hAnsi="Times New Roman"/>
          <w:sz w:val="32"/>
          <w:szCs w:val="32"/>
        </w:rPr>
        <w:t>7 x 2 = 14 marks</w:t>
      </w:r>
    </w:p>
    <w:p w:rsidR="00201904" w:rsidRPr="000A60D8" w:rsidRDefault="00201904" w:rsidP="00201904">
      <w:pPr>
        <w:spacing w:after="0"/>
        <w:ind w:firstLine="180"/>
        <w:jc w:val="both"/>
        <w:rPr>
          <w:rFonts w:ascii="Times New Roman" w:hAnsi="Times New Roman"/>
          <w:b/>
          <w:sz w:val="32"/>
          <w:szCs w:val="32"/>
        </w:rPr>
      </w:pPr>
      <w:r w:rsidRPr="000A60D8">
        <w:rPr>
          <w:rFonts w:ascii="Times New Roman" w:hAnsi="Times New Roman"/>
          <w:b/>
          <w:sz w:val="32"/>
          <w:szCs w:val="32"/>
        </w:rPr>
        <w:t>b) Chemical disease control in crops</w:t>
      </w:r>
    </w:p>
    <w:p w:rsidR="00201904" w:rsidRPr="000A60D8" w:rsidRDefault="00201904" w:rsidP="00B5714D">
      <w:pPr>
        <w:pStyle w:val="msolistparagraph0"/>
        <w:numPr>
          <w:ilvl w:val="0"/>
          <w:numId w:val="631"/>
        </w:numPr>
        <w:spacing w:after="0"/>
        <w:ind w:left="720"/>
        <w:jc w:val="both"/>
        <w:rPr>
          <w:rFonts w:ascii="Times New Roman" w:hAnsi="Times New Roman"/>
          <w:sz w:val="32"/>
          <w:szCs w:val="32"/>
        </w:rPr>
      </w:pPr>
      <w:r w:rsidRPr="000A60D8">
        <w:rPr>
          <w:rFonts w:ascii="Times New Roman" w:hAnsi="Times New Roman"/>
          <w:sz w:val="32"/>
          <w:szCs w:val="32"/>
        </w:rPr>
        <w:t xml:space="preserve">Through seed dressing application of fungicides on seeds before planting. </w:t>
      </w:r>
    </w:p>
    <w:p w:rsidR="00201904" w:rsidRPr="000A60D8" w:rsidRDefault="00201904" w:rsidP="00B5714D">
      <w:pPr>
        <w:numPr>
          <w:ilvl w:val="0"/>
          <w:numId w:val="631"/>
        </w:numPr>
        <w:spacing w:before="100" w:beforeAutospacing="1" w:after="0" w:line="240" w:lineRule="auto"/>
        <w:contextualSpacing/>
        <w:jc w:val="both"/>
        <w:rPr>
          <w:rFonts w:ascii="Times New Roman" w:eastAsia="Times New Roman" w:hAnsi="Times New Roman"/>
          <w:sz w:val="32"/>
          <w:szCs w:val="32"/>
        </w:rPr>
      </w:pPr>
      <w:r w:rsidRPr="000A60D8">
        <w:rPr>
          <w:rFonts w:ascii="Times New Roman" w:eastAsia="Times New Roman" w:hAnsi="Times New Roman"/>
          <w:sz w:val="32"/>
          <w:szCs w:val="32"/>
        </w:rPr>
        <w:t xml:space="preserve">Sol fumigation – application of fumigants in soil to control soil borne diseases. </w:t>
      </w:r>
    </w:p>
    <w:p w:rsidR="00201904" w:rsidRPr="000A60D8" w:rsidRDefault="00201904" w:rsidP="00B5714D">
      <w:pPr>
        <w:numPr>
          <w:ilvl w:val="0"/>
          <w:numId w:val="631"/>
        </w:numPr>
        <w:spacing w:before="100" w:beforeAutospacing="1" w:after="0" w:line="240" w:lineRule="auto"/>
        <w:contextualSpacing/>
        <w:jc w:val="both"/>
        <w:rPr>
          <w:rFonts w:ascii="Times New Roman" w:eastAsia="Times New Roman" w:hAnsi="Times New Roman"/>
          <w:sz w:val="32"/>
          <w:szCs w:val="32"/>
        </w:rPr>
      </w:pPr>
      <w:r w:rsidRPr="000A60D8">
        <w:rPr>
          <w:rFonts w:ascii="Times New Roman" w:eastAsia="Times New Roman" w:hAnsi="Times New Roman"/>
          <w:sz w:val="32"/>
          <w:szCs w:val="32"/>
        </w:rPr>
        <w:t xml:space="preserve">Spraying – application of fungicides / insecticides. </w:t>
      </w:r>
    </w:p>
    <w:p w:rsidR="00201904" w:rsidRPr="000A60D8" w:rsidRDefault="00201904" w:rsidP="00201904">
      <w:pPr>
        <w:spacing w:before="100" w:beforeAutospacing="1" w:after="0" w:line="240" w:lineRule="auto"/>
        <w:contextualSpacing/>
        <w:jc w:val="both"/>
        <w:rPr>
          <w:rFonts w:ascii="Times New Roman" w:eastAsia="Times New Roman" w:hAnsi="Times New Roman"/>
          <w:i/>
          <w:sz w:val="32"/>
          <w:szCs w:val="32"/>
        </w:rPr>
      </w:pPr>
      <w:r w:rsidRPr="000A60D8">
        <w:rPr>
          <w:rFonts w:ascii="Times New Roman" w:eastAsia="Times New Roman" w:hAnsi="Times New Roman"/>
          <w:i/>
          <w:sz w:val="32"/>
          <w:szCs w:val="32"/>
        </w:rPr>
        <w:t xml:space="preserve">Any three 1 for mentioning and 1 for explaining </w:t>
      </w:r>
      <w:r w:rsidRPr="000A60D8">
        <w:rPr>
          <w:rFonts w:ascii="Times New Roman" w:eastAsia="Times New Roman" w:hAnsi="Times New Roman"/>
          <w:sz w:val="32"/>
          <w:szCs w:val="32"/>
        </w:rPr>
        <w:t>3 x 2 = 6 marks</w:t>
      </w:r>
    </w:p>
    <w:p w:rsidR="00201904" w:rsidRPr="000A60D8" w:rsidRDefault="00201904" w:rsidP="00201904">
      <w:pPr>
        <w:pStyle w:val="NoSpacing"/>
        <w:rPr>
          <w:rFonts w:ascii="Times New Roman" w:hAnsi="Times New Roman"/>
          <w:sz w:val="32"/>
          <w:szCs w:val="32"/>
        </w:rPr>
      </w:pPr>
    </w:p>
    <w:p w:rsidR="00201904" w:rsidRPr="000A60D8" w:rsidRDefault="00201904" w:rsidP="00201904">
      <w:pPr>
        <w:pStyle w:val="NoSpacing"/>
        <w:rPr>
          <w:rFonts w:ascii="Times New Roman" w:hAnsi="Times New Roman"/>
          <w:sz w:val="32"/>
          <w:szCs w:val="32"/>
        </w:rPr>
      </w:pPr>
    </w:p>
    <w:p w:rsidR="00201904" w:rsidRPr="000A60D8" w:rsidRDefault="00201904" w:rsidP="00201904">
      <w:pPr>
        <w:pStyle w:val="NoSpacing"/>
        <w:rPr>
          <w:rFonts w:ascii="Times New Roman" w:hAnsi="Times New Roman"/>
          <w:sz w:val="32"/>
          <w:szCs w:val="32"/>
        </w:rPr>
      </w:pPr>
    </w:p>
    <w:p w:rsidR="00201904" w:rsidRPr="000A60D8" w:rsidRDefault="00201904" w:rsidP="00201904">
      <w:pPr>
        <w:pStyle w:val="NoSpacing"/>
        <w:rPr>
          <w:rFonts w:ascii="Times New Roman" w:hAnsi="Times New Roman"/>
          <w:sz w:val="32"/>
          <w:szCs w:val="32"/>
        </w:rPr>
      </w:pPr>
    </w:p>
    <w:p w:rsidR="00201904" w:rsidRPr="000A60D8" w:rsidRDefault="00201904" w:rsidP="00201904">
      <w:pPr>
        <w:pStyle w:val="NoSpacing"/>
        <w:rPr>
          <w:rFonts w:ascii="Times New Roman" w:hAnsi="Times New Roman"/>
          <w:sz w:val="32"/>
          <w:szCs w:val="32"/>
        </w:rPr>
      </w:pPr>
    </w:p>
    <w:p w:rsidR="00201904" w:rsidRPr="000A60D8" w:rsidRDefault="00201904" w:rsidP="00201904">
      <w:pPr>
        <w:pStyle w:val="NoSpacing"/>
        <w:rPr>
          <w:rFonts w:ascii="Times New Roman" w:hAnsi="Times New Roman"/>
          <w:sz w:val="32"/>
          <w:szCs w:val="32"/>
        </w:rPr>
      </w:pPr>
    </w:p>
    <w:p w:rsidR="00201904" w:rsidRPr="000A60D8" w:rsidRDefault="00201904" w:rsidP="00201904">
      <w:pPr>
        <w:pStyle w:val="NoSpacing"/>
        <w:rPr>
          <w:rFonts w:ascii="Times New Roman" w:hAnsi="Times New Roman"/>
          <w:sz w:val="32"/>
          <w:szCs w:val="32"/>
        </w:rPr>
      </w:pPr>
    </w:p>
    <w:p w:rsidR="00201904" w:rsidRPr="000A60D8" w:rsidRDefault="00201904" w:rsidP="00201904">
      <w:pPr>
        <w:pStyle w:val="NoSpacing"/>
        <w:rPr>
          <w:rFonts w:ascii="Times New Roman" w:hAnsi="Times New Roman"/>
          <w:sz w:val="32"/>
          <w:szCs w:val="32"/>
        </w:rPr>
      </w:pPr>
    </w:p>
    <w:p w:rsidR="00201904" w:rsidRPr="000A60D8" w:rsidRDefault="00201904" w:rsidP="00201904">
      <w:pPr>
        <w:spacing w:after="0"/>
        <w:rPr>
          <w:rFonts w:ascii="Times New Roman" w:hAnsi="Times New Roman"/>
          <w:b/>
          <w:sz w:val="32"/>
          <w:szCs w:val="32"/>
        </w:rPr>
      </w:pPr>
    </w:p>
    <w:p w:rsidR="00201904" w:rsidRPr="000A60D8" w:rsidRDefault="00201904" w:rsidP="00201904">
      <w:pPr>
        <w:spacing w:after="0"/>
        <w:rPr>
          <w:rFonts w:ascii="Times New Roman" w:hAnsi="Times New Roman"/>
          <w:b/>
          <w:sz w:val="32"/>
          <w:szCs w:val="32"/>
        </w:rPr>
      </w:pPr>
    </w:p>
    <w:p w:rsidR="00201904" w:rsidRPr="000A60D8" w:rsidRDefault="00201904" w:rsidP="00201904">
      <w:pPr>
        <w:spacing w:after="0"/>
        <w:rPr>
          <w:rFonts w:ascii="Times New Roman" w:hAnsi="Times New Roman"/>
          <w:b/>
          <w:sz w:val="32"/>
          <w:szCs w:val="32"/>
        </w:rPr>
      </w:pPr>
    </w:p>
    <w:p w:rsidR="00201904" w:rsidRPr="000A60D8" w:rsidRDefault="00201904" w:rsidP="00201904">
      <w:pPr>
        <w:spacing w:after="0"/>
        <w:rPr>
          <w:rFonts w:ascii="Times New Roman" w:hAnsi="Times New Roman"/>
          <w:b/>
          <w:sz w:val="32"/>
          <w:szCs w:val="32"/>
        </w:rPr>
      </w:pPr>
    </w:p>
    <w:p w:rsidR="00201904" w:rsidRPr="000A60D8" w:rsidRDefault="00201904" w:rsidP="00201904">
      <w:pPr>
        <w:spacing w:after="0"/>
        <w:rPr>
          <w:rFonts w:ascii="Times New Roman" w:hAnsi="Times New Roman"/>
          <w:b/>
          <w:sz w:val="32"/>
          <w:szCs w:val="32"/>
        </w:rPr>
      </w:pPr>
    </w:p>
    <w:p w:rsidR="00201904" w:rsidRPr="000A60D8" w:rsidRDefault="00201904" w:rsidP="00201904">
      <w:pPr>
        <w:spacing w:after="0"/>
        <w:rPr>
          <w:rFonts w:ascii="Times New Roman" w:hAnsi="Times New Roman"/>
          <w:b/>
          <w:sz w:val="32"/>
          <w:szCs w:val="32"/>
        </w:rPr>
      </w:pPr>
    </w:p>
    <w:p w:rsidR="00201904" w:rsidRPr="000A60D8" w:rsidRDefault="00201904" w:rsidP="00201904">
      <w:pPr>
        <w:spacing w:after="0"/>
        <w:rPr>
          <w:rFonts w:ascii="Times New Roman" w:hAnsi="Times New Roman"/>
          <w:b/>
          <w:sz w:val="32"/>
          <w:szCs w:val="32"/>
        </w:rPr>
      </w:pPr>
    </w:p>
    <w:p w:rsidR="00201904" w:rsidRPr="000A60D8" w:rsidRDefault="00201904" w:rsidP="00201904">
      <w:pPr>
        <w:spacing w:after="0"/>
        <w:rPr>
          <w:rFonts w:ascii="Times New Roman" w:hAnsi="Times New Roman"/>
          <w:b/>
          <w:sz w:val="32"/>
          <w:szCs w:val="32"/>
        </w:rPr>
      </w:pPr>
    </w:p>
    <w:p w:rsidR="00201904" w:rsidRPr="000A60D8" w:rsidRDefault="00201904" w:rsidP="00201904">
      <w:pPr>
        <w:spacing w:after="0"/>
        <w:rPr>
          <w:rFonts w:ascii="Times New Roman" w:hAnsi="Times New Roman"/>
          <w:b/>
          <w:sz w:val="32"/>
          <w:szCs w:val="32"/>
        </w:rPr>
      </w:pPr>
    </w:p>
    <w:p w:rsidR="00201904" w:rsidRPr="000A60D8" w:rsidRDefault="00201904" w:rsidP="00201904">
      <w:pPr>
        <w:spacing w:after="0"/>
        <w:rPr>
          <w:rFonts w:ascii="Times New Roman" w:hAnsi="Times New Roman"/>
          <w:b/>
          <w:sz w:val="32"/>
          <w:szCs w:val="32"/>
        </w:rPr>
      </w:pPr>
    </w:p>
    <w:p w:rsidR="00201904" w:rsidRPr="000A60D8" w:rsidRDefault="00201904" w:rsidP="00201904">
      <w:pPr>
        <w:spacing w:after="0"/>
        <w:rPr>
          <w:rFonts w:ascii="Times New Roman" w:hAnsi="Times New Roman"/>
          <w:b/>
          <w:sz w:val="32"/>
          <w:szCs w:val="32"/>
        </w:rPr>
      </w:pPr>
    </w:p>
    <w:p w:rsidR="00201904" w:rsidRPr="000A60D8" w:rsidRDefault="00201904" w:rsidP="00201904">
      <w:pPr>
        <w:spacing w:after="0"/>
        <w:rPr>
          <w:rFonts w:ascii="Times New Roman" w:hAnsi="Times New Roman"/>
          <w:b/>
          <w:sz w:val="32"/>
          <w:szCs w:val="32"/>
        </w:rPr>
      </w:pPr>
    </w:p>
    <w:p w:rsidR="00201904" w:rsidRPr="000A60D8" w:rsidRDefault="00201904" w:rsidP="00201904">
      <w:pPr>
        <w:spacing w:after="0"/>
        <w:rPr>
          <w:rFonts w:ascii="Times New Roman" w:hAnsi="Times New Roman"/>
          <w:b/>
          <w:sz w:val="32"/>
          <w:szCs w:val="32"/>
        </w:rPr>
      </w:pPr>
    </w:p>
    <w:p w:rsidR="00201904" w:rsidRPr="000A60D8" w:rsidRDefault="00201904" w:rsidP="00201904">
      <w:pPr>
        <w:spacing w:after="0"/>
        <w:rPr>
          <w:rFonts w:ascii="Times New Roman" w:hAnsi="Times New Roman"/>
          <w:b/>
          <w:sz w:val="32"/>
          <w:szCs w:val="32"/>
        </w:rPr>
      </w:pPr>
    </w:p>
    <w:p w:rsidR="00201904" w:rsidRPr="000A60D8" w:rsidRDefault="00201904" w:rsidP="00201904">
      <w:pPr>
        <w:spacing w:after="0"/>
        <w:rPr>
          <w:rFonts w:ascii="Times New Roman" w:hAnsi="Times New Roman"/>
          <w:b/>
          <w:sz w:val="32"/>
          <w:szCs w:val="32"/>
        </w:rPr>
      </w:pPr>
    </w:p>
    <w:p w:rsidR="00201904" w:rsidRPr="000A60D8" w:rsidRDefault="00201904" w:rsidP="00201904">
      <w:pPr>
        <w:spacing w:after="0"/>
        <w:rPr>
          <w:rFonts w:ascii="Times New Roman" w:hAnsi="Times New Roman"/>
          <w:b/>
          <w:sz w:val="32"/>
          <w:szCs w:val="32"/>
        </w:rPr>
      </w:pPr>
    </w:p>
    <w:p w:rsidR="00201904" w:rsidRPr="000A60D8" w:rsidRDefault="00201904" w:rsidP="00201904">
      <w:pPr>
        <w:spacing w:after="0"/>
        <w:rPr>
          <w:rFonts w:ascii="Times New Roman" w:hAnsi="Times New Roman"/>
          <w:b/>
          <w:sz w:val="32"/>
          <w:szCs w:val="32"/>
        </w:rPr>
      </w:pPr>
    </w:p>
    <w:p w:rsidR="00201904" w:rsidRPr="000A60D8" w:rsidRDefault="00201904" w:rsidP="00201904">
      <w:pPr>
        <w:spacing w:after="0"/>
        <w:rPr>
          <w:rFonts w:ascii="Times New Roman" w:hAnsi="Times New Roman"/>
          <w:b/>
          <w:sz w:val="32"/>
          <w:szCs w:val="32"/>
        </w:rPr>
      </w:pP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FORM FOUR AGRICULTURE NOTES</w:t>
      </w:r>
    </w:p>
    <w:p w:rsidR="00201904" w:rsidRPr="000A60D8" w:rsidRDefault="00201904" w:rsidP="00201904">
      <w:pPr>
        <w:spacing w:after="0"/>
        <w:rPr>
          <w:rFonts w:ascii="Times New Roman" w:hAnsi="Times New Roman"/>
          <w:b/>
          <w:sz w:val="32"/>
          <w:szCs w:val="32"/>
        </w:rPr>
      </w:pP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 xml:space="preserve">LIVESTOCK PRODUCTION V </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(POULTRY PRODUCTION)</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Introduction</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The term </w:t>
      </w:r>
      <w:r w:rsidRPr="000A60D8">
        <w:rPr>
          <w:rFonts w:ascii="Times New Roman" w:hAnsi="Times New Roman"/>
          <w:b/>
          <w:i/>
          <w:sz w:val="32"/>
          <w:szCs w:val="32"/>
        </w:rPr>
        <w:t>poultry</w:t>
      </w:r>
      <w:r w:rsidRPr="000A60D8">
        <w:rPr>
          <w:rFonts w:ascii="Times New Roman" w:hAnsi="Times New Roman"/>
          <w:sz w:val="32"/>
          <w:szCs w:val="32"/>
        </w:rPr>
        <w:t xml:space="preserve"> refers to all kinds of domestic birds kept for meat or eggs production. They include turkeys, ducks, geese, guinea fowls, chicken, </w:t>
      </w:r>
      <w:r w:rsidRPr="000A60D8">
        <w:rPr>
          <w:rFonts w:ascii="Times New Roman" w:hAnsi="Times New Roman"/>
          <w:sz w:val="32"/>
          <w:szCs w:val="32"/>
        </w:rPr>
        <w:lastRenderedPageBreak/>
        <w:t>ostriches and pigeons. The management of poultry aims at production of high quality eggs and meat to meet the ever increasing market demand.</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Selection and Breeding</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Small scale farmers increase their flock by keeping breeds that go broody. However commercial poultry farmers buy day old chicks from recognized hatcheries such as Kenchic and Muguku. Hybrids are not recommended for breeding as their hybrid vigour would decline in their offspring and many do not go broody. Broodiness is the desire to sit on the eggs.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 birds selected should have the following characteristics.</w:t>
      </w:r>
    </w:p>
    <w:p w:rsidR="00201904" w:rsidRPr="000A60D8" w:rsidRDefault="00201904" w:rsidP="00B5714D">
      <w:pPr>
        <w:numPr>
          <w:ilvl w:val="0"/>
          <w:numId w:val="632"/>
        </w:numPr>
        <w:tabs>
          <w:tab w:val="clear" w:pos="1508"/>
          <w:tab w:val="left" w:pos="960"/>
          <w:tab w:val="num" w:pos="1320"/>
        </w:tabs>
        <w:spacing w:after="0" w:line="240" w:lineRule="auto"/>
        <w:ind w:left="1080" w:hanging="600"/>
        <w:rPr>
          <w:rFonts w:ascii="Times New Roman" w:hAnsi="Times New Roman"/>
          <w:sz w:val="32"/>
          <w:szCs w:val="32"/>
        </w:rPr>
      </w:pPr>
      <w:r w:rsidRPr="000A60D8">
        <w:rPr>
          <w:rFonts w:ascii="Times New Roman" w:hAnsi="Times New Roman"/>
          <w:sz w:val="32"/>
          <w:szCs w:val="32"/>
        </w:rPr>
        <w:t>Young</w:t>
      </w:r>
    </w:p>
    <w:p w:rsidR="00201904" w:rsidRPr="000A60D8" w:rsidRDefault="00201904" w:rsidP="00B5714D">
      <w:pPr>
        <w:numPr>
          <w:ilvl w:val="0"/>
          <w:numId w:val="632"/>
        </w:numPr>
        <w:tabs>
          <w:tab w:val="clear" w:pos="1508"/>
          <w:tab w:val="left" w:pos="960"/>
          <w:tab w:val="num" w:pos="1320"/>
        </w:tabs>
        <w:spacing w:after="0" w:line="240" w:lineRule="auto"/>
        <w:ind w:left="1080" w:hanging="600"/>
        <w:rPr>
          <w:rFonts w:ascii="Times New Roman" w:hAnsi="Times New Roman"/>
          <w:sz w:val="32"/>
          <w:szCs w:val="32"/>
        </w:rPr>
      </w:pPr>
      <w:r w:rsidRPr="000A60D8">
        <w:rPr>
          <w:rFonts w:ascii="Times New Roman" w:hAnsi="Times New Roman"/>
          <w:sz w:val="32"/>
          <w:szCs w:val="32"/>
        </w:rPr>
        <w:t>Healthy</w:t>
      </w:r>
    </w:p>
    <w:p w:rsidR="00201904" w:rsidRPr="000A60D8" w:rsidRDefault="00201904" w:rsidP="00B5714D">
      <w:pPr>
        <w:numPr>
          <w:ilvl w:val="0"/>
          <w:numId w:val="632"/>
        </w:numPr>
        <w:tabs>
          <w:tab w:val="clear" w:pos="1508"/>
          <w:tab w:val="left" w:pos="960"/>
          <w:tab w:val="num" w:pos="1320"/>
        </w:tabs>
        <w:spacing w:after="0" w:line="240" w:lineRule="auto"/>
        <w:ind w:left="1080" w:hanging="600"/>
        <w:rPr>
          <w:rFonts w:ascii="Times New Roman" w:hAnsi="Times New Roman"/>
          <w:sz w:val="32"/>
          <w:szCs w:val="32"/>
        </w:rPr>
      </w:pPr>
      <w:r w:rsidRPr="000A60D8">
        <w:rPr>
          <w:rFonts w:ascii="Times New Roman" w:hAnsi="Times New Roman"/>
          <w:sz w:val="32"/>
          <w:szCs w:val="32"/>
        </w:rPr>
        <w:t>Able to go broody</w:t>
      </w:r>
    </w:p>
    <w:p w:rsidR="00201904" w:rsidRPr="000A60D8" w:rsidRDefault="00201904" w:rsidP="00B5714D">
      <w:pPr>
        <w:numPr>
          <w:ilvl w:val="0"/>
          <w:numId w:val="632"/>
        </w:numPr>
        <w:tabs>
          <w:tab w:val="clear" w:pos="1508"/>
          <w:tab w:val="left" w:pos="960"/>
          <w:tab w:val="num" w:pos="1320"/>
        </w:tabs>
        <w:spacing w:after="0" w:line="240" w:lineRule="auto"/>
        <w:ind w:left="1080" w:hanging="600"/>
        <w:rPr>
          <w:rFonts w:ascii="Times New Roman" w:hAnsi="Times New Roman"/>
          <w:sz w:val="32"/>
          <w:szCs w:val="32"/>
        </w:rPr>
      </w:pPr>
      <w:r w:rsidRPr="000A60D8">
        <w:rPr>
          <w:rFonts w:ascii="Times New Roman" w:hAnsi="Times New Roman"/>
          <w:sz w:val="32"/>
          <w:szCs w:val="32"/>
        </w:rPr>
        <w:t>Prolific</w:t>
      </w:r>
    </w:p>
    <w:p w:rsidR="00201904" w:rsidRPr="000A60D8" w:rsidRDefault="00201904" w:rsidP="00B5714D">
      <w:pPr>
        <w:numPr>
          <w:ilvl w:val="0"/>
          <w:numId w:val="632"/>
        </w:numPr>
        <w:tabs>
          <w:tab w:val="clear" w:pos="1508"/>
          <w:tab w:val="left" w:pos="960"/>
          <w:tab w:val="num" w:pos="1320"/>
        </w:tabs>
        <w:spacing w:after="0" w:line="240" w:lineRule="auto"/>
        <w:ind w:left="1080" w:hanging="600"/>
        <w:rPr>
          <w:rFonts w:ascii="Times New Roman" w:hAnsi="Times New Roman"/>
          <w:sz w:val="32"/>
          <w:szCs w:val="32"/>
        </w:rPr>
      </w:pPr>
      <w:r w:rsidRPr="000A60D8">
        <w:rPr>
          <w:rFonts w:ascii="Times New Roman" w:hAnsi="Times New Roman"/>
          <w:sz w:val="32"/>
          <w:szCs w:val="32"/>
        </w:rPr>
        <w:t>Good mothering ability.</w:t>
      </w:r>
    </w:p>
    <w:p w:rsidR="00201904" w:rsidRPr="000A60D8" w:rsidRDefault="00201904" w:rsidP="00201904">
      <w:pPr>
        <w:tabs>
          <w:tab w:val="left" w:pos="960"/>
        </w:tabs>
        <w:spacing w:after="0"/>
        <w:rPr>
          <w:rFonts w:ascii="Times New Roman" w:hAnsi="Times New Roman"/>
          <w:sz w:val="32"/>
          <w:szCs w:val="32"/>
        </w:rPr>
      </w:pPr>
      <w:r w:rsidRPr="000A60D8">
        <w:rPr>
          <w:rFonts w:ascii="Times New Roman" w:hAnsi="Times New Roman"/>
          <w:sz w:val="32"/>
          <w:szCs w:val="32"/>
        </w:rPr>
        <w:t>Commercial farmers should also consider the following.</w:t>
      </w:r>
    </w:p>
    <w:p w:rsidR="00201904" w:rsidRPr="000A60D8" w:rsidRDefault="00201904" w:rsidP="00B5714D">
      <w:pPr>
        <w:numPr>
          <w:ilvl w:val="0"/>
          <w:numId w:val="633"/>
        </w:numPr>
        <w:tabs>
          <w:tab w:val="clear" w:pos="1440"/>
          <w:tab w:val="left" w:pos="960"/>
        </w:tabs>
        <w:spacing w:after="0" w:line="240" w:lineRule="auto"/>
        <w:ind w:left="960" w:hanging="480"/>
        <w:rPr>
          <w:rFonts w:ascii="Times New Roman" w:hAnsi="Times New Roman"/>
          <w:sz w:val="32"/>
          <w:szCs w:val="32"/>
        </w:rPr>
      </w:pPr>
      <w:r w:rsidRPr="000A60D8">
        <w:rPr>
          <w:rFonts w:ascii="Times New Roman" w:hAnsi="Times New Roman"/>
          <w:sz w:val="32"/>
          <w:szCs w:val="32"/>
        </w:rPr>
        <w:t>Whether the enterprise is for meat or egg production</w:t>
      </w:r>
    </w:p>
    <w:p w:rsidR="00201904" w:rsidRPr="000A60D8" w:rsidRDefault="00201904" w:rsidP="00B5714D">
      <w:pPr>
        <w:numPr>
          <w:ilvl w:val="0"/>
          <w:numId w:val="633"/>
        </w:numPr>
        <w:tabs>
          <w:tab w:val="clear" w:pos="1440"/>
          <w:tab w:val="left" w:pos="960"/>
        </w:tabs>
        <w:spacing w:after="0" w:line="240" w:lineRule="auto"/>
        <w:ind w:left="960" w:hanging="480"/>
        <w:rPr>
          <w:rFonts w:ascii="Times New Roman" w:hAnsi="Times New Roman"/>
          <w:sz w:val="32"/>
          <w:szCs w:val="32"/>
        </w:rPr>
      </w:pPr>
      <w:r w:rsidRPr="000A60D8">
        <w:rPr>
          <w:rFonts w:ascii="Times New Roman" w:hAnsi="Times New Roman"/>
          <w:sz w:val="32"/>
          <w:szCs w:val="32"/>
        </w:rPr>
        <w:t>Age, that is either day-old or at point of laying.</w:t>
      </w:r>
    </w:p>
    <w:p w:rsidR="00201904" w:rsidRPr="000A60D8" w:rsidRDefault="00201904" w:rsidP="00B5714D">
      <w:pPr>
        <w:numPr>
          <w:ilvl w:val="0"/>
          <w:numId w:val="633"/>
        </w:numPr>
        <w:tabs>
          <w:tab w:val="clear" w:pos="1440"/>
          <w:tab w:val="left" w:pos="960"/>
        </w:tabs>
        <w:spacing w:after="0" w:line="240" w:lineRule="auto"/>
        <w:ind w:left="960" w:hanging="480"/>
        <w:rPr>
          <w:rFonts w:ascii="Times New Roman" w:hAnsi="Times New Roman"/>
          <w:sz w:val="32"/>
          <w:szCs w:val="32"/>
        </w:rPr>
      </w:pPr>
      <w:r w:rsidRPr="000A60D8">
        <w:rPr>
          <w:rFonts w:ascii="Times New Roman" w:hAnsi="Times New Roman"/>
          <w:sz w:val="32"/>
          <w:szCs w:val="32"/>
        </w:rPr>
        <w:t>Breed of birds in respect to egg colour and size of birds.</w:t>
      </w:r>
    </w:p>
    <w:p w:rsidR="00201904" w:rsidRPr="000A60D8" w:rsidRDefault="00201904" w:rsidP="00B5714D">
      <w:pPr>
        <w:numPr>
          <w:ilvl w:val="0"/>
          <w:numId w:val="633"/>
        </w:numPr>
        <w:tabs>
          <w:tab w:val="clear" w:pos="1440"/>
          <w:tab w:val="left" w:pos="960"/>
        </w:tabs>
        <w:spacing w:after="0" w:line="240" w:lineRule="auto"/>
        <w:ind w:left="960" w:hanging="480"/>
        <w:rPr>
          <w:rFonts w:ascii="Times New Roman" w:hAnsi="Times New Roman"/>
          <w:sz w:val="32"/>
          <w:szCs w:val="32"/>
        </w:rPr>
      </w:pPr>
      <w:r w:rsidRPr="000A60D8">
        <w:rPr>
          <w:rFonts w:ascii="Times New Roman" w:hAnsi="Times New Roman"/>
          <w:sz w:val="32"/>
          <w:szCs w:val="32"/>
        </w:rPr>
        <w:t>Production, which is percentage laying or growth rate.</w:t>
      </w:r>
    </w:p>
    <w:p w:rsidR="00201904" w:rsidRPr="000A60D8" w:rsidRDefault="00201904" w:rsidP="00201904">
      <w:pPr>
        <w:spacing w:after="0"/>
        <w:rPr>
          <w:rFonts w:ascii="Times New Roman" w:hAnsi="Times New Roman"/>
          <w:sz w:val="32"/>
          <w:szCs w:val="32"/>
        </w:rPr>
      </w:pPr>
      <w:r w:rsidRPr="000A60D8">
        <w:rPr>
          <w:rFonts w:ascii="Times New Roman" w:hAnsi="Times New Roman"/>
          <w:i/>
          <w:sz w:val="32"/>
          <w:szCs w:val="32"/>
        </w:rPr>
        <w:t xml:space="preserve"> NB/. After the selection of the breeding stock, cocks are allowed to run with hens daily to ensure that all the eggs are fertilised</w:t>
      </w:r>
    </w:p>
    <w:p w:rsidR="00201904" w:rsidRPr="000A60D8" w:rsidRDefault="00201904" w:rsidP="00201904">
      <w:pPr>
        <w:spacing w:after="0"/>
        <w:rPr>
          <w:rFonts w:ascii="Times New Roman" w:hAnsi="Times New Roman"/>
          <w:sz w:val="32"/>
          <w:szCs w:val="32"/>
        </w:rPr>
      </w:pPr>
      <w:r w:rsidRPr="000A60D8">
        <w:rPr>
          <w:rFonts w:ascii="Times New Roman" w:hAnsi="Times New Roman"/>
          <w:b/>
          <w:sz w:val="32"/>
          <w:szCs w:val="32"/>
        </w:rPr>
        <w:t>Composition of an Egg</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 parts of an egg include the following.</w:t>
      </w:r>
    </w:p>
    <w:p w:rsidR="00201904" w:rsidRPr="000A60D8" w:rsidRDefault="00201904" w:rsidP="00B5714D">
      <w:pPr>
        <w:numPr>
          <w:ilvl w:val="0"/>
          <w:numId w:val="634"/>
        </w:numPr>
        <w:tabs>
          <w:tab w:val="clear" w:pos="1440"/>
          <w:tab w:val="num" w:pos="960"/>
        </w:tabs>
        <w:spacing w:after="0" w:line="240" w:lineRule="auto"/>
        <w:ind w:hanging="960"/>
        <w:rPr>
          <w:rFonts w:ascii="Times New Roman" w:hAnsi="Times New Roman"/>
          <w:i/>
          <w:sz w:val="32"/>
          <w:szCs w:val="32"/>
        </w:rPr>
      </w:pPr>
      <w:r w:rsidRPr="000A60D8">
        <w:rPr>
          <w:rFonts w:ascii="Times New Roman" w:hAnsi="Times New Roman"/>
          <w:sz w:val="32"/>
          <w:szCs w:val="32"/>
        </w:rPr>
        <w:t>The shell</w:t>
      </w:r>
    </w:p>
    <w:p w:rsidR="00201904" w:rsidRPr="000A60D8" w:rsidRDefault="00201904" w:rsidP="00B5714D">
      <w:pPr>
        <w:numPr>
          <w:ilvl w:val="0"/>
          <w:numId w:val="634"/>
        </w:numPr>
        <w:tabs>
          <w:tab w:val="clear" w:pos="1440"/>
          <w:tab w:val="num" w:pos="960"/>
        </w:tabs>
        <w:spacing w:after="0" w:line="240" w:lineRule="auto"/>
        <w:ind w:hanging="960"/>
        <w:rPr>
          <w:rFonts w:ascii="Times New Roman" w:hAnsi="Times New Roman"/>
          <w:i/>
          <w:sz w:val="32"/>
          <w:szCs w:val="32"/>
        </w:rPr>
      </w:pPr>
      <w:r w:rsidRPr="000A60D8">
        <w:rPr>
          <w:rFonts w:ascii="Times New Roman" w:hAnsi="Times New Roman"/>
          <w:sz w:val="32"/>
          <w:szCs w:val="32"/>
        </w:rPr>
        <w:t>The shell membrane</w:t>
      </w:r>
    </w:p>
    <w:p w:rsidR="00201904" w:rsidRPr="000A60D8" w:rsidRDefault="00201904" w:rsidP="00B5714D">
      <w:pPr>
        <w:numPr>
          <w:ilvl w:val="0"/>
          <w:numId w:val="634"/>
        </w:numPr>
        <w:tabs>
          <w:tab w:val="clear" w:pos="1440"/>
          <w:tab w:val="num" w:pos="960"/>
        </w:tabs>
        <w:spacing w:after="0" w:line="240" w:lineRule="auto"/>
        <w:ind w:hanging="960"/>
        <w:rPr>
          <w:rFonts w:ascii="Times New Roman" w:hAnsi="Times New Roman"/>
          <w:i/>
          <w:sz w:val="32"/>
          <w:szCs w:val="32"/>
        </w:rPr>
      </w:pPr>
      <w:r w:rsidRPr="000A60D8">
        <w:rPr>
          <w:rFonts w:ascii="Times New Roman" w:hAnsi="Times New Roman"/>
          <w:sz w:val="32"/>
          <w:szCs w:val="32"/>
        </w:rPr>
        <w:t>Air space</w:t>
      </w:r>
    </w:p>
    <w:p w:rsidR="00201904" w:rsidRPr="000A60D8" w:rsidRDefault="00201904" w:rsidP="00B5714D">
      <w:pPr>
        <w:numPr>
          <w:ilvl w:val="0"/>
          <w:numId w:val="634"/>
        </w:numPr>
        <w:tabs>
          <w:tab w:val="clear" w:pos="1440"/>
          <w:tab w:val="num" w:pos="960"/>
        </w:tabs>
        <w:spacing w:after="0" w:line="240" w:lineRule="auto"/>
        <w:ind w:hanging="960"/>
        <w:rPr>
          <w:rFonts w:ascii="Times New Roman" w:hAnsi="Times New Roman"/>
          <w:i/>
          <w:sz w:val="32"/>
          <w:szCs w:val="32"/>
        </w:rPr>
      </w:pPr>
      <w:r w:rsidRPr="000A60D8">
        <w:rPr>
          <w:rFonts w:ascii="Times New Roman" w:hAnsi="Times New Roman"/>
          <w:sz w:val="32"/>
          <w:szCs w:val="32"/>
        </w:rPr>
        <w:t>Egg white (albumen)</w:t>
      </w:r>
    </w:p>
    <w:p w:rsidR="00201904" w:rsidRPr="000A60D8" w:rsidRDefault="00201904" w:rsidP="00B5714D">
      <w:pPr>
        <w:numPr>
          <w:ilvl w:val="0"/>
          <w:numId w:val="634"/>
        </w:numPr>
        <w:tabs>
          <w:tab w:val="clear" w:pos="1440"/>
          <w:tab w:val="num" w:pos="960"/>
        </w:tabs>
        <w:spacing w:after="0" w:line="240" w:lineRule="auto"/>
        <w:ind w:hanging="960"/>
        <w:rPr>
          <w:rFonts w:ascii="Times New Roman" w:hAnsi="Times New Roman"/>
          <w:i/>
          <w:sz w:val="32"/>
          <w:szCs w:val="32"/>
        </w:rPr>
      </w:pPr>
      <w:r w:rsidRPr="000A60D8">
        <w:rPr>
          <w:rFonts w:ascii="Times New Roman" w:hAnsi="Times New Roman"/>
          <w:sz w:val="32"/>
          <w:szCs w:val="32"/>
        </w:rPr>
        <w:t>Chalazae</w:t>
      </w:r>
    </w:p>
    <w:p w:rsidR="00201904" w:rsidRPr="000A60D8" w:rsidRDefault="00201904" w:rsidP="00B5714D">
      <w:pPr>
        <w:numPr>
          <w:ilvl w:val="0"/>
          <w:numId w:val="634"/>
        </w:numPr>
        <w:tabs>
          <w:tab w:val="clear" w:pos="1440"/>
          <w:tab w:val="num" w:pos="960"/>
        </w:tabs>
        <w:spacing w:after="0" w:line="240" w:lineRule="auto"/>
        <w:ind w:hanging="960"/>
        <w:rPr>
          <w:rFonts w:ascii="Times New Roman" w:hAnsi="Times New Roman"/>
          <w:i/>
          <w:sz w:val="32"/>
          <w:szCs w:val="32"/>
        </w:rPr>
      </w:pPr>
      <w:r w:rsidRPr="000A60D8">
        <w:rPr>
          <w:rFonts w:ascii="Times New Roman" w:hAnsi="Times New Roman"/>
          <w:sz w:val="32"/>
          <w:szCs w:val="32"/>
        </w:rPr>
        <w:t>Yolk.</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The shell</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lastRenderedPageBreak/>
        <w:t>It forms about 10-12% of the total egg content and is largely made up of calcium and phosphorous compounds which make it hard. It gives the egg its shape and provides protection to the inner contents of the egg. The egg shell is porous and allows gaseous exchange to take place. This makes it possible for the embryo to develop.</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Shell membrane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This forms the inner lining of the shell and makes about 1% of the egg content. It is formed of two separate membranes which closely adhere to each other. The two membranes separate at the broad end to form an air space/air cell.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 inner membrane is about 0.015mm thick and the outer one is about 0.05mm thick.</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 air in the air space is used by the developing embryo during incubation.</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Albumen/Egg white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 albumen forms about 55-60% of the total egg content. It is a jelly like colourless fluid when fresh and turns white when cooked. It is divided into four major parts: chalazae and chalaziferous albumen, thin inner albumen, thick albumen and outer thin albumen. The albumen surrounds the yolk and serves as a food reserve to the developing embryo. It is mainly protein.</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 xml:space="preserve">Chalazae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This forms about 3% of the albumen and it’s a dense white mass floating all over the place within an egg. It has two twisted cords which hold the yolk in place at the centre of the egg. The two chalazae hold the yolk from both ends of the egg thus allowing the yolk to move the germinal disc always to the top position. This is important during incubation for the purpose of heat transfer to the developing embryo. If the chalazae are broken the yolk is displaced from its normal position. </w:t>
      </w:r>
    </w:p>
    <w:p w:rsidR="00201904" w:rsidRPr="000A60D8" w:rsidRDefault="00201904" w:rsidP="00201904">
      <w:pPr>
        <w:spacing w:after="0"/>
        <w:rPr>
          <w:rFonts w:ascii="Times New Roman" w:hAnsi="Times New Roman"/>
          <w:sz w:val="32"/>
          <w:szCs w:val="32"/>
        </w:rPr>
      </w:pPr>
      <w:r w:rsidRPr="000A60D8">
        <w:rPr>
          <w:rFonts w:ascii="Times New Roman" w:hAnsi="Times New Roman"/>
          <w:b/>
          <w:sz w:val="32"/>
          <w:szCs w:val="32"/>
        </w:rPr>
        <w:t>The Yolk</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It is divided into three major parts and forms about 33% of the total egg content. It is yellow in colour and spherical. Its main function is to supply </w:t>
      </w:r>
      <w:r w:rsidRPr="000A60D8">
        <w:rPr>
          <w:rFonts w:ascii="Times New Roman" w:hAnsi="Times New Roman"/>
          <w:sz w:val="32"/>
          <w:szCs w:val="32"/>
        </w:rPr>
        <w:lastRenderedPageBreak/>
        <w:t>for all the embryo requirements since it contains food reserves for the developing chick. The yolk is rich in vitamins, fats, minerals and proteins. The three parts are:</w:t>
      </w:r>
    </w:p>
    <w:p w:rsidR="00201904" w:rsidRPr="000A60D8" w:rsidRDefault="00201904" w:rsidP="00B5714D">
      <w:pPr>
        <w:numPr>
          <w:ilvl w:val="0"/>
          <w:numId w:val="635"/>
        </w:numPr>
        <w:spacing w:after="0" w:line="240" w:lineRule="auto"/>
        <w:rPr>
          <w:rFonts w:ascii="Times New Roman" w:hAnsi="Times New Roman"/>
          <w:sz w:val="32"/>
          <w:szCs w:val="32"/>
        </w:rPr>
      </w:pPr>
      <w:r w:rsidRPr="000A60D8">
        <w:rPr>
          <w:rFonts w:ascii="Times New Roman" w:hAnsi="Times New Roman"/>
          <w:sz w:val="32"/>
          <w:szCs w:val="32"/>
        </w:rPr>
        <w:t>Germinal disc</w:t>
      </w:r>
    </w:p>
    <w:p w:rsidR="00201904" w:rsidRPr="000A60D8" w:rsidRDefault="00201904" w:rsidP="00B5714D">
      <w:pPr>
        <w:numPr>
          <w:ilvl w:val="0"/>
          <w:numId w:val="635"/>
        </w:numPr>
        <w:spacing w:after="0" w:line="240" w:lineRule="auto"/>
        <w:rPr>
          <w:rFonts w:ascii="Times New Roman" w:hAnsi="Times New Roman"/>
          <w:sz w:val="32"/>
          <w:szCs w:val="32"/>
        </w:rPr>
      </w:pPr>
      <w:r w:rsidRPr="000A60D8">
        <w:rPr>
          <w:rFonts w:ascii="Times New Roman" w:hAnsi="Times New Roman"/>
          <w:sz w:val="32"/>
          <w:szCs w:val="32"/>
        </w:rPr>
        <w:t>Pigments</w:t>
      </w:r>
    </w:p>
    <w:p w:rsidR="00201904" w:rsidRPr="000A60D8" w:rsidRDefault="00201904" w:rsidP="00B5714D">
      <w:pPr>
        <w:numPr>
          <w:ilvl w:val="0"/>
          <w:numId w:val="635"/>
        </w:numPr>
        <w:spacing w:after="0" w:line="240" w:lineRule="auto"/>
        <w:rPr>
          <w:rFonts w:ascii="Times New Roman" w:hAnsi="Times New Roman"/>
          <w:sz w:val="32"/>
          <w:szCs w:val="32"/>
        </w:rPr>
      </w:pPr>
      <w:r w:rsidRPr="000A60D8">
        <w:rPr>
          <w:rFonts w:ascii="Times New Roman" w:hAnsi="Times New Roman"/>
          <w:sz w:val="32"/>
          <w:szCs w:val="32"/>
        </w:rPr>
        <w:t>Vitelline membrane.</w:t>
      </w:r>
    </w:p>
    <w:p w:rsidR="00201904" w:rsidRPr="000A60D8" w:rsidRDefault="00201904" w:rsidP="00201904">
      <w:pPr>
        <w:spacing w:after="0"/>
        <w:ind w:left="68"/>
        <w:rPr>
          <w:rFonts w:ascii="Times New Roman" w:hAnsi="Times New Roman"/>
          <w:sz w:val="32"/>
          <w:szCs w:val="32"/>
        </w:rPr>
      </w:pPr>
      <w:r w:rsidRPr="000A60D8">
        <w:rPr>
          <w:rFonts w:ascii="Times New Roman" w:hAnsi="Times New Roman"/>
          <w:i/>
          <w:sz w:val="32"/>
          <w:szCs w:val="32"/>
        </w:rPr>
        <w:t>The germinal disc</w:t>
      </w:r>
      <w:r w:rsidRPr="000A60D8">
        <w:rPr>
          <w:rFonts w:ascii="Times New Roman" w:hAnsi="Times New Roman"/>
          <w:sz w:val="32"/>
          <w:szCs w:val="32"/>
        </w:rPr>
        <w:t>: this is formed from the ovary after fertilization and is always found at the top of the yolk as a small spot regardless of what position an egg is resting. The disc is joined to the centre of the yolk by a funnel shaped structure called the streak/latebra. This allows maximum heat transfer to the developing embryo within the yolk.</w:t>
      </w:r>
    </w:p>
    <w:p w:rsidR="00201904" w:rsidRPr="000A60D8" w:rsidRDefault="00201904" w:rsidP="00201904">
      <w:pPr>
        <w:spacing w:after="0"/>
        <w:ind w:left="68"/>
        <w:rPr>
          <w:rFonts w:ascii="Times New Roman" w:hAnsi="Times New Roman"/>
          <w:sz w:val="32"/>
          <w:szCs w:val="32"/>
        </w:rPr>
      </w:pPr>
      <w:r w:rsidRPr="000A60D8">
        <w:rPr>
          <w:rFonts w:ascii="Times New Roman" w:hAnsi="Times New Roman"/>
          <w:i/>
          <w:sz w:val="32"/>
          <w:szCs w:val="32"/>
        </w:rPr>
        <w:t>The egg pigments</w:t>
      </w:r>
      <w:r w:rsidRPr="000A60D8">
        <w:rPr>
          <w:rFonts w:ascii="Times New Roman" w:hAnsi="Times New Roman"/>
          <w:sz w:val="32"/>
          <w:szCs w:val="32"/>
        </w:rPr>
        <w:t>: The pigment contained in the yolk always comes from the food the bird eats and also from its body. This pigment is known as Xanthophylls and is responsible for the colour of the shell and that of the yolk (yellow)</w:t>
      </w:r>
    </w:p>
    <w:p w:rsidR="00201904" w:rsidRPr="000A60D8" w:rsidRDefault="00201904" w:rsidP="00201904">
      <w:pPr>
        <w:spacing w:after="0"/>
        <w:ind w:left="68"/>
        <w:rPr>
          <w:rFonts w:ascii="Times New Roman" w:hAnsi="Times New Roman"/>
          <w:sz w:val="32"/>
          <w:szCs w:val="32"/>
        </w:rPr>
      </w:pPr>
      <w:r w:rsidRPr="000A60D8">
        <w:rPr>
          <w:rFonts w:ascii="Times New Roman" w:hAnsi="Times New Roman"/>
          <w:i/>
          <w:sz w:val="32"/>
          <w:szCs w:val="32"/>
        </w:rPr>
        <w:t>The vitelline membrane:</w:t>
      </w:r>
      <w:r w:rsidRPr="000A60D8">
        <w:rPr>
          <w:rFonts w:ascii="Times New Roman" w:hAnsi="Times New Roman"/>
          <w:sz w:val="32"/>
          <w:szCs w:val="32"/>
        </w:rPr>
        <w:t xml:space="preserve"> the vitelline membrane surrounds the yolk and therefore gives the yolk its shape. If the egg is not properly stored, this membrane may break up causing the yolk to come out of it.</w:t>
      </w:r>
    </w:p>
    <w:p w:rsidR="00201904" w:rsidRPr="000A60D8" w:rsidRDefault="00201904" w:rsidP="00201904">
      <w:pPr>
        <w:spacing w:after="0"/>
        <w:ind w:left="68"/>
        <w:rPr>
          <w:rFonts w:ascii="Times New Roman" w:hAnsi="Times New Roman"/>
          <w:sz w:val="32"/>
          <w:szCs w:val="32"/>
        </w:rPr>
      </w:pPr>
      <w:r w:rsidRPr="000A60D8">
        <w:rPr>
          <w:rFonts w:ascii="Times New Roman" w:hAnsi="Times New Roman"/>
          <w:b/>
          <w:sz w:val="32"/>
          <w:szCs w:val="32"/>
        </w:rPr>
        <w:t>Incubation of eggs</w:t>
      </w:r>
    </w:p>
    <w:p w:rsidR="00201904" w:rsidRPr="000A60D8" w:rsidRDefault="00201904" w:rsidP="00201904">
      <w:pPr>
        <w:spacing w:after="0"/>
        <w:ind w:left="68"/>
        <w:rPr>
          <w:rFonts w:ascii="Times New Roman" w:hAnsi="Times New Roman"/>
          <w:sz w:val="32"/>
          <w:szCs w:val="32"/>
        </w:rPr>
      </w:pPr>
      <w:r w:rsidRPr="000A60D8">
        <w:rPr>
          <w:rFonts w:ascii="Times New Roman" w:hAnsi="Times New Roman"/>
          <w:sz w:val="32"/>
          <w:szCs w:val="32"/>
        </w:rPr>
        <w:t>This refers to the embryonic development of a fertilized into a chick under correct conditions which will ensure that a chick is hatched from the egg. In chicken these conditions must be provided for 21 days while in turkeys and ducks this takes 28 days.</w:t>
      </w:r>
    </w:p>
    <w:p w:rsidR="00201904" w:rsidRPr="000A60D8" w:rsidRDefault="00201904" w:rsidP="00201904">
      <w:pPr>
        <w:spacing w:after="0"/>
        <w:ind w:left="68"/>
        <w:rPr>
          <w:rFonts w:ascii="Times New Roman" w:hAnsi="Times New Roman"/>
          <w:sz w:val="32"/>
          <w:szCs w:val="32"/>
        </w:rPr>
      </w:pPr>
      <w:r w:rsidRPr="000A60D8">
        <w:rPr>
          <w:rFonts w:ascii="Times New Roman" w:hAnsi="Times New Roman"/>
          <w:b/>
          <w:sz w:val="32"/>
          <w:szCs w:val="32"/>
        </w:rPr>
        <w:t>Selection and Care of Eggs for Incubation</w:t>
      </w:r>
    </w:p>
    <w:p w:rsidR="00201904" w:rsidRPr="000A60D8" w:rsidRDefault="00201904" w:rsidP="00201904">
      <w:pPr>
        <w:spacing w:after="0"/>
        <w:ind w:left="68"/>
        <w:rPr>
          <w:rFonts w:ascii="Times New Roman" w:hAnsi="Times New Roman"/>
          <w:sz w:val="32"/>
          <w:szCs w:val="32"/>
        </w:rPr>
      </w:pPr>
      <w:r w:rsidRPr="000A60D8">
        <w:rPr>
          <w:rFonts w:ascii="Times New Roman" w:hAnsi="Times New Roman"/>
          <w:sz w:val="32"/>
          <w:szCs w:val="32"/>
        </w:rPr>
        <w:t xml:space="preserve">Eggs for incubation should have the following characteristics. </w:t>
      </w:r>
    </w:p>
    <w:p w:rsidR="00201904" w:rsidRPr="000A60D8" w:rsidRDefault="00201904" w:rsidP="00B5714D">
      <w:pPr>
        <w:numPr>
          <w:ilvl w:val="0"/>
          <w:numId w:val="636"/>
        </w:numPr>
        <w:spacing w:after="0" w:line="240" w:lineRule="auto"/>
        <w:rPr>
          <w:rFonts w:ascii="Times New Roman" w:hAnsi="Times New Roman"/>
          <w:sz w:val="32"/>
          <w:szCs w:val="32"/>
        </w:rPr>
      </w:pPr>
      <w:r w:rsidRPr="000A60D8">
        <w:rPr>
          <w:rFonts w:ascii="Times New Roman" w:hAnsi="Times New Roman"/>
          <w:sz w:val="32"/>
          <w:szCs w:val="32"/>
        </w:rPr>
        <w:t>Should be fertilized</w:t>
      </w:r>
    </w:p>
    <w:p w:rsidR="00201904" w:rsidRPr="000A60D8" w:rsidRDefault="00201904" w:rsidP="00B5714D">
      <w:pPr>
        <w:numPr>
          <w:ilvl w:val="0"/>
          <w:numId w:val="636"/>
        </w:numPr>
        <w:spacing w:after="0" w:line="240" w:lineRule="auto"/>
        <w:rPr>
          <w:rFonts w:ascii="Times New Roman" w:hAnsi="Times New Roman"/>
          <w:sz w:val="32"/>
          <w:szCs w:val="32"/>
        </w:rPr>
      </w:pPr>
      <w:r w:rsidRPr="000A60D8">
        <w:rPr>
          <w:rFonts w:ascii="Times New Roman" w:hAnsi="Times New Roman"/>
          <w:sz w:val="32"/>
          <w:szCs w:val="32"/>
        </w:rPr>
        <w:t>Medium sized-55-60gm in weight. Lighter or heavier weight lowers hatchability.</w:t>
      </w:r>
    </w:p>
    <w:p w:rsidR="00201904" w:rsidRPr="000A60D8" w:rsidRDefault="00201904" w:rsidP="00B5714D">
      <w:pPr>
        <w:numPr>
          <w:ilvl w:val="0"/>
          <w:numId w:val="636"/>
        </w:numPr>
        <w:spacing w:after="0" w:line="240" w:lineRule="auto"/>
        <w:rPr>
          <w:rFonts w:ascii="Times New Roman" w:hAnsi="Times New Roman"/>
          <w:sz w:val="32"/>
          <w:szCs w:val="32"/>
        </w:rPr>
      </w:pPr>
      <w:r w:rsidRPr="000A60D8">
        <w:rPr>
          <w:rFonts w:ascii="Times New Roman" w:hAnsi="Times New Roman"/>
          <w:sz w:val="32"/>
          <w:szCs w:val="32"/>
        </w:rPr>
        <w:t>Have smooth shell</w:t>
      </w:r>
    </w:p>
    <w:p w:rsidR="00201904" w:rsidRPr="000A60D8" w:rsidRDefault="00201904" w:rsidP="00B5714D">
      <w:pPr>
        <w:numPr>
          <w:ilvl w:val="0"/>
          <w:numId w:val="636"/>
        </w:numPr>
        <w:spacing w:after="0" w:line="240" w:lineRule="auto"/>
        <w:rPr>
          <w:rFonts w:ascii="Times New Roman" w:hAnsi="Times New Roman"/>
          <w:sz w:val="32"/>
          <w:szCs w:val="32"/>
        </w:rPr>
      </w:pPr>
      <w:r w:rsidRPr="000A60D8">
        <w:rPr>
          <w:rFonts w:ascii="Times New Roman" w:hAnsi="Times New Roman"/>
          <w:sz w:val="32"/>
          <w:szCs w:val="32"/>
        </w:rPr>
        <w:t>Oval in shape</w:t>
      </w:r>
    </w:p>
    <w:p w:rsidR="00201904" w:rsidRPr="000A60D8" w:rsidRDefault="00201904" w:rsidP="00B5714D">
      <w:pPr>
        <w:numPr>
          <w:ilvl w:val="0"/>
          <w:numId w:val="636"/>
        </w:numPr>
        <w:spacing w:after="0" w:line="240" w:lineRule="auto"/>
        <w:rPr>
          <w:rFonts w:ascii="Times New Roman" w:hAnsi="Times New Roman"/>
          <w:sz w:val="32"/>
          <w:szCs w:val="32"/>
        </w:rPr>
      </w:pPr>
      <w:r w:rsidRPr="000A60D8">
        <w:rPr>
          <w:rFonts w:ascii="Times New Roman" w:hAnsi="Times New Roman"/>
          <w:sz w:val="32"/>
          <w:szCs w:val="32"/>
        </w:rPr>
        <w:t>Free of any cracks in the shell</w:t>
      </w:r>
    </w:p>
    <w:p w:rsidR="00201904" w:rsidRPr="000A60D8" w:rsidRDefault="00201904" w:rsidP="00B5714D">
      <w:pPr>
        <w:numPr>
          <w:ilvl w:val="0"/>
          <w:numId w:val="636"/>
        </w:numPr>
        <w:spacing w:after="0" w:line="240" w:lineRule="auto"/>
        <w:rPr>
          <w:rFonts w:ascii="Times New Roman" w:hAnsi="Times New Roman"/>
          <w:sz w:val="32"/>
          <w:szCs w:val="32"/>
        </w:rPr>
      </w:pPr>
      <w:r w:rsidRPr="000A60D8">
        <w:rPr>
          <w:rFonts w:ascii="Times New Roman" w:hAnsi="Times New Roman"/>
          <w:sz w:val="32"/>
          <w:szCs w:val="32"/>
        </w:rPr>
        <w:lastRenderedPageBreak/>
        <w:t>Clean to ensure that the pores are open</w:t>
      </w:r>
    </w:p>
    <w:p w:rsidR="00201904" w:rsidRPr="000A60D8" w:rsidRDefault="00201904" w:rsidP="00B5714D">
      <w:pPr>
        <w:numPr>
          <w:ilvl w:val="0"/>
          <w:numId w:val="636"/>
        </w:numPr>
        <w:spacing w:after="0" w:line="240" w:lineRule="auto"/>
        <w:rPr>
          <w:rFonts w:ascii="Times New Roman" w:hAnsi="Times New Roman"/>
          <w:sz w:val="32"/>
          <w:szCs w:val="32"/>
        </w:rPr>
      </w:pPr>
      <w:r w:rsidRPr="000A60D8">
        <w:rPr>
          <w:rFonts w:ascii="Times New Roman" w:hAnsi="Times New Roman"/>
          <w:sz w:val="32"/>
          <w:szCs w:val="32"/>
        </w:rPr>
        <w:t>Not have abnormalities such as blood spots, meat spots or double yolk</w:t>
      </w:r>
    </w:p>
    <w:p w:rsidR="00201904" w:rsidRPr="000A60D8" w:rsidRDefault="00201904" w:rsidP="00B5714D">
      <w:pPr>
        <w:numPr>
          <w:ilvl w:val="0"/>
          <w:numId w:val="636"/>
        </w:numPr>
        <w:spacing w:after="0" w:line="240" w:lineRule="auto"/>
        <w:rPr>
          <w:rFonts w:ascii="Times New Roman" w:hAnsi="Times New Roman"/>
          <w:sz w:val="32"/>
          <w:szCs w:val="32"/>
        </w:rPr>
      </w:pPr>
      <w:r w:rsidRPr="000A60D8">
        <w:rPr>
          <w:rFonts w:ascii="Times New Roman" w:hAnsi="Times New Roman"/>
          <w:sz w:val="32"/>
          <w:szCs w:val="32"/>
        </w:rPr>
        <w:t>Should be fresh – collected within one week and not more than 10 days.</w:t>
      </w:r>
    </w:p>
    <w:p w:rsidR="00201904" w:rsidRPr="000A60D8" w:rsidRDefault="00201904" w:rsidP="00201904">
      <w:pPr>
        <w:spacing w:after="0"/>
        <w:rPr>
          <w:rFonts w:ascii="Times New Roman" w:hAnsi="Times New Roman"/>
          <w:sz w:val="32"/>
          <w:szCs w:val="32"/>
        </w:rPr>
      </w:pPr>
      <w:r w:rsidRPr="000A60D8">
        <w:rPr>
          <w:rFonts w:ascii="Times New Roman" w:hAnsi="Times New Roman"/>
          <w:i/>
          <w:sz w:val="32"/>
          <w:szCs w:val="32"/>
        </w:rPr>
        <w:t>NB/. The internal condition of the egg is examined through egg candling.</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Egg Candling</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This is the method used to check the freshness of an egg for physical abnormalities or likelihood of being hatched. It is done by passing a strong light through the egg in a dark room. The source of light may either be a torch, candle or electric bulb.</w:t>
      </w:r>
    </w:p>
    <w:p w:rsidR="00201904" w:rsidRPr="000A60D8" w:rsidRDefault="00201904" w:rsidP="00201904">
      <w:pPr>
        <w:spacing w:after="0"/>
        <w:rPr>
          <w:rFonts w:ascii="Times New Roman" w:hAnsi="Times New Roman"/>
          <w:sz w:val="32"/>
          <w:szCs w:val="32"/>
        </w:rPr>
      </w:pPr>
      <w:r w:rsidRPr="000A60D8">
        <w:rPr>
          <w:rFonts w:ascii="Times New Roman" w:hAnsi="Times New Roman"/>
          <w:i/>
          <w:sz w:val="32"/>
          <w:szCs w:val="32"/>
        </w:rPr>
        <w:t>Procedure of candling</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 egg is pace over a hole made on a card board box. A light under the box is then put on. The observer then looks at the egg against the light below. The following can be observed through egg candling.</w:t>
      </w:r>
    </w:p>
    <w:p w:rsidR="00201904" w:rsidRPr="000A60D8" w:rsidRDefault="00201904" w:rsidP="00B5714D">
      <w:pPr>
        <w:numPr>
          <w:ilvl w:val="0"/>
          <w:numId w:val="637"/>
        </w:numPr>
        <w:spacing w:after="0" w:line="240" w:lineRule="auto"/>
        <w:rPr>
          <w:rFonts w:ascii="Times New Roman" w:hAnsi="Times New Roman"/>
          <w:sz w:val="32"/>
          <w:szCs w:val="32"/>
        </w:rPr>
      </w:pPr>
      <w:r w:rsidRPr="000A60D8">
        <w:rPr>
          <w:rFonts w:ascii="Times New Roman" w:hAnsi="Times New Roman"/>
          <w:sz w:val="32"/>
          <w:szCs w:val="32"/>
        </w:rPr>
        <w:t>The size of the air space</w:t>
      </w:r>
    </w:p>
    <w:p w:rsidR="00201904" w:rsidRPr="000A60D8" w:rsidRDefault="00201904" w:rsidP="00B5714D">
      <w:pPr>
        <w:numPr>
          <w:ilvl w:val="0"/>
          <w:numId w:val="637"/>
        </w:numPr>
        <w:spacing w:after="0" w:line="240" w:lineRule="auto"/>
        <w:rPr>
          <w:rFonts w:ascii="Times New Roman" w:hAnsi="Times New Roman"/>
          <w:sz w:val="32"/>
          <w:szCs w:val="32"/>
        </w:rPr>
      </w:pPr>
      <w:r w:rsidRPr="000A60D8">
        <w:rPr>
          <w:rFonts w:ascii="Times New Roman" w:hAnsi="Times New Roman"/>
          <w:sz w:val="32"/>
          <w:szCs w:val="32"/>
        </w:rPr>
        <w:t>If the egg is fertilised (the germinal disc will be seen as a black spot).</w:t>
      </w:r>
    </w:p>
    <w:p w:rsidR="00201904" w:rsidRPr="000A60D8" w:rsidRDefault="00201904" w:rsidP="00B5714D">
      <w:pPr>
        <w:numPr>
          <w:ilvl w:val="0"/>
          <w:numId w:val="637"/>
        </w:numPr>
        <w:spacing w:after="0" w:line="240" w:lineRule="auto"/>
        <w:rPr>
          <w:rFonts w:ascii="Times New Roman" w:hAnsi="Times New Roman"/>
          <w:sz w:val="32"/>
          <w:szCs w:val="32"/>
        </w:rPr>
      </w:pPr>
      <w:r w:rsidRPr="000A60D8">
        <w:rPr>
          <w:rFonts w:ascii="Times New Roman" w:hAnsi="Times New Roman"/>
          <w:sz w:val="32"/>
          <w:szCs w:val="32"/>
        </w:rPr>
        <w:t xml:space="preserve">Whether the yolk has blood spots. </w:t>
      </w:r>
    </w:p>
    <w:p w:rsidR="00201904" w:rsidRPr="000A60D8" w:rsidRDefault="00201904" w:rsidP="00B5714D">
      <w:pPr>
        <w:numPr>
          <w:ilvl w:val="0"/>
          <w:numId w:val="637"/>
        </w:numPr>
        <w:spacing w:after="0" w:line="240" w:lineRule="auto"/>
        <w:rPr>
          <w:rFonts w:ascii="Times New Roman" w:hAnsi="Times New Roman"/>
          <w:sz w:val="32"/>
          <w:szCs w:val="32"/>
        </w:rPr>
      </w:pPr>
      <w:r w:rsidRPr="000A60D8">
        <w:rPr>
          <w:rFonts w:ascii="Times New Roman" w:hAnsi="Times New Roman"/>
          <w:sz w:val="32"/>
          <w:szCs w:val="32"/>
        </w:rPr>
        <w:t>Whether the shell has cracks</w:t>
      </w:r>
    </w:p>
    <w:p w:rsidR="00201904" w:rsidRPr="000A60D8" w:rsidRDefault="00201904" w:rsidP="00B5714D">
      <w:pPr>
        <w:numPr>
          <w:ilvl w:val="0"/>
          <w:numId w:val="637"/>
        </w:numPr>
        <w:spacing w:after="0" w:line="240" w:lineRule="auto"/>
        <w:rPr>
          <w:rFonts w:ascii="Times New Roman" w:hAnsi="Times New Roman"/>
          <w:sz w:val="32"/>
          <w:szCs w:val="32"/>
        </w:rPr>
      </w:pPr>
      <w:r w:rsidRPr="000A60D8">
        <w:rPr>
          <w:rFonts w:ascii="Times New Roman" w:hAnsi="Times New Roman"/>
          <w:sz w:val="32"/>
          <w:szCs w:val="32"/>
        </w:rPr>
        <w:t>Whether the egg shell is broken</w:t>
      </w:r>
    </w:p>
    <w:p w:rsidR="00201904" w:rsidRPr="000A60D8" w:rsidRDefault="00201904" w:rsidP="00B5714D">
      <w:pPr>
        <w:numPr>
          <w:ilvl w:val="0"/>
          <w:numId w:val="637"/>
        </w:numPr>
        <w:spacing w:after="0" w:line="240" w:lineRule="auto"/>
        <w:rPr>
          <w:rFonts w:ascii="Times New Roman" w:hAnsi="Times New Roman"/>
          <w:sz w:val="32"/>
          <w:szCs w:val="32"/>
        </w:rPr>
      </w:pPr>
      <w:r w:rsidRPr="000A60D8">
        <w:rPr>
          <w:rFonts w:ascii="Times New Roman" w:hAnsi="Times New Roman"/>
          <w:sz w:val="32"/>
          <w:szCs w:val="32"/>
        </w:rPr>
        <w:t>Whether the shell is very porous.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Incubated eggs are candled two or more times.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First candling is done between the 5</w:t>
      </w:r>
      <w:r w:rsidRPr="000A60D8">
        <w:rPr>
          <w:rFonts w:ascii="Times New Roman" w:hAnsi="Times New Roman"/>
          <w:sz w:val="32"/>
          <w:szCs w:val="32"/>
          <w:vertAlign w:val="superscript"/>
        </w:rPr>
        <w:t>th</w:t>
      </w:r>
      <w:r w:rsidRPr="000A60D8">
        <w:rPr>
          <w:rFonts w:ascii="Times New Roman" w:hAnsi="Times New Roman"/>
          <w:sz w:val="32"/>
          <w:szCs w:val="32"/>
        </w:rPr>
        <w:t xml:space="preserve"> and 7</w:t>
      </w:r>
      <w:r w:rsidRPr="000A60D8">
        <w:rPr>
          <w:rFonts w:ascii="Times New Roman" w:hAnsi="Times New Roman"/>
          <w:sz w:val="32"/>
          <w:szCs w:val="32"/>
          <w:vertAlign w:val="superscript"/>
        </w:rPr>
        <w:t>th</w:t>
      </w:r>
      <w:r w:rsidRPr="000A60D8">
        <w:rPr>
          <w:rFonts w:ascii="Times New Roman" w:hAnsi="Times New Roman"/>
          <w:sz w:val="32"/>
          <w:szCs w:val="32"/>
        </w:rPr>
        <w:t xml:space="preserve"> to check for fertility. If they are fertile, blood veins are seen. If they are not they appear clear.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 second candling is done on the 18</w:t>
      </w:r>
      <w:r w:rsidRPr="000A60D8">
        <w:rPr>
          <w:rFonts w:ascii="Times New Roman" w:hAnsi="Times New Roman"/>
          <w:sz w:val="32"/>
          <w:szCs w:val="32"/>
          <w:vertAlign w:val="superscript"/>
        </w:rPr>
        <w:t>th</w:t>
      </w:r>
      <w:r w:rsidRPr="000A60D8">
        <w:rPr>
          <w:rFonts w:ascii="Times New Roman" w:hAnsi="Times New Roman"/>
          <w:sz w:val="32"/>
          <w:szCs w:val="32"/>
        </w:rPr>
        <w:t xml:space="preserve"> day to confirm the presence of the chick. An egg with a living embryo clearly shows a large section containing the embryo and a smaller section which is clear containing the air space.</w:t>
      </w:r>
    </w:p>
    <w:p w:rsidR="00201904" w:rsidRPr="000A60D8" w:rsidRDefault="00201904" w:rsidP="00201904">
      <w:pPr>
        <w:spacing w:after="0"/>
        <w:rPr>
          <w:rFonts w:ascii="Times New Roman" w:hAnsi="Times New Roman"/>
          <w:i/>
          <w:sz w:val="32"/>
          <w:szCs w:val="32"/>
        </w:rPr>
      </w:pPr>
      <w:r w:rsidRPr="000A60D8">
        <w:rPr>
          <w:rFonts w:ascii="Times New Roman" w:hAnsi="Times New Roman"/>
          <w:b/>
          <w:sz w:val="32"/>
          <w:szCs w:val="32"/>
        </w:rPr>
        <w:t>Methods of Incubation</w:t>
      </w:r>
    </w:p>
    <w:p w:rsidR="00201904" w:rsidRPr="000A60D8" w:rsidRDefault="00201904" w:rsidP="00B5714D">
      <w:pPr>
        <w:numPr>
          <w:ilvl w:val="0"/>
          <w:numId w:val="638"/>
        </w:numPr>
        <w:tabs>
          <w:tab w:val="left" w:pos="600"/>
          <w:tab w:val="left" w:pos="720"/>
          <w:tab w:val="num" w:pos="1320"/>
        </w:tabs>
        <w:spacing w:after="0" w:line="240" w:lineRule="auto"/>
        <w:ind w:hanging="840"/>
        <w:rPr>
          <w:rFonts w:ascii="Times New Roman" w:hAnsi="Times New Roman"/>
          <w:b/>
          <w:i/>
          <w:sz w:val="32"/>
          <w:szCs w:val="32"/>
        </w:rPr>
      </w:pPr>
      <w:r w:rsidRPr="000A60D8">
        <w:rPr>
          <w:rFonts w:ascii="Times New Roman" w:hAnsi="Times New Roman"/>
          <w:b/>
          <w:i/>
          <w:sz w:val="32"/>
          <w:szCs w:val="32"/>
        </w:rPr>
        <w:t>Natural incubation</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lastRenderedPageBreak/>
        <w:t>This method involves the use of a broody hen to sit on the eggs. The hen provides the necessary conditions for incubation e.g. warmth, turning the eggs etc. the hen must sit on the eggs for 21 days for successful embryonic development. A hen normally shows some signs when it is about to go broody.</w:t>
      </w:r>
    </w:p>
    <w:p w:rsidR="00201904" w:rsidRPr="000A60D8" w:rsidRDefault="00201904" w:rsidP="00201904">
      <w:pPr>
        <w:spacing w:after="0"/>
        <w:rPr>
          <w:rFonts w:ascii="Times New Roman" w:hAnsi="Times New Roman"/>
          <w:sz w:val="32"/>
          <w:szCs w:val="32"/>
        </w:rPr>
      </w:pPr>
      <w:r w:rsidRPr="000A60D8">
        <w:rPr>
          <w:rFonts w:ascii="Times New Roman" w:hAnsi="Times New Roman"/>
          <w:b/>
          <w:sz w:val="32"/>
          <w:szCs w:val="32"/>
        </w:rPr>
        <w:t>Signs of Broodiness in Poultry</w:t>
      </w:r>
    </w:p>
    <w:p w:rsidR="00201904" w:rsidRPr="000A60D8" w:rsidRDefault="00201904" w:rsidP="00B5714D">
      <w:pPr>
        <w:numPr>
          <w:ilvl w:val="0"/>
          <w:numId w:val="639"/>
        </w:numPr>
        <w:spacing w:after="0" w:line="240" w:lineRule="auto"/>
        <w:rPr>
          <w:rFonts w:ascii="Times New Roman" w:hAnsi="Times New Roman"/>
          <w:sz w:val="32"/>
          <w:szCs w:val="32"/>
        </w:rPr>
      </w:pPr>
      <w:r w:rsidRPr="000A60D8">
        <w:rPr>
          <w:rFonts w:ascii="Times New Roman" w:hAnsi="Times New Roman"/>
          <w:sz w:val="32"/>
          <w:szCs w:val="32"/>
        </w:rPr>
        <w:t>Prolonged moulting</w:t>
      </w:r>
    </w:p>
    <w:p w:rsidR="00201904" w:rsidRPr="000A60D8" w:rsidRDefault="00201904" w:rsidP="00B5714D">
      <w:pPr>
        <w:numPr>
          <w:ilvl w:val="0"/>
          <w:numId w:val="639"/>
        </w:numPr>
        <w:spacing w:after="0" w:line="240" w:lineRule="auto"/>
        <w:rPr>
          <w:rFonts w:ascii="Times New Roman" w:hAnsi="Times New Roman"/>
          <w:sz w:val="32"/>
          <w:szCs w:val="32"/>
        </w:rPr>
      </w:pPr>
      <w:r w:rsidRPr="000A60D8">
        <w:rPr>
          <w:rFonts w:ascii="Times New Roman" w:hAnsi="Times New Roman"/>
          <w:sz w:val="32"/>
          <w:szCs w:val="32"/>
        </w:rPr>
        <w:t>Tendency to sit on the eggs after laying</w:t>
      </w:r>
    </w:p>
    <w:p w:rsidR="00201904" w:rsidRPr="000A60D8" w:rsidRDefault="00201904" w:rsidP="00B5714D">
      <w:pPr>
        <w:numPr>
          <w:ilvl w:val="0"/>
          <w:numId w:val="639"/>
        </w:numPr>
        <w:spacing w:after="0" w:line="240" w:lineRule="auto"/>
        <w:rPr>
          <w:rFonts w:ascii="Times New Roman" w:hAnsi="Times New Roman"/>
          <w:sz w:val="32"/>
          <w:szCs w:val="32"/>
        </w:rPr>
      </w:pPr>
      <w:r w:rsidRPr="000A60D8">
        <w:rPr>
          <w:rFonts w:ascii="Times New Roman" w:hAnsi="Times New Roman"/>
          <w:sz w:val="32"/>
          <w:szCs w:val="32"/>
        </w:rPr>
        <w:t>Number of eggs laid are few</w:t>
      </w:r>
    </w:p>
    <w:p w:rsidR="00201904" w:rsidRPr="000A60D8" w:rsidRDefault="00201904" w:rsidP="00B5714D">
      <w:pPr>
        <w:numPr>
          <w:ilvl w:val="0"/>
          <w:numId w:val="639"/>
        </w:numPr>
        <w:spacing w:after="0" w:line="240" w:lineRule="auto"/>
        <w:rPr>
          <w:rFonts w:ascii="Times New Roman" w:hAnsi="Times New Roman"/>
          <w:sz w:val="32"/>
          <w:szCs w:val="32"/>
        </w:rPr>
      </w:pPr>
      <w:r w:rsidRPr="000A60D8">
        <w:rPr>
          <w:rFonts w:ascii="Times New Roman" w:hAnsi="Times New Roman"/>
          <w:sz w:val="32"/>
          <w:szCs w:val="32"/>
        </w:rPr>
        <w:t>Plucking of feathers from the abdomen/breast region</w:t>
      </w:r>
    </w:p>
    <w:p w:rsidR="00201904" w:rsidRPr="000A60D8" w:rsidRDefault="00201904" w:rsidP="00B5714D">
      <w:pPr>
        <w:numPr>
          <w:ilvl w:val="0"/>
          <w:numId w:val="639"/>
        </w:numPr>
        <w:spacing w:after="0" w:line="240" w:lineRule="auto"/>
        <w:rPr>
          <w:rFonts w:ascii="Times New Roman" w:hAnsi="Times New Roman"/>
          <w:sz w:val="32"/>
          <w:szCs w:val="32"/>
        </w:rPr>
      </w:pPr>
      <w:r w:rsidRPr="000A60D8">
        <w:rPr>
          <w:rFonts w:ascii="Times New Roman" w:hAnsi="Times New Roman"/>
          <w:sz w:val="32"/>
          <w:szCs w:val="32"/>
        </w:rPr>
        <w:t>Produces a characteristic sound and becomes aggressive.</w:t>
      </w:r>
    </w:p>
    <w:p w:rsidR="00201904" w:rsidRPr="000A60D8" w:rsidRDefault="00201904" w:rsidP="00201904">
      <w:pPr>
        <w:spacing w:after="0"/>
        <w:rPr>
          <w:rFonts w:ascii="Times New Roman" w:hAnsi="Times New Roman"/>
          <w:b/>
          <w:sz w:val="32"/>
          <w:szCs w:val="32"/>
        </w:rPr>
      </w:pPr>
      <w:r w:rsidRPr="000A60D8">
        <w:rPr>
          <w:rFonts w:ascii="Times New Roman" w:hAnsi="Times New Roman"/>
          <w:b/>
          <w:i/>
          <w:sz w:val="32"/>
          <w:szCs w:val="32"/>
        </w:rPr>
        <w:t>Preparation and Management of Natural Incubation</w:t>
      </w:r>
    </w:p>
    <w:p w:rsidR="00201904" w:rsidRPr="000A60D8" w:rsidRDefault="00201904" w:rsidP="00B5714D">
      <w:pPr>
        <w:numPr>
          <w:ilvl w:val="0"/>
          <w:numId w:val="640"/>
        </w:numPr>
        <w:tabs>
          <w:tab w:val="clear" w:pos="1800"/>
          <w:tab w:val="num" w:pos="1560"/>
          <w:tab w:val="left" w:pos="1680"/>
        </w:tabs>
        <w:spacing w:after="0" w:line="240" w:lineRule="auto"/>
        <w:ind w:hanging="600"/>
        <w:rPr>
          <w:rFonts w:ascii="Times New Roman" w:hAnsi="Times New Roman"/>
          <w:sz w:val="32"/>
          <w:szCs w:val="32"/>
        </w:rPr>
      </w:pPr>
      <w:r w:rsidRPr="000A60D8">
        <w:rPr>
          <w:rFonts w:ascii="Times New Roman" w:hAnsi="Times New Roman"/>
          <w:sz w:val="32"/>
          <w:szCs w:val="32"/>
        </w:rPr>
        <w:t xml:space="preserve">   Ensure the hen is completely broody. i.e. shows the ability to sit on the eggs for long hours. The broodiness can also be induced by use of China clays.</w:t>
      </w:r>
    </w:p>
    <w:p w:rsidR="00201904" w:rsidRPr="000A60D8" w:rsidRDefault="00201904" w:rsidP="00B5714D">
      <w:pPr>
        <w:numPr>
          <w:ilvl w:val="0"/>
          <w:numId w:val="640"/>
        </w:numPr>
        <w:tabs>
          <w:tab w:val="clear" w:pos="1800"/>
          <w:tab w:val="num" w:pos="1440"/>
          <w:tab w:val="left" w:pos="1680"/>
        </w:tabs>
        <w:spacing w:after="0" w:line="240" w:lineRule="auto"/>
        <w:ind w:hanging="600"/>
        <w:rPr>
          <w:rFonts w:ascii="Times New Roman" w:hAnsi="Times New Roman"/>
          <w:sz w:val="32"/>
          <w:szCs w:val="32"/>
        </w:rPr>
      </w:pPr>
      <w:r w:rsidRPr="000A60D8">
        <w:rPr>
          <w:rFonts w:ascii="Times New Roman" w:hAnsi="Times New Roman"/>
          <w:sz w:val="32"/>
          <w:szCs w:val="32"/>
        </w:rPr>
        <w:t xml:space="preserve">     Prepare the nest in a secluded place of the poultry house. The nest can be a wooden box, karai, a woven basket or a carton box. The nesting box should be spacious to allow    </w:t>
      </w:r>
    </w:p>
    <w:p w:rsidR="00201904" w:rsidRPr="000A60D8" w:rsidRDefault="00201904" w:rsidP="00201904">
      <w:pPr>
        <w:tabs>
          <w:tab w:val="left" w:pos="1680"/>
        </w:tabs>
        <w:spacing w:after="0"/>
        <w:ind w:left="1560"/>
        <w:rPr>
          <w:rFonts w:ascii="Times New Roman" w:hAnsi="Times New Roman"/>
          <w:sz w:val="32"/>
          <w:szCs w:val="32"/>
        </w:rPr>
      </w:pPr>
      <w:r w:rsidRPr="000A60D8">
        <w:rPr>
          <w:rFonts w:ascii="Times New Roman" w:hAnsi="Times New Roman"/>
          <w:sz w:val="32"/>
          <w:szCs w:val="32"/>
        </w:rPr>
        <w:t xml:space="preserve">   movement of the hen. The nest should be lined with some nesting materials   such as dry grass, sawdust or wood shavings to maintain warmth in the nest.</w:t>
      </w:r>
    </w:p>
    <w:p w:rsidR="00201904" w:rsidRPr="000A60D8" w:rsidRDefault="00201904" w:rsidP="00B5714D">
      <w:pPr>
        <w:numPr>
          <w:ilvl w:val="0"/>
          <w:numId w:val="640"/>
        </w:numPr>
        <w:spacing w:after="0" w:line="240" w:lineRule="auto"/>
        <w:rPr>
          <w:rFonts w:ascii="Times New Roman" w:hAnsi="Times New Roman"/>
          <w:sz w:val="32"/>
          <w:szCs w:val="32"/>
        </w:rPr>
      </w:pPr>
      <w:r w:rsidRPr="000A60D8">
        <w:rPr>
          <w:rFonts w:ascii="Times New Roman" w:hAnsi="Times New Roman"/>
          <w:sz w:val="32"/>
          <w:szCs w:val="32"/>
        </w:rPr>
        <w:t>Give an adequate number of eggs to the broody hen i.e.10-15eggs. A hen may not cover more than 15 eggs hence low hatchability.</w:t>
      </w:r>
    </w:p>
    <w:p w:rsidR="00201904" w:rsidRPr="000A60D8" w:rsidRDefault="00201904" w:rsidP="00B5714D">
      <w:pPr>
        <w:numPr>
          <w:ilvl w:val="0"/>
          <w:numId w:val="640"/>
        </w:numPr>
        <w:spacing w:after="0" w:line="240" w:lineRule="auto"/>
        <w:rPr>
          <w:rFonts w:ascii="Times New Roman" w:hAnsi="Times New Roman"/>
          <w:sz w:val="32"/>
          <w:szCs w:val="32"/>
        </w:rPr>
      </w:pPr>
      <w:r w:rsidRPr="000A60D8">
        <w:rPr>
          <w:rFonts w:ascii="Times New Roman" w:hAnsi="Times New Roman"/>
          <w:sz w:val="32"/>
          <w:szCs w:val="32"/>
        </w:rPr>
        <w:t>Set the eggs in the evening or night but not in the morning so that the chicks will start emerging on the evening or night of the 21</w:t>
      </w:r>
      <w:r w:rsidRPr="000A60D8">
        <w:rPr>
          <w:rFonts w:ascii="Times New Roman" w:hAnsi="Times New Roman"/>
          <w:sz w:val="32"/>
          <w:szCs w:val="32"/>
          <w:vertAlign w:val="superscript"/>
        </w:rPr>
        <w:t>st</w:t>
      </w:r>
      <w:r w:rsidRPr="000A60D8">
        <w:rPr>
          <w:rFonts w:ascii="Times New Roman" w:hAnsi="Times New Roman"/>
          <w:sz w:val="32"/>
          <w:szCs w:val="32"/>
        </w:rPr>
        <w:t xml:space="preserve"> day. When the chicks start emerging in the morning, the hen will walk out with a few chicks and leave the un-hatched ones to die.</w:t>
      </w:r>
    </w:p>
    <w:p w:rsidR="00201904" w:rsidRPr="000A60D8" w:rsidRDefault="00201904" w:rsidP="00B5714D">
      <w:pPr>
        <w:numPr>
          <w:ilvl w:val="0"/>
          <w:numId w:val="640"/>
        </w:numPr>
        <w:spacing w:after="0" w:line="240" w:lineRule="auto"/>
        <w:rPr>
          <w:rFonts w:ascii="Times New Roman" w:hAnsi="Times New Roman"/>
          <w:sz w:val="32"/>
          <w:szCs w:val="32"/>
        </w:rPr>
      </w:pPr>
      <w:r w:rsidRPr="000A60D8">
        <w:rPr>
          <w:rFonts w:ascii="Times New Roman" w:hAnsi="Times New Roman"/>
          <w:sz w:val="32"/>
          <w:szCs w:val="32"/>
        </w:rPr>
        <w:t xml:space="preserve">Regularly dust the hen with appropriate pesticides so as to control external parasites such as fleas, mites etc. </w:t>
      </w:r>
    </w:p>
    <w:p w:rsidR="00201904" w:rsidRPr="000A60D8" w:rsidRDefault="00201904" w:rsidP="00B5714D">
      <w:pPr>
        <w:numPr>
          <w:ilvl w:val="0"/>
          <w:numId w:val="640"/>
        </w:numPr>
        <w:spacing w:after="0" w:line="240" w:lineRule="auto"/>
        <w:rPr>
          <w:rFonts w:ascii="Times New Roman" w:hAnsi="Times New Roman"/>
          <w:sz w:val="32"/>
          <w:szCs w:val="32"/>
        </w:rPr>
      </w:pPr>
      <w:r w:rsidRPr="000A60D8">
        <w:rPr>
          <w:rFonts w:ascii="Times New Roman" w:hAnsi="Times New Roman"/>
          <w:sz w:val="32"/>
          <w:szCs w:val="32"/>
        </w:rPr>
        <w:t>Allow the bird to occasionally move out to scratch and exercise.</w:t>
      </w:r>
    </w:p>
    <w:p w:rsidR="00201904" w:rsidRPr="000A60D8" w:rsidRDefault="00201904" w:rsidP="00B5714D">
      <w:pPr>
        <w:numPr>
          <w:ilvl w:val="0"/>
          <w:numId w:val="640"/>
        </w:numPr>
        <w:spacing w:after="0" w:line="240" w:lineRule="auto"/>
        <w:rPr>
          <w:rFonts w:ascii="Times New Roman" w:hAnsi="Times New Roman"/>
          <w:sz w:val="32"/>
          <w:szCs w:val="32"/>
        </w:rPr>
      </w:pPr>
      <w:r w:rsidRPr="000A60D8">
        <w:rPr>
          <w:rFonts w:ascii="Times New Roman" w:hAnsi="Times New Roman"/>
          <w:sz w:val="32"/>
          <w:szCs w:val="32"/>
        </w:rPr>
        <w:lastRenderedPageBreak/>
        <w:t>Feed the brooding hen daily and provide adequate clean water.</w:t>
      </w:r>
    </w:p>
    <w:p w:rsidR="00201904" w:rsidRPr="000A60D8" w:rsidRDefault="00201904" w:rsidP="00201904">
      <w:pPr>
        <w:spacing w:after="0"/>
        <w:rPr>
          <w:rFonts w:ascii="Times New Roman" w:hAnsi="Times New Roman"/>
          <w:sz w:val="32"/>
          <w:szCs w:val="32"/>
        </w:rPr>
      </w:pPr>
      <w:r w:rsidRPr="000A60D8">
        <w:rPr>
          <w:rFonts w:ascii="Times New Roman" w:hAnsi="Times New Roman"/>
          <w:i/>
          <w:sz w:val="32"/>
          <w:szCs w:val="32"/>
        </w:rPr>
        <w:t>NB/. The hen should not be disturbed at all.</w:t>
      </w:r>
    </w:p>
    <w:p w:rsidR="00201904" w:rsidRPr="000A60D8" w:rsidRDefault="00201904" w:rsidP="00201904">
      <w:pPr>
        <w:spacing w:after="0"/>
        <w:rPr>
          <w:rFonts w:ascii="Times New Roman" w:hAnsi="Times New Roman"/>
          <w:b/>
          <w:sz w:val="32"/>
          <w:szCs w:val="32"/>
        </w:rPr>
      </w:pPr>
    </w:p>
    <w:p w:rsidR="00201904" w:rsidRPr="000A60D8" w:rsidRDefault="00201904" w:rsidP="00201904">
      <w:pPr>
        <w:spacing w:after="0"/>
        <w:rPr>
          <w:rFonts w:ascii="Times New Roman" w:hAnsi="Times New Roman"/>
          <w:sz w:val="32"/>
          <w:szCs w:val="32"/>
        </w:rPr>
      </w:pPr>
      <w:r w:rsidRPr="000A60D8">
        <w:rPr>
          <w:rFonts w:ascii="Times New Roman" w:hAnsi="Times New Roman"/>
          <w:b/>
          <w:sz w:val="32"/>
          <w:szCs w:val="32"/>
        </w:rPr>
        <w:t>Advantages of Natural Incubation</w:t>
      </w:r>
    </w:p>
    <w:p w:rsidR="00201904" w:rsidRPr="000A60D8" w:rsidRDefault="00201904" w:rsidP="00B5714D">
      <w:pPr>
        <w:numPr>
          <w:ilvl w:val="0"/>
          <w:numId w:val="641"/>
        </w:numPr>
        <w:spacing w:after="0" w:line="240" w:lineRule="auto"/>
        <w:rPr>
          <w:rFonts w:ascii="Times New Roman" w:hAnsi="Times New Roman"/>
          <w:sz w:val="32"/>
          <w:szCs w:val="32"/>
        </w:rPr>
      </w:pPr>
      <w:r w:rsidRPr="000A60D8">
        <w:rPr>
          <w:rFonts w:ascii="Times New Roman" w:hAnsi="Times New Roman"/>
          <w:sz w:val="32"/>
          <w:szCs w:val="32"/>
        </w:rPr>
        <w:t>Less skill is required</w:t>
      </w:r>
    </w:p>
    <w:p w:rsidR="00201904" w:rsidRPr="000A60D8" w:rsidRDefault="00201904" w:rsidP="00B5714D">
      <w:pPr>
        <w:numPr>
          <w:ilvl w:val="0"/>
          <w:numId w:val="641"/>
        </w:numPr>
        <w:spacing w:after="0" w:line="240" w:lineRule="auto"/>
        <w:rPr>
          <w:rFonts w:ascii="Times New Roman" w:hAnsi="Times New Roman"/>
          <w:sz w:val="32"/>
          <w:szCs w:val="32"/>
        </w:rPr>
      </w:pPr>
      <w:r w:rsidRPr="000A60D8">
        <w:rPr>
          <w:rFonts w:ascii="Times New Roman" w:hAnsi="Times New Roman"/>
          <w:sz w:val="32"/>
          <w:szCs w:val="32"/>
        </w:rPr>
        <w:t>It is not labour intensive as there is no turning of the eggs and checking of temperatures.</w:t>
      </w:r>
    </w:p>
    <w:p w:rsidR="00201904" w:rsidRPr="000A60D8" w:rsidRDefault="00201904" w:rsidP="00B5714D">
      <w:pPr>
        <w:numPr>
          <w:ilvl w:val="0"/>
          <w:numId w:val="641"/>
        </w:numPr>
        <w:spacing w:after="0" w:line="240" w:lineRule="auto"/>
        <w:rPr>
          <w:rFonts w:ascii="Times New Roman" w:hAnsi="Times New Roman"/>
          <w:sz w:val="32"/>
          <w:szCs w:val="32"/>
        </w:rPr>
      </w:pPr>
      <w:r w:rsidRPr="000A60D8">
        <w:rPr>
          <w:rFonts w:ascii="Times New Roman" w:hAnsi="Times New Roman"/>
          <w:sz w:val="32"/>
          <w:szCs w:val="32"/>
        </w:rPr>
        <w:t>It’s a cheap way of multiplying birds i.e. small scale farmers who cannot afford incubators can multiply their flocks using this method.</w:t>
      </w:r>
    </w:p>
    <w:p w:rsidR="00201904" w:rsidRPr="000A60D8" w:rsidRDefault="00201904" w:rsidP="00B5714D">
      <w:pPr>
        <w:numPr>
          <w:ilvl w:val="0"/>
          <w:numId w:val="641"/>
        </w:numPr>
        <w:spacing w:after="0" w:line="240" w:lineRule="auto"/>
        <w:rPr>
          <w:rFonts w:ascii="Times New Roman" w:hAnsi="Times New Roman"/>
          <w:sz w:val="32"/>
          <w:szCs w:val="32"/>
        </w:rPr>
      </w:pPr>
      <w:r w:rsidRPr="000A60D8">
        <w:rPr>
          <w:rFonts w:ascii="Times New Roman" w:hAnsi="Times New Roman"/>
          <w:sz w:val="32"/>
          <w:szCs w:val="32"/>
        </w:rPr>
        <w:t>Hatchability is very high compared to artificial incubation therefore reducing the risk margin.</w:t>
      </w:r>
    </w:p>
    <w:p w:rsidR="00201904" w:rsidRPr="000A60D8" w:rsidRDefault="00201904" w:rsidP="00201904">
      <w:pPr>
        <w:spacing w:after="0"/>
        <w:rPr>
          <w:rFonts w:ascii="Times New Roman" w:hAnsi="Times New Roman"/>
          <w:sz w:val="32"/>
          <w:szCs w:val="32"/>
        </w:rPr>
      </w:pPr>
      <w:r w:rsidRPr="000A60D8">
        <w:rPr>
          <w:rFonts w:ascii="Times New Roman" w:hAnsi="Times New Roman"/>
          <w:b/>
          <w:sz w:val="32"/>
          <w:szCs w:val="32"/>
        </w:rPr>
        <w:t xml:space="preserve">Disadvantages </w:t>
      </w:r>
    </w:p>
    <w:p w:rsidR="00201904" w:rsidRPr="000A60D8" w:rsidRDefault="00201904" w:rsidP="00B5714D">
      <w:pPr>
        <w:numPr>
          <w:ilvl w:val="0"/>
          <w:numId w:val="642"/>
        </w:numPr>
        <w:spacing w:after="0" w:line="240" w:lineRule="auto"/>
        <w:rPr>
          <w:rFonts w:ascii="Times New Roman" w:hAnsi="Times New Roman"/>
          <w:sz w:val="32"/>
          <w:szCs w:val="32"/>
        </w:rPr>
      </w:pPr>
      <w:r w:rsidRPr="000A60D8">
        <w:rPr>
          <w:rFonts w:ascii="Times New Roman" w:hAnsi="Times New Roman"/>
          <w:sz w:val="32"/>
          <w:szCs w:val="32"/>
        </w:rPr>
        <w:t>Only few chicks can be hatched at a time by one hen</w:t>
      </w:r>
    </w:p>
    <w:p w:rsidR="00201904" w:rsidRPr="000A60D8" w:rsidRDefault="00201904" w:rsidP="00B5714D">
      <w:pPr>
        <w:numPr>
          <w:ilvl w:val="0"/>
          <w:numId w:val="642"/>
        </w:numPr>
        <w:spacing w:after="0" w:line="240" w:lineRule="auto"/>
        <w:rPr>
          <w:rFonts w:ascii="Times New Roman" w:hAnsi="Times New Roman"/>
          <w:sz w:val="32"/>
          <w:szCs w:val="32"/>
        </w:rPr>
      </w:pPr>
      <w:r w:rsidRPr="000A60D8">
        <w:rPr>
          <w:rFonts w:ascii="Times New Roman" w:hAnsi="Times New Roman"/>
          <w:sz w:val="32"/>
          <w:szCs w:val="32"/>
        </w:rPr>
        <w:t>Egg production is reduced when the birds go broody.</w:t>
      </w:r>
    </w:p>
    <w:p w:rsidR="00201904" w:rsidRPr="000A60D8" w:rsidRDefault="00201904" w:rsidP="00B5714D">
      <w:pPr>
        <w:numPr>
          <w:ilvl w:val="0"/>
          <w:numId w:val="642"/>
        </w:numPr>
        <w:spacing w:after="0" w:line="240" w:lineRule="auto"/>
        <w:rPr>
          <w:rFonts w:ascii="Times New Roman" w:hAnsi="Times New Roman"/>
          <w:sz w:val="32"/>
          <w:szCs w:val="32"/>
        </w:rPr>
      </w:pPr>
      <w:r w:rsidRPr="000A60D8">
        <w:rPr>
          <w:rFonts w:ascii="Times New Roman" w:hAnsi="Times New Roman"/>
          <w:sz w:val="32"/>
          <w:szCs w:val="32"/>
        </w:rPr>
        <w:t>It’s only possible with breeds that go broody.</w:t>
      </w:r>
    </w:p>
    <w:p w:rsidR="00201904" w:rsidRPr="000A60D8" w:rsidRDefault="00201904" w:rsidP="00B5714D">
      <w:pPr>
        <w:numPr>
          <w:ilvl w:val="0"/>
          <w:numId w:val="642"/>
        </w:numPr>
        <w:spacing w:after="0" w:line="240" w:lineRule="auto"/>
        <w:rPr>
          <w:rFonts w:ascii="Times New Roman" w:hAnsi="Times New Roman"/>
          <w:sz w:val="32"/>
          <w:szCs w:val="32"/>
        </w:rPr>
      </w:pPr>
      <w:r w:rsidRPr="000A60D8">
        <w:rPr>
          <w:rFonts w:ascii="Times New Roman" w:hAnsi="Times New Roman"/>
          <w:sz w:val="32"/>
          <w:szCs w:val="32"/>
        </w:rPr>
        <w:t>The farmer cannot plan when to incubate.</w:t>
      </w:r>
    </w:p>
    <w:p w:rsidR="00201904" w:rsidRPr="000A60D8" w:rsidRDefault="00201904" w:rsidP="00B5714D">
      <w:pPr>
        <w:numPr>
          <w:ilvl w:val="0"/>
          <w:numId w:val="642"/>
        </w:numPr>
        <w:spacing w:after="0" w:line="240" w:lineRule="auto"/>
        <w:rPr>
          <w:rFonts w:ascii="Times New Roman" w:hAnsi="Times New Roman"/>
          <w:b/>
          <w:sz w:val="32"/>
          <w:szCs w:val="32"/>
        </w:rPr>
      </w:pPr>
      <w:r w:rsidRPr="000A60D8">
        <w:rPr>
          <w:rFonts w:ascii="Times New Roman" w:hAnsi="Times New Roman"/>
          <w:sz w:val="32"/>
          <w:szCs w:val="32"/>
        </w:rPr>
        <w:t>Diseases and parasites can easily be transmitted to the chicks from the hen if it is infected.</w:t>
      </w:r>
    </w:p>
    <w:p w:rsidR="00201904" w:rsidRPr="000A60D8" w:rsidRDefault="00201904" w:rsidP="00201904">
      <w:pPr>
        <w:spacing w:after="0"/>
        <w:rPr>
          <w:rFonts w:ascii="Times New Roman" w:hAnsi="Times New Roman"/>
          <w:b/>
          <w:i/>
          <w:sz w:val="32"/>
          <w:szCs w:val="32"/>
        </w:rPr>
      </w:pPr>
      <w:r w:rsidRPr="000A60D8">
        <w:rPr>
          <w:rFonts w:ascii="Times New Roman" w:hAnsi="Times New Roman"/>
          <w:b/>
          <w:i/>
          <w:sz w:val="32"/>
          <w:szCs w:val="32"/>
        </w:rPr>
        <w:t>2. Artificial Incubation</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Under this method all the conditions necessary for the hatching of the eggs are provided artificially by equipment called an incubator. </w:t>
      </w:r>
    </w:p>
    <w:p w:rsidR="00201904" w:rsidRPr="000A60D8" w:rsidRDefault="00201904" w:rsidP="00201904">
      <w:pPr>
        <w:spacing w:after="0"/>
        <w:rPr>
          <w:rFonts w:ascii="Times New Roman" w:hAnsi="Times New Roman"/>
          <w:b/>
          <w:i/>
          <w:sz w:val="32"/>
          <w:szCs w:val="32"/>
        </w:rPr>
      </w:pPr>
      <w:r w:rsidRPr="000A60D8">
        <w:rPr>
          <w:rFonts w:ascii="Times New Roman" w:hAnsi="Times New Roman"/>
          <w:b/>
          <w:sz w:val="32"/>
          <w:szCs w:val="32"/>
        </w:rPr>
        <w:t>Conditions Necessary for Artificial Incubation</w:t>
      </w:r>
    </w:p>
    <w:p w:rsidR="00201904" w:rsidRPr="000A60D8" w:rsidRDefault="00201904" w:rsidP="00B5714D">
      <w:pPr>
        <w:numPr>
          <w:ilvl w:val="0"/>
          <w:numId w:val="643"/>
        </w:numPr>
        <w:spacing w:after="0" w:line="240" w:lineRule="auto"/>
        <w:rPr>
          <w:rFonts w:ascii="Times New Roman" w:hAnsi="Times New Roman"/>
          <w:i/>
          <w:sz w:val="32"/>
          <w:szCs w:val="32"/>
        </w:rPr>
      </w:pPr>
      <w:r w:rsidRPr="000A60D8">
        <w:rPr>
          <w:rFonts w:ascii="Times New Roman" w:hAnsi="Times New Roman"/>
          <w:i/>
          <w:sz w:val="32"/>
          <w:szCs w:val="32"/>
        </w:rPr>
        <w:t xml:space="preserve">Temperature: </w:t>
      </w:r>
      <w:r w:rsidRPr="000A60D8">
        <w:rPr>
          <w:rFonts w:ascii="Times New Roman" w:hAnsi="Times New Roman"/>
          <w:sz w:val="32"/>
          <w:szCs w:val="32"/>
        </w:rPr>
        <w:t>Temperature should be maintained at 37.5</w:t>
      </w:r>
      <w:r w:rsidRPr="000A60D8">
        <w:rPr>
          <w:rFonts w:ascii="Times New Roman" w:hAnsi="Times New Roman"/>
          <w:sz w:val="32"/>
          <w:szCs w:val="32"/>
          <w:vertAlign w:val="superscript"/>
        </w:rPr>
        <w:t>o</w:t>
      </w:r>
      <w:r w:rsidRPr="000A60D8">
        <w:rPr>
          <w:rFonts w:ascii="Times New Roman" w:hAnsi="Times New Roman"/>
          <w:sz w:val="32"/>
          <w:szCs w:val="32"/>
        </w:rPr>
        <w:t>C – 39.4</w:t>
      </w:r>
      <w:r w:rsidRPr="000A60D8">
        <w:rPr>
          <w:rFonts w:ascii="Times New Roman" w:hAnsi="Times New Roman"/>
          <w:sz w:val="32"/>
          <w:szCs w:val="32"/>
          <w:vertAlign w:val="superscript"/>
        </w:rPr>
        <w:t>o</w:t>
      </w:r>
      <w:r w:rsidRPr="000A60D8">
        <w:rPr>
          <w:rFonts w:ascii="Times New Roman" w:hAnsi="Times New Roman"/>
          <w:sz w:val="32"/>
          <w:szCs w:val="32"/>
        </w:rPr>
        <w:t>C. Lower or higher temperature would kill the developing embryo.</w:t>
      </w:r>
    </w:p>
    <w:p w:rsidR="00201904" w:rsidRPr="000A60D8" w:rsidRDefault="00201904" w:rsidP="00B5714D">
      <w:pPr>
        <w:numPr>
          <w:ilvl w:val="0"/>
          <w:numId w:val="643"/>
        </w:numPr>
        <w:spacing w:after="0" w:line="240" w:lineRule="auto"/>
        <w:rPr>
          <w:rFonts w:ascii="Times New Roman" w:hAnsi="Times New Roman"/>
          <w:i/>
          <w:sz w:val="32"/>
          <w:szCs w:val="32"/>
        </w:rPr>
      </w:pPr>
      <w:r w:rsidRPr="000A60D8">
        <w:rPr>
          <w:rFonts w:ascii="Times New Roman" w:hAnsi="Times New Roman"/>
          <w:i/>
          <w:sz w:val="32"/>
          <w:szCs w:val="32"/>
        </w:rPr>
        <w:t xml:space="preserve">Fresh Air /Ventilation: </w:t>
      </w:r>
      <w:r w:rsidRPr="000A60D8">
        <w:rPr>
          <w:rFonts w:ascii="Times New Roman" w:hAnsi="Times New Roman"/>
          <w:sz w:val="32"/>
          <w:szCs w:val="32"/>
        </w:rPr>
        <w:t>There should be adequate fresh air circulating in the incubator. The fresh air is required by the developing embryos. Ventilation facilitates gaseous exchange and helps to control humidity.</w:t>
      </w:r>
    </w:p>
    <w:p w:rsidR="00201904" w:rsidRPr="000A60D8" w:rsidRDefault="00201904" w:rsidP="00B5714D">
      <w:pPr>
        <w:numPr>
          <w:ilvl w:val="0"/>
          <w:numId w:val="643"/>
        </w:numPr>
        <w:spacing w:after="0" w:line="240" w:lineRule="auto"/>
        <w:rPr>
          <w:rFonts w:ascii="Times New Roman" w:hAnsi="Times New Roman"/>
          <w:i/>
          <w:sz w:val="32"/>
          <w:szCs w:val="32"/>
        </w:rPr>
      </w:pPr>
      <w:r w:rsidRPr="000A60D8">
        <w:rPr>
          <w:rFonts w:ascii="Times New Roman" w:hAnsi="Times New Roman"/>
          <w:i/>
          <w:sz w:val="32"/>
          <w:szCs w:val="32"/>
        </w:rPr>
        <w:t xml:space="preserve">Relative Humidity: </w:t>
      </w:r>
      <w:r w:rsidRPr="000A60D8">
        <w:rPr>
          <w:rFonts w:ascii="Times New Roman" w:hAnsi="Times New Roman"/>
          <w:sz w:val="32"/>
          <w:szCs w:val="32"/>
        </w:rPr>
        <w:t xml:space="preserve">It should be about 60%. If it is too low, the embryos may lose moisture and die. Water is placed in a tray within the incubator to maintain the humidity. The damp cloth also assists in maintaining the relative humidity. High humidity lowers </w:t>
      </w:r>
      <w:r w:rsidRPr="000A60D8">
        <w:rPr>
          <w:rFonts w:ascii="Times New Roman" w:hAnsi="Times New Roman"/>
          <w:sz w:val="32"/>
          <w:szCs w:val="32"/>
        </w:rPr>
        <w:lastRenderedPageBreak/>
        <w:t>hatchability and leads to production of large chicks which look abnormal. It also results into dampness which predisposes the eggs to infections.</w:t>
      </w:r>
    </w:p>
    <w:p w:rsidR="00201904" w:rsidRPr="000A60D8" w:rsidRDefault="00201904" w:rsidP="00B5714D">
      <w:pPr>
        <w:numPr>
          <w:ilvl w:val="0"/>
          <w:numId w:val="643"/>
        </w:numPr>
        <w:spacing w:after="0" w:line="240" w:lineRule="auto"/>
        <w:rPr>
          <w:rFonts w:ascii="Times New Roman" w:hAnsi="Times New Roman"/>
          <w:i/>
          <w:sz w:val="32"/>
          <w:szCs w:val="32"/>
        </w:rPr>
      </w:pPr>
      <w:r w:rsidRPr="000A60D8">
        <w:rPr>
          <w:rFonts w:ascii="Times New Roman" w:hAnsi="Times New Roman"/>
          <w:i/>
          <w:sz w:val="32"/>
          <w:szCs w:val="32"/>
        </w:rPr>
        <w:t xml:space="preserve">Egg Turning: </w:t>
      </w:r>
      <w:r w:rsidRPr="000A60D8">
        <w:rPr>
          <w:rFonts w:ascii="Times New Roman" w:hAnsi="Times New Roman"/>
          <w:sz w:val="32"/>
          <w:szCs w:val="32"/>
        </w:rPr>
        <w:t>This is quite important in the management of an artificial incubator. This helps to avoid the germinal disc sticking onto the egg shell leading to the death of the embryo. Wrong turning of the egg may lead to breaking of the blood vessels. Turning should always be done along the axis of the eggs and each time in a different direction. Some incubators have automatic turning devices.</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Management of the Incubator</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  The following should be observed for artificial incubation.</w:t>
      </w:r>
    </w:p>
    <w:p w:rsidR="00201904" w:rsidRPr="000A60D8" w:rsidRDefault="00201904" w:rsidP="00B5714D">
      <w:pPr>
        <w:numPr>
          <w:ilvl w:val="0"/>
          <w:numId w:val="644"/>
        </w:numPr>
        <w:spacing w:after="0" w:line="240" w:lineRule="auto"/>
        <w:rPr>
          <w:rFonts w:ascii="Times New Roman" w:hAnsi="Times New Roman"/>
          <w:sz w:val="32"/>
          <w:szCs w:val="32"/>
        </w:rPr>
      </w:pPr>
      <w:r w:rsidRPr="000A60D8">
        <w:rPr>
          <w:rFonts w:ascii="Times New Roman" w:hAnsi="Times New Roman"/>
          <w:sz w:val="32"/>
          <w:szCs w:val="32"/>
        </w:rPr>
        <w:t>The incubator should be cleaned and disinfected or fumigated before putting in the eggs.</w:t>
      </w:r>
    </w:p>
    <w:p w:rsidR="00201904" w:rsidRPr="000A60D8" w:rsidRDefault="00201904" w:rsidP="00B5714D">
      <w:pPr>
        <w:numPr>
          <w:ilvl w:val="0"/>
          <w:numId w:val="644"/>
        </w:numPr>
        <w:spacing w:after="0" w:line="240" w:lineRule="auto"/>
        <w:rPr>
          <w:rFonts w:ascii="Times New Roman" w:hAnsi="Times New Roman"/>
          <w:sz w:val="32"/>
          <w:szCs w:val="32"/>
        </w:rPr>
      </w:pPr>
      <w:r w:rsidRPr="000A60D8">
        <w:rPr>
          <w:rFonts w:ascii="Times New Roman" w:hAnsi="Times New Roman"/>
          <w:sz w:val="32"/>
          <w:szCs w:val="32"/>
        </w:rPr>
        <w:t>Eggs should be turned every 6-8 hours each day. However in the first 24 hours and the last three days they should not be turned. These are the critical stages of embryonic development. They should be turned around 180</w:t>
      </w:r>
      <w:r w:rsidRPr="000A60D8">
        <w:rPr>
          <w:rFonts w:ascii="Times New Roman" w:hAnsi="Times New Roman"/>
          <w:sz w:val="32"/>
          <w:szCs w:val="32"/>
          <w:vertAlign w:val="superscript"/>
        </w:rPr>
        <w:t>o</w:t>
      </w:r>
      <w:r w:rsidRPr="000A60D8">
        <w:rPr>
          <w:rFonts w:ascii="Times New Roman" w:hAnsi="Times New Roman"/>
          <w:sz w:val="32"/>
          <w:szCs w:val="32"/>
        </w:rPr>
        <w:t>C.</w:t>
      </w:r>
    </w:p>
    <w:p w:rsidR="00201904" w:rsidRPr="000A60D8" w:rsidRDefault="00201904" w:rsidP="00B5714D">
      <w:pPr>
        <w:numPr>
          <w:ilvl w:val="0"/>
          <w:numId w:val="644"/>
        </w:numPr>
        <w:spacing w:after="0" w:line="240" w:lineRule="auto"/>
        <w:rPr>
          <w:rFonts w:ascii="Times New Roman" w:hAnsi="Times New Roman"/>
          <w:sz w:val="32"/>
          <w:szCs w:val="32"/>
        </w:rPr>
      </w:pPr>
      <w:r w:rsidRPr="000A60D8">
        <w:rPr>
          <w:rFonts w:ascii="Times New Roman" w:hAnsi="Times New Roman"/>
          <w:sz w:val="32"/>
          <w:szCs w:val="32"/>
        </w:rPr>
        <w:t>Any egg found to be infertile on the 5</w:t>
      </w:r>
      <w:r w:rsidRPr="000A60D8">
        <w:rPr>
          <w:rFonts w:ascii="Times New Roman" w:hAnsi="Times New Roman"/>
          <w:sz w:val="32"/>
          <w:szCs w:val="32"/>
          <w:vertAlign w:val="superscript"/>
        </w:rPr>
        <w:t>th</w:t>
      </w:r>
      <w:r w:rsidRPr="000A60D8">
        <w:rPr>
          <w:rFonts w:ascii="Times New Roman" w:hAnsi="Times New Roman"/>
          <w:sz w:val="32"/>
          <w:szCs w:val="32"/>
        </w:rPr>
        <w:t xml:space="preserve"> day should be removed.</w:t>
      </w:r>
    </w:p>
    <w:p w:rsidR="00201904" w:rsidRPr="000A60D8" w:rsidRDefault="00201904" w:rsidP="00B5714D">
      <w:pPr>
        <w:numPr>
          <w:ilvl w:val="0"/>
          <w:numId w:val="644"/>
        </w:numPr>
        <w:spacing w:after="0" w:line="240" w:lineRule="auto"/>
        <w:rPr>
          <w:rFonts w:ascii="Times New Roman" w:hAnsi="Times New Roman"/>
          <w:sz w:val="32"/>
          <w:szCs w:val="32"/>
        </w:rPr>
      </w:pPr>
      <w:r w:rsidRPr="000A60D8">
        <w:rPr>
          <w:rFonts w:ascii="Times New Roman" w:hAnsi="Times New Roman"/>
          <w:sz w:val="32"/>
          <w:szCs w:val="32"/>
        </w:rPr>
        <w:t>Remove any broken eggs.</w:t>
      </w:r>
    </w:p>
    <w:p w:rsidR="00201904" w:rsidRPr="000A60D8" w:rsidRDefault="00201904" w:rsidP="00B5714D">
      <w:pPr>
        <w:numPr>
          <w:ilvl w:val="0"/>
          <w:numId w:val="644"/>
        </w:numPr>
        <w:spacing w:after="0" w:line="240" w:lineRule="auto"/>
        <w:rPr>
          <w:rFonts w:ascii="Times New Roman" w:hAnsi="Times New Roman"/>
          <w:sz w:val="32"/>
          <w:szCs w:val="32"/>
        </w:rPr>
      </w:pPr>
      <w:r w:rsidRPr="000A60D8">
        <w:rPr>
          <w:rFonts w:ascii="Times New Roman" w:hAnsi="Times New Roman"/>
          <w:sz w:val="32"/>
          <w:szCs w:val="32"/>
        </w:rPr>
        <w:t>Maintain temperature within the set range</w:t>
      </w:r>
    </w:p>
    <w:p w:rsidR="00201904" w:rsidRPr="000A60D8" w:rsidRDefault="00201904" w:rsidP="00B5714D">
      <w:pPr>
        <w:numPr>
          <w:ilvl w:val="0"/>
          <w:numId w:val="644"/>
        </w:numPr>
        <w:spacing w:after="0" w:line="240" w:lineRule="auto"/>
        <w:rPr>
          <w:rFonts w:ascii="Times New Roman" w:hAnsi="Times New Roman"/>
          <w:sz w:val="32"/>
          <w:szCs w:val="32"/>
        </w:rPr>
      </w:pPr>
      <w:r w:rsidRPr="000A60D8">
        <w:rPr>
          <w:rFonts w:ascii="Times New Roman" w:hAnsi="Times New Roman"/>
          <w:sz w:val="32"/>
          <w:szCs w:val="32"/>
        </w:rPr>
        <w:t>Add water as necessary to maintain the correct humidity.</w:t>
      </w:r>
    </w:p>
    <w:p w:rsidR="00201904" w:rsidRPr="000A60D8" w:rsidRDefault="00201904" w:rsidP="00201904">
      <w:pPr>
        <w:spacing w:after="0"/>
        <w:rPr>
          <w:rFonts w:ascii="Times New Roman" w:hAnsi="Times New Roman"/>
          <w:b/>
          <w:sz w:val="32"/>
          <w:szCs w:val="32"/>
        </w:rPr>
      </w:pPr>
      <w:r w:rsidRPr="000A60D8">
        <w:rPr>
          <w:rFonts w:ascii="Times New Roman" w:hAnsi="Times New Roman"/>
          <w:b/>
          <w:i/>
          <w:sz w:val="32"/>
          <w:szCs w:val="32"/>
        </w:rPr>
        <w:t>Advantages of Artificial Incubation</w:t>
      </w:r>
    </w:p>
    <w:p w:rsidR="00201904" w:rsidRPr="000A60D8" w:rsidRDefault="00201904" w:rsidP="00B5714D">
      <w:pPr>
        <w:numPr>
          <w:ilvl w:val="0"/>
          <w:numId w:val="645"/>
        </w:numPr>
        <w:spacing w:after="0" w:line="240" w:lineRule="auto"/>
        <w:rPr>
          <w:rFonts w:ascii="Times New Roman" w:hAnsi="Times New Roman"/>
          <w:sz w:val="32"/>
          <w:szCs w:val="32"/>
        </w:rPr>
      </w:pPr>
      <w:r w:rsidRPr="000A60D8">
        <w:rPr>
          <w:rFonts w:ascii="Times New Roman" w:hAnsi="Times New Roman"/>
          <w:sz w:val="32"/>
          <w:szCs w:val="32"/>
        </w:rPr>
        <w:t>It’s possible to plan when to have the chicks.</w:t>
      </w:r>
    </w:p>
    <w:p w:rsidR="00201904" w:rsidRPr="000A60D8" w:rsidRDefault="00201904" w:rsidP="00B5714D">
      <w:pPr>
        <w:numPr>
          <w:ilvl w:val="0"/>
          <w:numId w:val="645"/>
        </w:numPr>
        <w:spacing w:after="0" w:line="240" w:lineRule="auto"/>
        <w:rPr>
          <w:rFonts w:ascii="Times New Roman" w:hAnsi="Times New Roman"/>
          <w:sz w:val="32"/>
          <w:szCs w:val="32"/>
        </w:rPr>
      </w:pPr>
      <w:r w:rsidRPr="000A60D8">
        <w:rPr>
          <w:rFonts w:ascii="Times New Roman" w:hAnsi="Times New Roman"/>
          <w:sz w:val="32"/>
          <w:szCs w:val="32"/>
        </w:rPr>
        <w:t>Many chicks are hatched at once</w:t>
      </w:r>
    </w:p>
    <w:p w:rsidR="00201904" w:rsidRPr="000A60D8" w:rsidRDefault="00201904" w:rsidP="00B5714D">
      <w:pPr>
        <w:numPr>
          <w:ilvl w:val="0"/>
          <w:numId w:val="645"/>
        </w:numPr>
        <w:spacing w:after="0" w:line="240" w:lineRule="auto"/>
        <w:rPr>
          <w:rFonts w:ascii="Times New Roman" w:hAnsi="Times New Roman"/>
          <w:sz w:val="32"/>
          <w:szCs w:val="32"/>
        </w:rPr>
      </w:pPr>
      <w:r w:rsidRPr="000A60D8">
        <w:rPr>
          <w:rFonts w:ascii="Times New Roman" w:hAnsi="Times New Roman"/>
          <w:sz w:val="32"/>
          <w:szCs w:val="32"/>
        </w:rPr>
        <w:t>If management is good, there is no danger of infecting the chicks with diseases and parasites.</w:t>
      </w:r>
    </w:p>
    <w:p w:rsidR="00201904" w:rsidRPr="000A60D8" w:rsidRDefault="00201904" w:rsidP="00B5714D">
      <w:pPr>
        <w:numPr>
          <w:ilvl w:val="0"/>
          <w:numId w:val="645"/>
        </w:numPr>
        <w:spacing w:after="0" w:line="240" w:lineRule="auto"/>
        <w:rPr>
          <w:rFonts w:ascii="Times New Roman" w:hAnsi="Times New Roman"/>
          <w:sz w:val="32"/>
          <w:szCs w:val="32"/>
        </w:rPr>
      </w:pPr>
      <w:r w:rsidRPr="000A60D8">
        <w:rPr>
          <w:rFonts w:ascii="Times New Roman" w:hAnsi="Times New Roman"/>
          <w:sz w:val="32"/>
          <w:szCs w:val="32"/>
        </w:rPr>
        <w:t>The incubator is usually ready when required.</w:t>
      </w:r>
    </w:p>
    <w:p w:rsidR="00201904" w:rsidRPr="000A60D8" w:rsidRDefault="00201904" w:rsidP="00B5714D">
      <w:pPr>
        <w:numPr>
          <w:ilvl w:val="0"/>
          <w:numId w:val="645"/>
        </w:numPr>
        <w:spacing w:after="0" w:line="240" w:lineRule="auto"/>
        <w:rPr>
          <w:rFonts w:ascii="Times New Roman" w:hAnsi="Times New Roman"/>
          <w:sz w:val="32"/>
          <w:szCs w:val="32"/>
        </w:rPr>
      </w:pPr>
      <w:r w:rsidRPr="000A60D8">
        <w:rPr>
          <w:rFonts w:ascii="Times New Roman" w:hAnsi="Times New Roman"/>
          <w:sz w:val="32"/>
          <w:szCs w:val="32"/>
        </w:rPr>
        <w:t>Egg production is not affected by incubation as the hens do not go broody.</w:t>
      </w:r>
    </w:p>
    <w:p w:rsidR="00201904" w:rsidRPr="000A60D8" w:rsidRDefault="00201904" w:rsidP="00201904">
      <w:pPr>
        <w:spacing w:after="0"/>
        <w:rPr>
          <w:rFonts w:ascii="Times New Roman" w:hAnsi="Times New Roman"/>
          <w:b/>
          <w:i/>
          <w:sz w:val="32"/>
          <w:szCs w:val="32"/>
        </w:rPr>
      </w:pPr>
      <w:r w:rsidRPr="000A60D8">
        <w:rPr>
          <w:rFonts w:ascii="Times New Roman" w:hAnsi="Times New Roman"/>
          <w:b/>
          <w:i/>
          <w:sz w:val="32"/>
          <w:szCs w:val="32"/>
        </w:rPr>
        <w:t>Disadvantages</w:t>
      </w:r>
    </w:p>
    <w:p w:rsidR="00201904" w:rsidRPr="000A60D8" w:rsidRDefault="00201904" w:rsidP="00B5714D">
      <w:pPr>
        <w:numPr>
          <w:ilvl w:val="0"/>
          <w:numId w:val="646"/>
        </w:numPr>
        <w:spacing w:after="0" w:line="240" w:lineRule="auto"/>
        <w:rPr>
          <w:rFonts w:ascii="Times New Roman" w:hAnsi="Times New Roman"/>
          <w:sz w:val="32"/>
          <w:szCs w:val="32"/>
        </w:rPr>
      </w:pPr>
      <w:r w:rsidRPr="000A60D8">
        <w:rPr>
          <w:rFonts w:ascii="Times New Roman" w:hAnsi="Times New Roman"/>
          <w:sz w:val="32"/>
          <w:szCs w:val="32"/>
        </w:rPr>
        <w:t>Incubator is expensive to buy hence has high capital investment.</w:t>
      </w:r>
    </w:p>
    <w:p w:rsidR="00201904" w:rsidRPr="000A60D8" w:rsidRDefault="00201904" w:rsidP="00B5714D">
      <w:pPr>
        <w:numPr>
          <w:ilvl w:val="0"/>
          <w:numId w:val="646"/>
        </w:numPr>
        <w:spacing w:after="0" w:line="240" w:lineRule="auto"/>
        <w:rPr>
          <w:rFonts w:ascii="Times New Roman" w:hAnsi="Times New Roman"/>
          <w:sz w:val="32"/>
          <w:szCs w:val="32"/>
        </w:rPr>
      </w:pPr>
      <w:r w:rsidRPr="000A60D8">
        <w:rPr>
          <w:rFonts w:ascii="Times New Roman" w:hAnsi="Times New Roman"/>
          <w:sz w:val="32"/>
          <w:szCs w:val="32"/>
        </w:rPr>
        <w:t>More labour intensive.</w:t>
      </w:r>
    </w:p>
    <w:p w:rsidR="00201904" w:rsidRPr="000A60D8" w:rsidRDefault="00201904" w:rsidP="00B5714D">
      <w:pPr>
        <w:numPr>
          <w:ilvl w:val="0"/>
          <w:numId w:val="646"/>
        </w:numPr>
        <w:spacing w:after="0" w:line="240" w:lineRule="auto"/>
        <w:rPr>
          <w:rFonts w:ascii="Times New Roman" w:hAnsi="Times New Roman"/>
          <w:sz w:val="32"/>
          <w:szCs w:val="32"/>
        </w:rPr>
      </w:pPr>
      <w:r w:rsidRPr="000A60D8">
        <w:rPr>
          <w:rFonts w:ascii="Times New Roman" w:hAnsi="Times New Roman"/>
          <w:sz w:val="32"/>
          <w:szCs w:val="32"/>
        </w:rPr>
        <w:lastRenderedPageBreak/>
        <w:t>More skills required</w:t>
      </w:r>
    </w:p>
    <w:p w:rsidR="00201904" w:rsidRPr="000A60D8" w:rsidRDefault="00201904" w:rsidP="00B5714D">
      <w:pPr>
        <w:numPr>
          <w:ilvl w:val="0"/>
          <w:numId w:val="646"/>
        </w:numPr>
        <w:spacing w:after="0" w:line="240" w:lineRule="auto"/>
        <w:rPr>
          <w:rFonts w:ascii="Times New Roman" w:hAnsi="Times New Roman"/>
          <w:sz w:val="32"/>
          <w:szCs w:val="32"/>
        </w:rPr>
      </w:pPr>
      <w:r w:rsidRPr="000A60D8">
        <w:rPr>
          <w:rFonts w:ascii="Times New Roman" w:hAnsi="Times New Roman"/>
          <w:sz w:val="32"/>
          <w:szCs w:val="32"/>
        </w:rPr>
        <w:t>Have high risks of damaging all the eggs if the requirements such as temperature or relative humidity are not strictly observed and controlled.</w:t>
      </w:r>
    </w:p>
    <w:p w:rsidR="00201904" w:rsidRPr="000A60D8" w:rsidRDefault="00201904" w:rsidP="00B5714D">
      <w:pPr>
        <w:numPr>
          <w:ilvl w:val="0"/>
          <w:numId w:val="646"/>
        </w:numPr>
        <w:spacing w:after="0" w:line="240" w:lineRule="auto"/>
        <w:rPr>
          <w:rFonts w:ascii="Times New Roman" w:hAnsi="Times New Roman"/>
          <w:sz w:val="32"/>
          <w:szCs w:val="32"/>
        </w:rPr>
      </w:pPr>
      <w:r w:rsidRPr="000A60D8">
        <w:rPr>
          <w:rFonts w:ascii="Times New Roman" w:hAnsi="Times New Roman"/>
          <w:sz w:val="32"/>
          <w:szCs w:val="32"/>
        </w:rPr>
        <w:t xml:space="preserve">Only viable in large scale hatcheries. </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Sources of Chicks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For success in the poultry enterprise, the following factors should be put into consideration.</w:t>
      </w:r>
    </w:p>
    <w:p w:rsidR="00201904" w:rsidRPr="000A60D8" w:rsidRDefault="00201904" w:rsidP="00B5714D">
      <w:pPr>
        <w:numPr>
          <w:ilvl w:val="0"/>
          <w:numId w:val="648"/>
        </w:numPr>
        <w:spacing w:after="0" w:line="240" w:lineRule="auto"/>
        <w:rPr>
          <w:rFonts w:ascii="Times New Roman" w:hAnsi="Times New Roman"/>
          <w:sz w:val="32"/>
          <w:szCs w:val="32"/>
        </w:rPr>
      </w:pPr>
      <w:r w:rsidRPr="000A60D8">
        <w:rPr>
          <w:rFonts w:ascii="Times New Roman" w:hAnsi="Times New Roman"/>
          <w:sz w:val="32"/>
          <w:szCs w:val="32"/>
        </w:rPr>
        <w:t>Reputation of the supplier</w:t>
      </w:r>
    </w:p>
    <w:p w:rsidR="00201904" w:rsidRPr="000A60D8" w:rsidRDefault="00201904" w:rsidP="00B5714D">
      <w:pPr>
        <w:numPr>
          <w:ilvl w:val="0"/>
          <w:numId w:val="648"/>
        </w:numPr>
        <w:spacing w:after="0" w:line="240" w:lineRule="auto"/>
        <w:rPr>
          <w:rFonts w:ascii="Times New Roman" w:hAnsi="Times New Roman"/>
          <w:sz w:val="32"/>
          <w:szCs w:val="32"/>
        </w:rPr>
      </w:pPr>
      <w:r w:rsidRPr="000A60D8">
        <w:rPr>
          <w:rFonts w:ascii="Times New Roman" w:hAnsi="Times New Roman"/>
          <w:sz w:val="32"/>
          <w:szCs w:val="32"/>
        </w:rPr>
        <w:t>The type of chicks required in relation to size, breed, sex etc</w:t>
      </w:r>
    </w:p>
    <w:p w:rsidR="00201904" w:rsidRPr="000A60D8" w:rsidRDefault="00201904" w:rsidP="00B5714D">
      <w:pPr>
        <w:numPr>
          <w:ilvl w:val="0"/>
          <w:numId w:val="648"/>
        </w:numPr>
        <w:spacing w:after="0" w:line="240" w:lineRule="auto"/>
        <w:rPr>
          <w:rFonts w:ascii="Times New Roman" w:hAnsi="Times New Roman"/>
          <w:sz w:val="32"/>
          <w:szCs w:val="32"/>
        </w:rPr>
      </w:pPr>
      <w:r w:rsidRPr="000A60D8">
        <w:rPr>
          <w:rFonts w:ascii="Times New Roman" w:hAnsi="Times New Roman"/>
          <w:sz w:val="32"/>
          <w:szCs w:val="32"/>
        </w:rPr>
        <w:t>Time factor i.e. how long the chicks will take in transit from the hatchery to the farm. Very long hours of transportation cause stress to the chicks. Arrangement should be made to feed the chicks on transit if the source is very far.</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 most reputable sources of chicks in Kenya are;</w:t>
      </w:r>
    </w:p>
    <w:p w:rsidR="00201904" w:rsidRPr="000A60D8" w:rsidRDefault="00201904" w:rsidP="00B5714D">
      <w:pPr>
        <w:numPr>
          <w:ilvl w:val="0"/>
          <w:numId w:val="649"/>
        </w:numPr>
        <w:spacing w:after="0" w:line="240" w:lineRule="auto"/>
        <w:rPr>
          <w:rFonts w:ascii="Times New Roman" w:hAnsi="Times New Roman"/>
          <w:sz w:val="32"/>
          <w:szCs w:val="32"/>
        </w:rPr>
      </w:pPr>
      <w:r w:rsidRPr="000A60D8">
        <w:rPr>
          <w:rFonts w:ascii="Times New Roman" w:hAnsi="Times New Roman"/>
          <w:i/>
          <w:sz w:val="32"/>
          <w:szCs w:val="32"/>
        </w:rPr>
        <w:t>Muguku Poultry Farm- Kikuyu.</w:t>
      </w:r>
    </w:p>
    <w:p w:rsidR="00201904" w:rsidRPr="000A60D8" w:rsidRDefault="00201904" w:rsidP="00B5714D">
      <w:pPr>
        <w:numPr>
          <w:ilvl w:val="0"/>
          <w:numId w:val="649"/>
        </w:numPr>
        <w:spacing w:after="0" w:line="240" w:lineRule="auto"/>
        <w:rPr>
          <w:rFonts w:ascii="Times New Roman" w:hAnsi="Times New Roman"/>
          <w:sz w:val="32"/>
          <w:szCs w:val="32"/>
        </w:rPr>
      </w:pPr>
      <w:r w:rsidRPr="000A60D8">
        <w:rPr>
          <w:rFonts w:ascii="Times New Roman" w:hAnsi="Times New Roman"/>
          <w:i/>
          <w:sz w:val="32"/>
          <w:szCs w:val="32"/>
        </w:rPr>
        <w:t>Lake Chicks Hatcheries – Kisumu</w:t>
      </w:r>
    </w:p>
    <w:p w:rsidR="00201904" w:rsidRPr="000A60D8" w:rsidRDefault="00201904" w:rsidP="00B5714D">
      <w:pPr>
        <w:numPr>
          <w:ilvl w:val="0"/>
          <w:numId w:val="649"/>
        </w:numPr>
        <w:spacing w:after="0" w:line="240" w:lineRule="auto"/>
        <w:rPr>
          <w:rFonts w:ascii="Times New Roman" w:hAnsi="Times New Roman"/>
          <w:sz w:val="32"/>
          <w:szCs w:val="32"/>
        </w:rPr>
      </w:pPr>
      <w:r w:rsidRPr="000A60D8">
        <w:rPr>
          <w:rFonts w:ascii="Times New Roman" w:hAnsi="Times New Roman"/>
          <w:i/>
          <w:sz w:val="32"/>
          <w:szCs w:val="32"/>
        </w:rPr>
        <w:t>Kenchic Hatcheries – Athi river</w:t>
      </w:r>
    </w:p>
    <w:p w:rsidR="00201904" w:rsidRPr="000A60D8" w:rsidRDefault="00201904" w:rsidP="00B5714D">
      <w:pPr>
        <w:numPr>
          <w:ilvl w:val="0"/>
          <w:numId w:val="649"/>
        </w:numPr>
        <w:spacing w:after="0" w:line="240" w:lineRule="auto"/>
        <w:rPr>
          <w:rFonts w:ascii="Times New Roman" w:hAnsi="Times New Roman"/>
          <w:sz w:val="32"/>
          <w:szCs w:val="32"/>
        </w:rPr>
      </w:pPr>
      <w:r w:rsidRPr="000A60D8">
        <w:rPr>
          <w:rFonts w:ascii="Times New Roman" w:hAnsi="Times New Roman"/>
          <w:i/>
          <w:sz w:val="32"/>
          <w:szCs w:val="32"/>
        </w:rPr>
        <w:t>Stockplan Hatcheries – Mombasa</w:t>
      </w:r>
    </w:p>
    <w:p w:rsidR="00201904" w:rsidRPr="000A60D8" w:rsidRDefault="00201904" w:rsidP="00B5714D">
      <w:pPr>
        <w:numPr>
          <w:ilvl w:val="0"/>
          <w:numId w:val="649"/>
        </w:numPr>
        <w:spacing w:after="0" w:line="240" w:lineRule="auto"/>
        <w:rPr>
          <w:rFonts w:ascii="Times New Roman" w:hAnsi="Times New Roman"/>
          <w:sz w:val="32"/>
          <w:szCs w:val="32"/>
        </w:rPr>
      </w:pPr>
      <w:r w:rsidRPr="000A60D8">
        <w:rPr>
          <w:rFonts w:ascii="Times New Roman" w:hAnsi="Times New Roman"/>
          <w:i/>
          <w:sz w:val="32"/>
          <w:szCs w:val="32"/>
        </w:rPr>
        <w:t xml:space="preserve">Sigma Supplies – Nairobi </w:t>
      </w:r>
    </w:p>
    <w:p w:rsidR="00201904" w:rsidRPr="000A60D8" w:rsidRDefault="00201904" w:rsidP="00B5714D">
      <w:pPr>
        <w:numPr>
          <w:ilvl w:val="0"/>
          <w:numId w:val="649"/>
        </w:numPr>
        <w:spacing w:after="0" w:line="240" w:lineRule="auto"/>
        <w:rPr>
          <w:rFonts w:ascii="Times New Roman" w:hAnsi="Times New Roman"/>
          <w:sz w:val="32"/>
          <w:szCs w:val="32"/>
        </w:rPr>
      </w:pPr>
      <w:r w:rsidRPr="000A60D8">
        <w:rPr>
          <w:rFonts w:ascii="Times New Roman" w:hAnsi="Times New Roman"/>
          <w:i/>
          <w:sz w:val="32"/>
          <w:szCs w:val="32"/>
        </w:rPr>
        <w:t>Ken Bird – Nairobi</w:t>
      </w:r>
    </w:p>
    <w:p w:rsidR="00201904" w:rsidRPr="000A60D8" w:rsidRDefault="00201904" w:rsidP="00201904">
      <w:pPr>
        <w:spacing w:after="0" w:line="240" w:lineRule="auto"/>
        <w:rPr>
          <w:rFonts w:ascii="Times New Roman" w:hAnsi="Times New Roman"/>
          <w:sz w:val="32"/>
          <w:szCs w:val="32"/>
        </w:rPr>
      </w:pPr>
    </w:p>
    <w:p w:rsidR="00201904" w:rsidRPr="000A60D8" w:rsidRDefault="00201904" w:rsidP="00201904">
      <w:pPr>
        <w:spacing w:after="0" w:line="240" w:lineRule="auto"/>
        <w:rPr>
          <w:rFonts w:ascii="Times New Roman" w:hAnsi="Times New Roman"/>
          <w:sz w:val="32"/>
          <w:szCs w:val="32"/>
        </w:rPr>
      </w:pPr>
    </w:p>
    <w:p w:rsidR="00201904" w:rsidRPr="000A60D8" w:rsidRDefault="00201904" w:rsidP="00201904">
      <w:pPr>
        <w:spacing w:after="0" w:line="240" w:lineRule="auto"/>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r w:rsidRPr="000A60D8">
        <w:rPr>
          <w:rFonts w:ascii="Times New Roman" w:hAnsi="Times New Roman"/>
          <w:b/>
          <w:sz w:val="32"/>
          <w:szCs w:val="32"/>
        </w:rPr>
        <w:t>Brooding and Rearing of Chicks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Brooding is the rearing of chicks from one day old to the time they are taken to the main house. Brooding is a very critical and difficult period in the management of birds. There are two methods used in brooding the chicks.</w:t>
      </w:r>
    </w:p>
    <w:p w:rsidR="00201904" w:rsidRPr="000A60D8" w:rsidRDefault="00201904" w:rsidP="00B5714D">
      <w:pPr>
        <w:numPr>
          <w:ilvl w:val="0"/>
          <w:numId w:val="647"/>
        </w:numPr>
        <w:spacing w:after="0" w:line="240" w:lineRule="auto"/>
        <w:rPr>
          <w:rFonts w:ascii="Times New Roman" w:hAnsi="Times New Roman"/>
          <w:sz w:val="32"/>
          <w:szCs w:val="32"/>
        </w:rPr>
      </w:pPr>
      <w:r w:rsidRPr="000A60D8">
        <w:rPr>
          <w:rFonts w:ascii="Times New Roman" w:hAnsi="Times New Roman"/>
          <w:sz w:val="32"/>
          <w:szCs w:val="32"/>
        </w:rPr>
        <w:t>Natural Brooding</w:t>
      </w:r>
    </w:p>
    <w:p w:rsidR="00201904" w:rsidRPr="000A60D8" w:rsidRDefault="00201904" w:rsidP="00B5714D">
      <w:pPr>
        <w:numPr>
          <w:ilvl w:val="0"/>
          <w:numId w:val="647"/>
        </w:numPr>
        <w:spacing w:after="0" w:line="240" w:lineRule="auto"/>
        <w:rPr>
          <w:rFonts w:ascii="Times New Roman" w:hAnsi="Times New Roman"/>
          <w:sz w:val="32"/>
          <w:szCs w:val="32"/>
        </w:rPr>
      </w:pPr>
      <w:r w:rsidRPr="000A60D8">
        <w:rPr>
          <w:rFonts w:ascii="Times New Roman" w:hAnsi="Times New Roman"/>
          <w:sz w:val="32"/>
          <w:szCs w:val="32"/>
        </w:rPr>
        <w:t>Artificial Brooding.</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Natural Brooding</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 This follows natural incubation. The hen is allowed to provide warmth and other requirements to the chicks. Feed and water should be provided for both </w:t>
      </w:r>
      <w:r w:rsidRPr="000A60D8">
        <w:rPr>
          <w:rFonts w:ascii="Times New Roman" w:hAnsi="Times New Roman"/>
          <w:sz w:val="32"/>
          <w:szCs w:val="32"/>
        </w:rPr>
        <w:lastRenderedPageBreak/>
        <w:t>the hen and the chicks. The hen stays with the chicks until they are old enough to feed themselves.</w:t>
      </w:r>
    </w:p>
    <w:p w:rsidR="00201904" w:rsidRPr="000A60D8" w:rsidRDefault="00201904" w:rsidP="00201904">
      <w:pPr>
        <w:spacing w:after="0"/>
        <w:rPr>
          <w:rFonts w:ascii="Times New Roman" w:hAnsi="Times New Roman"/>
          <w:b/>
          <w:i/>
          <w:sz w:val="32"/>
          <w:szCs w:val="32"/>
        </w:rPr>
      </w:pPr>
      <w:r w:rsidRPr="000A60D8">
        <w:rPr>
          <w:rFonts w:ascii="Times New Roman" w:hAnsi="Times New Roman"/>
          <w:b/>
          <w:i/>
          <w:sz w:val="32"/>
          <w:szCs w:val="32"/>
        </w:rPr>
        <w:t xml:space="preserve">Advantages </w:t>
      </w:r>
    </w:p>
    <w:p w:rsidR="00201904" w:rsidRPr="000A60D8" w:rsidRDefault="00201904" w:rsidP="00B5714D">
      <w:pPr>
        <w:numPr>
          <w:ilvl w:val="0"/>
          <w:numId w:val="650"/>
        </w:numPr>
        <w:spacing w:after="0" w:line="240" w:lineRule="auto"/>
        <w:rPr>
          <w:rFonts w:ascii="Times New Roman" w:hAnsi="Times New Roman"/>
          <w:sz w:val="32"/>
          <w:szCs w:val="32"/>
        </w:rPr>
      </w:pPr>
      <w:r w:rsidRPr="000A60D8">
        <w:rPr>
          <w:rFonts w:ascii="Times New Roman" w:hAnsi="Times New Roman"/>
          <w:sz w:val="32"/>
          <w:szCs w:val="32"/>
        </w:rPr>
        <w:t>It is cheap</w:t>
      </w:r>
    </w:p>
    <w:p w:rsidR="00201904" w:rsidRPr="000A60D8" w:rsidRDefault="00201904" w:rsidP="00B5714D">
      <w:pPr>
        <w:numPr>
          <w:ilvl w:val="0"/>
          <w:numId w:val="650"/>
        </w:numPr>
        <w:spacing w:after="0" w:line="240" w:lineRule="auto"/>
        <w:rPr>
          <w:rFonts w:ascii="Times New Roman" w:hAnsi="Times New Roman"/>
          <w:sz w:val="32"/>
          <w:szCs w:val="32"/>
        </w:rPr>
      </w:pPr>
      <w:r w:rsidRPr="000A60D8">
        <w:rPr>
          <w:rFonts w:ascii="Times New Roman" w:hAnsi="Times New Roman"/>
          <w:sz w:val="32"/>
          <w:szCs w:val="32"/>
        </w:rPr>
        <w:t>It is suitable for most small poultry farmers.</w:t>
      </w:r>
    </w:p>
    <w:p w:rsidR="00201904" w:rsidRPr="000A60D8" w:rsidRDefault="00201904" w:rsidP="00B5714D">
      <w:pPr>
        <w:numPr>
          <w:ilvl w:val="0"/>
          <w:numId w:val="650"/>
        </w:numPr>
        <w:spacing w:after="0" w:line="240" w:lineRule="auto"/>
        <w:rPr>
          <w:rFonts w:ascii="Times New Roman" w:hAnsi="Times New Roman"/>
          <w:sz w:val="32"/>
          <w:szCs w:val="32"/>
        </w:rPr>
      </w:pPr>
      <w:r w:rsidRPr="000A60D8">
        <w:rPr>
          <w:rFonts w:ascii="Times New Roman" w:hAnsi="Times New Roman"/>
          <w:sz w:val="32"/>
          <w:szCs w:val="32"/>
        </w:rPr>
        <w:t>It is less labour intensive</w:t>
      </w:r>
    </w:p>
    <w:p w:rsidR="00201904" w:rsidRPr="000A60D8" w:rsidRDefault="00201904" w:rsidP="00201904">
      <w:pPr>
        <w:spacing w:after="0"/>
        <w:rPr>
          <w:rFonts w:ascii="Times New Roman" w:hAnsi="Times New Roman"/>
          <w:b/>
          <w:i/>
          <w:sz w:val="32"/>
          <w:szCs w:val="32"/>
        </w:rPr>
      </w:pPr>
      <w:r w:rsidRPr="000A60D8">
        <w:rPr>
          <w:rFonts w:ascii="Times New Roman" w:hAnsi="Times New Roman"/>
          <w:b/>
          <w:i/>
          <w:sz w:val="32"/>
          <w:szCs w:val="32"/>
        </w:rPr>
        <w:t>Disadvantages</w:t>
      </w:r>
    </w:p>
    <w:p w:rsidR="00201904" w:rsidRPr="000A60D8" w:rsidRDefault="00201904" w:rsidP="00B5714D">
      <w:pPr>
        <w:numPr>
          <w:ilvl w:val="0"/>
          <w:numId w:val="651"/>
        </w:numPr>
        <w:spacing w:after="0" w:line="240" w:lineRule="auto"/>
        <w:rPr>
          <w:rFonts w:ascii="Times New Roman" w:hAnsi="Times New Roman"/>
          <w:sz w:val="32"/>
          <w:szCs w:val="32"/>
        </w:rPr>
      </w:pPr>
      <w:r w:rsidRPr="000A60D8">
        <w:rPr>
          <w:rFonts w:ascii="Times New Roman" w:hAnsi="Times New Roman"/>
          <w:sz w:val="32"/>
          <w:szCs w:val="32"/>
        </w:rPr>
        <w:t>Only possible where the hens go broody</w:t>
      </w:r>
    </w:p>
    <w:p w:rsidR="00201904" w:rsidRPr="000A60D8" w:rsidRDefault="00201904" w:rsidP="00B5714D">
      <w:pPr>
        <w:numPr>
          <w:ilvl w:val="0"/>
          <w:numId w:val="651"/>
        </w:numPr>
        <w:spacing w:after="0" w:line="240" w:lineRule="auto"/>
        <w:rPr>
          <w:rFonts w:ascii="Times New Roman" w:hAnsi="Times New Roman"/>
          <w:sz w:val="32"/>
          <w:szCs w:val="32"/>
        </w:rPr>
      </w:pPr>
      <w:r w:rsidRPr="000A60D8">
        <w:rPr>
          <w:rFonts w:ascii="Times New Roman" w:hAnsi="Times New Roman"/>
          <w:sz w:val="32"/>
          <w:szCs w:val="32"/>
        </w:rPr>
        <w:t>It is not suitable for large scale production of birds.</w:t>
      </w:r>
    </w:p>
    <w:p w:rsidR="00201904" w:rsidRPr="000A60D8" w:rsidRDefault="00201904" w:rsidP="00B5714D">
      <w:pPr>
        <w:numPr>
          <w:ilvl w:val="0"/>
          <w:numId w:val="651"/>
        </w:numPr>
        <w:spacing w:after="0" w:line="240" w:lineRule="auto"/>
        <w:rPr>
          <w:rFonts w:ascii="Times New Roman" w:hAnsi="Times New Roman"/>
          <w:sz w:val="32"/>
          <w:szCs w:val="32"/>
        </w:rPr>
      </w:pPr>
      <w:r w:rsidRPr="000A60D8">
        <w:rPr>
          <w:rFonts w:ascii="Times New Roman" w:hAnsi="Times New Roman"/>
          <w:sz w:val="32"/>
          <w:szCs w:val="32"/>
        </w:rPr>
        <w:t>Lowers the egg production during the brooding period.</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Artificial Brooding</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This refers to keeping of the chicks in a structure called a Brooder where food and other requirements are provided. Chicks remain in the brooder for 6-8 weeks.</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Requirements in an Artificial Brooder</w:t>
      </w:r>
    </w:p>
    <w:p w:rsidR="00201904" w:rsidRPr="000A60D8" w:rsidRDefault="00201904" w:rsidP="00B5714D">
      <w:pPr>
        <w:numPr>
          <w:ilvl w:val="0"/>
          <w:numId w:val="652"/>
        </w:numPr>
        <w:spacing w:after="0" w:line="240" w:lineRule="auto"/>
        <w:rPr>
          <w:rFonts w:ascii="Times New Roman" w:hAnsi="Times New Roman"/>
          <w:i/>
          <w:sz w:val="32"/>
          <w:szCs w:val="32"/>
        </w:rPr>
      </w:pPr>
      <w:r w:rsidRPr="000A60D8">
        <w:rPr>
          <w:rFonts w:ascii="Times New Roman" w:hAnsi="Times New Roman"/>
          <w:i/>
          <w:sz w:val="32"/>
          <w:szCs w:val="32"/>
        </w:rPr>
        <w:t xml:space="preserve">Litter: </w:t>
      </w:r>
      <w:r w:rsidRPr="000A60D8">
        <w:rPr>
          <w:rFonts w:ascii="Times New Roman" w:hAnsi="Times New Roman"/>
          <w:sz w:val="32"/>
          <w:szCs w:val="32"/>
        </w:rPr>
        <w:t>this should be in the form of wood shavings. This should be on the floor. It maintains warmth and absorbs moisture.</w:t>
      </w:r>
    </w:p>
    <w:p w:rsidR="00201904" w:rsidRPr="000A60D8" w:rsidRDefault="00201904" w:rsidP="00B5714D">
      <w:pPr>
        <w:numPr>
          <w:ilvl w:val="0"/>
          <w:numId w:val="652"/>
        </w:numPr>
        <w:spacing w:after="0" w:line="240" w:lineRule="auto"/>
        <w:rPr>
          <w:rFonts w:ascii="Times New Roman" w:hAnsi="Times New Roman"/>
          <w:i/>
          <w:sz w:val="32"/>
          <w:szCs w:val="32"/>
        </w:rPr>
      </w:pPr>
      <w:r w:rsidRPr="000A60D8">
        <w:rPr>
          <w:rFonts w:ascii="Times New Roman" w:hAnsi="Times New Roman"/>
          <w:i/>
          <w:sz w:val="32"/>
          <w:szCs w:val="32"/>
        </w:rPr>
        <w:t>Fresh air:</w:t>
      </w:r>
      <w:r w:rsidRPr="000A60D8">
        <w:rPr>
          <w:rFonts w:ascii="Times New Roman" w:hAnsi="Times New Roman"/>
          <w:sz w:val="32"/>
          <w:szCs w:val="32"/>
        </w:rPr>
        <w:t xml:space="preserve"> holes for ventilation should be made on the walls of the brooder for gaseous exchange. The holes however should not allow draught into the brooder</w:t>
      </w:r>
      <w:r w:rsidRPr="000A60D8">
        <w:rPr>
          <w:rFonts w:ascii="Times New Roman" w:hAnsi="Times New Roman"/>
          <w:i/>
          <w:sz w:val="32"/>
          <w:szCs w:val="32"/>
        </w:rPr>
        <w:t>.</w:t>
      </w:r>
    </w:p>
    <w:p w:rsidR="00201904" w:rsidRPr="000A60D8" w:rsidRDefault="00201904" w:rsidP="00B5714D">
      <w:pPr>
        <w:numPr>
          <w:ilvl w:val="0"/>
          <w:numId w:val="652"/>
        </w:numPr>
        <w:spacing w:after="0" w:line="240" w:lineRule="auto"/>
        <w:rPr>
          <w:rFonts w:ascii="Times New Roman" w:hAnsi="Times New Roman"/>
          <w:i/>
          <w:sz w:val="32"/>
          <w:szCs w:val="32"/>
        </w:rPr>
      </w:pPr>
      <w:r w:rsidRPr="000A60D8">
        <w:rPr>
          <w:rFonts w:ascii="Times New Roman" w:hAnsi="Times New Roman"/>
          <w:i/>
          <w:sz w:val="32"/>
          <w:szCs w:val="32"/>
        </w:rPr>
        <w:t xml:space="preserve">Heat source: </w:t>
      </w:r>
      <w:r w:rsidRPr="000A60D8">
        <w:rPr>
          <w:rFonts w:ascii="Times New Roman" w:hAnsi="Times New Roman"/>
          <w:sz w:val="32"/>
          <w:szCs w:val="32"/>
        </w:rPr>
        <w:t>there should a wire guard round the heat source to prevent the chicks from being burnt. Correct temperature should be maintained at 32-35</w:t>
      </w:r>
      <w:r w:rsidRPr="000A60D8">
        <w:rPr>
          <w:rFonts w:ascii="Times New Roman" w:hAnsi="Times New Roman"/>
          <w:sz w:val="32"/>
          <w:szCs w:val="32"/>
          <w:vertAlign w:val="superscript"/>
        </w:rPr>
        <w:t>o</w:t>
      </w:r>
      <w:r w:rsidRPr="000A60D8">
        <w:rPr>
          <w:rFonts w:ascii="Times New Roman" w:hAnsi="Times New Roman"/>
          <w:sz w:val="32"/>
          <w:szCs w:val="32"/>
        </w:rPr>
        <w:t>C in the first week, 29-33</w:t>
      </w:r>
      <w:r w:rsidRPr="000A60D8">
        <w:rPr>
          <w:rFonts w:ascii="Times New Roman" w:hAnsi="Times New Roman"/>
          <w:sz w:val="32"/>
          <w:szCs w:val="32"/>
          <w:vertAlign w:val="superscript"/>
        </w:rPr>
        <w:t>o</w:t>
      </w:r>
      <w:r w:rsidRPr="000A60D8">
        <w:rPr>
          <w:rFonts w:ascii="Times New Roman" w:hAnsi="Times New Roman"/>
          <w:sz w:val="32"/>
          <w:szCs w:val="32"/>
        </w:rPr>
        <w:t>C in the second week and 26-30</w:t>
      </w:r>
      <w:r w:rsidRPr="000A60D8">
        <w:rPr>
          <w:rFonts w:ascii="Times New Roman" w:hAnsi="Times New Roman"/>
          <w:sz w:val="32"/>
          <w:szCs w:val="32"/>
          <w:vertAlign w:val="superscript"/>
        </w:rPr>
        <w:t>0</w:t>
      </w:r>
      <w:r w:rsidRPr="000A60D8">
        <w:rPr>
          <w:rFonts w:ascii="Times New Roman" w:hAnsi="Times New Roman"/>
          <w:sz w:val="32"/>
          <w:szCs w:val="32"/>
        </w:rPr>
        <w:t xml:space="preserve">C in the third week. The heat sources include electric bulbs, charcoal burners, lantern, kerosene and gas burners. The heat source should be withdrawn gradually to avoid stress. If it were withdrawn at once, the chicks would overcrowd at one point of the brooder resulting in deaths. A thermometer should be used to check the temperature. </w:t>
      </w:r>
    </w:p>
    <w:p w:rsidR="00201904" w:rsidRPr="000A60D8" w:rsidRDefault="00201904" w:rsidP="00201904">
      <w:pPr>
        <w:spacing w:after="0"/>
        <w:ind w:left="720"/>
        <w:rPr>
          <w:rFonts w:ascii="Times New Roman" w:hAnsi="Times New Roman"/>
          <w:sz w:val="32"/>
          <w:szCs w:val="32"/>
        </w:rPr>
      </w:pPr>
      <w:r w:rsidRPr="000A60D8">
        <w:rPr>
          <w:rFonts w:ascii="Times New Roman" w:hAnsi="Times New Roman"/>
          <w:sz w:val="32"/>
          <w:szCs w:val="32"/>
        </w:rPr>
        <w:t xml:space="preserve">The behaviour of the chicks can also be used to tell whether the temperature is correct. When the chicks move away from the heat source then the temperature is too high, while overcrowding around the heat source means the temperature is too low. When the temperature is optimum the chicks are found evenly spread all over the brooder floor.  </w:t>
      </w:r>
    </w:p>
    <w:p w:rsidR="00201904" w:rsidRPr="000A60D8" w:rsidRDefault="00201904" w:rsidP="00201904">
      <w:pPr>
        <w:spacing w:after="0"/>
        <w:ind w:left="720"/>
        <w:rPr>
          <w:rFonts w:ascii="Times New Roman" w:hAnsi="Times New Roman"/>
          <w:sz w:val="32"/>
          <w:szCs w:val="32"/>
        </w:rPr>
      </w:pPr>
      <w:r w:rsidRPr="000A60D8">
        <w:rPr>
          <w:rFonts w:ascii="Times New Roman" w:hAnsi="Times New Roman"/>
          <w:sz w:val="32"/>
          <w:szCs w:val="32"/>
        </w:rPr>
        <w:lastRenderedPageBreak/>
        <w:t>The brooder should have sufficient lighting to allow the chicks to see water and food. Very bright light makes the chicks toes to shine hen toe pecking and also makes the chicks blind. Dim light is therefore recommended.</w:t>
      </w:r>
    </w:p>
    <w:p w:rsidR="00201904" w:rsidRPr="000A60D8" w:rsidRDefault="00201904" w:rsidP="00B5714D">
      <w:pPr>
        <w:numPr>
          <w:ilvl w:val="0"/>
          <w:numId w:val="652"/>
        </w:numPr>
        <w:spacing w:after="0" w:line="240" w:lineRule="auto"/>
        <w:rPr>
          <w:rFonts w:ascii="Times New Roman" w:hAnsi="Times New Roman"/>
          <w:i/>
          <w:sz w:val="32"/>
          <w:szCs w:val="32"/>
        </w:rPr>
      </w:pPr>
      <w:r w:rsidRPr="000A60D8">
        <w:rPr>
          <w:rFonts w:ascii="Times New Roman" w:hAnsi="Times New Roman"/>
          <w:i/>
          <w:sz w:val="32"/>
          <w:szCs w:val="32"/>
        </w:rPr>
        <w:t xml:space="preserve">Shape of the brooder. </w:t>
      </w:r>
      <w:r w:rsidRPr="000A60D8">
        <w:rPr>
          <w:rFonts w:ascii="Times New Roman" w:hAnsi="Times New Roman"/>
          <w:sz w:val="32"/>
          <w:szCs w:val="32"/>
        </w:rPr>
        <w:t>There should be no sharp corners in the brooder. Such corners would encourage overcrowding hence suffocation of the chicks.</w:t>
      </w:r>
    </w:p>
    <w:p w:rsidR="00201904" w:rsidRPr="000A60D8" w:rsidRDefault="00201904" w:rsidP="00B5714D">
      <w:pPr>
        <w:numPr>
          <w:ilvl w:val="0"/>
          <w:numId w:val="652"/>
        </w:numPr>
        <w:spacing w:after="0" w:line="240" w:lineRule="auto"/>
        <w:rPr>
          <w:rFonts w:ascii="Times New Roman" w:hAnsi="Times New Roman"/>
          <w:i/>
          <w:sz w:val="32"/>
          <w:szCs w:val="32"/>
        </w:rPr>
      </w:pPr>
      <w:r w:rsidRPr="000A60D8">
        <w:rPr>
          <w:rFonts w:ascii="Times New Roman" w:hAnsi="Times New Roman"/>
          <w:i/>
          <w:sz w:val="32"/>
          <w:szCs w:val="32"/>
        </w:rPr>
        <w:t>Equipment</w:t>
      </w:r>
    </w:p>
    <w:p w:rsidR="00201904" w:rsidRPr="000A60D8" w:rsidRDefault="00201904" w:rsidP="00B5714D">
      <w:pPr>
        <w:numPr>
          <w:ilvl w:val="0"/>
          <w:numId w:val="653"/>
        </w:numPr>
        <w:tabs>
          <w:tab w:val="left" w:pos="960"/>
        </w:tabs>
        <w:spacing w:after="0" w:line="240" w:lineRule="auto"/>
        <w:ind w:firstLine="0"/>
        <w:rPr>
          <w:rFonts w:ascii="Times New Roman" w:hAnsi="Times New Roman"/>
          <w:sz w:val="32"/>
          <w:szCs w:val="32"/>
        </w:rPr>
      </w:pPr>
      <w:r w:rsidRPr="000A60D8">
        <w:rPr>
          <w:rFonts w:ascii="Times New Roman" w:hAnsi="Times New Roman"/>
          <w:i/>
          <w:sz w:val="32"/>
          <w:szCs w:val="32"/>
        </w:rPr>
        <w:t xml:space="preserve">Feeder: </w:t>
      </w:r>
      <w:r w:rsidRPr="000A60D8">
        <w:rPr>
          <w:rFonts w:ascii="Times New Roman" w:hAnsi="Times New Roman"/>
          <w:sz w:val="32"/>
          <w:szCs w:val="32"/>
        </w:rPr>
        <w:t>There should be sufficient feeders for the chicks.  If the chicks overcrowd during feeding then more feeders should be made available. The feeders should be kept clean. During feeding the chicks should be given a feeding allowance of 1 inch per chick during week 1-2 and 2 inches per chick from weeks 3-6. The feeders should have a rotating bar to avoid the chicks contaminating the feed by stepping or defecating on the feed.</w:t>
      </w:r>
    </w:p>
    <w:p w:rsidR="00201904" w:rsidRPr="000A60D8" w:rsidRDefault="00201904" w:rsidP="00B5714D">
      <w:pPr>
        <w:numPr>
          <w:ilvl w:val="0"/>
          <w:numId w:val="653"/>
        </w:numPr>
        <w:tabs>
          <w:tab w:val="left" w:pos="960"/>
        </w:tabs>
        <w:spacing w:after="0" w:line="240" w:lineRule="auto"/>
        <w:ind w:firstLine="120"/>
        <w:rPr>
          <w:rFonts w:ascii="Times New Roman" w:hAnsi="Times New Roman"/>
          <w:sz w:val="32"/>
          <w:szCs w:val="32"/>
        </w:rPr>
      </w:pPr>
      <w:r w:rsidRPr="000A60D8">
        <w:rPr>
          <w:rFonts w:ascii="Times New Roman" w:hAnsi="Times New Roman"/>
          <w:i/>
          <w:sz w:val="32"/>
          <w:szCs w:val="32"/>
        </w:rPr>
        <w:t>Waterers:</w:t>
      </w:r>
      <w:r w:rsidRPr="000A60D8">
        <w:rPr>
          <w:rFonts w:ascii="Times New Roman" w:hAnsi="Times New Roman"/>
          <w:sz w:val="32"/>
          <w:szCs w:val="32"/>
        </w:rPr>
        <w:t xml:space="preserve">  The waterers should also be made in such a way that the chicks do not defaecate or step into the water. They should be pointed at the top so that the chicks cannot perch. They should always be kept clean. During the first to second week the appropriate spacing for the waterers should be 0.2 inches per chick and 0.4 inches per chick from week 3 to week 8.</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Brooder and Brooder Management</w:t>
      </w:r>
    </w:p>
    <w:p w:rsidR="00201904" w:rsidRPr="000A60D8" w:rsidRDefault="00201904" w:rsidP="00201904">
      <w:pPr>
        <w:spacing w:after="0"/>
        <w:rPr>
          <w:rFonts w:ascii="Times New Roman" w:hAnsi="Times New Roman"/>
          <w:sz w:val="32"/>
          <w:szCs w:val="32"/>
        </w:rPr>
      </w:pPr>
      <w:r w:rsidRPr="000A60D8">
        <w:rPr>
          <w:rFonts w:ascii="Times New Roman" w:hAnsi="Times New Roman"/>
          <w:i/>
          <w:sz w:val="32"/>
          <w:szCs w:val="32"/>
        </w:rPr>
        <w:t>a) Preparation before the chicks arrives.</w:t>
      </w:r>
    </w:p>
    <w:p w:rsidR="00201904" w:rsidRPr="000A60D8" w:rsidRDefault="00201904" w:rsidP="00B5714D">
      <w:pPr>
        <w:numPr>
          <w:ilvl w:val="0"/>
          <w:numId w:val="654"/>
        </w:numPr>
        <w:spacing w:after="0" w:line="240" w:lineRule="auto"/>
        <w:rPr>
          <w:rFonts w:ascii="Times New Roman" w:hAnsi="Times New Roman"/>
          <w:sz w:val="32"/>
          <w:szCs w:val="32"/>
        </w:rPr>
      </w:pPr>
      <w:r w:rsidRPr="000A60D8">
        <w:rPr>
          <w:rFonts w:ascii="Times New Roman" w:hAnsi="Times New Roman"/>
          <w:sz w:val="32"/>
          <w:szCs w:val="32"/>
        </w:rPr>
        <w:t>The brooder should be made ready 2-3 days before arrival of the chicks. The brooder house should be washed and disinfected. Spread litter then cover it with newspapers. Newspapers help to prevent the chicks from eating the litter.</w:t>
      </w:r>
    </w:p>
    <w:p w:rsidR="00201904" w:rsidRPr="000A60D8" w:rsidRDefault="00201904" w:rsidP="00B5714D">
      <w:pPr>
        <w:numPr>
          <w:ilvl w:val="0"/>
          <w:numId w:val="654"/>
        </w:numPr>
        <w:spacing w:after="0" w:line="240" w:lineRule="auto"/>
        <w:rPr>
          <w:rFonts w:ascii="Times New Roman" w:hAnsi="Times New Roman"/>
          <w:sz w:val="32"/>
          <w:szCs w:val="32"/>
        </w:rPr>
      </w:pPr>
      <w:r w:rsidRPr="000A60D8">
        <w:rPr>
          <w:rFonts w:ascii="Times New Roman" w:hAnsi="Times New Roman"/>
          <w:sz w:val="32"/>
          <w:szCs w:val="32"/>
        </w:rPr>
        <w:t>Place water and feed equipment in the brooder house. Ensure they are clean. Place food in the feeders and water in the waterers.</w:t>
      </w:r>
    </w:p>
    <w:p w:rsidR="00201904" w:rsidRPr="000A60D8" w:rsidRDefault="00201904" w:rsidP="00B5714D">
      <w:pPr>
        <w:numPr>
          <w:ilvl w:val="0"/>
          <w:numId w:val="654"/>
        </w:numPr>
        <w:spacing w:after="0" w:line="240" w:lineRule="auto"/>
        <w:rPr>
          <w:rFonts w:ascii="Times New Roman" w:hAnsi="Times New Roman"/>
          <w:sz w:val="32"/>
          <w:szCs w:val="32"/>
        </w:rPr>
      </w:pPr>
      <w:r w:rsidRPr="000A60D8">
        <w:rPr>
          <w:rFonts w:ascii="Times New Roman" w:hAnsi="Times New Roman"/>
          <w:sz w:val="32"/>
          <w:szCs w:val="32"/>
        </w:rPr>
        <w:t>Provide heat source in the brooder. Check to ensure the heat source is functional. Turn on the heat source on the day of chicks’ arrival.</w:t>
      </w:r>
    </w:p>
    <w:p w:rsidR="00201904" w:rsidRPr="000A60D8" w:rsidRDefault="00201904" w:rsidP="00201904">
      <w:pPr>
        <w:spacing w:after="0"/>
        <w:rPr>
          <w:rFonts w:ascii="Times New Roman" w:hAnsi="Times New Roman"/>
          <w:i/>
          <w:sz w:val="32"/>
          <w:szCs w:val="32"/>
        </w:rPr>
      </w:pPr>
      <w:r w:rsidRPr="000A60D8">
        <w:rPr>
          <w:rFonts w:ascii="Times New Roman" w:hAnsi="Times New Roman"/>
          <w:i/>
          <w:sz w:val="32"/>
          <w:szCs w:val="32"/>
        </w:rPr>
        <w:t>b) Day of arrival of chicks.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lastRenderedPageBreak/>
        <w:t>Vaccinate them if they were not vaccinated in the hatchery. Remove any dead chicks and dispose off properly.</w:t>
      </w:r>
    </w:p>
    <w:p w:rsidR="00201904" w:rsidRPr="000A60D8" w:rsidRDefault="00201904" w:rsidP="00201904">
      <w:pPr>
        <w:spacing w:after="0"/>
        <w:rPr>
          <w:rFonts w:ascii="Times New Roman" w:hAnsi="Times New Roman"/>
          <w:i/>
          <w:sz w:val="32"/>
          <w:szCs w:val="32"/>
        </w:rPr>
      </w:pPr>
      <w:r w:rsidRPr="000A60D8">
        <w:rPr>
          <w:rFonts w:ascii="Times New Roman" w:hAnsi="Times New Roman"/>
          <w:i/>
          <w:sz w:val="32"/>
          <w:szCs w:val="32"/>
        </w:rPr>
        <w:t>c) Feeding</w:t>
      </w:r>
    </w:p>
    <w:p w:rsidR="00201904" w:rsidRPr="000A60D8" w:rsidRDefault="00201904" w:rsidP="00B5714D">
      <w:pPr>
        <w:numPr>
          <w:ilvl w:val="0"/>
          <w:numId w:val="655"/>
        </w:numPr>
        <w:spacing w:after="0" w:line="240" w:lineRule="auto"/>
        <w:rPr>
          <w:rFonts w:ascii="Times New Roman" w:hAnsi="Times New Roman"/>
          <w:sz w:val="32"/>
          <w:szCs w:val="32"/>
        </w:rPr>
      </w:pPr>
      <w:r w:rsidRPr="000A60D8">
        <w:rPr>
          <w:rFonts w:ascii="Times New Roman" w:hAnsi="Times New Roman"/>
          <w:sz w:val="32"/>
          <w:szCs w:val="32"/>
        </w:rPr>
        <w:t>Remove the newspapers after the chicks have learnt to eat from the feed troughs.</w:t>
      </w:r>
    </w:p>
    <w:p w:rsidR="00201904" w:rsidRPr="000A60D8" w:rsidRDefault="00201904" w:rsidP="00B5714D">
      <w:pPr>
        <w:numPr>
          <w:ilvl w:val="0"/>
          <w:numId w:val="655"/>
        </w:numPr>
        <w:spacing w:after="0" w:line="240" w:lineRule="auto"/>
        <w:rPr>
          <w:rFonts w:ascii="Times New Roman" w:hAnsi="Times New Roman"/>
          <w:sz w:val="32"/>
          <w:szCs w:val="32"/>
        </w:rPr>
      </w:pPr>
      <w:r w:rsidRPr="000A60D8">
        <w:rPr>
          <w:rFonts w:ascii="Times New Roman" w:hAnsi="Times New Roman"/>
          <w:sz w:val="32"/>
          <w:szCs w:val="32"/>
        </w:rPr>
        <w:t>Provide chick mash till the eighth week. Chick mash has 20-22% DCP and vitamins A and D. it is highly digestible. Ensure the chicks are given adequate amounts of feeds at all times.</w:t>
      </w:r>
    </w:p>
    <w:p w:rsidR="00201904" w:rsidRPr="000A60D8" w:rsidRDefault="00201904" w:rsidP="00B5714D">
      <w:pPr>
        <w:numPr>
          <w:ilvl w:val="0"/>
          <w:numId w:val="655"/>
        </w:numPr>
        <w:spacing w:after="0" w:line="240" w:lineRule="auto"/>
        <w:rPr>
          <w:rFonts w:ascii="Times New Roman" w:hAnsi="Times New Roman"/>
          <w:sz w:val="32"/>
          <w:szCs w:val="32"/>
        </w:rPr>
      </w:pPr>
      <w:r w:rsidRPr="000A60D8">
        <w:rPr>
          <w:rFonts w:ascii="Times New Roman" w:hAnsi="Times New Roman"/>
          <w:sz w:val="32"/>
          <w:szCs w:val="32"/>
        </w:rPr>
        <w:t>In the sixth week introduce grit or sand to help in digestion. Also introduce roosts for the chicks to perch.</w:t>
      </w:r>
    </w:p>
    <w:p w:rsidR="00201904" w:rsidRPr="000A60D8" w:rsidRDefault="00201904" w:rsidP="00B5714D">
      <w:pPr>
        <w:numPr>
          <w:ilvl w:val="0"/>
          <w:numId w:val="655"/>
        </w:numPr>
        <w:spacing w:after="0" w:line="240" w:lineRule="auto"/>
        <w:rPr>
          <w:rFonts w:ascii="Times New Roman" w:hAnsi="Times New Roman"/>
          <w:sz w:val="32"/>
          <w:szCs w:val="32"/>
        </w:rPr>
      </w:pPr>
      <w:r w:rsidRPr="000A60D8">
        <w:rPr>
          <w:rFonts w:ascii="Times New Roman" w:hAnsi="Times New Roman"/>
          <w:sz w:val="32"/>
          <w:szCs w:val="32"/>
        </w:rPr>
        <w:t>In the seventh week, introduce growers mash. Start with growers mash mixed with chick mash at a ratio of 3:1 respectively. Gradually reduce the amount of chick mash as the amount of growers mash is increased. When the chicks are 8 weeks old, they are removed from the brooder.</w:t>
      </w:r>
    </w:p>
    <w:p w:rsidR="00201904" w:rsidRPr="000A60D8" w:rsidRDefault="00201904" w:rsidP="00B5714D">
      <w:pPr>
        <w:numPr>
          <w:ilvl w:val="0"/>
          <w:numId w:val="655"/>
        </w:numPr>
        <w:spacing w:after="0" w:line="240" w:lineRule="auto"/>
        <w:rPr>
          <w:rFonts w:ascii="Times New Roman" w:hAnsi="Times New Roman"/>
          <w:sz w:val="32"/>
          <w:szCs w:val="32"/>
        </w:rPr>
      </w:pPr>
      <w:r w:rsidRPr="000A60D8">
        <w:rPr>
          <w:rFonts w:ascii="Times New Roman" w:hAnsi="Times New Roman"/>
          <w:sz w:val="32"/>
          <w:szCs w:val="32"/>
        </w:rPr>
        <w:t>At the ninth week, chicks are fed on growers mash only and are now taken to the main poultry house.</w:t>
      </w:r>
    </w:p>
    <w:p w:rsidR="00201904" w:rsidRPr="000A60D8" w:rsidRDefault="00201904" w:rsidP="00B5714D">
      <w:pPr>
        <w:numPr>
          <w:ilvl w:val="0"/>
          <w:numId w:val="655"/>
        </w:numPr>
        <w:spacing w:after="0" w:line="240" w:lineRule="auto"/>
        <w:rPr>
          <w:rFonts w:ascii="Times New Roman" w:hAnsi="Times New Roman"/>
          <w:sz w:val="32"/>
          <w:szCs w:val="32"/>
        </w:rPr>
      </w:pPr>
      <w:r w:rsidRPr="000A60D8">
        <w:rPr>
          <w:rFonts w:ascii="Times New Roman" w:hAnsi="Times New Roman"/>
          <w:sz w:val="32"/>
          <w:szCs w:val="32"/>
        </w:rPr>
        <w:t>Clean the troughs and waterers daily.</w:t>
      </w:r>
    </w:p>
    <w:p w:rsidR="00201904" w:rsidRPr="000A60D8" w:rsidRDefault="00201904" w:rsidP="00B5714D">
      <w:pPr>
        <w:numPr>
          <w:ilvl w:val="0"/>
          <w:numId w:val="655"/>
        </w:numPr>
        <w:spacing w:after="0" w:line="240" w:lineRule="auto"/>
        <w:rPr>
          <w:rFonts w:ascii="Times New Roman" w:hAnsi="Times New Roman"/>
          <w:sz w:val="32"/>
          <w:szCs w:val="32"/>
        </w:rPr>
      </w:pPr>
      <w:r w:rsidRPr="000A60D8">
        <w:rPr>
          <w:rFonts w:ascii="Times New Roman" w:hAnsi="Times New Roman"/>
          <w:sz w:val="32"/>
          <w:szCs w:val="32"/>
        </w:rPr>
        <w:t>Provide adequate clean water daily.</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NB/. On average a chick uses 1.5-2.2 kg of chick mash during the brooding period of 8 weeks.</w:t>
      </w:r>
    </w:p>
    <w:p w:rsidR="00201904" w:rsidRPr="000A60D8" w:rsidRDefault="00201904" w:rsidP="00201904">
      <w:pPr>
        <w:spacing w:after="0"/>
        <w:rPr>
          <w:rFonts w:ascii="Times New Roman" w:hAnsi="Times New Roman"/>
          <w:i/>
          <w:sz w:val="32"/>
          <w:szCs w:val="32"/>
        </w:rPr>
      </w:pPr>
      <w:r w:rsidRPr="000A60D8">
        <w:rPr>
          <w:rFonts w:ascii="Times New Roman" w:hAnsi="Times New Roman"/>
          <w:i/>
          <w:sz w:val="32"/>
          <w:szCs w:val="32"/>
        </w:rPr>
        <w:t>d) Parasite and disease control</w:t>
      </w:r>
    </w:p>
    <w:p w:rsidR="00201904" w:rsidRPr="000A60D8" w:rsidRDefault="00201904" w:rsidP="00B5714D">
      <w:pPr>
        <w:numPr>
          <w:ilvl w:val="0"/>
          <w:numId w:val="656"/>
        </w:numPr>
        <w:spacing w:after="0" w:line="240" w:lineRule="auto"/>
        <w:rPr>
          <w:rFonts w:ascii="Times New Roman" w:hAnsi="Times New Roman"/>
          <w:sz w:val="32"/>
          <w:szCs w:val="32"/>
        </w:rPr>
      </w:pPr>
      <w:r w:rsidRPr="000A60D8">
        <w:rPr>
          <w:rFonts w:ascii="Times New Roman" w:hAnsi="Times New Roman"/>
          <w:sz w:val="32"/>
          <w:szCs w:val="32"/>
        </w:rPr>
        <w:t>Vaccinate chicks against Gumboro after 2 weeks, Newcastle, 3-4 weeks and fowl typhoid at 7 weeks of age.</w:t>
      </w:r>
    </w:p>
    <w:p w:rsidR="00201904" w:rsidRPr="000A60D8" w:rsidRDefault="00201904" w:rsidP="00B5714D">
      <w:pPr>
        <w:numPr>
          <w:ilvl w:val="0"/>
          <w:numId w:val="656"/>
        </w:numPr>
        <w:spacing w:after="0" w:line="240" w:lineRule="auto"/>
        <w:rPr>
          <w:rFonts w:ascii="Times New Roman" w:hAnsi="Times New Roman"/>
          <w:sz w:val="32"/>
          <w:szCs w:val="32"/>
        </w:rPr>
      </w:pPr>
      <w:r w:rsidRPr="000A60D8">
        <w:rPr>
          <w:rFonts w:ascii="Times New Roman" w:hAnsi="Times New Roman"/>
          <w:sz w:val="32"/>
          <w:szCs w:val="32"/>
        </w:rPr>
        <w:t>Dust chicks with appropriate pesticides such as pyrethrins to control external parasites e.g. mites, lice etc.</w:t>
      </w:r>
    </w:p>
    <w:p w:rsidR="00201904" w:rsidRPr="000A60D8" w:rsidRDefault="00201904" w:rsidP="00B5714D">
      <w:pPr>
        <w:numPr>
          <w:ilvl w:val="0"/>
          <w:numId w:val="656"/>
        </w:numPr>
        <w:spacing w:after="0" w:line="240" w:lineRule="auto"/>
        <w:rPr>
          <w:rFonts w:ascii="Times New Roman" w:hAnsi="Times New Roman"/>
          <w:sz w:val="32"/>
          <w:szCs w:val="32"/>
        </w:rPr>
      </w:pPr>
      <w:r w:rsidRPr="000A60D8">
        <w:rPr>
          <w:rFonts w:ascii="Times New Roman" w:hAnsi="Times New Roman"/>
          <w:sz w:val="32"/>
          <w:szCs w:val="32"/>
        </w:rPr>
        <w:t>Provide antibiotics mixed in chick mash or drinking water to protect against disease attacks e.g. coccidiostats are incorporated in drinking water to control coccidiosis.</w:t>
      </w:r>
    </w:p>
    <w:p w:rsidR="00201904" w:rsidRPr="000A60D8" w:rsidRDefault="00201904" w:rsidP="00B5714D">
      <w:pPr>
        <w:numPr>
          <w:ilvl w:val="0"/>
          <w:numId w:val="656"/>
        </w:numPr>
        <w:spacing w:after="0" w:line="240" w:lineRule="auto"/>
        <w:rPr>
          <w:rFonts w:ascii="Times New Roman" w:hAnsi="Times New Roman"/>
          <w:sz w:val="32"/>
          <w:szCs w:val="32"/>
        </w:rPr>
      </w:pPr>
      <w:r w:rsidRPr="000A60D8">
        <w:rPr>
          <w:rFonts w:ascii="Times New Roman" w:hAnsi="Times New Roman"/>
          <w:sz w:val="32"/>
          <w:szCs w:val="32"/>
        </w:rPr>
        <w:t>Isolate and treat sick chicks</w:t>
      </w:r>
    </w:p>
    <w:p w:rsidR="00201904" w:rsidRPr="000A60D8" w:rsidRDefault="00201904" w:rsidP="00B5714D">
      <w:pPr>
        <w:numPr>
          <w:ilvl w:val="0"/>
          <w:numId w:val="656"/>
        </w:numPr>
        <w:spacing w:after="0" w:line="240" w:lineRule="auto"/>
        <w:rPr>
          <w:rFonts w:ascii="Times New Roman" w:hAnsi="Times New Roman"/>
          <w:sz w:val="32"/>
          <w:szCs w:val="32"/>
        </w:rPr>
      </w:pPr>
      <w:r w:rsidRPr="000A60D8">
        <w:rPr>
          <w:rFonts w:ascii="Times New Roman" w:hAnsi="Times New Roman"/>
          <w:sz w:val="32"/>
          <w:szCs w:val="32"/>
        </w:rPr>
        <w:t>Dispose off dead chicks properly</w:t>
      </w:r>
    </w:p>
    <w:p w:rsidR="00201904" w:rsidRPr="000A60D8" w:rsidRDefault="00201904" w:rsidP="00B5714D">
      <w:pPr>
        <w:numPr>
          <w:ilvl w:val="0"/>
          <w:numId w:val="656"/>
        </w:numPr>
        <w:spacing w:after="0" w:line="240" w:lineRule="auto"/>
        <w:rPr>
          <w:rFonts w:ascii="Times New Roman" w:hAnsi="Times New Roman"/>
          <w:sz w:val="32"/>
          <w:szCs w:val="32"/>
        </w:rPr>
      </w:pPr>
      <w:r w:rsidRPr="000A60D8">
        <w:rPr>
          <w:rFonts w:ascii="Times New Roman" w:hAnsi="Times New Roman"/>
          <w:sz w:val="32"/>
          <w:szCs w:val="32"/>
        </w:rPr>
        <w:t>Disinfect the feeders and waterers. Provide a footbath at the entrance of the poultry house.</w:t>
      </w:r>
    </w:p>
    <w:p w:rsidR="00201904" w:rsidRPr="000A60D8" w:rsidRDefault="00201904" w:rsidP="00201904">
      <w:pPr>
        <w:spacing w:after="0" w:line="240" w:lineRule="auto"/>
        <w:rPr>
          <w:rFonts w:ascii="Times New Roman" w:hAnsi="Times New Roman"/>
          <w:sz w:val="32"/>
          <w:szCs w:val="32"/>
        </w:rPr>
      </w:pPr>
    </w:p>
    <w:p w:rsidR="00201904" w:rsidRPr="000A60D8" w:rsidRDefault="00201904" w:rsidP="00201904">
      <w:pPr>
        <w:spacing w:after="0" w:line="240" w:lineRule="auto"/>
        <w:rPr>
          <w:rFonts w:ascii="Times New Roman" w:hAnsi="Times New Roman"/>
          <w:sz w:val="32"/>
          <w:szCs w:val="32"/>
        </w:rPr>
      </w:pPr>
    </w:p>
    <w:p w:rsidR="00201904" w:rsidRPr="000A60D8" w:rsidRDefault="00201904" w:rsidP="00201904">
      <w:pPr>
        <w:spacing w:after="0"/>
        <w:rPr>
          <w:rFonts w:ascii="Times New Roman" w:hAnsi="Times New Roman"/>
          <w:i/>
          <w:sz w:val="32"/>
          <w:szCs w:val="32"/>
        </w:rPr>
      </w:pPr>
      <w:r w:rsidRPr="000A60D8">
        <w:rPr>
          <w:rFonts w:ascii="Times New Roman" w:hAnsi="Times New Roman"/>
          <w:i/>
          <w:sz w:val="32"/>
          <w:szCs w:val="32"/>
        </w:rPr>
        <w:t>e) Other management practices.</w:t>
      </w:r>
    </w:p>
    <w:p w:rsidR="00201904" w:rsidRPr="000A60D8" w:rsidRDefault="00201904" w:rsidP="00B5714D">
      <w:pPr>
        <w:numPr>
          <w:ilvl w:val="0"/>
          <w:numId w:val="657"/>
        </w:numPr>
        <w:spacing w:after="0" w:line="240" w:lineRule="auto"/>
        <w:rPr>
          <w:rFonts w:ascii="Times New Roman" w:hAnsi="Times New Roman"/>
          <w:sz w:val="32"/>
          <w:szCs w:val="32"/>
        </w:rPr>
      </w:pPr>
      <w:r w:rsidRPr="000A60D8">
        <w:rPr>
          <w:rFonts w:ascii="Times New Roman" w:hAnsi="Times New Roman"/>
          <w:sz w:val="32"/>
          <w:szCs w:val="32"/>
        </w:rPr>
        <w:t>Debeaking should be done 8-10 days towards the end of the brooding period.</w:t>
      </w:r>
    </w:p>
    <w:p w:rsidR="00201904" w:rsidRPr="000A60D8" w:rsidRDefault="00201904" w:rsidP="00B5714D">
      <w:pPr>
        <w:numPr>
          <w:ilvl w:val="0"/>
          <w:numId w:val="657"/>
        </w:numPr>
        <w:spacing w:after="0" w:line="240" w:lineRule="auto"/>
        <w:rPr>
          <w:rFonts w:ascii="Times New Roman" w:hAnsi="Times New Roman"/>
          <w:sz w:val="32"/>
          <w:szCs w:val="32"/>
        </w:rPr>
      </w:pPr>
      <w:r w:rsidRPr="000A60D8">
        <w:rPr>
          <w:rFonts w:ascii="Times New Roman" w:hAnsi="Times New Roman"/>
          <w:sz w:val="32"/>
          <w:szCs w:val="32"/>
        </w:rPr>
        <w:t>Keep proper records of the feeding programme, treatment and the number of deaths of the chicks.</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Management of Growers (9th week-20</w:t>
      </w:r>
      <w:r w:rsidRPr="000A60D8">
        <w:rPr>
          <w:rFonts w:ascii="Times New Roman" w:hAnsi="Times New Roman"/>
          <w:b/>
          <w:sz w:val="32"/>
          <w:szCs w:val="32"/>
          <w:vertAlign w:val="superscript"/>
        </w:rPr>
        <w:t>th</w:t>
      </w:r>
      <w:r w:rsidRPr="000A60D8">
        <w:rPr>
          <w:rFonts w:ascii="Times New Roman" w:hAnsi="Times New Roman"/>
          <w:b/>
          <w:sz w:val="32"/>
          <w:szCs w:val="32"/>
        </w:rPr>
        <w:t xml:space="preserve"> week i.e. point of lay)</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From the 9</w:t>
      </w:r>
      <w:r w:rsidRPr="000A60D8">
        <w:rPr>
          <w:rFonts w:ascii="Times New Roman" w:hAnsi="Times New Roman"/>
          <w:sz w:val="32"/>
          <w:szCs w:val="32"/>
          <w:vertAlign w:val="superscript"/>
        </w:rPr>
        <w:t>th</w:t>
      </w:r>
      <w:r w:rsidRPr="000A60D8">
        <w:rPr>
          <w:rFonts w:ascii="Times New Roman" w:hAnsi="Times New Roman"/>
          <w:sz w:val="32"/>
          <w:szCs w:val="32"/>
        </w:rPr>
        <w:t xml:space="preserve"> week the birds are referred to as </w:t>
      </w:r>
      <w:r w:rsidRPr="000A60D8">
        <w:rPr>
          <w:rFonts w:ascii="Times New Roman" w:hAnsi="Times New Roman"/>
          <w:i/>
          <w:sz w:val="32"/>
          <w:szCs w:val="32"/>
        </w:rPr>
        <w:t xml:space="preserve">growers </w:t>
      </w:r>
      <w:r w:rsidRPr="000A60D8">
        <w:rPr>
          <w:rFonts w:ascii="Times New Roman" w:hAnsi="Times New Roman"/>
          <w:sz w:val="32"/>
          <w:szCs w:val="32"/>
        </w:rPr>
        <w:t xml:space="preserve">or </w:t>
      </w:r>
      <w:r w:rsidRPr="000A60D8">
        <w:rPr>
          <w:rFonts w:ascii="Times New Roman" w:hAnsi="Times New Roman"/>
          <w:i/>
          <w:sz w:val="32"/>
          <w:szCs w:val="32"/>
        </w:rPr>
        <w:t>pullets</w:t>
      </w:r>
      <w:r w:rsidRPr="000A60D8">
        <w:rPr>
          <w:rFonts w:ascii="Times New Roman" w:hAnsi="Times New Roman"/>
          <w:sz w:val="32"/>
          <w:szCs w:val="32"/>
        </w:rPr>
        <w:t xml:space="preserve">. </w:t>
      </w:r>
    </w:p>
    <w:p w:rsidR="00201904" w:rsidRPr="000A60D8" w:rsidRDefault="00201904" w:rsidP="00201904">
      <w:pPr>
        <w:spacing w:after="0"/>
        <w:rPr>
          <w:rFonts w:ascii="Times New Roman" w:hAnsi="Times New Roman"/>
          <w:i/>
          <w:sz w:val="32"/>
          <w:szCs w:val="32"/>
        </w:rPr>
      </w:pPr>
      <w:r w:rsidRPr="000A60D8">
        <w:rPr>
          <w:rFonts w:ascii="Times New Roman" w:hAnsi="Times New Roman"/>
          <w:i/>
          <w:sz w:val="32"/>
          <w:szCs w:val="32"/>
        </w:rPr>
        <w:t>a) Feeding</w:t>
      </w:r>
    </w:p>
    <w:p w:rsidR="00201904" w:rsidRPr="000A60D8" w:rsidRDefault="00201904" w:rsidP="00B5714D">
      <w:pPr>
        <w:numPr>
          <w:ilvl w:val="0"/>
          <w:numId w:val="658"/>
        </w:numPr>
        <w:spacing w:after="0" w:line="240" w:lineRule="auto"/>
        <w:rPr>
          <w:rFonts w:ascii="Times New Roman" w:hAnsi="Times New Roman"/>
          <w:sz w:val="32"/>
          <w:szCs w:val="32"/>
        </w:rPr>
      </w:pPr>
      <w:r w:rsidRPr="000A60D8">
        <w:rPr>
          <w:rFonts w:ascii="Times New Roman" w:hAnsi="Times New Roman"/>
          <w:sz w:val="32"/>
          <w:szCs w:val="32"/>
        </w:rPr>
        <w:t>Feed the growers on 115 grams of growers mash per bird per day. Growers mash contains 16-17% crude protein, vitamins and mineral salts.</w:t>
      </w:r>
    </w:p>
    <w:p w:rsidR="00201904" w:rsidRPr="000A60D8" w:rsidRDefault="00201904" w:rsidP="00B5714D">
      <w:pPr>
        <w:numPr>
          <w:ilvl w:val="0"/>
          <w:numId w:val="658"/>
        </w:numPr>
        <w:spacing w:after="0" w:line="240" w:lineRule="auto"/>
        <w:rPr>
          <w:rFonts w:ascii="Times New Roman" w:hAnsi="Times New Roman"/>
          <w:sz w:val="32"/>
          <w:szCs w:val="32"/>
        </w:rPr>
      </w:pPr>
      <w:r w:rsidRPr="000A60D8">
        <w:rPr>
          <w:rFonts w:ascii="Times New Roman" w:hAnsi="Times New Roman"/>
          <w:sz w:val="32"/>
          <w:szCs w:val="32"/>
        </w:rPr>
        <w:t>Supplement the growers mash with grains and greens. Hang the greens to provide exercise for the birds.</w:t>
      </w:r>
    </w:p>
    <w:p w:rsidR="00201904" w:rsidRPr="000A60D8" w:rsidRDefault="00201904" w:rsidP="00B5714D">
      <w:pPr>
        <w:numPr>
          <w:ilvl w:val="0"/>
          <w:numId w:val="658"/>
        </w:numPr>
        <w:spacing w:after="0" w:line="240" w:lineRule="auto"/>
        <w:rPr>
          <w:rFonts w:ascii="Times New Roman" w:hAnsi="Times New Roman"/>
          <w:sz w:val="32"/>
          <w:szCs w:val="32"/>
        </w:rPr>
      </w:pPr>
      <w:r w:rsidRPr="000A60D8">
        <w:rPr>
          <w:rFonts w:ascii="Times New Roman" w:hAnsi="Times New Roman"/>
          <w:sz w:val="32"/>
          <w:szCs w:val="32"/>
        </w:rPr>
        <w:t>Introduce layers mash from the 16</w:t>
      </w:r>
      <w:r w:rsidRPr="000A60D8">
        <w:rPr>
          <w:rFonts w:ascii="Times New Roman" w:hAnsi="Times New Roman"/>
          <w:sz w:val="32"/>
          <w:szCs w:val="32"/>
          <w:vertAlign w:val="superscript"/>
        </w:rPr>
        <w:t>th</w:t>
      </w:r>
      <w:r w:rsidRPr="000A60D8">
        <w:rPr>
          <w:rFonts w:ascii="Times New Roman" w:hAnsi="Times New Roman"/>
          <w:sz w:val="32"/>
          <w:szCs w:val="32"/>
        </w:rPr>
        <w:t xml:space="preserve"> week and increase gradually.</w:t>
      </w:r>
    </w:p>
    <w:p w:rsidR="00201904" w:rsidRPr="000A60D8" w:rsidRDefault="00201904" w:rsidP="00B5714D">
      <w:pPr>
        <w:numPr>
          <w:ilvl w:val="0"/>
          <w:numId w:val="658"/>
        </w:numPr>
        <w:spacing w:after="0" w:line="240" w:lineRule="auto"/>
        <w:rPr>
          <w:rFonts w:ascii="Times New Roman" w:hAnsi="Times New Roman"/>
          <w:sz w:val="32"/>
          <w:szCs w:val="32"/>
        </w:rPr>
      </w:pPr>
      <w:r w:rsidRPr="000A60D8">
        <w:rPr>
          <w:rFonts w:ascii="Times New Roman" w:hAnsi="Times New Roman"/>
          <w:sz w:val="32"/>
          <w:szCs w:val="32"/>
        </w:rPr>
        <w:t>At the 12</w:t>
      </w:r>
      <w:r w:rsidRPr="000A60D8">
        <w:rPr>
          <w:rFonts w:ascii="Times New Roman" w:hAnsi="Times New Roman"/>
          <w:sz w:val="32"/>
          <w:szCs w:val="32"/>
          <w:vertAlign w:val="superscript"/>
        </w:rPr>
        <w:t>th</w:t>
      </w:r>
      <w:r w:rsidRPr="000A60D8">
        <w:rPr>
          <w:rFonts w:ascii="Times New Roman" w:hAnsi="Times New Roman"/>
          <w:sz w:val="32"/>
          <w:szCs w:val="32"/>
        </w:rPr>
        <w:t xml:space="preserve"> week onwards soluble grit should be provided. This provides enough calcium which is necessary for hard egg shell formation.</w:t>
      </w:r>
    </w:p>
    <w:p w:rsidR="00201904" w:rsidRPr="000A60D8" w:rsidRDefault="00201904" w:rsidP="00B5714D">
      <w:pPr>
        <w:numPr>
          <w:ilvl w:val="0"/>
          <w:numId w:val="658"/>
        </w:numPr>
        <w:spacing w:after="0" w:line="240" w:lineRule="auto"/>
        <w:rPr>
          <w:rFonts w:ascii="Times New Roman" w:hAnsi="Times New Roman"/>
          <w:sz w:val="32"/>
          <w:szCs w:val="32"/>
        </w:rPr>
      </w:pPr>
      <w:r w:rsidRPr="000A60D8">
        <w:rPr>
          <w:rFonts w:ascii="Times New Roman" w:hAnsi="Times New Roman"/>
          <w:sz w:val="32"/>
          <w:szCs w:val="32"/>
        </w:rPr>
        <w:t xml:space="preserve">Provide clean water </w:t>
      </w:r>
      <w:r w:rsidRPr="000A60D8">
        <w:rPr>
          <w:rFonts w:ascii="Times New Roman" w:hAnsi="Times New Roman"/>
          <w:i/>
          <w:sz w:val="32"/>
          <w:szCs w:val="32"/>
        </w:rPr>
        <w:t>ad libitum.</w:t>
      </w:r>
      <w:r w:rsidRPr="000A60D8">
        <w:rPr>
          <w:rFonts w:ascii="Times New Roman" w:hAnsi="Times New Roman"/>
          <w:sz w:val="32"/>
          <w:szCs w:val="32"/>
        </w:rPr>
        <w:t xml:space="preserve"> </w:t>
      </w:r>
    </w:p>
    <w:p w:rsidR="00201904" w:rsidRPr="000A60D8" w:rsidRDefault="00201904" w:rsidP="00201904">
      <w:pPr>
        <w:spacing w:after="0"/>
        <w:rPr>
          <w:rFonts w:ascii="Times New Roman" w:hAnsi="Times New Roman"/>
          <w:i/>
          <w:sz w:val="32"/>
          <w:szCs w:val="32"/>
        </w:rPr>
      </w:pPr>
      <w:r w:rsidRPr="000A60D8">
        <w:rPr>
          <w:rFonts w:ascii="Times New Roman" w:hAnsi="Times New Roman"/>
          <w:i/>
          <w:sz w:val="32"/>
          <w:szCs w:val="32"/>
        </w:rPr>
        <w:t>b) Parasite and disease control.</w:t>
      </w:r>
    </w:p>
    <w:p w:rsidR="00201904" w:rsidRPr="000A60D8" w:rsidRDefault="00201904" w:rsidP="00B5714D">
      <w:pPr>
        <w:numPr>
          <w:ilvl w:val="0"/>
          <w:numId w:val="659"/>
        </w:numPr>
        <w:spacing w:after="0" w:line="240" w:lineRule="auto"/>
        <w:rPr>
          <w:rFonts w:ascii="Times New Roman" w:hAnsi="Times New Roman"/>
          <w:sz w:val="32"/>
          <w:szCs w:val="32"/>
        </w:rPr>
      </w:pPr>
      <w:r w:rsidRPr="000A60D8">
        <w:rPr>
          <w:rFonts w:ascii="Times New Roman" w:hAnsi="Times New Roman"/>
          <w:sz w:val="32"/>
          <w:szCs w:val="32"/>
        </w:rPr>
        <w:t>At the 18</w:t>
      </w:r>
      <w:r w:rsidRPr="000A60D8">
        <w:rPr>
          <w:rFonts w:ascii="Times New Roman" w:hAnsi="Times New Roman"/>
          <w:sz w:val="32"/>
          <w:szCs w:val="32"/>
          <w:vertAlign w:val="superscript"/>
        </w:rPr>
        <w:t>th</w:t>
      </w:r>
      <w:r w:rsidRPr="000A60D8">
        <w:rPr>
          <w:rFonts w:ascii="Times New Roman" w:hAnsi="Times New Roman"/>
          <w:sz w:val="32"/>
          <w:szCs w:val="32"/>
        </w:rPr>
        <w:t xml:space="preserve"> week vaccinate against fowl pox. Give a booster vaccine against Newcastle disease at 20 weeks of age.</w:t>
      </w:r>
    </w:p>
    <w:p w:rsidR="00201904" w:rsidRPr="000A60D8" w:rsidRDefault="00201904" w:rsidP="00B5714D">
      <w:pPr>
        <w:numPr>
          <w:ilvl w:val="0"/>
          <w:numId w:val="659"/>
        </w:numPr>
        <w:spacing w:after="0" w:line="240" w:lineRule="auto"/>
        <w:rPr>
          <w:rFonts w:ascii="Times New Roman" w:hAnsi="Times New Roman"/>
          <w:sz w:val="32"/>
          <w:szCs w:val="32"/>
        </w:rPr>
      </w:pPr>
      <w:r w:rsidRPr="000A60D8">
        <w:rPr>
          <w:rFonts w:ascii="Times New Roman" w:hAnsi="Times New Roman"/>
          <w:sz w:val="32"/>
          <w:szCs w:val="32"/>
        </w:rPr>
        <w:t>Drench the birds regularly against internal parasites.</w:t>
      </w:r>
    </w:p>
    <w:p w:rsidR="00201904" w:rsidRPr="000A60D8" w:rsidRDefault="00201904" w:rsidP="00B5714D">
      <w:pPr>
        <w:numPr>
          <w:ilvl w:val="0"/>
          <w:numId w:val="659"/>
        </w:numPr>
        <w:spacing w:after="0" w:line="240" w:lineRule="auto"/>
        <w:rPr>
          <w:rFonts w:ascii="Times New Roman" w:hAnsi="Times New Roman"/>
          <w:sz w:val="32"/>
          <w:szCs w:val="32"/>
        </w:rPr>
      </w:pPr>
      <w:r w:rsidRPr="000A60D8">
        <w:rPr>
          <w:rFonts w:ascii="Times New Roman" w:hAnsi="Times New Roman"/>
          <w:sz w:val="32"/>
          <w:szCs w:val="32"/>
        </w:rPr>
        <w:t>Dust the birds with appropriate pesticides against pests such as fleas, mites and lice.</w:t>
      </w:r>
    </w:p>
    <w:p w:rsidR="00201904" w:rsidRPr="000A60D8" w:rsidRDefault="00201904" w:rsidP="00B5714D">
      <w:pPr>
        <w:numPr>
          <w:ilvl w:val="0"/>
          <w:numId w:val="659"/>
        </w:numPr>
        <w:spacing w:after="0" w:line="240" w:lineRule="auto"/>
        <w:rPr>
          <w:rFonts w:ascii="Times New Roman" w:hAnsi="Times New Roman"/>
          <w:sz w:val="32"/>
          <w:szCs w:val="32"/>
        </w:rPr>
      </w:pPr>
      <w:r w:rsidRPr="000A60D8">
        <w:rPr>
          <w:rFonts w:ascii="Times New Roman" w:hAnsi="Times New Roman"/>
          <w:sz w:val="32"/>
          <w:szCs w:val="32"/>
        </w:rPr>
        <w:t>Control predators</w:t>
      </w:r>
    </w:p>
    <w:p w:rsidR="00201904" w:rsidRPr="000A60D8" w:rsidRDefault="00201904" w:rsidP="00B5714D">
      <w:pPr>
        <w:numPr>
          <w:ilvl w:val="0"/>
          <w:numId w:val="659"/>
        </w:numPr>
        <w:spacing w:after="0" w:line="240" w:lineRule="auto"/>
        <w:rPr>
          <w:rFonts w:ascii="Times New Roman" w:hAnsi="Times New Roman"/>
          <w:sz w:val="32"/>
          <w:szCs w:val="32"/>
        </w:rPr>
      </w:pPr>
      <w:r w:rsidRPr="000A60D8">
        <w:rPr>
          <w:rFonts w:ascii="Times New Roman" w:hAnsi="Times New Roman"/>
          <w:sz w:val="32"/>
          <w:szCs w:val="32"/>
        </w:rPr>
        <w:t>Clean and disinfect waterers and feeders daily.</w:t>
      </w:r>
    </w:p>
    <w:p w:rsidR="00201904" w:rsidRPr="000A60D8" w:rsidRDefault="00201904" w:rsidP="00201904">
      <w:pPr>
        <w:spacing w:after="0"/>
        <w:rPr>
          <w:rFonts w:ascii="Times New Roman" w:hAnsi="Times New Roman"/>
          <w:sz w:val="32"/>
          <w:szCs w:val="32"/>
        </w:rPr>
      </w:pPr>
      <w:r w:rsidRPr="000A60D8">
        <w:rPr>
          <w:rFonts w:ascii="Times New Roman" w:hAnsi="Times New Roman"/>
          <w:i/>
          <w:sz w:val="32"/>
          <w:szCs w:val="32"/>
        </w:rPr>
        <w:t>c) Other management practices.</w:t>
      </w:r>
    </w:p>
    <w:p w:rsidR="00201904" w:rsidRPr="000A60D8" w:rsidRDefault="00201904" w:rsidP="00B5714D">
      <w:pPr>
        <w:numPr>
          <w:ilvl w:val="1"/>
          <w:numId w:val="659"/>
        </w:numPr>
        <w:spacing w:after="0" w:line="240" w:lineRule="auto"/>
        <w:rPr>
          <w:rFonts w:ascii="Times New Roman" w:hAnsi="Times New Roman"/>
          <w:sz w:val="32"/>
          <w:szCs w:val="32"/>
        </w:rPr>
      </w:pPr>
      <w:r w:rsidRPr="000A60D8">
        <w:rPr>
          <w:rFonts w:ascii="Times New Roman" w:hAnsi="Times New Roman"/>
          <w:sz w:val="32"/>
          <w:szCs w:val="32"/>
        </w:rPr>
        <w:t>Provide more floor space for the birds as compared to when they were in the brooder.</w:t>
      </w:r>
    </w:p>
    <w:p w:rsidR="00201904" w:rsidRPr="000A60D8" w:rsidRDefault="00201904" w:rsidP="00B5714D">
      <w:pPr>
        <w:numPr>
          <w:ilvl w:val="1"/>
          <w:numId w:val="659"/>
        </w:numPr>
        <w:spacing w:after="0" w:line="240" w:lineRule="auto"/>
        <w:rPr>
          <w:rFonts w:ascii="Times New Roman" w:hAnsi="Times New Roman"/>
          <w:sz w:val="32"/>
          <w:szCs w:val="32"/>
        </w:rPr>
      </w:pPr>
      <w:r w:rsidRPr="000A60D8">
        <w:rPr>
          <w:rFonts w:ascii="Times New Roman" w:hAnsi="Times New Roman"/>
          <w:sz w:val="32"/>
          <w:szCs w:val="32"/>
        </w:rPr>
        <w:t xml:space="preserve">Keep litter as dry as possible by turning it regularly or scattering grains on it to facilitate turning of the litter by the birds.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lastRenderedPageBreak/>
        <w:t>NB. Birds start laying at 18-21 weeks of age depending on the breed. Light breeds begin to lay at 18-20 weeks, some hybrids start laying at 18 weeks while indigenous breeds begin to lay at 23-27 weeks.</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Feeding and Rearing of Layers</w:t>
      </w:r>
    </w:p>
    <w:p w:rsidR="00201904" w:rsidRPr="000A60D8" w:rsidRDefault="00201904" w:rsidP="00B5714D">
      <w:pPr>
        <w:numPr>
          <w:ilvl w:val="0"/>
          <w:numId w:val="660"/>
        </w:numPr>
        <w:spacing w:after="0" w:line="240" w:lineRule="auto"/>
        <w:rPr>
          <w:rFonts w:ascii="Times New Roman" w:hAnsi="Times New Roman"/>
          <w:sz w:val="32"/>
          <w:szCs w:val="32"/>
        </w:rPr>
      </w:pPr>
      <w:r w:rsidRPr="000A60D8">
        <w:rPr>
          <w:rFonts w:ascii="Times New Roman" w:hAnsi="Times New Roman"/>
          <w:sz w:val="32"/>
          <w:szCs w:val="32"/>
        </w:rPr>
        <w:t>Provide enough floor space, roosts, feeders, and waterers</w:t>
      </w:r>
    </w:p>
    <w:p w:rsidR="00201904" w:rsidRPr="000A60D8" w:rsidRDefault="00201904" w:rsidP="00B5714D">
      <w:pPr>
        <w:numPr>
          <w:ilvl w:val="0"/>
          <w:numId w:val="660"/>
        </w:numPr>
        <w:spacing w:after="0" w:line="240" w:lineRule="auto"/>
        <w:rPr>
          <w:rFonts w:ascii="Times New Roman" w:hAnsi="Times New Roman"/>
          <w:sz w:val="32"/>
          <w:szCs w:val="32"/>
        </w:rPr>
      </w:pPr>
      <w:r w:rsidRPr="000A60D8">
        <w:rPr>
          <w:rFonts w:ascii="Times New Roman" w:hAnsi="Times New Roman"/>
          <w:sz w:val="32"/>
          <w:szCs w:val="32"/>
        </w:rPr>
        <w:t>Give each hen about 120 grams of layers mash per day. The layers mash contains 14-16% DCP, Vitamins A, B, C and minerals.</w:t>
      </w:r>
    </w:p>
    <w:p w:rsidR="00201904" w:rsidRPr="000A60D8" w:rsidRDefault="00201904" w:rsidP="00B5714D">
      <w:pPr>
        <w:numPr>
          <w:ilvl w:val="0"/>
          <w:numId w:val="660"/>
        </w:numPr>
        <w:spacing w:after="0" w:line="240" w:lineRule="auto"/>
        <w:rPr>
          <w:rFonts w:ascii="Times New Roman" w:hAnsi="Times New Roman"/>
          <w:sz w:val="32"/>
          <w:szCs w:val="32"/>
        </w:rPr>
      </w:pPr>
      <w:r w:rsidRPr="000A60D8">
        <w:rPr>
          <w:rFonts w:ascii="Times New Roman" w:hAnsi="Times New Roman"/>
          <w:sz w:val="32"/>
          <w:szCs w:val="32"/>
        </w:rPr>
        <w:t>Provide clean water always</w:t>
      </w:r>
    </w:p>
    <w:p w:rsidR="00201904" w:rsidRPr="000A60D8" w:rsidRDefault="00201904" w:rsidP="00B5714D">
      <w:pPr>
        <w:numPr>
          <w:ilvl w:val="0"/>
          <w:numId w:val="660"/>
        </w:numPr>
        <w:spacing w:after="0" w:line="240" w:lineRule="auto"/>
        <w:rPr>
          <w:rFonts w:ascii="Times New Roman" w:hAnsi="Times New Roman"/>
          <w:sz w:val="32"/>
          <w:szCs w:val="32"/>
        </w:rPr>
      </w:pPr>
      <w:r w:rsidRPr="000A60D8">
        <w:rPr>
          <w:rFonts w:ascii="Times New Roman" w:hAnsi="Times New Roman"/>
          <w:sz w:val="32"/>
          <w:szCs w:val="32"/>
        </w:rPr>
        <w:t>Vaccinate every 6 months against Newcastle and fowl typhoid</w:t>
      </w:r>
    </w:p>
    <w:p w:rsidR="00201904" w:rsidRPr="000A60D8" w:rsidRDefault="00201904" w:rsidP="00B5714D">
      <w:pPr>
        <w:numPr>
          <w:ilvl w:val="0"/>
          <w:numId w:val="660"/>
        </w:numPr>
        <w:spacing w:after="0" w:line="240" w:lineRule="auto"/>
        <w:rPr>
          <w:rFonts w:ascii="Times New Roman" w:hAnsi="Times New Roman"/>
          <w:sz w:val="32"/>
          <w:szCs w:val="32"/>
        </w:rPr>
      </w:pPr>
      <w:r w:rsidRPr="000A60D8">
        <w:rPr>
          <w:rFonts w:ascii="Times New Roman" w:hAnsi="Times New Roman"/>
          <w:sz w:val="32"/>
          <w:szCs w:val="32"/>
        </w:rPr>
        <w:t>Keep the litter as dry as possible.</w:t>
      </w:r>
    </w:p>
    <w:p w:rsidR="00201904" w:rsidRPr="000A60D8" w:rsidRDefault="00201904" w:rsidP="00B5714D">
      <w:pPr>
        <w:numPr>
          <w:ilvl w:val="0"/>
          <w:numId w:val="660"/>
        </w:numPr>
        <w:spacing w:after="0" w:line="240" w:lineRule="auto"/>
        <w:rPr>
          <w:rFonts w:ascii="Times New Roman" w:hAnsi="Times New Roman"/>
          <w:sz w:val="32"/>
          <w:szCs w:val="32"/>
        </w:rPr>
      </w:pPr>
      <w:r w:rsidRPr="000A60D8">
        <w:rPr>
          <w:rFonts w:ascii="Times New Roman" w:hAnsi="Times New Roman"/>
          <w:sz w:val="32"/>
          <w:szCs w:val="32"/>
        </w:rPr>
        <w:t>Provide enough laying nests in the poultry house.</w:t>
      </w:r>
    </w:p>
    <w:p w:rsidR="00201904" w:rsidRPr="000A60D8" w:rsidRDefault="00201904" w:rsidP="00B5714D">
      <w:pPr>
        <w:numPr>
          <w:ilvl w:val="0"/>
          <w:numId w:val="660"/>
        </w:numPr>
        <w:spacing w:after="0" w:line="240" w:lineRule="auto"/>
        <w:rPr>
          <w:rFonts w:ascii="Times New Roman" w:hAnsi="Times New Roman"/>
          <w:sz w:val="32"/>
          <w:szCs w:val="32"/>
        </w:rPr>
      </w:pPr>
      <w:r w:rsidRPr="000A60D8">
        <w:rPr>
          <w:rFonts w:ascii="Times New Roman" w:hAnsi="Times New Roman"/>
          <w:sz w:val="32"/>
          <w:szCs w:val="32"/>
        </w:rPr>
        <w:t>Collect eggs twice, noon and evening</w:t>
      </w:r>
    </w:p>
    <w:p w:rsidR="00201904" w:rsidRPr="000A60D8" w:rsidRDefault="00201904" w:rsidP="00B5714D">
      <w:pPr>
        <w:numPr>
          <w:ilvl w:val="0"/>
          <w:numId w:val="660"/>
        </w:numPr>
        <w:spacing w:after="0" w:line="240" w:lineRule="auto"/>
        <w:rPr>
          <w:rFonts w:ascii="Times New Roman" w:hAnsi="Times New Roman"/>
          <w:sz w:val="32"/>
          <w:szCs w:val="32"/>
        </w:rPr>
      </w:pPr>
      <w:r w:rsidRPr="000A60D8">
        <w:rPr>
          <w:rFonts w:ascii="Times New Roman" w:hAnsi="Times New Roman"/>
          <w:sz w:val="32"/>
          <w:szCs w:val="32"/>
        </w:rPr>
        <w:t>Hang green leaves to keep the birds busy preventing cannibalism</w:t>
      </w:r>
    </w:p>
    <w:p w:rsidR="00201904" w:rsidRPr="000A60D8" w:rsidRDefault="00201904" w:rsidP="00B5714D">
      <w:pPr>
        <w:numPr>
          <w:ilvl w:val="0"/>
          <w:numId w:val="660"/>
        </w:numPr>
        <w:spacing w:after="0" w:line="240" w:lineRule="auto"/>
        <w:rPr>
          <w:rFonts w:ascii="Times New Roman" w:hAnsi="Times New Roman"/>
          <w:sz w:val="32"/>
          <w:szCs w:val="32"/>
        </w:rPr>
      </w:pPr>
      <w:r w:rsidRPr="000A60D8">
        <w:rPr>
          <w:rFonts w:ascii="Times New Roman" w:hAnsi="Times New Roman"/>
          <w:sz w:val="32"/>
          <w:szCs w:val="32"/>
        </w:rPr>
        <w:t>Incorporate grains at the rate of 65 grams per bird per day.</w:t>
      </w:r>
    </w:p>
    <w:p w:rsidR="00201904" w:rsidRPr="000A60D8" w:rsidRDefault="00201904" w:rsidP="00B5714D">
      <w:pPr>
        <w:numPr>
          <w:ilvl w:val="0"/>
          <w:numId w:val="660"/>
        </w:numPr>
        <w:spacing w:after="0" w:line="240" w:lineRule="auto"/>
        <w:rPr>
          <w:rFonts w:ascii="Times New Roman" w:hAnsi="Times New Roman"/>
          <w:sz w:val="32"/>
          <w:szCs w:val="32"/>
        </w:rPr>
      </w:pPr>
      <w:r w:rsidRPr="000A60D8">
        <w:rPr>
          <w:rFonts w:ascii="Times New Roman" w:hAnsi="Times New Roman"/>
          <w:sz w:val="32"/>
          <w:szCs w:val="32"/>
        </w:rPr>
        <w:t>Cull non layers and cannibals</w:t>
      </w:r>
    </w:p>
    <w:p w:rsidR="00201904" w:rsidRPr="000A60D8" w:rsidRDefault="00201904" w:rsidP="00B5714D">
      <w:pPr>
        <w:numPr>
          <w:ilvl w:val="0"/>
          <w:numId w:val="660"/>
        </w:numPr>
        <w:spacing w:after="0" w:line="240" w:lineRule="auto"/>
        <w:rPr>
          <w:rFonts w:ascii="Times New Roman" w:hAnsi="Times New Roman"/>
          <w:sz w:val="32"/>
          <w:szCs w:val="32"/>
        </w:rPr>
      </w:pPr>
      <w:r w:rsidRPr="000A60D8">
        <w:rPr>
          <w:rFonts w:ascii="Times New Roman" w:hAnsi="Times New Roman"/>
          <w:sz w:val="32"/>
          <w:szCs w:val="32"/>
        </w:rPr>
        <w:t>Provide soluble grit or oyster shells all times to ensure strong shelled eggs and efficient digestion.</w:t>
      </w:r>
    </w:p>
    <w:p w:rsidR="00201904" w:rsidRPr="000A60D8" w:rsidRDefault="00201904" w:rsidP="00201904">
      <w:pPr>
        <w:spacing w:after="0"/>
        <w:rPr>
          <w:rFonts w:ascii="Times New Roman" w:hAnsi="Times New Roman"/>
          <w:sz w:val="32"/>
          <w:szCs w:val="32"/>
        </w:rPr>
      </w:pPr>
      <w:r w:rsidRPr="000A60D8">
        <w:rPr>
          <w:rFonts w:ascii="Times New Roman" w:hAnsi="Times New Roman"/>
          <w:b/>
          <w:sz w:val="32"/>
          <w:szCs w:val="32"/>
        </w:rPr>
        <w:t>Feeding and Rearing of Broilers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Broilers are referred to as table birds. They are kept for meat production. They exhibit high growth rate and have a very high feed conversion ration. They usually achieve a weight of 2kg in about 60 days. The following practices are carried out.</w:t>
      </w:r>
    </w:p>
    <w:p w:rsidR="00201904" w:rsidRPr="000A60D8" w:rsidRDefault="00201904" w:rsidP="00B5714D">
      <w:pPr>
        <w:numPr>
          <w:ilvl w:val="1"/>
          <w:numId w:val="658"/>
        </w:numPr>
        <w:spacing w:after="0" w:line="240" w:lineRule="auto"/>
        <w:rPr>
          <w:rFonts w:ascii="Times New Roman" w:hAnsi="Times New Roman"/>
          <w:i/>
          <w:sz w:val="32"/>
          <w:szCs w:val="32"/>
        </w:rPr>
      </w:pPr>
      <w:r w:rsidRPr="000A60D8">
        <w:rPr>
          <w:rFonts w:ascii="Times New Roman" w:hAnsi="Times New Roman"/>
          <w:i/>
          <w:sz w:val="32"/>
          <w:szCs w:val="32"/>
        </w:rPr>
        <w:t>Feeding</w:t>
      </w:r>
    </w:p>
    <w:p w:rsidR="00201904" w:rsidRPr="000A60D8" w:rsidRDefault="00201904" w:rsidP="00B5714D">
      <w:pPr>
        <w:numPr>
          <w:ilvl w:val="0"/>
          <w:numId w:val="661"/>
        </w:numPr>
        <w:spacing w:after="0" w:line="240" w:lineRule="auto"/>
        <w:rPr>
          <w:rFonts w:ascii="Times New Roman" w:hAnsi="Times New Roman"/>
          <w:sz w:val="32"/>
          <w:szCs w:val="32"/>
        </w:rPr>
      </w:pPr>
      <w:r w:rsidRPr="000A60D8">
        <w:rPr>
          <w:rFonts w:ascii="Times New Roman" w:hAnsi="Times New Roman"/>
          <w:sz w:val="32"/>
          <w:szCs w:val="32"/>
        </w:rPr>
        <w:t>Chicks kept for broiler production are fed on broiler starter mash. The feed contains 20-24%DCP, vitamins and minerals essential for rapid growth.</w:t>
      </w:r>
    </w:p>
    <w:p w:rsidR="00201904" w:rsidRPr="000A60D8" w:rsidRDefault="00201904" w:rsidP="00B5714D">
      <w:pPr>
        <w:numPr>
          <w:ilvl w:val="0"/>
          <w:numId w:val="661"/>
        </w:numPr>
        <w:spacing w:after="0" w:line="240" w:lineRule="auto"/>
        <w:rPr>
          <w:rFonts w:ascii="Times New Roman" w:hAnsi="Times New Roman"/>
          <w:sz w:val="32"/>
          <w:szCs w:val="32"/>
        </w:rPr>
      </w:pPr>
      <w:r w:rsidRPr="000A60D8">
        <w:rPr>
          <w:rFonts w:ascii="Times New Roman" w:hAnsi="Times New Roman"/>
          <w:sz w:val="32"/>
          <w:szCs w:val="32"/>
        </w:rPr>
        <w:t>Provide adequate clean water always</w:t>
      </w:r>
    </w:p>
    <w:p w:rsidR="00201904" w:rsidRPr="000A60D8" w:rsidRDefault="00201904" w:rsidP="00B5714D">
      <w:pPr>
        <w:numPr>
          <w:ilvl w:val="0"/>
          <w:numId w:val="661"/>
        </w:numPr>
        <w:spacing w:after="0" w:line="240" w:lineRule="auto"/>
        <w:rPr>
          <w:rFonts w:ascii="Times New Roman" w:hAnsi="Times New Roman"/>
          <w:sz w:val="32"/>
          <w:szCs w:val="32"/>
        </w:rPr>
      </w:pPr>
      <w:r w:rsidRPr="000A60D8">
        <w:rPr>
          <w:rFonts w:ascii="Times New Roman" w:hAnsi="Times New Roman"/>
          <w:sz w:val="32"/>
          <w:szCs w:val="32"/>
        </w:rPr>
        <w:t>From week 4-5 gradually introduce broiler follow on mash or pellets. It contains 18-20%DCP. It encourages development of lean meat i.e. discourages over fattening. The feed should be provided ad libitum.</w:t>
      </w:r>
    </w:p>
    <w:p w:rsidR="00201904" w:rsidRPr="000A60D8" w:rsidRDefault="00201904" w:rsidP="00B5714D">
      <w:pPr>
        <w:numPr>
          <w:ilvl w:val="0"/>
          <w:numId w:val="661"/>
        </w:numPr>
        <w:spacing w:after="0" w:line="240" w:lineRule="auto"/>
        <w:rPr>
          <w:rFonts w:ascii="Times New Roman" w:hAnsi="Times New Roman"/>
          <w:sz w:val="32"/>
          <w:szCs w:val="32"/>
        </w:rPr>
      </w:pPr>
      <w:r w:rsidRPr="000A60D8">
        <w:rPr>
          <w:rFonts w:ascii="Times New Roman" w:hAnsi="Times New Roman"/>
          <w:sz w:val="32"/>
          <w:szCs w:val="32"/>
        </w:rPr>
        <w:lastRenderedPageBreak/>
        <w:t>From 8</w:t>
      </w:r>
      <w:r w:rsidRPr="000A60D8">
        <w:rPr>
          <w:rFonts w:ascii="Times New Roman" w:hAnsi="Times New Roman"/>
          <w:sz w:val="32"/>
          <w:szCs w:val="32"/>
          <w:vertAlign w:val="superscript"/>
        </w:rPr>
        <w:t>th</w:t>
      </w:r>
      <w:r w:rsidRPr="000A60D8">
        <w:rPr>
          <w:rFonts w:ascii="Times New Roman" w:hAnsi="Times New Roman"/>
          <w:sz w:val="32"/>
          <w:szCs w:val="32"/>
        </w:rPr>
        <w:t xml:space="preserve"> week up to slaughter the birds are given broiler finisher pellets. </w:t>
      </w:r>
    </w:p>
    <w:p w:rsidR="00201904" w:rsidRPr="000A60D8" w:rsidRDefault="00201904" w:rsidP="00B5714D">
      <w:pPr>
        <w:numPr>
          <w:ilvl w:val="1"/>
          <w:numId w:val="658"/>
        </w:numPr>
        <w:spacing w:after="0" w:line="240" w:lineRule="auto"/>
        <w:rPr>
          <w:rFonts w:ascii="Times New Roman" w:hAnsi="Times New Roman"/>
          <w:i/>
          <w:sz w:val="32"/>
          <w:szCs w:val="32"/>
        </w:rPr>
      </w:pPr>
      <w:r w:rsidRPr="000A60D8">
        <w:rPr>
          <w:rFonts w:ascii="Times New Roman" w:hAnsi="Times New Roman"/>
          <w:i/>
          <w:sz w:val="32"/>
          <w:szCs w:val="32"/>
        </w:rPr>
        <w:t>Parasite and disease control</w:t>
      </w:r>
    </w:p>
    <w:p w:rsidR="00201904" w:rsidRPr="000A60D8" w:rsidRDefault="00201904" w:rsidP="00B5714D">
      <w:pPr>
        <w:numPr>
          <w:ilvl w:val="0"/>
          <w:numId w:val="662"/>
        </w:numPr>
        <w:spacing w:after="0" w:line="240" w:lineRule="auto"/>
        <w:rPr>
          <w:rFonts w:ascii="Times New Roman" w:hAnsi="Times New Roman"/>
          <w:sz w:val="32"/>
          <w:szCs w:val="32"/>
        </w:rPr>
      </w:pPr>
      <w:r w:rsidRPr="000A60D8">
        <w:rPr>
          <w:rFonts w:ascii="Times New Roman" w:hAnsi="Times New Roman"/>
          <w:sz w:val="32"/>
          <w:szCs w:val="32"/>
        </w:rPr>
        <w:t>De-worm regularly</w:t>
      </w:r>
    </w:p>
    <w:p w:rsidR="00201904" w:rsidRPr="000A60D8" w:rsidRDefault="00201904" w:rsidP="00B5714D">
      <w:pPr>
        <w:numPr>
          <w:ilvl w:val="0"/>
          <w:numId w:val="662"/>
        </w:numPr>
        <w:spacing w:after="0" w:line="240" w:lineRule="auto"/>
        <w:rPr>
          <w:rFonts w:ascii="Times New Roman" w:hAnsi="Times New Roman"/>
          <w:sz w:val="32"/>
          <w:szCs w:val="32"/>
        </w:rPr>
      </w:pPr>
      <w:r w:rsidRPr="000A60D8">
        <w:rPr>
          <w:rFonts w:ascii="Times New Roman" w:hAnsi="Times New Roman"/>
          <w:sz w:val="32"/>
          <w:szCs w:val="32"/>
        </w:rPr>
        <w:t>Dust the birds to control external parasites</w:t>
      </w:r>
    </w:p>
    <w:p w:rsidR="00201904" w:rsidRPr="000A60D8" w:rsidRDefault="00201904" w:rsidP="00B5714D">
      <w:pPr>
        <w:numPr>
          <w:ilvl w:val="0"/>
          <w:numId w:val="662"/>
        </w:numPr>
        <w:spacing w:after="0" w:line="240" w:lineRule="auto"/>
        <w:rPr>
          <w:rFonts w:ascii="Times New Roman" w:hAnsi="Times New Roman"/>
          <w:sz w:val="32"/>
          <w:szCs w:val="32"/>
        </w:rPr>
      </w:pPr>
      <w:r w:rsidRPr="000A60D8">
        <w:rPr>
          <w:rFonts w:ascii="Times New Roman" w:hAnsi="Times New Roman"/>
          <w:sz w:val="32"/>
          <w:szCs w:val="32"/>
        </w:rPr>
        <w:t>Vaccinate against common disease e.g. Newcastle disease at 3</w:t>
      </w:r>
      <w:r w:rsidRPr="000A60D8">
        <w:rPr>
          <w:rFonts w:ascii="Times New Roman" w:hAnsi="Times New Roman"/>
          <w:sz w:val="32"/>
          <w:szCs w:val="32"/>
          <w:vertAlign w:val="superscript"/>
        </w:rPr>
        <w:t>rd</w:t>
      </w:r>
      <w:r w:rsidRPr="000A60D8">
        <w:rPr>
          <w:rFonts w:ascii="Times New Roman" w:hAnsi="Times New Roman"/>
          <w:sz w:val="32"/>
          <w:szCs w:val="32"/>
        </w:rPr>
        <w:t>-4</w:t>
      </w:r>
      <w:r w:rsidRPr="000A60D8">
        <w:rPr>
          <w:rFonts w:ascii="Times New Roman" w:hAnsi="Times New Roman"/>
          <w:sz w:val="32"/>
          <w:szCs w:val="32"/>
          <w:vertAlign w:val="superscript"/>
        </w:rPr>
        <w:t>th</w:t>
      </w:r>
      <w:r w:rsidRPr="000A60D8">
        <w:rPr>
          <w:rFonts w:ascii="Times New Roman" w:hAnsi="Times New Roman"/>
          <w:sz w:val="32"/>
          <w:szCs w:val="32"/>
        </w:rPr>
        <w:t xml:space="preserve"> weeks</w:t>
      </w:r>
    </w:p>
    <w:p w:rsidR="00201904" w:rsidRPr="000A60D8" w:rsidRDefault="00201904" w:rsidP="00B5714D">
      <w:pPr>
        <w:numPr>
          <w:ilvl w:val="0"/>
          <w:numId w:val="662"/>
        </w:numPr>
        <w:spacing w:after="0" w:line="240" w:lineRule="auto"/>
        <w:rPr>
          <w:rFonts w:ascii="Times New Roman" w:hAnsi="Times New Roman"/>
          <w:sz w:val="32"/>
          <w:szCs w:val="32"/>
        </w:rPr>
      </w:pPr>
      <w:r w:rsidRPr="000A60D8">
        <w:rPr>
          <w:rFonts w:ascii="Times New Roman" w:hAnsi="Times New Roman"/>
          <w:sz w:val="32"/>
          <w:szCs w:val="32"/>
        </w:rPr>
        <w:t>Incorporate coccidiostats in the broilers pellets.</w:t>
      </w:r>
    </w:p>
    <w:p w:rsidR="00201904" w:rsidRPr="000A60D8" w:rsidRDefault="00201904" w:rsidP="00B5714D">
      <w:pPr>
        <w:numPr>
          <w:ilvl w:val="0"/>
          <w:numId w:val="662"/>
        </w:numPr>
        <w:spacing w:after="0" w:line="240" w:lineRule="auto"/>
        <w:rPr>
          <w:rFonts w:ascii="Times New Roman" w:hAnsi="Times New Roman"/>
          <w:sz w:val="32"/>
          <w:szCs w:val="32"/>
        </w:rPr>
      </w:pPr>
      <w:r w:rsidRPr="000A60D8">
        <w:rPr>
          <w:rFonts w:ascii="Times New Roman" w:hAnsi="Times New Roman"/>
          <w:sz w:val="32"/>
          <w:szCs w:val="32"/>
        </w:rPr>
        <w:t>Dispose off dead birds properly.</w:t>
      </w:r>
    </w:p>
    <w:p w:rsidR="00201904" w:rsidRPr="000A60D8" w:rsidRDefault="00201904" w:rsidP="00201904">
      <w:pPr>
        <w:spacing w:after="0"/>
        <w:ind w:left="1080"/>
        <w:rPr>
          <w:rFonts w:ascii="Times New Roman" w:hAnsi="Times New Roman"/>
          <w:i/>
          <w:sz w:val="32"/>
          <w:szCs w:val="32"/>
        </w:rPr>
      </w:pPr>
      <w:r w:rsidRPr="000A60D8">
        <w:rPr>
          <w:rFonts w:ascii="Times New Roman" w:hAnsi="Times New Roman"/>
          <w:i/>
          <w:sz w:val="32"/>
          <w:szCs w:val="32"/>
        </w:rPr>
        <w:t>c)  Housing</w:t>
      </w:r>
    </w:p>
    <w:p w:rsidR="00201904" w:rsidRPr="000A60D8" w:rsidRDefault="00201904" w:rsidP="00201904">
      <w:pPr>
        <w:spacing w:after="0"/>
        <w:ind w:left="1080"/>
        <w:rPr>
          <w:rFonts w:ascii="Times New Roman" w:hAnsi="Times New Roman"/>
          <w:sz w:val="32"/>
          <w:szCs w:val="32"/>
        </w:rPr>
      </w:pPr>
      <w:r w:rsidRPr="000A60D8">
        <w:rPr>
          <w:rFonts w:ascii="Times New Roman" w:hAnsi="Times New Roman"/>
          <w:sz w:val="32"/>
          <w:szCs w:val="32"/>
        </w:rPr>
        <w:t>Broilers are best managed under the deep litter system. Its floor space requirements are low, about one square foot per bird. The house should be well ventilated for efficient air circulation. Broilers should be kept in dimly lit houses to reduce their activity, ensuring that most of the feed taken in is used for growth.</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Rearing Systems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 method of keeping poultry is referred to as rearing system. The choice of the system to use depends on the following factors.</w:t>
      </w:r>
    </w:p>
    <w:p w:rsidR="00201904" w:rsidRPr="000A60D8" w:rsidRDefault="00201904" w:rsidP="00B5714D">
      <w:pPr>
        <w:numPr>
          <w:ilvl w:val="0"/>
          <w:numId w:val="664"/>
        </w:numPr>
        <w:spacing w:after="0" w:line="240" w:lineRule="auto"/>
        <w:rPr>
          <w:rFonts w:ascii="Times New Roman" w:hAnsi="Times New Roman"/>
          <w:sz w:val="32"/>
          <w:szCs w:val="32"/>
        </w:rPr>
      </w:pPr>
      <w:r w:rsidRPr="000A60D8">
        <w:rPr>
          <w:rFonts w:ascii="Times New Roman" w:hAnsi="Times New Roman"/>
          <w:sz w:val="32"/>
          <w:szCs w:val="32"/>
        </w:rPr>
        <w:t>Land availability</w:t>
      </w:r>
    </w:p>
    <w:p w:rsidR="00201904" w:rsidRPr="000A60D8" w:rsidRDefault="00201904" w:rsidP="00B5714D">
      <w:pPr>
        <w:numPr>
          <w:ilvl w:val="0"/>
          <w:numId w:val="664"/>
        </w:numPr>
        <w:spacing w:after="0" w:line="240" w:lineRule="auto"/>
        <w:rPr>
          <w:rFonts w:ascii="Times New Roman" w:hAnsi="Times New Roman"/>
          <w:sz w:val="32"/>
          <w:szCs w:val="32"/>
        </w:rPr>
      </w:pPr>
      <w:r w:rsidRPr="000A60D8">
        <w:rPr>
          <w:rFonts w:ascii="Times New Roman" w:hAnsi="Times New Roman"/>
          <w:sz w:val="32"/>
          <w:szCs w:val="32"/>
        </w:rPr>
        <w:t>Labour availability</w:t>
      </w:r>
    </w:p>
    <w:p w:rsidR="00201904" w:rsidRPr="000A60D8" w:rsidRDefault="00201904" w:rsidP="00B5714D">
      <w:pPr>
        <w:numPr>
          <w:ilvl w:val="0"/>
          <w:numId w:val="664"/>
        </w:numPr>
        <w:spacing w:after="0" w:line="240" w:lineRule="auto"/>
        <w:rPr>
          <w:rFonts w:ascii="Times New Roman" w:hAnsi="Times New Roman"/>
          <w:sz w:val="32"/>
          <w:szCs w:val="32"/>
        </w:rPr>
      </w:pPr>
      <w:r w:rsidRPr="000A60D8">
        <w:rPr>
          <w:rFonts w:ascii="Times New Roman" w:hAnsi="Times New Roman"/>
          <w:sz w:val="32"/>
          <w:szCs w:val="32"/>
        </w:rPr>
        <w:t>Capital</w:t>
      </w:r>
    </w:p>
    <w:p w:rsidR="00201904" w:rsidRPr="000A60D8" w:rsidRDefault="00201904" w:rsidP="00B5714D">
      <w:pPr>
        <w:numPr>
          <w:ilvl w:val="0"/>
          <w:numId w:val="664"/>
        </w:numPr>
        <w:spacing w:after="0" w:line="240" w:lineRule="auto"/>
        <w:rPr>
          <w:rFonts w:ascii="Times New Roman" w:hAnsi="Times New Roman"/>
          <w:sz w:val="32"/>
          <w:szCs w:val="32"/>
        </w:rPr>
      </w:pPr>
      <w:r w:rsidRPr="000A60D8">
        <w:rPr>
          <w:rFonts w:ascii="Times New Roman" w:hAnsi="Times New Roman"/>
          <w:sz w:val="32"/>
          <w:szCs w:val="32"/>
        </w:rPr>
        <w:t>Security</w:t>
      </w:r>
    </w:p>
    <w:p w:rsidR="00201904" w:rsidRPr="000A60D8" w:rsidRDefault="00201904" w:rsidP="00B5714D">
      <w:pPr>
        <w:numPr>
          <w:ilvl w:val="0"/>
          <w:numId w:val="664"/>
        </w:numPr>
        <w:spacing w:after="0" w:line="240" w:lineRule="auto"/>
        <w:rPr>
          <w:rFonts w:ascii="Times New Roman" w:hAnsi="Times New Roman"/>
          <w:sz w:val="32"/>
          <w:szCs w:val="32"/>
        </w:rPr>
      </w:pPr>
      <w:r w:rsidRPr="000A60D8">
        <w:rPr>
          <w:rFonts w:ascii="Times New Roman" w:hAnsi="Times New Roman"/>
          <w:sz w:val="32"/>
          <w:szCs w:val="32"/>
        </w:rPr>
        <w:t>Market</w:t>
      </w:r>
    </w:p>
    <w:p w:rsidR="00201904" w:rsidRPr="000A60D8" w:rsidRDefault="00201904" w:rsidP="00B5714D">
      <w:pPr>
        <w:numPr>
          <w:ilvl w:val="0"/>
          <w:numId w:val="664"/>
        </w:numPr>
        <w:spacing w:after="0" w:line="240" w:lineRule="auto"/>
        <w:rPr>
          <w:rFonts w:ascii="Times New Roman" w:hAnsi="Times New Roman"/>
          <w:sz w:val="32"/>
          <w:szCs w:val="32"/>
        </w:rPr>
      </w:pPr>
      <w:r w:rsidRPr="000A60D8">
        <w:rPr>
          <w:rFonts w:ascii="Times New Roman" w:hAnsi="Times New Roman"/>
          <w:sz w:val="32"/>
          <w:szCs w:val="32"/>
        </w:rPr>
        <w:t>Availability of appropriate equipment</w:t>
      </w:r>
    </w:p>
    <w:p w:rsidR="00201904" w:rsidRPr="000A60D8" w:rsidRDefault="00201904" w:rsidP="00B5714D">
      <w:pPr>
        <w:numPr>
          <w:ilvl w:val="0"/>
          <w:numId w:val="664"/>
        </w:numPr>
        <w:spacing w:after="0" w:line="240" w:lineRule="auto"/>
        <w:rPr>
          <w:rFonts w:ascii="Times New Roman" w:hAnsi="Times New Roman"/>
          <w:sz w:val="32"/>
          <w:szCs w:val="32"/>
        </w:rPr>
      </w:pPr>
      <w:r w:rsidRPr="000A60D8">
        <w:rPr>
          <w:rFonts w:ascii="Times New Roman" w:hAnsi="Times New Roman"/>
          <w:sz w:val="32"/>
          <w:szCs w:val="32"/>
        </w:rPr>
        <w:t>Topography of the land to facilitate easy drainage</w:t>
      </w:r>
    </w:p>
    <w:p w:rsidR="00201904" w:rsidRPr="000A60D8" w:rsidRDefault="00201904" w:rsidP="00B5714D">
      <w:pPr>
        <w:numPr>
          <w:ilvl w:val="0"/>
          <w:numId w:val="664"/>
        </w:numPr>
        <w:spacing w:after="0" w:line="240" w:lineRule="auto"/>
        <w:rPr>
          <w:rFonts w:ascii="Times New Roman" w:hAnsi="Times New Roman"/>
          <w:sz w:val="32"/>
          <w:szCs w:val="32"/>
        </w:rPr>
      </w:pPr>
      <w:r w:rsidRPr="000A60D8">
        <w:rPr>
          <w:rFonts w:ascii="Times New Roman" w:hAnsi="Times New Roman"/>
          <w:sz w:val="32"/>
          <w:szCs w:val="32"/>
        </w:rPr>
        <w:t>Knowledge of the farmer.</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There are four main rearing systems i.e.</w:t>
      </w:r>
    </w:p>
    <w:p w:rsidR="00201904" w:rsidRPr="000A60D8" w:rsidRDefault="00201904" w:rsidP="00B5714D">
      <w:pPr>
        <w:numPr>
          <w:ilvl w:val="0"/>
          <w:numId w:val="663"/>
        </w:numPr>
        <w:spacing w:after="0" w:line="240" w:lineRule="auto"/>
        <w:rPr>
          <w:rFonts w:ascii="Times New Roman" w:hAnsi="Times New Roman"/>
          <w:sz w:val="32"/>
          <w:szCs w:val="32"/>
        </w:rPr>
      </w:pPr>
      <w:r w:rsidRPr="000A60D8">
        <w:rPr>
          <w:rFonts w:ascii="Times New Roman" w:hAnsi="Times New Roman"/>
          <w:sz w:val="32"/>
          <w:szCs w:val="32"/>
        </w:rPr>
        <w:t>Free range</w:t>
      </w:r>
    </w:p>
    <w:p w:rsidR="00201904" w:rsidRPr="000A60D8" w:rsidRDefault="00201904" w:rsidP="00B5714D">
      <w:pPr>
        <w:numPr>
          <w:ilvl w:val="0"/>
          <w:numId w:val="663"/>
        </w:numPr>
        <w:spacing w:after="0" w:line="240" w:lineRule="auto"/>
        <w:rPr>
          <w:rFonts w:ascii="Times New Roman" w:hAnsi="Times New Roman"/>
          <w:sz w:val="32"/>
          <w:szCs w:val="32"/>
        </w:rPr>
      </w:pPr>
      <w:r w:rsidRPr="000A60D8">
        <w:rPr>
          <w:rFonts w:ascii="Times New Roman" w:hAnsi="Times New Roman"/>
          <w:sz w:val="32"/>
          <w:szCs w:val="32"/>
        </w:rPr>
        <w:t>Fold system</w:t>
      </w:r>
    </w:p>
    <w:p w:rsidR="00201904" w:rsidRPr="000A60D8" w:rsidRDefault="00201904" w:rsidP="00B5714D">
      <w:pPr>
        <w:numPr>
          <w:ilvl w:val="0"/>
          <w:numId w:val="663"/>
        </w:numPr>
        <w:spacing w:after="0" w:line="240" w:lineRule="auto"/>
        <w:rPr>
          <w:rFonts w:ascii="Times New Roman" w:hAnsi="Times New Roman"/>
          <w:sz w:val="32"/>
          <w:szCs w:val="32"/>
        </w:rPr>
      </w:pPr>
      <w:r w:rsidRPr="000A60D8">
        <w:rPr>
          <w:rFonts w:ascii="Times New Roman" w:hAnsi="Times New Roman"/>
          <w:sz w:val="32"/>
          <w:szCs w:val="32"/>
        </w:rPr>
        <w:t>Deep litter</w:t>
      </w:r>
    </w:p>
    <w:p w:rsidR="00201904" w:rsidRPr="000A60D8" w:rsidRDefault="00201904" w:rsidP="00B5714D">
      <w:pPr>
        <w:numPr>
          <w:ilvl w:val="0"/>
          <w:numId w:val="663"/>
        </w:numPr>
        <w:spacing w:after="0" w:line="240" w:lineRule="auto"/>
        <w:rPr>
          <w:rFonts w:ascii="Times New Roman" w:hAnsi="Times New Roman"/>
          <w:sz w:val="32"/>
          <w:szCs w:val="32"/>
        </w:rPr>
      </w:pPr>
      <w:r w:rsidRPr="000A60D8">
        <w:rPr>
          <w:rFonts w:ascii="Times New Roman" w:hAnsi="Times New Roman"/>
          <w:sz w:val="32"/>
          <w:szCs w:val="32"/>
        </w:rPr>
        <w:t>Battery cage system</w:t>
      </w:r>
    </w:p>
    <w:p w:rsidR="00201904" w:rsidRPr="000A60D8" w:rsidRDefault="00201904" w:rsidP="00201904">
      <w:pPr>
        <w:spacing w:after="0"/>
        <w:rPr>
          <w:rFonts w:ascii="Times New Roman" w:hAnsi="Times New Roman"/>
          <w:i/>
          <w:sz w:val="32"/>
          <w:szCs w:val="32"/>
        </w:rPr>
      </w:pPr>
      <w:r w:rsidRPr="000A60D8">
        <w:rPr>
          <w:rFonts w:ascii="Times New Roman" w:hAnsi="Times New Roman"/>
          <w:i/>
          <w:sz w:val="32"/>
          <w:szCs w:val="32"/>
        </w:rPr>
        <w:t>1) Free Range/Extensive system</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lastRenderedPageBreak/>
        <w:t>Birds are allowed to move freely in a fenced ground that has a house to provide shelter at night and during the rainy seasons. The laying nests are also put in the house. Feed and water troughs are placed outside but should be protected against rain.</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Requirements</w:t>
      </w:r>
    </w:p>
    <w:p w:rsidR="00201904" w:rsidRPr="000A60D8" w:rsidRDefault="00201904" w:rsidP="00B5714D">
      <w:pPr>
        <w:numPr>
          <w:ilvl w:val="0"/>
          <w:numId w:val="665"/>
        </w:numPr>
        <w:spacing w:after="0" w:line="240" w:lineRule="auto"/>
        <w:rPr>
          <w:rFonts w:ascii="Times New Roman" w:hAnsi="Times New Roman"/>
          <w:i/>
          <w:sz w:val="32"/>
          <w:szCs w:val="32"/>
        </w:rPr>
      </w:pPr>
      <w:r w:rsidRPr="000A60D8">
        <w:rPr>
          <w:rFonts w:ascii="Times New Roman" w:hAnsi="Times New Roman"/>
          <w:i/>
          <w:sz w:val="32"/>
          <w:szCs w:val="32"/>
        </w:rPr>
        <w:t>Land.</w:t>
      </w:r>
      <w:r w:rsidRPr="000A60D8">
        <w:rPr>
          <w:rFonts w:ascii="Times New Roman" w:hAnsi="Times New Roman"/>
          <w:sz w:val="32"/>
          <w:szCs w:val="32"/>
        </w:rPr>
        <w:t xml:space="preserve"> Should be adequate, well drained and with trees for shade. It should be fenced. About 100 birds should be kept in 1 acre.</w:t>
      </w:r>
    </w:p>
    <w:p w:rsidR="00201904" w:rsidRPr="000A60D8" w:rsidRDefault="00201904" w:rsidP="00B5714D">
      <w:pPr>
        <w:numPr>
          <w:ilvl w:val="0"/>
          <w:numId w:val="665"/>
        </w:numPr>
        <w:spacing w:after="0" w:line="240" w:lineRule="auto"/>
        <w:rPr>
          <w:rFonts w:ascii="Times New Roman" w:hAnsi="Times New Roman"/>
          <w:i/>
          <w:sz w:val="32"/>
          <w:szCs w:val="32"/>
        </w:rPr>
      </w:pPr>
      <w:r w:rsidRPr="000A60D8">
        <w:rPr>
          <w:rFonts w:ascii="Times New Roman" w:hAnsi="Times New Roman"/>
          <w:i/>
          <w:sz w:val="32"/>
          <w:szCs w:val="32"/>
        </w:rPr>
        <w:t>Runs.</w:t>
      </w:r>
      <w:r w:rsidRPr="000A60D8">
        <w:rPr>
          <w:rFonts w:ascii="Times New Roman" w:hAnsi="Times New Roman"/>
          <w:sz w:val="32"/>
          <w:szCs w:val="32"/>
        </w:rPr>
        <w:t xml:space="preserve"> The land should be partitioned to allow rotation. This reduces diseases and parasite build up. The partitioned areas are called runs.</w:t>
      </w:r>
    </w:p>
    <w:p w:rsidR="00201904" w:rsidRPr="000A60D8" w:rsidRDefault="00201904" w:rsidP="00B5714D">
      <w:pPr>
        <w:numPr>
          <w:ilvl w:val="0"/>
          <w:numId w:val="665"/>
        </w:numPr>
        <w:spacing w:after="0" w:line="240" w:lineRule="auto"/>
        <w:rPr>
          <w:rFonts w:ascii="Times New Roman" w:hAnsi="Times New Roman"/>
          <w:i/>
          <w:sz w:val="32"/>
          <w:szCs w:val="32"/>
        </w:rPr>
      </w:pPr>
      <w:r w:rsidRPr="000A60D8">
        <w:rPr>
          <w:rFonts w:ascii="Times New Roman" w:hAnsi="Times New Roman"/>
          <w:i/>
          <w:sz w:val="32"/>
          <w:szCs w:val="32"/>
        </w:rPr>
        <w:t>House.</w:t>
      </w:r>
      <w:r w:rsidRPr="000A60D8">
        <w:rPr>
          <w:rFonts w:ascii="Times New Roman" w:hAnsi="Times New Roman"/>
          <w:sz w:val="32"/>
          <w:szCs w:val="32"/>
        </w:rPr>
        <w:t xml:space="preserve"> The house should be movable or at the centre of the runs.</w:t>
      </w:r>
    </w:p>
    <w:p w:rsidR="00201904" w:rsidRPr="000A60D8" w:rsidRDefault="00201904" w:rsidP="00201904">
      <w:pPr>
        <w:spacing w:after="0"/>
        <w:rPr>
          <w:rFonts w:ascii="Times New Roman" w:hAnsi="Times New Roman"/>
          <w:b/>
          <w:i/>
          <w:sz w:val="32"/>
          <w:szCs w:val="32"/>
        </w:rPr>
      </w:pPr>
      <w:r w:rsidRPr="000A60D8">
        <w:rPr>
          <w:rFonts w:ascii="Times New Roman" w:hAnsi="Times New Roman"/>
          <w:b/>
          <w:i/>
          <w:sz w:val="32"/>
          <w:szCs w:val="32"/>
        </w:rPr>
        <w:t>Advantages</w:t>
      </w:r>
    </w:p>
    <w:p w:rsidR="00201904" w:rsidRPr="000A60D8" w:rsidRDefault="00201904" w:rsidP="00B5714D">
      <w:pPr>
        <w:numPr>
          <w:ilvl w:val="0"/>
          <w:numId w:val="666"/>
        </w:numPr>
        <w:spacing w:after="0" w:line="240" w:lineRule="auto"/>
        <w:rPr>
          <w:rFonts w:ascii="Times New Roman" w:hAnsi="Times New Roman"/>
          <w:sz w:val="32"/>
          <w:szCs w:val="32"/>
        </w:rPr>
      </w:pPr>
      <w:r w:rsidRPr="000A60D8">
        <w:rPr>
          <w:rFonts w:ascii="Times New Roman" w:hAnsi="Times New Roman"/>
          <w:sz w:val="32"/>
          <w:szCs w:val="32"/>
        </w:rPr>
        <w:t>Cannibalism and egg eating are reduced as the birds are not overcrowded.</w:t>
      </w:r>
    </w:p>
    <w:p w:rsidR="00201904" w:rsidRPr="000A60D8" w:rsidRDefault="00201904" w:rsidP="00B5714D">
      <w:pPr>
        <w:numPr>
          <w:ilvl w:val="0"/>
          <w:numId w:val="666"/>
        </w:numPr>
        <w:spacing w:after="0" w:line="240" w:lineRule="auto"/>
        <w:rPr>
          <w:rFonts w:ascii="Times New Roman" w:hAnsi="Times New Roman"/>
          <w:sz w:val="32"/>
          <w:szCs w:val="32"/>
        </w:rPr>
      </w:pPr>
      <w:r w:rsidRPr="000A60D8">
        <w:rPr>
          <w:rFonts w:ascii="Times New Roman" w:hAnsi="Times New Roman"/>
          <w:sz w:val="32"/>
          <w:szCs w:val="32"/>
        </w:rPr>
        <w:t>Birds exercise hence good growth</w:t>
      </w:r>
    </w:p>
    <w:p w:rsidR="00201904" w:rsidRPr="000A60D8" w:rsidRDefault="00201904" w:rsidP="00B5714D">
      <w:pPr>
        <w:numPr>
          <w:ilvl w:val="0"/>
          <w:numId w:val="666"/>
        </w:numPr>
        <w:spacing w:after="0" w:line="240" w:lineRule="auto"/>
        <w:rPr>
          <w:rFonts w:ascii="Times New Roman" w:hAnsi="Times New Roman"/>
          <w:sz w:val="32"/>
          <w:szCs w:val="32"/>
        </w:rPr>
      </w:pPr>
      <w:r w:rsidRPr="000A60D8">
        <w:rPr>
          <w:rFonts w:ascii="Times New Roman" w:hAnsi="Times New Roman"/>
          <w:sz w:val="32"/>
          <w:szCs w:val="32"/>
        </w:rPr>
        <w:t>No need to provide grit as the birds can pick it from the ground</w:t>
      </w:r>
    </w:p>
    <w:p w:rsidR="00201904" w:rsidRPr="000A60D8" w:rsidRDefault="00201904" w:rsidP="00B5714D">
      <w:pPr>
        <w:numPr>
          <w:ilvl w:val="0"/>
          <w:numId w:val="666"/>
        </w:numPr>
        <w:spacing w:after="0" w:line="240" w:lineRule="auto"/>
        <w:rPr>
          <w:rFonts w:ascii="Times New Roman" w:hAnsi="Times New Roman"/>
          <w:sz w:val="32"/>
          <w:szCs w:val="32"/>
        </w:rPr>
      </w:pPr>
      <w:r w:rsidRPr="000A60D8">
        <w:rPr>
          <w:rFonts w:ascii="Times New Roman" w:hAnsi="Times New Roman"/>
          <w:sz w:val="32"/>
          <w:szCs w:val="32"/>
        </w:rPr>
        <w:t>Less feed is used as the birds supplement with insects and grass.</w:t>
      </w:r>
    </w:p>
    <w:p w:rsidR="00201904" w:rsidRPr="000A60D8" w:rsidRDefault="00201904" w:rsidP="00B5714D">
      <w:pPr>
        <w:numPr>
          <w:ilvl w:val="0"/>
          <w:numId w:val="666"/>
        </w:numPr>
        <w:spacing w:after="0" w:line="240" w:lineRule="auto"/>
        <w:rPr>
          <w:rFonts w:ascii="Times New Roman" w:hAnsi="Times New Roman"/>
          <w:sz w:val="32"/>
          <w:szCs w:val="32"/>
        </w:rPr>
      </w:pPr>
      <w:r w:rsidRPr="000A60D8">
        <w:rPr>
          <w:rFonts w:ascii="Times New Roman" w:hAnsi="Times New Roman"/>
          <w:sz w:val="32"/>
          <w:szCs w:val="32"/>
        </w:rPr>
        <w:t>Manure is evenly spread in the runs hence vegetation regeneration</w:t>
      </w:r>
    </w:p>
    <w:p w:rsidR="00201904" w:rsidRPr="000A60D8" w:rsidRDefault="00201904" w:rsidP="00B5714D">
      <w:pPr>
        <w:numPr>
          <w:ilvl w:val="0"/>
          <w:numId w:val="666"/>
        </w:numPr>
        <w:spacing w:after="0" w:line="240" w:lineRule="auto"/>
        <w:rPr>
          <w:rFonts w:ascii="Times New Roman" w:hAnsi="Times New Roman"/>
          <w:sz w:val="32"/>
          <w:szCs w:val="32"/>
        </w:rPr>
      </w:pPr>
      <w:r w:rsidRPr="000A60D8">
        <w:rPr>
          <w:rFonts w:ascii="Times New Roman" w:hAnsi="Times New Roman"/>
          <w:sz w:val="32"/>
          <w:szCs w:val="32"/>
        </w:rPr>
        <w:t>It requires low capital investment</w:t>
      </w:r>
    </w:p>
    <w:p w:rsidR="00201904" w:rsidRPr="000A60D8" w:rsidRDefault="00201904" w:rsidP="00B5714D">
      <w:pPr>
        <w:numPr>
          <w:ilvl w:val="0"/>
          <w:numId w:val="666"/>
        </w:numPr>
        <w:spacing w:after="0" w:line="240" w:lineRule="auto"/>
        <w:rPr>
          <w:rFonts w:ascii="Times New Roman" w:hAnsi="Times New Roman"/>
          <w:sz w:val="32"/>
          <w:szCs w:val="32"/>
        </w:rPr>
      </w:pPr>
      <w:r w:rsidRPr="000A60D8">
        <w:rPr>
          <w:rFonts w:ascii="Times New Roman" w:hAnsi="Times New Roman"/>
          <w:sz w:val="32"/>
          <w:szCs w:val="32"/>
        </w:rPr>
        <w:t>Low labour requirement.</w:t>
      </w:r>
    </w:p>
    <w:p w:rsidR="00201904" w:rsidRPr="000A60D8" w:rsidRDefault="00201904" w:rsidP="00201904">
      <w:pPr>
        <w:spacing w:after="0"/>
        <w:rPr>
          <w:rFonts w:ascii="Times New Roman" w:hAnsi="Times New Roman"/>
          <w:b/>
          <w:i/>
          <w:sz w:val="32"/>
          <w:szCs w:val="32"/>
        </w:rPr>
      </w:pPr>
      <w:r w:rsidRPr="000A60D8">
        <w:rPr>
          <w:rFonts w:ascii="Times New Roman" w:hAnsi="Times New Roman"/>
          <w:b/>
          <w:i/>
          <w:sz w:val="32"/>
          <w:szCs w:val="32"/>
        </w:rPr>
        <w:t xml:space="preserve">    Disadvantages</w:t>
      </w:r>
    </w:p>
    <w:p w:rsidR="00201904" w:rsidRPr="000A60D8" w:rsidRDefault="00201904" w:rsidP="00B5714D">
      <w:pPr>
        <w:numPr>
          <w:ilvl w:val="0"/>
          <w:numId w:val="667"/>
        </w:numPr>
        <w:spacing w:after="0" w:line="240" w:lineRule="auto"/>
        <w:rPr>
          <w:rFonts w:ascii="Times New Roman" w:hAnsi="Times New Roman"/>
          <w:i/>
          <w:sz w:val="32"/>
          <w:szCs w:val="32"/>
        </w:rPr>
      </w:pPr>
      <w:r w:rsidRPr="000A60D8">
        <w:rPr>
          <w:rFonts w:ascii="Times New Roman" w:hAnsi="Times New Roman"/>
          <w:sz w:val="32"/>
          <w:szCs w:val="32"/>
        </w:rPr>
        <w:t>A lot of land is needed for the birds</w:t>
      </w:r>
    </w:p>
    <w:p w:rsidR="00201904" w:rsidRPr="000A60D8" w:rsidRDefault="00201904" w:rsidP="00B5714D">
      <w:pPr>
        <w:numPr>
          <w:ilvl w:val="0"/>
          <w:numId w:val="667"/>
        </w:numPr>
        <w:spacing w:after="0" w:line="240" w:lineRule="auto"/>
        <w:rPr>
          <w:rFonts w:ascii="Times New Roman" w:hAnsi="Times New Roman"/>
          <w:i/>
          <w:sz w:val="32"/>
          <w:szCs w:val="32"/>
        </w:rPr>
      </w:pPr>
      <w:r w:rsidRPr="000A60D8">
        <w:rPr>
          <w:rFonts w:ascii="Times New Roman" w:hAnsi="Times New Roman"/>
          <w:sz w:val="32"/>
          <w:szCs w:val="32"/>
        </w:rPr>
        <w:t>Birds can be eaten by predators or stolen</w:t>
      </w:r>
    </w:p>
    <w:p w:rsidR="00201904" w:rsidRPr="000A60D8" w:rsidRDefault="00201904" w:rsidP="00B5714D">
      <w:pPr>
        <w:numPr>
          <w:ilvl w:val="0"/>
          <w:numId w:val="667"/>
        </w:numPr>
        <w:spacing w:after="0" w:line="240" w:lineRule="auto"/>
        <w:rPr>
          <w:rFonts w:ascii="Times New Roman" w:hAnsi="Times New Roman"/>
          <w:i/>
          <w:sz w:val="32"/>
          <w:szCs w:val="32"/>
        </w:rPr>
      </w:pPr>
      <w:r w:rsidRPr="000A60D8">
        <w:rPr>
          <w:rFonts w:ascii="Times New Roman" w:hAnsi="Times New Roman"/>
          <w:sz w:val="32"/>
          <w:szCs w:val="32"/>
        </w:rPr>
        <w:t>Eggs get lost in the runs</w:t>
      </w:r>
    </w:p>
    <w:p w:rsidR="00201904" w:rsidRPr="000A60D8" w:rsidRDefault="00201904" w:rsidP="00B5714D">
      <w:pPr>
        <w:numPr>
          <w:ilvl w:val="0"/>
          <w:numId w:val="667"/>
        </w:numPr>
        <w:spacing w:after="0" w:line="240" w:lineRule="auto"/>
        <w:rPr>
          <w:rFonts w:ascii="Times New Roman" w:hAnsi="Times New Roman"/>
          <w:i/>
          <w:sz w:val="32"/>
          <w:szCs w:val="32"/>
        </w:rPr>
      </w:pPr>
      <w:r w:rsidRPr="000A60D8">
        <w:rPr>
          <w:rFonts w:ascii="Times New Roman" w:hAnsi="Times New Roman"/>
          <w:sz w:val="32"/>
          <w:szCs w:val="32"/>
        </w:rPr>
        <w:t>Dirty eggs</w:t>
      </w:r>
    </w:p>
    <w:p w:rsidR="00201904" w:rsidRPr="000A60D8" w:rsidRDefault="00201904" w:rsidP="00B5714D">
      <w:pPr>
        <w:numPr>
          <w:ilvl w:val="0"/>
          <w:numId w:val="667"/>
        </w:numPr>
        <w:spacing w:after="0" w:line="240" w:lineRule="auto"/>
        <w:rPr>
          <w:rFonts w:ascii="Times New Roman" w:hAnsi="Times New Roman"/>
          <w:i/>
          <w:sz w:val="32"/>
          <w:szCs w:val="32"/>
        </w:rPr>
      </w:pPr>
      <w:r w:rsidRPr="000A60D8">
        <w:rPr>
          <w:rFonts w:ascii="Times New Roman" w:hAnsi="Times New Roman"/>
          <w:sz w:val="32"/>
          <w:szCs w:val="32"/>
        </w:rPr>
        <w:t>Difficulty in close supervision of individual birds</w:t>
      </w:r>
    </w:p>
    <w:p w:rsidR="00201904" w:rsidRPr="000A60D8" w:rsidRDefault="00201904" w:rsidP="00B5714D">
      <w:pPr>
        <w:numPr>
          <w:ilvl w:val="0"/>
          <w:numId w:val="667"/>
        </w:numPr>
        <w:spacing w:after="0" w:line="240" w:lineRule="auto"/>
        <w:rPr>
          <w:rFonts w:ascii="Times New Roman" w:hAnsi="Times New Roman"/>
          <w:i/>
          <w:sz w:val="32"/>
          <w:szCs w:val="32"/>
        </w:rPr>
      </w:pPr>
      <w:r w:rsidRPr="000A60D8">
        <w:rPr>
          <w:rFonts w:ascii="Times New Roman" w:hAnsi="Times New Roman"/>
          <w:sz w:val="32"/>
          <w:szCs w:val="32"/>
        </w:rPr>
        <w:t>Breeding programme not easily followed</w:t>
      </w:r>
    </w:p>
    <w:p w:rsidR="00201904" w:rsidRPr="000A60D8" w:rsidRDefault="00201904" w:rsidP="00B5714D">
      <w:pPr>
        <w:numPr>
          <w:ilvl w:val="0"/>
          <w:numId w:val="667"/>
        </w:numPr>
        <w:spacing w:after="0" w:line="240" w:lineRule="auto"/>
        <w:rPr>
          <w:rFonts w:ascii="Times New Roman" w:hAnsi="Times New Roman"/>
          <w:i/>
          <w:sz w:val="32"/>
          <w:szCs w:val="32"/>
        </w:rPr>
      </w:pPr>
      <w:r w:rsidRPr="000A60D8">
        <w:rPr>
          <w:rFonts w:ascii="Times New Roman" w:hAnsi="Times New Roman"/>
          <w:sz w:val="32"/>
          <w:szCs w:val="32"/>
        </w:rPr>
        <w:t>If the perimeter fence is not adequate the birds can damage crops on the farm.</w:t>
      </w:r>
    </w:p>
    <w:p w:rsidR="00201904" w:rsidRPr="000A60D8" w:rsidRDefault="00201904" w:rsidP="00B5714D">
      <w:pPr>
        <w:numPr>
          <w:ilvl w:val="0"/>
          <w:numId w:val="667"/>
        </w:numPr>
        <w:spacing w:after="0" w:line="240" w:lineRule="auto"/>
        <w:rPr>
          <w:rFonts w:ascii="Times New Roman" w:hAnsi="Times New Roman"/>
          <w:i/>
          <w:sz w:val="32"/>
          <w:szCs w:val="32"/>
        </w:rPr>
      </w:pPr>
      <w:r w:rsidRPr="000A60D8">
        <w:rPr>
          <w:rFonts w:ascii="Times New Roman" w:hAnsi="Times New Roman"/>
          <w:sz w:val="32"/>
          <w:szCs w:val="32"/>
        </w:rPr>
        <w:t>The range area may become contaminated with diseases and parasites</w:t>
      </w:r>
    </w:p>
    <w:p w:rsidR="00201904" w:rsidRPr="000A60D8" w:rsidRDefault="00201904" w:rsidP="00201904">
      <w:pPr>
        <w:spacing w:after="0"/>
        <w:rPr>
          <w:rFonts w:ascii="Times New Roman" w:hAnsi="Times New Roman"/>
          <w:i/>
          <w:sz w:val="32"/>
          <w:szCs w:val="32"/>
        </w:rPr>
      </w:pPr>
      <w:r w:rsidRPr="000A60D8">
        <w:rPr>
          <w:rFonts w:ascii="Times New Roman" w:hAnsi="Times New Roman"/>
          <w:i/>
          <w:sz w:val="32"/>
          <w:szCs w:val="32"/>
        </w:rPr>
        <w:t>2) Fold System /Semi Intensive System.</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lastRenderedPageBreak/>
        <w:t>This is a system where birds freely eat vegetation but are confined in small houses called folds or arks.</w:t>
      </w:r>
    </w:p>
    <w:p w:rsidR="00201904" w:rsidRPr="000A60D8" w:rsidRDefault="00201904" w:rsidP="00B5714D">
      <w:pPr>
        <w:numPr>
          <w:ilvl w:val="0"/>
          <w:numId w:val="668"/>
        </w:numPr>
        <w:spacing w:after="0" w:line="240" w:lineRule="auto"/>
        <w:rPr>
          <w:rFonts w:ascii="Times New Roman" w:hAnsi="Times New Roman"/>
          <w:sz w:val="32"/>
          <w:szCs w:val="32"/>
        </w:rPr>
      </w:pPr>
      <w:r w:rsidRPr="000A60D8">
        <w:rPr>
          <w:rFonts w:ascii="Times New Roman" w:hAnsi="Times New Roman"/>
          <w:sz w:val="32"/>
          <w:szCs w:val="32"/>
        </w:rPr>
        <w:t>A fold system measures 3.5m long, 1.5m wide and 1.5m high. Such a fold can accommodate 10-15 birds.</w:t>
      </w:r>
    </w:p>
    <w:p w:rsidR="00201904" w:rsidRPr="000A60D8" w:rsidRDefault="00201904" w:rsidP="00B5714D">
      <w:pPr>
        <w:numPr>
          <w:ilvl w:val="0"/>
          <w:numId w:val="668"/>
        </w:numPr>
        <w:spacing w:after="0" w:line="240" w:lineRule="auto"/>
        <w:rPr>
          <w:rFonts w:ascii="Times New Roman" w:hAnsi="Times New Roman"/>
          <w:sz w:val="32"/>
          <w:szCs w:val="32"/>
        </w:rPr>
      </w:pPr>
      <w:r w:rsidRPr="000A60D8">
        <w:rPr>
          <w:rFonts w:ascii="Times New Roman" w:hAnsi="Times New Roman"/>
          <w:sz w:val="32"/>
          <w:szCs w:val="32"/>
        </w:rPr>
        <w:t>1/3 of the fold is roofed to provide shelter and the rest is open but enclosed by chicken wire mesh. The unroofed part allows sunlight and is used for exercise and feeding on the grass.</w:t>
      </w:r>
    </w:p>
    <w:p w:rsidR="00201904" w:rsidRPr="000A60D8" w:rsidRDefault="00201904" w:rsidP="00B5714D">
      <w:pPr>
        <w:numPr>
          <w:ilvl w:val="0"/>
          <w:numId w:val="668"/>
        </w:numPr>
        <w:spacing w:after="0" w:line="240" w:lineRule="auto"/>
        <w:rPr>
          <w:rFonts w:ascii="Times New Roman" w:hAnsi="Times New Roman"/>
          <w:sz w:val="32"/>
          <w:szCs w:val="32"/>
        </w:rPr>
      </w:pPr>
      <w:r w:rsidRPr="000A60D8">
        <w:rPr>
          <w:rFonts w:ascii="Times New Roman" w:hAnsi="Times New Roman"/>
          <w:sz w:val="32"/>
          <w:szCs w:val="32"/>
        </w:rPr>
        <w:t>The folds should be moved to a new ground daily. This reduces pest and disease build up, provides fresh grass to the birds and avoids accumulation of droppings.</w:t>
      </w:r>
    </w:p>
    <w:p w:rsidR="00201904" w:rsidRPr="000A60D8" w:rsidRDefault="00201904" w:rsidP="00201904">
      <w:pPr>
        <w:spacing w:after="0"/>
        <w:rPr>
          <w:rFonts w:ascii="Times New Roman" w:hAnsi="Times New Roman"/>
          <w:b/>
          <w:i/>
          <w:sz w:val="32"/>
          <w:szCs w:val="32"/>
        </w:rPr>
      </w:pPr>
      <w:r w:rsidRPr="000A60D8">
        <w:rPr>
          <w:rFonts w:ascii="Times New Roman" w:hAnsi="Times New Roman"/>
          <w:b/>
          <w:i/>
          <w:sz w:val="32"/>
          <w:szCs w:val="32"/>
        </w:rPr>
        <w:t>Advantages</w:t>
      </w:r>
    </w:p>
    <w:p w:rsidR="00201904" w:rsidRPr="000A60D8" w:rsidRDefault="00201904" w:rsidP="00B5714D">
      <w:pPr>
        <w:numPr>
          <w:ilvl w:val="0"/>
          <w:numId w:val="669"/>
        </w:numPr>
        <w:spacing w:after="0" w:line="240" w:lineRule="auto"/>
        <w:rPr>
          <w:rFonts w:ascii="Times New Roman" w:hAnsi="Times New Roman"/>
          <w:sz w:val="32"/>
          <w:szCs w:val="32"/>
        </w:rPr>
      </w:pPr>
      <w:r w:rsidRPr="000A60D8">
        <w:rPr>
          <w:rFonts w:ascii="Times New Roman" w:hAnsi="Times New Roman"/>
          <w:sz w:val="32"/>
          <w:szCs w:val="32"/>
        </w:rPr>
        <w:t>Manure is uniformly spread in the field</w:t>
      </w:r>
    </w:p>
    <w:p w:rsidR="00201904" w:rsidRPr="000A60D8" w:rsidRDefault="00201904" w:rsidP="00B5714D">
      <w:pPr>
        <w:numPr>
          <w:ilvl w:val="0"/>
          <w:numId w:val="669"/>
        </w:numPr>
        <w:spacing w:after="0" w:line="240" w:lineRule="auto"/>
        <w:rPr>
          <w:rFonts w:ascii="Times New Roman" w:hAnsi="Times New Roman"/>
          <w:sz w:val="32"/>
          <w:szCs w:val="32"/>
        </w:rPr>
      </w:pPr>
      <w:r w:rsidRPr="000A60D8">
        <w:rPr>
          <w:rFonts w:ascii="Times New Roman" w:hAnsi="Times New Roman"/>
          <w:sz w:val="32"/>
          <w:szCs w:val="32"/>
        </w:rPr>
        <w:t>Less feeding costs since the birds supplement the feed with insects and grass</w:t>
      </w:r>
    </w:p>
    <w:p w:rsidR="00201904" w:rsidRPr="000A60D8" w:rsidRDefault="00201904" w:rsidP="00B5714D">
      <w:pPr>
        <w:numPr>
          <w:ilvl w:val="0"/>
          <w:numId w:val="669"/>
        </w:numPr>
        <w:spacing w:after="0" w:line="240" w:lineRule="auto"/>
        <w:rPr>
          <w:rFonts w:ascii="Times New Roman" w:hAnsi="Times New Roman"/>
          <w:sz w:val="32"/>
          <w:szCs w:val="32"/>
        </w:rPr>
      </w:pPr>
      <w:r w:rsidRPr="000A60D8">
        <w:rPr>
          <w:rFonts w:ascii="Times New Roman" w:hAnsi="Times New Roman"/>
          <w:sz w:val="32"/>
          <w:szCs w:val="32"/>
        </w:rPr>
        <w:t>There is no need of fencing</w:t>
      </w:r>
    </w:p>
    <w:p w:rsidR="00201904" w:rsidRPr="000A60D8" w:rsidRDefault="00201904" w:rsidP="00B5714D">
      <w:pPr>
        <w:numPr>
          <w:ilvl w:val="0"/>
          <w:numId w:val="669"/>
        </w:numPr>
        <w:spacing w:after="0" w:line="240" w:lineRule="auto"/>
        <w:rPr>
          <w:rFonts w:ascii="Times New Roman" w:hAnsi="Times New Roman"/>
          <w:sz w:val="32"/>
          <w:szCs w:val="32"/>
        </w:rPr>
      </w:pPr>
      <w:r w:rsidRPr="000A60D8">
        <w:rPr>
          <w:rFonts w:ascii="Times New Roman" w:hAnsi="Times New Roman"/>
          <w:sz w:val="32"/>
          <w:szCs w:val="32"/>
        </w:rPr>
        <w:t>Reduced pest and disease build up.</w:t>
      </w:r>
    </w:p>
    <w:p w:rsidR="00201904" w:rsidRPr="000A60D8" w:rsidRDefault="00201904" w:rsidP="00201904">
      <w:pPr>
        <w:spacing w:after="0"/>
        <w:rPr>
          <w:rFonts w:ascii="Times New Roman" w:hAnsi="Times New Roman"/>
          <w:b/>
          <w:i/>
          <w:sz w:val="32"/>
          <w:szCs w:val="32"/>
        </w:rPr>
      </w:pPr>
      <w:r w:rsidRPr="000A60D8">
        <w:rPr>
          <w:rFonts w:ascii="Times New Roman" w:hAnsi="Times New Roman"/>
          <w:b/>
          <w:i/>
          <w:sz w:val="32"/>
          <w:szCs w:val="32"/>
        </w:rPr>
        <w:t>Disadvantages</w:t>
      </w:r>
    </w:p>
    <w:p w:rsidR="00201904" w:rsidRPr="000A60D8" w:rsidRDefault="00201904" w:rsidP="00B5714D">
      <w:pPr>
        <w:numPr>
          <w:ilvl w:val="0"/>
          <w:numId w:val="670"/>
        </w:numPr>
        <w:spacing w:after="0" w:line="240" w:lineRule="auto"/>
        <w:rPr>
          <w:rFonts w:ascii="Times New Roman" w:hAnsi="Times New Roman"/>
          <w:sz w:val="32"/>
          <w:szCs w:val="32"/>
        </w:rPr>
      </w:pPr>
      <w:r w:rsidRPr="000A60D8">
        <w:rPr>
          <w:rFonts w:ascii="Times New Roman" w:hAnsi="Times New Roman"/>
          <w:sz w:val="32"/>
          <w:szCs w:val="32"/>
        </w:rPr>
        <w:t>Folds don’t last long due to too much handling</w:t>
      </w:r>
    </w:p>
    <w:p w:rsidR="00201904" w:rsidRPr="000A60D8" w:rsidRDefault="00201904" w:rsidP="00B5714D">
      <w:pPr>
        <w:numPr>
          <w:ilvl w:val="0"/>
          <w:numId w:val="670"/>
        </w:numPr>
        <w:spacing w:after="0" w:line="240" w:lineRule="auto"/>
        <w:rPr>
          <w:rFonts w:ascii="Times New Roman" w:hAnsi="Times New Roman"/>
          <w:sz w:val="32"/>
          <w:szCs w:val="32"/>
        </w:rPr>
      </w:pPr>
      <w:r w:rsidRPr="000A60D8">
        <w:rPr>
          <w:rFonts w:ascii="Times New Roman" w:hAnsi="Times New Roman"/>
          <w:sz w:val="32"/>
          <w:szCs w:val="32"/>
        </w:rPr>
        <w:t>Few birds are kept per fold</w:t>
      </w:r>
    </w:p>
    <w:p w:rsidR="00201904" w:rsidRPr="000A60D8" w:rsidRDefault="00201904" w:rsidP="00B5714D">
      <w:pPr>
        <w:numPr>
          <w:ilvl w:val="0"/>
          <w:numId w:val="670"/>
        </w:numPr>
        <w:spacing w:after="0" w:line="240" w:lineRule="auto"/>
        <w:rPr>
          <w:rFonts w:ascii="Times New Roman" w:hAnsi="Times New Roman"/>
          <w:sz w:val="32"/>
          <w:szCs w:val="32"/>
        </w:rPr>
      </w:pPr>
      <w:r w:rsidRPr="000A60D8">
        <w:rPr>
          <w:rFonts w:ascii="Times New Roman" w:hAnsi="Times New Roman"/>
          <w:sz w:val="32"/>
          <w:szCs w:val="32"/>
        </w:rPr>
        <w:t>Very laborious</w:t>
      </w:r>
    </w:p>
    <w:p w:rsidR="00201904" w:rsidRPr="000A60D8" w:rsidRDefault="00201904" w:rsidP="00B5714D">
      <w:pPr>
        <w:numPr>
          <w:ilvl w:val="0"/>
          <w:numId w:val="670"/>
        </w:numPr>
        <w:spacing w:after="0" w:line="240" w:lineRule="auto"/>
        <w:rPr>
          <w:rFonts w:ascii="Times New Roman" w:hAnsi="Times New Roman"/>
          <w:sz w:val="32"/>
          <w:szCs w:val="32"/>
        </w:rPr>
      </w:pPr>
      <w:r w:rsidRPr="000A60D8">
        <w:rPr>
          <w:rFonts w:ascii="Times New Roman" w:hAnsi="Times New Roman"/>
          <w:sz w:val="32"/>
          <w:szCs w:val="32"/>
        </w:rPr>
        <w:t>Egg production records per bird are difficult to keep</w:t>
      </w:r>
    </w:p>
    <w:p w:rsidR="00201904" w:rsidRPr="000A60D8" w:rsidRDefault="00201904" w:rsidP="00B5714D">
      <w:pPr>
        <w:numPr>
          <w:ilvl w:val="0"/>
          <w:numId w:val="670"/>
        </w:numPr>
        <w:spacing w:after="0" w:line="240" w:lineRule="auto"/>
        <w:rPr>
          <w:rFonts w:ascii="Times New Roman" w:hAnsi="Times New Roman"/>
          <w:sz w:val="32"/>
          <w:szCs w:val="32"/>
        </w:rPr>
      </w:pPr>
      <w:r w:rsidRPr="000A60D8">
        <w:rPr>
          <w:rFonts w:ascii="Times New Roman" w:hAnsi="Times New Roman"/>
          <w:sz w:val="32"/>
          <w:szCs w:val="32"/>
        </w:rPr>
        <w:t>The returns per unit land are relatively low.</w:t>
      </w:r>
    </w:p>
    <w:p w:rsidR="00201904" w:rsidRPr="000A60D8" w:rsidRDefault="00201904" w:rsidP="00201904">
      <w:pPr>
        <w:spacing w:after="0"/>
        <w:rPr>
          <w:rFonts w:ascii="Times New Roman" w:hAnsi="Times New Roman"/>
          <w:i/>
          <w:sz w:val="32"/>
          <w:szCs w:val="32"/>
        </w:rPr>
      </w:pPr>
      <w:r w:rsidRPr="000A60D8">
        <w:rPr>
          <w:rFonts w:ascii="Times New Roman" w:hAnsi="Times New Roman"/>
          <w:i/>
          <w:sz w:val="32"/>
          <w:szCs w:val="32"/>
        </w:rPr>
        <w:t>3) Deep Litter System.</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This is an intensive system. In this system, birds are confined within a big house.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Requirements of a deep litter system</w:t>
      </w:r>
    </w:p>
    <w:p w:rsidR="00201904" w:rsidRPr="000A60D8" w:rsidRDefault="00201904" w:rsidP="00201904">
      <w:pPr>
        <w:spacing w:after="0"/>
        <w:rPr>
          <w:rFonts w:ascii="Times New Roman" w:hAnsi="Times New Roman"/>
          <w:i/>
          <w:sz w:val="32"/>
          <w:szCs w:val="32"/>
        </w:rPr>
      </w:pPr>
      <w:r w:rsidRPr="000A60D8">
        <w:rPr>
          <w:rFonts w:ascii="Times New Roman" w:hAnsi="Times New Roman"/>
          <w:i/>
          <w:sz w:val="32"/>
          <w:szCs w:val="32"/>
        </w:rPr>
        <w:t>i) Site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 land should be well drained.</w:t>
      </w:r>
    </w:p>
    <w:p w:rsidR="00201904" w:rsidRPr="000A60D8" w:rsidRDefault="00201904" w:rsidP="00201904">
      <w:pPr>
        <w:spacing w:after="0"/>
        <w:rPr>
          <w:rFonts w:ascii="Times New Roman" w:hAnsi="Times New Roman"/>
          <w:i/>
          <w:sz w:val="32"/>
          <w:szCs w:val="32"/>
        </w:rPr>
      </w:pPr>
      <w:r w:rsidRPr="000A60D8">
        <w:rPr>
          <w:rFonts w:ascii="Times New Roman" w:hAnsi="Times New Roman"/>
          <w:i/>
          <w:sz w:val="32"/>
          <w:szCs w:val="32"/>
        </w:rPr>
        <w:t>ii) House</w:t>
      </w:r>
    </w:p>
    <w:p w:rsidR="00201904" w:rsidRPr="000A60D8" w:rsidRDefault="00201904" w:rsidP="00B5714D">
      <w:pPr>
        <w:numPr>
          <w:ilvl w:val="0"/>
          <w:numId w:val="671"/>
        </w:numPr>
        <w:spacing w:after="0" w:line="240" w:lineRule="auto"/>
        <w:rPr>
          <w:rFonts w:ascii="Times New Roman" w:hAnsi="Times New Roman"/>
          <w:sz w:val="32"/>
          <w:szCs w:val="32"/>
        </w:rPr>
      </w:pPr>
      <w:r w:rsidRPr="000A60D8">
        <w:rPr>
          <w:rFonts w:ascii="Times New Roman" w:hAnsi="Times New Roman"/>
          <w:sz w:val="32"/>
          <w:szCs w:val="32"/>
        </w:rPr>
        <w:t>Should be leak proof</w:t>
      </w:r>
    </w:p>
    <w:p w:rsidR="00201904" w:rsidRPr="000A60D8" w:rsidRDefault="00201904" w:rsidP="00B5714D">
      <w:pPr>
        <w:numPr>
          <w:ilvl w:val="0"/>
          <w:numId w:val="671"/>
        </w:numPr>
        <w:spacing w:after="0" w:line="240" w:lineRule="auto"/>
        <w:rPr>
          <w:rFonts w:ascii="Times New Roman" w:hAnsi="Times New Roman"/>
          <w:sz w:val="32"/>
          <w:szCs w:val="32"/>
        </w:rPr>
      </w:pPr>
      <w:r w:rsidRPr="000A60D8">
        <w:rPr>
          <w:rFonts w:ascii="Times New Roman" w:hAnsi="Times New Roman"/>
          <w:sz w:val="32"/>
          <w:szCs w:val="32"/>
        </w:rPr>
        <w:t xml:space="preserve">The leeward side should be open from 60-90cm above the ground. This area should be covered with a wire mesh. The floor should have litter. </w:t>
      </w:r>
    </w:p>
    <w:p w:rsidR="00201904" w:rsidRPr="000A60D8" w:rsidRDefault="00201904" w:rsidP="00B5714D">
      <w:pPr>
        <w:numPr>
          <w:ilvl w:val="0"/>
          <w:numId w:val="671"/>
        </w:numPr>
        <w:spacing w:after="0" w:line="240" w:lineRule="auto"/>
        <w:rPr>
          <w:rFonts w:ascii="Times New Roman" w:hAnsi="Times New Roman"/>
          <w:sz w:val="32"/>
          <w:szCs w:val="32"/>
        </w:rPr>
      </w:pPr>
      <w:r w:rsidRPr="000A60D8">
        <w:rPr>
          <w:rFonts w:ascii="Times New Roman" w:hAnsi="Times New Roman"/>
          <w:sz w:val="32"/>
          <w:szCs w:val="32"/>
        </w:rPr>
        <w:lastRenderedPageBreak/>
        <w:t xml:space="preserve">The litter keeps the floor warm and absorbs moisture. Litter materials include crushed maize combs, coffee husks, sawdust, wood shavings etc. </w:t>
      </w:r>
    </w:p>
    <w:p w:rsidR="00201904" w:rsidRPr="000A60D8" w:rsidRDefault="00201904" w:rsidP="00B5714D">
      <w:pPr>
        <w:numPr>
          <w:ilvl w:val="0"/>
          <w:numId w:val="671"/>
        </w:numPr>
        <w:spacing w:after="0" w:line="240" w:lineRule="auto"/>
        <w:rPr>
          <w:rFonts w:ascii="Times New Roman" w:hAnsi="Times New Roman"/>
          <w:sz w:val="32"/>
          <w:szCs w:val="32"/>
        </w:rPr>
      </w:pPr>
      <w:r w:rsidRPr="000A60D8">
        <w:rPr>
          <w:rFonts w:ascii="Times New Roman" w:hAnsi="Times New Roman"/>
          <w:sz w:val="32"/>
          <w:szCs w:val="32"/>
        </w:rPr>
        <w:t xml:space="preserve">The litter should be 15-30cm deep. </w:t>
      </w:r>
    </w:p>
    <w:p w:rsidR="00201904" w:rsidRPr="000A60D8" w:rsidRDefault="00201904" w:rsidP="00B5714D">
      <w:pPr>
        <w:numPr>
          <w:ilvl w:val="0"/>
          <w:numId w:val="671"/>
        </w:numPr>
        <w:spacing w:after="0" w:line="240" w:lineRule="auto"/>
        <w:rPr>
          <w:rFonts w:ascii="Times New Roman" w:hAnsi="Times New Roman"/>
          <w:sz w:val="32"/>
          <w:szCs w:val="32"/>
        </w:rPr>
      </w:pPr>
      <w:r w:rsidRPr="000A60D8">
        <w:rPr>
          <w:rFonts w:ascii="Times New Roman" w:hAnsi="Times New Roman"/>
          <w:sz w:val="32"/>
          <w:szCs w:val="32"/>
        </w:rPr>
        <w:t>Litter should be turned regularly to mix the droppings. Grains should be thrown regularly on the litter for the birds to scratch for the grains thus turning the litter.</w:t>
      </w:r>
    </w:p>
    <w:p w:rsidR="00201904" w:rsidRPr="000A60D8" w:rsidRDefault="00201904" w:rsidP="00B5714D">
      <w:pPr>
        <w:numPr>
          <w:ilvl w:val="0"/>
          <w:numId w:val="671"/>
        </w:numPr>
        <w:spacing w:after="0" w:line="240" w:lineRule="auto"/>
        <w:rPr>
          <w:rFonts w:ascii="Times New Roman" w:hAnsi="Times New Roman"/>
          <w:sz w:val="32"/>
          <w:szCs w:val="32"/>
        </w:rPr>
      </w:pPr>
      <w:r w:rsidRPr="000A60D8">
        <w:rPr>
          <w:rFonts w:ascii="Times New Roman" w:hAnsi="Times New Roman"/>
          <w:sz w:val="32"/>
          <w:szCs w:val="32"/>
        </w:rPr>
        <w:t>The floor space requirement should be 1m</w:t>
      </w:r>
      <w:r w:rsidRPr="000A60D8">
        <w:rPr>
          <w:rFonts w:ascii="Times New Roman" w:hAnsi="Times New Roman"/>
          <w:sz w:val="32"/>
          <w:szCs w:val="32"/>
          <w:vertAlign w:val="superscript"/>
        </w:rPr>
        <w:t>2</w:t>
      </w:r>
      <w:r w:rsidRPr="000A60D8">
        <w:rPr>
          <w:rFonts w:ascii="Times New Roman" w:hAnsi="Times New Roman"/>
          <w:sz w:val="32"/>
          <w:szCs w:val="32"/>
        </w:rPr>
        <w:t xml:space="preserve"> per 2- 3 birds.</w:t>
      </w:r>
    </w:p>
    <w:p w:rsidR="00201904" w:rsidRPr="000A60D8" w:rsidRDefault="00201904" w:rsidP="00201904">
      <w:pPr>
        <w:spacing w:after="0" w:line="240" w:lineRule="auto"/>
        <w:rPr>
          <w:rFonts w:ascii="Times New Roman" w:hAnsi="Times New Roman"/>
          <w:sz w:val="32"/>
          <w:szCs w:val="32"/>
        </w:rPr>
      </w:pPr>
    </w:p>
    <w:p w:rsidR="00201904" w:rsidRPr="000A60D8" w:rsidRDefault="00201904" w:rsidP="00201904">
      <w:pPr>
        <w:spacing w:after="0" w:line="240" w:lineRule="auto"/>
        <w:rPr>
          <w:rFonts w:ascii="Times New Roman" w:hAnsi="Times New Roman"/>
          <w:sz w:val="32"/>
          <w:szCs w:val="32"/>
        </w:rPr>
      </w:pPr>
    </w:p>
    <w:p w:rsidR="00201904" w:rsidRPr="000A60D8" w:rsidRDefault="00201904" w:rsidP="00201904">
      <w:pPr>
        <w:spacing w:after="0"/>
        <w:rPr>
          <w:rFonts w:ascii="Times New Roman" w:hAnsi="Times New Roman"/>
          <w:i/>
          <w:sz w:val="32"/>
          <w:szCs w:val="32"/>
        </w:rPr>
      </w:pPr>
      <w:r w:rsidRPr="000A60D8">
        <w:rPr>
          <w:rFonts w:ascii="Times New Roman" w:hAnsi="Times New Roman"/>
          <w:i/>
          <w:sz w:val="32"/>
          <w:szCs w:val="32"/>
        </w:rPr>
        <w:t>iii) Feeders and Waterers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They should be enough and should always be cleaned daily to avoid any infections.</w:t>
      </w:r>
    </w:p>
    <w:p w:rsidR="00201904" w:rsidRPr="000A60D8" w:rsidRDefault="00201904" w:rsidP="00201904">
      <w:pPr>
        <w:spacing w:after="0"/>
        <w:rPr>
          <w:rFonts w:ascii="Times New Roman" w:hAnsi="Times New Roman"/>
          <w:i/>
          <w:sz w:val="32"/>
          <w:szCs w:val="32"/>
        </w:rPr>
      </w:pPr>
      <w:r w:rsidRPr="000A60D8">
        <w:rPr>
          <w:rFonts w:ascii="Times New Roman" w:hAnsi="Times New Roman"/>
          <w:i/>
          <w:sz w:val="32"/>
          <w:szCs w:val="32"/>
        </w:rPr>
        <w:t>iv) Roosts and Perches</w:t>
      </w:r>
    </w:p>
    <w:p w:rsidR="00201904" w:rsidRPr="000A60D8" w:rsidRDefault="00201904" w:rsidP="00201904">
      <w:pPr>
        <w:spacing w:after="0"/>
        <w:rPr>
          <w:rFonts w:ascii="Times New Roman" w:hAnsi="Times New Roman"/>
          <w:i/>
          <w:sz w:val="32"/>
          <w:szCs w:val="32"/>
        </w:rPr>
      </w:pPr>
      <w:r w:rsidRPr="000A60D8">
        <w:rPr>
          <w:rFonts w:ascii="Times New Roman" w:hAnsi="Times New Roman"/>
          <w:sz w:val="32"/>
          <w:szCs w:val="32"/>
        </w:rPr>
        <w:t xml:space="preserve">Roosts are timber frames on which the birds perch for rest. They should about 30cm per bird and should be about 1-1.2m. They should be movable for easy removal of droppings and for easy cleaning. </w:t>
      </w:r>
      <w:r w:rsidRPr="000A60D8">
        <w:rPr>
          <w:rFonts w:ascii="Times New Roman" w:hAnsi="Times New Roman"/>
          <w:i/>
          <w:sz w:val="32"/>
          <w:szCs w:val="32"/>
        </w:rPr>
        <w:t>Diagrams</w:t>
      </w:r>
    </w:p>
    <w:p w:rsidR="00201904" w:rsidRPr="000A60D8" w:rsidRDefault="00201904" w:rsidP="00201904">
      <w:pPr>
        <w:spacing w:after="0"/>
        <w:rPr>
          <w:rFonts w:ascii="Times New Roman" w:hAnsi="Times New Roman"/>
          <w:i/>
          <w:sz w:val="32"/>
          <w:szCs w:val="32"/>
        </w:rPr>
      </w:pPr>
      <w:r w:rsidRPr="000A60D8">
        <w:rPr>
          <w:rFonts w:ascii="Times New Roman" w:hAnsi="Times New Roman"/>
          <w:i/>
          <w:sz w:val="32"/>
          <w:szCs w:val="32"/>
        </w:rPr>
        <w:t>v) Laying Nests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Provide laying nests in the poultry house.</w:t>
      </w:r>
    </w:p>
    <w:p w:rsidR="00201904" w:rsidRPr="000A60D8" w:rsidRDefault="00201904" w:rsidP="00201904">
      <w:pPr>
        <w:spacing w:after="0"/>
        <w:rPr>
          <w:rFonts w:ascii="Times New Roman" w:hAnsi="Times New Roman"/>
          <w:b/>
          <w:i/>
          <w:sz w:val="32"/>
          <w:szCs w:val="32"/>
        </w:rPr>
      </w:pPr>
      <w:r w:rsidRPr="000A60D8">
        <w:rPr>
          <w:rFonts w:ascii="Times New Roman" w:hAnsi="Times New Roman"/>
          <w:b/>
          <w:i/>
          <w:sz w:val="32"/>
          <w:szCs w:val="32"/>
        </w:rPr>
        <w:t>Requirements for laying nests</w:t>
      </w:r>
    </w:p>
    <w:p w:rsidR="00201904" w:rsidRPr="000A60D8" w:rsidRDefault="00201904" w:rsidP="00B5714D">
      <w:pPr>
        <w:numPr>
          <w:ilvl w:val="0"/>
          <w:numId w:val="672"/>
        </w:numPr>
        <w:spacing w:after="0" w:line="240" w:lineRule="auto"/>
        <w:rPr>
          <w:rFonts w:ascii="Times New Roman" w:hAnsi="Times New Roman"/>
          <w:sz w:val="32"/>
          <w:szCs w:val="32"/>
        </w:rPr>
      </w:pPr>
      <w:r w:rsidRPr="000A60D8">
        <w:rPr>
          <w:rFonts w:ascii="Times New Roman" w:hAnsi="Times New Roman"/>
          <w:sz w:val="32"/>
          <w:szCs w:val="32"/>
        </w:rPr>
        <w:t>Should be dimly lit to discourage egg eating</w:t>
      </w:r>
    </w:p>
    <w:p w:rsidR="00201904" w:rsidRPr="000A60D8" w:rsidRDefault="00201904" w:rsidP="00B5714D">
      <w:pPr>
        <w:numPr>
          <w:ilvl w:val="0"/>
          <w:numId w:val="672"/>
        </w:numPr>
        <w:spacing w:after="0" w:line="240" w:lineRule="auto"/>
        <w:rPr>
          <w:rFonts w:ascii="Times New Roman" w:hAnsi="Times New Roman"/>
          <w:sz w:val="32"/>
          <w:szCs w:val="32"/>
        </w:rPr>
      </w:pPr>
      <w:r w:rsidRPr="000A60D8">
        <w:rPr>
          <w:rFonts w:ascii="Times New Roman" w:hAnsi="Times New Roman"/>
          <w:sz w:val="32"/>
          <w:szCs w:val="32"/>
        </w:rPr>
        <w:t>Large enough to accommodate the bird comfortably. Nests are of two types, individual type and communal type. Individual type should measure 25-30cm wide, 30-35cm high and 30-36cm long. Communal nests can accommodate 50-60 birds and they measure 1.35m – 1.5m long, 30cm wide and 35cm high on the front side and 75cm on the back side. It should have a door measuring 20x20 cm wide.</w:t>
      </w:r>
    </w:p>
    <w:p w:rsidR="00201904" w:rsidRPr="000A60D8" w:rsidRDefault="00201904" w:rsidP="00B5714D">
      <w:pPr>
        <w:numPr>
          <w:ilvl w:val="0"/>
          <w:numId w:val="672"/>
        </w:numPr>
        <w:spacing w:after="0" w:line="240" w:lineRule="auto"/>
        <w:rPr>
          <w:rFonts w:ascii="Times New Roman" w:hAnsi="Times New Roman"/>
          <w:sz w:val="32"/>
          <w:szCs w:val="32"/>
        </w:rPr>
      </w:pPr>
      <w:r w:rsidRPr="000A60D8">
        <w:rPr>
          <w:rFonts w:ascii="Times New Roman" w:hAnsi="Times New Roman"/>
          <w:sz w:val="32"/>
          <w:szCs w:val="32"/>
        </w:rPr>
        <w:t>Place dry clean beddings</w:t>
      </w:r>
    </w:p>
    <w:p w:rsidR="00201904" w:rsidRPr="000A60D8" w:rsidRDefault="00201904" w:rsidP="00201904">
      <w:pPr>
        <w:spacing w:after="0"/>
        <w:rPr>
          <w:rFonts w:ascii="Times New Roman" w:hAnsi="Times New Roman"/>
          <w:sz w:val="32"/>
          <w:szCs w:val="32"/>
        </w:rPr>
      </w:pPr>
      <w:r w:rsidRPr="000A60D8">
        <w:rPr>
          <w:rFonts w:ascii="Times New Roman" w:hAnsi="Times New Roman"/>
          <w:b/>
          <w:sz w:val="32"/>
          <w:szCs w:val="32"/>
        </w:rPr>
        <w:t>Advantages</w:t>
      </w:r>
      <w:r w:rsidRPr="000A60D8">
        <w:rPr>
          <w:rFonts w:ascii="Times New Roman" w:hAnsi="Times New Roman"/>
          <w:sz w:val="32"/>
          <w:szCs w:val="32"/>
        </w:rPr>
        <w:t xml:space="preserve"> of the deep litter system</w:t>
      </w:r>
    </w:p>
    <w:p w:rsidR="00201904" w:rsidRPr="000A60D8" w:rsidRDefault="00201904" w:rsidP="00B5714D">
      <w:pPr>
        <w:numPr>
          <w:ilvl w:val="1"/>
          <w:numId w:val="672"/>
        </w:numPr>
        <w:spacing w:after="0" w:line="240" w:lineRule="auto"/>
        <w:rPr>
          <w:rFonts w:ascii="Times New Roman" w:hAnsi="Times New Roman"/>
          <w:sz w:val="32"/>
          <w:szCs w:val="32"/>
        </w:rPr>
      </w:pPr>
      <w:r w:rsidRPr="000A60D8">
        <w:rPr>
          <w:rFonts w:ascii="Times New Roman" w:hAnsi="Times New Roman"/>
          <w:sz w:val="32"/>
          <w:szCs w:val="32"/>
        </w:rPr>
        <w:t>High stocking rate</w:t>
      </w:r>
    </w:p>
    <w:p w:rsidR="00201904" w:rsidRPr="000A60D8" w:rsidRDefault="00201904" w:rsidP="00B5714D">
      <w:pPr>
        <w:numPr>
          <w:ilvl w:val="1"/>
          <w:numId w:val="672"/>
        </w:numPr>
        <w:spacing w:after="0" w:line="240" w:lineRule="auto"/>
        <w:rPr>
          <w:rFonts w:ascii="Times New Roman" w:hAnsi="Times New Roman"/>
          <w:sz w:val="32"/>
          <w:szCs w:val="32"/>
        </w:rPr>
      </w:pPr>
      <w:r w:rsidRPr="000A60D8">
        <w:rPr>
          <w:rFonts w:ascii="Times New Roman" w:hAnsi="Times New Roman"/>
          <w:sz w:val="32"/>
          <w:szCs w:val="32"/>
        </w:rPr>
        <w:t>System can be used for rearing a breeding stock</w:t>
      </w:r>
    </w:p>
    <w:p w:rsidR="00201904" w:rsidRPr="000A60D8" w:rsidRDefault="00201904" w:rsidP="00B5714D">
      <w:pPr>
        <w:numPr>
          <w:ilvl w:val="1"/>
          <w:numId w:val="672"/>
        </w:numPr>
        <w:spacing w:after="0" w:line="240" w:lineRule="auto"/>
        <w:rPr>
          <w:rFonts w:ascii="Times New Roman" w:hAnsi="Times New Roman"/>
          <w:sz w:val="32"/>
          <w:szCs w:val="32"/>
        </w:rPr>
      </w:pPr>
      <w:r w:rsidRPr="000A60D8">
        <w:rPr>
          <w:rFonts w:ascii="Times New Roman" w:hAnsi="Times New Roman"/>
          <w:sz w:val="32"/>
          <w:szCs w:val="32"/>
        </w:rPr>
        <w:t>Fast accumulation of manure</w:t>
      </w:r>
    </w:p>
    <w:p w:rsidR="00201904" w:rsidRPr="000A60D8" w:rsidRDefault="00201904" w:rsidP="00B5714D">
      <w:pPr>
        <w:numPr>
          <w:ilvl w:val="1"/>
          <w:numId w:val="672"/>
        </w:numPr>
        <w:spacing w:after="0" w:line="240" w:lineRule="auto"/>
        <w:rPr>
          <w:rFonts w:ascii="Times New Roman" w:hAnsi="Times New Roman"/>
          <w:sz w:val="32"/>
          <w:szCs w:val="32"/>
        </w:rPr>
      </w:pPr>
      <w:r w:rsidRPr="000A60D8">
        <w:rPr>
          <w:rFonts w:ascii="Times New Roman" w:hAnsi="Times New Roman"/>
          <w:sz w:val="32"/>
          <w:szCs w:val="32"/>
        </w:rPr>
        <w:lastRenderedPageBreak/>
        <w:t>Birds are safe from predators and thieves</w:t>
      </w:r>
    </w:p>
    <w:p w:rsidR="00201904" w:rsidRPr="000A60D8" w:rsidRDefault="00201904" w:rsidP="00B5714D">
      <w:pPr>
        <w:numPr>
          <w:ilvl w:val="1"/>
          <w:numId w:val="672"/>
        </w:numPr>
        <w:spacing w:after="0" w:line="240" w:lineRule="auto"/>
        <w:rPr>
          <w:rFonts w:ascii="Times New Roman" w:hAnsi="Times New Roman"/>
          <w:sz w:val="32"/>
          <w:szCs w:val="32"/>
        </w:rPr>
      </w:pPr>
      <w:r w:rsidRPr="000A60D8">
        <w:rPr>
          <w:rFonts w:ascii="Times New Roman" w:hAnsi="Times New Roman"/>
          <w:sz w:val="32"/>
          <w:szCs w:val="32"/>
        </w:rPr>
        <w:t>Less loss of eggs</w:t>
      </w:r>
    </w:p>
    <w:p w:rsidR="00201904" w:rsidRPr="000A60D8" w:rsidRDefault="00201904" w:rsidP="00B5714D">
      <w:pPr>
        <w:numPr>
          <w:ilvl w:val="1"/>
          <w:numId w:val="672"/>
        </w:numPr>
        <w:spacing w:after="0" w:line="240" w:lineRule="auto"/>
        <w:rPr>
          <w:rFonts w:ascii="Times New Roman" w:hAnsi="Times New Roman"/>
          <w:sz w:val="32"/>
          <w:szCs w:val="32"/>
        </w:rPr>
      </w:pPr>
      <w:r w:rsidRPr="000A60D8">
        <w:rPr>
          <w:rFonts w:ascii="Times New Roman" w:hAnsi="Times New Roman"/>
          <w:sz w:val="32"/>
          <w:szCs w:val="32"/>
        </w:rPr>
        <w:t>Low labour requirements once everything is in place.</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Disadvantages</w:t>
      </w:r>
    </w:p>
    <w:p w:rsidR="00201904" w:rsidRPr="000A60D8" w:rsidRDefault="00201904" w:rsidP="00B5714D">
      <w:pPr>
        <w:numPr>
          <w:ilvl w:val="0"/>
          <w:numId w:val="673"/>
        </w:numPr>
        <w:spacing w:after="0" w:line="240" w:lineRule="auto"/>
        <w:rPr>
          <w:rFonts w:ascii="Times New Roman" w:hAnsi="Times New Roman"/>
          <w:sz w:val="32"/>
          <w:szCs w:val="32"/>
        </w:rPr>
      </w:pPr>
      <w:r w:rsidRPr="000A60D8">
        <w:rPr>
          <w:rFonts w:ascii="Times New Roman" w:hAnsi="Times New Roman"/>
          <w:sz w:val="32"/>
          <w:szCs w:val="32"/>
        </w:rPr>
        <w:t>There is a likelihood of pest and disease accumulation in the litter</w:t>
      </w:r>
    </w:p>
    <w:p w:rsidR="00201904" w:rsidRPr="000A60D8" w:rsidRDefault="00201904" w:rsidP="00B5714D">
      <w:pPr>
        <w:numPr>
          <w:ilvl w:val="0"/>
          <w:numId w:val="673"/>
        </w:numPr>
        <w:spacing w:after="0" w:line="240" w:lineRule="auto"/>
        <w:rPr>
          <w:rFonts w:ascii="Times New Roman" w:hAnsi="Times New Roman"/>
          <w:sz w:val="32"/>
          <w:szCs w:val="32"/>
        </w:rPr>
      </w:pPr>
      <w:r w:rsidRPr="000A60D8">
        <w:rPr>
          <w:rFonts w:ascii="Times New Roman" w:hAnsi="Times New Roman"/>
          <w:sz w:val="32"/>
          <w:szCs w:val="32"/>
        </w:rPr>
        <w:t>Cannibalism, egg eating, feather plucking and toe pecking are common.</w:t>
      </w:r>
    </w:p>
    <w:p w:rsidR="00201904" w:rsidRPr="000A60D8" w:rsidRDefault="00201904" w:rsidP="00B5714D">
      <w:pPr>
        <w:numPr>
          <w:ilvl w:val="0"/>
          <w:numId w:val="673"/>
        </w:numPr>
        <w:spacing w:after="0" w:line="240" w:lineRule="auto"/>
        <w:rPr>
          <w:rFonts w:ascii="Times New Roman" w:hAnsi="Times New Roman"/>
          <w:sz w:val="32"/>
          <w:szCs w:val="32"/>
        </w:rPr>
      </w:pPr>
      <w:r w:rsidRPr="000A60D8">
        <w:rPr>
          <w:rFonts w:ascii="Times New Roman" w:hAnsi="Times New Roman"/>
          <w:sz w:val="32"/>
          <w:szCs w:val="32"/>
        </w:rPr>
        <w:t>Individual egg production record is not possible</w:t>
      </w:r>
    </w:p>
    <w:p w:rsidR="00201904" w:rsidRPr="000A60D8" w:rsidRDefault="00201904" w:rsidP="00B5714D">
      <w:pPr>
        <w:numPr>
          <w:ilvl w:val="0"/>
          <w:numId w:val="673"/>
        </w:numPr>
        <w:spacing w:after="0" w:line="240" w:lineRule="auto"/>
        <w:rPr>
          <w:rFonts w:ascii="Times New Roman" w:hAnsi="Times New Roman"/>
          <w:sz w:val="32"/>
          <w:szCs w:val="32"/>
        </w:rPr>
      </w:pPr>
      <w:r w:rsidRPr="000A60D8">
        <w:rPr>
          <w:rFonts w:ascii="Times New Roman" w:hAnsi="Times New Roman"/>
          <w:sz w:val="32"/>
          <w:szCs w:val="32"/>
        </w:rPr>
        <w:t>Litter may be difficult to find in some areas</w:t>
      </w:r>
    </w:p>
    <w:p w:rsidR="00201904" w:rsidRPr="000A60D8" w:rsidRDefault="00201904" w:rsidP="00B5714D">
      <w:pPr>
        <w:numPr>
          <w:ilvl w:val="0"/>
          <w:numId w:val="673"/>
        </w:numPr>
        <w:spacing w:after="0" w:line="240" w:lineRule="auto"/>
        <w:rPr>
          <w:rFonts w:ascii="Times New Roman" w:hAnsi="Times New Roman"/>
          <w:sz w:val="32"/>
          <w:szCs w:val="32"/>
        </w:rPr>
      </w:pPr>
      <w:r w:rsidRPr="000A60D8">
        <w:rPr>
          <w:rFonts w:ascii="Times New Roman" w:hAnsi="Times New Roman"/>
          <w:sz w:val="32"/>
          <w:szCs w:val="32"/>
        </w:rPr>
        <w:t>Feeders and waterers may be contaminated by litter if not properly placed</w:t>
      </w:r>
    </w:p>
    <w:p w:rsidR="00201904" w:rsidRPr="000A60D8" w:rsidRDefault="00201904" w:rsidP="00B5714D">
      <w:pPr>
        <w:numPr>
          <w:ilvl w:val="0"/>
          <w:numId w:val="673"/>
        </w:numPr>
        <w:spacing w:after="0" w:line="240" w:lineRule="auto"/>
        <w:rPr>
          <w:rFonts w:ascii="Times New Roman" w:hAnsi="Times New Roman"/>
          <w:sz w:val="32"/>
          <w:szCs w:val="32"/>
        </w:rPr>
      </w:pPr>
      <w:r w:rsidRPr="000A60D8">
        <w:rPr>
          <w:rFonts w:ascii="Times New Roman" w:hAnsi="Times New Roman"/>
          <w:sz w:val="32"/>
          <w:szCs w:val="32"/>
        </w:rPr>
        <w:t>Eggs may become dirty if they are laid on the floor or if the laying nests are not clean.</w:t>
      </w:r>
    </w:p>
    <w:p w:rsidR="00201904" w:rsidRPr="000A60D8" w:rsidRDefault="00201904" w:rsidP="00201904">
      <w:pPr>
        <w:spacing w:after="0" w:line="240" w:lineRule="auto"/>
        <w:ind w:left="1740"/>
        <w:rPr>
          <w:rFonts w:ascii="Times New Roman" w:hAnsi="Times New Roman"/>
          <w:sz w:val="32"/>
          <w:szCs w:val="32"/>
        </w:rPr>
      </w:pP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MILK AND MILKING</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Milk</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White substance secreted in the mammary glands of female animals. It is secreted as food for their young ones.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It is also processed into products such as butter, cheese and ghee.</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Composition of milk</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 composition of milk varies from one animal to another as shown below. It contains proteins, carbohydrates (lactose) fats, minerals and water.</w:t>
      </w:r>
    </w:p>
    <w:tbl>
      <w:tblPr>
        <w:tblW w:w="0" w:type="auto"/>
        <w:tblInd w:w="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BF" w:firstRow="1" w:lastRow="0" w:firstColumn="1" w:lastColumn="0" w:noHBand="0" w:noVBand="0"/>
      </w:tblPr>
      <w:tblGrid>
        <w:gridCol w:w="1277"/>
        <w:gridCol w:w="1459"/>
        <w:gridCol w:w="1047"/>
        <w:gridCol w:w="1499"/>
        <w:gridCol w:w="1561"/>
        <w:gridCol w:w="1462"/>
        <w:gridCol w:w="1357"/>
      </w:tblGrid>
      <w:tr w:rsidR="00201904" w:rsidRPr="00AF6B2D" w:rsidTr="00C31228">
        <w:trPr>
          <w:trHeight w:val="476"/>
        </w:trPr>
        <w:tc>
          <w:tcPr>
            <w:tcW w:w="1298"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 xml:space="preserve">Animal </w:t>
            </w:r>
          </w:p>
        </w:tc>
        <w:tc>
          <w:tcPr>
            <w:tcW w:w="1526"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Protein %</w:t>
            </w:r>
          </w:p>
        </w:tc>
        <w:tc>
          <w:tcPr>
            <w:tcW w:w="1136"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Fat %</w:t>
            </w:r>
          </w:p>
        </w:tc>
        <w:tc>
          <w:tcPr>
            <w:tcW w:w="1560"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Lactose %</w:t>
            </w:r>
          </w:p>
        </w:tc>
        <w:tc>
          <w:tcPr>
            <w:tcW w:w="1680"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Ash%</w:t>
            </w:r>
          </w:p>
        </w:tc>
        <w:tc>
          <w:tcPr>
            <w:tcW w:w="1560"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Water %</w:t>
            </w:r>
          </w:p>
        </w:tc>
        <w:tc>
          <w:tcPr>
            <w:tcW w:w="1440"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Total solids %</w:t>
            </w:r>
          </w:p>
        </w:tc>
      </w:tr>
      <w:tr w:rsidR="00201904" w:rsidRPr="00AF6B2D" w:rsidTr="00C31228">
        <w:trPr>
          <w:trHeight w:val="530"/>
        </w:trPr>
        <w:tc>
          <w:tcPr>
            <w:tcW w:w="1298"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Human</w:t>
            </w:r>
          </w:p>
        </w:tc>
        <w:tc>
          <w:tcPr>
            <w:tcW w:w="1526"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1.3</w:t>
            </w:r>
          </w:p>
        </w:tc>
        <w:tc>
          <w:tcPr>
            <w:tcW w:w="1136"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3.8</w:t>
            </w:r>
          </w:p>
        </w:tc>
        <w:tc>
          <w:tcPr>
            <w:tcW w:w="1560"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7.0</w:t>
            </w:r>
          </w:p>
        </w:tc>
        <w:tc>
          <w:tcPr>
            <w:tcW w:w="1680"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Trace</w:t>
            </w:r>
          </w:p>
        </w:tc>
        <w:tc>
          <w:tcPr>
            <w:tcW w:w="1560"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87.3</w:t>
            </w:r>
          </w:p>
        </w:tc>
        <w:tc>
          <w:tcPr>
            <w:tcW w:w="1440"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12.6</w:t>
            </w:r>
          </w:p>
        </w:tc>
      </w:tr>
      <w:tr w:rsidR="00201904" w:rsidRPr="00AF6B2D" w:rsidTr="00C31228">
        <w:trPr>
          <w:trHeight w:val="539"/>
        </w:trPr>
        <w:tc>
          <w:tcPr>
            <w:tcW w:w="1298"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Sheep</w:t>
            </w:r>
          </w:p>
        </w:tc>
        <w:tc>
          <w:tcPr>
            <w:tcW w:w="1526"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5.4</w:t>
            </w:r>
          </w:p>
        </w:tc>
        <w:tc>
          <w:tcPr>
            <w:tcW w:w="1136"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6.2</w:t>
            </w:r>
          </w:p>
        </w:tc>
        <w:tc>
          <w:tcPr>
            <w:tcW w:w="1560"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4.3</w:t>
            </w:r>
          </w:p>
        </w:tc>
        <w:tc>
          <w:tcPr>
            <w:tcW w:w="1680"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0.95</w:t>
            </w:r>
          </w:p>
        </w:tc>
        <w:tc>
          <w:tcPr>
            <w:tcW w:w="1560"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78.9</w:t>
            </w:r>
          </w:p>
        </w:tc>
        <w:tc>
          <w:tcPr>
            <w:tcW w:w="1440"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21.1</w:t>
            </w:r>
          </w:p>
        </w:tc>
      </w:tr>
      <w:tr w:rsidR="00201904" w:rsidRPr="00AF6B2D" w:rsidTr="00C31228">
        <w:trPr>
          <w:trHeight w:val="530"/>
        </w:trPr>
        <w:tc>
          <w:tcPr>
            <w:tcW w:w="1298"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Goat</w:t>
            </w:r>
          </w:p>
        </w:tc>
        <w:tc>
          <w:tcPr>
            <w:tcW w:w="1526"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3.3</w:t>
            </w:r>
          </w:p>
        </w:tc>
        <w:tc>
          <w:tcPr>
            <w:tcW w:w="1136"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4.1</w:t>
            </w:r>
          </w:p>
        </w:tc>
        <w:tc>
          <w:tcPr>
            <w:tcW w:w="1560"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4.7</w:t>
            </w:r>
          </w:p>
        </w:tc>
        <w:tc>
          <w:tcPr>
            <w:tcW w:w="1680"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0.79</w:t>
            </w:r>
          </w:p>
        </w:tc>
        <w:tc>
          <w:tcPr>
            <w:tcW w:w="1560"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87.9</w:t>
            </w:r>
          </w:p>
        </w:tc>
        <w:tc>
          <w:tcPr>
            <w:tcW w:w="1440"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12.0</w:t>
            </w:r>
          </w:p>
        </w:tc>
      </w:tr>
      <w:tr w:rsidR="00201904" w:rsidRPr="00AF6B2D" w:rsidTr="00C31228">
        <w:trPr>
          <w:trHeight w:val="530"/>
        </w:trPr>
        <w:tc>
          <w:tcPr>
            <w:tcW w:w="1298"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Cow</w:t>
            </w:r>
          </w:p>
        </w:tc>
        <w:tc>
          <w:tcPr>
            <w:tcW w:w="1526"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3.3</w:t>
            </w:r>
          </w:p>
        </w:tc>
        <w:tc>
          <w:tcPr>
            <w:tcW w:w="1136"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3.7</w:t>
            </w:r>
          </w:p>
        </w:tc>
        <w:tc>
          <w:tcPr>
            <w:tcW w:w="1560"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7.3</w:t>
            </w:r>
          </w:p>
        </w:tc>
        <w:tc>
          <w:tcPr>
            <w:tcW w:w="1680"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0.72</w:t>
            </w:r>
          </w:p>
        </w:tc>
        <w:tc>
          <w:tcPr>
            <w:tcW w:w="1560"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86.0</w:t>
            </w:r>
          </w:p>
        </w:tc>
        <w:tc>
          <w:tcPr>
            <w:tcW w:w="1440"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13.0</w:t>
            </w:r>
          </w:p>
        </w:tc>
      </w:tr>
    </w:tbl>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Factors affecting the milk composition</w:t>
      </w:r>
    </w:p>
    <w:p w:rsidR="00201904" w:rsidRPr="000A60D8" w:rsidRDefault="00201904" w:rsidP="00B5714D">
      <w:pPr>
        <w:numPr>
          <w:ilvl w:val="0"/>
          <w:numId w:val="674"/>
        </w:numPr>
        <w:spacing w:after="0" w:line="240" w:lineRule="auto"/>
        <w:rPr>
          <w:rFonts w:ascii="Times New Roman" w:hAnsi="Times New Roman"/>
          <w:i/>
          <w:sz w:val="32"/>
          <w:szCs w:val="32"/>
        </w:rPr>
      </w:pPr>
      <w:r w:rsidRPr="000A60D8">
        <w:rPr>
          <w:rFonts w:ascii="Times New Roman" w:hAnsi="Times New Roman"/>
          <w:b/>
          <w:i/>
          <w:sz w:val="32"/>
          <w:szCs w:val="32"/>
        </w:rPr>
        <w:lastRenderedPageBreak/>
        <w:t>Age of the animal</w:t>
      </w:r>
      <w:r w:rsidRPr="000A60D8">
        <w:rPr>
          <w:rFonts w:ascii="Times New Roman" w:hAnsi="Times New Roman"/>
          <w:i/>
          <w:sz w:val="32"/>
          <w:szCs w:val="32"/>
        </w:rPr>
        <w:t>;</w:t>
      </w:r>
      <w:r w:rsidRPr="000A60D8">
        <w:rPr>
          <w:rFonts w:ascii="Times New Roman" w:hAnsi="Times New Roman"/>
          <w:sz w:val="32"/>
          <w:szCs w:val="32"/>
        </w:rPr>
        <w:t xml:space="preserve"> young animals produce milk with high butter fat content than old animals.</w:t>
      </w:r>
    </w:p>
    <w:p w:rsidR="00201904" w:rsidRPr="000A60D8" w:rsidRDefault="00201904" w:rsidP="00B5714D">
      <w:pPr>
        <w:numPr>
          <w:ilvl w:val="0"/>
          <w:numId w:val="674"/>
        </w:numPr>
        <w:spacing w:after="0" w:line="240" w:lineRule="auto"/>
        <w:rPr>
          <w:rFonts w:ascii="Times New Roman" w:hAnsi="Times New Roman"/>
          <w:i/>
          <w:sz w:val="32"/>
          <w:szCs w:val="32"/>
        </w:rPr>
      </w:pPr>
      <w:r w:rsidRPr="000A60D8">
        <w:rPr>
          <w:rFonts w:ascii="Times New Roman" w:hAnsi="Times New Roman"/>
          <w:b/>
          <w:i/>
          <w:sz w:val="32"/>
          <w:szCs w:val="32"/>
        </w:rPr>
        <w:t>Physiological Condition of the animal</w:t>
      </w:r>
      <w:r w:rsidRPr="000A60D8">
        <w:rPr>
          <w:rFonts w:ascii="Times New Roman" w:hAnsi="Times New Roman"/>
          <w:i/>
          <w:sz w:val="32"/>
          <w:szCs w:val="32"/>
        </w:rPr>
        <w:t xml:space="preserve">; </w:t>
      </w:r>
      <w:r w:rsidRPr="000A60D8">
        <w:rPr>
          <w:rFonts w:ascii="Times New Roman" w:hAnsi="Times New Roman"/>
          <w:sz w:val="32"/>
          <w:szCs w:val="32"/>
        </w:rPr>
        <w:t>under conditions such as extreme emaciation, the butter fat content significantly drops. Pregnant animals also produce milk low in butter fat content.</w:t>
      </w:r>
    </w:p>
    <w:p w:rsidR="00201904" w:rsidRPr="000A60D8" w:rsidRDefault="00201904" w:rsidP="00B5714D">
      <w:pPr>
        <w:numPr>
          <w:ilvl w:val="0"/>
          <w:numId w:val="674"/>
        </w:numPr>
        <w:spacing w:after="0" w:line="240" w:lineRule="auto"/>
        <w:rPr>
          <w:rFonts w:ascii="Times New Roman" w:hAnsi="Times New Roman"/>
          <w:i/>
          <w:sz w:val="32"/>
          <w:szCs w:val="32"/>
        </w:rPr>
      </w:pPr>
      <w:r w:rsidRPr="000A60D8">
        <w:rPr>
          <w:rFonts w:ascii="Times New Roman" w:hAnsi="Times New Roman"/>
          <w:b/>
          <w:i/>
          <w:sz w:val="32"/>
          <w:szCs w:val="32"/>
        </w:rPr>
        <w:t>Completeness of milking</w:t>
      </w:r>
      <w:r w:rsidRPr="000A60D8">
        <w:rPr>
          <w:rFonts w:ascii="Times New Roman" w:hAnsi="Times New Roman"/>
          <w:i/>
          <w:sz w:val="32"/>
          <w:szCs w:val="32"/>
        </w:rPr>
        <w:t xml:space="preserve">; </w:t>
      </w:r>
      <w:r w:rsidRPr="000A60D8">
        <w:rPr>
          <w:rFonts w:ascii="Times New Roman" w:hAnsi="Times New Roman"/>
          <w:sz w:val="32"/>
          <w:szCs w:val="32"/>
        </w:rPr>
        <w:t>the last milk to be drawn has the highest butter fat content. Also the milk drawn form animal in the evening has higher butterfat content as compared to that obtained in the morning.</w:t>
      </w:r>
    </w:p>
    <w:p w:rsidR="00201904" w:rsidRPr="000A60D8" w:rsidRDefault="00201904" w:rsidP="00B5714D">
      <w:pPr>
        <w:numPr>
          <w:ilvl w:val="0"/>
          <w:numId w:val="674"/>
        </w:numPr>
        <w:spacing w:after="0" w:line="240" w:lineRule="auto"/>
        <w:rPr>
          <w:rFonts w:ascii="Times New Roman" w:hAnsi="Times New Roman"/>
          <w:i/>
          <w:sz w:val="32"/>
          <w:szCs w:val="32"/>
        </w:rPr>
      </w:pPr>
      <w:r w:rsidRPr="000A60D8">
        <w:rPr>
          <w:rFonts w:ascii="Times New Roman" w:hAnsi="Times New Roman"/>
          <w:b/>
          <w:i/>
          <w:sz w:val="32"/>
          <w:szCs w:val="32"/>
        </w:rPr>
        <w:t>Stage of lactation and pregnancy</w:t>
      </w:r>
      <w:r w:rsidRPr="000A60D8">
        <w:rPr>
          <w:rFonts w:ascii="Times New Roman" w:hAnsi="Times New Roman"/>
          <w:i/>
          <w:sz w:val="32"/>
          <w:szCs w:val="32"/>
        </w:rPr>
        <w:t xml:space="preserve">; </w:t>
      </w:r>
      <w:r w:rsidRPr="000A60D8">
        <w:rPr>
          <w:rFonts w:ascii="Times New Roman" w:hAnsi="Times New Roman"/>
          <w:sz w:val="32"/>
          <w:szCs w:val="32"/>
        </w:rPr>
        <w:t>butterfat content, proteins and minerals in milk are usually higher at the middle of the lactation period and drop towards late gestation.</w:t>
      </w:r>
    </w:p>
    <w:p w:rsidR="00201904" w:rsidRPr="000A60D8" w:rsidRDefault="00201904" w:rsidP="00B5714D">
      <w:pPr>
        <w:numPr>
          <w:ilvl w:val="0"/>
          <w:numId w:val="674"/>
        </w:numPr>
        <w:spacing w:after="0" w:line="240" w:lineRule="auto"/>
        <w:rPr>
          <w:rFonts w:ascii="Times New Roman" w:hAnsi="Times New Roman"/>
          <w:i/>
          <w:sz w:val="32"/>
          <w:szCs w:val="32"/>
        </w:rPr>
      </w:pPr>
      <w:r w:rsidRPr="000A60D8">
        <w:rPr>
          <w:rFonts w:ascii="Times New Roman" w:hAnsi="Times New Roman"/>
          <w:b/>
          <w:i/>
          <w:sz w:val="32"/>
          <w:szCs w:val="32"/>
        </w:rPr>
        <w:t>Type of food eaten by the animal</w:t>
      </w:r>
      <w:r w:rsidRPr="000A60D8">
        <w:rPr>
          <w:rFonts w:ascii="Times New Roman" w:hAnsi="Times New Roman"/>
          <w:i/>
          <w:sz w:val="32"/>
          <w:szCs w:val="32"/>
        </w:rPr>
        <w:t xml:space="preserve">; </w:t>
      </w:r>
      <w:r w:rsidRPr="000A60D8">
        <w:rPr>
          <w:rFonts w:ascii="Times New Roman" w:hAnsi="Times New Roman"/>
          <w:sz w:val="32"/>
          <w:szCs w:val="32"/>
        </w:rPr>
        <w:t>animals eating a lot of roughages produce milk rich in fats, proteins and lactose than animals which is fed on a lot of grains. This is because roughages produce a lot of acetic acid (</w:t>
      </w:r>
      <w:r w:rsidRPr="000A60D8">
        <w:rPr>
          <w:rFonts w:ascii="Times New Roman" w:hAnsi="Times New Roman"/>
          <w:i/>
          <w:sz w:val="32"/>
          <w:szCs w:val="32"/>
        </w:rPr>
        <w:t>a volatile fatty acid which is used as a source of energy in the mammary glands to synthesize milk</w:t>
      </w:r>
      <w:r w:rsidRPr="000A60D8">
        <w:rPr>
          <w:rFonts w:ascii="Times New Roman" w:hAnsi="Times New Roman"/>
          <w:sz w:val="32"/>
          <w:szCs w:val="32"/>
        </w:rPr>
        <w:t>).</w:t>
      </w:r>
    </w:p>
    <w:p w:rsidR="00201904" w:rsidRPr="000A60D8" w:rsidRDefault="00201904" w:rsidP="00B5714D">
      <w:pPr>
        <w:numPr>
          <w:ilvl w:val="0"/>
          <w:numId w:val="674"/>
        </w:numPr>
        <w:spacing w:after="0" w:line="240" w:lineRule="auto"/>
        <w:rPr>
          <w:rFonts w:ascii="Times New Roman" w:hAnsi="Times New Roman"/>
          <w:i/>
          <w:sz w:val="32"/>
          <w:szCs w:val="32"/>
        </w:rPr>
      </w:pPr>
      <w:r w:rsidRPr="000A60D8">
        <w:rPr>
          <w:rFonts w:ascii="Times New Roman" w:hAnsi="Times New Roman"/>
          <w:b/>
          <w:i/>
          <w:sz w:val="32"/>
          <w:szCs w:val="32"/>
        </w:rPr>
        <w:t>Breed differences</w:t>
      </w:r>
      <w:r w:rsidRPr="000A60D8">
        <w:rPr>
          <w:rFonts w:ascii="Times New Roman" w:hAnsi="Times New Roman"/>
          <w:i/>
          <w:sz w:val="32"/>
          <w:szCs w:val="32"/>
        </w:rPr>
        <w:t xml:space="preserve">; </w:t>
      </w:r>
      <w:r w:rsidRPr="000A60D8">
        <w:rPr>
          <w:rFonts w:ascii="Times New Roman" w:hAnsi="Times New Roman"/>
          <w:sz w:val="32"/>
          <w:szCs w:val="32"/>
        </w:rPr>
        <w:t>different breeds produce milk wit5h different percentage composition as shown below.</w:t>
      </w:r>
    </w:p>
    <w:tbl>
      <w:tblPr>
        <w:tblW w:w="0" w:type="auto"/>
        <w:tblInd w:w="3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BF" w:firstRow="1" w:lastRow="0" w:firstColumn="1" w:lastColumn="0" w:noHBand="0" w:noVBand="0"/>
      </w:tblPr>
      <w:tblGrid>
        <w:gridCol w:w="1498"/>
        <w:gridCol w:w="1245"/>
        <w:gridCol w:w="1278"/>
        <w:gridCol w:w="1075"/>
        <w:gridCol w:w="1289"/>
        <w:gridCol w:w="1252"/>
        <w:gridCol w:w="1905"/>
      </w:tblGrid>
      <w:tr w:rsidR="00201904" w:rsidRPr="00AF6B2D" w:rsidTr="00C31228">
        <w:trPr>
          <w:trHeight w:val="404"/>
        </w:trPr>
        <w:tc>
          <w:tcPr>
            <w:tcW w:w="1560" w:type="dxa"/>
          </w:tcPr>
          <w:p w:rsidR="00201904" w:rsidRPr="00AF6B2D" w:rsidRDefault="00201904" w:rsidP="00C31228">
            <w:pPr>
              <w:spacing w:after="0"/>
              <w:rPr>
                <w:rFonts w:ascii="Times New Roman" w:hAnsi="Times New Roman"/>
                <w:i/>
                <w:sz w:val="32"/>
                <w:szCs w:val="32"/>
              </w:rPr>
            </w:pPr>
            <w:r w:rsidRPr="00AF6B2D">
              <w:rPr>
                <w:rFonts w:ascii="Times New Roman" w:hAnsi="Times New Roman"/>
                <w:i/>
                <w:sz w:val="32"/>
                <w:szCs w:val="32"/>
              </w:rPr>
              <w:t>Animal breed</w:t>
            </w:r>
          </w:p>
        </w:tc>
        <w:tc>
          <w:tcPr>
            <w:tcW w:w="1320" w:type="dxa"/>
          </w:tcPr>
          <w:p w:rsidR="00201904" w:rsidRPr="00AF6B2D" w:rsidRDefault="00201904" w:rsidP="00C31228">
            <w:pPr>
              <w:spacing w:after="0"/>
              <w:rPr>
                <w:rFonts w:ascii="Times New Roman" w:hAnsi="Times New Roman"/>
                <w:i/>
                <w:sz w:val="32"/>
                <w:szCs w:val="32"/>
              </w:rPr>
            </w:pPr>
            <w:r w:rsidRPr="00AF6B2D">
              <w:rPr>
                <w:rFonts w:ascii="Times New Roman" w:hAnsi="Times New Roman"/>
                <w:i/>
                <w:sz w:val="32"/>
                <w:szCs w:val="32"/>
              </w:rPr>
              <w:t>Protein %</w:t>
            </w:r>
          </w:p>
        </w:tc>
        <w:tc>
          <w:tcPr>
            <w:tcW w:w="1350" w:type="dxa"/>
          </w:tcPr>
          <w:p w:rsidR="00201904" w:rsidRPr="00AF6B2D" w:rsidRDefault="00201904" w:rsidP="00C31228">
            <w:pPr>
              <w:spacing w:after="0"/>
              <w:rPr>
                <w:rFonts w:ascii="Times New Roman" w:hAnsi="Times New Roman"/>
                <w:i/>
                <w:sz w:val="32"/>
                <w:szCs w:val="32"/>
              </w:rPr>
            </w:pPr>
            <w:r w:rsidRPr="00AF6B2D">
              <w:rPr>
                <w:rFonts w:ascii="Times New Roman" w:hAnsi="Times New Roman"/>
                <w:i/>
                <w:sz w:val="32"/>
                <w:szCs w:val="32"/>
              </w:rPr>
              <w:t>Lactose %</w:t>
            </w:r>
          </w:p>
        </w:tc>
        <w:tc>
          <w:tcPr>
            <w:tcW w:w="1526" w:type="dxa"/>
          </w:tcPr>
          <w:p w:rsidR="00201904" w:rsidRPr="00AF6B2D" w:rsidRDefault="00201904" w:rsidP="00C31228">
            <w:pPr>
              <w:spacing w:after="0"/>
              <w:rPr>
                <w:rFonts w:ascii="Times New Roman" w:hAnsi="Times New Roman"/>
                <w:i/>
                <w:sz w:val="32"/>
                <w:szCs w:val="32"/>
              </w:rPr>
            </w:pPr>
            <w:r w:rsidRPr="00AF6B2D">
              <w:rPr>
                <w:rFonts w:ascii="Times New Roman" w:hAnsi="Times New Roman"/>
                <w:i/>
                <w:sz w:val="32"/>
                <w:szCs w:val="32"/>
              </w:rPr>
              <w:t>Fat %</w:t>
            </w:r>
          </w:p>
        </w:tc>
        <w:tc>
          <w:tcPr>
            <w:tcW w:w="1527" w:type="dxa"/>
          </w:tcPr>
          <w:p w:rsidR="00201904" w:rsidRPr="00AF6B2D" w:rsidRDefault="00201904" w:rsidP="00C31228">
            <w:pPr>
              <w:spacing w:after="0"/>
              <w:rPr>
                <w:rFonts w:ascii="Times New Roman" w:hAnsi="Times New Roman"/>
                <w:i/>
                <w:sz w:val="32"/>
                <w:szCs w:val="32"/>
              </w:rPr>
            </w:pPr>
            <w:r w:rsidRPr="00AF6B2D">
              <w:rPr>
                <w:rFonts w:ascii="Times New Roman" w:hAnsi="Times New Roman"/>
                <w:i/>
                <w:sz w:val="32"/>
                <w:szCs w:val="32"/>
              </w:rPr>
              <w:t>Cal/kg</w:t>
            </w:r>
          </w:p>
        </w:tc>
        <w:tc>
          <w:tcPr>
            <w:tcW w:w="1527" w:type="dxa"/>
          </w:tcPr>
          <w:p w:rsidR="00201904" w:rsidRPr="00AF6B2D" w:rsidRDefault="00201904" w:rsidP="00C31228">
            <w:pPr>
              <w:spacing w:after="0"/>
              <w:rPr>
                <w:rFonts w:ascii="Times New Roman" w:hAnsi="Times New Roman"/>
                <w:i/>
                <w:sz w:val="32"/>
                <w:szCs w:val="32"/>
              </w:rPr>
            </w:pPr>
            <w:r w:rsidRPr="00AF6B2D">
              <w:rPr>
                <w:rFonts w:ascii="Times New Roman" w:hAnsi="Times New Roman"/>
                <w:i/>
                <w:sz w:val="32"/>
                <w:szCs w:val="32"/>
              </w:rPr>
              <w:t xml:space="preserve">Solids Not Fat (SNF) % </w:t>
            </w:r>
          </w:p>
        </w:tc>
        <w:tc>
          <w:tcPr>
            <w:tcW w:w="1527" w:type="dxa"/>
          </w:tcPr>
          <w:p w:rsidR="00201904" w:rsidRPr="00AF6B2D" w:rsidRDefault="00201904" w:rsidP="00C31228">
            <w:pPr>
              <w:spacing w:after="0"/>
              <w:rPr>
                <w:rFonts w:ascii="Times New Roman" w:hAnsi="Times New Roman"/>
                <w:i/>
                <w:sz w:val="32"/>
                <w:szCs w:val="32"/>
              </w:rPr>
            </w:pPr>
            <w:r w:rsidRPr="00AF6B2D">
              <w:rPr>
                <w:rFonts w:ascii="Times New Roman" w:hAnsi="Times New Roman"/>
                <w:i/>
                <w:sz w:val="32"/>
                <w:szCs w:val="32"/>
              </w:rPr>
              <w:t>Ash/minerals %</w:t>
            </w:r>
          </w:p>
        </w:tc>
      </w:tr>
      <w:tr w:rsidR="00201904" w:rsidRPr="00AF6B2D" w:rsidTr="00C31228">
        <w:trPr>
          <w:trHeight w:val="476"/>
        </w:trPr>
        <w:tc>
          <w:tcPr>
            <w:tcW w:w="1560"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Jersey</w:t>
            </w:r>
          </w:p>
        </w:tc>
        <w:tc>
          <w:tcPr>
            <w:tcW w:w="1320"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4.0</w:t>
            </w:r>
          </w:p>
        </w:tc>
        <w:tc>
          <w:tcPr>
            <w:tcW w:w="1350"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4.8</w:t>
            </w:r>
          </w:p>
        </w:tc>
        <w:tc>
          <w:tcPr>
            <w:tcW w:w="1526"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5.2</w:t>
            </w:r>
          </w:p>
        </w:tc>
        <w:tc>
          <w:tcPr>
            <w:tcW w:w="1527"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880</w:t>
            </w:r>
          </w:p>
        </w:tc>
        <w:tc>
          <w:tcPr>
            <w:tcW w:w="1527"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9.3</w:t>
            </w:r>
          </w:p>
        </w:tc>
        <w:tc>
          <w:tcPr>
            <w:tcW w:w="1527"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0.75</w:t>
            </w:r>
          </w:p>
        </w:tc>
      </w:tr>
      <w:tr w:rsidR="00201904" w:rsidRPr="00AF6B2D" w:rsidTr="00C31228">
        <w:trPr>
          <w:trHeight w:val="530"/>
        </w:trPr>
        <w:tc>
          <w:tcPr>
            <w:tcW w:w="1560"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Ayrshire</w:t>
            </w:r>
          </w:p>
        </w:tc>
        <w:tc>
          <w:tcPr>
            <w:tcW w:w="1320"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3.4</w:t>
            </w:r>
          </w:p>
        </w:tc>
        <w:tc>
          <w:tcPr>
            <w:tcW w:w="1350"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4.8</w:t>
            </w:r>
          </w:p>
        </w:tc>
        <w:tc>
          <w:tcPr>
            <w:tcW w:w="1526"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3.9</w:t>
            </w:r>
          </w:p>
        </w:tc>
        <w:tc>
          <w:tcPr>
            <w:tcW w:w="1527"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748</w:t>
            </w:r>
          </w:p>
        </w:tc>
        <w:tc>
          <w:tcPr>
            <w:tcW w:w="1527"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8.6</w:t>
            </w:r>
          </w:p>
        </w:tc>
        <w:tc>
          <w:tcPr>
            <w:tcW w:w="1527"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0.75</w:t>
            </w:r>
          </w:p>
        </w:tc>
      </w:tr>
      <w:tr w:rsidR="00201904" w:rsidRPr="00AF6B2D" w:rsidTr="00C31228">
        <w:trPr>
          <w:trHeight w:val="530"/>
        </w:trPr>
        <w:tc>
          <w:tcPr>
            <w:tcW w:w="1560"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Friesian</w:t>
            </w:r>
          </w:p>
        </w:tc>
        <w:tc>
          <w:tcPr>
            <w:tcW w:w="1320"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3.2</w:t>
            </w:r>
          </w:p>
        </w:tc>
        <w:tc>
          <w:tcPr>
            <w:tcW w:w="1350"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4.7</w:t>
            </w:r>
          </w:p>
        </w:tc>
        <w:tc>
          <w:tcPr>
            <w:tcW w:w="1526"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3.8</w:t>
            </w:r>
          </w:p>
        </w:tc>
        <w:tc>
          <w:tcPr>
            <w:tcW w:w="1527"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704</w:t>
            </w:r>
          </w:p>
        </w:tc>
        <w:tc>
          <w:tcPr>
            <w:tcW w:w="1527"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8.5</w:t>
            </w:r>
          </w:p>
        </w:tc>
        <w:tc>
          <w:tcPr>
            <w:tcW w:w="1527"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0.70</w:t>
            </w:r>
          </w:p>
        </w:tc>
      </w:tr>
      <w:tr w:rsidR="00201904" w:rsidRPr="00AF6B2D" w:rsidTr="00C31228">
        <w:trPr>
          <w:trHeight w:val="539"/>
        </w:trPr>
        <w:tc>
          <w:tcPr>
            <w:tcW w:w="1560"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Guernsey</w:t>
            </w:r>
          </w:p>
        </w:tc>
        <w:tc>
          <w:tcPr>
            <w:tcW w:w="1320"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3.7</w:t>
            </w:r>
          </w:p>
        </w:tc>
        <w:tc>
          <w:tcPr>
            <w:tcW w:w="1350"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4.8</w:t>
            </w:r>
          </w:p>
        </w:tc>
        <w:tc>
          <w:tcPr>
            <w:tcW w:w="1526"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4.8</w:t>
            </w:r>
          </w:p>
        </w:tc>
        <w:tc>
          <w:tcPr>
            <w:tcW w:w="1527"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745</w:t>
            </w:r>
          </w:p>
        </w:tc>
        <w:tc>
          <w:tcPr>
            <w:tcW w:w="1527"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9.0</w:t>
            </w:r>
          </w:p>
        </w:tc>
        <w:tc>
          <w:tcPr>
            <w:tcW w:w="1527"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w:t>
            </w:r>
          </w:p>
        </w:tc>
      </w:tr>
      <w:tr w:rsidR="00201904" w:rsidRPr="00AF6B2D" w:rsidTr="00C31228">
        <w:tc>
          <w:tcPr>
            <w:tcW w:w="1560"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East African Zebu</w:t>
            </w:r>
          </w:p>
        </w:tc>
        <w:tc>
          <w:tcPr>
            <w:tcW w:w="1320"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3.3</w:t>
            </w:r>
          </w:p>
        </w:tc>
        <w:tc>
          <w:tcPr>
            <w:tcW w:w="1350"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4.7</w:t>
            </w:r>
          </w:p>
        </w:tc>
        <w:tc>
          <w:tcPr>
            <w:tcW w:w="1526"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5.5</w:t>
            </w:r>
          </w:p>
        </w:tc>
        <w:tc>
          <w:tcPr>
            <w:tcW w:w="1527"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w:t>
            </w:r>
          </w:p>
        </w:tc>
        <w:tc>
          <w:tcPr>
            <w:tcW w:w="1527"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8.8</w:t>
            </w:r>
          </w:p>
        </w:tc>
        <w:tc>
          <w:tcPr>
            <w:tcW w:w="1527"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0.76</w:t>
            </w:r>
          </w:p>
        </w:tc>
      </w:tr>
    </w:tbl>
    <w:p w:rsidR="00201904" w:rsidRPr="000A60D8" w:rsidRDefault="00201904" w:rsidP="00B5714D">
      <w:pPr>
        <w:numPr>
          <w:ilvl w:val="0"/>
          <w:numId w:val="674"/>
        </w:numPr>
        <w:spacing w:after="0" w:line="240" w:lineRule="auto"/>
        <w:rPr>
          <w:rFonts w:ascii="Times New Roman" w:hAnsi="Times New Roman"/>
          <w:sz w:val="32"/>
          <w:szCs w:val="32"/>
        </w:rPr>
      </w:pPr>
      <w:r w:rsidRPr="000A60D8">
        <w:rPr>
          <w:rFonts w:ascii="Times New Roman" w:hAnsi="Times New Roman"/>
          <w:i/>
          <w:sz w:val="32"/>
          <w:szCs w:val="32"/>
        </w:rPr>
        <w:lastRenderedPageBreak/>
        <w:t xml:space="preserve">Season of the year; </w:t>
      </w:r>
      <w:r w:rsidRPr="000A60D8">
        <w:rPr>
          <w:rFonts w:ascii="Times New Roman" w:hAnsi="Times New Roman"/>
          <w:sz w:val="32"/>
          <w:szCs w:val="32"/>
        </w:rPr>
        <w:t xml:space="preserve">fats increase during the cold season. The </w:t>
      </w:r>
      <w:r w:rsidRPr="000A60D8">
        <w:rPr>
          <w:rFonts w:ascii="Times New Roman" w:hAnsi="Times New Roman"/>
          <w:b/>
          <w:i/>
          <w:sz w:val="32"/>
          <w:szCs w:val="32"/>
        </w:rPr>
        <w:t>solids not fats</w:t>
      </w:r>
      <w:r w:rsidRPr="000A60D8">
        <w:rPr>
          <w:rFonts w:ascii="Times New Roman" w:hAnsi="Times New Roman"/>
          <w:sz w:val="32"/>
          <w:szCs w:val="32"/>
        </w:rPr>
        <w:t xml:space="preserve"> decrease during the hot season.</w:t>
      </w:r>
    </w:p>
    <w:p w:rsidR="00201904" w:rsidRPr="000A60D8" w:rsidRDefault="00201904" w:rsidP="00B5714D">
      <w:pPr>
        <w:numPr>
          <w:ilvl w:val="0"/>
          <w:numId w:val="674"/>
        </w:numPr>
        <w:spacing w:after="0" w:line="240" w:lineRule="auto"/>
        <w:rPr>
          <w:rFonts w:ascii="Times New Roman" w:hAnsi="Times New Roman"/>
          <w:sz w:val="32"/>
          <w:szCs w:val="32"/>
        </w:rPr>
      </w:pPr>
      <w:r w:rsidRPr="000A60D8">
        <w:rPr>
          <w:rFonts w:ascii="Times New Roman" w:hAnsi="Times New Roman"/>
          <w:i/>
          <w:sz w:val="32"/>
          <w:szCs w:val="32"/>
        </w:rPr>
        <w:t xml:space="preserve">Other factors </w:t>
      </w:r>
      <w:r w:rsidRPr="000A60D8">
        <w:rPr>
          <w:rFonts w:ascii="Times New Roman" w:hAnsi="Times New Roman"/>
          <w:sz w:val="32"/>
          <w:szCs w:val="32"/>
        </w:rPr>
        <w:t xml:space="preserve">animals under treatment produce milk of variable composition depending on the drugs used. Animals suffering from mastitis have reduced lactose because the mastitis bacteria attack the milk sugars. </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Milk Secretion and Let-down</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The structure of the mammary gland</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It is the organ responsible for milk production in mammalian animals.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It is composed of balloon shaped secretory cells called alveoli (alveolus).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 alveoli are surrounded by a dense network of blood capillaries. These alveoli are joined together by a capsule to form a lobule with a duct. The alveoli drain their content into the lobule. Several lobules are grouped together to form a lobe which is drained by the lactiferous duct.</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Many lobes form one quarter of the udder. Several lactiferous ducts drain into the gland cistern of the quarter. The quarters of the udder are anatomically separated and drain into separate te4at cisterns. Each teat has an opening called a teat orifice/canal whose opening and closing is controlled by the a sphincter muscle.  </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Milk secretion</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Milk is made from products of digestion such as blood sugar, amino acids and fatty acids. These nutrients are carried by blood into the alveoli where they are manufactured into lactose, casein and butter. Other milk components such as vitamins and minerals are also added to milk through filtration by the alveoli cells.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Milk synthesis or lactogenesis is controlled by the hormone prolactin. Low levels of oestrogen during late gestation period stimulate the secretion of the hormone prolactin by the pituitary gland. Prolactin activates milk secretion process in the mammary glands.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lastRenderedPageBreak/>
        <w:t xml:space="preserve">Milk secreted is stored in the hollow cavities of the alveoli and within the lactiferous ducts. Some milk however drains into the gland cistern where it is stored until milking. </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Milk let down</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This is the flow of milk from the upper region of the udder (alveolar region) to the lower part of the udder (gland cistern and teat cistern). This process of milk let down is caused by the hormone oxytocin released by the pituitary gland. Oxytocin causes contraction of the muscle fibres surrounding the alveoli. This contraction forces milk into the gland and teat cisterns. However some external factors also influence the milk let down process. These are:</w:t>
      </w:r>
    </w:p>
    <w:p w:rsidR="00201904" w:rsidRPr="000A60D8" w:rsidRDefault="00201904" w:rsidP="00B5714D">
      <w:pPr>
        <w:numPr>
          <w:ilvl w:val="0"/>
          <w:numId w:val="675"/>
        </w:numPr>
        <w:spacing w:after="0" w:line="240" w:lineRule="auto"/>
        <w:rPr>
          <w:rFonts w:ascii="Times New Roman" w:hAnsi="Times New Roman"/>
          <w:sz w:val="32"/>
          <w:szCs w:val="32"/>
        </w:rPr>
      </w:pPr>
      <w:r w:rsidRPr="000A60D8">
        <w:rPr>
          <w:rFonts w:ascii="Times New Roman" w:hAnsi="Times New Roman"/>
          <w:sz w:val="32"/>
          <w:szCs w:val="32"/>
        </w:rPr>
        <w:t>Taking the cow into the milking shed</w:t>
      </w:r>
    </w:p>
    <w:p w:rsidR="00201904" w:rsidRPr="000A60D8" w:rsidRDefault="00201904" w:rsidP="00B5714D">
      <w:pPr>
        <w:numPr>
          <w:ilvl w:val="0"/>
          <w:numId w:val="675"/>
        </w:numPr>
        <w:spacing w:after="0" w:line="240" w:lineRule="auto"/>
        <w:rPr>
          <w:rFonts w:ascii="Times New Roman" w:hAnsi="Times New Roman"/>
          <w:sz w:val="32"/>
          <w:szCs w:val="32"/>
        </w:rPr>
      </w:pPr>
      <w:r w:rsidRPr="000A60D8">
        <w:rPr>
          <w:rFonts w:ascii="Times New Roman" w:hAnsi="Times New Roman"/>
          <w:sz w:val="32"/>
          <w:szCs w:val="32"/>
        </w:rPr>
        <w:t>Sight or smell of food in the feed trough</w:t>
      </w:r>
    </w:p>
    <w:p w:rsidR="00201904" w:rsidRPr="000A60D8" w:rsidRDefault="00201904" w:rsidP="00B5714D">
      <w:pPr>
        <w:numPr>
          <w:ilvl w:val="0"/>
          <w:numId w:val="675"/>
        </w:numPr>
        <w:spacing w:after="0" w:line="240" w:lineRule="auto"/>
        <w:rPr>
          <w:rFonts w:ascii="Times New Roman" w:hAnsi="Times New Roman"/>
          <w:sz w:val="32"/>
          <w:szCs w:val="32"/>
        </w:rPr>
      </w:pPr>
      <w:r w:rsidRPr="000A60D8">
        <w:rPr>
          <w:rFonts w:ascii="Times New Roman" w:hAnsi="Times New Roman"/>
          <w:sz w:val="32"/>
          <w:szCs w:val="32"/>
        </w:rPr>
        <w:t>Rattling sound of the buckets</w:t>
      </w:r>
    </w:p>
    <w:p w:rsidR="00201904" w:rsidRPr="000A60D8" w:rsidRDefault="00201904" w:rsidP="00B5714D">
      <w:pPr>
        <w:numPr>
          <w:ilvl w:val="0"/>
          <w:numId w:val="675"/>
        </w:numPr>
        <w:spacing w:after="0" w:line="240" w:lineRule="auto"/>
        <w:rPr>
          <w:rFonts w:ascii="Times New Roman" w:hAnsi="Times New Roman"/>
          <w:sz w:val="32"/>
          <w:szCs w:val="32"/>
        </w:rPr>
      </w:pPr>
      <w:r w:rsidRPr="000A60D8">
        <w:rPr>
          <w:rFonts w:ascii="Times New Roman" w:hAnsi="Times New Roman"/>
          <w:sz w:val="32"/>
          <w:szCs w:val="32"/>
        </w:rPr>
        <w:t>Sight of the milkman</w:t>
      </w:r>
    </w:p>
    <w:p w:rsidR="00201904" w:rsidRPr="000A60D8" w:rsidRDefault="00201904" w:rsidP="00B5714D">
      <w:pPr>
        <w:numPr>
          <w:ilvl w:val="0"/>
          <w:numId w:val="675"/>
        </w:numPr>
        <w:spacing w:after="0" w:line="240" w:lineRule="auto"/>
        <w:rPr>
          <w:rFonts w:ascii="Times New Roman" w:hAnsi="Times New Roman"/>
          <w:sz w:val="32"/>
          <w:szCs w:val="32"/>
        </w:rPr>
      </w:pPr>
      <w:r w:rsidRPr="000A60D8">
        <w:rPr>
          <w:rFonts w:ascii="Times New Roman" w:hAnsi="Times New Roman"/>
          <w:sz w:val="32"/>
          <w:szCs w:val="32"/>
        </w:rPr>
        <w:t>Massaging or washing the udder with warm water</w:t>
      </w:r>
    </w:p>
    <w:p w:rsidR="00201904" w:rsidRPr="000A60D8" w:rsidRDefault="00201904" w:rsidP="00B5714D">
      <w:pPr>
        <w:numPr>
          <w:ilvl w:val="0"/>
          <w:numId w:val="675"/>
        </w:numPr>
        <w:spacing w:after="0" w:line="240" w:lineRule="auto"/>
        <w:rPr>
          <w:rFonts w:ascii="Times New Roman" w:hAnsi="Times New Roman"/>
          <w:sz w:val="32"/>
          <w:szCs w:val="32"/>
        </w:rPr>
      </w:pPr>
      <w:r w:rsidRPr="000A60D8">
        <w:rPr>
          <w:rFonts w:ascii="Times New Roman" w:hAnsi="Times New Roman"/>
          <w:sz w:val="32"/>
          <w:szCs w:val="32"/>
        </w:rPr>
        <w:t>Sight of the calf for cows used to suckling calves</w:t>
      </w:r>
    </w:p>
    <w:p w:rsidR="00201904" w:rsidRPr="000A60D8" w:rsidRDefault="00201904" w:rsidP="00B5714D">
      <w:pPr>
        <w:numPr>
          <w:ilvl w:val="0"/>
          <w:numId w:val="675"/>
        </w:numPr>
        <w:spacing w:after="0" w:line="240" w:lineRule="auto"/>
        <w:rPr>
          <w:rFonts w:ascii="Times New Roman" w:hAnsi="Times New Roman"/>
          <w:sz w:val="32"/>
          <w:szCs w:val="32"/>
        </w:rPr>
      </w:pPr>
      <w:r w:rsidRPr="000A60D8">
        <w:rPr>
          <w:rFonts w:ascii="Times New Roman" w:hAnsi="Times New Roman"/>
          <w:sz w:val="32"/>
          <w:szCs w:val="32"/>
        </w:rPr>
        <w:t>Suckling by the calf</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NB. Milk let down lasts for about seven to eight minutes hence the person milking must be very fast in order to remove as much milk as possible. Proper stimulation of the udder when milking is therefore very necessary throughout the milking process.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The secretion of adrenaline from the adrenal glands suppresses the effects of oxytocin. Adrenaline inhibits the supply of blood to the alveolar region causing relaxation of the muscles fibres thus there is no milk let down.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Other factors that may contribute to inhibition of milk let down include;</w:t>
      </w:r>
    </w:p>
    <w:p w:rsidR="00201904" w:rsidRPr="000A60D8" w:rsidRDefault="00201904" w:rsidP="00B5714D">
      <w:pPr>
        <w:numPr>
          <w:ilvl w:val="0"/>
          <w:numId w:val="676"/>
        </w:numPr>
        <w:spacing w:after="0" w:line="240" w:lineRule="auto"/>
        <w:rPr>
          <w:rFonts w:ascii="Times New Roman" w:hAnsi="Times New Roman"/>
          <w:sz w:val="32"/>
          <w:szCs w:val="32"/>
        </w:rPr>
      </w:pPr>
      <w:r w:rsidRPr="000A60D8">
        <w:rPr>
          <w:rFonts w:ascii="Times New Roman" w:hAnsi="Times New Roman"/>
          <w:sz w:val="32"/>
          <w:szCs w:val="32"/>
        </w:rPr>
        <w:t>Excitement or frightening of the cow.</w:t>
      </w:r>
    </w:p>
    <w:p w:rsidR="00201904" w:rsidRPr="000A60D8" w:rsidRDefault="00201904" w:rsidP="00B5714D">
      <w:pPr>
        <w:numPr>
          <w:ilvl w:val="0"/>
          <w:numId w:val="676"/>
        </w:numPr>
        <w:spacing w:after="0" w:line="240" w:lineRule="auto"/>
        <w:rPr>
          <w:rFonts w:ascii="Times New Roman" w:hAnsi="Times New Roman"/>
          <w:sz w:val="32"/>
          <w:szCs w:val="32"/>
        </w:rPr>
      </w:pPr>
      <w:r w:rsidRPr="000A60D8">
        <w:rPr>
          <w:rFonts w:ascii="Times New Roman" w:hAnsi="Times New Roman"/>
          <w:sz w:val="32"/>
          <w:szCs w:val="32"/>
        </w:rPr>
        <w:t>Hunger</w:t>
      </w:r>
    </w:p>
    <w:p w:rsidR="00201904" w:rsidRPr="000A60D8" w:rsidRDefault="00201904" w:rsidP="00B5714D">
      <w:pPr>
        <w:numPr>
          <w:ilvl w:val="0"/>
          <w:numId w:val="676"/>
        </w:numPr>
        <w:spacing w:after="0" w:line="240" w:lineRule="auto"/>
        <w:rPr>
          <w:rFonts w:ascii="Times New Roman" w:hAnsi="Times New Roman"/>
          <w:sz w:val="32"/>
          <w:szCs w:val="32"/>
        </w:rPr>
      </w:pPr>
      <w:r w:rsidRPr="000A60D8">
        <w:rPr>
          <w:rFonts w:ascii="Times New Roman" w:hAnsi="Times New Roman"/>
          <w:sz w:val="32"/>
          <w:szCs w:val="32"/>
        </w:rPr>
        <w:t>Change of milkman</w:t>
      </w:r>
    </w:p>
    <w:p w:rsidR="00201904" w:rsidRPr="000A60D8" w:rsidRDefault="00201904" w:rsidP="00B5714D">
      <w:pPr>
        <w:numPr>
          <w:ilvl w:val="0"/>
          <w:numId w:val="676"/>
        </w:numPr>
        <w:spacing w:after="0" w:line="240" w:lineRule="auto"/>
        <w:rPr>
          <w:rFonts w:ascii="Times New Roman" w:hAnsi="Times New Roman"/>
          <w:sz w:val="32"/>
          <w:szCs w:val="32"/>
        </w:rPr>
      </w:pPr>
      <w:r w:rsidRPr="000A60D8">
        <w:rPr>
          <w:rFonts w:ascii="Times New Roman" w:hAnsi="Times New Roman"/>
          <w:sz w:val="32"/>
          <w:szCs w:val="32"/>
        </w:rPr>
        <w:t>Change of the milking schedule</w:t>
      </w:r>
    </w:p>
    <w:p w:rsidR="00201904" w:rsidRPr="000A60D8" w:rsidRDefault="00201904" w:rsidP="00B5714D">
      <w:pPr>
        <w:numPr>
          <w:ilvl w:val="0"/>
          <w:numId w:val="676"/>
        </w:numPr>
        <w:spacing w:after="0" w:line="240" w:lineRule="auto"/>
        <w:rPr>
          <w:rFonts w:ascii="Times New Roman" w:hAnsi="Times New Roman"/>
          <w:sz w:val="32"/>
          <w:szCs w:val="32"/>
        </w:rPr>
      </w:pPr>
      <w:r w:rsidRPr="000A60D8">
        <w:rPr>
          <w:rFonts w:ascii="Times New Roman" w:hAnsi="Times New Roman"/>
          <w:sz w:val="32"/>
          <w:szCs w:val="32"/>
        </w:rPr>
        <w:t>Effects of the oestrus</w:t>
      </w:r>
    </w:p>
    <w:p w:rsidR="00201904" w:rsidRPr="000A60D8" w:rsidRDefault="00201904" w:rsidP="00B5714D">
      <w:pPr>
        <w:numPr>
          <w:ilvl w:val="0"/>
          <w:numId w:val="676"/>
        </w:numPr>
        <w:spacing w:after="0" w:line="240" w:lineRule="auto"/>
        <w:rPr>
          <w:rFonts w:ascii="Times New Roman" w:hAnsi="Times New Roman"/>
          <w:sz w:val="32"/>
          <w:szCs w:val="32"/>
        </w:rPr>
      </w:pPr>
      <w:r w:rsidRPr="000A60D8">
        <w:rPr>
          <w:rFonts w:ascii="Times New Roman" w:hAnsi="Times New Roman"/>
          <w:sz w:val="32"/>
          <w:szCs w:val="32"/>
        </w:rPr>
        <w:t>Feeling of pain</w:t>
      </w:r>
    </w:p>
    <w:p w:rsidR="00201904" w:rsidRPr="000A60D8" w:rsidRDefault="00201904" w:rsidP="00B5714D">
      <w:pPr>
        <w:numPr>
          <w:ilvl w:val="0"/>
          <w:numId w:val="676"/>
        </w:numPr>
        <w:spacing w:after="0" w:line="240" w:lineRule="auto"/>
        <w:rPr>
          <w:rFonts w:ascii="Times New Roman" w:hAnsi="Times New Roman"/>
          <w:sz w:val="32"/>
          <w:szCs w:val="32"/>
        </w:rPr>
      </w:pPr>
      <w:r w:rsidRPr="000A60D8">
        <w:rPr>
          <w:rFonts w:ascii="Times New Roman" w:hAnsi="Times New Roman"/>
          <w:sz w:val="32"/>
          <w:szCs w:val="32"/>
        </w:rPr>
        <w:lastRenderedPageBreak/>
        <w:t>Strange surroundings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Before milking the alveolar cells are turgid but after milking they appear long and thin.</w:t>
      </w:r>
    </w:p>
    <w:p w:rsidR="00201904" w:rsidRPr="000A60D8" w:rsidRDefault="00201904" w:rsidP="00201904">
      <w:pPr>
        <w:spacing w:after="0"/>
        <w:rPr>
          <w:rFonts w:ascii="Times New Roman" w:hAnsi="Times New Roman"/>
          <w:b/>
          <w:i/>
          <w:sz w:val="32"/>
          <w:szCs w:val="32"/>
        </w:rPr>
      </w:pPr>
      <w:r w:rsidRPr="000A60D8">
        <w:rPr>
          <w:rFonts w:ascii="Times New Roman" w:hAnsi="Times New Roman"/>
          <w:b/>
          <w:i/>
          <w:sz w:val="32"/>
          <w:szCs w:val="32"/>
        </w:rPr>
        <w:t>Clean milk production</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Characteristics of clean and high quality milk</w:t>
      </w:r>
    </w:p>
    <w:p w:rsidR="00201904" w:rsidRPr="000A60D8" w:rsidRDefault="00201904" w:rsidP="00B5714D">
      <w:pPr>
        <w:numPr>
          <w:ilvl w:val="0"/>
          <w:numId w:val="677"/>
        </w:numPr>
        <w:spacing w:after="0" w:line="240" w:lineRule="auto"/>
        <w:rPr>
          <w:rFonts w:ascii="Times New Roman" w:hAnsi="Times New Roman"/>
          <w:sz w:val="32"/>
          <w:szCs w:val="32"/>
        </w:rPr>
      </w:pPr>
      <w:r w:rsidRPr="000A60D8">
        <w:rPr>
          <w:rFonts w:ascii="Times New Roman" w:hAnsi="Times New Roman"/>
          <w:sz w:val="32"/>
          <w:szCs w:val="32"/>
        </w:rPr>
        <w:t>Free from disease causing organisms</w:t>
      </w:r>
    </w:p>
    <w:p w:rsidR="00201904" w:rsidRPr="000A60D8" w:rsidRDefault="00201904" w:rsidP="00B5714D">
      <w:pPr>
        <w:numPr>
          <w:ilvl w:val="0"/>
          <w:numId w:val="677"/>
        </w:numPr>
        <w:spacing w:after="0" w:line="240" w:lineRule="auto"/>
        <w:rPr>
          <w:rFonts w:ascii="Times New Roman" w:hAnsi="Times New Roman"/>
          <w:sz w:val="32"/>
          <w:szCs w:val="32"/>
        </w:rPr>
      </w:pPr>
      <w:r w:rsidRPr="000A60D8">
        <w:rPr>
          <w:rFonts w:ascii="Times New Roman" w:hAnsi="Times New Roman"/>
          <w:sz w:val="32"/>
          <w:szCs w:val="32"/>
        </w:rPr>
        <w:t>Has no hair, dirt or dust</w:t>
      </w:r>
    </w:p>
    <w:p w:rsidR="00201904" w:rsidRPr="000A60D8" w:rsidRDefault="00201904" w:rsidP="00B5714D">
      <w:pPr>
        <w:numPr>
          <w:ilvl w:val="0"/>
          <w:numId w:val="677"/>
        </w:numPr>
        <w:spacing w:after="0" w:line="240" w:lineRule="auto"/>
        <w:rPr>
          <w:rFonts w:ascii="Times New Roman" w:hAnsi="Times New Roman"/>
          <w:sz w:val="32"/>
          <w:szCs w:val="32"/>
        </w:rPr>
      </w:pPr>
      <w:r w:rsidRPr="000A60D8">
        <w:rPr>
          <w:rFonts w:ascii="Times New Roman" w:hAnsi="Times New Roman"/>
          <w:sz w:val="32"/>
          <w:szCs w:val="32"/>
        </w:rPr>
        <w:t>Has high keeping quality</w:t>
      </w:r>
    </w:p>
    <w:p w:rsidR="00201904" w:rsidRPr="000A60D8" w:rsidRDefault="00201904" w:rsidP="00B5714D">
      <w:pPr>
        <w:numPr>
          <w:ilvl w:val="0"/>
          <w:numId w:val="677"/>
        </w:numPr>
        <w:spacing w:after="0" w:line="240" w:lineRule="auto"/>
        <w:rPr>
          <w:rFonts w:ascii="Times New Roman" w:hAnsi="Times New Roman"/>
          <w:sz w:val="32"/>
          <w:szCs w:val="32"/>
        </w:rPr>
      </w:pPr>
      <w:r w:rsidRPr="000A60D8">
        <w:rPr>
          <w:rFonts w:ascii="Times New Roman" w:hAnsi="Times New Roman"/>
          <w:sz w:val="32"/>
          <w:szCs w:val="32"/>
        </w:rPr>
        <w:t>Has a good flavour</w:t>
      </w:r>
    </w:p>
    <w:p w:rsidR="00201904" w:rsidRPr="000A60D8" w:rsidRDefault="00201904" w:rsidP="00B5714D">
      <w:pPr>
        <w:numPr>
          <w:ilvl w:val="0"/>
          <w:numId w:val="677"/>
        </w:numPr>
        <w:spacing w:after="0" w:line="240" w:lineRule="auto"/>
        <w:rPr>
          <w:rFonts w:ascii="Times New Roman" w:hAnsi="Times New Roman"/>
          <w:sz w:val="32"/>
          <w:szCs w:val="32"/>
        </w:rPr>
      </w:pPr>
      <w:r w:rsidRPr="000A60D8">
        <w:rPr>
          <w:rFonts w:ascii="Times New Roman" w:hAnsi="Times New Roman"/>
          <w:sz w:val="32"/>
          <w:szCs w:val="32"/>
        </w:rPr>
        <w:t>Its chemical composition is within the expected standards</w:t>
      </w:r>
    </w:p>
    <w:p w:rsidR="00201904" w:rsidRPr="000A60D8" w:rsidRDefault="00201904" w:rsidP="00201904">
      <w:pPr>
        <w:spacing w:after="0"/>
        <w:rPr>
          <w:rFonts w:ascii="Times New Roman" w:hAnsi="Times New Roman"/>
          <w:b/>
          <w:i/>
          <w:sz w:val="32"/>
          <w:szCs w:val="32"/>
        </w:rPr>
      </w:pPr>
      <w:r w:rsidRPr="000A60D8">
        <w:rPr>
          <w:rFonts w:ascii="Times New Roman" w:hAnsi="Times New Roman"/>
          <w:b/>
          <w:i/>
          <w:sz w:val="32"/>
          <w:szCs w:val="32"/>
        </w:rPr>
        <w:t>Essentials of clean milk production</w:t>
      </w:r>
    </w:p>
    <w:p w:rsidR="00201904" w:rsidRPr="000A60D8" w:rsidRDefault="00201904" w:rsidP="00B5714D">
      <w:pPr>
        <w:numPr>
          <w:ilvl w:val="1"/>
          <w:numId w:val="677"/>
        </w:numPr>
        <w:spacing w:after="0" w:line="240" w:lineRule="auto"/>
        <w:rPr>
          <w:rFonts w:ascii="Times New Roman" w:hAnsi="Times New Roman"/>
          <w:sz w:val="32"/>
          <w:szCs w:val="32"/>
        </w:rPr>
      </w:pPr>
      <w:r w:rsidRPr="000A60D8">
        <w:rPr>
          <w:rFonts w:ascii="Times New Roman" w:hAnsi="Times New Roman"/>
          <w:i/>
          <w:sz w:val="32"/>
          <w:szCs w:val="32"/>
        </w:rPr>
        <w:t>Avoid flavours in milk</w:t>
      </w:r>
      <w:r w:rsidRPr="000A60D8">
        <w:rPr>
          <w:rFonts w:ascii="Times New Roman" w:hAnsi="Times New Roman"/>
          <w:sz w:val="32"/>
          <w:szCs w:val="32"/>
        </w:rPr>
        <w:t>- bad flavours in milk are caused by feedstuffs and oxidation. Silage and feedstuffs such as Mexican marigold, onions and other fruit wastes can cause bad flavours in milk. Such feedstuffs should be given to the animals after and not before or during milking. Oxidation of milk fats occurs when milk has been exposed to the sun for a long time or if put in containers with traces of copper or iron giving it a bad flavour. Milk should therefore be protected from sunlight and should be stored in containers which are free from of traces of copper or iron.</w:t>
      </w:r>
    </w:p>
    <w:p w:rsidR="00201904" w:rsidRPr="000A60D8" w:rsidRDefault="00201904" w:rsidP="00B5714D">
      <w:pPr>
        <w:numPr>
          <w:ilvl w:val="1"/>
          <w:numId w:val="677"/>
        </w:numPr>
        <w:spacing w:after="0" w:line="240" w:lineRule="auto"/>
        <w:rPr>
          <w:rFonts w:ascii="Times New Roman" w:hAnsi="Times New Roman"/>
          <w:sz w:val="32"/>
          <w:szCs w:val="32"/>
        </w:rPr>
      </w:pPr>
      <w:r w:rsidRPr="000A60D8">
        <w:rPr>
          <w:rFonts w:ascii="Times New Roman" w:hAnsi="Times New Roman"/>
          <w:i/>
          <w:sz w:val="32"/>
          <w:szCs w:val="32"/>
        </w:rPr>
        <w:t>Healthy milking herd</w:t>
      </w:r>
      <w:r w:rsidRPr="000A60D8">
        <w:rPr>
          <w:rFonts w:ascii="Times New Roman" w:hAnsi="Times New Roman"/>
          <w:sz w:val="32"/>
          <w:szCs w:val="32"/>
        </w:rPr>
        <w:t>. Cows should be tested regularly for milk borne diseases such as tuberculosis and brucellosis. A strip cup should always be used to check for mastitis.</w:t>
      </w:r>
    </w:p>
    <w:p w:rsidR="00201904" w:rsidRPr="000A60D8" w:rsidRDefault="00201904" w:rsidP="00B5714D">
      <w:pPr>
        <w:numPr>
          <w:ilvl w:val="1"/>
          <w:numId w:val="677"/>
        </w:numPr>
        <w:spacing w:after="0" w:line="240" w:lineRule="auto"/>
        <w:rPr>
          <w:rFonts w:ascii="Times New Roman" w:hAnsi="Times New Roman"/>
          <w:sz w:val="32"/>
          <w:szCs w:val="32"/>
        </w:rPr>
      </w:pPr>
      <w:r w:rsidRPr="000A60D8">
        <w:rPr>
          <w:rFonts w:ascii="Times New Roman" w:hAnsi="Times New Roman"/>
          <w:i/>
          <w:sz w:val="32"/>
          <w:szCs w:val="32"/>
        </w:rPr>
        <w:t>Clean milking cows</w:t>
      </w:r>
      <w:r w:rsidRPr="000A60D8">
        <w:rPr>
          <w:rFonts w:ascii="Times New Roman" w:hAnsi="Times New Roman"/>
          <w:sz w:val="32"/>
          <w:szCs w:val="32"/>
        </w:rPr>
        <w:t>. The flanks, underline and the whole udder should be washed and dried thoroughly before each milking. Two towels should be used. One for cleaning the udder and the other one for drying. Any long hair on the udder and flanks should be clipped.</w:t>
      </w:r>
    </w:p>
    <w:p w:rsidR="00201904" w:rsidRPr="000A60D8" w:rsidRDefault="00201904" w:rsidP="00B5714D">
      <w:pPr>
        <w:numPr>
          <w:ilvl w:val="1"/>
          <w:numId w:val="677"/>
        </w:numPr>
        <w:spacing w:after="0" w:line="240" w:lineRule="auto"/>
        <w:rPr>
          <w:rFonts w:ascii="Times New Roman" w:hAnsi="Times New Roman"/>
          <w:sz w:val="32"/>
          <w:szCs w:val="32"/>
        </w:rPr>
      </w:pPr>
      <w:r w:rsidRPr="000A60D8">
        <w:rPr>
          <w:rFonts w:ascii="Times New Roman" w:hAnsi="Times New Roman"/>
          <w:i/>
          <w:sz w:val="32"/>
          <w:szCs w:val="32"/>
        </w:rPr>
        <w:t>Healthy and clean milkman</w:t>
      </w:r>
      <w:r w:rsidRPr="000A60D8">
        <w:rPr>
          <w:rFonts w:ascii="Times New Roman" w:hAnsi="Times New Roman"/>
          <w:sz w:val="32"/>
          <w:szCs w:val="32"/>
        </w:rPr>
        <w:t>. Any milkman suffering from contagious diseases should not handle milk or do the milking. The milkman should keep his finger nails short and should have his hair covered. He should preferably wear an overall when milking.</w:t>
      </w:r>
    </w:p>
    <w:p w:rsidR="00201904" w:rsidRPr="000A60D8" w:rsidRDefault="00201904" w:rsidP="00B5714D">
      <w:pPr>
        <w:numPr>
          <w:ilvl w:val="1"/>
          <w:numId w:val="677"/>
        </w:numPr>
        <w:spacing w:after="0" w:line="240" w:lineRule="auto"/>
        <w:rPr>
          <w:rFonts w:ascii="Times New Roman" w:hAnsi="Times New Roman"/>
          <w:sz w:val="32"/>
          <w:szCs w:val="32"/>
        </w:rPr>
      </w:pPr>
      <w:r w:rsidRPr="000A60D8">
        <w:rPr>
          <w:rFonts w:ascii="Times New Roman" w:hAnsi="Times New Roman"/>
          <w:i/>
          <w:sz w:val="32"/>
          <w:szCs w:val="32"/>
        </w:rPr>
        <w:lastRenderedPageBreak/>
        <w:t>Clean milking shed</w:t>
      </w:r>
      <w:r w:rsidRPr="000A60D8">
        <w:rPr>
          <w:rFonts w:ascii="Times New Roman" w:hAnsi="Times New Roman"/>
          <w:sz w:val="32"/>
          <w:szCs w:val="32"/>
        </w:rPr>
        <w:t xml:space="preserve">. The milking parlour should be kept clean. It should have a good drainage and easy to clean. It should be cleaned after every milking. </w:t>
      </w:r>
    </w:p>
    <w:p w:rsidR="00201904" w:rsidRPr="000A60D8" w:rsidRDefault="00201904" w:rsidP="00B5714D">
      <w:pPr>
        <w:numPr>
          <w:ilvl w:val="1"/>
          <w:numId w:val="677"/>
        </w:numPr>
        <w:spacing w:after="0" w:line="240" w:lineRule="auto"/>
        <w:rPr>
          <w:rFonts w:ascii="Times New Roman" w:hAnsi="Times New Roman"/>
          <w:sz w:val="32"/>
          <w:szCs w:val="32"/>
        </w:rPr>
      </w:pPr>
      <w:r w:rsidRPr="000A60D8">
        <w:rPr>
          <w:rFonts w:ascii="Times New Roman" w:hAnsi="Times New Roman"/>
          <w:i/>
          <w:sz w:val="32"/>
          <w:szCs w:val="32"/>
        </w:rPr>
        <w:t>Clean milking utensils</w:t>
      </w:r>
      <w:r w:rsidRPr="000A60D8">
        <w:rPr>
          <w:rFonts w:ascii="Times New Roman" w:hAnsi="Times New Roman"/>
          <w:sz w:val="32"/>
          <w:szCs w:val="32"/>
        </w:rPr>
        <w:t>. The milking utensils and equipment should be seamless and smooth to facilitate thorough cleaning. They should be washed with hot water and detergent. Keeping them in the sun during the day sterilises them.</w:t>
      </w:r>
    </w:p>
    <w:p w:rsidR="00201904" w:rsidRPr="000A60D8" w:rsidRDefault="00201904" w:rsidP="00B5714D">
      <w:pPr>
        <w:numPr>
          <w:ilvl w:val="1"/>
          <w:numId w:val="677"/>
        </w:numPr>
        <w:spacing w:after="0" w:line="240" w:lineRule="auto"/>
        <w:rPr>
          <w:rFonts w:ascii="Times New Roman" w:hAnsi="Times New Roman"/>
          <w:sz w:val="32"/>
          <w:szCs w:val="32"/>
        </w:rPr>
      </w:pPr>
      <w:r w:rsidRPr="000A60D8">
        <w:rPr>
          <w:rFonts w:ascii="Times New Roman" w:hAnsi="Times New Roman"/>
          <w:i/>
          <w:sz w:val="32"/>
          <w:szCs w:val="32"/>
        </w:rPr>
        <w:t xml:space="preserve"> Milk filtration cooling and storage</w:t>
      </w:r>
      <w:r w:rsidRPr="000A60D8">
        <w:rPr>
          <w:rFonts w:ascii="Times New Roman" w:hAnsi="Times New Roman"/>
          <w:sz w:val="32"/>
          <w:szCs w:val="32"/>
        </w:rPr>
        <w:t>. Milk should be filtered and cooled to 5</w:t>
      </w:r>
      <w:r w:rsidRPr="000A60D8">
        <w:rPr>
          <w:rFonts w:ascii="Times New Roman" w:hAnsi="Times New Roman"/>
          <w:sz w:val="32"/>
          <w:szCs w:val="32"/>
          <w:vertAlign w:val="superscript"/>
        </w:rPr>
        <w:t>0</w:t>
      </w:r>
      <w:r w:rsidRPr="000A60D8">
        <w:rPr>
          <w:rFonts w:ascii="Times New Roman" w:hAnsi="Times New Roman"/>
          <w:sz w:val="32"/>
          <w:szCs w:val="32"/>
        </w:rPr>
        <w:t>C after milking. Cooling slows down bacteria multiplication hence improved keeping quality. The milk should then be stored in a cool, dry and dust free room or delivered immediately to the market.</w:t>
      </w:r>
    </w:p>
    <w:p w:rsidR="00201904" w:rsidRPr="000A60D8" w:rsidRDefault="00201904" w:rsidP="00201904">
      <w:pPr>
        <w:spacing w:after="0"/>
        <w:rPr>
          <w:rFonts w:ascii="Times New Roman" w:hAnsi="Times New Roman"/>
          <w:sz w:val="32"/>
          <w:szCs w:val="32"/>
        </w:rPr>
      </w:pPr>
      <w:r w:rsidRPr="000A60D8">
        <w:rPr>
          <w:rFonts w:ascii="Times New Roman" w:hAnsi="Times New Roman"/>
          <w:b/>
          <w:i/>
          <w:sz w:val="32"/>
          <w:szCs w:val="32"/>
        </w:rPr>
        <w:t>Milking materials and equipment</w:t>
      </w:r>
    </w:p>
    <w:p w:rsidR="00201904" w:rsidRPr="000A60D8" w:rsidRDefault="00201904" w:rsidP="00B5714D">
      <w:pPr>
        <w:numPr>
          <w:ilvl w:val="0"/>
          <w:numId w:val="678"/>
        </w:numPr>
        <w:spacing w:after="0" w:line="240" w:lineRule="auto"/>
        <w:rPr>
          <w:rFonts w:ascii="Times New Roman" w:hAnsi="Times New Roman"/>
          <w:sz w:val="32"/>
          <w:szCs w:val="32"/>
        </w:rPr>
      </w:pPr>
      <w:r w:rsidRPr="000A60D8">
        <w:rPr>
          <w:rFonts w:ascii="Times New Roman" w:hAnsi="Times New Roman"/>
          <w:i/>
          <w:sz w:val="32"/>
          <w:szCs w:val="32"/>
        </w:rPr>
        <w:t>Udder clothes/towels.</w:t>
      </w:r>
      <w:r w:rsidRPr="000A60D8">
        <w:rPr>
          <w:rFonts w:ascii="Times New Roman" w:hAnsi="Times New Roman"/>
          <w:sz w:val="32"/>
          <w:szCs w:val="32"/>
        </w:rPr>
        <w:t xml:space="preserve"> Two towels should be provided for each cow, one for washing and the other for drying. If the animals are many the towels are dipped in hot water or disinfected before they are used on another animal.</w:t>
      </w:r>
    </w:p>
    <w:p w:rsidR="00201904" w:rsidRPr="000A60D8" w:rsidRDefault="00201904" w:rsidP="00B5714D">
      <w:pPr>
        <w:numPr>
          <w:ilvl w:val="0"/>
          <w:numId w:val="678"/>
        </w:numPr>
        <w:spacing w:after="0" w:line="240" w:lineRule="auto"/>
        <w:rPr>
          <w:rFonts w:ascii="Times New Roman" w:hAnsi="Times New Roman"/>
          <w:sz w:val="32"/>
          <w:szCs w:val="32"/>
        </w:rPr>
      </w:pPr>
      <w:r w:rsidRPr="000A60D8">
        <w:rPr>
          <w:rFonts w:ascii="Times New Roman" w:hAnsi="Times New Roman"/>
          <w:i/>
          <w:sz w:val="32"/>
          <w:szCs w:val="32"/>
        </w:rPr>
        <w:t>Filtering pads.</w:t>
      </w:r>
      <w:r w:rsidRPr="000A60D8">
        <w:rPr>
          <w:rFonts w:ascii="Times New Roman" w:hAnsi="Times New Roman"/>
          <w:sz w:val="32"/>
          <w:szCs w:val="32"/>
        </w:rPr>
        <w:t xml:space="preserve"> They are used for straining milk.</w:t>
      </w:r>
    </w:p>
    <w:p w:rsidR="00201904" w:rsidRPr="000A60D8" w:rsidRDefault="00201904" w:rsidP="00B5714D">
      <w:pPr>
        <w:numPr>
          <w:ilvl w:val="0"/>
          <w:numId w:val="678"/>
        </w:numPr>
        <w:spacing w:after="0" w:line="240" w:lineRule="auto"/>
        <w:rPr>
          <w:rFonts w:ascii="Times New Roman" w:hAnsi="Times New Roman"/>
          <w:sz w:val="32"/>
          <w:szCs w:val="32"/>
        </w:rPr>
      </w:pPr>
      <w:r w:rsidRPr="000A60D8">
        <w:rPr>
          <w:rFonts w:ascii="Times New Roman" w:hAnsi="Times New Roman"/>
          <w:i/>
          <w:sz w:val="32"/>
          <w:szCs w:val="32"/>
        </w:rPr>
        <w:t>Milking jelly.</w:t>
      </w:r>
      <w:r w:rsidRPr="000A60D8">
        <w:rPr>
          <w:rFonts w:ascii="Times New Roman" w:hAnsi="Times New Roman"/>
          <w:sz w:val="32"/>
          <w:szCs w:val="32"/>
        </w:rPr>
        <w:t xml:space="preserve"> It is smeared on the teats after milking to prevent cracking. It should not be applied before or during milking.</w:t>
      </w:r>
    </w:p>
    <w:p w:rsidR="00201904" w:rsidRPr="000A60D8" w:rsidRDefault="00201904" w:rsidP="00B5714D">
      <w:pPr>
        <w:numPr>
          <w:ilvl w:val="0"/>
          <w:numId w:val="678"/>
        </w:numPr>
        <w:spacing w:after="0" w:line="240" w:lineRule="auto"/>
        <w:rPr>
          <w:rFonts w:ascii="Times New Roman" w:hAnsi="Times New Roman"/>
          <w:sz w:val="32"/>
          <w:szCs w:val="32"/>
        </w:rPr>
      </w:pPr>
      <w:r w:rsidRPr="000A60D8">
        <w:rPr>
          <w:rFonts w:ascii="Times New Roman" w:hAnsi="Times New Roman"/>
          <w:i/>
          <w:sz w:val="32"/>
          <w:szCs w:val="32"/>
        </w:rPr>
        <w:t>Warm water.</w:t>
      </w:r>
      <w:r w:rsidRPr="000A60D8">
        <w:rPr>
          <w:rFonts w:ascii="Times New Roman" w:hAnsi="Times New Roman"/>
          <w:sz w:val="32"/>
          <w:szCs w:val="32"/>
        </w:rPr>
        <w:t xml:space="preserve"> For washing the udder before milking. It also stimulates the milk let down process. </w:t>
      </w:r>
    </w:p>
    <w:p w:rsidR="00201904" w:rsidRPr="000A60D8" w:rsidRDefault="00201904" w:rsidP="00B5714D">
      <w:pPr>
        <w:numPr>
          <w:ilvl w:val="0"/>
          <w:numId w:val="678"/>
        </w:numPr>
        <w:spacing w:after="0" w:line="240" w:lineRule="auto"/>
        <w:rPr>
          <w:rFonts w:ascii="Times New Roman" w:hAnsi="Times New Roman"/>
          <w:sz w:val="32"/>
          <w:szCs w:val="32"/>
        </w:rPr>
      </w:pPr>
      <w:r w:rsidRPr="000A60D8">
        <w:rPr>
          <w:rFonts w:ascii="Times New Roman" w:hAnsi="Times New Roman"/>
          <w:i/>
          <w:sz w:val="32"/>
          <w:szCs w:val="32"/>
        </w:rPr>
        <w:t>Milking pails/bucket.</w:t>
      </w:r>
      <w:r w:rsidRPr="000A60D8">
        <w:rPr>
          <w:rFonts w:ascii="Times New Roman" w:hAnsi="Times New Roman"/>
          <w:sz w:val="32"/>
          <w:szCs w:val="32"/>
        </w:rPr>
        <w:t xml:space="preserve"> Should be made of materials that are free of copper and iron traces.</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sz w:val="32"/>
          <w:szCs w:val="32"/>
        </w:rPr>
        <w:t xml:space="preserve"> </w:t>
      </w:r>
      <w:r w:rsidRPr="000A60D8">
        <w:rPr>
          <w:rFonts w:ascii="Times New Roman" w:hAnsi="Times New Roman"/>
          <w:i/>
          <w:sz w:val="32"/>
          <w:szCs w:val="32"/>
        </w:rPr>
        <w:t>Strip cup.</w:t>
      </w:r>
      <w:r w:rsidRPr="000A60D8">
        <w:rPr>
          <w:rFonts w:ascii="Times New Roman" w:hAnsi="Times New Roman"/>
          <w:sz w:val="32"/>
          <w:szCs w:val="32"/>
        </w:rPr>
        <w:t xml:space="preserve"> For detecting mastitis.</w:t>
      </w:r>
    </w:p>
    <w:p w:rsidR="00201904" w:rsidRPr="000A60D8" w:rsidRDefault="00201904" w:rsidP="00B5714D">
      <w:pPr>
        <w:numPr>
          <w:ilvl w:val="0"/>
          <w:numId w:val="678"/>
        </w:numPr>
        <w:spacing w:after="0" w:line="240" w:lineRule="auto"/>
        <w:rPr>
          <w:rFonts w:ascii="Times New Roman" w:hAnsi="Times New Roman"/>
          <w:sz w:val="32"/>
          <w:szCs w:val="32"/>
        </w:rPr>
      </w:pPr>
      <w:r w:rsidRPr="000A60D8">
        <w:rPr>
          <w:rFonts w:ascii="Times New Roman" w:hAnsi="Times New Roman"/>
          <w:i/>
          <w:sz w:val="32"/>
          <w:szCs w:val="32"/>
        </w:rPr>
        <w:t>Milk cans/churns.</w:t>
      </w:r>
      <w:r w:rsidRPr="000A60D8">
        <w:rPr>
          <w:rFonts w:ascii="Times New Roman" w:hAnsi="Times New Roman"/>
          <w:sz w:val="32"/>
          <w:szCs w:val="32"/>
        </w:rPr>
        <w:t xml:space="preserve"> Used to hold milk during storage and transportation. Should also be made of materials that are free of copper or iron on their surfaces.</w:t>
      </w:r>
    </w:p>
    <w:p w:rsidR="00201904" w:rsidRPr="000A60D8" w:rsidRDefault="00201904" w:rsidP="00B5714D">
      <w:pPr>
        <w:numPr>
          <w:ilvl w:val="0"/>
          <w:numId w:val="678"/>
        </w:numPr>
        <w:spacing w:after="0" w:line="240" w:lineRule="auto"/>
        <w:rPr>
          <w:rFonts w:ascii="Times New Roman" w:hAnsi="Times New Roman"/>
          <w:sz w:val="32"/>
          <w:szCs w:val="32"/>
        </w:rPr>
      </w:pPr>
      <w:r w:rsidRPr="000A60D8">
        <w:rPr>
          <w:rFonts w:ascii="Times New Roman" w:hAnsi="Times New Roman"/>
          <w:i/>
          <w:sz w:val="32"/>
          <w:szCs w:val="32"/>
        </w:rPr>
        <w:t>Other equipment.</w:t>
      </w:r>
      <w:r w:rsidRPr="000A60D8">
        <w:rPr>
          <w:rFonts w:ascii="Times New Roman" w:hAnsi="Times New Roman"/>
          <w:sz w:val="32"/>
          <w:szCs w:val="32"/>
        </w:rPr>
        <w:t xml:space="preserve"> Cooling apparatus, milking stool and weighing scale.</w:t>
      </w:r>
    </w:p>
    <w:p w:rsidR="00201904" w:rsidRPr="000A60D8" w:rsidRDefault="00201904" w:rsidP="00201904">
      <w:pPr>
        <w:spacing w:after="0"/>
        <w:rPr>
          <w:rFonts w:ascii="Times New Roman" w:hAnsi="Times New Roman"/>
          <w:b/>
          <w:i/>
          <w:sz w:val="32"/>
          <w:szCs w:val="32"/>
        </w:rPr>
      </w:pPr>
      <w:r w:rsidRPr="000A60D8">
        <w:rPr>
          <w:rFonts w:ascii="Times New Roman" w:hAnsi="Times New Roman"/>
          <w:b/>
          <w:i/>
          <w:sz w:val="32"/>
          <w:szCs w:val="32"/>
        </w:rPr>
        <w:t>The milking procedure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Milking can be done either by hand or machine depending on the scale of farming. The following are the stages in milking.</w:t>
      </w:r>
    </w:p>
    <w:p w:rsidR="00201904" w:rsidRPr="000A60D8" w:rsidRDefault="00201904" w:rsidP="00B5714D">
      <w:pPr>
        <w:numPr>
          <w:ilvl w:val="0"/>
          <w:numId w:val="679"/>
        </w:numPr>
        <w:spacing w:after="0" w:line="240" w:lineRule="auto"/>
        <w:rPr>
          <w:rFonts w:ascii="Times New Roman" w:hAnsi="Times New Roman"/>
          <w:sz w:val="32"/>
          <w:szCs w:val="32"/>
        </w:rPr>
      </w:pPr>
      <w:r w:rsidRPr="000A60D8">
        <w:rPr>
          <w:rFonts w:ascii="Times New Roman" w:hAnsi="Times New Roman"/>
          <w:i/>
          <w:sz w:val="32"/>
          <w:szCs w:val="32"/>
        </w:rPr>
        <w:lastRenderedPageBreak/>
        <w:t>Pre-milking procedure.</w:t>
      </w:r>
      <w:r w:rsidRPr="000A60D8">
        <w:rPr>
          <w:rFonts w:ascii="Times New Roman" w:hAnsi="Times New Roman"/>
          <w:sz w:val="32"/>
          <w:szCs w:val="32"/>
        </w:rPr>
        <w:t xml:space="preserve"> Milking materials and equipment are made available and within reach of the milkman. The cow is restrained in the milking parlour and given food. The udder is washed, dried and mastitis is checked.</w:t>
      </w:r>
    </w:p>
    <w:p w:rsidR="00201904" w:rsidRPr="000A60D8" w:rsidRDefault="00201904" w:rsidP="00B5714D">
      <w:pPr>
        <w:numPr>
          <w:ilvl w:val="0"/>
          <w:numId w:val="679"/>
        </w:numPr>
        <w:spacing w:after="0" w:line="240" w:lineRule="auto"/>
        <w:rPr>
          <w:rFonts w:ascii="Times New Roman" w:hAnsi="Times New Roman"/>
          <w:sz w:val="32"/>
          <w:szCs w:val="32"/>
        </w:rPr>
      </w:pPr>
      <w:r w:rsidRPr="000A60D8">
        <w:rPr>
          <w:rFonts w:ascii="Times New Roman" w:hAnsi="Times New Roman"/>
          <w:i/>
          <w:sz w:val="32"/>
          <w:szCs w:val="32"/>
        </w:rPr>
        <w:t>Milking technique.</w:t>
      </w:r>
      <w:r w:rsidRPr="000A60D8">
        <w:rPr>
          <w:rFonts w:ascii="Times New Roman" w:hAnsi="Times New Roman"/>
          <w:sz w:val="32"/>
          <w:szCs w:val="32"/>
        </w:rPr>
        <w:t xml:space="preserve"> The proper method or technique should be used to extract as much milk as possible.</w:t>
      </w:r>
    </w:p>
    <w:p w:rsidR="00201904" w:rsidRPr="000A60D8" w:rsidRDefault="00201904" w:rsidP="00B5714D">
      <w:pPr>
        <w:numPr>
          <w:ilvl w:val="0"/>
          <w:numId w:val="679"/>
        </w:numPr>
        <w:spacing w:after="0" w:line="240" w:lineRule="auto"/>
        <w:rPr>
          <w:rFonts w:ascii="Times New Roman" w:hAnsi="Times New Roman"/>
          <w:sz w:val="32"/>
          <w:szCs w:val="32"/>
        </w:rPr>
      </w:pPr>
      <w:r w:rsidRPr="000A60D8">
        <w:rPr>
          <w:rFonts w:ascii="Times New Roman" w:hAnsi="Times New Roman"/>
          <w:i/>
          <w:sz w:val="32"/>
          <w:szCs w:val="32"/>
        </w:rPr>
        <w:t>Procedure of proper milking.</w:t>
      </w:r>
      <w:r w:rsidRPr="000A60D8">
        <w:rPr>
          <w:rFonts w:ascii="Times New Roman" w:hAnsi="Times New Roman"/>
          <w:sz w:val="32"/>
          <w:szCs w:val="32"/>
        </w:rPr>
        <w:t xml:space="preserve"> In hand milking the teat is grasped tightly at its base between the thumb and the forefinger and the other three fingers are closed in tightly applying the pressure from the top to the bottom forcing the milk to drain out.</w:t>
      </w:r>
    </w:p>
    <w:p w:rsidR="00201904" w:rsidRPr="000A60D8" w:rsidRDefault="00201904" w:rsidP="00201904">
      <w:pPr>
        <w:spacing w:after="0"/>
        <w:ind w:left="720"/>
        <w:rPr>
          <w:rFonts w:ascii="Times New Roman" w:hAnsi="Times New Roman"/>
          <w:sz w:val="32"/>
          <w:szCs w:val="32"/>
        </w:rPr>
      </w:pPr>
      <w:r w:rsidRPr="000A60D8">
        <w:rPr>
          <w:rFonts w:ascii="Times New Roman" w:hAnsi="Times New Roman"/>
          <w:sz w:val="32"/>
          <w:szCs w:val="32"/>
        </w:rPr>
        <w:t>When the force is applied rhythmically, on the teat muscles, the orifice opens and milk is released. The base of the teat is held firmly to prevent the backflow of milk into the gland cistern.</w:t>
      </w:r>
    </w:p>
    <w:p w:rsidR="00201904" w:rsidRPr="000A60D8" w:rsidRDefault="00201904" w:rsidP="00201904">
      <w:pPr>
        <w:spacing w:after="0"/>
        <w:ind w:left="720"/>
        <w:rPr>
          <w:rFonts w:ascii="Times New Roman" w:hAnsi="Times New Roman"/>
          <w:sz w:val="32"/>
          <w:szCs w:val="32"/>
        </w:rPr>
      </w:pPr>
      <w:r w:rsidRPr="000A60D8">
        <w:rPr>
          <w:rFonts w:ascii="Times New Roman" w:hAnsi="Times New Roman"/>
          <w:sz w:val="32"/>
          <w:szCs w:val="32"/>
        </w:rPr>
        <w:t xml:space="preserve">Teats should not be stripped or pulled with fingers. </w:t>
      </w:r>
    </w:p>
    <w:p w:rsidR="00201904" w:rsidRPr="000A60D8" w:rsidRDefault="00201904" w:rsidP="00201904">
      <w:pPr>
        <w:spacing w:after="0"/>
        <w:ind w:left="720"/>
        <w:rPr>
          <w:rFonts w:ascii="Times New Roman" w:hAnsi="Times New Roman"/>
          <w:sz w:val="32"/>
          <w:szCs w:val="32"/>
        </w:rPr>
      </w:pPr>
    </w:p>
    <w:p w:rsidR="00201904" w:rsidRPr="000A60D8" w:rsidRDefault="00201904" w:rsidP="00201904">
      <w:pPr>
        <w:spacing w:after="0"/>
        <w:ind w:left="720"/>
        <w:rPr>
          <w:rFonts w:ascii="Times New Roman" w:hAnsi="Times New Roman"/>
          <w:sz w:val="32"/>
          <w:szCs w:val="32"/>
        </w:rPr>
      </w:pPr>
    </w:p>
    <w:p w:rsidR="00201904" w:rsidRPr="000A60D8" w:rsidRDefault="00201904" w:rsidP="00201904">
      <w:pPr>
        <w:spacing w:after="0"/>
        <w:ind w:left="720"/>
        <w:rPr>
          <w:rFonts w:ascii="Times New Roman" w:hAnsi="Times New Roman"/>
          <w:sz w:val="32"/>
          <w:szCs w:val="32"/>
        </w:rPr>
      </w:pPr>
      <w:r w:rsidRPr="000A60D8">
        <w:rPr>
          <w:rFonts w:ascii="Times New Roman" w:hAnsi="Times New Roman"/>
          <w:sz w:val="32"/>
          <w:szCs w:val="32"/>
        </w:rPr>
        <w:t>The following rules should be observed.</w:t>
      </w:r>
    </w:p>
    <w:p w:rsidR="00201904" w:rsidRPr="000A60D8" w:rsidRDefault="00201904" w:rsidP="00B5714D">
      <w:pPr>
        <w:numPr>
          <w:ilvl w:val="0"/>
          <w:numId w:val="680"/>
        </w:numPr>
        <w:spacing w:after="0" w:line="240" w:lineRule="auto"/>
        <w:rPr>
          <w:rFonts w:ascii="Times New Roman" w:hAnsi="Times New Roman"/>
          <w:sz w:val="32"/>
          <w:szCs w:val="32"/>
        </w:rPr>
      </w:pPr>
      <w:r w:rsidRPr="000A60D8">
        <w:rPr>
          <w:rFonts w:ascii="Times New Roman" w:hAnsi="Times New Roman"/>
          <w:i/>
          <w:sz w:val="32"/>
          <w:szCs w:val="32"/>
        </w:rPr>
        <w:t>Milk quickly and evenly</w:t>
      </w:r>
      <w:r w:rsidRPr="000A60D8">
        <w:rPr>
          <w:rFonts w:ascii="Times New Roman" w:hAnsi="Times New Roman"/>
          <w:sz w:val="32"/>
          <w:szCs w:val="32"/>
        </w:rPr>
        <w:t>. The effect of oxytocin lasts for 5-8 minutes hence milking should be quick and efficient.</w:t>
      </w:r>
    </w:p>
    <w:p w:rsidR="00201904" w:rsidRPr="000A60D8" w:rsidRDefault="00201904" w:rsidP="00B5714D">
      <w:pPr>
        <w:numPr>
          <w:ilvl w:val="0"/>
          <w:numId w:val="680"/>
        </w:numPr>
        <w:spacing w:after="0" w:line="240" w:lineRule="auto"/>
        <w:rPr>
          <w:rFonts w:ascii="Times New Roman" w:hAnsi="Times New Roman"/>
          <w:sz w:val="32"/>
          <w:szCs w:val="32"/>
        </w:rPr>
      </w:pPr>
      <w:r w:rsidRPr="000A60D8">
        <w:rPr>
          <w:rFonts w:ascii="Times New Roman" w:hAnsi="Times New Roman"/>
          <w:i/>
          <w:sz w:val="32"/>
          <w:szCs w:val="32"/>
        </w:rPr>
        <w:t>Milk at regular times</w:t>
      </w:r>
      <w:r w:rsidRPr="000A60D8">
        <w:rPr>
          <w:rFonts w:ascii="Times New Roman" w:hAnsi="Times New Roman"/>
          <w:sz w:val="32"/>
          <w:szCs w:val="32"/>
        </w:rPr>
        <w:t xml:space="preserve">. Cows are usually milked twice a day at approximately 12 hours interval. Milking should be done the same time in the morning and evenings. High yielding cows may be milked thrice per day. </w:t>
      </w:r>
    </w:p>
    <w:p w:rsidR="00201904" w:rsidRPr="000A60D8" w:rsidRDefault="00201904" w:rsidP="00B5714D">
      <w:pPr>
        <w:numPr>
          <w:ilvl w:val="0"/>
          <w:numId w:val="680"/>
        </w:numPr>
        <w:spacing w:after="0" w:line="240" w:lineRule="auto"/>
        <w:rPr>
          <w:rFonts w:ascii="Times New Roman" w:hAnsi="Times New Roman"/>
          <w:sz w:val="32"/>
          <w:szCs w:val="32"/>
        </w:rPr>
      </w:pPr>
      <w:r w:rsidRPr="000A60D8">
        <w:rPr>
          <w:rFonts w:ascii="Times New Roman" w:hAnsi="Times New Roman"/>
          <w:i/>
          <w:sz w:val="32"/>
          <w:szCs w:val="32"/>
        </w:rPr>
        <w:t>Avoid use of wet hands</w:t>
      </w:r>
      <w:r w:rsidRPr="000A60D8">
        <w:rPr>
          <w:rFonts w:ascii="Times New Roman" w:hAnsi="Times New Roman"/>
          <w:sz w:val="32"/>
          <w:szCs w:val="32"/>
        </w:rPr>
        <w:t>. The milkman should dry his hands after cleaning the udder.</w:t>
      </w:r>
    </w:p>
    <w:p w:rsidR="00201904" w:rsidRPr="000A60D8" w:rsidRDefault="00201904" w:rsidP="00B5714D">
      <w:pPr>
        <w:numPr>
          <w:ilvl w:val="0"/>
          <w:numId w:val="680"/>
        </w:numPr>
        <w:spacing w:after="0" w:line="240" w:lineRule="auto"/>
        <w:rPr>
          <w:rFonts w:ascii="Times New Roman" w:hAnsi="Times New Roman"/>
          <w:sz w:val="32"/>
          <w:szCs w:val="32"/>
        </w:rPr>
      </w:pPr>
      <w:r w:rsidRPr="000A60D8">
        <w:rPr>
          <w:rFonts w:ascii="Times New Roman" w:hAnsi="Times New Roman"/>
          <w:i/>
          <w:sz w:val="32"/>
          <w:szCs w:val="32"/>
        </w:rPr>
        <w:t>Complete milking</w:t>
      </w:r>
      <w:r w:rsidRPr="000A60D8">
        <w:rPr>
          <w:rFonts w:ascii="Times New Roman" w:hAnsi="Times New Roman"/>
          <w:sz w:val="32"/>
          <w:szCs w:val="32"/>
        </w:rPr>
        <w:t>. All the milk should be removed during milking. Incomplete removal of milk leading to the cow drying off too soon and total milk yield per lactation is reduced.</w:t>
      </w:r>
    </w:p>
    <w:p w:rsidR="00201904" w:rsidRPr="000A60D8" w:rsidRDefault="00201904" w:rsidP="00B5714D">
      <w:pPr>
        <w:numPr>
          <w:ilvl w:val="0"/>
          <w:numId w:val="681"/>
        </w:numPr>
        <w:spacing w:after="0" w:line="240" w:lineRule="auto"/>
        <w:rPr>
          <w:rFonts w:ascii="Times New Roman" w:hAnsi="Times New Roman"/>
          <w:sz w:val="32"/>
          <w:szCs w:val="32"/>
        </w:rPr>
      </w:pPr>
      <w:r w:rsidRPr="000A60D8">
        <w:rPr>
          <w:rFonts w:ascii="Times New Roman" w:hAnsi="Times New Roman"/>
          <w:sz w:val="32"/>
          <w:szCs w:val="32"/>
        </w:rPr>
        <w:t xml:space="preserve">Post milking practices </w:t>
      </w:r>
    </w:p>
    <w:p w:rsidR="00201904" w:rsidRPr="000A60D8" w:rsidRDefault="00201904" w:rsidP="00201904">
      <w:pPr>
        <w:spacing w:after="0"/>
        <w:ind w:left="720"/>
        <w:rPr>
          <w:rFonts w:ascii="Times New Roman" w:hAnsi="Times New Roman"/>
          <w:sz w:val="32"/>
          <w:szCs w:val="32"/>
        </w:rPr>
      </w:pPr>
      <w:r w:rsidRPr="000A60D8">
        <w:rPr>
          <w:rFonts w:ascii="Times New Roman" w:hAnsi="Times New Roman"/>
          <w:sz w:val="32"/>
          <w:szCs w:val="32"/>
        </w:rPr>
        <w:t>These include weighing, recording, straining, cooling and storing it, cleaning the utensils and washing the milking parlour.</w:t>
      </w:r>
    </w:p>
    <w:p w:rsidR="00201904" w:rsidRPr="000A60D8" w:rsidRDefault="00201904" w:rsidP="00201904">
      <w:pPr>
        <w:spacing w:after="0"/>
        <w:rPr>
          <w:rFonts w:ascii="Times New Roman" w:hAnsi="Times New Roman"/>
          <w:sz w:val="32"/>
          <w:szCs w:val="32"/>
        </w:rPr>
      </w:pPr>
      <w:r w:rsidRPr="000A60D8">
        <w:rPr>
          <w:rFonts w:ascii="Times New Roman" w:hAnsi="Times New Roman"/>
          <w:b/>
          <w:sz w:val="32"/>
          <w:szCs w:val="32"/>
        </w:rPr>
        <w:t>Dry Cow Therapy</w:t>
      </w:r>
    </w:p>
    <w:p w:rsidR="00201904" w:rsidRPr="000A60D8" w:rsidRDefault="00201904" w:rsidP="00201904">
      <w:pPr>
        <w:spacing w:after="0"/>
        <w:ind w:left="720"/>
        <w:rPr>
          <w:rFonts w:ascii="Times New Roman" w:hAnsi="Times New Roman"/>
          <w:sz w:val="32"/>
          <w:szCs w:val="32"/>
        </w:rPr>
      </w:pPr>
      <w:r w:rsidRPr="000A60D8">
        <w:rPr>
          <w:rFonts w:ascii="Times New Roman" w:hAnsi="Times New Roman"/>
          <w:sz w:val="32"/>
          <w:szCs w:val="32"/>
        </w:rPr>
        <w:lastRenderedPageBreak/>
        <w:t xml:space="preserve">This is the administration of antibiotics to an in-calf cow in its late gestation period to control mastitis during the drying off period. The antibiotic (penicillin) is infused into the under through the teat canal using a syringe. </w:t>
      </w:r>
    </w:p>
    <w:p w:rsidR="00201904" w:rsidRPr="000A60D8" w:rsidRDefault="00201904" w:rsidP="00201904">
      <w:pPr>
        <w:tabs>
          <w:tab w:val="left" w:pos="0"/>
        </w:tabs>
        <w:spacing w:after="0"/>
        <w:rPr>
          <w:rFonts w:ascii="Times New Roman" w:hAnsi="Times New Roman"/>
          <w:b/>
          <w:sz w:val="32"/>
          <w:szCs w:val="32"/>
        </w:rPr>
      </w:pPr>
      <w:r w:rsidRPr="000A60D8">
        <w:rPr>
          <w:rFonts w:ascii="Times New Roman" w:hAnsi="Times New Roman"/>
          <w:b/>
          <w:sz w:val="32"/>
          <w:szCs w:val="32"/>
        </w:rPr>
        <w:t>MILK PRODUCTS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They include the following;</w:t>
      </w:r>
    </w:p>
    <w:p w:rsidR="00201904" w:rsidRPr="000A60D8" w:rsidRDefault="00201904" w:rsidP="00B5714D">
      <w:pPr>
        <w:numPr>
          <w:ilvl w:val="0"/>
          <w:numId w:val="682"/>
        </w:numPr>
        <w:spacing w:after="0" w:line="240" w:lineRule="auto"/>
        <w:rPr>
          <w:rFonts w:ascii="Times New Roman" w:hAnsi="Times New Roman"/>
          <w:sz w:val="32"/>
          <w:szCs w:val="32"/>
        </w:rPr>
      </w:pPr>
      <w:r w:rsidRPr="000A60D8">
        <w:rPr>
          <w:rFonts w:ascii="Times New Roman" w:hAnsi="Times New Roman"/>
          <w:b/>
          <w:i/>
          <w:sz w:val="32"/>
          <w:szCs w:val="32"/>
        </w:rPr>
        <w:t>Homogenized and pasteurized milk</w:t>
      </w:r>
      <w:r w:rsidRPr="000A60D8">
        <w:rPr>
          <w:rFonts w:ascii="Times New Roman" w:hAnsi="Times New Roman"/>
          <w:sz w:val="32"/>
          <w:szCs w:val="32"/>
        </w:rPr>
        <w:t>. Homogenization is the process by which the fat globules in milk are broken down into smaller particles and are the distributed evenly in the milk. Pasteurization involves heating the milk and the cooling it suddenly. This destroys most of the harmful bacteria in the milk. Homogenized and pasteurized milk is prepared and packed by KCC, Brookside, Tuzo, Delamere Dairies and Egerton Dairies etc. this milk is marketed as whole milk.</w:t>
      </w:r>
    </w:p>
    <w:p w:rsidR="00201904" w:rsidRPr="000A60D8" w:rsidRDefault="00201904" w:rsidP="00B5714D">
      <w:pPr>
        <w:numPr>
          <w:ilvl w:val="0"/>
          <w:numId w:val="682"/>
        </w:numPr>
        <w:spacing w:after="0" w:line="240" w:lineRule="auto"/>
        <w:rPr>
          <w:rFonts w:ascii="Times New Roman" w:hAnsi="Times New Roman"/>
          <w:sz w:val="32"/>
          <w:szCs w:val="32"/>
        </w:rPr>
      </w:pPr>
      <w:r w:rsidRPr="000A60D8">
        <w:rPr>
          <w:rFonts w:ascii="Times New Roman" w:hAnsi="Times New Roman"/>
          <w:b/>
          <w:i/>
          <w:sz w:val="32"/>
          <w:szCs w:val="32"/>
        </w:rPr>
        <w:t>Ultra Heat Treated (UHT) Milk</w:t>
      </w:r>
      <w:r w:rsidRPr="000A60D8">
        <w:rPr>
          <w:rFonts w:ascii="Times New Roman" w:hAnsi="Times New Roman"/>
          <w:sz w:val="32"/>
          <w:szCs w:val="32"/>
        </w:rPr>
        <w:t>. This is milk which has been treated at a temperature between 130 and 135</w:t>
      </w:r>
      <w:r w:rsidRPr="000A60D8">
        <w:rPr>
          <w:rFonts w:ascii="Times New Roman" w:hAnsi="Times New Roman"/>
          <w:sz w:val="32"/>
          <w:szCs w:val="32"/>
          <w:vertAlign w:val="superscript"/>
        </w:rPr>
        <w:t>0</w:t>
      </w:r>
      <w:r w:rsidRPr="000A60D8">
        <w:rPr>
          <w:rFonts w:ascii="Times New Roman" w:hAnsi="Times New Roman"/>
          <w:sz w:val="32"/>
          <w:szCs w:val="32"/>
        </w:rPr>
        <w:t>C for one second and then immediately packed and cooled. This milk has a long shelf life without refrigeration. It is marketed as whole milk.</w:t>
      </w:r>
    </w:p>
    <w:p w:rsidR="00201904" w:rsidRPr="000A60D8" w:rsidRDefault="00201904" w:rsidP="00B5714D">
      <w:pPr>
        <w:numPr>
          <w:ilvl w:val="0"/>
          <w:numId w:val="682"/>
        </w:numPr>
        <w:spacing w:after="0" w:line="240" w:lineRule="auto"/>
        <w:rPr>
          <w:rFonts w:ascii="Times New Roman" w:hAnsi="Times New Roman"/>
          <w:sz w:val="32"/>
          <w:szCs w:val="32"/>
        </w:rPr>
      </w:pPr>
      <w:r w:rsidRPr="000A60D8">
        <w:rPr>
          <w:rFonts w:ascii="Times New Roman" w:hAnsi="Times New Roman"/>
          <w:b/>
          <w:i/>
          <w:sz w:val="32"/>
          <w:szCs w:val="32"/>
        </w:rPr>
        <w:t>Cream</w:t>
      </w:r>
      <w:r w:rsidRPr="000A60D8">
        <w:rPr>
          <w:rFonts w:ascii="Times New Roman" w:hAnsi="Times New Roman"/>
          <w:sz w:val="32"/>
          <w:szCs w:val="32"/>
        </w:rPr>
        <w:t>. This is the layer of fat on the surface of the milk. It is separated from the raw milk either mechanically by use of machine separator or by hands. The machine separator spins the milk rapidly so that the centrifugal force that is created separates the fat globules from the rest of the milk.</w:t>
      </w:r>
    </w:p>
    <w:p w:rsidR="00201904" w:rsidRPr="000A60D8" w:rsidRDefault="00201904" w:rsidP="00B5714D">
      <w:pPr>
        <w:numPr>
          <w:ilvl w:val="0"/>
          <w:numId w:val="682"/>
        </w:numPr>
        <w:spacing w:after="0" w:line="240" w:lineRule="auto"/>
        <w:rPr>
          <w:rFonts w:ascii="Times New Roman" w:hAnsi="Times New Roman"/>
          <w:sz w:val="32"/>
          <w:szCs w:val="32"/>
        </w:rPr>
      </w:pPr>
      <w:r w:rsidRPr="000A60D8">
        <w:rPr>
          <w:rFonts w:ascii="Times New Roman" w:hAnsi="Times New Roman"/>
          <w:b/>
          <w:i/>
          <w:sz w:val="32"/>
          <w:szCs w:val="32"/>
        </w:rPr>
        <w:t>Skim milk</w:t>
      </w:r>
      <w:r w:rsidRPr="000A60D8">
        <w:rPr>
          <w:rFonts w:ascii="Times New Roman" w:hAnsi="Times New Roman"/>
          <w:sz w:val="32"/>
          <w:szCs w:val="32"/>
        </w:rPr>
        <w:t>. This is milk without cream. It is used in the manufacture of fat free milk powder.</w:t>
      </w:r>
    </w:p>
    <w:p w:rsidR="00201904" w:rsidRPr="000A60D8" w:rsidRDefault="00201904" w:rsidP="00B5714D">
      <w:pPr>
        <w:numPr>
          <w:ilvl w:val="0"/>
          <w:numId w:val="682"/>
        </w:numPr>
        <w:spacing w:after="0" w:line="240" w:lineRule="auto"/>
        <w:rPr>
          <w:rFonts w:ascii="Times New Roman" w:hAnsi="Times New Roman"/>
          <w:sz w:val="32"/>
          <w:szCs w:val="32"/>
        </w:rPr>
      </w:pPr>
      <w:r w:rsidRPr="000A60D8">
        <w:rPr>
          <w:rFonts w:ascii="Times New Roman" w:hAnsi="Times New Roman"/>
          <w:b/>
          <w:i/>
          <w:sz w:val="32"/>
          <w:szCs w:val="32"/>
        </w:rPr>
        <w:t>Butter</w:t>
      </w:r>
      <w:r w:rsidRPr="000A60D8">
        <w:rPr>
          <w:rFonts w:ascii="Times New Roman" w:hAnsi="Times New Roman"/>
          <w:sz w:val="32"/>
          <w:szCs w:val="32"/>
        </w:rPr>
        <w:t xml:space="preserve">. Butter is milk fat lacking non-fat solids and is obtained by churning cream in a churn. Butter contains 80% fat, 16-20% water and 1-1.5% non fat solids. </w:t>
      </w:r>
    </w:p>
    <w:p w:rsidR="00201904" w:rsidRPr="000A60D8" w:rsidRDefault="00201904" w:rsidP="00B5714D">
      <w:pPr>
        <w:numPr>
          <w:ilvl w:val="0"/>
          <w:numId w:val="682"/>
        </w:numPr>
        <w:spacing w:after="0" w:line="240" w:lineRule="auto"/>
        <w:rPr>
          <w:rFonts w:ascii="Times New Roman" w:hAnsi="Times New Roman"/>
          <w:sz w:val="32"/>
          <w:szCs w:val="32"/>
        </w:rPr>
      </w:pPr>
      <w:r w:rsidRPr="000A60D8">
        <w:rPr>
          <w:rFonts w:ascii="Times New Roman" w:hAnsi="Times New Roman"/>
          <w:b/>
          <w:i/>
          <w:sz w:val="32"/>
          <w:szCs w:val="32"/>
        </w:rPr>
        <w:t>Ghee</w:t>
      </w:r>
      <w:r w:rsidRPr="000A60D8">
        <w:rPr>
          <w:rFonts w:ascii="Times New Roman" w:hAnsi="Times New Roman"/>
          <w:b/>
          <w:sz w:val="32"/>
          <w:szCs w:val="32"/>
        </w:rPr>
        <w:t>.</w:t>
      </w:r>
      <w:r w:rsidRPr="000A60D8">
        <w:rPr>
          <w:rFonts w:ascii="Times New Roman" w:hAnsi="Times New Roman"/>
          <w:sz w:val="32"/>
          <w:szCs w:val="32"/>
        </w:rPr>
        <w:t xml:space="preserve"> It’s prepared by either heating cream or butter in order to remove moisture and non fat solids. Ghee contains 100% fat and is mainly used for cooking.</w:t>
      </w:r>
    </w:p>
    <w:p w:rsidR="00201904" w:rsidRPr="000A60D8" w:rsidRDefault="00201904" w:rsidP="00B5714D">
      <w:pPr>
        <w:numPr>
          <w:ilvl w:val="0"/>
          <w:numId w:val="682"/>
        </w:numPr>
        <w:spacing w:after="0" w:line="240" w:lineRule="auto"/>
        <w:rPr>
          <w:rFonts w:ascii="Times New Roman" w:hAnsi="Times New Roman"/>
          <w:sz w:val="32"/>
          <w:szCs w:val="32"/>
        </w:rPr>
      </w:pPr>
      <w:r w:rsidRPr="000A60D8">
        <w:rPr>
          <w:rFonts w:ascii="Times New Roman" w:hAnsi="Times New Roman"/>
          <w:b/>
          <w:i/>
          <w:sz w:val="32"/>
          <w:szCs w:val="32"/>
        </w:rPr>
        <w:t>Curd</w:t>
      </w:r>
      <w:r w:rsidRPr="000A60D8">
        <w:rPr>
          <w:rFonts w:ascii="Times New Roman" w:hAnsi="Times New Roman"/>
          <w:sz w:val="32"/>
          <w:szCs w:val="32"/>
        </w:rPr>
        <w:t>. It is prepared by leaving whole or skim milk unprotected to coagulate as a result of bacteria in the environment.</w:t>
      </w:r>
    </w:p>
    <w:p w:rsidR="00201904" w:rsidRPr="000A60D8" w:rsidRDefault="00201904" w:rsidP="00B5714D">
      <w:pPr>
        <w:numPr>
          <w:ilvl w:val="0"/>
          <w:numId w:val="682"/>
        </w:numPr>
        <w:spacing w:after="0" w:line="240" w:lineRule="auto"/>
        <w:rPr>
          <w:rFonts w:ascii="Times New Roman" w:hAnsi="Times New Roman"/>
          <w:sz w:val="32"/>
          <w:szCs w:val="32"/>
        </w:rPr>
      </w:pPr>
      <w:r w:rsidRPr="000A60D8">
        <w:rPr>
          <w:rFonts w:ascii="Times New Roman" w:hAnsi="Times New Roman"/>
          <w:b/>
          <w:i/>
          <w:sz w:val="32"/>
          <w:szCs w:val="32"/>
        </w:rPr>
        <w:lastRenderedPageBreak/>
        <w:t>Cheese</w:t>
      </w:r>
      <w:r w:rsidRPr="000A60D8">
        <w:rPr>
          <w:rFonts w:ascii="Times New Roman" w:hAnsi="Times New Roman"/>
          <w:b/>
          <w:sz w:val="32"/>
          <w:szCs w:val="32"/>
        </w:rPr>
        <w:t>.</w:t>
      </w:r>
      <w:r w:rsidRPr="000A60D8">
        <w:rPr>
          <w:rFonts w:ascii="Times New Roman" w:hAnsi="Times New Roman"/>
          <w:sz w:val="32"/>
          <w:szCs w:val="32"/>
        </w:rPr>
        <w:t xml:space="preserve"> Cheese is consolidated curd. It obtained by compressing milk curd until the moisture is drained out. Cheese has an elastic texture. Acids, enzymes and salts are added to it.</w:t>
      </w:r>
    </w:p>
    <w:p w:rsidR="00201904" w:rsidRPr="000A60D8" w:rsidRDefault="00201904" w:rsidP="00B5714D">
      <w:pPr>
        <w:numPr>
          <w:ilvl w:val="0"/>
          <w:numId w:val="682"/>
        </w:numPr>
        <w:spacing w:after="0" w:line="240" w:lineRule="auto"/>
        <w:rPr>
          <w:rFonts w:ascii="Times New Roman" w:hAnsi="Times New Roman"/>
          <w:sz w:val="32"/>
          <w:szCs w:val="32"/>
        </w:rPr>
      </w:pPr>
      <w:r w:rsidRPr="000A60D8">
        <w:rPr>
          <w:rFonts w:ascii="Times New Roman" w:hAnsi="Times New Roman"/>
          <w:b/>
          <w:i/>
          <w:sz w:val="32"/>
          <w:szCs w:val="32"/>
        </w:rPr>
        <w:t>Powdered milk</w:t>
      </w:r>
      <w:r w:rsidRPr="000A60D8">
        <w:rPr>
          <w:rFonts w:ascii="Times New Roman" w:hAnsi="Times New Roman"/>
          <w:sz w:val="32"/>
          <w:szCs w:val="32"/>
        </w:rPr>
        <w:t>. This is milk prepared by drying the whole milk or skimmed milk and converting it into powder.</w:t>
      </w:r>
    </w:p>
    <w:p w:rsidR="00201904" w:rsidRPr="000A60D8" w:rsidRDefault="00201904" w:rsidP="00B5714D">
      <w:pPr>
        <w:numPr>
          <w:ilvl w:val="0"/>
          <w:numId w:val="682"/>
        </w:numPr>
        <w:spacing w:after="0" w:line="240" w:lineRule="auto"/>
        <w:rPr>
          <w:rFonts w:ascii="Times New Roman" w:hAnsi="Times New Roman"/>
          <w:sz w:val="32"/>
          <w:szCs w:val="32"/>
        </w:rPr>
      </w:pPr>
      <w:r w:rsidRPr="000A60D8">
        <w:rPr>
          <w:rFonts w:ascii="Times New Roman" w:hAnsi="Times New Roman"/>
          <w:b/>
          <w:i/>
          <w:sz w:val="32"/>
          <w:szCs w:val="32"/>
        </w:rPr>
        <w:t>Yoghurt</w:t>
      </w:r>
      <w:r w:rsidRPr="000A60D8">
        <w:rPr>
          <w:rFonts w:ascii="Times New Roman" w:hAnsi="Times New Roman"/>
          <w:sz w:val="32"/>
          <w:szCs w:val="32"/>
        </w:rPr>
        <w:t>. This is thickened flavoured milk. It is slightly acidic. The thickening is done by adding certain bacteria and food flavours to the milk. Other milk products include ice-cream and condensed milk.</w:t>
      </w: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r w:rsidRPr="000A60D8">
        <w:rPr>
          <w:rFonts w:ascii="Times New Roman" w:hAnsi="Times New Roman"/>
          <w:b/>
          <w:sz w:val="32"/>
          <w:szCs w:val="32"/>
        </w:rPr>
        <w:t>Marketing of Milk</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Milk in Kenya is mainly carried out through cooperative societies e.g. KCC, Tuzo, Brookside etc.</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 sale of milk in Kenya is regulated by the Kenya Dairy Board. Pricing is based on the quantity processed.</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Farmers also sell their fresh milk directly to consumers and other middlemen.</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Problems facing Dairy Farmers in Marketing Milk</w:t>
      </w:r>
    </w:p>
    <w:p w:rsidR="00201904" w:rsidRPr="000A60D8" w:rsidRDefault="00201904" w:rsidP="00B5714D">
      <w:pPr>
        <w:numPr>
          <w:ilvl w:val="0"/>
          <w:numId w:val="683"/>
        </w:numPr>
        <w:spacing w:after="0" w:line="240" w:lineRule="auto"/>
        <w:rPr>
          <w:rFonts w:ascii="Times New Roman" w:hAnsi="Times New Roman"/>
          <w:sz w:val="32"/>
          <w:szCs w:val="32"/>
        </w:rPr>
      </w:pPr>
      <w:r w:rsidRPr="000A60D8">
        <w:rPr>
          <w:rFonts w:ascii="Times New Roman" w:hAnsi="Times New Roman"/>
          <w:sz w:val="32"/>
          <w:szCs w:val="32"/>
        </w:rPr>
        <w:t>Milk is highly perishable and so needs cold storage facilities which most farmers cannot afford.</w:t>
      </w:r>
    </w:p>
    <w:p w:rsidR="00201904" w:rsidRPr="000A60D8" w:rsidRDefault="00201904" w:rsidP="00B5714D">
      <w:pPr>
        <w:numPr>
          <w:ilvl w:val="0"/>
          <w:numId w:val="683"/>
        </w:numPr>
        <w:spacing w:after="0" w:line="240" w:lineRule="auto"/>
        <w:rPr>
          <w:rFonts w:ascii="Times New Roman" w:hAnsi="Times New Roman"/>
          <w:sz w:val="32"/>
          <w:szCs w:val="32"/>
        </w:rPr>
      </w:pPr>
      <w:r w:rsidRPr="000A60D8">
        <w:rPr>
          <w:rFonts w:ascii="Times New Roman" w:hAnsi="Times New Roman"/>
          <w:sz w:val="32"/>
          <w:szCs w:val="32"/>
        </w:rPr>
        <w:t>Transportation problems. Certain milk producing areas are in accessible due to poor road network. This may delay milk delivery hence milk spoilage.</w:t>
      </w:r>
    </w:p>
    <w:p w:rsidR="00201904" w:rsidRPr="000A60D8" w:rsidRDefault="00201904" w:rsidP="00B5714D">
      <w:pPr>
        <w:numPr>
          <w:ilvl w:val="0"/>
          <w:numId w:val="683"/>
        </w:numPr>
        <w:spacing w:after="0" w:line="240" w:lineRule="auto"/>
        <w:rPr>
          <w:rFonts w:ascii="Times New Roman" w:hAnsi="Times New Roman"/>
          <w:sz w:val="32"/>
          <w:szCs w:val="32"/>
        </w:rPr>
      </w:pPr>
      <w:r w:rsidRPr="000A60D8">
        <w:rPr>
          <w:rFonts w:ascii="Times New Roman" w:hAnsi="Times New Roman"/>
          <w:sz w:val="32"/>
          <w:szCs w:val="32"/>
        </w:rPr>
        <w:t>Special containers are required for handling of milk some of which are expensive.</w:t>
      </w:r>
    </w:p>
    <w:p w:rsidR="00201904" w:rsidRPr="000A60D8" w:rsidRDefault="00201904" w:rsidP="00B5714D">
      <w:pPr>
        <w:numPr>
          <w:ilvl w:val="0"/>
          <w:numId w:val="683"/>
        </w:numPr>
        <w:spacing w:after="0" w:line="240" w:lineRule="auto"/>
        <w:rPr>
          <w:rFonts w:ascii="Times New Roman" w:hAnsi="Times New Roman"/>
          <w:sz w:val="32"/>
          <w:szCs w:val="32"/>
        </w:rPr>
      </w:pPr>
      <w:r w:rsidRPr="000A60D8">
        <w:rPr>
          <w:rFonts w:ascii="Times New Roman" w:hAnsi="Times New Roman"/>
          <w:sz w:val="32"/>
          <w:szCs w:val="32"/>
        </w:rPr>
        <w:t>Lack of market information on milk price and other existing marketing opportunities.</w:t>
      </w:r>
    </w:p>
    <w:p w:rsidR="00201904" w:rsidRPr="000A60D8" w:rsidRDefault="00201904" w:rsidP="00B5714D">
      <w:pPr>
        <w:numPr>
          <w:ilvl w:val="0"/>
          <w:numId w:val="683"/>
        </w:numPr>
        <w:spacing w:after="0" w:line="240" w:lineRule="auto"/>
        <w:rPr>
          <w:rFonts w:ascii="Times New Roman" w:hAnsi="Times New Roman"/>
          <w:sz w:val="32"/>
          <w:szCs w:val="32"/>
        </w:rPr>
      </w:pPr>
      <w:r w:rsidRPr="000A60D8">
        <w:rPr>
          <w:rFonts w:ascii="Times New Roman" w:hAnsi="Times New Roman"/>
          <w:sz w:val="32"/>
          <w:szCs w:val="32"/>
        </w:rPr>
        <w:t>Price fluctuations</w:t>
      </w:r>
    </w:p>
    <w:p w:rsidR="00201904" w:rsidRPr="000A60D8" w:rsidRDefault="00201904" w:rsidP="00B5714D">
      <w:pPr>
        <w:numPr>
          <w:ilvl w:val="0"/>
          <w:numId w:val="683"/>
        </w:numPr>
        <w:spacing w:after="0" w:line="240" w:lineRule="auto"/>
        <w:rPr>
          <w:rFonts w:ascii="Times New Roman" w:hAnsi="Times New Roman"/>
          <w:sz w:val="32"/>
          <w:szCs w:val="32"/>
        </w:rPr>
      </w:pPr>
      <w:r w:rsidRPr="000A60D8">
        <w:rPr>
          <w:rFonts w:ascii="Times New Roman" w:hAnsi="Times New Roman"/>
          <w:sz w:val="32"/>
          <w:szCs w:val="32"/>
        </w:rPr>
        <w:t>Delayed payments to farmers</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Marketing of Beef Cattle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In Kenya there are three channels through which Kenyan beef farmers can market their products.</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a) Kenya Meat Commission (KMC)</w:t>
      </w:r>
    </w:p>
    <w:p w:rsidR="00201904" w:rsidRPr="000A60D8" w:rsidRDefault="00201904" w:rsidP="00201904">
      <w:pPr>
        <w:spacing w:after="0"/>
        <w:ind w:left="720"/>
        <w:rPr>
          <w:rFonts w:ascii="Times New Roman" w:hAnsi="Times New Roman"/>
          <w:sz w:val="32"/>
          <w:szCs w:val="32"/>
        </w:rPr>
      </w:pPr>
      <w:r w:rsidRPr="000A60D8">
        <w:rPr>
          <w:rFonts w:ascii="Times New Roman" w:hAnsi="Times New Roman"/>
          <w:sz w:val="32"/>
          <w:szCs w:val="32"/>
        </w:rPr>
        <w:lastRenderedPageBreak/>
        <w:t>This is a statutory body mandated by the parliament to buy animals from the farmers, process and sell the meat products. The slaughter houses for KMC are located in Athi River, Ngong and Mombasa.</w:t>
      </w:r>
    </w:p>
    <w:p w:rsidR="00201904" w:rsidRPr="000A60D8" w:rsidRDefault="00201904" w:rsidP="00201904">
      <w:pPr>
        <w:spacing w:after="0"/>
        <w:rPr>
          <w:rFonts w:ascii="Times New Roman" w:hAnsi="Times New Roman"/>
          <w:b/>
          <w:sz w:val="32"/>
          <w:szCs w:val="32"/>
        </w:rPr>
      </w:pPr>
    </w:p>
    <w:p w:rsidR="00201904" w:rsidRPr="000A60D8" w:rsidRDefault="00201904" w:rsidP="00201904">
      <w:pPr>
        <w:spacing w:after="0"/>
        <w:rPr>
          <w:rFonts w:ascii="Times New Roman" w:hAnsi="Times New Roman"/>
          <w:b/>
          <w:sz w:val="32"/>
          <w:szCs w:val="32"/>
        </w:rPr>
      </w:pP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b) Livestock Marketing Division. (LMD)</w:t>
      </w:r>
    </w:p>
    <w:p w:rsidR="00201904" w:rsidRPr="000A60D8" w:rsidRDefault="00201904" w:rsidP="00201904">
      <w:pPr>
        <w:spacing w:after="0"/>
        <w:ind w:left="720"/>
        <w:rPr>
          <w:rFonts w:ascii="Times New Roman" w:hAnsi="Times New Roman"/>
          <w:sz w:val="32"/>
          <w:szCs w:val="32"/>
        </w:rPr>
      </w:pPr>
      <w:r w:rsidRPr="000A60D8">
        <w:rPr>
          <w:rFonts w:ascii="Times New Roman" w:hAnsi="Times New Roman"/>
          <w:sz w:val="32"/>
          <w:szCs w:val="32"/>
        </w:rPr>
        <w:t xml:space="preserve">This is a division in the Ministry of Livestock Development that is involved with the marketing of livestock especially those from arid and semi arid areas. The livestock division has built holding yards for the farmers to bring their animals for auction. </w:t>
      </w:r>
    </w:p>
    <w:p w:rsidR="00201904" w:rsidRPr="000A60D8" w:rsidRDefault="00201904" w:rsidP="00201904">
      <w:pPr>
        <w:spacing w:after="0"/>
        <w:rPr>
          <w:rFonts w:ascii="Times New Roman" w:hAnsi="Times New Roman"/>
          <w:sz w:val="32"/>
          <w:szCs w:val="32"/>
        </w:rPr>
      </w:pPr>
      <w:r w:rsidRPr="000A60D8">
        <w:rPr>
          <w:rFonts w:ascii="Times New Roman" w:hAnsi="Times New Roman"/>
          <w:b/>
          <w:sz w:val="32"/>
          <w:szCs w:val="32"/>
        </w:rPr>
        <w:t>c) Local Slaughter Houses</w:t>
      </w:r>
    </w:p>
    <w:p w:rsidR="00201904" w:rsidRPr="000A60D8" w:rsidRDefault="00201904" w:rsidP="00201904">
      <w:pPr>
        <w:spacing w:after="0"/>
        <w:ind w:left="720"/>
        <w:rPr>
          <w:rFonts w:ascii="Times New Roman" w:hAnsi="Times New Roman"/>
          <w:sz w:val="32"/>
          <w:szCs w:val="32"/>
        </w:rPr>
      </w:pPr>
      <w:r w:rsidRPr="000A60D8">
        <w:rPr>
          <w:rFonts w:ascii="Times New Roman" w:hAnsi="Times New Roman"/>
          <w:sz w:val="32"/>
          <w:szCs w:val="32"/>
        </w:rPr>
        <w:t>These are specially constructed houses with all the slaughter facilities. Butchers buy animals either directly from farmers or from Livestock Marketing Division and take them to the slaughter houses for slaughter after which they sell meat to consumers through their butcheries. Price of meat is majorly dependent on market situations.</w:t>
      </w:r>
    </w:p>
    <w:p w:rsidR="00201904" w:rsidRPr="000A60D8" w:rsidRDefault="00201904" w:rsidP="00201904">
      <w:pPr>
        <w:spacing w:after="0"/>
        <w:rPr>
          <w:rFonts w:ascii="Times New Roman" w:hAnsi="Times New Roman"/>
          <w:b/>
          <w:sz w:val="32"/>
          <w:szCs w:val="32"/>
        </w:rPr>
      </w:pP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PRODUCTION ECONOMICS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 country’s income can be expressed through the following ways.</w:t>
      </w:r>
    </w:p>
    <w:p w:rsidR="00201904" w:rsidRPr="000A60D8" w:rsidRDefault="00201904" w:rsidP="00B5714D">
      <w:pPr>
        <w:numPr>
          <w:ilvl w:val="0"/>
          <w:numId w:val="681"/>
        </w:numPr>
        <w:spacing w:after="0" w:line="240" w:lineRule="auto"/>
        <w:rPr>
          <w:rFonts w:ascii="Times New Roman" w:hAnsi="Times New Roman"/>
          <w:sz w:val="32"/>
          <w:szCs w:val="32"/>
        </w:rPr>
      </w:pPr>
      <w:r w:rsidRPr="000A60D8">
        <w:rPr>
          <w:rFonts w:ascii="Times New Roman" w:hAnsi="Times New Roman"/>
          <w:sz w:val="32"/>
          <w:szCs w:val="32"/>
        </w:rPr>
        <w:t>Gross Domestic Product</w:t>
      </w:r>
    </w:p>
    <w:p w:rsidR="00201904" w:rsidRPr="000A60D8" w:rsidRDefault="00201904" w:rsidP="00B5714D">
      <w:pPr>
        <w:numPr>
          <w:ilvl w:val="0"/>
          <w:numId w:val="681"/>
        </w:numPr>
        <w:spacing w:after="0" w:line="240" w:lineRule="auto"/>
        <w:rPr>
          <w:rFonts w:ascii="Times New Roman" w:hAnsi="Times New Roman"/>
          <w:sz w:val="32"/>
          <w:szCs w:val="32"/>
        </w:rPr>
      </w:pPr>
      <w:r w:rsidRPr="000A60D8">
        <w:rPr>
          <w:rFonts w:ascii="Times New Roman" w:hAnsi="Times New Roman"/>
          <w:sz w:val="32"/>
          <w:szCs w:val="32"/>
        </w:rPr>
        <w:t>Gross National Income</w:t>
      </w:r>
    </w:p>
    <w:p w:rsidR="00201904" w:rsidRPr="000A60D8" w:rsidRDefault="00201904" w:rsidP="00B5714D">
      <w:pPr>
        <w:numPr>
          <w:ilvl w:val="0"/>
          <w:numId w:val="681"/>
        </w:numPr>
        <w:spacing w:after="0" w:line="240" w:lineRule="auto"/>
        <w:rPr>
          <w:rFonts w:ascii="Times New Roman" w:hAnsi="Times New Roman"/>
          <w:sz w:val="32"/>
          <w:szCs w:val="32"/>
        </w:rPr>
      </w:pPr>
      <w:r w:rsidRPr="000A60D8">
        <w:rPr>
          <w:rFonts w:ascii="Times New Roman" w:hAnsi="Times New Roman"/>
          <w:sz w:val="32"/>
          <w:szCs w:val="32"/>
        </w:rPr>
        <w:t>Per Capita Income</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Gross Domestic Product (GNP)</w:t>
      </w:r>
    </w:p>
    <w:p w:rsidR="00201904" w:rsidRPr="000A60D8" w:rsidRDefault="00201904" w:rsidP="00B5714D">
      <w:pPr>
        <w:numPr>
          <w:ilvl w:val="0"/>
          <w:numId w:val="684"/>
        </w:numPr>
        <w:spacing w:after="0" w:line="240" w:lineRule="auto"/>
        <w:rPr>
          <w:rFonts w:ascii="Times New Roman" w:hAnsi="Times New Roman"/>
          <w:sz w:val="32"/>
          <w:szCs w:val="32"/>
        </w:rPr>
      </w:pPr>
      <w:r w:rsidRPr="000A60D8">
        <w:rPr>
          <w:rFonts w:ascii="Times New Roman" w:hAnsi="Times New Roman"/>
          <w:sz w:val="32"/>
          <w:szCs w:val="32"/>
        </w:rPr>
        <w:t>This is the sum total of all the goods and the services produced by the residents of a country within a period of one year.</w:t>
      </w:r>
    </w:p>
    <w:p w:rsidR="00201904" w:rsidRPr="000A60D8" w:rsidRDefault="00201904" w:rsidP="00B5714D">
      <w:pPr>
        <w:numPr>
          <w:ilvl w:val="0"/>
          <w:numId w:val="684"/>
        </w:numPr>
        <w:spacing w:after="0" w:line="240" w:lineRule="auto"/>
        <w:rPr>
          <w:rFonts w:ascii="Times New Roman" w:hAnsi="Times New Roman"/>
          <w:sz w:val="32"/>
          <w:szCs w:val="32"/>
        </w:rPr>
      </w:pPr>
      <w:r w:rsidRPr="000A60D8">
        <w:rPr>
          <w:rFonts w:ascii="Times New Roman" w:hAnsi="Times New Roman"/>
          <w:sz w:val="32"/>
          <w:szCs w:val="32"/>
        </w:rPr>
        <w:t>The residents are either citizens or foreigners who have invested in that country.</w:t>
      </w:r>
    </w:p>
    <w:p w:rsidR="00201904" w:rsidRPr="000A60D8" w:rsidRDefault="00201904" w:rsidP="00B5714D">
      <w:pPr>
        <w:numPr>
          <w:ilvl w:val="0"/>
          <w:numId w:val="684"/>
        </w:numPr>
        <w:spacing w:after="0" w:line="240" w:lineRule="auto"/>
        <w:rPr>
          <w:rFonts w:ascii="Times New Roman" w:hAnsi="Times New Roman"/>
          <w:sz w:val="32"/>
          <w:szCs w:val="32"/>
        </w:rPr>
      </w:pPr>
      <w:r w:rsidRPr="000A60D8">
        <w:rPr>
          <w:rFonts w:ascii="Times New Roman" w:hAnsi="Times New Roman"/>
          <w:sz w:val="32"/>
          <w:szCs w:val="32"/>
        </w:rPr>
        <w:t xml:space="preserve">The foreigners however remit their income to their home countries hence there is income </w:t>
      </w:r>
      <w:r w:rsidRPr="000A60D8">
        <w:rPr>
          <w:rFonts w:ascii="Times New Roman" w:hAnsi="Times New Roman"/>
          <w:i/>
          <w:sz w:val="32"/>
          <w:szCs w:val="32"/>
        </w:rPr>
        <w:t>outflow</w:t>
      </w:r>
      <w:r w:rsidRPr="000A60D8">
        <w:rPr>
          <w:rFonts w:ascii="Times New Roman" w:hAnsi="Times New Roman"/>
          <w:sz w:val="32"/>
          <w:szCs w:val="32"/>
        </w:rPr>
        <w:t>.</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Gross National Income. (GNI)</w:t>
      </w:r>
    </w:p>
    <w:p w:rsidR="00201904" w:rsidRPr="000A60D8" w:rsidRDefault="00201904" w:rsidP="00B5714D">
      <w:pPr>
        <w:numPr>
          <w:ilvl w:val="0"/>
          <w:numId w:val="685"/>
        </w:numPr>
        <w:spacing w:after="0" w:line="240" w:lineRule="auto"/>
        <w:rPr>
          <w:rFonts w:ascii="Times New Roman" w:hAnsi="Times New Roman"/>
          <w:sz w:val="32"/>
          <w:szCs w:val="32"/>
        </w:rPr>
      </w:pPr>
      <w:r w:rsidRPr="000A60D8">
        <w:rPr>
          <w:rFonts w:ascii="Times New Roman" w:hAnsi="Times New Roman"/>
          <w:sz w:val="32"/>
          <w:szCs w:val="32"/>
        </w:rPr>
        <w:lastRenderedPageBreak/>
        <w:t>This is the sum total of all goods and services (</w:t>
      </w:r>
      <w:r w:rsidRPr="000A60D8">
        <w:rPr>
          <w:rFonts w:ascii="Times New Roman" w:hAnsi="Times New Roman"/>
          <w:i/>
          <w:sz w:val="32"/>
          <w:szCs w:val="32"/>
        </w:rPr>
        <w:t>in monetary terms</w:t>
      </w:r>
      <w:r w:rsidRPr="000A60D8">
        <w:rPr>
          <w:rFonts w:ascii="Times New Roman" w:hAnsi="Times New Roman"/>
          <w:sz w:val="32"/>
          <w:szCs w:val="32"/>
        </w:rPr>
        <w:t>) produced by the nationals of a given country within a year regardless of their country of operation.</w:t>
      </w:r>
    </w:p>
    <w:p w:rsidR="00201904" w:rsidRPr="000A60D8" w:rsidRDefault="00201904" w:rsidP="00B5714D">
      <w:pPr>
        <w:numPr>
          <w:ilvl w:val="0"/>
          <w:numId w:val="685"/>
        </w:numPr>
        <w:spacing w:after="0" w:line="240" w:lineRule="auto"/>
        <w:rPr>
          <w:rFonts w:ascii="Times New Roman" w:hAnsi="Times New Roman"/>
          <w:sz w:val="32"/>
          <w:szCs w:val="32"/>
        </w:rPr>
      </w:pPr>
      <w:r w:rsidRPr="000A60D8">
        <w:rPr>
          <w:rFonts w:ascii="Times New Roman" w:hAnsi="Times New Roman"/>
          <w:sz w:val="32"/>
          <w:szCs w:val="32"/>
        </w:rPr>
        <w:t xml:space="preserve">The nationals of a given country may invest or seek employment in foreign countries. These nationals remit their interests, profits and income to their home countries. </w:t>
      </w:r>
    </w:p>
    <w:p w:rsidR="00201904" w:rsidRPr="000A60D8" w:rsidRDefault="00201904" w:rsidP="00B5714D">
      <w:pPr>
        <w:numPr>
          <w:ilvl w:val="0"/>
          <w:numId w:val="685"/>
        </w:numPr>
        <w:spacing w:after="0" w:line="240" w:lineRule="auto"/>
        <w:rPr>
          <w:rFonts w:ascii="Times New Roman" w:hAnsi="Times New Roman"/>
          <w:sz w:val="32"/>
          <w:szCs w:val="32"/>
        </w:rPr>
      </w:pPr>
      <w:r w:rsidRPr="000A60D8">
        <w:rPr>
          <w:rFonts w:ascii="Times New Roman" w:hAnsi="Times New Roman"/>
          <w:sz w:val="32"/>
          <w:szCs w:val="32"/>
        </w:rPr>
        <w:t xml:space="preserve">There is therefore income </w:t>
      </w:r>
      <w:r w:rsidRPr="000A60D8">
        <w:rPr>
          <w:rFonts w:ascii="Times New Roman" w:hAnsi="Times New Roman"/>
          <w:i/>
          <w:sz w:val="32"/>
          <w:szCs w:val="32"/>
        </w:rPr>
        <w:t>inflow</w:t>
      </w:r>
      <w:r w:rsidRPr="000A60D8">
        <w:rPr>
          <w:rFonts w:ascii="Times New Roman" w:hAnsi="Times New Roman"/>
          <w:sz w:val="32"/>
          <w:szCs w:val="32"/>
        </w:rPr>
        <w:t xml:space="preserve"> to their country.</w:t>
      </w:r>
    </w:p>
    <w:p w:rsidR="00201904" w:rsidRPr="000A60D8" w:rsidRDefault="00201904" w:rsidP="00B5714D">
      <w:pPr>
        <w:numPr>
          <w:ilvl w:val="0"/>
          <w:numId w:val="685"/>
        </w:numPr>
        <w:spacing w:after="0" w:line="240" w:lineRule="auto"/>
        <w:rPr>
          <w:rFonts w:ascii="Times New Roman" w:hAnsi="Times New Roman"/>
          <w:sz w:val="32"/>
          <w:szCs w:val="32"/>
        </w:rPr>
      </w:pPr>
      <w:r w:rsidRPr="000A60D8">
        <w:rPr>
          <w:rFonts w:ascii="Times New Roman" w:hAnsi="Times New Roman"/>
          <w:sz w:val="32"/>
          <w:szCs w:val="32"/>
        </w:rPr>
        <w:t>The difference between income inflow and income outflow added to the GDP gives the GNI</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(Income inflow – income outflow) + GDP = GNI</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Per Capita Income</w:t>
      </w:r>
    </w:p>
    <w:p w:rsidR="00201904" w:rsidRPr="000A60D8" w:rsidRDefault="00201904" w:rsidP="00B5714D">
      <w:pPr>
        <w:numPr>
          <w:ilvl w:val="0"/>
          <w:numId w:val="686"/>
        </w:numPr>
        <w:spacing w:after="0" w:line="240" w:lineRule="auto"/>
        <w:rPr>
          <w:rFonts w:ascii="Times New Roman" w:hAnsi="Times New Roman"/>
          <w:sz w:val="32"/>
          <w:szCs w:val="32"/>
        </w:rPr>
      </w:pPr>
      <w:r w:rsidRPr="000A60D8">
        <w:rPr>
          <w:rFonts w:ascii="Times New Roman" w:hAnsi="Times New Roman"/>
          <w:sz w:val="32"/>
          <w:szCs w:val="32"/>
        </w:rPr>
        <w:t>This is the average per head in a country. It is obtained by dividing the gross national income of a country by the country’s total population.</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Per Capita Income =     GNI</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Total population</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Per capita income is not a good measure of the economic well being of the people in a country due to the uneven distribution of the income.</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Contribution of Agriculture to National Development</w:t>
      </w:r>
    </w:p>
    <w:p w:rsidR="00201904" w:rsidRPr="000A60D8" w:rsidRDefault="00201904" w:rsidP="00B5714D">
      <w:pPr>
        <w:numPr>
          <w:ilvl w:val="0"/>
          <w:numId w:val="686"/>
        </w:numPr>
        <w:spacing w:after="0" w:line="240" w:lineRule="auto"/>
        <w:rPr>
          <w:rFonts w:ascii="Times New Roman" w:hAnsi="Times New Roman"/>
          <w:sz w:val="32"/>
          <w:szCs w:val="32"/>
        </w:rPr>
      </w:pPr>
      <w:r w:rsidRPr="000A60D8">
        <w:rPr>
          <w:rFonts w:ascii="Times New Roman" w:hAnsi="Times New Roman"/>
          <w:sz w:val="32"/>
          <w:szCs w:val="32"/>
        </w:rPr>
        <w:t>Food supply</w:t>
      </w:r>
    </w:p>
    <w:p w:rsidR="00201904" w:rsidRPr="000A60D8" w:rsidRDefault="00201904" w:rsidP="00B5714D">
      <w:pPr>
        <w:numPr>
          <w:ilvl w:val="0"/>
          <w:numId w:val="686"/>
        </w:numPr>
        <w:spacing w:after="0" w:line="240" w:lineRule="auto"/>
        <w:rPr>
          <w:rFonts w:ascii="Times New Roman" w:hAnsi="Times New Roman"/>
          <w:sz w:val="32"/>
          <w:szCs w:val="32"/>
        </w:rPr>
      </w:pPr>
      <w:r w:rsidRPr="000A60D8">
        <w:rPr>
          <w:rFonts w:ascii="Times New Roman" w:hAnsi="Times New Roman"/>
          <w:sz w:val="32"/>
          <w:szCs w:val="32"/>
        </w:rPr>
        <w:t>Source of income and capital</w:t>
      </w:r>
    </w:p>
    <w:p w:rsidR="00201904" w:rsidRPr="000A60D8" w:rsidRDefault="00201904" w:rsidP="00B5714D">
      <w:pPr>
        <w:numPr>
          <w:ilvl w:val="0"/>
          <w:numId w:val="686"/>
        </w:numPr>
        <w:spacing w:after="0" w:line="240" w:lineRule="auto"/>
        <w:rPr>
          <w:rFonts w:ascii="Times New Roman" w:hAnsi="Times New Roman"/>
          <w:sz w:val="32"/>
          <w:szCs w:val="32"/>
        </w:rPr>
      </w:pPr>
      <w:r w:rsidRPr="000A60D8">
        <w:rPr>
          <w:rFonts w:ascii="Times New Roman" w:hAnsi="Times New Roman"/>
          <w:sz w:val="32"/>
          <w:szCs w:val="32"/>
        </w:rPr>
        <w:t>Source of raw materials to industries</w:t>
      </w:r>
    </w:p>
    <w:p w:rsidR="00201904" w:rsidRPr="000A60D8" w:rsidRDefault="00201904" w:rsidP="00B5714D">
      <w:pPr>
        <w:numPr>
          <w:ilvl w:val="0"/>
          <w:numId w:val="686"/>
        </w:numPr>
        <w:spacing w:after="0" w:line="240" w:lineRule="auto"/>
        <w:rPr>
          <w:rFonts w:ascii="Times New Roman" w:hAnsi="Times New Roman"/>
          <w:sz w:val="32"/>
          <w:szCs w:val="32"/>
        </w:rPr>
      </w:pPr>
      <w:r w:rsidRPr="000A60D8">
        <w:rPr>
          <w:rFonts w:ascii="Times New Roman" w:hAnsi="Times New Roman"/>
          <w:sz w:val="32"/>
          <w:szCs w:val="32"/>
        </w:rPr>
        <w:t>Market for industrial goods</w:t>
      </w:r>
    </w:p>
    <w:p w:rsidR="00201904" w:rsidRPr="000A60D8" w:rsidRDefault="00201904" w:rsidP="00B5714D">
      <w:pPr>
        <w:numPr>
          <w:ilvl w:val="0"/>
          <w:numId w:val="686"/>
        </w:numPr>
        <w:spacing w:after="0" w:line="240" w:lineRule="auto"/>
        <w:rPr>
          <w:rFonts w:ascii="Times New Roman" w:hAnsi="Times New Roman"/>
          <w:sz w:val="32"/>
          <w:szCs w:val="32"/>
        </w:rPr>
      </w:pPr>
      <w:r w:rsidRPr="000A60D8">
        <w:rPr>
          <w:rFonts w:ascii="Times New Roman" w:hAnsi="Times New Roman"/>
          <w:sz w:val="32"/>
          <w:szCs w:val="32"/>
        </w:rPr>
        <w:t>Creation of employment</w:t>
      </w:r>
    </w:p>
    <w:p w:rsidR="00201904" w:rsidRPr="000A60D8" w:rsidRDefault="00201904" w:rsidP="00B5714D">
      <w:pPr>
        <w:numPr>
          <w:ilvl w:val="0"/>
          <w:numId w:val="686"/>
        </w:numPr>
        <w:spacing w:after="0" w:line="240" w:lineRule="auto"/>
        <w:rPr>
          <w:rFonts w:ascii="Times New Roman" w:hAnsi="Times New Roman"/>
          <w:sz w:val="32"/>
          <w:szCs w:val="32"/>
        </w:rPr>
      </w:pPr>
      <w:r w:rsidRPr="000A60D8">
        <w:rPr>
          <w:rFonts w:ascii="Times New Roman" w:hAnsi="Times New Roman"/>
          <w:sz w:val="32"/>
          <w:szCs w:val="32"/>
        </w:rPr>
        <w:t>Source of revenue to government</w:t>
      </w:r>
    </w:p>
    <w:p w:rsidR="00201904" w:rsidRPr="000A60D8" w:rsidRDefault="00201904" w:rsidP="00B5714D">
      <w:pPr>
        <w:numPr>
          <w:ilvl w:val="0"/>
          <w:numId w:val="686"/>
        </w:numPr>
        <w:spacing w:after="0" w:line="240" w:lineRule="auto"/>
        <w:rPr>
          <w:rFonts w:ascii="Times New Roman" w:hAnsi="Times New Roman"/>
          <w:sz w:val="32"/>
          <w:szCs w:val="32"/>
        </w:rPr>
      </w:pPr>
      <w:r w:rsidRPr="000A60D8">
        <w:rPr>
          <w:rFonts w:ascii="Times New Roman" w:hAnsi="Times New Roman"/>
          <w:sz w:val="32"/>
          <w:szCs w:val="32"/>
        </w:rPr>
        <w:t>Foreign exchange earner.</w:t>
      </w:r>
    </w:p>
    <w:p w:rsidR="00201904" w:rsidRPr="000A60D8" w:rsidRDefault="00201904" w:rsidP="00201904">
      <w:pPr>
        <w:spacing w:after="0"/>
        <w:rPr>
          <w:rFonts w:ascii="Times New Roman" w:hAnsi="Times New Roman"/>
          <w:sz w:val="32"/>
          <w:szCs w:val="32"/>
        </w:rPr>
      </w:pPr>
      <w:r w:rsidRPr="000A60D8">
        <w:rPr>
          <w:rFonts w:ascii="Times New Roman" w:hAnsi="Times New Roman"/>
          <w:b/>
          <w:sz w:val="32"/>
          <w:szCs w:val="32"/>
        </w:rPr>
        <w:t>Factors of Production</w:t>
      </w:r>
    </w:p>
    <w:p w:rsidR="00201904" w:rsidRPr="000A60D8" w:rsidRDefault="00201904" w:rsidP="00B5714D">
      <w:pPr>
        <w:numPr>
          <w:ilvl w:val="0"/>
          <w:numId w:val="688"/>
        </w:numPr>
        <w:spacing w:after="0" w:line="240" w:lineRule="auto"/>
        <w:rPr>
          <w:rFonts w:ascii="Times New Roman" w:hAnsi="Times New Roman"/>
          <w:sz w:val="32"/>
          <w:szCs w:val="32"/>
        </w:rPr>
      </w:pPr>
      <w:r w:rsidRPr="000A60D8">
        <w:rPr>
          <w:rFonts w:ascii="Times New Roman" w:hAnsi="Times New Roman"/>
          <w:sz w:val="32"/>
          <w:szCs w:val="32"/>
        </w:rPr>
        <w:t>Land</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Solid part of the earth where capital can be placed. Land is scarce and is valued depending on the following</w:t>
      </w:r>
    </w:p>
    <w:p w:rsidR="00201904" w:rsidRPr="000A60D8" w:rsidRDefault="00201904" w:rsidP="00B5714D">
      <w:pPr>
        <w:numPr>
          <w:ilvl w:val="0"/>
          <w:numId w:val="687"/>
        </w:numPr>
        <w:spacing w:after="0" w:line="240" w:lineRule="auto"/>
        <w:rPr>
          <w:rFonts w:ascii="Times New Roman" w:hAnsi="Times New Roman"/>
          <w:sz w:val="32"/>
          <w:szCs w:val="32"/>
        </w:rPr>
      </w:pPr>
      <w:r w:rsidRPr="000A60D8">
        <w:rPr>
          <w:rFonts w:ascii="Times New Roman" w:hAnsi="Times New Roman"/>
          <w:i/>
          <w:sz w:val="32"/>
          <w:szCs w:val="32"/>
        </w:rPr>
        <w:t xml:space="preserve">The ability to produce crops and livestock. </w:t>
      </w:r>
      <w:r w:rsidRPr="000A60D8">
        <w:rPr>
          <w:rFonts w:ascii="Times New Roman" w:hAnsi="Times New Roman"/>
          <w:sz w:val="32"/>
          <w:szCs w:val="32"/>
        </w:rPr>
        <w:t xml:space="preserve">This is based on land productivity and not size. Land productivity is determined by the soil fertility and climatic conditions of an area. Land productivity can be </w:t>
      </w:r>
      <w:r w:rsidRPr="000A60D8">
        <w:rPr>
          <w:rFonts w:ascii="Times New Roman" w:hAnsi="Times New Roman"/>
          <w:sz w:val="32"/>
          <w:szCs w:val="32"/>
        </w:rPr>
        <w:lastRenderedPageBreak/>
        <w:t>improved by fertilizer application, irrigation, proper tillage, soil and water conservation etc.</w:t>
      </w:r>
    </w:p>
    <w:p w:rsidR="00201904" w:rsidRPr="000A60D8" w:rsidRDefault="00201904" w:rsidP="00B5714D">
      <w:pPr>
        <w:numPr>
          <w:ilvl w:val="0"/>
          <w:numId w:val="687"/>
        </w:numPr>
        <w:spacing w:after="0" w:line="240" w:lineRule="auto"/>
        <w:rPr>
          <w:rFonts w:ascii="Times New Roman" w:hAnsi="Times New Roman"/>
          <w:sz w:val="32"/>
          <w:szCs w:val="32"/>
        </w:rPr>
      </w:pPr>
      <w:r w:rsidRPr="000A60D8">
        <w:rPr>
          <w:rFonts w:ascii="Times New Roman" w:hAnsi="Times New Roman"/>
          <w:i/>
          <w:sz w:val="32"/>
          <w:szCs w:val="32"/>
        </w:rPr>
        <w:t>The space for construction of the farm buildings, agro-industries, urban centres and infrastructure</w:t>
      </w:r>
      <w:r w:rsidRPr="000A60D8">
        <w:rPr>
          <w:rFonts w:ascii="Times New Roman" w:hAnsi="Times New Roman"/>
          <w:sz w:val="32"/>
          <w:szCs w:val="32"/>
        </w:rPr>
        <w:t>. All these structures are important in agricultural production.</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i/>
          <w:sz w:val="32"/>
          <w:szCs w:val="32"/>
        </w:rPr>
        <w:t>Farmers can acquire land through the following methods</w:t>
      </w:r>
      <w:r w:rsidRPr="000A60D8">
        <w:rPr>
          <w:rFonts w:ascii="Times New Roman" w:hAnsi="Times New Roman"/>
          <w:sz w:val="32"/>
          <w:szCs w:val="32"/>
        </w:rPr>
        <w:t xml:space="preserve">. </w:t>
      </w:r>
    </w:p>
    <w:p w:rsidR="00201904" w:rsidRPr="000A60D8" w:rsidRDefault="00201904" w:rsidP="00B5714D">
      <w:pPr>
        <w:numPr>
          <w:ilvl w:val="0"/>
          <w:numId w:val="689"/>
        </w:numPr>
        <w:spacing w:after="0" w:line="240" w:lineRule="auto"/>
        <w:rPr>
          <w:rFonts w:ascii="Times New Roman" w:hAnsi="Times New Roman"/>
          <w:sz w:val="32"/>
          <w:szCs w:val="32"/>
        </w:rPr>
      </w:pPr>
      <w:r w:rsidRPr="000A60D8">
        <w:rPr>
          <w:rFonts w:ascii="Times New Roman" w:hAnsi="Times New Roman"/>
          <w:sz w:val="32"/>
          <w:szCs w:val="32"/>
        </w:rPr>
        <w:t>Inheritance</w:t>
      </w:r>
    </w:p>
    <w:p w:rsidR="00201904" w:rsidRPr="000A60D8" w:rsidRDefault="00201904" w:rsidP="00B5714D">
      <w:pPr>
        <w:numPr>
          <w:ilvl w:val="0"/>
          <w:numId w:val="689"/>
        </w:numPr>
        <w:spacing w:after="0" w:line="240" w:lineRule="auto"/>
        <w:rPr>
          <w:rFonts w:ascii="Times New Roman" w:hAnsi="Times New Roman"/>
          <w:sz w:val="32"/>
          <w:szCs w:val="32"/>
        </w:rPr>
      </w:pPr>
      <w:r w:rsidRPr="000A60D8">
        <w:rPr>
          <w:rFonts w:ascii="Times New Roman" w:hAnsi="Times New Roman"/>
          <w:sz w:val="32"/>
          <w:szCs w:val="32"/>
        </w:rPr>
        <w:t xml:space="preserve">Buying </w:t>
      </w:r>
    </w:p>
    <w:p w:rsidR="00201904" w:rsidRPr="000A60D8" w:rsidRDefault="00201904" w:rsidP="00B5714D">
      <w:pPr>
        <w:numPr>
          <w:ilvl w:val="0"/>
          <w:numId w:val="689"/>
        </w:numPr>
        <w:spacing w:after="0" w:line="240" w:lineRule="auto"/>
        <w:rPr>
          <w:rFonts w:ascii="Times New Roman" w:hAnsi="Times New Roman"/>
          <w:sz w:val="32"/>
          <w:szCs w:val="32"/>
        </w:rPr>
      </w:pPr>
      <w:r w:rsidRPr="000A60D8">
        <w:rPr>
          <w:rFonts w:ascii="Times New Roman" w:hAnsi="Times New Roman"/>
          <w:sz w:val="32"/>
          <w:szCs w:val="32"/>
        </w:rPr>
        <w:t>Leasing from landlords</w:t>
      </w:r>
    </w:p>
    <w:p w:rsidR="00201904" w:rsidRPr="000A60D8" w:rsidRDefault="00201904" w:rsidP="00B5714D">
      <w:pPr>
        <w:numPr>
          <w:ilvl w:val="0"/>
          <w:numId w:val="689"/>
        </w:numPr>
        <w:spacing w:after="0" w:line="240" w:lineRule="auto"/>
        <w:rPr>
          <w:rFonts w:ascii="Times New Roman" w:hAnsi="Times New Roman"/>
          <w:sz w:val="32"/>
          <w:szCs w:val="32"/>
        </w:rPr>
      </w:pPr>
      <w:r w:rsidRPr="000A60D8">
        <w:rPr>
          <w:rFonts w:ascii="Times New Roman" w:hAnsi="Times New Roman"/>
          <w:sz w:val="32"/>
          <w:szCs w:val="32"/>
        </w:rPr>
        <w:t>Allocation by the government through settlement schemes.</w:t>
      </w:r>
    </w:p>
    <w:p w:rsidR="00201904" w:rsidRPr="000A60D8" w:rsidRDefault="00201904" w:rsidP="00B5714D">
      <w:pPr>
        <w:numPr>
          <w:ilvl w:val="0"/>
          <w:numId w:val="688"/>
        </w:numPr>
        <w:spacing w:after="0" w:line="240" w:lineRule="auto"/>
        <w:rPr>
          <w:rFonts w:ascii="Times New Roman" w:hAnsi="Times New Roman"/>
          <w:sz w:val="32"/>
          <w:szCs w:val="32"/>
        </w:rPr>
      </w:pPr>
      <w:r w:rsidRPr="000A60D8">
        <w:rPr>
          <w:rFonts w:ascii="Times New Roman" w:hAnsi="Times New Roman"/>
          <w:sz w:val="32"/>
          <w:szCs w:val="32"/>
        </w:rPr>
        <w:t>Labour.</w:t>
      </w:r>
    </w:p>
    <w:p w:rsidR="00201904" w:rsidRPr="000A60D8" w:rsidRDefault="00201904" w:rsidP="00B5714D">
      <w:pPr>
        <w:numPr>
          <w:ilvl w:val="1"/>
          <w:numId w:val="688"/>
        </w:numPr>
        <w:spacing w:after="0" w:line="240" w:lineRule="auto"/>
        <w:rPr>
          <w:rFonts w:ascii="Times New Roman" w:hAnsi="Times New Roman"/>
          <w:sz w:val="32"/>
          <w:szCs w:val="32"/>
        </w:rPr>
      </w:pPr>
      <w:r w:rsidRPr="000A60D8">
        <w:rPr>
          <w:rFonts w:ascii="Times New Roman" w:hAnsi="Times New Roman"/>
          <w:sz w:val="32"/>
          <w:szCs w:val="32"/>
        </w:rPr>
        <w:t>This refers to the human physical and mental services employed in the production process.</w:t>
      </w:r>
    </w:p>
    <w:p w:rsidR="00201904" w:rsidRPr="000A60D8" w:rsidRDefault="00201904" w:rsidP="00B5714D">
      <w:pPr>
        <w:numPr>
          <w:ilvl w:val="1"/>
          <w:numId w:val="688"/>
        </w:numPr>
        <w:spacing w:after="0" w:line="240" w:lineRule="auto"/>
        <w:rPr>
          <w:rFonts w:ascii="Times New Roman" w:hAnsi="Times New Roman"/>
          <w:sz w:val="32"/>
          <w:szCs w:val="32"/>
        </w:rPr>
      </w:pPr>
      <w:r w:rsidRPr="000A60D8">
        <w:rPr>
          <w:rFonts w:ascii="Times New Roman" w:hAnsi="Times New Roman"/>
          <w:sz w:val="32"/>
          <w:szCs w:val="32"/>
        </w:rPr>
        <w:t xml:space="preserve">Labour is considered on the basis of the output of an individual and not on the number of people employed. </w:t>
      </w:r>
    </w:p>
    <w:p w:rsidR="00201904" w:rsidRPr="000A60D8" w:rsidRDefault="00201904" w:rsidP="00B5714D">
      <w:pPr>
        <w:numPr>
          <w:ilvl w:val="1"/>
          <w:numId w:val="688"/>
        </w:numPr>
        <w:spacing w:after="0" w:line="240" w:lineRule="auto"/>
        <w:rPr>
          <w:rFonts w:ascii="Times New Roman" w:hAnsi="Times New Roman"/>
          <w:sz w:val="32"/>
          <w:szCs w:val="32"/>
        </w:rPr>
      </w:pPr>
      <w:r w:rsidRPr="000A60D8">
        <w:rPr>
          <w:rFonts w:ascii="Times New Roman" w:hAnsi="Times New Roman"/>
          <w:sz w:val="32"/>
          <w:szCs w:val="32"/>
        </w:rPr>
        <w:t>The work output of labour is expressed in terms of the amount of the work done within a specified period e.g. man hours or man days.</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Types of labour</w:t>
      </w:r>
    </w:p>
    <w:p w:rsidR="00201904" w:rsidRPr="000A60D8" w:rsidRDefault="00201904" w:rsidP="00201904">
      <w:pPr>
        <w:spacing w:after="0"/>
        <w:rPr>
          <w:rFonts w:ascii="Times New Roman" w:hAnsi="Times New Roman"/>
          <w:i/>
          <w:sz w:val="32"/>
          <w:szCs w:val="32"/>
        </w:rPr>
      </w:pPr>
      <w:r w:rsidRPr="000A60D8">
        <w:rPr>
          <w:rFonts w:ascii="Times New Roman" w:hAnsi="Times New Roman"/>
          <w:i/>
          <w:sz w:val="32"/>
          <w:szCs w:val="32"/>
        </w:rPr>
        <w:t>Family labour</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It consists of the farmer and members of his family. The tasks are assigned according to the age and ability of the family members.</w:t>
      </w:r>
    </w:p>
    <w:p w:rsidR="00201904" w:rsidRPr="000A60D8" w:rsidRDefault="00201904" w:rsidP="00201904">
      <w:pPr>
        <w:spacing w:after="0"/>
        <w:rPr>
          <w:rFonts w:ascii="Times New Roman" w:hAnsi="Times New Roman"/>
          <w:sz w:val="32"/>
          <w:szCs w:val="32"/>
        </w:rPr>
      </w:pPr>
      <w:r w:rsidRPr="000A60D8">
        <w:rPr>
          <w:rFonts w:ascii="Times New Roman" w:hAnsi="Times New Roman"/>
          <w:i/>
          <w:sz w:val="32"/>
          <w:szCs w:val="32"/>
        </w:rPr>
        <w:t>Hired labour</w:t>
      </w:r>
      <w:r w:rsidRPr="000A60D8">
        <w:rPr>
          <w:rFonts w:ascii="Times New Roman" w:hAnsi="Times New Roman"/>
          <w:sz w:val="32"/>
          <w:szCs w:val="32"/>
        </w:rPr>
        <w:t>.</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Its labour employed outside the family. It can be permanent or casual. </w:t>
      </w:r>
    </w:p>
    <w:p w:rsidR="00201904" w:rsidRPr="000A60D8" w:rsidRDefault="00201904" w:rsidP="00201904">
      <w:pPr>
        <w:spacing w:after="0"/>
        <w:rPr>
          <w:rFonts w:ascii="Times New Roman" w:hAnsi="Times New Roman"/>
          <w:sz w:val="32"/>
          <w:szCs w:val="32"/>
        </w:rPr>
      </w:pPr>
      <w:r w:rsidRPr="000A60D8">
        <w:rPr>
          <w:rFonts w:ascii="Times New Roman" w:hAnsi="Times New Roman"/>
          <w:i/>
          <w:sz w:val="32"/>
          <w:szCs w:val="32"/>
        </w:rPr>
        <w:t>Casual</w:t>
      </w:r>
      <w:r w:rsidRPr="000A60D8">
        <w:rPr>
          <w:rFonts w:ascii="Times New Roman" w:hAnsi="Times New Roman"/>
          <w:sz w:val="32"/>
          <w:szCs w:val="32"/>
        </w:rPr>
        <w:t xml:space="preserve"> labour is normally engaged at labour peaks e.g. during harvesting, planting weeding etc.</w:t>
      </w:r>
    </w:p>
    <w:p w:rsidR="00201904" w:rsidRPr="000A60D8" w:rsidRDefault="00201904" w:rsidP="00201904">
      <w:pPr>
        <w:spacing w:after="0"/>
        <w:rPr>
          <w:rFonts w:ascii="Times New Roman" w:hAnsi="Times New Roman"/>
          <w:sz w:val="32"/>
          <w:szCs w:val="32"/>
        </w:rPr>
      </w:pPr>
      <w:r w:rsidRPr="000A60D8">
        <w:rPr>
          <w:rFonts w:ascii="Times New Roman" w:hAnsi="Times New Roman"/>
          <w:i/>
          <w:sz w:val="32"/>
          <w:szCs w:val="32"/>
        </w:rPr>
        <w:t>Permanent</w:t>
      </w:r>
      <w:r w:rsidRPr="000A60D8">
        <w:rPr>
          <w:rFonts w:ascii="Times New Roman" w:hAnsi="Times New Roman"/>
          <w:sz w:val="32"/>
          <w:szCs w:val="32"/>
        </w:rPr>
        <w:t xml:space="preserve"> labour is normally hired on monthly basis.</w:t>
      </w:r>
    </w:p>
    <w:p w:rsidR="00201904" w:rsidRPr="000A60D8" w:rsidRDefault="00201904" w:rsidP="00201904">
      <w:pPr>
        <w:spacing w:after="0"/>
        <w:ind w:left="360"/>
        <w:rPr>
          <w:rFonts w:ascii="Times New Roman" w:hAnsi="Times New Roman"/>
          <w:i/>
          <w:sz w:val="32"/>
          <w:szCs w:val="32"/>
        </w:rPr>
      </w:pPr>
    </w:p>
    <w:p w:rsidR="00201904" w:rsidRPr="000A60D8" w:rsidRDefault="00201904" w:rsidP="00201904">
      <w:pPr>
        <w:spacing w:after="0"/>
        <w:ind w:left="360"/>
        <w:rPr>
          <w:rFonts w:ascii="Times New Roman" w:hAnsi="Times New Roman"/>
          <w:i/>
          <w:sz w:val="32"/>
          <w:szCs w:val="32"/>
        </w:rPr>
      </w:pPr>
    </w:p>
    <w:p w:rsidR="00201904" w:rsidRPr="000A60D8" w:rsidRDefault="00201904" w:rsidP="00201904">
      <w:pPr>
        <w:spacing w:after="0"/>
        <w:ind w:left="360"/>
        <w:rPr>
          <w:rFonts w:ascii="Times New Roman" w:hAnsi="Times New Roman"/>
          <w:b/>
          <w:i/>
          <w:sz w:val="32"/>
          <w:szCs w:val="32"/>
        </w:rPr>
      </w:pPr>
      <w:r w:rsidRPr="000A60D8">
        <w:rPr>
          <w:rFonts w:ascii="Times New Roman" w:hAnsi="Times New Roman"/>
          <w:b/>
          <w:i/>
          <w:sz w:val="32"/>
          <w:szCs w:val="32"/>
        </w:rPr>
        <w:t>How to Improve labour Productivity</w:t>
      </w:r>
    </w:p>
    <w:p w:rsidR="00201904" w:rsidRPr="000A60D8" w:rsidRDefault="00201904" w:rsidP="00B5714D">
      <w:pPr>
        <w:numPr>
          <w:ilvl w:val="0"/>
          <w:numId w:val="690"/>
        </w:numPr>
        <w:tabs>
          <w:tab w:val="clear" w:pos="1440"/>
          <w:tab w:val="num" w:pos="1080"/>
        </w:tabs>
        <w:spacing w:after="0" w:line="240" w:lineRule="auto"/>
        <w:ind w:left="1080"/>
        <w:rPr>
          <w:rFonts w:ascii="Times New Roman" w:hAnsi="Times New Roman"/>
          <w:sz w:val="32"/>
          <w:szCs w:val="32"/>
        </w:rPr>
      </w:pPr>
      <w:r w:rsidRPr="000A60D8">
        <w:rPr>
          <w:rFonts w:ascii="Times New Roman" w:hAnsi="Times New Roman"/>
          <w:i/>
          <w:sz w:val="32"/>
          <w:szCs w:val="32"/>
        </w:rPr>
        <w:lastRenderedPageBreak/>
        <w:t>Training</w:t>
      </w:r>
      <w:r w:rsidRPr="000A60D8">
        <w:rPr>
          <w:rFonts w:ascii="Times New Roman" w:hAnsi="Times New Roman"/>
          <w:sz w:val="32"/>
          <w:szCs w:val="32"/>
        </w:rPr>
        <w:t>. Done formally through schools and colleges or informally through field days, agricultural shows, demonstration farms, workshops etc.</w:t>
      </w:r>
    </w:p>
    <w:p w:rsidR="00201904" w:rsidRPr="000A60D8" w:rsidRDefault="00201904" w:rsidP="00B5714D">
      <w:pPr>
        <w:numPr>
          <w:ilvl w:val="0"/>
          <w:numId w:val="690"/>
        </w:numPr>
        <w:tabs>
          <w:tab w:val="clear" w:pos="1440"/>
          <w:tab w:val="num" w:pos="1080"/>
        </w:tabs>
        <w:spacing w:after="0" w:line="240" w:lineRule="auto"/>
        <w:ind w:left="1080"/>
        <w:rPr>
          <w:rFonts w:ascii="Times New Roman" w:hAnsi="Times New Roman"/>
          <w:sz w:val="32"/>
          <w:szCs w:val="32"/>
        </w:rPr>
      </w:pPr>
      <w:r w:rsidRPr="000A60D8">
        <w:rPr>
          <w:rFonts w:ascii="Times New Roman" w:hAnsi="Times New Roman"/>
          <w:i/>
          <w:sz w:val="32"/>
          <w:szCs w:val="32"/>
        </w:rPr>
        <w:t>Farm mechanization.</w:t>
      </w:r>
      <w:r w:rsidRPr="000A60D8">
        <w:rPr>
          <w:rFonts w:ascii="Times New Roman" w:hAnsi="Times New Roman"/>
          <w:sz w:val="32"/>
          <w:szCs w:val="32"/>
        </w:rPr>
        <w:t xml:space="preserve"> Mechanization makes farm operations to be faster and efficient.</w:t>
      </w:r>
    </w:p>
    <w:p w:rsidR="00201904" w:rsidRPr="000A60D8" w:rsidRDefault="00201904" w:rsidP="00B5714D">
      <w:pPr>
        <w:numPr>
          <w:ilvl w:val="0"/>
          <w:numId w:val="690"/>
        </w:numPr>
        <w:tabs>
          <w:tab w:val="clear" w:pos="1440"/>
          <w:tab w:val="num" w:pos="1080"/>
        </w:tabs>
        <w:spacing w:after="0" w:line="240" w:lineRule="auto"/>
        <w:ind w:left="1080"/>
        <w:rPr>
          <w:rFonts w:ascii="Times New Roman" w:hAnsi="Times New Roman"/>
          <w:sz w:val="32"/>
          <w:szCs w:val="32"/>
        </w:rPr>
      </w:pPr>
      <w:r w:rsidRPr="000A60D8">
        <w:rPr>
          <w:rFonts w:ascii="Times New Roman" w:hAnsi="Times New Roman"/>
          <w:i/>
          <w:sz w:val="32"/>
          <w:szCs w:val="32"/>
        </w:rPr>
        <w:t>Giving incentives and improving the terms and conditions of service.</w:t>
      </w:r>
      <w:r w:rsidRPr="000A60D8">
        <w:rPr>
          <w:rFonts w:ascii="Times New Roman" w:hAnsi="Times New Roman"/>
          <w:sz w:val="32"/>
          <w:szCs w:val="32"/>
        </w:rPr>
        <w:t xml:space="preserve"> They include provision of housing, medical facilities, rewarding good workers and better remuneration. All these motivate labour to work hard and efficiently.</w:t>
      </w:r>
    </w:p>
    <w:p w:rsidR="00201904" w:rsidRPr="000A60D8" w:rsidRDefault="00201904" w:rsidP="00B5714D">
      <w:pPr>
        <w:numPr>
          <w:ilvl w:val="0"/>
          <w:numId w:val="690"/>
        </w:numPr>
        <w:tabs>
          <w:tab w:val="clear" w:pos="1440"/>
          <w:tab w:val="num" w:pos="1080"/>
        </w:tabs>
        <w:spacing w:after="0" w:line="240" w:lineRule="auto"/>
        <w:ind w:left="1080"/>
        <w:rPr>
          <w:rFonts w:ascii="Times New Roman" w:hAnsi="Times New Roman"/>
          <w:sz w:val="32"/>
          <w:szCs w:val="32"/>
        </w:rPr>
      </w:pPr>
      <w:r w:rsidRPr="000A60D8">
        <w:rPr>
          <w:rFonts w:ascii="Times New Roman" w:hAnsi="Times New Roman"/>
          <w:i/>
          <w:sz w:val="32"/>
          <w:szCs w:val="32"/>
        </w:rPr>
        <w:t>Labour supervision.</w:t>
      </w:r>
      <w:r w:rsidRPr="000A60D8">
        <w:rPr>
          <w:rFonts w:ascii="Times New Roman" w:hAnsi="Times New Roman"/>
          <w:sz w:val="32"/>
          <w:szCs w:val="32"/>
        </w:rPr>
        <w:t xml:space="preserve"> This improves efficiency and productivity of labour.</w:t>
      </w:r>
    </w:p>
    <w:p w:rsidR="00201904" w:rsidRPr="000A60D8" w:rsidRDefault="00201904" w:rsidP="00B5714D">
      <w:pPr>
        <w:numPr>
          <w:ilvl w:val="0"/>
          <w:numId w:val="690"/>
        </w:numPr>
        <w:tabs>
          <w:tab w:val="clear" w:pos="1440"/>
          <w:tab w:val="num" w:pos="1080"/>
        </w:tabs>
        <w:spacing w:after="0" w:line="240" w:lineRule="auto"/>
        <w:ind w:left="1080"/>
        <w:rPr>
          <w:rFonts w:ascii="Times New Roman" w:hAnsi="Times New Roman"/>
          <w:sz w:val="32"/>
          <w:szCs w:val="32"/>
        </w:rPr>
      </w:pPr>
      <w:r w:rsidRPr="000A60D8">
        <w:rPr>
          <w:rFonts w:ascii="Times New Roman" w:hAnsi="Times New Roman"/>
          <w:i/>
          <w:sz w:val="32"/>
          <w:szCs w:val="32"/>
        </w:rPr>
        <w:t>Assigning tasks based on abilities and promoting specialization.</w:t>
      </w:r>
      <w:r w:rsidRPr="000A60D8">
        <w:rPr>
          <w:rFonts w:ascii="Times New Roman" w:hAnsi="Times New Roman"/>
          <w:sz w:val="32"/>
          <w:szCs w:val="32"/>
        </w:rPr>
        <w:t xml:space="preserve"> This helps workers to know clearly their duties and responsibilities making them more efficient and accountable.</w:t>
      </w:r>
    </w:p>
    <w:p w:rsidR="00201904" w:rsidRPr="000A60D8" w:rsidRDefault="00201904" w:rsidP="00B5714D">
      <w:pPr>
        <w:numPr>
          <w:ilvl w:val="0"/>
          <w:numId w:val="688"/>
        </w:numPr>
        <w:spacing w:after="0" w:line="240" w:lineRule="auto"/>
        <w:rPr>
          <w:rFonts w:ascii="Times New Roman" w:hAnsi="Times New Roman"/>
          <w:sz w:val="32"/>
          <w:szCs w:val="32"/>
        </w:rPr>
      </w:pPr>
      <w:r w:rsidRPr="000A60D8">
        <w:rPr>
          <w:rFonts w:ascii="Times New Roman" w:hAnsi="Times New Roman"/>
          <w:sz w:val="32"/>
          <w:szCs w:val="32"/>
        </w:rPr>
        <w:t xml:space="preserve">Capital </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sz w:val="32"/>
          <w:szCs w:val="32"/>
        </w:rPr>
        <w:t>These are the assets that are essential in the production process. In agricultural production, capital includes tools and equipment, farm inputs, farm machines and money. Without capital all other factors of production will be of no importance.</w:t>
      </w:r>
    </w:p>
    <w:p w:rsidR="00201904" w:rsidRPr="000A60D8" w:rsidRDefault="00201904" w:rsidP="00201904">
      <w:pPr>
        <w:spacing w:after="0"/>
        <w:ind w:left="360"/>
        <w:rPr>
          <w:rFonts w:ascii="Times New Roman" w:hAnsi="Times New Roman"/>
          <w:b/>
          <w:sz w:val="32"/>
          <w:szCs w:val="32"/>
        </w:rPr>
      </w:pPr>
      <w:r w:rsidRPr="000A60D8">
        <w:rPr>
          <w:rFonts w:ascii="Times New Roman" w:hAnsi="Times New Roman"/>
          <w:b/>
          <w:sz w:val="32"/>
          <w:szCs w:val="32"/>
        </w:rPr>
        <w:t>Types of Capital</w:t>
      </w:r>
    </w:p>
    <w:p w:rsidR="00201904" w:rsidRPr="000A60D8" w:rsidRDefault="00201904" w:rsidP="00B5714D">
      <w:pPr>
        <w:numPr>
          <w:ilvl w:val="0"/>
          <w:numId w:val="691"/>
        </w:numPr>
        <w:spacing w:after="0" w:line="240" w:lineRule="auto"/>
        <w:rPr>
          <w:rFonts w:ascii="Times New Roman" w:hAnsi="Times New Roman"/>
          <w:sz w:val="32"/>
          <w:szCs w:val="32"/>
        </w:rPr>
      </w:pPr>
      <w:r w:rsidRPr="000A60D8">
        <w:rPr>
          <w:rFonts w:ascii="Times New Roman" w:hAnsi="Times New Roman"/>
          <w:i/>
          <w:sz w:val="32"/>
          <w:szCs w:val="32"/>
        </w:rPr>
        <w:t>Liquid capital.</w:t>
      </w:r>
      <w:r w:rsidRPr="000A60D8">
        <w:rPr>
          <w:rFonts w:ascii="Times New Roman" w:hAnsi="Times New Roman"/>
          <w:sz w:val="32"/>
          <w:szCs w:val="32"/>
        </w:rPr>
        <w:t xml:space="preserve"> This is money and can be easily converted into other forms of capital</w:t>
      </w:r>
    </w:p>
    <w:p w:rsidR="00201904" w:rsidRPr="000A60D8" w:rsidRDefault="00201904" w:rsidP="00B5714D">
      <w:pPr>
        <w:numPr>
          <w:ilvl w:val="0"/>
          <w:numId w:val="691"/>
        </w:numPr>
        <w:spacing w:after="0" w:line="240" w:lineRule="auto"/>
        <w:rPr>
          <w:rFonts w:ascii="Times New Roman" w:hAnsi="Times New Roman"/>
          <w:sz w:val="32"/>
          <w:szCs w:val="32"/>
        </w:rPr>
      </w:pPr>
      <w:r w:rsidRPr="000A60D8">
        <w:rPr>
          <w:rFonts w:ascii="Times New Roman" w:hAnsi="Times New Roman"/>
          <w:i/>
          <w:sz w:val="32"/>
          <w:szCs w:val="32"/>
        </w:rPr>
        <w:t>Working capital.</w:t>
      </w:r>
      <w:r w:rsidRPr="000A60D8">
        <w:rPr>
          <w:rFonts w:ascii="Times New Roman" w:hAnsi="Times New Roman"/>
          <w:sz w:val="32"/>
          <w:szCs w:val="32"/>
        </w:rPr>
        <w:t xml:space="preserve"> These are raw materials used for production. They are normally consumed completely in the production process e.g.  Fertilizers, pesticides, fuel, feedstuffs etc.</w:t>
      </w:r>
    </w:p>
    <w:p w:rsidR="00201904" w:rsidRPr="000A60D8" w:rsidRDefault="00201904" w:rsidP="00B5714D">
      <w:pPr>
        <w:numPr>
          <w:ilvl w:val="0"/>
          <w:numId w:val="691"/>
        </w:numPr>
        <w:spacing w:after="0" w:line="240" w:lineRule="auto"/>
        <w:rPr>
          <w:rFonts w:ascii="Times New Roman" w:hAnsi="Times New Roman"/>
          <w:sz w:val="32"/>
          <w:szCs w:val="32"/>
        </w:rPr>
      </w:pPr>
      <w:r w:rsidRPr="000A60D8">
        <w:rPr>
          <w:rFonts w:ascii="Times New Roman" w:hAnsi="Times New Roman"/>
          <w:i/>
          <w:sz w:val="32"/>
          <w:szCs w:val="32"/>
        </w:rPr>
        <w:t>Fixed or durable capital.</w:t>
      </w:r>
      <w:r w:rsidRPr="000A60D8">
        <w:rPr>
          <w:rFonts w:ascii="Times New Roman" w:hAnsi="Times New Roman"/>
          <w:sz w:val="32"/>
          <w:szCs w:val="32"/>
        </w:rPr>
        <w:t xml:space="preserve"> These are assets employed in the production process but are not used up completely in the process. Fixed assets only depreciate in value due to wear and tear and age. They include farm buildings, farm machinery, permanent crops etc.</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Sources of Capital</w:t>
      </w:r>
    </w:p>
    <w:p w:rsidR="00201904" w:rsidRPr="000A60D8" w:rsidRDefault="00201904" w:rsidP="00B5714D">
      <w:pPr>
        <w:numPr>
          <w:ilvl w:val="0"/>
          <w:numId w:val="692"/>
        </w:numPr>
        <w:spacing w:after="0" w:line="240" w:lineRule="auto"/>
        <w:rPr>
          <w:rFonts w:ascii="Times New Roman" w:hAnsi="Times New Roman"/>
          <w:sz w:val="32"/>
          <w:szCs w:val="32"/>
        </w:rPr>
      </w:pPr>
      <w:r w:rsidRPr="000A60D8">
        <w:rPr>
          <w:rFonts w:ascii="Times New Roman" w:hAnsi="Times New Roman"/>
          <w:i/>
          <w:sz w:val="32"/>
          <w:szCs w:val="32"/>
        </w:rPr>
        <w:t>Credit facilities.</w:t>
      </w:r>
      <w:r w:rsidRPr="000A60D8">
        <w:rPr>
          <w:rFonts w:ascii="Times New Roman" w:hAnsi="Times New Roman"/>
          <w:sz w:val="32"/>
          <w:szCs w:val="32"/>
        </w:rPr>
        <w:t xml:space="preserve"> Credit may be obtained from commercial banks, cooperatives, statutory boards eg. AFC, private organisations etc.</w:t>
      </w:r>
    </w:p>
    <w:p w:rsidR="00201904" w:rsidRPr="000A60D8" w:rsidRDefault="00201904" w:rsidP="00B5714D">
      <w:pPr>
        <w:numPr>
          <w:ilvl w:val="0"/>
          <w:numId w:val="692"/>
        </w:numPr>
        <w:spacing w:after="0" w:line="240" w:lineRule="auto"/>
        <w:rPr>
          <w:rFonts w:ascii="Times New Roman" w:hAnsi="Times New Roman"/>
          <w:sz w:val="32"/>
          <w:szCs w:val="32"/>
        </w:rPr>
      </w:pPr>
      <w:r w:rsidRPr="000A60D8">
        <w:rPr>
          <w:rFonts w:ascii="Times New Roman" w:hAnsi="Times New Roman"/>
          <w:i/>
          <w:sz w:val="32"/>
          <w:szCs w:val="32"/>
        </w:rPr>
        <w:t>Self savings</w:t>
      </w:r>
    </w:p>
    <w:p w:rsidR="00201904" w:rsidRPr="000A60D8" w:rsidRDefault="00201904" w:rsidP="00B5714D">
      <w:pPr>
        <w:numPr>
          <w:ilvl w:val="0"/>
          <w:numId w:val="692"/>
        </w:numPr>
        <w:spacing w:after="0" w:line="240" w:lineRule="auto"/>
        <w:rPr>
          <w:rFonts w:ascii="Times New Roman" w:hAnsi="Times New Roman"/>
          <w:sz w:val="32"/>
          <w:szCs w:val="32"/>
        </w:rPr>
      </w:pPr>
      <w:r w:rsidRPr="000A60D8">
        <w:rPr>
          <w:rFonts w:ascii="Times New Roman" w:hAnsi="Times New Roman"/>
          <w:i/>
          <w:sz w:val="32"/>
          <w:szCs w:val="32"/>
        </w:rPr>
        <w:lastRenderedPageBreak/>
        <w:t>Free grants</w:t>
      </w:r>
    </w:p>
    <w:p w:rsidR="00201904" w:rsidRPr="000A60D8" w:rsidRDefault="00201904" w:rsidP="00B5714D">
      <w:pPr>
        <w:numPr>
          <w:ilvl w:val="0"/>
          <w:numId w:val="692"/>
        </w:numPr>
        <w:spacing w:after="0" w:line="240" w:lineRule="auto"/>
        <w:rPr>
          <w:rFonts w:ascii="Times New Roman" w:hAnsi="Times New Roman"/>
          <w:sz w:val="32"/>
          <w:szCs w:val="32"/>
        </w:rPr>
      </w:pPr>
      <w:r w:rsidRPr="000A60D8">
        <w:rPr>
          <w:rFonts w:ascii="Times New Roman" w:hAnsi="Times New Roman"/>
          <w:i/>
          <w:sz w:val="32"/>
          <w:szCs w:val="32"/>
        </w:rPr>
        <w:t>Inheritance</w:t>
      </w:r>
    </w:p>
    <w:p w:rsidR="00201904" w:rsidRPr="000A60D8" w:rsidRDefault="00201904" w:rsidP="00201904">
      <w:pPr>
        <w:spacing w:after="0"/>
        <w:rPr>
          <w:rFonts w:ascii="Times New Roman" w:hAnsi="Times New Roman"/>
          <w:sz w:val="32"/>
          <w:szCs w:val="32"/>
        </w:rPr>
      </w:pPr>
      <w:r w:rsidRPr="000A60D8">
        <w:rPr>
          <w:rFonts w:ascii="Times New Roman" w:hAnsi="Times New Roman"/>
          <w:i/>
          <w:sz w:val="32"/>
          <w:szCs w:val="32"/>
        </w:rPr>
        <w:t>NB/ the higher the quality of the capital, the more the production. E.g. 10kg of hybrid seeds produce more yield than 10kg of ordinary seeds.</w:t>
      </w:r>
    </w:p>
    <w:p w:rsidR="00201904" w:rsidRPr="000A60D8" w:rsidRDefault="00201904" w:rsidP="00B5714D">
      <w:pPr>
        <w:numPr>
          <w:ilvl w:val="0"/>
          <w:numId w:val="688"/>
        </w:numPr>
        <w:spacing w:after="0" w:line="240" w:lineRule="auto"/>
        <w:rPr>
          <w:rFonts w:ascii="Times New Roman" w:hAnsi="Times New Roman"/>
          <w:sz w:val="32"/>
          <w:szCs w:val="32"/>
        </w:rPr>
      </w:pPr>
      <w:r w:rsidRPr="000A60D8">
        <w:rPr>
          <w:rFonts w:ascii="Times New Roman" w:hAnsi="Times New Roman"/>
          <w:sz w:val="32"/>
          <w:szCs w:val="32"/>
        </w:rPr>
        <w:t>Management.</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sz w:val="32"/>
          <w:szCs w:val="32"/>
        </w:rPr>
        <w:t>It’s the process of planning and decision making in the organization of the other factors of production to minimize costs and maximize profit/output.</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sz w:val="32"/>
          <w:szCs w:val="32"/>
        </w:rPr>
        <w:t>Functions of a manager</w:t>
      </w:r>
    </w:p>
    <w:p w:rsidR="00201904" w:rsidRPr="000A60D8" w:rsidRDefault="00201904" w:rsidP="00B5714D">
      <w:pPr>
        <w:numPr>
          <w:ilvl w:val="0"/>
          <w:numId w:val="693"/>
        </w:numPr>
        <w:spacing w:after="0" w:line="240" w:lineRule="auto"/>
        <w:rPr>
          <w:rFonts w:ascii="Times New Roman" w:hAnsi="Times New Roman"/>
          <w:sz w:val="32"/>
          <w:szCs w:val="32"/>
        </w:rPr>
      </w:pPr>
      <w:r w:rsidRPr="000A60D8">
        <w:rPr>
          <w:rFonts w:ascii="Times New Roman" w:hAnsi="Times New Roman"/>
          <w:sz w:val="32"/>
          <w:szCs w:val="32"/>
        </w:rPr>
        <w:t>Short term planning</w:t>
      </w:r>
    </w:p>
    <w:p w:rsidR="00201904" w:rsidRPr="000A60D8" w:rsidRDefault="00201904" w:rsidP="00B5714D">
      <w:pPr>
        <w:numPr>
          <w:ilvl w:val="0"/>
          <w:numId w:val="693"/>
        </w:numPr>
        <w:spacing w:after="0" w:line="240" w:lineRule="auto"/>
        <w:rPr>
          <w:rFonts w:ascii="Times New Roman" w:hAnsi="Times New Roman"/>
          <w:sz w:val="32"/>
          <w:szCs w:val="32"/>
        </w:rPr>
      </w:pPr>
      <w:r w:rsidRPr="000A60D8">
        <w:rPr>
          <w:rFonts w:ascii="Times New Roman" w:hAnsi="Times New Roman"/>
          <w:sz w:val="32"/>
          <w:szCs w:val="32"/>
        </w:rPr>
        <w:t>Long term planning</w:t>
      </w:r>
    </w:p>
    <w:p w:rsidR="00201904" w:rsidRPr="000A60D8" w:rsidRDefault="00201904" w:rsidP="00B5714D">
      <w:pPr>
        <w:numPr>
          <w:ilvl w:val="0"/>
          <w:numId w:val="693"/>
        </w:numPr>
        <w:spacing w:after="0" w:line="240" w:lineRule="auto"/>
        <w:rPr>
          <w:rFonts w:ascii="Times New Roman" w:hAnsi="Times New Roman"/>
          <w:sz w:val="32"/>
          <w:szCs w:val="32"/>
        </w:rPr>
      </w:pPr>
      <w:r w:rsidRPr="000A60D8">
        <w:rPr>
          <w:rFonts w:ascii="Times New Roman" w:hAnsi="Times New Roman"/>
          <w:sz w:val="32"/>
          <w:szCs w:val="32"/>
        </w:rPr>
        <w:t>Information gathering</w:t>
      </w:r>
    </w:p>
    <w:p w:rsidR="00201904" w:rsidRPr="000A60D8" w:rsidRDefault="00201904" w:rsidP="00B5714D">
      <w:pPr>
        <w:numPr>
          <w:ilvl w:val="0"/>
          <w:numId w:val="693"/>
        </w:numPr>
        <w:spacing w:after="0" w:line="240" w:lineRule="auto"/>
        <w:rPr>
          <w:rFonts w:ascii="Times New Roman" w:hAnsi="Times New Roman"/>
          <w:sz w:val="32"/>
          <w:szCs w:val="32"/>
        </w:rPr>
      </w:pPr>
      <w:r w:rsidRPr="000A60D8">
        <w:rPr>
          <w:rFonts w:ascii="Times New Roman" w:hAnsi="Times New Roman"/>
          <w:sz w:val="32"/>
          <w:szCs w:val="32"/>
        </w:rPr>
        <w:t>Keeping farm records</w:t>
      </w:r>
    </w:p>
    <w:p w:rsidR="00201904" w:rsidRPr="000A60D8" w:rsidRDefault="00201904" w:rsidP="00B5714D">
      <w:pPr>
        <w:numPr>
          <w:ilvl w:val="0"/>
          <w:numId w:val="693"/>
        </w:numPr>
        <w:spacing w:after="0" w:line="240" w:lineRule="auto"/>
        <w:rPr>
          <w:rFonts w:ascii="Times New Roman" w:hAnsi="Times New Roman"/>
          <w:sz w:val="32"/>
          <w:szCs w:val="32"/>
        </w:rPr>
      </w:pPr>
      <w:r w:rsidRPr="000A60D8">
        <w:rPr>
          <w:rFonts w:ascii="Times New Roman" w:hAnsi="Times New Roman"/>
          <w:sz w:val="32"/>
          <w:szCs w:val="32"/>
        </w:rPr>
        <w:t>Implementing farm management decisions</w:t>
      </w:r>
    </w:p>
    <w:p w:rsidR="00201904" w:rsidRPr="000A60D8" w:rsidRDefault="00201904" w:rsidP="00B5714D">
      <w:pPr>
        <w:numPr>
          <w:ilvl w:val="0"/>
          <w:numId w:val="693"/>
        </w:numPr>
        <w:spacing w:after="0" w:line="240" w:lineRule="auto"/>
        <w:rPr>
          <w:rFonts w:ascii="Times New Roman" w:hAnsi="Times New Roman"/>
          <w:sz w:val="32"/>
          <w:szCs w:val="32"/>
        </w:rPr>
      </w:pPr>
      <w:r w:rsidRPr="000A60D8">
        <w:rPr>
          <w:rFonts w:ascii="Times New Roman" w:hAnsi="Times New Roman"/>
          <w:sz w:val="32"/>
          <w:szCs w:val="32"/>
        </w:rPr>
        <w:t>Finding ways of overcoming constraints</w:t>
      </w:r>
    </w:p>
    <w:p w:rsidR="00201904" w:rsidRPr="000A60D8" w:rsidRDefault="00201904" w:rsidP="00B5714D">
      <w:pPr>
        <w:numPr>
          <w:ilvl w:val="0"/>
          <w:numId w:val="693"/>
        </w:numPr>
        <w:spacing w:after="0" w:line="240" w:lineRule="auto"/>
        <w:rPr>
          <w:rFonts w:ascii="Times New Roman" w:hAnsi="Times New Roman"/>
          <w:sz w:val="32"/>
          <w:szCs w:val="32"/>
        </w:rPr>
      </w:pPr>
      <w:r w:rsidRPr="000A60D8">
        <w:rPr>
          <w:rFonts w:ascii="Times New Roman" w:hAnsi="Times New Roman"/>
          <w:sz w:val="32"/>
          <w:szCs w:val="32"/>
        </w:rPr>
        <w:t>Determining the production efficiency of his enterprise.</w:t>
      </w:r>
    </w:p>
    <w:p w:rsidR="00201904" w:rsidRPr="000A60D8" w:rsidRDefault="00201904" w:rsidP="00201904">
      <w:pPr>
        <w:spacing w:after="0"/>
        <w:ind w:left="720"/>
        <w:rPr>
          <w:rFonts w:ascii="Times New Roman" w:hAnsi="Times New Roman"/>
          <w:sz w:val="32"/>
          <w:szCs w:val="32"/>
        </w:rPr>
      </w:pPr>
      <w:r w:rsidRPr="000A60D8">
        <w:rPr>
          <w:rFonts w:ascii="Times New Roman" w:hAnsi="Times New Roman"/>
          <w:sz w:val="32"/>
          <w:szCs w:val="32"/>
        </w:rPr>
        <w:t>Managerial Guideline Questions</w:t>
      </w:r>
    </w:p>
    <w:p w:rsidR="00201904" w:rsidRPr="000A60D8" w:rsidRDefault="00201904" w:rsidP="00B5714D">
      <w:pPr>
        <w:numPr>
          <w:ilvl w:val="0"/>
          <w:numId w:val="694"/>
        </w:numPr>
        <w:tabs>
          <w:tab w:val="clear" w:pos="900"/>
          <w:tab w:val="num" w:pos="1080"/>
        </w:tabs>
        <w:spacing w:after="0" w:line="240" w:lineRule="auto"/>
        <w:ind w:hanging="180"/>
        <w:rPr>
          <w:rFonts w:ascii="Times New Roman" w:hAnsi="Times New Roman"/>
          <w:sz w:val="32"/>
          <w:szCs w:val="32"/>
        </w:rPr>
      </w:pPr>
      <w:r w:rsidRPr="000A60D8">
        <w:rPr>
          <w:rFonts w:ascii="Times New Roman" w:hAnsi="Times New Roman"/>
          <w:i/>
          <w:sz w:val="32"/>
          <w:szCs w:val="32"/>
        </w:rPr>
        <w:t>What to produce</w:t>
      </w:r>
      <w:r w:rsidRPr="000A60D8">
        <w:rPr>
          <w:rFonts w:ascii="Times New Roman" w:hAnsi="Times New Roman"/>
          <w:sz w:val="32"/>
          <w:szCs w:val="32"/>
        </w:rPr>
        <w:t xml:space="preserve">. This is determined by factors such as market demands, cultural values of the   </w:t>
      </w:r>
    </w:p>
    <w:p w:rsidR="00201904" w:rsidRPr="000A60D8" w:rsidRDefault="00201904" w:rsidP="00201904">
      <w:pPr>
        <w:tabs>
          <w:tab w:val="num" w:pos="1080"/>
        </w:tabs>
        <w:spacing w:after="0"/>
        <w:ind w:left="720"/>
        <w:rPr>
          <w:rFonts w:ascii="Times New Roman" w:hAnsi="Times New Roman"/>
          <w:sz w:val="32"/>
          <w:szCs w:val="32"/>
        </w:rPr>
      </w:pPr>
      <w:r w:rsidRPr="000A60D8">
        <w:rPr>
          <w:rFonts w:ascii="Times New Roman" w:hAnsi="Times New Roman"/>
          <w:sz w:val="32"/>
          <w:szCs w:val="32"/>
        </w:rPr>
        <w:t xml:space="preserve">       people, ecological factors and government policy.</w:t>
      </w:r>
    </w:p>
    <w:p w:rsidR="00201904" w:rsidRPr="000A60D8" w:rsidRDefault="00201904" w:rsidP="00B5714D">
      <w:pPr>
        <w:numPr>
          <w:ilvl w:val="0"/>
          <w:numId w:val="694"/>
        </w:numPr>
        <w:tabs>
          <w:tab w:val="clear" w:pos="900"/>
          <w:tab w:val="num" w:pos="1080"/>
        </w:tabs>
        <w:spacing w:after="0" w:line="240" w:lineRule="auto"/>
        <w:ind w:hanging="180"/>
        <w:rPr>
          <w:rFonts w:ascii="Times New Roman" w:hAnsi="Times New Roman"/>
          <w:sz w:val="32"/>
          <w:szCs w:val="32"/>
        </w:rPr>
      </w:pPr>
      <w:r w:rsidRPr="000A60D8">
        <w:rPr>
          <w:rFonts w:ascii="Times New Roman" w:hAnsi="Times New Roman"/>
          <w:i/>
          <w:sz w:val="32"/>
          <w:szCs w:val="32"/>
        </w:rPr>
        <w:t>How much to produce</w:t>
      </w:r>
      <w:r w:rsidRPr="000A60D8">
        <w:rPr>
          <w:rFonts w:ascii="Times New Roman" w:hAnsi="Times New Roman"/>
          <w:sz w:val="32"/>
          <w:szCs w:val="32"/>
        </w:rPr>
        <w:t>. Determined by factors such as land, capital, labour force etc.</w:t>
      </w:r>
    </w:p>
    <w:p w:rsidR="00201904" w:rsidRPr="000A60D8" w:rsidRDefault="00201904" w:rsidP="00B5714D">
      <w:pPr>
        <w:numPr>
          <w:ilvl w:val="0"/>
          <w:numId w:val="694"/>
        </w:numPr>
        <w:tabs>
          <w:tab w:val="clear" w:pos="900"/>
          <w:tab w:val="num" w:pos="1080"/>
        </w:tabs>
        <w:spacing w:after="0" w:line="240" w:lineRule="auto"/>
        <w:ind w:hanging="180"/>
        <w:rPr>
          <w:rFonts w:ascii="Times New Roman" w:hAnsi="Times New Roman"/>
          <w:sz w:val="32"/>
          <w:szCs w:val="32"/>
        </w:rPr>
      </w:pPr>
      <w:r w:rsidRPr="000A60D8">
        <w:rPr>
          <w:rFonts w:ascii="Times New Roman" w:hAnsi="Times New Roman"/>
          <w:sz w:val="32"/>
          <w:szCs w:val="32"/>
        </w:rPr>
        <w:t xml:space="preserve">How to produce. Determined by available techniques of production acquired through training and  </w:t>
      </w:r>
    </w:p>
    <w:p w:rsidR="00201904" w:rsidRPr="000A60D8" w:rsidRDefault="00201904" w:rsidP="00201904">
      <w:pPr>
        <w:tabs>
          <w:tab w:val="num" w:pos="1080"/>
        </w:tabs>
        <w:spacing w:after="0"/>
        <w:ind w:left="720"/>
        <w:rPr>
          <w:rFonts w:ascii="Times New Roman" w:hAnsi="Times New Roman"/>
          <w:sz w:val="32"/>
          <w:szCs w:val="32"/>
        </w:rPr>
      </w:pPr>
      <w:r w:rsidRPr="000A60D8">
        <w:rPr>
          <w:rFonts w:ascii="Times New Roman" w:hAnsi="Times New Roman"/>
          <w:sz w:val="32"/>
          <w:szCs w:val="32"/>
        </w:rPr>
        <w:t xml:space="preserve">      experience.</w:t>
      </w:r>
    </w:p>
    <w:p w:rsidR="00201904" w:rsidRPr="000A60D8" w:rsidRDefault="00201904" w:rsidP="00B5714D">
      <w:pPr>
        <w:numPr>
          <w:ilvl w:val="0"/>
          <w:numId w:val="694"/>
        </w:numPr>
        <w:tabs>
          <w:tab w:val="clear" w:pos="900"/>
          <w:tab w:val="num" w:pos="1080"/>
        </w:tabs>
        <w:spacing w:after="0" w:line="240" w:lineRule="auto"/>
        <w:ind w:hanging="180"/>
        <w:rPr>
          <w:rFonts w:ascii="Times New Roman" w:hAnsi="Times New Roman"/>
          <w:sz w:val="32"/>
          <w:szCs w:val="32"/>
        </w:rPr>
      </w:pPr>
      <w:r w:rsidRPr="000A60D8">
        <w:rPr>
          <w:rFonts w:ascii="Times New Roman" w:hAnsi="Times New Roman"/>
          <w:i/>
          <w:sz w:val="32"/>
          <w:szCs w:val="32"/>
        </w:rPr>
        <w:t>When to produce</w:t>
      </w:r>
      <w:r w:rsidRPr="000A60D8">
        <w:rPr>
          <w:rFonts w:ascii="Times New Roman" w:hAnsi="Times New Roman"/>
          <w:sz w:val="32"/>
          <w:szCs w:val="32"/>
        </w:rPr>
        <w:t xml:space="preserve">. Determined by the season when the crops or livestock perform well or when </w:t>
      </w:r>
    </w:p>
    <w:p w:rsidR="00201904" w:rsidRPr="000A60D8" w:rsidRDefault="00201904" w:rsidP="00201904">
      <w:pPr>
        <w:tabs>
          <w:tab w:val="num" w:pos="1080"/>
        </w:tabs>
        <w:spacing w:after="0"/>
        <w:ind w:left="720" w:firstLine="180"/>
        <w:rPr>
          <w:rFonts w:ascii="Times New Roman" w:hAnsi="Times New Roman"/>
          <w:sz w:val="32"/>
          <w:szCs w:val="32"/>
        </w:rPr>
      </w:pPr>
      <w:r w:rsidRPr="000A60D8">
        <w:rPr>
          <w:rFonts w:ascii="Times New Roman" w:hAnsi="Times New Roman"/>
          <w:sz w:val="32"/>
          <w:szCs w:val="32"/>
        </w:rPr>
        <w:t xml:space="preserve">   the market is available.</w:t>
      </w:r>
    </w:p>
    <w:p w:rsidR="00201904" w:rsidRPr="000A60D8" w:rsidRDefault="00201904" w:rsidP="00B5714D">
      <w:pPr>
        <w:numPr>
          <w:ilvl w:val="0"/>
          <w:numId w:val="694"/>
        </w:numPr>
        <w:tabs>
          <w:tab w:val="clear" w:pos="900"/>
          <w:tab w:val="num" w:pos="1080"/>
        </w:tabs>
        <w:spacing w:after="0" w:line="240" w:lineRule="auto"/>
        <w:ind w:hanging="180"/>
        <w:rPr>
          <w:rFonts w:ascii="Times New Roman" w:hAnsi="Times New Roman"/>
          <w:sz w:val="32"/>
          <w:szCs w:val="32"/>
        </w:rPr>
      </w:pPr>
      <w:r w:rsidRPr="000A60D8">
        <w:rPr>
          <w:rFonts w:ascii="Times New Roman" w:hAnsi="Times New Roman"/>
          <w:i/>
          <w:sz w:val="32"/>
          <w:szCs w:val="32"/>
        </w:rPr>
        <w:t>For whom to produce</w:t>
      </w:r>
      <w:r w:rsidRPr="000A60D8">
        <w:rPr>
          <w:rFonts w:ascii="Times New Roman" w:hAnsi="Times New Roman"/>
          <w:sz w:val="32"/>
          <w:szCs w:val="32"/>
        </w:rPr>
        <w:t>. Determined by the demand and the price of the product.</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Qualities of a Good Farm Manager</w:t>
      </w:r>
    </w:p>
    <w:p w:rsidR="00201904" w:rsidRPr="000A60D8" w:rsidRDefault="00201904" w:rsidP="00B5714D">
      <w:pPr>
        <w:numPr>
          <w:ilvl w:val="1"/>
          <w:numId w:val="694"/>
        </w:numPr>
        <w:tabs>
          <w:tab w:val="clear" w:pos="1620"/>
          <w:tab w:val="num" w:pos="1200"/>
        </w:tabs>
        <w:spacing w:after="0" w:line="240" w:lineRule="auto"/>
        <w:ind w:left="1320" w:hanging="600"/>
        <w:rPr>
          <w:rFonts w:ascii="Times New Roman" w:hAnsi="Times New Roman"/>
          <w:sz w:val="32"/>
          <w:szCs w:val="32"/>
        </w:rPr>
      </w:pPr>
      <w:r w:rsidRPr="000A60D8">
        <w:rPr>
          <w:rFonts w:ascii="Times New Roman" w:hAnsi="Times New Roman"/>
          <w:sz w:val="32"/>
          <w:szCs w:val="32"/>
        </w:rPr>
        <w:t>Flexible in his decisions to adjust to the dynamic economic trends.</w:t>
      </w:r>
    </w:p>
    <w:p w:rsidR="00201904" w:rsidRPr="000A60D8" w:rsidRDefault="00201904" w:rsidP="00B5714D">
      <w:pPr>
        <w:numPr>
          <w:ilvl w:val="1"/>
          <w:numId w:val="694"/>
        </w:numPr>
        <w:tabs>
          <w:tab w:val="clear" w:pos="1620"/>
          <w:tab w:val="num" w:pos="1200"/>
        </w:tabs>
        <w:spacing w:after="0" w:line="240" w:lineRule="auto"/>
        <w:ind w:left="1320" w:hanging="600"/>
        <w:rPr>
          <w:rFonts w:ascii="Times New Roman" w:hAnsi="Times New Roman"/>
          <w:sz w:val="32"/>
          <w:szCs w:val="32"/>
        </w:rPr>
      </w:pPr>
      <w:r w:rsidRPr="000A60D8">
        <w:rPr>
          <w:rFonts w:ascii="Times New Roman" w:hAnsi="Times New Roman"/>
          <w:sz w:val="32"/>
          <w:szCs w:val="32"/>
        </w:rPr>
        <w:t>Hardworking and time conscious</w:t>
      </w:r>
    </w:p>
    <w:p w:rsidR="00201904" w:rsidRPr="000A60D8" w:rsidRDefault="00201904" w:rsidP="00B5714D">
      <w:pPr>
        <w:numPr>
          <w:ilvl w:val="1"/>
          <w:numId w:val="694"/>
        </w:numPr>
        <w:tabs>
          <w:tab w:val="clear" w:pos="1620"/>
          <w:tab w:val="num" w:pos="1200"/>
        </w:tabs>
        <w:spacing w:after="0" w:line="240" w:lineRule="auto"/>
        <w:ind w:left="1200" w:hanging="480"/>
        <w:rPr>
          <w:rFonts w:ascii="Times New Roman" w:hAnsi="Times New Roman"/>
          <w:sz w:val="32"/>
          <w:szCs w:val="32"/>
        </w:rPr>
      </w:pPr>
      <w:r w:rsidRPr="000A60D8">
        <w:rPr>
          <w:rFonts w:ascii="Times New Roman" w:hAnsi="Times New Roman"/>
          <w:sz w:val="32"/>
          <w:szCs w:val="32"/>
        </w:rPr>
        <w:lastRenderedPageBreak/>
        <w:t>Knowledgeable about agricultural principles such as practical farming skills, marketing and accounting.</w:t>
      </w:r>
    </w:p>
    <w:p w:rsidR="00201904" w:rsidRPr="000A60D8" w:rsidRDefault="00201904" w:rsidP="00B5714D">
      <w:pPr>
        <w:numPr>
          <w:ilvl w:val="1"/>
          <w:numId w:val="694"/>
        </w:numPr>
        <w:tabs>
          <w:tab w:val="clear" w:pos="1620"/>
          <w:tab w:val="num" w:pos="1200"/>
        </w:tabs>
        <w:spacing w:after="0" w:line="240" w:lineRule="auto"/>
        <w:ind w:left="1320" w:hanging="600"/>
        <w:rPr>
          <w:rFonts w:ascii="Times New Roman" w:hAnsi="Times New Roman"/>
          <w:sz w:val="32"/>
          <w:szCs w:val="32"/>
        </w:rPr>
      </w:pPr>
      <w:r w:rsidRPr="000A60D8">
        <w:rPr>
          <w:rFonts w:ascii="Times New Roman" w:hAnsi="Times New Roman"/>
          <w:sz w:val="32"/>
          <w:szCs w:val="32"/>
        </w:rPr>
        <w:t>Responsible, dynamic, competent, ambitious and focused.</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Ways of Promoting Farm Management Skills</w:t>
      </w:r>
    </w:p>
    <w:p w:rsidR="00201904" w:rsidRPr="000A60D8" w:rsidRDefault="00201904" w:rsidP="00B5714D">
      <w:pPr>
        <w:numPr>
          <w:ilvl w:val="0"/>
          <w:numId w:val="695"/>
        </w:numPr>
        <w:tabs>
          <w:tab w:val="clear" w:pos="2340"/>
          <w:tab w:val="num" w:pos="1200"/>
        </w:tabs>
        <w:spacing w:after="0" w:line="240" w:lineRule="auto"/>
        <w:ind w:left="1200" w:hanging="480"/>
        <w:rPr>
          <w:rFonts w:ascii="Times New Roman" w:hAnsi="Times New Roman"/>
          <w:sz w:val="32"/>
          <w:szCs w:val="32"/>
        </w:rPr>
      </w:pPr>
      <w:r w:rsidRPr="000A60D8">
        <w:rPr>
          <w:rFonts w:ascii="Times New Roman" w:hAnsi="Times New Roman"/>
          <w:sz w:val="32"/>
          <w:szCs w:val="32"/>
        </w:rPr>
        <w:t>Training managers</w:t>
      </w:r>
    </w:p>
    <w:p w:rsidR="00201904" w:rsidRPr="000A60D8" w:rsidRDefault="00201904" w:rsidP="00B5714D">
      <w:pPr>
        <w:numPr>
          <w:ilvl w:val="0"/>
          <w:numId w:val="695"/>
        </w:numPr>
        <w:tabs>
          <w:tab w:val="clear" w:pos="2340"/>
          <w:tab w:val="num" w:pos="1200"/>
        </w:tabs>
        <w:spacing w:after="0" w:line="240" w:lineRule="auto"/>
        <w:ind w:left="1200" w:hanging="480"/>
        <w:rPr>
          <w:rFonts w:ascii="Times New Roman" w:hAnsi="Times New Roman"/>
          <w:sz w:val="32"/>
          <w:szCs w:val="32"/>
        </w:rPr>
      </w:pPr>
      <w:r w:rsidRPr="000A60D8">
        <w:rPr>
          <w:rFonts w:ascii="Times New Roman" w:hAnsi="Times New Roman"/>
          <w:sz w:val="32"/>
          <w:szCs w:val="32"/>
        </w:rPr>
        <w:t>Carrying out research on farm management</w:t>
      </w:r>
    </w:p>
    <w:p w:rsidR="00201904" w:rsidRPr="000A60D8" w:rsidRDefault="00201904" w:rsidP="00B5714D">
      <w:pPr>
        <w:numPr>
          <w:ilvl w:val="0"/>
          <w:numId w:val="695"/>
        </w:numPr>
        <w:tabs>
          <w:tab w:val="clear" w:pos="2340"/>
          <w:tab w:val="num" w:pos="1200"/>
        </w:tabs>
        <w:spacing w:after="0" w:line="240" w:lineRule="auto"/>
        <w:ind w:left="1200" w:hanging="480"/>
        <w:rPr>
          <w:rFonts w:ascii="Times New Roman" w:hAnsi="Times New Roman"/>
          <w:sz w:val="32"/>
          <w:szCs w:val="32"/>
        </w:rPr>
      </w:pPr>
      <w:r w:rsidRPr="000A60D8">
        <w:rPr>
          <w:rFonts w:ascii="Times New Roman" w:hAnsi="Times New Roman"/>
          <w:sz w:val="32"/>
          <w:szCs w:val="32"/>
        </w:rPr>
        <w:t>Teaching agriculture  in schools and forming 4k and YFC</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 xml:space="preserve">The production Function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This is the physical relationship between inputs and products. It shows the quantity of output that may be expected from a give combination of inputs.</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Types of Inputs</w:t>
      </w:r>
    </w:p>
    <w:p w:rsidR="00201904" w:rsidRPr="000A60D8" w:rsidRDefault="00201904" w:rsidP="00B5714D">
      <w:pPr>
        <w:numPr>
          <w:ilvl w:val="0"/>
          <w:numId w:val="696"/>
        </w:numPr>
        <w:spacing w:after="0" w:line="240" w:lineRule="auto"/>
        <w:rPr>
          <w:rFonts w:ascii="Times New Roman" w:hAnsi="Times New Roman"/>
          <w:sz w:val="32"/>
          <w:szCs w:val="32"/>
        </w:rPr>
      </w:pPr>
      <w:r w:rsidRPr="000A60D8">
        <w:rPr>
          <w:rFonts w:ascii="Times New Roman" w:hAnsi="Times New Roman"/>
          <w:sz w:val="32"/>
          <w:szCs w:val="32"/>
        </w:rPr>
        <w:t>Variable inputs</w:t>
      </w:r>
    </w:p>
    <w:p w:rsidR="00201904" w:rsidRPr="000A60D8" w:rsidRDefault="00201904" w:rsidP="00B5714D">
      <w:pPr>
        <w:numPr>
          <w:ilvl w:val="0"/>
          <w:numId w:val="696"/>
        </w:numPr>
        <w:spacing w:after="0" w:line="240" w:lineRule="auto"/>
        <w:rPr>
          <w:rFonts w:ascii="Times New Roman" w:hAnsi="Times New Roman"/>
          <w:sz w:val="32"/>
          <w:szCs w:val="32"/>
        </w:rPr>
      </w:pPr>
      <w:r w:rsidRPr="000A60D8">
        <w:rPr>
          <w:rFonts w:ascii="Times New Roman" w:hAnsi="Times New Roman"/>
          <w:sz w:val="32"/>
          <w:szCs w:val="32"/>
        </w:rPr>
        <w:t>Fixed inputs.</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Variable Inputs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They vary with the level of production. They include labour force, fertilizers, seeds, feeds, fuel, pesticides, livestock, drugs etc.</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Characteristics of variable inputs</w:t>
      </w:r>
    </w:p>
    <w:p w:rsidR="00201904" w:rsidRPr="000A60D8" w:rsidRDefault="00201904" w:rsidP="00B5714D">
      <w:pPr>
        <w:numPr>
          <w:ilvl w:val="0"/>
          <w:numId w:val="697"/>
        </w:numPr>
        <w:spacing w:after="0" w:line="240" w:lineRule="auto"/>
        <w:rPr>
          <w:rFonts w:ascii="Times New Roman" w:hAnsi="Times New Roman"/>
          <w:sz w:val="32"/>
          <w:szCs w:val="32"/>
        </w:rPr>
      </w:pPr>
      <w:r w:rsidRPr="000A60D8">
        <w:rPr>
          <w:rFonts w:ascii="Times New Roman" w:hAnsi="Times New Roman"/>
          <w:sz w:val="32"/>
          <w:szCs w:val="32"/>
        </w:rPr>
        <w:t>They change in quantity required with the level of production.</w:t>
      </w:r>
    </w:p>
    <w:p w:rsidR="00201904" w:rsidRPr="000A60D8" w:rsidRDefault="00201904" w:rsidP="00B5714D">
      <w:pPr>
        <w:numPr>
          <w:ilvl w:val="0"/>
          <w:numId w:val="697"/>
        </w:numPr>
        <w:spacing w:after="0" w:line="240" w:lineRule="auto"/>
        <w:rPr>
          <w:rFonts w:ascii="Times New Roman" w:hAnsi="Times New Roman"/>
          <w:sz w:val="32"/>
          <w:szCs w:val="32"/>
        </w:rPr>
      </w:pPr>
      <w:r w:rsidRPr="000A60D8">
        <w:rPr>
          <w:rFonts w:ascii="Times New Roman" w:hAnsi="Times New Roman"/>
          <w:sz w:val="32"/>
          <w:szCs w:val="32"/>
        </w:rPr>
        <w:t>Are added to fixed inputs for production</w:t>
      </w:r>
    </w:p>
    <w:p w:rsidR="00201904" w:rsidRPr="000A60D8" w:rsidRDefault="00201904" w:rsidP="00B5714D">
      <w:pPr>
        <w:numPr>
          <w:ilvl w:val="0"/>
          <w:numId w:val="697"/>
        </w:numPr>
        <w:spacing w:after="0" w:line="240" w:lineRule="auto"/>
        <w:rPr>
          <w:rFonts w:ascii="Times New Roman" w:hAnsi="Times New Roman"/>
          <w:sz w:val="32"/>
          <w:szCs w:val="32"/>
        </w:rPr>
      </w:pPr>
      <w:r w:rsidRPr="000A60D8">
        <w:rPr>
          <w:rFonts w:ascii="Times New Roman" w:hAnsi="Times New Roman"/>
          <w:sz w:val="32"/>
          <w:szCs w:val="32"/>
        </w:rPr>
        <w:t>Their cost value depends on the kind and quantity used.</w:t>
      </w:r>
    </w:p>
    <w:p w:rsidR="00201904" w:rsidRPr="000A60D8" w:rsidRDefault="00201904" w:rsidP="00B5714D">
      <w:pPr>
        <w:numPr>
          <w:ilvl w:val="0"/>
          <w:numId w:val="697"/>
        </w:numPr>
        <w:spacing w:after="0" w:line="240" w:lineRule="auto"/>
        <w:rPr>
          <w:rFonts w:ascii="Times New Roman" w:hAnsi="Times New Roman"/>
          <w:sz w:val="32"/>
          <w:szCs w:val="32"/>
        </w:rPr>
      </w:pPr>
      <w:r w:rsidRPr="000A60D8">
        <w:rPr>
          <w:rFonts w:ascii="Times New Roman" w:hAnsi="Times New Roman"/>
          <w:sz w:val="32"/>
          <w:szCs w:val="32"/>
        </w:rPr>
        <w:t>Are usually allocated to specific enterprises</w:t>
      </w:r>
    </w:p>
    <w:p w:rsidR="00201904" w:rsidRPr="000A60D8" w:rsidRDefault="00201904" w:rsidP="00B5714D">
      <w:pPr>
        <w:numPr>
          <w:ilvl w:val="0"/>
          <w:numId w:val="697"/>
        </w:numPr>
        <w:spacing w:after="0" w:line="240" w:lineRule="auto"/>
        <w:rPr>
          <w:rFonts w:ascii="Times New Roman" w:hAnsi="Times New Roman"/>
          <w:sz w:val="32"/>
          <w:szCs w:val="32"/>
        </w:rPr>
      </w:pPr>
      <w:r w:rsidRPr="000A60D8">
        <w:rPr>
          <w:rFonts w:ascii="Times New Roman" w:hAnsi="Times New Roman"/>
          <w:sz w:val="32"/>
          <w:szCs w:val="32"/>
        </w:rPr>
        <w:t>Their cost Value is used to calculate the gross margins of various farm inputs.</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Fixed Inputs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These do not vary with the level of production. They include farm machinery, permanent labour etc.</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Characteristics of Fixed Inputs</w:t>
      </w:r>
    </w:p>
    <w:p w:rsidR="00201904" w:rsidRPr="000A60D8" w:rsidRDefault="00201904" w:rsidP="00B5714D">
      <w:pPr>
        <w:numPr>
          <w:ilvl w:val="0"/>
          <w:numId w:val="698"/>
        </w:numPr>
        <w:spacing w:after="0" w:line="240" w:lineRule="auto"/>
        <w:rPr>
          <w:rFonts w:ascii="Times New Roman" w:hAnsi="Times New Roman"/>
          <w:sz w:val="32"/>
          <w:szCs w:val="32"/>
        </w:rPr>
      </w:pPr>
      <w:r w:rsidRPr="000A60D8">
        <w:rPr>
          <w:rFonts w:ascii="Times New Roman" w:hAnsi="Times New Roman"/>
          <w:sz w:val="32"/>
          <w:szCs w:val="32"/>
        </w:rPr>
        <w:t>They have fixed cost i.e. are constant</w:t>
      </w:r>
    </w:p>
    <w:p w:rsidR="00201904" w:rsidRPr="000A60D8" w:rsidRDefault="00201904" w:rsidP="00B5714D">
      <w:pPr>
        <w:numPr>
          <w:ilvl w:val="0"/>
          <w:numId w:val="698"/>
        </w:numPr>
        <w:spacing w:after="0" w:line="240" w:lineRule="auto"/>
        <w:rPr>
          <w:rFonts w:ascii="Times New Roman" w:hAnsi="Times New Roman"/>
          <w:sz w:val="32"/>
          <w:szCs w:val="32"/>
        </w:rPr>
      </w:pPr>
      <w:r w:rsidRPr="000A60D8">
        <w:rPr>
          <w:rFonts w:ascii="Times New Roman" w:hAnsi="Times New Roman"/>
          <w:sz w:val="32"/>
          <w:szCs w:val="32"/>
        </w:rPr>
        <w:t>They do not vary with the level of production.</w:t>
      </w:r>
    </w:p>
    <w:p w:rsidR="00201904" w:rsidRPr="000A60D8" w:rsidRDefault="00201904" w:rsidP="00B5714D">
      <w:pPr>
        <w:numPr>
          <w:ilvl w:val="0"/>
          <w:numId w:val="698"/>
        </w:numPr>
        <w:spacing w:after="0" w:line="240" w:lineRule="auto"/>
        <w:rPr>
          <w:rFonts w:ascii="Times New Roman" w:hAnsi="Times New Roman"/>
          <w:sz w:val="32"/>
          <w:szCs w:val="32"/>
        </w:rPr>
      </w:pPr>
      <w:r w:rsidRPr="000A60D8">
        <w:rPr>
          <w:rFonts w:ascii="Times New Roman" w:hAnsi="Times New Roman"/>
          <w:sz w:val="32"/>
          <w:szCs w:val="32"/>
        </w:rPr>
        <w:t>Their costs are not normally allocated to specific enterprises or product.</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Input Output Relationships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lastRenderedPageBreak/>
        <w:t>Example 1</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 farmer has a land fixed at one hectare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Suppose the maize seed is varied from 0kg to 25kg</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 maize yield will therefore vary with the respective seed rates as shown below</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33"/>
        <w:gridCol w:w="2907"/>
        <w:gridCol w:w="2760"/>
      </w:tblGrid>
      <w:tr w:rsidR="00201904" w:rsidRPr="00AF6B2D" w:rsidTr="00C31228">
        <w:trPr>
          <w:trHeight w:val="557"/>
        </w:trPr>
        <w:tc>
          <w:tcPr>
            <w:tcW w:w="2733"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Land  (ha)</w:t>
            </w:r>
          </w:p>
        </w:tc>
        <w:tc>
          <w:tcPr>
            <w:tcW w:w="2907"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Input (kg of seed)</w:t>
            </w:r>
          </w:p>
        </w:tc>
        <w:tc>
          <w:tcPr>
            <w:tcW w:w="2760"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Output (90kg Bags)</w:t>
            </w:r>
          </w:p>
        </w:tc>
      </w:tr>
      <w:tr w:rsidR="00201904" w:rsidRPr="00AF6B2D" w:rsidTr="00C31228">
        <w:trPr>
          <w:trHeight w:val="530"/>
        </w:trPr>
        <w:tc>
          <w:tcPr>
            <w:tcW w:w="2733"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1</w:t>
            </w:r>
          </w:p>
        </w:tc>
        <w:tc>
          <w:tcPr>
            <w:tcW w:w="2907"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0</w:t>
            </w:r>
          </w:p>
        </w:tc>
        <w:tc>
          <w:tcPr>
            <w:tcW w:w="2760"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0</w:t>
            </w:r>
          </w:p>
        </w:tc>
      </w:tr>
      <w:tr w:rsidR="00201904" w:rsidRPr="00AF6B2D" w:rsidTr="00C31228">
        <w:trPr>
          <w:trHeight w:val="530"/>
        </w:trPr>
        <w:tc>
          <w:tcPr>
            <w:tcW w:w="2733"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1</w:t>
            </w:r>
          </w:p>
        </w:tc>
        <w:tc>
          <w:tcPr>
            <w:tcW w:w="2907"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5</w:t>
            </w:r>
          </w:p>
        </w:tc>
        <w:tc>
          <w:tcPr>
            <w:tcW w:w="2760"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10</w:t>
            </w:r>
          </w:p>
        </w:tc>
      </w:tr>
      <w:tr w:rsidR="00201904" w:rsidRPr="00AF6B2D" w:rsidTr="00C31228">
        <w:trPr>
          <w:trHeight w:val="530"/>
        </w:trPr>
        <w:tc>
          <w:tcPr>
            <w:tcW w:w="2733"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1</w:t>
            </w:r>
          </w:p>
        </w:tc>
        <w:tc>
          <w:tcPr>
            <w:tcW w:w="2907"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10</w:t>
            </w:r>
          </w:p>
        </w:tc>
        <w:tc>
          <w:tcPr>
            <w:tcW w:w="2760"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20</w:t>
            </w:r>
          </w:p>
        </w:tc>
      </w:tr>
      <w:tr w:rsidR="00201904" w:rsidRPr="00AF6B2D" w:rsidTr="00C31228">
        <w:trPr>
          <w:trHeight w:val="530"/>
        </w:trPr>
        <w:tc>
          <w:tcPr>
            <w:tcW w:w="2733"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1</w:t>
            </w:r>
          </w:p>
        </w:tc>
        <w:tc>
          <w:tcPr>
            <w:tcW w:w="2907"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15</w:t>
            </w:r>
          </w:p>
        </w:tc>
        <w:tc>
          <w:tcPr>
            <w:tcW w:w="2760"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35</w:t>
            </w:r>
          </w:p>
        </w:tc>
      </w:tr>
      <w:tr w:rsidR="00201904" w:rsidRPr="00AF6B2D" w:rsidTr="00C31228">
        <w:trPr>
          <w:trHeight w:val="530"/>
        </w:trPr>
        <w:tc>
          <w:tcPr>
            <w:tcW w:w="2733"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1</w:t>
            </w:r>
          </w:p>
        </w:tc>
        <w:tc>
          <w:tcPr>
            <w:tcW w:w="2907"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20</w:t>
            </w:r>
          </w:p>
        </w:tc>
        <w:tc>
          <w:tcPr>
            <w:tcW w:w="2760"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45</w:t>
            </w:r>
          </w:p>
        </w:tc>
      </w:tr>
      <w:tr w:rsidR="00201904" w:rsidRPr="00AF6B2D" w:rsidTr="00C31228">
        <w:trPr>
          <w:trHeight w:val="530"/>
        </w:trPr>
        <w:tc>
          <w:tcPr>
            <w:tcW w:w="2733"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1</w:t>
            </w:r>
          </w:p>
        </w:tc>
        <w:tc>
          <w:tcPr>
            <w:tcW w:w="2907"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25</w:t>
            </w:r>
          </w:p>
        </w:tc>
        <w:tc>
          <w:tcPr>
            <w:tcW w:w="2760"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60</w:t>
            </w:r>
          </w:p>
        </w:tc>
      </w:tr>
    </w:tbl>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Example 2</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Suppose land and maize seed rate inputs are fixed at 1 ha and 25 kg respectively.</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 nitrogen fertilizer is applied at different rates. The following relationship is realized.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1"/>
        <w:gridCol w:w="1567"/>
        <w:gridCol w:w="1659"/>
        <w:gridCol w:w="1640"/>
        <w:gridCol w:w="1572"/>
        <w:gridCol w:w="1801"/>
      </w:tblGrid>
      <w:tr w:rsidR="00201904" w:rsidRPr="00AF6B2D" w:rsidTr="00C31228">
        <w:trPr>
          <w:trHeight w:val="710"/>
        </w:trPr>
        <w:tc>
          <w:tcPr>
            <w:tcW w:w="1690"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Hectare</w:t>
            </w:r>
          </w:p>
          <w:p w:rsidR="00201904" w:rsidRPr="00AF6B2D" w:rsidRDefault="00201904" w:rsidP="00C31228">
            <w:pPr>
              <w:spacing w:after="0"/>
              <w:jc w:val="center"/>
              <w:rPr>
                <w:rFonts w:ascii="Times New Roman" w:hAnsi="Times New Roman"/>
                <w:sz w:val="32"/>
                <w:szCs w:val="32"/>
              </w:rPr>
            </w:pPr>
          </w:p>
        </w:tc>
        <w:tc>
          <w:tcPr>
            <w:tcW w:w="1632"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Seed rate (kg)</w:t>
            </w:r>
          </w:p>
        </w:tc>
        <w:tc>
          <w:tcPr>
            <w:tcW w:w="1691"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CAN fertiliser (kg)</w:t>
            </w:r>
          </w:p>
        </w:tc>
        <w:tc>
          <w:tcPr>
            <w:tcW w:w="1662"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Marginal input (kg)</w:t>
            </w:r>
          </w:p>
        </w:tc>
        <w:tc>
          <w:tcPr>
            <w:tcW w:w="1604"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Total Product (90 kg bags)</w:t>
            </w:r>
          </w:p>
        </w:tc>
        <w:tc>
          <w:tcPr>
            <w:tcW w:w="1837"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Marginal product (90 kg bags)</w:t>
            </w:r>
          </w:p>
        </w:tc>
      </w:tr>
      <w:tr w:rsidR="00201904" w:rsidRPr="00AF6B2D" w:rsidTr="00C31228">
        <w:tc>
          <w:tcPr>
            <w:tcW w:w="1690"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1</w:t>
            </w:r>
          </w:p>
        </w:tc>
        <w:tc>
          <w:tcPr>
            <w:tcW w:w="1632" w:type="dxa"/>
          </w:tcPr>
          <w:p w:rsidR="00201904" w:rsidRPr="00AF6B2D" w:rsidRDefault="00201904" w:rsidP="00C31228">
            <w:pPr>
              <w:spacing w:after="0"/>
              <w:jc w:val="center"/>
              <w:rPr>
                <w:rFonts w:ascii="Times New Roman" w:hAnsi="Times New Roman"/>
                <w:sz w:val="32"/>
                <w:szCs w:val="32"/>
              </w:rPr>
            </w:pPr>
          </w:p>
        </w:tc>
        <w:tc>
          <w:tcPr>
            <w:tcW w:w="1691"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0</w:t>
            </w:r>
          </w:p>
        </w:tc>
        <w:tc>
          <w:tcPr>
            <w:tcW w:w="1662"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0</w:t>
            </w:r>
          </w:p>
        </w:tc>
        <w:tc>
          <w:tcPr>
            <w:tcW w:w="1604"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6</w:t>
            </w:r>
          </w:p>
        </w:tc>
        <w:tc>
          <w:tcPr>
            <w:tcW w:w="1837"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6</w:t>
            </w:r>
          </w:p>
        </w:tc>
      </w:tr>
      <w:tr w:rsidR="00201904" w:rsidRPr="00AF6B2D" w:rsidTr="00C31228">
        <w:tc>
          <w:tcPr>
            <w:tcW w:w="1690"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1</w:t>
            </w:r>
          </w:p>
        </w:tc>
        <w:tc>
          <w:tcPr>
            <w:tcW w:w="1632"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25</w:t>
            </w:r>
          </w:p>
        </w:tc>
        <w:tc>
          <w:tcPr>
            <w:tcW w:w="1691"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20</w:t>
            </w:r>
          </w:p>
        </w:tc>
        <w:tc>
          <w:tcPr>
            <w:tcW w:w="1662"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20</w:t>
            </w:r>
          </w:p>
        </w:tc>
        <w:tc>
          <w:tcPr>
            <w:tcW w:w="1604"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12</w:t>
            </w:r>
          </w:p>
        </w:tc>
        <w:tc>
          <w:tcPr>
            <w:tcW w:w="1837"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6</w:t>
            </w:r>
          </w:p>
        </w:tc>
      </w:tr>
      <w:tr w:rsidR="00201904" w:rsidRPr="00AF6B2D" w:rsidTr="00C31228">
        <w:tc>
          <w:tcPr>
            <w:tcW w:w="1690"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1</w:t>
            </w:r>
          </w:p>
        </w:tc>
        <w:tc>
          <w:tcPr>
            <w:tcW w:w="1632"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25</w:t>
            </w:r>
          </w:p>
        </w:tc>
        <w:tc>
          <w:tcPr>
            <w:tcW w:w="1691"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40</w:t>
            </w:r>
          </w:p>
        </w:tc>
        <w:tc>
          <w:tcPr>
            <w:tcW w:w="1662"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20</w:t>
            </w:r>
          </w:p>
        </w:tc>
        <w:tc>
          <w:tcPr>
            <w:tcW w:w="1604"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19</w:t>
            </w:r>
          </w:p>
        </w:tc>
        <w:tc>
          <w:tcPr>
            <w:tcW w:w="1837"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7</w:t>
            </w:r>
          </w:p>
        </w:tc>
      </w:tr>
      <w:tr w:rsidR="00201904" w:rsidRPr="00AF6B2D" w:rsidTr="00C31228">
        <w:tc>
          <w:tcPr>
            <w:tcW w:w="1690"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1</w:t>
            </w:r>
          </w:p>
        </w:tc>
        <w:tc>
          <w:tcPr>
            <w:tcW w:w="1632"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25</w:t>
            </w:r>
          </w:p>
        </w:tc>
        <w:tc>
          <w:tcPr>
            <w:tcW w:w="1691"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60</w:t>
            </w:r>
          </w:p>
        </w:tc>
        <w:tc>
          <w:tcPr>
            <w:tcW w:w="1662"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20</w:t>
            </w:r>
          </w:p>
        </w:tc>
        <w:tc>
          <w:tcPr>
            <w:tcW w:w="1604"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29</w:t>
            </w:r>
          </w:p>
        </w:tc>
        <w:tc>
          <w:tcPr>
            <w:tcW w:w="1837"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10</w:t>
            </w:r>
          </w:p>
        </w:tc>
      </w:tr>
      <w:tr w:rsidR="00201904" w:rsidRPr="00AF6B2D" w:rsidTr="00C31228">
        <w:tc>
          <w:tcPr>
            <w:tcW w:w="1690"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1</w:t>
            </w:r>
          </w:p>
        </w:tc>
        <w:tc>
          <w:tcPr>
            <w:tcW w:w="1632"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25</w:t>
            </w:r>
          </w:p>
        </w:tc>
        <w:tc>
          <w:tcPr>
            <w:tcW w:w="1691"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80</w:t>
            </w:r>
          </w:p>
        </w:tc>
        <w:tc>
          <w:tcPr>
            <w:tcW w:w="1662"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20</w:t>
            </w:r>
          </w:p>
        </w:tc>
        <w:tc>
          <w:tcPr>
            <w:tcW w:w="1604"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36</w:t>
            </w:r>
          </w:p>
        </w:tc>
        <w:tc>
          <w:tcPr>
            <w:tcW w:w="1837"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7</w:t>
            </w:r>
          </w:p>
        </w:tc>
      </w:tr>
      <w:tr w:rsidR="00201904" w:rsidRPr="00AF6B2D" w:rsidTr="00C31228">
        <w:tc>
          <w:tcPr>
            <w:tcW w:w="1690"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1</w:t>
            </w:r>
          </w:p>
        </w:tc>
        <w:tc>
          <w:tcPr>
            <w:tcW w:w="1632"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25</w:t>
            </w:r>
          </w:p>
        </w:tc>
        <w:tc>
          <w:tcPr>
            <w:tcW w:w="1691"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100</w:t>
            </w:r>
          </w:p>
        </w:tc>
        <w:tc>
          <w:tcPr>
            <w:tcW w:w="1662"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20</w:t>
            </w:r>
          </w:p>
        </w:tc>
        <w:tc>
          <w:tcPr>
            <w:tcW w:w="1604"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42</w:t>
            </w:r>
          </w:p>
        </w:tc>
        <w:tc>
          <w:tcPr>
            <w:tcW w:w="1837"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6</w:t>
            </w:r>
          </w:p>
        </w:tc>
      </w:tr>
      <w:tr w:rsidR="00201904" w:rsidRPr="00AF6B2D" w:rsidTr="00C31228">
        <w:tc>
          <w:tcPr>
            <w:tcW w:w="1690"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1</w:t>
            </w:r>
          </w:p>
        </w:tc>
        <w:tc>
          <w:tcPr>
            <w:tcW w:w="1632"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25</w:t>
            </w:r>
          </w:p>
        </w:tc>
        <w:tc>
          <w:tcPr>
            <w:tcW w:w="1691"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120</w:t>
            </w:r>
          </w:p>
        </w:tc>
        <w:tc>
          <w:tcPr>
            <w:tcW w:w="1662"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20</w:t>
            </w:r>
          </w:p>
        </w:tc>
        <w:tc>
          <w:tcPr>
            <w:tcW w:w="1604"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48</w:t>
            </w:r>
          </w:p>
        </w:tc>
        <w:tc>
          <w:tcPr>
            <w:tcW w:w="1837"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6</w:t>
            </w:r>
          </w:p>
        </w:tc>
      </w:tr>
      <w:tr w:rsidR="00201904" w:rsidRPr="00AF6B2D" w:rsidTr="00C31228">
        <w:tc>
          <w:tcPr>
            <w:tcW w:w="1690"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lastRenderedPageBreak/>
              <w:t>1</w:t>
            </w:r>
          </w:p>
        </w:tc>
        <w:tc>
          <w:tcPr>
            <w:tcW w:w="1632"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25</w:t>
            </w:r>
          </w:p>
        </w:tc>
        <w:tc>
          <w:tcPr>
            <w:tcW w:w="1691"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140</w:t>
            </w:r>
          </w:p>
        </w:tc>
        <w:tc>
          <w:tcPr>
            <w:tcW w:w="1662"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20</w:t>
            </w:r>
          </w:p>
        </w:tc>
        <w:tc>
          <w:tcPr>
            <w:tcW w:w="1604"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53</w:t>
            </w:r>
          </w:p>
        </w:tc>
        <w:tc>
          <w:tcPr>
            <w:tcW w:w="1837"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5</w:t>
            </w:r>
          </w:p>
        </w:tc>
      </w:tr>
      <w:tr w:rsidR="00201904" w:rsidRPr="00AF6B2D" w:rsidTr="00C31228">
        <w:tc>
          <w:tcPr>
            <w:tcW w:w="1690"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1</w:t>
            </w:r>
          </w:p>
        </w:tc>
        <w:tc>
          <w:tcPr>
            <w:tcW w:w="1632"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25</w:t>
            </w:r>
          </w:p>
        </w:tc>
        <w:tc>
          <w:tcPr>
            <w:tcW w:w="1691"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160</w:t>
            </w:r>
          </w:p>
        </w:tc>
        <w:tc>
          <w:tcPr>
            <w:tcW w:w="1662"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20</w:t>
            </w:r>
          </w:p>
        </w:tc>
        <w:tc>
          <w:tcPr>
            <w:tcW w:w="1604"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57</w:t>
            </w:r>
          </w:p>
        </w:tc>
        <w:tc>
          <w:tcPr>
            <w:tcW w:w="1837"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4</w:t>
            </w:r>
          </w:p>
        </w:tc>
      </w:tr>
      <w:tr w:rsidR="00201904" w:rsidRPr="00AF6B2D" w:rsidTr="00C31228">
        <w:tc>
          <w:tcPr>
            <w:tcW w:w="1690"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1</w:t>
            </w:r>
          </w:p>
        </w:tc>
        <w:tc>
          <w:tcPr>
            <w:tcW w:w="1632"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25</w:t>
            </w:r>
          </w:p>
        </w:tc>
        <w:tc>
          <w:tcPr>
            <w:tcW w:w="1691"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180</w:t>
            </w:r>
          </w:p>
        </w:tc>
        <w:tc>
          <w:tcPr>
            <w:tcW w:w="1662"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20</w:t>
            </w:r>
          </w:p>
        </w:tc>
        <w:tc>
          <w:tcPr>
            <w:tcW w:w="1604"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59</w:t>
            </w:r>
          </w:p>
        </w:tc>
        <w:tc>
          <w:tcPr>
            <w:tcW w:w="1837"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2</w:t>
            </w:r>
          </w:p>
        </w:tc>
      </w:tr>
      <w:tr w:rsidR="00201904" w:rsidRPr="00AF6B2D" w:rsidTr="00C31228">
        <w:tc>
          <w:tcPr>
            <w:tcW w:w="1690"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1</w:t>
            </w:r>
          </w:p>
        </w:tc>
        <w:tc>
          <w:tcPr>
            <w:tcW w:w="1632"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25</w:t>
            </w:r>
          </w:p>
        </w:tc>
        <w:tc>
          <w:tcPr>
            <w:tcW w:w="1691"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200</w:t>
            </w:r>
          </w:p>
        </w:tc>
        <w:tc>
          <w:tcPr>
            <w:tcW w:w="1662"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20</w:t>
            </w:r>
          </w:p>
        </w:tc>
        <w:tc>
          <w:tcPr>
            <w:tcW w:w="1604"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60</w:t>
            </w:r>
          </w:p>
        </w:tc>
        <w:tc>
          <w:tcPr>
            <w:tcW w:w="1837" w:type="dxa"/>
          </w:tcPr>
          <w:p w:rsidR="00201904" w:rsidRPr="00AF6B2D" w:rsidRDefault="00201904" w:rsidP="00C31228">
            <w:pPr>
              <w:spacing w:after="0"/>
              <w:jc w:val="center"/>
              <w:rPr>
                <w:rFonts w:ascii="Times New Roman" w:hAnsi="Times New Roman"/>
                <w:sz w:val="32"/>
                <w:szCs w:val="32"/>
              </w:rPr>
            </w:pPr>
            <w:r w:rsidRPr="00AF6B2D">
              <w:rPr>
                <w:rFonts w:ascii="Times New Roman" w:hAnsi="Times New Roman"/>
                <w:sz w:val="32"/>
                <w:szCs w:val="32"/>
              </w:rPr>
              <w:t>1</w:t>
            </w:r>
          </w:p>
        </w:tc>
      </w:tr>
    </w:tbl>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Plot the a line graph of CAN input against Maize output</w:t>
      </w:r>
    </w:p>
    <w:p w:rsidR="00201904" w:rsidRPr="000A60D8" w:rsidRDefault="00201904" w:rsidP="00B5714D">
      <w:pPr>
        <w:numPr>
          <w:ilvl w:val="0"/>
          <w:numId w:val="699"/>
        </w:numPr>
        <w:tabs>
          <w:tab w:val="left" w:pos="4170"/>
        </w:tabs>
        <w:spacing w:after="0" w:line="240" w:lineRule="auto"/>
        <w:rPr>
          <w:rFonts w:ascii="Times New Roman" w:hAnsi="Times New Roman"/>
          <w:sz w:val="32"/>
          <w:szCs w:val="32"/>
        </w:rPr>
      </w:pPr>
      <w:r w:rsidRPr="000A60D8">
        <w:rPr>
          <w:rFonts w:ascii="Times New Roman" w:hAnsi="Times New Roman"/>
          <w:sz w:val="32"/>
          <w:szCs w:val="32"/>
        </w:rPr>
        <w:t>Land and seed rate are fixed at 1 hectare and 25 kg respectively.</w:t>
      </w:r>
    </w:p>
    <w:p w:rsidR="00201904" w:rsidRPr="000A60D8" w:rsidRDefault="00201904" w:rsidP="00B5714D">
      <w:pPr>
        <w:numPr>
          <w:ilvl w:val="0"/>
          <w:numId w:val="699"/>
        </w:numPr>
        <w:tabs>
          <w:tab w:val="left" w:pos="4170"/>
        </w:tabs>
        <w:spacing w:after="0" w:line="240" w:lineRule="auto"/>
        <w:rPr>
          <w:rFonts w:ascii="Times New Roman" w:hAnsi="Times New Roman"/>
          <w:sz w:val="32"/>
          <w:szCs w:val="32"/>
        </w:rPr>
      </w:pPr>
      <w:r w:rsidRPr="000A60D8">
        <w:rPr>
          <w:rFonts w:ascii="Times New Roman" w:hAnsi="Times New Roman"/>
          <w:sz w:val="32"/>
          <w:szCs w:val="32"/>
        </w:rPr>
        <w:t>CAN fertiliser is varied at 20 kg units</w:t>
      </w:r>
    </w:p>
    <w:p w:rsidR="00201904" w:rsidRPr="000A60D8" w:rsidRDefault="00201904" w:rsidP="00B5714D">
      <w:pPr>
        <w:numPr>
          <w:ilvl w:val="0"/>
          <w:numId w:val="699"/>
        </w:numPr>
        <w:tabs>
          <w:tab w:val="left" w:pos="4170"/>
        </w:tabs>
        <w:spacing w:after="0" w:line="240" w:lineRule="auto"/>
        <w:rPr>
          <w:rFonts w:ascii="Times New Roman" w:hAnsi="Times New Roman"/>
          <w:sz w:val="32"/>
          <w:szCs w:val="32"/>
        </w:rPr>
      </w:pPr>
      <w:r w:rsidRPr="000A60D8">
        <w:rPr>
          <w:rFonts w:ascii="Times New Roman" w:hAnsi="Times New Roman"/>
          <w:sz w:val="32"/>
          <w:szCs w:val="32"/>
        </w:rPr>
        <w:t>Maize yield increases as shown by the total product curve</w:t>
      </w:r>
    </w:p>
    <w:p w:rsidR="00201904" w:rsidRPr="000A60D8" w:rsidRDefault="00201904" w:rsidP="00B5714D">
      <w:pPr>
        <w:numPr>
          <w:ilvl w:val="0"/>
          <w:numId w:val="699"/>
        </w:numPr>
        <w:spacing w:after="0" w:line="240" w:lineRule="auto"/>
        <w:rPr>
          <w:rFonts w:ascii="Times New Roman" w:hAnsi="Times New Roman"/>
          <w:i/>
          <w:sz w:val="32"/>
          <w:szCs w:val="32"/>
        </w:rPr>
      </w:pPr>
      <w:r w:rsidRPr="000A60D8">
        <w:rPr>
          <w:rFonts w:ascii="Times New Roman" w:hAnsi="Times New Roman"/>
          <w:sz w:val="32"/>
          <w:szCs w:val="32"/>
        </w:rPr>
        <w:t xml:space="preserve">Marginal product is the additional return realised above the previous total product as a result of the marginal input. </w:t>
      </w:r>
      <w:r w:rsidRPr="000A60D8">
        <w:rPr>
          <w:rFonts w:ascii="Times New Roman" w:hAnsi="Times New Roman"/>
          <w:i/>
          <w:sz w:val="32"/>
          <w:szCs w:val="32"/>
        </w:rPr>
        <w:t xml:space="preserve">E.g. when 100kg of CAN fertiliser are used, the marginal product is 6 bags. </w:t>
      </w:r>
    </w:p>
    <w:p w:rsidR="00201904" w:rsidRPr="000A60D8" w:rsidRDefault="00201904" w:rsidP="00201904">
      <w:pPr>
        <w:spacing w:after="0"/>
        <w:ind w:left="360"/>
        <w:rPr>
          <w:rFonts w:ascii="Times New Roman" w:hAnsi="Times New Roman"/>
          <w:i/>
          <w:sz w:val="32"/>
          <w:szCs w:val="32"/>
        </w:rPr>
      </w:pPr>
      <w:r w:rsidRPr="000A60D8">
        <w:rPr>
          <w:rFonts w:ascii="Times New Roman" w:hAnsi="Times New Roman"/>
          <w:i/>
          <w:sz w:val="32"/>
          <w:szCs w:val="32"/>
        </w:rPr>
        <w:t xml:space="preserve">      i.e.  42-36 = 6</w:t>
      </w:r>
    </w:p>
    <w:p w:rsidR="00201904" w:rsidRPr="000A60D8" w:rsidRDefault="00201904" w:rsidP="00B5714D">
      <w:pPr>
        <w:numPr>
          <w:ilvl w:val="0"/>
          <w:numId w:val="699"/>
        </w:numPr>
        <w:tabs>
          <w:tab w:val="left" w:pos="4170"/>
        </w:tabs>
        <w:spacing w:after="0" w:line="240" w:lineRule="auto"/>
        <w:rPr>
          <w:rFonts w:ascii="Times New Roman" w:hAnsi="Times New Roman"/>
          <w:sz w:val="32"/>
          <w:szCs w:val="32"/>
        </w:rPr>
      </w:pPr>
      <w:r w:rsidRPr="000A60D8">
        <w:rPr>
          <w:rFonts w:ascii="Times New Roman" w:hAnsi="Times New Roman"/>
          <w:sz w:val="32"/>
          <w:szCs w:val="32"/>
        </w:rPr>
        <w:t>Marginal inputs are additional inputs above the previous input.</w:t>
      </w:r>
    </w:p>
    <w:p w:rsidR="00201904" w:rsidRPr="000A60D8" w:rsidRDefault="00201904" w:rsidP="00201904">
      <w:pPr>
        <w:tabs>
          <w:tab w:val="left" w:pos="4170"/>
        </w:tabs>
        <w:spacing w:after="0"/>
        <w:rPr>
          <w:rFonts w:ascii="Times New Roman" w:hAnsi="Times New Roman"/>
          <w:sz w:val="32"/>
          <w:szCs w:val="32"/>
        </w:rPr>
      </w:pPr>
      <w:r w:rsidRPr="000A60D8">
        <w:rPr>
          <w:rFonts w:ascii="Times New Roman" w:hAnsi="Times New Roman"/>
          <w:sz w:val="32"/>
          <w:szCs w:val="32"/>
        </w:rPr>
        <w:t>Types of production functions</w:t>
      </w:r>
    </w:p>
    <w:p w:rsidR="00201904" w:rsidRPr="000A60D8" w:rsidRDefault="00201904" w:rsidP="00B5714D">
      <w:pPr>
        <w:numPr>
          <w:ilvl w:val="0"/>
          <w:numId w:val="699"/>
        </w:numPr>
        <w:tabs>
          <w:tab w:val="left" w:pos="4170"/>
        </w:tabs>
        <w:spacing w:after="0" w:line="240" w:lineRule="auto"/>
        <w:rPr>
          <w:rFonts w:ascii="Times New Roman" w:hAnsi="Times New Roman"/>
          <w:sz w:val="32"/>
          <w:szCs w:val="32"/>
        </w:rPr>
      </w:pPr>
      <w:r w:rsidRPr="000A60D8">
        <w:rPr>
          <w:rFonts w:ascii="Times New Roman" w:hAnsi="Times New Roman"/>
          <w:sz w:val="32"/>
          <w:szCs w:val="32"/>
        </w:rPr>
        <w:t>Increasing returns production function</w:t>
      </w:r>
    </w:p>
    <w:p w:rsidR="00201904" w:rsidRPr="000A60D8" w:rsidRDefault="00201904" w:rsidP="00B5714D">
      <w:pPr>
        <w:numPr>
          <w:ilvl w:val="0"/>
          <w:numId w:val="699"/>
        </w:numPr>
        <w:tabs>
          <w:tab w:val="left" w:pos="4170"/>
        </w:tabs>
        <w:spacing w:after="0" w:line="240" w:lineRule="auto"/>
        <w:rPr>
          <w:rFonts w:ascii="Times New Roman" w:hAnsi="Times New Roman"/>
          <w:sz w:val="32"/>
          <w:szCs w:val="32"/>
        </w:rPr>
      </w:pPr>
      <w:r w:rsidRPr="000A60D8">
        <w:rPr>
          <w:rFonts w:ascii="Times New Roman" w:hAnsi="Times New Roman"/>
          <w:sz w:val="32"/>
          <w:szCs w:val="32"/>
        </w:rPr>
        <w:t>Constant returns production function</w:t>
      </w:r>
    </w:p>
    <w:p w:rsidR="00201904" w:rsidRPr="000A60D8" w:rsidRDefault="00201904" w:rsidP="00B5714D">
      <w:pPr>
        <w:numPr>
          <w:ilvl w:val="0"/>
          <w:numId w:val="699"/>
        </w:numPr>
        <w:tabs>
          <w:tab w:val="left" w:pos="4170"/>
        </w:tabs>
        <w:spacing w:after="0" w:line="240" w:lineRule="auto"/>
        <w:rPr>
          <w:rFonts w:ascii="Times New Roman" w:hAnsi="Times New Roman"/>
          <w:sz w:val="32"/>
          <w:szCs w:val="32"/>
        </w:rPr>
      </w:pPr>
      <w:r w:rsidRPr="000A60D8">
        <w:rPr>
          <w:rFonts w:ascii="Times New Roman" w:hAnsi="Times New Roman"/>
          <w:sz w:val="32"/>
          <w:szCs w:val="32"/>
        </w:rPr>
        <w:t>Decreasing returns production function</w:t>
      </w:r>
    </w:p>
    <w:p w:rsidR="00201904" w:rsidRPr="000A60D8" w:rsidRDefault="00201904" w:rsidP="00B5714D">
      <w:pPr>
        <w:numPr>
          <w:ilvl w:val="1"/>
          <w:numId w:val="699"/>
        </w:numPr>
        <w:tabs>
          <w:tab w:val="left" w:pos="4170"/>
        </w:tabs>
        <w:spacing w:after="0" w:line="240" w:lineRule="auto"/>
        <w:rPr>
          <w:rFonts w:ascii="Times New Roman" w:hAnsi="Times New Roman"/>
          <w:sz w:val="32"/>
          <w:szCs w:val="32"/>
        </w:rPr>
      </w:pPr>
      <w:r w:rsidRPr="000A60D8">
        <w:rPr>
          <w:rFonts w:ascii="Times New Roman" w:hAnsi="Times New Roman"/>
          <w:b/>
          <w:i/>
          <w:sz w:val="32"/>
          <w:szCs w:val="32"/>
        </w:rPr>
        <w:t>Increasing Returns Production Function</w:t>
      </w:r>
    </w:p>
    <w:p w:rsidR="00201904" w:rsidRPr="000A60D8" w:rsidRDefault="00201904" w:rsidP="00201904">
      <w:pPr>
        <w:tabs>
          <w:tab w:val="left" w:pos="4170"/>
        </w:tabs>
        <w:spacing w:after="0"/>
        <w:rPr>
          <w:rFonts w:ascii="Times New Roman" w:hAnsi="Times New Roman"/>
          <w:sz w:val="32"/>
          <w:szCs w:val="32"/>
        </w:rPr>
      </w:pPr>
      <w:r w:rsidRPr="000A60D8">
        <w:rPr>
          <w:rFonts w:ascii="Times New Roman" w:hAnsi="Times New Roman"/>
          <w:sz w:val="32"/>
          <w:szCs w:val="32"/>
        </w:rPr>
        <w:t xml:space="preserve">In this type of a function, each additional unit of input results in a larger increase in output than the preceding unit of input.  This is a rare production in agriculture. </w:t>
      </w:r>
    </w:p>
    <w:p w:rsidR="00201904" w:rsidRPr="000A60D8" w:rsidRDefault="00201904" w:rsidP="00201904">
      <w:pPr>
        <w:tabs>
          <w:tab w:val="left" w:pos="4170"/>
        </w:tabs>
        <w:spacing w:after="0"/>
        <w:rPr>
          <w:rFonts w:ascii="Times New Roman" w:hAnsi="Times New Roman"/>
          <w:sz w:val="32"/>
          <w:szCs w:val="32"/>
        </w:rPr>
      </w:pPr>
      <w:r w:rsidRPr="000A60D8">
        <w:rPr>
          <w:rFonts w:ascii="Times New Roman" w:hAnsi="Times New Roman"/>
          <w:sz w:val="32"/>
          <w:szCs w:val="32"/>
        </w:rPr>
        <w:t>It is usually experienced in the initial low levels of inputs application as in fertilizers, seedrate, and animal concentrates etc.</w:t>
      </w:r>
    </w:p>
    <w:p w:rsidR="00201904" w:rsidRPr="000A60D8" w:rsidRDefault="00201904" w:rsidP="00201904">
      <w:pPr>
        <w:tabs>
          <w:tab w:val="left" w:pos="4170"/>
        </w:tabs>
        <w:spacing w:after="0"/>
        <w:rPr>
          <w:rFonts w:ascii="Times New Roman" w:hAnsi="Times New Roman"/>
          <w:sz w:val="32"/>
          <w:szCs w:val="32"/>
        </w:rPr>
      </w:pPr>
      <w:r w:rsidRPr="000A60D8">
        <w:rPr>
          <w:rFonts w:ascii="Times New Roman" w:hAnsi="Times New Roman"/>
          <w:sz w:val="32"/>
          <w:szCs w:val="32"/>
        </w:rPr>
        <w:t>Example</w:t>
      </w:r>
    </w:p>
    <w:p w:rsidR="00201904" w:rsidRPr="000A60D8" w:rsidRDefault="00201904" w:rsidP="00201904">
      <w:pPr>
        <w:tabs>
          <w:tab w:val="left" w:pos="4170"/>
        </w:tabs>
        <w:spacing w:after="0"/>
        <w:rPr>
          <w:rFonts w:ascii="Times New Roman" w:hAnsi="Times New Roman"/>
          <w:sz w:val="32"/>
          <w:szCs w:val="32"/>
        </w:rPr>
      </w:pPr>
      <w:r w:rsidRPr="000A60D8">
        <w:rPr>
          <w:rFonts w:ascii="Times New Roman" w:hAnsi="Times New Roman"/>
          <w:sz w:val="32"/>
          <w:szCs w:val="32"/>
        </w:rPr>
        <w:t>Egg production from individual birds with varying amounts of layers mash.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6"/>
        <w:gridCol w:w="2490"/>
        <w:gridCol w:w="2505"/>
        <w:gridCol w:w="2469"/>
      </w:tblGrid>
      <w:tr w:rsidR="00201904" w:rsidRPr="00AF6B2D" w:rsidTr="00C31228">
        <w:trPr>
          <w:trHeight w:val="572"/>
        </w:trPr>
        <w:tc>
          <w:tcPr>
            <w:tcW w:w="249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Layers</w:t>
            </w:r>
          </w:p>
          <w:p w:rsidR="00201904" w:rsidRPr="00AF6B2D" w:rsidRDefault="00201904" w:rsidP="00C31228">
            <w:pPr>
              <w:tabs>
                <w:tab w:val="left" w:pos="4170"/>
              </w:tabs>
              <w:spacing w:after="0"/>
              <w:jc w:val="center"/>
              <w:rPr>
                <w:rFonts w:ascii="Times New Roman" w:hAnsi="Times New Roman"/>
                <w:sz w:val="32"/>
                <w:szCs w:val="32"/>
              </w:rPr>
            </w:pPr>
          </w:p>
        </w:tc>
        <w:tc>
          <w:tcPr>
            <w:tcW w:w="2541"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Layers mash (kg/week)</w:t>
            </w:r>
          </w:p>
        </w:tc>
        <w:tc>
          <w:tcPr>
            <w:tcW w:w="2552"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Total egg production per week</w:t>
            </w:r>
          </w:p>
        </w:tc>
        <w:tc>
          <w:tcPr>
            <w:tcW w:w="2526"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Marginal product per week</w:t>
            </w:r>
          </w:p>
        </w:tc>
      </w:tr>
      <w:tr w:rsidR="00201904" w:rsidRPr="00AF6B2D" w:rsidTr="00C31228">
        <w:tc>
          <w:tcPr>
            <w:tcW w:w="249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100</w:t>
            </w:r>
          </w:p>
        </w:tc>
        <w:tc>
          <w:tcPr>
            <w:tcW w:w="2541"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0</w:t>
            </w:r>
          </w:p>
        </w:tc>
        <w:tc>
          <w:tcPr>
            <w:tcW w:w="2552"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140</w:t>
            </w:r>
          </w:p>
        </w:tc>
        <w:tc>
          <w:tcPr>
            <w:tcW w:w="2526"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0</w:t>
            </w:r>
          </w:p>
        </w:tc>
      </w:tr>
      <w:tr w:rsidR="00201904" w:rsidRPr="00AF6B2D" w:rsidTr="00C31228">
        <w:tc>
          <w:tcPr>
            <w:tcW w:w="249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100</w:t>
            </w:r>
          </w:p>
        </w:tc>
        <w:tc>
          <w:tcPr>
            <w:tcW w:w="2541"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10</w:t>
            </w:r>
          </w:p>
        </w:tc>
        <w:tc>
          <w:tcPr>
            <w:tcW w:w="2552"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155</w:t>
            </w:r>
          </w:p>
        </w:tc>
        <w:tc>
          <w:tcPr>
            <w:tcW w:w="2526"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15</w:t>
            </w:r>
          </w:p>
        </w:tc>
      </w:tr>
      <w:tr w:rsidR="00201904" w:rsidRPr="00AF6B2D" w:rsidTr="00C31228">
        <w:tc>
          <w:tcPr>
            <w:tcW w:w="249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100</w:t>
            </w:r>
          </w:p>
        </w:tc>
        <w:tc>
          <w:tcPr>
            <w:tcW w:w="2541"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20</w:t>
            </w:r>
          </w:p>
        </w:tc>
        <w:tc>
          <w:tcPr>
            <w:tcW w:w="2552"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180</w:t>
            </w:r>
          </w:p>
        </w:tc>
        <w:tc>
          <w:tcPr>
            <w:tcW w:w="2526"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25</w:t>
            </w:r>
          </w:p>
        </w:tc>
      </w:tr>
      <w:tr w:rsidR="00201904" w:rsidRPr="00AF6B2D" w:rsidTr="00C31228">
        <w:tc>
          <w:tcPr>
            <w:tcW w:w="249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lastRenderedPageBreak/>
              <w:t>100</w:t>
            </w:r>
          </w:p>
        </w:tc>
        <w:tc>
          <w:tcPr>
            <w:tcW w:w="2541"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30</w:t>
            </w:r>
          </w:p>
        </w:tc>
        <w:tc>
          <w:tcPr>
            <w:tcW w:w="2552"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240</w:t>
            </w:r>
          </w:p>
        </w:tc>
        <w:tc>
          <w:tcPr>
            <w:tcW w:w="2526"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60</w:t>
            </w:r>
          </w:p>
        </w:tc>
      </w:tr>
      <w:tr w:rsidR="00201904" w:rsidRPr="00AF6B2D" w:rsidTr="00C31228">
        <w:tc>
          <w:tcPr>
            <w:tcW w:w="249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100</w:t>
            </w:r>
          </w:p>
        </w:tc>
        <w:tc>
          <w:tcPr>
            <w:tcW w:w="2541"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40</w:t>
            </w:r>
          </w:p>
        </w:tc>
        <w:tc>
          <w:tcPr>
            <w:tcW w:w="2552"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340</w:t>
            </w:r>
          </w:p>
        </w:tc>
        <w:tc>
          <w:tcPr>
            <w:tcW w:w="2526"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100</w:t>
            </w:r>
          </w:p>
        </w:tc>
      </w:tr>
      <w:tr w:rsidR="00201904" w:rsidRPr="00AF6B2D" w:rsidTr="00C31228">
        <w:tc>
          <w:tcPr>
            <w:tcW w:w="249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100</w:t>
            </w:r>
          </w:p>
        </w:tc>
        <w:tc>
          <w:tcPr>
            <w:tcW w:w="2541"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50</w:t>
            </w:r>
          </w:p>
        </w:tc>
        <w:tc>
          <w:tcPr>
            <w:tcW w:w="2552"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470</w:t>
            </w:r>
          </w:p>
        </w:tc>
        <w:tc>
          <w:tcPr>
            <w:tcW w:w="2526"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130</w:t>
            </w:r>
          </w:p>
        </w:tc>
      </w:tr>
    </w:tbl>
    <w:p w:rsidR="00201904" w:rsidRPr="000A60D8" w:rsidRDefault="00201904" w:rsidP="00201904">
      <w:pPr>
        <w:tabs>
          <w:tab w:val="left" w:pos="4170"/>
        </w:tabs>
        <w:spacing w:after="0"/>
        <w:rPr>
          <w:rFonts w:ascii="Times New Roman" w:hAnsi="Times New Roman"/>
          <w:i/>
          <w:sz w:val="32"/>
          <w:szCs w:val="32"/>
        </w:rPr>
      </w:pPr>
      <w:r w:rsidRPr="000A60D8">
        <w:rPr>
          <w:rFonts w:ascii="Times New Roman" w:hAnsi="Times New Roman"/>
          <w:i/>
          <w:sz w:val="32"/>
          <w:szCs w:val="32"/>
        </w:rPr>
        <w:t>Draw a graph of amount of layers mash (input) against total egg production (output)</w:t>
      </w:r>
    </w:p>
    <w:p w:rsidR="00201904" w:rsidRPr="000A60D8" w:rsidRDefault="00201904" w:rsidP="00201904">
      <w:pPr>
        <w:tabs>
          <w:tab w:val="left" w:pos="4170"/>
        </w:tabs>
        <w:spacing w:after="0"/>
        <w:rPr>
          <w:rFonts w:ascii="Times New Roman" w:hAnsi="Times New Roman"/>
          <w:i/>
          <w:sz w:val="32"/>
          <w:szCs w:val="32"/>
        </w:rPr>
      </w:pPr>
    </w:p>
    <w:p w:rsidR="00201904" w:rsidRPr="000A60D8" w:rsidRDefault="00201904" w:rsidP="00201904">
      <w:pPr>
        <w:tabs>
          <w:tab w:val="left" w:pos="4170"/>
        </w:tabs>
        <w:spacing w:after="0"/>
        <w:rPr>
          <w:rFonts w:ascii="Times New Roman" w:hAnsi="Times New Roman"/>
          <w:sz w:val="32"/>
          <w:szCs w:val="32"/>
        </w:rPr>
      </w:pPr>
    </w:p>
    <w:p w:rsidR="00201904" w:rsidRPr="000A60D8" w:rsidRDefault="00201904" w:rsidP="00B5714D">
      <w:pPr>
        <w:numPr>
          <w:ilvl w:val="1"/>
          <w:numId w:val="699"/>
        </w:numPr>
        <w:tabs>
          <w:tab w:val="left" w:pos="4170"/>
        </w:tabs>
        <w:spacing w:after="0" w:line="240" w:lineRule="auto"/>
        <w:rPr>
          <w:rFonts w:ascii="Times New Roman" w:hAnsi="Times New Roman"/>
          <w:sz w:val="32"/>
          <w:szCs w:val="32"/>
        </w:rPr>
      </w:pPr>
      <w:r w:rsidRPr="000A60D8">
        <w:rPr>
          <w:rFonts w:ascii="Times New Roman" w:hAnsi="Times New Roman"/>
          <w:b/>
          <w:i/>
          <w:sz w:val="32"/>
          <w:szCs w:val="32"/>
        </w:rPr>
        <w:t>Constant Returns Production Function</w:t>
      </w:r>
    </w:p>
    <w:p w:rsidR="00201904" w:rsidRPr="000A60D8" w:rsidRDefault="00201904" w:rsidP="00201904">
      <w:pPr>
        <w:tabs>
          <w:tab w:val="left" w:pos="4170"/>
        </w:tabs>
        <w:spacing w:after="0"/>
        <w:rPr>
          <w:rFonts w:ascii="Times New Roman" w:hAnsi="Times New Roman"/>
          <w:sz w:val="32"/>
          <w:szCs w:val="32"/>
        </w:rPr>
      </w:pPr>
      <w:r w:rsidRPr="000A60D8">
        <w:rPr>
          <w:rFonts w:ascii="Times New Roman" w:hAnsi="Times New Roman"/>
          <w:sz w:val="32"/>
          <w:szCs w:val="32"/>
        </w:rPr>
        <w:t>In this case, the output increases at the same rate for each additional unit of input. The returns are constant to the input factor.</w:t>
      </w:r>
    </w:p>
    <w:p w:rsidR="00201904" w:rsidRPr="000A60D8" w:rsidRDefault="00201904" w:rsidP="00201904">
      <w:pPr>
        <w:tabs>
          <w:tab w:val="left" w:pos="4170"/>
        </w:tabs>
        <w:spacing w:after="0"/>
        <w:rPr>
          <w:rFonts w:ascii="Times New Roman" w:hAnsi="Times New Roman"/>
          <w:sz w:val="32"/>
          <w:szCs w:val="32"/>
        </w:rPr>
      </w:pPr>
      <w:r w:rsidRPr="000A60D8">
        <w:rPr>
          <w:rFonts w:ascii="Times New Roman" w:hAnsi="Times New Roman"/>
          <w:sz w:val="32"/>
          <w:szCs w:val="32"/>
        </w:rPr>
        <w:t>This function is very rare in agriculture due to presence of other factors that influence agriculture such as climate, human factors, pests and diseases.</w:t>
      </w:r>
    </w:p>
    <w:p w:rsidR="00201904" w:rsidRPr="000A60D8" w:rsidRDefault="00201904" w:rsidP="00201904">
      <w:pPr>
        <w:tabs>
          <w:tab w:val="left" w:pos="4170"/>
        </w:tabs>
        <w:spacing w:after="0"/>
        <w:rPr>
          <w:rFonts w:ascii="Times New Roman" w:hAnsi="Times New Roman"/>
          <w:sz w:val="32"/>
          <w:szCs w:val="32"/>
        </w:rPr>
      </w:pPr>
      <w:r w:rsidRPr="000A60D8">
        <w:rPr>
          <w:rFonts w:ascii="Times New Roman" w:hAnsi="Times New Roman"/>
          <w:sz w:val="32"/>
          <w:szCs w:val="32"/>
        </w:rPr>
        <w:t xml:space="preserve">It is only common in industries. </w:t>
      </w:r>
    </w:p>
    <w:p w:rsidR="00201904" w:rsidRPr="000A60D8" w:rsidRDefault="00201904" w:rsidP="00201904">
      <w:pPr>
        <w:tabs>
          <w:tab w:val="left" w:pos="4170"/>
        </w:tabs>
        <w:spacing w:after="0"/>
        <w:rPr>
          <w:rFonts w:ascii="Times New Roman" w:hAnsi="Times New Roman"/>
          <w:sz w:val="32"/>
          <w:szCs w:val="32"/>
        </w:rPr>
      </w:pPr>
      <w:r w:rsidRPr="000A60D8">
        <w:rPr>
          <w:rFonts w:ascii="Times New Roman" w:hAnsi="Times New Roman"/>
          <w:sz w:val="32"/>
          <w:szCs w:val="32"/>
        </w:rPr>
        <w:t>E.g. Production of loaves</w:t>
      </w:r>
      <w:r w:rsidRPr="000A60D8">
        <w:rPr>
          <w:rFonts w:ascii="Times New Roman" w:hAnsi="Times New Roman"/>
          <w:sz w:val="32"/>
          <w:szCs w:val="32"/>
        </w:rPr>
        <w:br/>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6"/>
        <w:gridCol w:w="2453"/>
        <w:gridCol w:w="2472"/>
        <w:gridCol w:w="2499"/>
      </w:tblGrid>
      <w:tr w:rsidR="00201904" w:rsidRPr="00AF6B2D" w:rsidTr="00C31228">
        <w:trPr>
          <w:trHeight w:val="590"/>
        </w:trPr>
        <w:tc>
          <w:tcPr>
            <w:tcW w:w="2671"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Labour (man days)</w:t>
            </w:r>
          </w:p>
        </w:tc>
        <w:tc>
          <w:tcPr>
            <w:tcW w:w="2671"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Wheat flour (kg)</w:t>
            </w:r>
          </w:p>
        </w:tc>
        <w:tc>
          <w:tcPr>
            <w:tcW w:w="2671"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Total number of loaves</w:t>
            </w:r>
          </w:p>
        </w:tc>
        <w:tc>
          <w:tcPr>
            <w:tcW w:w="2672"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Marginal product</w:t>
            </w:r>
          </w:p>
        </w:tc>
      </w:tr>
      <w:tr w:rsidR="00201904" w:rsidRPr="00AF6B2D" w:rsidTr="00C31228">
        <w:tc>
          <w:tcPr>
            <w:tcW w:w="2671"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5</w:t>
            </w:r>
          </w:p>
        </w:tc>
        <w:tc>
          <w:tcPr>
            <w:tcW w:w="2671"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10</w:t>
            </w:r>
          </w:p>
        </w:tc>
        <w:tc>
          <w:tcPr>
            <w:tcW w:w="2671"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25</w:t>
            </w:r>
          </w:p>
        </w:tc>
        <w:tc>
          <w:tcPr>
            <w:tcW w:w="2672"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0</w:t>
            </w:r>
          </w:p>
        </w:tc>
      </w:tr>
      <w:tr w:rsidR="00201904" w:rsidRPr="00AF6B2D" w:rsidTr="00C31228">
        <w:tc>
          <w:tcPr>
            <w:tcW w:w="2671"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5</w:t>
            </w:r>
          </w:p>
        </w:tc>
        <w:tc>
          <w:tcPr>
            <w:tcW w:w="2671"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20</w:t>
            </w:r>
          </w:p>
        </w:tc>
        <w:tc>
          <w:tcPr>
            <w:tcW w:w="2671"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50</w:t>
            </w:r>
          </w:p>
        </w:tc>
        <w:tc>
          <w:tcPr>
            <w:tcW w:w="2672"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25</w:t>
            </w:r>
          </w:p>
        </w:tc>
      </w:tr>
      <w:tr w:rsidR="00201904" w:rsidRPr="00AF6B2D" w:rsidTr="00C31228">
        <w:tc>
          <w:tcPr>
            <w:tcW w:w="2671"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5</w:t>
            </w:r>
          </w:p>
        </w:tc>
        <w:tc>
          <w:tcPr>
            <w:tcW w:w="2671"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30</w:t>
            </w:r>
          </w:p>
        </w:tc>
        <w:tc>
          <w:tcPr>
            <w:tcW w:w="2671"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75</w:t>
            </w:r>
          </w:p>
        </w:tc>
        <w:tc>
          <w:tcPr>
            <w:tcW w:w="2672"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25</w:t>
            </w:r>
          </w:p>
        </w:tc>
      </w:tr>
      <w:tr w:rsidR="00201904" w:rsidRPr="00AF6B2D" w:rsidTr="00C31228">
        <w:tc>
          <w:tcPr>
            <w:tcW w:w="2671"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5</w:t>
            </w:r>
          </w:p>
        </w:tc>
        <w:tc>
          <w:tcPr>
            <w:tcW w:w="2671"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40</w:t>
            </w:r>
          </w:p>
        </w:tc>
        <w:tc>
          <w:tcPr>
            <w:tcW w:w="2671"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100</w:t>
            </w:r>
          </w:p>
        </w:tc>
        <w:tc>
          <w:tcPr>
            <w:tcW w:w="2672"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25</w:t>
            </w:r>
          </w:p>
        </w:tc>
      </w:tr>
      <w:tr w:rsidR="00201904" w:rsidRPr="00AF6B2D" w:rsidTr="00C31228">
        <w:tc>
          <w:tcPr>
            <w:tcW w:w="2671"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5</w:t>
            </w:r>
          </w:p>
        </w:tc>
        <w:tc>
          <w:tcPr>
            <w:tcW w:w="2671"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50</w:t>
            </w:r>
          </w:p>
        </w:tc>
        <w:tc>
          <w:tcPr>
            <w:tcW w:w="2671"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125</w:t>
            </w:r>
          </w:p>
        </w:tc>
        <w:tc>
          <w:tcPr>
            <w:tcW w:w="2672"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25</w:t>
            </w:r>
          </w:p>
        </w:tc>
      </w:tr>
      <w:tr w:rsidR="00201904" w:rsidRPr="00AF6B2D" w:rsidTr="00C31228">
        <w:tc>
          <w:tcPr>
            <w:tcW w:w="2671"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5</w:t>
            </w:r>
          </w:p>
        </w:tc>
        <w:tc>
          <w:tcPr>
            <w:tcW w:w="2671"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60</w:t>
            </w:r>
          </w:p>
        </w:tc>
        <w:tc>
          <w:tcPr>
            <w:tcW w:w="2671"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150</w:t>
            </w:r>
          </w:p>
        </w:tc>
        <w:tc>
          <w:tcPr>
            <w:tcW w:w="2672"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25</w:t>
            </w:r>
          </w:p>
        </w:tc>
      </w:tr>
    </w:tbl>
    <w:p w:rsidR="00201904" w:rsidRPr="000A60D8" w:rsidRDefault="00201904" w:rsidP="00201904">
      <w:pPr>
        <w:tabs>
          <w:tab w:val="left" w:pos="4170"/>
        </w:tabs>
        <w:spacing w:after="0"/>
        <w:rPr>
          <w:rFonts w:ascii="Times New Roman" w:hAnsi="Times New Roman"/>
          <w:sz w:val="32"/>
          <w:szCs w:val="32"/>
        </w:rPr>
      </w:pPr>
      <w:r w:rsidRPr="000A60D8">
        <w:rPr>
          <w:rFonts w:ascii="Times New Roman" w:hAnsi="Times New Roman"/>
          <w:sz w:val="32"/>
          <w:szCs w:val="32"/>
        </w:rPr>
        <w:t>Draw a graph of input against output.</w:t>
      </w:r>
    </w:p>
    <w:p w:rsidR="00201904" w:rsidRPr="000A60D8" w:rsidRDefault="00201904" w:rsidP="00B5714D">
      <w:pPr>
        <w:numPr>
          <w:ilvl w:val="0"/>
          <w:numId w:val="700"/>
        </w:numPr>
        <w:tabs>
          <w:tab w:val="left" w:pos="4170"/>
        </w:tabs>
        <w:spacing w:after="0" w:line="240" w:lineRule="auto"/>
        <w:rPr>
          <w:rFonts w:ascii="Times New Roman" w:hAnsi="Times New Roman"/>
          <w:sz w:val="32"/>
          <w:szCs w:val="32"/>
        </w:rPr>
      </w:pPr>
      <w:r w:rsidRPr="000A60D8">
        <w:rPr>
          <w:rFonts w:ascii="Times New Roman" w:hAnsi="Times New Roman"/>
          <w:i/>
          <w:sz w:val="32"/>
          <w:szCs w:val="32"/>
        </w:rPr>
        <w:t>The PF curve is a straight line</w:t>
      </w:r>
    </w:p>
    <w:p w:rsidR="00201904" w:rsidRPr="000A60D8" w:rsidRDefault="00201904" w:rsidP="00B5714D">
      <w:pPr>
        <w:numPr>
          <w:ilvl w:val="0"/>
          <w:numId w:val="700"/>
        </w:numPr>
        <w:tabs>
          <w:tab w:val="left" w:pos="4170"/>
        </w:tabs>
        <w:spacing w:after="0" w:line="240" w:lineRule="auto"/>
        <w:rPr>
          <w:rFonts w:ascii="Times New Roman" w:hAnsi="Times New Roman"/>
          <w:sz w:val="32"/>
          <w:szCs w:val="32"/>
        </w:rPr>
      </w:pPr>
      <w:r w:rsidRPr="000A60D8">
        <w:rPr>
          <w:rFonts w:ascii="Times New Roman" w:hAnsi="Times New Roman"/>
          <w:i/>
          <w:sz w:val="32"/>
          <w:szCs w:val="32"/>
        </w:rPr>
        <w:t>The slope of the curve remains the same</w:t>
      </w:r>
    </w:p>
    <w:p w:rsidR="00201904" w:rsidRPr="000A60D8" w:rsidRDefault="00201904" w:rsidP="00B5714D">
      <w:pPr>
        <w:numPr>
          <w:ilvl w:val="0"/>
          <w:numId w:val="700"/>
        </w:numPr>
        <w:tabs>
          <w:tab w:val="left" w:pos="4170"/>
        </w:tabs>
        <w:spacing w:after="0" w:line="240" w:lineRule="auto"/>
        <w:rPr>
          <w:rFonts w:ascii="Times New Roman" w:hAnsi="Times New Roman"/>
          <w:sz w:val="32"/>
          <w:szCs w:val="32"/>
        </w:rPr>
      </w:pPr>
      <w:r w:rsidRPr="000A60D8">
        <w:rPr>
          <w:rFonts w:ascii="Times New Roman" w:hAnsi="Times New Roman"/>
          <w:i/>
          <w:sz w:val="32"/>
          <w:szCs w:val="32"/>
        </w:rPr>
        <w:t>The marginal product is constant at 25</w:t>
      </w:r>
    </w:p>
    <w:p w:rsidR="00201904" w:rsidRPr="000A60D8" w:rsidRDefault="00201904" w:rsidP="00B5714D">
      <w:pPr>
        <w:numPr>
          <w:ilvl w:val="1"/>
          <w:numId w:val="699"/>
        </w:numPr>
        <w:tabs>
          <w:tab w:val="left" w:pos="4170"/>
        </w:tabs>
        <w:spacing w:after="0" w:line="240" w:lineRule="auto"/>
        <w:rPr>
          <w:rFonts w:ascii="Times New Roman" w:hAnsi="Times New Roman"/>
          <w:sz w:val="32"/>
          <w:szCs w:val="32"/>
        </w:rPr>
      </w:pPr>
      <w:r w:rsidRPr="000A60D8">
        <w:rPr>
          <w:rFonts w:ascii="Times New Roman" w:hAnsi="Times New Roman"/>
          <w:b/>
          <w:i/>
          <w:sz w:val="32"/>
          <w:szCs w:val="32"/>
        </w:rPr>
        <w:t>Decreasing Returns Production Function</w:t>
      </w:r>
    </w:p>
    <w:p w:rsidR="00201904" w:rsidRPr="000A60D8" w:rsidRDefault="00201904" w:rsidP="00201904">
      <w:pPr>
        <w:tabs>
          <w:tab w:val="left" w:pos="4170"/>
        </w:tabs>
        <w:spacing w:after="0"/>
        <w:rPr>
          <w:rFonts w:ascii="Times New Roman" w:hAnsi="Times New Roman"/>
          <w:sz w:val="32"/>
          <w:szCs w:val="32"/>
        </w:rPr>
      </w:pPr>
      <w:r w:rsidRPr="000A60D8">
        <w:rPr>
          <w:rFonts w:ascii="Times New Roman" w:hAnsi="Times New Roman"/>
          <w:sz w:val="32"/>
          <w:szCs w:val="32"/>
        </w:rPr>
        <w:t>Each additional unit of input results into a smaller increase in output than the preceding unit of input.</w:t>
      </w:r>
    </w:p>
    <w:p w:rsidR="00201904" w:rsidRPr="000A60D8" w:rsidRDefault="00201904" w:rsidP="00201904">
      <w:pPr>
        <w:tabs>
          <w:tab w:val="left" w:pos="4170"/>
        </w:tabs>
        <w:spacing w:after="0"/>
        <w:rPr>
          <w:rFonts w:ascii="Times New Roman" w:hAnsi="Times New Roman"/>
          <w:sz w:val="32"/>
          <w:szCs w:val="32"/>
        </w:rPr>
      </w:pPr>
      <w:r w:rsidRPr="000A60D8">
        <w:rPr>
          <w:rFonts w:ascii="Times New Roman" w:hAnsi="Times New Roman"/>
          <w:sz w:val="32"/>
          <w:szCs w:val="32"/>
        </w:rPr>
        <w:lastRenderedPageBreak/>
        <w:t xml:space="preserve">It is the commonest type of production function in agriculture. </w:t>
      </w:r>
    </w:p>
    <w:p w:rsidR="00201904" w:rsidRPr="000A60D8" w:rsidRDefault="00201904" w:rsidP="00201904">
      <w:pPr>
        <w:tabs>
          <w:tab w:val="left" w:pos="4170"/>
        </w:tabs>
        <w:spacing w:after="0"/>
        <w:rPr>
          <w:rFonts w:ascii="Times New Roman" w:hAnsi="Times New Roman"/>
          <w:sz w:val="32"/>
          <w:szCs w:val="32"/>
        </w:rPr>
      </w:pPr>
      <w:r w:rsidRPr="000A60D8">
        <w:rPr>
          <w:rFonts w:ascii="Times New Roman" w:hAnsi="Times New Roman"/>
          <w:sz w:val="32"/>
          <w:szCs w:val="32"/>
        </w:rPr>
        <w:t>It is common in areas like feeding livestock in order to increase their output, fertilizer application in crop production, feeding layers for egg production etc.</w:t>
      </w:r>
    </w:p>
    <w:p w:rsidR="00201904" w:rsidRPr="000A60D8" w:rsidRDefault="00201904" w:rsidP="00201904">
      <w:pPr>
        <w:tabs>
          <w:tab w:val="left" w:pos="4170"/>
        </w:tabs>
        <w:spacing w:after="0"/>
        <w:rPr>
          <w:rFonts w:ascii="Times New Roman" w:hAnsi="Times New Roman"/>
          <w:b/>
          <w:sz w:val="32"/>
          <w:szCs w:val="32"/>
        </w:rPr>
      </w:pPr>
      <w:r w:rsidRPr="000A60D8">
        <w:rPr>
          <w:rFonts w:ascii="Times New Roman" w:hAnsi="Times New Roman"/>
          <w:b/>
          <w:sz w:val="32"/>
          <w:szCs w:val="32"/>
        </w:rPr>
        <w:t>Example</w:t>
      </w:r>
    </w:p>
    <w:p w:rsidR="00201904" w:rsidRPr="000A60D8" w:rsidRDefault="00201904" w:rsidP="00201904">
      <w:pPr>
        <w:tabs>
          <w:tab w:val="left" w:pos="4170"/>
        </w:tabs>
        <w:spacing w:after="0"/>
        <w:rPr>
          <w:rFonts w:ascii="Times New Roman" w:hAnsi="Times New Roman"/>
          <w:sz w:val="32"/>
          <w:szCs w:val="32"/>
        </w:rPr>
      </w:pPr>
      <w:r w:rsidRPr="000A60D8">
        <w:rPr>
          <w:rFonts w:ascii="Times New Roman" w:hAnsi="Times New Roman"/>
          <w:sz w:val="32"/>
          <w:szCs w:val="32"/>
        </w:rPr>
        <w:t>Maize production in 90kg bags from varying amounts of NPK fertilizer application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07"/>
        <w:gridCol w:w="2462"/>
        <w:gridCol w:w="2510"/>
        <w:gridCol w:w="2511"/>
      </w:tblGrid>
      <w:tr w:rsidR="00201904" w:rsidRPr="00AF6B2D" w:rsidTr="00C31228">
        <w:trPr>
          <w:trHeight w:val="610"/>
        </w:trPr>
        <w:tc>
          <w:tcPr>
            <w:tcW w:w="2483"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Land (1ha)</w:t>
            </w:r>
          </w:p>
        </w:tc>
        <w:tc>
          <w:tcPr>
            <w:tcW w:w="2520"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NPK fertilizer input (kg)</w:t>
            </w:r>
          </w:p>
        </w:tc>
        <w:tc>
          <w:tcPr>
            <w:tcW w:w="2556"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Total maize production (in 90 kg   bags)</w:t>
            </w:r>
          </w:p>
        </w:tc>
        <w:tc>
          <w:tcPr>
            <w:tcW w:w="255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Marginal production    (in 90kg bags)</w:t>
            </w:r>
          </w:p>
        </w:tc>
      </w:tr>
      <w:tr w:rsidR="00201904" w:rsidRPr="00AF6B2D" w:rsidTr="00C31228">
        <w:tc>
          <w:tcPr>
            <w:tcW w:w="2483"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1</w:t>
            </w:r>
          </w:p>
        </w:tc>
        <w:tc>
          <w:tcPr>
            <w:tcW w:w="2520"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0</w:t>
            </w:r>
          </w:p>
        </w:tc>
        <w:tc>
          <w:tcPr>
            <w:tcW w:w="2556"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5</w:t>
            </w:r>
          </w:p>
        </w:tc>
        <w:tc>
          <w:tcPr>
            <w:tcW w:w="255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5</w:t>
            </w:r>
          </w:p>
        </w:tc>
      </w:tr>
      <w:tr w:rsidR="00201904" w:rsidRPr="00AF6B2D" w:rsidTr="00C31228">
        <w:tc>
          <w:tcPr>
            <w:tcW w:w="2483"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1</w:t>
            </w:r>
          </w:p>
        </w:tc>
        <w:tc>
          <w:tcPr>
            <w:tcW w:w="2520"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30</w:t>
            </w:r>
          </w:p>
        </w:tc>
        <w:tc>
          <w:tcPr>
            <w:tcW w:w="2556"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12</w:t>
            </w:r>
          </w:p>
        </w:tc>
        <w:tc>
          <w:tcPr>
            <w:tcW w:w="255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7</w:t>
            </w:r>
          </w:p>
        </w:tc>
      </w:tr>
      <w:tr w:rsidR="00201904" w:rsidRPr="00AF6B2D" w:rsidTr="00C31228">
        <w:tc>
          <w:tcPr>
            <w:tcW w:w="2483"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1</w:t>
            </w:r>
          </w:p>
        </w:tc>
        <w:tc>
          <w:tcPr>
            <w:tcW w:w="2520"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60</w:t>
            </w:r>
          </w:p>
        </w:tc>
        <w:tc>
          <w:tcPr>
            <w:tcW w:w="2556"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28</w:t>
            </w:r>
          </w:p>
        </w:tc>
        <w:tc>
          <w:tcPr>
            <w:tcW w:w="255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16</w:t>
            </w:r>
          </w:p>
        </w:tc>
      </w:tr>
      <w:tr w:rsidR="00201904" w:rsidRPr="00AF6B2D" w:rsidTr="00C31228">
        <w:tc>
          <w:tcPr>
            <w:tcW w:w="2483"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1</w:t>
            </w:r>
          </w:p>
        </w:tc>
        <w:tc>
          <w:tcPr>
            <w:tcW w:w="2520"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90</w:t>
            </w:r>
          </w:p>
        </w:tc>
        <w:tc>
          <w:tcPr>
            <w:tcW w:w="2556"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47</w:t>
            </w:r>
          </w:p>
        </w:tc>
        <w:tc>
          <w:tcPr>
            <w:tcW w:w="255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19</w:t>
            </w:r>
          </w:p>
        </w:tc>
      </w:tr>
      <w:tr w:rsidR="00201904" w:rsidRPr="00AF6B2D" w:rsidTr="00C31228">
        <w:tc>
          <w:tcPr>
            <w:tcW w:w="2483"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1</w:t>
            </w:r>
          </w:p>
        </w:tc>
        <w:tc>
          <w:tcPr>
            <w:tcW w:w="2520"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120</w:t>
            </w:r>
          </w:p>
        </w:tc>
        <w:tc>
          <w:tcPr>
            <w:tcW w:w="2556"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59</w:t>
            </w:r>
          </w:p>
        </w:tc>
        <w:tc>
          <w:tcPr>
            <w:tcW w:w="255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12</w:t>
            </w:r>
          </w:p>
        </w:tc>
      </w:tr>
      <w:tr w:rsidR="00201904" w:rsidRPr="00AF6B2D" w:rsidTr="00C31228">
        <w:tc>
          <w:tcPr>
            <w:tcW w:w="2483"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1</w:t>
            </w:r>
          </w:p>
        </w:tc>
        <w:tc>
          <w:tcPr>
            <w:tcW w:w="2520"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150</w:t>
            </w:r>
          </w:p>
        </w:tc>
        <w:tc>
          <w:tcPr>
            <w:tcW w:w="2556"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65</w:t>
            </w:r>
          </w:p>
        </w:tc>
        <w:tc>
          <w:tcPr>
            <w:tcW w:w="255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6</w:t>
            </w:r>
          </w:p>
        </w:tc>
      </w:tr>
      <w:tr w:rsidR="00201904" w:rsidRPr="00AF6B2D" w:rsidTr="00C31228">
        <w:tc>
          <w:tcPr>
            <w:tcW w:w="2483"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1</w:t>
            </w:r>
          </w:p>
        </w:tc>
        <w:tc>
          <w:tcPr>
            <w:tcW w:w="2520"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180</w:t>
            </w:r>
          </w:p>
        </w:tc>
        <w:tc>
          <w:tcPr>
            <w:tcW w:w="2556"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68</w:t>
            </w:r>
          </w:p>
        </w:tc>
        <w:tc>
          <w:tcPr>
            <w:tcW w:w="255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3</w:t>
            </w:r>
          </w:p>
        </w:tc>
      </w:tr>
      <w:tr w:rsidR="00201904" w:rsidRPr="00AF6B2D" w:rsidTr="00C31228">
        <w:tc>
          <w:tcPr>
            <w:tcW w:w="2483"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1</w:t>
            </w:r>
          </w:p>
        </w:tc>
        <w:tc>
          <w:tcPr>
            <w:tcW w:w="2520"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210</w:t>
            </w:r>
          </w:p>
        </w:tc>
        <w:tc>
          <w:tcPr>
            <w:tcW w:w="2556"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70</w:t>
            </w:r>
          </w:p>
        </w:tc>
        <w:tc>
          <w:tcPr>
            <w:tcW w:w="255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2</w:t>
            </w:r>
          </w:p>
        </w:tc>
      </w:tr>
      <w:tr w:rsidR="00201904" w:rsidRPr="00AF6B2D" w:rsidTr="00C31228">
        <w:tc>
          <w:tcPr>
            <w:tcW w:w="2483"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1</w:t>
            </w:r>
          </w:p>
        </w:tc>
        <w:tc>
          <w:tcPr>
            <w:tcW w:w="2520"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240</w:t>
            </w:r>
          </w:p>
        </w:tc>
        <w:tc>
          <w:tcPr>
            <w:tcW w:w="2556"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70</w:t>
            </w:r>
          </w:p>
        </w:tc>
        <w:tc>
          <w:tcPr>
            <w:tcW w:w="255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0</w:t>
            </w:r>
          </w:p>
        </w:tc>
      </w:tr>
      <w:tr w:rsidR="00201904" w:rsidRPr="00AF6B2D" w:rsidTr="00C31228">
        <w:tc>
          <w:tcPr>
            <w:tcW w:w="2483"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1</w:t>
            </w:r>
          </w:p>
        </w:tc>
        <w:tc>
          <w:tcPr>
            <w:tcW w:w="2520"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270</w:t>
            </w:r>
          </w:p>
        </w:tc>
        <w:tc>
          <w:tcPr>
            <w:tcW w:w="2556"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68</w:t>
            </w:r>
          </w:p>
        </w:tc>
        <w:tc>
          <w:tcPr>
            <w:tcW w:w="255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-2</w:t>
            </w:r>
          </w:p>
        </w:tc>
      </w:tr>
    </w:tbl>
    <w:p w:rsidR="00201904" w:rsidRPr="000A60D8" w:rsidRDefault="00201904" w:rsidP="00201904">
      <w:pPr>
        <w:tabs>
          <w:tab w:val="left" w:pos="4170"/>
        </w:tabs>
        <w:spacing w:after="0"/>
        <w:rPr>
          <w:rFonts w:ascii="Times New Roman" w:hAnsi="Times New Roman"/>
          <w:sz w:val="32"/>
          <w:szCs w:val="32"/>
        </w:rPr>
      </w:pPr>
      <w:r w:rsidRPr="000A60D8">
        <w:rPr>
          <w:rFonts w:ascii="Times New Roman" w:hAnsi="Times New Roman"/>
          <w:sz w:val="32"/>
          <w:szCs w:val="32"/>
        </w:rPr>
        <w:t xml:space="preserve">Draw a graph of input against output </w:t>
      </w:r>
    </w:p>
    <w:p w:rsidR="00201904" w:rsidRPr="000A60D8" w:rsidRDefault="00201904" w:rsidP="00201904">
      <w:pPr>
        <w:tabs>
          <w:tab w:val="left" w:pos="4170"/>
        </w:tabs>
        <w:spacing w:after="0"/>
        <w:rPr>
          <w:rFonts w:ascii="Times New Roman" w:hAnsi="Times New Roman"/>
          <w:sz w:val="32"/>
          <w:szCs w:val="32"/>
        </w:rPr>
      </w:pPr>
      <w:r w:rsidRPr="000A60D8">
        <w:rPr>
          <w:rFonts w:ascii="Times New Roman" w:hAnsi="Times New Roman"/>
          <w:sz w:val="32"/>
          <w:szCs w:val="32"/>
        </w:rPr>
        <w:t>NB/</w:t>
      </w:r>
    </w:p>
    <w:p w:rsidR="00201904" w:rsidRPr="000A60D8" w:rsidRDefault="00201904" w:rsidP="00B5714D">
      <w:pPr>
        <w:numPr>
          <w:ilvl w:val="0"/>
          <w:numId w:val="701"/>
        </w:numPr>
        <w:tabs>
          <w:tab w:val="left" w:pos="4170"/>
        </w:tabs>
        <w:spacing w:after="0" w:line="240" w:lineRule="auto"/>
        <w:rPr>
          <w:rFonts w:ascii="Times New Roman" w:hAnsi="Times New Roman"/>
          <w:sz w:val="32"/>
          <w:szCs w:val="32"/>
        </w:rPr>
      </w:pPr>
      <w:r w:rsidRPr="000A60D8">
        <w:rPr>
          <w:rFonts w:ascii="Times New Roman" w:hAnsi="Times New Roman"/>
          <w:sz w:val="32"/>
          <w:szCs w:val="32"/>
        </w:rPr>
        <w:t>Initially each additional unit of inputs leads to a larger increase in output than the preceding one. ( i.e.0-90 kg of NPK)</w:t>
      </w:r>
    </w:p>
    <w:p w:rsidR="00201904" w:rsidRPr="000A60D8" w:rsidRDefault="00201904" w:rsidP="00B5714D">
      <w:pPr>
        <w:numPr>
          <w:ilvl w:val="0"/>
          <w:numId w:val="701"/>
        </w:numPr>
        <w:tabs>
          <w:tab w:val="left" w:pos="4170"/>
        </w:tabs>
        <w:spacing w:after="0" w:line="240" w:lineRule="auto"/>
        <w:rPr>
          <w:rFonts w:ascii="Times New Roman" w:hAnsi="Times New Roman"/>
          <w:sz w:val="32"/>
          <w:szCs w:val="32"/>
        </w:rPr>
      </w:pPr>
      <w:r w:rsidRPr="000A60D8">
        <w:rPr>
          <w:rFonts w:ascii="Times New Roman" w:hAnsi="Times New Roman"/>
          <w:sz w:val="32"/>
          <w:szCs w:val="32"/>
        </w:rPr>
        <w:t>Thereafter, the increase is at a decreasing rate i.e. between 90-210kg of NPK input. At this point the law of diminishing returns starts to operate.</w:t>
      </w:r>
    </w:p>
    <w:p w:rsidR="00201904" w:rsidRPr="000A60D8" w:rsidRDefault="00201904" w:rsidP="00B5714D">
      <w:pPr>
        <w:numPr>
          <w:ilvl w:val="0"/>
          <w:numId w:val="701"/>
        </w:numPr>
        <w:tabs>
          <w:tab w:val="left" w:pos="4170"/>
        </w:tabs>
        <w:spacing w:after="0" w:line="240" w:lineRule="auto"/>
        <w:rPr>
          <w:rFonts w:ascii="Times New Roman" w:hAnsi="Times New Roman"/>
          <w:sz w:val="32"/>
          <w:szCs w:val="32"/>
        </w:rPr>
      </w:pPr>
      <w:r w:rsidRPr="000A60D8">
        <w:rPr>
          <w:rFonts w:ascii="Times New Roman" w:hAnsi="Times New Roman"/>
          <w:sz w:val="32"/>
          <w:szCs w:val="32"/>
        </w:rPr>
        <w:t>Any further application of the NPK fertilizer results in a decline in output.</w:t>
      </w:r>
    </w:p>
    <w:p w:rsidR="00201904" w:rsidRPr="000A60D8" w:rsidRDefault="00201904" w:rsidP="00201904">
      <w:pPr>
        <w:tabs>
          <w:tab w:val="left" w:pos="4170"/>
        </w:tabs>
        <w:spacing w:after="0"/>
        <w:rPr>
          <w:rFonts w:ascii="Times New Roman" w:hAnsi="Times New Roman"/>
          <w:b/>
          <w:sz w:val="32"/>
          <w:szCs w:val="32"/>
        </w:rPr>
      </w:pPr>
      <w:r w:rsidRPr="000A60D8">
        <w:rPr>
          <w:rFonts w:ascii="Times New Roman" w:hAnsi="Times New Roman"/>
          <w:b/>
          <w:sz w:val="32"/>
          <w:szCs w:val="32"/>
        </w:rPr>
        <w:t>Economic Laws and Principles</w:t>
      </w:r>
    </w:p>
    <w:p w:rsidR="00201904" w:rsidRPr="000A60D8" w:rsidRDefault="00201904" w:rsidP="00201904">
      <w:pPr>
        <w:tabs>
          <w:tab w:val="left" w:pos="4170"/>
        </w:tabs>
        <w:spacing w:after="0"/>
        <w:rPr>
          <w:rFonts w:ascii="Times New Roman" w:hAnsi="Times New Roman"/>
          <w:sz w:val="32"/>
          <w:szCs w:val="32"/>
        </w:rPr>
      </w:pPr>
      <w:r w:rsidRPr="000A60D8">
        <w:rPr>
          <w:rFonts w:ascii="Times New Roman" w:hAnsi="Times New Roman"/>
          <w:sz w:val="32"/>
          <w:szCs w:val="32"/>
        </w:rPr>
        <w:t>They include:</w:t>
      </w:r>
    </w:p>
    <w:p w:rsidR="00201904" w:rsidRPr="000A60D8" w:rsidRDefault="00201904" w:rsidP="00B5714D">
      <w:pPr>
        <w:numPr>
          <w:ilvl w:val="0"/>
          <w:numId w:val="702"/>
        </w:numPr>
        <w:tabs>
          <w:tab w:val="left" w:pos="4170"/>
        </w:tabs>
        <w:spacing w:after="0" w:line="240" w:lineRule="auto"/>
        <w:rPr>
          <w:rFonts w:ascii="Times New Roman" w:hAnsi="Times New Roman"/>
          <w:sz w:val="32"/>
          <w:szCs w:val="32"/>
        </w:rPr>
      </w:pPr>
      <w:r w:rsidRPr="000A60D8">
        <w:rPr>
          <w:rFonts w:ascii="Times New Roman" w:hAnsi="Times New Roman"/>
          <w:sz w:val="32"/>
          <w:szCs w:val="32"/>
        </w:rPr>
        <w:lastRenderedPageBreak/>
        <w:t>The law of diminishing returns</w:t>
      </w:r>
    </w:p>
    <w:p w:rsidR="00201904" w:rsidRPr="000A60D8" w:rsidRDefault="00201904" w:rsidP="00B5714D">
      <w:pPr>
        <w:numPr>
          <w:ilvl w:val="0"/>
          <w:numId w:val="702"/>
        </w:numPr>
        <w:tabs>
          <w:tab w:val="left" w:pos="4170"/>
        </w:tabs>
        <w:spacing w:after="0" w:line="240" w:lineRule="auto"/>
        <w:rPr>
          <w:rFonts w:ascii="Times New Roman" w:hAnsi="Times New Roman"/>
          <w:sz w:val="32"/>
          <w:szCs w:val="32"/>
        </w:rPr>
      </w:pPr>
      <w:r w:rsidRPr="000A60D8">
        <w:rPr>
          <w:rFonts w:ascii="Times New Roman" w:hAnsi="Times New Roman"/>
          <w:sz w:val="32"/>
          <w:szCs w:val="32"/>
        </w:rPr>
        <w:t>The principle of substitution</w:t>
      </w:r>
    </w:p>
    <w:p w:rsidR="00201904" w:rsidRPr="000A60D8" w:rsidRDefault="00201904" w:rsidP="00B5714D">
      <w:pPr>
        <w:numPr>
          <w:ilvl w:val="0"/>
          <w:numId w:val="702"/>
        </w:numPr>
        <w:tabs>
          <w:tab w:val="left" w:pos="4170"/>
        </w:tabs>
        <w:spacing w:after="0" w:line="240" w:lineRule="auto"/>
        <w:rPr>
          <w:rFonts w:ascii="Times New Roman" w:hAnsi="Times New Roman"/>
          <w:sz w:val="32"/>
          <w:szCs w:val="32"/>
        </w:rPr>
      </w:pPr>
      <w:r w:rsidRPr="000A60D8">
        <w:rPr>
          <w:rFonts w:ascii="Times New Roman" w:hAnsi="Times New Roman"/>
          <w:sz w:val="32"/>
          <w:szCs w:val="32"/>
        </w:rPr>
        <w:t>The principal of equi-marginal returns</w:t>
      </w:r>
    </w:p>
    <w:p w:rsidR="00201904" w:rsidRPr="000A60D8" w:rsidRDefault="00201904" w:rsidP="00B5714D">
      <w:pPr>
        <w:numPr>
          <w:ilvl w:val="0"/>
          <w:numId w:val="702"/>
        </w:numPr>
        <w:tabs>
          <w:tab w:val="left" w:pos="4170"/>
        </w:tabs>
        <w:spacing w:after="0" w:line="240" w:lineRule="auto"/>
        <w:rPr>
          <w:rFonts w:ascii="Times New Roman" w:hAnsi="Times New Roman"/>
          <w:sz w:val="32"/>
          <w:szCs w:val="32"/>
        </w:rPr>
      </w:pPr>
      <w:r w:rsidRPr="000A60D8">
        <w:rPr>
          <w:rFonts w:ascii="Times New Roman" w:hAnsi="Times New Roman"/>
          <w:sz w:val="32"/>
          <w:szCs w:val="32"/>
        </w:rPr>
        <w:t>The principle of profit maximization</w:t>
      </w:r>
    </w:p>
    <w:p w:rsidR="00201904" w:rsidRPr="000A60D8" w:rsidRDefault="00201904" w:rsidP="00201904">
      <w:pPr>
        <w:tabs>
          <w:tab w:val="left" w:pos="4170"/>
        </w:tabs>
        <w:spacing w:after="0"/>
        <w:rPr>
          <w:rFonts w:ascii="Times New Roman" w:hAnsi="Times New Roman"/>
          <w:b/>
          <w:i/>
          <w:sz w:val="32"/>
          <w:szCs w:val="32"/>
        </w:rPr>
      </w:pPr>
      <w:r w:rsidRPr="000A60D8">
        <w:rPr>
          <w:rFonts w:ascii="Times New Roman" w:hAnsi="Times New Roman"/>
          <w:b/>
          <w:i/>
          <w:sz w:val="32"/>
          <w:szCs w:val="32"/>
        </w:rPr>
        <w:t>1. The Law of Diminishing Returns</w:t>
      </w:r>
    </w:p>
    <w:p w:rsidR="00201904" w:rsidRPr="000A60D8" w:rsidRDefault="00201904" w:rsidP="00201904">
      <w:pPr>
        <w:tabs>
          <w:tab w:val="left" w:pos="4170"/>
        </w:tabs>
        <w:spacing w:after="0"/>
        <w:rPr>
          <w:rFonts w:ascii="Times New Roman" w:hAnsi="Times New Roman"/>
          <w:i/>
          <w:sz w:val="32"/>
          <w:szCs w:val="32"/>
        </w:rPr>
      </w:pPr>
      <w:r w:rsidRPr="000A60D8">
        <w:rPr>
          <w:rFonts w:ascii="Times New Roman" w:hAnsi="Times New Roman"/>
          <w:sz w:val="32"/>
          <w:szCs w:val="32"/>
        </w:rPr>
        <w:t xml:space="preserve">It states that </w:t>
      </w:r>
      <w:r w:rsidRPr="000A60D8">
        <w:rPr>
          <w:rFonts w:ascii="Times New Roman" w:hAnsi="Times New Roman"/>
          <w:i/>
          <w:sz w:val="32"/>
          <w:szCs w:val="32"/>
        </w:rPr>
        <w:t>if successive units of one input are added to fixed quantities of other inputs, a point is eventually reached when the additional (marginal) and average product (output) per additional unit of input will decline.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9"/>
        <w:gridCol w:w="1996"/>
        <w:gridCol w:w="1974"/>
        <w:gridCol w:w="2008"/>
        <w:gridCol w:w="1993"/>
      </w:tblGrid>
      <w:tr w:rsidR="00201904" w:rsidRPr="00AF6B2D" w:rsidTr="00C31228">
        <w:trPr>
          <w:trHeight w:val="889"/>
        </w:trPr>
        <w:tc>
          <w:tcPr>
            <w:tcW w:w="213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Land (1 ha)</w:t>
            </w:r>
          </w:p>
        </w:tc>
        <w:tc>
          <w:tcPr>
            <w:tcW w:w="213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Variable input (NPK in kg)</w:t>
            </w:r>
          </w:p>
        </w:tc>
        <w:tc>
          <w:tcPr>
            <w:tcW w:w="213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Total product (maize in 90 kg bags)</w:t>
            </w:r>
          </w:p>
        </w:tc>
        <w:tc>
          <w:tcPr>
            <w:tcW w:w="213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Marginal product (90 kg bags)</w:t>
            </w:r>
          </w:p>
        </w:tc>
        <w:tc>
          <w:tcPr>
            <w:tcW w:w="213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Average product (90 kg bags)</w:t>
            </w:r>
          </w:p>
        </w:tc>
      </w:tr>
      <w:tr w:rsidR="00201904" w:rsidRPr="00AF6B2D" w:rsidTr="00C31228">
        <w:tc>
          <w:tcPr>
            <w:tcW w:w="213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1</w:t>
            </w:r>
          </w:p>
        </w:tc>
        <w:tc>
          <w:tcPr>
            <w:tcW w:w="213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30</w:t>
            </w:r>
          </w:p>
        </w:tc>
        <w:tc>
          <w:tcPr>
            <w:tcW w:w="213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10</w:t>
            </w:r>
          </w:p>
        </w:tc>
        <w:tc>
          <w:tcPr>
            <w:tcW w:w="213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0</w:t>
            </w:r>
          </w:p>
        </w:tc>
        <w:tc>
          <w:tcPr>
            <w:tcW w:w="213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10</w:t>
            </w:r>
          </w:p>
        </w:tc>
      </w:tr>
      <w:tr w:rsidR="00201904" w:rsidRPr="00AF6B2D" w:rsidTr="00C31228">
        <w:tc>
          <w:tcPr>
            <w:tcW w:w="213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1</w:t>
            </w:r>
          </w:p>
        </w:tc>
        <w:tc>
          <w:tcPr>
            <w:tcW w:w="213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60</w:t>
            </w:r>
          </w:p>
        </w:tc>
        <w:tc>
          <w:tcPr>
            <w:tcW w:w="213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27</w:t>
            </w:r>
          </w:p>
        </w:tc>
        <w:tc>
          <w:tcPr>
            <w:tcW w:w="213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17</w:t>
            </w:r>
          </w:p>
        </w:tc>
        <w:tc>
          <w:tcPr>
            <w:tcW w:w="213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13.5</w:t>
            </w:r>
          </w:p>
        </w:tc>
      </w:tr>
      <w:tr w:rsidR="00201904" w:rsidRPr="00AF6B2D" w:rsidTr="00C31228">
        <w:tc>
          <w:tcPr>
            <w:tcW w:w="213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1</w:t>
            </w:r>
          </w:p>
        </w:tc>
        <w:tc>
          <w:tcPr>
            <w:tcW w:w="213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90</w:t>
            </w:r>
          </w:p>
        </w:tc>
        <w:tc>
          <w:tcPr>
            <w:tcW w:w="213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42</w:t>
            </w:r>
          </w:p>
        </w:tc>
        <w:tc>
          <w:tcPr>
            <w:tcW w:w="213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15</w:t>
            </w:r>
          </w:p>
        </w:tc>
        <w:tc>
          <w:tcPr>
            <w:tcW w:w="213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14</w:t>
            </w:r>
          </w:p>
        </w:tc>
      </w:tr>
      <w:tr w:rsidR="00201904" w:rsidRPr="00AF6B2D" w:rsidTr="00C31228">
        <w:tc>
          <w:tcPr>
            <w:tcW w:w="213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1</w:t>
            </w:r>
          </w:p>
        </w:tc>
        <w:tc>
          <w:tcPr>
            <w:tcW w:w="213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120</w:t>
            </w:r>
          </w:p>
        </w:tc>
        <w:tc>
          <w:tcPr>
            <w:tcW w:w="213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56</w:t>
            </w:r>
          </w:p>
        </w:tc>
        <w:tc>
          <w:tcPr>
            <w:tcW w:w="213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14</w:t>
            </w:r>
          </w:p>
        </w:tc>
        <w:tc>
          <w:tcPr>
            <w:tcW w:w="213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14</w:t>
            </w:r>
          </w:p>
        </w:tc>
      </w:tr>
      <w:tr w:rsidR="00201904" w:rsidRPr="00AF6B2D" w:rsidTr="00C31228">
        <w:tc>
          <w:tcPr>
            <w:tcW w:w="213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1</w:t>
            </w:r>
          </w:p>
        </w:tc>
        <w:tc>
          <w:tcPr>
            <w:tcW w:w="213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150</w:t>
            </w:r>
          </w:p>
        </w:tc>
        <w:tc>
          <w:tcPr>
            <w:tcW w:w="213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63</w:t>
            </w:r>
          </w:p>
        </w:tc>
        <w:tc>
          <w:tcPr>
            <w:tcW w:w="213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7</w:t>
            </w:r>
          </w:p>
        </w:tc>
        <w:tc>
          <w:tcPr>
            <w:tcW w:w="213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12.6</w:t>
            </w:r>
          </w:p>
        </w:tc>
      </w:tr>
      <w:tr w:rsidR="00201904" w:rsidRPr="00AF6B2D" w:rsidTr="00C31228">
        <w:tc>
          <w:tcPr>
            <w:tcW w:w="213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1</w:t>
            </w:r>
          </w:p>
        </w:tc>
        <w:tc>
          <w:tcPr>
            <w:tcW w:w="213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180</w:t>
            </w:r>
          </w:p>
        </w:tc>
        <w:tc>
          <w:tcPr>
            <w:tcW w:w="213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65</w:t>
            </w:r>
          </w:p>
        </w:tc>
        <w:tc>
          <w:tcPr>
            <w:tcW w:w="213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3</w:t>
            </w:r>
          </w:p>
        </w:tc>
        <w:tc>
          <w:tcPr>
            <w:tcW w:w="213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10.8</w:t>
            </w:r>
          </w:p>
        </w:tc>
      </w:tr>
      <w:tr w:rsidR="00201904" w:rsidRPr="00AF6B2D" w:rsidTr="00C31228">
        <w:tc>
          <w:tcPr>
            <w:tcW w:w="213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1</w:t>
            </w:r>
          </w:p>
        </w:tc>
        <w:tc>
          <w:tcPr>
            <w:tcW w:w="213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210</w:t>
            </w:r>
          </w:p>
        </w:tc>
        <w:tc>
          <w:tcPr>
            <w:tcW w:w="213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65</w:t>
            </w:r>
          </w:p>
        </w:tc>
        <w:tc>
          <w:tcPr>
            <w:tcW w:w="213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0</w:t>
            </w:r>
          </w:p>
        </w:tc>
        <w:tc>
          <w:tcPr>
            <w:tcW w:w="213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9.3</w:t>
            </w:r>
          </w:p>
        </w:tc>
      </w:tr>
      <w:tr w:rsidR="00201904" w:rsidRPr="00AF6B2D" w:rsidTr="00C31228">
        <w:tc>
          <w:tcPr>
            <w:tcW w:w="213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1</w:t>
            </w:r>
          </w:p>
        </w:tc>
        <w:tc>
          <w:tcPr>
            <w:tcW w:w="213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240</w:t>
            </w:r>
          </w:p>
        </w:tc>
        <w:tc>
          <w:tcPr>
            <w:tcW w:w="213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60</w:t>
            </w:r>
          </w:p>
        </w:tc>
        <w:tc>
          <w:tcPr>
            <w:tcW w:w="213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-5</w:t>
            </w:r>
          </w:p>
        </w:tc>
        <w:tc>
          <w:tcPr>
            <w:tcW w:w="213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7.5</w:t>
            </w:r>
          </w:p>
        </w:tc>
      </w:tr>
      <w:tr w:rsidR="00201904" w:rsidRPr="00AF6B2D" w:rsidTr="00C31228">
        <w:tc>
          <w:tcPr>
            <w:tcW w:w="213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1</w:t>
            </w:r>
          </w:p>
        </w:tc>
        <w:tc>
          <w:tcPr>
            <w:tcW w:w="213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270</w:t>
            </w:r>
          </w:p>
        </w:tc>
        <w:tc>
          <w:tcPr>
            <w:tcW w:w="213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52</w:t>
            </w:r>
          </w:p>
        </w:tc>
        <w:tc>
          <w:tcPr>
            <w:tcW w:w="213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-8</w:t>
            </w:r>
          </w:p>
        </w:tc>
        <w:tc>
          <w:tcPr>
            <w:tcW w:w="213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5.8</w:t>
            </w:r>
          </w:p>
        </w:tc>
      </w:tr>
      <w:tr w:rsidR="00201904" w:rsidRPr="00AF6B2D" w:rsidTr="00C31228">
        <w:tc>
          <w:tcPr>
            <w:tcW w:w="213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1</w:t>
            </w:r>
          </w:p>
        </w:tc>
        <w:tc>
          <w:tcPr>
            <w:tcW w:w="213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300</w:t>
            </w:r>
          </w:p>
        </w:tc>
        <w:tc>
          <w:tcPr>
            <w:tcW w:w="213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42</w:t>
            </w:r>
          </w:p>
        </w:tc>
        <w:tc>
          <w:tcPr>
            <w:tcW w:w="213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-10</w:t>
            </w:r>
          </w:p>
        </w:tc>
        <w:tc>
          <w:tcPr>
            <w:tcW w:w="2137" w:type="dxa"/>
          </w:tcPr>
          <w:p w:rsidR="00201904" w:rsidRPr="00AF6B2D" w:rsidRDefault="00201904" w:rsidP="00C31228">
            <w:pPr>
              <w:tabs>
                <w:tab w:val="left" w:pos="4170"/>
              </w:tabs>
              <w:spacing w:after="0"/>
              <w:jc w:val="center"/>
              <w:rPr>
                <w:rFonts w:ascii="Times New Roman" w:hAnsi="Times New Roman"/>
                <w:sz w:val="32"/>
                <w:szCs w:val="32"/>
              </w:rPr>
            </w:pPr>
            <w:r w:rsidRPr="00AF6B2D">
              <w:rPr>
                <w:rFonts w:ascii="Times New Roman" w:hAnsi="Times New Roman"/>
                <w:sz w:val="32"/>
                <w:szCs w:val="32"/>
              </w:rPr>
              <w:t>4.2</w:t>
            </w:r>
          </w:p>
        </w:tc>
      </w:tr>
    </w:tbl>
    <w:p w:rsidR="00201904" w:rsidRPr="000A60D8" w:rsidRDefault="00201904" w:rsidP="00201904">
      <w:pPr>
        <w:tabs>
          <w:tab w:val="left" w:pos="4170"/>
        </w:tabs>
        <w:spacing w:after="0"/>
        <w:rPr>
          <w:rFonts w:ascii="Times New Roman" w:hAnsi="Times New Roman"/>
          <w:sz w:val="32"/>
          <w:szCs w:val="32"/>
        </w:rPr>
      </w:pPr>
      <w:r w:rsidRPr="000A60D8">
        <w:rPr>
          <w:rFonts w:ascii="Times New Roman" w:hAnsi="Times New Roman"/>
          <w:sz w:val="32"/>
          <w:szCs w:val="32"/>
        </w:rPr>
        <w:t>NB/ NPK fertilizer is applied in units of 30 kg each. Therefore the average product is obtained by dividing the total product by the units of fertilizer used.</w:t>
      </w:r>
    </w:p>
    <w:p w:rsidR="00201904" w:rsidRPr="000A60D8" w:rsidRDefault="00201904" w:rsidP="00201904">
      <w:pPr>
        <w:tabs>
          <w:tab w:val="left" w:pos="4170"/>
        </w:tabs>
        <w:spacing w:after="0"/>
        <w:rPr>
          <w:rFonts w:ascii="Times New Roman" w:hAnsi="Times New Roman"/>
          <w:sz w:val="32"/>
          <w:szCs w:val="32"/>
        </w:rPr>
      </w:pPr>
      <w:r w:rsidRPr="000A60D8">
        <w:rPr>
          <w:rFonts w:ascii="Times New Roman" w:hAnsi="Times New Roman"/>
          <w:sz w:val="32"/>
          <w:szCs w:val="32"/>
        </w:rPr>
        <w:t xml:space="preserve"> Plot graphs of total product marginal product and average product on the same axis</w:t>
      </w:r>
    </w:p>
    <w:p w:rsidR="00201904" w:rsidRPr="000A60D8" w:rsidRDefault="00201904" w:rsidP="00201904">
      <w:pPr>
        <w:tabs>
          <w:tab w:val="left" w:pos="4170"/>
        </w:tabs>
        <w:spacing w:after="0"/>
        <w:rPr>
          <w:rFonts w:ascii="Times New Roman" w:hAnsi="Times New Roman"/>
          <w:b/>
          <w:sz w:val="32"/>
          <w:szCs w:val="32"/>
        </w:rPr>
      </w:pPr>
    </w:p>
    <w:p w:rsidR="00201904" w:rsidRPr="000A60D8" w:rsidRDefault="00201904" w:rsidP="00201904">
      <w:pPr>
        <w:tabs>
          <w:tab w:val="left" w:pos="4170"/>
        </w:tabs>
        <w:spacing w:after="0"/>
        <w:rPr>
          <w:rFonts w:ascii="Times New Roman" w:hAnsi="Times New Roman"/>
          <w:sz w:val="32"/>
          <w:szCs w:val="32"/>
        </w:rPr>
      </w:pPr>
      <w:r w:rsidRPr="000A60D8">
        <w:rPr>
          <w:rFonts w:ascii="Times New Roman" w:hAnsi="Times New Roman"/>
          <w:b/>
          <w:sz w:val="32"/>
          <w:szCs w:val="32"/>
        </w:rPr>
        <w:t>Zones of a Production Function Curve</w:t>
      </w:r>
    </w:p>
    <w:p w:rsidR="00201904" w:rsidRPr="000A60D8" w:rsidRDefault="00201904" w:rsidP="00201904">
      <w:pPr>
        <w:tabs>
          <w:tab w:val="left" w:pos="4170"/>
        </w:tabs>
        <w:spacing w:after="0"/>
        <w:rPr>
          <w:rFonts w:ascii="Times New Roman" w:hAnsi="Times New Roman"/>
          <w:sz w:val="32"/>
          <w:szCs w:val="32"/>
        </w:rPr>
      </w:pPr>
      <w:r w:rsidRPr="000A60D8">
        <w:rPr>
          <w:rFonts w:ascii="Times New Roman" w:hAnsi="Times New Roman"/>
          <w:sz w:val="32"/>
          <w:szCs w:val="32"/>
        </w:rPr>
        <w:t xml:space="preserve">The law of diminishing returns helps the farmer to identify the most profitable point at which to produce. If perpendicular lines are drawn </w:t>
      </w:r>
      <w:r w:rsidRPr="000A60D8">
        <w:rPr>
          <w:rFonts w:ascii="Times New Roman" w:hAnsi="Times New Roman"/>
          <w:sz w:val="32"/>
          <w:szCs w:val="32"/>
        </w:rPr>
        <w:lastRenderedPageBreak/>
        <w:t>through the point where average product equals average product (point where the two intersect), and through the point where the marginal curve intersects the horizontal axis (MP=0), the graph is divided into three zones.</w:t>
      </w:r>
    </w:p>
    <w:p w:rsidR="00201904" w:rsidRPr="000A60D8" w:rsidRDefault="00201904" w:rsidP="00201904">
      <w:pPr>
        <w:tabs>
          <w:tab w:val="left" w:pos="4170"/>
        </w:tabs>
        <w:spacing w:after="0"/>
        <w:rPr>
          <w:rFonts w:ascii="Times New Roman" w:hAnsi="Times New Roman"/>
          <w:b/>
          <w:sz w:val="32"/>
          <w:szCs w:val="32"/>
        </w:rPr>
      </w:pPr>
      <w:r w:rsidRPr="000A60D8">
        <w:rPr>
          <w:rFonts w:ascii="Times New Roman" w:hAnsi="Times New Roman"/>
          <w:b/>
          <w:sz w:val="32"/>
          <w:szCs w:val="32"/>
        </w:rPr>
        <w:t>Zone I</w:t>
      </w:r>
    </w:p>
    <w:p w:rsidR="00201904" w:rsidRPr="000A60D8" w:rsidRDefault="00201904" w:rsidP="00B5714D">
      <w:pPr>
        <w:numPr>
          <w:ilvl w:val="0"/>
          <w:numId w:val="703"/>
        </w:numPr>
        <w:tabs>
          <w:tab w:val="left" w:pos="4170"/>
        </w:tabs>
        <w:spacing w:after="0" w:line="240" w:lineRule="auto"/>
        <w:rPr>
          <w:rFonts w:ascii="Times New Roman" w:hAnsi="Times New Roman"/>
          <w:sz w:val="32"/>
          <w:szCs w:val="32"/>
        </w:rPr>
      </w:pPr>
      <w:r w:rsidRPr="000A60D8">
        <w:rPr>
          <w:rFonts w:ascii="Times New Roman" w:hAnsi="Times New Roman"/>
          <w:sz w:val="32"/>
          <w:szCs w:val="32"/>
        </w:rPr>
        <w:t xml:space="preserve">In this zone the producer under utilizes the land resource and NPK fertilizer. </w:t>
      </w:r>
    </w:p>
    <w:p w:rsidR="00201904" w:rsidRPr="000A60D8" w:rsidRDefault="00201904" w:rsidP="00B5714D">
      <w:pPr>
        <w:numPr>
          <w:ilvl w:val="0"/>
          <w:numId w:val="703"/>
        </w:numPr>
        <w:tabs>
          <w:tab w:val="left" w:pos="4170"/>
        </w:tabs>
        <w:spacing w:after="0" w:line="240" w:lineRule="auto"/>
        <w:rPr>
          <w:rFonts w:ascii="Times New Roman" w:hAnsi="Times New Roman"/>
          <w:sz w:val="32"/>
          <w:szCs w:val="32"/>
        </w:rPr>
      </w:pPr>
      <w:r w:rsidRPr="000A60D8">
        <w:rPr>
          <w:rFonts w:ascii="Times New Roman" w:hAnsi="Times New Roman"/>
          <w:sz w:val="32"/>
          <w:szCs w:val="32"/>
        </w:rPr>
        <w:t xml:space="preserve">Total product increases at an increasing rate until MP reaches the peak. </w:t>
      </w:r>
    </w:p>
    <w:p w:rsidR="00201904" w:rsidRPr="000A60D8" w:rsidRDefault="00201904" w:rsidP="00B5714D">
      <w:pPr>
        <w:numPr>
          <w:ilvl w:val="0"/>
          <w:numId w:val="703"/>
        </w:numPr>
        <w:tabs>
          <w:tab w:val="left" w:pos="4170"/>
        </w:tabs>
        <w:spacing w:after="0" w:line="240" w:lineRule="auto"/>
        <w:rPr>
          <w:rFonts w:ascii="Times New Roman" w:hAnsi="Times New Roman"/>
          <w:sz w:val="32"/>
          <w:szCs w:val="32"/>
        </w:rPr>
      </w:pPr>
      <w:r w:rsidRPr="000A60D8">
        <w:rPr>
          <w:rFonts w:ascii="Times New Roman" w:hAnsi="Times New Roman"/>
          <w:sz w:val="32"/>
          <w:szCs w:val="32"/>
        </w:rPr>
        <w:t>It is not ideal for the farmer to limit production in this zone as the resources can still yield more.</w:t>
      </w:r>
    </w:p>
    <w:p w:rsidR="00201904" w:rsidRPr="000A60D8" w:rsidRDefault="00201904" w:rsidP="00B5714D">
      <w:pPr>
        <w:numPr>
          <w:ilvl w:val="0"/>
          <w:numId w:val="703"/>
        </w:numPr>
        <w:tabs>
          <w:tab w:val="left" w:pos="4170"/>
        </w:tabs>
        <w:spacing w:after="0" w:line="240" w:lineRule="auto"/>
        <w:rPr>
          <w:rFonts w:ascii="Times New Roman" w:hAnsi="Times New Roman"/>
          <w:sz w:val="32"/>
          <w:szCs w:val="32"/>
        </w:rPr>
      </w:pPr>
      <w:r w:rsidRPr="000A60D8">
        <w:rPr>
          <w:rFonts w:ascii="Times New Roman" w:hAnsi="Times New Roman"/>
          <w:sz w:val="32"/>
          <w:szCs w:val="32"/>
        </w:rPr>
        <w:t>The zone is referred to as an irrational zone of production</w:t>
      </w:r>
    </w:p>
    <w:p w:rsidR="00201904" w:rsidRPr="000A60D8" w:rsidRDefault="00201904" w:rsidP="00201904">
      <w:pPr>
        <w:tabs>
          <w:tab w:val="left" w:pos="4170"/>
        </w:tabs>
        <w:spacing w:after="0"/>
        <w:jc w:val="center"/>
        <w:rPr>
          <w:rFonts w:ascii="Times New Roman" w:hAnsi="Times New Roman"/>
          <w:sz w:val="32"/>
          <w:szCs w:val="32"/>
        </w:rPr>
      </w:pPr>
      <w:r w:rsidRPr="00AF6B2D">
        <w:rPr>
          <w:rFonts w:ascii="Times New Roman" w:hAnsi="Times New Roman"/>
          <w:noProof/>
          <w:sz w:val="32"/>
          <w:szCs w:val="32"/>
        </w:rPr>
        <w:drawing>
          <wp:inline distT="0" distB="0" distL="0" distR="0">
            <wp:extent cx="4600575" cy="4772025"/>
            <wp:effectExtent l="0" t="0" r="0" b="0"/>
            <wp:docPr id="2" name="Chart 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201904" w:rsidRPr="000A60D8" w:rsidRDefault="00201904" w:rsidP="00201904">
      <w:pPr>
        <w:tabs>
          <w:tab w:val="left" w:pos="4170"/>
        </w:tabs>
        <w:spacing w:after="0"/>
        <w:rPr>
          <w:rFonts w:ascii="Times New Roman" w:hAnsi="Times New Roman"/>
          <w:b/>
          <w:sz w:val="32"/>
          <w:szCs w:val="32"/>
        </w:rPr>
      </w:pPr>
      <w:r w:rsidRPr="000A60D8">
        <w:rPr>
          <w:rFonts w:ascii="Times New Roman" w:hAnsi="Times New Roman"/>
          <w:b/>
          <w:sz w:val="32"/>
          <w:szCs w:val="32"/>
        </w:rPr>
        <w:t>Zone II</w:t>
      </w:r>
    </w:p>
    <w:p w:rsidR="00201904" w:rsidRPr="000A60D8" w:rsidRDefault="00201904" w:rsidP="00B5714D">
      <w:pPr>
        <w:numPr>
          <w:ilvl w:val="0"/>
          <w:numId w:val="704"/>
        </w:numPr>
        <w:tabs>
          <w:tab w:val="left" w:pos="4170"/>
        </w:tabs>
        <w:spacing w:after="0" w:line="240" w:lineRule="auto"/>
        <w:rPr>
          <w:rFonts w:ascii="Times New Roman" w:hAnsi="Times New Roman"/>
          <w:sz w:val="32"/>
          <w:szCs w:val="32"/>
        </w:rPr>
      </w:pPr>
      <w:r w:rsidRPr="000A60D8">
        <w:rPr>
          <w:rFonts w:ascii="Times New Roman" w:hAnsi="Times New Roman"/>
          <w:sz w:val="32"/>
          <w:szCs w:val="32"/>
        </w:rPr>
        <w:t>The producer uses the resources to the  maximum</w:t>
      </w:r>
    </w:p>
    <w:p w:rsidR="00201904" w:rsidRPr="000A60D8" w:rsidRDefault="00201904" w:rsidP="00B5714D">
      <w:pPr>
        <w:numPr>
          <w:ilvl w:val="0"/>
          <w:numId w:val="704"/>
        </w:numPr>
        <w:tabs>
          <w:tab w:val="left" w:pos="4170"/>
        </w:tabs>
        <w:spacing w:after="0" w:line="240" w:lineRule="auto"/>
        <w:rPr>
          <w:rFonts w:ascii="Times New Roman" w:hAnsi="Times New Roman"/>
          <w:sz w:val="32"/>
          <w:szCs w:val="32"/>
        </w:rPr>
      </w:pPr>
      <w:r w:rsidRPr="000A60D8">
        <w:rPr>
          <w:rFonts w:ascii="Times New Roman" w:hAnsi="Times New Roman"/>
          <w:sz w:val="32"/>
          <w:szCs w:val="32"/>
        </w:rPr>
        <w:t>Total product increase at a decreasing rate</w:t>
      </w:r>
    </w:p>
    <w:p w:rsidR="00201904" w:rsidRPr="000A60D8" w:rsidRDefault="00201904" w:rsidP="00B5714D">
      <w:pPr>
        <w:numPr>
          <w:ilvl w:val="0"/>
          <w:numId w:val="704"/>
        </w:numPr>
        <w:tabs>
          <w:tab w:val="left" w:pos="4170"/>
        </w:tabs>
        <w:spacing w:after="0" w:line="240" w:lineRule="auto"/>
        <w:rPr>
          <w:rFonts w:ascii="Times New Roman" w:hAnsi="Times New Roman"/>
          <w:sz w:val="32"/>
          <w:szCs w:val="32"/>
        </w:rPr>
      </w:pPr>
      <w:r w:rsidRPr="000A60D8">
        <w:rPr>
          <w:rFonts w:ascii="Times New Roman" w:hAnsi="Times New Roman"/>
          <w:sz w:val="32"/>
          <w:szCs w:val="32"/>
        </w:rPr>
        <w:lastRenderedPageBreak/>
        <w:t>Zone stars where MP starts to decline and ends where MP = 0. At this point the AP is at its maximum.</w:t>
      </w:r>
    </w:p>
    <w:p w:rsidR="00201904" w:rsidRPr="000A60D8" w:rsidRDefault="00201904" w:rsidP="00B5714D">
      <w:pPr>
        <w:numPr>
          <w:ilvl w:val="0"/>
          <w:numId w:val="704"/>
        </w:numPr>
        <w:tabs>
          <w:tab w:val="left" w:pos="4170"/>
        </w:tabs>
        <w:spacing w:after="0" w:line="240" w:lineRule="auto"/>
        <w:rPr>
          <w:rFonts w:ascii="Times New Roman" w:hAnsi="Times New Roman"/>
          <w:sz w:val="32"/>
          <w:szCs w:val="32"/>
        </w:rPr>
      </w:pPr>
      <w:r w:rsidRPr="000A60D8">
        <w:rPr>
          <w:rFonts w:ascii="Times New Roman" w:hAnsi="Times New Roman"/>
          <w:sz w:val="32"/>
          <w:szCs w:val="32"/>
        </w:rPr>
        <w:t>Therefore AP reaches its maximum when it is equal to the MP</w:t>
      </w:r>
    </w:p>
    <w:p w:rsidR="00201904" w:rsidRPr="000A60D8" w:rsidRDefault="00201904" w:rsidP="00B5714D">
      <w:pPr>
        <w:numPr>
          <w:ilvl w:val="0"/>
          <w:numId w:val="704"/>
        </w:numPr>
        <w:tabs>
          <w:tab w:val="left" w:pos="4170"/>
        </w:tabs>
        <w:spacing w:after="0" w:line="240" w:lineRule="auto"/>
        <w:rPr>
          <w:rFonts w:ascii="Times New Roman" w:hAnsi="Times New Roman"/>
          <w:sz w:val="32"/>
          <w:szCs w:val="32"/>
        </w:rPr>
      </w:pPr>
      <w:r w:rsidRPr="000A60D8">
        <w:rPr>
          <w:rFonts w:ascii="Times New Roman" w:hAnsi="Times New Roman"/>
          <w:sz w:val="32"/>
          <w:szCs w:val="32"/>
        </w:rPr>
        <w:t>It is economical to produce in this zone.</w:t>
      </w:r>
    </w:p>
    <w:p w:rsidR="00201904" w:rsidRPr="000A60D8" w:rsidRDefault="00201904" w:rsidP="00B5714D">
      <w:pPr>
        <w:numPr>
          <w:ilvl w:val="0"/>
          <w:numId w:val="704"/>
        </w:numPr>
        <w:tabs>
          <w:tab w:val="left" w:pos="4170"/>
        </w:tabs>
        <w:spacing w:after="0" w:line="240" w:lineRule="auto"/>
        <w:rPr>
          <w:rFonts w:ascii="Times New Roman" w:hAnsi="Times New Roman"/>
          <w:sz w:val="32"/>
          <w:szCs w:val="32"/>
        </w:rPr>
      </w:pPr>
      <w:r w:rsidRPr="000A60D8">
        <w:rPr>
          <w:rFonts w:ascii="Times New Roman" w:hAnsi="Times New Roman"/>
          <w:sz w:val="32"/>
          <w:szCs w:val="32"/>
        </w:rPr>
        <w:t>The zone is referred to as rational zone of production.</w:t>
      </w:r>
    </w:p>
    <w:p w:rsidR="00201904" w:rsidRPr="000A60D8" w:rsidRDefault="00201904" w:rsidP="00201904">
      <w:pPr>
        <w:tabs>
          <w:tab w:val="left" w:pos="4170"/>
        </w:tabs>
        <w:spacing w:after="0"/>
        <w:rPr>
          <w:rFonts w:ascii="Times New Roman" w:hAnsi="Times New Roman"/>
          <w:b/>
          <w:sz w:val="32"/>
          <w:szCs w:val="32"/>
        </w:rPr>
      </w:pPr>
      <w:r w:rsidRPr="000A60D8">
        <w:rPr>
          <w:rFonts w:ascii="Times New Roman" w:hAnsi="Times New Roman"/>
          <w:b/>
          <w:sz w:val="32"/>
          <w:szCs w:val="32"/>
        </w:rPr>
        <w:t>Zone III</w:t>
      </w:r>
    </w:p>
    <w:p w:rsidR="00201904" w:rsidRPr="000A60D8" w:rsidRDefault="00201904" w:rsidP="00B5714D">
      <w:pPr>
        <w:numPr>
          <w:ilvl w:val="0"/>
          <w:numId w:val="705"/>
        </w:numPr>
        <w:tabs>
          <w:tab w:val="left" w:pos="4170"/>
        </w:tabs>
        <w:spacing w:after="0" w:line="240" w:lineRule="auto"/>
        <w:rPr>
          <w:rFonts w:ascii="Times New Roman" w:hAnsi="Times New Roman"/>
          <w:sz w:val="32"/>
          <w:szCs w:val="32"/>
        </w:rPr>
      </w:pPr>
      <w:r w:rsidRPr="000A60D8">
        <w:rPr>
          <w:rFonts w:ascii="Times New Roman" w:hAnsi="Times New Roman"/>
          <w:sz w:val="32"/>
          <w:szCs w:val="32"/>
        </w:rPr>
        <w:t>More application of NPK fertilizer results in the total product declining.</w:t>
      </w:r>
    </w:p>
    <w:p w:rsidR="00201904" w:rsidRPr="000A60D8" w:rsidRDefault="00201904" w:rsidP="00B5714D">
      <w:pPr>
        <w:numPr>
          <w:ilvl w:val="0"/>
          <w:numId w:val="705"/>
        </w:numPr>
        <w:tabs>
          <w:tab w:val="left" w:pos="4170"/>
        </w:tabs>
        <w:spacing w:after="0" w:line="240" w:lineRule="auto"/>
        <w:rPr>
          <w:rFonts w:ascii="Times New Roman" w:hAnsi="Times New Roman"/>
          <w:sz w:val="32"/>
          <w:szCs w:val="32"/>
        </w:rPr>
      </w:pPr>
      <w:r w:rsidRPr="000A60D8">
        <w:rPr>
          <w:rFonts w:ascii="Times New Roman" w:hAnsi="Times New Roman"/>
          <w:sz w:val="32"/>
          <w:szCs w:val="32"/>
        </w:rPr>
        <w:t>Marginal product becomes negative</w:t>
      </w:r>
    </w:p>
    <w:p w:rsidR="00201904" w:rsidRPr="000A60D8" w:rsidRDefault="00201904" w:rsidP="00B5714D">
      <w:pPr>
        <w:numPr>
          <w:ilvl w:val="0"/>
          <w:numId w:val="705"/>
        </w:numPr>
        <w:tabs>
          <w:tab w:val="left" w:pos="4170"/>
        </w:tabs>
        <w:spacing w:after="0" w:line="240" w:lineRule="auto"/>
        <w:rPr>
          <w:rFonts w:ascii="Times New Roman" w:hAnsi="Times New Roman"/>
          <w:sz w:val="32"/>
          <w:szCs w:val="32"/>
        </w:rPr>
      </w:pPr>
      <w:r w:rsidRPr="000A60D8">
        <w:rPr>
          <w:rFonts w:ascii="Times New Roman" w:hAnsi="Times New Roman"/>
          <w:sz w:val="32"/>
          <w:szCs w:val="32"/>
        </w:rPr>
        <w:t>It’s uneconomical to operate in this zone.</w:t>
      </w:r>
    </w:p>
    <w:p w:rsidR="00201904" w:rsidRPr="000A60D8" w:rsidRDefault="00201904" w:rsidP="00B5714D">
      <w:pPr>
        <w:numPr>
          <w:ilvl w:val="0"/>
          <w:numId w:val="705"/>
        </w:numPr>
        <w:tabs>
          <w:tab w:val="left" w:pos="4170"/>
        </w:tabs>
        <w:spacing w:after="0" w:line="240" w:lineRule="auto"/>
        <w:rPr>
          <w:rFonts w:ascii="Times New Roman" w:hAnsi="Times New Roman"/>
          <w:sz w:val="32"/>
          <w:szCs w:val="32"/>
        </w:rPr>
      </w:pPr>
      <w:r w:rsidRPr="000A60D8">
        <w:rPr>
          <w:rFonts w:ascii="Times New Roman" w:hAnsi="Times New Roman"/>
          <w:sz w:val="32"/>
          <w:szCs w:val="32"/>
        </w:rPr>
        <w:t>The zone is called irrational zone of production.</w:t>
      </w:r>
    </w:p>
    <w:p w:rsidR="00201904" w:rsidRPr="000A60D8" w:rsidRDefault="00201904" w:rsidP="00201904">
      <w:pPr>
        <w:tabs>
          <w:tab w:val="left" w:pos="4170"/>
        </w:tabs>
        <w:spacing w:after="0"/>
        <w:rPr>
          <w:rFonts w:ascii="Times New Roman" w:hAnsi="Times New Roman"/>
          <w:b/>
          <w:i/>
          <w:sz w:val="32"/>
          <w:szCs w:val="32"/>
        </w:rPr>
      </w:pPr>
      <w:r w:rsidRPr="000A60D8">
        <w:rPr>
          <w:rFonts w:ascii="Times New Roman" w:hAnsi="Times New Roman"/>
          <w:b/>
          <w:i/>
          <w:sz w:val="32"/>
          <w:szCs w:val="32"/>
        </w:rPr>
        <w:t>2. The Principle of Substitution</w:t>
      </w:r>
    </w:p>
    <w:p w:rsidR="00201904" w:rsidRPr="000A60D8" w:rsidRDefault="00201904" w:rsidP="00B5714D">
      <w:pPr>
        <w:numPr>
          <w:ilvl w:val="0"/>
          <w:numId w:val="706"/>
        </w:numPr>
        <w:tabs>
          <w:tab w:val="left" w:pos="4170"/>
        </w:tabs>
        <w:spacing w:after="0" w:line="240" w:lineRule="auto"/>
        <w:rPr>
          <w:rFonts w:ascii="Times New Roman" w:hAnsi="Times New Roman"/>
          <w:sz w:val="32"/>
          <w:szCs w:val="32"/>
        </w:rPr>
      </w:pPr>
      <w:r w:rsidRPr="000A60D8">
        <w:rPr>
          <w:rFonts w:ascii="Times New Roman" w:hAnsi="Times New Roman"/>
          <w:sz w:val="32"/>
          <w:szCs w:val="32"/>
        </w:rPr>
        <w:t xml:space="preserve">The principle of substitution state that, </w:t>
      </w:r>
      <w:r w:rsidRPr="000A60D8">
        <w:rPr>
          <w:rFonts w:ascii="Times New Roman" w:hAnsi="Times New Roman"/>
          <w:i/>
          <w:sz w:val="32"/>
          <w:szCs w:val="32"/>
        </w:rPr>
        <w:t>if the output is constant, it’s profitable to substitute one input factor for another as long it is cheaper than the one being substituted</w:t>
      </w:r>
      <w:r w:rsidRPr="000A60D8">
        <w:rPr>
          <w:rFonts w:ascii="Times New Roman" w:hAnsi="Times New Roman"/>
          <w:sz w:val="32"/>
          <w:szCs w:val="32"/>
        </w:rPr>
        <w:t>.</w:t>
      </w:r>
    </w:p>
    <w:p w:rsidR="00201904" w:rsidRPr="000A60D8" w:rsidRDefault="00201904" w:rsidP="00B5714D">
      <w:pPr>
        <w:numPr>
          <w:ilvl w:val="0"/>
          <w:numId w:val="706"/>
        </w:numPr>
        <w:tabs>
          <w:tab w:val="left" w:pos="4170"/>
        </w:tabs>
        <w:spacing w:after="0" w:line="240" w:lineRule="auto"/>
        <w:rPr>
          <w:rFonts w:ascii="Times New Roman" w:hAnsi="Times New Roman"/>
          <w:sz w:val="32"/>
          <w:szCs w:val="32"/>
        </w:rPr>
      </w:pPr>
      <w:r w:rsidRPr="000A60D8">
        <w:rPr>
          <w:rFonts w:ascii="Times New Roman" w:hAnsi="Times New Roman"/>
          <w:sz w:val="32"/>
          <w:szCs w:val="32"/>
        </w:rPr>
        <w:t>E.g. Milk production can be maintained constant by substituting dairy meal (less expensive) for dairy cube which are more expensive.</w:t>
      </w:r>
    </w:p>
    <w:p w:rsidR="00201904" w:rsidRPr="000A60D8" w:rsidRDefault="00201904" w:rsidP="00B5714D">
      <w:pPr>
        <w:numPr>
          <w:ilvl w:val="0"/>
          <w:numId w:val="706"/>
        </w:numPr>
        <w:tabs>
          <w:tab w:val="left" w:pos="4170"/>
        </w:tabs>
        <w:spacing w:after="0" w:line="240" w:lineRule="auto"/>
        <w:rPr>
          <w:rFonts w:ascii="Times New Roman" w:hAnsi="Times New Roman"/>
          <w:sz w:val="32"/>
          <w:szCs w:val="32"/>
        </w:rPr>
      </w:pPr>
      <w:r w:rsidRPr="000A60D8">
        <w:rPr>
          <w:rFonts w:ascii="Times New Roman" w:hAnsi="Times New Roman"/>
          <w:sz w:val="32"/>
          <w:szCs w:val="32"/>
        </w:rPr>
        <w:t>This principle is based on the concepts of input-input relationships and the product – product relationship</w:t>
      </w:r>
    </w:p>
    <w:p w:rsidR="00201904" w:rsidRPr="000A60D8" w:rsidRDefault="00201904" w:rsidP="00B5714D">
      <w:pPr>
        <w:numPr>
          <w:ilvl w:val="0"/>
          <w:numId w:val="706"/>
        </w:numPr>
        <w:tabs>
          <w:tab w:val="left" w:pos="4170"/>
        </w:tabs>
        <w:spacing w:after="0" w:line="240" w:lineRule="auto"/>
        <w:rPr>
          <w:rFonts w:ascii="Times New Roman" w:hAnsi="Times New Roman"/>
          <w:sz w:val="32"/>
          <w:szCs w:val="32"/>
        </w:rPr>
      </w:pPr>
      <w:r w:rsidRPr="000A60D8">
        <w:rPr>
          <w:rFonts w:ascii="Times New Roman" w:hAnsi="Times New Roman"/>
          <w:sz w:val="32"/>
          <w:szCs w:val="32"/>
        </w:rPr>
        <w:t>These concepts enable the producer to substitute a less profitable enterprise with one which is more profitable.</w:t>
      </w:r>
    </w:p>
    <w:p w:rsidR="00201904" w:rsidRPr="000A60D8" w:rsidRDefault="00201904" w:rsidP="00201904">
      <w:pPr>
        <w:tabs>
          <w:tab w:val="left" w:pos="4170"/>
        </w:tabs>
        <w:spacing w:after="0"/>
        <w:rPr>
          <w:rFonts w:ascii="Times New Roman" w:hAnsi="Times New Roman"/>
          <w:b/>
          <w:i/>
          <w:sz w:val="32"/>
          <w:szCs w:val="32"/>
        </w:rPr>
      </w:pPr>
      <w:r w:rsidRPr="000A60D8">
        <w:rPr>
          <w:rFonts w:ascii="Times New Roman" w:hAnsi="Times New Roman"/>
          <w:b/>
          <w:i/>
          <w:sz w:val="32"/>
          <w:szCs w:val="32"/>
        </w:rPr>
        <w:t>Input-input Relationship</w:t>
      </w:r>
    </w:p>
    <w:p w:rsidR="00201904" w:rsidRPr="000A60D8" w:rsidRDefault="00201904" w:rsidP="00201904">
      <w:pPr>
        <w:tabs>
          <w:tab w:val="left" w:pos="4170"/>
        </w:tabs>
        <w:spacing w:after="0"/>
        <w:rPr>
          <w:rFonts w:ascii="Times New Roman" w:hAnsi="Times New Roman"/>
          <w:sz w:val="32"/>
          <w:szCs w:val="32"/>
        </w:rPr>
      </w:pPr>
      <w:r w:rsidRPr="000A60D8">
        <w:rPr>
          <w:rFonts w:ascii="Times New Roman" w:hAnsi="Times New Roman"/>
          <w:sz w:val="32"/>
          <w:szCs w:val="32"/>
        </w:rPr>
        <w:t>This is the way inputs are combined in production to maximize profit.</w:t>
      </w:r>
    </w:p>
    <w:p w:rsidR="00201904" w:rsidRPr="000A60D8" w:rsidRDefault="00201904" w:rsidP="00201904">
      <w:pPr>
        <w:tabs>
          <w:tab w:val="left" w:pos="4170"/>
        </w:tabs>
        <w:spacing w:after="0"/>
        <w:rPr>
          <w:rFonts w:ascii="Times New Roman" w:hAnsi="Times New Roman"/>
          <w:sz w:val="32"/>
          <w:szCs w:val="32"/>
        </w:rPr>
      </w:pPr>
      <w:r w:rsidRPr="000A60D8">
        <w:rPr>
          <w:rFonts w:ascii="Times New Roman" w:hAnsi="Times New Roman"/>
          <w:sz w:val="32"/>
          <w:szCs w:val="32"/>
        </w:rPr>
        <w:t>Inputs may be combined as follows</w:t>
      </w:r>
    </w:p>
    <w:p w:rsidR="00201904" w:rsidRPr="000A60D8" w:rsidRDefault="00201904" w:rsidP="00B5714D">
      <w:pPr>
        <w:numPr>
          <w:ilvl w:val="0"/>
          <w:numId w:val="707"/>
        </w:numPr>
        <w:tabs>
          <w:tab w:val="left" w:pos="4170"/>
        </w:tabs>
        <w:spacing w:after="0" w:line="240" w:lineRule="auto"/>
        <w:rPr>
          <w:rFonts w:ascii="Times New Roman" w:hAnsi="Times New Roman"/>
          <w:sz w:val="32"/>
          <w:szCs w:val="32"/>
        </w:rPr>
      </w:pPr>
      <w:r w:rsidRPr="000A60D8">
        <w:rPr>
          <w:rFonts w:ascii="Times New Roman" w:hAnsi="Times New Roman"/>
          <w:i/>
          <w:sz w:val="32"/>
          <w:szCs w:val="32"/>
        </w:rPr>
        <w:t xml:space="preserve">Fixed proportions. </w:t>
      </w:r>
      <w:r w:rsidRPr="000A60D8">
        <w:rPr>
          <w:rFonts w:ascii="Times New Roman" w:hAnsi="Times New Roman"/>
          <w:sz w:val="32"/>
          <w:szCs w:val="32"/>
        </w:rPr>
        <w:t>In this method of combination there is no substitution. Both inputs must be present in the same proportions.</w:t>
      </w:r>
    </w:p>
    <w:p w:rsidR="00201904" w:rsidRPr="000A60D8" w:rsidRDefault="00201904" w:rsidP="00B5714D">
      <w:pPr>
        <w:numPr>
          <w:ilvl w:val="0"/>
          <w:numId w:val="707"/>
        </w:numPr>
        <w:tabs>
          <w:tab w:val="left" w:pos="4170"/>
        </w:tabs>
        <w:spacing w:after="0" w:line="240" w:lineRule="auto"/>
        <w:rPr>
          <w:rFonts w:ascii="Times New Roman" w:hAnsi="Times New Roman"/>
          <w:sz w:val="32"/>
          <w:szCs w:val="32"/>
        </w:rPr>
      </w:pPr>
      <w:r w:rsidRPr="000A60D8">
        <w:rPr>
          <w:rFonts w:ascii="Times New Roman" w:hAnsi="Times New Roman"/>
          <w:i/>
          <w:sz w:val="32"/>
          <w:szCs w:val="32"/>
        </w:rPr>
        <w:t>Constant rate of substitution.</w:t>
      </w:r>
      <w:r w:rsidRPr="000A60D8">
        <w:rPr>
          <w:rFonts w:ascii="Times New Roman" w:hAnsi="Times New Roman"/>
          <w:sz w:val="32"/>
          <w:szCs w:val="32"/>
        </w:rPr>
        <w:t xml:space="preserve"> Input factors substitute one another at a constant rate for each level of output regardless of the ratio of the two factors used. This is called perfect substitution. E.g. maize and sorghum as livestock feeds.</w:t>
      </w:r>
    </w:p>
    <w:p w:rsidR="00201904" w:rsidRPr="000A60D8" w:rsidRDefault="00201904" w:rsidP="00B5714D">
      <w:pPr>
        <w:numPr>
          <w:ilvl w:val="0"/>
          <w:numId w:val="707"/>
        </w:numPr>
        <w:tabs>
          <w:tab w:val="left" w:pos="4170"/>
        </w:tabs>
        <w:spacing w:after="0" w:line="240" w:lineRule="auto"/>
        <w:rPr>
          <w:rFonts w:ascii="Times New Roman" w:hAnsi="Times New Roman"/>
          <w:sz w:val="32"/>
          <w:szCs w:val="32"/>
        </w:rPr>
      </w:pPr>
      <w:r w:rsidRPr="000A60D8">
        <w:rPr>
          <w:rFonts w:ascii="Times New Roman" w:hAnsi="Times New Roman"/>
          <w:i/>
          <w:sz w:val="32"/>
          <w:szCs w:val="32"/>
        </w:rPr>
        <w:t>Varying rate of substitution.</w:t>
      </w:r>
      <w:r w:rsidRPr="000A60D8">
        <w:rPr>
          <w:rFonts w:ascii="Times New Roman" w:hAnsi="Times New Roman"/>
          <w:sz w:val="32"/>
          <w:szCs w:val="32"/>
        </w:rPr>
        <w:t xml:space="preserve"> The factors substitute each other at varying rates. It is the commonest form of substitution in agriculture e.g.</w:t>
      </w:r>
    </w:p>
    <w:p w:rsidR="00201904" w:rsidRPr="000A60D8" w:rsidRDefault="00201904" w:rsidP="00B5714D">
      <w:pPr>
        <w:numPr>
          <w:ilvl w:val="0"/>
          <w:numId w:val="708"/>
        </w:numPr>
        <w:tabs>
          <w:tab w:val="left" w:pos="4170"/>
        </w:tabs>
        <w:spacing w:after="0" w:line="240" w:lineRule="auto"/>
        <w:rPr>
          <w:rFonts w:ascii="Times New Roman" w:hAnsi="Times New Roman"/>
          <w:sz w:val="32"/>
          <w:szCs w:val="32"/>
        </w:rPr>
      </w:pPr>
      <w:r w:rsidRPr="000A60D8">
        <w:rPr>
          <w:rFonts w:ascii="Times New Roman" w:hAnsi="Times New Roman"/>
          <w:sz w:val="32"/>
          <w:szCs w:val="32"/>
        </w:rPr>
        <w:lastRenderedPageBreak/>
        <w:t>Hay and grain in feeding livestock</w:t>
      </w:r>
    </w:p>
    <w:p w:rsidR="00201904" w:rsidRPr="000A60D8" w:rsidRDefault="00201904" w:rsidP="00B5714D">
      <w:pPr>
        <w:numPr>
          <w:ilvl w:val="0"/>
          <w:numId w:val="708"/>
        </w:numPr>
        <w:tabs>
          <w:tab w:val="left" w:pos="4170"/>
        </w:tabs>
        <w:spacing w:after="0" w:line="240" w:lineRule="auto"/>
        <w:rPr>
          <w:rFonts w:ascii="Times New Roman" w:hAnsi="Times New Roman"/>
          <w:sz w:val="32"/>
          <w:szCs w:val="32"/>
        </w:rPr>
      </w:pPr>
      <w:r w:rsidRPr="000A60D8">
        <w:rPr>
          <w:rFonts w:ascii="Times New Roman" w:hAnsi="Times New Roman"/>
          <w:sz w:val="32"/>
          <w:szCs w:val="32"/>
        </w:rPr>
        <w:t>Poultry manure and nitrogenous fertilizers</w:t>
      </w:r>
    </w:p>
    <w:p w:rsidR="00201904" w:rsidRPr="000A60D8" w:rsidRDefault="00201904" w:rsidP="00B5714D">
      <w:pPr>
        <w:numPr>
          <w:ilvl w:val="0"/>
          <w:numId w:val="708"/>
        </w:numPr>
        <w:tabs>
          <w:tab w:val="left" w:pos="4170"/>
        </w:tabs>
        <w:spacing w:after="0" w:line="240" w:lineRule="auto"/>
        <w:rPr>
          <w:rFonts w:ascii="Times New Roman" w:hAnsi="Times New Roman"/>
          <w:sz w:val="32"/>
          <w:szCs w:val="32"/>
        </w:rPr>
      </w:pPr>
      <w:r w:rsidRPr="000A60D8">
        <w:rPr>
          <w:rFonts w:ascii="Times New Roman" w:hAnsi="Times New Roman"/>
          <w:sz w:val="32"/>
          <w:szCs w:val="32"/>
        </w:rPr>
        <w:t>Homemade feed rations against commercial livestock feeds.</w:t>
      </w:r>
    </w:p>
    <w:p w:rsidR="00201904" w:rsidRPr="000A60D8" w:rsidRDefault="00201904" w:rsidP="00201904">
      <w:pPr>
        <w:tabs>
          <w:tab w:val="left" w:pos="4170"/>
        </w:tabs>
        <w:spacing w:after="0"/>
        <w:rPr>
          <w:rFonts w:ascii="Times New Roman" w:hAnsi="Times New Roman"/>
          <w:b/>
          <w:i/>
          <w:sz w:val="32"/>
          <w:szCs w:val="32"/>
        </w:rPr>
      </w:pPr>
      <w:r w:rsidRPr="000A60D8">
        <w:rPr>
          <w:rFonts w:ascii="Times New Roman" w:hAnsi="Times New Roman"/>
          <w:b/>
          <w:i/>
          <w:sz w:val="32"/>
          <w:szCs w:val="32"/>
        </w:rPr>
        <w:t>Product- product Relationship</w:t>
      </w:r>
    </w:p>
    <w:p w:rsidR="00201904" w:rsidRPr="000A60D8" w:rsidRDefault="00201904" w:rsidP="00201904">
      <w:pPr>
        <w:tabs>
          <w:tab w:val="left" w:pos="4170"/>
        </w:tabs>
        <w:spacing w:after="0"/>
        <w:rPr>
          <w:rFonts w:ascii="Times New Roman" w:hAnsi="Times New Roman"/>
          <w:sz w:val="32"/>
          <w:szCs w:val="32"/>
        </w:rPr>
      </w:pPr>
      <w:r w:rsidRPr="000A60D8">
        <w:rPr>
          <w:rFonts w:ascii="Times New Roman" w:hAnsi="Times New Roman"/>
          <w:sz w:val="32"/>
          <w:szCs w:val="32"/>
        </w:rPr>
        <w:t>This is the combination of enterprises with the aim of maximizing the revenue. The following are examples of product – product relationships.</w:t>
      </w:r>
    </w:p>
    <w:p w:rsidR="00201904" w:rsidRPr="000A60D8" w:rsidRDefault="00201904" w:rsidP="00201904">
      <w:pPr>
        <w:tabs>
          <w:tab w:val="left" w:pos="4170"/>
        </w:tabs>
        <w:spacing w:after="0"/>
        <w:rPr>
          <w:rFonts w:ascii="Times New Roman" w:hAnsi="Times New Roman"/>
          <w:sz w:val="32"/>
          <w:szCs w:val="32"/>
        </w:rPr>
      </w:pPr>
    </w:p>
    <w:p w:rsidR="00201904" w:rsidRPr="000A60D8" w:rsidRDefault="00201904" w:rsidP="00B5714D">
      <w:pPr>
        <w:numPr>
          <w:ilvl w:val="0"/>
          <w:numId w:val="710"/>
        </w:numPr>
        <w:tabs>
          <w:tab w:val="left" w:pos="4170"/>
        </w:tabs>
        <w:spacing w:after="0" w:line="240" w:lineRule="auto"/>
        <w:rPr>
          <w:rFonts w:ascii="Times New Roman" w:hAnsi="Times New Roman"/>
          <w:b/>
          <w:sz w:val="32"/>
          <w:szCs w:val="32"/>
        </w:rPr>
      </w:pPr>
      <w:r w:rsidRPr="000A60D8">
        <w:rPr>
          <w:rFonts w:ascii="Times New Roman" w:hAnsi="Times New Roman"/>
          <w:b/>
          <w:sz w:val="32"/>
          <w:szCs w:val="32"/>
        </w:rPr>
        <w:t>Joint Products</w:t>
      </w:r>
    </w:p>
    <w:p w:rsidR="00201904" w:rsidRPr="000A60D8" w:rsidRDefault="00201904" w:rsidP="00201904">
      <w:pPr>
        <w:tabs>
          <w:tab w:val="left" w:pos="4170"/>
        </w:tabs>
        <w:spacing w:after="0"/>
        <w:rPr>
          <w:rFonts w:ascii="Times New Roman" w:hAnsi="Times New Roman"/>
          <w:sz w:val="32"/>
          <w:szCs w:val="32"/>
        </w:rPr>
      </w:pPr>
      <w:r w:rsidRPr="000A60D8">
        <w:rPr>
          <w:rFonts w:ascii="Times New Roman" w:hAnsi="Times New Roman"/>
          <w:sz w:val="32"/>
          <w:szCs w:val="32"/>
        </w:rPr>
        <w:t>This is a situation where a farmer ends up getting other products in the process of producing another product. For example;</w:t>
      </w:r>
    </w:p>
    <w:p w:rsidR="00201904" w:rsidRPr="000A60D8" w:rsidRDefault="00201904" w:rsidP="00B5714D">
      <w:pPr>
        <w:numPr>
          <w:ilvl w:val="0"/>
          <w:numId w:val="709"/>
        </w:numPr>
        <w:tabs>
          <w:tab w:val="left" w:pos="4170"/>
        </w:tabs>
        <w:spacing w:after="0" w:line="240" w:lineRule="auto"/>
        <w:rPr>
          <w:rFonts w:ascii="Times New Roman" w:hAnsi="Times New Roman"/>
          <w:sz w:val="32"/>
          <w:szCs w:val="32"/>
        </w:rPr>
      </w:pPr>
      <w:r w:rsidRPr="000A60D8">
        <w:rPr>
          <w:rFonts w:ascii="Times New Roman" w:hAnsi="Times New Roman"/>
          <w:sz w:val="32"/>
          <w:szCs w:val="32"/>
        </w:rPr>
        <w:t>Wool and mutton</w:t>
      </w:r>
    </w:p>
    <w:p w:rsidR="00201904" w:rsidRPr="000A60D8" w:rsidRDefault="00201904" w:rsidP="00B5714D">
      <w:pPr>
        <w:numPr>
          <w:ilvl w:val="0"/>
          <w:numId w:val="709"/>
        </w:numPr>
        <w:tabs>
          <w:tab w:val="left" w:pos="4170"/>
        </w:tabs>
        <w:spacing w:after="0" w:line="240" w:lineRule="auto"/>
        <w:rPr>
          <w:rFonts w:ascii="Times New Roman" w:hAnsi="Times New Roman"/>
          <w:sz w:val="32"/>
          <w:szCs w:val="32"/>
        </w:rPr>
      </w:pPr>
      <w:r w:rsidRPr="000A60D8">
        <w:rPr>
          <w:rFonts w:ascii="Times New Roman" w:hAnsi="Times New Roman"/>
          <w:sz w:val="32"/>
          <w:szCs w:val="32"/>
        </w:rPr>
        <w:t>Cotton lint and cotton seed</w:t>
      </w:r>
    </w:p>
    <w:p w:rsidR="00201904" w:rsidRPr="000A60D8" w:rsidRDefault="00201904" w:rsidP="00B5714D">
      <w:pPr>
        <w:numPr>
          <w:ilvl w:val="0"/>
          <w:numId w:val="709"/>
        </w:numPr>
        <w:tabs>
          <w:tab w:val="left" w:pos="4170"/>
        </w:tabs>
        <w:spacing w:after="0" w:line="240" w:lineRule="auto"/>
        <w:rPr>
          <w:rFonts w:ascii="Times New Roman" w:hAnsi="Times New Roman"/>
          <w:sz w:val="32"/>
          <w:szCs w:val="32"/>
        </w:rPr>
      </w:pPr>
      <w:r w:rsidRPr="000A60D8">
        <w:rPr>
          <w:rFonts w:ascii="Times New Roman" w:hAnsi="Times New Roman"/>
          <w:sz w:val="32"/>
          <w:szCs w:val="32"/>
        </w:rPr>
        <w:t>Beef and hides</w:t>
      </w:r>
    </w:p>
    <w:p w:rsidR="00201904" w:rsidRPr="000A60D8" w:rsidRDefault="00201904" w:rsidP="00B5714D">
      <w:pPr>
        <w:numPr>
          <w:ilvl w:val="0"/>
          <w:numId w:val="709"/>
        </w:numPr>
        <w:tabs>
          <w:tab w:val="left" w:pos="4170"/>
        </w:tabs>
        <w:spacing w:after="0" w:line="240" w:lineRule="auto"/>
        <w:rPr>
          <w:rFonts w:ascii="Times New Roman" w:hAnsi="Times New Roman"/>
          <w:sz w:val="32"/>
          <w:szCs w:val="32"/>
        </w:rPr>
      </w:pPr>
      <w:r w:rsidRPr="000A60D8">
        <w:rPr>
          <w:rFonts w:ascii="Times New Roman" w:hAnsi="Times New Roman"/>
          <w:sz w:val="32"/>
          <w:szCs w:val="32"/>
        </w:rPr>
        <w:t>Mutton and skin</w:t>
      </w:r>
    </w:p>
    <w:p w:rsidR="00201904" w:rsidRPr="000A60D8" w:rsidRDefault="00201904" w:rsidP="00B5714D">
      <w:pPr>
        <w:numPr>
          <w:ilvl w:val="0"/>
          <w:numId w:val="709"/>
        </w:numPr>
        <w:tabs>
          <w:tab w:val="left" w:pos="4170"/>
        </w:tabs>
        <w:spacing w:after="0" w:line="240" w:lineRule="auto"/>
        <w:rPr>
          <w:rFonts w:ascii="Times New Roman" w:hAnsi="Times New Roman"/>
          <w:sz w:val="32"/>
          <w:szCs w:val="32"/>
        </w:rPr>
      </w:pPr>
      <w:r w:rsidRPr="000A60D8">
        <w:rPr>
          <w:rFonts w:ascii="Times New Roman" w:hAnsi="Times New Roman"/>
          <w:sz w:val="32"/>
          <w:szCs w:val="32"/>
        </w:rPr>
        <w:t>Milk and butter</w:t>
      </w:r>
    </w:p>
    <w:p w:rsidR="00201904" w:rsidRPr="000A60D8" w:rsidRDefault="00201904" w:rsidP="00B5714D">
      <w:pPr>
        <w:numPr>
          <w:ilvl w:val="0"/>
          <w:numId w:val="709"/>
        </w:numPr>
        <w:tabs>
          <w:tab w:val="left" w:pos="4170"/>
        </w:tabs>
        <w:spacing w:after="0" w:line="240" w:lineRule="auto"/>
        <w:rPr>
          <w:rFonts w:ascii="Times New Roman" w:hAnsi="Times New Roman"/>
          <w:sz w:val="32"/>
          <w:szCs w:val="32"/>
        </w:rPr>
      </w:pPr>
      <w:r w:rsidRPr="000A60D8">
        <w:rPr>
          <w:rFonts w:ascii="Times New Roman" w:hAnsi="Times New Roman"/>
          <w:sz w:val="32"/>
          <w:szCs w:val="32"/>
        </w:rPr>
        <w:t>Honey and wax</w:t>
      </w:r>
    </w:p>
    <w:p w:rsidR="00201904" w:rsidRPr="000A60D8" w:rsidRDefault="00201904" w:rsidP="00B5714D">
      <w:pPr>
        <w:numPr>
          <w:ilvl w:val="0"/>
          <w:numId w:val="710"/>
        </w:numPr>
        <w:tabs>
          <w:tab w:val="left" w:pos="4170"/>
        </w:tabs>
        <w:spacing w:after="0" w:line="240" w:lineRule="auto"/>
        <w:rPr>
          <w:rFonts w:ascii="Times New Roman" w:hAnsi="Times New Roman"/>
          <w:b/>
          <w:sz w:val="32"/>
          <w:szCs w:val="32"/>
        </w:rPr>
      </w:pPr>
      <w:r w:rsidRPr="000A60D8">
        <w:rPr>
          <w:rFonts w:ascii="Times New Roman" w:hAnsi="Times New Roman"/>
          <w:b/>
          <w:sz w:val="32"/>
          <w:szCs w:val="32"/>
        </w:rPr>
        <w:t>Competitive products</w:t>
      </w:r>
    </w:p>
    <w:p w:rsidR="00201904" w:rsidRPr="000A60D8" w:rsidRDefault="00201904" w:rsidP="00201904">
      <w:pPr>
        <w:tabs>
          <w:tab w:val="left" w:pos="4170"/>
        </w:tabs>
        <w:spacing w:after="0"/>
        <w:rPr>
          <w:rFonts w:ascii="Times New Roman" w:hAnsi="Times New Roman"/>
          <w:sz w:val="32"/>
          <w:szCs w:val="32"/>
        </w:rPr>
      </w:pPr>
      <w:r w:rsidRPr="000A60D8">
        <w:rPr>
          <w:rFonts w:ascii="Times New Roman" w:hAnsi="Times New Roman"/>
          <w:sz w:val="32"/>
          <w:szCs w:val="32"/>
        </w:rPr>
        <w:t xml:space="preserve">In this case when the production of one product is increased, the production of another is reduced. This occurs where the available resources are limited. e.g. </w:t>
      </w:r>
    </w:p>
    <w:p w:rsidR="00201904" w:rsidRPr="000A60D8" w:rsidRDefault="00201904" w:rsidP="00B5714D">
      <w:pPr>
        <w:numPr>
          <w:ilvl w:val="1"/>
          <w:numId w:val="710"/>
        </w:numPr>
        <w:tabs>
          <w:tab w:val="left" w:pos="4170"/>
        </w:tabs>
        <w:spacing w:after="0" w:line="240" w:lineRule="auto"/>
        <w:rPr>
          <w:rFonts w:ascii="Times New Roman" w:hAnsi="Times New Roman"/>
          <w:sz w:val="32"/>
          <w:szCs w:val="32"/>
        </w:rPr>
      </w:pPr>
      <w:r w:rsidRPr="000A60D8">
        <w:rPr>
          <w:rFonts w:ascii="Times New Roman" w:hAnsi="Times New Roman"/>
          <w:sz w:val="32"/>
          <w:szCs w:val="32"/>
        </w:rPr>
        <w:t>Wheat and maize – if wheat acreage is increased, the maize acreage is reduced.</w:t>
      </w:r>
    </w:p>
    <w:p w:rsidR="00201904" w:rsidRPr="000A60D8" w:rsidRDefault="00201904" w:rsidP="00B5714D">
      <w:pPr>
        <w:numPr>
          <w:ilvl w:val="1"/>
          <w:numId w:val="710"/>
        </w:numPr>
        <w:tabs>
          <w:tab w:val="left" w:pos="4170"/>
        </w:tabs>
        <w:spacing w:after="0" w:line="240" w:lineRule="auto"/>
        <w:rPr>
          <w:rFonts w:ascii="Times New Roman" w:hAnsi="Times New Roman"/>
          <w:sz w:val="32"/>
          <w:szCs w:val="32"/>
        </w:rPr>
      </w:pPr>
      <w:r w:rsidRPr="000A60D8">
        <w:rPr>
          <w:rFonts w:ascii="Times New Roman" w:hAnsi="Times New Roman"/>
          <w:sz w:val="32"/>
          <w:szCs w:val="32"/>
        </w:rPr>
        <w:t>Dairy and beef cattle – if the number of beef cattle is increased that of the dairy animals is considerably reduced.</w:t>
      </w:r>
    </w:p>
    <w:p w:rsidR="00201904" w:rsidRPr="000A60D8" w:rsidRDefault="00201904" w:rsidP="00B5714D">
      <w:pPr>
        <w:numPr>
          <w:ilvl w:val="0"/>
          <w:numId w:val="710"/>
        </w:numPr>
        <w:tabs>
          <w:tab w:val="left" w:pos="4170"/>
        </w:tabs>
        <w:spacing w:after="0" w:line="240" w:lineRule="auto"/>
        <w:rPr>
          <w:rFonts w:ascii="Times New Roman" w:hAnsi="Times New Roman"/>
          <w:b/>
          <w:sz w:val="32"/>
          <w:szCs w:val="32"/>
        </w:rPr>
      </w:pPr>
      <w:r w:rsidRPr="000A60D8">
        <w:rPr>
          <w:rFonts w:ascii="Times New Roman" w:hAnsi="Times New Roman"/>
          <w:b/>
          <w:sz w:val="32"/>
          <w:szCs w:val="32"/>
        </w:rPr>
        <w:t>Supplementary products</w:t>
      </w:r>
    </w:p>
    <w:p w:rsidR="00201904" w:rsidRPr="000A60D8" w:rsidRDefault="00201904" w:rsidP="00201904">
      <w:pPr>
        <w:tabs>
          <w:tab w:val="left" w:pos="4170"/>
        </w:tabs>
        <w:spacing w:after="0"/>
        <w:rPr>
          <w:rFonts w:ascii="Times New Roman" w:hAnsi="Times New Roman"/>
          <w:sz w:val="32"/>
          <w:szCs w:val="32"/>
        </w:rPr>
      </w:pPr>
      <w:r w:rsidRPr="000A60D8">
        <w:rPr>
          <w:rFonts w:ascii="Times New Roman" w:hAnsi="Times New Roman"/>
          <w:sz w:val="32"/>
          <w:szCs w:val="32"/>
        </w:rPr>
        <w:t>This is a situation whereby one product may be increased without decreasing the other. It occurs where the available resources are not fully utilized. Examples</w:t>
      </w:r>
    </w:p>
    <w:p w:rsidR="00201904" w:rsidRPr="000A60D8" w:rsidRDefault="00201904" w:rsidP="00B5714D">
      <w:pPr>
        <w:numPr>
          <w:ilvl w:val="0"/>
          <w:numId w:val="711"/>
        </w:numPr>
        <w:tabs>
          <w:tab w:val="left" w:pos="4170"/>
        </w:tabs>
        <w:spacing w:after="0" w:line="240" w:lineRule="auto"/>
        <w:rPr>
          <w:rFonts w:ascii="Times New Roman" w:hAnsi="Times New Roman"/>
          <w:sz w:val="32"/>
          <w:szCs w:val="32"/>
        </w:rPr>
      </w:pPr>
      <w:r w:rsidRPr="000A60D8">
        <w:rPr>
          <w:rFonts w:ascii="Times New Roman" w:hAnsi="Times New Roman"/>
          <w:sz w:val="32"/>
          <w:szCs w:val="32"/>
        </w:rPr>
        <w:t>Introducing a poultry enterprise to supplement other enterprises</w:t>
      </w:r>
    </w:p>
    <w:p w:rsidR="00201904" w:rsidRPr="000A60D8" w:rsidRDefault="00201904" w:rsidP="00B5714D">
      <w:pPr>
        <w:numPr>
          <w:ilvl w:val="0"/>
          <w:numId w:val="711"/>
        </w:numPr>
        <w:tabs>
          <w:tab w:val="left" w:pos="4170"/>
        </w:tabs>
        <w:spacing w:after="0" w:line="240" w:lineRule="auto"/>
        <w:rPr>
          <w:rFonts w:ascii="Times New Roman" w:hAnsi="Times New Roman"/>
          <w:sz w:val="32"/>
          <w:szCs w:val="32"/>
        </w:rPr>
      </w:pPr>
      <w:r w:rsidRPr="000A60D8">
        <w:rPr>
          <w:rFonts w:ascii="Times New Roman" w:hAnsi="Times New Roman"/>
          <w:sz w:val="32"/>
          <w:szCs w:val="32"/>
        </w:rPr>
        <w:t>Growing an intercrop between the rows of main crop such as beans in maize plantation</w:t>
      </w:r>
    </w:p>
    <w:p w:rsidR="00201904" w:rsidRPr="000A60D8" w:rsidRDefault="00201904" w:rsidP="00B5714D">
      <w:pPr>
        <w:numPr>
          <w:ilvl w:val="0"/>
          <w:numId w:val="710"/>
        </w:numPr>
        <w:tabs>
          <w:tab w:val="left" w:pos="4170"/>
        </w:tabs>
        <w:spacing w:after="0" w:line="240" w:lineRule="auto"/>
        <w:rPr>
          <w:rFonts w:ascii="Times New Roman" w:hAnsi="Times New Roman"/>
          <w:b/>
          <w:sz w:val="32"/>
          <w:szCs w:val="32"/>
        </w:rPr>
      </w:pPr>
      <w:r w:rsidRPr="000A60D8">
        <w:rPr>
          <w:rFonts w:ascii="Times New Roman" w:hAnsi="Times New Roman"/>
          <w:b/>
          <w:sz w:val="32"/>
          <w:szCs w:val="32"/>
        </w:rPr>
        <w:t>Complementary products</w:t>
      </w:r>
    </w:p>
    <w:p w:rsidR="00201904" w:rsidRPr="000A60D8" w:rsidRDefault="00201904" w:rsidP="00201904">
      <w:pPr>
        <w:tabs>
          <w:tab w:val="left" w:pos="4170"/>
        </w:tabs>
        <w:spacing w:after="0"/>
        <w:rPr>
          <w:rFonts w:ascii="Times New Roman" w:hAnsi="Times New Roman"/>
          <w:sz w:val="32"/>
          <w:szCs w:val="32"/>
        </w:rPr>
      </w:pPr>
      <w:r w:rsidRPr="000A60D8">
        <w:rPr>
          <w:rFonts w:ascii="Times New Roman" w:hAnsi="Times New Roman"/>
          <w:sz w:val="32"/>
          <w:szCs w:val="32"/>
        </w:rPr>
        <w:lastRenderedPageBreak/>
        <w:t>This is where an increase in the production of one product increases the production of another simultaneously. E.g. a farmer can introduce a pig enterprise which will be maintained by by-products of grain.</w:t>
      </w:r>
    </w:p>
    <w:p w:rsidR="00201904" w:rsidRPr="000A60D8" w:rsidRDefault="00201904" w:rsidP="00201904">
      <w:pPr>
        <w:tabs>
          <w:tab w:val="left" w:pos="4170"/>
        </w:tabs>
        <w:spacing w:after="0"/>
        <w:rPr>
          <w:rFonts w:ascii="Times New Roman" w:hAnsi="Times New Roman"/>
          <w:sz w:val="32"/>
          <w:szCs w:val="32"/>
        </w:rPr>
      </w:pPr>
    </w:p>
    <w:p w:rsidR="00201904" w:rsidRPr="000A60D8" w:rsidRDefault="00201904" w:rsidP="00201904">
      <w:pPr>
        <w:tabs>
          <w:tab w:val="left" w:pos="4170"/>
        </w:tabs>
        <w:spacing w:after="0"/>
        <w:rPr>
          <w:rFonts w:ascii="Times New Roman" w:hAnsi="Times New Roman"/>
          <w:b/>
          <w:i/>
          <w:sz w:val="32"/>
          <w:szCs w:val="32"/>
        </w:rPr>
      </w:pPr>
      <w:r w:rsidRPr="000A60D8">
        <w:rPr>
          <w:rFonts w:ascii="Times New Roman" w:hAnsi="Times New Roman"/>
          <w:b/>
          <w:i/>
          <w:sz w:val="32"/>
          <w:szCs w:val="32"/>
        </w:rPr>
        <w:t>3. The Principle of Equi-marginal Returns</w:t>
      </w:r>
    </w:p>
    <w:p w:rsidR="00201904" w:rsidRPr="000A60D8" w:rsidRDefault="00201904" w:rsidP="00201904">
      <w:pPr>
        <w:tabs>
          <w:tab w:val="left" w:pos="4170"/>
        </w:tabs>
        <w:spacing w:after="0"/>
        <w:rPr>
          <w:rFonts w:ascii="Times New Roman" w:hAnsi="Times New Roman"/>
          <w:i/>
          <w:sz w:val="32"/>
          <w:szCs w:val="32"/>
        </w:rPr>
      </w:pPr>
      <w:r w:rsidRPr="000A60D8">
        <w:rPr>
          <w:rFonts w:ascii="Times New Roman" w:hAnsi="Times New Roman"/>
          <w:sz w:val="32"/>
          <w:szCs w:val="32"/>
        </w:rPr>
        <w:t xml:space="preserve">It states, </w:t>
      </w:r>
      <w:r w:rsidRPr="000A60D8">
        <w:rPr>
          <w:rFonts w:ascii="Times New Roman" w:hAnsi="Times New Roman"/>
          <w:i/>
          <w:sz w:val="32"/>
          <w:szCs w:val="32"/>
        </w:rPr>
        <w:t>the limited resources should be allocated in such a way that the marginal return to those resources is the same in all the alternative uses to which they are put.</w:t>
      </w:r>
    </w:p>
    <w:p w:rsidR="00201904" w:rsidRPr="000A60D8" w:rsidRDefault="00201904" w:rsidP="00201904">
      <w:pPr>
        <w:tabs>
          <w:tab w:val="left" w:pos="4170"/>
        </w:tabs>
        <w:spacing w:after="0"/>
        <w:rPr>
          <w:rFonts w:ascii="Times New Roman" w:hAnsi="Times New Roman"/>
          <w:sz w:val="32"/>
          <w:szCs w:val="32"/>
        </w:rPr>
      </w:pPr>
      <w:r w:rsidRPr="000A60D8">
        <w:rPr>
          <w:rFonts w:ascii="Times New Roman" w:hAnsi="Times New Roman"/>
          <w:sz w:val="32"/>
          <w:szCs w:val="32"/>
        </w:rPr>
        <w:t>This principle is used along with the principle of opportunity cost in the process of maximizing profits.</w:t>
      </w:r>
    </w:p>
    <w:p w:rsidR="00201904" w:rsidRPr="000A60D8" w:rsidRDefault="00201904" w:rsidP="00201904">
      <w:pPr>
        <w:tabs>
          <w:tab w:val="left" w:pos="4170"/>
        </w:tabs>
        <w:spacing w:after="0"/>
        <w:rPr>
          <w:rFonts w:ascii="Times New Roman" w:hAnsi="Times New Roman"/>
          <w:b/>
          <w:i/>
          <w:sz w:val="32"/>
          <w:szCs w:val="32"/>
        </w:rPr>
      </w:pPr>
      <w:r w:rsidRPr="000A60D8">
        <w:rPr>
          <w:rFonts w:ascii="Times New Roman" w:hAnsi="Times New Roman"/>
          <w:b/>
          <w:i/>
          <w:sz w:val="32"/>
          <w:szCs w:val="32"/>
        </w:rPr>
        <w:t>4. The Principle of Profit Maximization</w:t>
      </w:r>
    </w:p>
    <w:p w:rsidR="00201904" w:rsidRPr="000A60D8" w:rsidRDefault="00201904" w:rsidP="00201904">
      <w:pPr>
        <w:tabs>
          <w:tab w:val="left" w:pos="4170"/>
        </w:tabs>
        <w:spacing w:after="0"/>
        <w:rPr>
          <w:rFonts w:ascii="Times New Roman" w:hAnsi="Times New Roman"/>
          <w:sz w:val="32"/>
          <w:szCs w:val="32"/>
        </w:rPr>
      </w:pPr>
      <w:r w:rsidRPr="000A60D8">
        <w:rPr>
          <w:rFonts w:ascii="Times New Roman" w:hAnsi="Times New Roman"/>
          <w:sz w:val="32"/>
          <w:szCs w:val="32"/>
        </w:rPr>
        <w:t>This is based on the concepts of cost and revenue.</w:t>
      </w:r>
    </w:p>
    <w:p w:rsidR="00201904" w:rsidRPr="000A60D8" w:rsidRDefault="00201904" w:rsidP="00201904">
      <w:pPr>
        <w:tabs>
          <w:tab w:val="left" w:pos="4170"/>
        </w:tabs>
        <w:spacing w:after="0"/>
        <w:rPr>
          <w:rFonts w:ascii="Times New Roman" w:hAnsi="Times New Roman"/>
          <w:i/>
          <w:sz w:val="32"/>
          <w:szCs w:val="32"/>
        </w:rPr>
      </w:pPr>
      <w:r w:rsidRPr="000A60D8">
        <w:rPr>
          <w:rFonts w:ascii="Times New Roman" w:hAnsi="Times New Roman"/>
          <w:i/>
          <w:sz w:val="32"/>
          <w:szCs w:val="32"/>
        </w:rPr>
        <w:t>i) The concept of cost</w:t>
      </w:r>
    </w:p>
    <w:p w:rsidR="00201904" w:rsidRPr="000A60D8" w:rsidRDefault="00201904" w:rsidP="00201904">
      <w:pPr>
        <w:tabs>
          <w:tab w:val="left" w:pos="4170"/>
        </w:tabs>
        <w:spacing w:after="0"/>
        <w:rPr>
          <w:rFonts w:ascii="Times New Roman" w:hAnsi="Times New Roman"/>
          <w:sz w:val="32"/>
          <w:szCs w:val="32"/>
        </w:rPr>
      </w:pPr>
      <w:r w:rsidRPr="000A60D8">
        <w:rPr>
          <w:rFonts w:ascii="Times New Roman" w:hAnsi="Times New Roman"/>
          <w:sz w:val="32"/>
          <w:szCs w:val="32"/>
        </w:rPr>
        <w:t>Cost is the price paid for goods used and services rendered in a production process.</w:t>
      </w:r>
    </w:p>
    <w:p w:rsidR="00201904" w:rsidRPr="000A60D8" w:rsidRDefault="00201904" w:rsidP="00201904">
      <w:pPr>
        <w:tabs>
          <w:tab w:val="left" w:pos="4170"/>
        </w:tabs>
        <w:spacing w:after="0"/>
        <w:rPr>
          <w:rFonts w:ascii="Times New Roman" w:hAnsi="Times New Roman"/>
          <w:sz w:val="32"/>
          <w:szCs w:val="32"/>
        </w:rPr>
      </w:pPr>
      <w:r w:rsidRPr="000A60D8">
        <w:rPr>
          <w:rFonts w:ascii="Times New Roman" w:hAnsi="Times New Roman"/>
          <w:sz w:val="32"/>
          <w:szCs w:val="32"/>
        </w:rPr>
        <w:t>The cost of production is quantity input factor used multiplied by the price of each unit of input factor.</w:t>
      </w:r>
    </w:p>
    <w:p w:rsidR="00201904" w:rsidRPr="000A60D8" w:rsidRDefault="00201904" w:rsidP="00201904">
      <w:pPr>
        <w:tabs>
          <w:tab w:val="left" w:pos="920"/>
        </w:tabs>
        <w:spacing w:after="0"/>
        <w:rPr>
          <w:rFonts w:ascii="Times New Roman" w:hAnsi="Times New Roman"/>
          <w:sz w:val="32"/>
          <w:szCs w:val="32"/>
        </w:rPr>
      </w:pPr>
      <w:r w:rsidRPr="000A60D8">
        <w:rPr>
          <w:rFonts w:ascii="Times New Roman" w:hAnsi="Times New Roman"/>
          <w:sz w:val="32"/>
          <w:szCs w:val="32"/>
        </w:rPr>
        <w:tab/>
      </w:r>
      <w:r w:rsidRPr="000A60D8">
        <w:rPr>
          <w:rFonts w:ascii="Times New Roman" w:hAnsi="Times New Roman"/>
          <w:sz w:val="32"/>
          <w:szCs w:val="32"/>
        </w:rPr>
        <w:tab/>
        <w:t>Production cost = Q</w:t>
      </w:r>
      <w:r w:rsidRPr="000A60D8">
        <w:rPr>
          <w:rFonts w:ascii="Times New Roman" w:hAnsi="Times New Roman"/>
          <w:sz w:val="32"/>
          <w:szCs w:val="32"/>
          <w:vertAlign w:val="subscript"/>
        </w:rPr>
        <w:t>x</w:t>
      </w:r>
      <w:r w:rsidRPr="000A60D8">
        <w:rPr>
          <w:rFonts w:ascii="Times New Roman" w:hAnsi="Times New Roman"/>
          <w:sz w:val="32"/>
          <w:szCs w:val="32"/>
        </w:rPr>
        <w:t xml:space="preserve">  X  P</w:t>
      </w:r>
      <w:r w:rsidRPr="000A60D8">
        <w:rPr>
          <w:rFonts w:ascii="Times New Roman" w:hAnsi="Times New Roman"/>
          <w:sz w:val="32"/>
          <w:szCs w:val="32"/>
          <w:vertAlign w:val="subscript"/>
        </w:rPr>
        <w:t>x</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t xml:space="preserve">   Where Q = Quantity</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t xml:space="preserve">   P=  Price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t xml:space="preserve">   X= Input factor</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 role of cost in production</w:t>
      </w:r>
    </w:p>
    <w:p w:rsidR="00201904" w:rsidRPr="000A60D8" w:rsidRDefault="00201904" w:rsidP="00B5714D">
      <w:pPr>
        <w:numPr>
          <w:ilvl w:val="0"/>
          <w:numId w:val="712"/>
        </w:numPr>
        <w:spacing w:after="0" w:line="240" w:lineRule="auto"/>
        <w:rPr>
          <w:rFonts w:ascii="Times New Roman" w:hAnsi="Times New Roman"/>
          <w:sz w:val="32"/>
          <w:szCs w:val="32"/>
        </w:rPr>
      </w:pPr>
      <w:r w:rsidRPr="000A60D8">
        <w:rPr>
          <w:rFonts w:ascii="Times New Roman" w:hAnsi="Times New Roman"/>
          <w:sz w:val="32"/>
          <w:szCs w:val="32"/>
        </w:rPr>
        <w:t>They are used to calculate the gross margins</w:t>
      </w:r>
    </w:p>
    <w:p w:rsidR="00201904" w:rsidRPr="000A60D8" w:rsidRDefault="00201904" w:rsidP="00B5714D">
      <w:pPr>
        <w:numPr>
          <w:ilvl w:val="0"/>
          <w:numId w:val="712"/>
        </w:numPr>
        <w:spacing w:after="0" w:line="240" w:lineRule="auto"/>
        <w:rPr>
          <w:rFonts w:ascii="Times New Roman" w:hAnsi="Times New Roman"/>
          <w:sz w:val="32"/>
          <w:szCs w:val="32"/>
        </w:rPr>
      </w:pPr>
      <w:r w:rsidRPr="000A60D8">
        <w:rPr>
          <w:rFonts w:ascii="Times New Roman" w:hAnsi="Times New Roman"/>
          <w:sz w:val="32"/>
          <w:szCs w:val="32"/>
        </w:rPr>
        <w:t>They help to establish the most profitable level of production once they are expressed in monetary terms.</w:t>
      </w:r>
    </w:p>
    <w:p w:rsidR="00201904" w:rsidRPr="000A60D8" w:rsidRDefault="00201904" w:rsidP="00B5714D">
      <w:pPr>
        <w:numPr>
          <w:ilvl w:val="0"/>
          <w:numId w:val="712"/>
        </w:numPr>
        <w:spacing w:after="0" w:line="240" w:lineRule="auto"/>
        <w:rPr>
          <w:rFonts w:ascii="Times New Roman" w:hAnsi="Times New Roman"/>
          <w:sz w:val="32"/>
          <w:szCs w:val="32"/>
        </w:rPr>
      </w:pPr>
      <w:r w:rsidRPr="000A60D8">
        <w:rPr>
          <w:rFonts w:ascii="Times New Roman" w:hAnsi="Times New Roman"/>
          <w:sz w:val="32"/>
          <w:szCs w:val="32"/>
        </w:rPr>
        <w:t>Cost influences the quantity of a particular product being produced i.e. the costs incurred during the production period influence the quantity of the product obtained.</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Types of cost</w:t>
      </w:r>
    </w:p>
    <w:p w:rsidR="00201904" w:rsidRPr="000A60D8" w:rsidRDefault="00201904" w:rsidP="00B5714D">
      <w:pPr>
        <w:numPr>
          <w:ilvl w:val="0"/>
          <w:numId w:val="713"/>
        </w:numPr>
        <w:spacing w:after="0" w:line="240" w:lineRule="auto"/>
        <w:rPr>
          <w:rFonts w:ascii="Times New Roman" w:hAnsi="Times New Roman"/>
          <w:sz w:val="32"/>
          <w:szCs w:val="32"/>
        </w:rPr>
      </w:pPr>
      <w:r w:rsidRPr="000A60D8">
        <w:rPr>
          <w:rFonts w:ascii="Times New Roman" w:hAnsi="Times New Roman"/>
          <w:i/>
          <w:sz w:val="32"/>
          <w:szCs w:val="32"/>
        </w:rPr>
        <w:lastRenderedPageBreak/>
        <w:t>Fixed cost (FC).</w:t>
      </w:r>
      <w:r w:rsidRPr="000A60D8">
        <w:rPr>
          <w:rFonts w:ascii="Times New Roman" w:hAnsi="Times New Roman"/>
          <w:sz w:val="32"/>
          <w:szCs w:val="32"/>
        </w:rPr>
        <w:t xml:space="preserve"> These are input costs that do not vary with the level of production. They include rent, salaries of permanent labour, depreciation of farm machinery, buildings etc.</w:t>
      </w:r>
    </w:p>
    <w:p w:rsidR="00201904" w:rsidRPr="000A60D8" w:rsidRDefault="00201904" w:rsidP="00B5714D">
      <w:pPr>
        <w:numPr>
          <w:ilvl w:val="0"/>
          <w:numId w:val="713"/>
        </w:numPr>
        <w:spacing w:after="0" w:line="240" w:lineRule="auto"/>
        <w:rPr>
          <w:rFonts w:ascii="Times New Roman" w:hAnsi="Times New Roman"/>
          <w:sz w:val="32"/>
          <w:szCs w:val="32"/>
        </w:rPr>
      </w:pPr>
      <w:r w:rsidRPr="000A60D8">
        <w:rPr>
          <w:rFonts w:ascii="Times New Roman" w:hAnsi="Times New Roman"/>
          <w:i/>
          <w:sz w:val="32"/>
          <w:szCs w:val="32"/>
        </w:rPr>
        <w:t>Variable costs (VC).</w:t>
      </w:r>
      <w:r w:rsidRPr="000A60D8">
        <w:rPr>
          <w:rFonts w:ascii="Times New Roman" w:hAnsi="Times New Roman"/>
          <w:sz w:val="32"/>
          <w:szCs w:val="32"/>
        </w:rPr>
        <w:t xml:space="preserve"> These vary with the level of production. They include costs of feeds, fertilizer, fuel and wages of casual labour.</w:t>
      </w:r>
    </w:p>
    <w:p w:rsidR="00201904" w:rsidRPr="000A60D8" w:rsidRDefault="00201904" w:rsidP="00B5714D">
      <w:pPr>
        <w:numPr>
          <w:ilvl w:val="0"/>
          <w:numId w:val="713"/>
        </w:numPr>
        <w:spacing w:after="0" w:line="240" w:lineRule="auto"/>
        <w:rPr>
          <w:rFonts w:ascii="Times New Roman" w:hAnsi="Times New Roman"/>
          <w:sz w:val="32"/>
          <w:szCs w:val="32"/>
        </w:rPr>
      </w:pPr>
      <w:r w:rsidRPr="000A60D8">
        <w:rPr>
          <w:rFonts w:ascii="Times New Roman" w:hAnsi="Times New Roman"/>
          <w:i/>
          <w:sz w:val="32"/>
          <w:szCs w:val="32"/>
        </w:rPr>
        <w:t>Total cost (TC).</w:t>
      </w:r>
      <w:r w:rsidRPr="000A60D8">
        <w:rPr>
          <w:rFonts w:ascii="Times New Roman" w:hAnsi="Times New Roman"/>
          <w:sz w:val="32"/>
          <w:szCs w:val="32"/>
        </w:rPr>
        <w:t xml:space="preserve"> This is the sum of the FC and VC. TC = FC + VC</w:t>
      </w:r>
    </w:p>
    <w:p w:rsidR="00201904" w:rsidRPr="000A60D8" w:rsidRDefault="00201904" w:rsidP="00B5714D">
      <w:pPr>
        <w:numPr>
          <w:ilvl w:val="0"/>
          <w:numId w:val="713"/>
        </w:numPr>
        <w:spacing w:after="0" w:line="240" w:lineRule="auto"/>
        <w:rPr>
          <w:rFonts w:ascii="Times New Roman" w:hAnsi="Times New Roman"/>
          <w:sz w:val="32"/>
          <w:szCs w:val="32"/>
        </w:rPr>
      </w:pPr>
      <w:r w:rsidRPr="000A60D8">
        <w:rPr>
          <w:rFonts w:ascii="Times New Roman" w:hAnsi="Times New Roman"/>
          <w:i/>
          <w:sz w:val="32"/>
          <w:szCs w:val="32"/>
        </w:rPr>
        <w:t>Average cost (AV).</w:t>
      </w:r>
      <w:r w:rsidRPr="000A60D8">
        <w:rPr>
          <w:rFonts w:ascii="Times New Roman" w:hAnsi="Times New Roman"/>
          <w:sz w:val="32"/>
          <w:szCs w:val="32"/>
        </w:rPr>
        <w:t xml:space="preserve"> This is the total cost divided by the number of units of inputs. AC = TC/Y where Y is the number of units of input.</w:t>
      </w:r>
    </w:p>
    <w:p w:rsidR="00201904" w:rsidRPr="000A60D8" w:rsidRDefault="00201904" w:rsidP="00B5714D">
      <w:pPr>
        <w:numPr>
          <w:ilvl w:val="0"/>
          <w:numId w:val="713"/>
        </w:numPr>
        <w:spacing w:after="0" w:line="240" w:lineRule="auto"/>
        <w:rPr>
          <w:rFonts w:ascii="Times New Roman" w:hAnsi="Times New Roman"/>
          <w:sz w:val="32"/>
          <w:szCs w:val="32"/>
        </w:rPr>
      </w:pPr>
      <w:r w:rsidRPr="000A60D8">
        <w:rPr>
          <w:rFonts w:ascii="Times New Roman" w:hAnsi="Times New Roman"/>
          <w:i/>
          <w:sz w:val="32"/>
          <w:szCs w:val="32"/>
        </w:rPr>
        <w:t>Average Variable Cost (AVC).</w:t>
      </w:r>
      <w:r w:rsidRPr="000A60D8">
        <w:rPr>
          <w:rFonts w:ascii="Times New Roman" w:hAnsi="Times New Roman"/>
          <w:sz w:val="32"/>
          <w:szCs w:val="32"/>
        </w:rPr>
        <w:t xml:space="preserve"> This is the total variable cost divided by the total output.                    AVC = VC/Y</w:t>
      </w:r>
    </w:p>
    <w:p w:rsidR="00201904" w:rsidRPr="000A60D8" w:rsidRDefault="00201904" w:rsidP="00B5714D">
      <w:pPr>
        <w:numPr>
          <w:ilvl w:val="0"/>
          <w:numId w:val="713"/>
        </w:numPr>
        <w:spacing w:after="0" w:line="240" w:lineRule="auto"/>
        <w:rPr>
          <w:rFonts w:ascii="Times New Roman" w:hAnsi="Times New Roman"/>
          <w:sz w:val="32"/>
          <w:szCs w:val="32"/>
        </w:rPr>
      </w:pPr>
      <w:r w:rsidRPr="000A60D8">
        <w:rPr>
          <w:rFonts w:ascii="Times New Roman" w:hAnsi="Times New Roman"/>
          <w:i/>
          <w:sz w:val="32"/>
          <w:szCs w:val="32"/>
        </w:rPr>
        <w:t>Average fixed cost (AFC).</w:t>
      </w:r>
      <w:r w:rsidRPr="000A60D8">
        <w:rPr>
          <w:rFonts w:ascii="Times New Roman" w:hAnsi="Times New Roman"/>
          <w:sz w:val="32"/>
          <w:szCs w:val="32"/>
        </w:rPr>
        <w:t xml:space="preserve"> This is the total fixed cost divided by the total output. AFC = FC/Y</w:t>
      </w:r>
    </w:p>
    <w:p w:rsidR="00201904" w:rsidRPr="000A60D8" w:rsidRDefault="00201904" w:rsidP="00B5714D">
      <w:pPr>
        <w:numPr>
          <w:ilvl w:val="0"/>
          <w:numId w:val="713"/>
        </w:numPr>
        <w:spacing w:after="0" w:line="240" w:lineRule="auto"/>
        <w:rPr>
          <w:rFonts w:ascii="Times New Roman" w:hAnsi="Times New Roman"/>
          <w:sz w:val="32"/>
          <w:szCs w:val="32"/>
        </w:rPr>
      </w:pPr>
      <w:r w:rsidRPr="000A60D8">
        <w:rPr>
          <w:rFonts w:ascii="Times New Roman" w:hAnsi="Times New Roman"/>
          <w:i/>
          <w:sz w:val="32"/>
          <w:szCs w:val="32"/>
        </w:rPr>
        <w:t>Average total cost (ATC).</w:t>
      </w:r>
      <w:r w:rsidRPr="000A60D8">
        <w:rPr>
          <w:rFonts w:ascii="Times New Roman" w:hAnsi="Times New Roman"/>
          <w:sz w:val="32"/>
          <w:szCs w:val="32"/>
        </w:rPr>
        <w:t xml:space="preserve"> This is the sum of average variable cost and average fixed costs.             ATC = AFC + AVC</w:t>
      </w:r>
    </w:p>
    <w:p w:rsidR="00201904" w:rsidRPr="000A60D8" w:rsidRDefault="00201904" w:rsidP="00B5714D">
      <w:pPr>
        <w:numPr>
          <w:ilvl w:val="0"/>
          <w:numId w:val="713"/>
        </w:numPr>
        <w:spacing w:after="0" w:line="240" w:lineRule="auto"/>
        <w:rPr>
          <w:rFonts w:ascii="Times New Roman" w:hAnsi="Times New Roman"/>
          <w:sz w:val="32"/>
          <w:szCs w:val="32"/>
        </w:rPr>
      </w:pPr>
      <w:r w:rsidRPr="000A60D8">
        <w:rPr>
          <w:rFonts w:ascii="Times New Roman" w:hAnsi="Times New Roman"/>
          <w:i/>
          <w:sz w:val="32"/>
          <w:szCs w:val="32"/>
        </w:rPr>
        <w:t>Marginal cost (MC).</w:t>
      </w:r>
      <w:r w:rsidRPr="000A60D8">
        <w:rPr>
          <w:rFonts w:ascii="Times New Roman" w:hAnsi="Times New Roman"/>
          <w:sz w:val="32"/>
          <w:szCs w:val="32"/>
        </w:rPr>
        <w:t xml:space="preserve"> This is the extra cost incurred in the production of an additional unit of output. </w:t>
      </w:r>
    </w:p>
    <w:p w:rsidR="00201904" w:rsidRPr="000A60D8" w:rsidRDefault="00201904" w:rsidP="00201904">
      <w:pPr>
        <w:spacing w:after="0"/>
        <w:ind w:left="1440"/>
        <w:rPr>
          <w:rFonts w:ascii="Times New Roman" w:hAnsi="Times New Roman"/>
          <w:sz w:val="32"/>
          <w:szCs w:val="32"/>
        </w:rPr>
      </w:pPr>
      <w:r w:rsidRPr="000A60D8">
        <w:rPr>
          <w:rFonts w:ascii="Times New Roman" w:hAnsi="Times New Roman"/>
          <w:sz w:val="32"/>
          <w:szCs w:val="32"/>
        </w:rPr>
        <w:t xml:space="preserve">MC =  ∆VC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∆Y</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r>
      <w:r w:rsidRPr="000A60D8">
        <w:rPr>
          <w:rFonts w:ascii="Times New Roman" w:hAnsi="Times New Roman"/>
          <w:sz w:val="32"/>
          <w:szCs w:val="32"/>
        </w:rPr>
        <w:tab/>
        <w:t>Where ∆ = change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r>
      <w:r w:rsidRPr="000A60D8">
        <w:rPr>
          <w:rFonts w:ascii="Times New Roman" w:hAnsi="Times New Roman"/>
          <w:sz w:val="32"/>
          <w:szCs w:val="32"/>
        </w:rPr>
        <w:tab/>
        <w:t xml:space="preserve">         VC= variable cost</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Y= output</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NB/ All the costs are defined in terms of units of output and not in terms of units of inputs.</w:t>
      </w:r>
    </w:p>
    <w:p w:rsidR="00201904" w:rsidRPr="000A60D8" w:rsidRDefault="00201904" w:rsidP="00201904">
      <w:pPr>
        <w:spacing w:after="0"/>
        <w:rPr>
          <w:rFonts w:ascii="Times New Roman" w:hAnsi="Times New Roman"/>
          <w:sz w:val="32"/>
          <w:szCs w:val="32"/>
        </w:rPr>
      </w:pPr>
      <w:r w:rsidRPr="000A60D8">
        <w:rPr>
          <w:rFonts w:ascii="Times New Roman" w:hAnsi="Times New Roman"/>
          <w:i/>
          <w:sz w:val="32"/>
          <w:szCs w:val="32"/>
        </w:rPr>
        <w:t>ii) The concept of Revenue</w:t>
      </w:r>
      <w:r w:rsidRPr="000A60D8">
        <w:rPr>
          <w:rFonts w:ascii="Times New Roman" w:hAnsi="Times New Roman"/>
          <w:sz w:val="32"/>
          <w:szCs w:val="32"/>
        </w:rPr>
        <w:t>.</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Revenue is the amount of money realized after the sale of the produce.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Types of Revenue</w:t>
      </w:r>
    </w:p>
    <w:p w:rsidR="00201904" w:rsidRPr="000A60D8" w:rsidRDefault="00201904" w:rsidP="00B5714D">
      <w:pPr>
        <w:numPr>
          <w:ilvl w:val="1"/>
          <w:numId w:val="700"/>
        </w:numPr>
        <w:spacing w:after="0" w:line="240" w:lineRule="auto"/>
        <w:rPr>
          <w:rFonts w:ascii="Times New Roman" w:hAnsi="Times New Roman"/>
          <w:sz w:val="32"/>
          <w:szCs w:val="32"/>
        </w:rPr>
      </w:pPr>
      <w:r w:rsidRPr="000A60D8">
        <w:rPr>
          <w:rFonts w:ascii="Times New Roman" w:hAnsi="Times New Roman"/>
          <w:i/>
          <w:sz w:val="32"/>
          <w:szCs w:val="32"/>
        </w:rPr>
        <w:t>Total Revenue (TR).</w:t>
      </w:r>
      <w:r w:rsidRPr="000A60D8">
        <w:rPr>
          <w:rFonts w:ascii="Times New Roman" w:hAnsi="Times New Roman"/>
          <w:sz w:val="32"/>
          <w:szCs w:val="32"/>
        </w:rPr>
        <w:t xml:space="preserve"> This is the total physical product multiplied by the unit price of the product. </w:t>
      </w:r>
    </w:p>
    <w:p w:rsidR="00201904" w:rsidRPr="000A60D8" w:rsidRDefault="00201904" w:rsidP="00201904">
      <w:pPr>
        <w:spacing w:after="0"/>
        <w:ind w:left="1080"/>
        <w:rPr>
          <w:rFonts w:ascii="Times New Roman" w:hAnsi="Times New Roman"/>
          <w:sz w:val="32"/>
          <w:szCs w:val="32"/>
        </w:rPr>
      </w:pPr>
      <w:r w:rsidRPr="000A60D8">
        <w:rPr>
          <w:rFonts w:ascii="Times New Roman" w:hAnsi="Times New Roman"/>
          <w:sz w:val="32"/>
          <w:szCs w:val="32"/>
        </w:rPr>
        <w:t xml:space="preserve">      R = Q</w:t>
      </w:r>
      <w:r w:rsidRPr="000A60D8">
        <w:rPr>
          <w:rFonts w:ascii="Times New Roman" w:hAnsi="Times New Roman"/>
          <w:sz w:val="32"/>
          <w:szCs w:val="32"/>
          <w:vertAlign w:val="subscript"/>
        </w:rPr>
        <w:t xml:space="preserve">y </w:t>
      </w:r>
      <w:r w:rsidRPr="000A60D8">
        <w:rPr>
          <w:rFonts w:ascii="Times New Roman" w:hAnsi="Times New Roman"/>
          <w:sz w:val="32"/>
          <w:szCs w:val="32"/>
        </w:rPr>
        <w:t>X P</w:t>
      </w:r>
      <w:r w:rsidRPr="000A60D8">
        <w:rPr>
          <w:rFonts w:ascii="Times New Roman" w:hAnsi="Times New Roman"/>
          <w:sz w:val="32"/>
          <w:szCs w:val="32"/>
          <w:vertAlign w:val="subscript"/>
        </w:rPr>
        <w:t>y</w:t>
      </w:r>
      <w:r w:rsidRPr="000A60D8">
        <w:rPr>
          <w:rFonts w:ascii="Times New Roman" w:hAnsi="Times New Roman"/>
          <w:sz w:val="32"/>
          <w:szCs w:val="32"/>
        </w:rPr>
        <w:t xml:space="preserve"> where Q = quantity, P = price and y = output factor.</w:t>
      </w:r>
    </w:p>
    <w:p w:rsidR="00201904" w:rsidRPr="000A60D8" w:rsidRDefault="00201904" w:rsidP="00201904">
      <w:pPr>
        <w:spacing w:after="0"/>
        <w:ind w:left="1080"/>
        <w:rPr>
          <w:rFonts w:ascii="Times New Roman" w:hAnsi="Times New Roman"/>
          <w:sz w:val="32"/>
          <w:szCs w:val="32"/>
        </w:rPr>
      </w:pPr>
      <w:r w:rsidRPr="000A60D8">
        <w:rPr>
          <w:rFonts w:ascii="Times New Roman" w:hAnsi="Times New Roman"/>
          <w:sz w:val="32"/>
          <w:szCs w:val="32"/>
        </w:rPr>
        <w:t xml:space="preserve">      A farmer harvested 1000 90kg bags of wheat, if the price of a 90kg bag of wheat is Ksh 1500,   </w:t>
      </w:r>
    </w:p>
    <w:p w:rsidR="00201904" w:rsidRPr="000A60D8" w:rsidRDefault="00201904" w:rsidP="00201904">
      <w:pPr>
        <w:spacing w:after="0"/>
        <w:ind w:left="1080"/>
        <w:rPr>
          <w:rFonts w:ascii="Times New Roman" w:hAnsi="Times New Roman"/>
          <w:sz w:val="32"/>
          <w:szCs w:val="32"/>
        </w:rPr>
      </w:pPr>
      <w:r w:rsidRPr="000A60D8">
        <w:rPr>
          <w:rFonts w:ascii="Times New Roman" w:hAnsi="Times New Roman"/>
          <w:sz w:val="32"/>
          <w:szCs w:val="32"/>
        </w:rPr>
        <w:t>Calculate his total revenue.</w:t>
      </w:r>
    </w:p>
    <w:p w:rsidR="00201904" w:rsidRPr="000A60D8" w:rsidRDefault="00201904" w:rsidP="00201904">
      <w:pPr>
        <w:spacing w:after="0"/>
        <w:ind w:left="1080"/>
        <w:rPr>
          <w:rFonts w:ascii="Times New Roman" w:hAnsi="Times New Roman"/>
          <w:sz w:val="32"/>
          <w:szCs w:val="32"/>
        </w:rPr>
      </w:pPr>
    </w:p>
    <w:p w:rsidR="00201904" w:rsidRPr="000A60D8" w:rsidRDefault="00201904" w:rsidP="00B5714D">
      <w:pPr>
        <w:numPr>
          <w:ilvl w:val="1"/>
          <w:numId w:val="700"/>
        </w:numPr>
        <w:spacing w:after="0" w:line="240" w:lineRule="auto"/>
        <w:rPr>
          <w:rFonts w:ascii="Times New Roman" w:hAnsi="Times New Roman"/>
          <w:sz w:val="32"/>
          <w:szCs w:val="32"/>
        </w:rPr>
      </w:pPr>
      <w:r w:rsidRPr="000A60D8">
        <w:rPr>
          <w:rFonts w:ascii="Times New Roman" w:hAnsi="Times New Roman"/>
          <w:i/>
          <w:sz w:val="32"/>
          <w:szCs w:val="32"/>
        </w:rPr>
        <w:lastRenderedPageBreak/>
        <w:t>Net Revenue (NR).</w:t>
      </w:r>
      <w:r w:rsidRPr="000A60D8">
        <w:rPr>
          <w:rFonts w:ascii="Times New Roman" w:hAnsi="Times New Roman"/>
          <w:sz w:val="32"/>
          <w:szCs w:val="32"/>
        </w:rPr>
        <w:t xml:space="preserve"> This is the difference between total revenue and the total costs of production. This is the profit. NR = TR – TC.</w:t>
      </w:r>
    </w:p>
    <w:p w:rsidR="00201904" w:rsidRPr="000A60D8" w:rsidRDefault="00201904" w:rsidP="00B5714D">
      <w:pPr>
        <w:numPr>
          <w:ilvl w:val="1"/>
          <w:numId w:val="700"/>
        </w:numPr>
        <w:spacing w:after="0" w:line="240" w:lineRule="auto"/>
        <w:rPr>
          <w:rFonts w:ascii="Times New Roman" w:hAnsi="Times New Roman"/>
          <w:sz w:val="32"/>
          <w:szCs w:val="32"/>
        </w:rPr>
      </w:pPr>
      <w:r w:rsidRPr="000A60D8">
        <w:rPr>
          <w:rFonts w:ascii="Times New Roman" w:hAnsi="Times New Roman"/>
          <w:i/>
          <w:sz w:val="32"/>
          <w:szCs w:val="32"/>
        </w:rPr>
        <w:t>Marginal Revenue (MR).</w:t>
      </w:r>
      <w:r w:rsidRPr="000A60D8">
        <w:rPr>
          <w:rFonts w:ascii="Times New Roman" w:hAnsi="Times New Roman"/>
          <w:sz w:val="32"/>
          <w:szCs w:val="32"/>
        </w:rPr>
        <w:t xml:space="preserve"> This is the extra income obtained from the sale of the additional unit of output.</w:t>
      </w:r>
    </w:p>
    <w:p w:rsidR="00201904" w:rsidRPr="000A60D8" w:rsidRDefault="00201904" w:rsidP="00201904">
      <w:pPr>
        <w:spacing w:after="0"/>
        <w:rPr>
          <w:rFonts w:ascii="Times New Roman" w:hAnsi="Times New Roman"/>
          <w:b/>
          <w:i/>
          <w:sz w:val="32"/>
          <w:szCs w:val="32"/>
        </w:rPr>
      </w:pPr>
      <w:r w:rsidRPr="000A60D8">
        <w:rPr>
          <w:rFonts w:ascii="Times New Roman" w:hAnsi="Times New Roman"/>
          <w:b/>
          <w:i/>
          <w:sz w:val="32"/>
          <w:szCs w:val="32"/>
        </w:rPr>
        <w:t>Concept of Profit Maximization</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Where the maximum revenue is obtained, then the profit is maximum at that point. In production the maximum profit is obtained where marginal revenue (MR) is equal to the marginal cost (MC). At this point the net revenue is also at its maximum.</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Example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In a maize production project carried out over a period of eight seasons, a farmer used one hectare of land each time and applied various quantities of DSP fertilizer as shown in the table below</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DSP fertilizer cost 280/- per 50kg bag.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A 90kg bag of maize was selling at 200/-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5"/>
        <w:gridCol w:w="1340"/>
        <w:gridCol w:w="1430"/>
        <w:gridCol w:w="1318"/>
        <w:gridCol w:w="1468"/>
        <w:gridCol w:w="1468"/>
        <w:gridCol w:w="1431"/>
      </w:tblGrid>
      <w:tr w:rsidR="00201904" w:rsidRPr="00AF6B2D" w:rsidTr="00C31228">
        <w:trPr>
          <w:trHeight w:val="834"/>
        </w:trPr>
        <w:tc>
          <w:tcPr>
            <w:tcW w:w="1456"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DSP fertiliser (in 50 kg bags)</w:t>
            </w:r>
          </w:p>
        </w:tc>
        <w:tc>
          <w:tcPr>
            <w:tcW w:w="1392"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Maize yield (in 90kg bag)</w:t>
            </w:r>
          </w:p>
        </w:tc>
        <w:tc>
          <w:tcPr>
            <w:tcW w:w="1463"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Total revenue (Ksh)</w:t>
            </w:r>
          </w:p>
        </w:tc>
        <w:tc>
          <w:tcPr>
            <w:tcW w:w="1379"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Total cost (Ksh)</w:t>
            </w:r>
          </w:p>
        </w:tc>
        <w:tc>
          <w:tcPr>
            <w:tcW w:w="1481"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Marginal revenue (Ksh)</w:t>
            </w:r>
          </w:p>
        </w:tc>
        <w:tc>
          <w:tcPr>
            <w:tcW w:w="1481"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Marginal cost (Ksh)</w:t>
            </w:r>
          </w:p>
        </w:tc>
        <w:tc>
          <w:tcPr>
            <w:tcW w:w="1464"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Net revenue (Ksh)</w:t>
            </w:r>
          </w:p>
        </w:tc>
      </w:tr>
      <w:tr w:rsidR="00201904" w:rsidRPr="00AF6B2D" w:rsidTr="00C31228">
        <w:tc>
          <w:tcPr>
            <w:tcW w:w="1456"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0</w:t>
            </w:r>
          </w:p>
        </w:tc>
        <w:tc>
          <w:tcPr>
            <w:tcW w:w="1392"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15.5</w:t>
            </w:r>
          </w:p>
        </w:tc>
        <w:tc>
          <w:tcPr>
            <w:tcW w:w="1463"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3,100</w:t>
            </w:r>
          </w:p>
        </w:tc>
        <w:tc>
          <w:tcPr>
            <w:tcW w:w="1379"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0</w:t>
            </w:r>
          </w:p>
        </w:tc>
        <w:tc>
          <w:tcPr>
            <w:tcW w:w="1481"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0</w:t>
            </w:r>
          </w:p>
        </w:tc>
        <w:tc>
          <w:tcPr>
            <w:tcW w:w="1481"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0</w:t>
            </w:r>
          </w:p>
        </w:tc>
        <w:tc>
          <w:tcPr>
            <w:tcW w:w="1464"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3,100</w:t>
            </w:r>
          </w:p>
        </w:tc>
      </w:tr>
      <w:tr w:rsidR="00201904" w:rsidRPr="00AF6B2D" w:rsidTr="00C31228">
        <w:tc>
          <w:tcPr>
            <w:tcW w:w="1456"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1</w:t>
            </w:r>
          </w:p>
        </w:tc>
        <w:tc>
          <w:tcPr>
            <w:tcW w:w="1392"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35.6</w:t>
            </w:r>
          </w:p>
        </w:tc>
        <w:tc>
          <w:tcPr>
            <w:tcW w:w="1463"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7,120</w:t>
            </w:r>
          </w:p>
        </w:tc>
        <w:tc>
          <w:tcPr>
            <w:tcW w:w="1379"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280</w:t>
            </w:r>
          </w:p>
        </w:tc>
        <w:tc>
          <w:tcPr>
            <w:tcW w:w="1481"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4,020</w:t>
            </w:r>
          </w:p>
        </w:tc>
        <w:tc>
          <w:tcPr>
            <w:tcW w:w="1481"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280</w:t>
            </w:r>
          </w:p>
        </w:tc>
        <w:tc>
          <w:tcPr>
            <w:tcW w:w="1464"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6,840</w:t>
            </w:r>
          </w:p>
        </w:tc>
      </w:tr>
      <w:tr w:rsidR="00201904" w:rsidRPr="00AF6B2D" w:rsidTr="00C31228">
        <w:tc>
          <w:tcPr>
            <w:tcW w:w="1456"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2</w:t>
            </w:r>
          </w:p>
        </w:tc>
        <w:tc>
          <w:tcPr>
            <w:tcW w:w="1392"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52.7</w:t>
            </w:r>
          </w:p>
        </w:tc>
        <w:tc>
          <w:tcPr>
            <w:tcW w:w="1463"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10,540</w:t>
            </w:r>
          </w:p>
        </w:tc>
        <w:tc>
          <w:tcPr>
            <w:tcW w:w="1379"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560</w:t>
            </w:r>
          </w:p>
        </w:tc>
        <w:tc>
          <w:tcPr>
            <w:tcW w:w="1481"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3,420</w:t>
            </w:r>
          </w:p>
        </w:tc>
        <w:tc>
          <w:tcPr>
            <w:tcW w:w="1481"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280</w:t>
            </w:r>
          </w:p>
        </w:tc>
        <w:tc>
          <w:tcPr>
            <w:tcW w:w="1464"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9,980</w:t>
            </w:r>
          </w:p>
        </w:tc>
      </w:tr>
      <w:tr w:rsidR="00201904" w:rsidRPr="00AF6B2D" w:rsidTr="00C31228">
        <w:tc>
          <w:tcPr>
            <w:tcW w:w="1456"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3</w:t>
            </w:r>
          </w:p>
        </w:tc>
        <w:tc>
          <w:tcPr>
            <w:tcW w:w="1392"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68.5</w:t>
            </w:r>
          </w:p>
        </w:tc>
        <w:tc>
          <w:tcPr>
            <w:tcW w:w="1463"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13,700</w:t>
            </w:r>
          </w:p>
        </w:tc>
        <w:tc>
          <w:tcPr>
            <w:tcW w:w="1379"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840</w:t>
            </w:r>
          </w:p>
        </w:tc>
        <w:tc>
          <w:tcPr>
            <w:tcW w:w="1481"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3,160</w:t>
            </w:r>
          </w:p>
        </w:tc>
        <w:tc>
          <w:tcPr>
            <w:tcW w:w="1481"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280</w:t>
            </w:r>
          </w:p>
        </w:tc>
        <w:tc>
          <w:tcPr>
            <w:tcW w:w="1464"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12,860</w:t>
            </w:r>
          </w:p>
        </w:tc>
      </w:tr>
      <w:tr w:rsidR="00201904" w:rsidRPr="00AF6B2D" w:rsidTr="00C31228">
        <w:tc>
          <w:tcPr>
            <w:tcW w:w="1456"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4</w:t>
            </w:r>
          </w:p>
        </w:tc>
        <w:tc>
          <w:tcPr>
            <w:tcW w:w="1392"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70.0</w:t>
            </w:r>
          </w:p>
        </w:tc>
        <w:tc>
          <w:tcPr>
            <w:tcW w:w="1463"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14,000</w:t>
            </w:r>
          </w:p>
        </w:tc>
        <w:tc>
          <w:tcPr>
            <w:tcW w:w="1379"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1,120</w:t>
            </w:r>
          </w:p>
        </w:tc>
        <w:tc>
          <w:tcPr>
            <w:tcW w:w="1481"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300</w:t>
            </w:r>
          </w:p>
        </w:tc>
        <w:tc>
          <w:tcPr>
            <w:tcW w:w="1481"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280</w:t>
            </w:r>
          </w:p>
        </w:tc>
        <w:tc>
          <w:tcPr>
            <w:tcW w:w="1464"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12,880</w:t>
            </w:r>
          </w:p>
        </w:tc>
      </w:tr>
      <w:tr w:rsidR="00201904" w:rsidRPr="00AF6B2D" w:rsidTr="00C31228">
        <w:tc>
          <w:tcPr>
            <w:tcW w:w="1456"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5</w:t>
            </w:r>
          </w:p>
        </w:tc>
        <w:tc>
          <w:tcPr>
            <w:tcW w:w="1392"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70.5</w:t>
            </w:r>
          </w:p>
        </w:tc>
        <w:tc>
          <w:tcPr>
            <w:tcW w:w="1463"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14,100</w:t>
            </w:r>
          </w:p>
        </w:tc>
        <w:tc>
          <w:tcPr>
            <w:tcW w:w="1379"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1,400</w:t>
            </w:r>
          </w:p>
        </w:tc>
        <w:tc>
          <w:tcPr>
            <w:tcW w:w="1481"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100</w:t>
            </w:r>
          </w:p>
        </w:tc>
        <w:tc>
          <w:tcPr>
            <w:tcW w:w="1481"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280</w:t>
            </w:r>
          </w:p>
        </w:tc>
        <w:tc>
          <w:tcPr>
            <w:tcW w:w="1464"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12,700</w:t>
            </w:r>
          </w:p>
        </w:tc>
      </w:tr>
      <w:tr w:rsidR="00201904" w:rsidRPr="00AF6B2D" w:rsidTr="00C31228">
        <w:tc>
          <w:tcPr>
            <w:tcW w:w="1456"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6</w:t>
            </w:r>
          </w:p>
        </w:tc>
        <w:tc>
          <w:tcPr>
            <w:tcW w:w="1392"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70.5</w:t>
            </w:r>
          </w:p>
        </w:tc>
        <w:tc>
          <w:tcPr>
            <w:tcW w:w="1463"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14,100</w:t>
            </w:r>
          </w:p>
        </w:tc>
        <w:tc>
          <w:tcPr>
            <w:tcW w:w="1379"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1,680</w:t>
            </w:r>
          </w:p>
        </w:tc>
        <w:tc>
          <w:tcPr>
            <w:tcW w:w="1481"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0</w:t>
            </w:r>
          </w:p>
        </w:tc>
        <w:tc>
          <w:tcPr>
            <w:tcW w:w="1481"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280</w:t>
            </w:r>
          </w:p>
        </w:tc>
        <w:tc>
          <w:tcPr>
            <w:tcW w:w="1464"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12,420</w:t>
            </w:r>
          </w:p>
        </w:tc>
      </w:tr>
      <w:tr w:rsidR="00201904" w:rsidRPr="00AF6B2D" w:rsidTr="00C31228">
        <w:tc>
          <w:tcPr>
            <w:tcW w:w="1456"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7</w:t>
            </w:r>
          </w:p>
        </w:tc>
        <w:tc>
          <w:tcPr>
            <w:tcW w:w="1392"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68.5</w:t>
            </w:r>
          </w:p>
        </w:tc>
        <w:tc>
          <w:tcPr>
            <w:tcW w:w="1463"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13,700</w:t>
            </w:r>
          </w:p>
        </w:tc>
        <w:tc>
          <w:tcPr>
            <w:tcW w:w="1379"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1,960</w:t>
            </w:r>
          </w:p>
        </w:tc>
        <w:tc>
          <w:tcPr>
            <w:tcW w:w="1481"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-400</w:t>
            </w:r>
          </w:p>
        </w:tc>
        <w:tc>
          <w:tcPr>
            <w:tcW w:w="1481"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280</w:t>
            </w:r>
          </w:p>
        </w:tc>
        <w:tc>
          <w:tcPr>
            <w:tcW w:w="1464"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11,740</w:t>
            </w:r>
          </w:p>
        </w:tc>
      </w:tr>
    </w:tbl>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From the table it is evident that,</w:t>
      </w:r>
    </w:p>
    <w:p w:rsidR="00201904" w:rsidRPr="000A60D8" w:rsidRDefault="00201904" w:rsidP="00B5714D">
      <w:pPr>
        <w:numPr>
          <w:ilvl w:val="0"/>
          <w:numId w:val="714"/>
        </w:numPr>
        <w:spacing w:after="0" w:line="240" w:lineRule="auto"/>
        <w:rPr>
          <w:rFonts w:ascii="Times New Roman" w:hAnsi="Times New Roman"/>
          <w:sz w:val="32"/>
          <w:szCs w:val="32"/>
        </w:rPr>
      </w:pPr>
      <w:r w:rsidRPr="000A60D8">
        <w:rPr>
          <w:rFonts w:ascii="Times New Roman" w:hAnsi="Times New Roman"/>
          <w:sz w:val="32"/>
          <w:szCs w:val="32"/>
        </w:rPr>
        <w:t>As more units of fertilizer are applied, the net revenue increases to reach the maximum of Ksh. 12,880 at 4 bags of fertilizer.</w:t>
      </w:r>
    </w:p>
    <w:p w:rsidR="00201904" w:rsidRPr="000A60D8" w:rsidRDefault="00201904" w:rsidP="00B5714D">
      <w:pPr>
        <w:numPr>
          <w:ilvl w:val="0"/>
          <w:numId w:val="714"/>
        </w:numPr>
        <w:spacing w:after="0" w:line="240" w:lineRule="auto"/>
        <w:rPr>
          <w:rFonts w:ascii="Times New Roman" w:hAnsi="Times New Roman"/>
          <w:sz w:val="32"/>
          <w:szCs w:val="32"/>
        </w:rPr>
      </w:pPr>
      <w:r w:rsidRPr="000A60D8">
        <w:rPr>
          <w:rFonts w:ascii="Times New Roman" w:hAnsi="Times New Roman"/>
          <w:sz w:val="32"/>
          <w:szCs w:val="32"/>
        </w:rPr>
        <w:lastRenderedPageBreak/>
        <w:t>At the level of 4 bags of fertilizer per hectare, the marginal revenue is almost equal to the marginal cost. This is the point of maximum profit.</w:t>
      </w:r>
    </w:p>
    <w:p w:rsidR="00201904" w:rsidRPr="000A60D8" w:rsidRDefault="00201904" w:rsidP="00201904">
      <w:pPr>
        <w:spacing w:after="0"/>
        <w:rPr>
          <w:rFonts w:ascii="Times New Roman" w:hAnsi="Times New Roman"/>
          <w:sz w:val="32"/>
          <w:szCs w:val="32"/>
        </w:rPr>
      </w:pPr>
      <w:r w:rsidRPr="000A60D8">
        <w:rPr>
          <w:rFonts w:ascii="Times New Roman" w:hAnsi="Times New Roman"/>
          <w:b/>
          <w:sz w:val="32"/>
          <w:szCs w:val="32"/>
        </w:rPr>
        <w:t>Farm planning</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This involves setting objectives or goals and clearly stating and defining how to achieve them on the farm.</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 farm manager has to device a working programme that uses the limited resources in the most prudent way in order to maximize profit.</w:t>
      </w:r>
    </w:p>
    <w:p w:rsidR="00201904" w:rsidRPr="000A60D8" w:rsidRDefault="00201904" w:rsidP="00201904">
      <w:pPr>
        <w:spacing w:after="0"/>
        <w:rPr>
          <w:rFonts w:ascii="Times New Roman" w:hAnsi="Times New Roman"/>
          <w:sz w:val="32"/>
          <w:szCs w:val="32"/>
        </w:rPr>
      </w:pPr>
      <w:r w:rsidRPr="000A60D8">
        <w:rPr>
          <w:rFonts w:ascii="Times New Roman" w:hAnsi="Times New Roman"/>
          <w:b/>
          <w:i/>
          <w:sz w:val="32"/>
          <w:szCs w:val="32"/>
        </w:rPr>
        <w:t>Factors to consider in Drawing a Farm Plan</w:t>
      </w:r>
    </w:p>
    <w:p w:rsidR="00201904" w:rsidRPr="000A60D8" w:rsidRDefault="00201904" w:rsidP="00B5714D">
      <w:pPr>
        <w:numPr>
          <w:ilvl w:val="0"/>
          <w:numId w:val="715"/>
        </w:numPr>
        <w:spacing w:after="0" w:line="240" w:lineRule="auto"/>
        <w:rPr>
          <w:rFonts w:ascii="Times New Roman" w:hAnsi="Times New Roman"/>
          <w:sz w:val="32"/>
          <w:szCs w:val="32"/>
        </w:rPr>
      </w:pPr>
      <w:r w:rsidRPr="000A60D8">
        <w:rPr>
          <w:rFonts w:ascii="Times New Roman" w:hAnsi="Times New Roman"/>
          <w:i/>
          <w:sz w:val="32"/>
          <w:szCs w:val="32"/>
        </w:rPr>
        <w:t>Size of the farm.</w:t>
      </w:r>
      <w:r w:rsidRPr="000A60D8">
        <w:rPr>
          <w:rFonts w:ascii="Times New Roman" w:hAnsi="Times New Roman"/>
          <w:sz w:val="32"/>
          <w:szCs w:val="32"/>
        </w:rPr>
        <w:t xml:space="preserve"> A large farm can hold many enterprises while on a small piece of land only few enterprises can be accommodated.</w:t>
      </w:r>
    </w:p>
    <w:p w:rsidR="00201904" w:rsidRPr="000A60D8" w:rsidRDefault="00201904" w:rsidP="00B5714D">
      <w:pPr>
        <w:numPr>
          <w:ilvl w:val="0"/>
          <w:numId w:val="715"/>
        </w:numPr>
        <w:spacing w:after="0" w:line="240" w:lineRule="auto"/>
        <w:rPr>
          <w:rFonts w:ascii="Times New Roman" w:hAnsi="Times New Roman"/>
          <w:sz w:val="32"/>
          <w:szCs w:val="32"/>
        </w:rPr>
      </w:pPr>
      <w:r w:rsidRPr="000A60D8">
        <w:rPr>
          <w:rFonts w:ascii="Times New Roman" w:hAnsi="Times New Roman"/>
          <w:i/>
          <w:sz w:val="32"/>
          <w:szCs w:val="32"/>
        </w:rPr>
        <w:t>Environmental factors.</w:t>
      </w:r>
      <w:r w:rsidRPr="000A60D8">
        <w:rPr>
          <w:rFonts w:ascii="Times New Roman" w:hAnsi="Times New Roman"/>
          <w:sz w:val="32"/>
          <w:szCs w:val="32"/>
        </w:rPr>
        <w:t xml:space="preserve"> The climate, soil type and topography should be considered when making a farm plan. These determine the specific enterprise to be established on the farm. Topography determines where various enterprises should be located depending on the required drainage.</w:t>
      </w:r>
    </w:p>
    <w:p w:rsidR="00201904" w:rsidRPr="000A60D8" w:rsidRDefault="00201904" w:rsidP="00B5714D">
      <w:pPr>
        <w:numPr>
          <w:ilvl w:val="0"/>
          <w:numId w:val="715"/>
        </w:numPr>
        <w:spacing w:after="0" w:line="240" w:lineRule="auto"/>
        <w:rPr>
          <w:rFonts w:ascii="Times New Roman" w:hAnsi="Times New Roman"/>
          <w:sz w:val="32"/>
          <w:szCs w:val="32"/>
        </w:rPr>
      </w:pPr>
      <w:r w:rsidRPr="000A60D8">
        <w:rPr>
          <w:rFonts w:ascii="Times New Roman" w:hAnsi="Times New Roman"/>
          <w:i/>
          <w:sz w:val="32"/>
          <w:szCs w:val="32"/>
        </w:rPr>
        <w:t>The current trends in the labour market.</w:t>
      </w:r>
      <w:r w:rsidRPr="000A60D8">
        <w:rPr>
          <w:rFonts w:ascii="Times New Roman" w:hAnsi="Times New Roman"/>
          <w:sz w:val="32"/>
          <w:szCs w:val="32"/>
        </w:rPr>
        <w:t xml:space="preserve"> This determines the availability of labour. The cost and requirement of the labour should be put into consideration.</w:t>
      </w:r>
    </w:p>
    <w:p w:rsidR="00201904" w:rsidRPr="000A60D8" w:rsidRDefault="00201904" w:rsidP="00B5714D">
      <w:pPr>
        <w:numPr>
          <w:ilvl w:val="0"/>
          <w:numId w:val="715"/>
        </w:numPr>
        <w:spacing w:after="0" w:line="240" w:lineRule="auto"/>
        <w:rPr>
          <w:rFonts w:ascii="Times New Roman" w:hAnsi="Times New Roman"/>
          <w:sz w:val="32"/>
          <w:szCs w:val="32"/>
        </w:rPr>
      </w:pPr>
      <w:r w:rsidRPr="000A60D8">
        <w:rPr>
          <w:rFonts w:ascii="Times New Roman" w:hAnsi="Times New Roman"/>
          <w:i/>
          <w:sz w:val="32"/>
          <w:szCs w:val="32"/>
        </w:rPr>
        <w:t>Farmer’s objectives and preferences.</w:t>
      </w:r>
      <w:r w:rsidRPr="000A60D8">
        <w:rPr>
          <w:rFonts w:ascii="Times New Roman" w:hAnsi="Times New Roman"/>
          <w:sz w:val="32"/>
          <w:szCs w:val="32"/>
        </w:rPr>
        <w:t xml:space="preserve"> The interests of the farmer should be put into consideration. A farmer may decide on what enterprises to keep.</w:t>
      </w:r>
    </w:p>
    <w:p w:rsidR="00201904" w:rsidRPr="000A60D8" w:rsidRDefault="00201904" w:rsidP="00B5714D">
      <w:pPr>
        <w:numPr>
          <w:ilvl w:val="0"/>
          <w:numId w:val="715"/>
        </w:numPr>
        <w:spacing w:after="0" w:line="240" w:lineRule="auto"/>
        <w:rPr>
          <w:rFonts w:ascii="Times New Roman" w:hAnsi="Times New Roman"/>
          <w:sz w:val="32"/>
          <w:szCs w:val="32"/>
        </w:rPr>
      </w:pPr>
      <w:r w:rsidRPr="000A60D8">
        <w:rPr>
          <w:rFonts w:ascii="Times New Roman" w:hAnsi="Times New Roman"/>
          <w:i/>
          <w:sz w:val="32"/>
          <w:szCs w:val="32"/>
        </w:rPr>
        <w:t>Possible production enterprises.</w:t>
      </w:r>
      <w:r w:rsidRPr="000A60D8">
        <w:rPr>
          <w:rFonts w:ascii="Times New Roman" w:hAnsi="Times New Roman"/>
          <w:sz w:val="32"/>
          <w:szCs w:val="32"/>
        </w:rPr>
        <w:t xml:space="preserve"> Enterprises to be established are determined by environmental factors, size of the farm, market and price trends in the market.</w:t>
      </w:r>
    </w:p>
    <w:p w:rsidR="00201904" w:rsidRPr="000A60D8" w:rsidRDefault="00201904" w:rsidP="00B5714D">
      <w:pPr>
        <w:numPr>
          <w:ilvl w:val="0"/>
          <w:numId w:val="715"/>
        </w:numPr>
        <w:spacing w:after="0" w:line="240" w:lineRule="auto"/>
        <w:rPr>
          <w:rFonts w:ascii="Times New Roman" w:hAnsi="Times New Roman"/>
          <w:sz w:val="32"/>
          <w:szCs w:val="32"/>
        </w:rPr>
      </w:pPr>
      <w:r w:rsidRPr="000A60D8">
        <w:rPr>
          <w:rFonts w:ascii="Times New Roman" w:hAnsi="Times New Roman"/>
          <w:i/>
          <w:sz w:val="32"/>
          <w:szCs w:val="32"/>
        </w:rPr>
        <w:t>Existing market conditions and price trends.</w:t>
      </w:r>
      <w:r w:rsidRPr="000A60D8">
        <w:rPr>
          <w:rFonts w:ascii="Times New Roman" w:hAnsi="Times New Roman"/>
          <w:sz w:val="32"/>
          <w:szCs w:val="32"/>
        </w:rPr>
        <w:t xml:space="preserve"> If there are no markets for a particular commodity, the farmer’s will not produce it. Most farmers try to time their crops to mature when the prices are high.</w:t>
      </w:r>
    </w:p>
    <w:p w:rsidR="00201904" w:rsidRPr="000A60D8" w:rsidRDefault="00201904" w:rsidP="00B5714D">
      <w:pPr>
        <w:numPr>
          <w:ilvl w:val="0"/>
          <w:numId w:val="715"/>
        </w:numPr>
        <w:spacing w:after="0" w:line="240" w:lineRule="auto"/>
        <w:rPr>
          <w:rFonts w:ascii="Times New Roman" w:hAnsi="Times New Roman"/>
          <w:sz w:val="32"/>
          <w:szCs w:val="32"/>
        </w:rPr>
      </w:pPr>
      <w:r w:rsidRPr="000A60D8">
        <w:rPr>
          <w:rFonts w:ascii="Times New Roman" w:hAnsi="Times New Roman"/>
          <w:i/>
          <w:sz w:val="32"/>
          <w:szCs w:val="32"/>
        </w:rPr>
        <w:t>Availability and cost of farm inputs.</w:t>
      </w:r>
      <w:r w:rsidRPr="000A60D8">
        <w:rPr>
          <w:rFonts w:ascii="Times New Roman" w:hAnsi="Times New Roman"/>
          <w:sz w:val="32"/>
          <w:szCs w:val="32"/>
        </w:rPr>
        <w:t xml:space="preserve"> Farmers prefer enterprises which are easily affordable and whose inputs are readily available.</w:t>
      </w:r>
    </w:p>
    <w:p w:rsidR="00201904" w:rsidRPr="000A60D8" w:rsidRDefault="00201904" w:rsidP="00B5714D">
      <w:pPr>
        <w:numPr>
          <w:ilvl w:val="0"/>
          <w:numId w:val="715"/>
        </w:numPr>
        <w:spacing w:after="0" w:line="240" w:lineRule="auto"/>
        <w:rPr>
          <w:rFonts w:ascii="Times New Roman" w:hAnsi="Times New Roman"/>
          <w:sz w:val="32"/>
          <w:szCs w:val="32"/>
        </w:rPr>
      </w:pPr>
      <w:r w:rsidRPr="000A60D8">
        <w:rPr>
          <w:rFonts w:ascii="Times New Roman" w:hAnsi="Times New Roman"/>
          <w:i/>
          <w:sz w:val="32"/>
          <w:szCs w:val="32"/>
        </w:rPr>
        <w:t>Government regulations and policy.</w:t>
      </w:r>
      <w:r w:rsidRPr="000A60D8">
        <w:rPr>
          <w:rFonts w:ascii="Times New Roman" w:hAnsi="Times New Roman"/>
          <w:sz w:val="32"/>
          <w:szCs w:val="32"/>
        </w:rPr>
        <w:t xml:space="preserve"> There are certain government regulations which control the establishment of some enterprises. It is also prohibited to cultivate near the river banks.</w:t>
      </w:r>
    </w:p>
    <w:p w:rsidR="00201904" w:rsidRPr="000A60D8" w:rsidRDefault="00201904" w:rsidP="00B5714D">
      <w:pPr>
        <w:numPr>
          <w:ilvl w:val="0"/>
          <w:numId w:val="715"/>
        </w:numPr>
        <w:spacing w:after="0" w:line="240" w:lineRule="auto"/>
        <w:rPr>
          <w:rFonts w:ascii="Times New Roman" w:hAnsi="Times New Roman"/>
          <w:sz w:val="32"/>
          <w:szCs w:val="32"/>
        </w:rPr>
      </w:pPr>
      <w:r w:rsidRPr="000A60D8">
        <w:rPr>
          <w:rFonts w:ascii="Times New Roman" w:hAnsi="Times New Roman"/>
          <w:i/>
          <w:sz w:val="32"/>
          <w:szCs w:val="32"/>
        </w:rPr>
        <w:t>Security.</w:t>
      </w:r>
      <w:r w:rsidRPr="000A60D8">
        <w:rPr>
          <w:rFonts w:ascii="Times New Roman" w:hAnsi="Times New Roman"/>
          <w:sz w:val="32"/>
          <w:szCs w:val="32"/>
        </w:rPr>
        <w:t xml:space="preserve"> Certain enterprises must be established near the homestead for security reasons.</w:t>
      </w:r>
    </w:p>
    <w:p w:rsidR="00201904" w:rsidRPr="000A60D8" w:rsidRDefault="00201904" w:rsidP="00B5714D">
      <w:pPr>
        <w:numPr>
          <w:ilvl w:val="0"/>
          <w:numId w:val="715"/>
        </w:numPr>
        <w:spacing w:after="0" w:line="240" w:lineRule="auto"/>
        <w:rPr>
          <w:rFonts w:ascii="Times New Roman" w:hAnsi="Times New Roman"/>
          <w:sz w:val="32"/>
          <w:szCs w:val="32"/>
        </w:rPr>
      </w:pPr>
      <w:r w:rsidRPr="000A60D8">
        <w:rPr>
          <w:rFonts w:ascii="Times New Roman" w:hAnsi="Times New Roman"/>
          <w:i/>
          <w:sz w:val="32"/>
          <w:szCs w:val="32"/>
        </w:rPr>
        <w:lastRenderedPageBreak/>
        <w:t>Communication and transport facilities.</w:t>
      </w:r>
      <w:r w:rsidRPr="000A60D8">
        <w:rPr>
          <w:rFonts w:ascii="Times New Roman" w:hAnsi="Times New Roman"/>
          <w:sz w:val="32"/>
          <w:szCs w:val="32"/>
        </w:rPr>
        <w:t xml:space="preserve"> Some enterprises require good communication network.</w:t>
      </w:r>
    </w:p>
    <w:p w:rsidR="00201904" w:rsidRPr="000A60D8" w:rsidRDefault="00201904" w:rsidP="00201904">
      <w:pPr>
        <w:spacing w:after="0"/>
        <w:rPr>
          <w:rFonts w:ascii="Times New Roman" w:hAnsi="Times New Roman"/>
          <w:sz w:val="32"/>
          <w:szCs w:val="32"/>
        </w:rPr>
      </w:pPr>
      <w:r w:rsidRPr="000A60D8">
        <w:rPr>
          <w:rFonts w:ascii="Times New Roman" w:hAnsi="Times New Roman"/>
          <w:b/>
          <w:i/>
          <w:sz w:val="32"/>
          <w:szCs w:val="32"/>
        </w:rPr>
        <w:t>Steps in Making a Farm Plan</w:t>
      </w:r>
    </w:p>
    <w:p w:rsidR="00201904" w:rsidRPr="000A60D8" w:rsidRDefault="00201904" w:rsidP="00B5714D">
      <w:pPr>
        <w:numPr>
          <w:ilvl w:val="0"/>
          <w:numId w:val="716"/>
        </w:numPr>
        <w:spacing w:after="0" w:line="240" w:lineRule="auto"/>
        <w:rPr>
          <w:rFonts w:ascii="Times New Roman" w:hAnsi="Times New Roman"/>
          <w:sz w:val="32"/>
          <w:szCs w:val="32"/>
        </w:rPr>
      </w:pPr>
      <w:r w:rsidRPr="000A60D8">
        <w:rPr>
          <w:rFonts w:ascii="Times New Roman" w:hAnsi="Times New Roman"/>
          <w:sz w:val="32"/>
          <w:szCs w:val="32"/>
        </w:rPr>
        <w:t>Determining the farm size by surveying and calculating out the acreage.</w:t>
      </w:r>
    </w:p>
    <w:p w:rsidR="00201904" w:rsidRPr="000A60D8" w:rsidRDefault="00201904" w:rsidP="00B5714D">
      <w:pPr>
        <w:numPr>
          <w:ilvl w:val="0"/>
          <w:numId w:val="716"/>
        </w:numPr>
        <w:spacing w:after="0" w:line="240" w:lineRule="auto"/>
        <w:rPr>
          <w:rFonts w:ascii="Times New Roman" w:hAnsi="Times New Roman"/>
          <w:sz w:val="32"/>
          <w:szCs w:val="32"/>
        </w:rPr>
      </w:pPr>
      <w:r w:rsidRPr="000A60D8">
        <w:rPr>
          <w:rFonts w:ascii="Times New Roman" w:hAnsi="Times New Roman"/>
          <w:sz w:val="32"/>
          <w:szCs w:val="32"/>
        </w:rPr>
        <w:t>Determining the environmental situation, i.e. Climate, soils and vegetation. This is done to ascertain the possible enterprise on that farm.</w:t>
      </w:r>
    </w:p>
    <w:p w:rsidR="00201904" w:rsidRPr="000A60D8" w:rsidRDefault="00201904" w:rsidP="00B5714D">
      <w:pPr>
        <w:numPr>
          <w:ilvl w:val="0"/>
          <w:numId w:val="716"/>
        </w:numPr>
        <w:spacing w:after="0" w:line="240" w:lineRule="auto"/>
        <w:rPr>
          <w:rFonts w:ascii="Times New Roman" w:hAnsi="Times New Roman"/>
          <w:sz w:val="32"/>
          <w:szCs w:val="32"/>
        </w:rPr>
      </w:pPr>
      <w:r w:rsidRPr="000A60D8">
        <w:rPr>
          <w:rFonts w:ascii="Times New Roman" w:hAnsi="Times New Roman"/>
          <w:sz w:val="32"/>
          <w:szCs w:val="32"/>
        </w:rPr>
        <w:t>Determining the farmer’s objectives and preferences in order to eliminate undesired production possibilities.</w:t>
      </w:r>
    </w:p>
    <w:p w:rsidR="00201904" w:rsidRPr="000A60D8" w:rsidRDefault="00201904" w:rsidP="00B5714D">
      <w:pPr>
        <w:numPr>
          <w:ilvl w:val="0"/>
          <w:numId w:val="716"/>
        </w:numPr>
        <w:spacing w:after="0" w:line="240" w:lineRule="auto"/>
        <w:rPr>
          <w:rFonts w:ascii="Times New Roman" w:hAnsi="Times New Roman"/>
          <w:sz w:val="32"/>
          <w:szCs w:val="32"/>
        </w:rPr>
      </w:pPr>
      <w:r w:rsidRPr="000A60D8">
        <w:rPr>
          <w:rFonts w:ascii="Times New Roman" w:hAnsi="Times New Roman"/>
          <w:sz w:val="32"/>
          <w:szCs w:val="32"/>
        </w:rPr>
        <w:t>Developing a provisional/tentative schedule by listing the selected enterprises and analyzing the types and costs of physical resources required. One enterprise or a combination of enterprises should be selected.</w:t>
      </w:r>
    </w:p>
    <w:p w:rsidR="00201904" w:rsidRPr="000A60D8" w:rsidRDefault="00201904" w:rsidP="00B5714D">
      <w:pPr>
        <w:numPr>
          <w:ilvl w:val="0"/>
          <w:numId w:val="716"/>
        </w:numPr>
        <w:spacing w:after="0" w:line="240" w:lineRule="auto"/>
        <w:rPr>
          <w:rFonts w:ascii="Times New Roman" w:hAnsi="Times New Roman"/>
          <w:sz w:val="32"/>
          <w:szCs w:val="32"/>
        </w:rPr>
      </w:pPr>
      <w:r w:rsidRPr="000A60D8">
        <w:rPr>
          <w:rFonts w:ascii="Times New Roman" w:hAnsi="Times New Roman"/>
          <w:sz w:val="32"/>
          <w:szCs w:val="32"/>
        </w:rPr>
        <w:t xml:space="preserve">Determining the technical feasibility </w:t>
      </w:r>
      <w:r w:rsidRPr="000A60D8">
        <w:rPr>
          <w:rFonts w:ascii="Times New Roman" w:hAnsi="Times New Roman"/>
          <w:i/>
          <w:sz w:val="32"/>
          <w:szCs w:val="32"/>
        </w:rPr>
        <w:t>(practical/able to be done)</w:t>
      </w:r>
      <w:r w:rsidRPr="000A60D8">
        <w:rPr>
          <w:rFonts w:ascii="Times New Roman" w:hAnsi="Times New Roman"/>
          <w:sz w:val="32"/>
          <w:szCs w:val="32"/>
        </w:rPr>
        <w:t xml:space="preserve"> of the farm to make it realistic taking into consideration other influences such as government policy.</w:t>
      </w:r>
    </w:p>
    <w:p w:rsidR="00201904" w:rsidRPr="000A60D8" w:rsidRDefault="00201904" w:rsidP="00B5714D">
      <w:pPr>
        <w:numPr>
          <w:ilvl w:val="0"/>
          <w:numId w:val="716"/>
        </w:numPr>
        <w:spacing w:after="0" w:line="240" w:lineRule="auto"/>
        <w:rPr>
          <w:rFonts w:ascii="Times New Roman" w:hAnsi="Times New Roman"/>
          <w:sz w:val="32"/>
          <w:szCs w:val="32"/>
        </w:rPr>
      </w:pPr>
      <w:r w:rsidRPr="000A60D8">
        <w:rPr>
          <w:rFonts w:ascii="Times New Roman" w:hAnsi="Times New Roman"/>
          <w:sz w:val="32"/>
          <w:szCs w:val="32"/>
        </w:rPr>
        <w:t>Determining the expected yields and returns of various enterprises.</w:t>
      </w:r>
    </w:p>
    <w:p w:rsidR="00201904" w:rsidRPr="000A60D8" w:rsidRDefault="00201904" w:rsidP="00B5714D">
      <w:pPr>
        <w:numPr>
          <w:ilvl w:val="0"/>
          <w:numId w:val="716"/>
        </w:numPr>
        <w:spacing w:after="0" w:line="240" w:lineRule="auto"/>
        <w:rPr>
          <w:rFonts w:ascii="Times New Roman" w:hAnsi="Times New Roman"/>
          <w:sz w:val="32"/>
          <w:szCs w:val="32"/>
        </w:rPr>
      </w:pPr>
      <w:r w:rsidRPr="000A60D8">
        <w:rPr>
          <w:rFonts w:ascii="Times New Roman" w:hAnsi="Times New Roman"/>
          <w:sz w:val="32"/>
          <w:szCs w:val="32"/>
        </w:rPr>
        <w:t>Determining the budget by translating the physical plan into monetary value.</w:t>
      </w:r>
    </w:p>
    <w:p w:rsidR="00201904" w:rsidRPr="000A60D8" w:rsidRDefault="00201904" w:rsidP="00B5714D">
      <w:pPr>
        <w:numPr>
          <w:ilvl w:val="0"/>
          <w:numId w:val="716"/>
        </w:numPr>
        <w:spacing w:after="0" w:line="240" w:lineRule="auto"/>
        <w:rPr>
          <w:rFonts w:ascii="Times New Roman" w:hAnsi="Times New Roman"/>
          <w:sz w:val="32"/>
          <w:szCs w:val="32"/>
        </w:rPr>
      </w:pPr>
      <w:r w:rsidRPr="000A60D8">
        <w:rPr>
          <w:rFonts w:ascii="Times New Roman" w:hAnsi="Times New Roman"/>
          <w:sz w:val="32"/>
          <w:szCs w:val="32"/>
        </w:rPr>
        <w:t>Developing a financial flow in order to ensure that it is consistent, workable and desirable.</w:t>
      </w:r>
    </w:p>
    <w:p w:rsidR="00201904" w:rsidRPr="000A60D8" w:rsidRDefault="00201904" w:rsidP="00B5714D">
      <w:pPr>
        <w:numPr>
          <w:ilvl w:val="0"/>
          <w:numId w:val="716"/>
        </w:numPr>
        <w:spacing w:after="0" w:line="240" w:lineRule="auto"/>
        <w:rPr>
          <w:rFonts w:ascii="Times New Roman" w:hAnsi="Times New Roman"/>
          <w:sz w:val="32"/>
          <w:szCs w:val="32"/>
        </w:rPr>
      </w:pPr>
      <w:r w:rsidRPr="000A60D8">
        <w:rPr>
          <w:rFonts w:ascii="Times New Roman" w:hAnsi="Times New Roman"/>
          <w:sz w:val="32"/>
          <w:szCs w:val="32"/>
        </w:rPr>
        <w:t>Implementing it.</w:t>
      </w:r>
    </w:p>
    <w:p w:rsidR="00201904" w:rsidRPr="000A60D8" w:rsidRDefault="00201904" w:rsidP="00B5714D">
      <w:pPr>
        <w:numPr>
          <w:ilvl w:val="0"/>
          <w:numId w:val="716"/>
        </w:numPr>
        <w:spacing w:after="0" w:line="240" w:lineRule="auto"/>
        <w:rPr>
          <w:rFonts w:ascii="Times New Roman" w:hAnsi="Times New Roman"/>
          <w:sz w:val="32"/>
          <w:szCs w:val="32"/>
        </w:rPr>
      </w:pPr>
      <w:r w:rsidRPr="000A60D8">
        <w:rPr>
          <w:rFonts w:ascii="Times New Roman" w:hAnsi="Times New Roman"/>
          <w:sz w:val="32"/>
          <w:szCs w:val="32"/>
        </w:rPr>
        <w:t>Observe and evaluate the plan in the course of implementation.</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NB/. After planning is completed, all the factors of production are organized in such a way that the expected results are achieved.</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Farm Budgeting</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 farm budget is an estimate of the future expenses and income of a proposed farm plan.</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Budgeting is the process of estimating the results of a proposed farm plan. It is the translation of a physical plan into financial terms.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 </w:t>
      </w:r>
      <w:r w:rsidRPr="000A60D8">
        <w:rPr>
          <w:rFonts w:ascii="Times New Roman" w:hAnsi="Times New Roman"/>
          <w:b/>
          <w:i/>
          <w:sz w:val="32"/>
          <w:szCs w:val="32"/>
        </w:rPr>
        <w:t>Importance of Budgeting</w:t>
      </w:r>
    </w:p>
    <w:p w:rsidR="00201904" w:rsidRPr="000A60D8" w:rsidRDefault="00201904" w:rsidP="00B5714D">
      <w:pPr>
        <w:numPr>
          <w:ilvl w:val="0"/>
          <w:numId w:val="717"/>
        </w:numPr>
        <w:spacing w:after="0" w:line="240" w:lineRule="auto"/>
        <w:rPr>
          <w:rFonts w:ascii="Times New Roman" w:hAnsi="Times New Roman"/>
          <w:sz w:val="32"/>
          <w:szCs w:val="32"/>
        </w:rPr>
      </w:pPr>
      <w:r w:rsidRPr="000A60D8">
        <w:rPr>
          <w:rFonts w:ascii="Times New Roman" w:hAnsi="Times New Roman"/>
          <w:sz w:val="32"/>
          <w:szCs w:val="32"/>
        </w:rPr>
        <w:lastRenderedPageBreak/>
        <w:t>Enables the farmer to predict future returns hence helping him to plan ahead.</w:t>
      </w:r>
    </w:p>
    <w:p w:rsidR="00201904" w:rsidRPr="000A60D8" w:rsidRDefault="00201904" w:rsidP="00B5714D">
      <w:pPr>
        <w:numPr>
          <w:ilvl w:val="0"/>
          <w:numId w:val="717"/>
        </w:numPr>
        <w:spacing w:after="0" w:line="240" w:lineRule="auto"/>
        <w:rPr>
          <w:rFonts w:ascii="Times New Roman" w:hAnsi="Times New Roman"/>
          <w:sz w:val="32"/>
          <w:szCs w:val="32"/>
        </w:rPr>
      </w:pPr>
      <w:r w:rsidRPr="000A60D8">
        <w:rPr>
          <w:rFonts w:ascii="Times New Roman" w:hAnsi="Times New Roman"/>
          <w:sz w:val="32"/>
          <w:szCs w:val="32"/>
        </w:rPr>
        <w:t>Helps the farmer in decision making whereby a good budget helps the farmer to avoid over expenditure and impulse buying.</w:t>
      </w:r>
    </w:p>
    <w:p w:rsidR="00201904" w:rsidRPr="000A60D8" w:rsidRDefault="00201904" w:rsidP="00B5714D">
      <w:pPr>
        <w:numPr>
          <w:ilvl w:val="0"/>
          <w:numId w:val="717"/>
        </w:numPr>
        <w:spacing w:after="0" w:line="240" w:lineRule="auto"/>
        <w:rPr>
          <w:rFonts w:ascii="Times New Roman" w:hAnsi="Times New Roman"/>
          <w:sz w:val="32"/>
          <w:szCs w:val="32"/>
        </w:rPr>
      </w:pPr>
      <w:r w:rsidRPr="000A60D8">
        <w:rPr>
          <w:rFonts w:ascii="Times New Roman" w:hAnsi="Times New Roman"/>
          <w:sz w:val="32"/>
          <w:szCs w:val="32"/>
        </w:rPr>
        <w:t>Helps the farmer to avoid incurring losses by investing in less profitable enterprises.</w:t>
      </w:r>
    </w:p>
    <w:p w:rsidR="00201904" w:rsidRPr="000A60D8" w:rsidRDefault="00201904" w:rsidP="00B5714D">
      <w:pPr>
        <w:numPr>
          <w:ilvl w:val="0"/>
          <w:numId w:val="717"/>
        </w:numPr>
        <w:spacing w:after="0" w:line="240" w:lineRule="auto"/>
        <w:rPr>
          <w:rFonts w:ascii="Times New Roman" w:hAnsi="Times New Roman"/>
          <w:sz w:val="32"/>
          <w:szCs w:val="32"/>
        </w:rPr>
      </w:pPr>
      <w:r w:rsidRPr="000A60D8">
        <w:rPr>
          <w:rFonts w:ascii="Times New Roman" w:hAnsi="Times New Roman"/>
          <w:sz w:val="32"/>
          <w:szCs w:val="32"/>
        </w:rPr>
        <w:t>It ensures periodic analysis of the farm business.</w:t>
      </w:r>
    </w:p>
    <w:p w:rsidR="00201904" w:rsidRPr="000A60D8" w:rsidRDefault="00201904" w:rsidP="00B5714D">
      <w:pPr>
        <w:numPr>
          <w:ilvl w:val="0"/>
          <w:numId w:val="717"/>
        </w:numPr>
        <w:spacing w:after="0" w:line="240" w:lineRule="auto"/>
        <w:rPr>
          <w:rFonts w:ascii="Times New Roman" w:hAnsi="Times New Roman"/>
          <w:sz w:val="32"/>
          <w:szCs w:val="32"/>
        </w:rPr>
      </w:pPr>
      <w:r w:rsidRPr="000A60D8">
        <w:rPr>
          <w:rFonts w:ascii="Times New Roman" w:hAnsi="Times New Roman"/>
          <w:sz w:val="32"/>
          <w:szCs w:val="32"/>
        </w:rPr>
        <w:t>Acts as a record and can be used for future reference.</w:t>
      </w:r>
    </w:p>
    <w:p w:rsidR="00201904" w:rsidRPr="000A60D8" w:rsidRDefault="00201904" w:rsidP="00B5714D">
      <w:pPr>
        <w:numPr>
          <w:ilvl w:val="0"/>
          <w:numId w:val="717"/>
        </w:numPr>
        <w:spacing w:after="0" w:line="240" w:lineRule="auto"/>
        <w:rPr>
          <w:rFonts w:ascii="Times New Roman" w:hAnsi="Times New Roman"/>
          <w:sz w:val="32"/>
          <w:szCs w:val="32"/>
        </w:rPr>
      </w:pPr>
      <w:r w:rsidRPr="000A60D8">
        <w:rPr>
          <w:rFonts w:ascii="Times New Roman" w:hAnsi="Times New Roman"/>
          <w:sz w:val="32"/>
          <w:szCs w:val="32"/>
        </w:rPr>
        <w:t>It enables the farmers to secure loans from financial institutions such as A.F.C. and commercial banks.</w:t>
      </w:r>
    </w:p>
    <w:p w:rsidR="00201904" w:rsidRPr="000A60D8" w:rsidRDefault="00201904" w:rsidP="00B5714D">
      <w:pPr>
        <w:numPr>
          <w:ilvl w:val="0"/>
          <w:numId w:val="717"/>
        </w:numPr>
        <w:spacing w:after="0" w:line="240" w:lineRule="auto"/>
        <w:rPr>
          <w:rFonts w:ascii="Times New Roman" w:hAnsi="Times New Roman"/>
          <w:sz w:val="32"/>
          <w:szCs w:val="32"/>
        </w:rPr>
      </w:pPr>
      <w:r w:rsidRPr="000A60D8">
        <w:rPr>
          <w:rFonts w:ascii="Times New Roman" w:hAnsi="Times New Roman"/>
          <w:sz w:val="32"/>
          <w:szCs w:val="32"/>
        </w:rPr>
        <w:t>It highlights efficiency or weakness in the farm business.</w:t>
      </w:r>
    </w:p>
    <w:p w:rsidR="00201904" w:rsidRPr="000A60D8" w:rsidRDefault="00201904" w:rsidP="00201904">
      <w:pPr>
        <w:spacing w:after="0"/>
        <w:rPr>
          <w:rFonts w:ascii="Times New Roman" w:hAnsi="Times New Roman"/>
          <w:sz w:val="32"/>
          <w:szCs w:val="32"/>
        </w:rPr>
      </w:pPr>
      <w:r w:rsidRPr="000A60D8">
        <w:rPr>
          <w:rFonts w:ascii="Times New Roman" w:hAnsi="Times New Roman"/>
          <w:b/>
          <w:i/>
          <w:sz w:val="32"/>
          <w:szCs w:val="32"/>
        </w:rPr>
        <w:t>Types of Farm Budgets</w:t>
      </w:r>
    </w:p>
    <w:p w:rsidR="00201904" w:rsidRPr="000A60D8" w:rsidRDefault="00201904" w:rsidP="00B5714D">
      <w:pPr>
        <w:numPr>
          <w:ilvl w:val="1"/>
          <w:numId w:val="717"/>
        </w:numPr>
        <w:spacing w:after="0" w:line="240" w:lineRule="auto"/>
        <w:rPr>
          <w:rFonts w:ascii="Times New Roman" w:hAnsi="Times New Roman"/>
          <w:sz w:val="32"/>
          <w:szCs w:val="32"/>
        </w:rPr>
      </w:pPr>
      <w:r w:rsidRPr="000A60D8">
        <w:rPr>
          <w:rFonts w:ascii="Times New Roman" w:hAnsi="Times New Roman"/>
          <w:sz w:val="32"/>
          <w:szCs w:val="32"/>
        </w:rPr>
        <w:t>Partial Budget</w:t>
      </w:r>
    </w:p>
    <w:p w:rsidR="00201904" w:rsidRPr="000A60D8" w:rsidRDefault="00201904" w:rsidP="00B5714D">
      <w:pPr>
        <w:numPr>
          <w:ilvl w:val="1"/>
          <w:numId w:val="717"/>
        </w:numPr>
        <w:spacing w:after="0" w:line="240" w:lineRule="auto"/>
        <w:rPr>
          <w:rFonts w:ascii="Times New Roman" w:hAnsi="Times New Roman"/>
          <w:sz w:val="32"/>
          <w:szCs w:val="32"/>
        </w:rPr>
      </w:pPr>
      <w:r w:rsidRPr="000A60D8">
        <w:rPr>
          <w:rFonts w:ascii="Times New Roman" w:hAnsi="Times New Roman"/>
          <w:sz w:val="32"/>
          <w:szCs w:val="32"/>
        </w:rPr>
        <w:t>Complete Budget</w:t>
      </w:r>
    </w:p>
    <w:p w:rsidR="00201904" w:rsidRPr="000A60D8" w:rsidRDefault="00201904" w:rsidP="00201904">
      <w:pPr>
        <w:spacing w:after="0" w:line="240" w:lineRule="auto"/>
        <w:rPr>
          <w:rFonts w:ascii="Times New Roman" w:hAnsi="Times New Roman"/>
          <w:sz w:val="32"/>
          <w:szCs w:val="32"/>
        </w:rPr>
      </w:pPr>
    </w:p>
    <w:p w:rsidR="00201904" w:rsidRPr="000A60D8" w:rsidRDefault="00201904" w:rsidP="00201904">
      <w:pPr>
        <w:spacing w:after="0" w:line="240" w:lineRule="auto"/>
        <w:rPr>
          <w:rFonts w:ascii="Times New Roman" w:hAnsi="Times New Roman"/>
          <w:sz w:val="32"/>
          <w:szCs w:val="32"/>
        </w:rPr>
      </w:pPr>
    </w:p>
    <w:p w:rsidR="00201904" w:rsidRPr="000A60D8" w:rsidRDefault="00201904" w:rsidP="00201904">
      <w:pPr>
        <w:spacing w:after="0" w:line="240" w:lineRule="auto"/>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r w:rsidRPr="000A60D8">
        <w:rPr>
          <w:rFonts w:ascii="Times New Roman" w:hAnsi="Times New Roman"/>
          <w:b/>
          <w:sz w:val="32"/>
          <w:szCs w:val="32"/>
        </w:rPr>
        <w:t>1. Partial Budget</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It is the simplest and shows the financial implications of proposed minor changes in the farm. For example, change in the size of dairy herd, change of size of land under a crop and change of production technique.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 partial budget tries to address the following questions.</w:t>
      </w:r>
    </w:p>
    <w:p w:rsidR="00201904" w:rsidRPr="000A60D8" w:rsidRDefault="00201904" w:rsidP="00B5714D">
      <w:pPr>
        <w:numPr>
          <w:ilvl w:val="0"/>
          <w:numId w:val="718"/>
        </w:numPr>
        <w:spacing w:after="0" w:line="240" w:lineRule="auto"/>
        <w:rPr>
          <w:rFonts w:ascii="Times New Roman" w:hAnsi="Times New Roman"/>
          <w:sz w:val="32"/>
          <w:szCs w:val="32"/>
        </w:rPr>
      </w:pPr>
      <w:r w:rsidRPr="000A60D8">
        <w:rPr>
          <w:rFonts w:ascii="Times New Roman" w:hAnsi="Times New Roman"/>
          <w:sz w:val="32"/>
          <w:szCs w:val="32"/>
        </w:rPr>
        <w:t>What would happen if a farmer expanded an enterprise</w:t>
      </w:r>
    </w:p>
    <w:p w:rsidR="00201904" w:rsidRPr="000A60D8" w:rsidRDefault="00201904" w:rsidP="00B5714D">
      <w:pPr>
        <w:numPr>
          <w:ilvl w:val="0"/>
          <w:numId w:val="718"/>
        </w:numPr>
        <w:spacing w:after="0" w:line="240" w:lineRule="auto"/>
        <w:rPr>
          <w:rFonts w:ascii="Times New Roman" w:hAnsi="Times New Roman"/>
          <w:sz w:val="32"/>
          <w:szCs w:val="32"/>
        </w:rPr>
      </w:pPr>
      <w:r w:rsidRPr="000A60D8">
        <w:rPr>
          <w:rFonts w:ascii="Times New Roman" w:hAnsi="Times New Roman"/>
          <w:sz w:val="32"/>
          <w:szCs w:val="32"/>
        </w:rPr>
        <w:t>What would happen if a farmer replaced one enterprise with another</w:t>
      </w:r>
    </w:p>
    <w:p w:rsidR="00201904" w:rsidRPr="000A60D8" w:rsidRDefault="00201904" w:rsidP="00B5714D">
      <w:pPr>
        <w:numPr>
          <w:ilvl w:val="0"/>
          <w:numId w:val="718"/>
        </w:numPr>
        <w:spacing w:after="0" w:line="240" w:lineRule="auto"/>
        <w:rPr>
          <w:rFonts w:ascii="Times New Roman" w:hAnsi="Times New Roman"/>
          <w:sz w:val="32"/>
          <w:szCs w:val="32"/>
        </w:rPr>
      </w:pPr>
      <w:r w:rsidRPr="000A60D8">
        <w:rPr>
          <w:rFonts w:ascii="Times New Roman" w:hAnsi="Times New Roman"/>
          <w:sz w:val="32"/>
          <w:szCs w:val="32"/>
        </w:rPr>
        <w:t xml:space="preserve">What would happen if a new technique is introduced on the farm such as changing from hand milking to dairy milking or rotational grazing to zero grazing?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In partial budgeting one asks four guiding questions.</w:t>
      </w:r>
    </w:p>
    <w:p w:rsidR="00201904" w:rsidRPr="000A60D8" w:rsidRDefault="00201904" w:rsidP="00B5714D">
      <w:pPr>
        <w:numPr>
          <w:ilvl w:val="1"/>
          <w:numId w:val="718"/>
        </w:numPr>
        <w:spacing w:after="0" w:line="240" w:lineRule="auto"/>
        <w:rPr>
          <w:rFonts w:ascii="Times New Roman" w:hAnsi="Times New Roman"/>
          <w:sz w:val="32"/>
          <w:szCs w:val="32"/>
        </w:rPr>
      </w:pPr>
      <w:r w:rsidRPr="000A60D8">
        <w:rPr>
          <w:rFonts w:ascii="Times New Roman" w:hAnsi="Times New Roman"/>
          <w:sz w:val="32"/>
          <w:szCs w:val="32"/>
        </w:rPr>
        <w:t>What extra cost is the farmer going to incur as a result of the proposed change.</w:t>
      </w:r>
    </w:p>
    <w:p w:rsidR="00201904" w:rsidRPr="000A60D8" w:rsidRDefault="00201904" w:rsidP="00B5714D">
      <w:pPr>
        <w:numPr>
          <w:ilvl w:val="1"/>
          <w:numId w:val="718"/>
        </w:numPr>
        <w:spacing w:after="0" w:line="240" w:lineRule="auto"/>
        <w:rPr>
          <w:rFonts w:ascii="Times New Roman" w:hAnsi="Times New Roman"/>
          <w:sz w:val="32"/>
          <w:szCs w:val="32"/>
        </w:rPr>
      </w:pPr>
      <w:r w:rsidRPr="000A60D8">
        <w:rPr>
          <w:rFonts w:ascii="Times New Roman" w:hAnsi="Times New Roman"/>
          <w:sz w:val="32"/>
          <w:szCs w:val="32"/>
        </w:rPr>
        <w:t>What revenue is to be foregone as a result of the proposed change?</w:t>
      </w:r>
    </w:p>
    <w:p w:rsidR="00201904" w:rsidRPr="000A60D8" w:rsidRDefault="00201904" w:rsidP="00B5714D">
      <w:pPr>
        <w:numPr>
          <w:ilvl w:val="1"/>
          <w:numId w:val="718"/>
        </w:numPr>
        <w:spacing w:after="0" w:line="240" w:lineRule="auto"/>
        <w:rPr>
          <w:rFonts w:ascii="Times New Roman" w:hAnsi="Times New Roman"/>
          <w:sz w:val="32"/>
          <w:szCs w:val="32"/>
        </w:rPr>
      </w:pPr>
      <w:r w:rsidRPr="000A60D8">
        <w:rPr>
          <w:rFonts w:ascii="Times New Roman" w:hAnsi="Times New Roman"/>
          <w:sz w:val="32"/>
          <w:szCs w:val="32"/>
        </w:rPr>
        <w:t>What extra revenue is to be earned from the proposed change?</w:t>
      </w:r>
    </w:p>
    <w:p w:rsidR="00201904" w:rsidRPr="000A60D8" w:rsidRDefault="00201904" w:rsidP="00B5714D">
      <w:pPr>
        <w:numPr>
          <w:ilvl w:val="1"/>
          <w:numId w:val="718"/>
        </w:numPr>
        <w:spacing w:after="0" w:line="240" w:lineRule="auto"/>
        <w:rPr>
          <w:rFonts w:ascii="Times New Roman" w:hAnsi="Times New Roman"/>
          <w:sz w:val="32"/>
          <w:szCs w:val="32"/>
        </w:rPr>
      </w:pPr>
      <w:r w:rsidRPr="000A60D8">
        <w:rPr>
          <w:rFonts w:ascii="Times New Roman" w:hAnsi="Times New Roman"/>
          <w:sz w:val="32"/>
          <w:szCs w:val="32"/>
        </w:rPr>
        <w:lastRenderedPageBreak/>
        <w:t>What costs are to be saved if the change is effected?</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After getting the answers to these questions, the farmer is able to establish whether the proposed change will result in a gain or a loss.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If the farmer is to gain the change is worthwhile but if he is to lose, the proposed change is discarded and other options are sought.</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Example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Mr/Mrs X has 4 hectares of arable land, </w:t>
      </w:r>
    </w:p>
    <w:p w:rsidR="00201904" w:rsidRPr="000A60D8" w:rsidRDefault="00201904" w:rsidP="00B5714D">
      <w:pPr>
        <w:numPr>
          <w:ilvl w:val="1"/>
          <w:numId w:val="719"/>
        </w:numPr>
        <w:spacing w:after="0" w:line="240" w:lineRule="auto"/>
        <w:rPr>
          <w:rFonts w:ascii="Times New Roman" w:hAnsi="Times New Roman"/>
          <w:sz w:val="32"/>
          <w:szCs w:val="32"/>
        </w:rPr>
      </w:pPr>
      <w:r w:rsidRPr="000A60D8">
        <w:rPr>
          <w:rFonts w:ascii="Times New Roman" w:hAnsi="Times New Roman"/>
          <w:sz w:val="32"/>
          <w:szCs w:val="32"/>
        </w:rPr>
        <w:t>1.5 ha is under wheat</w:t>
      </w:r>
    </w:p>
    <w:p w:rsidR="00201904" w:rsidRPr="000A60D8" w:rsidRDefault="00201904" w:rsidP="00B5714D">
      <w:pPr>
        <w:numPr>
          <w:ilvl w:val="1"/>
          <w:numId w:val="719"/>
        </w:numPr>
        <w:spacing w:after="0" w:line="240" w:lineRule="auto"/>
        <w:rPr>
          <w:rFonts w:ascii="Times New Roman" w:hAnsi="Times New Roman"/>
          <w:sz w:val="32"/>
          <w:szCs w:val="32"/>
        </w:rPr>
      </w:pPr>
      <w:r w:rsidRPr="000A60D8">
        <w:rPr>
          <w:rFonts w:ascii="Times New Roman" w:hAnsi="Times New Roman"/>
          <w:sz w:val="32"/>
          <w:szCs w:val="32"/>
        </w:rPr>
        <w:t>0.5ha under maize</w:t>
      </w:r>
    </w:p>
    <w:p w:rsidR="00201904" w:rsidRPr="000A60D8" w:rsidRDefault="00201904" w:rsidP="00B5714D">
      <w:pPr>
        <w:numPr>
          <w:ilvl w:val="1"/>
          <w:numId w:val="719"/>
        </w:numPr>
        <w:spacing w:after="0" w:line="240" w:lineRule="auto"/>
        <w:rPr>
          <w:rFonts w:ascii="Times New Roman" w:hAnsi="Times New Roman"/>
          <w:sz w:val="32"/>
          <w:szCs w:val="32"/>
        </w:rPr>
      </w:pPr>
      <w:r w:rsidRPr="000A60D8">
        <w:rPr>
          <w:rFonts w:ascii="Times New Roman" w:hAnsi="Times New Roman"/>
          <w:sz w:val="32"/>
          <w:szCs w:val="32"/>
        </w:rPr>
        <w:t>0.3ha  under fodder crop</w:t>
      </w:r>
    </w:p>
    <w:p w:rsidR="00201904" w:rsidRPr="000A60D8" w:rsidRDefault="00201904" w:rsidP="00B5714D">
      <w:pPr>
        <w:numPr>
          <w:ilvl w:val="1"/>
          <w:numId w:val="719"/>
        </w:numPr>
        <w:spacing w:after="0" w:line="240" w:lineRule="auto"/>
        <w:rPr>
          <w:rFonts w:ascii="Times New Roman" w:hAnsi="Times New Roman"/>
          <w:sz w:val="32"/>
          <w:szCs w:val="32"/>
        </w:rPr>
      </w:pPr>
      <w:r w:rsidRPr="000A60D8">
        <w:rPr>
          <w:rFonts w:ascii="Times New Roman" w:hAnsi="Times New Roman"/>
          <w:sz w:val="32"/>
          <w:szCs w:val="32"/>
        </w:rPr>
        <w:t>The rest is either under improved grass ley or natural grass</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The farmer wishes to know whether replacing 0.3 ha of maize with Irish potatoes the following season will be worthwhile.</w:t>
      </w:r>
    </w:p>
    <w:p w:rsidR="00201904" w:rsidRPr="000A60D8" w:rsidRDefault="00201904" w:rsidP="00B5714D">
      <w:pPr>
        <w:numPr>
          <w:ilvl w:val="0"/>
          <w:numId w:val="720"/>
        </w:numPr>
        <w:spacing w:after="0" w:line="240" w:lineRule="auto"/>
        <w:rPr>
          <w:rFonts w:ascii="Times New Roman" w:hAnsi="Times New Roman"/>
          <w:sz w:val="32"/>
          <w:szCs w:val="32"/>
        </w:rPr>
      </w:pPr>
      <w:r w:rsidRPr="000A60D8">
        <w:rPr>
          <w:rFonts w:ascii="Times New Roman" w:hAnsi="Times New Roman"/>
          <w:sz w:val="32"/>
          <w:szCs w:val="32"/>
        </w:rPr>
        <w:t>The fertilizer rate would have to be increased from 2 bags per ha for maize to 2.5 bags per ha for potatoes and an extra 40 man days of casual labour per ha.</w:t>
      </w:r>
    </w:p>
    <w:p w:rsidR="00201904" w:rsidRPr="000A60D8" w:rsidRDefault="00201904" w:rsidP="00B5714D">
      <w:pPr>
        <w:numPr>
          <w:ilvl w:val="0"/>
          <w:numId w:val="720"/>
        </w:numPr>
        <w:spacing w:after="0" w:line="240" w:lineRule="auto"/>
        <w:rPr>
          <w:rFonts w:ascii="Times New Roman" w:hAnsi="Times New Roman"/>
          <w:sz w:val="32"/>
          <w:szCs w:val="32"/>
        </w:rPr>
      </w:pPr>
      <w:r w:rsidRPr="000A60D8">
        <w:rPr>
          <w:rFonts w:ascii="Times New Roman" w:hAnsi="Times New Roman"/>
          <w:sz w:val="32"/>
          <w:szCs w:val="32"/>
        </w:rPr>
        <w:t>Average yields of maize and potatoes are 56 and 90 bags respectively.</w:t>
      </w:r>
    </w:p>
    <w:p w:rsidR="00201904" w:rsidRPr="000A60D8" w:rsidRDefault="00201904" w:rsidP="00B5714D">
      <w:pPr>
        <w:numPr>
          <w:ilvl w:val="0"/>
          <w:numId w:val="720"/>
        </w:numPr>
        <w:spacing w:after="0" w:line="240" w:lineRule="auto"/>
        <w:rPr>
          <w:rFonts w:ascii="Times New Roman" w:hAnsi="Times New Roman"/>
          <w:sz w:val="32"/>
          <w:szCs w:val="32"/>
        </w:rPr>
      </w:pPr>
      <w:r w:rsidRPr="000A60D8">
        <w:rPr>
          <w:rFonts w:ascii="Times New Roman" w:hAnsi="Times New Roman"/>
          <w:sz w:val="32"/>
          <w:szCs w:val="32"/>
        </w:rPr>
        <w:t>The prices are Ksh 1200 per a bag of maize and Ksh 300 per bag of potatoes.</w:t>
      </w:r>
    </w:p>
    <w:p w:rsidR="00201904" w:rsidRPr="000A60D8" w:rsidRDefault="00201904" w:rsidP="00B5714D">
      <w:pPr>
        <w:numPr>
          <w:ilvl w:val="0"/>
          <w:numId w:val="720"/>
        </w:numPr>
        <w:spacing w:after="0" w:line="240" w:lineRule="auto"/>
        <w:rPr>
          <w:rFonts w:ascii="Times New Roman" w:hAnsi="Times New Roman"/>
          <w:sz w:val="32"/>
          <w:szCs w:val="32"/>
        </w:rPr>
      </w:pPr>
      <w:r w:rsidRPr="000A60D8">
        <w:rPr>
          <w:rFonts w:ascii="Times New Roman" w:hAnsi="Times New Roman"/>
          <w:sz w:val="32"/>
          <w:szCs w:val="32"/>
        </w:rPr>
        <w:t>Seeds costs are Ksh 1350 per 10kg of maize seeds and Ksh 200 per 50 kg of potato seeds.</w:t>
      </w:r>
    </w:p>
    <w:p w:rsidR="00201904" w:rsidRPr="000A60D8" w:rsidRDefault="00201904" w:rsidP="00B5714D">
      <w:pPr>
        <w:numPr>
          <w:ilvl w:val="0"/>
          <w:numId w:val="720"/>
        </w:numPr>
        <w:spacing w:after="0" w:line="240" w:lineRule="auto"/>
        <w:rPr>
          <w:rFonts w:ascii="Times New Roman" w:hAnsi="Times New Roman"/>
          <w:sz w:val="32"/>
          <w:szCs w:val="32"/>
        </w:rPr>
      </w:pPr>
      <w:r w:rsidRPr="000A60D8">
        <w:rPr>
          <w:rFonts w:ascii="Times New Roman" w:hAnsi="Times New Roman"/>
          <w:sz w:val="32"/>
          <w:szCs w:val="32"/>
        </w:rPr>
        <w:t>D.A.P. fertilizer cost Ksh 1400 per 50 kg bag.</w:t>
      </w:r>
    </w:p>
    <w:p w:rsidR="00201904" w:rsidRPr="000A60D8" w:rsidRDefault="00201904" w:rsidP="00B5714D">
      <w:pPr>
        <w:numPr>
          <w:ilvl w:val="0"/>
          <w:numId w:val="720"/>
        </w:numPr>
        <w:spacing w:after="0" w:line="240" w:lineRule="auto"/>
        <w:rPr>
          <w:rFonts w:ascii="Times New Roman" w:hAnsi="Times New Roman"/>
          <w:sz w:val="32"/>
          <w:szCs w:val="32"/>
        </w:rPr>
      </w:pPr>
      <w:r w:rsidRPr="000A60D8">
        <w:rPr>
          <w:rFonts w:ascii="Times New Roman" w:hAnsi="Times New Roman"/>
          <w:sz w:val="32"/>
          <w:szCs w:val="32"/>
        </w:rPr>
        <w:t>Labour is paid at Ksh 150 per man day.</w:t>
      </w:r>
    </w:p>
    <w:p w:rsidR="00201904" w:rsidRPr="000A60D8" w:rsidRDefault="00201904" w:rsidP="00B5714D">
      <w:pPr>
        <w:numPr>
          <w:ilvl w:val="0"/>
          <w:numId w:val="720"/>
        </w:numPr>
        <w:spacing w:after="0" w:line="240" w:lineRule="auto"/>
        <w:rPr>
          <w:rFonts w:ascii="Times New Roman" w:hAnsi="Times New Roman"/>
          <w:sz w:val="32"/>
          <w:szCs w:val="32"/>
        </w:rPr>
      </w:pPr>
      <w:r w:rsidRPr="000A60D8">
        <w:rPr>
          <w:rFonts w:ascii="Times New Roman" w:hAnsi="Times New Roman"/>
          <w:sz w:val="32"/>
          <w:szCs w:val="32"/>
        </w:rPr>
        <w:t>He would require 10 bags of potato seeds and 1 bag of maize seeds to cover 0.3 of a hectare.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Draw up the partial budget and indicate whether the proposed change is worthwhile.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Partial Budget for Mr/Mrs X’s Farm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8"/>
        <w:gridCol w:w="1096"/>
        <w:gridCol w:w="704"/>
        <w:gridCol w:w="3128"/>
        <w:gridCol w:w="1016"/>
        <w:gridCol w:w="848"/>
      </w:tblGrid>
      <w:tr w:rsidR="00201904" w:rsidRPr="00AF6B2D" w:rsidTr="00C31228">
        <w:trPr>
          <w:trHeight w:val="697"/>
        </w:trPr>
        <w:tc>
          <w:tcPr>
            <w:tcW w:w="3673"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Debit (-)</w:t>
            </w:r>
          </w:p>
        </w:tc>
        <w:tc>
          <w:tcPr>
            <w:tcW w:w="920"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Ksh</w:t>
            </w:r>
          </w:p>
        </w:tc>
        <w:tc>
          <w:tcPr>
            <w:tcW w:w="749"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cts</w:t>
            </w:r>
          </w:p>
        </w:tc>
        <w:tc>
          <w:tcPr>
            <w:tcW w:w="3506"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Credit (+)</w:t>
            </w:r>
          </w:p>
        </w:tc>
        <w:tc>
          <w:tcPr>
            <w:tcW w:w="920"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Ksh</w:t>
            </w:r>
          </w:p>
        </w:tc>
        <w:tc>
          <w:tcPr>
            <w:tcW w:w="917"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Cts</w:t>
            </w:r>
          </w:p>
        </w:tc>
      </w:tr>
      <w:tr w:rsidR="00201904" w:rsidRPr="00AF6B2D" w:rsidTr="00C31228">
        <w:trPr>
          <w:trHeight w:val="4839"/>
        </w:trPr>
        <w:tc>
          <w:tcPr>
            <w:tcW w:w="3673" w:type="dxa"/>
          </w:tcPr>
          <w:p w:rsidR="00201904" w:rsidRPr="00AF6B2D" w:rsidRDefault="00201904" w:rsidP="00C31228">
            <w:pPr>
              <w:spacing w:after="0"/>
              <w:rPr>
                <w:rFonts w:ascii="Times New Roman" w:hAnsi="Times New Roman"/>
                <w:b/>
                <w:sz w:val="32"/>
                <w:szCs w:val="32"/>
              </w:rPr>
            </w:pPr>
            <w:r w:rsidRPr="00AF6B2D">
              <w:rPr>
                <w:rFonts w:ascii="Times New Roman" w:hAnsi="Times New Roman"/>
                <w:sz w:val="32"/>
                <w:szCs w:val="32"/>
              </w:rPr>
              <w:lastRenderedPageBreak/>
              <w:t xml:space="preserve">1. </w:t>
            </w:r>
            <w:r w:rsidRPr="00AF6B2D">
              <w:rPr>
                <w:rFonts w:ascii="Times New Roman" w:hAnsi="Times New Roman"/>
                <w:b/>
                <w:sz w:val="32"/>
                <w:szCs w:val="32"/>
              </w:rPr>
              <w:t>Extra costs on Potatoes</w:t>
            </w:r>
          </w:p>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 xml:space="preserve">     i) Fertilizer</w:t>
            </w:r>
          </w:p>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 xml:space="preserve">        2 ½ X .0.3 X 1400/=</w:t>
            </w:r>
          </w:p>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 xml:space="preserve">    ii) Labour </w:t>
            </w:r>
          </w:p>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 xml:space="preserve">        40 X 0.3 X 150/-</w:t>
            </w:r>
          </w:p>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 xml:space="preserve">   iii) Seed</w:t>
            </w:r>
          </w:p>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 xml:space="preserve">         200 X 10</w:t>
            </w:r>
          </w:p>
          <w:p w:rsidR="00201904" w:rsidRPr="00AF6B2D" w:rsidRDefault="00201904" w:rsidP="00C31228">
            <w:pPr>
              <w:spacing w:after="0"/>
              <w:rPr>
                <w:rFonts w:ascii="Times New Roman" w:hAnsi="Times New Roman"/>
                <w:sz w:val="32"/>
                <w:szCs w:val="32"/>
              </w:rPr>
            </w:pPr>
          </w:p>
          <w:p w:rsidR="00201904" w:rsidRPr="00AF6B2D" w:rsidRDefault="00201904" w:rsidP="00C31228">
            <w:pPr>
              <w:spacing w:after="0"/>
              <w:rPr>
                <w:rFonts w:ascii="Times New Roman" w:hAnsi="Times New Roman"/>
                <w:b/>
                <w:sz w:val="32"/>
                <w:szCs w:val="32"/>
              </w:rPr>
            </w:pPr>
            <w:r w:rsidRPr="00AF6B2D">
              <w:rPr>
                <w:rFonts w:ascii="Times New Roman" w:hAnsi="Times New Roman"/>
                <w:b/>
                <w:sz w:val="32"/>
                <w:szCs w:val="32"/>
              </w:rPr>
              <w:t>SUB-TOTAL</w:t>
            </w:r>
          </w:p>
          <w:p w:rsidR="00201904" w:rsidRPr="00AF6B2D" w:rsidRDefault="00201904" w:rsidP="00C31228">
            <w:pPr>
              <w:spacing w:after="0"/>
              <w:rPr>
                <w:rFonts w:ascii="Times New Roman" w:hAnsi="Times New Roman"/>
                <w:sz w:val="32"/>
                <w:szCs w:val="32"/>
              </w:rPr>
            </w:pPr>
          </w:p>
          <w:p w:rsidR="00201904" w:rsidRPr="00AF6B2D" w:rsidRDefault="00201904" w:rsidP="00C31228">
            <w:pPr>
              <w:spacing w:after="0"/>
              <w:rPr>
                <w:rFonts w:ascii="Times New Roman" w:hAnsi="Times New Roman"/>
                <w:b/>
                <w:sz w:val="32"/>
                <w:szCs w:val="32"/>
              </w:rPr>
            </w:pPr>
            <w:r w:rsidRPr="00AF6B2D">
              <w:rPr>
                <w:rFonts w:ascii="Times New Roman" w:hAnsi="Times New Roman"/>
                <w:b/>
                <w:sz w:val="32"/>
                <w:szCs w:val="32"/>
              </w:rPr>
              <w:t>2. Revenue foregone</w:t>
            </w:r>
          </w:p>
          <w:p w:rsidR="00201904" w:rsidRPr="00AF6B2D" w:rsidRDefault="00201904" w:rsidP="00C31228">
            <w:pPr>
              <w:spacing w:after="0"/>
              <w:rPr>
                <w:rFonts w:ascii="Times New Roman" w:hAnsi="Times New Roman"/>
                <w:b/>
                <w:sz w:val="32"/>
                <w:szCs w:val="32"/>
              </w:rPr>
            </w:pPr>
          </w:p>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 xml:space="preserve">   Maize yield</w:t>
            </w:r>
          </w:p>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 xml:space="preserve">    56 X 0.3 X 1200</w:t>
            </w:r>
          </w:p>
          <w:p w:rsidR="00201904" w:rsidRPr="00AF6B2D" w:rsidRDefault="00201904" w:rsidP="00C31228">
            <w:pPr>
              <w:spacing w:after="0"/>
              <w:rPr>
                <w:rFonts w:ascii="Times New Roman" w:hAnsi="Times New Roman"/>
                <w:sz w:val="32"/>
                <w:szCs w:val="32"/>
              </w:rPr>
            </w:pPr>
          </w:p>
          <w:p w:rsidR="00201904" w:rsidRPr="00AF6B2D" w:rsidRDefault="00201904" w:rsidP="00C31228">
            <w:pPr>
              <w:spacing w:after="0"/>
              <w:rPr>
                <w:rFonts w:ascii="Times New Roman" w:hAnsi="Times New Roman"/>
                <w:sz w:val="32"/>
                <w:szCs w:val="32"/>
              </w:rPr>
            </w:pPr>
          </w:p>
          <w:p w:rsidR="00201904" w:rsidRPr="00AF6B2D" w:rsidRDefault="00201904" w:rsidP="00C31228">
            <w:pPr>
              <w:spacing w:after="0"/>
              <w:rPr>
                <w:rFonts w:ascii="Times New Roman" w:hAnsi="Times New Roman"/>
                <w:b/>
                <w:sz w:val="32"/>
                <w:szCs w:val="32"/>
              </w:rPr>
            </w:pPr>
            <w:r w:rsidRPr="00AF6B2D">
              <w:rPr>
                <w:rFonts w:ascii="Times New Roman" w:hAnsi="Times New Roman"/>
                <w:b/>
                <w:sz w:val="32"/>
                <w:szCs w:val="32"/>
              </w:rPr>
              <w:t>TOTAL</w:t>
            </w:r>
          </w:p>
        </w:tc>
        <w:tc>
          <w:tcPr>
            <w:tcW w:w="920" w:type="dxa"/>
          </w:tcPr>
          <w:p w:rsidR="00201904" w:rsidRPr="00AF6B2D" w:rsidRDefault="00201904" w:rsidP="00C31228">
            <w:pPr>
              <w:spacing w:after="0"/>
              <w:rPr>
                <w:rFonts w:ascii="Times New Roman" w:hAnsi="Times New Roman"/>
                <w:sz w:val="32"/>
                <w:szCs w:val="32"/>
              </w:rPr>
            </w:pPr>
          </w:p>
          <w:p w:rsidR="00201904" w:rsidRPr="00AF6B2D" w:rsidRDefault="00201904" w:rsidP="00C31228">
            <w:pPr>
              <w:spacing w:after="0"/>
              <w:rPr>
                <w:rFonts w:ascii="Times New Roman" w:hAnsi="Times New Roman"/>
                <w:sz w:val="32"/>
                <w:szCs w:val="32"/>
              </w:rPr>
            </w:pPr>
          </w:p>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1,050</w:t>
            </w:r>
          </w:p>
          <w:p w:rsidR="00201904" w:rsidRPr="00AF6B2D" w:rsidRDefault="00201904" w:rsidP="00C31228">
            <w:pPr>
              <w:spacing w:after="0"/>
              <w:rPr>
                <w:rFonts w:ascii="Times New Roman" w:hAnsi="Times New Roman"/>
                <w:sz w:val="32"/>
                <w:szCs w:val="32"/>
              </w:rPr>
            </w:pPr>
          </w:p>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1,800</w:t>
            </w:r>
          </w:p>
          <w:p w:rsidR="00201904" w:rsidRPr="00AF6B2D" w:rsidRDefault="00201904" w:rsidP="00C31228">
            <w:pPr>
              <w:spacing w:after="0"/>
              <w:rPr>
                <w:rFonts w:ascii="Times New Roman" w:hAnsi="Times New Roman"/>
                <w:sz w:val="32"/>
                <w:szCs w:val="32"/>
              </w:rPr>
            </w:pPr>
          </w:p>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2,000</w:t>
            </w:r>
          </w:p>
          <w:p w:rsidR="00201904" w:rsidRPr="00AF6B2D" w:rsidRDefault="00201904" w:rsidP="00C31228">
            <w:pPr>
              <w:spacing w:after="0"/>
              <w:rPr>
                <w:rFonts w:ascii="Times New Roman" w:hAnsi="Times New Roman"/>
                <w:sz w:val="32"/>
                <w:szCs w:val="32"/>
              </w:rPr>
            </w:pPr>
          </w:p>
          <w:p w:rsidR="00201904" w:rsidRPr="00AF6B2D" w:rsidRDefault="00201904" w:rsidP="00C31228">
            <w:pPr>
              <w:spacing w:after="0"/>
              <w:rPr>
                <w:rFonts w:ascii="Times New Roman" w:hAnsi="Times New Roman"/>
                <w:b/>
                <w:sz w:val="32"/>
                <w:szCs w:val="32"/>
              </w:rPr>
            </w:pPr>
            <w:r w:rsidRPr="00AF6B2D">
              <w:rPr>
                <w:rFonts w:ascii="Times New Roman" w:hAnsi="Times New Roman"/>
                <w:b/>
                <w:sz w:val="32"/>
                <w:szCs w:val="32"/>
              </w:rPr>
              <w:t>4,850</w:t>
            </w:r>
          </w:p>
          <w:p w:rsidR="00201904" w:rsidRPr="00AF6B2D" w:rsidRDefault="00201904" w:rsidP="00C31228">
            <w:pPr>
              <w:spacing w:after="0"/>
              <w:rPr>
                <w:rFonts w:ascii="Times New Roman" w:hAnsi="Times New Roman"/>
                <w:sz w:val="32"/>
                <w:szCs w:val="32"/>
              </w:rPr>
            </w:pPr>
          </w:p>
          <w:p w:rsidR="00201904" w:rsidRPr="00AF6B2D" w:rsidRDefault="00201904" w:rsidP="00C31228">
            <w:pPr>
              <w:spacing w:after="0"/>
              <w:rPr>
                <w:rFonts w:ascii="Times New Roman" w:hAnsi="Times New Roman"/>
                <w:sz w:val="32"/>
                <w:szCs w:val="32"/>
              </w:rPr>
            </w:pPr>
          </w:p>
          <w:p w:rsidR="00201904" w:rsidRPr="00AF6B2D" w:rsidRDefault="00201904" w:rsidP="00C31228">
            <w:pPr>
              <w:spacing w:after="0"/>
              <w:rPr>
                <w:rFonts w:ascii="Times New Roman" w:hAnsi="Times New Roman"/>
                <w:sz w:val="32"/>
                <w:szCs w:val="32"/>
              </w:rPr>
            </w:pPr>
          </w:p>
          <w:p w:rsidR="00201904" w:rsidRPr="00AF6B2D" w:rsidRDefault="00201904" w:rsidP="00C31228">
            <w:pPr>
              <w:spacing w:after="0"/>
              <w:rPr>
                <w:rFonts w:ascii="Times New Roman" w:hAnsi="Times New Roman"/>
                <w:sz w:val="32"/>
                <w:szCs w:val="32"/>
              </w:rPr>
            </w:pPr>
          </w:p>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13,440</w:t>
            </w:r>
          </w:p>
          <w:p w:rsidR="00201904" w:rsidRPr="00AF6B2D" w:rsidRDefault="00201904" w:rsidP="00C31228">
            <w:pPr>
              <w:spacing w:after="0"/>
              <w:rPr>
                <w:rFonts w:ascii="Times New Roman" w:hAnsi="Times New Roman"/>
                <w:sz w:val="32"/>
                <w:szCs w:val="32"/>
              </w:rPr>
            </w:pPr>
          </w:p>
          <w:p w:rsidR="00201904" w:rsidRPr="00AF6B2D" w:rsidRDefault="00201904" w:rsidP="00C31228">
            <w:pPr>
              <w:spacing w:after="0"/>
              <w:rPr>
                <w:rFonts w:ascii="Times New Roman" w:hAnsi="Times New Roman"/>
                <w:sz w:val="32"/>
                <w:szCs w:val="32"/>
              </w:rPr>
            </w:pPr>
          </w:p>
          <w:p w:rsidR="00201904" w:rsidRPr="00AF6B2D" w:rsidRDefault="00201904" w:rsidP="00C31228">
            <w:pPr>
              <w:spacing w:after="0"/>
              <w:rPr>
                <w:rFonts w:ascii="Times New Roman" w:hAnsi="Times New Roman"/>
                <w:b/>
                <w:sz w:val="32"/>
                <w:szCs w:val="32"/>
              </w:rPr>
            </w:pPr>
            <w:r w:rsidRPr="00AF6B2D">
              <w:rPr>
                <w:rFonts w:ascii="Times New Roman" w:hAnsi="Times New Roman"/>
                <w:b/>
                <w:sz w:val="32"/>
                <w:szCs w:val="32"/>
              </w:rPr>
              <w:t>18,290</w:t>
            </w:r>
          </w:p>
          <w:p w:rsidR="00201904" w:rsidRPr="00AF6B2D" w:rsidRDefault="00201904" w:rsidP="00C31228">
            <w:pPr>
              <w:spacing w:after="0"/>
              <w:rPr>
                <w:rFonts w:ascii="Times New Roman" w:hAnsi="Times New Roman"/>
                <w:sz w:val="32"/>
                <w:szCs w:val="32"/>
              </w:rPr>
            </w:pPr>
          </w:p>
        </w:tc>
        <w:tc>
          <w:tcPr>
            <w:tcW w:w="749" w:type="dxa"/>
          </w:tcPr>
          <w:p w:rsidR="00201904" w:rsidRPr="00AF6B2D" w:rsidRDefault="00201904" w:rsidP="00C31228">
            <w:pPr>
              <w:spacing w:after="0"/>
              <w:rPr>
                <w:rFonts w:ascii="Times New Roman" w:hAnsi="Times New Roman"/>
                <w:sz w:val="32"/>
                <w:szCs w:val="32"/>
              </w:rPr>
            </w:pPr>
          </w:p>
          <w:p w:rsidR="00201904" w:rsidRPr="00AF6B2D" w:rsidRDefault="00201904" w:rsidP="00C31228">
            <w:pPr>
              <w:spacing w:after="0"/>
              <w:rPr>
                <w:rFonts w:ascii="Times New Roman" w:hAnsi="Times New Roman"/>
                <w:sz w:val="32"/>
                <w:szCs w:val="32"/>
              </w:rPr>
            </w:pPr>
          </w:p>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w:t>
            </w:r>
          </w:p>
          <w:p w:rsidR="00201904" w:rsidRPr="00AF6B2D" w:rsidRDefault="00201904" w:rsidP="00C31228">
            <w:pPr>
              <w:spacing w:after="0"/>
              <w:rPr>
                <w:rFonts w:ascii="Times New Roman" w:hAnsi="Times New Roman"/>
                <w:sz w:val="32"/>
                <w:szCs w:val="32"/>
              </w:rPr>
            </w:pPr>
          </w:p>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w:t>
            </w:r>
          </w:p>
          <w:p w:rsidR="00201904" w:rsidRPr="00AF6B2D" w:rsidRDefault="00201904" w:rsidP="00C31228">
            <w:pPr>
              <w:spacing w:after="0"/>
              <w:rPr>
                <w:rFonts w:ascii="Times New Roman" w:hAnsi="Times New Roman"/>
                <w:sz w:val="32"/>
                <w:szCs w:val="32"/>
              </w:rPr>
            </w:pPr>
          </w:p>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w:t>
            </w:r>
          </w:p>
          <w:p w:rsidR="00201904" w:rsidRPr="00AF6B2D" w:rsidRDefault="00201904" w:rsidP="00C31228">
            <w:pPr>
              <w:spacing w:after="0"/>
              <w:rPr>
                <w:rFonts w:ascii="Times New Roman" w:hAnsi="Times New Roman"/>
                <w:sz w:val="32"/>
                <w:szCs w:val="32"/>
              </w:rPr>
            </w:pPr>
          </w:p>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w:t>
            </w:r>
          </w:p>
          <w:p w:rsidR="00201904" w:rsidRPr="00AF6B2D" w:rsidRDefault="00201904" w:rsidP="00C31228">
            <w:pPr>
              <w:spacing w:after="0"/>
              <w:rPr>
                <w:rFonts w:ascii="Times New Roman" w:hAnsi="Times New Roman"/>
                <w:sz w:val="32"/>
                <w:szCs w:val="32"/>
              </w:rPr>
            </w:pPr>
          </w:p>
          <w:p w:rsidR="00201904" w:rsidRPr="00AF6B2D" w:rsidRDefault="00201904" w:rsidP="00C31228">
            <w:pPr>
              <w:spacing w:after="0"/>
              <w:rPr>
                <w:rFonts w:ascii="Times New Roman" w:hAnsi="Times New Roman"/>
                <w:sz w:val="32"/>
                <w:szCs w:val="32"/>
              </w:rPr>
            </w:pPr>
          </w:p>
          <w:p w:rsidR="00201904" w:rsidRPr="00AF6B2D" w:rsidRDefault="00201904" w:rsidP="00C31228">
            <w:pPr>
              <w:spacing w:after="0"/>
              <w:rPr>
                <w:rFonts w:ascii="Times New Roman" w:hAnsi="Times New Roman"/>
                <w:sz w:val="32"/>
                <w:szCs w:val="32"/>
              </w:rPr>
            </w:pPr>
          </w:p>
          <w:p w:rsidR="00201904" w:rsidRPr="00AF6B2D" w:rsidRDefault="00201904" w:rsidP="00C31228">
            <w:pPr>
              <w:spacing w:after="0"/>
              <w:rPr>
                <w:rFonts w:ascii="Times New Roman" w:hAnsi="Times New Roman"/>
                <w:sz w:val="32"/>
                <w:szCs w:val="32"/>
              </w:rPr>
            </w:pPr>
          </w:p>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w:t>
            </w:r>
          </w:p>
          <w:p w:rsidR="00201904" w:rsidRPr="00AF6B2D" w:rsidRDefault="00201904" w:rsidP="00C31228">
            <w:pPr>
              <w:spacing w:after="0"/>
              <w:rPr>
                <w:rFonts w:ascii="Times New Roman" w:hAnsi="Times New Roman"/>
                <w:sz w:val="32"/>
                <w:szCs w:val="32"/>
              </w:rPr>
            </w:pPr>
          </w:p>
          <w:p w:rsidR="00201904" w:rsidRPr="00AF6B2D" w:rsidRDefault="00201904" w:rsidP="00C31228">
            <w:pPr>
              <w:spacing w:after="0"/>
              <w:rPr>
                <w:rFonts w:ascii="Times New Roman" w:hAnsi="Times New Roman"/>
                <w:sz w:val="32"/>
                <w:szCs w:val="32"/>
              </w:rPr>
            </w:pPr>
          </w:p>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w:t>
            </w:r>
          </w:p>
        </w:tc>
        <w:tc>
          <w:tcPr>
            <w:tcW w:w="3506"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1</w:t>
            </w:r>
            <w:r w:rsidRPr="00AF6B2D">
              <w:rPr>
                <w:rFonts w:ascii="Times New Roman" w:hAnsi="Times New Roman"/>
                <w:b/>
                <w:sz w:val="32"/>
                <w:szCs w:val="32"/>
              </w:rPr>
              <w:t>. Extra revenue on Potatoes</w:t>
            </w:r>
          </w:p>
          <w:p w:rsidR="00201904" w:rsidRPr="00AF6B2D" w:rsidRDefault="00201904" w:rsidP="00C31228">
            <w:pPr>
              <w:spacing w:after="0"/>
              <w:rPr>
                <w:rFonts w:ascii="Times New Roman" w:hAnsi="Times New Roman"/>
                <w:sz w:val="32"/>
                <w:szCs w:val="32"/>
              </w:rPr>
            </w:pPr>
          </w:p>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Yield</w:t>
            </w:r>
          </w:p>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90 X 0.3 X 300/=</w:t>
            </w:r>
          </w:p>
          <w:p w:rsidR="00201904" w:rsidRPr="00AF6B2D" w:rsidRDefault="00201904" w:rsidP="00C31228">
            <w:pPr>
              <w:spacing w:after="0"/>
              <w:rPr>
                <w:rFonts w:ascii="Times New Roman" w:hAnsi="Times New Roman"/>
                <w:sz w:val="32"/>
                <w:szCs w:val="32"/>
              </w:rPr>
            </w:pPr>
          </w:p>
          <w:p w:rsidR="00201904" w:rsidRPr="00AF6B2D" w:rsidRDefault="00201904" w:rsidP="00C31228">
            <w:pPr>
              <w:spacing w:after="0"/>
              <w:rPr>
                <w:rFonts w:ascii="Times New Roman" w:hAnsi="Times New Roman"/>
                <w:sz w:val="32"/>
                <w:szCs w:val="32"/>
              </w:rPr>
            </w:pPr>
          </w:p>
          <w:p w:rsidR="00201904" w:rsidRPr="00AF6B2D" w:rsidRDefault="00201904" w:rsidP="00C31228">
            <w:pPr>
              <w:spacing w:after="0"/>
              <w:rPr>
                <w:rFonts w:ascii="Times New Roman" w:hAnsi="Times New Roman"/>
                <w:sz w:val="32"/>
                <w:szCs w:val="32"/>
              </w:rPr>
            </w:pPr>
          </w:p>
          <w:p w:rsidR="00201904" w:rsidRPr="00AF6B2D" w:rsidRDefault="00201904" w:rsidP="00C31228">
            <w:pPr>
              <w:spacing w:after="0"/>
              <w:rPr>
                <w:rFonts w:ascii="Times New Roman" w:hAnsi="Times New Roman"/>
                <w:sz w:val="32"/>
                <w:szCs w:val="32"/>
              </w:rPr>
            </w:pPr>
          </w:p>
          <w:p w:rsidR="00201904" w:rsidRPr="00AF6B2D" w:rsidRDefault="00201904" w:rsidP="00C31228">
            <w:pPr>
              <w:spacing w:after="0"/>
              <w:rPr>
                <w:rFonts w:ascii="Times New Roman" w:hAnsi="Times New Roman"/>
                <w:b/>
                <w:sz w:val="32"/>
                <w:szCs w:val="32"/>
              </w:rPr>
            </w:pPr>
            <w:r w:rsidRPr="00AF6B2D">
              <w:rPr>
                <w:rFonts w:ascii="Times New Roman" w:hAnsi="Times New Roman"/>
                <w:b/>
                <w:sz w:val="32"/>
                <w:szCs w:val="32"/>
              </w:rPr>
              <w:t>SUB-TOTAL</w:t>
            </w:r>
          </w:p>
          <w:p w:rsidR="00201904" w:rsidRPr="00AF6B2D" w:rsidRDefault="00201904" w:rsidP="00C31228">
            <w:pPr>
              <w:spacing w:after="0"/>
              <w:rPr>
                <w:rFonts w:ascii="Times New Roman" w:hAnsi="Times New Roman"/>
                <w:sz w:val="32"/>
                <w:szCs w:val="32"/>
              </w:rPr>
            </w:pPr>
          </w:p>
          <w:p w:rsidR="00201904" w:rsidRPr="00AF6B2D" w:rsidRDefault="00201904" w:rsidP="00C31228">
            <w:pPr>
              <w:spacing w:after="0"/>
              <w:rPr>
                <w:rFonts w:ascii="Times New Roman" w:hAnsi="Times New Roman"/>
                <w:b/>
                <w:sz w:val="32"/>
                <w:szCs w:val="32"/>
              </w:rPr>
            </w:pPr>
            <w:r w:rsidRPr="00AF6B2D">
              <w:rPr>
                <w:rFonts w:ascii="Times New Roman" w:hAnsi="Times New Roman"/>
                <w:b/>
                <w:sz w:val="32"/>
                <w:szCs w:val="32"/>
              </w:rPr>
              <w:t>2. Costs saved</w:t>
            </w:r>
          </w:p>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Maize</w:t>
            </w:r>
          </w:p>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 xml:space="preserve">      i) Seeds </w:t>
            </w:r>
          </w:p>
          <w:p w:rsidR="00201904" w:rsidRPr="00AF6B2D" w:rsidRDefault="00201904" w:rsidP="00C31228">
            <w:pPr>
              <w:spacing w:after="0"/>
              <w:ind w:left="1080"/>
              <w:rPr>
                <w:rFonts w:ascii="Times New Roman" w:hAnsi="Times New Roman"/>
                <w:sz w:val="32"/>
                <w:szCs w:val="32"/>
              </w:rPr>
            </w:pPr>
            <w:r w:rsidRPr="00AF6B2D">
              <w:rPr>
                <w:rFonts w:ascii="Times New Roman" w:hAnsi="Times New Roman"/>
                <w:sz w:val="32"/>
                <w:szCs w:val="32"/>
              </w:rPr>
              <w:t>1 X 1350</w:t>
            </w:r>
          </w:p>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 xml:space="preserve">      ii) Fertiliser </w:t>
            </w:r>
          </w:p>
          <w:p w:rsidR="00201904" w:rsidRPr="00AF6B2D" w:rsidRDefault="00201904" w:rsidP="00C31228">
            <w:pPr>
              <w:spacing w:after="0"/>
              <w:ind w:left="1080"/>
              <w:rPr>
                <w:rFonts w:ascii="Times New Roman" w:hAnsi="Times New Roman"/>
                <w:sz w:val="32"/>
                <w:szCs w:val="32"/>
              </w:rPr>
            </w:pPr>
            <w:r w:rsidRPr="00AF6B2D">
              <w:rPr>
                <w:rFonts w:ascii="Times New Roman" w:hAnsi="Times New Roman"/>
                <w:sz w:val="32"/>
                <w:szCs w:val="32"/>
              </w:rPr>
              <w:t>2 X 0.3 X 1,400</w:t>
            </w:r>
          </w:p>
          <w:p w:rsidR="00201904" w:rsidRPr="00AF6B2D" w:rsidRDefault="00201904" w:rsidP="00C31228">
            <w:pPr>
              <w:spacing w:after="0"/>
              <w:rPr>
                <w:rFonts w:ascii="Times New Roman" w:hAnsi="Times New Roman"/>
                <w:b/>
                <w:sz w:val="32"/>
                <w:szCs w:val="32"/>
              </w:rPr>
            </w:pPr>
            <w:r w:rsidRPr="00AF6B2D">
              <w:rPr>
                <w:rFonts w:ascii="Times New Roman" w:hAnsi="Times New Roman"/>
                <w:b/>
                <w:sz w:val="32"/>
                <w:szCs w:val="32"/>
              </w:rPr>
              <w:t>TOTAL</w:t>
            </w:r>
          </w:p>
        </w:tc>
        <w:tc>
          <w:tcPr>
            <w:tcW w:w="920" w:type="dxa"/>
          </w:tcPr>
          <w:p w:rsidR="00201904" w:rsidRPr="00AF6B2D" w:rsidRDefault="00201904" w:rsidP="00C31228">
            <w:pPr>
              <w:spacing w:after="0"/>
              <w:rPr>
                <w:rFonts w:ascii="Times New Roman" w:hAnsi="Times New Roman"/>
                <w:sz w:val="32"/>
                <w:szCs w:val="32"/>
              </w:rPr>
            </w:pPr>
          </w:p>
          <w:p w:rsidR="00201904" w:rsidRPr="00AF6B2D" w:rsidRDefault="00201904" w:rsidP="00C31228">
            <w:pPr>
              <w:spacing w:after="0"/>
              <w:rPr>
                <w:rFonts w:ascii="Times New Roman" w:hAnsi="Times New Roman"/>
                <w:sz w:val="32"/>
                <w:szCs w:val="32"/>
              </w:rPr>
            </w:pPr>
          </w:p>
          <w:p w:rsidR="00201904" w:rsidRPr="00AF6B2D" w:rsidRDefault="00201904" w:rsidP="00C31228">
            <w:pPr>
              <w:spacing w:after="0"/>
              <w:rPr>
                <w:rFonts w:ascii="Times New Roman" w:hAnsi="Times New Roman"/>
                <w:sz w:val="32"/>
                <w:szCs w:val="32"/>
              </w:rPr>
            </w:pPr>
          </w:p>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8,100</w:t>
            </w:r>
          </w:p>
          <w:p w:rsidR="00201904" w:rsidRPr="00AF6B2D" w:rsidRDefault="00201904" w:rsidP="00C31228">
            <w:pPr>
              <w:spacing w:after="0"/>
              <w:rPr>
                <w:rFonts w:ascii="Times New Roman" w:hAnsi="Times New Roman"/>
                <w:sz w:val="32"/>
                <w:szCs w:val="32"/>
              </w:rPr>
            </w:pPr>
          </w:p>
          <w:p w:rsidR="00201904" w:rsidRPr="00AF6B2D" w:rsidRDefault="00201904" w:rsidP="00C31228">
            <w:pPr>
              <w:spacing w:after="0"/>
              <w:rPr>
                <w:rFonts w:ascii="Times New Roman" w:hAnsi="Times New Roman"/>
                <w:sz w:val="32"/>
                <w:szCs w:val="32"/>
              </w:rPr>
            </w:pPr>
          </w:p>
          <w:p w:rsidR="00201904" w:rsidRPr="00AF6B2D" w:rsidRDefault="00201904" w:rsidP="00C31228">
            <w:pPr>
              <w:spacing w:after="0"/>
              <w:rPr>
                <w:rFonts w:ascii="Times New Roman" w:hAnsi="Times New Roman"/>
                <w:sz w:val="32"/>
                <w:szCs w:val="32"/>
              </w:rPr>
            </w:pPr>
          </w:p>
          <w:p w:rsidR="00201904" w:rsidRPr="00AF6B2D" w:rsidRDefault="00201904" w:rsidP="00C31228">
            <w:pPr>
              <w:spacing w:after="0"/>
              <w:rPr>
                <w:rFonts w:ascii="Times New Roman" w:hAnsi="Times New Roman"/>
                <w:sz w:val="32"/>
                <w:szCs w:val="32"/>
              </w:rPr>
            </w:pPr>
          </w:p>
          <w:p w:rsidR="00201904" w:rsidRPr="00AF6B2D" w:rsidRDefault="00201904" w:rsidP="00C31228">
            <w:pPr>
              <w:spacing w:after="0"/>
              <w:rPr>
                <w:rFonts w:ascii="Times New Roman" w:hAnsi="Times New Roman"/>
                <w:b/>
                <w:sz w:val="32"/>
                <w:szCs w:val="32"/>
              </w:rPr>
            </w:pPr>
            <w:r w:rsidRPr="00AF6B2D">
              <w:rPr>
                <w:rFonts w:ascii="Times New Roman" w:hAnsi="Times New Roman"/>
                <w:b/>
                <w:sz w:val="32"/>
                <w:szCs w:val="32"/>
              </w:rPr>
              <w:t>8,100</w:t>
            </w:r>
          </w:p>
          <w:p w:rsidR="00201904" w:rsidRPr="00AF6B2D" w:rsidRDefault="00201904" w:rsidP="00C31228">
            <w:pPr>
              <w:spacing w:after="0"/>
              <w:rPr>
                <w:rFonts w:ascii="Times New Roman" w:hAnsi="Times New Roman"/>
                <w:sz w:val="32"/>
                <w:szCs w:val="32"/>
              </w:rPr>
            </w:pPr>
          </w:p>
          <w:p w:rsidR="00201904" w:rsidRPr="00AF6B2D" w:rsidRDefault="00201904" w:rsidP="00C31228">
            <w:pPr>
              <w:spacing w:after="0"/>
              <w:rPr>
                <w:rFonts w:ascii="Times New Roman" w:hAnsi="Times New Roman"/>
                <w:sz w:val="32"/>
                <w:szCs w:val="32"/>
              </w:rPr>
            </w:pPr>
          </w:p>
          <w:p w:rsidR="00201904" w:rsidRPr="00AF6B2D" w:rsidRDefault="00201904" w:rsidP="00C31228">
            <w:pPr>
              <w:spacing w:after="0"/>
              <w:rPr>
                <w:rFonts w:ascii="Times New Roman" w:hAnsi="Times New Roman"/>
                <w:sz w:val="32"/>
                <w:szCs w:val="32"/>
              </w:rPr>
            </w:pPr>
          </w:p>
          <w:p w:rsidR="00201904" w:rsidRPr="00AF6B2D" w:rsidRDefault="00201904" w:rsidP="00C31228">
            <w:pPr>
              <w:spacing w:after="0"/>
              <w:rPr>
                <w:rFonts w:ascii="Times New Roman" w:hAnsi="Times New Roman"/>
                <w:sz w:val="32"/>
                <w:szCs w:val="32"/>
              </w:rPr>
            </w:pPr>
          </w:p>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1,350</w:t>
            </w:r>
          </w:p>
          <w:p w:rsidR="00201904" w:rsidRPr="00AF6B2D" w:rsidRDefault="00201904" w:rsidP="00C31228">
            <w:pPr>
              <w:spacing w:after="0"/>
              <w:rPr>
                <w:rFonts w:ascii="Times New Roman" w:hAnsi="Times New Roman"/>
                <w:sz w:val="32"/>
                <w:szCs w:val="32"/>
              </w:rPr>
            </w:pPr>
          </w:p>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850</w:t>
            </w:r>
          </w:p>
          <w:p w:rsidR="00201904" w:rsidRPr="00AF6B2D" w:rsidRDefault="00201904" w:rsidP="00C31228">
            <w:pPr>
              <w:spacing w:after="0"/>
              <w:rPr>
                <w:rFonts w:ascii="Times New Roman" w:hAnsi="Times New Roman"/>
                <w:b/>
                <w:sz w:val="32"/>
                <w:szCs w:val="32"/>
              </w:rPr>
            </w:pPr>
            <w:r w:rsidRPr="00AF6B2D">
              <w:rPr>
                <w:rFonts w:ascii="Times New Roman" w:hAnsi="Times New Roman"/>
                <w:b/>
                <w:sz w:val="32"/>
                <w:szCs w:val="32"/>
              </w:rPr>
              <w:t>10290</w:t>
            </w:r>
          </w:p>
        </w:tc>
        <w:tc>
          <w:tcPr>
            <w:tcW w:w="917" w:type="dxa"/>
          </w:tcPr>
          <w:p w:rsidR="00201904" w:rsidRPr="00AF6B2D" w:rsidRDefault="00201904" w:rsidP="00C31228">
            <w:pPr>
              <w:spacing w:after="0"/>
              <w:rPr>
                <w:rFonts w:ascii="Times New Roman" w:hAnsi="Times New Roman"/>
                <w:sz w:val="32"/>
                <w:szCs w:val="32"/>
              </w:rPr>
            </w:pPr>
          </w:p>
          <w:p w:rsidR="00201904" w:rsidRPr="00AF6B2D" w:rsidRDefault="00201904" w:rsidP="00C31228">
            <w:pPr>
              <w:spacing w:after="0"/>
              <w:rPr>
                <w:rFonts w:ascii="Times New Roman" w:hAnsi="Times New Roman"/>
                <w:sz w:val="32"/>
                <w:szCs w:val="32"/>
              </w:rPr>
            </w:pPr>
          </w:p>
          <w:p w:rsidR="00201904" w:rsidRPr="00AF6B2D" w:rsidRDefault="00201904" w:rsidP="00C31228">
            <w:pPr>
              <w:spacing w:after="0"/>
              <w:rPr>
                <w:rFonts w:ascii="Times New Roman" w:hAnsi="Times New Roman"/>
                <w:sz w:val="32"/>
                <w:szCs w:val="32"/>
              </w:rPr>
            </w:pPr>
          </w:p>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w:t>
            </w:r>
          </w:p>
          <w:p w:rsidR="00201904" w:rsidRPr="00AF6B2D" w:rsidRDefault="00201904" w:rsidP="00C31228">
            <w:pPr>
              <w:spacing w:after="0"/>
              <w:rPr>
                <w:rFonts w:ascii="Times New Roman" w:hAnsi="Times New Roman"/>
                <w:sz w:val="32"/>
                <w:szCs w:val="32"/>
              </w:rPr>
            </w:pPr>
          </w:p>
          <w:p w:rsidR="00201904" w:rsidRPr="00AF6B2D" w:rsidRDefault="00201904" w:rsidP="00C31228">
            <w:pPr>
              <w:spacing w:after="0"/>
              <w:rPr>
                <w:rFonts w:ascii="Times New Roman" w:hAnsi="Times New Roman"/>
                <w:sz w:val="32"/>
                <w:szCs w:val="32"/>
              </w:rPr>
            </w:pPr>
          </w:p>
          <w:p w:rsidR="00201904" w:rsidRPr="00AF6B2D" w:rsidRDefault="00201904" w:rsidP="00C31228">
            <w:pPr>
              <w:spacing w:after="0"/>
              <w:rPr>
                <w:rFonts w:ascii="Times New Roman" w:hAnsi="Times New Roman"/>
                <w:sz w:val="32"/>
                <w:szCs w:val="32"/>
              </w:rPr>
            </w:pPr>
          </w:p>
          <w:p w:rsidR="00201904" w:rsidRPr="00AF6B2D" w:rsidRDefault="00201904" w:rsidP="00C31228">
            <w:pPr>
              <w:spacing w:after="0"/>
              <w:rPr>
                <w:rFonts w:ascii="Times New Roman" w:hAnsi="Times New Roman"/>
                <w:sz w:val="32"/>
                <w:szCs w:val="32"/>
              </w:rPr>
            </w:pPr>
          </w:p>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w:t>
            </w:r>
          </w:p>
          <w:p w:rsidR="00201904" w:rsidRPr="00AF6B2D" w:rsidRDefault="00201904" w:rsidP="00C31228">
            <w:pPr>
              <w:spacing w:after="0"/>
              <w:rPr>
                <w:rFonts w:ascii="Times New Roman" w:hAnsi="Times New Roman"/>
                <w:sz w:val="32"/>
                <w:szCs w:val="32"/>
              </w:rPr>
            </w:pPr>
          </w:p>
          <w:p w:rsidR="00201904" w:rsidRPr="00AF6B2D" w:rsidRDefault="00201904" w:rsidP="00C31228">
            <w:pPr>
              <w:spacing w:after="0"/>
              <w:rPr>
                <w:rFonts w:ascii="Times New Roman" w:hAnsi="Times New Roman"/>
                <w:sz w:val="32"/>
                <w:szCs w:val="32"/>
              </w:rPr>
            </w:pPr>
          </w:p>
          <w:p w:rsidR="00201904" w:rsidRPr="00AF6B2D" w:rsidRDefault="00201904" w:rsidP="00C31228">
            <w:pPr>
              <w:spacing w:after="0"/>
              <w:rPr>
                <w:rFonts w:ascii="Times New Roman" w:hAnsi="Times New Roman"/>
                <w:sz w:val="32"/>
                <w:szCs w:val="32"/>
              </w:rPr>
            </w:pPr>
          </w:p>
          <w:p w:rsidR="00201904" w:rsidRPr="00AF6B2D" w:rsidRDefault="00201904" w:rsidP="00C31228">
            <w:pPr>
              <w:spacing w:after="0"/>
              <w:rPr>
                <w:rFonts w:ascii="Times New Roman" w:hAnsi="Times New Roman"/>
                <w:sz w:val="32"/>
                <w:szCs w:val="32"/>
              </w:rPr>
            </w:pPr>
          </w:p>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w:t>
            </w:r>
          </w:p>
          <w:p w:rsidR="00201904" w:rsidRPr="00AF6B2D" w:rsidRDefault="00201904" w:rsidP="00C31228">
            <w:pPr>
              <w:spacing w:after="0"/>
              <w:rPr>
                <w:rFonts w:ascii="Times New Roman" w:hAnsi="Times New Roman"/>
                <w:sz w:val="32"/>
                <w:szCs w:val="32"/>
              </w:rPr>
            </w:pPr>
          </w:p>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w:t>
            </w:r>
          </w:p>
          <w:p w:rsidR="00201904" w:rsidRPr="00AF6B2D" w:rsidRDefault="00201904" w:rsidP="00C31228">
            <w:pPr>
              <w:spacing w:after="0"/>
              <w:rPr>
                <w:rFonts w:ascii="Times New Roman" w:hAnsi="Times New Roman"/>
                <w:b/>
                <w:sz w:val="32"/>
                <w:szCs w:val="32"/>
              </w:rPr>
            </w:pPr>
            <w:r w:rsidRPr="00AF6B2D">
              <w:rPr>
                <w:rFonts w:ascii="Times New Roman" w:hAnsi="Times New Roman"/>
                <w:b/>
                <w:sz w:val="32"/>
                <w:szCs w:val="32"/>
              </w:rPr>
              <w:t>=</w:t>
            </w:r>
          </w:p>
        </w:tc>
      </w:tr>
    </w:tbl>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Therefore (extra revenue + costs saved) – (extra cost + revenue foregone) is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10,290 – 18,290 = -8,000/=</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-8,000 indicate a loss and therefore the proposed change is not worthwhile.</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2. Complete Budget</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 When proposed changes in the farm are major, or a new farm is being planned for, a complete budget is mandatory. Unlike the partial budget which only deals with variable inputs, a complete budget considers both variable and fixed costs.</w:t>
      </w:r>
    </w:p>
    <w:p w:rsidR="00201904" w:rsidRPr="000A60D8" w:rsidRDefault="00201904" w:rsidP="00201904">
      <w:pPr>
        <w:spacing w:after="0"/>
        <w:rPr>
          <w:rFonts w:ascii="Times New Roman" w:hAnsi="Times New Roman"/>
          <w:b/>
          <w:i/>
          <w:sz w:val="32"/>
          <w:szCs w:val="32"/>
        </w:rPr>
      </w:pPr>
      <w:r w:rsidRPr="000A60D8">
        <w:rPr>
          <w:rFonts w:ascii="Times New Roman" w:hAnsi="Times New Roman"/>
          <w:b/>
          <w:i/>
          <w:sz w:val="32"/>
          <w:szCs w:val="32"/>
        </w:rPr>
        <w:t>Guidelines to follow when carrying out complete Budgeting</w:t>
      </w:r>
    </w:p>
    <w:p w:rsidR="00201904" w:rsidRPr="000A60D8" w:rsidRDefault="00201904" w:rsidP="00B5714D">
      <w:pPr>
        <w:numPr>
          <w:ilvl w:val="0"/>
          <w:numId w:val="721"/>
        </w:numPr>
        <w:spacing w:after="0" w:line="240" w:lineRule="auto"/>
        <w:rPr>
          <w:rFonts w:ascii="Times New Roman" w:hAnsi="Times New Roman"/>
          <w:i/>
          <w:sz w:val="32"/>
          <w:szCs w:val="32"/>
        </w:rPr>
      </w:pPr>
      <w:r w:rsidRPr="000A60D8">
        <w:rPr>
          <w:rFonts w:ascii="Times New Roman" w:hAnsi="Times New Roman"/>
          <w:i/>
          <w:sz w:val="32"/>
          <w:szCs w:val="32"/>
        </w:rPr>
        <w:lastRenderedPageBreak/>
        <w:t>Formulation of the farming goals.</w:t>
      </w:r>
      <w:r w:rsidRPr="000A60D8">
        <w:rPr>
          <w:rFonts w:ascii="Times New Roman" w:hAnsi="Times New Roman"/>
          <w:sz w:val="32"/>
          <w:szCs w:val="32"/>
        </w:rPr>
        <w:t xml:space="preserve"> The farmer states the reasons for setting up the farm business.</w:t>
      </w:r>
    </w:p>
    <w:p w:rsidR="00201904" w:rsidRPr="000A60D8" w:rsidRDefault="00201904" w:rsidP="00B5714D">
      <w:pPr>
        <w:numPr>
          <w:ilvl w:val="0"/>
          <w:numId w:val="721"/>
        </w:numPr>
        <w:spacing w:after="0" w:line="240" w:lineRule="auto"/>
        <w:rPr>
          <w:rFonts w:ascii="Times New Roman" w:hAnsi="Times New Roman"/>
          <w:i/>
          <w:sz w:val="32"/>
          <w:szCs w:val="32"/>
        </w:rPr>
      </w:pPr>
      <w:r w:rsidRPr="000A60D8">
        <w:rPr>
          <w:rFonts w:ascii="Times New Roman" w:hAnsi="Times New Roman"/>
          <w:i/>
          <w:sz w:val="32"/>
          <w:szCs w:val="32"/>
        </w:rPr>
        <w:t>Taking the farm inventory.</w:t>
      </w:r>
      <w:r w:rsidRPr="000A60D8">
        <w:rPr>
          <w:rFonts w:ascii="Times New Roman" w:hAnsi="Times New Roman"/>
          <w:sz w:val="32"/>
          <w:szCs w:val="32"/>
        </w:rPr>
        <w:t xml:space="preserve"> Farm buildings, breeding stock, human labour, sources of power machinery and farm equipment are some of the things to include in the inventory i.e. all the assets in the farm.</w:t>
      </w:r>
    </w:p>
    <w:p w:rsidR="00201904" w:rsidRPr="000A60D8" w:rsidRDefault="00201904" w:rsidP="00B5714D">
      <w:pPr>
        <w:numPr>
          <w:ilvl w:val="0"/>
          <w:numId w:val="721"/>
        </w:numPr>
        <w:spacing w:after="0" w:line="240" w:lineRule="auto"/>
        <w:rPr>
          <w:rFonts w:ascii="Times New Roman" w:hAnsi="Times New Roman"/>
          <w:i/>
          <w:sz w:val="32"/>
          <w:szCs w:val="32"/>
        </w:rPr>
      </w:pPr>
      <w:r w:rsidRPr="000A60D8">
        <w:rPr>
          <w:rFonts w:ascii="Times New Roman" w:hAnsi="Times New Roman"/>
          <w:i/>
          <w:sz w:val="32"/>
          <w:szCs w:val="32"/>
        </w:rPr>
        <w:t>Planning for resources.</w:t>
      </w:r>
      <w:r w:rsidRPr="000A60D8">
        <w:rPr>
          <w:rFonts w:ascii="Times New Roman" w:hAnsi="Times New Roman"/>
          <w:sz w:val="32"/>
          <w:szCs w:val="32"/>
        </w:rPr>
        <w:t xml:space="preserve"> This shows how the resources such as the land, labour and capital are utilized. </w:t>
      </w:r>
    </w:p>
    <w:p w:rsidR="00201904" w:rsidRPr="000A60D8" w:rsidRDefault="00201904" w:rsidP="00B5714D">
      <w:pPr>
        <w:numPr>
          <w:ilvl w:val="0"/>
          <w:numId w:val="721"/>
        </w:numPr>
        <w:spacing w:after="0" w:line="240" w:lineRule="auto"/>
        <w:rPr>
          <w:rFonts w:ascii="Times New Roman" w:hAnsi="Times New Roman"/>
          <w:i/>
          <w:sz w:val="32"/>
          <w:szCs w:val="32"/>
        </w:rPr>
      </w:pPr>
      <w:r w:rsidRPr="000A60D8">
        <w:rPr>
          <w:rFonts w:ascii="Times New Roman" w:hAnsi="Times New Roman"/>
          <w:i/>
          <w:sz w:val="32"/>
          <w:szCs w:val="32"/>
        </w:rPr>
        <w:t>Estimating production.</w:t>
      </w:r>
      <w:r w:rsidRPr="000A60D8">
        <w:rPr>
          <w:rFonts w:ascii="Times New Roman" w:hAnsi="Times New Roman"/>
          <w:sz w:val="32"/>
          <w:szCs w:val="32"/>
        </w:rPr>
        <w:t xml:space="preserve"> From such enterprises such as crops, animals and other activities.</w:t>
      </w:r>
    </w:p>
    <w:p w:rsidR="00201904" w:rsidRPr="000A60D8" w:rsidRDefault="00201904" w:rsidP="00B5714D">
      <w:pPr>
        <w:numPr>
          <w:ilvl w:val="0"/>
          <w:numId w:val="721"/>
        </w:numPr>
        <w:spacing w:after="0" w:line="240" w:lineRule="auto"/>
        <w:rPr>
          <w:rFonts w:ascii="Times New Roman" w:hAnsi="Times New Roman"/>
          <w:i/>
          <w:sz w:val="32"/>
          <w:szCs w:val="32"/>
        </w:rPr>
      </w:pPr>
      <w:r w:rsidRPr="000A60D8">
        <w:rPr>
          <w:rFonts w:ascii="Times New Roman" w:hAnsi="Times New Roman"/>
          <w:i/>
          <w:sz w:val="32"/>
          <w:szCs w:val="32"/>
        </w:rPr>
        <w:t>Estimating the income and expenditure.</w:t>
      </w:r>
      <w:r w:rsidRPr="000A60D8">
        <w:rPr>
          <w:rFonts w:ascii="Times New Roman" w:hAnsi="Times New Roman"/>
          <w:sz w:val="32"/>
          <w:szCs w:val="32"/>
        </w:rPr>
        <w:t xml:space="preserve"> </w:t>
      </w:r>
    </w:p>
    <w:p w:rsidR="00201904" w:rsidRPr="000A60D8" w:rsidRDefault="00201904" w:rsidP="00B5714D">
      <w:pPr>
        <w:numPr>
          <w:ilvl w:val="0"/>
          <w:numId w:val="721"/>
        </w:numPr>
        <w:spacing w:after="0" w:line="240" w:lineRule="auto"/>
        <w:rPr>
          <w:rFonts w:ascii="Times New Roman" w:hAnsi="Times New Roman"/>
          <w:i/>
          <w:sz w:val="32"/>
          <w:szCs w:val="32"/>
        </w:rPr>
      </w:pPr>
      <w:r w:rsidRPr="000A60D8">
        <w:rPr>
          <w:rFonts w:ascii="Times New Roman" w:hAnsi="Times New Roman"/>
          <w:i/>
          <w:sz w:val="32"/>
          <w:szCs w:val="32"/>
        </w:rPr>
        <w:t>analyzing the input-output relationships that exist on the farm</w:t>
      </w:r>
    </w:p>
    <w:p w:rsidR="00201904" w:rsidRPr="000A60D8" w:rsidRDefault="00201904" w:rsidP="00B5714D">
      <w:pPr>
        <w:numPr>
          <w:ilvl w:val="0"/>
          <w:numId w:val="721"/>
        </w:numPr>
        <w:spacing w:after="0" w:line="240" w:lineRule="auto"/>
        <w:rPr>
          <w:rFonts w:ascii="Times New Roman" w:hAnsi="Times New Roman"/>
          <w:i/>
          <w:sz w:val="32"/>
          <w:szCs w:val="32"/>
        </w:rPr>
      </w:pPr>
      <w:r w:rsidRPr="000A60D8">
        <w:rPr>
          <w:rFonts w:ascii="Times New Roman" w:hAnsi="Times New Roman"/>
          <w:i/>
          <w:sz w:val="32"/>
          <w:szCs w:val="32"/>
        </w:rPr>
        <w:t>Analyzing existing production weaknesses in the farm.</w:t>
      </w:r>
    </w:p>
    <w:p w:rsidR="00201904" w:rsidRPr="000A60D8" w:rsidRDefault="00201904" w:rsidP="00B5714D">
      <w:pPr>
        <w:numPr>
          <w:ilvl w:val="0"/>
          <w:numId w:val="721"/>
        </w:numPr>
        <w:spacing w:after="0" w:line="240" w:lineRule="auto"/>
        <w:rPr>
          <w:rFonts w:ascii="Times New Roman" w:hAnsi="Times New Roman"/>
          <w:i/>
          <w:sz w:val="32"/>
          <w:szCs w:val="32"/>
        </w:rPr>
      </w:pPr>
      <w:r w:rsidRPr="000A60D8">
        <w:rPr>
          <w:rFonts w:ascii="Times New Roman" w:hAnsi="Times New Roman"/>
          <w:i/>
          <w:sz w:val="32"/>
          <w:szCs w:val="32"/>
        </w:rPr>
        <w:t>Making a number of alternative farm plans and choosing one for adoption.</w:t>
      </w:r>
    </w:p>
    <w:p w:rsidR="00201904" w:rsidRPr="000A60D8" w:rsidRDefault="00201904" w:rsidP="00B5714D">
      <w:pPr>
        <w:numPr>
          <w:ilvl w:val="0"/>
          <w:numId w:val="721"/>
        </w:numPr>
        <w:spacing w:after="0" w:line="240" w:lineRule="auto"/>
        <w:rPr>
          <w:rFonts w:ascii="Times New Roman" w:hAnsi="Times New Roman"/>
          <w:i/>
          <w:sz w:val="32"/>
          <w:szCs w:val="32"/>
        </w:rPr>
      </w:pPr>
      <w:r w:rsidRPr="000A60D8">
        <w:rPr>
          <w:rFonts w:ascii="Times New Roman" w:hAnsi="Times New Roman"/>
          <w:i/>
          <w:sz w:val="32"/>
          <w:szCs w:val="32"/>
        </w:rPr>
        <w:t>Putting the best chosen plan into operation and supervising its implementation.</w:t>
      </w:r>
    </w:p>
    <w:p w:rsidR="00201904" w:rsidRPr="000A60D8" w:rsidRDefault="00201904" w:rsidP="00201904">
      <w:pPr>
        <w:spacing w:after="0"/>
        <w:rPr>
          <w:rFonts w:ascii="Times New Roman" w:hAnsi="Times New Roman"/>
          <w:sz w:val="32"/>
          <w:szCs w:val="32"/>
        </w:rPr>
      </w:pPr>
      <w:r w:rsidRPr="000A60D8">
        <w:rPr>
          <w:rFonts w:ascii="Times New Roman" w:hAnsi="Times New Roman"/>
          <w:i/>
          <w:sz w:val="32"/>
          <w:szCs w:val="32"/>
        </w:rPr>
        <w:t xml:space="preserve"> </w:t>
      </w:r>
      <w:r w:rsidRPr="000A60D8">
        <w:rPr>
          <w:rFonts w:ascii="Times New Roman" w:hAnsi="Times New Roman"/>
          <w:sz w:val="32"/>
          <w:szCs w:val="32"/>
        </w:rPr>
        <w:t xml:space="preserve"> An example of complete Budget for two hectares mixed farm.</w:t>
      </w:r>
    </w:p>
    <w:tbl>
      <w:tblPr>
        <w:tblW w:w="0" w:type="auto"/>
        <w:tblInd w:w="6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78"/>
        <w:gridCol w:w="2757"/>
        <w:gridCol w:w="2875"/>
      </w:tblGrid>
      <w:tr w:rsidR="00201904" w:rsidRPr="00AF6B2D" w:rsidTr="00C31228">
        <w:tc>
          <w:tcPr>
            <w:tcW w:w="2878"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 xml:space="preserve">Enterprise </w:t>
            </w:r>
          </w:p>
        </w:tc>
        <w:tc>
          <w:tcPr>
            <w:tcW w:w="2757"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 xml:space="preserve">Acreage </w:t>
            </w:r>
          </w:p>
        </w:tc>
        <w:tc>
          <w:tcPr>
            <w:tcW w:w="2875"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Gross margins in Ksh.</w:t>
            </w:r>
          </w:p>
        </w:tc>
      </w:tr>
      <w:tr w:rsidR="00201904" w:rsidRPr="00AF6B2D" w:rsidTr="00C31228">
        <w:tc>
          <w:tcPr>
            <w:tcW w:w="2878"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i)   Maize</w:t>
            </w:r>
          </w:p>
        </w:tc>
        <w:tc>
          <w:tcPr>
            <w:tcW w:w="2757"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0.5 ha</w:t>
            </w:r>
          </w:p>
        </w:tc>
        <w:tc>
          <w:tcPr>
            <w:tcW w:w="2875"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 xml:space="preserve">   3,000</w:t>
            </w:r>
          </w:p>
        </w:tc>
      </w:tr>
      <w:tr w:rsidR="00201904" w:rsidRPr="00AF6B2D" w:rsidTr="00C31228">
        <w:tc>
          <w:tcPr>
            <w:tcW w:w="2878"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ii)  Irish potatoes</w:t>
            </w:r>
          </w:p>
        </w:tc>
        <w:tc>
          <w:tcPr>
            <w:tcW w:w="2757"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0.5 ha</w:t>
            </w:r>
          </w:p>
        </w:tc>
        <w:tc>
          <w:tcPr>
            <w:tcW w:w="2875"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 xml:space="preserve">   2,500</w:t>
            </w:r>
          </w:p>
        </w:tc>
      </w:tr>
      <w:tr w:rsidR="00201904" w:rsidRPr="00AF6B2D" w:rsidTr="00C31228">
        <w:tc>
          <w:tcPr>
            <w:tcW w:w="2878"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iii) Beans</w:t>
            </w:r>
          </w:p>
        </w:tc>
        <w:tc>
          <w:tcPr>
            <w:tcW w:w="2757"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0.5 ha</w:t>
            </w:r>
          </w:p>
        </w:tc>
        <w:tc>
          <w:tcPr>
            <w:tcW w:w="2875"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 xml:space="preserve">   4,500</w:t>
            </w:r>
          </w:p>
        </w:tc>
      </w:tr>
      <w:tr w:rsidR="00201904" w:rsidRPr="00AF6B2D" w:rsidTr="00C31228">
        <w:tc>
          <w:tcPr>
            <w:tcW w:w="2878"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iv) Onions</w:t>
            </w:r>
          </w:p>
        </w:tc>
        <w:tc>
          <w:tcPr>
            <w:tcW w:w="2757"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0.25 ha</w:t>
            </w:r>
          </w:p>
        </w:tc>
        <w:tc>
          <w:tcPr>
            <w:tcW w:w="2875"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 xml:space="preserve">   2,800</w:t>
            </w:r>
          </w:p>
        </w:tc>
      </w:tr>
      <w:tr w:rsidR="00201904" w:rsidRPr="00AF6B2D" w:rsidTr="00C31228">
        <w:tc>
          <w:tcPr>
            <w:tcW w:w="2878"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v)   100 laying hens</w:t>
            </w:r>
          </w:p>
        </w:tc>
        <w:tc>
          <w:tcPr>
            <w:tcW w:w="2757"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0.25 ha</w:t>
            </w:r>
          </w:p>
        </w:tc>
        <w:tc>
          <w:tcPr>
            <w:tcW w:w="2875" w:type="dxa"/>
          </w:tcPr>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 xml:space="preserve">  15,000</w:t>
            </w:r>
          </w:p>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 xml:space="preserve">   27,800</w:t>
            </w:r>
          </w:p>
          <w:p w:rsidR="00201904" w:rsidRPr="00AF6B2D" w:rsidRDefault="00201904" w:rsidP="00C31228">
            <w:pPr>
              <w:spacing w:after="0"/>
              <w:rPr>
                <w:rFonts w:ascii="Times New Roman" w:hAnsi="Times New Roman"/>
                <w:sz w:val="32"/>
                <w:szCs w:val="32"/>
              </w:rPr>
            </w:pPr>
          </w:p>
        </w:tc>
      </w:tr>
    </w:tbl>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Gross margins are obtained by deducting the total variable costs from the total revenue of each enterprise.</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I.e. Gross Margin = Total Revenue – Total Variable cost</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Fixed costs</w:t>
      </w:r>
    </w:p>
    <w:p w:rsidR="00201904" w:rsidRPr="000A60D8" w:rsidRDefault="00201904" w:rsidP="00B5714D">
      <w:pPr>
        <w:numPr>
          <w:ilvl w:val="0"/>
          <w:numId w:val="722"/>
        </w:numPr>
        <w:spacing w:after="0" w:line="240" w:lineRule="auto"/>
        <w:rPr>
          <w:rFonts w:ascii="Times New Roman" w:hAnsi="Times New Roman"/>
          <w:sz w:val="32"/>
          <w:szCs w:val="32"/>
        </w:rPr>
      </w:pPr>
      <w:r w:rsidRPr="000A60D8">
        <w:rPr>
          <w:rFonts w:ascii="Times New Roman" w:hAnsi="Times New Roman"/>
          <w:sz w:val="32"/>
          <w:szCs w:val="32"/>
        </w:rPr>
        <w:t>Labour - one regular hired worker p.a.</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4,800.00</w:t>
      </w:r>
    </w:p>
    <w:p w:rsidR="00201904" w:rsidRPr="000A60D8" w:rsidRDefault="00201904" w:rsidP="00B5714D">
      <w:pPr>
        <w:numPr>
          <w:ilvl w:val="0"/>
          <w:numId w:val="722"/>
        </w:numPr>
        <w:spacing w:after="0" w:line="240" w:lineRule="auto"/>
        <w:rPr>
          <w:rFonts w:ascii="Times New Roman" w:hAnsi="Times New Roman"/>
          <w:sz w:val="32"/>
          <w:szCs w:val="32"/>
        </w:rPr>
      </w:pPr>
      <w:r w:rsidRPr="000A60D8">
        <w:rPr>
          <w:rFonts w:ascii="Times New Roman" w:hAnsi="Times New Roman"/>
          <w:sz w:val="32"/>
          <w:szCs w:val="32"/>
        </w:rPr>
        <w:lastRenderedPageBreak/>
        <w:t>Depreciation of poultry house built at 28,000 over 15 years</w:t>
      </w:r>
      <w:r w:rsidRPr="000A60D8">
        <w:rPr>
          <w:rFonts w:ascii="Times New Roman" w:hAnsi="Times New Roman"/>
          <w:sz w:val="32"/>
          <w:szCs w:val="32"/>
        </w:rPr>
        <w:tab/>
      </w:r>
      <w:r w:rsidRPr="000A60D8">
        <w:rPr>
          <w:rFonts w:ascii="Times New Roman" w:hAnsi="Times New Roman"/>
          <w:sz w:val="32"/>
          <w:szCs w:val="32"/>
        </w:rPr>
        <w:tab/>
        <w:t xml:space="preserve">150.00 </w:t>
      </w:r>
    </w:p>
    <w:p w:rsidR="00201904" w:rsidRPr="000A60D8" w:rsidRDefault="00201904" w:rsidP="00B5714D">
      <w:pPr>
        <w:numPr>
          <w:ilvl w:val="0"/>
          <w:numId w:val="722"/>
        </w:numPr>
        <w:spacing w:after="0" w:line="240" w:lineRule="auto"/>
        <w:rPr>
          <w:rFonts w:ascii="Times New Roman" w:hAnsi="Times New Roman"/>
          <w:sz w:val="32"/>
          <w:szCs w:val="32"/>
        </w:rPr>
      </w:pPr>
      <w:r w:rsidRPr="000A60D8">
        <w:rPr>
          <w:rFonts w:ascii="Times New Roman" w:hAnsi="Times New Roman"/>
          <w:sz w:val="32"/>
          <w:szCs w:val="32"/>
        </w:rPr>
        <w:t>Cost of hand tools and equipment</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t>1,000.00</w:t>
      </w:r>
    </w:p>
    <w:p w:rsidR="00201904" w:rsidRPr="000A60D8" w:rsidRDefault="00201904" w:rsidP="00201904">
      <w:pPr>
        <w:spacing w:after="0"/>
        <w:ind w:left="360"/>
        <w:rPr>
          <w:rFonts w:ascii="Times New Roman" w:hAnsi="Times New Roman"/>
          <w:b/>
          <w:sz w:val="32"/>
          <w:szCs w:val="32"/>
        </w:rPr>
      </w:pPr>
      <w:r w:rsidRPr="000A60D8">
        <w:rPr>
          <w:rFonts w:ascii="Times New Roman" w:hAnsi="Times New Roman"/>
          <w:sz w:val="32"/>
          <w:szCs w:val="32"/>
        </w:rPr>
        <w:t xml:space="preserve">Total fixed cost </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b/>
          <w:sz w:val="32"/>
          <w:szCs w:val="32"/>
        </w:rPr>
        <w:t>5,950.00</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sz w:val="32"/>
          <w:szCs w:val="32"/>
        </w:rPr>
        <w:t>Farm profit</w:t>
      </w:r>
      <w:r w:rsidRPr="000A60D8">
        <w:rPr>
          <w:rFonts w:ascii="Times New Roman" w:hAnsi="Times New Roman"/>
          <w:sz w:val="32"/>
          <w:szCs w:val="32"/>
        </w:rPr>
        <w:tab/>
        <w:t>= Total Gross Margin – total Fixed Cost</w:t>
      </w:r>
    </w:p>
    <w:p w:rsidR="00201904" w:rsidRPr="000A60D8" w:rsidRDefault="00201904" w:rsidP="00201904">
      <w:pPr>
        <w:spacing w:after="0"/>
        <w:ind w:left="1800" w:firstLine="360"/>
        <w:rPr>
          <w:rFonts w:ascii="Times New Roman" w:hAnsi="Times New Roman"/>
          <w:sz w:val="32"/>
          <w:szCs w:val="32"/>
        </w:rPr>
      </w:pPr>
      <w:r w:rsidRPr="000A60D8">
        <w:rPr>
          <w:rFonts w:ascii="Times New Roman" w:hAnsi="Times New Roman"/>
          <w:sz w:val="32"/>
          <w:szCs w:val="32"/>
        </w:rPr>
        <w:t>= 27,800.00 – 5,950.00</w:t>
      </w:r>
    </w:p>
    <w:p w:rsidR="00201904" w:rsidRPr="000A60D8" w:rsidRDefault="00201904" w:rsidP="00201904">
      <w:pPr>
        <w:spacing w:after="0"/>
        <w:ind w:left="1800" w:firstLine="360"/>
        <w:rPr>
          <w:rFonts w:ascii="Times New Roman" w:hAnsi="Times New Roman"/>
          <w:sz w:val="32"/>
          <w:szCs w:val="32"/>
        </w:rPr>
      </w:pPr>
      <w:r w:rsidRPr="000A60D8">
        <w:rPr>
          <w:rFonts w:ascii="Times New Roman" w:hAnsi="Times New Roman"/>
          <w:sz w:val="32"/>
          <w:szCs w:val="32"/>
        </w:rPr>
        <w:t>= 21,850.00</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Agricultural Support Services Available to the Farmer</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1. Extension and Training. </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This involves giving informal education to the farmers on production techniques. The Ministries of Agriculture and Livestock Development have extension officers who give these services to the farmers through seminars, short courses, field days, training and visits, demonstrations, chief’s </w:t>
      </w:r>
      <w:r w:rsidRPr="000A60D8">
        <w:rPr>
          <w:rFonts w:ascii="Times New Roman" w:hAnsi="Times New Roman"/>
          <w:i/>
          <w:sz w:val="32"/>
          <w:szCs w:val="32"/>
        </w:rPr>
        <w:t>barazas</w:t>
      </w:r>
      <w:r w:rsidRPr="000A60D8">
        <w:rPr>
          <w:rFonts w:ascii="Times New Roman" w:hAnsi="Times New Roman"/>
          <w:sz w:val="32"/>
          <w:szCs w:val="32"/>
        </w:rPr>
        <w:t xml:space="preserve"> etc. BAT Kenya Limited, Kenya Breweries Ltd, Church organizations and other N.G.O’s also provide extension services.</w:t>
      </w:r>
    </w:p>
    <w:p w:rsidR="00201904" w:rsidRPr="000A60D8" w:rsidRDefault="00201904" w:rsidP="00B5714D">
      <w:pPr>
        <w:numPr>
          <w:ilvl w:val="0"/>
          <w:numId w:val="638"/>
        </w:numPr>
        <w:spacing w:after="0" w:line="240" w:lineRule="auto"/>
        <w:rPr>
          <w:rFonts w:ascii="Times New Roman" w:hAnsi="Times New Roman"/>
          <w:i/>
          <w:sz w:val="32"/>
          <w:szCs w:val="32"/>
        </w:rPr>
      </w:pPr>
      <w:r w:rsidRPr="000A60D8">
        <w:rPr>
          <w:rFonts w:ascii="Times New Roman" w:hAnsi="Times New Roman"/>
          <w:i/>
          <w:sz w:val="32"/>
          <w:szCs w:val="32"/>
        </w:rPr>
        <w:t>Artificial Insemination (A.I) Services</w:t>
      </w:r>
    </w:p>
    <w:p w:rsidR="00201904" w:rsidRPr="000A60D8" w:rsidRDefault="00201904" w:rsidP="00B5714D">
      <w:pPr>
        <w:numPr>
          <w:ilvl w:val="0"/>
          <w:numId w:val="638"/>
        </w:numPr>
        <w:spacing w:after="0" w:line="240" w:lineRule="auto"/>
        <w:rPr>
          <w:rFonts w:ascii="Times New Roman" w:hAnsi="Times New Roman"/>
          <w:sz w:val="32"/>
          <w:szCs w:val="32"/>
        </w:rPr>
      </w:pPr>
      <w:r w:rsidRPr="000A60D8">
        <w:rPr>
          <w:rFonts w:ascii="Times New Roman" w:hAnsi="Times New Roman"/>
          <w:i/>
          <w:sz w:val="32"/>
          <w:szCs w:val="32"/>
        </w:rPr>
        <w:t>Veterinary services</w:t>
      </w:r>
      <w:r w:rsidRPr="000A60D8">
        <w:rPr>
          <w:rFonts w:ascii="Times New Roman" w:hAnsi="Times New Roman"/>
          <w:sz w:val="32"/>
          <w:szCs w:val="32"/>
        </w:rPr>
        <w:t>. Veterinary officers help the farmers in treating and controlling livestock diseases and parasites.</w:t>
      </w:r>
    </w:p>
    <w:p w:rsidR="00201904" w:rsidRPr="000A60D8" w:rsidRDefault="00201904" w:rsidP="00B5714D">
      <w:pPr>
        <w:numPr>
          <w:ilvl w:val="0"/>
          <w:numId w:val="638"/>
        </w:numPr>
        <w:spacing w:after="0" w:line="240" w:lineRule="auto"/>
        <w:rPr>
          <w:rFonts w:ascii="Times New Roman" w:hAnsi="Times New Roman"/>
          <w:sz w:val="32"/>
          <w:szCs w:val="32"/>
        </w:rPr>
      </w:pPr>
      <w:r w:rsidRPr="000A60D8">
        <w:rPr>
          <w:rFonts w:ascii="Times New Roman" w:hAnsi="Times New Roman"/>
          <w:i/>
          <w:sz w:val="32"/>
          <w:szCs w:val="32"/>
        </w:rPr>
        <w:t>Farm input supplies</w:t>
      </w:r>
      <w:r w:rsidRPr="000A60D8">
        <w:rPr>
          <w:rFonts w:ascii="Times New Roman" w:hAnsi="Times New Roman"/>
          <w:sz w:val="32"/>
          <w:szCs w:val="32"/>
        </w:rPr>
        <w:t>. Some cooperatives and private companies supply farm inputs to the farmers. Kenya Farmers Association is an organisation involved in such activities.</w:t>
      </w:r>
    </w:p>
    <w:p w:rsidR="00201904" w:rsidRPr="000A60D8" w:rsidRDefault="00201904" w:rsidP="00B5714D">
      <w:pPr>
        <w:numPr>
          <w:ilvl w:val="0"/>
          <w:numId w:val="638"/>
        </w:numPr>
        <w:spacing w:after="0" w:line="240" w:lineRule="auto"/>
        <w:rPr>
          <w:rFonts w:ascii="Times New Roman" w:hAnsi="Times New Roman"/>
          <w:sz w:val="32"/>
          <w:szCs w:val="32"/>
        </w:rPr>
      </w:pPr>
      <w:r w:rsidRPr="000A60D8">
        <w:rPr>
          <w:rFonts w:ascii="Times New Roman" w:hAnsi="Times New Roman"/>
          <w:i/>
          <w:sz w:val="32"/>
          <w:szCs w:val="32"/>
        </w:rPr>
        <w:t>Banking.</w:t>
      </w:r>
      <w:r w:rsidRPr="000A60D8">
        <w:rPr>
          <w:rFonts w:ascii="Times New Roman" w:hAnsi="Times New Roman"/>
          <w:sz w:val="32"/>
          <w:szCs w:val="32"/>
        </w:rPr>
        <w:t xml:space="preserve"> A farmer requires banking services.  Farmers can open a </w:t>
      </w:r>
      <w:r w:rsidRPr="000A60D8">
        <w:rPr>
          <w:rFonts w:ascii="Times New Roman" w:hAnsi="Times New Roman"/>
          <w:i/>
          <w:sz w:val="32"/>
          <w:szCs w:val="32"/>
        </w:rPr>
        <w:t>current account</w:t>
      </w:r>
      <w:r w:rsidRPr="000A60D8">
        <w:rPr>
          <w:rFonts w:ascii="Times New Roman" w:hAnsi="Times New Roman"/>
          <w:sz w:val="32"/>
          <w:szCs w:val="32"/>
        </w:rPr>
        <w:t xml:space="preserve"> or a </w:t>
      </w:r>
      <w:r w:rsidRPr="000A60D8">
        <w:rPr>
          <w:rFonts w:ascii="Times New Roman" w:hAnsi="Times New Roman"/>
          <w:i/>
          <w:sz w:val="32"/>
          <w:szCs w:val="32"/>
        </w:rPr>
        <w:t>savings account</w:t>
      </w:r>
      <w:r w:rsidRPr="000A60D8">
        <w:rPr>
          <w:rFonts w:ascii="Times New Roman" w:hAnsi="Times New Roman"/>
          <w:sz w:val="32"/>
          <w:szCs w:val="32"/>
        </w:rPr>
        <w:t xml:space="preserve"> with banks.  </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Current Account</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It’s a bank account from which cheques are paid. Money in such an account does not earn interest.</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A Savings Account</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This account earns interest but cheques cannot be drawn on it.</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 xml:space="preserve"> Advantages of using banking services</w:t>
      </w:r>
    </w:p>
    <w:p w:rsidR="00201904" w:rsidRPr="000A60D8" w:rsidRDefault="00201904" w:rsidP="00B5714D">
      <w:pPr>
        <w:numPr>
          <w:ilvl w:val="0"/>
          <w:numId w:val="723"/>
        </w:numPr>
        <w:spacing w:after="0" w:line="240" w:lineRule="auto"/>
        <w:rPr>
          <w:rFonts w:ascii="Times New Roman" w:hAnsi="Times New Roman"/>
          <w:sz w:val="32"/>
          <w:szCs w:val="32"/>
        </w:rPr>
      </w:pPr>
      <w:r w:rsidRPr="000A60D8">
        <w:rPr>
          <w:rFonts w:ascii="Times New Roman" w:hAnsi="Times New Roman"/>
          <w:sz w:val="32"/>
          <w:szCs w:val="32"/>
        </w:rPr>
        <w:t>The farmer’s money is safer in the bank.</w:t>
      </w:r>
    </w:p>
    <w:p w:rsidR="00201904" w:rsidRPr="000A60D8" w:rsidRDefault="00201904" w:rsidP="00B5714D">
      <w:pPr>
        <w:numPr>
          <w:ilvl w:val="0"/>
          <w:numId w:val="723"/>
        </w:numPr>
        <w:spacing w:after="0" w:line="240" w:lineRule="auto"/>
        <w:rPr>
          <w:rFonts w:ascii="Times New Roman" w:hAnsi="Times New Roman"/>
          <w:sz w:val="32"/>
          <w:szCs w:val="32"/>
        </w:rPr>
      </w:pPr>
      <w:r w:rsidRPr="000A60D8">
        <w:rPr>
          <w:rFonts w:ascii="Times New Roman" w:hAnsi="Times New Roman"/>
          <w:sz w:val="32"/>
          <w:szCs w:val="32"/>
        </w:rPr>
        <w:t>Cheques can be used as evidence of payment in case of a dispute.</w:t>
      </w:r>
    </w:p>
    <w:p w:rsidR="00201904" w:rsidRPr="000A60D8" w:rsidRDefault="00201904" w:rsidP="00B5714D">
      <w:pPr>
        <w:numPr>
          <w:ilvl w:val="0"/>
          <w:numId w:val="723"/>
        </w:numPr>
        <w:spacing w:after="0" w:line="240" w:lineRule="auto"/>
        <w:rPr>
          <w:rFonts w:ascii="Times New Roman" w:hAnsi="Times New Roman"/>
          <w:sz w:val="32"/>
          <w:szCs w:val="32"/>
        </w:rPr>
      </w:pPr>
      <w:r w:rsidRPr="000A60D8">
        <w:rPr>
          <w:rFonts w:ascii="Times New Roman" w:hAnsi="Times New Roman"/>
          <w:sz w:val="32"/>
          <w:szCs w:val="32"/>
        </w:rPr>
        <w:t>Writing a cheque is easier than counting huge sums of money.</w:t>
      </w:r>
    </w:p>
    <w:p w:rsidR="00201904" w:rsidRPr="000A60D8" w:rsidRDefault="00201904" w:rsidP="00B5714D">
      <w:pPr>
        <w:numPr>
          <w:ilvl w:val="0"/>
          <w:numId w:val="723"/>
        </w:numPr>
        <w:spacing w:after="0" w:line="240" w:lineRule="auto"/>
        <w:rPr>
          <w:rFonts w:ascii="Times New Roman" w:hAnsi="Times New Roman"/>
          <w:sz w:val="32"/>
          <w:szCs w:val="32"/>
        </w:rPr>
      </w:pPr>
      <w:r w:rsidRPr="000A60D8">
        <w:rPr>
          <w:rFonts w:ascii="Times New Roman" w:hAnsi="Times New Roman"/>
          <w:sz w:val="32"/>
          <w:szCs w:val="32"/>
        </w:rPr>
        <w:lastRenderedPageBreak/>
        <w:t>Farmers with bank accounts can get overdrafts where current account holders are allowed to withdraw more money than what is in the account or loans.</w:t>
      </w:r>
    </w:p>
    <w:p w:rsidR="00201904" w:rsidRPr="000A60D8" w:rsidRDefault="00201904" w:rsidP="00B5714D">
      <w:pPr>
        <w:numPr>
          <w:ilvl w:val="0"/>
          <w:numId w:val="723"/>
        </w:numPr>
        <w:spacing w:after="0" w:line="240" w:lineRule="auto"/>
        <w:rPr>
          <w:rFonts w:ascii="Times New Roman" w:hAnsi="Times New Roman"/>
          <w:sz w:val="32"/>
          <w:szCs w:val="32"/>
        </w:rPr>
      </w:pPr>
      <w:r w:rsidRPr="000A60D8">
        <w:rPr>
          <w:rFonts w:ascii="Times New Roman" w:hAnsi="Times New Roman"/>
          <w:sz w:val="32"/>
          <w:szCs w:val="32"/>
        </w:rPr>
        <w:t>The bank gives advice to farmers on how to use the credit given for maximum results.</w:t>
      </w:r>
    </w:p>
    <w:p w:rsidR="00201904" w:rsidRPr="000A60D8" w:rsidRDefault="00201904" w:rsidP="00B5714D">
      <w:pPr>
        <w:numPr>
          <w:ilvl w:val="0"/>
          <w:numId w:val="723"/>
        </w:numPr>
        <w:spacing w:after="0" w:line="240" w:lineRule="auto"/>
        <w:rPr>
          <w:rFonts w:ascii="Times New Roman" w:hAnsi="Times New Roman"/>
          <w:sz w:val="32"/>
          <w:szCs w:val="32"/>
        </w:rPr>
      </w:pPr>
      <w:r w:rsidRPr="000A60D8">
        <w:rPr>
          <w:rFonts w:ascii="Times New Roman" w:hAnsi="Times New Roman"/>
          <w:sz w:val="32"/>
          <w:szCs w:val="32"/>
        </w:rPr>
        <w:t>A banker’s statement acts as an evidence of a farmer’s financial worthiness when he wants to acquire or lease some property.</w:t>
      </w:r>
    </w:p>
    <w:p w:rsidR="00201904" w:rsidRPr="000A60D8" w:rsidRDefault="00201904" w:rsidP="00B5714D">
      <w:pPr>
        <w:numPr>
          <w:ilvl w:val="0"/>
          <w:numId w:val="638"/>
        </w:numPr>
        <w:spacing w:after="0" w:line="240" w:lineRule="auto"/>
        <w:rPr>
          <w:rFonts w:ascii="Times New Roman" w:hAnsi="Times New Roman"/>
          <w:sz w:val="32"/>
          <w:szCs w:val="32"/>
        </w:rPr>
      </w:pPr>
      <w:r w:rsidRPr="000A60D8">
        <w:rPr>
          <w:rFonts w:ascii="Times New Roman" w:hAnsi="Times New Roman"/>
          <w:i/>
          <w:sz w:val="32"/>
          <w:szCs w:val="32"/>
        </w:rPr>
        <w:t>Credit</w:t>
      </w:r>
      <w:r w:rsidRPr="000A60D8">
        <w:rPr>
          <w:rFonts w:ascii="Times New Roman" w:hAnsi="Times New Roman"/>
          <w:sz w:val="32"/>
          <w:szCs w:val="32"/>
        </w:rPr>
        <w:t>.</w:t>
      </w:r>
    </w:p>
    <w:p w:rsidR="00201904" w:rsidRPr="000A60D8" w:rsidRDefault="00201904" w:rsidP="00201904">
      <w:pPr>
        <w:spacing w:after="0"/>
        <w:ind w:left="720"/>
        <w:rPr>
          <w:rFonts w:ascii="Times New Roman" w:hAnsi="Times New Roman"/>
          <w:sz w:val="32"/>
          <w:szCs w:val="32"/>
        </w:rPr>
      </w:pPr>
      <w:r w:rsidRPr="000A60D8">
        <w:rPr>
          <w:rFonts w:ascii="Times New Roman" w:hAnsi="Times New Roman"/>
          <w:sz w:val="32"/>
          <w:szCs w:val="32"/>
        </w:rPr>
        <w:t>Since capital is a limited resource, farmers can overcome this limitation by borrowing capital. Borrowed capital is called credit or loan. The farmers pay it back with an interest. The loan is given against such collateral as land title deed, buildings and machinery.</w:t>
      </w:r>
    </w:p>
    <w:p w:rsidR="00201904" w:rsidRPr="000A60D8" w:rsidRDefault="00201904" w:rsidP="00201904">
      <w:pPr>
        <w:spacing w:after="0"/>
        <w:rPr>
          <w:rFonts w:ascii="Times New Roman" w:hAnsi="Times New Roman"/>
          <w:b/>
          <w:sz w:val="32"/>
          <w:szCs w:val="32"/>
        </w:rPr>
      </w:pPr>
      <w:r w:rsidRPr="000A60D8">
        <w:rPr>
          <w:rFonts w:ascii="Times New Roman" w:hAnsi="Times New Roman"/>
          <w:sz w:val="32"/>
          <w:szCs w:val="32"/>
        </w:rPr>
        <w:t xml:space="preserve"> </w:t>
      </w:r>
      <w:r w:rsidRPr="000A60D8">
        <w:rPr>
          <w:rFonts w:ascii="Times New Roman" w:hAnsi="Times New Roman"/>
          <w:b/>
          <w:sz w:val="32"/>
          <w:szCs w:val="32"/>
        </w:rPr>
        <w:t>Types of Credit</w:t>
      </w:r>
    </w:p>
    <w:p w:rsidR="00201904" w:rsidRPr="000A60D8" w:rsidRDefault="00201904" w:rsidP="00B5714D">
      <w:pPr>
        <w:numPr>
          <w:ilvl w:val="0"/>
          <w:numId w:val="724"/>
        </w:numPr>
        <w:spacing w:after="0" w:line="240" w:lineRule="auto"/>
        <w:rPr>
          <w:rFonts w:ascii="Times New Roman" w:hAnsi="Times New Roman"/>
          <w:sz w:val="32"/>
          <w:szCs w:val="32"/>
        </w:rPr>
      </w:pPr>
      <w:r w:rsidRPr="000A60D8">
        <w:rPr>
          <w:rFonts w:ascii="Times New Roman" w:hAnsi="Times New Roman"/>
          <w:sz w:val="32"/>
          <w:szCs w:val="32"/>
        </w:rPr>
        <w:t>Short term Credit. Given as working capital such as seeds, fertilizer and feeds. It’s repayable within one year. AFC gives farmers short term credit.</w:t>
      </w:r>
    </w:p>
    <w:p w:rsidR="00201904" w:rsidRPr="000A60D8" w:rsidRDefault="00201904" w:rsidP="00B5714D">
      <w:pPr>
        <w:numPr>
          <w:ilvl w:val="0"/>
          <w:numId w:val="724"/>
        </w:numPr>
        <w:spacing w:after="0" w:line="240" w:lineRule="auto"/>
        <w:rPr>
          <w:rFonts w:ascii="Times New Roman" w:hAnsi="Times New Roman"/>
          <w:sz w:val="32"/>
          <w:szCs w:val="32"/>
        </w:rPr>
      </w:pPr>
      <w:r w:rsidRPr="000A60D8">
        <w:rPr>
          <w:rFonts w:ascii="Times New Roman" w:hAnsi="Times New Roman"/>
          <w:sz w:val="32"/>
          <w:szCs w:val="32"/>
        </w:rPr>
        <w:t>Medium term Credit. Repayable within 5 years and is used for farm development projects such as fencing, buying machinery, soil and water conservation and buying livestock.</w:t>
      </w:r>
    </w:p>
    <w:p w:rsidR="00201904" w:rsidRPr="000A60D8" w:rsidRDefault="00201904" w:rsidP="00B5714D">
      <w:pPr>
        <w:numPr>
          <w:ilvl w:val="0"/>
          <w:numId w:val="724"/>
        </w:numPr>
        <w:spacing w:after="0" w:line="240" w:lineRule="auto"/>
        <w:rPr>
          <w:rFonts w:ascii="Times New Roman" w:hAnsi="Times New Roman"/>
          <w:sz w:val="32"/>
          <w:szCs w:val="32"/>
        </w:rPr>
      </w:pPr>
      <w:r w:rsidRPr="000A60D8">
        <w:rPr>
          <w:rFonts w:ascii="Times New Roman" w:hAnsi="Times New Roman"/>
          <w:sz w:val="32"/>
          <w:szCs w:val="32"/>
        </w:rPr>
        <w:t>Long term credit. Repayable within a period of 15 years. It’s used for improvement of projects such as soil conservation, building and construction, establishing permanent crops etc.</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Credit can be termed as </w:t>
      </w:r>
      <w:r w:rsidRPr="000A60D8">
        <w:rPr>
          <w:rFonts w:ascii="Times New Roman" w:hAnsi="Times New Roman"/>
          <w:i/>
          <w:sz w:val="32"/>
          <w:szCs w:val="32"/>
        </w:rPr>
        <w:t>soft or hard</w:t>
      </w:r>
      <w:r w:rsidRPr="000A60D8">
        <w:rPr>
          <w:rFonts w:ascii="Times New Roman" w:hAnsi="Times New Roman"/>
          <w:sz w:val="32"/>
          <w:szCs w:val="32"/>
        </w:rPr>
        <w:t>. Hard loan is given against security such as machinery and land while soft is given with little or no security.</w:t>
      </w: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Sources of Agricultural credit</w:t>
      </w:r>
    </w:p>
    <w:p w:rsidR="00201904" w:rsidRPr="000A60D8" w:rsidRDefault="00201904" w:rsidP="00B5714D">
      <w:pPr>
        <w:numPr>
          <w:ilvl w:val="0"/>
          <w:numId w:val="725"/>
        </w:numPr>
        <w:spacing w:after="0" w:line="240" w:lineRule="auto"/>
        <w:rPr>
          <w:rFonts w:ascii="Times New Roman" w:hAnsi="Times New Roman"/>
          <w:sz w:val="32"/>
          <w:szCs w:val="32"/>
        </w:rPr>
      </w:pPr>
      <w:r w:rsidRPr="000A60D8">
        <w:rPr>
          <w:rFonts w:ascii="Times New Roman" w:hAnsi="Times New Roman"/>
          <w:i/>
          <w:sz w:val="32"/>
          <w:szCs w:val="32"/>
        </w:rPr>
        <w:t>Cooperative societies</w:t>
      </w:r>
      <w:r w:rsidRPr="000A60D8">
        <w:rPr>
          <w:rFonts w:ascii="Times New Roman" w:hAnsi="Times New Roman"/>
          <w:sz w:val="32"/>
          <w:szCs w:val="32"/>
        </w:rPr>
        <w:t>. They give credit to farmers. Their interest rate is lower than that of commercial banks.</w:t>
      </w:r>
    </w:p>
    <w:p w:rsidR="00201904" w:rsidRPr="000A60D8" w:rsidRDefault="00201904" w:rsidP="00B5714D">
      <w:pPr>
        <w:numPr>
          <w:ilvl w:val="0"/>
          <w:numId w:val="725"/>
        </w:numPr>
        <w:spacing w:after="0" w:line="240" w:lineRule="auto"/>
        <w:rPr>
          <w:rFonts w:ascii="Times New Roman" w:hAnsi="Times New Roman"/>
          <w:sz w:val="32"/>
          <w:szCs w:val="32"/>
        </w:rPr>
      </w:pPr>
      <w:r w:rsidRPr="000A60D8">
        <w:rPr>
          <w:rFonts w:ascii="Times New Roman" w:hAnsi="Times New Roman"/>
          <w:i/>
          <w:sz w:val="32"/>
          <w:szCs w:val="32"/>
        </w:rPr>
        <w:t>Crop boards</w:t>
      </w:r>
      <w:r w:rsidRPr="000A60D8">
        <w:rPr>
          <w:rFonts w:ascii="Times New Roman" w:hAnsi="Times New Roman"/>
          <w:sz w:val="32"/>
          <w:szCs w:val="32"/>
        </w:rPr>
        <w:t xml:space="preserve">. Some crop boards give credit to farmers and recover their money through deduction made on farmers pay out. E.g. Pyrethrum Board of Kenya and the National Irrigation Board. </w:t>
      </w:r>
    </w:p>
    <w:p w:rsidR="00201904" w:rsidRPr="000A60D8" w:rsidRDefault="00201904" w:rsidP="00B5714D">
      <w:pPr>
        <w:numPr>
          <w:ilvl w:val="0"/>
          <w:numId w:val="725"/>
        </w:numPr>
        <w:spacing w:after="0" w:line="240" w:lineRule="auto"/>
        <w:rPr>
          <w:rFonts w:ascii="Times New Roman" w:hAnsi="Times New Roman"/>
          <w:sz w:val="32"/>
          <w:szCs w:val="32"/>
        </w:rPr>
      </w:pPr>
      <w:r w:rsidRPr="000A60D8">
        <w:rPr>
          <w:rFonts w:ascii="Times New Roman" w:hAnsi="Times New Roman"/>
          <w:i/>
          <w:sz w:val="32"/>
          <w:szCs w:val="32"/>
        </w:rPr>
        <w:lastRenderedPageBreak/>
        <w:t>Commercial banks</w:t>
      </w:r>
      <w:r w:rsidRPr="000A60D8">
        <w:rPr>
          <w:rFonts w:ascii="Times New Roman" w:hAnsi="Times New Roman"/>
          <w:sz w:val="32"/>
          <w:szCs w:val="32"/>
        </w:rPr>
        <w:t>.  They advance short term to medium term loans to farmers which are paid back with an interest that is slightly higher.</w:t>
      </w:r>
    </w:p>
    <w:p w:rsidR="00201904" w:rsidRPr="000A60D8" w:rsidRDefault="00201904" w:rsidP="00B5714D">
      <w:pPr>
        <w:numPr>
          <w:ilvl w:val="0"/>
          <w:numId w:val="725"/>
        </w:numPr>
        <w:spacing w:after="0" w:line="240" w:lineRule="auto"/>
        <w:rPr>
          <w:rFonts w:ascii="Times New Roman" w:hAnsi="Times New Roman"/>
          <w:sz w:val="32"/>
          <w:szCs w:val="32"/>
        </w:rPr>
      </w:pPr>
      <w:r w:rsidRPr="000A60D8">
        <w:rPr>
          <w:rFonts w:ascii="Times New Roman" w:hAnsi="Times New Roman"/>
          <w:i/>
          <w:sz w:val="32"/>
          <w:szCs w:val="32"/>
        </w:rPr>
        <w:t>Agricultural Finance Corporation</w:t>
      </w:r>
      <w:r w:rsidRPr="000A60D8">
        <w:rPr>
          <w:rFonts w:ascii="Times New Roman" w:hAnsi="Times New Roman"/>
          <w:sz w:val="32"/>
          <w:szCs w:val="32"/>
        </w:rPr>
        <w:t>. They give short term to long term credit to farmers. Their interest rates are low.</w:t>
      </w:r>
    </w:p>
    <w:p w:rsidR="00201904" w:rsidRPr="000A60D8" w:rsidRDefault="00201904" w:rsidP="00B5714D">
      <w:pPr>
        <w:numPr>
          <w:ilvl w:val="0"/>
          <w:numId w:val="725"/>
        </w:numPr>
        <w:spacing w:after="0" w:line="240" w:lineRule="auto"/>
        <w:rPr>
          <w:rFonts w:ascii="Times New Roman" w:hAnsi="Times New Roman"/>
          <w:sz w:val="32"/>
          <w:szCs w:val="32"/>
        </w:rPr>
      </w:pPr>
      <w:r w:rsidRPr="000A60D8">
        <w:rPr>
          <w:rFonts w:ascii="Times New Roman" w:hAnsi="Times New Roman"/>
          <w:i/>
          <w:sz w:val="32"/>
          <w:szCs w:val="32"/>
        </w:rPr>
        <w:t>Settlement Fund Trustees</w:t>
      </w:r>
      <w:r w:rsidRPr="000A60D8">
        <w:rPr>
          <w:rFonts w:ascii="Times New Roman" w:hAnsi="Times New Roman"/>
          <w:sz w:val="32"/>
          <w:szCs w:val="32"/>
        </w:rPr>
        <w:t>. They lend short term to long term credit to new settlers in settlement schemes.</w:t>
      </w:r>
    </w:p>
    <w:p w:rsidR="00201904" w:rsidRPr="000A60D8" w:rsidRDefault="00201904" w:rsidP="00B5714D">
      <w:pPr>
        <w:numPr>
          <w:ilvl w:val="0"/>
          <w:numId w:val="725"/>
        </w:numPr>
        <w:spacing w:after="0" w:line="240" w:lineRule="auto"/>
        <w:rPr>
          <w:rFonts w:ascii="Times New Roman" w:hAnsi="Times New Roman"/>
          <w:sz w:val="32"/>
          <w:szCs w:val="32"/>
        </w:rPr>
      </w:pPr>
      <w:r w:rsidRPr="000A60D8">
        <w:rPr>
          <w:rFonts w:ascii="Times New Roman" w:hAnsi="Times New Roman"/>
          <w:i/>
          <w:sz w:val="32"/>
          <w:szCs w:val="32"/>
        </w:rPr>
        <w:t>Others</w:t>
      </w:r>
      <w:r w:rsidRPr="000A60D8">
        <w:rPr>
          <w:rFonts w:ascii="Times New Roman" w:hAnsi="Times New Roman"/>
          <w:sz w:val="32"/>
          <w:szCs w:val="32"/>
        </w:rPr>
        <w:t xml:space="preserve">. Hire purchase companies, individuals, insurance companies and traders.  </w:t>
      </w:r>
    </w:p>
    <w:p w:rsidR="00201904" w:rsidRPr="000A60D8" w:rsidRDefault="00201904" w:rsidP="00B5714D">
      <w:pPr>
        <w:numPr>
          <w:ilvl w:val="0"/>
          <w:numId w:val="638"/>
        </w:numPr>
        <w:spacing w:after="0" w:line="240" w:lineRule="auto"/>
        <w:rPr>
          <w:rFonts w:ascii="Times New Roman" w:hAnsi="Times New Roman"/>
          <w:sz w:val="32"/>
          <w:szCs w:val="32"/>
        </w:rPr>
      </w:pPr>
      <w:r w:rsidRPr="000A60D8">
        <w:rPr>
          <w:rFonts w:ascii="Times New Roman" w:hAnsi="Times New Roman"/>
          <w:b/>
          <w:sz w:val="32"/>
          <w:szCs w:val="32"/>
        </w:rPr>
        <w:t>Agricultural Research</w:t>
      </w:r>
      <w:r w:rsidRPr="000A60D8">
        <w:rPr>
          <w:rFonts w:ascii="Times New Roman" w:hAnsi="Times New Roman"/>
          <w:sz w:val="32"/>
          <w:szCs w:val="32"/>
        </w:rPr>
        <w:t>.</w:t>
      </w:r>
    </w:p>
    <w:p w:rsidR="00201904" w:rsidRPr="000A60D8" w:rsidRDefault="00201904" w:rsidP="00B5714D">
      <w:pPr>
        <w:numPr>
          <w:ilvl w:val="0"/>
          <w:numId w:val="732"/>
        </w:numPr>
        <w:spacing w:after="0" w:line="240" w:lineRule="auto"/>
        <w:rPr>
          <w:rFonts w:ascii="Times New Roman" w:hAnsi="Times New Roman"/>
          <w:sz w:val="32"/>
          <w:szCs w:val="32"/>
        </w:rPr>
      </w:pPr>
      <w:r w:rsidRPr="000A60D8">
        <w:rPr>
          <w:rFonts w:ascii="Times New Roman" w:hAnsi="Times New Roman"/>
          <w:sz w:val="32"/>
          <w:szCs w:val="32"/>
        </w:rPr>
        <w:t>The main objectives of agricultural research are;</w:t>
      </w:r>
    </w:p>
    <w:p w:rsidR="00201904" w:rsidRPr="000A60D8" w:rsidRDefault="00201904" w:rsidP="00B5714D">
      <w:pPr>
        <w:numPr>
          <w:ilvl w:val="1"/>
          <w:numId w:val="715"/>
        </w:numPr>
        <w:spacing w:after="0" w:line="240" w:lineRule="auto"/>
        <w:rPr>
          <w:rFonts w:ascii="Times New Roman" w:hAnsi="Times New Roman"/>
          <w:sz w:val="32"/>
          <w:szCs w:val="32"/>
        </w:rPr>
      </w:pPr>
      <w:r w:rsidRPr="000A60D8">
        <w:rPr>
          <w:rFonts w:ascii="Times New Roman" w:hAnsi="Times New Roman"/>
          <w:sz w:val="32"/>
          <w:szCs w:val="32"/>
        </w:rPr>
        <w:t>Improve crop and livestock production techniques.</w:t>
      </w:r>
    </w:p>
    <w:p w:rsidR="00201904" w:rsidRPr="000A60D8" w:rsidRDefault="00201904" w:rsidP="00B5714D">
      <w:pPr>
        <w:numPr>
          <w:ilvl w:val="1"/>
          <w:numId w:val="715"/>
        </w:numPr>
        <w:spacing w:after="0" w:line="240" w:lineRule="auto"/>
        <w:rPr>
          <w:rFonts w:ascii="Times New Roman" w:hAnsi="Times New Roman"/>
          <w:sz w:val="32"/>
          <w:szCs w:val="32"/>
        </w:rPr>
      </w:pPr>
      <w:r w:rsidRPr="000A60D8">
        <w:rPr>
          <w:rFonts w:ascii="Times New Roman" w:hAnsi="Times New Roman"/>
          <w:sz w:val="32"/>
          <w:szCs w:val="32"/>
        </w:rPr>
        <w:t>Develop improved varieties of crops and livestock.</w:t>
      </w:r>
    </w:p>
    <w:p w:rsidR="00201904" w:rsidRPr="000A60D8" w:rsidRDefault="00201904" w:rsidP="00B5714D">
      <w:pPr>
        <w:numPr>
          <w:ilvl w:val="1"/>
          <w:numId w:val="715"/>
        </w:numPr>
        <w:spacing w:after="0" w:line="240" w:lineRule="auto"/>
        <w:rPr>
          <w:rFonts w:ascii="Times New Roman" w:hAnsi="Times New Roman"/>
          <w:sz w:val="32"/>
          <w:szCs w:val="32"/>
        </w:rPr>
      </w:pPr>
      <w:r w:rsidRPr="000A60D8">
        <w:rPr>
          <w:rFonts w:ascii="Times New Roman" w:hAnsi="Times New Roman"/>
          <w:sz w:val="32"/>
          <w:szCs w:val="32"/>
        </w:rPr>
        <w:t>Improve pastures and fodder quality.</w:t>
      </w:r>
    </w:p>
    <w:p w:rsidR="00201904" w:rsidRPr="000A60D8" w:rsidRDefault="00201904" w:rsidP="00B5714D">
      <w:pPr>
        <w:numPr>
          <w:ilvl w:val="1"/>
          <w:numId w:val="715"/>
        </w:numPr>
        <w:spacing w:after="0" w:line="240" w:lineRule="auto"/>
        <w:rPr>
          <w:rFonts w:ascii="Times New Roman" w:hAnsi="Times New Roman"/>
          <w:sz w:val="32"/>
          <w:szCs w:val="32"/>
        </w:rPr>
      </w:pPr>
      <w:r w:rsidRPr="000A60D8">
        <w:rPr>
          <w:rFonts w:ascii="Times New Roman" w:hAnsi="Times New Roman"/>
          <w:sz w:val="32"/>
          <w:szCs w:val="32"/>
        </w:rPr>
        <w:t>Develop techniques of controlling diseases and parasites.</w:t>
      </w:r>
    </w:p>
    <w:p w:rsidR="00201904" w:rsidRPr="000A60D8" w:rsidRDefault="00201904" w:rsidP="00B5714D">
      <w:pPr>
        <w:numPr>
          <w:ilvl w:val="1"/>
          <w:numId w:val="715"/>
        </w:numPr>
        <w:spacing w:after="0" w:line="240" w:lineRule="auto"/>
        <w:rPr>
          <w:rFonts w:ascii="Times New Roman" w:hAnsi="Times New Roman"/>
          <w:sz w:val="32"/>
          <w:szCs w:val="32"/>
        </w:rPr>
      </w:pPr>
      <w:r w:rsidRPr="000A60D8">
        <w:rPr>
          <w:rFonts w:ascii="Times New Roman" w:hAnsi="Times New Roman"/>
          <w:sz w:val="32"/>
          <w:szCs w:val="32"/>
        </w:rPr>
        <w:t>Determine suitable ecological zones for various crops.</w:t>
      </w:r>
    </w:p>
    <w:p w:rsidR="00201904" w:rsidRPr="000A60D8" w:rsidRDefault="00201904" w:rsidP="00B5714D">
      <w:pPr>
        <w:numPr>
          <w:ilvl w:val="1"/>
          <w:numId w:val="715"/>
        </w:numPr>
        <w:spacing w:after="0" w:line="240" w:lineRule="auto"/>
        <w:rPr>
          <w:rFonts w:ascii="Times New Roman" w:hAnsi="Times New Roman"/>
          <w:sz w:val="32"/>
          <w:szCs w:val="32"/>
        </w:rPr>
      </w:pPr>
      <w:r w:rsidRPr="000A60D8">
        <w:rPr>
          <w:rFonts w:ascii="Times New Roman" w:hAnsi="Times New Roman"/>
          <w:sz w:val="32"/>
          <w:szCs w:val="32"/>
        </w:rPr>
        <w:t>Coordinate research work being done throughout the country to avoid any duplication.</w:t>
      </w:r>
    </w:p>
    <w:p w:rsidR="00201904" w:rsidRPr="000A60D8" w:rsidRDefault="00201904" w:rsidP="00B5714D">
      <w:pPr>
        <w:numPr>
          <w:ilvl w:val="0"/>
          <w:numId w:val="732"/>
        </w:numPr>
        <w:spacing w:after="0" w:line="240" w:lineRule="auto"/>
        <w:rPr>
          <w:rFonts w:ascii="Times New Roman" w:hAnsi="Times New Roman"/>
          <w:sz w:val="32"/>
          <w:szCs w:val="32"/>
        </w:rPr>
      </w:pPr>
      <w:r w:rsidRPr="000A60D8">
        <w:rPr>
          <w:rFonts w:ascii="Times New Roman" w:hAnsi="Times New Roman"/>
          <w:sz w:val="32"/>
          <w:szCs w:val="32"/>
        </w:rPr>
        <w:t>Examples of agricultural research stations in Kenya.</w:t>
      </w:r>
    </w:p>
    <w:p w:rsidR="00201904" w:rsidRPr="000A60D8" w:rsidRDefault="00201904" w:rsidP="00B5714D">
      <w:pPr>
        <w:numPr>
          <w:ilvl w:val="0"/>
          <w:numId w:val="733"/>
        </w:numPr>
        <w:spacing w:after="0" w:line="240" w:lineRule="auto"/>
        <w:rPr>
          <w:rFonts w:ascii="Times New Roman" w:hAnsi="Times New Roman"/>
          <w:sz w:val="32"/>
          <w:szCs w:val="32"/>
        </w:rPr>
      </w:pPr>
      <w:r w:rsidRPr="000A60D8">
        <w:rPr>
          <w:rFonts w:ascii="Times New Roman" w:hAnsi="Times New Roman"/>
          <w:sz w:val="32"/>
          <w:szCs w:val="32"/>
        </w:rPr>
        <w:t xml:space="preserve">Coffee Research Station in Ruiru. - </w:t>
      </w:r>
      <w:r w:rsidRPr="000A60D8">
        <w:rPr>
          <w:rFonts w:ascii="Times New Roman" w:hAnsi="Times New Roman"/>
          <w:b/>
          <w:i/>
          <w:sz w:val="32"/>
          <w:szCs w:val="32"/>
        </w:rPr>
        <w:t>Coffee</w:t>
      </w:r>
    </w:p>
    <w:p w:rsidR="00201904" w:rsidRPr="000A60D8" w:rsidRDefault="00201904" w:rsidP="00B5714D">
      <w:pPr>
        <w:numPr>
          <w:ilvl w:val="0"/>
          <w:numId w:val="733"/>
        </w:numPr>
        <w:spacing w:after="0" w:line="240" w:lineRule="auto"/>
        <w:rPr>
          <w:rFonts w:ascii="Times New Roman" w:hAnsi="Times New Roman"/>
          <w:b/>
          <w:i/>
          <w:sz w:val="32"/>
          <w:szCs w:val="32"/>
        </w:rPr>
      </w:pPr>
      <w:r w:rsidRPr="000A60D8">
        <w:rPr>
          <w:rFonts w:ascii="Times New Roman" w:hAnsi="Times New Roman"/>
          <w:sz w:val="32"/>
          <w:szCs w:val="32"/>
        </w:rPr>
        <w:t xml:space="preserve">Kenya Agricultural Research Institute (KARI) at Muguga - </w:t>
      </w:r>
      <w:r w:rsidRPr="000A60D8">
        <w:rPr>
          <w:rFonts w:ascii="Times New Roman" w:hAnsi="Times New Roman"/>
          <w:b/>
          <w:i/>
          <w:sz w:val="32"/>
          <w:szCs w:val="32"/>
        </w:rPr>
        <w:t>Agronomy, plant pathology, entomology, forestry etc.</w:t>
      </w:r>
    </w:p>
    <w:p w:rsidR="00201904" w:rsidRPr="000A60D8" w:rsidRDefault="00201904" w:rsidP="00B5714D">
      <w:pPr>
        <w:numPr>
          <w:ilvl w:val="0"/>
          <w:numId w:val="733"/>
        </w:numPr>
        <w:spacing w:after="0" w:line="240" w:lineRule="auto"/>
        <w:rPr>
          <w:rFonts w:ascii="Times New Roman" w:hAnsi="Times New Roman"/>
          <w:sz w:val="32"/>
          <w:szCs w:val="32"/>
        </w:rPr>
      </w:pPr>
      <w:r w:rsidRPr="000A60D8">
        <w:rPr>
          <w:rFonts w:ascii="Times New Roman" w:hAnsi="Times New Roman"/>
          <w:sz w:val="32"/>
          <w:szCs w:val="32"/>
        </w:rPr>
        <w:t xml:space="preserve">Kenya Agricultural Research Institute (KARI) at Kitale. – </w:t>
      </w:r>
      <w:r w:rsidRPr="000A60D8">
        <w:rPr>
          <w:rFonts w:ascii="Times New Roman" w:hAnsi="Times New Roman"/>
          <w:b/>
          <w:i/>
          <w:sz w:val="32"/>
          <w:szCs w:val="32"/>
        </w:rPr>
        <w:t>Maize and pasture crops.</w:t>
      </w:r>
    </w:p>
    <w:p w:rsidR="00201904" w:rsidRPr="000A60D8" w:rsidRDefault="00201904" w:rsidP="00B5714D">
      <w:pPr>
        <w:numPr>
          <w:ilvl w:val="0"/>
          <w:numId w:val="733"/>
        </w:numPr>
        <w:spacing w:after="0" w:line="240" w:lineRule="auto"/>
        <w:rPr>
          <w:rFonts w:ascii="Times New Roman" w:hAnsi="Times New Roman"/>
          <w:sz w:val="32"/>
          <w:szCs w:val="32"/>
        </w:rPr>
      </w:pPr>
      <w:r w:rsidRPr="000A60D8">
        <w:rPr>
          <w:rFonts w:ascii="Times New Roman" w:hAnsi="Times New Roman"/>
          <w:sz w:val="32"/>
          <w:szCs w:val="32"/>
        </w:rPr>
        <w:t xml:space="preserve">National Plant Breeding Station at Njoro. – </w:t>
      </w:r>
      <w:r w:rsidRPr="000A60D8">
        <w:rPr>
          <w:rFonts w:ascii="Times New Roman" w:hAnsi="Times New Roman"/>
          <w:b/>
          <w:i/>
          <w:sz w:val="32"/>
          <w:szCs w:val="32"/>
        </w:rPr>
        <w:t>Wheat, barley, sunflower etc.</w:t>
      </w:r>
    </w:p>
    <w:p w:rsidR="00201904" w:rsidRPr="000A60D8" w:rsidRDefault="00201904" w:rsidP="00B5714D">
      <w:pPr>
        <w:numPr>
          <w:ilvl w:val="0"/>
          <w:numId w:val="733"/>
        </w:numPr>
        <w:spacing w:after="0" w:line="240" w:lineRule="auto"/>
        <w:rPr>
          <w:rFonts w:ascii="Times New Roman" w:hAnsi="Times New Roman"/>
          <w:sz w:val="32"/>
          <w:szCs w:val="32"/>
        </w:rPr>
      </w:pPr>
      <w:r w:rsidRPr="000A60D8">
        <w:rPr>
          <w:rFonts w:ascii="Times New Roman" w:hAnsi="Times New Roman"/>
          <w:sz w:val="32"/>
          <w:szCs w:val="32"/>
        </w:rPr>
        <w:t xml:space="preserve">Pyrethrum Research Station at Molo. – </w:t>
      </w:r>
      <w:r w:rsidRPr="000A60D8">
        <w:rPr>
          <w:rFonts w:ascii="Times New Roman" w:hAnsi="Times New Roman"/>
          <w:b/>
          <w:i/>
          <w:sz w:val="32"/>
          <w:szCs w:val="32"/>
        </w:rPr>
        <w:t>pyrethrum</w:t>
      </w:r>
      <w:r w:rsidRPr="000A60D8">
        <w:rPr>
          <w:rFonts w:ascii="Times New Roman" w:hAnsi="Times New Roman"/>
          <w:sz w:val="32"/>
          <w:szCs w:val="32"/>
        </w:rPr>
        <w:t xml:space="preserve"> </w:t>
      </w:r>
    </w:p>
    <w:p w:rsidR="00201904" w:rsidRPr="000A60D8" w:rsidRDefault="00201904" w:rsidP="00B5714D">
      <w:pPr>
        <w:numPr>
          <w:ilvl w:val="0"/>
          <w:numId w:val="733"/>
        </w:numPr>
        <w:spacing w:after="0" w:line="240" w:lineRule="auto"/>
        <w:rPr>
          <w:rFonts w:ascii="Times New Roman" w:hAnsi="Times New Roman"/>
          <w:b/>
          <w:i/>
          <w:sz w:val="32"/>
          <w:szCs w:val="32"/>
        </w:rPr>
      </w:pPr>
      <w:r w:rsidRPr="000A60D8">
        <w:rPr>
          <w:rFonts w:ascii="Times New Roman" w:hAnsi="Times New Roman"/>
          <w:sz w:val="32"/>
          <w:szCs w:val="32"/>
        </w:rPr>
        <w:t xml:space="preserve">Horticultural Research Station at Thika. – </w:t>
      </w:r>
      <w:r w:rsidRPr="000A60D8">
        <w:rPr>
          <w:rFonts w:ascii="Times New Roman" w:hAnsi="Times New Roman"/>
          <w:b/>
          <w:i/>
          <w:sz w:val="32"/>
          <w:szCs w:val="32"/>
        </w:rPr>
        <w:t>fruits, cut flowers, pulses etc</w:t>
      </w:r>
    </w:p>
    <w:p w:rsidR="00201904" w:rsidRPr="000A60D8" w:rsidRDefault="00201904" w:rsidP="00B5714D">
      <w:pPr>
        <w:numPr>
          <w:ilvl w:val="0"/>
          <w:numId w:val="733"/>
        </w:numPr>
        <w:spacing w:after="0" w:line="240" w:lineRule="auto"/>
        <w:rPr>
          <w:rFonts w:ascii="Times New Roman" w:hAnsi="Times New Roman"/>
          <w:sz w:val="32"/>
          <w:szCs w:val="32"/>
        </w:rPr>
      </w:pPr>
      <w:r w:rsidRPr="000A60D8">
        <w:rPr>
          <w:rFonts w:ascii="Times New Roman" w:hAnsi="Times New Roman"/>
          <w:sz w:val="32"/>
          <w:szCs w:val="32"/>
        </w:rPr>
        <w:t>National Sugar Research Station at Kibos.</w:t>
      </w:r>
    </w:p>
    <w:p w:rsidR="00201904" w:rsidRPr="000A60D8" w:rsidRDefault="00201904" w:rsidP="00B5714D">
      <w:pPr>
        <w:numPr>
          <w:ilvl w:val="0"/>
          <w:numId w:val="733"/>
        </w:numPr>
        <w:spacing w:after="0" w:line="240" w:lineRule="auto"/>
        <w:rPr>
          <w:rFonts w:ascii="Times New Roman" w:hAnsi="Times New Roman"/>
          <w:sz w:val="32"/>
          <w:szCs w:val="32"/>
        </w:rPr>
      </w:pPr>
      <w:r w:rsidRPr="000A60D8">
        <w:rPr>
          <w:rFonts w:ascii="Times New Roman" w:hAnsi="Times New Roman"/>
          <w:sz w:val="32"/>
          <w:szCs w:val="32"/>
        </w:rPr>
        <w:t>Tea Research Foundation at Kericho.</w:t>
      </w:r>
    </w:p>
    <w:p w:rsidR="00201904" w:rsidRPr="000A60D8" w:rsidRDefault="00201904" w:rsidP="00B5714D">
      <w:pPr>
        <w:numPr>
          <w:ilvl w:val="0"/>
          <w:numId w:val="733"/>
        </w:numPr>
        <w:spacing w:after="0" w:line="240" w:lineRule="auto"/>
        <w:rPr>
          <w:rFonts w:ascii="Times New Roman" w:hAnsi="Times New Roman"/>
          <w:b/>
          <w:i/>
          <w:sz w:val="32"/>
          <w:szCs w:val="32"/>
        </w:rPr>
      </w:pPr>
      <w:r w:rsidRPr="000A60D8">
        <w:rPr>
          <w:rFonts w:ascii="Times New Roman" w:hAnsi="Times New Roman"/>
          <w:sz w:val="32"/>
          <w:szCs w:val="32"/>
        </w:rPr>
        <w:t xml:space="preserve">Dryland farming Research Station at Katumani in Machakos. – </w:t>
      </w:r>
      <w:r w:rsidRPr="000A60D8">
        <w:rPr>
          <w:rFonts w:ascii="Times New Roman" w:hAnsi="Times New Roman"/>
          <w:b/>
          <w:i/>
          <w:sz w:val="32"/>
          <w:szCs w:val="32"/>
        </w:rPr>
        <w:t>plant breeding pest management, animal nutrition.</w:t>
      </w:r>
    </w:p>
    <w:p w:rsidR="00201904" w:rsidRPr="000A60D8" w:rsidRDefault="00201904" w:rsidP="00B5714D">
      <w:pPr>
        <w:numPr>
          <w:ilvl w:val="0"/>
          <w:numId w:val="733"/>
        </w:numPr>
        <w:spacing w:after="0" w:line="240" w:lineRule="auto"/>
        <w:rPr>
          <w:rFonts w:ascii="Times New Roman" w:hAnsi="Times New Roman"/>
          <w:sz w:val="32"/>
          <w:szCs w:val="32"/>
        </w:rPr>
      </w:pPr>
      <w:r w:rsidRPr="000A60D8">
        <w:rPr>
          <w:rFonts w:ascii="Times New Roman" w:hAnsi="Times New Roman"/>
          <w:sz w:val="32"/>
          <w:szCs w:val="32"/>
        </w:rPr>
        <w:t xml:space="preserve">National Agricultural Laboratories at Kabete – </w:t>
      </w:r>
      <w:r w:rsidRPr="000A60D8">
        <w:rPr>
          <w:rFonts w:ascii="Times New Roman" w:hAnsi="Times New Roman"/>
          <w:b/>
          <w:i/>
          <w:sz w:val="32"/>
          <w:szCs w:val="32"/>
        </w:rPr>
        <w:t>entomology and soil testing</w:t>
      </w:r>
      <w:r w:rsidRPr="000A60D8">
        <w:rPr>
          <w:rFonts w:ascii="Times New Roman" w:hAnsi="Times New Roman"/>
          <w:sz w:val="32"/>
          <w:szCs w:val="32"/>
        </w:rPr>
        <w:t>.</w:t>
      </w:r>
    </w:p>
    <w:p w:rsidR="00201904" w:rsidRPr="000A60D8" w:rsidRDefault="00201904" w:rsidP="00B5714D">
      <w:pPr>
        <w:numPr>
          <w:ilvl w:val="0"/>
          <w:numId w:val="733"/>
        </w:numPr>
        <w:spacing w:after="0" w:line="240" w:lineRule="auto"/>
        <w:rPr>
          <w:rFonts w:ascii="Times New Roman" w:hAnsi="Times New Roman"/>
          <w:sz w:val="32"/>
          <w:szCs w:val="32"/>
        </w:rPr>
      </w:pPr>
      <w:r w:rsidRPr="000A60D8">
        <w:rPr>
          <w:rFonts w:ascii="Times New Roman" w:hAnsi="Times New Roman"/>
          <w:sz w:val="32"/>
          <w:szCs w:val="32"/>
        </w:rPr>
        <w:lastRenderedPageBreak/>
        <w:t>Sunflower Research Station at Wanguru near Embu.</w:t>
      </w:r>
    </w:p>
    <w:p w:rsidR="00201904" w:rsidRPr="000A60D8" w:rsidRDefault="00201904" w:rsidP="00B5714D">
      <w:pPr>
        <w:numPr>
          <w:ilvl w:val="0"/>
          <w:numId w:val="733"/>
        </w:numPr>
        <w:spacing w:after="0" w:line="240" w:lineRule="auto"/>
        <w:rPr>
          <w:rFonts w:ascii="Times New Roman" w:hAnsi="Times New Roman"/>
          <w:sz w:val="32"/>
          <w:szCs w:val="32"/>
        </w:rPr>
      </w:pPr>
      <w:r w:rsidRPr="000A60D8">
        <w:rPr>
          <w:rFonts w:ascii="Times New Roman" w:hAnsi="Times New Roman"/>
          <w:sz w:val="32"/>
          <w:szCs w:val="32"/>
        </w:rPr>
        <w:t>International Centre for Insect Physiology and Ecology (ICIPE) at Nairobi and Mbita.</w:t>
      </w:r>
    </w:p>
    <w:p w:rsidR="00201904" w:rsidRPr="000A60D8" w:rsidRDefault="00201904" w:rsidP="00B5714D">
      <w:pPr>
        <w:numPr>
          <w:ilvl w:val="0"/>
          <w:numId w:val="733"/>
        </w:numPr>
        <w:spacing w:after="0" w:line="240" w:lineRule="auto"/>
        <w:rPr>
          <w:rFonts w:ascii="Times New Roman" w:hAnsi="Times New Roman"/>
          <w:b/>
          <w:i/>
          <w:sz w:val="32"/>
          <w:szCs w:val="32"/>
        </w:rPr>
      </w:pPr>
      <w:r w:rsidRPr="000A60D8">
        <w:rPr>
          <w:rFonts w:ascii="Times New Roman" w:hAnsi="Times New Roman"/>
          <w:sz w:val="32"/>
          <w:szCs w:val="32"/>
        </w:rPr>
        <w:t xml:space="preserve">Western Agricultural Research Station in Kakamega which deals </w:t>
      </w:r>
      <w:r w:rsidRPr="000A60D8">
        <w:rPr>
          <w:rFonts w:ascii="Times New Roman" w:hAnsi="Times New Roman"/>
          <w:b/>
          <w:i/>
          <w:sz w:val="32"/>
          <w:szCs w:val="32"/>
        </w:rPr>
        <w:t>with research of on sweet potatoes, cassava and small ruminants.</w:t>
      </w:r>
    </w:p>
    <w:p w:rsidR="00201904" w:rsidRPr="000A60D8" w:rsidRDefault="00201904" w:rsidP="00B5714D">
      <w:pPr>
        <w:numPr>
          <w:ilvl w:val="0"/>
          <w:numId w:val="733"/>
        </w:numPr>
        <w:spacing w:after="0" w:line="240" w:lineRule="auto"/>
        <w:rPr>
          <w:rFonts w:ascii="Times New Roman" w:hAnsi="Times New Roman"/>
          <w:b/>
          <w:i/>
          <w:sz w:val="32"/>
          <w:szCs w:val="32"/>
        </w:rPr>
      </w:pPr>
      <w:r w:rsidRPr="000A60D8">
        <w:rPr>
          <w:rFonts w:ascii="Times New Roman" w:hAnsi="Times New Roman"/>
          <w:sz w:val="32"/>
          <w:szCs w:val="32"/>
        </w:rPr>
        <w:t xml:space="preserve">National Animal Husbandry Research station at Naivasha. - </w:t>
      </w:r>
      <w:r w:rsidRPr="000A60D8">
        <w:rPr>
          <w:rFonts w:ascii="Times New Roman" w:hAnsi="Times New Roman"/>
          <w:b/>
          <w:i/>
          <w:sz w:val="32"/>
          <w:szCs w:val="32"/>
        </w:rPr>
        <w:t>Livestock breeding and management</w:t>
      </w:r>
    </w:p>
    <w:p w:rsidR="00201904" w:rsidRPr="000A60D8" w:rsidRDefault="00201904" w:rsidP="00B5714D">
      <w:pPr>
        <w:numPr>
          <w:ilvl w:val="0"/>
          <w:numId w:val="733"/>
        </w:numPr>
        <w:spacing w:after="0" w:line="240" w:lineRule="auto"/>
        <w:rPr>
          <w:rFonts w:ascii="Times New Roman" w:hAnsi="Times New Roman"/>
          <w:sz w:val="32"/>
          <w:szCs w:val="32"/>
        </w:rPr>
      </w:pPr>
      <w:r w:rsidRPr="000A60D8">
        <w:rPr>
          <w:rFonts w:ascii="Times New Roman" w:hAnsi="Times New Roman"/>
          <w:sz w:val="32"/>
          <w:szCs w:val="32"/>
        </w:rPr>
        <w:t>Veterinary Research Station at kabete.</w:t>
      </w:r>
    </w:p>
    <w:p w:rsidR="00201904" w:rsidRPr="000A60D8" w:rsidRDefault="00201904" w:rsidP="00B5714D">
      <w:pPr>
        <w:numPr>
          <w:ilvl w:val="0"/>
          <w:numId w:val="733"/>
        </w:numPr>
        <w:spacing w:after="0" w:line="240" w:lineRule="auto"/>
        <w:rPr>
          <w:rFonts w:ascii="Times New Roman" w:hAnsi="Times New Roman"/>
          <w:b/>
          <w:i/>
          <w:sz w:val="32"/>
          <w:szCs w:val="32"/>
        </w:rPr>
      </w:pPr>
      <w:r w:rsidRPr="000A60D8">
        <w:rPr>
          <w:rFonts w:ascii="Times New Roman" w:hAnsi="Times New Roman"/>
          <w:sz w:val="32"/>
          <w:szCs w:val="32"/>
        </w:rPr>
        <w:t xml:space="preserve">Coast Agricultural Research Station at Mtwapa which conducts </w:t>
      </w:r>
      <w:r w:rsidRPr="000A60D8">
        <w:rPr>
          <w:rFonts w:ascii="Times New Roman" w:hAnsi="Times New Roman"/>
          <w:b/>
          <w:i/>
          <w:sz w:val="32"/>
          <w:szCs w:val="32"/>
        </w:rPr>
        <w:t>research on maize and sugarcane.</w:t>
      </w:r>
    </w:p>
    <w:p w:rsidR="00201904" w:rsidRPr="000A60D8" w:rsidRDefault="00201904" w:rsidP="00B5714D">
      <w:pPr>
        <w:numPr>
          <w:ilvl w:val="0"/>
          <w:numId w:val="733"/>
        </w:numPr>
        <w:spacing w:after="0" w:line="240" w:lineRule="auto"/>
        <w:rPr>
          <w:rFonts w:ascii="Times New Roman" w:hAnsi="Times New Roman"/>
          <w:sz w:val="32"/>
          <w:szCs w:val="32"/>
        </w:rPr>
      </w:pPr>
      <w:r w:rsidRPr="000A60D8">
        <w:rPr>
          <w:rFonts w:ascii="Times New Roman" w:hAnsi="Times New Roman"/>
          <w:sz w:val="32"/>
          <w:szCs w:val="32"/>
        </w:rPr>
        <w:t>Cotton Research Station at Kibos Kisumu.</w:t>
      </w:r>
    </w:p>
    <w:p w:rsidR="00201904" w:rsidRPr="000A60D8" w:rsidRDefault="00201904" w:rsidP="00B5714D">
      <w:pPr>
        <w:numPr>
          <w:ilvl w:val="0"/>
          <w:numId w:val="733"/>
        </w:numPr>
        <w:spacing w:after="0" w:line="240" w:lineRule="auto"/>
        <w:rPr>
          <w:rFonts w:ascii="Times New Roman" w:hAnsi="Times New Roman"/>
          <w:b/>
          <w:i/>
          <w:sz w:val="32"/>
          <w:szCs w:val="32"/>
        </w:rPr>
      </w:pPr>
      <w:r w:rsidRPr="000A60D8">
        <w:rPr>
          <w:rFonts w:ascii="Times New Roman" w:hAnsi="Times New Roman"/>
          <w:sz w:val="32"/>
          <w:szCs w:val="32"/>
        </w:rPr>
        <w:t xml:space="preserve">Embu Research Station. </w:t>
      </w:r>
      <w:r w:rsidRPr="000A60D8">
        <w:rPr>
          <w:rFonts w:ascii="Times New Roman" w:hAnsi="Times New Roman"/>
          <w:b/>
          <w:i/>
          <w:sz w:val="32"/>
          <w:szCs w:val="32"/>
        </w:rPr>
        <w:t>– Medium altitude maize varieties.</w:t>
      </w:r>
    </w:p>
    <w:p w:rsidR="00201904" w:rsidRPr="000A60D8" w:rsidRDefault="00201904" w:rsidP="00B5714D">
      <w:pPr>
        <w:numPr>
          <w:ilvl w:val="0"/>
          <w:numId w:val="733"/>
        </w:numPr>
        <w:spacing w:after="0" w:line="240" w:lineRule="auto"/>
        <w:rPr>
          <w:rFonts w:ascii="Times New Roman" w:hAnsi="Times New Roman"/>
          <w:sz w:val="32"/>
          <w:szCs w:val="32"/>
        </w:rPr>
      </w:pPr>
      <w:r w:rsidRPr="000A60D8">
        <w:rPr>
          <w:rFonts w:ascii="Times New Roman" w:hAnsi="Times New Roman"/>
          <w:sz w:val="32"/>
          <w:szCs w:val="32"/>
        </w:rPr>
        <w:t>International livestock Research Institute (ILRI) in Nairobi.</w:t>
      </w:r>
    </w:p>
    <w:p w:rsidR="00201904" w:rsidRPr="000A60D8" w:rsidRDefault="00201904" w:rsidP="00B5714D">
      <w:pPr>
        <w:numPr>
          <w:ilvl w:val="0"/>
          <w:numId w:val="638"/>
        </w:numPr>
        <w:spacing w:after="0" w:line="240" w:lineRule="auto"/>
        <w:rPr>
          <w:rFonts w:ascii="Times New Roman" w:hAnsi="Times New Roman"/>
          <w:sz w:val="32"/>
          <w:szCs w:val="32"/>
        </w:rPr>
      </w:pPr>
      <w:r w:rsidRPr="000A60D8">
        <w:rPr>
          <w:rFonts w:ascii="Times New Roman" w:hAnsi="Times New Roman"/>
          <w:b/>
          <w:sz w:val="32"/>
          <w:szCs w:val="32"/>
        </w:rPr>
        <w:t>Marketing</w:t>
      </w:r>
      <w:r w:rsidRPr="000A60D8">
        <w:rPr>
          <w:rFonts w:ascii="Times New Roman" w:hAnsi="Times New Roman"/>
          <w:sz w:val="32"/>
          <w:szCs w:val="32"/>
        </w:rPr>
        <w:t>.</w:t>
      </w:r>
    </w:p>
    <w:p w:rsidR="00201904" w:rsidRPr="000A60D8" w:rsidRDefault="00201904" w:rsidP="00B5714D">
      <w:pPr>
        <w:numPr>
          <w:ilvl w:val="0"/>
          <w:numId w:val="732"/>
        </w:numPr>
        <w:spacing w:after="0" w:line="240" w:lineRule="auto"/>
        <w:rPr>
          <w:rFonts w:ascii="Times New Roman" w:hAnsi="Times New Roman"/>
          <w:sz w:val="32"/>
          <w:szCs w:val="32"/>
        </w:rPr>
      </w:pPr>
      <w:r w:rsidRPr="000A60D8">
        <w:rPr>
          <w:rFonts w:ascii="Times New Roman" w:hAnsi="Times New Roman"/>
          <w:sz w:val="32"/>
          <w:szCs w:val="32"/>
        </w:rPr>
        <w:t>The following are some organizations that market farmers produce.</w:t>
      </w:r>
    </w:p>
    <w:p w:rsidR="00201904" w:rsidRPr="000A60D8" w:rsidRDefault="00201904" w:rsidP="00B5714D">
      <w:pPr>
        <w:numPr>
          <w:ilvl w:val="0"/>
          <w:numId w:val="734"/>
        </w:numPr>
        <w:spacing w:after="0" w:line="240" w:lineRule="auto"/>
        <w:rPr>
          <w:rFonts w:ascii="Times New Roman" w:hAnsi="Times New Roman"/>
          <w:b/>
          <w:i/>
          <w:sz w:val="32"/>
          <w:szCs w:val="32"/>
        </w:rPr>
      </w:pPr>
      <w:r w:rsidRPr="000A60D8">
        <w:rPr>
          <w:rFonts w:ascii="Times New Roman" w:hAnsi="Times New Roman"/>
          <w:sz w:val="32"/>
          <w:szCs w:val="32"/>
        </w:rPr>
        <w:t xml:space="preserve">National Cereal and Produce Board.(NCPB) – </w:t>
      </w:r>
      <w:r w:rsidRPr="000A60D8">
        <w:rPr>
          <w:rFonts w:ascii="Times New Roman" w:hAnsi="Times New Roman"/>
          <w:b/>
          <w:i/>
          <w:sz w:val="32"/>
          <w:szCs w:val="32"/>
        </w:rPr>
        <w:t>maize, wheat and pulses e.g groundnuts, beans, green grams etc.</w:t>
      </w:r>
    </w:p>
    <w:p w:rsidR="00201904" w:rsidRPr="000A60D8" w:rsidRDefault="00201904" w:rsidP="00B5714D">
      <w:pPr>
        <w:numPr>
          <w:ilvl w:val="0"/>
          <w:numId w:val="734"/>
        </w:numPr>
        <w:spacing w:after="0" w:line="240" w:lineRule="auto"/>
        <w:rPr>
          <w:rFonts w:ascii="Times New Roman" w:hAnsi="Times New Roman"/>
          <w:sz w:val="32"/>
          <w:szCs w:val="32"/>
        </w:rPr>
      </w:pPr>
      <w:r w:rsidRPr="000A60D8">
        <w:rPr>
          <w:rFonts w:ascii="Times New Roman" w:hAnsi="Times New Roman"/>
          <w:sz w:val="32"/>
          <w:szCs w:val="32"/>
        </w:rPr>
        <w:t xml:space="preserve">Kenya Cooperative Creameries.(KCC) – </w:t>
      </w:r>
      <w:r w:rsidRPr="000A60D8">
        <w:rPr>
          <w:rFonts w:ascii="Times New Roman" w:hAnsi="Times New Roman"/>
          <w:b/>
          <w:i/>
          <w:sz w:val="32"/>
          <w:szCs w:val="32"/>
        </w:rPr>
        <w:t>milk</w:t>
      </w:r>
      <w:r w:rsidRPr="000A60D8">
        <w:rPr>
          <w:rFonts w:ascii="Times New Roman" w:hAnsi="Times New Roman"/>
          <w:sz w:val="32"/>
          <w:szCs w:val="32"/>
        </w:rPr>
        <w:t xml:space="preserve"> </w:t>
      </w:r>
    </w:p>
    <w:p w:rsidR="00201904" w:rsidRPr="000A60D8" w:rsidRDefault="00201904" w:rsidP="00B5714D">
      <w:pPr>
        <w:numPr>
          <w:ilvl w:val="0"/>
          <w:numId w:val="734"/>
        </w:numPr>
        <w:spacing w:after="0" w:line="240" w:lineRule="auto"/>
        <w:rPr>
          <w:rFonts w:ascii="Times New Roman" w:hAnsi="Times New Roman"/>
          <w:sz w:val="32"/>
          <w:szCs w:val="32"/>
        </w:rPr>
      </w:pPr>
      <w:r w:rsidRPr="000A60D8">
        <w:rPr>
          <w:rFonts w:ascii="Times New Roman" w:hAnsi="Times New Roman"/>
          <w:sz w:val="32"/>
          <w:szCs w:val="32"/>
        </w:rPr>
        <w:t xml:space="preserve">Kenya Planters Cooperative Union (KPCU) - </w:t>
      </w:r>
      <w:r w:rsidRPr="000A60D8">
        <w:rPr>
          <w:rFonts w:ascii="Times New Roman" w:hAnsi="Times New Roman"/>
          <w:b/>
          <w:i/>
          <w:sz w:val="32"/>
          <w:szCs w:val="32"/>
        </w:rPr>
        <w:t>Coffee</w:t>
      </w:r>
    </w:p>
    <w:p w:rsidR="00201904" w:rsidRPr="000A60D8" w:rsidRDefault="00201904" w:rsidP="00B5714D">
      <w:pPr>
        <w:numPr>
          <w:ilvl w:val="0"/>
          <w:numId w:val="734"/>
        </w:numPr>
        <w:spacing w:after="0" w:line="240" w:lineRule="auto"/>
        <w:rPr>
          <w:rFonts w:ascii="Times New Roman" w:hAnsi="Times New Roman"/>
          <w:sz w:val="32"/>
          <w:szCs w:val="32"/>
        </w:rPr>
      </w:pPr>
      <w:r w:rsidRPr="000A60D8">
        <w:rPr>
          <w:rFonts w:ascii="Times New Roman" w:hAnsi="Times New Roman"/>
          <w:sz w:val="32"/>
          <w:szCs w:val="32"/>
        </w:rPr>
        <w:t xml:space="preserve">Pyrethrum Board of Kenya. – </w:t>
      </w:r>
      <w:r w:rsidRPr="000A60D8">
        <w:rPr>
          <w:rFonts w:ascii="Times New Roman" w:hAnsi="Times New Roman"/>
          <w:b/>
          <w:i/>
          <w:sz w:val="32"/>
          <w:szCs w:val="32"/>
        </w:rPr>
        <w:t xml:space="preserve">pyrethrum </w:t>
      </w:r>
    </w:p>
    <w:p w:rsidR="00201904" w:rsidRPr="000A60D8" w:rsidRDefault="00201904" w:rsidP="00B5714D">
      <w:pPr>
        <w:numPr>
          <w:ilvl w:val="0"/>
          <w:numId w:val="638"/>
        </w:numPr>
        <w:spacing w:after="0" w:line="240" w:lineRule="auto"/>
        <w:rPr>
          <w:rFonts w:ascii="Times New Roman" w:hAnsi="Times New Roman"/>
          <w:sz w:val="32"/>
          <w:szCs w:val="32"/>
        </w:rPr>
      </w:pPr>
      <w:r w:rsidRPr="000A60D8">
        <w:rPr>
          <w:rFonts w:ascii="Times New Roman" w:hAnsi="Times New Roman"/>
          <w:sz w:val="32"/>
          <w:szCs w:val="32"/>
        </w:rPr>
        <w:t xml:space="preserve"> </w:t>
      </w:r>
      <w:r w:rsidRPr="000A60D8">
        <w:rPr>
          <w:rFonts w:ascii="Times New Roman" w:hAnsi="Times New Roman"/>
          <w:b/>
          <w:bCs/>
          <w:sz w:val="32"/>
          <w:szCs w:val="32"/>
        </w:rPr>
        <w:t>Tractor Hire Service</w:t>
      </w:r>
      <w:r w:rsidRPr="000A60D8">
        <w:rPr>
          <w:rFonts w:ascii="Times New Roman" w:hAnsi="Times New Roman"/>
          <w:sz w:val="32"/>
          <w:szCs w:val="32"/>
        </w:rPr>
        <w:t xml:space="preserve">. </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sz w:val="32"/>
          <w:szCs w:val="32"/>
        </w:rPr>
        <w:t>This involves hiring of tractors and implements by farmers who don’t have them. The following offer these services.</w:t>
      </w:r>
    </w:p>
    <w:p w:rsidR="00201904" w:rsidRPr="000A60D8" w:rsidRDefault="00201904" w:rsidP="00B5714D">
      <w:pPr>
        <w:numPr>
          <w:ilvl w:val="0"/>
          <w:numId w:val="726"/>
        </w:numPr>
        <w:spacing w:after="0" w:line="240" w:lineRule="auto"/>
        <w:rPr>
          <w:rFonts w:ascii="Times New Roman" w:hAnsi="Times New Roman"/>
          <w:sz w:val="32"/>
          <w:szCs w:val="32"/>
        </w:rPr>
      </w:pPr>
      <w:r w:rsidRPr="000A60D8">
        <w:rPr>
          <w:rFonts w:ascii="Times New Roman" w:hAnsi="Times New Roman"/>
          <w:i/>
          <w:iCs/>
          <w:sz w:val="32"/>
          <w:szCs w:val="32"/>
        </w:rPr>
        <w:t>Government Tractor Hire Service.</w:t>
      </w:r>
      <w:r w:rsidRPr="000A60D8">
        <w:rPr>
          <w:rFonts w:ascii="Times New Roman" w:hAnsi="Times New Roman"/>
          <w:sz w:val="32"/>
          <w:szCs w:val="32"/>
        </w:rPr>
        <w:t xml:space="preserve"> This is under the Ministry of Agriculture. Farmers hire implements and tractor if they do not have them. These services are available in almost all districts. The service is relatively cheap but farmers rarely get the services when they need them because of high demand.</w:t>
      </w:r>
    </w:p>
    <w:p w:rsidR="00201904" w:rsidRPr="000A60D8" w:rsidRDefault="00201904" w:rsidP="00B5714D">
      <w:pPr>
        <w:numPr>
          <w:ilvl w:val="0"/>
          <w:numId w:val="726"/>
        </w:numPr>
        <w:spacing w:after="0" w:line="240" w:lineRule="auto"/>
        <w:rPr>
          <w:rFonts w:ascii="Times New Roman" w:hAnsi="Times New Roman"/>
          <w:i/>
          <w:iCs/>
          <w:sz w:val="32"/>
          <w:szCs w:val="32"/>
        </w:rPr>
      </w:pPr>
      <w:r w:rsidRPr="000A60D8">
        <w:rPr>
          <w:rFonts w:ascii="Times New Roman" w:hAnsi="Times New Roman"/>
          <w:i/>
          <w:iCs/>
          <w:sz w:val="32"/>
          <w:szCs w:val="32"/>
        </w:rPr>
        <w:t>Private Contractors.</w:t>
      </w:r>
      <w:r w:rsidRPr="000A60D8">
        <w:rPr>
          <w:rFonts w:ascii="Times New Roman" w:hAnsi="Times New Roman"/>
          <w:sz w:val="32"/>
          <w:szCs w:val="32"/>
        </w:rPr>
        <w:t xml:space="preserve"> These are either individual contractors or companies who offer these services to farmers. They move from one part of the country to another in search of farmers who would need their services. For example in December to March, there are </w:t>
      </w:r>
      <w:r w:rsidRPr="000A60D8">
        <w:rPr>
          <w:rFonts w:ascii="Times New Roman" w:hAnsi="Times New Roman"/>
          <w:sz w:val="32"/>
          <w:szCs w:val="32"/>
        </w:rPr>
        <w:lastRenderedPageBreak/>
        <w:t>many contractors in Rift Valley. In August and September, they move to short rain areas. These contractors however charge more than the government but they are more readily available.</w:t>
      </w:r>
    </w:p>
    <w:p w:rsidR="00201904" w:rsidRPr="000A60D8" w:rsidRDefault="00201904" w:rsidP="00B5714D">
      <w:pPr>
        <w:numPr>
          <w:ilvl w:val="0"/>
          <w:numId w:val="726"/>
        </w:numPr>
        <w:spacing w:after="0" w:line="240" w:lineRule="auto"/>
        <w:rPr>
          <w:rFonts w:ascii="Times New Roman" w:hAnsi="Times New Roman"/>
          <w:i/>
          <w:iCs/>
          <w:sz w:val="32"/>
          <w:szCs w:val="32"/>
        </w:rPr>
      </w:pPr>
      <w:r w:rsidRPr="000A60D8">
        <w:rPr>
          <w:rFonts w:ascii="Times New Roman" w:hAnsi="Times New Roman"/>
          <w:i/>
          <w:iCs/>
          <w:sz w:val="32"/>
          <w:szCs w:val="32"/>
        </w:rPr>
        <w:t>Individual Farmers.</w:t>
      </w:r>
      <w:r w:rsidRPr="000A60D8">
        <w:rPr>
          <w:rFonts w:ascii="Times New Roman" w:hAnsi="Times New Roman"/>
          <w:sz w:val="32"/>
          <w:szCs w:val="32"/>
        </w:rPr>
        <w:t xml:space="preserve"> Some farmers have tractors for their own personal use. When they have finished ploughing their own land, they let them out for hire. Their charges are negotiable.</w:t>
      </w:r>
    </w:p>
    <w:p w:rsidR="00201904" w:rsidRPr="000A60D8" w:rsidRDefault="00201904" w:rsidP="00B5714D">
      <w:pPr>
        <w:numPr>
          <w:ilvl w:val="0"/>
          <w:numId w:val="726"/>
        </w:numPr>
        <w:spacing w:after="0" w:line="240" w:lineRule="auto"/>
        <w:rPr>
          <w:rFonts w:ascii="Times New Roman" w:hAnsi="Times New Roman"/>
          <w:i/>
          <w:iCs/>
          <w:sz w:val="32"/>
          <w:szCs w:val="32"/>
        </w:rPr>
      </w:pPr>
      <w:r w:rsidRPr="000A60D8">
        <w:rPr>
          <w:rFonts w:ascii="Times New Roman" w:hAnsi="Times New Roman"/>
          <w:i/>
          <w:iCs/>
          <w:sz w:val="32"/>
          <w:szCs w:val="32"/>
        </w:rPr>
        <w:t>Others.</w:t>
      </w:r>
      <w:r w:rsidRPr="000A60D8">
        <w:rPr>
          <w:rFonts w:ascii="Times New Roman" w:hAnsi="Times New Roman"/>
          <w:sz w:val="32"/>
          <w:szCs w:val="32"/>
        </w:rPr>
        <w:t xml:space="preserve"> Some cooperative societies own tractors, which they let out for hire to their members. Cooperatives are cheaper than other hire services.</w:t>
      </w:r>
    </w:p>
    <w:p w:rsidR="00201904" w:rsidRPr="000A60D8" w:rsidRDefault="00201904" w:rsidP="00201904">
      <w:pPr>
        <w:spacing w:after="0"/>
        <w:ind w:left="1080"/>
        <w:rPr>
          <w:rFonts w:ascii="Times New Roman" w:hAnsi="Times New Roman"/>
          <w:sz w:val="32"/>
          <w:szCs w:val="32"/>
        </w:rPr>
      </w:pPr>
      <w:r w:rsidRPr="000A60D8">
        <w:rPr>
          <w:rFonts w:ascii="Times New Roman" w:hAnsi="Times New Roman"/>
          <w:i/>
          <w:iCs/>
          <w:sz w:val="32"/>
          <w:szCs w:val="32"/>
        </w:rPr>
        <w:t>Advantages of Tractor Hire Services.</w:t>
      </w:r>
    </w:p>
    <w:p w:rsidR="00201904" w:rsidRPr="000A60D8" w:rsidRDefault="00201904" w:rsidP="00B5714D">
      <w:pPr>
        <w:numPr>
          <w:ilvl w:val="1"/>
          <w:numId w:val="726"/>
        </w:numPr>
        <w:spacing w:after="0" w:line="240" w:lineRule="auto"/>
        <w:rPr>
          <w:rFonts w:ascii="Times New Roman" w:hAnsi="Times New Roman"/>
          <w:sz w:val="32"/>
          <w:szCs w:val="32"/>
        </w:rPr>
      </w:pPr>
      <w:r w:rsidRPr="000A60D8">
        <w:rPr>
          <w:rFonts w:ascii="Times New Roman" w:hAnsi="Times New Roman"/>
          <w:sz w:val="32"/>
          <w:szCs w:val="32"/>
        </w:rPr>
        <w:t>Farmers who can’t afford to buy a tractor can get access to tractor services.</w:t>
      </w:r>
    </w:p>
    <w:p w:rsidR="00201904" w:rsidRPr="000A60D8" w:rsidRDefault="00201904" w:rsidP="00B5714D">
      <w:pPr>
        <w:numPr>
          <w:ilvl w:val="1"/>
          <w:numId w:val="726"/>
        </w:numPr>
        <w:spacing w:after="0" w:line="240" w:lineRule="auto"/>
        <w:rPr>
          <w:rFonts w:ascii="Times New Roman" w:hAnsi="Times New Roman"/>
          <w:sz w:val="32"/>
          <w:szCs w:val="32"/>
        </w:rPr>
      </w:pPr>
      <w:r w:rsidRPr="000A60D8">
        <w:rPr>
          <w:rFonts w:ascii="Times New Roman" w:hAnsi="Times New Roman"/>
          <w:sz w:val="32"/>
          <w:szCs w:val="32"/>
        </w:rPr>
        <w:t>Farmers don’t incur the costs of servicing and maintenance of the tractor and implements.</w:t>
      </w:r>
    </w:p>
    <w:p w:rsidR="00201904" w:rsidRPr="000A60D8" w:rsidRDefault="00201904" w:rsidP="00B5714D">
      <w:pPr>
        <w:numPr>
          <w:ilvl w:val="1"/>
          <w:numId w:val="726"/>
        </w:numPr>
        <w:spacing w:after="0" w:line="240" w:lineRule="auto"/>
        <w:rPr>
          <w:rFonts w:ascii="Times New Roman" w:hAnsi="Times New Roman"/>
          <w:sz w:val="32"/>
          <w:szCs w:val="32"/>
        </w:rPr>
      </w:pPr>
      <w:r w:rsidRPr="000A60D8">
        <w:rPr>
          <w:rFonts w:ascii="Times New Roman" w:hAnsi="Times New Roman"/>
          <w:sz w:val="32"/>
          <w:szCs w:val="32"/>
        </w:rPr>
        <w:t>The services are more efficient than hand tools, which is the other alternative.</w:t>
      </w:r>
    </w:p>
    <w:p w:rsidR="00201904" w:rsidRPr="000A60D8" w:rsidRDefault="00201904" w:rsidP="00201904">
      <w:pPr>
        <w:spacing w:after="0"/>
        <w:ind w:left="1080"/>
        <w:rPr>
          <w:rFonts w:ascii="Times New Roman" w:hAnsi="Times New Roman"/>
          <w:i/>
          <w:iCs/>
          <w:sz w:val="32"/>
          <w:szCs w:val="32"/>
        </w:rPr>
      </w:pPr>
      <w:r w:rsidRPr="000A60D8">
        <w:rPr>
          <w:rFonts w:ascii="Times New Roman" w:hAnsi="Times New Roman"/>
          <w:i/>
          <w:iCs/>
          <w:sz w:val="32"/>
          <w:szCs w:val="32"/>
        </w:rPr>
        <w:t>Disadvantages of Tractor Hire Services.</w:t>
      </w:r>
    </w:p>
    <w:p w:rsidR="00201904" w:rsidRPr="000A60D8" w:rsidRDefault="00201904" w:rsidP="00B5714D">
      <w:pPr>
        <w:numPr>
          <w:ilvl w:val="0"/>
          <w:numId w:val="727"/>
        </w:numPr>
        <w:spacing w:after="0" w:line="240" w:lineRule="auto"/>
        <w:rPr>
          <w:rFonts w:ascii="Times New Roman" w:hAnsi="Times New Roman"/>
          <w:sz w:val="32"/>
          <w:szCs w:val="32"/>
        </w:rPr>
      </w:pPr>
      <w:r w:rsidRPr="000A60D8">
        <w:rPr>
          <w:rFonts w:ascii="Times New Roman" w:hAnsi="Times New Roman"/>
          <w:sz w:val="32"/>
          <w:szCs w:val="32"/>
        </w:rPr>
        <w:t>They are not available to most farmers when they need it.</w:t>
      </w:r>
    </w:p>
    <w:p w:rsidR="00201904" w:rsidRPr="000A60D8" w:rsidRDefault="00201904" w:rsidP="00B5714D">
      <w:pPr>
        <w:numPr>
          <w:ilvl w:val="0"/>
          <w:numId w:val="727"/>
        </w:numPr>
        <w:spacing w:after="0" w:line="240" w:lineRule="auto"/>
        <w:rPr>
          <w:rFonts w:ascii="Times New Roman" w:hAnsi="Times New Roman"/>
          <w:sz w:val="32"/>
          <w:szCs w:val="32"/>
        </w:rPr>
      </w:pPr>
      <w:r w:rsidRPr="000A60D8">
        <w:rPr>
          <w:rFonts w:ascii="Times New Roman" w:hAnsi="Times New Roman"/>
          <w:sz w:val="32"/>
          <w:szCs w:val="32"/>
        </w:rPr>
        <w:t>Private contractors and individual farmers may overcharge farmers.</w:t>
      </w:r>
    </w:p>
    <w:p w:rsidR="00201904" w:rsidRPr="000A60D8" w:rsidRDefault="00201904" w:rsidP="00201904">
      <w:pPr>
        <w:spacing w:after="0"/>
        <w:rPr>
          <w:rFonts w:ascii="Times New Roman" w:hAnsi="Times New Roman"/>
          <w:b/>
          <w:bCs/>
          <w:sz w:val="32"/>
          <w:szCs w:val="32"/>
        </w:rPr>
      </w:pPr>
      <w:r w:rsidRPr="000A60D8">
        <w:rPr>
          <w:rFonts w:ascii="Times New Roman" w:hAnsi="Times New Roman"/>
          <w:b/>
          <w:bCs/>
          <w:sz w:val="32"/>
          <w:szCs w:val="32"/>
        </w:rPr>
        <w:t xml:space="preserve"> Risks and Uncertainties in Framing</w:t>
      </w:r>
    </w:p>
    <w:p w:rsidR="00201904" w:rsidRPr="000A60D8" w:rsidRDefault="00201904" w:rsidP="00201904">
      <w:pPr>
        <w:spacing w:after="0"/>
        <w:rPr>
          <w:rFonts w:ascii="Times New Roman" w:hAnsi="Times New Roman"/>
          <w:sz w:val="32"/>
          <w:szCs w:val="32"/>
        </w:rPr>
      </w:pPr>
      <w:r w:rsidRPr="000A60D8">
        <w:rPr>
          <w:rFonts w:ascii="Times New Roman" w:hAnsi="Times New Roman"/>
          <w:b/>
          <w:sz w:val="32"/>
          <w:szCs w:val="32"/>
        </w:rPr>
        <w:t>Uncertainty</w:t>
      </w:r>
      <w:r w:rsidRPr="000A60D8">
        <w:rPr>
          <w:rFonts w:ascii="Times New Roman" w:hAnsi="Times New Roman"/>
          <w:sz w:val="32"/>
          <w:szCs w:val="32"/>
        </w:rPr>
        <w:t>. It is the imperfect knowledge about future events or outcome due to the uncontrollable variables such as weather changes, pest and disease out breaks and fluctuations in commodity prices.</w:t>
      </w:r>
    </w:p>
    <w:p w:rsidR="00201904" w:rsidRPr="000A60D8" w:rsidRDefault="00201904" w:rsidP="00201904">
      <w:pPr>
        <w:spacing w:after="0"/>
        <w:rPr>
          <w:rFonts w:ascii="Times New Roman" w:hAnsi="Times New Roman"/>
          <w:sz w:val="32"/>
          <w:szCs w:val="32"/>
        </w:rPr>
      </w:pPr>
      <w:r w:rsidRPr="000A60D8">
        <w:rPr>
          <w:rFonts w:ascii="Times New Roman" w:hAnsi="Times New Roman"/>
          <w:b/>
          <w:sz w:val="32"/>
          <w:szCs w:val="32"/>
        </w:rPr>
        <w:t>Risk.</w:t>
      </w:r>
      <w:r w:rsidRPr="000A60D8">
        <w:rPr>
          <w:rFonts w:ascii="Times New Roman" w:hAnsi="Times New Roman"/>
          <w:sz w:val="32"/>
          <w:szCs w:val="32"/>
        </w:rPr>
        <w:t xml:space="preserve"> This is the divergence between the expected and actual outcome. There is always a difference between what a farmer would predict and the actual outcome.</w:t>
      </w:r>
    </w:p>
    <w:p w:rsidR="00201904" w:rsidRPr="000A60D8" w:rsidRDefault="00201904" w:rsidP="00201904">
      <w:pPr>
        <w:spacing w:after="0"/>
        <w:rPr>
          <w:rFonts w:ascii="Times New Roman" w:hAnsi="Times New Roman"/>
          <w:b/>
          <w:sz w:val="32"/>
          <w:szCs w:val="32"/>
        </w:rPr>
      </w:pPr>
      <w:r w:rsidRPr="000A60D8">
        <w:rPr>
          <w:rFonts w:ascii="Times New Roman" w:hAnsi="Times New Roman"/>
          <w:sz w:val="32"/>
          <w:szCs w:val="32"/>
        </w:rPr>
        <w:t xml:space="preserve">      </w:t>
      </w:r>
      <w:r w:rsidRPr="000A60D8">
        <w:rPr>
          <w:rFonts w:ascii="Times New Roman" w:hAnsi="Times New Roman"/>
          <w:b/>
          <w:sz w:val="32"/>
          <w:szCs w:val="32"/>
        </w:rPr>
        <w:t>Types of risks and Uncertainties</w:t>
      </w:r>
    </w:p>
    <w:p w:rsidR="00201904" w:rsidRPr="000A60D8" w:rsidRDefault="00201904" w:rsidP="00B5714D">
      <w:pPr>
        <w:numPr>
          <w:ilvl w:val="0"/>
          <w:numId w:val="728"/>
        </w:numPr>
        <w:spacing w:after="0" w:line="240" w:lineRule="auto"/>
        <w:rPr>
          <w:rFonts w:ascii="Times New Roman" w:hAnsi="Times New Roman"/>
          <w:i/>
          <w:iCs/>
          <w:sz w:val="32"/>
          <w:szCs w:val="32"/>
        </w:rPr>
      </w:pPr>
      <w:r w:rsidRPr="000A60D8">
        <w:rPr>
          <w:rFonts w:ascii="Times New Roman" w:hAnsi="Times New Roman"/>
          <w:i/>
          <w:iCs/>
          <w:sz w:val="32"/>
          <w:szCs w:val="32"/>
        </w:rPr>
        <w:t>Fluctuation in commodity prices.</w:t>
      </w:r>
    </w:p>
    <w:p w:rsidR="00201904" w:rsidRPr="000A60D8" w:rsidRDefault="00201904" w:rsidP="00B5714D">
      <w:pPr>
        <w:numPr>
          <w:ilvl w:val="0"/>
          <w:numId w:val="728"/>
        </w:numPr>
        <w:spacing w:after="0" w:line="240" w:lineRule="auto"/>
        <w:rPr>
          <w:rFonts w:ascii="Times New Roman" w:hAnsi="Times New Roman"/>
          <w:sz w:val="32"/>
          <w:szCs w:val="32"/>
        </w:rPr>
      </w:pPr>
      <w:r w:rsidRPr="000A60D8">
        <w:rPr>
          <w:rFonts w:ascii="Times New Roman" w:hAnsi="Times New Roman"/>
          <w:i/>
          <w:iCs/>
          <w:sz w:val="32"/>
          <w:szCs w:val="32"/>
        </w:rPr>
        <w:t>Physical yield uncertainty</w:t>
      </w:r>
      <w:r w:rsidRPr="000A60D8">
        <w:rPr>
          <w:rFonts w:ascii="Times New Roman" w:hAnsi="Times New Roman"/>
          <w:sz w:val="32"/>
          <w:szCs w:val="32"/>
        </w:rPr>
        <w:t>. The farmer is unsure of what to actually expect.</w:t>
      </w:r>
    </w:p>
    <w:p w:rsidR="00201904" w:rsidRPr="000A60D8" w:rsidRDefault="00201904" w:rsidP="00B5714D">
      <w:pPr>
        <w:numPr>
          <w:ilvl w:val="0"/>
          <w:numId w:val="728"/>
        </w:numPr>
        <w:spacing w:after="0" w:line="240" w:lineRule="auto"/>
        <w:rPr>
          <w:rFonts w:ascii="Times New Roman" w:hAnsi="Times New Roman"/>
          <w:sz w:val="32"/>
          <w:szCs w:val="32"/>
        </w:rPr>
      </w:pPr>
      <w:r w:rsidRPr="000A60D8">
        <w:rPr>
          <w:rFonts w:ascii="Times New Roman" w:hAnsi="Times New Roman"/>
          <w:i/>
          <w:iCs/>
          <w:sz w:val="32"/>
          <w:szCs w:val="32"/>
        </w:rPr>
        <w:t>Ownership uncertainty</w:t>
      </w:r>
      <w:r w:rsidRPr="000A60D8">
        <w:rPr>
          <w:rFonts w:ascii="Times New Roman" w:hAnsi="Times New Roman"/>
          <w:sz w:val="32"/>
          <w:szCs w:val="32"/>
        </w:rPr>
        <w:t>. Farmer may lose the produce through theft, change in government policy, fire, death etc.</w:t>
      </w:r>
    </w:p>
    <w:p w:rsidR="00201904" w:rsidRPr="000A60D8" w:rsidRDefault="00201904" w:rsidP="00B5714D">
      <w:pPr>
        <w:numPr>
          <w:ilvl w:val="0"/>
          <w:numId w:val="728"/>
        </w:numPr>
        <w:spacing w:after="0" w:line="240" w:lineRule="auto"/>
        <w:rPr>
          <w:rFonts w:ascii="Times New Roman" w:hAnsi="Times New Roman"/>
          <w:i/>
          <w:iCs/>
          <w:sz w:val="32"/>
          <w:szCs w:val="32"/>
        </w:rPr>
      </w:pPr>
      <w:r w:rsidRPr="000A60D8">
        <w:rPr>
          <w:rFonts w:ascii="Times New Roman" w:hAnsi="Times New Roman"/>
          <w:i/>
          <w:iCs/>
          <w:sz w:val="32"/>
          <w:szCs w:val="32"/>
        </w:rPr>
        <w:lastRenderedPageBreak/>
        <w:t>Disease and pest outbreaks.</w:t>
      </w:r>
    </w:p>
    <w:p w:rsidR="00201904" w:rsidRPr="000A60D8" w:rsidRDefault="00201904" w:rsidP="00B5714D">
      <w:pPr>
        <w:numPr>
          <w:ilvl w:val="0"/>
          <w:numId w:val="728"/>
        </w:numPr>
        <w:spacing w:after="0" w:line="240" w:lineRule="auto"/>
        <w:rPr>
          <w:rFonts w:ascii="Times New Roman" w:hAnsi="Times New Roman"/>
          <w:sz w:val="32"/>
          <w:szCs w:val="32"/>
        </w:rPr>
      </w:pPr>
      <w:r w:rsidRPr="000A60D8">
        <w:rPr>
          <w:rFonts w:ascii="Times New Roman" w:hAnsi="Times New Roman"/>
          <w:i/>
          <w:iCs/>
          <w:sz w:val="32"/>
          <w:szCs w:val="32"/>
        </w:rPr>
        <w:t>Sickness and injury uncertainty</w:t>
      </w:r>
      <w:r w:rsidRPr="000A60D8">
        <w:rPr>
          <w:rFonts w:ascii="Times New Roman" w:hAnsi="Times New Roman"/>
          <w:sz w:val="32"/>
          <w:szCs w:val="32"/>
        </w:rPr>
        <w:t>. The farmer or member of his family or employee is affected and loses the ability to work due to sickness or injury.</w:t>
      </w:r>
    </w:p>
    <w:p w:rsidR="00201904" w:rsidRPr="000A60D8" w:rsidRDefault="00201904" w:rsidP="00B5714D">
      <w:pPr>
        <w:numPr>
          <w:ilvl w:val="0"/>
          <w:numId w:val="728"/>
        </w:numPr>
        <w:spacing w:after="0" w:line="240" w:lineRule="auto"/>
        <w:rPr>
          <w:rFonts w:ascii="Times New Roman" w:hAnsi="Times New Roman"/>
          <w:sz w:val="32"/>
          <w:szCs w:val="32"/>
        </w:rPr>
      </w:pPr>
      <w:r w:rsidRPr="000A60D8">
        <w:rPr>
          <w:rFonts w:ascii="Times New Roman" w:hAnsi="Times New Roman"/>
          <w:i/>
          <w:iCs/>
          <w:sz w:val="32"/>
          <w:szCs w:val="32"/>
        </w:rPr>
        <w:t>New production technique uncertainty.</w:t>
      </w:r>
      <w:r w:rsidRPr="000A60D8">
        <w:rPr>
          <w:rFonts w:ascii="Times New Roman" w:hAnsi="Times New Roman"/>
          <w:sz w:val="32"/>
          <w:szCs w:val="32"/>
        </w:rPr>
        <w:t xml:space="preserve"> The farmer may be uncertain whether new technique is as effective as the previous one.</w:t>
      </w:r>
    </w:p>
    <w:p w:rsidR="00201904" w:rsidRPr="000A60D8" w:rsidRDefault="00201904" w:rsidP="00B5714D">
      <w:pPr>
        <w:numPr>
          <w:ilvl w:val="0"/>
          <w:numId w:val="728"/>
        </w:numPr>
        <w:spacing w:after="0" w:line="240" w:lineRule="auto"/>
        <w:rPr>
          <w:rFonts w:ascii="Times New Roman" w:hAnsi="Times New Roman"/>
          <w:sz w:val="32"/>
          <w:szCs w:val="32"/>
        </w:rPr>
      </w:pPr>
      <w:r w:rsidRPr="000A60D8">
        <w:rPr>
          <w:rFonts w:ascii="Times New Roman" w:hAnsi="Times New Roman"/>
          <w:i/>
          <w:iCs/>
          <w:sz w:val="32"/>
          <w:szCs w:val="32"/>
        </w:rPr>
        <w:t>Obsolescence</w:t>
      </w:r>
      <w:r w:rsidRPr="000A60D8">
        <w:rPr>
          <w:rFonts w:ascii="Times New Roman" w:hAnsi="Times New Roman"/>
          <w:sz w:val="32"/>
          <w:szCs w:val="32"/>
        </w:rPr>
        <w:t>. A farmer may invest in machinery, which may become outdated (obsolete) within a short time.</w:t>
      </w:r>
    </w:p>
    <w:p w:rsidR="00201904" w:rsidRPr="000A60D8" w:rsidRDefault="00201904" w:rsidP="00B5714D">
      <w:pPr>
        <w:numPr>
          <w:ilvl w:val="0"/>
          <w:numId w:val="728"/>
        </w:numPr>
        <w:spacing w:after="0" w:line="240" w:lineRule="auto"/>
        <w:rPr>
          <w:rFonts w:ascii="Times New Roman" w:hAnsi="Times New Roman"/>
          <w:sz w:val="32"/>
          <w:szCs w:val="32"/>
        </w:rPr>
      </w:pPr>
      <w:r w:rsidRPr="000A60D8">
        <w:rPr>
          <w:rFonts w:ascii="Times New Roman" w:hAnsi="Times New Roman"/>
          <w:i/>
          <w:iCs/>
          <w:sz w:val="32"/>
          <w:szCs w:val="32"/>
        </w:rPr>
        <w:t>Natural catastrophies</w:t>
      </w:r>
      <w:r w:rsidRPr="000A60D8">
        <w:rPr>
          <w:rFonts w:ascii="Times New Roman" w:hAnsi="Times New Roman"/>
          <w:sz w:val="32"/>
          <w:szCs w:val="32"/>
        </w:rPr>
        <w:t>. Things like earthquakes, floods, drought, storms and strong winds may destroy crops and kill animals.</w:t>
      </w:r>
    </w:p>
    <w:p w:rsidR="00201904" w:rsidRPr="000A60D8" w:rsidRDefault="00201904" w:rsidP="00201904">
      <w:pPr>
        <w:spacing w:after="0"/>
        <w:ind w:left="360"/>
        <w:rPr>
          <w:rFonts w:ascii="Times New Roman" w:hAnsi="Times New Roman"/>
          <w:b/>
          <w:i/>
          <w:iCs/>
          <w:sz w:val="32"/>
          <w:szCs w:val="32"/>
        </w:rPr>
      </w:pPr>
      <w:r w:rsidRPr="000A60D8">
        <w:rPr>
          <w:rFonts w:ascii="Times New Roman" w:hAnsi="Times New Roman"/>
          <w:b/>
          <w:i/>
          <w:iCs/>
          <w:sz w:val="32"/>
          <w:szCs w:val="32"/>
        </w:rPr>
        <w:t>Ways of Adjusting To Uncertainty.</w:t>
      </w:r>
    </w:p>
    <w:p w:rsidR="00201904" w:rsidRPr="000A60D8" w:rsidRDefault="00201904" w:rsidP="00B5714D">
      <w:pPr>
        <w:numPr>
          <w:ilvl w:val="0"/>
          <w:numId w:val="729"/>
        </w:numPr>
        <w:spacing w:after="0" w:line="240" w:lineRule="auto"/>
        <w:rPr>
          <w:rFonts w:ascii="Times New Roman" w:hAnsi="Times New Roman"/>
          <w:sz w:val="32"/>
          <w:szCs w:val="32"/>
        </w:rPr>
      </w:pPr>
      <w:r w:rsidRPr="000A60D8">
        <w:rPr>
          <w:rFonts w:ascii="Times New Roman" w:hAnsi="Times New Roman"/>
          <w:i/>
          <w:iCs/>
          <w:sz w:val="32"/>
          <w:szCs w:val="32"/>
        </w:rPr>
        <w:t>Diversification.</w:t>
      </w:r>
      <w:r w:rsidRPr="000A60D8">
        <w:rPr>
          <w:rFonts w:ascii="Times New Roman" w:hAnsi="Times New Roman"/>
          <w:sz w:val="32"/>
          <w:szCs w:val="32"/>
        </w:rPr>
        <w:t xml:space="preserve"> This involves having several and different enterprises on the farm so that should one fail, the farmer does not suffer total loss.</w:t>
      </w:r>
    </w:p>
    <w:p w:rsidR="00201904" w:rsidRPr="000A60D8" w:rsidRDefault="00201904" w:rsidP="00B5714D">
      <w:pPr>
        <w:numPr>
          <w:ilvl w:val="0"/>
          <w:numId w:val="729"/>
        </w:numPr>
        <w:spacing w:after="0" w:line="240" w:lineRule="auto"/>
        <w:rPr>
          <w:rFonts w:ascii="Times New Roman" w:hAnsi="Times New Roman"/>
          <w:sz w:val="32"/>
          <w:szCs w:val="32"/>
        </w:rPr>
      </w:pPr>
      <w:r w:rsidRPr="000A60D8">
        <w:rPr>
          <w:rFonts w:ascii="Times New Roman" w:hAnsi="Times New Roman"/>
          <w:i/>
          <w:iCs/>
          <w:sz w:val="32"/>
          <w:szCs w:val="32"/>
        </w:rPr>
        <w:t>Flexibility in production methods.</w:t>
      </w:r>
      <w:r w:rsidRPr="000A60D8">
        <w:rPr>
          <w:rFonts w:ascii="Times New Roman" w:hAnsi="Times New Roman"/>
          <w:sz w:val="32"/>
          <w:szCs w:val="32"/>
        </w:rPr>
        <w:t xml:space="preserve"> Farmers may design their enterprises in such a way that, should there be a need to change from one enterprise to another, they can do so with minimal expenses. For example livestock buildings should be designed in such a way that they can be modified to accommodate any type of animal as need arise.</w:t>
      </w:r>
    </w:p>
    <w:p w:rsidR="00201904" w:rsidRPr="000A60D8" w:rsidRDefault="00201904" w:rsidP="00B5714D">
      <w:pPr>
        <w:numPr>
          <w:ilvl w:val="0"/>
          <w:numId w:val="729"/>
        </w:numPr>
        <w:spacing w:after="0" w:line="240" w:lineRule="auto"/>
        <w:rPr>
          <w:rFonts w:ascii="Times New Roman" w:hAnsi="Times New Roman"/>
          <w:sz w:val="32"/>
          <w:szCs w:val="32"/>
        </w:rPr>
      </w:pPr>
      <w:r w:rsidRPr="000A60D8">
        <w:rPr>
          <w:rFonts w:ascii="Times New Roman" w:hAnsi="Times New Roman"/>
          <w:i/>
          <w:iCs/>
          <w:sz w:val="32"/>
          <w:szCs w:val="32"/>
        </w:rPr>
        <w:t>Input rationing.</w:t>
      </w:r>
      <w:r w:rsidRPr="000A60D8">
        <w:rPr>
          <w:rFonts w:ascii="Times New Roman" w:hAnsi="Times New Roman"/>
          <w:sz w:val="32"/>
          <w:szCs w:val="32"/>
        </w:rPr>
        <w:t xml:space="preserve"> Farmers may apply fewer inputs than the optimum required for an enterprise to reduce more loses in case of any unexpected variable. Additional inputs can be used in enterprises with better chances of giving more returns.</w:t>
      </w:r>
    </w:p>
    <w:p w:rsidR="00201904" w:rsidRPr="000A60D8" w:rsidRDefault="00201904" w:rsidP="00B5714D">
      <w:pPr>
        <w:numPr>
          <w:ilvl w:val="0"/>
          <w:numId w:val="729"/>
        </w:numPr>
        <w:spacing w:after="0" w:line="240" w:lineRule="auto"/>
        <w:rPr>
          <w:rFonts w:ascii="Times New Roman" w:hAnsi="Times New Roman"/>
          <w:sz w:val="32"/>
          <w:szCs w:val="32"/>
        </w:rPr>
      </w:pPr>
      <w:r w:rsidRPr="000A60D8">
        <w:rPr>
          <w:rFonts w:ascii="Times New Roman" w:hAnsi="Times New Roman"/>
          <w:i/>
          <w:iCs/>
          <w:sz w:val="32"/>
          <w:szCs w:val="32"/>
        </w:rPr>
        <w:t>Insurance.</w:t>
      </w:r>
      <w:r w:rsidRPr="000A60D8">
        <w:rPr>
          <w:rFonts w:ascii="Times New Roman" w:hAnsi="Times New Roman"/>
          <w:sz w:val="32"/>
          <w:szCs w:val="32"/>
        </w:rPr>
        <w:t xml:space="preserve"> Insuring the enterprises guarantees farmers compensation in the event of loss. This covers losses due to crop failure, death of livestock, theft, fire, and accidents in farm machinery.</w:t>
      </w:r>
    </w:p>
    <w:p w:rsidR="00201904" w:rsidRPr="000A60D8" w:rsidRDefault="00201904" w:rsidP="00B5714D">
      <w:pPr>
        <w:numPr>
          <w:ilvl w:val="0"/>
          <w:numId w:val="729"/>
        </w:numPr>
        <w:spacing w:after="0" w:line="240" w:lineRule="auto"/>
        <w:rPr>
          <w:rFonts w:ascii="Times New Roman" w:hAnsi="Times New Roman"/>
          <w:sz w:val="32"/>
          <w:szCs w:val="32"/>
        </w:rPr>
      </w:pPr>
      <w:r w:rsidRPr="000A60D8">
        <w:rPr>
          <w:rFonts w:ascii="Times New Roman" w:hAnsi="Times New Roman"/>
          <w:i/>
          <w:iCs/>
          <w:sz w:val="32"/>
          <w:szCs w:val="32"/>
        </w:rPr>
        <w:t>Contracting.</w:t>
      </w:r>
      <w:r w:rsidRPr="000A60D8">
        <w:rPr>
          <w:rFonts w:ascii="Times New Roman" w:hAnsi="Times New Roman"/>
          <w:sz w:val="32"/>
          <w:szCs w:val="32"/>
        </w:rPr>
        <w:t xml:space="preserve"> Farmers may enter into contracts with consumers to supply specified goods for a certain period of time at an agreed price. E.g Tobacco farmers with BAT Kenya Ltd., barley farmers with EABL. Pig farmers with Farmers Choice etc.</w:t>
      </w:r>
    </w:p>
    <w:p w:rsidR="00201904" w:rsidRPr="000A60D8" w:rsidRDefault="00201904" w:rsidP="00201904">
      <w:pPr>
        <w:spacing w:after="0"/>
        <w:ind w:left="720"/>
        <w:rPr>
          <w:rFonts w:ascii="Times New Roman" w:hAnsi="Times New Roman"/>
          <w:b/>
          <w:i/>
          <w:iCs/>
          <w:sz w:val="32"/>
          <w:szCs w:val="32"/>
        </w:rPr>
      </w:pPr>
      <w:r w:rsidRPr="000A60D8">
        <w:rPr>
          <w:rFonts w:ascii="Times New Roman" w:hAnsi="Times New Roman"/>
          <w:b/>
          <w:i/>
          <w:iCs/>
          <w:sz w:val="32"/>
          <w:szCs w:val="32"/>
        </w:rPr>
        <w:t>Advantages</w:t>
      </w:r>
    </w:p>
    <w:p w:rsidR="00201904" w:rsidRPr="000A60D8" w:rsidRDefault="00201904" w:rsidP="00201904">
      <w:pPr>
        <w:spacing w:after="0"/>
        <w:ind w:left="720"/>
        <w:rPr>
          <w:rFonts w:ascii="Times New Roman" w:hAnsi="Times New Roman"/>
          <w:sz w:val="32"/>
          <w:szCs w:val="32"/>
        </w:rPr>
      </w:pPr>
      <w:r w:rsidRPr="000A60D8">
        <w:rPr>
          <w:rFonts w:ascii="Times New Roman" w:hAnsi="Times New Roman"/>
          <w:sz w:val="32"/>
          <w:szCs w:val="32"/>
        </w:rPr>
        <w:t>This ensures a constant, fixed market for their produce.</w:t>
      </w:r>
    </w:p>
    <w:p w:rsidR="00201904" w:rsidRPr="000A60D8" w:rsidRDefault="00201904" w:rsidP="00B5714D">
      <w:pPr>
        <w:numPr>
          <w:ilvl w:val="1"/>
          <w:numId w:val="729"/>
        </w:numPr>
        <w:spacing w:after="0" w:line="240" w:lineRule="auto"/>
        <w:rPr>
          <w:rFonts w:ascii="Times New Roman" w:hAnsi="Times New Roman"/>
          <w:sz w:val="32"/>
          <w:szCs w:val="32"/>
        </w:rPr>
      </w:pPr>
      <w:r w:rsidRPr="000A60D8">
        <w:rPr>
          <w:rFonts w:ascii="Times New Roman" w:hAnsi="Times New Roman"/>
          <w:sz w:val="32"/>
          <w:szCs w:val="32"/>
        </w:rPr>
        <w:lastRenderedPageBreak/>
        <w:t>Should prices fall, the farmer gains as he continues to supply the produce at the contracted price.</w:t>
      </w:r>
    </w:p>
    <w:p w:rsidR="00201904" w:rsidRPr="000A60D8" w:rsidRDefault="00201904" w:rsidP="00201904">
      <w:pPr>
        <w:spacing w:after="0"/>
        <w:ind w:firstLine="720"/>
        <w:rPr>
          <w:rFonts w:ascii="Times New Roman" w:hAnsi="Times New Roman"/>
          <w:b/>
          <w:i/>
          <w:iCs/>
          <w:sz w:val="32"/>
          <w:szCs w:val="32"/>
        </w:rPr>
      </w:pPr>
      <w:r w:rsidRPr="000A60D8">
        <w:rPr>
          <w:rFonts w:ascii="Times New Roman" w:hAnsi="Times New Roman"/>
          <w:b/>
          <w:i/>
          <w:iCs/>
          <w:sz w:val="32"/>
          <w:szCs w:val="32"/>
        </w:rPr>
        <w:t>Disadvantages</w:t>
      </w:r>
    </w:p>
    <w:p w:rsidR="00201904" w:rsidRPr="000A60D8" w:rsidRDefault="00201904" w:rsidP="00B5714D">
      <w:pPr>
        <w:numPr>
          <w:ilvl w:val="0"/>
          <w:numId w:val="730"/>
        </w:numPr>
        <w:spacing w:after="0" w:line="240" w:lineRule="auto"/>
        <w:rPr>
          <w:rFonts w:ascii="Times New Roman" w:hAnsi="Times New Roman"/>
          <w:i/>
          <w:iCs/>
          <w:sz w:val="32"/>
          <w:szCs w:val="32"/>
        </w:rPr>
      </w:pPr>
      <w:r w:rsidRPr="000A60D8">
        <w:rPr>
          <w:rFonts w:ascii="Times New Roman" w:hAnsi="Times New Roman"/>
          <w:sz w:val="32"/>
          <w:szCs w:val="32"/>
        </w:rPr>
        <w:t>Contract prices are usually lower than the average market prices hence farmers get lower incomes in the long run.</w:t>
      </w:r>
    </w:p>
    <w:p w:rsidR="00201904" w:rsidRPr="000A60D8" w:rsidRDefault="00201904" w:rsidP="00B5714D">
      <w:pPr>
        <w:numPr>
          <w:ilvl w:val="0"/>
          <w:numId w:val="730"/>
        </w:numPr>
        <w:spacing w:after="0" w:line="240" w:lineRule="auto"/>
        <w:rPr>
          <w:rFonts w:ascii="Times New Roman" w:hAnsi="Times New Roman"/>
          <w:i/>
          <w:iCs/>
          <w:sz w:val="32"/>
          <w:szCs w:val="32"/>
        </w:rPr>
      </w:pPr>
      <w:r w:rsidRPr="000A60D8">
        <w:rPr>
          <w:rFonts w:ascii="Times New Roman" w:hAnsi="Times New Roman"/>
          <w:sz w:val="32"/>
          <w:szCs w:val="32"/>
        </w:rPr>
        <w:t>Should market prices rise, the farmer would not benefit as their price is already agreed on.</w:t>
      </w:r>
    </w:p>
    <w:p w:rsidR="00201904" w:rsidRPr="000A60D8" w:rsidRDefault="00201904" w:rsidP="00B5714D">
      <w:pPr>
        <w:numPr>
          <w:ilvl w:val="0"/>
          <w:numId w:val="729"/>
        </w:numPr>
        <w:spacing w:after="0" w:line="240" w:lineRule="auto"/>
        <w:rPr>
          <w:rFonts w:ascii="Times New Roman" w:hAnsi="Times New Roman"/>
          <w:sz w:val="32"/>
          <w:szCs w:val="32"/>
        </w:rPr>
      </w:pPr>
      <w:r w:rsidRPr="000A60D8">
        <w:rPr>
          <w:rFonts w:ascii="Times New Roman" w:hAnsi="Times New Roman"/>
          <w:i/>
          <w:iCs/>
          <w:sz w:val="32"/>
          <w:szCs w:val="32"/>
        </w:rPr>
        <w:t>Selecting more certain enterprises.</w:t>
      </w:r>
      <w:r w:rsidRPr="000A60D8">
        <w:rPr>
          <w:rFonts w:ascii="Times New Roman" w:hAnsi="Times New Roman"/>
          <w:sz w:val="32"/>
          <w:szCs w:val="32"/>
        </w:rPr>
        <w:t xml:space="preserve"> A farmer should try to select an enterprise that earns a steady income though less profitable than choosing one that has a high variation income realization.</w:t>
      </w:r>
    </w:p>
    <w:p w:rsidR="00201904" w:rsidRPr="000A60D8" w:rsidRDefault="00201904" w:rsidP="00B5714D">
      <w:pPr>
        <w:numPr>
          <w:ilvl w:val="0"/>
          <w:numId w:val="729"/>
        </w:numPr>
        <w:spacing w:after="0" w:line="240" w:lineRule="auto"/>
        <w:rPr>
          <w:rFonts w:ascii="Times New Roman" w:hAnsi="Times New Roman"/>
          <w:sz w:val="32"/>
          <w:szCs w:val="32"/>
        </w:rPr>
      </w:pPr>
      <w:r w:rsidRPr="000A60D8">
        <w:rPr>
          <w:rFonts w:ascii="Times New Roman" w:hAnsi="Times New Roman"/>
          <w:i/>
          <w:iCs/>
          <w:sz w:val="32"/>
          <w:szCs w:val="32"/>
        </w:rPr>
        <w:t>Adopting modern production methods.</w:t>
      </w:r>
      <w:r w:rsidRPr="000A60D8">
        <w:rPr>
          <w:rFonts w:ascii="Times New Roman" w:hAnsi="Times New Roman"/>
          <w:sz w:val="32"/>
          <w:szCs w:val="32"/>
        </w:rPr>
        <w:t xml:space="preserve"> They include, irrigation, spraying crops against pests and diseases, vaccinating animals against diseases etc.</w:t>
      </w:r>
    </w:p>
    <w:p w:rsidR="00201904" w:rsidRPr="000A60D8" w:rsidRDefault="00201904" w:rsidP="00201904">
      <w:pPr>
        <w:spacing w:after="0"/>
        <w:rPr>
          <w:rFonts w:ascii="Times New Roman" w:hAnsi="Times New Roman"/>
          <w:b/>
          <w:sz w:val="32"/>
          <w:szCs w:val="32"/>
        </w:rPr>
      </w:pPr>
      <w:r w:rsidRPr="000A60D8">
        <w:rPr>
          <w:rFonts w:ascii="Times New Roman" w:hAnsi="Times New Roman"/>
          <w:i/>
          <w:iCs/>
          <w:sz w:val="32"/>
          <w:szCs w:val="32"/>
        </w:rPr>
        <w:t xml:space="preserve"> </w:t>
      </w:r>
      <w:r w:rsidRPr="000A60D8">
        <w:rPr>
          <w:rFonts w:ascii="Times New Roman" w:hAnsi="Times New Roman"/>
          <w:b/>
          <w:i/>
          <w:iCs/>
          <w:sz w:val="32"/>
          <w:szCs w:val="32"/>
        </w:rPr>
        <w:t>Government role in minimizing risks and Uncertainty</w:t>
      </w:r>
    </w:p>
    <w:p w:rsidR="00201904" w:rsidRPr="000A60D8" w:rsidRDefault="00201904" w:rsidP="00B5714D">
      <w:pPr>
        <w:numPr>
          <w:ilvl w:val="0"/>
          <w:numId w:val="731"/>
        </w:numPr>
        <w:spacing w:after="0" w:line="240" w:lineRule="auto"/>
        <w:rPr>
          <w:rFonts w:ascii="Times New Roman" w:hAnsi="Times New Roman"/>
          <w:i/>
          <w:iCs/>
          <w:sz w:val="32"/>
          <w:szCs w:val="32"/>
        </w:rPr>
      </w:pPr>
      <w:r w:rsidRPr="000A60D8">
        <w:rPr>
          <w:rFonts w:ascii="Times New Roman" w:hAnsi="Times New Roman"/>
          <w:i/>
          <w:iCs/>
          <w:sz w:val="32"/>
          <w:szCs w:val="32"/>
        </w:rPr>
        <w:t xml:space="preserve">Weather forecasting. </w:t>
      </w:r>
      <w:r w:rsidRPr="000A60D8">
        <w:rPr>
          <w:rFonts w:ascii="Times New Roman" w:hAnsi="Times New Roman"/>
          <w:sz w:val="32"/>
          <w:szCs w:val="32"/>
        </w:rPr>
        <w:t>This helps farmers to prepare land and plant at the right time.</w:t>
      </w:r>
    </w:p>
    <w:p w:rsidR="00201904" w:rsidRPr="000A60D8" w:rsidRDefault="00201904" w:rsidP="00B5714D">
      <w:pPr>
        <w:numPr>
          <w:ilvl w:val="0"/>
          <w:numId w:val="731"/>
        </w:numPr>
        <w:spacing w:after="0" w:line="240" w:lineRule="auto"/>
        <w:rPr>
          <w:rFonts w:ascii="Times New Roman" w:hAnsi="Times New Roman"/>
          <w:i/>
          <w:iCs/>
          <w:sz w:val="32"/>
          <w:szCs w:val="32"/>
        </w:rPr>
      </w:pPr>
      <w:r w:rsidRPr="000A60D8">
        <w:rPr>
          <w:rFonts w:ascii="Times New Roman" w:hAnsi="Times New Roman"/>
          <w:i/>
          <w:iCs/>
          <w:sz w:val="32"/>
          <w:szCs w:val="32"/>
        </w:rPr>
        <w:t>Research and extension.</w:t>
      </w:r>
      <w:r w:rsidRPr="000A60D8">
        <w:rPr>
          <w:rFonts w:ascii="Times New Roman" w:hAnsi="Times New Roman"/>
          <w:sz w:val="32"/>
          <w:szCs w:val="32"/>
        </w:rPr>
        <w:t xml:space="preserve"> </w:t>
      </w:r>
    </w:p>
    <w:p w:rsidR="00201904" w:rsidRPr="000A60D8" w:rsidRDefault="00201904" w:rsidP="00B5714D">
      <w:pPr>
        <w:numPr>
          <w:ilvl w:val="0"/>
          <w:numId w:val="731"/>
        </w:numPr>
        <w:spacing w:after="0" w:line="240" w:lineRule="auto"/>
        <w:rPr>
          <w:rFonts w:ascii="Times New Roman" w:hAnsi="Times New Roman"/>
          <w:i/>
          <w:iCs/>
          <w:sz w:val="32"/>
          <w:szCs w:val="32"/>
        </w:rPr>
      </w:pPr>
      <w:r w:rsidRPr="000A60D8">
        <w:rPr>
          <w:rFonts w:ascii="Times New Roman" w:hAnsi="Times New Roman"/>
          <w:i/>
          <w:iCs/>
          <w:sz w:val="32"/>
          <w:szCs w:val="32"/>
        </w:rPr>
        <w:t>Subsidizing of input prices.</w:t>
      </w:r>
    </w:p>
    <w:p w:rsidR="00201904" w:rsidRPr="000A60D8" w:rsidRDefault="00201904" w:rsidP="00B5714D">
      <w:pPr>
        <w:numPr>
          <w:ilvl w:val="0"/>
          <w:numId w:val="731"/>
        </w:numPr>
        <w:spacing w:after="0" w:line="240" w:lineRule="auto"/>
        <w:rPr>
          <w:rFonts w:ascii="Times New Roman" w:hAnsi="Times New Roman"/>
          <w:i/>
          <w:iCs/>
          <w:sz w:val="32"/>
          <w:szCs w:val="32"/>
        </w:rPr>
      </w:pPr>
      <w:r w:rsidRPr="000A60D8">
        <w:rPr>
          <w:rFonts w:ascii="Times New Roman" w:hAnsi="Times New Roman"/>
          <w:i/>
          <w:iCs/>
          <w:sz w:val="32"/>
          <w:szCs w:val="32"/>
        </w:rPr>
        <w:t xml:space="preserve">Market regulation. </w:t>
      </w:r>
      <w:r w:rsidRPr="000A60D8">
        <w:rPr>
          <w:rFonts w:ascii="Times New Roman" w:hAnsi="Times New Roman"/>
          <w:sz w:val="32"/>
          <w:szCs w:val="32"/>
        </w:rPr>
        <w:t>This protects the farmer from exploitation.</w:t>
      </w:r>
    </w:p>
    <w:p w:rsidR="00201904" w:rsidRPr="000A60D8" w:rsidRDefault="00201904" w:rsidP="00201904">
      <w:pPr>
        <w:pStyle w:val="NoSpacing"/>
        <w:rPr>
          <w:rFonts w:ascii="Times New Roman" w:hAnsi="Times New Roman"/>
          <w:b/>
          <w:sz w:val="32"/>
          <w:szCs w:val="32"/>
        </w:rPr>
      </w:pP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AGRICULTURAL MARKETING AND ORGANISATIONS</w:t>
      </w:r>
    </w:p>
    <w:p w:rsidR="00201904" w:rsidRPr="000A60D8" w:rsidRDefault="00201904" w:rsidP="00201904">
      <w:pPr>
        <w:pStyle w:val="NoSpacing"/>
        <w:rPr>
          <w:rFonts w:ascii="Times New Roman" w:hAnsi="Times New Roman"/>
          <w:sz w:val="32"/>
          <w:szCs w:val="32"/>
        </w:rPr>
      </w:pPr>
      <w:r w:rsidRPr="000A60D8">
        <w:rPr>
          <w:rFonts w:ascii="Times New Roman" w:hAnsi="Times New Roman"/>
          <w:b/>
          <w:sz w:val="32"/>
          <w:szCs w:val="32"/>
        </w:rPr>
        <w:t>Market and Marketing</w:t>
      </w:r>
    </w:p>
    <w:p w:rsidR="00201904" w:rsidRPr="000A60D8" w:rsidRDefault="00201904" w:rsidP="00201904">
      <w:pPr>
        <w:pStyle w:val="NoSpacing"/>
        <w:rPr>
          <w:rFonts w:ascii="Times New Roman" w:hAnsi="Times New Roman"/>
          <w:sz w:val="32"/>
          <w:szCs w:val="32"/>
        </w:rPr>
      </w:pPr>
      <w:r w:rsidRPr="000A60D8">
        <w:rPr>
          <w:rFonts w:ascii="Times New Roman" w:hAnsi="Times New Roman"/>
          <w:b/>
          <w:sz w:val="32"/>
          <w:szCs w:val="32"/>
        </w:rPr>
        <w:t>Market:</w:t>
      </w:r>
    </w:p>
    <w:p w:rsidR="00201904" w:rsidRPr="000A60D8" w:rsidRDefault="00201904" w:rsidP="00B5714D">
      <w:pPr>
        <w:pStyle w:val="NoSpacing"/>
        <w:numPr>
          <w:ilvl w:val="0"/>
          <w:numId w:val="735"/>
        </w:numPr>
        <w:rPr>
          <w:rFonts w:ascii="Times New Roman" w:hAnsi="Times New Roman"/>
          <w:sz w:val="32"/>
          <w:szCs w:val="32"/>
        </w:rPr>
      </w:pPr>
      <w:r w:rsidRPr="000A60D8">
        <w:rPr>
          <w:rFonts w:ascii="Times New Roman" w:hAnsi="Times New Roman"/>
          <w:sz w:val="32"/>
          <w:szCs w:val="32"/>
        </w:rPr>
        <w:t>Is an institution for exchange of goods and services.</w:t>
      </w:r>
    </w:p>
    <w:p w:rsidR="00201904" w:rsidRPr="000A60D8" w:rsidRDefault="00201904" w:rsidP="00B5714D">
      <w:pPr>
        <w:pStyle w:val="NoSpacing"/>
        <w:numPr>
          <w:ilvl w:val="0"/>
          <w:numId w:val="735"/>
        </w:numPr>
        <w:rPr>
          <w:rFonts w:ascii="Times New Roman" w:hAnsi="Times New Roman"/>
          <w:sz w:val="32"/>
          <w:szCs w:val="32"/>
        </w:rPr>
      </w:pPr>
      <w:r w:rsidRPr="000A60D8">
        <w:rPr>
          <w:rFonts w:ascii="Times New Roman" w:hAnsi="Times New Roman"/>
          <w:sz w:val="32"/>
          <w:szCs w:val="32"/>
        </w:rPr>
        <w:t>Is a place where buyers and sellers carry out business transactions or</w:t>
      </w:r>
    </w:p>
    <w:p w:rsidR="00201904" w:rsidRPr="000A60D8" w:rsidRDefault="00201904" w:rsidP="00B5714D">
      <w:pPr>
        <w:pStyle w:val="NoSpacing"/>
        <w:numPr>
          <w:ilvl w:val="0"/>
          <w:numId w:val="735"/>
        </w:numPr>
        <w:rPr>
          <w:rFonts w:ascii="Times New Roman" w:hAnsi="Times New Roman"/>
          <w:sz w:val="32"/>
          <w:szCs w:val="32"/>
        </w:rPr>
      </w:pPr>
      <w:r w:rsidRPr="000A60D8">
        <w:rPr>
          <w:rFonts w:ascii="Times New Roman" w:hAnsi="Times New Roman"/>
          <w:sz w:val="32"/>
          <w:szCs w:val="32"/>
        </w:rPr>
        <w:t>Is a group of buyers and sellers in sufficiently close contact with one another for exchange to take place between them.</w:t>
      </w:r>
    </w:p>
    <w:tbl>
      <w:tblPr>
        <w:tblW w:w="0" w:type="auto"/>
        <w:tblInd w:w="720" w:type="dxa"/>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Look w:val="04A0" w:firstRow="1" w:lastRow="0" w:firstColumn="1" w:lastColumn="0" w:noHBand="0" w:noVBand="1"/>
      </w:tblPr>
      <w:tblGrid>
        <w:gridCol w:w="4579"/>
        <w:gridCol w:w="4591"/>
      </w:tblGrid>
      <w:tr w:rsidR="00201904" w:rsidRPr="00AF6B2D" w:rsidTr="00C31228">
        <w:tc>
          <w:tcPr>
            <w:tcW w:w="4788" w:type="dxa"/>
          </w:tcPr>
          <w:p w:rsidR="00201904" w:rsidRPr="00AF6B2D" w:rsidRDefault="00201904" w:rsidP="00C31228">
            <w:pPr>
              <w:pStyle w:val="NoSpacing"/>
              <w:rPr>
                <w:rFonts w:ascii="Times New Roman" w:hAnsi="Times New Roman"/>
                <w:b/>
                <w:sz w:val="32"/>
                <w:szCs w:val="32"/>
              </w:rPr>
            </w:pPr>
            <w:r w:rsidRPr="00AF6B2D">
              <w:rPr>
                <w:rFonts w:ascii="Times New Roman" w:hAnsi="Times New Roman"/>
                <w:b/>
                <w:sz w:val="32"/>
                <w:szCs w:val="32"/>
              </w:rPr>
              <w:t>Perfect market</w:t>
            </w:r>
          </w:p>
        </w:tc>
        <w:tc>
          <w:tcPr>
            <w:tcW w:w="4788" w:type="dxa"/>
          </w:tcPr>
          <w:p w:rsidR="00201904" w:rsidRPr="00AF6B2D" w:rsidRDefault="00201904" w:rsidP="00C31228">
            <w:pPr>
              <w:pStyle w:val="NoSpacing"/>
              <w:rPr>
                <w:rFonts w:ascii="Times New Roman" w:hAnsi="Times New Roman"/>
                <w:b/>
                <w:sz w:val="32"/>
                <w:szCs w:val="32"/>
              </w:rPr>
            </w:pPr>
            <w:r w:rsidRPr="00AF6B2D">
              <w:rPr>
                <w:rFonts w:ascii="Times New Roman" w:hAnsi="Times New Roman"/>
                <w:b/>
                <w:sz w:val="32"/>
                <w:szCs w:val="32"/>
              </w:rPr>
              <w:t>Imperfect market</w:t>
            </w:r>
          </w:p>
        </w:tc>
      </w:tr>
      <w:tr w:rsidR="00201904" w:rsidRPr="00AF6B2D" w:rsidTr="00C31228">
        <w:tc>
          <w:tcPr>
            <w:tcW w:w="4788" w:type="dxa"/>
          </w:tcPr>
          <w:p w:rsidR="00201904" w:rsidRPr="00AF6B2D" w:rsidRDefault="00201904" w:rsidP="00C31228">
            <w:pPr>
              <w:pStyle w:val="NoSpacing"/>
              <w:rPr>
                <w:rFonts w:ascii="Times New Roman" w:hAnsi="Times New Roman"/>
                <w:sz w:val="32"/>
                <w:szCs w:val="32"/>
              </w:rPr>
            </w:pPr>
            <w:r w:rsidRPr="00AF6B2D">
              <w:rPr>
                <w:rFonts w:ascii="Times New Roman" w:hAnsi="Times New Roman"/>
                <w:sz w:val="32"/>
                <w:szCs w:val="32"/>
              </w:rPr>
              <w:t>Any buyer can purchase from any seller</w:t>
            </w:r>
          </w:p>
        </w:tc>
        <w:tc>
          <w:tcPr>
            <w:tcW w:w="4788" w:type="dxa"/>
          </w:tcPr>
          <w:p w:rsidR="00201904" w:rsidRPr="00AF6B2D" w:rsidRDefault="00201904" w:rsidP="00C31228">
            <w:pPr>
              <w:pStyle w:val="NoSpacing"/>
              <w:rPr>
                <w:rFonts w:ascii="Times New Roman" w:hAnsi="Times New Roman"/>
                <w:sz w:val="32"/>
                <w:szCs w:val="32"/>
              </w:rPr>
            </w:pPr>
            <w:r w:rsidRPr="00AF6B2D">
              <w:rPr>
                <w:rFonts w:ascii="Times New Roman" w:hAnsi="Times New Roman"/>
                <w:sz w:val="32"/>
                <w:szCs w:val="32"/>
              </w:rPr>
              <w:t>Some buyers or sellers or both are not aware of the prices offered by others.</w:t>
            </w:r>
          </w:p>
        </w:tc>
      </w:tr>
    </w:tbl>
    <w:p w:rsidR="00201904" w:rsidRPr="000A60D8" w:rsidRDefault="00201904" w:rsidP="00201904">
      <w:pPr>
        <w:pStyle w:val="NoSpacing"/>
        <w:rPr>
          <w:rFonts w:ascii="Times New Roman" w:hAnsi="Times New Roman"/>
          <w:sz w:val="32"/>
          <w:szCs w:val="32"/>
        </w:rPr>
      </w:pPr>
      <w:r w:rsidRPr="000A60D8">
        <w:rPr>
          <w:rFonts w:ascii="Times New Roman" w:hAnsi="Times New Roman"/>
          <w:b/>
          <w:sz w:val="32"/>
          <w:szCs w:val="32"/>
        </w:rPr>
        <w:t>Types of market structure</w:t>
      </w:r>
    </w:p>
    <w:p w:rsidR="00201904" w:rsidRPr="000A60D8" w:rsidRDefault="00201904" w:rsidP="00B5714D">
      <w:pPr>
        <w:pStyle w:val="NoSpacing"/>
        <w:numPr>
          <w:ilvl w:val="0"/>
          <w:numId w:val="736"/>
        </w:numPr>
        <w:rPr>
          <w:rFonts w:ascii="Times New Roman" w:hAnsi="Times New Roman"/>
          <w:sz w:val="32"/>
          <w:szCs w:val="32"/>
        </w:rPr>
      </w:pPr>
      <w:r w:rsidRPr="000A60D8">
        <w:rPr>
          <w:rFonts w:ascii="Times New Roman" w:hAnsi="Times New Roman"/>
          <w:sz w:val="32"/>
          <w:szCs w:val="32"/>
        </w:rPr>
        <w:t>Monopoly; A single seller may dominate the market but many consumers or buyers in the market.</w:t>
      </w:r>
    </w:p>
    <w:p w:rsidR="00201904" w:rsidRPr="000A60D8" w:rsidRDefault="00201904" w:rsidP="00B5714D">
      <w:pPr>
        <w:pStyle w:val="NoSpacing"/>
        <w:numPr>
          <w:ilvl w:val="0"/>
          <w:numId w:val="736"/>
        </w:numPr>
        <w:rPr>
          <w:rFonts w:ascii="Times New Roman" w:hAnsi="Times New Roman"/>
          <w:sz w:val="32"/>
          <w:szCs w:val="32"/>
        </w:rPr>
      </w:pPr>
      <w:r w:rsidRPr="000A60D8">
        <w:rPr>
          <w:rFonts w:ascii="Times New Roman" w:hAnsi="Times New Roman"/>
          <w:sz w:val="32"/>
          <w:szCs w:val="32"/>
        </w:rPr>
        <w:lastRenderedPageBreak/>
        <w:t>Oligopoly: few sellers or firms with mutual interdependence.</w:t>
      </w:r>
    </w:p>
    <w:p w:rsidR="00201904" w:rsidRPr="000A60D8" w:rsidRDefault="00201904" w:rsidP="00B5714D">
      <w:pPr>
        <w:pStyle w:val="NoSpacing"/>
        <w:numPr>
          <w:ilvl w:val="0"/>
          <w:numId w:val="736"/>
        </w:numPr>
        <w:rPr>
          <w:rFonts w:ascii="Times New Roman" w:hAnsi="Times New Roman"/>
          <w:sz w:val="32"/>
          <w:szCs w:val="32"/>
        </w:rPr>
      </w:pPr>
      <w:r w:rsidRPr="000A60D8">
        <w:rPr>
          <w:rFonts w:ascii="Times New Roman" w:hAnsi="Times New Roman"/>
          <w:sz w:val="32"/>
          <w:szCs w:val="32"/>
        </w:rPr>
        <w:t xml:space="preserve">Monopsony: one buyer and many sellers of a specific commodity. </w:t>
      </w:r>
    </w:p>
    <w:p w:rsidR="00201904" w:rsidRPr="000A60D8" w:rsidRDefault="00201904" w:rsidP="00201904">
      <w:pPr>
        <w:pStyle w:val="NoSpacing"/>
        <w:ind w:left="1440"/>
        <w:rPr>
          <w:rFonts w:ascii="Times New Roman" w:hAnsi="Times New Roman"/>
          <w:sz w:val="32"/>
          <w:szCs w:val="32"/>
        </w:rPr>
      </w:pPr>
      <w:r w:rsidRPr="000A60D8">
        <w:rPr>
          <w:rFonts w:ascii="Times New Roman" w:hAnsi="Times New Roman"/>
          <w:sz w:val="32"/>
          <w:szCs w:val="32"/>
        </w:rPr>
        <w:t>A sole buyer exists in the market.</w:t>
      </w:r>
    </w:p>
    <w:p w:rsidR="00201904" w:rsidRPr="000A60D8" w:rsidRDefault="00201904" w:rsidP="00201904">
      <w:pPr>
        <w:pStyle w:val="NoSpacing"/>
        <w:ind w:left="1440"/>
        <w:rPr>
          <w:rFonts w:ascii="Times New Roman" w:hAnsi="Times New Roman"/>
          <w:sz w:val="32"/>
          <w:szCs w:val="32"/>
        </w:rPr>
      </w:pPr>
      <w:r w:rsidRPr="000A60D8">
        <w:rPr>
          <w:rFonts w:ascii="Times New Roman" w:hAnsi="Times New Roman"/>
          <w:sz w:val="32"/>
          <w:szCs w:val="32"/>
        </w:rPr>
        <w:t>Sellers may lower the price below the expected fair price.</w:t>
      </w:r>
    </w:p>
    <w:p w:rsidR="00201904" w:rsidRPr="000A60D8" w:rsidRDefault="00201904" w:rsidP="00201904">
      <w:pPr>
        <w:pStyle w:val="NoSpacing"/>
        <w:rPr>
          <w:rFonts w:ascii="Times New Roman" w:hAnsi="Times New Roman"/>
          <w:sz w:val="32"/>
          <w:szCs w:val="32"/>
        </w:rPr>
      </w:pPr>
      <w:r w:rsidRPr="000A60D8">
        <w:rPr>
          <w:rFonts w:ascii="Times New Roman" w:hAnsi="Times New Roman"/>
          <w:b/>
          <w:sz w:val="32"/>
          <w:szCs w:val="32"/>
        </w:rPr>
        <w:t>Marketing/ Marketing functions</w:t>
      </w:r>
      <w:r w:rsidRPr="000A60D8">
        <w:rPr>
          <w:rFonts w:ascii="Times New Roman" w:hAnsi="Times New Roman"/>
          <w:sz w:val="32"/>
          <w:szCs w:val="32"/>
        </w:rPr>
        <w:t xml:space="preserve">: </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-Are all the activities and services which are associated with the flow of goods and services from production to consumption.</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A service is a function which alters a commodity in form, place, time or possession to increase the value of a product.</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Marketing Functions and Services</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Describe the marketing functions of agricultural commodities. (10 mks)</w:t>
      </w:r>
    </w:p>
    <w:p w:rsidR="00201904" w:rsidRPr="000A60D8" w:rsidRDefault="00201904" w:rsidP="00B5714D">
      <w:pPr>
        <w:pStyle w:val="NoSpacing"/>
        <w:numPr>
          <w:ilvl w:val="0"/>
          <w:numId w:val="737"/>
        </w:numPr>
        <w:rPr>
          <w:rFonts w:ascii="Times New Roman" w:hAnsi="Times New Roman"/>
          <w:b/>
          <w:sz w:val="32"/>
          <w:szCs w:val="32"/>
        </w:rPr>
      </w:pPr>
      <w:r w:rsidRPr="000A60D8">
        <w:rPr>
          <w:rFonts w:ascii="Times New Roman" w:hAnsi="Times New Roman"/>
          <w:b/>
          <w:sz w:val="32"/>
          <w:szCs w:val="32"/>
        </w:rPr>
        <w:t>Buying and Assembling</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Buying: Is the acquisition of goods from the farmers on payment of cash.</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Assembling: Collecting of produce from the farms and concentrating at stores by private traders or marketing boards.</w:t>
      </w:r>
    </w:p>
    <w:p w:rsidR="00201904" w:rsidRPr="000A60D8" w:rsidRDefault="00201904" w:rsidP="00B5714D">
      <w:pPr>
        <w:pStyle w:val="NoSpacing"/>
        <w:numPr>
          <w:ilvl w:val="0"/>
          <w:numId w:val="737"/>
        </w:numPr>
        <w:rPr>
          <w:rFonts w:ascii="Times New Roman" w:hAnsi="Times New Roman"/>
          <w:b/>
          <w:sz w:val="32"/>
          <w:szCs w:val="32"/>
        </w:rPr>
      </w:pPr>
      <w:r w:rsidRPr="000A60D8">
        <w:rPr>
          <w:rFonts w:ascii="Times New Roman" w:hAnsi="Times New Roman"/>
          <w:b/>
          <w:sz w:val="32"/>
          <w:szCs w:val="32"/>
        </w:rPr>
        <w:t>Transporting and distribution:</w:t>
      </w:r>
      <w:r w:rsidRPr="000A60D8">
        <w:rPr>
          <w:rFonts w:ascii="Times New Roman" w:hAnsi="Times New Roman"/>
          <w:sz w:val="32"/>
          <w:szCs w:val="32"/>
        </w:rPr>
        <w:t xml:space="preserve"> Through air, water, rail, or road by middle men.</w:t>
      </w:r>
    </w:p>
    <w:p w:rsidR="00201904" w:rsidRPr="000A60D8" w:rsidRDefault="00201904" w:rsidP="00B5714D">
      <w:pPr>
        <w:pStyle w:val="NoSpacing"/>
        <w:numPr>
          <w:ilvl w:val="0"/>
          <w:numId w:val="737"/>
        </w:numPr>
        <w:rPr>
          <w:rFonts w:ascii="Times New Roman" w:hAnsi="Times New Roman"/>
          <w:sz w:val="32"/>
          <w:szCs w:val="32"/>
        </w:rPr>
      </w:pPr>
      <w:r w:rsidRPr="000A60D8">
        <w:rPr>
          <w:rFonts w:ascii="Times New Roman" w:hAnsi="Times New Roman"/>
          <w:b/>
          <w:sz w:val="32"/>
          <w:szCs w:val="32"/>
        </w:rPr>
        <w:t>Storage</w:t>
      </w:r>
      <w:r w:rsidRPr="000A60D8">
        <w:rPr>
          <w:rFonts w:ascii="Times New Roman" w:hAnsi="Times New Roman"/>
          <w:sz w:val="32"/>
          <w:szCs w:val="32"/>
        </w:rPr>
        <w:t>: storage varies with the product and the climatic environment e.g. meat is stored in cold stores, eggs under oil or water glass coatings which seal the shell to prevent deterioration.</w:t>
      </w:r>
      <w:r w:rsidRPr="000A60D8">
        <w:rPr>
          <w:rFonts w:ascii="Times New Roman" w:hAnsi="Times New Roman"/>
          <w:b/>
          <w:sz w:val="32"/>
          <w:szCs w:val="32"/>
        </w:rPr>
        <w:t xml:space="preserve"> </w:t>
      </w:r>
      <w:r w:rsidRPr="000A60D8">
        <w:rPr>
          <w:rFonts w:ascii="Times New Roman" w:hAnsi="Times New Roman"/>
          <w:sz w:val="32"/>
          <w:szCs w:val="32"/>
        </w:rPr>
        <w:t>Storage makes goods available throughout the year.</w:t>
      </w:r>
    </w:p>
    <w:p w:rsidR="00201904" w:rsidRPr="000A60D8" w:rsidRDefault="00201904" w:rsidP="00B5714D">
      <w:pPr>
        <w:pStyle w:val="NoSpacing"/>
        <w:numPr>
          <w:ilvl w:val="0"/>
          <w:numId w:val="737"/>
        </w:numPr>
        <w:rPr>
          <w:rFonts w:ascii="Times New Roman" w:hAnsi="Times New Roman"/>
          <w:b/>
          <w:sz w:val="32"/>
          <w:szCs w:val="32"/>
        </w:rPr>
      </w:pPr>
      <w:r w:rsidRPr="000A60D8">
        <w:rPr>
          <w:rFonts w:ascii="Times New Roman" w:hAnsi="Times New Roman"/>
          <w:b/>
          <w:sz w:val="32"/>
          <w:szCs w:val="32"/>
        </w:rPr>
        <w:t>Packing</w:t>
      </w:r>
      <w:r w:rsidRPr="000A60D8">
        <w:rPr>
          <w:rFonts w:ascii="Times New Roman" w:hAnsi="Times New Roman"/>
          <w:sz w:val="32"/>
          <w:szCs w:val="32"/>
        </w:rPr>
        <w:t>: Materials include; baskets, sacks, milking cans and churns, cardboard box, containers etc. prevents the produce against damage, theft and adulteration on its way to the market. It also facilitates measurement.</w:t>
      </w:r>
    </w:p>
    <w:p w:rsidR="00201904" w:rsidRPr="000A60D8" w:rsidRDefault="00201904" w:rsidP="00B5714D">
      <w:pPr>
        <w:pStyle w:val="NoSpacing"/>
        <w:numPr>
          <w:ilvl w:val="0"/>
          <w:numId w:val="737"/>
        </w:numPr>
        <w:rPr>
          <w:rFonts w:ascii="Times New Roman" w:hAnsi="Times New Roman"/>
          <w:b/>
          <w:sz w:val="32"/>
          <w:szCs w:val="32"/>
        </w:rPr>
      </w:pPr>
      <w:r w:rsidRPr="000A60D8">
        <w:rPr>
          <w:rFonts w:ascii="Times New Roman" w:hAnsi="Times New Roman"/>
          <w:b/>
          <w:sz w:val="32"/>
          <w:szCs w:val="32"/>
        </w:rPr>
        <w:t>Processing</w:t>
      </w:r>
      <w:r w:rsidRPr="000A60D8">
        <w:rPr>
          <w:rFonts w:ascii="Times New Roman" w:hAnsi="Times New Roman"/>
          <w:sz w:val="32"/>
          <w:szCs w:val="32"/>
        </w:rPr>
        <w:t>: Changes the original forms of goods e.g. meat animals—slaughtered, dressed and chopped. Milk—pasteurized, bottled, buttered, cheesed.</w:t>
      </w:r>
    </w:p>
    <w:p w:rsidR="00201904" w:rsidRPr="000A60D8" w:rsidRDefault="00201904" w:rsidP="00B5714D">
      <w:pPr>
        <w:pStyle w:val="NoSpacing"/>
        <w:numPr>
          <w:ilvl w:val="0"/>
          <w:numId w:val="737"/>
        </w:numPr>
        <w:rPr>
          <w:rFonts w:ascii="Times New Roman" w:hAnsi="Times New Roman"/>
          <w:b/>
          <w:sz w:val="32"/>
          <w:szCs w:val="32"/>
        </w:rPr>
      </w:pPr>
      <w:r w:rsidRPr="000A60D8">
        <w:rPr>
          <w:rFonts w:ascii="Times New Roman" w:hAnsi="Times New Roman"/>
          <w:b/>
          <w:sz w:val="32"/>
          <w:szCs w:val="32"/>
        </w:rPr>
        <w:t>Grading and Standardization</w:t>
      </w:r>
      <w:r w:rsidRPr="000A60D8">
        <w:rPr>
          <w:rFonts w:ascii="Times New Roman" w:hAnsi="Times New Roman"/>
          <w:sz w:val="32"/>
          <w:szCs w:val="32"/>
        </w:rPr>
        <w:t>:</w:t>
      </w:r>
      <w:r w:rsidRPr="000A60D8">
        <w:rPr>
          <w:rFonts w:ascii="Times New Roman" w:hAnsi="Times New Roman"/>
          <w:b/>
          <w:sz w:val="32"/>
          <w:szCs w:val="32"/>
        </w:rPr>
        <w:t xml:space="preserve"> Grading</w:t>
      </w:r>
      <w:r w:rsidRPr="000A60D8">
        <w:rPr>
          <w:rFonts w:ascii="Times New Roman" w:hAnsi="Times New Roman"/>
          <w:sz w:val="32"/>
          <w:szCs w:val="32"/>
        </w:rPr>
        <w:t xml:space="preserve">: Sorting out of produce into different lots considering market quality, bearing label and name e.g. on size, shape, colour, ripeness flavor, length and other measurable features that affect value. Purpose: --Is to select desirable quality produce and avoid time wastage at inspection. </w:t>
      </w:r>
    </w:p>
    <w:p w:rsidR="00201904" w:rsidRPr="000A60D8" w:rsidRDefault="00201904" w:rsidP="00201904">
      <w:pPr>
        <w:pStyle w:val="NoSpacing"/>
        <w:ind w:left="720"/>
        <w:rPr>
          <w:rFonts w:ascii="Times New Roman" w:hAnsi="Times New Roman"/>
          <w:sz w:val="32"/>
          <w:szCs w:val="32"/>
        </w:rPr>
      </w:pPr>
      <w:r w:rsidRPr="000A60D8">
        <w:rPr>
          <w:rFonts w:ascii="Times New Roman" w:hAnsi="Times New Roman"/>
          <w:b/>
          <w:sz w:val="32"/>
          <w:szCs w:val="32"/>
        </w:rPr>
        <w:lastRenderedPageBreak/>
        <w:t xml:space="preserve">Standardization: </w:t>
      </w:r>
      <w:r w:rsidRPr="000A60D8">
        <w:rPr>
          <w:rFonts w:ascii="Times New Roman" w:hAnsi="Times New Roman"/>
          <w:sz w:val="32"/>
          <w:szCs w:val="32"/>
        </w:rPr>
        <w:t>Establishing uniformity in quality and quantity of products. Purpose: increase buyers’ satisfaction, establish criteria for inspection, ensure safety and avoid exploitation of consumers.</w:t>
      </w:r>
    </w:p>
    <w:p w:rsidR="00201904" w:rsidRPr="000A60D8" w:rsidRDefault="00201904" w:rsidP="00B5714D">
      <w:pPr>
        <w:pStyle w:val="NoSpacing"/>
        <w:numPr>
          <w:ilvl w:val="0"/>
          <w:numId w:val="737"/>
        </w:numPr>
        <w:rPr>
          <w:rFonts w:ascii="Times New Roman" w:hAnsi="Times New Roman"/>
          <w:sz w:val="32"/>
          <w:szCs w:val="32"/>
        </w:rPr>
      </w:pPr>
      <w:r w:rsidRPr="000A60D8">
        <w:rPr>
          <w:rFonts w:ascii="Times New Roman" w:hAnsi="Times New Roman"/>
          <w:b/>
          <w:sz w:val="32"/>
          <w:szCs w:val="32"/>
        </w:rPr>
        <w:t>Packaging:</w:t>
      </w:r>
      <w:r w:rsidRPr="000A60D8">
        <w:rPr>
          <w:rFonts w:ascii="Times New Roman" w:hAnsi="Times New Roman"/>
          <w:sz w:val="32"/>
          <w:szCs w:val="32"/>
        </w:rPr>
        <w:t xml:space="preserve"> comes after processing.</w:t>
      </w:r>
    </w:p>
    <w:p w:rsidR="00201904" w:rsidRPr="000A60D8" w:rsidRDefault="00201904" w:rsidP="00201904">
      <w:pPr>
        <w:pStyle w:val="NoSpacing"/>
        <w:ind w:left="720"/>
        <w:rPr>
          <w:rFonts w:ascii="Times New Roman" w:hAnsi="Times New Roman"/>
          <w:sz w:val="32"/>
          <w:szCs w:val="32"/>
        </w:rPr>
      </w:pPr>
      <w:r w:rsidRPr="000A60D8">
        <w:rPr>
          <w:rFonts w:ascii="Times New Roman" w:hAnsi="Times New Roman"/>
          <w:b/>
          <w:sz w:val="32"/>
          <w:szCs w:val="32"/>
        </w:rPr>
        <w:t>Purposes:</w:t>
      </w:r>
      <w:r w:rsidRPr="000A60D8">
        <w:rPr>
          <w:rFonts w:ascii="Times New Roman" w:hAnsi="Times New Roman"/>
          <w:sz w:val="32"/>
          <w:szCs w:val="32"/>
        </w:rPr>
        <w:t xml:space="preserve"> </w:t>
      </w:r>
    </w:p>
    <w:p w:rsidR="00201904" w:rsidRPr="000A60D8" w:rsidRDefault="00201904" w:rsidP="00B5714D">
      <w:pPr>
        <w:pStyle w:val="NoSpacing"/>
        <w:numPr>
          <w:ilvl w:val="0"/>
          <w:numId w:val="738"/>
        </w:numPr>
        <w:rPr>
          <w:rFonts w:ascii="Times New Roman" w:hAnsi="Times New Roman"/>
          <w:sz w:val="32"/>
          <w:szCs w:val="32"/>
        </w:rPr>
      </w:pPr>
      <w:r w:rsidRPr="000A60D8">
        <w:rPr>
          <w:rFonts w:ascii="Times New Roman" w:hAnsi="Times New Roman"/>
          <w:sz w:val="32"/>
          <w:szCs w:val="32"/>
        </w:rPr>
        <w:t>Enables handling of produce.</w:t>
      </w:r>
    </w:p>
    <w:p w:rsidR="00201904" w:rsidRPr="000A60D8" w:rsidRDefault="00201904" w:rsidP="00B5714D">
      <w:pPr>
        <w:pStyle w:val="NoSpacing"/>
        <w:numPr>
          <w:ilvl w:val="0"/>
          <w:numId w:val="738"/>
        </w:numPr>
        <w:rPr>
          <w:rFonts w:ascii="Times New Roman" w:hAnsi="Times New Roman"/>
          <w:sz w:val="32"/>
          <w:szCs w:val="32"/>
        </w:rPr>
      </w:pPr>
      <w:r w:rsidRPr="000A60D8">
        <w:rPr>
          <w:rFonts w:ascii="Times New Roman" w:hAnsi="Times New Roman"/>
          <w:sz w:val="32"/>
          <w:szCs w:val="32"/>
        </w:rPr>
        <w:t>Makes marketing more efficient.</w:t>
      </w:r>
    </w:p>
    <w:p w:rsidR="00201904" w:rsidRPr="000A60D8" w:rsidRDefault="00201904" w:rsidP="00B5714D">
      <w:pPr>
        <w:pStyle w:val="NoSpacing"/>
        <w:numPr>
          <w:ilvl w:val="0"/>
          <w:numId w:val="738"/>
        </w:numPr>
        <w:rPr>
          <w:rFonts w:ascii="Times New Roman" w:hAnsi="Times New Roman"/>
          <w:sz w:val="32"/>
          <w:szCs w:val="32"/>
        </w:rPr>
      </w:pPr>
      <w:r w:rsidRPr="000A60D8">
        <w:rPr>
          <w:rFonts w:ascii="Times New Roman" w:hAnsi="Times New Roman"/>
          <w:sz w:val="32"/>
          <w:szCs w:val="32"/>
        </w:rPr>
        <w:t>Prevent physical deterioration, theft, tampering, adulteration and substitution.</w:t>
      </w:r>
    </w:p>
    <w:p w:rsidR="00201904" w:rsidRPr="000A60D8" w:rsidRDefault="00201904" w:rsidP="00B5714D">
      <w:pPr>
        <w:pStyle w:val="NoSpacing"/>
        <w:numPr>
          <w:ilvl w:val="0"/>
          <w:numId w:val="738"/>
        </w:numPr>
        <w:rPr>
          <w:rFonts w:ascii="Times New Roman" w:hAnsi="Times New Roman"/>
          <w:sz w:val="32"/>
          <w:szCs w:val="32"/>
        </w:rPr>
      </w:pPr>
      <w:r w:rsidRPr="000A60D8">
        <w:rPr>
          <w:rFonts w:ascii="Times New Roman" w:hAnsi="Times New Roman"/>
          <w:sz w:val="32"/>
          <w:szCs w:val="32"/>
        </w:rPr>
        <w:t>Offer easy labeling.</w:t>
      </w:r>
    </w:p>
    <w:p w:rsidR="00201904" w:rsidRPr="000A60D8" w:rsidRDefault="00201904" w:rsidP="00B5714D">
      <w:pPr>
        <w:pStyle w:val="NoSpacing"/>
        <w:numPr>
          <w:ilvl w:val="0"/>
          <w:numId w:val="738"/>
        </w:numPr>
        <w:rPr>
          <w:rFonts w:ascii="Times New Roman" w:hAnsi="Times New Roman"/>
          <w:sz w:val="32"/>
          <w:szCs w:val="32"/>
        </w:rPr>
      </w:pPr>
      <w:r w:rsidRPr="000A60D8">
        <w:rPr>
          <w:rFonts w:ascii="Times New Roman" w:hAnsi="Times New Roman"/>
          <w:sz w:val="32"/>
          <w:szCs w:val="32"/>
        </w:rPr>
        <w:t>Measurement.</w:t>
      </w:r>
    </w:p>
    <w:p w:rsidR="00201904" w:rsidRPr="000A60D8" w:rsidRDefault="00201904" w:rsidP="00B5714D">
      <w:pPr>
        <w:pStyle w:val="NoSpacing"/>
        <w:numPr>
          <w:ilvl w:val="0"/>
          <w:numId w:val="738"/>
        </w:numPr>
        <w:rPr>
          <w:rFonts w:ascii="Times New Roman" w:hAnsi="Times New Roman"/>
          <w:sz w:val="32"/>
          <w:szCs w:val="32"/>
        </w:rPr>
      </w:pPr>
      <w:r w:rsidRPr="000A60D8">
        <w:rPr>
          <w:rFonts w:ascii="Times New Roman" w:hAnsi="Times New Roman"/>
          <w:sz w:val="32"/>
          <w:szCs w:val="32"/>
        </w:rPr>
        <w:t>Attachment of sales description and instructions.</w:t>
      </w:r>
    </w:p>
    <w:p w:rsidR="00201904" w:rsidRPr="000A60D8" w:rsidRDefault="00201904" w:rsidP="00B5714D">
      <w:pPr>
        <w:pStyle w:val="NoSpacing"/>
        <w:numPr>
          <w:ilvl w:val="0"/>
          <w:numId w:val="738"/>
        </w:numPr>
        <w:rPr>
          <w:rFonts w:ascii="Times New Roman" w:hAnsi="Times New Roman"/>
          <w:sz w:val="32"/>
          <w:szCs w:val="32"/>
        </w:rPr>
      </w:pPr>
      <w:r w:rsidRPr="000A60D8">
        <w:rPr>
          <w:rFonts w:ascii="Times New Roman" w:hAnsi="Times New Roman"/>
          <w:sz w:val="32"/>
          <w:szCs w:val="32"/>
        </w:rPr>
        <w:t>Promote sales or advertise.</w:t>
      </w:r>
    </w:p>
    <w:p w:rsidR="00201904" w:rsidRPr="000A60D8" w:rsidRDefault="00201904" w:rsidP="00B5714D">
      <w:pPr>
        <w:pStyle w:val="NoSpacing"/>
        <w:numPr>
          <w:ilvl w:val="0"/>
          <w:numId w:val="737"/>
        </w:numPr>
        <w:rPr>
          <w:rFonts w:ascii="Times New Roman" w:hAnsi="Times New Roman"/>
          <w:b/>
          <w:sz w:val="32"/>
          <w:szCs w:val="32"/>
        </w:rPr>
      </w:pPr>
      <w:r w:rsidRPr="000A60D8">
        <w:rPr>
          <w:rFonts w:ascii="Times New Roman" w:hAnsi="Times New Roman"/>
          <w:b/>
          <w:sz w:val="32"/>
          <w:szCs w:val="32"/>
        </w:rPr>
        <w:t>Collecting market information or market research:</w:t>
      </w:r>
    </w:p>
    <w:p w:rsidR="00201904" w:rsidRPr="000A60D8" w:rsidRDefault="00201904" w:rsidP="00B5714D">
      <w:pPr>
        <w:pStyle w:val="NoSpacing"/>
        <w:numPr>
          <w:ilvl w:val="0"/>
          <w:numId w:val="739"/>
        </w:numPr>
        <w:rPr>
          <w:rFonts w:ascii="Times New Roman" w:hAnsi="Times New Roman"/>
          <w:b/>
          <w:sz w:val="32"/>
          <w:szCs w:val="32"/>
        </w:rPr>
      </w:pPr>
      <w:r w:rsidRPr="000A60D8">
        <w:rPr>
          <w:rFonts w:ascii="Times New Roman" w:hAnsi="Times New Roman"/>
          <w:sz w:val="32"/>
          <w:szCs w:val="32"/>
        </w:rPr>
        <w:t>Provide knowledge of supply and demand</w:t>
      </w:r>
      <w:r w:rsidRPr="000A60D8">
        <w:rPr>
          <w:rFonts w:ascii="Times New Roman" w:hAnsi="Times New Roman"/>
          <w:b/>
          <w:sz w:val="32"/>
          <w:szCs w:val="32"/>
        </w:rPr>
        <w:t>.</w:t>
      </w:r>
    </w:p>
    <w:p w:rsidR="00201904" w:rsidRPr="000A60D8" w:rsidRDefault="00201904" w:rsidP="00B5714D">
      <w:pPr>
        <w:pStyle w:val="NoSpacing"/>
        <w:numPr>
          <w:ilvl w:val="0"/>
          <w:numId w:val="739"/>
        </w:numPr>
        <w:rPr>
          <w:rFonts w:ascii="Times New Roman" w:hAnsi="Times New Roman"/>
          <w:sz w:val="32"/>
          <w:szCs w:val="32"/>
        </w:rPr>
      </w:pPr>
      <w:r w:rsidRPr="000A60D8">
        <w:rPr>
          <w:rFonts w:ascii="Times New Roman" w:hAnsi="Times New Roman"/>
          <w:sz w:val="32"/>
          <w:szCs w:val="32"/>
        </w:rPr>
        <w:t>Determine where and when to sell.</w:t>
      </w:r>
    </w:p>
    <w:p w:rsidR="00201904" w:rsidRPr="000A60D8" w:rsidRDefault="00201904" w:rsidP="00B5714D">
      <w:pPr>
        <w:pStyle w:val="NoSpacing"/>
        <w:numPr>
          <w:ilvl w:val="0"/>
          <w:numId w:val="739"/>
        </w:numPr>
        <w:rPr>
          <w:rFonts w:ascii="Times New Roman" w:hAnsi="Times New Roman"/>
          <w:sz w:val="32"/>
          <w:szCs w:val="32"/>
        </w:rPr>
      </w:pPr>
      <w:r w:rsidRPr="000A60D8">
        <w:rPr>
          <w:rFonts w:ascii="Times New Roman" w:hAnsi="Times New Roman"/>
          <w:sz w:val="32"/>
          <w:szCs w:val="32"/>
        </w:rPr>
        <w:t>Determine quality of commodity needed</w:t>
      </w:r>
    </w:p>
    <w:p w:rsidR="00201904" w:rsidRPr="000A60D8" w:rsidRDefault="00201904" w:rsidP="00B5714D">
      <w:pPr>
        <w:pStyle w:val="NoSpacing"/>
        <w:numPr>
          <w:ilvl w:val="0"/>
          <w:numId w:val="739"/>
        </w:numPr>
        <w:rPr>
          <w:rFonts w:ascii="Times New Roman" w:hAnsi="Times New Roman"/>
          <w:sz w:val="32"/>
          <w:szCs w:val="32"/>
        </w:rPr>
      </w:pPr>
      <w:r w:rsidRPr="000A60D8">
        <w:rPr>
          <w:rFonts w:ascii="Times New Roman" w:hAnsi="Times New Roman"/>
          <w:sz w:val="32"/>
          <w:szCs w:val="32"/>
        </w:rPr>
        <w:t>Determine prices in alternative markets.</w:t>
      </w:r>
    </w:p>
    <w:p w:rsidR="00201904" w:rsidRPr="000A60D8" w:rsidRDefault="00201904" w:rsidP="00B5714D">
      <w:pPr>
        <w:pStyle w:val="NoSpacing"/>
        <w:numPr>
          <w:ilvl w:val="0"/>
          <w:numId w:val="737"/>
        </w:numPr>
        <w:rPr>
          <w:rFonts w:ascii="Times New Roman" w:hAnsi="Times New Roman"/>
          <w:b/>
          <w:sz w:val="32"/>
          <w:szCs w:val="32"/>
        </w:rPr>
      </w:pPr>
      <w:r w:rsidRPr="000A60D8">
        <w:rPr>
          <w:rFonts w:ascii="Times New Roman" w:hAnsi="Times New Roman"/>
          <w:b/>
          <w:sz w:val="32"/>
          <w:szCs w:val="32"/>
        </w:rPr>
        <w:t>Selling: P</w:t>
      </w:r>
      <w:r w:rsidRPr="000A60D8">
        <w:rPr>
          <w:rFonts w:ascii="Times New Roman" w:hAnsi="Times New Roman"/>
          <w:sz w:val="32"/>
          <w:szCs w:val="32"/>
        </w:rPr>
        <w:t>resentation of produce to consumers. Involves advertising, displaying of the produce in the market and bargaining for fair prices. Do not overcharge or under charge.</w:t>
      </w:r>
    </w:p>
    <w:p w:rsidR="00201904" w:rsidRPr="000A60D8" w:rsidRDefault="00201904" w:rsidP="00B5714D">
      <w:pPr>
        <w:pStyle w:val="NoSpacing"/>
        <w:numPr>
          <w:ilvl w:val="0"/>
          <w:numId w:val="737"/>
        </w:numPr>
        <w:rPr>
          <w:rFonts w:ascii="Times New Roman" w:hAnsi="Times New Roman"/>
          <w:b/>
          <w:sz w:val="32"/>
          <w:szCs w:val="32"/>
        </w:rPr>
      </w:pPr>
      <w:r w:rsidRPr="000A60D8">
        <w:rPr>
          <w:rFonts w:ascii="Times New Roman" w:hAnsi="Times New Roman"/>
          <w:b/>
          <w:sz w:val="32"/>
          <w:szCs w:val="32"/>
        </w:rPr>
        <w:t>Financing: Ca</w:t>
      </w:r>
      <w:r w:rsidRPr="000A60D8">
        <w:rPr>
          <w:rFonts w:ascii="Times New Roman" w:hAnsi="Times New Roman"/>
          <w:sz w:val="32"/>
          <w:szCs w:val="32"/>
        </w:rPr>
        <w:t>pital is required from buying raw produce to final sale of finished goods.</w:t>
      </w:r>
    </w:p>
    <w:p w:rsidR="00201904" w:rsidRPr="000A60D8" w:rsidRDefault="00201904" w:rsidP="00B5714D">
      <w:pPr>
        <w:pStyle w:val="NoSpacing"/>
        <w:numPr>
          <w:ilvl w:val="0"/>
          <w:numId w:val="737"/>
        </w:numPr>
        <w:rPr>
          <w:rFonts w:ascii="Times New Roman" w:hAnsi="Times New Roman"/>
          <w:b/>
          <w:sz w:val="32"/>
          <w:szCs w:val="32"/>
        </w:rPr>
      </w:pPr>
      <w:r w:rsidRPr="000A60D8">
        <w:rPr>
          <w:rFonts w:ascii="Times New Roman" w:hAnsi="Times New Roman"/>
          <w:b/>
          <w:sz w:val="32"/>
          <w:szCs w:val="32"/>
        </w:rPr>
        <w:t xml:space="preserve">Bearing of risks/uncertainties: </w:t>
      </w:r>
      <w:r w:rsidRPr="000A60D8">
        <w:rPr>
          <w:rFonts w:ascii="Times New Roman" w:hAnsi="Times New Roman"/>
          <w:sz w:val="32"/>
          <w:szCs w:val="32"/>
        </w:rPr>
        <w:t>Include destruction by fire, theft, physical deterioration in quality, fluctuation of prices and change in tastes e.g. by transferring them to insurance companies.</w:t>
      </w:r>
    </w:p>
    <w:p w:rsidR="00201904" w:rsidRPr="000A60D8" w:rsidRDefault="00201904" w:rsidP="00201904">
      <w:pPr>
        <w:pStyle w:val="NoSpacing"/>
        <w:ind w:left="720"/>
        <w:rPr>
          <w:rFonts w:ascii="Times New Roman" w:hAnsi="Times New Roman"/>
          <w:b/>
          <w:sz w:val="32"/>
          <w:szCs w:val="32"/>
        </w:rPr>
      </w:pPr>
      <w:r w:rsidRPr="000A60D8">
        <w:rPr>
          <w:rFonts w:ascii="Times New Roman" w:hAnsi="Times New Roman"/>
          <w:b/>
          <w:sz w:val="32"/>
          <w:szCs w:val="32"/>
        </w:rPr>
        <w:t>Marketing Organizations and Agencies</w:t>
      </w:r>
    </w:p>
    <w:p w:rsidR="00201904" w:rsidRPr="000A60D8" w:rsidRDefault="00201904" w:rsidP="00201904">
      <w:pPr>
        <w:pStyle w:val="NoSpacing"/>
        <w:rPr>
          <w:rFonts w:ascii="Times New Roman" w:hAnsi="Times New Roman"/>
          <w:sz w:val="32"/>
          <w:szCs w:val="32"/>
        </w:rPr>
      </w:pPr>
      <w:r w:rsidRPr="000A60D8">
        <w:rPr>
          <w:rFonts w:ascii="Times New Roman" w:hAnsi="Times New Roman"/>
          <w:b/>
          <w:sz w:val="32"/>
          <w:szCs w:val="32"/>
        </w:rPr>
        <w:t>Describe various agents and organizations that are involved in the marketing of coffee (10 mks)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These are bodies which facilitate the marketing process. Include:</w:t>
      </w:r>
    </w:p>
    <w:p w:rsidR="00201904" w:rsidRPr="000A60D8" w:rsidRDefault="00201904" w:rsidP="00B5714D">
      <w:pPr>
        <w:pStyle w:val="NoSpacing"/>
        <w:numPr>
          <w:ilvl w:val="0"/>
          <w:numId w:val="740"/>
        </w:numPr>
        <w:rPr>
          <w:rFonts w:ascii="Times New Roman" w:hAnsi="Times New Roman"/>
          <w:sz w:val="32"/>
          <w:szCs w:val="32"/>
        </w:rPr>
      </w:pPr>
      <w:r w:rsidRPr="000A60D8">
        <w:rPr>
          <w:rFonts w:ascii="Times New Roman" w:hAnsi="Times New Roman"/>
          <w:b/>
          <w:sz w:val="32"/>
          <w:szCs w:val="32"/>
        </w:rPr>
        <w:t>Wholesalers; B</w:t>
      </w:r>
      <w:r w:rsidRPr="000A60D8">
        <w:rPr>
          <w:rFonts w:ascii="Times New Roman" w:hAnsi="Times New Roman"/>
          <w:sz w:val="32"/>
          <w:szCs w:val="32"/>
        </w:rPr>
        <w:t>uy goods from producers , processors or manufacturers in bulk and sell to retailers  and other merchants  and consumers in relatively large or small lots.</w:t>
      </w:r>
    </w:p>
    <w:p w:rsidR="00201904" w:rsidRPr="000A60D8" w:rsidRDefault="00201904" w:rsidP="00201904">
      <w:pPr>
        <w:pStyle w:val="NoSpacing"/>
        <w:ind w:left="1080"/>
        <w:rPr>
          <w:rFonts w:ascii="Times New Roman" w:hAnsi="Times New Roman"/>
          <w:sz w:val="32"/>
          <w:szCs w:val="32"/>
        </w:rPr>
      </w:pPr>
      <w:r w:rsidRPr="000A60D8">
        <w:rPr>
          <w:rFonts w:ascii="Times New Roman" w:hAnsi="Times New Roman"/>
          <w:sz w:val="32"/>
          <w:szCs w:val="32"/>
        </w:rPr>
        <w:lastRenderedPageBreak/>
        <w:t>Have transport facilities. Have large storage depots. Bear marketing risks. Speculate on goods moved to the market. Arbitrage:- Buy when and where prices are low and sell when/where prices are high.</w:t>
      </w:r>
    </w:p>
    <w:p w:rsidR="00201904" w:rsidRPr="000A60D8" w:rsidRDefault="00201904" w:rsidP="00B5714D">
      <w:pPr>
        <w:pStyle w:val="NoSpacing"/>
        <w:numPr>
          <w:ilvl w:val="0"/>
          <w:numId w:val="740"/>
        </w:numPr>
        <w:rPr>
          <w:rFonts w:ascii="Times New Roman" w:hAnsi="Times New Roman"/>
          <w:sz w:val="32"/>
          <w:szCs w:val="32"/>
        </w:rPr>
      </w:pPr>
      <w:r w:rsidRPr="000A60D8">
        <w:rPr>
          <w:rFonts w:ascii="Times New Roman" w:hAnsi="Times New Roman"/>
          <w:b/>
          <w:sz w:val="32"/>
          <w:szCs w:val="32"/>
        </w:rPr>
        <w:t xml:space="preserve">Retailers: </w:t>
      </w:r>
      <w:r w:rsidRPr="000A60D8">
        <w:rPr>
          <w:rFonts w:ascii="Times New Roman" w:hAnsi="Times New Roman"/>
          <w:sz w:val="32"/>
          <w:szCs w:val="32"/>
        </w:rPr>
        <w:t>Buy in bulk from wholesalers or processors</w:t>
      </w:r>
      <w:r w:rsidRPr="000A60D8">
        <w:rPr>
          <w:rFonts w:ascii="Times New Roman" w:hAnsi="Times New Roman"/>
          <w:b/>
          <w:sz w:val="32"/>
          <w:szCs w:val="32"/>
        </w:rPr>
        <w:t xml:space="preserve"> </w:t>
      </w:r>
      <w:r w:rsidRPr="000A60D8">
        <w:rPr>
          <w:rFonts w:ascii="Times New Roman" w:hAnsi="Times New Roman"/>
          <w:sz w:val="32"/>
          <w:szCs w:val="32"/>
        </w:rPr>
        <w:t>and sell</w:t>
      </w:r>
      <w:r w:rsidRPr="000A60D8">
        <w:rPr>
          <w:rFonts w:ascii="Times New Roman" w:hAnsi="Times New Roman"/>
          <w:b/>
          <w:sz w:val="32"/>
          <w:szCs w:val="32"/>
        </w:rPr>
        <w:t xml:space="preserve"> </w:t>
      </w:r>
      <w:r w:rsidRPr="000A60D8">
        <w:rPr>
          <w:rFonts w:ascii="Times New Roman" w:hAnsi="Times New Roman"/>
          <w:sz w:val="32"/>
          <w:szCs w:val="32"/>
        </w:rPr>
        <w:t>to consumers in small quantities.</w:t>
      </w:r>
    </w:p>
    <w:p w:rsidR="00201904" w:rsidRPr="000A60D8" w:rsidRDefault="00201904" w:rsidP="00B5714D">
      <w:pPr>
        <w:pStyle w:val="NoSpacing"/>
        <w:numPr>
          <w:ilvl w:val="0"/>
          <w:numId w:val="740"/>
        </w:numPr>
        <w:rPr>
          <w:rFonts w:ascii="Times New Roman" w:hAnsi="Times New Roman"/>
          <w:sz w:val="32"/>
          <w:szCs w:val="32"/>
        </w:rPr>
      </w:pPr>
      <w:r w:rsidRPr="000A60D8">
        <w:rPr>
          <w:rFonts w:ascii="Times New Roman" w:hAnsi="Times New Roman"/>
          <w:b/>
          <w:sz w:val="32"/>
          <w:szCs w:val="32"/>
        </w:rPr>
        <w:t>Itinerant traders/ middlemen:</w:t>
      </w:r>
      <w:r w:rsidRPr="000A60D8">
        <w:rPr>
          <w:rFonts w:ascii="Times New Roman" w:hAnsi="Times New Roman"/>
          <w:sz w:val="32"/>
          <w:szCs w:val="32"/>
        </w:rPr>
        <w:t xml:space="preserve"> Are middlemen who buy in small bits, assemble, transport and sell to town markets.</w:t>
      </w:r>
    </w:p>
    <w:p w:rsidR="00201904" w:rsidRPr="000A60D8" w:rsidRDefault="00201904" w:rsidP="00B5714D">
      <w:pPr>
        <w:pStyle w:val="NoSpacing"/>
        <w:numPr>
          <w:ilvl w:val="0"/>
          <w:numId w:val="740"/>
        </w:numPr>
        <w:rPr>
          <w:rFonts w:ascii="Times New Roman" w:hAnsi="Times New Roman"/>
          <w:sz w:val="32"/>
          <w:szCs w:val="32"/>
        </w:rPr>
      </w:pPr>
      <w:r w:rsidRPr="000A60D8">
        <w:rPr>
          <w:rFonts w:ascii="Times New Roman" w:hAnsi="Times New Roman"/>
          <w:b/>
          <w:sz w:val="32"/>
          <w:szCs w:val="32"/>
        </w:rPr>
        <w:t>Packers and Processors:</w:t>
      </w:r>
      <w:r w:rsidRPr="000A60D8">
        <w:rPr>
          <w:rFonts w:ascii="Times New Roman" w:hAnsi="Times New Roman"/>
          <w:sz w:val="32"/>
          <w:szCs w:val="32"/>
        </w:rPr>
        <w:t xml:space="preserve"> Are industries which change the form of produce e.g. Unga limited, B.A.T, Delmonte and sugar companies.</w:t>
      </w:r>
    </w:p>
    <w:p w:rsidR="00201904" w:rsidRPr="000A60D8" w:rsidRDefault="00201904" w:rsidP="00B5714D">
      <w:pPr>
        <w:pStyle w:val="NoSpacing"/>
        <w:numPr>
          <w:ilvl w:val="0"/>
          <w:numId w:val="740"/>
        </w:numPr>
        <w:rPr>
          <w:rFonts w:ascii="Times New Roman" w:hAnsi="Times New Roman"/>
          <w:sz w:val="32"/>
          <w:szCs w:val="32"/>
        </w:rPr>
      </w:pPr>
      <w:r w:rsidRPr="000A60D8">
        <w:rPr>
          <w:rFonts w:ascii="Times New Roman" w:hAnsi="Times New Roman"/>
          <w:b/>
          <w:sz w:val="32"/>
          <w:szCs w:val="32"/>
        </w:rPr>
        <w:t xml:space="preserve">Commission Agents: </w:t>
      </w:r>
      <w:r w:rsidRPr="000A60D8">
        <w:rPr>
          <w:rFonts w:ascii="Times New Roman" w:hAnsi="Times New Roman"/>
          <w:sz w:val="32"/>
          <w:szCs w:val="32"/>
        </w:rPr>
        <w:t>Are middlemen who act on behalf of the other businessmen for a fee or a commission. Do not own any commodity.</w:t>
      </w:r>
    </w:p>
    <w:p w:rsidR="00201904" w:rsidRPr="000A60D8" w:rsidRDefault="00201904" w:rsidP="00B5714D">
      <w:pPr>
        <w:pStyle w:val="NoSpacing"/>
        <w:numPr>
          <w:ilvl w:val="0"/>
          <w:numId w:val="740"/>
        </w:numPr>
        <w:rPr>
          <w:rFonts w:ascii="Times New Roman" w:hAnsi="Times New Roman"/>
          <w:sz w:val="32"/>
          <w:szCs w:val="32"/>
        </w:rPr>
      </w:pPr>
      <w:r w:rsidRPr="000A60D8">
        <w:rPr>
          <w:rFonts w:ascii="Times New Roman" w:hAnsi="Times New Roman"/>
          <w:b/>
          <w:sz w:val="32"/>
          <w:szCs w:val="32"/>
        </w:rPr>
        <w:t>Broker Agents</w:t>
      </w:r>
      <w:r w:rsidRPr="000A60D8">
        <w:rPr>
          <w:rFonts w:ascii="Times New Roman" w:hAnsi="Times New Roman"/>
          <w:sz w:val="32"/>
          <w:szCs w:val="32"/>
        </w:rPr>
        <w:t xml:space="preserve">: act on behalf of the sellers or do not actually handle the goods but have a good knowledge supplies of the same i.e. requirements and prices. </w:t>
      </w:r>
    </w:p>
    <w:p w:rsidR="00201904" w:rsidRPr="000A60D8" w:rsidRDefault="00201904" w:rsidP="00B5714D">
      <w:pPr>
        <w:pStyle w:val="NoSpacing"/>
        <w:numPr>
          <w:ilvl w:val="0"/>
          <w:numId w:val="740"/>
        </w:numPr>
        <w:rPr>
          <w:rFonts w:ascii="Times New Roman" w:hAnsi="Times New Roman"/>
          <w:b/>
          <w:sz w:val="32"/>
          <w:szCs w:val="32"/>
        </w:rPr>
      </w:pPr>
      <w:r w:rsidRPr="000A60D8">
        <w:rPr>
          <w:rFonts w:ascii="Times New Roman" w:hAnsi="Times New Roman"/>
          <w:b/>
          <w:sz w:val="32"/>
          <w:szCs w:val="32"/>
        </w:rPr>
        <w:t xml:space="preserve">Co-operative societies and unions: </w:t>
      </w:r>
      <w:r w:rsidRPr="000A60D8">
        <w:rPr>
          <w:rFonts w:ascii="Times New Roman" w:hAnsi="Times New Roman"/>
          <w:sz w:val="32"/>
          <w:szCs w:val="32"/>
        </w:rPr>
        <w:t>Help farmers to market their produce locally and internationally e.g. k.c.c. reduce market costs for small scale farmers.</w:t>
      </w:r>
    </w:p>
    <w:p w:rsidR="00201904" w:rsidRPr="000A60D8" w:rsidRDefault="00201904" w:rsidP="00B5714D">
      <w:pPr>
        <w:pStyle w:val="NoSpacing"/>
        <w:numPr>
          <w:ilvl w:val="0"/>
          <w:numId w:val="740"/>
        </w:numPr>
        <w:rPr>
          <w:rFonts w:ascii="Times New Roman" w:hAnsi="Times New Roman"/>
          <w:b/>
          <w:sz w:val="32"/>
          <w:szCs w:val="32"/>
        </w:rPr>
      </w:pPr>
      <w:r w:rsidRPr="000A60D8">
        <w:rPr>
          <w:rFonts w:ascii="Times New Roman" w:hAnsi="Times New Roman"/>
          <w:b/>
          <w:sz w:val="32"/>
          <w:szCs w:val="32"/>
        </w:rPr>
        <w:t>Marketing Boards:</w:t>
      </w:r>
      <w:r w:rsidRPr="000A60D8">
        <w:rPr>
          <w:rFonts w:ascii="Times New Roman" w:hAnsi="Times New Roman"/>
          <w:sz w:val="32"/>
          <w:szCs w:val="32"/>
        </w:rPr>
        <w:t xml:space="preserve"> Assists in the production of agricultural commodities. Also store, sell, buy, and collect agricultural commodities.</w:t>
      </w:r>
    </w:p>
    <w:p w:rsidR="00201904" w:rsidRPr="000A60D8" w:rsidRDefault="00201904" w:rsidP="00B5714D">
      <w:pPr>
        <w:pStyle w:val="NoSpacing"/>
        <w:numPr>
          <w:ilvl w:val="0"/>
          <w:numId w:val="740"/>
        </w:numPr>
        <w:rPr>
          <w:rFonts w:ascii="Times New Roman" w:hAnsi="Times New Roman"/>
          <w:b/>
          <w:sz w:val="32"/>
          <w:szCs w:val="32"/>
        </w:rPr>
      </w:pPr>
      <w:r w:rsidRPr="000A60D8">
        <w:rPr>
          <w:rFonts w:ascii="Times New Roman" w:hAnsi="Times New Roman"/>
          <w:b/>
          <w:sz w:val="32"/>
          <w:szCs w:val="32"/>
        </w:rPr>
        <w:t xml:space="preserve">Auctioneers: </w:t>
      </w:r>
      <w:r w:rsidRPr="000A60D8">
        <w:rPr>
          <w:rFonts w:ascii="Times New Roman" w:hAnsi="Times New Roman"/>
          <w:sz w:val="32"/>
          <w:szCs w:val="32"/>
        </w:rPr>
        <w:t>Concentrate buyers and sellers at a particular place and time where they negotiate on purchases and sales. Take a % commission on sales.</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Special Characteristics of Agricultural Products</w:t>
      </w:r>
    </w:p>
    <w:p w:rsidR="00201904" w:rsidRPr="000A60D8" w:rsidRDefault="00201904" w:rsidP="00B5714D">
      <w:pPr>
        <w:pStyle w:val="NoSpacing"/>
        <w:numPr>
          <w:ilvl w:val="0"/>
          <w:numId w:val="741"/>
        </w:numPr>
        <w:rPr>
          <w:rFonts w:ascii="Times New Roman" w:hAnsi="Times New Roman"/>
          <w:b/>
          <w:sz w:val="32"/>
          <w:szCs w:val="32"/>
        </w:rPr>
      </w:pPr>
      <w:r w:rsidRPr="000A60D8">
        <w:rPr>
          <w:rFonts w:ascii="Times New Roman" w:hAnsi="Times New Roman"/>
          <w:b/>
          <w:sz w:val="32"/>
          <w:szCs w:val="32"/>
        </w:rPr>
        <w:t xml:space="preserve">Bulky: </w:t>
      </w:r>
      <w:r w:rsidRPr="000A60D8">
        <w:rPr>
          <w:rFonts w:ascii="Times New Roman" w:hAnsi="Times New Roman"/>
          <w:sz w:val="32"/>
          <w:szCs w:val="32"/>
        </w:rPr>
        <w:t>Occupy large weight and volume.</w:t>
      </w:r>
    </w:p>
    <w:p w:rsidR="00201904" w:rsidRPr="000A60D8" w:rsidRDefault="00201904" w:rsidP="00B5714D">
      <w:pPr>
        <w:pStyle w:val="NoSpacing"/>
        <w:numPr>
          <w:ilvl w:val="0"/>
          <w:numId w:val="741"/>
        </w:numPr>
        <w:rPr>
          <w:rFonts w:ascii="Times New Roman" w:hAnsi="Times New Roman"/>
          <w:sz w:val="32"/>
          <w:szCs w:val="32"/>
        </w:rPr>
      </w:pPr>
      <w:r w:rsidRPr="000A60D8">
        <w:rPr>
          <w:rFonts w:ascii="Times New Roman" w:hAnsi="Times New Roman"/>
          <w:b/>
          <w:sz w:val="32"/>
          <w:szCs w:val="32"/>
        </w:rPr>
        <w:t>Perishable</w:t>
      </w:r>
      <w:r w:rsidRPr="000A60D8">
        <w:rPr>
          <w:rFonts w:ascii="Times New Roman" w:hAnsi="Times New Roman"/>
          <w:sz w:val="32"/>
          <w:szCs w:val="32"/>
        </w:rPr>
        <w:t>: Cannot stay long without suffering loss and deterioration in quality</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 xml:space="preserve"> Problems in marketing agricultural products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Describe the problems encountered by farmers when marketing agricultural produce e.g. tomatoes (10 mks)</w:t>
      </w:r>
    </w:p>
    <w:p w:rsidR="00201904" w:rsidRPr="000A60D8" w:rsidRDefault="00201904" w:rsidP="00B5714D">
      <w:pPr>
        <w:pStyle w:val="NoSpacing"/>
        <w:numPr>
          <w:ilvl w:val="0"/>
          <w:numId w:val="742"/>
        </w:numPr>
        <w:rPr>
          <w:rFonts w:ascii="Times New Roman" w:hAnsi="Times New Roman"/>
          <w:b/>
          <w:sz w:val="32"/>
          <w:szCs w:val="32"/>
        </w:rPr>
      </w:pPr>
      <w:r w:rsidRPr="000A60D8">
        <w:rPr>
          <w:rFonts w:ascii="Times New Roman" w:hAnsi="Times New Roman"/>
          <w:b/>
          <w:sz w:val="32"/>
          <w:szCs w:val="32"/>
        </w:rPr>
        <w:t xml:space="preserve">Perishability: </w:t>
      </w:r>
      <w:r w:rsidRPr="000A60D8">
        <w:rPr>
          <w:rFonts w:ascii="Times New Roman" w:hAnsi="Times New Roman"/>
          <w:sz w:val="32"/>
          <w:szCs w:val="32"/>
        </w:rPr>
        <w:t>e.g. fruits, vegetables, milk, meat etc go bad very quickly.</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Prevention</w:t>
      </w:r>
    </w:p>
    <w:p w:rsidR="00201904" w:rsidRPr="000A60D8" w:rsidRDefault="00201904" w:rsidP="00B5714D">
      <w:pPr>
        <w:pStyle w:val="NoSpacing"/>
        <w:numPr>
          <w:ilvl w:val="0"/>
          <w:numId w:val="743"/>
        </w:numPr>
        <w:rPr>
          <w:rFonts w:ascii="Times New Roman" w:hAnsi="Times New Roman"/>
          <w:sz w:val="32"/>
          <w:szCs w:val="32"/>
        </w:rPr>
      </w:pPr>
      <w:r w:rsidRPr="000A60D8">
        <w:rPr>
          <w:rFonts w:ascii="Times New Roman" w:hAnsi="Times New Roman"/>
          <w:sz w:val="32"/>
          <w:szCs w:val="32"/>
        </w:rPr>
        <w:t>Store under refrigeration.</w:t>
      </w:r>
    </w:p>
    <w:p w:rsidR="00201904" w:rsidRPr="000A60D8" w:rsidRDefault="00201904" w:rsidP="00B5714D">
      <w:pPr>
        <w:pStyle w:val="NoSpacing"/>
        <w:numPr>
          <w:ilvl w:val="0"/>
          <w:numId w:val="743"/>
        </w:numPr>
        <w:rPr>
          <w:rFonts w:ascii="Times New Roman" w:hAnsi="Times New Roman"/>
          <w:sz w:val="32"/>
          <w:szCs w:val="32"/>
        </w:rPr>
      </w:pPr>
      <w:r w:rsidRPr="000A60D8">
        <w:rPr>
          <w:rFonts w:ascii="Times New Roman" w:hAnsi="Times New Roman"/>
          <w:sz w:val="32"/>
          <w:szCs w:val="32"/>
        </w:rPr>
        <w:lastRenderedPageBreak/>
        <w:t>Sell immediately.</w:t>
      </w:r>
    </w:p>
    <w:p w:rsidR="00201904" w:rsidRPr="000A60D8" w:rsidRDefault="00201904" w:rsidP="00B5714D">
      <w:pPr>
        <w:pStyle w:val="NoSpacing"/>
        <w:numPr>
          <w:ilvl w:val="0"/>
          <w:numId w:val="743"/>
        </w:numPr>
        <w:rPr>
          <w:rFonts w:ascii="Times New Roman" w:hAnsi="Times New Roman"/>
          <w:sz w:val="32"/>
          <w:szCs w:val="32"/>
        </w:rPr>
      </w:pPr>
      <w:r w:rsidRPr="000A60D8">
        <w:rPr>
          <w:rFonts w:ascii="Times New Roman" w:hAnsi="Times New Roman"/>
          <w:sz w:val="32"/>
          <w:szCs w:val="32"/>
        </w:rPr>
        <w:t>Process into other forms.</w:t>
      </w:r>
    </w:p>
    <w:p w:rsidR="00201904" w:rsidRPr="000A60D8" w:rsidRDefault="00201904" w:rsidP="00B5714D">
      <w:pPr>
        <w:pStyle w:val="NoSpacing"/>
        <w:numPr>
          <w:ilvl w:val="0"/>
          <w:numId w:val="743"/>
        </w:numPr>
        <w:rPr>
          <w:rFonts w:ascii="Times New Roman" w:hAnsi="Times New Roman"/>
          <w:sz w:val="32"/>
          <w:szCs w:val="32"/>
        </w:rPr>
      </w:pPr>
      <w:r w:rsidRPr="000A60D8">
        <w:rPr>
          <w:rFonts w:ascii="Times New Roman" w:hAnsi="Times New Roman"/>
          <w:sz w:val="32"/>
          <w:szCs w:val="32"/>
        </w:rPr>
        <w:t>Can or dehydrate e.g. fruits, vegetables. Prevention is expensive hence increase marketing costs.</w:t>
      </w:r>
    </w:p>
    <w:p w:rsidR="00201904" w:rsidRPr="000A60D8" w:rsidRDefault="00201904" w:rsidP="00B5714D">
      <w:pPr>
        <w:pStyle w:val="NoSpacing"/>
        <w:numPr>
          <w:ilvl w:val="0"/>
          <w:numId w:val="742"/>
        </w:numPr>
        <w:rPr>
          <w:rFonts w:ascii="Times New Roman" w:hAnsi="Times New Roman"/>
          <w:b/>
          <w:sz w:val="32"/>
          <w:szCs w:val="32"/>
        </w:rPr>
      </w:pPr>
      <w:r w:rsidRPr="000A60D8">
        <w:rPr>
          <w:rFonts w:ascii="Times New Roman" w:hAnsi="Times New Roman"/>
          <w:b/>
          <w:sz w:val="32"/>
          <w:szCs w:val="32"/>
        </w:rPr>
        <w:t xml:space="preserve">Seasonality: </w:t>
      </w:r>
      <w:r w:rsidRPr="000A60D8">
        <w:rPr>
          <w:rFonts w:ascii="Times New Roman" w:hAnsi="Times New Roman"/>
          <w:sz w:val="32"/>
          <w:szCs w:val="32"/>
        </w:rPr>
        <w:t>Products are only available in plenty at harvest periods.</w:t>
      </w:r>
    </w:p>
    <w:p w:rsidR="00201904" w:rsidRPr="000A60D8" w:rsidRDefault="00201904" w:rsidP="00B5714D">
      <w:pPr>
        <w:pStyle w:val="NoSpacing"/>
        <w:numPr>
          <w:ilvl w:val="0"/>
          <w:numId w:val="744"/>
        </w:numPr>
        <w:rPr>
          <w:rFonts w:ascii="Times New Roman" w:hAnsi="Times New Roman"/>
          <w:b/>
          <w:sz w:val="32"/>
          <w:szCs w:val="32"/>
        </w:rPr>
      </w:pPr>
      <w:r w:rsidRPr="000A60D8">
        <w:rPr>
          <w:rFonts w:ascii="Times New Roman" w:hAnsi="Times New Roman"/>
          <w:sz w:val="32"/>
          <w:szCs w:val="32"/>
        </w:rPr>
        <w:t>This affects market prices and creates storage problems.</w:t>
      </w:r>
    </w:p>
    <w:p w:rsidR="00201904" w:rsidRPr="000A60D8" w:rsidRDefault="00201904" w:rsidP="00B5714D">
      <w:pPr>
        <w:pStyle w:val="NoSpacing"/>
        <w:numPr>
          <w:ilvl w:val="0"/>
          <w:numId w:val="744"/>
        </w:numPr>
        <w:rPr>
          <w:rFonts w:ascii="Times New Roman" w:hAnsi="Times New Roman"/>
          <w:b/>
          <w:sz w:val="32"/>
          <w:szCs w:val="32"/>
        </w:rPr>
      </w:pPr>
      <w:r w:rsidRPr="000A60D8">
        <w:rPr>
          <w:rFonts w:ascii="Times New Roman" w:hAnsi="Times New Roman"/>
          <w:sz w:val="32"/>
          <w:szCs w:val="32"/>
        </w:rPr>
        <w:t>Supply is inelastic due to long waiting periods.</w:t>
      </w:r>
    </w:p>
    <w:p w:rsidR="00201904" w:rsidRPr="000A60D8" w:rsidRDefault="00201904" w:rsidP="00B5714D">
      <w:pPr>
        <w:pStyle w:val="NoSpacing"/>
        <w:numPr>
          <w:ilvl w:val="0"/>
          <w:numId w:val="744"/>
        </w:numPr>
        <w:rPr>
          <w:rFonts w:ascii="Times New Roman" w:hAnsi="Times New Roman"/>
          <w:b/>
          <w:sz w:val="32"/>
          <w:szCs w:val="32"/>
        </w:rPr>
      </w:pPr>
      <w:r w:rsidRPr="000A60D8">
        <w:rPr>
          <w:rFonts w:ascii="Times New Roman" w:hAnsi="Times New Roman"/>
          <w:sz w:val="32"/>
          <w:szCs w:val="32"/>
        </w:rPr>
        <w:t>There is uncertainty on price expectation.</w:t>
      </w:r>
    </w:p>
    <w:p w:rsidR="00201904" w:rsidRPr="000A60D8" w:rsidRDefault="00201904" w:rsidP="00B5714D">
      <w:pPr>
        <w:pStyle w:val="NoSpacing"/>
        <w:numPr>
          <w:ilvl w:val="0"/>
          <w:numId w:val="742"/>
        </w:numPr>
        <w:rPr>
          <w:rFonts w:ascii="Times New Roman" w:hAnsi="Times New Roman"/>
          <w:b/>
          <w:sz w:val="32"/>
          <w:szCs w:val="32"/>
        </w:rPr>
      </w:pPr>
      <w:r w:rsidRPr="000A60D8">
        <w:rPr>
          <w:rFonts w:ascii="Times New Roman" w:hAnsi="Times New Roman"/>
          <w:b/>
          <w:sz w:val="32"/>
          <w:szCs w:val="32"/>
        </w:rPr>
        <w:t>Bulkiness:</w:t>
      </w:r>
      <w:r w:rsidRPr="000A60D8">
        <w:rPr>
          <w:rFonts w:ascii="Times New Roman" w:hAnsi="Times New Roman"/>
          <w:sz w:val="32"/>
          <w:szCs w:val="32"/>
        </w:rPr>
        <w:t xml:space="preserve"> Products weigh heavily, occupy large space and have low value per unit weight. This poses problems on storage, transportation and increases price of produce beyond buyers ability.</w:t>
      </w:r>
    </w:p>
    <w:p w:rsidR="00201904" w:rsidRPr="000A60D8" w:rsidRDefault="00201904" w:rsidP="00B5714D">
      <w:pPr>
        <w:pStyle w:val="NoSpacing"/>
        <w:numPr>
          <w:ilvl w:val="0"/>
          <w:numId w:val="742"/>
        </w:numPr>
        <w:rPr>
          <w:rFonts w:ascii="Times New Roman" w:hAnsi="Times New Roman"/>
          <w:b/>
          <w:sz w:val="32"/>
          <w:szCs w:val="32"/>
        </w:rPr>
      </w:pPr>
      <w:r w:rsidRPr="000A60D8">
        <w:rPr>
          <w:rFonts w:ascii="Times New Roman" w:hAnsi="Times New Roman"/>
          <w:b/>
          <w:sz w:val="32"/>
          <w:szCs w:val="32"/>
        </w:rPr>
        <w:t xml:space="preserve">Storage: </w:t>
      </w:r>
      <w:r w:rsidRPr="000A60D8">
        <w:rPr>
          <w:rFonts w:ascii="Times New Roman" w:hAnsi="Times New Roman"/>
          <w:sz w:val="32"/>
          <w:szCs w:val="32"/>
        </w:rPr>
        <w:t>Construction of storage facilities is expensive thus increasing the cost of marketing.</w:t>
      </w:r>
    </w:p>
    <w:p w:rsidR="00201904" w:rsidRPr="000A60D8" w:rsidRDefault="00201904" w:rsidP="00B5714D">
      <w:pPr>
        <w:pStyle w:val="NoSpacing"/>
        <w:numPr>
          <w:ilvl w:val="0"/>
          <w:numId w:val="742"/>
        </w:numPr>
        <w:rPr>
          <w:rFonts w:ascii="Times New Roman" w:hAnsi="Times New Roman"/>
          <w:b/>
          <w:sz w:val="32"/>
          <w:szCs w:val="32"/>
        </w:rPr>
      </w:pPr>
      <w:r w:rsidRPr="000A60D8">
        <w:rPr>
          <w:rFonts w:ascii="Times New Roman" w:hAnsi="Times New Roman"/>
          <w:b/>
          <w:sz w:val="32"/>
          <w:szCs w:val="32"/>
        </w:rPr>
        <w:t>Poor transport system:</w:t>
      </w:r>
      <w:r w:rsidRPr="000A60D8">
        <w:rPr>
          <w:rFonts w:ascii="Times New Roman" w:hAnsi="Times New Roman"/>
          <w:sz w:val="32"/>
          <w:szCs w:val="32"/>
        </w:rPr>
        <w:t xml:space="preserve"> poor roads in rural areas and inadequate means of transport. Farmers fail to take produce to the market. Perishable products get spoiled.</w:t>
      </w:r>
    </w:p>
    <w:p w:rsidR="00201904" w:rsidRPr="000A60D8" w:rsidRDefault="00201904" w:rsidP="00B5714D">
      <w:pPr>
        <w:pStyle w:val="NoSpacing"/>
        <w:numPr>
          <w:ilvl w:val="0"/>
          <w:numId w:val="742"/>
        </w:numPr>
        <w:rPr>
          <w:rFonts w:ascii="Times New Roman" w:hAnsi="Times New Roman"/>
          <w:b/>
          <w:sz w:val="32"/>
          <w:szCs w:val="32"/>
        </w:rPr>
      </w:pPr>
      <w:r w:rsidRPr="000A60D8">
        <w:rPr>
          <w:rFonts w:ascii="Times New Roman" w:hAnsi="Times New Roman"/>
          <w:b/>
          <w:sz w:val="32"/>
          <w:szCs w:val="32"/>
        </w:rPr>
        <w:t xml:space="preserve">Change in market demand: </w:t>
      </w:r>
      <w:r w:rsidRPr="000A60D8">
        <w:rPr>
          <w:rFonts w:ascii="Times New Roman" w:hAnsi="Times New Roman"/>
          <w:sz w:val="32"/>
          <w:szCs w:val="32"/>
        </w:rPr>
        <w:t>The long</w:t>
      </w:r>
      <w:r w:rsidRPr="000A60D8">
        <w:rPr>
          <w:rFonts w:ascii="Times New Roman" w:hAnsi="Times New Roman"/>
          <w:b/>
          <w:sz w:val="32"/>
          <w:szCs w:val="32"/>
        </w:rPr>
        <w:t xml:space="preserve"> </w:t>
      </w:r>
      <w:r w:rsidRPr="000A60D8">
        <w:rPr>
          <w:rFonts w:ascii="Times New Roman" w:hAnsi="Times New Roman"/>
          <w:sz w:val="32"/>
          <w:szCs w:val="32"/>
        </w:rPr>
        <w:t xml:space="preserve">time lag between the decision to produce and the actual availability of the product changes the consumers taste and preferences affecting demand and price. </w:t>
      </w:r>
    </w:p>
    <w:p w:rsidR="00201904" w:rsidRPr="000A60D8" w:rsidRDefault="00201904" w:rsidP="00B5714D">
      <w:pPr>
        <w:pStyle w:val="NoSpacing"/>
        <w:numPr>
          <w:ilvl w:val="0"/>
          <w:numId w:val="742"/>
        </w:numPr>
        <w:rPr>
          <w:rFonts w:ascii="Times New Roman" w:hAnsi="Times New Roman"/>
          <w:b/>
          <w:sz w:val="32"/>
          <w:szCs w:val="32"/>
        </w:rPr>
      </w:pPr>
      <w:r w:rsidRPr="000A60D8">
        <w:rPr>
          <w:rFonts w:ascii="Times New Roman" w:hAnsi="Times New Roman"/>
          <w:b/>
          <w:sz w:val="32"/>
          <w:szCs w:val="32"/>
        </w:rPr>
        <w:t>Limited elasticity of demand/Inelastic demand:</w:t>
      </w:r>
      <w:r w:rsidRPr="000A60D8">
        <w:rPr>
          <w:rFonts w:ascii="Times New Roman" w:hAnsi="Times New Roman"/>
          <w:sz w:val="32"/>
          <w:szCs w:val="32"/>
        </w:rPr>
        <w:t xml:space="preserve"> Sometimes there is more quantity supplied which may lead to low demand and therefore low price for the produce i.e. excess supply that leads to low demand and low price.</w:t>
      </w:r>
    </w:p>
    <w:p w:rsidR="00201904" w:rsidRPr="000A60D8" w:rsidRDefault="00201904" w:rsidP="00B5714D">
      <w:pPr>
        <w:pStyle w:val="NoSpacing"/>
        <w:numPr>
          <w:ilvl w:val="0"/>
          <w:numId w:val="742"/>
        </w:numPr>
        <w:rPr>
          <w:rFonts w:ascii="Times New Roman" w:hAnsi="Times New Roman"/>
          <w:b/>
          <w:sz w:val="32"/>
          <w:szCs w:val="32"/>
        </w:rPr>
      </w:pPr>
      <w:r w:rsidRPr="000A60D8">
        <w:rPr>
          <w:rFonts w:ascii="Times New Roman" w:hAnsi="Times New Roman"/>
          <w:b/>
          <w:sz w:val="32"/>
          <w:szCs w:val="32"/>
        </w:rPr>
        <w:t>Lack of market information:</w:t>
      </w:r>
      <w:r w:rsidRPr="000A60D8">
        <w:rPr>
          <w:rFonts w:ascii="Times New Roman" w:hAnsi="Times New Roman"/>
          <w:sz w:val="32"/>
          <w:szCs w:val="32"/>
        </w:rPr>
        <w:t xml:space="preserve"> This is due to low state of knowledge. This makes the production not to be in close conformity with market demand. Middlemen exploit them by buying produce at very low prices and sell at high profit margin.</w:t>
      </w:r>
    </w:p>
    <w:p w:rsidR="00201904" w:rsidRPr="000A60D8" w:rsidRDefault="00201904" w:rsidP="00B5714D">
      <w:pPr>
        <w:pStyle w:val="NoSpacing"/>
        <w:numPr>
          <w:ilvl w:val="0"/>
          <w:numId w:val="742"/>
        </w:numPr>
        <w:rPr>
          <w:rFonts w:ascii="Times New Roman" w:hAnsi="Times New Roman"/>
          <w:b/>
          <w:sz w:val="32"/>
          <w:szCs w:val="32"/>
        </w:rPr>
      </w:pPr>
      <w:r w:rsidRPr="000A60D8">
        <w:rPr>
          <w:rFonts w:ascii="Times New Roman" w:hAnsi="Times New Roman"/>
          <w:b/>
          <w:sz w:val="32"/>
          <w:szCs w:val="32"/>
        </w:rPr>
        <w:t>Changes of supply /Inelastic supply:</w:t>
      </w:r>
      <w:r w:rsidRPr="000A60D8">
        <w:rPr>
          <w:rFonts w:ascii="Times New Roman" w:hAnsi="Times New Roman"/>
          <w:sz w:val="32"/>
          <w:szCs w:val="32"/>
        </w:rPr>
        <w:t xml:space="preserve"> Sometimes there is overproduction or under production of goods. This leads to fluctuation of market prices.</w:t>
      </w:r>
    </w:p>
    <w:p w:rsidR="00201904" w:rsidRPr="000A60D8" w:rsidRDefault="00201904" w:rsidP="00201904">
      <w:pPr>
        <w:pStyle w:val="NoSpacing"/>
        <w:ind w:left="720"/>
        <w:rPr>
          <w:rFonts w:ascii="Times New Roman" w:hAnsi="Times New Roman"/>
          <w:b/>
          <w:sz w:val="32"/>
          <w:szCs w:val="32"/>
        </w:rPr>
      </w:pPr>
      <w:r w:rsidRPr="000A60D8">
        <w:rPr>
          <w:rFonts w:ascii="Times New Roman" w:hAnsi="Times New Roman"/>
          <w:b/>
          <w:sz w:val="32"/>
          <w:szCs w:val="32"/>
        </w:rPr>
        <w:t>Efficiency in marketing/How to increase profits</w:t>
      </w:r>
    </w:p>
    <w:p w:rsidR="00201904" w:rsidRPr="000A60D8" w:rsidRDefault="00201904" w:rsidP="00B5714D">
      <w:pPr>
        <w:pStyle w:val="NoSpacing"/>
        <w:numPr>
          <w:ilvl w:val="0"/>
          <w:numId w:val="745"/>
        </w:numPr>
        <w:rPr>
          <w:rFonts w:ascii="Times New Roman" w:hAnsi="Times New Roman"/>
          <w:sz w:val="32"/>
          <w:szCs w:val="32"/>
        </w:rPr>
      </w:pPr>
      <w:r w:rsidRPr="000A60D8">
        <w:rPr>
          <w:rFonts w:ascii="Times New Roman" w:hAnsi="Times New Roman"/>
          <w:sz w:val="32"/>
          <w:szCs w:val="32"/>
        </w:rPr>
        <w:t>Minimize total costs of the whole process.</w:t>
      </w:r>
    </w:p>
    <w:p w:rsidR="00201904" w:rsidRPr="000A60D8" w:rsidRDefault="00201904" w:rsidP="00B5714D">
      <w:pPr>
        <w:pStyle w:val="NoSpacing"/>
        <w:numPr>
          <w:ilvl w:val="0"/>
          <w:numId w:val="745"/>
        </w:numPr>
        <w:rPr>
          <w:rFonts w:ascii="Times New Roman" w:hAnsi="Times New Roman"/>
          <w:sz w:val="32"/>
          <w:szCs w:val="32"/>
        </w:rPr>
      </w:pPr>
      <w:r w:rsidRPr="000A60D8">
        <w:rPr>
          <w:rFonts w:ascii="Times New Roman" w:hAnsi="Times New Roman"/>
          <w:sz w:val="32"/>
          <w:szCs w:val="32"/>
        </w:rPr>
        <w:t>Timeliness of the product assembly and delivery.</w:t>
      </w:r>
    </w:p>
    <w:p w:rsidR="00201904" w:rsidRPr="000A60D8" w:rsidRDefault="00201904" w:rsidP="00B5714D">
      <w:pPr>
        <w:pStyle w:val="NoSpacing"/>
        <w:numPr>
          <w:ilvl w:val="0"/>
          <w:numId w:val="745"/>
        </w:numPr>
        <w:rPr>
          <w:rFonts w:ascii="Times New Roman" w:hAnsi="Times New Roman"/>
          <w:sz w:val="32"/>
          <w:szCs w:val="32"/>
        </w:rPr>
      </w:pPr>
      <w:r w:rsidRPr="000A60D8">
        <w:rPr>
          <w:rFonts w:ascii="Times New Roman" w:hAnsi="Times New Roman"/>
          <w:sz w:val="32"/>
          <w:szCs w:val="32"/>
        </w:rPr>
        <w:t>Maintenance of the product quality.</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lastRenderedPageBreak/>
        <w:t>Price theory</w:t>
      </w:r>
    </w:p>
    <w:p w:rsidR="00201904" w:rsidRPr="000A60D8" w:rsidRDefault="00201904" w:rsidP="00201904">
      <w:pPr>
        <w:pStyle w:val="NoSpacing"/>
        <w:rPr>
          <w:rFonts w:ascii="Times New Roman" w:hAnsi="Times New Roman"/>
          <w:sz w:val="32"/>
          <w:szCs w:val="32"/>
        </w:rPr>
      </w:pPr>
      <w:r w:rsidRPr="000A60D8">
        <w:rPr>
          <w:rFonts w:ascii="Times New Roman" w:hAnsi="Times New Roman"/>
          <w:b/>
          <w:sz w:val="32"/>
          <w:szCs w:val="32"/>
        </w:rPr>
        <w:t xml:space="preserve">       Price: </w:t>
      </w:r>
      <w:r w:rsidRPr="000A60D8">
        <w:rPr>
          <w:rFonts w:ascii="Times New Roman" w:hAnsi="Times New Roman"/>
          <w:sz w:val="32"/>
          <w:szCs w:val="32"/>
        </w:rPr>
        <w:t>Is the amount of money paid in exchange of good or service.</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-Is affected by demand, supply and the quality of good or service.</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sz w:val="32"/>
          <w:szCs w:val="32"/>
        </w:rPr>
        <w:t xml:space="preserve">     </w:t>
      </w:r>
      <w:r w:rsidRPr="000A60D8">
        <w:rPr>
          <w:rFonts w:ascii="Times New Roman" w:hAnsi="Times New Roman"/>
          <w:b/>
          <w:sz w:val="32"/>
          <w:szCs w:val="32"/>
        </w:rPr>
        <w:t>The law of demand and supply:</w:t>
      </w:r>
    </w:p>
    <w:p w:rsidR="00201904" w:rsidRPr="000A60D8" w:rsidRDefault="00201904" w:rsidP="00201904">
      <w:pPr>
        <w:pStyle w:val="NoSpacing"/>
        <w:rPr>
          <w:rFonts w:ascii="Times New Roman" w:hAnsi="Times New Roman"/>
          <w:sz w:val="32"/>
          <w:szCs w:val="32"/>
        </w:rPr>
      </w:pPr>
      <w:r w:rsidRPr="000A60D8">
        <w:rPr>
          <w:rFonts w:ascii="Times New Roman" w:hAnsi="Times New Roman"/>
          <w:b/>
          <w:sz w:val="32"/>
          <w:szCs w:val="32"/>
        </w:rPr>
        <w:t xml:space="preserve">Demand: </w:t>
      </w:r>
      <w:r w:rsidRPr="000A60D8">
        <w:rPr>
          <w:rFonts w:ascii="Times New Roman" w:hAnsi="Times New Roman"/>
          <w:sz w:val="32"/>
          <w:szCs w:val="32"/>
        </w:rPr>
        <w:t>Quantity of goods or services consumers are willing and able to buy at each specific price in a given market at a given time.</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Demand is low when the price of goods is high and vice versa.</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sz w:val="32"/>
          <w:szCs w:val="32"/>
        </w:rPr>
        <w:t>Relationship between demand and price</w:t>
      </w:r>
    </w:p>
    <w:p w:rsidR="00201904" w:rsidRPr="000A60D8" w:rsidRDefault="00201904" w:rsidP="00201904">
      <w:pPr>
        <w:pStyle w:val="NoSpacing"/>
        <w:rPr>
          <w:rFonts w:ascii="Times New Roman" w:hAnsi="Times New Roman"/>
          <w:sz w:val="32"/>
          <w:szCs w:val="32"/>
        </w:rPr>
      </w:pPr>
    </w:p>
    <w:p w:rsidR="00201904" w:rsidRPr="000A60D8" w:rsidRDefault="00201904" w:rsidP="00201904">
      <w:pPr>
        <w:pStyle w:val="NoSpacing"/>
        <w:rPr>
          <w:rFonts w:ascii="Times New Roman" w:hAnsi="Times New Roman"/>
          <w:sz w:val="32"/>
          <w:szCs w:val="32"/>
        </w:rPr>
      </w:pPr>
      <w:r>
        <w:rPr>
          <w:rFonts w:ascii="Times New Roman" w:hAnsi="Times New Roman"/>
          <w:noProof/>
          <w:sz w:val="32"/>
          <w:szCs w:val="32"/>
        </w:rPr>
        <mc:AlternateContent>
          <mc:Choice Requires="wps">
            <w:drawing>
              <wp:anchor distT="0" distB="0" distL="114300" distR="114300" simplePos="0" relativeHeight="251704320" behindDoc="0" locked="0" layoutInCell="1" allowOverlap="1">
                <wp:simplePos x="0" y="0"/>
                <wp:positionH relativeFrom="column">
                  <wp:posOffset>190500</wp:posOffset>
                </wp:positionH>
                <wp:positionV relativeFrom="paragraph">
                  <wp:posOffset>48895</wp:posOffset>
                </wp:positionV>
                <wp:extent cx="0" cy="1638300"/>
                <wp:effectExtent l="9525" t="8890" r="9525" b="10160"/>
                <wp:wrapNone/>
                <wp:docPr id="23"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38300"/>
                        </a:xfrm>
                        <a:prstGeom prst="straightConnector1">
                          <a:avLst/>
                        </a:prstGeom>
                        <a:noFill/>
                        <a:ln w="9525">
                          <a:solidFill>
                            <a:srgbClr val="00206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203071" id="Straight Arrow Connector 23" o:spid="_x0000_s1026" type="#_x0000_t32" style="position:absolute;margin-left:15pt;margin-top:3.85pt;width:0;height:12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LgZJwIAAEwEAAAOAAAAZHJzL2Uyb0RvYy54bWysVE1v2zAMvQ/YfxB0T2zna6kRpyjsZJdu&#10;LdDuByiSHAuzRUFS4gTD/vsoxQna7TIMu8iURD4+kk9e3Z+6lhyldQp0QbNxSonUHITS+4J+e92O&#10;lpQ4z7RgLWhZ0LN09H798cOqN7mcQAOtkJYgiHZ5bwraeG/yJHG8kR1zYzBS42UNtmMet3afCMt6&#10;RO/aZJKmi6QHK4wFLp3D0+pySdcRv64l90917aQnbUGRm4+rjesurMl6xfK9ZaZRfKDB/oFFx5TG&#10;pDeoinlGDlb9AdUpbsFB7cccugTqWnEZa8BqsvS3al4aZmSsBZvjzK1N7v/B8q/HZ0uUKOhkSolm&#10;Hc7oxVum9o0nD9ZCT0rQGvsIlqAL9qs3LsewUj/bUDE/6RfzCPy7IxrKhum9jLxfzwaxshCRvAsJ&#10;G2cw667/AgJ92MFDbN6ptl2AxLaQU5zR+TYjefKEXw45nmaL6XKaxvklLL8GGuv8ZwkdCUZB3VDI&#10;rYIspmHHR+cDLZZfA0JWDVvVtlEQrSZ9Qe/mk3kMcNAqES6Dm7P7XdlacmRBUukkXVxZvHOzcNAi&#10;gjWSic1ge6bai43JWx3wsDCkM1gXzfy4S+82y81yNppNFpvRLK2q0cO2nI0W2+zTvJpWZVllPwO1&#10;bJY3SgipA7urfrPZ3+ljeEkX5d0UfGtD8h499gvJXr+RdJxsGOZFFjsQ52d7nThKNjoPzyu8ibd7&#10;tN/+BNa/AAAA//8DAFBLAwQUAAYACAAAACEA3D+Z6N4AAAAHAQAADwAAAGRycy9kb3ducmV2Lnht&#10;bEyPwU7DMBBE70j8g7VI3KhNEU0VsqmACiQ4oNAC6tFJljgQr0PstoGvx3CB42hGM2+yxWg7saPB&#10;t44RTicKBHHl6pYbhKf1zckchA+aa905JoRP8rDIDw8yndZuz4+0W4VGxBL2qUYwIfSplL4yZLWf&#10;uJ44eq9usDpEOTSyHvQ+lttOTpWaSatbjgtG93RtqHpfbS3Cg/zYFOXzXbG8ur8t1NfmzbyUS8Tj&#10;o/HyAkSgMfyF4Qc/okMemUq35dqLDuFMxSsBIUlARPtXlgjT2XkCMs/kf/78GwAA//8DAFBLAQIt&#10;ABQABgAIAAAAIQC2gziS/gAAAOEBAAATAAAAAAAAAAAAAAAAAAAAAABbQ29udGVudF9UeXBlc10u&#10;eG1sUEsBAi0AFAAGAAgAAAAhADj9If/WAAAAlAEAAAsAAAAAAAAAAAAAAAAALwEAAF9yZWxzLy5y&#10;ZWxzUEsBAi0AFAAGAAgAAAAhADUEuBknAgAATAQAAA4AAAAAAAAAAAAAAAAALgIAAGRycy9lMm9E&#10;b2MueG1sUEsBAi0AFAAGAAgAAAAhANw/mejeAAAABwEAAA8AAAAAAAAAAAAAAAAAgQQAAGRycy9k&#10;b3ducmV2LnhtbFBLBQYAAAAABAAEAPMAAACMBQAAAAA=&#10;" strokecolor="#002060"/>
            </w:pict>
          </mc:Fallback>
        </mc:AlternateContent>
      </w:r>
    </w:p>
    <w:p w:rsidR="00201904" w:rsidRPr="000A60D8" w:rsidRDefault="00201904" w:rsidP="00201904">
      <w:pPr>
        <w:pStyle w:val="NoSpacing"/>
        <w:rPr>
          <w:rFonts w:ascii="Times New Roman" w:hAnsi="Times New Roman"/>
          <w:sz w:val="32"/>
          <w:szCs w:val="32"/>
        </w:rPr>
      </w:pPr>
      <w:r>
        <w:rPr>
          <w:rFonts w:ascii="Times New Roman" w:hAnsi="Times New Roman"/>
          <w:noProof/>
          <w:sz w:val="32"/>
          <w:szCs w:val="32"/>
        </w:rPr>
        <mc:AlternateContent>
          <mc:Choice Requires="wps">
            <w:drawing>
              <wp:anchor distT="0" distB="0" distL="114300" distR="114300" simplePos="0" relativeHeight="251706368" behindDoc="0" locked="0" layoutInCell="1" allowOverlap="1">
                <wp:simplePos x="0" y="0"/>
                <wp:positionH relativeFrom="column">
                  <wp:posOffset>445135</wp:posOffset>
                </wp:positionH>
                <wp:positionV relativeFrom="paragraph">
                  <wp:posOffset>143510</wp:posOffset>
                </wp:positionV>
                <wp:extent cx="1350645" cy="914400"/>
                <wp:effectExtent l="6985" t="89535" r="0" b="53340"/>
                <wp:wrapNone/>
                <wp:docPr id="22" name="Freeform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1245267">
                          <a:off x="0" y="0"/>
                          <a:ext cx="1350645" cy="914400"/>
                        </a:xfrm>
                        <a:custGeom>
                          <a:avLst/>
                          <a:gdLst>
                            <a:gd name="G0" fmla="+- 10306 0 0"/>
                            <a:gd name="G1" fmla="+- 21600 0 0"/>
                            <a:gd name="G2" fmla="+- 21600 0 0"/>
                            <a:gd name="T0" fmla="*/ 0 w 31906"/>
                            <a:gd name="T1" fmla="*/ 2617 h 21600"/>
                            <a:gd name="T2" fmla="*/ 31906 w 31906"/>
                            <a:gd name="T3" fmla="*/ 21600 h 21600"/>
                            <a:gd name="T4" fmla="*/ 10306 w 31906"/>
                            <a:gd name="T5" fmla="*/ 21600 h 21600"/>
                          </a:gdLst>
                          <a:ahLst/>
                          <a:cxnLst>
                            <a:cxn ang="0">
                              <a:pos x="T0" y="T1"/>
                            </a:cxn>
                            <a:cxn ang="0">
                              <a:pos x="T2" y="T3"/>
                            </a:cxn>
                            <a:cxn ang="0">
                              <a:pos x="T4" y="T5"/>
                            </a:cxn>
                          </a:cxnLst>
                          <a:rect l="0" t="0" r="r" b="b"/>
                          <a:pathLst>
                            <a:path w="31906" h="21600" fill="none" extrusionOk="0">
                              <a:moveTo>
                                <a:pt x="0" y="2617"/>
                              </a:moveTo>
                              <a:cubicBezTo>
                                <a:pt x="3163" y="899"/>
                                <a:pt x="6706" y="-1"/>
                                <a:pt x="10306" y="0"/>
                              </a:cubicBezTo>
                              <a:cubicBezTo>
                                <a:pt x="22235" y="0"/>
                                <a:pt x="31906" y="9670"/>
                                <a:pt x="31906" y="21600"/>
                              </a:cubicBezTo>
                            </a:path>
                            <a:path w="31906" h="21600" stroke="0" extrusionOk="0">
                              <a:moveTo>
                                <a:pt x="0" y="2617"/>
                              </a:moveTo>
                              <a:cubicBezTo>
                                <a:pt x="3163" y="899"/>
                                <a:pt x="6706" y="-1"/>
                                <a:pt x="10306" y="0"/>
                              </a:cubicBezTo>
                              <a:cubicBezTo>
                                <a:pt x="22235" y="0"/>
                                <a:pt x="31906" y="9670"/>
                                <a:pt x="31906" y="21600"/>
                              </a:cubicBezTo>
                              <a:lnTo>
                                <a:pt x="10306" y="21600"/>
                              </a:lnTo>
                              <a:close/>
                            </a:path>
                          </a:pathLst>
                        </a:custGeom>
                        <a:noFill/>
                        <a:ln w="9525">
                          <a:solidFill>
                            <a:srgbClr val="00206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457562" id="Freeform 22" o:spid="_x0000_s1026" style="position:absolute;margin-left:35.05pt;margin-top:11.3pt;width:106.35pt;height:1in;rotation:-11310130fd;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1906,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AuxAMAANEJAAAOAAAAZHJzL2Uyb0RvYy54bWzsVtuO2zYQfS/QfyD02MKri2V5baw3SO11&#10;ECBtAmT7AbREWcJKpErSl03Rf+/h6GJ5ky2Coo/dBy0v48OZc4YzvHtzrit2FNqUSq688CbwmJCp&#10;ykq5X3m/P24ntx4zlsuMV0qKlfcsjPfm/scf7k7NUkSqUFUmNAOINMtTs/IKa5ul75u0EDU3N6oR&#10;Epu50jW3mOq9n2l+Anpd+VEQJP5J6azRKhXGYHXTbnr3hJ/nIrUf89wIy6qVB98sfTV9d+7r39/x&#10;5V7zpijTzg3+L7yoeSlx6AC14Zazgy6/gqrLVCujcnuTqtpXeV6mgmJANGHwIprPBW8ExQJyTDPQ&#10;ZP472PS34yfNymzlRZHHJK+h0VYL4RhnWAI/p8YsYfa5+aRdhKb5oNIngw3/asdNDGzY7vSrygDD&#10;D1YRJ+ccWFqB+zCM4lmUzGkZwbMzKfE8KCHOlqVYDKezIIlnHkuxtwjjOCCpfL50YM6N9GDsO6Fo&#10;zI8fjG2VzDAiHbIumHdQPa8riPrzhIXBNEhYwHrdB6NwZBSFSQCTr41A0ID0mtHjcNxPPjBObBou&#10;gqRLs/64x+E4GEVJOGcFI8CXdsOJsCOg1wCnvWsOkPx/BTEeGbZsvOIiuG+D/RYidNj3TPOiJz89&#10;y459jBh3FSAgpRtlnNKOG8iJ6F3yQMKzJCW/bYzYnfH0u4wRljOejY3bEzqPNCrByxqgPYYasGtJ&#10;b7h1gTiH3JCdVl4rHStwNxylIKSsUEYkChmq3Nnqg6t6H5/6MGt1FI+KEOwls52+nVsXg/SwK9Nf&#10;xJex+TRMICPCuF0sOp8IJpkjgdz6hIiDf7RM6tF6fzWuQa9n7W+iKJpCWGB1N6Bd7gLF8gKHjc++&#10;7Az56WgdeY+p4+sfeTNWqydUBFD4P2296JUci39Rc0x0b5NWyoj20rRkd6xTwpIgl2Io1RZpStWw&#10;ki6NF7NoRtfQqKrM3KYTy+j9bl1pduSuMwZRkPRpdGWm1UFmBFYInj10Y8vLqh3j8IpuMYTtro+r&#10;4dT6/lwEi4fbh9t4EkfJwyQONpvJ2+06niTbcD7bTDfr9Sb8y7kWxsuizDIhnXd9Gw7j72tz3YOg&#10;baBDI76K4irYLf11V3Jk5l+7QSUKsfT/W677Lte2xZ3KntHxqLchufEOQpMrlP7isRPeFCvP/HHg&#10;GtWiei/RtKmR4RFCk3g2j/AbPd7ZjXe4TAG18qyHWuqGa9s+XA6NLveFa6ckq1Rv0Wnz0nVAasmt&#10;V90E7waKoHvjuIfJeE5Wl5fY/d8AAAD//wMAUEsDBBQABgAIAAAAIQAJQg083AAAAAkBAAAPAAAA&#10;ZHJzL2Rvd25yZXYueG1sTI/BTsMwEETvSPyDtUhcEHVigRuFOBVCcONCG+5uvMQRsR3Zbpr+PcsJ&#10;jqt5mn3T7FY3sQVjGoNXUG4KYOj7YEY/KOgOb/cVsJS1N3oKHhVcMMGuvb5qdG3C2X/gss8DoxKf&#10;aq3A5jzXnKfeotNpE2b0lH2F6HSmMw7cRH2mcjdxURSSOz16+mD1jC8W++/9ySmItnvEpVvKi64O&#10;8/Y9fN69PkxK3d6sz0/AMq75D4ZffVKHlpyO4eRNYpOCbVESqUAICYxyUQmaciRQSgm8bfj/Be0P&#10;AAAA//8DAFBLAQItABQABgAIAAAAIQC2gziS/gAAAOEBAAATAAAAAAAAAAAAAAAAAAAAAABbQ29u&#10;dGVudF9UeXBlc10ueG1sUEsBAi0AFAAGAAgAAAAhADj9If/WAAAAlAEAAAsAAAAAAAAAAAAAAAAA&#10;LwEAAF9yZWxzLy5yZWxzUEsBAi0AFAAGAAgAAAAhAHj4sC7EAwAA0QkAAA4AAAAAAAAAAAAAAAAA&#10;LgIAAGRycy9lMm9Eb2MueG1sUEsBAi0AFAAGAAgAAAAhAAlCDTzcAAAACQEAAA8AAAAAAAAAAAAA&#10;AAAAHgYAAGRycy9kb3ducmV2LnhtbFBLBQYAAAAABAAEAPMAAAAnBwAAAAA=&#10;" path="m,2617nfc3163,899,6706,-1,10306,,22235,,31906,9670,31906,21600em,2617nsc3163,899,6706,-1,10306,,22235,,31906,9670,31906,21600r-21600,l,2617xe" filled="f" strokecolor="#002060">
                <v:path arrowok="t" o:extrusionok="f" o:connecttype="custom" o:connectlocs="0,110786;1350645,914400;436274,914400" o:connectangles="0,0,0"/>
              </v:shape>
            </w:pict>
          </mc:Fallback>
        </mc:AlternateContent>
      </w:r>
    </w:p>
    <w:p w:rsidR="00201904" w:rsidRPr="000A60D8" w:rsidRDefault="00201904" w:rsidP="00201904">
      <w:pPr>
        <w:pStyle w:val="NoSpacing"/>
        <w:rPr>
          <w:rFonts w:ascii="Times New Roman" w:hAnsi="Times New Roman"/>
          <w:sz w:val="32"/>
          <w:szCs w:val="32"/>
        </w:rPr>
      </w:pPr>
      <w:r>
        <w:rPr>
          <w:rFonts w:ascii="Times New Roman" w:hAnsi="Times New Roman"/>
          <w:noProof/>
          <w:sz w:val="32"/>
          <w:szCs w:val="32"/>
        </w:rPr>
        <mc:AlternateContent>
          <mc:Choice Requires="wps">
            <w:drawing>
              <wp:anchor distT="0" distB="0" distL="114300" distR="114300" simplePos="0" relativeHeight="251707392" behindDoc="0" locked="0" layoutInCell="1" allowOverlap="1">
                <wp:simplePos x="0" y="0"/>
                <wp:positionH relativeFrom="column">
                  <wp:posOffset>191135</wp:posOffset>
                </wp:positionH>
                <wp:positionV relativeFrom="paragraph">
                  <wp:posOffset>86995</wp:posOffset>
                </wp:positionV>
                <wp:extent cx="351790" cy="635"/>
                <wp:effectExtent l="10160" t="9525" r="9525" b="889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5179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B7F472" id="Straight Arrow Connector 21" o:spid="_x0000_s1026" type="#_x0000_t32" style="position:absolute;margin-left:15.05pt;margin-top:6.85pt;width:27.7pt;height:.05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UEkMAIAAFcEAAAOAAAAZHJzL2Uyb0RvYy54bWysVNFu2yAUfZ+0f0C8p47TJG2sOlVlJ9tD&#10;11Vq9wEEcIyGuQhonGjav++C3WzdXqZpfsBg7j2ce+7BN7fHTpODdF6BKWl+MaVEGg5CmX1Jvzxv&#10;J9eU+MCMYBqMLOlJenq7fv/upreFnEELWkhHEMT4orclbUOwRZZ53sqO+Quw0uBmA65jAZdunwnH&#10;ekTvdDabTpdZD05YB1x6j1/rYZOuE37TSB4+N42XgeiSIreQRpfGXRyz9Q0r9o7ZVvGRBvsHFh1T&#10;Bg89Q9UsMPLi1B9QneIOPDThgkOXQdMoLlMNWE0+/a2ap5ZZmWpBcbw9y+T/Hyx/ODw6okRJZzkl&#10;hnXYo6fgmNq3gdw5Bz2pwBjUERzBENSrt77AtMo8ulgxP5onew/8qycGqpaZvUy8n08WsVJG9iYl&#10;LrzFU3f9JxAYw14CJPGOjetIo5X9GBMjOApEjqlbp3O35DEQjh8vF/nVCnvKcWt5uYjUMlZEjJhp&#10;nQ8fJHQkTkrqx5rOxQz47HDvw5D4mhCTDWyV1skb2pC+pKvFbJEIedBKxM0Y5t1+V2lHDiy6Kz0j&#10;izdhDl6MSGCtZGIzzgNTepgja20iHlaGdMbZYJ9vq+lqc725nk/ms+VmMp/W9eRuW80ny21+tagv&#10;66qq8++RWj4vWiWENJHdq5Xz+d9ZZbxUgwnPZj7LkL1FT0Ij2dd3Ip2aHPs6OGQH4vToorSx3+je&#10;FDzetHg9fl2nqJ//g/UPAAAA//8DAFBLAwQUAAYACAAAACEAYUzV39sAAAAHAQAADwAAAGRycy9k&#10;b3ducmV2LnhtbEyOzU7CQBSF9ya+w+SauJMpItCUTokx0bgwTQDdD51LW+jcqZ2hLW/vZSXL85Nz&#10;vnQ92kb02PnakYLpJAKBVDhTU6nge/f+FIPwQZPRjSNUcEEP6+z+LtWJcQNtsN+GUvAI+UQrqEJo&#10;Eyl9UaHVfuJaJM4OrrM6sOxKaTo98Lht5HMULaTVNfFDpVt8q7A4bc9WwS8tLz8vso+PeR4WH59f&#10;JWE+KPX4ML6uQAQcw38ZrviMDhkz7d2ZjBeNglk05Sb7syUIzuP5HMT+qmOQWSpv+bM/AAAA//8D&#10;AFBLAQItABQABgAIAAAAIQC2gziS/gAAAOEBAAATAAAAAAAAAAAAAAAAAAAAAABbQ29udGVudF9U&#10;eXBlc10ueG1sUEsBAi0AFAAGAAgAAAAhADj9If/WAAAAlAEAAAsAAAAAAAAAAAAAAAAALwEAAF9y&#10;ZWxzLy5yZWxzUEsBAi0AFAAGAAgAAAAhAA15QSQwAgAAVwQAAA4AAAAAAAAAAAAAAAAALgIAAGRy&#10;cy9lMm9Eb2MueG1sUEsBAi0AFAAGAAgAAAAhAGFM1d/bAAAABwEAAA8AAAAAAAAAAAAAAAAAigQA&#10;AGRycy9kb3ducmV2LnhtbFBLBQYAAAAABAAEAPMAAACSBQAAAAA=&#10;"/>
            </w:pict>
          </mc:Fallback>
        </mc:AlternateContent>
      </w:r>
    </w:p>
    <w:p w:rsidR="00201904" w:rsidRPr="000A60D8" w:rsidRDefault="00201904" w:rsidP="00201904">
      <w:pPr>
        <w:pStyle w:val="NoSpacing"/>
        <w:rPr>
          <w:rFonts w:ascii="Times New Roman" w:hAnsi="Times New Roman"/>
          <w:sz w:val="32"/>
          <w:szCs w:val="32"/>
        </w:rPr>
      </w:pPr>
    </w:p>
    <w:p w:rsidR="00201904" w:rsidRPr="000A60D8" w:rsidRDefault="00201904" w:rsidP="00201904">
      <w:pPr>
        <w:pStyle w:val="NoSpacing"/>
        <w:rPr>
          <w:rFonts w:ascii="Times New Roman" w:hAnsi="Times New Roman"/>
          <w:sz w:val="32"/>
          <w:szCs w:val="32"/>
        </w:rPr>
      </w:pPr>
    </w:p>
    <w:p w:rsidR="00201904" w:rsidRPr="000A60D8" w:rsidRDefault="00201904" w:rsidP="00201904">
      <w:pPr>
        <w:pStyle w:val="NoSpacing"/>
        <w:rPr>
          <w:rFonts w:ascii="Times New Roman" w:hAnsi="Times New Roman"/>
          <w:sz w:val="32"/>
          <w:szCs w:val="32"/>
        </w:rPr>
      </w:pPr>
    </w:p>
    <w:p w:rsidR="00201904" w:rsidRPr="000A60D8" w:rsidRDefault="00201904" w:rsidP="00201904">
      <w:pPr>
        <w:pStyle w:val="NoSpacing"/>
        <w:rPr>
          <w:rFonts w:ascii="Times New Roman" w:hAnsi="Times New Roman"/>
          <w:sz w:val="32"/>
          <w:szCs w:val="32"/>
        </w:rPr>
      </w:pPr>
      <w:r>
        <w:rPr>
          <w:rFonts w:ascii="Times New Roman" w:hAnsi="Times New Roman"/>
          <w:noProof/>
          <w:sz w:val="32"/>
          <w:szCs w:val="32"/>
        </w:rPr>
        <mc:AlternateContent>
          <mc:Choice Requires="wps">
            <w:drawing>
              <wp:anchor distT="0" distB="0" distL="114300" distR="114300" simplePos="0" relativeHeight="251705344" behindDoc="0" locked="0" layoutInCell="1" allowOverlap="1">
                <wp:simplePos x="0" y="0"/>
                <wp:positionH relativeFrom="column">
                  <wp:posOffset>191135</wp:posOffset>
                </wp:positionH>
                <wp:positionV relativeFrom="paragraph">
                  <wp:posOffset>111760</wp:posOffset>
                </wp:positionV>
                <wp:extent cx="2294890" cy="0"/>
                <wp:effectExtent l="10160" t="6985" r="9525" b="12065"/>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94890" cy="0"/>
                        </a:xfrm>
                        <a:prstGeom prst="straightConnector1">
                          <a:avLst/>
                        </a:prstGeom>
                        <a:noFill/>
                        <a:ln w="9525">
                          <a:solidFill>
                            <a:srgbClr val="00206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917707" id="Straight Arrow Connector 20" o:spid="_x0000_s1026" type="#_x0000_t32" style="position:absolute;margin-left:15.05pt;margin-top:8.8pt;width:180.7pt;height:0;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vLLQIAAFYEAAAOAAAAZHJzL2Uyb0RvYy54bWysVNuO0zAQfUfiH6y8t7mQljbadLVKWnhY&#10;YKVdPsC1ncbC8Vi2t2mF+HfG7oVdeEGIF2ccz5ycOXOcm9vDoMheWCdB10k+zRIiNAMu9a5Ovj5t&#10;JouEOE81pwq0qJOjcMnt6u2bm9FUooAeFBeWIIh21WjqpPfeVGnqWC8G6qZghMbDDuxAPW7tLuWW&#10;jog+qLTIsnk6guXGAhPO4dv2dJisIn7XCea/dJ0Tnqg6QW4+rjau27Cmqxta7Sw1vWRnGvQfWAxU&#10;avzoFaqlnpJnK/+AGiSz4KDzUwZDCl0nmYg9YDd59ls3jz01IvaC4jhzlcn9P1j2ef9gieR1UqA8&#10;mg44o0dvqdz1ntxZCyNpQGvUESzBFNRrNK7CskY/2NAxO+hHcw/smyMamp7qnYi8n44GsfJQkb4q&#10;CRtn8Kvb8RNwzKHPHqJ4h84OpFPSfAyFARwFIoc4reN1WuLgCcOXRbEsF0tkzS5nKa0CRCg01vkP&#10;AgYSgjpx55auvZzg6f7e+UDwV0Eo1rCRSkVrKE3GOlnOilnk40BJHg5DmrO7baMs2dNgrqzI5lEf&#10;BHuVZuFZ8wjWC8rX59hTqU4x5isd8LAxpHOOTu75vsyW68V6UU7KYr6elFnbTu42TTmZb/L3s/Zd&#10;2zRt/iNQy8uql5wLHdhdnJyXf+eU8506efDq5asM6Wv0qBeSvTwj6TjjMNaTQbbAjw/2Mns0b0w+&#10;X7RwO17uMX75O1j9BAAA//8DAFBLAwQUAAYACAAAACEAGANU19wAAAAIAQAADwAAAGRycy9kb3du&#10;cmV2LnhtbEyPwU7DMBBE70j8g7VI3KgTIkoJcSqE1AtIiAQuvbnxEkfE6yh20sDXs4hDOe7M6O1M&#10;sV1cL2YcQ+dJQbpKQCA13nTUKnh/211tQISoyejeEyr4wgDb8vys0LnxR6pwrmMrGEIh1wpsjEMu&#10;ZWgsOh1WfkBi78OPTkc+x1aaUR8Z7np5nSRr6XRH/MHqAR8tNp/15BRk9oX22Xe/m6an6vU5reoZ&#10;XafU5cXycA8i4hJPYfitz9Wh5E4HP5EJomdGknKS9ds1CPazu/QGxOFPkGUh/w8ofwAAAP//AwBQ&#10;SwECLQAUAAYACAAAACEAtoM4kv4AAADhAQAAEwAAAAAAAAAAAAAAAAAAAAAAW0NvbnRlbnRfVHlw&#10;ZXNdLnhtbFBLAQItABQABgAIAAAAIQA4/SH/1gAAAJQBAAALAAAAAAAAAAAAAAAAAC8BAABfcmVs&#10;cy8ucmVsc1BLAQItABQABgAIAAAAIQBIX/vLLQIAAFYEAAAOAAAAAAAAAAAAAAAAAC4CAABkcnMv&#10;ZTJvRG9jLnhtbFBLAQItABQABgAIAAAAIQAYA1TX3AAAAAgBAAAPAAAAAAAAAAAAAAAAAIcEAABk&#10;cnMvZG93bnJldi54bWxQSwUGAAAAAAQABADzAAAAkAUAAAAA&#10;" strokecolor="#002060"/>
            </w:pict>
          </mc:Fallback>
        </mc:AlternateConten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Terms used in demand</w:t>
      </w:r>
    </w:p>
    <w:p w:rsidR="00201904" w:rsidRPr="000A60D8" w:rsidRDefault="00201904" w:rsidP="00B5714D">
      <w:pPr>
        <w:pStyle w:val="NoSpacing"/>
        <w:numPr>
          <w:ilvl w:val="0"/>
          <w:numId w:val="773"/>
        </w:numPr>
        <w:tabs>
          <w:tab w:val="left" w:pos="3540"/>
        </w:tabs>
        <w:rPr>
          <w:rFonts w:ascii="Times New Roman" w:hAnsi="Times New Roman"/>
          <w:sz w:val="32"/>
          <w:szCs w:val="32"/>
        </w:rPr>
      </w:pPr>
      <w:r w:rsidRPr="000A60D8">
        <w:rPr>
          <w:rFonts w:ascii="Times New Roman" w:hAnsi="Times New Roman"/>
          <w:sz w:val="32"/>
          <w:szCs w:val="32"/>
        </w:rPr>
        <w:t>Want- Desire to have a good.</w:t>
      </w:r>
    </w:p>
    <w:p w:rsidR="00201904" w:rsidRPr="000A60D8" w:rsidRDefault="00201904" w:rsidP="00B5714D">
      <w:pPr>
        <w:pStyle w:val="NoSpacing"/>
        <w:numPr>
          <w:ilvl w:val="0"/>
          <w:numId w:val="773"/>
        </w:numPr>
        <w:tabs>
          <w:tab w:val="left" w:pos="3540"/>
        </w:tabs>
        <w:rPr>
          <w:rFonts w:ascii="Times New Roman" w:hAnsi="Times New Roman"/>
          <w:sz w:val="32"/>
          <w:szCs w:val="32"/>
        </w:rPr>
      </w:pPr>
      <w:r w:rsidRPr="000A60D8">
        <w:rPr>
          <w:rFonts w:ascii="Times New Roman" w:hAnsi="Times New Roman"/>
          <w:sz w:val="32"/>
          <w:szCs w:val="32"/>
        </w:rPr>
        <w:t>Demand- Ability to purchase that good at a given price.</w:t>
      </w:r>
    </w:p>
    <w:p w:rsidR="00201904" w:rsidRPr="000A60D8" w:rsidRDefault="00201904" w:rsidP="00B5714D">
      <w:pPr>
        <w:pStyle w:val="NoSpacing"/>
        <w:numPr>
          <w:ilvl w:val="0"/>
          <w:numId w:val="773"/>
        </w:numPr>
        <w:tabs>
          <w:tab w:val="left" w:pos="3540"/>
        </w:tabs>
        <w:rPr>
          <w:rFonts w:ascii="Times New Roman" w:hAnsi="Times New Roman"/>
          <w:sz w:val="32"/>
          <w:szCs w:val="32"/>
        </w:rPr>
      </w:pPr>
      <w:r w:rsidRPr="000A60D8">
        <w:rPr>
          <w:rFonts w:ascii="Times New Roman" w:hAnsi="Times New Roman"/>
          <w:sz w:val="32"/>
          <w:szCs w:val="32"/>
        </w:rPr>
        <w:t>Utility- Property of a product that makes it satisfies a want (desire).</w:t>
      </w:r>
    </w:p>
    <w:p w:rsidR="00201904" w:rsidRPr="000A60D8" w:rsidRDefault="00201904" w:rsidP="00B5714D">
      <w:pPr>
        <w:pStyle w:val="NoSpacing"/>
        <w:numPr>
          <w:ilvl w:val="0"/>
          <w:numId w:val="773"/>
        </w:numPr>
        <w:tabs>
          <w:tab w:val="left" w:pos="3540"/>
        </w:tabs>
        <w:rPr>
          <w:rFonts w:ascii="Times New Roman" w:hAnsi="Times New Roman"/>
          <w:sz w:val="32"/>
          <w:szCs w:val="32"/>
        </w:rPr>
      </w:pPr>
      <w:r w:rsidRPr="000A60D8">
        <w:rPr>
          <w:rFonts w:ascii="Times New Roman" w:hAnsi="Times New Roman"/>
          <w:sz w:val="32"/>
          <w:szCs w:val="32"/>
        </w:rPr>
        <w:t>Effective demand: type of demand which involves payment for the required goods and is determined by one’s income.</w:t>
      </w:r>
    </w:p>
    <w:p w:rsidR="00201904" w:rsidRPr="000A60D8" w:rsidRDefault="00201904" w:rsidP="00B5714D">
      <w:pPr>
        <w:pStyle w:val="NoSpacing"/>
        <w:numPr>
          <w:ilvl w:val="0"/>
          <w:numId w:val="773"/>
        </w:numPr>
        <w:tabs>
          <w:tab w:val="left" w:pos="3540"/>
        </w:tabs>
        <w:rPr>
          <w:rFonts w:ascii="Times New Roman" w:hAnsi="Times New Roman"/>
          <w:sz w:val="32"/>
          <w:szCs w:val="32"/>
        </w:rPr>
      </w:pPr>
      <w:r w:rsidRPr="000A60D8">
        <w:rPr>
          <w:rFonts w:ascii="Times New Roman" w:hAnsi="Times New Roman"/>
          <w:sz w:val="32"/>
          <w:szCs w:val="32"/>
        </w:rPr>
        <w:t>Law of demand: The quantity of a good or service demanded varies inversely with the price, or the higher the price, the less the quantity demanded and the lower the price, the more the quantity demanded.</w:t>
      </w:r>
    </w:p>
    <w:p w:rsidR="00201904" w:rsidRPr="000A60D8" w:rsidRDefault="00201904" w:rsidP="00B5714D">
      <w:pPr>
        <w:pStyle w:val="NoSpacing"/>
        <w:numPr>
          <w:ilvl w:val="0"/>
          <w:numId w:val="773"/>
        </w:numPr>
        <w:tabs>
          <w:tab w:val="left" w:pos="3540"/>
        </w:tabs>
        <w:rPr>
          <w:rFonts w:ascii="Times New Roman" w:hAnsi="Times New Roman"/>
          <w:sz w:val="32"/>
          <w:szCs w:val="32"/>
        </w:rPr>
      </w:pPr>
      <w:r w:rsidRPr="000A60D8">
        <w:rPr>
          <w:rFonts w:ascii="Times New Roman" w:hAnsi="Times New Roman"/>
          <w:sz w:val="32"/>
          <w:szCs w:val="32"/>
        </w:rPr>
        <w:t>Demand schedule: List of quantities a given population will buy at different prices.</w:t>
      </w:r>
    </w:p>
    <w:p w:rsidR="00201904" w:rsidRPr="000A60D8" w:rsidRDefault="00201904" w:rsidP="00B5714D">
      <w:pPr>
        <w:pStyle w:val="NoSpacing"/>
        <w:numPr>
          <w:ilvl w:val="0"/>
          <w:numId w:val="773"/>
        </w:numPr>
        <w:tabs>
          <w:tab w:val="left" w:pos="3540"/>
        </w:tabs>
        <w:rPr>
          <w:rFonts w:ascii="Times New Roman" w:hAnsi="Times New Roman"/>
          <w:sz w:val="32"/>
          <w:szCs w:val="32"/>
        </w:rPr>
      </w:pPr>
      <w:r w:rsidRPr="000A60D8">
        <w:rPr>
          <w:rFonts w:ascii="Times New Roman" w:hAnsi="Times New Roman"/>
          <w:sz w:val="32"/>
          <w:szCs w:val="32"/>
        </w:rPr>
        <w:t>Individual demand: A list of quantities or products that a person will purchase at various prices.</w:t>
      </w:r>
    </w:p>
    <w:p w:rsidR="00201904" w:rsidRPr="000A60D8" w:rsidRDefault="00201904" w:rsidP="00B5714D">
      <w:pPr>
        <w:pStyle w:val="NoSpacing"/>
        <w:numPr>
          <w:ilvl w:val="0"/>
          <w:numId w:val="773"/>
        </w:numPr>
        <w:tabs>
          <w:tab w:val="left" w:pos="3540"/>
        </w:tabs>
        <w:rPr>
          <w:rFonts w:ascii="Times New Roman" w:hAnsi="Times New Roman"/>
          <w:sz w:val="32"/>
          <w:szCs w:val="32"/>
        </w:rPr>
      </w:pPr>
      <w:r w:rsidRPr="000A60D8">
        <w:rPr>
          <w:rFonts w:ascii="Times New Roman" w:hAnsi="Times New Roman"/>
          <w:sz w:val="32"/>
          <w:szCs w:val="32"/>
        </w:rPr>
        <w:t>Total demand: total of individual demands of a product.</w:t>
      </w:r>
    </w:p>
    <w:p w:rsidR="00201904" w:rsidRPr="000A60D8" w:rsidRDefault="00201904" w:rsidP="00B5714D">
      <w:pPr>
        <w:pStyle w:val="NoSpacing"/>
        <w:numPr>
          <w:ilvl w:val="0"/>
          <w:numId w:val="773"/>
        </w:numPr>
        <w:tabs>
          <w:tab w:val="left" w:pos="3540"/>
        </w:tabs>
        <w:rPr>
          <w:rFonts w:ascii="Times New Roman" w:hAnsi="Times New Roman"/>
          <w:sz w:val="32"/>
          <w:szCs w:val="32"/>
        </w:rPr>
      </w:pPr>
      <w:r w:rsidRPr="000A60D8">
        <w:rPr>
          <w:rFonts w:ascii="Times New Roman" w:hAnsi="Times New Roman"/>
          <w:sz w:val="32"/>
          <w:szCs w:val="32"/>
        </w:rPr>
        <w:t>Demand is mainly determined by price but sometimes it can change if the price is constant due to other factors.</w:t>
      </w:r>
    </w:p>
    <w:p w:rsidR="00201904" w:rsidRPr="000A60D8" w:rsidRDefault="00201904" w:rsidP="00201904">
      <w:pPr>
        <w:pStyle w:val="NoSpacing"/>
        <w:tabs>
          <w:tab w:val="left" w:pos="3540"/>
        </w:tabs>
        <w:ind w:left="360"/>
        <w:rPr>
          <w:rFonts w:ascii="Times New Roman" w:hAnsi="Times New Roman"/>
          <w:sz w:val="32"/>
          <w:szCs w:val="32"/>
        </w:rPr>
      </w:pPr>
      <w:r w:rsidRPr="000A60D8">
        <w:rPr>
          <w:rFonts w:ascii="Times New Roman" w:hAnsi="Times New Roman"/>
          <w:sz w:val="32"/>
          <w:szCs w:val="32"/>
        </w:rPr>
        <w:t xml:space="preserve"> Change of demand at a constant price.</w:t>
      </w:r>
    </w:p>
    <w:p w:rsidR="00201904" w:rsidRPr="000A60D8" w:rsidRDefault="00201904" w:rsidP="00201904">
      <w:pPr>
        <w:pStyle w:val="NoSpacing"/>
        <w:tabs>
          <w:tab w:val="left" w:pos="3540"/>
        </w:tabs>
        <w:rPr>
          <w:rFonts w:ascii="Times New Roman" w:hAnsi="Times New Roman"/>
          <w:b/>
          <w:sz w:val="32"/>
          <w:szCs w:val="32"/>
        </w:rPr>
      </w:pPr>
      <w:r w:rsidRPr="000A60D8">
        <w:rPr>
          <w:rFonts w:ascii="Times New Roman" w:hAnsi="Times New Roman"/>
          <w:b/>
          <w:sz w:val="32"/>
          <w:szCs w:val="32"/>
        </w:rPr>
        <w:t>Factors influencing demand for a commodity</w:t>
      </w:r>
    </w:p>
    <w:p w:rsidR="00201904" w:rsidRPr="000A60D8" w:rsidRDefault="00201904" w:rsidP="00B5714D">
      <w:pPr>
        <w:pStyle w:val="NoSpacing"/>
        <w:numPr>
          <w:ilvl w:val="0"/>
          <w:numId w:val="746"/>
        </w:numPr>
        <w:tabs>
          <w:tab w:val="left" w:pos="3540"/>
        </w:tabs>
        <w:ind w:left="360"/>
        <w:rPr>
          <w:rFonts w:ascii="Times New Roman" w:hAnsi="Times New Roman"/>
          <w:b/>
          <w:sz w:val="32"/>
          <w:szCs w:val="32"/>
        </w:rPr>
      </w:pPr>
      <w:r w:rsidRPr="000A60D8">
        <w:rPr>
          <w:rFonts w:ascii="Times New Roman" w:hAnsi="Times New Roman"/>
          <w:b/>
          <w:sz w:val="32"/>
          <w:szCs w:val="32"/>
        </w:rPr>
        <w:lastRenderedPageBreak/>
        <w:t xml:space="preserve">Population: A </w:t>
      </w:r>
      <w:r w:rsidRPr="000A60D8">
        <w:rPr>
          <w:rFonts w:ascii="Times New Roman" w:hAnsi="Times New Roman"/>
          <w:sz w:val="32"/>
          <w:szCs w:val="32"/>
        </w:rPr>
        <w:t>change in the number of consumers in a market influences the total demand for goods and services. If population increases, the demand for a given good or service at a given price increases and vice versa.</w:t>
      </w:r>
    </w:p>
    <w:p w:rsidR="00201904" w:rsidRPr="000A60D8" w:rsidRDefault="00201904" w:rsidP="00B5714D">
      <w:pPr>
        <w:pStyle w:val="NoSpacing"/>
        <w:numPr>
          <w:ilvl w:val="0"/>
          <w:numId w:val="746"/>
        </w:numPr>
        <w:tabs>
          <w:tab w:val="left" w:pos="3540"/>
        </w:tabs>
        <w:ind w:left="360"/>
        <w:rPr>
          <w:rFonts w:ascii="Times New Roman" w:hAnsi="Times New Roman"/>
          <w:b/>
          <w:sz w:val="32"/>
          <w:szCs w:val="32"/>
        </w:rPr>
      </w:pPr>
      <w:r w:rsidRPr="000A60D8">
        <w:rPr>
          <w:rFonts w:ascii="Times New Roman" w:hAnsi="Times New Roman"/>
          <w:b/>
          <w:sz w:val="32"/>
          <w:szCs w:val="32"/>
        </w:rPr>
        <w:t xml:space="preserve">Income: </w:t>
      </w:r>
      <w:r w:rsidRPr="000A60D8">
        <w:rPr>
          <w:rFonts w:ascii="Times New Roman" w:hAnsi="Times New Roman"/>
          <w:sz w:val="32"/>
          <w:szCs w:val="32"/>
        </w:rPr>
        <w:t>Consumers with a higher income buy more than those with low. As income rise, demand for some foods like meat, butter, rice, grape fruit etc rice.</w:t>
      </w:r>
    </w:p>
    <w:p w:rsidR="00201904" w:rsidRPr="000A60D8" w:rsidRDefault="00201904" w:rsidP="00B5714D">
      <w:pPr>
        <w:pStyle w:val="NoSpacing"/>
        <w:numPr>
          <w:ilvl w:val="0"/>
          <w:numId w:val="746"/>
        </w:numPr>
        <w:tabs>
          <w:tab w:val="left" w:pos="3540"/>
        </w:tabs>
        <w:ind w:left="360"/>
        <w:rPr>
          <w:rFonts w:ascii="Times New Roman" w:hAnsi="Times New Roman"/>
          <w:b/>
          <w:sz w:val="32"/>
          <w:szCs w:val="32"/>
        </w:rPr>
      </w:pPr>
      <w:r w:rsidRPr="000A60D8">
        <w:rPr>
          <w:rFonts w:ascii="Times New Roman" w:hAnsi="Times New Roman"/>
          <w:b/>
          <w:sz w:val="32"/>
          <w:szCs w:val="32"/>
        </w:rPr>
        <w:t>Preference and taste:</w:t>
      </w:r>
      <w:r w:rsidRPr="000A60D8">
        <w:rPr>
          <w:rFonts w:ascii="Times New Roman" w:hAnsi="Times New Roman"/>
          <w:sz w:val="32"/>
          <w:szCs w:val="32"/>
        </w:rPr>
        <w:t xml:space="preserve"> Demand changes with changes in tastes and preferences by consumers.</w:t>
      </w:r>
    </w:p>
    <w:p w:rsidR="00201904" w:rsidRPr="000A60D8" w:rsidRDefault="00201904" w:rsidP="00B5714D">
      <w:pPr>
        <w:pStyle w:val="NoSpacing"/>
        <w:numPr>
          <w:ilvl w:val="0"/>
          <w:numId w:val="746"/>
        </w:numPr>
        <w:tabs>
          <w:tab w:val="left" w:pos="3540"/>
        </w:tabs>
        <w:ind w:left="360"/>
        <w:rPr>
          <w:rFonts w:ascii="Times New Roman" w:hAnsi="Times New Roman"/>
          <w:b/>
          <w:sz w:val="32"/>
          <w:szCs w:val="32"/>
        </w:rPr>
      </w:pPr>
      <w:r w:rsidRPr="000A60D8">
        <w:rPr>
          <w:rFonts w:ascii="Times New Roman" w:hAnsi="Times New Roman"/>
          <w:b/>
          <w:sz w:val="32"/>
          <w:szCs w:val="32"/>
        </w:rPr>
        <w:t>Prices of related goods: D</w:t>
      </w:r>
      <w:r w:rsidRPr="000A60D8">
        <w:rPr>
          <w:rFonts w:ascii="Times New Roman" w:hAnsi="Times New Roman"/>
          <w:sz w:val="32"/>
          <w:szCs w:val="32"/>
        </w:rPr>
        <w:t>emand of a commodity increases if there is an increase in the price of a substitute e.g. Margarine demand increases if the price of butter increases.</w:t>
      </w:r>
    </w:p>
    <w:p w:rsidR="00201904" w:rsidRPr="000A60D8" w:rsidRDefault="00201904" w:rsidP="00B5714D">
      <w:pPr>
        <w:pStyle w:val="NoSpacing"/>
        <w:numPr>
          <w:ilvl w:val="0"/>
          <w:numId w:val="746"/>
        </w:numPr>
        <w:tabs>
          <w:tab w:val="left" w:pos="3540"/>
        </w:tabs>
        <w:ind w:left="360"/>
        <w:rPr>
          <w:rFonts w:ascii="Times New Roman" w:hAnsi="Times New Roman"/>
          <w:b/>
          <w:sz w:val="32"/>
          <w:szCs w:val="32"/>
        </w:rPr>
      </w:pPr>
      <w:r w:rsidRPr="000A60D8">
        <w:rPr>
          <w:rFonts w:ascii="Times New Roman" w:hAnsi="Times New Roman"/>
          <w:b/>
          <w:sz w:val="32"/>
          <w:szCs w:val="32"/>
        </w:rPr>
        <w:t>Advertisement:</w:t>
      </w:r>
      <w:r w:rsidRPr="000A60D8">
        <w:rPr>
          <w:rFonts w:ascii="Times New Roman" w:hAnsi="Times New Roman"/>
          <w:sz w:val="32"/>
          <w:szCs w:val="32"/>
        </w:rPr>
        <w:t xml:space="preserve"> Promotes the sale of a commodity thereby increasing its demand because customers become aware of the existence of the commodity.</w:t>
      </w:r>
    </w:p>
    <w:p w:rsidR="00201904" w:rsidRPr="000A60D8" w:rsidRDefault="00201904" w:rsidP="00B5714D">
      <w:pPr>
        <w:pStyle w:val="NoSpacing"/>
        <w:numPr>
          <w:ilvl w:val="0"/>
          <w:numId w:val="746"/>
        </w:numPr>
        <w:tabs>
          <w:tab w:val="left" w:pos="3540"/>
        </w:tabs>
        <w:ind w:left="360"/>
        <w:rPr>
          <w:rFonts w:ascii="Times New Roman" w:hAnsi="Times New Roman"/>
          <w:b/>
          <w:sz w:val="32"/>
          <w:szCs w:val="32"/>
        </w:rPr>
      </w:pPr>
      <w:r w:rsidRPr="000A60D8">
        <w:rPr>
          <w:rFonts w:ascii="Times New Roman" w:hAnsi="Times New Roman"/>
          <w:b/>
          <w:sz w:val="32"/>
          <w:szCs w:val="32"/>
        </w:rPr>
        <w:t xml:space="preserve">Beliefs, customs and taboo: </w:t>
      </w:r>
      <w:r w:rsidRPr="000A60D8">
        <w:rPr>
          <w:rFonts w:ascii="Times New Roman" w:hAnsi="Times New Roman"/>
          <w:sz w:val="32"/>
          <w:szCs w:val="32"/>
        </w:rPr>
        <w:t>Influence total demand for a given good or service e.g. pork among Muslims.</w:t>
      </w:r>
    </w:p>
    <w:p w:rsidR="00201904" w:rsidRPr="000A60D8" w:rsidRDefault="00201904" w:rsidP="00B5714D">
      <w:pPr>
        <w:pStyle w:val="NoSpacing"/>
        <w:numPr>
          <w:ilvl w:val="0"/>
          <w:numId w:val="746"/>
        </w:numPr>
        <w:tabs>
          <w:tab w:val="left" w:pos="3540"/>
        </w:tabs>
        <w:ind w:left="360"/>
        <w:rPr>
          <w:rFonts w:ascii="Times New Roman" w:hAnsi="Times New Roman"/>
          <w:b/>
          <w:sz w:val="32"/>
          <w:szCs w:val="32"/>
        </w:rPr>
      </w:pPr>
      <w:r w:rsidRPr="000A60D8">
        <w:rPr>
          <w:rFonts w:ascii="Times New Roman" w:hAnsi="Times New Roman"/>
          <w:b/>
          <w:sz w:val="32"/>
          <w:szCs w:val="32"/>
        </w:rPr>
        <w:t>Price expectation: If</w:t>
      </w:r>
      <w:r w:rsidRPr="000A60D8">
        <w:rPr>
          <w:rFonts w:ascii="Times New Roman" w:hAnsi="Times New Roman"/>
          <w:sz w:val="32"/>
          <w:szCs w:val="32"/>
        </w:rPr>
        <w:t xml:space="preserve"> in future the prices of a certain commodity are likely to go up, then the demand of that commodity increases currently or vice versa.</w:t>
      </w:r>
    </w:p>
    <w:p w:rsidR="00201904" w:rsidRPr="000A60D8" w:rsidRDefault="00201904" w:rsidP="00B5714D">
      <w:pPr>
        <w:pStyle w:val="NoSpacing"/>
        <w:numPr>
          <w:ilvl w:val="0"/>
          <w:numId w:val="746"/>
        </w:numPr>
        <w:tabs>
          <w:tab w:val="left" w:pos="3540"/>
        </w:tabs>
        <w:ind w:left="360"/>
        <w:rPr>
          <w:rFonts w:ascii="Times New Roman" w:hAnsi="Times New Roman"/>
          <w:b/>
          <w:sz w:val="32"/>
          <w:szCs w:val="32"/>
        </w:rPr>
      </w:pPr>
      <w:r w:rsidRPr="000A60D8">
        <w:rPr>
          <w:rFonts w:ascii="Times New Roman" w:hAnsi="Times New Roman"/>
          <w:b/>
          <w:sz w:val="32"/>
          <w:szCs w:val="32"/>
        </w:rPr>
        <w:t xml:space="preserve">Level of taxation: </w:t>
      </w:r>
      <w:r w:rsidRPr="000A60D8">
        <w:rPr>
          <w:rFonts w:ascii="Times New Roman" w:hAnsi="Times New Roman"/>
          <w:sz w:val="32"/>
          <w:szCs w:val="32"/>
        </w:rPr>
        <w:t>Increase in taxes increases the prices of certain goods and fewer people can afford them. This reduces demand.</w:t>
      </w:r>
    </w:p>
    <w:p w:rsidR="00201904" w:rsidRPr="000A60D8" w:rsidRDefault="00201904" w:rsidP="00B5714D">
      <w:pPr>
        <w:pStyle w:val="NoSpacing"/>
        <w:numPr>
          <w:ilvl w:val="0"/>
          <w:numId w:val="746"/>
        </w:numPr>
        <w:tabs>
          <w:tab w:val="left" w:pos="3540"/>
        </w:tabs>
        <w:ind w:left="360"/>
        <w:rPr>
          <w:rFonts w:ascii="Times New Roman" w:hAnsi="Times New Roman"/>
          <w:b/>
          <w:sz w:val="32"/>
          <w:szCs w:val="32"/>
        </w:rPr>
      </w:pPr>
      <w:r w:rsidRPr="000A60D8">
        <w:rPr>
          <w:rFonts w:ascii="Times New Roman" w:hAnsi="Times New Roman"/>
          <w:b/>
          <w:sz w:val="32"/>
          <w:szCs w:val="32"/>
        </w:rPr>
        <w:t xml:space="preserve">Perishability: </w:t>
      </w:r>
      <w:r w:rsidRPr="000A60D8">
        <w:rPr>
          <w:rFonts w:ascii="Times New Roman" w:hAnsi="Times New Roman"/>
          <w:sz w:val="32"/>
          <w:szCs w:val="32"/>
        </w:rPr>
        <w:t>when goods like milk, eggs, meat, tomatoes and fruits deteriorate in quality, demand falls due to loss of freshness.</w:t>
      </w:r>
    </w:p>
    <w:p w:rsidR="00201904" w:rsidRPr="000A60D8" w:rsidRDefault="00201904" w:rsidP="00B5714D">
      <w:pPr>
        <w:pStyle w:val="NoSpacing"/>
        <w:numPr>
          <w:ilvl w:val="0"/>
          <w:numId w:val="746"/>
        </w:numPr>
        <w:tabs>
          <w:tab w:val="left" w:pos="3540"/>
        </w:tabs>
        <w:ind w:left="360"/>
        <w:rPr>
          <w:rFonts w:ascii="Times New Roman" w:hAnsi="Times New Roman"/>
          <w:b/>
          <w:sz w:val="32"/>
          <w:szCs w:val="32"/>
        </w:rPr>
      </w:pPr>
      <w:r w:rsidRPr="000A60D8">
        <w:rPr>
          <w:rFonts w:ascii="Times New Roman" w:hAnsi="Times New Roman"/>
          <w:b/>
          <w:sz w:val="32"/>
          <w:szCs w:val="32"/>
        </w:rPr>
        <w:t>Future expectations or uncertainty;</w:t>
      </w:r>
      <w:r w:rsidRPr="000A60D8">
        <w:rPr>
          <w:rFonts w:ascii="Times New Roman" w:hAnsi="Times New Roman"/>
          <w:sz w:val="32"/>
          <w:szCs w:val="32"/>
        </w:rPr>
        <w:t xml:space="preserve"> Fear of shortage of a commodity in future, consumers buy more for stocking thus increasing demand.</w:t>
      </w:r>
    </w:p>
    <w:p w:rsidR="00201904" w:rsidRPr="000A60D8" w:rsidRDefault="00201904" w:rsidP="00201904">
      <w:pPr>
        <w:pStyle w:val="NoSpacing"/>
        <w:tabs>
          <w:tab w:val="left" w:pos="3540"/>
        </w:tabs>
        <w:ind w:left="360"/>
        <w:rPr>
          <w:rFonts w:ascii="Times New Roman" w:hAnsi="Times New Roman"/>
          <w:b/>
          <w:sz w:val="32"/>
          <w:szCs w:val="32"/>
        </w:rPr>
      </w:pPr>
      <w:r w:rsidRPr="000A60D8">
        <w:rPr>
          <w:rFonts w:ascii="Times New Roman" w:hAnsi="Times New Roman"/>
          <w:b/>
          <w:sz w:val="32"/>
          <w:szCs w:val="32"/>
        </w:rPr>
        <w:t>Elasticity of demand (ED)</w:t>
      </w:r>
    </w:p>
    <w:p w:rsidR="00201904" w:rsidRPr="000A60D8" w:rsidRDefault="00201904" w:rsidP="00201904">
      <w:pPr>
        <w:pStyle w:val="NoSpacing"/>
        <w:tabs>
          <w:tab w:val="left" w:pos="3540"/>
        </w:tabs>
        <w:ind w:left="360"/>
        <w:rPr>
          <w:rFonts w:ascii="Times New Roman" w:hAnsi="Times New Roman"/>
          <w:sz w:val="32"/>
          <w:szCs w:val="32"/>
        </w:rPr>
      </w:pPr>
      <w:r w:rsidRPr="000A60D8">
        <w:rPr>
          <w:rFonts w:ascii="Times New Roman" w:hAnsi="Times New Roman"/>
          <w:b/>
          <w:sz w:val="32"/>
          <w:szCs w:val="32"/>
        </w:rPr>
        <w:t xml:space="preserve">Ed- Is </w:t>
      </w:r>
      <w:r w:rsidRPr="000A60D8">
        <w:rPr>
          <w:rFonts w:ascii="Times New Roman" w:hAnsi="Times New Roman"/>
          <w:sz w:val="32"/>
          <w:szCs w:val="32"/>
        </w:rPr>
        <w:t>the degree of responsiveness of demand to change in price or the amount of change in the quantity of a product that the consumers will buy in response to a given change in price.</w:t>
      </w:r>
    </w:p>
    <w:p w:rsidR="00201904" w:rsidRPr="000A60D8" w:rsidRDefault="00201904" w:rsidP="00201904">
      <w:pPr>
        <w:pStyle w:val="NoSpacing"/>
        <w:tabs>
          <w:tab w:val="left" w:pos="3540"/>
        </w:tabs>
        <w:ind w:left="360"/>
        <w:rPr>
          <w:rFonts w:ascii="Times New Roman" w:hAnsi="Times New Roman"/>
          <w:sz w:val="32"/>
          <w:szCs w:val="32"/>
        </w:rPr>
      </w:pPr>
      <w:r w:rsidRPr="000A60D8">
        <w:rPr>
          <w:rFonts w:ascii="Times New Roman" w:hAnsi="Times New Roman"/>
          <w:b/>
          <w:sz w:val="32"/>
          <w:szCs w:val="32"/>
        </w:rPr>
        <w:t>Calculation of Ed</w:t>
      </w:r>
    </w:p>
    <w:p w:rsidR="00201904" w:rsidRPr="000A60D8" w:rsidRDefault="00201904" w:rsidP="00201904">
      <w:pPr>
        <w:pStyle w:val="NoSpacing"/>
        <w:tabs>
          <w:tab w:val="left" w:pos="3540"/>
        </w:tabs>
        <w:ind w:left="360"/>
        <w:rPr>
          <w:rFonts w:ascii="Times New Roman" w:hAnsi="Times New Roman"/>
          <w:sz w:val="32"/>
          <w:szCs w:val="32"/>
        </w:rPr>
      </w:pPr>
      <w:r w:rsidRPr="000A60D8">
        <w:rPr>
          <w:rFonts w:ascii="Times New Roman" w:hAnsi="Times New Roman"/>
          <w:sz w:val="32"/>
          <w:szCs w:val="32"/>
        </w:rPr>
        <w:t>Ed =% change in quantity demanded/ % change in price</w:t>
      </w:r>
    </w:p>
    <w:p w:rsidR="00201904" w:rsidRPr="000A60D8" w:rsidRDefault="00201904" w:rsidP="00201904">
      <w:pPr>
        <w:pStyle w:val="NoSpacing"/>
        <w:tabs>
          <w:tab w:val="left" w:pos="3540"/>
        </w:tabs>
        <w:ind w:left="360"/>
        <w:rPr>
          <w:rFonts w:ascii="Times New Roman" w:hAnsi="Times New Roman"/>
          <w:sz w:val="32"/>
          <w:szCs w:val="32"/>
        </w:rPr>
      </w:pPr>
      <w:r w:rsidRPr="000A60D8">
        <w:rPr>
          <w:rFonts w:ascii="Times New Roman" w:hAnsi="Times New Roman"/>
          <w:sz w:val="32"/>
          <w:szCs w:val="32"/>
        </w:rPr>
        <w:t>Example</w:t>
      </w:r>
    </w:p>
    <w:p w:rsidR="00201904" w:rsidRPr="000A60D8" w:rsidRDefault="00201904" w:rsidP="00201904">
      <w:pPr>
        <w:pStyle w:val="NoSpacing"/>
        <w:tabs>
          <w:tab w:val="left" w:pos="3540"/>
        </w:tabs>
        <w:ind w:left="360"/>
        <w:rPr>
          <w:rFonts w:ascii="Times New Roman" w:hAnsi="Times New Roman"/>
          <w:sz w:val="32"/>
          <w:szCs w:val="32"/>
        </w:rPr>
      </w:pPr>
      <w:r w:rsidRPr="000A60D8">
        <w:rPr>
          <w:rFonts w:ascii="Times New Roman" w:hAnsi="Times New Roman"/>
          <w:sz w:val="32"/>
          <w:szCs w:val="32"/>
        </w:rPr>
        <w:lastRenderedPageBreak/>
        <w:t>The elasticity of demand when 1000 loaves of bread are demanded at a price of ksh. 20 per loaf while only 600 loaves were demanded at ksh. 23 per loaf is:</w:t>
      </w:r>
    </w:p>
    <w:p w:rsidR="00201904" w:rsidRPr="000A60D8" w:rsidRDefault="00201904" w:rsidP="00201904">
      <w:pPr>
        <w:pStyle w:val="NoSpacing"/>
        <w:tabs>
          <w:tab w:val="left" w:pos="3540"/>
        </w:tabs>
        <w:ind w:left="360"/>
        <w:rPr>
          <w:rFonts w:ascii="Times New Roman" w:hAnsi="Times New Roman"/>
          <w:sz w:val="32"/>
          <w:szCs w:val="32"/>
        </w:rPr>
      </w:pPr>
      <w:r w:rsidRPr="000A60D8">
        <w:rPr>
          <w:rFonts w:ascii="Times New Roman" w:hAnsi="Times New Roman"/>
          <w:sz w:val="32"/>
          <w:szCs w:val="32"/>
        </w:rPr>
        <w:t>Ed = % change in quantity/ original quantity x100</w:t>
      </w:r>
    </w:p>
    <w:p w:rsidR="00201904" w:rsidRPr="000A60D8" w:rsidRDefault="00201904" w:rsidP="00201904">
      <w:pPr>
        <w:pStyle w:val="NoSpacing"/>
        <w:tabs>
          <w:tab w:val="left" w:pos="3540"/>
        </w:tabs>
        <w:ind w:left="360"/>
        <w:rPr>
          <w:rFonts w:ascii="Times New Roman" w:hAnsi="Times New Roman"/>
          <w:sz w:val="32"/>
          <w:szCs w:val="32"/>
        </w:rPr>
      </w:pPr>
      <w:r w:rsidRPr="000A60D8">
        <w:rPr>
          <w:rFonts w:ascii="Times New Roman" w:hAnsi="Times New Roman"/>
          <w:sz w:val="32"/>
          <w:szCs w:val="32"/>
        </w:rPr>
        <w:t xml:space="preserve">      = 1000-600 x100/600</w:t>
      </w:r>
    </w:p>
    <w:p w:rsidR="00201904" w:rsidRPr="000A60D8" w:rsidRDefault="00201904" w:rsidP="00201904">
      <w:pPr>
        <w:pStyle w:val="NoSpacing"/>
        <w:tabs>
          <w:tab w:val="left" w:pos="3540"/>
        </w:tabs>
        <w:ind w:left="360"/>
        <w:rPr>
          <w:rFonts w:ascii="Times New Roman" w:hAnsi="Times New Roman"/>
          <w:sz w:val="32"/>
          <w:szCs w:val="32"/>
        </w:rPr>
      </w:pPr>
      <w:r w:rsidRPr="000A60D8">
        <w:rPr>
          <w:rFonts w:ascii="Times New Roman" w:hAnsi="Times New Roman"/>
          <w:sz w:val="32"/>
          <w:szCs w:val="32"/>
        </w:rPr>
        <w:t xml:space="preserve">      =400x100/600</w:t>
      </w:r>
    </w:p>
    <w:p w:rsidR="00201904" w:rsidRPr="000A60D8" w:rsidRDefault="00201904" w:rsidP="00201904">
      <w:pPr>
        <w:pStyle w:val="NoSpacing"/>
        <w:tabs>
          <w:tab w:val="left" w:pos="3540"/>
        </w:tabs>
        <w:ind w:left="360"/>
        <w:rPr>
          <w:rFonts w:ascii="Times New Roman" w:hAnsi="Times New Roman"/>
          <w:sz w:val="32"/>
          <w:szCs w:val="32"/>
        </w:rPr>
      </w:pPr>
      <w:r w:rsidRPr="000A60D8">
        <w:rPr>
          <w:rFonts w:ascii="Times New Roman" w:hAnsi="Times New Roman"/>
          <w:sz w:val="32"/>
          <w:szCs w:val="32"/>
        </w:rPr>
        <w:t xml:space="preserve">      =66.6%</w:t>
      </w:r>
    </w:p>
    <w:p w:rsidR="00201904" w:rsidRPr="000A60D8" w:rsidRDefault="00201904" w:rsidP="00201904">
      <w:pPr>
        <w:pStyle w:val="NoSpacing"/>
        <w:tabs>
          <w:tab w:val="left" w:pos="3540"/>
        </w:tabs>
        <w:ind w:left="360"/>
        <w:rPr>
          <w:rFonts w:ascii="Times New Roman" w:hAnsi="Times New Roman"/>
          <w:sz w:val="32"/>
          <w:szCs w:val="32"/>
        </w:rPr>
      </w:pPr>
      <w:r w:rsidRPr="000A60D8">
        <w:rPr>
          <w:rFonts w:ascii="Times New Roman" w:hAnsi="Times New Roman"/>
          <w:sz w:val="32"/>
          <w:szCs w:val="32"/>
        </w:rPr>
        <w:t>Ed= % change in price / original price x 100</w:t>
      </w:r>
    </w:p>
    <w:p w:rsidR="00201904" w:rsidRPr="000A60D8" w:rsidRDefault="00201904" w:rsidP="00201904">
      <w:pPr>
        <w:pStyle w:val="NoSpacing"/>
        <w:tabs>
          <w:tab w:val="left" w:pos="3540"/>
        </w:tabs>
        <w:ind w:left="360"/>
        <w:rPr>
          <w:rFonts w:ascii="Times New Roman" w:hAnsi="Times New Roman"/>
          <w:sz w:val="32"/>
          <w:szCs w:val="32"/>
        </w:rPr>
      </w:pPr>
      <w:r w:rsidRPr="000A60D8">
        <w:rPr>
          <w:rFonts w:ascii="Times New Roman" w:hAnsi="Times New Roman"/>
          <w:sz w:val="32"/>
          <w:szCs w:val="32"/>
        </w:rPr>
        <w:t xml:space="preserve">    = 20-23 x100/23</w:t>
      </w:r>
    </w:p>
    <w:p w:rsidR="00201904" w:rsidRPr="000A60D8" w:rsidRDefault="00201904" w:rsidP="00201904">
      <w:pPr>
        <w:pStyle w:val="NoSpacing"/>
        <w:tabs>
          <w:tab w:val="left" w:pos="3540"/>
        </w:tabs>
        <w:ind w:left="360"/>
        <w:rPr>
          <w:rFonts w:ascii="Times New Roman" w:hAnsi="Times New Roman"/>
          <w:sz w:val="32"/>
          <w:szCs w:val="32"/>
        </w:rPr>
      </w:pPr>
      <w:r w:rsidRPr="000A60D8">
        <w:rPr>
          <w:rFonts w:ascii="Times New Roman" w:hAnsi="Times New Roman"/>
          <w:sz w:val="32"/>
          <w:szCs w:val="32"/>
        </w:rPr>
        <w:t xml:space="preserve">     =-3/23x100</w:t>
      </w:r>
    </w:p>
    <w:p w:rsidR="00201904" w:rsidRPr="000A60D8" w:rsidRDefault="00201904" w:rsidP="00201904">
      <w:pPr>
        <w:pStyle w:val="NoSpacing"/>
        <w:tabs>
          <w:tab w:val="left" w:pos="3540"/>
        </w:tabs>
        <w:ind w:left="360"/>
        <w:rPr>
          <w:rFonts w:ascii="Times New Roman" w:hAnsi="Times New Roman"/>
          <w:sz w:val="32"/>
          <w:szCs w:val="32"/>
        </w:rPr>
      </w:pPr>
      <w:r w:rsidRPr="000A60D8">
        <w:rPr>
          <w:rFonts w:ascii="Times New Roman" w:hAnsi="Times New Roman"/>
          <w:sz w:val="32"/>
          <w:szCs w:val="32"/>
        </w:rPr>
        <w:t xml:space="preserve">    =-13.04%</w:t>
      </w:r>
    </w:p>
    <w:p w:rsidR="00201904" w:rsidRPr="000A60D8" w:rsidRDefault="00201904" w:rsidP="00201904">
      <w:pPr>
        <w:pStyle w:val="NoSpacing"/>
        <w:tabs>
          <w:tab w:val="left" w:pos="3540"/>
        </w:tabs>
        <w:ind w:left="360"/>
        <w:rPr>
          <w:rFonts w:ascii="Times New Roman" w:hAnsi="Times New Roman"/>
          <w:sz w:val="32"/>
          <w:szCs w:val="32"/>
        </w:rPr>
      </w:pPr>
      <w:r w:rsidRPr="000A60D8">
        <w:rPr>
          <w:rFonts w:ascii="Times New Roman" w:hAnsi="Times New Roman"/>
          <w:sz w:val="32"/>
          <w:szCs w:val="32"/>
        </w:rPr>
        <w:t>Ed= % change in quantity/ % change in price</w:t>
      </w:r>
    </w:p>
    <w:p w:rsidR="00201904" w:rsidRPr="000A60D8" w:rsidRDefault="00201904" w:rsidP="00201904">
      <w:pPr>
        <w:pStyle w:val="NoSpacing"/>
        <w:tabs>
          <w:tab w:val="left" w:pos="3540"/>
        </w:tabs>
        <w:ind w:left="360"/>
        <w:rPr>
          <w:rFonts w:ascii="Times New Roman" w:hAnsi="Times New Roman"/>
          <w:sz w:val="32"/>
          <w:szCs w:val="32"/>
        </w:rPr>
      </w:pPr>
      <w:r w:rsidRPr="000A60D8">
        <w:rPr>
          <w:rFonts w:ascii="Times New Roman" w:hAnsi="Times New Roman"/>
          <w:sz w:val="32"/>
          <w:szCs w:val="32"/>
        </w:rPr>
        <w:t xml:space="preserve">    = 66.6/-13.04</w:t>
      </w:r>
    </w:p>
    <w:p w:rsidR="00201904" w:rsidRPr="000A60D8" w:rsidRDefault="00201904" w:rsidP="00201904">
      <w:pPr>
        <w:pStyle w:val="NoSpacing"/>
        <w:tabs>
          <w:tab w:val="left" w:pos="3540"/>
        </w:tabs>
        <w:ind w:left="360"/>
        <w:rPr>
          <w:rFonts w:ascii="Times New Roman" w:hAnsi="Times New Roman"/>
          <w:sz w:val="32"/>
          <w:szCs w:val="32"/>
        </w:rPr>
      </w:pPr>
      <w:r w:rsidRPr="000A60D8">
        <w:rPr>
          <w:rFonts w:ascii="Times New Roman" w:hAnsi="Times New Roman"/>
          <w:sz w:val="32"/>
          <w:szCs w:val="32"/>
        </w:rPr>
        <w:t xml:space="preserve">   = 5.11</w:t>
      </w:r>
    </w:p>
    <w:p w:rsidR="00201904" w:rsidRPr="000A60D8" w:rsidRDefault="00201904" w:rsidP="00201904">
      <w:pPr>
        <w:pStyle w:val="NoSpacing"/>
        <w:tabs>
          <w:tab w:val="left" w:pos="3540"/>
        </w:tabs>
        <w:ind w:left="360"/>
        <w:rPr>
          <w:rFonts w:ascii="Times New Roman" w:hAnsi="Times New Roman"/>
          <w:sz w:val="32"/>
          <w:szCs w:val="32"/>
        </w:rPr>
      </w:pPr>
      <w:r w:rsidRPr="000A60D8">
        <w:rPr>
          <w:rFonts w:ascii="Times New Roman" w:hAnsi="Times New Roman"/>
          <w:sz w:val="32"/>
          <w:szCs w:val="32"/>
        </w:rPr>
        <w:t>N.B the –ve and +ve sign of Ed is ignored.</w:t>
      </w:r>
    </w:p>
    <w:p w:rsidR="00201904" w:rsidRPr="000A60D8" w:rsidRDefault="00201904" w:rsidP="00201904">
      <w:pPr>
        <w:pStyle w:val="NoSpacing"/>
        <w:tabs>
          <w:tab w:val="left" w:pos="3540"/>
        </w:tabs>
        <w:ind w:left="360"/>
        <w:rPr>
          <w:rFonts w:ascii="Times New Roman" w:hAnsi="Times New Roman"/>
          <w:sz w:val="32"/>
          <w:szCs w:val="32"/>
        </w:rPr>
      </w:pPr>
      <w:r w:rsidRPr="000A60D8">
        <w:rPr>
          <w:rFonts w:ascii="Times New Roman" w:hAnsi="Times New Roman"/>
          <w:sz w:val="32"/>
          <w:szCs w:val="32"/>
        </w:rPr>
        <w:t>The figure obtained gives the type of Ed e.g.</w:t>
      </w:r>
    </w:p>
    <w:p w:rsidR="00201904" w:rsidRPr="000A60D8" w:rsidRDefault="00201904" w:rsidP="00B5714D">
      <w:pPr>
        <w:pStyle w:val="NoSpacing"/>
        <w:numPr>
          <w:ilvl w:val="0"/>
          <w:numId w:val="747"/>
        </w:numPr>
        <w:tabs>
          <w:tab w:val="left" w:pos="3540"/>
        </w:tabs>
        <w:ind w:left="720"/>
        <w:rPr>
          <w:rFonts w:ascii="Times New Roman" w:hAnsi="Times New Roman"/>
          <w:sz w:val="32"/>
          <w:szCs w:val="32"/>
        </w:rPr>
      </w:pPr>
      <w:r w:rsidRPr="000A60D8">
        <w:rPr>
          <w:rFonts w:ascii="Times New Roman" w:hAnsi="Times New Roman"/>
          <w:sz w:val="32"/>
          <w:szCs w:val="32"/>
        </w:rPr>
        <w:t>Elastic if more than 1.</w:t>
      </w:r>
    </w:p>
    <w:p w:rsidR="00201904" w:rsidRPr="000A60D8" w:rsidRDefault="00201904" w:rsidP="00B5714D">
      <w:pPr>
        <w:pStyle w:val="NoSpacing"/>
        <w:numPr>
          <w:ilvl w:val="0"/>
          <w:numId w:val="747"/>
        </w:numPr>
        <w:tabs>
          <w:tab w:val="left" w:pos="3540"/>
        </w:tabs>
        <w:ind w:left="720"/>
        <w:rPr>
          <w:rFonts w:ascii="Times New Roman" w:hAnsi="Times New Roman"/>
          <w:sz w:val="32"/>
          <w:szCs w:val="32"/>
        </w:rPr>
      </w:pPr>
      <w:r w:rsidRPr="000A60D8">
        <w:rPr>
          <w:rFonts w:ascii="Times New Roman" w:hAnsi="Times New Roman"/>
          <w:sz w:val="32"/>
          <w:szCs w:val="32"/>
        </w:rPr>
        <w:t>Unitary if equal to 1.</w:t>
      </w:r>
    </w:p>
    <w:p w:rsidR="00201904" w:rsidRPr="000A60D8" w:rsidRDefault="00201904" w:rsidP="00B5714D">
      <w:pPr>
        <w:pStyle w:val="NoSpacing"/>
        <w:numPr>
          <w:ilvl w:val="0"/>
          <w:numId w:val="747"/>
        </w:numPr>
        <w:tabs>
          <w:tab w:val="left" w:pos="3540"/>
        </w:tabs>
        <w:ind w:left="720"/>
        <w:rPr>
          <w:rFonts w:ascii="Times New Roman" w:hAnsi="Times New Roman"/>
          <w:sz w:val="32"/>
          <w:szCs w:val="32"/>
        </w:rPr>
      </w:pPr>
      <w:r w:rsidRPr="000A60D8">
        <w:rPr>
          <w:rFonts w:ascii="Times New Roman" w:hAnsi="Times New Roman"/>
          <w:sz w:val="32"/>
          <w:szCs w:val="32"/>
        </w:rPr>
        <w:t>Inelastic if less than 1.</w:t>
      </w:r>
    </w:p>
    <w:p w:rsidR="00201904" w:rsidRPr="000A60D8" w:rsidRDefault="00201904" w:rsidP="00201904">
      <w:pPr>
        <w:pStyle w:val="NoSpacing"/>
        <w:tabs>
          <w:tab w:val="left" w:pos="3540"/>
        </w:tabs>
        <w:rPr>
          <w:rFonts w:ascii="Times New Roman" w:hAnsi="Times New Roman"/>
          <w:sz w:val="32"/>
          <w:szCs w:val="32"/>
        </w:rPr>
      </w:pPr>
    </w:p>
    <w:p w:rsidR="00201904" w:rsidRPr="000A60D8" w:rsidRDefault="00201904" w:rsidP="00B5714D">
      <w:pPr>
        <w:pStyle w:val="NoSpacing"/>
        <w:numPr>
          <w:ilvl w:val="0"/>
          <w:numId w:val="748"/>
        </w:numPr>
        <w:tabs>
          <w:tab w:val="left" w:pos="3540"/>
        </w:tabs>
        <w:rPr>
          <w:rFonts w:ascii="Times New Roman" w:hAnsi="Times New Roman"/>
          <w:sz w:val="32"/>
          <w:szCs w:val="32"/>
        </w:rPr>
      </w:pPr>
      <w:r w:rsidRPr="000A60D8">
        <w:rPr>
          <w:rFonts w:ascii="Times New Roman" w:hAnsi="Times New Roman"/>
          <w:sz w:val="32"/>
          <w:szCs w:val="32"/>
        </w:rPr>
        <w:t>Elastic demand</w:t>
      </w:r>
    </w:p>
    <w:p w:rsidR="00201904" w:rsidRPr="000A60D8" w:rsidRDefault="00201904" w:rsidP="00B5714D">
      <w:pPr>
        <w:pStyle w:val="NoSpacing"/>
        <w:numPr>
          <w:ilvl w:val="0"/>
          <w:numId w:val="748"/>
        </w:numPr>
        <w:tabs>
          <w:tab w:val="left" w:pos="3540"/>
        </w:tabs>
        <w:rPr>
          <w:rFonts w:ascii="Times New Roman" w:hAnsi="Times New Roman"/>
          <w:sz w:val="32"/>
          <w:szCs w:val="32"/>
        </w:rPr>
      </w:pPr>
      <w:r w:rsidRPr="000A60D8">
        <w:rPr>
          <w:rFonts w:ascii="Times New Roman" w:hAnsi="Times New Roman"/>
          <w:sz w:val="32"/>
          <w:szCs w:val="32"/>
        </w:rPr>
        <w:t>Inelastic demand</w:t>
      </w:r>
    </w:p>
    <w:p w:rsidR="00201904" w:rsidRPr="000A60D8" w:rsidRDefault="00201904" w:rsidP="00B5714D">
      <w:pPr>
        <w:pStyle w:val="NoSpacing"/>
        <w:numPr>
          <w:ilvl w:val="0"/>
          <w:numId w:val="748"/>
        </w:numPr>
        <w:tabs>
          <w:tab w:val="left" w:pos="3540"/>
        </w:tabs>
        <w:rPr>
          <w:rFonts w:ascii="Times New Roman" w:hAnsi="Times New Roman"/>
          <w:sz w:val="32"/>
          <w:szCs w:val="32"/>
        </w:rPr>
      </w:pPr>
      <w:r w:rsidRPr="000A60D8">
        <w:rPr>
          <w:rFonts w:ascii="Times New Roman" w:hAnsi="Times New Roman"/>
          <w:sz w:val="32"/>
          <w:szCs w:val="32"/>
        </w:rPr>
        <w:t>Unitary elasticity</w:t>
      </w:r>
    </w:p>
    <w:p w:rsidR="00201904" w:rsidRPr="000A60D8" w:rsidRDefault="00201904" w:rsidP="00201904">
      <w:pPr>
        <w:pStyle w:val="NoSpacing"/>
        <w:tabs>
          <w:tab w:val="left" w:pos="3540"/>
        </w:tabs>
        <w:rPr>
          <w:rFonts w:ascii="Times New Roman" w:hAnsi="Times New Roman"/>
          <w:b/>
          <w:sz w:val="32"/>
          <w:szCs w:val="32"/>
        </w:rPr>
      </w:pPr>
      <w:r w:rsidRPr="000A60D8">
        <w:rPr>
          <w:rFonts w:ascii="Times New Roman" w:hAnsi="Times New Roman"/>
          <w:b/>
          <w:sz w:val="32"/>
          <w:szCs w:val="32"/>
        </w:rPr>
        <w:t>Factors that determine the elasticity of demand</w:t>
      </w:r>
    </w:p>
    <w:p w:rsidR="00201904" w:rsidRPr="000A60D8" w:rsidRDefault="00201904" w:rsidP="00B5714D">
      <w:pPr>
        <w:pStyle w:val="NoSpacing"/>
        <w:numPr>
          <w:ilvl w:val="0"/>
          <w:numId w:val="749"/>
        </w:numPr>
        <w:tabs>
          <w:tab w:val="left" w:pos="3540"/>
        </w:tabs>
        <w:ind w:left="360"/>
        <w:rPr>
          <w:rFonts w:ascii="Times New Roman" w:hAnsi="Times New Roman"/>
          <w:b/>
          <w:sz w:val="32"/>
          <w:szCs w:val="32"/>
        </w:rPr>
      </w:pPr>
      <w:r w:rsidRPr="000A60D8">
        <w:rPr>
          <w:rFonts w:ascii="Times New Roman" w:hAnsi="Times New Roman"/>
          <w:b/>
          <w:sz w:val="32"/>
          <w:szCs w:val="32"/>
        </w:rPr>
        <w:t xml:space="preserve">The availability of substitutes; </w:t>
      </w:r>
      <w:r w:rsidRPr="000A60D8">
        <w:rPr>
          <w:rFonts w:ascii="Times New Roman" w:hAnsi="Times New Roman"/>
          <w:sz w:val="32"/>
          <w:szCs w:val="32"/>
        </w:rPr>
        <w:t>Commodities with many substitutes have an elastic demand although salt with no substitute has an inelastic demand and therefore has to be bought at any price.</w:t>
      </w:r>
    </w:p>
    <w:p w:rsidR="00201904" w:rsidRPr="000A60D8" w:rsidRDefault="00201904" w:rsidP="00B5714D">
      <w:pPr>
        <w:pStyle w:val="NoSpacing"/>
        <w:numPr>
          <w:ilvl w:val="0"/>
          <w:numId w:val="749"/>
        </w:numPr>
        <w:tabs>
          <w:tab w:val="left" w:pos="3540"/>
        </w:tabs>
        <w:ind w:left="360"/>
        <w:rPr>
          <w:rFonts w:ascii="Times New Roman" w:hAnsi="Times New Roman"/>
          <w:b/>
          <w:sz w:val="32"/>
          <w:szCs w:val="32"/>
        </w:rPr>
      </w:pPr>
      <w:r w:rsidRPr="000A60D8">
        <w:rPr>
          <w:rFonts w:ascii="Times New Roman" w:hAnsi="Times New Roman"/>
          <w:b/>
          <w:sz w:val="32"/>
          <w:szCs w:val="32"/>
        </w:rPr>
        <w:t xml:space="preserve">Degree of necessity: </w:t>
      </w:r>
      <w:r w:rsidRPr="000A60D8">
        <w:rPr>
          <w:rFonts w:ascii="Times New Roman" w:hAnsi="Times New Roman"/>
          <w:sz w:val="32"/>
          <w:szCs w:val="32"/>
        </w:rPr>
        <w:t>Salt or food of great necessity have inelastic demand and have to be bought at any price. Luxury commodities have to be forgone in case of increase in price.</w:t>
      </w:r>
    </w:p>
    <w:p w:rsidR="00201904" w:rsidRPr="000A60D8" w:rsidRDefault="00201904" w:rsidP="00B5714D">
      <w:pPr>
        <w:pStyle w:val="NoSpacing"/>
        <w:numPr>
          <w:ilvl w:val="0"/>
          <w:numId w:val="749"/>
        </w:numPr>
        <w:tabs>
          <w:tab w:val="left" w:pos="3540"/>
        </w:tabs>
        <w:ind w:left="360"/>
        <w:rPr>
          <w:rFonts w:ascii="Times New Roman" w:hAnsi="Times New Roman"/>
          <w:b/>
          <w:sz w:val="32"/>
          <w:szCs w:val="32"/>
        </w:rPr>
      </w:pPr>
      <w:r w:rsidRPr="000A60D8">
        <w:rPr>
          <w:rFonts w:ascii="Times New Roman" w:hAnsi="Times New Roman"/>
          <w:b/>
          <w:sz w:val="32"/>
          <w:szCs w:val="32"/>
        </w:rPr>
        <w:t xml:space="preserve">The number of uses a product can be put to: </w:t>
      </w:r>
      <w:r w:rsidRPr="000A60D8">
        <w:rPr>
          <w:rFonts w:ascii="Times New Roman" w:hAnsi="Times New Roman"/>
          <w:sz w:val="32"/>
          <w:szCs w:val="32"/>
        </w:rPr>
        <w:t>Commodities with several uses have elastic demand.</w:t>
      </w:r>
    </w:p>
    <w:p w:rsidR="00201904" w:rsidRPr="000A60D8" w:rsidRDefault="00201904" w:rsidP="00B5714D">
      <w:pPr>
        <w:pStyle w:val="NoSpacing"/>
        <w:numPr>
          <w:ilvl w:val="0"/>
          <w:numId w:val="749"/>
        </w:numPr>
        <w:tabs>
          <w:tab w:val="left" w:pos="3540"/>
        </w:tabs>
        <w:ind w:left="360"/>
        <w:rPr>
          <w:rFonts w:ascii="Times New Roman" w:hAnsi="Times New Roman"/>
          <w:b/>
          <w:sz w:val="32"/>
          <w:szCs w:val="32"/>
        </w:rPr>
      </w:pPr>
      <w:r w:rsidRPr="000A60D8">
        <w:rPr>
          <w:rFonts w:ascii="Times New Roman" w:hAnsi="Times New Roman"/>
          <w:b/>
          <w:sz w:val="32"/>
          <w:szCs w:val="32"/>
        </w:rPr>
        <w:t xml:space="preserve">Time lag: </w:t>
      </w:r>
      <w:r w:rsidRPr="000A60D8">
        <w:rPr>
          <w:rFonts w:ascii="Times New Roman" w:hAnsi="Times New Roman"/>
          <w:sz w:val="32"/>
          <w:szCs w:val="32"/>
        </w:rPr>
        <w:t>If the use of a commodity can be postponed to another day the it has elastic demand e.g. cement for construction.</w:t>
      </w:r>
    </w:p>
    <w:p w:rsidR="00201904" w:rsidRPr="000A60D8" w:rsidRDefault="00201904" w:rsidP="00B5714D">
      <w:pPr>
        <w:pStyle w:val="NoSpacing"/>
        <w:numPr>
          <w:ilvl w:val="0"/>
          <w:numId w:val="749"/>
        </w:numPr>
        <w:tabs>
          <w:tab w:val="left" w:pos="3540"/>
        </w:tabs>
        <w:ind w:left="360"/>
        <w:rPr>
          <w:rFonts w:ascii="Times New Roman" w:hAnsi="Times New Roman"/>
          <w:b/>
          <w:sz w:val="32"/>
          <w:szCs w:val="32"/>
        </w:rPr>
      </w:pPr>
      <w:r w:rsidRPr="000A60D8">
        <w:rPr>
          <w:rFonts w:ascii="Times New Roman" w:hAnsi="Times New Roman"/>
          <w:b/>
          <w:sz w:val="32"/>
          <w:szCs w:val="32"/>
        </w:rPr>
        <w:lastRenderedPageBreak/>
        <w:t>Time span</w:t>
      </w:r>
      <w:r w:rsidRPr="000A60D8">
        <w:rPr>
          <w:rFonts w:ascii="Times New Roman" w:hAnsi="Times New Roman"/>
          <w:sz w:val="32"/>
          <w:szCs w:val="32"/>
        </w:rPr>
        <w:t>: There is greater Ed in the long run because adjustments can be made while a smaller Ed in the short run since it is difficult to vary some factors.</w:t>
      </w:r>
    </w:p>
    <w:p w:rsidR="00201904" w:rsidRPr="000A60D8" w:rsidRDefault="00201904" w:rsidP="00B5714D">
      <w:pPr>
        <w:pStyle w:val="NoSpacing"/>
        <w:numPr>
          <w:ilvl w:val="0"/>
          <w:numId w:val="749"/>
        </w:numPr>
        <w:tabs>
          <w:tab w:val="left" w:pos="3540"/>
        </w:tabs>
        <w:ind w:left="360"/>
        <w:rPr>
          <w:rFonts w:ascii="Times New Roman" w:hAnsi="Times New Roman"/>
          <w:b/>
          <w:sz w:val="32"/>
          <w:szCs w:val="32"/>
        </w:rPr>
      </w:pPr>
      <w:r w:rsidRPr="000A60D8">
        <w:rPr>
          <w:rFonts w:ascii="Times New Roman" w:hAnsi="Times New Roman"/>
          <w:b/>
          <w:sz w:val="32"/>
          <w:szCs w:val="32"/>
        </w:rPr>
        <w:t>Proportion:</w:t>
      </w:r>
      <w:r w:rsidRPr="000A60D8">
        <w:rPr>
          <w:rFonts w:ascii="Times New Roman" w:hAnsi="Times New Roman"/>
          <w:sz w:val="32"/>
          <w:szCs w:val="32"/>
        </w:rPr>
        <w:t xml:space="preserve"> Commodities with large proportions of total expenditures e.g. animal feeds and fertilizers have elastic demand while those with very small proportion have inelastic demand.</w:t>
      </w:r>
    </w:p>
    <w:p w:rsidR="00201904" w:rsidRPr="000A60D8" w:rsidRDefault="00201904" w:rsidP="00201904">
      <w:pPr>
        <w:pStyle w:val="NoSpacing"/>
        <w:tabs>
          <w:tab w:val="left" w:pos="3540"/>
        </w:tabs>
        <w:ind w:left="360"/>
        <w:rPr>
          <w:rFonts w:ascii="Times New Roman" w:hAnsi="Times New Roman"/>
          <w:b/>
          <w:sz w:val="32"/>
          <w:szCs w:val="32"/>
        </w:rPr>
      </w:pPr>
    </w:p>
    <w:p w:rsidR="00201904" w:rsidRPr="000A60D8" w:rsidRDefault="00201904" w:rsidP="00201904">
      <w:pPr>
        <w:pStyle w:val="NoSpacing"/>
        <w:tabs>
          <w:tab w:val="left" w:pos="3540"/>
        </w:tabs>
        <w:rPr>
          <w:rFonts w:ascii="Times New Roman" w:hAnsi="Times New Roman"/>
          <w:b/>
          <w:sz w:val="32"/>
          <w:szCs w:val="32"/>
        </w:rPr>
      </w:pPr>
      <w:r w:rsidRPr="000A60D8">
        <w:rPr>
          <w:rFonts w:ascii="Times New Roman" w:hAnsi="Times New Roman"/>
          <w:b/>
          <w:sz w:val="32"/>
          <w:szCs w:val="32"/>
        </w:rPr>
        <w:t>Supply</w:t>
      </w:r>
    </w:p>
    <w:p w:rsidR="00201904" w:rsidRPr="000A60D8" w:rsidRDefault="00201904" w:rsidP="00201904">
      <w:pPr>
        <w:pStyle w:val="NoSpacing"/>
        <w:tabs>
          <w:tab w:val="left" w:pos="3540"/>
        </w:tabs>
        <w:rPr>
          <w:rFonts w:ascii="Times New Roman" w:hAnsi="Times New Roman"/>
          <w:sz w:val="32"/>
          <w:szCs w:val="32"/>
        </w:rPr>
      </w:pPr>
      <w:r w:rsidRPr="000A60D8">
        <w:rPr>
          <w:rFonts w:ascii="Times New Roman" w:hAnsi="Times New Roman"/>
          <w:b/>
          <w:sz w:val="32"/>
          <w:szCs w:val="32"/>
        </w:rPr>
        <w:t>I</w:t>
      </w:r>
      <w:r w:rsidRPr="000A60D8">
        <w:rPr>
          <w:rFonts w:ascii="Times New Roman" w:hAnsi="Times New Roman"/>
          <w:sz w:val="32"/>
          <w:szCs w:val="32"/>
        </w:rPr>
        <w:t>s the quantity of goods or services which producers or sellers are willing to sell at each specified price in a given market and time.</w:t>
      </w:r>
    </w:p>
    <w:p w:rsidR="00201904" w:rsidRPr="000A60D8" w:rsidRDefault="00201904" w:rsidP="00201904">
      <w:pPr>
        <w:pStyle w:val="NoSpacing"/>
        <w:tabs>
          <w:tab w:val="left" w:pos="3540"/>
        </w:tabs>
        <w:rPr>
          <w:rFonts w:ascii="Times New Roman" w:hAnsi="Times New Roman"/>
          <w:sz w:val="32"/>
          <w:szCs w:val="32"/>
        </w:rPr>
      </w:pPr>
      <w:r w:rsidRPr="000A60D8">
        <w:rPr>
          <w:rFonts w:ascii="Times New Roman" w:hAnsi="Times New Roman"/>
          <w:b/>
          <w:sz w:val="32"/>
          <w:szCs w:val="32"/>
        </w:rPr>
        <w:t>Law of supply: A</w:t>
      </w:r>
      <w:r w:rsidRPr="000A60D8">
        <w:rPr>
          <w:rFonts w:ascii="Times New Roman" w:hAnsi="Times New Roman"/>
          <w:sz w:val="32"/>
          <w:szCs w:val="32"/>
        </w:rPr>
        <w:t>s the price of goods and services increase, the corresponding quantity of goods and services offered for sale increases and vice versa.</w:t>
      </w:r>
    </w:p>
    <w:p w:rsidR="00201904" w:rsidRPr="000A60D8" w:rsidRDefault="00201904" w:rsidP="00201904">
      <w:pPr>
        <w:pStyle w:val="NoSpacing"/>
        <w:tabs>
          <w:tab w:val="left" w:pos="3540"/>
        </w:tabs>
        <w:rPr>
          <w:rFonts w:ascii="Times New Roman" w:hAnsi="Times New Roman"/>
          <w:sz w:val="32"/>
          <w:szCs w:val="32"/>
        </w:rPr>
      </w:pPr>
      <w:r w:rsidRPr="000A60D8">
        <w:rPr>
          <w:rFonts w:ascii="Times New Roman" w:hAnsi="Times New Roman"/>
          <w:sz w:val="32"/>
          <w:szCs w:val="32"/>
        </w:rPr>
        <w:t>The relationship between price and supply</w:t>
      </w:r>
    </w:p>
    <w:p w:rsidR="00201904" w:rsidRPr="000A60D8" w:rsidRDefault="00201904" w:rsidP="00201904">
      <w:pPr>
        <w:pStyle w:val="NoSpacing"/>
        <w:tabs>
          <w:tab w:val="left" w:pos="3540"/>
        </w:tabs>
        <w:rPr>
          <w:rFonts w:ascii="Times New Roman" w:hAnsi="Times New Roman"/>
          <w:sz w:val="32"/>
          <w:szCs w:val="32"/>
        </w:rPr>
      </w:pPr>
      <w:r w:rsidRPr="000A60D8">
        <w:rPr>
          <w:rFonts w:ascii="Times New Roman" w:hAnsi="Times New Roman"/>
          <w:sz w:val="32"/>
          <w:szCs w:val="32"/>
        </w:rPr>
        <w:t>Change of supply at constant prices</w:t>
      </w:r>
    </w:p>
    <w:p w:rsidR="00201904" w:rsidRPr="000A60D8" w:rsidRDefault="00201904" w:rsidP="00201904">
      <w:pPr>
        <w:pStyle w:val="NoSpacing"/>
        <w:tabs>
          <w:tab w:val="left" w:pos="3540"/>
        </w:tabs>
        <w:rPr>
          <w:rFonts w:ascii="Times New Roman" w:hAnsi="Times New Roman"/>
          <w:sz w:val="32"/>
          <w:szCs w:val="32"/>
        </w:rPr>
      </w:pPr>
      <w:r w:rsidRPr="000A60D8">
        <w:rPr>
          <w:rFonts w:ascii="Times New Roman" w:hAnsi="Times New Roman"/>
          <w:sz w:val="32"/>
          <w:szCs w:val="32"/>
        </w:rPr>
        <w:t>Supply schedule: --Is a list of quantities of an item that will be produced or sold at all probable prices.</w:t>
      </w:r>
    </w:p>
    <w:p w:rsidR="00201904" w:rsidRPr="000A60D8" w:rsidRDefault="00201904" w:rsidP="00201904">
      <w:pPr>
        <w:pStyle w:val="NoSpacing"/>
        <w:tabs>
          <w:tab w:val="left" w:pos="3540"/>
        </w:tabs>
        <w:rPr>
          <w:rFonts w:ascii="Times New Roman" w:hAnsi="Times New Roman"/>
          <w:sz w:val="32"/>
          <w:szCs w:val="32"/>
        </w:rPr>
      </w:pPr>
      <w:r w:rsidRPr="000A60D8">
        <w:rPr>
          <w:rFonts w:ascii="Times New Roman" w:hAnsi="Times New Roman"/>
          <w:sz w:val="32"/>
          <w:szCs w:val="32"/>
        </w:rPr>
        <w:t xml:space="preserve">A supply schedule for meat: </w:t>
      </w:r>
    </w:p>
    <w:tbl>
      <w:tblPr>
        <w:tblW w:w="0" w:type="auto"/>
        <w:tblInd w:w="108" w:type="dxa"/>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Look w:val="04A0" w:firstRow="1" w:lastRow="0" w:firstColumn="1" w:lastColumn="0" w:noHBand="0" w:noVBand="1"/>
      </w:tblPr>
      <w:tblGrid>
        <w:gridCol w:w="5852"/>
        <w:gridCol w:w="3930"/>
      </w:tblGrid>
      <w:tr w:rsidR="00201904" w:rsidRPr="00AF6B2D" w:rsidTr="00C31228">
        <w:tc>
          <w:tcPr>
            <w:tcW w:w="5999" w:type="dxa"/>
          </w:tcPr>
          <w:p w:rsidR="00201904" w:rsidRPr="00AF6B2D" w:rsidRDefault="00201904" w:rsidP="00C31228">
            <w:pPr>
              <w:pStyle w:val="NoSpacing"/>
              <w:tabs>
                <w:tab w:val="left" w:pos="3540"/>
              </w:tabs>
              <w:rPr>
                <w:rFonts w:ascii="Times New Roman" w:hAnsi="Times New Roman"/>
                <w:sz w:val="32"/>
                <w:szCs w:val="32"/>
              </w:rPr>
            </w:pPr>
            <w:r w:rsidRPr="00AF6B2D">
              <w:rPr>
                <w:rFonts w:ascii="Times New Roman" w:hAnsi="Times New Roman"/>
                <w:sz w:val="32"/>
                <w:szCs w:val="32"/>
              </w:rPr>
              <w:t>Price of meat per month (ksh.)</w:t>
            </w:r>
          </w:p>
        </w:tc>
        <w:tc>
          <w:tcPr>
            <w:tcW w:w="4009" w:type="dxa"/>
          </w:tcPr>
          <w:p w:rsidR="00201904" w:rsidRPr="00AF6B2D" w:rsidRDefault="00201904" w:rsidP="00C31228">
            <w:pPr>
              <w:pStyle w:val="NoSpacing"/>
              <w:tabs>
                <w:tab w:val="left" w:pos="3540"/>
              </w:tabs>
              <w:rPr>
                <w:rFonts w:ascii="Times New Roman" w:hAnsi="Times New Roman"/>
                <w:sz w:val="32"/>
                <w:szCs w:val="32"/>
              </w:rPr>
            </w:pPr>
            <w:r w:rsidRPr="00AF6B2D">
              <w:rPr>
                <w:rFonts w:ascii="Times New Roman" w:hAnsi="Times New Roman"/>
                <w:sz w:val="32"/>
                <w:szCs w:val="32"/>
              </w:rPr>
              <w:t>Quantity of meat supplied in kg.</w:t>
            </w:r>
          </w:p>
        </w:tc>
      </w:tr>
      <w:tr w:rsidR="00201904" w:rsidRPr="00AF6B2D" w:rsidTr="00C31228">
        <w:tc>
          <w:tcPr>
            <w:tcW w:w="5999" w:type="dxa"/>
          </w:tcPr>
          <w:p w:rsidR="00201904" w:rsidRPr="00AF6B2D" w:rsidRDefault="00201904" w:rsidP="00C31228">
            <w:pPr>
              <w:pStyle w:val="NoSpacing"/>
              <w:tabs>
                <w:tab w:val="left" w:pos="3540"/>
              </w:tabs>
              <w:rPr>
                <w:rFonts w:ascii="Times New Roman" w:hAnsi="Times New Roman"/>
                <w:sz w:val="32"/>
                <w:szCs w:val="32"/>
              </w:rPr>
            </w:pPr>
            <w:r w:rsidRPr="00AF6B2D">
              <w:rPr>
                <w:rFonts w:ascii="Times New Roman" w:hAnsi="Times New Roman"/>
                <w:sz w:val="32"/>
                <w:szCs w:val="32"/>
              </w:rPr>
              <w:t>25</w:t>
            </w:r>
          </w:p>
        </w:tc>
        <w:tc>
          <w:tcPr>
            <w:tcW w:w="4009" w:type="dxa"/>
          </w:tcPr>
          <w:p w:rsidR="00201904" w:rsidRPr="00AF6B2D" w:rsidRDefault="00201904" w:rsidP="00C31228">
            <w:pPr>
              <w:pStyle w:val="NoSpacing"/>
              <w:tabs>
                <w:tab w:val="left" w:pos="3540"/>
              </w:tabs>
              <w:rPr>
                <w:rFonts w:ascii="Times New Roman" w:hAnsi="Times New Roman"/>
                <w:sz w:val="32"/>
                <w:szCs w:val="32"/>
              </w:rPr>
            </w:pPr>
            <w:r w:rsidRPr="00AF6B2D">
              <w:rPr>
                <w:rFonts w:ascii="Times New Roman" w:hAnsi="Times New Roman"/>
                <w:sz w:val="32"/>
                <w:szCs w:val="32"/>
              </w:rPr>
              <w:t>80</w:t>
            </w:r>
          </w:p>
        </w:tc>
      </w:tr>
      <w:tr w:rsidR="00201904" w:rsidRPr="00AF6B2D" w:rsidTr="00C31228">
        <w:tc>
          <w:tcPr>
            <w:tcW w:w="5999" w:type="dxa"/>
          </w:tcPr>
          <w:p w:rsidR="00201904" w:rsidRPr="00AF6B2D" w:rsidRDefault="00201904" w:rsidP="00C31228">
            <w:pPr>
              <w:pStyle w:val="NoSpacing"/>
              <w:tabs>
                <w:tab w:val="left" w:pos="3540"/>
              </w:tabs>
              <w:rPr>
                <w:rFonts w:ascii="Times New Roman" w:hAnsi="Times New Roman"/>
                <w:sz w:val="32"/>
                <w:szCs w:val="32"/>
              </w:rPr>
            </w:pPr>
            <w:r w:rsidRPr="00AF6B2D">
              <w:rPr>
                <w:rFonts w:ascii="Times New Roman" w:hAnsi="Times New Roman"/>
                <w:sz w:val="32"/>
                <w:szCs w:val="32"/>
              </w:rPr>
              <w:t>20</w:t>
            </w:r>
          </w:p>
        </w:tc>
        <w:tc>
          <w:tcPr>
            <w:tcW w:w="4009" w:type="dxa"/>
          </w:tcPr>
          <w:p w:rsidR="00201904" w:rsidRPr="00AF6B2D" w:rsidRDefault="00201904" w:rsidP="00C31228">
            <w:pPr>
              <w:pStyle w:val="NoSpacing"/>
              <w:tabs>
                <w:tab w:val="left" w:pos="3540"/>
              </w:tabs>
              <w:rPr>
                <w:rFonts w:ascii="Times New Roman" w:hAnsi="Times New Roman"/>
                <w:sz w:val="32"/>
                <w:szCs w:val="32"/>
              </w:rPr>
            </w:pPr>
            <w:r w:rsidRPr="00AF6B2D">
              <w:rPr>
                <w:rFonts w:ascii="Times New Roman" w:hAnsi="Times New Roman"/>
                <w:sz w:val="32"/>
                <w:szCs w:val="32"/>
              </w:rPr>
              <w:t>70</w:t>
            </w:r>
          </w:p>
        </w:tc>
      </w:tr>
      <w:tr w:rsidR="00201904" w:rsidRPr="00AF6B2D" w:rsidTr="00C31228">
        <w:tc>
          <w:tcPr>
            <w:tcW w:w="5999" w:type="dxa"/>
          </w:tcPr>
          <w:p w:rsidR="00201904" w:rsidRPr="00AF6B2D" w:rsidRDefault="00201904" w:rsidP="00C31228">
            <w:pPr>
              <w:pStyle w:val="NoSpacing"/>
              <w:tabs>
                <w:tab w:val="left" w:pos="3540"/>
              </w:tabs>
              <w:rPr>
                <w:rFonts w:ascii="Times New Roman" w:hAnsi="Times New Roman"/>
                <w:sz w:val="32"/>
                <w:szCs w:val="32"/>
              </w:rPr>
            </w:pPr>
            <w:r w:rsidRPr="00AF6B2D">
              <w:rPr>
                <w:rFonts w:ascii="Times New Roman" w:hAnsi="Times New Roman"/>
                <w:sz w:val="32"/>
                <w:szCs w:val="32"/>
              </w:rPr>
              <w:t>15</w:t>
            </w:r>
          </w:p>
        </w:tc>
        <w:tc>
          <w:tcPr>
            <w:tcW w:w="4009" w:type="dxa"/>
          </w:tcPr>
          <w:p w:rsidR="00201904" w:rsidRPr="00AF6B2D" w:rsidRDefault="00201904" w:rsidP="00C31228">
            <w:pPr>
              <w:pStyle w:val="NoSpacing"/>
              <w:tabs>
                <w:tab w:val="left" w:pos="3540"/>
              </w:tabs>
              <w:rPr>
                <w:rFonts w:ascii="Times New Roman" w:hAnsi="Times New Roman"/>
                <w:sz w:val="32"/>
                <w:szCs w:val="32"/>
              </w:rPr>
            </w:pPr>
            <w:r w:rsidRPr="00AF6B2D">
              <w:rPr>
                <w:rFonts w:ascii="Times New Roman" w:hAnsi="Times New Roman"/>
                <w:sz w:val="32"/>
                <w:szCs w:val="32"/>
              </w:rPr>
              <w:t>50</w:t>
            </w:r>
          </w:p>
        </w:tc>
      </w:tr>
      <w:tr w:rsidR="00201904" w:rsidRPr="00AF6B2D" w:rsidTr="00C31228">
        <w:tc>
          <w:tcPr>
            <w:tcW w:w="5999" w:type="dxa"/>
          </w:tcPr>
          <w:p w:rsidR="00201904" w:rsidRPr="00AF6B2D" w:rsidRDefault="00201904" w:rsidP="00C31228">
            <w:pPr>
              <w:pStyle w:val="NoSpacing"/>
              <w:tabs>
                <w:tab w:val="left" w:pos="3540"/>
              </w:tabs>
              <w:rPr>
                <w:rFonts w:ascii="Times New Roman" w:hAnsi="Times New Roman"/>
                <w:sz w:val="32"/>
                <w:szCs w:val="32"/>
              </w:rPr>
            </w:pPr>
            <w:r w:rsidRPr="00AF6B2D">
              <w:rPr>
                <w:rFonts w:ascii="Times New Roman" w:hAnsi="Times New Roman"/>
                <w:sz w:val="32"/>
                <w:szCs w:val="32"/>
              </w:rPr>
              <w:t>10</w:t>
            </w:r>
          </w:p>
        </w:tc>
        <w:tc>
          <w:tcPr>
            <w:tcW w:w="4009" w:type="dxa"/>
          </w:tcPr>
          <w:p w:rsidR="00201904" w:rsidRPr="00AF6B2D" w:rsidRDefault="00201904" w:rsidP="00C31228">
            <w:pPr>
              <w:pStyle w:val="NoSpacing"/>
              <w:tabs>
                <w:tab w:val="left" w:pos="3540"/>
              </w:tabs>
              <w:rPr>
                <w:rFonts w:ascii="Times New Roman" w:hAnsi="Times New Roman"/>
                <w:sz w:val="32"/>
                <w:szCs w:val="32"/>
              </w:rPr>
            </w:pPr>
            <w:r w:rsidRPr="00AF6B2D">
              <w:rPr>
                <w:rFonts w:ascii="Times New Roman" w:hAnsi="Times New Roman"/>
                <w:sz w:val="32"/>
                <w:szCs w:val="32"/>
              </w:rPr>
              <w:t>20</w:t>
            </w:r>
          </w:p>
        </w:tc>
      </w:tr>
      <w:tr w:rsidR="00201904" w:rsidRPr="00AF6B2D" w:rsidTr="00C31228">
        <w:tc>
          <w:tcPr>
            <w:tcW w:w="5999" w:type="dxa"/>
          </w:tcPr>
          <w:p w:rsidR="00201904" w:rsidRPr="00AF6B2D" w:rsidRDefault="00201904" w:rsidP="00C31228">
            <w:pPr>
              <w:pStyle w:val="NoSpacing"/>
              <w:tabs>
                <w:tab w:val="left" w:pos="3540"/>
              </w:tabs>
              <w:rPr>
                <w:rFonts w:ascii="Times New Roman" w:hAnsi="Times New Roman"/>
                <w:sz w:val="32"/>
                <w:szCs w:val="32"/>
              </w:rPr>
            </w:pPr>
            <w:r w:rsidRPr="00AF6B2D">
              <w:rPr>
                <w:rFonts w:ascii="Times New Roman" w:hAnsi="Times New Roman"/>
                <w:sz w:val="32"/>
                <w:szCs w:val="32"/>
              </w:rPr>
              <w:t>5</w:t>
            </w:r>
          </w:p>
        </w:tc>
        <w:tc>
          <w:tcPr>
            <w:tcW w:w="4009" w:type="dxa"/>
          </w:tcPr>
          <w:p w:rsidR="00201904" w:rsidRPr="00AF6B2D" w:rsidRDefault="00201904" w:rsidP="00C31228">
            <w:pPr>
              <w:pStyle w:val="NoSpacing"/>
              <w:tabs>
                <w:tab w:val="left" w:pos="3540"/>
              </w:tabs>
              <w:rPr>
                <w:rFonts w:ascii="Times New Roman" w:hAnsi="Times New Roman"/>
                <w:sz w:val="32"/>
                <w:szCs w:val="32"/>
              </w:rPr>
            </w:pPr>
            <w:r w:rsidRPr="00AF6B2D">
              <w:rPr>
                <w:rFonts w:ascii="Times New Roman" w:hAnsi="Times New Roman"/>
                <w:sz w:val="32"/>
                <w:szCs w:val="32"/>
              </w:rPr>
              <w:t>10</w:t>
            </w:r>
          </w:p>
        </w:tc>
      </w:tr>
    </w:tbl>
    <w:p w:rsidR="00201904" w:rsidRPr="000A60D8" w:rsidRDefault="00201904" w:rsidP="00201904">
      <w:pPr>
        <w:pStyle w:val="NoSpacing"/>
        <w:tabs>
          <w:tab w:val="left" w:pos="3540"/>
        </w:tabs>
        <w:rPr>
          <w:rFonts w:ascii="Times New Roman" w:hAnsi="Times New Roman"/>
          <w:sz w:val="32"/>
          <w:szCs w:val="32"/>
        </w:rPr>
      </w:pPr>
      <w:r w:rsidRPr="000A60D8">
        <w:rPr>
          <w:rFonts w:ascii="Times New Roman" w:hAnsi="Times New Roman"/>
          <w:b/>
          <w:sz w:val="32"/>
          <w:szCs w:val="32"/>
        </w:rPr>
        <w:t>Factors influencing supply of a commodity</w:t>
      </w:r>
    </w:p>
    <w:p w:rsidR="00201904" w:rsidRPr="000A60D8" w:rsidRDefault="00201904" w:rsidP="00B5714D">
      <w:pPr>
        <w:pStyle w:val="NoSpacing"/>
        <w:numPr>
          <w:ilvl w:val="0"/>
          <w:numId w:val="750"/>
        </w:numPr>
        <w:tabs>
          <w:tab w:val="left" w:pos="3540"/>
        </w:tabs>
        <w:ind w:left="360"/>
        <w:rPr>
          <w:rFonts w:ascii="Times New Roman" w:hAnsi="Times New Roman"/>
          <w:sz w:val="32"/>
          <w:szCs w:val="32"/>
        </w:rPr>
      </w:pPr>
      <w:r w:rsidRPr="000A60D8">
        <w:rPr>
          <w:rFonts w:ascii="Times New Roman" w:hAnsi="Times New Roman"/>
          <w:b/>
          <w:sz w:val="32"/>
          <w:szCs w:val="32"/>
        </w:rPr>
        <w:t>Number of sellers in the market:</w:t>
      </w:r>
      <w:r w:rsidRPr="000A60D8">
        <w:rPr>
          <w:rFonts w:ascii="Times New Roman" w:hAnsi="Times New Roman"/>
          <w:sz w:val="32"/>
          <w:szCs w:val="32"/>
        </w:rPr>
        <w:t xml:space="preserve"> Many sellers increase the supply of goods and services.</w:t>
      </w:r>
    </w:p>
    <w:p w:rsidR="00201904" w:rsidRPr="000A60D8" w:rsidRDefault="00201904" w:rsidP="00B5714D">
      <w:pPr>
        <w:pStyle w:val="NoSpacing"/>
        <w:numPr>
          <w:ilvl w:val="0"/>
          <w:numId w:val="750"/>
        </w:numPr>
        <w:tabs>
          <w:tab w:val="left" w:pos="3540"/>
        </w:tabs>
        <w:ind w:left="360"/>
        <w:rPr>
          <w:rFonts w:ascii="Times New Roman" w:hAnsi="Times New Roman"/>
          <w:sz w:val="32"/>
          <w:szCs w:val="32"/>
        </w:rPr>
      </w:pPr>
      <w:r w:rsidRPr="000A60D8">
        <w:rPr>
          <w:rFonts w:ascii="Times New Roman" w:hAnsi="Times New Roman"/>
          <w:b/>
          <w:sz w:val="32"/>
          <w:szCs w:val="32"/>
        </w:rPr>
        <w:t>Prices of related goods:</w:t>
      </w:r>
      <w:r w:rsidRPr="000A60D8">
        <w:rPr>
          <w:rFonts w:ascii="Times New Roman" w:hAnsi="Times New Roman"/>
          <w:sz w:val="32"/>
          <w:szCs w:val="32"/>
        </w:rPr>
        <w:t xml:space="preserve"> Supply is low if the price of a related good is higher e.g. If the bread price increases its supply is higher but supply of cakes decreases.</w:t>
      </w:r>
    </w:p>
    <w:p w:rsidR="00201904" w:rsidRPr="000A60D8" w:rsidRDefault="00201904" w:rsidP="00B5714D">
      <w:pPr>
        <w:pStyle w:val="NoSpacing"/>
        <w:numPr>
          <w:ilvl w:val="0"/>
          <w:numId w:val="750"/>
        </w:numPr>
        <w:tabs>
          <w:tab w:val="left" w:pos="3540"/>
        </w:tabs>
        <w:ind w:left="360"/>
        <w:rPr>
          <w:rFonts w:ascii="Times New Roman" w:hAnsi="Times New Roman"/>
          <w:sz w:val="32"/>
          <w:szCs w:val="32"/>
        </w:rPr>
      </w:pPr>
      <w:r w:rsidRPr="000A60D8">
        <w:rPr>
          <w:rFonts w:ascii="Times New Roman" w:hAnsi="Times New Roman"/>
          <w:b/>
          <w:sz w:val="32"/>
          <w:szCs w:val="32"/>
        </w:rPr>
        <w:t>Price expectation:</w:t>
      </w:r>
      <w:r w:rsidRPr="000A60D8">
        <w:rPr>
          <w:rFonts w:ascii="Times New Roman" w:hAnsi="Times New Roman"/>
          <w:sz w:val="32"/>
          <w:szCs w:val="32"/>
        </w:rPr>
        <w:t xml:space="preserve"> supply is low now if in future the supply is expected to rise.</w:t>
      </w:r>
    </w:p>
    <w:p w:rsidR="00201904" w:rsidRPr="000A60D8" w:rsidRDefault="00201904" w:rsidP="00B5714D">
      <w:pPr>
        <w:pStyle w:val="NoSpacing"/>
        <w:numPr>
          <w:ilvl w:val="0"/>
          <w:numId w:val="750"/>
        </w:numPr>
        <w:tabs>
          <w:tab w:val="left" w:pos="3540"/>
        </w:tabs>
        <w:ind w:left="360"/>
        <w:rPr>
          <w:rFonts w:ascii="Times New Roman" w:hAnsi="Times New Roman"/>
          <w:sz w:val="32"/>
          <w:szCs w:val="32"/>
        </w:rPr>
      </w:pPr>
      <w:r w:rsidRPr="000A60D8">
        <w:rPr>
          <w:rFonts w:ascii="Times New Roman" w:hAnsi="Times New Roman"/>
          <w:b/>
          <w:sz w:val="32"/>
          <w:szCs w:val="32"/>
        </w:rPr>
        <w:t>Technology:</w:t>
      </w:r>
      <w:r w:rsidRPr="000A60D8">
        <w:rPr>
          <w:rFonts w:ascii="Times New Roman" w:hAnsi="Times New Roman"/>
          <w:sz w:val="32"/>
          <w:szCs w:val="32"/>
        </w:rPr>
        <w:t xml:space="preserve"> Lead to increase of production of goods.</w:t>
      </w:r>
    </w:p>
    <w:p w:rsidR="00201904" w:rsidRPr="000A60D8" w:rsidRDefault="00201904" w:rsidP="00B5714D">
      <w:pPr>
        <w:pStyle w:val="NoSpacing"/>
        <w:numPr>
          <w:ilvl w:val="0"/>
          <w:numId w:val="750"/>
        </w:numPr>
        <w:tabs>
          <w:tab w:val="left" w:pos="3540"/>
        </w:tabs>
        <w:ind w:left="360"/>
        <w:rPr>
          <w:rFonts w:ascii="Times New Roman" w:hAnsi="Times New Roman"/>
          <w:sz w:val="32"/>
          <w:szCs w:val="32"/>
        </w:rPr>
      </w:pPr>
      <w:r w:rsidRPr="000A60D8">
        <w:rPr>
          <w:rFonts w:ascii="Times New Roman" w:hAnsi="Times New Roman"/>
          <w:b/>
          <w:sz w:val="32"/>
          <w:szCs w:val="32"/>
        </w:rPr>
        <w:t>Weather:</w:t>
      </w:r>
      <w:r w:rsidRPr="000A60D8">
        <w:rPr>
          <w:rFonts w:ascii="Times New Roman" w:hAnsi="Times New Roman"/>
          <w:sz w:val="32"/>
          <w:szCs w:val="32"/>
        </w:rPr>
        <w:t xml:space="preserve"> Increase in production of goods when the weather is favorable.</w:t>
      </w:r>
    </w:p>
    <w:p w:rsidR="00201904" w:rsidRPr="000A60D8" w:rsidRDefault="00201904" w:rsidP="00B5714D">
      <w:pPr>
        <w:pStyle w:val="NoSpacing"/>
        <w:numPr>
          <w:ilvl w:val="0"/>
          <w:numId w:val="750"/>
        </w:numPr>
        <w:tabs>
          <w:tab w:val="left" w:pos="3540"/>
        </w:tabs>
        <w:ind w:left="360"/>
        <w:rPr>
          <w:rFonts w:ascii="Times New Roman" w:hAnsi="Times New Roman"/>
          <w:sz w:val="32"/>
          <w:szCs w:val="32"/>
        </w:rPr>
      </w:pPr>
      <w:r w:rsidRPr="000A60D8">
        <w:rPr>
          <w:rFonts w:ascii="Times New Roman" w:hAnsi="Times New Roman"/>
          <w:b/>
          <w:sz w:val="32"/>
          <w:szCs w:val="32"/>
        </w:rPr>
        <w:lastRenderedPageBreak/>
        <w:t>Government policy (taxation</w:t>
      </w:r>
      <w:r w:rsidRPr="000A60D8">
        <w:rPr>
          <w:rFonts w:ascii="Times New Roman" w:hAnsi="Times New Roman"/>
          <w:sz w:val="32"/>
          <w:szCs w:val="32"/>
        </w:rPr>
        <w:t>): Increases in tax of inputs, increase price of commodities produced, thus the farmers drop the production of the produce.</w:t>
      </w:r>
    </w:p>
    <w:p w:rsidR="00201904" w:rsidRPr="000A60D8" w:rsidRDefault="00201904" w:rsidP="00B5714D">
      <w:pPr>
        <w:pStyle w:val="NoSpacing"/>
        <w:numPr>
          <w:ilvl w:val="0"/>
          <w:numId w:val="750"/>
        </w:numPr>
        <w:tabs>
          <w:tab w:val="left" w:pos="3540"/>
        </w:tabs>
        <w:ind w:left="360"/>
        <w:rPr>
          <w:rFonts w:ascii="Times New Roman" w:hAnsi="Times New Roman"/>
          <w:sz w:val="32"/>
          <w:szCs w:val="32"/>
        </w:rPr>
      </w:pPr>
      <w:r w:rsidRPr="000A60D8">
        <w:rPr>
          <w:rFonts w:ascii="Times New Roman" w:hAnsi="Times New Roman"/>
          <w:b/>
          <w:sz w:val="32"/>
          <w:szCs w:val="32"/>
        </w:rPr>
        <w:t xml:space="preserve">Change in prices: </w:t>
      </w:r>
      <w:r w:rsidRPr="000A60D8">
        <w:rPr>
          <w:rFonts w:ascii="Times New Roman" w:hAnsi="Times New Roman"/>
          <w:sz w:val="32"/>
          <w:szCs w:val="32"/>
        </w:rPr>
        <w:t>Increase in price lead to increase in supply of the good because of the high profit earned.</w:t>
      </w:r>
    </w:p>
    <w:p w:rsidR="00201904" w:rsidRPr="000A60D8" w:rsidRDefault="00201904" w:rsidP="00B5714D">
      <w:pPr>
        <w:pStyle w:val="NoSpacing"/>
        <w:numPr>
          <w:ilvl w:val="0"/>
          <w:numId w:val="750"/>
        </w:numPr>
        <w:tabs>
          <w:tab w:val="left" w:pos="3540"/>
        </w:tabs>
        <w:ind w:left="360"/>
        <w:rPr>
          <w:rFonts w:ascii="Times New Roman" w:hAnsi="Times New Roman"/>
          <w:sz w:val="32"/>
          <w:szCs w:val="32"/>
        </w:rPr>
      </w:pPr>
      <w:r w:rsidRPr="000A60D8">
        <w:rPr>
          <w:rFonts w:ascii="Times New Roman" w:hAnsi="Times New Roman"/>
          <w:b/>
          <w:sz w:val="32"/>
          <w:szCs w:val="32"/>
        </w:rPr>
        <w:t>Cost of production:</w:t>
      </w:r>
      <w:r w:rsidRPr="000A60D8">
        <w:rPr>
          <w:rFonts w:ascii="Times New Roman" w:hAnsi="Times New Roman"/>
          <w:sz w:val="32"/>
          <w:szCs w:val="32"/>
        </w:rPr>
        <w:t xml:space="preserve"> If the cost of fertilizers and seeds is low, farmers supply more of this, in turn increase the yields.</w:t>
      </w:r>
    </w:p>
    <w:p w:rsidR="00201904" w:rsidRPr="000A60D8" w:rsidRDefault="00201904" w:rsidP="00B5714D">
      <w:pPr>
        <w:pStyle w:val="NoSpacing"/>
        <w:numPr>
          <w:ilvl w:val="0"/>
          <w:numId w:val="750"/>
        </w:numPr>
        <w:tabs>
          <w:tab w:val="left" w:pos="3540"/>
        </w:tabs>
        <w:ind w:left="360"/>
        <w:rPr>
          <w:rFonts w:ascii="Times New Roman" w:hAnsi="Times New Roman"/>
          <w:sz w:val="32"/>
          <w:szCs w:val="32"/>
        </w:rPr>
      </w:pPr>
      <w:r w:rsidRPr="000A60D8">
        <w:rPr>
          <w:rFonts w:ascii="Times New Roman" w:hAnsi="Times New Roman"/>
          <w:b/>
          <w:sz w:val="32"/>
          <w:szCs w:val="32"/>
        </w:rPr>
        <w:t>Increase in supply of associated goods:</w:t>
      </w:r>
      <w:r w:rsidRPr="000A60D8">
        <w:rPr>
          <w:rFonts w:ascii="Times New Roman" w:hAnsi="Times New Roman"/>
          <w:sz w:val="32"/>
          <w:szCs w:val="32"/>
        </w:rPr>
        <w:t xml:space="preserve"> increase the supply of the other good e.g. increase in meat supply increase in hides and skins.</w:t>
      </w:r>
    </w:p>
    <w:p w:rsidR="00201904" w:rsidRPr="000A60D8" w:rsidRDefault="00201904" w:rsidP="00B5714D">
      <w:pPr>
        <w:pStyle w:val="NoSpacing"/>
        <w:numPr>
          <w:ilvl w:val="0"/>
          <w:numId w:val="750"/>
        </w:numPr>
        <w:tabs>
          <w:tab w:val="left" w:pos="3540"/>
        </w:tabs>
        <w:ind w:left="360"/>
        <w:rPr>
          <w:rFonts w:ascii="Times New Roman" w:hAnsi="Times New Roman"/>
          <w:sz w:val="32"/>
          <w:szCs w:val="32"/>
        </w:rPr>
      </w:pPr>
      <w:r w:rsidRPr="000A60D8">
        <w:rPr>
          <w:rFonts w:ascii="Times New Roman" w:hAnsi="Times New Roman"/>
          <w:b/>
          <w:sz w:val="32"/>
          <w:szCs w:val="32"/>
        </w:rPr>
        <w:t>Transportation system:</w:t>
      </w:r>
      <w:r w:rsidRPr="000A60D8">
        <w:rPr>
          <w:rFonts w:ascii="Times New Roman" w:hAnsi="Times New Roman"/>
          <w:sz w:val="32"/>
          <w:szCs w:val="32"/>
        </w:rPr>
        <w:t xml:space="preserve"> Improved and efficient transport system, increase delivery and supply of farm produce.</w:t>
      </w:r>
    </w:p>
    <w:p w:rsidR="00201904" w:rsidRPr="000A60D8" w:rsidRDefault="00201904" w:rsidP="00201904">
      <w:pPr>
        <w:pStyle w:val="NoSpacing"/>
        <w:tabs>
          <w:tab w:val="left" w:pos="3540"/>
        </w:tabs>
        <w:ind w:left="360"/>
        <w:rPr>
          <w:rFonts w:ascii="Times New Roman" w:hAnsi="Times New Roman"/>
          <w:b/>
          <w:sz w:val="32"/>
          <w:szCs w:val="32"/>
        </w:rPr>
      </w:pPr>
      <w:r w:rsidRPr="000A60D8">
        <w:rPr>
          <w:rFonts w:ascii="Times New Roman" w:hAnsi="Times New Roman"/>
          <w:b/>
          <w:sz w:val="32"/>
          <w:szCs w:val="32"/>
        </w:rPr>
        <w:t>Elasticity of supply (E.S)</w:t>
      </w:r>
    </w:p>
    <w:p w:rsidR="00201904" w:rsidRPr="000A60D8" w:rsidRDefault="00201904" w:rsidP="00201904">
      <w:pPr>
        <w:pStyle w:val="NoSpacing"/>
        <w:tabs>
          <w:tab w:val="left" w:pos="3540"/>
        </w:tabs>
        <w:ind w:left="360"/>
        <w:rPr>
          <w:rFonts w:ascii="Times New Roman" w:hAnsi="Times New Roman"/>
          <w:sz w:val="32"/>
          <w:szCs w:val="32"/>
        </w:rPr>
      </w:pPr>
      <w:r w:rsidRPr="000A60D8">
        <w:rPr>
          <w:rFonts w:ascii="Times New Roman" w:hAnsi="Times New Roman"/>
          <w:b/>
          <w:sz w:val="32"/>
          <w:szCs w:val="32"/>
        </w:rPr>
        <w:t>Is</w:t>
      </w:r>
      <w:r w:rsidRPr="000A60D8">
        <w:rPr>
          <w:rFonts w:ascii="Times New Roman" w:hAnsi="Times New Roman"/>
          <w:sz w:val="32"/>
          <w:szCs w:val="32"/>
        </w:rPr>
        <w:t xml:space="preserve"> the degree of responsiveness of supply to changes in price.</w:t>
      </w:r>
    </w:p>
    <w:p w:rsidR="00201904" w:rsidRPr="000A60D8" w:rsidRDefault="00201904" w:rsidP="00201904">
      <w:pPr>
        <w:pStyle w:val="NoSpacing"/>
        <w:tabs>
          <w:tab w:val="left" w:pos="3540"/>
        </w:tabs>
        <w:ind w:left="360"/>
        <w:rPr>
          <w:rFonts w:ascii="Times New Roman" w:hAnsi="Times New Roman"/>
          <w:sz w:val="32"/>
          <w:szCs w:val="32"/>
        </w:rPr>
      </w:pPr>
      <w:r w:rsidRPr="000A60D8">
        <w:rPr>
          <w:rFonts w:ascii="Times New Roman" w:hAnsi="Times New Roman"/>
          <w:sz w:val="32"/>
          <w:szCs w:val="32"/>
        </w:rPr>
        <w:t>ES =% change in quantity supplied /% change in price</w:t>
      </w:r>
    </w:p>
    <w:p w:rsidR="00201904" w:rsidRPr="000A60D8" w:rsidRDefault="00201904" w:rsidP="00201904">
      <w:pPr>
        <w:pStyle w:val="NoSpacing"/>
        <w:tabs>
          <w:tab w:val="left" w:pos="3540"/>
        </w:tabs>
        <w:ind w:left="360"/>
        <w:rPr>
          <w:rFonts w:ascii="Times New Roman" w:hAnsi="Times New Roman"/>
          <w:sz w:val="32"/>
          <w:szCs w:val="32"/>
        </w:rPr>
      </w:pPr>
      <w:r w:rsidRPr="000A60D8">
        <w:rPr>
          <w:rFonts w:ascii="Times New Roman" w:hAnsi="Times New Roman"/>
          <w:sz w:val="32"/>
          <w:szCs w:val="32"/>
        </w:rPr>
        <w:t>Example: If the price of millet changes from ksh. 10 to ksh. 12 per kg. Resulting to a change of supply from 400kg to 600 kg, calculate the elasticity of supply.</w:t>
      </w:r>
    </w:p>
    <w:p w:rsidR="00201904" w:rsidRPr="000A60D8" w:rsidRDefault="00201904" w:rsidP="00201904">
      <w:pPr>
        <w:pStyle w:val="NoSpacing"/>
        <w:tabs>
          <w:tab w:val="left" w:pos="3540"/>
        </w:tabs>
        <w:ind w:left="360"/>
        <w:rPr>
          <w:rFonts w:ascii="Times New Roman" w:hAnsi="Times New Roman"/>
          <w:sz w:val="32"/>
          <w:szCs w:val="32"/>
        </w:rPr>
      </w:pPr>
      <w:r w:rsidRPr="000A60D8">
        <w:rPr>
          <w:rFonts w:ascii="Times New Roman" w:hAnsi="Times New Roman"/>
          <w:sz w:val="32"/>
          <w:szCs w:val="32"/>
        </w:rPr>
        <w:t>% change in supply = 600-400 x100/400</w:t>
      </w:r>
    </w:p>
    <w:p w:rsidR="00201904" w:rsidRPr="000A60D8" w:rsidRDefault="00201904" w:rsidP="00201904">
      <w:pPr>
        <w:pStyle w:val="NoSpacing"/>
        <w:tabs>
          <w:tab w:val="left" w:pos="3540"/>
        </w:tabs>
        <w:ind w:left="360"/>
        <w:rPr>
          <w:rFonts w:ascii="Times New Roman" w:hAnsi="Times New Roman"/>
          <w:sz w:val="32"/>
          <w:szCs w:val="32"/>
        </w:rPr>
      </w:pPr>
      <w:r w:rsidRPr="000A60D8">
        <w:rPr>
          <w:rFonts w:ascii="Times New Roman" w:hAnsi="Times New Roman"/>
          <w:sz w:val="32"/>
          <w:szCs w:val="32"/>
        </w:rPr>
        <w:t xml:space="preserve">                                       = 200x100/400</w:t>
      </w:r>
    </w:p>
    <w:p w:rsidR="00201904" w:rsidRPr="000A60D8" w:rsidRDefault="00201904" w:rsidP="00201904">
      <w:pPr>
        <w:pStyle w:val="NoSpacing"/>
        <w:tabs>
          <w:tab w:val="left" w:pos="3540"/>
        </w:tabs>
        <w:ind w:left="360"/>
        <w:rPr>
          <w:rFonts w:ascii="Times New Roman" w:hAnsi="Times New Roman"/>
          <w:sz w:val="32"/>
          <w:szCs w:val="32"/>
        </w:rPr>
      </w:pPr>
      <w:r w:rsidRPr="000A60D8">
        <w:rPr>
          <w:rFonts w:ascii="Times New Roman" w:hAnsi="Times New Roman"/>
          <w:sz w:val="32"/>
          <w:szCs w:val="32"/>
        </w:rPr>
        <w:t xml:space="preserve">                                        = 50%</w:t>
      </w:r>
    </w:p>
    <w:p w:rsidR="00201904" w:rsidRPr="000A60D8" w:rsidRDefault="00201904" w:rsidP="00201904">
      <w:pPr>
        <w:pStyle w:val="NoSpacing"/>
        <w:tabs>
          <w:tab w:val="left" w:pos="3540"/>
        </w:tabs>
        <w:ind w:left="360"/>
        <w:rPr>
          <w:rFonts w:ascii="Times New Roman" w:hAnsi="Times New Roman"/>
          <w:sz w:val="32"/>
          <w:szCs w:val="32"/>
        </w:rPr>
      </w:pPr>
      <w:r w:rsidRPr="000A60D8">
        <w:rPr>
          <w:rFonts w:ascii="Times New Roman" w:hAnsi="Times New Roman"/>
          <w:sz w:val="32"/>
          <w:szCs w:val="32"/>
        </w:rPr>
        <w:t>% change in price =12-10x100/10</w:t>
      </w:r>
    </w:p>
    <w:p w:rsidR="00201904" w:rsidRPr="000A60D8" w:rsidRDefault="00201904" w:rsidP="00201904">
      <w:pPr>
        <w:pStyle w:val="NoSpacing"/>
        <w:tabs>
          <w:tab w:val="left" w:pos="3540"/>
        </w:tabs>
        <w:ind w:left="360"/>
        <w:rPr>
          <w:rFonts w:ascii="Times New Roman" w:hAnsi="Times New Roman"/>
          <w:sz w:val="32"/>
          <w:szCs w:val="32"/>
        </w:rPr>
      </w:pPr>
      <w:r w:rsidRPr="000A60D8">
        <w:rPr>
          <w:rFonts w:ascii="Times New Roman" w:hAnsi="Times New Roman"/>
          <w:sz w:val="32"/>
          <w:szCs w:val="32"/>
        </w:rPr>
        <w:t xml:space="preserve">                                   = 2x100/10</w:t>
      </w:r>
    </w:p>
    <w:p w:rsidR="00201904" w:rsidRPr="000A60D8" w:rsidRDefault="00201904" w:rsidP="00201904">
      <w:pPr>
        <w:pStyle w:val="NoSpacing"/>
        <w:tabs>
          <w:tab w:val="left" w:pos="3540"/>
        </w:tabs>
        <w:ind w:left="360"/>
        <w:rPr>
          <w:rFonts w:ascii="Times New Roman" w:hAnsi="Times New Roman"/>
          <w:sz w:val="32"/>
          <w:szCs w:val="32"/>
        </w:rPr>
      </w:pPr>
      <w:r w:rsidRPr="000A60D8">
        <w:rPr>
          <w:rFonts w:ascii="Times New Roman" w:hAnsi="Times New Roman"/>
          <w:sz w:val="32"/>
          <w:szCs w:val="32"/>
        </w:rPr>
        <w:t xml:space="preserve">                                    = 20%</w:t>
      </w:r>
    </w:p>
    <w:p w:rsidR="00201904" w:rsidRPr="000A60D8" w:rsidRDefault="00201904" w:rsidP="00201904">
      <w:pPr>
        <w:pStyle w:val="NoSpacing"/>
        <w:tabs>
          <w:tab w:val="left" w:pos="3540"/>
        </w:tabs>
        <w:ind w:left="360"/>
        <w:rPr>
          <w:rFonts w:ascii="Times New Roman" w:hAnsi="Times New Roman"/>
          <w:sz w:val="32"/>
          <w:szCs w:val="32"/>
        </w:rPr>
      </w:pPr>
      <w:r w:rsidRPr="000A60D8">
        <w:rPr>
          <w:rFonts w:ascii="Times New Roman" w:hAnsi="Times New Roman"/>
          <w:sz w:val="32"/>
          <w:szCs w:val="32"/>
        </w:rPr>
        <w:t>E.S  = % change in quantity supplied/% change in price</w:t>
      </w:r>
    </w:p>
    <w:p w:rsidR="00201904" w:rsidRPr="000A60D8" w:rsidRDefault="00201904" w:rsidP="00201904">
      <w:pPr>
        <w:pStyle w:val="NoSpacing"/>
        <w:tabs>
          <w:tab w:val="left" w:pos="3540"/>
        </w:tabs>
        <w:ind w:left="360"/>
        <w:rPr>
          <w:rFonts w:ascii="Times New Roman" w:hAnsi="Times New Roman"/>
          <w:sz w:val="32"/>
          <w:szCs w:val="32"/>
        </w:rPr>
      </w:pPr>
      <w:r w:rsidRPr="000A60D8">
        <w:rPr>
          <w:rFonts w:ascii="Times New Roman" w:hAnsi="Times New Roman"/>
          <w:sz w:val="32"/>
          <w:szCs w:val="32"/>
        </w:rPr>
        <w:t xml:space="preserve">      = 50/20</w:t>
      </w:r>
    </w:p>
    <w:p w:rsidR="00201904" w:rsidRPr="000A60D8" w:rsidRDefault="00201904" w:rsidP="00201904">
      <w:pPr>
        <w:pStyle w:val="NoSpacing"/>
        <w:tabs>
          <w:tab w:val="left" w:pos="3540"/>
        </w:tabs>
        <w:ind w:left="360"/>
        <w:rPr>
          <w:rFonts w:ascii="Times New Roman" w:hAnsi="Times New Roman"/>
          <w:sz w:val="32"/>
          <w:szCs w:val="32"/>
        </w:rPr>
      </w:pPr>
      <w:r w:rsidRPr="000A60D8">
        <w:rPr>
          <w:rFonts w:ascii="Times New Roman" w:hAnsi="Times New Roman"/>
          <w:sz w:val="32"/>
          <w:szCs w:val="32"/>
        </w:rPr>
        <w:t xml:space="preserve">    = 2.5</w:t>
      </w:r>
    </w:p>
    <w:p w:rsidR="00201904" w:rsidRPr="000A60D8" w:rsidRDefault="00201904" w:rsidP="00201904">
      <w:pPr>
        <w:pStyle w:val="NoSpacing"/>
        <w:tabs>
          <w:tab w:val="left" w:pos="3540"/>
        </w:tabs>
        <w:ind w:left="360"/>
        <w:rPr>
          <w:rFonts w:ascii="Times New Roman" w:hAnsi="Times New Roman"/>
          <w:sz w:val="32"/>
          <w:szCs w:val="32"/>
        </w:rPr>
      </w:pPr>
      <w:r w:rsidRPr="000A60D8">
        <w:rPr>
          <w:rFonts w:ascii="Times New Roman" w:hAnsi="Times New Roman"/>
          <w:sz w:val="32"/>
          <w:szCs w:val="32"/>
        </w:rPr>
        <w:t>Types of E.S</w:t>
      </w:r>
    </w:p>
    <w:p w:rsidR="00201904" w:rsidRPr="000A60D8" w:rsidRDefault="00201904" w:rsidP="00B5714D">
      <w:pPr>
        <w:pStyle w:val="NoSpacing"/>
        <w:numPr>
          <w:ilvl w:val="0"/>
          <w:numId w:val="751"/>
        </w:numPr>
        <w:tabs>
          <w:tab w:val="left" w:pos="3540"/>
        </w:tabs>
        <w:ind w:left="720"/>
        <w:rPr>
          <w:rFonts w:ascii="Times New Roman" w:hAnsi="Times New Roman"/>
          <w:sz w:val="32"/>
          <w:szCs w:val="32"/>
        </w:rPr>
      </w:pPr>
      <w:r w:rsidRPr="000A60D8">
        <w:rPr>
          <w:rFonts w:ascii="Times New Roman" w:hAnsi="Times New Roman"/>
          <w:sz w:val="32"/>
          <w:szCs w:val="32"/>
        </w:rPr>
        <w:t>Elastic if more than 1</w:t>
      </w:r>
    </w:p>
    <w:p w:rsidR="00201904" w:rsidRPr="000A60D8" w:rsidRDefault="00201904" w:rsidP="00B5714D">
      <w:pPr>
        <w:pStyle w:val="NoSpacing"/>
        <w:numPr>
          <w:ilvl w:val="0"/>
          <w:numId w:val="751"/>
        </w:numPr>
        <w:tabs>
          <w:tab w:val="left" w:pos="3540"/>
        </w:tabs>
        <w:ind w:left="720"/>
        <w:rPr>
          <w:rFonts w:ascii="Times New Roman" w:hAnsi="Times New Roman"/>
          <w:sz w:val="32"/>
          <w:szCs w:val="32"/>
        </w:rPr>
      </w:pPr>
      <w:r w:rsidRPr="000A60D8">
        <w:rPr>
          <w:rFonts w:ascii="Times New Roman" w:hAnsi="Times New Roman"/>
          <w:sz w:val="32"/>
          <w:szCs w:val="32"/>
        </w:rPr>
        <w:t>Inelastic if less than 1</w:t>
      </w:r>
    </w:p>
    <w:p w:rsidR="00201904" w:rsidRPr="000A60D8" w:rsidRDefault="00201904" w:rsidP="00B5714D">
      <w:pPr>
        <w:pStyle w:val="NoSpacing"/>
        <w:numPr>
          <w:ilvl w:val="0"/>
          <w:numId w:val="751"/>
        </w:numPr>
        <w:tabs>
          <w:tab w:val="left" w:pos="3540"/>
        </w:tabs>
        <w:ind w:left="720"/>
        <w:rPr>
          <w:rFonts w:ascii="Times New Roman" w:hAnsi="Times New Roman"/>
          <w:sz w:val="32"/>
          <w:szCs w:val="32"/>
        </w:rPr>
      </w:pPr>
      <w:r w:rsidRPr="000A60D8">
        <w:rPr>
          <w:rFonts w:ascii="Times New Roman" w:hAnsi="Times New Roman"/>
          <w:sz w:val="32"/>
          <w:szCs w:val="32"/>
        </w:rPr>
        <w:t>Unitary if equal to 1</w:t>
      </w:r>
    </w:p>
    <w:p w:rsidR="00201904" w:rsidRPr="000A60D8" w:rsidRDefault="00201904" w:rsidP="00201904">
      <w:pPr>
        <w:pStyle w:val="NoSpacing"/>
        <w:tabs>
          <w:tab w:val="left" w:pos="3540"/>
        </w:tabs>
        <w:rPr>
          <w:rFonts w:ascii="Times New Roman" w:hAnsi="Times New Roman"/>
          <w:sz w:val="32"/>
          <w:szCs w:val="32"/>
        </w:rPr>
      </w:pPr>
    </w:p>
    <w:p w:rsidR="00201904" w:rsidRPr="000A60D8" w:rsidRDefault="00201904" w:rsidP="00201904">
      <w:pPr>
        <w:pStyle w:val="NoSpacing"/>
        <w:tabs>
          <w:tab w:val="left" w:pos="3540"/>
        </w:tabs>
        <w:rPr>
          <w:rFonts w:ascii="Times New Roman" w:hAnsi="Times New Roman"/>
          <w:b/>
          <w:sz w:val="32"/>
          <w:szCs w:val="32"/>
        </w:rPr>
      </w:pPr>
      <w:r w:rsidRPr="000A60D8">
        <w:rPr>
          <w:rFonts w:ascii="Times New Roman" w:hAnsi="Times New Roman"/>
          <w:b/>
          <w:sz w:val="32"/>
          <w:szCs w:val="32"/>
        </w:rPr>
        <w:t>Determination of market price</w:t>
      </w:r>
    </w:p>
    <w:p w:rsidR="00201904" w:rsidRPr="000A60D8" w:rsidRDefault="00201904" w:rsidP="00201904">
      <w:pPr>
        <w:pStyle w:val="NoSpacing"/>
        <w:tabs>
          <w:tab w:val="left" w:pos="3540"/>
        </w:tabs>
        <w:rPr>
          <w:rFonts w:ascii="Times New Roman" w:hAnsi="Times New Roman"/>
          <w:sz w:val="32"/>
          <w:szCs w:val="32"/>
        </w:rPr>
      </w:pPr>
      <w:r w:rsidRPr="000A60D8">
        <w:rPr>
          <w:rFonts w:ascii="Times New Roman" w:hAnsi="Times New Roman"/>
          <w:sz w:val="32"/>
          <w:szCs w:val="32"/>
        </w:rPr>
        <w:t>When price is high P2, supply is high Q4 but demand is low Q2.</w:t>
      </w:r>
    </w:p>
    <w:p w:rsidR="00201904" w:rsidRPr="000A60D8" w:rsidRDefault="00201904" w:rsidP="00201904">
      <w:pPr>
        <w:pStyle w:val="NoSpacing"/>
        <w:tabs>
          <w:tab w:val="left" w:pos="3540"/>
        </w:tabs>
        <w:rPr>
          <w:rFonts w:ascii="Times New Roman" w:hAnsi="Times New Roman"/>
          <w:sz w:val="32"/>
          <w:szCs w:val="32"/>
        </w:rPr>
      </w:pPr>
      <w:r w:rsidRPr="000A60D8">
        <w:rPr>
          <w:rFonts w:ascii="Times New Roman" w:hAnsi="Times New Roman"/>
          <w:sz w:val="32"/>
          <w:szCs w:val="32"/>
        </w:rPr>
        <w:t>When price is too lowP1, the supply is also lowQ1, but the demand is high Q3.</w:t>
      </w:r>
    </w:p>
    <w:p w:rsidR="00201904" w:rsidRPr="000A60D8" w:rsidRDefault="00201904" w:rsidP="00201904">
      <w:pPr>
        <w:pStyle w:val="NoSpacing"/>
        <w:tabs>
          <w:tab w:val="left" w:pos="3540"/>
        </w:tabs>
        <w:rPr>
          <w:rFonts w:ascii="Times New Roman" w:hAnsi="Times New Roman"/>
          <w:sz w:val="32"/>
          <w:szCs w:val="32"/>
        </w:rPr>
      </w:pPr>
      <w:r w:rsidRPr="000A60D8">
        <w:rPr>
          <w:rFonts w:ascii="Times New Roman" w:hAnsi="Times New Roman"/>
          <w:sz w:val="32"/>
          <w:szCs w:val="32"/>
        </w:rPr>
        <w:lastRenderedPageBreak/>
        <w:t>P1 has to be raised for the suppliers to sell more goods and P2 has to lower to satisfy the demand.</w:t>
      </w:r>
    </w:p>
    <w:p w:rsidR="00201904" w:rsidRPr="000A60D8" w:rsidRDefault="00201904" w:rsidP="00201904">
      <w:pPr>
        <w:pStyle w:val="NoSpacing"/>
        <w:tabs>
          <w:tab w:val="left" w:pos="3540"/>
        </w:tabs>
        <w:rPr>
          <w:rFonts w:ascii="Times New Roman" w:hAnsi="Times New Roman"/>
          <w:b/>
          <w:sz w:val="32"/>
          <w:szCs w:val="32"/>
        </w:rPr>
      </w:pPr>
      <w:r w:rsidRPr="000A60D8">
        <w:rPr>
          <w:rFonts w:ascii="Times New Roman" w:hAnsi="Times New Roman"/>
          <w:sz w:val="32"/>
          <w:szCs w:val="32"/>
        </w:rPr>
        <w:t xml:space="preserve">The resultant price P, where quantity of goods supplied is equal to the quantity of goods demanded is known as </w:t>
      </w:r>
      <w:r w:rsidRPr="000A60D8">
        <w:rPr>
          <w:rFonts w:ascii="Times New Roman" w:hAnsi="Times New Roman"/>
          <w:b/>
          <w:sz w:val="32"/>
          <w:szCs w:val="32"/>
        </w:rPr>
        <w:t>equilibrium or market price.</w:t>
      </w:r>
    </w:p>
    <w:p w:rsidR="00201904" w:rsidRPr="000A60D8" w:rsidRDefault="00201904" w:rsidP="00201904">
      <w:pPr>
        <w:pStyle w:val="NoSpacing"/>
        <w:tabs>
          <w:tab w:val="left" w:pos="3540"/>
        </w:tabs>
        <w:rPr>
          <w:rFonts w:ascii="Times New Roman" w:hAnsi="Times New Roman"/>
          <w:sz w:val="32"/>
          <w:szCs w:val="32"/>
        </w:rPr>
      </w:pPr>
      <w:r w:rsidRPr="000A60D8">
        <w:rPr>
          <w:rFonts w:ascii="Times New Roman" w:hAnsi="Times New Roman"/>
          <w:sz w:val="32"/>
          <w:szCs w:val="32"/>
        </w:rPr>
        <w:t>No competition of suppliers and consumers. Both parties are satisfied. This situation only exists in a free market.</w:t>
      </w:r>
    </w:p>
    <w:p w:rsidR="00201904" w:rsidRPr="000A60D8" w:rsidRDefault="00201904" w:rsidP="00201904">
      <w:pPr>
        <w:pStyle w:val="NoSpacing"/>
        <w:tabs>
          <w:tab w:val="left" w:pos="3540"/>
        </w:tabs>
        <w:rPr>
          <w:rFonts w:ascii="Times New Roman" w:hAnsi="Times New Roman"/>
          <w:b/>
          <w:sz w:val="32"/>
          <w:szCs w:val="32"/>
        </w:rPr>
      </w:pPr>
      <w:r w:rsidRPr="000A60D8">
        <w:rPr>
          <w:rFonts w:ascii="Times New Roman" w:hAnsi="Times New Roman"/>
          <w:b/>
          <w:sz w:val="32"/>
          <w:szCs w:val="32"/>
        </w:rPr>
        <w:t>Price control:</w:t>
      </w:r>
    </w:p>
    <w:p w:rsidR="00201904" w:rsidRPr="000A60D8" w:rsidRDefault="00201904" w:rsidP="00B5714D">
      <w:pPr>
        <w:pStyle w:val="NoSpacing"/>
        <w:numPr>
          <w:ilvl w:val="0"/>
          <w:numId w:val="752"/>
        </w:numPr>
        <w:tabs>
          <w:tab w:val="left" w:pos="3540"/>
        </w:tabs>
        <w:ind w:left="360"/>
        <w:rPr>
          <w:rFonts w:ascii="Times New Roman" w:hAnsi="Times New Roman"/>
          <w:sz w:val="32"/>
          <w:szCs w:val="32"/>
        </w:rPr>
      </w:pPr>
      <w:r w:rsidRPr="000A60D8">
        <w:rPr>
          <w:rFonts w:ascii="Times New Roman" w:hAnsi="Times New Roman"/>
          <w:sz w:val="32"/>
          <w:szCs w:val="32"/>
        </w:rPr>
        <w:t>Government gives subsidies by reducing the cost of production of inputs.</w:t>
      </w:r>
    </w:p>
    <w:p w:rsidR="00201904" w:rsidRPr="000A60D8" w:rsidRDefault="00201904" w:rsidP="00B5714D">
      <w:pPr>
        <w:pStyle w:val="NoSpacing"/>
        <w:numPr>
          <w:ilvl w:val="0"/>
          <w:numId w:val="752"/>
        </w:numPr>
        <w:tabs>
          <w:tab w:val="left" w:pos="3540"/>
        </w:tabs>
        <w:ind w:left="360"/>
        <w:rPr>
          <w:rFonts w:ascii="Times New Roman" w:hAnsi="Times New Roman"/>
          <w:sz w:val="32"/>
          <w:szCs w:val="32"/>
        </w:rPr>
      </w:pPr>
      <w:r w:rsidRPr="000A60D8">
        <w:rPr>
          <w:rFonts w:ascii="Times New Roman" w:hAnsi="Times New Roman"/>
          <w:sz w:val="32"/>
          <w:szCs w:val="32"/>
        </w:rPr>
        <w:t>Government fixes the prices of related goods.</w:t>
      </w:r>
    </w:p>
    <w:p w:rsidR="00201904" w:rsidRPr="000A60D8" w:rsidRDefault="00201904" w:rsidP="00201904">
      <w:pPr>
        <w:pStyle w:val="NoSpacing"/>
        <w:tabs>
          <w:tab w:val="left" w:pos="3540"/>
        </w:tabs>
        <w:rPr>
          <w:rFonts w:ascii="Times New Roman" w:hAnsi="Times New Roman"/>
          <w:b/>
          <w:sz w:val="32"/>
          <w:szCs w:val="32"/>
        </w:rPr>
      </w:pPr>
      <w:r w:rsidRPr="000A60D8">
        <w:rPr>
          <w:rFonts w:ascii="Times New Roman" w:hAnsi="Times New Roman"/>
          <w:b/>
          <w:sz w:val="32"/>
          <w:szCs w:val="32"/>
        </w:rPr>
        <w:t>Agricultural Organisations</w:t>
      </w:r>
    </w:p>
    <w:p w:rsidR="00201904" w:rsidRPr="000A60D8" w:rsidRDefault="00201904" w:rsidP="00201904">
      <w:pPr>
        <w:pStyle w:val="NoSpacing"/>
        <w:tabs>
          <w:tab w:val="left" w:pos="3540"/>
        </w:tabs>
        <w:rPr>
          <w:rFonts w:ascii="Times New Roman" w:hAnsi="Times New Roman"/>
          <w:sz w:val="32"/>
          <w:szCs w:val="32"/>
        </w:rPr>
      </w:pPr>
      <w:r w:rsidRPr="000A60D8">
        <w:rPr>
          <w:rFonts w:ascii="Times New Roman" w:hAnsi="Times New Roman"/>
          <w:b/>
          <w:sz w:val="32"/>
          <w:szCs w:val="32"/>
        </w:rPr>
        <w:t>A</w:t>
      </w:r>
      <w:r w:rsidRPr="000A60D8">
        <w:rPr>
          <w:rFonts w:ascii="Times New Roman" w:hAnsi="Times New Roman"/>
          <w:sz w:val="32"/>
          <w:szCs w:val="32"/>
        </w:rPr>
        <w:t>gricultural organization is any body which promotes agricultural activities.</w:t>
      </w:r>
    </w:p>
    <w:p w:rsidR="00201904" w:rsidRPr="000A60D8" w:rsidRDefault="00201904" w:rsidP="00201904">
      <w:pPr>
        <w:pStyle w:val="NoSpacing"/>
        <w:tabs>
          <w:tab w:val="left" w:pos="3540"/>
        </w:tabs>
        <w:ind w:left="360"/>
        <w:rPr>
          <w:rFonts w:ascii="Times New Roman" w:hAnsi="Times New Roman"/>
          <w:sz w:val="32"/>
          <w:szCs w:val="32"/>
        </w:rPr>
      </w:pPr>
      <w:r w:rsidRPr="000A60D8">
        <w:rPr>
          <w:rFonts w:ascii="Times New Roman" w:hAnsi="Times New Roman"/>
          <w:sz w:val="32"/>
          <w:szCs w:val="32"/>
        </w:rPr>
        <w:t>Include:</w:t>
      </w:r>
    </w:p>
    <w:p w:rsidR="00201904" w:rsidRPr="000A60D8" w:rsidRDefault="00201904" w:rsidP="00B5714D">
      <w:pPr>
        <w:pStyle w:val="NoSpacing"/>
        <w:numPr>
          <w:ilvl w:val="0"/>
          <w:numId w:val="753"/>
        </w:numPr>
        <w:tabs>
          <w:tab w:val="left" w:pos="3540"/>
        </w:tabs>
        <w:ind w:left="720"/>
        <w:rPr>
          <w:rFonts w:ascii="Times New Roman" w:hAnsi="Times New Roman"/>
          <w:b/>
          <w:sz w:val="32"/>
          <w:szCs w:val="32"/>
        </w:rPr>
      </w:pPr>
      <w:r w:rsidRPr="000A60D8">
        <w:rPr>
          <w:rFonts w:ascii="Times New Roman" w:hAnsi="Times New Roman"/>
          <w:b/>
          <w:sz w:val="32"/>
          <w:szCs w:val="32"/>
        </w:rPr>
        <w:t xml:space="preserve">Co-operative societies: Is </w:t>
      </w:r>
      <w:r w:rsidRPr="000A60D8">
        <w:rPr>
          <w:rFonts w:ascii="Times New Roman" w:hAnsi="Times New Roman"/>
          <w:sz w:val="32"/>
          <w:szCs w:val="32"/>
        </w:rPr>
        <w:t>an organization of people who have joined together voluntarily with a common purpose for a mutual economic benefit.</w:t>
      </w:r>
    </w:p>
    <w:p w:rsidR="00201904" w:rsidRPr="000A60D8" w:rsidRDefault="00201904" w:rsidP="00201904">
      <w:pPr>
        <w:pStyle w:val="NoSpacing"/>
        <w:tabs>
          <w:tab w:val="left" w:pos="3540"/>
        </w:tabs>
        <w:rPr>
          <w:rFonts w:ascii="Times New Roman" w:hAnsi="Times New Roman"/>
          <w:b/>
          <w:sz w:val="32"/>
          <w:szCs w:val="32"/>
        </w:rPr>
      </w:pPr>
      <w:r w:rsidRPr="000A60D8">
        <w:rPr>
          <w:rFonts w:ascii="Times New Roman" w:hAnsi="Times New Roman"/>
          <w:b/>
          <w:sz w:val="32"/>
          <w:szCs w:val="32"/>
        </w:rPr>
        <w:t>Types of co-operative societies</w:t>
      </w:r>
    </w:p>
    <w:p w:rsidR="00201904" w:rsidRPr="000A60D8" w:rsidRDefault="00201904" w:rsidP="00201904">
      <w:pPr>
        <w:pStyle w:val="NoSpacing"/>
        <w:tabs>
          <w:tab w:val="left" w:pos="3540"/>
        </w:tabs>
        <w:ind w:left="720"/>
        <w:rPr>
          <w:rFonts w:ascii="Times New Roman" w:hAnsi="Times New Roman"/>
          <w:sz w:val="32"/>
          <w:szCs w:val="32"/>
        </w:rPr>
      </w:pPr>
      <w:r w:rsidRPr="000A60D8">
        <w:rPr>
          <w:rFonts w:ascii="Times New Roman" w:hAnsi="Times New Roman"/>
          <w:b/>
          <w:sz w:val="32"/>
          <w:szCs w:val="32"/>
        </w:rPr>
        <w:t xml:space="preserve">i) Farmers or producer: </w:t>
      </w:r>
      <w:r w:rsidRPr="000A60D8">
        <w:rPr>
          <w:rFonts w:ascii="Times New Roman" w:hAnsi="Times New Roman"/>
          <w:sz w:val="32"/>
          <w:szCs w:val="32"/>
        </w:rPr>
        <w:t>Formed by farmers with limited capital to viably stand by their own. They buy large lands and each farmer is paid dividends per his shares.</w:t>
      </w:r>
    </w:p>
    <w:p w:rsidR="00201904" w:rsidRPr="000A60D8" w:rsidRDefault="00201904" w:rsidP="00201904">
      <w:pPr>
        <w:pStyle w:val="NoSpacing"/>
        <w:tabs>
          <w:tab w:val="left" w:pos="3540"/>
        </w:tabs>
        <w:ind w:left="720"/>
        <w:rPr>
          <w:rFonts w:ascii="Times New Roman" w:hAnsi="Times New Roman"/>
          <w:sz w:val="32"/>
          <w:szCs w:val="32"/>
        </w:rPr>
      </w:pPr>
      <w:r w:rsidRPr="000A60D8">
        <w:rPr>
          <w:rFonts w:ascii="Times New Roman" w:hAnsi="Times New Roman"/>
          <w:b/>
          <w:sz w:val="32"/>
          <w:szCs w:val="32"/>
        </w:rPr>
        <w:t>ii) Consumer:</w:t>
      </w:r>
      <w:r w:rsidRPr="000A60D8">
        <w:rPr>
          <w:rFonts w:ascii="Times New Roman" w:hAnsi="Times New Roman"/>
          <w:sz w:val="32"/>
          <w:szCs w:val="32"/>
        </w:rPr>
        <w:t xml:space="preserve"> sell farm inputs to farmers. Buy inputs in bulk and sell at lower prices to farmers.</w:t>
      </w:r>
    </w:p>
    <w:p w:rsidR="00201904" w:rsidRPr="000A60D8" w:rsidRDefault="00201904" w:rsidP="00201904">
      <w:pPr>
        <w:pStyle w:val="NoSpacing"/>
        <w:tabs>
          <w:tab w:val="left" w:pos="3540"/>
        </w:tabs>
        <w:ind w:left="720"/>
        <w:rPr>
          <w:rFonts w:ascii="Times New Roman" w:hAnsi="Times New Roman"/>
          <w:sz w:val="32"/>
          <w:szCs w:val="32"/>
        </w:rPr>
      </w:pPr>
      <w:r w:rsidRPr="000A60D8">
        <w:rPr>
          <w:rFonts w:ascii="Times New Roman" w:hAnsi="Times New Roman"/>
          <w:b/>
          <w:sz w:val="32"/>
          <w:szCs w:val="32"/>
        </w:rPr>
        <w:t>iii) Marketing;</w:t>
      </w:r>
      <w:r w:rsidRPr="000A60D8">
        <w:rPr>
          <w:rFonts w:ascii="Times New Roman" w:hAnsi="Times New Roman"/>
          <w:sz w:val="32"/>
          <w:szCs w:val="32"/>
        </w:rPr>
        <w:t xml:space="preserve"> Formed by small scale farmers to market their produce collectively. This reduces costs.</w:t>
      </w:r>
    </w:p>
    <w:p w:rsidR="00201904" w:rsidRPr="000A60D8" w:rsidRDefault="00201904" w:rsidP="00201904">
      <w:pPr>
        <w:pStyle w:val="NoSpacing"/>
        <w:tabs>
          <w:tab w:val="left" w:pos="3540"/>
        </w:tabs>
        <w:ind w:left="720"/>
        <w:rPr>
          <w:rFonts w:ascii="Times New Roman" w:hAnsi="Times New Roman"/>
          <w:sz w:val="32"/>
          <w:szCs w:val="32"/>
        </w:rPr>
      </w:pPr>
      <w:r w:rsidRPr="000A60D8">
        <w:rPr>
          <w:rFonts w:ascii="Times New Roman" w:hAnsi="Times New Roman"/>
          <w:sz w:val="32"/>
          <w:szCs w:val="32"/>
        </w:rPr>
        <w:t xml:space="preserve">iv) </w:t>
      </w:r>
      <w:r w:rsidRPr="000A60D8">
        <w:rPr>
          <w:rFonts w:ascii="Times New Roman" w:hAnsi="Times New Roman"/>
          <w:b/>
          <w:sz w:val="32"/>
          <w:szCs w:val="32"/>
        </w:rPr>
        <w:t>Savings and credit</w:t>
      </w:r>
      <w:r w:rsidRPr="000A60D8">
        <w:rPr>
          <w:rFonts w:ascii="Times New Roman" w:hAnsi="Times New Roman"/>
          <w:sz w:val="32"/>
          <w:szCs w:val="32"/>
        </w:rPr>
        <w:t>: Give loans to farmers.</w:t>
      </w:r>
    </w:p>
    <w:p w:rsidR="00201904" w:rsidRPr="000A60D8" w:rsidRDefault="00201904" w:rsidP="00B5714D">
      <w:pPr>
        <w:pStyle w:val="NoSpacing"/>
        <w:numPr>
          <w:ilvl w:val="0"/>
          <w:numId w:val="754"/>
        </w:numPr>
        <w:tabs>
          <w:tab w:val="left" w:pos="3540"/>
        </w:tabs>
        <w:ind w:left="720"/>
        <w:rPr>
          <w:rFonts w:ascii="Times New Roman" w:hAnsi="Times New Roman"/>
          <w:b/>
          <w:sz w:val="32"/>
          <w:szCs w:val="32"/>
        </w:rPr>
      </w:pPr>
      <w:r w:rsidRPr="000A60D8">
        <w:rPr>
          <w:rFonts w:ascii="Times New Roman" w:hAnsi="Times New Roman"/>
          <w:b/>
          <w:sz w:val="32"/>
          <w:szCs w:val="32"/>
        </w:rPr>
        <w:t xml:space="preserve">Formation of co-operatives: </w:t>
      </w:r>
    </w:p>
    <w:p w:rsidR="00201904" w:rsidRPr="000A60D8" w:rsidRDefault="00201904" w:rsidP="00201904">
      <w:pPr>
        <w:pStyle w:val="NoSpacing"/>
        <w:tabs>
          <w:tab w:val="left" w:pos="3540"/>
        </w:tabs>
        <w:ind w:left="720"/>
        <w:rPr>
          <w:rFonts w:ascii="Times New Roman" w:hAnsi="Times New Roman"/>
          <w:sz w:val="32"/>
          <w:szCs w:val="32"/>
        </w:rPr>
      </w:pPr>
      <w:r w:rsidRPr="000A60D8">
        <w:rPr>
          <w:rFonts w:ascii="Times New Roman" w:hAnsi="Times New Roman"/>
          <w:sz w:val="32"/>
          <w:szCs w:val="32"/>
        </w:rPr>
        <w:t>Steps followed:</w:t>
      </w:r>
    </w:p>
    <w:p w:rsidR="00201904" w:rsidRPr="000A60D8" w:rsidRDefault="00201904" w:rsidP="00B5714D">
      <w:pPr>
        <w:pStyle w:val="NoSpacing"/>
        <w:numPr>
          <w:ilvl w:val="0"/>
          <w:numId w:val="755"/>
        </w:numPr>
        <w:tabs>
          <w:tab w:val="left" w:pos="3540"/>
        </w:tabs>
        <w:ind w:left="1440"/>
        <w:rPr>
          <w:rFonts w:ascii="Times New Roman" w:hAnsi="Times New Roman"/>
          <w:sz w:val="32"/>
          <w:szCs w:val="32"/>
        </w:rPr>
      </w:pPr>
      <w:r w:rsidRPr="000A60D8">
        <w:rPr>
          <w:rFonts w:ascii="Times New Roman" w:hAnsi="Times New Roman"/>
          <w:sz w:val="32"/>
          <w:szCs w:val="32"/>
        </w:rPr>
        <w:t>A minimum of 10 adults are required.</w:t>
      </w:r>
    </w:p>
    <w:p w:rsidR="00201904" w:rsidRPr="000A60D8" w:rsidRDefault="00201904" w:rsidP="00B5714D">
      <w:pPr>
        <w:pStyle w:val="NoSpacing"/>
        <w:numPr>
          <w:ilvl w:val="0"/>
          <w:numId w:val="755"/>
        </w:numPr>
        <w:tabs>
          <w:tab w:val="left" w:pos="3540"/>
        </w:tabs>
        <w:ind w:left="1440"/>
        <w:rPr>
          <w:rFonts w:ascii="Times New Roman" w:hAnsi="Times New Roman"/>
          <w:sz w:val="32"/>
          <w:szCs w:val="32"/>
        </w:rPr>
      </w:pPr>
      <w:r w:rsidRPr="000A60D8">
        <w:rPr>
          <w:rFonts w:ascii="Times New Roman" w:hAnsi="Times New Roman"/>
          <w:sz w:val="32"/>
          <w:szCs w:val="32"/>
        </w:rPr>
        <w:t>Interested people form an interim committee.</w:t>
      </w:r>
    </w:p>
    <w:p w:rsidR="00201904" w:rsidRPr="000A60D8" w:rsidRDefault="00201904" w:rsidP="00B5714D">
      <w:pPr>
        <w:pStyle w:val="NoSpacing"/>
        <w:numPr>
          <w:ilvl w:val="0"/>
          <w:numId w:val="755"/>
        </w:numPr>
        <w:tabs>
          <w:tab w:val="left" w:pos="3540"/>
        </w:tabs>
        <w:ind w:left="1440"/>
        <w:rPr>
          <w:rFonts w:ascii="Times New Roman" w:hAnsi="Times New Roman"/>
          <w:sz w:val="32"/>
          <w:szCs w:val="32"/>
        </w:rPr>
      </w:pPr>
      <w:r w:rsidRPr="000A60D8">
        <w:rPr>
          <w:rFonts w:ascii="Times New Roman" w:hAnsi="Times New Roman"/>
          <w:sz w:val="32"/>
          <w:szCs w:val="32"/>
        </w:rPr>
        <w:t>Name is decided.</w:t>
      </w:r>
    </w:p>
    <w:p w:rsidR="00201904" w:rsidRPr="000A60D8" w:rsidRDefault="00201904" w:rsidP="00B5714D">
      <w:pPr>
        <w:pStyle w:val="NoSpacing"/>
        <w:numPr>
          <w:ilvl w:val="0"/>
          <w:numId w:val="755"/>
        </w:numPr>
        <w:tabs>
          <w:tab w:val="left" w:pos="3540"/>
        </w:tabs>
        <w:ind w:left="1440"/>
        <w:rPr>
          <w:rFonts w:ascii="Times New Roman" w:hAnsi="Times New Roman"/>
          <w:sz w:val="32"/>
          <w:szCs w:val="32"/>
        </w:rPr>
      </w:pPr>
      <w:r w:rsidRPr="000A60D8">
        <w:rPr>
          <w:rFonts w:ascii="Times New Roman" w:hAnsi="Times New Roman"/>
          <w:sz w:val="32"/>
          <w:szCs w:val="32"/>
        </w:rPr>
        <w:t>Members draw up a constitution.</w:t>
      </w:r>
    </w:p>
    <w:p w:rsidR="00201904" w:rsidRPr="000A60D8" w:rsidRDefault="00201904" w:rsidP="00B5714D">
      <w:pPr>
        <w:pStyle w:val="NoSpacing"/>
        <w:numPr>
          <w:ilvl w:val="0"/>
          <w:numId w:val="755"/>
        </w:numPr>
        <w:tabs>
          <w:tab w:val="left" w:pos="3540"/>
        </w:tabs>
        <w:ind w:left="1440"/>
        <w:rPr>
          <w:rFonts w:ascii="Times New Roman" w:hAnsi="Times New Roman"/>
          <w:sz w:val="32"/>
          <w:szCs w:val="32"/>
        </w:rPr>
      </w:pPr>
      <w:r w:rsidRPr="000A60D8">
        <w:rPr>
          <w:rFonts w:ascii="Times New Roman" w:hAnsi="Times New Roman"/>
          <w:sz w:val="32"/>
          <w:szCs w:val="32"/>
        </w:rPr>
        <w:t>They work with the local co-operative officer.</w:t>
      </w:r>
    </w:p>
    <w:p w:rsidR="00201904" w:rsidRPr="000A60D8" w:rsidRDefault="00201904" w:rsidP="00B5714D">
      <w:pPr>
        <w:pStyle w:val="NoSpacing"/>
        <w:numPr>
          <w:ilvl w:val="0"/>
          <w:numId w:val="755"/>
        </w:numPr>
        <w:tabs>
          <w:tab w:val="left" w:pos="3540"/>
        </w:tabs>
        <w:ind w:left="1440"/>
        <w:rPr>
          <w:rFonts w:ascii="Times New Roman" w:hAnsi="Times New Roman"/>
          <w:sz w:val="32"/>
          <w:szCs w:val="32"/>
        </w:rPr>
      </w:pPr>
      <w:r w:rsidRPr="000A60D8">
        <w:rPr>
          <w:rFonts w:ascii="Times New Roman" w:hAnsi="Times New Roman"/>
          <w:sz w:val="32"/>
          <w:szCs w:val="32"/>
        </w:rPr>
        <w:t>Seek for registration with the commissioner for co-operatives.</w:t>
      </w:r>
    </w:p>
    <w:p w:rsidR="00201904" w:rsidRPr="000A60D8" w:rsidRDefault="00201904" w:rsidP="00B5714D">
      <w:pPr>
        <w:pStyle w:val="NoSpacing"/>
        <w:numPr>
          <w:ilvl w:val="0"/>
          <w:numId w:val="754"/>
        </w:numPr>
        <w:tabs>
          <w:tab w:val="left" w:pos="3540"/>
        </w:tabs>
        <w:ind w:left="720"/>
        <w:rPr>
          <w:rFonts w:ascii="Times New Roman" w:hAnsi="Times New Roman"/>
          <w:b/>
          <w:sz w:val="32"/>
          <w:szCs w:val="32"/>
        </w:rPr>
      </w:pPr>
      <w:r w:rsidRPr="000A60D8">
        <w:rPr>
          <w:rFonts w:ascii="Times New Roman" w:hAnsi="Times New Roman"/>
          <w:b/>
          <w:sz w:val="32"/>
          <w:szCs w:val="32"/>
        </w:rPr>
        <w:t>Principles of co-operatives:</w:t>
      </w:r>
    </w:p>
    <w:p w:rsidR="00201904" w:rsidRPr="000A60D8" w:rsidRDefault="00201904" w:rsidP="00B5714D">
      <w:pPr>
        <w:pStyle w:val="NoSpacing"/>
        <w:numPr>
          <w:ilvl w:val="0"/>
          <w:numId w:val="774"/>
        </w:numPr>
        <w:tabs>
          <w:tab w:val="left" w:pos="3540"/>
        </w:tabs>
        <w:rPr>
          <w:rFonts w:ascii="Times New Roman" w:hAnsi="Times New Roman"/>
          <w:sz w:val="32"/>
          <w:szCs w:val="32"/>
        </w:rPr>
      </w:pPr>
      <w:r w:rsidRPr="000A60D8">
        <w:rPr>
          <w:rFonts w:ascii="Times New Roman" w:hAnsi="Times New Roman"/>
          <w:b/>
          <w:sz w:val="32"/>
          <w:szCs w:val="32"/>
        </w:rPr>
        <w:lastRenderedPageBreak/>
        <w:t>Open membership:</w:t>
      </w:r>
      <w:r w:rsidRPr="000A60D8">
        <w:rPr>
          <w:rFonts w:ascii="Times New Roman" w:hAnsi="Times New Roman"/>
          <w:sz w:val="32"/>
          <w:szCs w:val="32"/>
        </w:rPr>
        <w:t xml:space="preserve"> Joining is voluntary after paying membership fee regardless of race, religion, sex, education and political inclination so long as are adults with a sound mind.</w:t>
      </w:r>
    </w:p>
    <w:p w:rsidR="00201904" w:rsidRPr="000A60D8" w:rsidRDefault="00201904" w:rsidP="00B5714D">
      <w:pPr>
        <w:pStyle w:val="NoSpacing"/>
        <w:numPr>
          <w:ilvl w:val="0"/>
          <w:numId w:val="774"/>
        </w:numPr>
        <w:tabs>
          <w:tab w:val="left" w:pos="3540"/>
        </w:tabs>
        <w:rPr>
          <w:rFonts w:ascii="Times New Roman" w:hAnsi="Times New Roman"/>
          <w:sz w:val="32"/>
          <w:szCs w:val="32"/>
        </w:rPr>
      </w:pPr>
      <w:r w:rsidRPr="000A60D8">
        <w:rPr>
          <w:rFonts w:ascii="Times New Roman" w:hAnsi="Times New Roman"/>
          <w:b/>
          <w:sz w:val="32"/>
          <w:szCs w:val="32"/>
        </w:rPr>
        <w:t xml:space="preserve">Equal rights:  </w:t>
      </w:r>
      <w:r w:rsidRPr="000A60D8">
        <w:rPr>
          <w:rFonts w:ascii="Times New Roman" w:hAnsi="Times New Roman"/>
          <w:sz w:val="32"/>
          <w:szCs w:val="32"/>
        </w:rPr>
        <w:t>one man one vote operates.</w:t>
      </w:r>
    </w:p>
    <w:p w:rsidR="00201904" w:rsidRPr="000A60D8" w:rsidRDefault="00201904" w:rsidP="00B5714D">
      <w:pPr>
        <w:pStyle w:val="NoSpacing"/>
        <w:numPr>
          <w:ilvl w:val="0"/>
          <w:numId w:val="774"/>
        </w:numPr>
        <w:tabs>
          <w:tab w:val="left" w:pos="3540"/>
        </w:tabs>
        <w:rPr>
          <w:rFonts w:ascii="Times New Roman" w:hAnsi="Times New Roman"/>
          <w:sz w:val="32"/>
          <w:szCs w:val="32"/>
        </w:rPr>
      </w:pPr>
      <w:r w:rsidRPr="000A60D8">
        <w:rPr>
          <w:rFonts w:ascii="Times New Roman" w:hAnsi="Times New Roman"/>
          <w:b/>
          <w:sz w:val="32"/>
          <w:szCs w:val="32"/>
        </w:rPr>
        <w:t xml:space="preserve">Principle of share limit; </w:t>
      </w:r>
      <w:r w:rsidRPr="000A60D8">
        <w:rPr>
          <w:rFonts w:ascii="Times New Roman" w:hAnsi="Times New Roman"/>
          <w:sz w:val="32"/>
          <w:szCs w:val="32"/>
        </w:rPr>
        <w:t>Members buy shares up to a specific maximum limit to avoid domination by one member.</w:t>
      </w:r>
    </w:p>
    <w:p w:rsidR="00201904" w:rsidRPr="000A60D8" w:rsidRDefault="00201904" w:rsidP="00B5714D">
      <w:pPr>
        <w:pStyle w:val="NoSpacing"/>
        <w:numPr>
          <w:ilvl w:val="0"/>
          <w:numId w:val="774"/>
        </w:numPr>
        <w:tabs>
          <w:tab w:val="left" w:pos="3540"/>
        </w:tabs>
        <w:rPr>
          <w:rFonts w:ascii="Times New Roman" w:hAnsi="Times New Roman"/>
          <w:sz w:val="32"/>
          <w:szCs w:val="32"/>
        </w:rPr>
      </w:pPr>
      <w:r w:rsidRPr="000A60D8">
        <w:rPr>
          <w:rFonts w:ascii="Times New Roman" w:hAnsi="Times New Roman"/>
          <w:b/>
          <w:sz w:val="32"/>
          <w:szCs w:val="32"/>
        </w:rPr>
        <w:t>Interest on shares</w:t>
      </w:r>
      <w:r w:rsidRPr="000A60D8">
        <w:rPr>
          <w:rFonts w:ascii="Times New Roman" w:hAnsi="Times New Roman"/>
          <w:sz w:val="32"/>
          <w:szCs w:val="32"/>
        </w:rPr>
        <w:t>: Money accruing capital provides dividends on basis of share contribution.</w:t>
      </w:r>
    </w:p>
    <w:p w:rsidR="00201904" w:rsidRPr="000A60D8" w:rsidRDefault="00201904" w:rsidP="00B5714D">
      <w:pPr>
        <w:pStyle w:val="NoSpacing"/>
        <w:numPr>
          <w:ilvl w:val="0"/>
          <w:numId w:val="774"/>
        </w:numPr>
        <w:tabs>
          <w:tab w:val="left" w:pos="3540"/>
        </w:tabs>
        <w:rPr>
          <w:rFonts w:ascii="Times New Roman" w:hAnsi="Times New Roman"/>
          <w:sz w:val="32"/>
          <w:szCs w:val="32"/>
        </w:rPr>
      </w:pPr>
      <w:r w:rsidRPr="000A60D8">
        <w:rPr>
          <w:rFonts w:ascii="Times New Roman" w:hAnsi="Times New Roman"/>
          <w:b/>
          <w:sz w:val="32"/>
          <w:szCs w:val="32"/>
        </w:rPr>
        <w:t>Withdrawal from membership</w:t>
      </w:r>
      <w:r w:rsidRPr="000A60D8">
        <w:rPr>
          <w:rFonts w:ascii="Times New Roman" w:hAnsi="Times New Roman"/>
          <w:sz w:val="32"/>
          <w:szCs w:val="32"/>
        </w:rPr>
        <w:t>: Members withdraw voluntarily.</w:t>
      </w:r>
    </w:p>
    <w:p w:rsidR="00201904" w:rsidRPr="000A60D8" w:rsidRDefault="00201904" w:rsidP="00B5714D">
      <w:pPr>
        <w:pStyle w:val="NoSpacing"/>
        <w:numPr>
          <w:ilvl w:val="0"/>
          <w:numId w:val="774"/>
        </w:numPr>
        <w:tabs>
          <w:tab w:val="left" w:pos="3540"/>
        </w:tabs>
        <w:rPr>
          <w:rFonts w:ascii="Times New Roman" w:hAnsi="Times New Roman"/>
          <w:sz w:val="32"/>
          <w:szCs w:val="32"/>
        </w:rPr>
      </w:pPr>
      <w:r w:rsidRPr="000A60D8">
        <w:rPr>
          <w:rFonts w:ascii="Times New Roman" w:hAnsi="Times New Roman"/>
          <w:sz w:val="32"/>
          <w:szCs w:val="32"/>
        </w:rPr>
        <w:t>Loyalty: Members are faithful and loyal to their co-operative e.g. Members must sell their produce through their co-operative.</w:t>
      </w:r>
    </w:p>
    <w:p w:rsidR="00201904" w:rsidRPr="000A60D8" w:rsidRDefault="00201904" w:rsidP="00B5714D">
      <w:pPr>
        <w:pStyle w:val="NoSpacing"/>
        <w:numPr>
          <w:ilvl w:val="0"/>
          <w:numId w:val="774"/>
        </w:numPr>
        <w:tabs>
          <w:tab w:val="left" w:pos="3540"/>
        </w:tabs>
        <w:rPr>
          <w:rFonts w:ascii="Times New Roman" w:hAnsi="Times New Roman"/>
          <w:sz w:val="32"/>
          <w:szCs w:val="32"/>
        </w:rPr>
      </w:pPr>
      <w:r w:rsidRPr="000A60D8">
        <w:rPr>
          <w:rFonts w:ascii="Times New Roman" w:hAnsi="Times New Roman"/>
          <w:b/>
          <w:sz w:val="32"/>
          <w:szCs w:val="32"/>
        </w:rPr>
        <w:t>Education</w:t>
      </w:r>
      <w:r w:rsidRPr="000A60D8">
        <w:rPr>
          <w:rFonts w:ascii="Times New Roman" w:hAnsi="Times New Roman"/>
          <w:sz w:val="32"/>
          <w:szCs w:val="32"/>
        </w:rPr>
        <w:t>: Members are educated to be knowledgeable on relevant skills and conversant with co-operative affairs.</w:t>
      </w:r>
    </w:p>
    <w:p w:rsidR="00201904" w:rsidRPr="000A60D8" w:rsidRDefault="00201904" w:rsidP="00B5714D">
      <w:pPr>
        <w:pStyle w:val="NoSpacing"/>
        <w:numPr>
          <w:ilvl w:val="0"/>
          <w:numId w:val="774"/>
        </w:numPr>
        <w:tabs>
          <w:tab w:val="left" w:pos="3540"/>
        </w:tabs>
        <w:rPr>
          <w:rFonts w:ascii="Times New Roman" w:hAnsi="Times New Roman"/>
          <w:sz w:val="32"/>
          <w:szCs w:val="32"/>
        </w:rPr>
      </w:pPr>
      <w:r w:rsidRPr="000A60D8">
        <w:rPr>
          <w:rFonts w:ascii="Times New Roman" w:hAnsi="Times New Roman"/>
          <w:b/>
          <w:sz w:val="32"/>
          <w:szCs w:val="32"/>
        </w:rPr>
        <w:t>Co-operative principle</w:t>
      </w:r>
      <w:r w:rsidRPr="000A60D8">
        <w:rPr>
          <w:rFonts w:ascii="Times New Roman" w:hAnsi="Times New Roman"/>
          <w:sz w:val="32"/>
          <w:szCs w:val="32"/>
        </w:rPr>
        <w:t>; the co-operatives should join co-operative movements at primary, district, national and international levels.</w:t>
      </w:r>
    </w:p>
    <w:p w:rsidR="00201904" w:rsidRPr="000A60D8" w:rsidRDefault="00201904" w:rsidP="00B5714D">
      <w:pPr>
        <w:pStyle w:val="NoSpacing"/>
        <w:numPr>
          <w:ilvl w:val="0"/>
          <w:numId w:val="774"/>
        </w:numPr>
        <w:tabs>
          <w:tab w:val="left" w:pos="3540"/>
        </w:tabs>
        <w:rPr>
          <w:rFonts w:ascii="Times New Roman" w:hAnsi="Times New Roman"/>
          <w:sz w:val="32"/>
          <w:szCs w:val="32"/>
        </w:rPr>
      </w:pPr>
      <w:r w:rsidRPr="000A60D8">
        <w:rPr>
          <w:rFonts w:ascii="Times New Roman" w:hAnsi="Times New Roman"/>
          <w:b/>
          <w:sz w:val="32"/>
          <w:szCs w:val="32"/>
        </w:rPr>
        <w:t>Non-profit motive:</w:t>
      </w:r>
      <w:r w:rsidRPr="000A60D8">
        <w:rPr>
          <w:rFonts w:ascii="Times New Roman" w:hAnsi="Times New Roman"/>
          <w:sz w:val="32"/>
          <w:szCs w:val="32"/>
        </w:rPr>
        <w:t xml:space="preserve"> Co-operatives are essentially non profit making organizations. This objective improves the living standards of members.</w:t>
      </w:r>
    </w:p>
    <w:p w:rsidR="00201904" w:rsidRPr="000A60D8" w:rsidRDefault="00201904" w:rsidP="00B5714D">
      <w:pPr>
        <w:pStyle w:val="NoSpacing"/>
        <w:numPr>
          <w:ilvl w:val="0"/>
          <w:numId w:val="754"/>
        </w:numPr>
        <w:tabs>
          <w:tab w:val="left" w:pos="3540"/>
        </w:tabs>
        <w:ind w:left="720"/>
        <w:rPr>
          <w:rFonts w:ascii="Times New Roman" w:hAnsi="Times New Roman"/>
          <w:b/>
          <w:sz w:val="32"/>
          <w:szCs w:val="32"/>
        </w:rPr>
      </w:pPr>
      <w:r w:rsidRPr="000A60D8">
        <w:rPr>
          <w:rFonts w:ascii="Times New Roman" w:hAnsi="Times New Roman"/>
          <w:b/>
          <w:sz w:val="32"/>
          <w:szCs w:val="32"/>
        </w:rPr>
        <w:t>Functions of co-operative societies:</w:t>
      </w:r>
    </w:p>
    <w:p w:rsidR="00201904" w:rsidRPr="000A60D8" w:rsidRDefault="00201904" w:rsidP="00B5714D">
      <w:pPr>
        <w:pStyle w:val="NoSpacing"/>
        <w:numPr>
          <w:ilvl w:val="0"/>
          <w:numId w:val="756"/>
        </w:numPr>
        <w:tabs>
          <w:tab w:val="left" w:pos="3540"/>
        </w:tabs>
        <w:ind w:left="1440"/>
        <w:rPr>
          <w:rFonts w:ascii="Times New Roman" w:hAnsi="Times New Roman"/>
          <w:sz w:val="32"/>
          <w:szCs w:val="32"/>
        </w:rPr>
      </w:pPr>
      <w:r w:rsidRPr="000A60D8">
        <w:rPr>
          <w:rFonts w:ascii="Times New Roman" w:hAnsi="Times New Roman"/>
          <w:sz w:val="32"/>
          <w:szCs w:val="32"/>
        </w:rPr>
        <w:t>Marketing or selling farmers produce.</w:t>
      </w:r>
    </w:p>
    <w:p w:rsidR="00201904" w:rsidRPr="000A60D8" w:rsidRDefault="00201904" w:rsidP="00B5714D">
      <w:pPr>
        <w:pStyle w:val="NoSpacing"/>
        <w:numPr>
          <w:ilvl w:val="0"/>
          <w:numId w:val="756"/>
        </w:numPr>
        <w:tabs>
          <w:tab w:val="left" w:pos="3540"/>
        </w:tabs>
        <w:ind w:left="1440"/>
        <w:rPr>
          <w:rFonts w:ascii="Times New Roman" w:hAnsi="Times New Roman"/>
          <w:sz w:val="32"/>
          <w:szCs w:val="32"/>
        </w:rPr>
      </w:pPr>
      <w:r w:rsidRPr="000A60D8">
        <w:rPr>
          <w:rFonts w:ascii="Times New Roman" w:hAnsi="Times New Roman"/>
          <w:sz w:val="32"/>
          <w:szCs w:val="32"/>
        </w:rPr>
        <w:t>Negotiate for fair prices for inputs and produce.</w:t>
      </w:r>
    </w:p>
    <w:p w:rsidR="00201904" w:rsidRPr="000A60D8" w:rsidRDefault="00201904" w:rsidP="00B5714D">
      <w:pPr>
        <w:pStyle w:val="NoSpacing"/>
        <w:numPr>
          <w:ilvl w:val="0"/>
          <w:numId w:val="756"/>
        </w:numPr>
        <w:tabs>
          <w:tab w:val="left" w:pos="3540"/>
        </w:tabs>
        <w:ind w:left="1440"/>
        <w:rPr>
          <w:rFonts w:ascii="Times New Roman" w:hAnsi="Times New Roman"/>
          <w:sz w:val="32"/>
          <w:szCs w:val="32"/>
        </w:rPr>
      </w:pPr>
      <w:r w:rsidRPr="000A60D8">
        <w:rPr>
          <w:rFonts w:ascii="Times New Roman" w:hAnsi="Times New Roman"/>
          <w:sz w:val="32"/>
          <w:szCs w:val="32"/>
        </w:rPr>
        <w:t>Keep records of co-operative activities and inform members accordingly.</w:t>
      </w:r>
    </w:p>
    <w:p w:rsidR="00201904" w:rsidRPr="000A60D8" w:rsidRDefault="00201904" w:rsidP="00B5714D">
      <w:pPr>
        <w:pStyle w:val="NoSpacing"/>
        <w:numPr>
          <w:ilvl w:val="0"/>
          <w:numId w:val="756"/>
        </w:numPr>
        <w:tabs>
          <w:tab w:val="left" w:pos="3540"/>
        </w:tabs>
        <w:ind w:left="1440"/>
        <w:rPr>
          <w:rFonts w:ascii="Times New Roman" w:hAnsi="Times New Roman"/>
          <w:sz w:val="32"/>
          <w:szCs w:val="32"/>
        </w:rPr>
      </w:pPr>
      <w:r w:rsidRPr="000A60D8">
        <w:rPr>
          <w:rFonts w:ascii="Times New Roman" w:hAnsi="Times New Roman"/>
          <w:sz w:val="32"/>
          <w:szCs w:val="32"/>
        </w:rPr>
        <w:t>Pay dividends to members.</w:t>
      </w:r>
    </w:p>
    <w:p w:rsidR="00201904" w:rsidRPr="000A60D8" w:rsidRDefault="00201904" w:rsidP="00B5714D">
      <w:pPr>
        <w:pStyle w:val="NoSpacing"/>
        <w:numPr>
          <w:ilvl w:val="0"/>
          <w:numId w:val="756"/>
        </w:numPr>
        <w:tabs>
          <w:tab w:val="left" w:pos="3540"/>
        </w:tabs>
        <w:ind w:left="1440"/>
        <w:rPr>
          <w:rFonts w:ascii="Times New Roman" w:hAnsi="Times New Roman"/>
          <w:sz w:val="32"/>
          <w:szCs w:val="32"/>
        </w:rPr>
      </w:pPr>
      <w:r w:rsidRPr="000A60D8">
        <w:rPr>
          <w:rFonts w:ascii="Times New Roman" w:hAnsi="Times New Roman"/>
          <w:sz w:val="32"/>
          <w:szCs w:val="32"/>
        </w:rPr>
        <w:t>Give loans/credit in kind to members.</w:t>
      </w:r>
    </w:p>
    <w:p w:rsidR="00201904" w:rsidRPr="000A60D8" w:rsidRDefault="00201904" w:rsidP="00B5714D">
      <w:pPr>
        <w:pStyle w:val="NoSpacing"/>
        <w:numPr>
          <w:ilvl w:val="0"/>
          <w:numId w:val="756"/>
        </w:numPr>
        <w:tabs>
          <w:tab w:val="left" w:pos="3540"/>
        </w:tabs>
        <w:ind w:left="1440"/>
        <w:rPr>
          <w:rFonts w:ascii="Times New Roman" w:hAnsi="Times New Roman"/>
          <w:sz w:val="32"/>
          <w:szCs w:val="32"/>
        </w:rPr>
      </w:pPr>
      <w:r w:rsidRPr="000A60D8">
        <w:rPr>
          <w:rFonts w:ascii="Times New Roman" w:hAnsi="Times New Roman"/>
          <w:sz w:val="32"/>
          <w:szCs w:val="32"/>
        </w:rPr>
        <w:t>Educate members on relevant co-operative matters.</w:t>
      </w:r>
    </w:p>
    <w:p w:rsidR="00201904" w:rsidRPr="000A60D8" w:rsidRDefault="00201904" w:rsidP="00B5714D">
      <w:pPr>
        <w:pStyle w:val="NoSpacing"/>
        <w:numPr>
          <w:ilvl w:val="0"/>
          <w:numId w:val="756"/>
        </w:numPr>
        <w:tabs>
          <w:tab w:val="left" w:pos="3540"/>
        </w:tabs>
        <w:ind w:left="1440"/>
        <w:rPr>
          <w:rFonts w:ascii="Times New Roman" w:hAnsi="Times New Roman"/>
          <w:sz w:val="32"/>
          <w:szCs w:val="32"/>
        </w:rPr>
      </w:pPr>
      <w:r w:rsidRPr="000A60D8">
        <w:rPr>
          <w:rFonts w:ascii="Times New Roman" w:hAnsi="Times New Roman"/>
          <w:sz w:val="32"/>
          <w:szCs w:val="32"/>
        </w:rPr>
        <w:t>Provide/distribute inputs at subsidized prices.</w:t>
      </w:r>
    </w:p>
    <w:p w:rsidR="00201904" w:rsidRPr="000A60D8" w:rsidRDefault="00201904" w:rsidP="00B5714D">
      <w:pPr>
        <w:pStyle w:val="NoSpacing"/>
        <w:numPr>
          <w:ilvl w:val="0"/>
          <w:numId w:val="756"/>
        </w:numPr>
        <w:tabs>
          <w:tab w:val="left" w:pos="3540"/>
        </w:tabs>
        <w:ind w:left="1440"/>
        <w:rPr>
          <w:rFonts w:ascii="Times New Roman" w:hAnsi="Times New Roman"/>
          <w:sz w:val="32"/>
          <w:szCs w:val="32"/>
        </w:rPr>
      </w:pPr>
      <w:r w:rsidRPr="000A60D8">
        <w:rPr>
          <w:rFonts w:ascii="Times New Roman" w:hAnsi="Times New Roman"/>
          <w:sz w:val="32"/>
          <w:szCs w:val="32"/>
        </w:rPr>
        <w:t>Some process inputs.</w:t>
      </w:r>
    </w:p>
    <w:p w:rsidR="00201904" w:rsidRPr="000A60D8" w:rsidRDefault="00201904" w:rsidP="00B5714D">
      <w:pPr>
        <w:pStyle w:val="NoSpacing"/>
        <w:numPr>
          <w:ilvl w:val="0"/>
          <w:numId w:val="756"/>
        </w:numPr>
        <w:tabs>
          <w:tab w:val="left" w:pos="3540"/>
        </w:tabs>
        <w:ind w:left="1440"/>
        <w:rPr>
          <w:rFonts w:ascii="Times New Roman" w:hAnsi="Times New Roman"/>
          <w:sz w:val="32"/>
          <w:szCs w:val="32"/>
        </w:rPr>
      </w:pPr>
      <w:r w:rsidRPr="000A60D8">
        <w:rPr>
          <w:rFonts w:ascii="Times New Roman" w:hAnsi="Times New Roman"/>
          <w:sz w:val="32"/>
          <w:szCs w:val="32"/>
        </w:rPr>
        <w:t>Provide extension and machinery services.</w:t>
      </w:r>
    </w:p>
    <w:p w:rsidR="00201904" w:rsidRPr="000A60D8" w:rsidRDefault="00201904" w:rsidP="00B5714D">
      <w:pPr>
        <w:pStyle w:val="NoSpacing"/>
        <w:numPr>
          <w:ilvl w:val="0"/>
          <w:numId w:val="756"/>
        </w:numPr>
        <w:tabs>
          <w:tab w:val="left" w:pos="3540"/>
        </w:tabs>
        <w:ind w:left="1440"/>
        <w:rPr>
          <w:rFonts w:ascii="Times New Roman" w:hAnsi="Times New Roman"/>
          <w:sz w:val="32"/>
          <w:szCs w:val="32"/>
        </w:rPr>
      </w:pPr>
      <w:r w:rsidRPr="000A60D8">
        <w:rPr>
          <w:rFonts w:ascii="Times New Roman" w:hAnsi="Times New Roman"/>
          <w:sz w:val="32"/>
          <w:szCs w:val="32"/>
        </w:rPr>
        <w:t>Some provide banking services to members.</w:t>
      </w:r>
    </w:p>
    <w:p w:rsidR="00201904" w:rsidRPr="000A60D8" w:rsidRDefault="00201904" w:rsidP="00B5714D">
      <w:pPr>
        <w:pStyle w:val="NoSpacing"/>
        <w:numPr>
          <w:ilvl w:val="0"/>
          <w:numId w:val="756"/>
        </w:numPr>
        <w:tabs>
          <w:tab w:val="left" w:pos="3540"/>
        </w:tabs>
        <w:ind w:left="1440"/>
        <w:rPr>
          <w:rFonts w:ascii="Times New Roman" w:hAnsi="Times New Roman"/>
          <w:sz w:val="32"/>
          <w:szCs w:val="32"/>
        </w:rPr>
      </w:pPr>
      <w:r w:rsidRPr="000A60D8">
        <w:rPr>
          <w:rFonts w:ascii="Times New Roman" w:hAnsi="Times New Roman"/>
          <w:sz w:val="32"/>
          <w:szCs w:val="32"/>
        </w:rPr>
        <w:t>Some invest money on behalf of farmers.</w:t>
      </w:r>
    </w:p>
    <w:p w:rsidR="00201904" w:rsidRPr="000A60D8" w:rsidRDefault="00201904" w:rsidP="00B5714D">
      <w:pPr>
        <w:pStyle w:val="NoSpacing"/>
        <w:numPr>
          <w:ilvl w:val="0"/>
          <w:numId w:val="756"/>
        </w:numPr>
        <w:tabs>
          <w:tab w:val="left" w:pos="3540"/>
        </w:tabs>
        <w:ind w:left="1440"/>
        <w:rPr>
          <w:rFonts w:ascii="Times New Roman" w:hAnsi="Times New Roman"/>
          <w:sz w:val="32"/>
          <w:szCs w:val="32"/>
        </w:rPr>
      </w:pPr>
      <w:r w:rsidRPr="000A60D8">
        <w:rPr>
          <w:rFonts w:ascii="Times New Roman" w:hAnsi="Times New Roman"/>
          <w:sz w:val="32"/>
          <w:szCs w:val="32"/>
        </w:rPr>
        <w:t>Advice members on new and better methods of production.</w:t>
      </w:r>
    </w:p>
    <w:p w:rsidR="00201904" w:rsidRPr="000A60D8" w:rsidRDefault="00201904" w:rsidP="00B5714D">
      <w:pPr>
        <w:pStyle w:val="NoSpacing"/>
        <w:numPr>
          <w:ilvl w:val="0"/>
          <w:numId w:val="753"/>
        </w:numPr>
        <w:tabs>
          <w:tab w:val="left" w:pos="3540"/>
        </w:tabs>
        <w:ind w:left="720"/>
        <w:rPr>
          <w:rFonts w:ascii="Times New Roman" w:hAnsi="Times New Roman"/>
          <w:b/>
          <w:sz w:val="32"/>
          <w:szCs w:val="32"/>
        </w:rPr>
      </w:pPr>
      <w:r w:rsidRPr="000A60D8">
        <w:rPr>
          <w:rFonts w:ascii="Times New Roman" w:hAnsi="Times New Roman"/>
          <w:b/>
          <w:sz w:val="32"/>
          <w:szCs w:val="32"/>
        </w:rPr>
        <w:lastRenderedPageBreak/>
        <w:t xml:space="preserve">Agricultural parastatal bodies: </w:t>
      </w:r>
      <w:r w:rsidRPr="000A60D8">
        <w:rPr>
          <w:rFonts w:ascii="Times New Roman" w:hAnsi="Times New Roman"/>
          <w:sz w:val="32"/>
          <w:szCs w:val="32"/>
        </w:rPr>
        <w:t>Are bodies established by acts of parliament.</w:t>
      </w:r>
    </w:p>
    <w:p w:rsidR="00201904" w:rsidRPr="000A60D8" w:rsidRDefault="00201904" w:rsidP="00201904">
      <w:pPr>
        <w:pStyle w:val="NoSpacing"/>
        <w:tabs>
          <w:tab w:val="left" w:pos="3540"/>
        </w:tabs>
        <w:ind w:left="720"/>
        <w:rPr>
          <w:rFonts w:ascii="Times New Roman" w:hAnsi="Times New Roman"/>
          <w:b/>
          <w:sz w:val="32"/>
          <w:szCs w:val="32"/>
        </w:rPr>
      </w:pPr>
      <w:r w:rsidRPr="000A60D8">
        <w:rPr>
          <w:rFonts w:ascii="Times New Roman" w:hAnsi="Times New Roman"/>
          <w:b/>
          <w:sz w:val="32"/>
          <w:szCs w:val="32"/>
        </w:rPr>
        <w:t xml:space="preserve">Include: </w:t>
      </w:r>
      <w:r w:rsidRPr="000A60D8">
        <w:rPr>
          <w:rFonts w:ascii="Times New Roman" w:hAnsi="Times New Roman"/>
          <w:sz w:val="32"/>
          <w:szCs w:val="32"/>
        </w:rPr>
        <w:t>boards, commissions, authorities and corporations.</w:t>
      </w:r>
    </w:p>
    <w:p w:rsidR="00201904" w:rsidRPr="000A60D8" w:rsidRDefault="00201904" w:rsidP="00B5714D">
      <w:pPr>
        <w:pStyle w:val="NoSpacing"/>
        <w:numPr>
          <w:ilvl w:val="0"/>
          <w:numId w:val="757"/>
        </w:numPr>
        <w:tabs>
          <w:tab w:val="left" w:pos="3540"/>
        </w:tabs>
        <w:ind w:left="1080"/>
        <w:rPr>
          <w:rFonts w:ascii="Times New Roman" w:hAnsi="Times New Roman"/>
          <w:b/>
          <w:sz w:val="32"/>
          <w:szCs w:val="32"/>
        </w:rPr>
      </w:pPr>
      <w:r w:rsidRPr="000A60D8">
        <w:rPr>
          <w:rFonts w:ascii="Times New Roman" w:hAnsi="Times New Roman"/>
          <w:b/>
          <w:sz w:val="32"/>
          <w:szCs w:val="32"/>
        </w:rPr>
        <w:t xml:space="preserve">National irrigation board. </w:t>
      </w:r>
      <w:r w:rsidRPr="000A60D8">
        <w:rPr>
          <w:rFonts w:ascii="Times New Roman" w:hAnsi="Times New Roman"/>
          <w:sz w:val="32"/>
          <w:szCs w:val="32"/>
        </w:rPr>
        <w:t>Develop and improve irrigation projects e.g. mwea tembere,Ahero, west kano, perkerra etc.</w:t>
      </w:r>
    </w:p>
    <w:p w:rsidR="00201904" w:rsidRPr="000A60D8" w:rsidRDefault="00201904" w:rsidP="00B5714D">
      <w:pPr>
        <w:pStyle w:val="NoSpacing"/>
        <w:numPr>
          <w:ilvl w:val="0"/>
          <w:numId w:val="757"/>
        </w:numPr>
        <w:tabs>
          <w:tab w:val="left" w:pos="3540"/>
        </w:tabs>
        <w:ind w:left="1080"/>
        <w:rPr>
          <w:rFonts w:ascii="Times New Roman" w:hAnsi="Times New Roman"/>
          <w:b/>
          <w:sz w:val="32"/>
          <w:szCs w:val="32"/>
        </w:rPr>
      </w:pPr>
      <w:r w:rsidRPr="000A60D8">
        <w:rPr>
          <w:rFonts w:ascii="Times New Roman" w:hAnsi="Times New Roman"/>
          <w:b/>
          <w:sz w:val="32"/>
          <w:szCs w:val="32"/>
        </w:rPr>
        <w:t xml:space="preserve">National Cereals and Produce Board: </w:t>
      </w:r>
    </w:p>
    <w:p w:rsidR="00201904" w:rsidRPr="000A60D8" w:rsidRDefault="00201904" w:rsidP="00201904">
      <w:pPr>
        <w:pStyle w:val="NoSpacing"/>
        <w:tabs>
          <w:tab w:val="left" w:pos="3540"/>
        </w:tabs>
        <w:ind w:left="1080"/>
        <w:rPr>
          <w:rFonts w:ascii="Times New Roman" w:hAnsi="Times New Roman"/>
          <w:b/>
          <w:sz w:val="32"/>
          <w:szCs w:val="32"/>
        </w:rPr>
      </w:pPr>
      <w:r w:rsidRPr="000A60D8">
        <w:rPr>
          <w:rFonts w:ascii="Times New Roman" w:hAnsi="Times New Roman"/>
          <w:b/>
          <w:sz w:val="32"/>
          <w:szCs w:val="32"/>
        </w:rPr>
        <w:t>Functions</w:t>
      </w:r>
    </w:p>
    <w:p w:rsidR="00201904" w:rsidRPr="000A60D8" w:rsidRDefault="00201904" w:rsidP="00B5714D">
      <w:pPr>
        <w:pStyle w:val="NoSpacing"/>
        <w:numPr>
          <w:ilvl w:val="0"/>
          <w:numId w:val="758"/>
        </w:numPr>
        <w:tabs>
          <w:tab w:val="left" w:pos="3540"/>
        </w:tabs>
        <w:ind w:left="720"/>
        <w:rPr>
          <w:rFonts w:ascii="Times New Roman" w:hAnsi="Times New Roman"/>
          <w:sz w:val="32"/>
          <w:szCs w:val="32"/>
        </w:rPr>
      </w:pPr>
      <w:r w:rsidRPr="000A60D8">
        <w:rPr>
          <w:rFonts w:ascii="Times New Roman" w:hAnsi="Times New Roman"/>
          <w:sz w:val="32"/>
          <w:szCs w:val="32"/>
        </w:rPr>
        <w:t>Regulate and control production and storage of cereals and pulses.</w:t>
      </w:r>
    </w:p>
    <w:p w:rsidR="00201904" w:rsidRPr="000A60D8" w:rsidRDefault="00201904" w:rsidP="00B5714D">
      <w:pPr>
        <w:pStyle w:val="NoSpacing"/>
        <w:numPr>
          <w:ilvl w:val="0"/>
          <w:numId w:val="758"/>
        </w:numPr>
        <w:tabs>
          <w:tab w:val="left" w:pos="3540"/>
        </w:tabs>
        <w:ind w:left="720"/>
        <w:rPr>
          <w:rFonts w:ascii="Times New Roman" w:hAnsi="Times New Roman"/>
          <w:sz w:val="32"/>
          <w:szCs w:val="32"/>
        </w:rPr>
      </w:pPr>
      <w:r w:rsidRPr="000A60D8">
        <w:rPr>
          <w:rFonts w:ascii="Times New Roman" w:hAnsi="Times New Roman"/>
          <w:sz w:val="32"/>
          <w:szCs w:val="32"/>
        </w:rPr>
        <w:t>Buy and store cereals.</w:t>
      </w:r>
    </w:p>
    <w:p w:rsidR="00201904" w:rsidRPr="000A60D8" w:rsidRDefault="00201904" w:rsidP="00B5714D">
      <w:pPr>
        <w:pStyle w:val="NoSpacing"/>
        <w:numPr>
          <w:ilvl w:val="0"/>
          <w:numId w:val="758"/>
        </w:numPr>
        <w:tabs>
          <w:tab w:val="left" w:pos="3540"/>
        </w:tabs>
        <w:ind w:left="720"/>
        <w:rPr>
          <w:rFonts w:ascii="Times New Roman" w:hAnsi="Times New Roman"/>
          <w:sz w:val="32"/>
          <w:szCs w:val="32"/>
        </w:rPr>
      </w:pPr>
      <w:r w:rsidRPr="000A60D8">
        <w:rPr>
          <w:rFonts w:ascii="Times New Roman" w:hAnsi="Times New Roman"/>
          <w:sz w:val="32"/>
          <w:szCs w:val="32"/>
        </w:rPr>
        <w:t>Advice the minister on production, importation and exportation of produce.</w:t>
      </w:r>
    </w:p>
    <w:p w:rsidR="00201904" w:rsidRPr="000A60D8" w:rsidRDefault="00201904" w:rsidP="00B5714D">
      <w:pPr>
        <w:pStyle w:val="NoSpacing"/>
        <w:numPr>
          <w:ilvl w:val="0"/>
          <w:numId w:val="757"/>
        </w:numPr>
        <w:tabs>
          <w:tab w:val="left" w:pos="3540"/>
        </w:tabs>
        <w:ind w:left="1080"/>
        <w:rPr>
          <w:rFonts w:ascii="Times New Roman" w:hAnsi="Times New Roman"/>
          <w:b/>
          <w:sz w:val="32"/>
          <w:szCs w:val="32"/>
        </w:rPr>
      </w:pPr>
      <w:r w:rsidRPr="000A60D8">
        <w:rPr>
          <w:rFonts w:ascii="Times New Roman" w:hAnsi="Times New Roman"/>
          <w:b/>
          <w:sz w:val="32"/>
          <w:szCs w:val="32"/>
        </w:rPr>
        <w:t>The Kenya sisal board</w:t>
      </w:r>
    </w:p>
    <w:p w:rsidR="00201904" w:rsidRPr="000A60D8" w:rsidRDefault="00201904" w:rsidP="00201904">
      <w:pPr>
        <w:pStyle w:val="NoSpacing"/>
        <w:tabs>
          <w:tab w:val="left" w:pos="3540"/>
        </w:tabs>
        <w:rPr>
          <w:rFonts w:ascii="Times New Roman" w:hAnsi="Times New Roman"/>
          <w:b/>
          <w:sz w:val="32"/>
          <w:szCs w:val="32"/>
        </w:rPr>
      </w:pPr>
      <w:r w:rsidRPr="000A60D8">
        <w:rPr>
          <w:rFonts w:ascii="Times New Roman" w:hAnsi="Times New Roman"/>
          <w:b/>
          <w:sz w:val="32"/>
          <w:szCs w:val="32"/>
        </w:rPr>
        <w:t>Functions</w:t>
      </w:r>
    </w:p>
    <w:p w:rsidR="00201904" w:rsidRPr="000A60D8" w:rsidRDefault="00201904" w:rsidP="00B5714D">
      <w:pPr>
        <w:pStyle w:val="NoSpacing"/>
        <w:numPr>
          <w:ilvl w:val="0"/>
          <w:numId w:val="759"/>
        </w:numPr>
        <w:tabs>
          <w:tab w:val="left" w:pos="3540"/>
        </w:tabs>
        <w:ind w:left="720"/>
        <w:rPr>
          <w:rFonts w:ascii="Times New Roman" w:hAnsi="Times New Roman"/>
          <w:sz w:val="32"/>
          <w:szCs w:val="32"/>
        </w:rPr>
      </w:pPr>
      <w:r w:rsidRPr="000A60D8">
        <w:rPr>
          <w:rFonts w:ascii="Times New Roman" w:hAnsi="Times New Roman"/>
          <w:sz w:val="32"/>
          <w:szCs w:val="32"/>
        </w:rPr>
        <w:t>Promote sisal production.</w:t>
      </w:r>
    </w:p>
    <w:p w:rsidR="00201904" w:rsidRPr="000A60D8" w:rsidRDefault="00201904" w:rsidP="00B5714D">
      <w:pPr>
        <w:pStyle w:val="NoSpacing"/>
        <w:numPr>
          <w:ilvl w:val="0"/>
          <w:numId w:val="759"/>
        </w:numPr>
        <w:tabs>
          <w:tab w:val="left" w:pos="3540"/>
        </w:tabs>
        <w:ind w:left="720"/>
        <w:rPr>
          <w:rFonts w:ascii="Times New Roman" w:hAnsi="Times New Roman"/>
          <w:sz w:val="32"/>
          <w:szCs w:val="32"/>
        </w:rPr>
      </w:pPr>
      <w:r w:rsidRPr="000A60D8">
        <w:rPr>
          <w:rFonts w:ascii="Times New Roman" w:hAnsi="Times New Roman"/>
          <w:sz w:val="32"/>
          <w:szCs w:val="32"/>
        </w:rPr>
        <w:t>Regulate production, grading and marketing.</w:t>
      </w:r>
    </w:p>
    <w:p w:rsidR="00201904" w:rsidRPr="000A60D8" w:rsidRDefault="00201904" w:rsidP="00B5714D">
      <w:pPr>
        <w:pStyle w:val="NoSpacing"/>
        <w:numPr>
          <w:ilvl w:val="0"/>
          <w:numId w:val="759"/>
        </w:numPr>
        <w:tabs>
          <w:tab w:val="left" w:pos="3540"/>
        </w:tabs>
        <w:ind w:left="720"/>
        <w:rPr>
          <w:rFonts w:ascii="Times New Roman" w:hAnsi="Times New Roman"/>
          <w:sz w:val="32"/>
          <w:szCs w:val="32"/>
        </w:rPr>
      </w:pPr>
      <w:r w:rsidRPr="000A60D8">
        <w:rPr>
          <w:rFonts w:ascii="Times New Roman" w:hAnsi="Times New Roman"/>
          <w:sz w:val="32"/>
          <w:szCs w:val="32"/>
        </w:rPr>
        <w:t>Register sisal producers.</w:t>
      </w:r>
    </w:p>
    <w:p w:rsidR="00201904" w:rsidRPr="000A60D8" w:rsidRDefault="00201904" w:rsidP="00B5714D">
      <w:pPr>
        <w:pStyle w:val="NoSpacing"/>
        <w:numPr>
          <w:ilvl w:val="0"/>
          <w:numId w:val="759"/>
        </w:numPr>
        <w:tabs>
          <w:tab w:val="left" w:pos="3540"/>
        </w:tabs>
        <w:ind w:left="720"/>
        <w:rPr>
          <w:rFonts w:ascii="Times New Roman" w:hAnsi="Times New Roman"/>
          <w:sz w:val="32"/>
          <w:szCs w:val="32"/>
        </w:rPr>
      </w:pPr>
      <w:r w:rsidRPr="000A60D8">
        <w:rPr>
          <w:rFonts w:ascii="Times New Roman" w:hAnsi="Times New Roman"/>
          <w:sz w:val="32"/>
          <w:szCs w:val="32"/>
        </w:rPr>
        <w:t>License sisal factories.</w:t>
      </w:r>
    </w:p>
    <w:p w:rsidR="00201904" w:rsidRPr="000A60D8" w:rsidRDefault="00201904" w:rsidP="00B5714D">
      <w:pPr>
        <w:pStyle w:val="NoSpacing"/>
        <w:numPr>
          <w:ilvl w:val="0"/>
          <w:numId w:val="759"/>
        </w:numPr>
        <w:tabs>
          <w:tab w:val="left" w:pos="3540"/>
        </w:tabs>
        <w:ind w:left="720"/>
        <w:rPr>
          <w:rFonts w:ascii="Times New Roman" w:hAnsi="Times New Roman"/>
          <w:sz w:val="32"/>
          <w:szCs w:val="32"/>
        </w:rPr>
      </w:pPr>
      <w:r w:rsidRPr="000A60D8">
        <w:rPr>
          <w:rFonts w:ascii="Times New Roman" w:hAnsi="Times New Roman"/>
          <w:sz w:val="32"/>
          <w:szCs w:val="32"/>
        </w:rPr>
        <w:t>Examine export to ensure and maintain high quality.</w:t>
      </w:r>
    </w:p>
    <w:p w:rsidR="00201904" w:rsidRPr="000A60D8" w:rsidRDefault="00201904" w:rsidP="00B5714D">
      <w:pPr>
        <w:pStyle w:val="NoSpacing"/>
        <w:numPr>
          <w:ilvl w:val="0"/>
          <w:numId w:val="759"/>
        </w:numPr>
        <w:tabs>
          <w:tab w:val="left" w:pos="3540"/>
        </w:tabs>
        <w:ind w:left="720"/>
        <w:rPr>
          <w:rFonts w:ascii="Times New Roman" w:hAnsi="Times New Roman"/>
          <w:sz w:val="32"/>
          <w:szCs w:val="32"/>
        </w:rPr>
      </w:pPr>
      <w:r w:rsidRPr="000A60D8">
        <w:rPr>
          <w:rFonts w:ascii="Times New Roman" w:hAnsi="Times New Roman"/>
          <w:sz w:val="32"/>
          <w:szCs w:val="32"/>
        </w:rPr>
        <w:t>Re-bale sisal.</w:t>
      </w:r>
    </w:p>
    <w:p w:rsidR="00201904" w:rsidRPr="000A60D8" w:rsidRDefault="00201904" w:rsidP="00B5714D">
      <w:pPr>
        <w:pStyle w:val="NoSpacing"/>
        <w:numPr>
          <w:ilvl w:val="0"/>
          <w:numId w:val="757"/>
        </w:numPr>
        <w:tabs>
          <w:tab w:val="left" w:pos="3540"/>
        </w:tabs>
        <w:ind w:left="1080"/>
        <w:rPr>
          <w:rFonts w:ascii="Times New Roman" w:hAnsi="Times New Roman"/>
          <w:b/>
          <w:sz w:val="32"/>
          <w:szCs w:val="32"/>
        </w:rPr>
      </w:pPr>
      <w:r w:rsidRPr="000A60D8">
        <w:rPr>
          <w:rFonts w:ascii="Times New Roman" w:hAnsi="Times New Roman"/>
          <w:b/>
          <w:sz w:val="32"/>
          <w:szCs w:val="32"/>
        </w:rPr>
        <w:t>Coffee Board of Kenya.</w:t>
      </w:r>
    </w:p>
    <w:p w:rsidR="00201904" w:rsidRPr="000A60D8" w:rsidRDefault="00201904" w:rsidP="00201904">
      <w:pPr>
        <w:pStyle w:val="NoSpacing"/>
        <w:tabs>
          <w:tab w:val="left" w:pos="3540"/>
        </w:tabs>
        <w:rPr>
          <w:rFonts w:ascii="Times New Roman" w:hAnsi="Times New Roman"/>
          <w:b/>
          <w:sz w:val="32"/>
          <w:szCs w:val="32"/>
        </w:rPr>
      </w:pPr>
    </w:p>
    <w:p w:rsidR="00201904" w:rsidRPr="000A60D8" w:rsidRDefault="00201904" w:rsidP="00201904">
      <w:pPr>
        <w:pStyle w:val="NoSpacing"/>
        <w:tabs>
          <w:tab w:val="left" w:pos="3540"/>
        </w:tabs>
        <w:rPr>
          <w:rFonts w:ascii="Times New Roman" w:hAnsi="Times New Roman"/>
          <w:b/>
          <w:sz w:val="32"/>
          <w:szCs w:val="32"/>
        </w:rPr>
      </w:pPr>
      <w:r w:rsidRPr="000A60D8">
        <w:rPr>
          <w:rFonts w:ascii="Times New Roman" w:hAnsi="Times New Roman"/>
          <w:sz w:val="32"/>
          <w:szCs w:val="32"/>
        </w:rPr>
        <w:t xml:space="preserve">   </w:t>
      </w:r>
      <w:r w:rsidRPr="000A60D8">
        <w:rPr>
          <w:rFonts w:ascii="Times New Roman" w:hAnsi="Times New Roman"/>
          <w:b/>
          <w:sz w:val="32"/>
          <w:szCs w:val="32"/>
        </w:rPr>
        <w:t xml:space="preserve"> Functions </w:t>
      </w:r>
    </w:p>
    <w:p w:rsidR="00201904" w:rsidRPr="000A60D8" w:rsidRDefault="00201904" w:rsidP="00B5714D">
      <w:pPr>
        <w:pStyle w:val="NoSpacing"/>
        <w:numPr>
          <w:ilvl w:val="0"/>
          <w:numId w:val="760"/>
        </w:numPr>
        <w:tabs>
          <w:tab w:val="left" w:pos="3540"/>
        </w:tabs>
        <w:ind w:left="720"/>
        <w:rPr>
          <w:rFonts w:ascii="Times New Roman" w:hAnsi="Times New Roman"/>
          <w:sz w:val="32"/>
          <w:szCs w:val="32"/>
        </w:rPr>
      </w:pPr>
      <w:r w:rsidRPr="000A60D8">
        <w:rPr>
          <w:rFonts w:ascii="Times New Roman" w:hAnsi="Times New Roman"/>
          <w:sz w:val="32"/>
          <w:szCs w:val="32"/>
        </w:rPr>
        <w:t>License coffee producers and processors.</w:t>
      </w:r>
    </w:p>
    <w:p w:rsidR="00201904" w:rsidRPr="000A60D8" w:rsidRDefault="00201904" w:rsidP="00B5714D">
      <w:pPr>
        <w:pStyle w:val="NoSpacing"/>
        <w:numPr>
          <w:ilvl w:val="0"/>
          <w:numId w:val="760"/>
        </w:numPr>
        <w:tabs>
          <w:tab w:val="left" w:pos="3540"/>
        </w:tabs>
        <w:ind w:left="720"/>
        <w:rPr>
          <w:rFonts w:ascii="Times New Roman" w:hAnsi="Times New Roman"/>
          <w:sz w:val="32"/>
          <w:szCs w:val="32"/>
        </w:rPr>
      </w:pPr>
      <w:r w:rsidRPr="000A60D8">
        <w:rPr>
          <w:rFonts w:ascii="Times New Roman" w:hAnsi="Times New Roman"/>
          <w:sz w:val="32"/>
          <w:szCs w:val="32"/>
        </w:rPr>
        <w:t>Carry out research on production and processing.</w:t>
      </w:r>
    </w:p>
    <w:p w:rsidR="00201904" w:rsidRPr="000A60D8" w:rsidRDefault="00201904" w:rsidP="00B5714D">
      <w:pPr>
        <w:pStyle w:val="NoSpacing"/>
        <w:numPr>
          <w:ilvl w:val="0"/>
          <w:numId w:val="760"/>
        </w:numPr>
        <w:tabs>
          <w:tab w:val="left" w:pos="3540"/>
        </w:tabs>
        <w:ind w:left="720"/>
        <w:rPr>
          <w:rFonts w:ascii="Times New Roman" w:hAnsi="Times New Roman"/>
          <w:sz w:val="32"/>
          <w:szCs w:val="32"/>
        </w:rPr>
      </w:pPr>
      <w:r w:rsidRPr="000A60D8">
        <w:rPr>
          <w:rFonts w:ascii="Times New Roman" w:hAnsi="Times New Roman"/>
          <w:sz w:val="32"/>
          <w:szCs w:val="32"/>
        </w:rPr>
        <w:t>Negotiate for fair prices and quotas.</w:t>
      </w:r>
    </w:p>
    <w:p w:rsidR="00201904" w:rsidRPr="000A60D8" w:rsidRDefault="00201904" w:rsidP="00B5714D">
      <w:pPr>
        <w:pStyle w:val="NoSpacing"/>
        <w:numPr>
          <w:ilvl w:val="0"/>
          <w:numId w:val="760"/>
        </w:numPr>
        <w:tabs>
          <w:tab w:val="left" w:pos="3540"/>
        </w:tabs>
        <w:ind w:left="720"/>
        <w:rPr>
          <w:rFonts w:ascii="Times New Roman" w:hAnsi="Times New Roman"/>
          <w:sz w:val="32"/>
          <w:szCs w:val="32"/>
        </w:rPr>
      </w:pPr>
      <w:r w:rsidRPr="000A60D8">
        <w:rPr>
          <w:rFonts w:ascii="Times New Roman" w:hAnsi="Times New Roman"/>
          <w:sz w:val="32"/>
          <w:szCs w:val="32"/>
        </w:rPr>
        <w:t>Market parchment coffee.</w:t>
      </w:r>
    </w:p>
    <w:p w:rsidR="00201904" w:rsidRPr="000A60D8" w:rsidRDefault="00201904" w:rsidP="00B5714D">
      <w:pPr>
        <w:pStyle w:val="NoSpacing"/>
        <w:numPr>
          <w:ilvl w:val="0"/>
          <w:numId w:val="757"/>
        </w:numPr>
        <w:tabs>
          <w:tab w:val="left" w:pos="3540"/>
        </w:tabs>
        <w:ind w:left="1080"/>
        <w:rPr>
          <w:rFonts w:ascii="Times New Roman" w:hAnsi="Times New Roman"/>
          <w:b/>
          <w:sz w:val="32"/>
          <w:szCs w:val="32"/>
        </w:rPr>
      </w:pPr>
      <w:r w:rsidRPr="000A60D8">
        <w:rPr>
          <w:rFonts w:ascii="Times New Roman" w:hAnsi="Times New Roman"/>
          <w:b/>
          <w:sz w:val="32"/>
          <w:szCs w:val="32"/>
        </w:rPr>
        <w:t>Pyrethrum Board of Kenya</w:t>
      </w:r>
    </w:p>
    <w:p w:rsidR="00201904" w:rsidRPr="000A60D8" w:rsidRDefault="00201904" w:rsidP="00201904">
      <w:pPr>
        <w:pStyle w:val="NoSpacing"/>
        <w:tabs>
          <w:tab w:val="left" w:pos="3540"/>
        </w:tabs>
        <w:rPr>
          <w:rFonts w:ascii="Times New Roman" w:hAnsi="Times New Roman"/>
          <w:b/>
          <w:sz w:val="32"/>
          <w:szCs w:val="32"/>
        </w:rPr>
      </w:pPr>
      <w:r w:rsidRPr="000A60D8">
        <w:rPr>
          <w:rFonts w:ascii="Times New Roman" w:hAnsi="Times New Roman"/>
          <w:b/>
          <w:sz w:val="32"/>
          <w:szCs w:val="32"/>
        </w:rPr>
        <w:t xml:space="preserve">    Functions</w:t>
      </w:r>
    </w:p>
    <w:p w:rsidR="00201904" w:rsidRPr="000A60D8" w:rsidRDefault="00201904" w:rsidP="00B5714D">
      <w:pPr>
        <w:pStyle w:val="NoSpacing"/>
        <w:numPr>
          <w:ilvl w:val="0"/>
          <w:numId w:val="761"/>
        </w:numPr>
        <w:tabs>
          <w:tab w:val="left" w:pos="3540"/>
        </w:tabs>
        <w:ind w:left="720"/>
        <w:rPr>
          <w:rFonts w:ascii="Times New Roman" w:hAnsi="Times New Roman"/>
          <w:sz w:val="32"/>
          <w:szCs w:val="32"/>
        </w:rPr>
      </w:pPr>
      <w:r w:rsidRPr="000A60D8">
        <w:rPr>
          <w:rFonts w:ascii="Times New Roman" w:hAnsi="Times New Roman"/>
          <w:sz w:val="32"/>
          <w:szCs w:val="32"/>
        </w:rPr>
        <w:t>Advice farmers.</w:t>
      </w:r>
    </w:p>
    <w:p w:rsidR="00201904" w:rsidRPr="000A60D8" w:rsidRDefault="00201904" w:rsidP="00B5714D">
      <w:pPr>
        <w:pStyle w:val="NoSpacing"/>
        <w:numPr>
          <w:ilvl w:val="0"/>
          <w:numId w:val="761"/>
        </w:numPr>
        <w:tabs>
          <w:tab w:val="left" w:pos="3540"/>
        </w:tabs>
        <w:ind w:left="720"/>
        <w:rPr>
          <w:rFonts w:ascii="Times New Roman" w:hAnsi="Times New Roman"/>
          <w:sz w:val="32"/>
          <w:szCs w:val="32"/>
        </w:rPr>
      </w:pPr>
      <w:r w:rsidRPr="000A60D8">
        <w:rPr>
          <w:rFonts w:ascii="Times New Roman" w:hAnsi="Times New Roman"/>
          <w:sz w:val="32"/>
          <w:szCs w:val="32"/>
        </w:rPr>
        <w:t>Manage pyrethrum nurseries.</w:t>
      </w:r>
    </w:p>
    <w:p w:rsidR="00201904" w:rsidRPr="000A60D8" w:rsidRDefault="00201904" w:rsidP="00B5714D">
      <w:pPr>
        <w:pStyle w:val="NoSpacing"/>
        <w:numPr>
          <w:ilvl w:val="0"/>
          <w:numId w:val="761"/>
        </w:numPr>
        <w:tabs>
          <w:tab w:val="left" w:pos="3540"/>
        </w:tabs>
        <w:ind w:left="720"/>
        <w:rPr>
          <w:rFonts w:ascii="Times New Roman" w:hAnsi="Times New Roman"/>
          <w:sz w:val="32"/>
          <w:szCs w:val="32"/>
        </w:rPr>
      </w:pPr>
      <w:r w:rsidRPr="000A60D8">
        <w:rPr>
          <w:rFonts w:ascii="Times New Roman" w:hAnsi="Times New Roman"/>
          <w:sz w:val="32"/>
          <w:szCs w:val="32"/>
        </w:rPr>
        <w:t>Process pyrethrum in factories.</w:t>
      </w:r>
    </w:p>
    <w:p w:rsidR="00201904" w:rsidRPr="000A60D8" w:rsidRDefault="00201904" w:rsidP="00B5714D">
      <w:pPr>
        <w:pStyle w:val="NoSpacing"/>
        <w:numPr>
          <w:ilvl w:val="0"/>
          <w:numId w:val="761"/>
        </w:numPr>
        <w:tabs>
          <w:tab w:val="left" w:pos="3540"/>
        </w:tabs>
        <w:ind w:left="720"/>
        <w:rPr>
          <w:rFonts w:ascii="Times New Roman" w:hAnsi="Times New Roman"/>
          <w:sz w:val="32"/>
          <w:szCs w:val="32"/>
        </w:rPr>
      </w:pPr>
      <w:r w:rsidRPr="000A60D8">
        <w:rPr>
          <w:rFonts w:ascii="Times New Roman" w:hAnsi="Times New Roman"/>
          <w:sz w:val="32"/>
          <w:szCs w:val="32"/>
        </w:rPr>
        <w:t>Market processed products.</w:t>
      </w:r>
    </w:p>
    <w:p w:rsidR="00201904" w:rsidRPr="000A60D8" w:rsidRDefault="00201904" w:rsidP="00B5714D">
      <w:pPr>
        <w:pStyle w:val="NoSpacing"/>
        <w:numPr>
          <w:ilvl w:val="0"/>
          <w:numId w:val="761"/>
        </w:numPr>
        <w:tabs>
          <w:tab w:val="left" w:pos="3540"/>
        </w:tabs>
        <w:ind w:left="720"/>
        <w:rPr>
          <w:rFonts w:ascii="Times New Roman" w:hAnsi="Times New Roman"/>
          <w:sz w:val="32"/>
          <w:szCs w:val="32"/>
        </w:rPr>
      </w:pPr>
      <w:r w:rsidRPr="000A60D8">
        <w:rPr>
          <w:rFonts w:ascii="Times New Roman" w:hAnsi="Times New Roman"/>
          <w:sz w:val="32"/>
          <w:szCs w:val="32"/>
        </w:rPr>
        <w:t>Buy pyrethrum from farmers.</w:t>
      </w:r>
    </w:p>
    <w:p w:rsidR="00201904" w:rsidRPr="000A60D8" w:rsidRDefault="00201904" w:rsidP="00B5714D">
      <w:pPr>
        <w:pStyle w:val="NoSpacing"/>
        <w:numPr>
          <w:ilvl w:val="0"/>
          <w:numId w:val="761"/>
        </w:numPr>
        <w:tabs>
          <w:tab w:val="left" w:pos="3540"/>
        </w:tabs>
        <w:ind w:left="720"/>
        <w:rPr>
          <w:rFonts w:ascii="Times New Roman" w:hAnsi="Times New Roman"/>
          <w:sz w:val="32"/>
          <w:szCs w:val="32"/>
        </w:rPr>
      </w:pPr>
      <w:r w:rsidRPr="000A60D8">
        <w:rPr>
          <w:rFonts w:ascii="Times New Roman" w:hAnsi="Times New Roman"/>
          <w:sz w:val="32"/>
          <w:szCs w:val="32"/>
        </w:rPr>
        <w:t>Research to obtain best cultivars through selection and breeding.</w:t>
      </w:r>
    </w:p>
    <w:p w:rsidR="00201904" w:rsidRPr="000A60D8" w:rsidRDefault="00201904" w:rsidP="00B5714D">
      <w:pPr>
        <w:pStyle w:val="NoSpacing"/>
        <w:numPr>
          <w:ilvl w:val="0"/>
          <w:numId w:val="757"/>
        </w:numPr>
        <w:tabs>
          <w:tab w:val="left" w:pos="3540"/>
        </w:tabs>
        <w:ind w:left="1080"/>
        <w:rPr>
          <w:rFonts w:ascii="Times New Roman" w:hAnsi="Times New Roman"/>
          <w:b/>
          <w:sz w:val="32"/>
          <w:szCs w:val="32"/>
        </w:rPr>
      </w:pPr>
      <w:r w:rsidRPr="000A60D8">
        <w:rPr>
          <w:rFonts w:ascii="Times New Roman" w:hAnsi="Times New Roman"/>
          <w:b/>
          <w:sz w:val="32"/>
          <w:szCs w:val="32"/>
        </w:rPr>
        <w:lastRenderedPageBreak/>
        <w:t>Cotton Board of Kenya.</w:t>
      </w:r>
    </w:p>
    <w:p w:rsidR="00201904" w:rsidRPr="000A60D8" w:rsidRDefault="00201904" w:rsidP="00201904">
      <w:pPr>
        <w:pStyle w:val="NoSpacing"/>
        <w:tabs>
          <w:tab w:val="left" w:pos="3540"/>
        </w:tabs>
        <w:rPr>
          <w:rFonts w:ascii="Times New Roman" w:hAnsi="Times New Roman"/>
          <w:b/>
          <w:sz w:val="32"/>
          <w:szCs w:val="32"/>
        </w:rPr>
      </w:pPr>
      <w:r w:rsidRPr="000A60D8">
        <w:rPr>
          <w:rFonts w:ascii="Times New Roman" w:hAnsi="Times New Roman"/>
          <w:sz w:val="32"/>
          <w:szCs w:val="32"/>
        </w:rPr>
        <w:t xml:space="preserve">   </w:t>
      </w:r>
      <w:r w:rsidRPr="000A60D8">
        <w:rPr>
          <w:rFonts w:ascii="Times New Roman" w:hAnsi="Times New Roman"/>
          <w:b/>
          <w:sz w:val="32"/>
          <w:szCs w:val="32"/>
        </w:rPr>
        <w:t>Functions</w:t>
      </w:r>
    </w:p>
    <w:p w:rsidR="00201904" w:rsidRPr="000A60D8" w:rsidRDefault="00201904" w:rsidP="00B5714D">
      <w:pPr>
        <w:pStyle w:val="NoSpacing"/>
        <w:numPr>
          <w:ilvl w:val="0"/>
          <w:numId w:val="762"/>
        </w:numPr>
        <w:tabs>
          <w:tab w:val="left" w:pos="3540"/>
        </w:tabs>
        <w:ind w:left="720"/>
        <w:rPr>
          <w:rFonts w:ascii="Times New Roman" w:hAnsi="Times New Roman"/>
          <w:sz w:val="32"/>
          <w:szCs w:val="32"/>
        </w:rPr>
      </w:pPr>
      <w:r w:rsidRPr="000A60D8">
        <w:rPr>
          <w:rFonts w:ascii="Times New Roman" w:hAnsi="Times New Roman"/>
          <w:sz w:val="32"/>
          <w:szCs w:val="32"/>
        </w:rPr>
        <w:t>Plan, monitor, regulate cotton growing and ginning.</w:t>
      </w:r>
    </w:p>
    <w:p w:rsidR="00201904" w:rsidRPr="000A60D8" w:rsidRDefault="00201904" w:rsidP="00B5714D">
      <w:pPr>
        <w:pStyle w:val="NoSpacing"/>
        <w:numPr>
          <w:ilvl w:val="0"/>
          <w:numId w:val="762"/>
        </w:numPr>
        <w:tabs>
          <w:tab w:val="left" w:pos="3540"/>
        </w:tabs>
        <w:ind w:left="720"/>
        <w:rPr>
          <w:rFonts w:ascii="Times New Roman" w:hAnsi="Times New Roman"/>
          <w:sz w:val="32"/>
          <w:szCs w:val="32"/>
        </w:rPr>
      </w:pPr>
      <w:r w:rsidRPr="000A60D8">
        <w:rPr>
          <w:rFonts w:ascii="Times New Roman" w:hAnsi="Times New Roman"/>
          <w:sz w:val="32"/>
          <w:szCs w:val="32"/>
        </w:rPr>
        <w:t>License and control cotton ginneries.</w:t>
      </w:r>
    </w:p>
    <w:p w:rsidR="00201904" w:rsidRPr="000A60D8" w:rsidRDefault="00201904" w:rsidP="00B5714D">
      <w:pPr>
        <w:pStyle w:val="NoSpacing"/>
        <w:numPr>
          <w:ilvl w:val="0"/>
          <w:numId w:val="762"/>
        </w:numPr>
        <w:tabs>
          <w:tab w:val="left" w:pos="3540"/>
        </w:tabs>
        <w:ind w:left="720"/>
        <w:rPr>
          <w:rFonts w:ascii="Times New Roman" w:hAnsi="Times New Roman"/>
          <w:sz w:val="32"/>
          <w:szCs w:val="32"/>
        </w:rPr>
      </w:pPr>
      <w:r w:rsidRPr="000A60D8">
        <w:rPr>
          <w:rFonts w:ascii="Times New Roman" w:hAnsi="Times New Roman"/>
          <w:sz w:val="32"/>
          <w:szCs w:val="32"/>
        </w:rPr>
        <w:t>Regulate and control quality of raw cotton.</w:t>
      </w:r>
    </w:p>
    <w:p w:rsidR="00201904" w:rsidRPr="000A60D8" w:rsidRDefault="00201904" w:rsidP="00B5714D">
      <w:pPr>
        <w:pStyle w:val="NoSpacing"/>
        <w:numPr>
          <w:ilvl w:val="0"/>
          <w:numId w:val="762"/>
        </w:numPr>
        <w:tabs>
          <w:tab w:val="left" w:pos="3540"/>
        </w:tabs>
        <w:ind w:left="720"/>
        <w:rPr>
          <w:rFonts w:ascii="Times New Roman" w:hAnsi="Times New Roman"/>
          <w:sz w:val="32"/>
          <w:szCs w:val="32"/>
        </w:rPr>
      </w:pPr>
      <w:r w:rsidRPr="000A60D8">
        <w:rPr>
          <w:rFonts w:ascii="Times New Roman" w:hAnsi="Times New Roman"/>
          <w:sz w:val="32"/>
          <w:szCs w:val="32"/>
        </w:rPr>
        <w:t>Regulate export and import of cotton lint/seed.</w:t>
      </w:r>
    </w:p>
    <w:p w:rsidR="00201904" w:rsidRPr="000A60D8" w:rsidRDefault="00201904" w:rsidP="00B5714D">
      <w:pPr>
        <w:pStyle w:val="NoSpacing"/>
        <w:numPr>
          <w:ilvl w:val="0"/>
          <w:numId w:val="762"/>
        </w:numPr>
        <w:tabs>
          <w:tab w:val="left" w:pos="3540"/>
        </w:tabs>
        <w:ind w:left="720"/>
        <w:rPr>
          <w:rFonts w:ascii="Times New Roman" w:hAnsi="Times New Roman"/>
          <w:sz w:val="32"/>
          <w:szCs w:val="32"/>
        </w:rPr>
      </w:pPr>
      <w:r w:rsidRPr="000A60D8">
        <w:rPr>
          <w:rFonts w:ascii="Times New Roman" w:hAnsi="Times New Roman"/>
          <w:sz w:val="32"/>
          <w:szCs w:val="32"/>
        </w:rPr>
        <w:t>Regulate and control seed supply and quality.</w:t>
      </w:r>
    </w:p>
    <w:p w:rsidR="00201904" w:rsidRPr="000A60D8" w:rsidRDefault="00201904" w:rsidP="00B5714D">
      <w:pPr>
        <w:pStyle w:val="NoSpacing"/>
        <w:numPr>
          <w:ilvl w:val="0"/>
          <w:numId w:val="762"/>
        </w:numPr>
        <w:tabs>
          <w:tab w:val="left" w:pos="3540"/>
        </w:tabs>
        <w:ind w:left="720"/>
        <w:rPr>
          <w:rFonts w:ascii="Times New Roman" w:hAnsi="Times New Roman"/>
          <w:sz w:val="32"/>
          <w:szCs w:val="32"/>
        </w:rPr>
      </w:pPr>
      <w:r w:rsidRPr="000A60D8">
        <w:rPr>
          <w:rFonts w:ascii="Times New Roman" w:hAnsi="Times New Roman"/>
          <w:sz w:val="32"/>
          <w:szCs w:val="32"/>
        </w:rPr>
        <w:t>Promote research, production and processing.</w:t>
      </w:r>
    </w:p>
    <w:p w:rsidR="00201904" w:rsidRPr="000A60D8" w:rsidRDefault="00201904" w:rsidP="00B5714D">
      <w:pPr>
        <w:pStyle w:val="NoSpacing"/>
        <w:numPr>
          <w:ilvl w:val="0"/>
          <w:numId w:val="762"/>
        </w:numPr>
        <w:tabs>
          <w:tab w:val="left" w:pos="3540"/>
        </w:tabs>
        <w:ind w:left="720"/>
        <w:rPr>
          <w:rFonts w:ascii="Times New Roman" w:hAnsi="Times New Roman"/>
          <w:sz w:val="32"/>
          <w:szCs w:val="32"/>
        </w:rPr>
      </w:pPr>
      <w:r w:rsidRPr="000A60D8">
        <w:rPr>
          <w:rFonts w:ascii="Times New Roman" w:hAnsi="Times New Roman"/>
          <w:sz w:val="32"/>
          <w:szCs w:val="32"/>
        </w:rPr>
        <w:t>Provide and co-ordinate training for industry sectors.</w:t>
      </w:r>
    </w:p>
    <w:p w:rsidR="00201904" w:rsidRPr="000A60D8" w:rsidRDefault="00201904" w:rsidP="00B5714D">
      <w:pPr>
        <w:pStyle w:val="NoSpacing"/>
        <w:numPr>
          <w:ilvl w:val="0"/>
          <w:numId w:val="757"/>
        </w:numPr>
        <w:tabs>
          <w:tab w:val="left" w:pos="3540"/>
        </w:tabs>
        <w:ind w:left="1080"/>
        <w:rPr>
          <w:rFonts w:ascii="Times New Roman" w:hAnsi="Times New Roman"/>
          <w:b/>
          <w:sz w:val="32"/>
          <w:szCs w:val="32"/>
        </w:rPr>
      </w:pPr>
      <w:r w:rsidRPr="000A60D8">
        <w:rPr>
          <w:rFonts w:ascii="Times New Roman" w:hAnsi="Times New Roman"/>
          <w:b/>
          <w:sz w:val="32"/>
          <w:szCs w:val="32"/>
        </w:rPr>
        <w:t>Kenya Sugar Authority.</w:t>
      </w:r>
    </w:p>
    <w:p w:rsidR="00201904" w:rsidRPr="000A60D8" w:rsidRDefault="00201904" w:rsidP="00201904">
      <w:pPr>
        <w:pStyle w:val="NoSpacing"/>
        <w:tabs>
          <w:tab w:val="left" w:pos="3540"/>
        </w:tabs>
        <w:rPr>
          <w:rFonts w:ascii="Times New Roman" w:hAnsi="Times New Roman"/>
          <w:b/>
          <w:sz w:val="32"/>
          <w:szCs w:val="32"/>
        </w:rPr>
      </w:pPr>
      <w:r w:rsidRPr="000A60D8">
        <w:rPr>
          <w:rFonts w:ascii="Times New Roman" w:hAnsi="Times New Roman"/>
          <w:sz w:val="32"/>
          <w:szCs w:val="32"/>
        </w:rPr>
        <w:t xml:space="preserve"> </w:t>
      </w:r>
      <w:r w:rsidRPr="000A60D8">
        <w:rPr>
          <w:rFonts w:ascii="Times New Roman" w:hAnsi="Times New Roman"/>
          <w:b/>
          <w:sz w:val="32"/>
          <w:szCs w:val="32"/>
        </w:rPr>
        <w:t>Functions</w:t>
      </w:r>
    </w:p>
    <w:p w:rsidR="00201904" w:rsidRPr="000A60D8" w:rsidRDefault="00201904" w:rsidP="00B5714D">
      <w:pPr>
        <w:pStyle w:val="NoSpacing"/>
        <w:numPr>
          <w:ilvl w:val="0"/>
          <w:numId w:val="763"/>
        </w:numPr>
        <w:tabs>
          <w:tab w:val="left" w:pos="3540"/>
        </w:tabs>
        <w:ind w:left="720"/>
        <w:rPr>
          <w:rFonts w:ascii="Times New Roman" w:hAnsi="Times New Roman"/>
          <w:sz w:val="32"/>
          <w:szCs w:val="32"/>
        </w:rPr>
      </w:pPr>
      <w:r w:rsidRPr="000A60D8">
        <w:rPr>
          <w:rFonts w:ascii="Times New Roman" w:hAnsi="Times New Roman"/>
          <w:sz w:val="32"/>
          <w:szCs w:val="32"/>
        </w:rPr>
        <w:t>Advise on development of sugarcane production for manufacture of white sugar.</w:t>
      </w:r>
    </w:p>
    <w:p w:rsidR="00201904" w:rsidRPr="000A60D8" w:rsidRDefault="00201904" w:rsidP="00B5714D">
      <w:pPr>
        <w:pStyle w:val="NoSpacing"/>
        <w:numPr>
          <w:ilvl w:val="0"/>
          <w:numId w:val="763"/>
        </w:numPr>
        <w:tabs>
          <w:tab w:val="left" w:pos="3540"/>
        </w:tabs>
        <w:ind w:left="720"/>
        <w:rPr>
          <w:rFonts w:ascii="Times New Roman" w:hAnsi="Times New Roman"/>
          <w:sz w:val="32"/>
          <w:szCs w:val="32"/>
        </w:rPr>
      </w:pPr>
      <w:r w:rsidRPr="000A60D8">
        <w:rPr>
          <w:rFonts w:ascii="Times New Roman" w:hAnsi="Times New Roman"/>
          <w:sz w:val="32"/>
          <w:szCs w:val="32"/>
        </w:rPr>
        <w:t>Advise on rules and regulations for development of sugarcane in industries.</w:t>
      </w:r>
    </w:p>
    <w:p w:rsidR="00201904" w:rsidRPr="000A60D8" w:rsidRDefault="00201904" w:rsidP="00B5714D">
      <w:pPr>
        <w:pStyle w:val="NoSpacing"/>
        <w:numPr>
          <w:ilvl w:val="0"/>
          <w:numId w:val="763"/>
        </w:numPr>
        <w:tabs>
          <w:tab w:val="left" w:pos="3540"/>
        </w:tabs>
        <w:ind w:left="720"/>
        <w:rPr>
          <w:rFonts w:ascii="Times New Roman" w:hAnsi="Times New Roman"/>
          <w:sz w:val="32"/>
          <w:szCs w:val="32"/>
        </w:rPr>
      </w:pPr>
      <w:r w:rsidRPr="000A60D8">
        <w:rPr>
          <w:rFonts w:ascii="Times New Roman" w:hAnsi="Times New Roman"/>
          <w:sz w:val="32"/>
          <w:szCs w:val="32"/>
        </w:rPr>
        <w:t>Formulate and advice on sugarcane prices.</w:t>
      </w:r>
    </w:p>
    <w:p w:rsidR="00201904" w:rsidRPr="000A60D8" w:rsidRDefault="00201904" w:rsidP="00B5714D">
      <w:pPr>
        <w:pStyle w:val="NoSpacing"/>
        <w:numPr>
          <w:ilvl w:val="0"/>
          <w:numId w:val="763"/>
        </w:numPr>
        <w:tabs>
          <w:tab w:val="left" w:pos="3540"/>
        </w:tabs>
        <w:ind w:left="720"/>
        <w:rPr>
          <w:rFonts w:ascii="Times New Roman" w:hAnsi="Times New Roman"/>
          <w:sz w:val="32"/>
          <w:szCs w:val="32"/>
        </w:rPr>
      </w:pPr>
      <w:r w:rsidRPr="000A60D8">
        <w:rPr>
          <w:rFonts w:ascii="Times New Roman" w:hAnsi="Times New Roman"/>
          <w:sz w:val="32"/>
          <w:szCs w:val="32"/>
        </w:rPr>
        <w:t>Advice on research.</w:t>
      </w:r>
    </w:p>
    <w:p w:rsidR="00201904" w:rsidRPr="000A60D8" w:rsidRDefault="00201904" w:rsidP="00B5714D">
      <w:pPr>
        <w:pStyle w:val="NoSpacing"/>
        <w:numPr>
          <w:ilvl w:val="0"/>
          <w:numId w:val="763"/>
        </w:numPr>
        <w:tabs>
          <w:tab w:val="left" w:pos="3540"/>
        </w:tabs>
        <w:ind w:left="720"/>
        <w:rPr>
          <w:rFonts w:ascii="Times New Roman" w:hAnsi="Times New Roman"/>
          <w:sz w:val="32"/>
          <w:szCs w:val="32"/>
        </w:rPr>
      </w:pPr>
      <w:r w:rsidRPr="000A60D8">
        <w:rPr>
          <w:rFonts w:ascii="Times New Roman" w:hAnsi="Times New Roman"/>
          <w:sz w:val="32"/>
          <w:szCs w:val="32"/>
        </w:rPr>
        <w:t>Develop and implement cane testing services and quality.</w:t>
      </w:r>
    </w:p>
    <w:p w:rsidR="00201904" w:rsidRPr="000A60D8" w:rsidRDefault="00201904" w:rsidP="00B5714D">
      <w:pPr>
        <w:pStyle w:val="NoSpacing"/>
        <w:numPr>
          <w:ilvl w:val="0"/>
          <w:numId w:val="763"/>
        </w:numPr>
        <w:tabs>
          <w:tab w:val="left" w:pos="3540"/>
        </w:tabs>
        <w:ind w:left="720"/>
        <w:rPr>
          <w:rFonts w:ascii="Times New Roman" w:hAnsi="Times New Roman"/>
          <w:sz w:val="32"/>
          <w:szCs w:val="32"/>
        </w:rPr>
      </w:pPr>
      <w:r w:rsidRPr="000A60D8">
        <w:rPr>
          <w:rFonts w:ascii="Times New Roman" w:hAnsi="Times New Roman"/>
          <w:sz w:val="32"/>
          <w:szCs w:val="32"/>
        </w:rPr>
        <w:t>Advise on processing.</w:t>
      </w:r>
    </w:p>
    <w:p w:rsidR="00201904" w:rsidRPr="000A60D8" w:rsidRDefault="00201904" w:rsidP="00B5714D">
      <w:pPr>
        <w:pStyle w:val="NoSpacing"/>
        <w:numPr>
          <w:ilvl w:val="0"/>
          <w:numId w:val="763"/>
        </w:numPr>
        <w:tabs>
          <w:tab w:val="left" w:pos="3540"/>
        </w:tabs>
        <w:ind w:left="720"/>
        <w:rPr>
          <w:rFonts w:ascii="Times New Roman" w:hAnsi="Times New Roman"/>
          <w:sz w:val="32"/>
          <w:szCs w:val="32"/>
        </w:rPr>
      </w:pPr>
      <w:r w:rsidRPr="000A60D8">
        <w:rPr>
          <w:rFonts w:ascii="Times New Roman" w:hAnsi="Times New Roman"/>
          <w:sz w:val="32"/>
          <w:szCs w:val="32"/>
        </w:rPr>
        <w:t>Register producers.</w:t>
      </w:r>
    </w:p>
    <w:p w:rsidR="00201904" w:rsidRPr="000A60D8" w:rsidRDefault="00201904" w:rsidP="00B5714D">
      <w:pPr>
        <w:pStyle w:val="NoSpacing"/>
        <w:numPr>
          <w:ilvl w:val="0"/>
          <w:numId w:val="763"/>
        </w:numPr>
        <w:tabs>
          <w:tab w:val="left" w:pos="3540"/>
        </w:tabs>
        <w:ind w:left="720"/>
        <w:rPr>
          <w:rFonts w:ascii="Times New Roman" w:hAnsi="Times New Roman"/>
          <w:sz w:val="32"/>
          <w:szCs w:val="32"/>
        </w:rPr>
      </w:pPr>
      <w:r w:rsidRPr="000A60D8">
        <w:rPr>
          <w:rFonts w:ascii="Times New Roman" w:hAnsi="Times New Roman"/>
          <w:sz w:val="32"/>
          <w:szCs w:val="32"/>
        </w:rPr>
        <w:t>Ensure availability of statistics.</w:t>
      </w:r>
    </w:p>
    <w:p w:rsidR="00201904" w:rsidRPr="000A60D8" w:rsidRDefault="00201904" w:rsidP="00B5714D">
      <w:pPr>
        <w:pStyle w:val="NoSpacing"/>
        <w:numPr>
          <w:ilvl w:val="0"/>
          <w:numId w:val="763"/>
        </w:numPr>
        <w:tabs>
          <w:tab w:val="left" w:pos="3540"/>
        </w:tabs>
        <w:ind w:left="720"/>
        <w:rPr>
          <w:rFonts w:ascii="Times New Roman" w:hAnsi="Times New Roman"/>
          <w:sz w:val="32"/>
          <w:szCs w:val="32"/>
        </w:rPr>
      </w:pPr>
      <w:r w:rsidRPr="000A60D8">
        <w:rPr>
          <w:rFonts w:ascii="Times New Roman" w:hAnsi="Times New Roman"/>
          <w:sz w:val="32"/>
          <w:szCs w:val="32"/>
        </w:rPr>
        <w:t>Advise on utilization of sugarcane produce.</w:t>
      </w:r>
    </w:p>
    <w:p w:rsidR="00201904" w:rsidRPr="000A60D8" w:rsidRDefault="00201904" w:rsidP="00B5714D">
      <w:pPr>
        <w:pStyle w:val="NoSpacing"/>
        <w:numPr>
          <w:ilvl w:val="0"/>
          <w:numId w:val="757"/>
        </w:numPr>
        <w:tabs>
          <w:tab w:val="left" w:pos="3540"/>
        </w:tabs>
        <w:ind w:left="1080"/>
        <w:rPr>
          <w:rFonts w:ascii="Times New Roman" w:hAnsi="Times New Roman"/>
          <w:b/>
          <w:sz w:val="32"/>
          <w:szCs w:val="32"/>
        </w:rPr>
      </w:pPr>
      <w:r w:rsidRPr="000A60D8">
        <w:rPr>
          <w:rFonts w:ascii="Times New Roman" w:hAnsi="Times New Roman"/>
          <w:b/>
          <w:sz w:val="32"/>
          <w:szCs w:val="32"/>
        </w:rPr>
        <w:t>Horticultural Crops Development Authority.</w:t>
      </w:r>
    </w:p>
    <w:p w:rsidR="00201904" w:rsidRPr="000A60D8" w:rsidRDefault="00201904" w:rsidP="00201904">
      <w:pPr>
        <w:pStyle w:val="NoSpacing"/>
        <w:tabs>
          <w:tab w:val="left" w:pos="3540"/>
        </w:tabs>
        <w:rPr>
          <w:rFonts w:ascii="Times New Roman" w:hAnsi="Times New Roman"/>
          <w:b/>
          <w:sz w:val="32"/>
          <w:szCs w:val="32"/>
        </w:rPr>
      </w:pPr>
      <w:r w:rsidRPr="000A60D8">
        <w:rPr>
          <w:rFonts w:ascii="Times New Roman" w:hAnsi="Times New Roman"/>
          <w:b/>
          <w:sz w:val="32"/>
          <w:szCs w:val="32"/>
        </w:rPr>
        <w:t xml:space="preserve"> Functions</w:t>
      </w:r>
    </w:p>
    <w:p w:rsidR="00201904" w:rsidRPr="000A60D8" w:rsidRDefault="00201904" w:rsidP="00B5714D">
      <w:pPr>
        <w:pStyle w:val="NoSpacing"/>
        <w:numPr>
          <w:ilvl w:val="0"/>
          <w:numId w:val="764"/>
        </w:numPr>
        <w:tabs>
          <w:tab w:val="left" w:pos="3540"/>
        </w:tabs>
        <w:ind w:left="720"/>
        <w:rPr>
          <w:rFonts w:ascii="Times New Roman" w:hAnsi="Times New Roman"/>
          <w:sz w:val="32"/>
          <w:szCs w:val="32"/>
        </w:rPr>
      </w:pPr>
      <w:r w:rsidRPr="000A60D8">
        <w:rPr>
          <w:rFonts w:ascii="Times New Roman" w:hAnsi="Times New Roman"/>
          <w:sz w:val="32"/>
          <w:szCs w:val="32"/>
        </w:rPr>
        <w:t>Offer advisory services.</w:t>
      </w:r>
    </w:p>
    <w:p w:rsidR="00201904" w:rsidRPr="000A60D8" w:rsidRDefault="00201904" w:rsidP="00B5714D">
      <w:pPr>
        <w:pStyle w:val="NoSpacing"/>
        <w:numPr>
          <w:ilvl w:val="0"/>
          <w:numId w:val="764"/>
        </w:numPr>
        <w:tabs>
          <w:tab w:val="left" w:pos="3540"/>
        </w:tabs>
        <w:ind w:left="720"/>
        <w:rPr>
          <w:rFonts w:ascii="Times New Roman" w:hAnsi="Times New Roman"/>
          <w:sz w:val="32"/>
          <w:szCs w:val="32"/>
        </w:rPr>
      </w:pPr>
      <w:r w:rsidRPr="000A60D8">
        <w:rPr>
          <w:rFonts w:ascii="Times New Roman" w:hAnsi="Times New Roman"/>
          <w:sz w:val="32"/>
          <w:szCs w:val="32"/>
        </w:rPr>
        <w:t>Collect produce from farmers.</w:t>
      </w:r>
    </w:p>
    <w:p w:rsidR="00201904" w:rsidRPr="000A60D8" w:rsidRDefault="00201904" w:rsidP="00B5714D">
      <w:pPr>
        <w:pStyle w:val="NoSpacing"/>
        <w:numPr>
          <w:ilvl w:val="0"/>
          <w:numId w:val="764"/>
        </w:numPr>
        <w:tabs>
          <w:tab w:val="left" w:pos="3540"/>
        </w:tabs>
        <w:ind w:left="720"/>
        <w:rPr>
          <w:rFonts w:ascii="Times New Roman" w:hAnsi="Times New Roman"/>
          <w:sz w:val="32"/>
          <w:szCs w:val="32"/>
        </w:rPr>
      </w:pPr>
      <w:r w:rsidRPr="000A60D8">
        <w:rPr>
          <w:rFonts w:ascii="Times New Roman" w:hAnsi="Times New Roman"/>
          <w:sz w:val="32"/>
          <w:szCs w:val="32"/>
        </w:rPr>
        <w:t>Sort and grade produce.</w:t>
      </w:r>
    </w:p>
    <w:p w:rsidR="00201904" w:rsidRPr="000A60D8" w:rsidRDefault="00201904" w:rsidP="00B5714D">
      <w:pPr>
        <w:pStyle w:val="NoSpacing"/>
        <w:numPr>
          <w:ilvl w:val="0"/>
          <w:numId w:val="764"/>
        </w:numPr>
        <w:tabs>
          <w:tab w:val="left" w:pos="3540"/>
        </w:tabs>
        <w:ind w:left="720"/>
        <w:rPr>
          <w:rFonts w:ascii="Times New Roman" w:hAnsi="Times New Roman"/>
          <w:sz w:val="32"/>
          <w:szCs w:val="32"/>
        </w:rPr>
      </w:pPr>
      <w:r w:rsidRPr="000A60D8">
        <w:rPr>
          <w:rFonts w:ascii="Times New Roman" w:hAnsi="Times New Roman"/>
          <w:sz w:val="32"/>
          <w:szCs w:val="32"/>
        </w:rPr>
        <w:t>Market produce locally and abroad.</w:t>
      </w:r>
    </w:p>
    <w:p w:rsidR="00201904" w:rsidRPr="000A60D8" w:rsidRDefault="00201904" w:rsidP="00B5714D">
      <w:pPr>
        <w:pStyle w:val="NoSpacing"/>
        <w:numPr>
          <w:ilvl w:val="0"/>
          <w:numId w:val="757"/>
        </w:numPr>
        <w:tabs>
          <w:tab w:val="left" w:pos="3540"/>
        </w:tabs>
        <w:ind w:left="1080"/>
        <w:rPr>
          <w:rFonts w:ascii="Times New Roman" w:hAnsi="Times New Roman"/>
          <w:b/>
          <w:sz w:val="32"/>
          <w:szCs w:val="32"/>
        </w:rPr>
      </w:pPr>
      <w:r w:rsidRPr="000A60D8">
        <w:rPr>
          <w:rFonts w:ascii="Times New Roman" w:hAnsi="Times New Roman"/>
          <w:b/>
          <w:sz w:val="32"/>
          <w:szCs w:val="32"/>
        </w:rPr>
        <w:t>Agricultural Finance Corporation.</w:t>
      </w:r>
    </w:p>
    <w:p w:rsidR="00201904" w:rsidRPr="000A60D8" w:rsidRDefault="00201904" w:rsidP="00201904">
      <w:pPr>
        <w:pStyle w:val="NoSpacing"/>
        <w:tabs>
          <w:tab w:val="left" w:pos="3540"/>
        </w:tabs>
        <w:rPr>
          <w:rFonts w:ascii="Times New Roman" w:hAnsi="Times New Roman"/>
          <w:b/>
          <w:sz w:val="32"/>
          <w:szCs w:val="32"/>
        </w:rPr>
      </w:pPr>
      <w:r w:rsidRPr="000A60D8">
        <w:rPr>
          <w:rFonts w:ascii="Times New Roman" w:hAnsi="Times New Roman"/>
          <w:b/>
          <w:sz w:val="32"/>
          <w:szCs w:val="32"/>
        </w:rPr>
        <w:t>Functions</w:t>
      </w:r>
    </w:p>
    <w:p w:rsidR="00201904" w:rsidRPr="000A60D8" w:rsidRDefault="00201904" w:rsidP="00B5714D">
      <w:pPr>
        <w:pStyle w:val="NoSpacing"/>
        <w:numPr>
          <w:ilvl w:val="0"/>
          <w:numId w:val="765"/>
        </w:numPr>
        <w:tabs>
          <w:tab w:val="left" w:pos="3540"/>
        </w:tabs>
        <w:ind w:left="720"/>
        <w:rPr>
          <w:rFonts w:ascii="Times New Roman" w:hAnsi="Times New Roman"/>
          <w:sz w:val="32"/>
          <w:szCs w:val="32"/>
        </w:rPr>
      </w:pPr>
      <w:r w:rsidRPr="000A60D8">
        <w:rPr>
          <w:rFonts w:ascii="Times New Roman" w:hAnsi="Times New Roman"/>
          <w:sz w:val="32"/>
          <w:szCs w:val="32"/>
        </w:rPr>
        <w:t>Provide credit at reasonable interest rates.</w:t>
      </w:r>
    </w:p>
    <w:p w:rsidR="00201904" w:rsidRPr="000A60D8" w:rsidRDefault="00201904" w:rsidP="00B5714D">
      <w:pPr>
        <w:pStyle w:val="NoSpacing"/>
        <w:numPr>
          <w:ilvl w:val="0"/>
          <w:numId w:val="765"/>
        </w:numPr>
        <w:tabs>
          <w:tab w:val="left" w:pos="3540"/>
        </w:tabs>
        <w:ind w:left="720"/>
        <w:rPr>
          <w:rFonts w:ascii="Times New Roman" w:hAnsi="Times New Roman"/>
          <w:sz w:val="32"/>
          <w:szCs w:val="32"/>
        </w:rPr>
      </w:pPr>
      <w:r w:rsidRPr="000A60D8">
        <w:rPr>
          <w:rFonts w:ascii="Times New Roman" w:hAnsi="Times New Roman"/>
          <w:sz w:val="32"/>
          <w:szCs w:val="32"/>
        </w:rPr>
        <w:t>Provide technical services to farmers e.g. on borrowed capital.</w:t>
      </w:r>
    </w:p>
    <w:p w:rsidR="00201904" w:rsidRPr="000A60D8" w:rsidRDefault="00201904" w:rsidP="00B5714D">
      <w:pPr>
        <w:pStyle w:val="NoSpacing"/>
        <w:numPr>
          <w:ilvl w:val="0"/>
          <w:numId w:val="765"/>
        </w:numPr>
        <w:tabs>
          <w:tab w:val="left" w:pos="3540"/>
        </w:tabs>
        <w:ind w:left="720"/>
        <w:rPr>
          <w:rFonts w:ascii="Times New Roman" w:hAnsi="Times New Roman"/>
          <w:sz w:val="32"/>
          <w:szCs w:val="32"/>
        </w:rPr>
      </w:pPr>
      <w:r w:rsidRPr="000A60D8">
        <w:rPr>
          <w:rFonts w:ascii="Times New Roman" w:hAnsi="Times New Roman"/>
          <w:sz w:val="32"/>
          <w:szCs w:val="32"/>
        </w:rPr>
        <w:t>Ensure loan repayment.</w:t>
      </w:r>
    </w:p>
    <w:p w:rsidR="00201904" w:rsidRPr="000A60D8" w:rsidRDefault="00201904" w:rsidP="00B5714D">
      <w:pPr>
        <w:pStyle w:val="NoSpacing"/>
        <w:numPr>
          <w:ilvl w:val="0"/>
          <w:numId w:val="757"/>
        </w:numPr>
        <w:tabs>
          <w:tab w:val="left" w:pos="3540"/>
        </w:tabs>
        <w:ind w:left="1080"/>
        <w:rPr>
          <w:rFonts w:ascii="Times New Roman" w:hAnsi="Times New Roman"/>
          <w:b/>
          <w:sz w:val="32"/>
          <w:szCs w:val="32"/>
        </w:rPr>
      </w:pPr>
      <w:r w:rsidRPr="000A60D8">
        <w:rPr>
          <w:rFonts w:ascii="Times New Roman" w:hAnsi="Times New Roman"/>
          <w:b/>
          <w:sz w:val="32"/>
          <w:szCs w:val="32"/>
        </w:rPr>
        <w:lastRenderedPageBreak/>
        <w:t>Agricultural Development Corporation.</w:t>
      </w:r>
    </w:p>
    <w:p w:rsidR="00201904" w:rsidRPr="000A60D8" w:rsidRDefault="00201904" w:rsidP="00201904">
      <w:pPr>
        <w:pStyle w:val="NoSpacing"/>
        <w:tabs>
          <w:tab w:val="left" w:pos="3540"/>
        </w:tabs>
        <w:rPr>
          <w:rFonts w:ascii="Times New Roman" w:hAnsi="Times New Roman"/>
          <w:b/>
          <w:sz w:val="32"/>
          <w:szCs w:val="32"/>
        </w:rPr>
      </w:pPr>
      <w:r w:rsidRPr="000A60D8">
        <w:rPr>
          <w:rFonts w:ascii="Times New Roman" w:hAnsi="Times New Roman"/>
          <w:b/>
          <w:sz w:val="32"/>
          <w:szCs w:val="32"/>
        </w:rPr>
        <w:t>Functions</w:t>
      </w:r>
    </w:p>
    <w:p w:rsidR="00201904" w:rsidRPr="000A60D8" w:rsidRDefault="00201904" w:rsidP="00B5714D">
      <w:pPr>
        <w:pStyle w:val="NoSpacing"/>
        <w:numPr>
          <w:ilvl w:val="0"/>
          <w:numId w:val="766"/>
        </w:numPr>
        <w:tabs>
          <w:tab w:val="left" w:pos="3540"/>
        </w:tabs>
        <w:ind w:left="2160"/>
        <w:rPr>
          <w:rFonts w:ascii="Times New Roman" w:hAnsi="Times New Roman"/>
          <w:sz w:val="32"/>
          <w:szCs w:val="32"/>
        </w:rPr>
      </w:pPr>
      <w:r w:rsidRPr="000A60D8">
        <w:rPr>
          <w:rFonts w:ascii="Times New Roman" w:hAnsi="Times New Roman"/>
          <w:sz w:val="32"/>
          <w:szCs w:val="32"/>
        </w:rPr>
        <w:t>Run and operate state farms..</w:t>
      </w:r>
    </w:p>
    <w:p w:rsidR="00201904" w:rsidRPr="000A60D8" w:rsidRDefault="00201904" w:rsidP="00B5714D">
      <w:pPr>
        <w:pStyle w:val="NoSpacing"/>
        <w:numPr>
          <w:ilvl w:val="0"/>
          <w:numId w:val="766"/>
        </w:numPr>
        <w:tabs>
          <w:tab w:val="left" w:pos="3540"/>
        </w:tabs>
        <w:ind w:left="2160"/>
        <w:rPr>
          <w:rFonts w:ascii="Times New Roman" w:hAnsi="Times New Roman"/>
          <w:sz w:val="32"/>
          <w:szCs w:val="32"/>
        </w:rPr>
      </w:pPr>
      <w:r w:rsidRPr="000A60D8">
        <w:rPr>
          <w:rFonts w:ascii="Times New Roman" w:hAnsi="Times New Roman"/>
          <w:sz w:val="32"/>
          <w:szCs w:val="32"/>
        </w:rPr>
        <w:t>Raise high quality livestock which are sold as breeding stock.</w:t>
      </w:r>
    </w:p>
    <w:p w:rsidR="00201904" w:rsidRPr="000A60D8" w:rsidRDefault="00201904" w:rsidP="00B5714D">
      <w:pPr>
        <w:pStyle w:val="NoSpacing"/>
        <w:numPr>
          <w:ilvl w:val="0"/>
          <w:numId w:val="766"/>
        </w:numPr>
        <w:tabs>
          <w:tab w:val="left" w:pos="3540"/>
        </w:tabs>
        <w:ind w:left="2160"/>
        <w:rPr>
          <w:rFonts w:ascii="Times New Roman" w:hAnsi="Times New Roman"/>
          <w:sz w:val="32"/>
          <w:szCs w:val="32"/>
        </w:rPr>
      </w:pPr>
      <w:r w:rsidRPr="000A60D8">
        <w:rPr>
          <w:rFonts w:ascii="Times New Roman" w:hAnsi="Times New Roman"/>
          <w:sz w:val="32"/>
          <w:szCs w:val="32"/>
        </w:rPr>
        <w:t>Bulk planting materials.</w:t>
      </w:r>
    </w:p>
    <w:p w:rsidR="00201904" w:rsidRPr="000A60D8" w:rsidRDefault="00201904" w:rsidP="00B5714D">
      <w:pPr>
        <w:pStyle w:val="NoSpacing"/>
        <w:numPr>
          <w:ilvl w:val="0"/>
          <w:numId w:val="766"/>
        </w:numPr>
        <w:tabs>
          <w:tab w:val="left" w:pos="3540"/>
        </w:tabs>
        <w:ind w:left="2160"/>
        <w:rPr>
          <w:rFonts w:ascii="Times New Roman" w:hAnsi="Times New Roman"/>
          <w:sz w:val="32"/>
          <w:szCs w:val="32"/>
        </w:rPr>
      </w:pPr>
      <w:r w:rsidRPr="000A60D8">
        <w:rPr>
          <w:rFonts w:ascii="Times New Roman" w:hAnsi="Times New Roman"/>
          <w:sz w:val="32"/>
          <w:szCs w:val="32"/>
        </w:rPr>
        <w:t>Promote agricultural production.</w:t>
      </w:r>
    </w:p>
    <w:p w:rsidR="00201904" w:rsidRPr="000A60D8" w:rsidRDefault="00201904" w:rsidP="00201904">
      <w:pPr>
        <w:pStyle w:val="NoSpacing"/>
        <w:tabs>
          <w:tab w:val="left" w:pos="3540"/>
        </w:tabs>
        <w:ind w:left="2160"/>
        <w:rPr>
          <w:rFonts w:ascii="Times New Roman" w:hAnsi="Times New Roman"/>
          <w:b/>
          <w:sz w:val="32"/>
          <w:szCs w:val="32"/>
        </w:rPr>
      </w:pPr>
      <w:r w:rsidRPr="000A60D8">
        <w:rPr>
          <w:rFonts w:ascii="Times New Roman" w:hAnsi="Times New Roman"/>
          <w:b/>
          <w:sz w:val="32"/>
          <w:szCs w:val="32"/>
        </w:rPr>
        <w:t>K.Kenya meat Commission.</w:t>
      </w:r>
    </w:p>
    <w:p w:rsidR="00201904" w:rsidRPr="000A60D8" w:rsidRDefault="00201904" w:rsidP="00201904">
      <w:pPr>
        <w:pStyle w:val="NoSpacing"/>
        <w:tabs>
          <w:tab w:val="left" w:pos="3540"/>
        </w:tabs>
        <w:rPr>
          <w:rFonts w:ascii="Times New Roman" w:hAnsi="Times New Roman"/>
          <w:b/>
          <w:sz w:val="32"/>
          <w:szCs w:val="32"/>
        </w:rPr>
      </w:pPr>
      <w:r w:rsidRPr="000A60D8">
        <w:rPr>
          <w:rFonts w:ascii="Times New Roman" w:hAnsi="Times New Roman"/>
          <w:b/>
          <w:sz w:val="32"/>
          <w:szCs w:val="32"/>
        </w:rPr>
        <w:t>Functions</w:t>
      </w:r>
    </w:p>
    <w:p w:rsidR="00201904" w:rsidRPr="000A60D8" w:rsidRDefault="00201904" w:rsidP="00B5714D">
      <w:pPr>
        <w:pStyle w:val="NoSpacing"/>
        <w:numPr>
          <w:ilvl w:val="0"/>
          <w:numId w:val="767"/>
        </w:numPr>
        <w:tabs>
          <w:tab w:val="left" w:pos="3540"/>
        </w:tabs>
        <w:ind w:left="2160"/>
        <w:rPr>
          <w:rFonts w:ascii="Times New Roman" w:hAnsi="Times New Roman"/>
          <w:sz w:val="32"/>
          <w:szCs w:val="32"/>
        </w:rPr>
      </w:pPr>
      <w:r w:rsidRPr="000A60D8">
        <w:rPr>
          <w:rFonts w:ascii="Times New Roman" w:hAnsi="Times New Roman"/>
          <w:sz w:val="32"/>
          <w:szCs w:val="32"/>
        </w:rPr>
        <w:t>Buy cattle from beef farms.</w:t>
      </w:r>
    </w:p>
    <w:p w:rsidR="00201904" w:rsidRPr="000A60D8" w:rsidRDefault="00201904" w:rsidP="00B5714D">
      <w:pPr>
        <w:pStyle w:val="NoSpacing"/>
        <w:numPr>
          <w:ilvl w:val="0"/>
          <w:numId w:val="767"/>
        </w:numPr>
        <w:tabs>
          <w:tab w:val="left" w:pos="3540"/>
        </w:tabs>
        <w:ind w:left="2160"/>
        <w:rPr>
          <w:rFonts w:ascii="Times New Roman" w:hAnsi="Times New Roman"/>
          <w:sz w:val="32"/>
          <w:szCs w:val="32"/>
        </w:rPr>
      </w:pPr>
      <w:r w:rsidRPr="000A60D8">
        <w:rPr>
          <w:rFonts w:ascii="Times New Roman" w:hAnsi="Times New Roman"/>
          <w:sz w:val="32"/>
          <w:szCs w:val="32"/>
        </w:rPr>
        <w:t>Slaughter beef.</w:t>
      </w:r>
    </w:p>
    <w:p w:rsidR="00201904" w:rsidRPr="000A60D8" w:rsidRDefault="00201904" w:rsidP="00B5714D">
      <w:pPr>
        <w:pStyle w:val="NoSpacing"/>
        <w:numPr>
          <w:ilvl w:val="0"/>
          <w:numId w:val="767"/>
        </w:numPr>
        <w:tabs>
          <w:tab w:val="left" w:pos="3540"/>
        </w:tabs>
        <w:ind w:left="2160"/>
        <w:rPr>
          <w:rFonts w:ascii="Times New Roman" w:hAnsi="Times New Roman"/>
          <w:sz w:val="32"/>
          <w:szCs w:val="32"/>
        </w:rPr>
      </w:pPr>
      <w:r w:rsidRPr="000A60D8">
        <w:rPr>
          <w:rFonts w:ascii="Times New Roman" w:hAnsi="Times New Roman"/>
          <w:sz w:val="32"/>
          <w:szCs w:val="32"/>
        </w:rPr>
        <w:t>Grade carcasses.</w:t>
      </w:r>
    </w:p>
    <w:p w:rsidR="00201904" w:rsidRPr="000A60D8" w:rsidRDefault="00201904" w:rsidP="00B5714D">
      <w:pPr>
        <w:pStyle w:val="NoSpacing"/>
        <w:numPr>
          <w:ilvl w:val="0"/>
          <w:numId w:val="767"/>
        </w:numPr>
        <w:tabs>
          <w:tab w:val="left" w:pos="3540"/>
        </w:tabs>
        <w:ind w:left="2160"/>
        <w:rPr>
          <w:rFonts w:ascii="Times New Roman" w:hAnsi="Times New Roman"/>
          <w:sz w:val="32"/>
          <w:szCs w:val="32"/>
        </w:rPr>
      </w:pPr>
      <w:r w:rsidRPr="000A60D8">
        <w:rPr>
          <w:rFonts w:ascii="Times New Roman" w:hAnsi="Times New Roman"/>
          <w:sz w:val="32"/>
          <w:szCs w:val="32"/>
        </w:rPr>
        <w:t>Market beef locally and overseas.</w:t>
      </w:r>
    </w:p>
    <w:p w:rsidR="00201904" w:rsidRPr="000A60D8" w:rsidRDefault="00201904" w:rsidP="00201904">
      <w:pPr>
        <w:pStyle w:val="NoSpacing"/>
        <w:tabs>
          <w:tab w:val="left" w:pos="3540"/>
        </w:tabs>
        <w:ind w:left="2160"/>
        <w:rPr>
          <w:rFonts w:ascii="Times New Roman" w:hAnsi="Times New Roman"/>
          <w:sz w:val="32"/>
          <w:szCs w:val="32"/>
        </w:rPr>
      </w:pPr>
    </w:p>
    <w:p w:rsidR="00201904" w:rsidRPr="000A60D8" w:rsidRDefault="00201904" w:rsidP="00201904">
      <w:pPr>
        <w:pStyle w:val="NoSpacing"/>
        <w:tabs>
          <w:tab w:val="left" w:pos="3540"/>
        </w:tabs>
        <w:rPr>
          <w:rFonts w:ascii="Times New Roman" w:hAnsi="Times New Roman"/>
          <w:b/>
          <w:sz w:val="32"/>
          <w:szCs w:val="32"/>
        </w:rPr>
      </w:pPr>
      <w:r w:rsidRPr="000A60D8">
        <w:rPr>
          <w:rFonts w:ascii="Times New Roman" w:hAnsi="Times New Roman"/>
          <w:b/>
          <w:sz w:val="32"/>
          <w:szCs w:val="32"/>
        </w:rPr>
        <w:t>Other Farmers organizations</w:t>
      </w:r>
    </w:p>
    <w:p w:rsidR="00201904" w:rsidRPr="000A60D8" w:rsidRDefault="00201904" w:rsidP="00B5714D">
      <w:pPr>
        <w:pStyle w:val="NoSpacing"/>
        <w:numPr>
          <w:ilvl w:val="0"/>
          <w:numId w:val="768"/>
        </w:numPr>
        <w:tabs>
          <w:tab w:val="left" w:pos="3540"/>
        </w:tabs>
        <w:ind w:left="360"/>
        <w:rPr>
          <w:rFonts w:ascii="Times New Roman" w:hAnsi="Times New Roman"/>
          <w:b/>
          <w:sz w:val="32"/>
          <w:szCs w:val="32"/>
        </w:rPr>
      </w:pPr>
      <w:r w:rsidRPr="000A60D8">
        <w:rPr>
          <w:rFonts w:ascii="Times New Roman" w:hAnsi="Times New Roman"/>
          <w:b/>
          <w:sz w:val="32"/>
          <w:szCs w:val="32"/>
        </w:rPr>
        <w:t>Kenya National farmers Union</w:t>
      </w:r>
    </w:p>
    <w:p w:rsidR="00201904" w:rsidRPr="000A60D8" w:rsidRDefault="00201904" w:rsidP="00201904">
      <w:pPr>
        <w:pStyle w:val="NoSpacing"/>
        <w:tabs>
          <w:tab w:val="left" w:pos="3540"/>
        </w:tabs>
        <w:rPr>
          <w:rFonts w:ascii="Times New Roman" w:hAnsi="Times New Roman"/>
          <w:b/>
          <w:sz w:val="32"/>
          <w:szCs w:val="32"/>
        </w:rPr>
      </w:pPr>
      <w:r w:rsidRPr="000A60D8">
        <w:rPr>
          <w:rFonts w:ascii="Times New Roman" w:hAnsi="Times New Roman"/>
          <w:b/>
          <w:sz w:val="32"/>
          <w:szCs w:val="32"/>
        </w:rPr>
        <w:t xml:space="preserve"> Functions:</w:t>
      </w:r>
    </w:p>
    <w:p w:rsidR="00201904" w:rsidRPr="000A60D8" w:rsidRDefault="00201904" w:rsidP="00B5714D">
      <w:pPr>
        <w:pStyle w:val="NoSpacing"/>
        <w:numPr>
          <w:ilvl w:val="0"/>
          <w:numId w:val="769"/>
        </w:numPr>
        <w:tabs>
          <w:tab w:val="left" w:pos="3540"/>
        </w:tabs>
        <w:rPr>
          <w:rFonts w:ascii="Times New Roman" w:hAnsi="Times New Roman"/>
          <w:b/>
          <w:sz w:val="32"/>
          <w:szCs w:val="32"/>
        </w:rPr>
      </w:pPr>
      <w:r w:rsidRPr="000A60D8">
        <w:rPr>
          <w:rFonts w:ascii="Times New Roman" w:hAnsi="Times New Roman"/>
          <w:sz w:val="32"/>
          <w:szCs w:val="32"/>
        </w:rPr>
        <w:t>Bargain for fair prices of produce.</w:t>
      </w:r>
    </w:p>
    <w:p w:rsidR="00201904" w:rsidRPr="000A60D8" w:rsidRDefault="00201904" w:rsidP="00B5714D">
      <w:pPr>
        <w:pStyle w:val="NoSpacing"/>
        <w:numPr>
          <w:ilvl w:val="0"/>
          <w:numId w:val="769"/>
        </w:numPr>
        <w:tabs>
          <w:tab w:val="left" w:pos="3540"/>
        </w:tabs>
        <w:rPr>
          <w:rFonts w:ascii="Times New Roman" w:hAnsi="Times New Roman"/>
          <w:b/>
          <w:sz w:val="32"/>
          <w:szCs w:val="32"/>
        </w:rPr>
      </w:pPr>
      <w:r w:rsidRPr="000A60D8">
        <w:rPr>
          <w:rFonts w:ascii="Times New Roman" w:hAnsi="Times New Roman"/>
          <w:sz w:val="32"/>
          <w:szCs w:val="32"/>
        </w:rPr>
        <w:t>Ensure supply of farm inputs.</w:t>
      </w:r>
    </w:p>
    <w:p w:rsidR="00201904" w:rsidRPr="000A60D8" w:rsidRDefault="00201904" w:rsidP="00B5714D">
      <w:pPr>
        <w:pStyle w:val="NoSpacing"/>
        <w:numPr>
          <w:ilvl w:val="0"/>
          <w:numId w:val="769"/>
        </w:numPr>
        <w:tabs>
          <w:tab w:val="left" w:pos="3540"/>
        </w:tabs>
        <w:rPr>
          <w:rFonts w:ascii="Times New Roman" w:hAnsi="Times New Roman"/>
          <w:b/>
          <w:sz w:val="32"/>
          <w:szCs w:val="32"/>
        </w:rPr>
      </w:pPr>
      <w:r w:rsidRPr="000A60D8">
        <w:rPr>
          <w:rFonts w:ascii="Times New Roman" w:hAnsi="Times New Roman"/>
          <w:sz w:val="32"/>
          <w:szCs w:val="32"/>
        </w:rPr>
        <w:t>Bargain for reasonable and affordable prices of farm inputs.</w:t>
      </w:r>
    </w:p>
    <w:p w:rsidR="00201904" w:rsidRPr="000A60D8" w:rsidRDefault="00201904" w:rsidP="00B5714D">
      <w:pPr>
        <w:pStyle w:val="NoSpacing"/>
        <w:numPr>
          <w:ilvl w:val="0"/>
          <w:numId w:val="769"/>
        </w:numPr>
        <w:tabs>
          <w:tab w:val="left" w:pos="3540"/>
        </w:tabs>
        <w:rPr>
          <w:rFonts w:ascii="Times New Roman" w:hAnsi="Times New Roman"/>
          <w:b/>
          <w:sz w:val="32"/>
          <w:szCs w:val="32"/>
        </w:rPr>
      </w:pPr>
      <w:r w:rsidRPr="000A60D8">
        <w:rPr>
          <w:rFonts w:ascii="Times New Roman" w:hAnsi="Times New Roman"/>
          <w:sz w:val="32"/>
          <w:szCs w:val="32"/>
        </w:rPr>
        <w:t>Provide better infrastructure.</w:t>
      </w:r>
    </w:p>
    <w:p w:rsidR="00201904" w:rsidRPr="000A60D8" w:rsidRDefault="00201904" w:rsidP="00B5714D">
      <w:pPr>
        <w:pStyle w:val="NoSpacing"/>
        <w:numPr>
          <w:ilvl w:val="0"/>
          <w:numId w:val="769"/>
        </w:numPr>
        <w:tabs>
          <w:tab w:val="left" w:pos="3540"/>
        </w:tabs>
        <w:rPr>
          <w:rFonts w:ascii="Times New Roman" w:hAnsi="Times New Roman"/>
          <w:b/>
          <w:sz w:val="32"/>
          <w:szCs w:val="32"/>
        </w:rPr>
      </w:pPr>
      <w:r w:rsidRPr="000A60D8">
        <w:rPr>
          <w:rFonts w:ascii="Times New Roman" w:hAnsi="Times New Roman"/>
          <w:sz w:val="32"/>
          <w:szCs w:val="32"/>
        </w:rPr>
        <w:t>Provide loan.</w:t>
      </w:r>
    </w:p>
    <w:p w:rsidR="00201904" w:rsidRPr="000A60D8" w:rsidRDefault="00201904" w:rsidP="00B5714D">
      <w:pPr>
        <w:pStyle w:val="NoSpacing"/>
        <w:numPr>
          <w:ilvl w:val="0"/>
          <w:numId w:val="769"/>
        </w:numPr>
        <w:tabs>
          <w:tab w:val="left" w:pos="3540"/>
        </w:tabs>
        <w:rPr>
          <w:rFonts w:ascii="Times New Roman" w:hAnsi="Times New Roman"/>
          <w:b/>
          <w:sz w:val="32"/>
          <w:szCs w:val="32"/>
        </w:rPr>
      </w:pPr>
      <w:r w:rsidRPr="000A60D8">
        <w:rPr>
          <w:rFonts w:ascii="Times New Roman" w:hAnsi="Times New Roman"/>
          <w:sz w:val="32"/>
          <w:szCs w:val="32"/>
        </w:rPr>
        <w:t>Control pests and diseases.</w:t>
      </w:r>
    </w:p>
    <w:p w:rsidR="00201904" w:rsidRPr="000A60D8" w:rsidRDefault="00201904" w:rsidP="00B5714D">
      <w:pPr>
        <w:pStyle w:val="NoSpacing"/>
        <w:numPr>
          <w:ilvl w:val="0"/>
          <w:numId w:val="769"/>
        </w:numPr>
        <w:tabs>
          <w:tab w:val="left" w:pos="3540"/>
        </w:tabs>
        <w:rPr>
          <w:rFonts w:ascii="Times New Roman" w:hAnsi="Times New Roman"/>
          <w:b/>
          <w:sz w:val="32"/>
          <w:szCs w:val="32"/>
        </w:rPr>
      </w:pPr>
      <w:r w:rsidRPr="000A60D8">
        <w:rPr>
          <w:rFonts w:ascii="Times New Roman" w:hAnsi="Times New Roman"/>
          <w:sz w:val="32"/>
          <w:szCs w:val="32"/>
        </w:rPr>
        <w:t>Market produce locally and abroad.</w:t>
      </w:r>
    </w:p>
    <w:p w:rsidR="00201904" w:rsidRPr="000A60D8" w:rsidRDefault="00201904" w:rsidP="00B5714D">
      <w:pPr>
        <w:pStyle w:val="NoSpacing"/>
        <w:numPr>
          <w:ilvl w:val="0"/>
          <w:numId w:val="769"/>
        </w:numPr>
        <w:tabs>
          <w:tab w:val="left" w:pos="3540"/>
        </w:tabs>
        <w:rPr>
          <w:rFonts w:ascii="Times New Roman" w:hAnsi="Times New Roman"/>
          <w:b/>
          <w:sz w:val="32"/>
          <w:szCs w:val="32"/>
        </w:rPr>
      </w:pPr>
      <w:r w:rsidRPr="000A60D8">
        <w:rPr>
          <w:rFonts w:ascii="Times New Roman" w:hAnsi="Times New Roman"/>
          <w:sz w:val="32"/>
          <w:szCs w:val="32"/>
        </w:rPr>
        <w:t>Offer technical services.</w:t>
      </w:r>
    </w:p>
    <w:p w:rsidR="00201904" w:rsidRPr="000A60D8" w:rsidRDefault="00201904" w:rsidP="00B5714D">
      <w:pPr>
        <w:pStyle w:val="NoSpacing"/>
        <w:numPr>
          <w:ilvl w:val="0"/>
          <w:numId w:val="769"/>
        </w:numPr>
        <w:tabs>
          <w:tab w:val="left" w:pos="3540"/>
        </w:tabs>
        <w:rPr>
          <w:rFonts w:ascii="Times New Roman" w:hAnsi="Times New Roman"/>
          <w:b/>
          <w:sz w:val="32"/>
          <w:szCs w:val="32"/>
        </w:rPr>
      </w:pPr>
      <w:r w:rsidRPr="000A60D8">
        <w:rPr>
          <w:rFonts w:ascii="Times New Roman" w:hAnsi="Times New Roman"/>
          <w:sz w:val="32"/>
          <w:szCs w:val="32"/>
        </w:rPr>
        <w:t>Represent farmers in international federation of agricultural producers.</w:t>
      </w:r>
    </w:p>
    <w:p w:rsidR="00201904" w:rsidRPr="000A60D8" w:rsidRDefault="00201904" w:rsidP="00B5714D">
      <w:pPr>
        <w:pStyle w:val="NoSpacing"/>
        <w:numPr>
          <w:ilvl w:val="0"/>
          <w:numId w:val="769"/>
        </w:numPr>
        <w:tabs>
          <w:tab w:val="left" w:pos="3540"/>
        </w:tabs>
        <w:rPr>
          <w:rFonts w:ascii="Times New Roman" w:hAnsi="Times New Roman"/>
          <w:b/>
          <w:sz w:val="32"/>
          <w:szCs w:val="32"/>
        </w:rPr>
      </w:pPr>
      <w:r w:rsidRPr="000A60D8">
        <w:rPr>
          <w:rFonts w:ascii="Times New Roman" w:hAnsi="Times New Roman"/>
          <w:sz w:val="32"/>
          <w:szCs w:val="32"/>
        </w:rPr>
        <w:t>Publish a monthly magazine—“Farmers Voice”.</w:t>
      </w:r>
    </w:p>
    <w:p w:rsidR="00201904" w:rsidRPr="000A60D8" w:rsidRDefault="00201904" w:rsidP="00B5714D">
      <w:pPr>
        <w:pStyle w:val="NoSpacing"/>
        <w:numPr>
          <w:ilvl w:val="0"/>
          <w:numId w:val="768"/>
        </w:numPr>
        <w:tabs>
          <w:tab w:val="left" w:pos="3540"/>
        </w:tabs>
        <w:rPr>
          <w:rFonts w:ascii="Times New Roman" w:hAnsi="Times New Roman"/>
          <w:b/>
          <w:sz w:val="32"/>
          <w:szCs w:val="32"/>
        </w:rPr>
      </w:pPr>
      <w:r w:rsidRPr="000A60D8">
        <w:rPr>
          <w:rFonts w:ascii="Times New Roman" w:hAnsi="Times New Roman"/>
          <w:b/>
          <w:sz w:val="32"/>
          <w:szCs w:val="32"/>
        </w:rPr>
        <w:t>Agricultural Society of Kenya.</w:t>
      </w:r>
    </w:p>
    <w:p w:rsidR="00201904" w:rsidRPr="000A60D8" w:rsidRDefault="00201904" w:rsidP="00201904">
      <w:pPr>
        <w:pStyle w:val="NoSpacing"/>
        <w:tabs>
          <w:tab w:val="left" w:pos="3540"/>
        </w:tabs>
        <w:rPr>
          <w:rFonts w:ascii="Times New Roman" w:hAnsi="Times New Roman"/>
          <w:b/>
          <w:sz w:val="32"/>
          <w:szCs w:val="32"/>
        </w:rPr>
      </w:pPr>
      <w:r w:rsidRPr="000A60D8">
        <w:rPr>
          <w:rFonts w:ascii="Times New Roman" w:hAnsi="Times New Roman"/>
          <w:b/>
          <w:sz w:val="32"/>
          <w:szCs w:val="32"/>
        </w:rPr>
        <w:t xml:space="preserve">  Functions:</w:t>
      </w:r>
    </w:p>
    <w:p w:rsidR="00201904" w:rsidRPr="000A60D8" w:rsidRDefault="00201904" w:rsidP="00B5714D">
      <w:pPr>
        <w:pStyle w:val="NoSpacing"/>
        <w:numPr>
          <w:ilvl w:val="0"/>
          <w:numId w:val="770"/>
        </w:numPr>
        <w:tabs>
          <w:tab w:val="left" w:pos="3540"/>
        </w:tabs>
        <w:rPr>
          <w:rFonts w:ascii="Times New Roman" w:hAnsi="Times New Roman"/>
          <w:b/>
          <w:sz w:val="32"/>
          <w:szCs w:val="32"/>
        </w:rPr>
      </w:pPr>
      <w:r w:rsidRPr="000A60D8">
        <w:rPr>
          <w:rFonts w:ascii="Times New Roman" w:hAnsi="Times New Roman"/>
          <w:sz w:val="32"/>
          <w:szCs w:val="32"/>
        </w:rPr>
        <w:t>Hold</w:t>
      </w:r>
      <w:r w:rsidRPr="000A60D8">
        <w:rPr>
          <w:rFonts w:ascii="Times New Roman" w:hAnsi="Times New Roman"/>
          <w:b/>
          <w:sz w:val="32"/>
          <w:szCs w:val="32"/>
        </w:rPr>
        <w:t xml:space="preserve"> </w:t>
      </w:r>
      <w:r w:rsidRPr="000A60D8">
        <w:rPr>
          <w:rFonts w:ascii="Times New Roman" w:hAnsi="Times New Roman"/>
          <w:sz w:val="32"/>
          <w:szCs w:val="32"/>
        </w:rPr>
        <w:t>competitive agricultural shows and exhibitions.</w:t>
      </w:r>
    </w:p>
    <w:p w:rsidR="00201904" w:rsidRPr="000A60D8" w:rsidRDefault="00201904" w:rsidP="00B5714D">
      <w:pPr>
        <w:pStyle w:val="NoSpacing"/>
        <w:numPr>
          <w:ilvl w:val="0"/>
          <w:numId w:val="770"/>
        </w:numPr>
        <w:tabs>
          <w:tab w:val="left" w:pos="3540"/>
        </w:tabs>
        <w:rPr>
          <w:rFonts w:ascii="Times New Roman" w:hAnsi="Times New Roman"/>
          <w:sz w:val="32"/>
          <w:szCs w:val="32"/>
        </w:rPr>
      </w:pPr>
      <w:r w:rsidRPr="000A60D8">
        <w:rPr>
          <w:rFonts w:ascii="Times New Roman" w:hAnsi="Times New Roman"/>
          <w:sz w:val="32"/>
          <w:szCs w:val="32"/>
        </w:rPr>
        <w:t>Encourage breeding and importation of pure breeds.</w:t>
      </w:r>
    </w:p>
    <w:p w:rsidR="00201904" w:rsidRPr="000A60D8" w:rsidRDefault="00201904" w:rsidP="00B5714D">
      <w:pPr>
        <w:pStyle w:val="NoSpacing"/>
        <w:numPr>
          <w:ilvl w:val="0"/>
          <w:numId w:val="770"/>
        </w:numPr>
        <w:tabs>
          <w:tab w:val="left" w:pos="3540"/>
        </w:tabs>
        <w:rPr>
          <w:rFonts w:ascii="Times New Roman" w:hAnsi="Times New Roman"/>
          <w:sz w:val="32"/>
          <w:szCs w:val="32"/>
        </w:rPr>
      </w:pPr>
      <w:r w:rsidRPr="000A60D8">
        <w:rPr>
          <w:rFonts w:ascii="Times New Roman" w:hAnsi="Times New Roman"/>
          <w:sz w:val="32"/>
          <w:szCs w:val="32"/>
        </w:rPr>
        <w:t>Encourage and assists in official milk recording scheme.</w:t>
      </w:r>
    </w:p>
    <w:p w:rsidR="00201904" w:rsidRPr="000A60D8" w:rsidRDefault="00201904" w:rsidP="00B5714D">
      <w:pPr>
        <w:pStyle w:val="NoSpacing"/>
        <w:numPr>
          <w:ilvl w:val="0"/>
          <w:numId w:val="770"/>
        </w:numPr>
        <w:tabs>
          <w:tab w:val="left" w:pos="3540"/>
        </w:tabs>
        <w:rPr>
          <w:rFonts w:ascii="Times New Roman" w:hAnsi="Times New Roman"/>
          <w:sz w:val="32"/>
          <w:szCs w:val="32"/>
        </w:rPr>
      </w:pPr>
      <w:r w:rsidRPr="000A60D8">
        <w:rPr>
          <w:rFonts w:ascii="Times New Roman" w:hAnsi="Times New Roman"/>
          <w:sz w:val="32"/>
          <w:szCs w:val="32"/>
        </w:rPr>
        <w:t>Organize the running of YFC.</w:t>
      </w:r>
    </w:p>
    <w:p w:rsidR="00201904" w:rsidRPr="000A60D8" w:rsidRDefault="00201904" w:rsidP="00B5714D">
      <w:pPr>
        <w:pStyle w:val="NoSpacing"/>
        <w:numPr>
          <w:ilvl w:val="0"/>
          <w:numId w:val="770"/>
        </w:numPr>
        <w:tabs>
          <w:tab w:val="left" w:pos="3540"/>
        </w:tabs>
        <w:rPr>
          <w:rFonts w:ascii="Times New Roman" w:hAnsi="Times New Roman"/>
          <w:sz w:val="32"/>
          <w:szCs w:val="32"/>
        </w:rPr>
      </w:pPr>
      <w:r w:rsidRPr="000A60D8">
        <w:rPr>
          <w:rFonts w:ascii="Times New Roman" w:hAnsi="Times New Roman"/>
          <w:sz w:val="32"/>
          <w:szCs w:val="32"/>
        </w:rPr>
        <w:lastRenderedPageBreak/>
        <w:t>Organize national ploughing contest.</w:t>
      </w:r>
    </w:p>
    <w:p w:rsidR="00201904" w:rsidRPr="000A60D8" w:rsidRDefault="00201904" w:rsidP="00B5714D">
      <w:pPr>
        <w:pStyle w:val="NoSpacing"/>
        <w:numPr>
          <w:ilvl w:val="0"/>
          <w:numId w:val="770"/>
        </w:numPr>
        <w:tabs>
          <w:tab w:val="left" w:pos="3540"/>
        </w:tabs>
        <w:rPr>
          <w:rFonts w:ascii="Times New Roman" w:hAnsi="Times New Roman"/>
          <w:sz w:val="32"/>
          <w:szCs w:val="32"/>
        </w:rPr>
      </w:pPr>
      <w:r w:rsidRPr="000A60D8">
        <w:rPr>
          <w:rFonts w:ascii="Times New Roman" w:hAnsi="Times New Roman"/>
          <w:sz w:val="32"/>
          <w:szCs w:val="32"/>
        </w:rPr>
        <w:t>Publish Kenya stud book.</w:t>
      </w:r>
    </w:p>
    <w:p w:rsidR="00201904" w:rsidRPr="000A60D8" w:rsidRDefault="00201904" w:rsidP="00B5714D">
      <w:pPr>
        <w:pStyle w:val="NoSpacing"/>
        <w:numPr>
          <w:ilvl w:val="0"/>
          <w:numId w:val="770"/>
        </w:numPr>
        <w:tabs>
          <w:tab w:val="left" w:pos="3540"/>
        </w:tabs>
        <w:rPr>
          <w:rFonts w:ascii="Times New Roman" w:hAnsi="Times New Roman"/>
          <w:sz w:val="32"/>
          <w:szCs w:val="32"/>
        </w:rPr>
      </w:pPr>
      <w:r w:rsidRPr="000A60D8">
        <w:rPr>
          <w:rFonts w:ascii="Times New Roman" w:hAnsi="Times New Roman"/>
          <w:sz w:val="32"/>
          <w:szCs w:val="32"/>
        </w:rPr>
        <w:t>Publish monthly journal—Kenya Farmer.</w:t>
      </w:r>
    </w:p>
    <w:p w:rsidR="00201904" w:rsidRPr="000A60D8" w:rsidRDefault="00201904" w:rsidP="00B5714D">
      <w:pPr>
        <w:pStyle w:val="NoSpacing"/>
        <w:numPr>
          <w:ilvl w:val="0"/>
          <w:numId w:val="770"/>
        </w:numPr>
        <w:tabs>
          <w:tab w:val="left" w:pos="3540"/>
        </w:tabs>
        <w:rPr>
          <w:rFonts w:ascii="Times New Roman" w:hAnsi="Times New Roman"/>
          <w:sz w:val="32"/>
          <w:szCs w:val="32"/>
        </w:rPr>
      </w:pPr>
      <w:r w:rsidRPr="000A60D8">
        <w:rPr>
          <w:rFonts w:ascii="Times New Roman" w:hAnsi="Times New Roman"/>
          <w:sz w:val="32"/>
          <w:szCs w:val="32"/>
        </w:rPr>
        <w:t>Award bursaries for local and overseas studies/tours for its members.</w:t>
      </w:r>
    </w:p>
    <w:p w:rsidR="00201904" w:rsidRPr="000A60D8" w:rsidRDefault="00201904" w:rsidP="00B5714D">
      <w:pPr>
        <w:pStyle w:val="NoSpacing"/>
        <w:numPr>
          <w:ilvl w:val="0"/>
          <w:numId w:val="768"/>
        </w:numPr>
        <w:tabs>
          <w:tab w:val="left" w:pos="3540"/>
        </w:tabs>
        <w:rPr>
          <w:rFonts w:ascii="Times New Roman" w:hAnsi="Times New Roman"/>
          <w:b/>
          <w:sz w:val="32"/>
          <w:szCs w:val="32"/>
        </w:rPr>
      </w:pPr>
      <w:r w:rsidRPr="000A60D8">
        <w:rPr>
          <w:rFonts w:ascii="Times New Roman" w:hAnsi="Times New Roman"/>
          <w:b/>
          <w:sz w:val="32"/>
          <w:szCs w:val="32"/>
        </w:rPr>
        <w:t>4-k clubs; kuungana, kufanya, kusaidia, Kenya.</w:t>
      </w:r>
    </w:p>
    <w:p w:rsidR="00201904" w:rsidRPr="000A60D8" w:rsidRDefault="00201904" w:rsidP="00201904">
      <w:pPr>
        <w:pStyle w:val="NoSpacing"/>
        <w:tabs>
          <w:tab w:val="left" w:pos="3540"/>
        </w:tabs>
        <w:rPr>
          <w:rFonts w:ascii="Times New Roman" w:hAnsi="Times New Roman"/>
          <w:sz w:val="32"/>
          <w:szCs w:val="32"/>
        </w:rPr>
      </w:pPr>
      <w:r w:rsidRPr="000A60D8">
        <w:rPr>
          <w:rFonts w:ascii="Times New Roman" w:hAnsi="Times New Roman"/>
          <w:sz w:val="32"/>
          <w:szCs w:val="32"/>
        </w:rPr>
        <w:t xml:space="preserve">              For primary school members.</w:t>
      </w:r>
    </w:p>
    <w:p w:rsidR="00201904" w:rsidRPr="000A60D8" w:rsidRDefault="00201904" w:rsidP="00201904">
      <w:pPr>
        <w:pStyle w:val="NoSpacing"/>
        <w:tabs>
          <w:tab w:val="left" w:pos="3540"/>
        </w:tabs>
        <w:rPr>
          <w:rFonts w:ascii="Times New Roman" w:hAnsi="Times New Roman"/>
          <w:b/>
          <w:sz w:val="32"/>
          <w:szCs w:val="32"/>
        </w:rPr>
      </w:pPr>
      <w:r w:rsidRPr="000A60D8">
        <w:rPr>
          <w:rFonts w:ascii="Times New Roman" w:hAnsi="Times New Roman"/>
          <w:b/>
          <w:sz w:val="32"/>
          <w:szCs w:val="32"/>
        </w:rPr>
        <w:t>Functions</w:t>
      </w:r>
    </w:p>
    <w:p w:rsidR="00201904" w:rsidRPr="000A60D8" w:rsidRDefault="00201904" w:rsidP="00B5714D">
      <w:pPr>
        <w:pStyle w:val="NoSpacing"/>
        <w:numPr>
          <w:ilvl w:val="0"/>
          <w:numId w:val="771"/>
        </w:numPr>
        <w:tabs>
          <w:tab w:val="left" w:pos="3540"/>
        </w:tabs>
        <w:ind w:left="1080"/>
        <w:rPr>
          <w:rFonts w:ascii="Times New Roman" w:hAnsi="Times New Roman"/>
          <w:sz w:val="32"/>
          <w:szCs w:val="32"/>
        </w:rPr>
      </w:pPr>
      <w:r w:rsidRPr="000A60D8">
        <w:rPr>
          <w:rFonts w:ascii="Times New Roman" w:hAnsi="Times New Roman"/>
          <w:sz w:val="32"/>
          <w:szCs w:val="32"/>
        </w:rPr>
        <w:t>Carry out practical projects show agriculture is a profitable profession.</w:t>
      </w:r>
    </w:p>
    <w:p w:rsidR="00201904" w:rsidRPr="000A60D8" w:rsidRDefault="00201904" w:rsidP="00B5714D">
      <w:pPr>
        <w:pStyle w:val="NoSpacing"/>
        <w:numPr>
          <w:ilvl w:val="0"/>
          <w:numId w:val="771"/>
        </w:numPr>
        <w:tabs>
          <w:tab w:val="left" w:pos="3540"/>
        </w:tabs>
        <w:ind w:left="1080"/>
        <w:rPr>
          <w:rFonts w:ascii="Times New Roman" w:hAnsi="Times New Roman"/>
          <w:sz w:val="32"/>
          <w:szCs w:val="32"/>
        </w:rPr>
      </w:pPr>
      <w:r w:rsidRPr="000A60D8">
        <w:rPr>
          <w:rFonts w:ascii="Times New Roman" w:hAnsi="Times New Roman"/>
          <w:sz w:val="32"/>
          <w:szCs w:val="32"/>
        </w:rPr>
        <w:t>Expose youth to existing improved agricultural technologies.</w:t>
      </w:r>
    </w:p>
    <w:p w:rsidR="00201904" w:rsidRPr="000A60D8" w:rsidRDefault="00201904" w:rsidP="00B5714D">
      <w:pPr>
        <w:pStyle w:val="NoSpacing"/>
        <w:numPr>
          <w:ilvl w:val="0"/>
          <w:numId w:val="771"/>
        </w:numPr>
        <w:tabs>
          <w:tab w:val="left" w:pos="3540"/>
        </w:tabs>
        <w:ind w:left="1080"/>
        <w:rPr>
          <w:rFonts w:ascii="Times New Roman" w:hAnsi="Times New Roman"/>
          <w:sz w:val="32"/>
          <w:szCs w:val="32"/>
        </w:rPr>
      </w:pPr>
      <w:r w:rsidRPr="000A60D8">
        <w:rPr>
          <w:rFonts w:ascii="Times New Roman" w:hAnsi="Times New Roman"/>
          <w:sz w:val="32"/>
          <w:szCs w:val="32"/>
        </w:rPr>
        <w:t>Develop and enhance leadership qualities among youth.</w:t>
      </w:r>
    </w:p>
    <w:p w:rsidR="00201904" w:rsidRPr="000A60D8" w:rsidRDefault="00201904" w:rsidP="00B5714D">
      <w:pPr>
        <w:pStyle w:val="NoSpacing"/>
        <w:numPr>
          <w:ilvl w:val="0"/>
          <w:numId w:val="771"/>
        </w:numPr>
        <w:tabs>
          <w:tab w:val="left" w:pos="3540"/>
        </w:tabs>
        <w:ind w:left="1080"/>
        <w:rPr>
          <w:rFonts w:ascii="Times New Roman" w:hAnsi="Times New Roman"/>
          <w:sz w:val="32"/>
          <w:szCs w:val="32"/>
        </w:rPr>
      </w:pPr>
      <w:r w:rsidRPr="000A60D8">
        <w:rPr>
          <w:rFonts w:ascii="Times New Roman" w:hAnsi="Times New Roman"/>
          <w:sz w:val="32"/>
          <w:szCs w:val="32"/>
        </w:rPr>
        <w:t>Take part in competitive shows.</w:t>
      </w:r>
    </w:p>
    <w:p w:rsidR="00201904" w:rsidRPr="000A60D8" w:rsidRDefault="00201904" w:rsidP="00B5714D">
      <w:pPr>
        <w:pStyle w:val="NoSpacing"/>
        <w:numPr>
          <w:ilvl w:val="0"/>
          <w:numId w:val="771"/>
        </w:numPr>
        <w:tabs>
          <w:tab w:val="left" w:pos="3540"/>
        </w:tabs>
        <w:ind w:left="1080"/>
        <w:rPr>
          <w:rFonts w:ascii="Times New Roman" w:hAnsi="Times New Roman"/>
          <w:sz w:val="32"/>
          <w:szCs w:val="32"/>
        </w:rPr>
      </w:pPr>
      <w:r w:rsidRPr="000A60D8">
        <w:rPr>
          <w:rFonts w:ascii="Times New Roman" w:hAnsi="Times New Roman"/>
          <w:sz w:val="32"/>
          <w:szCs w:val="32"/>
        </w:rPr>
        <w:t>Involvement in field trips.</w:t>
      </w:r>
    </w:p>
    <w:p w:rsidR="00201904" w:rsidRPr="000A60D8" w:rsidRDefault="00201904" w:rsidP="00B5714D">
      <w:pPr>
        <w:pStyle w:val="NoSpacing"/>
        <w:numPr>
          <w:ilvl w:val="0"/>
          <w:numId w:val="768"/>
        </w:numPr>
        <w:tabs>
          <w:tab w:val="left" w:pos="3540"/>
        </w:tabs>
        <w:jc w:val="both"/>
        <w:rPr>
          <w:rFonts w:ascii="Times New Roman" w:hAnsi="Times New Roman"/>
          <w:b/>
          <w:sz w:val="32"/>
          <w:szCs w:val="32"/>
        </w:rPr>
      </w:pPr>
      <w:r w:rsidRPr="000A60D8">
        <w:rPr>
          <w:rFonts w:ascii="Times New Roman" w:hAnsi="Times New Roman"/>
          <w:b/>
          <w:sz w:val="32"/>
          <w:szCs w:val="32"/>
        </w:rPr>
        <w:t>Young Farmers Club</w:t>
      </w:r>
    </w:p>
    <w:p w:rsidR="00201904" w:rsidRPr="000A60D8" w:rsidRDefault="00201904" w:rsidP="00201904">
      <w:pPr>
        <w:pStyle w:val="NoSpacing"/>
        <w:tabs>
          <w:tab w:val="left" w:pos="3540"/>
        </w:tabs>
        <w:rPr>
          <w:rFonts w:ascii="Times New Roman" w:hAnsi="Times New Roman"/>
          <w:sz w:val="32"/>
          <w:szCs w:val="32"/>
        </w:rPr>
      </w:pPr>
      <w:r w:rsidRPr="000A60D8">
        <w:rPr>
          <w:rFonts w:ascii="Times New Roman" w:hAnsi="Times New Roman"/>
          <w:sz w:val="32"/>
          <w:szCs w:val="32"/>
        </w:rPr>
        <w:t>Secondary school and tertiary education members.</w:t>
      </w:r>
    </w:p>
    <w:p w:rsidR="00201904" w:rsidRPr="000A60D8" w:rsidRDefault="00201904" w:rsidP="00201904">
      <w:pPr>
        <w:pStyle w:val="NoSpacing"/>
        <w:tabs>
          <w:tab w:val="left" w:pos="3540"/>
        </w:tabs>
        <w:rPr>
          <w:rFonts w:ascii="Times New Roman" w:hAnsi="Times New Roman"/>
          <w:sz w:val="32"/>
          <w:szCs w:val="32"/>
        </w:rPr>
      </w:pPr>
      <w:r w:rsidRPr="000A60D8">
        <w:rPr>
          <w:rFonts w:ascii="Times New Roman" w:hAnsi="Times New Roman"/>
          <w:sz w:val="32"/>
          <w:szCs w:val="32"/>
        </w:rPr>
        <w:t xml:space="preserve">   Functions</w:t>
      </w:r>
    </w:p>
    <w:p w:rsidR="00201904" w:rsidRPr="000A60D8" w:rsidRDefault="00201904" w:rsidP="00B5714D">
      <w:pPr>
        <w:pStyle w:val="NoSpacing"/>
        <w:numPr>
          <w:ilvl w:val="0"/>
          <w:numId w:val="772"/>
        </w:numPr>
        <w:tabs>
          <w:tab w:val="left" w:pos="3540"/>
        </w:tabs>
        <w:ind w:left="675"/>
        <w:rPr>
          <w:rFonts w:ascii="Times New Roman" w:hAnsi="Times New Roman"/>
          <w:sz w:val="32"/>
          <w:szCs w:val="32"/>
        </w:rPr>
      </w:pPr>
      <w:r w:rsidRPr="000A60D8">
        <w:rPr>
          <w:rFonts w:ascii="Times New Roman" w:hAnsi="Times New Roman"/>
          <w:sz w:val="32"/>
          <w:szCs w:val="32"/>
        </w:rPr>
        <w:t>Participate in exhibitions and competitions at A.S.K shows.</w:t>
      </w:r>
    </w:p>
    <w:p w:rsidR="00201904" w:rsidRPr="000A60D8" w:rsidRDefault="00201904" w:rsidP="00B5714D">
      <w:pPr>
        <w:pStyle w:val="NoSpacing"/>
        <w:numPr>
          <w:ilvl w:val="0"/>
          <w:numId w:val="772"/>
        </w:numPr>
        <w:tabs>
          <w:tab w:val="left" w:pos="3540"/>
        </w:tabs>
        <w:ind w:left="675"/>
        <w:rPr>
          <w:rFonts w:ascii="Times New Roman" w:hAnsi="Times New Roman"/>
          <w:sz w:val="32"/>
          <w:szCs w:val="32"/>
        </w:rPr>
      </w:pPr>
      <w:r w:rsidRPr="000A60D8">
        <w:rPr>
          <w:rFonts w:ascii="Times New Roman" w:hAnsi="Times New Roman"/>
          <w:sz w:val="32"/>
          <w:szCs w:val="32"/>
        </w:rPr>
        <w:t>Involvement in agricultural projects at club levels.</w:t>
      </w:r>
    </w:p>
    <w:p w:rsidR="00201904" w:rsidRPr="000A60D8" w:rsidRDefault="00201904" w:rsidP="00B5714D">
      <w:pPr>
        <w:pStyle w:val="NoSpacing"/>
        <w:numPr>
          <w:ilvl w:val="0"/>
          <w:numId w:val="772"/>
        </w:numPr>
        <w:tabs>
          <w:tab w:val="left" w:pos="3540"/>
        </w:tabs>
        <w:ind w:left="675"/>
        <w:rPr>
          <w:rFonts w:ascii="Times New Roman" w:hAnsi="Times New Roman"/>
          <w:sz w:val="32"/>
          <w:szCs w:val="32"/>
        </w:rPr>
      </w:pPr>
      <w:r w:rsidRPr="000A60D8">
        <w:rPr>
          <w:rFonts w:ascii="Times New Roman" w:hAnsi="Times New Roman"/>
          <w:sz w:val="32"/>
          <w:szCs w:val="32"/>
        </w:rPr>
        <w:t>Participate in YFC annual rallies.</w:t>
      </w:r>
    </w:p>
    <w:p w:rsidR="00201904" w:rsidRPr="000A60D8" w:rsidRDefault="00201904" w:rsidP="00B5714D">
      <w:pPr>
        <w:pStyle w:val="NoSpacing"/>
        <w:numPr>
          <w:ilvl w:val="0"/>
          <w:numId w:val="772"/>
        </w:numPr>
        <w:tabs>
          <w:tab w:val="left" w:pos="3540"/>
        </w:tabs>
        <w:ind w:left="675"/>
        <w:rPr>
          <w:rFonts w:ascii="Times New Roman" w:hAnsi="Times New Roman"/>
          <w:sz w:val="32"/>
          <w:szCs w:val="32"/>
        </w:rPr>
      </w:pPr>
      <w:r w:rsidRPr="000A60D8">
        <w:rPr>
          <w:rFonts w:ascii="Times New Roman" w:hAnsi="Times New Roman"/>
          <w:sz w:val="32"/>
          <w:szCs w:val="32"/>
        </w:rPr>
        <w:t>Involvement in workshops and seminars.</w:t>
      </w:r>
    </w:p>
    <w:p w:rsidR="00201904" w:rsidRPr="000A60D8" w:rsidRDefault="00201904" w:rsidP="00B5714D">
      <w:pPr>
        <w:pStyle w:val="NoSpacing"/>
        <w:numPr>
          <w:ilvl w:val="0"/>
          <w:numId w:val="772"/>
        </w:numPr>
        <w:tabs>
          <w:tab w:val="left" w:pos="3540"/>
        </w:tabs>
        <w:ind w:left="675"/>
        <w:rPr>
          <w:rFonts w:ascii="Times New Roman" w:hAnsi="Times New Roman"/>
          <w:sz w:val="32"/>
          <w:szCs w:val="32"/>
        </w:rPr>
      </w:pPr>
      <w:r w:rsidRPr="000A60D8">
        <w:rPr>
          <w:rFonts w:ascii="Times New Roman" w:hAnsi="Times New Roman"/>
          <w:sz w:val="32"/>
          <w:szCs w:val="32"/>
        </w:rPr>
        <w:t>Participate in national tree planting activities.</w:t>
      </w:r>
    </w:p>
    <w:p w:rsidR="00201904" w:rsidRPr="000A60D8" w:rsidRDefault="00201904" w:rsidP="00B5714D">
      <w:pPr>
        <w:pStyle w:val="NoSpacing"/>
        <w:numPr>
          <w:ilvl w:val="0"/>
          <w:numId w:val="772"/>
        </w:numPr>
        <w:tabs>
          <w:tab w:val="left" w:pos="3540"/>
        </w:tabs>
        <w:ind w:left="675"/>
        <w:rPr>
          <w:rFonts w:ascii="Times New Roman" w:hAnsi="Times New Roman"/>
          <w:sz w:val="32"/>
          <w:szCs w:val="32"/>
        </w:rPr>
      </w:pPr>
      <w:r w:rsidRPr="000A60D8">
        <w:rPr>
          <w:rFonts w:ascii="Times New Roman" w:hAnsi="Times New Roman"/>
          <w:sz w:val="32"/>
          <w:szCs w:val="32"/>
        </w:rPr>
        <w:t>Participate in exchange programmes both locally and abroad.</w:t>
      </w:r>
    </w:p>
    <w:p w:rsidR="00201904" w:rsidRPr="000A60D8" w:rsidRDefault="00201904" w:rsidP="00B5714D">
      <w:pPr>
        <w:pStyle w:val="NoSpacing"/>
        <w:numPr>
          <w:ilvl w:val="0"/>
          <w:numId w:val="772"/>
        </w:numPr>
        <w:tabs>
          <w:tab w:val="left" w:pos="3540"/>
        </w:tabs>
        <w:ind w:left="675"/>
        <w:rPr>
          <w:rFonts w:ascii="Times New Roman" w:hAnsi="Times New Roman"/>
          <w:sz w:val="32"/>
          <w:szCs w:val="32"/>
        </w:rPr>
      </w:pPr>
      <w:r w:rsidRPr="000A60D8">
        <w:rPr>
          <w:rFonts w:ascii="Times New Roman" w:hAnsi="Times New Roman"/>
          <w:sz w:val="32"/>
          <w:szCs w:val="32"/>
        </w:rPr>
        <w:t>Participate in national ploughing contest.</w:t>
      </w:r>
    </w:p>
    <w:p w:rsidR="00201904" w:rsidRPr="000A60D8" w:rsidRDefault="00201904" w:rsidP="00201904">
      <w:pPr>
        <w:pStyle w:val="NoSpacing"/>
        <w:tabs>
          <w:tab w:val="left" w:pos="3540"/>
        </w:tabs>
        <w:ind w:left="675"/>
        <w:rPr>
          <w:rFonts w:ascii="Times New Roman" w:hAnsi="Times New Roman"/>
          <w:sz w:val="32"/>
          <w:szCs w:val="32"/>
        </w:rPr>
      </w:pPr>
    </w:p>
    <w:p w:rsidR="00201904" w:rsidRPr="000A60D8" w:rsidRDefault="00201904" w:rsidP="00201904">
      <w:pPr>
        <w:pStyle w:val="NoSpacing"/>
        <w:tabs>
          <w:tab w:val="left" w:pos="3540"/>
        </w:tabs>
        <w:rPr>
          <w:rFonts w:ascii="Times New Roman" w:hAnsi="Times New Roman"/>
          <w:b/>
          <w:sz w:val="32"/>
          <w:szCs w:val="32"/>
        </w:rPr>
      </w:pPr>
      <w:r w:rsidRPr="000A60D8">
        <w:rPr>
          <w:rFonts w:ascii="Times New Roman" w:hAnsi="Times New Roman"/>
          <w:b/>
          <w:sz w:val="32"/>
          <w:szCs w:val="32"/>
        </w:rPr>
        <w:t>AGRICULTURAL ECONOMICS IV</w:t>
      </w:r>
    </w:p>
    <w:p w:rsidR="00201904" w:rsidRPr="000A60D8" w:rsidRDefault="00201904" w:rsidP="00201904">
      <w:pPr>
        <w:pStyle w:val="NoSpacing"/>
        <w:tabs>
          <w:tab w:val="left" w:pos="3540"/>
        </w:tabs>
        <w:rPr>
          <w:rFonts w:ascii="Times New Roman" w:hAnsi="Times New Roman"/>
          <w:b/>
          <w:sz w:val="32"/>
          <w:szCs w:val="32"/>
        </w:rPr>
      </w:pPr>
      <w:r w:rsidRPr="000A60D8">
        <w:rPr>
          <w:rFonts w:ascii="Times New Roman" w:hAnsi="Times New Roman"/>
          <w:b/>
          <w:sz w:val="32"/>
          <w:szCs w:val="32"/>
        </w:rPr>
        <w:t>(FARM ACCOUNTS)</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Importance of Keeping Farm Accounts</w:t>
      </w:r>
    </w:p>
    <w:p w:rsidR="00201904" w:rsidRPr="000A60D8" w:rsidRDefault="00201904" w:rsidP="00B5714D">
      <w:pPr>
        <w:pStyle w:val="NoSpacing"/>
        <w:numPr>
          <w:ilvl w:val="0"/>
          <w:numId w:val="788"/>
        </w:numPr>
        <w:rPr>
          <w:rFonts w:ascii="Times New Roman" w:hAnsi="Times New Roman"/>
          <w:b/>
          <w:sz w:val="32"/>
          <w:szCs w:val="32"/>
        </w:rPr>
      </w:pPr>
      <w:r w:rsidRPr="000A60D8">
        <w:rPr>
          <w:rFonts w:ascii="Times New Roman" w:hAnsi="Times New Roman"/>
          <w:b/>
          <w:sz w:val="32"/>
          <w:szCs w:val="32"/>
        </w:rPr>
        <w:t>They help the farmer to:</w:t>
      </w:r>
    </w:p>
    <w:p w:rsidR="00201904" w:rsidRPr="000A60D8" w:rsidRDefault="00201904" w:rsidP="00B5714D">
      <w:pPr>
        <w:pStyle w:val="NoSpacing"/>
        <w:numPr>
          <w:ilvl w:val="0"/>
          <w:numId w:val="787"/>
        </w:numPr>
        <w:rPr>
          <w:rFonts w:ascii="Times New Roman" w:hAnsi="Times New Roman"/>
          <w:sz w:val="32"/>
          <w:szCs w:val="32"/>
        </w:rPr>
      </w:pPr>
      <w:r w:rsidRPr="000A60D8">
        <w:rPr>
          <w:rFonts w:ascii="Times New Roman" w:hAnsi="Times New Roman"/>
          <w:sz w:val="32"/>
          <w:szCs w:val="32"/>
        </w:rPr>
        <w:t>Secure loans.</w:t>
      </w:r>
    </w:p>
    <w:p w:rsidR="00201904" w:rsidRPr="000A60D8" w:rsidRDefault="00201904" w:rsidP="00B5714D">
      <w:pPr>
        <w:pStyle w:val="NoSpacing"/>
        <w:numPr>
          <w:ilvl w:val="0"/>
          <w:numId w:val="787"/>
        </w:numPr>
        <w:rPr>
          <w:rFonts w:ascii="Times New Roman" w:hAnsi="Times New Roman"/>
          <w:sz w:val="32"/>
          <w:szCs w:val="32"/>
        </w:rPr>
      </w:pPr>
      <w:r w:rsidRPr="000A60D8">
        <w:rPr>
          <w:rFonts w:ascii="Times New Roman" w:hAnsi="Times New Roman"/>
          <w:sz w:val="32"/>
          <w:szCs w:val="32"/>
        </w:rPr>
        <w:t>Make sound management decisions.</w:t>
      </w:r>
    </w:p>
    <w:p w:rsidR="00201904" w:rsidRPr="000A60D8" w:rsidRDefault="00201904" w:rsidP="00B5714D">
      <w:pPr>
        <w:pStyle w:val="NoSpacing"/>
        <w:numPr>
          <w:ilvl w:val="0"/>
          <w:numId w:val="787"/>
        </w:numPr>
        <w:rPr>
          <w:rFonts w:ascii="Times New Roman" w:hAnsi="Times New Roman"/>
          <w:sz w:val="32"/>
          <w:szCs w:val="32"/>
        </w:rPr>
      </w:pPr>
      <w:r w:rsidRPr="000A60D8">
        <w:rPr>
          <w:rFonts w:ascii="Times New Roman" w:hAnsi="Times New Roman"/>
          <w:sz w:val="32"/>
          <w:szCs w:val="32"/>
        </w:rPr>
        <w:t>Determine whether the farm is making profit or loss.</w:t>
      </w:r>
    </w:p>
    <w:p w:rsidR="00201904" w:rsidRPr="000A60D8" w:rsidRDefault="00201904" w:rsidP="00B5714D">
      <w:pPr>
        <w:pStyle w:val="NoSpacing"/>
        <w:numPr>
          <w:ilvl w:val="0"/>
          <w:numId w:val="787"/>
        </w:numPr>
        <w:rPr>
          <w:rFonts w:ascii="Times New Roman" w:hAnsi="Times New Roman"/>
          <w:sz w:val="32"/>
          <w:szCs w:val="32"/>
        </w:rPr>
      </w:pPr>
      <w:r w:rsidRPr="000A60D8">
        <w:rPr>
          <w:rFonts w:ascii="Times New Roman" w:hAnsi="Times New Roman"/>
          <w:sz w:val="32"/>
          <w:szCs w:val="32"/>
        </w:rPr>
        <w:t>Evaluate assets and liabilities.</w:t>
      </w:r>
    </w:p>
    <w:p w:rsidR="00201904" w:rsidRPr="000A60D8" w:rsidRDefault="00201904" w:rsidP="00B5714D">
      <w:pPr>
        <w:pStyle w:val="NoSpacing"/>
        <w:numPr>
          <w:ilvl w:val="0"/>
          <w:numId w:val="787"/>
        </w:numPr>
        <w:rPr>
          <w:rFonts w:ascii="Times New Roman" w:hAnsi="Times New Roman"/>
          <w:sz w:val="32"/>
          <w:szCs w:val="32"/>
        </w:rPr>
      </w:pPr>
      <w:r w:rsidRPr="000A60D8">
        <w:rPr>
          <w:rFonts w:ascii="Times New Roman" w:hAnsi="Times New Roman"/>
          <w:sz w:val="32"/>
          <w:szCs w:val="32"/>
        </w:rPr>
        <w:t>Prepare farm budgets.</w:t>
      </w:r>
    </w:p>
    <w:p w:rsidR="00201904" w:rsidRPr="000A60D8" w:rsidRDefault="00201904" w:rsidP="00B5714D">
      <w:pPr>
        <w:pStyle w:val="NoSpacing"/>
        <w:numPr>
          <w:ilvl w:val="0"/>
          <w:numId w:val="787"/>
        </w:numPr>
        <w:rPr>
          <w:rFonts w:ascii="Times New Roman" w:hAnsi="Times New Roman"/>
          <w:sz w:val="32"/>
          <w:szCs w:val="32"/>
        </w:rPr>
      </w:pPr>
      <w:r w:rsidRPr="000A60D8">
        <w:rPr>
          <w:rFonts w:ascii="Times New Roman" w:hAnsi="Times New Roman"/>
          <w:sz w:val="32"/>
          <w:szCs w:val="32"/>
        </w:rPr>
        <w:t>Assess the tax a farmer is to be charged.</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lastRenderedPageBreak/>
        <w:t>FINANCIAL DOCUMENTS</w:t>
      </w:r>
    </w:p>
    <w:p w:rsidR="00201904" w:rsidRPr="000A60D8" w:rsidRDefault="00201904" w:rsidP="00B5714D">
      <w:pPr>
        <w:pStyle w:val="NoSpacing"/>
        <w:numPr>
          <w:ilvl w:val="0"/>
          <w:numId w:val="788"/>
        </w:numPr>
        <w:rPr>
          <w:rFonts w:ascii="Times New Roman" w:hAnsi="Times New Roman"/>
          <w:sz w:val="32"/>
          <w:szCs w:val="32"/>
        </w:rPr>
      </w:pPr>
      <w:r w:rsidRPr="000A60D8">
        <w:rPr>
          <w:rFonts w:ascii="Times New Roman" w:hAnsi="Times New Roman"/>
          <w:b/>
          <w:sz w:val="32"/>
          <w:szCs w:val="32"/>
        </w:rPr>
        <w:t>They include the following;</w:t>
      </w:r>
    </w:p>
    <w:p w:rsidR="00201904" w:rsidRPr="000A60D8" w:rsidRDefault="00201904" w:rsidP="00B5714D">
      <w:pPr>
        <w:pStyle w:val="NoSpacing"/>
        <w:numPr>
          <w:ilvl w:val="0"/>
          <w:numId w:val="789"/>
        </w:numPr>
        <w:rPr>
          <w:rFonts w:ascii="Times New Roman" w:hAnsi="Times New Roman"/>
          <w:sz w:val="32"/>
          <w:szCs w:val="32"/>
        </w:rPr>
      </w:pPr>
      <w:r w:rsidRPr="000A60D8">
        <w:rPr>
          <w:rFonts w:ascii="Times New Roman" w:hAnsi="Times New Roman"/>
          <w:i/>
          <w:sz w:val="32"/>
          <w:szCs w:val="32"/>
        </w:rPr>
        <w:t>Invoice.</w:t>
      </w:r>
    </w:p>
    <w:p w:rsidR="00201904" w:rsidRPr="000A60D8" w:rsidRDefault="00201904" w:rsidP="00B5714D">
      <w:pPr>
        <w:pStyle w:val="NoSpacing"/>
        <w:numPr>
          <w:ilvl w:val="0"/>
          <w:numId w:val="788"/>
        </w:numPr>
        <w:rPr>
          <w:rFonts w:ascii="Times New Roman" w:hAnsi="Times New Roman"/>
          <w:sz w:val="32"/>
          <w:szCs w:val="32"/>
        </w:rPr>
      </w:pPr>
      <w:r w:rsidRPr="000A60D8">
        <w:rPr>
          <w:rFonts w:ascii="Times New Roman" w:hAnsi="Times New Roman"/>
          <w:sz w:val="32"/>
          <w:szCs w:val="32"/>
        </w:rPr>
        <w:t xml:space="preserve">It is commonly used in business when goods are delivered on credit. </w:t>
      </w:r>
    </w:p>
    <w:p w:rsidR="00201904" w:rsidRPr="000A60D8" w:rsidRDefault="00201904" w:rsidP="00B5714D">
      <w:pPr>
        <w:pStyle w:val="NoSpacing"/>
        <w:numPr>
          <w:ilvl w:val="0"/>
          <w:numId w:val="788"/>
        </w:numPr>
        <w:rPr>
          <w:rFonts w:ascii="Times New Roman" w:hAnsi="Times New Roman"/>
          <w:sz w:val="32"/>
          <w:szCs w:val="32"/>
        </w:rPr>
      </w:pPr>
      <w:r w:rsidRPr="000A60D8">
        <w:rPr>
          <w:rFonts w:ascii="Times New Roman" w:hAnsi="Times New Roman"/>
          <w:sz w:val="32"/>
          <w:szCs w:val="32"/>
        </w:rPr>
        <w:t>It is issued to inform the buyer of the goods delivered and debits the buyer. It contains the following details.</w:t>
      </w:r>
    </w:p>
    <w:p w:rsidR="00201904" w:rsidRPr="000A60D8" w:rsidRDefault="00201904" w:rsidP="00B5714D">
      <w:pPr>
        <w:pStyle w:val="NoSpacing"/>
        <w:numPr>
          <w:ilvl w:val="2"/>
          <w:numId w:val="788"/>
        </w:numPr>
        <w:rPr>
          <w:rFonts w:ascii="Times New Roman" w:hAnsi="Times New Roman"/>
          <w:sz w:val="32"/>
          <w:szCs w:val="32"/>
        </w:rPr>
      </w:pPr>
      <w:r w:rsidRPr="000A60D8">
        <w:rPr>
          <w:rFonts w:ascii="Times New Roman" w:hAnsi="Times New Roman"/>
          <w:sz w:val="32"/>
          <w:szCs w:val="32"/>
        </w:rPr>
        <w:t>Date of the transaction.</w:t>
      </w:r>
    </w:p>
    <w:p w:rsidR="00201904" w:rsidRPr="000A60D8" w:rsidRDefault="00201904" w:rsidP="00B5714D">
      <w:pPr>
        <w:pStyle w:val="NoSpacing"/>
        <w:numPr>
          <w:ilvl w:val="2"/>
          <w:numId w:val="788"/>
        </w:numPr>
        <w:rPr>
          <w:rFonts w:ascii="Times New Roman" w:hAnsi="Times New Roman"/>
          <w:sz w:val="32"/>
          <w:szCs w:val="32"/>
        </w:rPr>
      </w:pPr>
      <w:r w:rsidRPr="000A60D8">
        <w:rPr>
          <w:rFonts w:ascii="Times New Roman" w:hAnsi="Times New Roman"/>
          <w:sz w:val="32"/>
          <w:szCs w:val="32"/>
        </w:rPr>
        <w:t>Type and quantities of goods delivered.</w:t>
      </w:r>
    </w:p>
    <w:p w:rsidR="00201904" w:rsidRPr="000A60D8" w:rsidRDefault="00201904" w:rsidP="00B5714D">
      <w:pPr>
        <w:pStyle w:val="NoSpacing"/>
        <w:numPr>
          <w:ilvl w:val="2"/>
          <w:numId w:val="788"/>
        </w:numPr>
        <w:rPr>
          <w:rFonts w:ascii="Times New Roman" w:hAnsi="Times New Roman"/>
          <w:sz w:val="32"/>
          <w:szCs w:val="32"/>
        </w:rPr>
      </w:pPr>
      <w:r w:rsidRPr="000A60D8">
        <w:rPr>
          <w:rFonts w:ascii="Times New Roman" w:hAnsi="Times New Roman"/>
          <w:sz w:val="32"/>
          <w:szCs w:val="32"/>
        </w:rPr>
        <w:t>Price per unit of the goods.</w:t>
      </w:r>
    </w:p>
    <w:p w:rsidR="00201904" w:rsidRPr="000A60D8" w:rsidRDefault="00201904" w:rsidP="00B5714D">
      <w:pPr>
        <w:pStyle w:val="NoSpacing"/>
        <w:numPr>
          <w:ilvl w:val="2"/>
          <w:numId w:val="788"/>
        </w:numPr>
        <w:rPr>
          <w:rFonts w:ascii="Times New Roman" w:hAnsi="Times New Roman"/>
          <w:sz w:val="32"/>
          <w:szCs w:val="32"/>
        </w:rPr>
      </w:pPr>
      <w:r w:rsidRPr="000A60D8">
        <w:rPr>
          <w:rFonts w:ascii="Times New Roman" w:hAnsi="Times New Roman"/>
          <w:sz w:val="32"/>
          <w:szCs w:val="32"/>
        </w:rPr>
        <w:t>Total amount of money involved.</w:t>
      </w:r>
    </w:p>
    <w:p w:rsidR="00201904" w:rsidRPr="000A60D8" w:rsidRDefault="00201904" w:rsidP="00B5714D">
      <w:pPr>
        <w:pStyle w:val="NoSpacing"/>
        <w:numPr>
          <w:ilvl w:val="2"/>
          <w:numId w:val="788"/>
        </w:numPr>
        <w:rPr>
          <w:rFonts w:ascii="Times New Roman" w:hAnsi="Times New Roman"/>
          <w:sz w:val="32"/>
          <w:szCs w:val="32"/>
        </w:rPr>
      </w:pPr>
      <w:r w:rsidRPr="000A60D8">
        <w:rPr>
          <w:rFonts w:ascii="Times New Roman" w:hAnsi="Times New Roman"/>
          <w:sz w:val="32"/>
          <w:szCs w:val="32"/>
        </w:rPr>
        <w:t>Serial number of invoice.</w:t>
      </w:r>
    </w:p>
    <w:p w:rsidR="00201904" w:rsidRPr="000A60D8" w:rsidRDefault="00201904" w:rsidP="00B5714D">
      <w:pPr>
        <w:pStyle w:val="NoSpacing"/>
        <w:numPr>
          <w:ilvl w:val="2"/>
          <w:numId w:val="788"/>
        </w:numPr>
        <w:rPr>
          <w:rFonts w:ascii="Times New Roman" w:hAnsi="Times New Roman"/>
          <w:sz w:val="32"/>
          <w:szCs w:val="32"/>
        </w:rPr>
      </w:pPr>
      <w:r w:rsidRPr="000A60D8">
        <w:rPr>
          <w:rFonts w:ascii="Times New Roman" w:hAnsi="Times New Roman"/>
          <w:sz w:val="32"/>
          <w:szCs w:val="32"/>
        </w:rPr>
        <w:t>Terms of payment.</w:t>
      </w:r>
    </w:p>
    <w:p w:rsidR="00201904" w:rsidRPr="000A60D8" w:rsidRDefault="00201904" w:rsidP="00B5714D">
      <w:pPr>
        <w:pStyle w:val="NoSpacing"/>
        <w:numPr>
          <w:ilvl w:val="0"/>
          <w:numId w:val="789"/>
        </w:numPr>
        <w:rPr>
          <w:rFonts w:ascii="Times New Roman" w:hAnsi="Times New Roman"/>
          <w:sz w:val="32"/>
          <w:szCs w:val="32"/>
        </w:rPr>
      </w:pPr>
      <w:r w:rsidRPr="000A60D8">
        <w:rPr>
          <w:rFonts w:ascii="Times New Roman" w:hAnsi="Times New Roman"/>
          <w:i/>
          <w:sz w:val="32"/>
          <w:szCs w:val="32"/>
        </w:rPr>
        <w:t>Statements.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There are two types of statements, these are;</w:t>
      </w:r>
    </w:p>
    <w:p w:rsidR="00201904" w:rsidRPr="000A60D8" w:rsidRDefault="00201904" w:rsidP="00B5714D">
      <w:pPr>
        <w:pStyle w:val="NoSpacing"/>
        <w:numPr>
          <w:ilvl w:val="0"/>
          <w:numId w:val="790"/>
        </w:numPr>
        <w:rPr>
          <w:rFonts w:ascii="Times New Roman" w:hAnsi="Times New Roman"/>
          <w:sz w:val="32"/>
          <w:szCs w:val="32"/>
        </w:rPr>
      </w:pPr>
      <w:r w:rsidRPr="000A60D8">
        <w:rPr>
          <w:rFonts w:ascii="Times New Roman" w:hAnsi="Times New Roman"/>
          <w:b/>
          <w:i/>
          <w:sz w:val="32"/>
          <w:szCs w:val="32"/>
        </w:rPr>
        <w:t>Statements of account</w:t>
      </w:r>
      <w:r w:rsidRPr="000A60D8">
        <w:rPr>
          <w:rFonts w:ascii="Times New Roman" w:hAnsi="Times New Roman"/>
          <w:sz w:val="32"/>
          <w:szCs w:val="32"/>
        </w:rPr>
        <w:t>. This is a document sent to the buyer by the seller as a reminder to inform him what he owes the seller. Usually it is written at the end of the month.</w:t>
      </w:r>
    </w:p>
    <w:p w:rsidR="00201904" w:rsidRPr="000A60D8" w:rsidRDefault="00201904" w:rsidP="00B5714D">
      <w:pPr>
        <w:pStyle w:val="NoSpacing"/>
        <w:numPr>
          <w:ilvl w:val="0"/>
          <w:numId w:val="790"/>
        </w:numPr>
        <w:rPr>
          <w:rFonts w:ascii="Times New Roman" w:hAnsi="Times New Roman"/>
          <w:sz w:val="32"/>
          <w:szCs w:val="32"/>
        </w:rPr>
      </w:pPr>
      <w:r w:rsidRPr="000A60D8">
        <w:rPr>
          <w:rFonts w:ascii="Times New Roman" w:hAnsi="Times New Roman"/>
          <w:b/>
          <w:i/>
          <w:sz w:val="32"/>
          <w:szCs w:val="32"/>
        </w:rPr>
        <w:t>Bank statements</w:t>
      </w:r>
      <w:r w:rsidRPr="000A60D8">
        <w:rPr>
          <w:rFonts w:ascii="Times New Roman" w:hAnsi="Times New Roman"/>
          <w:b/>
          <w:sz w:val="32"/>
          <w:szCs w:val="32"/>
        </w:rPr>
        <w:t>.</w:t>
      </w:r>
      <w:r w:rsidRPr="000A60D8">
        <w:rPr>
          <w:rFonts w:ascii="Times New Roman" w:hAnsi="Times New Roman"/>
          <w:sz w:val="32"/>
          <w:szCs w:val="32"/>
        </w:rPr>
        <w:t xml:space="preserve"> This is a financial document sent by the bank to the farmer on a monthly basis showing the position of the bank account by the end of the month.</w:t>
      </w:r>
    </w:p>
    <w:p w:rsidR="00201904" w:rsidRPr="000A60D8" w:rsidRDefault="00201904" w:rsidP="00B5714D">
      <w:pPr>
        <w:pStyle w:val="NoSpacing"/>
        <w:numPr>
          <w:ilvl w:val="0"/>
          <w:numId w:val="789"/>
        </w:numPr>
        <w:rPr>
          <w:rFonts w:ascii="Times New Roman" w:hAnsi="Times New Roman"/>
          <w:sz w:val="32"/>
          <w:szCs w:val="32"/>
        </w:rPr>
      </w:pPr>
      <w:r w:rsidRPr="000A60D8">
        <w:rPr>
          <w:rFonts w:ascii="Times New Roman" w:hAnsi="Times New Roman"/>
          <w:i/>
          <w:sz w:val="32"/>
          <w:szCs w:val="32"/>
        </w:rPr>
        <w:t>Receipt.</w:t>
      </w:r>
    </w:p>
    <w:p w:rsidR="00201904" w:rsidRPr="000A60D8" w:rsidRDefault="00201904" w:rsidP="00B5714D">
      <w:pPr>
        <w:pStyle w:val="NoSpacing"/>
        <w:numPr>
          <w:ilvl w:val="0"/>
          <w:numId w:val="791"/>
        </w:numPr>
        <w:rPr>
          <w:rFonts w:ascii="Times New Roman" w:hAnsi="Times New Roman"/>
          <w:sz w:val="32"/>
          <w:szCs w:val="32"/>
        </w:rPr>
      </w:pPr>
      <w:r w:rsidRPr="000A60D8">
        <w:rPr>
          <w:rFonts w:ascii="Times New Roman" w:hAnsi="Times New Roman"/>
          <w:sz w:val="32"/>
          <w:szCs w:val="32"/>
        </w:rPr>
        <w:t>This is issued when cash payment for goods delivered or services rendered is made. It is issued by the seller to the buyer.</w:t>
      </w:r>
    </w:p>
    <w:p w:rsidR="00201904" w:rsidRPr="000A60D8" w:rsidRDefault="00201904" w:rsidP="00B5714D">
      <w:pPr>
        <w:pStyle w:val="NoSpacing"/>
        <w:numPr>
          <w:ilvl w:val="0"/>
          <w:numId w:val="791"/>
        </w:numPr>
        <w:rPr>
          <w:rFonts w:ascii="Times New Roman" w:hAnsi="Times New Roman"/>
          <w:sz w:val="32"/>
          <w:szCs w:val="32"/>
        </w:rPr>
      </w:pPr>
      <w:r w:rsidRPr="000A60D8">
        <w:rPr>
          <w:rFonts w:ascii="Times New Roman" w:hAnsi="Times New Roman"/>
          <w:sz w:val="32"/>
          <w:szCs w:val="32"/>
        </w:rPr>
        <w:t>It contains the following details.</w:t>
      </w:r>
    </w:p>
    <w:p w:rsidR="00201904" w:rsidRPr="000A60D8" w:rsidRDefault="00201904" w:rsidP="00B5714D">
      <w:pPr>
        <w:pStyle w:val="NoSpacing"/>
        <w:numPr>
          <w:ilvl w:val="2"/>
          <w:numId w:val="791"/>
        </w:numPr>
        <w:rPr>
          <w:rFonts w:ascii="Times New Roman" w:hAnsi="Times New Roman"/>
          <w:sz w:val="32"/>
          <w:szCs w:val="32"/>
        </w:rPr>
      </w:pPr>
      <w:r w:rsidRPr="000A60D8">
        <w:rPr>
          <w:rFonts w:ascii="Times New Roman" w:hAnsi="Times New Roman"/>
          <w:sz w:val="32"/>
          <w:szCs w:val="32"/>
        </w:rPr>
        <w:t>People involved in the transaction.</w:t>
      </w:r>
    </w:p>
    <w:p w:rsidR="00201904" w:rsidRPr="000A60D8" w:rsidRDefault="00201904" w:rsidP="00B5714D">
      <w:pPr>
        <w:pStyle w:val="NoSpacing"/>
        <w:numPr>
          <w:ilvl w:val="2"/>
          <w:numId w:val="791"/>
        </w:numPr>
        <w:rPr>
          <w:rFonts w:ascii="Times New Roman" w:hAnsi="Times New Roman"/>
          <w:sz w:val="32"/>
          <w:szCs w:val="32"/>
        </w:rPr>
      </w:pPr>
      <w:r w:rsidRPr="000A60D8">
        <w:rPr>
          <w:rFonts w:ascii="Times New Roman" w:hAnsi="Times New Roman"/>
          <w:sz w:val="32"/>
          <w:szCs w:val="32"/>
        </w:rPr>
        <w:t>Date of payment.</w:t>
      </w:r>
    </w:p>
    <w:p w:rsidR="00201904" w:rsidRPr="000A60D8" w:rsidRDefault="00201904" w:rsidP="00B5714D">
      <w:pPr>
        <w:pStyle w:val="NoSpacing"/>
        <w:numPr>
          <w:ilvl w:val="2"/>
          <w:numId w:val="791"/>
        </w:numPr>
        <w:rPr>
          <w:rFonts w:ascii="Times New Roman" w:hAnsi="Times New Roman"/>
          <w:sz w:val="32"/>
          <w:szCs w:val="32"/>
        </w:rPr>
      </w:pPr>
      <w:r w:rsidRPr="000A60D8">
        <w:rPr>
          <w:rFonts w:ascii="Times New Roman" w:hAnsi="Times New Roman"/>
          <w:sz w:val="32"/>
          <w:szCs w:val="32"/>
        </w:rPr>
        <w:t>Goods or services for which payment is made.</w:t>
      </w:r>
    </w:p>
    <w:p w:rsidR="00201904" w:rsidRPr="000A60D8" w:rsidRDefault="00201904" w:rsidP="00B5714D">
      <w:pPr>
        <w:pStyle w:val="NoSpacing"/>
        <w:numPr>
          <w:ilvl w:val="2"/>
          <w:numId w:val="791"/>
        </w:numPr>
        <w:rPr>
          <w:rFonts w:ascii="Times New Roman" w:hAnsi="Times New Roman"/>
          <w:sz w:val="32"/>
          <w:szCs w:val="32"/>
        </w:rPr>
      </w:pPr>
      <w:r w:rsidRPr="000A60D8">
        <w:rPr>
          <w:rFonts w:ascii="Times New Roman" w:hAnsi="Times New Roman"/>
          <w:sz w:val="32"/>
          <w:szCs w:val="32"/>
        </w:rPr>
        <w:t>Amount of money involved.</w:t>
      </w:r>
    </w:p>
    <w:p w:rsidR="00201904" w:rsidRPr="000A60D8" w:rsidRDefault="00201904" w:rsidP="00B5714D">
      <w:pPr>
        <w:pStyle w:val="NoSpacing"/>
        <w:numPr>
          <w:ilvl w:val="2"/>
          <w:numId w:val="791"/>
        </w:numPr>
        <w:rPr>
          <w:rFonts w:ascii="Times New Roman" w:hAnsi="Times New Roman"/>
          <w:sz w:val="32"/>
          <w:szCs w:val="32"/>
        </w:rPr>
      </w:pPr>
      <w:r w:rsidRPr="000A60D8">
        <w:rPr>
          <w:rFonts w:ascii="Times New Roman" w:hAnsi="Times New Roman"/>
          <w:sz w:val="32"/>
          <w:szCs w:val="32"/>
        </w:rPr>
        <w:t>Signature of person receiving the money.</w:t>
      </w:r>
    </w:p>
    <w:p w:rsidR="00201904" w:rsidRPr="000A60D8" w:rsidRDefault="00201904" w:rsidP="00B5714D">
      <w:pPr>
        <w:pStyle w:val="NoSpacing"/>
        <w:numPr>
          <w:ilvl w:val="2"/>
          <w:numId w:val="791"/>
        </w:numPr>
        <w:rPr>
          <w:rFonts w:ascii="Times New Roman" w:hAnsi="Times New Roman"/>
          <w:sz w:val="32"/>
          <w:szCs w:val="32"/>
        </w:rPr>
      </w:pPr>
      <w:r w:rsidRPr="000A60D8">
        <w:rPr>
          <w:rFonts w:ascii="Times New Roman" w:hAnsi="Times New Roman"/>
          <w:sz w:val="32"/>
          <w:szCs w:val="32"/>
        </w:rPr>
        <w:t>Receipt serial number.</w:t>
      </w:r>
    </w:p>
    <w:p w:rsidR="00201904" w:rsidRPr="000A60D8" w:rsidRDefault="00201904" w:rsidP="00B5714D">
      <w:pPr>
        <w:pStyle w:val="NoSpacing"/>
        <w:numPr>
          <w:ilvl w:val="0"/>
          <w:numId w:val="789"/>
        </w:numPr>
        <w:rPr>
          <w:rFonts w:ascii="Times New Roman" w:hAnsi="Times New Roman"/>
          <w:sz w:val="32"/>
          <w:szCs w:val="32"/>
        </w:rPr>
      </w:pPr>
      <w:r w:rsidRPr="000A60D8">
        <w:rPr>
          <w:rFonts w:ascii="Times New Roman" w:hAnsi="Times New Roman"/>
          <w:i/>
          <w:sz w:val="32"/>
          <w:szCs w:val="32"/>
        </w:rPr>
        <w:t>Delivery note.</w:t>
      </w:r>
    </w:p>
    <w:p w:rsidR="00201904" w:rsidRPr="000A60D8" w:rsidRDefault="00201904" w:rsidP="00B5714D">
      <w:pPr>
        <w:pStyle w:val="NoSpacing"/>
        <w:numPr>
          <w:ilvl w:val="0"/>
          <w:numId w:val="791"/>
        </w:numPr>
        <w:rPr>
          <w:rFonts w:ascii="Times New Roman" w:hAnsi="Times New Roman"/>
          <w:sz w:val="32"/>
          <w:szCs w:val="32"/>
        </w:rPr>
      </w:pPr>
      <w:r w:rsidRPr="000A60D8">
        <w:rPr>
          <w:rFonts w:ascii="Times New Roman" w:hAnsi="Times New Roman"/>
          <w:sz w:val="32"/>
          <w:szCs w:val="32"/>
        </w:rPr>
        <w:t>This document accompanies goods on delivery. It is evidence that good have been physically delivered from the supplier to the buyer after a credit transaction.</w:t>
      </w:r>
    </w:p>
    <w:p w:rsidR="00201904" w:rsidRPr="000A60D8" w:rsidRDefault="00201904" w:rsidP="00B5714D">
      <w:pPr>
        <w:pStyle w:val="NoSpacing"/>
        <w:numPr>
          <w:ilvl w:val="0"/>
          <w:numId w:val="791"/>
        </w:numPr>
        <w:rPr>
          <w:rFonts w:ascii="Times New Roman" w:hAnsi="Times New Roman"/>
          <w:sz w:val="32"/>
          <w:szCs w:val="32"/>
        </w:rPr>
      </w:pPr>
      <w:r w:rsidRPr="000A60D8">
        <w:rPr>
          <w:rFonts w:ascii="Times New Roman" w:hAnsi="Times New Roman"/>
          <w:sz w:val="32"/>
          <w:szCs w:val="32"/>
        </w:rPr>
        <w:lastRenderedPageBreak/>
        <w:t>It contains the following details.</w:t>
      </w:r>
    </w:p>
    <w:p w:rsidR="00201904" w:rsidRPr="000A60D8" w:rsidRDefault="00201904" w:rsidP="00B5714D">
      <w:pPr>
        <w:pStyle w:val="NoSpacing"/>
        <w:numPr>
          <w:ilvl w:val="2"/>
          <w:numId w:val="791"/>
        </w:numPr>
        <w:rPr>
          <w:rFonts w:ascii="Times New Roman" w:hAnsi="Times New Roman"/>
          <w:sz w:val="32"/>
          <w:szCs w:val="32"/>
        </w:rPr>
      </w:pPr>
      <w:r w:rsidRPr="000A60D8">
        <w:rPr>
          <w:rFonts w:ascii="Times New Roman" w:hAnsi="Times New Roman"/>
          <w:sz w:val="32"/>
          <w:szCs w:val="32"/>
        </w:rPr>
        <w:t>Date of delivery.</w:t>
      </w:r>
    </w:p>
    <w:p w:rsidR="00201904" w:rsidRPr="000A60D8" w:rsidRDefault="00201904" w:rsidP="00B5714D">
      <w:pPr>
        <w:pStyle w:val="NoSpacing"/>
        <w:numPr>
          <w:ilvl w:val="2"/>
          <w:numId w:val="791"/>
        </w:numPr>
        <w:rPr>
          <w:rFonts w:ascii="Times New Roman" w:hAnsi="Times New Roman"/>
          <w:sz w:val="32"/>
          <w:szCs w:val="32"/>
        </w:rPr>
      </w:pPr>
      <w:r w:rsidRPr="000A60D8">
        <w:rPr>
          <w:rFonts w:ascii="Times New Roman" w:hAnsi="Times New Roman"/>
          <w:sz w:val="32"/>
          <w:szCs w:val="32"/>
        </w:rPr>
        <w:t>Quantity of goods delivered.</w:t>
      </w:r>
    </w:p>
    <w:p w:rsidR="00201904" w:rsidRPr="000A60D8" w:rsidRDefault="00201904" w:rsidP="00B5714D">
      <w:pPr>
        <w:pStyle w:val="NoSpacing"/>
        <w:numPr>
          <w:ilvl w:val="2"/>
          <w:numId w:val="791"/>
        </w:numPr>
        <w:rPr>
          <w:rFonts w:ascii="Times New Roman" w:hAnsi="Times New Roman"/>
          <w:sz w:val="32"/>
          <w:szCs w:val="32"/>
        </w:rPr>
      </w:pPr>
      <w:r w:rsidRPr="000A60D8">
        <w:rPr>
          <w:rFonts w:ascii="Times New Roman" w:hAnsi="Times New Roman"/>
          <w:sz w:val="32"/>
          <w:szCs w:val="32"/>
        </w:rPr>
        <w:t>Method of delivery.</w:t>
      </w:r>
    </w:p>
    <w:p w:rsidR="00201904" w:rsidRPr="000A60D8" w:rsidRDefault="00201904" w:rsidP="00B5714D">
      <w:pPr>
        <w:pStyle w:val="NoSpacing"/>
        <w:numPr>
          <w:ilvl w:val="2"/>
          <w:numId w:val="791"/>
        </w:numPr>
        <w:rPr>
          <w:rFonts w:ascii="Times New Roman" w:hAnsi="Times New Roman"/>
          <w:sz w:val="32"/>
          <w:szCs w:val="32"/>
        </w:rPr>
      </w:pPr>
      <w:r w:rsidRPr="000A60D8">
        <w:rPr>
          <w:rFonts w:ascii="Times New Roman" w:hAnsi="Times New Roman"/>
          <w:sz w:val="32"/>
          <w:szCs w:val="32"/>
        </w:rPr>
        <w:t>Person who receives the goods.</w:t>
      </w:r>
    </w:p>
    <w:p w:rsidR="00201904" w:rsidRPr="000A60D8" w:rsidRDefault="00201904" w:rsidP="00B5714D">
      <w:pPr>
        <w:pStyle w:val="NoSpacing"/>
        <w:numPr>
          <w:ilvl w:val="2"/>
          <w:numId w:val="791"/>
        </w:numPr>
        <w:rPr>
          <w:rFonts w:ascii="Times New Roman" w:hAnsi="Times New Roman"/>
          <w:sz w:val="32"/>
          <w:szCs w:val="32"/>
        </w:rPr>
      </w:pPr>
      <w:r w:rsidRPr="000A60D8">
        <w:rPr>
          <w:rFonts w:ascii="Times New Roman" w:hAnsi="Times New Roman"/>
          <w:sz w:val="32"/>
          <w:szCs w:val="32"/>
        </w:rPr>
        <w:t>Condition in which the goods are received.</w:t>
      </w:r>
    </w:p>
    <w:p w:rsidR="00201904" w:rsidRPr="000A60D8" w:rsidRDefault="00201904" w:rsidP="00B5714D">
      <w:pPr>
        <w:pStyle w:val="NoSpacing"/>
        <w:numPr>
          <w:ilvl w:val="2"/>
          <w:numId w:val="791"/>
        </w:numPr>
        <w:rPr>
          <w:rFonts w:ascii="Times New Roman" w:hAnsi="Times New Roman"/>
          <w:sz w:val="32"/>
          <w:szCs w:val="32"/>
        </w:rPr>
      </w:pPr>
      <w:r w:rsidRPr="000A60D8">
        <w:rPr>
          <w:rFonts w:ascii="Times New Roman" w:hAnsi="Times New Roman"/>
          <w:sz w:val="32"/>
          <w:szCs w:val="32"/>
        </w:rPr>
        <w:t>Delivery note serial number.</w:t>
      </w:r>
    </w:p>
    <w:p w:rsidR="00201904" w:rsidRPr="000A60D8" w:rsidRDefault="00201904" w:rsidP="00B5714D">
      <w:pPr>
        <w:pStyle w:val="NoSpacing"/>
        <w:numPr>
          <w:ilvl w:val="0"/>
          <w:numId w:val="789"/>
        </w:numPr>
        <w:rPr>
          <w:rFonts w:ascii="Times New Roman" w:hAnsi="Times New Roman"/>
          <w:sz w:val="32"/>
          <w:szCs w:val="32"/>
        </w:rPr>
      </w:pPr>
      <w:r w:rsidRPr="000A60D8">
        <w:rPr>
          <w:rFonts w:ascii="Times New Roman" w:hAnsi="Times New Roman"/>
          <w:i/>
          <w:sz w:val="32"/>
          <w:szCs w:val="32"/>
        </w:rPr>
        <w:t>Purchase order.</w:t>
      </w:r>
    </w:p>
    <w:p w:rsidR="00201904" w:rsidRPr="000A60D8" w:rsidRDefault="00201904" w:rsidP="00B5714D">
      <w:pPr>
        <w:pStyle w:val="NoSpacing"/>
        <w:numPr>
          <w:ilvl w:val="0"/>
          <w:numId w:val="791"/>
        </w:numPr>
        <w:rPr>
          <w:rFonts w:ascii="Times New Roman" w:hAnsi="Times New Roman"/>
          <w:sz w:val="32"/>
          <w:szCs w:val="32"/>
        </w:rPr>
      </w:pPr>
      <w:r w:rsidRPr="000A60D8">
        <w:rPr>
          <w:rFonts w:ascii="Times New Roman" w:hAnsi="Times New Roman"/>
          <w:sz w:val="32"/>
          <w:szCs w:val="32"/>
        </w:rPr>
        <w:t>This is a request to a trading business firm to supply specified goods. It may be accepted or rejected by the supplier of goods.</w:t>
      </w:r>
    </w:p>
    <w:p w:rsidR="00201904" w:rsidRPr="000A60D8" w:rsidRDefault="00201904" w:rsidP="00B5714D">
      <w:pPr>
        <w:pStyle w:val="NoSpacing"/>
        <w:numPr>
          <w:ilvl w:val="0"/>
          <w:numId w:val="791"/>
        </w:numPr>
        <w:rPr>
          <w:rFonts w:ascii="Times New Roman" w:hAnsi="Times New Roman"/>
          <w:sz w:val="32"/>
          <w:szCs w:val="32"/>
        </w:rPr>
      </w:pPr>
      <w:r w:rsidRPr="000A60D8">
        <w:rPr>
          <w:rFonts w:ascii="Times New Roman" w:hAnsi="Times New Roman"/>
          <w:sz w:val="32"/>
          <w:szCs w:val="32"/>
        </w:rPr>
        <w:t>Purchase order specifies the following;</w:t>
      </w:r>
    </w:p>
    <w:p w:rsidR="00201904" w:rsidRPr="000A60D8" w:rsidRDefault="00201904" w:rsidP="00B5714D">
      <w:pPr>
        <w:pStyle w:val="NoSpacing"/>
        <w:numPr>
          <w:ilvl w:val="2"/>
          <w:numId w:val="791"/>
        </w:numPr>
        <w:rPr>
          <w:rFonts w:ascii="Times New Roman" w:hAnsi="Times New Roman"/>
          <w:sz w:val="32"/>
          <w:szCs w:val="32"/>
        </w:rPr>
      </w:pPr>
      <w:r w:rsidRPr="000A60D8">
        <w:rPr>
          <w:rFonts w:ascii="Times New Roman" w:hAnsi="Times New Roman"/>
          <w:sz w:val="32"/>
          <w:szCs w:val="32"/>
        </w:rPr>
        <w:t>Type of goods required.</w:t>
      </w:r>
    </w:p>
    <w:p w:rsidR="00201904" w:rsidRPr="000A60D8" w:rsidRDefault="00201904" w:rsidP="00B5714D">
      <w:pPr>
        <w:pStyle w:val="NoSpacing"/>
        <w:numPr>
          <w:ilvl w:val="2"/>
          <w:numId w:val="791"/>
        </w:numPr>
        <w:rPr>
          <w:rFonts w:ascii="Times New Roman" w:hAnsi="Times New Roman"/>
          <w:sz w:val="32"/>
          <w:szCs w:val="32"/>
        </w:rPr>
      </w:pPr>
      <w:r w:rsidRPr="000A60D8">
        <w:rPr>
          <w:rFonts w:ascii="Times New Roman" w:hAnsi="Times New Roman"/>
          <w:sz w:val="32"/>
          <w:szCs w:val="32"/>
        </w:rPr>
        <w:t>Quantity of the goods.</w:t>
      </w:r>
    </w:p>
    <w:p w:rsidR="00201904" w:rsidRPr="000A60D8" w:rsidRDefault="00201904" w:rsidP="00B5714D">
      <w:pPr>
        <w:pStyle w:val="NoSpacing"/>
        <w:numPr>
          <w:ilvl w:val="2"/>
          <w:numId w:val="791"/>
        </w:numPr>
        <w:rPr>
          <w:rFonts w:ascii="Times New Roman" w:hAnsi="Times New Roman"/>
          <w:sz w:val="32"/>
          <w:szCs w:val="32"/>
        </w:rPr>
      </w:pPr>
      <w:r w:rsidRPr="000A60D8">
        <w:rPr>
          <w:rFonts w:ascii="Times New Roman" w:hAnsi="Times New Roman"/>
          <w:sz w:val="32"/>
          <w:szCs w:val="32"/>
        </w:rPr>
        <w:t>Date of order.</w:t>
      </w:r>
    </w:p>
    <w:p w:rsidR="00201904" w:rsidRPr="000A60D8" w:rsidRDefault="00201904" w:rsidP="00B5714D">
      <w:pPr>
        <w:pStyle w:val="NoSpacing"/>
        <w:numPr>
          <w:ilvl w:val="2"/>
          <w:numId w:val="791"/>
        </w:numPr>
        <w:rPr>
          <w:rFonts w:ascii="Times New Roman" w:hAnsi="Times New Roman"/>
          <w:sz w:val="32"/>
          <w:szCs w:val="32"/>
        </w:rPr>
      </w:pPr>
      <w:r w:rsidRPr="000A60D8">
        <w:rPr>
          <w:rFonts w:ascii="Times New Roman" w:hAnsi="Times New Roman"/>
          <w:sz w:val="32"/>
          <w:szCs w:val="32"/>
        </w:rPr>
        <w:t>Person who orders the goods.</w:t>
      </w:r>
    </w:p>
    <w:p w:rsidR="00201904" w:rsidRPr="000A60D8" w:rsidRDefault="00201904" w:rsidP="00B5714D">
      <w:pPr>
        <w:pStyle w:val="NoSpacing"/>
        <w:numPr>
          <w:ilvl w:val="2"/>
          <w:numId w:val="791"/>
        </w:numPr>
        <w:rPr>
          <w:rFonts w:ascii="Times New Roman" w:hAnsi="Times New Roman"/>
          <w:sz w:val="32"/>
          <w:szCs w:val="32"/>
        </w:rPr>
      </w:pPr>
      <w:r w:rsidRPr="000A60D8">
        <w:rPr>
          <w:rFonts w:ascii="Times New Roman" w:hAnsi="Times New Roman"/>
          <w:sz w:val="32"/>
          <w:szCs w:val="32"/>
        </w:rPr>
        <w:t>Person who authorizes the order.</w:t>
      </w:r>
    </w:p>
    <w:p w:rsidR="00201904" w:rsidRPr="000A60D8" w:rsidRDefault="00201904" w:rsidP="00B5714D">
      <w:pPr>
        <w:pStyle w:val="NoSpacing"/>
        <w:numPr>
          <w:ilvl w:val="2"/>
          <w:numId w:val="791"/>
        </w:numPr>
        <w:rPr>
          <w:rFonts w:ascii="Times New Roman" w:hAnsi="Times New Roman"/>
          <w:sz w:val="32"/>
          <w:szCs w:val="32"/>
        </w:rPr>
      </w:pPr>
      <w:r w:rsidRPr="000A60D8">
        <w:rPr>
          <w:rFonts w:ascii="Times New Roman" w:hAnsi="Times New Roman"/>
          <w:sz w:val="32"/>
          <w:szCs w:val="32"/>
        </w:rPr>
        <w:t>Date within which the order goods should be delivered.</w:t>
      </w:r>
    </w:p>
    <w:p w:rsidR="00201904" w:rsidRPr="000A60D8" w:rsidRDefault="00201904" w:rsidP="00B5714D">
      <w:pPr>
        <w:pStyle w:val="NoSpacing"/>
        <w:numPr>
          <w:ilvl w:val="2"/>
          <w:numId w:val="791"/>
        </w:numPr>
        <w:rPr>
          <w:rFonts w:ascii="Times New Roman" w:hAnsi="Times New Roman"/>
          <w:sz w:val="32"/>
          <w:szCs w:val="32"/>
        </w:rPr>
      </w:pPr>
      <w:r w:rsidRPr="000A60D8">
        <w:rPr>
          <w:rFonts w:ascii="Times New Roman" w:hAnsi="Times New Roman"/>
          <w:sz w:val="32"/>
          <w:szCs w:val="32"/>
        </w:rPr>
        <w:t>Serial number of purchase order.</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BOOKS OF ACCOUNTS.</w:t>
      </w:r>
    </w:p>
    <w:p w:rsidR="00201904" w:rsidRPr="000A60D8" w:rsidRDefault="00201904" w:rsidP="00B5714D">
      <w:pPr>
        <w:pStyle w:val="NoSpacing"/>
        <w:numPr>
          <w:ilvl w:val="0"/>
          <w:numId w:val="792"/>
        </w:numPr>
        <w:rPr>
          <w:rFonts w:ascii="Times New Roman" w:hAnsi="Times New Roman"/>
          <w:b/>
          <w:sz w:val="32"/>
          <w:szCs w:val="32"/>
        </w:rPr>
      </w:pPr>
      <w:r w:rsidRPr="000A60D8">
        <w:rPr>
          <w:rFonts w:ascii="Times New Roman" w:hAnsi="Times New Roman"/>
          <w:b/>
          <w:sz w:val="32"/>
          <w:szCs w:val="32"/>
        </w:rPr>
        <w:t>Ledger.</w:t>
      </w:r>
    </w:p>
    <w:p w:rsidR="00201904" w:rsidRPr="000A60D8" w:rsidRDefault="00201904" w:rsidP="00B5714D">
      <w:pPr>
        <w:pStyle w:val="NoSpacing"/>
        <w:numPr>
          <w:ilvl w:val="0"/>
          <w:numId w:val="793"/>
        </w:numPr>
        <w:rPr>
          <w:rFonts w:ascii="Times New Roman" w:hAnsi="Times New Roman"/>
          <w:sz w:val="32"/>
          <w:szCs w:val="32"/>
        </w:rPr>
      </w:pPr>
      <w:r w:rsidRPr="000A60D8">
        <w:rPr>
          <w:rFonts w:ascii="Times New Roman" w:hAnsi="Times New Roman"/>
          <w:sz w:val="32"/>
          <w:szCs w:val="32"/>
        </w:rPr>
        <w:t>This is the principal or main book used in keeping financial records.</w:t>
      </w:r>
    </w:p>
    <w:p w:rsidR="00201904" w:rsidRPr="000A60D8" w:rsidRDefault="00201904" w:rsidP="00B5714D">
      <w:pPr>
        <w:pStyle w:val="NoSpacing"/>
        <w:numPr>
          <w:ilvl w:val="0"/>
          <w:numId w:val="793"/>
        </w:numPr>
        <w:rPr>
          <w:rFonts w:ascii="Times New Roman" w:hAnsi="Times New Roman"/>
          <w:sz w:val="32"/>
          <w:szCs w:val="32"/>
        </w:rPr>
      </w:pPr>
      <w:r w:rsidRPr="000A60D8">
        <w:rPr>
          <w:rFonts w:ascii="Times New Roman" w:hAnsi="Times New Roman"/>
          <w:sz w:val="32"/>
          <w:szCs w:val="32"/>
        </w:rPr>
        <w:t>It contains the details of all the things in the business owned by the farmer.</w:t>
      </w:r>
    </w:p>
    <w:p w:rsidR="00201904" w:rsidRPr="000A60D8" w:rsidRDefault="00201904" w:rsidP="00B5714D">
      <w:pPr>
        <w:pStyle w:val="NoSpacing"/>
        <w:numPr>
          <w:ilvl w:val="0"/>
          <w:numId w:val="793"/>
        </w:numPr>
        <w:rPr>
          <w:rFonts w:ascii="Times New Roman" w:hAnsi="Times New Roman"/>
          <w:sz w:val="32"/>
          <w:szCs w:val="32"/>
        </w:rPr>
      </w:pPr>
      <w:r w:rsidRPr="000A60D8">
        <w:rPr>
          <w:rFonts w:ascii="Times New Roman" w:hAnsi="Times New Roman"/>
          <w:sz w:val="32"/>
          <w:szCs w:val="32"/>
        </w:rPr>
        <w:t>All accounts are kept in the ledger.</w:t>
      </w:r>
    </w:p>
    <w:p w:rsidR="00201904" w:rsidRPr="000A60D8" w:rsidRDefault="00201904" w:rsidP="00B5714D">
      <w:pPr>
        <w:pStyle w:val="NoSpacing"/>
        <w:numPr>
          <w:ilvl w:val="0"/>
          <w:numId w:val="793"/>
        </w:numPr>
        <w:rPr>
          <w:rFonts w:ascii="Times New Roman" w:hAnsi="Times New Roman"/>
          <w:sz w:val="32"/>
          <w:szCs w:val="32"/>
        </w:rPr>
      </w:pPr>
      <w:r w:rsidRPr="000A60D8">
        <w:rPr>
          <w:rFonts w:ascii="Times New Roman" w:hAnsi="Times New Roman"/>
          <w:sz w:val="32"/>
          <w:szCs w:val="32"/>
        </w:rPr>
        <w:t>An account is a page or a section in the ledger given to a person or a firm on which all the business transactions relating to that person/firm are entered.</w:t>
      </w:r>
    </w:p>
    <w:p w:rsidR="00201904" w:rsidRPr="000A60D8" w:rsidRDefault="00201904" w:rsidP="00B5714D">
      <w:pPr>
        <w:pStyle w:val="NoSpacing"/>
        <w:numPr>
          <w:ilvl w:val="0"/>
          <w:numId w:val="793"/>
        </w:numPr>
        <w:rPr>
          <w:rFonts w:ascii="Times New Roman" w:hAnsi="Times New Roman"/>
          <w:sz w:val="32"/>
          <w:szCs w:val="32"/>
        </w:rPr>
      </w:pPr>
      <w:r w:rsidRPr="000A60D8">
        <w:rPr>
          <w:rFonts w:ascii="Times New Roman" w:hAnsi="Times New Roman"/>
          <w:sz w:val="32"/>
          <w:szCs w:val="32"/>
        </w:rPr>
        <w:t>In the ledger page, the account is divided into two parts drawn in the shape of letter T.</w:t>
      </w:r>
    </w:p>
    <w:p w:rsidR="00201904" w:rsidRPr="000A60D8" w:rsidRDefault="00201904" w:rsidP="00B5714D">
      <w:pPr>
        <w:pStyle w:val="NoSpacing"/>
        <w:numPr>
          <w:ilvl w:val="0"/>
          <w:numId w:val="793"/>
        </w:numPr>
        <w:rPr>
          <w:rFonts w:ascii="Times New Roman" w:hAnsi="Times New Roman"/>
          <w:sz w:val="32"/>
          <w:szCs w:val="32"/>
        </w:rPr>
      </w:pPr>
      <w:r w:rsidRPr="000A60D8">
        <w:rPr>
          <w:rFonts w:ascii="Times New Roman" w:hAnsi="Times New Roman"/>
          <w:sz w:val="32"/>
          <w:szCs w:val="32"/>
        </w:rPr>
        <w:t>The name of the heading for the account is written on the top line (above the horizontal line).</w:t>
      </w:r>
    </w:p>
    <w:p w:rsidR="00201904" w:rsidRPr="000A60D8" w:rsidRDefault="00201904" w:rsidP="00B5714D">
      <w:pPr>
        <w:pStyle w:val="NoSpacing"/>
        <w:numPr>
          <w:ilvl w:val="0"/>
          <w:numId w:val="793"/>
        </w:numPr>
        <w:rPr>
          <w:rFonts w:ascii="Times New Roman" w:hAnsi="Times New Roman"/>
          <w:sz w:val="32"/>
          <w:szCs w:val="32"/>
        </w:rPr>
      </w:pPr>
      <w:r w:rsidRPr="000A60D8">
        <w:rPr>
          <w:rFonts w:ascii="Times New Roman" w:hAnsi="Times New Roman"/>
          <w:sz w:val="32"/>
          <w:szCs w:val="32"/>
        </w:rPr>
        <w:t>Left hand side of the account is the debit side (DR) where all the decreases (purchases and expenses) are recorded.</w:t>
      </w:r>
    </w:p>
    <w:p w:rsidR="00201904" w:rsidRPr="000A60D8" w:rsidRDefault="00201904" w:rsidP="00B5714D">
      <w:pPr>
        <w:pStyle w:val="NoSpacing"/>
        <w:numPr>
          <w:ilvl w:val="0"/>
          <w:numId w:val="793"/>
        </w:numPr>
        <w:rPr>
          <w:rFonts w:ascii="Times New Roman" w:hAnsi="Times New Roman"/>
          <w:sz w:val="32"/>
          <w:szCs w:val="32"/>
        </w:rPr>
      </w:pPr>
      <w:r w:rsidRPr="000A60D8">
        <w:rPr>
          <w:rFonts w:ascii="Times New Roman" w:hAnsi="Times New Roman"/>
          <w:sz w:val="32"/>
          <w:szCs w:val="32"/>
        </w:rPr>
        <w:t>The right hand side is the credit side (CR) where all the increases (Sales and receipts) are entered.</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lastRenderedPageBreak/>
        <w:t>A Ledger Account page.</w:t>
      </w:r>
    </w:p>
    <w:tbl>
      <w:tblPr>
        <w:tblW w:w="0" w:type="auto"/>
        <w:tblLook w:val="04A0" w:firstRow="1" w:lastRow="0" w:firstColumn="1" w:lastColumn="0" w:noHBand="0" w:noVBand="1"/>
      </w:tblPr>
      <w:tblGrid>
        <w:gridCol w:w="1080"/>
        <w:gridCol w:w="1637"/>
        <w:gridCol w:w="892"/>
        <w:gridCol w:w="1265"/>
        <w:gridCol w:w="1080"/>
        <w:gridCol w:w="1585"/>
        <w:gridCol w:w="966"/>
        <w:gridCol w:w="1395"/>
      </w:tblGrid>
      <w:tr w:rsidR="00201904" w:rsidRPr="00AF6B2D" w:rsidTr="00C31228">
        <w:tc>
          <w:tcPr>
            <w:tcW w:w="10116" w:type="dxa"/>
            <w:gridSpan w:val="8"/>
          </w:tcPr>
          <w:p w:rsidR="00201904" w:rsidRPr="00AF6B2D" w:rsidRDefault="00201904" w:rsidP="00C31228">
            <w:pPr>
              <w:pStyle w:val="NoSpacing"/>
              <w:jc w:val="center"/>
              <w:rPr>
                <w:rFonts w:ascii="Times New Roman" w:hAnsi="Times New Roman"/>
                <w:b/>
                <w:sz w:val="32"/>
                <w:szCs w:val="32"/>
              </w:rPr>
            </w:pPr>
            <w:r w:rsidRPr="00AF6B2D">
              <w:rPr>
                <w:rFonts w:ascii="Times New Roman" w:hAnsi="Times New Roman"/>
                <w:b/>
                <w:sz w:val="32"/>
                <w:szCs w:val="32"/>
              </w:rPr>
              <w:t>Dairy Cattle.</w:t>
            </w:r>
          </w:p>
        </w:tc>
      </w:tr>
      <w:tr w:rsidR="00201904" w:rsidRPr="00AF6B2D" w:rsidTr="00C31228">
        <w:tc>
          <w:tcPr>
            <w:tcW w:w="5056" w:type="dxa"/>
            <w:gridSpan w:val="4"/>
          </w:tcPr>
          <w:p w:rsidR="00201904" w:rsidRPr="00AF6B2D" w:rsidRDefault="00201904" w:rsidP="00C31228">
            <w:pPr>
              <w:pStyle w:val="NoSpacing"/>
              <w:jc w:val="center"/>
              <w:rPr>
                <w:rFonts w:ascii="Times New Roman" w:hAnsi="Times New Roman"/>
                <w:b/>
                <w:sz w:val="32"/>
                <w:szCs w:val="32"/>
              </w:rPr>
            </w:pPr>
            <w:r w:rsidRPr="00AF6B2D">
              <w:rPr>
                <w:rFonts w:ascii="Times New Roman" w:hAnsi="Times New Roman"/>
                <w:b/>
                <w:sz w:val="32"/>
                <w:szCs w:val="32"/>
              </w:rPr>
              <w:t>DR</w:t>
            </w:r>
          </w:p>
        </w:tc>
        <w:tc>
          <w:tcPr>
            <w:tcW w:w="5060" w:type="dxa"/>
            <w:gridSpan w:val="4"/>
          </w:tcPr>
          <w:p w:rsidR="00201904" w:rsidRPr="00AF6B2D" w:rsidRDefault="00201904" w:rsidP="00C31228">
            <w:pPr>
              <w:pStyle w:val="NoSpacing"/>
              <w:jc w:val="center"/>
              <w:rPr>
                <w:rFonts w:ascii="Times New Roman" w:hAnsi="Times New Roman"/>
                <w:b/>
                <w:sz w:val="32"/>
                <w:szCs w:val="32"/>
              </w:rPr>
            </w:pPr>
            <w:r w:rsidRPr="00AF6B2D">
              <w:rPr>
                <w:rFonts w:ascii="Times New Roman" w:hAnsi="Times New Roman"/>
                <w:b/>
                <w:sz w:val="32"/>
                <w:szCs w:val="32"/>
              </w:rPr>
              <w:t>CR</w:t>
            </w:r>
          </w:p>
        </w:tc>
      </w:tr>
      <w:tr w:rsidR="00201904" w:rsidRPr="00AF6B2D" w:rsidTr="00C31228">
        <w:tc>
          <w:tcPr>
            <w:tcW w:w="1264" w:type="dxa"/>
          </w:tcPr>
          <w:p w:rsidR="00201904" w:rsidRPr="00AF6B2D" w:rsidRDefault="00201904" w:rsidP="00C31228">
            <w:pPr>
              <w:pStyle w:val="NoSpacing"/>
              <w:rPr>
                <w:rFonts w:ascii="Times New Roman" w:hAnsi="Times New Roman"/>
                <w:sz w:val="32"/>
                <w:szCs w:val="32"/>
              </w:rPr>
            </w:pPr>
            <w:r w:rsidRPr="00AF6B2D">
              <w:rPr>
                <w:rFonts w:ascii="Times New Roman" w:hAnsi="Times New Roman"/>
                <w:sz w:val="32"/>
                <w:szCs w:val="32"/>
              </w:rPr>
              <w:t xml:space="preserve">Date </w:t>
            </w:r>
          </w:p>
          <w:p w:rsidR="00201904" w:rsidRPr="00AF6B2D" w:rsidRDefault="00201904" w:rsidP="00C31228">
            <w:pPr>
              <w:pStyle w:val="NoSpacing"/>
              <w:rPr>
                <w:rFonts w:ascii="Times New Roman" w:hAnsi="Times New Roman"/>
                <w:sz w:val="32"/>
                <w:szCs w:val="32"/>
              </w:rPr>
            </w:pPr>
            <w:r w:rsidRPr="00AF6B2D">
              <w:rPr>
                <w:rFonts w:ascii="Times New Roman" w:hAnsi="Times New Roman"/>
                <w:sz w:val="32"/>
                <w:szCs w:val="32"/>
              </w:rPr>
              <w:t>2013</w:t>
            </w:r>
          </w:p>
        </w:tc>
        <w:tc>
          <w:tcPr>
            <w:tcW w:w="1679" w:type="dxa"/>
          </w:tcPr>
          <w:p w:rsidR="00201904" w:rsidRPr="00AF6B2D" w:rsidRDefault="00201904" w:rsidP="00C31228">
            <w:pPr>
              <w:pStyle w:val="NoSpacing"/>
              <w:rPr>
                <w:rFonts w:ascii="Times New Roman" w:hAnsi="Times New Roman"/>
                <w:sz w:val="32"/>
                <w:szCs w:val="32"/>
              </w:rPr>
            </w:pPr>
            <w:r w:rsidRPr="00AF6B2D">
              <w:rPr>
                <w:rFonts w:ascii="Times New Roman" w:hAnsi="Times New Roman"/>
                <w:sz w:val="32"/>
                <w:szCs w:val="32"/>
              </w:rPr>
              <w:t xml:space="preserve">Particulars </w:t>
            </w:r>
          </w:p>
        </w:tc>
        <w:tc>
          <w:tcPr>
            <w:tcW w:w="849" w:type="dxa"/>
          </w:tcPr>
          <w:p w:rsidR="00201904" w:rsidRPr="00AF6B2D" w:rsidRDefault="00201904" w:rsidP="00C31228">
            <w:pPr>
              <w:pStyle w:val="NoSpacing"/>
              <w:rPr>
                <w:rFonts w:ascii="Times New Roman" w:hAnsi="Times New Roman"/>
                <w:sz w:val="32"/>
                <w:szCs w:val="32"/>
              </w:rPr>
            </w:pPr>
            <w:r w:rsidRPr="00AF6B2D">
              <w:rPr>
                <w:rFonts w:ascii="Times New Roman" w:hAnsi="Times New Roman"/>
                <w:sz w:val="32"/>
                <w:szCs w:val="32"/>
              </w:rPr>
              <w:t xml:space="preserve">Folio </w:t>
            </w:r>
          </w:p>
        </w:tc>
        <w:tc>
          <w:tcPr>
            <w:tcW w:w="1264" w:type="dxa"/>
          </w:tcPr>
          <w:p w:rsidR="00201904" w:rsidRPr="00AF6B2D" w:rsidRDefault="00201904" w:rsidP="00C31228">
            <w:pPr>
              <w:pStyle w:val="NoSpacing"/>
              <w:rPr>
                <w:rFonts w:ascii="Times New Roman" w:hAnsi="Times New Roman"/>
                <w:sz w:val="32"/>
                <w:szCs w:val="32"/>
              </w:rPr>
            </w:pPr>
            <w:r w:rsidRPr="00AF6B2D">
              <w:rPr>
                <w:rFonts w:ascii="Times New Roman" w:hAnsi="Times New Roman"/>
                <w:sz w:val="32"/>
                <w:szCs w:val="32"/>
              </w:rPr>
              <w:t xml:space="preserve">Amount </w:t>
            </w:r>
          </w:p>
          <w:p w:rsidR="00201904" w:rsidRPr="00AF6B2D" w:rsidRDefault="00201904" w:rsidP="00C31228">
            <w:pPr>
              <w:pStyle w:val="NoSpacing"/>
              <w:rPr>
                <w:rFonts w:ascii="Times New Roman" w:hAnsi="Times New Roman"/>
                <w:sz w:val="32"/>
                <w:szCs w:val="32"/>
              </w:rPr>
            </w:pPr>
            <w:r w:rsidRPr="00AF6B2D">
              <w:rPr>
                <w:rFonts w:ascii="Times New Roman" w:hAnsi="Times New Roman"/>
                <w:sz w:val="32"/>
                <w:szCs w:val="32"/>
              </w:rPr>
              <w:t>Shs.     cts</w:t>
            </w:r>
          </w:p>
        </w:tc>
        <w:tc>
          <w:tcPr>
            <w:tcW w:w="1265" w:type="dxa"/>
          </w:tcPr>
          <w:p w:rsidR="00201904" w:rsidRPr="00AF6B2D" w:rsidRDefault="00201904" w:rsidP="00C31228">
            <w:pPr>
              <w:pStyle w:val="NoSpacing"/>
              <w:rPr>
                <w:rFonts w:ascii="Times New Roman" w:hAnsi="Times New Roman"/>
                <w:sz w:val="32"/>
                <w:szCs w:val="32"/>
              </w:rPr>
            </w:pPr>
            <w:r w:rsidRPr="00AF6B2D">
              <w:rPr>
                <w:rFonts w:ascii="Times New Roman" w:hAnsi="Times New Roman"/>
                <w:sz w:val="32"/>
                <w:szCs w:val="32"/>
              </w:rPr>
              <w:t xml:space="preserve">Date </w:t>
            </w:r>
          </w:p>
          <w:p w:rsidR="00201904" w:rsidRPr="00AF6B2D" w:rsidRDefault="00201904" w:rsidP="00C31228">
            <w:pPr>
              <w:pStyle w:val="NoSpacing"/>
              <w:rPr>
                <w:rFonts w:ascii="Times New Roman" w:hAnsi="Times New Roman"/>
                <w:sz w:val="32"/>
                <w:szCs w:val="32"/>
              </w:rPr>
            </w:pPr>
            <w:r w:rsidRPr="00AF6B2D">
              <w:rPr>
                <w:rFonts w:ascii="Times New Roman" w:hAnsi="Times New Roman"/>
                <w:sz w:val="32"/>
                <w:szCs w:val="32"/>
              </w:rPr>
              <w:t>2013</w:t>
            </w:r>
          </w:p>
        </w:tc>
        <w:tc>
          <w:tcPr>
            <w:tcW w:w="1265" w:type="dxa"/>
          </w:tcPr>
          <w:p w:rsidR="00201904" w:rsidRPr="00AF6B2D" w:rsidRDefault="00201904" w:rsidP="00C31228">
            <w:pPr>
              <w:pStyle w:val="NoSpacing"/>
              <w:rPr>
                <w:rFonts w:ascii="Times New Roman" w:hAnsi="Times New Roman"/>
                <w:sz w:val="32"/>
                <w:szCs w:val="32"/>
              </w:rPr>
            </w:pPr>
            <w:r w:rsidRPr="00AF6B2D">
              <w:rPr>
                <w:rFonts w:ascii="Times New Roman" w:hAnsi="Times New Roman"/>
                <w:sz w:val="32"/>
                <w:szCs w:val="32"/>
              </w:rPr>
              <w:t xml:space="preserve">Particulars </w:t>
            </w:r>
          </w:p>
        </w:tc>
        <w:tc>
          <w:tcPr>
            <w:tcW w:w="1027" w:type="dxa"/>
          </w:tcPr>
          <w:p w:rsidR="00201904" w:rsidRPr="00AF6B2D" w:rsidRDefault="00201904" w:rsidP="00C31228">
            <w:pPr>
              <w:pStyle w:val="NoSpacing"/>
              <w:rPr>
                <w:rFonts w:ascii="Times New Roman" w:hAnsi="Times New Roman"/>
                <w:sz w:val="32"/>
                <w:szCs w:val="32"/>
              </w:rPr>
            </w:pPr>
            <w:r w:rsidRPr="00AF6B2D">
              <w:rPr>
                <w:rFonts w:ascii="Times New Roman" w:hAnsi="Times New Roman"/>
                <w:sz w:val="32"/>
                <w:szCs w:val="32"/>
              </w:rPr>
              <w:t xml:space="preserve">Folio </w:t>
            </w:r>
          </w:p>
        </w:tc>
        <w:tc>
          <w:tcPr>
            <w:tcW w:w="1503" w:type="dxa"/>
          </w:tcPr>
          <w:p w:rsidR="00201904" w:rsidRPr="00AF6B2D" w:rsidRDefault="00201904" w:rsidP="00C31228">
            <w:pPr>
              <w:pStyle w:val="NoSpacing"/>
              <w:rPr>
                <w:rFonts w:ascii="Times New Roman" w:hAnsi="Times New Roman"/>
                <w:sz w:val="32"/>
                <w:szCs w:val="32"/>
              </w:rPr>
            </w:pPr>
            <w:r w:rsidRPr="00AF6B2D">
              <w:rPr>
                <w:rFonts w:ascii="Times New Roman" w:hAnsi="Times New Roman"/>
                <w:sz w:val="32"/>
                <w:szCs w:val="32"/>
              </w:rPr>
              <w:t>Amount</w:t>
            </w:r>
          </w:p>
          <w:p w:rsidR="00201904" w:rsidRPr="00AF6B2D" w:rsidRDefault="00201904" w:rsidP="00C31228">
            <w:pPr>
              <w:pStyle w:val="NoSpacing"/>
              <w:rPr>
                <w:rFonts w:ascii="Times New Roman" w:hAnsi="Times New Roman"/>
                <w:sz w:val="32"/>
                <w:szCs w:val="32"/>
              </w:rPr>
            </w:pPr>
            <w:r w:rsidRPr="00AF6B2D">
              <w:rPr>
                <w:rFonts w:ascii="Times New Roman" w:hAnsi="Times New Roman"/>
                <w:sz w:val="32"/>
                <w:szCs w:val="32"/>
              </w:rPr>
              <w:t>Shs.       Cts.</w:t>
            </w:r>
          </w:p>
        </w:tc>
      </w:tr>
      <w:tr w:rsidR="00201904" w:rsidRPr="00AF6B2D" w:rsidTr="00C31228">
        <w:tc>
          <w:tcPr>
            <w:tcW w:w="1264" w:type="dxa"/>
          </w:tcPr>
          <w:p w:rsidR="00201904" w:rsidRPr="00AF6B2D" w:rsidRDefault="00201904" w:rsidP="00C31228">
            <w:pPr>
              <w:pStyle w:val="NoSpacing"/>
              <w:rPr>
                <w:rFonts w:ascii="Times New Roman" w:hAnsi="Times New Roman"/>
                <w:sz w:val="32"/>
                <w:szCs w:val="32"/>
              </w:rPr>
            </w:pPr>
            <w:r w:rsidRPr="00AF6B2D">
              <w:rPr>
                <w:rFonts w:ascii="Times New Roman" w:hAnsi="Times New Roman"/>
                <w:sz w:val="32"/>
                <w:szCs w:val="32"/>
              </w:rPr>
              <w:t>Jan 1</w:t>
            </w:r>
            <w:r w:rsidRPr="00AF6B2D">
              <w:rPr>
                <w:rFonts w:ascii="Times New Roman" w:hAnsi="Times New Roman"/>
                <w:sz w:val="32"/>
                <w:szCs w:val="32"/>
                <w:vertAlign w:val="superscript"/>
              </w:rPr>
              <w:t>st</w:t>
            </w:r>
            <w:r w:rsidRPr="00AF6B2D">
              <w:rPr>
                <w:rFonts w:ascii="Times New Roman" w:hAnsi="Times New Roman"/>
                <w:sz w:val="32"/>
                <w:szCs w:val="32"/>
              </w:rPr>
              <w:t xml:space="preserve"> </w:t>
            </w:r>
          </w:p>
        </w:tc>
        <w:tc>
          <w:tcPr>
            <w:tcW w:w="1679" w:type="dxa"/>
          </w:tcPr>
          <w:p w:rsidR="00201904" w:rsidRPr="00AF6B2D" w:rsidRDefault="00201904" w:rsidP="00C31228">
            <w:pPr>
              <w:pStyle w:val="NoSpacing"/>
              <w:rPr>
                <w:rFonts w:ascii="Times New Roman" w:hAnsi="Times New Roman"/>
                <w:sz w:val="32"/>
                <w:szCs w:val="32"/>
              </w:rPr>
            </w:pPr>
            <w:r w:rsidRPr="00AF6B2D">
              <w:rPr>
                <w:rFonts w:ascii="Times New Roman" w:hAnsi="Times New Roman"/>
                <w:sz w:val="32"/>
                <w:szCs w:val="32"/>
              </w:rPr>
              <w:t>Bought 3 bags of dairy meal</w:t>
            </w:r>
          </w:p>
        </w:tc>
        <w:tc>
          <w:tcPr>
            <w:tcW w:w="849" w:type="dxa"/>
          </w:tcPr>
          <w:p w:rsidR="00201904" w:rsidRPr="00AF6B2D" w:rsidRDefault="00201904" w:rsidP="00C31228">
            <w:pPr>
              <w:pStyle w:val="NoSpacing"/>
              <w:rPr>
                <w:rFonts w:ascii="Times New Roman" w:hAnsi="Times New Roman"/>
                <w:sz w:val="32"/>
                <w:szCs w:val="32"/>
              </w:rPr>
            </w:pPr>
            <w:r w:rsidRPr="00AF6B2D">
              <w:rPr>
                <w:rFonts w:ascii="Times New Roman" w:hAnsi="Times New Roman"/>
                <w:sz w:val="32"/>
                <w:szCs w:val="32"/>
              </w:rPr>
              <w:t>1</w:t>
            </w:r>
          </w:p>
        </w:tc>
        <w:tc>
          <w:tcPr>
            <w:tcW w:w="1264" w:type="dxa"/>
          </w:tcPr>
          <w:p w:rsidR="00201904" w:rsidRPr="00AF6B2D" w:rsidRDefault="00201904" w:rsidP="00C31228">
            <w:pPr>
              <w:pStyle w:val="NoSpacing"/>
              <w:rPr>
                <w:rFonts w:ascii="Times New Roman" w:hAnsi="Times New Roman"/>
                <w:sz w:val="32"/>
                <w:szCs w:val="32"/>
              </w:rPr>
            </w:pPr>
            <w:r w:rsidRPr="00AF6B2D">
              <w:rPr>
                <w:rFonts w:ascii="Times New Roman" w:hAnsi="Times New Roman"/>
                <w:sz w:val="32"/>
                <w:szCs w:val="32"/>
              </w:rPr>
              <w:t>3,000.   00</w:t>
            </w:r>
          </w:p>
        </w:tc>
        <w:tc>
          <w:tcPr>
            <w:tcW w:w="1265" w:type="dxa"/>
          </w:tcPr>
          <w:p w:rsidR="00201904" w:rsidRPr="00AF6B2D" w:rsidRDefault="00201904" w:rsidP="00C31228">
            <w:pPr>
              <w:pStyle w:val="NoSpacing"/>
              <w:rPr>
                <w:rFonts w:ascii="Times New Roman" w:hAnsi="Times New Roman"/>
                <w:sz w:val="32"/>
                <w:szCs w:val="32"/>
              </w:rPr>
            </w:pPr>
            <w:r w:rsidRPr="00AF6B2D">
              <w:rPr>
                <w:rFonts w:ascii="Times New Roman" w:hAnsi="Times New Roman"/>
                <w:sz w:val="32"/>
                <w:szCs w:val="32"/>
              </w:rPr>
              <w:t>Jan 6</w:t>
            </w:r>
            <w:r w:rsidRPr="00AF6B2D">
              <w:rPr>
                <w:rFonts w:ascii="Times New Roman" w:hAnsi="Times New Roman"/>
                <w:sz w:val="32"/>
                <w:szCs w:val="32"/>
                <w:vertAlign w:val="superscript"/>
              </w:rPr>
              <w:t>th</w:t>
            </w:r>
            <w:r w:rsidRPr="00AF6B2D">
              <w:rPr>
                <w:rFonts w:ascii="Times New Roman" w:hAnsi="Times New Roman"/>
                <w:sz w:val="32"/>
                <w:szCs w:val="32"/>
              </w:rPr>
              <w:t xml:space="preserve"> </w:t>
            </w:r>
          </w:p>
        </w:tc>
        <w:tc>
          <w:tcPr>
            <w:tcW w:w="1265" w:type="dxa"/>
          </w:tcPr>
          <w:p w:rsidR="00201904" w:rsidRPr="00AF6B2D" w:rsidRDefault="00201904" w:rsidP="00C31228">
            <w:pPr>
              <w:pStyle w:val="NoSpacing"/>
              <w:rPr>
                <w:rFonts w:ascii="Times New Roman" w:hAnsi="Times New Roman"/>
                <w:sz w:val="32"/>
                <w:szCs w:val="32"/>
              </w:rPr>
            </w:pPr>
            <w:r w:rsidRPr="00AF6B2D">
              <w:rPr>
                <w:rFonts w:ascii="Times New Roman" w:hAnsi="Times New Roman"/>
                <w:sz w:val="32"/>
                <w:szCs w:val="32"/>
              </w:rPr>
              <w:t xml:space="preserve">Sold 3 heifers </w:t>
            </w:r>
          </w:p>
        </w:tc>
        <w:tc>
          <w:tcPr>
            <w:tcW w:w="1027" w:type="dxa"/>
          </w:tcPr>
          <w:p w:rsidR="00201904" w:rsidRPr="00AF6B2D" w:rsidRDefault="00201904" w:rsidP="00C31228">
            <w:pPr>
              <w:pStyle w:val="NoSpacing"/>
              <w:rPr>
                <w:rFonts w:ascii="Times New Roman" w:hAnsi="Times New Roman"/>
                <w:sz w:val="32"/>
                <w:szCs w:val="32"/>
              </w:rPr>
            </w:pPr>
            <w:r w:rsidRPr="00AF6B2D">
              <w:rPr>
                <w:rFonts w:ascii="Times New Roman" w:hAnsi="Times New Roman"/>
                <w:sz w:val="32"/>
                <w:szCs w:val="32"/>
              </w:rPr>
              <w:t>1</w:t>
            </w:r>
          </w:p>
        </w:tc>
        <w:tc>
          <w:tcPr>
            <w:tcW w:w="1503" w:type="dxa"/>
          </w:tcPr>
          <w:p w:rsidR="00201904" w:rsidRPr="00AF6B2D" w:rsidRDefault="00201904" w:rsidP="00C31228">
            <w:pPr>
              <w:pStyle w:val="NoSpacing"/>
              <w:rPr>
                <w:rFonts w:ascii="Times New Roman" w:hAnsi="Times New Roman"/>
                <w:sz w:val="32"/>
                <w:szCs w:val="32"/>
              </w:rPr>
            </w:pPr>
            <w:r w:rsidRPr="00AF6B2D">
              <w:rPr>
                <w:rFonts w:ascii="Times New Roman" w:hAnsi="Times New Roman"/>
                <w:sz w:val="32"/>
                <w:szCs w:val="32"/>
              </w:rPr>
              <w:t>30,000   00</w:t>
            </w:r>
          </w:p>
        </w:tc>
      </w:tr>
      <w:tr w:rsidR="00201904" w:rsidRPr="00AF6B2D" w:rsidTr="00C31228">
        <w:tc>
          <w:tcPr>
            <w:tcW w:w="1264" w:type="dxa"/>
          </w:tcPr>
          <w:p w:rsidR="00201904" w:rsidRPr="00AF6B2D" w:rsidRDefault="00201904" w:rsidP="00C31228">
            <w:pPr>
              <w:pStyle w:val="NoSpacing"/>
              <w:rPr>
                <w:rFonts w:ascii="Times New Roman" w:hAnsi="Times New Roman"/>
                <w:sz w:val="32"/>
                <w:szCs w:val="32"/>
              </w:rPr>
            </w:pPr>
          </w:p>
        </w:tc>
        <w:tc>
          <w:tcPr>
            <w:tcW w:w="1679" w:type="dxa"/>
          </w:tcPr>
          <w:p w:rsidR="00201904" w:rsidRPr="00AF6B2D" w:rsidRDefault="00201904" w:rsidP="00C31228">
            <w:pPr>
              <w:pStyle w:val="NoSpacing"/>
              <w:rPr>
                <w:rFonts w:ascii="Times New Roman" w:hAnsi="Times New Roman"/>
                <w:sz w:val="32"/>
                <w:szCs w:val="32"/>
              </w:rPr>
            </w:pPr>
          </w:p>
        </w:tc>
        <w:tc>
          <w:tcPr>
            <w:tcW w:w="849" w:type="dxa"/>
          </w:tcPr>
          <w:p w:rsidR="00201904" w:rsidRPr="00AF6B2D" w:rsidRDefault="00201904" w:rsidP="00C31228">
            <w:pPr>
              <w:pStyle w:val="NoSpacing"/>
              <w:rPr>
                <w:rFonts w:ascii="Times New Roman" w:hAnsi="Times New Roman"/>
                <w:sz w:val="32"/>
                <w:szCs w:val="32"/>
              </w:rPr>
            </w:pPr>
          </w:p>
        </w:tc>
        <w:tc>
          <w:tcPr>
            <w:tcW w:w="1264" w:type="dxa"/>
          </w:tcPr>
          <w:p w:rsidR="00201904" w:rsidRPr="00AF6B2D" w:rsidRDefault="00201904" w:rsidP="00C31228">
            <w:pPr>
              <w:pStyle w:val="NoSpacing"/>
              <w:rPr>
                <w:rFonts w:ascii="Times New Roman" w:hAnsi="Times New Roman"/>
                <w:sz w:val="32"/>
                <w:szCs w:val="32"/>
              </w:rPr>
            </w:pPr>
          </w:p>
        </w:tc>
        <w:tc>
          <w:tcPr>
            <w:tcW w:w="1265" w:type="dxa"/>
          </w:tcPr>
          <w:p w:rsidR="00201904" w:rsidRPr="00AF6B2D" w:rsidRDefault="00201904" w:rsidP="00C31228">
            <w:pPr>
              <w:pStyle w:val="NoSpacing"/>
              <w:rPr>
                <w:rFonts w:ascii="Times New Roman" w:hAnsi="Times New Roman"/>
                <w:sz w:val="32"/>
                <w:szCs w:val="32"/>
              </w:rPr>
            </w:pPr>
          </w:p>
        </w:tc>
        <w:tc>
          <w:tcPr>
            <w:tcW w:w="1265" w:type="dxa"/>
          </w:tcPr>
          <w:p w:rsidR="00201904" w:rsidRPr="00AF6B2D" w:rsidRDefault="00201904" w:rsidP="00C31228">
            <w:pPr>
              <w:pStyle w:val="NoSpacing"/>
              <w:rPr>
                <w:rFonts w:ascii="Times New Roman" w:hAnsi="Times New Roman"/>
                <w:sz w:val="32"/>
                <w:szCs w:val="32"/>
              </w:rPr>
            </w:pPr>
          </w:p>
        </w:tc>
        <w:tc>
          <w:tcPr>
            <w:tcW w:w="1027" w:type="dxa"/>
          </w:tcPr>
          <w:p w:rsidR="00201904" w:rsidRPr="00AF6B2D" w:rsidRDefault="00201904" w:rsidP="00C31228">
            <w:pPr>
              <w:pStyle w:val="NoSpacing"/>
              <w:rPr>
                <w:rFonts w:ascii="Times New Roman" w:hAnsi="Times New Roman"/>
                <w:sz w:val="32"/>
                <w:szCs w:val="32"/>
              </w:rPr>
            </w:pPr>
          </w:p>
        </w:tc>
        <w:tc>
          <w:tcPr>
            <w:tcW w:w="1503" w:type="dxa"/>
          </w:tcPr>
          <w:p w:rsidR="00201904" w:rsidRPr="00AF6B2D" w:rsidRDefault="00201904" w:rsidP="00C31228">
            <w:pPr>
              <w:pStyle w:val="NoSpacing"/>
              <w:rPr>
                <w:rFonts w:ascii="Times New Roman" w:hAnsi="Times New Roman"/>
                <w:sz w:val="32"/>
                <w:szCs w:val="32"/>
              </w:rPr>
            </w:pPr>
          </w:p>
        </w:tc>
      </w:tr>
    </w:tbl>
    <w:p w:rsidR="00201904" w:rsidRPr="000A60D8" w:rsidRDefault="00201904" w:rsidP="00201904">
      <w:pPr>
        <w:pStyle w:val="NoSpacing"/>
        <w:rPr>
          <w:rFonts w:ascii="Times New Roman" w:hAnsi="Times New Roman"/>
          <w:sz w:val="32"/>
          <w:szCs w:val="32"/>
        </w:rPr>
      </w:pPr>
      <w:r w:rsidRPr="000A60D8">
        <w:rPr>
          <w:rFonts w:ascii="Times New Roman" w:hAnsi="Times New Roman"/>
          <w:b/>
          <w:sz w:val="32"/>
          <w:szCs w:val="32"/>
        </w:rPr>
        <w:t>Use of columns</w:t>
      </w:r>
    </w:p>
    <w:p w:rsidR="00201904" w:rsidRPr="000A60D8" w:rsidRDefault="00201904" w:rsidP="00B5714D">
      <w:pPr>
        <w:pStyle w:val="NoSpacing"/>
        <w:numPr>
          <w:ilvl w:val="0"/>
          <w:numId w:val="794"/>
        </w:numPr>
        <w:rPr>
          <w:rFonts w:ascii="Times New Roman" w:hAnsi="Times New Roman"/>
          <w:sz w:val="32"/>
          <w:szCs w:val="32"/>
        </w:rPr>
      </w:pPr>
      <w:r w:rsidRPr="000A60D8">
        <w:rPr>
          <w:rFonts w:ascii="Times New Roman" w:hAnsi="Times New Roman"/>
          <w:i/>
          <w:sz w:val="32"/>
          <w:szCs w:val="32"/>
        </w:rPr>
        <w:t>Date columns</w:t>
      </w:r>
      <w:r w:rsidRPr="000A60D8">
        <w:rPr>
          <w:rFonts w:ascii="Times New Roman" w:hAnsi="Times New Roman"/>
          <w:sz w:val="32"/>
          <w:szCs w:val="32"/>
        </w:rPr>
        <w:t xml:space="preserve">. </w:t>
      </w:r>
    </w:p>
    <w:p w:rsidR="00201904" w:rsidRPr="000A60D8" w:rsidRDefault="00201904" w:rsidP="00B5714D">
      <w:pPr>
        <w:pStyle w:val="NoSpacing"/>
        <w:numPr>
          <w:ilvl w:val="0"/>
          <w:numId w:val="795"/>
        </w:numPr>
        <w:rPr>
          <w:rFonts w:ascii="Times New Roman" w:hAnsi="Times New Roman"/>
          <w:sz w:val="32"/>
          <w:szCs w:val="32"/>
        </w:rPr>
      </w:pPr>
      <w:r w:rsidRPr="000A60D8">
        <w:rPr>
          <w:rFonts w:ascii="Times New Roman" w:hAnsi="Times New Roman"/>
          <w:sz w:val="32"/>
          <w:szCs w:val="32"/>
        </w:rPr>
        <w:t>The date affecting the account is recorded here.</w:t>
      </w:r>
    </w:p>
    <w:p w:rsidR="00201904" w:rsidRPr="000A60D8" w:rsidRDefault="00201904" w:rsidP="00B5714D">
      <w:pPr>
        <w:pStyle w:val="NoSpacing"/>
        <w:numPr>
          <w:ilvl w:val="0"/>
          <w:numId w:val="794"/>
        </w:numPr>
        <w:rPr>
          <w:rFonts w:ascii="Times New Roman" w:hAnsi="Times New Roman"/>
          <w:sz w:val="32"/>
          <w:szCs w:val="32"/>
        </w:rPr>
      </w:pPr>
      <w:r w:rsidRPr="000A60D8">
        <w:rPr>
          <w:rFonts w:ascii="Times New Roman" w:hAnsi="Times New Roman"/>
          <w:i/>
          <w:sz w:val="32"/>
          <w:szCs w:val="32"/>
        </w:rPr>
        <w:t>Particulars column.</w:t>
      </w:r>
    </w:p>
    <w:p w:rsidR="00201904" w:rsidRPr="000A60D8" w:rsidRDefault="00201904" w:rsidP="00B5714D">
      <w:pPr>
        <w:pStyle w:val="NoSpacing"/>
        <w:numPr>
          <w:ilvl w:val="0"/>
          <w:numId w:val="795"/>
        </w:numPr>
        <w:rPr>
          <w:rFonts w:ascii="Times New Roman" w:hAnsi="Times New Roman"/>
          <w:sz w:val="32"/>
          <w:szCs w:val="32"/>
        </w:rPr>
      </w:pPr>
      <w:r w:rsidRPr="000A60D8">
        <w:rPr>
          <w:rFonts w:ascii="Times New Roman" w:hAnsi="Times New Roman"/>
          <w:sz w:val="32"/>
          <w:szCs w:val="32"/>
        </w:rPr>
        <w:t>This is a short description of the entry being made.</w:t>
      </w:r>
    </w:p>
    <w:p w:rsidR="00201904" w:rsidRPr="000A60D8" w:rsidRDefault="00201904" w:rsidP="00B5714D">
      <w:pPr>
        <w:pStyle w:val="NoSpacing"/>
        <w:numPr>
          <w:ilvl w:val="0"/>
          <w:numId w:val="794"/>
        </w:numPr>
        <w:rPr>
          <w:rFonts w:ascii="Times New Roman" w:hAnsi="Times New Roman"/>
          <w:sz w:val="32"/>
          <w:szCs w:val="32"/>
        </w:rPr>
      </w:pPr>
      <w:r w:rsidRPr="000A60D8">
        <w:rPr>
          <w:rFonts w:ascii="Times New Roman" w:hAnsi="Times New Roman"/>
          <w:i/>
          <w:sz w:val="32"/>
          <w:szCs w:val="32"/>
        </w:rPr>
        <w:t>Folio column.</w:t>
      </w:r>
    </w:p>
    <w:p w:rsidR="00201904" w:rsidRPr="000A60D8" w:rsidRDefault="00201904" w:rsidP="00B5714D">
      <w:pPr>
        <w:pStyle w:val="NoSpacing"/>
        <w:numPr>
          <w:ilvl w:val="0"/>
          <w:numId w:val="795"/>
        </w:numPr>
        <w:rPr>
          <w:rFonts w:ascii="Times New Roman" w:hAnsi="Times New Roman"/>
          <w:sz w:val="32"/>
          <w:szCs w:val="32"/>
        </w:rPr>
      </w:pPr>
      <w:r w:rsidRPr="000A60D8">
        <w:rPr>
          <w:rFonts w:ascii="Times New Roman" w:hAnsi="Times New Roman"/>
          <w:sz w:val="32"/>
          <w:szCs w:val="32"/>
        </w:rPr>
        <w:t>This is a page where a particular account appears in the ledger. Every page in the ledger is numbered and each account should appear on its own page (folio).</w:t>
      </w:r>
    </w:p>
    <w:p w:rsidR="00201904" w:rsidRPr="000A60D8" w:rsidRDefault="00201904" w:rsidP="00B5714D">
      <w:pPr>
        <w:pStyle w:val="NoSpacing"/>
        <w:numPr>
          <w:ilvl w:val="0"/>
          <w:numId w:val="794"/>
        </w:numPr>
        <w:rPr>
          <w:rFonts w:ascii="Times New Roman" w:hAnsi="Times New Roman"/>
          <w:sz w:val="32"/>
          <w:szCs w:val="32"/>
        </w:rPr>
      </w:pPr>
      <w:r w:rsidRPr="000A60D8">
        <w:rPr>
          <w:rFonts w:ascii="Times New Roman" w:hAnsi="Times New Roman"/>
          <w:i/>
          <w:sz w:val="32"/>
          <w:szCs w:val="32"/>
        </w:rPr>
        <w:t>Debit side.  The following details are entered here.</w:t>
      </w:r>
    </w:p>
    <w:p w:rsidR="00201904" w:rsidRPr="000A60D8" w:rsidRDefault="00201904" w:rsidP="00B5714D">
      <w:pPr>
        <w:pStyle w:val="NoSpacing"/>
        <w:numPr>
          <w:ilvl w:val="2"/>
          <w:numId w:val="796"/>
        </w:numPr>
        <w:rPr>
          <w:rFonts w:ascii="Times New Roman" w:hAnsi="Times New Roman"/>
          <w:sz w:val="32"/>
          <w:szCs w:val="32"/>
        </w:rPr>
      </w:pPr>
      <w:r w:rsidRPr="000A60D8">
        <w:rPr>
          <w:rFonts w:ascii="Times New Roman" w:hAnsi="Times New Roman"/>
          <w:sz w:val="32"/>
          <w:szCs w:val="32"/>
        </w:rPr>
        <w:t>Date of the transaction in the date column.</w:t>
      </w:r>
    </w:p>
    <w:p w:rsidR="00201904" w:rsidRPr="000A60D8" w:rsidRDefault="00201904" w:rsidP="00B5714D">
      <w:pPr>
        <w:pStyle w:val="NoSpacing"/>
        <w:numPr>
          <w:ilvl w:val="2"/>
          <w:numId w:val="796"/>
        </w:numPr>
        <w:rPr>
          <w:rFonts w:ascii="Times New Roman" w:hAnsi="Times New Roman"/>
          <w:sz w:val="32"/>
          <w:szCs w:val="32"/>
        </w:rPr>
      </w:pPr>
      <w:r w:rsidRPr="000A60D8">
        <w:rPr>
          <w:rFonts w:ascii="Times New Roman" w:hAnsi="Times New Roman"/>
          <w:sz w:val="32"/>
          <w:szCs w:val="32"/>
        </w:rPr>
        <w:t>The item in the particulars side.</w:t>
      </w:r>
    </w:p>
    <w:p w:rsidR="00201904" w:rsidRPr="000A60D8" w:rsidRDefault="00201904" w:rsidP="00B5714D">
      <w:pPr>
        <w:pStyle w:val="NoSpacing"/>
        <w:numPr>
          <w:ilvl w:val="2"/>
          <w:numId w:val="796"/>
        </w:numPr>
        <w:rPr>
          <w:rFonts w:ascii="Times New Roman" w:hAnsi="Times New Roman"/>
          <w:sz w:val="32"/>
          <w:szCs w:val="32"/>
        </w:rPr>
      </w:pPr>
      <w:r w:rsidRPr="000A60D8">
        <w:rPr>
          <w:rFonts w:ascii="Times New Roman" w:hAnsi="Times New Roman"/>
          <w:sz w:val="32"/>
          <w:szCs w:val="32"/>
        </w:rPr>
        <w:t>The folio number of the item in the folio column.</w:t>
      </w:r>
    </w:p>
    <w:p w:rsidR="00201904" w:rsidRPr="000A60D8" w:rsidRDefault="00201904" w:rsidP="00B5714D">
      <w:pPr>
        <w:pStyle w:val="NoSpacing"/>
        <w:numPr>
          <w:ilvl w:val="2"/>
          <w:numId w:val="796"/>
        </w:numPr>
        <w:rPr>
          <w:rFonts w:ascii="Times New Roman" w:hAnsi="Times New Roman"/>
          <w:sz w:val="32"/>
          <w:szCs w:val="32"/>
        </w:rPr>
      </w:pPr>
      <w:r w:rsidRPr="000A60D8">
        <w:rPr>
          <w:rFonts w:ascii="Times New Roman" w:hAnsi="Times New Roman"/>
          <w:sz w:val="32"/>
          <w:szCs w:val="32"/>
        </w:rPr>
        <w:t>Amount of money involved in the amount of column.</w:t>
      </w:r>
    </w:p>
    <w:p w:rsidR="00201904" w:rsidRPr="000A60D8" w:rsidRDefault="00201904" w:rsidP="00B5714D">
      <w:pPr>
        <w:pStyle w:val="NoSpacing"/>
        <w:numPr>
          <w:ilvl w:val="0"/>
          <w:numId w:val="794"/>
        </w:numPr>
        <w:rPr>
          <w:rFonts w:ascii="Times New Roman" w:hAnsi="Times New Roman"/>
          <w:sz w:val="32"/>
          <w:szCs w:val="32"/>
        </w:rPr>
      </w:pPr>
      <w:r w:rsidRPr="000A60D8">
        <w:rPr>
          <w:rFonts w:ascii="Times New Roman" w:hAnsi="Times New Roman"/>
          <w:i/>
          <w:sz w:val="32"/>
          <w:szCs w:val="32"/>
        </w:rPr>
        <w:t>Credit side. The following details are entered here.</w:t>
      </w:r>
    </w:p>
    <w:p w:rsidR="00201904" w:rsidRPr="000A60D8" w:rsidRDefault="00201904" w:rsidP="00B5714D">
      <w:pPr>
        <w:pStyle w:val="NoSpacing"/>
        <w:numPr>
          <w:ilvl w:val="0"/>
          <w:numId w:val="797"/>
        </w:numPr>
        <w:rPr>
          <w:rFonts w:ascii="Times New Roman" w:hAnsi="Times New Roman"/>
          <w:sz w:val="32"/>
          <w:szCs w:val="32"/>
        </w:rPr>
      </w:pPr>
      <w:r w:rsidRPr="000A60D8">
        <w:rPr>
          <w:rFonts w:ascii="Times New Roman" w:hAnsi="Times New Roman"/>
          <w:sz w:val="32"/>
          <w:szCs w:val="32"/>
        </w:rPr>
        <w:t>The date of the transaction in the date column.</w:t>
      </w:r>
    </w:p>
    <w:p w:rsidR="00201904" w:rsidRPr="000A60D8" w:rsidRDefault="00201904" w:rsidP="00B5714D">
      <w:pPr>
        <w:pStyle w:val="NoSpacing"/>
        <w:numPr>
          <w:ilvl w:val="0"/>
          <w:numId w:val="797"/>
        </w:numPr>
        <w:rPr>
          <w:rFonts w:ascii="Times New Roman" w:hAnsi="Times New Roman"/>
          <w:sz w:val="32"/>
          <w:szCs w:val="32"/>
        </w:rPr>
      </w:pPr>
      <w:r w:rsidRPr="000A60D8">
        <w:rPr>
          <w:rFonts w:ascii="Times New Roman" w:hAnsi="Times New Roman"/>
          <w:sz w:val="32"/>
          <w:szCs w:val="32"/>
        </w:rPr>
        <w:t>Cash at hand in the particulars column.</w:t>
      </w:r>
    </w:p>
    <w:p w:rsidR="00201904" w:rsidRPr="000A60D8" w:rsidRDefault="00201904" w:rsidP="00B5714D">
      <w:pPr>
        <w:pStyle w:val="NoSpacing"/>
        <w:numPr>
          <w:ilvl w:val="0"/>
          <w:numId w:val="797"/>
        </w:numPr>
        <w:rPr>
          <w:rFonts w:ascii="Times New Roman" w:hAnsi="Times New Roman"/>
          <w:sz w:val="32"/>
          <w:szCs w:val="32"/>
        </w:rPr>
      </w:pPr>
      <w:r w:rsidRPr="000A60D8">
        <w:rPr>
          <w:rFonts w:ascii="Times New Roman" w:hAnsi="Times New Roman"/>
          <w:sz w:val="32"/>
          <w:szCs w:val="32"/>
        </w:rPr>
        <w:t>Folio number of cash at hand in folio column</w:t>
      </w:r>
    </w:p>
    <w:p w:rsidR="00201904" w:rsidRPr="000A60D8" w:rsidRDefault="00201904" w:rsidP="00B5714D">
      <w:pPr>
        <w:pStyle w:val="NoSpacing"/>
        <w:numPr>
          <w:ilvl w:val="0"/>
          <w:numId w:val="797"/>
        </w:numPr>
        <w:rPr>
          <w:rFonts w:ascii="Times New Roman" w:hAnsi="Times New Roman"/>
          <w:sz w:val="32"/>
          <w:szCs w:val="32"/>
        </w:rPr>
      </w:pPr>
      <w:r w:rsidRPr="000A60D8">
        <w:rPr>
          <w:rFonts w:ascii="Times New Roman" w:hAnsi="Times New Roman"/>
          <w:sz w:val="32"/>
          <w:szCs w:val="32"/>
        </w:rPr>
        <w:t>Amount received in the amount column.</w:t>
      </w:r>
    </w:p>
    <w:p w:rsidR="00201904" w:rsidRPr="000A60D8" w:rsidRDefault="00201904" w:rsidP="00201904">
      <w:pPr>
        <w:pStyle w:val="NoSpacing"/>
        <w:rPr>
          <w:rFonts w:ascii="Times New Roman" w:hAnsi="Times New Roman"/>
          <w:sz w:val="32"/>
          <w:szCs w:val="32"/>
        </w:rPr>
      </w:pPr>
    </w:p>
    <w:p w:rsidR="00201904" w:rsidRPr="000A60D8" w:rsidRDefault="00201904" w:rsidP="00201904">
      <w:pPr>
        <w:pStyle w:val="NoSpacing"/>
        <w:rPr>
          <w:rFonts w:ascii="Times New Roman" w:hAnsi="Times New Roman"/>
          <w:sz w:val="32"/>
          <w:szCs w:val="32"/>
        </w:rPr>
      </w:pPr>
    </w:p>
    <w:p w:rsidR="00201904" w:rsidRPr="000A60D8" w:rsidRDefault="00201904" w:rsidP="00B5714D">
      <w:pPr>
        <w:pStyle w:val="NoSpacing"/>
        <w:numPr>
          <w:ilvl w:val="0"/>
          <w:numId w:val="792"/>
        </w:numPr>
        <w:rPr>
          <w:rFonts w:ascii="Times New Roman" w:hAnsi="Times New Roman"/>
          <w:b/>
          <w:sz w:val="32"/>
          <w:szCs w:val="32"/>
        </w:rPr>
      </w:pPr>
      <w:r w:rsidRPr="000A60D8">
        <w:rPr>
          <w:rFonts w:ascii="Times New Roman" w:hAnsi="Times New Roman"/>
          <w:b/>
          <w:sz w:val="32"/>
          <w:szCs w:val="32"/>
        </w:rPr>
        <w:t>Inventory</w:t>
      </w:r>
    </w:p>
    <w:p w:rsidR="00201904" w:rsidRPr="000A60D8" w:rsidRDefault="00201904" w:rsidP="00B5714D">
      <w:pPr>
        <w:pStyle w:val="NoSpacing"/>
        <w:numPr>
          <w:ilvl w:val="1"/>
          <w:numId w:val="795"/>
        </w:numPr>
        <w:rPr>
          <w:rFonts w:ascii="Times New Roman" w:hAnsi="Times New Roman"/>
          <w:sz w:val="32"/>
          <w:szCs w:val="32"/>
        </w:rPr>
      </w:pPr>
      <w:r w:rsidRPr="000A60D8">
        <w:rPr>
          <w:rFonts w:ascii="Times New Roman" w:hAnsi="Times New Roman"/>
          <w:sz w:val="32"/>
          <w:szCs w:val="32"/>
        </w:rPr>
        <w:t>This is a book in which a record of all the assets owned by a business or an individual is kept.</w:t>
      </w:r>
    </w:p>
    <w:p w:rsidR="00201904" w:rsidRPr="000A60D8" w:rsidRDefault="00201904" w:rsidP="00B5714D">
      <w:pPr>
        <w:pStyle w:val="NoSpacing"/>
        <w:numPr>
          <w:ilvl w:val="1"/>
          <w:numId w:val="795"/>
        </w:numPr>
        <w:rPr>
          <w:rFonts w:ascii="Times New Roman" w:hAnsi="Times New Roman"/>
          <w:sz w:val="32"/>
          <w:szCs w:val="32"/>
        </w:rPr>
      </w:pPr>
      <w:r w:rsidRPr="000A60D8">
        <w:rPr>
          <w:rFonts w:ascii="Times New Roman" w:hAnsi="Times New Roman"/>
          <w:sz w:val="32"/>
          <w:szCs w:val="32"/>
        </w:rPr>
        <w:lastRenderedPageBreak/>
        <w:t>Inventory records are divided into two groups as follows</w:t>
      </w:r>
    </w:p>
    <w:p w:rsidR="00201904" w:rsidRPr="000A60D8" w:rsidRDefault="00201904" w:rsidP="00B5714D">
      <w:pPr>
        <w:pStyle w:val="NoSpacing"/>
        <w:numPr>
          <w:ilvl w:val="0"/>
          <w:numId w:val="798"/>
        </w:numPr>
        <w:rPr>
          <w:rFonts w:ascii="Times New Roman" w:hAnsi="Times New Roman"/>
          <w:sz w:val="32"/>
          <w:szCs w:val="32"/>
        </w:rPr>
      </w:pPr>
      <w:r w:rsidRPr="000A60D8">
        <w:rPr>
          <w:rFonts w:ascii="Times New Roman" w:hAnsi="Times New Roman"/>
          <w:sz w:val="32"/>
          <w:szCs w:val="32"/>
        </w:rPr>
        <w:t xml:space="preserve">Consumable goods inventory e.g. seeds, feeds, fertilizers, pesticides, fuel etc.  </w:t>
      </w:r>
    </w:p>
    <w:p w:rsidR="00201904" w:rsidRPr="000A60D8" w:rsidRDefault="00201904" w:rsidP="00B5714D">
      <w:pPr>
        <w:pStyle w:val="NoSpacing"/>
        <w:numPr>
          <w:ilvl w:val="0"/>
          <w:numId w:val="798"/>
        </w:numPr>
        <w:rPr>
          <w:rFonts w:ascii="Times New Roman" w:hAnsi="Times New Roman"/>
          <w:sz w:val="32"/>
          <w:szCs w:val="32"/>
        </w:rPr>
      </w:pPr>
      <w:r w:rsidRPr="000A60D8">
        <w:rPr>
          <w:rFonts w:ascii="Times New Roman" w:hAnsi="Times New Roman"/>
          <w:sz w:val="32"/>
          <w:szCs w:val="32"/>
        </w:rPr>
        <w:t>Permanent goods inventory e.g. tools and equipment, machineries, buildings etc.</w:t>
      </w:r>
    </w:p>
    <w:p w:rsidR="00201904" w:rsidRPr="000A60D8" w:rsidRDefault="00201904" w:rsidP="00B5714D">
      <w:pPr>
        <w:pStyle w:val="NoSpacing"/>
        <w:numPr>
          <w:ilvl w:val="0"/>
          <w:numId w:val="792"/>
        </w:numPr>
        <w:rPr>
          <w:rFonts w:ascii="Times New Roman" w:hAnsi="Times New Roman"/>
          <w:b/>
          <w:sz w:val="32"/>
          <w:szCs w:val="32"/>
        </w:rPr>
      </w:pPr>
      <w:r w:rsidRPr="000A60D8">
        <w:rPr>
          <w:rFonts w:ascii="Times New Roman" w:hAnsi="Times New Roman"/>
          <w:b/>
          <w:sz w:val="32"/>
          <w:szCs w:val="32"/>
        </w:rPr>
        <w:t>Cash Book</w:t>
      </w:r>
    </w:p>
    <w:p w:rsidR="00201904" w:rsidRPr="000A60D8" w:rsidRDefault="00201904" w:rsidP="00B5714D">
      <w:pPr>
        <w:pStyle w:val="NoSpacing"/>
        <w:numPr>
          <w:ilvl w:val="0"/>
          <w:numId w:val="799"/>
        </w:numPr>
        <w:rPr>
          <w:rFonts w:ascii="Times New Roman" w:hAnsi="Times New Roman"/>
          <w:sz w:val="32"/>
          <w:szCs w:val="32"/>
        </w:rPr>
      </w:pPr>
      <w:r w:rsidRPr="000A60D8">
        <w:rPr>
          <w:rFonts w:ascii="Times New Roman" w:hAnsi="Times New Roman"/>
          <w:sz w:val="32"/>
          <w:szCs w:val="32"/>
        </w:rPr>
        <w:t>This is a book in which all the transactions involving the receiving and paying out of cash are recorded.</w:t>
      </w:r>
    </w:p>
    <w:p w:rsidR="00201904" w:rsidRPr="000A60D8" w:rsidRDefault="00201904" w:rsidP="00B5714D">
      <w:pPr>
        <w:pStyle w:val="NoSpacing"/>
        <w:numPr>
          <w:ilvl w:val="0"/>
          <w:numId w:val="799"/>
        </w:numPr>
        <w:rPr>
          <w:rFonts w:ascii="Times New Roman" w:hAnsi="Times New Roman"/>
          <w:sz w:val="32"/>
          <w:szCs w:val="32"/>
        </w:rPr>
      </w:pPr>
      <w:r w:rsidRPr="000A60D8">
        <w:rPr>
          <w:rFonts w:ascii="Times New Roman" w:hAnsi="Times New Roman"/>
          <w:sz w:val="32"/>
          <w:szCs w:val="32"/>
        </w:rPr>
        <w:t>It consists of the sales and receipts side, and purchases and expenditure side.</w:t>
      </w:r>
    </w:p>
    <w:p w:rsidR="00201904" w:rsidRPr="000A60D8" w:rsidRDefault="00201904" w:rsidP="00B5714D">
      <w:pPr>
        <w:pStyle w:val="NoSpacing"/>
        <w:numPr>
          <w:ilvl w:val="0"/>
          <w:numId w:val="799"/>
        </w:numPr>
        <w:rPr>
          <w:rFonts w:ascii="Times New Roman" w:hAnsi="Times New Roman"/>
          <w:sz w:val="32"/>
          <w:szCs w:val="32"/>
        </w:rPr>
      </w:pPr>
      <w:r w:rsidRPr="000A60D8">
        <w:rPr>
          <w:rFonts w:ascii="Times New Roman" w:hAnsi="Times New Roman"/>
          <w:sz w:val="32"/>
          <w:szCs w:val="32"/>
        </w:rPr>
        <w:t>The following details are entered in a cash book.</w:t>
      </w:r>
    </w:p>
    <w:p w:rsidR="00201904" w:rsidRPr="000A60D8" w:rsidRDefault="00201904" w:rsidP="00B5714D">
      <w:pPr>
        <w:pStyle w:val="NoSpacing"/>
        <w:numPr>
          <w:ilvl w:val="0"/>
          <w:numId w:val="800"/>
        </w:numPr>
        <w:rPr>
          <w:rFonts w:ascii="Times New Roman" w:hAnsi="Times New Roman"/>
          <w:sz w:val="32"/>
          <w:szCs w:val="32"/>
        </w:rPr>
      </w:pPr>
      <w:r w:rsidRPr="000A60D8">
        <w:rPr>
          <w:rFonts w:ascii="Times New Roman" w:hAnsi="Times New Roman"/>
          <w:sz w:val="32"/>
          <w:szCs w:val="32"/>
        </w:rPr>
        <w:t>Date of payment.</w:t>
      </w:r>
    </w:p>
    <w:p w:rsidR="00201904" w:rsidRPr="000A60D8" w:rsidRDefault="00201904" w:rsidP="00B5714D">
      <w:pPr>
        <w:pStyle w:val="NoSpacing"/>
        <w:numPr>
          <w:ilvl w:val="0"/>
          <w:numId w:val="800"/>
        </w:numPr>
        <w:rPr>
          <w:rFonts w:ascii="Times New Roman" w:hAnsi="Times New Roman"/>
          <w:sz w:val="32"/>
          <w:szCs w:val="32"/>
        </w:rPr>
      </w:pPr>
      <w:r w:rsidRPr="000A60D8">
        <w:rPr>
          <w:rFonts w:ascii="Times New Roman" w:hAnsi="Times New Roman"/>
          <w:sz w:val="32"/>
          <w:szCs w:val="32"/>
        </w:rPr>
        <w:t>Receipt number.</w:t>
      </w:r>
    </w:p>
    <w:p w:rsidR="00201904" w:rsidRPr="000A60D8" w:rsidRDefault="00201904" w:rsidP="00B5714D">
      <w:pPr>
        <w:pStyle w:val="NoSpacing"/>
        <w:numPr>
          <w:ilvl w:val="0"/>
          <w:numId w:val="800"/>
        </w:numPr>
        <w:rPr>
          <w:rFonts w:ascii="Times New Roman" w:hAnsi="Times New Roman"/>
          <w:sz w:val="32"/>
          <w:szCs w:val="32"/>
        </w:rPr>
      </w:pPr>
      <w:r w:rsidRPr="000A60D8">
        <w:rPr>
          <w:rFonts w:ascii="Times New Roman" w:hAnsi="Times New Roman"/>
          <w:sz w:val="32"/>
          <w:szCs w:val="32"/>
        </w:rPr>
        <w:t>Person/firm from whom money is received.</w:t>
      </w:r>
    </w:p>
    <w:p w:rsidR="00201904" w:rsidRPr="000A60D8" w:rsidRDefault="00201904" w:rsidP="00B5714D">
      <w:pPr>
        <w:pStyle w:val="NoSpacing"/>
        <w:numPr>
          <w:ilvl w:val="0"/>
          <w:numId w:val="800"/>
        </w:numPr>
        <w:rPr>
          <w:rFonts w:ascii="Times New Roman" w:hAnsi="Times New Roman"/>
          <w:sz w:val="32"/>
          <w:szCs w:val="32"/>
        </w:rPr>
      </w:pPr>
      <w:r w:rsidRPr="000A60D8">
        <w:rPr>
          <w:rFonts w:ascii="Times New Roman" w:hAnsi="Times New Roman"/>
          <w:sz w:val="32"/>
          <w:szCs w:val="32"/>
        </w:rPr>
        <w:t>Total amount received.</w:t>
      </w:r>
    </w:p>
    <w:p w:rsidR="00201904" w:rsidRPr="000A60D8" w:rsidRDefault="00201904" w:rsidP="00B5714D">
      <w:pPr>
        <w:pStyle w:val="NoSpacing"/>
        <w:numPr>
          <w:ilvl w:val="0"/>
          <w:numId w:val="801"/>
        </w:numPr>
        <w:rPr>
          <w:rFonts w:ascii="Times New Roman" w:hAnsi="Times New Roman"/>
          <w:sz w:val="32"/>
          <w:szCs w:val="32"/>
        </w:rPr>
      </w:pPr>
      <w:r w:rsidRPr="000A60D8">
        <w:rPr>
          <w:rFonts w:ascii="Times New Roman" w:hAnsi="Times New Roman"/>
          <w:sz w:val="32"/>
          <w:szCs w:val="32"/>
        </w:rPr>
        <w:t>The balancing of the cash book is done at the end of the month.</w:t>
      </w:r>
    </w:p>
    <w:p w:rsidR="00201904" w:rsidRPr="000A60D8" w:rsidRDefault="00201904" w:rsidP="00201904">
      <w:pPr>
        <w:pStyle w:val="NoSpacing"/>
        <w:ind w:left="360"/>
        <w:rPr>
          <w:rFonts w:ascii="Times New Roman" w:hAnsi="Times New Roman"/>
          <w:sz w:val="32"/>
          <w:szCs w:val="32"/>
        </w:rPr>
      </w:pPr>
      <w:r w:rsidRPr="000A60D8">
        <w:rPr>
          <w:rFonts w:ascii="Times New Roman" w:hAnsi="Times New Roman"/>
          <w:sz w:val="32"/>
          <w:szCs w:val="32"/>
        </w:rPr>
        <w:t>Diagram of a Cash account</w:t>
      </w:r>
    </w:p>
    <w:tbl>
      <w:tblPr>
        <w:tblW w:w="0" w:type="auto"/>
        <w:tblInd w:w="360" w:type="dxa"/>
        <w:tblLook w:val="04A0" w:firstRow="1" w:lastRow="0" w:firstColumn="1" w:lastColumn="0" w:noHBand="0" w:noVBand="1"/>
      </w:tblPr>
      <w:tblGrid>
        <w:gridCol w:w="874"/>
        <w:gridCol w:w="2358"/>
        <w:gridCol w:w="831"/>
        <w:gridCol w:w="590"/>
        <w:gridCol w:w="939"/>
        <w:gridCol w:w="2376"/>
        <w:gridCol w:w="936"/>
        <w:gridCol w:w="636"/>
      </w:tblGrid>
      <w:tr w:rsidR="00201904" w:rsidRPr="00AF6B2D" w:rsidTr="00C31228">
        <w:tc>
          <w:tcPr>
            <w:tcW w:w="4739" w:type="dxa"/>
            <w:gridSpan w:val="4"/>
          </w:tcPr>
          <w:p w:rsidR="00201904" w:rsidRPr="00AF6B2D" w:rsidRDefault="00201904" w:rsidP="00C31228">
            <w:pPr>
              <w:pStyle w:val="NoSpacing"/>
              <w:jc w:val="center"/>
              <w:rPr>
                <w:rFonts w:ascii="Times New Roman" w:hAnsi="Times New Roman"/>
                <w:b/>
                <w:sz w:val="32"/>
                <w:szCs w:val="32"/>
              </w:rPr>
            </w:pPr>
            <w:r w:rsidRPr="00AF6B2D">
              <w:rPr>
                <w:rFonts w:ascii="Times New Roman" w:hAnsi="Times New Roman"/>
                <w:b/>
                <w:sz w:val="32"/>
                <w:szCs w:val="32"/>
              </w:rPr>
              <w:t>Sales and Receipts 2013</w:t>
            </w:r>
          </w:p>
        </w:tc>
        <w:tc>
          <w:tcPr>
            <w:tcW w:w="5017" w:type="dxa"/>
            <w:gridSpan w:val="4"/>
          </w:tcPr>
          <w:p w:rsidR="00201904" w:rsidRPr="00AF6B2D" w:rsidRDefault="00201904" w:rsidP="00C31228">
            <w:pPr>
              <w:pStyle w:val="NoSpacing"/>
              <w:jc w:val="center"/>
              <w:rPr>
                <w:rFonts w:ascii="Times New Roman" w:hAnsi="Times New Roman"/>
                <w:b/>
                <w:sz w:val="32"/>
                <w:szCs w:val="32"/>
              </w:rPr>
            </w:pPr>
            <w:r w:rsidRPr="00AF6B2D">
              <w:rPr>
                <w:rFonts w:ascii="Times New Roman" w:hAnsi="Times New Roman"/>
                <w:b/>
                <w:sz w:val="32"/>
                <w:szCs w:val="32"/>
              </w:rPr>
              <w:t>Purchase and Expenditure 2013</w:t>
            </w:r>
          </w:p>
        </w:tc>
      </w:tr>
      <w:tr w:rsidR="00201904" w:rsidRPr="00AF6B2D" w:rsidTr="00C31228">
        <w:tc>
          <w:tcPr>
            <w:tcW w:w="878" w:type="dxa"/>
          </w:tcPr>
          <w:p w:rsidR="00201904" w:rsidRPr="00AF6B2D" w:rsidRDefault="00201904" w:rsidP="00C31228">
            <w:pPr>
              <w:pStyle w:val="NoSpacing"/>
              <w:jc w:val="center"/>
              <w:rPr>
                <w:rFonts w:ascii="Times New Roman" w:hAnsi="Times New Roman"/>
                <w:b/>
                <w:sz w:val="32"/>
                <w:szCs w:val="32"/>
              </w:rPr>
            </w:pPr>
            <w:r w:rsidRPr="00AF6B2D">
              <w:rPr>
                <w:rFonts w:ascii="Times New Roman" w:hAnsi="Times New Roman"/>
                <w:b/>
                <w:sz w:val="32"/>
                <w:szCs w:val="32"/>
              </w:rPr>
              <w:t>Date</w:t>
            </w:r>
          </w:p>
        </w:tc>
        <w:tc>
          <w:tcPr>
            <w:tcW w:w="2532" w:type="dxa"/>
          </w:tcPr>
          <w:p w:rsidR="00201904" w:rsidRPr="00AF6B2D" w:rsidRDefault="00201904" w:rsidP="00C31228">
            <w:pPr>
              <w:pStyle w:val="NoSpacing"/>
              <w:jc w:val="center"/>
              <w:rPr>
                <w:rFonts w:ascii="Times New Roman" w:hAnsi="Times New Roman"/>
                <w:b/>
                <w:sz w:val="32"/>
                <w:szCs w:val="32"/>
              </w:rPr>
            </w:pPr>
            <w:r w:rsidRPr="00AF6B2D">
              <w:rPr>
                <w:rFonts w:ascii="Times New Roman" w:hAnsi="Times New Roman"/>
                <w:b/>
                <w:sz w:val="32"/>
                <w:szCs w:val="32"/>
              </w:rPr>
              <w:t>Particulars</w:t>
            </w:r>
          </w:p>
        </w:tc>
        <w:tc>
          <w:tcPr>
            <w:tcW w:w="846" w:type="dxa"/>
          </w:tcPr>
          <w:p w:rsidR="00201904" w:rsidRPr="00AF6B2D" w:rsidRDefault="00201904" w:rsidP="00C31228">
            <w:pPr>
              <w:pStyle w:val="NoSpacing"/>
              <w:jc w:val="center"/>
              <w:rPr>
                <w:rFonts w:ascii="Times New Roman" w:hAnsi="Times New Roman"/>
                <w:b/>
                <w:sz w:val="32"/>
                <w:szCs w:val="32"/>
              </w:rPr>
            </w:pPr>
            <w:r w:rsidRPr="00AF6B2D">
              <w:rPr>
                <w:rFonts w:ascii="Times New Roman" w:hAnsi="Times New Roman"/>
                <w:b/>
                <w:sz w:val="32"/>
                <w:szCs w:val="32"/>
              </w:rPr>
              <w:t>Shs.</w:t>
            </w:r>
          </w:p>
        </w:tc>
        <w:tc>
          <w:tcPr>
            <w:tcW w:w="483" w:type="dxa"/>
          </w:tcPr>
          <w:p w:rsidR="00201904" w:rsidRPr="00AF6B2D" w:rsidRDefault="00201904" w:rsidP="00C31228">
            <w:pPr>
              <w:pStyle w:val="NoSpacing"/>
              <w:jc w:val="center"/>
              <w:rPr>
                <w:rFonts w:ascii="Times New Roman" w:hAnsi="Times New Roman"/>
                <w:b/>
                <w:sz w:val="32"/>
                <w:szCs w:val="32"/>
              </w:rPr>
            </w:pPr>
            <w:r w:rsidRPr="00AF6B2D">
              <w:rPr>
                <w:rFonts w:ascii="Times New Roman" w:hAnsi="Times New Roman"/>
                <w:b/>
                <w:sz w:val="32"/>
                <w:szCs w:val="32"/>
              </w:rPr>
              <w:t>cts</w:t>
            </w:r>
          </w:p>
        </w:tc>
        <w:tc>
          <w:tcPr>
            <w:tcW w:w="963" w:type="dxa"/>
          </w:tcPr>
          <w:p w:rsidR="00201904" w:rsidRPr="00AF6B2D" w:rsidRDefault="00201904" w:rsidP="00C31228">
            <w:pPr>
              <w:pStyle w:val="NoSpacing"/>
              <w:jc w:val="center"/>
              <w:rPr>
                <w:rFonts w:ascii="Times New Roman" w:hAnsi="Times New Roman"/>
                <w:b/>
                <w:sz w:val="32"/>
                <w:szCs w:val="32"/>
              </w:rPr>
            </w:pPr>
            <w:r w:rsidRPr="00AF6B2D">
              <w:rPr>
                <w:rFonts w:ascii="Times New Roman" w:hAnsi="Times New Roman"/>
                <w:b/>
                <w:sz w:val="32"/>
                <w:szCs w:val="32"/>
              </w:rPr>
              <w:t>Date</w:t>
            </w:r>
          </w:p>
        </w:tc>
        <w:tc>
          <w:tcPr>
            <w:tcW w:w="2555" w:type="dxa"/>
          </w:tcPr>
          <w:p w:rsidR="00201904" w:rsidRPr="00AF6B2D" w:rsidRDefault="00201904" w:rsidP="00C31228">
            <w:pPr>
              <w:pStyle w:val="NoSpacing"/>
              <w:jc w:val="center"/>
              <w:rPr>
                <w:rFonts w:ascii="Times New Roman" w:hAnsi="Times New Roman"/>
                <w:b/>
                <w:sz w:val="32"/>
                <w:szCs w:val="32"/>
              </w:rPr>
            </w:pPr>
            <w:r w:rsidRPr="00AF6B2D">
              <w:rPr>
                <w:rFonts w:ascii="Times New Roman" w:hAnsi="Times New Roman"/>
                <w:b/>
                <w:sz w:val="32"/>
                <w:szCs w:val="32"/>
              </w:rPr>
              <w:t>Particulars</w:t>
            </w:r>
          </w:p>
        </w:tc>
        <w:tc>
          <w:tcPr>
            <w:tcW w:w="850" w:type="dxa"/>
          </w:tcPr>
          <w:p w:rsidR="00201904" w:rsidRPr="00AF6B2D" w:rsidRDefault="00201904" w:rsidP="00C31228">
            <w:pPr>
              <w:pStyle w:val="NoSpacing"/>
              <w:jc w:val="center"/>
              <w:rPr>
                <w:rFonts w:ascii="Times New Roman" w:hAnsi="Times New Roman"/>
                <w:b/>
                <w:sz w:val="32"/>
                <w:szCs w:val="32"/>
              </w:rPr>
            </w:pPr>
            <w:r w:rsidRPr="00AF6B2D">
              <w:rPr>
                <w:rFonts w:ascii="Times New Roman" w:hAnsi="Times New Roman"/>
                <w:b/>
                <w:sz w:val="32"/>
                <w:szCs w:val="32"/>
              </w:rPr>
              <w:t>Shs.</w:t>
            </w:r>
          </w:p>
        </w:tc>
        <w:tc>
          <w:tcPr>
            <w:tcW w:w="649" w:type="dxa"/>
          </w:tcPr>
          <w:p w:rsidR="00201904" w:rsidRPr="00AF6B2D" w:rsidRDefault="00201904" w:rsidP="00C31228">
            <w:pPr>
              <w:pStyle w:val="NoSpacing"/>
              <w:jc w:val="center"/>
              <w:rPr>
                <w:rFonts w:ascii="Times New Roman" w:hAnsi="Times New Roman"/>
                <w:b/>
                <w:sz w:val="32"/>
                <w:szCs w:val="32"/>
              </w:rPr>
            </w:pPr>
            <w:r w:rsidRPr="00AF6B2D">
              <w:rPr>
                <w:rFonts w:ascii="Times New Roman" w:hAnsi="Times New Roman"/>
                <w:b/>
                <w:sz w:val="32"/>
                <w:szCs w:val="32"/>
              </w:rPr>
              <w:t>cts</w:t>
            </w:r>
          </w:p>
        </w:tc>
      </w:tr>
      <w:tr w:rsidR="00201904" w:rsidRPr="00AF6B2D" w:rsidTr="00C31228">
        <w:tc>
          <w:tcPr>
            <w:tcW w:w="878" w:type="dxa"/>
          </w:tcPr>
          <w:p w:rsidR="00201904" w:rsidRPr="00AF6B2D" w:rsidRDefault="00201904" w:rsidP="00C31228">
            <w:pPr>
              <w:pStyle w:val="NoSpacing"/>
              <w:rPr>
                <w:rFonts w:ascii="Times New Roman" w:hAnsi="Times New Roman"/>
                <w:sz w:val="32"/>
                <w:szCs w:val="32"/>
              </w:rPr>
            </w:pPr>
            <w:r w:rsidRPr="00AF6B2D">
              <w:rPr>
                <w:rFonts w:ascii="Times New Roman" w:hAnsi="Times New Roman"/>
                <w:sz w:val="32"/>
                <w:szCs w:val="32"/>
              </w:rPr>
              <w:t>Jan 1</w:t>
            </w:r>
            <w:r w:rsidRPr="00AF6B2D">
              <w:rPr>
                <w:rFonts w:ascii="Times New Roman" w:hAnsi="Times New Roman"/>
                <w:sz w:val="32"/>
                <w:szCs w:val="32"/>
                <w:vertAlign w:val="superscript"/>
              </w:rPr>
              <w:t>st</w:t>
            </w:r>
            <w:r w:rsidRPr="00AF6B2D">
              <w:rPr>
                <w:rFonts w:ascii="Times New Roman" w:hAnsi="Times New Roman"/>
                <w:sz w:val="32"/>
                <w:szCs w:val="32"/>
              </w:rPr>
              <w:t xml:space="preserve"> </w:t>
            </w:r>
          </w:p>
        </w:tc>
        <w:tc>
          <w:tcPr>
            <w:tcW w:w="2532" w:type="dxa"/>
          </w:tcPr>
          <w:p w:rsidR="00201904" w:rsidRPr="00AF6B2D" w:rsidRDefault="00201904" w:rsidP="00C31228">
            <w:pPr>
              <w:pStyle w:val="NoSpacing"/>
              <w:rPr>
                <w:rFonts w:ascii="Times New Roman" w:hAnsi="Times New Roman"/>
                <w:sz w:val="32"/>
                <w:szCs w:val="32"/>
              </w:rPr>
            </w:pPr>
            <w:r w:rsidRPr="00AF6B2D">
              <w:rPr>
                <w:rFonts w:ascii="Times New Roman" w:hAnsi="Times New Roman"/>
                <w:sz w:val="32"/>
                <w:szCs w:val="32"/>
              </w:rPr>
              <w:t>Sale of 2 egg trays</w:t>
            </w:r>
          </w:p>
        </w:tc>
        <w:tc>
          <w:tcPr>
            <w:tcW w:w="846" w:type="dxa"/>
          </w:tcPr>
          <w:p w:rsidR="00201904" w:rsidRPr="00AF6B2D" w:rsidRDefault="00201904" w:rsidP="00C31228">
            <w:pPr>
              <w:pStyle w:val="NoSpacing"/>
              <w:rPr>
                <w:rFonts w:ascii="Times New Roman" w:hAnsi="Times New Roman"/>
                <w:sz w:val="32"/>
                <w:szCs w:val="32"/>
              </w:rPr>
            </w:pPr>
            <w:r w:rsidRPr="00AF6B2D">
              <w:rPr>
                <w:rFonts w:ascii="Times New Roman" w:hAnsi="Times New Roman"/>
                <w:sz w:val="32"/>
                <w:szCs w:val="32"/>
              </w:rPr>
              <w:t>600</w:t>
            </w:r>
          </w:p>
        </w:tc>
        <w:tc>
          <w:tcPr>
            <w:tcW w:w="483" w:type="dxa"/>
          </w:tcPr>
          <w:p w:rsidR="00201904" w:rsidRPr="00AF6B2D" w:rsidRDefault="00201904" w:rsidP="00C31228">
            <w:pPr>
              <w:pStyle w:val="NoSpacing"/>
              <w:rPr>
                <w:rFonts w:ascii="Times New Roman" w:hAnsi="Times New Roman"/>
                <w:sz w:val="32"/>
                <w:szCs w:val="32"/>
              </w:rPr>
            </w:pPr>
            <w:r w:rsidRPr="00AF6B2D">
              <w:rPr>
                <w:rFonts w:ascii="Times New Roman" w:hAnsi="Times New Roman"/>
                <w:sz w:val="32"/>
                <w:szCs w:val="32"/>
              </w:rPr>
              <w:t>00</w:t>
            </w:r>
          </w:p>
        </w:tc>
        <w:tc>
          <w:tcPr>
            <w:tcW w:w="963" w:type="dxa"/>
          </w:tcPr>
          <w:p w:rsidR="00201904" w:rsidRPr="00AF6B2D" w:rsidRDefault="00201904" w:rsidP="00C31228">
            <w:pPr>
              <w:pStyle w:val="NoSpacing"/>
              <w:rPr>
                <w:rFonts w:ascii="Times New Roman" w:hAnsi="Times New Roman"/>
                <w:sz w:val="32"/>
                <w:szCs w:val="32"/>
              </w:rPr>
            </w:pPr>
            <w:r w:rsidRPr="00AF6B2D">
              <w:rPr>
                <w:rFonts w:ascii="Times New Roman" w:hAnsi="Times New Roman"/>
                <w:sz w:val="32"/>
                <w:szCs w:val="32"/>
              </w:rPr>
              <w:t>Jan 2</w:t>
            </w:r>
            <w:r w:rsidRPr="00AF6B2D">
              <w:rPr>
                <w:rFonts w:ascii="Times New Roman" w:hAnsi="Times New Roman"/>
                <w:sz w:val="32"/>
                <w:szCs w:val="32"/>
                <w:vertAlign w:val="superscript"/>
              </w:rPr>
              <w:t>nd</w:t>
            </w:r>
            <w:r w:rsidRPr="00AF6B2D">
              <w:rPr>
                <w:rFonts w:ascii="Times New Roman" w:hAnsi="Times New Roman"/>
                <w:sz w:val="32"/>
                <w:szCs w:val="32"/>
              </w:rPr>
              <w:t xml:space="preserve"> </w:t>
            </w:r>
          </w:p>
        </w:tc>
        <w:tc>
          <w:tcPr>
            <w:tcW w:w="2555" w:type="dxa"/>
          </w:tcPr>
          <w:p w:rsidR="00201904" w:rsidRPr="00AF6B2D" w:rsidRDefault="00201904" w:rsidP="00C31228">
            <w:pPr>
              <w:pStyle w:val="NoSpacing"/>
              <w:rPr>
                <w:rFonts w:ascii="Times New Roman" w:hAnsi="Times New Roman"/>
                <w:sz w:val="32"/>
                <w:szCs w:val="32"/>
              </w:rPr>
            </w:pPr>
            <w:r w:rsidRPr="00AF6B2D">
              <w:rPr>
                <w:rFonts w:ascii="Times New Roman" w:hAnsi="Times New Roman"/>
                <w:sz w:val="32"/>
                <w:szCs w:val="32"/>
              </w:rPr>
              <w:t>Bought 70kgs layers mash</w:t>
            </w:r>
          </w:p>
        </w:tc>
        <w:tc>
          <w:tcPr>
            <w:tcW w:w="850" w:type="dxa"/>
          </w:tcPr>
          <w:p w:rsidR="00201904" w:rsidRPr="00AF6B2D" w:rsidRDefault="00201904" w:rsidP="00C31228">
            <w:pPr>
              <w:pStyle w:val="NoSpacing"/>
              <w:rPr>
                <w:rFonts w:ascii="Times New Roman" w:hAnsi="Times New Roman"/>
                <w:sz w:val="32"/>
                <w:szCs w:val="32"/>
              </w:rPr>
            </w:pPr>
            <w:r w:rsidRPr="00AF6B2D">
              <w:rPr>
                <w:rFonts w:ascii="Times New Roman" w:hAnsi="Times New Roman"/>
                <w:sz w:val="32"/>
                <w:szCs w:val="32"/>
              </w:rPr>
              <w:t>2,800</w:t>
            </w:r>
          </w:p>
        </w:tc>
        <w:tc>
          <w:tcPr>
            <w:tcW w:w="649" w:type="dxa"/>
          </w:tcPr>
          <w:p w:rsidR="00201904" w:rsidRPr="00AF6B2D" w:rsidRDefault="00201904" w:rsidP="00C31228">
            <w:pPr>
              <w:pStyle w:val="NoSpacing"/>
              <w:rPr>
                <w:rFonts w:ascii="Times New Roman" w:hAnsi="Times New Roman"/>
                <w:sz w:val="32"/>
                <w:szCs w:val="32"/>
              </w:rPr>
            </w:pPr>
            <w:r w:rsidRPr="00AF6B2D">
              <w:rPr>
                <w:rFonts w:ascii="Times New Roman" w:hAnsi="Times New Roman"/>
                <w:sz w:val="32"/>
                <w:szCs w:val="32"/>
              </w:rPr>
              <w:t>00</w:t>
            </w:r>
          </w:p>
        </w:tc>
      </w:tr>
      <w:tr w:rsidR="00201904" w:rsidRPr="00AF6B2D" w:rsidTr="00C31228">
        <w:tc>
          <w:tcPr>
            <w:tcW w:w="878" w:type="dxa"/>
          </w:tcPr>
          <w:p w:rsidR="00201904" w:rsidRPr="00AF6B2D" w:rsidRDefault="00201904" w:rsidP="00C31228">
            <w:pPr>
              <w:pStyle w:val="NoSpacing"/>
              <w:rPr>
                <w:rFonts w:ascii="Times New Roman" w:hAnsi="Times New Roman"/>
                <w:sz w:val="32"/>
                <w:szCs w:val="32"/>
              </w:rPr>
            </w:pPr>
          </w:p>
        </w:tc>
        <w:tc>
          <w:tcPr>
            <w:tcW w:w="2532" w:type="dxa"/>
          </w:tcPr>
          <w:p w:rsidR="00201904" w:rsidRPr="00AF6B2D" w:rsidRDefault="00201904" w:rsidP="00C31228">
            <w:pPr>
              <w:pStyle w:val="NoSpacing"/>
              <w:rPr>
                <w:rFonts w:ascii="Times New Roman" w:hAnsi="Times New Roman"/>
                <w:sz w:val="32"/>
                <w:szCs w:val="32"/>
              </w:rPr>
            </w:pPr>
          </w:p>
        </w:tc>
        <w:tc>
          <w:tcPr>
            <w:tcW w:w="846" w:type="dxa"/>
          </w:tcPr>
          <w:p w:rsidR="00201904" w:rsidRPr="00AF6B2D" w:rsidRDefault="00201904" w:rsidP="00C31228">
            <w:pPr>
              <w:pStyle w:val="NoSpacing"/>
              <w:rPr>
                <w:rFonts w:ascii="Times New Roman" w:hAnsi="Times New Roman"/>
                <w:sz w:val="32"/>
                <w:szCs w:val="32"/>
              </w:rPr>
            </w:pPr>
          </w:p>
        </w:tc>
        <w:tc>
          <w:tcPr>
            <w:tcW w:w="483" w:type="dxa"/>
          </w:tcPr>
          <w:p w:rsidR="00201904" w:rsidRPr="00AF6B2D" w:rsidRDefault="00201904" w:rsidP="00C31228">
            <w:pPr>
              <w:pStyle w:val="NoSpacing"/>
              <w:rPr>
                <w:rFonts w:ascii="Times New Roman" w:hAnsi="Times New Roman"/>
                <w:sz w:val="32"/>
                <w:szCs w:val="32"/>
              </w:rPr>
            </w:pPr>
          </w:p>
        </w:tc>
        <w:tc>
          <w:tcPr>
            <w:tcW w:w="963" w:type="dxa"/>
          </w:tcPr>
          <w:p w:rsidR="00201904" w:rsidRPr="00AF6B2D" w:rsidRDefault="00201904" w:rsidP="00C31228">
            <w:pPr>
              <w:pStyle w:val="NoSpacing"/>
              <w:rPr>
                <w:rFonts w:ascii="Times New Roman" w:hAnsi="Times New Roman"/>
                <w:sz w:val="32"/>
                <w:szCs w:val="32"/>
              </w:rPr>
            </w:pPr>
          </w:p>
        </w:tc>
        <w:tc>
          <w:tcPr>
            <w:tcW w:w="2555" w:type="dxa"/>
          </w:tcPr>
          <w:p w:rsidR="00201904" w:rsidRPr="00AF6B2D" w:rsidRDefault="00201904" w:rsidP="00C31228">
            <w:pPr>
              <w:pStyle w:val="NoSpacing"/>
              <w:rPr>
                <w:rFonts w:ascii="Times New Roman" w:hAnsi="Times New Roman"/>
                <w:sz w:val="32"/>
                <w:szCs w:val="32"/>
              </w:rPr>
            </w:pPr>
          </w:p>
        </w:tc>
        <w:tc>
          <w:tcPr>
            <w:tcW w:w="850" w:type="dxa"/>
          </w:tcPr>
          <w:p w:rsidR="00201904" w:rsidRPr="00AF6B2D" w:rsidRDefault="00201904" w:rsidP="00C31228">
            <w:pPr>
              <w:pStyle w:val="NoSpacing"/>
              <w:rPr>
                <w:rFonts w:ascii="Times New Roman" w:hAnsi="Times New Roman"/>
                <w:sz w:val="32"/>
                <w:szCs w:val="32"/>
              </w:rPr>
            </w:pPr>
          </w:p>
        </w:tc>
        <w:tc>
          <w:tcPr>
            <w:tcW w:w="649" w:type="dxa"/>
          </w:tcPr>
          <w:p w:rsidR="00201904" w:rsidRPr="00AF6B2D" w:rsidRDefault="00201904" w:rsidP="00C31228">
            <w:pPr>
              <w:pStyle w:val="NoSpacing"/>
              <w:rPr>
                <w:rFonts w:ascii="Times New Roman" w:hAnsi="Times New Roman"/>
                <w:sz w:val="32"/>
                <w:szCs w:val="32"/>
              </w:rPr>
            </w:pPr>
          </w:p>
        </w:tc>
      </w:tr>
      <w:tr w:rsidR="00201904" w:rsidRPr="00AF6B2D" w:rsidTr="00C31228">
        <w:tc>
          <w:tcPr>
            <w:tcW w:w="878" w:type="dxa"/>
          </w:tcPr>
          <w:p w:rsidR="00201904" w:rsidRPr="00AF6B2D" w:rsidRDefault="00201904" w:rsidP="00C31228">
            <w:pPr>
              <w:pStyle w:val="NoSpacing"/>
              <w:rPr>
                <w:rFonts w:ascii="Times New Roman" w:hAnsi="Times New Roman"/>
                <w:sz w:val="32"/>
                <w:szCs w:val="32"/>
              </w:rPr>
            </w:pPr>
          </w:p>
        </w:tc>
        <w:tc>
          <w:tcPr>
            <w:tcW w:w="2532" w:type="dxa"/>
          </w:tcPr>
          <w:p w:rsidR="00201904" w:rsidRPr="00AF6B2D" w:rsidRDefault="00201904" w:rsidP="00C31228">
            <w:pPr>
              <w:pStyle w:val="NoSpacing"/>
              <w:rPr>
                <w:rFonts w:ascii="Times New Roman" w:hAnsi="Times New Roman"/>
                <w:sz w:val="32"/>
                <w:szCs w:val="32"/>
              </w:rPr>
            </w:pPr>
          </w:p>
        </w:tc>
        <w:tc>
          <w:tcPr>
            <w:tcW w:w="846" w:type="dxa"/>
          </w:tcPr>
          <w:p w:rsidR="00201904" w:rsidRPr="00AF6B2D" w:rsidRDefault="00201904" w:rsidP="00C31228">
            <w:pPr>
              <w:pStyle w:val="NoSpacing"/>
              <w:rPr>
                <w:rFonts w:ascii="Times New Roman" w:hAnsi="Times New Roman"/>
                <w:sz w:val="32"/>
                <w:szCs w:val="32"/>
              </w:rPr>
            </w:pPr>
          </w:p>
        </w:tc>
        <w:tc>
          <w:tcPr>
            <w:tcW w:w="483" w:type="dxa"/>
          </w:tcPr>
          <w:p w:rsidR="00201904" w:rsidRPr="00AF6B2D" w:rsidRDefault="00201904" w:rsidP="00C31228">
            <w:pPr>
              <w:pStyle w:val="NoSpacing"/>
              <w:rPr>
                <w:rFonts w:ascii="Times New Roman" w:hAnsi="Times New Roman"/>
                <w:sz w:val="32"/>
                <w:szCs w:val="32"/>
              </w:rPr>
            </w:pPr>
          </w:p>
        </w:tc>
        <w:tc>
          <w:tcPr>
            <w:tcW w:w="963" w:type="dxa"/>
          </w:tcPr>
          <w:p w:rsidR="00201904" w:rsidRPr="00AF6B2D" w:rsidRDefault="00201904" w:rsidP="00C31228">
            <w:pPr>
              <w:pStyle w:val="NoSpacing"/>
              <w:rPr>
                <w:rFonts w:ascii="Times New Roman" w:hAnsi="Times New Roman"/>
                <w:sz w:val="32"/>
                <w:szCs w:val="32"/>
              </w:rPr>
            </w:pPr>
          </w:p>
        </w:tc>
        <w:tc>
          <w:tcPr>
            <w:tcW w:w="2555" w:type="dxa"/>
          </w:tcPr>
          <w:p w:rsidR="00201904" w:rsidRPr="00AF6B2D" w:rsidRDefault="00201904" w:rsidP="00C31228">
            <w:pPr>
              <w:pStyle w:val="NoSpacing"/>
              <w:rPr>
                <w:rFonts w:ascii="Times New Roman" w:hAnsi="Times New Roman"/>
                <w:sz w:val="32"/>
                <w:szCs w:val="32"/>
              </w:rPr>
            </w:pPr>
          </w:p>
        </w:tc>
        <w:tc>
          <w:tcPr>
            <w:tcW w:w="850" w:type="dxa"/>
          </w:tcPr>
          <w:p w:rsidR="00201904" w:rsidRPr="00AF6B2D" w:rsidRDefault="00201904" w:rsidP="00C31228">
            <w:pPr>
              <w:pStyle w:val="NoSpacing"/>
              <w:rPr>
                <w:rFonts w:ascii="Times New Roman" w:hAnsi="Times New Roman"/>
                <w:sz w:val="32"/>
                <w:szCs w:val="32"/>
              </w:rPr>
            </w:pPr>
          </w:p>
        </w:tc>
        <w:tc>
          <w:tcPr>
            <w:tcW w:w="649" w:type="dxa"/>
          </w:tcPr>
          <w:p w:rsidR="00201904" w:rsidRPr="00AF6B2D" w:rsidRDefault="00201904" w:rsidP="00C31228">
            <w:pPr>
              <w:pStyle w:val="NoSpacing"/>
              <w:rPr>
                <w:rFonts w:ascii="Times New Roman" w:hAnsi="Times New Roman"/>
                <w:sz w:val="32"/>
                <w:szCs w:val="32"/>
              </w:rPr>
            </w:pPr>
          </w:p>
        </w:tc>
      </w:tr>
    </w:tbl>
    <w:p w:rsidR="00201904" w:rsidRPr="000A60D8" w:rsidRDefault="00201904" w:rsidP="00B5714D">
      <w:pPr>
        <w:pStyle w:val="NoSpacing"/>
        <w:numPr>
          <w:ilvl w:val="0"/>
          <w:numId w:val="792"/>
        </w:numPr>
        <w:rPr>
          <w:rFonts w:ascii="Times New Roman" w:hAnsi="Times New Roman"/>
          <w:b/>
          <w:sz w:val="32"/>
          <w:szCs w:val="32"/>
        </w:rPr>
      </w:pPr>
      <w:r w:rsidRPr="000A60D8">
        <w:rPr>
          <w:rFonts w:ascii="Times New Roman" w:hAnsi="Times New Roman"/>
          <w:b/>
          <w:sz w:val="32"/>
          <w:szCs w:val="32"/>
        </w:rPr>
        <w:t>Journal</w:t>
      </w:r>
    </w:p>
    <w:p w:rsidR="00201904" w:rsidRPr="000A60D8" w:rsidRDefault="00201904" w:rsidP="00B5714D">
      <w:pPr>
        <w:pStyle w:val="NoSpacing"/>
        <w:numPr>
          <w:ilvl w:val="0"/>
          <w:numId w:val="801"/>
        </w:numPr>
        <w:rPr>
          <w:rFonts w:ascii="Times New Roman" w:hAnsi="Times New Roman"/>
          <w:sz w:val="32"/>
          <w:szCs w:val="32"/>
        </w:rPr>
      </w:pPr>
      <w:r w:rsidRPr="000A60D8">
        <w:rPr>
          <w:rFonts w:ascii="Times New Roman" w:hAnsi="Times New Roman"/>
          <w:sz w:val="32"/>
          <w:szCs w:val="32"/>
        </w:rPr>
        <w:t>This is a book where all unclassified transactions are entered.</w:t>
      </w:r>
    </w:p>
    <w:p w:rsidR="00201904" w:rsidRPr="000A60D8" w:rsidRDefault="00201904" w:rsidP="00B5714D">
      <w:pPr>
        <w:pStyle w:val="NoSpacing"/>
        <w:numPr>
          <w:ilvl w:val="0"/>
          <w:numId w:val="801"/>
        </w:numPr>
        <w:rPr>
          <w:rFonts w:ascii="Times New Roman" w:hAnsi="Times New Roman"/>
          <w:sz w:val="32"/>
          <w:szCs w:val="32"/>
        </w:rPr>
      </w:pPr>
      <w:r w:rsidRPr="000A60D8">
        <w:rPr>
          <w:rFonts w:ascii="Times New Roman" w:hAnsi="Times New Roman"/>
          <w:sz w:val="32"/>
          <w:szCs w:val="32"/>
        </w:rPr>
        <w:t>Some of the information that may be recorded in journal include;</w:t>
      </w:r>
    </w:p>
    <w:p w:rsidR="00201904" w:rsidRPr="000A60D8" w:rsidRDefault="00201904" w:rsidP="00B5714D">
      <w:pPr>
        <w:pStyle w:val="NoSpacing"/>
        <w:numPr>
          <w:ilvl w:val="0"/>
          <w:numId w:val="802"/>
        </w:numPr>
        <w:rPr>
          <w:rFonts w:ascii="Times New Roman" w:hAnsi="Times New Roman"/>
          <w:sz w:val="32"/>
          <w:szCs w:val="32"/>
        </w:rPr>
      </w:pPr>
      <w:r w:rsidRPr="000A60D8">
        <w:rPr>
          <w:rFonts w:ascii="Times New Roman" w:hAnsi="Times New Roman"/>
          <w:sz w:val="32"/>
          <w:szCs w:val="32"/>
        </w:rPr>
        <w:t>Purchase on credit of a capital equipment i.e. things bought to keep and use and not for resale.</w:t>
      </w:r>
    </w:p>
    <w:p w:rsidR="00201904" w:rsidRPr="000A60D8" w:rsidRDefault="00201904" w:rsidP="00B5714D">
      <w:pPr>
        <w:pStyle w:val="NoSpacing"/>
        <w:numPr>
          <w:ilvl w:val="0"/>
          <w:numId w:val="802"/>
        </w:numPr>
        <w:rPr>
          <w:rFonts w:ascii="Times New Roman" w:hAnsi="Times New Roman"/>
          <w:sz w:val="32"/>
          <w:szCs w:val="32"/>
        </w:rPr>
      </w:pPr>
      <w:r w:rsidRPr="000A60D8">
        <w:rPr>
          <w:rFonts w:ascii="Times New Roman" w:hAnsi="Times New Roman"/>
          <w:sz w:val="32"/>
          <w:szCs w:val="32"/>
        </w:rPr>
        <w:t>Sale on credit of capital equipment.</w:t>
      </w:r>
    </w:p>
    <w:p w:rsidR="00201904" w:rsidRPr="000A60D8" w:rsidRDefault="00201904" w:rsidP="00B5714D">
      <w:pPr>
        <w:pStyle w:val="NoSpacing"/>
        <w:numPr>
          <w:ilvl w:val="0"/>
          <w:numId w:val="802"/>
        </w:numPr>
        <w:rPr>
          <w:rFonts w:ascii="Times New Roman" w:hAnsi="Times New Roman"/>
          <w:sz w:val="32"/>
          <w:szCs w:val="32"/>
        </w:rPr>
      </w:pPr>
      <w:r w:rsidRPr="000A60D8">
        <w:rPr>
          <w:rFonts w:ascii="Times New Roman" w:hAnsi="Times New Roman"/>
          <w:sz w:val="32"/>
          <w:szCs w:val="32"/>
        </w:rPr>
        <w:t>Rectifications of errors for example if errors are made in other books, new entries, correcting or cancelling the old entries are made in the journal.</w:t>
      </w:r>
    </w:p>
    <w:p w:rsidR="00201904" w:rsidRPr="000A60D8" w:rsidRDefault="00201904" w:rsidP="00B5714D">
      <w:pPr>
        <w:pStyle w:val="NoSpacing"/>
        <w:numPr>
          <w:ilvl w:val="0"/>
          <w:numId w:val="802"/>
        </w:numPr>
        <w:rPr>
          <w:rFonts w:ascii="Times New Roman" w:hAnsi="Times New Roman"/>
          <w:sz w:val="32"/>
          <w:szCs w:val="32"/>
        </w:rPr>
      </w:pPr>
      <w:r w:rsidRPr="000A60D8">
        <w:rPr>
          <w:rFonts w:ascii="Times New Roman" w:hAnsi="Times New Roman"/>
          <w:sz w:val="32"/>
          <w:szCs w:val="32"/>
        </w:rPr>
        <w:t>Transfers from one account to another in the ledger.</w:t>
      </w:r>
    </w:p>
    <w:p w:rsidR="00201904" w:rsidRPr="000A60D8" w:rsidRDefault="00201904" w:rsidP="00B5714D">
      <w:pPr>
        <w:pStyle w:val="NoSpacing"/>
        <w:numPr>
          <w:ilvl w:val="0"/>
          <w:numId w:val="802"/>
        </w:numPr>
        <w:rPr>
          <w:rFonts w:ascii="Times New Roman" w:hAnsi="Times New Roman"/>
          <w:sz w:val="32"/>
          <w:szCs w:val="32"/>
        </w:rPr>
      </w:pPr>
      <w:r w:rsidRPr="000A60D8">
        <w:rPr>
          <w:rFonts w:ascii="Times New Roman" w:hAnsi="Times New Roman"/>
          <w:sz w:val="32"/>
          <w:szCs w:val="32"/>
        </w:rPr>
        <w:lastRenderedPageBreak/>
        <w:t>Opening entries in new books, when new books have to be opened etc.</w:t>
      </w:r>
    </w:p>
    <w:p w:rsidR="00201904" w:rsidRPr="000A60D8" w:rsidRDefault="00201904" w:rsidP="00B5714D">
      <w:pPr>
        <w:pStyle w:val="NoSpacing"/>
        <w:numPr>
          <w:ilvl w:val="0"/>
          <w:numId w:val="803"/>
        </w:numPr>
        <w:rPr>
          <w:rFonts w:ascii="Times New Roman" w:hAnsi="Times New Roman"/>
          <w:sz w:val="32"/>
          <w:szCs w:val="32"/>
        </w:rPr>
      </w:pPr>
      <w:r w:rsidRPr="000A60D8">
        <w:rPr>
          <w:rFonts w:ascii="Times New Roman" w:hAnsi="Times New Roman"/>
          <w:sz w:val="32"/>
          <w:szCs w:val="32"/>
        </w:rPr>
        <w:t>The following details are recorded in the journal;</w:t>
      </w:r>
    </w:p>
    <w:p w:rsidR="00201904" w:rsidRPr="000A60D8" w:rsidRDefault="00201904" w:rsidP="00B5714D">
      <w:pPr>
        <w:pStyle w:val="NoSpacing"/>
        <w:numPr>
          <w:ilvl w:val="0"/>
          <w:numId w:val="804"/>
        </w:numPr>
        <w:rPr>
          <w:rFonts w:ascii="Times New Roman" w:hAnsi="Times New Roman"/>
          <w:sz w:val="32"/>
          <w:szCs w:val="32"/>
        </w:rPr>
      </w:pPr>
      <w:r w:rsidRPr="000A60D8">
        <w:rPr>
          <w:rFonts w:ascii="Times New Roman" w:hAnsi="Times New Roman"/>
          <w:sz w:val="32"/>
          <w:szCs w:val="32"/>
        </w:rPr>
        <w:t>Date.</w:t>
      </w:r>
    </w:p>
    <w:p w:rsidR="00201904" w:rsidRPr="000A60D8" w:rsidRDefault="00201904" w:rsidP="00B5714D">
      <w:pPr>
        <w:pStyle w:val="NoSpacing"/>
        <w:numPr>
          <w:ilvl w:val="0"/>
          <w:numId w:val="804"/>
        </w:numPr>
        <w:rPr>
          <w:rFonts w:ascii="Times New Roman" w:hAnsi="Times New Roman"/>
          <w:sz w:val="32"/>
          <w:szCs w:val="32"/>
        </w:rPr>
      </w:pPr>
      <w:r w:rsidRPr="000A60D8">
        <w:rPr>
          <w:rFonts w:ascii="Times New Roman" w:hAnsi="Times New Roman"/>
          <w:sz w:val="32"/>
          <w:szCs w:val="32"/>
        </w:rPr>
        <w:t>Name of the account to be debited.</w:t>
      </w:r>
    </w:p>
    <w:p w:rsidR="00201904" w:rsidRPr="000A60D8" w:rsidRDefault="00201904" w:rsidP="00B5714D">
      <w:pPr>
        <w:pStyle w:val="NoSpacing"/>
        <w:numPr>
          <w:ilvl w:val="0"/>
          <w:numId w:val="804"/>
        </w:numPr>
        <w:rPr>
          <w:rFonts w:ascii="Times New Roman" w:hAnsi="Times New Roman"/>
          <w:sz w:val="32"/>
          <w:szCs w:val="32"/>
        </w:rPr>
      </w:pPr>
      <w:r w:rsidRPr="000A60D8">
        <w:rPr>
          <w:rFonts w:ascii="Times New Roman" w:hAnsi="Times New Roman"/>
          <w:sz w:val="32"/>
          <w:szCs w:val="32"/>
        </w:rPr>
        <w:t>Name of the account to be credited.</w:t>
      </w:r>
    </w:p>
    <w:p w:rsidR="00201904" w:rsidRPr="000A60D8" w:rsidRDefault="00201904" w:rsidP="00B5714D">
      <w:pPr>
        <w:pStyle w:val="NoSpacing"/>
        <w:numPr>
          <w:ilvl w:val="0"/>
          <w:numId w:val="804"/>
        </w:numPr>
        <w:rPr>
          <w:rFonts w:ascii="Times New Roman" w:hAnsi="Times New Roman"/>
          <w:sz w:val="32"/>
          <w:szCs w:val="32"/>
        </w:rPr>
      </w:pPr>
      <w:r w:rsidRPr="000A60D8">
        <w:rPr>
          <w:rFonts w:ascii="Times New Roman" w:hAnsi="Times New Roman"/>
          <w:sz w:val="32"/>
          <w:szCs w:val="32"/>
        </w:rPr>
        <w:t>Amount of money involved</w:t>
      </w:r>
    </w:p>
    <w:p w:rsidR="00201904" w:rsidRPr="000A60D8" w:rsidRDefault="00201904" w:rsidP="00B5714D">
      <w:pPr>
        <w:pStyle w:val="NoSpacing"/>
        <w:numPr>
          <w:ilvl w:val="0"/>
          <w:numId w:val="804"/>
        </w:numPr>
        <w:rPr>
          <w:rFonts w:ascii="Times New Roman" w:hAnsi="Times New Roman"/>
          <w:sz w:val="32"/>
          <w:szCs w:val="32"/>
        </w:rPr>
      </w:pPr>
      <w:r w:rsidRPr="000A60D8">
        <w:rPr>
          <w:rFonts w:ascii="Times New Roman" w:hAnsi="Times New Roman"/>
          <w:sz w:val="32"/>
          <w:szCs w:val="32"/>
        </w:rPr>
        <w:t>A brief description of the transaction.</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Subsidiary Books of the Journal</w:t>
      </w:r>
    </w:p>
    <w:p w:rsidR="00201904" w:rsidRPr="000A60D8" w:rsidRDefault="00201904" w:rsidP="00B5714D">
      <w:pPr>
        <w:pStyle w:val="NoSpacing"/>
        <w:numPr>
          <w:ilvl w:val="0"/>
          <w:numId w:val="805"/>
        </w:numPr>
        <w:rPr>
          <w:rFonts w:ascii="Times New Roman" w:hAnsi="Times New Roman"/>
          <w:b/>
          <w:sz w:val="32"/>
          <w:szCs w:val="32"/>
        </w:rPr>
      </w:pPr>
      <w:r w:rsidRPr="000A60D8">
        <w:rPr>
          <w:rFonts w:ascii="Times New Roman" w:hAnsi="Times New Roman"/>
          <w:b/>
          <w:sz w:val="32"/>
          <w:szCs w:val="32"/>
        </w:rPr>
        <w:t>Purchase Book</w:t>
      </w:r>
    </w:p>
    <w:p w:rsidR="00201904" w:rsidRPr="000A60D8" w:rsidRDefault="00201904" w:rsidP="00B5714D">
      <w:pPr>
        <w:pStyle w:val="NoSpacing"/>
        <w:numPr>
          <w:ilvl w:val="0"/>
          <w:numId w:val="803"/>
        </w:numPr>
        <w:rPr>
          <w:rFonts w:ascii="Times New Roman" w:hAnsi="Times New Roman"/>
          <w:sz w:val="32"/>
          <w:szCs w:val="32"/>
        </w:rPr>
      </w:pPr>
      <w:r w:rsidRPr="000A60D8">
        <w:rPr>
          <w:rFonts w:ascii="Times New Roman" w:hAnsi="Times New Roman"/>
          <w:sz w:val="32"/>
          <w:szCs w:val="32"/>
        </w:rPr>
        <w:t>All the details of items bought on credit are entered once.</w:t>
      </w:r>
    </w:p>
    <w:p w:rsidR="00201904" w:rsidRPr="000A60D8" w:rsidRDefault="00201904" w:rsidP="00B5714D">
      <w:pPr>
        <w:pStyle w:val="NoSpacing"/>
        <w:numPr>
          <w:ilvl w:val="0"/>
          <w:numId w:val="803"/>
        </w:numPr>
        <w:rPr>
          <w:rFonts w:ascii="Times New Roman" w:hAnsi="Times New Roman"/>
          <w:sz w:val="32"/>
          <w:szCs w:val="32"/>
        </w:rPr>
      </w:pPr>
      <w:r w:rsidRPr="000A60D8">
        <w:rPr>
          <w:rFonts w:ascii="Times New Roman" w:hAnsi="Times New Roman"/>
          <w:sz w:val="32"/>
          <w:szCs w:val="32"/>
        </w:rPr>
        <w:t xml:space="preserve">It is known as the creditors account. A creditor is someone to whom the farm (business) owes money. </w:t>
      </w:r>
    </w:p>
    <w:p w:rsidR="00201904" w:rsidRPr="000A60D8" w:rsidRDefault="00201904" w:rsidP="00B5714D">
      <w:pPr>
        <w:pStyle w:val="NoSpacing"/>
        <w:numPr>
          <w:ilvl w:val="0"/>
          <w:numId w:val="805"/>
        </w:numPr>
        <w:rPr>
          <w:rFonts w:ascii="Times New Roman" w:hAnsi="Times New Roman"/>
          <w:b/>
          <w:sz w:val="32"/>
          <w:szCs w:val="32"/>
        </w:rPr>
      </w:pPr>
      <w:r w:rsidRPr="000A60D8">
        <w:rPr>
          <w:rFonts w:ascii="Times New Roman" w:hAnsi="Times New Roman"/>
          <w:b/>
          <w:sz w:val="32"/>
          <w:szCs w:val="32"/>
        </w:rPr>
        <w:t>Sales Book</w:t>
      </w:r>
    </w:p>
    <w:p w:rsidR="00201904" w:rsidRPr="000A60D8" w:rsidRDefault="00201904" w:rsidP="00B5714D">
      <w:pPr>
        <w:pStyle w:val="NoSpacing"/>
        <w:numPr>
          <w:ilvl w:val="0"/>
          <w:numId w:val="803"/>
        </w:numPr>
        <w:rPr>
          <w:rFonts w:ascii="Times New Roman" w:hAnsi="Times New Roman"/>
          <w:sz w:val="32"/>
          <w:szCs w:val="32"/>
        </w:rPr>
      </w:pPr>
      <w:r w:rsidRPr="000A60D8">
        <w:rPr>
          <w:rFonts w:ascii="Times New Roman" w:hAnsi="Times New Roman"/>
          <w:sz w:val="32"/>
          <w:szCs w:val="32"/>
        </w:rPr>
        <w:t>It is known as the debtor’s account. A debtor is a person who owes money to the farm business.</w:t>
      </w:r>
    </w:p>
    <w:p w:rsidR="00201904" w:rsidRPr="000A60D8" w:rsidRDefault="00201904" w:rsidP="00B5714D">
      <w:pPr>
        <w:pStyle w:val="NoSpacing"/>
        <w:numPr>
          <w:ilvl w:val="0"/>
          <w:numId w:val="803"/>
        </w:numPr>
        <w:rPr>
          <w:rFonts w:ascii="Times New Roman" w:hAnsi="Times New Roman"/>
          <w:sz w:val="32"/>
          <w:szCs w:val="32"/>
        </w:rPr>
      </w:pPr>
      <w:r w:rsidRPr="000A60D8">
        <w:rPr>
          <w:rFonts w:ascii="Times New Roman" w:hAnsi="Times New Roman"/>
          <w:sz w:val="32"/>
          <w:szCs w:val="32"/>
        </w:rPr>
        <w:t>All details of goods sold from the farm for which payment has not been received are entered here.</w:t>
      </w:r>
    </w:p>
    <w:p w:rsidR="00201904" w:rsidRPr="000A60D8" w:rsidRDefault="00201904" w:rsidP="00201904">
      <w:pPr>
        <w:spacing w:after="0"/>
        <w:rPr>
          <w:rFonts w:ascii="Times New Roman" w:hAnsi="Times New Roman"/>
          <w:sz w:val="32"/>
          <w:szCs w:val="32"/>
        </w:rPr>
      </w:pPr>
      <w:r w:rsidRPr="000A60D8">
        <w:rPr>
          <w:rFonts w:ascii="Times New Roman" w:hAnsi="Times New Roman"/>
          <w:b/>
          <w:sz w:val="32"/>
          <w:szCs w:val="32"/>
        </w:rPr>
        <w:t>FINANCIAL STATEMENTS</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AIM:</w:t>
      </w:r>
    </w:p>
    <w:p w:rsidR="00201904" w:rsidRPr="000A60D8" w:rsidRDefault="00201904" w:rsidP="00B5714D">
      <w:pPr>
        <w:pStyle w:val="NoSpacing"/>
        <w:numPr>
          <w:ilvl w:val="0"/>
          <w:numId w:val="806"/>
        </w:numPr>
        <w:rPr>
          <w:rFonts w:ascii="Times New Roman" w:hAnsi="Times New Roman"/>
          <w:sz w:val="32"/>
          <w:szCs w:val="32"/>
        </w:rPr>
      </w:pPr>
      <w:r w:rsidRPr="000A60D8">
        <w:rPr>
          <w:rFonts w:ascii="Times New Roman" w:hAnsi="Times New Roman"/>
          <w:sz w:val="32"/>
          <w:szCs w:val="32"/>
        </w:rPr>
        <w:t>Determine profit or income.</w:t>
      </w:r>
    </w:p>
    <w:p w:rsidR="00201904" w:rsidRPr="000A60D8" w:rsidRDefault="00201904" w:rsidP="00B5714D">
      <w:pPr>
        <w:pStyle w:val="NoSpacing"/>
        <w:numPr>
          <w:ilvl w:val="0"/>
          <w:numId w:val="806"/>
        </w:numPr>
        <w:rPr>
          <w:rFonts w:ascii="Times New Roman" w:hAnsi="Times New Roman"/>
          <w:sz w:val="32"/>
          <w:szCs w:val="32"/>
        </w:rPr>
      </w:pPr>
      <w:r w:rsidRPr="000A60D8">
        <w:rPr>
          <w:rFonts w:ascii="Times New Roman" w:hAnsi="Times New Roman"/>
          <w:sz w:val="32"/>
          <w:szCs w:val="32"/>
        </w:rPr>
        <w:t>Evaluate the properties or assets in the farm.</w:t>
      </w:r>
    </w:p>
    <w:p w:rsidR="00201904" w:rsidRPr="000A60D8" w:rsidRDefault="00201904" w:rsidP="00B5714D">
      <w:pPr>
        <w:pStyle w:val="NoSpacing"/>
        <w:numPr>
          <w:ilvl w:val="0"/>
          <w:numId w:val="806"/>
        </w:numPr>
        <w:rPr>
          <w:rFonts w:ascii="Times New Roman" w:hAnsi="Times New Roman"/>
          <w:sz w:val="32"/>
          <w:szCs w:val="32"/>
        </w:rPr>
      </w:pPr>
      <w:r w:rsidRPr="000A60D8">
        <w:rPr>
          <w:rFonts w:ascii="Times New Roman" w:hAnsi="Times New Roman"/>
          <w:sz w:val="32"/>
          <w:szCs w:val="32"/>
        </w:rPr>
        <w:t>Determine the business liability.</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INCLUDE:</w:t>
      </w:r>
    </w:p>
    <w:p w:rsidR="00201904" w:rsidRPr="000A60D8" w:rsidRDefault="00201904" w:rsidP="00B5714D">
      <w:pPr>
        <w:pStyle w:val="NoSpacing"/>
        <w:numPr>
          <w:ilvl w:val="0"/>
          <w:numId w:val="775"/>
        </w:numPr>
        <w:rPr>
          <w:rFonts w:ascii="Times New Roman" w:hAnsi="Times New Roman"/>
          <w:sz w:val="32"/>
          <w:szCs w:val="32"/>
        </w:rPr>
      </w:pPr>
      <w:r w:rsidRPr="000A60D8">
        <w:rPr>
          <w:rFonts w:ascii="Times New Roman" w:hAnsi="Times New Roman"/>
          <w:b/>
          <w:sz w:val="32"/>
          <w:szCs w:val="32"/>
        </w:rPr>
        <w:t>Balance sheet</w:t>
      </w:r>
      <w:r w:rsidRPr="000A60D8">
        <w:rPr>
          <w:rFonts w:ascii="Times New Roman" w:hAnsi="Times New Roman"/>
          <w:sz w:val="32"/>
          <w:szCs w:val="32"/>
        </w:rPr>
        <w:t>: Is a financial statement drawn to show the financial position of a farm business as at a particular period of the year.</w:t>
      </w:r>
    </w:p>
    <w:p w:rsidR="00201904" w:rsidRPr="000A60D8" w:rsidRDefault="00201904" w:rsidP="00201904">
      <w:pPr>
        <w:pStyle w:val="NoSpacing"/>
        <w:ind w:left="720"/>
        <w:rPr>
          <w:rFonts w:ascii="Times New Roman" w:hAnsi="Times New Roman"/>
          <w:sz w:val="32"/>
          <w:szCs w:val="32"/>
        </w:rPr>
      </w:pPr>
      <w:r w:rsidRPr="000A60D8">
        <w:rPr>
          <w:rFonts w:ascii="Times New Roman" w:hAnsi="Times New Roman"/>
          <w:b/>
          <w:sz w:val="32"/>
          <w:szCs w:val="32"/>
        </w:rPr>
        <w:t>2 types</w:t>
      </w:r>
      <w:r w:rsidRPr="000A60D8">
        <w:rPr>
          <w:rFonts w:ascii="Times New Roman" w:hAnsi="Times New Roman"/>
          <w:sz w:val="32"/>
          <w:szCs w:val="32"/>
        </w:rPr>
        <w:t>;</w:t>
      </w:r>
    </w:p>
    <w:p w:rsidR="00201904" w:rsidRPr="000A60D8" w:rsidRDefault="00201904" w:rsidP="00B5714D">
      <w:pPr>
        <w:pStyle w:val="NoSpacing"/>
        <w:numPr>
          <w:ilvl w:val="0"/>
          <w:numId w:val="776"/>
        </w:numPr>
        <w:rPr>
          <w:rFonts w:ascii="Times New Roman" w:hAnsi="Times New Roman"/>
          <w:sz w:val="32"/>
          <w:szCs w:val="32"/>
        </w:rPr>
      </w:pPr>
      <w:r w:rsidRPr="000A60D8">
        <w:rPr>
          <w:rFonts w:ascii="Times New Roman" w:hAnsi="Times New Roman"/>
          <w:sz w:val="32"/>
          <w:szCs w:val="32"/>
        </w:rPr>
        <w:t>Opening balance sheet: -Drawn at the beginning of an accounting period.</w:t>
      </w:r>
    </w:p>
    <w:p w:rsidR="00201904" w:rsidRPr="000A60D8" w:rsidRDefault="00201904" w:rsidP="00B5714D">
      <w:pPr>
        <w:pStyle w:val="NoSpacing"/>
        <w:numPr>
          <w:ilvl w:val="0"/>
          <w:numId w:val="776"/>
        </w:numPr>
        <w:rPr>
          <w:rFonts w:ascii="Times New Roman" w:hAnsi="Times New Roman"/>
          <w:sz w:val="32"/>
          <w:szCs w:val="32"/>
        </w:rPr>
      </w:pPr>
      <w:r w:rsidRPr="000A60D8">
        <w:rPr>
          <w:rFonts w:ascii="Times New Roman" w:hAnsi="Times New Roman"/>
          <w:sz w:val="32"/>
          <w:szCs w:val="32"/>
        </w:rPr>
        <w:t>Closing balance sheet: - Drawn at the end of an accounting period.</w:t>
      </w:r>
    </w:p>
    <w:p w:rsidR="00201904" w:rsidRPr="000A60D8" w:rsidRDefault="00201904" w:rsidP="00201904">
      <w:pPr>
        <w:pStyle w:val="NoSpacing"/>
        <w:ind w:left="720"/>
        <w:rPr>
          <w:rFonts w:ascii="Times New Roman" w:hAnsi="Times New Roman"/>
          <w:sz w:val="32"/>
          <w:szCs w:val="32"/>
        </w:rPr>
      </w:pPr>
      <w:r w:rsidRPr="000A60D8">
        <w:rPr>
          <w:rFonts w:ascii="Times New Roman" w:hAnsi="Times New Roman"/>
          <w:sz w:val="32"/>
          <w:szCs w:val="32"/>
        </w:rPr>
        <w:t>The closing B/s of an A/c period is the opening B/s of the next A/c period.</w:t>
      </w:r>
    </w:p>
    <w:p w:rsidR="00201904" w:rsidRPr="000A60D8" w:rsidRDefault="00201904" w:rsidP="00201904">
      <w:pPr>
        <w:pStyle w:val="NoSpacing"/>
        <w:ind w:left="720"/>
        <w:rPr>
          <w:rFonts w:ascii="Times New Roman" w:hAnsi="Times New Roman"/>
          <w:sz w:val="32"/>
          <w:szCs w:val="32"/>
        </w:rPr>
      </w:pPr>
      <w:r w:rsidRPr="000A60D8">
        <w:rPr>
          <w:rFonts w:ascii="Times New Roman" w:hAnsi="Times New Roman"/>
          <w:sz w:val="32"/>
          <w:szCs w:val="32"/>
        </w:rPr>
        <w:t>A B/s has 2 sides:</w:t>
      </w:r>
    </w:p>
    <w:p w:rsidR="00201904" w:rsidRPr="000A60D8" w:rsidRDefault="00201904" w:rsidP="00201904">
      <w:pPr>
        <w:pStyle w:val="NoSpacing"/>
        <w:ind w:left="720"/>
        <w:rPr>
          <w:rFonts w:ascii="Times New Roman" w:hAnsi="Times New Roman"/>
          <w:sz w:val="32"/>
          <w:szCs w:val="32"/>
        </w:rPr>
      </w:pPr>
      <w:r w:rsidRPr="000A60D8">
        <w:rPr>
          <w:rFonts w:ascii="Times New Roman" w:hAnsi="Times New Roman"/>
          <w:sz w:val="32"/>
          <w:szCs w:val="32"/>
        </w:rPr>
        <w:lastRenderedPageBreak/>
        <w:t>LHS: Shows liabilities.</w:t>
      </w:r>
    </w:p>
    <w:p w:rsidR="00201904" w:rsidRPr="000A60D8" w:rsidRDefault="00201904" w:rsidP="00201904">
      <w:pPr>
        <w:pStyle w:val="NoSpacing"/>
        <w:ind w:left="720"/>
        <w:rPr>
          <w:rFonts w:ascii="Times New Roman" w:hAnsi="Times New Roman"/>
          <w:sz w:val="32"/>
          <w:szCs w:val="32"/>
        </w:rPr>
      </w:pPr>
      <w:r w:rsidRPr="000A60D8">
        <w:rPr>
          <w:rFonts w:ascii="Times New Roman" w:hAnsi="Times New Roman"/>
          <w:sz w:val="32"/>
          <w:szCs w:val="32"/>
        </w:rPr>
        <w:t>RHS: Shows assets.</w:t>
      </w:r>
    </w:p>
    <w:p w:rsidR="00201904" w:rsidRPr="000A60D8" w:rsidRDefault="00201904" w:rsidP="00201904">
      <w:pPr>
        <w:pStyle w:val="NoSpacing"/>
        <w:ind w:left="720"/>
        <w:rPr>
          <w:rFonts w:ascii="Times New Roman" w:hAnsi="Times New Roman"/>
          <w:sz w:val="32"/>
          <w:szCs w:val="32"/>
        </w:rPr>
      </w:pPr>
      <w:r w:rsidRPr="000A60D8">
        <w:rPr>
          <w:rFonts w:ascii="Times New Roman" w:hAnsi="Times New Roman"/>
          <w:sz w:val="32"/>
          <w:szCs w:val="32"/>
        </w:rPr>
        <w:t xml:space="preserve">Liabilities: Are debts e.g. </w:t>
      </w:r>
    </w:p>
    <w:p w:rsidR="00201904" w:rsidRPr="000A60D8" w:rsidRDefault="00201904" w:rsidP="00B5714D">
      <w:pPr>
        <w:pStyle w:val="NoSpacing"/>
        <w:numPr>
          <w:ilvl w:val="0"/>
          <w:numId w:val="777"/>
        </w:numPr>
        <w:rPr>
          <w:rFonts w:ascii="Times New Roman" w:hAnsi="Times New Roman"/>
          <w:sz w:val="32"/>
          <w:szCs w:val="32"/>
        </w:rPr>
      </w:pPr>
      <w:r w:rsidRPr="000A60D8">
        <w:rPr>
          <w:rFonts w:ascii="Times New Roman" w:hAnsi="Times New Roman"/>
          <w:sz w:val="32"/>
          <w:szCs w:val="32"/>
        </w:rPr>
        <w:t>Loans and mortgages</w:t>
      </w:r>
    </w:p>
    <w:p w:rsidR="00201904" w:rsidRPr="000A60D8" w:rsidRDefault="00201904" w:rsidP="00B5714D">
      <w:pPr>
        <w:pStyle w:val="NoSpacing"/>
        <w:numPr>
          <w:ilvl w:val="0"/>
          <w:numId w:val="777"/>
        </w:numPr>
        <w:rPr>
          <w:rFonts w:ascii="Times New Roman" w:hAnsi="Times New Roman"/>
          <w:sz w:val="32"/>
          <w:szCs w:val="32"/>
        </w:rPr>
      </w:pPr>
      <w:r w:rsidRPr="000A60D8">
        <w:rPr>
          <w:rFonts w:ascii="Times New Roman" w:hAnsi="Times New Roman"/>
          <w:sz w:val="32"/>
          <w:szCs w:val="32"/>
        </w:rPr>
        <w:t>Bank overdrafts.</w:t>
      </w:r>
    </w:p>
    <w:p w:rsidR="00201904" w:rsidRPr="000A60D8" w:rsidRDefault="00201904" w:rsidP="00B5714D">
      <w:pPr>
        <w:pStyle w:val="NoSpacing"/>
        <w:numPr>
          <w:ilvl w:val="0"/>
          <w:numId w:val="777"/>
        </w:numPr>
        <w:rPr>
          <w:rFonts w:ascii="Times New Roman" w:hAnsi="Times New Roman"/>
          <w:sz w:val="32"/>
          <w:szCs w:val="32"/>
        </w:rPr>
      </w:pPr>
      <w:r w:rsidRPr="000A60D8">
        <w:rPr>
          <w:rFonts w:ascii="Times New Roman" w:hAnsi="Times New Roman"/>
          <w:sz w:val="32"/>
          <w:szCs w:val="32"/>
        </w:rPr>
        <w:t>Debts payable for goods and services received.</w:t>
      </w:r>
    </w:p>
    <w:p w:rsidR="00201904" w:rsidRPr="000A60D8" w:rsidRDefault="00201904" w:rsidP="00B5714D">
      <w:pPr>
        <w:pStyle w:val="NoSpacing"/>
        <w:numPr>
          <w:ilvl w:val="0"/>
          <w:numId w:val="777"/>
        </w:numPr>
        <w:rPr>
          <w:rFonts w:ascii="Times New Roman" w:hAnsi="Times New Roman"/>
          <w:sz w:val="32"/>
          <w:szCs w:val="32"/>
        </w:rPr>
      </w:pPr>
      <w:r w:rsidRPr="000A60D8">
        <w:rPr>
          <w:rFonts w:ascii="Times New Roman" w:hAnsi="Times New Roman"/>
          <w:sz w:val="32"/>
          <w:szCs w:val="32"/>
        </w:rPr>
        <w:t>Services paid to the business in advance.</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2 types</w:t>
      </w:r>
    </w:p>
    <w:p w:rsidR="00201904" w:rsidRPr="000A60D8" w:rsidRDefault="00201904" w:rsidP="00B5714D">
      <w:pPr>
        <w:pStyle w:val="NoSpacing"/>
        <w:numPr>
          <w:ilvl w:val="0"/>
          <w:numId w:val="778"/>
        </w:numPr>
        <w:rPr>
          <w:rFonts w:ascii="Times New Roman" w:hAnsi="Times New Roman"/>
          <w:sz w:val="32"/>
          <w:szCs w:val="32"/>
        </w:rPr>
      </w:pPr>
      <w:r w:rsidRPr="000A60D8">
        <w:rPr>
          <w:rFonts w:ascii="Times New Roman" w:hAnsi="Times New Roman"/>
          <w:sz w:val="32"/>
          <w:szCs w:val="32"/>
        </w:rPr>
        <w:t>Long term liabilities: Debts repaid in more than one year e.g loans from AFC.</w:t>
      </w:r>
    </w:p>
    <w:p w:rsidR="00201904" w:rsidRPr="000A60D8" w:rsidRDefault="00201904" w:rsidP="00B5714D">
      <w:pPr>
        <w:pStyle w:val="NoSpacing"/>
        <w:numPr>
          <w:ilvl w:val="0"/>
          <w:numId w:val="778"/>
        </w:numPr>
        <w:rPr>
          <w:rFonts w:ascii="Times New Roman" w:hAnsi="Times New Roman"/>
          <w:sz w:val="32"/>
          <w:szCs w:val="32"/>
        </w:rPr>
      </w:pPr>
      <w:r w:rsidRPr="000A60D8">
        <w:rPr>
          <w:rFonts w:ascii="Times New Roman" w:hAnsi="Times New Roman"/>
          <w:sz w:val="32"/>
          <w:szCs w:val="32"/>
        </w:rPr>
        <w:t>Current liabilities: Debts to be cleared or repaid within a period of one year e.g. rent, wages, electricity, water and telephone bills, bank overdrafts and debts payable.</w:t>
      </w:r>
    </w:p>
    <w:p w:rsidR="00201904" w:rsidRPr="000A60D8" w:rsidRDefault="00201904" w:rsidP="00201904">
      <w:pPr>
        <w:pStyle w:val="NoSpacing"/>
        <w:ind w:left="360"/>
        <w:rPr>
          <w:rFonts w:ascii="Times New Roman" w:hAnsi="Times New Roman"/>
          <w:b/>
          <w:sz w:val="32"/>
          <w:szCs w:val="32"/>
        </w:rPr>
      </w:pPr>
      <w:r w:rsidRPr="000A60D8">
        <w:rPr>
          <w:rFonts w:ascii="Times New Roman" w:hAnsi="Times New Roman"/>
          <w:b/>
          <w:sz w:val="32"/>
          <w:szCs w:val="32"/>
        </w:rPr>
        <w:t>Assets: owned property e.g.</w:t>
      </w:r>
    </w:p>
    <w:p w:rsidR="00201904" w:rsidRPr="000A60D8" w:rsidRDefault="00201904" w:rsidP="00B5714D">
      <w:pPr>
        <w:pStyle w:val="NoSpacing"/>
        <w:numPr>
          <w:ilvl w:val="0"/>
          <w:numId w:val="779"/>
        </w:numPr>
        <w:rPr>
          <w:rFonts w:ascii="Times New Roman" w:hAnsi="Times New Roman"/>
          <w:sz w:val="32"/>
          <w:szCs w:val="32"/>
        </w:rPr>
      </w:pPr>
      <w:r w:rsidRPr="000A60D8">
        <w:rPr>
          <w:rFonts w:ascii="Times New Roman" w:hAnsi="Times New Roman"/>
          <w:sz w:val="32"/>
          <w:szCs w:val="32"/>
        </w:rPr>
        <w:t>Cash at hand.</w:t>
      </w:r>
    </w:p>
    <w:p w:rsidR="00201904" w:rsidRPr="000A60D8" w:rsidRDefault="00201904" w:rsidP="00B5714D">
      <w:pPr>
        <w:pStyle w:val="NoSpacing"/>
        <w:numPr>
          <w:ilvl w:val="0"/>
          <w:numId w:val="779"/>
        </w:numPr>
        <w:rPr>
          <w:rFonts w:ascii="Times New Roman" w:hAnsi="Times New Roman"/>
          <w:sz w:val="32"/>
          <w:szCs w:val="32"/>
        </w:rPr>
      </w:pPr>
      <w:r w:rsidRPr="000A60D8">
        <w:rPr>
          <w:rFonts w:ascii="Times New Roman" w:hAnsi="Times New Roman"/>
          <w:sz w:val="32"/>
          <w:szCs w:val="32"/>
        </w:rPr>
        <w:t>Value of farm items e.g. land, store produce, inputs, livestock, growing crops, farm buildings, machinery, equipment etc.</w:t>
      </w:r>
    </w:p>
    <w:p w:rsidR="00201904" w:rsidRPr="000A60D8" w:rsidRDefault="00201904" w:rsidP="00B5714D">
      <w:pPr>
        <w:pStyle w:val="NoSpacing"/>
        <w:numPr>
          <w:ilvl w:val="0"/>
          <w:numId w:val="779"/>
        </w:numPr>
        <w:rPr>
          <w:rFonts w:ascii="Times New Roman" w:hAnsi="Times New Roman"/>
          <w:sz w:val="32"/>
          <w:szCs w:val="32"/>
        </w:rPr>
      </w:pPr>
      <w:r w:rsidRPr="000A60D8">
        <w:rPr>
          <w:rFonts w:ascii="Times New Roman" w:hAnsi="Times New Roman"/>
          <w:sz w:val="32"/>
          <w:szCs w:val="32"/>
        </w:rPr>
        <w:t>Debts receivable-for goods and services rendered.</w:t>
      </w:r>
    </w:p>
    <w:p w:rsidR="00201904" w:rsidRPr="000A60D8" w:rsidRDefault="00201904" w:rsidP="00201904">
      <w:pPr>
        <w:pStyle w:val="NoSpacing"/>
        <w:ind w:left="1080"/>
        <w:rPr>
          <w:rFonts w:ascii="Times New Roman" w:hAnsi="Times New Roman"/>
          <w:sz w:val="32"/>
          <w:szCs w:val="32"/>
        </w:rPr>
      </w:pPr>
      <w:r w:rsidRPr="000A60D8">
        <w:rPr>
          <w:rFonts w:ascii="Times New Roman" w:hAnsi="Times New Roman"/>
          <w:sz w:val="32"/>
          <w:szCs w:val="32"/>
        </w:rPr>
        <w:t>2 types:</w:t>
      </w:r>
    </w:p>
    <w:p w:rsidR="00201904" w:rsidRPr="000A60D8" w:rsidRDefault="00201904" w:rsidP="00B5714D">
      <w:pPr>
        <w:pStyle w:val="NoSpacing"/>
        <w:numPr>
          <w:ilvl w:val="0"/>
          <w:numId w:val="780"/>
        </w:numPr>
        <w:rPr>
          <w:rFonts w:ascii="Times New Roman" w:hAnsi="Times New Roman"/>
          <w:sz w:val="32"/>
          <w:szCs w:val="32"/>
        </w:rPr>
      </w:pPr>
      <w:r w:rsidRPr="000A60D8">
        <w:rPr>
          <w:rFonts w:ascii="Times New Roman" w:hAnsi="Times New Roman"/>
          <w:sz w:val="32"/>
          <w:szCs w:val="32"/>
        </w:rPr>
        <w:t>Fixed Assets:- Durable properties held in the farm for a long time e.g. farm buildings, equipment, machinery, perennial crops and land.</w:t>
      </w:r>
    </w:p>
    <w:p w:rsidR="00201904" w:rsidRPr="000A60D8" w:rsidRDefault="00201904" w:rsidP="00B5714D">
      <w:pPr>
        <w:pStyle w:val="NoSpacing"/>
        <w:numPr>
          <w:ilvl w:val="0"/>
          <w:numId w:val="780"/>
        </w:numPr>
        <w:rPr>
          <w:rFonts w:ascii="Times New Roman" w:hAnsi="Times New Roman"/>
          <w:sz w:val="32"/>
          <w:szCs w:val="32"/>
        </w:rPr>
      </w:pPr>
      <w:r w:rsidRPr="000A60D8">
        <w:rPr>
          <w:rFonts w:ascii="Times New Roman" w:hAnsi="Times New Roman"/>
          <w:sz w:val="32"/>
          <w:szCs w:val="32"/>
        </w:rPr>
        <w:t>Current assets: - Held for a short period usually less than one year e.g. Cash at hand and in bank, debts receivable, farm produce to be sold, inputs in store etc</w:t>
      </w:r>
    </w:p>
    <w:p w:rsidR="00201904" w:rsidRPr="000A60D8" w:rsidRDefault="00201904" w:rsidP="00201904">
      <w:pPr>
        <w:pStyle w:val="NoSpacing"/>
        <w:ind w:left="360"/>
        <w:rPr>
          <w:rFonts w:ascii="Times New Roman" w:hAnsi="Times New Roman"/>
          <w:sz w:val="32"/>
          <w:szCs w:val="32"/>
        </w:rPr>
      </w:pPr>
      <w:r w:rsidRPr="000A60D8">
        <w:rPr>
          <w:rFonts w:ascii="Times New Roman" w:hAnsi="Times New Roman"/>
          <w:sz w:val="32"/>
          <w:szCs w:val="32"/>
        </w:rPr>
        <w:t>Orders used when drawing a balance sheet</w:t>
      </w:r>
    </w:p>
    <w:p w:rsidR="00201904" w:rsidRPr="000A60D8" w:rsidRDefault="00201904" w:rsidP="00201904">
      <w:pPr>
        <w:spacing w:after="0"/>
        <w:rPr>
          <w:rFonts w:ascii="Times New Roman" w:hAnsi="Times New Roman"/>
          <w:b/>
          <w:sz w:val="32"/>
          <w:szCs w:val="32"/>
        </w:rPr>
      </w:pPr>
      <w:r w:rsidRPr="000A60D8">
        <w:rPr>
          <w:rFonts w:ascii="Times New Roman" w:hAnsi="Times New Roman"/>
          <w:sz w:val="32"/>
          <w:szCs w:val="32"/>
        </w:rPr>
        <w:t xml:space="preserve">         </w:t>
      </w:r>
      <w:r w:rsidRPr="000A60D8">
        <w:rPr>
          <w:rFonts w:ascii="Times New Roman" w:hAnsi="Times New Roman"/>
          <w:b/>
          <w:sz w:val="32"/>
          <w:szCs w:val="32"/>
        </w:rPr>
        <w:t>Under assets:-</w:t>
      </w:r>
    </w:p>
    <w:p w:rsidR="00201904" w:rsidRPr="000A60D8" w:rsidRDefault="00201904" w:rsidP="00B5714D">
      <w:pPr>
        <w:pStyle w:val="ListParagraph"/>
        <w:numPr>
          <w:ilvl w:val="0"/>
          <w:numId w:val="781"/>
        </w:numPr>
        <w:spacing w:after="0"/>
        <w:rPr>
          <w:rFonts w:ascii="Times New Roman" w:hAnsi="Times New Roman"/>
          <w:sz w:val="32"/>
          <w:szCs w:val="32"/>
        </w:rPr>
      </w:pPr>
      <w:r w:rsidRPr="000A60D8">
        <w:rPr>
          <w:rFonts w:ascii="Times New Roman" w:hAnsi="Times New Roman"/>
          <w:sz w:val="32"/>
          <w:szCs w:val="32"/>
        </w:rPr>
        <w:t>Order of permanency; -Most permanent assets are written first and the least last.</w:t>
      </w:r>
    </w:p>
    <w:p w:rsidR="00201904" w:rsidRPr="000A60D8" w:rsidRDefault="00201904" w:rsidP="00B5714D">
      <w:pPr>
        <w:pStyle w:val="ListParagraph"/>
        <w:numPr>
          <w:ilvl w:val="0"/>
          <w:numId w:val="781"/>
        </w:numPr>
        <w:spacing w:after="0"/>
        <w:rPr>
          <w:rFonts w:ascii="Times New Roman" w:hAnsi="Times New Roman"/>
          <w:sz w:val="32"/>
          <w:szCs w:val="32"/>
        </w:rPr>
      </w:pPr>
      <w:r w:rsidRPr="000A60D8">
        <w:rPr>
          <w:rFonts w:ascii="Times New Roman" w:hAnsi="Times New Roman"/>
          <w:sz w:val="32"/>
          <w:szCs w:val="32"/>
        </w:rPr>
        <w:t>Order of liquidity;- Most liquid assets are written first and most permanent last.</w:t>
      </w:r>
    </w:p>
    <w:p w:rsidR="00201904" w:rsidRPr="000A60D8" w:rsidRDefault="00201904" w:rsidP="00201904">
      <w:pPr>
        <w:spacing w:after="0"/>
        <w:rPr>
          <w:rFonts w:ascii="Times New Roman" w:hAnsi="Times New Roman"/>
          <w:sz w:val="32"/>
          <w:szCs w:val="32"/>
        </w:rPr>
      </w:pPr>
      <w:r w:rsidRPr="000A60D8">
        <w:rPr>
          <w:rFonts w:ascii="Times New Roman" w:hAnsi="Times New Roman"/>
          <w:sz w:val="32"/>
          <w:szCs w:val="32"/>
        </w:rPr>
        <w:t xml:space="preserve">         </w:t>
      </w:r>
      <w:r w:rsidRPr="000A60D8">
        <w:rPr>
          <w:rFonts w:ascii="Times New Roman" w:hAnsi="Times New Roman"/>
          <w:b/>
          <w:sz w:val="32"/>
          <w:szCs w:val="32"/>
        </w:rPr>
        <w:t>Under liabilities</w:t>
      </w:r>
      <w:r w:rsidRPr="000A60D8">
        <w:rPr>
          <w:rFonts w:ascii="Times New Roman" w:hAnsi="Times New Roman"/>
          <w:sz w:val="32"/>
          <w:szCs w:val="32"/>
        </w:rPr>
        <w:t>: -</w:t>
      </w:r>
    </w:p>
    <w:p w:rsidR="00201904" w:rsidRPr="000A60D8" w:rsidRDefault="00201904" w:rsidP="00B5714D">
      <w:pPr>
        <w:pStyle w:val="ListParagraph"/>
        <w:numPr>
          <w:ilvl w:val="0"/>
          <w:numId w:val="782"/>
        </w:numPr>
        <w:spacing w:after="0"/>
        <w:rPr>
          <w:rFonts w:ascii="Times New Roman" w:hAnsi="Times New Roman"/>
          <w:sz w:val="32"/>
          <w:szCs w:val="32"/>
        </w:rPr>
      </w:pPr>
      <w:r w:rsidRPr="000A60D8">
        <w:rPr>
          <w:rFonts w:ascii="Times New Roman" w:hAnsi="Times New Roman"/>
          <w:sz w:val="32"/>
          <w:szCs w:val="32"/>
        </w:rPr>
        <w:lastRenderedPageBreak/>
        <w:t>Permanent order: - Capital appears first followed by long term liabilities and lastly current liabilities.</w:t>
      </w:r>
    </w:p>
    <w:p w:rsidR="00201904" w:rsidRPr="000A60D8" w:rsidRDefault="00201904" w:rsidP="00B5714D">
      <w:pPr>
        <w:pStyle w:val="ListParagraph"/>
        <w:numPr>
          <w:ilvl w:val="0"/>
          <w:numId w:val="782"/>
        </w:numPr>
        <w:spacing w:after="0"/>
        <w:rPr>
          <w:rFonts w:ascii="Times New Roman" w:hAnsi="Times New Roman"/>
          <w:sz w:val="32"/>
          <w:szCs w:val="32"/>
        </w:rPr>
      </w:pPr>
      <w:r w:rsidRPr="000A60D8">
        <w:rPr>
          <w:rFonts w:ascii="Times New Roman" w:hAnsi="Times New Roman"/>
          <w:sz w:val="32"/>
          <w:szCs w:val="32"/>
        </w:rPr>
        <w:t>Liquidity order:- Reverse is the case.</w:t>
      </w:r>
    </w:p>
    <w:p w:rsidR="00201904" w:rsidRPr="000A60D8" w:rsidRDefault="00201904" w:rsidP="00201904">
      <w:pPr>
        <w:pStyle w:val="ListParagraph"/>
        <w:spacing w:after="0"/>
        <w:ind w:left="1080"/>
        <w:rPr>
          <w:rFonts w:ascii="Times New Roman" w:hAnsi="Times New Roman"/>
          <w:sz w:val="32"/>
          <w:szCs w:val="32"/>
        </w:rPr>
      </w:pPr>
      <w:r w:rsidRPr="000A60D8">
        <w:rPr>
          <w:rFonts w:ascii="Times New Roman" w:hAnsi="Times New Roman"/>
          <w:sz w:val="32"/>
          <w:szCs w:val="32"/>
        </w:rPr>
        <w:t>A format of a balance sheet</w:t>
      </w:r>
    </w:p>
    <w:tbl>
      <w:tblPr>
        <w:tblW w:w="0" w:type="auto"/>
        <w:tblInd w:w="1080" w:type="dxa"/>
        <w:tblLook w:val="04A0" w:firstRow="1" w:lastRow="0" w:firstColumn="1" w:lastColumn="0" w:noHBand="0" w:noVBand="1"/>
      </w:tblPr>
      <w:tblGrid>
        <w:gridCol w:w="3109"/>
        <w:gridCol w:w="777"/>
        <w:gridCol w:w="590"/>
        <w:gridCol w:w="2977"/>
        <w:gridCol w:w="777"/>
        <w:gridCol w:w="590"/>
      </w:tblGrid>
      <w:tr w:rsidR="00201904" w:rsidRPr="00AF6B2D" w:rsidTr="00C31228">
        <w:tc>
          <w:tcPr>
            <w:tcW w:w="0" w:type="auto"/>
            <w:gridSpan w:val="6"/>
          </w:tcPr>
          <w:p w:rsidR="00201904" w:rsidRPr="00AF6B2D" w:rsidRDefault="00201904" w:rsidP="00C31228">
            <w:pPr>
              <w:pStyle w:val="ListParagraph"/>
              <w:spacing w:after="0"/>
              <w:ind w:left="1080"/>
              <w:jc w:val="center"/>
              <w:rPr>
                <w:rFonts w:ascii="Times New Roman" w:hAnsi="Times New Roman"/>
                <w:b/>
                <w:sz w:val="32"/>
                <w:szCs w:val="32"/>
              </w:rPr>
            </w:pPr>
            <w:r w:rsidRPr="00AF6B2D">
              <w:rPr>
                <w:rFonts w:ascii="Times New Roman" w:hAnsi="Times New Roman"/>
                <w:b/>
                <w:sz w:val="32"/>
                <w:szCs w:val="32"/>
              </w:rPr>
              <w:t>Balance sheet of X as at...Date</w:t>
            </w:r>
          </w:p>
          <w:p w:rsidR="00201904" w:rsidRPr="00AF6B2D" w:rsidRDefault="00201904" w:rsidP="00C31228">
            <w:pPr>
              <w:pStyle w:val="ListParagraph"/>
              <w:spacing w:after="0"/>
              <w:ind w:left="0"/>
              <w:rPr>
                <w:rFonts w:ascii="Times New Roman" w:hAnsi="Times New Roman"/>
                <w:b/>
                <w:sz w:val="32"/>
                <w:szCs w:val="32"/>
              </w:rPr>
            </w:pPr>
          </w:p>
        </w:tc>
      </w:tr>
      <w:tr w:rsidR="00201904" w:rsidRPr="00AF6B2D" w:rsidTr="00C31228">
        <w:tc>
          <w:tcPr>
            <w:tcW w:w="0" w:type="auto"/>
          </w:tcPr>
          <w:p w:rsidR="00201904" w:rsidRPr="00AF6B2D" w:rsidRDefault="00201904" w:rsidP="00C31228">
            <w:pPr>
              <w:pStyle w:val="ListParagraph"/>
              <w:spacing w:after="0"/>
              <w:ind w:left="0"/>
              <w:rPr>
                <w:rFonts w:ascii="Times New Roman" w:hAnsi="Times New Roman"/>
                <w:b/>
                <w:sz w:val="32"/>
                <w:szCs w:val="32"/>
              </w:rPr>
            </w:pPr>
            <w:r w:rsidRPr="00AF6B2D">
              <w:rPr>
                <w:rFonts w:ascii="Times New Roman" w:hAnsi="Times New Roman"/>
                <w:b/>
                <w:sz w:val="32"/>
                <w:szCs w:val="32"/>
              </w:rPr>
              <w:t xml:space="preserve">Liabilities </w:t>
            </w:r>
          </w:p>
        </w:tc>
        <w:tc>
          <w:tcPr>
            <w:tcW w:w="0" w:type="auto"/>
          </w:tcPr>
          <w:p w:rsidR="00201904" w:rsidRPr="00AF6B2D" w:rsidRDefault="00201904" w:rsidP="00C31228">
            <w:pPr>
              <w:pStyle w:val="ListParagraph"/>
              <w:spacing w:after="0"/>
              <w:ind w:left="0"/>
              <w:rPr>
                <w:rFonts w:ascii="Times New Roman" w:hAnsi="Times New Roman"/>
                <w:b/>
                <w:sz w:val="32"/>
                <w:szCs w:val="32"/>
              </w:rPr>
            </w:pPr>
            <w:r w:rsidRPr="00AF6B2D">
              <w:rPr>
                <w:rFonts w:ascii="Times New Roman" w:hAnsi="Times New Roman"/>
                <w:b/>
                <w:sz w:val="32"/>
                <w:szCs w:val="32"/>
              </w:rPr>
              <w:t>Shs.</w:t>
            </w:r>
          </w:p>
        </w:tc>
        <w:tc>
          <w:tcPr>
            <w:tcW w:w="0" w:type="auto"/>
          </w:tcPr>
          <w:p w:rsidR="00201904" w:rsidRPr="00AF6B2D" w:rsidRDefault="00201904" w:rsidP="00C31228">
            <w:pPr>
              <w:pStyle w:val="ListParagraph"/>
              <w:spacing w:after="0"/>
              <w:ind w:left="0"/>
              <w:rPr>
                <w:rFonts w:ascii="Times New Roman" w:hAnsi="Times New Roman"/>
                <w:b/>
                <w:sz w:val="32"/>
                <w:szCs w:val="32"/>
              </w:rPr>
            </w:pPr>
            <w:r w:rsidRPr="00AF6B2D">
              <w:rPr>
                <w:rFonts w:ascii="Times New Roman" w:hAnsi="Times New Roman"/>
                <w:b/>
                <w:sz w:val="32"/>
                <w:szCs w:val="32"/>
              </w:rPr>
              <w:t>cts</w:t>
            </w:r>
          </w:p>
        </w:tc>
        <w:tc>
          <w:tcPr>
            <w:tcW w:w="0" w:type="auto"/>
          </w:tcPr>
          <w:p w:rsidR="00201904" w:rsidRPr="00AF6B2D" w:rsidRDefault="00201904" w:rsidP="00C31228">
            <w:pPr>
              <w:pStyle w:val="ListParagraph"/>
              <w:spacing w:after="0"/>
              <w:ind w:left="0"/>
              <w:rPr>
                <w:rFonts w:ascii="Times New Roman" w:hAnsi="Times New Roman"/>
                <w:b/>
                <w:sz w:val="32"/>
                <w:szCs w:val="32"/>
              </w:rPr>
            </w:pPr>
            <w:r w:rsidRPr="00AF6B2D">
              <w:rPr>
                <w:rFonts w:ascii="Times New Roman" w:hAnsi="Times New Roman"/>
                <w:b/>
                <w:sz w:val="32"/>
                <w:szCs w:val="32"/>
              </w:rPr>
              <w:t xml:space="preserve">Assets </w:t>
            </w:r>
          </w:p>
        </w:tc>
        <w:tc>
          <w:tcPr>
            <w:tcW w:w="0" w:type="auto"/>
          </w:tcPr>
          <w:p w:rsidR="00201904" w:rsidRPr="00AF6B2D" w:rsidRDefault="00201904" w:rsidP="00C31228">
            <w:pPr>
              <w:pStyle w:val="ListParagraph"/>
              <w:spacing w:after="0"/>
              <w:ind w:left="0"/>
              <w:rPr>
                <w:rFonts w:ascii="Times New Roman" w:hAnsi="Times New Roman"/>
                <w:b/>
                <w:sz w:val="32"/>
                <w:szCs w:val="32"/>
              </w:rPr>
            </w:pPr>
            <w:r w:rsidRPr="00AF6B2D">
              <w:rPr>
                <w:rFonts w:ascii="Times New Roman" w:hAnsi="Times New Roman"/>
                <w:b/>
                <w:sz w:val="32"/>
                <w:szCs w:val="32"/>
              </w:rPr>
              <w:t>Shs.</w:t>
            </w:r>
          </w:p>
        </w:tc>
        <w:tc>
          <w:tcPr>
            <w:tcW w:w="0" w:type="auto"/>
          </w:tcPr>
          <w:p w:rsidR="00201904" w:rsidRPr="00AF6B2D" w:rsidRDefault="00201904" w:rsidP="00C31228">
            <w:pPr>
              <w:pStyle w:val="ListParagraph"/>
              <w:spacing w:after="0"/>
              <w:ind w:left="0"/>
              <w:rPr>
                <w:rFonts w:ascii="Times New Roman" w:hAnsi="Times New Roman"/>
                <w:b/>
                <w:sz w:val="32"/>
                <w:szCs w:val="32"/>
              </w:rPr>
            </w:pPr>
            <w:r w:rsidRPr="00AF6B2D">
              <w:rPr>
                <w:rFonts w:ascii="Times New Roman" w:hAnsi="Times New Roman"/>
                <w:b/>
                <w:sz w:val="32"/>
                <w:szCs w:val="32"/>
              </w:rPr>
              <w:t>cts</w:t>
            </w:r>
          </w:p>
        </w:tc>
      </w:tr>
      <w:tr w:rsidR="00201904" w:rsidRPr="00AF6B2D" w:rsidTr="00C31228">
        <w:tc>
          <w:tcPr>
            <w:tcW w:w="0" w:type="auto"/>
          </w:tcPr>
          <w:p w:rsidR="00201904" w:rsidRPr="00AF6B2D" w:rsidRDefault="00201904" w:rsidP="00C31228">
            <w:pPr>
              <w:pStyle w:val="ListParagraph"/>
              <w:spacing w:after="0"/>
              <w:ind w:left="0"/>
              <w:rPr>
                <w:rFonts w:ascii="Times New Roman" w:hAnsi="Times New Roman"/>
                <w:b/>
                <w:sz w:val="32"/>
                <w:szCs w:val="32"/>
              </w:rPr>
            </w:pPr>
            <w:r w:rsidRPr="00AF6B2D">
              <w:rPr>
                <w:rFonts w:ascii="Times New Roman" w:hAnsi="Times New Roman"/>
                <w:b/>
                <w:sz w:val="32"/>
                <w:szCs w:val="32"/>
              </w:rPr>
              <w:t>Current Liabilities.</w:t>
            </w:r>
          </w:p>
          <w:p w:rsidR="00201904" w:rsidRPr="00AF6B2D" w:rsidRDefault="00201904" w:rsidP="00B5714D">
            <w:pPr>
              <w:pStyle w:val="ListParagraph"/>
              <w:numPr>
                <w:ilvl w:val="0"/>
                <w:numId w:val="808"/>
              </w:numPr>
              <w:spacing w:after="0"/>
              <w:rPr>
                <w:rFonts w:ascii="Times New Roman" w:hAnsi="Times New Roman"/>
                <w:sz w:val="32"/>
                <w:szCs w:val="32"/>
              </w:rPr>
            </w:pPr>
            <w:r w:rsidRPr="00AF6B2D">
              <w:rPr>
                <w:rFonts w:ascii="Times New Roman" w:hAnsi="Times New Roman"/>
                <w:sz w:val="32"/>
                <w:szCs w:val="32"/>
              </w:rPr>
              <w:t>Short term debts</w:t>
            </w:r>
          </w:p>
          <w:p w:rsidR="00201904" w:rsidRPr="00AF6B2D" w:rsidRDefault="00201904" w:rsidP="00B5714D">
            <w:pPr>
              <w:pStyle w:val="ListParagraph"/>
              <w:numPr>
                <w:ilvl w:val="0"/>
                <w:numId w:val="808"/>
              </w:numPr>
              <w:spacing w:after="0"/>
              <w:rPr>
                <w:rFonts w:ascii="Times New Roman" w:hAnsi="Times New Roman"/>
                <w:sz w:val="32"/>
                <w:szCs w:val="32"/>
              </w:rPr>
            </w:pPr>
            <w:r w:rsidRPr="00AF6B2D">
              <w:rPr>
                <w:rFonts w:ascii="Times New Roman" w:hAnsi="Times New Roman"/>
                <w:sz w:val="32"/>
                <w:szCs w:val="32"/>
              </w:rPr>
              <w:t>Unpaid rent.</w:t>
            </w:r>
          </w:p>
          <w:p w:rsidR="00201904" w:rsidRPr="00AF6B2D" w:rsidRDefault="00201904" w:rsidP="00B5714D">
            <w:pPr>
              <w:pStyle w:val="ListParagraph"/>
              <w:numPr>
                <w:ilvl w:val="0"/>
                <w:numId w:val="808"/>
              </w:numPr>
              <w:spacing w:after="0"/>
              <w:rPr>
                <w:rFonts w:ascii="Times New Roman" w:hAnsi="Times New Roman"/>
                <w:sz w:val="32"/>
                <w:szCs w:val="32"/>
              </w:rPr>
            </w:pPr>
            <w:r w:rsidRPr="00AF6B2D">
              <w:rPr>
                <w:rFonts w:ascii="Times New Roman" w:hAnsi="Times New Roman"/>
                <w:sz w:val="32"/>
                <w:szCs w:val="32"/>
              </w:rPr>
              <w:t>Unpaid wages.</w:t>
            </w:r>
          </w:p>
          <w:p w:rsidR="00201904" w:rsidRPr="00AF6B2D" w:rsidRDefault="00201904" w:rsidP="00B5714D">
            <w:pPr>
              <w:pStyle w:val="ListParagraph"/>
              <w:numPr>
                <w:ilvl w:val="0"/>
                <w:numId w:val="808"/>
              </w:numPr>
              <w:spacing w:after="0"/>
              <w:rPr>
                <w:rFonts w:ascii="Times New Roman" w:hAnsi="Times New Roman"/>
                <w:sz w:val="32"/>
                <w:szCs w:val="32"/>
              </w:rPr>
            </w:pPr>
            <w:r w:rsidRPr="00AF6B2D">
              <w:rPr>
                <w:rFonts w:ascii="Times New Roman" w:hAnsi="Times New Roman"/>
                <w:sz w:val="32"/>
                <w:szCs w:val="32"/>
              </w:rPr>
              <w:t>Bank overdrafts.</w:t>
            </w:r>
          </w:p>
          <w:p w:rsidR="00201904" w:rsidRPr="00AF6B2D" w:rsidRDefault="00201904" w:rsidP="00C31228">
            <w:pPr>
              <w:spacing w:after="0"/>
              <w:rPr>
                <w:rFonts w:ascii="Times New Roman" w:hAnsi="Times New Roman"/>
                <w:sz w:val="32"/>
                <w:szCs w:val="32"/>
              </w:rPr>
            </w:pPr>
          </w:p>
          <w:p w:rsidR="00201904" w:rsidRPr="00AF6B2D" w:rsidRDefault="00201904" w:rsidP="00C31228">
            <w:pPr>
              <w:spacing w:after="0"/>
              <w:rPr>
                <w:rFonts w:ascii="Times New Roman" w:hAnsi="Times New Roman"/>
                <w:sz w:val="32"/>
                <w:szCs w:val="32"/>
              </w:rPr>
            </w:pPr>
          </w:p>
          <w:p w:rsidR="00201904" w:rsidRPr="00AF6B2D" w:rsidRDefault="00201904" w:rsidP="00C31228">
            <w:pPr>
              <w:spacing w:after="0"/>
              <w:rPr>
                <w:rFonts w:ascii="Times New Roman" w:hAnsi="Times New Roman"/>
                <w:b/>
                <w:sz w:val="32"/>
                <w:szCs w:val="32"/>
              </w:rPr>
            </w:pPr>
            <w:r w:rsidRPr="00AF6B2D">
              <w:rPr>
                <w:rFonts w:ascii="Times New Roman" w:hAnsi="Times New Roman"/>
                <w:b/>
                <w:sz w:val="32"/>
                <w:szCs w:val="32"/>
              </w:rPr>
              <w:t>Long term Liabilities.</w:t>
            </w:r>
          </w:p>
          <w:p w:rsidR="00201904" w:rsidRPr="00AF6B2D" w:rsidRDefault="00201904" w:rsidP="00B5714D">
            <w:pPr>
              <w:pStyle w:val="ListParagraph"/>
              <w:numPr>
                <w:ilvl w:val="0"/>
                <w:numId w:val="809"/>
              </w:numPr>
              <w:spacing w:after="0"/>
              <w:rPr>
                <w:rFonts w:ascii="Times New Roman" w:hAnsi="Times New Roman"/>
                <w:sz w:val="32"/>
                <w:szCs w:val="32"/>
              </w:rPr>
            </w:pPr>
            <w:r w:rsidRPr="00AF6B2D">
              <w:rPr>
                <w:rFonts w:ascii="Times New Roman" w:hAnsi="Times New Roman"/>
                <w:sz w:val="32"/>
                <w:szCs w:val="32"/>
              </w:rPr>
              <w:t>Bank loan.</w:t>
            </w:r>
          </w:p>
          <w:p w:rsidR="00201904" w:rsidRPr="00AF6B2D" w:rsidRDefault="00201904" w:rsidP="00B5714D">
            <w:pPr>
              <w:pStyle w:val="ListParagraph"/>
              <w:numPr>
                <w:ilvl w:val="0"/>
                <w:numId w:val="809"/>
              </w:numPr>
              <w:spacing w:after="0"/>
              <w:rPr>
                <w:rFonts w:ascii="Times New Roman" w:hAnsi="Times New Roman"/>
                <w:sz w:val="32"/>
                <w:szCs w:val="32"/>
              </w:rPr>
            </w:pPr>
            <w:r w:rsidRPr="00AF6B2D">
              <w:rPr>
                <w:rFonts w:ascii="Times New Roman" w:hAnsi="Times New Roman"/>
                <w:sz w:val="32"/>
                <w:szCs w:val="32"/>
              </w:rPr>
              <w:t>Interest on loan</w:t>
            </w:r>
          </w:p>
          <w:p w:rsidR="00201904" w:rsidRPr="00AF6B2D" w:rsidRDefault="00201904" w:rsidP="00C31228">
            <w:pPr>
              <w:spacing w:after="0"/>
              <w:rPr>
                <w:rFonts w:ascii="Times New Roman" w:hAnsi="Times New Roman"/>
                <w:b/>
                <w:sz w:val="32"/>
                <w:szCs w:val="32"/>
              </w:rPr>
            </w:pPr>
            <w:r w:rsidRPr="00AF6B2D">
              <w:rPr>
                <w:rFonts w:ascii="Times New Roman" w:hAnsi="Times New Roman"/>
                <w:b/>
                <w:sz w:val="32"/>
                <w:szCs w:val="32"/>
              </w:rPr>
              <w:t>Total Liabilities.</w:t>
            </w:r>
          </w:p>
          <w:p w:rsidR="00201904" w:rsidRPr="00AF6B2D" w:rsidRDefault="00201904" w:rsidP="00C31228">
            <w:pPr>
              <w:spacing w:after="0"/>
              <w:rPr>
                <w:rFonts w:ascii="Times New Roman" w:hAnsi="Times New Roman"/>
                <w:sz w:val="32"/>
                <w:szCs w:val="32"/>
              </w:rPr>
            </w:pPr>
            <w:r w:rsidRPr="00AF6B2D">
              <w:rPr>
                <w:rFonts w:ascii="Times New Roman" w:hAnsi="Times New Roman"/>
                <w:sz w:val="32"/>
                <w:szCs w:val="32"/>
              </w:rPr>
              <w:t>Capital/Net worth/Equity</w:t>
            </w:r>
          </w:p>
        </w:tc>
        <w:tc>
          <w:tcPr>
            <w:tcW w:w="0" w:type="auto"/>
          </w:tcPr>
          <w:p w:rsidR="00201904" w:rsidRPr="00AF6B2D" w:rsidRDefault="00201904" w:rsidP="00C31228">
            <w:pPr>
              <w:pStyle w:val="ListParagraph"/>
              <w:spacing w:after="0"/>
              <w:ind w:left="0"/>
              <w:rPr>
                <w:rFonts w:ascii="Times New Roman" w:hAnsi="Times New Roman"/>
                <w:sz w:val="32"/>
                <w:szCs w:val="32"/>
              </w:rPr>
            </w:pPr>
          </w:p>
        </w:tc>
        <w:tc>
          <w:tcPr>
            <w:tcW w:w="0" w:type="auto"/>
          </w:tcPr>
          <w:p w:rsidR="00201904" w:rsidRPr="00AF6B2D" w:rsidRDefault="00201904" w:rsidP="00C31228">
            <w:pPr>
              <w:pStyle w:val="ListParagraph"/>
              <w:spacing w:after="0"/>
              <w:ind w:left="0"/>
              <w:rPr>
                <w:rFonts w:ascii="Times New Roman" w:hAnsi="Times New Roman"/>
                <w:sz w:val="32"/>
                <w:szCs w:val="32"/>
              </w:rPr>
            </w:pPr>
          </w:p>
        </w:tc>
        <w:tc>
          <w:tcPr>
            <w:tcW w:w="0" w:type="auto"/>
          </w:tcPr>
          <w:p w:rsidR="00201904" w:rsidRPr="00AF6B2D" w:rsidRDefault="00201904" w:rsidP="00C31228">
            <w:pPr>
              <w:pStyle w:val="ListParagraph"/>
              <w:spacing w:after="0"/>
              <w:ind w:left="0"/>
              <w:rPr>
                <w:rFonts w:ascii="Times New Roman" w:hAnsi="Times New Roman"/>
                <w:b/>
                <w:sz w:val="32"/>
                <w:szCs w:val="32"/>
              </w:rPr>
            </w:pPr>
            <w:r w:rsidRPr="00AF6B2D">
              <w:rPr>
                <w:rFonts w:ascii="Times New Roman" w:hAnsi="Times New Roman"/>
                <w:b/>
                <w:sz w:val="32"/>
                <w:szCs w:val="32"/>
              </w:rPr>
              <w:t>Current Assets</w:t>
            </w:r>
          </w:p>
          <w:p w:rsidR="00201904" w:rsidRPr="00AF6B2D" w:rsidRDefault="00201904" w:rsidP="00B5714D">
            <w:pPr>
              <w:pStyle w:val="ListParagraph"/>
              <w:numPr>
                <w:ilvl w:val="0"/>
                <w:numId w:val="810"/>
              </w:numPr>
              <w:spacing w:after="0"/>
              <w:rPr>
                <w:rFonts w:ascii="Times New Roman" w:hAnsi="Times New Roman"/>
                <w:sz w:val="32"/>
                <w:szCs w:val="32"/>
              </w:rPr>
            </w:pPr>
            <w:r w:rsidRPr="00AF6B2D">
              <w:rPr>
                <w:rFonts w:ascii="Times New Roman" w:hAnsi="Times New Roman"/>
                <w:sz w:val="32"/>
                <w:szCs w:val="32"/>
              </w:rPr>
              <w:t>Cash at hand</w:t>
            </w:r>
          </w:p>
          <w:p w:rsidR="00201904" w:rsidRPr="00AF6B2D" w:rsidRDefault="00201904" w:rsidP="00B5714D">
            <w:pPr>
              <w:pStyle w:val="ListParagraph"/>
              <w:numPr>
                <w:ilvl w:val="0"/>
                <w:numId w:val="810"/>
              </w:numPr>
              <w:spacing w:after="0"/>
              <w:rPr>
                <w:rFonts w:ascii="Times New Roman" w:hAnsi="Times New Roman"/>
                <w:sz w:val="32"/>
                <w:szCs w:val="32"/>
              </w:rPr>
            </w:pPr>
            <w:r w:rsidRPr="00AF6B2D">
              <w:rPr>
                <w:rFonts w:ascii="Times New Roman" w:hAnsi="Times New Roman"/>
                <w:sz w:val="32"/>
                <w:szCs w:val="32"/>
              </w:rPr>
              <w:t>Cash at bank.</w:t>
            </w:r>
          </w:p>
          <w:p w:rsidR="00201904" w:rsidRPr="00AF6B2D" w:rsidRDefault="00201904" w:rsidP="00B5714D">
            <w:pPr>
              <w:pStyle w:val="ListParagraph"/>
              <w:numPr>
                <w:ilvl w:val="0"/>
                <w:numId w:val="810"/>
              </w:numPr>
              <w:spacing w:after="0"/>
              <w:rPr>
                <w:rFonts w:ascii="Times New Roman" w:hAnsi="Times New Roman"/>
                <w:sz w:val="32"/>
                <w:szCs w:val="32"/>
              </w:rPr>
            </w:pPr>
            <w:r w:rsidRPr="00AF6B2D">
              <w:rPr>
                <w:rFonts w:ascii="Times New Roman" w:hAnsi="Times New Roman"/>
                <w:sz w:val="32"/>
                <w:szCs w:val="32"/>
              </w:rPr>
              <w:t>Debts receivable.</w:t>
            </w:r>
          </w:p>
          <w:p w:rsidR="00201904" w:rsidRPr="00AF6B2D" w:rsidRDefault="00201904" w:rsidP="00B5714D">
            <w:pPr>
              <w:pStyle w:val="ListParagraph"/>
              <w:numPr>
                <w:ilvl w:val="0"/>
                <w:numId w:val="810"/>
              </w:numPr>
              <w:spacing w:after="0"/>
              <w:rPr>
                <w:rFonts w:ascii="Times New Roman" w:hAnsi="Times New Roman"/>
                <w:sz w:val="32"/>
                <w:szCs w:val="32"/>
              </w:rPr>
            </w:pPr>
            <w:r w:rsidRPr="00AF6B2D">
              <w:rPr>
                <w:rFonts w:ascii="Times New Roman" w:hAnsi="Times New Roman"/>
                <w:sz w:val="32"/>
                <w:szCs w:val="32"/>
              </w:rPr>
              <w:t>Stock in store.</w:t>
            </w:r>
          </w:p>
          <w:p w:rsidR="00201904" w:rsidRPr="00AF6B2D" w:rsidRDefault="00201904" w:rsidP="00B5714D">
            <w:pPr>
              <w:pStyle w:val="ListParagraph"/>
              <w:numPr>
                <w:ilvl w:val="0"/>
                <w:numId w:val="810"/>
              </w:numPr>
              <w:spacing w:after="0"/>
              <w:rPr>
                <w:rFonts w:ascii="Times New Roman" w:hAnsi="Times New Roman"/>
                <w:sz w:val="32"/>
                <w:szCs w:val="32"/>
              </w:rPr>
            </w:pPr>
            <w:r w:rsidRPr="00AF6B2D">
              <w:rPr>
                <w:rFonts w:ascii="Times New Roman" w:hAnsi="Times New Roman"/>
                <w:sz w:val="32"/>
                <w:szCs w:val="32"/>
              </w:rPr>
              <w:t>Livestock.</w:t>
            </w:r>
          </w:p>
          <w:p w:rsidR="00201904" w:rsidRPr="00AF6B2D" w:rsidRDefault="00201904" w:rsidP="00C31228">
            <w:pPr>
              <w:spacing w:after="0"/>
              <w:ind w:left="45"/>
              <w:rPr>
                <w:rFonts w:ascii="Times New Roman" w:hAnsi="Times New Roman"/>
                <w:b/>
                <w:sz w:val="32"/>
                <w:szCs w:val="32"/>
              </w:rPr>
            </w:pPr>
            <w:r w:rsidRPr="00AF6B2D">
              <w:rPr>
                <w:rFonts w:ascii="Times New Roman" w:hAnsi="Times New Roman"/>
                <w:b/>
                <w:sz w:val="32"/>
                <w:szCs w:val="32"/>
              </w:rPr>
              <w:t>Fixed Assets.</w:t>
            </w:r>
          </w:p>
          <w:p w:rsidR="00201904" w:rsidRPr="00AF6B2D" w:rsidRDefault="00201904" w:rsidP="00B5714D">
            <w:pPr>
              <w:pStyle w:val="ListParagraph"/>
              <w:numPr>
                <w:ilvl w:val="0"/>
                <w:numId w:val="811"/>
              </w:numPr>
              <w:spacing w:after="0"/>
              <w:rPr>
                <w:rFonts w:ascii="Times New Roman" w:hAnsi="Times New Roman"/>
                <w:sz w:val="32"/>
                <w:szCs w:val="32"/>
              </w:rPr>
            </w:pPr>
            <w:r w:rsidRPr="00AF6B2D">
              <w:rPr>
                <w:rFonts w:ascii="Times New Roman" w:hAnsi="Times New Roman"/>
                <w:sz w:val="32"/>
                <w:szCs w:val="32"/>
              </w:rPr>
              <w:t>Machinery.</w:t>
            </w:r>
          </w:p>
          <w:p w:rsidR="00201904" w:rsidRPr="00AF6B2D" w:rsidRDefault="00201904" w:rsidP="00B5714D">
            <w:pPr>
              <w:pStyle w:val="ListParagraph"/>
              <w:numPr>
                <w:ilvl w:val="0"/>
                <w:numId w:val="811"/>
              </w:numPr>
              <w:spacing w:after="0"/>
              <w:rPr>
                <w:rFonts w:ascii="Times New Roman" w:hAnsi="Times New Roman"/>
                <w:sz w:val="32"/>
                <w:szCs w:val="32"/>
              </w:rPr>
            </w:pPr>
            <w:r w:rsidRPr="00AF6B2D">
              <w:rPr>
                <w:rFonts w:ascii="Times New Roman" w:hAnsi="Times New Roman"/>
                <w:sz w:val="32"/>
                <w:szCs w:val="32"/>
              </w:rPr>
              <w:t>Perennial crops.</w:t>
            </w:r>
          </w:p>
          <w:p w:rsidR="00201904" w:rsidRPr="00AF6B2D" w:rsidRDefault="00201904" w:rsidP="00B5714D">
            <w:pPr>
              <w:pStyle w:val="ListParagraph"/>
              <w:numPr>
                <w:ilvl w:val="0"/>
                <w:numId w:val="811"/>
              </w:numPr>
              <w:spacing w:after="0"/>
              <w:rPr>
                <w:rFonts w:ascii="Times New Roman" w:hAnsi="Times New Roman"/>
                <w:sz w:val="32"/>
                <w:szCs w:val="32"/>
              </w:rPr>
            </w:pPr>
            <w:r w:rsidRPr="00AF6B2D">
              <w:rPr>
                <w:rFonts w:ascii="Times New Roman" w:hAnsi="Times New Roman"/>
                <w:sz w:val="32"/>
                <w:szCs w:val="32"/>
              </w:rPr>
              <w:t>Buildings.</w:t>
            </w:r>
          </w:p>
          <w:p w:rsidR="00201904" w:rsidRPr="00AF6B2D" w:rsidRDefault="00201904" w:rsidP="00B5714D">
            <w:pPr>
              <w:pStyle w:val="ListParagraph"/>
              <w:numPr>
                <w:ilvl w:val="0"/>
                <w:numId w:val="811"/>
              </w:numPr>
              <w:spacing w:after="0"/>
              <w:rPr>
                <w:rFonts w:ascii="Times New Roman" w:hAnsi="Times New Roman"/>
                <w:sz w:val="32"/>
                <w:szCs w:val="32"/>
              </w:rPr>
            </w:pPr>
            <w:r w:rsidRPr="00AF6B2D">
              <w:rPr>
                <w:rFonts w:ascii="Times New Roman" w:hAnsi="Times New Roman"/>
                <w:sz w:val="32"/>
                <w:szCs w:val="32"/>
              </w:rPr>
              <w:t>Land.</w:t>
            </w:r>
          </w:p>
        </w:tc>
        <w:tc>
          <w:tcPr>
            <w:tcW w:w="0" w:type="auto"/>
          </w:tcPr>
          <w:p w:rsidR="00201904" w:rsidRPr="00AF6B2D" w:rsidRDefault="00201904" w:rsidP="00C31228">
            <w:pPr>
              <w:pStyle w:val="ListParagraph"/>
              <w:spacing w:after="0"/>
              <w:ind w:left="0"/>
              <w:rPr>
                <w:rFonts w:ascii="Times New Roman" w:hAnsi="Times New Roman"/>
                <w:sz w:val="32"/>
                <w:szCs w:val="32"/>
              </w:rPr>
            </w:pPr>
          </w:p>
        </w:tc>
        <w:tc>
          <w:tcPr>
            <w:tcW w:w="0" w:type="auto"/>
          </w:tcPr>
          <w:p w:rsidR="00201904" w:rsidRPr="00AF6B2D" w:rsidRDefault="00201904" w:rsidP="00C31228">
            <w:pPr>
              <w:pStyle w:val="ListParagraph"/>
              <w:spacing w:after="0"/>
              <w:ind w:left="0"/>
              <w:rPr>
                <w:rFonts w:ascii="Times New Roman" w:hAnsi="Times New Roman"/>
                <w:sz w:val="32"/>
                <w:szCs w:val="32"/>
              </w:rPr>
            </w:pPr>
          </w:p>
        </w:tc>
      </w:tr>
      <w:tr w:rsidR="00201904" w:rsidRPr="00AF6B2D" w:rsidTr="00C31228">
        <w:tc>
          <w:tcPr>
            <w:tcW w:w="0" w:type="auto"/>
          </w:tcPr>
          <w:p w:rsidR="00201904" w:rsidRPr="00AF6B2D" w:rsidRDefault="00201904" w:rsidP="00C31228">
            <w:pPr>
              <w:pStyle w:val="ListParagraph"/>
              <w:spacing w:after="0"/>
              <w:ind w:left="0"/>
              <w:rPr>
                <w:rFonts w:ascii="Times New Roman" w:hAnsi="Times New Roman"/>
                <w:b/>
                <w:sz w:val="32"/>
                <w:szCs w:val="32"/>
              </w:rPr>
            </w:pPr>
            <w:r w:rsidRPr="00AF6B2D">
              <w:rPr>
                <w:rFonts w:ascii="Times New Roman" w:hAnsi="Times New Roman"/>
                <w:b/>
                <w:sz w:val="32"/>
                <w:szCs w:val="32"/>
              </w:rPr>
              <w:t xml:space="preserve">Total </w:t>
            </w:r>
          </w:p>
        </w:tc>
        <w:tc>
          <w:tcPr>
            <w:tcW w:w="0" w:type="auto"/>
          </w:tcPr>
          <w:p w:rsidR="00201904" w:rsidRPr="00AF6B2D" w:rsidRDefault="00201904" w:rsidP="00C31228">
            <w:pPr>
              <w:pStyle w:val="ListParagraph"/>
              <w:spacing w:after="0"/>
              <w:ind w:left="0"/>
              <w:rPr>
                <w:rFonts w:ascii="Times New Roman" w:hAnsi="Times New Roman"/>
                <w:sz w:val="32"/>
                <w:szCs w:val="32"/>
              </w:rPr>
            </w:pPr>
          </w:p>
        </w:tc>
        <w:tc>
          <w:tcPr>
            <w:tcW w:w="0" w:type="auto"/>
          </w:tcPr>
          <w:p w:rsidR="00201904" w:rsidRPr="00AF6B2D" w:rsidRDefault="00201904" w:rsidP="00C31228">
            <w:pPr>
              <w:pStyle w:val="ListParagraph"/>
              <w:spacing w:after="0"/>
              <w:ind w:left="0"/>
              <w:rPr>
                <w:rFonts w:ascii="Times New Roman" w:hAnsi="Times New Roman"/>
                <w:sz w:val="32"/>
                <w:szCs w:val="32"/>
              </w:rPr>
            </w:pPr>
          </w:p>
        </w:tc>
        <w:tc>
          <w:tcPr>
            <w:tcW w:w="0" w:type="auto"/>
          </w:tcPr>
          <w:p w:rsidR="00201904" w:rsidRPr="00AF6B2D" w:rsidRDefault="00201904" w:rsidP="00C31228">
            <w:pPr>
              <w:pStyle w:val="ListParagraph"/>
              <w:spacing w:after="0"/>
              <w:ind w:left="0"/>
              <w:rPr>
                <w:rFonts w:ascii="Times New Roman" w:hAnsi="Times New Roman"/>
                <w:sz w:val="32"/>
                <w:szCs w:val="32"/>
              </w:rPr>
            </w:pPr>
            <w:r w:rsidRPr="00AF6B2D">
              <w:rPr>
                <w:rFonts w:ascii="Times New Roman" w:hAnsi="Times New Roman"/>
                <w:sz w:val="32"/>
                <w:szCs w:val="32"/>
              </w:rPr>
              <w:t xml:space="preserve">Total </w:t>
            </w:r>
          </w:p>
        </w:tc>
        <w:tc>
          <w:tcPr>
            <w:tcW w:w="0" w:type="auto"/>
          </w:tcPr>
          <w:p w:rsidR="00201904" w:rsidRPr="00AF6B2D" w:rsidRDefault="00201904" w:rsidP="00C31228">
            <w:pPr>
              <w:pStyle w:val="ListParagraph"/>
              <w:spacing w:after="0"/>
              <w:ind w:left="0"/>
              <w:rPr>
                <w:rFonts w:ascii="Times New Roman" w:hAnsi="Times New Roman"/>
                <w:sz w:val="32"/>
                <w:szCs w:val="32"/>
              </w:rPr>
            </w:pPr>
          </w:p>
        </w:tc>
        <w:tc>
          <w:tcPr>
            <w:tcW w:w="0" w:type="auto"/>
          </w:tcPr>
          <w:p w:rsidR="00201904" w:rsidRPr="00AF6B2D" w:rsidRDefault="00201904" w:rsidP="00C31228">
            <w:pPr>
              <w:pStyle w:val="ListParagraph"/>
              <w:spacing w:after="0"/>
              <w:ind w:left="0"/>
              <w:rPr>
                <w:rFonts w:ascii="Times New Roman" w:hAnsi="Times New Roman"/>
                <w:sz w:val="32"/>
                <w:szCs w:val="32"/>
              </w:rPr>
            </w:pPr>
          </w:p>
        </w:tc>
      </w:tr>
    </w:tbl>
    <w:p w:rsidR="00201904" w:rsidRPr="000A60D8" w:rsidRDefault="00201904" w:rsidP="00201904">
      <w:pPr>
        <w:spacing w:after="0"/>
        <w:rPr>
          <w:rFonts w:ascii="Times New Roman" w:hAnsi="Times New Roman"/>
          <w:sz w:val="32"/>
          <w:szCs w:val="32"/>
        </w:rPr>
      </w:pPr>
    </w:p>
    <w:p w:rsidR="00201904" w:rsidRPr="000A60D8" w:rsidRDefault="00201904" w:rsidP="00B5714D">
      <w:pPr>
        <w:pStyle w:val="ListParagraph"/>
        <w:numPr>
          <w:ilvl w:val="0"/>
          <w:numId w:val="807"/>
        </w:numPr>
        <w:spacing w:after="0"/>
        <w:rPr>
          <w:rFonts w:ascii="Times New Roman" w:hAnsi="Times New Roman"/>
          <w:sz w:val="32"/>
          <w:szCs w:val="32"/>
        </w:rPr>
      </w:pPr>
      <w:r w:rsidRPr="000A60D8">
        <w:rPr>
          <w:rFonts w:ascii="Times New Roman" w:hAnsi="Times New Roman"/>
          <w:sz w:val="32"/>
          <w:szCs w:val="32"/>
        </w:rPr>
        <w:t xml:space="preserve">If the value of assets exceeds that of liabilities, the business is </w:t>
      </w:r>
      <w:r w:rsidRPr="000A60D8">
        <w:rPr>
          <w:rFonts w:ascii="Times New Roman" w:hAnsi="Times New Roman"/>
          <w:b/>
          <w:sz w:val="32"/>
          <w:szCs w:val="32"/>
        </w:rPr>
        <w:t xml:space="preserve">solvent </w:t>
      </w:r>
      <w:r w:rsidRPr="000A60D8">
        <w:rPr>
          <w:rFonts w:ascii="Times New Roman" w:hAnsi="Times New Roman"/>
          <w:sz w:val="32"/>
          <w:szCs w:val="32"/>
        </w:rPr>
        <w:t>i.e it can meet all its</w:t>
      </w:r>
      <w:r w:rsidRPr="000A60D8">
        <w:rPr>
          <w:rFonts w:ascii="Times New Roman" w:hAnsi="Times New Roman"/>
          <w:b/>
          <w:sz w:val="32"/>
          <w:szCs w:val="32"/>
        </w:rPr>
        <w:t xml:space="preserve"> </w:t>
      </w:r>
      <w:r w:rsidRPr="000A60D8">
        <w:rPr>
          <w:rFonts w:ascii="Times New Roman" w:hAnsi="Times New Roman"/>
          <w:sz w:val="32"/>
          <w:szCs w:val="32"/>
        </w:rPr>
        <w:t>liabilities and a balance left</w:t>
      </w:r>
      <w:r w:rsidRPr="000A60D8">
        <w:rPr>
          <w:rFonts w:ascii="Times New Roman" w:hAnsi="Times New Roman"/>
          <w:b/>
          <w:sz w:val="32"/>
          <w:szCs w:val="32"/>
        </w:rPr>
        <w:t>.</w:t>
      </w:r>
    </w:p>
    <w:p w:rsidR="00201904" w:rsidRPr="000A60D8" w:rsidRDefault="00201904" w:rsidP="00B5714D">
      <w:pPr>
        <w:pStyle w:val="ListParagraph"/>
        <w:numPr>
          <w:ilvl w:val="0"/>
          <w:numId w:val="807"/>
        </w:numPr>
        <w:spacing w:after="0"/>
        <w:rPr>
          <w:rFonts w:ascii="Times New Roman" w:hAnsi="Times New Roman"/>
          <w:sz w:val="32"/>
          <w:szCs w:val="32"/>
        </w:rPr>
      </w:pPr>
      <w:r w:rsidRPr="000A60D8">
        <w:rPr>
          <w:rFonts w:ascii="Times New Roman" w:hAnsi="Times New Roman"/>
          <w:sz w:val="32"/>
          <w:szCs w:val="32"/>
        </w:rPr>
        <w:t>The balance left is called the net worth/ net capital /owner’s equity).</w:t>
      </w:r>
    </w:p>
    <w:p w:rsidR="00201904" w:rsidRPr="000A60D8" w:rsidRDefault="00201904" w:rsidP="00B5714D">
      <w:pPr>
        <w:pStyle w:val="ListParagraph"/>
        <w:numPr>
          <w:ilvl w:val="0"/>
          <w:numId w:val="807"/>
        </w:numPr>
        <w:spacing w:after="0"/>
        <w:rPr>
          <w:rFonts w:ascii="Times New Roman" w:hAnsi="Times New Roman"/>
          <w:sz w:val="32"/>
          <w:szCs w:val="32"/>
        </w:rPr>
      </w:pPr>
      <w:r w:rsidRPr="000A60D8">
        <w:rPr>
          <w:rFonts w:ascii="Times New Roman" w:hAnsi="Times New Roman"/>
          <w:sz w:val="32"/>
          <w:szCs w:val="32"/>
        </w:rPr>
        <w:t xml:space="preserve">If the value of liabilities exceeds that of assets, the business is </w:t>
      </w:r>
      <w:r w:rsidRPr="000A60D8">
        <w:rPr>
          <w:rFonts w:ascii="Times New Roman" w:hAnsi="Times New Roman"/>
          <w:b/>
          <w:sz w:val="32"/>
          <w:szCs w:val="32"/>
        </w:rPr>
        <w:t xml:space="preserve">insolvent; </w:t>
      </w:r>
      <w:r w:rsidRPr="000A60D8">
        <w:rPr>
          <w:rFonts w:ascii="Times New Roman" w:hAnsi="Times New Roman"/>
          <w:sz w:val="32"/>
          <w:szCs w:val="32"/>
        </w:rPr>
        <w:t>it cannot meet all what it owes other firms.</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Examples</w:t>
      </w:r>
    </w:p>
    <w:p w:rsidR="00201904" w:rsidRPr="000A60D8" w:rsidRDefault="00201904" w:rsidP="00B5714D">
      <w:pPr>
        <w:pStyle w:val="ListParagraph"/>
        <w:numPr>
          <w:ilvl w:val="0"/>
          <w:numId w:val="775"/>
        </w:numPr>
        <w:spacing w:after="0"/>
        <w:rPr>
          <w:rFonts w:ascii="Times New Roman" w:hAnsi="Times New Roman"/>
          <w:b/>
          <w:sz w:val="32"/>
          <w:szCs w:val="32"/>
        </w:rPr>
      </w:pPr>
      <w:r w:rsidRPr="000A60D8">
        <w:rPr>
          <w:rFonts w:ascii="Times New Roman" w:hAnsi="Times New Roman"/>
          <w:b/>
          <w:sz w:val="32"/>
          <w:szCs w:val="32"/>
        </w:rPr>
        <w:lastRenderedPageBreak/>
        <w:t>Profit and loss account</w:t>
      </w:r>
      <w:r w:rsidRPr="000A60D8">
        <w:rPr>
          <w:rFonts w:ascii="Times New Roman" w:hAnsi="Times New Roman"/>
          <w:sz w:val="32"/>
          <w:szCs w:val="32"/>
        </w:rPr>
        <w:t xml:space="preserve">: Is a financial statement showing whether a business made a profit or a loss. It has </w:t>
      </w:r>
      <w:r w:rsidRPr="000A60D8">
        <w:rPr>
          <w:rFonts w:ascii="Times New Roman" w:hAnsi="Times New Roman"/>
          <w:b/>
          <w:sz w:val="32"/>
          <w:szCs w:val="32"/>
        </w:rPr>
        <w:t>2 sides</w:t>
      </w:r>
    </w:p>
    <w:p w:rsidR="00201904" w:rsidRPr="000A60D8" w:rsidRDefault="00201904" w:rsidP="00B5714D">
      <w:pPr>
        <w:pStyle w:val="ListParagraph"/>
        <w:numPr>
          <w:ilvl w:val="0"/>
          <w:numId w:val="783"/>
        </w:numPr>
        <w:spacing w:after="0"/>
        <w:rPr>
          <w:rFonts w:ascii="Times New Roman" w:hAnsi="Times New Roman"/>
          <w:sz w:val="32"/>
          <w:szCs w:val="32"/>
        </w:rPr>
      </w:pPr>
      <w:r w:rsidRPr="000A60D8">
        <w:rPr>
          <w:rFonts w:ascii="Times New Roman" w:hAnsi="Times New Roman"/>
          <w:sz w:val="32"/>
          <w:szCs w:val="32"/>
        </w:rPr>
        <w:t>Income side;</w:t>
      </w:r>
    </w:p>
    <w:p w:rsidR="00201904" w:rsidRPr="000A60D8" w:rsidRDefault="00201904" w:rsidP="00201904">
      <w:pPr>
        <w:pStyle w:val="ListParagraph"/>
        <w:spacing w:after="0"/>
        <w:ind w:left="1440"/>
        <w:rPr>
          <w:rFonts w:ascii="Times New Roman" w:hAnsi="Times New Roman"/>
          <w:sz w:val="32"/>
          <w:szCs w:val="32"/>
        </w:rPr>
      </w:pPr>
      <w:r w:rsidRPr="000A60D8">
        <w:rPr>
          <w:rFonts w:ascii="Times New Roman" w:hAnsi="Times New Roman"/>
          <w:sz w:val="32"/>
          <w:szCs w:val="32"/>
        </w:rPr>
        <w:t>Details entered;</w:t>
      </w:r>
    </w:p>
    <w:p w:rsidR="00201904" w:rsidRPr="000A60D8" w:rsidRDefault="00201904" w:rsidP="00B5714D">
      <w:pPr>
        <w:pStyle w:val="ListParagraph"/>
        <w:numPr>
          <w:ilvl w:val="0"/>
          <w:numId w:val="784"/>
        </w:numPr>
        <w:spacing w:after="0"/>
        <w:rPr>
          <w:rFonts w:ascii="Times New Roman" w:hAnsi="Times New Roman"/>
          <w:sz w:val="32"/>
          <w:szCs w:val="32"/>
        </w:rPr>
      </w:pPr>
      <w:r w:rsidRPr="000A60D8">
        <w:rPr>
          <w:rFonts w:ascii="Times New Roman" w:hAnsi="Times New Roman"/>
          <w:sz w:val="32"/>
          <w:szCs w:val="32"/>
        </w:rPr>
        <w:t>Sales and receipts-produce sold and debts receivable</w:t>
      </w:r>
    </w:p>
    <w:p w:rsidR="00201904" w:rsidRPr="000A60D8" w:rsidRDefault="00201904" w:rsidP="00B5714D">
      <w:pPr>
        <w:pStyle w:val="ListParagraph"/>
        <w:numPr>
          <w:ilvl w:val="0"/>
          <w:numId w:val="784"/>
        </w:numPr>
        <w:spacing w:after="0"/>
        <w:rPr>
          <w:rFonts w:ascii="Times New Roman" w:hAnsi="Times New Roman"/>
          <w:sz w:val="32"/>
          <w:szCs w:val="32"/>
        </w:rPr>
      </w:pPr>
      <w:r w:rsidRPr="000A60D8">
        <w:rPr>
          <w:rFonts w:ascii="Times New Roman" w:hAnsi="Times New Roman"/>
          <w:sz w:val="32"/>
          <w:szCs w:val="32"/>
        </w:rPr>
        <w:t>Closing valuation-Value of assets in the farm by the end of the financial year.</w:t>
      </w:r>
    </w:p>
    <w:p w:rsidR="00201904" w:rsidRPr="000A60D8" w:rsidRDefault="00201904" w:rsidP="00B5714D">
      <w:pPr>
        <w:pStyle w:val="NoSpacing"/>
        <w:numPr>
          <w:ilvl w:val="0"/>
          <w:numId w:val="783"/>
        </w:numPr>
        <w:rPr>
          <w:rFonts w:ascii="Times New Roman" w:hAnsi="Times New Roman"/>
          <w:sz w:val="32"/>
          <w:szCs w:val="32"/>
        </w:rPr>
      </w:pPr>
      <w:r w:rsidRPr="000A60D8">
        <w:rPr>
          <w:rFonts w:ascii="Times New Roman" w:hAnsi="Times New Roman"/>
          <w:sz w:val="32"/>
          <w:szCs w:val="32"/>
        </w:rPr>
        <w:t>The expenditure side-</w:t>
      </w:r>
    </w:p>
    <w:p w:rsidR="00201904" w:rsidRPr="000A60D8" w:rsidRDefault="00201904" w:rsidP="00201904">
      <w:pPr>
        <w:pStyle w:val="NoSpacing"/>
        <w:ind w:left="1440"/>
        <w:rPr>
          <w:rFonts w:ascii="Times New Roman" w:hAnsi="Times New Roman"/>
          <w:sz w:val="32"/>
          <w:szCs w:val="32"/>
        </w:rPr>
      </w:pPr>
      <w:r w:rsidRPr="000A60D8">
        <w:rPr>
          <w:rFonts w:ascii="Times New Roman" w:hAnsi="Times New Roman"/>
          <w:sz w:val="32"/>
          <w:szCs w:val="32"/>
        </w:rPr>
        <w:t>Details entered;</w:t>
      </w:r>
    </w:p>
    <w:p w:rsidR="00201904" w:rsidRPr="000A60D8" w:rsidRDefault="00201904" w:rsidP="00B5714D">
      <w:pPr>
        <w:pStyle w:val="NoSpacing"/>
        <w:numPr>
          <w:ilvl w:val="0"/>
          <w:numId w:val="785"/>
        </w:numPr>
        <w:rPr>
          <w:rFonts w:ascii="Times New Roman" w:hAnsi="Times New Roman"/>
          <w:sz w:val="32"/>
          <w:szCs w:val="32"/>
        </w:rPr>
      </w:pPr>
      <w:r w:rsidRPr="000A60D8">
        <w:rPr>
          <w:rFonts w:ascii="Times New Roman" w:hAnsi="Times New Roman"/>
          <w:sz w:val="32"/>
          <w:szCs w:val="32"/>
        </w:rPr>
        <w:t>Opening valuation-Are assets in the farm or business by the beginning of a financial year.</w:t>
      </w:r>
    </w:p>
    <w:p w:rsidR="00201904" w:rsidRPr="000A60D8" w:rsidRDefault="00201904" w:rsidP="00B5714D">
      <w:pPr>
        <w:pStyle w:val="NoSpacing"/>
        <w:numPr>
          <w:ilvl w:val="0"/>
          <w:numId w:val="785"/>
        </w:numPr>
        <w:rPr>
          <w:rFonts w:ascii="Times New Roman" w:hAnsi="Times New Roman"/>
          <w:sz w:val="32"/>
          <w:szCs w:val="32"/>
        </w:rPr>
      </w:pPr>
      <w:r w:rsidRPr="000A60D8">
        <w:rPr>
          <w:rFonts w:ascii="Times New Roman" w:hAnsi="Times New Roman"/>
          <w:sz w:val="32"/>
          <w:szCs w:val="32"/>
        </w:rPr>
        <w:t>Purchases and expenses: Items bought and debts payable.</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sz w:val="32"/>
          <w:szCs w:val="32"/>
        </w:rPr>
        <w:t xml:space="preserve"> </w:t>
      </w:r>
      <w:r w:rsidRPr="000A60D8">
        <w:rPr>
          <w:rFonts w:ascii="Times New Roman" w:hAnsi="Times New Roman"/>
          <w:b/>
          <w:sz w:val="32"/>
          <w:szCs w:val="32"/>
        </w:rPr>
        <w:t>A format of a profit and loss account:</w:t>
      </w:r>
    </w:p>
    <w:tbl>
      <w:tblPr>
        <w:tblW w:w="0" w:type="auto"/>
        <w:tblLayout w:type="fixed"/>
        <w:tblLook w:val="04A0" w:firstRow="1" w:lastRow="0" w:firstColumn="1" w:lastColumn="0" w:noHBand="0" w:noVBand="1"/>
      </w:tblPr>
      <w:tblGrid>
        <w:gridCol w:w="2660"/>
        <w:gridCol w:w="709"/>
        <w:gridCol w:w="794"/>
        <w:gridCol w:w="2210"/>
        <w:gridCol w:w="767"/>
        <w:gridCol w:w="709"/>
      </w:tblGrid>
      <w:tr w:rsidR="00201904" w:rsidRPr="00AF6B2D" w:rsidTr="00C31228">
        <w:tc>
          <w:tcPr>
            <w:tcW w:w="7849" w:type="dxa"/>
            <w:gridSpan w:val="6"/>
          </w:tcPr>
          <w:p w:rsidR="00201904" w:rsidRPr="00AF6B2D" w:rsidRDefault="00201904" w:rsidP="00C31228">
            <w:pPr>
              <w:pStyle w:val="NoSpacing"/>
              <w:rPr>
                <w:rFonts w:ascii="Times New Roman" w:hAnsi="Times New Roman"/>
                <w:b/>
                <w:sz w:val="32"/>
                <w:szCs w:val="32"/>
              </w:rPr>
            </w:pPr>
            <w:r w:rsidRPr="00AF6B2D">
              <w:rPr>
                <w:rFonts w:ascii="Times New Roman" w:hAnsi="Times New Roman"/>
                <w:b/>
                <w:sz w:val="32"/>
                <w:szCs w:val="32"/>
              </w:rPr>
              <w:t>Title-The profit and loss account of-----------for the year.........</w:t>
            </w:r>
          </w:p>
          <w:p w:rsidR="00201904" w:rsidRPr="00AF6B2D" w:rsidRDefault="00201904" w:rsidP="00C31228">
            <w:pPr>
              <w:pStyle w:val="NoSpacing"/>
              <w:rPr>
                <w:rFonts w:ascii="Times New Roman" w:hAnsi="Times New Roman"/>
                <w:b/>
                <w:sz w:val="32"/>
                <w:szCs w:val="32"/>
              </w:rPr>
            </w:pPr>
          </w:p>
        </w:tc>
      </w:tr>
      <w:tr w:rsidR="00201904" w:rsidRPr="00AF6B2D" w:rsidTr="00C31228">
        <w:tc>
          <w:tcPr>
            <w:tcW w:w="4163" w:type="dxa"/>
            <w:gridSpan w:val="3"/>
          </w:tcPr>
          <w:p w:rsidR="00201904" w:rsidRPr="00AF6B2D" w:rsidRDefault="00201904" w:rsidP="00C31228">
            <w:pPr>
              <w:pStyle w:val="NoSpacing"/>
              <w:rPr>
                <w:rFonts w:ascii="Times New Roman" w:hAnsi="Times New Roman"/>
                <w:b/>
                <w:sz w:val="32"/>
                <w:szCs w:val="32"/>
              </w:rPr>
            </w:pPr>
            <w:r w:rsidRPr="00AF6B2D">
              <w:rPr>
                <w:rFonts w:ascii="Times New Roman" w:hAnsi="Times New Roman"/>
                <w:b/>
                <w:sz w:val="32"/>
                <w:szCs w:val="32"/>
              </w:rPr>
              <w:t xml:space="preserve">Expenditure </w:t>
            </w:r>
          </w:p>
        </w:tc>
        <w:tc>
          <w:tcPr>
            <w:tcW w:w="3686" w:type="dxa"/>
            <w:gridSpan w:val="3"/>
          </w:tcPr>
          <w:p w:rsidR="00201904" w:rsidRPr="00AF6B2D" w:rsidRDefault="00201904" w:rsidP="00C31228">
            <w:pPr>
              <w:pStyle w:val="NoSpacing"/>
              <w:rPr>
                <w:rFonts w:ascii="Times New Roman" w:hAnsi="Times New Roman"/>
                <w:b/>
                <w:sz w:val="32"/>
                <w:szCs w:val="32"/>
              </w:rPr>
            </w:pPr>
            <w:r w:rsidRPr="00AF6B2D">
              <w:rPr>
                <w:rFonts w:ascii="Times New Roman" w:hAnsi="Times New Roman"/>
                <w:b/>
                <w:sz w:val="32"/>
                <w:szCs w:val="32"/>
              </w:rPr>
              <w:t>Income.</w:t>
            </w:r>
          </w:p>
        </w:tc>
      </w:tr>
      <w:tr w:rsidR="00201904" w:rsidRPr="00AF6B2D" w:rsidTr="00C31228">
        <w:tc>
          <w:tcPr>
            <w:tcW w:w="2660" w:type="dxa"/>
            <w:vMerge w:val="restart"/>
          </w:tcPr>
          <w:p w:rsidR="00201904" w:rsidRPr="00AF6B2D" w:rsidRDefault="00201904" w:rsidP="00C31228">
            <w:pPr>
              <w:pStyle w:val="NoSpacing"/>
              <w:rPr>
                <w:rFonts w:ascii="Times New Roman" w:hAnsi="Times New Roman"/>
                <w:sz w:val="32"/>
                <w:szCs w:val="32"/>
              </w:rPr>
            </w:pPr>
          </w:p>
          <w:p w:rsidR="00201904" w:rsidRPr="00AF6B2D" w:rsidRDefault="00201904" w:rsidP="00C31228">
            <w:pPr>
              <w:pStyle w:val="NoSpacing"/>
              <w:rPr>
                <w:rFonts w:ascii="Times New Roman" w:hAnsi="Times New Roman"/>
                <w:b/>
                <w:sz w:val="32"/>
                <w:szCs w:val="32"/>
              </w:rPr>
            </w:pPr>
            <w:r w:rsidRPr="00AF6B2D">
              <w:rPr>
                <w:rFonts w:ascii="Times New Roman" w:hAnsi="Times New Roman"/>
                <w:b/>
                <w:sz w:val="32"/>
                <w:szCs w:val="32"/>
              </w:rPr>
              <w:t>Opening valuation</w:t>
            </w:r>
          </w:p>
          <w:p w:rsidR="00201904" w:rsidRPr="00AF6B2D" w:rsidRDefault="00201904" w:rsidP="00B5714D">
            <w:pPr>
              <w:pStyle w:val="NoSpacing"/>
              <w:numPr>
                <w:ilvl w:val="0"/>
                <w:numId w:val="813"/>
              </w:numPr>
              <w:rPr>
                <w:rFonts w:ascii="Times New Roman" w:hAnsi="Times New Roman"/>
                <w:sz w:val="32"/>
                <w:szCs w:val="32"/>
              </w:rPr>
            </w:pPr>
            <w:r w:rsidRPr="00AF6B2D">
              <w:rPr>
                <w:rFonts w:ascii="Times New Roman" w:hAnsi="Times New Roman"/>
                <w:sz w:val="32"/>
                <w:szCs w:val="32"/>
              </w:rPr>
              <w:t>.............</w:t>
            </w:r>
          </w:p>
          <w:p w:rsidR="00201904" w:rsidRPr="00AF6B2D" w:rsidRDefault="00201904" w:rsidP="00B5714D">
            <w:pPr>
              <w:pStyle w:val="NoSpacing"/>
              <w:numPr>
                <w:ilvl w:val="0"/>
                <w:numId w:val="813"/>
              </w:numPr>
              <w:rPr>
                <w:rFonts w:ascii="Times New Roman" w:hAnsi="Times New Roman"/>
                <w:sz w:val="32"/>
                <w:szCs w:val="32"/>
              </w:rPr>
            </w:pPr>
            <w:r w:rsidRPr="00AF6B2D">
              <w:rPr>
                <w:rFonts w:ascii="Times New Roman" w:hAnsi="Times New Roman"/>
                <w:sz w:val="32"/>
                <w:szCs w:val="32"/>
              </w:rPr>
              <w:t>.............</w:t>
            </w:r>
          </w:p>
          <w:p w:rsidR="00201904" w:rsidRPr="00AF6B2D" w:rsidRDefault="00201904" w:rsidP="00B5714D">
            <w:pPr>
              <w:pStyle w:val="NoSpacing"/>
              <w:numPr>
                <w:ilvl w:val="0"/>
                <w:numId w:val="813"/>
              </w:numPr>
              <w:rPr>
                <w:rFonts w:ascii="Times New Roman" w:hAnsi="Times New Roman"/>
                <w:sz w:val="32"/>
                <w:szCs w:val="32"/>
              </w:rPr>
            </w:pPr>
            <w:r w:rsidRPr="00AF6B2D">
              <w:rPr>
                <w:rFonts w:ascii="Times New Roman" w:hAnsi="Times New Roman"/>
                <w:sz w:val="32"/>
                <w:szCs w:val="32"/>
              </w:rPr>
              <w:t>.............</w:t>
            </w:r>
          </w:p>
          <w:p w:rsidR="00201904" w:rsidRPr="00AF6B2D" w:rsidRDefault="00201904" w:rsidP="00C31228">
            <w:pPr>
              <w:pStyle w:val="NoSpacing"/>
              <w:rPr>
                <w:rFonts w:ascii="Times New Roman" w:hAnsi="Times New Roman"/>
                <w:sz w:val="32"/>
                <w:szCs w:val="32"/>
              </w:rPr>
            </w:pPr>
          </w:p>
          <w:p w:rsidR="00201904" w:rsidRPr="00AF6B2D" w:rsidRDefault="00201904" w:rsidP="00C31228">
            <w:pPr>
              <w:pStyle w:val="NoSpacing"/>
              <w:rPr>
                <w:rFonts w:ascii="Times New Roman" w:hAnsi="Times New Roman"/>
                <w:b/>
                <w:sz w:val="32"/>
                <w:szCs w:val="32"/>
              </w:rPr>
            </w:pPr>
            <w:r w:rsidRPr="00AF6B2D">
              <w:rPr>
                <w:rFonts w:ascii="Times New Roman" w:hAnsi="Times New Roman"/>
                <w:b/>
                <w:sz w:val="32"/>
                <w:szCs w:val="32"/>
              </w:rPr>
              <w:t>Purchases and expenses</w:t>
            </w:r>
          </w:p>
          <w:p w:rsidR="00201904" w:rsidRPr="00AF6B2D" w:rsidRDefault="00201904" w:rsidP="00B5714D">
            <w:pPr>
              <w:pStyle w:val="NoSpacing"/>
              <w:numPr>
                <w:ilvl w:val="0"/>
                <w:numId w:val="814"/>
              </w:numPr>
              <w:rPr>
                <w:rFonts w:ascii="Times New Roman" w:hAnsi="Times New Roman"/>
                <w:sz w:val="32"/>
                <w:szCs w:val="32"/>
              </w:rPr>
            </w:pPr>
            <w:r w:rsidRPr="00AF6B2D">
              <w:rPr>
                <w:rFonts w:ascii="Times New Roman" w:hAnsi="Times New Roman"/>
                <w:sz w:val="32"/>
                <w:szCs w:val="32"/>
              </w:rPr>
              <w:t>..............</w:t>
            </w:r>
          </w:p>
          <w:p w:rsidR="00201904" w:rsidRPr="00AF6B2D" w:rsidRDefault="00201904" w:rsidP="00B5714D">
            <w:pPr>
              <w:pStyle w:val="NoSpacing"/>
              <w:numPr>
                <w:ilvl w:val="0"/>
                <w:numId w:val="814"/>
              </w:numPr>
              <w:rPr>
                <w:rFonts w:ascii="Times New Roman" w:hAnsi="Times New Roman"/>
                <w:sz w:val="32"/>
                <w:szCs w:val="32"/>
              </w:rPr>
            </w:pPr>
            <w:r w:rsidRPr="00AF6B2D">
              <w:rPr>
                <w:rFonts w:ascii="Times New Roman" w:hAnsi="Times New Roman"/>
                <w:sz w:val="32"/>
                <w:szCs w:val="32"/>
              </w:rPr>
              <w:t>..............</w:t>
            </w:r>
          </w:p>
          <w:p w:rsidR="00201904" w:rsidRPr="00AF6B2D" w:rsidRDefault="00201904" w:rsidP="00B5714D">
            <w:pPr>
              <w:pStyle w:val="NoSpacing"/>
              <w:numPr>
                <w:ilvl w:val="0"/>
                <w:numId w:val="814"/>
              </w:numPr>
              <w:rPr>
                <w:rFonts w:ascii="Times New Roman" w:hAnsi="Times New Roman"/>
                <w:sz w:val="32"/>
                <w:szCs w:val="32"/>
              </w:rPr>
            </w:pPr>
            <w:r w:rsidRPr="00AF6B2D">
              <w:rPr>
                <w:rFonts w:ascii="Times New Roman" w:hAnsi="Times New Roman"/>
                <w:sz w:val="32"/>
                <w:szCs w:val="32"/>
              </w:rPr>
              <w:t>..............</w:t>
            </w:r>
          </w:p>
          <w:p w:rsidR="00201904" w:rsidRPr="00AF6B2D" w:rsidRDefault="00201904" w:rsidP="00C31228">
            <w:pPr>
              <w:pStyle w:val="NoSpacing"/>
              <w:rPr>
                <w:rFonts w:ascii="Times New Roman" w:hAnsi="Times New Roman"/>
                <w:sz w:val="32"/>
                <w:szCs w:val="32"/>
              </w:rPr>
            </w:pPr>
          </w:p>
          <w:p w:rsidR="00201904" w:rsidRPr="00AF6B2D" w:rsidRDefault="00201904" w:rsidP="00C31228">
            <w:pPr>
              <w:pStyle w:val="NoSpacing"/>
              <w:rPr>
                <w:rFonts w:ascii="Times New Roman" w:hAnsi="Times New Roman"/>
                <w:b/>
                <w:sz w:val="32"/>
                <w:szCs w:val="32"/>
              </w:rPr>
            </w:pPr>
            <w:r w:rsidRPr="00AF6B2D">
              <w:rPr>
                <w:rFonts w:ascii="Times New Roman" w:hAnsi="Times New Roman"/>
                <w:b/>
                <w:sz w:val="32"/>
                <w:szCs w:val="32"/>
              </w:rPr>
              <w:t>Total Profit</w:t>
            </w:r>
          </w:p>
          <w:p w:rsidR="00201904" w:rsidRPr="00AF6B2D" w:rsidRDefault="00201904" w:rsidP="00C31228">
            <w:pPr>
              <w:pStyle w:val="NoSpacing"/>
              <w:rPr>
                <w:rFonts w:ascii="Times New Roman" w:hAnsi="Times New Roman"/>
                <w:sz w:val="32"/>
                <w:szCs w:val="32"/>
              </w:rPr>
            </w:pPr>
          </w:p>
        </w:tc>
        <w:tc>
          <w:tcPr>
            <w:tcW w:w="709" w:type="dxa"/>
          </w:tcPr>
          <w:p w:rsidR="00201904" w:rsidRPr="00AF6B2D" w:rsidRDefault="00201904" w:rsidP="00C31228">
            <w:pPr>
              <w:pStyle w:val="NoSpacing"/>
              <w:rPr>
                <w:rFonts w:ascii="Times New Roman" w:hAnsi="Times New Roman"/>
                <w:b/>
                <w:sz w:val="32"/>
                <w:szCs w:val="32"/>
              </w:rPr>
            </w:pPr>
            <w:r w:rsidRPr="00AF6B2D">
              <w:rPr>
                <w:rFonts w:ascii="Times New Roman" w:hAnsi="Times New Roman"/>
                <w:b/>
                <w:sz w:val="32"/>
                <w:szCs w:val="32"/>
              </w:rPr>
              <w:t>Shs.</w:t>
            </w:r>
          </w:p>
        </w:tc>
        <w:tc>
          <w:tcPr>
            <w:tcW w:w="794" w:type="dxa"/>
          </w:tcPr>
          <w:p w:rsidR="00201904" w:rsidRPr="00AF6B2D" w:rsidRDefault="00201904" w:rsidP="00C31228">
            <w:pPr>
              <w:pStyle w:val="NoSpacing"/>
              <w:rPr>
                <w:rFonts w:ascii="Times New Roman" w:hAnsi="Times New Roman"/>
                <w:b/>
                <w:sz w:val="32"/>
                <w:szCs w:val="32"/>
              </w:rPr>
            </w:pPr>
            <w:r w:rsidRPr="00AF6B2D">
              <w:rPr>
                <w:rFonts w:ascii="Times New Roman" w:hAnsi="Times New Roman"/>
                <w:b/>
                <w:sz w:val="32"/>
                <w:szCs w:val="32"/>
              </w:rPr>
              <w:t>Cts.</w:t>
            </w:r>
          </w:p>
        </w:tc>
        <w:tc>
          <w:tcPr>
            <w:tcW w:w="2210" w:type="dxa"/>
            <w:vMerge w:val="restart"/>
          </w:tcPr>
          <w:p w:rsidR="00201904" w:rsidRPr="00AF6B2D" w:rsidRDefault="00201904" w:rsidP="00C31228">
            <w:pPr>
              <w:pStyle w:val="NoSpacing"/>
              <w:rPr>
                <w:rFonts w:ascii="Times New Roman" w:hAnsi="Times New Roman"/>
                <w:sz w:val="32"/>
                <w:szCs w:val="32"/>
              </w:rPr>
            </w:pPr>
          </w:p>
          <w:p w:rsidR="00201904" w:rsidRPr="00AF6B2D" w:rsidRDefault="00201904" w:rsidP="00C31228">
            <w:pPr>
              <w:pStyle w:val="NoSpacing"/>
              <w:rPr>
                <w:rFonts w:ascii="Times New Roman" w:hAnsi="Times New Roman"/>
                <w:b/>
                <w:sz w:val="32"/>
                <w:szCs w:val="32"/>
              </w:rPr>
            </w:pPr>
            <w:r w:rsidRPr="00AF6B2D">
              <w:rPr>
                <w:rFonts w:ascii="Times New Roman" w:hAnsi="Times New Roman"/>
                <w:b/>
                <w:sz w:val="32"/>
                <w:szCs w:val="32"/>
              </w:rPr>
              <w:t>Sales and receipts</w:t>
            </w:r>
          </w:p>
          <w:p w:rsidR="00201904" w:rsidRPr="00AF6B2D" w:rsidRDefault="00201904" w:rsidP="00B5714D">
            <w:pPr>
              <w:pStyle w:val="NoSpacing"/>
              <w:numPr>
                <w:ilvl w:val="0"/>
                <w:numId w:val="815"/>
              </w:numPr>
              <w:rPr>
                <w:rFonts w:ascii="Times New Roman" w:hAnsi="Times New Roman"/>
                <w:sz w:val="32"/>
                <w:szCs w:val="32"/>
              </w:rPr>
            </w:pPr>
            <w:r w:rsidRPr="00AF6B2D">
              <w:rPr>
                <w:rFonts w:ascii="Times New Roman" w:hAnsi="Times New Roman"/>
                <w:sz w:val="32"/>
                <w:szCs w:val="32"/>
              </w:rPr>
              <w:t>..............</w:t>
            </w:r>
          </w:p>
          <w:p w:rsidR="00201904" w:rsidRPr="00AF6B2D" w:rsidRDefault="00201904" w:rsidP="00B5714D">
            <w:pPr>
              <w:pStyle w:val="NoSpacing"/>
              <w:numPr>
                <w:ilvl w:val="0"/>
                <w:numId w:val="815"/>
              </w:numPr>
              <w:rPr>
                <w:rFonts w:ascii="Times New Roman" w:hAnsi="Times New Roman"/>
                <w:sz w:val="32"/>
                <w:szCs w:val="32"/>
              </w:rPr>
            </w:pPr>
            <w:r w:rsidRPr="00AF6B2D">
              <w:rPr>
                <w:rFonts w:ascii="Times New Roman" w:hAnsi="Times New Roman"/>
                <w:sz w:val="32"/>
                <w:szCs w:val="32"/>
              </w:rPr>
              <w:t>..............</w:t>
            </w:r>
          </w:p>
          <w:p w:rsidR="00201904" w:rsidRPr="00AF6B2D" w:rsidRDefault="00201904" w:rsidP="00B5714D">
            <w:pPr>
              <w:pStyle w:val="NoSpacing"/>
              <w:numPr>
                <w:ilvl w:val="0"/>
                <w:numId w:val="815"/>
              </w:numPr>
              <w:rPr>
                <w:rFonts w:ascii="Times New Roman" w:hAnsi="Times New Roman"/>
                <w:sz w:val="32"/>
                <w:szCs w:val="32"/>
              </w:rPr>
            </w:pPr>
            <w:r w:rsidRPr="00AF6B2D">
              <w:rPr>
                <w:rFonts w:ascii="Times New Roman" w:hAnsi="Times New Roman"/>
                <w:sz w:val="32"/>
                <w:szCs w:val="32"/>
              </w:rPr>
              <w:t>..............</w:t>
            </w:r>
          </w:p>
          <w:p w:rsidR="00201904" w:rsidRPr="00AF6B2D" w:rsidRDefault="00201904" w:rsidP="00C31228">
            <w:pPr>
              <w:pStyle w:val="NoSpacing"/>
              <w:rPr>
                <w:rFonts w:ascii="Times New Roman" w:hAnsi="Times New Roman"/>
                <w:sz w:val="32"/>
                <w:szCs w:val="32"/>
              </w:rPr>
            </w:pPr>
          </w:p>
          <w:p w:rsidR="00201904" w:rsidRPr="00AF6B2D" w:rsidRDefault="00201904" w:rsidP="00C31228">
            <w:pPr>
              <w:pStyle w:val="NoSpacing"/>
              <w:rPr>
                <w:rFonts w:ascii="Times New Roman" w:hAnsi="Times New Roman"/>
                <w:b/>
                <w:sz w:val="32"/>
                <w:szCs w:val="32"/>
              </w:rPr>
            </w:pPr>
            <w:r w:rsidRPr="00AF6B2D">
              <w:rPr>
                <w:rFonts w:ascii="Times New Roman" w:hAnsi="Times New Roman"/>
                <w:b/>
                <w:sz w:val="32"/>
                <w:szCs w:val="32"/>
              </w:rPr>
              <w:t>Closing valuation.</w:t>
            </w:r>
          </w:p>
          <w:p w:rsidR="00201904" w:rsidRPr="00AF6B2D" w:rsidRDefault="00201904" w:rsidP="00B5714D">
            <w:pPr>
              <w:pStyle w:val="NoSpacing"/>
              <w:numPr>
                <w:ilvl w:val="0"/>
                <w:numId w:val="816"/>
              </w:numPr>
              <w:rPr>
                <w:rFonts w:ascii="Times New Roman" w:hAnsi="Times New Roman"/>
                <w:sz w:val="32"/>
                <w:szCs w:val="32"/>
              </w:rPr>
            </w:pPr>
            <w:r w:rsidRPr="00AF6B2D">
              <w:rPr>
                <w:rFonts w:ascii="Times New Roman" w:hAnsi="Times New Roman"/>
                <w:sz w:val="32"/>
                <w:szCs w:val="32"/>
              </w:rPr>
              <w:t>..............</w:t>
            </w:r>
          </w:p>
          <w:p w:rsidR="00201904" w:rsidRPr="00AF6B2D" w:rsidRDefault="00201904" w:rsidP="00B5714D">
            <w:pPr>
              <w:pStyle w:val="NoSpacing"/>
              <w:numPr>
                <w:ilvl w:val="0"/>
                <w:numId w:val="816"/>
              </w:numPr>
              <w:rPr>
                <w:rFonts w:ascii="Times New Roman" w:hAnsi="Times New Roman"/>
                <w:sz w:val="32"/>
                <w:szCs w:val="32"/>
              </w:rPr>
            </w:pPr>
            <w:r w:rsidRPr="00AF6B2D">
              <w:rPr>
                <w:rFonts w:ascii="Times New Roman" w:hAnsi="Times New Roman"/>
                <w:sz w:val="32"/>
                <w:szCs w:val="32"/>
              </w:rPr>
              <w:t>..............</w:t>
            </w:r>
          </w:p>
          <w:p w:rsidR="00201904" w:rsidRPr="00AF6B2D" w:rsidRDefault="00201904" w:rsidP="00B5714D">
            <w:pPr>
              <w:pStyle w:val="NoSpacing"/>
              <w:numPr>
                <w:ilvl w:val="0"/>
                <w:numId w:val="816"/>
              </w:numPr>
              <w:rPr>
                <w:rFonts w:ascii="Times New Roman" w:hAnsi="Times New Roman"/>
                <w:sz w:val="32"/>
                <w:szCs w:val="32"/>
              </w:rPr>
            </w:pPr>
            <w:r w:rsidRPr="00AF6B2D">
              <w:rPr>
                <w:rFonts w:ascii="Times New Roman" w:hAnsi="Times New Roman"/>
                <w:sz w:val="32"/>
                <w:szCs w:val="32"/>
              </w:rPr>
              <w:t>..............</w:t>
            </w:r>
          </w:p>
        </w:tc>
        <w:tc>
          <w:tcPr>
            <w:tcW w:w="767" w:type="dxa"/>
          </w:tcPr>
          <w:p w:rsidR="00201904" w:rsidRPr="00AF6B2D" w:rsidRDefault="00201904" w:rsidP="00C31228">
            <w:pPr>
              <w:pStyle w:val="NoSpacing"/>
              <w:rPr>
                <w:rFonts w:ascii="Times New Roman" w:hAnsi="Times New Roman"/>
                <w:b/>
                <w:sz w:val="32"/>
                <w:szCs w:val="32"/>
              </w:rPr>
            </w:pPr>
            <w:r w:rsidRPr="00AF6B2D">
              <w:rPr>
                <w:rFonts w:ascii="Times New Roman" w:hAnsi="Times New Roman"/>
                <w:b/>
                <w:sz w:val="32"/>
                <w:szCs w:val="32"/>
              </w:rPr>
              <w:t>Shs.</w:t>
            </w:r>
          </w:p>
        </w:tc>
        <w:tc>
          <w:tcPr>
            <w:tcW w:w="709" w:type="dxa"/>
          </w:tcPr>
          <w:p w:rsidR="00201904" w:rsidRPr="00AF6B2D" w:rsidRDefault="00201904" w:rsidP="00C31228">
            <w:pPr>
              <w:pStyle w:val="NoSpacing"/>
              <w:rPr>
                <w:rFonts w:ascii="Times New Roman" w:hAnsi="Times New Roman"/>
                <w:b/>
                <w:sz w:val="32"/>
                <w:szCs w:val="32"/>
              </w:rPr>
            </w:pPr>
            <w:r w:rsidRPr="00AF6B2D">
              <w:rPr>
                <w:rFonts w:ascii="Times New Roman" w:hAnsi="Times New Roman"/>
                <w:b/>
                <w:sz w:val="32"/>
                <w:szCs w:val="32"/>
              </w:rPr>
              <w:t>Cts.</w:t>
            </w:r>
          </w:p>
        </w:tc>
      </w:tr>
      <w:tr w:rsidR="00201904" w:rsidRPr="00AF6B2D" w:rsidTr="00C31228">
        <w:trPr>
          <w:trHeight w:val="848"/>
        </w:trPr>
        <w:tc>
          <w:tcPr>
            <w:tcW w:w="2660" w:type="dxa"/>
            <w:vMerge/>
          </w:tcPr>
          <w:p w:rsidR="00201904" w:rsidRPr="00AF6B2D" w:rsidRDefault="00201904" w:rsidP="00C31228">
            <w:pPr>
              <w:pStyle w:val="NoSpacing"/>
              <w:rPr>
                <w:rFonts w:ascii="Times New Roman" w:hAnsi="Times New Roman"/>
                <w:sz w:val="32"/>
                <w:szCs w:val="32"/>
              </w:rPr>
            </w:pPr>
          </w:p>
        </w:tc>
        <w:tc>
          <w:tcPr>
            <w:tcW w:w="709" w:type="dxa"/>
          </w:tcPr>
          <w:p w:rsidR="00201904" w:rsidRPr="00AF6B2D" w:rsidRDefault="00201904" w:rsidP="00C31228">
            <w:pPr>
              <w:pStyle w:val="NoSpacing"/>
              <w:rPr>
                <w:rFonts w:ascii="Times New Roman" w:hAnsi="Times New Roman"/>
                <w:sz w:val="32"/>
                <w:szCs w:val="32"/>
              </w:rPr>
            </w:pPr>
          </w:p>
        </w:tc>
        <w:tc>
          <w:tcPr>
            <w:tcW w:w="794" w:type="dxa"/>
          </w:tcPr>
          <w:p w:rsidR="00201904" w:rsidRPr="00AF6B2D" w:rsidRDefault="00201904" w:rsidP="00C31228">
            <w:pPr>
              <w:pStyle w:val="NoSpacing"/>
              <w:rPr>
                <w:rFonts w:ascii="Times New Roman" w:hAnsi="Times New Roman"/>
                <w:sz w:val="32"/>
                <w:szCs w:val="32"/>
              </w:rPr>
            </w:pPr>
          </w:p>
        </w:tc>
        <w:tc>
          <w:tcPr>
            <w:tcW w:w="2210" w:type="dxa"/>
            <w:vMerge/>
          </w:tcPr>
          <w:p w:rsidR="00201904" w:rsidRPr="00AF6B2D" w:rsidRDefault="00201904" w:rsidP="00C31228">
            <w:pPr>
              <w:pStyle w:val="NoSpacing"/>
              <w:rPr>
                <w:rFonts w:ascii="Times New Roman" w:hAnsi="Times New Roman"/>
                <w:sz w:val="32"/>
                <w:szCs w:val="32"/>
              </w:rPr>
            </w:pPr>
          </w:p>
        </w:tc>
        <w:tc>
          <w:tcPr>
            <w:tcW w:w="767" w:type="dxa"/>
          </w:tcPr>
          <w:p w:rsidR="00201904" w:rsidRPr="00AF6B2D" w:rsidRDefault="00201904" w:rsidP="00C31228">
            <w:pPr>
              <w:pStyle w:val="NoSpacing"/>
              <w:rPr>
                <w:rFonts w:ascii="Times New Roman" w:hAnsi="Times New Roman"/>
                <w:sz w:val="32"/>
                <w:szCs w:val="32"/>
              </w:rPr>
            </w:pPr>
          </w:p>
        </w:tc>
        <w:tc>
          <w:tcPr>
            <w:tcW w:w="709" w:type="dxa"/>
          </w:tcPr>
          <w:p w:rsidR="00201904" w:rsidRPr="00AF6B2D" w:rsidRDefault="00201904" w:rsidP="00C31228">
            <w:pPr>
              <w:pStyle w:val="NoSpacing"/>
              <w:rPr>
                <w:rFonts w:ascii="Times New Roman" w:hAnsi="Times New Roman"/>
                <w:sz w:val="32"/>
                <w:szCs w:val="32"/>
              </w:rPr>
            </w:pPr>
          </w:p>
        </w:tc>
      </w:tr>
    </w:tbl>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Examples:</w:t>
      </w:r>
    </w:p>
    <w:p w:rsidR="00201904" w:rsidRPr="000A60D8" w:rsidRDefault="00201904" w:rsidP="00B5714D">
      <w:pPr>
        <w:pStyle w:val="NoSpacing"/>
        <w:numPr>
          <w:ilvl w:val="0"/>
          <w:numId w:val="812"/>
        </w:numPr>
        <w:rPr>
          <w:rFonts w:ascii="Times New Roman" w:hAnsi="Times New Roman"/>
          <w:sz w:val="32"/>
          <w:szCs w:val="32"/>
        </w:rPr>
      </w:pPr>
      <w:r w:rsidRPr="000A60D8">
        <w:rPr>
          <w:rFonts w:ascii="Times New Roman" w:hAnsi="Times New Roman"/>
          <w:sz w:val="32"/>
          <w:szCs w:val="32"/>
        </w:rPr>
        <w:lastRenderedPageBreak/>
        <w:t>If the value of expenditure is more than the value of income, the business has made a loss and if value of income is more than the value of expenditure, the business has made a profit.</w:t>
      </w:r>
    </w:p>
    <w:p w:rsidR="00201904" w:rsidRPr="000A60D8" w:rsidRDefault="00201904" w:rsidP="00B5714D">
      <w:pPr>
        <w:pStyle w:val="NoSpacing"/>
        <w:numPr>
          <w:ilvl w:val="0"/>
          <w:numId w:val="812"/>
        </w:numPr>
        <w:rPr>
          <w:rFonts w:ascii="Times New Roman" w:hAnsi="Times New Roman"/>
          <w:sz w:val="32"/>
          <w:szCs w:val="32"/>
        </w:rPr>
      </w:pPr>
      <w:r w:rsidRPr="000A60D8">
        <w:rPr>
          <w:rFonts w:ascii="Times New Roman" w:hAnsi="Times New Roman"/>
          <w:sz w:val="32"/>
          <w:szCs w:val="32"/>
        </w:rPr>
        <w:t>Thus (Closing valuation + sales and receipts) - (opening valuation + Purchases and expenses) = Net profit.</w:t>
      </w:r>
    </w:p>
    <w:p w:rsidR="00201904" w:rsidRPr="000A60D8" w:rsidRDefault="00201904" w:rsidP="00B5714D">
      <w:pPr>
        <w:pStyle w:val="NoSpacing"/>
        <w:numPr>
          <w:ilvl w:val="0"/>
          <w:numId w:val="775"/>
        </w:numPr>
        <w:rPr>
          <w:rFonts w:ascii="Times New Roman" w:hAnsi="Times New Roman"/>
          <w:b/>
          <w:sz w:val="32"/>
          <w:szCs w:val="32"/>
        </w:rPr>
      </w:pPr>
      <w:r w:rsidRPr="000A60D8">
        <w:rPr>
          <w:rFonts w:ascii="Times New Roman" w:hAnsi="Times New Roman"/>
          <w:b/>
          <w:sz w:val="32"/>
          <w:szCs w:val="32"/>
        </w:rPr>
        <w:t xml:space="preserve">Cash Analysis: Is </w:t>
      </w:r>
      <w:r w:rsidRPr="000A60D8">
        <w:rPr>
          <w:rFonts w:ascii="Times New Roman" w:hAnsi="Times New Roman"/>
          <w:sz w:val="32"/>
          <w:szCs w:val="32"/>
        </w:rPr>
        <w:t>a financial statement drawn up to show the receipts and payment of cash in the business.</w:t>
      </w:r>
    </w:p>
    <w:p w:rsidR="00201904" w:rsidRPr="000A60D8" w:rsidRDefault="00201904" w:rsidP="00201904">
      <w:pPr>
        <w:pStyle w:val="NoSpacing"/>
        <w:ind w:left="720"/>
        <w:rPr>
          <w:rFonts w:ascii="Times New Roman" w:hAnsi="Times New Roman"/>
          <w:sz w:val="32"/>
          <w:szCs w:val="32"/>
        </w:rPr>
      </w:pPr>
      <w:r w:rsidRPr="000A60D8">
        <w:rPr>
          <w:rFonts w:ascii="Times New Roman" w:hAnsi="Times New Roman"/>
          <w:sz w:val="32"/>
          <w:szCs w:val="32"/>
        </w:rPr>
        <w:t>Format</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Sales and receipts                                                                               Purchases and expenses</w:t>
      </w:r>
    </w:p>
    <w:tbl>
      <w:tblPr>
        <w:tblW w:w="0" w:type="auto"/>
        <w:tblInd w:w="123" w:type="dxa"/>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Look w:val="0000" w:firstRow="0" w:lastRow="0" w:firstColumn="0" w:lastColumn="0" w:noHBand="0" w:noVBand="0"/>
      </w:tblPr>
      <w:tblGrid>
        <w:gridCol w:w="821"/>
        <w:gridCol w:w="1052"/>
        <w:gridCol w:w="7894"/>
      </w:tblGrid>
      <w:tr w:rsidR="00201904" w:rsidRPr="00AF6B2D" w:rsidTr="00C31228">
        <w:trPr>
          <w:trHeight w:val="315"/>
        </w:trPr>
        <w:tc>
          <w:tcPr>
            <w:tcW w:w="640" w:type="dxa"/>
          </w:tcPr>
          <w:p w:rsidR="00201904" w:rsidRPr="00AF6B2D" w:rsidRDefault="00201904" w:rsidP="00C31228">
            <w:pPr>
              <w:pStyle w:val="NoSpacing"/>
              <w:rPr>
                <w:rFonts w:ascii="Times New Roman" w:hAnsi="Times New Roman"/>
                <w:sz w:val="32"/>
                <w:szCs w:val="32"/>
              </w:rPr>
            </w:pPr>
            <w:r w:rsidRPr="00AF6B2D">
              <w:rPr>
                <w:rFonts w:ascii="Times New Roman" w:hAnsi="Times New Roman"/>
                <w:sz w:val="32"/>
                <w:szCs w:val="32"/>
              </w:rPr>
              <w:t>Date</w:t>
            </w:r>
          </w:p>
        </w:tc>
        <w:tc>
          <w:tcPr>
            <w:tcW w:w="720" w:type="dxa"/>
          </w:tcPr>
          <w:p w:rsidR="00201904" w:rsidRPr="00AF6B2D" w:rsidRDefault="00201904" w:rsidP="00C31228">
            <w:pPr>
              <w:pStyle w:val="NoSpacing"/>
              <w:rPr>
                <w:rFonts w:ascii="Times New Roman" w:hAnsi="Times New Roman"/>
                <w:sz w:val="32"/>
                <w:szCs w:val="32"/>
              </w:rPr>
            </w:pPr>
            <w:r w:rsidRPr="00AF6B2D">
              <w:rPr>
                <w:rFonts w:ascii="Times New Roman" w:hAnsi="Times New Roman"/>
                <w:sz w:val="32"/>
                <w:szCs w:val="32"/>
              </w:rPr>
              <w:t>details</w:t>
            </w:r>
          </w:p>
        </w:tc>
        <w:tc>
          <w:tcPr>
            <w:tcW w:w="8010" w:type="dxa"/>
          </w:tcPr>
          <w:p w:rsidR="00201904" w:rsidRPr="00AF6B2D" w:rsidRDefault="00201904" w:rsidP="00C31228">
            <w:pPr>
              <w:pStyle w:val="NoSpacing"/>
              <w:rPr>
                <w:rFonts w:ascii="Times New Roman" w:hAnsi="Times New Roman"/>
                <w:sz w:val="32"/>
                <w:szCs w:val="32"/>
              </w:rPr>
            </w:pPr>
            <w:r w:rsidRPr="00AF6B2D">
              <w:rPr>
                <w:rFonts w:ascii="Times New Roman" w:hAnsi="Times New Roman"/>
                <w:sz w:val="32"/>
                <w:szCs w:val="32"/>
              </w:rPr>
              <w:t>Total dairy maize vegetables poultry date details total dairy maize  vegetables poultry</w:t>
            </w:r>
          </w:p>
        </w:tc>
      </w:tr>
      <w:tr w:rsidR="00201904" w:rsidRPr="00AF6B2D" w:rsidTr="00C31228">
        <w:trPr>
          <w:trHeight w:val="315"/>
        </w:trPr>
        <w:tc>
          <w:tcPr>
            <w:tcW w:w="640" w:type="dxa"/>
          </w:tcPr>
          <w:p w:rsidR="00201904" w:rsidRPr="00AF6B2D" w:rsidRDefault="00201904" w:rsidP="00C31228">
            <w:pPr>
              <w:pStyle w:val="NoSpacing"/>
              <w:rPr>
                <w:rFonts w:ascii="Times New Roman" w:hAnsi="Times New Roman"/>
                <w:sz w:val="32"/>
                <w:szCs w:val="32"/>
              </w:rPr>
            </w:pPr>
          </w:p>
        </w:tc>
        <w:tc>
          <w:tcPr>
            <w:tcW w:w="720" w:type="dxa"/>
          </w:tcPr>
          <w:p w:rsidR="00201904" w:rsidRPr="00AF6B2D" w:rsidRDefault="00201904" w:rsidP="00C31228">
            <w:pPr>
              <w:pStyle w:val="NoSpacing"/>
              <w:rPr>
                <w:rFonts w:ascii="Times New Roman" w:hAnsi="Times New Roman"/>
                <w:sz w:val="32"/>
                <w:szCs w:val="32"/>
              </w:rPr>
            </w:pPr>
          </w:p>
        </w:tc>
        <w:tc>
          <w:tcPr>
            <w:tcW w:w="8010" w:type="dxa"/>
          </w:tcPr>
          <w:p w:rsidR="00201904" w:rsidRPr="00AF6B2D" w:rsidRDefault="00201904" w:rsidP="00C31228">
            <w:pPr>
              <w:pStyle w:val="NoSpacing"/>
              <w:rPr>
                <w:rFonts w:ascii="Times New Roman" w:hAnsi="Times New Roman"/>
                <w:sz w:val="32"/>
                <w:szCs w:val="32"/>
              </w:rPr>
            </w:pPr>
          </w:p>
        </w:tc>
      </w:tr>
    </w:tbl>
    <w:p w:rsidR="00201904" w:rsidRPr="000A60D8" w:rsidRDefault="00201904" w:rsidP="00201904">
      <w:pPr>
        <w:pStyle w:val="NoSpacing"/>
        <w:rPr>
          <w:rFonts w:ascii="Times New Roman" w:hAnsi="Times New Roman"/>
          <w:sz w:val="32"/>
          <w:szCs w:val="32"/>
        </w:rPr>
      </w:pP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Each sale or purchase is entered twice-once in the total column and once in analysis column-a column for specific enterprises that benefit from the sale or purchase of a particular enterprise.</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The sum of entries in the total column is equal to the sum of all the entries in all the other columns (analysis column)</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Importance:</w:t>
      </w:r>
    </w:p>
    <w:p w:rsidR="00201904" w:rsidRPr="000A60D8" w:rsidRDefault="00201904" w:rsidP="00B5714D">
      <w:pPr>
        <w:pStyle w:val="NoSpacing"/>
        <w:numPr>
          <w:ilvl w:val="0"/>
          <w:numId w:val="786"/>
        </w:numPr>
        <w:rPr>
          <w:rFonts w:ascii="Times New Roman" w:hAnsi="Times New Roman"/>
          <w:b/>
          <w:sz w:val="32"/>
          <w:szCs w:val="32"/>
        </w:rPr>
      </w:pPr>
      <w:r w:rsidRPr="000A60D8">
        <w:rPr>
          <w:rFonts w:ascii="Times New Roman" w:hAnsi="Times New Roman"/>
          <w:b/>
          <w:sz w:val="32"/>
          <w:szCs w:val="32"/>
        </w:rPr>
        <w:t>S</w:t>
      </w:r>
      <w:r w:rsidRPr="000A60D8">
        <w:rPr>
          <w:rFonts w:ascii="Times New Roman" w:hAnsi="Times New Roman"/>
          <w:sz w:val="32"/>
          <w:szCs w:val="32"/>
        </w:rPr>
        <w:t>hows money earned and spent on an enterprise.</w:t>
      </w:r>
    </w:p>
    <w:p w:rsidR="00201904" w:rsidRPr="000A60D8" w:rsidRDefault="00201904" w:rsidP="00B5714D">
      <w:pPr>
        <w:pStyle w:val="NoSpacing"/>
        <w:numPr>
          <w:ilvl w:val="0"/>
          <w:numId w:val="786"/>
        </w:numPr>
        <w:rPr>
          <w:rFonts w:ascii="Times New Roman" w:hAnsi="Times New Roman"/>
          <w:b/>
          <w:sz w:val="32"/>
          <w:szCs w:val="32"/>
        </w:rPr>
      </w:pPr>
      <w:r w:rsidRPr="000A60D8">
        <w:rPr>
          <w:rFonts w:ascii="Times New Roman" w:hAnsi="Times New Roman"/>
          <w:sz w:val="32"/>
          <w:szCs w:val="32"/>
        </w:rPr>
        <w:t>Shows total sales and receipts and purchases and expenses.</w:t>
      </w:r>
    </w:p>
    <w:p w:rsidR="00201904" w:rsidRPr="000A60D8" w:rsidRDefault="00201904" w:rsidP="00B5714D">
      <w:pPr>
        <w:pStyle w:val="NoSpacing"/>
        <w:numPr>
          <w:ilvl w:val="0"/>
          <w:numId w:val="786"/>
        </w:numPr>
        <w:rPr>
          <w:rFonts w:ascii="Times New Roman" w:hAnsi="Times New Roman"/>
          <w:b/>
          <w:sz w:val="32"/>
          <w:szCs w:val="32"/>
        </w:rPr>
      </w:pPr>
      <w:r w:rsidRPr="000A60D8">
        <w:rPr>
          <w:rFonts w:ascii="Times New Roman" w:hAnsi="Times New Roman"/>
          <w:sz w:val="32"/>
          <w:szCs w:val="32"/>
        </w:rPr>
        <w:t>Shows the net profit or loss.</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AGROFORESTRY</w:t>
      </w:r>
    </w:p>
    <w:p w:rsidR="00201904" w:rsidRPr="000A60D8" w:rsidRDefault="00201904" w:rsidP="00B5714D">
      <w:pPr>
        <w:pStyle w:val="ListParagraph"/>
        <w:numPr>
          <w:ilvl w:val="0"/>
          <w:numId w:val="817"/>
        </w:numPr>
        <w:spacing w:after="0"/>
        <w:rPr>
          <w:rFonts w:ascii="Times New Roman" w:hAnsi="Times New Roman"/>
          <w:sz w:val="32"/>
          <w:szCs w:val="32"/>
        </w:rPr>
      </w:pPr>
      <w:r w:rsidRPr="000A60D8">
        <w:rPr>
          <w:rFonts w:ascii="Times New Roman" w:hAnsi="Times New Roman"/>
          <w:sz w:val="32"/>
          <w:szCs w:val="32"/>
        </w:rPr>
        <w:t>This is the growing of trees and crops and keeping of animals on the same piece of land.</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Forms of Agroforestry</w:t>
      </w:r>
    </w:p>
    <w:p w:rsidR="00201904" w:rsidRPr="000A60D8" w:rsidRDefault="00201904" w:rsidP="00B5714D">
      <w:pPr>
        <w:pStyle w:val="NoSpacing"/>
        <w:numPr>
          <w:ilvl w:val="0"/>
          <w:numId w:val="818"/>
        </w:numPr>
        <w:rPr>
          <w:rFonts w:ascii="Times New Roman" w:hAnsi="Times New Roman"/>
          <w:b/>
          <w:sz w:val="32"/>
          <w:szCs w:val="32"/>
        </w:rPr>
      </w:pPr>
      <w:r w:rsidRPr="000A60D8">
        <w:rPr>
          <w:rFonts w:ascii="Times New Roman" w:hAnsi="Times New Roman"/>
          <w:b/>
          <w:i/>
          <w:sz w:val="32"/>
          <w:szCs w:val="32"/>
        </w:rPr>
        <w:t>Agrosilviculture</w:t>
      </w:r>
    </w:p>
    <w:p w:rsidR="00201904" w:rsidRPr="000A60D8" w:rsidRDefault="00201904" w:rsidP="00B5714D">
      <w:pPr>
        <w:pStyle w:val="NoSpacing"/>
        <w:numPr>
          <w:ilvl w:val="0"/>
          <w:numId w:val="817"/>
        </w:numPr>
        <w:rPr>
          <w:rFonts w:ascii="Times New Roman" w:hAnsi="Times New Roman"/>
          <w:sz w:val="32"/>
          <w:szCs w:val="32"/>
        </w:rPr>
      </w:pPr>
      <w:r w:rsidRPr="000A60D8">
        <w:rPr>
          <w:rFonts w:ascii="Times New Roman" w:hAnsi="Times New Roman"/>
          <w:sz w:val="32"/>
          <w:szCs w:val="32"/>
        </w:rPr>
        <w:t>Combination of trees or shrubs and crops in agricultural production.</w:t>
      </w:r>
    </w:p>
    <w:p w:rsidR="00201904" w:rsidRPr="000A60D8" w:rsidRDefault="00201904" w:rsidP="00B5714D">
      <w:pPr>
        <w:pStyle w:val="NoSpacing"/>
        <w:numPr>
          <w:ilvl w:val="0"/>
          <w:numId w:val="817"/>
        </w:numPr>
        <w:rPr>
          <w:rFonts w:ascii="Times New Roman" w:hAnsi="Times New Roman"/>
          <w:sz w:val="32"/>
          <w:szCs w:val="32"/>
        </w:rPr>
      </w:pPr>
      <w:r w:rsidRPr="000A60D8">
        <w:rPr>
          <w:rFonts w:ascii="Times New Roman" w:hAnsi="Times New Roman"/>
          <w:sz w:val="32"/>
          <w:szCs w:val="32"/>
        </w:rPr>
        <w:t>It is common in high rainfall areas.</w:t>
      </w:r>
    </w:p>
    <w:p w:rsidR="00201904" w:rsidRPr="000A60D8" w:rsidRDefault="00201904" w:rsidP="00B5714D">
      <w:pPr>
        <w:pStyle w:val="NoSpacing"/>
        <w:numPr>
          <w:ilvl w:val="0"/>
          <w:numId w:val="818"/>
        </w:numPr>
        <w:rPr>
          <w:rFonts w:ascii="Times New Roman" w:hAnsi="Times New Roman"/>
          <w:b/>
          <w:sz w:val="32"/>
          <w:szCs w:val="32"/>
        </w:rPr>
      </w:pPr>
      <w:r w:rsidRPr="000A60D8">
        <w:rPr>
          <w:rFonts w:ascii="Times New Roman" w:hAnsi="Times New Roman"/>
          <w:b/>
          <w:i/>
          <w:sz w:val="32"/>
          <w:szCs w:val="32"/>
        </w:rPr>
        <w:t>Silvopastoral</w:t>
      </w:r>
    </w:p>
    <w:p w:rsidR="00201904" w:rsidRPr="000A60D8" w:rsidRDefault="00201904" w:rsidP="00B5714D">
      <w:pPr>
        <w:pStyle w:val="NoSpacing"/>
        <w:numPr>
          <w:ilvl w:val="0"/>
          <w:numId w:val="817"/>
        </w:numPr>
        <w:rPr>
          <w:rFonts w:ascii="Times New Roman" w:hAnsi="Times New Roman"/>
          <w:sz w:val="32"/>
          <w:szCs w:val="32"/>
        </w:rPr>
      </w:pPr>
      <w:r w:rsidRPr="000A60D8">
        <w:rPr>
          <w:rFonts w:ascii="Times New Roman" w:hAnsi="Times New Roman"/>
          <w:sz w:val="32"/>
          <w:szCs w:val="32"/>
        </w:rPr>
        <w:t>Combination of growing trees or shrubs and keeping of livestock.</w:t>
      </w:r>
    </w:p>
    <w:p w:rsidR="00201904" w:rsidRPr="000A60D8" w:rsidRDefault="00201904" w:rsidP="00B5714D">
      <w:pPr>
        <w:pStyle w:val="NoSpacing"/>
        <w:numPr>
          <w:ilvl w:val="0"/>
          <w:numId w:val="817"/>
        </w:numPr>
        <w:rPr>
          <w:rFonts w:ascii="Times New Roman" w:hAnsi="Times New Roman"/>
          <w:sz w:val="32"/>
          <w:szCs w:val="32"/>
        </w:rPr>
      </w:pPr>
      <w:r w:rsidRPr="000A60D8">
        <w:rPr>
          <w:rFonts w:ascii="Times New Roman" w:hAnsi="Times New Roman"/>
          <w:sz w:val="32"/>
          <w:szCs w:val="32"/>
        </w:rPr>
        <w:t>It is common in the arid and semi arid areas.</w:t>
      </w:r>
    </w:p>
    <w:p w:rsidR="00201904" w:rsidRPr="000A60D8" w:rsidRDefault="00201904" w:rsidP="00B5714D">
      <w:pPr>
        <w:pStyle w:val="NoSpacing"/>
        <w:numPr>
          <w:ilvl w:val="0"/>
          <w:numId w:val="818"/>
        </w:numPr>
        <w:rPr>
          <w:rFonts w:ascii="Times New Roman" w:hAnsi="Times New Roman"/>
          <w:b/>
          <w:sz w:val="32"/>
          <w:szCs w:val="32"/>
        </w:rPr>
      </w:pPr>
      <w:r w:rsidRPr="000A60D8">
        <w:rPr>
          <w:rFonts w:ascii="Times New Roman" w:hAnsi="Times New Roman"/>
          <w:b/>
          <w:i/>
          <w:sz w:val="32"/>
          <w:szCs w:val="32"/>
        </w:rPr>
        <w:t>Agrosilvopastoral</w:t>
      </w:r>
    </w:p>
    <w:p w:rsidR="00201904" w:rsidRPr="000A60D8" w:rsidRDefault="00201904" w:rsidP="00B5714D">
      <w:pPr>
        <w:pStyle w:val="NoSpacing"/>
        <w:numPr>
          <w:ilvl w:val="0"/>
          <w:numId w:val="819"/>
        </w:numPr>
        <w:rPr>
          <w:rFonts w:ascii="Times New Roman" w:hAnsi="Times New Roman"/>
          <w:sz w:val="32"/>
          <w:szCs w:val="32"/>
        </w:rPr>
      </w:pPr>
      <w:r w:rsidRPr="000A60D8">
        <w:rPr>
          <w:rFonts w:ascii="Times New Roman" w:hAnsi="Times New Roman"/>
          <w:sz w:val="32"/>
          <w:szCs w:val="32"/>
        </w:rPr>
        <w:lastRenderedPageBreak/>
        <w:t>Combination of growing trees/shrubs with pastures for livestock and crops.</w:t>
      </w:r>
    </w:p>
    <w:p w:rsidR="00201904" w:rsidRPr="000A60D8" w:rsidRDefault="00201904" w:rsidP="00B5714D">
      <w:pPr>
        <w:pStyle w:val="NoSpacing"/>
        <w:numPr>
          <w:ilvl w:val="0"/>
          <w:numId w:val="819"/>
        </w:numPr>
        <w:rPr>
          <w:rFonts w:ascii="Times New Roman" w:hAnsi="Times New Roman"/>
          <w:sz w:val="32"/>
          <w:szCs w:val="32"/>
        </w:rPr>
      </w:pPr>
      <w:r w:rsidRPr="000A60D8">
        <w:rPr>
          <w:rFonts w:ascii="Times New Roman" w:hAnsi="Times New Roman"/>
          <w:sz w:val="32"/>
          <w:szCs w:val="32"/>
        </w:rPr>
        <w:t>Practiced in the high potential areas.</w:t>
      </w:r>
    </w:p>
    <w:p w:rsidR="00201904" w:rsidRPr="000A60D8" w:rsidRDefault="00201904" w:rsidP="00201904">
      <w:pPr>
        <w:spacing w:after="0"/>
        <w:rPr>
          <w:rFonts w:ascii="Times New Roman" w:hAnsi="Times New Roman"/>
          <w:b/>
          <w:sz w:val="32"/>
          <w:szCs w:val="32"/>
        </w:rPr>
      </w:pPr>
      <w:r w:rsidRPr="000A60D8">
        <w:rPr>
          <w:rFonts w:ascii="Times New Roman" w:hAnsi="Times New Roman"/>
          <w:b/>
          <w:sz w:val="32"/>
          <w:szCs w:val="32"/>
        </w:rPr>
        <w:t>Importance of agroforestry in Kenya</w:t>
      </w:r>
    </w:p>
    <w:p w:rsidR="00201904" w:rsidRPr="000A60D8" w:rsidRDefault="00201904" w:rsidP="00B5714D">
      <w:pPr>
        <w:numPr>
          <w:ilvl w:val="0"/>
          <w:numId w:val="820"/>
        </w:numPr>
        <w:spacing w:after="0" w:line="240" w:lineRule="auto"/>
        <w:jc w:val="both"/>
        <w:rPr>
          <w:rFonts w:ascii="Times New Roman" w:hAnsi="Times New Roman"/>
          <w:sz w:val="32"/>
          <w:szCs w:val="32"/>
        </w:rPr>
      </w:pPr>
      <w:r w:rsidRPr="000A60D8">
        <w:rPr>
          <w:rFonts w:ascii="Times New Roman" w:hAnsi="Times New Roman"/>
          <w:sz w:val="32"/>
          <w:szCs w:val="32"/>
        </w:rPr>
        <w:t>Encourages afforestation/reafforestation</w:t>
      </w:r>
    </w:p>
    <w:p w:rsidR="00201904" w:rsidRPr="000A60D8" w:rsidRDefault="00201904" w:rsidP="00B5714D">
      <w:pPr>
        <w:numPr>
          <w:ilvl w:val="0"/>
          <w:numId w:val="820"/>
        </w:numPr>
        <w:spacing w:after="0" w:line="240" w:lineRule="auto"/>
        <w:jc w:val="both"/>
        <w:rPr>
          <w:rFonts w:ascii="Times New Roman" w:hAnsi="Times New Roman"/>
          <w:sz w:val="32"/>
          <w:szCs w:val="32"/>
        </w:rPr>
      </w:pPr>
      <w:r w:rsidRPr="000A60D8">
        <w:rPr>
          <w:rFonts w:ascii="Times New Roman" w:hAnsi="Times New Roman"/>
          <w:sz w:val="32"/>
          <w:szCs w:val="32"/>
        </w:rPr>
        <w:t>Source of wood fuel</w:t>
      </w:r>
    </w:p>
    <w:p w:rsidR="00201904" w:rsidRPr="000A60D8" w:rsidRDefault="00201904" w:rsidP="00B5714D">
      <w:pPr>
        <w:numPr>
          <w:ilvl w:val="0"/>
          <w:numId w:val="820"/>
        </w:numPr>
        <w:spacing w:after="0" w:line="240" w:lineRule="auto"/>
        <w:jc w:val="both"/>
        <w:rPr>
          <w:rFonts w:ascii="Times New Roman" w:hAnsi="Times New Roman"/>
          <w:sz w:val="32"/>
          <w:szCs w:val="32"/>
        </w:rPr>
      </w:pPr>
      <w:r w:rsidRPr="000A60D8">
        <w:rPr>
          <w:rFonts w:ascii="Times New Roman" w:hAnsi="Times New Roman"/>
          <w:sz w:val="32"/>
          <w:szCs w:val="32"/>
        </w:rPr>
        <w:t>Source of income</w:t>
      </w:r>
    </w:p>
    <w:p w:rsidR="00201904" w:rsidRPr="000A60D8" w:rsidRDefault="00201904" w:rsidP="00B5714D">
      <w:pPr>
        <w:numPr>
          <w:ilvl w:val="0"/>
          <w:numId w:val="820"/>
        </w:numPr>
        <w:spacing w:after="0" w:line="240" w:lineRule="auto"/>
        <w:jc w:val="both"/>
        <w:rPr>
          <w:rFonts w:ascii="Times New Roman" w:hAnsi="Times New Roman"/>
          <w:sz w:val="32"/>
          <w:szCs w:val="32"/>
        </w:rPr>
      </w:pPr>
      <w:r w:rsidRPr="000A60D8">
        <w:rPr>
          <w:rFonts w:ascii="Times New Roman" w:hAnsi="Times New Roman"/>
          <w:sz w:val="32"/>
          <w:szCs w:val="32"/>
        </w:rPr>
        <w:t>Raw material e.g. timber for construction</w:t>
      </w:r>
    </w:p>
    <w:p w:rsidR="00201904" w:rsidRPr="000A60D8" w:rsidRDefault="00201904" w:rsidP="00B5714D">
      <w:pPr>
        <w:numPr>
          <w:ilvl w:val="0"/>
          <w:numId w:val="820"/>
        </w:numPr>
        <w:spacing w:after="0" w:line="240" w:lineRule="auto"/>
        <w:jc w:val="both"/>
        <w:rPr>
          <w:rFonts w:ascii="Times New Roman" w:hAnsi="Times New Roman"/>
          <w:sz w:val="32"/>
          <w:szCs w:val="32"/>
        </w:rPr>
      </w:pPr>
      <w:r w:rsidRPr="000A60D8">
        <w:rPr>
          <w:rFonts w:ascii="Times New Roman" w:hAnsi="Times New Roman"/>
          <w:sz w:val="32"/>
          <w:szCs w:val="32"/>
        </w:rPr>
        <w:t>Act as wind breakers</w:t>
      </w:r>
    </w:p>
    <w:p w:rsidR="00201904" w:rsidRPr="000A60D8" w:rsidRDefault="00201904" w:rsidP="00B5714D">
      <w:pPr>
        <w:numPr>
          <w:ilvl w:val="0"/>
          <w:numId w:val="820"/>
        </w:numPr>
        <w:spacing w:after="0" w:line="240" w:lineRule="auto"/>
        <w:jc w:val="both"/>
        <w:rPr>
          <w:rFonts w:ascii="Times New Roman" w:hAnsi="Times New Roman"/>
          <w:sz w:val="32"/>
          <w:szCs w:val="32"/>
        </w:rPr>
      </w:pPr>
      <w:r w:rsidRPr="000A60D8">
        <w:rPr>
          <w:rFonts w:ascii="Times New Roman" w:hAnsi="Times New Roman"/>
          <w:sz w:val="32"/>
          <w:szCs w:val="32"/>
        </w:rPr>
        <w:t>Aesthetic value/beauty</w:t>
      </w:r>
    </w:p>
    <w:p w:rsidR="00201904" w:rsidRPr="000A60D8" w:rsidRDefault="00201904" w:rsidP="00B5714D">
      <w:pPr>
        <w:numPr>
          <w:ilvl w:val="0"/>
          <w:numId w:val="820"/>
        </w:numPr>
        <w:spacing w:after="0" w:line="240" w:lineRule="auto"/>
        <w:jc w:val="both"/>
        <w:rPr>
          <w:rFonts w:ascii="Times New Roman" w:hAnsi="Times New Roman"/>
          <w:sz w:val="32"/>
          <w:szCs w:val="32"/>
        </w:rPr>
      </w:pPr>
      <w:r w:rsidRPr="000A60D8">
        <w:rPr>
          <w:rFonts w:ascii="Times New Roman" w:hAnsi="Times New Roman"/>
          <w:sz w:val="32"/>
          <w:szCs w:val="32"/>
        </w:rPr>
        <w:t>Control soil erosion</w:t>
      </w:r>
    </w:p>
    <w:p w:rsidR="00201904" w:rsidRPr="000A60D8" w:rsidRDefault="00201904" w:rsidP="00B5714D">
      <w:pPr>
        <w:numPr>
          <w:ilvl w:val="0"/>
          <w:numId w:val="820"/>
        </w:numPr>
        <w:spacing w:after="0" w:line="240" w:lineRule="auto"/>
        <w:jc w:val="both"/>
        <w:rPr>
          <w:rFonts w:ascii="Times New Roman" w:hAnsi="Times New Roman"/>
          <w:sz w:val="32"/>
          <w:szCs w:val="32"/>
        </w:rPr>
      </w:pPr>
      <w:r w:rsidRPr="000A60D8">
        <w:rPr>
          <w:rFonts w:ascii="Times New Roman" w:hAnsi="Times New Roman"/>
          <w:sz w:val="32"/>
          <w:szCs w:val="32"/>
        </w:rPr>
        <w:t>Act as livestock fodder.</w:t>
      </w:r>
    </w:p>
    <w:p w:rsidR="00201904" w:rsidRPr="000A60D8" w:rsidRDefault="00201904" w:rsidP="00B5714D">
      <w:pPr>
        <w:numPr>
          <w:ilvl w:val="0"/>
          <w:numId w:val="820"/>
        </w:numPr>
        <w:spacing w:after="0" w:line="240" w:lineRule="auto"/>
        <w:jc w:val="both"/>
        <w:rPr>
          <w:rFonts w:ascii="Times New Roman" w:hAnsi="Times New Roman"/>
          <w:sz w:val="32"/>
          <w:szCs w:val="32"/>
        </w:rPr>
      </w:pPr>
      <w:r w:rsidRPr="000A60D8">
        <w:rPr>
          <w:rFonts w:ascii="Times New Roman" w:hAnsi="Times New Roman"/>
          <w:sz w:val="32"/>
          <w:szCs w:val="32"/>
        </w:rPr>
        <w:t>Improves water catchment area</w:t>
      </w:r>
    </w:p>
    <w:p w:rsidR="00201904" w:rsidRPr="000A60D8" w:rsidRDefault="00201904" w:rsidP="00B5714D">
      <w:pPr>
        <w:numPr>
          <w:ilvl w:val="0"/>
          <w:numId w:val="820"/>
        </w:numPr>
        <w:spacing w:after="0" w:line="240" w:lineRule="auto"/>
        <w:jc w:val="both"/>
        <w:rPr>
          <w:rFonts w:ascii="Times New Roman" w:hAnsi="Times New Roman"/>
          <w:sz w:val="32"/>
          <w:szCs w:val="32"/>
        </w:rPr>
      </w:pPr>
      <w:r w:rsidRPr="000A60D8">
        <w:rPr>
          <w:rFonts w:ascii="Times New Roman" w:hAnsi="Times New Roman"/>
          <w:sz w:val="32"/>
          <w:szCs w:val="32"/>
        </w:rPr>
        <w:t>Mark farm boundaries.</w:t>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r w:rsidRPr="000A60D8">
        <w:rPr>
          <w:rFonts w:ascii="Times New Roman" w:hAnsi="Times New Roman"/>
          <w:sz w:val="32"/>
          <w:szCs w:val="32"/>
        </w:rPr>
        <w:tab/>
      </w:r>
    </w:p>
    <w:p w:rsidR="00201904" w:rsidRPr="000A60D8" w:rsidRDefault="00201904" w:rsidP="00201904">
      <w:pPr>
        <w:pStyle w:val="NoSpacing"/>
        <w:rPr>
          <w:rFonts w:ascii="Times New Roman" w:hAnsi="Times New Roman"/>
          <w:sz w:val="32"/>
          <w:szCs w:val="32"/>
        </w:rPr>
      </w:pPr>
      <w:r w:rsidRPr="000A60D8">
        <w:rPr>
          <w:rFonts w:ascii="Times New Roman" w:hAnsi="Times New Roman"/>
          <w:b/>
          <w:sz w:val="32"/>
          <w:szCs w:val="32"/>
        </w:rPr>
        <w:t>Characteristics of Good Agroforestry Trees and Shrubs</w:t>
      </w:r>
    </w:p>
    <w:p w:rsidR="00201904" w:rsidRPr="000A60D8" w:rsidRDefault="00201904" w:rsidP="00B5714D">
      <w:pPr>
        <w:pStyle w:val="NoSpacing"/>
        <w:numPr>
          <w:ilvl w:val="0"/>
          <w:numId w:val="821"/>
        </w:numPr>
        <w:rPr>
          <w:rFonts w:ascii="Times New Roman" w:hAnsi="Times New Roman"/>
          <w:sz w:val="32"/>
          <w:szCs w:val="32"/>
        </w:rPr>
      </w:pPr>
      <w:r w:rsidRPr="000A60D8">
        <w:rPr>
          <w:rFonts w:ascii="Times New Roman" w:hAnsi="Times New Roman"/>
          <w:b/>
          <w:i/>
          <w:sz w:val="32"/>
          <w:szCs w:val="32"/>
        </w:rPr>
        <w:t>Fast growth</w:t>
      </w:r>
      <w:r w:rsidRPr="000A60D8">
        <w:rPr>
          <w:rFonts w:ascii="Times New Roman" w:hAnsi="Times New Roman"/>
          <w:sz w:val="32"/>
          <w:szCs w:val="32"/>
        </w:rPr>
        <w:t xml:space="preserve"> such as eucalyptus, </w:t>
      </w:r>
      <w:r w:rsidRPr="000A60D8">
        <w:rPr>
          <w:rFonts w:ascii="Times New Roman" w:hAnsi="Times New Roman"/>
          <w:i/>
          <w:sz w:val="32"/>
          <w:szCs w:val="32"/>
        </w:rPr>
        <w:t>Grevillea robusta, Calliandra calothyrsus</w:t>
      </w:r>
      <w:r w:rsidRPr="000A60D8">
        <w:rPr>
          <w:rFonts w:ascii="Times New Roman" w:hAnsi="Times New Roman"/>
          <w:sz w:val="32"/>
          <w:szCs w:val="32"/>
        </w:rPr>
        <w:t>, pines etc.</w:t>
      </w:r>
    </w:p>
    <w:p w:rsidR="00201904" w:rsidRPr="000A60D8" w:rsidRDefault="00201904" w:rsidP="00B5714D">
      <w:pPr>
        <w:pStyle w:val="NoSpacing"/>
        <w:numPr>
          <w:ilvl w:val="0"/>
          <w:numId w:val="821"/>
        </w:numPr>
        <w:rPr>
          <w:rFonts w:ascii="Times New Roman" w:hAnsi="Times New Roman"/>
          <w:sz w:val="32"/>
          <w:szCs w:val="32"/>
        </w:rPr>
      </w:pPr>
      <w:r w:rsidRPr="000A60D8">
        <w:rPr>
          <w:rFonts w:ascii="Times New Roman" w:hAnsi="Times New Roman"/>
          <w:b/>
          <w:i/>
          <w:sz w:val="32"/>
          <w:szCs w:val="32"/>
        </w:rPr>
        <w:t>Deep rooted</w:t>
      </w:r>
      <w:r w:rsidRPr="000A60D8">
        <w:rPr>
          <w:rFonts w:ascii="Times New Roman" w:hAnsi="Times New Roman"/>
          <w:sz w:val="32"/>
          <w:szCs w:val="32"/>
        </w:rPr>
        <w:t xml:space="preserve"> to ensure minimal competition for mineral nutrients and moisture with the crop plant. Examples include; </w:t>
      </w:r>
      <w:r w:rsidRPr="000A60D8">
        <w:rPr>
          <w:rFonts w:ascii="Times New Roman" w:hAnsi="Times New Roman"/>
          <w:i/>
          <w:sz w:val="32"/>
          <w:szCs w:val="32"/>
        </w:rPr>
        <w:t>Eucalyptus spp, Grevillea robusta</w:t>
      </w:r>
      <w:r w:rsidRPr="000A60D8">
        <w:rPr>
          <w:rFonts w:ascii="Times New Roman" w:hAnsi="Times New Roman"/>
          <w:sz w:val="32"/>
          <w:szCs w:val="32"/>
        </w:rPr>
        <w:t xml:space="preserve"> etc.</w:t>
      </w:r>
    </w:p>
    <w:p w:rsidR="00201904" w:rsidRPr="000A60D8" w:rsidRDefault="00201904" w:rsidP="00B5714D">
      <w:pPr>
        <w:pStyle w:val="NoSpacing"/>
        <w:numPr>
          <w:ilvl w:val="0"/>
          <w:numId w:val="821"/>
        </w:numPr>
        <w:rPr>
          <w:rFonts w:ascii="Times New Roman" w:hAnsi="Times New Roman"/>
          <w:sz w:val="32"/>
          <w:szCs w:val="32"/>
        </w:rPr>
      </w:pPr>
      <w:r w:rsidRPr="000A60D8">
        <w:rPr>
          <w:rFonts w:ascii="Times New Roman" w:hAnsi="Times New Roman"/>
          <w:b/>
          <w:i/>
          <w:sz w:val="32"/>
          <w:szCs w:val="32"/>
        </w:rPr>
        <w:t>Nitrogen fixing</w:t>
      </w:r>
      <w:r w:rsidRPr="000A60D8">
        <w:rPr>
          <w:rFonts w:ascii="Times New Roman" w:hAnsi="Times New Roman"/>
          <w:sz w:val="32"/>
          <w:szCs w:val="32"/>
        </w:rPr>
        <w:t xml:space="preserve"> such as; </w:t>
      </w:r>
      <w:r w:rsidRPr="000A60D8">
        <w:rPr>
          <w:rFonts w:ascii="Times New Roman" w:hAnsi="Times New Roman"/>
          <w:i/>
          <w:sz w:val="32"/>
          <w:szCs w:val="32"/>
        </w:rPr>
        <w:t>Calliandra calothyrsus, Leucaena spp, Cajanus cajan, Sesbania sesban etc.</w:t>
      </w:r>
    </w:p>
    <w:p w:rsidR="00201904" w:rsidRPr="000A60D8" w:rsidRDefault="00201904" w:rsidP="00B5714D">
      <w:pPr>
        <w:pStyle w:val="NoSpacing"/>
        <w:numPr>
          <w:ilvl w:val="0"/>
          <w:numId w:val="821"/>
        </w:numPr>
        <w:rPr>
          <w:rFonts w:ascii="Times New Roman" w:hAnsi="Times New Roman"/>
          <w:i/>
          <w:sz w:val="32"/>
          <w:szCs w:val="32"/>
        </w:rPr>
      </w:pPr>
      <w:r w:rsidRPr="000A60D8">
        <w:rPr>
          <w:rFonts w:ascii="Times New Roman" w:hAnsi="Times New Roman"/>
          <w:b/>
          <w:i/>
          <w:sz w:val="32"/>
          <w:szCs w:val="32"/>
        </w:rPr>
        <w:t xml:space="preserve">Good in by product production </w:t>
      </w:r>
      <w:r w:rsidRPr="000A60D8">
        <w:rPr>
          <w:rFonts w:ascii="Times New Roman" w:hAnsi="Times New Roman"/>
          <w:sz w:val="32"/>
          <w:szCs w:val="32"/>
        </w:rPr>
        <w:t xml:space="preserve">e.g. timber, fruits and poles. Examples include; </w:t>
      </w:r>
      <w:r w:rsidRPr="000A60D8">
        <w:rPr>
          <w:rFonts w:ascii="Times New Roman" w:hAnsi="Times New Roman"/>
          <w:i/>
          <w:sz w:val="32"/>
          <w:szCs w:val="32"/>
        </w:rPr>
        <w:t>Croton macrostachyus, Grevillea robusta, Markhamia lutea etc.</w:t>
      </w:r>
    </w:p>
    <w:p w:rsidR="00201904" w:rsidRPr="000A60D8" w:rsidRDefault="00201904" w:rsidP="00201904">
      <w:pPr>
        <w:pStyle w:val="NoSpacing"/>
        <w:rPr>
          <w:rFonts w:ascii="Times New Roman" w:hAnsi="Times New Roman"/>
          <w:i/>
          <w:sz w:val="32"/>
          <w:szCs w:val="32"/>
        </w:rPr>
      </w:pPr>
      <w:r w:rsidRPr="000A60D8">
        <w:rPr>
          <w:rFonts w:ascii="Times New Roman" w:hAnsi="Times New Roman"/>
          <w:i/>
          <w:sz w:val="32"/>
          <w:szCs w:val="32"/>
        </w:rPr>
        <w:t>NB:</w:t>
      </w:r>
    </w:p>
    <w:p w:rsidR="00201904" w:rsidRPr="000A60D8" w:rsidRDefault="00201904" w:rsidP="00B5714D">
      <w:pPr>
        <w:pStyle w:val="NoSpacing"/>
        <w:numPr>
          <w:ilvl w:val="0"/>
          <w:numId w:val="822"/>
        </w:numPr>
        <w:rPr>
          <w:rFonts w:ascii="Times New Roman" w:hAnsi="Times New Roman"/>
          <w:i/>
          <w:sz w:val="32"/>
          <w:szCs w:val="32"/>
        </w:rPr>
      </w:pPr>
      <w:r w:rsidRPr="000A60D8">
        <w:rPr>
          <w:rFonts w:ascii="Times New Roman" w:hAnsi="Times New Roman"/>
          <w:i/>
          <w:sz w:val="32"/>
          <w:szCs w:val="32"/>
        </w:rPr>
        <w:t>Trees such as the eucalyptus should not planted near water sources because they would absorb the water and the source of water may end up drying.</w:t>
      </w:r>
    </w:p>
    <w:p w:rsidR="00201904" w:rsidRPr="000A60D8" w:rsidRDefault="00201904" w:rsidP="00B5714D">
      <w:pPr>
        <w:pStyle w:val="NoSpacing"/>
        <w:numPr>
          <w:ilvl w:val="0"/>
          <w:numId w:val="822"/>
        </w:numPr>
        <w:rPr>
          <w:rFonts w:ascii="Times New Roman" w:hAnsi="Times New Roman"/>
          <w:i/>
          <w:sz w:val="32"/>
          <w:szCs w:val="32"/>
        </w:rPr>
      </w:pPr>
      <w:r w:rsidRPr="000A60D8">
        <w:rPr>
          <w:rFonts w:ascii="Times New Roman" w:hAnsi="Times New Roman"/>
          <w:i/>
          <w:sz w:val="32"/>
          <w:szCs w:val="32"/>
        </w:rPr>
        <w:t>Cypress and eucalyptus should not be planted in arable land as their leaves have allelopathic effects on crops i.e. they produce chemicals that inhibit the growth of some crop species.</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Types of Tree Nurseries</w:t>
      </w:r>
    </w:p>
    <w:p w:rsidR="00201904" w:rsidRPr="000A60D8" w:rsidRDefault="00201904" w:rsidP="00B5714D">
      <w:pPr>
        <w:pStyle w:val="NoSpacing"/>
        <w:numPr>
          <w:ilvl w:val="0"/>
          <w:numId w:val="823"/>
        </w:numPr>
        <w:rPr>
          <w:rFonts w:ascii="Times New Roman" w:hAnsi="Times New Roman"/>
          <w:b/>
          <w:sz w:val="32"/>
          <w:szCs w:val="32"/>
        </w:rPr>
      </w:pPr>
      <w:r w:rsidRPr="000A60D8">
        <w:rPr>
          <w:rFonts w:ascii="Times New Roman" w:hAnsi="Times New Roman"/>
          <w:b/>
          <w:sz w:val="32"/>
          <w:szCs w:val="32"/>
        </w:rPr>
        <w:t>Direct Nurseries/Bareroot/Swaziland beds</w:t>
      </w:r>
    </w:p>
    <w:p w:rsidR="00201904" w:rsidRPr="000A60D8" w:rsidRDefault="00201904" w:rsidP="00B5714D">
      <w:pPr>
        <w:pStyle w:val="NoSpacing"/>
        <w:numPr>
          <w:ilvl w:val="0"/>
          <w:numId w:val="824"/>
        </w:numPr>
        <w:rPr>
          <w:rFonts w:ascii="Times New Roman" w:hAnsi="Times New Roman"/>
          <w:sz w:val="32"/>
          <w:szCs w:val="32"/>
        </w:rPr>
      </w:pPr>
      <w:r w:rsidRPr="000A60D8">
        <w:rPr>
          <w:rFonts w:ascii="Times New Roman" w:hAnsi="Times New Roman"/>
          <w:sz w:val="32"/>
          <w:szCs w:val="32"/>
        </w:rPr>
        <w:lastRenderedPageBreak/>
        <w:t>Seeds are planted directly on the ground without any containers.</w:t>
      </w:r>
    </w:p>
    <w:p w:rsidR="00201904" w:rsidRPr="000A60D8" w:rsidRDefault="00201904" w:rsidP="00B5714D">
      <w:pPr>
        <w:pStyle w:val="NoSpacing"/>
        <w:numPr>
          <w:ilvl w:val="0"/>
          <w:numId w:val="824"/>
        </w:numPr>
        <w:rPr>
          <w:rFonts w:ascii="Times New Roman" w:hAnsi="Times New Roman"/>
          <w:sz w:val="32"/>
          <w:szCs w:val="32"/>
        </w:rPr>
      </w:pPr>
      <w:r w:rsidRPr="000A60D8">
        <w:rPr>
          <w:rFonts w:ascii="Times New Roman" w:hAnsi="Times New Roman"/>
          <w:sz w:val="32"/>
          <w:szCs w:val="32"/>
        </w:rPr>
        <w:t>Seedlings here have low survival rate after transplanting due to root injury when uprooting.</w:t>
      </w:r>
    </w:p>
    <w:p w:rsidR="00201904" w:rsidRPr="000A60D8" w:rsidRDefault="00201904" w:rsidP="00B5714D">
      <w:pPr>
        <w:pStyle w:val="NoSpacing"/>
        <w:numPr>
          <w:ilvl w:val="0"/>
          <w:numId w:val="823"/>
        </w:numPr>
        <w:rPr>
          <w:rFonts w:ascii="Times New Roman" w:hAnsi="Times New Roman"/>
          <w:sz w:val="32"/>
          <w:szCs w:val="32"/>
        </w:rPr>
      </w:pPr>
      <w:r w:rsidRPr="000A60D8">
        <w:rPr>
          <w:rFonts w:ascii="Times New Roman" w:hAnsi="Times New Roman"/>
          <w:b/>
          <w:sz w:val="32"/>
          <w:szCs w:val="32"/>
        </w:rPr>
        <w:t>Containerized nurseries</w:t>
      </w:r>
    </w:p>
    <w:p w:rsidR="00201904" w:rsidRPr="000A60D8" w:rsidRDefault="00201904" w:rsidP="00B5714D">
      <w:pPr>
        <w:pStyle w:val="NoSpacing"/>
        <w:numPr>
          <w:ilvl w:val="0"/>
          <w:numId w:val="825"/>
        </w:numPr>
        <w:rPr>
          <w:rFonts w:ascii="Times New Roman" w:hAnsi="Times New Roman"/>
          <w:sz w:val="32"/>
          <w:szCs w:val="32"/>
        </w:rPr>
      </w:pPr>
      <w:r w:rsidRPr="000A60D8">
        <w:rPr>
          <w:rFonts w:ascii="Times New Roman" w:hAnsi="Times New Roman"/>
          <w:sz w:val="32"/>
          <w:szCs w:val="32"/>
        </w:rPr>
        <w:t>Seeds are sown directly in containers such as pots, polythene bags, tins etc which are filled with soil mixtures.</w:t>
      </w:r>
    </w:p>
    <w:p w:rsidR="00201904" w:rsidRPr="000A60D8" w:rsidRDefault="00201904" w:rsidP="00201904">
      <w:pPr>
        <w:pStyle w:val="NoSpacing"/>
        <w:rPr>
          <w:rFonts w:ascii="Times New Roman" w:hAnsi="Times New Roman"/>
          <w:sz w:val="32"/>
          <w:szCs w:val="32"/>
        </w:rPr>
      </w:pPr>
      <w:r w:rsidRPr="000A60D8">
        <w:rPr>
          <w:rFonts w:ascii="Times New Roman" w:hAnsi="Times New Roman"/>
          <w:b/>
          <w:sz w:val="32"/>
          <w:szCs w:val="32"/>
        </w:rPr>
        <w:t>Seed Collection and Preparation</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Acquiring Seeds</w:t>
      </w:r>
    </w:p>
    <w:p w:rsidR="00201904" w:rsidRPr="000A60D8" w:rsidRDefault="00201904" w:rsidP="00B5714D">
      <w:pPr>
        <w:pStyle w:val="NoSpacing"/>
        <w:numPr>
          <w:ilvl w:val="0"/>
          <w:numId w:val="825"/>
        </w:numPr>
        <w:rPr>
          <w:rFonts w:ascii="Times New Roman" w:hAnsi="Times New Roman"/>
          <w:sz w:val="32"/>
          <w:szCs w:val="32"/>
        </w:rPr>
      </w:pPr>
      <w:r w:rsidRPr="000A60D8">
        <w:rPr>
          <w:rFonts w:ascii="Times New Roman" w:hAnsi="Times New Roman"/>
          <w:sz w:val="32"/>
          <w:szCs w:val="32"/>
        </w:rPr>
        <w:t>Good seeds should be whole, of good size, free from diseases and pests and should be fresh to ensure high viability.</w:t>
      </w:r>
    </w:p>
    <w:p w:rsidR="00201904" w:rsidRPr="000A60D8" w:rsidRDefault="00201904" w:rsidP="00B5714D">
      <w:pPr>
        <w:pStyle w:val="NoSpacing"/>
        <w:numPr>
          <w:ilvl w:val="0"/>
          <w:numId w:val="825"/>
        </w:numPr>
        <w:rPr>
          <w:rFonts w:ascii="Times New Roman" w:hAnsi="Times New Roman"/>
          <w:sz w:val="32"/>
          <w:szCs w:val="32"/>
        </w:rPr>
      </w:pPr>
      <w:r w:rsidRPr="000A60D8">
        <w:rPr>
          <w:rFonts w:ascii="Times New Roman" w:hAnsi="Times New Roman"/>
          <w:sz w:val="32"/>
          <w:szCs w:val="32"/>
        </w:rPr>
        <w:t>Seeds should be collected from mature trees, dried, and threshed before use.</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Seed Treatment</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This is done for two reasons.</w:t>
      </w:r>
    </w:p>
    <w:p w:rsidR="00201904" w:rsidRPr="000A60D8" w:rsidRDefault="00201904" w:rsidP="00B5714D">
      <w:pPr>
        <w:pStyle w:val="NoSpacing"/>
        <w:numPr>
          <w:ilvl w:val="0"/>
          <w:numId w:val="827"/>
        </w:numPr>
        <w:rPr>
          <w:rFonts w:ascii="Times New Roman" w:hAnsi="Times New Roman"/>
          <w:b/>
          <w:sz w:val="32"/>
          <w:szCs w:val="32"/>
        </w:rPr>
      </w:pPr>
      <w:r w:rsidRPr="000A60D8">
        <w:rPr>
          <w:rFonts w:ascii="Times New Roman" w:hAnsi="Times New Roman"/>
          <w:b/>
          <w:sz w:val="32"/>
          <w:szCs w:val="32"/>
        </w:rPr>
        <w:t>To break seed dormancy hence rapid germination.</w:t>
      </w:r>
    </w:p>
    <w:p w:rsidR="00201904" w:rsidRPr="000A60D8" w:rsidRDefault="00201904" w:rsidP="00201904">
      <w:pPr>
        <w:pStyle w:val="NoSpacing"/>
        <w:rPr>
          <w:rFonts w:ascii="Times New Roman" w:hAnsi="Times New Roman"/>
          <w:i/>
          <w:sz w:val="32"/>
          <w:szCs w:val="32"/>
        </w:rPr>
      </w:pPr>
      <w:r w:rsidRPr="000A60D8">
        <w:rPr>
          <w:rFonts w:ascii="Times New Roman" w:hAnsi="Times New Roman"/>
          <w:i/>
          <w:sz w:val="32"/>
          <w:szCs w:val="32"/>
        </w:rPr>
        <w:t>Methods of breaking dormancy include</w:t>
      </w:r>
    </w:p>
    <w:p w:rsidR="00201904" w:rsidRPr="000A60D8" w:rsidRDefault="00201904" w:rsidP="00B5714D">
      <w:pPr>
        <w:pStyle w:val="NoSpacing"/>
        <w:numPr>
          <w:ilvl w:val="0"/>
          <w:numId w:val="825"/>
        </w:numPr>
        <w:rPr>
          <w:rFonts w:ascii="Times New Roman" w:hAnsi="Times New Roman"/>
          <w:sz w:val="32"/>
          <w:szCs w:val="32"/>
        </w:rPr>
      </w:pPr>
      <w:r w:rsidRPr="000A60D8">
        <w:rPr>
          <w:rFonts w:ascii="Times New Roman" w:hAnsi="Times New Roman"/>
          <w:sz w:val="32"/>
          <w:szCs w:val="32"/>
        </w:rPr>
        <w:t>Hot water treatment e.g. in Leucaena, Calliandra and Acacia.</w:t>
      </w:r>
    </w:p>
    <w:p w:rsidR="00201904" w:rsidRPr="000A60D8" w:rsidRDefault="00201904" w:rsidP="00B5714D">
      <w:pPr>
        <w:pStyle w:val="NoSpacing"/>
        <w:numPr>
          <w:ilvl w:val="0"/>
          <w:numId w:val="825"/>
        </w:numPr>
        <w:rPr>
          <w:rFonts w:ascii="Times New Roman" w:hAnsi="Times New Roman"/>
          <w:sz w:val="32"/>
          <w:szCs w:val="32"/>
        </w:rPr>
      </w:pPr>
      <w:r w:rsidRPr="000A60D8">
        <w:rPr>
          <w:rFonts w:ascii="Times New Roman" w:hAnsi="Times New Roman"/>
          <w:sz w:val="32"/>
          <w:szCs w:val="32"/>
        </w:rPr>
        <w:t>Mechanical breaking e.g. in seeds of the croton tree.</w:t>
      </w:r>
    </w:p>
    <w:p w:rsidR="00201904" w:rsidRPr="000A60D8" w:rsidRDefault="00201904" w:rsidP="00B5714D">
      <w:pPr>
        <w:pStyle w:val="NoSpacing"/>
        <w:numPr>
          <w:ilvl w:val="0"/>
          <w:numId w:val="825"/>
        </w:numPr>
        <w:rPr>
          <w:rFonts w:ascii="Times New Roman" w:hAnsi="Times New Roman"/>
          <w:sz w:val="32"/>
          <w:szCs w:val="32"/>
        </w:rPr>
      </w:pPr>
      <w:r w:rsidRPr="000A60D8">
        <w:rPr>
          <w:rFonts w:ascii="Times New Roman" w:hAnsi="Times New Roman"/>
          <w:sz w:val="32"/>
          <w:szCs w:val="32"/>
        </w:rPr>
        <w:t>Light burning e.g. in wattle tree seeds.</w:t>
      </w:r>
    </w:p>
    <w:p w:rsidR="00201904" w:rsidRPr="000A60D8" w:rsidRDefault="00201904" w:rsidP="00B5714D">
      <w:pPr>
        <w:pStyle w:val="NoSpacing"/>
        <w:numPr>
          <w:ilvl w:val="0"/>
          <w:numId w:val="827"/>
        </w:numPr>
        <w:rPr>
          <w:rFonts w:ascii="Times New Roman" w:hAnsi="Times New Roman"/>
          <w:b/>
          <w:sz w:val="32"/>
          <w:szCs w:val="32"/>
        </w:rPr>
      </w:pPr>
      <w:r w:rsidRPr="000A60D8">
        <w:rPr>
          <w:rFonts w:ascii="Times New Roman" w:hAnsi="Times New Roman"/>
          <w:b/>
          <w:sz w:val="32"/>
          <w:szCs w:val="32"/>
        </w:rPr>
        <w:t>Seed inoculation to promote nitrogen fixation in leguminous varieties</w:t>
      </w:r>
    </w:p>
    <w:p w:rsidR="00201904" w:rsidRPr="000A60D8" w:rsidRDefault="00201904" w:rsidP="00201904">
      <w:pPr>
        <w:pStyle w:val="NoSpacing"/>
        <w:rPr>
          <w:rFonts w:ascii="Times New Roman" w:hAnsi="Times New Roman"/>
          <w:sz w:val="32"/>
          <w:szCs w:val="32"/>
        </w:rPr>
      </w:pPr>
      <w:r w:rsidRPr="000A60D8">
        <w:rPr>
          <w:rFonts w:ascii="Times New Roman" w:hAnsi="Times New Roman"/>
          <w:b/>
          <w:sz w:val="32"/>
          <w:szCs w:val="32"/>
        </w:rPr>
        <w:t>Nursery Management</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The following practices are carried in the nursery while seedlings are growing.</w:t>
      </w:r>
    </w:p>
    <w:p w:rsidR="00201904" w:rsidRPr="000A60D8" w:rsidRDefault="00201904" w:rsidP="00B5714D">
      <w:pPr>
        <w:pStyle w:val="NoSpacing"/>
        <w:numPr>
          <w:ilvl w:val="0"/>
          <w:numId w:val="826"/>
        </w:numPr>
        <w:rPr>
          <w:rFonts w:ascii="Times New Roman" w:hAnsi="Times New Roman"/>
          <w:i/>
          <w:sz w:val="32"/>
          <w:szCs w:val="32"/>
        </w:rPr>
      </w:pPr>
      <w:r w:rsidRPr="000A60D8">
        <w:rPr>
          <w:rFonts w:ascii="Times New Roman" w:hAnsi="Times New Roman"/>
          <w:i/>
          <w:sz w:val="32"/>
          <w:szCs w:val="32"/>
        </w:rPr>
        <w:t>Mulching.</w:t>
      </w:r>
    </w:p>
    <w:p w:rsidR="00201904" w:rsidRPr="000A60D8" w:rsidRDefault="00201904" w:rsidP="00B5714D">
      <w:pPr>
        <w:pStyle w:val="NoSpacing"/>
        <w:numPr>
          <w:ilvl w:val="0"/>
          <w:numId w:val="826"/>
        </w:numPr>
        <w:rPr>
          <w:rFonts w:ascii="Times New Roman" w:hAnsi="Times New Roman"/>
          <w:i/>
          <w:sz w:val="32"/>
          <w:szCs w:val="32"/>
        </w:rPr>
      </w:pPr>
      <w:r w:rsidRPr="000A60D8">
        <w:rPr>
          <w:rFonts w:ascii="Times New Roman" w:hAnsi="Times New Roman"/>
          <w:i/>
          <w:sz w:val="32"/>
          <w:szCs w:val="32"/>
        </w:rPr>
        <w:t>Watering.</w:t>
      </w:r>
    </w:p>
    <w:p w:rsidR="00201904" w:rsidRPr="000A60D8" w:rsidRDefault="00201904" w:rsidP="00B5714D">
      <w:pPr>
        <w:pStyle w:val="NoSpacing"/>
        <w:numPr>
          <w:ilvl w:val="0"/>
          <w:numId w:val="826"/>
        </w:numPr>
        <w:rPr>
          <w:rFonts w:ascii="Times New Roman" w:hAnsi="Times New Roman"/>
          <w:i/>
          <w:sz w:val="32"/>
          <w:szCs w:val="32"/>
        </w:rPr>
      </w:pPr>
      <w:r w:rsidRPr="000A60D8">
        <w:rPr>
          <w:rFonts w:ascii="Times New Roman" w:hAnsi="Times New Roman"/>
          <w:i/>
          <w:sz w:val="32"/>
          <w:szCs w:val="32"/>
        </w:rPr>
        <w:t xml:space="preserve">Weed control </w:t>
      </w:r>
    </w:p>
    <w:p w:rsidR="00201904" w:rsidRPr="000A60D8" w:rsidRDefault="00201904" w:rsidP="00B5714D">
      <w:pPr>
        <w:pStyle w:val="NoSpacing"/>
        <w:numPr>
          <w:ilvl w:val="0"/>
          <w:numId w:val="826"/>
        </w:numPr>
        <w:rPr>
          <w:rFonts w:ascii="Times New Roman" w:hAnsi="Times New Roman"/>
          <w:i/>
          <w:sz w:val="32"/>
          <w:szCs w:val="32"/>
        </w:rPr>
      </w:pPr>
      <w:r w:rsidRPr="000A60D8">
        <w:rPr>
          <w:rFonts w:ascii="Times New Roman" w:hAnsi="Times New Roman"/>
          <w:i/>
          <w:sz w:val="32"/>
          <w:szCs w:val="32"/>
        </w:rPr>
        <w:t>Pricking out.</w:t>
      </w:r>
    </w:p>
    <w:p w:rsidR="00201904" w:rsidRPr="000A60D8" w:rsidRDefault="00201904" w:rsidP="00B5714D">
      <w:pPr>
        <w:pStyle w:val="NoSpacing"/>
        <w:numPr>
          <w:ilvl w:val="0"/>
          <w:numId w:val="826"/>
        </w:numPr>
        <w:rPr>
          <w:rFonts w:ascii="Times New Roman" w:hAnsi="Times New Roman"/>
          <w:i/>
          <w:sz w:val="32"/>
          <w:szCs w:val="32"/>
        </w:rPr>
      </w:pPr>
      <w:r w:rsidRPr="000A60D8">
        <w:rPr>
          <w:rFonts w:ascii="Times New Roman" w:hAnsi="Times New Roman"/>
          <w:i/>
          <w:sz w:val="32"/>
          <w:szCs w:val="32"/>
        </w:rPr>
        <w:t>Shading.</w:t>
      </w:r>
    </w:p>
    <w:p w:rsidR="00201904" w:rsidRPr="000A60D8" w:rsidRDefault="00201904" w:rsidP="00B5714D">
      <w:pPr>
        <w:pStyle w:val="NoSpacing"/>
        <w:numPr>
          <w:ilvl w:val="0"/>
          <w:numId w:val="826"/>
        </w:numPr>
        <w:rPr>
          <w:rFonts w:ascii="Times New Roman" w:hAnsi="Times New Roman"/>
          <w:i/>
          <w:sz w:val="32"/>
          <w:szCs w:val="32"/>
        </w:rPr>
      </w:pPr>
      <w:r w:rsidRPr="000A60D8">
        <w:rPr>
          <w:rFonts w:ascii="Times New Roman" w:hAnsi="Times New Roman"/>
          <w:i/>
          <w:sz w:val="32"/>
          <w:szCs w:val="32"/>
        </w:rPr>
        <w:t>Pest and disease control.</w:t>
      </w:r>
    </w:p>
    <w:p w:rsidR="00201904" w:rsidRPr="000A60D8" w:rsidRDefault="00201904" w:rsidP="00B5714D">
      <w:pPr>
        <w:pStyle w:val="NoSpacing"/>
        <w:numPr>
          <w:ilvl w:val="0"/>
          <w:numId w:val="826"/>
        </w:numPr>
        <w:rPr>
          <w:rFonts w:ascii="Times New Roman" w:hAnsi="Times New Roman"/>
          <w:i/>
          <w:sz w:val="32"/>
          <w:szCs w:val="32"/>
        </w:rPr>
      </w:pPr>
      <w:r w:rsidRPr="000A60D8">
        <w:rPr>
          <w:rFonts w:ascii="Times New Roman" w:hAnsi="Times New Roman"/>
          <w:i/>
          <w:sz w:val="32"/>
          <w:szCs w:val="32"/>
        </w:rPr>
        <w:t>Root pruning.</w:t>
      </w:r>
    </w:p>
    <w:p w:rsidR="00201904" w:rsidRPr="000A60D8" w:rsidRDefault="00201904" w:rsidP="00B5714D">
      <w:pPr>
        <w:pStyle w:val="NoSpacing"/>
        <w:numPr>
          <w:ilvl w:val="0"/>
          <w:numId w:val="825"/>
        </w:numPr>
        <w:rPr>
          <w:rFonts w:ascii="Times New Roman" w:hAnsi="Times New Roman"/>
          <w:sz w:val="32"/>
          <w:szCs w:val="32"/>
        </w:rPr>
      </w:pPr>
      <w:r w:rsidRPr="000A60D8">
        <w:rPr>
          <w:rFonts w:ascii="Times New Roman" w:hAnsi="Times New Roman"/>
          <w:sz w:val="32"/>
          <w:szCs w:val="32"/>
        </w:rPr>
        <w:t>This is the pruning of the tap root to encourage the development of a short, dense and strong rooting system.</w:t>
      </w:r>
    </w:p>
    <w:p w:rsidR="00201904" w:rsidRPr="000A60D8" w:rsidRDefault="00201904" w:rsidP="00201904">
      <w:pPr>
        <w:pStyle w:val="NoSpacing"/>
        <w:ind w:left="360"/>
        <w:rPr>
          <w:rFonts w:ascii="Times New Roman" w:hAnsi="Times New Roman"/>
          <w:sz w:val="32"/>
          <w:szCs w:val="32"/>
        </w:rPr>
      </w:pPr>
    </w:p>
    <w:p w:rsidR="00201904" w:rsidRPr="000A60D8" w:rsidRDefault="00201904" w:rsidP="00201904">
      <w:pPr>
        <w:pStyle w:val="NoSpacing"/>
        <w:ind w:left="360"/>
        <w:rPr>
          <w:rFonts w:ascii="Times New Roman" w:hAnsi="Times New Roman"/>
          <w:sz w:val="32"/>
          <w:szCs w:val="32"/>
        </w:rPr>
      </w:pPr>
      <w:r w:rsidRPr="00AF6B2D">
        <w:rPr>
          <w:rFonts w:ascii="Times New Roman" w:hAnsi="Times New Roman"/>
          <w:noProof/>
          <w:sz w:val="32"/>
          <w:szCs w:val="32"/>
        </w:rPr>
        <w:lastRenderedPageBreak/>
        <w:drawing>
          <wp:inline distT="0" distB="0" distL="0" distR="0">
            <wp:extent cx="2847975" cy="1143000"/>
            <wp:effectExtent l="0" t="0" r="9525" b="0"/>
            <wp:docPr id="1" name="Picture 1" descr="95509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95509EB"/>
                    <pic:cNvPicPr>
                      <a:picLocks noChangeAspect="1" noChangeArrowheads="1"/>
                    </pic:cNvPicPr>
                  </pic:nvPicPr>
                  <pic:blipFill>
                    <a:blip r:embed="rId38">
                      <a:extLst>
                        <a:ext uri="{28A0092B-C50C-407E-A947-70E740481C1C}">
                          <a14:useLocalDpi xmlns:a14="http://schemas.microsoft.com/office/drawing/2010/main" val="0"/>
                        </a:ext>
                      </a:extLst>
                    </a:blip>
                    <a:srcRect l="43750" r="4167" b="84747"/>
                    <a:stretch>
                      <a:fillRect/>
                    </a:stretch>
                  </pic:blipFill>
                  <pic:spPr bwMode="auto">
                    <a:xfrm>
                      <a:off x="0" y="0"/>
                      <a:ext cx="2847975" cy="1143000"/>
                    </a:xfrm>
                    <a:prstGeom prst="rect">
                      <a:avLst/>
                    </a:prstGeom>
                    <a:noFill/>
                    <a:ln>
                      <a:noFill/>
                    </a:ln>
                  </pic:spPr>
                </pic:pic>
              </a:graphicData>
            </a:graphic>
          </wp:inline>
        </w:drawing>
      </w:r>
    </w:p>
    <w:p w:rsidR="00201904" w:rsidRPr="000A60D8" w:rsidRDefault="00201904" w:rsidP="00201904">
      <w:pPr>
        <w:pStyle w:val="NoSpacing"/>
        <w:ind w:left="360"/>
        <w:rPr>
          <w:rFonts w:ascii="Times New Roman" w:hAnsi="Times New Roman"/>
          <w:sz w:val="32"/>
          <w:szCs w:val="32"/>
        </w:rPr>
      </w:pPr>
    </w:p>
    <w:p w:rsidR="00201904" w:rsidRPr="000A60D8" w:rsidRDefault="00201904" w:rsidP="00B5714D">
      <w:pPr>
        <w:pStyle w:val="NoSpacing"/>
        <w:numPr>
          <w:ilvl w:val="0"/>
          <w:numId w:val="826"/>
        </w:numPr>
        <w:rPr>
          <w:rFonts w:ascii="Times New Roman" w:hAnsi="Times New Roman"/>
          <w:i/>
          <w:sz w:val="32"/>
          <w:szCs w:val="32"/>
        </w:rPr>
      </w:pPr>
      <w:r w:rsidRPr="000A60D8">
        <w:rPr>
          <w:rFonts w:ascii="Times New Roman" w:hAnsi="Times New Roman"/>
          <w:i/>
          <w:sz w:val="32"/>
          <w:szCs w:val="32"/>
        </w:rPr>
        <w:t>Hardening off.</w:t>
      </w:r>
    </w:p>
    <w:p w:rsidR="00201904" w:rsidRPr="000A60D8" w:rsidRDefault="00201904" w:rsidP="00201904">
      <w:pPr>
        <w:pStyle w:val="NoSpacing"/>
        <w:rPr>
          <w:rFonts w:ascii="Times New Roman" w:hAnsi="Times New Roman"/>
          <w:sz w:val="32"/>
          <w:szCs w:val="32"/>
        </w:rPr>
      </w:pPr>
      <w:r w:rsidRPr="000A60D8">
        <w:rPr>
          <w:rFonts w:ascii="Times New Roman" w:hAnsi="Times New Roman"/>
          <w:b/>
          <w:sz w:val="32"/>
          <w:szCs w:val="32"/>
        </w:rPr>
        <w:t>Transplanting</w:t>
      </w:r>
    </w:p>
    <w:p w:rsidR="00201904" w:rsidRPr="000A60D8" w:rsidRDefault="00201904" w:rsidP="00B5714D">
      <w:pPr>
        <w:numPr>
          <w:ilvl w:val="0"/>
          <w:numId w:val="276"/>
        </w:numPr>
        <w:spacing w:after="0" w:line="240" w:lineRule="auto"/>
        <w:jc w:val="both"/>
        <w:rPr>
          <w:rFonts w:ascii="Times New Roman" w:eastAsia="Times New Roman" w:hAnsi="Times New Roman"/>
          <w:sz w:val="32"/>
          <w:szCs w:val="32"/>
        </w:rPr>
      </w:pPr>
      <w:r w:rsidRPr="000A60D8">
        <w:rPr>
          <w:rFonts w:ascii="Times New Roman" w:eastAsia="Times New Roman" w:hAnsi="Times New Roman"/>
          <w:sz w:val="32"/>
          <w:szCs w:val="32"/>
        </w:rPr>
        <w:t>Holes for planting trees are dug long before transplanting day.</w:t>
      </w:r>
    </w:p>
    <w:p w:rsidR="00201904" w:rsidRPr="000A60D8" w:rsidRDefault="00201904" w:rsidP="00B5714D">
      <w:pPr>
        <w:numPr>
          <w:ilvl w:val="0"/>
          <w:numId w:val="276"/>
        </w:numPr>
        <w:spacing w:after="0" w:line="240" w:lineRule="auto"/>
        <w:jc w:val="both"/>
        <w:rPr>
          <w:rFonts w:ascii="Times New Roman" w:eastAsia="Times New Roman" w:hAnsi="Times New Roman"/>
          <w:sz w:val="32"/>
          <w:szCs w:val="32"/>
        </w:rPr>
      </w:pPr>
      <w:r w:rsidRPr="000A60D8">
        <w:rPr>
          <w:rFonts w:ascii="Times New Roman" w:eastAsia="Times New Roman" w:hAnsi="Times New Roman"/>
          <w:sz w:val="32"/>
          <w:szCs w:val="32"/>
        </w:rPr>
        <w:t xml:space="preserve">Topsoil is kept separate and is used for refilling the hole halfway. </w:t>
      </w:r>
    </w:p>
    <w:p w:rsidR="00201904" w:rsidRPr="000A60D8" w:rsidRDefault="00201904" w:rsidP="00B5714D">
      <w:pPr>
        <w:numPr>
          <w:ilvl w:val="0"/>
          <w:numId w:val="276"/>
        </w:numPr>
        <w:spacing w:after="0" w:line="240" w:lineRule="auto"/>
        <w:jc w:val="both"/>
        <w:rPr>
          <w:rFonts w:ascii="Times New Roman" w:eastAsia="Times New Roman" w:hAnsi="Times New Roman"/>
          <w:sz w:val="32"/>
          <w:szCs w:val="32"/>
        </w:rPr>
      </w:pPr>
      <w:r w:rsidRPr="000A60D8">
        <w:rPr>
          <w:rFonts w:ascii="Times New Roman" w:eastAsia="Times New Roman" w:hAnsi="Times New Roman"/>
          <w:sz w:val="32"/>
          <w:szCs w:val="32"/>
        </w:rPr>
        <w:t>Transplanting should be done at the onset of rains.</w:t>
      </w:r>
    </w:p>
    <w:p w:rsidR="00201904" w:rsidRPr="000A60D8" w:rsidRDefault="00201904" w:rsidP="00B5714D">
      <w:pPr>
        <w:numPr>
          <w:ilvl w:val="0"/>
          <w:numId w:val="276"/>
        </w:numPr>
        <w:spacing w:after="0" w:line="240" w:lineRule="auto"/>
        <w:jc w:val="both"/>
        <w:rPr>
          <w:rFonts w:ascii="Times New Roman" w:eastAsia="Times New Roman" w:hAnsi="Times New Roman"/>
          <w:sz w:val="32"/>
          <w:szCs w:val="32"/>
        </w:rPr>
      </w:pPr>
      <w:r w:rsidRPr="000A60D8">
        <w:rPr>
          <w:rFonts w:ascii="Times New Roman" w:eastAsia="Times New Roman" w:hAnsi="Times New Roman"/>
          <w:sz w:val="32"/>
          <w:szCs w:val="32"/>
        </w:rPr>
        <w:t>Seedlings should be well watered a day before transplanting. This makes the soil stick onto the roots. It also eases the removal of the polythene sleeves for seedlings raised in sleeves.</w:t>
      </w:r>
    </w:p>
    <w:p w:rsidR="00201904" w:rsidRPr="000A60D8" w:rsidRDefault="00201904" w:rsidP="00B5714D">
      <w:pPr>
        <w:numPr>
          <w:ilvl w:val="0"/>
          <w:numId w:val="275"/>
        </w:numPr>
        <w:spacing w:after="0" w:line="240" w:lineRule="auto"/>
        <w:jc w:val="both"/>
        <w:rPr>
          <w:rFonts w:ascii="Times New Roman" w:eastAsia="Times New Roman" w:hAnsi="Times New Roman"/>
          <w:sz w:val="32"/>
          <w:szCs w:val="32"/>
        </w:rPr>
      </w:pPr>
      <w:r w:rsidRPr="000A60D8">
        <w:rPr>
          <w:rFonts w:ascii="Times New Roman" w:eastAsia="Times New Roman" w:hAnsi="Times New Roman"/>
          <w:sz w:val="32"/>
          <w:szCs w:val="32"/>
        </w:rPr>
        <w:t>Seedlings are placed at the center of the hole.</w:t>
      </w:r>
    </w:p>
    <w:p w:rsidR="00201904" w:rsidRPr="000A60D8" w:rsidRDefault="00201904" w:rsidP="00B5714D">
      <w:pPr>
        <w:numPr>
          <w:ilvl w:val="0"/>
          <w:numId w:val="275"/>
        </w:numPr>
        <w:spacing w:after="0" w:line="240" w:lineRule="auto"/>
        <w:jc w:val="both"/>
        <w:rPr>
          <w:rFonts w:ascii="Times New Roman" w:eastAsia="Times New Roman" w:hAnsi="Times New Roman"/>
          <w:sz w:val="32"/>
          <w:szCs w:val="32"/>
        </w:rPr>
      </w:pPr>
      <w:r w:rsidRPr="000A60D8">
        <w:rPr>
          <w:rFonts w:ascii="Times New Roman" w:eastAsia="Times New Roman" w:hAnsi="Times New Roman"/>
          <w:sz w:val="32"/>
          <w:szCs w:val="32"/>
        </w:rPr>
        <w:t>A sharp knife is used to cut and remove the polythene sleeve.</w:t>
      </w:r>
    </w:p>
    <w:p w:rsidR="00201904" w:rsidRPr="000A60D8" w:rsidRDefault="00201904" w:rsidP="00B5714D">
      <w:pPr>
        <w:numPr>
          <w:ilvl w:val="0"/>
          <w:numId w:val="275"/>
        </w:numPr>
        <w:spacing w:after="0" w:line="240" w:lineRule="auto"/>
        <w:jc w:val="both"/>
        <w:rPr>
          <w:rFonts w:ascii="Times New Roman" w:eastAsia="Times New Roman" w:hAnsi="Times New Roman"/>
          <w:sz w:val="32"/>
          <w:szCs w:val="32"/>
        </w:rPr>
      </w:pPr>
      <w:r w:rsidRPr="000A60D8">
        <w:rPr>
          <w:rFonts w:ascii="Times New Roman" w:eastAsia="Times New Roman" w:hAnsi="Times New Roman"/>
          <w:sz w:val="32"/>
          <w:szCs w:val="32"/>
        </w:rPr>
        <w:t>More soil is added and firmed gently around the plant until the hole is completely full.</w:t>
      </w:r>
    </w:p>
    <w:p w:rsidR="00201904" w:rsidRPr="000A60D8" w:rsidRDefault="00201904" w:rsidP="00B5714D">
      <w:pPr>
        <w:numPr>
          <w:ilvl w:val="0"/>
          <w:numId w:val="275"/>
        </w:numPr>
        <w:spacing w:after="0" w:line="240" w:lineRule="auto"/>
        <w:jc w:val="both"/>
        <w:rPr>
          <w:rFonts w:ascii="Times New Roman" w:eastAsia="Times New Roman" w:hAnsi="Times New Roman"/>
          <w:sz w:val="32"/>
          <w:szCs w:val="32"/>
        </w:rPr>
      </w:pPr>
      <w:r w:rsidRPr="000A60D8">
        <w:rPr>
          <w:rFonts w:ascii="Times New Roman" w:eastAsia="Times New Roman" w:hAnsi="Times New Roman"/>
          <w:sz w:val="32"/>
          <w:szCs w:val="32"/>
        </w:rPr>
        <w:t>Seedlings should be planted at the same depth as they were in the nursery.</w:t>
      </w:r>
    </w:p>
    <w:p w:rsidR="00201904" w:rsidRPr="000A60D8" w:rsidRDefault="00201904" w:rsidP="00B5714D">
      <w:pPr>
        <w:numPr>
          <w:ilvl w:val="0"/>
          <w:numId w:val="275"/>
        </w:numPr>
        <w:spacing w:after="0" w:line="240" w:lineRule="auto"/>
        <w:ind w:hanging="360"/>
        <w:jc w:val="both"/>
        <w:rPr>
          <w:rFonts w:ascii="Times New Roman" w:eastAsia="Times New Roman" w:hAnsi="Times New Roman"/>
          <w:sz w:val="32"/>
          <w:szCs w:val="32"/>
        </w:rPr>
      </w:pPr>
      <w:r w:rsidRPr="000A60D8">
        <w:rPr>
          <w:rFonts w:ascii="Times New Roman" w:eastAsia="Times New Roman" w:hAnsi="Times New Roman"/>
          <w:sz w:val="32"/>
          <w:szCs w:val="32"/>
        </w:rPr>
        <w:t xml:space="preserve">Watering should be done and mulch provided. </w:t>
      </w:r>
    </w:p>
    <w:p w:rsidR="00201904" w:rsidRPr="000A60D8" w:rsidRDefault="00201904" w:rsidP="00B5714D">
      <w:pPr>
        <w:numPr>
          <w:ilvl w:val="0"/>
          <w:numId w:val="275"/>
        </w:numPr>
        <w:spacing w:after="0" w:line="240" w:lineRule="auto"/>
        <w:ind w:hanging="360"/>
        <w:jc w:val="both"/>
        <w:rPr>
          <w:rFonts w:ascii="Times New Roman" w:eastAsia="Times New Roman" w:hAnsi="Times New Roman"/>
          <w:sz w:val="32"/>
          <w:szCs w:val="32"/>
        </w:rPr>
      </w:pPr>
      <w:r w:rsidRPr="000A60D8">
        <w:rPr>
          <w:rFonts w:ascii="Times New Roman" w:eastAsia="Times New Roman" w:hAnsi="Times New Roman"/>
          <w:sz w:val="32"/>
          <w:szCs w:val="32"/>
        </w:rPr>
        <w:t>A temporary shade may be established to conserve moisture.</w:t>
      </w:r>
    </w:p>
    <w:p w:rsidR="00201904" w:rsidRPr="000A60D8" w:rsidRDefault="00201904" w:rsidP="00201904">
      <w:pPr>
        <w:spacing w:after="0" w:line="240" w:lineRule="auto"/>
        <w:jc w:val="both"/>
        <w:rPr>
          <w:rFonts w:ascii="Times New Roman" w:eastAsia="Times New Roman" w:hAnsi="Times New Roman"/>
          <w:b/>
          <w:sz w:val="32"/>
          <w:szCs w:val="32"/>
        </w:rPr>
      </w:pPr>
      <w:r w:rsidRPr="000A60D8">
        <w:rPr>
          <w:rFonts w:ascii="Times New Roman" w:eastAsia="Times New Roman" w:hAnsi="Times New Roman"/>
          <w:b/>
          <w:sz w:val="32"/>
          <w:szCs w:val="32"/>
        </w:rPr>
        <w:t>Care and Management of Trees</w:t>
      </w:r>
    </w:p>
    <w:p w:rsidR="00201904" w:rsidRPr="000A60D8" w:rsidRDefault="00201904" w:rsidP="00B5714D">
      <w:pPr>
        <w:pStyle w:val="ListParagraph"/>
        <w:numPr>
          <w:ilvl w:val="0"/>
          <w:numId w:val="828"/>
        </w:numPr>
        <w:spacing w:after="0" w:line="240" w:lineRule="auto"/>
        <w:jc w:val="both"/>
        <w:rPr>
          <w:rFonts w:ascii="Times New Roman" w:eastAsia="Times New Roman" w:hAnsi="Times New Roman"/>
          <w:b/>
          <w:sz w:val="32"/>
          <w:szCs w:val="32"/>
        </w:rPr>
      </w:pPr>
      <w:r w:rsidRPr="000A60D8">
        <w:rPr>
          <w:rFonts w:ascii="Times New Roman" w:eastAsia="Times New Roman" w:hAnsi="Times New Roman"/>
          <w:b/>
          <w:sz w:val="32"/>
          <w:szCs w:val="32"/>
        </w:rPr>
        <w:t>Protection</w:t>
      </w:r>
    </w:p>
    <w:p w:rsidR="00201904" w:rsidRPr="000A60D8" w:rsidRDefault="00201904" w:rsidP="00B5714D">
      <w:pPr>
        <w:numPr>
          <w:ilvl w:val="0"/>
          <w:numId w:val="829"/>
        </w:numPr>
        <w:spacing w:after="0" w:line="240" w:lineRule="auto"/>
        <w:jc w:val="both"/>
        <w:rPr>
          <w:rFonts w:ascii="Times New Roman" w:eastAsia="Times New Roman" w:hAnsi="Times New Roman"/>
          <w:sz w:val="32"/>
          <w:szCs w:val="32"/>
        </w:rPr>
      </w:pPr>
      <w:r w:rsidRPr="000A60D8">
        <w:rPr>
          <w:rFonts w:ascii="Times New Roman" w:eastAsia="Times New Roman" w:hAnsi="Times New Roman"/>
          <w:sz w:val="32"/>
          <w:szCs w:val="32"/>
        </w:rPr>
        <w:t>Young seedlings should be protected from damage by animals for about one year.</w:t>
      </w:r>
    </w:p>
    <w:p w:rsidR="00201904" w:rsidRPr="000A60D8" w:rsidRDefault="00201904" w:rsidP="00B5714D">
      <w:pPr>
        <w:numPr>
          <w:ilvl w:val="0"/>
          <w:numId w:val="829"/>
        </w:numPr>
        <w:spacing w:after="0" w:line="240" w:lineRule="auto"/>
        <w:jc w:val="both"/>
        <w:rPr>
          <w:rFonts w:ascii="Times New Roman" w:eastAsia="Times New Roman" w:hAnsi="Times New Roman"/>
          <w:sz w:val="32"/>
          <w:szCs w:val="32"/>
        </w:rPr>
      </w:pPr>
      <w:r w:rsidRPr="000A60D8">
        <w:rPr>
          <w:rFonts w:ascii="Times New Roman" w:eastAsia="Times New Roman" w:hAnsi="Times New Roman"/>
          <w:sz w:val="32"/>
          <w:szCs w:val="32"/>
        </w:rPr>
        <w:t>This can be done for individual trees or for an entire field.</w:t>
      </w:r>
    </w:p>
    <w:p w:rsidR="00201904" w:rsidRPr="000A60D8" w:rsidRDefault="00201904" w:rsidP="00B5714D">
      <w:pPr>
        <w:pStyle w:val="ListParagraph"/>
        <w:numPr>
          <w:ilvl w:val="0"/>
          <w:numId w:val="828"/>
        </w:numPr>
        <w:spacing w:after="0" w:line="240" w:lineRule="auto"/>
        <w:jc w:val="both"/>
        <w:rPr>
          <w:rFonts w:ascii="Times New Roman" w:eastAsia="Times New Roman" w:hAnsi="Times New Roman"/>
          <w:b/>
          <w:sz w:val="32"/>
          <w:szCs w:val="32"/>
        </w:rPr>
      </w:pPr>
      <w:r w:rsidRPr="000A60D8">
        <w:rPr>
          <w:rFonts w:ascii="Times New Roman" w:eastAsia="Times New Roman" w:hAnsi="Times New Roman"/>
          <w:b/>
          <w:sz w:val="32"/>
          <w:szCs w:val="32"/>
        </w:rPr>
        <w:t>Pruning and Training</w:t>
      </w:r>
    </w:p>
    <w:p w:rsidR="00201904" w:rsidRPr="000A60D8" w:rsidRDefault="00201904" w:rsidP="00B5714D">
      <w:pPr>
        <w:pStyle w:val="ListParagraph"/>
        <w:numPr>
          <w:ilvl w:val="0"/>
          <w:numId w:val="830"/>
        </w:numPr>
        <w:spacing w:after="0" w:line="240" w:lineRule="auto"/>
        <w:jc w:val="both"/>
        <w:rPr>
          <w:rFonts w:ascii="Times New Roman" w:eastAsia="Times New Roman" w:hAnsi="Times New Roman"/>
          <w:sz w:val="32"/>
          <w:szCs w:val="32"/>
        </w:rPr>
      </w:pPr>
      <w:r w:rsidRPr="000A60D8">
        <w:rPr>
          <w:rFonts w:ascii="Times New Roman" w:eastAsia="Times New Roman" w:hAnsi="Times New Roman"/>
          <w:sz w:val="32"/>
          <w:szCs w:val="32"/>
        </w:rPr>
        <w:t>Pruning is the removal of extra or unwanted parts of a plant.</w:t>
      </w:r>
    </w:p>
    <w:p w:rsidR="00201904" w:rsidRPr="000A60D8" w:rsidRDefault="00201904" w:rsidP="00B5714D">
      <w:pPr>
        <w:pStyle w:val="ListParagraph"/>
        <w:numPr>
          <w:ilvl w:val="0"/>
          <w:numId w:val="830"/>
        </w:numPr>
        <w:spacing w:after="0" w:line="240" w:lineRule="auto"/>
        <w:jc w:val="both"/>
        <w:rPr>
          <w:rFonts w:ascii="Times New Roman" w:eastAsia="Times New Roman" w:hAnsi="Times New Roman"/>
          <w:sz w:val="32"/>
          <w:szCs w:val="32"/>
        </w:rPr>
      </w:pPr>
      <w:r w:rsidRPr="000A60D8">
        <w:rPr>
          <w:rFonts w:ascii="Times New Roman" w:eastAsia="Times New Roman" w:hAnsi="Times New Roman"/>
          <w:sz w:val="32"/>
          <w:szCs w:val="32"/>
        </w:rPr>
        <w:t>Trees may be pruned for use as wood fuel or for fodder.</w:t>
      </w:r>
    </w:p>
    <w:p w:rsidR="00201904" w:rsidRPr="000A60D8" w:rsidRDefault="00201904" w:rsidP="00B5714D">
      <w:pPr>
        <w:pStyle w:val="ListParagraph"/>
        <w:numPr>
          <w:ilvl w:val="0"/>
          <w:numId w:val="830"/>
        </w:numPr>
        <w:spacing w:after="0" w:line="240" w:lineRule="auto"/>
        <w:jc w:val="both"/>
        <w:rPr>
          <w:rFonts w:ascii="Times New Roman" w:eastAsia="Times New Roman" w:hAnsi="Times New Roman"/>
          <w:sz w:val="32"/>
          <w:szCs w:val="32"/>
        </w:rPr>
      </w:pPr>
      <w:r w:rsidRPr="000A60D8">
        <w:rPr>
          <w:rFonts w:ascii="Times New Roman" w:eastAsia="Times New Roman" w:hAnsi="Times New Roman"/>
          <w:sz w:val="32"/>
          <w:szCs w:val="32"/>
        </w:rPr>
        <w:t>Pruning can also be done to train trees to give the required shape or size.</w:t>
      </w:r>
    </w:p>
    <w:p w:rsidR="00201904" w:rsidRPr="000A60D8" w:rsidRDefault="00201904" w:rsidP="00B5714D">
      <w:pPr>
        <w:pStyle w:val="ListParagraph"/>
        <w:numPr>
          <w:ilvl w:val="0"/>
          <w:numId w:val="828"/>
        </w:numPr>
        <w:spacing w:after="0" w:line="240" w:lineRule="auto"/>
        <w:jc w:val="both"/>
        <w:rPr>
          <w:rFonts w:ascii="Times New Roman" w:eastAsia="Times New Roman" w:hAnsi="Times New Roman"/>
          <w:b/>
          <w:sz w:val="32"/>
          <w:szCs w:val="32"/>
        </w:rPr>
      </w:pPr>
      <w:r w:rsidRPr="000A60D8">
        <w:rPr>
          <w:rFonts w:ascii="Times New Roman" w:eastAsia="Times New Roman" w:hAnsi="Times New Roman"/>
          <w:b/>
          <w:sz w:val="32"/>
          <w:szCs w:val="32"/>
        </w:rPr>
        <w:t>Grafting Old Trees</w:t>
      </w:r>
    </w:p>
    <w:p w:rsidR="00201904" w:rsidRPr="000A60D8" w:rsidRDefault="00201904" w:rsidP="00B5714D">
      <w:pPr>
        <w:pStyle w:val="NoSpacing"/>
        <w:numPr>
          <w:ilvl w:val="0"/>
          <w:numId w:val="831"/>
        </w:numPr>
        <w:rPr>
          <w:rFonts w:ascii="Times New Roman" w:hAnsi="Times New Roman"/>
          <w:sz w:val="32"/>
          <w:szCs w:val="32"/>
        </w:rPr>
      </w:pPr>
      <w:r w:rsidRPr="000A60D8">
        <w:rPr>
          <w:rFonts w:ascii="Times New Roman" w:hAnsi="Times New Roman"/>
          <w:sz w:val="32"/>
          <w:szCs w:val="32"/>
        </w:rPr>
        <w:t>When an agroforestry tree is old but has good characteristics, a scion can be taken from another tree that is compatible with it and grafted onto it.</w:t>
      </w:r>
    </w:p>
    <w:p w:rsidR="00201904" w:rsidRPr="000A60D8" w:rsidRDefault="00201904" w:rsidP="00B5714D">
      <w:pPr>
        <w:pStyle w:val="NoSpacing"/>
        <w:numPr>
          <w:ilvl w:val="0"/>
          <w:numId w:val="831"/>
        </w:numPr>
        <w:rPr>
          <w:rFonts w:ascii="Times New Roman" w:hAnsi="Times New Roman"/>
          <w:sz w:val="32"/>
          <w:szCs w:val="32"/>
        </w:rPr>
      </w:pPr>
      <w:r w:rsidRPr="000A60D8">
        <w:rPr>
          <w:rFonts w:ascii="Times New Roman" w:hAnsi="Times New Roman"/>
          <w:sz w:val="32"/>
          <w:szCs w:val="32"/>
        </w:rPr>
        <w:lastRenderedPageBreak/>
        <w:t>This is aimed at repairing such a tree.</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Agroforestry Practices</w:t>
      </w:r>
    </w:p>
    <w:p w:rsidR="00201904" w:rsidRPr="000A60D8" w:rsidRDefault="00201904" w:rsidP="00B5714D">
      <w:pPr>
        <w:pStyle w:val="NoSpacing"/>
        <w:numPr>
          <w:ilvl w:val="0"/>
          <w:numId w:val="832"/>
        </w:numPr>
        <w:rPr>
          <w:rFonts w:ascii="Times New Roman" w:hAnsi="Times New Roman"/>
          <w:i/>
          <w:sz w:val="32"/>
          <w:szCs w:val="32"/>
        </w:rPr>
      </w:pPr>
      <w:r w:rsidRPr="000A60D8">
        <w:rPr>
          <w:rFonts w:ascii="Times New Roman" w:hAnsi="Times New Roman"/>
          <w:i/>
          <w:sz w:val="32"/>
          <w:szCs w:val="32"/>
        </w:rPr>
        <w:t>Alley Cropping.</w:t>
      </w:r>
    </w:p>
    <w:p w:rsidR="00201904" w:rsidRPr="000A60D8" w:rsidRDefault="00201904" w:rsidP="00B5714D">
      <w:pPr>
        <w:pStyle w:val="NoSpacing"/>
        <w:numPr>
          <w:ilvl w:val="0"/>
          <w:numId w:val="834"/>
        </w:numPr>
        <w:rPr>
          <w:rFonts w:ascii="Times New Roman" w:hAnsi="Times New Roman"/>
          <w:sz w:val="32"/>
          <w:szCs w:val="32"/>
        </w:rPr>
      </w:pPr>
      <w:r w:rsidRPr="000A60D8">
        <w:rPr>
          <w:rFonts w:ascii="Times New Roman" w:hAnsi="Times New Roman"/>
          <w:sz w:val="32"/>
          <w:szCs w:val="32"/>
        </w:rPr>
        <w:t>This is the growing of trees and crops together. It is also known as hedgerow or intercropping.</w:t>
      </w:r>
    </w:p>
    <w:p w:rsidR="00201904" w:rsidRPr="000A60D8" w:rsidRDefault="00201904" w:rsidP="00B5714D">
      <w:pPr>
        <w:pStyle w:val="NoSpacing"/>
        <w:numPr>
          <w:ilvl w:val="0"/>
          <w:numId w:val="834"/>
        </w:numPr>
        <w:rPr>
          <w:rFonts w:ascii="Times New Roman" w:hAnsi="Times New Roman"/>
          <w:sz w:val="32"/>
          <w:szCs w:val="32"/>
        </w:rPr>
      </w:pPr>
      <w:r w:rsidRPr="000A60D8">
        <w:rPr>
          <w:rFonts w:ascii="Times New Roman" w:hAnsi="Times New Roman"/>
          <w:sz w:val="32"/>
          <w:szCs w:val="32"/>
        </w:rPr>
        <w:t>Trees are cut regularly and the leaves are used to mulch the crop.</w:t>
      </w:r>
    </w:p>
    <w:p w:rsidR="00201904" w:rsidRPr="000A60D8" w:rsidRDefault="00201904" w:rsidP="00B5714D">
      <w:pPr>
        <w:pStyle w:val="NoSpacing"/>
        <w:numPr>
          <w:ilvl w:val="0"/>
          <w:numId w:val="834"/>
        </w:numPr>
        <w:rPr>
          <w:rFonts w:ascii="Times New Roman" w:hAnsi="Times New Roman"/>
          <w:sz w:val="32"/>
          <w:szCs w:val="32"/>
        </w:rPr>
      </w:pPr>
      <w:r w:rsidRPr="000A60D8">
        <w:rPr>
          <w:rFonts w:ascii="Times New Roman" w:hAnsi="Times New Roman"/>
          <w:sz w:val="32"/>
          <w:szCs w:val="32"/>
        </w:rPr>
        <w:t>The trees used are leguminous so as to fix nitrogen e.g. Leucaena and Calliandra.</w:t>
      </w:r>
    </w:p>
    <w:p w:rsidR="00201904" w:rsidRPr="000A60D8" w:rsidRDefault="00201904" w:rsidP="00B5714D">
      <w:pPr>
        <w:pStyle w:val="NoSpacing"/>
        <w:numPr>
          <w:ilvl w:val="0"/>
          <w:numId w:val="834"/>
        </w:numPr>
        <w:rPr>
          <w:rFonts w:ascii="Times New Roman" w:hAnsi="Times New Roman"/>
          <w:sz w:val="32"/>
          <w:szCs w:val="32"/>
        </w:rPr>
      </w:pPr>
      <w:r w:rsidRPr="000A60D8">
        <w:rPr>
          <w:rFonts w:ascii="Times New Roman" w:hAnsi="Times New Roman"/>
          <w:sz w:val="32"/>
          <w:szCs w:val="32"/>
        </w:rPr>
        <w:t>Fruit trees can also be used.</w:t>
      </w:r>
    </w:p>
    <w:p w:rsidR="00201904" w:rsidRPr="000A60D8" w:rsidRDefault="00201904" w:rsidP="00B5714D">
      <w:pPr>
        <w:pStyle w:val="NoSpacing"/>
        <w:numPr>
          <w:ilvl w:val="0"/>
          <w:numId w:val="832"/>
        </w:numPr>
        <w:rPr>
          <w:rFonts w:ascii="Times New Roman" w:hAnsi="Times New Roman"/>
          <w:i/>
          <w:sz w:val="32"/>
          <w:szCs w:val="32"/>
        </w:rPr>
      </w:pPr>
      <w:r w:rsidRPr="000A60D8">
        <w:rPr>
          <w:rFonts w:ascii="Times New Roman" w:hAnsi="Times New Roman"/>
          <w:i/>
          <w:sz w:val="32"/>
          <w:szCs w:val="32"/>
        </w:rPr>
        <w:t>Multi-storey Cropping.</w:t>
      </w:r>
    </w:p>
    <w:p w:rsidR="00201904" w:rsidRPr="000A60D8" w:rsidRDefault="00201904" w:rsidP="00B5714D">
      <w:pPr>
        <w:pStyle w:val="NoSpacing"/>
        <w:numPr>
          <w:ilvl w:val="0"/>
          <w:numId w:val="834"/>
        </w:numPr>
        <w:rPr>
          <w:rFonts w:ascii="Times New Roman" w:hAnsi="Times New Roman"/>
          <w:i/>
          <w:sz w:val="32"/>
          <w:szCs w:val="32"/>
        </w:rPr>
      </w:pPr>
      <w:r w:rsidRPr="000A60D8">
        <w:rPr>
          <w:rFonts w:ascii="Times New Roman" w:hAnsi="Times New Roman"/>
          <w:sz w:val="32"/>
          <w:szCs w:val="32"/>
        </w:rPr>
        <w:t>In this case the trees are spaced widely and left to grow unchecked.</w:t>
      </w:r>
    </w:p>
    <w:p w:rsidR="00201904" w:rsidRPr="000A60D8" w:rsidRDefault="00201904" w:rsidP="00B5714D">
      <w:pPr>
        <w:pStyle w:val="NoSpacing"/>
        <w:numPr>
          <w:ilvl w:val="0"/>
          <w:numId w:val="834"/>
        </w:numPr>
        <w:rPr>
          <w:rFonts w:ascii="Times New Roman" w:hAnsi="Times New Roman"/>
          <w:i/>
          <w:sz w:val="32"/>
          <w:szCs w:val="32"/>
        </w:rPr>
      </w:pPr>
      <w:r w:rsidRPr="000A60D8">
        <w:rPr>
          <w:rFonts w:ascii="Times New Roman" w:hAnsi="Times New Roman"/>
          <w:sz w:val="32"/>
          <w:szCs w:val="32"/>
        </w:rPr>
        <w:t>Crops which can tolerate shading are planted.</w:t>
      </w:r>
    </w:p>
    <w:p w:rsidR="00201904" w:rsidRPr="000A60D8" w:rsidRDefault="00201904" w:rsidP="00B5714D">
      <w:pPr>
        <w:pStyle w:val="NoSpacing"/>
        <w:numPr>
          <w:ilvl w:val="0"/>
          <w:numId w:val="834"/>
        </w:numPr>
        <w:rPr>
          <w:rFonts w:ascii="Times New Roman" w:hAnsi="Times New Roman"/>
          <w:i/>
          <w:sz w:val="32"/>
          <w:szCs w:val="32"/>
        </w:rPr>
      </w:pPr>
      <w:r w:rsidRPr="000A60D8">
        <w:rPr>
          <w:rFonts w:ascii="Times New Roman" w:hAnsi="Times New Roman"/>
          <w:sz w:val="32"/>
          <w:szCs w:val="32"/>
        </w:rPr>
        <w:t>The trees and crops form different levels which look like storeys.</w:t>
      </w:r>
    </w:p>
    <w:p w:rsidR="00201904" w:rsidRPr="000A60D8" w:rsidRDefault="00201904" w:rsidP="00B5714D">
      <w:pPr>
        <w:pStyle w:val="NoSpacing"/>
        <w:numPr>
          <w:ilvl w:val="0"/>
          <w:numId w:val="834"/>
        </w:numPr>
        <w:rPr>
          <w:rFonts w:ascii="Times New Roman" w:hAnsi="Times New Roman"/>
          <w:i/>
          <w:sz w:val="32"/>
          <w:szCs w:val="32"/>
        </w:rPr>
      </w:pPr>
      <w:r w:rsidRPr="000A60D8">
        <w:rPr>
          <w:rFonts w:ascii="Times New Roman" w:hAnsi="Times New Roman"/>
          <w:sz w:val="32"/>
          <w:szCs w:val="32"/>
        </w:rPr>
        <w:t xml:space="preserve">Tree species for this system include; </w:t>
      </w:r>
      <w:r w:rsidRPr="000A60D8">
        <w:rPr>
          <w:rFonts w:ascii="Times New Roman" w:hAnsi="Times New Roman"/>
          <w:i/>
          <w:sz w:val="32"/>
          <w:szCs w:val="32"/>
        </w:rPr>
        <w:t>Cardia, Casuarina equisetifolia (</w:t>
      </w:r>
      <w:r w:rsidRPr="000A60D8">
        <w:rPr>
          <w:rFonts w:ascii="Times New Roman" w:hAnsi="Times New Roman"/>
          <w:sz w:val="32"/>
          <w:szCs w:val="32"/>
        </w:rPr>
        <w:t>Whistling pine</w:t>
      </w:r>
      <w:r w:rsidRPr="000A60D8">
        <w:rPr>
          <w:rFonts w:ascii="Times New Roman" w:hAnsi="Times New Roman"/>
          <w:i/>
          <w:sz w:val="32"/>
          <w:szCs w:val="32"/>
        </w:rPr>
        <w:t>), African black wood, Muhugu and Acacia pp</w:t>
      </w:r>
      <w:r w:rsidRPr="000A60D8">
        <w:rPr>
          <w:rFonts w:ascii="Times New Roman" w:hAnsi="Times New Roman"/>
          <w:sz w:val="32"/>
          <w:szCs w:val="32"/>
        </w:rPr>
        <w:t>.</w:t>
      </w:r>
    </w:p>
    <w:p w:rsidR="00201904" w:rsidRPr="000A60D8" w:rsidRDefault="00201904" w:rsidP="00B5714D">
      <w:pPr>
        <w:pStyle w:val="NoSpacing"/>
        <w:numPr>
          <w:ilvl w:val="0"/>
          <w:numId w:val="832"/>
        </w:numPr>
        <w:rPr>
          <w:rFonts w:ascii="Times New Roman" w:hAnsi="Times New Roman"/>
          <w:i/>
          <w:sz w:val="32"/>
          <w:szCs w:val="32"/>
        </w:rPr>
      </w:pPr>
      <w:r w:rsidRPr="000A60D8">
        <w:rPr>
          <w:rFonts w:ascii="Times New Roman" w:hAnsi="Times New Roman"/>
          <w:i/>
          <w:sz w:val="32"/>
          <w:szCs w:val="32"/>
        </w:rPr>
        <w:t>Woodlots in Farms.</w:t>
      </w:r>
    </w:p>
    <w:p w:rsidR="00201904" w:rsidRPr="000A60D8" w:rsidRDefault="00201904" w:rsidP="00B5714D">
      <w:pPr>
        <w:pStyle w:val="NoSpacing"/>
        <w:numPr>
          <w:ilvl w:val="0"/>
          <w:numId w:val="833"/>
        </w:numPr>
        <w:rPr>
          <w:rFonts w:ascii="Times New Roman" w:hAnsi="Times New Roman"/>
          <w:i/>
          <w:sz w:val="32"/>
          <w:szCs w:val="32"/>
        </w:rPr>
      </w:pPr>
      <w:r w:rsidRPr="000A60D8">
        <w:rPr>
          <w:rFonts w:ascii="Times New Roman" w:hAnsi="Times New Roman"/>
          <w:sz w:val="32"/>
          <w:szCs w:val="32"/>
        </w:rPr>
        <w:t>These are plots set aside for trees only.</w:t>
      </w:r>
    </w:p>
    <w:p w:rsidR="00201904" w:rsidRPr="000A60D8" w:rsidRDefault="00201904" w:rsidP="00B5714D">
      <w:pPr>
        <w:pStyle w:val="NoSpacing"/>
        <w:numPr>
          <w:ilvl w:val="0"/>
          <w:numId w:val="833"/>
        </w:numPr>
        <w:rPr>
          <w:rFonts w:ascii="Times New Roman" w:hAnsi="Times New Roman"/>
          <w:i/>
          <w:sz w:val="32"/>
          <w:szCs w:val="32"/>
        </w:rPr>
      </w:pPr>
      <w:r w:rsidRPr="000A60D8">
        <w:rPr>
          <w:rFonts w:ascii="Times New Roman" w:hAnsi="Times New Roman"/>
          <w:sz w:val="32"/>
          <w:szCs w:val="32"/>
        </w:rPr>
        <w:t>They are usually established on parts of the farm that are not productive.</w:t>
      </w:r>
    </w:p>
    <w:p w:rsidR="00201904" w:rsidRPr="000A60D8" w:rsidRDefault="00201904" w:rsidP="00B5714D">
      <w:pPr>
        <w:pStyle w:val="NoSpacing"/>
        <w:numPr>
          <w:ilvl w:val="0"/>
          <w:numId w:val="833"/>
        </w:numPr>
        <w:rPr>
          <w:rFonts w:ascii="Times New Roman" w:hAnsi="Times New Roman"/>
          <w:i/>
          <w:sz w:val="32"/>
          <w:szCs w:val="32"/>
        </w:rPr>
      </w:pPr>
      <w:r w:rsidRPr="000A60D8">
        <w:rPr>
          <w:rFonts w:ascii="Times New Roman" w:hAnsi="Times New Roman"/>
          <w:sz w:val="32"/>
          <w:szCs w:val="32"/>
        </w:rPr>
        <w:t xml:space="preserve">Such trees should be fast growing such as </w:t>
      </w:r>
      <w:r w:rsidRPr="000A60D8">
        <w:rPr>
          <w:rFonts w:ascii="Times New Roman" w:hAnsi="Times New Roman"/>
          <w:i/>
          <w:sz w:val="32"/>
          <w:szCs w:val="32"/>
        </w:rPr>
        <w:t>Acacia and Eucalyptus spp</w:t>
      </w:r>
      <w:r w:rsidRPr="000A60D8">
        <w:rPr>
          <w:rFonts w:ascii="Times New Roman" w:hAnsi="Times New Roman"/>
          <w:sz w:val="32"/>
          <w:szCs w:val="32"/>
        </w:rPr>
        <w:t>.</w:t>
      </w:r>
    </w:p>
    <w:p w:rsidR="00201904" w:rsidRPr="000A60D8" w:rsidRDefault="00201904" w:rsidP="00201904">
      <w:pPr>
        <w:pStyle w:val="NoSpacing"/>
        <w:rPr>
          <w:rFonts w:ascii="Times New Roman" w:hAnsi="Times New Roman"/>
          <w:i/>
          <w:sz w:val="32"/>
          <w:szCs w:val="32"/>
        </w:rPr>
      </w:pPr>
      <w:r w:rsidRPr="000A60D8">
        <w:rPr>
          <w:rFonts w:ascii="Times New Roman" w:hAnsi="Times New Roman"/>
          <w:b/>
          <w:sz w:val="32"/>
          <w:szCs w:val="32"/>
        </w:rPr>
        <w:t>Sites for Agroforestry Trees</w:t>
      </w:r>
    </w:p>
    <w:p w:rsidR="00201904" w:rsidRPr="000A60D8" w:rsidRDefault="00201904" w:rsidP="00B5714D">
      <w:pPr>
        <w:pStyle w:val="NoSpacing"/>
        <w:numPr>
          <w:ilvl w:val="0"/>
          <w:numId w:val="835"/>
        </w:numPr>
        <w:rPr>
          <w:rFonts w:ascii="Times New Roman" w:hAnsi="Times New Roman"/>
          <w:i/>
          <w:sz w:val="32"/>
          <w:szCs w:val="32"/>
        </w:rPr>
      </w:pPr>
      <w:r w:rsidRPr="000A60D8">
        <w:rPr>
          <w:rFonts w:ascii="Times New Roman" w:hAnsi="Times New Roman"/>
          <w:i/>
          <w:sz w:val="32"/>
          <w:szCs w:val="32"/>
        </w:rPr>
        <w:t>Boundaries.</w:t>
      </w:r>
    </w:p>
    <w:p w:rsidR="00201904" w:rsidRPr="000A60D8" w:rsidRDefault="00201904" w:rsidP="00201904">
      <w:pPr>
        <w:pStyle w:val="NoSpacing"/>
        <w:ind w:left="360"/>
        <w:rPr>
          <w:rFonts w:ascii="Times New Roman" w:hAnsi="Times New Roman"/>
          <w:b/>
          <w:sz w:val="32"/>
          <w:szCs w:val="32"/>
        </w:rPr>
      </w:pPr>
      <w:r w:rsidRPr="000A60D8">
        <w:rPr>
          <w:rFonts w:ascii="Times New Roman" w:hAnsi="Times New Roman"/>
          <w:b/>
          <w:sz w:val="32"/>
          <w:szCs w:val="32"/>
        </w:rPr>
        <w:t>Such trees help to:</w:t>
      </w:r>
    </w:p>
    <w:p w:rsidR="00201904" w:rsidRPr="000A60D8" w:rsidRDefault="00201904" w:rsidP="00B5714D">
      <w:pPr>
        <w:pStyle w:val="NoSpacing"/>
        <w:numPr>
          <w:ilvl w:val="0"/>
          <w:numId w:val="836"/>
        </w:numPr>
        <w:rPr>
          <w:rFonts w:ascii="Times New Roman" w:hAnsi="Times New Roman"/>
          <w:sz w:val="32"/>
          <w:szCs w:val="32"/>
        </w:rPr>
      </w:pPr>
      <w:r w:rsidRPr="000A60D8">
        <w:rPr>
          <w:rFonts w:ascii="Times New Roman" w:hAnsi="Times New Roman"/>
          <w:sz w:val="32"/>
          <w:szCs w:val="32"/>
        </w:rPr>
        <w:t>Protect the farm as fence.</w:t>
      </w:r>
    </w:p>
    <w:p w:rsidR="00201904" w:rsidRPr="000A60D8" w:rsidRDefault="00201904" w:rsidP="00B5714D">
      <w:pPr>
        <w:pStyle w:val="NoSpacing"/>
        <w:numPr>
          <w:ilvl w:val="0"/>
          <w:numId w:val="836"/>
        </w:numPr>
        <w:rPr>
          <w:rFonts w:ascii="Times New Roman" w:hAnsi="Times New Roman"/>
          <w:sz w:val="32"/>
          <w:szCs w:val="32"/>
        </w:rPr>
      </w:pPr>
      <w:r w:rsidRPr="000A60D8">
        <w:rPr>
          <w:rFonts w:ascii="Times New Roman" w:hAnsi="Times New Roman"/>
          <w:sz w:val="32"/>
          <w:szCs w:val="32"/>
        </w:rPr>
        <w:t>Mark the boundary.</w:t>
      </w:r>
    </w:p>
    <w:p w:rsidR="00201904" w:rsidRPr="000A60D8" w:rsidRDefault="00201904" w:rsidP="00B5714D">
      <w:pPr>
        <w:pStyle w:val="NoSpacing"/>
        <w:numPr>
          <w:ilvl w:val="0"/>
          <w:numId w:val="836"/>
        </w:numPr>
        <w:rPr>
          <w:rFonts w:ascii="Times New Roman" w:hAnsi="Times New Roman"/>
          <w:sz w:val="32"/>
          <w:szCs w:val="32"/>
        </w:rPr>
      </w:pPr>
      <w:r w:rsidRPr="000A60D8">
        <w:rPr>
          <w:rFonts w:ascii="Times New Roman" w:hAnsi="Times New Roman"/>
          <w:sz w:val="32"/>
          <w:szCs w:val="32"/>
        </w:rPr>
        <w:t>Form wind breaks.</w:t>
      </w:r>
    </w:p>
    <w:p w:rsidR="00201904" w:rsidRPr="000A60D8" w:rsidRDefault="00201904" w:rsidP="00B5714D">
      <w:pPr>
        <w:pStyle w:val="NoSpacing"/>
        <w:numPr>
          <w:ilvl w:val="0"/>
          <w:numId w:val="836"/>
        </w:numPr>
        <w:rPr>
          <w:rFonts w:ascii="Times New Roman" w:hAnsi="Times New Roman"/>
          <w:sz w:val="32"/>
          <w:szCs w:val="32"/>
        </w:rPr>
      </w:pPr>
      <w:r w:rsidRPr="000A60D8">
        <w:rPr>
          <w:rFonts w:ascii="Times New Roman" w:hAnsi="Times New Roman"/>
          <w:sz w:val="32"/>
          <w:szCs w:val="32"/>
        </w:rPr>
        <w:t>Provide timber and wood fuel.</w:t>
      </w:r>
    </w:p>
    <w:p w:rsidR="00201904" w:rsidRPr="000A60D8" w:rsidRDefault="00201904" w:rsidP="00201904">
      <w:pPr>
        <w:pStyle w:val="NoSpacing"/>
        <w:ind w:left="360"/>
        <w:rPr>
          <w:rFonts w:ascii="Times New Roman" w:hAnsi="Times New Roman"/>
          <w:b/>
          <w:i/>
          <w:sz w:val="32"/>
          <w:szCs w:val="32"/>
        </w:rPr>
      </w:pPr>
      <w:r w:rsidRPr="000A60D8">
        <w:rPr>
          <w:rFonts w:ascii="Times New Roman" w:hAnsi="Times New Roman"/>
          <w:b/>
          <w:i/>
          <w:sz w:val="32"/>
          <w:szCs w:val="32"/>
        </w:rPr>
        <w:t>Such trees include: Eucalyptus, Grevillea, and Jacaranda etc.</w:t>
      </w:r>
    </w:p>
    <w:p w:rsidR="00201904" w:rsidRPr="000A60D8" w:rsidRDefault="00201904" w:rsidP="00B5714D">
      <w:pPr>
        <w:pStyle w:val="NoSpacing"/>
        <w:numPr>
          <w:ilvl w:val="0"/>
          <w:numId w:val="835"/>
        </w:numPr>
        <w:rPr>
          <w:rFonts w:ascii="Times New Roman" w:hAnsi="Times New Roman"/>
          <w:i/>
          <w:sz w:val="32"/>
          <w:szCs w:val="32"/>
        </w:rPr>
      </w:pPr>
      <w:r w:rsidRPr="000A60D8">
        <w:rPr>
          <w:rFonts w:ascii="Times New Roman" w:hAnsi="Times New Roman"/>
          <w:i/>
          <w:sz w:val="32"/>
          <w:szCs w:val="32"/>
        </w:rPr>
        <w:t>River Banks.</w:t>
      </w:r>
    </w:p>
    <w:p w:rsidR="00201904" w:rsidRPr="000A60D8" w:rsidRDefault="00201904" w:rsidP="00B5714D">
      <w:pPr>
        <w:pStyle w:val="NoSpacing"/>
        <w:numPr>
          <w:ilvl w:val="0"/>
          <w:numId w:val="837"/>
        </w:numPr>
        <w:rPr>
          <w:rFonts w:ascii="Times New Roman" w:hAnsi="Times New Roman"/>
          <w:sz w:val="32"/>
          <w:szCs w:val="32"/>
        </w:rPr>
      </w:pPr>
      <w:r w:rsidRPr="000A60D8">
        <w:rPr>
          <w:rFonts w:ascii="Times New Roman" w:hAnsi="Times New Roman"/>
          <w:sz w:val="32"/>
          <w:szCs w:val="32"/>
        </w:rPr>
        <w:t>Such trees help to reduce the water velocity along the river banks, protecting exposed soil from erosive forces of the flowing water.</w:t>
      </w:r>
    </w:p>
    <w:p w:rsidR="00201904" w:rsidRPr="000A60D8" w:rsidRDefault="00201904" w:rsidP="00B5714D">
      <w:pPr>
        <w:pStyle w:val="NoSpacing"/>
        <w:numPr>
          <w:ilvl w:val="0"/>
          <w:numId w:val="835"/>
        </w:numPr>
        <w:rPr>
          <w:rFonts w:ascii="Times New Roman" w:hAnsi="Times New Roman"/>
          <w:i/>
          <w:sz w:val="32"/>
          <w:szCs w:val="32"/>
        </w:rPr>
      </w:pPr>
      <w:r w:rsidRPr="000A60D8">
        <w:rPr>
          <w:rFonts w:ascii="Times New Roman" w:hAnsi="Times New Roman"/>
          <w:i/>
          <w:sz w:val="32"/>
          <w:szCs w:val="32"/>
        </w:rPr>
        <w:t>Terraces.</w:t>
      </w:r>
    </w:p>
    <w:p w:rsidR="00201904" w:rsidRPr="000A60D8" w:rsidRDefault="00201904" w:rsidP="00B5714D">
      <w:pPr>
        <w:pStyle w:val="NoSpacing"/>
        <w:numPr>
          <w:ilvl w:val="0"/>
          <w:numId w:val="837"/>
        </w:numPr>
        <w:rPr>
          <w:rFonts w:ascii="Times New Roman" w:hAnsi="Times New Roman"/>
          <w:i/>
          <w:sz w:val="32"/>
          <w:szCs w:val="32"/>
        </w:rPr>
      </w:pPr>
      <w:r w:rsidRPr="000A60D8">
        <w:rPr>
          <w:rFonts w:ascii="Times New Roman" w:hAnsi="Times New Roman"/>
          <w:sz w:val="32"/>
          <w:szCs w:val="32"/>
        </w:rPr>
        <w:t>Roots of trees planted on terraces reduce the speed of water run-off and hold the soil particles together reducing soil erosion.</w:t>
      </w:r>
    </w:p>
    <w:p w:rsidR="00201904" w:rsidRPr="000A60D8" w:rsidRDefault="00201904" w:rsidP="00B5714D">
      <w:pPr>
        <w:pStyle w:val="NoSpacing"/>
        <w:numPr>
          <w:ilvl w:val="0"/>
          <w:numId w:val="837"/>
        </w:numPr>
        <w:rPr>
          <w:rFonts w:ascii="Times New Roman" w:hAnsi="Times New Roman"/>
          <w:i/>
          <w:sz w:val="32"/>
          <w:szCs w:val="32"/>
        </w:rPr>
      </w:pPr>
      <w:r w:rsidRPr="000A60D8">
        <w:rPr>
          <w:rFonts w:ascii="Times New Roman" w:hAnsi="Times New Roman"/>
          <w:sz w:val="32"/>
          <w:szCs w:val="32"/>
        </w:rPr>
        <w:lastRenderedPageBreak/>
        <w:t>Examples of trees here include, Grevillea, Sesbania, Calliandra, avocado, mango, pawpaw etc.</w:t>
      </w:r>
    </w:p>
    <w:p w:rsidR="00201904" w:rsidRPr="000A60D8" w:rsidRDefault="00201904" w:rsidP="00B5714D">
      <w:pPr>
        <w:pStyle w:val="NoSpacing"/>
        <w:numPr>
          <w:ilvl w:val="0"/>
          <w:numId w:val="835"/>
        </w:numPr>
        <w:rPr>
          <w:rFonts w:ascii="Times New Roman" w:hAnsi="Times New Roman"/>
          <w:i/>
          <w:sz w:val="32"/>
          <w:szCs w:val="32"/>
        </w:rPr>
      </w:pPr>
      <w:r w:rsidRPr="000A60D8">
        <w:rPr>
          <w:rFonts w:ascii="Times New Roman" w:hAnsi="Times New Roman"/>
          <w:i/>
          <w:sz w:val="32"/>
          <w:szCs w:val="32"/>
        </w:rPr>
        <w:t>Slopes.</w:t>
      </w:r>
    </w:p>
    <w:p w:rsidR="00201904" w:rsidRPr="000A60D8" w:rsidRDefault="00201904" w:rsidP="00B5714D">
      <w:pPr>
        <w:pStyle w:val="NoSpacing"/>
        <w:numPr>
          <w:ilvl w:val="0"/>
          <w:numId w:val="838"/>
        </w:numPr>
        <w:rPr>
          <w:rFonts w:ascii="Times New Roman" w:hAnsi="Times New Roman"/>
          <w:sz w:val="32"/>
          <w:szCs w:val="32"/>
        </w:rPr>
      </w:pPr>
      <w:r w:rsidRPr="000A60D8">
        <w:rPr>
          <w:rFonts w:ascii="Times New Roman" w:hAnsi="Times New Roman"/>
          <w:sz w:val="32"/>
          <w:szCs w:val="32"/>
        </w:rPr>
        <w:t>Trees planted on slopes control soil erosion.</w:t>
      </w:r>
    </w:p>
    <w:p w:rsidR="00201904" w:rsidRPr="000A60D8" w:rsidRDefault="00201904" w:rsidP="00B5714D">
      <w:pPr>
        <w:pStyle w:val="NoSpacing"/>
        <w:numPr>
          <w:ilvl w:val="0"/>
          <w:numId w:val="838"/>
        </w:numPr>
        <w:rPr>
          <w:rFonts w:ascii="Times New Roman" w:hAnsi="Times New Roman"/>
          <w:sz w:val="32"/>
          <w:szCs w:val="32"/>
        </w:rPr>
      </w:pPr>
      <w:r w:rsidRPr="000A60D8">
        <w:rPr>
          <w:rFonts w:ascii="Times New Roman" w:hAnsi="Times New Roman"/>
          <w:sz w:val="32"/>
          <w:szCs w:val="32"/>
        </w:rPr>
        <w:t xml:space="preserve">Eucalyptus, Grevillea, pines and croton trees are planted. </w:t>
      </w:r>
    </w:p>
    <w:p w:rsidR="00201904" w:rsidRPr="000A60D8" w:rsidRDefault="00201904" w:rsidP="00B5714D">
      <w:pPr>
        <w:pStyle w:val="NoSpacing"/>
        <w:numPr>
          <w:ilvl w:val="0"/>
          <w:numId w:val="835"/>
        </w:numPr>
        <w:rPr>
          <w:rFonts w:ascii="Times New Roman" w:hAnsi="Times New Roman"/>
          <w:i/>
          <w:sz w:val="32"/>
          <w:szCs w:val="32"/>
        </w:rPr>
      </w:pPr>
      <w:r w:rsidRPr="000A60D8">
        <w:rPr>
          <w:rFonts w:ascii="Times New Roman" w:hAnsi="Times New Roman"/>
          <w:i/>
          <w:sz w:val="32"/>
          <w:szCs w:val="32"/>
        </w:rPr>
        <w:t>Homestead.</w:t>
      </w:r>
    </w:p>
    <w:p w:rsidR="00201904" w:rsidRPr="000A60D8" w:rsidRDefault="00201904" w:rsidP="00B5714D">
      <w:pPr>
        <w:pStyle w:val="NoSpacing"/>
        <w:numPr>
          <w:ilvl w:val="0"/>
          <w:numId w:val="839"/>
        </w:numPr>
        <w:rPr>
          <w:rFonts w:ascii="Times New Roman" w:hAnsi="Times New Roman"/>
          <w:sz w:val="32"/>
          <w:szCs w:val="32"/>
        </w:rPr>
      </w:pPr>
      <w:r w:rsidRPr="000A60D8">
        <w:rPr>
          <w:rFonts w:ascii="Times New Roman" w:hAnsi="Times New Roman"/>
          <w:sz w:val="32"/>
          <w:szCs w:val="32"/>
        </w:rPr>
        <w:t>Such trees are planted for beauty, fruits and shade. They should not be planted too close to the house.</w:t>
      </w:r>
    </w:p>
    <w:p w:rsidR="00201904" w:rsidRPr="000A60D8" w:rsidRDefault="00201904" w:rsidP="00201904">
      <w:pPr>
        <w:pStyle w:val="NoSpacing"/>
        <w:rPr>
          <w:rFonts w:ascii="Times New Roman" w:hAnsi="Times New Roman"/>
          <w:sz w:val="32"/>
          <w:szCs w:val="32"/>
        </w:rPr>
      </w:pPr>
    </w:p>
    <w:p w:rsidR="00201904" w:rsidRPr="000A60D8" w:rsidRDefault="00201904" w:rsidP="00201904">
      <w:pPr>
        <w:pStyle w:val="NoSpacing"/>
        <w:rPr>
          <w:rFonts w:ascii="Times New Roman" w:hAnsi="Times New Roman"/>
          <w:sz w:val="32"/>
          <w:szCs w:val="32"/>
        </w:rPr>
      </w:pPr>
    </w:p>
    <w:p w:rsidR="00201904" w:rsidRPr="000A60D8" w:rsidRDefault="00201904" w:rsidP="00201904">
      <w:pPr>
        <w:pStyle w:val="NoSpacing"/>
        <w:rPr>
          <w:rFonts w:ascii="Times New Roman" w:hAnsi="Times New Roman"/>
          <w:sz w:val="32"/>
          <w:szCs w:val="32"/>
        </w:rPr>
      </w:pPr>
    </w:p>
    <w:p w:rsidR="00201904" w:rsidRPr="000A60D8" w:rsidRDefault="00201904" w:rsidP="00201904">
      <w:pPr>
        <w:pStyle w:val="NoSpacing"/>
        <w:rPr>
          <w:rFonts w:ascii="Times New Roman" w:hAnsi="Times New Roman"/>
          <w:sz w:val="32"/>
          <w:szCs w:val="32"/>
        </w:rPr>
      </w:pPr>
      <w:r w:rsidRPr="000A60D8">
        <w:rPr>
          <w:rFonts w:ascii="Times New Roman" w:hAnsi="Times New Roman"/>
          <w:b/>
          <w:sz w:val="32"/>
          <w:szCs w:val="32"/>
        </w:rPr>
        <w:t>Tree Harvesting Methods</w:t>
      </w:r>
    </w:p>
    <w:p w:rsidR="00201904" w:rsidRPr="000A60D8" w:rsidRDefault="00201904" w:rsidP="00B5714D">
      <w:pPr>
        <w:pStyle w:val="NoSpacing"/>
        <w:numPr>
          <w:ilvl w:val="0"/>
          <w:numId w:val="840"/>
        </w:numPr>
        <w:rPr>
          <w:rFonts w:ascii="Times New Roman" w:hAnsi="Times New Roman"/>
          <w:i/>
          <w:sz w:val="32"/>
          <w:szCs w:val="32"/>
        </w:rPr>
      </w:pPr>
      <w:r w:rsidRPr="000A60D8">
        <w:rPr>
          <w:rFonts w:ascii="Times New Roman" w:hAnsi="Times New Roman"/>
          <w:i/>
          <w:sz w:val="32"/>
          <w:szCs w:val="32"/>
        </w:rPr>
        <w:t>Pruning</w:t>
      </w:r>
    </w:p>
    <w:p w:rsidR="00201904" w:rsidRPr="000A60D8" w:rsidRDefault="00201904" w:rsidP="00B5714D">
      <w:pPr>
        <w:pStyle w:val="NoSpacing"/>
        <w:numPr>
          <w:ilvl w:val="0"/>
          <w:numId w:val="839"/>
        </w:numPr>
        <w:rPr>
          <w:rFonts w:ascii="Times New Roman" w:hAnsi="Times New Roman"/>
          <w:sz w:val="32"/>
          <w:szCs w:val="32"/>
        </w:rPr>
      </w:pPr>
      <w:r w:rsidRPr="000A60D8">
        <w:rPr>
          <w:rFonts w:ascii="Times New Roman" w:hAnsi="Times New Roman"/>
          <w:sz w:val="32"/>
          <w:szCs w:val="32"/>
        </w:rPr>
        <w:t>This is the removal of the branches from the lower part of the tree crown.</w:t>
      </w:r>
    </w:p>
    <w:p w:rsidR="00201904" w:rsidRPr="000A60D8" w:rsidRDefault="00201904" w:rsidP="00B5714D">
      <w:pPr>
        <w:pStyle w:val="NoSpacing"/>
        <w:numPr>
          <w:ilvl w:val="0"/>
          <w:numId w:val="839"/>
        </w:numPr>
        <w:rPr>
          <w:rFonts w:ascii="Times New Roman" w:hAnsi="Times New Roman"/>
          <w:sz w:val="32"/>
          <w:szCs w:val="32"/>
        </w:rPr>
      </w:pPr>
      <w:r w:rsidRPr="000A60D8">
        <w:rPr>
          <w:rFonts w:ascii="Times New Roman" w:hAnsi="Times New Roman"/>
          <w:sz w:val="32"/>
          <w:szCs w:val="32"/>
        </w:rPr>
        <w:t>Pruning is done towards the end of the dry season to avoid damage to other crops.</w:t>
      </w:r>
    </w:p>
    <w:p w:rsidR="00201904" w:rsidRPr="000A60D8" w:rsidRDefault="00201904" w:rsidP="00B5714D">
      <w:pPr>
        <w:pStyle w:val="NoSpacing"/>
        <w:numPr>
          <w:ilvl w:val="0"/>
          <w:numId w:val="839"/>
        </w:numPr>
        <w:rPr>
          <w:rFonts w:ascii="Times New Roman" w:hAnsi="Times New Roman"/>
          <w:sz w:val="32"/>
          <w:szCs w:val="32"/>
        </w:rPr>
      </w:pPr>
      <w:r w:rsidRPr="000A60D8">
        <w:rPr>
          <w:rFonts w:ascii="Times New Roman" w:hAnsi="Times New Roman"/>
          <w:sz w:val="32"/>
          <w:szCs w:val="32"/>
        </w:rPr>
        <w:t>Branches obtained from pruning are used as fuel or wood fuel.</w:t>
      </w:r>
    </w:p>
    <w:p w:rsidR="00201904" w:rsidRPr="000A60D8" w:rsidRDefault="00201904" w:rsidP="00B5714D">
      <w:pPr>
        <w:pStyle w:val="NoSpacing"/>
        <w:numPr>
          <w:ilvl w:val="0"/>
          <w:numId w:val="840"/>
        </w:numPr>
        <w:rPr>
          <w:rFonts w:ascii="Times New Roman" w:hAnsi="Times New Roman"/>
          <w:i/>
          <w:sz w:val="32"/>
          <w:szCs w:val="32"/>
        </w:rPr>
      </w:pPr>
      <w:r w:rsidRPr="000A60D8">
        <w:rPr>
          <w:rFonts w:ascii="Times New Roman" w:hAnsi="Times New Roman"/>
          <w:i/>
          <w:sz w:val="32"/>
          <w:szCs w:val="32"/>
        </w:rPr>
        <w:t>Lopping</w:t>
      </w:r>
    </w:p>
    <w:p w:rsidR="00201904" w:rsidRPr="000A60D8" w:rsidRDefault="00201904" w:rsidP="00B5714D">
      <w:pPr>
        <w:pStyle w:val="NoSpacing"/>
        <w:numPr>
          <w:ilvl w:val="0"/>
          <w:numId w:val="841"/>
        </w:numPr>
        <w:rPr>
          <w:rFonts w:ascii="Times New Roman" w:hAnsi="Times New Roman"/>
          <w:sz w:val="32"/>
          <w:szCs w:val="32"/>
        </w:rPr>
      </w:pPr>
      <w:r w:rsidRPr="000A60D8">
        <w:rPr>
          <w:rFonts w:ascii="Times New Roman" w:hAnsi="Times New Roman"/>
          <w:sz w:val="32"/>
          <w:szCs w:val="32"/>
        </w:rPr>
        <w:t>This is the removal of branches from trees in haphazard manner.</w:t>
      </w:r>
    </w:p>
    <w:p w:rsidR="00201904" w:rsidRPr="000A60D8" w:rsidRDefault="00201904" w:rsidP="00B5714D">
      <w:pPr>
        <w:pStyle w:val="NoSpacing"/>
        <w:numPr>
          <w:ilvl w:val="0"/>
          <w:numId w:val="841"/>
        </w:numPr>
        <w:rPr>
          <w:rFonts w:ascii="Times New Roman" w:hAnsi="Times New Roman"/>
          <w:sz w:val="32"/>
          <w:szCs w:val="32"/>
        </w:rPr>
      </w:pPr>
      <w:r w:rsidRPr="000A60D8">
        <w:rPr>
          <w:rFonts w:ascii="Times New Roman" w:hAnsi="Times New Roman"/>
          <w:sz w:val="32"/>
          <w:szCs w:val="32"/>
        </w:rPr>
        <w:t>It is the most common harvesting technique for fodder trees.</w:t>
      </w:r>
    </w:p>
    <w:p w:rsidR="00201904" w:rsidRPr="000A60D8" w:rsidRDefault="00201904" w:rsidP="00B5714D">
      <w:pPr>
        <w:pStyle w:val="NoSpacing"/>
        <w:numPr>
          <w:ilvl w:val="0"/>
          <w:numId w:val="840"/>
        </w:numPr>
        <w:rPr>
          <w:rFonts w:ascii="Times New Roman" w:hAnsi="Times New Roman"/>
          <w:i/>
          <w:sz w:val="32"/>
          <w:szCs w:val="32"/>
        </w:rPr>
      </w:pPr>
      <w:r w:rsidRPr="000A60D8">
        <w:rPr>
          <w:rFonts w:ascii="Times New Roman" w:hAnsi="Times New Roman"/>
          <w:i/>
          <w:sz w:val="32"/>
          <w:szCs w:val="32"/>
        </w:rPr>
        <w:t>Pollarding</w:t>
      </w:r>
    </w:p>
    <w:p w:rsidR="00201904" w:rsidRPr="000A60D8" w:rsidRDefault="00201904" w:rsidP="00B5714D">
      <w:pPr>
        <w:pStyle w:val="NoSpacing"/>
        <w:numPr>
          <w:ilvl w:val="0"/>
          <w:numId w:val="841"/>
        </w:numPr>
        <w:rPr>
          <w:rFonts w:ascii="Times New Roman" w:hAnsi="Times New Roman"/>
          <w:sz w:val="32"/>
          <w:szCs w:val="32"/>
        </w:rPr>
      </w:pPr>
      <w:r w:rsidRPr="000A60D8">
        <w:rPr>
          <w:rFonts w:ascii="Times New Roman" w:hAnsi="Times New Roman"/>
          <w:sz w:val="32"/>
          <w:szCs w:val="32"/>
        </w:rPr>
        <w:t xml:space="preserve">This is the cutting of all the branches and top part of the tree. </w:t>
      </w:r>
    </w:p>
    <w:p w:rsidR="00201904" w:rsidRPr="000A60D8" w:rsidRDefault="00201904" w:rsidP="00B5714D">
      <w:pPr>
        <w:pStyle w:val="NoSpacing"/>
        <w:numPr>
          <w:ilvl w:val="0"/>
          <w:numId w:val="841"/>
        </w:numPr>
        <w:rPr>
          <w:rFonts w:ascii="Times New Roman" w:hAnsi="Times New Roman"/>
          <w:sz w:val="32"/>
          <w:szCs w:val="32"/>
        </w:rPr>
      </w:pPr>
      <w:r w:rsidRPr="000A60D8">
        <w:rPr>
          <w:rFonts w:ascii="Times New Roman" w:hAnsi="Times New Roman"/>
          <w:sz w:val="32"/>
          <w:szCs w:val="32"/>
        </w:rPr>
        <w:t>It is usually done to provide fuel wood and fodder.</w:t>
      </w:r>
    </w:p>
    <w:p w:rsidR="00201904" w:rsidRPr="000A60D8" w:rsidRDefault="00201904" w:rsidP="00B5714D">
      <w:pPr>
        <w:pStyle w:val="NoSpacing"/>
        <w:numPr>
          <w:ilvl w:val="0"/>
          <w:numId w:val="841"/>
        </w:numPr>
        <w:rPr>
          <w:rFonts w:ascii="Times New Roman" w:hAnsi="Times New Roman"/>
          <w:sz w:val="32"/>
          <w:szCs w:val="32"/>
        </w:rPr>
      </w:pPr>
      <w:r w:rsidRPr="000A60D8">
        <w:rPr>
          <w:rFonts w:ascii="Times New Roman" w:hAnsi="Times New Roman"/>
          <w:sz w:val="32"/>
          <w:szCs w:val="32"/>
        </w:rPr>
        <w:t>It is commonly is trees such as; Croton, Casuarina, Grevillea, Jacaranda, Ficus etc.</w:t>
      </w:r>
    </w:p>
    <w:p w:rsidR="00201904" w:rsidRPr="000A60D8" w:rsidRDefault="00201904" w:rsidP="00B5714D">
      <w:pPr>
        <w:pStyle w:val="NoSpacing"/>
        <w:numPr>
          <w:ilvl w:val="0"/>
          <w:numId w:val="840"/>
        </w:numPr>
        <w:rPr>
          <w:rFonts w:ascii="Times New Roman" w:hAnsi="Times New Roman"/>
          <w:i/>
          <w:sz w:val="32"/>
          <w:szCs w:val="32"/>
        </w:rPr>
      </w:pPr>
      <w:r w:rsidRPr="000A60D8">
        <w:rPr>
          <w:rFonts w:ascii="Times New Roman" w:hAnsi="Times New Roman"/>
          <w:i/>
          <w:sz w:val="32"/>
          <w:szCs w:val="32"/>
        </w:rPr>
        <w:t>Coppicing</w:t>
      </w:r>
    </w:p>
    <w:p w:rsidR="00201904" w:rsidRPr="000A60D8" w:rsidRDefault="00201904" w:rsidP="00B5714D">
      <w:pPr>
        <w:pStyle w:val="NoSpacing"/>
        <w:numPr>
          <w:ilvl w:val="0"/>
          <w:numId w:val="841"/>
        </w:numPr>
        <w:rPr>
          <w:rFonts w:ascii="Times New Roman" w:hAnsi="Times New Roman"/>
          <w:sz w:val="32"/>
          <w:szCs w:val="32"/>
        </w:rPr>
      </w:pPr>
      <w:r w:rsidRPr="000A60D8">
        <w:rPr>
          <w:rFonts w:ascii="Times New Roman" w:hAnsi="Times New Roman"/>
          <w:sz w:val="32"/>
          <w:szCs w:val="32"/>
        </w:rPr>
        <w:t>This is the cutting of the whole tree about 30cm above the ground.</w:t>
      </w:r>
    </w:p>
    <w:p w:rsidR="00201904" w:rsidRPr="000A60D8" w:rsidRDefault="00201904" w:rsidP="00B5714D">
      <w:pPr>
        <w:pStyle w:val="NoSpacing"/>
        <w:numPr>
          <w:ilvl w:val="0"/>
          <w:numId w:val="841"/>
        </w:numPr>
        <w:rPr>
          <w:rFonts w:ascii="Times New Roman" w:hAnsi="Times New Roman"/>
          <w:sz w:val="32"/>
          <w:szCs w:val="32"/>
        </w:rPr>
      </w:pPr>
      <w:r w:rsidRPr="000A60D8">
        <w:rPr>
          <w:rFonts w:ascii="Times New Roman" w:hAnsi="Times New Roman"/>
          <w:sz w:val="32"/>
          <w:szCs w:val="32"/>
        </w:rPr>
        <w:t>This is done to provide fodder, wood fuel and mulching material.</w:t>
      </w:r>
    </w:p>
    <w:p w:rsidR="00201904" w:rsidRPr="000A60D8" w:rsidRDefault="00201904" w:rsidP="00B5714D">
      <w:pPr>
        <w:pStyle w:val="NoSpacing"/>
        <w:numPr>
          <w:ilvl w:val="0"/>
          <w:numId w:val="841"/>
        </w:numPr>
        <w:rPr>
          <w:rFonts w:ascii="Times New Roman" w:hAnsi="Times New Roman"/>
          <w:i/>
          <w:sz w:val="32"/>
          <w:szCs w:val="32"/>
        </w:rPr>
      </w:pPr>
      <w:r w:rsidRPr="000A60D8">
        <w:rPr>
          <w:rFonts w:ascii="Times New Roman" w:hAnsi="Times New Roman"/>
          <w:sz w:val="32"/>
          <w:szCs w:val="32"/>
        </w:rPr>
        <w:t xml:space="preserve">The common coppiced tree species include; </w:t>
      </w:r>
      <w:r w:rsidRPr="000A60D8">
        <w:rPr>
          <w:rFonts w:ascii="Times New Roman" w:hAnsi="Times New Roman"/>
          <w:i/>
          <w:sz w:val="32"/>
          <w:szCs w:val="32"/>
        </w:rPr>
        <w:t>Calliandra, Eucalyptus, Leucaena and Markhamia.</w:t>
      </w:r>
    </w:p>
    <w:p w:rsidR="00201904" w:rsidRPr="000A60D8" w:rsidRDefault="00201904" w:rsidP="00B5714D">
      <w:pPr>
        <w:pStyle w:val="NoSpacing"/>
        <w:numPr>
          <w:ilvl w:val="0"/>
          <w:numId w:val="840"/>
        </w:numPr>
        <w:rPr>
          <w:rFonts w:ascii="Times New Roman" w:hAnsi="Times New Roman"/>
          <w:i/>
          <w:sz w:val="32"/>
          <w:szCs w:val="32"/>
        </w:rPr>
      </w:pPr>
      <w:r w:rsidRPr="000A60D8">
        <w:rPr>
          <w:rFonts w:ascii="Times New Roman" w:hAnsi="Times New Roman"/>
          <w:i/>
          <w:sz w:val="32"/>
          <w:szCs w:val="32"/>
        </w:rPr>
        <w:t>Thinning</w:t>
      </w:r>
    </w:p>
    <w:p w:rsidR="00201904" w:rsidRPr="000A60D8" w:rsidRDefault="00201904" w:rsidP="00B5714D">
      <w:pPr>
        <w:pStyle w:val="NoSpacing"/>
        <w:numPr>
          <w:ilvl w:val="0"/>
          <w:numId w:val="841"/>
        </w:numPr>
        <w:rPr>
          <w:rFonts w:ascii="Times New Roman" w:hAnsi="Times New Roman"/>
          <w:sz w:val="32"/>
          <w:szCs w:val="32"/>
        </w:rPr>
      </w:pPr>
      <w:r w:rsidRPr="000A60D8">
        <w:rPr>
          <w:rFonts w:ascii="Times New Roman" w:hAnsi="Times New Roman"/>
          <w:sz w:val="32"/>
          <w:szCs w:val="32"/>
        </w:rPr>
        <w:t>This is the cutting down of some trees to avoid overcrowding.</w:t>
      </w:r>
    </w:p>
    <w:p w:rsidR="00201904" w:rsidRPr="000A60D8" w:rsidRDefault="00201904" w:rsidP="00B5714D">
      <w:pPr>
        <w:pStyle w:val="NoSpacing"/>
        <w:numPr>
          <w:ilvl w:val="0"/>
          <w:numId w:val="841"/>
        </w:numPr>
        <w:rPr>
          <w:rFonts w:ascii="Times New Roman" w:hAnsi="Times New Roman"/>
          <w:sz w:val="32"/>
          <w:szCs w:val="32"/>
        </w:rPr>
      </w:pPr>
      <w:r w:rsidRPr="000A60D8">
        <w:rPr>
          <w:rFonts w:ascii="Times New Roman" w:hAnsi="Times New Roman"/>
          <w:sz w:val="32"/>
          <w:szCs w:val="32"/>
        </w:rPr>
        <w:lastRenderedPageBreak/>
        <w:t>Thinning is done where trees have been established by direct seedling or planted very closely.</w:t>
      </w:r>
    </w:p>
    <w:p w:rsidR="00201904" w:rsidRPr="000A60D8" w:rsidRDefault="00201904" w:rsidP="00201904">
      <w:pPr>
        <w:pStyle w:val="NoSpacing"/>
        <w:ind w:left="1080"/>
        <w:rPr>
          <w:rFonts w:ascii="Times New Roman" w:hAnsi="Times New Roman"/>
          <w:sz w:val="32"/>
          <w:szCs w:val="32"/>
        </w:rPr>
      </w:pPr>
    </w:p>
    <w:p w:rsidR="00201904" w:rsidRPr="000A60D8" w:rsidRDefault="00201904" w:rsidP="00201904">
      <w:pPr>
        <w:spacing w:after="0" w:line="240" w:lineRule="auto"/>
        <w:rPr>
          <w:rFonts w:ascii="Times New Roman" w:hAnsi="Times New Roman"/>
          <w:b/>
          <w:sz w:val="32"/>
          <w:szCs w:val="32"/>
        </w:rPr>
      </w:pPr>
      <w:r w:rsidRPr="000A60D8">
        <w:rPr>
          <w:rFonts w:ascii="Times New Roman" w:hAnsi="Times New Roman"/>
          <w:b/>
          <w:sz w:val="32"/>
          <w:szCs w:val="32"/>
        </w:rPr>
        <w:t>FARM POWER AND MACHINERY</w:t>
      </w:r>
    </w:p>
    <w:p w:rsidR="00201904" w:rsidRPr="000A60D8" w:rsidRDefault="00201904" w:rsidP="00201904">
      <w:pPr>
        <w:spacing w:after="0" w:line="240" w:lineRule="auto"/>
        <w:rPr>
          <w:rFonts w:ascii="Times New Roman" w:hAnsi="Times New Roman"/>
          <w:sz w:val="32"/>
          <w:szCs w:val="32"/>
        </w:rPr>
      </w:pPr>
      <w:r w:rsidRPr="000A60D8">
        <w:rPr>
          <w:rFonts w:ascii="Times New Roman" w:hAnsi="Times New Roman"/>
          <w:b/>
          <w:sz w:val="32"/>
          <w:szCs w:val="32"/>
        </w:rPr>
        <w:t>FARM POWER</w:t>
      </w:r>
      <w:r w:rsidRPr="000A60D8">
        <w:rPr>
          <w:rFonts w:ascii="Times New Roman" w:hAnsi="Times New Roman"/>
          <w:sz w:val="32"/>
          <w:szCs w:val="32"/>
        </w:rPr>
        <w:t>---Is the amount of work done per unit time</w:t>
      </w:r>
    </w:p>
    <w:p w:rsidR="00201904" w:rsidRPr="000A60D8" w:rsidRDefault="00201904" w:rsidP="00201904">
      <w:pPr>
        <w:spacing w:after="0" w:line="240" w:lineRule="auto"/>
        <w:rPr>
          <w:rFonts w:ascii="Times New Roman" w:hAnsi="Times New Roman"/>
          <w:b/>
          <w:sz w:val="32"/>
          <w:szCs w:val="32"/>
        </w:rPr>
      </w:pPr>
      <w:r w:rsidRPr="000A60D8">
        <w:rPr>
          <w:rFonts w:ascii="Times New Roman" w:hAnsi="Times New Roman"/>
          <w:b/>
          <w:sz w:val="32"/>
          <w:szCs w:val="32"/>
        </w:rPr>
        <w:t>USES OF FARM POWER</w:t>
      </w:r>
    </w:p>
    <w:p w:rsidR="00201904" w:rsidRPr="000A60D8" w:rsidRDefault="00201904" w:rsidP="00B5714D">
      <w:pPr>
        <w:pStyle w:val="ListParagraph"/>
        <w:numPr>
          <w:ilvl w:val="0"/>
          <w:numId w:val="842"/>
        </w:numPr>
        <w:spacing w:after="0" w:line="240" w:lineRule="auto"/>
        <w:rPr>
          <w:rFonts w:ascii="Times New Roman" w:hAnsi="Times New Roman"/>
          <w:b/>
          <w:sz w:val="32"/>
          <w:szCs w:val="32"/>
        </w:rPr>
      </w:pPr>
      <w:r w:rsidRPr="000A60D8">
        <w:rPr>
          <w:rFonts w:ascii="Times New Roman" w:hAnsi="Times New Roman"/>
          <w:sz w:val="32"/>
          <w:szCs w:val="32"/>
        </w:rPr>
        <w:t>Operate tools and equipment</w:t>
      </w:r>
    </w:p>
    <w:p w:rsidR="00201904" w:rsidRPr="000A60D8" w:rsidRDefault="00201904" w:rsidP="00B5714D">
      <w:pPr>
        <w:pStyle w:val="ListParagraph"/>
        <w:numPr>
          <w:ilvl w:val="0"/>
          <w:numId w:val="842"/>
        </w:numPr>
        <w:spacing w:after="0" w:line="240" w:lineRule="auto"/>
        <w:rPr>
          <w:rFonts w:ascii="Times New Roman" w:hAnsi="Times New Roman"/>
          <w:b/>
          <w:sz w:val="32"/>
          <w:szCs w:val="32"/>
        </w:rPr>
      </w:pPr>
      <w:r w:rsidRPr="000A60D8">
        <w:rPr>
          <w:rFonts w:ascii="Times New Roman" w:hAnsi="Times New Roman"/>
          <w:sz w:val="32"/>
          <w:szCs w:val="32"/>
        </w:rPr>
        <w:t>Slashing/ mowing</w:t>
      </w:r>
    </w:p>
    <w:p w:rsidR="00201904" w:rsidRPr="000A60D8" w:rsidRDefault="00201904" w:rsidP="00B5714D">
      <w:pPr>
        <w:pStyle w:val="ListParagraph"/>
        <w:numPr>
          <w:ilvl w:val="0"/>
          <w:numId w:val="842"/>
        </w:numPr>
        <w:spacing w:after="0" w:line="240" w:lineRule="auto"/>
        <w:rPr>
          <w:rFonts w:ascii="Times New Roman" w:hAnsi="Times New Roman"/>
          <w:b/>
          <w:sz w:val="32"/>
          <w:szCs w:val="32"/>
        </w:rPr>
      </w:pPr>
      <w:r w:rsidRPr="000A60D8">
        <w:rPr>
          <w:rFonts w:ascii="Times New Roman" w:hAnsi="Times New Roman"/>
          <w:sz w:val="32"/>
          <w:szCs w:val="32"/>
        </w:rPr>
        <w:t>Cutting trees</w:t>
      </w:r>
    </w:p>
    <w:p w:rsidR="00201904" w:rsidRPr="000A60D8" w:rsidRDefault="00201904" w:rsidP="00B5714D">
      <w:pPr>
        <w:pStyle w:val="ListParagraph"/>
        <w:numPr>
          <w:ilvl w:val="0"/>
          <w:numId w:val="842"/>
        </w:numPr>
        <w:spacing w:after="0" w:line="240" w:lineRule="auto"/>
        <w:rPr>
          <w:rFonts w:ascii="Times New Roman" w:hAnsi="Times New Roman"/>
          <w:b/>
          <w:sz w:val="32"/>
          <w:szCs w:val="32"/>
        </w:rPr>
      </w:pPr>
      <w:r w:rsidRPr="000A60D8">
        <w:rPr>
          <w:rFonts w:ascii="Times New Roman" w:hAnsi="Times New Roman"/>
          <w:sz w:val="32"/>
          <w:szCs w:val="32"/>
        </w:rPr>
        <w:t>Tilling of land</w:t>
      </w:r>
    </w:p>
    <w:p w:rsidR="00201904" w:rsidRPr="000A60D8" w:rsidRDefault="00201904" w:rsidP="00B5714D">
      <w:pPr>
        <w:pStyle w:val="ListParagraph"/>
        <w:numPr>
          <w:ilvl w:val="0"/>
          <w:numId w:val="842"/>
        </w:numPr>
        <w:spacing w:after="0" w:line="240" w:lineRule="auto"/>
        <w:rPr>
          <w:rFonts w:ascii="Times New Roman" w:hAnsi="Times New Roman"/>
          <w:b/>
          <w:sz w:val="32"/>
          <w:szCs w:val="32"/>
        </w:rPr>
      </w:pPr>
      <w:r w:rsidRPr="000A60D8">
        <w:rPr>
          <w:rFonts w:ascii="Times New Roman" w:hAnsi="Times New Roman"/>
          <w:sz w:val="32"/>
          <w:szCs w:val="32"/>
        </w:rPr>
        <w:t>Weeding</w:t>
      </w:r>
    </w:p>
    <w:p w:rsidR="00201904" w:rsidRPr="000A60D8" w:rsidRDefault="00201904" w:rsidP="00B5714D">
      <w:pPr>
        <w:pStyle w:val="ListParagraph"/>
        <w:numPr>
          <w:ilvl w:val="0"/>
          <w:numId w:val="842"/>
        </w:numPr>
        <w:spacing w:after="0" w:line="240" w:lineRule="auto"/>
        <w:rPr>
          <w:rFonts w:ascii="Times New Roman" w:hAnsi="Times New Roman"/>
          <w:b/>
          <w:sz w:val="32"/>
          <w:szCs w:val="32"/>
        </w:rPr>
      </w:pPr>
      <w:r w:rsidRPr="000A60D8">
        <w:rPr>
          <w:rFonts w:ascii="Times New Roman" w:hAnsi="Times New Roman"/>
          <w:sz w:val="32"/>
          <w:szCs w:val="32"/>
        </w:rPr>
        <w:t>Harvesting of crops</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SOURCES OF POWER IN THE FARM</w:t>
      </w:r>
    </w:p>
    <w:p w:rsidR="00201904" w:rsidRPr="000A60D8" w:rsidRDefault="00201904" w:rsidP="00B5714D">
      <w:pPr>
        <w:pStyle w:val="NoSpacing"/>
        <w:numPr>
          <w:ilvl w:val="0"/>
          <w:numId w:val="843"/>
        </w:numPr>
        <w:rPr>
          <w:rFonts w:ascii="Times New Roman" w:hAnsi="Times New Roman"/>
          <w:b/>
          <w:sz w:val="32"/>
          <w:szCs w:val="32"/>
        </w:rPr>
      </w:pPr>
      <w:r w:rsidRPr="000A60D8">
        <w:rPr>
          <w:rFonts w:ascii="Times New Roman" w:hAnsi="Times New Roman"/>
          <w:b/>
          <w:sz w:val="32"/>
          <w:szCs w:val="32"/>
        </w:rPr>
        <w:t>Human Power</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Advantages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  )Work in areas impossible for animals and tractor</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ii )Cheap</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iii) Available</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Disadvantages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i)Power is limited to very light tasks.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ii) Quality of work produced is low / variable</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iii )Slow</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iv )Expensive in the long run.</w:t>
      </w:r>
    </w:p>
    <w:p w:rsidR="00201904" w:rsidRPr="000A60D8" w:rsidRDefault="00201904" w:rsidP="00201904">
      <w:pPr>
        <w:spacing w:after="0" w:line="240" w:lineRule="auto"/>
        <w:rPr>
          <w:rFonts w:ascii="Times New Roman" w:hAnsi="Times New Roman"/>
          <w:sz w:val="32"/>
          <w:szCs w:val="32"/>
        </w:rPr>
      </w:pPr>
      <w:r w:rsidRPr="000A60D8">
        <w:rPr>
          <w:rFonts w:ascii="Times New Roman" w:hAnsi="Times New Roman"/>
          <w:sz w:val="32"/>
          <w:szCs w:val="32"/>
        </w:rPr>
        <w:t>V) Health of workers influences the work done.</w:t>
      </w:r>
    </w:p>
    <w:p w:rsidR="00201904" w:rsidRPr="000A60D8" w:rsidRDefault="00201904" w:rsidP="00201904">
      <w:pPr>
        <w:spacing w:after="0" w:line="240" w:lineRule="auto"/>
        <w:rPr>
          <w:rFonts w:ascii="Times New Roman" w:hAnsi="Times New Roman"/>
          <w:b/>
          <w:sz w:val="32"/>
          <w:szCs w:val="32"/>
        </w:rPr>
      </w:pPr>
      <w:r w:rsidRPr="000A60D8">
        <w:rPr>
          <w:rFonts w:ascii="Times New Roman" w:hAnsi="Times New Roman"/>
          <w:b/>
          <w:sz w:val="32"/>
          <w:szCs w:val="32"/>
        </w:rPr>
        <w:t>b) Animal Power</w:t>
      </w:r>
    </w:p>
    <w:p w:rsidR="00201904" w:rsidRPr="000A60D8" w:rsidRDefault="00201904" w:rsidP="00201904">
      <w:pPr>
        <w:spacing w:after="0" w:line="240" w:lineRule="auto"/>
        <w:rPr>
          <w:rFonts w:ascii="Times New Roman" w:hAnsi="Times New Roman"/>
          <w:sz w:val="32"/>
          <w:szCs w:val="32"/>
        </w:rPr>
      </w:pPr>
      <w:r w:rsidRPr="000A60D8">
        <w:rPr>
          <w:rFonts w:ascii="Times New Roman" w:hAnsi="Times New Roman"/>
          <w:sz w:val="32"/>
          <w:szCs w:val="32"/>
        </w:rPr>
        <w:t>Donkeys, Oxen, Camel</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Uses</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sz w:val="32"/>
          <w:szCs w:val="32"/>
        </w:rPr>
        <w:t>-Cultivation, Transportation, Planting etc.</w:t>
      </w:r>
    </w:p>
    <w:p w:rsidR="00201904" w:rsidRPr="000A60D8" w:rsidRDefault="00201904" w:rsidP="00201904">
      <w:pPr>
        <w:pStyle w:val="NoSpacing"/>
        <w:rPr>
          <w:rFonts w:ascii="Times New Roman" w:hAnsi="Times New Roman"/>
          <w:sz w:val="32"/>
          <w:szCs w:val="32"/>
        </w:rPr>
      </w:pPr>
      <w:r w:rsidRPr="000A60D8">
        <w:rPr>
          <w:rFonts w:ascii="Times New Roman" w:hAnsi="Times New Roman"/>
          <w:b/>
          <w:sz w:val="32"/>
          <w:szCs w:val="32"/>
        </w:rPr>
        <w:t>Advantage</w:t>
      </w:r>
      <w:r w:rsidRPr="000A60D8">
        <w:rPr>
          <w:rFonts w:ascii="Times New Roman" w:hAnsi="Times New Roman"/>
          <w:sz w:val="32"/>
          <w:szCs w:val="32"/>
        </w:rPr>
        <w:t>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 No skilled workers required.</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ii)Cheaper to buy and maintain.</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iii) Work output is higher than in human beings.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iv) Can work in areas impossible for tractors/ sloppy areas.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v) Work better on small holdings than tractors.</w:t>
      </w:r>
    </w:p>
    <w:p w:rsidR="00201904" w:rsidRPr="000A60D8" w:rsidRDefault="00201904" w:rsidP="00201904">
      <w:pPr>
        <w:pStyle w:val="NoSpacing"/>
        <w:rPr>
          <w:rFonts w:ascii="Times New Roman" w:hAnsi="Times New Roman"/>
          <w:sz w:val="32"/>
          <w:szCs w:val="32"/>
        </w:rPr>
      </w:pPr>
      <w:r w:rsidRPr="000A60D8">
        <w:rPr>
          <w:rFonts w:ascii="Times New Roman" w:hAnsi="Times New Roman"/>
          <w:b/>
          <w:sz w:val="32"/>
          <w:szCs w:val="32"/>
        </w:rPr>
        <w:lastRenderedPageBreak/>
        <w:t>Disadvantages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 Need a big portion of land for grazing.</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ii)Slower than tractors.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iii) Cannot work on large land.</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iv) Animals damage crops when used for weeding.</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v) Get sick reducing work output.</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 xml:space="preserve">Animals are harnessed singly or in pairs using a </w:t>
      </w:r>
      <w:r w:rsidRPr="000A60D8">
        <w:rPr>
          <w:rFonts w:ascii="Times New Roman" w:hAnsi="Times New Roman"/>
          <w:b/>
          <w:sz w:val="32"/>
          <w:szCs w:val="32"/>
        </w:rPr>
        <w:t>Yoke.</w:t>
      </w:r>
    </w:p>
    <w:p w:rsidR="00201904" w:rsidRPr="000A60D8" w:rsidRDefault="00201904" w:rsidP="00B5714D">
      <w:pPr>
        <w:pStyle w:val="NoSpacing"/>
        <w:numPr>
          <w:ilvl w:val="0"/>
          <w:numId w:val="843"/>
        </w:numPr>
        <w:rPr>
          <w:rFonts w:ascii="Times New Roman" w:hAnsi="Times New Roman"/>
          <w:b/>
          <w:sz w:val="32"/>
          <w:szCs w:val="32"/>
        </w:rPr>
      </w:pPr>
      <w:r w:rsidRPr="000A60D8">
        <w:rPr>
          <w:rFonts w:ascii="Times New Roman" w:hAnsi="Times New Roman"/>
          <w:b/>
          <w:sz w:val="32"/>
          <w:szCs w:val="32"/>
        </w:rPr>
        <w:t>Wind Power</w:t>
      </w:r>
    </w:p>
    <w:p w:rsidR="00201904" w:rsidRPr="000A60D8" w:rsidRDefault="00201904" w:rsidP="00201904">
      <w:pPr>
        <w:pStyle w:val="NoSpacing"/>
        <w:rPr>
          <w:rFonts w:ascii="Times New Roman" w:hAnsi="Times New Roman"/>
          <w:sz w:val="32"/>
          <w:szCs w:val="32"/>
        </w:rPr>
      </w:pPr>
      <w:r w:rsidRPr="000A60D8">
        <w:rPr>
          <w:rFonts w:ascii="Times New Roman" w:hAnsi="Times New Roman"/>
          <w:b/>
          <w:sz w:val="32"/>
          <w:szCs w:val="32"/>
        </w:rPr>
        <w:t>Uses</w:t>
      </w:r>
    </w:p>
    <w:p w:rsidR="00201904" w:rsidRPr="000A60D8" w:rsidRDefault="00201904" w:rsidP="00B5714D">
      <w:pPr>
        <w:pStyle w:val="NoSpacing"/>
        <w:numPr>
          <w:ilvl w:val="0"/>
          <w:numId w:val="844"/>
        </w:numPr>
        <w:rPr>
          <w:rFonts w:ascii="Times New Roman" w:hAnsi="Times New Roman"/>
          <w:sz w:val="32"/>
          <w:szCs w:val="32"/>
        </w:rPr>
      </w:pPr>
      <w:r w:rsidRPr="000A60D8">
        <w:rPr>
          <w:rFonts w:ascii="Times New Roman" w:hAnsi="Times New Roman"/>
          <w:sz w:val="32"/>
          <w:szCs w:val="32"/>
        </w:rPr>
        <w:t>Dry grains and fodder.</w:t>
      </w:r>
    </w:p>
    <w:p w:rsidR="00201904" w:rsidRPr="000A60D8" w:rsidRDefault="00201904" w:rsidP="00B5714D">
      <w:pPr>
        <w:pStyle w:val="NoSpacing"/>
        <w:numPr>
          <w:ilvl w:val="0"/>
          <w:numId w:val="844"/>
        </w:numPr>
        <w:rPr>
          <w:rFonts w:ascii="Times New Roman" w:hAnsi="Times New Roman"/>
          <w:sz w:val="32"/>
          <w:szCs w:val="32"/>
        </w:rPr>
      </w:pPr>
      <w:r w:rsidRPr="000A60D8">
        <w:rPr>
          <w:rFonts w:ascii="Times New Roman" w:hAnsi="Times New Roman"/>
          <w:sz w:val="32"/>
          <w:szCs w:val="32"/>
        </w:rPr>
        <w:t>Winnowing crop yields.</w:t>
      </w:r>
    </w:p>
    <w:p w:rsidR="00201904" w:rsidRPr="000A60D8" w:rsidRDefault="00201904" w:rsidP="00B5714D">
      <w:pPr>
        <w:pStyle w:val="NoSpacing"/>
        <w:numPr>
          <w:ilvl w:val="0"/>
          <w:numId w:val="844"/>
        </w:numPr>
        <w:rPr>
          <w:rFonts w:ascii="Times New Roman" w:hAnsi="Times New Roman"/>
          <w:sz w:val="32"/>
          <w:szCs w:val="32"/>
        </w:rPr>
      </w:pPr>
      <w:r w:rsidRPr="000A60D8">
        <w:rPr>
          <w:rFonts w:ascii="Times New Roman" w:hAnsi="Times New Roman"/>
          <w:sz w:val="32"/>
          <w:szCs w:val="32"/>
        </w:rPr>
        <w:t>Pumping water/ drive wind mills.</w:t>
      </w:r>
    </w:p>
    <w:p w:rsidR="00201904" w:rsidRPr="000A60D8" w:rsidRDefault="00201904" w:rsidP="00B5714D">
      <w:pPr>
        <w:pStyle w:val="NoSpacing"/>
        <w:numPr>
          <w:ilvl w:val="0"/>
          <w:numId w:val="844"/>
        </w:numPr>
        <w:rPr>
          <w:rFonts w:ascii="Times New Roman" w:hAnsi="Times New Roman"/>
          <w:sz w:val="32"/>
          <w:szCs w:val="32"/>
        </w:rPr>
      </w:pPr>
      <w:r w:rsidRPr="000A60D8">
        <w:rPr>
          <w:rFonts w:ascii="Times New Roman" w:hAnsi="Times New Roman"/>
          <w:sz w:val="32"/>
          <w:szCs w:val="32"/>
        </w:rPr>
        <w:t>Generate electricity.</w:t>
      </w:r>
    </w:p>
    <w:p w:rsidR="00201904" w:rsidRPr="000A60D8" w:rsidRDefault="00201904" w:rsidP="00201904">
      <w:pPr>
        <w:pStyle w:val="NoSpacing"/>
        <w:rPr>
          <w:rFonts w:ascii="Times New Roman" w:hAnsi="Times New Roman"/>
          <w:sz w:val="32"/>
          <w:szCs w:val="32"/>
        </w:rPr>
      </w:pPr>
      <w:r w:rsidRPr="000A60D8">
        <w:rPr>
          <w:rFonts w:ascii="Times New Roman" w:hAnsi="Times New Roman"/>
          <w:b/>
          <w:sz w:val="32"/>
          <w:szCs w:val="32"/>
        </w:rPr>
        <w:t>Disadvantages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i)Unreliable e.g. direction.</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ii) Strength is unreliable.</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iii) Sometimes not available.</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iv) Not easy to control.</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v)Expensive to purchase a wind mill and its accessories.</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d) Water Power</w:t>
      </w:r>
    </w:p>
    <w:p w:rsidR="00201904" w:rsidRPr="000A60D8" w:rsidRDefault="00201904" w:rsidP="00201904">
      <w:pPr>
        <w:pStyle w:val="NoSpacing"/>
        <w:rPr>
          <w:rFonts w:ascii="Times New Roman" w:hAnsi="Times New Roman"/>
          <w:sz w:val="32"/>
          <w:szCs w:val="32"/>
        </w:rPr>
      </w:pPr>
      <w:r w:rsidRPr="000A60D8">
        <w:rPr>
          <w:rFonts w:ascii="Times New Roman" w:hAnsi="Times New Roman"/>
          <w:b/>
          <w:sz w:val="32"/>
          <w:szCs w:val="32"/>
        </w:rPr>
        <w:t>Source</w:t>
      </w:r>
      <w:r w:rsidRPr="000A60D8">
        <w:rPr>
          <w:rFonts w:ascii="Times New Roman" w:hAnsi="Times New Roman"/>
          <w:sz w:val="32"/>
          <w:szCs w:val="32"/>
        </w:rPr>
        <w:t>_ Running water.</w:t>
      </w:r>
    </w:p>
    <w:p w:rsidR="00201904" w:rsidRPr="000A60D8" w:rsidRDefault="00201904" w:rsidP="00201904">
      <w:pPr>
        <w:pStyle w:val="NoSpacing"/>
        <w:rPr>
          <w:rFonts w:ascii="Times New Roman" w:hAnsi="Times New Roman"/>
          <w:sz w:val="32"/>
          <w:szCs w:val="32"/>
        </w:rPr>
      </w:pPr>
      <w:r w:rsidRPr="000A60D8">
        <w:rPr>
          <w:rFonts w:ascii="Times New Roman" w:hAnsi="Times New Roman"/>
          <w:b/>
          <w:sz w:val="32"/>
          <w:szCs w:val="32"/>
        </w:rPr>
        <w:t>Uses</w:t>
      </w:r>
    </w:p>
    <w:p w:rsidR="00201904" w:rsidRPr="000A60D8" w:rsidRDefault="00201904" w:rsidP="00B5714D">
      <w:pPr>
        <w:pStyle w:val="NoSpacing"/>
        <w:numPr>
          <w:ilvl w:val="0"/>
          <w:numId w:val="845"/>
        </w:numPr>
        <w:rPr>
          <w:rFonts w:ascii="Times New Roman" w:hAnsi="Times New Roman"/>
          <w:sz w:val="32"/>
          <w:szCs w:val="32"/>
        </w:rPr>
      </w:pPr>
      <w:r w:rsidRPr="000A60D8">
        <w:rPr>
          <w:rFonts w:ascii="Times New Roman" w:hAnsi="Times New Roman"/>
          <w:sz w:val="32"/>
          <w:szCs w:val="32"/>
        </w:rPr>
        <w:t>Ferrying logs in navigation rivers.</w:t>
      </w:r>
    </w:p>
    <w:p w:rsidR="00201904" w:rsidRPr="000A60D8" w:rsidRDefault="00201904" w:rsidP="00B5714D">
      <w:pPr>
        <w:pStyle w:val="NoSpacing"/>
        <w:numPr>
          <w:ilvl w:val="0"/>
          <w:numId w:val="845"/>
        </w:numPr>
        <w:rPr>
          <w:rFonts w:ascii="Times New Roman" w:hAnsi="Times New Roman"/>
          <w:sz w:val="32"/>
          <w:szCs w:val="32"/>
        </w:rPr>
      </w:pPr>
      <w:r w:rsidRPr="000A60D8">
        <w:rPr>
          <w:rFonts w:ascii="Times New Roman" w:hAnsi="Times New Roman"/>
          <w:sz w:val="32"/>
          <w:szCs w:val="32"/>
        </w:rPr>
        <w:t>Produce hydro-electric power.</w:t>
      </w:r>
    </w:p>
    <w:p w:rsidR="00201904" w:rsidRPr="000A60D8" w:rsidRDefault="00201904" w:rsidP="00B5714D">
      <w:pPr>
        <w:pStyle w:val="NoSpacing"/>
        <w:numPr>
          <w:ilvl w:val="0"/>
          <w:numId w:val="845"/>
        </w:numPr>
        <w:rPr>
          <w:rFonts w:ascii="Times New Roman" w:hAnsi="Times New Roman"/>
          <w:sz w:val="32"/>
          <w:szCs w:val="32"/>
        </w:rPr>
      </w:pPr>
      <w:r w:rsidRPr="000A60D8">
        <w:rPr>
          <w:rFonts w:ascii="Times New Roman" w:hAnsi="Times New Roman"/>
          <w:sz w:val="32"/>
          <w:szCs w:val="32"/>
        </w:rPr>
        <w:t>Operate different types of machines e.g. Maize grinding mills.</w:t>
      </w:r>
    </w:p>
    <w:p w:rsidR="00201904" w:rsidRPr="000A60D8" w:rsidRDefault="00201904" w:rsidP="00B5714D">
      <w:pPr>
        <w:pStyle w:val="NoSpacing"/>
        <w:numPr>
          <w:ilvl w:val="0"/>
          <w:numId w:val="845"/>
        </w:numPr>
        <w:rPr>
          <w:rFonts w:ascii="Times New Roman" w:hAnsi="Times New Roman"/>
          <w:sz w:val="32"/>
          <w:szCs w:val="32"/>
        </w:rPr>
      </w:pPr>
      <w:r w:rsidRPr="000A60D8">
        <w:rPr>
          <w:rFonts w:ascii="Times New Roman" w:hAnsi="Times New Roman"/>
          <w:sz w:val="32"/>
          <w:szCs w:val="32"/>
        </w:rPr>
        <w:t>Driving hydraulic pumps for pumping water for irrigation.</w:t>
      </w:r>
    </w:p>
    <w:p w:rsidR="00201904" w:rsidRPr="000A60D8" w:rsidRDefault="00201904" w:rsidP="00201904">
      <w:pPr>
        <w:pStyle w:val="NoSpacing"/>
        <w:rPr>
          <w:rFonts w:ascii="Times New Roman" w:hAnsi="Times New Roman"/>
          <w:sz w:val="32"/>
          <w:szCs w:val="32"/>
        </w:rPr>
      </w:pPr>
      <w:r w:rsidRPr="000A60D8">
        <w:rPr>
          <w:rFonts w:ascii="Times New Roman" w:hAnsi="Times New Roman"/>
          <w:b/>
          <w:sz w:val="32"/>
          <w:szCs w:val="32"/>
        </w:rPr>
        <w:t>Disadvantages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 Some rivers are small and seasonal.</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ii)Expensive to harness the power.</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iii) Some farms are not accessible to moving water.</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iv)Difficult to use since not easy to control.</w:t>
      </w:r>
    </w:p>
    <w:p w:rsidR="00201904" w:rsidRPr="000A60D8" w:rsidRDefault="00201904" w:rsidP="00201904">
      <w:pPr>
        <w:pStyle w:val="NoSpacing"/>
        <w:rPr>
          <w:rFonts w:ascii="Times New Roman" w:hAnsi="Times New Roman"/>
          <w:sz w:val="32"/>
          <w:szCs w:val="32"/>
        </w:rPr>
      </w:pPr>
      <w:r w:rsidRPr="000A60D8">
        <w:rPr>
          <w:rFonts w:ascii="Times New Roman" w:hAnsi="Times New Roman"/>
          <w:b/>
          <w:sz w:val="32"/>
          <w:szCs w:val="32"/>
        </w:rPr>
        <w:t>e) Biomass</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Sources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-Biogas, Wood or charcoal.</w:t>
      </w:r>
    </w:p>
    <w:p w:rsidR="00201904" w:rsidRPr="000A60D8" w:rsidRDefault="00201904" w:rsidP="00201904">
      <w:pPr>
        <w:pStyle w:val="NoSpacing"/>
        <w:rPr>
          <w:rFonts w:ascii="Times New Roman" w:hAnsi="Times New Roman"/>
          <w:sz w:val="32"/>
          <w:szCs w:val="32"/>
        </w:rPr>
      </w:pP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F) Wood or charcoal</w:t>
      </w:r>
    </w:p>
    <w:p w:rsidR="00201904" w:rsidRPr="000A60D8" w:rsidRDefault="00201904" w:rsidP="00201904">
      <w:pPr>
        <w:pStyle w:val="NoSpacing"/>
        <w:ind w:left="720"/>
        <w:rPr>
          <w:rFonts w:ascii="Times New Roman" w:hAnsi="Times New Roman"/>
          <w:sz w:val="32"/>
          <w:szCs w:val="32"/>
        </w:rPr>
      </w:pPr>
      <w:r w:rsidRPr="000A60D8">
        <w:rPr>
          <w:rFonts w:ascii="Times New Roman" w:hAnsi="Times New Roman"/>
          <w:b/>
          <w:sz w:val="32"/>
          <w:szCs w:val="32"/>
        </w:rPr>
        <w:t>Sources</w:t>
      </w:r>
      <w:r w:rsidRPr="000A60D8">
        <w:rPr>
          <w:rFonts w:ascii="Times New Roman" w:hAnsi="Times New Roman"/>
          <w:sz w:val="32"/>
          <w:szCs w:val="32"/>
        </w:rPr>
        <w:t>____ Trees in form of fire wood and charcoal</w:t>
      </w:r>
    </w:p>
    <w:p w:rsidR="00201904" w:rsidRPr="000A60D8" w:rsidRDefault="00201904" w:rsidP="00201904">
      <w:pPr>
        <w:pStyle w:val="NoSpacing"/>
        <w:rPr>
          <w:rFonts w:ascii="Times New Roman" w:hAnsi="Times New Roman"/>
          <w:sz w:val="32"/>
          <w:szCs w:val="32"/>
        </w:rPr>
      </w:pPr>
      <w:r w:rsidRPr="000A60D8">
        <w:rPr>
          <w:rFonts w:ascii="Times New Roman" w:hAnsi="Times New Roman"/>
          <w:b/>
          <w:sz w:val="32"/>
          <w:szCs w:val="32"/>
        </w:rPr>
        <w:t>Uses</w:t>
      </w:r>
    </w:p>
    <w:p w:rsidR="00201904" w:rsidRPr="000A60D8" w:rsidRDefault="00201904" w:rsidP="00B5714D">
      <w:pPr>
        <w:pStyle w:val="NoSpacing"/>
        <w:numPr>
          <w:ilvl w:val="0"/>
          <w:numId w:val="846"/>
        </w:numPr>
        <w:rPr>
          <w:rFonts w:ascii="Times New Roman" w:hAnsi="Times New Roman"/>
          <w:sz w:val="32"/>
          <w:szCs w:val="32"/>
        </w:rPr>
      </w:pPr>
      <w:r w:rsidRPr="000A60D8">
        <w:rPr>
          <w:rFonts w:ascii="Times New Roman" w:hAnsi="Times New Roman"/>
          <w:sz w:val="32"/>
          <w:szCs w:val="32"/>
        </w:rPr>
        <w:t>Cooking</w:t>
      </w:r>
    </w:p>
    <w:p w:rsidR="00201904" w:rsidRPr="000A60D8" w:rsidRDefault="00201904" w:rsidP="00B5714D">
      <w:pPr>
        <w:pStyle w:val="NoSpacing"/>
        <w:numPr>
          <w:ilvl w:val="0"/>
          <w:numId w:val="846"/>
        </w:numPr>
        <w:rPr>
          <w:rFonts w:ascii="Times New Roman" w:hAnsi="Times New Roman"/>
          <w:sz w:val="32"/>
          <w:szCs w:val="32"/>
        </w:rPr>
      </w:pPr>
      <w:r w:rsidRPr="000A60D8">
        <w:rPr>
          <w:rFonts w:ascii="Times New Roman" w:hAnsi="Times New Roman"/>
          <w:sz w:val="32"/>
          <w:szCs w:val="32"/>
        </w:rPr>
        <w:t>Heating</w:t>
      </w:r>
    </w:p>
    <w:p w:rsidR="00201904" w:rsidRPr="000A60D8" w:rsidRDefault="00201904" w:rsidP="00B5714D">
      <w:pPr>
        <w:pStyle w:val="NoSpacing"/>
        <w:numPr>
          <w:ilvl w:val="0"/>
          <w:numId w:val="846"/>
        </w:numPr>
        <w:rPr>
          <w:rFonts w:ascii="Times New Roman" w:hAnsi="Times New Roman"/>
          <w:sz w:val="32"/>
          <w:szCs w:val="32"/>
        </w:rPr>
      </w:pPr>
      <w:r w:rsidRPr="000A60D8">
        <w:rPr>
          <w:rFonts w:ascii="Times New Roman" w:hAnsi="Times New Roman"/>
          <w:sz w:val="32"/>
          <w:szCs w:val="32"/>
        </w:rPr>
        <w:t>Dehydrating some crops</w:t>
      </w:r>
    </w:p>
    <w:p w:rsidR="00201904" w:rsidRPr="000A60D8" w:rsidRDefault="00201904" w:rsidP="00B5714D">
      <w:pPr>
        <w:pStyle w:val="NoSpacing"/>
        <w:numPr>
          <w:ilvl w:val="0"/>
          <w:numId w:val="846"/>
        </w:numPr>
        <w:rPr>
          <w:rFonts w:ascii="Times New Roman" w:hAnsi="Times New Roman"/>
          <w:sz w:val="32"/>
          <w:szCs w:val="32"/>
        </w:rPr>
      </w:pPr>
      <w:r w:rsidRPr="000A60D8">
        <w:rPr>
          <w:rFonts w:ascii="Times New Roman" w:hAnsi="Times New Roman"/>
          <w:sz w:val="32"/>
          <w:szCs w:val="32"/>
        </w:rPr>
        <w:t>Curing of tobacco</w:t>
      </w:r>
    </w:p>
    <w:p w:rsidR="00201904" w:rsidRPr="000A60D8" w:rsidRDefault="00201904" w:rsidP="00201904">
      <w:pPr>
        <w:pStyle w:val="NoSpacing"/>
        <w:rPr>
          <w:rFonts w:ascii="Times New Roman" w:hAnsi="Times New Roman"/>
          <w:sz w:val="32"/>
          <w:szCs w:val="32"/>
        </w:rPr>
      </w:pPr>
      <w:r w:rsidRPr="000A60D8">
        <w:rPr>
          <w:rFonts w:ascii="Times New Roman" w:hAnsi="Times New Roman"/>
          <w:b/>
          <w:sz w:val="32"/>
          <w:szCs w:val="32"/>
        </w:rPr>
        <w:t>Disadvantages</w:t>
      </w:r>
    </w:p>
    <w:p w:rsidR="00201904" w:rsidRPr="000A60D8" w:rsidRDefault="00201904" w:rsidP="00B5714D">
      <w:pPr>
        <w:pStyle w:val="NoSpacing"/>
        <w:numPr>
          <w:ilvl w:val="0"/>
          <w:numId w:val="710"/>
        </w:numPr>
        <w:rPr>
          <w:rFonts w:ascii="Times New Roman" w:hAnsi="Times New Roman"/>
          <w:sz w:val="32"/>
          <w:szCs w:val="32"/>
        </w:rPr>
      </w:pPr>
      <w:r w:rsidRPr="000A60D8">
        <w:rPr>
          <w:rFonts w:ascii="Times New Roman" w:hAnsi="Times New Roman"/>
          <w:sz w:val="32"/>
          <w:szCs w:val="32"/>
        </w:rPr>
        <w:t>Exhaustible</w:t>
      </w:r>
    </w:p>
    <w:p w:rsidR="00201904" w:rsidRPr="000A60D8" w:rsidRDefault="00201904" w:rsidP="00B5714D">
      <w:pPr>
        <w:pStyle w:val="NoSpacing"/>
        <w:numPr>
          <w:ilvl w:val="0"/>
          <w:numId w:val="827"/>
        </w:numPr>
        <w:rPr>
          <w:rFonts w:ascii="Times New Roman" w:hAnsi="Times New Roman"/>
          <w:sz w:val="32"/>
          <w:szCs w:val="32"/>
        </w:rPr>
      </w:pPr>
      <w:r w:rsidRPr="000A60D8">
        <w:rPr>
          <w:rFonts w:ascii="Times New Roman" w:hAnsi="Times New Roman"/>
          <w:sz w:val="32"/>
          <w:szCs w:val="32"/>
        </w:rPr>
        <w:t>Not used directly in some farm operations</w:t>
      </w:r>
    </w:p>
    <w:p w:rsidR="00201904" w:rsidRPr="000A60D8" w:rsidRDefault="00201904" w:rsidP="00B5714D">
      <w:pPr>
        <w:pStyle w:val="NoSpacing"/>
        <w:numPr>
          <w:ilvl w:val="0"/>
          <w:numId w:val="827"/>
        </w:numPr>
        <w:rPr>
          <w:rFonts w:ascii="Times New Roman" w:hAnsi="Times New Roman"/>
          <w:sz w:val="32"/>
          <w:szCs w:val="32"/>
        </w:rPr>
      </w:pPr>
      <w:r w:rsidRPr="000A60D8">
        <w:rPr>
          <w:rFonts w:ascii="Times New Roman" w:hAnsi="Times New Roman"/>
          <w:sz w:val="32"/>
          <w:szCs w:val="32"/>
        </w:rPr>
        <w:t>Large quantities required</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Iv Bulky hence difficult to transport</w:t>
      </w:r>
    </w:p>
    <w:p w:rsidR="00201904" w:rsidRPr="000A60D8" w:rsidRDefault="00201904" w:rsidP="00B5714D">
      <w:pPr>
        <w:pStyle w:val="NoSpacing"/>
        <w:numPr>
          <w:ilvl w:val="0"/>
          <w:numId w:val="827"/>
        </w:numPr>
        <w:rPr>
          <w:rFonts w:ascii="Times New Roman" w:hAnsi="Times New Roman"/>
          <w:b/>
          <w:sz w:val="32"/>
          <w:szCs w:val="32"/>
        </w:rPr>
      </w:pPr>
      <w:r w:rsidRPr="000A60D8">
        <w:rPr>
          <w:rFonts w:ascii="Times New Roman" w:hAnsi="Times New Roman"/>
          <w:sz w:val="32"/>
          <w:szCs w:val="32"/>
        </w:rPr>
        <w:t>Pollute the environment</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ii) Biogas</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Sources</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sz w:val="32"/>
          <w:szCs w:val="32"/>
        </w:rPr>
        <w:t xml:space="preserve">Is a product produced when animal dung is fermented in a </w:t>
      </w:r>
      <w:r w:rsidRPr="000A60D8">
        <w:rPr>
          <w:rFonts w:ascii="Times New Roman" w:hAnsi="Times New Roman"/>
          <w:b/>
          <w:sz w:val="32"/>
          <w:szCs w:val="32"/>
        </w:rPr>
        <w:t>digester</w:t>
      </w:r>
      <w:r w:rsidRPr="000A60D8">
        <w:rPr>
          <w:rFonts w:ascii="Times New Roman" w:hAnsi="Times New Roman"/>
          <w:sz w:val="32"/>
          <w:szCs w:val="32"/>
        </w:rPr>
        <w:t xml:space="preserve"> thereby producing a flammable gas –</w:t>
      </w:r>
      <w:r w:rsidRPr="000A60D8">
        <w:rPr>
          <w:rFonts w:ascii="Times New Roman" w:hAnsi="Times New Roman"/>
          <w:b/>
          <w:sz w:val="32"/>
          <w:szCs w:val="32"/>
        </w:rPr>
        <w:t xml:space="preserve"> methane.</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Stages of methane production</w:t>
      </w:r>
    </w:p>
    <w:p w:rsidR="00201904" w:rsidRPr="000A60D8" w:rsidRDefault="00201904" w:rsidP="00201904">
      <w:pPr>
        <w:pStyle w:val="NoSpacing"/>
        <w:rPr>
          <w:rFonts w:ascii="Times New Roman" w:hAnsi="Times New Roman"/>
          <w:sz w:val="32"/>
          <w:szCs w:val="32"/>
        </w:rPr>
      </w:pPr>
      <w:r w:rsidRPr="000A60D8">
        <w:rPr>
          <w:rFonts w:ascii="Times New Roman" w:hAnsi="Times New Roman"/>
          <w:b/>
          <w:sz w:val="32"/>
          <w:szCs w:val="32"/>
        </w:rPr>
        <w:t>Stage I: A</w:t>
      </w:r>
      <w:r w:rsidRPr="000A60D8">
        <w:rPr>
          <w:rFonts w:ascii="Times New Roman" w:hAnsi="Times New Roman"/>
          <w:sz w:val="32"/>
          <w:szCs w:val="32"/>
        </w:rPr>
        <w:t>nimals digest insoluble organic substances by use of microbes to form waste (dung).</w:t>
      </w:r>
    </w:p>
    <w:p w:rsidR="00201904" w:rsidRPr="000A60D8" w:rsidRDefault="00201904" w:rsidP="00201904">
      <w:pPr>
        <w:pStyle w:val="NoSpacing"/>
        <w:rPr>
          <w:rFonts w:ascii="Times New Roman" w:hAnsi="Times New Roman"/>
          <w:sz w:val="32"/>
          <w:szCs w:val="32"/>
        </w:rPr>
      </w:pPr>
      <w:r w:rsidRPr="000A60D8">
        <w:rPr>
          <w:rFonts w:ascii="Times New Roman" w:hAnsi="Times New Roman"/>
          <w:b/>
          <w:sz w:val="32"/>
          <w:szCs w:val="32"/>
        </w:rPr>
        <w:t>Stage II</w:t>
      </w:r>
      <w:r w:rsidRPr="000A60D8">
        <w:rPr>
          <w:rFonts w:ascii="Times New Roman" w:hAnsi="Times New Roman"/>
          <w:sz w:val="32"/>
          <w:szCs w:val="32"/>
        </w:rPr>
        <w:t xml:space="preserve"> Microbes breakdown soluble substances in dung anaerobic ally in the digester.</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Methane gas is produced.</w:t>
      </w:r>
    </w:p>
    <w:p w:rsidR="00201904" w:rsidRPr="000A60D8" w:rsidRDefault="00201904" w:rsidP="00201904">
      <w:pPr>
        <w:pStyle w:val="NoSpacing"/>
        <w:ind w:left="720"/>
        <w:rPr>
          <w:rFonts w:ascii="Times New Roman" w:hAnsi="Times New Roman"/>
          <w:b/>
          <w:sz w:val="32"/>
          <w:szCs w:val="32"/>
        </w:rPr>
      </w:pPr>
      <w:r w:rsidRPr="000A60D8">
        <w:rPr>
          <w:rFonts w:ascii="Times New Roman" w:hAnsi="Times New Roman"/>
          <w:b/>
          <w:sz w:val="32"/>
          <w:szCs w:val="32"/>
        </w:rPr>
        <w:t>Uses of Biogas</w:t>
      </w:r>
    </w:p>
    <w:p w:rsidR="00201904" w:rsidRPr="000A60D8" w:rsidRDefault="00201904" w:rsidP="00B5714D">
      <w:pPr>
        <w:pStyle w:val="NoSpacing"/>
        <w:numPr>
          <w:ilvl w:val="0"/>
          <w:numId w:val="847"/>
        </w:numPr>
        <w:rPr>
          <w:rFonts w:ascii="Times New Roman" w:hAnsi="Times New Roman"/>
          <w:sz w:val="32"/>
          <w:szCs w:val="32"/>
        </w:rPr>
      </w:pPr>
      <w:r w:rsidRPr="000A60D8">
        <w:rPr>
          <w:rFonts w:ascii="Times New Roman" w:hAnsi="Times New Roman"/>
          <w:sz w:val="32"/>
          <w:szCs w:val="32"/>
        </w:rPr>
        <w:t>Cooking</w:t>
      </w:r>
    </w:p>
    <w:p w:rsidR="00201904" w:rsidRPr="000A60D8" w:rsidRDefault="00201904" w:rsidP="00B5714D">
      <w:pPr>
        <w:pStyle w:val="NoSpacing"/>
        <w:numPr>
          <w:ilvl w:val="0"/>
          <w:numId w:val="847"/>
        </w:numPr>
        <w:rPr>
          <w:rFonts w:ascii="Times New Roman" w:hAnsi="Times New Roman"/>
          <w:sz w:val="32"/>
          <w:szCs w:val="32"/>
        </w:rPr>
      </w:pPr>
      <w:r w:rsidRPr="000A60D8">
        <w:rPr>
          <w:rFonts w:ascii="Times New Roman" w:hAnsi="Times New Roman"/>
          <w:sz w:val="32"/>
          <w:szCs w:val="32"/>
        </w:rPr>
        <w:t>Lighting</w:t>
      </w:r>
    </w:p>
    <w:p w:rsidR="00201904" w:rsidRPr="000A60D8" w:rsidRDefault="00201904" w:rsidP="00B5714D">
      <w:pPr>
        <w:pStyle w:val="NoSpacing"/>
        <w:numPr>
          <w:ilvl w:val="0"/>
          <w:numId w:val="847"/>
        </w:numPr>
        <w:rPr>
          <w:rFonts w:ascii="Times New Roman" w:hAnsi="Times New Roman"/>
          <w:sz w:val="32"/>
          <w:szCs w:val="32"/>
        </w:rPr>
      </w:pPr>
      <w:r w:rsidRPr="000A60D8">
        <w:rPr>
          <w:rFonts w:ascii="Times New Roman" w:hAnsi="Times New Roman"/>
          <w:sz w:val="32"/>
          <w:szCs w:val="32"/>
        </w:rPr>
        <w:t>Produce electricity</w:t>
      </w:r>
    </w:p>
    <w:p w:rsidR="00201904" w:rsidRPr="000A60D8" w:rsidRDefault="00201904" w:rsidP="00B5714D">
      <w:pPr>
        <w:pStyle w:val="NoSpacing"/>
        <w:numPr>
          <w:ilvl w:val="0"/>
          <w:numId w:val="847"/>
        </w:numPr>
        <w:rPr>
          <w:rFonts w:ascii="Times New Roman" w:hAnsi="Times New Roman"/>
          <w:sz w:val="32"/>
          <w:szCs w:val="32"/>
        </w:rPr>
      </w:pPr>
      <w:r w:rsidRPr="000A60D8">
        <w:rPr>
          <w:rFonts w:ascii="Times New Roman" w:hAnsi="Times New Roman"/>
          <w:sz w:val="32"/>
          <w:szCs w:val="32"/>
        </w:rPr>
        <w:t>Heating</w:t>
      </w:r>
    </w:p>
    <w:p w:rsidR="00201904" w:rsidRPr="000A60D8" w:rsidRDefault="00201904" w:rsidP="00B5714D">
      <w:pPr>
        <w:pStyle w:val="NoSpacing"/>
        <w:numPr>
          <w:ilvl w:val="0"/>
          <w:numId w:val="847"/>
        </w:numPr>
        <w:rPr>
          <w:rFonts w:ascii="Times New Roman" w:hAnsi="Times New Roman"/>
          <w:sz w:val="32"/>
          <w:szCs w:val="32"/>
        </w:rPr>
      </w:pPr>
      <w:r w:rsidRPr="000A60D8">
        <w:rPr>
          <w:rFonts w:ascii="Times New Roman" w:hAnsi="Times New Roman"/>
          <w:sz w:val="32"/>
          <w:szCs w:val="32"/>
        </w:rPr>
        <w:t>Boiling water</w:t>
      </w:r>
    </w:p>
    <w:p w:rsidR="00201904" w:rsidRPr="000A60D8" w:rsidRDefault="00201904" w:rsidP="00B5714D">
      <w:pPr>
        <w:pStyle w:val="NoSpacing"/>
        <w:numPr>
          <w:ilvl w:val="0"/>
          <w:numId w:val="847"/>
        </w:numPr>
        <w:rPr>
          <w:rFonts w:ascii="Times New Roman" w:hAnsi="Times New Roman"/>
          <w:sz w:val="32"/>
          <w:szCs w:val="32"/>
        </w:rPr>
      </w:pPr>
      <w:r w:rsidRPr="000A60D8">
        <w:rPr>
          <w:rFonts w:ascii="Times New Roman" w:hAnsi="Times New Roman"/>
          <w:sz w:val="32"/>
          <w:szCs w:val="32"/>
        </w:rPr>
        <w:t>Internal combustion engines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 xml:space="preserve"> </w:t>
      </w:r>
      <w:r w:rsidRPr="000A60D8">
        <w:rPr>
          <w:rFonts w:ascii="Times New Roman" w:hAnsi="Times New Roman"/>
          <w:b/>
          <w:sz w:val="32"/>
          <w:szCs w:val="32"/>
        </w:rPr>
        <w:t>Biogas plant</w:t>
      </w:r>
    </w:p>
    <w:p w:rsidR="00201904" w:rsidRPr="000A60D8" w:rsidRDefault="00201904" w:rsidP="00201904">
      <w:pPr>
        <w:pStyle w:val="NoSpacing"/>
        <w:rPr>
          <w:rFonts w:ascii="Times New Roman" w:hAnsi="Times New Roman"/>
          <w:sz w:val="32"/>
          <w:szCs w:val="32"/>
        </w:rPr>
      </w:pPr>
      <w:r w:rsidRPr="000A60D8">
        <w:rPr>
          <w:rFonts w:ascii="Times New Roman" w:hAnsi="Times New Roman"/>
          <w:b/>
          <w:sz w:val="32"/>
          <w:szCs w:val="32"/>
        </w:rPr>
        <w:t>Advantages of Biogas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 Economical for farmers with zero grazing units.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lastRenderedPageBreak/>
        <w:t>ii) The effluent/ slurry provides fertilizer richer in Nitrogen than manure.</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iii) Flies cannot breed.</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iv) Unpleasant oduors are removed.</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v) Minimal environmental pollution.</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VI)Reduced deforestation.</w:t>
      </w:r>
    </w:p>
    <w:p w:rsidR="00201904" w:rsidRPr="000A60D8" w:rsidRDefault="00201904" w:rsidP="00201904">
      <w:pPr>
        <w:pStyle w:val="NoSpacing"/>
        <w:rPr>
          <w:rFonts w:ascii="Times New Roman" w:hAnsi="Times New Roman"/>
          <w:sz w:val="32"/>
          <w:szCs w:val="32"/>
        </w:rPr>
      </w:pPr>
      <w:r w:rsidRPr="000A60D8">
        <w:rPr>
          <w:rFonts w:ascii="Times New Roman" w:hAnsi="Times New Roman"/>
          <w:b/>
          <w:sz w:val="32"/>
          <w:szCs w:val="32"/>
        </w:rPr>
        <w:t>Disadvantages of Biogas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 Initial capital is high i.e. construction of Biogas digester is expensive.</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ii) Requires high management skills to produce the gas.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iii) Requires a large number of animals to sustain gas production.</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iv) Only possible where animals are under zero grazing units.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V)Labour consuming.</w:t>
      </w:r>
    </w:p>
    <w:p w:rsidR="00201904" w:rsidRPr="000A60D8" w:rsidRDefault="00201904" w:rsidP="00201904">
      <w:pPr>
        <w:pStyle w:val="NoSpacing"/>
        <w:rPr>
          <w:rFonts w:ascii="Times New Roman" w:hAnsi="Times New Roman"/>
          <w:sz w:val="32"/>
          <w:szCs w:val="32"/>
        </w:rPr>
      </w:pPr>
      <w:r w:rsidRPr="000A60D8">
        <w:rPr>
          <w:rFonts w:ascii="Times New Roman" w:hAnsi="Times New Roman"/>
          <w:b/>
          <w:sz w:val="32"/>
          <w:szCs w:val="32"/>
        </w:rPr>
        <w:t>(f) Solar Radiation</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 xml:space="preserve">Source:  </w:t>
      </w:r>
      <w:r w:rsidRPr="000A60D8">
        <w:rPr>
          <w:rFonts w:ascii="Times New Roman" w:hAnsi="Times New Roman"/>
          <w:sz w:val="32"/>
          <w:szCs w:val="32"/>
        </w:rPr>
        <w:t>The Sun</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Uses</w:t>
      </w:r>
    </w:p>
    <w:p w:rsidR="00201904" w:rsidRPr="000A60D8" w:rsidRDefault="00201904" w:rsidP="00B5714D">
      <w:pPr>
        <w:pStyle w:val="NoSpacing"/>
        <w:numPr>
          <w:ilvl w:val="0"/>
          <w:numId w:val="848"/>
        </w:numPr>
        <w:rPr>
          <w:rFonts w:ascii="Times New Roman" w:hAnsi="Times New Roman"/>
          <w:sz w:val="32"/>
          <w:szCs w:val="32"/>
        </w:rPr>
      </w:pPr>
      <w:r w:rsidRPr="000A60D8">
        <w:rPr>
          <w:rFonts w:ascii="Times New Roman" w:hAnsi="Times New Roman"/>
          <w:sz w:val="32"/>
          <w:szCs w:val="32"/>
        </w:rPr>
        <w:t>Photosynthesis</w:t>
      </w:r>
    </w:p>
    <w:p w:rsidR="00201904" w:rsidRPr="000A60D8" w:rsidRDefault="00201904" w:rsidP="00B5714D">
      <w:pPr>
        <w:pStyle w:val="NoSpacing"/>
        <w:numPr>
          <w:ilvl w:val="0"/>
          <w:numId w:val="848"/>
        </w:numPr>
        <w:rPr>
          <w:rFonts w:ascii="Times New Roman" w:hAnsi="Times New Roman"/>
          <w:sz w:val="32"/>
          <w:szCs w:val="32"/>
        </w:rPr>
      </w:pPr>
      <w:r w:rsidRPr="000A60D8">
        <w:rPr>
          <w:rFonts w:ascii="Times New Roman" w:hAnsi="Times New Roman"/>
          <w:sz w:val="32"/>
          <w:szCs w:val="32"/>
        </w:rPr>
        <w:t>Drying of crops prior to storage and processing.</w:t>
      </w:r>
    </w:p>
    <w:p w:rsidR="00201904" w:rsidRPr="000A60D8" w:rsidRDefault="00201904" w:rsidP="00B5714D">
      <w:pPr>
        <w:pStyle w:val="NoSpacing"/>
        <w:numPr>
          <w:ilvl w:val="0"/>
          <w:numId w:val="848"/>
        </w:numPr>
        <w:rPr>
          <w:rFonts w:ascii="Times New Roman" w:hAnsi="Times New Roman"/>
          <w:sz w:val="32"/>
          <w:szCs w:val="32"/>
        </w:rPr>
      </w:pPr>
      <w:r w:rsidRPr="000A60D8">
        <w:rPr>
          <w:rFonts w:ascii="Times New Roman" w:hAnsi="Times New Roman"/>
          <w:sz w:val="32"/>
          <w:szCs w:val="32"/>
        </w:rPr>
        <w:t>Provide electric power that is used for Lighting, pumping water, Cooking and heating.</w:t>
      </w:r>
    </w:p>
    <w:p w:rsidR="00201904" w:rsidRPr="000A60D8" w:rsidRDefault="00201904" w:rsidP="00B5714D">
      <w:pPr>
        <w:pStyle w:val="NoSpacing"/>
        <w:numPr>
          <w:ilvl w:val="0"/>
          <w:numId w:val="848"/>
        </w:numPr>
        <w:rPr>
          <w:rFonts w:ascii="Times New Roman" w:hAnsi="Times New Roman"/>
          <w:sz w:val="32"/>
          <w:szCs w:val="32"/>
        </w:rPr>
      </w:pPr>
      <w:r w:rsidRPr="000A60D8">
        <w:rPr>
          <w:rFonts w:ascii="Times New Roman" w:hAnsi="Times New Roman"/>
          <w:sz w:val="32"/>
          <w:szCs w:val="32"/>
        </w:rPr>
        <w:t>Distillation of clean drinking water.</w:t>
      </w:r>
    </w:p>
    <w:p w:rsidR="00201904" w:rsidRPr="000A60D8" w:rsidRDefault="00201904" w:rsidP="00201904">
      <w:pPr>
        <w:pStyle w:val="NoSpacing"/>
        <w:ind w:left="720"/>
        <w:rPr>
          <w:rFonts w:ascii="Times New Roman" w:hAnsi="Times New Roman"/>
          <w:b/>
          <w:sz w:val="32"/>
          <w:szCs w:val="32"/>
        </w:rPr>
      </w:pPr>
      <w:r w:rsidRPr="000A60D8">
        <w:rPr>
          <w:rFonts w:ascii="Times New Roman" w:hAnsi="Times New Roman"/>
          <w:b/>
          <w:sz w:val="32"/>
          <w:szCs w:val="32"/>
        </w:rPr>
        <w:t>(g)  Electrical Power</w:t>
      </w:r>
    </w:p>
    <w:p w:rsidR="00201904" w:rsidRPr="000A60D8" w:rsidRDefault="00201904" w:rsidP="00201904">
      <w:pPr>
        <w:pStyle w:val="NoSpacing"/>
        <w:ind w:left="720"/>
        <w:rPr>
          <w:rFonts w:ascii="Times New Roman" w:hAnsi="Times New Roman"/>
          <w:sz w:val="32"/>
          <w:szCs w:val="32"/>
        </w:rPr>
      </w:pPr>
      <w:r w:rsidRPr="000A60D8">
        <w:rPr>
          <w:rFonts w:ascii="Times New Roman" w:hAnsi="Times New Roman"/>
          <w:b/>
          <w:sz w:val="32"/>
          <w:szCs w:val="32"/>
        </w:rPr>
        <w:t>Source</w:t>
      </w:r>
    </w:p>
    <w:p w:rsidR="00201904" w:rsidRPr="000A60D8" w:rsidRDefault="00201904" w:rsidP="00B5714D">
      <w:pPr>
        <w:pStyle w:val="NoSpacing"/>
        <w:numPr>
          <w:ilvl w:val="0"/>
          <w:numId w:val="849"/>
        </w:numPr>
        <w:rPr>
          <w:rFonts w:ascii="Times New Roman" w:hAnsi="Times New Roman"/>
          <w:sz w:val="32"/>
          <w:szCs w:val="32"/>
        </w:rPr>
      </w:pPr>
      <w:r w:rsidRPr="000A60D8">
        <w:rPr>
          <w:rFonts w:ascii="Times New Roman" w:hAnsi="Times New Roman"/>
          <w:sz w:val="32"/>
          <w:szCs w:val="32"/>
        </w:rPr>
        <w:t>Geothermal Power</w:t>
      </w:r>
    </w:p>
    <w:p w:rsidR="00201904" w:rsidRPr="000A60D8" w:rsidRDefault="00201904" w:rsidP="00B5714D">
      <w:pPr>
        <w:pStyle w:val="NoSpacing"/>
        <w:numPr>
          <w:ilvl w:val="0"/>
          <w:numId w:val="849"/>
        </w:numPr>
        <w:rPr>
          <w:rFonts w:ascii="Times New Roman" w:hAnsi="Times New Roman"/>
          <w:sz w:val="32"/>
          <w:szCs w:val="32"/>
        </w:rPr>
      </w:pPr>
      <w:r w:rsidRPr="000A60D8">
        <w:rPr>
          <w:rFonts w:ascii="Times New Roman" w:hAnsi="Times New Roman"/>
          <w:sz w:val="32"/>
          <w:szCs w:val="32"/>
        </w:rPr>
        <w:t>Hydro_ Power station</w:t>
      </w:r>
    </w:p>
    <w:p w:rsidR="00201904" w:rsidRPr="000A60D8" w:rsidRDefault="00201904" w:rsidP="00B5714D">
      <w:pPr>
        <w:pStyle w:val="NoSpacing"/>
        <w:numPr>
          <w:ilvl w:val="0"/>
          <w:numId w:val="849"/>
        </w:numPr>
        <w:rPr>
          <w:rFonts w:ascii="Times New Roman" w:hAnsi="Times New Roman"/>
          <w:sz w:val="32"/>
          <w:szCs w:val="32"/>
        </w:rPr>
      </w:pPr>
      <w:r w:rsidRPr="000A60D8">
        <w:rPr>
          <w:rFonts w:ascii="Times New Roman" w:hAnsi="Times New Roman"/>
          <w:sz w:val="32"/>
          <w:szCs w:val="32"/>
        </w:rPr>
        <w:t>Nuclear Station/ Atomic energy</w:t>
      </w:r>
    </w:p>
    <w:p w:rsidR="00201904" w:rsidRPr="000A60D8" w:rsidRDefault="00201904" w:rsidP="00B5714D">
      <w:pPr>
        <w:pStyle w:val="NoSpacing"/>
        <w:numPr>
          <w:ilvl w:val="0"/>
          <w:numId w:val="849"/>
        </w:numPr>
        <w:rPr>
          <w:rFonts w:ascii="Times New Roman" w:hAnsi="Times New Roman"/>
          <w:sz w:val="32"/>
          <w:szCs w:val="32"/>
        </w:rPr>
      </w:pPr>
      <w:r w:rsidRPr="000A60D8">
        <w:rPr>
          <w:rFonts w:ascii="Times New Roman" w:hAnsi="Times New Roman"/>
          <w:sz w:val="32"/>
          <w:szCs w:val="32"/>
        </w:rPr>
        <w:t>Storage battery</w:t>
      </w:r>
    </w:p>
    <w:p w:rsidR="00201904" w:rsidRPr="000A60D8" w:rsidRDefault="00201904" w:rsidP="00201904">
      <w:pPr>
        <w:pStyle w:val="NoSpacing"/>
        <w:rPr>
          <w:rFonts w:ascii="Times New Roman" w:hAnsi="Times New Roman"/>
          <w:sz w:val="32"/>
          <w:szCs w:val="32"/>
        </w:rPr>
      </w:pPr>
    </w:p>
    <w:p w:rsidR="00201904" w:rsidRPr="000A60D8" w:rsidRDefault="00201904" w:rsidP="00201904">
      <w:pPr>
        <w:pStyle w:val="NoSpacing"/>
        <w:rPr>
          <w:rFonts w:ascii="Times New Roman" w:hAnsi="Times New Roman"/>
          <w:sz w:val="32"/>
          <w:szCs w:val="32"/>
        </w:rPr>
      </w:pPr>
    </w:p>
    <w:p w:rsidR="00201904" w:rsidRPr="000A60D8" w:rsidRDefault="00201904" w:rsidP="00201904">
      <w:pPr>
        <w:pStyle w:val="NoSpacing"/>
        <w:ind w:left="360"/>
        <w:rPr>
          <w:rFonts w:ascii="Times New Roman" w:hAnsi="Times New Roman"/>
          <w:sz w:val="32"/>
          <w:szCs w:val="32"/>
        </w:rPr>
      </w:pPr>
      <w:r w:rsidRPr="000A60D8">
        <w:rPr>
          <w:rFonts w:ascii="Times New Roman" w:hAnsi="Times New Roman"/>
          <w:b/>
          <w:sz w:val="32"/>
          <w:szCs w:val="32"/>
        </w:rPr>
        <w:t>Uses</w:t>
      </w:r>
    </w:p>
    <w:p w:rsidR="00201904" w:rsidRPr="000A60D8" w:rsidRDefault="00201904" w:rsidP="00B5714D">
      <w:pPr>
        <w:pStyle w:val="NoSpacing"/>
        <w:numPr>
          <w:ilvl w:val="0"/>
          <w:numId w:val="850"/>
        </w:numPr>
        <w:rPr>
          <w:rFonts w:ascii="Times New Roman" w:hAnsi="Times New Roman"/>
          <w:sz w:val="32"/>
          <w:szCs w:val="32"/>
        </w:rPr>
      </w:pPr>
      <w:r w:rsidRPr="000A60D8">
        <w:rPr>
          <w:rFonts w:ascii="Times New Roman" w:hAnsi="Times New Roman"/>
          <w:sz w:val="32"/>
          <w:szCs w:val="32"/>
        </w:rPr>
        <w:t>Run stationary machines e.g. milling, cooking, grinding and water pumps</w:t>
      </w:r>
    </w:p>
    <w:p w:rsidR="00201904" w:rsidRPr="000A60D8" w:rsidRDefault="00201904" w:rsidP="00B5714D">
      <w:pPr>
        <w:pStyle w:val="NoSpacing"/>
        <w:numPr>
          <w:ilvl w:val="0"/>
          <w:numId w:val="850"/>
        </w:numPr>
        <w:rPr>
          <w:rFonts w:ascii="Times New Roman" w:hAnsi="Times New Roman"/>
          <w:sz w:val="32"/>
          <w:szCs w:val="32"/>
        </w:rPr>
      </w:pPr>
      <w:r w:rsidRPr="000A60D8">
        <w:rPr>
          <w:rFonts w:ascii="Times New Roman" w:hAnsi="Times New Roman"/>
          <w:sz w:val="32"/>
          <w:szCs w:val="32"/>
        </w:rPr>
        <w:t>Supplies heat and light for operation of brooders</w:t>
      </w:r>
    </w:p>
    <w:p w:rsidR="00201904" w:rsidRPr="000A60D8" w:rsidRDefault="00201904" w:rsidP="00B5714D">
      <w:pPr>
        <w:pStyle w:val="NoSpacing"/>
        <w:numPr>
          <w:ilvl w:val="0"/>
          <w:numId w:val="850"/>
        </w:numPr>
        <w:rPr>
          <w:rFonts w:ascii="Times New Roman" w:hAnsi="Times New Roman"/>
          <w:sz w:val="32"/>
          <w:szCs w:val="32"/>
        </w:rPr>
      </w:pPr>
      <w:r w:rsidRPr="000A60D8">
        <w:rPr>
          <w:rFonts w:ascii="Times New Roman" w:hAnsi="Times New Roman"/>
          <w:sz w:val="32"/>
          <w:szCs w:val="32"/>
        </w:rPr>
        <w:t>Cooking</w:t>
      </w:r>
    </w:p>
    <w:p w:rsidR="00201904" w:rsidRPr="000A60D8" w:rsidRDefault="00201904" w:rsidP="00B5714D">
      <w:pPr>
        <w:pStyle w:val="NoSpacing"/>
        <w:numPr>
          <w:ilvl w:val="0"/>
          <w:numId w:val="850"/>
        </w:numPr>
        <w:rPr>
          <w:rFonts w:ascii="Times New Roman" w:hAnsi="Times New Roman"/>
          <w:sz w:val="32"/>
          <w:szCs w:val="32"/>
        </w:rPr>
      </w:pPr>
      <w:r w:rsidRPr="000A60D8">
        <w:rPr>
          <w:rFonts w:ascii="Times New Roman" w:hAnsi="Times New Roman"/>
          <w:sz w:val="32"/>
          <w:szCs w:val="32"/>
        </w:rPr>
        <w:t>Operate milking and welding machines</w:t>
      </w:r>
    </w:p>
    <w:p w:rsidR="00201904" w:rsidRPr="000A60D8" w:rsidRDefault="00201904" w:rsidP="00B5714D">
      <w:pPr>
        <w:pStyle w:val="NoSpacing"/>
        <w:numPr>
          <w:ilvl w:val="0"/>
          <w:numId w:val="850"/>
        </w:numPr>
        <w:rPr>
          <w:rFonts w:ascii="Times New Roman" w:hAnsi="Times New Roman"/>
          <w:sz w:val="32"/>
          <w:szCs w:val="32"/>
        </w:rPr>
      </w:pPr>
      <w:r w:rsidRPr="000A60D8">
        <w:rPr>
          <w:rFonts w:ascii="Times New Roman" w:hAnsi="Times New Roman"/>
          <w:sz w:val="32"/>
          <w:szCs w:val="32"/>
        </w:rPr>
        <w:t>Run water pumps</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lastRenderedPageBreak/>
        <w:t>Disadvantages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 Cannot be used directly in some farm operations e.g.  milking, welding etc.</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ii) Lacks in rural areas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iii) Power failures lead to high losses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iv) Costly to install and maintain</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(h) Fossil Fuel</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Naturally  occurring  sources</w:t>
      </w:r>
    </w:p>
    <w:p w:rsidR="00201904" w:rsidRPr="000A60D8" w:rsidRDefault="00201904" w:rsidP="00B5714D">
      <w:pPr>
        <w:pStyle w:val="NoSpacing"/>
        <w:numPr>
          <w:ilvl w:val="0"/>
          <w:numId w:val="851"/>
        </w:numPr>
        <w:rPr>
          <w:rFonts w:ascii="Times New Roman" w:hAnsi="Times New Roman"/>
          <w:sz w:val="32"/>
          <w:szCs w:val="32"/>
        </w:rPr>
      </w:pPr>
      <w:r w:rsidRPr="000A60D8">
        <w:rPr>
          <w:rFonts w:ascii="Times New Roman" w:hAnsi="Times New Roman"/>
          <w:sz w:val="32"/>
          <w:szCs w:val="32"/>
        </w:rPr>
        <w:t>Petroleum oils</w:t>
      </w:r>
    </w:p>
    <w:p w:rsidR="00201904" w:rsidRPr="000A60D8" w:rsidRDefault="00201904" w:rsidP="00B5714D">
      <w:pPr>
        <w:pStyle w:val="NoSpacing"/>
        <w:numPr>
          <w:ilvl w:val="0"/>
          <w:numId w:val="851"/>
        </w:numPr>
        <w:rPr>
          <w:rFonts w:ascii="Times New Roman" w:hAnsi="Times New Roman"/>
          <w:sz w:val="32"/>
          <w:szCs w:val="32"/>
        </w:rPr>
      </w:pPr>
      <w:r w:rsidRPr="000A60D8">
        <w:rPr>
          <w:rFonts w:ascii="Times New Roman" w:hAnsi="Times New Roman"/>
          <w:sz w:val="32"/>
          <w:szCs w:val="32"/>
        </w:rPr>
        <w:t>Coal</w:t>
      </w:r>
    </w:p>
    <w:p w:rsidR="00201904" w:rsidRPr="000A60D8" w:rsidRDefault="00201904" w:rsidP="00B5714D">
      <w:pPr>
        <w:pStyle w:val="NoSpacing"/>
        <w:numPr>
          <w:ilvl w:val="0"/>
          <w:numId w:val="851"/>
        </w:numPr>
        <w:rPr>
          <w:rFonts w:ascii="Times New Roman" w:hAnsi="Times New Roman"/>
          <w:sz w:val="32"/>
          <w:szCs w:val="32"/>
        </w:rPr>
      </w:pPr>
      <w:r w:rsidRPr="000A60D8">
        <w:rPr>
          <w:rFonts w:ascii="Times New Roman" w:hAnsi="Times New Roman"/>
          <w:sz w:val="32"/>
          <w:szCs w:val="32"/>
        </w:rPr>
        <w:t>Natural gas</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Uses</w:t>
      </w:r>
    </w:p>
    <w:p w:rsidR="00201904" w:rsidRPr="000A60D8" w:rsidRDefault="00201904" w:rsidP="00B5714D">
      <w:pPr>
        <w:pStyle w:val="NoSpacing"/>
        <w:numPr>
          <w:ilvl w:val="0"/>
          <w:numId w:val="852"/>
        </w:numPr>
        <w:rPr>
          <w:rFonts w:ascii="Times New Roman" w:hAnsi="Times New Roman"/>
          <w:sz w:val="32"/>
          <w:szCs w:val="32"/>
        </w:rPr>
      </w:pPr>
      <w:r w:rsidRPr="000A60D8">
        <w:rPr>
          <w:rFonts w:ascii="Times New Roman" w:hAnsi="Times New Roman"/>
          <w:b/>
          <w:sz w:val="32"/>
          <w:szCs w:val="32"/>
        </w:rPr>
        <w:t>P</w:t>
      </w:r>
      <w:r w:rsidRPr="000A60D8">
        <w:rPr>
          <w:rFonts w:ascii="Times New Roman" w:hAnsi="Times New Roman"/>
          <w:sz w:val="32"/>
          <w:szCs w:val="32"/>
        </w:rPr>
        <w:t>etrol and diesel used in burning internal combustion engines</w:t>
      </w:r>
    </w:p>
    <w:p w:rsidR="00201904" w:rsidRPr="000A60D8" w:rsidRDefault="00201904" w:rsidP="00B5714D">
      <w:pPr>
        <w:pStyle w:val="NoSpacing"/>
        <w:numPr>
          <w:ilvl w:val="0"/>
          <w:numId w:val="852"/>
        </w:numPr>
        <w:rPr>
          <w:rFonts w:ascii="Times New Roman" w:hAnsi="Times New Roman"/>
          <w:sz w:val="32"/>
          <w:szCs w:val="32"/>
        </w:rPr>
      </w:pPr>
      <w:r w:rsidRPr="000A60D8">
        <w:rPr>
          <w:rFonts w:ascii="Times New Roman" w:hAnsi="Times New Roman"/>
          <w:sz w:val="32"/>
          <w:szCs w:val="32"/>
        </w:rPr>
        <w:t>Kerosene used in lighting rural homes</w:t>
      </w:r>
    </w:p>
    <w:p w:rsidR="00201904" w:rsidRPr="000A60D8" w:rsidRDefault="00201904" w:rsidP="00B5714D">
      <w:pPr>
        <w:pStyle w:val="NoSpacing"/>
        <w:numPr>
          <w:ilvl w:val="0"/>
          <w:numId w:val="852"/>
        </w:numPr>
        <w:rPr>
          <w:rFonts w:ascii="Times New Roman" w:hAnsi="Times New Roman"/>
          <w:sz w:val="32"/>
          <w:szCs w:val="32"/>
        </w:rPr>
      </w:pPr>
      <w:r w:rsidRPr="000A60D8">
        <w:rPr>
          <w:rFonts w:ascii="Times New Roman" w:hAnsi="Times New Roman"/>
          <w:sz w:val="32"/>
          <w:szCs w:val="32"/>
        </w:rPr>
        <w:t>Natural gas for cooking and heating in stoves and lighting.</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Disadvantages e.g of coal</w:t>
      </w:r>
    </w:p>
    <w:p w:rsidR="00201904" w:rsidRPr="000A60D8" w:rsidRDefault="00201904" w:rsidP="00201904">
      <w:pPr>
        <w:pStyle w:val="NoSpacing"/>
        <w:rPr>
          <w:rFonts w:ascii="Times New Roman" w:hAnsi="Times New Roman"/>
          <w:sz w:val="32"/>
          <w:szCs w:val="32"/>
        </w:rPr>
      </w:pPr>
      <w:r w:rsidRPr="000A60D8">
        <w:rPr>
          <w:rFonts w:ascii="Times New Roman" w:hAnsi="Times New Roman"/>
          <w:b/>
          <w:sz w:val="32"/>
          <w:szCs w:val="32"/>
        </w:rPr>
        <w:t>i</w:t>
      </w:r>
      <w:r w:rsidRPr="000A60D8">
        <w:rPr>
          <w:rFonts w:ascii="Times New Roman" w:hAnsi="Times New Roman"/>
          <w:sz w:val="32"/>
          <w:szCs w:val="32"/>
        </w:rPr>
        <w:t>)Expensive to extract</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ii) Low energy value</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iii) Dirty/ a lot of smoke/soot/ pollution</w:t>
      </w:r>
    </w:p>
    <w:p w:rsidR="00201904" w:rsidRPr="000A60D8" w:rsidRDefault="00201904" w:rsidP="00201904">
      <w:pPr>
        <w:pStyle w:val="NoSpacing"/>
        <w:numPr>
          <w:ilvl w:val="0"/>
          <w:numId w:val="127"/>
        </w:numPr>
        <w:rPr>
          <w:rFonts w:ascii="Times New Roman" w:hAnsi="Times New Roman"/>
          <w:sz w:val="32"/>
          <w:szCs w:val="32"/>
        </w:rPr>
      </w:pPr>
      <w:r w:rsidRPr="000A60D8">
        <w:rPr>
          <w:rFonts w:ascii="Times New Roman" w:hAnsi="Times New Roman"/>
          <w:sz w:val="32"/>
          <w:szCs w:val="32"/>
        </w:rPr>
        <w:t>Bulky hence high transport cost</w:t>
      </w:r>
    </w:p>
    <w:p w:rsidR="00201904" w:rsidRPr="000A60D8" w:rsidRDefault="00201904" w:rsidP="00201904">
      <w:pPr>
        <w:pStyle w:val="NoSpacing"/>
        <w:rPr>
          <w:rFonts w:ascii="Times New Roman" w:hAnsi="Times New Roman"/>
          <w:sz w:val="32"/>
          <w:szCs w:val="32"/>
        </w:rPr>
      </w:pPr>
    </w:p>
    <w:p w:rsidR="00201904" w:rsidRPr="000A60D8" w:rsidRDefault="00201904" w:rsidP="00201904">
      <w:pPr>
        <w:pStyle w:val="NoSpacing"/>
        <w:rPr>
          <w:rFonts w:ascii="Times New Roman" w:hAnsi="Times New Roman"/>
          <w:sz w:val="32"/>
          <w:szCs w:val="32"/>
        </w:rPr>
      </w:pPr>
    </w:p>
    <w:p w:rsidR="00201904" w:rsidRPr="000A60D8" w:rsidRDefault="00201904" w:rsidP="00201904">
      <w:pPr>
        <w:pStyle w:val="NoSpacing"/>
        <w:rPr>
          <w:rFonts w:ascii="Times New Roman" w:hAnsi="Times New Roman"/>
          <w:b/>
          <w:sz w:val="32"/>
          <w:szCs w:val="32"/>
        </w:rPr>
      </w:pPr>
    </w:p>
    <w:p w:rsidR="00201904" w:rsidRPr="000A60D8" w:rsidRDefault="00201904" w:rsidP="00B5714D">
      <w:pPr>
        <w:pStyle w:val="NoSpacing"/>
        <w:numPr>
          <w:ilvl w:val="0"/>
          <w:numId w:val="895"/>
        </w:numPr>
        <w:rPr>
          <w:rFonts w:ascii="Times New Roman" w:hAnsi="Times New Roman"/>
          <w:b/>
          <w:sz w:val="32"/>
          <w:szCs w:val="32"/>
        </w:rPr>
      </w:pPr>
      <w:r w:rsidRPr="000A60D8">
        <w:rPr>
          <w:rFonts w:ascii="Times New Roman" w:hAnsi="Times New Roman"/>
          <w:b/>
          <w:sz w:val="32"/>
          <w:szCs w:val="32"/>
        </w:rPr>
        <w:t>Tractor Power</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Source</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Tractor engine converts chemical energy (fuel) into mechanical energy that drives farm machinery.</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The tractor engine is a four_ stroke cycle i.e. 4 movements of pistons.</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Types of Engines</w:t>
      </w:r>
    </w:p>
    <w:p w:rsidR="00201904" w:rsidRPr="000A60D8" w:rsidRDefault="00201904" w:rsidP="00201904">
      <w:pPr>
        <w:pStyle w:val="NoSpacing"/>
        <w:rPr>
          <w:rFonts w:ascii="Times New Roman" w:hAnsi="Times New Roman"/>
          <w:sz w:val="32"/>
          <w:szCs w:val="32"/>
        </w:rPr>
      </w:pPr>
      <w:r w:rsidRPr="000A60D8">
        <w:rPr>
          <w:rFonts w:ascii="Times New Roman" w:hAnsi="Times New Roman"/>
          <w:b/>
          <w:sz w:val="32"/>
          <w:szCs w:val="32"/>
        </w:rPr>
        <w:t>i) The Four_ stroke cycle engine</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These cycles are completed in 4 strokes/ 4 movements of pistons.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The crank shaft makes 2 total revolutions.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The 4 cycles include:</w:t>
      </w:r>
    </w:p>
    <w:p w:rsidR="00201904" w:rsidRPr="000A60D8" w:rsidRDefault="00201904" w:rsidP="00B5714D">
      <w:pPr>
        <w:pStyle w:val="NoSpacing"/>
        <w:numPr>
          <w:ilvl w:val="0"/>
          <w:numId w:val="853"/>
        </w:numPr>
        <w:rPr>
          <w:rFonts w:ascii="Times New Roman" w:hAnsi="Times New Roman"/>
          <w:sz w:val="32"/>
          <w:szCs w:val="32"/>
        </w:rPr>
      </w:pPr>
      <w:r w:rsidRPr="000A60D8">
        <w:rPr>
          <w:rFonts w:ascii="Times New Roman" w:hAnsi="Times New Roman"/>
          <w:sz w:val="32"/>
          <w:szCs w:val="32"/>
        </w:rPr>
        <w:t>Induction</w:t>
      </w:r>
    </w:p>
    <w:p w:rsidR="00201904" w:rsidRPr="000A60D8" w:rsidRDefault="00201904" w:rsidP="00B5714D">
      <w:pPr>
        <w:pStyle w:val="NoSpacing"/>
        <w:numPr>
          <w:ilvl w:val="0"/>
          <w:numId w:val="853"/>
        </w:numPr>
        <w:rPr>
          <w:rFonts w:ascii="Times New Roman" w:hAnsi="Times New Roman"/>
          <w:sz w:val="32"/>
          <w:szCs w:val="32"/>
        </w:rPr>
      </w:pPr>
      <w:r w:rsidRPr="000A60D8">
        <w:rPr>
          <w:rFonts w:ascii="Times New Roman" w:hAnsi="Times New Roman"/>
          <w:sz w:val="32"/>
          <w:szCs w:val="32"/>
        </w:rPr>
        <w:lastRenderedPageBreak/>
        <w:t>Compression</w:t>
      </w:r>
    </w:p>
    <w:p w:rsidR="00201904" w:rsidRPr="000A60D8" w:rsidRDefault="00201904" w:rsidP="00B5714D">
      <w:pPr>
        <w:pStyle w:val="NoSpacing"/>
        <w:numPr>
          <w:ilvl w:val="0"/>
          <w:numId w:val="853"/>
        </w:numPr>
        <w:rPr>
          <w:rFonts w:ascii="Times New Roman" w:hAnsi="Times New Roman"/>
          <w:sz w:val="32"/>
          <w:szCs w:val="32"/>
        </w:rPr>
      </w:pPr>
      <w:r w:rsidRPr="000A60D8">
        <w:rPr>
          <w:rFonts w:ascii="Times New Roman" w:hAnsi="Times New Roman"/>
          <w:sz w:val="32"/>
          <w:szCs w:val="32"/>
        </w:rPr>
        <w:t>Power and</w:t>
      </w:r>
    </w:p>
    <w:p w:rsidR="00201904" w:rsidRPr="000A60D8" w:rsidRDefault="00201904" w:rsidP="00B5714D">
      <w:pPr>
        <w:pStyle w:val="NoSpacing"/>
        <w:numPr>
          <w:ilvl w:val="0"/>
          <w:numId w:val="853"/>
        </w:numPr>
        <w:rPr>
          <w:rFonts w:ascii="Times New Roman" w:hAnsi="Times New Roman"/>
          <w:sz w:val="32"/>
          <w:szCs w:val="32"/>
        </w:rPr>
      </w:pPr>
      <w:r w:rsidRPr="000A60D8">
        <w:rPr>
          <w:rFonts w:ascii="Times New Roman" w:hAnsi="Times New Roman"/>
          <w:sz w:val="32"/>
          <w:szCs w:val="32"/>
        </w:rPr>
        <w:t>Exhaust</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a) Induction stroke/ Intake stroke</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Steps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 Piston moves down the cylinder</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ii) Inlet valve open</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iii) Exhaust valve is closed</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iv) Fresh fuel and air gets into the cylinder.</w:t>
      </w:r>
    </w:p>
    <w:p w:rsidR="00201904" w:rsidRPr="000A60D8" w:rsidRDefault="00201904" w:rsidP="00201904">
      <w:pPr>
        <w:pStyle w:val="NoSpacing"/>
        <w:rPr>
          <w:rFonts w:ascii="Times New Roman" w:hAnsi="Times New Roman"/>
          <w:sz w:val="32"/>
          <w:szCs w:val="32"/>
        </w:rPr>
      </w:pPr>
      <w:r w:rsidRPr="000A60D8">
        <w:rPr>
          <w:rFonts w:ascii="Times New Roman" w:hAnsi="Times New Roman"/>
          <w:b/>
          <w:sz w:val="32"/>
          <w:szCs w:val="32"/>
        </w:rPr>
        <w:t>b) Compression stroke</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Steps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 Piston moves up the cylinder</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ii) Inlet and outlet/ exhaust valves are closed</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iii) Fresh fuel mixture is compressed into the combustion chamber.</w:t>
      </w:r>
    </w:p>
    <w:p w:rsidR="00201904" w:rsidRPr="000A60D8" w:rsidRDefault="00201904" w:rsidP="00201904">
      <w:pPr>
        <w:pStyle w:val="NoSpacing"/>
        <w:rPr>
          <w:rFonts w:ascii="Times New Roman" w:hAnsi="Times New Roman"/>
          <w:sz w:val="32"/>
          <w:szCs w:val="32"/>
        </w:rPr>
      </w:pPr>
      <w:r w:rsidRPr="000A60D8">
        <w:rPr>
          <w:rFonts w:ascii="Times New Roman" w:hAnsi="Times New Roman"/>
          <w:b/>
          <w:sz w:val="32"/>
          <w:szCs w:val="32"/>
        </w:rPr>
        <w:t>c) The Power Stroke</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Steps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 A spark is produced at the spark plug</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ii) The fuel mixture ignites and expands</w:t>
      </w:r>
    </w:p>
    <w:p w:rsidR="00201904" w:rsidRPr="000A60D8" w:rsidRDefault="00201904" w:rsidP="00B5714D">
      <w:pPr>
        <w:pStyle w:val="NoSpacing"/>
        <w:numPr>
          <w:ilvl w:val="0"/>
          <w:numId w:val="832"/>
        </w:numPr>
        <w:rPr>
          <w:rFonts w:ascii="Times New Roman" w:hAnsi="Times New Roman"/>
          <w:sz w:val="32"/>
          <w:szCs w:val="32"/>
        </w:rPr>
      </w:pPr>
      <w:r w:rsidRPr="000A60D8">
        <w:rPr>
          <w:rFonts w:ascii="Times New Roman" w:hAnsi="Times New Roman"/>
          <w:sz w:val="32"/>
          <w:szCs w:val="32"/>
        </w:rPr>
        <w:t>The resultant pressure force the piston down the cylinder</w:t>
      </w:r>
    </w:p>
    <w:p w:rsidR="00201904" w:rsidRPr="000A60D8" w:rsidRDefault="00201904" w:rsidP="00201904">
      <w:pPr>
        <w:pStyle w:val="NoSpacing"/>
        <w:rPr>
          <w:rFonts w:ascii="Times New Roman" w:hAnsi="Times New Roman"/>
          <w:sz w:val="32"/>
          <w:szCs w:val="32"/>
        </w:rPr>
      </w:pPr>
    </w:p>
    <w:p w:rsidR="00201904" w:rsidRPr="000A60D8" w:rsidRDefault="00201904" w:rsidP="00201904">
      <w:pPr>
        <w:pStyle w:val="NoSpacing"/>
        <w:rPr>
          <w:rFonts w:ascii="Times New Roman" w:hAnsi="Times New Roman"/>
          <w:sz w:val="32"/>
          <w:szCs w:val="32"/>
        </w:rPr>
      </w:pPr>
      <w:r w:rsidRPr="000A60D8">
        <w:rPr>
          <w:rFonts w:ascii="Times New Roman" w:hAnsi="Times New Roman"/>
          <w:b/>
          <w:sz w:val="32"/>
          <w:szCs w:val="32"/>
        </w:rPr>
        <w:t>d) The exhaust stroke</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Steps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 Inlet valve closed</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ii) Exhaust valve open</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iii) Piston moves up the cylinder</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iv) Burned fuel mixture is eliminated through the open exhaust valve</w:t>
      </w:r>
    </w:p>
    <w:p w:rsidR="00201904" w:rsidRPr="000A60D8" w:rsidRDefault="00201904" w:rsidP="00201904">
      <w:pPr>
        <w:pStyle w:val="NoSpacing"/>
        <w:rPr>
          <w:rFonts w:ascii="Times New Roman" w:hAnsi="Times New Roman"/>
          <w:sz w:val="32"/>
          <w:szCs w:val="32"/>
        </w:rPr>
      </w:pPr>
      <w:r w:rsidRPr="000A60D8">
        <w:rPr>
          <w:rFonts w:ascii="Times New Roman" w:hAnsi="Times New Roman"/>
          <w:b/>
          <w:sz w:val="32"/>
          <w:szCs w:val="32"/>
        </w:rPr>
        <w:t>Advantages of four stroke Engines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 Produce high power and can do heavy farm work.</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ii) Efficient fuel/ oil utilization.</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iii) Perform a wide range of farm operations.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iv) Efficiently cooled by water thus allowing production of large engine sizes.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v) Exhaust gases are effectively expelled from the cylinder.</w:t>
      </w:r>
    </w:p>
    <w:p w:rsidR="00201904" w:rsidRPr="000A60D8" w:rsidRDefault="00201904" w:rsidP="00201904">
      <w:pPr>
        <w:pStyle w:val="NoSpacing"/>
        <w:rPr>
          <w:rFonts w:ascii="Times New Roman" w:hAnsi="Times New Roman"/>
          <w:sz w:val="32"/>
          <w:szCs w:val="32"/>
        </w:rPr>
      </w:pPr>
      <w:r w:rsidRPr="000A60D8">
        <w:rPr>
          <w:rFonts w:ascii="Times New Roman" w:hAnsi="Times New Roman"/>
          <w:b/>
          <w:sz w:val="32"/>
          <w:szCs w:val="32"/>
        </w:rPr>
        <w:t>Disadvantages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 Expensive to buy and maintain.</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lastRenderedPageBreak/>
        <w:t>ii) Their use is limited in areas/ sloppy areas</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sz w:val="32"/>
          <w:szCs w:val="32"/>
        </w:rPr>
        <w:t>iii) Require skilled personnel and support services.</w:t>
      </w:r>
    </w:p>
    <w:p w:rsidR="00201904" w:rsidRPr="000A60D8" w:rsidRDefault="00201904" w:rsidP="00201904">
      <w:pPr>
        <w:pStyle w:val="NoSpacing"/>
        <w:rPr>
          <w:rFonts w:ascii="Times New Roman" w:hAnsi="Times New Roman"/>
          <w:sz w:val="32"/>
          <w:szCs w:val="32"/>
        </w:rPr>
      </w:pPr>
      <w:r w:rsidRPr="000A60D8">
        <w:rPr>
          <w:rFonts w:ascii="Times New Roman" w:hAnsi="Times New Roman"/>
          <w:b/>
          <w:sz w:val="32"/>
          <w:szCs w:val="32"/>
        </w:rPr>
        <w:t xml:space="preserve">Question    a) </w:t>
      </w:r>
      <w:r w:rsidRPr="000A60D8">
        <w:rPr>
          <w:rFonts w:ascii="Times New Roman" w:hAnsi="Times New Roman"/>
          <w:sz w:val="32"/>
          <w:szCs w:val="32"/>
        </w:rPr>
        <w:t>Name the strokes in a four stroke engine and describe how each operates. (12 marks)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b) Describe the functions of a gear box in a tractor. (8 marks)</w:t>
      </w:r>
    </w:p>
    <w:p w:rsidR="00201904" w:rsidRPr="000A60D8" w:rsidRDefault="00201904" w:rsidP="00201904">
      <w:pPr>
        <w:pStyle w:val="NoSpacing"/>
        <w:rPr>
          <w:rFonts w:ascii="Times New Roman" w:hAnsi="Times New Roman"/>
          <w:sz w:val="32"/>
          <w:szCs w:val="32"/>
        </w:rPr>
      </w:pPr>
      <w:r w:rsidRPr="000A60D8">
        <w:rPr>
          <w:rFonts w:ascii="Times New Roman" w:hAnsi="Times New Roman"/>
          <w:b/>
          <w:sz w:val="32"/>
          <w:szCs w:val="32"/>
        </w:rPr>
        <w:t>ii) The two stroke cycle engine</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It is found in Mowers, Chain saws, Motor bikes and Water pumps.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The cycles are completed in 2 strokes of the piston.</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There are no valves in the engine but three ports; Inlet, Transfer and Exhaust ports located in the cylinder wall.</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a) Induction and Compression stroke</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Steps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 The piston is at the bottom initially.</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ii) Upward movement of the piston opens the inlet port.</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iii) Air/ Fuel mixture is drawn in.</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iv) The piston reaches the top [Top Dead Centre -TDC] and ignition occurs.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v) Piston is then forced downwards.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vi) Piston compresses the fuel mixture in the crank case.</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b) Power and Exhaust stroke</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Steps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 ) Piston is at the top initially</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ii) Ignited gases cause a buildup of pressure in the combustion chamber forcing the piston downwards.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iii) Piston covers the inlet port and traps fresh fuel mixture in the crank case.</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iv) Further movement of the piston downwards uncovers the exhaust port.</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v) Fuel mixture is transferred from the crank case into the combustion chamber through the open transfer port.</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Advantages of 2 stroke cycle Engines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 Cheap to buy and easy to maintain.</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ii) Economical in fuel consumption/ consumes less fuel.</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iii) Can be used in a wide range of areas e.g hilly areas.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iv) Do small works in the farm uneconomical with 4 stroke cycle engines.</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Disadvantages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 Produce less power hence cannot be used for heavy duties.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ii) Inefficient in burning fuel to produce power.</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lastRenderedPageBreak/>
        <w:t>iii) Air cooled hence limited engine sizes.</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Structural and Functional differences between Petrol and Diesel Engines</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Petrol Engine                                                                                                    Diesel Engine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88"/>
        <w:gridCol w:w="4788"/>
      </w:tblGrid>
      <w:tr w:rsidR="00201904" w:rsidRPr="00AF6B2D" w:rsidTr="00C31228">
        <w:tc>
          <w:tcPr>
            <w:tcW w:w="4788" w:type="dxa"/>
            <w:tcBorders>
              <w:top w:val="single" w:sz="4" w:space="0" w:color="auto"/>
              <w:bottom w:val="single" w:sz="4" w:space="0" w:color="auto"/>
            </w:tcBorders>
          </w:tcPr>
          <w:p w:rsidR="00201904" w:rsidRPr="00AF6B2D" w:rsidRDefault="00201904" w:rsidP="00C31228">
            <w:pPr>
              <w:pStyle w:val="NoSpacing"/>
              <w:rPr>
                <w:rFonts w:ascii="Times New Roman" w:hAnsi="Times New Roman"/>
                <w:b/>
                <w:sz w:val="32"/>
                <w:szCs w:val="32"/>
              </w:rPr>
            </w:pPr>
          </w:p>
          <w:p w:rsidR="00201904" w:rsidRPr="00AF6B2D" w:rsidRDefault="00201904" w:rsidP="00C31228">
            <w:pPr>
              <w:pStyle w:val="NoSpacing"/>
              <w:rPr>
                <w:rFonts w:ascii="Times New Roman" w:hAnsi="Times New Roman"/>
                <w:sz w:val="32"/>
                <w:szCs w:val="32"/>
              </w:rPr>
            </w:pPr>
            <w:r w:rsidRPr="00AF6B2D">
              <w:rPr>
                <w:rFonts w:ascii="Times New Roman" w:hAnsi="Times New Roman"/>
                <w:sz w:val="32"/>
                <w:szCs w:val="32"/>
              </w:rPr>
              <w:t>1. Has a carburetor.</w:t>
            </w:r>
          </w:p>
          <w:p w:rsidR="00201904" w:rsidRPr="00AF6B2D" w:rsidRDefault="00201904" w:rsidP="00C31228">
            <w:pPr>
              <w:pStyle w:val="NoSpacing"/>
              <w:rPr>
                <w:rFonts w:ascii="Times New Roman" w:hAnsi="Times New Roman"/>
                <w:sz w:val="32"/>
                <w:szCs w:val="32"/>
              </w:rPr>
            </w:pPr>
            <w:r w:rsidRPr="00AF6B2D">
              <w:rPr>
                <w:rFonts w:ascii="Times New Roman" w:hAnsi="Times New Roman"/>
                <w:sz w:val="32"/>
                <w:szCs w:val="32"/>
              </w:rPr>
              <w:t>2. Fuel air is mixed in carburetor before it gets into the engine.</w:t>
            </w:r>
          </w:p>
          <w:p w:rsidR="00201904" w:rsidRPr="00AF6B2D" w:rsidRDefault="00201904" w:rsidP="00C31228">
            <w:pPr>
              <w:pStyle w:val="NoSpacing"/>
              <w:rPr>
                <w:rFonts w:ascii="Times New Roman" w:hAnsi="Times New Roman"/>
                <w:sz w:val="32"/>
                <w:szCs w:val="32"/>
              </w:rPr>
            </w:pPr>
            <w:r w:rsidRPr="00AF6B2D">
              <w:rPr>
                <w:rFonts w:ascii="Times New Roman" w:hAnsi="Times New Roman"/>
                <w:sz w:val="32"/>
                <w:szCs w:val="32"/>
              </w:rPr>
              <w:t>3. Fuel is ignited by an electric spark.</w:t>
            </w:r>
          </w:p>
          <w:p w:rsidR="00201904" w:rsidRPr="00AF6B2D" w:rsidRDefault="00201904" w:rsidP="00C31228">
            <w:pPr>
              <w:pStyle w:val="NoSpacing"/>
              <w:rPr>
                <w:rFonts w:ascii="Times New Roman" w:hAnsi="Times New Roman"/>
                <w:sz w:val="32"/>
                <w:szCs w:val="32"/>
              </w:rPr>
            </w:pPr>
            <w:r w:rsidRPr="00AF6B2D">
              <w:rPr>
                <w:rFonts w:ascii="Times New Roman" w:hAnsi="Times New Roman"/>
                <w:sz w:val="32"/>
                <w:szCs w:val="32"/>
              </w:rPr>
              <w:t>4. Produces little smoke because petrol is completely burned.</w:t>
            </w:r>
          </w:p>
          <w:p w:rsidR="00201904" w:rsidRPr="00AF6B2D" w:rsidRDefault="00201904" w:rsidP="00C31228">
            <w:pPr>
              <w:pStyle w:val="NoSpacing"/>
              <w:rPr>
                <w:rFonts w:ascii="Times New Roman" w:hAnsi="Times New Roman"/>
                <w:sz w:val="32"/>
                <w:szCs w:val="32"/>
              </w:rPr>
            </w:pPr>
            <w:r w:rsidRPr="00AF6B2D">
              <w:rPr>
                <w:rFonts w:ascii="Times New Roman" w:hAnsi="Times New Roman"/>
                <w:sz w:val="32"/>
                <w:szCs w:val="32"/>
              </w:rPr>
              <w:t>5. Engine is light in weight and suited for light duties.</w:t>
            </w:r>
          </w:p>
          <w:p w:rsidR="00201904" w:rsidRPr="00AF6B2D" w:rsidRDefault="00201904" w:rsidP="00C31228">
            <w:pPr>
              <w:pStyle w:val="NoSpacing"/>
              <w:rPr>
                <w:rFonts w:ascii="Times New Roman" w:hAnsi="Times New Roman"/>
                <w:sz w:val="32"/>
                <w:szCs w:val="32"/>
              </w:rPr>
            </w:pPr>
            <w:r w:rsidRPr="00AF6B2D">
              <w:rPr>
                <w:rFonts w:ascii="Times New Roman" w:hAnsi="Times New Roman"/>
                <w:sz w:val="32"/>
                <w:szCs w:val="32"/>
              </w:rPr>
              <w:t>6. Uses petrol as fuel.</w:t>
            </w:r>
          </w:p>
          <w:p w:rsidR="00201904" w:rsidRPr="00AF6B2D" w:rsidRDefault="00201904" w:rsidP="00C31228">
            <w:pPr>
              <w:pStyle w:val="NoSpacing"/>
              <w:rPr>
                <w:rFonts w:ascii="Times New Roman" w:hAnsi="Times New Roman"/>
                <w:sz w:val="32"/>
                <w:szCs w:val="32"/>
              </w:rPr>
            </w:pPr>
            <w:r w:rsidRPr="00AF6B2D">
              <w:rPr>
                <w:rFonts w:ascii="Times New Roman" w:hAnsi="Times New Roman"/>
                <w:sz w:val="32"/>
                <w:szCs w:val="32"/>
              </w:rPr>
              <w:t>7. Uses more fuel per unit distance.</w:t>
            </w:r>
          </w:p>
          <w:p w:rsidR="00201904" w:rsidRPr="00AF6B2D" w:rsidRDefault="00201904" w:rsidP="00C31228">
            <w:pPr>
              <w:pStyle w:val="NoSpacing"/>
              <w:rPr>
                <w:rFonts w:ascii="Times New Roman" w:hAnsi="Times New Roman"/>
                <w:sz w:val="32"/>
                <w:szCs w:val="32"/>
              </w:rPr>
            </w:pPr>
            <w:r w:rsidRPr="00AF6B2D">
              <w:rPr>
                <w:rFonts w:ascii="Times New Roman" w:hAnsi="Times New Roman"/>
                <w:sz w:val="32"/>
                <w:szCs w:val="32"/>
              </w:rPr>
              <w:t>8. No extra addition of air or fuel during the induction stroke thus air: fuel ratio is constant. (15:1).</w:t>
            </w:r>
          </w:p>
          <w:p w:rsidR="00201904" w:rsidRPr="00AF6B2D" w:rsidRDefault="00201904" w:rsidP="00C31228">
            <w:pPr>
              <w:pStyle w:val="NoSpacing"/>
              <w:rPr>
                <w:rFonts w:ascii="Times New Roman" w:hAnsi="Times New Roman"/>
                <w:sz w:val="32"/>
                <w:szCs w:val="32"/>
              </w:rPr>
            </w:pPr>
            <w:r w:rsidRPr="00AF6B2D">
              <w:rPr>
                <w:rFonts w:ascii="Times New Roman" w:hAnsi="Times New Roman"/>
                <w:sz w:val="32"/>
                <w:szCs w:val="32"/>
              </w:rPr>
              <w:t>9. Has no sediment bowl.</w:t>
            </w:r>
          </w:p>
          <w:p w:rsidR="00201904" w:rsidRPr="00AF6B2D" w:rsidRDefault="00201904" w:rsidP="00C31228">
            <w:pPr>
              <w:pStyle w:val="NoSpacing"/>
              <w:rPr>
                <w:rFonts w:ascii="Times New Roman" w:hAnsi="Times New Roman"/>
                <w:sz w:val="32"/>
                <w:szCs w:val="32"/>
              </w:rPr>
            </w:pPr>
            <w:r w:rsidRPr="00AF6B2D">
              <w:rPr>
                <w:rFonts w:ascii="Times New Roman" w:hAnsi="Times New Roman"/>
                <w:sz w:val="32"/>
                <w:szCs w:val="32"/>
              </w:rPr>
              <w:t>10. Operational cost is high because of high fuel consumption.</w:t>
            </w:r>
          </w:p>
          <w:p w:rsidR="00201904" w:rsidRPr="00AF6B2D" w:rsidRDefault="00201904" w:rsidP="00C31228">
            <w:pPr>
              <w:pStyle w:val="NoSpacing"/>
              <w:rPr>
                <w:rFonts w:ascii="Times New Roman" w:hAnsi="Times New Roman"/>
                <w:sz w:val="32"/>
                <w:szCs w:val="32"/>
              </w:rPr>
            </w:pPr>
          </w:p>
        </w:tc>
        <w:tc>
          <w:tcPr>
            <w:tcW w:w="4788" w:type="dxa"/>
            <w:tcBorders>
              <w:top w:val="single" w:sz="4" w:space="0" w:color="auto"/>
              <w:bottom w:val="single" w:sz="4" w:space="0" w:color="auto"/>
            </w:tcBorders>
          </w:tcPr>
          <w:p w:rsidR="00201904" w:rsidRPr="00AF6B2D" w:rsidRDefault="00201904" w:rsidP="00C31228">
            <w:pPr>
              <w:pStyle w:val="NoSpacing"/>
              <w:rPr>
                <w:rFonts w:ascii="Times New Roman" w:hAnsi="Times New Roman"/>
                <w:b/>
                <w:sz w:val="32"/>
                <w:szCs w:val="32"/>
              </w:rPr>
            </w:pPr>
          </w:p>
          <w:p w:rsidR="00201904" w:rsidRPr="00AF6B2D" w:rsidRDefault="00201904" w:rsidP="00C31228">
            <w:pPr>
              <w:pStyle w:val="NoSpacing"/>
              <w:rPr>
                <w:rFonts w:ascii="Times New Roman" w:hAnsi="Times New Roman"/>
                <w:sz w:val="32"/>
                <w:szCs w:val="32"/>
              </w:rPr>
            </w:pPr>
            <w:r w:rsidRPr="00AF6B2D">
              <w:rPr>
                <w:rFonts w:ascii="Times New Roman" w:hAnsi="Times New Roman"/>
                <w:sz w:val="32"/>
                <w:szCs w:val="32"/>
              </w:rPr>
              <w:t>1. Has an injection pump</w:t>
            </w:r>
          </w:p>
          <w:p w:rsidR="00201904" w:rsidRPr="00AF6B2D" w:rsidRDefault="00201904" w:rsidP="00C31228">
            <w:pPr>
              <w:pStyle w:val="NoSpacing"/>
              <w:rPr>
                <w:rFonts w:ascii="Times New Roman" w:hAnsi="Times New Roman"/>
                <w:sz w:val="32"/>
                <w:szCs w:val="32"/>
              </w:rPr>
            </w:pPr>
            <w:r w:rsidRPr="00AF6B2D">
              <w:rPr>
                <w:rFonts w:ascii="Times New Roman" w:hAnsi="Times New Roman"/>
                <w:sz w:val="32"/>
                <w:szCs w:val="32"/>
              </w:rPr>
              <w:t>2. Fuel _air mixed within the cylinder</w:t>
            </w:r>
          </w:p>
          <w:p w:rsidR="00201904" w:rsidRPr="00AF6B2D" w:rsidRDefault="00201904" w:rsidP="00C31228">
            <w:pPr>
              <w:pStyle w:val="NoSpacing"/>
              <w:rPr>
                <w:rFonts w:ascii="Times New Roman" w:hAnsi="Times New Roman"/>
                <w:sz w:val="32"/>
                <w:szCs w:val="32"/>
              </w:rPr>
            </w:pPr>
            <w:r w:rsidRPr="00AF6B2D">
              <w:rPr>
                <w:rFonts w:ascii="Times New Roman" w:hAnsi="Times New Roman"/>
                <w:sz w:val="32"/>
                <w:szCs w:val="32"/>
              </w:rPr>
              <w:t>3. Fuel is ignited by compression of air_ fuel mixture in the cylinder.</w:t>
            </w:r>
          </w:p>
          <w:p w:rsidR="00201904" w:rsidRPr="00AF6B2D" w:rsidRDefault="00201904" w:rsidP="00C31228">
            <w:pPr>
              <w:pStyle w:val="NoSpacing"/>
              <w:rPr>
                <w:rFonts w:ascii="Times New Roman" w:hAnsi="Times New Roman"/>
                <w:sz w:val="32"/>
                <w:szCs w:val="32"/>
              </w:rPr>
            </w:pPr>
            <w:r w:rsidRPr="00AF6B2D">
              <w:rPr>
                <w:rFonts w:ascii="Times New Roman" w:hAnsi="Times New Roman"/>
                <w:sz w:val="32"/>
                <w:szCs w:val="32"/>
              </w:rPr>
              <w:t>4. Produces a lot of smoke since diesel is not completely burned.</w:t>
            </w:r>
          </w:p>
          <w:p w:rsidR="00201904" w:rsidRPr="00AF6B2D" w:rsidRDefault="00201904" w:rsidP="00C31228">
            <w:pPr>
              <w:pStyle w:val="NoSpacing"/>
              <w:rPr>
                <w:rFonts w:ascii="Times New Roman" w:hAnsi="Times New Roman"/>
                <w:sz w:val="32"/>
                <w:szCs w:val="32"/>
              </w:rPr>
            </w:pPr>
            <w:r w:rsidRPr="00AF6B2D">
              <w:rPr>
                <w:rFonts w:ascii="Times New Roman" w:hAnsi="Times New Roman"/>
                <w:sz w:val="32"/>
                <w:szCs w:val="32"/>
              </w:rPr>
              <w:t>5. Diesel Engine is heavy in weight and suited for heavy duties.</w:t>
            </w:r>
          </w:p>
          <w:p w:rsidR="00201904" w:rsidRPr="00AF6B2D" w:rsidRDefault="00201904" w:rsidP="00C31228">
            <w:pPr>
              <w:pStyle w:val="NoSpacing"/>
              <w:rPr>
                <w:rFonts w:ascii="Times New Roman" w:hAnsi="Times New Roman"/>
                <w:sz w:val="32"/>
                <w:szCs w:val="32"/>
              </w:rPr>
            </w:pPr>
            <w:r w:rsidRPr="00AF6B2D">
              <w:rPr>
                <w:rFonts w:ascii="Times New Roman" w:hAnsi="Times New Roman"/>
                <w:sz w:val="32"/>
                <w:szCs w:val="32"/>
              </w:rPr>
              <w:t>6. Uses diesel as fuel.</w:t>
            </w:r>
          </w:p>
          <w:p w:rsidR="00201904" w:rsidRPr="00AF6B2D" w:rsidRDefault="00201904" w:rsidP="00C31228">
            <w:pPr>
              <w:pStyle w:val="NoSpacing"/>
              <w:rPr>
                <w:rFonts w:ascii="Times New Roman" w:hAnsi="Times New Roman"/>
                <w:sz w:val="32"/>
                <w:szCs w:val="32"/>
              </w:rPr>
            </w:pPr>
            <w:r w:rsidRPr="00AF6B2D">
              <w:rPr>
                <w:rFonts w:ascii="Times New Roman" w:hAnsi="Times New Roman"/>
                <w:sz w:val="32"/>
                <w:szCs w:val="32"/>
              </w:rPr>
              <w:t>7. Uses less fuel per unit distance.</w:t>
            </w:r>
          </w:p>
          <w:p w:rsidR="00201904" w:rsidRPr="00AF6B2D" w:rsidRDefault="00201904" w:rsidP="00C31228">
            <w:pPr>
              <w:pStyle w:val="NoSpacing"/>
              <w:rPr>
                <w:rFonts w:ascii="Times New Roman" w:hAnsi="Times New Roman"/>
                <w:sz w:val="32"/>
                <w:szCs w:val="32"/>
              </w:rPr>
            </w:pPr>
            <w:r w:rsidRPr="00AF6B2D">
              <w:rPr>
                <w:rFonts w:ascii="Times New Roman" w:hAnsi="Times New Roman"/>
                <w:sz w:val="32"/>
                <w:szCs w:val="32"/>
              </w:rPr>
              <w:t>8. Air is taken in before induction stroke thus the ratio of Air: fuel is not constant.</w:t>
            </w:r>
          </w:p>
          <w:p w:rsidR="00201904" w:rsidRPr="00AF6B2D" w:rsidRDefault="00201904" w:rsidP="00C31228">
            <w:pPr>
              <w:pStyle w:val="NoSpacing"/>
              <w:rPr>
                <w:rFonts w:ascii="Times New Roman" w:hAnsi="Times New Roman"/>
                <w:sz w:val="32"/>
                <w:szCs w:val="32"/>
              </w:rPr>
            </w:pPr>
            <w:r w:rsidRPr="00AF6B2D">
              <w:rPr>
                <w:rFonts w:ascii="Times New Roman" w:hAnsi="Times New Roman"/>
                <w:sz w:val="32"/>
                <w:szCs w:val="32"/>
              </w:rPr>
              <w:t>9. Has a sediment bowl..</w:t>
            </w:r>
          </w:p>
          <w:p w:rsidR="00201904" w:rsidRPr="00AF6B2D" w:rsidRDefault="00201904" w:rsidP="00C31228">
            <w:pPr>
              <w:pStyle w:val="NoSpacing"/>
              <w:rPr>
                <w:rFonts w:ascii="Times New Roman" w:hAnsi="Times New Roman"/>
                <w:sz w:val="32"/>
                <w:szCs w:val="32"/>
              </w:rPr>
            </w:pPr>
            <w:r w:rsidRPr="00AF6B2D">
              <w:rPr>
                <w:rFonts w:ascii="Times New Roman" w:hAnsi="Times New Roman"/>
                <w:sz w:val="32"/>
                <w:szCs w:val="32"/>
              </w:rPr>
              <w:t>10. operational cost is low because of low fuel</w:t>
            </w:r>
          </w:p>
          <w:p w:rsidR="00201904" w:rsidRPr="00AF6B2D" w:rsidRDefault="00201904" w:rsidP="00C31228">
            <w:pPr>
              <w:pStyle w:val="NoSpacing"/>
              <w:rPr>
                <w:rFonts w:ascii="Times New Roman" w:hAnsi="Times New Roman"/>
                <w:sz w:val="32"/>
                <w:szCs w:val="32"/>
              </w:rPr>
            </w:pPr>
            <w:r w:rsidRPr="00AF6B2D">
              <w:rPr>
                <w:rFonts w:ascii="Times New Roman" w:hAnsi="Times New Roman"/>
                <w:sz w:val="32"/>
                <w:szCs w:val="32"/>
              </w:rPr>
              <w:t>Consumption.</w:t>
            </w:r>
          </w:p>
          <w:p w:rsidR="00201904" w:rsidRPr="00AF6B2D" w:rsidRDefault="00201904" w:rsidP="00C31228">
            <w:pPr>
              <w:pStyle w:val="NoSpacing"/>
              <w:rPr>
                <w:rFonts w:ascii="Times New Roman" w:hAnsi="Times New Roman"/>
                <w:sz w:val="32"/>
                <w:szCs w:val="32"/>
              </w:rPr>
            </w:pPr>
          </w:p>
        </w:tc>
      </w:tr>
    </w:tbl>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Systems of the Tractor</w:t>
      </w:r>
    </w:p>
    <w:p w:rsidR="00201904" w:rsidRPr="000A60D8" w:rsidRDefault="00201904" w:rsidP="00201904">
      <w:pPr>
        <w:pStyle w:val="NoSpacing"/>
        <w:rPr>
          <w:rFonts w:ascii="Times New Roman" w:hAnsi="Times New Roman"/>
          <w:sz w:val="32"/>
          <w:szCs w:val="32"/>
        </w:rPr>
      </w:pPr>
      <w:r w:rsidRPr="000A60D8">
        <w:rPr>
          <w:rFonts w:ascii="Times New Roman" w:hAnsi="Times New Roman"/>
          <w:b/>
          <w:sz w:val="32"/>
          <w:szCs w:val="32"/>
        </w:rPr>
        <w:t>a) Fuel System.</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2 types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 Petrol fuel system</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ii) Diesel fuel system.</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i) Petrol Fuel system</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Petrol is put in a tank then passed to the carburetor through a pipe fitted with a filter.</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It consists of:</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w:t>
      </w:r>
      <w:r w:rsidRPr="000A60D8">
        <w:rPr>
          <w:rFonts w:ascii="Times New Roman" w:hAnsi="Times New Roman"/>
          <w:b/>
          <w:sz w:val="32"/>
          <w:szCs w:val="32"/>
        </w:rPr>
        <w:t>) Fuel tank</w:t>
      </w:r>
      <w:r w:rsidRPr="000A60D8">
        <w:rPr>
          <w:rFonts w:ascii="Times New Roman" w:hAnsi="Times New Roman"/>
          <w:sz w:val="32"/>
          <w:szCs w:val="32"/>
        </w:rPr>
        <w:t>: Storage of fuel.</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lastRenderedPageBreak/>
        <w:t>ii)</w:t>
      </w:r>
      <w:r w:rsidRPr="000A60D8">
        <w:rPr>
          <w:rFonts w:ascii="Times New Roman" w:hAnsi="Times New Roman"/>
          <w:b/>
          <w:sz w:val="32"/>
          <w:szCs w:val="32"/>
        </w:rPr>
        <w:t xml:space="preserve"> Carburetor</w:t>
      </w:r>
      <w:r w:rsidRPr="000A60D8">
        <w:rPr>
          <w:rFonts w:ascii="Times New Roman" w:hAnsi="Times New Roman"/>
          <w:sz w:val="32"/>
          <w:szCs w:val="32"/>
        </w:rPr>
        <w:t>:</w:t>
      </w:r>
    </w:p>
    <w:p w:rsidR="00201904" w:rsidRPr="000A60D8" w:rsidRDefault="00201904" w:rsidP="00B5714D">
      <w:pPr>
        <w:pStyle w:val="NoSpacing"/>
        <w:numPr>
          <w:ilvl w:val="0"/>
          <w:numId w:val="854"/>
        </w:numPr>
        <w:rPr>
          <w:rFonts w:ascii="Times New Roman" w:hAnsi="Times New Roman"/>
          <w:sz w:val="32"/>
          <w:szCs w:val="32"/>
        </w:rPr>
      </w:pPr>
      <w:r w:rsidRPr="000A60D8">
        <w:rPr>
          <w:rFonts w:ascii="Times New Roman" w:hAnsi="Times New Roman"/>
          <w:sz w:val="32"/>
          <w:szCs w:val="32"/>
        </w:rPr>
        <w:t>Atomizes fuel into spray (vapour).</w:t>
      </w:r>
    </w:p>
    <w:p w:rsidR="00201904" w:rsidRPr="000A60D8" w:rsidRDefault="00201904" w:rsidP="00B5714D">
      <w:pPr>
        <w:pStyle w:val="NoSpacing"/>
        <w:numPr>
          <w:ilvl w:val="0"/>
          <w:numId w:val="854"/>
        </w:numPr>
        <w:rPr>
          <w:rFonts w:ascii="Times New Roman" w:hAnsi="Times New Roman"/>
          <w:sz w:val="32"/>
          <w:szCs w:val="32"/>
        </w:rPr>
      </w:pPr>
      <w:r w:rsidRPr="000A60D8">
        <w:rPr>
          <w:rFonts w:ascii="Times New Roman" w:hAnsi="Times New Roman"/>
          <w:sz w:val="32"/>
          <w:szCs w:val="32"/>
        </w:rPr>
        <w:t>Introduces fuel air into the Engine.</w:t>
      </w:r>
    </w:p>
    <w:p w:rsidR="00201904" w:rsidRPr="000A60D8" w:rsidRDefault="00201904" w:rsidP="00B5714D">
      <w:pPr>
        <w:pStyle w:val="NoSpacing"/>
        <w:numPr>
          <w:ilvl w:val="0"/>
          <w:numId w:val="854"/>
        </w:numPr>
        <w:rPr>
          <w:rFonts w:ascii="Times New Roman" w:hAnsi="Times New Roman"/>
          <w:sz w:val="32"/>
          <w:szCs w:val="32"/>
        </w:rPr>
      </w:pPr>
      <w:r w:rsidRPr="000A60D8">
        <w:rPr>
          <w:rFonts w:ascii="Times New Roman" w:hAnsi="Times New Roman"/>
          <w:sz w:val="32"/>
          <w:szCs w:val="32"/>
        </w:rPr>
        <w:t>Regulates fuel air into suitable proportions/ mix fuel with definite amount of air.</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 xml:space="preserve">iii) </w:t>
      </w:r>
      <w:r w:rsidRPr="000A60D8">
        <w:rPr>
          <w:rFonts w:ascii="Times New Roman" w:hAnsi="Times New Roman"/>
          <w:b/>
          <w:sz w:val="32"/>
          <w:szCs w:val="32"/>
        </w:rPr>
        <w:t>Fuel pump</w:t>
      </w:r>
      <w:r w:rsidRPr="000A60D8">
        <w:rPr>
          <w:rFonts w:ascii="Times New Roman" w:hAnsi="Times New Roman"/>
          <w:sz w:val="32"/>
          <w:szCs w:val="32"/>
        </w:rPr>
        <w:t>: Forces fuel into carburetor.</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 xml:space="preserve">iv) </w:t>
      </w:r>
      <w:r w:rsidRPr="000A60D8">
        <w:rPr>
          <w:rFonts w:ascii="Times New Roman" w:hAnsi="Times New Roman"/>
          <w:b/>
          <w:sz w:val="32"/>
          <w:szCs w:val="32"/>
        </w:rPr>
        <w:t>Delivery pipe</w:t>
      </w:r>
      <w:r w:rsidRPr="000A60D8">
        <w:rPr>
          <w:rFonts w:ascii="Times New Roman" w:hAnsi="Times New Roman"/>
          <w:sz w:val="32"/>
          <w:szCs w:val="32"/>
        </w:rPr>
        <w:t>: connects all devices.</w:t>
      </w:r>
    </w:p>
    <w:p w:rsidR="00201904" w:rsidRPr="000A60D8" w:rsidRDefault="00201904" w:rsidP="00201904">
      <w:pPr>
        <w:pStyle w:val="NoSpacing"/>
        <w:rPr>
          <w:rFonts w:ascii="Times New Roman" w:hAnsi="Times New Roman"/>
          <w:sz w:val="32"/>
          <w:szCs w:val="32"/>
        </w:rPr>
      </w:pPr>
      <w:r w:rsidRPr="000A60D8">
        <w:rPr>
          <w:rFonts w:ascii="Times New Roman" w:hAnsi="Times New Roman"/>
          <w:b/>
          <w:sz w:val="32"/>
          <w:szCs w:val="32"/>
        </w:rPr>
        <w:t>Maintenance</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 Clean the carburetor jets regularly to avoid blockage.</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ii) Clean the fuel filter in petrol.</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ii) Keep always clean the hole in the fuel tank cap.</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ii) Diesel fuel system</w:t>
      </w:r>
    </w:p>
    <w:p w:rsidR="00201904" w:rsidRPr="000A60D8" w:rsidRDefault="00201904" w:rsidP="00201904">
      <w:pPr>
        <w:pStyle w:val="NoSpacing"/>
        <w:rPr>
          <w:rFonts w:ascii="Times New Roman" w:hAnsi="Times New Roman"/>
          <w:sz w:val="32"/>
          <w:szCs w:val="32"/>
        </w:rPr>
      </w:pPr>
      <w:r w:rsidRPr="000A60D8">
        <w:rPr>
          <w:rFonts w:ascii="Times New Roman" w:hAnsi="Times New Roman"/>
          <w:b/>
          <w:sz w:val="32"/>
          <w:szCs w:val="32"/>
        </w:rPr>
        <w:t>Consists of:</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 xml:space="preserve">i) </w:t>
      </w:r>
      <w:r w:rsidRPr="000A60D8">
        <w:rPr>
          <w:rFonts w:ascii="Times New Roman" w:hAnsi="Times New Roman"/>
          <w:b/>
          <w:sz w:val="32"/>
          <w:szCs w:val="32"/>
        </w:rPr>
        <w:t>Fuel tank</w:t>
      </w:r>
      <w:r w:rsidRPr="000A60D8">
        <w:rPr>
          <w:rFonts w:ascii="Times New Roman" w:hAnsi="Times New Roman"/>
          <w:sz w:val="32"/>
          <w:szCs w:val="32"/>
        </w:rPr>
        <w:t>:  Storage of fuel.</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 xml:space="preserve">ii) </w:t>
      </w:r>
      <w:r w:rsidRPr="000A60D8">
        <w:rPr>
          <w:rFonts w:ascii="Times New Roman" w:hAnsi="Times New Roman"/>
          <w:b/>
          <w:sz w:val="32"/>
          <w:szCs w:val="32"/>
        </w:rPr>
        <w:t>Fuel injection</w:t>
      </w:r>
      <w:r w:rsidRPr="000A60D8">
        <w:rPr>
          <w:rFonts w:ascii="Times New Roman" w:hAnsi="Times New Roman"/>
          <w:sz w:val="32"/>
          <w:szCs w:val="32"/>
        </w:rPr>
        <w:t xml:space="preserve"> </w:t>
      </w:r>
      <w:r w:rsidRPr="000A60D8">
        <w:rPr>
          <w:rFonts w:ascii="Times New Roman" w:hAnsi="Times New Roman"/>
          <w:b/>
          <w:sz w:val="32"/>
          <w:szCs w:val="32"/>
        </w:rPr>
        <w:t>(lift) pump</w:t>
      </w:r>
      <w:r w:rsidRPr="000A60D8">
        <w:rPr>
          <w:rFonts w:ascii="Times New Roman" w:hAnsi="Times New Roman"/>
          <w:sz w:val="32"/>
          <w:szCs w:val="32"/>
        </w:rPr>
        <w:t>: Force diesel through injection nozzles and breaks into fine spray.</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 xml:space="preserve">iii) </w:t>
      </w:r>
      <w:r w:rsidRPr="000A60D8">
        <w:rPr>
          <w:rFonts w:ascii="Times New Roman" w:hAnsi="Times New Roman"/>
          <w:b/>
          <w:sz w:val="32"/>
          <w:szCs w:val="32"/>
        </w:rPr>
        <w:t>Fuel filters</w:t>
      </w:r>
      <w:r w:rsidRPr="000A60D8">
        <w:rPr>
          <w:rFonts w:ascii="Times New Roman" w:hAnsi="Times New Roman"/>
          <w:sz w:val="32"/>
          <w:szCs w:val="32"/>
        </w:rPr>
        <w:t>: Remove foreign particles from the fuel.</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 xml:space="preserve">iv) </w:t>
      </w:r>
      <w:r w:rsidRPr="000A60D8">
        <w:rPr>
          <w:rFonts w:ascii="Times New Roman" w:hAnsi="Times New Roman"/>
          <w:b/>
          <w:sz w:val="32"/>
          <w:szCs w:val="32"/>
        </w:rPr>
        <w:t>Delivery pipe</w:t>
      </w:r>
      <w:r w:rsidRPr="000A60D8">
        <w:rPr>
          <w:rFonts w:ascii="Times New Roman" w:hAnsi="Times New Roman"/>
          <w:sz w:val="32"/>
          <w:szCs w:val="32"/>
        </w:rPr>
        <w:t>: Connects the various devices.</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Maintenance</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 Replace the fuel filters.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ii) Bleeding in case air is entrapped in the system.</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iii) Clean regularly the sediment bowl.</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b) Electrical system</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Consists of:</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 Ignition/Generator/dynamo circuit: Provides electrical current that produces a spark in the Engine.</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ii) Starter Mortar Circuit: Starts the engine/Rotates the fly wheel which rotates the crank shaft.</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iii) Lighting Circuit: supplies electrical current for the lighting system i.e of the head lamp, brake lights etc.</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iv) Tractor Battery:  stores the electrical energy supplied by the running engine. Also converts the chemical energy into electrical energy.</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The electrical energy from the running engine driven by the generator, charges the battery.</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Tractor battery contains 6 cells connected together to supply 12 volts.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lastRenderedPageBreak/>
        <w:t>A battery has 2 sets of plates I.e +ve and – ve terminals.</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Care and Maintenance of Tractor Battery</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 Top with distilled water the level of electrolyte.</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ii) Scrap clean and smear with grease corroded terminals.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iii) Fix tightly the battery in a box to avoid spillage and damage.</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iv) Fit correctly the battery in a tractor (right place).</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v) Charge the battery regularly and periodically.</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vi) Empty and keep the battery upside down in case of long storage.</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vii) The generator fan belt should be functional to ensure the battery is always charged.</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c)     Ignition system</w:t>
      </w:r>
    </w:p>
    <w:p w:rsidR="00201904" w:rsidRPr="000A60D8" w:rsidRDefault="00201904" w:rsidP="00201904">
      <w:pPr>
        <w:pStyle w:val="NoSpacing"/>
        <w:rPr>
          <w:rFonts w:ascii="Times New Roman" w:hAnsi="Times New Roman"/>
          <w:sz w:val="32"/>
          <w:szCs w:val="32"/>
        </w:rPr>
      </w:pPr>
      <w:r w:rsidRPr="000A60D8">
        <w:rPr>
          <w:rFonts w:ascii="Times New Roman" w:hAnsi="Times New Roman"/>
          <w:b/>
          <w:sz w:val="32"/>
          <w:szCs w:val="32"/>
        </w:rPr>
        <w:t>Consists of:</w:t>
      </w:r>
    </w:p>
    <w:p w:rsidR="00201904" w:rsidRPr="000A60D8" w:rsidRDefault="00201904" w:rsidP="00201904">
      <w:pPr>
        <w:pStyle w:val="NoSpacing"/>
        <w:ind w:left="720"/>
        <w:rPr>
          <w:rFonts w:ascii="Times New Roman" w:hAnsi="Times New Roman"/>
          <w:sz w:val="32"/>
          <w:szCs w:val="32"/>
        </w:rPr>
      </w:pPr>
      <w:r w:rsidRPr="000A60D8">
        <w:rPr>
          <w:rFonts w:ascii="Times New Roman" w:hAnsi="Times New Roman"/>
          <w:sz w:val="32"/>
          <w:szCs w:val="32"/>
        </w:rPr>
        <w:t>i)  ignition coil:    Converts or changes the battery voltage from 12v to 6000v required by the spark plugs.</w:t>
      </w:r>
    </w:p>
    <w:p w:rsidR="00201904" w:rsidRPr="000A60D8" w:rsidRDefault="00201904" w:rsidP="00B5714D">
      <w:pPr>
        <w:pStyle w:val="NoSpacing"/>
        <w:numPr>
          <w:ilvl w:val="0"/>
          <w:numId w:val="855"/>
        </w:numPr>
        <w:rPr>
          <w:rFonts w:ascii="Times New Roman" w:hAnsi="Times New Roman"/>
          <w:sz w:val="32"/>
          <w:szCs w:val="32"/>
        </w:rPr>
      </w:pPr>
      <w:r w:rsidRPr="000A60D8">
        <w:rPr>
          <w:rFonts w:ascii="Times New Roman" w:hAnsi="Times New Roman"/>
          <w:sz w:val="32"/>
          <w:szCs w:val="32"/>
        </w:rPr>
        <w:t>Provides a spark at the sparking plugs located in the engine cylinder.</w:t>
      </w:r>
    </w:p>
    <w:p w:rsidR="00201904" w:rsidRPr="000A60D8" w:rsidRDefault="00201904" w:rsidP="00201904">
      <w:pPr>
        <w:pStyle w:val="NoSpacing"/>
        <w:ind w:left="720"/>
        <w:rPr>
          <w:rFonts w:ascii="Times New Roman" w:hAnsi="Times New Roman"/>
          <w:sz w:val="32"/>
          <w:szCs w:val="32"/>
        </w:rPr>
      </w:pPr>
      <w:r w:rsidRPr="000A60D8">
        <w:rPr>
          <w:rFonts w:ascii="Times New Roman" w:hAnsi="Times New Roman"/>
          <w:sz w:val="32"/>
          <w:szCs w:val="32"/>
        </w:rPr>
        <w:t>ii) The Distributer: Distributes the spark or the high voltage current at each spark plug.</w:t>
      </w:r>
    </w:p>
    <w:p w:rsidR="00201904" w:rsidRPr="000A60D8" w:rsidRDefault="00201904" w:rsidP="00201904">
      <w:pPr>
        <w:pStyle w:val="NoSpacing"/>
        <w:ind w:left="720"/>
        <w:rPr>
          <w:rFonts w:ascii="Times New Roman" w:hAnsi="Times New Roman"/>
          <w:sz w:val="32"/>
          <w:szCs w:val="32"/>
        </w:rPr>
      </w:pPr>
      <w:r w:rsidRPr="000A60D8">
        <w:rPr>
          <w:rFonts w:ascii="Times New Roman" w:hAnsi="Times New Roman"/>
          <w:sz w:val="32"/>
          <w:szCs w:val="32"/>
        </w:rPr>
        <w:t>iii) Condenser:</w:t>
      </w:r>
    </w:p>
    <w:p w:rsidR="00201904" w:rsidRPr="000A60D8" w:rsidRDefault="00201904" w:rsidP="00B5714D">
      <w:pPr>
        <w:pStyle w:val="NoSpacing"/>
        <w:numPr>
          <w:ilvl w:val="0"/>
          <w:numId w:val="855"/>
        </w:numPr>
        <w:rPr>
          <w:rFonts w:ascii="Times New Roman" w:hAnsi="Times New Roman"/>
          <w:sz w:val="32"/>
          <w:szCs w:val="32"/>
        </w:rPr>
      </w:pPr>
      <w:r w:rsidRPr="000A60D8">
        <w:rPr>
          <w:rFonts w:ascii="Times New Roman" w:hAnsi="Times New Roman"/>
          <w:sz w:val="32"/>
          <w:szCs w:val="32"/>
        </w:rPr>
        <w:t>Absorbs the self induced current in the primary circuit.</w:t>
      </w:r>
    </w:p>
    <w:p w:rsidR="00201904" w:rsidRPr="000A60D8" w:rsidRDefault="00201904" w:rsidP="00B5714D">
      <w:pPr>
        <w:pStyle w:val="NoSpacing"/>
        <w:numPr>
          <w:ilvl w:val="0"/>
          <w:numId w:val="855"/>
        </w:numPr>
        <w:rPr>
          <w:rFonts w:ascii="Times New Roman" w:hAnsi="Times New Roman"/>
          <w:sz w:val="32"/>
          <w:szCs w:val="32"/>
        </w:rPr>
      </w:pPr>
      <w:r w:rsidRPr="000A60D8">
        <w:rPr>
          <w:rFonts w:ascii="Times New Roman" w:hAnsi="Times New Roman"/>
          <w:sz w:val="32"/>
          <w:szCs w:val="32"/>
        </w:rPr>
        <w:t>Stores the current for a short time.</w:t>
      </w:r>
    </w:p>
    <w:p w:rsidR="00201904" w:rsidRPr="000A60D8" w:rsidRDefault="00201904" w:rsidP="00B5714D">
      <w:pPr>
        <w:pStyle w:val="NoSpacing"/>
        <w:numPr>
          <w:ilvl w:val="0"/>
          <w:numId w:val="855"/>
        </w:numPr>
        <w:rPr>
          <w:rFonts w:ascii="Times New Roman" w:hAnsi="Times New Roman"/>
          <w:sz w:val="32"/>
          <w:szCs w:val="32"/>
        </w:rPr>
      </w:pPr>
      <w:r w:rsidRPr="000A60D8">
        <w:rPr>
          <w:rFonts w:ascii="Times New Roman" w:hAnsi="Times New Roman"/>
          <w:sz w:val="32"/>
          <w:szCs w:val="32"/>
        </w:rPr>
        <w:t>Passes the electric current to the distributor.</w:t>
      </w:r>
    </w:p>
    <w:p w:rsidR="00201904" w:rsidRPr="000A60D8" w:rsidRDefault="00201904" w:rsidP="00201904">
      <w:pPr>
        <w:pStyle w:val="NoSpacing"/>
        <w:ind w:left="720"/>
        <w:rPr>
          <w:rFonts w:ascii="Times New Roman" w:hAnsi="Times New Roman"/>
          <w:sz w:val="32"/>
          <w:szCs w:val="32"/>
        </w:rPr>
      </w:pPr>
      <w:r w:rsidRPr="000A60D8">
        <w:rPr>
          <w:rFonts w:ascii="Times New Roman" w:hAnsi="Times New Roman"/>
          <w:sz w:val="32"/>
          <w:szCs w:val="32"/>
        </w:rPr>
        <w:t>iv) Contact Breaker: Interrupts the normal flow of the current in the primary circuit so as to generate high voltage from the coil.</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Common Faults of the ignition system</w:t>
      </w:r>
    </w:p>
    <w:p w:rsidR="00201904" w:rsidRPr="000A60D8" w:rsidRDefault="00201904" w:rsidP="00201904">
      <w:pPr>
        <w:pStyle w:val="NoSpacing"/>
        <w:rPr>
          <w:rFonts w:ascii="Times New Roman" w:hAnsi="Times New Roman"/>
          <w:sz w:val="32"/>
          <w:szCs w:val="32"/>
        </w:rPr>
      </w:pPr>
      <w:r w:rsidRPr="000A60D8">
        <w:rPr>
          <w:rFonts w:ascii="Times New Roman" w:hAnsi="Times New Roman"/>
          <w:b/>
          <w:sz w:val="32"/>
          <w:szCs w:val="32"/>
        </w:rPr>
        <w:t>1.</w:t>
      </w:r>
      <w:r w:rsidRPr="000A60D8">
        <w:rPr>
          <w:rFonts w:ascii="Times New Roman" w:hAnsi="Times New Roman"/>
          <w:sz w:val="32"/>
          <w:szCs w:val="32"/>
        </w:rPr>
        <w:t xml:space="preserve"> Sudden stopping</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Causes</w:t>
      </w:r>
    </w:p>
    <w:p w:rsidR="00201904" w:rsidRPr="000A60D8" w:rsidRDefault="00201904" w:rsidP="00B5714D">
      <w:pPr>
        <w:pStyle w:val="NoSpacing"/>
        <w:numPr>
          <w:ilvl w:val="0"/>
          <w:numId w:val="856"/>
        </w:numPr>
        <w:rPr>
          <w:rFonts w:ascii="Times New Roman" w:hAnsi="Times New Roman"/>
          <w:sz w:val="32"/>
          <w:szCs w:val="32"/>
        </w:rPr>
      </w:pPr>
      <w:r w:rsidRPr="000A60D8">
        <w:rPr>
          <w:rFonts w:ascii="Times New Roman" w:hAnsi="Times New Roman"/>
          <w:sz w:val="32"/>
          <w:szCs w:val="32"/>
        </w:rPr>
        <w:t>Poor terminal connections</w:t>
      </w:r>
    </w:p>
    <w:p w:rsidR="00201904" w:rsidRPr="000A60D8" w:rsidRDefault="00201904" w:rsidP="00B5714D">
      <w:pPr>
        <w:pStyle w:val="NoSpacing"/>
        <w:numPr>
          <w:ilvl w:val="0"/>
          <w:numId w:val="856"/>
        </w:numPr>
        <w:rPr>
          <w:rFonts w:ascii="Times New Roman" w:hAnsi="Times New Roman"/>
          <w:sz w:val="32"/>
          <w:szCs w:val="32"/>
        </w:rPr>
      </w:pPr>
      <w:r w:rsidRPr="000A60D8">
        <w:rPr>
          <w:rFonts w:ascii="Times New Roman" w:hAnsi="Times New Roman"/>
          <w:sz w:val="32"/>
          <w:szCs w:val="32"/>
        </w:rPr>
        <w:t>Faulty ignition system.</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Correction</w:t>
      </w:r>
    </w:p>
    <w:p w:rsidR="00201904" w:rsidRPr="000A60D8" w:rsidRDefault="00201904" w:rsidP="00B5714D">
      <w:pPr>
        <w:pStyle w:val="NoSpacing"/>
        <w:numPr>
          <w:ilvl w:val="0"/>
          <w:numId w:val="857"/>
        </w:numPr>
        <w:rPr>
          <w:rFonts w:ascii="Times New Roman" w:hAnsi="Times New Roman"/>
          <w:sz w:val="32"/>
          <w:szCs w:val="32"/>
        </w:rPr>
      </w:pPr>
      <w:r w:rsidRPr="000A60D8">
        <w:rPr>
          <w:rFonts w:ascii="Times New Roman" w:hAnsi="Times New Roman"/>
          <w:sz w:val="32"/>
          <w:szCs w:val="32"/>
        </w:rPr>
        <w:t>Proper tightening of the terminals</w:t>
      </w:r>
    </w:p>
    <w:p w:rsidR="00201904" w:rsidRPr="000A60D8" w:rsidRDefault="00201904" w:rsidP="00B5714D">
      <w:pPr>
        <w:pStyle w:val="NoSpacing"/>
        <w:numPr>
          <w:ilvl w:val="0"/>
          <w:numId w:val="857"/>
        </w:numPr>
        <w:rPr>
          <w:rFonts w:ascii="Times New Roman" w:hAnsi="Times New Roman"/>
          <w:sz w:val="32"/>
          <w:szCs w:val="32"/>
        </w:rPr>
      </w:pPr>
      <w:r w:rsidRPr="000A60D8">
        <w:rPr>
          <w:rFonts w:ascii="Times New Roman" w:hAnsi="Times New Roman"/>
          <w:sz w:val="32"/>
          <w:szCs w:val="32"/>
        </w:rPr>
        <w:t>Proper cleaning and terminal readjustment.</w:t>
      </w:r>
    </w:p>
    <w:p w:rsidR="00201904" w:rsidRPr="000A60D8" w:rsidRDefault="00201904" w:rsidP="00B5714D">
      <w:pPr>
        <w:pStyle w:val="NoSpacing"/>
        <w:numPr>
          <w:ilvl w:val="0"/>
          <w:numId w:val="823"/>
        </w:numPr>
        <w:rPr>
          <w:rFonts w:ascii="Times New Roman" w:hAnsi="Times New Roman"/>
          <w:sz w:val="32"/>
          <w:szCs w:val="32"/>
        </w:rPr>
      </w:pPr>
      <w:r w:rsidRPr="000A60D8">
        <w:rPr>
          <w:rFonts w:ascii="Times New Roman" w:hAnsi="Times New Roman"/>
          <w:sz w:val="32"/>
          <w:szCs w:val="32"/>
        </w:rPr>
        <w:t>Continuous engine running</w:t>
      </w:r>
    </w:p>
    <w:p w:rsidR="00201904" w:rsidRPr="000A60D8" w:rsidRDefault="00201904" w:rsidP="00201904">
      <w:pPr>
        <w:pStyle w:val="NoSpacing"/>
        <w:rPr>
          <w:rFonts w:ascii="Times New Roman" w:hAnsi="Times New Roman"/>
          <w:sz w:val="32"/>
          <w:szCs w:val="32"/>
        </w:rPr>
      </w:pPr>
    </w:p>
    <w:p w:rsidR="00201904" w:rsidRPr="000A60D8" w:rsidRDefault="00201904" w:rsidP="00201904">
      <w:pPr>
        <w:pStyle w:val="NoSpacing"/>
        <w:rPr>
          <w:rFonts w:ascii="Times New Roman" w:hAnsi="Times New Roman"/>
          <w:sz w:val="32"/>
          <w:szCs w:val="32"/>
        </w:rPr>
      </w:pPr>
      <w:r w:rsidRPr="000A60D8">
        <w:rPr>
          <w:rFonts w:ascii="Times New Roman" w:hAnsi="Times New Roman"/>
          <w:b/>
          <w:sz w:val="32"/>
          <w:szCs w:val="32"/>
        </w:rPr>
        <w:t>Causes</w:t>
      </w:r>
    </w:p>
    <w:p w:rsidR="00201904" w:rsidRPr="000A60D8" w:rsidRDefault="00201904" w:rsidP="00B5714D">
      <w:pPr>
        <w:pStyle w:val="NoSpacing"/>
        <w:numPr>
          <w:ilvl w:val="0"/>
          <w:numId w:val="858"/>
        </w:numPr>
        <w:rPr>
          <w:rFonts w:ascii="Times New Roman" w:hAnsi="Times New Roman"/>
          <w:b/>
          <w:sz w:val="32"/>
          <w:szCs w:val="32"/>
        </w:rPr>
      </w:pPr>
      <w:r w:rsidRPr="000A60D8">
        <w:rPr>
          <w:rFonts w:ascii="Times New Roman" w:hAnsi="Times New Roman"/>
          <w:b/>
          <w:sz w:val="32"/>
          <w:szCs w:val="32"/>
        </w:rPr>
        <w:lastRenderedPageBreak/>
        <w:t>B</w:t>
      </w:r>
      <w:r w:rsidRPr="000A60D8">
        <w:rPr>
          <w:rFonts w:ascii="Times New Roman" w:hAnsi="Times New Roman"/>
          <w:sz w:val="32"/>
          <w:szCs w:val="32"/>
        </w:rPr>
        <w:t>roken leads</w:t>
      </w:r>
    </w:p>
    <w:p w:rsidR="00201904" w:rsidRPr="000A60D8" w:rsidRDefault="00201904" w:rsidP="00B5714D">
      <w:pPr>
        <w:pStyle w:val="NoSpacing"/>
        <w:numPr>
          <w:ilvl w:val="0"/>
          <w:numId w:val="858"/>
        </w:numPr>
        <w:rPr>
          <w:rFonts w:ascii="Times New Roman" w:hAnsi="Times New Roman"/>
          <w:b/>
          <w:sz w:val="32"/>
          <w:szCs w:val="32"/>
        </w:rPr>
      </w:pPr>
      <w:r w:rsidRPr="000A60D8">
        <w:rPr>
          <w:rFonts w:ascii="Times New Roman" w:hAnsi="Times New Roman"/>
          <w:sz w:val="32"/>
          <w:szCs w:val="32"/>
        </w:rPr>
        <w:t>Poor terminal connection.</w:t>
      </w:r>
    </w:p>
    <w:p w:rsidR="00201904" w:rsidRPr="000A60D8" w:rsidRDefault="00201904" w:rsidP="00B5714D">
      <w:pPr>
        <w:pStyle w:val="NoSpacing"/>
        <w:numPr>
          <w:ilvl w:val="0"/>
          <w:numId w:val="858"/>
        </w:numPr>
        <w:rPr>
          <w:rFonts w:ascii="Times New Roman" w:hAnsi="Times New Roman"/>
          <w:b/>
          <w:sz w:val="32"/>
          <w:szCs w:val="32"/>
        </w:rPr>
      </w:pPr>
      <w:r w:rsidRPr="000A60D8">
        <w:rPr>
          <w:rFonts w:ascii="Times New Roman" w:hAnsi="Times New Roman"/>
          <w:sz w:val="32"/>
          <w:szCs w:val="32"/>
        </w:rPr>
        <w:t>Faulty contact breaker</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Correction</w:t>
      </w:r>
    </w:p>
    <w:p w:rsidR="00201904" w:rsidRPr="000A60D8" w:rsidRDefault="00201904" w:rsidP="00B5714D">
      <w:pPr>
        <w:pStyle w:val="NoSpacing"/>
        <w:numPr>
          <w:ilvl w:val="0"/>
          <w:numId w:val="859"/>
        </w:numPr>
        <w:rPr>
          <w:rFonts w:ascii="Times New Roman" w:hAnsi="Times New Roman"/>
          <w:b/>
          <w:sz w:val="32"/>
          <w:szCs w:val="32"/>
        </w:rPr>
      </w:pPr>
      <w:r w:rsidRPr="000A60D8">
        <w:rPr>
          <w:rFonts w:ascii="Times New Roman" w:hAnsi="Times New Roman"/>
          <w:sz w:val="32"/>
          <w:szCs w:val="32"/>
        </w:rPr>
        <w:t>Replace the broken leads.</w:t>
      </w:r>
    </w:p>
    <w:p w:rsidR="00201904" w:rsidRPr="000A60D8" w:rsidRDefault="00201904" w:rsidP="00B5714D">
      <w:pPr>
        <w:pStyle w:val="NoSpacing"/>
        <w:numPr>
          <w:ilvl w:val="0"/>
          <w:numId w:val="859"/>
        </w:numPr>
        <w:rPr>
          <w:rFonts w:ascii="Times New Roman" w:hAnsi="Times New Roman"/>
          <w:b/>
          <w:sz w:val="32"/>
          <w:szCs w:val="32"/>
        </w:rPr>
      </w:pPr>
      <w:r w:rsidRPr="000A60D8">
        <w:rPr>
          <w:rFonts w:ascii="Times New Roman" w:hAnsi="Times New Roman"/>
          <w:sz w:val="32"/>
          <w:szCs w:val="32"/>
        </w:rPr>
        <w:t>Clean and tighten regularly the broken leads.</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Maintenance of the ignition system</w:t>
      </w:r>
    </w:p>
    <w:p w:rsidR="00201904" w:rsidRPr="000A60D8" w:rsidRDefault="00201904" w:rsidP="00201904">
      <w:pPr>
        <w:pStyle w:val="NoSpacing"/>
        <w:rPr>
          <w:rFonts w:ascii="Times New Roman" w:hAnsi="Times New Roman"/>
          <w:sz w:val="32"/>
          <w:szCs w:val="32"/>
        </w:rPr>
      </w:pPr>
      <w:r w:rsidRPr="000A60D8">
        <w:rPr>
          <w:rFonts w:ascii="Times New Roman" w:hAnsi="Times New Roman"/>
          <w:b/>
          <w:sz w:val="32"/>
          <w:szCs w:val="32"/>
        </w:rPr>
        <w:t>i</w:t>
      </w:r>
      <w:r w:rsidRPr="000A60D8">
        <w:rPr>
          <w:rFonts w:ascii="Times New Roman" w:hAnsi="Times New Roman"/>
          <w:sz w:val="32"/>
          <w:szCs w:val="32"/>
        </w:rPr>
        <w:t>) Remove carbon coatings on spark plug electrodes.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ii) Replace spark plugs with worn out electrodes.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Iii) Clean contact breaker points.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iv) Adjust breaker points to lie between 0.30mm to 0.50mm.</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v) Replace the condenser regularly.</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vi) Keep the ignition system dry always.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vii) Replace ignition wires with poor insulation.</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d)    The Cooling system</w:t>
      </w:r>
    </w:p>
    <w:p w:rsidR="00201904" w:rsidRPr="000A60D8" w:rsidRDefault="00201904" w:rsidP="00201904">
      <w:pPr>
        <w:pStyle w:val="NoSpacing"/>
        <w:rPr>
          <w:rFonts w:ascii="Times New Roman" w:hAnsi="Times New Roman"/>
          <w:sz w:val="32"/>
          <w:szCs w:val="32"/>
        </w:rPr>
      </w:pPr>
      <w:r w:rsidRPr="000A60D8">
        <w:rPr>
          <w:rFonts w:ascii="Times New Roman" w:hAnsi="Times New Roman"/>
          <w:b/>
          <w:sz w:val="32"/>
          <w:szCs w:val="32"/>
        </w:rPr>
        <w:t>Importance</w:t>
      </w:r>
    </w:p>
    <w:p w:rsidR="00201904" w:rsidRPr="000A60D8" w:rsidRDefault="00201904" w:rsidP="00B5714D">
      <w:pPr>
        <w:pStyle w:val="NoSpacing"/>
        <w:numPr>
          <w:ilvl w:val="0"/>
          <w:numId w:val="860"/>
        </w:numPr>
        <w:rPr>
          <w:rFonts w:ascii="Times New Roman" w:hAnsi="Times New Roman"/>
          <w:sz w:val="32"/>
          <w:szCs w:val="32"/>
        </w:rPr>
      </w:pPr>
      <w:r w:rsidRPr="000A60D8">
        <w:rPr>
          <w:rFonts w:ascii="Times New Roman" w:hAnsi="Times New Roman"/>
          <w:sz w:val="32"/>
          <w:szCs w:val="32"/>
        </w:rPr>
        <w:t>Prevents the engine from overheating that causes expansion of engine components which would lead to: Leakage, valve burning, loss of engine power, cracking of the cylinder head and piston seizure in the cylinder.</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Types of cooling systems</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a)  Air</w:t>
      </w:r>
    </w:p>
    <w:p w:rsidR="00201904" w:rsidRPr="000A60D8" w:rsidRDefault="00201904" w:rsidP="00201904">
      <w:pPr>
        <w:pStyle w:val="NoSpacing"/>
        <w:rPr>
          <w:rFonts w:ascii="Times New Roman" w:hAnsi="Times New Roman"/>
          <w:sz w:val="32"/>
          <w:szCs w:val="32"/>
        </w:rPr>
      </w:pPr>
      <w:r w:rsidRPr="000A60D8">
        <w:rPr>
          <w:rFonts w:ascii="Times New Roman" w:hAnsi="Times New Roman"/>
          <w:b/>
          <w:sz w:val="32"/>
          <w:szCs w:val="32"/>
        </w:rPr>
        <w:t>b) Water</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I) Air cooled system</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sz w:val="32"/>
          <w:szCs w:val="32"/>
        </w:rPr>
        <w:t>-Used in light weight farm machines e.g mowers Motor bikes and Land masters.</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Characteristics of air cooled Engines</w:t>
      </w:r>
    </w:p>
    <w:p w:rsidR="00201904" w:rsidRPr="000A60D8" w:rsidRDefault="00201904" w:rsidP="00B5714D">
      <w:pPr>
        <w:pStyle w:val="NoSpacing"/>
        <w:numPr>
          <w:ilvl w:val="0"/>
          <w:numId w:val="860"/>
        </w:numPr>
        <w:rPr>
          <w:rFonts w:ascii="Times New Roman" w:hAnsi="Times New Roman"/>
          <w:sz w:val="32"/>
          <w:szCs w:val="32"/>
        </w:rPr>
      </w:pPr>
      <w:r w:rsidRPr="000A60D8">
        <w:rPr>
          <w:rFonts w:ascii="Times New Roman" w:hAnsi="Times New Roman"/>
          <w:sz w:val="32"/>
          <w:szCs w:val="32"/>
        </w:rPr>
        <w:t>Simple in construction.</w:t>
      </w:r>
    </w:p>
    <w:p w:rsidR="00201904" w:rsidRPr="000A60D8" w:rsidRDefault="00201904" w:rsidP="00B5714D">
      <w:pPr>
        <w:pStyle w:val="NoSpacing"/>
        <w:numPr>
          <w:ilvl w:val="0"/>
          <w:numId w:val="860"/>
        </w:numPr>
        <w:rPr>
          <w:rFonts w:ascii="Times New Roman" w:hAnsi="Times New Roman"/>
          <w:sz w:val="32"/>
          <w:szCs w:val="32"/>
        </w:rPr>
      </w:pPr>
      <w:r w:rsidRPr="000A60D8">
        <w:rPr>
          <w:rFonts w:ascii="Times New Roman" w:hAnsi="Times New Roman"/>
          <w:sz w:val="32"/>
          <w:szCs w:val="32"/>
        </w:rPr>
        <w:t>Have fins and fan blade which assists in circulation.</w:t>
      </w:r>
    </w:p>
    <w:p w:rsidR="00201904" w:rsidRPr="000A60D8" w:rsidRDefault="00201904" w:rsidP="00B5714D">
      <w:pPr>
        <w:pStyle w:val="NoSpacing"/>
        <w:numPr>
          <w:ilvl w:val="0"/>
          <w:numId w:val="860"/>
        </w:numPr>
        <w:rPr>
          <w:rFonts w:ascii="Times New Roman" w:hAnsi="Times New Roman"/>
          <w:sz w:val="32"/>
          <w:szCs w:val="32"/>
        </w:rPr>
      </w:pPr>
      <w:r w:rsidRPr="000A60D8">
        <w:rPr>
          <w:rFonts w:ascii="Times New Roman" w:hAnsi="Times New Roman"/>
          <w:sz w:val="32"/>
          <w:szCs w:val="32"/>
        </w:rPr>
        <w:t>Light in weight since they no radiators or water jackets.</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Limitations of Air cooled Engines</w:t>
      </w:r>
    </w:p>
    <w:p w:rsidR="00201904" w:rsidRPr="000A60D8" w:rsidRDefault="00201904" w:rsidP="00B5714D">
      <w:pPr>
        <w:pStyle w:val="NoSpacing"/>
        <w:numPr>
          <w:ilvl w:val="0"/>
          <w:numId w:val="861"/>
        </w:numPr>
        <w:rPr>
          <w:rFonts w:ascii="Times New Roman" w:hAnsi="Times New Roman"/>
          <w:sz w:val="32"/>
          <w:szCs w:val="32"/>
        </w:rPr>
      </w:pPr>
      <w:r w:rsidRPr="000A60D8">
        <w:rPr>
          <w:rFonts w:ascii="Times New Roman" w:hAnsi="Times New Roman"/>
          <w:sz w:val="32"/>
          <w:szCs w:val="32"/>
        </w:rPr>
        <w:t>Get hot quickly.</w:t>
      </w:r>
    </w:p>
    <w:p w:rsidR="00201904" w:rsidRPr="000A60D8" w:rsidRDefault="00201904" w:rsidP="00B5714D">
      <w:pPr>
        <w:pStyle w:val="NoSpacing"/>
        <w:numPr>
          <w:ilvl w:val="0"/>
          <w:numId w:val="861"/>
        </w:numPr>
        <w:rPr>
          <w:rFonts w:ascii="Times New Roman" w:hAnsi="Times New Roman"/>
          <w:sz w:val="32"/>
          <w:szCs w:val="32"/>
        </w:rPr>
      </w:pPr>
      <w:r w:rsidRPr="000A60D8">
        <w:rPr>
          <w:rFonts w:ascii="Times New Roman" w:hAnsi="Times New Roman"/>
          <w:sz w:val="32"/>
          <w:szCs w:val="32"/>
        </w:rPr>
        <w:t>Use heavy lubricating oils.</w:t>
      </w:r>
    </w:p>
    <w:p w:rsidR="00201904" w:rsidRPr="000A60D8" w:rsidRDefault="00201904" w:rsidP="00B5714D">
      <w:pPr>
        <w:pStyle w:val="NoSpacing"/>
        <w:numPr>
          <w:ilvl w:val="0"/>
          <w:numId w:val="861"/>
        </w:numPr>
        <w:rPr>
          <w:rFonts w:ascii="Times New Roman" w:hAnsi="Times New Roman"/>
          <w:sz w:val="32"/>
          <w:szCs w:val="32"/>
        </w:rPr>
      </w:pPr>
      <w:r w:rsidRPr="000A60D8">
        <w:rPr>
          <w:rFonts w:ascii="Times New Roman" w:hAnsi="Times New Roman"/>
          <w:sz w:val="32"/>
          <w:szCs w:val="32"/>
        </w:rPr>
        <w:t>Cooling is not adequate especially when carrying heavy loads.</w:t>
      </w:r>
    </w:p>
    <w:p w:rsidR="00201904" w:rsidRPr="000A60D8" w:rsidRDefault="00201904" w:rsidP="00201904">
      <w:pPr>
        <w:pStyle w:val="NoSpacing"/>
        <w:rPr>
          <w:rFonts w:ascii="Times New Roman" w:hAnsi="Times New Roman"/>
          <w:sz w:val="32"/>
          <w:szCs w:val="32"/>
        </w:rPr>
      </w:pPr>
      <w:r w:rsidRPr="000A60D8">
        <w:rPr>
          <w:rFonts w:ascii="Times New Roman" w:hAnsi="Times New Roman"/>
          <w:b/>
          <w:sz w:val="32"/>
          <w:szCs w:val="32"/>
        </w:rPr>
        <w:lastRenderedPageBreak/>
        <w:t>ii) Water cooled systems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Water absorbs heat from the engine block at a reasonable rate.</w:t>
      </w:r>
    </w:p>
    <w:p w:rsidR="00201904" w:rsidRPr="000A60D8" w:rsidRDefault="00201904" w:rsidP="00201904">
      <w:pPr>
        <w:pStyle w:val="NoSpacing"/>
        <w:rPr>
          <w:rFonts w:ascii="Times New Roman" w:hAnsi="Times New Roman"/>
          <w:sz w:val="32"/>
          <w:szCs w:val="32"/>
        </w:rPr>
      </w:pPr>
      <w:r w:rsidRPr="000A60D8">
        <w:rPr>
          <w:rFonts w:ascii="Times New Roman" w:hAnsi="Times New Roman"/>
          <w:b/>
          <w:sz w:val="32"/>
          <w:szCs w:val="32"/>
        </w:rPr>
        <w:t>Components: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Radiator, Water jackets, Water hoses, Water pump, Thermostat, Funning mechanism etc.</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Cooled water is sucked from the bottom part of the radiator with help of water pump.</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It is pushed through water jackets and circulates within engine block and cylinder head.</w:t>
      </w:r>
    </w:p>
    <w:p w:rsidR="00201904" w:rsidRPr="000A60D8" w:rsidRDefault="00201904" w:rsidP="00201904">
      <w:pPr>
        <w:pStyle w:val="NoSpacing"/>
        <w:rPr>
          <w:rFonts w:ascii="Times New Roman" w:hAnsi="Times New Roman"/>
          <w:sz w:val="32"/>
          <w:szCs w:val="32"/>
        </w:rPr>
      </w:pPr>
      <w:r w:rsidRPr="000A60D8">
        <w:rPr>
          <w:rFonts w:ascii="Times New Roman" w:hAnsi="Times New Roman"/>
          <w:b/>
          <w:sz w:val="32"/>
          <w:szCs w:val="32"/>
        </w:rPr>
        <w:t>A thermostat:</w:t>
      </w:r>
      <w:r w:rsidRPr="000A60D8">
        <w:rPr>
          <w:rFonts w:ascii="Times New Roman" w:hAnsi="Times New Roman"/>
          <w:sz w:val="32"/>
          <w:szCs w:val="32"/>
        </w:rPr>
        <w:t xml:space="preserve"> Regulates the temperature of water in the engine at 80 to 90 degrees Celsius.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Hot water is forced back into the radiator for further cooling.</w:t>
      </w:r>
    </w:p>
    <w:p w:rsidR="00201904" w:rsidRPr="000A60D8" w:rsidRDefault="00201904" w:rsidP="00201904">
      <w:pPr>
        <w:spacing w:after="0" w:line="240" w:lineRule="auto"/>
        <w:rPr>
          <w:rFonts w:ascii="Times New Roman" w:hAnsi="Times New Roman"/>
          <w:sz w:val="32"/>
          <w:szCs w:val="32"/>
        </w:rPr>
      </w:pPr>
      <w:r w:rsidRPr="000A60D8">
        <w:rPr>
          <w:rFonts w:ascii="Times New Roman" w:hAnsi="Times New Roman"/>
          <w:b/>
          <w:sz w:val="32"/>
          <w:szCs w:val="32"/>
        </w:rPr>
        <w:t>Care and maintenance of water cooling system</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 Lubricate water pump regularly.</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ii) Use clean water in the radiator.</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iii) Remove trash from the fins.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iv) Fit all the pipes tightly to avoid leakage.</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v) Fill the radiator with clean water before starting the days work.</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vi) Check regularly and adjust fan belt tension.</w:t>
      </w:r>
    </w:p>
    <w:p w:rsidR="00201904" w:rsidRPr="000A60D8" w:rsidRDefault="00201904" w:rsidP="00201904">
      <w:pPr>
        <w:pStyle w:val="NoSpacing"/>
        <w:rPr>
          <w:rFonts w:ascii="Times New Roman" w:hAnsi="Times New Roman"/>
          <w:sz w:val="32"/>
          <w:szCs w:val="32"/>
        </w:rPr>
      </w:pPr>
      <w:r w:rsidRPr="000A60D8">
        <w:rPr>
          <w:rFonts w:ascii="Times New Roman" w:hAnsi="Times New Roman"/>
          <w:b/>
          <w:sz w:val="32"/>
          <w:szCs w:val="32"/>
        </w:rPr>
        <w:t>e) Lubrication system</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Supplies oil to all parts of the engine where friction is likely to occur.</w:t>
      </w:r>
    </w:p>
    <w:p w:rsidR="00201904" w:rsidRPr="000A60D8" w:rsidRDefault="00201904" w:rsidP="00201904">
      <w:pPr>
        <w:pStyle w:val="NoSpacing"/>
        <w:rPr>
          <w:rFonts w:ascii="Times New Roman" w:hAnsi="Times New Roman"/>
          <w:sz w:val="32"/>
          <w:szCs w:val="32"/>
        </w:rPr>
      </w:pPr>
      <w:r w:rsidRPr="000A60D8">
        <w:rPr>
          <w:rFonts w:ascii="Times New Roman" w:hAnsi="Times New Roman"/>
          <w:b/>
          <w:sz w:val="32"/>
          <w:szCs w:val="32"/>
        </w:rPr>
        <w:t>Importance of lubrication system in tractors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 Increase efficiency of the machine.</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ii) Reduces tear and wear rate of the machine.</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iii) Reduces the heat created by the rubbing surfaces I.e acts as a seal between them.</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iv) Acts as a cleaning agent ie washes off dust, dirt soot and metal chippings from oil paths to the sump.</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v) Oiling prevents rusting of stationary machines.</w:t>
      </w:r>
    </w:p>
    <w:p w:rsidR="00201904" w:rsidRPr="000A60D8" w:rsidRDefault="00201904" w:rsidP="00201904">
      <w:pPr>
        <w:pStyle w:val="NoSpacing"/>
        <w:rPr>
          <w:rFonts w:ascii="Times New Roman" w:hAnsi="Times New Roman"/>
          <w:sz w:val="32"/>
          <w:szCs w:val="32"/>
        </w:rPr>
      </w:pPr>
      <w:r w:rsidRPr="000A60D8">
        <w:rPr>
          <w:rFonts w:ascii="Times New Roman" w:hAnsi="Times New Roman"/>
          <w:b/>
          <w:sz w:val="32"/>
          <w:szCs w:val="32"/>
        </w:rPr>
        <w:t>Types of lubrication system</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 Splash feed type</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ii) Force feed type</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iii) Oil mist type.</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Types of lubricants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lastRenderedPageBreak/>
        <w:t>Identified by their viscosity (thickness index) as indicated by ( S.A. E)- Society of Automotive Engineers.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The lower the SAE number the thinner the oil.</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 SAE 10—Thin oil . Gives little protection when heated.</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ii) SAE 50—Thicker oil . Protects bearings.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iii) SAE 90—150. Transmission oils. Protects clutch, gear box, wheels, ball bearings.</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Care and maintenance of lubrication system</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 Do not use old and contaminated oil as a lubricant.</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ii) Drain oil while still hot to avoid sticking on sump walls.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iii) Replace oil filters.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iv) Use the correct oil type as per manufacturer’s instructions.</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f)  Power transmission system.</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Transfers power from tractor Engine to drive shaft, wheel axle P.T.O shaft and Hydraulic system.</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Consists of:</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1) The Clutch:</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Functions</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 Connects or disconnects the drive shaft to or from the engine.</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ii) Enables the tractor to take off gradually and smoothly.</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iii) Provides power from the engine to P.T.O shaft.</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The clutch uses friction force to transmit power from the engine.</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It has three parts: Crank shaft, friction disc and pressure plate.</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2)</w:t>
      </w:r>
      <w:r w:rsidRPr="000A60D8">
        <w:rPr>
          <w:rFonts w:ascii="Times New Roman" w:hAnsi="Times New Roman"/>
          <w:b/>
          <w:sz w:val="32"/>
          <w:szCs w:val="32"/>
        </w:rPr>
        <w:t xml:space="preserve"> Gear box</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Functions</w:t>
      </w:r>
    </w:p>
    <w:p w:rsidR="00201904" w:rsidRPr="000A60D8" w:rsidRDefault="00201904" w:rsidP="00B5714D">
      <w:pPr>
        <w:pStyle w:val="NoSpacing"/>
        <w:numPr>
          <w:ilvl w:val="0"/>
          <w:numId w:val="862"/>
        </w:numPr>
        <w:rPr>
          <w:rFonts w:ascii="Times New Roman" w:hAnsi="Times New Roman"/>
          <w:sz w:val="32"/>
          <w:szCs w:val="32"/>
        </w:rPr>
      </w:pPr>
      <w:r w:rsidRPr="000A60D8">
        <w:rPr>
          <w:rFonts w:ascii="Times New Roman" w:hAnsi="Times New Roman"/>
          <w:sz w:val="32"/>
          <w:szCs w:val="32"/>
        </w:rPr>
        <w:t>Provides different forward speeds.</w:t>
      </w:r>
    </w:p>
    <w:p w:rsidR="00201904" w:rsidRPr="000A60D8" w:rsidRDefault="00201904" w:rsidP="00B5714D">
      <w:pPr>
        <w:pStyle w:val="NoSpacing"/>
        <w:numPr>
          <w:ilvl w:val="0"/>
          <w:numId w:val="862"/>
        </w:numPr>
        <w:rPr>
          <w:rFonts w:ascii="Times New Roman" w:hAnsi="Times New Roman"/>
          <w:sz w:val="32"/>
          <w:szCs w:val="32"/>
        </w:rPr>
      </w:pPr>
      <w:r w:rsidRPr="000A60D8">
        <w:rPr>
          <w:rFonts w:ascii="Times New Roman" w:hAnsi="Times New Roman"/>
          <w:sz w:val="32"/>
          <w:szCs w:val="32"/>
        </w:rPr>
        <w:t>Enables the driver to choose any forward or reverse gear to suit the operation.</w:t>
      </w:r>
    </w:p>
    <w:p w:rsidR="00201904" w:rsidRPr="000A60D8" w:rsidRDefault="00201904" w:rsidP="00B5714D">
      <w:pPr>
        <w:pStyle w:val="NoSpacing"/>
        <w:numPr>
          <w:ilvl w:val="0"/>
          <w:numId w:val="862"/>
        </w:numPr>
        <w:rPr>
          <w:rFonts w:ascii="Times New Roman" w:hAnsi="Times New Roman"/>
          <w:sz w:val="32"/>
          <w:szCs w:val="32"/>
        </w:rPr>
      </w:pPr>
      <w:r w:rsidRPr="000A60D8">
        <w:rPr>
          <w:rFonts w:ascii="Times New Roman" w:hAnsi="Times New Roman"/>
          <w:sz w:val="32"/>
          <w:szCs w:val="32"/>
        </w:rPr>
        <w:t>Allow change in speed ratio by altering the gears.</w:t>
      </w:r>
    </w:p>
    <w:p w:rsidR="00201904" w:rsidRPr="000A60D8" w:rsidRDefault="00201904" w:rsidP="00B5714D">
      <w:pPr>
        <w:pStyle w:val="NoSpacing"/>
        <w:numPr>
          <w:ilvl w:val="0"/>
          <w:numId w:val="862"/>
        </w:numPr>
        <w:rPr>
          <w:rFonts w:ascii="Times New Roman" w:hAnsi="Times New Roman"/>
          <w:sz w:val="32"/>
          <w:szCs w:val="32"/>
        </w:rPr>
      </w:pPr>
      <w:r w:rsidRPr="000A60D8">
        <w:rPr>
          <w:rFonts w:ascii="Times New Roman" w:hAnsi="Times New Roman"/>
          <w:sz w:val="32"/>
          <w:szCs w:val="32"/>
        </w:rPr>
        <w:t>Allows the driver to stop the tractor without suddenly stopping the engine or the foot keeping pressed on clutch.</w:t>
      </w:r>
    </w:p>
    <w:p w:rsidR="00201904" w:rsidRPr="000A60D8" w:rsidRDefault="00201904" w:rsidP="00201904">
      <w:pPr>
        <w:pStyle w:val="NoSpacing"/>
        <w:rPr>
          <w:rFonts w:ascii="Times New Roman" w:hAnsi="Times New Roman"/>
          <w:sz w:val="32"/>
          <w:szCs w:val="32"/>
        </w:rPr>
      </w:pPr>
      <w:r w:rsidRPr="000A60D8">
        <w:rPr>
          <w:rFonts w:ascii="Times New Roman" w:hAnsi="Times New Roman"/>
          <w:b/>
          <w:sz w:val="32"/>
          <w:szCs w:val="32"/>
        </w:rPr>
        <w:t>3) The differential.</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Functions</w:t>
      </w:r>
    </w:p>
    <w:p w:rsidR="00201904" w:rsidRPr="000A60D8" w:rsidRDefault="00201904" w:rsidP="00B5714D">
      <w:pPr>
        <w:pStyle w:val="NoSpacing"/>
        <w:numPr>
          <w:ilvl w:val="0"/>
          <w:numId w:val="863"/>
        </w:numPr>
        <w:rPr>
          <w:rFonts w:ascii="Times New Roman" w:hAnsi="Times New Roman"/>
          <w:sz w:val="32"/>
          <w:szCs w:val="32"/>
        </w:rPr>
      </w:pPr>
      <w:r w:rsidRPr="000A60D8">
        <w:rPr>
          <w:rFonts w:ascii="Times New Roman" w:hAnsi="Times New Roman"/>
          <w:sz w:val="32"/>
          <w:szCs w:val="32"/>
        </w:rPr>
        <w:lastRenderedPageBreak/>
        <w:t>Change the direction of drive to right angles so that power is transmitted to the rear wheels.</w:t>
      </w:r>
    </w:p>
    <w:p w:rsidR="00201904" w:rsidRPr="000A60D8" w:rsidRDefault="00201904" w:rsidP="00B5714D">
      <w:pPr>
        <w:pStyle w:val="NoSpacing"/>
        <w:numPr>
          <w:ilvl w:val="0"/>
          <w:numId w:val="863"/>
        </w:numPr>
        <w:rPr>
          <w:rFonts w:ascii="Times New Roman" w:hAnsi="Times New Roman"/>
          <w:sz w:val="32"/>
          <w:szCs w:val="32"/>
        </w:rPr>
      </w:pPr>
      <w:r w:rsidRPr="000A60D8">
        <w:rPr>
          <w:rFonts w:ascii="Times New Roman" w:hAnsi="Times New Roman"/>
          <w:sz w:val="32"/>
          <w:szCs w:val="32"/>
        </w:rPr>
        <w:t>Enables the rear wheels to travel faster or slower than others especially when negotiating corners.</w:t>
      </w:r>
    </w:p>
    <w:p w:rsidR="00201904" w:rsidRPr="000A60D8" w:rsidRDefault="00201904" w:rsidP="00B5714D">
      <w:pPr>
        <w:pStyle w:val="NoSpacing"/>
        <w:numPr>
          <w:ilvl w:val="0"/>
          <w:numId w:val="863"/>
        </w:numPr>
        <w:rPr>
          <w:rFonts w:ascii="Times New Roman" w:hAnsi="Times New Roman"/>
          <w:sz w:val="32"/>
          <w:szCs w:val="32"/>
        </w:rPr>
      </w:pPr>
      <w:r w:rsidRPr="000A60D8">
        <w:rPr>
          <w:rFonts w:ascii="Times New Roman" w:hAnsi="Times New Roman"/>
          <w:sz w:val="32"/>
          <w:szCs w:val="32"/>
        </w:rPr>
        <w:t>Differential lock avoids wheel slip or skidding.</w:t>
      </w:r>
    </w:p>
    <w:p w:rsidR="00201904" w:rsidRPr="000A60D8" w:rsidRDefault="00201904" w:rsidP="00201904">
      <w:pPr>
        <w:pStyle w:val="NoSpacing"/>
        <w:rPr>
          <w:rFonts w:ascii="Times New Roman" w:hAnsi="Times New Roman"/>
          <w:sz w:val="32"/>
          <w:szCs w:val="32"/>
        </w:rPr>
      </w:pPr>
      <w:r w:rsidRPr="000A60D8">
        <w:rPr>
          <w:rFonts w:ascii="Times New Roman" w:hAnsi="Times New Roman"/>
          <w:b/>
          <w:sz w:val="32"/>
          <w:szCs w:val="32"/>
        </w:rPr>
        <w:t>4 ) Final Drive.</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-Enables the wheels to propel the tractor machine either forward or backward.</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Tires allow maximum grip (traction) i.e. where the wheels provide large surface area of contact between the tires and the ground.</w:t>
      </w:r>
    </w:p>
    <w:p w:rsidR="00201904" w:rsidRPr="000A60D8" w:rsidRDefault="00201904" w:rsidP="00201904">
      <w:pPr>
        <w:pStyle w:val="NoSpacing"/>
        <w:rPr>
          <w:rFonts w:ascii="Times New Roman" w:hAnsi="Times New Roman"/>
          <w:sz w:val="32"/>
          <w:szCs w:val="32"/>
        </w:rPr>
      </w:pPr>
      <w:r w:rsidRPr="000A60D8">
        <w:rPr>
          <w:rFonts w:ascii="Times New Roman" w:hAnsi="Times New Roman"/>
          <w:b/>
          <w:sz w:val="32"/>
          <w:szCs w:val="32"/>
        </w:rPr>
        <w:t>Power transmission mechanism</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Ways power is transmitted from the engine</w:t>
      </w:r>
    </w:p>
    <w:p w:rsidR="00201904" w:rsidRPr="000A60D8" w:rsidRDefault="00201904" w:rsidP="00201904">
      <w:pPr>
        <w:pStyle w:val="NoSpacing"/>
        <w:rPr>
          <w:rFonts w:ascii="Times New Roman" w:hAnsi="Times New Roman"/>
          <w:sz w:val="32"/>
          <w:szCs w:val="32"/>
        </w:rPr>
      </w:pPr>
      <w:r w:rsidRPr="000A60D8">
        <w:rPr>
          <w:rFonts w:ascii="Times New Roman" w:hAnsi="Times New Roman"/>
          <w:b/>
          <w:sz w:val="32"/>
          <w:szCs w:val="32"/>
        </w:rPr>
        <w:t>i)Propeller Shaft</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-Connects the gear box to the differential that has axle s which drives the wheels. During forward movement, the tractor pulls or pushes attached implements.</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sz w:val="32"/>
          <w:szCs w:val="32"/>
        </w:rPr>
        <w:t xml:space="preserve">ii) </w:t>
      </w:r>
      <w:r w:rsidRPr="000A60D8">
        <w:rPr>
          <w:rFonts w:ascii="Times New Roman" w:hAnsi="Times New Roman"/>
          <w:b/>
          <w:sz w:val="32"/>
          <w:szCs w:val="32"/>
        </w:rPr>
        <w:t>The power Take off Shaft (P.T.O) Shaft</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-Located at the rear part of the tractor and rotates at the same speed as the crank shaft. It</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-is connected to the mowers, planters, rotavators, shellers, sprayers and fertilizer spreaders.</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iii) Hydraulic system</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-Operated by a lever near the driver’s seat .Attached to the 3   point linkage which lowers or raises attached implements e.g. mowers, planters, ploughs, and sprayers.</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sz w:val="32"/>
          <w:szCs w:val="32"/>
        </w:rPr>
        <w:t xml:space="preserve">iv)  </w:t>
      </w:r>
      <w:r w:rsidRPr="000A60D8">
        <w:rPr>
          <w:rFonts w:ascii="Times New Roman" w:hAnsi="Times New Roman"/>
          <w:b/>
          <w:sz w:val="32"/>
          <w:szCs w:val="32"/>
        </w:rPr>
        <w:t>Draw bar</w:t>
      </w:r>
    </w:p>
    <w:p w:rsidR="00201904" w:rsidRPr="000A60D8" w:rsidRDefault="00201904" w:rsidP="00201904">
      <w:pPr>
        <w:pStyle w:val="NoSpacing"/>
        <w:rPr>
          <w:rFonts w:ascii="Times New Roman" w:hAnsi="Times New Roman"/>
          <w:sz w:val="32"/>
          <w:szCs w:val="32"/>
        </w:rPr>
      </w:pPr>
      <w:r w:rsidRPr="000A60D8">
        <w:rPr>
          <w:rFonts w:ascii="Times New Roman" w:hAnsi="Times New Roman"/>
          <w:sz w:val="32"/>
          <w:szCs w:val="32"/>
        </w:rPr>
        <w:t>-Is at</w:t>
      </w:r>
      <w:r w:rsidRPr="000A60D8">
        <w:rPr>
          <w:rFonts w:ascii="Times New Roman" w:hAnsi="Times New Roman"/>
          <w:b/>
          <w:sz w:val="32"/>
          <w:szCs w:val="32"/>
        </w:rPr>
        <w:t xml:space="preserve"> </w:t>
      </w:r>
      <w:r w:rsidRPr="000A60D8">
        <w:rPr>
          <w:rFonts w:ascii="Times New Roman" w:hAnsi="Times New Roman"/>
          <w:sz w:val="32"/>
          <w:szCs w:val="32"/>
        </w:rPr>
        <w:t>the rear part of the tractor. Does not get power directly from the engine. Attaches trailed implements used for harrowing, transportation and rolling.</w:t>
      </w: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Tractor Servicing</w:t>
      </w:r>
    </w:p>
    <w:p w:rsidR="00201904" w:rsidRPr="000A60D8" w:rsidRDefault="00201904" w:rsidP="00201904">
      <w:pPr>
        <w:pStyle w:val="NoSpacing"/>
        <w:rPr>
          <w:rFonts w:ascii="Times New Roman" w:hAnsi="Times New Roman"/>
          <w:sz w:val="32"/>
          <w:szCs w:val="32"/>
        </w:rPr>
      </w:pPr>
      <w:r w:rsidRPr="000A60D8">
        <w:rPr>
          <w:rFonts w:ascii="Times New Roman" w:hAnsi="Times New Roman"/>
          <w:b/>
          <w:sz w:val="32"/>
          <w:szCs w:val="32"/>
        </w:rPr>
        <w:t>A</w:t>
      </w:r>
      <w:r w:rsidRPr="000A60D8">
        <w:rPr>
          <w:rFonts w:ascii="Times New Roman" w:hAnsi="Times New Roman"/>
          <w:sz w:val="32"/>
          <w:szCs w:val="32"/>
        </w:rPr>
        <w:t>re practices or operations carried out to keep the tractor in good and efficient working condition thereby increasing its lifespan.</w:t>
      </w:r>
    </w:p>
    <w:p w:rsidR="00201904" w:rsidRPr="000A60D8" w:rsidRDefault="00201904" w:rsidP="00201904">
      <w:pPr>
        <w:pStyle w:val="NoSpacing"/>
        <w:rPr>
          <w:rFonts w:ascii="Times New Roman" w:hAnsi="Times New Roman"/>
          <w:sz w:val="32"/>
          <w:szCs w:val="32"/>
        </w:rPr>
      </w:pPr>
    </w:p>
    <w:p w:rsidR="00201904" w:rsidRPr="000A60D8" w:rsidRDefault="00201904" w:rsidP="00201904">
      <w:pPr>
        <w:pStyle w:val="NoSpacing"/>
        <w:rPr>
          <w:rFonts w:ascii="Times New Roman" w:hAnsi="Times New Roman"/>
          <w:b/>
          <w:sz w:val="32"/>
          <w:szCs w:val="32"/>
        </w:rPr>
      </w:pPr>
      <w:r w:rsidRPr="000A60D8">
        <w:rPr>
          <w:rFonts w:ascii="Times New Roman" w:hAnsi="Times New Roman"/>
          <w:b/>
          <w:sz w:val="32"/>
          <w:szCs w:val="32"/>
        </w:rPr>
        <w:t>REVISION QUESTIONS</w:t>
      </w:r>
    </w:p>
    <w:p w:rsidR="00201904" w:rsidRPr="000A60D8" w:rsidRDefault="00201904" w:rsidP="00B5714D">
      <w:pPr>
        <w:numPr>
          <w:ilvl w:val="0"/>
          <w:numId w:val="864"/>
        </w:numPr>
        <w:spacing w:after="0" w:line="240" w:lineRule="auto"/>
        <w:rPr>
          <w:rFonts w:ascii="Times New Roman" w:hAnsi="Times New Roman"/>
          <w:b/>
          <w:sz w:val="32"/>
          <w:szCs w:val="32"/>
        </w:rPr>
      </w:pPr>
      <w:r w:rsidRPr="000A60D8">
        <w:rPr>
          <w:rFonts w:ascii="Times New Roman" w:hAnsi="Times New Roman"/>
          <w:b/>
          <w:sz w:val="32"/>
          <w:szCs w:val="32"/>
        </w:rPr>
        <w:t>a)  i)  What is agricultural economics?</w:t>
      </w:r>
    </w:p>
    <w:p w:rsidR="00201904" w:rsidRPr="000A60D8" w:rsidRDefault="00201904" w:rsidP="00B5714D">
      <w:pPr>
        <w:numPr>
          <w:ilvl w:val="0"/>
          <w:numId w:val="865"/>
        </w:numPr>
        <w:tabs>
          <w:tab w:val="clear" w:pos="1080"/>
          <w:tab w:val="num" w:pos="720"/>
        </w:tabs>
        <w:spacing w:after="0" w:line="240" w:lineRule="auto"/>
        <w:ind w:left="720"/>
        <w:rPr>
          <w:rFonts w:ascii="Times New Roman" w:hAnsi="Times New Roman"/>
          <w:sz w:val="32"/>
          <w:szCs w:val="32"/>
        </w:rPr>
      </w:pPr>
      <w:r w:rsidRPr="000A60D8">
        <w:rPr>
          <w:rFonts w:ascii="Times New Roman" w:hAnsi="Times New Roman"/>
          <w:sz w:val="32"/>
          <w:szCs w:val="32"/>
        </w:rPr>
        <w:lastRenderedPageBreak/>
        <w:t>The art and science of organizing limited resources to achieve maximum returns</w:t>
      </w:r>
    </w:p>
    <w:p w:rsidR="00201904" w:rsidRPr="000A60D8" w:rsidRDefault="00201904" w:rsidP="00B5714D">
      <w:pPr>
        <w:numPr>
          <w:ilvl w:val="0"/>
          <w:numId w:val="866"/>
        </w:numPr>
        <w:tabs>
          <w:tab w:val="clear" w:pos="1080"/>
          <w:tab w:val="num" w:pos="720"/>
        </w:tabs>
        <w:spacing w:after="0" w:line="240" w:lineRule="auto"/>
        <w:rPr>
          <w:rFonts w:ascii="Times New Roman" w:hAnsi="Times New Roman"/>
          <w:b/>
          <w:sz w:val="32"/>
          <w:szCs w:val="32"/>
        </w:rPr>
      </w:pPr>
      <w:r w:rsidRPr="000A60D8">
        <w:rPr>
          <w:rFonts w:ascii="Times New Roman" w:hAnsi="Times New Roman"/>
          <w:b/>
          <w:sz w:val="32"/>
          <w:szCs w:val="32"/>
        </w:rPr>
        <w:t>Explain the meaning of scarcity and choice</w:t>
      </w:r>
    </w:p>
    <w:p w:rsidR="00201904" w:rsidRPr="000A60D8" w:rsidRDefault="00201904" w:rsidP="00B5714D">
      <w:pPr>
        <w:numPr>
          <w:ilvl w:val="0"/>
          <w:numId w:val="867"/>
        </w:numPr>
        <w:tabs>
          <w:tab w:val="clear" w:pos="1080"/>
          <w:tab w:val="num" w:pos="720"/>
        </w:tabs>
        <w:spacing w:after="0" w:line="240" w:lineRule="auto"/>
        <w:ind w:left="720"/>
        <w:rPr>
          <w:rFonts w:ascii="Times New Roman" w:hAnsi="Times New Roman"/>
          <w:sz w:val="32"/>
          <w:szCs w:val="32"/>
        </w:rPr>
      </w:pPr>
      <w:r w:rsidRPr="000A60D8">
        <w:rPr>
          <w:rFonts w:ascii="Times New Roman" w:hAnsi="Times New Roman"/>
          <w:sz w:val="32"/>
          <w:szCs w:val="32"/>
        </w:rPr>
        <w:t>Productive resources are scarce in relation to demand i.e goods and services produced are not enough to satisfy human wants</w:t>
      </w:r>
    </w:p>
    <w:p w:rsidR="00201904" w:rsidRPr="000A60D8" w:rsidRDefault="00201904" w:rsidP="00B5714D">
      <w:pPr>
        <w:numPr>
          <w:ilvl w:val="0"/>
          <w:numId w:val="867"/>
        </w:numPr>
        <w:tabs>
          <w:tab w:val="clear" w:pos="1080"/>
          <w:tab w:val="num" w:pos="720"/>
        </w:tabs>
        <w:spacing w:after="0" w:line="240" w:lineRule="auto"/>
        <w:ind w:left="720"/>
        <w:rPr>
          <w:rFonts w:ascii="Times New Roman" w:hAnsi="Times New Roman"/>
          <w:sz w:val="32"/>
          <w:szCs w:val="32"/>
        </w:rPr>
      </w:pPr>
      <w:r w:rsidRPr="000A60D8">
        <w:rPr>
          <w:rFonts w:ascii="Times New Roman" w:hAnsi="Times New Roman"/>
          <w:sz w:val="32"/>
          <w:szCs w:val="32"/>
        </w:rPr>
        <w:t>Therefore, a choice has to be made on which goods and services should be produced using the limited resources.</w:t>
      </w:r>
    </w:p>
    <w:p w:rsidR="00201904" w:rsidRPr="000A60D8" w:rsidRDefault="00201904" w:rsidP="00B5714D">
      <w:pPr>
        <w:numPr>
          <w:ilvl w:val="0"/>
          <w:numId w:val="868"/>
        </w:numPr>
        <w:spacing w:after="0" w:line="240" w:lineRule="auto"/>
        <w:rPr>
          <w:rFonts w:ascii="Times New Roman" w:hAnsi="Times New Roman"/>
          <w:sz w:val="32"/>
          <w:szCs w:val="32"/>
        </w:rPr>
      </w:pPr>
      <w:r w:rsidRPr="000A60D8">
        <w:rPr>
          <w:rFonts w:ascii="Times New Roman" w:hAnsi="Times New Roman"/>
          <w:b/>
          <w:sz w:val="32"/>
          <w:szCs w:val="32"/>
        </w:rPr>
        <w:t>Explain how the house hold and firm are both producers and consumers</w:t>
      </w:r>
      <w:r w:rsidRPr="000A60D8">
        <w:rPr>
          <w:rFonts w:ascii="Times New Roman" w:hAnsi="Times New Roman"/>
          <w:sz w:val="32"/>
          <w:szCs w:val="32"/>
        </w:rPr>
        <w:t>.</w:t>
      </w:r>
    </w:p>
    <w:p w:rsidR="00201904" w:rsidRPr="000A60D8" w:rsidRDefault="00201904" w:rsidP="00B5714D">
      <w:pPr>
        <w:numPr>
          <w:ilvl w:val="0"/>
          <w:numId w:val="869"/>
        </w:numPr>
        <w:tabs>
          <w:tab w:val="clear" w:pos="1080"/>
          <w:tab w:val="num" w:pos="720"/>
        </w:tabs>
        <w:spacing w:after="0" w:line="240" w:lineRule="auto"/>
        <w:ind w:left="720"/>
        <w:rPr>
          <w:rFonts w:ascii="Times New Roman" w:hAnsi="Times New Roman"/>
          <w:sz w:val="32"/>
          <w:szCs w:val="32"/>
        </w:rPr>
      </w:pPr>
      <w:r w:rsidRPr="000A60D8">
        <w:rPr>
          <w:rFonts w:ascii="Times New Roman" w:hAnsi="Times New Roman"/>
          <w:sz w:val="32"/>
          <w:szCs w:val="32"/>
        </w:rPr>
        <w:t>The household demands goods and services and supplies labour and raw materials to firms</w:t>
      </w:r>
    </w:p>
    <w:p w:rsidR="00201904" w:rsidRPr="000A60D8" w:rsidRDefault="00201904" w:rsidP="00B5714D">
      <w:pPr>
        <w:numPr>
          <w:ilvl w:val="0"/>
          <w:numId w:val="869"/>
        </w:numPr>
        <w:tabs>
          <w:tab w:val="clear" w:pos="1080"/>
          <w:tab w:val="num" w:pos="720"/>
        </w:tabs>
        <w:spacing w:after="0" w:line="240" w:lineRule="auto"/>
        <w:ind w:left="720"/>
        <w:rPr>
          <w:rFonts w:ascii="Times New Roman" w:hAnsi="Times New Roman"/>
          <w:sz w:val="32"/>
          <w:szCs w:val="32"/>
        </w:rPr>
      </w:pPr>
      <w:r w:rsidRPr="000A60D8">
        <w:rPr>
          <w:rFonts w:ascii="Times New Roman" w:hAnsi="Times New Roman"/>
          <w:sz w:val="32"/>
          <w:szCs w:val="32"/>
        </w:rPr>
        <w:t>Firms convert the raw materials and supplies finished goods to households.</w:t>
      </w:r>
    </w:p>
    <w:p w:rsidR="00201904" w:rsidRPr="000A60D8" w:rsidRDefault="00201904" w:rsidP="00B5714D">
      <w:pPr>
        <w:numPr>
          <w:ilvl w:val="0"/>
          <w:numId w:val="869"/>
        </w:numPr>
        <w:tabs>
          <w:tab w:val="clear" w:pos="1080"/>
          <w:tab w:val="num" w:pos="720"/>
        </w:tabs>
        <w:spacing w:after="0" w:line="240" w:lineRule="auto"/>
        <w:ind w:left="720"/>
        <w:rPr>
          <w:rFonts w:ascii="Times New Roman" w:hAnsi="Times New Roman"/>
          <w:sz w:val="32"/>
          <w:szCs w:val="32"/>
        </w:rPr>
      </w:pPr>
      <w:r w:rsidRPr="000A60D8">
        <w:rPr>
          <w:rFonts w:ascii="Times New Roman" w:hAnsi="Times New Roman"/>
          <w:sz w:val="32"/>
          <w:szCs w:val="32"/>
        </w:rPr>
        <w:t>The relationship generates money to both sides therefore both are producers and consumers.</w:t>
      </w:r>
    </w:p>
    <w:p w:rsidR="00201904" w:rsidRPr="000A60D8" w:rsidRDefault="00201904" w:rsidP="00B5714D">
      <w:pPr>
        <w:numPr>
          <w:ilvl w:val="0"/>
          <w:numId w:val="868"/>
        </w:numPr>
        <w:spacing w:after="0" w:line="240" w:lineRule="auto"/>
        <w:rPr>
          <w:rFonts w:ascii="Times New Roman" w:hAnsi="Times New Roman"/>
          <w:b/>
          <w:sz w:val="32"/>
          <w:szCs w:val="32"/>
        </w:rPr>
      </w:pPr>
      <w:r w:rsidRPr="000A60D8">
        <w:rPr>
          <w:rFonts w:ascii="Times New Roman" w:hAnsi="Times New Roman"/>
          <w:b/>
          <w:sz w:val="32"/>
          <w:szCs w:val="32"/>
        </w:rPr>
        <w:t>What do the following terms mean?</w:t>
      </w:r>
    </w:p>
    <w:p w:rsidR="00201904" w:rsidRPr="000A60D8" w:rsidRDefault="00201904" w:rsidP="00201904">
      <w:pPr>
        <w:spacing w:after="0"/>
        <w:ind w:left="360"/>
        <w:rPr>
          <w:rFonts w:ascii="Times New Roman" w:hAnsi="Times New Roman"/>
          <w:sz w:val="32"/>
          <w:szCs w:val="32"/>
        </w:rPr>
      </w:pPr>
      <w:r w:rsidRPr="000A60D8">
        <w:rPr>
          <w:rFonts w:ascii="Times New Roman" w:hAnsi="Times New Roman"/>
          <w:sz w:val="32"/>
          <w:szCs w:val="32"/>
        </w:rPr>
        <w:t>i)  Gross domestic product (G.D.P)</w:t>
      </w:r>
    </w:p>
    <w:p w:rsidR="00201904" w:rsidRPr="000A60D8" w:rsidRDefault="00201904" w:rsidP="00B5714D">
      <w:pPr>
        <w:numPr>
          <w:ilvl w:val="0"/>
          <w:numId w:val="870"/>
        </w:numPr>
        <w:tabs>
          <w:tab w:val="clear" w:pos="1080"/>
          <w:tab w:val="num" w:pos="720"/>
        </w:tabs>
        <w:spacing w:after="0" w:line="240" w:lineRule="auto"/>
        <w:ind w:left="720"/>
        <w:rPr>
          <w:rFonts w:ascii="Times New Roman" w:hAnsi="Times New Roman"/>
          <w:sz w:val="32"/>
          <w:szCs w:val="32"/>
        </w:rPr>
      </w:pPr>
      <w:r w:rsidRPr="000A60D8">
        <w:rPr>
          <w:rFonts w:ascii="Times New Roman" w:hAnsi="Times New Roman"/>
          <w:sz w:val="32"/>
          <w:szCs w:val="32"/>
        </w:rPr>
        <w:t>The sum total of goods and services produced by a country within one year.</w:t>
      </w:r>
    </w:p>
    <w:p w:rsidR="00201904" w:rsidRPr="000A60D8" w:rsidRDefault="00201904" w:rsidP="00B5714D">
      <w:pPr>
        <w:numPr>
          <w:ilvl w:val="0"/>
          <w:numId w:val="871"/>
        </w:numPr>
        <w:tabs>
          <w:tab w:val="clear" w:pos="1080"/>
          <w:tab w:val="num" w:pos="720"/>
        </w:tabs>
        <w:spacing w:after="0" w:line="240" w:lineRule="auto"/>
        <w:rPr>
          <w:rFonts w:ascii="Times New Roman" w:hAnsi="Times New Roman"/>
          <w:b/>
          <w:sz w:val="32"/>
          <w:szCs w:val="32"/>
        </w:rPr>
      </w:pPr>
      <w:r w:rsidRPr="000A60D8">
        <w:rPr>
          <w:rFonts w:ascii="Times New Roman" w:hAnsi="Times New Roman"/>
          <w:b/>
          <w:sz w:val="32"/>
          <w:szCs w:val="32"/>
        </w:rPr>
        <w:t>Gross national income (GNI)</w:t>
      </w:r>
    </w:p>
    <w:p w:rsidR="00201904" w:rsidRPr="000A60D8" w:rsidRDefault="00201904" w:rsidP="00B5714D">
      <w:pPr>
        <w:numPr>
          <w:ilvl w:val="0"/>
          <w:numId w:val="872"/>
        </w:numPr>
        <w:tabs>
          <w:tab w:val="clear" w:pos="1080"/>
          <w:tab w:val="num" w:pos="720"/>
        </w:tabs>
        <w:spacing w:after="0" w:line="240" w:lineRule="auto"/>
        <w:ind w:left="720"/>
        <w:rPr>
          <w:rFonts w:ascii="Times New Roman" w:hAnsi="Times New Roman"/>
          <w:sz w:val="32"/>
          <w:szCs w:val="32"/>
        </w:rPr>
      </w:pPr>
      <w:r w:rsidRPr="000A60D8">
        <w:rPr>
          <w:rFonts w:ascii="Times New Roman" w:hAnsi="Times New Roman"/>
          <w:sz w:val="32"/>
          <w:szCs w:val="32"/>
        </w:rPr>
        <w:t>Total output from resources owned by the nationals of a country both within and outside the country within a year.</w:t>
      </w:r>
    </w:p>
    <w:p w:rsidR="00201904" w:rsidRPr="000A60D8" w:rsidRDefault="00201904" w:rsidP="00B5714D">
      <w:pPr>
        <w:numPr>
          <w:ilvl w:val="0"/>
          <w:numId w:val="871"/>
        </w:numPr>
        <w:tabs>
          <w:tab w:val="clear" w:pos="1080"/>
          <w:tab w:val="num" w:pos="720"/>
        </w:tabs>
        <w:spacing w:after="0" w:line="240" w:lineRule="auto"/>
        <w:rPr>
          <w:rFonts w:ascii="Times New Roman" w:hAnsi="Times New Roman"/>
          <w:b/>
          <w:sz w:val="32"/>
          <w:szCs w:val="32"/>
        </w:rPr>
      </w:pPr>
      <w:r w:rsidRPr="000A60D8">
        <w:rPr>
          <w:rFonts w:ascii="Times New Roman" w:hAnsi="Times New Roman"/>
          <w:b/>
          <w:sz w:val="32"/>
          <w:szCs w:val="32"/>
        </w:rPr>
        <w:t>Per capita income</w:t>
      </w:r>
    </w:p>
    <w:p w:rsidR="00201904" w:rsidRPr="000A60D8" w:rsidRDefault="00201904" w:rsidP="00B5714D">
      <w:pPr>
        <w:numPr>
          <w:ilvl w:val="0"/>
          <w:numId w:val="873"/>
        </w:numPr>
        <w:tabs>
          <w:tab w:val="clear" w:pos="1080"/>
          <w:tab w:val="num" w:pos="720"/>
        </w:tabs>
        <w:spacing w:after="0" w:line="240" w:lineRule="auto"/>
        <w:ind w:left="720"/>
        <w:rPr>
          <w:rFonts w:ascii="Times New Roman" w:hAnsi="Times New Roman"/>
          <w:sz w:val="32"/>
          <w:szCs w:val="32"/>
        </w:rPr>
      </w:pPr>
      <w:r w:rsidRPr="000A60D8">
        <w:rPr>
          <w:rFonts w:ascii="Times New Roman" w:hAnsi="Times New Roman"/>
          <w:sz w:val="32"/>
          <w:szCs w:val="32"/>
        </w:rPr>
        <w:t>Gross national income divided by total population</w:t>
      </w:r>
    </w:p>
    <w:p w:rsidR="00201904" w:rsidRPr="000A60D8" w:rsidRDefault="00201904" w:rsidP="00B5714D">
      <w:pPr>
        <w:numPr>
          <w:ilvl w:val="0"/>
          <w:numId w:val="868"/>
        </w:numPr>
        <w:spacing w:after="0" w:line="240" w:lineRule="auto"/>
        <w:rPr>
          <w:rFonts w:ascii="Times New Roman" w:hAnsi="Times New Roman"/>
          <w:b/>
          <w:sz w:val="32"/>
          <w:szCs w:val="32"/>
        </w:rPr>
      </w:pPr>
      <w:r w:rsidRPr="000A60D8">
        <w:rPr>
          <w:rFonts w:ascii="Times New Roman" w:hAnsi="Times New Roman"/>
          <w:b/>
          <w:sz w:val="32"/>
          <w:szCs w:val="32"/>
        </w:rPr>
        <w:t xml:space="preserve">i)  What does the term opportunity cost in farming mean? </w:t>
      </w:r>
    </w:p>
    <w:p w:rsidR="00201904" w:rsidRPr="000A60D8" w:rsidRDefault="00201904" w:rsidP="00B5714D">
      <w:pPr>
        <w:numPr>
          <w:ilvl w:val="0"/>
          <w:numId w:val="874"/>
        </w:numPr>
        <w:tabs>
          <w:tab w:val="clear" w:pos="1080"/>
          <w:tab w:val="num" w:pos="720"/>
        </w:tabs>
        <w:spacing w:after="0" w:line="240" w:lineRule="auto"/>
        <w:ind w:left="720"/>
        <w:rPr>
          <w:rFonts w:ascii="Times New Roman" w:hAnsi="Times New Roman"/>
          <w:sz w:val="32"/>
          <w:szCs w:val="32"/>
        </w:rPr>
      </w:pPr>
      <w:r w:rsidRPr="000A60D8">
        <w:rPr>
          <w:rFonts w:ascii="Times New Roman" w:hAnsi="Times New Roman"/>
          <w:sz w:val="32"/>
          <w:szCs w:val="32"/>
        </w:rPr>
        <w:t>Cost of the foregone alternative when we make a choice.</w:t>
      </w:r>
    </w:p>
    <w:p w:rsidR="00201904" w:rsidRPr="000A60D8" w:rsidRDefault="00201904" w:rsidP="00B5714D">
      <w:pPr>
        <w:numPr>
          <w:ilvl w:val="0"/>
          <w:numId w:val="874"/>
        </w:numPr>
        <w:tabs>
          <w:tab w:val="clear" w:pos="1080"/>
          <w:tab w:val="num" w:pos="720"/>
        </w:tabs>
        <w:spacing w:after="0" w:line="240" w:lineRule="auto"/>
        <w:ind w:left="720"/>
        <w:rPr>
          <w:rFonts w:ascii="Times New Roman" w:hAnsi="Times New Roman"/>
          <w:sz w:val="32"/>
          <w:szCs w:val="32"/>
        </w:rPr>
      </w:pPr>
      <w:r w:rsidRPr="000A60D8">
        <w:rPr>
          <w:rFonts w:ascii="Times New Roman" w:hAnsi="Times New Roman"/>
          <w:sz w:val="32"/>
          <w:szCs w:val="32"/>
        </w:rPr>
        <w:t>Example is choosing to grow maize instead of wheat.</w:t>
      </w:r>
    </w:p>
    <w:p w:rsidR="00201904" w:rsidRPr="000A60D8" w:rsidRDefault="00201904" w:rsidP="00B5714D">
      <w:pPr>
        <w:numPr>
          <w:ilvl w:val="0"/>
          <w:numId w:val="874"/>
        </w:numPr>
        <w:tabs>
          <w:tab w:val="clear" w:pos="1080"/>
          <w:tab w:val="num" w:pos="720"/>
        </w:tabs>
        <w:spacing w:after="0" w:line="240" w:lineRule="auto"/>
        <w:ind w:left="720"/>
        <w:rPr>
          <w:rFonts w:ascii="Times New Roman" w:hAnsi="Times New Roman"/>
          <w:sz w:val="32"/>
          <w:szCs w:val="32"/>
        </w:rPr>
      </w:pPr>
      <w:r w:rsidRPr="000A60D8">
        <w:rPr>
          <w:rFonts w:ascii="Times New Roman" w:hAnsi="Times New Roman"/>
          <w:sz w:val="32"/>
          <w:szCs w:val="32"/>
        </w:rPr>
        <w:t>Opportunity cost is the value of wheat</w:t>
      </w:r>
    </w:p>
    <w:p w:rsidR="00201904" w:rsidRPr="000A60D8" w:rsidRDefault="00201904" w:rsidP="00B5714D">
      <w:pPr>
        <w:numPr>
          <w:ilvl w:val="0"/>
          <w:numId w:val="874"/>
        </w:numPr>
        <w:tabs>
          <w:tab w:val="clear" w:pos="1080"/>
          <w:tab w:val="num" w:pos="720"/>
        </w:tabs>
        <w:spacing w:after="0" w:line="240" w:lineRule="auto"/>
        <w:ind w:left="720"/>
        <w:rPr>
          <w:rFonts w:ascii="Times New Roman" w:hAnsi="Times New Roman"/>
          <w:sz w:val="32"/>
          <w:szCs w:val="32"/>
        </w:rPr>
      </w:pPr>
      <w:r w:rsidRPr="000A60D8">
        <w:rPr>
          <w:rFonts w:ascii="Times New Roman" w:hAnsi="Times New Roman"/>
          <w:sz w:val="32"/>
          <w:szCs w:val="32"/>
        </w:rPr>
        <w:t>Opportunity cost only exists where there are alternatives.</w:t>
      </w:r>
    </w:p>
    <w:p w:rsidR="00201904" w:rsidRPr="000A60D8" w:rsidRDefault="00201904" w:rsidP="00B5714D">
      <w:pPr>
        <w:numPr>
          <w:ilvl w:val="0"/>
          <w:numId w:val="875"/>
        </w:numPr>
        <w:tabs>
          <w:tab w:val="clear" w:pos="1080"/>
          <w:tab w:val="num" w:pos="720"/>
        </w:tabs>
        <w:spacing w:after="0" w:line="240" w:lineRule="auto"/>
        <w:rPr>
          <w:rFonts w:ascii="Times New Roman" w:hAnsi="Times New Roman"/>
          <w:b/>
          <w:sz w:val="32"/>
          <w:szCs w:val="32"/>
        </w:rPr>
      </w:pPr>
      <w:r w:rsidRPr="000A60D8">
        <w:rPr>
          <w:rFonts w:ascii="Times New Roman" w:hAnsi="Times New Roman"/>
          <w:b/>
          <w:sz w:val="32"/>
          <w:szCs w:val="32"/>
        </w:rPr>
        <w:t>State the main implications of opportunity cost in farming.</w:t>
      </w:r>
    </w:p>
    <w:p w:rsidR="00201904" w:rsidRPr="000A60D8" w:rsidRDefault="00201904" w:rsidP="00B5714D">
      <w:pPr>
        <w:numPr>
          <w:ilvl w:val="0"/>
          <w:numId w:val="876"/>
        </w:numPr>
        <w:tabs>
          <w:tab w:val="clear" w:pos="1080"/>
          <w:tab w:val="num" w:pos="720"/>
        </w:tabs>
        <w:spacing w:after="0" w:line="240" w:lineRule="auto"/>
        <w:ind w:left="720"/>
        <w:rPr>
          <w:rFonts w:ascii="Times New Roman" w:hAnsi="Times New Roman"/>
          <w:sz w:val="32"/>
          <w:szCs w:val="32"/>
        </w:rPr>
      </w:pPr>
      <w:r w:rsidRPr="000A60D8">
        <w:rPr>
          <w:rFonts w:ascii="Times New Roman" w:hAnsi="Times New Roman"/>
          <w:sz w:val="32"/>
          <w:szCs w:val="32"/>
        </w:rPr>
        <w:t>Poor decision leads to losses</w:t>
      </w:r>
    </w:p>
    <w:p w:rsidR="00201904" w:rsidRPr="000A60D8" w:rsidRDefault="00201904" w:rsidP="00B5714D">
      <w:pPr>
        <w:numPr>
          <w:ilvl w:val="0"/>
          <w:numId w:val="876"/>
        </w:numPr>
        <w:tabs>
          <w:tab w:val="clear" w:pos="1080"/>
          <w:tab w:val="num" w:pos="720"/>
        </w:tabs>
        <w:spacing w:after="0" w:line="240" w:lineRule="auto"/>
        <w:ind w:left="720"/>
        <w:rPr>
          <w:rFonts w:ascii="Times New Roman" w:hAnsi="Times New Roman"/>
          <w:sz w:val="32"/>
          <w:szCs w:val="32"/>
        </w:rPr>
      </w:pPr>
      <w:r w:rsidRPr="000A60D8">
        <w:rPr>
          <w:rFonts w:ascii="Times New Roman" w:hAnsi="Times New Roman"/>
          <w:sz w:val="32"/>
          <w:szCs w:val="32"/>
        </w:rPr>
        <w:t>Correct decision leads to good profits</w:t>
      </w:r>
    </w:p>
    <w:p w:rsidR="00201904" w:rsidRPr="000A60D8" w:rsidRDefault="00201904" w:rsidP="00B5714D">
      <w:pPr>
        <w:numPr>
          <w:ilvl w:val="0"/>
          <w:numId w:val="875"/>
        </w:numPr>
        <w:tabs>
          <w:tab w:val="clear" w:pos="1080"/>
          <w:tab w:val="num" w:pos="810"/>
        </w:tabs>
        <w:spacing w:after="0" w:line="240" w:lineRule="auto"/>
        <w:rPr>
          <w:rFonts w:ascii="Times New Roman" w:hAnsi="Times New Roman"/>
          <w:b/>
          <w:sz w:val="32"/>
          <w:szCs w:val="32"/>
        </w:rPr>
      </w:pPr>
      <w:r w:rsidRPr="000A60D8">
        <w:rPr>
          <w:rFonts w:ascii="Times New Roman" w:hAnsi="Times New Roman"/>
          <w:b/>
          <w:sz w:val="32"/>
          <w:szCs w:val="32"/>
        </w:rPr>
        <w:t>When is opportunity cost nil or zero?</w:t>
      </w:r>
    </w:p>
    <w:p w:rsidR="00201904" w:rsidRPr="000A60D8" w:rsidRDefault="00201904" w:rsidP="00B5714D">
      <w:pPr>
        <w:numPr>
          <w:ilvl w:val="0"/>
          <w:numId w:val="877"/>
        </w:numPr>
        <w:tabs>
          <w:tab w:val="clear" w:pos="1080"/>
          <w:tab w:val="num" w:pos="720"/>
        </w:tabs>
        <w:spacing w:after="0" w:line="240" w:lineRule="auto"/>
        <w:ind w:left="720"/>
        <w:rPr>
          <w:rFonts w:ascii="Times New Roman" w:hAnsi="Times New Roman"/>
          <w:sz w:val="32"/>
          <w:szCs w:val="32"/>
        </w:rPr>
      </w:pPr>
      <w:r w:rsidRPr="000A60D8">
        <w:rPr>
          <w:rFonts w:ascii="Times New Roman" w:hAnsi="Times New Roman"/>
          <w:sz w:val="32"/>
          <w:szCs w:val="32"/>
        </w:rPr>
        <w:t>When supply is unlimited</w:t>
      </w:r>
    </w:p>
    <w:p w:rsidR="00201904" w:rsidRPr="000A60D8" w:rsidRDefault="00201904" w:rsidP="00B5714D">
      <w:pPr>
        <w:numPr>
          <w:ilvl w:val="0"/>
          <w:numId w:val="877"/>
        </w:numPr>
        <w:tabs>
          <w:tab w:val="clear" w:pos="1080"/>
          <w:tab w:val="num" w:pos="720"/>
        </w:tabs>
        <w:spacing w:after="0" w:line="240" w:lineRule="auto"/>
        <w:ind w:left="720"/>
        <w:rPr>
          <w:rFonts w:ascii="Times New Roman" w:hAnsi="Times New Roman"/>
          <w:sz w:val="32"/>
          <w:szCs w:val="32"/>
        </w:rPr>
      </w:pPr>
      <w:r w:rsidRPr="000A60D8">
        <w:rPr>
          <w:rFonts w:ascii="Times New Roman" w:hAnsi="Times New Roman"/>
          <w:sz w:val="32"/>
          <w:szCs w:val="32"/>
        </w:rPr>
        <w:t>When goods are free</w:t>
      </w:r>
    </w:p>
    <w:p w:rsidR="00201904" w:rsidRPr="000A60D8" w:rsidRDefault="00201904" w:rsidP="00B5714D">
      <w:pPr>
        <w:numPr>
          <w:ilvl w:val="0"/>
          <w:numId w:val="877"/>
        </w:numPr>
        <w:tabs>
          <w:tab w:val="clear" w:pos="1080"/>
          <w:tab w:val="num" w:pos="720"/>
        </w:tabs>
        <w:spacing w:after="0" w:line="240" w:lineRule="auto"/>
        <w:ind w:left="720"/>
        <w:rPr>
          <w:rFonts w:ascii="Times New Roman" w:hAnsi="Times New Roman"/>
          <w:sz w:val="32"/>
          <w:szCs w:val="32"/>
        </w:rPr>
      </w:pPr>
      <w:r w:rsidRPr="000A60D8">
        <w:rPr>
          <w:rFonts w:ascii="Times New Roman" w:hAnsi="Times New Roman"/>
          <w:sz w:val="32"/>
          <w:szCs w:val="32"/>
        </w:rPr>
        <w:lastRenderedPageBreak/>
        <w:t>When there are no alternatives</w:t>
      </w:r>
    </w:p>
    <w:p w:rsidR="00201904" w:rsidRPr="000A60D8" w:rsidRDefault="00201904" w:rsidP="00B5714D">
      <w:pPr>
        <w:numPr>
          <w:ilvl w:val="0"/>
          <w:numId w:val="864"/>
        </w:numPr>
        <w:spacing w:after="0" w:line="240" w:lineRule="auto"/>
        <w:rPr>
          <w:rFonts w:ascii="Times New Roman" w:hAnsi="Times New Roman"/>
          <w:b/>
          <w:sz w:val="32"/>
          <w:szCs w:val="32"/>
        </w:rPr>
      </w:pPr>
      <w:r w:rsidRPr="000A60D8">
        <w:rPr>
          <w:rFonts w:ascii="Times New Roman" w:hAnsi="Times New Roman"/>
          <w:b/>
          <w:sz w:val="32"/>
          <w:szCs w:val="32"/>
        </w:rPr>
        <w:t>a)  i)  What is production?</w:t>
      </w:r>
    </w:p>
    <w:p w:rsidR="00201904" w:rsidRPr="000A60D8" w:rsidRDefault="00201904" w:rsidP="00B5714D">
      <w:pPr>
        <w:numPr>
          <w:ilvl w:val="0"/>
          <w:numId w:val="878"/>
        </w:numPr>
        <w:tabs>
          <w:tab w:val="clear" w:pos="1080"/>
          <w:tab w:val="num" w:pos="720"/>
        </w:tabs>
        <w:spacing w:after="0" w:line="240" w:lineRule="auto"/>
        <w:ind w:left="720"/>
        <w:rPr>
          <w:rFonts w:ascii="Times New Roman" w:hAnsi="Times New Roman"/>
          <w:sz w:val="32"/>
          <w:szCs w:val="32"/>
        </w:rPr>
      </w:pPr>
      <w:r w:rsidRPr="000A60D8">
        <w:rPr>
          <w:rFonts w:ascii="Times New Roman" w:hAnsi="Times New Roman"/>
          <w:sz w:val="32"/>
          <w:szCs w:val="32"/>
        </w:rPr>
        <w:t>The process of transforming productive resources e.g land, labour and capital into consumption resources e.g potatoes, maize and milk over a period of time.</w:t>
      </w:r>
    </w:p>
    <w:p w:rsidR="00201904" w:rsidRPr="000A60D8" w:rsidRDefault="00201904" w:rsidP="00B5714D">
      <w:pPr>
        <w:numPr>
          <w:ilvl w:val="0"/>
          <w:numId w:val="879"/>
        </w:numPr>
        <w:tabs>
          <w:tab w:val="clear" w:pos="1080"/>
          <w:tab w:val="num" w:pos="720"/>
        </w:tabs>
        <w:spacing w:after="0" w:line="240" w:lineRule="auto"/>
        <w:rPr>
          <w:rFonts w:ascii="Times New Roman" w:hAnsi="Times New Roman"/>
          <w:b/>
          <w:sz w:val="32"/>
          <w:szCs w:val="32"/>
        </w:rPr>
      </w:pPr>
      <w:r w:rsidRPr="000A60D8">
        <w:rPr>
          <w:rFonts w:ascii="Times New Roman" w:hAnsi="Times New Roman"/>
          <w:b/>
          <w:sz w:val="32"/>
          <w:szCs w:val="32"/>
        </w:rPr>
        <w:t>State the factors of production.</w:t>
      </w:r>
    </w:p>
    <w:p w:rsidR="00201904" w:rsidRPr="000A60D8" w:rsidRDefault="00201904" w:rsidP="00B5714D">
      <w:pPr>
        <w:numPr>
          <w:ilvl w:val="0"/>
          <w:numId w:val="880"/>
        </w:numPr>
        <w:tabs>
          <w:tab w:val="clear" w:pos="1080"/>
          <w:tab w:val="num" w:pos="720"/>
        </w:tabs>
        <w:spacing w:after="0" w:line="240" w:lineRule="auto"/>
        <w:ind w:left="720"/>
        <w:rPr>
          <w:rFonts w:ascii="Times New Roman" w:hAnsi="Times New Roman"/>
          <w:sz w:val="32"/>
          <w:szCs w:val="32"/>
        </w:rPr>
      </w:pPr>
      <w:r w:rsidRPr="000A60D8">
        <w:rPr>
          <w:rFonts w:ascii="Times New Roman" w:hAnsi="Times New Roman"/>
          <w:sz w:val="32"/>
          <w:szCs w:val="32"/>
        </w:rPr>
        <w:t>Land (provides space for production)</w:t>
      </w:r>
    </w:p>
    <w:p w:rsidR="00201904" w:rsidRPr="000A60D8" w:rsidRDefault="00201904" w:rsidP="00B5714D">
      <w:pPr>
        <w:numPr>
          <w:ilvl w:val="0"/>
          <w:numId w:val="880"/>
        </w:numPr>
        <w:tabs>
          <w:tab w:val="clear" w:pos="1080"/>
          <w:tab w:val="num" w:pos="720"/>
        </w:tabs>
        <w:spacing w:after="0" w:line="240" w:lineRule="auto"/>
        <w:ind w:left="720"/>
        <w:rPr>
          <w:rFonts w:ascii="Times New Roman" w:hAnsi="Times New Roman"/>
          <w:sz w:val="32"/>
          <w:szCs w:val="32"/>
        </w:rPr>
      </w:pPr>
      <w:r w:rsidRPr="000A60D8">
        <w:rPr>
          <w:rFonts w:ascii="Times New Roman" w:hAnsi="Times New Roman"/>
          <w:sz w:val="32"/>
          <w:szCs w:val="32"/>
        </w:rPr>
        <w:t>Labour (human effort)</w:t>
      </w:r>
    </w:p>
    <w:p w:rsidR="00201904" w:rsidRPr="000A60D8" w:rsidRDefault="00201904" w:rsidP="00B5714D">
      <w:pPr>
        <w:numPr>
          <w:ilvl w:val="0"/>
          <w:numId w:val="880"/>
        </w:numPr>
        <w:tabs>
          <w:tab w:val="clear" w:pos="1080"/>
          <w:tab w:val="num" w:pos="720"/>
        </w:tabs>
        <w:spacing w:after="0" w:line="240" w:lineRule="auto"/>
        <w:ind w:left="720"/>
        <w:rPr>
          <w:rFonts w:ascii="Times New Roman" w:hAnsi="Times New Roman"/>
          <w:sz w:val="32"/>
          <w:szCs w:val="32"/>
        </w:rPr>
      </w:pPr>
      <w:r w:rsidRPr="000A60D8">
        <w:rPr>
          <w:rFonts w:ascii="Times New Roman" w:hAnsi="Times New Roman"/>
          <w:sz w:val="32"/>
          <w:szCs w:val="32"/>
        </w:rPr>
        <w:t>Capital (man made to assist other factors)</w:t>
      </w:r>
    </w:p>
    <w:p w:rsidR="00201904" w:rsidRPr="000A60D8" w:rsidRDefault="00201904" w:rsidP="00B5714D">
      <w:pPr>
        <w:numPr>
          <w:ilvl w:val="0"/>
          <w:numId w:val="880"/>
        </w:numPr>
        <w:tabs>
          <w:tab w:val="clear" w:pos="1080"/>
          <w:tab w:val="num" w:pos="720"/>
        </w:tabs>
        <w:spacing w:after="0" w:line="240" w:lineRule="auto"/>
        <w:ind w:left="720"/>
        <w:rPr>
          <w:rFonts w:ascii="Times New Roman" w:hAnsi="Times New Roman"/>
          <w:sz w:val="32"/>
          <w:szCs w:val="32"/>
        </w:rPr>
      </w:pPr>
      <w:r w:rsidRPr="000A60D8">
        <w:rPr>
          <w:rFonts w:ascii="Times New Roman" w:hAnsi="Times New Roman"/>
          <w:sz w:val="32"/>
          <w:szCs w:val="32"/>
        </w:rPr>
        <w:t>Management (organises other factors)</w:t>
      </w:r>
    </w:p>
    <w:p w:rsidR="00201904" w:rsidRPr="000A60D8" w:rsidRDefault="00201904" w:rsidP="00201904">
      <w:pPr>
        <w:spacing w:after="0"/>
        <w:ind w:left="360"/>
        <w:rPr>
          <w:rFonts w:ascii="Times New Roman" w:hAnsi="Times New Roman"/>
          <w:sz w:val="32"/>
          <w:szCs w:val="32"/>
        </w:rPr>
      </w:pPr>
    </w:p>
    <w:p w:rsidR="00201904" w:rsidRPr="000A60D8" w:rsidRDefault="00201904" w:rsidP="00B5714D">
      <w:pPr>
        <w:numPr>
          <w:ilvl w:val="0"/>
          <w:numId w:val="881"/>
        </w:numPr>
        <w:spacing w:after="0" w:line="240" w:lineRule="auto"/>
        <w:rPr>
          <w:rFonts w:ascii="Times New Roman" w:hAnsi="Times New Roman"/>
          <w:b/>
          <w:sz w:val="32"/>
          <w:szCs w:val="32"/>
        </w:rPr>
      </w:pPr>
      <w:r w:rsidRPr="000A60D8">
        <w:rPr>
          <w:rFonts w:ascii="Times New Roman" w:hAnsi="Times New Roman"/>
          <w:b/>
          <w:sz w:val="32"/>
          <w:szCs w:val="32"/>
        </w:rPr>
        <w:t>i)  Name the sources of capital for farming.</w:t>
      </w:r>
    </w:p>
    <w:p w:rsidR="00201904" w:rsidRPr="000A60D8" w:rsidRDefault="00201904" w:rsidP="00B5714D">
      <w:pPr>
        <w:numPr>
          <w:ilvl w:val="0"/>
          <w:numId w:val="882"/>
        </w:numPr>
        <w:tabs>
          <w:tab w:val="clear" w:pos="1080"/>
          <w:tab w:val="num" w:pos="720"/>
        </w:tabs>
        <w:spacing w:after="0" w:line="240" w:lineRule="auto"/>
        <w:ind w:left="720"/>
        <w:rPr>
          <w:rFonts w:ascii="Times New Roman" w:hAnsi="Times New Roman"/>
          <w:sz w:val="32"/>
          <w:szCs w:val="32"/>
        </w:rPr>
      </w:pPr>
      <w:r w:rsidRPr="000A60D8">
        <w:rPr>
          <w:rFonts w:ascii="Times New Roman" w:hAnsi="Times New Roman"/>
          <w:sz w:val="32"/>
          <w:szCs w:val="32"/>
        </w:rPr>
        <w:t>Credit facilities</w:t>
      </w:r>
    </w:p>
    <w:p w:rsidR="00201904" w:rsidRPr="000A60D8" w:rsidRDefault="00201904" w:rsidP="00B5714D">
      <w:pPr>
        <w:numPr>
          <w:ilvl w:val="0"/>
          <w:numId w:val="882"/>
        </w:numPr>
        <w:tabs>
          <w:tab w:val="clear" w:pos="1080"/>
          <w:tab w:val="num" w:pos="720"/>
        </w:tabs>
        <w:spacing w:after="0" w:line="240" w:lineRule="auto"/>
        <w:ind w:left="720"/>
        <w:rPr>
          <w:rFonts w:ascii="Times New Roman" w:hAnsi="Times New Roman"/>
          <w:sz w:val="32"/>
          <w:szCs w:val="32"/>
        </w:rPr>
      </w:pPr>
      <w:r w:rsidRPr="000A60D8">
        <w:rPr>
          <w:rFonts w:ascii="Times New Roman" w:hAnsi="Times New Roman"/>
          <w:sz w:val="32"/>
          <w:szCs w:val="32"/>
        </w:rPr>
        <w:t>Personal savings and earnings</w:t>
      </w:r>
    </w:p>
    <w:p w:rsidR="00201904" w:rsidRPr="000A60D8" w:rsidRDefault="00201904" w:rsidP="00B5714D">
      <w:pPr>
        <w:numPr>
          <w:ilvl w:val="0"/>
          <w:numId w:val="882"/>
        </w:numPr>
        <w:tabs>
          <w:tab w:val="clear" w:pos="1080"/>
          <w:tab w:val="num" w:pos="720"/>
        </w:tabs>
        <w:spacing w:after="0" w:line="240" w:lineRule="auto"/>
        <w:ind w:left="720"/>
        <w:rPr>
          <w:rFonts w:ascii="Times New Roman" w:hAnsi="Times New Roman"/>
          <w:sz w:val="32"/>
          <w:szCs w:val="32"/>
        </w:rPr>
      </w:pPr>
      <w:r w:rsidRPr="000A60D8">
        <w:rPr>
          <w:rFonts w:ascii="Times New Roman" w:hAnsi="Times New Roman"/>
          <w:sz w:val="32"/>
          <w:szCs w:val="32"/>
        </w:rPr>
        <w:t>Inherited property.</w:t>
      </w:r>
    </w:p>
    <w:p w:rsidR="00201904" w:rsidRPr="000A60D8" w:rsidRDefault="00201904" w:rsidP="00B5714D">
      <w:pPr>
        <w:numPr>
          <w:ilvl w:val="0"/>
          <w:numId w:val="882"/>
        </w:numPr>
        <w:tabs>
          <w:tab w:val="clear" w:pos="1080"/>
          <w:tab w:val="num" w:pos="720"/>
        </w:tabs>
        <w:spacing w:after="0" w:line="240" w:lineRule="auto"/>
        <w:ind w:left="720"/>
        <w:rPr>
          <w:rFonts w:ascii="Times New Roman" w:hAnsi="Times New Roman"/>
          <w:sz w:val="32"/>
          <w:szCs w:val="32"/>
        </w:rPr>
      </w:pPr>
      <w:r w:rsidRPr="000A60D8">
        <w:rPr>
          <w:rFonts w:ascii="Times New Roman" w:hAnsi="Times New Roman"/>
          <w:sz w:val="32"/>
          <w:szCs w:val="32"/>
        </w:rPr>
        <w:t>Free grants</w:t>
      </w:r>
    </w:p>
    <w:p w:rsidR="00201904" w:rsidRPr="000A60D8" w:rsidRDefault="00201904" w:rsidP="00B5714D">
      <w:pPr>
        <w:numPr>
          <w:ilvl w:val="0"/>
          <w:numId w:val="883"/>
        </w:numPr>
        <w:tabs>
          <w:tab w:val="clear" w:pos="1080"/>
          <w:tab w:val="num" w:pos="720"/>
        </w:tabs>
        <w:spacing w:after="0" w:line="240" w:lineRule="auto"/>
        <w:rPr>
          <w:rFonts w:ascii="Times New Roman" w:hAnsi="Times New Roman"/>
          <w:b/>
          <w:sz w:val="32"/>
          <w:szCs w:val="32"/>
        </w:rPr>
      </w:pPr>
      <w:r w:rsidRPr="000A60D8">
        <w:rPr>
          <w:rFonts w:ascii="Times New Roman" w:hAnsi="Times New Roman"/>
          <w:b/>
          <w:sz w:val="32"/>
          <w:szCs w:val="32"/>
        </w:rPr>
        <w:t>How is labour classified?</w:t>
      </w:r>
    </w:p>
    <w:p w:rsidR="00201904" w:rsidRPr="000A60D8" w:rsidRDefault="00201904" w:rsidP="00B5714D">
      <w:pPr>
        <w:numPr>
          <w:ilvl w:val="0"/>
          <w:numId w:val="884"/>
        </w:numPr>
        <w:tabs>
          <w:tab w:val="clear" w:pos="1080"/>
          <w:tab w:val="num" w:pos="720"/>
        </w:tabs>
        <w:spacing w:after="0" w:line="240" w:lineRule="auto"/>
        <w:ind w:left="720"/>
        <w:rPr>
          <w:rFonts w:ascii="Times New Roman" w:hAnsi="Times New Roman"/>
          <w:sz w:val="32"/>
          <w:szCs w:val="32"/>
        </w:rPr>
      </w:pPr>
      <w:r w:rsidRPr="000A60D8">
        <w:rPr>
          <w:rFonts w:ascii="Times New Roman" w:hAnsi="Times New Roman"/>
          <w:sz w:val="32"/>
          <w:szCs w:val="32"/>
        </w:rPr>
        <w:t>Family</w:t>
      </w:r>
    </w:p>
    <w:p w:rsidR="00201904" w:rsidRPr="000A60D8" w:rsidRDefault="00201904" w:rsidP="00B5714D">
      <w:pPr>
        <w:numPr>
          <w:ilvl w:val="0"/>
          <w:numId w:val="884"/>
        </w:numPr>
        <w:tabs>
          <w:tab w:val="clear" w:pos="1080"/>
          <w:tab w:val="num" w:pos="720"/>
        </w:tabs>
        <w:spacing w:after="0" w:line="240" w:lineRule="auto"/>
        <w:ind w:left="720"/>
        <w:rPr>
          <w:rFonts w:ascii="Times New Roman" w:hAnsi="Times New Roman"/>
          <w:sz w:val="32"/>
          <w:szCs w:val="32"/>
        </w:rPr>
      </w:pPr>
      <w:r w:rsidRPr="000A60D8">
        <w:rPr>
          <w:rFonts w:ascii="Times New Roman" w:hAnsi="Times New Roman"/>
          <w:sz w:val="32"/>
          <w:szCs w:val="32"/>
        </w:rPr>
        <w:t>Hired (casual/permanent)</w:t>
      </w:r>
    </w:p>
    <w:p w:rsidR="00201904" w:rsidRPr="000A60D8" w:rsidRDefault="00201904" w:rsidP="00B5714D">
      <w:pPr>
        <w:numPr>
          <w:ilvl w:val="0"/>
          <w:numId w:val="883"/>
        </w:numPr>
        <w:tabs>
          <w:tab w:val="clear" w:pos="1080"/>
          <w:tab w:val="num" w:pos="720"/>
        </w:tabs>
        <w:spacing w:after="0" w:line="240" w:lineRule="auto"/>
        <w:rPr>
          <w:rFonts w:ascii="Times New Roman" w:hAnsi="Times New Roman"/>
          <w:b/>
          <w:sz w:val="32"/>
          <w:szCs w:val="32"/>
        </w:rPr>
      </w:pPr>
      <w:r w:rsidRPr="000A60D8">
        <w:rPr>
          <w:rFonts w:ascii="Times New Roman" w:hAnsi="Times New Roman"/>
          <w:b/>
          <w:sz w:val="32"/>
          <w:szCs w:val="32"/>
        </w:rPr>
        <w:t>State the functions of farm manager</w:t>
      </w:r>
    </w:p>
    <w:p w:rsidR="00201904" w:rsidRPr="000A60D8" w:rsidRDefault="00201904" w:rsidP="00B5714D">
      <w:pPr>
        <w:numPr>
          <w:ilvl w:val="0"/>
          <w:numId w:val="885"/>
        </w:numPr>
        <w:tabs>
          <w:tab w:val="clear" w:pos="1080"/>
          <w:tab w:val="num" w:pos="720"/>
        </w:tabs>
        <w:spacing w:after="0" w:line="240" w:lineRule="auto"/>
        <w:ind w:left="720"/>
        <w:rPr>
          <w:rFonts w:ascii="Times New Roman" w:hAnsi="Times New Roman"/>
          <w:sz w:val="32"/>
          <w:szCs w:val="32"/>
        </w:rPr>
      </w:pPr>
      <w:r w:rsidRPr="000A60D8">
        <w:rPr>
          <w:rFonts w:ascii="Times New Roman" w:hAnsi="Times New Roman"/>
          <w:sz w:val="32"/>
          <w:szCs w:val="32"/>
        </w:rPr>
        <w:t>Planning i.e. short and long term</w:t>
      </w:r>
    </w:p>
    <w:p w:rsidR="00201904" w:rsidRPr="000A60D8" w:rsidRDefault="00201904" w:rsidP="00B5714D">
      <w:pPr>
        <w:numPr>
          <w:ilvl w:val="0"/>
          <w:numId w:val="885"/>
        </w:numPr>
        <w:tabs>
          <w:tab w:val="clear" w:pos="1080"/>
          <w:tab w:val="num" w:pos="720"/>
        </w:tabs>
        <w:spacing w:after="0" w:line="240" w:lineRule="auto"/>
        <w:ind w:left="720"/>
        <w:rPr>
          <w:rFonts w:ascii="Times New Roman" w:hAnsi="Times New Roman"/>
          <w:sz w:val="32"/>
          <w:szCs w:val="32"/>
        </w:rPr>
      </w:pPr>
      <w:r w:rsidRPr="000A60D8">
        <w:rPr>
          <w:rFonts w:ascii="Times New Roman" w:hAnsi="Times New Roman"/>
          <w:sz w:val="32"/>
          <w:szCs w:val="32"/>
        </w:rPr>
        <w:t>Gathering information</w:t>
      </w:r>
    </w:p>
    <w:p w:rsidR="00201904" w:rsidRPr="000A60D8" w:rsidRDefault="00201904" w:rsidP="00B5714D">
      <w:pPr>
        <w:numPr>
          <w:ilvl w:val="0"/>
          <w:numId w:val="885"/>
        </w:numPr>
        <w:tabs>
          <w:tab w:val="clear" w:pos="1080"/>
          <w:tab w:val="num" w:pos="720"/>
        </w:tabs>
        <w:spacing w:after="0" w:line="240" w:lineRule="auto"/>
        <w:ind w:left="720"/>
        <w:rPr>
          <w:rFonts w:ascii="Times New Roman" w:hAnsi="Times New Roman"/>
          <w:sz w:val="32"/>
          <w:szCs w:val="32"/>
        </w:rPr>
      </w:pPr>
      <w:r w:rsidRPr="000A60D8">
        <w:rPr>
          <w:rFonts w:ascii="Times New Roman" w:hAnsi="Times New Roman"/>
          <w:sz w:val="32"/>
          <w:szCs w:val="32"/>
        </w:rPr>
        <w:t>Comparing levels of production with those of neighbouring farms</w:t>
      </w:r>
    </w:p>
    <w:p w:rsidR="00201904" w:rsidRPr="000A60D8" w:rsidRDefault="00201904" w:rsidP="00B5714D">
      <w:pPr>
        <w:numPr>
          <w:ilvl w:val="0"/>
          <w:numId w:val="885"/>
        </w:numPr>
        <w:tabs>
          <w:tab w:val="clear" w:pos="1080"/>
          <w:tab w:val="num" w:pos="720"/>
        </w:tabs>
        <w:spacing w:after="0" w:line="240" w:lineRule="auto"/>
        <w:ind w:left="720"/>
        <w:rPr>
          <w:rFonts w:ascii="Times New Roman" w:hAnsi="Times New Roman"/>
          <w:sz w:val="32"/>
          <w:szCs w:val="32"/>
        </w:rPr>
      </w:pPr>
      <w:r w:rsidRPr="000A60D8">
        <w:rPr>
          <w:rFonts w:ascii="Times New Roman" w:hAnsi="Times New Roman"/>
          <w:sz w:val="32"/>
          <w:szCs w:val="32"/>
        </w:rPr>
        <w:t xml:space="preserve">Detecting weaknesses and constraints and finding ways and means of overcoming them </w:t>
      </w:r>
    </w:p>
    <w:p w:rsidR="00201904" w:rsidRPr="000A60D8" w:rsidRDefault="00201904" w:rsidP="00B5714D">
      <w:pPr>
        <w:numPr>
          <w:ilvl w:val="0"/>
          <w:numId w:val="885"/>
        </w:numPr>
        <w:tabs>
          <w:tab w:val="clear" w:pos="1080"/>
          <w:tab w:val="num" w:pos="720"/>
        </w:tabs>
        <w:spacing w:after="0" w:line="240" w:lineRule="auto"/>
        <w:ind w:left="720"/>
        <w:rPr>
          <w:rFonts w:ascii="Times New Roman" w:hAnsi="Times New Roman"/>
          <w:sz w:val="32"/>
          <w:szCs w:val="32"/>
        </w:rPr>
      </w:pPr>
      <w:r w:rsidRPr="000A60D8">
        <w:rPr>
          <w:rFonts w:ascii="Times New Roman" w:hAnsi="Times New Roman"/>
          <w:sz w:val="32"/>
          <w:szCs w:val="32"/>
        </w:rPr>
        <w:t>Keeping up to date farm records</w:t>
      </w:r>
    </w:p>
    <w:p w:rsidR="00201904" w:rsidRPr="000A60D8" w:rsidRDefault="00201904" w:rsidP="00B5714D">
      <w:pPr>
        <w:numPr>
          <w:ilvl w:val="0"/>
          <w:numId w:val="885"/>
        </w:numPr>
        <w:tabs>
          <w:tab w:val="clear" w:pos="1080"/>
          <w:tab w:val="num" w:pos="720"/>
        </w:tabs>
        <w:spacing w:after="0" w:line="240" w:lineRule="auto"/>
        <w:ind w:left="720"/>
        <w:rPr>
          <w:rFonts w:ascii="Times New Roman" w:hAnsi="Times New Roman"/>
          <w:sz w:val="32"/>
          <w:szCs w:val="32"/>
        </w:rPr>
      </w:pPr>
      <w:r w:rsidRPr="000A60D8">
        <w:rPr>
          <w:rFonts w:ascii="Times New Roman" w:hAnsi="Times New Roman"/>
          <w:sz w:val="32"/>
          <w:szCs w:val="32"/>
        </w:rPr>
        <w:t>Implementing farm management decisions</w:t>
      </w:r>
    </w:p>
    <w:p w:rsidR="00201904" w:rsidRPr="000A60D8" w:rsidRDefault="00201904" w:rsidP="00B5714D">
      <w:pPr>
        <w:numPr>
          <w:ilvl w:val="0"/>
          <w:numId w:val="885"/>
        </w:numPr>
        <w:tabs>
          <w:tab w:val="clear" w:pos="1080"/>
          <w:tab w:val="num" w:pos="720"/>
        </w:tabs>
        <w:spacing w:after="0" w:line="240" w:lineRule="auto"/>
        <w:ind w:left="720"/>
        <w:rPr>
          <w:rFonts w:ascii="Times New Roman" w:hAnsi="Times New Roman"/>
          <w:sz w:val="32"/>
          <w:szCs w:val="32"/>
        </w:rPr>
      </w:pPr>
      <w:r w:rsidRPr="000A60D8">
        <w:rPr>
          <w:rFonts w:ascii="Times New Roman" w:hAnsi="Times New Roman"/>
          <w:sz w:val="32"/>
          <w:szCs w:val="32"/>
        </w:rPr>
        <w:t>Taking responsibilities</w:t>
      </w:r>
    </w:p>
    <w:p w:rsidR="00201904" w:rsidRPr="000A60D8" w:rsidRDefault="00201904" w:rsidP="00B5714D">
      <w:pPr>
        <w:numPr>
          <w:ilvl w:val="0"/>
          <w:numId w:val="881"/>
        </w:numPr>
        <w:spacing w:after="0" w:line="240" w:lineRule="auto"/>
        <w:rPr>
          <w:rFonts w:ascii="Times New Roman" w:hAnsi="Times New Roman"/>
          <w:b/>
          <w:sz w:val="32"/>
          <w:szCs w:val="32"/>
        </w:rPr>
      </w:pPr>
      <w:r w:rsidRPr="000A60D8">
        <w:rPr>
          <w:rFonts w:ascii="Times New Roman" w:hAnsi="Times New Roman"/>
          <w:b/>
          <w:sz w:val="32"/>
          <w:szCs w:val="32"/>
        </w:rPr>
        <w:t>i)  State the law of diminishing returns</w:t>
      </w:r>
    </w:p>
    <w:p w:rsidR="00201904" w:rsidRPr="000A60D8" w:rsidRDefault="00201904" w:rsidP="00B5714D">
      <w:pPr>
        <w:numPr>
          <w:ilvl w:val="0"/>
          <w:numId w:val="886"/>
        </w:numPr>
        <w:tabs>
          <w:tab w:val="clear" w:pos="1080"/>
          <w:tab w:val="num" w:pos="720"/>
        </w:tabs>
        <w:spacing w:after="0" w:line="240" w:lineRule="auto"/>
        <w:ind w:left="720"/>
        <w:rPr>
          <w:rFonts w:ascii="Times New Roman" w:hAnsi="Times New Roman"/>
          <w:sz w:val="32"/>
          <w:szCs w:val="32"/>
        </w:rPr>
      </w:pPr>
      <w:r w:rsidRPr="000A60D8">
        <w:rPr>
          <w:rFonts w:ascii="Times New Roman" w:hAnsi="Times New Roman"/>
          <w:sz w:val="32"/>
          <w:szCs w:val="32"/>
        </w:rPr>
        <w:t>In a production process, if variable additional units of an input are increased while all other factors are held constant, there will be an increase in additional output until a point is reached when the additional output per additional units of input declines.</w:t>
      </w:r>
    </w:p>
    <w:p w:rsidR="00201904" w:rsidRPr="000A60D8" w:rsidRDefault="00201904" w:rsidP="00B5714D">
      <w:pPr>
        <w:numPr>
          <w:ilvl w:val="0"/>
          <w:numId w:val="887"/>
        </w:numPr>
        <w:tabs>
          <w:tab w:val="clear" w:pos="1080"/>
          <w:tab w:val="num" w:pos="720"/>
        </w:tabs>
        <w:spacing w:after="0" w:line="240" w:lineRule="auto"/>
        <w:rPr>
          <w:rFonts w:ascii="Times New Roman" w:hAnsi="Times New Roman"/>
          <w:b/>
          <w:sz w:val="32"/>
          <w:szCs w:val="32"/>
        </w:rPr>
      </w:pPr>
      <w:r w:rsidRPr="000A60D8">
        <w:rPr>
          <w:rFonts w:ascii="Times New Roman" w:hAnsi="Times New Roman"/>
          <w:b/>
          <w:sz w:val="32"/>
          <w:szCs w:val="32"/>
        </w:rPr>
        <w:t>State agricultural examples of this law.</w:t>
      </w:r>
    </w:p>
    <w:p w:rsidR="00201904" w:rsidRPr="000A60D8" w:rsidRDefault="00201904" w:rsidP="00B5714D">
      <w:pPr>
        <w:numPr>
          <w:ilvl w:val="0"/>
          <w:numId w:val="888"/>
        </w:numPr>
        <w:tabs>
          <w:tab w:val="clear" w:pos="1080"/>
          <w:tab w:val="num" w:pos="720"/>
        </w:tabs>
        <w:spacing w:after="0" w:line="240" w:lineRule="auto"/>
        <w:ind w:left="720"/>
        <w:rPr>
          <w:rFonts w:ascii="Times New Roman" w:hAnsi="Times New Roman"/>
          <w:sz w:val="32"/>
          <w:szCs w:val="32"/>
        </w:rPr>
      </w:pPr>
      <w:r w:rsidRPr="000A60D8">
        <w:rPr>
          <w:rFonts w:ascii="Times New Roman" w:hAnsi="Times New Roman"/>
          <w:sz w:val="32"/>
          <w:szCs w:val="32"/>
        </w:rPr>
        <w:t>Use of varying units of labour on a fixed unit of land</w:t>
      </w:r>
    </w:p>
    <w:p w:rsidR="00201904" w:rsidRPr="000A60D8" w:rsidRDefault="00201904" w:rsidP="00B5714D">
      <w:pPr>
        <w:numPr>
          <w:ilvl w:val="0"/>
          <w:numId w:val="888"/>
        </w:numPr>
        <w:tabs>
          <w:tab w:val="clear" w:pos="1080"/>
          <w:tab w:val="num" w:pos="720"/>
        </w:tabs>
        <w:spacing w:after="0" w:line="240" w:lineRule="auto"/>
        <w:ind w:left="720"/>
        <w:rPr>
          <w:rFonts w:ascii="Times New Roman" w:hAnsi="Times New Roman"/>
          <w:sz w:val="32"/>
          <w:szCs w:val="32"/>
        </w:rPr>
      </w:pPr>
      <w:r w:rsidRPr="000A60D8">
        <w:rPr>
          <w:rFonts w:ascii="Times New Roman" w:hAnsi="Times New Roman"/>
          <w:sz w:val="32"/>
          <w:szCs w:val="32"/>
        </w:rPr>
        <w:lastRenderedPageBreak/>
        <w:t>Feeding dairy cattle with varying units of feed for milk production</w:t>
      </w:r>
    </w:p>
    <w:p w:rsidR="00201904" w:rsidRPr="000A60D8" w:rsidRDefault="00201904" w:rsidP="00B5714D">
      <w:pPr>
        <w:numPr>
          <w:ilvl w:val="0"/>
          <w:numId w:val="888"/>
        </w:numPr>
        <w:tabs>
          <w:tab w:val="clear" w:pos="1080"/>
          <w:tab w:val="num" w:pos="720"/>
        </w:tabs>
        <w:spacing w:after="0" w:line="240" w:lineRule="auto"/>
        <w:ind w:left="720"/>
        <w:rPr>
          <w:rFonts w:ascii="Times New Roman" w:hAnsi="Times New Roman"/>
          <w:sz w:val="32"/>
          <w:szCs w:val="32"/>
        </w:rPr>
      </w:pPr>
      <w:r w:rsidRPr="000A60D8">
        <w:rPr>
          <w:rFonts w:ascii="Times New Roman" w:hAnsi="Times New Roman"/>
          <w:sz w:val="32"/>
          <w:szCs w:val="32"/>
        </w:rPr>
        <w:t>Using varying units of fertilizer in the production of a given crop</w:t>
      </w:r>
    </w:p>
    <w:p w:rsidR="00201904" w:rsidRPr="000A60D8" w:rsidRDefault="00201904" w:rsidP="00B5714D">
      <w:pPr>
        <w:numPr>
          <w:ilvl w:val="0"/>
          <w:numId w:val="881"/>
        </w:numPr>
        <w:spacing w:after="0" w:line="240" w:lineRule="auto"/>
        <w:rPr>
          <w:rFonts w:ascii="Times New Roman" w:hAnsi="Times New Roman"/>
          <w:b/>
          <w:sz w:val="32"/>
          <w:szCs w:val="32"/>
        </w:rPr>
      </w:pPr>
      <w:r w:rsidRPr="000A60D8">
        <w:rPr>
          <w:rFonts w:ascii="Times New Roman" w:hAnsi="Times New Roman"/>
          <w:b/>
          <w:sz w:val="32"/>
          <w:szCs w:val="32"/>
        </w:rPr>
        <w:t>i)  What is production function?</w:t>
      </w:r>
    </w:p>
    <w:p w:rsidR="00201904" w:rsidRPr="000A60D8" w:rsidRDefault="00201904" w:rsidP="00B5714D">
      <w:pPr>
        <w:numPr>
          <w:ilvl w:val="0"/>
          <w:numId w:val="889"/>
        </w:numPr>
        <w:tabs>
          <w:tab w:val="clear" w:pos="1080"/>
          <w:tab w:val="num" w:pos="720"/>
        </w:tabs>
        <w:spacing w:after="0" w:line="240" w:lineRule="auto"/>
        <w:ind w:left="720"/>
        <w:rPr>
          <w:rFonts w:ascii="Times New Roman" w:hAnsi="Times New Roman"/>
          <w:sz w:val="32"/>
          <w:szCs w:val="32"/>
        </w:rPr>
      </w:pPr>
      <w:r w:rsidRPr="000A60D8">
        <w:rPr>
          <w:rFonts w:ascii="Times New Roman" w:hAnsi="Times New Roman"/>
          <w:sz w:val="32"/>
          <w:szCs w:val="32"/>
        </w:rPr>
        <w:t>The relationship between the units of input that a farmer employs in production and the corresponding units of output</w:t>
      </w:r>
    </w:p>
    <w:p w:rsidR="00201904" w:rsidRPr="000A60D8" w:rsidRDefault="00201904" w:rsidP="00B5714D">
      <w:pPr>
        <w:numPr>
          <w:ilvl w:val="0"/>
          <w:numId w:val="889"/>
        </w:numPr>
        <w:tabs>
          <w:tab w:val="clear" w:pos="1080"/>
          <w:tab w:val="num" w:pos="720"/>
        </w:tabs>
        <w:spacing w:after="0" w:line="240" w:lineRule="auto"/>
        <w:ind w:left="720"/>
        <w:rPr>
          <w:rFonts w:ascii="Times New Roman" w:hAnsi="Times New Roman"/>
          <w:sz w:val="32"/>
          <w:szCs w:val="32"/>
        </w:rPr>
      </w:pPr>
      <w:r w:rsidRPr="000A60D8">
        <w:rPr>
          <w:rFonts w:ascii="Times New Roman" w:hAnsi="Times New Roman"/>
          <w:sz w:val="32"/>
          <w:szCs w:val="32"/>
        </w:rPr>
        <w:t>The output depends on inputs hence output is a function inputs.</w:t>
      </w:r>
    </w:p>
    <w:p w:rsidR="00201904" w:rsidRPr="000A60D8" w:rsidRDefault="00201904" w:rsidP="00201904">
      <w:pPr>
        <w:spacing w:after="0"/>
        <w:ind w:left="360"/>
        <w:rPr>
          <w:rFonts w:ascii="Times New Roman" w:hAnsi="Times New Roman"/>
          <w:sz w:val="32"/>
          <w:szCs w:val="32"/>
        </w:rPr>
      </w:pPr>
    </w:p>
    <w:p w:rsidR="00201904" w:rsidRPr="000A60D8" w:rsidRDefault="00201904" w:rsidP="00B5714D">
      <w:pPr>
        <w:numPr>
          <w:ilvl w:val="0"/>
          <w:numId w:val="890"/>
        </w:numPr>
        <w:tabs>
          <w:tab w:val="clear" w:pos="1080"/>
          <w:tab w:val="num" w:pos="720"/>
        </w:tabs>
        <w:spacing w:after="0" w:line="240" w:lineRule="auto"/>
        <w:rPr>
          <w:rFonts w:ascii="Times New Roman" w:hAnsi="Times New Roman"/>
          <w:b/>
          <w:sz w:val="32"/>
          <w:szCs w:val="32"/>
        </w:rPr>
      </w:pPr>
      <w:r w:rsidRPr="000A60D8">
        <w:rPr>
          <w:rFonts w:ascii="Times New Roman" w:hAnsi="Times New Roman"/>
          <w:b/>
          <w:sz w:val="32"/>
          <w:szCs w:val="32"/>
        </w:rPr>
        <w:t>Name the types of production function?</w:t>
      </w:r>
    </w:p>
    <w:p w:rsidR="00201904" w:rsidRPr="000A60D8" w:rsidRDefault="00201904" w:rsidP="00B5714D">
      <w:pPr>
        <w:numPr>
          <w:ilvl w:val="0"/>
          <w:numId w:val="891"/>
        </w:numPr>
        <w:tabs>
          <w:tab w:val="clear" w:pos="1080"/>
          <w:tab w:val="num" w:pos="720"/>
        </w:tabs>
        <w:spacing w:after="0" w:line="240" w:lineRule="auto"/>
        <w:ind w:left="720"/>
        <w:rPr>
          <w:rFonts w:ascii="Times New Roman" w:hAnsi="Times New Roman"/>
          <w:sz w:val="32"/>
          <w:szCs w:val="32"/>
        </w:rPr>
      </w:pPr>
      <w:r w:rsidRPr="000A60D8">
        <w:rPr>
          <w:rFonts w:ascii="Times New Roman" w:hAnsi="Times New Roman"/>
          <w:sz w:val="32"/>
          <w:szCs w:val="32"/>
        </w:rPr>
        <w:t>Increasing returns</w:t>
      </w:r>
    </w:p>
    <w:p w:rsidR="00201904" w:rsidRPr="000A60D8" w:rsidRDefault="00201904" w:rsidP="00B5714D">
      <w:pPr>
        <w:numPr>
          <w:ilvl w:val="0"/>
          <w:numId w:val="891"/>
        </w:numPr>
        <w:tabs>
          <w:tab w:val="clear" w:pos="1080"/>
          <w:tab w:val="num" w:pos="720"/>
        </w:tabs>
        <w:spacing w:after="0" w:line="240" w:lineRule="auto"/>
        <w:ind w:left="720"/>
        <w:rPr>
          <w:rFonts w:ascii="Times New Roman" w:hAnsi="Times New Roman"/>
          <w:sz w:val="32"/>
          <w:szCs w:val="32"/>
        </w:rPr>
      </w:pPr>
      <w:r w:rsidRPr="000A60D8">
        <w:rPr>
          <w:rFonts w:ascii="Times New Roman" w:hAnsi="Times New Roman"/>
          <w:sz w:val="32"/>
          <w:szCs w:val="32"/>
        </w:rPr>
        <w:t>Constant returns</w:t>
      </w:r>
    </w:p>
    <w:p w:rsidR="00201904" w:rsidRPr="000A60D8" w:rsidRDefault="00201904" w:rsidP="00B5714D">
      <w:pPr>
        <w:numPr>
          <w:ilvl w:val="0"/>
          <w:numId w:val="891"/>
        </w:numPr>
        <w:tabs>
          <w:tab w:val="clear" w:pos="1080"/>
          <w:tab w:val="num" w:pos="720"/>
        </w:tabs>
        <w:spacing w:after="0" w:line="240" w:lineRule="auto"/>
        <w:ind w:left="720"/>
        <w:rPr>
          <w:rFonts w:ascii="Times New Roman" w:hAnsi="Times New Roman"/>
          <w:sz w:val="32"/>
          <w:szCs w:val="32"/>
        </w:rPr>
      </w:pPr>
      <w:r w:rsidRPr="000A60D8">
        <w:rPr>
          <w:rFonts w:ascii="Times New Roman" w:hAnsi="Times New Roman"/>
          <w:sz w:val="32"/>
          <w:szCs w:val="32"/>
        </w:rPr>
        <w:t>Decreasing returns</w:t>
      </w:r>
    </w:p>
    <w:p w:rsidR="00201904" w:rsidRPr="000A60D8" w:rsidRDefault="00201904" w:rsidP="00B5714D">
      <w:pPr>
        <w:numPr>
          <w:ilvl w:val="0"/>
          <w:numId w:val="890"/>
        </w:numPr>
        <w:tabs>
          <w:tab w:val="clear" w:pos="1080"/>
          <w:tab w:val="num" w:pos="720"/>
        </w:tabs>
        <w:spacing w:after="0" w:line="240" w:lineRule="auto"/>
        <w:rPr>
          <w:rFonts w:ascii="Times New Roman" w:hAnsi="Times New Roman"/>
          <w:b/>
          <w:sz w:val="32"/>
          <w:szCs w:val="32"/>
        </w:rPr>
      </w:pPr>
      <w:r w:rsidRPr="000A60D8">
        <w:rPr>
          <w:rFonts w:ascii="Times New Roman" w:hAnsi="Times New Roman"/>
          <w:b/>
          <w:sz w:val="32"/>
          <w:szCs w:val="32"/>
        </w:rPr>
        <w:t>What is a decreasing returns production function?</w:t>
      </w:r>
    </w:p>
    <w:p w:rsidR="00201904" w:rsidRPr="000A60D8" w:rsidRDefault="00201904" w:rsidP="00B5714D">
      <w:pPr>
        <w:numPr>
          <w:ilvl w:val="0"/>
          <w:numId w:val="892"/>
        </w:numPr>
        <w:tabs>
          <w:tab w:val="clear" w:pos="1080"/>
          <w:tab w:val="num" w:pos="720"/>
        </w:tabs>
        <w:spacing w:after="0" w:line="240" w:lineRule="auto"/>
        <w:ind w:left="720"/>
        <w:rPr>
          <w:rFonts w:ascii="Times New Roman" w:hAnsi="Times New Roman"/>
          <w:sz w:val="32"/>
          <w:szCs w:val="32"/>
        </w:rPr>
      </w:pPr>
      <w:r w:rsidRPr="000A60D8">
        <w:rPr>
          <w:rFonts w:ascii="Times New Roman" w:hAnsi="Times New Roman"/>
          <w:sz w:val="32"/>
          <w:szCs w:val="32"/>
        </w:rPr>
        <w:t>A production function where each additional unit of input results into a smaller increase in output than the proceeding unit of input.</w:t>
      </w:r>
    </w:p>
    <w:p w:rsidR="00201904" w:rsidRPr="000A60D8" w:rsidRDefault="00201904" w:rsidP="00B5714D">
      <w:pPr>
        <w:pStyle w:val="ListParagraph"/>
        <w:numPr>
          <w:ilvl w:val="0"/>
          <w:numId w:val="864"/>
        </w:numPr>
        <w:spacing w:after="0" w:line="240" w:lineRule="auto"/>
        <w:rPr>
          <w:rFonts w:ascii="Times New Roman" w:hAnsi="Times New Roman"/>
          <w:b/>
          <w:sz w:val="32"/>
          <w:szCs w:val="32"/>
        </w:rPr>
      </w:pPr>
      <w:r w:rsidRPr="000A60D8">
        <w:rPr>
          <w:rFonts w:ascii="Times New Roman" w:hAnsi="Times New Roman"/>
          <w:b/>
          <w:sz w:val="32"/>
          <w:szCs w:val="32"/>
        </w:rPr>
        <w:t>Give 4 qualities desirable in a farm manager.</w:t>
      </w:r>
    </w:p>
    <w:p w:rsidR="00201904" w:rsidRPr="000A60D8" w:rsidRDefault="00201904" w:rsidP="00B5714D">
      <w:pPr>
        <w:pStyle w:val="ListParagraph"/>
        <w:numPr>
          <w:ilvl w:val="0"/>
          <w:numId w:val="864"/>
        </w:numPr>
        <w:spacing w:after="0" w:line="240" w:lineRule="auto"/>
        <w:rPr>
          <w:rFonts w:ascii="Times New Roman" w:hAnsi="Times New Roman"/>
          <w:b/>
          <w:sz w:val="32"/>
          <w:szCs w:val="32"/>
        </w:rPr>
      </w:pPr>
      <w:r w:rsidRPr="000A60D8">
        <w:rPr>
          <w:rFonts w:ascii="Times New Roman" w:hAnsi="Times New Roman"/>
          <w:b/>
          <w:sz w:val="32"/>
          <w:szCs w:val="32"/>
        </w:rPr>
        <w:t>State 4 ways of improving labour in the farm.</w:t>
      </w:r>
    </w:p>
    <w:p w:rsidR="00201904" w:rsidRPr="000A60D8" w:rsidRDefault="00201904" w:rsidP="00B5714D">
      <w:pPr>
        <w:pStyle w:val="ListParagraph"/>
        <w:numPr>
          <w:ilvl w:val="0"/>
          <w:numId w:val="864"/>
        </w:numPr>
        <w:spacing w:after="0" w:line="240" w:lineRule="auto"/>
        <w:rPr>
          <w:rFonts w:ascii="Times New Roman" w:hAnsi="Times New Roman"/>
          <w:b/>
          <w:sz w:val="32"/>
          <w:szCs w:val="32"/>
        </w:rPr>
      </w:pPr>
      <w:r w:rsidRPr="000A60D8">
        <w:rPr>
          <w:rFonts w:ascii="Times New Roman" w:hAnsi="Times New Roman"/>
          <w:b/>
          <w:sz w:val="32"/>
          <w:szCs w:val="32"/>
        </w:rPr>
        <w:t>State 4 management guideline questions which assist manager in decision making.</w:t>
      </w:r>
    </w:p>
    <w:p w:rsidR="00201904" w:rsidRPr="000A60D8" w:rsidRDefault="00201904" w:rsidP="00B5714D">
      <w:pPr>
        <w:pStyle w:val="ListParagraph"/>
        <w:numPr>
          <w:ilvl w:val="0"/>
          <w:numId w:val="864"/>
        </w:numPr>
        <w:spacing w:after="0" w:line="240" w:lineRule="auto"/>
        <w:rPr>
          <w:rFonts w:ascii="Times New Roman" w:hAnsi="Times New Roman"/>
          <w:b/>
          <w:sz w:val="32"/>
          <w:szCs w:val="32"/>
        </w:rPr>
      </w:pPr>
      <w:r w:rsidRPr="000A60D8">
        <w:rPr>
          <w:rFonts w:ascii="Times New Roman" w:hAnsi="Times New Roman"/>
          <w:b/>
          <w:sz w:val="32"/>
          <w:szCs w:val="32"/>
        </w:rPr>
        <w:t>State 4 characteristics of variable inputs.</w:t>
      </w:r>
    </w:p>
    <w:p w:rsidR="00201904" w:rsidRPr="000A60D8" w:rsidRDefault="00201904" w:rsidP="00B5714D">
      <w:pPr>
        <w:pStyle w:val="ListParagraph"/>
        <w:numPr>
          <w:ilvl w:val="0"/>
          <w:numId w:val="864"/>
        </w:numPr>
        <w:spacing w:after="0" w:line="240" w:lineRule="auto"/>
        <w:rPr>
          <w:rFonts w:ascii="Times New Roman" w:hAnsi="Times New Roman"/>
          <w:b/>
          <w:sz w:val="32"/>
          <w:szCs w:val="32"/>
        </w:rPr>
      </w:pPr>
      <w:r w:rsidRPr="000A60D8">
        <w:rPr>
          <w:rFonts w:ascii="Times New Roman" w:hAnsi="Times New Roman"/>
          <w:b/>
          <w:sz w:val="32"/>
          <w:szCs w:val="32"/>
        </w:rPr>
        <w:t>Give two examples of each of the following;</w:t>
      </w:r>
    </w:p>
    <w:p w:rsidR="00201904" w:rsidRPr="000A60D8" w:rsidRDefault="00201904" w:rsidP="00B5714D">
      <w:pPr>
        <w:pStyle w:val="ListParagraph"/>
        <w:numPr>
          <w:ilvl w:val="0"/>
          <w:numId w:val="893"/>
        </w:numPr>
        <w:spacing w:after="0" w:line="240" w:lineRule="auto"/>
        <w:rPr>
          <w:rFonts w:ascii="Times New Roman" w:hAnsi="Times New Roman"/>
          <w:b/>
          <w:sz w:val="32"/>
          <w:szCs w:val="32"/>
        </w:rPr>
      </w:pPr>
      <w:r w:rsidRPr="000A60D8">
        <w:rPr>
          <w:rFonts w:ascii="Times New Roman" w:hAnsi="Times New Roman"/>
          <w:b/>
          <w:sz w:val="32"/>
          <w:szCs w:val="32"/>
        </w:rPr>
        <w:t>Variable inputs.</w:t>
      </w:r>
    </w:p>
    <w:p w:rsidR="00201904" w:rsidRPr="000A60D8" w:rsidRDefault="00201904" w:rsidP="00B5714D">
      <w:pPr>
        <w:pStyle w:val="ListParagraph"/>
        <w:numPr>
          <w:ilvl w:val="0"/>
          <w:numId w:val="893"/>
        </w:numPr>
        <w:spacing w:after="0" w:line="240" w:lineRule="auto"/>
        <w:rPr>
          <w:rFonts w:ascii="Times New Roman" w:hAnsi="Times New Roman"/>
          <w:b/>
          <w:sz w:val="32"/>
          <w:szCs w:val="32"/>
        </w:rPr>
      </w:pPr>
      <w:r w:rsidRPr="000A60D8">
        <w:rPr>
          <w:rFonts w:ascii="Times New Roman" w:hAnsi="Times New Roman"/>
          <w:b/>
          <w:sz w:val="32"/>
          <w:szCs w:val="32"/>
        </w:rPr>
        <w:t>Fixed inputs.</w:t>
      </w:r>
    </w:p>
    <w:p w:rsidR="00201904" w:rsidRPr="000A60D8" w:rsidRDefault="00201904" w:rsidP="00201904">
      <w:pPr>
        <w:spacing w:after="0"/>
        <w:ind w:left="720"/>
        <w:rPr>
          <w:rFonts w:ascii="Times New Roman" w:hAnsi="Times New Roman"/>
          <w:sz w:val="32"/>
          <w:szCs w:val="32"/>
        </w:rPr>
      </w:pPr>
    </w:p>
    <w:p w:rsidR="00201904" w:rsidRPr="000A60D8" w:rsidRDefault="00201904" w:rsidP="00201904">
      <w:pPr>
        <w:spacing w:after="0"/>
        <w:ind w:left="720"/>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p>
    <w:p w:rsidR="00201904" w:rsidRPr="000A60D8" w:rsidRDefault="00201904" w:rsidP="00201904">
      <w:pPr>
        <w:pStyle w:val="NoSpacing"/>
        <w:rPr>
          <w:rFonts w:ascii="Times New Roman" w:hAnsi="Times New Roman"/>
          <w:b/>
          <w:sz w:val="32"/>
          <w:szCs w:val="32"/>
        </w:rPr>
      </w:pPr>
    </w:p>
    <w:p w:rsidR="00201904" w:rsidRPr="000A60D8" w:rsidRDefault="00201904" w:rsidP="00201904">
      <w:pPr>
        <w:pStyle w:val="NoSpacing"/>
        <w:rPr>
          <w:rFonts w:ascii="Times New Roman" w:hAnsi="Times New Roman"/>
          <w:sz w:val="32"/>
          <w:szCs w:val="32"/>
        </w:rPr>
      </w:pPr>
    </w:p>
    <w:p w:rsidR="00201904" w:rsidRPr="000A60D8" w:rsidRDefault="00201904" w:rsidP="00201904">
      <w:pPr>
        <w:pStyle w:val="NoSpacing"/>
        <w:rPr>
          <w:rFonts w:ascii="Times New Roman" w:hAnsi="Times New Roman"/>
          <w:sz w:val="32"/>
          <w:szCs w:val="32"/>
        </w:rPr>
      </w:pPr>
    </w:p>
    <w:p w:rsidR="00201904" w:rsidRPr="000A60D8" w:rsidRDefault="00201904" w:rsidP="00201904">
      <w:pPr>
        <w:pStyle w:val="NoSpacing"/>
        <w:rPr>
          <w:rFonts w:ascii="Times New Roman" w:hAnsi="Times New Roman"/>
          <w:sz w:val="32"/>
          <w:szCs w:val="32"/>
        </w:rPr>
      </w:pPr>
    </w:p>
    <w:p w:rsidR="00201904" w:rsidRPr="000A60D8" w:rsidRDefault="00201904" w:rsidP="00201904">
      <w:pPr>
        <w:pStyle w:val="NoSpacing"/>
        <w:tabs>
          <w:tab w:val="left" w:pos="3540"/>
        </w:tabs>
        <w:ind w:left="720"/>
        <w:rPr>
          <w:rFonts w:ascii="Times New Roman" w:hAnsi="Times New Roman"/>
          <w:sz w:val="32"/>
          <w:szCs w:val="32"/>
        </w:rPr>
      </w:pPr>
    </w:p>
    <w:p w:rsidR="00201904" w:rsidRPr="000A60D8" w:rsidRDefault="00201904" w:rsidP="00201904">
      <w:pPr>
        <w:pStyle w:val="NoSpacing"/>
        <w:tabs>
          <w:tab w:val="left" w:pos="3540"/>
        </w:tabs>
        <w:ind w:left="720"/>
        <w:rPr>
          <w:rFonts w:ascii="Times New Roman" w:hAnsi="Times New Roman"/>
          <w:sz w:val="32"/>
          <w:szCs w:val="32"/>
        </w:rPr>
      </w:pPr>
    </w:p>
    <w:p w:rsidR="00201904" w:rsidRPr="000A60D8" w:rsidRDefault="00201904" w:rsidP="00201904">
      <w:pPr>
        <w:pStyle w:val="NoSpacing"/>
        <w:tabs>
          <w:tab w:val="left" w:pos="3540"/>
        </w:tabs>
        <w:ind w:left="720"/>
        <w:rPr>
          <w:rFonts w:ascii="Times New Roman" w:hAnsi="Times New Roman"/>
          <w:sz w:val="32"/>
          <w:szCs w:val="32"/>
        </w:rPr>
      </w:pPr>
      <w:r w:rsidRPr="000A60D8">
        <w:rPr>
          <w:rFonts w:ascii="Times New Roman" w:hAnsi="Times New Roman"/>
          <w:sz w:val="32"/>
          <w:szCs w:val="32"/>
        </w:rPr>
        <w:tab/>
      </w:r>
    </w:p>
    <w:p w:rsidR="00201904" w:rsidRPr="000A60D8" w:rsidRDefault="00201904" w:rsidP="00201904">
      <w:pPr>
        <w:spacing w:after="0"/>
        <w:ind w:left="360"/>
        <w:rPr>
          <w:rFonts w:ascii="Times New Roman" w:hAnsi="Times New Roman"/>
          <w:sz w:val="32"/>
          <w:szCs w:val="32"/>
        </w:rPr>
      </w:pPr>
    </w:p>
    <w:p w:rsidR="00201904" w:rsidRPr="000A60D8" w:rsidRDefault="00201904" w:rsidP="00201904">
      <w:pPr>
        <w:spacing w:after="0"/>
        <w:rPr>
          <w:rFonts w:ascii="Times New Roman" w:hAnsi="Times New Roman"/>
          <w:b/>
          <w:sz w:val="32"/>
          <w:szCs w:val="32"/>
        </w:rPr>
      </w:pP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p>
    <w:p w:rsidR="00201904" w:rsidRPr="000A60D8" w:rsidRDefault="00201904" w:rsidP="00201904">
      <w:pPr>
        <w:spacing w:after="0"/>
        <w:rPr>
          <w:rFonts w:ascii="Times New Roman" w:hAnsi="Times New Roman"/>
          <w:sz w:val="32"/>
          <w:szCs w:val="32"/>
        </w:rPr>
      </w:pPr>
    </w:p>
    <w:p w:rsidR="00F6159B" w:rsidRDefault="00F6159B"/>
    <w:sectPr w:rsidR="00F6159B" w:rsidSect="002519E2">
      <w:headerReference w:type="even" r:id="rId39"/>
      <w:headerReference w:type="default" r:id="rId40"/>
      <w:footerReference w:type="even" r:id="rId41"/>
      <w:footerReference w:type="default" r:id="rId42"/>
      <w:headerReference w:type="first" r:id="rId43"/>
      <w:footerReference w:type="first" r:id="rId44"/>
      <w:pgSz w:w="12240" w:h="15840"/>
      <w:pgMar w:top="1440" w:right="90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5714D" w:rsidRDefault="00B5714D" w:rsidP="00201904">
      <w:pPr>
        <w:spacing w:after="0" w:line="240" w:lineRule="auto"/>
      </w:pPr>
      <w:r>
        <w:separator/>
      </w:r>
    </w:p>
  </w:endnote>
  <w:endnote w:type="continuationSeparator" w:id="0">
    <w:p w:rsidR="00B5714D" w:rsidRDefault="00B5714D" w:rsidP="002019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lfaen">
    <w:panose1 w:val="010A0502050306030303"/>
    <w:charset w:val="00"/>
    <w:family w:val="roman"/>
    <w:pitch w:val="variable"/>
    <w:sig w:usb0="040006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6762" w:rsidRDefault="00B5714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60D8" w:rsidRPr="00201904" w:rsidRDefault="00B5714D" w:rsidP="0020190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6762" w:rsidRDefault="00B5714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5714D" w:rsidRDefault="00B5714D" w:rsidP="00201904">
      <w:pPr>
        <w:spacing w:after="0" w:line="240" w:lineRule="auto"/>
      </w:pPr>
      <w:r>
        <w:separator/>
      </w:r>
    </w:p>
  </w:footnote>
  <w:footnote w:type="continuationSeparator" w:id="0">
    <w:p w:rsidR="00B5714D" w:rsidRDefault="00B5714D" w:rsidP="0020190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6762" w:rsidRDefault="00B5714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6762" w:rsidRDefault="00B5714D">
    <w:pPr>
      <w:pStyle w:val="Header"/>
    </w:pPr>
    <w:bookmarkStart w:id="0" w:name="_GoBack"/>
    <w:bookmarkEnd w:id="0"/>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6762" w:rsidRDefault="00B5714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B27D0"/>
    <w:multiLevelType w:val="hybridMultilevel"/>
    <w:tmpl w:val="2924AC42"/>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0054368C"/>
    <w:multiLevelType w:val="singleLevel"/>
    <w:tmpl w:val="11F41416"/>
    <w:lvl w:ilvl="0">
      <w:start w:val="4"/>
      <w:numFmt w:val="bullet"/>
      <w:lvlText w:val="-"/>
      <w:lvlJc w:val="left"/>
      <w:pPr>
        <w:tabs>
          <w:tab w:val="num" w:pos="1080"/>
        </w:tabs>
        <w:ind w:left="1080" w:hanging="360"/>
      </w:pPr>
      <w:rPr>
        <w:rFonts w:hint="default"/>
      </w:rPr>
    </w:lvl>
  </w:abstractNum>
  <w:abstractNum w:abstractNumId="2">
    <w:nsid w:val="00D33FA7"/>
    <w:multiLevelType w:val="hybridMultilevel"/>
    <w:tmpl w:val="64929AD8"/>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010B2895"/>
    <w:multiLevelType w:val="hybridMultilevel"/>
    <w:tmpl w:val="28E40886"/>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1194D93"/>
    <w:multiLevelType w:val="hybridMultilevel"/>
    <w:tmpl w:val="9FD0574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01321A87"/>
    <w:multiLevelType w:val="singleLevel"/>
    <w:tmpl w:val="11F41416"/>
    <w:lvl w:ilvl="0">
      <w:start w:val="4"/>
      <w:numFmt w:val="bullet"/>
      <w:lvlText w:val="-"/>
      <w:lvlJc w:val="left"/>
      <w:pPr>
        <w:tabs>
          <w:tab w:val="num" w:pos="1080"/>
        </w:tabs>
        <w:ind w:left="1080" w:hanging="360"/>
      </w:pPr>
      <w:rPr>
        <w:rFonts w:hint="default"/>
      </w:rPr>
    </w:lvl>
  </w:abstractNum>
  <w:abstractNum w:abstractNumId="6">
    <w:nsid w:val="01537445"/>
    <w:multiLevelType w:val="hybridMultilevel"/>
    <w:tmpl w:val="D7322E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16828DD"/>
    <w:multiLevelType w:val="hybridMultilevel"/>
    <w:tmpl w:val="D5DA83D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01EA172B"/>
    <w:multiLevelType w:val="hybridMultilevel"/>
    <w:tmpl w:val="FF0E819A"/>
    <w:lvl w:ilvl="0" w:tplc="08090001">
      <w:start w:val="1"/>
      <w:numFmt w:val="bullet"/>
      <w:lvlText w:val=""/>
      <w:lvlJc w:val="left"/>
      <w:pPr>
        <w:ind w:left="1080" w:hanging="72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01FA6FB5"/>
    <w:multiLevelType w:val="singleLevel"/>
    <w:tmpl w:val="981CD5E8"/>
    <w:lvl w:ilvl="0">
      <w:start w:val="1"/>
      <w:numFmt w:val="lowerLetter"/>
      <w:lvlText w:val="%1)"/>
      <w:lvlJc w:val="left"/>
      <w:pPr>
        <w:tabs>
          <w:tab w:val="num" w:pos="1080"/>
        </w:tabs>
        <w:ind w:left="1080" w:hanging="360"/>
      </w:pPr>
      <w:rPr>
        <w:rFonts w:hint="default"/>
      </w:rPr>
    </w:lvl>
  </w:abstractNum>
  <w:abstractNum w:abstractNumId="10">
    <w:nsid w:val="024F3977"/>
    <w:multiLevelType w:val="hybridMultilevel"/>
    <w:tmpl w:val="DFE4CF7A"/>
    <w:lvl w:ilvl="0" w:tplc="CBC84D04">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026F1D53"/>
    <w:multiLevelType w:val="hybridMultilevel"/>
    <w:tmpl w:val="76E49948"/>
    <w:lvl w:ilvl="0" w:tplc="26923CB0">
      <w:start w:val="1"/>
      <w:numFmt w:val="bullet"/>
      <w:lvlText w:val=""/>
      <w:lvlJc w:val="left"/>
      <w:pPr>
        <w:tabs>
          <w:tab w:val="num" w:pos="1510"/>
        </w:tabs>
        <w:ind w:left="1510" w:hanging="360"/>
      </w:pPr>
      <w:rPr>
        <w:rFonts w:ascii="Symbol" w:hAnsi="Symbol" w:hint="default"/>
      </w:rPr>
    </w:lvl>
    <w:lvl w:ilvl="1" w:tplc="04090003" w:tentative="1">
      <w:start w:val="1"/>
      <w:numFmt w:val="bullet"/>
      <w:lvlText w:val="o"/>
      <w:lvlJc w:val="left"/>
      <w:pPr>
        <w:tabs>
          <w:tab w:val="num" w:pos="1510"/>
        </w:tabs>
        <w:ind w:left="1510" w:hanging="360"/>
      </w:pPr>
      <w:rPr>
        <w:rFonts w:ascii="Courier New" w:hAnsi="Courier New" w:hint="default"/>
      </w:rPr>
    </w:lvl>
    <w:lvl w:ilvl="2" w:tplc="04090005" w:tentative="1">
      <w:start w:val="1"/>
      <w:numFmt w:val="bullet"/>
      <w:lvlText w:val=""/>
      <w:lvlJc w:val="left"/>
      <w:pPr>
        <w:tabs>
          <w:tab w:val="num" w:pos="2230"/>
        </w:tabs>
        <w:ind w:left="2230" w:hanging="360"/>
      </w:pPr>
      <w:rPr>
        <w:rFonts w:ascii="Wingdings" w:hAnsi="Wingdings" w:hint="default"/>
      </w:rPr>
    </w:lvl>
    <w:lvl w:ilvl="3" w:tplc="04090001" w:tentative="1">
      <w:start w:val="1"/>
      <w:numFmt w:val="bullet"/>
      <w:lvlText w:val=""/>
      <w:lvlJc w:val="left"/>
      <w:pPr>
        <w:tabs>
          <w:tab w:val="num" w:pos="2950"/>
        </w:tabs>
        <w:ind w:left="2950" w:hanging="360"/>
      </w:pPr>
      <w:rPr>
        <w:rFonts w:ascii="Symbol" w:hAnsi="Symbol" w:hint="default"/>
      </w:rPr>
    </w:lvl>
    <w:lvl w:ilvl="4" w:tplc="04090003" w:tentative="1">
      <w:start w:val="1"/>
      <w:numFmt w:val="bullet"/>
      <w:lvlText w:val="o"/>
      <w:lvlJc w:val="left"/>
      <w:pPr>
        <w:tabs>
          <w:tab w:val="num" w:pos="3670"/>
        </w:tabs>
        <w:ind w:left="3670" w:hanging="360"/>
      </w:pPr>
      <w:rPr>
        <w:rFonts w:ascii="Courier New" w:hAnsi="Courier New" w:hint="default"/>
      </w:rPr>
    </w:lvl>
    <w:lvl w:ilvl="5" w:tplc="04090005" w:tentative="1">
      <w:start w:val="1"/>
      <w:numFmt w:val="bullet"/>
      <w:lvlText w:val=""/>
      <w:lvlJc w:val="left"/>
      <w:pPr>
        <w:tabs>
          <w:tab w:val="num" w:pos="4390"/>
        </w:tabs>
        <w:ind w:left="4390" w:hanging="360"/>
      </w:pPr>
      <w:rPr>
        <w:rFonts w:ascii="Wingdings" w:hAnsi="Wingdings" w:hint="default"/>
      </w:rPr>
    </w:lvl>
    <w:lvl w:ilvl="6" w:tplc="04090001" w:tentative="1">
      <w:start w:val="1"/>
      <w:numFmt w:val="bullet"/>
      <w:lvlText w:val=""/>
      <w:lvlJc w:val="left"/>
      <w:pPr>
        <w:tabs>
          <w:tab w:val="num" w:pos="5110"/>
        </w:tabs>
        <w:ind w:left="5110" w:hanging="360"/>
      </w:pPr>
      <w:rPr>
        <w:rFonts w:ascii="Symbol" w:hAnsi="Symbol" w:hint="default"/>
      </w:rPr>
    </w:lvl>
    <w:lvl w:ilvl="7" w:tplc="04090003" w:tentative="1">
      <w:start w:val="1"/>
      <w:numFmt w:val="bullet"/>
      <w:lvlText w:val="o"/>
      <w:lvlJc w:val="left"/>
      <w:pPr>
        <w:tabs>
          <w:tab w:val="num" w:pos="5830"/>
        </w:tabs>
        <w:ind w:left="5830" w:hanging="360"/>
      </w:pPr>
      <w:rPr>
        <w:rFonts w:ascii="Courier New" w:hAnsi="Courier New" w:hint="default"/>
      </w:rPr>
    </w:lvl>
    <w:lvl w:ilvl="8" w:tplc="04090005" w:tentative="1">
      <w:start w:val="1"/>
      <w:numFmt w:val="bullet"/>
      <w:lvlText w:val=""/>
      <w:lvlJc w:val="left"/>
      <w:pPr>
        <w:tabs>
          <w:tab w:val="num" w:pos="6550"/>
        </w:tabs>
        <w:ind w:left="6550" w:hanging="360"/>
      </w:pPr>
      <w:rPr>
        <w:rFonts w:ascii="Wingdings" w:hAnsi="Wingdings" w:hint="default"/>
      </w:rPr>
    </w:lvl>
  </w:abstractNum>
  <w:abstractNum w:abstractNumId="12">
    <w:nsid w:val="02745C4A"/>
    <w:multiLevelType w:val="hybridMultilevel"/>
    <w:tmpl w:val="860AAA1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2E70D5E"/>
    <w:multiLevelType w:val="hybridMultilevel"/>
    <w:tmpl w:val="0C580196"/>
    <w:lvl w:ilvl="0" w:tplc="A418C71C">
      <w:start w:val="1"/>
      <w:numFmt w:val="bullet"/>
      <w:lvlText w:val=""/>
      <w:lvlJc w:val="left"/>
      <w:pPr>
        <w:tabs>
          <w:tab w:val="num" w:pos="432"/>
        </w:tabs>
        <w:ind w:left="360"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031917B5"/>
    <w:multiLevelType w:val="hybridMultilevel"/>
    <w:tmpl w:val="5830884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0348077A"/>
    <w:multiLevelType w:val="hybridMultilevel"/>
    <w:tmpl w:val="2070CC5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3516A4B"/>
    <w:multiLevelType w:val="hybridMultilevel"/>
    <w:tmpl w:val="642EC8FA"/>
    <w:lvl w:ilvl="0" w:tplc="04090001">
      <w:start w:val="1"/>
      <w:numFmt w:val="bullet"/>
      <w:lvlText w:val=""/>
      <w:lvlJc w:val="left"/>
      <w:pPr>
        <w:ind w:left="1410" w:hanging="360"/>
      </w:pPr>
      <w:rPr>
        <w:rFonts w:ascii="Symbol" w:hAnsi="Symbol" w:hint="default"/>
      </w:rPr>
    </w:lvl>
    <w:lvl w:ilvl="1" w:tplc="04090003" w:tentative="1">
      <w:start w:val="1"/>
      <w:numFmt w:val="bullet"/>
      <w:lvlText w:val="o"/>
      <w:lvlJc w:val="left"/>
      <w:pPr>
        <w:ind w:left="2130" w:hanging="360"/>
      </w:pPr>
      <w:rPr>
        <w:rFonts w:ascii="Courier New" w:hAnsi="Courier New" w:cs="Courier New" w:hint="default"/>
      </w:rPr>
    </w:lvl>
    <w:lvl w:ilvl="2" w:tplc="04090005" w:tentative="1">
      <w:start w:val="1"/>
      <w:numFmt w:val="bullet"/>
      <w:lvlText w:val=""/>
      <w:lvlJc w:val="left"/>
      <w:pPr>
        <w:ind w:left="2850" w:hanging="360"/>
      </w:pPr>
      <w:rPr>
        <w:rFonts w:ascii="Wingdings" w:hAnsi="Wingdings" w:hint="default"/>
      </w:rPr>
    </w:lvl>
    <w:lvl w:ilvl="3" w:tplc="04090001" w:tentative="1">
      <w:start w:val="1"/>
      <w:numFmt w:val="bullet"/>
      <w:lvlText w:val=""/>
      <w:lvlJc w:val="left"/>
      <w:pPr>
        <w:ind w:left="3570" w:hanging="360"/>
      </w:pPr>
      <w:rPr>
        <w:rFonts w:ascii="Symbol" w:hAnsi="Symbol" w:hint="default"/>
      </w:rPr>
    </w:lvl>
    <w:lvl w:ilvl="4" w:tplc="04090003" w:tentative="1">
      <w:start w:val="1"/>
      <w:numFmt w:val="bullet"/>
      <w:lvlText w:val="o"/>
      <w:lvlJc w:val="left"/>
      <w:pPr>
        <w:ind w:left="4290" w:hanging="360"/>
      </w:pPr>
      <w:rPr>
        <w:rFonts w:ascii="Courier New" w:hAnsi="Courier New" w:cs="Courier New" w:hint="default"/>
      </w:rPr>
    </w:lvl>
    <w:lvl w:ilvl="5" w:tplc="04090005" w:tentative="1">
      <w:start w:val="1"/>
      <w:numFmt w:val="bullet"/>
      <w:lvlText w:val=""/>
      <w:lvlJc w:val="left"/>
      <w:pPr>
        <w:ind w:left="5010" w:hanging="360"/>
      </w:pPr>
      <w:rPr>
        <w:rFonts w:ascii="Wingdings" w:hAnsi="Wingdings" w:hint="default"/>
      </w:rPr>
    </w:lvl>
    <w:lvl w:ilvl="6" w:tplc="04090001" w:tentative="1">
      <w:start w:val="1"/>
      <w:numFmt w:val="bullet"/>
      <w:lvlText w:val=""/>
      <w:lvlJc w:val="left"/>
      <w:pPr>
        <w:ind w:left="5730" w:hanging="360"/>
      </w:pPr>
      <w:rPr>
        <w:rFonts w:ascii="Symbol" w:hAnsi="Symbol" w:hint="default"/>
      </w:rPr>
    </w:lvl>
    <w:lvl w:ilvl="7" w:tplc="04090003" w:tentative="1">
      <w:start w:val="1"/>
      <w:numFmt w:val="bullet"/>
      <w:lvlText w:val="o"/>
      <w:lvlJc w:val="left"/>
      <w:pPr>
        <w:ind w:left="6450" w:hanging="360"/>
      </w:pPr>
      <w:rPr>
        <w:rFonts w:ascii="Courier New" w:hAnsi="Courier New" w:cs="Courier New" w:hint="default"/>
      </w:rPr>
    </w:lvl>
    <w:lvl w:ilvl="8" w:tplc="04090005" w:tentative="1">
      <w:start w:val="1"/>
      <w:numFmt w:val="bullet"/>
      <w:lvlText w:val=""/>
      <w:lvlJc w:val="left"/>
      <w:pPr>
        <w:ind w:left="7170" w:hanging="360"/>
      </w:pPr>
      <w:rPr>
        <w:rFonts w:ascii="Wingdings" w:hAnsi="Wingdings" w:hint="default"/>
      </w:rPr>
    </w:lvl>
  </w:abstractNum>
  <w:abstractNum w:abstractNumId="17">
    <w:nsid w:val="037854FB"/>
    <w:multiLevelType w:val="hybridMultilevel"/>
    <w:tmpl w:val="CD12E22C"/>
    <w:lvl w:ilvl="0" w:tplc="6394B28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3DF4482"/>
    <w:multiLevelType w:val="hybridMultilevel"/>
    <w:tmpl w:val="FC60AFD4"/>
    <w:lvl w:ilvl="0" w:tplc="04090001">
      <w:start w:val="1"/>
      <w:numFmt w:val="bullet"/>
      <w:lvlText w:val=""/>
      <w:lvlJc w:val="left"/>
      <w:pPr>
        <w:tabs>
          <w:tab w:val="num" w:pos="720"/>
        </w:tabs>
        <w:ind w:left="720" w:hanging="360"/>
      </w:pPr>
      <w:rPr>
        <w:rFonts w:ascii="Symbol" w:hAnsi="Symbol" w:hint="default"/>
      </w:rPr>
    </w:lvl>
    <w:lvl w:ilvl="1" w:tplc="E392FD6E">
      <w:start w:val="2"/>
      <w:numFmt w:val="bullet"/>
      <w:lvlText w:val="-"/>
      <w:lvlJc w:val="left"/>
      <w:pPr>
        <w:tabs>
          <w:tab w:val="num" w:pos="1440"/>
        </w:tabs>
        <w:ind w:left="1440" w:hanging="360"/>
      </w:pPr>
      <w:rPr>
        <w:rFonts w:ascii="Times New Roman" w:eastAsia="Times New Roman" w:hAnsi="Times New Roman" w:cs="Times New Roman"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0412644F"/>
    <w:multiLevelType w:val="hybridMultilevel"/>
    <w:tmpl w:val="EB886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4393120"/>
    <w:multiLevelType w:val="hybridMultilevel"/>
    <w:tmpl w:val="93A83A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048F1ECA"/>
    <w:multiLevelType w:val="hybridMultilevel"/>
    <w:tmpl w:val="C16CDE16"/>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720"/>
        </w:tabs>
        <w:ind w:left="72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04A67794"/>
    <w:multiLevelType w:val="hybridMultilevel"/>
    <w:tmpl w:val="8F206578"/>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3">
    <w:nsid w:val="05152B5A"/>
    <w:multiLevelType w:val="hybridMultilevel"/>
    <w:tmpl w:val="EB466FB4"/>
    <w:lvl w:ilvl="0" w:tplc="D1FEB652">
      <w:start w:val="1"/>
      <w:numFmt w:val="lowerRoman"/>
      <w:lvlText w:val="%1)"/>
      <w:lvlJc w:val="left"/>
      <w:pPr>
        <w:tabs>
          <w:tab w:val="num" w:pos="1080"/>
        </w:tabs>
        <w:ind w:left="1080" w:hanging="720"/>
      </w:pPr>
      <w:rPr>
        <w:rFonts w:hint="default"/>
      </w:rPr>
    </w:lvl>
    <w:lvl w:ilvl="1" w:tplc="04090009">
      <w:start w:val="1"/>
      <w:numFmt w:val="bullet"/>
      <w:lvlText w:val=""/>
      <w:lvlJc w:val="left"/>
      <w:pPr>
        <w:tabs>
          <w:tab w:val="num" w:pos="1440"/>
        </w:tabs>
        <w:ind w:left="1440" w:hanging="360"/>
      </w:pPr>
      <w:rPr>
        <w:rFonts w:ascii="Wingdings" w:hAnsi="Wingding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nsid w:val="051C2662"/>
    <w:multiLevelType w:val="hybridMultilevel"/>
    <w:tmpl w:val="75E680D4"/>
    <w:lvl w:ilvl="0" w:tplc="A11A0E58">
      <w:start w:val="1"/>
      <w:numFmt w:val="lowerRoman"/>
      <w:lvlText w:val="%1."/>
      <w:lvlJc w:val="right"/>
      <w:pPr>
        <w:tabs>
          <w:tab w:val="num" w:pos="1330"/>
        </w:tabs>
        <w:ind w:left="1330" w:hanging="180"/>
      </w:pPr>
      <w:rPr>
        <w:rFonts w:hint="default"/>
      </w:rPr>
    </w:lvl>
    <w:lvl w:ilvl="1" w:tplc="04090019" w:tentative="1">
      <w:start w:val="1"/>
      <w:numFmt w:val="lowerLetter"/>
      <w:lvlText w:val="%2."/>
      <w:lvlJc w:val="left"/>
      <w:pPr>
        <w:tabs>
          <w:tab w:val="num" w:pos="2230"/>
        </w:tabs>
        <w:ind w:left="2230" w:hanging="360"/>
      </w:pPr>
    </w:lvl>
    <w:lvl w:ilvl="2" w:tplc="0409001B" w:tentative="1">
      <w:start w:val="1"/>
      <w:numFmt w:val="lowerRoman"/>
      <w:lvlText w:val="%3."/>
      <w:lvlJc w:val="right"/>
      <w:pPr>
        <w:tabs>
          <w:tab w:val="num" w:pos="2950"/>
        </w:tabs>
        <w:ind w:left="2950" w:hanging="180"/>
      </w:pPr>
    </w:lvl>
    <w:lvl w:ilvl="3" w:tplc="0409000F" w:tentative="1">
      <w:start w:val="1"/>
      <w:numFmt w:val="decimal"/>
      <w:lvlText w:val="%4."/>
      <w:lvlJc w:val="left"/>
      <w:pPr>
        <w:tabs>
          <w:tab w:val="num" w:pos="3670"/>
        </w:tabs>
        <w:ind w:left="3670" w:hanging="360"/>
      </w:pPr>
    </w:lvl>
    <w:lvl w:ilvl="4" w:tplc="04090019" w:tentative="1">
      <w:start w:val="1"/>
      <w:numFmt w:val="lowerLetter"/>
      <w:lvlText w:val="%5."/>
      <w:lvlJc w:val="left"/>
      <w:pPr>
        <w:tabs>
          <w:tab w:val="num" w:pos="4390"/>
        </w:tabs>
        <w:ind w:left="4390" w:hanging="360"/>
      </w:pPr>
    </w:lvl>
    <w:lvl w:ilvl="5" w:tplc="0409001B" w:tentative="1">
      <w:start w:val="1"/>
      <w:numFmt w:val="lowerRoman"/>
      <w:lvlText w:val="%6."/>
      <w:lvlJc w:val="right"/>
      <w:pPr>
        <w:tabs>
          <w:tab w:val="num" w:pos="5110"/>
        </w:tabs>
        <w:ind w:left="5110" w:hanging="180"/>
      </w:pPr>
    </w:lvl>
    <w:lvl w:ilvl="6" w:tplc="0409000F" w:tentative="1">
      <w:start w:val="1"/>
      <w:numFmt w:val="decimal"/>
      <w:lvlText w:val="%7."/>
      <w:lvlJc w:val="left"/>
      <w:pPr>
        <w:tabs>
          <w:tab w:val="num" w:pos="5830"/>
        </w:tabs>
        <w:ind w:left="5830" w:hanging="360"/>
      </w:pPr>
    </w:lvl>
    <w:lvl w:ilvl="7" w:tplc="04090019" w:tentative="1">
      <w:start w:val="1"/>
      <w:numFmt w:val="lowerLetter"/>
      <w:lvlText w:val="%8."/>
      <w:lvlJc w:val="left"/>
      <w:pPr>
        <w:tabs>
          <w:tab w:val="num" w:pos="6550"/>
        </w:tabs>
        <w:ind w:left="6550" w:hanging="360"/>
      </w:pPr>
    </w:lvl>
    <w:lvl w:ilvl="8" w:tplc="0409001B" w:tentative="1">
      <w:start w:val="1"/>
      <w:numFmt w:val="lowerRoman"/>
      <w:lvlText w:val="%9."/>
      <w:lvlJc w:val="right"/>
      <w:pPr>
        <w:tabs>
          <w:tab w:val="num" w:pos="7270"/>
        </w:tabs>
        <w:ind w:left="7270" w:hanging="180"/>
      </w:pPr>
    </w:lvl>
  </w:abstractNum>
  <w:abstractNum w:abstractNumId="25">
    <w:nsid w:val="052B0284"/>
    <w:multiLevelType w:val="hybridMultilevel"/>
    <w:tmpl w:val="41E4223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05665457"/>
    <w:multiLevelType w:val="hybridMultilevel"/>
    <w:tmpl w:val="C5D073D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nsid w:val="05A6574D"/>
    <w:multiLevelType w:val="hybridMultilevel"/>
    <w:tmpl w:val="D346BA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05AD7DAC"/>
    <w:multiLevelType w:val="hybridMultilevel"/>
    <w:tmpl w:val="3578C2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05B403AE"/>
    <w:multiLevelType w:val="hybridMultilevel"/>
    <w:tmpl w:val="7F9058E8"/>
    <w:lvl w:ilvl="0" w:tplc="565C8734">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05BF1A1C"/>
    <w:multiLevelType w:val="hybridMultilevel"/>
    <w:tmpl w:val="8E4439AE"/>
    <w:lvl w:ilvl="0" w:tplc="D98A0782">
      <w:start w:val="1"/>
      <w:numFmt w:val="lowerRoman"/>
      <w:lvlText w:val="%1)"/>
      <w:lvlJc w:val="left"/>
      <w:pPr>
        <w:tabs>
          <w:tab w:val="num" w:pos="1740"/>
        </w:tabs>
        <w:ind w:left="174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nsid w:val="05D208DB"/>
    <w:multiLevelType w:val="hybridMultilevel"/>
    <w:tmpl w:val="1792AE82"/>
    <w:lvl w:ilvl="0" w:tplc="6A1C3BDE">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05DB6183"/>
    <w:multiLevelType w:val="hybridMultilevel"/>
    <w:tmpl w:val="9E4422F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0681201A"/>
    <w:multiLevelType w:val="singleLevel"/>
    <w:tmpl w:val="11F41416"/>
    <w:lvl w:ilvl="0">
      <w:start w:val="4"/>
      <w:numFmt w:val="bullet"/>
      <w:lvlText w:val="-"/>
      <w:lvlJc w:val="left"/>
      <w:pPr>
        <w:tabs>
          <w:tab w:val="num" w:pos="1080"/>
        </w:tabs>
        <w:ind w:left="1080" w:hanging="360"/>
      </w:pPr>
      <w:rPr>
        <w:rFonts w:hint="default"/>
      </w:rPr>
    </w:lvl>
  </w:abstractNum>
  <w:abstractNum w:abstractNumId="34">
    <w:nsid w:val="06F17028"/>
    <w:multiLevelType w:val="hybridMultilevel"/>
    <w:tmpl w:val="DB669A6A"/>
    <w:lvl w:ilvl="0" w:tplc="5C46791E">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5">
    <w:nsid w:val="0700411F"/>
    <w:multiLevelType w:val="hybridMultilevel"/>
    <w:tmpl w:val="1CEE5270"/>
    <w:lvl w:ilvl="0" w:tplc="04090011">
      <w:start w:val="1"/>
      <w:numFmt w:val="decimal"/>
      <w:lvlText w:val="%1)"/>
      <w:lvlJc w:val="left"/>
      <w:pPr>
        <w:tabs>
          <w:tab w:val="num" w:pos="720"/>
        </w:tabs>
        <w:ind w:left="720" w:hanging="360"/>
      </w:pPr>
    </w:lvl>
    <w:lvl w:ilvl="1" w:tplc="04090017">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nsid w:val="070B6569"/>
    <w:multiLevelType w:val="hybridMultilevel"/>
    <w:tmpl w:val="4ECAF754"/>
    <w:lvl w:ilvl="0" w:tplc="43FA35DC">
      <w:start w:val="1"/>
      <w:numFmt w:val="lowerRoman"/>
      <w:lvlText w:val="%1)"/>
      <w:lvlJc w:val="left"/>
      <w:pPr>
        <w:tabs>
          <w:tab w:val="num" w:pos="1867"/>
        </w:tabs>
        <w:ind w:left="1867" w:hanging="720"/>
      </w:pPr>
      <w:rPr>
        <w:rFonts w:hint="default"/>
      </w:rPr>
    </w:lvl>
    <w:lvl w:ilvl="1" w:tplc="43FA35DC">
      <w:start w:val="1"/>
      <w:numFmt w:val="lowerRoman"/>
      <w:lvlText w:val="%2)"/>
      <w:lvlJc w:val="left"/>
      <w:pPr>
        <w:tabs>
          <w:tab w:val="num" w:pos="1867"/>
        </w:tabs>
        <w:ind w:left="1867" w:hanging="720"/>
      </w:pPr>
      <w:rPr>
        <w:rFonts w:hint="default"/>
      </w:rPr>
    </w:lvl>
    <w:lvl w:ilvl="2" w:tplc="0409001B" w:tentative="1">
      <w:start w:val="1"/>
      <w:numFmt w:val="lowerRoman"/>
      <w:lvlText w:val="%3."/>
      <w:lvlJc w:val="right"/>
      <w:pPr>
        <w:tabs>
          <w:tab w:val="num" w:pos="2227"/>
        </w:tabs>
        <w:ind w:left="2227" w:hanging="180"/>
      </w:pPr>
    </w:lvl>
    <w:lvl w:ilvl="3" w:tplc="0409000F" w:tentative="1">
      <w:start w:val="1"/>
      <w:numFmt w:val="decimal"/>
      <w:lvlText w:val="%4."/>
      <w:lvlJc w:val="left"/>
      <w:pPr>
        <w:tabs>
          <w:tab w:val="num" w:pos="2947"/>
        </w:tabs>
        <w:ind w:left="2947" w:hanging="360"/>
      </w:pPr>
    </w:lvl>
    <w:lvl w:ilvl="4" w:tplc="04090019" w:tentative="1">
      <w:start w:val="1"/>
      <w:numFmt w:val="lowerLetter"/>
      <w:lvlText w:val="%5."/>
      <w:lvlJc w:val="left"/>
      <w:pPr>
        <w:tabs>
          <w:tab w:val="num" w:pos="3667"/>
        </w:tabs>
        <w:ind w:left="3667" w:hanging="360"/>
      </w:pPr>
    </w:lvl>
    <w:lvl w:ilvl="5" w:tplc="0409001B" w:tentative="1">
      <w:start w:val="1"/>
      <w:numFmt w:val="lowerRoman"/>
      <w:lvlText w:val="%6."/>
      <w:lvlJc w:val="right"/>
      <w:pPr>
        <w:tabs>
          <w:tab w:val="num" w:pos="4387"/>
        </w:tabs>
        <w:ind w:left="4387" w:hanging="180"/>
      </w:pPr>
    </w:lvl>
    <w:lvl w:ilvl="6" w:tplc="0409000F" w:tentative="1">
      <w:start w:val="1"/>
      <w:numFmt w:val="decimal"/>
      <w:lvlText w:val="%7."/>
      <w:lvlJc w:val="left"/>
      <w:pPr>
        <w:tabs>
          <w:tab w:val="num" w:pos="5107"/>
        </w:tabs>
        <w:ind w:left="5107" w:hanging="360"/>
      </w:pPr>
    </w:lvl>
    <w:lvl w:ilvl="7" w:tplc="04090019" w:tentative="1">
      <w:start w:val="1"/>
      <w:numFmt w:val="lowerLetter"/>
      <w:lvlText w:val="%8."/>
      <w:lvlJc w:val="left"/>
      <w:pPr>
        <w:tabs>
          <w:tab w:val="num" w:pos="5827"/>
        </w:tabs>
        <w:ind w:left="5827" w:hanging="360"/>
      </w:pPr>
    </w:lvl>
    <w:lvl w:ilvl="8" w:tplc="0409001B" w:tentative="1">
      <w:start w:val="1"/>
      <w:numFmt w:val="lowerRoman"/>
      <w:lvlText w:val="%9."/>
      <w:lvlJc w:val="right"/>
      <w:pPr>
        <w:tabs>
          <w:tab w:val="num" w:pos="6547"/>
        </w:tabs>
        <w:ind w:left="6547" w:hanging="180"/>
      </w:pPr>
    </w:lvl>
  </w:abstractNum>
  <w:abstractNum w:abstractNumId="37">
    <w:nsid w:val="07267059"/>
    <w:multiLevelType w:val="hybridMultilevel"/>
    <w:tmpl w:val="A86E1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075E3F12"/>
    <w:multiLevelType w:val="hybridMultilevel"/>
    <w:tmpl w:val="8100780C"/>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lvl>
    <w:lvl w:ilvl="2" w:tplc="0C1498B4">
      <w:start w:val="4"/>
      <w:numFmt w:val="upperLetter"/>
      <w:lvlText w:val="%3."/>
      <w:lvlJc w:val="left"/>
      <w:pPr>
        <w:tabs>
          <w:tab w:val="num" w:pos="2700"/>
        </w:tabs>
        <w:ind w:left="2700" w:hanging="720"/>
      </w:pPr>
      <w:rPr>
        <w:rFonts w:hint="default"/>
        <w:b/>
      </w:rPr>
    </w:lvl>
    <w:lvl w:ilvl="3" w:tplc="04090001">
      <w:start w:val="1"/>
      <w:numFmt w:val="bullet"/>
      <w:lvlText w:val=""/>
      <w:lvlJc w:val="left"/>
      <w:pPr>
        <w:tabs>
          <w:tab w:val="num" w:pos="2880"/>
        </w:tabs>
        <w:ind w:left="2880" w:hanging="360"/>
      </w:pPr>
      <w:rPr>
        <w:rFonts w:ascii="Symbol" w:hAnsi="Symbol" w:hint="default"/>
      </w:rPr>
    </w:lvl>
    <w:lvl w:ilvl="4" w:tplc="043263A0">
      <w:start w:val="1"/>
      <w:numFmt w:val="lowerRoman"/>
      <w:lvlText w:val="%5)"/>
      <w:lvlJc w:val="left"/>
      <w:pPr>
        <w:tabs>
          <w:tab w:val="num" w:pos="3960"/>
        </w:tabs>
        <w:ind w:left="3960" w:hanging="720"/>
      </w:pPr>
      <w:rPr>
        <w:rFont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078B2085"/>
    <w:multiLevelType w:val="hybridMultilevel"/>
    <w:tmpl w:val="C220B674"/>
    <w:lvl w:ilvl="0" w:tplc="35626F44">
      <w:start w:val="1"/>
      <w:numFmt w:val="decimal"/>
      <w:lvlText w:val="%1."/>
      <w:lvlJc w:val="left"/>
      <w:pPr>
        <w:tabs>
          <w:tab w:val="num" w:pos="720"/>
        </w:tabs>
        <w:ind w:left="720" w:hanging="360"/>
      </w:pPr>
      <w:rPr>
        <w:b/>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nsid w:val="078C3841"/>
    <w:multiLevelType w:val="hybridMultilevel"/>
    <w:tmpl w:val="A9187324"/>
    <w:lvl w:ilvl="0" w:tplc="04090001">
      <w:start w:val="1"/>
      <w:numFmt w:val="bullet"/>
      <w:lvlText w:val=""/>
      <w:lvlJc w:val="left"/>
      <w:pPr>
        <w:ind w:left="1395" w:hanging="360"/>
      </w:pPr>
      <w:rPr>
        <w:rFonts w:ascii="Symbol" w:hAnsi="Symbol" w:hint="default"/>
      </w:rPr>
    </w:lvl>
    <w:lvl w:ilvl="1" w:tplc="04090003" w:tentative="1">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41">
    <w:nsid w:val="07A0388B"/>
    <w:multiLevelType w:val="hybridMultilevel"/>
    <w:tmpl w:val="10F26ECA"/>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07B3190D"/>
    <w:multiLevelType w:val="hybridMultilevel"/>
    <w:tmpl w:val="5AE46828"/>
    <w:lvl w:ilvl="0" w:tplc="26923CB0">
      <w:start w:val="1"/>
      <w:numFmt w:val="bullet"/>
      <w:lvlText w:val=""/>
      <w:lvlJc w:val="left"/>
      <w:pPr>
        <w:tabs>
          <w:tab w:val="num" w:pos="1507"/>
        </w:tabs>
        <w:ind w:left="1507" w:hanging="360"/>
      </w:pPr>
      <w:rPr>
        <w:rFonts w:ascii="Symbol" w:hAnsi="Symbol" w:hint="default"/>
      </w:rPr>
    </w:lvl>
    <w:lvl w:ilvl="1" w:tplc="04090003" w:tentative="1">
      <w:start w:val="1"/>
      <w:numFmt w:val="bullet"/>
      <w:lvlText w:val="o"/>
      <w:lvlJc w:val="left"/>
      <w:pPr>
        <w:tabs>
          <w:tab w:val="num" w:pos="1507"/>
        </w:tabs>
        <w:ind w:left="1507" w:hanging="360"/>
      </w:pPr>
      <w:rPr>
        <w:rFonts w:ascii="Courier New" w:hAnsi="Courier New" w:cs="Courier New" w:hint="default"/>
      </w:rPr>
    </w:lvl>
    <w:lvl w:ilvl="2" w:tplc="04090005" w:tentative="1">
      <w:start w:val="1"/>
      <w:numFmt w:val="bullet"/>
      <w:lvlText w:val=""/>
      <w:lvlJc w:val="left"/>
      <w:pPr>
        <w:tabs>
          <w:tab w:val="num" w:pos="2227"/>
        </w:tabs>
        <w:ind w:left="2227" w:hanging="360"/>
      </w:pPr>
      <w:rPr>
        <w:rFonts w:ascii="Wingdings" w:hAnsi="Wingdings" w:hint="default"/>
      </w:rPr>
    </w:lvl>
    <w:lvl w:ilvl="3" w:tplc="04090001" w:tentative="1">
      <w:start w:val="1"/>
      <w:numFmt w:val="bullet"/>
      <w:lvlText w:val=""/>
      <w:lvlJc w:val="left"/>
      <w:pPr>
        <w:tabs>
          <w:tab w:val="num" w:pos="2947"/>
        </w:tabs>
        <w:ind w:left="2947" w:hanging="360"/>
      </w:pPr>
      <w:rPr>
        <w:rFonts w:ascii="Symbol" w:hAnsi="Symbol" w:hint="default"/>
      </w:rPr>
    </w:lvl>
    <w:lvl w:ilvl="4" w:tplc="04090003" w:tentative="1">
      <w:start w:val="1"/>
      <w:numFmt w:val="bullet"/>
      <w:lvlText w:val="o"/>
      <w:lvlJc w:val="left"/>
      <w:pPr>
        <w:tabs>
          <w:tab w:val="num" w:pos="3667"/>
        </w:tabs>
        <w:ind w:left="3667" w:hanging="360"/>
      </w:pPr>
      <w:rPr>
        <w:rFonts w:ascii="Courier New" w:hAnsi="Courier New" w:cs="Courier New" w:hint="default"/>
      </w:rPr>
    </w:lvl>
    <w:lvl w:ilvl="5" w:tplc="04090005" w:tentative="1">
      <w:start w:val="1"/>
      <w:numFmt w:val="bullet"/>
      <w:lvlText w:val=""/>
      <w:lvlJc w:val="left"/>
      <w:pPr>
        <w:tabs>
          <w:tab w:val="num" w:pos="4387"/>
        </w:tabs>
        <w:ind w:left="4387" w:hanging="360"/>
      </w:pPr>
      <w:rPr>
        <w:rFonts w:ascii="Wingdings" w:hAnsi="Wingdings" w:hint="default"/>
      </w:rPr>
    </w:lvl>
    <w:lvl w:ilvl="6" w:tplc="04090001" w:tentative="1">
      <w:start w:val="1"/>
      <w:numFmt w:val="bullet"/>
      <w:lvlText w:val=""/>
      <w:lvlJc w:val="left"/>
      <w:pPr>
        <w:tabs>
          <w:tab w:val="num" w:pos="5107"/>
        </w:tabs>
        <w:ind w:left="5107" w:hanging="360"/>
      </w:pPr>
      <w:rPr>
        <w:rFonts w:ascii="Symbol" w:hAnsi="Symbol" w:hint="default"/>
      </w:rPr>
    </w:lvl>
    <w:lvl w:ilvl="7" w:tplc="04090003" w:tentative="1">
      <w:start w:val="1"/>
      <w:numFmt w:val="bullet"/>
      <w:lvlText w:val="o"/>
      <w:lvlJc w:val="left"/>
      <w:pPr>
        <w:tabs>
          <w:tab w:val="num" w:pos="5827"/>
        </w:tabs>
        <w:ind w:left="5827" w:hanging="360"/>
      </w:pPr>
      <w:rPr>
        <w:rFonts w:ascii="Courier New" w:hAnsi="Courier New" w:cs="Courier New" w:hint="default"/>
      </w:rPr>
    </w:lvl>
    <w:lvl w:ilvl="8" w:tplc="04090005" w:tentative="1">
      <w:start w:val="1"/>
      <w:numFmt w:val="bullet"/>
      <w:lvlText w:val=""/>
      <w:lvlJc w:val="left"/>
      <w:pPr>
        <w:tabs>
          <w:tab w:val="num" w:pos="6547"/>
        </w:tabs>
        <w:ind w:left="6547" w:hanging="360"/>
      </w:pPr>
      <w:rPr>
        <w:rFonts w:ascii="Wingdings" w:hAnsi="Wingdings" w:hint="default"/>
      </w:rPr>
    </w:lvl>
  </w:abstractNum>
  <w:abstractNum w:abstractNumId="43">
    <w:nsid w:val="084A1F5D"/>
    <w:multiLevelType w:val="hybridMultilevel"/>
    <w:tmpl w:val="96DC1FB2"/>
    <w:lvl w:ilvl="0" w:tplc="A364AB48">
      <w:start w:val="1"/>
      <w:numFmt w:val="lowerRoman"/>
      <w:lvlText w:val="%1)"/>
      <w:lvlJc w:val="left"/>
      <w:pPr>
        <w:tabs>
          <w:tab w:val="num" w:pos="0"/>
        </w:tabs>
        <w:ind w:left="0" w:hanging="720"/>
      </w:pPr>
      <w:rPr>
        <w:rFonts w:hint="default"/>
      </w:rPr>
    </w:lvl>
    <w:lvl w:ilvl="1" w:tplc="04090019" w:tentative="1">
      <w:start w:val="1"/>
      <w:numFmt w:val="lowerLetter"/>
      <w:lvlText w:val="%2."/>
      <w:lvlJc w:val="left"/>
      <w:pPr>
        <w:tabs>
          <w:tab w:val="num" w:pos="360"/>
        </w:tabs>
        <w:ind w:left="360" w:hanging="360"/>
      </w:pPr>
    </w:lvl>
    <w:lvl w:ilvl="2" w:tplc="0409001B" w:tentative="1">
      <w:start w:val="1"/>
      <w:numFmt w:val="lowerRoman"/>
      <w:lvlText w:val="%3."/>
      <w:lvlJc w:val="right"/>
      <w:pPr>
        <w:tabs>
          <w:tab w:val="num" w:pos="1080"/>
        </w:tabs>
        <w:ind w:left="1080" w:hanging="180"/>
      </w:pPr>
    </w:lvl>
    <w:lvl w:ilvl="3" w:tplc="0409000F" w:tentative="1">
      <w:start w:val="1"/>
      <w:numFmt w:val="decimal"/>
      <w:lvlText w:val="%4."/>
      <w:lvlJc w:val="left"/>
      <w:pPr>
        <w:tabs>
          <w:tab w:val="num" w:pos="1800"/>
        </w:tabs>
        <w:ind w:left="1800" w:hanging="360"/>
      </w:pPr>
    </w:lvl>
    <w:lvl w:ilvl="4" w:tplc="04090019" w:tentative="1">
      <w:start w:val="1"/>
      <w:numFmt w:val="lowerLetter"/>
      <w:lvlText w:val="%5."/>
      <w:lvlJc w:val="left"/>
      <w:pPr>
        <w:tabs>
          <w:tab w:val="num" w:pos="2520"/>
        </w:tabs>
        <w:ind w:left="2520" w:hanging="360"/>
      </w:pPr>
    </w:lvl>
    <w:lvl w:ilvl="5" w:tplc="0409001B" w:tentative="1">
      <w:start w:val="1"/>
      <w:numFmt w:val="lowerRoman"/>
      <w:lvlText w:val="%6."/>
      <w:lvlJc w:val="right"/>
      <w:pPr>
        <w:tabs>
          <w:tab w:val="num" w:pos="3240"/>
        </w:tabs>
        <w:ind w:left="3240" w:hanging="180"/>
      </w:pPr>
    </w:lvl>
    <w:lvl w:ilvl="6" w:tplc="0409000F" w:tentative="1">
      <w:start w:val="1"/>
      <w:numFmt w:val="decimal"/>
      <w:lvlText w:val="%7."/>
      <w:lvlJc w:val="left"/>
      <w:pPr>
        <w:tabs>
          <w:tab w:val="num" w:pos="3960"/>
        </w:tabs>
        <w:ind w:left="3960" w:hanging="360"/>
      </w:pPr>
    </w:lvl>
    <w:lvl w:ilvl="7" w:tplc="04090019" w:tentative="1">
      <w:start w:val="1"/>
      <w:numFmt w:val="lowerLetter"/>
      <w:lvlText w:val="%8."/>
      <w:lvlJc w:val="left"/>
      <w:pPr>
        <w:tabs>
          <w:tab w:val="num" w:pos="4680"/>
        </w:tabs>
        <w:ind w:left="4680" w:hanging="360"/>
      </w:pPr>
    </w:lvl>
    <w:lvl w:ilvl="8" w:tplc="0409001B" w:tentative="1">
      <w:start w:val="1"/>
      <w:numFmt w:val="lowerRoman"/>
      <w:lvlText w:val="%9."/>
      <w:lvlJc w:val="right"/>
      <w:pPr>
        <w:tabs>
          <w:tab w:val="num" w:pos="5400"/>
        </w:tabs>
        <w:ind w:left="5400" w:hanging="180"/>
      </w:pPr>
    </w:lvl>
  </w:abstractNum>
  <w:abstractNum w:abstractNumId="44">
    <w:nsid w:val="085D0DBE"/>
    <w:multiLevelType w:val="hybridMultilevel"/>
    <w:tmpl w:val="90686530"/>
    <w:lvl w:ilvl="0" w:tplc="73E0C810">
      <w:start w:val="1"/>
      <w:numFmt w:val="lowerLetter"/>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5">
    <w:nsid w:val="08A55031"/>
    <w:multiLevelType w:val="hybridMultilevel"/>
    <w:tmpl w:val="4358D6B4"/>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6">
    <w:nsid w:val="08A55631"/>
    <w:multiLevelType w:val="hybridMultilevel"/>
    <w:tmpl w:val="9AAAF338"/>
    <w:lvl w:ilvl="0" w:tplc="04090017">
      <w:start w:val="1"/>
      <w:numFmt w:val="lowerLetter"/>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47">
    <w:nsid w:val="08D92FED"/>
    <w:multiLevelType w:val="hybridMultilevel"/>
    <w:tmpl w:val="AF7004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08E57B0A"/>
    <w:multiLevelType w:val="hybridMultilevel"/>
    <w:tmpl w:val="FD728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09745C25"/>
    <w:multiLevelType w:val="hybridMultilevel"/>
    <w:tmpl w:val="7F7E84EC"/>
    <w:lvl w:ilvl="0" w:tplc="753C156E">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nsid w:val="09826FA1"/>
    <w:multiLevelType w:val="hybridMultilevel"/>
    <w:tmpl w:val="6A5EF97A"/>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1">
    <w:nsid w:val="09996F14"/>
    <w:multiLevelType w:val="singleLevel"/>
    <w:tmpl w:val="48460F46"/>
    <w:lvl w:ilvl="0">
      <w:start w:val="2"/>
      <w:numFmt w:val="lowerRoman"/>
      <w:lvlText w:val="%1)"/>
      <w:lvlJc w:val="left"/>
      <w:pPr>
        <w:tabs>
          <w:tab w:val="num" w:pos="1080"/>
        </w:tabs>
        <w:ind w:left="1080" w:hanging="720"/>
      </w:pPr>
      <w:rPr>
        <w:rFonts w:hint="default"/>
      </w:rPr>
    </w:lvl>
  </w:abstractNum>
  <w:abstractNum w:abstractNumId="52">
    <w:nsid w:val="09C57AA8"/>
    <w:multiLevelType w:val="singleLevel"/>
    <w:tmpl w:val="BD2CB5FC"/>
    <w:lvl w:ilvl="0">
      <w:start w:val="3"/>
      <w:numFmt w:val="lowerLetter"/>
      <w:lvlText w:val="%1)"/>
      <w:lvlJc w:val="left"/>
      <w:pPr>
        <w:tabs>
          <w:tab w:val="num" w:pos="720"/>
        </w:tabs>
        <w:ind w:left="720" w:hanging="360"/>
      </w:pPr>
      <w:rPr>
        <w:rFonts w:hint="default"/>
      </w:rPr>
    </w:lvl>
  </w:abstractNum>
  <w:abstractNum w:abstractNumId="53">
    <w:nsid w:val="09CA3F8B"/>
    <w:multiLevelType w:val="hybridMultilevel"/>
    <w:tmpl w:val="F8323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09D01873"/>
    <w:multiLevelType w:val="hybridMultilevel"/>
    <w:tmpl w:val="2F6A4F7E"/>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5">
    <w:nsid w:val="09E242D4"/>
    <w:multiLevelType w:val="hybridMultilevel"/>
    <w:tmpl w:val="E976DBCC"/>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6">
    <w:nsid w:val="0A00417C"/>
    <w:multiLevelType w:val="hybridMultilevel"/>
    <w:tmpl w:val="EB920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0A4C46A2"/>
    <w:multiLevelType w:val="hybridMultilevel"/>
    <w:tmpl w:val="0B4CAF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0AA63A87"/>
    <w:multiLevelType w:val="hybridMultilevel"/>
    <w:tmpl w:val="3830E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0AC15007"/>
    <w:multiLevelType w:val="hybridMultilevel"/>
    <w:tmpl w:val="E35E1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0AD07315"/>
    <w:multiLevelType w:val="hybridMultilevel"/>
    <w:tmpl w:val="6F70AAB4"/>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1">
    <w:nsid w:val="0B4172DA"/>
    <w:multiLevelType w:val="hybridMultilevel"/>
    <w:tmpl w:val="F05EF4FC"/>
    <w:lvl w:ilvl="0" w:tplc="A1BC44F0">
      <w:start w:val="1"/>
      <w:numFmt w:val="bullet"/>
      <w:lvlText w:val=""/>
      <w:lvlJc w:val="left"/>
      <w:pPr>
        <w:tabs>
          <w:tab w:val="num" w:pos="720"/>
        </w:tabs>
        <w:ind w:left="720" w:hanging="432"/>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2">
    <w:nsid w:val="0B601C7E"/>
    <w:multiLevelType w:val="hybridMultilevel"/>
    <w:tmpl w:val="6D724BA6"/>
    <w:lvl w:ilvl="0" w:tplc="04090017">
      <w:start w:val="1"/>
      <w:numFmt w:val="lowerLetter"/>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nsid w:val="0B7378DC"/>
    <w:multiLevelType w:val="hybridMultilevel"/>
    <w:tmpl w:val="B6FEA3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nsid w:val="0B737E1B"/>
    <w:multiLevelType w:val="hybridMultilevel"/>
    <w:tmpl w:val="3F7A9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0B7541AA"/>
    <w:multiLevelType w:val="hybridMultilevel"/>
    <w:tmpl w:val="C794EB46"/>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6">
    <w:nsid w:val="0BC83798"/>
    <w:multiLevelType w:val="hybridMultilevel"/>
    <w:tmpl w:val="F7EA8154"/>
    <w:lvl w:ilvl="0" w:tplc="04090001">
      <w:start w:val="1"/>
      <w:numFmt w:val="bullet"/>
      <w:lvlText w:val=""/>
      <w:lvlJc w:val="left"/>
      <w:pPr>
        <w:ind w:left="1065" w:hanging="360"/>
      </w:pPr>
      <w:rPr>
        <w:rFonts w:ascii="Symbol" w:hAnsi="Symbo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67">
    <w:nsid w:val="0C2B0C87"/>
    <w:multiLevelType w:val="singleLevel"/>
    <w:tmpl w:val="11F41416"/>
    <w:lvl w:ilvl="0">
      <w:start w:val="4"/>
      <w:numFmt w:val="bullet"/>
      <w:lvlText w:val="-"/>
      <w:lvlJc w:val="left"/>
      <w:pPr>
        <w:tabs>
          <w:tab w:val="num" w:pos="1080"/>
        </w:tabs>
        <w:ind w:left="1080" w:hanging="360"/>
      </w:pPr>
      <w:rPr>
        <w:rFonts w:hint="default"/>
      </w:rPr>
    </w:lvl>
  </w:abstractNum>
  <w:abstractNum w:abstractNumId="68">
    <w:nsid w:val="0C3C7A57"/>
    <w:multiLevelType w:val="hybridMultilevel"/>
    <w:tmpl w:val="AB72AAC0"/>
    <w:lvl w:ilvl="0" w:tplc="43FA35DC">
      <w:start w:val="1"/>
      <w:numFmt w:val="lowerRoman"/>
      <w:lvlText w:val="%1)"/>
      <w:lvlJc w:val="left"/>
      <w:pPr>
        <w:tabs>
          <w:tab w:val="num" w:pos="1800"/>
        </w:tabs>
        <w:ind w:left="1800" w:hanging="720"/>
      </w:pPr>
      <w:rPr>
        <w:rFonts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69">
    <w:nsid w:val="0C456914"/>
    <w:multiLevelType w:val="hybridMultilevel"/>
    <w:tmpl w:val="C2F6EDD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0">
    <w:nsid w:val="0CAB37D8"/>
    <w:multiLevelType w:val="hybridMultilevel"/>
    <w:tmpl w:val="550875F6"/>
    <w:lvl w:ilvl="0" w:tplc="F488A528">
      <w:start w:val="1"/>
      <w:numFmt w:val="decimal"/>
      <w:lvlText w:val="%1."/>
      <w:lvlJc w:val="left"/>
      <w:pPr>
        <w:tabs>
          <w:tab w:val="num" w:pos="1050"/>
        </w:tabs>
        <w:ind w:left="1050" w:hanging="360"/>
      </w:pPr>
      <w:rPr>
        <w:color w:val="auto"/>
      </w:rPr>
    </w:lvl>
    <w:lvl w:ilvl="1" w:tplc="33EE991E">
      <w:numFmt w:val="none"/>
      <w:lvlText w:val=""/>
      <w:lvlJc w:val="left"/>
      <w:pPr>
        <w:tabs>
          <w:tab w:val="num" w:pos="360"/>
        </w:tabs>
      </w:pPr>
    </w:lvl>
    <w:lvl w:ilvl="2" w:tplc="A0D44E9E">
      <w:numFmt w:val="none"/>
      <w:lvlText w:val=""/>
      <w:lvlJc w:val="left"/>
      <w:pPr>
        <w:tabs>
          <w:tab w:val="num" w:pos="360"/>
        </w:tabs>
      </w:pPr>
    </w:lvl>
    <w:lvl w:ilvl="3" w:tplc="55AE748E">
      <w:numFmt w:val="none"/>
      <w:lvlText w:val=""/>
      <w:lvlJc w:val="left"/>
      <w:pPr>
        <w:tabs>
          <w:tab w:val="num" w:pos="360"/>
        </w:tabs>
      </w:pPr>
    </w:lvl>
    <w:lvl w:ilvl="4" w:tplc="D3C0E44C">
      <w:numFmt w:val="none"/>
      <w:lvlText w:val=""/>
      <w:lvlJc w:val="left"/>
      <w:pPr>
        <w:tabs>
          <w:tab w:val="num" w:pos="360"/>
        </w:tabs>
      </w:pPr>
    </w:lvl>
    <w:lvl w:ilvl="5" w:tplc="C1241DB2">
      <w:numFmt w:val="none"/>
      <w:lvlText w:val=""/>
      <w:lvlJc w:val="left"/>
      <w:pPr>
        <w:tabs>
          <w:tab w:val="num" w:pos="360"/>
        </w:tabs>
      </w:pPr>
    </w:lvl>
    <w:lvl w:ilvl="6" w:tplc="82CC2974">
      <w:numFmt w:val="none"/>
      <w:lvlText w:val=""/>
      <w:lvlJc w:val="left"/>
      <w:pPr>
        <w:tabs>
          <w:tab w:val="num" w:pos="360"/>
        </w:tabs>
      </w:pPr>
    </w:lvl>
    <w:lvl w:ilvl="7" w:tplc="D338C804">
      <w:numFmt w:val="none"/>
      <w:lvlText w:val=""/>
      <w:lvlJc w:val="left"/>
      <w:pPr>
        <w:tabs>
          <w:tab w:val="num" w:pos="360"/>
        </w:tabs>
      </w:pPr>
    </w:lvl>
    <w:lvl w:ilvl="8" w:tplc="E19490C0">
      <w:numFmt w:val="none"/>
      <w:lvlText w:val=""/>
      <w:lvlJc w:val="left"/>
      <w:pPr>
        <w:tabs>
          <w:tab w:val="num" w:pos="360"/>
        </w:tabs>
      </w:pPr>
    </w:lvl>
  </w:abstractNum>
  <w:abstractNum w:abstractNumId="71">
    <w:nsid w:val="0CB7717D"/>
    <w:multiLevelType w:val="hybridMultilevel"/>
    <w:tmpl w:val="33440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0CC8142F"/>
    <w:multiLevelType w:val="hybridMultilevel"/>
    <w:tmpl w:val="02D625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nsid w:val="0CEA1BD6"/>
    <w:multiLevelType w:val="singleLevel"/>
    <w:tmpl w:val="295E802A"/>
    <w:lvl w:ilvl="0">
      <w:start w:val="2"/>
      <w:numFmt w:val="lowerRoman"/>
      <w:lvlText w:val="%1)"/>
      <w:lvlJc w:val="left"/>
      <w:pPr>
        <w:tabs>
          <w:tab w:val="num" w:pos="1080"/>
        </w:tabs>
        <w:ind w:left="1080" w:hanging="720"/>
      </w:pPr>
      <w:rPr>
        <w:rFonts w:hint="default"/>
      </w:rPr>
    </w:lvl>
  </w:abstractNum>
  <w:abstractNum w:abstractNumId="74">
    <w:nsid w:val="0CF65D81"/>
    <w:multiLevelType w:val="hybridMultilevel"/>
    <w:tmpl w:val="D640F9B6"/>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5">
    <w:nsid w:val="0D0813B2"/>
    <w:multiLevelType w:val="hybridMultilevel"/>
    <w:tmpl w:val="BAF29026"/>
    <w:lvl w:ilvl="0" w:tplc="BB24D366">
      <w:start w:val="1"/>
      <w:numFmt w:val="lowerRoman"/>
      <w:lvlText w:val="%1)"/>
      <w:lvlJc w:val="left"/>
      <w:pPr>
        <w:ind w:left="765" w:hanging="72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76">
    <w:nsid w:val="0D0D6741"/>
    <w:multiLevelType w:val="hybridMultilevel"/>
    <w:tmpl w:val="BCEA00DC"/>
    <w:lvl w:ilvl="0" w:tplc="7FA2D00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7">
    <w:nsid w:val="0D3F5C45"/>
    <w:multiLevelType w:val="hybridMultilevel"/>
    <w:tmpl w:val="14E29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0D5941E6"/>
    <w:multiLevelType w:val="hybridMultilevel"/>
    <w:tmpl w:val="B5DA0F62"/>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79">
    <w:nsid w:val="0DD37E42"/>
    <w:multiLevelType w:val="hybridMultilevel"/>
    <w:tmpl w:val="CC068EFA"/>
    <w:lvl w:ilvl="0" w:tplc="5EE4DFD6">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80">
    <w:nsid w:val="0E1275E2"/>
    <w:multiLevelType w:val="hybridMultilevel"/>
    <w:tmpl w:val="D6262E18"/>
    <w:lvl w:ilvl="0" w:tplc="F530D9F2">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1">
    <w:nsid w:val="0E283492"/>
    <w:multiLevelType w:val="hybridMultilevel"/>
    <w:tmpl w:val="294CA726"/>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2">
    <w:nsid w:val="0E337347"/>
    <w:multiLevelType w:val="hybridMultilevel"/>
    <w:tmpl w:val="86F4AC2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3">
    <w:nsid w:val="0EC12F9B"/>
    <w:multiLevelType w:val="hybridMultilevel"/>
    <w:tmpl w:val="D10A2B9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nsid w:val="0F0D084F"/>
    <w:multiLevelType w:val="hybridMultilevel"/>
    <w:tmpl w:val="E11CACD0"/>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5">
    <w:nsid w:val="0F1C5575"/>
    <w:multiLevelType w:val="singleLevel"/>
    <w:tmpl w:val="F3F6CC94"/>
    <w:lvl w:ilvl="0">
      <w:start w:val="2"/>
      <w:numFmt w:val="lowerRoman"/>
      <w:lvlText w:val="%1)"/>
      <w:lvlJc w:val="left"/>
      <w:pPr>
        <w:tabs>
          <w:tab w:val="num" w:pos="1080"/>
        </w:tabs>
        <w:ind w:left="1080" w:hanging="720"/>
      </w:pPr>
      <w:rPr>
        <w:rFonts w:hint="default"/>
      </w:rPr>
    </w:lvl>
  </w:abstractNum>
  <w:abstractNum w:abstractNumId="86">
    <w:nsid w:val="0F2B19AB"/>
    <w:multiLevelType w:val="hybridMultilevel"/>
    <w:tmpl w:val="DEDC4D70"/>
    <w:lvl w:ilvl="0" w:tplc="43FA35DC">
      <w:start w:val="1"/>
      <w:numFmt w:val="lowerRoman"/>
      <w:lvlText w:val="%1)"/>
      <w:lvlJc w:val="left"/>
      <w:pPr>
        <w:tabs>
          <w:tab w:val="num" w:pos="1867"/>
        </w:tabs>
        <w:ind w:left="1867" w:hanging="720"/>
      </w:pPr>
      <w:rPr>
        <w:rFonts w:hint="default"/>
      </w:rPr>
    </w:lvl>
    <w:lvl w:ilvl="1" w:tplc="04090019" w:tentative="1">
      <w:start w:val="1"/>
      <w:numFmt w:val="lowerLetter"/>
      <w:lvlText w:val="%2."/>
      <w:lvlJc w:val="left"/>
      <w:pPr>
        <w:tabs>
          <w:tab w:val="num" w:pos="1507"/>
        </w:tabs>
        <w:ind w:left="1507" w:hanging="360"/>
      </w:pPr>
    </w:lvl>
    <w:lvl w:ilvl="2" w:tplc="0409001B" w:tentative="1">
      <w:start w:val="1"/>
      <w:numFmt w:val="lowerRoman"/>
      <w:lvlText w:val="%3."/>
      <w:lvlJc w:val="right"/>
      <w:pPr>
        <w:tabs>
          <w:tab w:val="num" w:pos="2227"/>
        </w:tabs>
        <w:ind w:left="2227" w:hanging="180"/>
      </w:pPr>
    </w:lvl>
    <w:lvl w:ilvl="3" w:tplc="0409000F" w:tentative="1">
      <w:start w:val="1"/>
      <w:numFmt w:val="decimal"/>
      <w:lvlText w:val="%4."/>
      <w:lvlJc w:val="left"/>
      <w:pPr>
        <w:tabs>
          <w:tab w:val="num" w:pos="2947"/>
        </w:tabs>
        <w:ind w:left="2947" w:hanging="360"/>
      </w:pPr>
    </w:lvl>
    <w:lvl w:ilvl="4" w:tplc="04090019" w:tentative="1">
      <w:start w:val="1"/>
      <w:numFmt w:val="lowerLetter"/>
      <w:lvlText w:val="%5."/>
      <w:lvlJc w:val="left"/>
      <w:pPr>
        <w:tabs>
          <w:tab w:val="num" w:pos="3667"/>
        </w:tabs>
        <w:ind w:left="3667" w:hanging="360"/>
      </w:pPr>
    </w:lvl>
    <w:lvl w:ilvl="5" w:tplc="0409001B" w:tentative="1">
      <w:start w:val="1"/>
      <w:numFmt w:val="lowerRoman"/>
      <w:lvlText w:val="%6."/>
      <w:lvlJc w:val="right"/>
      <w:pPr>
        <w:tabs>
          <w:tab w:val="num" w:pos="4387"/>
        </w:tabs>
        <w:ind w:left="4387" w:hanging="180"/>
      </w:pPr>
    </w:lvl>
    <w:lvl w:ilvl="6" w:tplc="0409000F" w:tentative="1">
      <w:start w:val="1"/>
      <w:numFmt w:val="decimal"/>
      <w:lvlText w:val="%7."/>
      <w:lvlJc w:val="left"/>
      <w:pPr>
        <w:tabs>
          <w:tab w:val="num" w:pos="5107"/>
        </w:tabs>
        <w:ind w:left="5107" w:hanging="360"/>
      </w:pPr>
    </w:lvl>
    <w:lvl w:ilvl="7" w:tplc="04090019" w:tentative="1">
      <w:start w:val="1"/>
      <w:numFmt w:val="lowerLetter"/>
      <w:lvlText w:val="%8."/>
      <w:lvlJc w:val="left"/>
      <w:pPr>
        <w:tabs>
          <w:tab w:val="num" w:pos="5827"/>
        </w:tabs>
        <w:ind w:left="5827" w:hanging="360"/>
      </w:pPr>
    </w:lvl>
    <w:lvl w:ilvl="8" w:tplc="0409001B" w:tentative="1">
      <w:start w:val="1"/>
      <w:numFmt w:val="lowerRoman"/>
      <w:lvlText w:val="%9."/>
      <w:lvlJc w:val="right"/>
      <w:pPr>
        <w:tabs>
          <w:tab w:val="num" w:pos="6547"/>
        </w:tabs>
        <w:ind w:left="6547" w:hanging="180"/>
      </w:pPr>
    </w:lvl>
  </w:abstractNum>
  <w:abstractNum w:abstractNumId="87">
    <w:nsid w:val="0F387FCB"/>
    <w:multiLevelType w:val="hybridMultilevel"/>
    <w:tmpl w:val="9F68F65C"/>
    <w:lvl w:ilvl="0" w:tplc="896A355E">
      <w:start w:val="1"/>
      <w:numFmt w:val="lowerLetter"/>
      <w:lvlText w:val="%1)"/>
      <w:lvlJc w:val="left"/>
      <w:pPr>
        <w:tabs>
          <w:tab w:val="num" w:pos="1436"/>
        </w:tabs>
        <w:ind w:left="1436" w:hanging="816"/>
      </w:pPr>
      <w:rPr>
        <w:rFonts w:hint="default"/>
      </w:rPr>
    </w:lvl>
    <w:lvl w:ilvl="1" w:tplc="04090019" w:tentative="1">
      <w:start w:val="1"/>
      <w:numFmt w:val="lowerLetter"/>
      <w:lvlText w:val="%2."/>
      <w:lvlJc w:val="left"/>
      <w:pPr>
        <w:tabs>
          <w:tab w:val="num" w:pos="1700"/>
        </w:tabs>
        <w:ind w:left="1700" w:hanging="360"/>
      </w:pPr>
    </w:lvl>
    <w:lvl w:ilvl="2" w:tplc="0409001B" w:tentative="1">
      <w:start w:val="1"/>
      <w:numFmt w:val="lowerRoman"/>
      <w:lvlText w:val="%3."/>
      <w:lvlJc w:val="right"/>
      <w:pPr>
        <w:tabs>
          <w:tab w:val="num" w:pos="2420"/>
        </w:tabs>
        <w:ind w:left="2420" w:hanging="180"/>
      </w:pPr>
    </w:lvl>
    <w:lvl w:ilvl="3" w:tplc="0409000F" w:tentative="1">
      <w:start w:val="1"/>
      <w:numFmt w:val="decimal"/>
      <w:lvlText w:val="%4."/>
      <w:lvlJc w:val="left"/>
      <w:pPr>
        <w:tabs>
          <w:tab w:val="num" w:pos="3140"/>
        </w:tabs>
        <w:ind w:left="3140" w:hanging="360"/>
      </w:pPr>
    </w:lvl>
    <w:lvl w:ilvl="4" w:tplc="04090019" w:tentative="1">
      <w:start w:val="1"/>
      <w:numFmt w:val="lowerLetter"/>
      <w:lvlText w:val="%5."/>
      <w:lvlJc w:val="left"/>
      <w:pPr>
        <w:tabs>
          <w:tab w:val="num" w:pos="3860"/>
        </w:tabs>
        <w:ind w:left="3860" w:hanging="360"/>
      </w:pPr>
    </w:lvl>
    <w:lvl w:ilvl="5" w:tplc="0409001B" w:tentative="1">
      <w:start w:val="1"/>
      <w:numFmt w:val="lowerRoman"/>
      <w:lvlText w:val="%6."/>
      <w:lvlJc w:val="right"/>
      <w:pPr>
        <w:tabs>
          <w:tab w:val="num" w:pos="4580"/>
        </w:tabs>
        <w:ind w:left="4580" w:hanging="180"/>
      </w:pPr>
    </w:lvl>
    <w:lvl w:ilvl="6" w:tplc="0409000F" w:tentative="1">
      <w:start w:val="1"/>
      <w:numFmt w:val="decimal"/>
      <w:lvlText w:val="%7."/>
      <w:lvlJc w:val="left"/>
      <w:pPr>
        <w:tabs>
          <w:tab w:val="num" w:pos="5300"/>
        </w:tabs>
        <w:ind w:left="5300" w:hanging="360"/>
      </w:pPr>
    </w:lvl>
    <w:lvl w:ilvl="7" w:tplc="04090019" w:tentative="1">
      <w:start w:val="1"/>
      <w:numFmt w:val="lowerLetter"/>
      <w:lvlText w:val="%8."/>
      <w:lvlJc w:val="left"/>
      <w:pPr>
        <w:tabs>
          <w:tab w:val="num" w:pos="6020"/>
        </w:tabs>
        <w:ind w:left="6020" w:hanging="360"/>
      </w:pPr>
    </w:lvl>
    <w:lvl w:ilvl="8" w:tplc="0409001B" w:tentative="1">
      <w:start w:val="1"/>
      <w:numFmt w:val="lowerRoman"/>
      <w:lvlText w:val="%9."/>
      <w:lvlJc w:val="right"/>
      <w:pPr>
        <w:tabs>
          <w:tab w:val="num" w:pos="6740"/>
        </w:tabs>
        <w:ind w:left="6740" w:hanging="180"/>
      </w:pPr>
    </w:lvl>
  </w:abstractNum>
  <w:abstractNum w:abstractNumId="88">
    <w:nsid w:val="0F9F6DCA"/>
    <w:multiLevelType w:val="hybridMultilevel"/>
    <w:tmpl w:val="6308B18C"/>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9">
    <w:nsid w:val="0FC063A3"/>
    <w:multiLevelType w:val="hybridMultilevel"/>
    <w:tmpl w:val="63DEC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0FC6626F"/>
    <w:multiLevelType w:val="hybridMultilevel"/>
    <w:tmpl w:val="01C2C91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1">
    <w:nsid w:val="0FFF4D84"/>
    <w:multiLevelType w:val="hybridMultilevel"/>
    <w:tmpl w:val="FABCB016"/>
    <w:lvl w:ilvl="0" w:tplc="0409001B">
      <w:start w:val="1"/>
      <w:numFmt w:val="low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107226D3"/>
    <w:multiLevelType w:val="hybridMultilevel"/>
    <w:tmpl w:val="5492F3F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3">
    <w:nsid w:val="109251B8"/>
    <w:multiLevelType w:val="hybridMultilevel"/>
    <w:tmpl w:val="A6C0AC9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4">
    <w:nsid w:val="10A24F02"/>
    <w:multiLevelType w:val="hybridMultilevel"/>
    <w:tmpl w:val="E64CB7A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10AE2298"/>
    <w:multiLevelType w:val="hybridMultilevel"/>
    <w:tmpl w:val="B8D8BDC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10B4712C"/>
    <w:multiLevelType w:val="hybridMultilevel"/>
    <w:tmpl w:val="FCEC95A0"/>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7">
    <w:nsid w:val="10C3459A"/>
    <w:multiLevelType w:val="hybridMultilevel"/>
    <w:tmpl w:val="B994ED76"/>
    <w:lvl w:ilvl="0" w:tplc="E7765FB6">
      <w:start w:val="1"/>
      <w:numFmt w:val="lowerRoman"/>
      <w:lvlText w:val="%1.)"/>
      <w:lvlJc w:val="right"/>
      <w:pPr>
        <w:tabs>
          <w:tab w:val="num" w:pos="1080"/>
        </w:tabs>
        <w:ind w:left="1080" w:hanging="360"/>
      </w:pPr>
      <w:rPr>
        <w:rFonts w:hint="default"/>
      </w:rPr>
    </w:lvl>
    <w:lvl w:ilvl="1" w:tplc="04090001">
      <w:start w:val="1"/>
      <w:numFmt w:val="bullet"/>
      <w:lvlText w:val=""/>
      <w:lvlJc w:val="left"/>
      <w:pPr>
        <w:tabs>
          <w:tab w:val="num" w:pos="1800"/>
        </w:tabs>
        <w:ind w:left="1800" w:hanging="360"/>
      </w:pPr>
      <w:rPr>
        <w:rFonts w:ascii="Symbol" w:hAnsi="Symbol"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98">
    <w:nsid w:val="10C34C6B"/>
    <w:multiLevelType w:val="hybridMultilevel"/>
    <w:tmpl w:val="DA58249A"/>
    <w:lvl w:ilvl="0" w:tplc="04090017">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9">
    <w:nsid w:val="10FA6915"/>
    <w:multiLevelType w:val="hybridMultilevel"/>
    <w:tmpl w:val="52DE880A"/>
    <w:lvl w:ilvl="0" w:tplc="A418C71C">
      <w:start w:val="1"/>
      <w:numFmt w:val="bullet"/>
      <w:lvlText w:val=""/>
      <w:lvlJc w:val="left"/>
      <w:pPr>
        <w:tabs>
          <w:tab w:val="num" w:pos="432"/>
        </w:tabs>
        <w:ind w:left="360" w:hanging="288"/>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0">
    <w:nsid w:val="10FE0138"/>
    <w:multiLevelType w:val="hybridMultilevel"/>
    <w:tmpl w:val="F63C1498"/>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nsid w:val="11245120"/>
    <w:multiLevelType w:val="hybridMultilevel"/>
    <w:tmpl w:val="1B54AB8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2">
    <w:nsid w:val="11260FA5"/>
    <w:multiLevelType w:val="hybridMultilevel"/>
    <w:tmpl w:val="D74C075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115644EF"/>
    <w:multiLevelType w:val="hybridMultilevel"/>
    <w:tmpl w:val="90D6CF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nsid w:val="11884034"/>
    <w:multiLevelType w:val="hybridMultilevel"/>
    <w:tmpl w:val="5A503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118A19C5"/>
    <w:multiLevelType w:val="hybridMultilevel"/>
    <w:tmpl w:val="6C14BB64"/>
    <w:lvl w:ilvl="0" w:tplc="6A62B5E2">
      <w:start w:val="1"/>
      <w:numFmt w:val="upperLetter"/>
      <w:lvlText w:val="%1."/>
      <w:lvlJc w:val="left"/>
      <w:pPr>
        <w:ind w:left="720" w:hanging="360"/>
      </w:pPr>
      <w:rPr>
        <w:rFonts w:ascii="Times New Roman" w:eastAsia="Times New Roman"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11D83C5D"/>
    <w:multiLevelType w:val="hybridMultilevel"/>
    <w:tmpl w:val="1A1AB6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nsid w:val="1206178F"/>
    <w:multiLevelType w:val="hybridMultilevel"/>
    <w:tmpl w:val="552E3510"/>
    <w:lvl w:ilvl="0" w:tplc="851E538A">
      <w:start w:val="1"/>
      <w:numFmt w:val="lowerRoman"/>
      <w:lvlText w:val="%1.)"/>
      <w:lvlJc w:val="righ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8">
    <w:nsid w:val="126A2274"/>
    <w:multiLevelType w:val="hybridMultilevel"/>
    <w:tmpl w:val="C7BCF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12BB54AC"/>
    <w:multiLevelType w:val="hybridMultilevel"/>
    <w:tmpl w:val="CA942CF2"/>
    <w:lvl w:ilvl="0" w:tplc="08090001">
      <w:start w:val="1"/>
      <w:numFmt w:val="bullet"/>
      <w:lvlText w:val=""/>
      <w:lvlJc w:val="left"/>
      <w:pPr>
        <w:ind w:left="360" w:hanging="360"/>
      </w:pPr>
      <w:rPr>
        <w:rFonts w:ascii="Symbol" w:hAnsi="Symbol" w:hint="default"/>
      </w:rPr>
    </w:lvl>
    <w:lvl w:ilvl="1" w:tplc="08090001">
      <w:start w:val="1"/>
      <w:numFmt w:val="bullet"/>
      <w:lvlText w:val=""/>
      <w:lvlJc w:val="left"/>
      <w:pPr>
        <w:ind w:left="1080" w:hanging="360"/>
      </w:pPr>
      <w:rPr>
        <w:rFonts w:ascii="Symbol" w:hAnsi="Symbol"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0">
    <w:nsid w:val="12BE3089"/>
    <w:multiLevelType w:val="hybridMultilevel"/>
    <w:tmpl w:val="5D12D3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1">
    <w:nsid w:val="12C84397"/>
    <w:multiLevelType w:val="hybridMultilevel"/>
    <w:tmpl w:val="52F4E88E"/>
    <w:lvl w:ilvl="0" w:tplc="26923CB0">
      <w:start w:val="1"/>
      <w:numFmt w:val="bullet"/>
      <w:lvlText w:val=""/>
      <w:lvlJc w:val="left"/>
      <w:pPr>
        <w:tabs>
          <w:tab w:val="num" w:pos="1440"/>
        </w:tabs>
        <w:ind w:left="1440" w:hanging="360"/>
      </w:pPr>
      <w:rPr>
        <w:rFonts w:ascii="Symbol" w:hAnsi="Symbol" w:hint="default"/>
      </w:rPr>
    </w:lvl>
    <w:lvl w:ilvl="1" w:tplc="04090019">
      <w:start w:val="1"/>
      <w:numFmt w:val="lowerLetter"/>
      <w:lvlText w:val="%2."/>
      <w:lvlJc w:val="left"/>
      <w:pPr>
        <w:tabs>
          <w:tab w:val="num" w:pos="1440"/>
        </w:tabs>
        <w:ind w:left="1440" w:hanging="360"/>
      </w:p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2">
    <w:nsid w:val="134870C9"/>
    <w:multiLevelType w:val="hybridMultilevel"/>
    <w:tmpl w:val="4E848056"/>
    <w:lvl w:ilvl="0" w:tplc="AD402398">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13816BE4"/>
    <w:multiLevelType w:val="hybridMultilevel"/>
    <w:tmpl w:val="A0AC9478"/>
    <w:lvl w:ilvl="0" w:tplc="8F843964">
      <w:start w:val="1"/>
      <w:numFmt w:val="bullet"/>
      <w:lvlText w:val=""/>
      <w:lvlJc w:val="left"/>
      <w:pPr>
        <w:tabs>
          <w:tab w:val="num" w:pos="720"/>
        </w:tabs>
        <w:ind w:left="720" w:hanging="72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4">
    <w:nsid w:val="13AD0F2F"/>
    <w:multiLevelType w:val="hybridMultilevel"/>
    <w:tmpl w:val="C69A971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143F64FC"/>
    <w:multiLevelType w:val="hybridMultilevel"/>
    <w:tmpl w:val="DBB680E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6">
    <w:nsid w:val="14703778"/>
    <w:multiLevelType w:val="hybridMultilevel"/>
    <w:tmpl w:val="11124454"/>
    <w:lvl w:ilvl="0" w:tplc="B70E135C">
      <w:start w:val="1"/>
      <w:numFmt w:val="lowerLetter"/>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17">
    <w:nsid w:val="148A300D"/>
    <w:multiLevelType w:val="hybridMultilevel"/>
    <w:tmpl w:val="1390014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8">
    <w:nsid w:val="14DD162C"/>
    <w:multiLevelType w:val="hybridMultilevel"/>
    <w:tmpl w:val="A2DE90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14DE34FF"/>
    <w:multiLevelType w:val="hybridMultilevel"/>
    <w:tmpl w:val="BC803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151D1D97"/>
    <w:multiLevelType w:val="hybridMultilevel"/>
    <w:tmpl w:val="CD26BB56"/>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720"/>
        </w:tabs>
        <w:ind w:left="72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1">
    <w:nsid w:val="152C77BA"/>
    <w:multiLevelType w:val="hybridMultilevel"/>
    <w:tmpl w:val="D21E4276"/>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122">
    <w:nsid w:val="1545235F"/>
    <w:multiLevelType w:val="singleLevel"/>
    <w:tmpl w:val="64B4BDE0"/>
    <w:lvl w:ilvl="0">
      <w:start w:val="2"/>
      <w:numFmt w:val="lowerRoman"/>
      <w:lvlText w:val="%1)"/>
      <w:lvlJc w:val="left"/>
      <w:pPr>
        <w:tabs>
          <w:tab w:val="num" w:pos="1080"/>
        </w:tabs>
        <w:ind w:left="1080" w:hanging="720"/>
      </w:pPr>
      <w:rPr>
        <w:rFonts w:hint="default"/>
      </w:rPr>
    </w:lvl>
  </w:abstractNum>
  <w:abstractNum w:abstractNumId="123">
    <w:nsid w:val="154C473E"/>
    <w:multiLevelType w:val="hybridMultilevel"/>
    <w:tmpl w:val="9F0ACBF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24">
    <w:nsid w:val="15947A9E"/>
    <w:multiLevelType w:val="hybridMultilevel"/>
    <w:tmpl w:val="A02E8C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5">
    <w:nsid w:val="15BC7399"/>
    <w:multiLevelType w:val="singleLevel"/>
    <w:tmpl w:val="11F41416"/>
    <w:lvl w:ilvl="0">
      <w:start w:val="4"/>
      <w:numFmt w:val="bullet"/>
      <w:lvlText w:val="-"/>
      <w:lvlJc w:val="left"/>
      <w:pPr>
        <w:tabs>
          <w:tab w:val="num" w:pos="1080"/>
        </w:tabs>
        <w:ind w:left="1080" w:hanging="360"/>
      </w:pPr>
      <w:rPr>
        <w:rFonts w:hint="default"/>
      </w:rPr>
    </w:lvl>
  </w:abstractNum>
  <w:abstractNum w:abstractNumId="126">
    <w:nsid w:val="15C90026"/>
    <w:multiLevelType w:val="hybridMultilevel"/>
    <w:tmpl w:val="A9BAC5C8"/>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7">
    <w:nsid w:val="15DE2B05"/>
    <w:multiLevelType w:val="hybridMultilevel"/>
    <w:tmpl w:val="EECCB4DE"/>
    <w:lvl w:ilvl="0" w:tplc="381E4FAC">
      <w:start w:val="2"/>
      <w:numFmt w:val="lowerRoman"/>
      <w:lvlText w:val="%1)"/>
      <w:lvlJc w:val="left"/>
      <w:pPr>
        <w:tabs>
          <w:tab w:val="num" w:pos="2160"/>
        </w:tabs>
        <w:ind w:left="2160" w:hanging="720"/>
      </w:pPr>
      <w:rPr>
        <w:rFonts w:hint="default"/>
      </w:r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28">
    <w:nsid w:val="15DF31C1"/>
    <w:multiLevelType w:val="hybridMultilevel"/>
    <w:tmpl w:val="09E4ED66"/>
    <w:lvl w:ilvl="0" w:tplc="C3A646AE">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9">
    <w:nsid w:val="1613064F"/>
    <w:multiLevelType w:val="hybridMultilevel"/>
    <w:tmpl w:val="764C9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166C72F2"/>
    <w:multiLevelType w:val="hybridMultilevel"/>
    <w:tmpl w:val="F5B82DF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1">
    <w:nsid w:val="167F2CC9"/>
    <w:multiLevelType w:val="hybridMultilevel"/>
    <w:tmpl w:val="8A369C4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2">
    <w:nsid w:val="16B55934"/>
    <w:multiLevelType w:val="hybridMultilevel"/>
    <w:tmpl w:val="B3148F4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3">
    <w:nsid w:val="16DD58EF"/>
    <w:multiLevelType w:val="hybridMultilevel"/>
    <w:tmpl w:val="004CA78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4">
    <w:nsid w:val="16DE7875"/>
    <w:multiLevelType w:val="hybridMultilevel"/>
    <w:tmpl w:val="2AD244BA"/>
    <w:lvl w:ilvl="0" w:tplc="04090017">
      <w:start w:val="1"/>
      <w:numFmt w:val="lowerLetter"/>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26923CB0">
      <w:start w:val="1"/>
      <w:numFmt w:val="bullet"/>
      <w:lvlText w:val=""/>
      <w:lvlJc w:val="left"/>
      <w:pPr>
        <w:tabs>
          <w:tab w:val="num" w:pos="2340"/>
        </w:tabs>
        <w:ind w:left="2340" w:hanging="360"/>
      </w:pPr>
      <w:rPr>
        <w:rFonts w:ascii="Symbol" w:hAnsi="Symbol" w:hint="default"/>
      </w:rPr>
    </w:lvl>
    <w:lvl w:ilvl="3" w:tplc="04090019">
      <w:start w:val="1"/>
      <w:numFmt w:val="lowerLetter"/>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5">
    <w:nsid w:val="17066C66"/>
    <w:multiLevelType w:val="hybridMultilevel"/>
    <w:tmpl w:val="22AA501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nsid w:val="1743185A"/>
    <w:multiLevelType w:val="hybridMultilevel"/>
    <w:tmpl w:val="C7709CF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7">
    <w:nsid w:val="176B1D72"/>
    <w:multiLevelType w:val="hybridMultilevel"/>
    <w:tmpl w:val="B706E630"/>
    <w:lvl w:ilvl="0" w:tplc="D98A0782">
      <w:start w:val="1"/>
      <w:numFmt w:val="lowerRoman"/>
      <w:lvlText w:val="%1)"/>
      <w:lvlJc w:val="left"/>
      <w:pPr>
        <w:tabs>
          <w:tab w:val="num" w:pos="1740"/>
        </w:tabs>
        <w:ind w:left="174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8">
    <w:nsid w:val="17776FB3"/>
    <w:multiLevelType w:val="singleLevel"/>
    <w:tmpl w:val="E4A2BFAA"/>
    <w:lvl w:ilvl="0">
      <w:start w:val="2"/>
      <w:numFmt w:val="lowerRoman"/>
      <w:lvlText w:val="%1)"/>
      <w:lvlJc w:val="left"/>
      <w:pPr>
        <w:tabs>
          <w:tab w:val="num" w:pos="1080"/>
        </w:tabs>
        <w:ind w:left="1080" w:hanging="720"/>
      </w:pPr>
      <w:rPr>
        <w:rFonts w:hint="default"/>
      </w:rPr>
    </w:lvl>
  </w:abstractNum>
  <w:abstractNum w:abstractNumId="139">
    <w:nsid w:val="17C92DB9"/>
    <w:multiLevelType w:val="hybridMultilevel"/>
    <w:tmpl w:val="95627C3C"/>
    <w:lvl w:ilvl="0" w:tplc="A418C71C">
      <w:start w:val="1"/>
      <w:numFmt w:val="bullet"/>
      <w:lvlText w:val=""/>
      <w:lvlJc w:val="left"/>
      <w:pPr>
        <w:tabs>
          <w:tab w:val="num" w:pos="432"/>
        </w:tabs>
        <w:ind w:left="360"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0">
    <w:nsid w:val="17CA4721"/>
    <w:multiLevelType w:val="hybridMultilevel"/>
    <w:tmpl w:val="FD02E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nsid w:val="17F422CE"/>
    <w:multiLevelType w:val="hybridMultilevel"/>
    <w:tmpl w:val="EAD6C6EA"/>
    <w:lvl w:ilvl="0" w:tplc="A6266958">
      <w:start w:val="1"/>
      <w:numFmt w:val="lowerLetter"/>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2">
    <w:nsid w:val="180F1B1A"/>
    <w:multiLevelType w:val="hybridMultilevel"/>
    <w:tmpl w:val="C13839F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3">
    <w:nsid w:val="181224FF"/>
    <w:multiLevelType w:val="hybridMultilevel"/>
    <w:tmpl w:val="FF02B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nsid w:val="181466E9"/>
    <w:multiLevelType w:val="hybridMultilevel"/>
    <w:tmpl w:val="A336D632"/>
    <w:lvl w:ilvl="0" w:tplc="FBB4E40A">
      <w:start w:val="1"/>
      <w:numFmt w:val="lowerRoman"/>
      <w:lvlText w:val="%1."/>
      <w:lvlJc w:val="right"/>
      <w:pPr>
        <w:tabs>
          <w:tab w:val="num" w:pos="720"/>
        </w:tabs>
        <w:ind w:left="720" w:hanging="360"/>
      </w:pPr>
      <w:rPr>
        <w:b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5">
    <w:nsid w:val="181B6DB7"/>
    <w:multiLevelType w:val="hybridMultilevel"/>
    <w:tmpl w:val="3EA8031E"/>
    <w:lvl w:ilvl="0" w:tplc="04090001">
      <w:start w:val="1"/>
      <w:numFmt w:val="bullet"/>
      <w:lvlText w:val=""/>
      <w:lvlJc w:val="left"/>
      <w:pPr>
        <w:ind w:left="757" w:hanging="360"/>
      </w:pPr>
      <w:rPr>
        <w:rFonts w:ascii="Symbol" w:hAnsi="Symbol" w:hint="default"/>
      </w:rPr>
    </w:lvl>
    <w:lvl w:ilvl="1" w:tplc="0409000D">
      <w:start w:val="1"/>
      <w:numFmt w:val="bullet"/>
      <w:lvlText w:val=""/>
      <w:lvlJc w:val="left"/>
      <w:pPr>
        <w:ind w:left="1477" w:hanging="360"/>
      </w:pPr>
      <w:rPr>
        <w:rFonts w:ascii="Wingdings" w:hAnsi="Wingdings"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146">
    <w:nsid w:val="184D7C5D"/>
    <w:multiLevelType w:val="hybridMultilevel"/>
    <w:tmpl w:val="B7548944"/>
    <w:lvl w:ilvl="0" w:tplc="0E60CDE4">
      <w:start w:val="1"/>
      <w:numFmt w:val="lowerRoman"/>
      <w:lvlText w:val="%1)"/>
      <w:lvlJc w:val="right"/>
      <w:pPr>
        <w:tabs>
          <w:tab w:val="num" w:pos="648"/>
        </w:tabs>
        <w:ind w:left="648"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7">
    <w:nsid w:val="18BA3BCC"/>
    <w:multiLevelType w:val="hybridMultilevel"/>
    <w:tmpl w:val="5F606866"/>
    <w:lvl w:ilvl="0" w:tplc="E7765FB6">
      <w:start w:val="1"/>
      <w:numFmt w:val="lowerRoman"/>
      <w:lvlText w:val="%1.)"/>
      <w:lvlJc w:val="righ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8">
    <w:nsid w:val="18C9149F"/>
    <w:multiLevelType w:val="hybridMultilevel"/>
    <w:tmpl w:val="D96EF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nsid w:val="18DA27CD"/>
    <w:multiLevelType w:val="hybridMultilevel"/>
    <w:tmpl w:val="2F32D84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0">
    <w:nsid w:val="18EB3630"/>
    <w:multiLevelType w:val="hybridMultilevel"/>
    <w:tmpl w:val="F710CD66"/>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1">
    <w:nsid w:val="18F70483"/>
    <w:multiLevelType w:val="hybridMultilevel"/>
    <w:tmpl w:val="B4C4783E"/>
    <w:lvl w:ilvl="0" w:tplc="F0E29962">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52">
    <w:nsid w:val="1905794D"/>
    <w:multiLevelType w:val="hybridMultilevel"/>
    <w:tmpl w:val="B8DEA6D8"/>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3">
    <w:nsid w:val="19161AB4"/>
    <w:multiLevelType w:val="hybridMultilevel"/>
    <w:tmpl w:val="513A833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4">
    <w:nsid w:val="198073AE"/>
    <w:multiLevelType w:val="hybridMultilevel"/>
    <w:tmpl w:val="004CA786"/>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5">
    <w:nsid w:val="19837876"/>
    <w:multiLevelType w:val="hybridMultilevel"/>
    <w:tmpl w:val="2E889242"/>
    <w:lvl w:ilvl="0" w:tplc="A418C71C">
      <w:start w:val="1"/>
      <w:numFmt w:val="bullet"/>
      <w:lvlText w:val=""/>
      <w:lvlJc w:val="left"/>
      <w:pPr>
        <w:tabs>
          <w:tab w:val="num" w:pos="432"/>
        </w:tabs>
        <w:ind w:left="360"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6">
    <w:nsid w:val="19A20055"/>
    <w:multiLevelType w:val="hybridMultilevel"/>
    <w:tmpl w:val="BEDC9B68"/>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7">
    <w:nsid w:val="19BF77CC"/>
    <w:multiLevelType w:val="multilevel"/>
    <w:tmpl w:val="D86A05E8"/>
    <w:lvl w:ilvl="0">
      <w:start w:val="1"/>
      <w:numFmt w:val="decimal"/>
      <w:lvlText w:val="%1."/>
      <w:lvlJc w:val="left"/>
      <w:pPr>
        <w:tabs>
          <w:tab w:val="num" w:pos="720"/>
        </w:tabs>
        <w:ind w:left="720" w:hanging="360"/>
      </w:pPr>
    </w:lvl>
    <w:lvl w:ilvl="1">
      <w:start w:val="5"/>
      <w:numFmt w:val="decimal"/>
      <w:isLgl/>
      <w:lvlText w:val="%1.%2"/>
      <w:lvlJc w:val="left"/>
      <w:pPr>
        <w:ind w:left="2160" w:hanging="72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6120" w:hanging="144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640" w:hanging="1800"/>
      </w:pPr>
      <w:rPr>
        <w:rFonts w:hint="default"/>
      </w:rPr>
    </w:lvl>
    <w:lvl w:ilvl="7">
      <w:start w:val="1"/>
      <w:numFmt w:val="decimal"/>
      <w:isLgl/>
      <w:lvlText w:val="%1.%2.%3.%4.%5.%6.%7.%8"/>
      <w:lvlJc w:val="left"/>
      <w:pPr>
        <w:ind w:left="10080" w:hanging="2160"/>
      </w:pPr>
      <w:rPr>
        <w:rFonts w:hint="default"/>
      </w:rPr>
    </w:lvl>
    <w:lvl w:ilvl="8">
      <w:start w:val="1"/>
      <w:numFmt w:val="decimal"/>
      <w:isLgl/>
      <w:lvlText w:val="%1.%2.%3.%4.%5.%6.%7.%8.%9"/>
      <w:lvlJc w:val="left"/>
      <w:pPr>
        <w:ind w:left="11160" w:hanging="2160"/>
      </w:pPr>
      <w:rPr>
        <w:rFonts w:hint="default"/>
      </w:rPr>
    </w:lvl>
  </w:abstractNum>
  <w:abstractNum w:abstractNumId="158">
    <w:nsid w:val="1A276EDB"/>
    <w:multiLevelType w:val="hybridMultilevel"/>
    <w:tmpl w:val="324CFC2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nsid w:val="1A530D9B"/>
    <w:multiLevelType w:val="hybridMultilevel"/>
    <w:tmpl w:val="13E0F146"/>
    <w:lvl w:ilvl="0" w:tplc="04090017">
      <w:start w:val="1"/>
      <w:numFmt w:val="lowerLetter"/>
      <w:lvlText w:val="%1)"/>
      <w:lvlJc w:val="left"/>
      <w:pPr>
        <w:tabs>
          <w:tab w:val="num" w:pos="720"/>
        </w:tabs>
        <w:ind w:left="720" w:hanging="360"/>
      </w:pPr>
    </w:lvl>
    <w:lvl w:ilvl="1" w:tplc="26923CB0">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0">
    <w:nsid w:val="1A572258"/>
    <w:multiLevelType w:val="hybridMultilevel"/>
    <w:tmpl w:val="94144C12"/>
    <w:lvl w:ilvl="0" w:tplc="04090001">
      <w:start w:val="1"/>
      <w:numFmt w:val="bullet"/>
      <w:lvlText w:val=""/>
      <w:lvlJc w:val="left"/>
      <w:pPr>
        <w:tabs>
          <w:tab w:val="num" w:pos="1440"/>
        </w:tabs>
        <w:ind w:left="1440" w:hanging="360"/>
      </w:pPr>
      <w:rPr>
        <w:rFonts w:ascii="Symbol" w:hAnsi="Symbol" w:hint="default"/>
      </w:rPr>
    </w:lvl>
    <w:lvl w:ilvl="1" w:tplc="0409000F">
      <w:start w:val="1"/>
      <w:numFmt w:val="decimal"/>
      <w:lvlText w:val="%2."/>
      <w:lvlJc w:val="left"/>
      <w:pPr>
        <w:tabs>
          <w:tab w:val="num" w:pos="2160"/>
        </w:tabs>
        <w:ind w:left="2160" w:hanging="360"/>
      </w:pPr>
      <w:rPr>
        <w:rFonts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61">
    <w:nsid w:val="1A5D1ACE"/>
    <w:multiLevelType w:val="hybridMultilevel"/>
    <w:tmpl w:val="0A3AA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nsid w:val="1A5E4DEA"/>
    <w:multiLevelType w:val="hybridMultilevel"/>
    <w:tmpl w:val="B35C6EF8"/>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3">
    <w:nsid w:val="1A7D506F"/>
    <w:multiLevelType w:val="hybridMultilevel"/>
    <w:tmpl w:val="04E8A5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4">
    <w:nsid w:val="1A876DFF"/>
    <w:multiLevelType w:val="hybridMultilevel"/>
    <w:tmpl w:val="30AC7DF6"/>
    <w:lvl w:ilvl="0" w:tplc="26923CB0">
      <w:start w:val="1"/>
      <w:numFmt w:val="bullet"/>
      <w:lvlText w:val=""/>
      <w:lvlJc w:val="left"/>
      <w:pPr>
        <w:tabs>
          <w:tab w:val="num" w:pos="1440"/>
        </w:tabs>
        <w:ind w:left="1440" w:hanging="360"/>
      </w:pPr>
      <w:rPr>
        <w:rFonts w:ascii="Symbol" w:hAnsi="Symbol" w:hint="default"/>
      </w:rPr>
    </w:lvl>
    <w:lvl w:ilvl="1" w:tplc="43FA35DC">
      <w:start w:val="1"/>
      <w:numFmt w:val="lowerRoman"/>
      <w:lvlText w:val="%2)"/>
      <w:lvlJc w:val="left"/>
      <w:pPr>
        <w:tabs>
          <w:tab w:val="num" w:pos="1800"/>
        </w:tabs>
        <w:ind w:left="1800" w:hanging="72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5">
    <w:nsid w:val="1A950B7E"/>
    <w:multiLevelType w:val="hybridMultilevel"/>
    <w:tmpl w:val="786C2F1A"/>
    <w:lvl w:ilvl="0" w:tplc="38CC71BA">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6">
    <w:nsid w:val="1AB427EE"/>
    <w:multiLevelType w:val="hybridMultilevel"/>
    <w:tmpl w:val="1390014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7">
    <w:nsid w:val="1AE27AAB"/>
    <w:multiLevelType w:val="hybridMultilevel"/>
    <w:tmpl w:val="E168DD5A"/>
    <w:lvl w:ilvl="0" w:tplc="D578DC96">
      <w:start w:val="1"/>
      <w:numFmt w:val="lowerRoman"/>
      <w:lvlText w:val="%1)"/>
      <w:lvlJc w:val="left"/>
      <w:pPr>
        <w:tabs>
          <w:tab w:val="num" w:pos="1440"/>
        </w:tabs>
        <w:ind w:left="1440" w:hanging="72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68">
    <w:nsid w:val="1AEE566D"/>
    <w:multiLevelType w:val="hybridMultilevel"/>
    <w:tmpl w:val="BC98B328"/>
    <w:lvl w:ilvl="0" w:tplc="04090003">
      <w:start w:val="1"/>
      <w:numFmt w:val="bullet"/>
      <w:lvlText w:val="o"/>
      <w:lvlJc w:val="left"/>
      <w:pPr>
        <w:tabs>
          <w:tab w:val="num" w:pos="1518"/>
        </w:tabs>
        <w:ind w:left="1518" w:hanging="360"/>
      </w:pPr>
      <w:rPr>
        <w:rFonts w:ascii="Courier New" w:hAnsi="Courier New" w:hint="default"/>
      </w:rPr>
    </w:lvl>
    <w:lvl w:ilvl="1" w:tplc="04090003" w:tentative="1">
      <w:start w:val="1"/>
      <w:numFmt w:val="bullet"/>
      <w:lvlText w:val="o"/>
      <w:lvlJc w:val="left"/>
      <w:pPr>
        <w:tabs>
          <w:tab w:val="num" w:pos="2238"/>
        </w:tabs>
        <w:ind w:left="2238" w:hanging="360"/>
      </w:pPr>
      <w:rPr>
        <w:rFonts w:ascii="Courier New" w:hAnsi="Courier New" w:hint="default"/>
      </w:rPr>
    </w:lvl>
    <w:lvl w:ilvl="2" w:tplc="04090005" w:tentative="1">
      <w:start w:val="1"/>
      <w:numFmt w:val="bullet"/>
      <w:lvlText w:val=""/>
      <w:lvlJc w:val="left"/>
      <w:pPr>
        <w:tabs>
          <w:tab w:val="num" w:pos="2958"/>
        </w:tabs>
        <w:ind w:left="2958" w:hanging="360"/>
      </w:pPr>
      <w:rPr>
        <w:rFonts w:ascii="Wingdings" w:hAnsi="Wingdings" w:hint="default"/>
      </w:rPr>
    </w:lvl>
    <w:lvl w:ilvl="3" w:tplc="04090001" w:tentative="1">
      <w:start w:val="1"/>
      <w:numFmt w:val="bullet"/>
      <w:lvlText w:val=""/>
      <w:lvlJc w:val="left"/>
      <w:pPr>
        <w:tabs>
          <w:tab w:val="num" w:pos="3678"/>
        </w:tabs>
        <w:ind w:left="3678" w:hanging="360"/>
      </w:pPr>
      <w:rPr>
        <w:rFonts w:ascii="Symbol" w:hAnsi="Symbol" w:hint="default"/>
      </w:rPr>
    </w:lvl>
    <w:lvl w:ilvl="4" w:tplc="04090003" w:tentative="1">
      <w:start w:val="1"/>
      <w:numFmt w:val="bullet"/>
      <w:lvlText w:val="o"/>
      <w:lvlJc w:val="left"/>
      <w:pPr>
        <w:tabs>
          <w:tab w:val="num" w:pos="4398"/>
        </w:tabs>
        <w:ind w:left="4398" w:hanging="360"/>
      </w:pPr>
      <w:rPr>
        <w:rFonts w:ascii="Courier New" w:hAnsi="Courier New" w:hint="default"/>
      </w:rPr>
    </w:lvl>
    <w:lvl w:ilvl="5" w:tplc="04090005" w:tentative="1">
      <w:start w:val="1"/>
      <w:numFmt w:val="bullet"/>
      <w:lvlText w:val=""/>
      <w:lvlJc w:val="left"/>
      <w:pPr>
        <w:tabs>
          <w:tab w:val="num" w:pos="5118"/>
        </w:tabs>
        <w:ind w:left="5118" w:hanging="360"/>
      </w:pPr>
      <w:rPr>
        <w:rFonts w:ascii="Wingdings" w:hAnsi="Wingdings" w:hint="default"/>
      </w:rPr>
    </w:lvl>
    <w:lvl w:ilvl="6" w:tplc="04090001" w:tentative="1">
      <w:start w:val="1"/>
      <w:numFmt w:val="bullet"/>
      <w:lvlText w:val=""/>
      <w:lvlJc w:val="left"/>
      <w:pPr>
        <w:tabs>
          <w:tab w:val="num" w:pos="5838"/>
        </w:tabs>
        <w:ind w:left="5838" w:hanging="360"/>
      </w:pPr>
      <w:rPr>
        <w:rFonts w:ascii="Symbol" w:hAnsi="Symbol" w:hint="default"/>
      </w:rPr>
    </w:lvl>
    <w:lvl w:ilvl="7" w:tplc="04090003" w:tentative="1">
      <w:start w:val="1"/>
      <w:numFmt w:val="bullet"/>
      <w:lvlText w:val="o"/>
      <w:lvlJc w:val="left"/>
      <w:pPr>
        <w:tabs>
          <w:tab w:val="num" w:pos="6558"/>
        </w:tabs>
        <w:ind w:left="6558" w:hanging="360"/>
      </w:pPr>
      <w:rPr>
        <w:rFonts w:ascii="Courier New" w:hAnsi="Courier New" w:hint="default"/>
      </w:rPr>
    </w:lvl>
    <w:lvl w:ilvl="8" w:tplc="04090005" w:tentative="1">
      <w:start w:val="1"/>
      <w:numFmt w:val="bullet"/>
      <w:lvlText w:val=""/>
      <w:lvlJc w:val="left"/>
      <w:pPr>
        <w:tabs>
          <w:tab w:val="num" w:pos="7278"/>
        </w:tabs>
        <w:ind w:left="7278" w:hanging="360"/>
      </w:pPr>
      <w:rPr>
        <w:rFonts w:ascii="Wingdings" w:hAnsi="Wingdings" w:hint="default"/>
      </w:rPr>
    </w:lvl>
  </w:abstractNum>
  <w:abstractNum w:abstractNumId="169">
    <w:nsid w:val="1B3D3A00"/>
    <w:multiLevelType w:val="hybridMultilevel"/>
    <w:tmpl w:val="B246CE70"/>
    <w:lvl w:ilvl="0" w:tplc="43FA35DC">
      <w:start w:val="1"/>
      <w:numFmt w:val="lowerRoman"/>
      <w:lvlText w:val="%1)"/>
      <w:lvlJc w:val="left"/>
      <w:pPr>
        <w:tabs>
          <w:tab w:val="num" w:pos="1800"/>
        </w:tabs>
        <w:ind w:left="180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0">
    <w:nsid w:val="1B997ED8"/>
    <w:multiLevelType w:val="hybridMultilevel"/>
    <w:tmpl w:val="093EFC4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1">
    <w:nsid w:val="1C4714A4"/>
    <w:multiLevelType w:val="hybridMultilevel"/>
    <w:tmpl w:val="003ECBDE"/>
    <w:lvl w:ilvl="0" w:tplc="A418C71C">
      <w:start w:val="1"/>
      <w:numFmt w:val="bullet"/>
      <w:lvlText w:val=""/>
      <w:lvlJc w:val="left"/>
      <w:pPr>
        <w:tabs>
          <w:tab w:val="num" w:pos="432"/>
        </w:tabs>
        <w:ind w:left="360"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2">
    <w:nsid w:val="1C4E0881"/>
    <w:multiLevelType w:val="hybridMultilevel"/>
    <w:tmpl w:val="FD6232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3">
    <w:nsid w:val="1C854358"/>
    <w:multiLevelType w:val="hybridMultilevel"/>
    <w:tmpl w:val="9358FA86"/>
    <w:lvl w:ilvl="0" w:tplc="98AC6622">
      <w:start w:val="1"/>
      <w:numFmt w:val="lowerRoman"/>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4">
    <w:nsid w:val="1C867B56"/>
    <w:multiLevelType w:val="singleLevel"/>
    <w:tmpl w:val="E9DC1EB8"/>
    <w:lvl w:ilvl="0">
      <w:start w:val="2"/>
      <w:numFmt w:val="lowerRoman"/>
      <w:lvlText w:val="%1)"/>
      <w:lvlJc w:val="left"/>
      <w:pPr>
        <w:tabs>
          <w:tab w:val="num" w:pos="1080"/>
        </w:tabs>
        <w:ind w:left="1080" w:hanging="720"/>
      </w:pPr>
      <w:rPr>
        <w:rFonts w:hint="default"/>
      </w:rPr>
    </w:lvl>
  </w:abstractNum>
  <w:abstractNum w:abstractNumId="175">
    <w:nsid w:val="1CB61B43"/>
    <w:multiLevelType w:val="hybridMultilevel"/>
    <w:tmpl w:val="1B9C9BBA"/>
    <w:lvl w:ilvl="0" w:tplc="A418C71C">
      <w:start w:val="1"/>
      <w:numFmt w:val="bullet"/>
      <w:lvlText w:val=""/>
      <w:lvlJc w:val="left"/>
      <w:pPr>
        <w:tabs>
          <w:tab w:val="num" w:pos="432"/>
        </w:tabs>
        <w:ind w:left="360" w:hanging="288"/>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6">
    <w:nsid w:val="1CD55891"/>
    <w:multiLevelType w:val="hybridMultilevel"/>
    <w:tmpl w:val="D6E6C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nsid w:val="1CE00464"/>
    <w:multiLevelType w:val="hybridMultilevel"/>
    <w:tmpl w:val="2B24534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8">
    <w:nsid w:val="1CF7738C"/>
    <w:multiLevelType w:val="hybridMultilevel"/>
    <w:tmpl w:val="8A566836"/>
    <w:lvl w:ilvl="0" w:tplc="DC4A919C">
      <w:start w:val="1"/>
      <w:numFmt w:val="lowerRoman"/>
      <w:lvlText w:val="%1)"/>
      <w:lvlJc w:val="left"/>
      <w:pPr>
        <w:tabs>
          <w:tab w:val="num" w:pos="960"/>
        </w:tabs>
        <w:ind w:left="960" w:hanging="720"/>
      </w:pPr>
      <w:rPr>
        <w:rFonts w:hint="default"/>
      </w:rPr>
    </w:lvl>
    <w:lvl w:ilvl="1" w:tplc="04090019" w:tentative="1">
      <w:start w:val="1"/>
      <w:numFmt w:val="lowerLetter"/>
      <w:lvlText w:val="%2."/>
      <w:lvlJc w:val="left"/>
      <w:pPr>
        <w:tabs>
          <w:tab w:val="num" w:pos="1320"/>
        </w:tabs>
        <w:ind w:left="1320" w:hanging="360"/>
      </w:pPr>
    </w:lvl>
    <w:lvl w:ilvl="2" w:tplc="0409001B" w:tentative="1">
      <w:start w:val="1"/>
      <w:numFmt w:val="lowerRoman"/>
      <w:lvlText w:val="%3."/>
      <w:lvlJc w:val="right"/>
      <w:pPr>
        <w:tabs>
          <w:tab w:val="num" w:pos="2040"/>
        </w:tabs>
        <w:ind w:left="2040" w:hanging="180"/>
      </w:pPr>
    </w:lvl>
    <w:lvl w:ilvl="3" w:tplc="0409000F" w:tentative="1">
      <w:start w:val="1"/>
      <w:numFmt w:val="decimal"/>
      <w:lvlText w:val="%4."/>
      <w:lvlJc w:val="left"/>
      <w:pPr>
        <w:tabs>
          <w:tab w:val="num" w:pos="2760"/>
        </w:tabs>
        <w:ind w:left="2760" w:hanging="360"/>
      </w:pPr>
    </w:lvl>
    <w:lvl w:ilvl="4" w:tplc="04090019" w:tentative="1">
      <w:start w:val="1"/>
      <w:numFmt w:val="lowerLetter"/>
      <w:lvlText w:val="%5."/>
      <w:lvlJc w:val="left"/>
      <w:pPr>
        <w:tabs>
          <w:tab w:val="num" w:pos="3480"/>
        </w:tabs>
        <w:ind w:left="3480" w:hanging="360"/>
      </w:pPr>
    </w:lvl>
    <w:lvl w:ilvl="5" w:tplc="0409001B" w:tentative="1">
      <w:start w:val="1"/>
      <w:numFmt w:val="lowerRoman"/>
      <w:lvlText w:val="%6."/>
      <w:lvlJc w:val="right"/>
      <w:pPr>
        <w:tabs>
          <w:tab w:val="num" w:pos="4200"/>
        </w:tabs>
        <w:ind w:left="4200" w:hanging="180"/>
      </w:pPr>
    </w:lvl>
    <w:lvl w:ilvl="6" w:tplc="0409000F" w:tentative="1">
      <w:start w:val="1"/>
      <w:numFmt w:val="decimal"/>
      <w:lvlText w:val="%7."/>
      <w:lvlJc w:val="left"/>
      <w:pPr>
        <w:tabs>
          <w:tab w:val="num" w:pos="4920"/>
        </w:tabs>
        <w:ind w:left="4920" w:hanging="360"/>
      </w:pPr>
    </w:lvl>
    <w:lvl w:ilvl="7" w:tplc="04090019" w:tentative="1">
      <w:start w:val="1"/>
      <w:numFmt w:val="lowerLetter"/>
      <w:lvlText w:val="%8."/>
      <w:lvlJc w:val="left"/>
      <w:pPr>
        <w:tabs>
          <w:tab w:val="num" w:pos="5640"/>
        </w:tabs>
        <w:ind w:left="5640" w:hanging="360"/>
      </w:pPr>
    </w:lvl>
    <w:lvl w:ilvl="8" w:tplc="0409001B" w:tentative="1">
      <w:start w:val="1"/>
      <w:numFmt w:val="lowerRoman"/>
      <w:lvlText w:val="%9."/>
      <w:lvlJc w:val="right"/>
      <w:pPr>
        <w:tabs>
          <w:tab w:val="num" w:pos="6360"/>
        </w:tabs>
        <w:ind w:left="6360" w:hanging="180"/>
      </w:pPr>
    </w:lvl>
  </w:abstractNum>
  <w:abstractNum w:abstractNumId="179">
    <w:nsid w:val="1D143FD9"/>
    <w:multiLevelType w:val="hybridMultilevel"/>
    <w:tmpl w:val="620C05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0">
    <w:nsid w:val="1D62616C"/>
    <w:multiLevelType w:val="hybridMultilevel"/>
    <w:tmpl w:val="94D898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1">
    <w:nsid w:val="1D62656F"/>
    <w:multiLevelType w:val="hybridMultilevel"/>
    <w:tmpl w:val="582AB13C"/>
    <w:lvl w:ilvl="0" w:tplc="8D8CD93C">
      <w:start w:val="1"/>
      <w:numFmt w:val="lowerLetter"/>
      <w:lvlText w:val="%1)"/>
      <w:lvlJc w:val="left"/>
      <w:pPr>
        <w:ind w:left="660" w:hanging="360"/>
      </w:pPr>
      <w:rPr>
        <w:rFonts w:hint="default"/>
        <w:b w:val="0"/>
        <w:u w:val="single"/>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182">
    <w:nsid w:val="1D632311"/>
    <w:multiLevelType w:val="hybridMultilevel"/>
    <w:tmpl w:val="0766526E"/>
    <w:lvl w:ilvl="0" w:tplc="D98A0782">
      <w:start w:val="1"/>
      <w:numFmt w:val="lowerRoman"/>
      <w:lvlText w:val="%1)"/>
      <w:lvlJc w:val="left"/>
      <w:pPr>
        <w:tabs>
          <w:tab w:val="num" w:pos="1740"/>
        </w:tabs>
        <w:ind w:left="174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3">
    <w:nsid w:val="1E195B87"/>
    <w:multiLevelType w:val="hybridMultilevel"/>
    <w:tmpl w:val="89527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nsid w:val="1E2359C7"/>
    <w:multiLevelType w:val="hybridMultilevel"/>
    <w:tmpl w:val="84A88D7C"/>
    <w:lvl w:ilvl="0" w:tplc="0409000F">
      <w:start w:val="1"/>
      <w:numFmt w:val="decimal"/>
      <w:lvlText w:val="%1."/>
      <w:lvlJc w:val="left"/>
      <w:pPr>
        <w:tabs>
          <w:tab w:val="num" w:pos="705"/>
        </w:tabs>
        <w:ind w:left="705" w:hanging="360"/>
      </w:pPr>
    </w:lvl>
    <w:lvl w:ilvl="1" w:tplc="65D40592">
      <w:start w:val="1"/>
      <w:numFmt w:val="lowerRoman"/>
      <w:lvlText w:val="%2)"/>
      <w:lvlJc w:val="left"/>
      <w:pPr>
        <w:tabs>
          <w:tab w:val="num" w:pos="1800"/>
        </w:tabs>
        <w:ind w:left="1800" w:hanging="72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5">
    <w:nsid w:val="1E375C2D"/>
    <w:multiLevelType w:val="hybridMultilevel"/>
    <w:tmpl w:val="EC260578"/>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6">
    <w:nsid w:val="1E3E57F2"/>
    <w:multiLevelType w:val="hybridMultilevel"/>
    <w:tmpl w:val="2BE08368"/>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7">
    <w:nsid w:val="1E67091B"/>
    <w:multiLevelType w:val="hybridMultilevel"/>
    <w:tmpl w:val="3736734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nsid w:val="1F0D608B"/>
    <w:multiLevelType w:val="hybridMultilevel"/>
    <w:tmpl w:val="E064ECA0"/>
    <w:lvl w:ilvl="0" w:tplc="A1BC44F0">
      <w:start w:val="1"/>
      <w:numFmt w:val="bullet"/>
      <w:lvlText w:val=""/>
      <w:lvlJc w:val="left"/>
      <w:pPr>
        <w:tabs>
          <w:tab w:val="num" w:pos="840"/>
        </w:tabs>
        <w:ind w:left="840" w:hanging="432"/>
      </w:pPr>
      <w:rPr>
        <w:rFonts w:ascii="Wingdings" w:hAnsi="Wingdings" w:hint="default"/>
      </w:rPr>
    </w:lvl>
    <w:lvl w:ilvl="1" w:tplc="04090003" w:tentative="1">
      <w:start w:val="1"/>
      <w:numFmt w:val="bullet"/>
      <w:lvlText w:val="o"/>
      <w:lvlJc w:val="left"/>
      <w:pPr>
        <w:tabs>
          <w:tab w:val="num" w:pos="1560"/>
        </w:tabs>
        <w:ind w:left="1560" w:hanging="360"/>
      </w:pPr>
      <w:rPr>
        <w:rFonts w:ascii="Courier New" w:hAnsi="Courier New" w:cs="Courier New" w:hint="default"/>
      </w:rPr>
    </w:lvl>
    <w:lvl w:ilvl="2" w:tplc="04090005" w:tentative="1">
      <w:start w:val="1"/>
      <w:numFmt w:val="bullet"/>
      <w:lvlText w:val=""/>
      <w:lvlJc w:val="left"/>
      <w:pPr>
        <w:tabs>
          <w:tab w:val="num" w:pos="2280"/>
        </w:tabs>
        <w:ind w:left="2280" w:hanging="360"/>
      </w:pPr>
      <w:rPr>
        <w:rFonts w:ascii="Wingdings" w:hAnsi="Wingdings" w:hint="default"/>
      </w:rPr>
    </w:lvl>
    <w:lvl w:ilvl="3" w:tplc="04090001" w:tentative="1">
      <w:start w:val="1"/>
      <w:numFmt w:val="bullet"/>
      <w:lvlText w:val=""/>
      <w:lvlJc w:val="left"/>
      <w:pPr>
        <w:tabs>
          <w:tab w:val="num" w:pos="3000"/>
        </w:tabs>
        <w:ind w:left="3000" w:hanging="360"/>
      </w:pPr>
      <w:rPr>
        <w:rFonts w:ascii="Symbol" w:hAnsi="Symbol" w:hint="default"/>
      </w:rPr>
    </w:lvl>
    <w:lvl w:ilvl="4" w:tplc="04090003" w:tentative="1">
      <w:start w:val="1"/>
      <w:numFmt w:val="bullet"/>
      <w:lvlText w:val="o"/>
      <w:lvlJc w:val="left"/>
      <w:pPr>
        <w:tabs>
          <w:tab w:val="num" w:pos="3720"/>
        </w:tabs>
        <w:ind w:left="3720" w:hanging="360"/>
      </w:pPr>
      <w:rPr>
        <w:rFonts w:ascii="Courier New" w:hAnsi="Courier New" w:cs="Courier New" w:hint="default"/>
      </w:rPr>
    </w:lvl>
    <w:lvl w:ilvl="5" w:tplc="04090005" w:tentative="1">
      <w:start w:val="1"/>
      <w:numFmt w:val="bullet"/>
      <w:lvlText w:val=""/>
      <w:lvlJc w:val="left"/>
      <w:pPr>
        <w:tabs>
          <w:tab w:val="num" w:pos="4440"/>
        </w:tabs>
        <w:ind w:left="4440" w:hanging="360"/>
      </w:pPr>
      <w:rPr>
        <w:rFonts w:ascii="Wingdings" w:hAnsi="Wingdings" w:hint="default"/>
      </w:rPr>
    </w:lvl>
    <w:lvl w:ilvl="6" w:tplc="04090001" w:tentative="1">
      <w:start w:val="1"/>
      <w:numFmt w:val="bullet"/>
      <w:lvlText w:val=""/>
      <w:lvlJc w:val="left"/>
      <w:pPr>
        <w:tabs>
          <w:tab w:val="num" w:pos="5160"/>
        </w:tabs>
        <w:ind w:left="5160" w:hanging="360"/>
      </w:pPr>
      <w:rPr>
        <w:rFonts w:ascii="Symbol" w:hAnsi="Symbol" w:hint="default"/>
      </w:rPr>
    </w:lvl>
    <w:lvl w:ilvl="7" w:tplc="04090003" w:tentative="1">
      <w:start w:val="1"/>
      <w:numFmt w:val="bullet"/>
      <w:lvlText w:val="o"/>
      <w:lvlJc w:val="left"/>
      <w:pPr>
        <w:tabs>
          <w:tab w:val="num" w:pos="5880"/>
        </w:tabs>
        <w:ind w:left="5880" w:hanging="360"/>
      </w:pPr>
      <w:rPr>
        <w:rFonts w:ascii="Courier New" w:hAnsi="Courier New" w:cs="Courier New" w:hint="default"/>
      </w:rPr>
    </w:lvl>
    <w:lvl w:ilvl="8" w:tplc="04090005" w:tentative="1">
      <w:start w:val="1"/>
      <w:numFmt w:val="bullet"/>
      <w:lvlText w:val=""/>
      <w:lvlJc w:val="left"/>
      <w:pPr>
        <w:tabs>
          <w:tab w:val="num" w:pos="6600"/>
        </w:tabs>
        <w:ind w:left="6600" w:hanging="360"/>
      </w:pPr>
      <w:rPr>
        <w:rFonts w:ascii="Wingdings" w:hAnsi="Wingdings" w:hint="default"/>
      </w:rPr>
    </w:lvl>
  </w:abstractNum>
  <w:abstractNum w:abstractNumId="189">
    <w:nsid w:val="1F48512A"/>
    <w:multiLevelType w:val="hybridMultilevel"/>
    <w:tmpl w:val="DABE3C8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90">
    <w:nsid w:val="1F6477A4"/>
    <w:multiLevelType w:val="hybridMultilevel"/>
    <w:tmpl w:val="EEEEACE4"/>
    <w:lvl w:ilvl="0" w:tplc="6878293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nsid w:val="1F6C1A65"/>
    <w:multiLevelType w:val="hybridMultilevel"/>
    <w:tmpl w:val="C434A986"/>
    <w:lvl w:ilvl="0" w:tplc="0409000F">
      <w:start w:val="1"/>
      <w:numFmt w:val="decimal"/>
      <w:lvlText w:val="%1."/>
      <w:lvlJc w:val="left"/>
      <w:pPr>
        <w:tabs>
          <w:tab w:val="num" w:pos="720"/>
        </w:tabs>
        <w:ind w:left="720" w:hanging="360"/>
      </w:pPr>
    </w:lvl>
    <w:lvl w:ilvl="1" w:tplc="26923CB0">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2">
    <w:nsid w:val="1F941D22"/>
    <w:multiLevelType w:val="hybridMultilevel"/>
    <w:tmpl w:val="54CC96BC"/>
    <w:lvl w:ilvl="0" w:tplc="04090017">
      <w:start w:val="1"/>
      <w:numFmt w:val="lowerLetter"/>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3">
    <w:nsid w:val="1F96772B"/>
    <w:multiLevelType w:val="hybridMultilevel"/>
    <w:tmpl w:val="F2F8DF4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4">
    <w:nsid w:val="1F967953"/>
    <w:multiLevelType w:val="hybridMultilevel"/>
    <w:tmpl w:val="8DF472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5">
    <w:nsid w:val="200F1B13"/>
    <w:multiLevelType w:val="hybridMultilevel"/>
    <w:tmpl w:val="BA025740"/>
    <w:lvl w:ilvl="0" w:tplc="0409001B">
      <w:start w:val="1"/>
      <w:numFmt w:val="low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nsid w:val="202B50D7"/>
    <w:multiLevelType w:val="hybridMultilevel"/>
    <w:tmpl w:val="043A632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7">
    <w:nsid w:val="203E1BBF"/>
    <w:multiLevelType w:val="hybridMultilevel"/>
    <w:tmpl w:val="9EC434BE"/>
    <w:lvl w:ilvl="0" w:tplc="AD402398">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nsid w:val="20660F4F"/>
    <w:multiLevelType w:val="singleLevel"/>
    <w:tmpl w:val="F3F6CC94"/>
    <w:lvl w:ilvl="0">
      <w:start w:val="2"/>
      <w:numFmt w:val="lowerRoman"/>
      <w:lvlText w:val="%1)"/>
      <w:lvlJc w:val="left"/>
      <w:pPr>
        <w:tabs>
          <w:tab w:val="num" w:pos="1080"/>
        </w:tabs>
        <w:ind w:left="1080" w:hanging="720"/>
      </w:pPr>
      <w:rPr>
        <w:rFonts w:hint="default"/>
      </w:rPr>
    </w:lvl>
  </w:abstractNum>
  <w:abstractNum w:abstractNumId="199">
    <w:nsid w:val="207C5A9F"/>
    <w:multiLevelType w:val="hybridMultilevel"/>
    <w:tmpl w:val="7C60D1D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0">
    <w:nsid w:val="2093536F"/>
    <w:multiLevelType w:val="hybridMultilevel"/>
    <w:tmpl w:val="11DA29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1">
    <w:nsid w:val="209364DC"/>
    <w:multiLevelType w:val="hybridMultilevel"/>
    <w:tmpl w:val="2996AE7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2">
    <w:nsid w:val="20A76593"/>
    <w:multiLevelType w:val="hybridMultilevel"/>
    <w:tmpl w:val="07801BC0"/>
    <w:lvl w:ilvl="0" w:tplc="F0987BF0">
      <w:start w:val="1"/>
      <w:numFmt w:val="upperRoman"/>
      <w:lvlText w:val="%1)"/>
      <w:lvlJc w:val="left"/>
      <w:pPr>
        <w:tabs>
          <w:tab w:val="num" w:pos="2160"/>
        </w:tabs>
        <w:ind w:left="2160" w:hanging="720"/>
      </w:pPr>
      <w:rPr>
        <w:rFonts w:hint="default"/>
      </w:r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203">
    <w:nsid w:val="20BB6237"/>
    <w:multiLevelType w:val="hybridMultilevel"/>
    <w:tmpl w:val="1FBE051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04">
    <w:nsid w:val="20C1339F"/>
    <w:multiLevelType w:val="hybridMultilevel"/>
    <w:tmpl w:val="5360EC74"/>
    <w:lvl w:ilvl="0" w:tplc="A418C71C">
      <w:start w:val="1"/>
      <w:numFmt w:val="bullet"/>
      <w:lvlText w:val=""/>
      <w:lvlJc w:val="left"/>
      <w:pPr>
        <w:tabs>
          <w:tab w:val="num" w:pos="432"/>
        </w:tabs>
        <w:ind w:left="360" w:hanging="288"/>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5">
    <w:nsid w:val="20DC4232"/>
    <w:multiLevelType w:val="hybridMultilevel"/>
    <w:tmpl w:val="D536F32E"/>
    <w:lvl w:ilvl="0" w:tplc="0409001B">
      <w:start w:val="1"/>
      <w:numFmt w:val="lowerRoman"/>
      <w:lvlText w:val="%1."/>
      <w:lvlJc w:val="righ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nsid w:val="20EF2093"/>
    <w:multiLevelType w:val="hybridMultilevel"/>
    <w:tmpl w:val="CC4635CE"/>
    <w:lvl w:ilvl="0" w:tplc="0409000F">
      <w:start w:val="1"/>
      <w:numFmt w:val="decimal"/>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207">
    <w:nsid w:val="210B584C"/>
    <w:multiLevelType w:val="hybridMultilevel"/>
    <w:tmpl w:val="45DED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nsid w:val="2150374F"/>
    <w:multiLevelType w:val="hybridMultilevel"/>
    <w:tmpl w:val="C6D0BB0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nsid w:val="216138E6"/>
    <w:multiLevelType w:val="hybridMultilevel"/>
    <w:tmpl w:val="E0BADE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0">
    <w:nsid w:val="21905438"/>
    <w:multiLevelType w:val="hybridMultilevel"/>
    <w:tmpl w:val="6156AC46"/>
    <w:lvl w:ilvl="0" w:tplc="91CCA91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nsid w:val="21AC6A0D"/>
    <w:multiLevelType w:val="hybridMultilevel"/>
    <w:tmpl w:val="9678EF3E"/>
    <w:lvl w:ilvl="0" w:tplc="04090001">
      <w:start w:val="1"/>
      <w:numFmt w:val="bullet"/>
      <w:lvlText w:val=""/>
      <w:lvlJc w:val="left"/>
      <w:pPr>
        <w:ind w:left="1065" w:hanging="360"/>
      </w:pPr>
      <w:rPr>
        <w:rFonts w:ascii="Symbol" w:hAnsi="Symbo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212">
    <w:nsid w:val="21D775A9"/>
    <w:multiLevelType w:val="singleLevel"/>
    <w:tmpl w:val="F3F6CC94"/>
    <w:lvl w:ilvl="0">
      <w:start w:val="2"/>
      <w:numFmt w:val="lowerRoman"/>
      <w:lvlText w:val="%1)"/>
      <w:lvlJc w:val="left"/>
      <w:pPr>
        <w:tabs>
          <w:tab w:val="num" w:pos="1080"/>
        </w:tabs>
        <w:ind w:left="1080" w:hanging="720"/>
      </w:pPr>
      <w:rPr>
        <w:rFonts w:hint="default"/>
      </w:rPr>
    </w:lvl>
  </w:abstractNum>
  <w:abstractNum w:abstractNumId="213">
    <w:nsid w:val="220D0344"/>
    <w:multiLevelType w:val="hybridMultilevel"/>
    <w:tmpl w:val="CA7802A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4">
    <w:nsid w:val="221C538D"/>
    <w:multiLevelType w:val="hybridMultilevel"/>
    <w:tmpl w:val="0FC09E82"/>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5">
    <w:nsid w:val="221E0756"/>
    <w:multiLevelType w:val="hybridMultilevel"/>
    <w:tmpl w:val="361C457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6">
    <w:nsid w:val="22222EF7"/>
    <w:multiLevelType w:val="hybridMultilevel"/>
    <w:tmpl w:val="83AAA0D4"/>
    <w:lvl w:ilvl="0" w:tplc="23862CF8">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17">
    <w:nsid w:val="22305147"/>
    <w:multiLevelType w:val="hybridMultilevel"/>
    <w:tmpl w:val="D5F4ADA4"/>
    <w:lvl w:ilvl="0" w:tplc="634E1E44">
      <w:start w:val="1"/>
      <w:numFmt w:val="decimal"/>
      <w:lvlText w:val="%1."/>
      <w:lvlJc w:val="left"/>
      <w:pPr>
        <w:tabs>
          <w:tab w:val="num" w:pos="1080"/>
        </w:tabs>
        <w:ind w:left="1080" w:hanging="360"/>
      </w:pPr>
      <w:rPr>
        <w:rFonts w:hint="default"/>
      </w:rPr>
    </w:lvl>
    <w:lvl w:ilvl="1" w:tplc="1930AB9A">
      <w:start w:val="1"/>
      <w:numFmt w:val="lowerRoman"/>
      <w:lvlText w:val="%2)"/>
      <w:lvlJc w:val="left"/>
      <w:pPr>
        <w:tabs>
          <w:tab w:val="num" w:pos="2160"/>
        </w:tabs>
        <w:ind w:left="2160" w:hanging="720"/>
      </w:pPr>
      <w:rPr>
        <w:rFonts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18">
    <w:nsid w:val="22350BB4"/>
    <w:multiLevelType w:val="hybridMultilevel"/>
    <w:tmpl w:val="6684628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9">
    <w:nsid w:val="224E3D8D"/>
    <w:multiLevelType w:val="hybridMultilevel"/>
    <w:tmpl w:val="14FC71E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0">
    <w:nsid w:val="225134AF"/>
    <w:multiLevelType w:val="hybridMultilevel"/>
    <w:tmpl w:val="879AA73E"/>
    <w:lvl w:ilvl="0" w:tplc="26923CB0">
      <w:start w:val="1"/>
      <w:numFmt w:val="bullet"/>
      <w:lvlText w:val=""/>
      <w:lvlJc w:val="left"/>
      <w:pPr>
        <w:tabs>
          <w:tab w:val="num" w:pos="1772"/>
        </w:tabs>
        <w:ind w:left="1772" w:hanging="360"/>
      </w:pPr>
      <w:rPr>
        <w:rFonts w:ascii="Symbol" w:hAnsi="Symbol" w:hint="default"/>
      </w:rPr>
    </w:lvl>
    <w:lvl w:ilvl="1" w:tplc="A64EA9EA">
      <w:start w:val="2"/>
      <w:numFmt w:val="bullet"/>
      <w:lvlText w:val=""/>
      <w:lvlJc w:val="left"/>
      <w:pPr>
        <w:tabs>
          <w:tab w:val="num" w:pos="2132"/>
        </w:tabs>
        <w:ind w:left="2132" w:hanging="720"/>
      </w:pPr>
      <w:rPr>
        <w:rFonts w:ascii="Wingdings" w:eastAsia="Times New Roman" w:hAnsi="Wingdings" w:cs="Times New Roman" w:hint="default"/>
      </w:rPr>
    </w:lvl>
    <w:lvl w:ilvl="2" w:tplc="04090005" w:tentative="1">
      <w:start w:val="1"/>
      <w:numFmt w:val="bullet"/>
      <w:lvlText w:val=""/>
      <w:lvlJc w:val="left"/>
      <w:pPr>
        <w:tabs>
          <w:tab w:val="num" w:pos="2492"/>
        </w:tabs>
        <w:ind w:left="2492" w:hanging="360"/>
      </w:pPr>
      <w:rPr>
        <w:rFonts w:ascii="Wingdings" w:hAnsi="Wingdings" w:hint="default"/>
      </w:rPr>
    </w:lvl>
    <w:lvl w:ilvl="3" w:tplc="04090001" w:tentative="1">
      <w:start w:val="1"/>
      <w:numFmt w:val="bullet"/>
      <w:lvlText w:val=""/>
      <w:lvlJc w:val="left"/>
      <w:pPr>
        <w:tabs>
          <w:tab w:val="num" w:pos="3212"/>
        </w:tabs>
        <w:ind w:left="3212" w:hanging="360"/>
      </w:pPr>
      <w:rPr>
        <w:rFonts w:ascii="Symbol" w:hAnsi="Symbol" w:hint="default"/>
      </w:rPr>
    </w:lvl>
    <w:lvl w:ilvl="4" w:tplc="04090003" w:tentative="1">
      <w:start w:val="1"/>
      <w:numFmt w:val="bullet"/>
      <w:lvlText w:val="o"/>
      <w:lvlJc w:val="left"/>
      <w:pPr>
        <w:tabs>
          <w:tab w:val="num" w:pos="3932"/>
        </w:tabs>
        <w:ind w:left="3932" w:hanging="360"/>
      </w:pPr>
      <w:rPr>
        <w:rFonts w:ascii="Courier New" w:hAnsi="Courier New" w:hint="default"/>
      </w:rPr>
    </w:lvl>
    <w:lvl w:ilvl="5" w:tplc="04090005" w:tentative="1">
      <w:start w:val="1"/>
      <w:numFmt w:val="bullet"/>
      <w:lvlText w:val=""/>
      <w:lvlJc w:val="left"/>
      <w:pPr>
        <w:tabs>
          <w:tab w:val="num" w:pos="4652"/>
        </w:tabs>
        <w:ind w:left="4652" w:hanging="360"/>
      </w:pPr>
      <w:rPr>
        <w:rFonts w:ascii="Wingdings" w:hAnsi="Wingdings" w:hint="default"/>
      </w:rPr>
    </w:lvl>
    <w:lvl w:ilvl="6" w:tplc="04090001" w:tentative="1">
      <w:start w:val="1"/>
      <w:numFmt w:val="bullet"/>
      <w:lvlText w:val=""/>
      <w:lvlJc w:val="left"/>
      <w:pPr>
        <w:tabs>
          <w:tab w:val="num" w:pos="5372"/>
        </w:tabs>
        <w:ind w:left="5372" w:hanging="360"/>
      </w:pPr>
      <w:rPr>
        <w:rFonts w:ascii="Symbol" w:hAnsi="Symbol" w:hint="default"/>
      </w:rPr>
    </w:lvl>
    <w:lvl w:ilvl="7" w:tplc="04090003" w:tentative="1">
      <w:start w:val="1"/>
      <w:numFmt w:val="bullet"/>
      <w:lvlText w:val="o"/>
      <w:lvlJc w:val="left"/>
      <w:pPr>
        <w:tabs>
          <w:tab w:val="num" w:pos="6092"/>
        </w:tabs>
        <w:ind w:left="6092" w:hanging="360"/>
      </w:pPr>
      <w:rPr>
        <w:rFonts w:ascii="Courier New" w:hAnsi="Courier New" w:hint="default"/>
      </w:rPr>
    </w:lvl>
    <w:lvl w:ilvl="8" w:tplc="04090005" w:tentative="1">
      <w:start w:val="1"/>
      <w:numFmt w:val="bullet"/>
      <w:lvlText w:val=""/>
      <w:lvlJc w:val="left"/>
      <w:pPr>
        <w:tabs>
          <w:tab w:val="num" w:pos="6812"/>
        </w:tabs>
        <w:ind w:left="6812" w:hanging="360"/>
      </w:pPr>
      <w:rPr>
        <w:rFonts w:ascii="Wingdings" w:hAnsi="Wingdings" w:hint="default"/>
      </w:rPr>
    </w:lvl>
  </w:abstractNum>
  <w:abstractNum w:abstractNumId="221">
    <w:nsid w:val="225E24E9"/>
    <w:multiLevelType w:val="hybridMultilevel"/>
    <w:tmpl w:val="72C2172A"/>
    <w:lvl w:ilvl="0" w:tplc="04090001">
      <w:start w:val="1"/>
      <w:numFmt w:val="bullet"/>
      <w:lvlText w:val=""/>
      <w:lvlJc w:val="left"/>
      <w:pPr>
        <w:ind w:left="1131" w:hanging="360"/>
      </w:pPr>
      <w:rPr>
        <w:rFonts w:ascii="Symbol" w:hAnsi="Symbol" w:hint="default"/>
      </w:rPr>
    </w:lvl>
    <w:lvl w:ilvl="1" w:tplc="04090003" w:tentative="1">
      <w:start w:val="1"/>
      <w:numFmt w:val="bullet"/>
      <w:lvlText w:val="o"/>
      <w:lvlJc w:val="left"/>
      <w:pPr>
        <w:ind w:left="1851" w:hanging="360"/>
      </w:pPr>
      <w:rPr>
        <w:rFonts w:ascii="Courier New" w:hAnsi="Courier New" w:cs="Courier New" w:hint="default"/>
      </w:rPr>
    </w:lvl>
    <w:lvl w:ilvl="2" w:tplc="04090005" w:tentative="1">
      <w:start w:val="1"/>
      <w:numFmt w:val="bullet"/>
      <w:lvlText w:val=""/>
      <w:lvlJc w:val="left"/>
      <w:pPr>
        <w:ind w:left="2571" w:hanging="360"/>
      </w:pPr>
      <w:rPr>
        <w:rFonts w:ascii="Wingdings" w:hAnsi="Wingdings" w:hint="default"/>
      </w:rPr>
    </w:lvl>
    <w:lvl w:ilvl="3" w:tplc="04090001" w:tentative="1">
      <w:start w:val="1"/>
      <w:numFmt w:val="bullet"/>
      <w:lvlText w:val=""/>
      <w:lvlJc w:val="left"/>
      <w:pPr>
        <w:ind w:left="3291" w:hanging="360"/>
      </w:pPr>
      <w:rPr>
        <w:rFonts w:ascii="Symbol" w:hAnsi="Symbol" w:hint="default"/>
      </w:rPr>
    </w:lvl>
    <w:lvl w:ilvl="4" w:tplc="04090003" w:tentative="1">
      <w:start w:val="1"/>
      <w:numFmt w:val="bullet"/>
      <w:lvlText w:val="o"/>
      <w:lvlJc w:val="left"/>
      <w:pPr>
        <w:ind w:left="4011" w:hanging="360"/>
      </w:pPr>
      <w:rPr>
        <w:rFonts w:ascii="Courier New" w:hAnsi="Courier New" w:cs="Courier New" w:hint="default"/>
      </w:rPr>
    </w:lvl>
    <w:lvl w:ilvl="5" w:tplc="04090005" w:tentative="1">
      <w:start w:val="1"/>
      <w:numFmt w:val="bullet"/>
      <w:lvlText w:val=""/>
      <w:lvlJc w:val="left"/>
      <w:pPr>
        <w:ind w:left="4731" w:hanging="360"/>
      </w:pPr>
      <w:rPr>
        <w:rFonts w:ascii="Wingdings" w:hAnsi="Wingdings" w:hint="default"/>
      </w:rPr>
    </w:lvl>
    <w:lvl w:ilvl="6" w:tplc="04090001" w:tentative="1">
      <w:start w:val="1"/>
      <w:numFmt w:val="bullet"/>
      <w:lvlText w:val=""/>
      <w:lvlJc w:val="left"/>
      <w:pPr>
        <w:ind w:left="5451" w:hanging="360"/>
      </w:pPr>
      <w:rPr>
        <w:rFonts w:ascii="Symbol" w:hAnsi="Symbol" w:hint="default"/>
      </w:rPr>
    </w:lvl>
    <w:lvl w:ilvl="7" w:tplc="04090003" w:tentative="1">
      <w:start w:val="1"/>
      <w:numFmt w:val="bullet"/>
      <w:lvlText w:val="o"/>
      <w:lvlJc w:val="left"/>
      <w:pPr>
        <w:ind w:left="6171" w:hanging="360"/>
      </w:pPr>
      <w:rPr>
        <w:rFonts w:ascii="Courier New" w:hAnsi="Courier New" w:cs="Courier New" w:hint="default"/>
      </w:rPr>
    </w:lvl>
    <w:lvl w:ilvl="8" w:tplc="04090005" w:tentative="1">
      <w:start w:val="1"/>
      <w:numFmt w:val="bullet"/>
      <w:lvlText w:val=""/>
      <w:lvlJc w:val="left"/>
      <w:pPr>
        <w:ind w:left="6891" w:hanging="360"/>
      </w:pPr>
      <w:rPr>
        <w:rFonts w:ascii="Wingdings" w:hAnsi="Wingdings" w:hint="default"/>
      </w:rPr>
    </w:lvl>
  </w:abstractNum>
  <w:abstractNum w:abstractNumId="222">
    <w:nsid w:val="2260677E"/>
    <w:multiLevelType w:val="hybridMultilevel"/>
    <w:tmpl w:val="BF62B0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3">
    <w:nsid w:val="228164F8"/>
    <w:multiLevelType w:val="hybridMultilevel"/>
    <w:tmpl w:val="22EC109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4">
    <w:nsid w:val="22931659"/>
    <w:multiLevelType w:val="hybridMultilevel"/>
    <w:tmpl w:val="AD2E51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5">
    <w:nsid w:val="229322CE"/>
    <w:multiLevelType w:val="hybridMultilevel"/>
    <w:tmpl w:val="FF5404E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6">
    <w:nsid w:val="229D128C"/>
    <w:multiLevelType w:val="hybridMultilevel"/>
    <w:tmpl w:val="216A4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nsid w:val="22B36968"/>
    <w:multiLevelType w:val="hybridMultilevel"/>
    <w:tmpl w:val="132CFF4A"/>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28">
    <w:nsid w:val="22BB2954"/>
    <w:multiLevelType w:val="hybridMultilevel"/>
    <w:tmpl w:val="A27CECE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nsid w:val="22BD5415"/>
    <w:multiLevelType w:val="hybridMultilevel"/>
    <w:tmpl w:val="D7F4447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nsid w:val="22C21CB7"/>
    <w:multiLevelType w:val="singleLevel"/>
    <w:tmpl w:val="BB868980"/>
    <w:lvl w:ilvl="0">
      <w:start w:val="2"/>
      <w:numFmt w:val="lowerRoman"/>
      <w:lvlText w:val="%1)"/>
      <w:lvlJc w:val="left"/>
      <w:pPr>
        <w:tabs>
          <w:tab w:val="num" w:pos="1080"/>
        </w:tabs>
        <w:ind w:left="1080" w:hanging="720"/>
      </w:pPr>
      <w:rPr>
        <w:rFonts w:hint="default"/>
      </w:rPr>
    </w:lvl>
  </w:abstractNum>
  <w:abstractNum w:abstractNumId="231">
    <w:nsid w:val="23715D4D"/>
    <w:multiLevelType w:val="hybridMultilevel"/>
    <w:tmpl w:val="EE98CC78"/>
    <w:lvl w:ilvl="0" w:tplc="51DE3EF6">
      <w:start w:val="1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2">
    <w:nsid w:val="23941452"/>
    <w:multiLevelType w:val="hybridMultilevel"/>
    <w:tmpl w:val="9810195A"/>
    <w:lvl w:ilvl="0" w:tplc="43FA35DC">
      <w:start w:val="1"/>
      <w:numFmt w:val="lowerRoman"/>
      <w:lvlText w:val="%1)"/>
      <w:lvlJc w:val="left"/>
      <w:pPr>
        <w:tabs>
          <w:tab w:val="num" w:pos="1440"/>
        </w:tabs>
        <w:ind w:left="1440" w:hanging="72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33">
    <w:nsid w:val="23A060F0"/>
    <w:multiLevelType w:val="hybridMultilevel"/>
    <w:tmpl w:val="46E05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4">
    <w:nsid w:val="23C904A7"/>
    <w:multiLevelType w:val="hybridMultilevel"/>
    <w:tmpl w:val="5DB6AA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5">
    <w:nsid w:val="23E12092"/>
    <w:multiLevelType w:val="hybridMultilevel"/>
    <w:tmpl w:val="C0143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nsid w:val="23EB26A2"/>
    <w:multiLevelType w:val="hybridMultilevel"/>
    <w:tmpl w:val="9FACFD9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7">
    <w:nsid w:val="2406352B"/>
    <w:multiLevelType w:val="singleLevel"/>
    <w:tmpl w:val="B6D22C64"/>
    <w:lvl w:ilvl="0">
      <w:start w:val="2"/>
      <w:numFmt w:val="lowerRoman"/>
      <w:lvlText w:val="%1)"/>
      <w:lvlJc w:val="left"/>
      <w:pPr>
        <w:tabs>
          <w:tab w:val="num" w:pos="1440"/>
        </w:tabs>
        <w:ind w:left="1440" w:hanging="720"/>
      </w:pPr>
      <w:rPr>
        <w:rFonts w:hint="default"/>
      </w:rPr>
    </w:lvl>
  </w:abstractNum>
  <w:abstractNum w:abstractNumId="238">
    <w:nsid w:val="240B0473"/>
    <w:multiLevelType w:val="hybridMultilevel"/>
    <w:tmpl w:val="DAE4FAA8"/>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9">
    <w:nsid w:val="242601A4"/>
    <w:multiLevelType w:val="hybridMultilevel"/>
    <w:tmpl w:val="03845024"/>
    <w:lvl w:ilvl="0" w:tplc="04090013">
      <w:start w:val="1"/>
      <w:numFmt w:val="upp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0">
    <w:nsid w:val="24370FC0"/>
    <w:multiLevelType w:val="singleLevel"/>
    <w:tmpl w:val="CA325E3E"/>
    <w:lvl w:ilvl="0">
      <w:start w:val="2"/>
      <w:numFmt w:val="lowerRoman"/>
      <w:lvlText w:val="%1)"/>
      <w:lvlJc w:val="left"/>
      <w:pPr>
        <w:tabs>
          <w:tab w:val="num" w:pos="1080"/>
        </w:tabs>
        <w:ind w:left="1080" w:hanging="720"/>
      </w:pPr>
      <w:rPr>
        <w:rFonts w:hint="default"/>
      </w:rPr>
    </w:lvl>
  </w:abstractNum>
  <w:abstractNum w:abstractNumId="241">
    <w:nsid w:val="24382560"/>
    <w:multiLevelType w:val="singleLevel"/>
    <w:tmpl w:val="11F41416"/>
    <w:lvl w:ilvl="0">
      <w:start w:val="4"/>
      <w:numFmt w:val="bullet"/>
      <w:lvlText w:val="-"/>
      <w:lvlJc w:val="left"/>
      <w:pPr>
        <w:tabs>
          <w:tab w:val="num" w:pos="1080"/>
        </w:tabs>
        <w:ind w:left="1080" w:hanging="360"/>
      </w:pPr>
      <w:rPr>
        <w:rFonts w:hint="default"/>
      </w:rPr>
    </w:lvl>
  </w:abstractNum>
  <w:abstractNum w:abstractNumId="242">
    <w:nsid w:val="24522775"/>
    <w:multiLevelType w:val="hybridMultilevel"/>
    <w:tmpl w:val="A202C7EC"/>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3">
    <w:nsid w:val="24760657"/>
    <w:multiLevelType w:val="hybridMultilevel"/>
    <w:tmpl w:val="D136AD1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4">
    <w:nsid w:val="247E22ED"/>
    <w:multiLevelType w:val="hybridMultilevel"/>
    <w:tmpl w:val="0CE61D00"/>
    <w:lvl w:ilvl="0" w:tplc="43FA35DC">
      <w:start w:val="1"/>
      <w:numFmt w:val="lowerRoman"/>
      <w:lvlText w:val="%1)"/>
      <w:lvlJc w:val="left"/>
      <w:pPr>
        <w:tabs>
          <w:tab w:val="num" w:pos="1800"/>
        </w:tabs>
        <w:ind w:left="1800" w:hanging="720"/>
      </w:pPr>
      <w:rPr>
        <w:rFonts w:hint="default"/>
      </w:rPr>
    </w:lvl>
    <w:lvl w:ilvl="1" w:tplc="26923CB0">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5">
    <w:nsid w:val="247F4A0D"/>
    <w:multiLevelType w:val="hybridMultilevel"/>
    <w:tmpl w:val="18049200"/>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46">
    <w:nsid w:val="24AB7181"/>
    <w:multiLevelType w:val="hybridMultilevel"/>
    <w:tmpl w:val="7F5A3C50"/>
    <w:lvl w:ilvl="0" w:tplc="04090003">
      <w:start w:val="1"/>
      <w:numFmt w:val="bullet"/>
      <w:lvlText w:val="o"/>
      <w:lvlJc w:val="left"/>
      <w:pPr>
        <w:tabs>
          <w:tab w:val="num" w:pos="789"/>
        </w:tabs>
        <w:ind w:left="789" w:hanging="360"/>
      </w:pPr>
      <w:rPr>
        <w:rFonts w:ascii="Courier New" w:hAnsi="Courier New" w:hint="default"/>
      </w:rPr>
    </w:lvl>
    <w:lvl w:ilvl="1" w:tplc="04090003" w:tentative="1">
      <w:start w:val="1"/>
      <w:numFmt w:val="bullet"/>
      <w:lvlText w:val="o"/>
      <w:lvlJc w:val="left"/>
      <w:pPr>
        <w:tabs>
          <w:tab w:val="num" w:pos="1509"/>
        </w:tabs>
        <w:ind w:left="1509" w:hanging="360"/>
      </w:pPr>
      <w:rPr>
        <w:rFonts w:ascii="Courier New" w:hAnsi="Courier New" w:hint="default"/>
      </w:rPr>
    </w:lvl>
    <w:lvl w:ilvl="2" w:tplc="04090005" w:tentative="1">
      <w:start w:val="1"/>
      <w:numFmt w:val="bullet"/>
      <w:lvlText w:val=""/>
      <w:lvlJc w:val="left"/>
      <w:pPr>
        <w:tabs>
          <w:tab w:val="num" w:pos="2229"/>
        </w:tabs>
        <w:ind w:left="2229" w:hanging="360"/>
      </w:pPr>
      <w:rPr>
        <w:rFonts w:ascii="Wingdings" w:hAnsi="Wingdings" w:hint="default"/>
      </w:rPr>
    </w:lvl>
    <w:lvl w:ilvl="3" w:tplc="04090001" w:tentative="1">
      <w:start w:val="1"/>
      <w:numFmt w:val="bullet"/>
      <w:lvlText w:val=""/>
      <w:lvlJc w:val="left"/>
      <w:pPr>
        <w:tabs>
          <w:tab w:val="num" w:pos="2949"/>
        </w:tabs>
        <w:ind w:left="2949" w:hanging="360"/>
      </w:pPr>
      <w:rPr>
        <w:rFonts w:ascii="Symbol" w:hAnsi="Symbol" w:hint="default"/>
      </w:rPr>
    </w:lvl>
    <w:lvl w:ilvl="4" w:tplc="04090003" w:tentative="1">
      <w:start w:val="1"/>
      <w:numFmt w:val="bullet"/>
      <w:lvlText w:val="o"/>
      <w:lvlJc w:val="left"/>
      <w:pPr>
        <w:tabs>
          <w:tab w:val="num" w:pos="3669"/>
        </w:tabs>
        <w:ind w:left="3669" w:hanging="360"/>
      </w:pPr>
      <w:rPr>
        <w:rFonts w:ascii="Courier New" w:hAnsi="Courier New" w:hint="default"/>
      </w:rPr>
    </w:lvl>
    <w:lvl w:ilvl="5" w:tplc="04090005" w:tentative="1">
      <w:start w:val="1"/>
      <w:numFmt w:val="bullet"/>
      <w:lvlText w:val=""/>
      <w:lvlJc w:val="left"/>
      <w:pPr>
        <w:tabs>
          <w:tab w:val="num" w:pos="4389"/>
        </w:tabs>
        <w:ind w:left="4389" w:hanging="360"/>
      </w:pPr>
      <w:rPr>
        <w:rFonts w:ascii="Wingdings" w:hAnsi="Wingdings" w:hint="default"/>
      </w:rPr>
    </w:lvl>
    <w:lvl w:ilvl="6" w:tplc="04090001" w:tentative="1">
      <w:start w:val="1"/>
      <w:numFmt w:val="bullet"/>
      <w:lvlText w:val=""/>
      <w:lvlJc w:val="left"/>
      <w:pPr>
        <w:tabs>
          <w:tab w:val="num" w:pos="5109"/>
        </w:tabs>
        <w:ind w:left="5109" w:hanging="360"/>
      </w:pPr>
      <w:rPr>
        <w:rFonts w:ascii="Symbol" w:hAnsi="Symbol" w:hint="default"/>
      </w:rPr>
    </w:lvl>
    <w:lvl w:ilvl="7" w:tplc="04090003" w:tentative="1">
      <w:start w:val="1"/>
      <w:numFmt w:val="bullet"/>
      <w:lvlText w:val="o"/>
      <w:lvlJc w:val="left"/>
      <w:pPr>
        <w:tabs>
          <w:tab w:val="num" w:pos="5829"/>
        </w:tabs>
        <w:ind w:left="5829" w:hanging="360"/>
      </w:pPr>
      <w:rPr>
        <w:rFonts w:ascii="Courier New" w:hAnsi="Courier New" w:hint="default"/>
      </w:rPr>
    </w:lvl>
    <w:lvl w:ilvl="8" w:tplc="04090005" w:tentative="1">
      <w:start w:val="1"/>
      <w:numFmt w:val="bullet"/>
      <w:lvlText w:val=""/>
      <w:lvlJc w:val="left"/>
      <w:pPr>
        <w:tabs>
          <w:tab w:val="num" w:pos="6549"/>
        </w:tabs>
        <w:ind w:left="6549" w:hanging="360"/>
      </w:pPr>
      <w:rPr>
        <w:rFonts w:ascii="Wingdings" w:hAnsi="Wingdings" w:hint="default"/>
      </w:rPr>
    </w:lvl>
  </w:abstractNum>
  <w:abstractNum w:abstractNumId="247">
    <w:nsid w:val="25200150"/>
    <w:multiLevelType w:val="hybridMultilevel"/>
    <w:tmpl w:val="FFBA37A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8">
    <w:nsid w:val="25206F63"/>
    <w:multiLevelType w:val="hybridMultilevel"/>
    <w:tmpl w:val="E9063574"/>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9">
    <w:nsid w:val="25405133"/>
    <w:multiLevelType w:val="hybridMultilevel"/>
    <w:tmpl w:val="ADF04A3C"/>
    <w:lvl w:ilvl="0" w:tplc="04090001">
      <w:start w:val="1"/>
      <w:numFmt w:val="bullet"/>
      <w:lvlText w:val=""/>
      <w:lvlJc w:val="left"/>
      <w:pPr>
        <w:tabs>
          <w:tab w:val="num" w:pos="1380"/>
        </w:tabs>
        <w:ind w:left="1380" w:hanging="360"/>
      </w:pPr>
      <w:rPr>
        <w:rFonts w:ascii="Symbol" w:hAnsi="Symbol" w:hint="default"/>
      </w:rPr>
    </w:lvl>
    <w:lvl w:ilvl="1" w:tplc="04090003" w:tentative="1">
      <w:start w:val="1"/>
      <w:numFmt w:val="bullet"/>
      <w:lvlText w:val="o"/>
      <w:lvlJc w:val="left"/>
      <w:pPr>
        <w:tabs>
          <w:tab w:val="num" w:pos="2100"/>
        </w:tabs>
        <w:ind w:left="2100" w:hanging="360"/>
      </w:pPr>
      <w:rPr>
        <w:rFonts w:ascii="Courier New" w:hAnsi="Courier New" w:hint="default"/>
      </w:rPr>
    </w:lvl>
    <w:lvl w:ilvl="2" w:tplc="04090005" w:tentative="1">
      <w:start w:val="1"/>
      <w:numFmt w:val="bullet"/>
      <w:lvlText w:val=""/>
      <w:lvlJc w:val="left"/>
      <w:pPr>
        <w:tabs>
          <w:tab w:val="num" w:pos="2820"/>
        </w:tabs>
        <w:ind w:left="2820" w:hanging="360"/>
      </w:pPr>
      <w:rPr>
        <w:rFonts w:ascii="Wingdings" w:hAnsi="Wingdings" w:hint="default"/>
      </w:rPr>
    </w:lvl>
    <w:lvl w:ilvl="3" w:tplc="04090001" w:tentative="1">
      <w:start w:val="1"/>
      <w:numFmt w:val="bullet"/>
      <w:lvlText w:val=""/>
      <w:lvlJc w:val="left"/>
      <w:pPr>
        <w:tabs>
          <w:tab w:val="num" w:pos="3540"/>
        </w:tabs>
        <w:ind w:left="3540" w:hanging="360"/>
      </w:pPr>
      <w:rPr>
        <w:rFonts w:ascii="Symbol" w:hAnsi="Symbol" w:hint="default"/>
      </w:rPr>
    </w:lvl>
    <w:lvl w:ilvl="4" w:tplc="04090003" w:tentative="1">
      <w:start w:val="1"/>
      <w:numFmt w:val="bullet"/>
      <w:lvlText w:val="o"/>
      <w:lvlJc w:val="left"/>
      <w:pPr>
        <w:tabs>
          <w:tab w:val="num" w:pos="4260"/>
        </w:tabs>
        <w:ind w:left="4260" w:hanging="360"/>
      </w:pPr>
      <w:rPr>
        <w:rFonts w:ascii="Courier New" w:hAnsi="Courier New" w:hint="default"/>
      </w:rPr>
    </w:lvl>
    <w:lvl w:ilvl="5" w:tplc="04090005" w:tentative="1">
      <w:start w:val="1"/>
      <w:numFmt w:val="bullet"/>
      <w:lvlText w:val=""/>
      <w:lvlJc w:val="left"/>
      <w:pPr>
        <w:tabs>
          <w:tab w:val="num" w:pos="4980"/>
        </w:tabs>
        <w:ind w:left="4980" w:hanging="360"/>
      </w:pPr>
      <w:rPr>
        <w:rFonts w:ascii="Wingdings" w:hAnsi="Wingdings" w:hint="default"/>
      </w:rPr>
    </w:lvl>
    <w:lvl w:ilvl="6" w:tplc="04090001" w:tentative="1">
      <w:start w:val="1"/>
      <w:numFmt w:val="bullet"/>
      <w:lvlText w:val=""/>
      <w:lvlJc w:val="left"/>
      <w:pPr>
        <w:tabs>
          <w:tab w:val="num" w:pos="5700"/>
        </w:tabs>
        <w:ind w:left="5700" w:hanging="360"/>
      </w:pPr>
      <w:rPr>
        <w:rFonts w:ascii="Symbol" w:hAnsi="Symbol" w:hint="default"/>
      </w:rPr>
    </w:lvl>
    <w:lvl w:ilvl="7" w:tplc="04090003" w:tentative="1">
      <w:start w:val="1"/>
      <w:numFmt w:val="bullet"/>
      <w:lvlText w:val="o"/>
      <w:lvlJc w:val="left"/>
      <w:pPr>
        <w:tabs>
          <w:tab w:val="num" w:pos="6420"/>
        </w:tabs>
        <w:ind w:left="6420" w:hanging="360"/>
      </w:pPr>
      <w:rPr>
        <w:rFonts w:ascii="Courier New" w:hAnsi="Courier New" w:hint="default"/>
      </w:rPr>
    </w:lvl>
    <w:lvl w:ilvl="8" w:tplc="04090005" w:tentative="1">
      <w:start w:val="1"/>
      <w:numFmt w:val="bullet"/>
      <w:lvlText w:val=""/>
      <w:lvlJc w:val="left"/>
      <w:pPr>
        <w:tabs>
          <w:tab w:val="num" w:pos="7140"/>
        </w:tabs>
        <w:ind w:left="7140" w:hanging="360"/>
      </w:pPr>
      <w:rPr>
        <w:rFonts w:ascii="Wingdings" w:hAnsi="Wingdings" w:hint="default"/>
      </w:rPr>
    </w:lvl>
  </w:abstractNum>
  <w:abstractNum w:abstractNumId="250">
    <w:nsid w:val="25586334"/>
    <w:multiLevelType w:val="hybridMultilevel"/>
    <w:tmpl w:val="F88495C4"/>
    <w:lvl w:ilvl="0" w:tplc="A418C71C">
      <w:start w:val="1"/>
      <w:numFmt w:val="bullet"/>
      <w:lvlText w:val=""/>
      <w:lvlJc w:val="left"/>
      <w:pPr>
        <w:tabs>
          <w:tab w:val="num" w:pos="432"/>
        </w:tabs>
        <w:ind w:left="360" w:hanging="288"/>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1">
    <w:nsid w:val="25597C06"/>
    <w:multiLevelType w:val="hybridMultilevel"/>
    <w:tmpl w:val="86B8B9A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2">
    <w:nsid w:val="25626C1B"/>
    <w:multiLevelType w:val="hybridMultilevel"/>
    <w:tmpl w:val="99002194"/>
    <w:lvl w:ilvl="0" w:tplc="86DC459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nsid w:val="2570701D"/>
    <w:multiLevelType w:val="hybridMultilevel"/>
    <w:tmpl w:val="9DB84638"/>
    <w:lvl w:ilvl="0" w:tplc="43FA35DC">
      <w:start w:val="1"/>
      <w:numFmt w:val="lowerRoman"/>
      <w:lvlText w:val="%1)"/>
      <w:lvlJc w:val="left"/>
      <w:pPr>
        <w:tabs>
          <w:tab w:val="num" w:pos="1800"/>
        </w:tabs>
        <w:ind w:left="180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4">
    <w:nsid w:val="257E11E3"/>
    <w:multiLevelType w:val="hybridMultilevel"/>
    <w:tmpl w:val="AEA8DEC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5">
    <w:nsid w:val="25FB3C91"/>
    <w:multiLevelType w:val="singleLevel"/>
    <w:tmpl w:val="929E4446"/>
    <w:lvl w:ilvl="0">
      <w:start w:val="2"/>
      <w:numFmt w:val="lowerRoman"/>
      <w:lvlText w:val="%1)"/>
      <w:lvlJc w:val="left"/>
      <w:pPr>
        <w:tabs>
          <w:tab w:val="num" w:pos="1080"/>
        </w:tabs>
        <w:ind w:left="1080" w:hanging="720"/>
      </w:pPr>
      <w:rPr>
        <w:rFonts w:hint="default"/>
      </w:rPr>
    </w:lvl>
  </w:abstractNum>
  <w:abstractNum w:abstractNumId="256">
    <w:nsid w:val="26414066"/>
    <w:multiLevelType w:val="hybridMultilevel"/>
    <w:tmpl w:val="E8A48C1A"/>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7">
    <w:nsid w:val="26442651"/>
    <w:multiLevelType w:val="hybridMultilevel"/>
    <w:tmpl w:val="603EC6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8">
    <w:nsid w:val="26455A90"/>
    <w:multiLevelType w:val="hybridMultilevel"/>
    <w:tmpl w:val="2F820B7A"/>
    <w:lvl w:ilvl="0" w:tplc="26923CB0">
      <w:start w:val="1"/>
      <w:numFmt w:val="bullet"/>
      <w:lvlText w:val=""/>
      <w:lvlJc w:val="left"/>
      <w:pPr>
        <w:tabs>
          <w:tab w:val="num" w:pos="1440"/>
        </w:tabs>
        <w:ind w:left="1440" w:hanging="360"/>
      </w:pPr>
      <w:rPr>
        <w:rFonts w:ascii="Symbol" w:hAnsi="Symbol" w:hint="default"/>
      </w:rPr>
    </w:lvl>
    <w:lvl w:ilvl="1" w:tplc="661823E6">
      <w:start w:val="1"/>
      <w:numFmt w:val="lowerLetter"/>
      <w:lvlText w:val="%2)"/>
      <w:lvlJc w:val="left"/>
      <w:pPr>
        <w:tabs>
          <w:tab w:val="num" w:pos="1800"/>
        </w:tabs>
        <w:ind w:left="1800" w:hanging="72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9">
    <w:nsid w:val="26695571"/>
    <w:multiLevelType w:val="hybridMultilevel"/>
    <w:tmpl w:val="3A7C1D8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0">
    <w:nsid w:val="267B001A"/>
    <w:multiLevelType w:val="hybridMultilevel"/>
    <w:tmpl w:val="1570D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nsid w:val="269151C2"/>
    <w:multiLevelType w:val="hybridMultilevel"/>
    <w:tmpl w:val="7228EA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2">
    <w:nsid w:val="26AE19F9"/>
    <w:multiLevelType w:val="hybridMultilevel"/>
    <w:tmpl w:val="3AE4ADA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63">
    <w:nsid w:val="26F244A5"/>
    <w:multiLevelType w:val="hybridMultilevel"/>
    <w:tmpl w:val="07886E1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4">
    <w:nsid w:val="271B7009"/>
    <w:multiLevelType w:val="hybridMultilevel"/>
    <w:tmpl w:val="CD48F15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5">
    <w:nsid w:val="271D2C56"/>
    <w:multiLevelType w:val="hybridMultilevel"/>
    <w:tmpl w:val="32DEB4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6">
    <w:nsid w:val="273C5B33"/>
    <w:multiLevelType w:val="hybridMultilevel"/>
    <w:tmpl w:val="F376BF5C"/>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67">
    <w:nsid w:val="27A9260D"/>
    <w:multiLevelType w:val="hybridMultilevel"/>
    <w:tmpl w:val="0F4411A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8">
    <w:nsid w:val="27E11CC9"/>
    <w:multiLevelType w:val="hybridMultilevel"/>
    <w:tmpl w:val="1A94EED6"/>
    <w:lvl w:ilvl="0" w:tplc="E7765FB6">
      <w:start w:val="1"/>
      <w:numFmt w:val="lowerRoman"/>
      <w:lvlText w:val="%1.)"/>
      <w:lvlJc w:val="righ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69">
    <w:nsid w:val="280170C3"/>
    <w:multiLevelType w:val="hybridMultilevel"/>
    <w:tmpl w:val="4B603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nsid w:val="284054BB"/>
    <w:multiLevelType w:val="hybridMultilevel"/>
    <w:tmpl w:val="C6E829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nsid w:val="28516A62"/>
    <w:multiLevelType w:val="hybridMultilevel"/>
    <w:tmpl w:val="6D389E5C"/>
    <w:lvl w:ilvl="0" w:tplc="04090017">
      <w:start w:val="1"/>
      <w:numFmt w:val="lowerLetter"/>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72">
    <w:nsid w:val="28532A9E"/>
    <w:multiLevelType w:val="hybridMultilevel"/>
    <w:tmpl w:val="C16CDE16"/>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720"/>
        </w:tabs>
        <w:ind w:left="72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3">
    <w:nsid w:val="285D3DD3"/>
    <w:multiLevelType w:val="hybridMultilevel"/>
    <w:tmpl w:val="EE942C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4">
    <w:nsid w:val="28883317"/>
    <w:multiLevelType w:val="hybridMultilevel"/>
    <w:tmpl w:val="740EA238"/>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5">
    <w:nsid w:val="28CF5A3B"/>
    <w:multiLevelType w:val="hybridMultilevel"/>
    <w:tmpl w:val="B888C546"/>
    <w:lvl w:ilvl="0" w:tplc="0409000F">
      <w:start w:val="1"/>
      <w:numFmt w:val="decimal"/>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6">
    <w:nsid w:val="28EE0012"/>
    <w:multiLevelType w:val="hybridMultilevel"/>
    <w:tmpl w:val="C4E29452"/>
    <w:lvl w:ilvl="0" w:tplc="04090003">
      <w:start w:val="1"/>
      <w:numFmt w:val="bullet"/>
      <w:lvlText w:val="o"/>
      <w:lvlJc w:val="left"/>
      <w:pPr>
        <w:tabs>
          <w:tab w:val="num" w:pos="907"/>
        </w:tabs>
        <w:ind w:left="907" w:hanging="360"/>
      </w:pPr>
      <w:rPr>
        <w:rFonts w:ascii="Courier New" w:hAnsi="Courier New" w:hint="default"/>
      </w:rPr>
    </w:lvl>
    <w:lvl w:ilvl="1" w:tplc="04090003">
      <w:start w:val="1"/>
      <w:numFmt w:val="bullet"/>
      <w:lvlText w:val="o"/>
      <w:lvlJc w:val="left"/>
      <w:pPr>
        <w:tabs>
          <w:tab w:val="num" w:pos="1627"/>
        </w:tabs>
        <w:ind w:left="1627" w:hanging="360"/>
      </w:pPr>
      <w:rPr>
        <w:rFonts w:ascii="Courier New" w:hAnsi="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277">
    <w:nsid w:val="295437A7"/>
    <w:multiLevelType w:val="singleLevel"/>
    <w:tmpl w:val="B6D22C64"/>
    <w:lvl w:ilvl="0">
      <w:start w:val="2"/>
      <w:numFmt w:val="lowerRoman"/>
      <w:lvlText w:val="%1)"/>
      <w:lvlJc w:val="left"/>
      <w:pPr>
        <w:tabs>
          <w:tab w:val="num" w:pos="1440"/>
        </w:tabs>
        <w:ind w:left="1440" w:hanging="720"/>
      </w:pPr>
      <w:rPr>
        <w:rFonts w:hint="default"/>
      </w:rPr>
    </w:lvl>
  </w:abstractNum>
  <w:abstractNum w:abstractNumId="278">
    <w:nsid w:val="2962512B"/>
    <w:multiLevelType w:val="hybridMultilevel"/>
    <w:tmpl w:val="36EE95C6"/>
    <w:lvl w:ilvl="0" w:tplc="0409000F">
      <w:start w:val="1"/>
      <w:numFmt w:val="decimal"/>
      <w:lvlText w:val="%1."/>
      <w:lvlJc w:val="left"/>
      <w:pPr>
        <w:tabs>
          <w:tab w:val="num" w:pos="1449"/>
        </w:tabs>
        <w:ind w:left="1449" w:hanging="360"/>
      </w:pPr>
    </w:lvl>
    <w:lvl w:ilvl="1" w:tplc="04090019" w:tentative="1">
      <w:start w:val="1"/>
      <w:numFmt w:val="lowerLetter"/>
      <w:lvlText w:val="%2."/>
      <w:lvlJc w:val="left"/>
      <w:pPr>
        <w:tabs>
          <w:tab w:val="num" w:pos="2169"/>
        </w:tabs>
        <w:ind w:left="2169" w:hanging="360"/>
      </w:pPr>
    </w:lvl>
    <w:lvl w:ilvl="2" w:tplc="0409001B" w:tentative="1">
      <w:start w:val="1"/>
      <w:numFmt w:val="lowerRoman"/>
      <w:lvlText w:val="%3."/>
      <w:lvlJc w:val="right"/>
      <w:pPr>
        <w:tabs>
          <w:tab w:val="num" w:pos="2889"/>
        </w:tabs>
        <w:ind w:left="2889" w:hanging="180"/>
      </w:pPr>
    </w:lvl>
    <w:lvl w:ilvl="3" w:tplc="0409000F" w:tentative="1">
      <w:start w:val="1"/>
      <w:numFmt w:val="decimal"/>
      <w:lvlText w:val="%4."/>
      <w:lvlJc w:val="left"/>
      <w:pPr>
        <w:tabs>
          <w:tab w:val="num" w:pos="3609"/>
        </w:tabs>
        <w:ind w:left="3609" w:hanging="360"/>
      </w:pPr>
    </w:lvl>
    <w:lvl w:ilvl="4" w:tplc="04090019" w:tentative="1">
      <w:start w:val="1"/>
      <w:numFmt w:val="lowerLetter"/>
      <w:lvlText w:val="%5."/>
      <w:lvlJc w:val="left"/>
      <w:pPr>
        <w:tabs>
          <w:tab w:val="num" w:pos="4329"/>
        </w:tabs>
        <w:ind w:left="4329" w:hanging="360"/>
      </w:pPr>
    </w:lvl>
    <w:lvl w:ilvl="5" w:tplc="0409001B" w:tentative="1">
      <w:start w:val="1"/>
      <w:numFmt w:val="lowerRoman"/>
      <w:lvlText w:val="%6."/>
      <w:lvlJc w:val="right"/>
      <w:pPr>
        <w:tabs>
          <w:tab w:val="num" w:pos="5049"/>
        </w:tabs>
        <w:ind w:left="5049" w:hanging="180"/>
      </w:pPr>
    </w:lvl>
    <w:lvl w:ilvl="6" w:tplc="0409000F" w:tentative="1">
      <w:start w:val="1"/>
      <w:numFmt w:val="decimal"/>
      <w:lvlText w:val="%7."/>
      <w:lvlJc w:val="left"/>
      <w:pPr>
        <w:tabs>
          <w:tab w:val="num" w:pos="5769"/>
        </w:tabs>
        <w:ind w:left="5769" w:hanging="360"/>
      </w:pPr>
    </w:lvl>
    <w:lvl w:ilvl="7" w:tplc="04090019" w:tentative="1">
      <w:start w:val="1"/>
      <w:numFmt w:val="lowerLetter"/>
      <w:lvlText w:val="%8."/>
      <w:lvlJc w:val="left"/>
      <w:pPr>
        <w:tabs>
          <w:tab w:val="num" w:pos="6489"/>
        </w:tabs>
        <w:ind w:left="6489" w:hanging="360"/>
      </w:pPr>
    </w:lvl>
    <w:lvl w:ilvl="8" w:tplc="0409001B" w:tentative="1">
      <w:start w:val="1"/>
      <w:numFmt w:val="lowerRoman"/>
      <w:lvlText w:val="%9."/>
      <w:lvlJc w:val="right"/>
      <w:pPr>
        <w:tabs>
          <w:tab w:val="num" w:pos="7209"/>
        </w:tabs>
        <w:ind w:left="7209" w:hanging="180"/>
      </w:pPr>
    </w:lvl>
  </w:abstractNum>
  <w:abstractNum w:abstractNumId="279">
    <w:nsid w:val="296967B1"/>
    <w:multiLevelType w:val="hybridMultilevel"/>
    <w:tmpl w:val="9010325C"/>
    <w:lvl w:ilvl="0" w:tplc="43FA35DC">
      <w:start w:val="1"/>
      <w:numFmt w:val="lowerRoman"/>
      <w:lvlText w:val="%1)"/>
      <w:lvlJc w:val="left"/>
      <w:pPr>
        <w:tabs>
          <w:tab w:val="num" w:pos="1800"/>
        </w:tabs>
        <w:ind w:left="1800" w:hanging="720"/>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0">
    <w:nsid w:val="29986A31"/>
    <w:multiLevelType w:val="hybridMultilevel"/>
    <w:tmpl w:val="305CA914"/>
    <w:lvl w:ilvl="0" w:tplc="0809000D">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81">
    <w:nsid w:val="29CE0805"/>
    <w:multiLevelType w:val="hybridMultilevel"/>
    <w:tmpl w:val="D59A24A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2">
    <w:nsid w:val="29D211AB"/>
    <w:multiLevelType w:val="hybridMultilevel"/>
    <w:tmpl w:val="8B026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3">
    <w:nsid w:val="29D32EBA"/>
    <w:multiLevelType w:val="hybridMultilevel"/>
    <w:tmpl w:val="BD9ED126"/>
    <w:lvl w:ilvl="0" w:tplc="89702BB8">
      <w:start w:val="1"/>
      <w:numFmt w:val="lowerRoman"/>
      <w:lvlText w:val="%1)"/>
      <w:lvlJc w:val="left"/>
      <w:pPr>
        <w:ind w:left="1440" w:hanging="720"/>
      </w:pPr>
      <w:rPr>
        <w:rFonts w:hint="default"/>
        <w:b/>
        <w:u w:val="singl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4">
    <w:nsid w:val="2A2927CD"/>
    <w:multiLevelType w:val="hybridMultilevel"/>
    <w:tmpl w:val="9CAAC332"/>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285">
    <w:nsid w:val="2A5A7879"/>
    <w:multiLevelType w:val="hybridMultilevel"/>
    <w:tmpl w:val="D9FC50AA"/>
    <w:lvl w:ilvl="0" w:tplc="0409001B">
      <w:start w:val="1"/>
      <w:numFmt w:val="lowerRoman"/>
      <w:lvlText w:val="%1."/>
      <w:lvlJc w:val="right"/>
      <w:pPr>
        <w:ind w:left="1211" w:hanging="360"/>
      </w:p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86">
    <w:nsid w:val="2A96044F"/>
    <w:multiLevelType w:val="hybridMultilevel"/>
    <w:tmpl w:val="1068B6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7">
    <w:nsid w:val="2AF06618"/>
    <w:multiLevelType w:val="hybridMultilevel"/>
    <w:tmpl w:val="CDDAAA3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8">
    <w:nsid w:val="2AF24928"/>
    <w:multiLevelType w:val="hybridMultilevel"/>
    <w:tmpl w:val="8398F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9">
    <w:nsid w:val="2AFC4737"/>
    <w:multiLevelType w:val="hybridMultilevel"/>
    <w:tmpl w:val="14BCE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0">
    <w:nsid w:val="2B075A0C"/>
    <w:multiLevelType w:val="hybridMultilevel"/>
    <w:tmpl w:val="AFB2B6BE"/>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1">
    <w:nsid w:val="2B37223B"/>
    <w:multiLevelType w:val="hybridMultilevel"/>
    <w:tmpl w:val="BE9A9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2">
    <w:nsid w:val="2B82646C"/>
    <w:multiLevelType w:val="hybridMultilevel"/>
    <w:tmpl w:val="AD9CDB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3">
    <w:nsid w:val="2BC14345"/>
    <w:multiLevelType w:val="hybridMultilevel"/>
    <w:tmpl w:val="3DC4E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4">
    <w:nsid w:val="2BCE2DC6"/>
    <w:multiLevelType w:val="hybridMultilevel"/>
    <w:tmpl w:val="1D465888"/>
    <w:lvl w:ilvl="0" w:tplc="DCE4B1C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5">
    <w:nsid w:val="2BDF3BC8"/>
    <w:multiLevelType w:val="hybridMultilevel"/>
    <w:tmpl w:val="6F9C16AA"/>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6">
    <w:nsid w:val="2BEC3E51"/>
    <w:multiLevelType w:val="hybridMultilevel"/>
    <w:tmpl w:val="F66AF7B0"/>
    <w:lvl w:ilvl="0" w:tplc="98AC6622">
      <w:start w:val="1"/>
      <w:numFmt w:val="lowerRoman"/>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7">
    <w:nsid w:val="2C0F6450"/>
    <w:multiLevelType w:val="hybridMultilevel"/>
    <w:tmpl w:val="ABE050E0"/>
    <w:lvl w:ilvl="0" w:tplc="E45655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8">
    <w:nsid w:val="2C1B4E6A"/>
    <w:multiLevelType w:val="hybridMultilevel"/>
    <w:tmpl w:val="1DAE09C6"/>
    <w:lvl w:ilvl="0" w:tplc="0E60CDE4">
      <w:start w:val="1"/>
      <w:numFmt w:val="lowerRoman"/>
      <w:lvlText w:val="%1)"/>
      <w:lvlJc w:val="right"/>
      <w:pPr>
        <w:tabs>
          <w:tab w:val="num" w:pos="720"/>
        </w:tabs>
        <w:ind w:left="720" w:hanging="360"/>
      </w:pPr>
      <w:rPr>
        <w:rFonts w:hint="default"/>
      </w:rPr>
    </w:lvl>
    <w:lvl w:ilvl="1" w:tplc="04090019" w:tentative="1">
      <w:start w:val="1"/>
      <w:numFmt w:val="lowerLetter"/>
      <w:lvlText w:val="%2."/>
      <w:lvlJc w:val="left"/>
      <w:pPr>
        <w:tabs>
          <w:tab w:val="num" w:pos="1512"/>
        </w:tabs>
        <w:ind w:left="1512" w:hanging="360"/>
      </w:pPr>
    </w:lvl>
    <w:lvl w:ilvl="2" w:tplc="0409001B" w:tentative="1">
      <w:start w:val="1"/>
      <w:numFmt w:val="lowerRoman"/>
      <w:lvlText w:val="%3."/>
      <w:lvlJc w:val="right"/>
      <w:pPr>
        <w:tabs>
          <w:tab w:val="num" w:pos="2232"/>
        </w:tabs>
        <w:ind w:left="2232" w:hanging="180"/>
      </w:pPr>
    </w:lvl>
    <w:lvl w:ilvl="3" w:tplc="0409000F" w:tentative="1">
      <w:start w:val="1"/>
      <w:numFmt w:val="decimal"/>
      <w:lvlText w:val="%4."/>
      <w:lvlJc w:val="left"/>
      <w:pPr>
        <w:tabs>
          <w:tab w:val="num" w:pos="2952"/>
        </w:tabs>
        <w:ind w:left="2952" w:hanging="360"/>
      </w:pPr>
    </w:lvl>
    <w:lvl w:ilvl="4" w:tplc="04090019" w:tentative="1">
      <w:start w:val="1"/>
      <w:numFmt w:val="lowerLetter"/>
      <w:lvlText w:val="%5."/>
      <w:lvlJc w:val="left"/>
      <w:pPr>
        <w:tabs>
          <w:tab w:val="num" w:pos="3672"/>
        </w:tabs>
        <w:ind w:left="3672" w:hanging="360"/>
      </w:pPr>
    </w:lvl>
    <w:lvl w:ilvl="5" w:tplc="0409001B" w:tentative="1">
      <w:start w:val="1"/>
      <w:numFmt w:val="lowerRoman"/>
      <w:lvlText w:val="%6."/>
      <w:lvlJc w:val="right"/>
      <w:pPr>
        <w:tabs>
          <w:tab w:val="num" w:pos="4392"/>
        </w:tabs>
        <w:ind w:left="4392" w:hanging="180"/>
      </w:pPr>
    </w:lvl>
    <w:lvl w:ilvl="6" w:tplc="0409000F" w:tentative="1">
      <w:start w:val="1"/>
      <w:numFmt w:val="decimal"/>
      <w:lvlText w:val="%7."/>
      <w:lvlJc w:val="left"/>
      <w:pPr>
        <w:tabs>
          <w:tab w:val="num" w:pos="5112"/>
        </w:tabs>
        <w:ind w:left="5112" w:hanging="360"/>
      </w:pPr>
    </w:lvl>
    <w:lvl w:ilvl="7" w:tplc="04090019" w:tentative="1">
      <w:start w:val="1"/>
      <w:numFmt w:val="lowerLetter"/>
      <w:lvlText w:val="%8."/>
      <w:lvlJc w:val="left"/>
      <w:pPr>
        <w:tabs>
          <w:tab w:val="num" w:pos="5832"/>
        </w:tabs>
        <w:ind w:left="5832" w:hanging="360"/>
      </w:pPr>
    </w:lvl>
    <w:lvl w:ilvl="8" w:tplc="0409001B" w:tentative="1">
      <w:start w:val="1"/>
      <w:numFmt w:val="lowerRoman"/>
      <w:lvlText w:val="%9."/>
      <w:lvlJc w:val="right"/>
      <w:pPr>
        <w:tabs>
          <w:tab w:val="num" w:pos="6552"/>
        </w:tabs>
        <w:ind w:left="6552" w:hanging="180"/>
      </w:pPr>
    </w:lvl>
  </w:abstractNum>
  <w:abstractNum w:abstractNumId="299">
    <w:nsid w:val="2C433D1E"/>
    <w:multiLevelType w:val="hybridMultilevel"/>
    <w:tmpl w:val="E5E6588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0">
    <w:nsid w:val="2C4B7E2D"/>
    <w:multiLevelType w:val="hybridMultilevel"/>
    <w:tmpl w:val="89A87376"/>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1">
    <w:nsid w:val="2C6A1A52"/>
    <w:multiLevelType w:val="hybridMultilevel"/>
    <w:tmpl w:val="055044E4"/>
    <w:lvl w:ilvl="0" w:tplc="AB3A77C2">
      <w:start w:val="1"/>
      <w:numFmt w:val="bullet"/>
      <w:lvlText w:val="-"/>
      <w:lvlJc w:val="left"/>
      <w:pPr>
        <w:ind w:left="72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2">
    <w:nsid w:val="2C6C5611"/>
    <w:multiLevelType w:val="hybridMultilevel"/>
    <w:tmpl w:val="18B89A5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03">
    <w:nsid w:val="2C8111EA"/>
    <w:multiLevelType w:val="hybridMultilevel"/>
    <w:tmpl w:val="D794CE78"/>
    <w:lvl w:ilvl="0" w:tplc="0E60CDE4">
      <w:start w:val="1"/>
      <w:numFmt w:val="lowerRoman"/>
      <w:lvlText w:val="%1)"/>
      <w:lvlJc w:val="right"/>
      <w:pPr>
        <w:tabs>
          <w:tab w:val="num" w:pos="648"/>
        </w:tabs>
        <w:ind w:left="648" w:hanging="360"/>
      </w:pPr>
      <w:rPr>
        <w:rFonts w:hint="default"/>
      </w:rPr>
    </w:lvl>
    <w:lvl w:ilvl="1" w:tplc="A418C71C">
      <w:start w:val="1"/>
      <w:numFmt w:val="bullet"/>
      <w:lvlText w:val=""/>
      <w:lvlJc w:val="left"/>
      <w:pPr>
        <w:tabs>
          <w:tab w:val="num" w:pos="1440"/>
        </w:tabs>
        <w:ind w:left="1368" w:hanging="288"/>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4">
    <w:nsid w:val="2C8A5DCD"/>
    <w:multiLevelType w:val="hybridMultilevel"/>
    <w:tmpl w:val="82FEF1A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5">
    <w:nsid w:val="2CEE6BB1"/>
    <w:multiLevelType w:val="hybridMultilevel"/>
    <w:tmpl w:val="437C73B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6">
    <w:nsid w:val="2D0B2C97"/>
    <w:multiLevelType w:val="hybridMultilevel"/>
    <w:tmpl w:val="AD541CDA"/>
    <w:lvl w:ilvl="0" w:tplc="AD402398">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7">
    <w:nsid w:val="2D6B14BB"/>
    <w:multiLevelType w:val="hybridMultilevel"/>
    <w:tmpl w:val="CC0EDA04"/>
    <w:lvl w:ilvl="0" w:tplc="C450A53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8">
    <w:nsid w:val="2D9E4BDE"/>
    <w:multiLevelType w:val="hybridMultilevel"/>
    <w:tmpl w:val="876CA910"/>
    <w:lvl w:ilvl="0" w:tplc="0409000F">
      <w:start w:val="1"/>
      <w:numFmt w:val="decimal"/>
      <w:lvlText w:val="%1."/>
      <w:lvlJc w:val="left"/>
      <w:pPr>
        <w:tabs>
          <w:tab w:val="num" w:pos="705"/>
        </w:tabs>
        <w:ind w:left="705" w:hanging="360"/>
      </w:pPr>
    </w:lvl>
    <w:lvl w:ilvl="1" w:tplc="04090019" w:tentative="1">
      <w:start w:val="1"/>
      <w:numFmt w:val="lowerLetter"/>
      <w:lvlText w:val="%2."/>
      <w:lvlJc w:val="left"/>
      <w:pPr>
        <w:tabs>
          <w:tab w:val="num" w:pos="1425"/>
        </w:tabs>
        <w:ind w:left="1425" w:hanging="360"/>
      </w:pPr>
    </w:lvl>
    <w:lvl w:ilvl="2" w:tplc="0409001B" w:tentative="1">
      <w:start w:val="1"/>
      <w:numFmt w:val="lowerRoman"/>
      <w:lvlText w:val="%3."/>
      <w:lvlJc w:val="right"/>
      <w:pPr>
        <w:tabs>
          <w:tab w:val="num" w:pos="2145"/>
        </w:tabs>
        <w:ind w:left="2145" w:hanging="180"/>
      </w:pPr>
    </w:lvl>
    <w:lvl w:ilvl="3" w:tplc="0409000F" w:tentative="1">
      <w:start w:val="1"/>
      <w:numFmt w:val="decimal"/>
      <w:lvlText w:val="%4."/>
      <w:lvlJc w:val="left"/>
      <w:pPr>
        <w:tabs>
          <w:tab w:val="num" w:pos="2865"/>
        </w:tabs>
        <w:ind w:left="2865" w:hanging="360"/>
      </w:pPr>
    </w:lvl>
    <w:lvl w:ilvl="4" w:tplc="04090019" w:tentative="1">
      <w:start w:val="1"/>
      <w:numFmt w:val="lowerLetter"/>
      <w:lvlText w:val="%5."/>
      <w:lvlJc w:val="left"/>
      <w:pPr>
        <w:tabs>
          <w:tab w:val="num" w:pos="3585"/>
        </w:tabs>
        <w:ind w:left="3585" w:hanging="360"/>
      </w:pPr>
    </w:lvl>
    <w:lvl w:ilvl="5" w:tplc="0409001B" w:tentative="1">
      <w:start w:val="1"/>
      <w:numFmt w:val="lowerRoman"/>
      <w:lvlText w:val="%6."/>
      <w:lvlJc w:val="right"/>
      <w:pPr>
        <w:tabs>
          <w:tab w:val="num" w:pos="4305"/>
        </w:tabs>
        <w:ind w:left="4305" w:hanging="180"/>
      </w:pPr>
    </w:lvl>
    <w:lvl w:ilvl="6" w:tplc="0409000F" w:tentative="1">
      <w:start w:val="1"/>
      <w:numFmt w:val="decimal"/>
      <w:lvlText w:val="%7."/>
      <w:lvlJc w:val="left"/>
      <w:pPr>
        <w:tabs>
          <w:tab w:val="num" w:pos="5025"/>
        </w:tabs>
        <w:ind w:left="5025" w:hanging="360"/>
      </w:pPr>
    </w:lvl>
    <w:lvl w:ilvl="7" w:tplc="04090019" w:tentative="1">
      <w:start w:val="1"/>
      <w:numFmt w:val="lowerLetter"/>
      <w:lvlText w:val="%8."/>
      <w:lvlJc w:val="left"/>
      <w:pPr>
        <w:tabs>
          <w:tab w:val="num" w:pos="5745"/>
        </w:tabs>
        <w:ind w:left="5745" w:hanging="360"/>
      </w:pPr>
    </w:lvl>
    <w:lvl w:ilvl="8" w:tplc="0409001B" w:tentative="1">
      <w:start w:val="1"/>
      <w:numFmt w:val="lowerRoman"/>
      <w:lvlText w:val="%9."/>
      <w:lvlJc w:val="right"/>
      <w:pPr>
        <w:tabs>
          <w:tab w:val="num" w:pos="6465"/>
        </w:tabs>
        <w:ind w:left="6465" w:hanging="180"/>
      </w:pPr>
    </w:lvl>
  </w:abstractNum>
  <w:abstractNum w:abstractNumId="309">
    <w:nsid w:val="2DCC1B10"/>
    <w:multiLevelType w:val="hybridMultilevel"/>
    <w:tmpl w:val="B56A3F2E"/>
    <w:lvl w:ilvl="0" w:tplc="D98A0782">
      <w:start w:val="1"/>
      <w:numFmt w:val="lowerRoman"/>
      <w:lvlText w:val="%1)"/>
      <w:lvlJc w:val="left"/>
      <w:pPr>
        <w:tabs>
          <w:tab w:val="num" w:pos="1740"/>
        </w:tabs>
        <w:ind w:left="174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0">
    <w:nsid w:val="2DDD2262"/>
    <w:multiLevelType w:val="hybridMultilevel"/>
    <w:tmpl w:val="70969778"/>
    <w:lvl w:ilvl="0" w:tplc="04090001">
      <w:start w:val="1"/>
      <w:numFmt w:val="bullet"/>
      <w:lvlText w:val=""/>
      <w:lvlJc w:val="left"/>
      <w:pPr>
        <w:tabs>
          <w:tab w:val="num" w:pos="720"/>
        </w:tabs>
        <w:ind w:left="720" w:hanging="360"/>
      </w:pPr>
      <w:rPr>
        <w:rFonts w:ascii="Symbol" w:hAnsi="Symbol" w:hint="default"/>
      </w:rPr>
    </w:lvl>
    <w:lvl w:ilvl="1" w:tplc="E7765FB6">
      <w:start w:val="1"/>
      <w:numFmt w:val="lowerRoman"/>
      <w:lvlText w:val="%2.)"/>
      <w:lvlJc w:val="right"/>
      <w:pPr>
        <w:tabs>
          <w:tab w:val="num" w:pos="1440"/>
        </w:tabs>
        <w:ind w:left="1440" w:hanging="360"/>
      </w:pPr>
      <w:rPr>
        <w:rFonts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1">
    <w:nsid w:val="2DEA2E14"/>
    <w:multiLevelType w:val="hybridMultilevel"/>
    <w:tmpl w:val="FDB6F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2">
    <w:nsid w:val="2E041809"/>
    <w:multiLevelType w:val="hybridMultilevel"/>
    <w:tmpl w:val="770468C4"/>
    <w:lvl w:ilvl="0" w:tplc="43FA35DC">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3">
    <w:nsid w:val="2E373606"/>
    <w:multiLevelType w:val="hybridMultilevel"/>
    <w:tmpl w:val="86B8CB7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4">
    <w:nsid w:val="2E4434FD"/>
    <w:multiLevelType w:val="hybridMultilevel"/>
    <w:tmpl w:val="2F262032"/>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5">
    <w:nsid w:val="2E6D567C"/>
    <w:multiLevelType w:val="hybridMultilevel"/>
    <w:tmpl w:val="6C8490E0"/>
    <w:lvl w:ilvl="0" w:tplc="4C945A92">
      <w:start w:val="1"/>
      <w:numFmt w:val="lowerRoman"/>
      <w:lvlText w:val="(%1)"/>
      <w:lvlJc w:val="left"/>
      <w:pPr>
        <w:ind w:left="1440" w:hanging="720"/>
      </w:pPr>
      <w:rPr>
        <w:rFonts w:hint="default"/>
        <w:b/>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6">
    <w:nsid w:val="2E9F3856"/>
    <w:multiLevelType w:val="hybridMultilevel"/>
    <w:tmpl w:val="021418CC"/>
    <w:lvl w:ilvl="0" w:tplc="43FA35DC">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7">
    <w:nsid w:val="2EAB15E7"/>
    <w:multiLevelType w:val="hybridMultilevel"/>
    <w:tmpl w:val="2B945776"/>
    <w:lvl w:ilvl="0" w:tplc="D064262E">
      <w:start w:val="1"/>
      <w:numFmt w:val="lowerLetter"/>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18">
    <w:nsid w:val="2EB92E90"/>
    <w:multiLevelType w:val="hybridMultilevel"/>
    <w:tmpl w:val="95DC9DCE"/>
    <w:lvl w:ilvl="0" w:tplc="C7F0C44E">
      <w:start w:val="2"/>
      <w:numFmt w:val="lowerLetter"/>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9">
    <w:nsid w:val="2ED0253A"/>
    <w:multiLevelType w:val="hybridMultilevel"/>
    <w:tmpl w:val="992802B8"/>
    <w:lvl w:ilvl="0" w:tplc="04090003">
      <w:start w:val="1"/>
      <w:numFmt w:val="bullet"/>
      <w:lvlText w:val="o"/>
      <w:lvlJc w:val="left"/>
      <w:pPr>
        <w:tabs>
          <w:tab w:val="num" w:pos="2889"/>
        </w:tabs>
        <w:ind w:left="2889" w:hanging="360"/>
      </w:pPr>
      <w:rPr>
        <w:rFonts w:ascii="Courier New" w:hAnsi="Courier New" w:hint="default"/>
      </w:rPr>
    </w:lvl>
    <w:lvl w:ilvl="1" w:tplc="26923CB0">
      <w:start w:val="1"/>
      <w:numFmt w:val="bullet"/>
      <w:lvlText w:val=""/>
      <w:lvlJc w:val="left"/>
      <w:pPr>
        <w:tabs>
          <w:tab w:val="num" w:pos="3609"/>
        </w:tabs>
        <w:ind w:left="3609" w:hanging="360"/>
      </w:pPr>
      <w:rPr>
        <w:rFonts w:ascii="Symbol" w:hAnsi="Symbol" w:hint="default"/>
      </w:rPr>
    </w:lvl>
    <w:lvl w:ilvl="2" w:tplc="04090005" w:tentative="1">
      <w:start w:val="1"/>
      <w:numFmt w:val="bullet"/>
      <w:lvlText w:val=""/>
      <w:lvlJc w:val="left"/>
      <w:pPr>
        <w:tabs>
          <w:tab w:val="num" w:pos="4329"/>
        </w:tabs>
        <w:ind w:left="4329" w:hanging="360"/>
      </w:pPr>
      <w:rPr>
        <w:rFonts w:ascii="Wingdings" w:hAnsi="Wingdings" w:hint="default"/>
      </w:rPr>
    </w:lvl>
    <w:lvl w:ilvl="3" w:tplc="04090001" w:tentative="1">
      <w:start w:val="1"/>
      <w:numFmt w:val="bullet"/>
      <w:lvlText w:val=""/>
      <w:lvlJc w:val="left"/>
      <w:pPr>
        <w:tabs>
          <w:tab w:val="num" w:pos="5049"/>
        </w:tabs>
        <w:ind w:left="5049" w:hanging="360"/>
      </w:pPr>
      <w:rPr>
        <w:rFonts w:ascii="Symbol" w:hAnsi="Symbol" w:hint="default"/>
      </w:rPr>
    </w:lvl>
    <w:lvl w:ilvl="4" w:tplc="04090003" w:tentative="1">
      <w:start w:val="1"/>
      <w:numFmt w:val="bullet"/>
      <w:lvlText w:val="o"/>
      <w:lvlJc w:val="left"/>
      <w:pPr>
        <w:tabs>
          <w:tab w:val="num" w:pos="5769"/>
        </w:tabs>
        <w:ind w:left="5769" w:hanging="360"/>
      </w:pPr>
      <w:rPr>
        <w:rFonts w:ascii="Courier New" w:hAnsi="Courier New" w:hint="default"/>
      </w:rPr>
    </w:lvl>
    <w:lvl w:ilvl="5" w:tplc="04090005" w:tentative="1">
      <w:start w:val="1"/>
      <w:numFmt w:val="bullet"/>
      <w:lvlText w:val=""/>
      <w:lvlJc w:val="left"/>
      <w:pPr>
        <w:tabs>
          <w:tab w:val="num" w:pos="6489"/>
        </w:tabs>
        <w:ind w:left="6489" w:hanging="360"/>
      </w:pPr>
      <w:rPr>
        <w:rFonts w:ascii="Wingdings" w:hAnsi="Wingdings" w:hint="default"/>
      </w:rPr>
    </w:lvl>
    <w:lvl w:ilvl="6" w:tplc="04090001" w:tentative="1">
      <w:start w:val="1"/>
      <w:numFmt w:val="bullet"/>
      <w:lvlText w:val=""/>
      <w:lvlJc w:val="left"/>
      <w:pPr>
        <w:tabs>
          <w:tab w:val="num" w:pos="7209"/>
        </w:tabs>
        <w:ind w:left="7209" w:hanging="360"/>
      </w:pPr>
      <w:rPr>
        <w:rFonts w:ascii="Symbol" w:hAnsi="Symbol" w:hint="default"/>
      </w:rPr>
    </w:lvl>
    <w:lvl w:ilvl="7" w:tplc="04090003" w:tentative="1">
      <w:start w:val="1"/>
      <w:numFmt w:val="bullet"/>
      <w:lvlText w:val="o"/>
      <w:lvlJc w:val="left"/>
      <w:pPr>
        <w:tabs>
          <w:tab w:val="num" w:pos="7929"/>
        </w:tabs>
        <w:ind w:left="7929" w:hanging="360"/>
      </w:pPr>
      <w:rPr>
        <w:rFonts w:ascii="Courier New" w:hAnsi="Courier New" w:hint="default"/>
      </w:rPr>
    </w:lvl>
    <w:lvl w:ilvl="8" w:tplc="04090005" w:tentative="1">
      <w:start w:val="1"/>
      <w:numFmt w:val="bullet"/>
      <w:lvlText w:val=""/>
      <w:lvlJc w:val="left"/>
      <w:pPr>
        <w:tabs>
          <w:tab w:val="num" w:pos="8649"/>
        </w:tabs>
        <w:ind w:left="8649" w:hanging="360"/>
      </w:pPr>
      <w:rPr>
        <w:rFonts w:ascii="Wingdings" w:hAnsi="Wingdings" w:hint="default"/>
      </w:rPr>
    </w:lvl>
  </w:abstractNum>
  <w:abstractNum w:abstractNumId="320">
    <w:nsid w:val="2EE94BF0"/>
    <w:multiLevelType w:val="hybridMultilevel"/>
    <w:tmpl w:val="0F383220"/>
    <w:lvl w:ilvl="0" w:tplc="A418C71C">
      <w:start w:val="1"/>
      <w:numFmt w:val="bullet"/>
      <w:lvlText w:val=""/>
      <w:lvlJc w:val="left"/>
      <w:pPr>
        <w:tabs>
          <w:tab w:val="num" w:pos="777"/>
        </w:tabs>
        <w:ind w:left="705" w:hanging="288"/>
      </w:pPr>
      <w:rPr>
        <w:rFonts w:ascii="Symbol" w:hAnsi="Symbol" w:hint="default"/>
      </w:rPr>
    </w:lvl>
    <w:lvl w:ilvl="1" w:tplc="04090003">
      <w:start w:val="1"/>
      <w:numFmt w:val="bullet"/>
      <w:lvlText w:val="o"/>
      <w:lvlJc w:val="left"/>
      <w:pPr>
        <w:tabs>
          <w:tab w:val="num" w:pos="1785"/>
        </w:tabs>
        <w:ind w:left="1785" w:hanging="360"/>
      </w:pPr>
      <w:rPr>
        <w:rFonts w:ascii="Courier New" w:hAnsi="Courier New" w:hint="default"/>
      </w:rPr>
    </w:lvl>
    <w:lvl w:ilvl="2" w:tplc="04090005" w:tentative="1">
      <w:start w:val="1"/>
      <w:numFmt w:val="bullet"/>
      <w:lvlText w:val=""/>
      <w:lvlJc w:val="left"/>
      <w:pPr>
        <w:tabs>
          <w:tab w:val="num" w:pos="2505"/>
        </w:tabs>
        <w:ind w:left="2505" w:hanging="360"/>
      </w:pPr>
      <w:rPr>
        <w:rFonts w:ascii="Wingdings" w:hAnsi="Wingdings" w:hint="default"/>
      </w:rPr>
    </w:lvl>
    <w:lvl w:ilvl="3" w:tplc="04090001" w:tentative="1">
      <w:start w:val="1"/>
      <w:numFmt w:val="bullet"/>
      <w:lvlText w:val=""/>
      <w:lvlJc w:val="left"/>
      <w:pPr>
        <w:tabs>
          <w:tab w:val="num" w:pos="3225"/>
        </w:tabs>
        <w:ind w:left="3225" w:hanging="360"/>
      </w:pPr>
      <w:rPr>
        <w:rFonts w:ascii="Symbol" w:hAnsi="Symbol" w:hint="default"/>
      </w:rPr>
    </w:lvl>
    <w:lvl w:ilvl="4" w:tplc="04090003" w:tentative="1">
      <w:start w:val="1"/>
      <w:numFmt w:val="bullet"/>
      <w:lvlText w:val="o"/>
      <w:lvlJc w:val="left"/>
      <w:pPr>
        <w:tabs>
          <w:tab w:val="num" w:pos="3945"/>
        </w:tabs>
        <w:ind w:left="3945" w:hanging="360"/>
      </w:pPr>
      <w:rPr>
        <w:rFonts w:ascii="Courier New" w:hAnsi="Courier New" w:hint="default"/>
      </w:rPr>
    </w:lvl>
    <w:lvl w:ilvl="5" w:tplc="04090005" w:tentative="1">
      <w:start w:val="1"/>
      <w:numFmt w:val="bullet"/>
      <w:lvlText w:val=""/>
      <w:lvlJc w:val="left"/>
      <w:pPr>
        <w:tabs>
          <w:tab w:val="num" w:pos="4665"/>
        </w:tabs>
        <w:ind w:left="4665" w:hanging="360"/>
      </w:pPr>
      <w:rPr>
        <w:rFonts w:ascii="Wingdings" w:hAnsi="Wingdings" w:hint="default"/>
      </w:rPr>
    </w:lvl>
    <w:lvl w:ilvl="6" w:tplc="04090001" w:tentative="1">
      <w:start w:val="1"/>
      <w:numFmt w:val="bullet"/>
      <w:lvlText w:val=""/>
      <w:lvlJc w:val="left"/>
      <w:pPr>
        <w:tabs>
          <w:tab w:val="num" w:pos="5385"/>
        </w:tabs>
        <w:ind w:left="5385" w:hanging="360"/>
      </w:pPr>
      <w:rPr>
        <w:rFonts w:ascii="Symbol" w:hAnsi="Symbol" w:hint="default"/>
      </w:rPr>
    </w:lvl>
    <w:lvl w:ilvl="7" w:tplc="04090003" w:tentative="1">
      <w:start w:val="1"/>
      <w:numFmt w:val="bullet"/>
      <w:lvlText w:val="o"/>
      <w:lvlJc w:val="left"/>
      <w:pPr>
        <w:tabs>
          <w:tab w:val="num" w:pos="6105"/>
        </w:tabs>
        <w:ind w:left="6105" w:hanging="360"/>
      </w:pPr>
      <w:rPr>
        <w:rFonts w:ascii="Courier New" w:hAnsi="Courier New" w:hint="default"/>
      </w:rPr>
    </w:lvl>
    <w:lvl w:ilvl="8" w:tplc="04090005" w:tentative="1">
      <w:start w:val="1"/>
      <w:numFmt w:val="bullet"/>
      <w:lvlText w:val=""/>
      <w:lvlJc w:val="left"/>
      <w:pPr>
        <w:tabs>
          <w:tab w:val="num" w:pos="6825"/>
        </w:tabs>
        <w:ind w:left="6825" w:hanging="360"/>
      </w:pPr>
      <w:rPr>
        <w:rFonts w:ascii="Wingdings" w:hAnsi="Wingdings" w:hint="default"/>
      </w:rPr>
    </w:lvl>
  </w:abstractNum>
  <w:abstractNum w:abstractNumId="321">
    <w:nsid w:val="2F8829A0"/>
    <w:multiLevelType w:val="hybridMultilevel"/>
    <w:tmpl w:val="2A22A096"/>
    <w:lvl w:ilvl="0" w:tplc="04090007">
      <w:start w:val="1"/>
      <w:numFmt w:val="bullet"/>
      <w:lvlText w:val=""/>
      <w:lvlJc w:val="left"/>
      <w:pPr>
        <w:tabs>
          <w:tab w:val="num" w:pos="1500"/>
        </w:tabs>
        <w:ind w:left="1500" w:hanging="360"/>
      </w:pPr>
      <w:rPr>
        <w:rFonts w:ascii="Wingdings" w:hAnsi="Wingdings" w:hint="default"/>
        <w:sz w:val="16"/>
      </w:rPr>
    </w:lvl>
    <w:lvl w:ilvl="1" w:tplc="04090003" w:tentative="1">
      <w:start w:val="1"/>
      <w:numFmt w:val="bullet"/>
      <w:lvlText w:val="o"/>
      <w:lvlJc w:val="left"/>
      <w:pPr>
        <w:tabs>
          <w:tab w:val="num" w:pos="2220"/>
        </w:tabs>
        <w:ind w:left="2220" w:hanging="360"/>
      </w:pPr>
      <w:rPr>
        <w:rFonts w:ascii="Courier New" w:hAnsi="Courier New" w:hint="default"/>
      </w:rPr>
    </w:lvl>
    <w:lvl w:ilvl="2" w:tplc="04090005" w:tentative="1">
      <w:start w:val="1"/>
      <w:numFmt w:val="bullet"/>
      <w:lvlText w:val=""/>
      <w:lvlJc w:val="left"/>
      <w:pPr>
        <w:tabs>
          <w:tab w:val="num" w:pos="2940"/>
        </w:tabs>
        <w:ind w:left="2940" w:hanging="360"/>
      </w:pPr>
      <w:rPr>
        <w:rFonts w:ascii="Wingdings" w:hAnsi="Wingdings" w:hint="default"/>
      </w:rPr>
    </w:lvl>
    <w:lvl w:ilvl="3" w:tplc="04090001" w:tentative="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4380"/>
        </w:tabs>
        <w:ind w:left="4380" w:hanging="360"/>
      </w:pPr>
      <w:rPr>
        <w:rFonts w:ascii="Courier New" w:hAnsi="Courier New"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322">
    <w:nsid w:val="2F9F1F2F"/>
    <w:multiLevelType w:val="hybridMultilevel"/>
    <w:tmpl w:val="306627A0"/>
    <w:lvl w:ilvl="0" w:tplc="BB98305A">
      <w:start w:val="1"/>
      <w:numFmt w:val="lowerRoman"/>
      <w:lvlText w:val="%1)"/>
      <w:lvlJc w:val="left"/>
      <w:pPr>
        <w:ind w:left="757" w:hanging="360"/>
      </w:pPr>
      <w:rPr>
        <w:rFonts w:hint="default"/>
        <w:b w:val="0"/>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323">
    <w:nsid w:val="2FB443FC"/>
    <w:multiLevelType w:val="hybridMultilevel"/>
    <w:tmpl w:val="D354CF82"/>
    <w:lvl w:ilvl="0" w:tplc="6394B28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4">
    <w:nsid w:val="2FED6548"/>
    <w:multiLevelType w:val="hybridMultilevel"/>
    <w:tmpl w:val="3D520668"/>
    <w:lvl w:ilvl="0" w:tplc="BB98305A">
      <w:start w:val="1"/>
      <w:numFmt w:val="lowerRoman"/>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5">
    <w:nsid w:val="300611B4"/>
    <w:multiLevelType w:val="hybridMultilevel"/>
    <w:tmpl w:val="B852B4D6"/>
    <w:lvl w:ilvl="0" w:tplc="0409001B">
      <w:start w:val="1"/>
      <w:numFmt w:val="lowerRoman"/>
      <w:lvlText w:val="%1."/>
      <w:lvlJc w:val="righ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6">
    <w:nsid w:val="305972F9"/>
    <w:multiLevelType w:val="hybridMultilevel"/>
    <w:tmpl w:val="3A0080D2"/>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7">
    <w:nsid w:val="305D2DB3"/>
    <w:multiLevelType w:val="hybridMultilevel"/>
    <w:tmpl w:val="DE3896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8">
    <w:nsid w:val="3060149C"/>
    <w:multiLevelType w:val="hybridMultilevel"/>
    <w:tmpl w:val="AEE6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9">
    <w:nsid w:val="30626880"/>
    <w:multiLevelType w:val="hybridMultilevel"/>
    <w:tmpl w:val="83DE7C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0">
    <w:nsid w:val="30917129"/>
    <w:multiLevelType w:val="hybridMultilevel"/>
    <w:tmpl w:val="E684D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1">
    <w:nsid w:val="309501FD"/>
    <w:multiLevelType w:val="hybridMultilevel"/>
    <w:tmpl w:val="CE448C44"/>
    <w:lvl w:ilvl="0" w:tplc="26923CB0">
      <w:start w:val="1"/>
      <w:numFmt w:val="bullet"/>
      <w:lvlText w:val=""/>
      <w:lvlJc w:val="left"/>
      <w:pPr>
        <w:tabs>
          <w:tab w:val="num" w:pos="1440"/>
        </w:tabs>
        <w:ind w:left="1440" w:hanging="360"/>
      </w:pPr>
      <w:rPr>
        <w:rFonts w:ascii="Symbol" w:hAnsi="Symbol" w:hint="default"/>
      </w:rPr>
    </w:lvl>
    <w:lvl w:ilvl="1" w:tplc="43FA35DC">
      <w:start w:val="1"/>
      <w:numFmt w:val="lowerRoman"/>
      <w:lvlText w:val="%2)"/>
      <w:lvlJc w:val="left"/>
      <w:pPr>
        <w:tabs>
          <w:tab w:val="num" w:pos="1800"/>
        </w:tabs>
        <w:ind w:left="1800" w:hanging="72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2">
    <w:nsid w:val="30E151DD"/>
    <w:multiLevelType w:val="hybridMultilevel"/>
    <w:tmpl w:val="AD1EC3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3">
    <w:nsid w:val="30E614E2"/>
    <w:multiLevelType w:val="hybridMultilevel"/>
    <w:tmpl w:val="C30C3CC2"/>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34">
    <w:nsid w:val="30EE651D"/>
    <w:multiLevelType w:val="hybridMultilevel"/>
    <w:tmpl w:val="EA4E7692"/>
    <w:lvl w:ilvl="0" w:tplc="26923CB0">
      <w:start w:val="1"/>
      <w:numFmt w:val="bullet"/>
      <w:lvlText w:val=""/>
      <w:lvlJc w:val="left"/>
      <w:pPr>
        <w:tabs>
          <w:tab w:val="num" w:pos="1440"/>
        </w:tabs>
        <w:ind w:left="1440" w:hanging="360"/>
      </w:pPr>
      <w:rPr>
        <w:rFonts w:ascii="Symbol" w:hAnsi="Symbol" w:hint="default"/>
      </w:rPr>
    </w:lvl>
    <w:lvl w:ilvl="1" w:tplc="D98A0782">
      <w:start w:val="1"/>
      <w:numFmt w:val="lowerRoman"/>
      <w:lvlText w:val="%2)"/>
      <w:lvlJc w:val="left"/>
      <w:pPr>
        <w:tabs>
          <w:tab w:val="num" w:pos="1800"/>
        </w:tabs>
        <w:ind w:left="1800" w:hanging="72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5">
    <w:nsid w:val="311E0926"/>
    <w:multiLevelType w:val="hybridMultilevel"/>
    <w:tmpl w:val="2D602F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6">
    <w:nsid w:val="312E6A31"/>
    <w:multiLevelType w:val="hybridMultilevel"/>
    <w:tmpl w:val="66D8CAC4"/>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7">
    <w:nsid w:val="31374F87"/>
    <w:multiLevelType w:val="hybridMultilevel"/>
    <w:tmpl w:val="F58E0A44"/>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8">
    <w:nsid w:val="314F5BA0"/>
    <w:multiLevelType w:val="hybridMultilevel"/>
    <w:tmpl w:val="B37AD4B4"/>
    <w:lvl w:ilvl="0" w:tplc="04090017">
      <w:start w:val="1"/>
      <w:numFmt w:val="lowerLetter"/>
      <w:lvlText w:val="%1)"/>
      <w:lvlJc w:val="left"/>
      <w:pPr>
        <w:tabs>
          <w:tab w:val="num" w:pos="780"/>
        </w:tabs>
        <w:ind w:left="780" w:hanging="360"/>
      </w:pPr>
    </w:lvl>
    <w:lvl w:ilvl="1" w:tplc="0409001B">
      <w:start w:val="1"/>
      <w:numFmt w:val="lowerRoman"/>
      <w:lvlText w:val="%2."/>
      <w:lvlJc w:val="right"/>
      <w:pPr>
        <w:tabs>
          <w:tab w:val="num" w:pos="720"/>
        </w:tabs>
        <w:ind w:left="720" w:hanging="360"/>
      </w:pPr>
    </w:lvl>
    <w:lvl w:ilvl="2" w:tplc="0409001B" w:tentative="1">
      <w:start w:val="1"/>
      <w:numFmt w:val="lowerRoman"/>
      <w:lvlText w:val="%3."/>
      <w:lvlJc w:val="right"/>
      <w:pPr>
        <w:tabs>
          <w:tab w:val="num" w:pos="2220"/>
        </w:tabs>
        <w:ind w:left="2220" w:hanging="180"/>
      </w:pPr>
    </w:lvl>
    <w:lvl w:ilvl="3" w:tplc="0409000F" w:tentative="1">
      <w:start w:val="1"/>
      <w:numFmt w:val="decimal"/>
      <w:lvlText w:val="%4."/>
      <w:lvlJc w:val="left"/>
      <w:pPr>
        <w:tabs>
          <w:tab w:val="num" w:pos="2940"/>
        </w:tabs>
        <w:ind w:left="2940" w:hanging="360"/>
      </w:pPr>
    </w:lvl>
    <w:lvl w:ilvl="4" w:tplc="04090019" w:tentative="1">
      <w:start w:val="1"/>
      <w:numFmt w:val="lowerLetter"/>
      <w:lvlText w:val="%5."/>
      <w:lvlJc w:val="left"/>
      <w:pPr>
        <w:tabs>
          <w:tab w:val="num" w:pos="3660"/>
        </w:tabs>
        <w:ind w:left="3660" w:hanging="360"/>
      </w:pPr>
    </w:lvl>
    <w:lvl w:ilvl="5" w:tplc="0409001B" w:tentative="1">
      <w:start w:val="1"/>
      <w:numFmt w:val="lowerRoman"/>
      <w:lvlText w:val="%6."/>
      <w:lvlJc w:val="right"/>
      <w:pPr>
        <w:tabs>
          <w:tab w:val="num" w:pos="4380"/>
        </w:tabs>
        <w:ind w:left="4380" w:hanging="180"/>
      </w:pPr>
    </w:lvl>
    <w:lvl w:ilvl="6" w:tplc="0409000F" w:tentative="1">
      <w:start w:val="1"/>
      <w:numFmt w:val="decimal"/>
      <w:lvlText w:val="%7."/>
      <w:lvlJc w:val="left"/>
      <w:pPr>
        <w:tabs>
          <w:tab w:val="num" w:pos="5100"/>
        </w:tabs>
        <w:ind w:left="5100" w:hanging="360"/>
      </w:pPr>
    </w:lvl>
    <w:lvl w:ilvl="7" w:tplc="04090019" w:tentative="1">
      <w:start w:val="1"/>
      <w:numFmt w:val="lowerLetter"/>
      <w:lvlText w:val="%8."/>
      <w:lvlJc w:val="left"/>
      <w:pPr>
        <w:tabs>
          <w:tab w:val="num" w:pos="5820"/>
        </w:tabs>
        <w:ind w:left="5820" w:hanging="360"/>
      </w:pPr>
    </w:lvl>
    <w:lvl w:ilvl="8" w:tplc="0409001B" w:tentative="1">
      <w:start w:val="1"/>
      <w:numFmt w:val="lowerRoman"/>
      <w:lvlText w:val="%9."/>
      <w:lvlJc w:val="right"/>
      <w:pPr>
        <w:tabs>
          <w:tab w:val="num" w:pos="6540"/>
        </w:tabs>
        <w:ind w:left="6540" w:hanging="180"/>
      </w:pPr>
    </w:lvl>
  </w:abstractNum>
  <w:abstractNum w:abstractNumId="339">
    <w:nsid w:val="31583CA4"/>
    <w:multiLevelType w:val="hybridMultilevel"/>
    <w:tmpl w:val="42449E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0">
    <w:nsid w:val="31AD07B5"/>
    <w:multiLevelType w:val="hybridMultilevel"/>
    <w:tmpl w:val="BB9240AA"/>
    <w:lvl w:ilvl="0" w:tplc="0E60CDE4">
      <w:start w:val="1"/>
      <w:numFmt w:val="lowerRoman"/>
      <w:lvlText w:val="%1)"/>
      <w:lvlJc w:val="right"/>
      <w:pPr>
        <w:tabs>
          <w:tab w:val="num" w:pos="648"/>
        </w:tabs>
        <w:ind w:left="648"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1">
    <w:nsid w:val="31B05FA3"/>
    <w:multiLevelType w:val="hybridMultilevel"/>
    <w:tmpl w:val="EAD8E4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2">
    <w:nsid w:val="31C16685"/>
    <w:multiLevelType w:val="hybridMultilevel"/>
    <w:tmpl w:val="85882BCE"/>
    <w:lvl w:ilvl="0" w:tplc="FCE467A4">
      <w:start w:val="1"/>
      <w:numFmt w:val="lowerRoman"/>
      <w:lvlText w:val="%1."/>
      <w:lvlJc w:val="righ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3">
    <w:nsid w:val="31C46B1B"/>
    <w:multiLevelType w:val="hybridMultilevel"/>
    <w:tmpl w:val="8F52E37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4">
    <w:nsid w:val="31E72C53"/>
    <w:multiLevelType w:val="hybridMultilevel"/>
    <w:tmpl w:val="42DC458C"/>
    <w:lvl w:ilvl="0" w:tplc="AB3A77C2">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5">
    <w:nsid w:val="321D3DB5"/>
    <w:multiLevelType w:val="hybridMultilevel"/>
    <w:tmpl w:val="EFC62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6">
    <w:nsid w:val="32231528"/>
    <w:multiLevelType w:val="hybridMultilevel"/>
    <w:tmpl w:val="AC14232A"/>
    <w:lvl w:ilvl="0" w:tplc="EB52686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7">
    <w:nsid w:val="32273475"/>
    <w:multiLevelType w:val="hybridMultilevel"/>
    <w:tmpl w:val="484E51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8">
    <w:nsid w:val="3246633F"/>
    <w:multiLevelType w:val="hybridMultilevel"/>
    <w:tmpl w:val="45924282"/>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9">
    <w:nsid w:val="32867CD7"/>
    <w:multiLevelType w:val="hybridMultilevel"/>
    <w:tmpl w:val="44085EE4"/>
    <w:lvl w:ilvl="0" w:tplc="26923CB0">
      <w:start w:val="1"/>
      <w:numFmt w:val="bullet"/>
      <w:lvlText w:val=""/>
      <w:lvlJc w:val="left"/>
      <w:pPr>
        <w:tabs>
          <w:tab w:val="num" w:pos="1510"/>
        </w:tabs>
        <w:ind w:left="1510" w:hanging="360"/>
      </w:pPr>
      <w:rPr>
        <w:rFonts w:ascii="Symbol" w:hAnsi="Symbol" w:hint="default"/>
      </w:rPr>
    </w:lvl>
    <w:lvl w:ilvl="1" w:tplc="04090003" w:tentative="1">
      <w:start w:val="1"/>
      <w:numFmt w:val="bullet"/>
      <w:lvlText w:val="o"/>
      <w:lvlJc w:val="left"/>
      <w:pPr>
        <w:tabs>
          <w:tab w:val="num" w:pos="1510"/>
        </w:tabs>
        <w:ind w:left="1510" w:hanging="360"/>
      </w:pPr>
      <w:rPr>
        <w:rFonts w:ascii="Courier New" w:hAnsi="Courier New" w:hint="default"/>
      </w:rPr>
    </w:lvl>
    <w:lvl w:ilvl="2" w:tplc="04090005" w:tentative="1">
      <w:start w:val="1"/>
      <w:numFmt w:val="bullet"/>
      <w:lvlText w:val=""/>
      <w:lvlJc w:val="left"/>
      <w:pPr>
        <w:tabs>
          <w:tab w:val="num" w:pos="2230"/>
        </w:tabs>
        <w:ind w:left="2230" w:hanging="360"/>
      </w:pPr>
      <w:rPr>
        <w:rFonts w:ascii="Wingdings" w:hAnsi="Wingdings" w:hint="default"/>
      </w:rPr>
    </w:lvl>
    <w:lvl w:ilvl="3" w:tplc="04090001" w:tentative="1">
      <w:start w:val="1"/>
      <w:numFmt w:val="bullet"/>
      <w:lvlText w:val=""/>
      <w:lvlJc w:val="left"/>
      <w:pPr>
        <w:tabs>
          <w:tab w:val="num" w:pos="2950"/>
        </w:tabs>
        <w:ind w:left="2950" w:hanging="360"/>
      </w:pPr>
      <w:rPr>
        <w:rFonts w:ascii="Symbol" w:hAnsi="Symbol" w:hint="default"/>
      </w:rPr>
    </w:lvl>
    <w:lvl w:ilvl="4" w:tplc="04090003" w:tentative="1">
      <w:start w:val="1"/>
      <w:numFmt w:val="bullet"/>
      <w:lvlText w:val="o"/>
      <w:lvlJc w:val="left"/>
      <w:pPr>
        <w:tabs>
          <w:tab w:val="num" w:pos="3670"/>
        </w:tabs>
        <w:ind w:left="3670" w:hanging="360"/>
      </w:pPr>
      <w:rPr>
        <w:rFonts w:ascii="Courier New" w:hAnsi="Courier New" w:hint="default"/>
      </w:rPr>
    </w:lvl>
    <w:lvl w:ilvl="5" w:tplc="04090005" w:tentative="1">
      <w:start w:val="1"/>
      <w:numFmt w:val="bullet"/>
      <w:lvlText w:val=""/>
      <w:lvlJc w:val="left"/>
      <w:pPr>
        <w:tabs>
          <w:tab w:val="num" w:pos="4390"/>
        </w:tabs>
        <w:ind w:left="4390" w:hanging="360"/>
      </w:pPr>
      <w:rPr>
        <w:rFonts w:ascii="Wingdings" w:hAnsi="Wingdings" w:hint="default"/>
      </w:rPr>
    </w:lvl>
    <w:lvl w:ilvl="6" w:tplc="04090001" w:tentative="1">
      <w:start w:val="1"/>
      <w:numFmt w:val="bullet"/>
      <w:lvlText w:val=""/>
      <w:lvlJc w:val="left"/>
      <w:pPr>
        <w:tabs>
          <w:tab w:val="num" w:pos="5110"/>
        </w:tabs>
        <w:ind w:left="5110" w:hanging="360"/>
      </w:pPr>
      <w:rPr>
        <w:rFonts w:ascii="Symbol" w:hAnsi="Symbol" w:hint="default"/>
      </w:rPr>
    </w:lvl>
    <w:lvl w:ilvl="7" w:tplc="04090003" w:tentative="1">
      <w:start w:val="1"/>
      <w:numFmt w:val="bullet"/>
      <w:lvlText w:val="o"/>
      <w:lvlJc w:val="left"/>
      <w:pPr>
        <w:tabs>
          <w:tab w:val="num" w:pos="5830"/>
        </w:tabs>
        <w:ind w:left="5830" w:hanging="360"/>
      </w:pPr>
      <w:rPr>
        <w:rFonts w:ascii="Courier New" w:hAnsi="Courier New" w:hint="default"/>
      </w:rPr>
    </w:lvl>
    <w:lvl w:ilvl="8" w:tplc="04090005" w:tentative="1">
      <w:start w:val="1"/>
      <w:numFmt w:val="bullet"/>
      <w:lvlText w:val=""/>
      <w:lvlJc w:val="left"/>
      <w:pPr>
        <w:tabs>
          <w:tab w:val="num" w:pos="6550"/>
        </w:tabs>
        <w:ind w:left="6550" w:hanging="360"/>
      </w:pPr>
      <w:rPr>
        <w:rFonts w:ascii="Wingdings" w:hAnsi="Wingdings" w:hint="default"/>
      </w:rPr>
    </w:lvl>
  </w:abstractNum>
  <w:abstractNum w:abstractNumId="350">
    <w:nsid w:val="32A93716"/>
    <w:multiLevelType w:val="hybridMultilevel"/>
    <w:tmpl w:val="0388F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1">
    <w:nsid w:val="32B45060"/>
    <w:multiLevelType w:val="singleLevel"/>
    <w:tmpl w:val="6A8023E8"/>
    <w:lvl w:ilvl="0">
      <w:start w:val="3"/>
      <w:numFmt w:val="lowerLetter"/>
      <w:lvlText w:val="%1)"/>
      <w:lvlJc w:val="left"/>
      <w:pPr>
        <w:tabs>
          <w:tab w:val="num" w:pos="720"/>
        </w:tabs>
        <w:ind w:left="720" w:hanging="360"/>
      </w:pPr>
      <w:rPr>
        <w:rFonts w:hint="default"/>
      </w:rPr>
    </w:lvl>
  </w:abstractNum>
  <w:abstractNum w:abstractNumId="352">
    <w:nsid w:val="32C0302F"/>
    <w:multiLevelType w:val="hybridMultilevel"/>
    <w:tmpl w:val="873EF83A"/>
    <w:lvl w:ilvl="0" w:tplc="BB98305A">
      <w:start w:val="1"/>
      <w:numFmt w:val="lowerRoman"/>
      <w:lvlText w:val="%1)"/>
      <w:lvlJc w:val="left"/>
      <w:pPr>
        <w:ind w:left="757" w:hanging="360"/>
      </w:pPr>
      <w:rPr>
        <w:rFonts w:hint="default"/>
        <w:b w:val="0"/>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353">
    <w:nsid w:val="32E547DC"/>
    <w:multiLevelType w:val="hybridMultilevel"/>
    <w:tmpl w:val="098EE15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4">
    <w:nsid w:val="32EE216D"/>
    <w:multiLevelType w:val="hybridMultilevel"/>
    <w:tmpl w:val="F484040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55">
    <w:nsid w:val="33A61724"/>
    <w:multiLevelType w:val="hybridMultilevel"/>
    <w:tmpl w:val="EA2667AA"/>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56">
    <w:nsid w:val="33CD07F4"/>
    <w:multiLevelType w:val="hybridMultilevel"/>
    <w:tmpl w:val="476E92A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7">
    <w:nsid w:val="346C4F94"/>
    <w:multiLevelType w:val="hybridMultilevel"/>
    <w:tmpl w:val="5E24FC88"/>
    <w:lvl w:ilvl="0" w:tplc="E7765FB6">
      <w:start w:val="1"/>
      <w:numFmt w:val="lowerRoman"/>
      <w:lvlText w:val="%1.)"/>
      <w:lvlJc w:val="righ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8">
    <w:nsid w:val="347240BA"/>
    <w:multiLevelType w:val="hybridMultilevel"/>
    <w:tmpl w:val="3D520668"/>
    <w:lvl w:ilvl="0" w:tplc="BB98305A">
      <w:start w:val="1"/>
      <w:numFmt w:val="lowerRoman"/>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9">
    <w:nsid w:val="3480543E"/>
    <w:multiLevelType w:val="hybridMultilevel"/>
    <w:tmpl w:val="1920414E"/>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0">
    <w:nsid w:val="349A3191"/>
    <w:multiLevelType w:val="hybridMultilevel"/>
    <w:tmpl w:val="E1F402C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1">
    <w:nsid w:val="34B00D64"/>
    <w:multiLevelType w:val="hybridMultilevel"/>
    <w:tmpl w:val="78EEE10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2">
    <w:nsid w:val="34B65715"/>
    <w:multiLevelType w:val="hybridMultilevel"/>
    <w:tmpl w:val="19B47CF4"/>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3">
    <w:nsid w:val="34E147B7"/>
    <w:multiLevelType w:val="hybridMultilevel"/>
    <w:tmpl w:val="D2E05BDA"/>
    <w:lvl w:ilvl="0" w:tplc="0409001B">
      <w:start w:val="1"/>
      <w:numFmt w:val="lowerRoman"/>
      <w:lvlText w:val="%1."/>
      <w:lvlJc w:val="right"/>
      <w:pPr>
        <w:tabs>
          <w:tab w:val="num" w:pos="720"/>
        </w:tabs>
        <w:ind w:left="720" w:hanging="360"/>
      </w:pPr>
    </w:lvl>
    <w:lvl w:ilvl="1" w:tplc="A418C71C">
      <w:start w:val="1"/>
      <w:numFmt w:val="bullet"/>
      <w:lvlText w:val=""/>
      <w:lvlJc w:val="left"/>
      <w:pPr>
        <w:tabs>
          <w:tab w:val="num" w:pos="1440"/>
        </w:tabs>
        <w:ind w:left="1368" w:hanging="288"/>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4">
    <w:nsid w:val="34FA17F7"/>
    <w:multiLevelType w:val="hybridMultilevel"/>
    <w:tmpl w:val="206C3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5">
    <w:nsid w:val="350F3011"/>
    <w:multiLevelType w:val="hybridMultilevel"/>
    <w:tmpl w:val="D854A890"/>
    <w:lvl w:ilvl="0" w:tplc="F2A2C92A">
      <w:start w:val="1"/>
      <w:numFmt w:val="lowerRoman"/>
      <w:lvlText w:val="%1)."/>
      <w:lvlJc w:val="center"/>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6">
    <w:nsid w:val="35430CB6"/>
    <w:multiLevelType w:val="hybridMultilevel"/>
    <w:tmpl w:val="B9B4DB4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7">
    <w:nsid w:val="35623B08"/>
    <w:multiLevelType w:val="hybridMultilevel"/>
    <w:tmpl w:val="DEACEF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8">
    <w:nsid w:val="35BA6C88"/>
    <w:multiLevelType w:val="hybridMultilevel"/>
    <w:tmpl w:val="E43C81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9">
    <w:nsid w:val="35FA7DBB"/>
    <w:multiLevelType w:val="hybridMultilevel"/>
    <w:tmpl w:val="872897EE"/>
    <w:lvl w:ilvl="0" w:tplc="0409000F">
      <w:start w:val="1"/>
      <w:numFmt w:val="decimal"/>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0">
    <w:nsid w:val="360176BB"/>
    <w:multiLevelType w:val="hybridMultilevel"/>
    <w:tmpl w:val="6534DE0E"/>
    <w:lvl w:ilvl="0" w:tplc="A418C71C">
      <w:start w:val="1"/>
      <w:numFmt w:val="bullet"/>
      <w:lvlText w:val=""/>
      <w:lvlJc w:val="left"/>
      <w:pPr>
        <w:tabs>
          <w:tab w:val="num" w:pos="432"/>
        </w:tabs>
        <w:ind w:left="360" w:hanging="288"/>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1">
    <w:nsid w:val="36093D88"/>
    <w:multiLevelType w:val="hybridMultilevel"/>
    <w:tmpl w:val="7BC481F4"/>
    <w:lvl w:ilvl="0" w:tplc="04090001">
      <w:start w:val="1"/>
      <w:numFmt w:val="bullet"/>
      <w:lvlText w:val=""/>
      <w:lvlJc w:val="left"/>
      <w:pPr>
        <w:tabs>
          <w:tab w:val="num" w:pos="780"/>
        </w:tabs>
        <w:ind w:left="780" w:hanging="360"/>
      </w:pPr>
      <w:rPr>
        <w:rFonts w:ascii="Symbol" w:hAnsi="Symbol" w:hint="default"/>
      </w:rPr>
    </w:lvl>
    <w:lvl w:ilvl="1" w:tplc="0409000B">
      <w:start w:val="1"/>
      <w:numFmt w:val="bullet"/>
      <w:lvlText w:val=""/>
      <w:lvlJc w:val="left"/>
      <w:pPr>
        <w:tabs>
          <w:tab w:val="num" w:pos="1500"/>
        </w:tabs>
        <w:ind w:left="1500" w:hanging="360"/>
      </w:pPr>
      <w:rPr>
        <w:rFonts w:ascii="Wingdings" w:hAnsi="Wingdings"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372">
    <w:nsid w:val="364D6DA4"/>
    <w:multiLevelType w:val="hybridMultilevel"/>
    <w:tmpl w:val="2B4EC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3">
    <w:nsid w:val="36744D04"/>
    <w:multiLevelType w:val="hybridMultilevel"/>
    <w:tmpl w:val="BF52325E"/>
    <w:lvl w:ilvl="0" w:tplc="0409000F">
      <w:start w:val="1"/>
      <w:numFmt w:val="decimal"/>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374">
    <w:nsid w:val="368E1BDB"/>
    <w:multiLevelType w:val="hybridMultilevel"/>
    <w:tmpl w:val="114CD43C"/>
    <w:lvl w:ilvl="0" w:tplc="8E04A7BA">
      <w:start w:val="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5">
    <w:nsid w:val="368F396D"/>
    <w:multiLevelType w:val="hybridMultilevel"/>
    <w:tmpl w:val="99FE5404"/>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6">
    <w:nsid w:val="36FB6DD9"/>
    <w:multiLevelType w:val="hybridMultilevel"/>
    <w:tmpl w:val="D74AD972"/>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7">
    <w:nsid w:val="372122B5"/>
    <w:multiLevelType w:val="hybridMultilevel"/>
    <w:tmpl w:val="847C24A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8">
    <w:nsid w:val="374218EB"/>
    <w:multiLevelType w:val="hybridMultilevel"/>
    <w:tmpl w:val="469A13EA"/>
    <w:lvl w:ilvl="0" w:tplc="7FA2D00A">
      <w:start w:val="1"/>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9">
    <w:nsid w:val="375045E2"/>
    <w:multiLevelType w:val="hybridMultilevel"/>
    <w:tmpl w:val="130ADF4C"/>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0">
    <w:nsid w:val="37805B1D"/>
    <w:multiLevelType w:val="hybridMultilevel"/>
    <w:tmpl w:val="AC2CA4B8"/>
    <w:lvl w:ilvl="0" w:tplc="77764B1A">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1">
    <w:nsid w:val="37A578E6"/>
    <w:multiLevelType w:val="hybridMultilevel"/>
    <w:tmpl w:val="AD9CA486"/>
    <w:lvl w:ilvl="0" w:tplc="8EBC6C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2">
    <w:nsid w:val="37EB6AB5"/>
    <w:multiLevelType w:val="hybridMultilevel"/>
    <w:tmpl w:val="CCA455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3">
    <w:nsid w:val="37F02161"/>
    <w:multiLevelType w:val="hybridMultilevel"/>
    <w:tmpl w:val="73167C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4">
    <w:nsid w:val="37F32BF6"/>
    <w:multiLevelType w:val="hybridMultilevel"/>
    <w:tmpl w:val="51E2A43C"/>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5">
    <w:nsid w:val="380E3B24"/>
    <w:multiLevelType w:val="hybridMultilevel"/>
    <w:tmpl w:val="1B32A6F6"/>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6">
    <w:nsid w:val="385B459E"/>
    <w:multiLevelType w:val="hybridMultilevel"/>
    <w:tmpl w:val="F2C2B888"/>
    <w:lvl w:ilvl="0" w:tplc="E7765FB6">
      <w:start w:val="1"/>
      <w:numFmt w:val="lowerRoman"/>
      <w:lvlText w:val="%1.)"/>
      <w:lvlJc w:val="righ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7">
    <w:nsid w:val="38710079"/>
    <w:multiLevelType w:val="hybridMultilevel"/>
    <w:tmpl w:val="7FD23A62"/>
    <w:lvl w:ilvl="0" w:tplc="43FA35DC">
      <w:start w:val="1"/>
      <w:numFmt w:val="lowerRoman"/>
      <w:lvlText w:val="%1)"/>
      <w:lvlJc w:val="left"/>
      <w:pPr>
        <w:tabs>
          <w:tab w:val="num" w:pos="1800"/>
        </w:tabs>
        <w:ind w:left="180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8">
    <w:nsid w:val="38834B16"/>
    <w:multiLevelType w:val="singleLevel"/>
    <w:tmpl w:val="11F41416"/>
    <w:lvl w:ilvl="0">
      <w:start w:val="4"/>
      <w:numFmt w:val="bullet"/>
      <w:lvlText w:val="-"/>
      <w:lvlJc w:val="left"/>
      <w:pPr>
        <w:tabs>
          <w:tab w:val="num" w:pos="1080"/>
        </w:tabs>
        <w:ind w:left="1080" w:hanging="360"/>
      </w:pPr>
      <w:rPr>
        <w:rFonts w:hint="default"/>
      </w:rPr>
    </w:lvl>
  </w:abstractNum>
  <w:abstractNum w:abstractNumId="389">
    <w:nsid w:val="38844DDC"/>
    <w:multiLevelType w:val="hybridMultilevel"/>
    <w:tmpl w:val="79B0DA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0">
    <w:nsid w:val="38875F2F"/>
    <w:multiLevelType w:val="hybridMultilevel"/>
    <w:tmpl w:val="A560C984"/>
    <w:lvl w:ilvl="0" w:tplc="A498D726">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1">
    <w:nsid w:val="38887555"/>
    <w:multiLevelType w:val="hybridMultilevel"/>
    <w:tmpl w:val="27F659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2">
    <w:nsid w:val="388D3FB0"/>
    <w:multiLevelType w:val="hybridMultilevel"/>
    <w:tmpl w:val="E374834C"/>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3">
    <w:nsid w:val="38990441"/>
    <w:multiLevelType w:val="hybridMultilevel"/>
    <w:tmpl w:val="AB381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4">
    <w:nsid w:val="38A306CD"/>
    <w:multiLevelType w:val="hybridMultilevel"/>
    <w:tmpl w:val="1BD28F8C"/>
    <w:lvl w:ilvl="0" w:tplc="26923CB0">
      <w:start w:val="1"/>
      <w:numFmt w:val="bullet"/>
      <w:lvlText w:val=""/>
      <w:lvlJc w:val="left"/>
      <w:pPr>
        <w:tabs>
          <w:tab w:val="num" w:pos="1440"/>
        </w:tabs>
        <w:ind w:left="1440" w:hanging="360"/>
      </w:pPr>
      <w:rPr>
        <w:rFonts w:ascii="Symbol" w:hAnsi="Symbol" w:hint="default"/>
      </w:rPr>
    </w:lvl>
    <w:lvl w:ilvl="1" w:tplc="0409000F">
      <w:start w:val="1"/>
      <w:numFmt w:val="decimal"/>
      <w:lvlText w:val="%2."/>
      <w:lvlJc w:val="left"/>
      <w:pPr>
        <w:tabs>
          <w:tab w:val="num" w:pos="1440"/>
        </w:tabs>
        <w:ind w:left="1440" w:hanging="360"/>
      </w:p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5">
    <w:nsid w:val="38B414DE"/>
    <w:multiLevelType w:val="hybridMultilevel"/>
    <w:tmpl w:val="5F20A1C4"/>
    <w:lvl w:ilvl="0" w:tplc="43FA35DC">
      <w:start w:val="1"/>
      <w:numFmt w:val="lowerRoman"/>
      <w:lvlText w:val="%1)"/>
      <w:lvlJc w:val="left"/>
      <w:pPr>
        <w:tabs>
          <w:tab w:val="num" w:pos="1800"/>
        </w:tabs>
        <w:ind w:left="180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6">
    <w:nsid w:val="38D45FA2"/>
    <w:multiLevelType w:val="hybridMultilevel"/>
    <w:tmpl w:val="A2FC4ABE"/>
    <w:lvl w:ilvl="0" w:tplc="D98A0782">
      <w:start w:val="1"/>
      <w:numFmt w:val="lowerRoman"/>
      <w:lvlText w:val="%1)"/>
      <w:lvlJc w:val="left"/>
      <w:pPr>
        <w:tabs>
          <w:tab w:val="num" w:pos="1440"/>
        </w:tabs>
        <w:ind w:left="1440" w:hanging="720"/>
      </w:pPr>
      <w:rPr>
        <w:rFonts w:hint="default"/>
        <w:i/>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97">
    <w:nsid w:val="38E454D9"/>
    <w:multiLevelType w:val="hybridMultilevel"/>
    <w:tmpl w:val="F29CF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8">
    <w:nsid w:val="3903777B"/>
    <w:multiLevelType w:val="hybridMultilevel"/>
    <w:tmpl w:val="EF1CBED8"/>
    <w:lvl w:ilvl="0" w:tplc="8AAC4DB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9">
    <w:nsid w:val="390B24F3"/>
    <w:multiLevelType w:val="hybridMultilevel"/>
    <w:tmpl w:val="CD12E22C"/>
    <w:lvl w:ilvl="0" w:tplc="6394B28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0">
    <w:nsid w:val="391F22AC"/>
    <w:multiLevelType w:val="hybridMultilevel"/>
    <w:tmpl w:val="BC9EA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1">
    <w:nsid w:val="39437250"/>
    <w:multiLevelType w:val="hybridMultilevel"/>
    <w:tmpl w:val="4B243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2">
    <w:nsid w:val="394A0068"/>
    <w:multiLevelType w:val="hybridMultilevel"/>
    <w:tmpl w:val="7CF07F0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03">
    <w:nsid w:val="395C2E7E"/>
    <w:multiLevelType w:val="hybridMultilevel"/>
    <w:tmpl w:val="6EC601C6"/>
    <w:lvl w:ilvl="0" w:tplc="0409000F">
      <w:start w:val="1"/>
      <w:numFmt w:val="decimal"/>
      <w:lvlText w:val="%1."/>
      <w:lvlJc w:val="left"/>
      <w:pPr>
        <w:tabs>
          <w:tab w:val="num" w:pos="720"/>
        </w:tabs>
        <w:ind w:left="720" w:hanging="360"/>
      </w:pPr>
    </w:lvl>
    <w:lvl w:ilvl="1" w:tplc="6652F64C">
      <w:start w:val="1"/>
      <w:numFmt w:val="lowerLetter"/>
      <w:lvlText w:val="%2)"/>
      <w:lvlJc w:val="left"/>
      <w:pPr>
        <w:tabs>
          <w:tab w:val="num" w:pos="1440"/>
        </w:tabs>
        <w:ind w:left="1440" w:hanging="360"/>
      </w:pPr>
      <w:rPr>
        <w:rFonts w:hint="default"/>
        <w:i/>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4">
    <w:nsid w:val="396B06CA"/>
    <w:multiLevelType w:val="hybridMultilevel"/>
    <w:tmpl w:val="C4AA682C"/>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5">
    <w:nsid w:val="396F25F5"/>
    <w:multiLevelType w:val="hybridMultilevel"/>
    <w:tmpl w:val="B5260B9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6">
    <w:nsid w:val="39C324F4"/>
    <w:multiLevelType w:val="hybridMultilevel"/>
    <w:tmpl w:val="A4945F7C"/>
    <w:lvl w:ilvl="0" w:tplc="26923CB0">
      <w:start w:val="1"/>
      <w:numFmt w:val="bullet"/>
      <w:lvlText w:val=""/>
      <w:lvlJc w:val="left"/>
      <w:pPr>
        <w:tabs>
          <w:tab w:val="num" w:pos="1508"/>
        </w:tabs>
        <w:ind w:left="1508" w:hanging="360"/>
      </w:pPr>
      <w:rPr>
        <w:rFonts w:ascii="Symbol" w:hAnsi="Symbol" w:hint="default"/>
      </w:rPr>
    </w:lvl>
    <w:lvl w:ilvl="1" w:tplc="04090003" w:tentative="1">
      <w:start w:val="1"/>
      <w:numFmt w:val="bullet"/>
      <w:lvlText w:val="o"/>
      <w:lvlJc w:val="left"/>
      <w:pPr>
        <w:tabs>
          <w:tab w:val="num" w:pos="1508"/>
        </w:tabs>
        <w:ind w:left="1508" w:hanging="360"/>
      </w:pPr>
      <w:rPr>
        <w:rFonts w:ascii="Courier New" w:hAnsi="Courier New" w:cs="Courier New" w:hint="default"/>
      </w:rPr>
    </w:lvl>
    <w:lvl w:ilvl="2" w:tplc="04090005" w:tentative="1">
      <w:start w:val="1"/>
      <w:numFmt w:val="bullet"/>
      <w:lvlText w:val=""/>
      <w:lvlJc w:val="left"/>
      <w:pPr>
        <w:tabs>
          <w:tab w:val="num" w:pos="2228"/>
        </w:tabs>
        <w:ind w:left="2228" w:hanging="360"/>
      </w:pPr>
      <w:rPr>
        <w:rFonts w:ascii="Wingdings" w:hAnsi="Wingdings" w:hint="default"/>
      </w:rPr>
    </w:lvl>
    <w:lvl w:ilvl="3" w:tplc="04090001" w:tentative="1">
      <w:start w:val="1"/>
      <w:numFmt w:val="bullet"/>
      <w:lvlText w:val=""/>
      <w:lvlJc w:val="left"/>
      <w:pPr>
        <w:tabs>
          <w:tab w:val="num" w:pos="2948"/>
        </w:tabs>
        <w:ind w:left="2948" w:hanging="360"/>
      </w:pPr>
      <w:rPr>
        <w:rFonts w:ascii="Symbol" w:hAnsi="Symbol" w:hint="default"/>
      </w:rPr>
    </w:lvl>
    <w:lvl w:ilvl="4" w:tplc="04090003" w:tentative="1">
      <w:start w:val="1"/>
      <w:numFmt w:val="bullet"/>
      <w:lvlText w:val="o"/>
      <w:lvlJc w:val="left"/>
      <w:pPr>
        <w:tabs>
          <w:tab w:val="num" w:pos="3668"/>
        </w:tabs>
        <w:ind w:left="3668" w:hanging="360"/>
      </w:pPr>
      <w:rPr>
        <w:rFonts w:ascii="Courier New" w:hAnsi="Courier New" w:cs="Courier New" w:hint="default"/>
      </w:rPr>
    </w:lvl>
    <w:lvl w:ilvl="5" w:tplc="04090005" w:tentative="1">
      <w:start w:val="1"/>
      <w:numFmt w:val="bullet"/>
      <w:lvlText w:val=""/>
      <w:lvlJc w:val="left"/>
      <w:pPr>
        <w:tabs>
          <w:tab w:val="num" w:pos="4388"/>
        </w:tabs>
        <w:ind w:left="4388" w:hanging="360"/>
      </w:pPr>
      <w:rPr>
        <w:rFonts w:ascii="Wingdings" w:hAnsi="Wingdings" w:hint="default"/>
      </w:rPr>
    </w:lvl>
    <w:lvl w:ilvl="6" w:tplc="04090001" w:tentative="1">
      <w:start w:val="1"/>
      <w:numFmt w:val="bullet"/>
      <w:lvlText w:val=""/>
      <w:lvlJc w:val="left"/>
      <w:pPr>
        <w:tabs>
          <w:tab w:val="num" w:pos="5108"/>
        </w:tabs>
        <w:ind w:left="5108" w:hanging="360"/>
      </w:pPr>
      <w:rPr>
        <w:rFonts w:ascii="Symbol" w:hAnsi="Symbol" w:hint="default"/>
      </w:rPr>
    </w:lvl>
    <w:lvl w:ilvl="7" w:tplc="04090003" w:tentative="1">
      <w:start w:val="1"/>
      <w:numFmt w:val="bullet"/>
      <w:lvlText w:val="o"/>
      <w:lvlJc w:val="left"/>
      <w:pPr>
        <w:tabs>
          <w:tab w:val="num" w:pos="5828"/>
        </w:tabs>
        <w:ind w:left="5828" w:hanging="360"/>
      </w:pPr>
      <w:rPr>
        <w:rFonts w:ascii="Courier New" w:hAnsi="Courier New" w:cs="Courier New" w:hint="default"/>
      </w:rPr>
    </w:lvl>
    <w:lvl w:ilvl="8" w:tplc="04090005" w:tentative="1">
      <w:start w:val="1"/>
      <w:numFmt w:val="bullet"/>
      <w:lvlText w:val=""/>
      <w:lvlJc w:val="left"/>
      <w:pPr>
        <w:tabs>
          <w:tab w:val="num" w:pos="6548"/>
        </w:tabs>
        <w:ind w:left="6548" w:hanging="360"/>
      </w:pPr>
      <w:rPr>
        <w:rFonts w:ascii="Wingdings" w:hAnsi="Wingdings" w:hint="default"/>
      </w:rPr>
    </w:lvl>
  </w:abstractNum>
  <w:abstractNum w:abstractNumId="407">
    <w:nsid w:val="39D5560B"/>
    <w:multiLevelType w:val="hybridMultilevel"/>
    <w:tmpl w:val="B3CE8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8">
    <w:nsid w:val="39E94FBA"/>
    <w:multiLevelType w:val="hybridMultilevel"/>
    <w:tmpl w:val="B7F2432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9">
    <w:nsid w:val="3A254CFC"/>
    <w:multiLevelType w:val="hybridMultilevel"/>
    <w:tmpl w:val="1CEE486C"/>
    <w:lvl w:ilvl="0" w:tplc="661823E6">
      <w:start w:val="1"/>
      <w:numFmt w:val="lowerLetter"/>
      <w:lvlText w:val="%1)"/>
      <w:lvlJc w:val="left"/>
      <w:pPr>
        <w:tabs>
          <w:tab w:val="num" w:pos="1080"/>
        </w:tabs>
        <w:ind w:left="1080" w:hanging="720"/>
      </w:pPr>
      <w:rPr>
        <w:rFonts w:hint="default"/>
      </w:rPr>
    </w:lvl>
    <w:lvl w:ilvl="1" w:tplc="D8A4B244">
      <w:start w:val="1"/>
      <w:numFmt w:val="upperLetter"/>
      <w:lvlText w:val="%2)"/>
      <w:lvlJc w:val="left"/>
      <w:pPr>
        <w:tabs>
          <w:tab w:val="num" w:pos="2160"/>
        </w:tabs>
        <w:ind w:left="2160" w:hanging="108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0">
    <w:nsid w:val="3A40775D"/>
    <w:multiLevelType w:val="hybridMultilevel"/>
    <w:tmpl w:val="1132096A"/>
    <w:lvl w:ilvl="0" w:tplc="43FA35DC">
      <w:start w:val="1"/>
      <w:numFmt w:val="lowerRoman"/>
      <w:lvlText w:val="%1)"/>
      <w:lvlJc w:val="left"/>
      <w:pPr>
        <w:tabs>
          <w:tab w:val="num" w:pos="1800"/>
        </w:tabs>
        <w:ind w:left="180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1">
    <w:nsid w:val="3A5B71B4"/>
    <w:multiLevelType w:val="hybridMultilevel"/>
    <w:tmpl w:val="9B2A48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2">
    <w:nsid w:val="3A8C565B"/>
    <w:multiLevelType w:val="hybridMultilevel"/>
    <w:tmpl w:val="678ABA94"/>
    <w:lvl w:ilvl="0" w:tplc="D98A0782">
      <w:start w:val="1"/>
      <w:numFmt w:val="lowerRoman"/>
      <w:lvlText w:val="%1)"/>
      <w:lvlJc w:val="left"/>
      <w:pPr>
        <w:tabs>
          <w:tab w:val="num" w:pos="1740"/>
        </w:tabs>
        <w:ind w:left="174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3">
    <w:nsid w:val="3AA62F34"/>
    <w:multiLevelType w:val="hybridMultilevel"/>
    <w:tmpl w:val="2BF816BA"/>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4">
    <w:nsid w:val="3ABB4A97"/>
    <w:multiLevelType w:val="hybridMultilevel"/>
    <w:tmpl w:val="5A025C02"/>
    <w:lvl w:ilvl="0" w:tplc="36CA54E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5">
    <w:nsid w:val="3AD53EE9"/>
    <w:multiLevelType w:val="singleLevel"/>
    <w:tmpl w:val="67A25392"/>
    <w:lvl w:ilvl="0">
      <w:start w:val="2"/>
      <w:numFmt w:val="lowerLetter"/>
      <w:lvlText w:val="%1)"/>
      <w:lvlJc w:val="left"/>
      <w:pPr>
        <w:tabs>
          <w:tab w:val="num" w:pos="720"/>
        </w:tabs>
        <w:ind w:left="720" w:hanging="360"/>
      </w:pPr>
      <w:rPr>
        <w:rFonts w:hint="default"/>
      </w:rPr>
    </w:lvl>
  </w:abstractNum>
  <w:abstractNum w:abstractNumId="416">
    <w:nsid w:val="3AE944F8"/>
    <w:multiLevelType w:val="hybridMultilevel"/>
    <w:tmpl w:val="09742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7">
    <w:nsid w:val="3B392BE3"/>
    <w:multiLevelType w:val="singleLevel"/>
    <w:tmpl w:val="F3F6CC94"/>
    <w:lvl w:ilvl="0">
      <w:start w:val="2"/>
      <w:numFmt w:val="lowerRoman"/>
      <w:lvlText w:val="%1)"/>
      <w:lvlJc w:val="left"/>
      <w:pPr>
        <w:tabs>
          <w:tab w:val="num" w:pos="1080"/>
        </w:tabs>
        <w:ind w:left="1080" w:hanging="720"/>
      </w:pPr>
      <w:rPr>
        <w:rFonts w:hint="default"/>
      </w:rPr>
    </w:lvl>
  </w:abstractNum>
  <w:abstractNum w:abstractNumId="418">
    <w:nsid w:val="3B3A53D9"/>
    <w:multiLevelType w:val="hybridMultilevel"/>
    <w:tmpl w:val="EA4AA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9">
    <w:nsid w:val="3B3C1DA8"/>
    <w:multiLevelType w:val="hybridMultilevel"/>
    <w:tmpl w:val="C1464D84"/>
    <w:lvl w:ilvl="0" w:tplc="43FA35DC">
      <w:start w:val="1"/>
      <w:numFmt w:val="lowerRoman"/>
      <w:lvlText w:val="%1)"/>
      <w:lvlJc w:val="left"/>
      <w:pPr>
        <w:tabs>
          <w:tab w:val="num" w:pos="1800"/>
        </w:tabs>
        <w:ind w:left="180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0">
    <w:nsid w:val="3B3E030C"/>
    <w:multiLevelType w:val="hybridMultilevel"/>
    <w:tmpl w:val="0EFEA34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1">
    <w:nsid w:val="3B474540"/>
    <w:multiLevelType w:val="hybridMultilevel"/>
    <w:tmpl w:val="CDD60B5E"/>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2">
    <w:nsid w:val="3B5B5BF0"/>
    <w:multiLevelType w:val="hybridMultilevel"/>
    <w:tmpl w:val="92F2E95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3">
    <w:nsid w:val="3B9740F6"/>
    <w:multiLevelType w:val="hybridMultilevel"/>
    <w:tmpl w:val="B6A686B4"/>
    <w:lvl w:ilvl="0" w:tplc="0E60CDE4">
      <w:start w:val="1"/>
      <w:numFmt w:val="lowerRoman"/>
      <w:lvlText w:val="%1)"/>
      <w:lvlJc w:val="right"/>
      <w:pPr>
        <w:tabs>
          <w:tab w:val="num" w:pos="648"/>
        </w:tabs>
        <w:ind w:left="648"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4">
    <w:nsid w:val="3B9C1684"/>
    <w:multiLevelType w:val="hybridMultilevel"/>
    <w:tmpl w:val="71FA263C"/>
    <w:lvl w:ilvl="0" w:tplc="9774EC58">
      <w:numFmt w:val="bullet"/>
      <w:lvlText w:val="-"/>
      <w:lvlJc w:val="left"/>
      <w:pPr>
        <w:ind w:left="1800" w:hanging="360"/>
      </w:pPr>
      <w:rPr>
        <w:rFonts w:ascii="Times New Roman" w:eastAsia="Times New Roman" w:hAnsi="Times New Roman" w:cs="Times New Roman" w:hint="default"/>
        <w:b w:val="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5">
    <w:nsid w:val="3BB012EB"/>
    <w:multiLevelType w:val="hybridMultilevel"/>
    <w:tmpl w:val="107E244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26">
    <w:nsid w:val="3BB66874"/>
    <w:multiLevelType w:val="hybridMultilevel"/>
    <w:tmpl w:val="074438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7">
    <w:nsid w:val="3BEA35FF"/>
    <w:multiLevelType w:val="hybridMultilevel"/>
    <w:tmpl w:val="F62C91AA"/>
    <w:lvl w:ilvl="0" w:tplc="0409001B">
      <w:start w:val="1"/>
      <w:numFmt w:val="low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8">
    <w:nsid w:val="3BF970A9"/>
    <w:multiLevelType w:val="hybridMultilevel"/>
    <w:tmpl w:val="8A7AD03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29">
    <w:nsid w:val="3C0D1095"/>
    <w:multiLevelType w:val="hybridMultilevel"/>
    <w:tmpl w:val="C79C39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0">
    <w:nsid w:val="3C3D2D4E"/>
    <w:multiLevelType w:val="hybridMultilevel"/>
    <w:tmpl w:val="5C18743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31">
    <w:nsid w:val="3C5B3CA7"/>
    <w:multiLevelType w:val="hybridMultilevel"/>
    <w:tmpl w:val="41445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2">
    <w:nsid w:val="3C804191"/>
    <w:multiLevelType w:val="hybridMultilevel"/>
    <w:tmpl w:val="F40C2B36"/>
    <w:lvl w:ilvl="0" w:tplc="F2509356">
      <w:start w:val="1"/>
      <w:numFmt w:val="lowerRoman"/>
      <w:lvlText w:val="%1)"/>
      <w:lvlJc w:val="left"/>
      <w:pPr>
        <w:ind w:left="1770" w:hanging="720"/>
      </w:pPr>
      <w:rPr>
        <w:rFonts w:hint="default"/>
      </w:rPr>
    </w:lvl>
    <w:lvl w:ilvl="1" w:tplc="04090019">
      <w:start w:val="1"/>
      <w:numFmt w:val="lowerLetter"/>
      <w:lvlText w:val="%2."/>
      <w:lvlJc w:val="left"/>
      <w:pPr>
        <w:ind w:left="2130" w:hanging="360"/>
      </w:pPr>
    </w:lvl>
    <w:lvl w:ilvl="2" w:tplc="0409001B" w:tentative="1">
      <w:start w:val="1"/>
      <w:numFmt w:val="lowerRoman"/>
      <w:lvlText w:val="%3."/>
      <w:lvlJc w:val="right"/>
      <w:pPr>
        <w:ind w:left="2850" w:hanging="180"/>
      </w:pPr>
    </w:lvl>
    <w:lvl w:ilvl="3" w:tplc="0409000F" w:tentative="1">
      <w:start w:val="1"/>
      <w:numFmt w:val="decimal"/>
      <w:lvlText w:val="%4."/>
      <w:lvlJc w:val="left"/>
      <w:pPr>
        <w:ind w:left="3570" w:hanging="360"/>
      </w:pPr>
    </w:lvl>
    <w:lvl w:ilvl="4" w:tplc="04090019" w:tentative="1">
      <w:start w:val="1"/>
      <w:numFmt w:val="lowerLetter"/>
      <w:lvlText w:val="%5."/>
      <w:lvlJc w:val="left"/>
      <w:pPr>
        <w:ind w:left="4290" w:hanging="360"/>
      </w:pPr>
    </w:lvl>
    <w:lvl w:ilvl="5" w:tplc="0409001B" w:tentative="1">
      <w:start w:val="1"/>
      <w:numFmt w:val="lowerRoman"/>
      <w:lvlText w:val="%6."/>
      <w:lvlJc w:val="right"/>
      <w:pPr>
        <w:ind w:left="5010" w:hanging="180"/>
      </w:pPr>
    </w:lvl>
    <w:lvl w:ilvl="6" w:tplc="0409000F" w:tentative="1">
      <w:start w:val="1"/>
      <w:numFmt w:val="decimal"/>
      <w:lvlText w:val="%7."/>
      <w:lvlJc w:val="left"/>
      <w:pPr>
        <w:ind w:left="5730" w:hanging="360"/>
      </w:pPr>
    </w:lvl>
    <w:lvl w:ilvl="7" w:tplc="04090019" w:tentative="1">
      <w:start w:val="1"/>
      <w:numFmt w:val="lowerLetter"/>
      <w:lvlText w:val="%8."/>
      <w:lvlJc w:val="left"/>
      <w:pPr>
        <w:ind w:left="6450" w:hanging="360"/>
      </w:pPr>
    </w:lvl>
    <w:lvl w:ilvl="8" w:tplc="0409001B" w:tentative="1">
      <w:start w:val="1"/>
      <w:numFmt w:val="lowerRoman"/>
      <w:lvlText w:val="%9."/>
      <w:lvlJc w:val="right"/>
      <w:pPr>
        <w:ind w:left="7170" w:hanging="180"/>
      </w:pPr>
    </w:lvl>
  </w:abstractNum>
  <w:abstractNum w:abstractNumId="433">
    <w:nsid w:val="3C913EAE"/>
    <w:multiLevelType w:val="hybridMultilevel"/>
    <w:tmpl w:val="F9C470B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4">
    <w:nsid w:val="3CA83D86"/>
    <w:multiLevelType w:val="hybridMultilevel"/>
    <w:tmpl w:val="118A3B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5">
    <w:nsid w:val="3CDD27FE"/>
    <w:multiLevelType w:val="hybridMultilevel"/>
    <w:tmpl w:val="BC6E66FA"/>
    <w:lvl w:ilvl="0" w:tplc="43FA35DC">
      <w:start w:val="1"/>
      <w:numFmt w:val="lowerRoman"/>
      <w:lvlText w:val="%1)"/>
      <w:lvlJc w:val="left"/>
      <w:pPr>
        <w:tabs>
          <w:tab w:val="num" w:pos="1800"/>
        </w:tabs>
        <w:ind w:left="180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6">
    <w:nsid w:val="3D286893"/>
    <w:multiLevelType w:val="hybridMultilevel"/>
    <w:tmpl w:val="B4B05DF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7">
    <w:nsid w:val="3D6632BC"/>
    <w:multiLevelType w:val="hybridMultilevel"/>
    <w:tmpl w:val="142C5DCC"/>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8">
    <w:nsid w:val="3D6F09AD"/>
    <w:multiLevelType w:val="hybridMultilevel"/>
    <w:tmpl w:val="0472FF68"/>
    <w:lvl w:ilvl="0" w:tplc="1696BF72">
      <w:start w:val="1"/>
      <w:numFmt w:val="lowerLetter"/>
      <w:lvlText w:val="%1)"/>
      <w:lvlJc w:val="left"/>
      <w:pPr>
        <w:ind w:left="1020" w:hanging="360"/>
      </w:pPr>
      <w:rPr>
        <w:rFonts w:hint="default"/>
        <w:b/>
        <w:u w:val="single"/>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439">
    <w:nsid w:val="3D825D63"/>
    <w:multiLevelType w:val="hybridMultilevel"/>
    <w:tmpl w:val="E0BADE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0">
    <w:nsid w:val="3D9F4622"/>
    <w:multiLevelType w:val="hybridMultilevel"/>
    <w:tmpl w:val="77AEB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1">
    <w:nsid w:val="3DD6061F"/>
    <w:multiLevelType w:val="hybridMultilevel"/>
    <w:tmpl w:val="6E5AE420"/>
    <w:lvl w:ilvl="0" w:tplc="43FA35DC">
      <w:start w:val="1"/>
      <w:numFmt w:val="lowerRoman"/>
      <w:lvlText w:val="%1)"/>
      <w:lvlJc w:val="left"/>
      <w:pPr>
        <w:tabs>
          <w:tab w:val="num" w:pos="1800"/>
        </w:tabs>
        <w:ind w:left="1800" w:hanging="720"/>
      </w:pPr>
      <w:rPr>
        <w:rFonts w:hint="default"/>
      </w:rPr>
    </w:lvl>
    <w:lvl w:ilvl="1" w:tplc="43FA35DC">
      <w:start w:val="1"/>
      <w:numFmt w:val="lowerRoman"/>
      <w:lvlText w:val="%2)"/>
      <w:lvlJc w:val="left"/>
      <w:pPr>
        <w:tabs>
          <w:tab w:val="num" w:pos="1440"/>
        </w:tabs>
        <w:ind w:left="1440" w:hanging="360"/>
      </w:pPr>
      <w:rPr>
        <w:rFonts w:hint="default"/>
      </w:rPr>
    </w:lvl>
    <w:lvl w:ilvl="2" w:tplc="43FA35DC">
      <w:start w:val="1"/>
      <w:numFmt w:val="lowerRoman"/>
      <w:lvlText w:val="%3)"/>
      <w:lvlJc w:val="left"/>
      <w:pPr>
        <w:tabs>
          <w:tab w:val="num" w:pos="2700"/>
        </w:tabs>
        <w:ind w:left="2700" w:hanging="720"/>
      </w:pPr>
      <w:rPr>
        <w:rFonts w:hint="default"/>
      </w:rPr>
    </w:lvl>
    <w:lvl w:ilvl="3" w:tplc="444A475A">
      <w:start w:val="1"/>
      <w:numFmt w:val="lowerLetter"/>
      <w:lvlText w:val="%4)"/>
      <w:lvlJc w:val="left"/>
      <w:pPr>
        <w:ind w:left="2880" w:hanging="360"/>
      </w:pPr>
      <w:rPr>
        <w:rFonts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2">
    <w:nsid w:val="3E0D2950"/>
    <w:multiLevelType w:val="hybridMultilevel"/>
    <w:tmpl w:val="DC4E5DCE"/>
    <w:lvl w:ilvl="0" w:tplc="D62E4846">
      <w:start w:val="1"/>
      <w:numFmt w:val="lowerRoman"/>
      <w:lvlText w:val="%1)"/>
      <w:lvlJc w:val="left"/>
      <w:pPr>
        <w:tabs>
          <w:tab w:val="num" w:pos="1920"/>
        </w:tabs>
        <w:ind w:left="1920" w:hanging="720"/>
      </w:pPr>
      <w:rPr>
        <w:rFonts w:hint="default"/>
        <w:i/>
      </w:rPr>
    </w:lvl>
    <w:lvl w:ilvl="1" w:tplc="04090019" w:tentative="1">
      <w:start w:val="1"/>
      <w:numFmt w:val="lowerLetter"/>
      <w:lvlText w:val="%2."/>
      <w:lvlJc w:val="left"/>
      <w:pPr>
        <w:tabs>
          <w:tab w:val="num" w:pos="1620"/>
        </w:tabs>
        <w:ind w:left="162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443">
    <w:nsid w:val="3E15679C"/>
    <w:multiLevelType w:val="hybridMultilevel"/>
    <w:tmpl w:val="0C2EB810"/>
    <w:lvl w:ilvl="0" w:tplc="C1B48DD8">
      <w:start w:val="1"/>
      <w:numFmt w:val="upperLetter"/>
      <w:lvlText w:val="%1)"/>
      <w:lvlJc w:val="left"/>
      <w:pPr>
        <w:tabs>
          <w:tab w:val="num" w:pos="720"/>
        </w:tabs>
        <w:ind w:left="720" w:hanging="360"/>
      </w:pPr>
      <w:rPr>
        <w:rFonts w:hint="default"/>
      </w:rPr>
    </w:lvl>
    <w:lvl w:ilvl="1" w:tplc="0C067C10">
      <w:start w:val="1"/>
      <w:numFmt w:val="lowerLetter"/>
      <w:lvlText w:val="%2)"/>
      <w:lvlJc w:val="left"/>
      <w:pPr>
        <w:tabs>
          <w:tab w:val="num" w:pos="1440"/>
        </w:tabs>
        <w:ind w:left="1440" w:hanging="360"/>
      </w:pPr>
      <w:rPr>
        <w:rFonts w:hint="default"/>
      </w:rPr>
    </w:lvl>
    <w:lvl w:ilvl="2" w:tplc="AB3A77C2">
      <w:start w:val="1"/>
      <w:numFmt w:val="bullet"/>
      <w:lvlText w:val="-"/>
      <w:lvlJc w:val="left"/>
      <w:pPr>
        <w:tabs>
          <w:tab w:val="num" w:pos="2340"/>
        </w:tabs>
        <w:ind w:left="2340" w:hanging="360"/>
      </w:pPr>
      <w:rPr>
        <w:rFonts w:ascii="Times New Roman" w:eastAsia="Times New Roman" w:hAnsi="Times New Roman" w:cs="Times New Roman"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start w:val="1"/>
      <w:numFmt w:val="lowerRoman"/>
      <w:lvlText w:val="%6."/>
      <w:lvlJc w:val="right"/>
      <w:pPr>
        <w:tabs>
          <w:tab w:val="num" w:pos="4500"/>
        </w:tabs>
        <w:ind w:left="4500" w:hanging="36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4">
    <w:nsid w:val="3E364E60"/>
    <w:multiLevelType w:val="hybridMultilevel"/>
    <w:tmpl w:val="DBBA1EA4"/>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445">
    <w:nsid w:val="3E575FB7"/>
    <w:multiLevelType w:val="hybridMultilevel"/>
    <w:tmpl w:val="BB0079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6">
    <w:nsid w:val="3E784BF8"/>
    <w:multiLevelType w:val="hybridMultilevel"/>
    <w:tmpl w:val="60FAAB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7">
    <w:nsid w:val="3E8E05DF"/>
    <w:multiLevelType w:val="hybridMultilevel"/>
    <w:tmpl w:val="66B6A93E"/>
    <w:lvl w:ilvl="0" w:tplc="FCE467A4">
      <w:start w:val="1"/>
      <w:numFmt w:val="lowerRoman"/>
      <w:lvlText w:val="%1."/>
      <w:lvlJc w:val="righ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8">
    <w:nsid w:val="3E934FB9"/>
    <w:multiLevelType w:val="singleLevel"/>
    <w:tmpl w:val="8AD0EDF8"/>
    <w:lvl w:ilvl="0">
      <w:start w:val="2"/>
      <w:numFmt w:val="lowerLetter"/>
      <w:lvlText w:val="%1)"/>
      <w:lvlJc w:val="left"/>
      <w:pPr>
        <w:tabs>
          <w:tab w:val="num" w:pos="744"/>
        </w:tabs>
        <w:ind w:left="744" w:hanging="384"/>
      </w:pPr>
      <w:rPr>
        <w:rFonts w:hint="default"/>
      </w:rPr>
    </w:lvl>
  </w:abstractNum>
  <w:abstractNum w:abstractNumId="449">
    <w:nsid w:val="3E975E8A"/>
    <w:multiLevelType w:val="hybridMultilevel"/>
    <w:tmpl w:val="50EAACAC"/>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0">
    <w:nsid w:val="3E9B0EEA"/>
    <w:multiLevelType w:val="hybridMultilevel"/>
    <w:tmpl w:val="6C102948"/>
    <w:lvl w:ilvl="0" w:tplc="73E2346C">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1">
    <w:nsid w:val="3EF51070"/>
    <w:multiLevelType w:val="hybridMultilevel"/>
    <w:tmpl w:val="7D36154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52">
    <w:nsid w:val="3EF878E3"/>
    <w:multiLevelType w:val="hybridMultilevel"/>
    <w:tmpl w:val="DEAAE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3">
    <w:nsid w:val="3F02661E"/>
    <w:multiLevelType w:val="hybridMultilevel"/>
    <w:tmpl w:val="A57E5B0C"/>
    <w:lvl w:ilvl="0" w:tplc="A418C71C">
      <w:start w:val="1"/>
      <w:numFmt w:val="bullet"/>
      <w:lvlText w:val=""/>
      <w:lvlJc w:val="left"/>
      <w:pPr>
        <w:tabs>
          <w:tab w:val="num" w:pos="432"/>
        </w:tabs>
        <w:ind w:left="360"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4">
    <w:nsid w:val="3F125A6B"/>
    <w:multiLevelType w:val="hybridMultilevel"/>
    <w:tmpl w:val="2DEAC4D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5">
    <w:nsid w:val="3F13001A"/>
    <w:multiLevelType w:val="singleLevel"/>
    <w:tmpl w:val="F3F6CC94"/>
    <w:lvl w:ilvl="0">
      <w:start w:val="2"/>
      <w:numFmt w:val="lowerRoman"/>
      <w:lvlText w:val="%1)"/>
      <w:lvlJc w:val="left"/>
      <w:pPr>
        <w:tabs>
          <w:tab w:val="num" w:pos="1080"/>
        </w:tabs>
        <w:ind w:left="1080" w:hanging="720"/>
      </w:pPr>
      <w:rPr>
        <w:rFonts w:hint="default"/>
      </w:rPr>
    </w:lvl>
  </w:abstractNum>
  <w:abstractNum w:abstractNumId="456">
    <w:nsid w:val="3F4B6D70"/>
    <w:multiLevelType w:val="hybridMultilevel"/>
    <w:tmpl w:val="485C6374"/>
    <w:lvl w:ilvl="0" w:tplc="52866E3A">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57">
    <w:nsid w:val="3F80511D"/>
    <w:multiLevelType w:val="hybridMultilevel"/>
    <w:tmpl w:val="1D7A21E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8">
    <w:nsid w:val="3F990442"/>
    <w:multiLevelType w:val="hybridMultilevel"/>
    <w:tmpl w:val="F67C8E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9">
    <w:nsid w:val="3FC66253"/>
    <w:multiLevelType w:val="hybridMultilevel"/>
    <w:tmpl w:val="CDB63A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0">
    <w:nsid w:val="3FFF4DD6"/>
    <w:multiLevelType w:val="hybridMultilevel"/>
    <w:tmpl w:val="87288BA8"/>
    <w:lvl w:ilvl="0" w:tplc="04090017">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61">
    <w:nsid w:val="4019403F"/>
    <w:multiLevelType w:val="hybridMultilevel"/>
    <w:tmpl w:val="56BE48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2">
    <w:nsid w:val="402A5E45"/>
    <w:multiLevelType w:val="hybridMultilevel"/>
    <w:tmpl w:val="78724338"/>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ind w:left="360" w:hanging="360"/>
      </w:pPr>
      <w:rPr>
        <w:rFonts w:ascii="Courier New" w:hAnsi="Courier New" w:cs="Courier New" w:hint="default"/>
      </w:rPr>
    </w:lvl>
    <w:lvl w:ilvl="2" w:tplc="04090001">
      <w:start w:val="1"/>
      <w:numFmt w:val="bullet"/>
      <w:lvlText w:val=""/>
      <w:lvlJc w:val="left"/>
      <w:pPr>
        <w:ind w:left="1080" w:hanging="360"/>
      </w:pPr>
      <w:rPr>
        <w:rFonts w:ascii="Symbol" w:hAnsi="Symbol"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463">
    <w:nsid w:val="402E5C5C"/>
    <w:multiLevelType w:val="hybridMultilevel"/>
    <w:tmpl w:val="07C8F630"/>
    <w:lvl w:ilvl="0" w:tplc="2982AC5C">
      <w:start w:val="1"/>
      <w:numFmt w:val="lowerRoman"/>
      <w:lvlText w:val="%1)"/>
      <w:lvlJc w:val="left"/>
      <w:pPr>
        <w:ind w:left="765"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4">
    <w:nsid w:val="403E4402"/>
    <w:multiLevelType w:val="hybridMultilevel"/>
    <w:tmpl w:val="CD304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5">
    <w:nsid w:val="40745607"/>
    <w:multiLevelType w:val="hybridMultilevel"/>
    <w:tmpl w:val="B2D67070"/>
    <w:lvl w:ilvl="0" w:tplc="43FA35DC">
      <w:start w:val="1"/>
      <w:numFmt w:val="lowerRoman"/>
      <w:lvlText w:val="%1)"/>
      <w:lvlJc w:val="left"/>
      <w:pPr>
        <w:tabs>
          <w:tab w:val="num" w:pos="1800"/>
        </w:tabs>
        <w:ind w:left="1800" w:hanging="720"/>
      </w:pPr>
      <w:rPr>
        <w:rFonts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466">
    <w:nsid w:val="407B7DB2"/>
    <w:multiLevelType w:val="hybridMultilevel"/>
    <w:tmpl w:val="69D233B2"/>
    <w:lvl w:ilvl="0" w:tplc="80B8914A">
      <w:start w:val="24"/>
      <w:numFmt w:val="bullet"/>
      <w:lvlText w:val="-"/>
      <w:lvlJc w:val="left"/>
      <w:pPr>
        <w:tabs>
          <w:tab w:val="num" w:pos="3360"/>
        </w:tabs>
        <w:ind w:left="3360" w:hanging="360"/>
      </w:pPr>
      <w:rPr>
        <w:rFonts w:ascii="Times New Roman" w:eastAsia="Times New Roman" w:hAnsi="Times New Roman" w:cs="Times New Roman" w:hint="default"/>
      </w:rPr>
    </w:lvl>
    <w:lvl w:ilvl="1" w:tplc="04090003">
      <w:start w:val="1"/>
      <w:numFmt w:val="bullet"/>
      <w:lvlText w:val="o"/>
      <w:lvlJc w:val="left"/>
      <w:pPr>
        <w:tabs>
          <w:tab w:val="num" w:pos="4080"/>
        </w:tabs>
        <w:ind w:left="4080" w:hanging="360"/>
      </w:pPr>
      <w:rPr>
        <w:rFonts w:ascii="Courier New" w:hAnsi="Courier New" w:cs="Courier New" w:hint="default"/>
      </w:rPr>
    </w:lvl>
    <w:lvl w:ilvl="2" w:tplc="04090005" w:tentative="1">
      <w:start w:val="1"/>
      <w:numFmt w:val="bullet"/>
      <w:lvlText w:val=""/>
      <w:lvlJc w:val="left"/>
      <w:pPr>
        <w:tabs>
          <w:tab w:val="num" w:pos="4800"/>
        </w:tabs>
        <w:ind w:left="4800" w:hanging="360"/>
      </w:pPr>
      <w:rPr>
        <w:rFonts w:ascii="Wingdings" w:hAnsi="Wingdings" w:hint="default"/>
      </w:rPr>
    </w:lvl>
    <w:lvl w:ilvl="3" w:tplc="04090001" w:tentative="1">
      <w:start w:val="1"/>
      <w:numFmt w:val="bullet"/>
      <w:lvlText w:val=""/>
      <w:lvlJc w:val="left"/>
      <w:pPr>
        <w:tabs>
          <w:tab w:val="num" w:pos="5520"/>
        </w:tabs>
        <w:ind w:left="5520" w:hanging="360"/>
      </w:pPr>
      <w:rPr>
        <w:rFonts w:ascii="Symbol" w:hAnsi="Symbol" w:hint="default"/>
      </w:rPr>
    </w:lvl>
    <w:lvl w:ilvl="4" w:tplc="04090003" w:tentative="1">
      <w:start w:val="1"/>
      <w:numFmt w:val="bullet"/>
      <w:lvlText w:val="o"/>
      <w:lvlJc w:val="left"/>
      <w:pPr>
        <w:tabs>
          <w:tab w:val="num" w:pos="6240"/>
        </w:tabs>
        <w:ind w:left="6240" w:hanging="360"/>
      </w:pPr>
      <w:rPr>
        <w:rFonts w:ascii="Courier New" w:hAnsi="Courier New" w:cs="Courier New" w:hint="default"/>
      </w:rPr>
    </w:lvl>
    <w:lvl w:ilvl="5" w:tplc="04090005" w:tentative="1">
      <w:start w:val="1"/>
      <w:numFmt w:val="bullet"/>
      <w:lvlText w:val=""/>
      <w:lvlJc w:val="left"/>
      <w:pPr>
        <w:tabs>
          <w:tab w:val="num" w:pos="6960"/>
        </w:tabs>
        <w:ind w:left="6960" w:hanging="360"/>
      </w:pPr>
      <w:rPr>
        <w:rFonts w:ascii="Wingdings" w:hAnsi="Wingdings" w:hint="default"/>
      </w:rPr>
    </w:lvl>
    <w:lvl w:ilvl="6" w:tplc="04090001" w:tentative="1">
      <w:start w:val="1"/>
      <w:numFmt w:val="bullet"/>
      <w:lvlText w:val=""/>
      <w:lvlJc w:val="left"/>
      <w:pPr>
        <w:tabs>
          <w:tab w:val="num" w:pos="7680"/>
        </w:tabs>
        <w:ind w:left="7680" w:hanging="360"/>
      </w:pPr>
      <w:rPr>
        <w:rFonts w:ascii="Symbol" w:hAnsi="Symbol" w:hint="default"/>
      </w:rPr>
    </w:lvl>
    <w:lvl w:ilvl="7" w:tplc="04090003" w:tentative="1">
      <w:start w:val="1"/>
      <w:numFmt w:val="bullet"/>
      <w:lvlText w:val="o"/>
      <w:lvlJc w:val="left"/>
      <w:pPr>
        <w:tabs>
          <w:tab w:val="num" w:pos="8400"/>
        </w:tabs>
        <w:ind w:left="8400" w:hanging="360"/>
      </w:pPr>
      <w:rPr>
        <w:rFonts w:ascii="Courier New" w:hAnsi="Courier New" w:cs="Courier New" w:hint="default"/>
      </w:rPr>
    </w:lvl>
    <w:lvl w:ilvl="8" w:tplc="04090005" w:tentative="1">
      <w:start w:val="1"/>
      <w:numFmt w:val="bullet"/>
      <w:lvlText w:val=""/>
      <w:lvlJc w:val="left"/>
      <w:pPr>
        <w:tabs>
          <w:tab w:val="num" w:pos="9120"/>
        </w:tabs>
        <w:ind w:left="9120" w:hanging="360"/>
      </w:pPr>
      <w:rPr>
        <w:rFonts w:ascii="Wingdings" w:hAnsi="Wingdings" w:hint="default"/>
      </w:rPr>
    </w:lvl>
  </w:abstractNum>
  <w:abstractNum w:abstractNumId="467">
    <w:nsid w:val="40930FD3"/>
    <w:multiLevelType w:val="hybridMultilevel"/>
    <w:tmpl w:val="A248503C"/>
    <w:lvl w:ilvl="0" w:tplc="9774EC58">
      <w:numFmt w:val="bullet"/>
      <w:lvlText w:val="-"/>
      <w:lvlJc w:val="left"/>
      <w:pPr>
        <w:ind w:left="1800" w:hanging="360"/>
      </w:pPr>
      <w:rPr>
        <w:rFonts w:ascii="Times New Roman" w:eastAsia="Times New Roman" w:hAnsi="Times New Roman" w:cs="Times New Roman" w:hint="default"/>
        <w:b w:val="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8">
    <w:nsid w:val="40966ED1"/>
    <w:multiLevelType w:val="hybridMultilevel"/>
    <w:tmpl w:val="19E23C60"/>
    <w:lvl w:ilvl="0" w:tplc="26923CB0">
      <w:start w:val="1"/>
      <w:numFmt w:val="bullet"/>
      <w:lvlText w:val=""/>
      <w:lvlJc w:val="left"/>
      <w:pPr>
        <w:tabs>
          <w:tab w:val="num" w:pos="1580"/>
        </w:tabs>
        <w:ind w:left="1580" w:hanging="360"/>
      </w:pPr>
      <w:rPr>
        <w:rFonts w:ascii="Symbol" w:hAnsi="Symbol" w:hint="default"/>
      </w:rPr>
    </w:lvl>
    <w:lvl w:ilvl="1" w:tplc="04090003" w:tentative="1">
      <w:start w:val="1"/>
      <w:numFmt w:val="bullet"/>
      <w:lvlText w:val="o"/>
      <w:lvlJc w:val="left"/>
      <w:pPr>
        <w:tabs>
          <w:tab w:val="num" w:pos="1580"/>
        </w:tabs>
        <w:ind w:left="1580" w:hanging="360"/>
      </w:pPr>
      <w:rPr>
        <w:rFonts w:ascii="Courier New" w:hAnsi="Courier New" w:hint="default"/>
      </w:rPr>
    </w:lvl>
    <w:lvl w:ilvl="2" w:tplc="04090005" w:tentative="1">
      <w:start w:val="1"/>
      <w:numFmt w:val="bullet"/>
      <w:lvlText w:val=""/>
      <w:lvlJc w:val="left"/>
      <w:pPr>
        <w:tabs>
          <w:tab w:val="num" w:pos="2300"/>
        </w:tabs>
        <w:ind w:left="2300" w:hanging="360"/>
      </w:pPr>
      <w:rPr>
        <w:rFonts w:ascii="Wingdings" w:hAnsi="Wingdings" w:hint="default"/>
      </w:rPr>
    </w:lvl>
    <w:lvl w:ilvl="3" w:tplc="04090001" w:tentative="1">
      <w:start w:val="1"/>
      <w:numFmt w:val="bullet"/>
      <w:lvlText w:val=""/>
      <w:lvlJc w:val="left"/>
      <w:pPr>
        <w:tabs>
          <w:tab w:val="num" w:pos="3020"/>
        </w:tabs>
        <w:ind w:left="3020" w:hanging="360"/>
      </w:pPr>
      <w:rPr>
        <w:rFonts w:ascii="Symbol" w:hAnsi="Symbol" w:hint="default"/>
      </w:rPr>
    </w:lvl>
    <w:lvl w:ilvl="4" w:tplc="04090003" w:tentative="1">
      <w:start w:val="1"/>
      <w:numFmt w:val="bullet"/>
      <w:lvlText w:val="o"/>
      <w:lvlJc w:val="left"/>
      <w:pPr>
        <w:tabs>
          <w:tab w:val="num" w:pos="3740"/>
        </w:tabs>
        <w:ind w:left="3740" w:hanging="360"/>
      </w:pPr>
      <w:rPr>
        <w:rFonts w:ascii="Courier New" w:hAnsi="Courier New" w:hint="default"/>
      </w:rPr>
    </w:lvl>
    <w:lvl w:ilvl="5" w:tplc="04090005" w:tentative="1">
      <w:start w:val="1"/>
      <w:numFmt w:val="bullet"/>
      <w:lvlText w:val=""/>
      <w:lvlJc w:val="left"/>
      <w:pPr>
        <w:tabs>
          <w:tab w:val="num" w:pos="4460"/>
        </w:tabs>
        <w:ind w:left="4460" w:hanging="360"/>
      </w:pPr>
      <w:rPr>
        <w:rFonts w:ascii="Wingdings" w:hAnsi="Wingdings" w:hint="default"/>
      </w:rPr>
    </w:lvl>
    <w:lvl w:ilvl="6" w:tplc="04090001" w:tentative="1">
      <w:start w:val="1"/>
      <w:numFmt w:val="bullet"/>
      <w:lvlText w:val=""/>
      <w:lvlJc w:val="left"/>
      <w:pPr>
        <w:tabs>
          <w:tab w:val="num" w:pos="5180"/>
        </w:tabs>
        <w:ind w:left="5180" w:hanging="360"/>
      </w:pPr>
      <w:rPr>
        <w:rFonts w:ascii="Symbol" w:hAnsi="Symbol" w:hint="default"/>
      </w:rPr>
    </w:lvl>
    <w:lvl w:ilvl="7" w:tplc="04090003" w:tentative="1">
      <w:start w:val="1"/>
      <w:numFmt w:val="bullet"/>
      <w:lvlText w:val="o"/>
      <w:lvlJc w:val="left"/>
      <w:pPr>
        <w:tabs>
          <w:tab w:val="num" w:pos="5900"/>
        </w:tabs>
        <w:ind w:left="5900" w:hanging="360"/>
      </w:pPr>
      <w:rPr>
        <w:rFonts w:ascii="Courier New" w:hAnsi="Courier New" w:hint="default"/>
      </w:rPr>
    </w:lvl>
    <w:lvl w:ilvl="8" w:tplc="04090005" w:tentative="1">
      <w:start w:val="1"/>
      <w:numFmt w:val="bullet"/>
      <w:lvlText w:val=""/>
      <w:lvlJc w:val="left"/>
      <w:pPr>
        <w:tabs>
          <w:tab w:val="num" w:pos="6620"/>
        </w:tabs>
        <w:ind w:left="6620" w:hanging="360"/>
      </w:pPr>
      <w:rPr>
        <w:rFonts w:ascii="Wingdings" w:hAnsi="Wingdings" w:hint="default"/>
      </w:rPr>
    </w:lvl>
  </w:abstractNum>
  <w:abstractNum w:abstractNumId="469">
    <w:nsid w:val="40C05573"/>
    <w:multiLevelType w:val="hybridMultilevel"/>
    <w:tmpl w:val="EBDCF4E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70">
    <w:nsid w:val="40F25055"/>
    <w:multiLevelType w:val="hybridMultilevel"/>
    <w:tmpl w:val="3F2A7F9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71">
    <w:nsid w:val="41127ECE"/>
    <w:multiLevelType w:val="hybridMultilevel"/>
    <w:tmpl w:val="FF16BC7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72">
    <w:nsid w:val="41367A83"/>
    <w:multiLevelType w:val="hybridMultilevel"/>
    <w:tmpl w:val="9B6AC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3">
    <w:nsid w:val="414F4341"/>
    <w:multiLevelType w:val="singleLevel"/>
    <w:tmpl w:val="11F41416"/>
    <w:lvl w:ilvl="0">
      <w:start w:val="4"/>
      <w:numFmt w:val="bullet"/>
      <w:lvlText w:val="-"/>
      <w:lvlJc w:val="left"/>
      <w:pPr>
        <w:tabs>
          <w:tab w:val="num" w:pos="1080"/>
        </w:tabs>
        <w:ind w:left="1080" w:hanging="360"/>
      </w:pPr>
      <w:rPr>
        <w:rFonts w:hint="default"/>
      </w:rPr>
    </w:lvl>
  </w:abstractNum>
  <w:abstractNum w:abstractNumId="474">
    <w:nsid w:val="41812B8C"/>
    <w:multiLevelType w:val="hybridMultilevel"/>
    <w:tmpl w:val="A95C9CD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75">
    <w:nsid w:val="418665F3"/>
    <w:multiLevelType w:val="hybridMultilevel"/>
    <w:tmpl w:val="AA60C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6">
    <w:nsid w:val="41D67EF6"/>
    <w:multiLevelType w:val="hybridMultilevel"/>
    <w:tmpl w:val="9A6C8EC6"/>
    <w:lvl w:ilvl="0" w:tplc="E7765FB6">
      <w:start w:val="1"/>
      <w:numFmt w:val="lowerRoman"/>
      <w:lvlText w:val="%1.)"/>
      <w:lvlJc w:val="right"/>
      <w:pPr>
        <w:tabs>
          <w:tab w:val="num" w:pos="3240"/>
        </w:tabs>
        <w:ind w:left="3240" w:hanging="360"/>
      </w:pPr>
      <w:rPr>
        <w:rFonts w:hint="default"/>
      </w:rPr>
    </w:lvl>
    <w:lvl w:ilvl="1" w:tplc="04090019" w:tentative="1">
      <w:start w:val="1"/>
      <w:numFmt w:val="lowerLetter"/>
      <w:lvlText w:val="%2."/>
      <w:lvlJc w:val="left"/>
      <w:pPr>
        <w:tabs>
          <w:tab w:val="num" w:pos="3960"/>
        </w:tabs>
        <w:ind w:left="3960" w:hanging="360"/>
      </w:pPr>
    </w:lvl>
    <w:lvl w:ilvl="2" w:tplc="0409001B" w:tentative="1">
      <w:start w:val="1"/>
      <w:numFmt w:val="lowerRoman"/>
      <w:lvlText w:val="%3."/>
      <w:lvlJc w:val="right"/>
      <w:pPr>
        <w:tabs>
          <w:tab w:val="num" w:pos="4680"/>
        </w:tabs>
        <w:ind w:left="4680" w:hanging="180"/>
      </w:pPr>
    </w:lvl>
    <w:lvl w:ilvl="3" w:tplc="0409000F" w:tentative="1">
      <w:start w:val="1"/>
      <w:numFmt w:val="decimal"/>
      <w:lvlText w:val="%4."/>
      <w:lvlJc w:val="left"/>
      <w:pPr>
        <w:tabs>
          <w:tab w:val="num" w:pos="5400"/>
        </w:tabs>
        <w:ind w:left="5400" w:hanging="360"/>
      </w:pPr>
    </w:lvl>
    <w:lvl w:ilvl="4" w:tplc="04090019" w:tentative="1">
      <w:start w:val="1"/>
      <w:numFmt w:val="lowerLetter"/>
      <w:lvlText w:val="%5."/>
      <w:lvlJc w:val="left"/>
      <w:pPr>
        <w:tabs>
          <w:tab w:val="num" w:pos="6120"/>
        </w:tabs>
        <w:ind w:left="6120" w:hanging="360"/>
      </w:pPr>
    </w:lvl>
    <w:lvl w:ilvl="5" w:tplc="0409001B" w:tentative="1">
      <w:start w:val="1"/>
      <w:numFmt w:val="lowerRoman"/>
      <w:lvlText w:val="%6."/>
      <w:lvlJc w:val="right"/>
      <w:pPr>
        <w:tabs>
          <w:tab w:val="num" w:pos="6840"/>
        </w:tabs>
        <w:ind w:left="6840" w:hanging="180"/>
      </w:pPr>
    </w:lvl>
    <w:lvl w:ilvl="6" w:tplc="0409000F" w:tentative="1">
      <w:start w:val="1"/>
      <w:numFmt w:val="decimal"/>
      <w:lvlText w:val="%7."/>
      <w:lvlJc w:val="left"/>
      <w:pPr>
        <w:tabs>
          <w:tab w:val="num" w:pos="7560"/>
        </w:tabs>
        <w:ind w:left="7560" w:hanging="360"/>
      </w:pPr>
    </w:lvl>
    <w:lvl w:ilvl="7" w:tplc="04090019" w:tentative="1">
      <w:start w:val="1"/>
      <w:numFmt w:val="lowerLetter"/>
      <w:lvlText w:val="%8."/>
      <w:lvlJc w:val="left"/>
      <w:pPr>
        <w:tabs>
          <w:tab w:val="num" w:pos="8280"/>
        </w:tabs>
        <w:ind w:left="8280" w:hanging="360"/>
      </w:pPr>
    </w:lvl>
    <w:lvl w:ilvl="8" w:tplc="0409001B" w:tentative="1">
      <w:start w:val="1"/>
      <w:numFmt w:val="lowerRoman"/>
      <w:lvlText w:val="%9."/>
      <w:lvlJc w:val="right"/>
      <w:pPr>
        <w:tabs>
          <w:tab w:val="num" w:pos="9000"/>
        </w:tabs>
        <w:ind w:left="9000" w:hanging="180"/>
      </w:pPr>
    </w:lvl>
  </w:abstractNum>
  <w:abstractNum w:abstractNumId="477">
    <w:nsid w:val="422E290C"/>
    <w:multiLevelType w:val="hybridMultilevel"/>
    <w:tmpl w:val="E51CE3F0"/>
    <w:lvl w:ilvl="0" w:tplc="26923CB0">
      <w:start w:val="1"/>
      <w:numFmt w:val="bullet"/>
      <w:lvlText w:val=""/>
      <w:lvlJc w:val="left"/>
      <w:pPr>
        <w:tabs>
          <w:tab w:val="num" w:pos="1747"/>
        </w:tabs>
        <w:ind w:left="1747" w:hanging="360"/>
      </w:pPr>
      <w:rPr>
        <w:rFonts w:ascii="Symbol" w:hAnsi="Symbol" w:hint="default"/>
      </w:rPr>
    </w:lvl>
    <w:lvl w:ilvl="1" w:tplc="04090003" w:tentative="1">
      <w:start w:val="1"/>
      <w:numFmt w:val="bullet"/>
      <w:lvlText w:val="o"/>
      <w:lvlJc w:val="left"/>
      <w:pPr>
        <w:tabs>
          <w:tab w:val="num" w:pos="1747"/>
        </w:tabs>
        <w:ind w:left="1747" w:hanging="360"/>
      </w:pPr>
      <w:rPr>
        <w:rFonts w:ascii="Courier New" w:hAnsi="Courier New" w:cs="Courier New" w:hint="default"/>
      </w:rPr>
    </w:lvl>
    <w:lvl w:ilvl="2" w:tplc="04090005" w:tentative="1">
      <w:start w:val="1"/>
      <w:numFmt w:val="bullet"/>
      <w:lvlText w:val=""/>
      <w:lvlJc w:val="left"/>
      <w:pPr>
        <w:tabs>
          <w:tab w:val="num" w:pos="2467"/>
        </w:tabs>
        <w:ind w:left="2467" w:hanging="360"/>
      </w:pPr>
      <w:rPr>
        <w:rFonts w:ascii="Wingdings" w:hAnsi="Wingdings" w:hint="default"/>
      </w:rPr>
    </w:lvl>
    <w:lvl w:ilvl="3" w:tplc="04090001" w:tentative="1">
      <w:start w:val="1"/>
      <w:numFmt w:val="bullet"/>
      <w:lvlText w:val=""/>
      <w:lvlJc w:val="left"/>
      <w:pPr>
        <w:tabs>
          <w:tab w:val="num" w:pos="3187"/>
        </w:tabs>
        <w:ind w:left="3187" w:hanging="360"/>
      </w:pPr>
      <w:rPr>
        <w:rFonts w:ascii="Symbol" w:hAnsi="Symbol" w:hint="default"/>
      </w:rPr>
    </w:lvl>
    <w:lvl w:ilvl="4" w:tplc="04090003" w:tentative="1">
      <w:start w:val="1"/>
      <w:numFmt w:val="bullet"/>
      <w:lvlText w:val="o"/>
      <w:lvlJc w:val="left"/>
      <w:pPr>
        <w:tabs>
          <w:tab w:val="num" w:pos="3907"/>
        </w:tabs>
        <w:ind w:left="3907" w:hanging="360"/>
      </w:pPr>
      <w:rPr>
        <w:rFonts w:ascii="Courier New" w:hAnsi="Courier New" w:cs="Courier New" w:hint="default"/>
      </w:rPr>
    </w:lvl>
    <w:lvl w:ilvl="5" w:tplc="04090005" w:tentative="1">
      <w:start w:val="1"/>
      <w:numFmt w:val="bullet"/>
      <w:lvlText w:val=""/>
      <w:lvlJc w:val="left"/>
      <w:pPr>
        <w:tabs>
          <w:tab w:val="num" w:pos="4627"/>
        </w:tabs>
        <w:ind w:left="4627" w:hanging="360"/>
      </w:pPr>
      <w:rPr>
        <w:rFonts w:ascii="Wingdings" w:hAnsi="Wingdings" w:hint="default"/>
      </w:rPr>
    </w:lvl>
    <w:lvl w:ilvl="6" w:tplc="04090001" w:tentative="1">
      <w:start w:val="1"/>
      <w:numFmt w:val="bullet"/>
      <w:lvlText w:val=""/>
      <w:lvlJc w:val="left"/>
      <w:pPr>
        <w:tabs>
          <w:tab w:val="num" w:pos="5347"/>
        </w:tabs>
        <w:ind w:left="5347" w:hanging="360"/>
      </w:pPr>
      <w:rPr>
        <w:rFonts w:ascii="Symbol" w:hAnsi="Symbol" w:hint="default"/>
      </w:rPr>
    </w:lvl>
    <w:lvl w:ilvl="7" w:tplc="04090003" w:tentative="1">
      <w:start w:val="1"/>
      <w:numFmt w:val="bullet"/>
      <w:lvlText w:val="o"/>
      <w:lvlJc w:val="left"/>
      <w:pPr>
        <w:tabs>
          <w:tab w:val="num" w:pos="6067"/>
        </w:tabs>
        <w:ind w:left="6067" w:hanging="360"/>
      </w:pPr>
      <w:rPr>
        <w:rFonts w:ascii="Courier New" w:hAnsi="Courier New" w:cs="Courier New" w:hint="default"/>
      </w:rPr>
    </w:lvl>
    <w:lvl w:ilvl="8" w:tplc="04090005" w:tentative="1">
      <w:start w:val="1"/>
      <w:numFmt w:val="bullet"/>
      <w:lvlText w:val=""/>
      <w:lvlJc w:val="left"/>
      <w:pPr>
        <w:tabs>
          <w:tab w:val="num" w:pos="6787"/>
        </w:tabs>
        <w:ind w:left="6787" w:hanging="360"/>
      </w:pPr>
      <w:rPr>
        <w:rFonts w:ascii="Wingdings" w:hAnsi="Wingdings" w:hint="default"/>
      </w:rPr>
    </w:lvl>
  </w:abstractNum>
  <w:abstractNum w:abstractNumId="478">
    <w:nsid w:val="423E00E1"/>
    <w:multiLevelType w:val="hybridMultilevel"/>
    <w:tmpl w:val="BB4A820C"/>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79">
    <w:nsid w:val="428F2C56"/>
    <w:multiLevelType w:val="hybridMultilevel"/>
    <w:tmpl w:val="F6A25CBA"/>
    <w:lvl w:ilvl="0" w:tplc="04090001">
      <w:start w:val="1"/>
      <w:numFmt w:val="bullet"/>
      <w:lvlText w:val=""/>
      <w:lvlJc w:val="left"/>
      <w:pPr>
        <w:tabs>
          <w:tab w:val="num" w:pos="2160"/>
        </w:tabs>
        <w:ind w:left="2160" w:hanging="360"/>
      </w:pPr>
      <w:rPr>
        <w:rFonts w:ascii="Symbol" w:hAnsi="Symbol" w:hint="default"/>
      </w:rPr>
    </w:lvl>
    <w:lvl w:ilvl="1" w:tplc="5172F3FE">
      <w:start w:val="1"/>
      <w:numFmt w:val="lowerLetter"/>
      <w:lvlText w:val="%2)"/>
      <w:lvlJc w:val="left"/>
      <w:pPr>
        <w:tabs>
          <w:tab w:val="num" w:pos="3060"/>
        </w:tabs>
        <w:ind w:left="3060" w:hanging="360"/>
      </w:pPr>
      <w:rPr>
        <w:rFonts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480">
    <w:nsid w:val="42CE0EEF"/>
    <w:multiLevelType w:val="hybridMultilevel"/>
    <w:tmpl w:val="0EF8B502"/>
    <w:lvl w:ilvl="0" w:tplc="43FA35DC">
      <w:start w:val="1"/>
      <w:numFmt w:val="lowerRoman"/>
      <w:lvlText w:val="%1)"/>
      <w:lvlJc w:val="left"/>
      <w:pPr>
        <w:tabs>
          <w:tab w:val="num" w:pos="1800"/>
        </w:tabs>
        <w:ind w:left="1800" w:hanging="720"/>
      </w:pPr>
      <w:rPr>
        <w:rFonts w:hint="default"/>
      </w:rPr>
    </w:lvl>
    <w:lvl w:ilvl="1" w:tplc="26923CB0">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81">
    <w:nsid w:val="42EA513A"/>
    <w:multiLevelType w:val="hybridMultilevel"/>
    <w:tmpl w:val="899EEC50"/>
    <w:lvl w:ilvl="0" w:tplc="EC60A50E">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2">
    <w:nsid w:val="42F85B86"/>
    <w:multiLevelType w:val="hybridMultilevel"/>
    <w:tmpl w:val="BD364904"/>
    <w:lvl w:ilvl="0" w:tplc="AC0CC488">
      <w:start w:val="1"/>
      <w:numFmt w:val="lowerRoman"/>
      <w:lvlText w:val="%1)."/>
      <w:lvlJc w:val="center"/>
      <w:pPr>
        <w:tabs>
          <w:tab w:val="num" w:pos="1080"/>
        </w:tabs>
        <w:ind w:left="1080" w:hanging="360"/>
      </w:pPr>
      <w:rPr>
        <w:rFonts w:ascii="Times New Roman" w:hAnsi="Times New Roman" w:cs="Times New Roman" w:hint="default"/>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3">
    <w:nsid w:val="430B3E23"/>
    <w:multiLevelType w:val="hybridMultilevel"/>
    <w:tmpl w:val="3030F616"/>
    <w:lvl w:ilvl="0" w:tplc="2982AC5C">
      <w:start w:val="1"/>
      <w:numFmt w:val="lowerRoman"/>
      <w:lvlText w:val="%1)"/>
      <w:lvlJc w:val="left"/>
      <w:pPr>
        <w:ind w:left="765"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4">
    <w:nsid w:val="43362316"/>
    <w:multiLevelType w:val="hybridMultilevel"/>
    <w:tmpl w:val="0E1E10E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5">
    <w:nsid w:val="433751E8"/>
    <w:multiLevelType w:val="hybridMultilevel"/>
    <w:tmpl w:val="26BE95C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6">
    <w:nsid w:val="434624C9"/>
    <w:multiLevelType w:val="hybridMultilevel"/>
    <w:tmpl w:val="98382DF4"/>
    <w:lvl w:ilvl="0" w:tplc="43FA35DC">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7">
    <w:nsid w:val="435B464A"/>
    <w:multiLevelType w:val="hybridMultilevel"/>
    <w:tmpl w:val="6B341D4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88">
    <w:nsid w:val="438F7931"/>
    <w:multiLevelType w:val="hybridMultilevel"/>
    <w:tmpl w:val="4B929042"/>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9">
    <w:nsid w:val="43915B17"/>
    <w:multiLevelType w:val="hybridMultilevel"/>
    <w:tmpl w:val="B9823CF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90">
    <w:nsid w:val="439A2801"/>
    <w:multiLevelType w:val="hybridMultilevel"/>
    <w:tmpl w:val="C364867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91">
    <w:nsid w:val="43BB31A9"/>
    <w:multiLevelType w:val="hybridMultilevel"/>
    <w:tmpl w:val="C78A827E"/>
    <w:lvl w:ilvl="0" w:tplc="73E2346C">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2">
    <w:nsid w:val="43C822B2"/>
    <w:multiLevelType w:val="hybridMultilevel"/>
    <w:tmpl w:val="D430B74A"/>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93">
    <w:nsid w:val="4411058F"/>
    <w:multiLevelType w:val="singleLevel"/>
    <w:tmpl w:val="C7A808FE"/>
    <w:lvl w:ilvl="0">
      <w:start w:val="2"/>
      <w:numFmt w:val="lowerRoman"/>
      <w:lvlText w:val="%1)"/>
      <w:lvlJc w:val="left"/>
      <w:pPr>
        <w:tabs>
          <w:tab w:val="num" w:pos="720"/>
        </w:tabs>
        <w:ind w:left="720" w:hanging="720"/>
      </w:pPr>
      <w:rPr>
        <w:rFonts w:hint="default"/>
      </w:rPr>
    </w:lvl>
  </w:abstractNum>
  <w:abstractNum w:abstractNumId="494">
    <w:nsid w:val="443D257B"/>
    <w:multiLevelType w:val="hybridMultilevel"/>
    <w:tmpl w:val="B54EFB60"/>
    <w:lvl w:ilvl="0" w:tplc="5564707A">
      <w:start w:val="1"/>
      <w:numFmt w:val="decimal"/>
      <w:lvlText w:val="%1."/>
      <w:lvlJc w:val="left"/>
      <w:pPr>
        <w:tabs>
          <w:tab w:val="num" w:pos="1440"/>
        </w:tabs>
        <w:ind w:left="1440" w:hanging="360"/>
      </w:pPr>
    </w:lvl>
    <w:lvl w:ilvl="1" w:tplc="9084B1EE">
      <w:numFmt w:val="none"/>
      <w:lvlText w:val=""/>
      <w:lvlJc w:val="left"/>
      <w:pPr>
        <w:tabs>
          <w:tab w:val="num" w:pos="360"/>
        </w:tabs>
      </w:pPr>
    </w:lvl>
    <w:lvl w:ilvl="2" w:tplc="72221438">
      <w:numFmt w:val="none"/>
      <w:lvlText w:val=""/>
      <w:lvlJc w:val="left"/>
      <w:pPr>
        <w:tabs>
          <w:tab w:val="num" w:pos="360"/>
        </w:tabs>
      </w:pPr>
    </w:lvl>
    <w:lvl w:ilvl="3" w:tplc="FA425B04">
      <w:numFmt w:val="none"/>
      <w:lvlText w:val=""/>
      <w:lvlJc w:val="left"/>
      <w:pPr>
        <w:tabs>
          <w:tab w:val="num" w:pos="360"/>
        </w:tabs>
      </w:pPr>
    </w:lvl>
    <w:lvl w:ilvl="4" w:tplc="3A86B5D2">
      <w:numFmt w:val="none"/>
      <w:lvlText w:val=""/>
      <w:lvlJc w:val="left"/>
      <w:pPr>
        <w:tabs>
          <w:tab w:val="num" w:pos="360"/>
        </w:tabs>
      </w:pPr>
    </w:lvl>
    <w:lvl w:ilvl="5" w:tplc="DE1467B2">
      <w:numFmt w:val="none"/>
      <w:lvlText w:val=""/>
      <w:lvlJc w:val="left"/>
      <w:pPr>
        <w:tabs>
          <w:tab w:val="num" w:pos="360"/>
        </w:tabs>
      </w:pPr>
    </w:lvl>
    <w:lvl w:ilvl="6" w:tplc="784C7AE0">
      <w:numFmt w:val="none"/>
      <w:lvlText w:val=""/>
      <w:lvlJc w:val="left"/>
      <w:pPr>
        <w:tabs>
          <w:tab w:val="num" w:pos="360"/>
        </w:tabs>
      </w:pPr>
    </w:lvl>
    <w:lvl w:ilvl="7" w:tplc="7194AEFC">
      <w:numFmt w:val="none"/>
      <w:lvlText w:val=""/>
      <w:lvlJc w:val="left"/>
      <w:pPr>
        <w:tabs>
          <w:tab w:val="num" w:pos="360"/>
        </w:tabs>
      </w:pPr>
    </w:lvl>
    <w:lvl w:ilvl="8" w:tplc="9C4C77F4">
      <w:numFmt w:val="none"/>
      <w:lvlText w:val=""/>
      <w:lvlJc w:val="left"/>
      <w:pPr>
        <w:tabs>
          <w:tab w:val="num" w:pos="360"/>
        </w:tabs>
      </w:pPr>
    </w:lvl>
  </w:abstractNum>
  <w:abstractNum w:abstractNumId="495">
    <w:nsid w:val="445067CF"/>
    <w:multiLevelType w:val="hybridMultilevel"/>
    <w:tmpl w:val="910606A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6">
    <w:nsid w:val="44843EA9"/>
    <w:multiLevelType w:val="hybridMultilevel"/>
    <w:tmpl w:val="3B080E86"/>
    <w:lvl w:ilvl="0" w:tplc="04090017">
      <w:start w:val="1"/>
      <w:numFmt w:val="lowerLetter"/>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7">
    <w:nsid w:val="44A37592"/>
    <w:multiLevelType w:val="hybridMultilevel"/>
    <w:tmpl w:val="7D28D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8">
    <w:nsid w:val="44B50977"/>
    <w:multiLevelType w:val="hybridMultilevel"/>
    <w:tmpl w:val="97B81192"/>
    <w:lvl w:ilvl="0" w:tplc="0409001B">
      <w:start w:val="1"/>
      <w:numFmt w:val="lowerRoman"/>
      <w:lvlText w:val="%1."/>
      <w:lvlJc w:val="righ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99">
    <w:nsid w:val="44BC215E"/>
    <w:multiLevelType w:val="hybridMultilevel"/>
    <w:tmpl w:val="AC92F88A"/>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0">
    <w:nsid w:val="44CA4B17"/>
    <w:multiLevelType w:val="hybridMultilevel"/>
    <w:tmpl w:val="EBE8B48A"/>
    <w:lvl w:ilvl="0" w:tplc="26923CB0">
      <w:start w:val="1"/>
      <w:numFmt w:val="bullet"/>
      <w:lvlText w:val=""/>
      <w:lvlJc w:val="left"/>
      <w:pPr>
        <w:tabs>
          <w:tab w:val="num" w:pos="1440"/>
        </w:tabs>
        <w:ind w:left="144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1">
    <w:nsid w:val="44DD09C6"/>
    <w:multiLevelType w:val="hybridMultilevel"/>
    <w:tmpl w:val="22E03DF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2">
    <w:nsid w:val="44EF53D9"/>
    <w:multiLevelType w:val="hybridMultilevel"/>
    <w:tmpl w:val="38AC80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3">
    <w:nsid w:val="4504641D"/>
    <w:multiLevelType w:val="hybridMultilevel"/>
    <w:tmpl w:val="27AC684C"/>
    <w:lvl w:ilvl="0" w:tplc="563EDE48">
      <w:start w:val="1"/>
      <w:numFmt w:val="decimal"/>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4">
    <w:nsid w:val="45046CC9"/>
    <w:multiLevelType w:val="hybridMultilevel"/>
    <w:tmpl w:val="62188D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5">
    <w:nsid w:val="45533901"/>
    <w:multiLevelType w:val="hybridMultilevel"/>
    <w:tmpl w:val="EC120C66"/>
    <w:lvl w:ilvl="0" w:tplc="F1722B8C">
      <w:start w:val="12"/>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6">
    <w:nsid w:val="45657743"/>
    <w:multiLevelType w:val="hybridMultilevel"/>
    <w:tmpl w:val="29528C26"/>
    <w:lvl w:ilvl="0" w:tplc="E7765FB6">
      <w:start w:val="1"/>
      <w:numFmt w:val="lowerRoman"/>
      <w:lvlText w:val="%1.)"/>
      <w:lvlJc w:val="righ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07">
    <w:nsid w:val="45660C6E"/>
    <w:multiLevelType w:val="hybridMultilevel"/>
    <w:tmpl w:val="27FAF1B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8">
    <w:nsid w:val="457015A6"/>
    <w:multiLevelType w:val="hybridMultilevel"/>
    <w:tmpl w:val="D460FF4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9">
    <w:nsid w:val="45761436"/>
    <w:multiLevelType w:val="singleLevel"/>
    <w:tmpl w:val="11F41416"/>
    <w:lvl w:ilvl="0">
      <w:start w:val="4"/>
      <w:numFmt w:val="bullet"/>
      <w:lvlText w:val="-"/>
      <w:lvlJc w:val="left"/>
      <w:pPr>
        <w:tabs>
          <w:tab w:val="num" w:pos="1080"/>
        </w:tabs>
        <w:ind w:left="1080" w:hanging="360"/>
      </w:pPr>
      <w:rPr>
        <w:rFonts w:hint="default"/>
      </w:rPr>
    </w:lvl>
  </w:abstractNum>
  <w:abstractNum w:abstractNumId="510">
    <w:nsid w:val="459642C2"/>
    <w:multiLevelType w:val="hybridMultilevel"/>
    <w:tmpl w:val="A300AF1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11">
    <w:nsid w:val="45A511C3"/>
    <w:multiLevelType w:val="singleLevel"/>
    <w:tmpl w:val="11F41416"/>
    <w:lvl w:ilvl="0">
      <w:start w:val="4"/>
      <w:numFmt w:val="bullet"/>
      <w:lvlText w:val="-"/>
      <w:lvlJc w:val="left"/>
      <w:pPr>
        <w:tabs>
          <w:tab w:val="num" w:pos="1080"/>
        </w:tabs>
        <w:ind w:left="1080" w:hanging="360"/>
      </w:pPr>
      <w:rPr>
        <w:rFonts w:hint="default"/>
      </w:rPr>
    </w:lvl>
  </w:abstractNum>
  <w:abstractNum w:abstractNumId="512">
    <w:nsid w:val="45BB68DB"/>
    <w:multiLevelType w:val="hybridMultilevel"/>
    <w:tmpl w:val="DEE232C0"/>
    <w:lvl w:ilvl="0" w:tplc="43FA35DC">
      <w:start w:val="1"/>
      <w:numFmt w:val="lowerRoman"/>
      <w:lvlText w:val="%1)"/>
      <w:lvlJc w:val="left"/>
      <w:pPr>
        <w:tabs>
          <w:tab w:val="num" w:pos="1800"/>
        </w:tabs>
        <w:ind w:left="180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13">
    <w:nsid w:val="461557F3"/>
    <w:multiLevelType w:val="hybridMultilevel"/>
    <w:tmpl w:val="C9E4D89A"/>
    <w:lvl w:ilvl="0" w:tplc="2C7CE264">
      <w:start w:val="7"/>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4">
    <w:nsid w:val="4668367A"/>
    <w:multiLevelType w:val="hybridMultilevel"/>
    <w:tmpl w:val="5DEED88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5">
    <w:nsid w:val="469B774F"/>
    <w:multiLevelType w:val="hybridMultilevel"/>
    <w:tmpl w:val="DCBE066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6">
    <w:nsid w:val="46ED3FBB"/>
    <w:multiLevelType w:val="hybridMultilevel"/>
    <w:tmpl w:val="12CED2A8"/>
    <w:lvl w:ilvl="0" w:tplc="04090001">
      <w:start w:val="1"/>
      <w:numFmt w:val="bullet"/>
      <w:lvlText w:val=""/>
      <w:lvlJc w:val="left"/>
      <w:pPr>
        <w:tabs>
          <w:tab w:val="num" w:pos="900"/>
        </w:tabs>
        <w:ind w:left="900" w:hanging="360"/>
      </w:pPr>
      <w:rPr>
        <w:rFonts w:ascii="Symbol" w:hAnsi="Symbol" w:hint="default"/>
      </w:rPr>
    </w:lvl>
    <w:lvl w:ilvl="1" w:tplc="0409000F">
      <w:start w:val="1"/>
      <w:numFmt w:val="decimal"/>
      <w:lvlText w:val="%2."/>
      <w:lvlJc w:val="left"/>
      <w:pPr>
        <w:tabs>
          <w:tab w:val="num" w:pos="1620"/>
        </w:tabs>
        <w:ind w:left="1620" w:hanging="360"/>
      </w:pPr>
      <w:rPr>
        <w:rFonts w:hint="default"/>
      </w:rPr>
    </w:lvl>
    <w:lvl w:ilvl="2" w:tplc="04090001">
      <w:start w:val="1"/>
      <w:numFmt w:val="bullet"/>
      <w:lvlText w:val=""/>
      <w:lvlJc w:val="left"/>
      <w:pPr>
        <w:tabs>
          <w:tab w:val="num" w:pos="2340"/>
        </w:tabs>
        <w:ind w:left="2340" w:hanging="360"/>
      </w:pPr>
      <w:rPr>
        <w:rFonts w:ascii="Symbol" w:hAnsi="Symbol" w:hint="default"/>
      </w:rPr>
    </w:lvl>
    <w:lvl w:ilvl="3" w:tplc="04090001" w:tentative="1">
      <w:start w:val="1"/>
      <w:numFmt w:val="bullet"/>
      <w:lvlText w:val=""/>
      <w:lvlJc w:val="left"/>
      <w:pPr>
        <w:tabs>
          <w:tab w:val="num" w:pos="3060"/>
        </w:tabs>
        <w:ind w:left="3060" w:hanging="360"/>
      </w:pPr>
      <w:rPr>
        <w:rFonts w:ascii="Symbol" w:hAnsi="Symbol" w:hint="default"/>
      </w:rPr>
    </w:lvl>
    <w:lvl w:ilvl="4" w:tplc="04090003" w:tentative="1">
      <w:start w:val="1"/>
      <w:numFmt w:val="bullet"/>
      <w:lvlText w:val="o"/>
      <w:lvlJc w:val="left"/>
      <w:pPr>
        <w:tabs>
          <w:tab w:val="num" w:pos="3780"/>
        </w:tabs>
        <w:ind w:left="3780" w:hanging="360"/>
      </w:pPr>
      <w:rPr>
        <w:rFonts w:ascii="Courier New" w:hAnsi="Courier New" w:cs="Courier New" w:hint="default"/>
      </w:rPr>
    </w:lvl>
    <w:lvl w:ilvl="5" w:tplc="04090005" w:tentative="1">
      <w:start w:val="1"/>
      <w:numFmt w:val="bullet"/>
      <w:lvlText w:val=""/>
      <w:lvlJc w:val="left"/>
      <w:pPr>
        <w:tabs>
          <w:tab w:val="num" w:pos="4500"/>
        </w:tabs>
        <w:ind w:left="4500" w:hanging="360"/>
      </w:pPr>
      <w:rPr>
        <w:rFonts w:ascii="Wingdings" w:hAnsi="Wingdings" w:hint="default"/>
      </w:rPr>
    </w:lvl>
    <w:lvl w:ilvl="6" w:tplc="04090001" w:tentative="1">
      <w:start w:val="1"/>
      <w:numFmt w:val="bullet"/>
      <w:lvlText w:val=""/>
      <w:lvlJc w:val="left"/>
      <w:pPr>
        <w:tabs>
          <w:tab w:val="num" w:pos="5220"/>
        </w:tabs>
        <w:ind w:left="5220" w:hanging="360"/>
      </w:pPr>
      <w:rPr>
        <w:rFonts w:ascii="Symbol" w:hAnsi="Symbol" w:hint="default"/>
      </w:rPr>
    </w:lvl>
    <w:lvl w:ilvl="7" w:tplc="04090003" w:tentative="1">
      <w:start w:val="1"/>
      <w:numFmt w:val="bullet"/>
      <w:lvlText w:val="o"/>
      <w:lvlJc w:val="left"/>
      <w:pPr>
        <w:tabs>
          <w:tab w:val="num" w:pos="5940"/>
        </w:tabs>
        <w:ind w:left="5940" w:hanging="360"/>
      </w:pPr>
      <w:rPr>
        <w:rFonts w:ascii="Courier New" w:hAnsi="Courier New" w:cs="Courier New" w:hint="default"/>
      </w:rPr>
    </w:lvl>
    <w:lvl w:ilvl="8" w:tplc="04090005" w:tentative="1">
      <w:start w:val="1"/>
      <w:numFmt w:val="bullet"/>
      <w:lvlText w:val=""/>
      <w:lvlJc w:val="left"/>
      <w:pPr>
        <w:tabs>
          <w:tab w:val="num" w:pos="6660"/>
        </w:tabs>
        <w:ind w:left="6660" w:hanging="360"/>
      </w:pPr>
      <w:rPr>
        <w:rFonts w:ascii="Wingdings" w:hAnsi="Wingdings" w:hint="default"/>
      </w:rPr>
    </w:lvl>
  </w:abstractNum>
  <w:abstractNum w:abstractNumId="517">
    <w:nsid w:val="46F7348F"/>
    <w:multiLevelType w:val="hybridMultilevel"/>
    <w:tmpl w:val="422855D4"/>
    <w:lvl w:ilvl="0" w:tplc="0409000F">
      <w:start w:val="1"/>
      <w:numFmt w:val="decimal"/>
      <w:lvlText w:val="%1."/>
      <w:lvlJc w:val="left"/>
      <w:pPr>
        <w:tabs>
          <w:tab w:val="num" w:pos="1080"/>
        </w:tabs>
        <w:ind w:left="1080" w:hanging="360"/>
      </w:pPr>
    </w:lvl>
    <w:lvl w:ilvl="1" w:tplc="0409000B">
      <w:start w:val="1"/>
      <w:numFmt w:val="bullet"/>
      <w:lvlText w:val=""/>
      <w:lvlJc w:val="left"/>
      <w:pPr>
        <w:tabs>
          <w:tab w:val="num" w:pos="1800"/>
        </w:tabs>
        <w:ind w:left="1800" w:hanging="360"/>
      </w:pPr>
      <w:rPr>
        <w:rFonts w:ascii="Wingdings" w:hAnsi="Wingdings" w:hint="default"/>
      </w:rPr>
    </w:lvl>
    <w:lvl w:ilvl="2" w:tplc="1B1417C6">
      <w:start w:val="1"/>
      <w:numFmt w:val="lowerLetter"/>
      <w:lvlText w:val="(%3)"/>
      <w:lvlJc w:val="left"/>
      <w:pPr>
        <w:tabs>
          <w:tab w:val="num" w:pos="2700"/>
        </w:tabs>
        <w:ind w:left="2700" w:hanging="360"/>
      </w:pPr>
      <w:rPr>
        <w:rFonts w:hint="default"/>
      </w:r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18">
    <w:nsid w:val="473B6619"/>
    <w:multiLevelType w:val="hybridMultilevel"/>
    <w:tmpl w:val="279E2950"/>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19">
    <w:nsid w:val="4752459F"/>
    <w:multiLevelType w:val="hybridMultilevel"/>
    <w:tmpl w:val="6202432A"/>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0">
    <w:nsid w:val="47AE1F0B"/>
    <w:multiLevelType w:val="hybridMultilevel"/>
    <w:tmpl w:val="2C1CAF24"/>
    <w:lvl w:ilvl="0" w:tplc="26923CB0">
      <w:start w:val="1"/>
      <w:numFmt w:val="bullet"/>
      <w:lvlText w:val=""/>
      <w:lvlJc w:val="left"/>
      <w:pPr>
        <w:tabs>
          <w:tab w:val="num" w:pos="1440"/>
        </w:tabs>
        <w:ind w:left="1440" w:hanging="360"/>
      </w:pPr>
      <w:rPr>
        <w:rFonts w:ascii="Symbol" w:hAnsi="Symbol" w:hint="default"/>
      </w:rPr>
    </w:lvl>
    <w:lvl w:ilvl="1" w:tplc="0409000F">
      <w:start w:val="1"/>
      <w:numFmt w:val="decimal"/>
      <w:lvlText w:val="%2."/>
      <w:lvlJc w:val="left"/>
      <w:pPr>
        <w:tabs>
          <w:tab w:val="num" w:pos="1440"/>
        </w:tabs>
        <w:ind w:left="1440" w:hanging="360"/>
      </w:p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1">
    <w:nsid w:val="48094CBC"/>
    <w:multiLevelType w:val="hybridMultilevel"/>
    <w:tmpl w:val="3648B0C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2">
    <w:nsid w:val="48301E03"/>
    <w:multiLevelType w:val="hybridMultilevel"/>
    <w:tmpl w:val="2334E4A6"/>
    <w:lvl w:ilvl="0" w:tplc="A418C71C">
      <w:start w:val="1"/>
      <w:numFmt w:val="bullet"/>
      <w:lvlText w:val=""/>
      <w:lvlJc w:val="left"/>
      <w:pPr>
        <w:tabs>
          <w:tab w:val="num" w:pos="432"/>
        </w:tabs>
        <w:ind w:left="360"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3">
    <w:nsid w:val="489425E8"/>
    <w:multiLevelType w:val="hybridMultilevel"/>
    <w:tmpl w:val="F74224A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4">
    <w:nsid w:val="48B57BB2"/>
    <w:multiLevelType w:val="hybridMultilevel"/>
    <w:tmpl w:val="50A436CC"/>
    <w:lvl w:ilvl="0" w:tplc="2982AC5C">
      <w:start w:val="1"/>
      <w:numFmt w:val="lowerRoman"/>
      <w:lvlText w:val="%1)"/>
      <w:lvlJc w:val="left"/>
      <w:pPr>
        <w:ind w:left="765"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5">
    <w:nsid w:val="48C742AF"/>
    <w:multiLevelType w:val="hybridMultilevel"/>
    <w:tmpl w:val="73D2DD6E"/>
    <w:lvl w:ilvl="0" w:tplc="7BFCCFA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6">
    <w:nsid w:val="48D856D7"/>
    <w:multiLevelType w:val="hybridMultilevel"/>
    <w:tmpl w:val="9D58C61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27">
    <w:nsid w:val="48EA6CFC"/>
    <w:multiLevelType w:val="hybridMultilevel"/>
    <w:tmpl w:val="B39E32D4"/>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8">
    <w:nsid w:val="48F52A20"/>
    <w:multiLevelType w:val="hybridMultilevel"/>
    <w:tmpl w:val="8040AA22"/>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29">
    <w:nsid w:val="48F7662B"/>
    <w:multiLevelType w:val="hybridMultilevel"/>
    <w:tmpl w:val="8A045806"/>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30">
    <w:nsid w:val="491275CA"/>
    <w:multiLevelType w:val="singleLevel"/>
    <w:tmpl w:val="1A22CD8E"/>
    <w:lvl w:ilvl="0">
      <w:start w:val="2"/>
      <w:numFmt w:val="lowerRoman"/>
      <w:lvlText w:val="%1)"/>
      <w:lvlJc w:val="left"/>
      <w:pPr>
        <w:tabs>
          <w:tab w:val="num" w:pos="1080"/>
        </w:tabs>
        <w:ind w:left="1080" w:hanging="720"/>
      </w:pPr>
      <w:rPr>
        <w:rFonts w:hint="default"/>
      </w:rPr>
    </w:lvl>
  </w:abstractNum>
  <w:abstractNum w:abstractNumId="531">
    <w:nsid w:val="49201B80"/>
    <w:multiLevelType w:val="hybridMultilevel"/>
    <w:tmpl w:val="8DD0CDCC"/>
    <w:lvl w:ilvl="0" w:tplc="04090017">
      <w:start w:val="1"/>
      <w:numFmt w:val="lowerLetter"/>
      <w:lvlText w:val="%1)"/>
      <w:lvlJc w:val="left"/>
      <w:pPr>
        <w:tabs>
          <w:tab w:val="num" w:pos="720"/>
        </w:tabs>
        <w:ind w:left="720" w:hanging="360"/>
      </w:pPr>
    </w:lvl>
    <w:lvl w:ilvl="1" w:tplc="8F843964">
      <w:start w:val="1"/>
      <w:numFmt w:val="bullet"/>
      <w:lvlText w:val=""/>
      <w:lvlJc w:val="left"/>
      <w:pPr>
        <w:tabs>
          <w:tab w:val="num" w:pos="1800"/>
        </w:tabs>
        <w:ind w:left="1800" w:hanging="720"/>
      </w:pPr>
      <w:rPr>
        <w:rFonts w:ascii="Wingdings" w:hAnsi="Wingding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2">
    <w:nsid w:val="49477911"/>
    <w:multiLevelType w:val="hybridMultilevel"/>
    <w:tmpl w:val="C4DEFCD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33">
    <w:nsid w:val="49592B0A"/>
    <w:multiLevelType w:val="hybridMultilevel"/>
    <w:tmpl w:val="901ACF3C"/>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34">
    <w:nsid w:val="49602D23"/>
    <w:multiLevelType w:val="singleLevel"/>
    <w:tmpl w:val="11F41416"/>
    <w:lvl w:ilvl="0">
      <w:start w:val="4"/>
      <w:numFmt w:val="bullet"/>
      <w:lvlText w:val="-"/>
      <w:lvlJc w:val="left"/>
      <w:pPr>
        <w:tabs>
          <w:tab w:val="num" w:pos="1080"/>
        </w:tabs>
        <w:ind w:left="1080" w:hanging="360"/>
      </w:pPr>
      <w:rPr>
        <w:rFonts w:hint="default"/>
      </w:rPr>
    </w:lvl>
  </w:abstractNum>
  <w:abstractNum w:abstractNumId="535">
    <w:nsid w:val="497F5141"/>
    <w:multiLevelType w:val="hybridMultilevel"/>
    <w:tmpl w:val="E862A1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6">
    <w:nsid w:val="49A75119"/>
    <w:multiLevelType w:val="hybridMultilevel"/>
    <w:tmpl w:val="45622C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7">
    <w:nsid w:val="49AA466F"/>
    <w:multiLevelType w:val="hybridMultilevel"/>
    <w:tmpl w:val="9530FA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8">
    <w:nsid w:val="49E51012"/>
    <w:multiLevelType w:val="hybridMultilevel"/>
    <w:tmpl w:val="7E784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9">
    <w:nsid w:val="49F20A55"/>
    <w:multiLevelType w:val="hybridMultilevel"/>
    <w:tmpl w:val="2AB256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0">
    <w:nsid w:val="49F869FB"/>
    <w:multiLevelType w:val="hybridMultilevel"/>
    <w:tmpl w:val="2AD6AE26"/>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1">
    <w:nsid w:val="4A060F89"/>
    <w:multiLevelType w:val="hybridMultilevel"/>
    <w:tmpl w:val="9CBA0A7E"/>
    <w:lvl w:ilvl="0" w:tplc="42A07150">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42">
    <w:nsid w:val="4A1677EB"/>
    <w:multiLevelType w:val="hybridMultilevel"/>
    <w:tmpl w:val="EFA88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3">
    <w:nsid w:val="4A240C34"/>
    <w:multiLevelType w:val="hybridMultilevel"/>
    <w:tmpl w:val="593845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4">
    <w:nsid w:val="4AD059FC"/>
    <w:multiLevelType w:val="hybridMultilevel"/>
    <w:tmpl w:val="9880E7F8"/>
    <w:lvl w:ilvl="0" w:tplc="43FA35DC">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5">
    <w:nsid w:val="4ADD4D99"/>
    <w:multiLevelType w:val="hybridMultilevel"/>
    <w:tmpl w:val="FC2CD376"/>
    <w:lvl w:ilvl="0" w:tplc="5B2ADFD2">
      <w:start w:val="1"/>
      <w:numFmt w:val="decimal"/>
      <w:lvlText w:val="%1."/>
      <w:lvlJc w:val="left"/>
      <w:pPr>
        <w:ind w:left="3240" w:hanging="360"/>
      </w:pPr>
      <w:rPr>
        <w:rFonts w:hint="default"/>
      </w:rPr>
    </w:lvl>
    <w:lvl w:ilvl="1" w:tplc="04090019">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546">
    <w:nsid w:val="4AED28B3"/>
    <w:multiLevelType w:val="hybridMultilevel"/>
    <w:tmpl w:val="317A9648"/>
    <w:lvl w:ilvl="0" w:tplc="43FA35DC">
      <w:start w:val="1"/>
      <w:numFmt w:val="lowerRoman"/>
      <w:lvlText w:val="%1)"/>
      <w:lvlJc w:val="left"/>
      <w:pPr>
        <w:tabs>
          <w:tab w:val="num" w:pos="1800"/>
        </w:tabs>
        <w:ind w:left="180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47">
    <w:nsid w:val="4AEF7BAB"/>
    <w:multiLevelType w:val="hybridMultilevel"/>
    <w:tmpl w:val="951E3C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8">
    <w:nsid w:val="4B6E6D56"/>
    <w:multiLevelType w:val="hybridMultilevel"/>
    <w:tmpl w:val="80801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9">
    <w:nsid w:val="4B74747B"/>
    <w:multiLevelType w:val="hybridMultilevel"/>
    <w:tmpl w:val="68E21E44"/>
    <w:lvl w:ilvl="0" w:tplc="6DBEA684">
      <w:start w:val="1"/>
      <w:numFmt w:val="lowerRoman"/>
      <w:lvlText w:val="%1)"/>
      <w:lvlJc w:val="left"/>
      <w:pPr>
        <w:ind w:left="1851" w:hanging="720"/>
      </w:pPr>
      <w:rPr>
        <w:rFonts w:hint="default"/>
        <w:b/>
        <w:u w:val="none"/>
      </w:rPr>
    </w:lvl>
    <w:lvl w:ilvl="1" w:tplc="04090019" w:tentative="1">
      <w:start w:val="1"/>
      <w:numFmt w:val="lowerLetter"/>
      <w:lvlText w:val="%2."/>
      <w:lvlJc w:val="left"/>
      <w:pPr>
        <w:ind w:left="2211" w:hanging="360"/>
      </w:pPr>
    </w:lvl>
    <w:lvl w:ilvl="2" w:tplc="0409001B" w:tentative="1">
      <w:start w:val="1"/>
      <w:numFmt w:val="lowerRoman"/>
      <w:lvlText w:val="%3."/>
      <w:lvlJc w:val="right"/>
      <w:pPr>
        <w:ind w:left="2931" w:hanging="180"/>
      </w:pPr>
    </w:lvl>
    <w:lvl w:ilvl="3" w:tplc="0409000F" w:tentative="1">
      <w:start w:val="1"/>
      <w:numFmt w:val="decimal"/>
      <w:lvlText w:val="%4."/>
      <w:lvlJc w:val="left"/>
      <w:pPr>
        <w:ind w:left="3651" w:hanging="360"/>
      </w:pPr>
    </w:lvl>
    <w:lvl w:ilvl="4" w:tplc="04090019" w:tentative="1">
      <w:start w:val="1"/>
      <w:numFmt w:val="lowerLetter"/>
      <w:lvlText w:val="%5."/>
      <w:lvlJc w:val="left"/>
      <w:pPr>
        <w:ind w:left="4371" w:hanging="360"/>
      </w:pPr>
    </w:lvl>
    <w:lvl w:ilvl="5" w:tplc="0409001B" w:tentative="1">
      <w:start w:val="1"/>
      <w:numFmt w:val="lowerRoman"/>
      <w:lvlText w:val="%6."/>
      <w:lvlJc w:val="right"/>
      <w:pPr>
        <w:ind w:left="5091" w:hanging="180"/>
      </w:pPr>
    </w:lvl>
    <w:lvl w:ilvl="6" w:tplc="0409000F" w:tentative="1">
      <w:start w:val="1"/>
      <w:numFmt w:val="decimal"/>
      <w:lvlText w:val="%7."/>
      <w:lvlJc w:val="left"/>
      <w:pPr>
        <w:ind w:left="5811" w:hanging="360"/>
      </w:pPr>
    </w:lvl>
    <w:lvl w:ilvl="7" w:tplc="04090019" w:tentative="1">
      <w:start w:val="1"/>
      <w:numFmt w:val="lowerLetter"/>
      <w:lvlText w:val="%8."/>
      <w:lvlJc w:val="left"/>
      <w:pPr>
        <w:ind w:left="6531" w:hanging="360"/>
      </w:pPr>
    </w:lvl>
    <w:lvl w:ilvl="8" w:tplc="0409001B" w:tentative="1">
      <w:start w:val="1"/>
      <w:numFmt w:val="lowerRoman"/>
      <w:lvlText w:val="%9."/>
      <w:lvlJc w:val="right"/>
      <w:pPr>
        <w:ind w:left="7251" w:hanging="180"/>
      </w:pPr>
    </w:lvl>
  </w:abstractNum>
  <w:abstractNum w:abstractNumId="550">
    <w:nsid w:val="4B8C0CB3"/>
    <w:multiLevelType w:val="hybridMultilevel"/>
    <w:tmpl w:val="A134F34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51">
    <w:nsid w:val="4BA65415"/>
    <w:multiLevelType w:val="hybridMultilevel"/>
    <w:tmpl w:val="178A9196"/>
    <w:lvl w:ilvl="0" w:tplc="D1E86FD8">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2">
    <w:nsid w:val="4BA666C3"/>
    <w:multiLevelType w:val="hybridMultilevel"/>
    <w:tmpl w:val="3438D188"/>
    <w:lvl w:ilvl="0" w:tplc="14B6E93C">
      <w:start w:val="1"/>
      <w:numFmt w:val="lowerRoman"/>
      <w:lvlText w:val="%1)"/>
      <w:lvlJc w:val="left"/>
      <w:pPr>
        <w:ind w:left="1770" w:hanging="720"/>
      </w:pPr>
      <w:rPr>
        <w:rFonts w:hint="default"/>
      </w:rPr>
    </w:lvl>
    <w:lvl w:ilvl="1" w:tplc="04090019" w:tentative="1">
      <w:start w:val="1"/>
      <w:numFmt w:val="lowerLetter"/>
      <w:lvlText w:val="%2."/>
      <w:lvlJc w:val="left"/>
      <w:pPr>
        <w:ind w:left="2130" w:hanging="360"/>
      </w:pPr>
    </w:lvl>
    <w:lvl w:ilvl="2" w:tplc="0409001B" w:tentative="1">
      <w:start w:val="1"/>
      <w:numFmt w:val="lowerRoman"/>
      <w:lvlText w:val="%3."/>
      <w:lvlJc w:val="right"/>
      <w:pPr>
        <w:ind w:left="2850" w:hanging="180"/>
      </w:pPr>
    </w:lvl>
    <w:lvl w:ilvl="3" w:tplc="0409000F" w:tentative="1">
      <w:start w:val="1"/>
      <w:numFmt w:val="decimal"/>
      <w:lvlText w:val="%4."/>
      <w:lvlJc w:val="left"/>
      <w:pPr>
        <w:ind w:left="3570" w:hanging="360"/>
      </w:pPr>
    </w:lvl>
    <w:lvl w:ilvl="4" w:tplc="04090019" w:tentative="1">
      <w:start w:val="1"/>
      <w:numFmt w:val="lowerLetter"/>
      <w:lvlText w:val="%5."/>
      <w:lvlJc w:val="left"/>
      <w:pPr>
        <w:ind w:left="4290" w:hanging="360"/>
      </w:pPr>
    </w:lvl>
    <w:lvl w:ilvl="5" w:tplc="0409001B" w:tentative="1">
      <w:start w:val="1"/>
      <w:numFmt w:val="lowerRoman"/>
      <w:lvlText w:val="%6."/>
      <w:lvlJc w:val="right"/>
      <w:pPr>
        <w:ind w:left="5010" w:hanging="180"/>
      </w:pPr>
    </w:lvl>
    <w:lvl w:ilvl="6" w:tplc="0409000F" w:tentative="1">
      <w:start w:val="1"/>
      <w:numFmt w:val="decimal"/>
      <w:lvlText w:val="%7."/>
      <w:lvlJc w:val="left"/>
      <w:pPr>
        <w:ind w:left="5730" w:hanging="360"/>
      </w:pPr>
    </w:lvl>
    <w:lvl w:ilvl="7" w:tplc="04090019" w:tentative="1">
      <w:start w:val="1"/>
      <w:numFmt w:val="lowerLetter"/>
      <w:lvlText w:val="%8."/>
      <w:lvlJc w:val="left"/>
      <w:pPr>
        <w:ind w:left="6450" w:hanging="360"/>
      </w:pPr>
    </w:lvl>
    <w:lvl w:ilvl="8" w:tplc="0409001B" w:tentative="1">
      <w:start w:val="1"/>
      <w:numFmt w:val="lowerRoman"/>
      <w:lvlText w:val="%9."/>
      <w:lvlJc w:val="right"/>
      <w:pPr>
        <w:ind w:left="7170" w:hanging="180"/>
      </w:pPr>
    </w:lvl>
  </w:abstractNum>
  <w:abstractNum w:abstractNumId="553">
    <w:nsid w:val="4BCE6A54"/>
    <w:multiLevelType w:val="hybridMultilevel"/>
    <w:tmpl w:val="EAFEA9B2"/>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54">
    <w:nsid w:val="4BD57699"/>
    <w:multiLevelType w:val="hybridMultilevel"/>
    <w:tmpl w:val="3252CF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5">
    <w:nsid w:val="4BD618A0"/>
    <w:multiLevelType w:val="hybridMultilevel"/>
    <w:tmpl w:val="9A54383C"/>
    <w:lvl w:ilvl="0" w:tplc="A7E201D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6">
    <w:nsid w:val="4BDE3D82"/>
    <w:multiLevelType w:val="hybridMultilevel"/>
    <w:tmpl w:val="A3765DC0"/>
    <w:lvl w:ilvl="0" w:tplc="0409000F">
      <w:start w:val="1"/>
      <w:numFmt w:val="decimal"/>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557">
    <w:nsid w:val="4BF83672"/>
    <w:multiLevelType w:val="hybridMultilevel"/>
    <w:tmpl w:val="D18EF3CA"/>
    <w:lvl w:ilvl="0" w:tplc="26923CB0">
      <w:start w:val="1"/>
      <w:numFmt w:val="bullet"/>
      <w:lvlText w:val=""/>
      <w:lvlJc w:val="left"/>
      <w:pPr>
        <w:tabs>
          <w:tab w:val="num" w:pos="2169"/>
        </w:tabs>
        <w:ind w:left="2169" w:hanging="360"/>
      </w:pPr>
      <w:rPr>
        <w:rFonts w:ascii="Symbol" w:hAnsi="Symbol" w:hint="default"/>
      </w:rPr>
    </w:lvl>
    <w:lvl w:ilvl="1" w:tplc="04090003">
      <w:start w:val="1"/>
      <w:numFmt w:val="bullet"/>
      <w:lvlText w:val="o"/>
      <w:lvlJc w:val="left"/>
      <w:pPr>
        <w:tabs>
          <w:tab w:val="num" w:pos="2169"/>
        </w:tabs>
        <w:ind w:left="2169" w:hanging="360"/>
      </w:pPr>
      <w:rPr>
        <w:rFonts w:ascii="Courier New" w:hAnsi="Courier New" w:hint="default"/>
      </w:rPr>
    </w:lvl>
    <w:lvl w:ilvl="2" w:tplc="04090005" w:tentative="1">
      <w:start w:val="1"/>
      <w:numFmt w:val="bullet"/>
      <w:lvlText w:val=""/>
      <w:lvlJc w:val="left"/>
      <w:pPr>
        <w:tabs>
          <w:tab w:val="num" w:pos="2889"/>
        </w:tabs>
        <w:ind w:left="2889" w:hanging="360"/>
      </w:pPr>
      <w:rPr>
        <w:rFonts w:ascii="Wingdings" w:hAnsi="Wingdings" w:hint="default"/>
      </w:rPr>
    </w:lvl>
    <w:lvl w:ilvl="3" w:tplc="04090001" w:tentative="1">
      <w:start w:val="1"/>
      <w:numFmt w:val="bullet"/>
      <w:lvlText w:val=""/>
      <w:lvlJc w:val="left"/>
      <w:pPr>
        <w:tabs>
          <w:tab w:val="num" w:pos="3609"/>
        </w:tabs>
        <w:ind w:left="3609" w:hanging="360"/>
      </w:pPr>
      <w:rPr>
        <w:rFonts w:ascii="Symbol" w:hAnsi="Symbol" w:hint="default"/>
      </w:rPr>
    </w:lvl>
    <w:lvl w:ilvl="4" w:tplc="04090003" w:tentative="1">
      <w:start w:val="1"/>
      <w:numFmt w:val="bullet"/>
      <w:lvlText w:val="o"/>
      <w:lvlJc w:val="left"/>
      <w:pPr>
        <w:tabs>
          <w:tab w:val="num" w:pos="4329"/>
        </w:tabs>
        <w:ind w:left="4329" w:hanging="360"/>
      </w:pPr>
      <w:rPr>
        <w:rFonts w:ascii="Courier New" w:hAnsi="Courier New" w:hint="default"/>
      </w:rPr>
    </w:lvl>
    <w:lvl w:ilvl="5" w:tplc="04090005" w:tentative="1">
      <w:start w:val="1"/>
      <w:numFmt w:val="bullet"/>
      <w:lvlText w:val=""/>
      <w:lvlJc w:val="left"/>
      <w:pPr>
        <w:tabs>
          <w:tab w:val="num" w:pos="5049"/>
        </w:tabs>
        <w:ind w:left="5049" w:hanging="360"/>
      </w:pPr>
      <w:rPr>
        <w:rFonts w:ascii="Wingdings" w:hAnsi="Wingdings" w:hint="default"/>
      </w:rPr>
    </w:lvl>
    <w:lvl w:ilvl="6" w:tplc="04090001" w:tentative="1">
      <w:start w:val="1"/>
      <w:numFmt w:val="bullet"/>
      <w:lvlText w:val=""/>
      <w:lvlJc w:val="left"/>
      <w:pPr>
        <w:tabs>
          <w:tab w:val="num" w:pos="5769"/>
        </w:tabs>
        <w:ind w:left="5769" w:hanging="360"/>
      </w:pPr>
      <w:rPr>
        <w:rFonts w:ascii="Symbol" w:hAnsi="Symbol" w:hint="default"/>
      </w:rPr>
    </w:lvl>
    <w:lvl w:ilvl="7" w:tplc="04090003" w:tentative="1">
      <w:start w:val="1"/>
      <w:numFmt w:val="bullet"/>
      <w:lvlText w:val="o"/>
      <w:lvlJc w:val="left"/>
      <w:pPr>
        <w:tabs>
          <w:tab w:val="num" w:pos="6489"/>
        </w:tabs>
        <w:ind w:left="6489" w:hanging="360"/>
      </w:pPr>
      <w:rPr>
        <w:rFonts w:ascii="Courier New" w:hAnsi="Courier New" w:hint="default"/>
      </w:rPr>
    </w:lvl>
    <w:lvl w:ilvl="8" w:tplc="04090005" w:tentative="1">
      <w:start w:val="1"/>
      <w:numFmt w:val="bullet"/>
      <w:lvlText w:val=""/>
      <w:lvlJc w:val="left"/>
      <w:pPr>
        <w:tabs>
          <w:tab w:val="num" w:pos="7209"/>
        </w:tabs>
        <w:ind w:left="7209" w:hanging="360"/>
      </w:pPr>
      <w:rPr>
        <w:rFonts w:ascii="Wingdings" w:hAnsi="Wingdings" w:hint="default"/>
      </w:rPr>
    </w:lvl>
  </w:abstractNum>
  <w:abstractNum w:abstractNumId="558">
    <w:nsid w:val="4C98187A"/>
    <w:multiLevelType w:val="hybridMultilevel"/>
    <w:tmpl w:val="529486C8"/>
    <w:lvl w:ilvl="0" w:tplc="E7765FB6">
      <w:start w:val="1"/>
      <w:numFmt w:val="lowerRoman"/>
      <w:lvlText w:val="%1.)"/>
      <w:lvlJc w:val="righ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59">
    <w:nsid w:val="4CB33F7A"/>
    <w:multiLevelType w:val="hybridMultilevel"/>
    <w:tmpl w:val="D338CB40"/>
    <w:lvl w:ilvl="0" w:tplc="AB3A77C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0">
    <w:nsid w:val="4CC8514D"/>
    <w:multiLevelType w:val="hybridMultilevel"/>
    <w:tmpl w:val="26BE95C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1">
    <w:nsid w:val="4CF2156C"/>
    <w:multiLevelType w:val="hybridMultilevel"/>
    <w:tmpl w:val="FE8CC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2">
    <w:nsid w:val="4D050D93"/>
    <w:multiLevelType w:val="hybridMultilevel"/>
    <w:tmpl w:val="EC68E086"/>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63">
    <w:nsid w:val="4D1A12D3"/>
    <w:multiLevelType w:val="hybridMultilevel"/>
    <w:tmpl w:val="9C2CC06E"/>
    <w:lvl w:ilvl="0" w:tplc="26923CB0">
      <w:start w:val="1"/>
      <w:numFmt w:val="bullet"/>
      <w:lvlText w:val=""/>
      <w:lvlJc w:val="left"/>
      <w:pPr>
        <w:tabs>
          <w:tab w:val="num" w:pos="2060"/>
        </w:tabs>
        <w:ind w:left="2060" w:hanging="360"/>
      </w:pPr>
      <w:rPr>
        <w:rFonts w:ascii="Symbol" w:hAnsi="Symbol" w:hint="default"/>
      </w:rPr>
    </w:lvl>
    <w:lvl w:ilvl="1" w:tplc="04090003" w:tentative="1">
      <w:start w:val="1"/>
      <w:numFmt w:val="bullet"/>
      <w:lvlText w:val="o"/>
      <w:lvlJc w:val="left"/>
      <w:pPr>
        <w:tabs>
          <w:tab w:val="num" w:pos="2060"/>
        </w:tabs>
        <w:ind w:left="2060" w:hanging="360"/>
      </w:pPr>
      <w:rPr>
        <w:rFonts w:ascii="Courier New" w:hAnsi="Courier New" w:hint="default"/>
      </w:rPr>
    </w:lvl>
    <w:lvl w:ilvl="2" w:tplc="04090005" w:tentative="1">
      <w:start w:val="1"/>
      <w:numFmt w:val="bullet"/>
      <w:lvlText w:val=""/>
      <w:lvlJc w:val="left"/>
      <w:pPr>
        <w:tabs>
          <w:tab w:val="num" w:pos="2780"/>
        </w:tabs>
        <w:ind w:left="2780" w:hanging="360"/>
      </w:pPr>
      <w:rPr>
        <w:rFonts w:ascii="Wingdings" w:hAnsi="Wingdings" w:hint="default"/>
      </w:rPr>
    </w:lvl>
    <w:lvl w:ilvl="3" w:tplc="04090001" w:tentative="1">
      <w:start w:val="1"/>
      <w:numFmt w:val="bullet"/>
      <w:lvlText w:val=""/>
      <w:lvlJc w:val="left"/>
      <w:pPr>
        <w:tabs>
          <w:tab w:val="num" w:pos="3500"/>
        </w:tabs>
        <w:ind w:left="3500" w:hanging="360"/>
      </w:pPr>
      <w:rPr>
        <w:rFonts w:ascii="Symbol" w:hAnsi="Symbol" w:hint="default"/>
      </w:rPr>
    </w:lvl>
    <w:lvl w:ilvl="4" w:tplc="04090003" w:tentative="1">
      <w:start w:val="1"/>
      <w:numFmt w:val="bullet"/>
      <w:lvlText w:val="o"/>
      <w:lvlJc w:val="left"/>
      <w:pPr>
        <w:tabs>
          <w:tab w:val="num" w:pos="4220"/>
        </w:tabs>
        <w:ind w:left="4220" w:hanging="360"/>
      </w:pPr>
      <w:rPr>
        <w:rFonts w:ascii="Courier New" w:hAnsi="Courier New" w:hint="default"/>
      </w:rPr>
    </w:lvl>
    <w:lvl w:ilvl="5" w:tplc="04090005" w:tentative="1">
      <w:start w:val="1"/>
      <w:numFmt w:val="bullet"/>
      <w:lvlText w:val=""/>
      <w:lvlJc w:val="left"/>
      <w:pPr>
        <w:tabs>
          <w:tab w:val="num" w:pos="4940"/>
        </w:tabs>
        <w:ind w:left="4940" w:hanging="360"/>
      </w:pPr>
      <w:rPr>
        <w:rFonts w:ascii="Wingdings" w:hAnsi="Wingdings" w:hint="default"/>
      </w:rPr>
    </w:lvl>
    <w:lvl w:ilvl="6" w:tplc="04090001" w:tentative="1">
      <w:start w:val="1"/>
      <w:numFmt w:val="bullet"/>
      <w:lvlText w:val=""/>
      <w:lvlJc w:val="left"/>
      <w:pPr>
        <w:tabs>
          <w:tab w:val="num" w:pos="5660"/>
        </w:tabs>
        <w:ind w:left="5660" w:hanging="360"/>
      </w:pPr>
      <w:rPr>
        <w:rFonts w:ascii="Symbol" w:hAnsi="Symbol" w:hint="default"/>
      </w:rPr>
    </w:lvl>
    <w:lvl w:ilvl="7" w:tplc="04090003" w:tentative="1">
      <w:start w:val="1"/>
      <w:numFmt w:val="bullet"/>
      <w:lvlText w:val="o"/>
      <w:lvlJc w:val="left"/>
      <w:pPr>
        <w:tabs>
          <w:tab w:val="num" w:pos="6380"/>
        </w:tabs>
        <w:ind w:left="6380" w:hanging="360"/>
      </w:pPr>
      <w:rPr>
        <w:rFonts w:ascii="Courier New" w:hAnsi="Courier New" w:hint="default"/>
      </w:rPr>
    </w:lvl>
    <w:lvl w:ilvl="8" w:tplc="04090005" w:tentative="1">
      <w:start w:val="1"/>
      <w:numFmt w:val="bullet"/>
      <w:lvlText w:val=""/>
      <w:lvlJc w:val="left"/>
      <w:pPr>
        <w:tabs>
          <w:tab w:val="num" w:pos="7100"/>
        </w:tabs>
        <w:ind w:left="7100" w:hanging="360"/>
      </w:pPr>
      <w:rPr>
        <w:rFonts w:ascii="Wingdings" w:hAnsi="Wingdings" w:hint="default"/>
      </w:rPr>
    </w:lvl>
  </w:abstractNum>
  <w:abstractNum w:abstractNumId="564">
    <w:nsid w:val="4D2844E5"/>
    <w:multiLevelType w:val="singleLevel"/>
    <w:tmpl w:val="F3F6CC94"/>
    <w:lvl w:ilvl="0">
      <w:start w:val="2"/>
      <w:numFmt w:val="lowerRoman"/>
      <w:lvlText w:val="%1)"/>
      <w:lvlJc w:val="left"/>
      <w:pPr>
        <w:tabs>
          <w:tab w:val="num" w:pos="1080"/>
        </w:tabs>
        <w:ind w:left="1080" w:hanging="720"/>
      </w:pPr>
      <w:rPr>
        <w:rFonts w:hint="default"/>
      </w:rPr>
    </w:lvl>
  </w:abstractNum>
  <w:abstractNum w:abstractNumId="565">
    <w:nsid w:val="4D2E2F5A"/>
    <w:multiLevelType w:val="hybridMultilevel"/>
    <w:tmpl w:val="8BD4B2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6">
    <w:nsid w:val="4D450C86"/>
    <w:multiLevelType w:val="hybridMultilevel"/>
    <w:tmpl w:val="621C5FFC"/>
    <w:lvl w:ilvl="0" w:tplc="2982AC5C">
      <w:start w:val="1"/>
      <w:numFmt w:val="lowerRoman"/>
      <w:lvlText w:val="%1)"/>
      <w:lvlJc w:val="left"/>
      <w:pPr>
        <w:ind w:left="765"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7">
    <w:nsid w:val="4D493A35"/>
    <w:multiLevelType w:val="hybridMultilevel"/>
    <w:tmpl w:val="893073A2"/>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68">
    <w:nsid w:val="4D626039"/>
    <w:multiLevelType w:val="hybridMultilevel"/>
    <w:tmpl w:val="D6643366"/>
    <w:lvl w:ilvl="0" w:tplc="5970AF34">
      <w:start w:val="1"/>
      <w:numFmt w:val="lowerRoman"/>
      <w:lvlText w:val="%1)"/>
      <w:lvlJc w:val="left"/>
      <w:pPr>
        <w:tabs>
          <w:tab w:val="num" w:pos="1440"/>
        </w:tabs>
        <w:ind w:left="1440" w:hanging="72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69">
    <w:nsid w:val="4D765B91"/>
    <w:multiLevelType w:val="hybridMultilevel"/>
    <w:tmpl w:val="C6321C96"/>
    <w:lvl w:ilvl="0" w:tplc="DD443DE4">
      <w:start w:val="3"/>
      <w:numFmt w:val="upperRoman"/>
      <w:lvlText w:val="%1."/>
      <w:lvlJc w:val="right"/>
      <w:pPr>
        <w:tabs>
          <w:tab w:val="num" w:pos="540"/>
        </w:tabs>
        <w:ind w:left="540" w:hanging="18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0">
    <w:nsid w:val="4D8C2DC7"/>
    <w:multiLevelType w:val="hybridMultilevel"/>
    <w:tmpl w:val="CC86EE24"/>
    <w:lvl w:ilvl="0" w:tplc="AACE414C">
      <w:start w:val="1"/>
      <w:numFmt w:val="upperLetter"/>
      <w:lvlText w:val="%1)"/>
      <w:lvlJc w:val="left"/>
      <w:pPr>
        <w:tabs>
          <w:tab w:val="num" w:pos="720"/>
        </w:tabs>
        <w:ind w:left="720" w:hanging="360"/>
      </w:pPr>
      <w:rPr>
        <w:rFonts w:hint="default"/>
        <w:b w:val="0"/>
      </w:rPr>
    </w:lvl>
    <w:lvl w:ilvl="1" w:tplc="04090001">
      <w:start w:val="1"/>
      <w:numFmt w:val="bullet"/>
      <w:lvlText w:val=""/>
      <w:lvlJc w:val="left"/>
      <w:pPr>
        <w:tabs>
          <w:tab w:val="num" w:pos="1440"/>
        </w:tabs>
        <w:ind w:left="1440" w:hanging="360"/>
      </w:pPr>
      <w:rPr>
        <w:rFonts w:ascii="Symbol" w:hAnsi="Symbol" w:hint="default"/>
        <w:b w:val="0"/>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1">
    <w:nsid w:val="4DF87078"/>
    <w:multiLevelType w:val="hybridMultilevel"/>
    <w:tmpl w:val="E728AD0E"/>
    <w:lvl w:ilvl="0" w:tplc="0409001B">
      <w:start w:val="1"/>
      <w:numFmt w:val="lowerRoman"/>
      <w:lvlText w:val="%1."/>
      <w:lvlJc w:val="righ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572">
    <w:nsid w:val="4DFC0F67"/>
    <w:multiLevelType w:val="hybridMultilevel"/>
    <w:tmpl w:val="B2B202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D">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3">
    <w:nsid w:val="4DFF6234"/>
    <w:multiLevelType w:val="hybridMultilevel"/>
    <w:tmpl w:val="5106E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4">
    <w:nsid w:val="4E113296"/>
    <w:multiLevelType w:val="hybridMultilevel"/>
    <w:tmpl w:val="867E34C4"/>
    <w:lvl w:ilvl="0" w:tplc="04090017">
      <w:start w:val="1"/>
      <w:numFmt w:val="lowerLetter"/>
      <w:lvlText w:val="%1)"/>
      <w:lvlJc w:val="left"/>
      <w:pPr>
        <w:tabs>
          <w:tab w:val="num" w:pos="960"/>
        </w:tabs>
        <w:ind w:left="960" w:hanging="360"/>
      </w:pPr>
    </w:lvl>
    <w:lvl w:ilvl="1" w:tplc="04090019" w:tentative="1">
      <w:start w:val="1"/>
      <w:numFmt w:val="lowerLetter"/>
      <w:lvlText w:val="%2."/>
      <w:lvlJc w:val="left"/>
      <w:pPr>
        <w:tabs>
          <w:tab w:val="num" w:pos="1680"/>
        </w:tabs>
        <w:ind w:left="1680" w:hanging="360"/>
      </w:pPr>
    </w:lvl>
    <w:lvl w:ilvl="2" w:tplc="0409001B" w:tentative="1">
      <w:start w:val="1"/>
      <w:numFmt w:val="lowerRoman"/>
      <w:lvlText w:val="%3."/>
      <w:lvlJc w:val="right"/>
      <w:pPr>
        <w:tabs>
          <w:tab w:val="num" w:pos="2400"/>
        </w:tabs>
        <w:ind w:left="2400" w:hanging="180"/>
      </w:pPr>
    </w:lvl>
    <w:lvl w:ilvl="3" w:tplc="0409000F" w:tentative="1">
      <w:start w:val="1"/>
      <w:numFmt w:val="decimal"/>
      <w:lvlText w:val="%4."/>
      <w:lvlJc w:val="left"/>
      <w:pPr>
        <w:tabs>
          <w:tab w:val="num" w:pos="3120"/>
        </w:tabs>
        <w:ind w:left="3120" w:hanging="360"/>
      </w:pPr>
    </w:lvl>
    <w:lvl w:ilvl="4" w:tplc="04090019" w:tentative="1">
      <w:start w:val="1"/>
      <w:numFmt w:val="lowerLetter"/>
      <w:lvlText w:val="%5."/>
      <w:lvlJc w:val="left"/>
      <w:pPr>
        <w:tabs>
          <w:tab w:val="num" w:pos="3840"/>
        </w:tabs>
        <w:ind w:left="3840" w:hanging="360"/>
      </w:pPr>
    </w:lvl>
    <w:lvl w:ilvl="5" w:tplc="0409001B" w:tentative="1">
      <w:start w:val="1"/>
      <w:numFmt w:val="lowerRoman"/>
      <w:lvlText w:val="%6."/>
      <w:lvlJc w:val="right"/>
      <w:pPr>
        <w:tabs>
          <w:tab w:val="num" w:pos="4560"/>
        </w:tabs>
        <w:ind w:left="4560" w:hanging="180"/>
      </w:pPr>
    </w:lvl>
    <w:lvl w:ilvl="6" w:tplc="0409000F" w:tentative="1">
      <w:start w:val="1"/>
      <w:numFmt w:val="decimal"/>
      <w:lvlText w:val="%7."/>
      <w:lvlJc w:val="left"/>
      <w:pPr>
        <w:tabs>
          <w:tab w:val="num" w:pos="5280"/>
        </w:tabs>
        <w:ind w:left="5280" w:hanging="360"/>
      </w:pPr>
    </w:lvl>
    <w:lvl w:ilvl="7" w:tplc="04090019" w:tentative="1">
      <w:start w:val="1"/>
      <w:numFmt w:val="lowerLetter"/>
      <w:lvlText w:val="%8."/>
      <w:lvlJc w:val="left"/>
      <w:pPr>
        <w:tabs>
          <w:tab w:val="num" w:pos="6000"/>
        </w:tabs>
        <w:ind w:left="6000" w:hanging="360"/>
      </w:pPr>
    </w:lvl>
    <w:lvl w:ilvl="8" w:tplc="0409001B" w:tentative="1">
      <w:start w:val="1"/>
      <w:numFmt w:val="lowerRoman"/>
      <w:lvlText w:val="%9."/>
      <w:lvlJc w:val="right"/>
      <w:pPr>
        <w:tabs>
          <w:tab w:val="num" w:pos="6720"/>
        </w:tabs>
        <w:ind w:left="6720" w:hanging="180"/>
      </w:pPr>
    </w:lvl>
  </w:abstractNum>
  <w:abstractNum w:abstractNumId="575">
    <w:nsid w:val="4E1415EB"/>
    <w:multiLevelType w:val="hybridMultilevel"/>
    <w:tmpl w:val="185A93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6">
    <w:nsid w:val="4E432CC7"/>
    <w:multiLevelType w:val="hybridMultilevel"/>
    <w:tmpl w:val="2AD0E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7">
    <w:nsid w:val="4E444829"/>
    <w:multiLevelType w:val="hybridMultilevel"/>
    <w:tmpl w:val="9D6A91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D">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8">
    <w:nsid w:val="4E4D1FBB"/>
    <w:multiLevelType w:val="hybridMultilevel"/>
    <w:tmpl w:val="2764738A"/>
    <w:lvl w:ilvl="0" w:tplc="AC0CC488">
      <w:start w:val="1"/>
      <w:numFmt w:val="lowerRoman"/>
      <w:lvlText w:val="%1)."/>
      <w:lvlJc w:val="center"/>
      <w:pPr>
        <w:tabs>
          <w:tab w:val="num" w:pos="1080"/>
        </w:tabs>
        <w:ind w:left="1080" w:hanging="360"/>
      </w:pPr>
      <w:rPr>
        <w:rFonts w:ascii="Times New Roman" w:hAnsi="Times New Roman" w:cs="Times New Roman" w:hint="default"/>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9">
    <w:nsid w:val="4E64292B"/>
    <w:multiLevelType w:val="hybridMultilevel"/>
    <w:tmpl w:val="2FA435E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80">
    <w:nsid w:val="4E9439A2"/>
    <w:multiLevelType w:val="hybridMultilevel"/>
    <w:tmpl w:val="1F204E1A"/>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81">
    <w:nsid w:val="4EAD0A0A"/>
    <w:multiLevelType w:val="hybridMultilevel"/>
    <w:tmpl w:val="820C6FE6"/>
    <w:lvl w:ilvl="0" w:tplc="8F843964">
      <w:start w:val="1"/>
      <w:numFmt w:val="bullet"/>
      <w:lvlText w:val=""/>
      <w:lvlJc w:val="left"/>
      <w:pPr>
        <w:tabs>
          <w:tab w:val="num" w:pos="720"/>
        </w:tabs>
        <w:ind w:left="720" w:hanging="72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82">
    <w:nsid w:val="4EC10B70"/>
    <w:multiLevelType w:val="hybridMultilevel"/>
    <w:tmpl w:val="1390014E"/>
    <w:lvl w:ilvl="0" w:tplc="0409000F">
      <w:start w:val="1"/>
      <w:numFmt w:val="decimal"/>
      <w:lvlText w:val="%1."/>
      <w:lvlJc w:val="left"/>
      <w:pPr>
        <w:tabs>
          <w:tab w:val="num" w:pos="720"/>
        </w:tabs>
        <w:ind w:left="720" w:hanging="360"/>
      </w:p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83">
    <w:nsid w:val="4ED0501D"/>
    <w:multiLevelType w:val="hybridMultilevel"/>
    <w:tmpl w:val="73E492F0"/>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4">
    <w:nsid w:val="4EED2D2B"/>
    <w:multiLevelType w:val="hybridMultilevel"/>
    <w:tmpl w:val="173E2A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85">
    <w:nsid w:val="4F023E00"/>
    <w:multiLevelType w:val="hybridMultilevel"/>
    <w:tmpl w:val="F440C4D2"/>
    <w:lvl w:ilvl="0" w:tplc="609470E8">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86">
    <w:nsid w:val="4F4F4705"/>
    <w:multiLevelType w:val="singleLevel"/>
    <w:tmpl w:val="876A65D8"/>
    <w:lvl w:ilvl="0">
      <w:start w:val="2"/>
      <w:numFmt w:val="lowerRoman"/>
      <w:lvlText w:val="%1)"/>
      <w:lvlJc w:val="left"/>
      <w:pPr>
        <w:tabs>
          <w:tab w:val="num" w:pos="1080"/>
        </w:tabs>
        <w:ind w:left="1080" w:hanging="720"/>
      </w:pPr>
      <w:rPr>
        <w:rFonts w:hint="default"/>
      </w:rPr>
    </w:lvl>
  </w:abstractNum>
  <w:abstractNum w:abstractNumId="587">
    <w:nsid w:val="4FA47F42"/>
    <w:multiLevelType w:val="hybridMultilevel"/>
    <w:tmpl w:val="C5388442"/>
    <w:lvl w:ilvl="0" w:tplc="26923CB0">
      <w:start w:val="1"/>
      <w:numFmt w:val="bullet"/>
      <w:lvlText w:val=""/>
      <w:lvlJc w:val="left"/>
      <w:pPr>
        <w:tabs>
          <w:tab w:val="num" w:pos="1580"/>
        </w:tabs>
        <w:ind w:left="1580" w:hanging="360"/>
      </w:pPr>
      <w:rPr>
        <w:rFonts w:ascii="Symbol" w:hAnsi="Symbol" w:hint="default"/>
      </w:rPr>
    </w:lvl>
    <w:lvl w:ilvl="1" w:tplc="04090003" w:tentative="1">
      <w:start w:val="1"/>
      <w:numFmt w:val="bullet"/>
      <w:lvlText w:val="o"/>
      <w:lvlJc w:val="left"/>
      <w:pPr>
        <w:tabs>
          <w:tab w:val="num" w:pos="1580"/>
        </w:tabs>
        <w:ind w:left="1580" w:hanging="360"/>
      </w:pPr>
      <w:rPr>
        <w:rFonts w:ascii="Courier New" w:hAnsi="Courier New" w:hint="default"/>
      </w:rPr>
    </w:lvl>
    <w:lvl w:ilvl="2" w:tplc="04090005" w:tentative="1">
      <w:start w:val="1"/>
      <w:numFmt w:val="bullet"/>
      <w:lvlText w:val=""/>
      <w:lvlJc w:val="left"/>
      <w:pPr>
        <w:tabs>
          <w:tab w:val="num" w:pos="2300"/>
        </w:tabs>
        <w:ind w:left="2300" w:hanging="360"/>
      </w:pPr>
      <w:rPr>
        <w:rFonts w:ascii="Wingdings" w:hAnsi="Wingdings" w:hint="default"/>
      </w:rPr>
    </w:lvl>
    <w:lvl w:ilvl="3" w:tplc="04090001" w:tentative="1">
      <w:start w:val="1"/>
      <w:numFmt w:val="bullet"/>
      <w:lvlText w:val=""/>
      <w:lvlJc w:val="left"/>
      <w:pPr>
        <w:tabs>
          <w:tab w:val="num" w:pos="3020"/>
        </w:tabs>
        <w:ind w:left="3020" w:hanging="360"/>
      </w:pPr>
      <w:rPr>
        <w:rFonts w:ascii="Symbol" w:hAnsi="Symbol" w:hint="default"/>
      </w:rPr>
    </w:lvl>
    <w:lvl w:ilvl="4" w:tplc="04090003" w:tentative="1">
      <w:start w:val="1"/>
      <w:numFmt w:val="bullet"/>
      <w:lvlText w:val="o"/>
      <w:lvlJc w:val="left"/>
      <w:pPr>
        <w:tabs>
          <w:tab w:val="num" w:pos="3740"/>
        </w:tabs>
        <w:ind w:left="3740" w:hanging="360"/>
      </w:pPr>
      <w:rPr>
        <w:rFonts w:ascii="Courier New" w:hAnsi="Courier New" w:hint="default"/>
      </w:rPr>
    </w:lvl>
    <w:lvl w:ilvl="5" w:tplc="04090005" w:tentative="1">
      <w:start w:val="1"/>
      <w:numFmt w:val="bullet"/>
      <w:lvlText w:val=""/>
      <w:lvlJc w:val="left"/>
      <w:pPr>
        <w:tabs>
          <w:tab w:val="num" w:pos="4460"/>
        </w:tabs>
        <w:ind w:left="4460" w:hanging="360"/>
      </w:pPr>
      <w:rPr>
        <w:rFonts w:ascii="Wingdings" w:hAnsi="Wingdings" w:hint="default"/>
      </w:rPr>
    </w:lvl>
    <w:lvl w:ilvl="6" w:tplc="04090001" w:tentative="1">
      <w:start w:val="1"/>
      <w:numFmt w:val="bullet"/>
      <w:lvlText w:val=""/>
      <w:lvlJc w:val="left"/>
      <w:pPr>
        <w:tabs>
          <w:tab w:val="num" w:pos="5180"/>
        </w:tabs>
        <w:ind w:left="5180" w:hanging="360"/>
      </w:pPr>
      <w:rPr>
        <w:rFonts w:ascii="Symbol" w:hAnsi="Symbol" w:hint="default"/>
      </w:rPr>
    </w:lvl>
    <w:lvl w:ilvl="7" w:tplc="04090003" w:tentative="1">
      <w:start w:val="1"/>
      <w:numFmt w:val="bullet"/>
      <w:lvlText w:val="o"/>
      <w:lvlJc w:val="left"/>
      <w:pPr>
        <w:tabs>
          <w:tab w:val="num" w:pos="5900"/>
        </w:tabs>
        <w:ind w:left="5900" w:hanging="360"/>
      </w:pPr>
      <w:rPr>
        <w:rFonts w:ascii="Courier New" w:hAnsi="Courier New" w:hint="default"/>
      </w:rPr>
    </w:lvl>
    <w:lvl w:ilvl="8" w:tplc="04090005" w:tentative="1">
      <w:start w:val="1"/>
      <w:numFmt w:val="bullet"/>
      <w:lvlText w:val=""/>
      <w:lvlJc w:val="left"/>
      <w:pPr>
        <w:tabs>
          <w:tab w:val="num" w:pos="6620"/>
        </w:tabs>
        <w:ind w:left="6620" w:hanging="360"/>
      </w:pPr>
      <w:rPr>
        <w:rFonts w:ascii="Wingdings" w:hAnsi="Wingdings" w:hint="default"/>
      </w:rPr>
    </w:lvl>
  </w:abstractNum>
  <w:abstractNum w:abstractNumId="588">
    <w:nsid w:val="4FA654C0"/>
    <w:multiLevelType w:val="hybridMultilevel"/>
    <w:tmpl w:val="302E9DC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89">
    <w:nsid w:val="50905CED"/>
    <w:multiLevelType w:val="singleLevel"/>
    <w:tmpl w:val="586EFA0A"/>
    <w:lvl w:ilvl="0">
      <w:start w:val="2"/>
      <w:numFmt w:val="lowerLetter"/>
      <w:lvlText w:val="%1)"/>
      <w:lvlJc w:val="left"/>
      <w:pPr>
        <w:tabs>
          <w:tab w:val="num" w:pos="1080"/>
        </w:tabs>
        <w:ind w:left="1080" w:hanging="360"/>
      </w:pPr>
      <w:rPr>
        <w:rFonts w:hint="default"/>
      </w:rPr>
    </w:lvl>
  </w:abstractNum>
  <w:abstractNum w:abstractNumId="590">
    <w:nsid w:val="50AD46FA"/>
    <w:multiLevelType w:val="hybridMultilevel"/>
    <w:tmpl w:val="72C4488C"/>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91">
    <w:nsid w:val="50BE3D37"/>
    <w:multiLevelType w:val="hybridMultilevel"/>
    <w:tmpl w:val="5AC81CB0"/>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92">
    <w:nsid w:val="50D135A1"/>
    <w:multiLevelType w:val="hybridMultilevel"/>
    <w:tmpl w:val="B7C80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3">
    <w:nsid w:val="50D94E8B"/>
    <w:multiLevelType w:val="hybridMultilevel"/>
    <w:tmpl w:val="DC240030"/>
    <w:lvl w:ilvl="0" w:tplc="26923CB0">
      <w:start w:val="1"/>
      <w:numFmt w:val="bullet"/>
      <w:lvlText w:val=""/>
      <w:lvlJc w:val="left"/>
      <w:pPr>
        <w:tabs>
          <w:tab w:val="num" w:pos="1335"/>
        </w:tabs>
        <w:ind w:left="1335" w:hanging="360"/>
      </w:pPr>
      <w:rPr>
        <w:rFonts w:ascii="Symbol" w:hAnsi="Symbol" w:hint="default"/>
      </w:rPr>
    </w:lvl>
    <w:lvl w:ilvl="1" w:tplc="04090003" w:tentative="1">
      <w:start w:val="1"/>
      <w:numFmt w:val="bullet"/>
      <w:lvlText w:val="o"/>
      <w:lvlJc w:val="left"/>
      <w:pPr>
        <w:tabs>
          <w:tab w:val="num" w:pos="1335"/>
        </w:tabs>
        <w:ind w:left="1335" w:hanging="360"/>
      </w:pPr>
      <w:rPr>
        <w:rFonts w:ascii="Courier New" w:hAnsi="Courier New" w:hint="default"/>
      </w:rPr>
    </w:lvl>
    <w:lvl w:ilvl="2" w:tplc="04090005" w:tentative="1">
      <w:start w:val="1"/>
      <w:numFmt w:val="bullet"/>
      <w:lvlText w:val=""/>
      <w:lvlJc w:val="left"/>
      <w:pPr>
        <w:tabs>
          <w:tab w:val="num" w:pos="2055"/>
        </w:tabs>
        <w:ind w:left="2055" w:hanging="360"/>
      </w:pPr>
      <w:rPr>
        <w:rFonts w:ascii="Wingdings" w:hAnsi="Wingdings" w:hint="default"/>
      </w:rPr>
    </w:lvl>
    <w:lvl w:ilvl="3" w:tplc="04090001" w:tentative="1">
      <w:start w:val="1"/>
      <w:numFmt w:val="bullet"/>
      <w:lvlText w:val=""/>
      <w:lvlJc w:val="left"/>
      <w:pPr>
        <w:tabs>
          <w:tab w:val="num" w:pos="2775"/>
        </w:tabs>
        <w:ind w:left="2775" w:hanging="360"/>
      </w:pPr>
      <w:rPr>
        <w:rFonts w:ascii="Symbol" w:hAnsi="Symbol" w:hint="default"/>
      </w:rPr>
    </w:lvl>
    <w:lvl w:ilvl="4" w:tplc="04090003" w:tentative="1">
      <w:start w:val="1"/>
      <w:numFmt w:val="bullet"/>
      <w:lvlText w:val="o"/>
      <w:lvlJc w:val="left"/>
      <w:pPr>
        <w:tabs>
          <w:tab w:val="num" w:pos="3495"/>
        </w:tabs>
        <w:ind w:left="3495" w:hanging="360"/>
      </w:pPr>
      <w:rPr>
        <w:rFonts w:ascii="Courier New" w:hAnsi="Courier New" w:hint="default"/>
      </w:rPr>
    </w:lvl>
    <w:lvl w:ilvl="5" w:tplc="04090005" w:tentative="1">
      <w:start w:val="1"/>
      <w:numFmt w:val="bullet"/>
      <w:lvlText w:val=""/>
      <w:lvlJc w:val="left"/>
      <w:pPr>
        <w:tabs>
          <w:tab w:val="num" w:pos="4215"/>
        </w:tabs>
        <w:ind w:left="4215" w:hanging="360"/>
      </w:pPr>
      <w:rPr>
        <w:rFonts w:ascii="Wingdings" w:hAnsi="Wingdings" w:hint="default"/>
      </w:rPr>
    </w:lvl>
    <w:lvl w:ilvl="6" w:tplc="04090001" w:tentative="1">
      <w:start w:val="1"/>
      <w:numFmt w:val="bullet"/>
      <w:lvlText w:val=""/>
      <w:lvlJc w:val="left"/>
      <w:pPr>
        <w:tabs>
          <w:tab w:val="num" w:pos="4935"/>
        </w:tabs>
        <w:ind w:left="4935" w:hanging="360"/>
      </w:pPr>
      <w:rPr>
        <w:rFonts w:ascii="Symbol" w:hAnsi="Symbol" w:hint="default"/>
      </w:rPr>
    </w:lvl>
    <w:lvl w:ilvl="7" w:tplc="04090003" w:tentative="1">
      <w:start w:val="1"/>
      <w:numFmt w:val="bullet"/>
      <w:lvlText w:val="o"/>
      <w:lvlJc w:val="left"/>
      <w:pPr>
        <w:tabs>
          <w:tab w:val="num" w:pos="5655"/>
        </w:tabs>
        <w:ind w:left="5655" w:hanging="360"/>
      </w:pPr>
      <w:rPr>
        <w:rFonts w:ascii="Courier New" w:hAnsi="Courier New" w:hint="default"/>
      </w:rPr>
    </w:lvl>
    <w:lvl w:ilvl="8" w:tplc="04090005" w:tentative="1">
      <w:start w:val="1"/>
      <w:numFmt w:val="bullet"/>
      <w:lvlText w:val=""/>
      <w:lvlJc w:val="left"/>
      <w:pPr>
        <w:tabs>
          <w:tab w:val="num" w:pos="6375"/>
        </w:tabs>
        <w:ind w:left="6375" w:hanging="360"/>
      </w:pPr>
      <w:rPr>
        <w:rFonts w:ascii="Wingdings" w:hAnsi="Wingdings" w:hint="default"/>
      </w:rPr>
    </w:lvl>
  </w:abstractNum>
  <w:abstractNum w:abstractNumId="594">
    <w:nsid w:val="51B679CC"/>
    <w:multiLevelType w:val="hybridMultilevel"/>
    <w:tmpl w:val="D1E493D8"/>
    <w:lvl w:ilvl="0" w:tplc="26923CB0">
      <w:start w:val="1"/>
      <w:numFmt w:val="bullet"/>
      <w:lvlText w:val=""/>
      <w:lvlJc w:val="left"/>
      <w:pPr>
        <w:tabs>
          <w:tab w:val="num" w:pos="1440"/>
        </w:tabs>
        <w:ind w:left="1440" w:hanging="360"/>
      </w:pPr>
      <w:rPr>
        <w:rFonts w:ascii="Symbol" w:hAnsi="Symbol" w:hint="default"/>
      </w:rPr>
    </w:lvl>
    <w:lvl w:ilvl="1" w:tplc="43FA35DC">
      <w:start w:val="1"/>
      <w:numFmt w:val="lowerRoman"/>
      <w:lvlText w:val="%2)"/>
      <w:lvlJc w:val="left"/>
      <w:pPr>
        <w:tabs>
          <w:tab w:val="num" w:pos="1800"/>
        </w:tabs>
        <w:ind w:left="1800" w:hanging="72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95">
    <w:nsid w:val="51DB13E5"/>
    <w:multiLevelType w:val="hybridMultilevel"/>
    <w:tmpl w:val="BB7E62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96">
    <w:nsid w:val="51ED2C7B"/>
    <w:multiLevelType w:val="hybridMultilevel"/>
    <w:tmpl w:val="34701C8E"/>
    <w:lvl w:ilvl="0" w:tplc="A418C71C">
      <w:start w:val="1"/>
      <w:numFmt w:val="bullet"/>
      <w:lvlText w:val=""/>
      <w:lvlJc w:val="left"/>
      <w:pPr>
        <w:tabs>
          <w:tab w:val="num" w:pos="504"/>
        </w:tabs>
        <w:ind w:left="432" w:hanging="288"/>
      </w:pPr>
      <w:rPr>
        <w:rFonts w:ascii="Symbol" w:hAnsi="Symbol" w:hint="default"/>
      </w:rPr>
    </w:lvl>
    <w:lvl w:ilvl="1" w:tplc="04090003" w:tentative="1">
      <w:start w:val="1"/>
      <w:numFmt w:val="bullet"/>
      <w:lvlText w:val="o"/>
      <w:lvlJc w:val="left"/>
      <w:pPr>
        <w:tabs>
          <w:tab w:val="num" w:pos="1512"/>
        </w:tabs>
        <w:ind w:left="1512" w:hanging="360"/>
      </w:pPr>
      <w:rPr>
        <w:rFonts w:ascii="Courier New" w:hAnsi="Courier New" w:hint="default"/>
      </w:rPr>
    </w:lvl>
    <w:lvl w:ilvl="2" w:tplc="04090005" w:tentative="1">
      <w:start w:val="1"/>
      <w:numFmt w:val="bullet"/>
      <w:lvlText w:val=""/>
      <w:lvlJc w:val="left"/>
      <w:pPr>
        <w:tabs>
          <w:tab w:val="num" w:pos="2232"/>
        </w:tabs>
        <w:ind w:left="2232" w:hanging="360"/>
      </w:pPr>
      <w:rPr>
        <w:rFonts w:ascii="Wingdings" w:hAnsi="Wingdings" w:hint="default"/>
      </w:rPr>
    </w:lvl>
    <w:lvl w:ilvl="3" w:tplc="04090001" w:tentative="1">
      <w:start w:val="1"/>
      <w:numFmt w:val="bullet"/>
      <w:lvlText w:val=""/>
      <w:lvlJc w:val="left"/>
      <w:pPr>
        <w:tabs>
          <w:tab w:val="num" w:pos="2952"/>
        </w:tabs>
        <w:ind w:left="2952" w:hanging="360"/>
      </w:pPr>
      <w:rPr>
        <w:rFonts w:ascii="Symbol" w:hAnsi="Symbol" w:hint="default"/>
      </w:rPr>
    </w:lvl>
    <w:lvl w:ilvl="4" w:tplc="04090003" w:tentative="1">
      <w:start w:val="1"/>
      <w:numFmt w:val="bullet"/>
      <w:lvlText w:val="o"/>
      <w:lvlJc w:val="left"/>
      <w:pPr>
        <w:tabs>
          <w:tab w:val="num" w:pos="3672"/>
        </w:tabs>
        <w:ind w:left="3672" w:hanging="360"/>
      </w:pPr>
      <w:rPr>
        <w:rFonts w:ascii="Courier New" w:hAnsi="Courier New" w:hint="default"/>
      </w:rPr>
    </w:lvl>
    <w:lvl w:ilvl="5" w:tplc="04090005" w:tentative="1">
      <w:start w:val="1"/>
      <w:numFmt w:val="bullet"/>
      <w:lvlText w:val=""/>
      <w:lvlJc w:val="left"/>
      <w:pPr>
        <w:tabs>
          <w:tab w:val="num" w:pos="4392"/>
        </w:tabs>
        <w:ind w:left="4392" w:hanging="360"/>
      </w:pPr>
      <w:rPr>
        <w:rFonts w:ascii="Wingdings" w:hAnsi="Wingdings" w:hint="default"/>
      </w:rPr>
    </w:lvl>
    <w:lvl w:ilvl="6" w:tplc="04090001" w:tentative="1">
      <w:start w:val="1"/>
      <w:numFmt w:val="bullet"/>
      <w:lvlText w:val=""/>
      <w:lvlJc w:val="left"/>
      <w:pPr>
        <w:tabs>
          <w:tab w:val="num" w:pos="5112"/>
        </w:tabs>
        <w:ind w:left="5112" w:hanging="360"/>
      </w:pPr>
      <w:rPr>
        <w:rFonts w:ascii="Symbol" w:hAnsi="Symbol" w:hint="default"/>
      </w:rPr>
    </w:lvl>
    <w:lvl w:ilvl="7" w:tplc="04090003" w:tentative="1">
      <w:start w:val="1"/>
      <w:numFmt w:val="bullet"/>
      <w:lvlText w:val="o"/>
      <w:lvlJc w:val="left"/>
      <w:pPr>
        <w:tabs>
          <w:tab w:val="num" w:pos="5832"/>
        </w:tabs>
        <w:ind w:left="5832" w:hanging="360"/>
      </w:pPr>
      <w:rPr>
        <w:rFonts w:ascii="Courier New" w:hAnsi="Courier New" w:hint="default"/>
      </w:rPr>
    </w:lvl>
    <w:lvl w:ilvl="8" w:tplc="04090005" w:tentative="1">
      <w:start w:val="1"/>
      <w:numFmt w:val="bullet"/>
      <w:lvlText w:val=""/>
      <w:lvlJc w:val="left"/>
      <w:pPr>
        <w:tabs>
          <w:tab w:val="num" w:pos="6552"/>
        </w:tabs>
        <w:ind w:left="6552" w:hanging="360"/>
      </w:pPr>
      <w:rPr>
        <w:rFonts w:ascii="Wingdings" w:hAnsi="Wingdings" w:hint="default"/>
      </w:rPr>
    </w:lvl>
  </w:abstractNum>
  <w:abstractNum w:abstractNumId="597">
    <w:nsid w:val="51F971A5"/>
    <w:multiLevelType w:val="hybridMultilevel"/>
    <w:tmpl w:val="4F60A7D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98">
    <w:nsid w:val="520E2791"/>
    <w:multiLevelType w:val="hybridMultilevel"/>
    <w:tmpl w:val="1D14F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9">
    <w:nsid w:val="522B7E46"/>
    <w:multiLevelType w:val="hybridMultilevel"/>
    <w:tmpl w:val="17AA5B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0">
    <w:nsid w:val="525A068A"/>
    <w:multiLevelType w:val="hybridMultilevel"/>
    <w:tmpl w:val="45E272FE"/>
    <w:lvl w:ilvl="0" w:tplc="40F67CE2">
      <w:start w:val="1"/>
      <w:numFmt w:val="lowerRoman"/>
      <w:lvlText w:val="%1)"/>
      <w:lvlJc w:val="left"/>
      <w:pPr>
        <w:tabs>
          <w:tab w:val="num" w:pos="1440"/>
        </w:tabs>
        <w:ind w:left="1440" w:hanging="72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01">
    <w:nsid w:val="52AE1E4A"/>
    <w:multiLevelType w:val="hybridMultilevel"/>
    <w:tmpl w:val="5720BC94"/>
    <w:lvl w:ilvl="0" w:tplc="04090003">
      <w:start w:val="1"/>
      <w:numFmt w:val="bullet"/>
      <w:lvlText w:val="o"/>
      <w:lvlJc w:val="left"/>
      <w:pPr>
        <w:tabs>
          <w:tab w:val="num" w:pos="1440"/>
        </w:tabs>
        <w:ind w:left="1440" w:hanging="360"/>
      </w:pPr>
      <w:rPr>
        <w:rFonts w:ascii="Courier New" w:hAnsi="Courier New"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02">
    <w:nsid w:val="52EC71C3"/>
    <w:multiLevelType w:val="singleLevel"/>
    <w:tmpl w:val="50727520"/>
    <w:lvl w:ilvl="0">
      <w:start w:val="2"/>
      <w:numFmt w:val="lowerLetter"/>
      <w:lvlText w:val="%1)"/>
      <w:lvlJc w:val="left"/>
      <w:pPr>
        <w:tabs>
          <w:tab w:val="num" w:pos="720"/>
        </w:tabs>
        <w:ind w:left="720" w:hanging="360"/>
      </w:pPr>
      <w:rPr>
        <w:rFonts w:hint="default"/>
      </w:rPr>
    </w:lvl>
  </w:abstractNum>
  <w:abstractNum w:abstractNumId="603">
    <w:nsid w:val="52F41A03"/>
    <w:multiLevelType w:val="singleLevel"/>
    <w:tmpl w:val="26446136"/>
    <w:lvl w:ilvl="0">
      <w:start w:val="1"/>
      <w:numFmt w:val="decimal"/>
      <w:lvlText w:val="%1."/>
      <w:lvlJc w:val="left"/>
      <w:pPr>
        <w:tabs>
          <w:tab w:val="num" w:pos="360"/>
        </w:tabs>
        <w:ind w:left="360" w:hanging="360"/>
      </w:pPr>
      <w:rPr>
        <w:rFonts w:hint="default"/>
      </w:rPr>
    </w:lvl>
  </w:abstractNum>
  <w:abstractNum w:abstractNumId="604">
    <w:nsid w:val="53116DFB"/>
    <w:multiLevelType w:val="hybridMultilevel"/>
    <w:tmpl w:val="28BE786E"/>
    <w:lvl w:ilvl="0" w:tplc="26923CB0">
      <w:start w:val="1"/>
      <w:numFmt w:val="bullet"/>
      <w:lvlText w:val=""/>
      <w:lvlJc w:val="left"/>
      <w:pPr>
        <w:tabs>
          <w:tab w:val="num" w:pos="1508"/>
        </w:tabs>
        <w:ind w:left="1508" w:hanging="360"/>
      </w:pPr>
      <w:rPr>
        <w:rFonts w:ascii="Symbol" w:hAnsi="Symbol" w:hint="default"/>
      </w:rPr>
    </w:lvl>
    <w:lvl w:ilvl="1" w:tplc="04090003" w:tentative="1">
      <w:start w:val="1"/>
      <w:numFmt w:val="bullet"/>
      <w:lvlText w:val="o"/>
      <w:lvlJc w:val="left"/>
      <w:pPr>
        <w:tabs>
          <w:tab w:val="num" w:pos="1508"/>
        </w:tabs>
        <w:ind w:left="1508" w:hanging="360"/>
      </w:pPr>
      <w:rPr>
        <w:rFonts w:ascii="Courier New" w:hAnsi="Courier New" w:cs="Courier New" w:hint="default"/>
      </w:rPr>
    </w:lvl>
    <w:lvl w:ilvl="2" w:tplc="04090005" w:tentative="1">
      <w:start w:val="1"/>
      <w:numFmt w:val="bullet"/>
      <w:lvlText w:val=""/>
      <w:lvlJc w:val="left"/>
      <w:pPr>
        <w:tabs>
          <w:tab w:val="num" w:pos="2228"/>
        </w:tabs>
        <w:ind w:left="2228" w:hanging="360"/>
      </w:pPr>
      <w:rPr>
        <w:rFonts w:ascii="Wingdings" w:hAnsi="Wingdings" w:hint="default"/>
      </w:rPr>
    </w:lvl>
    <w:lvl w:ilvl="3" w:tplc="04090001" w:tentative="1">
      <w:start w:val="1"/>
      <w:numFmt w:val="bullet"/>
      <w:lvlText w:val=""/>
      <w:lvlJc w:val="left"/>
      <w:pPr>
        <w:tabs>
          <w:tab w:val="num" w:pos="2948"/>
        </w:tabs>
        <w:ind w:left="2948" w:hanging="360"/>
      </w:pPr>
      <w:rPr>
        <w:rFonts w:ascii="Symbol" w:hAnsi="Symbol" w:hint="default"/>
      </w:rPr>
    </w:lvl>
    <w:lvl w:ilvl="4" w:tplc="04090003" w:tentative="1">
      <w:start w:val="1"/>
      <w:numFmt w:val="bullet"/>
      <w:lvlText w:val="o"/>
      <w:lvlJc w:val="left"/>
      <w:pPr>
        <w:tabs>
          <w:tab w:val="num" w:pos="3668"/>
        </w:tabs>
        <w:ind w:left="3668" w:hanging="360"/>
      </w:pPr>
      <w:rPr>
        <w:rFonts w:ascii="Courier New" w:hAnsi="Courier New" w:cs="Courier New" w:hint="default"/>
      </w:rPr>
    </w:lvl>
    <w:lvl w:ilvl="5" w:tplc="04090005" w:tentative="1">
      <w:start w:val="1"/>
      <w:numFmt w:val="bullet"/>
      <w:lvlText w:val=""/>
      <w:lvlJc w:val="left"/>
      <w:pPr>
        <w:tabs>
          <w:tab w:val="num" w:pos="4388"/>
        </w:tabs>
        <w:ind w:left="4388" w:hanging="360"/>
      </w:pPr>
      <w:rPr>
        <w:rFonts w:ascii="Wingdings" w:hAnsi="Wingdings" w:hint="default"/>
      </w:rPr>
    </w:lvl>
    <w:lvl w:ilvl="6" w:tplc="04090001" w:tentative="1">
      <w:start w:val="1"/>
      <w:numFmt w:val="bullet"/>
      <w:lvlText w:val=""/>
      <w:lvlJc w:val="left"/>
      <w:pPr>
        <w:tabs>
          <w:tab w:val="num" w:pos="5108"/>
        </w:tabs>
        <w:ind w:left="5108" w:hanging="360"/>
      </w:pPr>
      <w:rPr>
        <w:rFonts w:ascii="Symbol" w:hAnsi="Symbol" w:hint="default"/>
      </w:rPr>
    </w:lvl>
    <w:lvl w:ilvl="7" w:tplc="04090003" w:tentative="1">
      <w:start w:val="1"/>
      <w:numFmt w:val="bullet"/>
      <w:lvlText w:val="o"/>
      <w:lvlJc w:val="left"/>
      <w:pPr>
        <w:tabs>
          <w:tab w:val="num" w:pos="5828"/>
        </w:tabs>
        <w:ind w:left="5828" w:hanging="360"/>
      </w:pPr>
      <w:rPr>
        <w:rFonts w:ascii="Courier New" w:hAnsi="Courier New" w:cs="Courier New" w:hint="default"/>
      </w:rPr>
    </w:lvl>
    <w:lvl w:ilvl="8" w:tplc="04090005" w:tentative="1">
      <w:start w:val="1"/>
      <w:numFmt w:val="bullet"/>
      <w:lvlText w:val=""/>
      <w:lvlJc w:val="left"/>
      <w:pPr>
        <w:tabs>
          <w:tab w:val="num" w:pos="6548"/>
        </w:tabs>
        <w:ind w:left="6548" w:hanging="360"/>
      </w:pPr>
      <w:rPr>
        <w:rFonts w:ascii="Wingdings" w:hAnsi="Wingdings" w:hint="default"/>
      </w:rPr>
    </w:lvl>
  </w:abstractNum>
  <w:abstractNum w:abstractNumId="605">
    <w:nsid w:val="546B59CB"/>
    <w:multiLevelType w:val="hybridMultilevel"/>
    <w:tmpl w:val="27DA407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06">
    <w:nsid w:val="547257F9"/>
    <w:multiLevelType w:val="hybridMultilevel"/>
    <w:tmpl w:val="60F27ACC"/>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07">
    <w:nsid w:val="54976491"/>
    <w:multiLevelType w:val="hybridMultilevel"/>
    <w:tmpl w:val="B4F6D3C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08">
    <w:nsid w:val="549D5005"/>
    <w:multiLevelType w:val="hybridMultilevel"/>
    <w:tmpl w:val="5E24FC88"/>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09">
    <w:nsid w:val="54B86294"/>
    <w:multiLevelType w:val="hybridMultilevel"/>
    <w:tmpl w:val="40426F26"/>
    <w:lvl w:ilvl="0" w:tplc="E7765FB6">
      <w:start w:val="1"/>
      <w:numFmt w:val="lowerRoman"/>
      <w:lvlText w:val="%1.)"/>
      <w:lvlJc w:val="righ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10">
    <w:nsid w:val="551974D6"/>
    <w:multiLevelType w:val="hybridMultilevel"/>
    <w:tmpl w:val="970E8E94"/>
    <w:lvl w:ilvl="0" w:tplc="04090017">
      <w:start w:val="1"/>
      <w:numFmt w:val="lowerLetter"/>
      <w:lvlText w:val="%1)"/>
      <w:lvlJc w:val="left"/>
      <w:pPr>
        <w:tabs>
          <w:tab w:val="num" w:pos="720"/>
        </w:tabs>
        <w:ind w:left="720" w:hanging="360"/>
      </w:pPr>
      <w:rPr>
        <w:rFonts w:hint="default"/>
      </w:rPr>
    </w:lvl>
    <w:lvl w:ilvl="1" w:tplc="26923CB0">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11">
    <w:nsid w:val="552C38C0"/>
    <w:multiLevelType w:val="hybridMultilevel"/>
    <w:tmpl w:val="0D48F7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2">
    <w:nsid w:val="55AE4ED8"/>
    <w:multiLevelType w:val="hybridMultilevel"/>
    <w:tmpl w:val="EF726D6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D">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13">
    <w:nsid w:val="55B559FF"/>
    <w:multiLevelType w:val="hybridMultilevel"/>
    <w:tmpl w:val="A044EAA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14">
    <w:nsid w:val="55BC4CFD"/>
    <w:multiLevelType w:val="hybridMultilevel"/>
    <w:tmpl w:val="075817BE"/>
    <w:lvl w:ilvl="0" w:tplc="338E35E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15">
    <w:nsid w:val="55D17E0D"/>
    <w:multiLevelType w:val="hybridMultilevel"/>
    <w:tmpl w:val="0354118E"/>
    <w:lvl w:ilvl="0" w:tplc="A1BC44F0">
      <w:start w:val="1"/>
      <w:numFmt w:val="bullet"/>
      <w:lvlText w:val=""/>
      <w:lvlJc w:val="left"/>
      <w:pPr>
        <w:tabs>
          <w:tab w:val="num" w:pos="1800"/>
        </w:tabs>
        <w:ind w:left="1800" w:hanging="432"/>
      </w:pPr>
      <w:rPr>
        <w:rFonts w:ascii="Wingdings" w:hAnsi="Wingdings"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616">
    <w:nsid w:val="56704F8B"/>
    <w:multiLevelType w:val="hybridMultilevel"/>
    <w:tmpl w:val="AFA4CB86"/>
    <w:lvl w:ilvl="0" w:tplc="26923CB0">
      <w:start w:val="1"/>
      <w:numFmt w:val="bullet"/>
      <w:lvlText w:val=""/>
      <w:lvlJc w:val="left"/>
      <w:pPr>
        <w:tabs>
          <w:tab w:val="num" w:pos="1509"/>
        </w:tabs>
        <w:ind w:left="1509" w:hanging="360"/>
      </w:pPr>
      <w:rPr>
        <w:rFonts w:ascii="Symbol" w:hAnsi="Symbol" w:hint="default"/>
      </w:rPr>
    </w:lvl>
    <w:lvl w:ilvl="1" w:tplc="04090003" w:tentative="1">
      <w:start w:val="1"/>
      <w:numFmt w:val="bullet"/>
      <w:lvlText w:val="o"/>
      <w:lvlJc w:val="left"/>
      <w:pPr>
        <w:tabs>
          <w:tab w:val="num" w:pos="1509"/>
        </w:tabs>
        <w:ind w:left="1509" w:hanging="360"/>
      </w:pPr>
      <w:rPr>
        <w:rFonts w:ascii="Courier New" w:hAnsi="Courier New" w:hint="default"/>
      </w:rPr>
    </w:lvl>
    <w:lvl w:ilvl="2" w:tplc="04090005" w:tentative="1">
      <w:start w:val="1"/>
      <w:numFmt w:val="bullet"/>
      <w:lvlText w:val=""/>
      <w:lvlJc w:val="left"/>
      <w:pPr>
        <w:tabs>
          <w:tab w:val="num" w:pos="2229"/>
        </w:tabs>
        <w:ind w:left="2229" w:hanging="360"/>
      </w:pPr>
      <w:rPr>
        <w:rFonts w:ascii="Wingdings" w:hAnsi="Wingdings" w:hint="default"/>
      </w:rPr>
    </w:lvl>
    <w:lvl w:ilvl="3" w:tplc="04090001" w:tentative="1">
      <w:start w:val="1"/>
      <w:numFmt w:val="bullet"/>
      <w:lvlText w:val=""/>
      <w:lvlJc w:val="left"/>
      <w:pPr>
        <w:tabs>
          <w:tab w:val="num" w:pos="2949"/>
        </w:tabs>
        <w:ind w:left="2949" w:hanging="360"/>
      </w:pPr>
      <w:rPr>
        <w:rFonts w:ascii="Symbol" w:hAnsi="Symbol" w:hint="default"/>
      </w:rPr>
    </w:lvl>
    <w:lvl w:ilvl="4" w:tplc="04090003" w:tentative="1">
      <w:start w:val="1"/>
      <w:numFmt w:val="bullet"/>
      <w:lvlText w:val="o"/>
      <w:lvlJc w:val="left"/>
      <w:pPr>
        <w:tabs>
          <w:tab w:val="num" w:pos="3669"/>
        </w:tabs>
        <w:ind w:left="3669" w:hanging="360"/>
      </w:pPr>
      <w:rPr>
        <w:rFonts w:ascii="Courier New" w:hAnsi="Courier New" w:hint="default"/>
      </w:rPr>
    </w:lvl>
    <w:lvl w:ilvl="5" w:tplc="04090005" w:tentative="1">
      <w:start w:val="1"/>
      <w:numFmt w:val="bullet"/>
      <w:lvlText w:val=""/>
      <w:lvlJc w:val="left"/>
      <w:pPr>
        <w:tabs>
          <w:tab w:val="num" w:pos="4389"/>
        </w:tabs>
        <w:ind w:left="4389" w:hanging="360"/>
      </w:pPr>
      <w:rPr>
        <w:rFonts w:ascii="Wingdings" w:hAnsi="Wingdings" w:hint="default"/>
      </w:rPr>
    </w:lvl>
    <w:lvl w:ilvl="6" w:tplc="04090001" w:tentative="1">
      <w:start w:val="1"/>
      <w:numFmt w:val="bullet"/>
      <w:lvlText w:val=""/>
      <w:lvlJc w:val="left"/>
      <w:pPr>
        <w:tabs>
          <w:tab w:val="num" w:pos="5109"/>
        </w:tabs>
        <w:ind w:left="5109" w:hanging="360"/>
      </w:pPr>
      <w:rPr>
        <w:rFonts w:ascii="Symbol" w:hAnsi="Symbol" w:hint="default"/>
      </w:rPr>
    </w:lvl>
    <w:lvl w:ilvl="7" w:tplc="04090003" w:tentative="1">
      <w:start w:val="1"/>
      <w:numFmt w:val="bullet"/>
      <w:lvlText w:val="o"/>
      <w:lvlJc w:val="left"/>
      <w:pPr>
        <w:tabs>
          <w:tab w:val="num" w:pos="5829"/>
        </w:tabs>
        <w:ind w:left="5829" w:hanging="360"/>
      </w:pPr>
      <w:rPr>
        <w:rFonts w:ascii="Courier New" w:hAnsi="Courier New" w:hint="default"/>
      </w:rPr>
    </w:lvl>
    <w:lvl w:ilvl="8" w:tplc="04090005" w:tentative="1">
      <w:start w:val="1"/>
      <w:numFmt w:val="bullet"/>
      <w:lvlText w:val=""/>
      <w:lvlJc w:val="left"/>
      <w:pPr>
        <w:tabs>
          <w:tab w:val="num" w:pos="6549"/>
        </w:tabs>
        <w:ind w:left="6549" w:hanging="360"/>
      </w:pPr>
      <w:rPr>
        <w:rFonts w:ascii="Wingdings" w:hAnsi="Wingdings" w:hint="default"/>
      </w:rPr>
    </w:lvl>
  </w:abstractNum>
  <w:abstractNum w:abstractNumId="617">
    <w:nsid w:val="567C1C7D"/>
    <w:multiLevelType w:val="hybridMultilevel"/>
    <w:tmpl w:val="176C04EA"/>
    <w:lvl w:ilvl="0" w:tplc="0409000F">
      <w:start w:val="2"/>
      <w:numFmt w:val="decimal"/>
      <w:lvlText w:val="%1."/>
      <w:lvlJc w:val="left"/>
      <w:pPr>
        <w:tabs>
          <w:tab w:val="num" w:pos="360"/>
        </w:tabs>
        <w:ind w:left="360" w:hanging="360"/>
      </w:pPr>
      <w:rPr>
        <w:rFonts w:hint="default"/>
      </w:rPr>
    </w:lvl>
    <w:lvl w:ilvl="1" w:tplc="214A8BFE">
      <w:start w:val="1"/>
      <w:numFmt w:val="bullet"/>
      <w:lvlText w:val="-"/>
      <w:lvlJc w:val="left"/>
      <w:pPr>
        <w:tabs>
          <w:tab w:val="num" w:pos="1080"/>
        </w:tabs>
        <w:ind w:left="1080" w:hanging="360"/>
      </w:pPr>
      <w:rPr>
        <w:rFonts w:ascii="Sylfaen" w:hAnsi="Sylfaen" w:hint="default"/>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618">
    <w:nsid w:val="569A12E4"/>
    <w:multiLevelType w:val="hybridMultilevel"/>
    <w:tmpl w:val="C082BD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9">
    <w:nsid w:val="56D16040"/>
    <w:multiLevelType w:val="hybridMultilevel"/>
    <w:tmpl w:val="827E81F0"/>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20">
    <w:nsid w:val="57343C84"/>
    <w:multiLevelType w:val="hybridMultilevel"/>
    <w:tmpl w:val="C666AF20"/>
    <w:lvl w:ilvl="0" w:tplc="26923CB0">
      <w:start w:val="1"/>
      <w:numFmt w:val="bullet"/>
      <w:lvlText w:val=""/>
      <w:lvlJc w:val="left"/>
      <w:pPr>
        <w:tabs>
          <w:tab w:val="num" w:pos="1510"/>
        </w:tabs>
        <w:ind w:left="1510" w:hanging="360"/>
      </w:pPr>
      <w:rPr>
        <w:rFonts w:ascii="Symbol" w:hAnsi="Symbol" w:hint="default"/>
      </w:rPr>
    </w:lvl>
    <w:lvl w:ilvl="1" w:tplc="04090003" w:tentative="1">
      <w:start w:val="1"/>
      <w:numFmt w:val="bullet"/>
      <w:lvlText w:val="o"/>
      <w:lvlJc w:val="left"/>
      <w:pPr>
        <w:tabs>
          <w:tab w:val="num" w:pos="1510"/>
        </w:tabs>
        <w:ind w:left="1510" w:hanging="360"/>
      </w:pPr>
      <w:rPr>
        <w:rFonts w:ascii="Courier New" w:hAnsi="Courier New" w:hint="default"/>
      </w:rPr>
    </w:lvl>
    <w:lvl w:ilvl="2" w:tplc="04090005" w:tentative="1">
      <w:start w:val="1"/>
      <w:numFmt w:val="bullet"/>
      <w:lvlText w:val=""/>
      <w:lvlJc w:val="left"/>
      <w:pPr>
        <w:tabs>
          <w:tab w:val="num" w:pos="2230"/>
        </w:tabs>
        <w:ind w:left="2230" w:hanging="360"/>
      </w:pPr>
      <w:rPr>
        <w:rFonts w:ascii="Wingdings" w:hAnsi="Wingdings" w:hint="default"/>
      </w:rPr>
    </w:lvl>
    <w:lvl w:ilvl="3" w:tplc="04090001" w:tentative="1">
      <w:start w:val="1"/>
      <w:numFmt w:val="bullet"/>
      <w:lvlText w:val=""/>
      <w:lvlJc w:val="left"/>
      <w:pPr>
        <w:tabs>
          <w:tab w:val="num" w:pos="2950"/>
        </w:tabs>
        <w:ind w:left="2950" w:hanging="360"/>
      </w:pPr>
      <w:rPr>
        <w:rFonts w:ascii="Symbol" w:hAnsi="Symbol" w:hint="default"/>
      </w:rPr>
    </w:lvl>
    <w:lvl w:ilvl="4" w:tplc="04090003" w:tentative="1">
      <w:start w:val="1"/>
      <w:numFmt w:val="bullet"/>
      <w:lvlText w:val="o"/>
      <w:lvlJc w:val="left"/>
      <w:pPr>
        <w:tabs>
          <w:tab w:val="num" w:pos="3670"/>
        </w:tabs>
        <w:ind w:left="3670" w:hanging="360"/>
      </w:pPr>
      <w:rPr>
        <w:rFonts w:ascii="Courier New" w:hAnsi="Courier New" w:hint="default"/>
      </w:rPr>
    </w:lvl>
    <w:lvl w:ilvl="5" w:tplc="04090005" w:tentative="1">
      <w:start w:val="1"/>
      <w:numFmt w:val="bullet"/>
      <w:lvlText w:val=""/>
      <w:lvlJc w:val="left"/>
      <w:pPr>
        <w:tabs>
          <w:tab w:val="num" w:pos="4390"/>
        </w:tabs>
        <w:ind w:left="4390" w:hanging="360"/>
      </w:pPr>
      <w:rPr>
        <w:rFonts w:ascii="Wingdings" w:hAnsi="Wingdings" w:hint="default"/>
      </w:rPr>
    </w:lvl>
    <w:lvl w:ilvl="6" w:tplc="04090001" w:tentative="1">
      <w:start w:val="1"/>
      <w:numFmt w:val="bullet"/>
      <w:lvlText w:val=""/>
      <w:lvlJc w:val="left"/>
      <w:pPr>
        <w:tabs>
          <w:tab w:val="num" w:pos="5110"/>
        </w:tabs>
        <w:ind w:left="5110" w:hanging="360"/>
      </w:pPr>
      <w:rPr>
        <w:rFonts w:ascii="Symbol" w:hAnsi="Symbol" w:hint="default"/>
      </w:rPr>
    </w:lvl>
    <w:lvl w:ilvl="7" w:tplc="04090003" w:tentative="1">
      <w:start w:val="1"/>
      <w:numFmt w:val="bullet"/>
      <w:lvlText w:val="o"/>
      <w:lvlJc w:val="left"/>
      <w:pPr>
        <w:tabs>
          <w:tab w:val="num" w:pos="5830"/>
        </w:tabs>
        <w:ind w:left="5830" w:hanging="360"/>
      </w:pPr>
      <w:rPr>
        <w:rFonts w:ascii="Courier New" w:hAnsi="Courier New" w:hint="default"/>
      </w:rPr>
    </w:lvl>
    <w:lvl w:ilvl="8" w:tplc="04090005" w:tentative="1">
      <w:start w:val="1"/>
      <w:numFmt w:val="bullet"/>
      <w:lvlText w:val=""/>
      <w:lvlJc w:val="left"/>
      <w:pPr>
        <w:tabs>
          <w:tab w:val="num" w:pos="6550"/>
        </w:tabs>
        <w:ind w:left="6550" w:hanging="360"/>
      </w:pPr>
      <w:rPr>
        <w:rFonts w:ascii="Wingdings" w:hAnsi="Wingdings" w:hint="default"/>
      </w:rPr>
    </w:lvl>
  </w:abstractNum>
  <w:abstractNum w:abstractNumId="621">
    <w:nsid w:val="574A74C9"/>
    <w:multiLevelType w:val="hybridMultilevel"/>
    <w:tmpl w:val="04B84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2">
    <w:nsid w:val="577A2DA0"/>
    <w:multiLevelType w:val="singleLevel"/>
    <w:tmpl w:val="12744158"/>
    <w:lvl w:ilvl="0">
      <w:start w:val="2"/>
      <w:numFmt w:val="lowerLetter"/>
      <w:lvlText w:val="%1)"/>
      <w:lvlJc w:val="left"/>
      <w:pPr>
        <w:tabs>
          <w:tab w:val="num" w:pos="660"/>
        </w:tabs>
        <w:ind w:left="660" w:hanging="360"/>
      </w:pPr>
      <w:rPr>
        <w:rFonts w:hint="default"/>
      </w:rPr>
    </w:lvl>
  </w:abstractNum>
  <w:abstractNum w:abstractNumId="623">
    <w:nsid w:val="57C86A19"/>
    <w:multiLevelType w:val="hybridMultilevel"/>
    <w:tmpl w:val="21228C5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24">
    <w:nsid w:val="57EE1C6C"/>
    <w:multiLevelType w:val="hybridMultilevel"/>
    <w:tmpl w:val="22C2C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5">
    <w:nsid w:val="57F62F1E"/>
    <w:multiLevelType w:val="hybridMultilevel"/>
    <w:tmpl w:val="8B50DFB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26">
    <w:nsid w:val="581C7A59"/>
    <w:multiLevelType w:val="hybridMultilevel"/>
    <w:tmpl w:val="EF8ED466"/>
    <w:lvl w:ilvl="0" w:tplc="26923CB0">
      <w:start w:val="1"/>
      <w:numFmt w:val="bullet"/>
      <w:lvlText w:val=""/>
      <w:lvlJc w:val="left"/>
      <w:pPr>
        <w:tabs>
          <w:tab w:val="num" w:pos="1440"/>
        </w:tabs>
        <w:ind w:left="144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27">
    <w:nsid w:val="582F5D42"/>
    <w:multiLevelType w:val="hybridMultilevel"/>
    <w:tmpl w:val="086A4346"/>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28">
    <w:nsid w:val="58475969"/>
    <w:multiLevelType w:val="hybridMultilevel"/>
    <w:tmpl w:val="F5F4471C"/>
    <w:lvl w:ilvl="0" w:tplc="7D7EBD9E">
      <w:start w:val="1"/>
      <w:numFmt w:val="decimal"/>
      <w:lvlText w:val="%1."/>
      <w:lvlJc w:val="left"/>
      <w:pPr>
        <w:tabs>
          <w:tab w:val="num" w:pos="720"/>
        </w:tabs>
        <w:ind w:left="720" w:hanging="360"/>
      </w:pPr>
      <w:rPr>
        <w:b w:val="0"/>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29">
    <w:nsid w:val="584E670D"/>
    <w:multiLevelType w:val="hybridMultilevel"/>
    <w:tmpl w:val="68D89392"/>
    <w:lvl w:ilvl="0" w:tplc="A418C71C">
      <w:start w:val="1"/>
      <w:numFmt w:val="bullet"/>
      <w:lvlText w:val=""/>
      <w:lvlJc w:val="left"/>
      <w:pPr>
        <w:tabs>
          <w:tab w:val="num" w:pos="432"/>
        </w:tabs>
        <w:ind w:left="360"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30">
    <w:nsid w:val="58643672"/>
    <w:multiLevelType w:val="hybridMultilevel"/>
    <w:tmpl w:val="BF84CC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1">
    <w:nsid w:val="587F35CD"/>
    <w:multiLevelType w:val="singleLevel"/>
    <w:tmpl w:val="B6D22C64"/>
    <w:lvl w:ilvl="0">
      <w:start w:val="2"/>
      <w:numFmt w:val="lowerRoman"/>
      <w:lvlText w:val="%1)"/>
      <w:lvlJc w:val="left"/>
      <w:pPr>
        <w:tabs>
          <w:tab w:val="num" w:pos="1440"/>
        </w:tabs>
        <w:ind w:left="1440" w:hanging="720"/>
      </w:pPr>
      <w:rPr>
        <w:rFonts w:hint="default"/>
      </w:rPr>
    </w:lvl>
  </w:abstractNum>
  <w:abstractNum w:abstractNumId="632">
    <w:nsid w:val="589E62DF"/>
    <w:multiLevelType w:val="hybridMultilevel"/>
    <w:tmpl w:val="853A82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3">
    <w:nsid w:val="58CC6101"/>
    <w:multiLevelType w:val="hybridMultilevel"/>
    <w:tmpl w:val="600C0968"/>
    <w:lvl w:ilvl="0" w:tplc="851E538A">
      <w:start w:val="1"/>
      <w:numFmt w:val="lowerRoman"/>
      <w:lvlText w:val="%1.)"/>
      <w:lvlJc w:val="righ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34">
    <w:nsid w:val="58E0569E"/>
    <w:multiLevelType w:val="singleLevel"/>
    <w:tmpl w:val="11F41416"/>
    <w:lvl w:ilvl="0">
      <w:start w:val="4"/>
      <w:numFmt w:val="bullet"/>
      <w:lvlText w:val="-"/>
      <w:lvlJc w:val="left"/>
      <w:pPr>
        <w:tabs>
          <w:tab w:val="num" w:pos="1080"/>
        </w:tabs>
        <w:ind w:left="1080" w:hanging="360"/>
      </w:pPr>
      <w:rPr>
        <w:rFonts w:hint="default"/>
      </w:rPr>
    </w:lvl>
  </w:abstractNum>
  <w:abstractNum w:abstractNumId="635">
    <w:nsid w:val="59030592"/>
    <w:multiLevelType w:val="hybridMultilevel"/>
    <w:tmpl w:val="CDDE728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36">
    <w:nsid w:val="590A2206"/>
    <w:multiLevelType w:val="hybridMultilevel"/>
    <w:tmpl w:val="FDE281E0"/>
    <w:lvl w:ilvl="0" w:tplc="A418C71C">
      <w:start w:val="1"/>
      <w:numFmt w:val="bullet"/>
      <w:lvlText w:val=""/>
      <w:lvlJc w:val="left"/>
      <w:pPr>
        <w:tabs>
          <w:tab w:val="num" w:pos="432"/>
        </w:tabs>
        <w:ind w:left="360"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37">
    <w:nsid w:val="5922299E"/>
    <w:multiLevelType w:val="singleLevel"/>
    <w:tmpl w:val="790C5154"/>
    <w:lvl w:ilvl="0">
      <w:start w:val="2"/>
      <w:numFmt w:val="lowerRoman"/>
      <w:lvlText w:val="%1)"/>
      <w:lvlJc w:val="left"/>
      <w:pPr>
        <w:tabs>
          <w:tab w:val="num" w:pos="1080"/>
        </w:tabs>
        <w:ind w:left="1080" w:hanging="720"/>
      </w:pPr>
      <w:rPr>
        <w:rFonts w:hint="default"/>
      </w:rPr>
    </w:lvl>
  </w:abstractNum>
  <w:abstractNum w:abstractNumId="638">
    <w:nsid w:val="59276383"/>
    <w:multiLevelType w:val="hybridMultilevel"/>
    <w:tmpl w:val="E06E5D7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39">
    <w:nsid w:val="594905FF"/>
    <w:multiLevelType w:val="hybridMultilevel"/>
    <w:tmpl w:val="77B6F7FC"/>
    <w:lvl w:ilvl="0" w:tplc="0409001B">
      <w:start w:val="1"/>
      <w:numFmt w:val="low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0">
    <w:nsid w:val="59990695"/>
    <w:multiLevelType w:val="hybridMultilevel"/>
    <w:tmpl w:val="4860D9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41">
    <w:nsid w:val="599B5491"/>
    <w:multiLevelType w:val="hybridMultilevel"/>
    <w:tmpl w:val="04F20322"/>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2">
    <w:nsid w:val="59D3434A"/>
    <w:multiLevelType w:val="hybridMultilevel"/>
    <w:tmpl w:val="FC841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3">
    <w:nsid w:val="59D474EA"/>
    <w:multiLevelType w:val="hybridMultilevel"/>
    <w:tmpl w:val="00E2211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44">
    <w:nsid w:val="59E56A03"/>
    <w:multiLevelType w:val="hybridMultilevel"/>
    <w:tmpl w:val="87E28DF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45">
    <w:nsid w:val="5A3F6415"/>
    <w:multiLevelType w:val="hybridMultilevel"/>
    <w:tmpl w:val="86165ADE"/>
    <w:lvl w:ilvl="0" w:tplc="2982AC5C">
      <w:start w:val="1"/>
      <w:numFmt w:val="lowerRoman"/>
      <w:lvlText w:val="%1)"/>
      <w:lvlJc w:val="left"/>
      <w:pPr>
        <w:ind w:left="765"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6">
    <w:nsid w:val="5A6C271F"/>
    <w:multiLevelType w:val="hybridMultilevel"/>
    <w:tmpl w:val="F198D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7">
    <w:nsid w:val="5A793008"/>
    <w:multiLevelType w:val="hybridMultilevel"/>
    <w:tmpl w:val="8996E5CA"/>
    <w:lvl w:ilvl="0" w:tplc="04090013">
      <w:start w:val="1"/>
      <w:numFmt w:val="upperRoman"/>
      <w:lvlText w:val="%1."/>
      <w:lvlJc w:val="right"/>
      <w:pPr>
        <w:tabs>
          <w:tab w:val="num" w:pos="540"/>
        </w:tabs>
        <w:ind w:left="540" w:hanging="18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48">
    <w:nsid w:val="5A901933"/>
    <w:multiLevelType w:val="hybridMultilevel"/>
    <w:tmpl w:val="6D502A76"/>
    <w:lvl w:ilvl="0" w:tplc="0409001B">
      <w:start w:val="1"/>
      <w:numFmt w:val="lowerRoman"/>
      <w:lvlText w:val="%1."/>
      <w:lvlJc w:val="righ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49">
    <w:nsid w:val="5AB0518B"/>
    <w:multiLevelType w:val="hybridMultilevel"/>
    <w:tmpl w:val="AFE0C436"/>
    <w:lvl w:ilvl="0" w:tplc="2982AC5C">
      <w:start w:val="1"/>
      <w:numFmt w:val="lowerRoman"/>
      <w:lvlText w:val="%1)"/>
      <w:lvlJc w:val="left"/>
      <w:pPr>
        <w:ind w:left="765" w:hanging="720"/>
      </w:pPr>
      <w:rPr>
        <w:rFonts w:hint="default"/>
      </w:rPr>
    </w:lvl>
    <w:lvl w:ilvl="1" w:tplc="08090019" w:tentative="1">
      <w:start w:val="1"/>
      <w:numFmt w:val="lowerLetter"/>
      <w:lvlText w:val="%2."/>
      <w:lvlJc w:val="left"/>
      <w:pPr>
        <w:ind w:left="1125" w:hanging="360"/>
      </w:pPr>
    </w:lvl>
    <w:lvl w:ilvl="2" w:tplc="0809001B" w:tentative="1">
      <w:start w:val="1"/>
      <w:numFmt w:val="lowerRoman"/>
      <w:lvlText w:val="%3."/>
      <w:lvlJc w:val="right"/>
      <w:pPr>
        <w:ind w:left="1845" w:hanging="180"/>
      </w:pPr>
    </w:lvl>
    <w:lvl w:ilvl="3" w:tplc="0809000F" w:tentative="1">
      <w:start w:val="1"/>
      <w:numFmt w:val="decimal"/>
      <w:lvlText w:val="%4."/>
      <w:lvlJc w:val="left"/>
      <w:pPr>
        <w:ind w:left="2565" w:hanging="360"/>
      </w:pPr>
    </w:lvl>
    <w:lvl w:ilvl="4" w:tplc="08090019" w:tentative="1">
      <w:start w:val="1"/>
      <w:numFmt w:val="lowerLetter"/>
      <w:lvlText w:val="%5."/>
      <w:lvlJc w:val="left"/>
      <w:pPr>
        <w:ind w:left="3285" w:hanging="360"/>
      </w:pPr>
    </w:lvl>
    <w:lvl w:ilvl="5" w:tplc="0809001B" w:tentative="1">
      <w:start w:val="1"/>
      <w:numFmt w:val="lowerRoman"/>
      <w:lvlText w:val="%6."/>
      <w:lvlJc w:val="right"/>
      <w:pPr>
        <w:ind w:left="4005" w:hanging="180"/>
      </w:pPr>
    </w:lvl>
    <w:lvl w:ilvl="6" w:tplc="0809000F" w:tentative="1">
      <w:start w:val="1"/>
      <w:numFmt w:val="decimal"/>
      <w:lvlText w:val="%7."/>
      <w:lvlJc w:val="left"/>
      <w:pPr>
        <w:ind w:left="4725" w:hanging="360"/>
      </w:pPr>
    </w:lvl>
    <w:lvl w:ilvl="7" w:tplc="08090019" w:tentative="1">
      <w:start w:val="1"/>
      <w:numFmt w:val="lowerLetter"/>
      <w:lvlText w:val="%8."/>
      <w:lvlJc w:val="left"/>
      <w:pPr>
        <w:ind w:left="5445" w:hanging="360"/>
      </w:pPr>
    </w:lvl>
    <w:lvl w:ilvl="8" w:tplc="0809001B" w:tentative="1">
      <w:start w:val="1"/>
      <w:numFmt w:val="lowerRoman"/>
      <w:lvlText w:val="%9."/>
      <w:lvlJc w:val="right"/>
      <w:pPr>
        <w:ind w:left="6165" w:hanging="180"/>
      </w:pPr>
    </w:lvl>
  </w:abstractNum>
  <w:abstractNum w:abstractNumId="650">
    <w:nsid w:val="5B8D6B22"/>
    <w:multiLevelType w:val="hybridMultilevel"/>
    <w:tmpl w:val="A82667FE"/>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51">
    <w:nsid w:val="5BA35826"/>
    <w:multiLevelType w:val="hybridMultilevel"/>
    <w:tmpl w:val="CE6EDC3E"/>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52">
    <w:nsid w:val="5BBB64E7"/>
    <w:multiLevelType w:val="hybridMultilevel"/>
    <w:tmpl w:val="2B6635BE"/>
    <w:lvl w:ilvl="0" w:tplc="43FA35DC">
      <w:start w:val="1"/>
      <w:numFmt w:val="lowerRoman"/>
      <w:lvlText w:val="%1)"/>
      <w:lvlJc w:val="left"/>
      <w:pPr>
        <w:tabs>
          <w:tab w:val="num" w:pos="1800"/>
        </w:tabs>
        <w:ind w:left="1800" w:hanging="720"/>
      </w:pPr>
      <w:rPr>
        <w:rFonts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653">
    <w:nsid w:val="5BD70C8F"/>
    <w:multiLevelType w:val="singleLevel"/>
    <w:tmpl w:val="00D65732"/>
    <w:lvl w:ilvl="0">
      <w:start w:val="2"/>
      <w:numFmt w:val="lowerRoman"/>
      <w:lvlText w:val="%1)"/>
      <w:lvlJc w:val="left"/>
      <w:pPr>
        <w:tabs>
          <w:tab w:val="num" w:pos="1080"/>
        </w:tabs>
        <w:ind w:left="1080" w:hanging="720"/>
      </w:pPr>
      <w:rPr>
        <w:rFonts w:hint="default"/>
      </w:rPr>
    </w:lvl>
  </w:abstractNum>
  <w:abstractNum w:abstractNumId="654">
    <w:nsid w:val="5C8521FC"/>
    <w:multiLevelType w:val="hybridMultilevel"/>
    <w:tmpl w:val="ED00D232"/>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55">
    <w:nsid w:val="5CB26540"/>
    <w:multiLevelType w:val="singleLevel"/>
    <w:tmpl w:val="3D1E0C0A"/>
    <w:lvl w:ilvl="0">
      <w:start w:val="2"/>
      <w:numFmt w:val="lowerRoman"/>
      <w:lvlText w:val="%1)"/>
      <w:lvlJc w:val="left"/>
      <w:pPr>
        <w:tabs>
          <w:tab w:val="num" w:pos="1080"/>
        </w:tabs>
        <w:ind w:left="1080" w:hanging="720"/>
      </w:pPr>
      <w:rPr>
        <w:rFonts w:hint="default"/>
      </w:rPr>
    </w:lvl>
  </w:abstractNum>
  <w:abstractNum w:abstractNumId="656">
    <w:nsid w:val="5CF861C6"/>
    <w:multiLevelType w:val="hybridMultilevel"/>
    <w:tmpl w:val="6AF22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7">
    <w:nsid w:val="5D320666"/>
    <w:multiLevelType w:val="hybridMultilevel"/>
    <w:tmpl w:val="69A2E77E"/>
    <w:lvl w:ilvl="0" w:tplc="43FA35DC">
      <w:start w:val="1"/>
      <w:numFmt w:val="lowerRoman"/>
      <w:lvlText w:val="%1)"/>
      <w:lvlJc w:val="left"/>
      <w:pPr>
        <w:tabs>
          <w:tab w:val="num" w:pos="1800"/>
        </w:tabs>
        <w:ind w:left="1800" w:hanging="720"/>
      </w:pPr>
      <w:rPr>
        <w:rFonts w:hint="default"/>
      </w:rPr>
    </w:lvl>
    <w:lvl w:ilvl="1" w:tplc="26923CB0">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58">
    <w:nsid w:val="5D5C5B11"/>
    <w:multiLevelType w:val="hybridMultilevel"/>
    <w:tmpl w:val="B6A6A796"/>
    <w:lvl w:ilvl="0" w:tplc="235E5796">
      <w:start w:val="1"/>
      <w:numFmt w:val="bullet"/>
      <w:lvlText w:val="-"/>
      <w:lvlJc w:val="left"/>
      <w:pPr>
        <w:ind w:left="450" w:hanging="360"/>
      </w:pPr>
      <w:rPr>
        <w:rFonts w:ascii="Times New Roman" w:eastAsia="Calibri" w:hAnsi="Times New Roman" w:cs="Times New Roman" w:hint="default"/>
      </w:rPr>
    </w:lvl>
    <w:lvl w:ilvl="1" w:tplc="04090003">
      <w:start w:val="1"/>
      <w:numFmt w:val="bullet"/>
      <w:lvlText w:val="o"/>
      <w:lvlJc w:val="left"/>
      <w:pPr>
        <w:ind w:left="810" w:hanging="360"/>
      </w:pPr>
      <w:rPr>
        <w:rFonts w:ascii="Courier New" w:hAnsi="Courier New" w:cs="Courier New" w:hint="default"/>
      </w:rPr>
    </w:lvl>
    <w:lvl w:ilvl="2" w:tplc="04090005">
      <w:start w:val="1"/>
      <w:numFmt w:val="decimal"/>
      <w:lvlText w:val="%3."/>
      <w:lvlJc w:val="left"/>
      <w:pPr>
        <w:tabs>
          <w:tab w:val="num" w:pos="810"/>
        </w:tabs>
        <w:ind w:left="810" w:hanging="360"/>
      </w:pPr>
    </w:lvl>
    <w:lvl w:ilvl="3" w:tplc="04090001">
      <w:start w:val="1"/>
      <w:numFmt w:val="decimal"/>
      <w:lvlText w:val="%4."/>
      <w:lvlJc w:val="left"/>
      <w:pPr>
        <w:tabs>
          <w:tab w:val="num" w:pos="1530"/>
        </w:tabs>
        <w:ind w:left="1530" w:hanging="360"/>
      </w:pPr>
    </w:lvl>
    <w:lvl w:ilvl="4" w:tplc="04090003">
      <w:start w:val="1"/>
      <w:numFmt w:val="decimal"/>
      <w:lvlText w:val="%5."/>
      <w:lvlJc w:val="left"/>
      <w:pPr>
        <w:tabs>
          <w:tab w:val="num" w:pos="2250"/>
        </w:tabs>
        <w:ind w:left="2250" w:hanging="360"/>
      </w:pPr>
    </w:lvl>
    <w:lvl w:ilvl="5" w:tplc="04090005">
      <w:start w:val="1"/>
      <w:numFmt w:val="decimal"/>
      <w:lvlText w:val="%6."/>
      <w:lvlJc w:val="left"/>
      <w:pPr>
        <w:tabs>
          <w:tab w:val="num" w:pos="2970"/>
        </w:tabs>
        <w:ind w:left="2970" w:hanging="360"/>
      </w:pPr>
    </w:lvl>
    <w:lvl w:ilvl="6" w:tplc="04090001">
      <w:start w:val="1"/>
      <w:numFmt w:val="decimal"/>
      <w:lvlText w:val="%7."/>
      <w:lvlJc w:val="left"/>
      <w:pPr>
        <w:tabs>
          <w:tab w:val="num" w:pos="3690"/>
        </w:tabs>
        <w:ind w:left="3690" w:hanging="360"/>
      </w:pPr>
    </w:lvl>
    <w:lvl w:ilvl="7" w:tplc="04090003">
      <w:start w:val="1"/>
      <w:numFmt w:val="decimal"/>
      <w:lvlText w:val="%8."/>
      <w:lvlJc w:val="left"/>
      <w:pPr>
        <w:tabs>
          <w:tab w:val="num" w:pos="4410"/>
        </w:tabs>
        <w:ind w:left="4410" w:hanging="360"/>
      </w:pPr>
    </w:lvl>
    <w:lvl w:ilvl="8" w:tplc="04090005">
      <w:start w:val="1"/>
      <w:numFmt w:val="decimal"/>
      <w:lvlText w:val="%9."/>
      <w:lvlJc w:val="left"/>
      <w:pPr>
        <w:tabs>
          <w:tab w:val="num" w:pos="5130"/>
        </w:tabs>
        <w:ind w:left="5130" w:hanging="360"/>
      </w:pPr>
    </w:lvl>
  </w:abstractNum>
  <w:abstractNum w:abstractNumId="659">
    <w:nsid w:val="5D7801EF"/>
    <w:multiLevelType w:val="hybridMultilevel"/>
    <w:tmpl w:val="B2F87B3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60">
    <w:nsid w:val="5D833A12"/>
    <w:multiLevelType w:val="hybridMultilevel"/>
    <w:tmpl w:val="2CA63FC2"/>
    <w:lvl w:ilvl="0" w:tplc="26923CB0">
      <w:start w:val="1"/>
      <w:numFmt w:val="bullet"/>
      <w:lvlText w:val=""/>
      <w:lvlJc w:val="left"/>
      <w:pPr>
        <w:tabs>
          <w:tab w:val="num" w:pos="1633"/>
        </w:tabs>
        <w:ind w:left="1633" w:hanging="360"/>
      </w:pPr>
      <w:rPr>
        <w:rFonts w:ascii="Symbol" w:hAnsi="Symbol" w:hint="default"/>
      </w:rPr>
    </w:lvl>
    <w:lvl w:ilvl="1" w:tplc="04090003" w:tentative="1">
      <w:start w:val="1"/>
      <w:numFmt w:val="bullet"/>
      <w:lvlText w:val="o"/>
      <w:lvlJc w:val="left"/>
      <w:pPr>
        <w:tabs>
          <w:tab w:val="num" w:pos="1633"/>
        </w:tabs>
        <w:ind w:left="1633" w:hanging="360"/>
      </w:pPr>
      <w:rPr>
        <w:rFonts w:ascii="Courier New" w:hAnsi="Courier New" w:hint="default"/>
      </w:rPr>
    </w:lvl>
    <w:lvl w:ilvl="2" w:tplc="04090005" w:tentative="1">
      <w:start w:val="1"/>
      <w:numFmt w:val="bullet"/>
      <w:lvlText w:val=""/>
      <w:lvlJc w:val="left"/>
      <w:pPr>
        <w:tabs>
          <w:tab w:val="num" w:pos="2353"/>
        </w:tabs>
        <w:ind w:left="2353" w:hanging="360"/>
      </w:pPr>
      <w:rPr>
        <w:rFonts w:ascii="Wingdings" w:hAnsi="Wingdings" w:hint="default"/>
      </w:rPr>
    </w:lvl>
    <w:lvl w:ilvl="3" w:tplc="04090001" w:tentative="1">
      <w:start w:val="1"/>
      <w:numFmt w:val="bullet"/>
      <w:lvlText w:val=""/>
      <w:lvlJc w:val="left"/>
      <w:pPr>
        <w:tabs>
          <w:tab w:val="num" w:pos="3073"/>
        </w:tabs>
        <w:ind w:left="3073" w:hanging="360"/>
      </w:pPr>
      <w:rPr>
        <w:rFonts w:ascii="Symbol" w:hAnsi="Symbol" w:hint="default"/>
      </w:rPr>
    </w:lvl>
    <w:lvl w:ilvl="4" w:tplc="04090003" w:tentative="1">
      <w:start w:val="1"/>
      <w:numFmt w:val="bullet"/>
      <w:lvlText w:val="o"/>
      <w:lvlJc w:val="left"/>
      <w:pPr>
        <w:tabs>
          <w:tab w:val="num" w:pos="3793"/>
        </w:tabs>
        <w:ind w:left="3793" w:hanging="360"/>
      </w:pPr>
      <w:rPr>
        <w:rFonts w:ascii="Courier New" w:hAnsi="Courier New" w:hint="default"/>
      </w:rPr>
    </w:lvl>
    <w:lvl w:ilvl="5" w:tplc="04090005" w:tentative="1">
      <w:start w:val="1"/>
      <w:numFmt w:val="bullet"/>
      <w:lvlText w:val=""/>
      <w:lvlJc w:val="left"/>
      <w:pPr>
        <w:tabs>
          <w:tab w:val="num" w:pos="4513"/>
        </w:tabs>
        <w:ind w:left="4513" w:hanging="360"/>
      </w:pPr>
      <w:rPr>
        <w:rFonts w:ascii="Wingdings" w:hAnsi="Wingdings" w:hint="default"/>
      </w:rPr>
    </w:lvl>
    <w:lvl w:ilvl="6" w:tplc="04090001" w:tentative="1">
      <w:start w:val="1"/>
      <w:numFmt w:val="bullet"/>
      <w:lvlText w:val=""/>
      <w:lvlJc w:val="left"/>
      <w:pPr>
        <w:tabs>
          <w:tab w:val="num" w:pos="5233"/>
        </w:tabs>
        <w:ind w:left="5233" w:hanging="360"/>
      </w:pPr>
      <w:rPr>
        <w:rFonts w:ascii="Symbol" w:hAnsi="Symbol" w:hint="default"/>
      </w:rPr>
    </w:lvl>
    <w:lvl w:ilvl="7" w:tplc="04090003" w:tentative="1">
      <w:start w:val="1"/>
      <w:numFmt w:val="bullet"/>
      <w:lvlText w:val="o"/>
      <w:lvlJc w:val="left"/>
      <w:pPr>
        <w:tabs>
          <w:tab w:val="num" w:pos="5953"/>
        </w:tabs>
        <w:ind w:left="5953" w:hanging="360"/>
      </w:pPr>
      <w:rPr>
        <w:rFonts w:ascii="Courier New" w:hAnsi="Courier New" w:hint="default"/>
      </w:rPr>
    </w:lvl>
    <w:lvl w:ilvl="8" w:tplc="04090005" w:tentative="1">
      <w:start w:val="1"/>
      <w:numFmt w:val="bullet"/>
      <w:lvlText w:val=""/>
      <w:lvlJc w:val="left"/>
      <w:pPr>
        <w:tabs>
          <w:tab w:val="num" w:pos="6673"/>
        </w:tabs>
        <w:ind w:left="6673" w:hanging="360"/>
      </w:pPr>
      <w:rPr>
        <w:rFonts w:ascii="Wingdings" w:hAnsi="Wingdings" w:hint="default"/>
      </w:rPr>
    </w:lvl>
  </w:abstractNum>
  <w:abstractNum w:abstractNumId="661">
    <w:nsid w:val="5D8918FF"/>
    <w:multiLevelType w:val="hybridMultilevel"/>
    <w:tmpl w:val="2C5635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2">
    <w:nsid w:val="5D932C0D"/>
    <w:multiLevelType w:val="hybridMultilevel"/>
    <w:tmpl w:val="6860B12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63">
    <w:nsid w:val="5DA00582"/>
    <w:multiLevelType w:val="hybridMultilevel"/>
    <w:tmpl w:val="E874520A"/>
    <w:lvl w:ilvl="0" w:tplc="0409000F">
      <w:start w:val="1"/>
      <w:numFmt w:val="decimal"/>
      <w:lvlText w:val="%1."/>
      <w:lvlJc w:val="left"/>
      <w:pPr>
        <w:tabs>
          <w:tab w:val="num" w:pos="1800"/>
        </w:tabs>
        <w:ind w:left="1800" w:hanging="360"/>
      </w:p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664">
    <w:nsid w:val="5DCD5266"/>
    <w:multiLevelType w:val="hybridMultilevel"/>
    <w:tmpl w:val="9FAE52B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65">
    <w:nsid w:val="5DDA3AED"/>
    <w:multiLevelType w:val="hybridMultilevel"/>
    <w:tmpl w:val="CA2A3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6">
    <w:nsid w:val="5DE31E45"/>
    <w:multiLevelType w:val="hybridMultilevel"/>
    <w:tmpl w:val="5742F6B8"/>
    <w:lvl w:ilvl="0" w:tplc="75F827F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7">
    <w:nsid w:val="5DFC5DB0"/>
    <w:multiLevelType w:val="hybridMultilevel"/>
    <w:tmpl w:val="C58E94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8">
    <w:nsid w:val="5EE71D28"/>
    <w:multiLevelType w:val="hybridMultilevel"/>
    <w:tmpl w:val="286622CA"/>
    <w:lvl w:ilvl="0" w:tplc="3922442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9">
    <w:nsid w:val="5F905E20"/>
    <w:multiLevelType w:val="hybridMultilevel"/>
    <w:tmpl w:val="7F52EF18"/>
    <w:lvl w:ilvl="0" w:tplc="5754BCD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0">
    <w:nsid w:val="5FAA3C28"/>
    <w:multiLevelType w:val="hybridMultilevel"/>
    <w:tmpl w:val="FD1CA5E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71">
    <w:nsid w:val="5FBB434C"/>
    <w:multiLevelType w:val="hybridMultilevel"/>
    <w:tmpl w:val="82BC0ACA"/>
    <w:lvl w:ilvl="0" w:tplc="8BB41FC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2">
    <w:nsid w:val="5FF73ED2"/>
    <w:multiLevelType w:val="hybridMultilevel"/>
    <w:tmpl w:val="4E881052"/>
    <w:lvl w:ilvl="0" w:tplc="0756AB0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3">
    <w:nsid w:val="5FFB77DC"/>
    <w:multiLevelType w:val="hybridMultilevel"/>
    <w:tmpl w:val="1CC895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4">
    <w:nsid w:val="608B05BA"/>
    <w:multiLevelType w:val="hybridMultilevel"/>
    <w:tmpl w:val="B13025A0"/>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5">
    <w:nsid w:val="60A86783"/>
    <w:multiLevelType w:val="hybridMultilevel"/>
    <w:tmpl w:val="37BECB2C"/>
    <w:lvl w:ilvl="0" w:tplc="0409000F">
      <w:start w:val="1"/>
      <w:numFmt w:val="decimal"/>
      <w:lvlText w:val="%1."/>
      <w:lvlJc w:val="left"/>
      <w:pPr>
        <w:tabs>
          <w:tab w:val="num" w:pos="820"/>
        </w:tabs>
        <w:ind w:left="820" w:hanging="360"/>
      </w:pPr>
    </w:lvl>
    <w:lvl w:ilvl="1" w:tplc="04090019" w:tentative="1">
      <w:start w:val="1"/>
      <w:numFmt w:val="lowerLetter"/>
      <w:lvlText w:val="%2."/>
      <w:lvlJc w:val="left"/>
      <w:pPr>
        <w:tabs>
          <w:tab w:val="num" w:pos="1540"/>
        </w:tabs>
        <w:ind w:left="1540" w:hanging="360"/>
      </w:pPr>
    </w:lvl>
    <w:lvl w:ilvl="2" w:tplc="0409001B" w:tentative="1">
      <w:start w:val="1"/>
      <w:numFmt w:val="lowerRoman"/>
      <w:lvlText w:val="%3."/>
      <w:lvlJc w:val="right"/>
      <w:pPr>
        <w:tabs>
          <w:tab w:val="num" w:pos="2260"/>
        </w:tabs>
        <w:ind w:left="2260" w:hanging="180"/>
      </w:pPr>
    </w:lvl>
    <w:lvl w:ilvl="3" w:tplc="0409000F" w:tentative="1">
      <w:start w:val="1"/>
      <w:numFmt w:val="decimal"/>
      <w:lvlText w:val="%4."/>
      <w:lvlJc w:val="left"/>
      <w:pPr>
        <w:tabs>
          <w:tab w:val="num" w:pos="2980"/>
        </w:tabs>
        <w:ind w:left="2980" w:hanging="360"/>
      </w:pPr>
    </w:lvl>
    <w:lvl w:ilvl="4" w:tplc="04090019" w:tentative="1">
      <w:start w:val="1"/>
      <w:numFmt w:val="lowerLetter"/>
      <w:lvlText w:val="%5."/>
      <w:lvlJc w:val="left"/>
      <w:pPr>
        <w:tabs>
          <w:tab w:val="num" w:pos="3700"/>
        </w:tabs>
        <w:ind w:left="3700" w:hanging="360"/>
      </w:pPr>
    </w:lvl>
    <w:lvl w:ilvl="5" w:tplc="0409001B" w:tentative="1">
      <w:start w:val="1"/>
      <w:numFmt w:val="lowerRoman"/>
      <w:lvlText w:val="%6."/>
      <w:lvlJc w:val="right"/>
      <w:pPr>
        <w:tabs>
          <w:tab w:val="num" w:pos="4420"/>
        </w:tabs>
        <w:ind w:left="4420" w:hanging="180"/>
      </w:pPr>
    </w:lvl>
    <w:lvl w:ilvl="6" w:tplc="0409000F" w:tentative="1">
      <w:start w:val="1"/>
      <w:numFmt w:val="decimal"/>
      <w:lvlText w:val="%7."/>
      <w:lvlJc w:val="left"/>
      <w:pPr>
        <w:tabs>
          <w:tab w:val="num" w:pos="5140"/>
        </w:tabs>
        <w:ind w:left="5140" w:hanging="360"/>
      </w:pPr>
    </w:lvl>
    <w:lvl w:ilvl="7" w:tplc="04090019" w:tentative="1">
      <w:start w:val="1"/>
      <w:numFmt w:val="lowerLetter"/>
      <w:lvlText w:val="%8."/>
      <w:lvlJc w:val="left"/>
      <w:pPr>
        <w:tabs>
          <w:tab w:val="num" w:pos="5860"/>
        </w:tabs>
        <w:ind w:left="5860" w:hanging="360"/>
      </w:pPr>
    </w:lvl>
    <w:lvl w:ilvl="8" w:tplc="0409001B" w:tentative="1">
      <w:start w:val="1"/>
      <w:numFmt w:val="lowerRoman"/>
      <w:lvlText w:val="%9."/>
      <w:lvlJc w:val="right"/>
      <w:pPr>
        <w:tabs>
          <w:tab w:val="num" w:pos="6580"/>
        </w:tabs>
        <w:ind w:left="6580" w:hanging="180"/>
      </w:pPr>
    </w:lvl>
  </w:abstractNum>
  <w:abstractNum w:abstractNumId="676">
    <w:nsid w:val="60C24DD9"/>
    <w:multiLevelType w:val="hybridMultilevel"/>
    <w:tmpl w:val="0EEA7EF4"/>
    <w:lvl w:ilvl="0" w:tplc="D51878E4">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77">
    <w:nsid w:val="60D3455F"/>
    <w:multiLevelType w:val="hybridMultilevel"/>
    <w:tmpl w:val="FDB83E90"/>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78">
    <w:nsid w:val="60E50864"/>
    <w:multiLevelType w:val="hybridMultilevel"/>
    <w:tmpl w:val="B7D4D530"/>
    <w:lvl w:ilvl="0" w:tplc="04090019">
      <w:start w:val="1"/>
      <w:numFmt w:val="lowerLetter"/>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hint="default"/>
      </w:rPr>
    </w:lvl>
    <w:lvl w:ilvl="2" w:tplc="7512C724">
      <w:start w:val="1"/>
      <w:numFmt w:val="decimal"/>
      <w:lvlText w:val="%3."/>
      <w:lvlJc w:val="left"/>
      <w:pPr>
        <w:tabs>
          <w:tab w:val="num" w:pos="2340"/>
        </w:tabs>
        <w:ind w:left="2340" w:hanging="360"/>
      </w:pPr>
      <w:rPr>
        <w:rFonts w:hint="default"/>
      </w:rPr>
    </w:lvl>
    <w:lvl w:ilvl="3" w:tplc="29D2B306">
      <w:start w:val="1"/>
      <w:numFmt w:val="bullet"/>
      <w:lvlText w:val="-"/>
      <w:lvlJc w:val="left"/>
      <w:pPr>
        <w:tabs>
          <w:tab w:val="num" w:pos="2880"/>
        </w:tabs>
        <w:ind w:left="2880" w:hanging="360"/>
      </w:pPr>
      <w:rPr>
        <w:rFonts w:ascii="Times New Roman" w:eastAsia="Times New Roman" w:hAnsi="Times New Roman" w:cs="Times New Roman"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79">
    <w:nsid w:val="60EE6866"/>
    <w:multiLevelType w:val="hybridMultilevel"/>
    <w:tmpl w:val="10828E18"/>
    <w:lvl w:ilvl="0" w:tplc="E75E802E">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0">
    <w:nsid w:val="610A19F1"/>
    <w:multiLevelType w:val="hybridMultilevel"/>
    <w:tmpl w:val="D9460F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1">
    <w:nsid w:val="610F4EDC"/>
    <w:multiLevelType w:val="singleLevel"/>
    <w:tmpl w:val="11F41416"/>
    <w:lvl w:ilvl="0">
      <w:start w:val="4"/>
      <w:numFmt w:val="bullet"/>
      <w:lvlText w:val="-"/>
      <w:lvlJc w:val="left"/>
      <w:pPr>
        <w:tabs>
          <w:tab w:val="num" w:pos="1080"/>
        </w:tabs>
        <w:ind w:left="1080" w:hanging="360"/>
      </w:pPr>
      <w:rPr>
        <w:rFonts w:hint="default"/>
      </w:rPr>
    </w:lvl>
  </w:abstractNum>
  <w:abstractNum w:abstractNumId="682">
    <w:nsid w:val="61276B04"/>
    <w:multiLevelType w:val="hybridMultilevel"/>
    <w:tmpl w:val="6D5E0994"/>
    <w:lvl w:ilvl="0" w:tplc="43FA35DC">
      <w:start w:val="1"/>
      <w:numFmt w:val="lowerRoman"/>
      <w:lvlText w:val="%1)"/>
      <w:lvlJc w:val="left"/>
      <w:pPr>
        <w:tabs>
          <w:tab w:val="num" w:pos="1800"/>
        </w:tabs>
        <w:ind w:left="180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83">
    <w:nsid w:val="617E745E"/>
    <w:multiLevelType w:val="hybridMultilevel"/>
    <w:tmpl w:val="FCDAFE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4">
    <w:nsid w:val="61A66BDB"/>
    <w:multiLevelType w:val="singleLevel"/>
    <w:tmpl w:val="11F41416"/>
    <w:lvl w:ilvl="0">
      <w:start w:val="4"/>
      <w:numFmt w:val="bullet"/>
      <w:lvlText w:val="-"/>
      <w:lvlJc w:val="left"/>
      <w:pPr>
        <w:tabs>
          <w:tab w:val="num" w:pos="1080"/>
        </w:tabs>
        <w:ind w:left="1080" w:hanging="360"/>
      </w:pPr>
      <w:rPr>
        <w:rFonts w:hint="default"/>
      </w:rPr>
    </w:lvl>
  </w:abstractNum>
  <w:abstractNum w:abstractNumId="685">
    <w:nsid w:val="61EE2E6C"/>
    <w:multiLevelType w:val="hybridMultilevel"/>
    <w:tmpl w:val="CE1A4D06"/>
    <w:lvl w:ilvl="0" w:tplc="0409000F">
      <w:start w:val="1"/>
      <w:numFmt w:val="decimal"/>
      <w:lvlText w:val="%1."/>
      <w:lvlJc w:val="left"/>
      <w:pPr>
        <w:tabs>
          <w:tab w:val="num" w:pos="1440"/>
        </w:tabs>
        <w:ind w:left="1440" w:hanging="360"/>
      </w:pPr>
    </w:lvl>
    <w:lvl w:ilvl="1" w:tplc="392A832E">
      <w:start w:val="1"/>
      <w:numFmt w:val="lowerLetter"/>
      <w:lvlText w:val="%2)"/>
      <w:lvlJc w:val="left"/>
      <w:pPr>
        <w:tabs>
          <w:tab w:val="num" w:pos="2160"/>
        </w:tabs>
        <w:ind w:left="2160" w:hanging="360"/>
      </w:pPr>
      <w:rPr>
        <w:rFonts w:hint="default"/>
      </w:r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686">
    <w:nsid w:val="62342DE8"/>
    <w:multiLevelType w:val="singleLevel"/>
    <w:tmpl w:val="A536A9A4"/>
    <w:lvl w:ilvl="0">
      <w:start w:val="2"/>
      <w:numFmt w:val="lowerRoman"/>
      <w:lvlText w:val="%1)"/>
      <w:lvlJc w:val="left"/>
      <w:pPr>
        <w:tabs>
          <w:tab w:val="num" w:pos="1080"/>
        </w:tabs>
        <w:ind w:left="1080" w:hanging="720"/>
      </w:pPr>
      <w:rPr>
        <w:rFonts w:hint="default"/>
      </w:rPr>
    </w:lvl>
  </w:abstractNum>
  <w:abstractNum w:abstractNumId="687">
    <w:nsid w:val="62506546"/>
    <w:multiLevelType w:val="hybridMultilevel"/>
    <w:tmpl w:val="015A4AC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88">
    <w:nsid w:val="625073E9"/>
    <w:multiLevelType w:val="hybridMultilevel"/>
    <w:tmpl w:val="B6160CEC"/>
    <w:lvl w:ilvl="0" w:tplc="26923CB0">
      <w:start w:val="1"/>
      <w:numFmt w:val="bullet"/>
      <w:lvlText w:val=""/>
      <w:lvlJc w:val="left"/>
      <w:pPr>
        <w:tabs>
          <w:tab w:val="num" w:pos="1440"/>
        </w:tabs>
        <w:ind w:left="144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89">
    <w:nsid w:val="62756ABE"/>
    <w:multiLevelType w:val="hybridMultilevel"/>
    <w:tmpl w:val="966C58F6"/>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90">
    <w:nsid w:val="627F7EAB"/>
    <w:multiLevelType w:val="hybridMultilevel"/>
    <w:tmpl w:val="831647A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91">
    <w:nsid w:val="629C46B8"/>
    <w:multiLevelType w:val="hybridMultilevel"/>
    <w:tmpl w:val="966C58F6"/>
    <w:lvl w:ilvl="0" w:tplc="26923CB0">
      <w:start w:val="1"/>
      <w:numFmt w:val="bullet"/>
      <w:lvlText w:val=""/>
      <w:lvlJc w:val="left"/>
      <w:pPr>
        <w:tabs>
          <w:tab w:val="num" w:pos="1440"/>
        </w:tabs>
        <w:ind w:left="1440" w:hanging="360"/>
      </w:pPr>
      <w:rPr>
        <w:rFonts w:ascii="Symbol" w:hAnsi="Symbol" w:hint="default"/>
      </w:rPr>
    </w:lvl>
    <w:lvl w:ilvl="1" w:tplc="0409000F">
      <w:start w:val="1"/>
      <w:numFmt w:val="decimal"/>
      <w:lvlText w:val="%2."/>
      <w:lvlJc w:val="left"/>
      <w:pPr>
        <w:tabs>
          <w:tab w:val="num" w:pos="1440"/>
        </w:tabs>
        <w:ind w:left="1440" w:hanging="360"/>
      </w:p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92">
    <w:nsid w:val="62C85578"/>
    <w:multiLevelType w:val="hybridMultilevel"/>
    <w:tmpl w:val="6F22FBB4"/>
    <w:lvl w:ilvl="0" w:tplc="04090001">
      <w:start w:val="1"/>
      <w:numFmt w:val="bullet"/>
      <w:lvlText w:val=""/>
      <w:lvlJc w:val="left"/>
      <w:pPr>
        <w:ind w:left="720" w:hanging="360"/>
      </w:pPr>
      <w:rPr>
        <w:rFonts w:ascii="Symbol" w:hAnsi="Symbol" w:hint="default"/>
      </w:rPr>
    </w:lvl>
    <w:lvl w:ilvl="1" w:tplc="8E04A7BA">
      <w:start w:val="3"/>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3">
    <w:nsid w:val="62D66C76"/>
    <w:multiLevelType w:val="hybridMultilevel"/>
    <w:tmpl w:val="5186063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4">
    <w:nsid w:val="62E10E6B"/>
    <w:multiLevelType w:val="hybridMultilevel"/>
    <w:tmpl w:val="AD7C1EB2"/>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95">
    <w:nsid w:val="62E11C5C"/>
    <w:multiLevelType w:val="hybridMultilevel"/>
    <w:tmpl w:val="DDA8299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6">
    <w:nsid w:val="630876F9"/>
    <w:multiLevelType w:val="hybridMultilevel"/>
    <w:tmpl w:val="26C6E180"/>
    <w:lvl w:ilvl="0" w:tplc="04090001">
      <w:start w:val="1"/>
      <w:numFmt w:val="bullet"/>
      <w:lvlText w:val=""/>
      <w:lvlJc w:val="left"/>
      <w:pPr>
        <w:tabs>
          <w:tab w:val="num" w:pos="720"/>
        </w:tabs>
        <w:ind w:left="720" w:hanging="360"/>
      </w:pPr>
      <w:rPr>
        <w:rFonts w:ascii="Symbol" w:hAnsi="Symbol" w:hint="default"/>
      </w:rPr>
    </w:lvl>
    <w:lvl w:ilvl="1" w:tplc="E7765FB6">
      <w:start w:val="1"/>
      <w:numFmt w:val="lowerRoman"/>
      <w:lvlText w:val="%2.)"/>
      <w:lvlJc w:val="righ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97">
    <w:nsid w:val="630B748D"/>
    <w:multiLevelType w:val="hybridMultilevel"/>
    <w:tmpl w:val="47B07E4A"/>
    <w:lvl w:ilvl="0" w:tplc="43FA35DC">
      <w:start w:val="1"/>
      <w:numFmt w:val="lowerRoman"/>
      <w:lvlText w:val="%1)"/>
      <w:lvlJc w:val="left"/>
      <w:pPr>
        <w:tabs>
          <w:tab w:val="num" w:pos="1800"/>
        </w:tabs>
        <w:ind w:left="180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8">
    <w:nsid w:val="63772959"/>
    <w:multiLevelType w:val="hybridMultilevel"/>
    <w:tmpl w:val="09321ED4"/>
    <w:lvl w:ilvl="0" w:tplc="04090019">
      <w:start w:val="1"/>
      <w:numFmt w:val="lowerLetter"/>
      <w:lvlText w:val="%1."/>
      <w:lvlJc w:val="left"/>
      <w:pPr>
        <w:tabs>
          <w:tab w:val="num" w:pos="1440"/>
        </w:tabs>
        <w:ind w:left="144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99">
    <w:nsid w:val="63811DD0"/>
    <w:multiLevelType w:val="hybridMultilevel"/>
    <w:tmpl w:val="D872283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0">
    <w:nsid w:val="639D4571"/>
    <w:multiLevelType w:val="hybridMultilevel"/>
    <w:tmpl w:val="95A8B70C"/>
    <w:lvl w:ilvl="0" w:tplc="43FA35DC">
      <w:start w:val="1"/>
      <w:numFmt w:val="lowerRoman"/>
      <w:lvlText w:val="%1)"/>
      <w:lvlJc w:val="left"/>
      <w:pPr>
        <w:tabs>
          <w:tab w:val="num" w:pos="360"/>
        </w:tabs>
        <w:ind w:left="360" w:hanging="360"/>
      </w:pPr>
      <w:rPr>
        <w:rFonts w:hint="default"/>
      </w:rPr>
    </w:lvl>
    <w:lvl w:ilvl="1" w:tplc="04090003" w:tentative="1">
      <w:start w:val="1"/>
      <w:numFmt w:val="bullet"/>
      <w:lvlText w:val="o"/>
      <w:lvlJc w:val="left"/>
      <w:pPr>
        <w:tabs>
          <w:tab w:val="num" w:pos="360"/>
        </w:tabs>
        <w:ind w:left="360" w:hanging="360"/>
      </w:pPr>
      <w:rPr>
        <w:rFonts w:ascii="Courier New" w:hAnsi="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701">
    <w:nsid w:val="63C4261A"/>
    <w:multiLevelType w:val="hybridMultilevel"/>
    <w:tmpl w:val="CE6EEDEC"/>
    <w:lvl w:ilvl="0" w:tplc="006A46E2">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02">
    <w:nsid w:val="63D123FC"/>
    <w:multiLevelType w:val="hybridMultilevel"/>
    <w:tmpl w:val="91CA9D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3">
    <w:nsid w:val="63F17026"/>
    <w:multiLevelType w:val="singleLevel"/>
    <w:tmpl w:val="11F41416"/>
    <w:lvl w:ilvl="0">
      <w:start w:val="4"/>
      <w:numFmt w:val="bullet"/>
      <w:lvlText w:val="-"/>
      <w:lvlJc w:val="left"/>
      <w:pPr>
        <w:tabs>
          <w:tab w:val="num" w:pos="1080"/>
        </w:tabs>
        <w:ind w:left="1080" w:hanging="360"/>
      </w:pPr>
      <w:rPr>
        <w:rFonts w:hint="default"/>
      </w:rPr>
    </w:lvl>
  </w:abstractNum>
  <w:abstractNum w:abstractNumId="704">
    <w:nsid w:val="64085361"/>
    <w:multiLevelType w:val="hybridMultilevel"/>
    <w:tmpl w:val="FD1CA89E"/>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05">
    <w:nsid w:val="64211501"/>
    <w:multiLevelType w:val="hybridMultilevel"/>
    <w:tmpl w:val="F16C61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6">
    <w:nsid w:val="645971C7"/>
    <w:multiLevelType w:val="hybridMultilevel"/>
    <w:tmpl w:val="76343F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07">
    <w:nsid w:val="64670A8E"/>
    <w:multiLevelType w:val="hybridMultilevel"/>
    <w:tmpl w:val="5360EC74"/>
    <w:lvl w:ilvl="0" w:tplc="8F843964">
      <w:start w:val="1"/>
      <w:numFmt w:val="bullet"/>
      <w:lvlText w:val=""/>
      <w:lvlJc w:val="left"/>
      <w:pPr>
        <w:tabs>
          <w:tab w:val="num" w:pos="792"/>
        </w:tabs>
        <w:ind w:left="792" w:hanging="72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08">
    <w:nsid w:val="646F3932"/>
    <w:multiLevelType w:val="hybridMultilevel"/>
    <w:tmpl w:val="DE86738E"/>
    <w:lvl w:ilvl="0" w:tplc="04090003">
      <w:start w:val="1"/>
      <w:numFmt w:val="bullet"/>
      <w:lvlText w:val="o"/>
      <w:lvlJc w:val="left"/>
      <w:pPr>
        <w:tabs>
          <w:tab w:val="num" w:pos="360"/>
        </w:tabs>
        <w:ind w:left="360" w:hanging="360"/>
      </w:pPr>
      <w:rPr>
        <w:rFonts w:ascii="Courier New" w:hAnsi="Courier New"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709">
    <w:nsid w:val="648874FA"/>
    <w:multiLevelType w:val="hybridMultilevel"/>
    <w:tmpl w:val="BC66289C"/>
    <w:lvl w:ilvl="0" w:tplc="D98A0782">
      <w:start w:val="1"/>
      <w:numFmt w:val="lowerRoman"/>
      <w:lvlText w:val="%1)"/>
      <w:lvlJc w:val="left"/>
      <w:pPr>
        <w:tabs>
          <w:tab w:val="num" w:pos="1740"/>
        </w:tabs>
        <w:ind w:left="174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10">
    <w:nsid w:val="64973470"/>
    <w:multiLevelType w:val="hybridMultilevel"/>
    <w:tmpl w:val="C05C238C"/>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11">
    <w:nsid w:val="649861C1"/>
    <w:multiLevelType w:val="hybridMultilevel"/>
    <w:tmpl w:val="DD023A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2">
    <w:nsid w:val="65107678"/>
    <w:multiLevelType w:val="hybridMultilevel"/>
    <w:tmpl w:val="31D65424"/>
    <w:lvl w:ilvl="0" w:tplc="E75E802E">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3">
    <w:nsid w:val="655838BF"/>
    <w:multiLevelType w:val="hybridMultilevel"/>
    <w:tmpl w:val="5AFCD78E"/>
    <w:lvl w:ilvl="0" w:tplc="43FA35DC">
      <w:start w:val="1"/>
      <w:numFmt w:val="lowerRoman"/>
      <w:lvlText w:val="%1)"/>
      <w:lvlJc w:val="left"/>
      <w:pPr>
        <w:tabs>
          <w:tab w:val="num" w:pos="1800"/>
        </w:tabs>
        <w:ind w:left="180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14">
    <w:nsid w:val="656B0CA6"/>
    <w:multiLevelType w:val="hybridMultilevel"/>
    <w:tmpl w:val="CD9462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5">
    <w:nsid w:val="65A41414"/>
    <w:multiLevelType w:val="hybridMultilevel"/>
    <w:tmpl w:val="826E146C"/>
    <w:lvl w:ilvl="0" w:tplc="851E538A">
      <w:start w:val="1"/>
      <w:numFmt w:val="lowerRoman"/>
      <w:lvlText w:val="%1.)"/>
      <w:lvlJc w:val="right"/>
      <w:pPr>
        <w:tabs>
          <w:tab w:val="num" w:pos="720"/>
        </w:tabs>
        <w:ind w:left="720" w:hanging="360"/>
      </w:pPr>
      <w:rPr>
        <w:rFonts w:hint="default"/>
      </w:rPr>
    </w:lvl>
    <w:lvl w:ilvl="1" w:tplc="851E538A">
      <w:start w:val="1"/>
      <w:numFmt w:val="lowerRoman"/>
      <w:lvlText w:val="%2.)"/>
      <w:lvlJc w:val="righ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16">
    <w:nsid w:val="65A77B50"/>
    <w:multiLevelType w:val="hybridMultilevel"/>
    <w:tmpl w:val="F7CE3EC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17">
    <w:nsid w:val="65CF7983"/>
    <w:multiLevelType w:val="hybridMultilevel"/>
    <w:tmpl w:val="D7487E92"/>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18">
    <w:nsid w:val="65DE5263"/>
    <w:multiLevelType w:val="hybridMultilevel"/>
    <w:tmpl w:val="B11647B2"/>
    <w:lvl w:ilvl="0" w:tplc="A418C71C">
      <w:start w:val="1"/>
      <w:numFmt w:val="bullet"/>
      <w:lvlText w:val=""/>
      <w:lvlJc w:val="left"/>
      <w:pPr>
        <w:tabs>
          <w:tab w:val="num" w:pos="432"/>
        </w:tabs>
        <w:ind w:left="360"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19">
    <w:nsid w:val="65FB24DD"/>
    <w:multiLevelType w:val="hybridMultilevel"/>
    <w:tmpl w:val="EB90742E"/>
    <w:lvl w:ilvl="0" w:tplc="AB3A77C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0">
    <w:nsid w:val="66407F79"/>
    <w:multiLevelType w:val="hybridMultilevel"/>
    <w:tmpl w:val="0D0A752C"/>
    <w:lvl w:ilvl="0" w:tplc="BB98305A">
      <w:start w:val="1"/>
      <w:numFmt w:val="lowerRoman"/>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1">
    <w:nsid w:val="664401CE"/>
    <w:multiLevelType w:val="hybridMultilevel"/>
    <w:tmpl w:val="F65A6EC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22">
    <w:nsid w:val="66483525"/>
    <w:multiLevelType w:val="hybridMultilevel"/>
    <w:tmpl w:val="FD869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3">
    <w:nsid w:val="66523416"/>
    <w:multiLevelType w:val="hybridMultilevel"/>
    <w:tmpl w:val="D40423B6"/>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24">
    <w:nsid w:val="666A3332"/>
    <w:multiLevelType w:val="hybridMultilevel"/>
    <w:tmpl w:val="53B26A10"/>
    <w:lvl w:ilvl="0" w:tplc="61FEA28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25">
    <w:nsid w:val="669773AB"/>
    <w:multiLevelType w:val="hybridMultilevel"/>
    <w:tmpl w:val="60F61330"/>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26">
    <w:nsid w:val="66DF5907"/>
    <w:multiLevelType w:val="hybridMultilevel"/>
    <w:tmpl w:val="66CE6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7">
    <w:nsid w:val="67172D20"/>
    <w:multiLevelType w:val="hybridMultilevel"/>
    <w:tmpl w:val="AFDC0CE2"/>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28">
    <w:nsid w:val="674C2373"/>
    <w:multiLevelType w:val="hybridMultilevel"/>
    <w:tmpl w:val="50A0A3B0"/>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29">
    <w:nsid w:val="677550DE"/>
    <w:multiLevelType w:val="hybridMultilevel"/>
    <w:tmpl w:val="5072911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30">
    <w:nsid w:val="67CD7D30"/>
    <w:multiLevelType w:val="hybridMultilevel"/>
    <w:tmpl w:val="F2A66B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1">
    <w:nsid w:val="67FE4163"/>
    <w:multiLevelType w:val="hybridMultilevel"/>
    <w:tmpl w:val="6E5C4C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2">
    <w:nsid w:val="68100AEE"/>
    <w:multiLevelType w:val="singleLevel"/>
    <w:tmpl w:val="11F41416"/>
    <w:lvl w:ilvl="0">
      <w:start w:val="4"/>
      <w:numFmt w:val="bullet"/>
      <w:lvlText w:val="-"/>
      <w:lvlJc w:val="left"/>
      <w:pPr>
        <w:tabs>
          <w:tab w:val="num" w:pos="1080"/>
        </w:tabs>
        <w:ind w:left="1080" w:hanging="360"/>
      </w:pPr>
      <w:rPr>
        <w:rFonts w:hint="default"/>
      </w:rPr>
    </w:lvl>
  </w:abstractNum>
  <w:abstractNum w:abstractNumId="733">
    <w:nsid w:val="68265082"/>
    <w:multiLevelType w:val="singleLevel"/>
    <w:tmpl w:val="11F41416"/>
    <w:lvl w:ilvl="0">
      <w:start w:val="4"/>
      <w:numFmt w:val="bullet"/>
      <w:lvlText w:val="-"/>
      <w:lvlJc w:val="left"/>
      <w:pPr>
        <w:tabs>
          <w:tab w:val="num" w:pos="1080"/>
        </w:tabs>
        <w:ind w:left="1080" w:hanging="360"/>
      </w:pPr>
      <w:rPr>
        <w:rFonts w:hint="default"/>
      </w:rPr>
    </w:lvl>
  </w:abstractNum>
  <w:abstractNum w:abstractNumId="734">
    <w:nsid w:val="68403C02"/>
    <w:multiLevelType w:val="hybridMultilevel"/>
    <w:tmpl w:val="C6961244"/>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35">
    <w:nsid w:val="68ED0E58"/>
    <w:multiLevelType w:val="hybridMultilevel"/>
    <w:tmpl w:val="E326BD56"/>
    <w:lvl w:ilvl="0" w:tplc="43FA35DC">
      <w:start w:val="1"/>
      <w:numFmt w:val="lowerRoman"/>
      <w:lvlText w:val="%1)"/>
      <w:lvlJc w:val="left"/>
      <w:pPr>
        <w:tabs>
          <w:tab w:val="num" w:pos="1800"/>
        </w:tabs>
        <w:ind w:left="180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36">
    <w:nsid w:val="68FA1ED4"/>
    <w:multiLevelType w:val="hybridMultilevel"/>
    <w:tmpl w:val="22AA501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7">
    <w:nsid w:val="6977479C"/>
    <w:multiLevelType w:val="hybridMultilevel"/>
    <w:tmpl w:val="FDDA1F7E"/>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38">
    <w:nsid w:val="69867EC5"/>
    <w:multiLevelType w:val="hybridMultilevel"/>
    <w:tmpl w:val="1F021B1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39">
    <w:nsid w:val="699C619F"/>
    <w:multiLevelType w:val="hybridMultilevel"/>
    <w:tmpl w:val="B448DE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0">
    <w:nsid w:val="6A0169B0"/>
    <w:multiLevelType w:val="hybridMultilevel"/>
    <w:tmpl w:val="988CCE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1">
    <w:nsid w:val="6A202E19"/>
    <w:multiLevelType w:val="hybridMultilevel"/>
    <w:tmpl w:val="79948FB6"/>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42">
    <w:nsid w:val="6A5E5CCC"/>
    <w:multiLevelType w:val="hybridMultilevel"/>
    <w:tmpl w:val="94D8A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3">
    <w:nsid w:val="6A9240A7"/>
    <w:multiLevelType w:val="hybridMultilevel"/>
    <w:tmpl w:val="10AE48AE"/>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4">
    <w:nsid w:val="6ABB5312"/>
    <w:multiLevelType w:val="hybridMultilevel"/>
    <w:tmpl w:val="304E87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5">
    <w:nsid w:val="6B002C04"/>
    <w:multiLevelType w:val="hybridMultilevel"/>
    <w:tmpl w:val="54CC96BC"/>
    <w:lvl w:ilvl="0" w:tplc="04090017">
      <w:start w:val="1"/>
      <w:numFmt w:val="lowerLetter"/>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46">
    <w:nsid w:val="6B085EF6"/>
    <w:multiLevelType w:val="hybridMultilevel"/>
    <w:tmpl w:val="866ED2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47">
    <w:nsid w:val="6B154809"/>
    <w:multiLevelType w:val="hybridMultilevel"/>
    <w:tmpl w:val="800275E6"/>
    <w:lvl w:ilvl="0" w:tplc="26923CB0">
      <w:start w:val="1"/>
      <w:numFmt w:val="bullet"/>
      <w:lvlText w:val=""/>
      <w:lvlJc w:val="left"/>
      <w:pPr>
        <w:tabs>
          <w:tab w:val="num" w:pos="1508"/>
        </w:tabs>
        <w:ind w:left="1508" w:hanging="360"/>
      </w:pPr>
      <w:rPr>
        <w:rFonts w:ascii="Symbol" w:hAnsi="Symbol" w:hint="default"/>
      </w:rPr>
    </w:lvl>
    <w:lvl w:ilvl="1" w:tplc="04090003" w:tentative="1">
      <w:start w:val="1"/>
      <w:numFmt w:val="bullet"/>
      <w:lvlText w:val="o"/>
      <w:lvlJc w:val="left"/>
      <w:pPr>
        <w:tabs>
          <w:tab w:val="num" w:pos="1508"/>
        </w:tabs>
        <w:ind w:left="1508" w:hanging="360"/>
      </w:pPr>
      <w:rPr>
        <w:rFonts w:ascii="Courier New" w:hAnsi="Courier New" w:cs="Courier New" w:hint="default"/>
      </w:rPr>
    </w:lvl>
    <w:lvl w:ilvl="2" w:tplc="04090005" w:tentative="1">
      <w:start w:val="1"/>
      <w:numFmt w:val="bullet"/>
      <w:lvlText w:val=""/>
      <w:lvlJc w:val="left"/>
      <w:pPr>
        <w:tabs>
          <w:tab w:val="num" w:pos="2228"/>
        </w:tabs>
        <w:ind w:left="2228" w:hanging="360"/>
      </w:pPr>
      <w:rPr>
        <w:rFonts w:ascii="Wingdings" w:hAnsi="Wingdings" w:hint="default"/>
      </w:rPr>
    </w:lvl>
    <w:lvl w:ilvl="3" w:tplc="04090001" w:tentative="1">
      <w:start w:val="1"/>
      <w:numFmt w:val="bullet"/>
      <w:lvlText w:val=""/>
      <w:lvlJc w:val="left"/>
      <w:pPr>
        <w:tabs>
          <w:tab w:val="num" w:pos="2948"/>
        </w:tabs>
        <w:ind w:left="2948" w:hanging="360"/>
      </w:pPr>
      <w:rPr>
        <w:rFonts w:ascii="Symbol" w:hAnsi="Symbol" w:hint="default"/>
      </w:rPr>
    </w:lvl>
    <w:lvl w:ilvl="4" w:tplc="04090003" w:tentative="1">
      <w:start w:val="1"/>
      <w:numFmt w:val="bullet"/>
      <w:lvlText w:val="o"/>
      <w:lvlJc w:val="left"/>
      <w:pPr>
        <w:tabs>
          <w:tab w:val="num" w:pos="3668"/>
        </w:tabs>
        <w:ind w:left="3668" w:hanging="360"/>
      </w:pPr>
      <w:rPr>
        <w:rFonts w:ascii="Courier New" w:hAnsi="Courier New" w:cs="Courier New" w:hint="default"/>
      </w:rPr>
    </w:lvl>
    <w:lvl w:ilvl="5" w:tplc="04090005" w:tentative="1">
      <w:start w:val="1"/>
      <w:numFmt w:val="bullet"/>
      <w:lvlText w:val=""/>
      <w:lvlJc w:val="left"/>
      <w:pPr>
        <w:tabs>
          <w:tab w:val="num" w:pos="4388"/>
        </w:tabs>
        <w:ind w:left="4388" w:hanging="360"/>
      </w:pPr>
      <w:rPr>
        <w:rFonts w:ascii="Wingdings" w:hAnsi="Wingdings" w:hint="default"/>
      </w:rPr>
    </w:lvl>
    <w:lvl w:ilvl="6" w:tplc="04090001" w:tentative="1">
      <w:start w:val="1"/>
      <w:numFmt w:val="bullet"/>
      <w:lvlText w:val=""/>
      <w:lvlJc w:val="left"/>
      <w:pPr>
        <w:tabs>
          <w:tab w:val="num" w:pos="5108"/>
        </w:tabs>
        <w:ind w:left="5108" w:hanging="360"/>
      </w:pPr>
      <w:rPr>
        <w:rFonts w:ascii="Symbol" w:hAnsi="Symbol" w:hint="default"/>
      </w:rPr>
    </w:lvl>
    <w:lvl w:ilvl="7" w:tplc="04090003" w:tentative="1">
      <w:start w:val="1"/>
      <w:numFmt w:val="bullet"/>
      <w:lvlText w:val="o"/>
      <w:lvlJc w:val="left"/>
      <w:pPr>
        <w:tabs>
          <w:tab w:val="num" w:pos="5828"/>
        </w:tabs>
        <w:ind w:left="5828" w:hanging="360"/>
      </w:pPr>
      <w:rPr>
        <w:rFonts w:ascii="Courier New" w:hAnsi="Courier New" w:cs="Courier New" w:hint="default"/>
      </w:rPr>
    </w:lvl>
    <w:lvl w:ilvl="8" w:tplc="04090005" w:tentative="1">
      <w:start w:val="1"/>
      <w:numFmt w:val="bullet"/>
      <w:lvlText w:val=""/>
      <w:lvlJc w:val="left"/>
      <w:pPr>
        <w:tabs>
          <w:tab w:val="num" w:pos="6548"/>
        </w:tabs>
        <w:ind w:left="6548" w:hanging="360"/>
      </w:pPr>
      <w:rPr>
        <w:rFonts w:ascii="Wingdings" w:hAnsi="Wingdings" w:hint="default"/>
      </w:rPr>
    </w:lvl>
  </w:abstractNum>
  <w:abstractNum w:abstractNumId="748">
    <w:nsid w:val="6B28263B"/>
    <w:multiLevelType w:val="singleLevel"/>
    <w:tmpl w:val="11F41416"/>
    <w:lvl w:ilvl="0">
      <w:start w:val="4"/>
      <w:numFmt w:val="bullet"/>
      <w:lvlText w:val="-"/>
      <w:lvlJc w:val="left"/>
      <w:pPr>
        <w:tabs>
          <w:tab w:val="num" w:pos="1080"/>
        </w:tabs>
        <w:ind w:left="1080" w:hanging="360"/>
      </w:pPr>
      <w:rPr>
        <w:rFonts w:hint="default"/>
      </w:rPr>
    </w:lvl>
  </w:abstractNum>
  <w:abstractNum w:abstractNumId="749">
    <w:nsid w:val="6B944E46"/>
    <w:multiLevelType w:val="hybridMultilevel"/>
    <w:tmpl w:val="AD4E3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0">
    <w:nsid w:val="6B95700B"/>
    <w:multiLevelType w:val="hybridMultilevel"/>
    <w:tmpl w:val="3FA63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1">
    <w:nsid w:val="6BD10FAE"/>
    <w:multiLevelType w:val="hybridMultilevel"/>
    <w:tmpl w:val="5096F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2">
    <w:nsid w:val="6BD17904"/>
    <w:multiLevelType w:val="hybridMultilevel"/>
    <w:tmpl w:val="AE3CB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3">
    <w:nsid w:val="6BDB7C98"/>
    <w:multiLevelType w:val="singleLevel"/>
    <w:tmpl w:val="3E1E661E"/>
    <w:lvl w:ilvl="0">
      <w:start w:val="2"/>
      <w:numFmt w:val="lowerRoman"/>
      <w:lvlText w:val="%1)"/>
      <w:lvlJc w:val="left"/>
      <w:pPr>
        <w:tabs>
          <w:tab w:val="num" w:pos="1080"/>
        </w:tabs>
        <w:ind w:left="1080" w:hanging="720"/>
      </w:pPr>
      <w:rPr>
        <w:rFonts w:hint="default"/>
      </w:rPr>
    </w:lvl>
  </w:abstractNum>
  <w:abstractNum w:abstractNumId="754">
    <w:nsid w:val="6BF20321"/>
    <w:multiLevelType w:val="hybridMultilevel"/>
    <w:tmpl w:val="71FAE5D0"/>
    <w:lvl w:ilvl="0" w:tplc="0E60CDE4">
      <w:start w:val="1"/>
      <w:numFmt w:val="lowerRoman"/>
      <w:lvlText w:val="%1)"/>
      <w:lvlJc w:val="right"/>
      <w:pPr>
        <w:tabs>
          <w:tab w:val="num" w:pos="648"/>
        </w:tabs>
        <w:ind w:left="648"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55">
    <w:nsid w:val="6BF67858"/>
    <w:multiLevelType w:val="hybridMultilevel"/>
    <w:tmpl w:val="2160BDC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6">
    <w:nsid w:val="6C234415"/>
    <w:multiLevelType w:val="hybridMultilevel"/>
    <w:tmpl w:val="43244F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7">
    <w:nsid w:val="6C6826B3"/>
    <w:multiLevelType w:val="hybridMultilevel"/>
    <w:tmpl w:val="966C3C8C"/>
    <w:lvl w:ilvl="0" w:tplc="8F843964">
      <w:start w:val="1"/>
      <w:numFmt w:val="bullet"/>
      <w:lvlText w:val=""/>
      <w:lvlJc w:val="left"/>
      <w:pPr>
        <w:tabs>
          <w:tab w:val="num" w:pos="1440"/>
        </w:tabs>
        <w:ind w:left="1440" w:hanging="720"/>
      </w:pPr>
      <w:rPr>
        <w:rFonts w:ascii="Wingdings" w:hAnsi="Wingdings" w:hint="default"/>
      </w:rPr>
    </w:lvl>
    <w:lvl w:ilvl="1" w:tplc="7B5880AC">
      <w:start w:val="1"/>
      <w:numFmt w:val="bullet"/>
      <w:lvlText w:val=""/>
      <w:lvlJc w:val="left"/>
      <w:pPr>
        <w:tabs>
          <w:tab w:val="num" w:pos="2160"/>
        </w:tabs>
        <w:ind w:left="2160" w:hanging="360"/>
      </w:pPr>
      <w:rPr>
        <w:rFonts w:ascii="Symbol" w:hAnsi="Symbol"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758">
    <w:nsid w:val="6CAE12B2"/>
    <w:multiLevelType w:val="hybridMultilevel"/>
    <w:tmpl w:val="B35444F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9">
    <w:nsid w:val="6CE02D27"/>
    <w:multiLevelType w:val="hybridMultilevel"/>
    <w:tmpl w:val="F7ECDC8A"/>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lvl>
    <w:lvl w:ilvl="2" w:tplc="53C6334E">
      <w:start w:val="2"/>
      <w:numFmt w:val="lowerRoman"/>
      <w:lvlText w:val="%3)"/>
      <w:lvlJc w:val="left"/>
      <w:pPr>
        <w:tabs>
          <w:tab w:val="num" w:pos="2520"/>
        </w:tabs>
        <w:ind w:left="2520" w:hanging="720"/>
      </w:pPr>
      <w:rPr>
        <w:rFont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60">
    <w:nsid w:val="6CE85AA1"/>
    <w:multiLevelType w:val="singleLevel"/>
    <w:tmpl w:val="46DCC512"/>
    <w:lvl w:ilvl="0">
      <w:start w:val="2"/>
      <w:numFmt w:val="lowerRoman"/>
      <w:lvlText w:val="%1)"/>
      <w:lvlJc w:val="left"/>
      <w:pPr>
        <w:tabs>
          <w:tab w:val="num" w:pos="990"/>
        </w:tabs>
        <w:ind w:left="990" w:hanging="720"/>
      </w:pPr>
      <w:rPr>
        <w:rFonts w:hint="default"/>
      </w:rPr>
    </w:lvl>
  </w:abstractNum>
  <w:abstractNum w:abstractNumId="761">
    <w:nsid w:val="6CF67095"/>
    <w:multiLevelType w:val="singleLevel"/>
    <w:tmpl w:val="11F41416"/>
    <w:lvl w:ilvl="0">
      <w:start w:val="4"/>
      <w:numFmt w:val="bullet"/>
      <w:lvlText w:val="-"/>
      <w:lvlJc w:val="left"/>
      <w:pPr>
        <w:tabs>
          <w:tab w:val="num" w:pos="1080"/>
        </w:tabs>
        <w:ind w:left="1080" w:hanging="360"/>
      </w:pPr>
      <w:rPr>
        <w:rFonts w:hint="default"/>
      </w:rPr>
    </w:lvl>
  </w:abstractNum>
  <w:abstractNum w:abstractNumId="762">
    <w:nsid w:val="6D092EF9"/>
    <w:multiLevelType w:val="hybridMultilevel"/>
    <w:tmpl w:val="55FE5C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3">
    <w:nsid w:val="6D0D6255"/>
    <w:multiLevelType w:val="hybridMultilevel"/>
    <w:tmpl w:val="4266C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4">
    <w:nsid w:val="6D5F2467"/>
    <w:multiLevelType w:val="hybridMultilevel"/>
    <w:tmpl w:val="8E3C14B6"/>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65">
    <w:nsid w:val="6D801358"/>
    <w:multiLevelType w:val="hybridMultilevel"/>
    <w:tmpl w:val="7722F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6">
    <w:nsid w:val="6DB17CF7"/>
    <w:multiLevelType w:val="singleLevel"/>
    <w:tmpl w:val="C97ACEC4"/>
    <w:lvl w:ilvl="0">
      <w:start w:val="2"/>
      <w:numFmt w:val="lowerLetter"/>
      <w:lvlText w:val="%1)"/>
      <w:lvlJc w:val="left"/>
      <w:pPr>
        <w:tabs>
          <w:tab w:val="num" w:pos="720"/>
        </w:tabs>
        <w:ind w:left="720" w:hanging="360"/>
      </w:pPr>
      <w:rPr>
        <w:rFonts w:hint="default"/>
      </w:rPr>
    </w:lvl>
  </w:abstractNum>
  <w:abstractNum w:abstractNumId="767">
    <w:nsid w:val="6DDC4D7D"/>
    <w:multiLevelType w:val="hybridMultilevel"/>
    <w:tmpl w:val="E2927832"/>
    <w:lvl w:ilvl="0" w:tplc="E75E802E">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8">
    <w:nsid w:val="6DF05DC0"/>
    <w:multiLevelType w:val="hybridMultilevel"/>
    <w:tmpl w:val="D536F32E"/>
    <w:lvl w:ilvl="0" w:tplc="0409001B">
      <w:start w:val="1"/>
      <w:numFmt w:val="lowerRoman"/>
      <w:lvlText w:val="%1."/>
      <w:lvlJc w:val="righ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9">
    <w:nsid w:val="6E0F7312"/>
    <w:multiLevelType w:val="hybridMultilevel"/>
    <w:tmpl w:val="B0F06A0C"/>
    <w:lvl w:ilvl="0" w:tplc="2982AC5C">
      <w:start w:val="1"/>
      <w:numFmt w:val="lowerRoman"/>
      <w:lvlText w:val="%1)"/>
      <w:lvlJc w:val="left"/>
      <w:pPr>
        <w:ind w:left="765"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70">
    <w:nsid w:val="6E114736"/>
    <w:multiLevelType w:val="hybridMultilevel"/>
    <w:tmpl w:val="59ACA7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1">
    <w:nsid w:val="6E3652F1"/>
    <w:multiLevelType w:val="hybridMultilevel"/>
    <w:tmpl w:val="5E4C16FC"/>
    <w:lvl w:ilvl="0" w:tplc="0409000F">
      <w:start w:val="1"/>
      <w:numFmt w:val="decimal"/>
      <w:lvlText w:val="%1."/>
      <w:lvlJc w:val="left"/>
      <w:pPr>
        <w:tabs>
          <w:tab w:val="num" w:pos="1500"/>
        </w:tabs>
        <w:ind w:left="1500" w:hanging="360"/>
      </w:pPr>
    </w:lvl>
    <w:lvl w:ilvl="1" w:tplc="04090019" w:tentative="1">
      <w:start w:val="1"/>
      <w:numFmt w:val="lowerLetter"/>
      <w:lvlText w:val="%2."/>
      <w:lvlJc w:val="left"/>
      <w:pPr>
        <w:tabs>
          <w:tab w:val="num" w:pos="2220"/>
        </w:tabs>
        <w:ind w:left="2220" w:hanging="360"/>
      </w:pPr>
    </w:lvl>
    <w:lvl w:ilvl="2" w:tplc="0409001B" w:tentative="1">
      <w:start w:val="1"/>
      <w:numFmt w:val="lowerRoman"/>
      <w:lvlText w:val="%3."/>
      <w:lvlJc w:val="right"/>
      <w:pPr>
        <w:tabs>
          <w:tab w:val="num" w:pos="2940"/>
        </w:tabs>
        <w:ind w:left="2940" w:hanging="180"/>
      </w:pPr>
    </w:lvl>
    <w:lvl w:ilvl="3" w:tplc="0409000F" w:tentative="1">
      <w:start w:val="1"/>
      <w:numFmt w:val="decimal"/>
      <w:lvlText w:val="%4."/>
      <w:lvlJc w:val="left"/>
      <w:pPr>
        <w:tabs>
          <w:tab w:val="num" w:pos="3660"/>
        </w:tabs>
        <w:ind w:left="3660" w:hanging="360"/>
      </w:pPr>
    </w:lvl>
    <w:lvl w:ilvl="4" w:tplc="04090019" w:tentative="1">
      <w:start w:val="1"/>
      <w:numFmt w:val="lowerLetter"/>
      <w:lvlText w:val="%5."/>
      <w:lvlJc w:val="left"/>
      <w:pPr>
        <w:tabs>
          <w:tab w:val="num" w:pos="4380"/>
        </w:tabs>
        <w:ind w:left="4380" w:hanging="360"/>
      </w:pPr>
    </w:lvl>
    <w:lvl w:ilvl="5" w:tplc="0409001B" w:tentative="1">
      <w:start w:val="1"/>
      <w:numFmt w:val="lowerRoman"/>
      <w:lvlText w:val="%6."/>
      <w:lvlJc w:val="right"/>
      <w:pPr>
        <w:tabs>
          <w:tab w:val="num" w:pos="5100"/>
        </w:tabs>
        <w:ind w:left="5100" w:hanging="180"/>
      </w:pPr>
    </w:lvl>
    <w:lvl w:ilvl="6" w:tplc="0409000F" w:tentative="1">
      <w:start w:val="1"/>
      <w:numFmt w:val="decimal"/>
      <w:lvlText w:val="%7."/>
      <w:lvlJc w:val="left"/>
      <w:pPr>
        <w:tabs>
          <w:tab w:val="num" w:pos="5820"/>
        </w:tabs>
        <w:ind w:left="5820" w:hanging="360"/>
      </w:pPr>
    </w:lvl>
    <w:lvl w:ilvl="7" w:tplc="04090019" w:tentative="1">
      <w:start w:val="1"/>
      <w:numFmt w:val="lowerLetter"/>
      <w:lvlText w:val="%8."/>
      <w:lvlJc w:val="left"/>
      <w:pPr>
        <w:tabs>
          <w:tab w:val="num" w:pos="6540"/>
        </w:tabs>
        <w:ind w:left="6540" w:hanging="360"/>
      </w:pPr>
    </w:lvl>
    <w:lvl w:ilvl="8" w:tplc="0409001B" w:tentative="1">
      <w:start w:val="1"/>
      <w:numFmt w:val="lowerRoman"/>
      <w:lvlText w:val="%9."/>
      <w:lvlJc w:val="right"/>
      <w:pPr>
        <w:tabs>
          <w:tab w:val="num" w:pos="7260"/>
        </w:tabs>
        <w:ind w:left="7260" w:hanging="180"/>
      </w:pPr>
    </w:lvl>
  </w:abstractNum>
  <w:abstractNum w:abstractNumId="772">
    <w:nsid w:val="6E71344C"/>
    <w:multiLevelType w:val="hybridMultilevel"/>
    <w:tmpl w:val="EAD484E4"/>
    <w:lvl w:ilvl="0" w:tplc="26923CB0">
      <w:start w:val="1"/>
      <w:numFmt w:val="bullet"/>
      <w:lvlText w:val=""/>
      <w:lvlJc w:val="left"/>
      <w:pPr>
        <w:tabs>
          <w:tab w:val="num" w:pos="1440"/>
        </w:tabs>
        <w:ind w:left="1440" w:hanging="360"/>
      </w:pPr>
      <w:rPr>
        <w:rFonts w:ascii="Symbol" w:hAnsi="Symbol" w:hint="default"/>
      </w:rPr>
    </w:lvl>
    <w:lvl w:ilvl="1" w:tplc="0409000F">
      <w:start w:val="1"/>
      <w:numFmt w:val="decimal"/>
      <w:lvlText w:val="%2."/>
      <w:lvlJc w:val="left"/>
      <w:pPr>
        <w:tabs>
          <w:tab w:val="num" w:pos="1440"/>
        </w:tabs>
        <w:ind w:left="1440" w:hanging="360"/>
      </w:p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73">
    <w:nsid w:val="6E8E1EB7"/>
    <w:multiLevelType w:val="hybridMultilevel"/>
    <w:tmpl w:val="161C7D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4">
    <w:nsid w:val="6E99435B"/>
    <w:multiLevelType w:val="hybridMultilevel"/>
    <w:tmpl w:val="EA5A2D5C"/>
    <w:lvl w:ilvl="0" w:tplc="B8A296E8">
      <w:start w:val="1"/>
      <w:numFmt w:val="lowerLetter"/>
      <w:lvlText w:val="%1)"/>
      <w:lvlJc w:val="left"/>
      <w:pPr>
        <w:tabs>
          <w:tab w:val="num" w:pos="1080"/>
        </w:tabs>
        <w:ind w:left="108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775">
    <w:nsid w:val="6ED5410A"/>
    <w:multiLevelType w:val="hybridMultilevel"/>
    <w:tmpl w:val="47084ACE"/>
    <w:lvl w:ilvl="0" w:tplc="04090017">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76">
    <w:nsid w:val="6ED77D65"/>
    <w:multiLevelType w:val="hybridMultilevel"/>
    <w:tmpl w:val="BF629A7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77">
    <w:nsid w:val="6EDB18B7"/>
    <w:multiLevelType w:val="hybridMultilevel"/>
    <w:tmpl w:val="E762227E"/>
    <w:lvl w:ilvl="0" w:tplc="551EFA7A">
      <w:start w:val="1"/>
      <w:numFmt w:val="low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78">
    <w:nsid w:val="6EE33E39"/>
    <w:multiLevelType w:val="hybridMultilevel"/>
    <w:tmpl w:val="EAD8E4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9">
    <w:nsid w:val="6EED3D48"/>
    <w:multiLevelType w:val="hybridMultilevel"/>
    <w:tmpl w:val="7ECE3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0">
    <w:nsid w:val="6EEE7EEF"/>
    <w:multiLevelType w:val="hybridMultilevel"/>
    <w:tmpl w:val="C56C4B9A"/>
    <w:lvl w:ilvl="0" w:tplc="43FA35DC">
      <w:start w:val="1"/>
      <w:numFmt w:val="lowerRoman"/>
      <w:lvlText w:val="%1)"/>
      <w:lvlJc w:val="left"/>
      <w:pPr>
        <w:tabs>
          <w:tab w:val="num" w:pos="360"/>
        </w:tabs>
        <w:ind w:left="360" w:hanging="360"/>
      </w:pPr>
      <w:rPr>
        <w:rFonts w:hint="default"/>
      </w:rPr>
    </w:lvl>
    <w:lvl w:ilvl="1" w:tplc="04090003" w:tentative="1">
      <w:start w:val="1"/>
      <w:numFmt w:val="bullet"/>
      <w:lvlText w:val="o"/>
      <w:lvlJc w:val="left"/>
      <w:pPr>
        <w:tabs>
          <w:tab w:val="num" w:pos="360"/>
        </w:tabs>
        <w:ind w:left="360" w:hanging="360"/>
      </w:pPr>
      <w:rPr>
        <w:rFonts w:ascii="Courier New" w:hAnsi="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781">
    <w:nsid w:val="6EF57377"/>
    <w:multiLevelType w:val="hybridMultilevel"/>
    <w:tmpl w:val="ED58EA80"/>
    <w:lvl w:ilvl="0" w:tplc="E7765FB6">
      <w:start w:val="1"/>
      <w:numFmt w:val="lowerRoman"/>
      <w:lvlText w:val="%1.)"/>
      <w:lvlJc w:val="right"/>
      <w:pPr>
        <w:tabs>
          <w:tab w:val="num" w:pos="1080"/>
        </w:tabs>
        <w:ind w:left="1080" w:hanging="360"/>
      </w:pPr>
      <w:rPr>
        <w:rFonts w:hint="default"/>
      </w:rPr>
    </w:lvl>
    <w:lvl w:ilvl="1" w:tplc="04090001">
      <w:start w:val="1"/>
      <w:numFmt w:val="bullet"/>
      <w:lvlText w:val=""/>
      <w:lvlJc w:val="left"/>
      <w:pPr>
        <w:tabs>
          <w:tab w:val="num" w:pos="1800"/>
        </w:tabs>
        <w:ind w:left="1800" w:hanging="360"/>
      </w:pPr>
      <w:rPr>
        <w:rFonts w:ascii="Symbol" w:hAnsi="Symbol"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782">
    <w:nsid w:val="6F2E02AC"/>
    <w:multiLevelType w:val="hybridMultilevel"/>
    <w:tmpl w:val="4D04F1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3">
    <w:nsid w:val="6F345E86"/>
    <w:multiLevelType w:val="hybridMultilevel"/>
    <w:tmpl w:val="27E8565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84">
    <w:nsid w:val="6F4F00FF"/>
    <w:multiLevelType w:val="hybridMultilevel"/>
    <w:tmpl w:val="C9CC516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85">
    <w:nsid w:val="6F734C33"/>
    <w:multiLevelType w:val="hybridMultilevel"/>
    <w:tmpl w:val="F0544CB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86">
    <w:nsid w:val="6FBB2691"/>
    <w:multiLevelType w:val="hybridMultilevel"/>
    <w:tmpl w:val="6A0CCB2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87">
    <w:nsid w:val="6FBE21B3"/>
    <w:multiLevelType w:val="hybridMultilevel"/>
    <w:tmpl w:val="0A00E82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88">
    <w:nsid w:val="6FC8178A"/>
    <w:multiLevelType w:val="hybridMultilevel"/>
    <w:tmpl w:val="5D66760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89">
    <w:nsid w:val="6FD220DE"/>
    <w:multiLevelType w:val="hybridMultilevel"/>
    <w:tmpl w:val="28B036F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90">
    <w:nsid w:val="70193002"/>
    <w:multiLevelType w:val="hybridMultilevel"/>
    <w:tmpl w:val="877E4D8A"/>
    <w:lvl w:ilvl="0" w:tplc="D98A0782">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1">
    <w:nsid w:val="70413338"/>
    <w:multiLevelType w:val="hybridMultilevel"/>
    <w:tmpl w:val="66949FE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92">
    <w:nsid w:val="705A6FEC"/>
    <w:multiLevelType w:val="hybridMultilevel"/>
    <w:tmpl w:val="455A18CE"/>
    <w:lvl w:ilvl="0" w:tplc="E8D61754">
      <w:start w:val="4"/>
      <w:numFmt w:val="upperRoman"/>
      <w:lvlText w:val="%1)"/>
      <w:lvlJc w:val="left"/>
      <w:pPr>
        <w:tabs>
          <w:tab w:val="num" w:pos="2156"/>
        </w:tabs>
        <w:ind w:left="2156" w:hanging="1380"/>
      </w:pPr>
      <w:rPr>
        <w:rFonts w:hint="default"/>
        <w:b/>
        <w:i w:val="0"/>
      </w:rPr>
    </w:lvl>
    <w:lvl w:ilvl="1" w:tplc="04090019" w:tentative="1">
      <w:start w:val="1"/>
      <w:numFmt w:val="lowerLetter"/>
      <w:lvlText w:val="%2."/>
      <w:lvlJc w:val="left"/>
      <w:pPr>
        <w:tabs>
          <w:tab w:val="num" w:pos="1856"/>
        </w:tabs>
        <w:ind w:left="1856" w:hanging="360"/>
      </w:pPr>
    </w:lvl>
    <w:lvl w:ilvl="2" w:tplc="0409001B" w:tentative="1">
      <w:start w:val="1"/>
      <w:numFmt w:val="lowerRoman"/>
      <w:lvlText w:val="%3."/>
      <w:lvlJc w:val="right"/>
      <w:pPr>
        <w:tabs>
          <w:tab w:val="num" w:pos="2576"/>
        </w:tabs>
        <w:ind w:left="2576" w:hanging="180"/>
      </w:pPr>
    </w:lvl>
    <w:lvl w:ilvl="3" w:tplc="0409000F" w:tentative="1">
      <w:start w:val="1"/>
      <w:numFmt w:val="decimal"/>
      <w:lvlText w:val="%4."/>
      <w:lvlJc w:val="left"/>
      <w:pPr>
        <w:tabs>
          <w:tab w:val="num" w:pos="3296"/>
        </w:tabs>
        <w:ind w:left="3296" w:hanging="360"/>
      </w:pPr>
    </w:lvl>
    <w:lvl w:ilvl="4" w:tplc="04090019" w:tentative="1">
      <w:start w:val="1"/>
      <w:numFmt w:val="lowerLetter"/>
      <w:lvlText w:val="%5."/>
      <w:lvlJc w:val="left"/>
      <w:pPr>
        <w:tabs>
          <w:tab w:val="num" w:pos="4016"/>
        </w:tabs>
        <w:ind w:left="4016" w:hanging="360"/>
      </w:pPr>
    </w:lvl>
    <w:lvl w:ilvl="5" w:tplc="0409001B" w:tentative="1">
      <w:start w:val="1"/>
      <w:numFmt w:val="lowerRoman"/>
      <w:lvlText w:val="%6."/>
      <w:lvlJc w:val="right"/>
      <w:pPr>
        <w:tabs>
          <w:tab w:val="num" w:pos="4736"/>
        </w:tabs>
        <w:ind w:left="4736" w:hanging="180"/>
      </w:pPr>
    </w:lvl>
    <w:lvl w:ilvl="6" w:tplc="0409000F" w:tentative="1">
      <w:start w:val="1"/>
      <w:numFmt w:val="decimal"/>
      <w:lvlText w:val="%7."/>
      <w:lvlJc w:val="left"/>
      <w:pPr>
        <w:tabs>
          <w:tab w:val="num" w:pos="5456"/>
        </w:tabs>
        <w:ind w:left="5456" w:hanging="360"/>
      </w:pPr>
    </w:lvl>
    <w:lvl w:ilvl="7" w:tplc="04090019" w:tentative="1">
      <w:start w:val="1"/>
      <w:numFmt w:val="lowerLetter"/>
      <w:lvlText w:val="%8."/>
      <w:lvlJc w:val="left"/>
      <w:pPr>
        <w:tabs>
          <w:tab w:val="num" w:pos="6176"/>
        </w:tabs>
        <w:ind w:left="6176" w:hanging="360"/>
      </w:pPr>
    </w:lvl>
    <w:lvl w:ilvl="8" w:tplc="0409001B" w:tentative="1">
      <w:start w:val="1"/>
      <w:numFmt w:val="lowerRoman"/>
      <w:lvlText w:val="%9."/>
      <w:lvlJc w:val="right"/>
      <w:pPr>
        <w:tabs>
          <w:tab w:val="num" w:pos="6896"/>
        </w:tabs>
        <w:ind w:left="6896" w:hanging="180"/>
      </w:pPr>
    </w:lvl>
  </w:abstractNum>
  <w:abstractNum w:abstractNumId="793">
    <w:nsid w:val="70703E57"/>
    <w:multiLevelType w:val="hybridMultilevel"/>
    <w:tmpl w:val="0DA4AFC4"/>
    <w:lvl w:ilvl="0" w:tplc="0409000F">
      <w:start w:val="1"/>
      <w:numFmt w:val="decimal"/>
      <w:lvlText w:val="%1."/>
      <w:lvlJc w:val="left"/>
      <w:pPr>
        <w:tabs>
          <w:tab w:val="num" w:pos="360"/>
        </w:tabs>
        <w:ind w:left="360" w:hanging="360"/>
      </w:pPr>
    </w:lvl>
    <w:lvl w:ilvl="1" w:tplc="B4DAB41A">
      <w:start w:val="1"/>
      <w:numFmt w:val="lowerRoman"/>
      <w:lvlText w:val="%2)"/>
      <w:lvlJc w:val="left"/>
      <w:pPr>
        <w:tabs>
          <w:tab w:val="num" w:pos="1368"/>
        </w:tabs>
        <w:ind w:left="1368" w:hanging="648"/>
      </w:pPr>
      <w:rPr>
        <w:rFonts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9D009F5E">
      <w:start w:val="2"/>
      <w:numFmt w:val="bullet"/>
      <w:lvlText w:val="-"/>
      <w:lvlJc w:val="left"/>
      <w:pPr>
        <w:tabs>
          <w:tab w:val="num" w:pos="360"/>
        </w:tabs>
        <w:ind w:left="360" w:hanging="360"/>
      </w:pPr>
      <w:rPr>
        <w:rFonts w:ascii="Times New Roman" w:eastAsia="Times New Roman" w:hAnsi="Times New Roman" w:cs="Times New Roman" w:hint="default"/>
      </w:rPr>
    </w:lvl>
    <w:lvl w:ilvl="8" w:tplc="04090015">
      <w:start w:val="1"/>
      <w:numFmt w:val="upperLetter"/>
      <w:lvlText w:val="%9."/>
      <w:lvlJc w:val="left"/>
      <w:pPr>
        <w:tabs>
          <w:tab w:val="num" w:pos="6660"/>
        </w:tabs>
        <w:ind w:left="6660" w:hanging="360"/>
      </w:pPr>
    </w:lvl>
  </w:abstractNum>
  <w:abstractNum w:abstractNumId="794">
    <w:nsid w:val="70984807"/>
    <w:multiLevelType w:val="hybridMultilevel"/>
    <w:tmpl w:val="E61C7290"/>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95">
    <w:nsid w:val="70C45129"/>
    <w:multiLevelType w:val="hybridMultilevel"/>
    <w:tmpl w:val="AE7661BE"/>
    <w:lvl w:ilvl="0" w:tplc="04090009">
      <w:start w:val="1"/>
      <w:numFmt w:val="bullet"/>
      <w:lvlText w:val=""/>
      <w:lvlJc w:val="left"/>
      <w:pPr>
        <w:tabs>
          <w:tab w:val="num" w:pos="1800"/>
        </w:tabs>
        <w:ind w:left="1800" w:hanging="360"/>
      </w:pPr>
      <w:rPr>
        <w:rFonts w:ascii="Wingdings" w:hAnsi="Wingdings"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796">
    <w:nsid w:val="70D15755"/>
    <w:multiLevelType w:val="hybridMultilevel"/>
    <w:tmpl w:val="5B2C099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97">
    <w:nsid w:val="70EB388C"/>
    <w:multiLevelType w:val="hybridMultilevel"/>
    <w:tmpl w:val="3AEC02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8">
    <w:nsid w:val="71146692"/>
    <w:multiLevelType w:val="hybridMultilevel"/>
    <w:tmpl w:val="71821278"/>
    <w:lvl w:ilvl="0" w:tplc="04090011">
      <w:start w:val="1"/>
      <w:numFmt w:val="decimal"/>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799">
    <w:nsid w:val="717153A4"/>
    <w:multiLevelType w:val="hybridMultilevel"/>
    <w:tmpl w:val="0632F2EE"/>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00">
    <w:nsid w:val="71A47519"/>
    <w:multiLevelType w:val="singleLevel"/>
    <w:tmpl w:val="37B0C94A"/>
    <w:lvl w:ilvl="0">
      <w:start w:val="2"/>
      <w:numFmt w:val="lowerLetter"/>
      <w:lvlText w:val="%1)"/>
      <w:lvlJc w:val="left"/>
      <w:pPr>
        <w:tabs>
          <w:tab w:val="num" w:pos="720"/>
        </w:tabs>
        <w:ind w:left="720" w:hanging="360"/>
      </w:pPr>
      <w:rPr>
        <w:rFonts w:hint="default"/>
      </w:rPr>
    </w:lvl>
  </w:abstractNum>
  <w:abstractNum w:abstractNumId="801">
    <w:nsid w:val="71E23ED6"/>
    <w:multiLevelType w:val="hybridMultilevel"/>
    <w:tmpl w:val="AED4B170"/>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802">
    <w:nsid w:val="71E95A86"/>
    <w:multiLevelType w:val="hybridMultilevel"/>
    <w:tmpl w:val="E4A2D504"/>
    <w:lvl w:ilvl="0" w:tplc="26923CB0">
      <w:start w:val="1"/>
      <w:numFmt w:val="bullet"/>
      <w:lvlText w:val=""/>
      <w:lvlJc w:val="left"/>
      <w:pPr>
        <w:tabs>
          <w:tab w:val="num" w:pos="1440"/>
        </w:tabs>
        <w:ind w:left="144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03">
    <w:nsid w:val="721302B5"/>
    <w:multiLevelType w:val="hybridMultilevel"/>
    <w:tmpl w:val="1F3A3D10"/>
    <w:lvl w:ilvl="0" w:tplc="04090001">
      <w:start w:val="1"/>
      <w:numFmt w:val="bullet"/>
      <w:lvlText w:val=""/>
      <w:lvlJc w:val="left"/>
      <w:pPr>
        <w:tabs>
          <w:tab w:val="num" w:pos="1920"/>
        </w:tabs>
        <w:ind w:left="1920" w:hanging="360"/>
      </w:pPr>
      <w:rPr>
        <w:rFonts w:ascii="Symbol" w:hAnsi="Symbol" w:hint="default"/>
      </w:rPr>
    </w:lvl>
    <w:lvl w:ilvl="1" w:tplc="04090013">
      <w:start w:val="1"/>
      <w:numFmt w:val="upperRoman"/>
      <w:lvlText w:val="%2."/>
      <w:lvlJc w:val="right"/>
      <w:pPr>
        <w:tabs>
          <w:tab w:val="num" w:pos="2460"/>
        </w:tabs>
        <w:ind w:left="2460" w:hanging="180"/>
      </w:pPr>
      <w:rPr>
        <w:rFonts w:hint="default"/>
      </w:rPr>
    </w:lvl>
    <w:lvl w:ilvl="2" w:tplc="04090005" w:tentative="1">
      <w:start w:val="1"/>
      <w:numFmt w:val="bullet"/>
      <w:lvlText w:val=""/>
      <w:lvlJc w:val="left"/>
      <w:pPr>
        <w:tabs>
          <w:tab w:val="num" w:pos="3360"/>
        </w:tabs>
        <w:ind w:left="3360" w:hanging="360"/>
      </w:pPr>
      <w:rPr>
        <w:rFonts w:ascii="Wingdings" w:hAnsi="Wingdings" w:hint="default"/>
      </w:rPr>
    </w:lvl>
    <w:lvl w:ilvl="3" w:tplc="04090001" w:tentative="1">
      <w:start w:val="1"/>
      <w:numFmt w:val="bullet"/>
      <w:lvlText w:val=""/>
      <w:lvlJc w:val="left"/>
      <w:pPr>
        <w:tabs>
          <w:tab w:val="num" w:pos="4080"/>
        </w:tabs>
        <w:ind w:left="4080" w:hanging="360"/>
      </w:pPr>
      <w:rPr>
        <w:rFonts w:ascii="Symbol" w:hAnsi="Symbol" w:hint="default"/>
      </w:rPr>
    </w:lvl>
    <w:lvl w:ilvl="4" w:tplc="04090003" w:tentative="1">
      <w:start w:val="1"/>
      <w:numFmt w:val="bullet"/>
      <w:lvlText w:val="o"/>
      <w:lvlJc w:val="left"/>
      <w:pPr>
        <w:tabs>
          <w:tab w:val="num" w:pos="4800"/>
        </w:tabs>
        <w:ind w:left="4800" w:hanging="360"/>
      </w:pPr>
      <w:rPr>
        <w:rFonts w:ascii="Courier New" w:hAnsi="Courier New" w:cs="Courier New" w:hint="default"/>
      </w:rPr>
    </w:lvl>
    <w:lvl w:ilvl="5" w:tplc="04090005" w:tentative="1">
      <w:start w:val="1"/>
      <w:numFmt w:val="bullet"/>
      <w:lvlText w:val=""/>
      <w:lvlJc w:val="left"/>
      <w:pPr>
        <w:tabs>
          <w:tab w:val="num" w:pos="5520"/>
        </w:tabs>
        <w:ind w:left="5520" w:hanging="360"/>
      </w:pPr>
      <w:rPr>
        <w:rFonts w:ascii="Wingdings" w:hAnsi="Wingdings" w:hint="default"/>
      </w:rPr>
    </w:lvl>
    <w:lvl w:ilvl="6" w:tplc="04090001" w:tentative="1">
      <w:start w:val="1"/>
      <w:numFmt w:val="bullet"/>
      <w:lvlText w:val=""/>
      <w:lvlJc w:val="left"/>
      <w:pPr>
        <w:tabs>
          <w:tab w:val="num" w:pos="6240"/>
        </w:tabs>
        <w:ind w:left="6240" w:hanging="360"/>
      </w:pPr>
      <w:rPr>
        <w:rFonts w:ascii="Symbol" w:hAnsi="Symbol" w:hint="default"/>
      </w:rPr>
    </w:lvl>
    <w:lvl w:ilvl="7" w:tplc="04090003" w:tentative="1">
      <w:start w:val="1"/>
      <w:numFmt w:val="bullet"/>
      <w:lvlText w:val="o"/>
      <w:lvlJc w:val="left"/>
      <w:pPr>
        <w:tabs>
          <w:tab w:val="num" w:pos="6960"/>
        </w:tabs>
        <w:ind w:left="6960" w:hanging="360"/>
      </w:pPr>
      <w:rPr>
        <w:rFonts w:ascii="Courier New" w:hAnsi="Courier New" w:cs="Courier New" w:hint="default"/>
      </w:rPr>
    </w:lvl>
    <w:lvl w:ilvl="8" w:tplc="04090005" w:tentative="1">
      <w:start w:val="1"/>
      <w:numFmt w:val="bullet"/>
      <w:lvlText w:val=""/>
      <w:lvlJc w:val="left"/>
      <w:pPr>
        <w:tabs>
          <w:tab w:val="num" w:pos="7680"/>
        </w:tabs>
        <w:ind w:left="7680" w:hanging="360"/>
      </w:pPr>
      <w:rPr>
        <w:rFonts w:ascii="Wingdings" w:hAnsi="Wingdings" w:hint="default"/>
      </w:rPr>
    </w:lvl>
  </w:abstractNum>
  <w:abstractNum w:abstractNumId="804">
    <w:nsid w:val="72306A22"/>
    <w:multiLevelType w:val="hybridMultilevel"/>
    <w:tmpl w:val="F4167D9C"/>
    <w:lvl w:ilvl="0" w:tplc="0409000F">
      <w:start w:val="1"/>
      <w:numFmt w:val="decimal"/>
      <w:lvlText w:val="%1."/>
      <w:lvlJc w:val="left"/>
      <w:pPr>
        <w:tabs>
          <w:tab w:val="num" w:pos="1440"/>
        </w:tabs>
        <w:ind w:left="1440" w:hanging="360"/>
      </w:pPr>
    </w:lvl>
    <w:lvl w:ilvl="1" w:tplc="04090001">
      <w:start w:val="1"/>
      <w:numFmt w:val="bullet"/>
      <w:lvlText w:val=""/>
      <w:lvlJc w:val="left"/>
      <w:pPr>
        <w:tabs>
          <w:tab w:val="num" w:pos="2160"/>
        </w:tabs>
        <w:ind w:left="2160" w:hanging="360"/>
      </w:pPr>
      <w:rPr>
        <w:rFonts w:ascii="Symbol" w:hAnsi="Symbol" w:hint="default"/>
      </w:r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805">
    <w:nsid w:val="7238259E"/>
    <w:multiLevelType w:val="hybridMultilevel"/>
    <w:tmpl w:val="54E2BF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6">
    <w:nsid w:val="724E67A7"/>
    <w:multiLevelType w:val="hybridMultilevel"/>
    <w:tmpl w:val="6CFA48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7">
    <w:nsid w:val="7261319E"/>
    <w:multiLevelType w:val="hybridMultilevel"/>
    <w:tmpl w:val="5F3E3F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8">
    <w:nsid w:val="727551DB"/>
    <w:multiLevelType w:val="hybridMultilevel"/>
    <w:tmpl w:val="3404C75C"/>
    <w:lvl w:ilvl="0" w:tplc="BB98305A">
      <w:start w:val="1"/>
      <w:numFmt w:val="lowerRoman"/>
      <w:lvlText w:val="%1)"/>
      <w:lvlJc w:val="left"/>
      <w:pPr>
        <w:ind w:left="1440" w:hanging="72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9">
    <w:nsid w:val="731659BA"/>
    <w:multiLevelType w:val="hybridMultilevel"/>
    <w:tmpl w:val="F50C8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0">
    <w:nsid w:val="736F3A6F"/>
    <w:multiLevelType w:val="hybridMultilevel"/>
    <w:tmpl w:val="D0C263B6"/>
    <w:lvl w:ilvl="0" w:tplc="43FA35DC">
      <w:start w:val="1"/>
      <w:numFmt w:val="lowerRoman"/>
      <w:lvlText w:val="%1)"/>
      <w:lvlJc w:val="left"/>
      <w:pPr>
        <w:tabs>
          <w:tab w:val="num" w:pos="1800"/>
        </w:tabs>
        <w:ind w:left="180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11">
    <w:nsid w:val="742C1D56"/>
    <w:multiLevelType w:val="hybridMultilevel"/>
    <w:tmpl w:val="44E8FD4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812">
    <w:nsid w:val="7449592F"/>
    <w:multiLevelType w:val="hybridMultilevel"/>
    <w:tmpl w:val="364C5F86"/>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13">
    <w:nsid w:val="745369AC"/>
    <w:multiLevelType w:val="hybridMultilevel"/>
    <w:tmpl w:val="7EB44CCA"/>
    <w:lvl w:ilvl="0" w:tplc="3E3A9ACA">
      <w:start w:val="1"/>
      <w:numFmt w:val="decimal"/>
      <w:lvlText w:val="%1."/>
      <w:lvlJc w:val="left"/>
      <w:pPr>
        <w:tabs>
          <w:tab w:val="num" w:pos="720"/>
        </w:tabs>
        <w:ind w:left="720" w:hanging="360"/>
      </w:pPr>
      <w:rPr>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14">
    <w:nsid w:val="745A6014"/>
    <w:multiLevelType w:val="hybridMultilevel"/>
    <w:tmpl w:val="29006C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5">
    <w:nsid w:val="74970419"/>
    <w:multiLevelType w:val="hybridMultilevel"/>
    <w:tmpl w:val="B9C0A23A"/>
    <w:lvl w:ilvl="0" w:tplc="AD402398">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6">
    <w:nsid w:val="74A07F70"/>
    <w:multiLevelType w:val="hybridMultilevel"/>
    <w:tmpl w:val="812CFA4E"/>
    <w:lvl w:ilvl="0" w:tplc="0E60CDE4">
      <w:start w:val="1"/>
      <w:numFmt w:val="lowerRoman"/>
      <w:lvlText w:val="%1)"/>
      <w:lvlJc w:val="righ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17">
    <w:nsid w:val="74AE1505"/>
    <w:multiLevelType w:val="hybridMultilevel"/>
    <w:tmpl w:val="69E0411E"/>
    <w:lvl w:ilvl="0" w:tplc="8BCEC9BA">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8">
    <w:nsid w:val="74FD6DE6"/>
    <w:multiLevelType w:val="hybridMultilevel"/>
    <w:tmpl w:val="B7E667C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19">
    <w:nsid w:val="750E6AE8"/>
    <w:multiLevelType w:val="hybridMultilevel"/>
    <w:tmpl w:val="1228D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0">
    <w:nsid w:val="753F3204"/>
    <w:multiLevelType w:val="hybridMultilevel"/>
    <w:tmpl w:val="E15065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1">
    <w:nsid w:val="757278D9"/>
    <w:multiLevelType w:val="hybridMultilevel"/>
    <w:tmpl w:val="F76471AA"/>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22">
    <w:nsid w:val="75877C36"/>
    <w:multiLevelType w:val="hybridMultilevel"/>
    <w:tmpl w:val="D58AB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3">
    <w:nsid w:val="760316DD"/>
    <w:multiLevelType w:val="hybridMultilevel"/>
    <w:tmpl w:val="C636BCD4"/>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24">
    <w:nsid w:val="76085C65"/>
    <w:multiLevelType w:val="singleLevel"/>
    <w:tmpl w:val="11F41416"/>
    <w:lvl w:ilvl="0">
      <w:start w:val="4"/>
      <w:numFmt w:val="bullet"/>
      <w:lvlText w:val="-"/>
      <w:lvlJc w:val="left"/>
      <w:pPr>
        <w:tabs>
          <w:tab w:val="num" w:pos="1080"/>
        </w:tabs>
        <w:ind w:left="1080" w:hanging="360"/>
      </w:pPr>
      <w:rPr>
        <w:rFonts w:hint="default"/>
      </w:rPr>
    </w:lvl>
  </w:abstractNum>
  <w:abstractNum w:abstractNumId="825">
    <w:nsid w:val="76265493"/>
    <w:multiLevelType w:val="hybridMultilevel"/>
    <w:tmpl w:val="C5E46F74"/>
    <w:lvl w:ilvl="0" w:tplc="AB3A77C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6">
    <w:nsid w:val="764173D4"/>
    <w:multiLevelType w:val="singleLevel"/>
    <w:tmpl w:val="A5E6D880"/>
    <w:lvl w:ilvl="0">
      <w:start w:val="2"/>
      <w:numFmt w:val="lowerRoman"/>
      <w:lvlText w:val="%1)"/>
      <w:lvlJc w:val="left"/>
      <w:pPr>
        <w:tabs>
          <w:tab w:val="num" w:pos="1080"/>
        </w:tabs>
        <w:ind w:left="1080" w:hanging="720"/>
      </w:pPr>
      <w:rPr>
        <w:rFonts w:hint="default"/>
      </w:rPr>
    </w:lvl>
  </w:abstractNum>
  <w:abstractNum w:abstractNumId="827">
    <w:nsid w:val="76600DF9"/>
    <w:multiLevelType w:val="hybridMultilevel"/>
    <w:tmpl w:val="6E8ECF14"/>
    <w:lvl w:ilvl="0" w:tplc="43FA35DC">
      <w:start w:val="1"/>
      <w:numFmt w:val="lowerRoman"/>
      <w:lvlText w:val="%1)"/>
      <w:lvlJc w:val="left"/>
      <w:pPr>
        <w:tabs>
          <w:tab w:val="num" w:pos="1800"/>
        </w:tabs>
        <w:ind w:left="180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28">
    <w:nsid w:val="76B30EEB"/>
    <w:multiLevelType w:val="hybridMultilevel"/>
    <w:tmpl w:val="E6E4442E"/>
    <w:lvl w:ilvl="0" w:tplc="43FA35DC">
      <w:start w:val="1"/>
      <w:numFmt w:val="lowerRoman"/>
      <w:lvlText w:val="%1)"/>
      <w:lvlJc w:val="left"/>
      <w:pPr>
        <w:tabs>
          <w:tab w:val="num" w:pos="1800"/>
        </w:tabs>
        <w:ind w:left="180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29">
    <w:nsid w:val="76D77951"/>
    <w:multiLevelType w:val="hybridMultilevel"/>
    <w:tmpl w:val="A0BE4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30">
    <w:nsid w:val="76F60E9F"/>
    <w:multiLevelType w:val="hybridMultilevel"/>
    <w:tmpl w:val="5D38ABC6"/>
    <w:lvl w:ilvl="0" w:tplc="07AEE81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1">
    <w:nsid w:val="770F4709"/>
    <w:multiLevelType w:val="hybridMultilevel"/>
    <w:tmpl w:val="74740E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2">
    <w:nsid w:val="77664740"/>
    <w:multiLevelType w:val="hybridMultilevel"/>
    <w:tmpl w:val="69264C00"/>
    <w:lvl w:ilvl="0" w:tplc="04090001">
      <w:start w:val="1"/>
      <w:numFmt w:val="bullet"/>
      <w:lvlText w:val=""/>
      <w:lvlJc w:val="left"/>
      <w:pPr>
        <w:tabs>
          <w:tab w:val="num" w:pos="2340"/>
        </w:tabs>
        <w:ind w:left="2340" w:hanging="360"/>
      </w:pPr>
      <w:rPr>
        <w:rFonts w:ascii="Symbol" w:hAnsi="Symbol" w:hint="default"/>
      </w:rPr>
    </w:lvl>
    <w:lvl w:ilvl="1" w:tplc="04090003" w:tentative="1">
      <w:start w:val="1"/>
      <w:numFmt w:val="bullet"/>
      <w:lvlText w:val="o"/>
      <w:lvlJc w:val="left"/>
      <w:pPr>
        <w:tabs>
          <w:tab w:val="num" w:pos="3060"/>
        </w:tabs>
        <w:ind w:left="3060" w:hanging="360"/>
      </w:pPr>
      <w:rPr>
        <w:rFonts w:ascii="Courier New" w:hAnsi="Courier New" w:cs="Courier New" w:hint="default"/>
      </w:rPr>
    </w:lvl>
    <w:lvl w:ilvl="2" w:tplc="04090005" w:tentative="1">
      <w:start w:val="1"/>
      <w:numFmt w:val="bullet"/>
      <w:lvlText w:val=""/>
      <w:lvlJc w:val="left"/>
      <w:pPr>
        <w:tabs>
          <w:tab w:val="num" w:pos="3780"/>
        </w:tabs>
        <w:ind w:left="3780" w:hanging="360"/>
      </w:pPr>
      <w:rPr>
        <w:rFonts w:ascii="Wingdings" w:hAnsi="Wingdings" w:hint="default"/>
      </w:rPr>
    </w:lvl>
    <w:lvl w:ilvl="3" w:tplc="04090001" w:tentative="1">
      <w:start w:val="1"/>
      <w:numFmt w:val="bullet"/>
      <w:lvlText w:val=""/>
      <w:lvlJc w:val="left"/>
      <w:pPr>
        <w:tabs>
          <w:tab w:val="num" w:pos="4500"/>
        </w:tabs>
        <w:ind w:left="4500" w:hanging="360"/>
      </w:pPr>
      <w:rPr>
        <w:rFonts w:ascii="Symbol" w:hAnsi="Symbol" w:hint="default"/>
      </w:rPr>
    </w:lvl>
    <w:lvl w:ilvl="4" w:tplc="04090003" w:tentative="1">
      <w:start w:val="1"/>
      <w:numFmt w:val="bullet"/>
      <w:lvlText w:val="o"/>
      <w:lvlJc w:val="left"/>
      <w:pPr>
        <w:tabs>
          <w:tab w:val="num" w:pos="5220"/>
        </w:tabs>
        <w:ind w:left="5220" w:hanging="360"/>
      </w:pPr>
      <w:rPr>
        <w:rFonts w:ascii="Courier New" w:hAnsi="Courier New" w:cs="Courier New" w:hint="default"/>
      </w:rPr>
    </w:lvl>
    <w:lvl w:ilvl="5" w:tplc="04090005" w:tentative="1">
      <w:start w:val="1"/>
      <w:numFmt w:val="bullet"/>
      <w:lvlText w:val=""/>
      <w:lvlJc w:val="left"/>
      <w:pPr>
        <w:tabs>
          <w:tab w:val="num" w:pos="5940"/>
        </w:tabs>
        <w:ind w:left="5940" w:hanging="360"/>
      </w:pPr>
      <w:rPr>
        <w:rFonts w:ascii="Wingdings" w:hAnsi="Wingdings" w:hint="default"/>
      </w:rPr>
    </w:lvl>
    <w:lvl w:ilvl="6" w:tplc="04090001" w:tentative="1">
      <w:start w:val="1"/>
      <w:numFmt w:val="bullet"/>
      <w:lvlText w:val=""/>
      <w:lvlJc w:val="left"/>
      <w:pPr>
        <w:tabs>
          <w:tab w:val="num" w:pos="6660"/>
        </w:tabs>
        <w:ind w:left="6660" w:hanging="360"/>
      </w:pPr>
      <w:rPr>
        <w:rFonts w:ascii="Symbol" w:hAnsi="Symbol" w:hint="default"/>
      </w:rPr>
    </w:lvl>
    <w:lvl w:ilvl="7" w:tplc="04090003" w:tentative="1">
      <w:start w:val="1"/>
      <w:numFmt w:val="bullet"/>
      <w:lvlText w:val="o"/>
      <w:lvlJc w:val="left"/>
      <w:pPr>
        <w:tabs>
          <w:tab w:val="num" w:pos="7380"/>
        </w:tabs>
        <w:ind w:left="7380" w:hanging="360"/>
      </w:pPr>
      <w:rPr>
        <w:rFonts w:ascii="Courier New" w:hAnsi="Courier New" w:cs="Courier New" w:hint="default"/>
      </w:rPr>
    </w:lvl>
    <w:lvl w:ilvl="8" w:tplc="04090005" w:tentative="1">
      <w:start w:val="1"/>
      <w:numFmt w:val="bullet"/>
      <w:lvlText w:val=""/>
      <w:lvlJc w:val="left"/>
      <w:pPr>
        <w:tabs>
          <w:tab w:val="num" w:pos="8100"/>
        </w:tabs>
        <w:ind w:left="8100" w:hanging="360"/>
      </w:pPr>
      <w:rPr>
        <w:rFonts w:ascii="Wingdings" w:hAnsi="Wingdings" w:hint="default"/>
      </w:rPr>
    </w:lvl>
  </w:abstractNum>
  <w:abstractNum w:abstractNumId="833">
    <w:nsid w:val="77B41604"/>
    <w:multiLevelType w:val="singleLevel"/>
    <w:tmpl w:val="7AD0E8A2"/>
    <w:lvl w:ilvl="0">
      <w:start w:val="2"/>
      <w:numFmt w:val="lowerLetter"/>
      <w:lvlText w:val="%1)"/>
      <w:lvlJc w:val="left"/>
      <w:pPr>
        <w:tabs>
          <w:tab w:val="num" w:pos="1080"/>
        </w:tabs>
        <w:ind w:left="1080" w:hanging="360"/>
      </w:pPr>
      <w:rPr>
        <w:rFonts w:hint="default"/>
      </w:rPr>
    </w:lvl>
  </w:abstractNum>
  <w:abstractNum w:abstractNumId="834">
    <w:nsid w:val="77BA74CA"/>
    <w:multiLevelType w:val="hybridMultilevel"/>
    <w:tmpl w:val="6AA0FC90"/>
    <w:lvl w:ilvl="0" w:tplc="26923CB0">
      <w:start w:val="1"/>
      <w:numFmt w:val="bullet"/>
      <w:lvlText w:val=""/>
      <w:lvlJc w:val="left"/>
      <w:pPr>
        <w:tabs>
          <w:tab w:val="num" w:pos="1440"/>
        </w:tabs>
        <w:ind w:left="1440" w:hanging="360"/>
      </w:pPr>
      <w:rPr>
        <w:rFonts w:ascii="Symbol" w:hAnsi="Symbol" w:hint="default"/>
      </w:rPr>
    </w:lvl>
    <w:lvl w:ilvl="1" w:tplc="896A355E">
      <w:start w:val="1"/>
      <w:numFmt w:val="lowerLetter"/>
      <w:lvlText w:val="%2)"/>
      <w:lvlJc w:val="left"/>
      <w:pPr>
        <w:tabs>
          <w:tab w:val="num" w:pos="1896"/>
        </w:tabs>
        <w:ind w:left="1896" w:hanging="816"/>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35">
    <w:nsid w:val="77D871F8"/>
    <w:multiLevelType w:val="hybridMultilevel"/>
    <w:tmpl w:val="10A8400C"/>
    <w:lvl w:ilvl="0" w:tplc="A418C71C">
      <w:start w:val="1"/>
      <w:numFmt w:val="bullet"/>
      <w:lvlText w:val=""/>
      <w:lvlJc w:val="left"/>
      <w:pPr>
        <w:tabs>
          <w:tab w:val="num" w:pos="432"/>
        </w:tabs>
        <w:ind w:left="360" w:hanging="288"/>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36">
    <w:nsid w:val="77D91187"/>
    <w:multiLevelType w:val="hybridMultilevel"/>
    <w:tmpl w:val="9FCCEFF0"/>
    <w:lvl w:ilvl="0" w:tplc="14C0720C">
      <w:start w:val="1"/>
      <w:numFmt w:val="low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37">
    <w:nsid w:val="77E13847"/>
    <w:multiLevelType w:val="hybridMultilevel"/>
    <w:tmpl w:val="E1DAFDA8"/>
    <w:lvl w:ilvl="0" w:tplc="5C46791E">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8">
    <w:nsid w:val="77F53A65"/>
    <w:multiLevelType w:val="singleLevel"/>
    <w:tmpl w:val="F3F6CC94"/>
    <w:lvl w:ilvl="0">
      <w:start w:val="2"/>
      <w:numFmt w:val="lowerRoman"/>
      <w:lvlText w:val="%1)"/>
      <w:lvlJc w:val="left"/>
      <w:pPr>
        <w:tabs>
          <w:tab w:val="num" w:pos="1080"/>
        </w:tabs>
        <w:ind w:left="1080" w:hanging="720"/>
      </w:pPr>
      <w:rPr>
        <w:rFonts w:hint="default"/>
      </w:rPr>
    </w:lvl>
  </w:abstractNum>
  <w:abstractNum w:abstractNumId="839">
    <w:nsid w:val="781B7351"/>
    <w:multiLevelType w:val="hybridMultilevel"/>
    <w:tmpl w:val="7B9477A6"/>
    <w:lvl w:ilvl="0" w:tplc="2982AC5C">
      <w:start w:val="1"/>
      <w:numFmt w:val="lowerRoman"/>
      <w:lvlText w:val="%1)"/>
      <w:lvlJc w:val="left"/>
      <w:pPr>
        <w:ind w:left="765"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0">
    <w:nsid w:val="788E3FA5"/>
    <w:multiLevelType w:val="hybridMultilevel"/>
    <w:tmpl w:val="E1D8A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1">
    <w:nsid w:val="78DB3C30"/>
    <w:multiLevelType w:val="hybridMultilevel"/>
    <w:tmpl w:val="57140D54"/>
    <w:lvl w:ilvl="0" w:tplc="851E538A">
      <w:start w:val="1"/>
      <w:numFmt w:val="lowerRoman"/>
      <w:lvlText w:val="%1.)"/>
      <w:lvlJc w:val="righ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842">
    <w:nsid w:val="78E5395E"/>
    <w:multiLevelType w:val="hybridMultilevel"/>
    <w:tmpl w:val="F36AE1F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43">
    <w:nsid w:val="79045708"/>
    <w:multiLevelType w:val="hybridMultilevel"/>
    <w:tmpl w:val="1346C41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44">
    <w:nsid w:val="7911456F"/>
    <w:multiLevelType w:val="hybridMultilevel"/>
    <w:tmpl w:val="E56C0F78"/>
    <w:lvl w:ilvl="0" w:tplc="8F843964">
      <w:start w:val="1"/>
      <w:numFmt w:val="bullet"/>
      <w:lvlText w:val=""/>
      <w:lvlJc w:val="left"/>
      <w:pPr>
        <w:tabs>
          <w:tab w:val="num" w:pos="720"/>
        </w:tabs>
        <w:ind w:left="720" w:hanging="72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45">
    <w:nsid w:val="79241D88"/>
    <w:multiLevelType w:val="hybridMultilevel"/>
    <w:tmpl w:val="B3FEC90E"/>
    <w:lvl w:ilvl="0" w:tplc="9B76A5C2">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46">
    <w:nsid w:val="793F27F4"/>
    <w:multiLevelType w:val="singleLevel"/>
    <w:tmpl w:val="ED183972"/>
    <w:lvl w:ilvl="0">
      <w:start w:val="2"/>
      <w:numFmt w:val="lowerLetter"/>
      <w:lvlText w:val="%1)"/>
      <w:lvlJc w:val="left"/>
      <w:pPr>
        <w:tabs>
          <w:tab w:val="num" w:pos="720"/>
        </w:tabs>
        <w:ind w:left="720" w:hanging="360"/>
      </w:pPr>
      <w:rPr>
        <w:rFonts w:hint="default"/>
      </w:rPr>
    </w:lvl>
  </w:abstractNum>
  <w:abstractNum w:abstractNumId="847">
    <w:nsid w:val="798775E8"/>
    <w:multiLevelType w:val="hybridMultilevel"/>
    <w:tmpl w:val="0CB84ACE"/>
    <w:lvl w:ilvl="0" w:tplc="0409000F">
      <w:start w:val="1"/>
      <w:numFmt w:val="decimal"/>
      <w:lvlText w:val="%1."/>
      <w:lvlJc w:val="left"/>
      <w:pPr>
        <w:tabs>
          <w:tab w:val="num" w:pos="1449"/>
        </w:tabs>
        <w:ind w:left="1449" w:hanging="360"/>
      </w:pPr>
    </w:lvl>
    <w:lvl w:ilvl="1" w:tplc="04090019" w:tentative="1">
      <w:start w:val="1"/>
      <w:numFmt w:val="lowerLetter"/>
      <w:lvlText w:val="%2."/>
      <w:lvlJc w:val="left"/>
      <w:pPr>
        <w:tabs>
          <w:tab w:val="num" w:pos="2169"/>
        </w:tabs>
        <w:ind w:left="2169" w:hanging="360"/>
      </w:pPr>
    </w:lvl>
    <w:lvl w:ilvl="2" w:tplc="0409001B" w:tentative="1">
      <w:start w:val="1"/>
      <w:numFmt w:val="lowerRoman"/>
      <w:lvlText w:val="%3."/>
      <w:lvlJc w:val="right"/>
      <w:pPr>
        <w:tabs>
          <w:tab w:val="num" w:pos="2889"/>
        </w:tabs>
        <w:ind w:left="2889" w:hanging="180"/>
      </w:pPr>
    </w:lvl>
    <w:lvl w:ilvl="3" w:tplc="0409000F" w:tentative="1">
      <w:start w:val="1"/>
      <w:numFmt w:val="decimal"/>
      <w:lvlText w:val="%4."/>
      <w:lvlJc w:val="left"/>
      <w:pPr>
        <w:tabs>
          <w:tab w:val="num" w:pos="3609"/>
        </w:tabs>
        <w:ind w:left="3609" w:hanging="360"/>
      </w:pPr>
    </w:lvl>
    <w:lvl w:ilvl="4" w:tplc="04090019" w:tentative="1">
      <w:start w:val="1"/>
      <w:numFmt w:val="lowerLetter"/>
      <w:lvlText w:val="%5."/>
      <w:lvlJc w:val="left"/>
      <w:pPr>
        <w:tabs>
          <w:tab w:val="num" w:pos="4329"/>
        </w:tabs>
        <w:ind w:left="4329" w:hanging="360"/>
      </w:pPr>
    </w:lvl>
    <w:lvl w:ilvl="5" w:tplc="0409001B" w:tentative="1">
      <w:start w:val="1"/>
      <w:numFmt w:val="lowerRoman"/>
      <w:lvlText w:val="%6."/>
      <w:lvlJc w:val="right"/>
      <w:pPr>
        <w:tabs>
          <w:tab w:val="num" w:pos="5049"/>
        </w:tabs>
        <w:ind w:left="5049" w:hanging="180"/>
      </w:pPr>
    </w:lvl>
    <w:lvl w:ilvl="6" w:tplc="0409000F" w:tentative="1">
      <w:start w:val="1"/>
      <w:numFmt w:val="decimal"/>
      <w:lvlText w:val="%7."/>
      <w:lvlJc w:val="left"/>
      <w:pPr>
        <w:tabs>
          <w:tab w:val="num" w:pos="5769"/>
        </w:tabs>
        <w:ind w:left="5769" w:hanging="360"/>
      </w:pPr>
    </w:lvl>
    <w:lvl w:ilvl="7" w:tplc="04090019" w:tentative="1">
      <w:start w:val="1"/>
      <w:numFmt w:val="lowerLetter"/>
      <w:lvlText w:val="%8."/>
      <w:lvlJc w:val="left"/>
      <w:pPr>
        <w:tabs>
          <w:tab w:val="num" w:pos="6489"/>
        </w:tabs>
        <w:ind w:left="6489" w:hanging="360"/>
      </w:pPr>
    </w:lvl>
    <w:lvl w:ilvl="8" w:tplc="0409001B" w:tentative="1">
      <w:start w:val="1"/>
      <w:numFmt w:val="lowerRoman"/>
      <w:lvlText w:val="%9."/>
      <w:lvlJc w:val="right"/>
      <w:pPr>
        <w:tabs>
          <w:tab w:val="num" w:pos="7209"/>
        </w:tabs>
        <w:ind w:left="7209" w:hanging="180"/>
      </w:pPr>
    </w:lvl>
  </w:abstractNum>
  <w:abstractNum w:abstractNumId="848">
    <w:nsid w:val="79951CB7"/>
    <w:multiLevelType w:val="hybridMultilevel"/>
    <w:tmpl w:val="B1628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9">
    <w:nsid w:val="79E067AF"/>
    <w:multiLevelType w:val="hybridMultilevel"/>
    <w:tmpl w:val="AEA47106"/>
    <w:lvl w:ilvl="0" w:tplc="0804C10E">
      <w:start w:val="1"/>
      <w:numFmt w:val="decimal"/>
      <w:lvlText w:val="%1."/>
      <w:lvlJc w:val="left"/>
      <w:pPr>
        <w:ind w:left="1440" w:hanging="360"/>
      </w:pPr>
      <w:rPr>
        <w:rFonts w:hint="default"/>
        <w:u w:val="no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50">
    <w:nsid w:val="7A0015E7"/>
    <w:multiLevelType w:val="hybridMultilevel"/>
    <w:tmpl w:val="1A80EEF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51">
    <w:nsid w:val="7A030C64"/>
    <w:multiLevelType w:val="hybridMultilevel"/>
    <w:tmpl w:val="06F4332E"/>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52">
    <w:nsid w:val="7A4F7ED2"/>
    <w:multiLevelType w:val="singleLevel"/>
    <w:tmpl w:val="8D6AB0C2"/>
    <w:lvl w:ilvl="0">
      <w:start w:val="2"/>
      <w:numFmt w:val="lowerLetter"/>
      <w:lvlText w:val="%1)"/>
      <w:lvlJc w:val="left"/>
      <w:pPr>
        <w:tabs>
          <w:tab w:val="num" w:pos="360"/>
        </w:tabs>
        <w:ind w:left="360" w:hanging="360"/>
      </w:pPr>
      <w:rPr>
        <w:rFonts w:hint="default"/>
      </w:rPr>
    </w:lvl>
  </w:abstractNum>
  <w:abstractNum w:abstractNumId="853">
    <w:nsid w:val="7A5B4CFC"/>
    <w:multiLevelType w:val="hybridMultilevel"/>
    <w:tmpl w:val="47AC251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54">
    <w:nsid w:val="7AC47AA3"/>
    <w:multiLevelType w:val="hybridMultilevel"/>
    <w:tmpl w:val="F1748578"/>
    <w:lvl w:ilvl="0" w:tplc="E75E802E">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5">
    <w:nsid w:val="7ACA759B"/>
    <w:multiLevelType w:val="hybridMultilevel"/>
    <w:tmpl w:val="7E447D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6">
    <w:nsid w:val="7ADD4959"/>
    <w:multiLevelType w:val="hybridMultilevel"/>
    <w:tmpl w:val="3CEA3A2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57">
    <w:nsid w:val="7AF56E43"/>
    <w:multiLevelType w:val="hybridMultilevel"/>
    <w:tmpl w:val="9260D8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8">
    <w:nsid w:val="7B123A74"/>
    <w:multiLevelType w:val="hybridMultilevel"/>
    <w:tmpl w:val="A7D8BAB6"/>
    <w:lvl w:ilvl="0" w:tplc="672C75E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9">
    <w:nsid w:val="7B233039"/>
    <w:multiLevelType w:val="hybridMultilevel"/>
    <w:tmpl w:val="78527FF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60">
    <w:nsid w:val="7B6823E5"/>
    <w:multiLevelType w:val="hybridMultilevel"/>
    <w:tmpl w:val="8D22C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1">
    <w:nsid w:val="7B7B78BA"/>
    <w:multiLevelType w:val="hybridMultilevel"/>
    <w:tmpl w:val="D500DC2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2">
    <w:nsid w:val="7BB64DF3"/>
    <w:multiLevelType w:val="hybridMultilevel"/>
    <w:tmpl w:val="D124EC24"/>
    <w:lvl w:ilvl="0" w:tplc="43FA35DC">
      <w:start w:val="1"/>
      <w:numFmt w:val="lowerRoman"/>
      <w:lvlText w:val="%1)"/>
      <w:lvlJc w:val="left"/>
      <w:pPr>
        <w:tabs>
          <w:tab w:val="num" w:pos="1800"/>
        </w:tabs>
        <w:ind w:left="180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63">
    <w:nsid w:val="7BBD4D71"/>
    <w:multiLevelType w:val="hybridMultilevel"/>
    <w:tmpl w:val="1E2E2D80"/>
    <w:lvl w:ilvl="0" w:tplc="04090017">
      <w:start w:val="1"/>
      <w:numFmt w:val="lowerLetter"/>
      <w:lvlText w:val="%1)"/>
      <w:lvlJc w:val="left"/>
      <w:pPr>
        <w:ind w:left="1211" w:hanging="360"/>
      </w:p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864">
    <w:nsid w:val="7BD727D3"/>
    <w:multiLevelType w:val="hybridMultilevel"/>
    <w:tmpl w:val="CA247F2E"/>
    <w:lvl w:ilvl="0" w:tplc="EC2AC43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65">
    <w:nsid w:val="7C0C1A95"/>
    <w:multiLevelType w:val="hybridMultilevel"/>
    <w:tmpl w:val="3CE0C8D8"/>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866">
    <w:nsid w:val="7C6325FC"/>
    <w:multiLevelType w:val="hybridMultilevel"/>
    <w:tmpl w:val="08364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7">
    <w:nsid w:val="7C70391B"/>
    <w:multiLevelType w:val="hybridMultilevel"/>
    <w:tmpl w:val="F0CA366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68">
    <w:nsid w:val="7CCF73CD"/>
    <w:multiLevelType w:val="singleLevel"/>
    <w:tmpl w:val="A5B6A252"/>
    <w:lvl w:ilvl="0">
      <w:start w:val="2"/>
      <w:numFmt w:val="lowerRoman"/>
      <w:lvlText w:val="%1)"/>
      <w:lvlJc w:val="left"/>
      <w:pPr>
        <w:tabs>
          <w:tab w:val="num" w:pos="1800"/>
        </w:tabs>
        <w:ind w:left="1800" w:hanging="720"/>
      </w:pPr>
      <w:rPr>
        <w:rFonts w:hint="default"/>
      </w:rPr>
    </w:lvl>
  </w:abstractNum>
  <w:abstractNum w:abstractNumId="869">
    <w:nsid w:val="7D0170F6"/>
    <w:multiLevelType w:val="hybridMultilevel"/>
    <w:tmpl w:val="DDCC781E"/>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70">
    <w:nsid w:val="7D07500A"/>
    <w:multiLevelType w:val="singleLevel"/>
    <w:tmpl w:val="9300E8B2"/>
    <w:lvl w:ilvl="0">
      <w:start w:val="2"/>
      <w:numFmt w:val="lowerRoman"/>
      <w:lvlText w:val="%1)"/>
      <w:lvlJc w:val="left"/>
      <w:pPr>
        <w:tabs>
          <w:tab w:val="num" w:pos="1080"/>
        </w:tabs>
        <w:ind w:left="1080" w:hanging="720"/>
      </w:pPr>
      <w:rPr>
        <w:rFonts w:hint="default"/>
      </w:rPr>
    </w:lvl>
  </w:abstractNum>
  <w:abstractNum w:abstractNumId="871">
    <w:nsid w:val="7D1439D2"/>
    <w:multiLevelType w:val="hybridMultilevel"/>
    <w:tmpl w:val="BCD25EB2"/>
    <w:lvl w:ilvl="0" w:tplc="6394B28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2">
    <w:nsid w:val="7D585EEB"/>
    <w:multiLevelType w:val="hybridMultilevel"/>
    <w:tmpl w:val="63B804DE"/>
    <w:lvl w:ilvl="0" w:tplc="6394B28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73">
    <w:nsid w:val="7DAC064A"/>
    <w:multiLevelType w:val="hybridMultilevel"/>
    <w:tmpl w:val="0C661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4">
    <w:nsid w:val="7DBE322B"/>
    <w:multiLevelType w:val="hybridMultilevel"/>
    <w:tmpl w:val="CC1A9278"/>
    <w:lvl w:ilvl="0" w:tplc="04090001">
      <w:start w:val="1"/>
      <w:numFmt w:val="bullet"/>
      <w:lvlText w:val=""/>
      <w:lvlJc w:val="left"/>
      <w:pPr>
        <w:tabs>
          <w:tab w:val="num" w:pos="1080"/>
        </w:tabs>
        <w:ind w:left="1080" w:hanging="360"/>
      </w:pPr>
      <w:rPr>
        <w:rFonts w:ascii="Symbol" w:hAnsi="Symbol" w:hint="default"/>
      </w:rPr>
    </w:lvl>
    <w:lvl w:ilvl="1" w:tplc="5172F3FE">
      <w:start w:val="1"/>
      <w:numFmt w:val="lowerLetter"/>
      <w:lvlText w:val="%2)"/>
      <w:lvlJc w:val="left"/>
      <w:pPr>
        <w:tabs>
          <w:tab w:val="num" w:pos="1800"/>
        </w:tabs>
        <w:ind w:left="1800" w:hanging="360"/>
      </w:pPr>
      <w:rPr>
        <w:rFonts w:hint="default"/>
      </w:rPr>
    </w:lvl>
    <w:lvl w:ilvl="2" w:tplc="04090001">
      <w:start w:val="1"/>
      <w:numFmt w:val="bullet"/>
      <w:lvlText w:val=""/>
      <w:lvlJc w:val="left"/>
      <w:pPr>
        <w:tabs>
          <w:tab w:val="num" w:pos="2520"/>
        </w:tabs>
        <w:ind w:left="2520" w:hanging="360"/>
      </w:pPr>
      <w:rPr>
        <w:rFonts w:ascii="Symbol" w:hAnsi="Symbol" w:hint="default"/>
      </w:rPr>
    </w:lvl>
    <w:lvl w:ilvl="3" w:tplc="E7765FB6">
      <w:start w:val="1"/>
      <w:numFmt w:val="lowerRoman"/>
      <w:lvlText w:val="%4.)"/>
      <w:lvlJc w:val="right"/>
      <w:pPr>
        <w:tabs>
          <w:tab w:val="num" w:pos="3240"/>
        </w:tabs>
        <w:ind w:left="3240" w:hanging="360"/>
      </w:pPr>
      <w:rPr>
        <w:rFonts w:hint="default"/>
      </w:rPr>
    </w:lvl>
    <w:lvl w:ilvl="4" w:tplc="9230E7C8">
      <w:start w:val="2"/>
      <w:numFmt w:val="lowerLetter"/>
      <w:lvlText w:val="%5)"/>
      <w:lvlJc w:val="left"/>
      <w:pPr>
        <w:tabs>
          <w:tab w:val="num" w:pos="3960"/>
        </w:tabs>
        <w:ind w:left="3960" w:hanging="360"/>
      </w:pPr>
      <w:rPr>
        <w:rFonts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875">
    <w:nsid w:val="7DC1162B"/>
    <w:multiLevelType w:val="hybridMultilevel"/>
    <w:tmpl w:val="401E208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76">
    <w:nsid w:val="7DE914BC"/>
    <w:multiLevelType w:val="hybridMultilevel"/>
    <w:tmpl w:val="438CC074"/>
    <w:lvl w:ilvl="0" w:tplc="0409000F">
      <w:start w:val="1"/>
      <w:numFmt w:val="decimal"/>
      <w:lvlText w:val="%1."/>
      <w:lvlJc w:val="left"/>
      <w:pPr>
        <w:tabs>
          <w:tab w:val="num" w:pos="1449"/>
        </w:tabs>
        <w:ind w:left="1449" w:hanging="360"/>
      </w:pPr>
    </w:lvl>
    <w:lvl w:ilvl="1" w:tplc="04090019" w:tentative="1">
      <w:start w:val="1"/>
      <w:numFmt w:val="lowerLetter"/>
      <w:lvlText w:val="%2."/>
      <w:lvlJc w:val="left"/>
      <w:pPr>
        <w:tabs>
          <w:tab w:val="num" w:pos="2169"/>
        </w:tabs>
        <w:ind w:left="2169" w:hanging="360"/>
      </w:pPr>
    </w:lvl>
    <w:lvl w:ilvl="2" w:tplc="0409001B" w:tentative="1">
      <w:start w:val="1"/>
      <w:numFmt w:val="lowerRoman"/>
      <w:lvlText w:val="%3."/>
      <w:lvlJc w:val="right"/>
      <w:pPr>
        <w:tabs>
          <w:tab w:val="num" w:pos="2889"/>
        </w:tabs>
        <w:ind w:left="2889" w:hanging="180"/>
      </w:pPr>
    </w:lvl>
    <w:lvl w:ilvl="3" w:tplc="0409000F" w:tentative="1">
      <w:start w:val="1"/>
      <w:numFmt w:val="decimal"/>
      <w:lvlText w:val="%4."/>
      <w:lvlJc w:val="left"/>
      <w:pPr>
        <w:tabs>
          <w:tab w:val="num" w:pos="3609"/>
        </w:tabs>
        <w:ind w:left="3609" w:hanging="360"/>
      </w:pPr>
    </w:lvl>
    <w:lvl w:ilvl="4" w:tplc="04090019" w:tentative="1">
      <w:start w:val="1"/>
      <w:numFmt w:val="lowerLetter"/>
      <w:lvlText w:val="%5."/>
      <w:lvlJc w:val="left"/>
      <w:pPr>
        <w:tabs>
          <w:tab w:val="num" w:pos="4329"/>
        </w:tabs>
        <w:ind w:left="4329" w:hanging="360"/>
      </w:pPr>
    </w:lvl>
    <w:lvl w:ilvl="5" w:tplc="0409001B" w:tentative="1">
      <w:start w:val="1"/>
      <w:numFmt w:val="lowerRoman"/>
      <w:lvlText w:val="%6."/>
      <w:lvlJc w:val="right"/>
      <w:pPr>
        <w:tabs>
          <w:tab w:val="num" w:pos="5049"/>
        </w:tabs>
        <w:ind w:left="5049" w:hanging="180"/>
      </w:pPr>
    </w:lvl>
    <w:lvl w:ilvl="6" w:tplc="0409000F" w:tentative="1">
      <w:start w:val="1"/>
      <w:numFmt w:val="decimal"/>
      <w:lvlText w:val="%7."/>
      <w:lvlJc w:val="left"/>
      <w:pPr>
        <w:tabs>
          <w:tab w:val="num" w:pos="5769"/>
        </w:tabs>
        <w:ind w:left="5769" w:hanging="360"/>
      </w:pPr>
    </w:lvl>
    <w:lvl w:ilvl="7" w:tplc="04090019" w:tentative="1">
      <w:start w:val="1"/>
      <w:numFmt w:val="lowerLetter"/>
      <w:lvlText w:val="%8."/>
      <w:lvlJc w:val="left"/>
      <w:pPr>
        <w:tabs>
          <w:tab w:val="num" w:pos="6489"/>
        </w:tabs>
        <w:ind w:left="6489" w:hanging="360"/>
      </w:pPr>
    </w:lvl>
    <w:lvl w:ilvl="8" w:tplc="0409001B" w:tentative="1">
      <w:start w:val="1"/>
      <w:numFmt w:val="lowerRoman"/>
      <w:lvlText w:val="%9."/>
      <w:lvlJc w:val="right"/>
      <w:pPr>
        <w:tabs>
          <w:tab w:val="num" w:pos="7209"/>
        </w:tabs>
        <w:ind w:left="7209" w:hanging="180"/>
      </w:pPr>
    </w:lvl>
  </w:abstractNum>
  <w:abstractNum w:abstractNumId="877">
    <w:nsid w:val="7DF562BD"/>
    <w:multiLevelType w:val="hybridMultilevel"/>
    <w:tmpl w:val="4EDA6B0A"/>
    <w:lvl w:ilvl="0" w:tplc="26923CB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78">
    <w:nsid w:val="7E0C6024"/>
    <w:multiLevelType w:val="hybridMultilevel"/>
    <w:tmpl w:val="1D78FEF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79">
    <w:nsid w:val="7E1D7B7D"/>
    <w:multiLevelType w:val="hybridMultilevel"/>
    <w:tmpl w:val="79BE0252"/>
    <w:lvl w:ilvl="0" w:tplc="565C8734">
      <w:start w:val="1"/>
      <w:numFmt w:val="lowerRoman"/>
      <w:lvlText w:val="%1)"/>
      <w:lvlJc w:val="left"/>
      <w:pPr>
        <w:ind w:left="144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0">
    <w:nsid w:val="7E1E2292"/>
    <w:multiLevelType w:val="singleLevel"/>
    <w:tmpl w:val="0409000F"/>
    <w:lvl w:ilvl="0">
      <w:start w:val="1"/>
      <w:numFmt w:val="decimal"/>
      <w:lvlText w:val="%1."/>
      <w:lvlJc w:val="left"/>
      <w:pPr>
        <w:ind w:left="720" w:hanging="360"/>
      </w:pPr>
      <w:rPr>
        <w:rFonts w:hint="default"/>
      </w:rPr>
    </w:lvl>
  </w:abstractNum>
  <w:abstractNum w:abstractNumId="881">
    <w:nsid w:val="7E543FCD"/>
    <w:multiLevelType w:val="hybridMultilevel"/>
    <w:tmpl w:val="C032DEAE"/>
    <w:lvl w:ilvl="0" w:tplc="08090017">
      <w:start w:val="1"/>
      <w:numFmt w:val="lowerLetter"/>
      <w:lvlText w:val="%1)"/>
      <w:lvlJc w:val="left"/>
      <w:pPr>
        <w:tabs>
          <w:tab w:val="num" w:pos="1800"/>
        </w:tabs>
        <w:ind w:left="1800" w:hanging="720"/>
      </w:pPr>
      <w:rPr>
        <w:rFonts w:hint="default"/>
      </w:rPr>
    </w:lvl>
    <w:lvl w:ilvl="1" w:tplc="43FA35DC">
      <w:start w:val="1"/>
      <w:numFmt w:val="lowerRoman"/>
      <w:lvlText w:val="%2)"/>
      <w:lvlJc w:val="left"/>
      <w:pPr>
        <w:tabs>
          <w:tab w:val="num" w:pos="1440"/>
        </w:tabs>
        <w:ind w:left="1440" w:hanging="360"/>
      </w:pPr>
      <w:rPr>
        <w:rFonts w:hint="default"/>
      </w:rPr>
    </w:lvl>
    <w:lvl w:ilvl="2" w:tplc="43FA35DC">
      <w:start w:val="1"/>
      <w:numFmt w:val="lowerRoman"/>
      <w:lvlText w:val="%3)"/>
      <w:lvlJc w:val="left"/>
      <w:pPr>
        <w:tabs>
          <w:tab w:val="num" w:pos="2700"/>
        </w:tabs>
        <w:ind w:left="2700" w:hanging="720"/>
      </w:pPr>
      <w:rPr>
        <w:rFonts w:hint="default"/>
      </w:rPr>
    </w:lvl>
    <w:lvl w:ilvl="3" w:tplc="444A475A">
      <w:start w:val="1"/>
      <w:numFmt w:val="lowerLetter"/>
      <w:lvlText w:val="%4)"/>
      <w:lvlJc w:val="left"/>
      <w:pPr>
        <w:ind w:left="2880" w:hanging="360"/>
      </w:pPr>
      <w:rPr>
        <w:rFonts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82">
    <w:nsid w:val="7E571BAE"/>
    <w:multiLevelType w:val="hybridMultilevel"/>
    <w:tmpl w:val="0B68FED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3">
    <w:nsid w:val="7E60724C"/>
    <w:multiLevelType w:val="hybridMultilevel"/>
    <w:tmpl w:val="4976865C"/>
    <w:lvl w:ilvl="0" w:tplc="2982AC5C">
      <w:start w:val="1"/>
      <w:numFmt w:val="lowerRoman"/>
      <w:lvlText w:val="%1)"/>
      <w:lvlJc w:val="left"/>
      <w:pPr>
        <w:ind w:left="810" w:hanging="720"/>
      </w:pPr>
      <w:rPr>
        <w:rFonts w:hint="default"/>
      </w:rPr>
    </w:lvl>
    <w:lvl w:ilvl="1" w:tplc="08090019" w:tentative="1">
      <w:start w:val="1"/>
      <w:numFmt w:val="lowerLetter"/>
      <w:lvlText w:val="%2."/>
      <w:lvlJc w:val="left"/>
      <w:pPr>
        <w:ind w:left="1485" w:hanging="360"/>
      </w:pPr>
    </w:lvl>
    <w:lvl w:ilvl="2" w:tplc="0809001B" w:tentative="1">
      <w:start w:val="1"/>
      <w:numFmt w:val="lowerRoman"/>
      <w:lvlText w:val="%3."/>
      <w:lvlJc w:val="right"/>
      <w:pPr>
        <w:ind w:left="2205" w:hanging="180"/>
      </w:pPr>
    </w:lvl>
    <w:lvl w:ilvl="3" w:tplc="0809000F" w:tentative="1">
      <w:start w:val="1"/>
      <w:numFmt w:val="decimal"/>
      <w:lvlText w:val="%4."/>
      <w:lvlJc w:val="left"/>
      <w:pPr>
        <w:ind w:left="2925" w:hanging="360"/>
      </w:pPr>
    </w:lvl>
    <w:lvl w:ilvl="4" w:tplc="08090019" w:tentative="1">
      <w:start w:val="1"/>
      <w:numFmt w:val="lowerLetter"/>
      <w:lvlText w:val="%5."/>
      <w:lvlJc w:val="left"/>
      <w:pPr>
        <w:ind w:left="3645" w:hanging="360"/>
      </w:pPr>
    </w:lvl>
    <w:lvl w:ilvl="5" w:tplc="0809001B" w:tentative="1">
      <w:start w:val="1"/>
      <w:numFmt w:val="lowerRoman"/>
      <w:lvlText w:val="%6."/>
      <w:lvlJc w:val="right"/>
      <w:pPr>
        <w:ind w:left="4365" w:hanging="180"/>
      </w:pPr>
    </w:lvl>
    <w:lvl w:ilvl="6" w:tplc="0809000F" w:tentative="1">
      <w:start w:val="1"/>
      <w:numFmt w:val="decimal"/>
      <w:lvlText w:val="%7."/>
      <w:lvlJc w:val="left"/>
      <w:pPr>
        <w:ind w:left="5085" w:hanging="360"/>
      </w:pPr>
    </w:lvl>
    <w:lvl w:ilvl="7" w:tplc="08090019" w:tentative="1">
      <w:start w:val="1"/>
      <w:numFmt w:val="lowerLetter"/>
      <w:lvlText w:val="%8."/>
      <w:lvlJc w:val="left"/>
      <w:pPr>
        <w:ind w:left="5805" w:hanging="360"/>
      </w:pPr>
    </w:lvl>
    <w:lvl w:ilvl="8" w:tplc="0809001B" w:tentative="1">
      <w:start w:val="1"/>
      <w:numFmt w:val="lowerRoman"/>
      <w:lvlText w:val="%9."/>
      <w:lvlJc w:val="right"/>
      <w:pPr>
        <w:ind w:left="6525" w:hanging="180"/>
      </w:pPr>
    </w:lvl>
  </w:abstractNum>
  <w:abstractNum w:abstractNumId="884">
    <w:nsid w:val="7ED626E6"/>
    <w:multiLevelType w:val="hybridMultilevel"/>
    <w:tmpl w:val="23C835A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85">
    <w:nsid w:val="7EEB5478"/>
    <w:multiLevelType w:val="hybridMultilevel"/>
    <w:tmpl w:val="94420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6">
    <w:nsid w:val="7F193E43"/>
    <w:multiLevelType w:val="hybridMultilevel"/>
    <w:tmpl w:val="8D8CC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7">
    <w:nsid w:val="7F4B29B3"/>
    <w:multiLevelType w:val="singleLevel"/>
    <w:tmpl w:val="D4BA6D7A"/>
    <w:lvl w:ilvl="0">
      <w:start w:val="2"/>
      <w:numFmt w:val="lowerRoman"/>
      <w:lvlText w:val="%1)"/>
      <w:lvlJc w:val="left"/>
      <w:pPr>
        <w:tabs>
          <w:tab w:val="num" w:pos="1080"/>
        </w:tabs>
        <w:ind w:left="1080" w:hanging="720"/>
      </w:pPr>
      <w:rPr>
        <w:rFonts w:hint="default"/>
      </w:rPr>
    </w:lvl>
  </w:abstractNum>
  <w:abstractNum w:abstractNumId="888">
    <w:nsid w:val="7F5B0EB1"/>
    <w:multiLevelType w:val="hybridMultilevel"/>
    <w:tmpl w:val="80C8DA42"/>
    <w:lvl w:ilvl="0" w:tplc="E75E802E">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9">
    <w:nsid w:val="7F6B70D5"/>
    <w:multiLevelType w:val="hybridMultilevel"/>
    <w:tmpl w:val="FD262A2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90">
    <w:nsid w:val="7F72130E"/>
    <w:multiLevelType w:val="hybridMultilevel"/>
    <w:tmpl w:val="5ADC44B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91">
    <w:nsid w:val="7F89756C"/>
    <w:multiLevelType w:val="hybridMultilevel"/>
    <w:tmpl w:val="CDD62A06"/>
    <w:lvl w:ilvl="0" w:tplc="AC0CC488">
      <w:start w:val="1"/>
      <w:numFmt w:val="lowerRoman"/>
      <w:lvlText w:val="%1)."/>
      <w:lvlJc w:val="center"/>
      <w:pPr>
        <w:tabs>
          <w:tab w:val="num" w:pos="1080"/>
        </w:tabs>
        <w:ind w:left="1080" w:hanging="360"/>
      </w:pPr>
      <w:rPr>
        <w:rFonts w:ascii="Times New Roman" w:hAnsi="Times New Roman" w:cs="Times New Roman" w:hint="default"/>
        <w:sz w:val="24"/>
        <w:szCs w:val="24"/>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892">
    <w:nsid w:val="7F8D10E8"/>
    <w:multiLevelType w:val="hybridMultilevel"/>
    <w:tmpl w:val="9710AE58"/>
    <w:lvl w:ilvl="0" w:tplc="04090005">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93">
    <w:nsid w:val="7FBD4DCF"/>
    <w:multiLevelType w:val="hybridMultilevel"/>
    <w:tmpl w:val="8696A5D8"/>
    <w:lvl w:ilvl="0" w:tplc="43FA35DC">
      <w:start w:val="1"/>
      <w:numFmt w:val="lowerRoman"/>
      <w:lvlText w:val="%1)"/>
      <w:lvlJc w:val="left"/>
      <w:pPr>
        <w:tabs>
          <w:tab w:val="num" w:pos="1800"/>
        </w:tabs>
        <w:ind w:left="180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94">
    <w:nsid w:val="7FE958F8"/>
    <w:multiLevelType w:val="hybridMultilevel"/>
    <w:tmpl w:val="F806C8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71"/>
  </w:num>
  <w:num w:numId="2">
    <w:abstractNumId w:val="504"/>
  </w:num>
  <w:num w:numId="3">
    <w:abstractNumId w:val="347"/>
  </w:num>
  <w:num w:numId="4">
    <w:abstractNumId w:val="461"/>
  </w:num>
  <w:num w:numId="5">
    <w:abstractNumId w:val="808"/>
  </w:num>
  <w:num w:numId="6">
    <w:abstractNumId w:val="724"/>
  </w:num>
  <w:num w:numId="7">
    <w:abstractNumId w:val="190"/>
  </w:num>
  <w:num w:numId="8">
    <w:abstractNumId w:val="196"/>
  </w:num>
  <w:num w:numId="9">
    <w:abstractNumId w:val="730"/>
  </w:num>
  <w:num w:numId="10">
    <w:abstractNumId w:val="19"/>
  </w:num>
  <w:num w:numId="11">
    <w:abstractNumId w:val="671"/>
  </w:num>
  <w:num w:numId="12">
    <w:abstractNumId w:val="763"/>
  </w:num>
  <w:num w:numId="13">
    <w:abstractNumId w:val="229"/>
  </w:num>
  <w:num w:numId="14">
    <w:abstractNumId w:val="773"/>
  </w:num>
  <w:num w:numId="15">
    <w:abstractNumId w:val="575"/>
  </w:num>
  <w:num w:numId="16">
    <w:abstractNumId w:val="58"/>
  </w:num>
  <w:num w:numId="17">
    <w:abstractNumId w:val="621"/>
  </w:num>
  <w:num w:numId="18">
    <w:abstractNumId w:val="368"/>
  </w:num>
  <w:num w:numId="19">
    <w:abstractNumId w:val="324"/>
  </w:num>
  <w:num w:numId="20">
    <w:abstractNumId w:val="28"/>
  </w:num>
  <w:num w:numId="21">
    <w:abstractNumId w:val="292"/>
  </w:num>
  <w:num w:numId="22">
    <w:abstractNumId w:val="464"/>
  </w:num>
  <w:num w:numId="23">
    <w:abstractNumId w:val="145"/>
  </w:num>
  <w:num w:numId="24">
    <w:abstractNumId w:val="358"/>
  </w:num>
  <w:num w:numId="25">
    <w:abstractNumId w:val="720"/>
  </w:num>
  <w:num w:numId="26">
    <w:abstractNumId w:val="352"/>
  </w:num>
  <w:num w:numId="27">
    <w:abstractNumId w:val="322"/>
  </w:num>
  <w:num w:numId="28">
    <w:abstractNumId w:val="329"/>
  </w:num>
  <w:num w:numId="29">
    <w:abstractNumId w:val="885"/>
  </w:num>
  <w:num w:numId="30">
    <w:abstractNumId w:val="752"/>
  </w:num>
  <w:num w:numId="31">
    <w:abstractNumId w:val="454"/>
  </w:num>
  <w:num w:numId="32">
    <w:abstractNumId w:val="114"/>
  </w:num>
  <w:num w:numId="33">
    <w:abstractNumId w:val="89"/>
  </w:num>
  <w:num w:numId="34">
    <w:abstractNumId w:val="779"/>
  </w:num>
  <w:num w:numId="35">
    <w:abstractNumId w:val="592"/>
  </w:num>
  <w:num w:numId="36">
    <w:abstractNumId w:val="863"/>
  </w:num>
  <w:num w:numId="37">
    <w:abstractNumId w:val="431"/>
  </w:num>
  <w:num w:numId="38">
    <w:abstractNumId w:val="239"/>
  </w:num>
  <w:num w:numId="39">
    <w:abstractNumId w:val="884"/>
  </w:num>
  <w:num w:numId="40">
    <w:abstractNumId w:val="418"/>
  </w:num>
  <w:num w:numId="41">
    <w:abstractNumId w:val="560"/>
  </w:num>
  <w:num w:numId="42">
    <w:abstractNumId w:val="407"/>
  </w:num>
  <w:num w:numId="43">
    <w:abstractNumId w:val="497"/>
  </w:num>
  <w:num w:numId="44">
    <w:abstractNumId w:val="542"/>
  </w:num>
  <w:num w:numId="45">
    <w:abstractNumId w:val="485"/>
  </w:num>
  <w:num w:numId="46">
    <w:abstractNumId w:val="285"/>
  </w:num>
  <w:num w:numId="47">
    <w:abstractNumId w:val="796"/>
  </w:num>
  <w:num w:numId="48">
    <w:abstractNumId w:val="104"/>
  </w:num>
  <w:num w:numId="49">
    <w:abstractNumId w:val="750"/>
  </w:num>
  <w:num w:numId="50">
    <w:abstractNumId w:val="271"/>
  </w:num>
  <w:num w:numId="51">
    <w:abstractNumId w:val="798"/>
  </w:num>
  <w:num w:numId="52">
    <w:abstractNumId w:val="447"/>
  </w:num>
  <w:num w:numId="53">
    <w:abstractNumId w:val="822"/>
  </w:num>
  <w:num w:numId="54">
    <w:abstractNumId w:val="342"/>
  </w:num>
  <w:num w:numId="55">
    <w:abstractNumId w:val="129"/>
  </w:num>
  <w:num w:numId="56">
    <w:abstractNumId w:val="37"/>
  </w:num>
  <w:num w:numId="57">
    <w:abstractNumId w:val="561"/>
  </w:num>
  <w:num w:numId="58">
    <w:abstractNumId w:val="269"/>
  </w:num>
  <w:num w:numId="59">
    <w:abstractNumId w:val="59"/>
  </w:num>
  <w:num w:numId="60">
    <w:abstractNumId w:val="742"/>
  </w:num>
  <w:num w:numId="61">
    <w:abstractNumId w:val="62"/>
  </w:num>
  <w:num w:numId="62">
    <w:abstractNumId w:val="843"/>
  </w:num>
  <w:num w:numId="63">
    <w:abstractNumId w:val="726"/>
  </w:num>
  <w:num w:numId="64">
    <w:abstractNumId w:val="215"/>
  </w:num>
  <w:num w:numId="65">
    <w:abstractNumId w:val="194"/>
  </w:num>
  <w:num w:numId="66">
    <w:abstractNumId w:val="158"/>
  </w:num>
  <w:num w:numId="67">
    <w:abstractNumId w:val="535"/>
  </w:num>
  <w:num w:numId="68">
    <w:abstractNumId w:val="72"/>
  </w:num>
  <w:num w:numId="69">
    <w:abstractNumId w:val="63"/>
  </w:num>
  <w:num w:numId="70">
    <w:abstractNumId w:val="459"/>
  </w:num>
  <w:num w:numId="71">
    <w:abstractNumId w:val="106"/>
  </w:num>
  <w:num w:numId="72">
    <w:abstractNumId w:val="744"/>
  </w:num>
  <w:num w:numId="73">
    <w:abstractNumId w:val="286"/>
  </w:num>
  <w:num w:numId="74">
    <w:abstractNumId w:val="211"/>
  </w:num>
  <w:num w:numId="75">
    <w:abstractNumId w:val="66"/>
  </w:num>
  <w:num w:numId="76">
    <w:abstractNumId w:val="91"/>
  </w:num>
  <w:num w:numId="77">
    <w:abstractNumId w:val="327"/>
  </w:num>
  <w:num w:numId="78">
    <w:abstractNumId w:val="391"/>
  </w:num>
  <w:num w:numId="79">
    <w:abstractNumId w:val="426"/>
  </w:num>
  <w:num w:numId="80">
    <w:abstractNumId w:val="382"/>
  </w:num>
  <w:num w:numId="81">
    <w:abstractNumId w:val="496"/>
  </w:num>
  <w:num w:numId="82">
    <w:abstractNumId w:val="108"/>
  </w:num>
  <w:num w:numId="83">
    <w:abstractNumId w:val="565"/>
  </w:num>
  <w:num w:numId="84">
    <w:abstractNumId w:val="641"/>
  </w:num>
  <w:num w:numId="85">
    <w:abstractNumId w:val="235"/>
  </w:num>
  <w:num w:numId="86">
    <w:abstractNumId w:val="161"/>
  </w:num>
  <w:num w:numId="87">
    <w:abstractNumId w:val="770"/>
  </w:num>
  <w:num w:numId="88">
    <w:abstractNumId w:val="421"/>
  </w:num>
  <w:num w:numId="89">
    <w:abstractNumId w:val="624"/>
  </w:num>
  <w:num w:numId="90">
    <w:abstractNumId w:val="543"/>
  </w:num>
  <w:num w:numId="91">
    <w:abstractNumId w:val="736"/>
  </w:num>
  <w:num w:numId="92">
    <w:abstractNumId w:val="514"/>
  </w:num>
  <w:num w:numId="93">
    <w:abstractNumId w:val="758"/>
  </w:num>
  <w:num w:numId="94">
    <w:abstractNumId w:val="228"/>
  </w:num>
  <w:num w:numId="95">
    <w:abstractNumId w:val="149"/>
  </w:num>
  <w:num w:numId="96">
    <w:abstractNumId w:val="699"/>
  </w:num>
  <w:num w:numId="97">
    <w:abstractNumId w:val="135"/>
  </w:num>
  <w:num w:numId="98">
    <w:abstractNumId w:val="495"/>
  </w:num>
  <w:num w:numId="99">
    <w:abstractNumId w:val="540"/>
  </w:num>
  <w:num w:numId="100">
    <w:abstractNumId w:val="83"/>
  </w:num>
  <w:num w:numId="101">
    <w:abstractNumId w:val="702"/>
  </w:num>
  <w:num w:numId="102">
    <w:abstractNumId w:val="457"/>
  </w:num>
  <w:num w:numId="103">
    <w:abstractNumId w:val="515"/>
  </w:num>
  <w:num w:numId="104">
    <w:abstractNumId w:val="805"/>
  </w:num>
  <w:num w:numId="105">
    <w:abstractNumId w:val="695"/>
  </w:num>
  <w:num w:numId="106">
    <w:abstractNumId w:val="740"/>
  </w:num>
  <w:num w:numId="107">
    <w:abstractNumId w:val="807"/>
  </w:num>
  <w:num w:numId="108">
    <w:abstractNumId w:val="475"/>
  </w:num>
  <w:num w:numId="109">
    <w:abstractNumId w:val="762"/>
  </w:num>
  <w:num w:numId="110">
    <w:abstractNumId w:val="222"/>
  </w:num>
  <w:num w:numId="111">
    <w:abstractNumId w:val="424"/>
  </w:num>
  <w:num w:numId="112">
    <w:abstractNumId w:val="179"/>
  </w:num>
  <w:num w:numId="113">
    <w:abstractNumId w:val="332"/>
  </w:num>
  <w:num w:numId="114">
    <w:abstractNumId w:val="200"/>
  </w:num>
  <w:num w:numId="115">
    <w:abstractNumId w:val="536"/>
  </w:num>
  <w:num w:numId="116">
    <w:abstractNumId w:val="467"/>
  </w:num>
  <w:num w:numId="117">
    <w:abstractNumId w:val="508"/>
  </w:num>
  <w:num w:numId="118">
    <w:abstractNumId w:val="53"/>
  </w:num>
  <w:num w:numId="119">
    <w:abstractNumId w:val="56"/>
  </w:num>
  <w:num w:numId="120">
    <w:abstractNumId w:val="390"/>
  </w:num>
  <w:num w:numId="121">
    <w:abstractNumId w:val="749"/>
  </w:num>
  <w:num w:numId="122">
    <w:abstractNumId w:val="203"/>
  </w:num>
  <w:num w:numId="123">
    <w:abstractNumId w:val="77"/>
  </w:num>
  <w:num w:numId="124">
    <w:abstractNumId w:val="118"/>
  </w:num>
  <w:num w:numId="125">
    <w:abstractNumId w:val="341"/>
  </w:num>
  <w:num w:numId="126">
    <w:abstractNumId w:val="163"/>
  </w:num>
  <w:num w:numId="127">
    <w:abstractNumId w:val="525"/>
  </w:num>
  <w:num w:numId="128">
    <w:abstractNumId w:val="886"/>
  </w:num>
  <w:num w:numId="129">
    <w:abstractNumId w:val="848"/>
  </w:num>
  <w:num w:numId="130">
    <w:abstractNumId w:val="778"/>
  </w:num>
  <w:num w:numId="131">
    <w:abstractNumId w:val="183"/>
  </w:num>
  <w:num w:numId="132">
    <w:abstractNumId w:val="64"/>
  </w:num>
  <w:num w:numId="133">
    <w:abstractNumId w:val="205"/>
  </w:num>
  <w:num w:numId="134">
    <w:abstractNumId w:val="401"/>
  </w:num>
  <w:num w:numId="135">
    <w:abstractNumId w:val="768"/>
  </w:num>
  <w:num w:numId="136">
    <w:abstractNumId w:val="264"/>
  </w:num>
  <w:num w:numId="137">
    <w:abstractNumId w:val="639"/>
  </w:num>
  <w:num w:numId="138">
    <w:abstractNumId w:val="195"/>
  </w:num>
  <w:num w:numId="139">
    <w:abstractNumId w:val="144"/>
  </w:num>
  <w:num w:numId="140">
    <w:abstractNumId w:val="498"/>
  </w:num>
  <w:num w:numId="141">
    <w:abstractNumId w:val="679"/>
  </w:num>
  <w:num w:numId="142">
    <w:abstractNumId w:val="75"/>
  </w:num>
  <w:num w:numId="143">
    <w:abstractNumId w:val="661"/>
  </w:num>
  <w:num w:numId="144">
    <w:abstractNumId w:val="860"/>
  </w:num>
  <w:num w:numId="145">
    <w:abstractNumId w:val="397"/>
  </w:num>
  <w:num w:numId="146">
    <w:abstractNumId w:val="854"/>
  </w:num>
  <w:num w:numId="147">
    <w:abstractNumId w:val="888"/>
  </w:num>
  <w:num w:numId="148">
    <w:abstractNumId w:val="767"/>
  </w:num>
  <w:num w:numId="149">
    <w:abstractNumId w:val="288"/>
  </w:num>
  <w:num w:numId="150">
    <w:abstractNumId w:val="291"/>
  </w:num>
  <w:num w:numId="151">
    <w:abstractNumId w:val="148"/>
  </w:num>
  <w:num w:numId="152">
    <w:abstractNumId w:val="712"/>
  </w:num>
  <w:num w:numId="153">
    <w:abstractNumId w:val="692"/>
  </w:num>
  <w:num w:numId="154">
    <w:abstractNumId w:val="197"/>
  </w:num>
  <w:num w:numId="155">
    <w:abstractNumId w:val="815"/>
  </w:num>
  <w:num w:numId="156">
    <w:abstractNumId w:val="112"/>
  </w:num>
  <w:num w:numId="157">
    <w:abstractNumId w:val="306"/>
  </w:num>
  <w:num w:numId="158">
    <w:abstractNumId w:val="539"/>
  </w:num>
  <w:num w:numId="159">
    <w:abstractNumId w:val="27"/>
  </w:num>
  <w:num w:numId="160">
    <w:abstractNumId w:val="265"/>
  </w:num>
  <w:num w:numId="161">
    <w:abstractNumId w:val="865"/>
  </w:num>
  <w:num w:numId="162">
    <w:abstractNumId w:val="323"/>
  </w:num>
  <w:num w:numId="163">
    <w:abstractNumId w:val="282"/>
  </w:num>
  <w:num w:numId="164">
    <w:abstractNumId w:val="871"/>
  </w:num>
  <w:num w:numId="165">
    <w:abstractNumId w:val="399"/>
  </w:num>
  <w:num w:numId="166">
    <w:abstractNumId w:val="17"/>
  </w:num>
  <w:num w:numId="167">
    <w:abstractNumId w:val="872"/>
  </w:num>
  <w:num w:numId="168">
    <w:abstractNumId w:val="275"/>
  </w:num>
  <w:num w:numId="169">
    <w:abstractNumId w:val="105"/>
  </w:num>
  <w:num w:numId="170">
    <w:abstractNumId w:val="873"/>
  </w:num>
  <w:num w:numId="171">
    <w:abstractNumId w:val="817"/>
  </w:num>
  <w:num w:numId="172">
    <w:abstractNumId w:val="445"/>
  </w:num>
  <w:num w:numId="173">
    <w:abstractNumId w:val="110"/>
  </w:num>
  <w:num w:numId="174">
    <w:abstractNumId w:val="257"/>
  </w:num>
  <w:num w:numId="175">
    <w:abstractNumId w:val="458"/>
  </w:num>
  <w:num w:numId="176">
    <w:abstractNumId w:val="130"/>
  </w:num>
  <w:num w:numId="177">
    <w:abstractNumId w:val="472"/>
  </w:num>
  <w:num w:numId="178">
    <w:abstractNumId w:val="427"/>
  </w:num>
  <w:num w:numId="179">
    <w:abstractNumId w:val="103"/>
  </w:num>
  <w:num w:numId="180">
    <w:abstractNumId w:val="374"/>
  </w:num>
  <w:num w:numId="181">
    <w:abstractNumId w:val="15"/>
  </w:num>
  <w:num w:numId="182">
    <w:abstractNumId w:val="462"/>
  </w:num>
  <w:num w:numId="183">
    <w:abstractNumId w:val="12"/>
  </w:num>
  <w:num w:numId="184">
    <w:abstractNumId w:val="745"/>
  </w:num>
  <w:num w:numId="185">
    <w:abstractNumId w:val="192"/>
  </w:num>
  <w:num w:numId="186">
    <w:abstractNumId w:val="47"/>
  </w:num>
  <w:num w:numId="187">
    <w:abstractNumId w:val="328"/>
  </w:num>
  <w:num w:numId="188">
    <w:abstractNumId w:val="866"/>
  </w:num>
  <w:num w:numId="189">
    <w:abstractNumId w:val="680"/>
  </w:num>
  <w:num w:numId="190">
    <w:abstractNumId w:val="345"/>
  </w:num>
  <w:num w:numId="191">
    <w:abstractNumId w:val="440"/>
  </w:num>
  <w:num w:numId="192">
    <w:abstractNumId w:val="364"/>
  </w:num>
  <w:num w:numId="193">
    <w:abstractNumId w:val="338"/>
  </w:num>
  <w:num w:numId="194">
    <w:abstractNumId w:val="505"/>
  </w:num>
  <w:num w:numId="195">
    <w:abstractNumId w:val="162"/>
  </w:num>
  <w:num w:numId="196">
    <w:abstractNumId w:val="793"/>
  </w:num>
  <w:num w:numId="197">
    <w:abstractNumId w:val="231"/>
  </w:num>
  <w:num w:numId="198">
    <w:abstractNumId w:val="318"/>
  </w:num>
  <w:num w:numId="199">
    <w:abstractNumId w:val="61"/>
  </w:num>
  <w:num w:numId="200">
    <w:abstractNumId w:val="615"/>
  </w:num>
  <w:num w:numId="201">
    <w:abstractNumId w:val="188"/>
  </w:num>
  <w:num w:numId="202">
    <w:abstractNumId w:val="603"/>
  </w:num>
  <w:num w:numId="203">
    <w:abstractNumId w:val="589"/>
  </w:num>
  <w:num w:numId="204">
    <w:abstractNumId w:val="868"/>
  </w:num>
  <w:num w:numId="205">
    <w:abstractNumId w:val="631"/>
  </w:num>
  <w:num w:numId="206">
    <w:abstractNumId w:val="833"/>
  </w:num>
  <w:num w:numId="207">
    <w:abstractNumId w:val="52"/>
  </w:num>
  <w:num w:numId="208">
    <w:abstractNumId w:val="277"/>
  </w:num>
  <w:num w:numId="209">
    <w:abstractNumId w:val="800"/>
  </w:num>
  <w:num w:numId="210">
    <w:abstractNumId w:val="351"/>
  </w:num>
  <w:num w:numId="211">
    <w:abstractNumId w:val="622"/>
  </w:num>
  <w:num w:numId="212">
    <w:abstractNumId w:val="415"/>
  </w:num>
  <w:num w:numId="213">
    <w:abstractNumId w:val="846"/>
  </w:num>
  <w:num w:numId="214">
    <w:abstractNumId w:val="241"/>
  </w:num>
  <w:num w:numId="215">
    <w:abstractNumId w:val="655"/>
  </w:num>
  <w:num w:numId="216">
    <w:abstractNumId w:val="122"/>
  </w:num>
  <w:num w:numId="217">
    <w:abstractNumId w:val="852"/>
  </w:num>
  <w:num w:numId="218">
    <w:abstractNumId w:val="493"/>
  </w:num>
  <w:num w:numId="219">
    <w:abstractNumId w:val="760"/>
  </w:num>
  <w:num w:numId="220">
    <w:abstractNumId w:val="753"/>
  </w:num>
  <w:num w:numId="221">
    <w:abstractNumId w:val="826"/>
  </w:num>
  <w:num w:numId="222">
    <w:abstractNumId w:val="686"/>
  </w:num>
  <w:num w:numId="223">
    <w:abstractNumId w:val="586"/>
  </w:num>
  <w:num w:numId="224">
    <w:abstractNumId w:val="255"/>
  </w:num>
  <w:num w:numId="225">
    <w:abstractNumId w:val="240"/>
  </w:num>
  <w:num w:numId="226">
    <w:abstractNumId w:val="637"/>
  </w:num>
  <w:num w:numId="227">
    <w:abstractNumId w:val="870"/>
  </w:num>
  <w:num w:numId="228">
    <w:abstractNumId w:val="237"/>
  </w:num>
  <w:num w:numId="229">
    <w:abstractNumId w:val="9"/>
  </w:num>
  <w:num w:numId="230">
    <w:abstractNumId w:val="530"/>
  </w:num>
  <w:num w:numId="231">
    <w:abstractNumId w:val="653"/>
  </w:num>
  <w:num w:numId="232">
    <w:abstractNumId w:val="138"/>
  </w:num>
  <w:num w:numId="233">
    <w:abstractNumId w:val="174"/>
  </w:num>
  <w:num w:numId="234">
    <w:abstractNumId w:val="887"/>
  </w:num>
  <w:num w:numId="235">
    <w:abstractNumId w:val="230"/>
  </w:num>
  <w:num w:numId="236">
    <w:abstractNumId w:val="73"/>
  </w:num>
  <w:num w:numId="237">
    <w:abstractNumId w:val="766"/>
  </w:num>
  <w:num w:numId="238">
    <w:abstractNumId w:val="51"/>
  </w:num>
  <w:num w:numId="239">
    <w:abstractNumId w:val="474"/>
  </w:num>
  <w:num w:numId="240">
    <w:abstractNumId w:val="123"/>
  </w:num>
  <w:num w:numId="241">
    <w:abstractNumId w:val="443"/>
  </w:num>
  <w:num w:numId="242">
    <w:abstractNumId w:val="613"/>
  </w:num>
  <w:num w:numId="243">
    <w:abstractNumId w:val="836"/>
  </w:num>
  <w:num w:numId="244">
    <w:abstractNumId w:val="321"/>
  </w:num>
  <w:num w:numId="245">
    <w:abstractNumId w:val="178"/>
  </w:num>
  <w:num w:numId="246">
    <w:abstractNumId w:val="380"/>
  </w:num>
  <w:num w:numId="247">
    <w:abstractNumId w:val="141"/>
  </w:num>
  <w:num w:numId="248">
    <w:abstractNumId w:val="777"/>
  </w:num>
  <w:num w:numId="249">
    <w:abstractNumId w:val="517"/>
  </w:num>
  <w:num w:numId="250">
    <w:abstractNumId w:val="795"/>
  </w:num>
  <w:num w:numId="251">
    <w:abstractNumId w:val="678"/>
  </w:num>
  <w:num w:numId="252">
    <w:abstractNumId w:val="23"/>
  </w:num>
  <w:num w:numId="253">
    <w:abstractNumId w:val="708"/>
  </w:num>
  <w:num w:numId="254">
    <w:abstractNumId w:val="568"/>
  </w:num>
  <w:num w:numId="255">
    <w:abstractNumId w:val="167"/>
  </w:num>
  <w:num w:numId="256">
    <w:abstractNumId w:val="317"/>
  </w:num>
  <w:num w:numId="257">
    <w:abstractNumId w:val="600"/>
  </w:num>
  <w:num w:numId="258">
    <w:abstractNumId w:val="50"/>
  </w:num>
  <w:num w:numId="259">
    <w:abstractNumId w:val="531"/>
  </w:num>
  <w:num w:numId="260">
    <w:abstractNumId w:val="581"/>
  </w:num>
  <w:num w:numId="261">
    <w:abstractNumId w:val="113"/>
  </w:num>
  <w:num w:numId="262">
    <w:abstractNumId w:val="844"/>
  </w:num>
  <w:num w:numId="263">
    <w:abstractNumId w:val="757"/>
  </w:num>
  <w:num w:numId="264">
    <w:abstractNumId w:val="155"/>
  </w:num>
  <w:num w:numId="265">
    <w:abstractNumId w:val="363"/>
  </w:num>
  <w:num w:numId="266">
    <w:abstractNumId w:val="175"/>
  </w:num>
  <w:num w:numId="267">
    <w:abstractNumId w:val="596"/>
  </w:num>
  <w:num w:numId="268">
    <w:abstractNumId w:val="718"/>
  </w:num>
  <w:num w:numId="269">
    <w:abstractNumId w:val="629"/>
  </w:num>
  <w:num w:numId="270">
    <w:abstractNumId w:val="636"/>
  </w:num>
  <w:num w:numId="271">
    <w:abstractNumId w:val="754"/>
  </w:num>
  <w:num w:numId="272">
    <w:abstractNumId w:val="303"/>
  </w:num>
  <w:num w:numId="273">
    <w:abstractNumId w:val="298"/>
  </w:num>
  <w:num w:numId="274">
    <w:abstractNumId w:val="522"/>
  </w:num>
  <w:num w:numId="275">
    <w:abstractNumId w:val="139"/>
  </w:num>
  <w:num w:numId="276">
    <w:abstractNumId w:val="453"/>
  </w:num>
  <w:num w:numId="277">
    <w:abstractNumId w:val="171"/>
  </w:num>
  <w:num w:numId="278">
    <w:abstractNumId w:val="650"/>
  </w:num>
  <w:num w:numId="279">
    <w:abstractNumId w:val="816"/>
  </w:num>
  <w:num w:numId="280">
    <w:abstractNumId w:val="146"/>
  </w:num>
  <w:num w:numId="281">
    <w:abstractNumId w:val="340"/>
  </w:num>
  <w:num w:numId="282">
    <w:abstractNumId w:val="13"/>
  </w:num>
  <w:num w:numId="283">
    <w:abstractNumId w:val="250"/>
  </w:num>
  <w:num w:numId="284">
    <w:abstractNumId w:val="835"/>
  </w:num>
  <w:num w:numId="285">
    <w:abstractNumId w:val="370"/>
  </w:num>
  <w:num w:numId="286">
    <w:abstractNumId w:val="423"/>
  </w:num>
  <w:num w:numId="287">
    <w:abstractNumId w:val="99"/>
  </w:num>
  <w:num w:numId="288">
    <w:abstractNumId w:val="320"/>
  </w:num>
  <w:num w:numId="289">
    <w:abstractNumId w:val="204"/>
  </w:num>
  <w:num w:numId="290">
    <w:abstractNumId w:val="707"/>
  </w:num>
  <w:num w:numId="291">
    <w:abstractNumId w:val="366"/>
  </w:num>
  <w:num w:numId="292">
    <w:abstractNumId w:val="501"/>
  </w:num>
  <w:num w:numId="293">
    <w:abstractNumId w:val="193"/>
  </w:num>
  <w:num w:numId="294">
    <w:abstractNumId w:val="247"/>
  </w:num>
  <w:num w:numId="295">
    <w:abstractNumId w:val="420"/>
  </w:num>
  <w:num w:numId="296">
    <w:abstractNumId w:val="532"/>
  </w:num>
  <w:num w:numId="297">
    <w:abstractNumId w:val="436"/>
  </w:num>
  <w:num w:numId="298">
    <w:abstractNumId w:val="850"/>
  </w:num>
  <w:num w:numId="299">
    <w:abstractNumId w:val="640"/>
  </w:num>
  <w:num w:numId="300">
    <w:abstractNumId w:val="101"/>
  </w:num>
  <w:num w:numId="301">
    <w:abstractNumId w:val="664"/>
  </w:num>
  <w:num w:numId="302">
    <w:abstractNumId w:val="523"/>
  </w:num>
  <w:num w:numId="303">
    <w:abstractNumId w:val="136"/>
  </w:num>
  <w:num w:numId="304">
    <w:abstractNumId w:val="251"/>
  </w:num>
  <w:num w:numId="305">
    <w:abstractNumId w:val="274"/>
  </w:num>
  <w:num w:numId="306">
    <w:abstractNumId w:val="219"/>
  </w:num>
  <w:num w:numId="307">
    <w:abstractNumId w:val="69"/>
  </w:num>
  <w:num w:numId="308">
    <w:abstractNumId w:val="715"/>
  </w:num>
  <w:num w:numId="309">
    <w:abstractNumId w:val="107"/>
  </w:num>
  <w:num w:numId="310">
    <w:abstractNumId w:val="841"/>
  </w:num>
  <w:num w:numId="311">
    <w:abstractNumId w:val="633"/>
  </w:num>
  <w:num w:numId="312">
    <w:abstractNumId w:val="875"/>
  </w:num>
  <w:num w:numId="313">
    <w:abstractNumId w:val="335"/>
  </w:num>
  <w:num w:numId="314">
    <w:abstractNumId w:val="502"/>
  </w:num>
  <w:num w:numId="315">
    <w:abstractNumId w:val="484"/>
  </w:num>
  <w:num w:numId="316">
    <w:abstractNumId w:val="95"/>
  </w:num>
  <w:num w:numId="317">
    <w:abstractNumId w:val="755"/>
  </w:num>
  <w:num w:numId="318">
    <w:abstractNumId w:val="281"/>
  </w:num>
  <w:num w:numId="319">
    <w:abstractNumId w:val="554"/>
  </w:num>
  <w:num w:numId="320">
    <w:abstractNumId w:val="693"/>
  </w:num>
  <w:num w:numId="321">
    <w:abstractNumId w:val="270"/>
  </w:num>
  <w:num w:numId="322">
    <w:abstractNumId w:val="249"/>
  </w:num>
  <w:num w:numId="323">
    <w:abstractNumId w:val="825"/>
  </w:num>
  <w:num w:numId="324">
    <w:abstractNumId w:val="344"/>
  </w:num>
  <w:num w:numId="325">
    <w:abstractNumId w:val="719"/>
  </w:num>
  <w:num w:numId="326">
    <w:abstractNumId w:val="488"/>
  </w:num>
  <w:num w:numId="327">
    <w:abstractNumId w:val="571"/>
  </w:num>
  <w:num w:numId="328">
    <w:abstractNumId w:val="310"/>
  </w:num>
  <w:num w:numId="329">
    <w:abstractNumId w:val="559"/>
  </w:num>
  <w:num w:numId="330">
    <w:abstractNumId w:val="301"/>
  </w:num>
  <w:num w:numId="331">
    <w:abstractNumId w:val="856"/>
  </w:num>
  <w:num w:numId="332">
    <w:abstractNumId w:val="369"/>
  </w:num>
  <w:num w:numId="333">
    <w:abstractNumId w:val="6"/>
  </w:num>
  <w:num w:numId="334">
    <w:abstractNumId w:val="353"/>
  </w:num>
  <w:num w:numId="335">
    <w:abstractNumId w:val="729"/>
  </w:num>
  <w:num w:numId="336">
    <w:abstractNumId w:val="287"/>
  </w:num>
  <w:num w:numId="337">
    <w:abstractNumId w:val="662"/>
  </w:num>
  <w:num w:numId="338">
    <w:abstractNumId w:val="218"/>
  </w:num>
  <w:num w:numId="339">
    <w:abstractNumId w:val="723"/>
  </w:num>
  <w:num w:numId="340">
    <w:abstractNumId w:val="490"/>
  </w:num>
  <w:num w:numId="341">
    <w:abstractNumId w:val="643"/>
  </w:num>
  <w:num w:numId="342">
    <w:abstractNumId w:val="651"/>
  </w:num>
  <w:num w:numId="343">
    <w:abstractNumId w:val="801"/>
  </w:num>
  <w:num w:numId="344">
    <w:abstractNumId w:val="562"/>
  </w:num>
  <w:num w:numId="345">
    <w:abstractNumId w:val="90"/>
  </w:num>
  <w:num w:numId="346">
    <w:abstractNumId w:val="185"/>
  </w:num>
  <w:num w:numId="347">
    <w:abstractNumId w:val="243"/>
  </w:num>
  <w:num w:numId="348">
    <w:abstractNumId w:val="889"/>
  </w:num>
  <w:num w:numId="349">
    <w:abstractNumId w:val="867"/>
  </w:num>
  <w:num w:numId="350">
    <w:abstractNumId w:val="507"/>
  </w:num>
  <w:num w:numId="351">
    <w:abstractNumId w:val="120"/>
  </w:num>
  <w:num w:numId="352">
    <w:abstractNumId w:val="384"/>
  </w:num>
  <w:num w:numId="353">
    <w:abstractNumId w:val="526"/>
  </w:num>
  <w:num w:numId="354">
    <w:abstractNumId w:val="84"/>
  </w:num>
  <w:num w:numId="355">
    <w:abstractNumId w:val="878"/>
  </w:num>
  <w:num w:numId="356">
    <w:abstractNumId w:val="360"/>
  </w:num>
  <w:num w:numId="357">
    <w:abstractNumId w:val="469"/>
  </w:num>
  <w:num w:numId="358">
    <w:abstractNumId w:val="132"/>
  </w:num>
  <w:num w:numId="359">
    <w:abstractNumId w:val="199"/>
  </w:num>
  <w:num w:numId="360">
    <w:abstractNumId w:val="584"/>
  </w:num>
  <w:num w:numId="361">
    <w:abstractNumId w:val="377"/>
  </w:num>
  <w:num w:numId="362">
    <w:abstractNumId w:val="625"/>
  </w:num>
  <w:num w:numId="363">
    <w:abstractNumId w:val="787"/>
  </w:num>
  <w:num w:numId="364">
    <w:abstractNumId w:val="305"/>
  </w:num>
  <w:num w:numId="365">
    <w:abstractNumId w:val="582"/>
  </w:num>
  <w:num w:numId="366">
    <w:abstractNumId w:val="166"/>
  </w:num>
  <w:num w:numId="367">
    <w:abstractNumId w:val="117"/>
  </w:num>
  <w:num w:numId="368">
    <w:abstractNumId w:val="133"/>
  </w:num>
  <w:num w:numId="369">
    <w:abstractNumId w:val="154"/>
  </w:num>
  <w:num w:numId="370">
    <w:abstractNumId w:val="157"/>
  </w:num>
  <w:num w:numId="371">
    <w:abstractNumId w:val="142"/>
  </w:num>
  <w:num w:numId="372">
    <w:abstractNumId w:val="644"/>
  </w:num>
  <w:num w:numId="373">
    <w:abstractNumId w:val="518"/>
  </w:num>
  <w:num w:numId="374">
    <w:abstractNumId w:val="177"/>
  </w:num>
  <w:num w:numId="375">
    <w:abstractNumId w:val="716"/>
  </w:num>
  <w:num w:numId="376">
    <w:abstractNumId w:val="376"/>
  </w:num>
  <w:num w:numId="377">
    <w:abstractNumId w:val="389"/>
  </w:num>
  <w:num w:numId="378">
    <w:abstractNumId w:val="405"/>
  </w:num>
  <w:num w:numId="379">
    <w:abstractNumId w:val="325"/>
  </w:num>
  <w:num w:numId="380">
    <w:abstractNumId w:val="521"/>
  </w:num>
  <w:num w:numId="381">
    <w:abstractNumId w:val="21"/>
  </w:num>
  <w:num w:numId="382">
    <w:abstractNumId w:val="272"/>
  </w:num>
  <w:num w:numId="383">
    <w:abstractNumId w:val="466"/>
  </w:num>
  <w:num w:numId="384">
    <w:abstractNumId w:val="227"/>
  </w:num>
  <w:num w:numId="385">
    <w:abstractNumId w:val="266"/>
  </w:num>
  <w:num w:numId="386">
    <w:abstractNumId w:val="425"/>
  </w:num>
  <w:num w:numId="387">
    <w:abstractNumId w:val="398"/>
  </w:num>
  <w:num w:numId="388">
    <w:abstractNumId w:val="799"/>
  </w:num>
  <w:num w:numId="389">
    <w:abstractNumId w:val="202"/>
  </w:num>
  <w:num w:numId="390">
    <w:abstractNumId w:val="877"/>
  </w:num>
  <w:num w:numId="391">
    <w:abstractNumId w:val="812"/>
  </w:num>
  <w:num w:numId="392">
    <w:abstractNumId w:val="217"/>
  </w:num>
  <w:num w:numId="393">
    <w:abstractNumId w:val="127"/>
  </w:num>
  <w:num w:numId="394">
    <w:abstractNumId w:val="892"/>
  </w:num>
  <w:num w:numId="395">
    <w:abstractNumId w:val="774"/>
  </w:num>
  <w:num w:numId="396">
    <w:abstractNumId w:val="276"/>
  </w:num>
  <w:num w:numId="397">
    <w:abstractNumId w:val="792"/>
  </w:num>
  <w:num w:numId="398">
    <w:abstractNumId w:val="87"/>
  </w:num>
  <w:num w:numId="399">
    <w:abstractNumId w:val="319"/>
  </w:num>
  <w:num w:numId="400">
    <w:abstractNumId w:val="98"/>
  </w:num>
  <w:num w:numId="401">
    <w:abstractNumId w:val="409"/>
  </w:num>
  <w:num w:numId="402">
    <w:abstractNumId w:val="465"/>
  </w:num>
  <w:num w:numId="403">
    <w:abstractNumId w:val="220"/>
  </w:num>
  <w:num w:numId="404">
    <w:abstractNumId w:val="206"/>
  </w:num>
  <w:num w:numId="405">
    <w:abstractNumId w:val="556"/>
  </w:num>
  <w:num w:numId="406">
    <w:abstractNumId w:val="847"/>
  </w:num>
  <w:num w:numId="407">
    <w:abstractNumId w:val="278"/>
  </w:num>
  <w:num w:numId="408">
    <w:abstractNumId w:val="373"/>
  </w:num>
  <w:num w:numId="409">
    <w:abstractNumId w:val="876"/>
  </w:num>
  <w:num w:numId="410">
    <w:abstractNumId w:val="685"/>
  </w:num>
  <w:num w:numId="411">
    <w:abstractNumId w:val="494"/>
  </w:num>
  <w:num w:numId="412">
    <w:abstractNumId w:val="557"/>
  </w:num>
  <w:num w:numId="413">
    <w:abstractNumId w:val="529"/>
  </w:num>
  <w:num w:numId="414">
    <w:abstractNumId w:val="246"/>
  </w:num>
  <w:num w:numId="415">
    <w:abstractNumId w:val="96"/>
  </w:num>
  <w:num w:numId="416">
    <w:abstractNumId w:val="3"/>
  </w:num>
  <w:num w:numId="417">
    <w:abstractNumId w:val="168"/>
  </w:num>
  <w:num w:numId="418">
    <w:abstractNumId w:val="601"/>
  </w:num>
  <w:num w:numId="419">
    <w:abstractNumId w:val="591"/>
  </w:num>
  <w:num w:numId="420">
    <w:abstractNumId w:val="336"/>
  </w:num>
  <w:num w:numId="421">
    <w:abstractNumId w:val="794"/>
  </w:num>
  <w:num w:numId="422">
    <w:abstractNumId w:val="616"/>
  </w:num>
  <w:num w:numId="423">
    <w:abstractNumId w:val="258"/>
  </w:num>
  <w:num w:numId="424">
    <w:abstractNumId w:val="619"/>
  </w:num>
  <w:num w:numId="425">
    <w:abstractNumId w:val="413"/>
  </w:num>
  <w:num w:numId="426">
    <w:abstractNumId w:val="238"/>
  </w:num>
  <w:num w:numId="427">
    <w:abstractNumId w:val="737"/>
  </w:num>
  <w:num w:numId="428">
    <w:abstractNumId w:val="81"/>
  </w:num>
  <w:num w:numId="429">
    <w:abstractNumId w:val="606"/>
  </w:num>
  <w:num w:numId="430">
    <w:abstractNumId w:val="392"/>
  </w:num>
  <w:num w:numId="431">
    <w:abstractNumId w:val="519"/>
  </w:num>
  <w:num w:numId="432">
    <w:abstractNumId w:val="150"/>
  </w:num>
  <w:num w:numId="433">
    <w:abstractNumId w:val="694"/>
  </w:num>
  <w:num w:numId="434">
    <w:abstractNumId w:val="88"/>
  </w:num>
  <w:num w:numId="435">
    <w:abstractNumId w:val="821"/>
  </w:num>
  <w:num w:numId="436">
    <w:abstractNumId w:val="727"/>
  </w:num>
  <w:num w:numId="437">
    <w:abstractNumId w:val="468"/>
  </w:num>
  <w:num w:numId="438">
    <w:abstractNumId w:val="553"/>
  </w:num>
  <w:num w:numId="439">
    <w:abstractNumId w:val="563"/>
  </w:num>
  <w:num w:numId="440">
    <w:abstractNumId w:val="587"/>
  </w:num>
  <w:num w:numId="441">
    <w:abstractNumId w:val="834"/>
  </w:num>
  <w:num w:numId="442">
    <w:abstractNumId w:val="348"/>
  </w:num>
  <w:num w:numId="443">
    <w:abstractNumId w:val="11"/>
  </w:num>
  <w:num w:numId="444">
    <w:abstractNumId w:val="741"/>
  </w:num>
  <w:num w:numId="445">
    <w:abstractNumId w:val="869"/>
  </w:num>
  <w:num w:numId="446">
    <w:abstractNumId w:val="460"/>
  </w:num>
  <w:num w:numId="447">
    <w:abstractNumId w:val="660"/>
  </w:num>
  <w:num w:numId="448">
    <w:abstractNumId w:val="214"/>
  </w:num>
  <w:num w:numId="449">
    <w:abstractNumId w:val="295"/>
  </w:num>
  <w:num w:numId="450">
    <w:abstractNumId w:val="775"/>
  </w:num>
  <w:num w:numId="451">
    <w:abstractNumId w:val="116"/>
  </w:num>
  <w:num w:numId="452">
    <w:abstractNumId w:val="610"/>
  </w:num>
  <w:num w:numId="453">
    <w:abstractNumId w:val="375"/>
  </w:num>
  <w:num w:numId="454">
    <w:abstractNumId w:val="533"/>
  </w:num>
  <w:num w:numId="455">
    <w:abstractNumId w:val="55"/>
  </w:num>
  <w:num w:numId="456">
    <w:abstractNumId w:val="725"/>
  </w:num>
  <w:num w:numId="457">
    <w:abstractNumId w:val="362"/>
  </w:num>
  <w:num w:numId="458">
    <w:abstractNumId w:val="65"/>
  </w:num>
  <w:num w:numId="459">
    <w:abstractNumId w:val="326"/>
  </w:num>
  <w:num w:numId="460">
    <w:abstractNumId w:val="527"/>
  </w:num>
  <w:num w:numId="461">
    <w:abstractNumId w:val="186"/>
  </w:num>
  <w:num w:numId="462">
    <w:abstractNumId w:val="620"/>
  </w:num>
  <w:num w:numId="463">
    <w:abstractNumId w:val="728"/>
  </w:num>
  <w:num w:numId="464">
    <w:abstractNumId w:val="74"/>
  </w:num>
  <w:num w:numId="465">
    <w:abstractNumId w:val="359"/>
  </w:num>
  <w:num w:numId="466">
    <w:abstractNumId w:val="627"/>
  </w:num>
  <w:num w:numId="467">
    <w:abstractNumId w:val="164"/>
  </w:num>
  <w:num w:numId="468">
    <w:abstractNumId w:val="717"/>
  </w:num>
  <w:num w:numId="469">
    <w:abstractNumId w:val="134"/>
  </w:num>
  <w:num w:numId="470">
    <w:abstractNumId w:val="698"/>
  </w:num>
  <w:num w:numId="471">
    <w:abstractNumId w:val="111"/>
  </w:num>
  <w:num w:numId="472">
    <w:abstractNumId w:val="244"/>
  </w:num>
  <w:num w:numId="473">
    <w:abstractNumId w:val="279"/>
  </w:num>
  <w:num w:numId="474">
    <w:abstractNumId w:val="480"/>
  </w:num>
  <w:num w:numId="475">
    <w:abstractNumId w:val="657"/>
  </w:num>
  <w:num w:numId="476">
    <w:abstractNumId w:val="331"/>
  </w:num>
  <w:num w:numId="477">
    <w:abstractNumId w:val="590"/>
  </w:num>
  <w:num w:numId="478">
    <w:abstractNumId w:val="449"/>
  </w:num>
  <w:num w:numId="479">
    <w:abstractNumId w:val="492"/>
  </w:num>
  <w:num w:numId="480">
    <w:abstractNumId w:val="594"/>
  </w:num>
  <w:num w:numId="481">
    <w:abstractNumId w:val="387"/>
  </w:num>
  <w:num w:numId="482">
    <w:abstractNumId w:val="0"/>
  </w:num>
  <w:num w:numId="483">
    <w:abstractNumId w:val="823"/>
  </w:num>
  <w:num w:numId="484">
    <w:abstractNumId w:val="704"/>
  </w:num>
  <w:num w:numId="485">
    <w:abstractNumId w:val="156"/>
  </w:num>
  <w:num w:numId="486">
    <w:abstractNumId w:val="394"/>
  </w:num>
  <w:num w:numId="487">
    <w:abstractNumId w:val="499"/>
  </w:num>
  <w:num w:numId="488">
    <w:abstractNumId w:val="520"/>
  </w:num>
  <w:num w:numId="489">
    <w:abstractNumId w:val="349"/>
  </w:num>
  <w:num w:numId="490">
    <w:abstractNumId w:val="772"/>
  </w:num>
  <w:num w:numId="491">
    <w:abstractNumId w:val="654"/>
  </w:num>
  <w:num w:numId="492">
    <w:abstractNumId w:val="385"/>
  </w:num>
  <w:num w:numId="493">
    <w:abstractNumId w:val="689"/>
  </w:num>
  <w:num w:numId="494">
    <w:abstractNumId w:val="691"/>
  </w:num>
  <w:num w:numId="495">
    <w:abstractNumId w:val="140"/>
  </w:num>
  <w:num w:numId="496">
    <w:abstractNumId w:val="315"/>
  </w:num>
  <w:num w:numId="497">
    <w:abstractNumId w:val="756"/>
  </w:num>
  <w:num w:numId="498">
    <w:abstractNumId w:val="221"/>
  </w:num>
  <w:num w:numId="499">
    <w:abstractNumId w:val="549"/>
  </w:num>
  <w:num w:numId="500">
    <w:abstractNumId w:val="819"/>
  </w:num>
  <w:num w:numId="501">
    <w:abstractNumId w:val="339"/>
  </w:num>
  <w:num w:numId="502">
    <w:abstractNumId w:val="547"/>
  </w:num>
  <w:num w:numId="503">
    <w:abstractNumId w:val="261"/>
  </w:num>
  <w:num w:numId="504">
    <w:abstractNumId w:val="668"/>
  </w:num>
  <w:num w:numId="505">
    <w:abstractNumId w:val="672"/>
  </w:num>
  <w:num w:numId="506">
    <w:abstractNumId w:val="94"/>
  </w:num>
  <w:num w:numId="507">
    <w:abstractNumId w:val="666"/>
  </w:num>
  <w:num w:numId="508">
    <w:abstractNumId w:val="307"/>
  </w:num>
  <w:num w:numId="509">
    <w:abstractNumId w:val="555"/>
  </w:num>
  <w:num w:numId="510">
    <w:abstractNumId w:val="831"/>
  </w:num>
  <w:num w:numId="511">
    <w:abstractNumId w:val="429"/>
  </w:num>
  <w:num w:numId="512">
    <w:abstractNumId w:val="548"/>
  </w:num>
  <w:num w:numId="513">
    <w:abstractNumId w:val="864"/>
  </w:num>
  <w:num w:numId="514">
    <w:abstractNumId w:val="593"/>
  </w:num>
  <w:num w:numId="515">
    <w:abstractNumId w:val="567"/>
  </w:num>
  <w:num w:numId="516">
    <w:abstractNumId w:val="470"/>
  </w:num>
  <w:num w:numId="517">
    <w:abstractNumId w:val="721"/>
  </w:num>
  <w:num w:numId="518">
    <w:abstractNumId w:val="254"/>
  </w:num>
  <w:num w:numId="519">
    <w:abstractNumId w:val="191"/>
  </w:num>
  <w:num w:numId="520">
    <w:abstractNumId w:val="304"/>
  </w:num>
  <w:num w:numId="521">
    <w:abstractNumId w:val="802"/>
  </w:num>
  <w:num w:numId="522">
    <w:abstractNumId w:val="605"/>
  </w:num>
  <w:num w:numId="523">
    <w:abstractNumId w:val="54"/>
  </w:num>
  <w:num w:numId="524">
    <w:abstractNumId w:val="580"/>
  </w:num>
  <w:num w:numId="525">
    <w:abstractNumId w:val="159"/>
  </w:num>
  <w:num w:numId="526">
    <w:abstractNumId w:val="290"/>
  </w:num>
  <w:num w:numId="527">
    <w:abstractNumId w:val="152"/>
  </w:num>
  <w:num w:numId="528">
    <w:abstractNumId w:val="2"/>
  </w:num>
  <w:num w:numId="529">
    <w:abstractNumId w:val="688"/>
  </w:num>
  <w:num w:numId="530">
    <w:abstractNumId w:val="437"/>
  </w:num>
  <w:num w:numId="531">
    <w:abstractNumId w:val="500"/>
  </w:num>
  <w:num w:numId="532">
    <w:abstractNumId w:val="652"/>
  </w:num>
  <w:num w:numId="533">
    <w:abstractNumId w:val="419"/>
  </w:num>
  <w:num w:numId="534">
    <w:abstractNumId w:val="60"/>
  </w:num>
  <w:num w:numId="535">
    <w:abstractNumId w:val="734"/>
  </w:num>
  <w:num w:numId="536">
    <w:abstractNumId w:val="626"/>
  </w:num>
  <w:num w:numId="537">
    <w:abstractNumId w:val="663"/>
  </w:num>
  <w:num w:numId="538">
    <w:abstractNumId w:val="441"/>
  </w:num>
  <w:num w:numId="539">
    <w:abstractNumId w:val="224"/>
  </w:num>
  <w:num w:numId="540">
    <w:abstractNumId w:val="411"/>
  </w:num>
  <w:num w:numId="541">
    <w:abstractNumId w:val="683"/>
  </w:num>
  <w:num w:numId="542">
    <w:abstractNumId w:val="790"/>
  </w:num>
  <w:num w:numId="543">
    <w:abstractNumId w:val="697"/>
  </w:num>
  <w:num w:numId="544">
    <w:abstractNumId w:val="881"/>
  </w:num>
  <w:num w:numId="545">
    <w:abstractNumId w:val="599"/>
  </w:num>
  <w:num w:numId="546">
    <w:abstractNumId w:val="367"/>
  </w:num>
  <w:num w:numId="547">
    <w:abstractNumId w:val="233"/>
  </w:num>
  <w:num w:numId="548">
    <w:abstractNumId w:val="890"/>
  </w:num>
  <w:num w:numId="549">
    <w:abstractNumId w:val="630"/>
  </w:num>
  <w:num w:numId="550">
    <w:abstractNumId w:val="236"/>
  </w:num>
  <w:num w:numId="551">
    <w:abstractNumId w:val="213"/>
  </w:num>
  <w:num w:numId="552">
    <w:abstractNumId w:val="434"/>
  </w:num>
  <w:num w:numId="553">
    <w:abstractNumId w:val="100"/>
  </w:num>
  <w:num w:numId="554">
    <w:abstractNumId w:val="486"/>
  </w:num>
  <w:num w:numId="555">
    <w:abstractNumId w:val="316"/>
  </w:num>
  <w:num w:numId="556">
    <w:abstractNumId w:val="312"/>
  </w:num>
  <w:num w:numId="557">
    <w:abstractNumId w:val="544"/>
  </w:num>
  <w:num w:numId="558">
    <w:abstractNumId w:val="402"/>
  </w:num>
  <w:num w:numId="559">
    <w:abstractNumId w:val="751"/>
  </w:num>
  <w:num w:numId="560">
    <w:abstractNumId w:val="743"/>
  </w:num>
  <w:num w:numId="561">
    <w:abstractNumId w:val="181"/>
  </w:num>
  <w:num w:numId="562">
    <w:abstractNumId w:val="438"/>
  </w:num>
  <w:num w:numId="563">
    <w:abstractNumId w:val="361"/>
  </w:num>
  <w:num w:numId="564">
    <w:abstractNumId w:val="76"/>
  </w:num>
  <w:num w:numId="565">
    <w:abstractNumId w:val="378"/>
  </w:num>
  <w:num w:numId="566">
    <w:abstractNumId w:val="337"/>
  </w:num>
  <w:num w:numId="567">
    <w:abstractNumId w:val="330"/>
  </w:num>
  <w:num w:numId="568">
    <w:abstractNumId w:val="311"/>
  </w:num>
  <w:num w:numId="569">
    <w:abstractNumId w:val="731"/>
  </w:num>
  <w:num w:numId="570">
    <w:abstractNumId w:val="180"/>
  </w:num>
  <w:num w:numId="571">
    <w:abstractNumId w:val="79"/>
  </w:num>
  <w:num w:numId="572">
    <w:abstractNumId w:val="78"/>
  </w:num>
  <w:num w:numId="573">
    <w:abstractNumId w:val="528"/>
  </w:num>
  <w:num w:numId="574">
    <w:abstractNumId w:val="293"/>
  </w:num>
  <w:num w:numId="575">
    <w:abstractNumId w:val="176"/>
  </w:num>
  <w:num w:numId="576">
    <w:abstractNumId w:val="576"/>
  </w:num>
  <w:num w:numId="577">
    <w:abstractNumId w:val="393"/>
  </w:num>
  <w:num w:numId="578">
    <w:abstractNumId w:val="128"/>
  </w:num>
  <w:num w:numId="579">
    <w:abstractNumId w:val="849"/>
  </w:num>
  <w:num w:numId="580">
    <w:abstractNumId w:val="208"/>
  </w:num>
  <w:num w:numId="581">
    <w:abstractNumId w:val="381"/>
  </w:num>
  <w:num w:numId="582">
    <w:abstractNumId w:val="820"/>
  </w:num>
  <w:num w:numId="583">
    <w:abstractNumId w:val="711"/>
  </w:num>
  <w:num w:numId="584">
    <w:abstractNumId w:val="259"/>
  </w:num>
  <w:num w:numId="585">
    <w:abstractNumId w:val="583"/>
  </w:num>
  <w:num w:numId="586">
    <w:abstractNumId w:val="705"/>
  </w:num>
  <w:num w:numId="587">
    <w:abstractNumId w:val="700"/>
  </w:num>
  <w:num w:numId="588">
    <w:abstractNumId w:val="780"/>
  </w:num>
  <w:num w:numId="589">
    <w:abstractNumId w:val="357"/>
  </w:num>
  <w:num w:numId="590">
    <w:abstractNumId w:val="608"/>
  </w:num>
  <w:num w:numId="591">
    <w:abstractNumId w:val="268"/>
  </w:num>
  <w:num w:numId="592">
    <w:abstractNumId w:val="314"/>
  </w:num>
  <w:num w:numId="593">
    <w:abstractNumId w:val="781"/>
  </w:num>
  <w:num w:numId="594">
    <w:abstractNumId w:val="696"/>
  </w:num>
  <w:num w:numId="595">
    <w:abstractNumId w:val="510"/>
  </w:num>
  <w:num w:numId="596">
    <w:abstractNumId w:val="609"/>
  </w:num>
  <w:num w:numId="597">
    <w:abstractNumId w:val="506"/>
  </w:num>
  <w:num w:numId="598">
    <w:abstractNumId w:val="4"/>
  </w:num>
  <w:num w:numId="599">
    <w:abstractNumId w:val="759"/>
  </w:num>
  <w:num w:numId="600">
    <w:abstractNumId w:val="147"/>
  </w:num>
  <w:num w:numId="601">
    <w:abstractNumId w:val="635"/>
  </w:num>
  <w:num w:numId="602">
    <w:abstractNumId w:val="738"/>
  </w:num>
  <w:num w:numId="603">
    <w:abstractNumId w:val="422"/>
  </w:num>
  <w:num w:numId="604">
    <w:abstractNumId w:val="18"/>
  </w:num>
  <w:num w:numId="605">
    <w:abstractNumId w:val="706"/>
  </w:num>
  <w:num w:numId="606">
    <w:abstractNumId w:val="690"/>
  </w:num>
  <w:num w:numId="607">
    <w:abstractNumId w:val="115"/>
  </w:num>
  <w:num w:numId="608">
    <w:abstractNumId w:val="786"/>
  </w:num>
  <w:num w:numId="609">
    <w:abstractNumId w:val="153"/>
  </w:num>
  <w:num w:numId="610">
    <w:abstractNumId w:val="38"/>
  </w:num>
  <w:num w:numId="611">
    <w:abstractNumId w:val="558"/>
  </w:num>
  <w:num w:numId="612">
    <w:abstractNumId w:val="93"/>
  </w:num>
  <w:num w:numId="613">
    <w:abstractNumId w:val="550"/>
  </w:num>
  <w:num w:numId="614">
    <w:abstractNumId w:val="299"/>
  </w:num>
  <w:num w:numId="615">
    <w:abstractNumId w:val="131"/>
  </w:num>
  <w:num w:numId="616">
    <w:abstractNumId w:val="433"/>
  </w:num>
  <w:num w:numId="617">
    <w:abstractNumId w:val="647"/>
  </w:num>
  <w:num w:numId="618">
    <w:abstractNumId w:val="803"/>
  </w:num>
  <w:num w:numId="619">
    <w:abstractNumId w:val="569"/>
  </w:num>
  <w:num w:numId="620">
    <w:abstractNumId w:val="874"/>
  </w:num>
  <w:num w:numId="621">
    <w:abstractNumId w:val="479"/>
  </w:num>
  <w:num w:numId="622">
    <w:abstractNumId w:val="476"/>
  </w:num>
  <w:num w:numId="623">
    <w:abstractNumId w:val="408"/>
  </w:num>
  <w:num w:numId="624">
    <w:abstractNumId w:val="776"/>
  </w:num>
  <w:num w:numId="625">
    <w:abstractNumId w:val="296"/>
  </w:num>
  <w:num w:numId="626">
    <w:abstractNumId w:val="173"/>
  </w:num>
  <w:num w:numId="627">
    <w:abstractNumId w:val="43"/>
  </w:num>
  <w:num w:numId="628">
    <w:abstractNumId w:val="669"/>
  </w:num>
  <w:num w:numId="629">
    <w:abstractNumId w:val="617"/>
  </w:num>
  <w:num w:numId="630">
    <w:abstractNumId w:val="513"/>
  </w:num>
  <w:num w:numId="631">
    <w:abstractNumId w:val="658"/>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2">
    <w:abstractNumId w:val="604"/>
  </w:num>
  <w:num w:numId="633">
    <w:abstractNumId w:val="764"/>
  </w:num>
  <w:num w:numId="634">
    <w:abstractNumId w:val="248"/>
  </w:num>
  <w:num w:numId="635">
    <w:abstractNumId w:val="747"/>
  </w:num>
  <w:num w:numId="636">
    <w:abstractNumId w:val="406"/>
  </w:num>
  <w:num w:numId="637">
    <w:abstractNumId w:val="478"/>
  </w:num>
  <w:num w:numId="638">
    <w:abstractNumId w:val="70"/>
  </w:num>
  <w:num w:numId="639">
    <w:abstractNumId w:val="232"/>
  </w:num>
  <w:num w:numId="640">
    <w:abstractNumId w:val="512"/>
  </w:num>
  <w:num w:numId="641">
    <w:abstractNumId w:val="410"/>
  </w:num>
  <w:num w:numId="642">
    <w:abstractNumId w:val="435"/>
  </w:num>
  <w:num w:numId="643">
    <w:abstractNumId w:val="45"/>
  </w:num>
  <w:num w:numId="644">
    <w:abstractNumId w:val="862"/>
  </w:num>
  <w:num w:numId="645">
    <w:abstractNumId w:val="169"/>
  </w:num>
  <w:num w:numId="646">
    <w:abstractNumId w:val="682"/>
  </w:num>
  <w:num w:numId="647">
    <w:abstractNumId w:val="735"/>
  </w:num>
  <w:num w:numId="648">
    <w:abstractNumId w:val="828"/>
  </w:num>
  <w:num w:numId="649">
    <w:abstractNumId w:val="253"/>
  </w:num>
  <w:num w:numId="650">
    <w:abstractNumId w:val="810"/>
  </w:num>
  <w:num w:numId="651">
    <w:abstractNumId w:val="893"/>
  </w:num>
  <w:num w:numId="652">
    <w:abstractNumId w:val="403"/>
  </w:num>
  <w:num w:numId="653">
    <w:abstractNumId w:val="574"/>
  </w:num>
  <w:num w:numId="654">
    <w:abstractNumId w:val="827"/>
  </w:num>
  <w:num w:numId="655">
    <w:abstractNumId w:val="395"/>
  </w:num>
  <w:num w:numId="656">
    <w:abstractNumId w:val="546"/>
  </w:num>
  <w:num w:numId="657">
    <w:abstractNumId w:val="86"/>
  </w:num>
  <w:num w:numId="658">
    <w:abstractNumId w:val="35"/>
  </w:num>
  <w:num w:numId="659">
    <w:abstractNumId w:val="36"/>
  </w:num>
  <w:num w:numId="660">
    <w:abstractNumId w:val="851"/>
  </w:num>
  <w:num w:numId="661">
    <w:abstractNumId w:val="713"/>
  </w:num>
  <w:num w:numId="662">
    <w:abstractNumId w:val="68"/>
  </w:num>
  <w:num w:numId="663">
    <w:abstractNumId w:val="477"/>
  </w:num>
  <w:num w:numId="664">
    <w:abstractNumId w:val="42"/>
  </w:num>
  <w:num w:numId="665">
    <w:abstractNumId w:val="813"/>
  </w:num>
  <w:num w:numId="666">
    <w:abstractNumId w:val="396"/>
  </w:num>
  <w:num w:numId="667">
    <w:abstractNumId w:val="309"/>
  </w:num>
  <w:num w:numId="668">
    <w:abstractNumId w:val="677"/>
  </w:num>
  <w:num w:numId="669">
    <w:abstractNumId w:val="709"/>
  </w:num>
  <w:num w:numId="670">
    <w:abstractNumId w:val="137"/>
  </w:num>
  <w:num w:numId="671">
    <w:abstractNumId w:val="256"/>
  </w:num>
  <w:num w:numId="672">
    <w:abstractNumId w:val="334"/>
  </w:num>
  <w:num w:numId="673">
    <w:abstractNumId w:val="182"/>
  </w:num>
  <w:num w:numId="674">
    <w:abstractNumId w:val="442"/>
  </w:num>
  <w:num w:numId="675">
    <w:abstractNumId w:val="30"/>
  </w:num>
  <w:num w:numId="676">
    <w:abstractNumId w:val="412"/>
  </w:num>
  <w:num w:numId="677">
    <w:abstractNumId w:val="648"/>
  </w:num>
  <w:num w:numId="678">
    <w:abstractNumId w:val="313"/>
  </w:num>
  <w:num w:numId="679">
    <w:abstractNumId w:val="267"/>
  </w:num>
  <w:num w:numId="680">
    <w:abstractNumId w:val="771"/>
  </w:num>
  <w:num w:numId="681">
    <w:abstractNumId w:val="223"/>
  </w:num>
  <w:num w:numId="682">
    <w:abstractNumId w:val="39"/>
  </w:num>
  <w:num w:numId="683">
    <w:abstractNumId w:val="628"/>
  </w:num>
  <w:num w:numId="684">
    <w:abstractNumId w:val="659"/>
  </w:num>
  <w:num w:numId="685">
    <w:abstractNumId w:val="829"/>
  </w:num>
  <w:num w:numId="686">
    <w:abstractNumId w:val="32"/>
  </w:num>
  <w:num w:numId="687">
    <w:abstractNumId w:val="242"/>
  </w:num>
  <w:num w:numId="688">
    <w:abstractNumId w:val="300"/>
  </w:num>
  <w:num w:numId="689">
    <w:abstractNumId w:val="333"/>
  </w:num>
  <w:num w:numId="690">
    <w:abstractNumId w:val="160"/>
  </w:num>
  <w:num w:numId="691">
    <w:abstractNumId w:val="22"/>
  </w:num>
  <w:num w:numId="692">
    <w:abstractNumId w:val="343"/>
  </w:num>
  <w:num w:numId="693">
    <w:abstractNumId w:val="811"/>
  </w:num>
  <w:num w:numId="694">
    <w:abstractNumId w:val="516"/>
  </w:num>
  <w:num w:numId="695">
    <w:abstractNumId w:val="832"/>
  </w:num>
  <w:num w:numId="696">
    <w:abstractNumId w:val="471"/>
  </w:num>
  <w:num w:numId="697">
    <w:abstractNumId w:val="225"/>
  </w:num>
  <w:num w:numId="698">
    <w:abstractNumId w:val="201"/>
  </w:num>
  <w:num w:numId="699">
    <w:abstractNumId w:val="404"/>
  </w:num>
  <w:num w:numId="700">
    <w:abstractNumId w:val="379"/>
  </w:num>
  <w:num w:numId="701">
    <w:abstractNumId w:val="263"/>
  </w:num>
  <w:num w:numId="702">
    <w:abstractNumId w:val="7"/>
  </w:num>
  <w:num w:numId="703">
    <w:abstractNumId w:val="579"/>
  </w:num>
  <w:num w:numId="704">
    <w:abstractNumId w:val="92"/>
  </w:num>
  <w:num w:numId="705">
    <w:abstractNumId w:val="783"/>
  </w:num>
  <w:num w:numId="706">
    <w:abstractNumId w:val="853"/>
  </w:num>
  <w:num w:numId="707">
    <w:abstractNumId w:val="675"/>
  </w:num>
  <w:num w:numId="708">
    <w:abstractNumId w:val="24"/>
  </w:num>
  <w:num w:numId="709">
    <w:abstractNumId w:val="784"/>
  </w:num>
  <w:num w:numId="710">
    <w:abstractNumId w:val="570"/>
  </w:num>
  <w:num w:numId="711">
    <w:abstractNumId w:val="121"/>
  </w:num>
  <w:num w:numId="712">
    <w:abstractNumId w:val="788"/>
  </w:num>
  <w:num w:numId="713">
    <w:abstractNumId w:val="623"/>
  </w:num>
  <w:num w:numId="714">
    <w:abstractNumId w:val="859"/>
  </w:num>
  <w:num w:numId="715">
    <w:abstractNumId w:val="184"/>
  </w:num>
  <w:num w:numId="716">
    <w:abstractNumId w:val="489"/>
  </w:num>
  <w:num w:numId="717">
    <w:abstractNumId w:val="710"/>
  </w:num>
  <w:num w:numId="718">
    <w:abstractNumId w:val="126"/>
  </w:num>
  <w:num w:numId="719">
    <w:abstractNumId w:val="371"/>
  </w:num>
  <w:num w:numId="720">
    <w:abstractNumId w:val="41"/>
  </w:num>
  <w:num w:numId="721">
    <w:abstractNumId w:val="308"/>
  </w:num>
  <w:num w:numId="722">
    <w:abstractNumId w:val="638"/>
  </w:num>
  <w:num w:numId="723">
    <w:abstractNumId w:val="46"/>
  </w:num>
  <w:num w:numId="724">
    <w:abstractNumId w:val="25"/>
  </w:num>
  <w:num w:numId="725">
    <w:abstractNumId w:val="588"/>
  </w:num>
  <w:num w:numId="726">
    <w:abstractNumId w:val="804"/>
  </w:num>
  <w:num w:numId="727">
    <w:abstractNumId w:val="245"/>
  </w:num>
  <w:num w:numId="728">
    <w:abstractNumId w:val="386"/>
  </w:num>
  <w:num w:numId="729">
    <w:abstractNumId w:val="97"/>
  </w:num>
  <w:num w:numId="730">
    <w:abstractNumId w:val="444"/>
  </w:num>
  <w:num w:numId="731">
    <w:abstractNumId w:val="355"/>
  </w:num>
  <w:num w:numId="732">
    <w:abstractNumId w:val="16"/>
  </w:num>
  <w:num w:numId="733">
    <w:abstractNumId w:val="432"/>
  </w:num>
  <w:num w:numId="734">
    <w:abstractNumId w:val="552"/>
  </w:num>
  <w:num w:numId="735">
    <w:abstractNumId w:val="656"/>
  </w:num>
  <w:num w:numId="736">
    <w:abstractNumId w:val="29"/>
  </w:num>
  <w:num w:numId="737">
    <w:abstractNumId w:val="882"/>
  </w:num>
  <w:num w:numId="738">
    <w:abstractNumId w:val="806"/>
  </w:num>
  <w:num w:numId="739">
    <w:abstractNumId w:val="57"/>
  </w:num>
  <w:num w:numId="740">
    <w:abstractNumId w:val="297"/>
  </w:num>
  <w:num w:numId="741">
    <w:abstractNumId w:val="124"/>
  </w:num>
  <w:num w:numId="742">
    <w:abstractNumId w:val="356"/>
  </w:num>
  <w:num w:numId="743">
    <w:abstractNumId w:val="383"/>
  </w:num>
  <w:num w:numId="744">
    <w:abstractNumId w:val="632"/>
  </w:num>
  <w:num w:numId="745">
    <w:abstractNumId w:val="842"/>
  </w:num>
  <w:num w:numId="746">
    <w:abstractNumId w:val="294"/>
  </w:num>
  <w:num w:numId="747">
    <w:abstractNumId w:val="614"/>
  </w:num>
  <w:num w:numId="748">
    <w:abstractNumId w:val="414"/>
  </w:num>
  <w:num w:numId="749">
    <w:abstractNumId w:val="80"/>
  </w:num>
  <w:num w:numId="750">
    <w:abstractNumId w:val="216"/>
  </w:num>
  <w:num w:numId="751">
    <w:abstractNumId w:val="585"/>
  </w:num>
  <w:num w:numId="752">
    <w:abstractNumId w:val="456"/>
  </w:num>
  <w:num w:numId="753">
    <w:abstractNumId w:val="151"/>
  </w:num>
  <w:num w:numId="754">
    <w:abstractNumId w:val="676"/>
  </w:num>
  <w:num w:numId="755">
    <w:abstractNumId w:val="302"/>
  </w:num>
  <w:num w:numId="756">
    <w:abstractNumId w:val="597"/>
  </w:num>
  <w:num w:numId="757">
    <w:abstractNumId w:val="44"/>
  </w:num>
  <w:num w:numId="758">
    <w:abstractNumId w:val="428"/>
  </w:num>
  <w:num w:numId="759">
    <w:abstractNumId w:val="791"/>
  </w:num>
  <w:num w:numId="760">
    <w:abstractNumId w:val="687"/>
  </w:num>
  <w:num w:numId="761">
    <w:abstractNumId w:val="189"/>
  </w:num>
  <w:num w:numId="762">
    <w:abstractNumId w:val="170"/>
  </w:num>
  <w:num w:numId="763">
    <w:abstractNumId w:val="262"/>
  </w:num>
  <w:num w:numId="764">
    <w:abstractNumId w:val="82"/>
  </w:num>
  <w:num w:numId="765">
    <w:abstractNumId w:val="354"/>
  </w:num>
  <w:num w:numId="766">
    <w:abstractNumId w:val="607"/>
  </w:num>
  <w:num w:numId="767">
    <w:abstractNumId w:val="818"/>
  </w:num>
  <w:num w:numId="768">
    <w:abstractNumId w:val="545"/>
  </w:num>
  <w:num w:numId="769">
    <w:abstractNumId w:val="765"/>
  </w:num>
  <w:num w:numId="770">
    <w:abstractNumId w:val="739"/>
  </w:num>
  <w:num w:numId="771">
    <w:abstractNumId w:val="746"/>
  </w:num>
  <w:num w:numId="772">
    <w:abstractNumId w:val="40"/>
  </w:num>
  <w:num w:numId="773">
    <w:abstractNumId w:val="894"/>
  </w:num>
  <w:num w:numId="774">
    <w:abstractNumId w:val="879"/>
  </w:num>
  <w:num w:numId="775">
    <w:abstractNumId w:val="102"/>
  </w:num>
  <w:num w:numId="776">
    <w:abstractNumId w:val="283"/>
  </w:num>
  <w:num w:numId="777">
    <w:abstractNumId w:val="797"/>
  </w:num>
  <w:num w:numId="778">
    <w:abstractNumId w:val="210"/>
  </w:num>
  <w:num w:numId="779">
    <w:abstractNumId w:val="714"/>
  </w:num>
  <w:num w:numId="780">
    <w:abstractNumId w:val="845"/>
  </w:num>
  <w:num w:numId="781">
    <w:abstractNumId w:val="858"/>
  </w:num>
  <w:num w:numId="782">
    <w:abstractNumId w:val="252"/>
  </w:num>
  <w:num w:numId="783">
    <w:abstractNumId w:val="551"/>
  </w:num>
  <w:num w:numId="784">
    <w:abstractNumId w:val="670"/>
  </w:num>
  <w:num w:numId="785">
    <w:abstractNumId w:val="595"/>
  </w:num>
  <w:num w:numId="786">
    <w:abstractNumId w:val="538"/>
  </w:num>
  <w:num w:numId="787">
    <w:abstractNumId w:val="491"/>
  </w:num>
  <w:num w:numId="788">
    <w:abstractNumId w:val="577"/>
  </w:num>
  <w:num w:numId="789">
    <w:abstractNumId w:val="450"/>
  </w:num>
  <w:num w:numId="790">
    <w:abstractNumId w:val="840"/>
  </w:num>
  <w:num w:numId="791">
    <w:abstractNumId w:val="572"/>
  </w:num>
  <w:num w:numId="792">
    <w:abstractNumId w:val="14"/>
  </w:num>
  <w:num w:numId="793">
    <w:abstractNumId w:val="674"/>
  </w:num>
  <w:num w:numId="794">
    <w:abstractNumId w:val="365"/>
  </w:num>
  <w:num w:numId="795">
    <w:abstractNumId w:val="109"/>
  </w:num>
  <w:num w:numId="796">
    <w:abstractNumId w:val="612"/>
  </w:num>
  <w:num w:numId="797">
    <w:abstractNumId w:val="280"/>
  </w:num>
  <w:num w:numId="798">
    <w:abstractNumId w:val="541"/>
  </w:num>
  <w:num w:numId="799">
    <w:abstractNumId w:val="618"/>
  </w:num>
  <w:num w:numId="800">
    <w:abstractNumId w:val="837"/>
  </w:num>
  <w:num w:numId="801">
    <w:abstractNumId w:val="446"/>
  </w:num>
  <w:num w:numId="802">
    <w:abstractNumId w:val="34"/>
  </w:num>
  <w:num w:numId="803">
    <w:abstractNumId w:val="855"/>
  </w:num>
  <w:num w:numId="804">
    <w:abstractNumId w:val="701"/>
  </w:num>
  <w:num w:numId="805">
    <w:abstractNumId w:val="861"/>
  </w:num>
  <w:num w:numId="806">
    <w:abstractNumId w:val="649"/>
  </w:num>
  <w:num w:numId="807">
    <w:abstractNumId w:val="785"/>
  </w:num>
  <w:num w:numId="808">
    <w:abstractNumId w:val="839"/>
  </w:num>
  <w:num w:numId="809">
    <w:abstractNumId w:val="483"/>
  </w:num>
  <w:num w:numId="810">
    <w:abstractNumId w:val="463"/>
  </w:num>
  <w:num w:numId="811">
    <w:abstractNumId w:val="883"/>
  </w:num>
  <w:num w:numId="812">
    <w:abstractNumId w:val="451"/>
  </w:num>
  <w:num w:numId="813">
    <w:abstractNumId w:val="566"/>
  </w:num>
  <w:num w:numId="814">
    <w:abstractNumId w:val="769"/>
  </w:num>
  <w:num w:numId="815">
    <w:abstractNumId w:val="645"/>
  </w:num>
  <w:num w:numId="816">
    <w:abstractNumId w:val="524"/>
  </w:num>
  <w:num w:numId="817">
    <w:abstractNumId w:val="537"/>
  </w:num>
  <w:num w:numId="818">
    <w:abstractNumId w:val="209"/>
  </w:num>
  <w:num w:numId="819">
    <w:abstractNumId w:val="673"/>
  </w:num>
  <w:num w:numId="820">
    <w:abstractNumId w:val="891"/>
  </w:num>
  <w:num w:numId="821">
    <w:abstractNumId w:val="578"/>
  </w:num>
  <w:num w:numId="822">
    <w:abstractNumId w:val="482"/>
  </w:num>
  <w:num w:numId="823">
    <w:abstractNumId w:val="439"/>
  </w:num>
  <w:num w:numId="824">
    <w:abstractNumId w:val="782"/>
  </w:num>
  <w:num w:numId="825">
    <w:abstractNumId w:val="611"/>
  </w:num>
  <w:num w:numId="826">
    <w:abstractNumId w:val="10"/>
  </w:num>
  <w:num w:numId="827">
    <w:abstractNumId w:val="830"/>
  </w:num>
  <w:num w:numId="828">
    <w:abstractNumId w:val="31"/>
  </w:num>
  <w:num w:numId="829">
    <w:abstractNumId w:val="8"/>
  </w:num>
  <w:num w:numId="830">
    <w:abstractNumId w:val="857"/>
  </w:num>
  <w:num w:numId="831">
    <w:abstractNumId w:val="20"/>
  </w:num>
  <w:num w:numId="832">
    <w:abstractNumId w:val="49"/>
  </w:num>
  <w:num w:numId="833">
    <w:abstractNumId w:val="646"/>
  </w:num>
  <w:num w:numId="834">
    <w:abstractNumId w:val="814"/>
  </w:num>
  <w:num w:numId="835">
    <w:abstractNumId w:val="481"/>
  </w:num>
  <w:num w:numId="836">
    <w:abstractNumId w:val="172"/>
  </w:num>
  <w:num w:numId="837">
    <w:abstractNumId w:val="789"/>
  </w:num>
  <w:num w:numId="838">
    <w:abstractNumId w:val="26"/>
  </w:num>
  <w:num w:numId="839">
    <w:abstractNumId w:val="430"/>
  </w:num>
  <w:num w:numId="840">
    <w:abstractNumId w:val="165"/>
  </w:num>
  <w:num w:numId="841">
    <w:abstractNumId w:val="487"/>
  </w:num>
  <w:num w:numId="842">
    <w:abstractNumId w:val="143"/>
  </w:num>
  <w:num w:numId="843">
    <w:abstractNumId w:val="187"/>
  </w:num>
  <w:num w:numId="844">
    <w:abstractNumId w:val="598"/>
  </w:num>
  <w:num w:numId="845">
    <w:abstractNumId w:val="207"/>
  </w:num>
  <w:num w:numId="846">
    <w:abstractNumId w:val="400"/>
  </w:num>
  <w:num w:numId="847">
    <w:abstractNumId w:val="273"/>
  </w:num>
  <w:num w:numId="848">
    <w:abstractNumId w:val="452"/>
  </w:num>
  <w:num w:numId="849">
    <w:abstractNumId w:val="665"/>
  </w:num>
  <w:num w:numId="850">
    <w:abstractNumId w:val="234"/>
  </w:num>
  <w:num w:numId="851">
    <w:abstractNumId w:val="416"/>
  </w:num>
  <w:num w:numId="852">
    <w:abstractNumId w:val="722"/>
  </w:num>
  <w:num w:numId="853">
    <w:abstractNumId w:val="809"/>
  </w:num>
  <w:num w:numId="854">
    <w:abstractNumId w:val="350"/>
  </w:num>
  <w:num w:numId="855">
    <w:abstractNumId w:val="372"/>
  </w:num>
  <w:num w:numId="856">
    <w:abstractNumId w:val="642"/>
  </w:num>
  <w:num w:numId="857">
    <w:abstractNumId w:val="573"/>
  </w:num>
  <w:num w:numId="858">
    <w:abstractNumId w:val="260"/>
  </w:num>
  <w:num w:numId="859">
    <w:abstractNumId w:val="48"/>
  </w:num>
  <w:num w:numId="860">
    <w:abstractNumId w:val="119"/>
  </w:num>
  <w:num w:numId="861">
    <w:abstractNumId w:val="289"/>
  </w:num>
  <w:num w:numId="862">
    <w:abstractNumId w:val="284"/>
  </w:num>
  <w:num w:numId="863">
    <w:abstractNumId w:val="226"/>
  </w:num>
  <w:num w:numId="864">
    <w:abstractNumId w:val="880"/>
  </w:num>
  <w:num w:numId="865">
    <w:abstractNumId w:val="33"/>
  </w:num>
  <w:num w:numId="866">
    <w:abstractNumId w:val="417"/>
  </w:num>
  <w:num w:numId="867">
    <w:abstractNumId w:val="634"/>
  </w:num>
  <w:num w:numId="868">
    <w:abstractNumId w:val="448"/>
  </w:num>
  <w:num w:numId="869">
    <w:abstractNumId w:val="761"/>
  </w:num>
  <w:num w:numId="870">
    <w:abstractNumId w:val="684"/>
  </w:num>
  <w:num w:numId="871">
    <w:abstractNumId w:val="85"/>
  </w:num>
  <w:num w:numId="872">
    <w:abstractNumId w:val="473"/>
  </w:num>
  <w:num w:numId="873">
    <w:abstractNumId w:val="732"/>
  </w:num>
  <w:num w:numId="874">
    <w:abstractNumId w:val="748"/>
  </w:num>
  <w:num w:numId="875">
    <w:abstractNumId w:val="564"/>
  </w:num>
  <w:num w:numId="876">
    <w:abstractNumId w:val="509"/>
  </w:num>
  <w:num w:numId="877">
    <w:abstractNumId w:val="1"/>
  </w:num>
  <w:num w:numId="878">
    <w:abstractNumId w:val="703"/>
  </w:num>
  <w:num w:numId="879">
    <w:abstractNumId w:val="198"/>
  </w:num>
  <w:num w:numId="880">
    <w:abstractNumId w:val="67"/>
  </w:num>
  <w:num w:numId="881">
    <w:abstractNumId w:val="602"/>
  </w:num>
  <w:num w:numId="882">
    <w:abstractNumId w:val="733"/>
  </w:num>
  <w:num w:numId="883">
    <w:abstractNumId w:val="455"/>
  </w:num>
  <w:num w:numId="884">
    <w:abstractNumId w:val="5"/>
  </w:num>
  <w:num w:numId="885">
    <w:abstractNumId w:val="681"/>
  </w:num>
  <w:num w:numId="886">
    <w:abstractNumId w:val="125"/>
  </w:num>
  <w:num w:numId="887">
    <w:abstractNumId w:val="838"/>
  </w:num>
  <w:num w:numId="888">
    <w:abstractNumId w:val="824"/>
  </w:num>
  <w:num w:numId="889">
    <w:abstractNumId w:val="511"/>
  </w:num>
  <w:num w:numId="890">
    <w:abstractNumId w:val="212"/>
  </w:num>
  <w:num w:numId="891">
    <w:abstractNumId w:val="388"/>
  </w:num>
  <w:num w:numId="892">
    <w:abstractNumId w:val="534"/>
  </w:num>
  <w:num w:numId="893">
    <w:abstractNumId w:val="667"/>
  </w:num>
  <w:num w:numId="894">
    <w:abstractNumId w:val="503"/>
  </w:num>
  <w:num w:numId="895">
    <w:abstractNumId w:val="346"/>
  </w:num>
  <w:numIdMacAtCleanup w:val="8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1904"/>
    <w:rsid w:val="00201904"/>
    <w:rsid w:val="00B5714D"/>
    <w:rsid w:val="00F615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B9D4947-BFCB-4D09-A51C-14242EA24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1904"/>
    <w:pPr>
      <w:spacing w:after="200" w:line="276" w:lineRule="auto"/>
    </w:pPr>
    <w:rPr>
      <w:rFonts w:ascii="Calibri" w:eastAsia="Calibri" w:hAnsi="Calibri" w:cs="Times New Roman"/>
    </w:rPr>
  </w:style>
  <w:style w:type="paragraph" w:styleId="Heading1">
    <w:name w:val="heading 1"/>
    <w:basedOn w:val="Normal"/>
    <w:next w:val="Normal"/>
    <w:link w:val="Heading1Char"/>
    <w:qFormat/>
    <w:rsid w:val="00201904"/>
    <w:pPr>
      <w:keepNext/>
      <w:spacing w:after="0" w:line="240" w:lineRule="auto"/>
      <w:ind w:left="270"/>
      <w:outlineLvl w:val="0"/>
    </w:pPr>
    <w:rPr>
      <w:rFonts w:ascii="Times New Roman" w:eastAsia="Times New Roman" w:hAnsi="Times New Roman"/>
      <w:b/>
      <w:sz w:val="24"/>
      <w:szCs w:val="20"/>
    </w:rPr>
  </w:style>
  <w:style w:type="paragraph" w:styleId="Heading2">
    <w:name w:val="heading 2"/>
    <w:basedOn w:val="Normal"/>
    <w:next w:val="Normal"/>
    <w:link w:val="Heading2Char"/>
    <w:unhideWhenUsed/>
    <w:qFormat/>
    <w:rsid w:val="00201904"/>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nhideWhenUsed/>
    <w:qFormat/>
    <w:rsid w:val="00201904"/>
    <w:pPr>
      <w:keepNext/>
      <w:keepLines/>
      <w:spacing w:before="200" w:after="0"/>
      <w:outlineLvl w:val="2"/>
    </w:pPr>
    <w:rPr>
      <w:rFonts w:ascii="Cambria" w:eastAsia="Times New Roman" w:hAnsi="Cambria"/>
      <w:b/>
      <w:bCs/>
      <w:color w:val="4F81BD"/>
    </w:rPr>
  </w:style>
  <w:style w:type="paragraph" w:styleId="Heading4">
    <w:name w:val="heading 4"/>
    <w:basedOn w:val="Normal"/>
    <w:next w:val="Normal"/>
    <w:link w:val="Heading4Char"/>
    <w:unhideWhenUsed/>
    <w:qFormat/>
    <w:rsid w:val="00201904"/>
    <w:pPr>
      <w:keepNext/>
      <w:keepLines/>
      <w:spacing w:before="200" w:after="0"/>
      <w:outlineLvl w:val="3"/>
    </w:pPr>
    <w:rPr>
      <w:rFonts w:ascii="Cambria" w:eastAsia="Times New Roman" w:hAnsi="Cambria"/>
      <w:b/>
      <w:bCs/>
      <w:i/>
      <w:iCs/>
      <w:color w:val="4F81BD"/>
    </w:rPr>
  </w:style>
  <w:style w:type="paragraph" w:styleId="Heading5">
    <w:name w:val="heading 5"/>
    <w:basedOn w:val="Normal"/>
    <w:next w:val="Normal"/>
    <w:link w:val="Heading5Char"/>
    <w:unhideWhenUsed/>
    <w:qFormat/>
    <w:rsid w:val="00201904"/>
    <w:pPr>
      <w:keepNext/>
      <w:keepLines/>
      <w:spacing w:before="200" w:after="0"/>
      <w:outlineLvl w:val="4"/>
    </w:pPr>
    <w:rPr>
      <w:rFonts w:ascii="Cambria" w:eastAsia="Times New Roman" w:hAnsi="Cambria"/>
      <w:color w:val="243F60"/>
    </w:rPr>
  </w:style>
  <w:style w:type="paragraph" w:styleId="Heading6">
    <w:name w:val="heading 6"/>
    <w:basedOn w:val="Normal"/>
    <w:next w:val="Normal"/>
    <w:link w:val="Heading6Char"/>
    <w:qFormat/>
    <w:rsid w:val="00201904"/>
    <w:pPr>
      <w:keepNext/>
      <w:spacing w:after="0" w:line="240" w:lineRule="auto"/>
      <w:jc w:val="center"/>
      <w:outlineLvl w:val="5"/>
    </w:pPr>
    <w:rPr>
      <w:rFonts w:ascii="Times New Roman" w:eastAsia="Times New Roman" w:hAnsi="Times New Roman"/>
      <w:b/>
      <w:bCs/>
      <w:sz w:val="28"/>
      <w:szCs w:val="24"/>
      <w:lang w:val="en-GB"/>
    </w:rPr>
  </w:style>
  <w:style w:type="paragraph" w:styleId="Heading7">
    <w:name w:val="heading 7"/>
    <w:basedOn w:val="Normal"/>
    <w:next w:val="Normal"/>
    <w:link w:val="Heading7Char"/>
    <w:qFormat/>
    <w:rsid w:val="00201904"/>
    <w:pPr>
      <w:keepNext/>
      <w:spacing w:after="0" w:line="240" w:lineRule="auto"/>
      <w:outlineLvl w:val="6"/>
    </w:pPr>
    <w:rPr>
      <w:rFonts w:ascii="Times New Roman" w:eastAsia="Times New Roman" w:hAnsi="Times New Roman"/>
      <w:b/>
      <w:bCs/>
      <w:sz w:val="24"/>
      <w:szCs w:val="24"/>
      <w:lang w:val="en-GB"/>
    </w:rPr>
  </w:style>
  <w:style w:type="paragraph" w:styleId="Heading8">
    <w:name w:val="heading 8"/>
    <w:basedOn w:val="Normal"/>
    <w:next w:val="Normal"/>
    <w:link w:val="Heading8Char"/>
    <w:qFormat/>
    <w:rsid w:val="00201904"/>
    <w:pPr>
      <w:keepNext/>
      <w:spacing w:after="0" w:line="240" w:lineRule="auto"/>
      <w:ind w:left="720"/>
      <w:outlineLvl w:val="7"/>
    </w:pPr>
    <w:rPr>
      <w:rFonts w:ascii="Times New Roman" w:eastAsia="Times New Roman" w:hAnsi="Times New Roman"/>
      <w:b/>
      <w:bCs/>
      <w:sz w:val="24"/>
      <w:szCs w:val="24"/>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01904"/>
    <w:rPr>
      <w:rFonts w:ascii="Times New Roman" w:eastAsia="Times New Roman" w:hAnsi="Times New Roman" w:cs="Times New Roman"/>
      <w:b/>
      <w:sz w:val="24"/>
      <w:szCs w:val="20"/>
    </w:rPr>
  </w:style>
  <w:style w:type="character" w:customStyle="1" w:styleId="Heading2Char">
    <w:name w:val="Heading 2 Char"/>
    <w:basedOn w:val="DefaultParagraphFont"/>
    <w:link w:val="Heading2"/>
    <w:rsid w:val="00201904"/>
    <w:rPr>
      <w:rFonts w:ascii="Cambria" w:eastAsia="Times New Roman" w:hAnsi="Cambria" w:cs="Times New Roman"/>
      <w:b/>
      <w:bCs/>
      <w:color w:val="4F81BD"/>
      <w:sz w:val="26"/>
      <w:szCs w:val="26"/>
    </w:rPr>
  </w:style>
  <w:style w:type="character" w:customStyle="1" w:styleId="Heading3Char">
    <w:name w:val="Heading 3 Char"/>
    <w:basedOn w:val="DefaultParagraphFont"/>
    <w:link w:val="Heading3"/>
    <w:rsid w:val="00201904"/>
    <w:rPr>
      <w:rFonts w:ascii="Cambria" w:eastAsia="Times New Roman" w:hAnsi="Cambria" w:cs="Times New Roman"/>
      <w:b/>
      <w:bCs/>
      <w:color w:val="4F81BD"/>
    </w:rPr>
  </w:style>
  <w:style w:type="character" w:customStyle="1" w:styleId="Heading4Char">
    <w:name w:val="Heading 4 Char"/>
    <w:basedOn w:val="DefaultParagraphFont"/>
    <w:link w:val="Heading4"/>
    <w:rsid w:val="00201904"/>
    <w:rPr>
      <w:rFonts w:ascii="Cambria" w:eastAsia="Times New Roman" w:hAnsi="Cambria" w:cs="Times New Roman"/>
      <w:b/>
      <w:bCs/>
      <w:i/>
      <w:iCs/>
      <w:color w:val="4F81BD"/>
    </w:rPr>
  </w:style>
  <w:style w:type="character" w:customStyle="1" w:styleId="Heading5Char">
    <w:name w:val="Heading 5 Char"/>
    <w:basedOn w:val="DefaultParagraphFont"/>
    <w:link w:val="Heading5"/>
    <w:rsid w:val="00201904"/>
    <w:rPr>
      <w:rFonts w:ascii="Cambria" w:eastAsia="Times New Roman" w:hAnsi="Cambria" w:cs="Times New Roman"/>
      <w:color w:val="243F60"/>
    </w:rPr>
  </w:style>
  <w:style w:type="character" w:customStyle="1" w:styleId="Heading6Char">
    <w:name w:val="Heading 6 Char"/>
    <w:basedOn w:val="DefaultParagraphFont"/>
    <w:link w:val="Heading6"/>
    <w:rsid w:val="00201904"/>
    <w:rPr>
      <w:rFonts w:ascii="Times New Roman" w:eastAsia="Times New Roman" w:hAnsi="Times New Roman" w:cs="Times New Roman"/>
      <w:b/>
      <w:bCs/>
      <w:sz w:val="28"/>
      <w:szCs w:val="24"/>
      <w:lang w:val="en-GB"/>
    </w:rPr>
  </w:style>
  <w:style w:type="character" w:customStyle="1" w:styleId="Heading7Char">
    <w:name w:val="Heading 7 Char"/>
    <w:basedOn w:val="DefaultParagraphFont"/>
    <w:link w:val="Heading7"/>
    <w:rsid w:val="00201904"/>
    <w:rPr>
      <w:rFonts w:ascii="Times New Roman" w:eastAsia="Times New Roman" w:hAnsi="Times New Roman" w:cs="Times New Roman"/>
      <w:b/>
      <w:bCs/>
      <w:sz w:val="24"/>
      <w:szCs w:val="24"/>
      <w:lang w:val="en-GB"/>
    </w:rPr>
  </w:style>
  <w:style w:type="character" w:customStyle="1" w:styleId="Heading8Char">
    <w:name w:val="Heading 8 Char"/>
    <w:basedOn w:val="DefaultParagraphFont"/>
    <w:link w:val="Heading8"/>
    <w:rsid w:val="00201904"/>
    <w:rPr>
      <w:rFonts w:ascii="Times New Roman" w:eastAsia="Times New Roman" w:hAnsi="Times New Roman" w:cs="Times New Roman"/>
      <w:b/>
      <w:bCs/>
      <w:sz w:val="24"/>
      <w:szCs w:val="24"/>
      <w:lang w:val="en-GB"/>
    </w:rPr>
  </w:style>
  <w:style w:type="paragraph" w:styleId="ListParagraph">
    <w:name w:val="List Paragraph"/>
    <w:basedOn w:val="Normal"/>
    <w:uiPriority w:val="34"/>
    <w:qFormat/>
    <w:rsid w:val="00201904"/>
    <w:pPr>
      <w:ind w:left="720"/>
      <w:contextualSpacing/>
    </w:pPr>
  </w:style>
  <w:style w:type="paragraph" w:styleId="NoSpacing">
    <w:name w:val="No Spacing"/>
    <w:uiPriority w:val="1"/>
    <w:qFormat/>
    <w:rsid w:val="00201904"/>
    <w:pPr>
      <w:spacing w:after="0" w:line="240" w:lineRule="auto"/>
    </w:pPr>
    <w:rPr>
      <w:rFonts w:ascii="Calibri" w:eastAsia="Calibri" w:hAnsi="Calibri" w:cs="Times New Roman"/>
    </w:rPr>
  </w:style>
  <w:style w:type="table" w:styleId="TableGrid">
    <w:name w:val="Table Grid"/>
    <w:basedOn w:val="TableNormal"/>
    <w:uiPriority w:val="59"/>
    <w:rsid w:val="00201904"/>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19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1904"/>
    <w:rPr>
      <w:rFonts w:ascii="Tahoma" w:eastAsia="Calibri" w:hAnsi="Tahoma" w:cs="Tahoma"/>
      <w:sz w:val="16"/>
      <w:szCs w:val="16"/>
    </w:rPr>
  </w:style>
  <w:style w:type="paragraph" w:styleId="BodyTextIndent">
    <w:name w:val="Body Text Indent"/>
    <w:basedOn w:val="Normal"/>
    <w:link w:val="BodyTextIndentChar"/>
    <w:rsid w:val="00201904"/>
    <w:pPr>
      <w:spacing w:after="0" w:line="240" w:lineRule="auto"/>
      <w:ind w:left="360"/>
    </w:pPr>
    <w:rPr>
      <w:rFonts w:ascii="Times New Roman" w:eastAsia="Times New Roman" w:hAnsi="Times New Roman"/>
      <w:b/>
      <w:sz w:val="24"/>
      <w:szCs w:val="20"/>
    </w:rPr>
  </w:style>
  <w:style w:type="character" w:customStyle="1" w:styleId="BodyTextIndentChar">
    <w:name w:val="Body Text Indent Char"/>
    <w:basedOn w:val="DefaultParagraphFont"/>
    <w:link w:val="BodyTextIndent"/>
    <w:rsid w:val="00201904"/>
    <w:rPr>
      <w:rFonts w:ascii="Times New Roman" w:eastAsia="Times New Roman" w:hAnsi="Times New Roman" w:cs="Times New Roman"/>
      <w:b/>
      <w:sz w:val="24"/>
      <w:szCs w:val="20"/>
    </w:rPr>
  </w:style>
  <w:style w:type="paragraph" w:styleId="BodyText">
    <w:name w:val="Body Text"/>
    <w:basedOn w:val="Normal"/>
    <w:link w:val="BodyTextChar"/>
    <w:unhideWhenUsed/>
    <w:rsid w:val="00201904"/>
    <w:pPr>
      <w:spacing w:after="120"/>
    </w:pPr>
  </w:style>
  <w:style w:type="character" w:customStyle="1" w:styleId="BodyTextChar">
    <w:name w:val="Body Text Char"/>
    <w:basedOn w:val="DefaultParagraphFont"/>
    <w:link w:val="BodyText"/>
    <w:rsid w:val="00201904"/>
    <w:rPr>
      <w:rFonts w:ascii="Calibri" w:eastAsia="Calibri" w:hAnsi="Calibri" w:cs="Times New Roman"/>
    </w:rPr>
  </w:style>
  <w:style w:type="paragraph" w:styleId="Header">
    <w:name w:val="header"/>
    <w:basedOn w:val="Normal"/>
    <w:link w:val="HeaderChar"/>
    <w:rsid w:val="00201904"/>
    <w:pPr>
      <w:tabs>
        <w:tab w:val="center" w:pos="4320"/>
        <w:tab w:val="right" w:pos="8640"/>
      </w:tabs>
      <w:spacing w:after="0" w:line="240" w:lineRule="auto"/>
    </w:pPr>
    <w:rPr>
      <w:rFonts w:ascii="Times New Roman" w:eastAsia="Times New Roman" w:hAnsi="Times New Roman"/>
      <w:sz w:val="24"/>
      <w:szCs w:val="24"/>
    </w:rPr>
  </w:style>
  <w:style w:type="character" w:customStyle="1" w:styleId="HeaderChar">
    <w:name w:val="Header Char"/>
    <w:basedOn w:val="DefaultParagraphFont"/>
    <w:link w:val="Header"/>
    <w:rsid w:val="00201904"/>
    <w:rPr>
      <w:rFonts w:ascii="Times New Roman" w:eastAsia="Times New Roman" w:hAnsi="Times New Roman" w:cs="Times New Roman"/>
      <w:sz w:val="24"/>
      <w:szCs w:val="24"/>
    </w:rPr>
  </w:style>
  <w:style w:type="paragraph" w:styleId="Footer">
    <w:name w:val="footer"/>
    <w:basedOn w:val="Normal"/>
    <w:link w:val="FooterChar"/>
    <w:uiPriority w:val="99"/>
    <w:rsid w:val="00201904"/>
    <w:pPr>
      <w:tabs>
        <w:tab w:val="center" w:pos="4320"/>
        <w:tab w:val="right" w:pos="8640"/>
      </w:tabs>
      <w:spacing w:after="0" w:line="240" w:lineRule="auto"/>
    </w:pPr>
    <w:rPr>
      <w:rFonts w:ascii="Times New Roman" w:eastAsia="Times New Roman" w:hAnsi="Times New Roman"/>
      <w:sz w:val="24"/>
      <w:szCs w:val="24"/>
      <w:lang w:val="en-GB"/>
    </w:rPr>
  </w:style>
  <w:style w:type="character" w:customStyle="1" w:styleId="FooterChar">
    <w:name w:val="Footer Char"/>
    <w:basedOn w:val="DefaultParagraphFont"/>
    <w:link w:val="Footer"/>
    <w:uiPriority w:val="99"/>
    <w:rsid w:val="00201904"/>
    <w:rPr>
      <w:rFonts w:ascii="Times New Roman" w:eastAsia="Times New Roman" w:hAnsi="Times New Roman" w:cs="Times New Roman"/>
      <w:sz w:val="24"/>
      <w:szCs w:val="24"/>
      <w:lang w:val="en-GB"/>
    </w:rPr>
  </w:style>
  <w:style w:type="character" w:styleId="PageNumber">
    <w:name w:val="page number"/>
    <w:basedOn w:val="DefaultParagraphFont"/>
    <w:rsid w:val="00201904"/>
  </w:style>
  <w:style w:type="table" w:styleId="LightGrid-Accent6">
    <w:name w:val="Light Grid Accent 6"/>
    <w:basedOn w:val="TableNormal"/>
    <w:uiPriority w:val="62"/>
    <w:rsid w:val="0020190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CellMar>
        <w:top w:w="0" w:type="dxa"/>
        <w:left w:w="108" w:type="dxa"/>
        <w:bottom w:w="0" w:type="dxa"/>
        <w:right w:w="108" w:type="dxa"/>
      </w:tblCellMar>
    </w:tblPr>
    <w:tblStylePr w:type="firstRow">
      <w:pPr>
        <w:spacing w:before="0" w:after="0" w:line="240" w:lineRule="auto"/>
      </w:pPr>
      <w:rPr>
        <w:rFonts w:ascii="Calibri Light" w:eastAsia="Times New Roman" w:hAnsi="Calibri Light"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character" w:customStyle="1" w:styleId="FontStyle13">
    <w:name w:val="Font Style13"/>
    <w:basedOn w:val="DefaultParagraphFont"/>
    <w:uiPriority w:val="99"/>
    <w:rsid w:val="00201904"/>
    <w:rPr>
      <w:rFonts w:ascii="Times New Roman" w:hAnsi="Times New Roman" w:cs="Times New Roman"/>
      <w:sz w:val="22"/>
      <w:szCs w:val="22"/>
    </w:rPr>
  </w:style>
  <w:style w:type="character" w:customStyle="1" w:styleId="FontStyle14">
    <w:name w:val="Font Style14"/>
    <w:basedOn w:val="DefaultParagraphFont"/>
    <w:uiPriority w:val="99"/>
    <w:rsid w:val="00201904"/>
    <w:rPr>
      <w:rFonts w:ascii="Times New Roman" w:hAnsi="Times New Roman" w:cs="Times New Roman"/>
      <w:b/>
      <w:bCs/>
      <w:spacing w:val="-10"/>
      <w:sz w:val="22"/>
      <w:szCs w:val="22"/>
    </w:rPr>
  </w:style>
  <w:style w:type="paragraph" w:customStyle="1" w:styleId="msolistparagraph0">
    <w:name w:val="msolistparagraph"/>
    <w:basedOn w:val="Normal"/>
    <w:rsid w:val="00201904"/>
    <w:pPr>
      <w:ind w:left="720"/>
      <w:contextualSpacing/>
    </w:pPr>
  </w:style>
  <w:style w:type="character" w:styleId="Hyperlink">
    <w:name w:val="Hyperlink"/>
    <w:basedOn w:val="DefaultParagraphFont"/>
    <w:uiPriority w:val="99"/>
    <w:unhideWhenUsed/>
    <w:rsid w:val="0020190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emf"/><Relationship Id="rId32" Type="http://schemas.openxmlformats.org/officeDocument/2006/relationships/image" Target="media/image25.jpeg"/><Relationship Id="rId37" Type="http://schemas.openxmlformats.org/officeDocument/2006/relationships/chart" Target="charts/chart1.xml"/><Relationship Id="rId40" Type="http://schemas.openxmlformats.org/officeDocument/2006/relationships/header" Target="header2.xml"/><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3.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oleObject" Target="embeddings/oleObject1.bin"/><Relationship Id="rId33" Type="http://schemas.openxmlformats.org/officeDocument/2006/relationships/image" Target="media/image26.jpeg"/><Relationship Id="rId38" Type="http://schemas.openxmlformats.org/officeDocument/2006/relationships/image" Target="media/image30.jpe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footer" Target="footer1.xm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8.4566596194504101E-2"/>
          <c:y val="4.2769857433808574E-2"/>
          <c:w val="0.73361522198731499"/>
          <c:h val="0.91446028513237965"/>
        </c:manualLayout>
      </c:layout>
      <c:lineChart>
        <c:grouping val="standard"/>
        <c:varyColors val="0"/>
        <c:ser>
          <c:idx val="0"/>
          <c:order val="0"/>
          <c:tx>
            <c:strRef>
              <c:f>Sheet1!$A$2</c:f>
              <c:strCache>
                <c:ptCount val="1"/>
                <c:pt idx="0">
                  <c:v>TP</c:v>
                </c:pt>
              </c:strCache>
            </c:strRef>
          </c:tx>
          <c:spPr>
            <a:ln w="12679">
              <a:solidFill>
                <a:srgbClr val="000080"/>
              </a:solidFill>
              <a:prstDash val="solid"/>
            </a:ln>
          </c:spPr>
          <c:marker>
            <c:symbol val="none"/>
          </c:marker>
          <c:cat>
            <c:numRef>
              <c:f>Sheet1!$B$1:$K$1</c:f>
              <c:numCache>
                <c:formatCode>General</c:formatCode>
                <c:ptCount val="10"/>
                <c:pt idx="0">
                  <c:v>30</c:v>
                </c:pt>
                <c:pt idx="1">
                  <c:v>60</c:v>
                </c:pt>
                <c:pt idx="2">
                  <c:v>90</c:v>
                </c:pt>
                <c:pt idx="3">
                  <c:v>120</c:v>
                </c:pt>
                <c:pt idx="4">
                  <c:v>150</c:v>
                </c:pt>
                <c:pt idx="5">
                  <c:v>180</c:v>
                </c:pt>
                <c:pt idx="6">
                  <c:v>210</c:v>
                </c:pt>
                <c:pt idx="7">
                  <c:v>240</c:v>
                </c:pt>
                <c:pt idx="8">
                  <c:v>270</c:v>
                </c:pt>
                <c:pt idx="9">
                  <c:v>300</c:v>
                </c:pt>
              </c:numCache>
            </c:numRef>
          </c:cat>
          <c:val>
            <c:numRef>
              <c:f>Sheet1!$B$2:$K$2</c:f>
              <c:numCache>
                <c:formatCode>General</c:formatCode>
                <c:ptCount val="10"/>
                <c:pt idx="0">
                  <c:v>10</c:v>
                </c:pt>
                <c:pt idx="1">
                  <c:v>27</c:v>
                </c:pt>
                <c:pt idx="2">
                  <c:v>42</c:v>
                </c:pt>
                <c:pt idx="3">
                  <c:v>56</c:v>
                </c:pt>
                <c:pt idx="4">
                  <c:v>63</c:v>
                </c:pt>
                <c:pt idx="5">
                  <c:v>65</c:v>
                </c:pt>
                <c:pt idx="6">
                  <c:v>65</c:v>
                </c:pt>
                <c:pt idx="7">
                  <c:v>60</c:v>
                </c:pt>
                <c:pt idx="8">
                  <c:v>52</c:v>
                </c:pt>
                <c:pt idx="9">
                  <c:v>42</c:v>
                </c:pt>
              </c:numCache>
            </c:numRef>
          </c:val>
          <c:smooth val="1"/>
        </c:ser>
        <c:ser>
          <c:idx val="1"/>
          <c:order val="1"/>
          <c:tx>
            <c:strRef>
              <c:f>Sheet1!$A$3</c:f>
              <c:strCache>
                <c:ptCount val="1"/>
                <c:pt idx="0">
                  <c:v>AP</c:v>
                </c:pt>
              </c:strCache>
            </c:strRef>
          </c:tx>
          <c:spPr>
            <a:ln w="12679">
              <a:solidFill>
                <a:srgbClr val="FF00FF"/>
              </a:solidFill>
              <a:prstDash val="solid"/>
            </a:ln>
          </c:spPr>
          <c:marker>
            <c:symbol val="none"/>
          </c:marker>
          <c:cat>
            <c:numRef>
              <c:f>Sheet1!$B$1:$K$1</c:f>
              <c:numCache>
                <c:formatCode>General</c:formatCode>
                <c:ptCount val="10"/>
                <c:pt idx="0">
                  <c:v>30</c:v>
                </c:pt>
                <c:pt idx="1">
                  <c:v>60</c:v>
                </c:pt>
                <c:pt idx="2">
                  <c:v>90</c:v>
                </c:pt>
                <c:pt idx="3">
                  <c:v>120</c:v>
                </c:pt>
                <c:pt idx="4">
                  <c:v>150</c:v>
                </c:pt>
                <c:pt idx="5">
                  <c:v>180</c:v>
                </c:pt>
                <c:pt idx="6">
                  <c:v>210</c:v>
                </c:pt>
                <c:pt idx="7">
                  <c:v>240</c:v>
                </c:pt>
                <c:pt idx="8">
                  <c:v>270</c:v>
                </c:pt>
                <c:pt idx="9">
                  <c:v>300</c:v>
                </c:pt>
              </c:numCache>
            </c:numRef>
          </c:cat>
          <c:val>
            <c:numRef>
              <c:f>Sheet1!$B$3:$K$3</c:f>
              <c:numCache>
                <c:formatCode>General</c:formatCode>
                <c:ptCount val="10"/>
                <c:pt idx="0">
                  <c:v>10</c:v>
                </c:pt>
                <c:pt idx="1">
                  <c:v>13.5</c:v>
                </c:pt>
                <c:pt idx="2">
                  <c:v>14</c:v>
                </c:pt>
                <c:pt idx="3">
                  <c:v>14</c:v>
                </c:pt>
                <c:pt idx="4">
                  <c:v>12.6</c:v>
                </c:pt>
                <c:pt idx="5">
                  <c:v>10.8</c:v>
                </c:pt>
                <c:pt idx="6">
                  <c:v>9.3000000000000007</c:v>
                </c:pt>
                <c:pt idx="7">
                  <c:v>7.5</c:v>
                </c:pt>
                <c:pt idx="8">
                  <c:v>5.8</c:v>
                </c:pt>
                <c:pt idx="9">
                  <c:v>4.2</c:v>
                </c:pt>
              </c:numCache>
            </c:numRef>
          </c:val>
          <c:smooth val="1"/>
        </c:ser>
        <c:ser>
          <c:idx val="2"/>
          <c:order val="2"/>
          <c:tx>
            <c:strRef>
              <c:f>Sheet1!$A$4</c:f>
              <c:strCache>
                <c:ptCount val="1"/>
                <c:pt idx="0">
                  <c:v>MP</c:v>
                </c:pt>
              </c:strCache>
            </c:strRef>
          </c:tx>
          <c:spPr>
            <a:ln w="12679">
              <a:solidFill>
                <a:srgbClr val="FFFF00"/>
              </a:solidFill>
              <a:prstDash val="solid"/>
            </a:ln>
          </c:spPr>
          <c:marker>
            <c:symbol val="none"/>
          </c:marker>
          <c:cat>
            <c:numRef>
              <c:f>Sheet1!$B$1:$K$1</c:f>
              <c:numCache>
                <c:formatCode>General</c:formatCode>
                <c:ptCount val="10"/>
                <c:pt idx="0">
                  <c:v>30</c:v>
                </c:pt>
                <c:pt idx="1">
                  <c:v>60</c:v>
                </c:pt>
                <c:pt idx="2">
                  <c:v>90</c:v>
                </c:pt>
                <c:pt idx="3">
                  <c:v>120</c:v>
                </c:pt>
                <c:pt idx="4">
                  <c:v>150</c:v>
                </c:pt>
                <c:pt idx="5">
                  <c:v>180</c:v>
                </c:pt>
                <c:pt idx="6">
                  <c:v>210</c:v>
                </c:pt>
                <c:pt idx="7">
                  <c:v>240</c:v>
                </c:pt>
                <c:pt idx="8">
                  <c:v>270</c:v>
                </c:pt>
                <c:pt idx="9">
                  <c:v>300</c:v>
                </c:pt>
              </c:numCache>
            </c:numRef>
          </c:cat>
          <c:val>
            <c:numRef>
              <c:f>Sheet1!$B$4:$K$4</c:f>
              <c:numCache>
                <c:formatCode>General</c:formatCode>
                <c:ptCount val="10"/>
                <c:pt idx="0">
                  <c:v>0</c:v>
                </c:pt>
                <c:pt idx="1">
                  <c:v>17</c:v>
                </c:pt>
                <c:pt idx="2">
                  <c:v>15</c:v>
                </c:pt>
                <c:pt idx="3">
                  <c:v>14</c:v>
                </c:pt>
                <c:pt idx="4">
                  <c:v>7</c:v>
                </c:pt>
                <c:pt idx="5">
                  <c:v>3</c:v>
                </c:pt>
                <c:pt idx="6">
                  <c:v>0</c:v>
                </c:pt>
                <c:pt idx="7">
                  <c:v>-5</c:v>
                </c:pt>
                <c:pt idx="8">
                  <c:v>-8</c:v>
                </c:pt>
                <c:pt idx="9">
                  <c:v>-10</c:v>
                </c:pt>
              </c:numCache>
            </c:numRef>
          </c:val>
          <c:smooth val="1"/>
        </c:ser>
        <c:dLbls>
          <c:showLegendKey val="0"/>
          <c:showVal val="0"/>
          <c:showCatName val="0"/>
          <c:showSerName val="0"/>
          <c:showPercent val="0"/>
          <c:showBubbleSize val="0"/>
        </c:dLbls>
        <c:smooth val="0"/>
        <c:axId val="1966499696"/>
        <c:axId val="1966495344"/>
      </c:lineChart>
      <c:catAx>
        <c:axId val="1966499696"/>
        <c:scaling>
          <c:orientation val="minMax"/>
        </c:scaling>
        <c:delete val="0"/>
        <c:axPos val="b"/>
        <c:numFmt formatCode="General" sourceLinked="1"/>
        <c:majorTickMark val="cross"/>
        <c:minorTickMark val="none"/>
        <c:tickLblPos val="nextTo"/>
        <c:spPr>
          <a:ln w="3170">
            <a:solidFill>
              <a:srgbClr val="000000"/>
            </a:solidFill>
            <a:prstDash val="solid"/>
          </a:ln>
        </c:spPr>
        <c:txPr>
          <a:bodyPr rot="0" vert="horz"/>
          <a:lstStyle/>
          <a:p>
            <a:pPr>
              <a:defRPr sz="999" b="0" i="0" u="none" strike="noStrike" baseline="0">
                <a:solidFill>
                  <a:srgbClr val="000000"/>
                </a:solidFill>
                <a:latin typeface="Arial"/>
                <a:ea typeface="Arial"/>
                <a:cs typeface="Arial"/>
              </a:defRPr>
            </a:pPr>
            <a:endParaRPr lang="en-US"/>
          </a:p>
        </c:txPr>
        <c:crossAx val="1966495344"/>
        <c:crosses val="autoZero"/>
        <c:auto val="0"/>
        <c:lblAlgn val="ctr"/>
        <c:lblOffset val="100"/>
        <c:tickLblSkip val="1"/>
        <c:tickMarkSkip val="1"/>
        <c:noMultiLvlLbl val="0"/>
      </c:catAx>
      <c:valAx>
        <c:axId val="1966495344"/>
        <c:scaling>
          <c:orientation val="minMax"/>
        </c:scaling>
        <c:delete val="0"/>
        <c:axPos val="l"/>
        <c:numFmt formatCode="General" sourceLinked="1"/>
        <c:majorTickMark val="cross"/>
        <c:minorTickMark val="none"/>
        <c:tickLblPos val="nextTo"/>
        <c:spPr>
          <a:ln w="3170">
            <a:solidFill>
              <a:srgbClr val="000000"/>
            </a:solidFill>
            <a:prstDash val="solid"/>
          </a:ln>
        </c:spPr>
        <c:txPr>
          <a:bodyPr rot="0" vert="horz"/>
          <a:lstStyle/>
          <a:p>
            <a:pPr>
              <a:defRPr sz="999" b="0" i="0" u="none" strike="noStrike" baseline="0">
                <a:solidFill>
                  <a:srgbClr val="000000"/>
                </a:solidFill>
                <a:latin typeface="Arial"/>
                <a:ea typeface="Arial"/>
                <a:cs typeface="Arial"/>
              </a:defRPr>
            </a:pPr>
            <a:endParaRPr lang="en-US"/>
          </a:p>
        </c:txPr>
        <c:crossAx val="1966499696"/>
        <c:crosses val="autoZero"/>
        <c:crossBetween val="midCat"/>
      </c:valAx>
      <c:spPr>
        <a:noFill/>
        <a:ln w="12679">
          <a:solidFill>
            <a:srgbClr val="808080"/>
          </a:solidFill>
          <a:prstDash val="solid"/>
        </a:ln>
      </c:spPr>
    </c:plotArea>
    <c:legend>
      <c:legendPos val="r"/>
      <c:layout>
        <c:manualLayout>
          <c:xMode val="edge"/>
          <c:yMode val="edge"/>
          <c:wMode val="edge"/>
          <c:hMode val="edge"/>
          <c:x val="0.86680761099365755"/>
          <c:y val="0.43584530505115432"/>
          <c:w val="0.9915433403805497"/>
          <c:h val="0.56619144035566982"/>
        </c:manualLayout>
      </c:layout>
      <c:overlay val="0"/>
      <c:spPr>
        <a:solidFill>
          <a:srgbClr val="FFFFFF"/>
        </a:solidFill>
        <a:ln w="3170">
          <a:solidFill>
            <a:srgbClr val="000000"/>
          </a:solidFill>
          <a:prstDash val="solid"/>
        </a:ln>
      </c:spPr>
      <c:txPr>
        <a:bodyPr/>
        <a:lstStyle/>
        <a:p>
          <a:pPr>
            <a:defRPr sz="918" b="0" i="0" u="none" strike="noStrike" baseline="0">
              <a:solidFill>
                <a:srgbClr val="000000"/>
              </a:solidFill>
              <a:latin typeface="Arial"/>
              <a:ea typeface="Arial"/>
              <a:cs typeface="Arial"/>
            </a:defRPr>
          </a:pPr>
          <a:endParaRPr lang="en-US"/>
        </a:p>
      </c:txPr>
    </c:legend>
    <c:plotVisOnly val="1"/>
    <c:dispBlanksAs val="gap"/>
    <c:showDLblsOverMax val="0"/>
  </c:chart>
  <c:spPr>
    <a:noFill/>
    <a:ln>
      <a:noFill/>
    </a:ln>
  </c:spPr>
  <c:txPr>
    <a:bodyPr/>
    <a:lstStyle/>
    <a:p>
      <a:pPr>
        <a:defRPr sz="999" b="0" i="0" u="none" strike="noStrike" baseline="0">
          <a:solidFill>
            <a:srgbClr val="000000"/>
          </a:solidFill>
          <a:latin typeface="Arial"/>
          <a:ea typeface="Arial"/>
          <a:cs typeface="Arial"/>
        </a:defRPr>
      </a:pPr>
      <a:endParaRPr lang="en-US"/>
    </a:p>
  </c:txPr>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docProps/app.xml><?xml version="1.0" encoding="utf-8"?>
<Properties xmlns="http://schemas.openxmlformats.org/officeDocument/2006/extended-properties" xmlns:vt="http://schemas.openxmlformats.org/officeDocument/2006/docPropsVTypes">
  <Template>Normal</Template>
  <TotalTime>1</TotalTime>
  <Pages>369</Pages>
  <Words>74091</Words>
  <Characters>422321</Characters>
  <Application>Microsoft Office Word</Application>
  <DocSecurity>0</DocSecurity>
  <Lines>3519</Lines>
  <Paragraphs>990</Paragraphs>
  <ScaleCrop>false</ScaleCrop>
  <Company/>
  <LinksUpToDate>false</LinksUpToDate>
  <CharactersWithSpaces>495422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STEPHEN48000</dc:creator>
  <cp:keywords/>
  <dc:description/>
  <cp:lastModifiedBy>STEPHEN48000</cp:lastModifiedBy>
  <cp:revision>1</cp:revision>
  <dcterms:created xsi:type="dcterms:W3CDTF">2017-08-20T14:40:00Z</dcterms:created>
  <dcterms:modified xsi:type="dcterms:W3CDTF">2017-08-20T14:41:00Z</dcterms:modified>
</cp:coreProperties>
</file>